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хаврын ээлжит чуулганы</w:t>
      </w:r>
    </w:p>
    <w:p>
      <w:pPr>
        <w:pStyle w:val="style0"/>
        <w:jc w:val="center"/>
      </w:pPr>
      <w:r>
        <w:rPr>
          <w:b/>
          <w:bCs/>
          <w:lang w:val="mn-MN"/>
        </w:rPr>
        <w:t>Эдийн засгийн байнгын хорооны 7 дугаар сарын 02-ны</w:t>
      </w:r>
    </w:p>
    <w:p>
      <w:pPr>
        <w:pStyle w:val="style0"/>
        <w:jc w:val="center"/>
      </w:pPr>
      <w:r>
        <w:rPr>
          <w:b/>
          <w:bCs/>
          <w:lang w:val="mn-MN"/>
        </w:rPr>
        <w:t>өдөр /Мягмар гараг/-ийн хуралдааны гар тэмдэглэл</w:t>
      </w:r>
    </w:p>
    <w:p>
      <w:pPr>
        <w:pStyle w:val="style0"/>
        <w:jc w:val="both"/>
      </w:pPr>
      <w:r>
        <w:rPr/>
      </w:r>
    </w:p>
    <w:p>
      <w:pPr>
        <w:pStyle w:val="style0"/>
        <w:jc w:val="both"/>
      </w:pPr>
      <w:r>
        <w:rPr/>
      </w:r>
    </w:p>
    <w:p>
      <w:pPr>
        <w:pStyle w:val="style0"/>
        <w:jc w:val="both"/>
      </w:pPr>
      <w:r>
        <w:rPr>
          <w:b/>
          <w:bCs/>
          <w:lang w:val="mn-MN"/>
        </w:rPr>
        <w:tab/>
      </w:r>
      <w:r>
        <w:rPr>
          <w:b w:val="false"/>
          <w:bCs w:val="false"/>
          <w:lang w:val="mn-MN"/>
        </w:rPr>
        <w:t>Байнгын хорооны дарга Б.Гарамгайбаатар ирц, хэлэлцэх асуудлыг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19 гишүүнээс 12 гишүүн ирж, 63.1 хувийн ирцтэйгээр хуралдаан 9 цаг 35 минутад Төрийн ордны “Б” танхимд эхлэв.</w:t>
      </w:r>
    </w:p>
    <w:p>
      <w:pPr>
        <w:pStyle w:val="style0"/>
        <w:jc w:val="both"/>
      </w:pPr>
      <w:r>
        <w:rPr/>
      </w:r>
    </w:p>
    <w:p>
      <w:pPr>
        <w:pStyle w:val="style0"/>
        <w:jc w:val="both"/>
      </w:pPr>
      <w:r>
        <w:rPr>
          <w:b w:val="false"/>
          <w:bCs w:val="false"/>
          <w:lang w:val="mn-MN"/>
        </w:rPr>
        <w:tab/>
      </w:r>
      <w:r>
        <w:rPr>
          <w:b/>
          <w:bCs/>
          <w:i/>
          <w:iCs/>
          <w:lang w:val="mn-MN"/>
        </w:rPr>
        <w:t>Өвчтэй:</w:t>
      </w:r>
      <w:r>
        <w:rPr>
          <w:b w:val="false"/>
          <w:bCs w:val="false"/>
          <w:i/>
          <w:iCs/>
          <w:lang w:val="mn-MN"/>
        </w:rPr>
        <w:t xml:space="preserve"> Г.Уянга;</w:t>
      </w:r>
    </w:p>
    <w:p>
      <w:pPr>
        <w:pStyle w:val="style0"/>
        <w:jc w:val="both"/>
      </w:pPr>
      <w:r>
        <w:rPr>
          <w:b w:val="false"/>
          <w:bCs w:val="false"/>
          <w:i/>
          <w:iCs/>
          <w:lang w:val="mn-MN"/>
        </w:rPr>
        <w:tab/>
      </w:r>
      <w:r>
        <w:rPr>
          <w:b/>
          <w:bCs/>
          <w:i/>
          <w:iCs/>
          <w:lang w:val="mn-MN"/>
        </w:rPr>
        <w:t>Тасалсан:</w:t>
      </w:r>
      <w:r>
        <w:rPr>
          <w:b w:val="false"/>
          <w:bCs w:val="false"/>
          <w:i/>
          <w:iCs/>
          <w:lang w:val="mn-MN"/>
        </w:rPr>
        <w:t xml:space="preserve"> Д.Батцогт, С.Бямбацогт, Х.Болорчулуун, Ц.Даваасүрэн, А.Тлейхан.</w:t>
      </w:r>
    </w:p>
    <w:p>
      <w:pPr>
        <w:pStyle w:val="style0"/>
        <w:jc w:val="both"/>
      </w:pPr>
      <w:r>
        <w:rPr/>
      </w:r>
    </w:p>
    <w:p>
      <w:pPr>
        <w:pStyle w:val="style0"/>
        <w:jc w:val="both"/>
      </w:pPr>
      <w:r>
        <w:rPr>
          <w:b w:val="false"/>
          <w:bCs w:val="false"/>
          <w:i/>
          <w:iCs/>
          <w:lang w:val="mn-MN"/>
        </w:rPr>
        <w:tab/>
        <w:t>“Транзит түр хороо байгуулах тухай” Улсын Их Хурлын тогтоолын төсөлтэй холбогдуулан Засгийн газрын байр суурийг тодорхой болгох, бүрэлдэхүүний асуудлыг эргэн ярих шаардлагатай байгаа тул Ардчилсан намын бүлэг завсарлага авав.</w:t>
      </w:r>
    </w:p>
    <w:p>
      <w:pPr>
        <w:pStyle w:val="style0"/>
        <w:jc w:val="both"/>
      </w:pPr>
      <w:r>
        <w:rPr>
          <w:b/>
          <w:bCs/>
          <w:i w:val="false"/>
          <w:iCs w:val="false"/>
          <w:lang w:val="mn-MN"/>
        </w:rPr>
        <w:tab/>
      </w:r>
    </w:p>
    <w:p>
      <w:pPr>
        <w:pStyle w:val="style0"/>
        <w:jc w:val="both"/>
      </w:pPr>
      <w:r>
        <w:rPr>
          <w:b/>
          <w:bCs/>
          <w:i w:val="false"/>
          <w:iCs w:val="false"/>
          <w:lang w:val="mn-MN"/>
        </w:rPr>
        <w:tab/>
      </w:r>
      <w:r>
        <w:rPr>
          <w:b w:val="false"/>
          <w:bCs w:val="false"/>
          <w:i w:val="false"/>
          <w:iCs w:val="false"/>
          <w:lang w:val="mn-MN"/>
        </w:rPr>
        <w:t>Улсын Их Хурлын гишүүн Д.Ганхуяг Газрын тосны тухай хуулийн хэлэлцэх эсэх асуудлыг хэлэлцэх санал хэлж Байнгын хорооны гишүүдийн олонх дэмжив.</w:t>
      </w:r>
    </w:p>
    <w:p>
      <w:pPr>
        <w:pStyle w:val="style0"/>
        <w:jc w:val="both"/>
      </w:pPr>
      <w:r>
        <w:rPr/>
      </w:r>
    </w:p>
    <w:p>
      <w:pPr>
        <w:pStyle w:val="style0"/>
        <w:jc w:val="both"/>
      </w:pPr>
      <w:r>
        <w:rPr>
          <w:b/>
          <w:bCs/>
          <w:i/>
          <w:iCs/>
          <w:lang w:val="mn-MN"/>
        </w:rPr>
        <w:tab/>
        <w:t>Нэг. Статистикийн тухай хуульд өөрчлөлт оруулах тухай хуулийн төсөл /</w:t>
      </w:r>
      <w:r>
        <w:rPr>
          <w:b w:val="false"/>
          <w:bCs w:val="false"/>
          <w:i/>
          <w:iCs/>
          <w:lang w:val="mn-MN"/>
        </w:rPr>
        <w:t>анхны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Үндэсний статистикийн хорооны дарга С.Мэндсайхан, Хүн ам, нийгмийн статистикийн газрын дарга Д.Оюунчимэг, Улсын Их Хурлын Эдийн засгийн байнгын хорооны ажлын албаны ахлах зөвлөх Ж.Батсайхан, зөвлөх Ш.Ариунжаргал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Улсын Их Хурлын гишүүн С.Одонтуяа хуулийн төслийг анхны хэлэлцүүлгээр батлуулах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-Хуулийн төслийг анхны хэлэлцүүлгээр батлах горимын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2.Статистикийн тухай хуульд өөрчлөлт оруулах тухай хуулийн төслийг анхны хэлэлцүүлгээр батлах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С.Одонтуяа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9 цаг 45 минутад хэлэлцэж дуусав.</w:t>
      </w:r>
    </w:p>
    <w:p>
      <w:pPr>
        <w:pStyle w:val="style0"/>
        <w:jc w:val="both"/>
      </w:pPr>
      <w:r>
        <w:rPr/>
      </w:r>
    </w:p>
    <w:p>
      <w:pPr>
        <w:pStyle w:val="style0"/>
        <w:jc w:val="both"/>
      </w:pPr>
      <w:r>
        <w:rPr>
          <w:b/>
          <w:bCs/>
          <w:i/>
          <w:iCs/>
          <w:lang w:val="mn-MN"/>
        </w:rPr>
        <w:tab/>
        <w:t>Хоёр. Монгол Улсын Засгийн газар, Азийн хөгжлийн банк хооронд байгуулах “Төлбөрийн системийг шинэчлэх” төслийн зээлийн гэрээний төсөл /</w:t>
      </w:r>
      <w:r>
        <w:rPr>
          <w:b w:val="false"/>
          <w:bCs w:val="false"/>
          <w:i/>
          <w:iCs/>
          <w:lang w:val="mn-MN"/>
        </w:rPr>
        <w:t>зөвшилцөх, санал, дүгнэлтийг Аюулгүй байдал, гадаад бодлогын байнгын хороонд хүргүүлэх</w:t>
      </w:r>
      <w:r>
        <w:rPr>
          <w:b/>
          <w:bCs/>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Эдийн засгийн хөгжлийн сайд Н.Батбаяр, Монголбанкны Төлбөр тооцоо, бүртгэлийн газрын захирал М.Амгалан, Үндэсний цахим гүйлгээний төвийн захирал Д.Цогтсанаа, Улсын Их Хурлын Эдийн засгийн байнгын хорооны ажлын албаны ахлах зөвлөх Ж.Батсайхан, зөвлөх Ш.Ариунжаргал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Зээлийн гэрээний талаар Эдийн засгийн сайд Н.Батбаяр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Д.Зоригтын тавьсан асуултад ажлын хэсгээс Д.Цогтсанаа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-”Төлбөрийн системийг шинэчлэх” төслийн зээлийн гэрээг зөвшилцөх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tab/>
      </w:r>
      <w:r>
        <w:rPr>
          <w:lang w:val="mn-MN"/>
        </w:rPr>
        <w:t>Байнгын хорооноос гарах санал, дүгнэлтийг Аюулгүй байдал, гадаад бодлогын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9 цаг 50 минутад хэлэлцэж дуусав.</w:t>
      </w:r>
    </w:p>
    <w:p>
      <w:pPr>
        <w:pStyle w:val="style0"/>
        <w:jc w:val="both"/>
      </w:pPr>
      <w:r>
        <w:rPr/>
      </w:r>
    </w:p>
    <w:p>
      <w:pPr>
        <w:pStyle w:val="style0"/>
        <w:jc w:val="both"/>
      </w:pPr>
      <w:r>
        <w:rPr>
          <w:b/>
          <w:bCs/>
          <w:i/>
          <w:iCs/>
          <w:lang w:val="mn-MN"/>
        </w:rPr>
        <w:tab/>
        <w:t>Гурав. “Төрөөс эрдэс баялгийн салбарт баримтлах бодлого батлах тухай” Улсын Их Хурлын тогтоолын төсөл /</w:t>
      </w:r>
      <w:r>
        <w:rPr>
          <w:b w:val="false"/>
          <w:bCs w:val="false"/>
          <w:i/>
          <w:iCs/>
          <w:lang w:val="mn-MN"/>
        </w:rPr>
        <w:t>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Уул уурхайн сайд Д.Ганхуяг, Уул уурхайн яамны Стратегийн бодлого, төлөвлөлтийн газрын дарга Ч.Отгочулуу, Бодлогын хэрэгжилтийг зохицуулах газрын дарга Б.Батхүү, Уул уурхайн бодлогын хэлтсийн дарга Б.Нэргүй, Геологийн хэлтсийн дарга Б.Баатарцогт, мэргэжилтэн Т.Зууннаст. Ашигт малтмалын газрын дарга н.Алтансүх, мөн газрын Уул уурхайн хэлтсийн дарга С.Баттулга, Улсын Их Хурлын Эдийн засгийн байнгын хорооны ажлын албаны ахлах зөвлөх Ж.Батсайхан, зөвлөх Л.Батмөнх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Уул уурхайн сайд Д.Ганхуяг танилцуулав.</w:t>
      </w:r>
    </w:p>
    <w:p>
      <w:pPr>
        <w:pStyle w:val="style0"/>
        <w:jc w:val="both"/>
      </w:pPr>
      <w:r>
        <w:rPr>
          <w:b w:val="false"/>
          <w:bCs w:val="false"/>
          <w:i w:val="false"/>
          <w:iCs w:val="false"/>
          <w:lang w:val="mn-MN"/>
        </w:rPr>
        <w:tab/>
        <w:t>Илтгэлтэй холбогдуулан Улсын Их Хурлын гишүүн Д.Ганбат, Д.Зоригт, Ц.Баярсайхан, Л.Энх-Амгалан нарын тавьсан асуултад Уул уурхайн сайд Д.Ганхуяг хариулж, тайлбар хийв.</w:t>
      </w:r>
    </w:p>
    <w:p>
      <w:pPr>
        <w:pStyle w:val="style0"/>
        <w:jc w:val="both"/>
      </w:pPr>
      <w:r>
        <w:rPr/>
      </w:r>
    </w:p>
    <w:p>
      <w:pPr>
        <w:pStyle w:val="style0"/>
        <w:jc w:val="both"/>
      </w:pPr>
      <w:r>
        <w:rPr>
          <w:b w:val="false"/>
          <w:bCs w:val="false"/>
          <w:i w:val="false"/>
          <w:iCs w:val="false"/>
          <w:lang w:val="mn-MN"/>
        </w:rPr>
        <w:tab/>
        <w:t>Хэлэлцэж буй асуудалтай холбогдуулан Улсын Их Хурлын гишүүн Л.Энх-Амгалан эрдэс баялгийн бодлогын бичиг баримтыг батлахдаа Улсын Их Хурлын гишүүдийн 2/3-ын саналаар баталдаг зарчимд шилжих нь зүйтэй гэсэн санал хэлэв.</w:t>
      </w:r>
    </w:p>
    <w:p>
      <w:pPr>
        <w:pStyle w:val="style0"/>
        <w:jc w:val="both"/>
      </w:pPr>
      <w:r>
        <w:rPr/>
      </w:r>
    </w:p>
    <w:p>
      <w:pPr>
        <w:pStyle w:val="style0"/>
        <w:jc w:val="both"/>
      </w:pPr>
      <w:r>
        <w:rPr>
          <w:b w:val="false"/>
          <w:bCs w:val="false"/>
          <w:i w:val="false"/>
          <w:iCs w:val="false"/>
          <w:lang w:val="mn-MN"/>
        </w:rPr>
        <w:tab/>
        <w:t>Улсын Их Хурлын гишүүн Д.Зоригт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 Улсын Их Хурлын дэгийн тухай хуулийн 18.3-т заасны дагуу “Төрөөс эрдэс баялгийн салбарт баримтлах бодлого” батлах тухай Улсын Их Хурлын тогтоолын төслийг Улсын Их Хурлын чуулганы нэгдсэн хуралдаанд оруулж хэлэлцүүлэх нь зүйтэй гэсэн томьёоллыг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Л.Энх-Амгалан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35 минутад хэлэлцэж дуусав.</w:t>
      </w:r>
    </w:p>
    <w:p>
      <w:pPr>
        <w:pStyle w:val="style0"/>
        <w:jc w:val="both"/>
      </w:pPr>
      <w:r>
        <w:rPr/>
      </w:r>
    </w:p>
    <w:p>
      <w:pPr>
        <w:pStyle w:val="style0"/>
        <w:jc w:val="both"/>
      </w:pPr>
      <w:r>
        <w:rPr>
          <w:b/>
          <w:bCs/>
          <w:i/>
          <w:iCs/>
          <w:lang w:val="mn-MN"/>
        </w:rPr>
        <w:tab/>
        <w:t>Дөрөв. Ажлын хэсэг байгуулах тухай.</w:t>
      </w:r>
    </w:p>
    <w:p>
      <w:pPr>
        <w:pStyle w:val="style0"/>
        <w:jc w:val="both"/>
      </w:pPr>
      <w:r>
        <w:rPr/>
      </w:r>
    </w:p>
    <w:p>
      <w:pPr>
        <w:pStyle w:val="style0"/>
        <w:jc w:val="both"/>
      </w:pPr>
      <w:r>
        <w:rPr>
          <w:b/>
          <w:bCs/>
          <w:i/>
          <w:iCs/>
          <w:lang w:val="mn-MN"/>
        </w:rPr>
        <w:tab/>
        <w:t>Тав. Газрын тосны тухай хуулийн /Шинэчилсэн найруулга/ төсөл, Газрын тосны тухай хуулийг дагаж мөрдөх журмын тухай хуулийн төсөл, Газрын тосны тухай хууль хүчингүй болгох тухай болон зарим хуульд нэмэлт, өөрчлөлт оруулах тухай хуулийн төслүүд /</w:t>
      </w:r>
      <w:r>
        <w:rPr>
          <w:b w:val="false"/>
          <w:bCs w:val="false"/>
          <w:i/>
          <w:iCs/>
          <w:lang w:val="mn-MN"/>
        </w:rPr>
        <w:t>хэлэлцэх эсэх</w:t>
      </w:r>
      <w:r>
        <w:rPr>
          <w:b/>
          <w:bCs/>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Уул уурхайн яамны Стратегийн бодлого, төлөвлөлтийн газрын дарга Ч.Отгочулуу,  Газрын тосны газрын Хайгуул, судалгааны хэлтсийн дарга О.Энхбаяр, Газрын тосны газрын дарга Г.Өлзийбүрэн, Уул уурхайн яамны Стратеги бодлого, төлөвлөлтийн газрын ахлах мэргэжилтэн А.Пүрэв, Улсын Их Хурлын Эдийн засгийн байнгын хорооны ажлын албаны ахлах зөвлөх Ж.Батсайхан, зөвлөх Ш.Ариунжаргал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санаачлагчийн илтгэлийг Уул уурхайн сайд Д.Ганхуяг танилцуулав.</w:t>
      </w:r>
    </w:p>
    <w:p>
      <w:pPr>
        <w:pStyle w:val="style0"/>
        <w:jc w:val="both"/>
      </w:pPr>
      <w:r>
        <w:rPr/>
      </w:r>
    </w:p>
    <w:p>
      <w:pPr>
        <w:pStyle w:val="style0"/>
        <w:jc w:val="both"/>
      </w:pPr>
      <w:r>
        <w:rPr>
          <w:b w:val="false"/>
          <w:bCs w:val="false"/>
          <w:i w:val="false"/>
          <w:iCs w:val="false"/>
          <w:lang w:val="mn-MN"/>
        </w:rPr>
        <w:tab/>
        <w:t>Илтгэлтэй холбогдуулан Улсын Их Хурлын гишүүдээс асуулт болон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 Улсын Их Хурлын дэгийн тухай хуулийн 18.3-т заасны дагуу Газрын тосны тухай хуулийн төсөл, Газрын тосны тухай хуулийг дагаж мөрдөх журмын тухай хуулийн төсөл, Газрын тосны тухай хууль хүчингүй болгох тухай болон зарим хуульд нэмэлт, өөрчлөлт оруулах тухай хуулиудыг  Улсын Их Хурлын чуулганы нэгдсэн хуралдаанд оруулж хэлэлцүүлэх нь зүйтэй гэсэн томьёоллыг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Г.Батхүү Улсын Их Хурлын чуулганы нэгдсэн хуралдаанд танилцуулахаар тогтов.</w:t>
      </w:r>
    </w:p>
    <w:p>
      <w:pPr>
        <w:pStyle w:val="style0"/>
        <w:jc w:val="both"/>
      </w:pPr>
      <w:r>
        <w:rPr/>
      </w:r>
    </w:p>
    <w:p>
      <w:pPr>
        <w:pStyle w:val="style0"/>
        <w:jc w:val="both"/>
      </w:pPr>
      <w:r>
        <w:rPr>
          <w:b w:val="false"/>
          <w:bCs w:val="false"/>
          <w:i w:val="false"/>
          <w:iCs w:val="false"/>
          <w:lang w:val="mn-MN"/>
        </w:rPr>
        <w:tab/>
        <w:t>Хуулиудыг хэлэлцүүлэгт бэлтгэх ажлын хэсэг байгуулж, ажлын хэсгийг Улсын Их Хурлын гишүүн Г.Батхүү ахлахаар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40 минутад хэлэлцэж дуусав.</w:t>
      </w:r>
    </w:p>
    <w:p>
      <w:pPr>
        <w:pStyle w:val="style0"/>
        <w:jc w:val="both"/>
      </w:pPr>
      <w:r>
        <w:rPr/>
      </w:r>
    </w:p>
    <w:p>
      <w:pPr>
        <w:pStyle w:val="style0"/>
        <w:jc w:val="both"/>
      </w:pPr>
      <w:r>
        <w:rPr>
          <w:b w:val="false"/>
          <w:bCs w:val="false"/>
          <w:i w:val="false"/>
          <w:iCs w:val="false"/>
          <w:lang w:val="mn-MN"/>
        </w:rPr>
        <w:tab/>
      </w:r>
      <w:r>
        <w:rPr>
          <w:b w:val="false"/>
          <w:bCs w:val="false"/>
          <w:i/>
          <w:iCs/>
          <w:lang w:val="mn-MN"/>
        </w:rPr>
        <w:t>Улсын Их Хурлын 2013 оны 35 дугаар тогтоолын 1.3 дахь заалтын хэрэгжилтийн талаарх Зам, тээврийн яамны мэдээлэл хойшлогдов.</w:t>
      </w:r>
    </w:p>
    <w:p>
      <w:pPr>
        <w:pStyle w:val="style0"/>
        <w:jc w:val="both"/>
      </w:pPr>
      <w:r>
        <w:rPr/>
      </w:r>
    </w:p>
    <w:p>
      <w:pPr>
        <w:pStyle w:val="style0"/>
        <w:jc w:val="both"/>
      </w:pPr>
      <w:r>
        <w:rPr>
          <w:b/>
          <w:bCs/>
          <w:i/>
          <w:iCs/>
          <w:lang w:val="mn-MN"/>
        </w:rPr>
        <w:tab/>
        <w:t>Улсын төсвийн болон хөгжлийн банкны санхүүжилтээр 2013 онд хэрэгжүүлэх хөрөнгө оруулалтын төсөл арга хэмжээний бэлтгэл ажлын явц байдлын талаарх Эрчим хүчний сайдын мэдээлэл сонсох.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Эрчим хүчний яамны Төрийн нарийн бичгийн дарга Б.Дэлгэрцогт, Улсын Их Хурлын Эдийн засгийн байнгын хорооны ажлын албаны ахлах зөвлөх Ж.Батсайхан, зөвлөх Ш.Ариунжаргал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2013 онд хэрэгжүүлэх хөрөнгө оруулалтын төсөл арга хэмжээний бэлтгэл ажлын явцын талаар Эрчим хүчний сайд М.Сономпил танилцуулав.</w:t>
      </w:r>
    </w:p>
    <w:p>
      <w:pPr>
        <w:pStyle w:val="style0"/>
        <w:jc w:val="both"/>
      </w:pPr>
      <w:r>
        <w:rPr/>
      </w:r>
    </w:p>
    <w:p>
      <w:pPr>
        <w:pStyle w:val="style0"/>
        <w:jc w:val="both"/>
      </w:pPr>
      <w:r>
        <w:rPr>
          <w:b w:val="false"/>
          <w:bCs w:val="false"/>
          <w:i w:val="false"/>
          <w:iCs w:val="false"/>
          <w:lang w:val="mn-MN"/>
        </w:rPr>
        <w:tab/>
        <w:t>Мэдээлэлтэй холбогдуулан Улсын Их Хурлын гишүүн Д.Зоригт, Ц.Нямдорж, Л.Энх-Амгалан нарын тавьсан асуултад Эрчим хүчний сайд М.Сономпил, Эдийн засгийн хөгжлийн сайд Н.Батбаяр, ажлын хэсгээс Б.Дэлгэрцогт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Л.Энх-Амгалан, Д.Зоригт, Ц.Нямдорж гишүүд санал хэлэв.</w:t>
      </w:r>
    </w:p>
    <w:p>
      <w:pPr>
        <w:pStyle w:val="style0"/>
        <w:jc w:val="both"/>
      </w:pPr>
      <w:r>
        <w:rPr/>
      </w:r>
    </w:p>
    <w:p>
      <w:pPr>
        <w:pStyle w:val="style0"/>
        <w:jc w:val="both"/>
      </w:pPr>
      <w:r>
        <w:rPr>
          <w:b w:val="false"/>
          <w:bCs w:val="false"/>
          <w:i w:val="false"/>
          <w:iCs w:val="false"/>
          <w:lang w:val="mn-MN"/>
        </w:rPr>
        <w:tab/>
      </w:r>
      <w:r>
        <w:rPr>
          <w:b/>
          <w:bCs/>
          <w:i/>
          <w:iCs/>
          <w:lang w:val="mn-MN"/>
        </w:rPr>
        <w:t>Хуралдаан 11 цаг 30 минутад өндөрлөв.</w:t>
      </w:r>
    </w:p>
    <w:p>
      <w:pPr>
        <w:pStyle w:val="style0"/>
        <w:jc w:val="both"/>
      </w:pPr>
      <w:r>
        <w:rPr/>
      </w:r>
    </w:p>
    <w:p>
      <w:pPr>
        <w:pStyle w:val="style0"/>
        <w:jc w:val="both"/>
      </w:pPr>
      <w:r>
        <w:rPr/>
      </w:r>
    </w:p>
    <w:p>
      <w:pPr>
        <w:pStyle w:val="style0"/>
        <w:jc w:val="both"/>
      </w:pPr>
      <w:r>
        <w:rPr>
          <w:b/>
          <w:bCs/>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ЭДИЙН ЗАСГИЙН БАЙНГЫН ХОРООНЫ ДАРГА</w:t>
        <w:tab/>
        <w:tab/>
        <w:tab/>
        <w:tab/>
        <w:tab/>
        <w:tab/>
        <w:t>Б.ГАРАМГАЙБААТАР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tab/>
      </w:r>
    </w:p>
    <w:p>
      <w:pPr>
        <w:pStyle w:val="style0"/>
        <w:pageBreakBefore/>
        <w:jc w:val="both"/>
      </w:pPr>
      <w:r>
        <w:rPr>
          <w:lang w:val="mn-MN"/>
        </w:rPr>
        <w:tab/>
      </w:r>
    </w:p>
    <w:p>
      <w:pPr>
        <w:pStyle w:val="style0"/>
        <w:jc w:val="center"/>
      </w:pPr>
      <w:r>
        <w:rPr>
          <w:b/>
          <w:bCs/>
          <w:lang w:val="mn-MN"/>
        </w:rPr>
        <w:t>УЛСЫН ИХ ХУРЛЫН 2013 ОНЫ ХАВРЫН ЭЭЛЖИТ</w:t>
      </w:r>
    </w:p>
    <w:p>
      <w:pPr>
        <w:pStyle w:val="style0"/>
        <w:jc w:val="center"/>
      </w:pPr>
      <w:r>
        <w:rPr>
          <w:b/>
          <w:bCs/>
          <w:lang w:val="mn-MN"/>
        </w:rPr>
        <w:t>ЧУУЛГАНЫ ЭДИЙН ЗАСГИЙН БАЙНГЫН ХОРООНЫ</w:t>
      </w:r>
    </w:p>
    <w:p>
      <w:pPr>
        <w:pStyle w:val="style0"/>
        <w:jc w:val="center"/>
      </w:pPr>
      <w:r>
        <w:rPr>
          <w:b/>
          <w:bCs/>
          <w:lang w:val="mn-MN"/>
        </w:rPr>
        <w:t>7 ДУГААР САРЫН 02-НЫ ӨДРИЙН ХУРАЛДААНЫ</w:t>
      </w:r>
    </w:p>
    <w:p>
      <w:pPr>
        <w:pStyle w:val="style0"/>
        <w:jc w:val="center"/>
      </w:pPr>
      <w:r>
        <w:rPr>
          <w:b/>
          <w:bCs/>
          <w:lang w:val="mn-MN"/>
        </w:rPr>
        <w:t>ДЭЛГЭРЭНГҮЙ ТЭМДЭГЛЭЛ</w:t>
      </w:r>
    </w:p>
    <w:p>
      <w:pPr>
        <w:pStyle w:val="style0"/>
        <w:jc w:val="center"/>
      </w:pPr>
      <w:r>
        <w:rPr/>
      </w:r>
    </w:p>
    <w:p>
      <w:pPr>
        <w:pStyle w:val="style0"/>
        <w:jc w:val="center"/>
      </w:pPr>
      <w:r>
        <w:rPr/>
      </w:r>
    </w:p>
    <w:p>
      <w:pPr>
        <w:pStyle w:val="style0"/>
        <w:jc w:val="both"/>
      </w:pPr>
      <w:r>
        <w:rPr>
          <w:b/>
          <w:bCs/>
          <w:lang w:val="mn-MN"/>
        </w:rPr>
        <w:tab/>
        <w:t>Б.Гарамгайбаатар:</w:t>
      </w:r>
      <w:r>
        <w:rPr>
          <w:b w:val="false"/>
          <w:bCs w:val="false"/>
          <w:lang w:val="mn-MN"/>
        </w:rPr>
        <w:t xml:space="preserve"> -Эрхэм гишүүдийн энэ өглөөний амар, амгаланг айлтгая. Эдийн засгийн байнгын хорооны хуралдаан эхэлж байна. Ирц одоогийн байдлаар 11 хүн байна.</w:t>
      </w:r>
    </w:p>
    <w:p>
      <w:pPr>
        <w:pStyle w:val="style0"/>
        <w:jc w:val="both"/>
      </w:pPr>
      <w:r>
        <w:rPr/>
      </w:r>
    </w:p>
    <w:p>
      <w:pPr>
        <w:pStyle w:val="style0"/>
        <w:jc w:val="both"/>
      </w:pPr>
      <w:r>
        <w:rPr>
          <w:b w:val="false"/>
          <w:bCs w:val="false"/>
          <w:lang w:val="mn-MN"/>
        </w:rPr>
        <w:tab/>
        <w:t xml:space="preserve">Өнөөдөр Эдийн засгийн байнгын хороогоор хэлэлцэх асуудал бол “Түр хороо байгуулах тухай” Улсын Их Хурлын тогтоолын төсөл, </w:t>
      </w:r>
    </w:p>
    <w:p>
      <w:pPr>
        <w:pStyle w:val="style0"/>
        <w:jc w:val="both"/>
      </w:pPr>
      <w:r>
        <w:rPr/>
      </w:r>
    </w:p>
    <w:p>
      <w:pPr>
        <w:pStyle w:val="style0"/>
        <w:jc w:val="both"/>
      </w:pPr>
      <w:r>
        <w:rPr>
          <w:b w:val="false"/>
          <w:bCs w:val="false"/>
          <w:lang w:val="mn-MN"/>
        </w:rPr>
        <w:tab/>
        <w:t>Статистикийн тухай хуульд өөрчлөлт оруулах тухай хуулийн төсөл /анхны хэлэлцүүлэг/;</w:t>
      </w:r>
    </w:p>
    <w:p>
      <w:pPr>
        <w:pStyle w:val="style0"/>
        <w:spacing w:after="283" w:before="0"/>
        <w:contextualSpacing w:val="false"/>
        <w:jc w:val="both"/>
      </w:pPr>
      <w:r>
        <w:rPr/>
        <w:br/>
        <w:tab/>
        <w:t>Монгол Улсын Засгийн газар, Азийн хөгжлийн банк хооронд байгуулах “Төлбөрийн системийг шинэчлэх” төслийн зээлийн гэрээний төсөл /зөвшилцөх/,</w:t>
      </w:r>
    </w:p>
    <w:p>
      <w:pPr>
        <w:pStyle w:val="style0"/>
        <w:spacing w:after="283" w:before="0"/>
        <w:contextualSpacing w:val="false"/>
        <w:jc w:val="both"/>
      </w:pPr>
      <w:r>
        <w:rPr/>
        <w:tab/>
        <w:t>“Төрөөс эрдэс баялгийн салбарт баримтлах бодлого батлах тухай” Улсын Их Хурлы</w:t>
      </w:r>
      <w:r>
        <w:rPr>
          <w:lang w:val="mn-MN"/>
        </w:rPr>
        <w:t>н</w:t>
      </w:r>
      <w:r>
        <w:rPr/>
        <w:t xml:space="preserve"> тогтоолын төсөл /хэлэлцэх эсэх/. </w:t>
      </w:r>
      <w:r>
        <w:rPr>
          <w:lang w:val="mn-MN"/>
        </w:rPr>
        <w:t>Ажлын хэсэг байгуулах тухай.</w:t>
      </w:r>
    </w:p>
    <w:p>
      <w:pPr>
        <w:pStyle w:val="style0"/>
        <w:spacing w:after="283" w:before="0"/>
        <w:contextualSpacing w:val="false"/>
        <w:jc w:val="both"/>
      </w:pPr>
      <w:r>
        <w:rPr/>
        <w:t xml:space="preserve"> </w:t>
      </w:r>
      <w:r>
        <w:rPr/>
        <w:tab/>
        <w:t>Улсын Их Хурлын 2013 оны 35 дугаар тогтоолын 1-ийн 3 дахь заалтын хэрэгжилтийн талаарх Зам, тээврийн сайдын мэдээлэл сонсох;</w:t>
      </w:r>
    </w:p>
    <w:p>
      <w:pPr>
        <w:pStyle w:val="style0"/>
        <w:jc w:val="both"/>
      </w:pPr>
      <w:r>
        <w:rPr>
          <w:b w:val="false"/>
          <w:bCs w:val="false"/>
          <w:lang w:val="mn-MN"/>
        </w:rPr>
        <w:tab/>
        <w:t>Улсын төсвийн болон Хөгжлийн банкны санхүүжилтээр 2013 онд хэрэгжүүлэх хөрөнгө оруулалтын төсөл, арга хэмжээний бэлтгэл ажлын явц, байдлын талаарх Эрчим хүчний сайдын мэдээлэл. Эдгээр асуудлыг хэлэлцэнэ.</w:t>
      </w:r>
    </w:p>
    <w:p>
      <w:pPr>
        <w:pStyle w:val="style0"/>
        <w:jc w:val="both"/>
      </w:pPr>
      <w:r>
        <w:rPr/>
      </w:r>
    </w:p>
    <w:p>
      <w:pPr>
        <w:pStyle w:val="style0"/>
        <w:jc w:val="both"/>
      </w:pPr>
      <w:r>
        <w:rPr>
          <w:b w:val="false"/>
          <w:bCs w:val="false"/>
          <w:lang w:val="mn-MN"/>
        </w:rPr>
        <w:tab/>
        <w:t>Хэлэлцэх асуудал дээр өөр саналтай гишүүд байна уу?</w:t>
      </w:r>
    </w:p>
    <w:p>
      <w:pPr>
        <w:pStyle w:val="style0"/>
        <w:jc w:val="both"/>
      </w:pPr>
      <w:r>
        <w:rPr/>
      </w:r>
    </w:p>
    <w:p>
      <w:pPr>
        <w:pStyle w:val="style0"/>
        <w:jc w:val="both"/>
      </w:pPr>
      <w:r>
        <w:rPr>
          <w:b w:val="false"/>
          <w:bCs w:val="false"/>
          <w:lang w:val="mn-MN"/>
        </w:rPr>
        <w:tab/>
        <w:t>-Эрдэнэбат гишүүн, Ц.Баярсайхан гишүүн, Г.Баярсайхан гишүүн, Ганхуяг гишүүн.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-Транзитын түр хороо байгуулах асуудлаар Засгийн газрын байр суурийг тодорхой болгох, бүрэлдэхүүний асуудлаар эргэн ярих шаардлагатай байгаа учраас Ардчилсан намын бүлэг энэ асуудлаар завсарлага авах нь зүйтэй гэж үзсэн. Тэрийг хэлэлцэхийг хасъя.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-Баярсайхан гишүүн.</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-Ганбаатар гишүүн, Гарамгайбаатар гишүүн, Г.Баярсайхан өргөн барьсан байх аа?  Компанийн тухай хууль. Тэрийг хэлэлцээд шийдчихмээр байна.</w:t>
      </w:r>
    </w:p>
    <w:p>
      <w:pPr>
        <w:pStyle w:val="style0"/>
        <w:jc w:val="both"/>
      </w:pPr>
      <w:r>
        <w:rPr/>
      </w:r>
    </w:p>
    <w:p>
      <w:pPr>
        <w:pStyle w:val="style0"/>
        <w:jc w:val="both"/>
      </w:pPr>
      <w:r>
        <w:rPr>
          <w:b w:val="false"/>
          <w:bCs w:val="false"/>
          <w:lang w:val="mn-MN"/>
        </w:rPr>
        <w:tab/>
      </w:r>
      <w:r>
        <w:rPr>
          <w:b/>
          <w:bCs/>
          <w:lang w:val="mn-MN"/>
        </w:rPr>
        <w:t>Б.Гарамгайбатар:</w:t>
      </w:r>
      <w:r>
        <w:rPr>
          <w:b w:val="false"/>
          <w:bCs w:val="false"/>
          <w:lang w:val="mn-MN"/>
        </w:rPr>
        <w:t xml:space="preserve"> -Энэ чинь ажлын хэсэг байгуулаад ажиллаж байгаа юм байна.</w:t>
      </w:r>
    </w:p>
    <w:p>
      <w:pPr>
        <w:pStyle w:val="style0"/>
        <w:jc w:val="both"/>
      </w:pPr>
      <w:r>
        <w:rPr/>
      </w:r>
    </w:p>
    <w:p>
      <w:pPr>
        <w:pStyle w:val="style0"/>
        <w:jc w:val="both"/>
      </w:pPr>
      <w:r>
        <w:rPr>
          <w:b w:val="false"/>
          <w:bCs w:val="false"/>
          <w:lang w:val="mn-MN"/>
        </w:rPr>
        <w:tab/>
        <w:t>-Ганхуяг гишүүн.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-Би хэлэлцэх асуудал дээр өчигдөр бүлэг дээр ч дэмжигдсэн. Газрын тосны тухай хуулийг оруулъя гэсэн саналтай байна. Шалтгаан нь манай Газрын тосны тухай хууль 1991 онд батлагдсан. Үндсэн хууль батлагдахаас өмнө батлагдсан. Энэ салбарт бодит ажил, амьдрал өрнөөд байдаг. Тэгээд гэрээ, журам маягийн юмаар явдаг, том салбар. Монгол улсын хөгжих боломжтой салбарын нэг. Бид Засгийн газар байгуулагдснаас хойш ажиллаж байгаад, хуулийн төслөө оруулж ирж байгаа юм. </w:t>
      </w:r>
    </w:p>
    <w:p>
      <w:pPr>
        <w:pStyle w:val="style0"/>
        <w:jc w:val="both"/>
      </w:pPr>
      <w:r>
        <w:rPr/>
      </w:r>
    </w:p>
    <w:p>
      <w:pPr>
        <w:pStyle w:val="style0"/>
        <w:jc w:val="both"/>
      </w:pPr>
      <w:r>
        <w:rPr>
          <w:b w:val="false"/>
          <w:bCs w:val="false"/>
          <w:lang w:val="mn-MN"/>
        </w:rPr>
        <w:tab/>
        <w:t>Нөгөө талаас энэ хуулийн төсөл бас өмнөх парламентын үед, тэрний өмнөх үед яриад тав, зургаан жил хүлээлтийн байдалтай байсан юм. Тийм учраас энэ Засгийн газрын үйл ажиллагааны хөтөлбөр, бидний хамтын зорилт, аль болохоор нэг өдөр, нэг цаг, минут, нэг сар, нэг 7 хоног ч гэсэн урагшилмаар байна. Тийм учраас хэлэлцэх асуудалдаа оруулж өгөөч ээ Эдийн засгийн байнгын хорооноос хүсэх байна. Газрын тосны тухай хуулийг.</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-Газрын тосны хуулиар чинь Сангийн яамнаас бичиг нь ирээгүй байгаа гээд байгаа юм. Өнөөдөр дөнгөж сая.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-Ирчихсэн.</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-Дөнгөж саяхан юуг нь тарааж байгаа шүү дээ.</w:t>
      </w:r>
    </w:p>
    <w:p>
      <w:pPr>
        <w:pStyle w:val="style0"/>
        <w:jc w:val="both"/>
      </w:pPr>
      <w:r>
        <w:rPr/>
      </w:r>
    </w:p>
    <w:p>
      <w:pPr>
        <w:pStyle w:val="style0"/>
        <w:jc w:val="both"/>
      </w:pPr>
      <w:r>
        <w:rPr>
          <w:b w:val="false"/>
          <w:bCs w:val="false"/>
          <w:lang w:val="mn-MN"/>
        </w:rPr>
        <w:tab/>
        <w:t>-Баярсайхан гишүүн. Дараа нь санал хураая.</w:t>
      </w:r>
    </w:p>
    <w:p>
      <w:pPr>
        <w:pStyle w:val="style0"/>
        <w:jc w:val="both"/>
      </w:pPr>
      <w:r>
        <w:rPr/>
      </w:r>
    </w:p>
    <w:p>
      <w:pPr>
        <w:pStyle w:val="style0"/>
        <w:jc w:val="both"/>
      </w:pPr>
      <w:r>
        <w:rPr>
          <w:b w:val="false"/>
          <w:bCs w:val="false"/>
          <w:lang w:val="mn-MN"/>
        </w:rPr>
        <w:tab/>
      </w:r>
      <w:r>
        <w:rPr>
          <w:b/>
          <w:bCs/>
          <w:lang w:val="mn-MN"/>
        </w:rPr>
        <w:t>Г.Баярсайхан:</w:t>
      </w:r>
      <w:r>
        <w:rPr>
          <w:b w:val="false"/>
          <w:bCs w:val="false"/>
          <w:lang w:val="mn-MN"/>
        </w:rPr>
        <w:t xml:space="preserve"> -Гишүүдийн өглөөний мэндийг эрье. Би Баярсайхан сайдын ярьж байгаа Компанийн тухай хуулийг өнөөдөр хэлэлцээд явбал зүйтэй болов уу гэж бодож байна. Тэр бол ганц л өгүүлбэртэй хууль шүү дээ. Агуулга ойлгомжтой. Ажлын хэсэг тэр дээр ямар шалтгаанаар ингэж удаад, удаашруулаад байх ийм шаардлага байгаа юм болов уу? Ганц өгүүлбэртэй хууль дээр ажлын хэсэг гаргах ямар шаардлага байгаа юм бэ? Тэрийг явуулах нь зүйтэй байх. Ер нь ойлгомжтой хууль шүү дээ. Үндэсний үйлдвэрлэгч нарыг хамгаалах. Тэр явах нь зүйтэй болов уу гэж бодож байна. Энэ дээр гишүүд бодолцоорой.</w:t>
      </w:r>
    </w:p>
    <w:p>
      <w:pPr>
        <w:pStyle w:val="style0"/>
        <w:jc w:val="both"/>
      </w:pPr>
      <w:r>
        <w:rPr/>
      </w:r>
    </w:p>
    <w:p>
      <w:pPr>
        <w:pStyle w:val="style0"/>
        <w:jc w:val="both"/>
      </w:pPr>
      <w:r>
        <w:rPr>
          <w:b w:val="false"/>
          <w:bCs w:val="false"/>
          <w:lang w:val="mn-MN"/>
        </w:rPr>
        <w:tab/>
        <w:t>Нөгөө асуудал нь Газрын тосны хууль, Төрөөс эрдэс баялгийн талаар баримтлах бодлого орж ирж байгаа юм байна. Даргын зөвлөл дээр энэ асуудлыг хальт ярьсан. Их Хурлын даргатай бас санал бодол солилцсон байгаа, бүлэг дээр ч энэ асуудал яригдсан. Газрын тос, Төрөөс эрдэс баялгийн талаар баримтлах бодлого бол Байгаль орчны байнгын хороотой хамт хэлэлцээд явах нь зүйтэй болов уу гэсэн ийм байр суурийг хэлмээр байна. Манай Байнгын хороог хамт хэлэлцүүлээд яваач гэсэн ийм хүсэлт тавьж байгаа юм. Гарамгайбаатар дарга аа.</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-Батсайхан гэж зөвлөх юм шиг байгаа юм. Би хэлэхэд, яамнаас ч дуудаад, Улсын Их Хурлын гишүүдийн өргөн барьсан хуулийг үзээд, хараад байдаг. Битгий Улсын Их Хурлын гишүүдийн эрхэд халдаад байгаарай, за. Ойлгож байгаа биз. Чиний мэддэг юм гэж байхгүй шүү. Би хэлчихье.</w:t>
      </w:r>
    </w:p>
    <w:p>
      <w:pPr>
        <w:pStyle w:val="style0"/>
        <w:jc w:val="both"/>
      </w:pPr>
      <w:r>
        <w:rPr/>
      </w:r>
    </w:p>
    <w:p>
      <w:pPr>
        <w:pStyle w:val="style0"/>
        <w:jc w:val="both"/>
      </w:pPr>
      <w:r>
        <w:rPr>
          <w:b w:val="false"/>
          <w:bCs w:val="false"/>
          <w:lang w:val="mn-MN"/>
        </w:rPr>
        <w:tab/>
      </w:r>
      <w:r>
        <w:rPr>
          <w:b/>
          <w:bCs/>
          <w:lang w:val="mn-MN"/>
        </w:rPr>
        <w:t>Ж.Батсайхан:</w:t>
      </w:r>
      <w:r>
        <w:rPr>
          <w:b w:val="false"/>
          <w:bCs w:val="false"/>
          <w:lang w:val="mn-MN"/>
        </w:rPr>
        <w:t xml:space="preserve"> -Байхгүй, дарга бид хоёр шал өөр, Компанийн тухай хуулийн тухай ярьж байгаа юм.</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-Ер нь тэгээд хурдан ажлаа хийгээрэй. Хичнээн хүлээдэг юм бэ.</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-Компанийн тухай хуулиар би Засгийн газарт санал авах гээд өгчихсөн шүү дээ.</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-Компанийн хууль хэлээгүй ээ. Би наад нөхрийг чинь хэлж байна. Бид өөрөөр хэлбэл, тангараг өргөсөн, ажил хийх ёстой хүмүүс шүү. Сонин, сонин юм сонсогдоод байгаа шүү. Ажлаа хий л дээ.</w:t>
      </w:r>
    </w:p>
    <w:p>
      <w:pPr>
        <w:pStyle w:val="style0"/>
        <w:jc w:val="both"/>
      </w:pPr>
      <w:r>
        <w:rPr/>
      </w:r>
    </w:p>
    <w:p>
      <w:pPr>
        <w:pStyle w:val="style0"/>
        <w:jc w:val="both"/>
      </w:pPr>
      <w:r>
        <w:rPr>
          <w:b w:val="false"/>
          <w:bCs w:val="false"/>
          <w:lang w:val="mn-MN"/>
        </w:rPr>
        <w:tab/>
      </w:r>
      <w:r>
        <w:rPr>
          <w:b/>
          <w:bCs/>
          <w:lang w:val="mn-MN"/>
        </w:rPr>
        <w:t>Ж.Батсайхан:</w:t>
      </w:r>
      <w:r>
        <w:rPr>
          <w:b w:val="false"/>
          <w:bCs w:val="false"/>
          <w:lang w:val="mn-MN"/>
        </w:rPr>
        <w:t xml:space="preserve"> -Та.</w:t>
        <w:tab/>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-Та нар хэрэлдэх юм байхгүй шүү дээ. Юу яриад байгаа юм бэ?  Би Баярсайхан гишүүнд тайлбарыг нь өгч байна, Компанийн тухай хуулийг би Засгийн газарт санал авах гээд өгчихсөн юм.</w:t>
      </w:r>
    </w:p>
    <w:p>
      <w:pPr>
        <w:pStyle w:val="style0"/>
        <w:jc w:val="both"/>
      </w:pPr>
      <w:r>
        <w:rPr/>
      </w:r>
    </w:p>
    <w:p>
      <w:pPr>
        <w:pStyle w:val="style0"/>
        <w:jc w:val="both"/>
      </w:pPr>
      <w:r>
        <w:rPr>
          <w:b w:val="false"/>
          <w:bCs w:val="false"/>
          <w:lang w:val="mn-MN"/>
        </w:rPr>
        <w:tab/>
      </w:r>
      <w:r>
        <w:rPr>
          <w:b/>
          <w:bCs/>
          <w:lang w:val="mn-MN"/>
        </w:rPr>
        <w:t>Г.Баярсайхан:</w:t>
      </w:r>
      <w:r>
        <w:rPr>
          <w:b w:val="false"/>
          <w:bCs w:val="false"/>
          <w:lang w:val="mn-MN"/>
        </w:rPr>
        <w:t xml:space="preserve"> -Компанийх дээр ойлгомжтой байгаа юм байна. Бусад асуудал дээр?</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-Газрын тосоор горимын санал хураалгаж шийдье. Юу нь болохгүй байгаа юм бэ?</w:t>
      </w:r>
    </w:p>
    <w:p>
      <w:pPr>
        <w:pStyle w:val="style0"/>
        <w:jc w:val="both"/>
      </w:pPr>
      <w:r>
        <w:rPr/>
      </w:r>
    </w:p>
    <w:p>
      <w:pPr>
        <w:pStyle w:val="style0"/>
        <w:jc w:val="both"/>
      </w:pPr>
      <w:r>
        <w:rPr>
          <w:b w:val="false"/>
          <w:bCs w:val="false"/>
          <w:lang w:val="mn-MN"/>
        </w:rPr>
        <w:tab/>
      </w:r>
      <w:r>
        <w:rPr>
          <w:b/>
          <w:bCs/>
          <w:lang w:val="mn-MN"/>
        </w:rPr>
        <w:t>Г.Баярсайхан:</w:t>
      </w:r>
      <w:r>
        <w:rPr>
          <w:b w:val="false"/>
          <w:bCs w:val="false"/>
          <w:lang w:val="mn-MN"/>
        </w:rPr>
        <w:t xml:space="preserve"> -Цаг алдахгүй хэлэлцэх нь зүйтэй байх. Бүлэг дээр бид нар ярьсан шүү дээ. Ойлгомжтой байгаа.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-Газрын тосны хуулийг хэлэлцэх эсэхээр горимын санал  хураая. Дэмжиж байгаа гишүүд гараа өргөнө үү.</w:t>
      </w:r>
    </w:p>
    <w:p>
      <w:pPr>
        <w:pStyle w:val="style0"/>
        <w:jc w:val="both"/>
      </w:pPr>
      <w:r>
        <w:rPr/>
      </w:r>
    </w:p>
    <w:p>
      <w:pPr>
        <w:pStyle w:val="style0"/>
        <w:jc w:val="both"/>
      </w:pPr>
      <w:r>
        <w:rPr>
          <w:b w:val="false"/>
          <w:bCs w:val="false"/>
          <w:lang w:val="mn-MN"/>
        </w:rPr>
        <w:tab/>
        <w:t>Зөвшөөрсөн</w:t>
        <w:tab/>
        <w:tab/>
        <w:t>6</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11</w:t>
      </w:r>
    </w:p>
    <w:p>
      <w:pPr>
        <w:pStyle w:val="style0"/>
        <w:jc w:val="both"/>
      </w:pPr>
      <w:r>
        <w:rPr/>
      </w:r>
    </w:p>
    <w:p>
      <w:pPr>
        <w:pStyle w:val="style0"/>
        <w:jc w:val="both"/>
      </w:pPr>
      <w:r>
        <w:rPr>
          <w:b w:val="false"/>
          <w:bCs w:val="false"/>
          <w:lang w:val="mn-MN"/>
        </w:rPr>
        <w:tab/>
        <w:t>Хэлэлцэхээр боллоо.</w:t>
      </w:r>
    </w:p>
    <w:p>
      <w:pPr>
        <w:pStyle w:val="style0"/>
        <w:jc w:val="both"/>
      </w:pPr>
      <w:r>
        <w:rPr/>
      </w:r>
    </w:p>
    <w:p>
      <w:pPr>
        <w:pStyle w:val="style0"/>
        <w:jc w:val="both"/>
      </w:pPr>
      <w:r>
        <w:rPr>
          <w:b w:val="false"/>
          <w:bCs w:val="false"/>
          <w:lang w:val="mn-MN"/>
        </w:rPr>
        <w:tab/>
      </w:r>
      <w:r>
        <w:rPr>
          <w:b/>
          <w:bCs/>
          <w:i/>
          <w:iCs/>
          <w:lang w:val="mn-MN"/>
        </w:rPr>
        <w:t>Статистикийн тухай хуульд өөрчлөлт оруулах хуулийн төслийн анхны хэлэлцүүлэг байгаа.</w:t>
      </w:r>
    </w:p>
    <w:p>
      <w:pPr>
        <w:pStyle w:val="style0"/>
        <w:jc w:val="both"/>
      </w:pPr>
      <w:r>
        <w:rPr/>
      </w:r>
    </w:p>
    <w:p>
      <w:pPr>
        <w:pStyle w:val="style0"/>
        <w:jc w:val="both"/>
      </w:pPr>
      <w:r>
        <w:rPr>
          <w:b w:val="false"/>
          <w:bCs w:val="false"/>
          <w:lang w:val="mn-MN"/>
        </w:rPr>
        <w:tab/>
        <w:t>Хууль санаачлагчаас асуух асуулттай гишүүд байна уу?</w:t>
      </w:r>
    </w:p>
    <w:p>
      <w:pPr>
        <w:pStyle w:val="style0"/>
        <w:jc w:val="both"/>
      </w:pPr>
      <w:r>
        <w:rPr/>
      </w:r>
    </w:p>
    <w:p>
      <w:pPr>
        <w:pStyle w:val="style0"/>
        <w:jc w:val="both"/>
      </w:pPr>
      <w:r>
        <w:rPr>
          <w:b w:val="false"/>
          <w:bCs w:val="false"/>
          <w:lang w:val="mn-MN"/>
        </w:rPr>
        <w:tab/>
        <w:t>-Асуух асуулттай гишүүд алга байна.</w:t>
        <w:tab/>
      </w:r>
    </w:p>
    <w:p>
      <w:pPr>
        <w:pStyle w:val="style0"/>
        <w:jc w:val="both"/>
      </w:pPr>
      <w:r>
        <w:rPr/>
      </w:r>
    </w:p>
    <w:p>
      <w:pPr>
        <w:pStyle w:val="style0"/>
        <w:jc w:val="both"/>
      </w:pPr>
      <w:r>
        <w:rPr>
          <w:b/>
          <w:bCs/>
          <w:lang w:val="mn-MN"/>
        </w:rPr>
        <w:tab/>
        <w:t>Б.Гарамгайбаатар:</w:t>
      </w:r>
      <w:r>
        <w:rPr>
          <w:b w:val="false"/>
          <w:bCs w:val="false"/>
          <w:lang w:val="mn-MN"/>
        </w:rPr>
        <w:t xml:space="preserve"> -Статистикийн тухай хуульд өөрчлөлт оруулах тухай хуулийн төслийн анхны хэлэлцүүлгийг хэлэлцэх асуудлаар санал хураалт явуулъя.</w:t>
      </w:r>
    </w:p>
    <w:p>
      <w:pPr>
        <w:pStyle w:val="style0"/>
        <w:jc w:val="both"/>
      </w:pPr>
      <w:r>
        <w:rPr/>
      </w:r>
    </w:p>
    <w:p>
      <w:pPr>
        <w:pStyle w:val="style0"/>
        <w:jc w:val="both"/>
      </w:pPr>
      <w:r>
        <w:rPr>
          <w:b w:val="false"/>
          <w:bCs w:val="false"/>
          <w:lang w:val="mn-MN"/>
        </w:rPr>
        <w:tab/>
      </w:r>
      <w:r>
        <w:rPr>
          <w:b/>
          <w:bCs/>
          <w:lang w:val="mn-MN"/>
        </w:rPr>
        <w:t>С.Одонтуяа:</w:t>
      </w:r>
      <w:r>
        <w:rPr>
          <w:b w:val="false"/>
          <w:bCs w:val="false"/>
          <w:lang w:val="mn-MN"/>
        </w:rPr>
        <w:t xml:space="preserve"> -Горимын санал хэлье. Энэ дээр ямар нэгэн санал гарахгүй байгаа юм. Тэгэхээр энийг анхны хэлэлцүүлгээр нь батлуулах ийм горимын санал гаргаж байна.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-Анхны хэлэлцүүлгээр нь баталъя гэсэн горимын санал гарч байна. Дэмжиж байгаа гишүүд гараа өргөнө үү.</w:t>
      </w:r>
    </w:p>
    <w:p>
      <w:pPr>
        <w:pStyle w:val="style0"/>
        <w:jc w:val="both"/>
      </w:pPr>
      <w:r>
        <w:rPr/>
      </w:r>
    </w:p>
    <w:p>
      <w:pPr>
        <w:pStyle w:val="style0"/>
        <w:jc w:val="both"/>
      </w:pPr>
      <w:r>
        <w:rPr>
          <w:b w:val="false"/>
          <w:bCs w:val="false"/>
          <w:lang w:val="mn-MN"/>
        </w:rPr>
        <w:tab/>
        <w:t>Зөвшөөрсөн</w:t>
        <w:tab/>
        <w:tab/>
        <w:t>6</w:t>
      </w:r>
    </w:p>
    <w:p>
      <w:pPr>
        <w:pStyle w:val="style0"/>
        <w:jc w:val="both"/>
      </w:pPr>
      <w:r>
        <w:rPr>
          <w:b w:val="false"/>
          <w:bCs w:val="false"/>
          <w:lang w:val="mn-MN"/>
        </w:rPr>
        <w:tab/>
        <w:t>Татгалзсан</w:t>
        <w:tab/>
        <w:tab/>
        <w:t>5</w:t>
      </w:r>
    </w:p>
    <w:p>
      <w:pPr>
        <w:pStyle w:val="style0"/>
        <w:jc w:val="both"/>
      </w:pPr>
      <w:r>
        <w:rPr>
          <w:b w:val="false"/>
          <w:bCs w:val="false"/>
          <w:lang w:val="mn-MN"/>
        </w:rPr>
        <w:tab/>
        <w:t>Бүгд</w:t>
        <w:tab/>
        <w:tab/>
        <w:tab/>
        <w:t>11</w:t>
      </w:r>
    </w:p>
    <w:p>
      <w:pPr>
        <w:pStyle w:val="style0"/>
        <w:jc w:val="both"/>
      </w:pPr>
      <w:r>
        <w:rPr>
          <w:b w:val="false"/>
          <w:bCs w:val="false"/>
          <w:lang w:val="mn-MN"/>
        </w:rPr>
        <w:tab/>
        <w:t>Дэмжигдлээ.</w:t>
      </w:r>
    </w:p>
    <w:p>
      <w:pPr>
        <w:pStyle w:val="style0"/>
        <w:jc w:val="both"/>
      </w:pPr>
      <w:r>
        <w:rPr/>
      </w:r>
    </w:p>
    <w:p>
      <w:pPr>
        <w:pStyle w:val="style0"/>
        <w:jc w:val="both"/>
      </w:pPr>
      <w:r>
        <w:rPr>
          <w:b w:val="false"/>
          <w:bCs w:val="false"/>
          <w:lang w:val="mn-MN"/>
        </w:rPr>
        <w:tab/>
        <w:t>Улсын Их Хурлын чуулганы нэгдсэн хуралдаанд Байнгын хорооны санал, дүгнэлтийг илтгэх гишүүнээр Одонтуяа гишүүнийг томилъё. Дэмжиж байгаа гишүүд гараа өргөнө үү.</w:t>
      </w:r>
    </w:p>
    <w:p>
      <w:pPr>
        <w:pStyle w:val="style0"/>
        <w:jc w:val="both"/>
      </w:pPr>
      <w:r>
        <w:rPr/>
      </w:r>
    </w:p>
    <w:p>
      <w:pPr>
        <w:pStyle w:val="style0"/>
        <w:jc w:val="both"/>
      </w:pPr>
      <w:r>
        <w:rPr>
          <w:b w:val="false"/>
          <w:bCs w:val="false"/>
          <w:lang w:val="mn-MN"/>
        </w:rPr>
        <w:tab/>
        <w:t>Дараагийн хэлэлцэх асуудал.</w:t>
      </w:r>
    </w:p>
    <w:p>
      <w:pPr>
        <w:pStyle w:val="style0"/>
        <w:jc w:val="both"/>
      </w:pPr>
      <w:r>
        <w:rPr/>
      </w:r>
    </w:p>
    <w:p>
      <w:pPr>
        <w:pStyle w:val="style0"/>
        <w:jc w:val="both"/>
      </w:pPr>
      <w:r>
        <w:rPr>
          <w:b w:val="false"/>
          <w:bCs w:val="false"/>
          <w:lang w:val="mn-MN"/>
        </w:rPr>
        <w:tab/>
      </w:r>
      <w:r>
        <w:rPr>
          <w:b/>
          <w:bCs/>
          <w:i/>
          <w:iCs/>
          <w:lang w:val="mn-MN"/>
        </w:rPr>
        <w:t>Монгол Улсын Засгийн газар, Азийн хөгжлийн банк хооронд байгуулах төлбөрийн системийг шинэчлэх төслийн зээлийн гэрээний төслийг хэлэлцье.</w:t>
      </w:r>
    </w:p>
    <w:p>
      <w:pPr>
        <w:pStyle w:val="style0"/>
        <w:jc w:val="both"/>
      </w:pPr>
      <w:r>
        <w:rPr/>
      </w:r>
    </w:p>
    <w:p>
      <w:pPr>
        <w:pStyle w:val="style0"/>
        <w:jc w:val="both"/>
      </w:pPr>
      <w:r>
        <w:rPr>
          <w:b/>
          <w:bCs/>
          <w:i/>
          <w:iCs/>
          <w:lang w:val="mn-MN"/>
        </w:rPr>
        <w:tab/>
      </w:r>
      <w:r>
        <w:rPr>
          <w:b w:val="false"/>
          <w:bCs w:val="false"/>
          <w:i w:val="false"/>
          <w:iCs w:val="false"/>
          <w:lang w:val="mn-MN"/>
        </w:rPr>
        <w:t>Төсөл санаачлагчийн илтгэлийг Батбаяр сайд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-Улсын Их Хурлын Байнгын хорооны дарга, Улсын Их Хурлын эрхэм гишүүд ээ, Монгол Улсын эдийн засаг, нийгмийн өсөн нэмэгдэж буй хэрэгцээ, гадаад, дотоод зах зээлийн нөхцөл байдалд тулгуурлан түншлэгч орон, олон улсын байгууллагад хамтран ажиллах цаашдын бодлого, чиглэлийг шинэчлэх ажлыг Эдийн засгийн хөгжлийн яамнаас хийж байна.</w:t>
      </w:r>
    </w:p>
    <w:p>
      <w:pPr>
        <w:pStyle w:val="style0"/>
        <w:jc w:val="both"/>
      </w:pPr>
      <w:r>
        <w:rPr/>
      </w:r>
    </w:p>
    <w:p>
      <w:pPr>
        <w:pStyle w:val="style0"/>
        <w:jc w:val="both"/>
      </w:pPr>
      <w:r>
        <w:rPr>
          <w:b w:val="false"/>
          <w:bCs w:val="false"/>
          <w:i w:val="false"/>
          <w:iCs w:val="false"/>
          <w:lang w:val="mn-MN"/>
        </w:rPr>
        <w:tab/>
        <w:t>Монгол Улсын зээлжих зэрэглэл нэмэгдэж нэн хөнгөлөлттэй зээлээс арилжааны нөхцөлтэй зээлийн тогтолцоо руу шилжиж байгаатай холбогдуулан Азийн хөгжлийн банкнаас хагас арилжааны хэлбэртэй анхны төслийг хэрэгжүүлэхээр тохиролцоод байгаа 20 сая америк долларын “Төлбөрийн системийг шинэчлэх” төсөл юм.</w:t>
      </w:r>
    </w:p>
    <w:p>
      <w:pPr>
        <w:pStyle w:val="style0"/>
        <w:jc w:val="both"/>
      </w:pPr>
      <w:r>
        <w:rPr/>
      </w:r>
    </w:p>
    <w:p>
      <w:pPr>
        <w:pStyle w:val="style0"/>
        <w:jc w:val="both"/>
      </w:pPr>
      <w:r>
        <w:rPr>
          <w:b w:val="false"/>
          <w:bCs w:val="false"/>
          <w:i w:val="false"/>
          <w:iCs w:val="false"/>
          <w:lang w:val="mn-MN"/>
        </w:rPr>
        <w:tab/>
        <w:t>Энэхүү төсөл нь бэлэн бус төлбөр тооцоог хөгжүүлэх, одоогийн дэд бүтцийг өргөтгөх бодит цагийн горимд мөнгөн урсгалыг хянах замаар мөнгөний бодлогын хэрэгжилт, хяналтыг сайжруулах зорилготой бөгөөд төслийг хэрэгжүүлснээр банкуудын бүтээмжит байдлыг дээшлүүлж, мөнгө угаах болон бусад гэмт хэрэгтэй тэмцэхэд дэмжлэг болж олон улсын санхүүгийн зах зээлд нэгдэн орох боломжуудыг улам өргөтгөх зэрэг эдийн засаг, нийгэмд шууд ба шууд бус үр ашгаа өгөх боломжийг бий болгох юм. Зээлийн 20 сая ам.долларын хөрөнгийн хүү нь Лондонгийн банк хоорондын захын зээлжих хүүд суурилсан хүүтэй байх бөгөөд нийт 22 жилийн хугацаанд зээлийг буцаан төлөх бөгөөд үүнээс эхний гурван жилд нь үндсэн төлбөрөөс чөлөөлөх нөхцөлтэй юм.</w:t>
      </w:r>
    </w:p>
    <w:p>
      <w:pPr>
        <w:pStyle w:val="style0"/>
        <w:jc w:val="both"/>
      </w:pPr>
      <w:r>
        <w:rPr/>
      </w:r>
    </w:p>
    <w:p>
      <w:pPr>
        <w:pStyle w:val="style0"/>
        <w:jc w:val="both"/>
      </w:pPr>
      <w:r>
        <w:rPr>
          <w:b w:val="false"/>
          <w:bCs w:val="false"/>
          <w:i w:val="false"/>
          <w:iCs w:val="false"/>
          <w:lang w:val="mn-MN"/>
        </w:rPr>
        <w:tab/>
        <w:t>“Төлбөрийн системийг шинэчлэх” төслийн зээлийн гэрээг байгуулсны дараа Засгийн газар Монголбанктай дамжуулан зээлдүүлэх гэрээ байгуулах тул энэхүү зээлийн буцаан төлбөрийн улсын төсөвт дарамт учруулахгүй байхаар зохицуулагдаж байгаа юм.</w:t>
      </w:r>
    </w:p>
    <w:p>
      <w:pPr>
        <w:pStyle w:val="style0"/>
        <w:jc w:val="both"/>
      </w:pPr>
      <w:r>
        <w:rPr/>
      </w:r>
    </w:p>
    <w:p>
      <w:pPr>
        <w:pStyle w:val="style0"/>
        <w:jc w:val="both"/>
      </w:pPr>
      <w:r>
        <w:rPr>
          <w:b w:val="false"/>
          <w:bCs w:val="false"/>
          <w:i w:val="false"/>
          <w:iCs w:val="false"/>
          <w:lang w:val="mn-MN"/>
        </w:rPr>
        <w:tab/>
        <w:t>Азийн хөгжлийн банкны санхүүжилтээр хэрэгжүүлэх төлбөрийн системийн шинэчлэл төслийн зээлийн асуудлыг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t>Өнөөдрийн хурал дээр энэ төслийг хэрэгжүүлэгч захиалагч байгууллага болох Монголбанкныхан оролцож байгаа. Ингээд манай Монголбанкны хүмүүс нэмж шаардлагатай мэдээлэл өгөх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Хэлэлцэх асуудалтай холбогдуулаад Засгийн газрын ажлын хэсгийн бүрэлдэхүүнийг танилцуулъя.</w:t>
      </w:r>
    </w:p>
    <w:p>
      <w:pPr>
        <w:pStyle w:val="style0"/>
        <w:jc w:val="both"/>
      </w:pPr>
      <w:r>
        <w:rPr/>
      </w:r>
    </w:p>
    <w:p>
      <w:pPr>
        <w:pStyle w:val="style0"/>
        <w:jc w:val="both"/>
      </w:pPr>
      <w:r>
        <w:rPr>
          <w:b w:val="false"/>
          <w:bCs w:val="false"/>
          <w:i w:val="false"/>
          <w:iCs w:val="false"/>
          <w:lang w:val="mn-MN"/>
        </w:rPr>
        <w:tab/>
        <w:t>Эдийн засгийн хөгжлийн яамны ахлах мэргэжилтэн Л.Болормаа, Монголбанкны Үндэсний цахим гүйлгээний төвийн захирал Д.Цогтсанаа, Төлбөр тооцоо, бүртгэлийн газрын захирал М.Амгалан, Монголбанкны Үндэсний цахим гүйлгээний төвийн ахлах ажилтан Л.Баттөгөлдөр. Эдгээр хүмүүс оролцож байгаа юм байна.</w:t>
      </w:r>
    </w:p>
    <w:p>
      <w:pPr>
        <w:pStyle w:val="style0"/>
        <w:jc w:val="both"/>
      </w:pPr>
      <w:r>
        <w:rPr/>
      </w:r>
    </w:p>
    <w:p>
      <w:pPr>
        <w:pStyle w:val="style0"/>
        <w:jc w:val="both"/>
      </w:pPr>
      <w:r>
        <w:rPr>
          <w:b w:val="false"/>
          <w:bCs w:val="false"/>
          <w:i w:val="false"/>
          <w:iCs w:val="false"/>
          <w:lang w:val="mn-MN"/>
        </w:rPr>
        <w:tab/>
        <w:t>Асуух асуулттай гишүүд байна уу?</w:t>
      </w:r>
    </w:p>
    <w:p>
      <w:pPr>
        <w:pStyle w:val="style0"/>
        <w:jc w:val="both"/>
      </w:pPr>
      <w:r>
        <w:rPr/>
      </w:r>
    </w:p>
    <w:p>
      <w:pPr>
        <w:pStyle w:val="style0"/>
        <w:jc w:val="both"/>
      </w:pPr>
      <w:r>
        <w:rPr>
          <w:b w:val="false"/>
          <w:bCs w:val="false"/>
          <w:i w:val="false"/>
          <w:iCs w:val="false"/>
          <w:lang w:val="mn-MN"/>
        </w:rPr>
        <w:tab/>
        <w:t>-Зоригт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-Азийн хөгжлийн банктай хамтарч хэрэгжүүлэх энэ төслөөс гарах ямар үр дүн хүлээж байгаа вэ? Ямар хугацаанд, ямар эерэг үр дүн хүлээж байна вэ? Тэр талаар товч хэлж өгөх үү.</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-Батбаяр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-Монголбанкныхан дэлгэрэнгүй ярьчих.</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-Монголбанк.</w:t>
      </w:r>
    </w:p>
    <w:p>
      <w:pPr>
        <w:pStyle w:val="style0"/>
        <w:jc w:val="both"/>
      </w:pPr>
      <w:r>
        <w:rPr/>
      </w:r>
    </w:p>
    <w:p>
      <w:pPr>
        <w:pStyle w:val="style0"/>
        <w:jc w:val="both"/>
      </w:pPr>
      <w:r>
        <w:rPr>
          <w:b w:val="false"/>
          <w:bCs w:val="false"/>
          <w:i w:val="false"/>
          <w:iCs w:val="false"/>
          <w:lang w:val="mn-MN"/>
        </w:rPr>
        <w:tab/>
      </w:r>
      <w:r>
        <w:rPr>
          <w:b/>
          <w:bCs/>
          <w:i w:val="false"/>
          <w:iCs w:val="false"/>
          <w:lang w:val="mn-MN"/>
        </w:rPr>
        <w:t>Д.Цогтсанаа:</w:t>
      </w:r>
      <w:r>
        <w:rPr>
          <w:b w:val="false"/>
          <w:bCs w:val="false"/>
          <w:i w:val="false"/>
          <w:iCs w:val="false"/>
          <w:lang w:val="mn-MN"/>
        </w:rPr>
        <w:t xml:space="preserve"> -Монголбанкны Үндэсний цахим гүйлгээний захирал.</w:t>
      </w:r>
    </w:p>
    <w:p>
      <w:pPr>
        <w:pStyle w:val="style0"/>
        <w:jc w:val="both"/>
      </w:pPr>
      <w:r>
        <w:rPr/>
      </w:r>
    </w:p>
    <w:p>
      <w:pPr>
        <w:pStyle w:val="style0"/>
        <w:jc w:val="both"/>
      </w:pPr>
      <w:r>
        <w:rPr>
          <w:b w:val="false"/>
          <w:bCs w:val="false"/>
          <w:i w:val="false"/>
          <w:iCs w:val="false"/>
          <w:lang w:val="mn-MN"/>
        </w:rPr>
        <w:tab/>
        <w:t>Азийн хөгжлийн банкнаас энэ төслийг хамтран хэрэгжүүлснээр хамгийн гол өгөх үр өгөөж нь Монгол Улсад бэлэн бус төлбөр тооцоо хөгжихдөө цаасан төлбөр тооцооноос цахим төлбөр тооцоо руу шилжихээр байж байгаа. Ингэснээр мөнгө угаах, терроризмтай тэмцэх үйл ажиллагаа сайжирна. Дээр нь далд эдийн засгийг ил болгох тийм боломжтой болно.</w:t>
      </w:r>
    </w:p>
    <w:p>
      <w:pPr>
        <w:pStyle w:val="style0"/>
        <w:jc w:val="both"/>
      </w:pPr>
      <w:r>
        <w:rPr/>
      </w:r>
    </w:p>
    <w:p>
      <w:pPr>
        <w:pStyle w:val="style0"/>
        <w:jc w:val="both"/>
      </w:pPr>
      <w:r>
        <w:rPr>
          <w:b w:val="false"/>
          <w:bCs w:val="false"/>
          <w:i w:val="false"/>
          <w:iCs w:val="false"/>
          <w:lang w:val="mn-MN"/>
        </w:rPr>
        <w:tab/>
        <w:t>Шууд бус ач холбогдол гэвэл эдийн засгийн дэд бүтэц сайжирна, хот, хөдөөгийн ялгаа арилна. Өөрөөр хэлбэл, хаана байршсанаас хамаагүй санхүүгийн үйлчилгээнд иргэд шууд хандах боломжтой болно. Эмзэг болон банкны үйлчилгээ авах боломжгүй хэсэг рүү бид бас хандаж тодорхой хэсэг явж байгаа. Эд нар банкны үйлчилгээг шууд авах боломжтой болно. Төлбөрийн системийн нууцлал, найдвартай ажиллагаа нь сайжирна. Тэгээд хамгийн гол нь бэлэн бус төлбөр тооцоо нэмэгдэнэ гэж байгаа.</w:t>
      </w:r>
    </w:p>
    <w:p>
      <w:pPr>
        <w:pStyle w:val="style0"/>
        <w:jc w:val="both"/>
      </w:pPr>
      <w:r>
        <w:rPr/>
      </w:r>
    </w:p>
    <w:p>
      <w:pPr>
        <w:pStyle w:val="style0"/>
        <w:jc w:val="both"/>
      </w:pPr>
      <w:r>
        <w:rPr>
          <w:b w:val="false"/>
          <w:bCs w:val="false"/>
          <w:i w:val="false"/>
          <w:iCs w:val="false"/>
          <w:lang w:val="mn-MN"/>
        </w:rPr>
        <w:tab/>
        <w:t>Энэ төслийг хэрэгжүүлснээр бид нар шинэ цахим төлбөрийн хэрэгслүүдийг нэлээн хэдийг оруулахаар төлөвлөж байгаа. Өөрөөр хэлбэл, одоогийн байдалд байгаа бэлэн мөнгө, төлбөрийн даалгавар, карт гэсэн төлбөрийн хэрэгслээс гадна цахим шинэ, шинэ төлбөрийн хэрэгслүүд орж ирнэ. Жишээлбэл, шууд кредит, шууд дебит гэсэн тиймэрхүү олон улсын практикт их хэрэглэгддэг ийм юмнууд. Агентлагийн сүлжээ нэлээн хөгжинө. Жишээлбэл, иргэд банкинд төлбөрөө төлөх бол заавал банкин дээр очих шаардлагагүй, хамгийн ойрхон агент дээр очоод, дэлгүүрт очоод байрныхаа мөнгийг төлөх зэрэг тиймэрхүү юмнууд нэлээн сайн хөгжинө гэсэн ийм төлөвлөгөөтэй байгаа, бид.</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 асууж дууслаа.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хуулийн 28 дугаар зүйлийн 28.3-т заасны дагуу Монгол Улсын Засгийн газар, Азийн хөгжлийн банк хооронд байгуулах төлбөрийн системийг шинэчлэх тухай төслийн зээлийн гэрээний төслийг дэмжих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2</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Эдийн засгийн байнгын хорооны санал, дүгнэлтийг Аюулгүй байдал, гадаад бодлогын байнгын хороонд хүргүүлье.</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“Төрөөс эрдэс баялгийн салбарт баримтлах бодлого батлах тухай” Улсын Их Хурлын тогтоолын төслийг хэлэлцэх байгаа.</w:t>
      </w:r>
    </w:p>
    <w:p>
      <w:pPr>
        <w:pStyle w:val="style0"/>
        <w:jc w:val="both"/>
      </w:pPr>
      <w:r>
        <w:rPr/>
      </w:r>
    </w:p>
    <w:p>
      <w:pPr>
        <w:pStyle w:val="style0"/>
        <w:jc w:val="both"/>
      </w:pPr>
      <w:r>
        <w:rPr>
          <w:b w:val="false"/>
          <w:bCs w:val="false"/>
          <w:i w:val="false"/>
          <w:iCs w:val="false"/>
          <w:lang w:val="mn-MN"/>
        </w:rPr>
        <w:tab/>
        <w:t>Илтгэлийг Уул уурхайн сайд Ганхуяг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-Байнгын хорооны дарга, Улсын Их Хурлын Эдийн засгийн байнгын хорооны гишүүд ээ, Ашигт малтмалын салбарт төрөөс баримтлах бодлогын бичиг баримтыг боловсруулж Улсын Их Хуралд өргөн мэдүүлээд Эдийн засгийн байнгын хорооны хурлаар хэлэлцэж байна.</w:t>
      </w:r>
    </w:p>
    <w:p>
      <w:pPr>
        <w:pStyle w:val="style0"/>
        <w:jc w:val="both"/>
      </w:pPr>
      <w:r>
        <w:rPr/>
      </w:r>
    </w:p>
    <w:p>
      <w:pPr>
        <w:pStyle w:val="style0"/>
        <w:jc w:val="both"/>
      </w:pPr>
      <w:r>
        <w:rPr>
          <w:b w:val="false"/>
          <w:bCs w:val="false"/>
          <w:i w:val="false"/>
          <w:iCs w:val="false"/>
          <w:lang w:val="mn-MN"/>
        </w:rPr>
        <w:tab/>
        <w:t>Энэ бодлогын баримт бичиг боловсруулах үүргийн ажлын хэсэг Монгол Улсын Ерөнхийлөгчийн зарлигаар байгуулагдсан болно. Аливаа том салбарт баримтлах хууль зүйн баримт бичиг бол нэгдүгээрт, үзэл баримтлал, хоёрт нь, бодлого. Бодлогыг хэрэгжүүлэх, төсвийн хэм хэмжээг тогтоох хууль, тэгээд хөтөлбөрт төсөвлөгдсөн дараалалтай хэрэгждэг олон улсын жишиг байна гэж ингэж хэлэх байна.</w:t>
      </w:r>
    </w:p>
    <w:p>
      <w:pPr>
        <w:pStyle w:val="style0"/>
        <w:jc w:val="both"/>
      </w:pPr>
      <w:r>
        <w:rPr/>
      </w:r>
    </w:p>
    <w:p>
      <w:pPr>
        <w:pStyle w:val="style0"/>
        <w:jc w:val="both"/>
      </w:pPr>
      <w:r>
        <w:rPr>
          <w:b w:val="false"/>
          <w:bCs w:val="false"/>
          <w:i w:val="false"/>
          <w:iCs w:val="false"/>
          <w:lang w:val="mn-MN"/>
        </w:rPr>
        <w:tab/>
        <w:t>Энэ бодлогын бичиг баримт нь нийтлэг үндэслэл, эрдэс баялгийн салбарт баримтлах бодлого, бодлогын чиглэлийн хүрээнд хэрэгжүүлэх арга хэмжээ, геологи, уул уурхай, боловсруулах үйлдвэрлэл, байгаль орчныг хамгаалах, нөхөн сэргээх, эрдэс баялгийн салбарын удирдлага, зохион байгуулалт, хүний нөөц гэсэн ийм үндсэн чиглэлүүдээс бүрдэж байгаа. Мөн эрдэс баялгийн энэ бодлогыг хэрэгжүүлэх арга зам, хүрэх үр дүн гэсэн ийм зүйлүүдээс бүрдэж байгаа гэдгийг хэлмээр байна.</w:t>
      </w:r>
    </w:p>
    <w:p>
      <w:pPr>
        <w:pStyle w:val="style0"/>
        <w:jc w:val="both"/>
      </w:pPr>
      <w:r>
        <w:rPr>
          <w:b w:val="false"/>
          <w:bCs w:val="false"/>
          <w:i w:val="false"/>
          <w:iCs w:val="false"/>
          <w:lang w:val="mn-MN"/>
        </w:rPr>
        <w:tab/>
        <w:t xml:space="preserve">Бодлогыг хэрэгжүүлэх бодлогын гол баримтлах зарчмууд байгаа. Энэ зарчим дээр нэгдүгээрт, эрдэс баялгийн салбарыг хөгжүүлэхэд төр, засгийн байгууллага нээлттэй, ил тод, хариуцлагатай байх, төр, хувийн хэвшлийн харилцан түншлэлийг дэмжих. Эрдэс баялгийн салбарын хөрөнгө оруулагч нь компанийн сайн засаглалыг хөгжүүлэх, ил тод хариуцлагатай, хууль дээдлэх, харилцан ашигтай байх. Эрдэс баялгийн салбарыг хөгжүүлэхэд төрөөс өмчийн хэлбэр болон хөрөнгө оруулагчийн талаар ялгаварлахгүй байх, улсын болон хувийн хөрөнгөөр хийж гүйцэтгэж байгаа бүх шатны геологи, судалгааны ажилд мөн хувийн хэвшлийг оролцуулах. </w:t>
      </w:r>
    </w:p>
    <w:p>
      <w:pPr>
        <w:pStyle w:val="style0"/>
        <w:jc w:val="both"/>
      </w:pPr>
      <w:r>
        <w:rPr/>
      </w:r>
    </w:p>
    <w:p>
      <w:pPr>
        <w:pStyle w:val="style0"/>
        <w:jc w:val="both"/>
      </w:pPr>
      <w:r>
        <w:rPr>
          <w:b w:val="false"/>
          <w:bCs w:val="false"/>
          <w:i w:val="false"/>
          <w:iCs w:val="false"/>
          <w:lang w:val="mn-MN"/>
        </w:rPr>
        <w:tab/>
        <w:t>Эрдэс баялгийн салбар нь хөрөнгө оруулалт ихээр шаардагдаж, түүнчлэн эрдэс баялгийн түүхий эдийн зах зээлийн үнэ хэлбэлзэл ихтэй, өрсөлдөөн ихтэй эрсдэлтэй салбарт тооцогддог. Тийм учраас цаашид хууль, эрх зүйн орчны аливаа өөрчлөлтийг шинжлэх ухааны үндэслэлтэй судалгаа, шинжилгээнд суурилах, улмаар шийдвэрийн төслөөр уг харилцаанд оролцогч талуудын саналыг сонсох нээлттэй хэлэлцүүлэг явуулах зарчмыг баримтлахаар энэ бодлогын баримт бичигт тусгалаа.</w:t>
      </w:r>
    </w:p>
    <w:p>
      <w:pPr>
        <w:pStyle w:val="style0"/>
        <w:jc w:val="both"/>
      </w:pPr>
      <w:r>
        <w:rPr/>
      </w:r>
    </w:p>
    <w:p>
      <w:pPr>
        <w:pStyle w:val="style0"/>
        <w:jc w:val="both"/>
      </w:pPr>
      <w:r>
        <w:rPr>
          <w:b w:val="false"/>
          <w:bCs w:val="false"/>
          <w:i w:val="false"/>
          <w:iCs w:val="false"/>
          <w:lang w:val="mn-MN"/>
        </w:rPr>
        <w:tab/>
        <w:t>Энэ бичиг баримтыг хэлэлцэх эсэхийг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Уг асуудлыг хэлэлцэж байгаа ажлын хэсгийн бүрэлдэхүүнийг танилцуулъя.</w:t>
      </w:r>
    </w:p>
    <w:p>
      <w:pPr>
        <w:pStyle w:val="style0"/>
        <w:jc w:val="both"/>
      </w:pPr>
      <w:r>
        <w:rPr/>
      </w:r>
    </w:p>
    <w:p>
      <w:pPr>
        <w:pStyle w:val="style0"/>
        <w:jc w:val="both"/>
      </w:pPr>
      <w:r>
        <w:rPr>
          <w:b w:val="false"/>
          <w:bCs w:val="false"/>
          <w:i w:val="false"/>
          <w:iCs w:val="false"/>
          <w:lang w:val="mn-MN"/>
        </w:rPr>
        <w:tab/>
        <w:t>Уул уурхайн яамны Стратегийн бодлого, төлөвлөлтийн газрын дарга Отгочулуу, Стратегийн бодлого, төлөвлөлтийн газрын Уул уурхайн бодлогын хэлтсийн дарга Нэргүй, Уул уурхайн яамны Стратегийн бодлого, төлөвлөлтийн газрын Геологийн хэлтсийн дарга Баатарцогт, Ашигт малтмалын газрын дарга Алтансүх, Ашигт малтмалын газрын Уул уурхайн хэлтсийн дарга Баттулга, Уул уурхайн яамны Стратегийн бодлого, төлөвлөлтийн газрын Уул уурхайн бодлогын хэлтсийн мэргэжилтэн Зууннаст. Эдгээр хүмүүс оролцож байгаа юм байна.</w:t>
      </w:r>
    </w:p>
    <w:p>
      <w:pPr>
        <w:pStyle w:val="style0"/>
        <w:jc w:val="both"/>
      </w:pPr>
      <w:r>
        <w:rPr/>
      </w:r>
    </w:p>
    <w:p>
      <w:pPr>
        <w:pStyle w:val="style0"/>
        <w:jc w:val="both"/>
      </w:pPr>
      <w:r>
        <w:rPr>
          <w:b w:val="false"/>
          <w:bCs w:val="false"/>
          <w:i w:val="false"/>
          <w:iCs w:val="false"/>
          <w:lang w:val="mn-MN"/>
        </w:rPr>
        <w:tab/>
        <w:t>Төсөл санаачлагчаас асуух асуулттай гишүүд байна уу?</w:t>
      </w:r>
    </w:p>
    <w:p>
      <w:pPr>
        <w:pStyle w:val="style0"/>
        <w:jc w:val="both"/>
      </w:pPr>
      <w:r>
        <w:rPr/>
      </w:r>
    </w:p>
    <w:p>
      <w:pPr>
        <w:pStyle w:val="style0"/>
        <w:jc w:val="both"/>
      </w:pPr>
      <w:r>
        <w:rPr>
          <w:b w:val="false"/>
          <w:bCs w:val="false"/>
          <w:i w:val="false"/>
          <w:iCs w:val="false"/>
          <w:lang w:val="mn-MN"/>
        </w:rPr>
        <w:tab/>
        <w:t>Зоригт, Энх-Амгалан, Ганбат, Баярсайхан гишүүдээр асуулт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-Баярлалаа. Төсөл санаачлагчаас асуух хоёр, гурван зүйл байна. Нэгдүгээрт, мэдээж, энэ бодлогын бичиг баримт чухал. Гэвч аливаа бодлого хуулиар гарч, хуулиар эрх зүйн орчин нь баталгаажиж ингэж гарч ирдэг. Тэгэхээр эрдэс баялгийн, Ашигт малтмалын тухай хууль маань аль шатандаа явна вэ? Нэг төсөл гаргасан, хоёр, гурван жил ажилласан төсөл олон нийтэд хэлэлцүүлэгдсэн, буцаагаад татсан байгаа. Тэгэхээр энэ хуулийн төсөл дээр ажиллаж байгаа юу? Энэ төсөл, хуулийг хэзээ оруулж ирэхээр төлөвлөж байгаа вэ гэдэг ийм нэг асуудал байна.</w:t>
      </w:r>
    </w:p>
    <w:p>
      <w:pPr>
        <w:pStyle w:val="style0"/>
        <w:jc w:val="both"/>
      </w:pPr>
      <w:r>
        <w:rPr/>
      </w:r>
    </w:p>
    <w:p>
      <w:pPr>
        <w:pStyle w:val="style0"/>
        <w:jc w:val="both"/>
      </w:pPr>
      <w:r>
        <w:rPr>
          <w:b w:val="false"/>
          <w:bCs w:val="false"/>
          <w:i w:val="false"/>
          <w:iCs w:val="false"/>
          <w:lang w:val="mn-MN"/>
        </w:rPr>
        <w:tab/>
        <w:t xml:space="preserve">Хоёрдугаарт, энэ нэлээн эрсдэлтэй салбар гэж сая Ганхуяг сайд хэллээ. Энэ бол их зөв л дөө. Эрсдэлтэй салбар гэдэг нь олон зүйл дээр харагдаж байна. Монголын сүүлийн хоёр жилийн хугацаанд эрдэс баялгийн салбарт үйл ажиллагаа явуулж байгаа гадаад, дотоодын хөрөнгө оруулагч нар нэлээн хүнд нөхцөлд ажиллаж байгаа гэдгийг бид бүгдээрээ мэднэ. Үндсэндээ хайгуул хийж байгаа компаниуд, өрмийн компаниудын ажил бол нэлээн хумигдаж байна. Төмрийн хүдэр, төмөр, нүүрс, бусад жонш бас сүүлийн үед гарч ирлээ. Гол, гол ашигт малтмалуудын маань зах зээлийн үнэ доошилж, улсын төсөвт Их Хурлаас баталсан төсөв бүрдэхгүй болж </w:t>
      </w:r>
      <w:bookmarkStart w:id="0" w:name="__DdeLink__13529_17524542"/>
      <w:r>
        <w:rPr>
          <w:b w:val="false"/>
          <w:bCs w:val="false"/>
          <w:i w:val="false"/>
          <w:iCs w:val="false"/>
          <w:lang w:val="mn-MN"/>
        </w:rPr>
        <w:t xml:space="preserve">байна. </w:t>
      </w:r>
    </w:p>
    <w:p>
      <w:pPr>
        <w:pStyle w:val="style0"/>
        <w:jc w:val="both"/>
      </w:pPr>
      <w:r>
        <w:rPr/>
      </w:r>
    </w:p>
    <w:p>
      <w:pPr>
        <w:pStyle w:val="style0"/>
        <w:jc w:val="both"/>
      </w:pPr>
      <w:r>
        <w:rPr>
          <w:b w:val="false"/>
          <w:bCs w:val="false"/>
          <w:i w:val="false"/>
          <w:iCs w:val="false"/>
          <w:lang w:val="mn-MN"/>
        </w:rPr>
        <w:tab/>
        <w:t>Дээрээс нь, эрдэс баялгийн салбарт үйл ажиллагаа явуулж байгаа аж ахуйн нэгжүүдийн үйл ажиллагааг зохицуулж байгаа хууль, эрх зүйн орчинд бас жилд наад зах нь нэгээс хоёр удаа өөрчлөлт татварын болон бусад эрх зүйн өөрчлөлтүүд орж байгаа. Энэ нь бас тодорхой хэмжээний нөлөө байгаа байх гэж ингэж бодож байгаа. Энэ бодлогод, төрийн бодлогын тогтвортой, уламжлалт байдлыг хир хадгалсан бэ? Бид ингээд ойр, ойрхон өөрчлөөд байх уу, аль эсвэл урт хугацааны ийм бодлоготой хууль, эрх зүйн орчинтой улс болох уу? Энэ талаар Засгийн газраас ямар бодлого баримталж энэ бичиг баримтад тусгаж байгаа вэ гэдэг нэг асуудал.</w:t>
      </w:r>
    </w:p>
    <w:p>
      <w:pPr>
        <w:pStyle w:val="style0"/>
        <w:jc w:val="both"/>
      </w:pPr>
      <w:r>
        <w:rPr/>
      </w:r>
    </w:p>
    <w:p>
      <w:pPr>
        <w:pStyle w:val="style0"/>
        <w:jc w:val="both"/>
      </w:pPr>
      <w:r>
        <w:rPr>
          <w:b w:val="false"/>
          <w:bCs w:val="false"/>
          <w:i w:val="false"/>
          <w:iCs w:val="false"/>
          <w:lang w:val="mn-MN"/>
        </w:rPr>
        <w:tab/>
        <w:t>Гурав дахь нь, стратегийн ач холбогдол бүхий ордтой холбоотой асууж тодруулах зүйл байна. Төслийн 3.3-ын 2-т цацраг идэвхт элемент, газрын ховор элемент, гүний ус, мөн олон улс, бүс нутгийн зах зээлд өрсөлдөх чадвартай их хэмжээний нөөцтэй алт, нүүрс, төмөр, зэсийн ордуудыг стратегийн ач холбогдол бүхий ордод хамруулж, төрийн оролцоотой хайгуул, олборлолт, боловсруулалтын ажлыг хийж гүйцэтгэнэ гэж ингэж заасан байгаа юм. Би үүнтэй ний нуугүй хэлэхэд төдийлөн санал нийлэхгүй, энэ талаар цаашдын хэлэлцүүлгийн явцад нэлээн ярилцаж, мэтгэлцмээр байгаа юм.</w:t>
      </w:r>
    </w:p>
    <w:p>
      <w:pPr>
        <w:pStyle w:val="style0"/>
        <w:jc w:val="both"/>
      </w:pPr>
      <w:r>
        <w:rPr/>
      </w:r>
    </w:p>
    <w:p>
      <w:pPr>
        <w:pStyle w:val="style0"/>
        <w:jc w:val="both"/>
      </w:pPr>
      <w:r>
        <w:rPr>
          <w:b w:val="false"/>
          <w:bCs w:val="false"/>
          <w:i w:val="false"/>
          <w:iCs w:val="false"/>
          <w:lang w:val="mn-MN"/>
        </w:rPr>
        <w:tab/>
        <w:t>Ашигт малтмалын одоогийн үйлчилж байгаа хуульд ийм заалт байна. Стратегийн 15 орд байгаа. Нэмж ашиглалтад томоохон нөөц бүхий ордуудыг авах эрх зүйн орчин бий нь бий. Гэхдээ амьдрал дээр харахад энэ маань хир зэрэг болж байна вэ, хэр зэрэг бүтэмжтэй зүйл вэ гэдэг нь нэг л биш санагдаад байна. Стратегийн энэ 15 ордоос ний нуугүй хэлэхэд амжилттай, их сайн үлгэр жишээч ажиллаж байгаа орд, лиценз эзэмшигч тун цөөхөн байна. Яагаад гэвэл тэр бизнесийг эрүүл, жинхэнэ номоор нь авч явахад төрийн оролцоо үнэхээр саад болж байгаа юм. Төрийн өмчит аж ахуйн нэгжүүдэд газар сайгүй л бараа таваар шахдаг, мөнгө төгрөг луйварддаг, хулгайлдаг ийм зүйл өчнөөн жил гарч байна. Хэмжээ нь улам нэмэгдэж байна. Ингээд байхад бид төрийн өмчийн оролцоотой аж ахуйн нэгжүүдийг дахин, дахин нэмж байгуулаад, ингээд байх шаардлага байна уу?</w:t>
      </w:r>
    </w:p>
    <w:p>
      <w:pPr>
        <w:pStyle w:val="style0"/>
        <w:jc w:val="both"/>
      </w:pPr>
      <w:r>
        <w:rPr/>
      </w:r>
    </w:p>
    <w:p>
      <w:pPr>
        <w:pStyle w:val="style0"/>
        <w:jc w:val="both"/>
      </w:pPr>
      <w:r>
        <w:rPr>
          <w:b w:val="false"/>
          <w:bCs w:val="false"/>
          <w:i w:val="false"/>
          <w:iCs w:val="false"/>
          <w:lang w:val="mn-MN"/>
        </w:rPr>
        <w:tab/>
        <w:t xml:space="preserve">Үнэхээр стратегийн орд гээд бид нарт хэрэг болоод байгаа юм юу байгаа юм бэ? Эрдэнэт стратегийн орд. Өнөөдөр Эрдэнэтийн санхүү, эдийн засгийн байдлыг судлаад үзээрэй. Өртөг нь 6500 долларт хүрч байгаа гэж байгаа юм. 1 тонн зэсийн үнэ 1500 доллар, 2000 доллар байхад ажиллаж болоод байсан үйлдвэр тийм байгаа юм. Бусад стратегийн ордууд байна. Тэгэхээр энэ дээр бид үнэхээр анхаарал тавьж, хэлэлцэж, энэ асуудлыг нэг тийш нь болгомоор байна. </w:t>
      </w:r>
    </w:p>
    <w:p>
      <w:pPr>
        <w:pStyle w:val="style0"/>
        <w:jc w:val="both"/>
      </w:pPr>
      <w:r>
        <w:rPr/>
      </w:r>
    </w:p>
    <w:p>
      <w:pPr>
        <w:pStyle w:val="style0"/>
        <w:jc w:val="both"/>
      </w:pPr>
      <w:bookmarkEnd w:id="0"/>
      <w:r>
        <w:rPr>
          <w:b w:val="false"/>
          <w:bCs w:val="false"/>
          <w:i w:val="false"/>
          <w:iCs w:val="false"/>
          <w:lang w:val="mn-MN"/>
        </w:rPr>
        <w:tab/>
        <w:t>Ашигт малтмалын тухай хуулийн төслийг нийт иргэдээр, энэ салбарынхнаар хэлэлцүүлсэн. Тэр хэлэлцүүлэгт стратегийн орд гэж дахиж шинээр энэ 15 орд дээр нэмж гаргахгүй гэж тийм зүйл байсныг би тод санаж байгаа юм. Одоо болохоор энэ бодлого орж ирэхдээ стратегийн орд байх юм гэж орж ирж байна. Энэ дээр Засгийн газар чухам ямар үндэслэлээр ингэж үзэв? Ер нь энэ их зүйтэй гэж үзээд л оруулж ирээд байх шиг байна. Гэтэл амьдрал, бодит байдал дээр энэ тийм их маргаантай, эргэлзээ төрүүлсэн асуудал болоод байгаа. Тэгэхээр Ганхуяг сайд энэ талаар Засгийн газрын байр суурийг бид нарт ярьж өгөөч. Хэлэлцүүлгийн явцад энэ заалт дээр ярилцах боломжтой байх гэж ингэж бодож байгаа юм.</w:t>
      </w:r>
    </w:p>
    <w:p>
      <w:pPr>
        <w:pStyle w:val="style0"/>
        <w:jc w:val="both"/>
      </w:pPr>
      <w:r>
        <w:rPr/>
      </w:r>
    </w:p>
    <w:p>
      <w:pPr>
        <w:pStyle w:val="style0"/>
        <w:jc w:val="both"/>
      </w:pPr>
      <w:r>
        <w:rPr>
          <w:b w:val="false"/>
          <w:bCs w:val="false"/>
          <w:i w:val="false"/>
          <w:iCs w:val="false"/>
          <w:lang w:val="mn-MN"/>
        </w:rPr>
        <w:tab/>
        <w:t>Дөрөвдүгээр, сүүлчийн асуудал. Ашигт малтмалын хуулийн сүүлчийн төсөл дээр гадаад, дотоодын хөрөнгө оруулагч хүн лиценз эзэмшигч хүн хайгуул хийгээд нөөц тогтоогоод, тэрийгээ ашиглалтын лицензэд шилжүүлэх үед нь Засгийн газар юм уу, яам, агентлаг оролцоод сонгон шалгаруулалт зарлаад, өөр хүнд, өөр хуулийн этгээдэд шилжүүлж болох тухай ийм хуулийн заалт төсөл дээр явж байсан. Энэ бодлогын бичиг баримтад энэ яаж тусаж байна вэ? Энэ маш аюултай заалт байгаа. Хүн юм олдог, тэрийг нь өөр хүн авчихаж болдог, өөр хүнд шилжүүлж болдог бол энэ нь Монголын геологи, хайгуулын салбарыг нураана. Ийм байж хэрхэвч таарахгүй. Би энэ хуулийн журмын төсөлд тийм зүйл, заалт байхгүй байх гэж ингэж найдаж байгаа юм. Баярлалаа. Ийм нэг асуултад хариулт авъя.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-Ганхуяг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Дараа, дараагийн гишүүд асууж, цөмөөрөө сайхан ярилцъя. Нэг юмаа жаахан ялгаж ярилцъя гэж ингэж хэлмээр байна. Монгол Улс бол ардчилсан орон. Ашигт малтмалын хуулийн төсөл бол Засгийн газраар ч хэлэлцэгдээгүй, Улсын Их Хуралд ч орж ирээгүй. Ардчилсан орон учраас олон нийтийн хэлэлцүүлэг явуулсан. Энэ бол зөв зүйтэй ийм асуудал. Түүнтэй шууд энэ бодлогын бичиг баримтыг холбох нь бас учир дутагдалтай юм гэж ингэж хэлмээр байна. Энэ бол бодлогын бичиг баримт. Өөрөөр хэлбэл, үзэл баримтлалыг, жишээлбэл, сая Зоригт гишүүн хэллээ. Стратегийн орд гэж байх юм уу, яах юм бэ гэдэгтэй холбоотой том, том асуудлуудын зүг чигийг гаргаж байгаад, дараа нь хуульдаа өөрчлөлт оруулах уу, яах вэ гэдгийг шийддэг. Эцсийн эцэст Улсын Их Хурал шийднэ шүү дээ. Бид л шийдэх гэж энд сууж байгаа. Тэгээд энд, энэ маргаантай асуудлууд, 20 жил бодлогогүй баахан ярьж ирсэн энэ асуудлыг л цөмөөрөө ярьж байгаад шийдье гэдэг байдлаар оруулж ирж байгаа юм. Энэ талаас нь ойлгоё.  Энэ бол хууль биш. Энэ бодлоыг Улсын Их Хурлаар ерөнхий чиглэл гарсны дараа бид хууль дээрээ ярих ёстой гэж ингэж хэлмээр байна.</w:t>
      </w:r>
    </w:p>
    <w:p>
      <w:pPr>
        <w:pStyle w:val="style0"/>
        <w:jc w:val="both"/>
      </w:pPr>
      <w:r>
        <w:rPr/>
      </w:r>
    </w:p>
    <w:p>
      <w:pPr>
        <w:pStyle w:val="style0"/>
        <w:jc w:val="both"/>
      </w:pPr>
      <w:r>
        <w:rPr>
          <w:b w:val="false"/>
          <w:bCs w:val="false"/>
          <w:i w:val="false"/>
          <w:iCs w:val="false"/>
          <w:lang w:val="mn-MN"/>
        </w:rPr>
        <w:tab/>
        <w:t>Эрсдэлтэй салбар гэдэг дээр ойлгомжтой. Ер нь зах зээлийн нийгэм чинь эрэлт, нийлүүлэлт гэдэг юман дээр тогтдог. Бид ганцхан худалдан авагчтай. Эрдэс баялгийн экспортын бүтээгдэхүүний хувьд бол. Тэгээд худалдан авагчийн өрсөлдөөн байдаггүй. Дэлхийн эдийн засаг, урд хөршийн маань эдийн засаг жаахан зогсонги байдалд орох, өсөлт нь зогсохоор л бид ингээд хэлбэлзэж, савлаж байдаг ийм нэг асуудал байгаа.</w:t>
      </w:r>
    </w:p>
    <w:p>
      <w:pPr>
        <w:pStyle w:val="style0"/>
        <w:jc w:val="both"/>
      </w:pPr>
      <w:r>
        <w:rPr/>
      </w:r>
    </w:p>
    <w:p>
      <w:pPr>
        <w:pStyle w:val="style0"/>
        <w:jc w:val="both"/>
      </w:pPr>
      <w:r>
        <w:rPr>
          <w:b w:val="false"/>
          <w:bCs w:val="false"/>
          <w:i w:val="false"/>
          <w:iCs w:val="false"/>
          <w:lang w:val="mn-MN"/>
        </w:rPr>
        <w:tab/>
        <w:t>Нөгөө талаас, хамгийн тулгамдсан асуудал бол өнөөдөр яг Монголоос гарч байгаа эрдэс баялгийн бүтээгдэхүүний тухайд хамгийн өндөр тээврийг ашиглаж байгаа юм л даа. Энэ бол авто замыг ашиглаж байгаа юм. Уг нь төмөр зам, дамжуурга, хоолойнууд гээд энэ бүхэн орвол цаашдаа уул уурхайн салбарын, Монгол Улсын төсөв, санхүү, эдийн засагт үзүүлж байгаа нөлөөлөл, тэгээд жаахан боловсруулалт нэмэгдүүлбэл энэ чиглэл рүүгээ явах боломж байгаа гэж ингэж хэлэх байна.</w:t>
      </w:r>
    </w:p>
    <w:p>
      <w:pPr>
        <w:pStyle w:val="style0"/>
        <w:jc w:val="both"/>
      </w:pPr>
      <w:r>
        <w:rPr/>
      </w:r>
    </w:p>
    <w:p>
      <w:pPr>
        <w:pStyle w:val="style0"/>
        <w:jc w:val="both"/>
      </w:pPr>
      <w:r>
        <w:rPr>
          <w:b w:val="false"/>
          <w:bCs w:val="false"/>
          <w:i w:val="false"/>
          <w:iCs w:val="false"/>
          <w:lang w:val="mn-MN"/>
        </w:rPr>
        <w:tab/>
        <w:t>Стратегийн орд гэдэг дээр олон асуудал байдаг. Нэгдүгээрт, бид бүхэн, одоо энэ бодлогын баримт бичиг дээр цөмөөрөө сайн ярилцъя. Энэ удаа, энэ чуулганаар баталж амжихгүй байх. Намар хүртэл сайн ярилцъя гэж хэлмээр байна.</w:t>
      </w:r>
    </w:p>
    <w:p>
      <w:pPr>
        <w:pStyle w:val="style0"/>
        <w:jc w:val="both"/>
      </w:pPr>
      <w:r>
        <w:rPr/>
      </w:r>
    </w:p>
    <w:p>
      <w:pPr>
        <w:pStyle w:val="style0"/>
        <w:jc w:val="both"/>
      </w:pPr>
      <w:r>
        <w:rPr>
          <w:b w:val="false"/>
          <w:bCs w:val="false"/>
          <w:i w:val="false"/>
          <w:iCs w:val="false"/>
          <w:lang w:val="mn-MN"/>
        </w:rPr>
        <w:tab/>
        <w:t>Өнөөдөр Монгол Улсад бас өвөрмөц юм байгаа. Газрын хэвлийд байхдаа ямар ч байсан Үндсэн хуулинд ард түмний өмч гээд ингээд заачихсан, төрийн мэдэлд байна гээд ингээд заачихсан байгаа. Социализмын үед, сүүлийн 20 жилийг оруулаад, 90 жил улсын төсвийн хөрөнгөөр хайгуул хийж олчихоод тэгээд л төр муу байгаа учраас зүгээр өгчихье гэдэг энэ бодлого бас болохгүй байгаа юм.</w:t>
      </w:r>
    </w:p>
    <w:p>
      <w:pPr>
        <w:pStyle w:val="style0"/>
        <w:jc w:val="both"/>
      </w:pPr>
      <w:r>
        <w:rPr/>
      </w:r>
    </w:p>
    <w:p>
      <w:pPr>
        <w:pStyle w:val="style0"/>
        <w:jc w:val="both"/>
      </w:pPr>
      <w:r>
        <w:rPr>
          <w:b w:val="false"/>
          <w:bCs w:val="false"/>
          <w:i w:val="false"/>
          <w:iCs w:val="false"/>
          <w:lang w:val="mn-MN"/>
        </w:rPr>
        <w:tab/>
        <w:t xml:space="preserve">Төр хувь эзэмшээд, өөрөөр хэлбэл, </w:t>
      </w:r>
      <w:r>
        <w:rPr>
          <w:b w:val="false"/>
          <w:bCs w:val="false"/>
          <w:i w:val="false"/>
          <w:iCs w:val="false"/>
          <w:lang w:val="en-US"/>
        </w:rPr>
        <w:t>public</w:t>
      </w:r>
      <w:r>
        <w:rPr>
          <w:b w:val="false"/>
          <w:bCs w:val="false"/>
          <w:i w:val="false"/>
          <w:iCs w:val="false"/>
          <w:lang w:val="mn-MN"/>
        </w:rPr>
        <w:t xml:space="preserve"> компани болгодог, хувийн хэвшилд нээлттэй бус хэлбэрээр хувьчлах зөндөө аргачлалууд байгаа. Энэнийхээ дагуу явах ёстой юм шүү. Бид нарын үндсэн үүрэг бол тэр тусмаа Засгийн газар, Засгийн газрын гишүүдийн үүрэг бол энэ улсын нийтлэг эрх ашгийн төлөө байх ёстой. Компанийн засаглалын асуудал дээр байгаа. Энд компанийн засаглал дээр бас ойлгомжтой саналуудыг тусгасан байгаа. Аль нэг нам эрх барихаар хэн нэгний хүн очдог биш, салбарынх нь менежерүүдийнх нь дунд өрсөлдөөн байлгая. Компани дээр худалдан авалтыг нь ил тод байлгая. Бүтээмжийн үзүүлэлтүүд байна. Зардлыг нь тэрүүгээр нь харьцуулдаг. Үнэхээр сайн менежер байна уу гэдэг. Ил тод байлгая.</w:t>
      </w:r>
    </w:p>
    <w:p>
      <w:pPr>
        <w:pStyle w:val="style0"/>
        <w:jc w:val="both"/>
      </w:pPr>
      <w:r>
        <w:rPr/>
      </w:r>
    </w:p>
    <w:p>
      <w:pPr>
        <w:pStyle w:val="style0"/>
        <w:jc w:val="both"/>
      </w:pPr>
      <w:r>
        <w:rPr>
          <w:b w:val="false"/>
          <w:bCs w:val="false"/>
          <w:i w:val="false"/>
          <w:iCs w:val="false"/>
          <w:lang w:val="mn-MN"/>
        </w:rPr>
        <w:tab/>
        <w:t xml:space="preserve">Нэлээн харьцуулж үзсэн. Өнөөдрийн олон улсын хэмжээний </w:t>
      </w:r>
      <w:r>
        <w:rPr>
          <w:b w:val="false"/>
          <w:bCs w:val="false"/>
          <w:i w:val="false"/>
          <w:iCs w:val="false"/>
          <w:lang w:val="en-US"/>
        </w:rPr>
        <w:t xml:space="preserve">public </w:t>
      </w:r>
      <w:r>
        <w:rPr>
          <w:b w:val="false"/>
          <w:bCs w:val="false"/>
          <w:i w:val="false"/>
          <w:iCs w:val="false"/>
          <w:lang w:val="mn-MN"/>
        </w:rPr>
        <w:t xml:space="preserve">компани төрийн өмчтэй компани дээр төстэй юмнууд их ажиглагдаж байгаа юм. Олон улсын хэмжээний </w:t>
      </w:r>
      <w:r>
        <w:rPr>
          <w:b w:val="false"/>
          <w:bCs w:val="false"/>
          <w:i w:val="false"/>
          <w:iCs w:val="false"/>
          <w:lang w:val="en-US"/>
        </w:rPr>
        <w:t xml:space="preserve">public </w:t>
      </w:r>
      <w:r>
        <w:rPr>
          <w:b w:val="false"/>
          <w:bCs w:val="false"/>
          <w:i w:val="false"/>
          <w:iCs w:val="false"/>
          <w:lang w:val="mn-MN"/>
        </w:rPr>
        <w:t xml:space="preserve">компанид нэг менежер хөлсөөр гэрээ хийгээд авчраад тавьдаг, зардалд маш их үрэлгэн ханддаг. Ийм хандлага бол нэг тал руугаа гарчихсан. Тийм учраас бид бүхэн сайн хүн тавьдаг, тэр төрийн өмчтэй ч бай, </w:t>
      </w:r>
      <w:r>
        <w:rPr>
          <w:b w:val="false"/>
          <w:bCs w:val="false"/>
          <w:i w:val="false"/>
          <w:iCs w:val="false"/>
          <w:lang w:val="en-US"/>
        </w:rPr>
        <w:t xml:space="preserve">public </w:t>
      </w:r>
      <w:r>
        <w:rPr>
          <w:b w:val="false"/>
          <w:bCs w:val="false"/>
          <w:i w:val="false"/>
          <w:iCs w:val="false"/>
          <w:lang w:val="mn-MN"/>
        </w:rPr>
        <w:t>компани ч бай ялгаа байхгүй. Өөрөөр хэлбэл, компанийн үйл ажиллагааны ил тод байдлыг хангадаг тийм механизмууд байна л даа. Тэр тал руугаа явах ёстой байх гэж ингэж хэлэх ёстой.</w:t>
      </w:r>
    </w:p>
    <w:p>
      <w:pPr>
        <w:pStyle w:val="style0"/>
        <w:jc w:val="both"/>
      </w:pPr>
      <w:r>
        <w:rPr/>
      </w:r>
    </w:p>
    <w:p>
      <w:pPr>
        <w:pStyle w:val="style0"/>
        <w:jc w:val="both"/>
      </w:pPr>
      <w:r>
        <w:rPr>
          <w:b w:val="false"/>
          <w:bCs w:val="false"/>
          <w:i w:val="false"/>
          <w:iCs w:val="false"/>
          <w:lang w:val="mn-MN"/>
        </w:rPr>
        <w:tab/>
        <w:t>Бид сонгуулиар сонгогдсон хүмүүс. Засгийн газрын үйл ажиллагааны хөтөлбөрийг Улсын Их Хурал маань баталж өгсөн. Энд сонгуулийн үеэр амлаж байсан намуудын амлалт аймаар юм байгаа шүү. Тэгээд өнөөдөр бид өнөөдрийнхөө хуулийн хүрээнд л оруулж ирсэн байгаа. Яг өнөөдрийн Ашигт малтмалын тухай хуульд байгаа стратегийн ач холбогдол бүхий ордтой холбоотой хоёр заалт байдаг. Дотоодын нийт бүтээгдэхүүний 5 хувьд нөлөөлөх, тийм төвшний орлого, борлуулалт хийдэг ч юм уу. Эсвэл бүс, орон нутгийн эдийн засаг, нийгмийн хөгжилд нөлөөтэй гэхээр бүх орд орох юм билээ. Энийг тодорхой болгоё гээд. Цацраг идэвхт бодис, газрын ховор элемент, тэгээд бусад нэг үзүүлэлт байгаад байгаа юм. Тухайн улс орон тухайн баялгаараа олон улсын зах зээл, бүс нутгийн зах зээл дээр өрсөлдөх чадвартай бол тэнд бас төрийн оролцоо, төрийн бодлого байдаг. Энэ дээр манайх зэс дээр байж болох юм шиг байгаа юм, нүүрс, төмрийн хүдэр дээр байж болох юм шиг байгаа юм. Гэхдээ тэр бол ганц, хоёр зуун тонн нөөц ордыг төрийн өмчийн оролцоотой байна гээд байх нь утгагүй. Хойд хөрш ч гэсэн жишээлбэл, нүүрснийхээ орд дээр, зэсийнхээ орд дээр нөөцийнх нь хэмжээн дээр суурилаад тогтоочихсон ийм жишиг байж байна. Стратегийн ач холбогдол бүхий ашигт малтмал, энэ ордтой холбоотой иж бүрэн судалгаа хийлгэсэн байгаа. Тэгээд би гишүүддээ тараая. Тэрийг үзнэ биз ээ гэж хэлье.</w:t>
      </w:r>
    </w:p>
    <w:p>
      <w:pPr>
        <w:pStyle w:val="style0"/>
        <w:jc w:val="both"/>
      </w:pPr>
      <w:r>
        <w:rPr/>
      </w:r>
    </w:p>
    <w:p>
      <w:pPr>
        <w:pStyle w:val="style0"/>
        <w:jc w:val="both"/>
      </w:pPr>
      <w:r>
        <w:rPr>
          <w:b w:val="false"/>
          <w:bCs w:val="false"/>
          <w:i w:val="false"/>
          <w:iCs w:val="false"/>
          <w:lang w:val="mn-MN"/>
        </w:rPr>
        <w:tab/>
        <w:t>Өнөөдөр татвар төлөлтийн байдлыг аваад үзэхээр харин төрийн өмчийн оролцоотой аж ахуйн нэгж нь татвар гайгүй төлдөг юм байна. Тийм хандлага бас байгаа. Тэгэхээр бид аль, аль талаас нь үзэх шаардлагатай. Төрд ч, компанид ч, төрийн өмчийн оролцоотой аж ахуйн нэгж ч гэсэн сайн засаглал байх юм бол явж болно гэж ингэж л ойлгож байгаа. Сайн засаглал гэдэг бол ил тод байдал. Ийм л байдалтай байна. Тэгээд өмнөх хуулин дээр Зоригт гишүүд бид өмнөх парламентын үед ажиллаж байгаад хүмүүс ажиллуулъя гээд гарсан, олон нийтийн хэлэлцүүлэг хийсэн. Нэлээн шүүмжлэлтэй учирч байна гэж ингэж ойлгосон. Уул уурхайн яам бол тэр төсөлд санал өгсөн байгаа. Тэрийг цаашид хэлэлцэх эсэх нь тодорхойгүй байгаа. Хамгийн гол нь энэ чиглэлээ зөв гаргачихъя, маргаантай асуудлуудаа шийдчихье. Тэрний дараа хууль гаргаж болох байх гэж ингэж л бодож байгаа асуудал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-Ц.Баярсайхан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Ц.Баярсайхан:</w:t>
      </w:r>
      <w:r>
        <w:rPr>
          <w:b w:val="false"/>
          <w:bCs w:val="false"/>
          <w:i w:val="false"/>
          <w:iCs w:val="false"/>
          <w:lang w:val="mn-MN"/>
        </w:rPr>
        <w:t xml:space="preserve"> -Бодлогыг дэмжиж байгаа. Засгийн газрын хурлаар хэлэлцээд Улсын Их Хуралд өргөн мэдүүлж байгаа. Энэ дээр зарчмын хувьд одоо бид нар Их Хурлаас гарах шийдлийн хувьд бид нар оновчтой тогтоох ёстой. Нэгдүгээрт, улсын төсвөөр геологийн ажил хийгдсэн гэдгээр стратегийн ордод авч явах уу, эсвэл тэр үеийн геологийн ажлыг өнөөгийн өртөг, зардлаар нь тооцож, тэр зардлыг улсад авах уу гэдэг. Түүгээрээ магадгүй, геологийн хайгуулын сан үүсгэх ч юм уу, ийм байдлаар явах гэдэг тийм концепцийн юмыг шийдэх ёстой. Геологийн ажил.</w:t>
      </w:r>
    </w:p>
    <w:p>
      <w:pPr>
        <w:pStyle w:val="style0"/>
        <w:jc w:val="both"/>
      </w:pPr>
      <w:r>
        <w:rPr/>
      </w:r>
    </w:p>
    <w:p>
      <w:pPr>
        <w:pStyle w:val="style0"/>
        <w:jc w:val="both"/>
      </w:pPr>
      <w:r>
        <w:rPr>
          <w:b w:val="false"/>
          <w:bCs w:val="false"/>
          <w:i w:val="false"/>
          <w:iCs w:val="false"/>
          <w:lang w:val="mn-MN"/>
        </w:rPr>
        <w:tab/>
        <w:t>Дараа нь мэдээж, олборлолт байгаа. Олборлолт дээр ер нь жаахан нөөцтэй л байвал ашиглаад байх юм уу, эсвэл юуг ямар хэмжээтэй олборлох вэ, тэгээд мэдээж боловсруулалтын асуудал байгаа. Ямар ч гэсэн бид тодорхой төвшинд бас бага ч гэсэн хэмжээний боловсруулалт хийгээд гаргах нь эдийн засагт ашигтай гэсэн энэ чиглэлийг барих байх. Үүнтэй уялдаад сая Зоригт гишүүний тавьж байгаа асуудал хөндөгдөөд байгаа юм л даа. 2006 онд Ашигт малтмалын хуулийг хэлэлцэж батлах үед стратегийн орд гэдэг томьёоллуудыг гишүүд гаргаж ирсэн юм. Тэр үед Засгийн газар ч энийг санаачлаагүй. Тэгээд тэрэндээ хөтлөгдөөд яваад байгаа юм. Би нэг ийм юм боддог байхгүй юу. Ямар кинон дээр билээ, жолоогоо тавь гэдэг шиг бид зарим нэг юмыг хэтэрхий хөтлөгдөөд, сүүлдээ бодлого ч байхгүй, хэрэгжүүлэх механизм ч байхгүй, тэгээд буцаж болдоггүй нэг ийм юм руу чирэгдээд явчихаад байгаа юм.</w:t>
      </w:r>
    </w:p>
    <w:p>
      <w:pPr>
        <w:pStyle w:val="style0"/>
        <w:jc w:val="both"/>
      </w:pPr>
      <w:r>
        <w:rPr/>
      </w:r>
    </w:p>
    <w:p>
      <w:pPr>
        <w:pStyle w:val="style0"/>
        <w:jc w:val="both"/>
      </w:pPr>
      <w:r>
        <w:rPr>
          <w:b w:val="false"/>
          <w:bCs w:val="false"/>
          <w:i w:val="false"/>
          <w:iCs w:val="false"/>
          <w:lang w:val="mn-MN"/>
        </w:rPr>
        <w:tab/>
        <w:t>Тийм учраас ер нь ямар байдлаар бид нар стратегийн ордыг тодорхойлох вэ? Тухайлбал, стратегийн ордыг батлах үед жагсаалт, тогтоол баталсан юм л даа. Тэгэхэд, энийг оруулж байгаа бол тэрийг оруулна гэдэг байр сууриар нэлээн субъетивный хандлагууд үүсээд орчихсон байхгүй юу. Энэ түүх нь саяхан болж өнгөрсөн түүх шүү дээ. Тэгэхээр цаашдаа энэ дээр их зөв шийдэл гаргахгүй бол одоо улсын эдийн засагт төрийн өмчийн оролцоо ер нь илүүтэй болох тийм хандлага руугаа яваад байгаа юм. Энийг Засгийн газар ойлгож байгаа л даа. Гэхдээ Их Хурал бас энийг зөв зүйтэй ойлгож, ялангуяа хэлэлцэх эсэхийг шийдсэний дараа ажлын хэсэг дээрээ улс төрийн намууд бас тодорхой хэмжээнд зөвшилцөлд хүрч Монгол Улсын цааш нь мэдээж, уул уурхайн салбарт том хувь нэмэр оруулна. Тэр дотроо бид нар ямар ордоо ашиглах вэ, хайгуулыг ямар төвшинд хийх, юун дээрээ боловсруулалт хийх вэ гэдэг юмыг их нарийн тогтож яримаар байгаа юм. Тийм учраас хэлэлцэх эсэхээ шийдээд ажлын хэсэг байгуулах үед саяын Зоригт гишүүний гаргаж байгаа зүйл, миний хэлж байгаа санал байгаа юм.</w:t>
      </w:r>
    </w:p>
    <w:p>
      <w:pPr>
        <w:pStyle w:val="style0"/>
        <w:jc w:val="both"/>
      </w:pPr>
      <w:r>
        <w:rPr/>
      </w:r>
    </w:p>
    <w:p>
      <w:pPr>
        <w:pStyle w:val="style0"/>
        <w:jc w:val="both"/>
      </w:pPr>
      <w:r>
        <w:rPr>
          <w:b w:val="false"/>
          <w:bCs w:val="false"/>
          <w:i w:val="false"/>
          <w:iCs w:val="false"/>
          <w:lang w:val="mn-MN"/>
        </w:rPr>
        <w:tab/>
        <w:t>Бид бас сүүлд нь нэг өөрчлөх гэж үзсэн юм л даа. Өөрөөр хэлбэл, нөөцөөр нь тогтоохыг. Манай иргэд хуулийг хэрэгжүүлэх, ялангуяа аж ахуйн нэгж байгууллага их төвөгтэй. Нэг ордыг стратегийн ордоор батлахад нэр нь өөрчлөгдөөд хэд хэд хуваагдчихдаг ч юм уу, их төвөгтэй байдлууд бий л дээ. Тэрийг Ганхуяг сайд маш сайн мэдэж байгаа. Тийм учраас энийг жаахан ярвигтай, шийдэж чадахгүй, бас хөтлөгдөөд, чирэгдээд, тэгээд сүүлд нь бодлого ч үгүй энэ юмаа алдахын оронд Их Хурал дээр, одоо парламентад суудалтай байгаа намуудын хүрээнд бас энэ чиглэлээр ойлголцох тийм механизм хийж болох уу, үгүй юу гэдгийг л ганц тодруулах гэсэн юм. Өөр юм алга.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-Ганхуяг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-Баярсайхан сайдтай бид хоёр зөндөө ярьдаг юм. Энэ ээдрээтэй, бодлогын чанартай энэ асуудлуудыг эцсийн эцэст Улсын Их Хурал дээрээ ил тод ярьж байгаад хагалаад, хамгийн гол нь улс орныхоо хөгжлийг бодсон, зөв чиглэл гаргасан, ер нь эдийн засаг дахь улс төрийн оролцоо их байгаа нь үнэн. Гэхдээ зүгээр өгөх үү, яах вэ гэдэг асуудлаа зөв шийдэх ёстой юм гэж ингэж бодож байгаа юм.</w:t>
      </w:r>
    </w:p>
    <w:p>
      <w:pPr>
        <w:pStyle w:val="style0"/>
        <w:jc w:val="both"/>
      </w:pPr>
      <w:r>
        <w:rPr/>
      </w:r>
    </w:p>
    <w:p>
      <w:pPr>
        <w:pStyle w:val="style0"/>
        <w:jc w:val="both"/>
      </w:pPr>
      <w:r>
        <w:rPr>
          <w:b w:val="false"/>
          <w:bCs w:val="false"/>
          <w:i w:val="false"/>
          <w:iCs w:val="false"/>
          <w:lang w:val="mn-MN"/>
        </w:rPr>
        <w:tab/>
        <w:t>Одоо би 2006 оны Ашигт малтмалын тухай хуулиар улсын төсвийн хөрөнгөөр хийсэн эрэл хайгуулыг компаниуд гэрээ хийгээд өгч байна л даа. Нөгөө талаас хувийн компани хайгуул хийсэн ордод төр хувь эзэмшиж байна. Тэр хоёр үнэлгээг нь харьцуулахаар, жишээлбэл, Оюу толгой дээр бид эрэл хайгуулын 700 сая доллар гэж байгаа шүү дээ. Социализмын үед хийсэн ажлынх нь үр дүн нь төстэй, тэр нь аягүй бол 7 сая доллар хүрэхгүй ч болдог юм уу, иймэрхүү асуудал байгаад байгаа юм. Энэ эрэл хайгуул гэдэг бол нэгдүгээрт эрсдэл, аз гэдгээ эхлээд тооцох ёстой. Эрсдэл хийсэн, азтай байсан гээд. Тэрнийхээ төлөө жишээлбэл, 66 хувь эзэмшиж байгаа шүү дээ. Тэгэхээр энэ хавийг цэгцэлж, нэг болгоё, бодлогоо зөв болгоё гэж л энэ бодлогын бичиг баримтыг оруулж ирж байгаа юм. Ямар ч гэсэн урагшаа явж байгаа. Тойроод зугатаалгүйгээр энэ нийгэмд яригдаад байгаа зүйлүүдийг бусад орнууд шийдээд, хөгжөөд ингээд явж байна. Монгол Улсын хувьд ийм боломж байгаа. Бид бүхэн л шийдэх ёстой. Холбогдох судалгаа зэргийг нь нэлээн хийсэн. Хамтарч байгаад энэ бодлогоо л гаргачихъя гэсэн ийм л зорилттой байгаа юм гэж хэлэх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-Энх-Амгалан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-Зарчмын хувьд мэдээж, энэ Их Хурлын үед эрдэс баялгийнхаа салбарт баримтлах бодлого, стратегийг нэг тодорхой болгох нь зөв гэдэг утгаараа энэ бодлогын бичиг баримтыг дэмжиж байгаа. Гэхдээ энийг тэгж хурдан яаран гаргах үндэслэл, нөхцөл байдал юу байна вэ гэдгийг бид нар эргэж бодож үзэх ёстой л гэж ойлгож байна.</w:t>
      </w:r>
    </w:p>
    <w:p>
      <w:pPr>
        <w:pStyle w:val="style0"/>
        <w:jc w:val="both"/>
      </w:pPr>
      <w:r>
        <w:rPr/>
      </w:r>
    </w:p>
    <w:p>
      <w:pPr>
        <w:pStyle w:val="style0"/>
        <w:jc w:val="both"/>
      </w:pPr>
      <w:r>
        <w:rPr>
          <w:b w:val="false"/>
          <w:bCs w:val="false"/>
          <w:i w:val="false"/>
          <w:iCs w:val="false"/>
          <w:lang w:val="mn-MN"/>
        </w:rPr>
        <w:tab/>
        <w:t>Одоо Монгол чинь, ёстой моод Монголоор дуусдаг гэдэг шиг манайх бараг моодноос гарчихсан шүү дээ. Уул уурхайн хувьд үнэхээр моодноос гарчихсан улс болчихоод байгаа. Өнөөдөр олон улсын зах зээл дээр гарсан, хувьцаан дээр гарсан, бирж дээр гарсан бүх компаниудын үнэлгээ хэд дахин уначихсан, хөрөнгө оруулагчдын итгэл үнэмшил маш их уначихсан энэ үед яг энэ бодлогын бичиг баримтыг маш тодорохой, хөрөнгө оруулагчдад тодорхой ийм бичиг баримт л гарах ёстой гэж би ойлгоод байгаа юм. Яг энийг, бодлогын бичиг баримтыг ингээд уншаад үзэхээр яг л урьд нь гардаг тунхаглалын шинж чанартай бодлого болчихсон байна гэж харагдаад байгаа юм.</w:t>
      </w:r>
    </w:p>
    <w:p>
      <w:pPr>
        <w:pStyle w:val="style0"/>
        <w:jc w:val="both"/>
      </w:pPr>
      <w:r>
        <w:rPr/>
      </w:r>
    </w:p>
    <w:p>
      <w:pPr>
        <w:pStyle w:val="style0"/>
        <w:jc w:val="both"/>
      </w:pPr>
      <w:r>
        <w:rPr>
          <w:b w:val="false"/>
          <w:bCs w:val="false"/>
          <w:i w:val="false"/>
          <w:iCs w:val="false"/>
          <w:lang w:val="mn-MN"/>
        </w:rPr>
        <w:tab/>
        <w:t>Үндсэндээ энэ бодлогыг дагаад тодорхой хөтөлбөрүүд хэрэгжих юм байна гэж энэ дотроос уншихаар ойлгогдоод байх шиг байгаа юм. Үнэхээр энэ бодлогын дор хэрэгжих хөтөлбөр маань хэдэн он хүртэл хэрэгжих юм бэ? Яг ямар, ямар хөтөлбөрүүд нь хэдэн он хүртэл хэрэгжих юм, эдийн засагт ямар үр дүн авчрах юм, яг экспортод ямархуу дүн авчрах юм бэ гэх мэтчилэнгээр тодруулах олон зүйлүүд байна. Энэ дээр ямархуу судалгаанууд хийгдсэн бэ? Энийг тодруулж өгөөч ээ, нэгдүгээрт.</w:t>
      </w:r>
    </w:p>
    <w:p>
      <w:pPr>
        <w:pStyle w:val="style0"/>
        <w:jc w:val="both"/>
      </w:pPr>
      <w:r>
        <w:rPr/>
      </w:r>
    </w:p>
    <w:p>
      <w:pPr>
        <w:pStyle w:val="style0"/>
        <w:jc w:val="both"/>
      </w:pPr>
      <w:r>
        <w:rPr>
          <w:b w:val="false"/>
          <w:bCs w:val="false"/>
          <w:i w:val="false"/>
          <w:iCs w:val="false"/>
          <w:lang w:val="mn-MN"/>
        </w:rPr>
        <w:tab/>
        <w:t>Хоёрдугаарт, Улсын Их Хурлаас өмнө нь батлагдсан энэ бодлогын бичиг баримтууд, хуулиудтай яаж уялдаж байгаа вэ? Ямар зохицуулалтууд байгаа вэ? Ер нь манайх чинь өмнө нь гаргасан юмнуудтайгаа уялдаа холбоо байдаггүй, зарим заалтууд нь өмнө гарсан арай гайгүй гарсан хуулийн заалтуудыг чөдөрлөчихдөг ийм нөхцөл байдал байгаад байдаг. Энэ дээр энэ бодлогын бичиг баримт ямархуу зохицуулалтууд, бусад өмнө нь гарсан төмөр замын талаар төрөөс баримтлах бичиг баримт гэдэг юм уу, Монгол алт хөтөлбөр гэдэг юм уу. Яг энэ уул уурхай, эрдэс баялгийн салбарт гарсан, батлагдсан төрийн бодлогын бичиг баримттай хир зэрэг уялдаж байгаа вэ гэдгийг хоёрдугаарт тодруулахыг хүсэж байна.</w:t>
      </w:r>
    </w:p>
    <w:p>
      <w:pPr>
        <w:pStyle w:val="style0"/>
        <w:jc w:val="both"/>
      </w:pPr>
      <w:r>
        <w:rPr/>
      </w:r>
    </w:p>
    <w:p>
      <w:pPr>
        <w:pStyle w:val="style0"/>
        <w:jc w:val="both"/>
      </w:pPr>
      <w:r>
        <w:rPr>
          <w:b w:val="false"/>
          <w:bCs w:val="false"/>
          <w:i w:val="false"/>
          <w:iCs w:val="false"/>
          <w:lang w:val="mn-MN"/>
        </w:rPr>
        <w:tab/>
        <w:t>Гуравдугаарт, ерөнхийдөө энэ бодлогын бичиг баримтыг уншихаар стратегийн болгоно, нэгтгээд төр өөрөө менеж хийнэ, хэзээ ашиглахыг төр хэлнэ гэх мэтчилэнгээр төрийн оролцоо маш их. Ер нь цаашдаа эрдэс баялгийн салбарт Монголын төрийн оролцоо их байх юм байна гэсэн ийм мессэж хөрөнгө оруулагч нарт төрүүлэхээр ийм бодлогын бичиг баримт харагдаад байгаа юм. Концепцийн хувьд ийм юм харагдаад байгаа. Тэгэхээр ерөнхийдөө манай төрийн оролцоо, Зоригт гишүүн, Баярсайхан гишүүн ч гэсэн бас хэлж байна. Ер нь эрдэс баялгийн салбарт төрийн оролцоо нэлээн их байх ийм чиглэл, хандлага нэлээн их болчихлоо. Энэ үед яг ийм нөхцөл байдал дээр бид нар засаж залруулах ийм л бодлогын бичиг баримт гаргах нь зүйтэй болов уу гэсэн ийм саналтай байж байгаа юм.</w:t>
      </w:r>
    </w:p>
    <w:p>
      <w:pPr>
        <w:pStyle w:val="style0"/>
        <w:jc w:val="both"/>
      </w:pPr>
      <w:r>
        <w:rPr/>
      </w:r>
    </w:p>
    <w:p>
      <w:pPr>
        <w:pStyle w:val="style0"/>
        <w:jc w:val="both"/>
      </w:pPr>
      <w:r>
        <w:rPr>
          <w:b w:val="false"/>
          <w:bCs w:val="false"/>
          <w:i w:val="false"/>
          <w:iCs w:val="false"/>
          <w:lang w:val="mn-MN"/>
        </w:rPr>
        <w:tab/>
        <w:t>Ер нь бид нар яг энэ бодлогын бичиг баримтыг хэлэлцэж байгаа энэ үедээ, цаашдаа ер нь стратегийн орд гэж байх юм уу, эсвэл стратегийн ашигт малтмал байх юм уу гэдгийг бас Улсын Их Хурал дээр нэг мөр болгох ёстой байх гэсэн ийм саналтай байна. Ингээд нэг санал, хоёр зүйлийг тодруулахыг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-Ганхуяг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-Энх-Амгалан гишүүн бол бизнесийн салбарт байсан. Би ний нуугүй байр сууриа хэлчихье. Гишүүнийхээ хувьд бас бизнесийн салбарт амжилттай ажиллаж байсан хүний хувьд бас юм ойлгох байх гэж бодож байна. Одоо цөмөөрөө Монгол моодноос гарчихсан ч гэдэг юм уу, хувь заяа минь унаж байна ч гэдэг юм уу. Би зах зээлийн нийгэмд амьдарч, сурч байсан л даа. Компанийн хувьцаа унах, хэлбэлзэх гэдэг чинь зах зээлийн нийгэмд угаасаа байдаг л асуудал шүү дээ. Монголоос болоод байгаа асуудал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-Хөрөнгө оруулалтын орчинд чинь мэдээлэл хомс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-Бид нар хийгээд л яваад байгаа шүү дээ. Ярих нь амархан шүү дээ. Нэг ийм асуудал байгаа. Өөрөөр хэлбэл, хувьцаа, хөрөнгийн зах зээл бол либераль, эрсдэлтэй, өдөр тутамд, минут, секунд болгонд хөдөлж байдаг ийм асуудал. Тэрийг төрийн эрх бариад, өөрөөр хэлбэл, төр, олон түмний төлөө зүтгэнэ гэж ингэж сууж байгаад тэгээд  ингэж байна, тэгж байна гэдэг нь өөрөө ямар үр дүн байх вэ гэдгийг бид бүхэн бас бодох цаг болчихсон байх.</w:t>
      </w:r>
    </w:p>
    <w:p>
      <w:pPr>
        <w:pStyle w:val="style0"/>
        <w:jc w:val="both"/>
      </w:pPr>
      <w:r>
        <w:rPr/>
      </w:r>
    </w:p>
    <w:p>
      <w:pPr>
        <w:pStyle w:val="style0"/>
        <w:jc w:val="both"/>
      </w:pPr>
      <w:r>
        <w:rPr>
          <w:b w:val="false"/>
          <w:bCs w:val="false"/>
          <w:i w:val="false"/>
          <w:iCs w:val="false"/>
          <w:lang w:val="mn-MN"/>
        </w:rPr>
        <w:tab/>
        <w:t xml:space="preserve">Бодлогыг </w:t>
      </w:r>
      <w:r>
        <w:rPr>
          <w:b w:val="false"/>
          <w:bCs w:val="false"/>
          <w:i w:val="false"/>
          <w:iCs w:val="false"/>
          <w:lang w:val="en-US"/>
        </w:rPr>
        <w:t xml:space="preserve">policy </w:t>
      </w:r>
      <w:r>
        <w:rPr>
          <w:b w:val="false"/>
          <w:bCs w:val="false"/>
          <w:i w:val="false"/>
          <w:iCs w:val="false"/>
          <w:lang w:val="mn-MN"/>
        </w:rPr>
        <w:t xml:space="preserve">гэдэг, үзэл баримтлалыг нь концепци гэж байгаа. Тэрний дараа хууль байгаа, тэгээд хөтөлбөр гэж байгаа юм. Энэ дээр яаж байна вэ гэхээр бодлогын чанартай томхон юмнуудаа шийдчихье. Угаасаа тэгж шийддэг дэлхий нийтийн хандлага байж байна. Тэгээд энэ байдлаар яг олон улсын жишгээр боловсруулж оруулж ирсэн.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Хөтөлбөрийн тухайд бол дараа нь тус тусдаа. Зэс ч гэдэг юм уу, нүүрс ч гэдэг юм уу, газрын ховор элемент ч гэдэг юм уу. Ингээд ийм хөтөлбөрүүдийг тус тусад нь боловсруулаад явна гэж ингэж хэлэх байна. Тийм учраас энэ бол бодлого, хөтөлбөр, хууль, төсөл гэдэг чинь бүгдээрээ монгол үгэнд ч тусдаа, англи дээрээ ч тусдаа ийм л зүйл байгаа. Тэгээд энэ дээр бас цөмөөрөө хамтарч ажиллая гэж ингэж хэлэх байна.</w:t>
      </w:r>
    </w:p>
    <w:p>
      <w:pPr>
        <w:pStyle w:val="style0"/>
        <w:jc w:val="both"/>
      </w:pPr>
      <w:r>
        <w:rPr/>
      </w:r>
    </w:p>
    <w:p>
      <w:pPr>
        <w:pStyle w:val="style0"/>
        <w:jc w:val="both"/>
      </w:pPr>
      <w:r>
        <w:rPr>
          <w:b w:val="false"/>
          <w:bCs w:val="false"/>
          <w:i w:val="false"/>
          <w:iCs w:val="false"/>
          <w:lang w:val="mn-MN"/>
        </w:rPr>
        <w:tab/>
        <w:t xml:space="preserve">Төрийн оролцоо гэдэг юман дээр улсын төсвийн хөрөнгөөр хайгуул хийчихсэн ордыг хувийн хэвшлийн компаниар явуулахдаа зүгээр өгөхгүй ээ. Зүгээр авч бас болохгүй. Ийм зүйл байж болохгүй. Өнөөдөр </w:t>
      </w:r>
      <w:r>
        <w:rPr>
          <w:b w:val="false"/>
          <w:bCs w:val="false"/>
          <w:i w:val="false"/>
          <w:iCs w:val="false"/>
          <w:lang w:val="en-US"/>
        </w:rPr>
        <w:t xml:space="preserve">public </w:t>
      </w:r>
      <w:r>
        <w:rPr>
          <w:b w:val="false"/>
          <w:bCs w:val="false"/>
          <w:i w:val="false"/>
          <w:iCs w:val="false"/>
          <w:lang w:val="mn-MN"/>
        </w:rPr>
        <w:t xml:space="preserve">компани, төрийн өмчийн оролцоотой компани хоёрын менежментийг харьцуулсан судалгаа байгаа. Тэгэхээр, за тэгвэл </w:t>
      </w:r>
      <w:r>
        <w:rPr>
          <w:b w:val="false"/>
          <w:bCs w:val="false"/>
          <w:i w:val="false"/>
          <w:iCs w:val="false"/>
          <w:lang w:val="en-US"/>
        </w:rPr>
        <w:t xml:space="preserve">public </w:t>
      </w:r>
      <w:r>
        <w:rPr>
          <w:b w:val="false"/>
          <w:bCs w:val="false"/>
          <w:i w:val="false"/>
          <w:iCs w:val="false"/>
          <w:lang w:val="mn-MN"/>
        </w:rPr>
        <w:t>компани болгоод явъя. Эсвэл үндэснийхээ аж ахуйн нэгжүүдэд геологи, хайгуулынх нь зардлыг гаргуулаад өгье ч гэдэг юм уу. Энэ бодлогуудаа л энэ дээр гаргах ёстой юм. Өөрөөр хэлбэл, нэг зүйлийг л ойлгооч гэж, миний хэлэх зүйл нь. Хувийн хэвшил өөрөө хайгаад явсан бол ингээд л явчихна гэсэн ийм асуудал байгаа юм. Өөрөөр хэлбэл, хувийн хэвшлээрээ явчихна. Улсын төсвийн хөрөнгөөр, бидний аав, ээжийн үед ажиллаж байсан, 70, 80 жил хийгээд, эрсдэлийг нь хийгээд хайгуулыг нь тогтоочихсон. Тэр баялаг нь байж байгаа. Сонгуулиар намууд үйл ажиллагааны хөтөлбөрт юу гэж оруулсан, Засгийн газрын үйл ажиллагааны хөтөлбөр чинь байж байгаа. Гэхдээ цөмөөрөө зөв явуулъя. Ярьж байгаад сайхан зөв явуулчихъя л гэдэг ийм асуудал байгаа юм. Энийг бид ингэж ойлгох ёстой юм.</w:t>
      </w:r>
    </w:p>
    <w:p>
      <w:pPr>
        <w:pStyle w:val="style0"/>
        <w:jc w:val="both"/>
      </w:pPr>
      <w:r>
        <w:rPr/>
      </w:r>
    </w:p>
    <w:p>
      <w:pPr>
        <w:pStyle w:val="style0"/>
        <w:jc w:val="both"/>
      </w:pPr>
      <w:r>
        <w:rPr>
          <w:b w:val="false"/>
          <w:bCs w:val="false"/>
          <w:i w:val="false"/>
          <w:iCs w:val="false"/>
          <w:lang w:val="mn-MN"/>
        </w:rPr>
        <w:tab/>
        <w:t xml:space="preserve">Стратегийн ашигт малтмал гэдгээрээ явъя гэдэг санааг оруулсан байгаа. Гэхдээ яг том, үнэхээр том хэмжээний жишээлбэл, Цайдам нуурын орд их мундаг том орд нээгдсэн. 6 тэрбумын нөөцтэй, аж ахуйн нэгжүүд энэ том орд дээр хамтраад явъя, төртэйгөө хамтарч мөнгө босгомоор байна гээд ороод ирж байгаа тохиолдолд хамтарч ажиллаж болно шүү дээ. </w:t>
      </w:r>
    </w:p>
    <w:p>
      <w:pPr>
        <w:pStyle w:val="style0"/>
        <w:jc w:val="both"/>
      </w:pPr>
      <w:r>
        <w:rPr/>
      </w:r>
    </w:p>
    <w:p>
      <w:pPr>
        <w:pStyle w:val="style0"/>
        <w:jc w:val="both"/>
      </w:pPr>
      <w:r>
        <w:rPr>
          <w:b w:val="false"/>
          <w:bCs w:val="false"/>
          <w:i w:val="false"/>
          <w:iCs w:val="false"/>
          <w:lang w:val="mn-MN"/>
        </w:rPr>
        <w:tab/>
        <w:t>Төр гэдэг чинь бас хүн байгаа. Тэр хүнийг зөв шалгуураар, үнэхээр сайныг нь гаргаад тавьчихвал сайн явах боломжтой л гэж ингэж ойлгодог. Монгол хүн л байгаа шүү дээ. Эсвэл төрд ажиллаж байгаа хүн, хууль хоёр л байгаа гэж ингэж ойлгох ёстой.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-Ганбат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-Бодлого гээд л бид нар гаргаж байсан юм шиг байгаа юм. Одоо гаргах гэж байгаа юманд оролцох гээд байж 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-Энх-Амгалан гишүүн ээ, манай салбарт бодлого байхгүй байгаа. Бодлого байхгүй явж ирсэн. Тийм учраас одоо бодлого нь орж  байгаа юм гэдгийг хэлье. Уучлаарай, Ганбат гишүүн ээ.</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-Энэ бодлогыг оруулж ирж байгаа нь зөв байна. Энэ бараг л оройтсон шахам л юм байна. Ингээд 20-иод жил хамгийн чухал юмаа хэлэлцэхгүй, ярихгүй явсан байна. Ер нь бид нарын ойлгож байгаагаар бол хүмүүсийн хүлээлт ерөөсөө л уул уурхайн салбар дээр дөрөөлөөд л Монгол улс хөгжих юм гэж ойлгоод байгаа шүү дээ. Түрүүн яриад байгаа, ордуудаа яах юм, стратегийн ордоо яаж ялгаж салгах юм, гарч байгаа бүтээгдэхүүнээр нь юм уу, эсвэл үнийн дүнгээр нь юм уу. Эцсийн эцэст энэ зорилго нь ард түмний амьдралыг дээшлүүлж, энэ улс орон хөгжих ёстой байх л даа.</w:t>
      </w:r>
    </w:p>
    <w:p>
      <w:pPr>
        <w:pStyle w:val="style0"/>
        <w:jc w:val="both"/>
      </w:pPr>
      <w:r>
        <w:rPr/>
      </w:r>
    </w:p>
    <w:p>
      <w:pPr>
        <w:pStyle w:val="style0"/>
        <w:jc w:val="both"/>
      </w:pPr>
      <w:r>
        <w:rPr>
          <w:b w:val="false"/>
          <w:bCs w:val="false"/>
          <w:i w:val="false"/>
          <w:iCs w:val="false"/>
          <w:lang w:val="mn-MN"/>
        </w:rPr>
        <w:tab/>
        <w:t xml:space="preserve">Хоёр орны бодлоготой хир уялдуулж байгаа юм. Айхтар бодлого явуулдаг орнууд байна шүү дээ. Манай хойд хөрш, урд хөрш хоёр маань. Бид нарын давуу тал бол дэлхийн хоёр дахь том эдийн засаг болчихсон байгаа. Удахгүй нэг дэх том эдийн засаг болно гэж яриад байгаа. Тэрэнтэй хуурай замаар хамгийн их урт хиллэсэн орон л доо. Тэрийгээ тэгээд зөв зүйтэй ашиглаж чадаж байна уу, үгүй юу. Яг өнөөдөр байгаа байдлаар харахад надад өгч байгаа, надад байгаа мэдээлэл бол гадаадын хөрөнгө оруулалт 30, 40 хувь гараад явчихсан байна, байхгүй болж байна гэсэн тийм юм байна. Эндээс гарч байгаа түүхий эд, бүтээгдэхүүнүүдийн үнэ уначихсан байна гэсэн. </w:t>
      </w:r>
    </w:p>
    <w:p>
      <w:pPr>
        <w:pStyle w:val="style0"/>
        <w:jc w:val="both"/>
      </w:pPr>
      <w:r>
        <w:rPr/>
      </w:r>
    </w:p>
    <w:p>
      <w:pPr>
        <w:pStyle w:val="style0"/>
        <w:jc w:val="both"/>
      </w:pPr>
      <w:r>
        <w:rPr>
          <w:b w:val="false"/>
          <w:bCs w:val="false"/>
          <w:i w:val="false"/>
          <w:iCs w:val="false"/>
          <w:lang w:val="mn-MN"/>
        </w:rPr>
        <w:tab/>
        <w:t xml:space="preserve">Нөгөө талаар Таван толгой дээр хувьцаа гаргасан байгаа. Хүн болгон 1072 ширхэг хувьцаатай. Гэтэл тэрний талаар ярьж байгаа, хэлж байгаа хүн байдаггүй. Тэрүүгээрээ дамжуулаад манай ард иргэд, би сая тойргоор яваад ирсэн. Хүмүүс хүлээлттэй л байна. Хэзээ ногдол ашгаа өгөх юм бэ, яах юм бэ гээд. Гарч байгаа бүтээгдэхүүн, уул уурхай бол нөхөн сэргээгдэхгүй баялаг. Энэ маань гараад явдаг. Таван толгойгоос гарч байгаа нүүрс бол өнөөдөр бараг өөрийнхөө өртгөөсөө ч хаашаа байгаа юм, хүрч байгаа юм уу, үгүй юм уу гэсэн байна. Нөгөө талаар бүтээгдэхүүн хуваах гэрээ гээд, нефтийн газрын тос гадагшаа гарч байдаг. Тэр газрын тос дээр хувийг нь авсан, энэ, тэр гээд янз янзын юм гарч байх юм. Хэзээ ард түмэн энэ гарч байгаа, нөхөн сэргээгдэхгүй энэ уул уурхайн баялгаас хувь хүртэх юм бэ? </w:t>
      </w:r>
    </w:p>
    <w:p>
      <w:pPr>
        <w:pStyle w:val="style0"/>
        <w:jc w:val="both"/>
      </w:pPr>
      <w:r>
        <w:rPr/>
      </w:r>
    </w:p>
    <w:p>
      <w:pPr>
        <w:pStyle w:val="style0"/>
        <w:jc w:val="both"/>
      </w:pPr>
      <w:r>
        <w:rPr>
          <w:b w:val="false"/>
          <w:bCs w:val="false"/>
          <w:i w:val="false"/>
          <w:iCs w:val="false"/>
          <w:lang w:val="mn-MN"/>
        </w:rPr>
        <w:tab/>
        <w:t xml:space="preserve">Сүүлийн 20, 30 жил бол Хятадын эдийн засаг гурав дахин өссөн гэж байгаа, хятад хүний амьдрал дөрөв дахин дээшилсэн гэж байгаа юм. Тэгэхэд монголчууд бидний амьдрал хэзээ сайн, сайхан болох юм бэ? Уул уурхай нь сайжирч. Гэхдээ өнөөдөр энэ бодлогыг оруулж ирж байгаа нь зөв байна. Энэ бодлого дээрээ тал, талаасаа нэлээн сайн ярилцах ёстой байх. Ашигт малтмалын хууль нь хэзээ батлагдах юм, яах юм, ямар хүлээлттэй байгаа юм бэ? Энэ яагаад саад болоод байдаг юм бэ. </w:t>
      </w:r>
    </w:p>
    <w:p>
      <w:pPr>
        <w:pStyle w:val="style0"/>
        <w:jc w:val="both"/>
      </w:pPr>
      <w:r>
        <w:rPr/>
      </w:r>
    </w:p>
    <w:p>
      <w:pPr>
        <w:pStyle w:val="style0"/>
        <w:jc w:val="both"/>
      </w:pPr>
      <w:r>
        <w:rPr>
          <w:b w:val="false"/>
          <w:bCs w:val="false"/>
          <w:i w:val="false"/>
          <w:iCs w:val="false"/>
          <w:lang w:val="mn-MN"/>
        </w:rPr>
        <w:tab/>
        <w:t>Эцсийн эцэст бид нар ерөөсөө л ажлыг урагшлуулах биш, чөдөрлөсөн маягтай ийм байгаад байх юм. Гацаа болоод. Ажлыг явуулах ёстой. Явуулах гэж ингэж зүтгэж байгаад, Уул уурхайн яаманд зохих хэмжээгээр дэмжиж ажиллая гэж бодож байна. Энэ бодлого дэндүү оройтож байна. Энэ хоёр орон үнэхээр бид нарыг тойруулаад бараг юмаа явуулж байна шүү дээ. Энэ мэтийг бодолцсон тийм юм байгаа юу?</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Хоёр оронтой бодлого хир уялдаж байгаа вэ гэдэг асуудал нэн чухал ийм асуудал. Тэр тусмаа манай экспортын гол түнш өмнөд хөрш. Энд тээврийн асуудал. Тээврийн зардал, өртөг хамгийн өндөртэй автомашинаар тээвэрлэж байгаа. Төмөр замын асуудлыг шийдэх шаардлагатай байгаа. Өнөөдөр Гашуунсухайт Таван толгойн төмөр зам баригдаж эхлээд 20-иод хувьтай явж байх шиг байна. </w:t>
      </w:r>
    </w:p>
    <w:p>
      <w:pPr>
        <w:pStyle w:val="style0"/>
        <w:jc w:val="both"/>
      </w:pPr>
      <w:r>
        <w:rPr>
          <w:b w:val="false"/>
          <w:bCs w:val="false"/>
          <w:i w:val="false"/>
          <w:iCs w:val="false"/>
          <w:lang w:val="mn-MN"/>
        </w:rPr>
        <w:tab/>
        <w:t>Сүүлийн үед Монгол улс хоёр хөрштэйгөө гурвалсан байдлаар уулзаж, энэ асуудлуудыг ярьж эхэлсэн гэж ингэж хэлэх байна. Манай шадар сайд сая жишээлбэл, Хятад улсад Засгийн газар хоорондын комиссын хурлаар яваад ирсэн. Энэ чуулган завсарласан хугацаанд хоёр хөрштэйгөө дэд бүтцийн чиглэл, төмөр замын чиглэлд, эрчим хүчний чиглэлд, олон чиглэлд яаж харьцах вэ гэдэг энэ асуудлаа Засгийн газар өмнө нь Улсын Их Хурлаас батлагдсан хууль тогтоомжийнхоо хүрээнд, энэ асуудлыг шийдвэрлэх нь нэн тулгамдсан асуудал байгаа гэдгийг хэлмээр байна.</w:t>
      </w:r>
    </w:p>
    <w:p>
      <w:pPr>
        <w:pStyle w:val="style0"/>
        <w:jc w:val="both"/>
      </w:pPr>
      <w:r>
        <w:rPr/>
      </w:r>
    </w:p>
    <w:p>
      <w:pPr>
        <w:pStyle w:val="style0"/>
        <w:jc w:val="both"/>
      </w:pPr>
      <w:r>
        <w:rPr>
          <w:b w:val="false"/>
          <w:bCs w:val="false"/>
          <w:i w:val="false"/>
          <w:iCs w:val="false"/>
          <w:lang w:val="mn-MN"/>
        </w:rPr>
        <w:tab/>
        <w:t>Одоо баялгийн хуваарилалттай холбоотой Хүний хөгжлийн сангийн тухай хууль гээд нэг хууль байдаг. Тэр хуулийг бид энд оролцоо гээд ярьж байна. Тэр чинь айхтар хууль байгаа шүү дээ. Бэлнээр нь мөнгө тараадаг ийм асуудал байгаа. Нөгөө талаас бас ард иргэддээ давуу эрхийн хувьцаа олгоно гээд ингээд байж байгаа. Өмнөх парламентын үед гаргасан. Энэ бодлого дээрээ бид нар зөв бодлогоо гаргаад, ашигт малтмалын салбараас орж байгаа орлогыг, жишээлбэл, дэлхийн дундаж бол 50 хувийг нь эдийн засгийнхаа хөгжилд, хойч ирээдүй рүүгээ зарцуулдаг болж явж байна шүү дээ. Тэгэхэд бид бүхэн 100 хувь, бараг давуулаад л улсын төсвийн урсгал зардал болгоод явчихаж байгаа л даа. Тийм учраас энэ санаануудыг ч гэсэн бид шийдвэрлэх шаардлагатай байгаа гэж ингэж хэлэх байна.</w:t>
      </w:r>
    </w:p>
    <w:p>
      <w:pPr>
        <w:pStyle w:val="style0"/>
        <w:jc w:val="both"/>
      </w:pPr>
      <w:r>
        <w:rPr/>
      </w:r>
    </w:p>
    <w:p>
      <w:pPr>
        <w:pStyle w:val="style0"/>
        <w:jc w:val="both"/>
      </w:pPr>
      <w:r>
        <w:rPr>
          <w:b w:val="false"/>
          <w:bCs w:val="false"/>
          <w:i w:val="false"/>
          <w:iCs w:val="false"/>
          <w:lang w:val="mn-MN"/>
        </w:rPr>
        <w:tab/>
        <w:t xml:space="preserve">Эрдэнэс Таван толгойн хувьд бас л яг сонгуулийн амлалттай холбоотой ийм асуудал л даа. Санхүүгийн хувьд хүнд байдалд оруулчихсан нь 21 мянгатай л холбоотой асуудал байгаа. Гэхдээ Эрдэнэс Таван толгойд Монгол улсын иргэн 1072 ширхэг хувьцаа эзэмшиж байгаа. Үйл ажиллагаа нь ил тод байгаа. Улам ил тод болгоно. Энэ төмөр замын бодлого хоёр хөрштэйгөө шийдэхэд Таван толгойн асуудлыг шийдэхэд бэлэн болсон байгаа. Тэгээд тодорхой хэмжээнд шинээр хувьцаа  гаргаад </w:t>
      </w:r>
      <w:r>
        <w:rPr>
          <w:b w:val="false"/>
          <w:bCs w:val="false"/>
          <w:i w:val="false"/>
          <w:iCs w:val="false"/>
          <w:lang w:val="en-US"/>
        </w:rPr>
        <w:t xml:space="preserve">IPO </w:t>
      </w:r>
      <w:r>
        <w:rPr>
          <w:b w:val="false"/>
          <w:bCs w:val="false"/>
          <w:i w:val="false"/>
          <w:iCs w:val="false"/>
          <w:lang w:val="mn-MN"/>
        </w:rPr>
        <w:t>хийгээд. Тэр үед иргэд хувьцаагаа зарах нь зараад, авч үлдэх нь авч үлдээд ийм байдлаар явах ёстой юм гэж хэлэх байна.</w:t>
      </w:r>
    </w:p>
    <w:p>
      <w:pPr>
        <w:pStyle w:val="style0"/>
        <w:jc w:val="both"/>
      </w:pPr>
      <w:r>
        <w:rPr/>
      </w:r>
    </w:p>
    <w:p>
      <w:pPr>
        <w:pStyle w:val="style0"/>
        <w:jc w:val="both"/>
      </w:pPr>
      <w:r>
        <w:rPr>
          <w:b w:val="false"/>
          <w:bCs w:val="false"/>
          <w:i w:val="false"/>
          <w:iCs w:val="false"/>
          <w:lang w:val="mn-MN"/>
        </w:rPr>
        <w:tab/>
        <w:t>Бүтээгдэхүүн хуваах гэрээ, газрын тосон дээр байгаа. Бүтээгдэхүүн хуваах гэрээ бол нууц зүйл байхгүй. Эхний бүтээгдэхүүн хуваах гэрээнүүд нь тааруу хийгдсэн. Тийм учраас бид Газрын тосны тухай хуулиа, тэгээд уламжлалт бус газрын тос, байгалийн хий, энэ чиглэл нь ерөөсөө бодлого, зохицуулалтгүй байсан, тэр хуулиа үүний дараа хэлэлцэх гээд байгаа энэ хуулиар оруулж ирж байгаа юм. Тэгээд цөмөөрөө ярьж байгаад асуудлуудыг шийдээд, Улсын Их Хурлаас бодлогын баримт бичиг, хууль баталчихвал бид нарыг шахаж, шаардах ажил л үлдэх ёстой юм гэж ингэж хэлэх байна.</w:t>
      </w:r>
    </w:p>
    <w:p>
      <w:pPr>
        <w:pStyle w:val="style0"/>
        <w:jc w:val="both"/>
      </w:pPr>
      <w:r>
        <w:rPr/>
      </w:r>
    </w:p>
    <w:p>
      <w:pPr>
        <w:pStyle w:val="style0"/>
        <w:jc w:val="both"/>
      </w:pPr>
      <w:r>
        <w:rPr>
          <w:b w:val="false"/>
          <w:bCs w:val="false"/>
          <w:i w:val="false"/>
          <w:iCs w:val="false"/>
          <w:lang w:val="mn-MN"/>
        </w:rPr>
        <w:tab/>
        <w:t xml:space="preserve">Түрүүн Энх-Амгалан гишүүн энэ бодлого дээр хөрөнгө оруулагчдад өгөх мессэж юу байна вэ гэж асуусан. Тэр бас их зөв асуудал байсан. Энэ салбарын эрх зүйн аливаа шинэчлэлийг хийхдээ заавал харилцаанд оролцогч талууд ярилцаж, санал нэгдэж байж, сонсож байж, нээлттэй хэлэлцүүлэг гэсэн ийм санаа орсон байгаа. Хувийн, төрийн гэж ялгахгүй гэсэн ийм байдал байгаа. Төр, засгийн үйл ажиллагаа бол нээлттэй байна, тэгш байна. Төр, хувийн хэвшлийн түншлэлийг дэмжинэ гээд. Компаниуд нь сайн засаглалтай, ил тод, хууль дээдлэх, харилцан ашигтай байх зарчмыг баримтална гээд. </w:t>
      </w:r>
    </w:p>
    <w:p>
      <w:pPr>
        <w:pStyle w:val="style0"/>
        <w:jc w:val="both"/>
      </w:pPr>
      <w:r>
        <w:rPr/>
      </w:r>
    </w:p>
    <w:p>
      <w:pPr>
        <w:pStyle w:val="style0"/>
        <w:jc w:val="both"/>
      </w:pPr>
      <w:r>
        <w:rPr>
          <w:b w:val="false"/>
          <w:bCs w:val="false"/>
          <w:i w:val="false"/>
          <w:iCs w:val="false"/>
          <w:lang w:val="mn-MN"/>
        </w:rPr>
        <w:tab/>
        <w:t>Одоо яг энэ уул уурхайн салбарт гол хөгжил олборлох үйлдвэрлэлт бол Австрали улс дэлхийд нэлээн хүчтэй явж байна, Канад байна. Боловсруулах үйлдвэрт мэдээж, Америк байна. Боловсруулах үйлдвэрлэл талдаа мэдээж дэлхийн том үйлдвэрлэгч Герман, Япон гээд ингээд явчихна. Тийм учраас бид сайн бүх юмыг  бүрэн боломжийн шингээх, Монгол улсын гадаад харилцаа, эдийн засгийн харилцаа бол ийм боломжтой байгаа юм гэж ингэж л хэлэх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-Төсөл санаачлагчийн илтгэлтэй холбогдсон асуулт асууж дууслаа. </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-Энх-Амгалан гишүүн, Зоригт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-Ганхуяг сайдын хэлж байгаа, тайлбарлаж байгаа мэдээллээр бол бас бодлогын бичиг баримтыг, ер нь энэ бол өмнө нь бодлого байгаагүй. Одоо бодлого гаргах гэж байгаа учраас энэ бодлогоо Их Хурлын төвшинд нэлээн зөвшилцөл, хэлэлцүүлэг хийж нэлээн үндэс суурьтай, бодлоготой болъё л гэсэн зүйлүүдийг хэлж байна. Энийг дэмжиж байна.</w:t>
      </w:r>
    </w:p>
    <w:p>
      <w:pPr>
        <w:pStyle w:val="style0"/>
        <w:jc w:val="both"/>
      </w:pPr>
      <w:r>
        <w:rPr/>
      </w:r>
    </w:p>
    <w:p>
      <w:pPr>
        <w:pStyle w:val="style0"/>
        <w:jc w:val="both"/>
      </w:pPr>
      <w:r>
        <w:rPr>
          <w:b w:val="false"/>
          <w:bCs w:val="false"/>
          <w:i w:val="false"/>
          <w:iCs w:val="false"/>
          <w:lang w:val="mn-MN"/>
        </w:rPr>
        <w:tab/>
        <w:t>Гэхдээ бас Их Хурал дээр өнөөдөр бодлого гаргана гэдэг маань, цаашдаа Улсын Их Хурлаас эрдэс баялгийн салбарт батлах, бүх хууль, эрх зүйн актууд, төрөөс баримтлах бодлогын бичиг баримт дээр энэ бодлого нь яг жинхэнэ бодлого хэлбэрээрээ тусаж, үндсэн концепци, үзэл баримтлал болж явах ёстой. Тийм учраас яг энэ бодлогын бичиг баримтад бид нар ер нь цаашдаа энэ эрдэс баялгийн салбарт төрийн оролцоо, стратегийн орд, стратегийн бүтээгдэхүүн гэх мэтчилэнгээр энэ зүйлүүдийг нэлээн тодорхой болгож авъя, цөмөөрөө. Тэгээд цаашдаа үүнтэйгээ уялдаад гарч байгаа бичиг баримтууд, тэр хууль дээрээ энэ зүйлийг тодорхойлох.</w:t>
      </w:r>
    </w:p>
    <w:p>
      <w:pPr>
        <w:pStyle w:val="style0"/>
        <w:jc w:val="both"/>
      </w:pPr>
      <w:r>
        <w:rPr/>
      </w:r>
    </w:p>
    <w:p>
      <w:pPr>
        <w:pStyle w:val="style0"/>
        <w:jc w:val="both"/>
      </w:pPr>
      <w:r>
        <w:rPr>
          <w:b w:val="false"/>
          <w:bCs w:val="false"/>
          <w:i w:val="false"/>
          <w:iCs w:val="false"/>
          <w:lang w:val="mn-MN"/>
        </w:rPr>
        <w:tab/>
        <w:t>Ер нь эрдэс баялгийн салбарт баримтлах бодлогынхоо бичиг баримтыг Улсын Их Хурлын гишүүдийнхээ 2/3-оор баталбал яасан юм бэ? Өнгөрсөн сонгуульд маш их амлалт өгсөн бүх нам, эвслүүд байж байгаа. Эрдэс баялгийн салбарт маш их амлалт өгсөн шүү дээ. Шударга ёс эвслийнхэн байж байна, Ардчилсан нам, Ардын нам бүгд л эрдэс баялгийн салбарт маш их том амлалтуудыг ард түмэндээ өгсөн. Тийм учраас энэ том намуудын бүлэглэлүүдийн оролцоо энэ Их Хуралд байгаа учраас яг энэ бүх оролцоон дээрээ үндэслэж, үндэсний зөвшилцлийн үндсэн дээр энэ эрдэс баялгийнхаа бодлогын бичиг баримтаа баталъя. Батлахдаа 2/3-оор баталъя.</w:t>
      </w:r>
    </w:p>
    <w:p>
      <w:pPr>
        <w:pStyle w:val="style0"/>
        <w:jc w:val="both"/>
      </w:pPr>
      <w:r>
        <w:rPr/>
      </w:r>
    </w:p>
    <w:p>
      <w:pPr>
        <w:pStyle w:val="style0"/>
        <w:jc w:val="both"/>
      </w:pPr>
      <w:r>
        <w:rPr>
          <w:b w:val="false"/>
          <w:bCs w:val="false"/>
          <w:i w:val="false"/>
          <w:iCs w:val="false"/>
          <w:lang w:val="mn-MN"/>
        </w:rPr>
        <w:tab/>
        <w:t>Цаашдаа эрдэс баялгийн салбар, татварынхаа орчны органик хуулиудыг батлахад Улсын Их Хурлын 2/3-оор баталдаг ийм зарчимд шилжих нь зүйтэй гэж бодож байгаа юм. Тэгэхгүй бол Улсын Их Хурлын сонгууль болох бүрд татвар, бодлогын бичиг баримтууд нь өөрчлөгддөг ийм тогтворгүй орчин бий болчихоод байгаа шүү дээ. Энэ удаагийн эрдэс баялгийн салбарт баримтлах бодлогын бичиг баримтаа Улсын Их Хурлын 2/3-оор эхэлж батлуулах ийм жишгийг цөмөөрөө барьж ажиллавал яасан юм бэ гэсэн ийм саналыг хэлэхийг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-Зоригт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-Хэлэлцээд явъя гэдэг асуудлыг би дэмжиж байгаа. Гэхдээ энэ хэлэлцүүлгийн явцад түрүүний миний асуусан асуулт, мөн бусад гишүүдийн зүгээс гарч байгаа асуултын хүрээнд ажлын хэсэг байгуулж, яаралгүйхэн шиг нэлээн нухацтай сайн хэлэлцэж, Ганхуяг сайдын хэлдгээр энийг хагалах асуудал байна. Их Хурал шийдвэр гаргах төвшинд үнэхээр хагалах цаг болсон, маргааныг эцэслэх цаг болсон ийм зүйлүүд байгаа. Энэ хүрээндээ сайн ярилцаж хэлэлцье гэсэн ийм бодолтой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-Үг хэлж дууслаа.</w:t>
      </w:r>
    </w:p>
    <w:p>
      <w:pPr>
        <w:pStyle w:val="style0"/>
        <w:jc w:val="both"/>
      </w:pPr>
      <w:r>
        <w:rPr/>
      </w:r>
    </w:p>
    <w:p>
      <w:pPr>
        <w:pStyle w:val="style0"/>
        <w:jc w:val="both"/>
      </w:pPr>
      <w:r>
        <w:rPr>
          <w:b w:val="false"/>
          <w:bCs w:val="false"/>
          <w:i w:val="false"/>
          <w:iCs w:val="false"/>
          <w:lang w:val="mn-MN"/>
        </w:rPr>
        <w:tab/>
        <w:t>Монгол Улсын Их Хурлын дэгийн тухай хуулийн 18.3-т заасны дагуу “Төрөөс эрдэс баялгийн салбарт баримтлах бодлого” батлах тухай Улсын Их Хурлын тогтоолын төслийг Улсын Их Хурлын чуулганы нэгдсэн хуралдаанаар хэлэлцүүлэх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8</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Дэмжигдлээ.</w:t>
      </w:r>
    </w:p>
    <w:p>
      <w:pPr>
        <w:pStyle w:val="style0"/>
        <w:jc w:val="both"/>
      </w:pPr>
      <w:r>
        <w:rPr/>
      </w:r>
    </w:p>
    <w:p>
      <w:pPr>
        <w:pStyle w:val="style0"/>
        <w:jc w:val="both"/>
      </w:pPr>
      <w:r>
        <w:rPr>
          <w:b w:val="false"/>
          <w:bCs w:val="false"/>
          <w:i w:val="false"/>
          <w:iCs w:val="false"/>
          <w:lang w:val="mn-MN"/>
        </w:rPr>
        <w:tab/>
        <w:t>Чуулганы нэгдсэн хуралдаанд Байнгын хорооны санал, дүгнэлтийг илтгэх гишүүнээр Энх-Амгалан гишүүнийг томилъё.</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bCs/>
          <w:i/>
          <w:iCs/>
          <w:lang w:val="mn-MN"/>
        </w:rPr>
        <w:tab/>
        <w:t>Ажлын хэсэг байгуулах тухай.</w:t>
      </w:r>
    </w:p>
    <w:p>
      <w:pPr>
        <w:pStyle w:val="style0"/>
        <w:jc w:val="both"/>
      </w:pPr>
      <w:r>
        <w:rPr/>
      </w:r>
    </w:p>
    <w:p>
      <w:pPr>
        <w:pStyle w:val="style0"/>
        <w:jc w:val="both"/>
      </w:pPr>
      <w:r>
        <w:rPr>
          <w:b w:val="false"/>
          <w:bCs w:val="false"/>
          <w:i w:val="false"/>
          <w:iCs w:val="false"/>
          <w:lang w:val="mn-MN"/>
        </w:rPr>
        <w:tab/>
        <w:t>Төрөөс эрдэс баялгийн салбарт баримтлах бодлого батлах тухай тогтоолын төслийг Улсын Их Хурлын чуулганаар хэлэлцүүлэх бэлтгэл хангах Байнгын хорооны санал, дүгнэлт, төсөл боловсруулах үүрэг бүхий ажлын хэсгийг байгуулъя. Ажлын хэсгийн ахлагчаар Зоригт гишүүнийг тавих саналтай байна.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t>Олонхын саналаар Зоригт гишүүнийг ажлын хэсгийн ахлагчаар томиллоо.</w:t>
      </w:r>
    </w:p>
    <w:p>
      <w:pPr>
        <w:pStyle w:val="style0"/>
        <w:jc w:val="both"/>
      </w:pPr>
      <w:r>
        <w:rPr/>
      </w:r>
    </w:p>
    <w:p>
      <w:pPr>
        <w:pStyle w:val="style0"/>
        <w:jc w:val="both"/>
      </w:pPr>
      <w:r>
        <w:rPr>
          <w:b w:val="false"/>
          <w:bCs w:val="false"/>
          <w:i w:val="false"/>
          <w:iCs w:val="false"/>
          <w:lang w:val="mn-MN"/>
        </w:rPr>
        <w:tab/>
        <w:t>Дараагийн асуудал. Горимын саналаар дэмжигдсэн Газрын тосны асуудлыг хэлэлцье.</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Газрын тосны тухай хуулийн /Шинэчилсэн найруулга/ төсөл, Газрын тосны тухай хуулийг дагаж мөрдөх журмын тухай хуулийн төсөл, Газрын тосны тухай хууль хүчингүй болгох тухай болон зарим хуульд нэмэлт, өөрчлөлт оруулах тухай хуулийн төслүүдийг хэлэлцье.</w:t>
      </w:r>
    </w:p>
    <w:p>
      <w:pPr>
        <w:pStyle w:val="style0"/>
        <w:jc w:val="both"/>
      </w:pPr>
      <w:r>
        <w:rPr/>
      </w:r>
    </w:p>
    <w:p>
      <w:pPr>
        <w:pStyle w:val="style0"/>
        <w:jc w:val="both"/>
      </w:pPr>
      <w:r>
        <w:rPr>
          <w:b/>
          <w:bCs/>
          <w:i/>
          <w:iCs/>
          <w:lang w:val="mn-MN"/>
        </w:rPr>
        <w:tab/>
      </w:r>
      <w:r>
        <w:rPr>
          <w:b w:val="false"/>
          <w:bCs w:val="false"/>
          <w:i w:val="false"/>
          <w:iCs w:val="false"/>
          <w:lang w:val="mn-MN"/>
        </w:rPr>
        <w:t>Илтгэлийг Ганхуяг сайд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Газрын тосны тухай шинэчилсэн найруулгын төслийн танилцуулгыг хийе. Газрын тосны салбарт 2017 он хүртэлх бодлогыг 2012 оны Улсын Их Хурлаар баталсан. Энэ бодлогын хүрээнд хуулиа одоо оруулж ирж байгаа юм. Ийм дарааллаар явж байна гэж ингэж хэлэх байна.</w:t>
      </w:r>
    </w:p>
    <w:p>
      <w:pPr>
        <w:pStyle w:val="style0"/>
        <w:jc w:val="both"/>
      </w:pPr>
      <w:r>
        <w:rPr>
          <w:b w:val="false"/>
          <w:bCs w:val="false"/>
          <w:i w:val="false"/>
          <w:iCs w:val="false"/>
          <w:lang w:val="mn-MN"/>
        </w:rPr>
        <w:tab/>
        <w:t>Газрын тосны тухай хууль Монгол Улсын Үндсэн хууль батлагдахаас нэг жилийн өмнө, 1991 онд батлагдсан. Өнгөрсөн 20 гаруй жилийн хугацаанд дорвитой өөрчлөлт ороогүй байна. Тиймээс энэ салбарт хууль, эрх зүйн зохицуулалт хоцрогдож, хуулиар зохицуулах учиртай ихэнх харилцаа нь журам, гэрээгээр зохицуулагдаж ирсэн.</w:t>
      </w:r>
    </w:p>
    <w:p>
      <w:pPr>
        <w:pStyle w:val="style0"/>
        <w:jc w:val="both"/>
      </w:pPr>
      <w:r>
        <w:rPr/>
      </w:r>
    </w:p>
    <w:p>
      <w:pPr>
        <w:pStyle w:val="style0"/>
        <w:jc w:val="both"/>
      </w:pPr>
      <w:r>
        <w:rPr>
          <w:b w:val="false"/>
          <w:bCs w:val="false"/>
          <w:i w:val="false"/>
          <w:iCs w:val="false"/>
          <w:lang w:val="mn-MN"/>
        </w:rPr>
        <w:tab/>
        <w:t>Өнгөрсөн таваас зургаан жилд энэ хуулийн төслийг оруулж ирнэ гэж нэлээн ярьсан боловч дуншсаар өдий хүрсэн байна гэж хэлэх байна. Засгийн газар Уул уурхайн яам байгуулагдсан сараасаа эхэлж энэ хуулийн төсөл дээр салбарын мэргэжлийн холбоод, бүтээгдэхүүн хуваах гэрээтэй аж ахуйн нэгжүүд, олон улсын байгууллага, эрдэмтэн мэргэдтэй нэлээн ажиллалаа гэж ингэж хэлэх байна.</w:t>
      </w:r>
    </w:p>
    <w:p>
      <w:pPr>
        <w:pStyle w:val="style0"/>
        <w:jc w:val="both"/>
      </w:pPr>
      <w:r>
        <w:rPr/>
      </w:r>
    </w:p>
    <w:p>
      <w:pPr>
        <w:pStyle w:val="style0"/>
        <w:jc w:val="both"/>
      </w:pPr>
      <w:r>
        <w:rPr>
          <w:b w:val="false"/>
          <w:bCs w:val="false"/>
          <w:i w:val="false"/>
          <w:iCs w:val="false"/>
          <w:lang w:val="mn-MN"/>
        </w:rPr>
        <w:tab/>
        <w:t>Энэ хуулийн төсөл бол ойлгомжтой. Газрын тосны салбар бол Монгол улсад маш ирээдүйтэй салбар болж байгаа. Монгол улс бол газрын тосны бүтээгдэхүүн экспортлогч орон болох бүрэн боломж байна. Ер нь газрын тос, байгалийн хийн салбарт үндэсний корпораци байгуулах, олон улсын хэмжээнд өрсөлдөх ийм бүрэн боломж байгаа. Тийм учраас энэ хуулийн төслийг оруулж ирж байгаа юм.</w:t>
      </w:r>
    </w:p>
    <w:p>
      <w:pPr>
        <w:pStyle w:val="style0"/>
        <w:jc w:val="both"/>
      </w:pPr>
      <w:r>
        <w:rPr/>
      </w:r>
    </w:p>
    <w:p>
      <w:pPr>
        <w:pStyle w:val="style0"/>
        <w:jc w:val="both"/>
      </w:pPr>
      <w:r>
        <w:rPr>
          <w:b w:val="false"/>
          <w:bCs w:val="false"/>
          <w:i w:val="false"/>
          <w:iCs w:val="false"/>
          <w:lang w:val="mn-MN"/>
        </w:rPr>
        <w:tab/>
        <w:t xml:space="preserve">Хуулийн төсөлд салбарын харилцаанд оролцогч талуудын эрх үүрэг, хариуцлага, тусгай зөвшөөрөлтэй холбогдсон харилцаануудыг суулгасан. Газрын тос гэсэн ойлгоцонд байгалийн хий, шингэн, хатуу төлөвт орж байгаа нүүрс-ус, ус төрөгчийн нэгдлийн холимогууд ордог. Мөн газрын тосыг уламжлалт ба уламжлалт бус гэж нэрлэдэг. Заншсан нэршлээр бол газрын тосыг түүхий тос, байгалийн хий. Уламжлалт бус газрын тосонд бол байгалийн битум, занар, тослог элс, нүүрсний давхаргын метан хий орж байна. </w:t>
      </w:r>
    </w:p>
    <w:p>
      <w:pPr>
        <w:pStyle w:val="style0"/>
        <w:jc w:val="both"/>
      </w:pPr>
      <w:r>
        <w:rPr/>
      </w:r>
    </w:p>
    <w:p>
      <w:pPr>
        <w:pStyle w:val="style0"/>
        <w:jc w:val="both"/>
      </w:pPr>
      <w:r>
        <w:rPr>
          <w:b w:val="false"/>
          <w:bCs w:val="false"/>
          <w:i w:val="false"/>
          <w:iCs w:val="false"/>
          <w:lang w:val="mn-MN"/>
        </w:rPr>
        <w:tab/>
        <w:t xml:space="preserve">Энэ хууль батлагдсанаар газрын тос болон уламжлалт бус газрын тосны хөрөнгө оруулалт болон бизнесийн орчин тодорхой болно. Эдгээр орчны өрсөлдөх чадвар бидний үзэж байгаагаар бол олон улсын дундаж төвшнөөс дээгүүр байна гэж ингэж үзэж байна. Нөөц ашигласны төлбөрийн тухайд бол газрын тосонд 5-15 хувь, уламжлал бус газрын тосонд 5-10 хувь, тусгай зөвшөөрлийн болон нөөц ашигласны төлбөрийн 10 хувийг хамаарах сум, дүүрэгт нь, 20 хувийг нь аймаг, нийслэлд нь, 70 хувийг улсын төсөвт төвлөрүүлнэ гэсэн ийм байдалтай байна. </w:t>
      </w:r>
    </w:p>
    <w:p>
      <w:pPr>
        <w:pStyle w:val="style0"/>
        <w:jc w:val="both"/>
      </w:pPr>
      <w:r>
        <w:rPr/>
      </w:r>
    </w:p>
    <w:p>
      <w:pPr>
        <w:pStyle w:val="style0"/>
        <w:jc w:val="both"/>
      </w:pPr>
      <w:r>
        <w:rPr>
          <w:b w:val="false"/>
          <w:bCs w:val="false"/>
          <w:i w:val="false"/>
          <w:iCs w:val="false"/>
          <w:lang w:val="mn-MN"/>
        </w:rPr>
        <w:tab/>
        <w:t>Бүтээгдэхүүн хуваах гэрээгээр газрын тосны ашгийг хуваадаг. Ашиг, газрын тосны Засгийн газарт оногдох хувь, хайгуулын болон бүтээн байгуулалтын зардлыг нөхөхөөс өмнө 50-иас доошгүй, нөхсөний дараа 60-аас доошгүй болно. Гэрээлэгч компаниуд газрын тосны ашиглалтын хувьд орон нутагтай хамтран ажиллах гэрээ байгуулж тодорхой хэмжээний орлогыг орон нутгийн хөгжилд оруулах дэлхий нийтийн жишгийг бас хуулинд тусгаж өгсөн гэж хэлэх байна. Тэгээд хуулийн төслийн хэлэлцэх эсэхийг шийдвэрлэж өгөхийг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-Хэлэлцэж байгаа асуудалтай холбогдуулаад ажлын хэсгийг танилцуулъя.</w:t>
      </w:r>
    </w:p>
    <w:p>
      <w:pPr>
        <w:pStyle w:val="style0"/>
        <w:jc w:val="both"/>
      </w:pPr>
      <w:r>
        <w:rPr/>
      </w:r>
    </w:p>
    <w:p>
      <w:pPr>
        <w:pStyle w:val="style0"/>
        <w:jc w:val="both"/>
      </w:pPr>
      <w:r>
        <w:rPr>
          <w:b w:val="false"/>
          <w:bCs w:val="false"/>
          <w:i w:val="false"/>
          <w:iCs w:val="false"/>
          <w:lang w:val="mn-MN"/>
        </w:rPr>
        <w:tab/>
        <w:t>Уул уурхайн яамны Стратегийн бодлого, төлөвлөлтийн газрын дарга Отгочулуу,  Газрын тосны газрын Хайгуул, судалгааны хэлтсийн дарга О.Энхбаяр, Газрын тосны газрын дарга Г.Өлзийбүрэн, Уул уурхайн яамны Стратеги бодлого, төлөвлөлтийн газрын ахлах мэргэжилтэн А.Пүрэв. Эдгээр хүмүүс оролцож байгаа юм байна.</w:t>
      </w:r>
    </w:p>
    <w:p>
      <w:pPr>
        <w:pStyle w:val="style0"/>
        <w:jc w:val="both"/>
      </w:pPr>
      <w:r>
        <w:rPr/>
      </w:r>
    </w:p>
    <w:p>
      <w:pPr>
        <w:pStyle w:val="style0"/>
        <w:jc w:val="both"/>
      </w:pPr>
      <w:r>
        <w:rPr>
          <w:b w:val="false"/>
          <w:bCs w:val="false"/>
          <w:i w:val="false"/>
          <w:iCs w:val="false"/>
          <w:lang w:val="mn-MN"/>
        </w:rPr>
        <w:tab/>
        <w:t>Төсөл санаачлагчаас асуух асуулттай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Монгол Улсын Их Хурлын дэгийн тухай хуулийн 18.3-т заасны дагуу Газрын тосны тухай хуулийн төсөл, Газрын тосны тухай хуулийг дагаж мөрдөх журмын тухай хуулийн төсөл, Газрын тосны тухай хууль хүчингүй болгох тухай болон зарим хуульд нэмэлт, өөрчлөлт оруулах тухай хуулиудыг хэлэлцүүлэх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Чуулганы нэгдсэн хуралдаанд Байнгын хорооны санал, дүгнэлтийг Батхүү гишүүн илтгэхээр томилъё.</w:t>
      </w:r>
    </w:p>
    <w:p>
      <w:pPr>
        <w:pStyle w:val="style0"/>
        <w:jc w:val="both"/>
      </w:pPr>
      <w:r>
        <w:rPr/>
      </w:r>
    </w:p>
    <w:p>
      <w:pPr>
        <w:pStyle w:val="style0"/>
        <w:jc w:val="both"/>
      </w:pPr>
      <w:r>
        <w:rPr>
          <w:b w:val="false"/>
          <w:bCs w:val="false"/>
          <w:i w:val="false"/>
          <w:iCs w:val="false"/>
          <w:lang w:val="mn-MN"/>
        </w:rPr>
        <w:tab/>
        <w:t>Газрын тосны тухай хуулийн шинэчилсэн найруулгын төсөл, Газрын тосны тухай хуулийг дагаж мөрдөх журмын тухай хуулийн төсөл, Газрын тосны тухай хууль хүчингүй болгох тухай болон зарим хуульд нэмэлт, өөрчлөлт оруулах тухай хуулиудын ажлын хэсэг байгуулъя.</w:t>
      </w:r>
    </w:p>
    <w:p>
      <w:pPr>
        <w:pStyle w:val="style0"/>
        <w:jc w:val="both"/>
      </w:pPr>
      <w:r>
        <w:rPr/>
      </w:r>
    </w:p>
    <w:p>
      <w:pPr>
        <w:pStyle w:val="style0"/>
        <w:jc w:val="both"/>
      </w:pPr>
      <w:r>
        <w:rPr>
          <w:b w:val="false"/>
          <w:bCs w:val="false"/>
          <w:i w:val="false"/>
          <w:iCs w:val="false"/>
          <w:lang w:val="mn-MN"/>
        </w:rPr>
        <w:tab/>
        <w:t>Ажлын хэсгийг Г.Батхүү гишүүнээр ахлуулах саналтай байна.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7</w:t>
      </w:r>
    </w:p>
    <w:p>
      <w:pPr>
        <w:pStyle w:val="style0"/>
        <w:jc w:val="both"/>
      </w:pPr>
      <w:r>
        <w:rPr>
          <w:b w:val="false"/>
          <w:bCs w:val="false"/>
          <w:i w:val="false"/>
          <w:iCs w:val="false"/>
          <w:lang w:val="mn-MN"/>
        </w:rPr>
        <w:tab/>
        <w:t>Татгалзсан</w:t>
        <w:tab/>
        <w:tab/>
        <w:t>4</w:t>
      </w:r>
    </w:p>
    <w:p>
      <w:pPr>
        <w:pStyle w:val="style0"/>
        <w:jc w:val="both"/>
      </w:pPr>
      <w:r>
        <w:rPr>
          <w:b w:val="false"/>
          <w:bCs w:val="false"/>
          <w:i w:val="false"/>
          <w:iCs w:val="false"/>
          <w:lang w:val="mn-MN"/>
        </w:rPr>
        <w:tab/>
        <w:t>Бүгд</w:t>
        <w:tab/>
        <w:tab/>
        <w:tab/>
        <w:t>11</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Улсын Их Хурлын 2013 оны 35 дугаар тогтоолын 1.3 дахь заалтын хэрэгжилтийн талаарх Зам, тээврийн яамны мэдээлэл сонсох.</w:t>
      </w:r>
    </w:p>
    <w:p>
      <w:pPr>
        <w:pStyle w:val="style0"/>
        <w:jc w:val="both"/>
      </w:pPr>
      <w:r>
        <w:rPr/>
      </w:r>
    </w:p>
    <w:p>
      <w:pPr>
        <w:pStyle w:val="style0"/>
        <w:jc w:val="both"/>
      </w:pPr>
      <w:r>
        <w:rPr>
          <w:b/>
          <w:bCs/>
          <w:i/>
          <w:iCs/>
          <w:lang w:val="mn-MN"/>
        </w:rPr>
        <w:tab/>
      </w:r>
      <w:r>
        <w:rPr>
          <w:b w:val="false"/>
          <w:bCs w:val="false"/>
          <w:i w:val="false"/>
          <w:iCs w:val="false"/>
          <w:lang w:val="mn-MN"/>
        </w:rPr>
        <w:t xml:space="preserve">Зам, тээврийн яамны Төрийн нарийн бичгийн дарга Батзаяа оролцож байна. Батзаяа танилцуулгаа хийе. Сайд нь байхгүй байна гээд байгаа юм. </w:t>
      </w:r>
    </w:p>
    <w:p>
      <w:pPr>
        <w:pStyle w:val="style0"/>
        <w:jc w:val="both"/>
      </w:pPr>
      <w:r>
        <w:rPr/>
      </w:r>
    </w:p>
    <w:p>
      <w:pPr>
        <w:pStyle w:val="style0"/>
        <w:jc w:val="both"/>
      </w:pPr>
      <w:r>
        <w:rPr>
          <w:b w:val="false"/>
          <w:bCs w:val="false"/>
          <w:i w:val="false"/>
          <w:iCs w:val="false"/>
          <w:lang w:val="mn-MN"/>
        </w:rPr>
        <w:tab/>
        <w:t>-Сайд нь байхгүй байгаа учраас хойшлууллаа.</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iCs/>
          <w:lang w:val="mn-MN"/>
        </w:rPr>
        <w:t>Улсын төсвийн болон хөгжлийн банкны санхүүжилтээр 2013 онд хэрэгжүүлэх хөрөнгө оруулалтын төсөл арга хэмжээний бэлтгэл ажлын явц байдлын талаарх Эрчим хүчний сайдын мэдээлэл сонсох байгаа.</w:t>
      </w:r>
    </w:p>
    <w:p>
      <w:pPr>
        <w:pStyle w:val="style0"/>
        <w:jc w:val="both"/>
      </w:pPr>
      <w:r>
        <w:rPr/>
      </w:r>
    </w:p>
    <w:p>
      <w:pPr>
        <w:pStyle w:val="style0"/>
        <w:jc w:val="both"/>
      </w:pPr>
      <w:r>
        <w:rPr>
          <w:b/>
          <w:bCs/>
          <w:i/>
          <w:iCs/>
          <w:lang w:val="mn-MN"/>
        </w:rPr>
        <w:tab/>
      </w:r>
      <w:r>
        <w:rPr>
          <w:b w:val="false"/>
          <w:bCs w:val="false"/>
          <w:i w:val="false"/>
          <w:iCs w:val="false"/>
          <w:lang w:val="mn-MN"/>
        </w:rPr>
        <w:t>Эрчим хүчний сайдын мэдээллийг сонсъё. Сономпил сайд танилцуулна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-Мэдээлэл хийхийн өмнө та бүхэнд энэ өглөөний мэнд хүргэе. Та бүхэнд Эдийн засгийн байнгын хорооны гишүүдэд мэдээлэл хийх материалыг хүргүүлсэн байгаа. Энийг та бүхэн бас намайг товчхон мэдээлэл хийж байх хооронд харахыг хүсэж байна.</w:t>
      </w:r>
    </w:p>
    <w:p>
      <w:pPr>
        <w:pStyle w:val="style0"/>
        <w:jc w:val="both"/>
      </w:pPr>
      <w:r>
        <w:rPr/>
      </w:r>
    </w:p>
    <w:p>
      <w:pPr>
        <w:pStyle w:val="style0"/>
        <w:jc w:val="both"/>
      </w:pPr>
      <w:r>
        <w:rPr>
          <w:b w:val="false"/>
          <w:bCs w:val="false"/>
          <w:i w:val="false"/>
          <w:iCs w:val="false"/>
          <w:lang w:val="mn-MN"/>
        </w:rPr>
        <w:tab/>
        <w:t>Бүгдийг нь уншвал бараг нэг цагийн юм болно. Тийм болохоор би хураангуйлсан товчхон мэдээллийг хийе.</w:t>
      </w:r>
    </w:p>
    <w:p>
      <w:pPr>
        <w:pStyle w:val="style0"/>
        <w:jc w:val="both"/>
      </w:pPr>
      <w:r>
        <w:rPr/>
      </w:r>
    </w:p>
    <w:p>
      <w:pPr>
        <w:pStyle w:val="style0"/>
        <w:jc w:val="both"/>
      </w:pPr>
      <w:r>
        <w:rPr>
          <w:b w:val="false"/>
          <w:bCs w:val="false"/>
          <w:i w:val="false"/>
          <w:iCs w:val="false"/>
          <w:lang w:val="mn-MN"/>
        </w:rPr>
        <w:tab/>
        <w:t>2013 онд Эрчим хүчний сайдын багцад 302 тэрбум 201 сая төгрөгийн төсөвт өртөг бүхий ажлын арга хэмжээнүүд батлагдсаны 2013 онд 127 тэрбум 397 сая төгрөгийн төсөвт өртөг бүхий төсөл арга хэмжээ явагдаж байгаа. Хавсралт 1-ээс тэрийг харж болно. Нийт худалдан авах ажиллагаандаа 37 нэр төрлийн төсөл арга хэмжээнд худалдан авах ажиллагаа зохион байгуулж байгаа болно.</w:t>
      </w:r>
    </w:p>
    <w:p>
      <w:pPr>
        <w:pStyle w:val="style0"/>
        <w:jc w:val="both"/>
      </w:pPr>
      <w:r>
        <w:rPr/>
      </w:r>
    </w:p>
    <w:p>
      <w:pPr>
        <w:pStyle w:val="style0"/>
        <w:jc w:val="both"/>
      </w:pPr>
      <w:r>
        <w:rPr>
          <w:b w:val="false"/>
          <w:bCs w:val="false"/>
          <w:i w:val="false"/>
          <w:iCs w:val="false"/>
          <w:lang w:val="mn-MN"/>
        </w:rPr>
        <w:tab/>
        <w:t>Энэ худалдан авах ажиллагааны газарт тендэрт оролцогчдоос төслийн материалыг 2013 оны 3 дугаар сарын 01-нээс эхлэн хүлээн авч, тендэр сонгон шалгаруулалтын үнэлгээ хийгдэж байгаа. 13 нэр төрлийн эрчим хүчний төсөл арга хэмжээ байна. Эдгээрээс худалдан авах ажиллагааны газарт Улаанбаатар хотын гэр хорооллын өсөн нэмэгдэж байгаа хэрэглээг хангах, хэрэглэгчдийн цахилгаан хангамжийг сайжруулах ажлын 10 багцаас 6 багцад гүйцэтгэгчийг шалгаруулж, зөвлөмжийн дагуу гэрээ байгуулж ажиллаж байна.</w:t>
      </w:r>
    </w:p>
    <w:p>
      <w:pPr>
        <w:pStyle w:val="style0"/>
        <w:jc w:val="both"/>
      </w:pPr>
      <w:r>
        <w:rPr/>
      </w:r>
    </w:p>
    <w:p>
      <w:pPr>
        <w:pStyle w:val="style0"/>
        <w:jc w:val="both"/>
      </w:pPr>
      <w:r>
        <w:rPr>
          <w:b w:val="false"/>
          <w:bCs w:val="false"/>
          <w:i w:val="false"/>
          <w:iCs w:val="false"/>
          <w:lang w:val="mn-MN"/>
        </w:rPr>
        <w:tab/>
        <w:t>Түүнээс гадна 2012, 2013 онд дамжин хэрэгжиж байгаа Улаанбаатар хотын ТЭЦ-4-ийн 100 мВт-ын өргөтгөлийн ажлыг 70 сая ам.долларын төсөвт өртөгтэй төсөл хэрэгжиж байгаа. Энэ 2012 оны 11 дүгээр сараас эхэлсэн. Эх үүсвэр нь Хөгжлийн банкны зээлийн эх үүсвэрээс хангагдаж байгаа. Мөн 2013 оны 2 дугаар сарын 24-нд Засгийн газрын 154 дүгээр тогтоолоор  Амгалан дулааны станцын ажил хэрэгжиж байгаа. 301 вт-ын хүчин чадалтай дулааны станц Хөгжлийн банкны баталгаагаар хэрэгжиж байгаа. Засгийн газрын 2013 оны 142 дугаар тогтоолоор Дулааны 3 дугаар цахилгаан станцын хүчин чадлыг 50 мВт-аар өргөтгөх Хөгжлийн банкны аккредитиваар хийгдээд, гэрээ хэлцлийн ажил одоо хийгдээд явж байгаа.</w:t>
      </w:r>
    </w:p>
    <w:p>
      <w:pPr>
        <w:pStyle w:val="style0"/>
        <w:jc w:val="both"/>
      </w:pPr>
      <w:r>
        <w:rPr/>
      </w:r>
    </w:p>
    <w:p>
      <w:pPr>
        <w:pStyle w:val="style0"/>
        <w:jc w:val="both"/>
      </w:pPr>
      <w:r>
        <w:rPr>
          <w:b w:val="false"/>
          <w:bCs w:val="false"/>
          <w:i w:val="false"/>
          <w:iCs w:val="false"/>
          <w:lang w:val="mn-MN"/>
        </w:rPr>
        <w:tab/>
        <w:t xml:space="preserve">Тулгамдаж байгаа асуудлуудаа би энд ярья гэж бодож байгаа. Чойр дэд станцыг өргөтгөх асуудал маш чухал тавигдаад байгаа. Энд Чойр дэд станц гэж яагаад яриад байна вэ гэхээр бид урдаас, Өвөр Монголоос эрчим хүч авч байгаа. Тэгээд Оюу толгой, Таван толгой орчмоор дамжаад Чойр дэд станцаар дамжаад бас төвийн эрчим хүчний систем рүү тодорхой хэмжээний эрчим хүч өгөх бололцоо үүсэж байгаа юм. </w:t>
      </w:r>
    </w:p>
    <w:p>
      <w:pPr>
        <w:pStyle w:val="style0"/>
        <w:jc w:val="both"/>
      </w:pPr>
      <w:r>
        <w:rPr/>
      </w:r>
    </w:p>
    <w:p>
      <w:pPr>
        <w:pStyle w:val="style0"/>
        <w:jc w:val="both"/>
      </w:pPr>
      <w:r>
        <w:rPr>
          <w:b w:val="false"/>
          <w:bCs w:val="false"/>
          <w:i w:val="false"/>
          <w:iCs w:val="false"/>
          <w:lang w:val="mn-MN"/>
        </w:rPr>
        <w:tab/>
        <w:t>Ер нь Чойрын орчимд үйлдвэр, аж ахуйн газрууд, уул уурхайн компаниуд эрчим хүч авах бололцоогүй болчихсон байж байгаа. Одоогийн байдлаар МАК 40-60 мВт-ыг авъя гэж байгаа, Цагаансуврага. Мөн МАК-ын цементийн үйлдвэр гэхчилэн том, том аж ахуйн байгууллагууд орчихсон. Дэд станцыг өргөтгөх хүчин чадалгүй болчихсон. Энд өнөө жил 9 тэрбум төгрөг тавигдсан байдаг юм. Төсөвт өртөг нь нийт 25 тэрбум юм. Тэгээд 9 тэрбум төгрөг хаана нь ч хүрэхгүй, тэгээд худалдан авах ажиллагаа тендэр зарлаж чадахгүй болчихсон байж байгаа юм. Энэ арга хэмжээн дээр Байнгын хороо дүгнэлт гаргаад, Засгийн газарт зөвлөмж хүргүүлбэл  сонгон шалгарагчаар өнөө жил шууд гүйцэтгүүлж хийлгэчихээд ирэх жил төсөвт мөнгө нь үе шаттайгаар олгуулах бололцоо бас байж байгаа.</w:t>
      </w:r>
    </w:p>
    <w:p>
      <w:pPr>
        <w:pStyle w:val="style0"/>
        <w:jc w:val="both"/>
      </w:pPr>
      <w:r>
        <w:rPr/>
      </w:r>
    </w:p>
    <w:p>
      <w:pPr>
        <w:pStyle w:val="style0"/>
        <w:jc w:val="both"/>
      </w:pPr>
      <w:r>
        <w:rPr>
          <w:b w:val="false"/>
          <w:bCs w:val="false"/>
          <w:i w:val="false"/>
          <w:iCs w:val="false"/>
          <w:lang w:val="mn-MN"/>
        </w:rPr>
        <w:tab/>
        <w:t>Ингээд хамгийн гол нь энэ эрчим хүчний салбар дээр бид нарын ярьдгаар проблемтой асуудал нь юу вэ гэхээр дандаа Төсвийн хуулиар зурагтай ажлуудыг авна гэчихсэн байж байдаг. Өнгөрсөн жил зураггүй маш их төсөвт арга хэмжээнүүд орчихсон. Тэгээд бид нар зургаа хийсээр байж хугацаа их алдчихлаа. Одоо үндсэндээ зураг бол энэ хавраас эхэлж зурсаар байж, зургийн санхүүжилтээ шийдүүлэх гэсээр байж одоо л төсөвт арга хэмжээнүүд түрүүчээс нь эхэлж байгаа гэдгийг би бас энд дурдаж хэлмээр байна.</w:t>
      </w:r>
    </w:p>
    <w:p>
      <w:pPr>
        <w:pStyle w:val="style0"/>
        <w:jc w:val="both"/>
      </w:pPr>
      <w:r>
        <w:rPr/>
      </w:r>
    </w:p>
    <w:p>
      <w:pPr>
        <w:pStyle w:val="style0"/>
        <w:jc w:val="both"/>
      </w:pPr>
      <w:r>
        <w:rPr>
          <w:b w:val="false"/>
          <w:bCs w:val="false"/>
          <w:i w:val="false"/>
          <w:iCs w:val="false"/>
          <w:lang w:val="mn-MN"/>
        </w:rPr>
        <w:tab/>
        <w:t>Хамгийн арын хуудсан дээр байгаа. Нийт, энэ ондоо шийдчихээр 2014 онд барилга угсралтын ажлууд хийгдэхээр тендэр зарлагдахаар ажлуудын зураг төслийн ажлын дүнг жагсаасан байгаа. Энэ зургийн ажлуудыг өнөө жил энэ мөнгийг авч шийдэхгүй бол 2014 онд бид нарын ажил явахгүй нь гэсэн үг. Төсвийн хуулиараа. Иймэрхүү асуудлууд байна. Тэгээд дэлгэрэнгүй мэдээллийг та бүхэн уншаад асуух асуулт байвал бид хариулъя. Манай Төрийн нарийн бичгийн дарга Дэлгэрцогт оролцож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Мэдээлэл хийхэд оролцож байгаа хүмүүсийг танилцуулъя.</w:t>
      </w:r>
    </w:p>
    <w:p>
      <w:pPr>
        <w:pStyle w:val="style0"/>
        <w:jc w:val="both"/>
      </w:pPr>
      <w:r>
        <w:rPr/>
      </w:r>
    </w:p>
    <w:p>
      <w:pPr>
        <w:pStyle w:val="style0"/>
        <w:jc w:val="both"/>
      </w:pPr>
      <w:r>
        <w:rPr>
          <w:b w:val="false"/>
          <w:bCs w:val="false"/>
          <w:i w:val="false"/>
          <w:iCs w:val="false"/>
          <w:lang w:val="mn-MN"/>
        </w:rPr>
        <w:tab/>
        <w:t>Эрчим хүчний яамны Төрийн нарийн бичгийн дарга Дэлгэрцогт оролцож байгаа юм байна.</w:t>
      </w:r>
    </w:p>
    <w:p>
      <w:pPr>
        <w:pStyle w:val="style0"/>
        <w:jc w:val="both"/>
      </w:pPr>
      <w:r>
        <w:rPr/>
      </w:r>
    </w:p>
    <w:p>
      <w:pPr>
        <w:pStyle w:val="style0"/>
        <w:jc w:val="both"/>
      </w:pPr>
      <w:r>
        <w:rPr>
          <w:b w:val="false"/>
          <w:bCs w:val="false"/>
          <w:i w:val="false"/>
          <w:iCs w:val="false"/>
          <w:lang w:val="mn-MN"/>
        </w:rPr>
        <w:tab/>
        <w:t>Мэдээлэлтэй холбогдуулаад асуух асуулттай гишүүд:</w:t>
      </w:r>
    </w:p>
    <w:p>
      <w:pPr>
        <w:pStyle w:val="style0"/>
        <w:jc w:val="both"/>
      </w:pPr>
      <w:r>
        <w:rPr/>
      </w:r>
    </w:p>
    <w:p>
      <w:pPr>
        <w:pStyle w:val="style0"/>
        <w:jc w:val="both"/>
      </w:pPr>
      <w:r>
        <w:rPr>
          <w:b w:val="false"/>
          <w:bCs w:val="false"/>
          <w:i w:val="false"/>
          <w:iCs w:val="false"/>
          <w:lang w:val="mn-MN"/>
        </w:rPr>
        <w:tab/>
        <w:t>Зоригт гишүүн, Нямдорж гишүүн, Энх-Амгалан гишүүн. Ирцээр асууя.</w:t>
      </w:r>
    </w:p>
    <w:p>
      <w:pPr>
        <w:pStyle w:val="style0"/>
        <w:jc w:val="both"/>
      </w:pPr>
      <w:r>
        <w:rPr/>
      </w:r>
    </w:p>
    <w:p>
      <w:pPr>
        <w:pStyle w:val="style0"/>
        <w:jc w:val="both"/>
      </w:pPr>
      <w:r>
        <w:rPr>
          <w:b w:val="false"/>
          <w:bCs w:val="false"/>
          <w:i w:val="false"/>
          <w:iCs w:val="false"/>
          <w:lang w:val="mn-MN"/>
        </w:rPr>
        <w:tab/>
        <w:t>-Энх-Амгалан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-Сономпил сайдад баярлалаа, мэдээлэл өгсөнд. Хоёр зүйлийг тодруулъя.</w:t>
      </w:r>
    </w:p>
    <w:p>
      <w:pPr>
        <w:pStyle w:val="style0"/>
        <w:jc w:val="both"/>
      </w:pPr>
      <w:r>
        <w:rPr/>
      </w:r>
    </w:p>
    <w:p>
      <w:pPr>
        <w:pStyle w:val="style0"/>
        <w:jc w:val="both"/>
      </w:pPr>
      <w:r>
        <w:rPr>
          <w:b w:val="false"/>
          <w:bCs w:val="false"/>
          <w:i w:val="false"/>
          <w:iCs w:val="false"/>
          <w:lang w:val="mn-MN"/>
        </w:rPr>
        <w:tab/>
        <w:t>Нэгдүгээрт, Хөвсгөл аймгийн Дулааны станцын асуудал байгаа юм. Энэ үндсэндээ хоёр дахь жилдээ ажил нь үргэлжилж хийгдэж байгаа. Одоо энэ жил бас  хүйтний улирал эхлэхээс өмнө бас дуусчихна гэсэн тийм итгэл үнэмшил бага байгаа юм. Яамнаас өгч байгаа, би бас танд энэ талаар асуулга тавьсан. Та надад энэ асуулгад хариултуудыг ирүүлсэн байсан. Яамнаас өгч байгаа мэдээлэл, гүйцэтгэж байгаа компаниудын гүйцэтгэлийн мэдээлэл хоёр их зөрүүтэй байгаад байгаа юм. Тэгэхээр яг энэ жил, хүйтний улирал эхлэхээс өмнө энэ станц маань дуусаж чадах уу, үгүй юу гэдгийг та хариуцлагатайгаар сайдын хувьд хэлж өгөөч ээ. Нэгдүгээрт, энийг тодруулах гэсэн юм.</w:t>
      </w:r>
    </w:p>
    <w:p>
      <w:pPr>
        <w:pStyle w:val="style0"/>
        <w:jc w:val="both"/>
      </w:pPr>
      <w:r>
        <w:rPr/>
      </w:r>
    </w:p>
    <w:p>
      <w:pPr>
        <w:pStyle w:val="style0"/>
        <w:jc w:val="both"/>
      </w:pPr>
      <w:r>
        <w:rPr>
          <w:b w:val="false"/>
          <w:bCs w:val="false"/>
          <w:i w:val="false"/>
          <w:iCs w:val="false"/>
          <w:lang w:val="mn-MN"/>
        </w:rPr>
        <w:tab/>
        <w:t>Хоёрдугаарт, би тойрог дээрээ ажиллаад ирсэн. Ингээд тойрог  дээрээ ажиллаж байх явцдаа Завхан дээр, Могойн голын станцын асуудал байгаа шүү дээ. Тэгээд манай Цэцэрлэг сумын, Могойн голын уурхай дээр баригдах гээд үндсэндээ хөрөнгө оруулагчаас нь гурван тэрбум төгрөгийн хөрөнгө оруулалт хийчихсэн, төрөөс маш их хэмжээний хөрөнгө оруулалт хийсэн, 110-ын шугам баригдсан. Ингээд энэ Могойн голын станц цаашаа Завханы Тэлмэн суманд 100 гаруй км нүүчихсэн байж байгаа. Энэ ажилтай очиж танилцсан юм.</w:t>
      </w:r>
    </w:p>
    <w:p>
      <w:pPr>
        <w:pStyle w:val="style0"/>
        <w:jc w:val="both"/>
      </w:pPr>
      <w:r>
        <w:rPr/>
      </w:r>
    </w:p>
    <w:p>
      <w:pPr>
        <w:pStyle w:val="style0"/>
        <w:jc w:val="both"/>
      </w:pPr>
      <w:r>
        <w:rPr>
          <w:b w:val="false"/>
          <w:bCs w:val="false"/>
          <w:i w:val="false"/>
          <w:iCs w:val="false"/>
          <w:lang w:val="mn-MN"/>
        </w:rPr>
        <w:tab/>
        <w:t xml:space="preserve">Танд, яаманд өгсөн мэдээллээр үндсэндээ энэ компанийн барьж байгаа хөрөнгө оруулалт нь Завханыхаа Тэлмэн суман дээр 10 орчим тэрбум төгрөгийн хөрөнгө оруулалт хийчихсэн гэсэн тийм мэдээлэл өгсөн байсан. Ганцхан хашаа л байсан. Би тэрийг танд видео зураг, фото зургийг нь явуулъя гэж бодож байгаа юм. 200, 300 сая төгрөгөөр л баригдсан ганцхан хашаа болов уу гэж бодоод байгаа юм. Гэтэл өнөөдөр хүртэл баригдах Могойн голын асуудлуудын ажлууд нь эхлээгүй байна. Энийг нэгэнт хөрөнгө оруулалт нь хийгдээгүй байгаа бол энийг буцааж Могойн гол дээр нь энэ станцыг авчрах тал дээр нь, Засгийн газрын барьж байгаа, сайдын хувьд барьж байгаа ямар бодлого байгаа вэ? </w:t>
      </w:r>
    </w:p>
    <w:p>
      <w:pPr>
        <w:pStyle w:val="style0"/>
        <w:jc w:val="both"/>
      </w:pPr>
      <w:r>
        <w:rPr/>
      </w:r>
    </w:p>
    <w:p>
      <w:pPr>
        <w:pStyle w:val="style0"/>
        <w:jc w:val="both"/>
      </w:pPr>
      <w:r>
        <w:rPr>
          <w:b w:val="false"/>
          <w:bCs w:val="false"/>
          <w:i w:val="false"/>
          <w:iCs w:val="false"/>
          <w:lang w:val="mn-MN"/>
        </w:rPr>
        <w:tab/>
        <w:t>Үндсэндээ ингэх шаардлага нь байгаад байгаа юм. Яагаад гэвэл уурхайгаасаа 100 гаруй км хол баригдаж байгаа шүү дээ. Тэгээд уурхайгаас тавигдаж байгаа Цэцэрлэг сумаас тавьж байгаа шаардлага, ард иргэдээс тавьж байгаа шаардлага бол хатуу хучилттай замаа барьж байж, нүүрсээ тээвэрлэнэ шүү гэсэн ийм нөхцөл тавьж байгаа юм. Гэтэл хатуу хучилттай юм нь 100 гаруй км-ийн хатуу хучилттай зам гэдэг бол маш их хэмжээний хөрөнгө оруулалтууд шаардагдана. Ингээд эргээд нөгөө дулааны станц, цахилгаан станцаас үйлдвэрлэгдэж гарах 1 квт цахилгаан нь 55 төгрөгөөр гарах ёстой байсан бол нөгөө замынх нь дэд бүтэц шингээд ирэхээр 65 төгрөг, 75 төгрөг болох. Би жишээ авч ярьж байна. Гэтэл энэ эцсийн дүндээ эцсийн хэрэглэгч болох ард иргэд буруу шийдвэр гаргасны золиос нь ард иргэд болдог. Ард иргэдийн нуруун дээр энэ ачаалал ирж байна. Энэ тал дээр яамны сайдын байр суурь ямар байгаа вэ? Энэ хоёр зүйл дээр тодруулга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-Баярлалаа. Хөвсгөлийн дулааны станц их олон жил дамжиж байгаа л даа. Манай яамны мэргэжлийн хүмүүс газар дээр нь очиж ажилласан. Өнөө жил ямар ч гэсэн ашиглалтад хүлээлгэж өгнө гэж компани нь ч хэлж байгаа, манай мэргэжлийн хүмүүс очиж үзээд 85 хувийн гүйцэтгэлтэй байна. 8 сард хүлээлгэж өгөх бололцоотой гэсэн ийм дүгнэлт хэлж байгаа.</w:t>
      </w:r>
    </w:p>
    <w:p>
      <w:pPr>
        <w:pStyle w:val="style0"/>
        <w:jc w:val="both"/>
      </w:pPr>
      <w:r>
        <w:rPr/>
      </w:r>
    </w:p>
    <w:p>
      <w:pPr>
        <w:pStyle w:val="style0"/>
        <w:jc w:val="both"/>
      </w:pPr>
      <w:r>
        <w:rPr>
          <w:b w:val="false"/>
          <w:bCs w:val="false"/>
          <w:i w:val="false"/>
          <w:iCs w:val="false"/>
          <w:lang w:val="mn-MN"/>
        </w:rPr>
        <w:tab/>
        <w:t>Манай Эрчим хүчний яамны зүгээс бид нар Засгийн газарт түрүүчийн 7 хоногт оруулсан байгаа. Ашиглалтын өмнөх захиргаа байгуулах гээд, хүмүүсийг сургах, нийт 500 сая төгрөгийн төсөвтэй ашиглалтын өмнөх захиргаа байгуулах гээд Засгийн газрын хуралдаанаар удахгүй шийдвэр нь гарчихна. Тэгээд бид мэргэжлийн хүмүүс очиж газар дээр нь байнгын ажиллагаатай ийм багийг бэлдсэн байгаа. Ямар ч гэсэн урьдчилсан байдлаар 85 хувийн гүйцэтгэлтэй бид ажилд өгнө гэсэн ийм байдалтай байгаа. Би шаардлагатай бол өөрийн биеэр очиж үзье гэсэн бодолтой байна. Тэгээд өнөө жил монгол хүний амны билэг, “болно” гэж компанийнхан ч хэлж байгаа, манай мэргэжлийн хүмүүс ч гэсэн хараад хэлж байгаа болохоор би орчих байх гэж найдаж байна.</w:t>
      </w:r>
    </w:p>
    <w:p>
      <w:pPr>
        <w:pStyle w:val="style0"/>
        <w:jc w:val="both"/>
      </w:pPr>
      <w:r>
        <w:rPr/>
      </w:r>
    </w:p>
    <w:p>
      <w:pPr>
        <w:pStyle w:val="style0"/>
        <w:jc w:val="both"/>
      </w:pPr>
      <w:r>
        <w:rPr>
          <w:b w:val="false"/>
          <w:bCs w:val="false"/>
          <w:i w:val="false"/>
          <w:iCs w:val="false"/>
          <w:lang w:val="mn-MN"/>
        </w:rPr>
        <w:tab/>
        <w:t xml:space="preserve">Могойн голын хувьд их олон жил болсон, адармаатай олон асуудлууд байгааг манай гишүүд мэдэж байгаа байх. Энэ 4 дүгээр сарын 15-наас ажлаа эхэлнэ гээд Засгийн газар дээр тусгай, ажилчид оруулж ирэх шийдвэр гаргасан байгаа. Би Нью Майнинг гэдэг компани дээр биечлэн очиж танилцсан. Компани дээр нь очсон. Юу хийж байна, та нар хийх юм уу, үгүй юм уу гээд. Тэгээд ажиллах төлөвлөгөөгөө надад танилцуулж байсан. 4 дүгээр сарын 15-наас эхэлж ажлаа эхэлнэ гэсэн. Өнөөдрийн байдлаар ажил нь эхлээгүй байгаа юм билээ. </w:t>
      </w:r>
    </w:p>
    <w:p>
      <w:pPr>
        <w:pStyle w:val="style0"/>
        <w:jc w:val="both"/>
      </w:pPr>
      <w:r>
        <w:rPr/>
      </w:r>
    </w:p>
    <w:p>
      <w:pPr>
        <w:pStyle w:val="style0"/>
        <w:jc w:val="both"/>
      </w:pPr>
      <w:r>
        <w:rPr>
          <w:b w:val="false"/>
          <w:bCs w:val="false"/>
          <w:i w:val="false"/>
          <w:iCs w:val="false"/>
          <w:lang w:val="mn-MN"/>
        </w:rPr>
        <w:tab/>
        <w:t>Яаманд өгч байгаа мэдээллээр бол 2 тэрбум төгрөгийн хөрөнгө оруулалт өнөөдрийн байдлаар оруулчихсан байгаа. Ер нь манайхны ярьж байгаагаар хашаа байдаг юм, хоёр, гурван контейнер, хоёр, гурван гэр харагдаж байна гэж байсан. Ажлаа эхлэхгүй ингээд байгаад байгаа. Энх-Амгалан гишүүний хэлдгээр байршил өөрчлөгдсөнөөс шалтгаалаад хар зам /тавих асуудал/ бас тавигдчихсан учраас тэр компанийн хувьд хөрөнгө оруулалтаа үргэлжлүүлээд хийх нь хүндрэлтэй байгаа юм болов уу гэж би харж байна. Энэ их зовлонтой л асуудал явж байгаа юм.</w:t>
      </w:r>
    </w:p>
    <w:p>
      <w:pPr>
        <w:pStyle w:val="style0"/>
        <w:jc w:val="both"/>
      </w:pPr>
      <w:r>
        <w:rPr/>
      </w:r>
    </w:p>
    <w:p>
      <w:pPr>
        <w:pStyle w:val="style0"/>
        <w:jc w:val="both"/>
      </w:pPr>
      <w:r>
        <w:rPr>
          <w:b w:val="false"/>
          <w:bCs w:val="false"/>
          <w:i w:val="false"/>
          <w:iCs w:val="false"/>
          <w:lang w:val="mn-MN"/>
        </w:rPr>
        <w:tab/>
        <w:t>Могойн гол дээрээ үнэхээр барьчихсан бол энэ станц өнөө жилийн хувьд бараг ашиглалтад орчих л байсан. 18-20 сарын хугацаанд барихаар ийм төлөвлөгөөтэй юм билээ. Тэгээд одоо хүртэл ажил нь эхлээгүй. Могойн гол дээр очуулах талаар би яамны мэргэжлийн хүмүүстэйгээ зөвлөөд түрүүчийн улс төржсөн, сонгуулийн үе таараад ийм болчихжээ. Уучлалт хүсээд, буцаад Могойн гол дээр чинь аваачъя гэж би хэлсэн чинь “сайд минь, одоо бид дахиж өөрчилж чадахгүй, манай хөрөнгө оруулагч нар ойлгохоо больчихно”. Дахиад л Могойн гол дээр оч гэхээр. Засаг гэж байгаа юм чинь шийдвэр гаргаад өгье гэж Ерөнхий сайд уг нь зөвлөсөн юм л даа. Тэгж хэлээч ээ, шийдвэр гаргаад өгье гээд. Тэгээд явахгүй гээд суугаад байгаа. Энэ дээрээ л хийчихье гээд. Тэгээд энэ дээрээ хийчихье гээд өнөөдрийн байдлаар ажил хийгдсэн юм алга л байна.</w:t>
      </w:r>
    </w:p>
    <w:p>
      <w:pPr>
        <w:pStyle w:val="style0"/>
        <w:jc w:val="both"/>
      </w:pPr>
      <w:r>
        <w:rPr/>
      </w:r>
    </w:p>
    <w:p>
      <w:pPr>
        <w:pStyle w:val="style0"/>
        <w:jc w:val="both"/>
      </w:pPr>
      <w:r>
        <w:rPr>
          <w:b w:val="false"/>
          <w:bCs w:val="false"/>
          <w:i w:val="false"/>
          <w:iCs w:val="false"/>
          <w:lang w:val="mn-MN"/>
        </w:rPr>
        <w:tab/>
        <w:t>Хувийн хөрөнгө оруулалтаар хийгдэж байгаа, концессоор хийж байгаа энэ компанийг энэ ажлаа хийсэнгүй гэж зэмлэх, шаардах нь албаны хүрээнд л шаардлага тавьж байгаа болохоос биш, өнөөдөр хийгдсэн ажил байхгүй 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-Хэдийгээр концессын гэрээгээр хийгдэж байгаа ч гэсэн яг гэрээн дээр хүлээсэн үүрэг гэж байна уу? Хугацаа, төдний дотор барина гэж. Яг төднийхөө дотор барьж чадахгүй байгаа бол гэрээ цуцлагдах гэдэг юм уу, дахин тендэр зарлагдах тийм нөхцөлүүд байгаа болов уу?</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-Энэ концессын гэрээ бол Эдийн засгийн яамны Концессын газар хийгддэг л дээ. Тэнд байгаа байх. Манай Төрийн нарийн бичгийн дарга мэдээлэлтэй бол тэр талаар.</w:t>
      </w:r>
    </w:p>
    <w:p>
      <w:pPr>
        <w:pStyle w:val="style0"/>
        <w:jc w:val="both"/>
      </w:pPr>
      <w:r>
        <w:rPr/>
      </w:r>
    </w:p>
    <w:p>
      <w:pPr>
        <w:pStyle w:val="style0"/>
        <w:jc w:val="both"/>
      </w:pPr>
      <w:r>
        <w:rPr>
          <w:b w:val="false"/>
          <w:bCs w:val="false"/>
          <w:i w:val="false"/>
          <w:iCs w:val="false"/>
          <w:lang w:val="mn-MN"/>
        </w:rPr>
        <w:tab/>
      </w:r>
      <w:r>
        <w:rPr>
          <w:b/>
          <w:bCs/>
          <w:i w:val="false"/>
          <w:iCs w:val="false"/>
          <w:lang w:val="mn-MN"/>
        </w:rPr>
        <w:t>Б.Дэлгэрцогт:</w:t>
      </w:r>
      <w:r>
        <w:rPr>
          <w:b w:val="false"/>
          <w:bCs w:val="false"/>
          <w:i w:val="false"/>
          <w:iCs w:val="false"/>
          <w:lang w:val="mn-MN"/>
        </w:rPr>
        <w:t xml:space="preserve"> -Ер нь Концессын гэрээгээр тодруулчихсан байгаа. Эдийн засгийн хөгжлийн яаман дээр бас хамтарсан уулзалтууд хийгээд явж байгаа. Тэр үйл ажиллагаа эхлэх юу нь тэр хугацаагаараа тодорхойлогдоод эцсийн шийдвэр гарснаараа л явна гэсэн ийм л байгаа. Яг тогтчихсон хугацаа байхгүй. Төдөнд эхэлнэ гэсэн тийм хугацаа гэрээн дээр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-Могойн гол дээр хөрөнгө оруулалт хийсэн нь үнэн юм уу, худлаа юм уу? Цаад тал, Завхан тал руугаа?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Б.Дэлгэрцогт:</w:t>
      </w:r>
      <w:r>
        <w:rPr>
          <w:b w:val="false"/>
          <w:bCs w:val="false"/>
          <w:i w:val="false"/>
          <w:iCs w:val="false"/>
          <w:lang w:val="mn-MN"/>
        </w:rPr>
        <w:t xml:space="preserve"> -Хөрөнгө оруулалт бол түрүүн 2 тэрбум төгрөгийн хөрөнгө оруулалт хийсэн гэсэн мэдээлэл өгч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-Ганцхан хашаа, хоёр контейнер л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-Завхан дээр ер нь ажил хийгдэж үү, хийгдээгүй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-Нэг хашаа, хоёр, гурван гэр байна гэж мэдээлэл өгсөн.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-Тэрийг та нар зургийг нь аваад бид нарт үзүүлчихэж болно шүү дээ. Завханд ганц хашаа чинь.</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-Зоригт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-Эрчим хүчний салбарт хийгдэж байгаа ажлын талаар мэдээлэл өгсөн Сономпил сайдад баярлалаа. Хоёр, гурван асуулт асууж тодруулъя.</w:t>
      </w:r>
    </w:p>
    <w:p>
      <w:pPr>
        <w:pStyle w:val="style0"/>
        <w:jc w:val="both"/>
      </w:pPr>
      <w:r>
        <w:rPr/>
      </w:r>
    </w:p>
    <w:p>
      <w:pPr>
        <w:pStyle w:val="style0"/>
        <w:jc w:val="both"/>
      </w:pPr>
      <w:r>
        <w:rPr>
          <w:b w:val="false"/>
          <w:bCs w:val="false"/>
          <w:i w:val="false"/>
          <w:iCs w:val="false"/>
          <w:lang w:val="mn-MN"/>
        </w:rPr>
        <w:tab/>
        <w:t>Нэгдүгээрт, ТЭЦ-5 маань, ажил нь ямар шатанд байна вэ? Энэ талаар маш товчхон мэдээлэл өгөөч.</w:t>
      </w:r>
    </w:p>
    <w:p>
      <w:pPr>
        <w:pStyle w:val="style0"/>
        <w:jc w:val="both"/>
      </w:pPr>
      <w:r>
        <w:rPr/>
      </w:r>
    </w:p>
    <w:p>
      <w:pPr>
        <w:pStyle w:val="style0"/>
        <w:jc w:val="both"/>
      </w:pPr>
      <w:r>
        <w:rPr>
          <w:b w:val="false"/>
          <w:bCs w:val="false"/>
          <w:i w:val="false"/>
          <w:iCs w:val="false"/>
          <w:lang w:val="mn-MN"/>
        </w:rPr>
        <w:tab/>
        <w:t>Хоёрдугаарт, ер нь аль ч салбарын, тэр дотроо эрчим хүчний салбарт хийгдэх ажлууд, техник, эдийн засгийн үндэслэл зураг төсөвгүйгээс болж энэ ажил нь саатсанаас болж бүгд хоцордог, хойшилдог. Энэ жил ч гэсэн энэ үзэгдэл давтагдаж байна. Тэгэхээр энэ 2014, 2015, 2016 онд хийгдэх ажлуудын техник, эдийн засгийн үндэслэлийн ажлын явц бас л энэ жилийн хувьд бас тааруу байгаа. Хөрөнгө мөнгө нь шийдэгдээгүй байгаа гэсэн ийм мэдээллийг хэлж байна. Эдийн засгийн хөгжлийн яаманд хүргүүлээд байгаа юм байна.</w:t>
      </w:r>
    </w:p>
    <w:p>
      <w:pPr>
        <w:pStyle w:val="style0"/>
        <w:jc w:val="both"/>
      </w:pPr>
      <w:r>
        <w:rPr/>
      </w:r>
    </w:p>
    <w:p>
      <w:pPr>
        <w:pStyle w:val="style0"/>
        <w:jc w:val="both"/>
      </w:pPr>
      <w:r>
        <w:rPr>
          <w:b w:val="false"/>
          <w:bCs w:val="false"/>
          <w:i w:val="false"/>
          <w:iCs w:val="false"/>
          <w:lang w:val="mn-MN"/>
        </w:rPr>
        <w:tab/>
        <w:t>Эдийн засгийн хөгжлийн сайдын багцад 50, 60 тэрбум төгрөг энэ зориулалтаар байдаг гэж ингэж суулгасан. Зураг, төсөв, судалгаа хийх зориулалтаар. Энэ хэзээ шийдэгдэх юм бэ? Энэ чиглэлээр Эдийн засгийн байнгын хорооны дарга бас анхаарал тавиад, тэр мөнгө чинь зүгээр нэг багцад суугаад, бушуухан оны эхэнд энэ сайд нарт очих ёстой л доо. Гэтэл өнөөдөр хагас жил өнгөрчихөөд байхад энэ мөнгө нь очоогүй, энэ ажил нь хийгдээгүй байвал 2014 оны улсын төсөв, хөрөнгө оруулалтын төлөвлөгөө ярих үед энэ дахиад л асуудал болж гарч ирнэ. Яагаад вэ? ТЭЗҮ-гүй, зураг төсөвгүй гэдэг асуудал. Мөнгө нь байдаг, шийдэгдчихээд байхад яагаад ингээд гацаад байдаг юм бэ? Энэ талаар бас Гарамгайбаатар дарга анхааралдаа авч бичиг явуулах нь зүйтэй байх гэсэн бодолтой байна.</w:t>
      </w:r>
    </w:p>
    <w:p>
      <w:pPr>
        <w:pStyle w:val="style0"/>
        <w:jc w:val="both"/>
      </w:pPr>
      <w:r>
        <w:rPr/>
      </w:r>
    </w:p>
    <w:p>
      <w:pPr>
        <w:pStyle w:val="style0"/>
        <w:jc w:val="both"/>
      </w:pPr>
      <w:r>
        <w:rPr>
          <w:b w:val="false"/>
          <w:bCs w:val="false"/>
          <w:i w:val="false"/>
          <w:iCs w:val="false"/>
          <w:lang w:val="mn-MN"/>
        </w:rPr>
        <w:tab/>
        <w:t>Сүүлд нь нэг асуулт, эргэн төлөгдөх нөхцөлтэйгээр том, том эрчим хүчний шугамуудыг тавьдаг. Маш чухал шугам гэж би үздэг. Мандалговь, Таван толгой, Оюу толгойн эрчим хүчний шугамыг хувийн хэвшлийн хөрөнгөөр эргэн төлөгдөх нөхцөлтэйгөөр барьж байгуулсан, дууссан. Тэгээд Улсын Их Хурлаас шийдвэрлэсэн энэ хөрөнгө мөнгийг нь гүйцэтгэсэн компанид нь яагаад өгдөггүй юм бэ? Хэн саад бодоод байдаг юм бэ, яагаад өгдөггүй юм бэ, яагаад төсөвтөө суулгаад Их Хурал, Засгийн газар нь хэлсэн амандаа хүрчихэж болдоггүй, араасаа гуйлгаад чирэгдүүлээд байдаг юм бэ? Энэ асуудлаар салбарын сайд бас мэдээлэл өгөөч.</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-Сономпил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-ТЭЦ-5 гэж олон жил яригдсан. Хамгийн хүндрэлтэй асуудал нь газрын асуудал байсан. Өнгөрсөн 4 дүгээр сард газрын асуудлыг шийдсэн. Улаанбаатар хотын захирагч газрыг нь шийдсэн. Газрыг нь шийдсэний дагуу Байгаль орчны яаманд бид нар саналаа хүргүүлээд байгаа. Энэ байгаль орчны урьдчилсан үнэлгээ гаргаж өгөөч ээ. Энэ дээр барьж болох нь уу, үгүй юу гээд. Байгаль орчны байнгын хорооны хурал дээр бас ТЭЦ-5-ын газраа бас ярилцсан байгаа. Тэгээд Байгаль орчны яам хараахан бичиг ирүүлээгүй. Гэвч бид нар ажлаа хурдавчлах үүднээс ТЭЦ-5 дээрээ хоёр консорциум шалгарч үлдсэн байгаа. Энэ хоёр консорциумаас бид нар хамгийн сүүлчийн саналуудыг авсан. Энэ 7 хоногт Эдийн засгийн хөгжлийн яам, манай яам хоёр хамтран сууж байгаад сонгон шалгаруулалтыг ил тод хийчихье гэсэн ийм бодолтой байж байгаа.</w:t>
      </w:r>
    </w:p>
    <w:p>
      <w:pPr>
        <w:pStyle w:val="style0"/>
        <w:jc w:val="both"/>
      </w:pPr>
      <w:r>
        <w:rPr/>
      </w:r>
    </w:p>
    <w:p>
      <w:pPr>
        <w:pStyle w:val="style0"/>
        <w:jc w:val="both"/>
      </w:pPr>
      <w:r>
        <w:rPr>
          <w:b w:val="false"/>
          <w:bCs w:val="false"/>
          <w:i w:val="false"/>
          <w:iCs w:val="false"/>
          <w:lang w:val="mn-MN"/>
        </w:rPr>
        <w:tab/>
        <w:t>Энэ гурав дахь өдөр Ерөнхий сайд биечлэн Эрчим хүчний яаман дээр очиж хагас өдөр ажиллахаар байгаа /бид нар хүсэлт тавьсны дагуу/. Манай Эрчим хүчний яаман дээр явагдаж байгаа төсөл арга хэмжээнүүд, энэ салбарт хүндрэлтэй, зогсоод байгаа асуудлуудын талаар шуурхай арга хэмжээ авна гэж байгаа. Энэ  асуудлын хүрээнд энэ ажлууд хийгдэнэ.</w:t>
      </w:r>
    </w:p>
    <w:p>
      <w:pPr>
        <w:pStyle w:val="style0"/>
        <w:jc w:val="both"/>
      </w:pPr>
      <w:r>
        <w:rPr/>
      </w:r>
    </w:p>
    <w:p>
      <w:pPr>
        <w:pStyle w:val="style0"/>
        <w:jc w:val="both"/>
      </w:pPr>
      <w:r>
        <w:rPr>
          <w:b w:val="false"/>
          <w:bCs w:val="false"/>
          <w:i w:val="false"/>
          <w:iCs w:val="false"/>
          <w:lang w:val="mn-MN"/>
        </w:rPr>
        <w:tab/>
        <w:t>Зураг төслийн хувьд манайхан Амгалан Дулааны станц дээр 200 сая төгрөг авсан байгаа юм. Бусад нь, бид нарын хүсэл бол бараг энэ жагсаалтаараа үзвэл 10-аад тэрбум төгрөгийн зурагны ажил хэрэгцээтэй байгаа. Та бүхний тарааж өгсөн материалын хамгийн ард талд байж байгаа. Эдийн засгийн яамнаас аваагүй биш, 200 сая төгрөг Амгалан Дулааны станцын зураг дээр авсан гэдгээ хэлмээр байна. Бусад юунуудыг авч чадаагүй байгаа. Тэгэхээр Эдийн засгийн байнгын хорооны зөвлөмж хүргүүлбэл бид бас баярлах байна. Ямар чиглэлээр байх юм, авч хэлэлцсэний дагуу зөвлөмж өгөхийг хүсэж байгаа юм.</w:t>
      </w:r>
    </w:p>
    <w:p>
      <w:pPr>
        <w:pStyle w:val="style0"/>
        <w:jc w:val="both"/>
      </w:pPr>
      <w:r>
        <w:rPr/>
      </w:r>
    </w:p>
    <w:p>
      <w:pPr>
        <w:pStyle w:val="style0"/>
        <w:jc w:val="both"/>
      </w:pPr>
      <w:r>
        <w:rPr>
          <w:b w:val="false"/>
          <w:bCs w:val="false"/>
          <w:i w:val="false"/>
          <w:iCs w:val="false"/>
          <w:lang w:val="mn-MN"/>
        </w:rPr>
        <w:tab/>
        <w:t>Ер нь энэ жил энэ зурагныхаа ажлаа хийхгүй бол ирэх жилийн төсөвт суугдахгүй байх магадлалтай. Өнгөрсөн жилийнхийг бид нар бас анхны хууль, Төсвийн хууль хэрэгжиж байна, зураггүй ч гэсэн бид нар нөхөөд хийчихье гэсэн байдлаар авчихсан. Тэгэхээр 2014 оных дээр нэлээн нарийн шүүлтүүр байгаа учраас зураггүй ажлуудыг авахгүй юм билээ шүү. Улаан сайд тэрийг сайд нарт онцгой анхааруулж хэлээд байгаа. Зураггүй ажлууд төсөв дээр суухгүй шүү гээд. Энэ тал дээр та бүхэн бас дэмжлэг үзүүлээрэй гэдгийг хүсэж байна.</w:t>
      </w:r>
    </w:p>
    <w:p>
      <w:pPr>
        <w:pStyle w:val="style0"/>
        <w:jc w:val="both"/>
      </w:pPr>
      <w:r>
        <w:rPr/>
      </w:r>
    </w:p>
    <w:p>
      <w:pPr>
        <w:pStyle w:val="style0"/>
        <w:jc w:val="both"/>
      </w:pPr>
      <w:r>
        <w:rPr>
          <w:b w:val="false"/>
          <w:bCs w:val="false"/>
          <w:i w:val="false"/>
          <w:iCs w:val="false"/>
          <w:lang w:val="mn-MN"/>
        </w:rPr>
        <w:tab/>
        <w:t xml:space="preserve">Мандалговиос Таван толгой, Оюу толгойгийн хоорондох шугамын ажлыг </w:t>
      </w:r>
      <w:r>
        <w:rPr>
          <w:b w:val="false"/>
          <w:bCs w:val="false"/>
          <w:i w:val="false"/>
          <w:iCs w:val="false"/>
          <w:lang w:val="en-US"/>
        </w:rPr>
        <w:t xml:space="preserve">MCS </w:t>
      </w:r>
      <w:r>
        <w:rPr>
          <w:b w:val="false"/>
          <w:bCs w:val="false"/>
          <w:i w:val="false"/>
          <w:iCs w:val="false"/>
          <w:lang w:val="mn-MN"/>
        </w:rPr>
        <w:t xml:space="preserve">компани гүйцэтгэсэн байдаг. Төсөв дээр өнгөрсөн жил ямар ч мөнгө тавигдаагүй. Энэ компанийн, Зоригт гишүүний хэлдгээр гуйгаад, олон дахин хүсэлтүүд тавьсан. Бид нар 30 тэрбум төгрөгийн өрийн бичиг өнөөдрийн байдлаар бичиж өгсөн байгаа юм. Тэгээд нэг үгээр хэлбэл, аргацаагаад л байж байгаа. Ирэх жил ямар ч гэсэн улсын төсөв дээр тавигдаж, энийг шийдэж өгөхгүй бол болохгүй болчихсон байгаа. Нийт, одоо 100 тэрбум төгрөг өгөх шаардлагатай байгаа юм. Ингээд үзвэл манай Эрчим хүчний сайдын багц дээр хянаснаар 300 тэрбум байгаа. Амгалан Дулааны станц, ТЭЦ-4-ийн энэ асуудал Хөгжлийн банкны санхүүжилтээр ч гэсэн дандаа 2014, 2015 оны төсөв дээр мөнгийг нь тавиарай гэсэн байгаа. Тэгэхээр мөнгө нь хаанаа ч хүрэхгүй ийм байдалтай болчихсон л байж байгаа. Энийг ямар ч гэсэн сайдын багц гэхгүйгээр бусад Хөгжлийн банк байх юм уу, эсвэл бондын хөрөнгөөс санхүүжиж болдоггүй юм уу гэдэг саналыг Байнгын хороонд оруулж байна. Бондоос санхүүжиж болохгүй ч гэсэн юм байхгүй л дээ. Тэгэхгүй, сайдын багцад гэдэг, сайдын багц 100 тэрбум төгрөг суулгана гэдэг бас нэлээн хүндрэлтэй асуудал болчихно л доо. Тэгээд дахиад л бас 2014, 2015 он руу явах нь ээ. Өөр эх үүсвэрээс шийдвэл, Батбаяр сайд байсан бол их сайн байлаа. Түрүүн би та байж байгаарай гэж хэлж байсан юм. </w:t>
      </w:r>
    </w:p>
    <w:p>
      <w:pPr>
        <w:pStyle w:val="style0"/>
        <w:jc w:val="both"/>
      </w:pPr>
      <w:r>
        <w:rPr/>
      </w:r>
    </w:p>
    <w:p>
      <w:pPr>
        <w:pStyle w:val="style0"/>
        <w:jc w:val="both"/>
      </w:pPr>
      <w:r>
        <w:rPr>
          <w:b w:val="false"/>
          <w:bCs w:val="false"/>
          <w:i w:val="false"/>
          <w:iCs w:val="false"/>
          <w:lang w:val="mn-MN"/>
        </w:rPr>
        <w:tab/>
      </w:r>
      <w:r>
        <w:rPr>
          <w:b/>
          <w:bCs/>
          <w:i w:val="false"/>
          <w:iCs w:val="false"/>
          <w:lang w:val="mn-MN"/>
        </w:rPr>
        <w:t>Д.Зоригт:</w:t>
      </w:r>
      <w:r>
        <w:rPr>
          <w:b w:val="false"/>
          <w:bCs w:val="false"/>
          <w:i w:val="false"/>
          <w:iCs w:val="false"/>
          <w:lang w:val="mn-MN"/>
        </w:rPr>
        <w:t xml:space="preserve"> -Засгийн газраас ирэх жилийн улсын төсөвт суулгаж оруулж ирэхийг чадахгүй гэж хэлж байгаа юм байхгүй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-Маш хүндрэлтэй байна. Яг одоогийн байдлаар харахад. 100 тэрбум төгрөг сайдын багцад шууд суугаад өгнө гэх юм бол. Нийт 300 тэрбумаар төсвийн хүрээний мэдэгдэл дээр сая Эрчим хүчний сайдын багц ирэх жилд 300 тэрбумаас хэтрэхгүй байх нь гээд хяначихсан байж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-Нямдорж гишүүн асуултаа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-Одоо сонгууль дууслаа. Засгийн газар, эрх баригчид үнэнд гүйцэтгэгддэг л цаг эхэллээ. Төвөгтэй, би Засгийн газрын гишүүнээр олон жил ажилласны хувьд энэ зовлонг мэдэлгүй дээ. Сая сонгуулийн үеэр энэ говийн гурван аймгаар яваад ирлээ. Өмнөх Засгийн газрын үед хэдэн жилийн өмнө эхэлсэн тендэр нь шалгарчихсан ганц нэг авто замын ажил л хийгдэж байна шүү дээ. Өөр юу ч алга. Замын-Үүд хүрэх чиглэлийн 438 км зам байдаг юм. Тэрийг арваад жил ярьж байж одоо арай гэж 100-гаад км зам явж байна шүү дээ. </w:t>
      </w:r>
    </w:p>
    <w:p>
      <w:pPr>
        <w:pStyle w:val="style0"/>
        <w:jc w:val="both"/>
      </w:pPr>
      <w:r>
        <w:rPr/>
      </w:r>
    </w:p>
    <w:p>
      <w:pPr>
        <w:pStyle w:val="style0"/>
        <w:jc w:val="both"/>
      </w:pPr>
      <w:r>
        <w:rPr>
          <w:b w:val="false"/>
          <w:bCs w:val="false"/>
          <w:i w:val="false"/>
          <w:iCs w:val="false"/>
          <w:lang w:val="mn-MN"/>
        </w:rPr>
        <w:tab/>
        <w:t xml:space="preserve">Миний тодорхой асуудал бол, Сономпил сайд аа, Могойн голын станцын асуудал байгаа юм. Могойн гол руу дахиад цэвдэгтэй гэдгээр Завхан руу барина гэж шилжүүлсэн юм. Яг үнэн хэрэг дээрээ юу болчихсон юм бэ гэхээр Даваасүрэн, Гүндалай хоёр бужигнуулж, будлиулсаар байгаад энэ ажлыг 100 км нүүрс тээж байж үйлдвэр явуулдаг ийм утгагүй юм руу явуулсан байгаа юм. Тэр Могойн гол дээр цэвдэг байлаа ч гэсэн шон суурь гэж юм байдаг юм. Тэрүүгээр сендвичэн байшин барьчихад ер болохгүй гэх юм байхгүй. Газрын ойр, гарзын бага дээр одоо Могойн гол руугаа дахин хүмүүс явуулаад, үнэхээр Могойн гол дээр станц барих боломжтой гэж үзвэл байгаа юмыг нь хаяад, аль болохоор зардал хэмнэсэн тэр шийдлийг нь гаргах хэрэгтэй. Энийг яллаад, элдэв юм болоод байх хэрэггүй юм. </w:t>
      </w:r>
    </w:p>
    <w:p>
      <w:pPr>
        <w:pStyle w:val="style0"/>
        <w:jc w:val="both"/>
      </w:pPr>
      <w:r>
        <w:rPr/>
      </w:r>
    </w:p>
    <w:p>
      <w:pPr>
        <w:pStyle w:val="style0"/>
        <w:jc w:val="both"/>
      </w:pPr>
      <w:r>
        <w:rPr>
          <w:b w:val="false"/>
          <w:bCs w:val="false"/>
          <w:i w:val="false"/>
          <w:iCs w:val="false"/>
          <w:lang w:val="mn-MN"/>
        </w:rPr>
        <w:tab/>
        <w:t>Би тэр үед ярьж байсан юм. Засгийн газар дээр ярьж байсан, наадахаа боль оо, хоёр гишүүнээс айгаад нүүрс шанагадаад хажууд нь үйлдвэр барьчихаж болохоор байхад заавал энийг нүүлгэж яадах юм бэ гэдэг юм яриад ядаад хаячихсан юм. Тийм нөхцөл байдал байгаа учраас одоо энэ Могойн голын асуудал үнэхээр хажууд нь юм бариад болохоор бол Сономпил сайд аа, мэргэжлийн хүмүүс явуулаад асуудлаа шийд ээ. Ер нь төвөгтэй. Нэг томхон юм эхлэх гэхээр дундуур нь улс төрчид орж үймүүлдэг. Энэ үймүүлдгийн цаад талд дандаа тендэр, хувийн жижигхэн эрх ашиг л байдаг юм шүү дээ. Телевизийн өмнө гарахаараа шударга царайлчихаад бүгдээрээ эх орондоо хайртай, ард түмэндээ хайртай, шинэчлэл бүтээн босголт ярьдаг. Телевизийн  экранаас цааш оронгуут дандаа хувийн заваан юм хийх гэх явдал нь ингэж юмыг будлиулдаг л байхгүй юу. Нэгдүгээр асуудал энэ байна.</w:t>
      </w:r>
    </w:p>
    <w:p>
      <w:pPr>
        <w:pStyle w:val="style0"/>
        <w:jc w:val="both"/>
      </w:pPr>
      <w:r>
        <w:rPr/>
      </w:r>
    </w:p>
    <w:p>
      <w:pPr>
        <w:pStyle w:val="style0"/>
        <w:jc w:val="both"/>
      </w:pPr>
      <w:r>
        <w:rPr>
          <w:b w:val="false"/>
          <w:bCs w:val="false"/>
          <w:i w:val="false"/>
          <w:iCs w:val="false"/>
          <w:lang w:val="mn-MN"/>
        </w:rPr>
        <w:tab/>
        <w:t>Хоёрдугаарт, зураггүй баахан юмнууд батлагдчихсан гэж, одоо зургийг нь зурж байна гэж хэллээ. Тэр үед 2012 оны төсөв, үндсэн чиглэл батлагдаж байх үед бид нар хэлж л байсан шүү дээ. Наадах чинь 70-аад зураггүй юм байна, энийгээ больчих. Энэ жилдээ зургаа эвтэйхэн зураад, Алтанхуягийнхаа 50 тэрбумаас. Дараа жил зурагтай юм оруулж ир гэсэн ийм юм яриад, та нар сонсоогүй шүү дээ.</w:t>
      </w:r>
    </w:p>
    <w:p>
      <w:pPr>
        <w:pStyle w:val="style0"/>
        <w:jc w:val="both"/>
      </w:pPr>
      <w:r>
        <w:rPr/>
      </w:r>
    </w:p>
    <w:p>
      <w:pPr>
        <w:pStyle w:val="style0"/>
        <w:jc w:val="both"/>
      </w:pPr>
      <w:r>
        <w:rPr>
          <w:b w:val="false"/>
          <w:bCs w:val="false"/>
          <w:i w:val="false"/>
          <w:iCs w:val="false"/>
          <w:lang w:val="mn-MN"/>
        </w:rPr>
        <w:tab/>
        <w:t>Яагаад зураггүй юм хориглосон хууль гарсан бэ гэхээр энэ гишүүд ханцуйны наймаа хийгээд өөрөө өөрсдийнхөө тойрог дээр юм тавих гээд зураггүй юмнууд тавиад ажил гацаагаад байхаар нь хуулийн тийм хашилт хийсэн юм л даа. Одоо энийгээ та нар энэ жилдээ зураад оруулаад ирэх юм байгаа биз.</w:t>
      </w:r>
    </w:p>
    <w:p>
      <w:pPr>
        <w:pStyle w:val="style0"/>
        <w:jc w:val="both"/>
      </w:pPr>
      <w:r>
        <w:rPr/>
      </w:r>
    </w:p>
    <w:p>
      <w:pPr>
        <w:pStyle w:val="style0"/>
        <w:jc w:val="both"/>
      </w:pPr>
      <w:r>
        <w:rPr>
          <w:b w:val="false"/>
          <w:bCs w:val="false"/>
          <w:i w:val="false"/>
          <w:iCs w:val="false"/>
          <w:lang w:val="mn-MN"/>
        </w:rPr>
        <w:tab/>
        <w:t>Дараагийн гол асуудал, 5 дугаар эх үүсвэрийн асуудал. Энэ Засгийн газар асуудлаа шийдэх гэж оролдож хөөцөлдөж байхад нь Байнгын хороогоор хэлэлцээд бужигнуулаад. Тэрэнд халхавч чинь хурал шүү дээ. Цаад тал нь аягүй бол энэ 5 дугаар эх үүсвэр дээр яаж нэг жаахан юм тоншчих вэ гэсэн, ийм халхавчийн хурал хийж хэрэггүй шүү дээ. Ийм л юм явж байгаа юм, наана чинь. Дандаа тэгдэг юм. Энэ их шударга царайтнууд уу, ална шүү, ажил. Зөрөөд ажлаа хий, газраа ав. Алийн болгон худлаа ярих юм бэ. Би энэ Зоригтыг сайд байхад шахаад 5 дугаар эх үүсвэрийг эхлүүлэх гээд ядаад хаясан юм. Одоо зориглоод наад юмаа Байнгын хорооны хурлыг хийлгүй Засгийн газар чинь асуудлаа шийдсэн юм бол ажлаа эхлүүл.</w:t>
      </w:r>
    </w:p>
    <w:p>
      <w:pPr>
        <w:pStyle w:val="style0"/>
        <w:jc w:val="both"/>
      </w:pPr>
      <w:r>
        <w:rPr/>
      </w:r>
    </w:p>
    <w:p>
      <w:pPr>
        <w:pStyle w:val="style0"/>
        <w:jc w:val="both"/>
      </w:pPr>
      <w:r>
        <w:rPr>
          <w:b w:val="false"/>
          <w:bCs w:val="false"/>
          <w:i w:val="false"/>
          <w:iCs w:val="false"/>
          <w:lang w:val="mn-MN"/>
        </w:rPr>
        <w:tab/>
        <w:t>Ерөөсөө томоохон төсөл, арга хэмжээний цаад талд дандаа ийм хувийн балиар юм хийж, энэ чинь бүр гэм биш зан болчихсон юм шүү дээ. Хэн яваад байгааг ч би мэдэж байна. 5 дугаар эх үүсвэрийн асуудал. Энэ дулааны асуудал Батбаяр сайд ороод ирлээ. Энэ Амгалангийн дулааны юм чинь, энийгээ хурдан дуусгачих бололцоо байна уу, үгүй юу? Одоо асаж байгаа улаан галыг гараараа атгах цаг чинь ирлээ. Батбаяр аа, Сономпил ээ, одоо хэцүү шүү. Сонгууль чинь дууссан. Амгалангийн юмыг хурдан бариад өгөөсэй гэж би жишээлбэл, дотроо залбираад байгаа юм. Мөнгө байна уу? 10, 11 дүгээр сарын үед эдийн засгийн төсвийн чадвар хүндэрнэ. Энийг би 5 сард хэлсэн, Сонгууль эхлэхийн өмнө. Өчигдөр Их Хурлын ажлын хэсэг 700 тэрбумаар төсөв тасалдах нь гээд телевизээр ярьж байсан. Наана чинь мэдэж яадаад байх юм байхгүй, судлаад байх ч юм байхгүй.</w:t>
      </w:r>
    </w:p>
    <w:p>
      <w:pPr>
        <w:pStyle w:val="style0"/>
        <w:jc w:val="both"/>
      </w:pPr>
      <w:r>
        <w:rPr/>
      </w:r>
    </w:p>
    <w:p>
      <w:pPr>
        <w:pStyle w:val="style0"/>
        <w:jc w:val="both"/>
      </w:pPr>
      <w:r>
        <w:rPr>
          <w:b w:val="false"/>
          <w:bCs w:val="false"/>
          <w:i w:val="false"/>
          <w:iCs w:val="false"/>
          <w:lang w:val="mn-MN"/>
        </w:rPr>
        <w:tab/>
        <w:t>Тийм учраас чадах ганц нэг юман дээрээ хүч хаяад мөнгөө жаахан төвлөрүүлээд Амгалангийн юмаа жаахан оролдох тал дээр нь Засгийн газар илүү анхаарвал яасан юм бэ гэсэн ийм асуулт байна.</w:t>
      </w:r>
    </w:p>
    <w:p>
      <w:pPr>
        <w:pStyle w:val="style0"/>
        <w:jc w:val="both"/>
      </w:pPr>
      <w:r>
        <w:rPr/>
      </w:r>
    </w:p>
    <w:p>
      <w:pPr>
        <w:pStyle w:val="style0"/>
        <w:jc w:val="both"/>
      </w:pPr>
      <w:r>
        <w:rPr>
          <w:b w:val="false"/>
          <w:bCs w:val="false"/>
          <w:i w:val="false"/>
          <w:iCs w:val="false"/>
          <w:lang w:val="mn-MN"/>
        </w:rPr>
        <w:tab/>
        <w:t>Батбаяр сайд ороод ирлээ, ашгүй. Энэ Могойн голоо та нар дахин судал, Батбаяр сайд аа. Могойн голын нөгөө хэрүүлтэй юм байдаг шүү дээ. Уг нь болдогсон бол уурхай дээр нь барьчих юм бол тэр чинь хамаагүй амар байхгүй юу. Шанагадаад, шанагадсан юм чинь конвейерээр уурхай руугаа гүйж ороод л эрчим хүч болоод утсаар дамжаад юу болдог л эд шүү дээ. Тэгэхээр урьд нь гаргасан буруу шийдвэр байдаг юм бол. Наадах чинь шалтгаантай юм. Хичнээн юм болсон, хоёр юм үймүүлээд. Баахан л улс төр хийсэн шүү дээ. Эх орноо худалдаж байна гэж хөөсөөр байгаад 100 км хоёр талдаа 200 км хий машин гүйлгэх ийм л юм хийгээд хаячихсан шүү дээ. Одоо тэр хашаа барьсан л гэнэ. Хашаа барьсан зардлыг нь болохгүй бол цаашдаа ашигтай юм бол хашааг нь өөр юманд худалдаж авч зараад станцаа аль болохоор өртөг багатай хийх хэрэгтэй шүү дээ. Ийм хоёр, гурван асуултын чанартай санал ч юм уу тиймэрхүү юм байна.</w:t>
      </w:r>
    </w:p>
    <w:p>
      <w:pPr>
        <w:pStyle w:val="style0"/>
        <w:jc w:val="both"/>
      </w:pPr>
      <w:r>
        <w:rPr/>
      </w:r>
    </w:p>
    <w:p>
      <w:pPr>
        <w:pStyle w:val="style0"/>
        <w:jc w:val="both"/>
      </w:pPr>
      <w:r>
        <w:rPr>
          <w:b w:val="false"/>
          <w:bCs w:val="false"/>
          <w:i w:val="false"/>
          <w:iCs w:val="false"/>
          <w:lang w:val="mn-MN"/>
        </w:rPr>
        <w:tab/>
        <w:t>Ер нь Засгийн газар, Гарамгайбаатар дарга аа, ингэмээр байх юм. Одоо энэ Их Хурлын Тамгын газар гэдэг чинь 350-иад хүнтэй бүхэл бүтэн арми байгаа байхгүй юу. Намайг дарга байхад 170-аад юм байсан. Энэ Засгийн газраас танилцуулга ороод ирэхээр, жишээлбэл, эрчим хүчний салбар дээр энэ Их Хурлын Тамгын газар Судалгааны багийнхан яг газар дээр нь очоод тэр танилцуулгад дурдсан зүйл чинь үнэн байна уу, үгүй юу гэдгийг үзээд, нэг гишүүнээр ахлуулаад. Тэгээд бодитойгоор яг ийм байгаа юм байна гэдгийг нь бид нарт хэлдэг. Тэр үндсэн дээр бид нар шийдвэр гаргадаг ийм хэлбэр рүү ормоор байгаа байхгүй юу. Одоо танилцуулгыг хальт мулт нэг юм уншаад л, ерөнхийдөө дуусчихна шүү дээ.</w:t>
      </w:r>
    </w:p>
    <w:p>
      <w:pPr>
        <w:pStyle w:val="style0"/>
        <w:jc w:val="both"/>
      </w:pPr>
      <w:r>
        <w:rPr/>
      </w:r>
    </w:p>
    <w:p>
      <w:pPr>
        <w:pStyle w:val="style0"/>
        <w:jc w:val="both"/>
      </w:pPr>
      <w:r>
        <w:rPr>
          <w:b w:val="false"/>
          <w:bCs w:val="false"/>
          <w:i w:val="false"/>
          <w:iCs w:val="false"/>
          <w:lang w:val="mn-MN"/>
        </w:rPr>
        <w:tab/>
        <w:t>Одоо хот дотор жаахан замын ажлууд хийгдээд байгаа юм. Жаахан цэвэрхэн болоод байна. Энийг би жишээлбэл, гайгүй ажил гэж дүгнэж байгаа юм. Хотын захад хоёр удаа очоод шав тавиад хаячихсан гэр хорооллын дахин төлөвлөлт чинь байхгүй, хуучин Керамикийн үйлдвэр гэж байсан юм л даа. Сонгинохайрханд. Зүгээр л тавиад хаячихсан байна. Энэ, энэ жилийн турш дахин төлөвлөлт ярина. Ийм, ийм юмнууд байгаа учраас Сономпил сайдын чиглэлээр яриад байгаа юмнуудаас ганц хоёр юман дээр Их Хурал онцгой анхаарах хэрэгтэй. Дулааны юман дээр.</w:t>
      </w:r>
    </w:p>
    <w:p>
      <w:pPr>
        <w:pStyle w:val="style0"/>
        <w:jc w:val="both"/>
      </w:pPr>
      <w:r>
        <w:rPr/>
      </w:r>
    </w:p>
    <w:p>
      <w:pPr>
        <w:pStyle w:val="style0"/>
        <w:jc w:val="both"/>
      </w:pPr>
      <w:r>
        <w:rPr>
          <w:b w:val="false"/>
          <w:bCs w:val="false"/>
          <w:i w:val="false"/>
          <w:iCs w:val="false"/>
          <w:lang w:val="mn-MN"/>
        </w:rPr>
        <w:tab/>
        <w:t>Таван толгой чинь юу болсон бэ? Хамгийн гол асуух гэсэн юм. 700 сая доллар хэрэгтэй, 50 сая долларын бондыг Засгийн газар гаргана гэсэн. 600 орчим сая долларыг Энхсайхан л болох ийм байдал бий болчихоод байгаа юм шиг байсан. Одоо хэн, хэн орох гэж байгаа юм бэ? Одоо энэ компаниуд чинь энэ рүү орох уу, үгүй юу? Гадынхан бол дайжаад алга боллоо. Дотоодынх нь яах юм бэ? 1 тонн нүүрс чинь тооцсон нь 160, гаргаж байгаа нь 56 доллар болчихлоо. Энэ Таван толгойгоо яах юм бэ гэдэг дээр Энхсайханыг яримаар байна шүү дээ. Бүр болдоггүй юм бол энэ улс төржих, элдэв хэрүүл хийхээс зайлсхийх гэж байгаа юм бол, ажил хэргийн журмаар сууж байгаад яг бодитой юмаа ярих ийм цаг, шаардлага бас байгаа байхгүй юу. Маш төвөгтэй болчихлоо шүү дээ. Дотоод талдаа энэ үнийн уналт чинь хэцүү боллоо, гадна талаас дайжиж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-Сономпил сайд хариулъя, дараа нь Батбаяр сайд хариулна.</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-Нямдорж гишүүнд баярлалаа. Маргааш Засгийн газрын тэргүүн Эрчим хүчний яаман дээр Батбаяр сайд, Сайханбилэг сайд бүхэл бүтэн нэг өдрийг зарцуулж ажиллах гэж байгаа гэдэг мэдээллийг өгмөөр байна. Батбаяр сайд ороод ирсэнд бас олзуурхууштай. Би зөвхөн эрчим хүчний талаасаа, манай хүн эдийн засгийн талаасаа нэмээд тайлбарлаад явчихаарай гэдгийг хэлмээр байна.</w:t>
      </w:r>
    </w:p>
    <w:p>
      <w:pPr>
        <w:pStyle w:val="style0"/>
        <w:jc w:val="both"/>
      </w:pPr>
      <w:r>
        <w:rPr/>
      </w:r>
    </w:p>
    <w:p>
      <w:pPr>
        <w:pStyle w:val="style0"/>
        <w:jc w:val="both"/>
      </w:pPr>
      <w:r>
        <w:rPr>
          <w:b w:val="false"/>
          <w:bCs w:val="false"/>
          <w:i w:val="false"/>
          <w:iCs w:val="false"/>
          <w:lang w:val="mn-MN"/>
        </w:rPr>
        <w:tab/>
        <w:t>Могойн голын хувьд техникийн хувьд яривал далай дээр цахилгаан станц барьж л байгаа, уулын орой дээр цахилгаан станц барьж л байгаа, газар дор ч барьж л байгаа. Тийм болохоор цэвдгийн асуудал гэдэг худлаа зүйл шүү гэдгийг би бас хэлмээр байна. Цэвдгээс тойроод барьчихаж болно, цэвдгээс хамгаалаад барьчихаж болно. Тэгэхээр түрүүчийн Засгийн газар шилжүүлснийг би сайн ойлгохгүй. Ямар ч гэсэн цэвдэг гээд улс төрийн шалтгаан орсон гэдгийг би ойлгож байна. Нямдорж гишүүн тэрийг хэлж байна.</w:t>
      </w:r>
    </w:p>
    <w:p>
      <w:pPr>
        <w:pStyle w:val="style0"/>
        <w:jc w:val="both"/>
      </w:pPr>
      <w:r>
        <w:rPr/>
      </w:r>
    </w:p>
    <w:p>
      <w:pPr>
        <w:pStyle w:val="style0"/>
        <w:jc w:val="both"/>
      </w:pPr>
      <w:r>
        <w:rPr>
          <w:b w:val="false"/>
          <w:bCs w:val="false"/>
          <w:i w:val="false"/>
          <w:iCs w:val="false"/>
          <w:lang w:val="mn-MN"/>
        </w:rPr>
        <w:tab/>
        <w:t>Уг нь бид нарын бодож байгаагаар, манай Засгийн газрын бодож байгаагаар Батбаяр сайд бид хоёр яриад л байдаг. Могойн гол дээр нь буцаагаад аваачихвал яасан юм бэ гээд. Тэгээд компани нь буцаад очих сонирхол бага л байгаа юм. Яах юм бэ, дахин, дахин нүүвэл манай хөрөнгө оруулагч нар дайччих гээд байна, ойлгохоо болилоо гээд ийм асуудал байгаа. Батбаяр сайд энийг сайн мэдэж байгаа.</w:t>
      </w:r>
    </w:p>
    <w:p>
      <w:pPr>
        <w:pStyle w:val="style0"/>
        <w:jc w:val="both"/>
      </w:pPr>
      <w:r>
        <w:rPr>
          <w:b w:val="false"/>
          <w:bCs w:val="false"/>
          <w:i w:val="false"/>
          <w:iCs w:val="false"/>
          <w:lang w:val="mn-MN"/>
        </w:rPr>
        <w:tab/>
        <w:t>5 дахь эх үүсвэрийн асуудлыг энэ 7 хоногт бид эцэслэн шийдээд нийт хүмүүст зарлаад асуудлаа ил тод шийдчихье гэсэн бодолтой байгаа. Зургийн асуудал, зургийн мөнгө гээд Батбаяр сайдын багцад байгаа. Манайхан энэ зурагны жагсаалтуудыг гаргачихсан, хүргүүлж байгаа.</w:t>
      </w:r>
    </w:p>
    <w:p>
      <w:pPr>
        <w:pStyle w:val="style0"/>
        <w:jc w:val="both"/>
      </w:pPr>
      <w:r>
        <w:rPr/>
      </w:r>
    </w:p>
    <w:p>
      <w:pPr>
        <w:pStyle w:val="style0"/>
        <w:jc w:val="both"/>
      </w:pPr>
      <w:r>
        <w:rPr>
          <w:b w:val="false"/>
          <w:bCs w:val="false"/>
          <w:i w:val="false"/>
          <w:iCs w:val="false"/>
          <w:lang w:val="mn-MN"/>
        </w:rPr>
        <w:tab/>
        <w:t>Амгалан Дулааны станцын хувьд 4 дүгээр сарын 12-нд гэрээний гарын үсгийг нь зураад баяр ёслолын байдалтай бид ажлаа эхэлчихсэн, санхүүжилтийн хувьд шийдчихсэн. Сангийн яам, Хөгжлийн банк, сайд баталгаагаа гаргачихсан байгаа. Одоо ямар асуудал үлдэж байна вэ гэхээр бид нар 2 га газраа чөлөөлж чадсан. Тэр бол хуучин манай Эрчим хүчний яамны уурын зуух байсан. Тэр хэсэг газраа чөлөөлсөн байгаа. Уурын зуухны яндан, бусад юунуудаа буулгаад цэвэрлэчихсэн. Тэнд 80 гарай айлууд байгаа юм. Амгалан Дулааны станц барих газрын харьяанд орчихоод байгаа. Энэ айлууд нүүж өгөхгүйгээс болоод хэлцэл хийгээд 20 айлтай хэлцэл хийж чадаж байгаа, бусад айлтай нь таг зогсчихсон байж байгаа юм. Энийг нийслэл чөлөөлөх ёстой.</w:t>
      </w:r>
    </w:p>
    <w:p>
      <w:pPr>
        <w:pStyle w:val="style0"/>
        <w:jc w:val="both"/>
      </w:pPr>
      <w:r>
        <w:rPr/>
      </w:r>
    </w:p>
    <w:p>
      <w:pPr>
        <w:pStyle w:val="style0"/>
        <w:jc w:val="both"/>
      </w:pPr>
      <w:r>
        <w:rPr>
          <w:b w:val="false"/>
          <w:bCs w:val="false"/>
          <w:i w:val="false"/>
          <w:iCs w:val="false"/>
          <w:lang w:val="mn-MN"/>
        </w:rPr>
        <w:tab/>
        <w:t xml:space="preserve">Өчигдөр бүтээн байгуулалтын цагаар Бат-Үүл хэлж байсан. Хүндрэлтэй асуудал үүссэн байгаа. Бид нар ямар нэгэн байдлаар зохицуулалт хийгээд чөлөөлөхийн тулд ажиллаж байгаа. Ямар ч гэсэн Амгалан Дулааны станцын эхний ээлж 12 дугаар сарын 1-нд ажилд орох ёстой юм. 4 дүгээр сараас бид ажлаа эхэлсэн бол. Одоо эхний ээлж оруулж чадахад нэлээн хүндрэлтэй, бэрхшээлтэй асуудлууд үүссэн. Одоо 7 дугаар сарын 02 болчихоод байхад газраа чөлөөлж чадаагүй байхад бид нар ажлаа эхэлж чадаагүй байж байгаа. Эхлээгүй байгаа. Газраа нэг хэсэг нь чөлөөлчихсөн. </w:t>
      </w:r>
    </w:p>
    <w:p>
      <w:pPr>
        <w:pStyle w:val="style0"/>
        <w:jc w:val="both"/>
      </w:pPr>
      <w:r>
        <w:rPr/>
      </w:r>
    </w:p>
    <w:p>
      <w:pPr>
        <w:pStyle w:val="style0"/>
        <w:jc w:val="both"/>
      </w:pPr>
      <w:r>
        <w:rPr>
          <w:b w:val="false"/>
          <w:bCs w:val="false"/>
          <w:i w:val="false"/>
          <w:iCs w:val="false"/>
          <w:lang w:val="mn-MN"/>
        </w:rPr>
        <w:tab/>
        <w:t>Гэхдээ бид нар геологи, судалгааны ажил, дулааны сүлжээнийх нь ажлуудыг хийгээд явж байгаа. Дэд бүтцийн асуудлыг. Айл чөлөөлөхөөс шалтгаалаад үндсэн том ажлууд нь зогсчихсон байгаа. Гэхдээ яндангийн ажлуудыг 7 дугаар сарын 01-нээс бариад эхэлчихнэ гээд. Яндангийн барих ажил нь хамгийн удаашралтай байдаг нь яндан нь юм билээ. 75 метр яндан. Тэр ажил нь үндсэндээ энэ сараас эхлээд эхэлж байгаа. Цаашдаа газраа чөлөөлөх асуудлаас болоод нэлээн хүндрэх магадлал өндөр байгаа гэдгийг бас дуулгаж хэлмээр байна. Ер нь мөнгөө л авчих юм бол асуудал байхгүй. 30 гаруй тэрбум төгрөг нэхээд байгаа. Хэлцэл явуулаад 25.6 тэрбум төгрөг нийслэлийнхэн гаргаж ирсэн. Энэ мөнгийг шийдэх эх үүсвэр бас байхгүй болчихсон зогсож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-Батбаяр сайд санхүүжилтийн асуудлаар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-Эхлээд Амгалан Дулааны станцын барих санхүүжилтийн асуудал шийдчихсэн. Газар чөлөөлөлтийн асуудлыг хот хариуцахаар анхнаасаа шийдвэр гарсан юм. Засгийн газрын тогтоол гарахдаа. Тэр утгаар газар чөлөөлөхтэй холбогдсон санхүүгийн асуудал бол хотын асуудал. Тийм байдлаар тогтоол гарсан. Тэр байдлаар хот шийдэх ёстой байж байгаа. Тийм учраас хот энийгээ шийдээд явна гэж өчигдөр хэвлэлийнхэнд Бат-Үүл дарга хэлж байсан.</w:t>
      </w:r>
    </w:p>
    <w:p>
      <w:pPr>
        <w:pStyle w:val="style0"/>
        <w:jc w:val="both"/>
      </w:pPr>
      <w:r>
        <w:rPr/>
      </w:r>
    </w:p>
    <w:p>
      <w:pPr>
        <w:pStyle w:val="style0"/>
        <w:jc w:val="both"/>
      </w:pPr>
      <w:r>
        <w:rPr>
          <w:b w:val="false"/>
          <w:bCs w:val="false"/>
          <w:i w:val="false"/>
          <w:iCs w:val="false"/>
          <w:lang w:val="mn-MN"/>
        </w:rPr>
        <w:tab/>
        <w:t>Одоо манайд, Улаанбаатарт нэг том проблем бол нэг юм барих гэхээр дандаа газрын асуудал ухаж гарч ирээд байна л даа. Цаашдаа бид нар яах ёстой вэ гэхээр юм барих гэж л ирж байгаа бол газар чөлөөлөх зардлаа дандаа л хамтад нь тусгаж явахгүй бол тусад нь хаяад байх бол зөв арга биш ээ гэдэг нь харагдаж байгаа. Энийг хэлчихье.</w:t>
      </w:r>
    </w:p>
    <w:p>
      <w:pPr>
        <w:pStyle w:val="style0"/>
        <w:jc w:val="both"/>
      </w:pPr>
      <w:r>
        <w:rPr/>
      </w:r>
    </w:p>
    <w:p>
      <w:pPr>
        <w:pStyle w:val="style0"/>
        <w:jc w:val="both"/>
      </w:pPr>
      <w:r>
        <w:rPr>
          <w:b w:val="false"/>
          <w:bCs w:val="false"/>
          <w:i w:val="false"/>
          <w:iCs w:val="false"/>
          <w:lang w:val="mn-MN"/>
        </w:rPr>
        <w:tab/>
        <w:t>Могойн голын станцын хувьд ярих юм бол, Могойн голын станцын байршлыг өөрчлөөд, Тэлмэн дээр шийдвэр гарсан. Тэрэнтэй холбогдуулаад, энэ чинь концессын нөхцөлөөр баригдах зүйл шүү дээ. Манай яаман дээр ирсэн хүчин даац. Тэрэнтэй холбогдуулж хэлцэл явуулсан. Тэгээд нөгөө тал бол Тэлмэн дээр явдгаараа явж л байг, Могойн голын станц гэдэг нэрээ өөрчилсөн. Тэлмэний цахилгаан станц гэж өөрчилсөн байгаа. Хүчин чадал нь 60 гэж байсан бол, хүчин чадлаа 30-ын хоёр блок байсныг болиод 50-ын хоёр блок болгоё, 100 болгоё гээд шийдвэр гарсан. Тэгээд энэ шийдвэртэй холбогдуулаад бид нар нөгөө хөрөнгө оруулагч талтайгаа концессын гэрээг байгуулчихсан. Тэнд өөрөөр хэлбэл, шинээр сонгосон газар дээрээ геологи, хайгуулуудаа, бусад бүх ажлуудаа хийчихсэн. Санхүүжилт талтайгаа юмаа ярьчихсан гэсэн үг. Тохирсон гэсэн үндсэн дээр концессын гэрээг Тэлмэний 100 мВт-ын цахилгаан станцын концессын гэрээ гээд бид нар гэрээг нь Засгийн газраас байгуулж өгөөд тэр ашиглах бүх ногоон гэрлийг нь асаачихсан ингээд явж байгаа. Ийм л байдалтай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-Сономпил сайдаас бас нэг асуулт байна. Сонгинын дэд станц, Яармагийн шугам байгаа юм байна. 2012 онд төсөл эхлээд Улаанбаатар хотоос санхүүжигдэж байсан гээд байгаа юм. 2013 оных нь болохоор Эрчим хүчний яам руу шилжчихсэн юм байна. Тэгээд нөгөө гүйцэтгэгч байгууллага нь ажлаа хийгээд санхүүжилт авах гэхээр хяналтын зардлыг нь хот суутгаад авчихсан. Одоо эрчим хүч, хот хоёрын хооронд л асуудал үүсгэчихээд байгаад байгаа юм байна. Энэ дээр шийдвэрлэх боломж юу байна вэ?</w:t>
      </w:r>
    </w:p>
    <w:p>
      <w:pPr>
        <w:pStyle w:val="style0"/>
        <w:jc w:val="both"/>
      </w:pPr>
      <w:r>
        <w:rPr/>
      </w:r>
    </w:p>
    <w:p>
      <w:pPr>
        <w:pStyle w:val="style0"/>
        <w:jc w:val="both"/>
      </w:pPr>
      <w:r>
        <w:rPr>
          <w:b w:val="false"/>
          <w:bCs w:val="false"/>
          <w:i w:val="false"/>
          <w:iCs w:val="false"/>
          <w:lang w:val="mn-MN"/>
        </w:rPr>
        <w:tab/>
      </w:r>
      <w:r>
        <w:rPr>
          <w:b/>
          <w:bCs/>
          <w:i w:val="false"/>
          <w:iCs w:val="false"/>
          <w:lang w:val="mn-MN"/>
        </w:rPr>
        <w:t>М.Сономпил:</w:t>
      </w:r>
      <w:r>
        <w:rPr>
          <w:b w:val="false"/>
          <w:bCs w:val="false"/>
          <w:i w:val="false"/>
          <w:iCs w:val="false"/>
          <w:lang w:val="mn-MN"/>
        </w:rPr>
        <w:t xml:space="preserve"> -Дэлгэрцогт дарга тэрийг хариулж өг дөө.</w:t>
      </w:r>
    </w:p>
    <w:p>
      <w:pPr>
        <w:pStyle w:val="style0"/>
        <w:jc w:val="both"/>
      </w:pPr>
      <w:r>
        <w:rPr/>
      </w:r>
    </w:p>
    <w:p>
      <w:pPr>
        <w:pStyle w:val="style0"/>
        <w:jc w:val="both"/>
      </w:pPr>
      <w:r>
        <w:rPr>
          <w:b w:val="false"/>
          <w:bCs w:val="false"/>
          <w:i w:val="false"/>
          <w:iCs w:val="false"/>
          <w:lang w:val="mn-MN"/>
        </w:rPr>
        <w:tab/>
      </w:r>
      <w:r>
        <w:rPr>
          <w:b/>
          <w:bCs/>
          <w:i w:val="false"/>
          <w:iCs w:val="false"/>
          <w:lang w:val="mn-MN"/>
        </w:rPr>
        <w:t>Б.Дэлгэрцогт:</w:t>
      </w:r>
      <w:r>
        <w:rPr>
          <w:b w:val="false"/>
          <w:bCs w:val="false"/>
          <w:i w:val="false"/>
          <w:iCs w:val="false"/>
          <w:lang w:val="mn-MN"/>
        </w:rPr>
        <w:t xml:space="preserve"> -Энэ дээр, 2013 оны төсөвт манай сайдын багцад мөнгө нь тусчихсан байгаа. Уг нь 2012 онд хотын багцад тусаад тэнд зарлагдаад ингээд ажил эхэлсэн байгаа. Тэгээд хоттой саяхан иргэдийн Хурлын даргатай нь уулзалт зохион байгуулсан байгаа. Хот бол манайх руу шилжүүлчих. Манай дээр бүх юм явчихаг гэсэн ийм санал тавиад байгаа юм. Энийг Сангийн яамтай бид зөвшилцөж байгаа. Сангийн яамны хувьд энийг бас зөвшөөрөхгүй байгаа. Яагаад гэвэл Эрчим хүчний сайдын багцад байгаа учраас гээд. Тийм учраас манай хоёрын хооронд тийм үл ойлголцол байгаа. Гэхдээ ямар ч гэсэн санхүүжилттэй холбогдолтой, санхүүжилтийг гаргаж байгаа тал нь техникийн хяналт талаа тавина гэсэн ийм л зөрчил байгаа. Энийг ойрын хугацаанд бас шийдэж болно гэж яриад байгаа л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-Гол нь ингээд байгаа байхгүй юу. Гүйцэтгэгч компаниудыг байнга хохироосон ажил яваад байгаа байхгүй юу. Тэгээд яам, хот хоёр асуудлаа шийдчихэж болохоор байтал ердөө ингээд саатуулаад яваад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Б.Дэлгэрцогт:</w:t>
      </w:r>
      <w:r>
        <w:rPr>
          <w:b w:val="false"/>
          <w:bCs w:val="false"/>
          <w:i w:val="false"/>
          <w:iCs w:val="false"/>
          <w:lang w:val="mn-MN"/>
        </w:rPr>
        <w:t xml:space="preserve"> -Гүйцэтгэгч компани дээр яг үнэндээ санхүүжилт дээр хохирох юм байхгүй байгаа. Хот манайх техникийн хяналтаа тавья, манайх руу шилжүүлчих гэдэг асуудал тавиад, Сангийн яам тэрийг нь зөвшөөрөхгүй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-Согинын дэд станц гэж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Б.Дэлгэрцогт:</w:t>
      </w:r>
      <w:r>
        <w:rPr>
          <w:b w:val="false"/>
          <w:bCs w:val="false"/>
          <w:i w:val="false"/>
          <w:iCs w:val="false"/>
          <w:lang w:val="mn-MN"/>
        </w:rPr>
        <w:t xml:space="preserve"> -Улаанбаатар хотын их тойргийн.</w:t>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-Засгийн газар дээр энийг сайд яриач гэсэн асуудал тавих гээд байгаа юм. Гол нь яагаад вэ гэхээр төрийн байгууллагууд хоорондоо асуудлаа шийдэхгүйгээр дандаа аж ахуйн нэгжүүдийг нь хохироогоод яваад байгаа юм. Тэгээд юм ярихаар Сангийн яам руу түлхээд байдаг, эсвэл хот руу түлхээд байдаг, эсвэл эрчим хүч рүү түлхээд байгаа байхгүй юу. Тэгээд өнөөдөр эрчим хүч ярьж байгаа учраас энийг хэлээд байна. Үүнээс болоод гүйцэтгэгч байгууллагууд сүүлийн үед тэр зам дээр ч адилхан байгаа байхгүй юу. Яг үндсэндээ томоохон зам барих чадвартай компаниуд нь хүртэл татгалзаад яваад байгаа юм. Яагаад гэвэл хариуцлага нь өөр болоод явчихаж байгаа учраас энэ аж ахуйн нэгжүүд чинь ингээд байгаа юм. Тэгээд энийг анхаарч үзээч гэсэн ийм санаа хэлээд байна л даа. Тэрнээс өөр юу байх вэ.</w:t>
      </w:r>
    </w:p>
    <w:p>
      <w:pPr>
        <w:pStyle w:val="style0"/>
        <w:jc w:val="both"/>
      </w:pPr>
      <w:r>
        <w:rPr/>
      </w:r>
    </w:p>
    <w:p>
      <w:pPr>
        <w:pStyle w:val="style0"/>
        <w:jc w:val="both"/>
      </w:pPr>
      <w:r>
        <w:rPr>
          <w:b w:val="false"/>
          <w:bCs w:val="false"/>
          <w:i w:val="false"/>
          <w:iCs w:val="false"/>
          <w:lang w:val="mn-MN"/>
        </w:rPr>
        <w:tab/>
        <w:t>Асуулт асууж дууслаа.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-Энх-Амгалан гишүүн, Зоригт гишүүн,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-Сономпил сайдад баярлалаа. Маргааш Эрчим хүчний яаман дээр Ерөнхий сайд, Батбаяр сайд /холбогдох/, Засгийн газар үндсэндээ нэг өдөр ажиллах юм байна гэж ойлгож байна. Эрчим хүчний салбарт хийгдэж байгаа хөрөнгө оруулалтууд, цаашид барих бодлогын асуудлуудыг бас Засгийн газрын төвшинд ингэж ярих юм байна. Энэ үеэр энэ Могойн голын станцын асуудлыг Засгийн газар дээр та Ерөнхий сайд, Батбаяр сайд нар тодорхой мэдээллийг өгөөч. Ер нь энэ хийсэн гэрээ, концессын гэрээ, Могойн голын станцын ажлын гүйцэтгэл. Одоо Тэлмэн гэж яриад байна шүү дээ. Энэ станцын гүйцэтгэлийн асуудал дээр нэгдүгээрт Ерөнхий сайд, Эдийн засгийн хөгжлийн сайдууд нь танилцуулах байх.</w:t>
      </w:r>
    </w:p>
    <w:p>
      <w:pPr>
        <w:pStyle w:val="style0"/>
        <w:jc w:val="both"/>
      </w:pPr>
      <w:r>
        <w:rPr/>
      </w:r>
    </w:p>
    <w:p>
      <w:pPr>
        <w:pStyle w:val="style0"/>
        <w:jc w:val="both"/>
      </w:pPr>
      <w:r>
        <w:rPr>
          <w:b w:val="false"/>
          <w:bCs w:val="false"/>
          <w:i w:val="false"/>
          <w:iCs w:val="false"/>
          <w:lang w:val="mn-MN"/>
        </w:rPr>
        <w:tab/>
        <w:t>Хоёрдугаарт, би нэг санал хэлэх гэж байгаа нь яг энэ Могойн гол, Тэлмэний станцын хийж байгаа ажлын гүйцэтгэл, гэрээний нөхцөл, концессын гэрээний асуудлыг бас Байнгын хороон дээр нэг мэдээлэл өгөөч ээ. Ийм санал гаргахыг хүсэж байна. Албан ёсоор. Ямар гэрээ хийгдсэн юм, ямар нөхцөлтэй гэрээ хийгдсэн юм. Би сая Завханд очоод үзээд ирлээ шүү  дээ. Юу ч байхгүй байна. Энэ чинь үндсэндээ буруу шийдвэр гэдэг нь яг харагдаад байгаа юм. Тэгэхээр өнгөрсөн Засгийн газрынхаа шийдвэрийг нэгдүгээрт эргэж хараач. Хоёрдугаарт, хөрөнгө оруулагчидтай нэгэнт концессын гэрээ хийсэн бол концессын гэрээн дээр хариуцлага хүлээх ямар, ямар хариуцлага байна. Хугацаа байна уу? Яг хугацаандаа гүйцэтгэхгүй бол ямар хариуцлага хүлээх юм, энэ гэрээ нь цуцлагдах юм уу? Энэ нөхцөлүүдийн тодорхой мэдээллийг авмаар байна.</w:t>
      </w:r>
    </w:p>
    <w:p>
      <w:pPr>
        <w:pStyle w:val="style0"/>
        <w:jc w:val="both"/>
      </w:pPr>
      <w:r>
        <w:rPr/>
      </w:r>
    </w:p>
    <w:p>
      <w:pPr>
        <w:pStyle w:val="style0"/>
        <w:jc w:val="both"/>
      </w:pPr>
      <w:r>
        <w:rPr>
          <w:b w:val="false"/>
          <w:bCs w:val="false"/>
          <w:i w:val="false"/>
          <w:iCs w:val="false"/>
          <w:lang w:val="mn-MN"/>
        </w:rPr>
        <w:tab/>
        <w:t>Гуравдугаарт, үндсэндээ энэ чинь төрөөс их хэмжээний хөрөнгө оруулалт хийчихсэн байгаа шүү дээ. 110-ын шугамууд чинь Мөрөн, Цэцэрлэг нь 110-ын шугам татагдчихсан байгаа, цаашаа Цэцэрлэгээс Завхан руу 110-ын шугамууд татагдсан байж байгаа. Хэрэв эргээд энэ станц буцаж орж Могойн гол дээрээ баригдах юм бол, Могойн голын уурхай чинь одоо болтол төрийн өмчит шүү дээ. Орон нутгийн өмч. 51 хувь нь орон нутгийн өмчид байж байгаа. Тэгэхээр энэ орон нутгийн уурхай сэргэх, тэнд ажлын байр бий болгох гэх мэтчилэнгээр олон эдийн засгийн маш эерэг үр дагаврууд авчрах ийм нөхцөлүүд байгаа юм. Угаасаа буруу шийдвэр болсон гэдэг нь хэнд ч ойлгомжтой. Нэгэнт буруу шийдвэр гарсан гэдгийг салбарын сайдууд бүгд, Засгийн газар өнөөдөр ойлгож байгаа бол энэ шийдвэрээ эргэж харах тал дээр тодорхой шийдвэр гаргаж өгөөч ээ гэдгийг хүсэж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-Нямдорж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-Ерөнхийдөө ажлын байдал нэг иймэрхүү л байгаа юм. Одоо ингээд Сонгинын юм хоттой ярьсаар байгаад дуусах юм байна. Энэ газрын үнэ хөөрөгдөх ажлыг Бат-Үүл өөрөө хийгээд байгаа байхгүй юу. Сонгуульд хэдэн санал авч ялалт байгуулахын тулд үнээ нэмэх нь зүйтэй, би тэрийг маш зөв зүйтэй гэж бодож байна, газар үнэтэй болсон гээд ингээд, үнээ нэм гэдэг мессэжийг Бат-Үүл л өгөөд байгаа шүү  дээ. Бат-Үүл нэг юм хэлдэг, Засгийн газар нэг юм ярьдаг. Тэгээд хоёр тусдаа байгууллага шиг ийм байдалтай байж болохгүй шүү дээ.  80 айлаас 20 айлыг нь чөлөөлөөд, 60 айлтай нь аягүй бол гурван жил зууралдана. Тэр жил хотын Батбаяр Бага тойруугийн хойд талд ганц айл нүүлгэхэд нэг жил болсон юм. Сүүлд нь өөрөө очоод нүү чи гэж нэг загнасан болоод. Ганц айл шүү дээ. Ядахдаа эвтэйхэн, ширүүхэн загначихаж чадахгүй, тийм юм болж байсан юм.</w:t>
      </w:r>
    </w:p>
    <w:p>
      <w:pPr>
        <w:pStyle w:val="style0"/>
        <w:jc w:val="both"/>
      </w:pPr>
      <w:r>
        <w:rPr/>
      </w:r>
    </w:p>
    <w:p>
      <w:pPr>
        <w:pStyle w:val="style0"/>
        <w:jc w:val="both"/>
      </w:pPr>
      <w:r>
        <w:rPr>
          <w:b w:val="false"/>
          <w:bCs w:val="false"/>
          <w:i w:val="false"/>
          <w:iCs w:val="false"/>
          <w:lang w:val="mn-MN"/>
        </w:rPr>
        <w:tab/>
        <w:t xml:space="preserve">Одоо наад 60 айлын чинь асуудал ярьсаар байгаад Амгалангийн Дулааны станц энэ жилдээ ажил чинь ерөөсөө явахгүй юм байна. Тэгээд шийдвэр гаргадаг бол тэр айл өрхтэй нь хурдан энэ асуудлаа шийдээд, нэг ч гэсэн ажил урагшаа явуулмаар байна шүү дээ. Хий хоёр жил ярилаа шүү дээ. </w:t>
      </w:r>
    </w:p>
    <w:p>
      <w:pPr>
        <w:pStyle w:val="style0"/>
        <w:jc w:val="both"/>
      </w:pPr>
      <w:r>
        <w:rPr/>
      </w:r>
    </w:p>
    <w:p>
      <w:pPr>
        <w:pStyle w:val="style0"/>
        <w:jc w:val="both"/>
      </w:pPr>
      <w:r>
        <w:rPr>
          <w:b w:val="false"/>
          <w:bCs w:val="false"/>
          <w:i w:val="false"/>
          <w:iCs w:val="false"/>
          <w:lang w:val="mn-MN"/>
        </w:rPr>
        <w:tab/>
        <w:t>Могойн голын станцын асуудлаар би дахиад хэлье. Сономпил сайд аа, хурдан ажлын хэсэг байгуулаад тэр хүмүүстэй нь уулзаад Батбаяр сайд концесс хийсэн хүмүүс байдаг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-Концессын гэрээ байгуулчихсан.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-Харин байгуулчихсан. Тэр хүмүүстэй нь яриад тэндээ барих уу, нүүлгэх үү, газар дээр нь барих уу гэдэг дээрээ дахиад нэг сайн яриач ээ. Зүгээр л хөдөөний хар ухаантай малчин өвгөн хүний тооцоогоор шийдчих асуудал шүү дээ. Хоёр талдаа 100 км машин 200 км машин гүйлгэхээр эрчим хүчний чинь үнэ өсдөг юм байгаа биз дээ. Тийм биз, Сономпил сайд аа? Ердийн үнэн энэ л байх. Газар дээрээс нь шанагадаад шууд уурхай руугаа нүүрс чихээд оруулчих юманд хүргэнэ гэж 100 км, буцаж хоосон гүйнэ гэж 100 км. Ингээд 200 км газар дизель бензин шатааж байж эрчим хүч үйлдвэрлэх ийм юм л хийгээд байгаа юм. Ийм юм хийлгэсэн байхгүй юу. Тэр үед би яг энийг хэлээд ядаад хаячихсан юм. Юуны чинь яасан цэвдэг, одоо сум сууриараа наана чинь өчнөөн байшин барьчихлаа, тэгээд сендвич байшингийн суурь гэж юу байдаг юм бэ, наадах чинь гээд. Ийм учраас эхний ээлжинд Сономпил сайд одоо ерөөсөө нэг талдаа гармаар байна. Энэ Могойн голоор. Хичнээн юм болсон гээч, та нар. Наадам, морь уралдуулсан, сүртэй юм болсон шүү дээ. Баруун, зүүний адаг магнайд нь Гүндалай, Даваасүрэн хоёр дэвчихсэн, тэргүүн магнайд нь Говь-Алтай зэргээс сонгогдсон хэдэн гишүүн дэвчихсэн. Ингэсээр байгаад л зүгээр 200 км газар хоосон машин гүйж өртөг нэмэгдүүлэх ийм л юм хийцгээсэн шүү дээ. Цаад тал нь ер нь концессын гэрээг та нартай хийнэ гэж шахсан шахалт ч явагдсан байх шүү.</w:t>
      </w:r>
    </w:p>
    <w:p>
      <w:pPr>
        <w:pStyle w:val="style0"/>
        <w:jc w:val="both"/>
      </w:pPr>
      <w:r>
        <w:rPr/>
      </w:r>
    </w:p>
    <w:p>
      <w:pPr>
        <w:pStyle w:val="style0"/>
        <w:jc w:val="both"/>
      </w:pPr>
      <w:r>
        <w:rPr>
          <w:b w:val="false"/>
          <w:bCs w:val="false"/>
          <w:i w:val="false"/>
          <w:iCs w:val="false"/>
          <w:lang w:val="mn-MN"/>
        </w:rPr>
        <w:tab/>
        <w:t>Манай энэ нэг телевизийн өмнө тодроод байдаг улс төрчид дандаа ийм балиар юм хийж байдаг шүү. Чи надад өг, өгөхгүй бол би энийг чинь устгана, ийм шантааж л явагдсан. Тийм учраас ёстой гарзын бага дээр тэр Могойн гол дээр нь барьж болдог юм бол Батбаяр сайд, та нар энийг Засгийн газраараа яриач ээ. Их Хуралд оруулж ирэх, дэмжлэг авах шаардлага байдаг юм бол оруулж ирээд дэмжлэгээ аваач ээ.</w:t>
      </w:r>
    </w:p>
    <w:p>
      <w:pPr>
        <w:pStyle w:val="style0"/>
        <w:jc w:val="both"/>
      </w:pPr>
      <w:r>
        <w:rPr/>
      </w:r>
    </w:p>
    <w:p>
      <w:pPr>
        <w:pStyle w:val="style0"/>
        <w:jc w:val="both"/>
      </w:pPr>
      <w:r>
        <w:rPr>
          <w:b w:val="false"/>
          <w:bCs w:val="false"/>
          <w:i w:val="false"/>
          <w:iCs w:val="false"/>
          <w:lang w:val="mn-MN"/>
        </w:rPr>
        <w:tab/>
        <w:t>Хоёр жил наад Тэлмэн чинь яригдаад өнөөдөр хоёр жилийн нүүр үзэж байна. Би андуураагүй бол. Хоёр жил юу ч хийхгүй байна гэдэг чинь угаасаа нөхцөл нь болохгүй л байна гэсэн үг шүү дээ. Тэгээд мухардаад цаадуул чинь наашаа ч үгүй, цаашаа ч үгүй болчихсон байгаа шүү дээ. Явдалтай шүү  дээ. Завхан чинь Могойн голоос 260 км явж байж нүүрс авдаг газар шүү дээ. Завхан аймгийн төв, тийм байх аа? 260. Ийм л юм байгаа юм. Тэгээд ийм маргаантай юмнуудаа хурдан шийдээд Дулааны станцын газар чөлөөлдөг юмаа хурдалмаар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-Үг хэлж дууслаа. Улсын төсвийн болон Хөгжлийн банкны санхүүжилтээр 2013 онд хэрэгжүүлэх хөрөнгө оруулалтын төсөл арга хэмжээний бэлтгэл ажлын явц байдлын талаар мэдээлэл өгсөн Эрчим хүчний сайд, Төрийн нарийн бичгийн даргад талархлаа.</w:t>
      </w:r>
    </w:p>
    <w:p>
      <w:pPr>
        <w:pStyle w:val="style0"/>
        <w:jc w:val="both"/>
      </w:pPr>
      <w:r>
        <w:rPr/>
      </w:r>
    </w:p>
    <w:p>
      <w:pPr>
        <w:pStyle w:val="style0"/>
        <w:jc w:val="both"/>
      </w:pPr>
      <w:r>
        <w:rPr>
          <w:b w:val="false"/>
          <w:bCs w:val="false"/>
          <w:i w:val="false"/>
          <w:iCs w:val="false"/>
          <w:lang w:val="mn-MN"/>
        </w:rPr>
        <w:tab/>
        <w:t>Эдийн засгийн байнгын хорооны хурал дууссаныг мэдэгдье.</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2013-07-02T04:35:04.40Z</dcterms:created>
  <cp:lastPrinted>2013-07-24T22:50:06.40Z</cp:lastPrinted>
  <cp:revision>0</cp:revision>
</cp:coreProperties>
</file>