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bookmarkStart w:id="0" w:name="__DdeLink__3748_415860802"/>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НИЙГМИЙН БОДЛОГО, БОЛОВСРОЛ, СОЁЛ, ШИНЖЛЭХ УХААНЫ</w:t>
      </w:r>
    </w:p>
    <w:p>
      <w:pPr>
        <w:pStyle w:val="style0"/>
        <w:jc w:val="center"/>
      </w:pPr>
      <w:r>
        <w:rPr>
          <w:rFonts w:cs="Arial"/>
          <w:b/>
          <w:bCs/>
          <w:sz w:val="24"/>
          <w:szCs w:val="24"/>
          <w:lang w:val="mn-MN"/>
        </w:rPr>
        <w:t xml:space="preserve"> </w:t>
      </w:r>
      <w:r>
        <w:rPr>
          <w:rFonts w:cs="Arial"/>
          <w:b/>
          <w:bCs/>
          <w:sz w:val="24"/>
          <w:szCs w:val="24"/>
          <w:lang w:val="mn-MN"/>
        </w:rPr>
        <w:t>БАЙНГЫН ХОРООНЫ</w:t>
      </w:r>
      <w:r>
        <w:rPr>
          <w:rFonts w:cs="Arial"/>
          <w:b/>
          <w:bCs/>
          <w:sz w:val="24"/>
          <w:szCs w:val="24"/>
        </w:rPr>
        <w:t xml:space="preserve"> </w:t>
      </w:r>
      <w:r>
        <w:rPr>
          <w:rFonts w:cs="Arial"/>
          <w:b/>
          <w:bCs/>
          <w:sz w:val="24"/>
          <w:szCs w:val="24"/>
          <w:lang w:val="mn-MN"/>
        </w:rPr>
        <w:t>2014 ОНЫ 6 ДУГААР</w:t>
      </w:r>
      <w:r>
        <w:rPr>
          <w:rFonts w:cs="Arial"/>
          <w:b/>
          <w:bCs/>
          <w:sz w:val="24"/>
          <w:szCs w:val="24"/>
        </w:rPr>
        <w:t xml:space="preserve"> САРЫН </w:t>
      </w:r>
      <w:r>
        <w:rPr>
          <w:rFonts w:cs="Arial"/>
          <w:b/>
          <w:bCs/>
          <w:sz w:val="24"/>
          <w:szCs w:val="24"/>
          <w:lang w:val="mn-MN"/>
        </w:rPr>
        <w:t>27-НЫ</w:t>
      </w:r>
      <w:r>
        <w:rPr>
          <w:rFonts w:cs="Arial"/>
          <w:b/>
          <w:bCs/>
          <w:sz w:val="24"/>
          <w:szCs w:val="24"/>
        </w:rPr>
        <w:t xml:space="preserve"> </w:t>
      </w:r>
    </w:p>
    <w:p>
      <w:pPr>
        <w:pStyle w:val="style0"/>
        <w:jc w:val="center"/>
      </w:pPr>
      <w:r>
        <w:rPr>
          <w:rFonts w:cs="Arial"/>
          <w:b/>
          <w:bCs/>
          <w:sz w:val="24"/>
          <w:szCs w:val="24"/>
        </w:rPr>
        <w:t xml:space="preserve">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right"/>
        <w:tblInd w:type="dxa" w:w="4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444"/>
        <w:gridCol w:w="7241"/>
        <w:gridCol w:w="1380"/>
      </w:tblGrid>
      <w:tr>
        <w:trPr>
          <w:cantSplit w:val="false"/>
        </w:trPr>
        <w:tc>
          <w:tcPr>
            <w:tcW w:type="dxa" w:w="444"/>
            <w:tcBorders>
              <w:top w:color="000001" w:space="0" w:sz="2" w:val="single"/>
              <w:left w:color="000001" w:space="0" w:sz="2" w:val="single"/>
              <w:bottom w:color="000001" w:space="0" w:sz="2" w:val="single"/>
              <w:right w:val="none"/>
            </w:tcBorders>
            <w:shd w:fill="FFFFFF" w:val="clear"/>
            <w:tcMar>
              <w:left w:type="dxa" w:w="42"/>
            </w:tcMar>
          </w:tcPr>
          <w:p>
            <w:pPr>
              <w:pStyle w:val="style21"/>
              <w:jc w:val="center"/>
            </w:pPr>
            <w:r>
              <w:rPr>
                <w:b/>
                <w:bCs/>
                <w:i/>
                <w:iCs/>
                <w:lang w:val="mn-MN"/>
              </w:rPr>
              <w:t>№</w:t>
            </w:r>
          </w:p>
        </w:tc>
        <w:tc>
          <w:tcPr>
            <w:tcW w:type="dxa" w:w="7241"/>
            <w:tcBorders>
              <w:top w:color="000001" w:space="0" w:sz="2" w:val="single"/>
              <w:left w:color="000001" w:space="0" w:sz="2" w:val="single"/>
              <w:bottom w:color="000001" w:space="0" w:sz="2" w:val="single"/>
              <w:right w:val="none"/>
            </w:tcBorders>
            <w:shd w:fill="FFFFFF" w:val="clear"/>
            <w:tcMar>
              <w:left w:type="dxa" w:w="42"/>
            </w:tcMar>
          </w:tcPr>
          <w:p>
            <w:pPr>
              <w:pStyle w:val="style21"/>
              <w:jc w:val="center"/>
            </w:pPr>
            <w:r>
              <w:rPr>
                <w:b/>
                <w:bCs/>
                <w:i/>
                <w:iCs/>
                <w:lang w:val="mn-MN"/>
              </w:rPr>
              <w:t>Баримтуудын агуулга</w:t>
            </w:r>
          </w:p>
        </w:tc>
        <w:tc>
          <w:tcPr>
            <w:tcW w:type="dxa" w:w="1380"/>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21"/>
              <w:jc w:val="center"/>
            </w:pPr>
            <w:r>
              <w:rPr>
                <w:b/>
                <w:bCs/>
                <w:i/>
                <w:iCs/>
                <w:lang w:val="mn-MN"/>
              </w:rPr>
              <w:t xml:space="preserve">Хуудасны тоо </w:t>
            </w:r>
          </w:p>
        </w:tc>
      </w:tr>
      <w:tr>
        <w:trPr>
          <w:cantSplit w:val="false"/>
        </w:trPr>
        <w:tc>
          <w:tcPr>
            <w:tcW w:type="dxa" w:w="444"/>
            <w:tcBorders>
              <w:top w:val="none"/>
              <w:left w:color="000001" w:space="0" w:sz="2" w:val="single"/>
              <w:bottom w:color="000001" w:space="0" w:sz="2" w:val="single"/>
              <w:right w:val="none"/>
            </w:tcBorders>
            <w:shd w:fill="FFFFFF" w:val="clear"/>
            <w:tcMar>
              <w:left w:type="dxa" w:w="42"/>
            </w:tcMar>
          </w:tcPr>
          <w:p>
            <w:pPr>
              <w:pStyle w:val="style21"/>
              <w:jc w:val="both"/>
            </w:pPr>
            <w:r>
              <w:rPr>
                <w:lang w:val="mn-MN"/>
              </w:rPr>
              <w:t>1</w:t>
            </w:r>
          </w:p>
        </w:tc>
        <w:tc>
          <w:tcPr>
            <w:tcW w:type="dxa" w:w="7241"/>
            <w:tcBorders>
              <w:top w:val="none"/>
              <w:left w:color="000001" w:space="0" w:sz="2" w:val="single"/>
              <w:bottom w:color="000001" w:space="0" w:sz="2" w:val="single"/>
              <w:right w:val="none"/>
            </w:tcBorders>
            <w:shd w:fill="FFFFFF" w:val="clear"/>
            <w:tcMar>
              <w:left w:type="dxa" w:w="42"/>
            </w:tcMar>
          </w:tcPr>
          <w:p>
            <w:pPr>
              <w:pStyle w:val="style21"/>
              <w:jc w:val="both"/>
            </w:pPr>
            <w:r>
              <w:rPr>
                <w:lang w:val="mn-MN"/>
              </w:rPr>
              <w:t>Хуралдааны товч тэмдэглэл</w:t>
            </w:r>
          </w:p>
        </w:tc>
        <w:tc>
          <w:tcPr>
            <w:tcW w:type="dxa" w:w="1380"/>
            <w:tcBorders>
              <w:top w:val="none"/>
              <w:left w:color="000001" w:space="0" w:sz="2" w:val="single"/>
              <w:bottom w:color="000001" w:space="0" w:sz="2" w:val="single"/>
              <w:right w:color="000001" w:space="0" w:sz="2" w:val="single"/>
            </w:tcBorders>
            <w:shd w:fill="FFFFFF" w:val="clear"/>
            <w:tcMar>
              <w:left w:type="dxa" w:w="42"/>
            </w:tcMar>
          </w:tcPr>
          <w:p>
            <w:pPr>
              <w:pStyle w:val="style21"/>
              <w:jc w:val="center"/>
            </w:pPr>
            <w:r>
              <w:rPr>
                <w:lang w:val="mn-MN"/>
              </w:rPr>
              <w:t>4</w:t>
            </w:r>
          </w:p>
        </w:tc>
      </w:tr>
      <w:tr>
        <w:trPr>
          <w:cantSplit w:val="false"/>
        </w:trPr>
        <w:tc>
          <w:tcPr>
            <w:tcW w:type="dxa" w:w="444"/>
            <w:tcBorders>
              <w:top w:val="none"/>
              <w:left w:color="000001" w:space="0" w:sz="2" w:val="single"/>
              <w:bottom w:color="000001" w:space="0" w:sz="2" w:val="single"/>
              <w:right w:val="none"/>
            </w:tcBorders>
            <w:shd w:fill="FFFFFF" w:val="clear"/>
            <w:tcMar>
              <w:left w:type="dxa" w:w="42"/>
            </w:tcMar>
          </w:tcPr>
          <w:p>
            <w:pPr>
              <w:pStyle w:val="style21"/>
              <w:jc w:val="both"/>
            </w:pPr>
            <w:r>
              <w:rPr>
                <w:lang w:val="mn-MN"/>
              </w:rPr>
              <w:t>2</w:t>
            </w:r>
          </w:p>
        </w:tc>
        <w:tc>
          <w:tcPr>
            <w:tcW w:type="dxa" w:w="7241"/>
            <w:tcBorders>
              <w:top w:val="none"/>
              <w:left w:color="000001" w:space="0" w:sz="2" w:val="single"/>
              <w:bottom w:color="000001" w:space="0" w:sz="2" w:val="single"/>
              <w:right w:val="none"/>
            </w:tcBorders>
            <w:shd w:fill="FFFFFF" w:val="clear"/>
            <w:tcMar>
              <w:left w:type="dxa" w:w="42"/>
            </w:tcMar>
          </w:tcPr>
          <w:p>
            <w:pPr>
              <w:pStyle w:val="style21"/>
              <w:jc w:val="both"/>
            </w:pPr>
            <w:r>
              <w:rPr>
                <w:b/>
                <w:bCs/>
                <w:i/>
                <w:iCs/>
                <w:lang w:val="mn-MN"/>
              </w:rPr>
              <w:t>Соронзон бичлэг:</w:t>
            </w:r>
          </w:p>
          <w:p>
            <w:pPr>
              <w:pStyle w:val="style21"/>
              <w:numPr>
                <w:ilvl w:val="0"/>
                <w:numId w:val="1"/>
              </w:numPr>
              <w:jc w:val="both"/>
            </w:pPr>
            <w:r>
              <w:rPr>
                <w:lang w:val="mn-MN"/>
              </w:rPr>
              <w:t xml:space="preserve">Монгол Улсын 2013 оны төсвийн гүйцэтгэлийг батлах тухай Улсын Их Хурлын тогтоолын төсөл </w:t>
            </w:r>
            <w:r>
              <w:rPr>
                <w:lang w:val="en-US"/>
              </w:rPr>
              <w:t>(</w:t>
            </w:r>
            <w:r>
              <w:rPr>
                <w:lang w:val="mn-MN"/>
              </w:rPr>
              <w:t>хоёр дахь хэлэлцүүлэг</w:t>
            </w:r>
            <w:r>
              <w:rPr>
                <w:lang w:val="en-US"/>
              </w:rPr>
              <w:t>)</w:t>
            </w:r>
          </w:p>
          <w:p>
            <w:pPr>
              <w:pStyle w:val="style21"/>
              <w:numPr>
                <w:ilvl w:val="0"/>
                <w:numId w:val="1"/>
              </w:numPr>
              <w:jc w:val="both"/>
            </w:pPr>
            <w:r>
              <w:rPr>
                <w:lang w:val="mn-MN"/>
              </w:rPr>
              <w:t>“</w:t>
            </w:r>
            <w:r>
              <w:rPr>
                <w:lang w:val="mn-MN"/>
              </w:rPr>
              <w:t xml:space="preserve">Эмийн талаар төрөөс баримтлах бодлого батлах тухай” Улсын Их Хурлын тогтоолын төсөл </w:t>
            </w:r>
            <w:r>
              <w:rPr>
                <w:lang w:val="en-US"/>
              </w:rPr>
              <w:t>(</w:t>
            </w:r>
            <w:r>
              <w:rPr>
                <w:lang w:val="mn-MN"/>
              </w:rPr>
              <w:t>эцсийн хэлэлцүүлэг</w:t>
            </w:r>
            <w:r>
              <w:rPr>
                <w:lang w:val="en-US"/>
              </w:rPr>
              <w:t>)</w:t>
            </w:r>
          </w:p>
        </w:tc>
        <w:tc>
          <w:tcPr>
            <w:tcW w:type="dxa" w:w="1380"/>
            <w:tcBorders>
              <w:top w:val="none"/>
              <w:left w:color="000001" w:space="0" w:sz="2" w:val="single"/>
              <w:bottom w:color="000001" w:space="0" w:sz="2" w:val="single"/>
              <w:right w:color="000001" w:space="0" w:sz="2" w:val="single"/>
            </w:tcBorders>
            <w:shd w:fill="FFFFFF" w:val="clear"/>
            <w:tcMar>
              <w:left w:type="dxa" w:w="42"/>
            </w:tcMar>
          </w:tcPr>
          <w:p>
            <w:pPr>
              <w:pStyle w:val="style21"/>
              <w:jc w:val="center"/>
            </w:pPr>
            <w:r>
              <w:rPr/>
              <w:t xml:space="preserve">  </w:t>
            </w:r>
          </w:p>
          <w:p>
            <w:pPr>
              <w:pStyle w:val="style21"/>
              <w:jc w:val="center"/>
            </w:pPr>
            <w:r>
              <w:rPr/>
            </w:r>
          </w:p>
          <w:p>
            <w:pPr>
              <w:pStyle w:val="style21"/>
              <w:jc w:val="center"/>
            </w:pPr>
            <w:r>
              <w:rPr>
                <w:lang w:val="mn-MN"/>
              </w:rPr>
              <w:t>5-51</w:t>
            </w:r>
          </w:p>
          <w:p>
            <w:pPr>
              <w:pStyle w:val="style21"/>
              <w:jc w:val="center"/>
            </w:pPr>
            <w:r>
              <w:rPr/>
            </w:r>
          </w:p>
          <w:p>
            <w:pPr>
              <w:pStyle w:val="style21"/>
              <w:jc w:val="center"/>
            </w:pPr>
            <w:r>
              <w:rPr/>
            </w:r>
          </w:p>
          <w:p>
            <w:pPr>
              <w:pStyle w:val="style21"/>
              <w:jc w:val="center"/>
            </w:pPr>
            <w:r>
              <w:rPr>
                <w:lang w:val="mn-MN"/>
              </w:rPr>
              <w:t>51-54</w:t>
            </w:r>
          </w:p>
        </w:tc>
      </w:tr>
    </w:tbl>
    <w:p>
      <w:pPr>
        <w:pStyle w:val="style0"/>
        <w:jc w:val="center"/>
      </w:pPr>
      <w:bookmarkEnd w:id="0"/>
      <w:r>
        <w:rPr/>
      </w:r>
    </w:p>
    <w:p>
      <w:pPr>
        <w:pStyle w:val="style0"/>
        <w:jc w:val="center"/>
      </w:pPr>
      <w:r>
        <w:rPr/>
      </w:r>
    </w:p>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Нийгмийн бодлого, боловсрол, соёл, шинжлэх ухааны байнгын</w:t>
      </w:r>
    </w:p>
    <w:p>
      <w:pPr>
        <w:pStyle w:val="style0"/>
        <w:jc w:val="center"/>
      </w:pPr>
      <w:r>
        <w:rPr>
          <w:b/>
          <w:bCs/>
          <w:i/>
          <w:iCs/>
          <w:lang w:val="mn-MN"/>
        </w:rPr>
        <w:tab/>
        <w:t xml:space="preserve">хорооны 6 дугаар сарын 27-ны өдөр </w:t>
      </w:r>
      <w:r>
        <w:rPr>
          <w:b/>
          <w:bCs/>
          <w:i/>
          <w:iCs/>
          <w:lang w:val="en-US"/>
        </w:rPr>
        <w:t>(</w:t>
      </w:r>
      <w:r>
        <w:rPr>
          <w:b/>
          <w:bCs/>
          <w:i/>
          <w:iCs/>
          <w:lang w:val="mn-MN"/>
        </w:rPr>
        <w:t>Баасан гараг</w:t>
      </w:r>
      <w:r>
        <w:rPr>
          <w:b/>
          <w:bCs/>
          <w:i/>
          <w:iCs/>
          <w:lang w:val="en-US"/>
        </w:rPr>
        <w:t>)</w:t>
      </w:r>
      <w:r>
        <w:rPr>
          <w:b/>
          <w:bCs/>
          <w:i/>
          <w:iCs/>
          <w:lang w:val="mn-MN"/>
        </w:rPr>
        <w:t>-ийн</w:t>
      </w:r>
    </w:p>
    <w:p>
      <w:pPr>
        <w:pStyle w:val="style0"/>
        <w:jc w:val="center"/>
      </w:pPr>
      <w:r>
        <w:rPr>
          <w:b/>
          <w:bCs/>
          <w:i/>
          <w:iCs/>
          <w:lang w:val="mn-MN"/>
        </w:rPr>
        <w:tab/>
        <w:t>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Д.Батцогт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16 гишүүн ирж, 84.2 хувийн ирцтэйгээр хуралдаан 12 цаг 25 минутад Төрийн ордны “В”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С.Ганбаатар, Д.Сумъяабазар, З.Баянсэлэнгэ.</w:t>
      </w:r>
    </w:p>
    <w:p>
      <w:pPr>
        <w:pStyle w:val="style0"/>
        <w:jc w:val="both"/>
      </w:pPr>
      <w:r>
        <w:rPr/>
      </w:r>
    </w:p>
    <w:p>
      <w:pPr>
        <w:pStyle w:val="style0"/>
        <w:jc w:val="both"/>
      </w:pPr>
      <w:r>
        <w:rPr/>
        <w:tab/>
      </w:r>
      <w:r>
        <w:rPr>
          <w:b/>
          <w:bCs/>
          <w:i/>
          <w:iCs/>
          <w:lang w:val="mn-MN"/>
        </w:rPr>
        <w:t xml:space="preserve">Нэг. Монгол Улсын 2013 оны төсвийн гүйцэтгэлийг батлах тухай Улсын Их Хурлын тогтоолын төсөл </w:t>
      </w:r>
      <w:r>
        <w:rPr>
          <w:b w:val="false"/>
          <w:bCs w:val="false"/>
          <w:i/>
          <w:iCs/>
          <w:lang w:val="en-US"/>
        </w:rPr>
        <w:t>(</w:t>
      </w:r>
      <w:r>
        <w:rPr>
          <w:b w:val="false"/>
          <w:bCs w:val="false"/>
          <w:i/>
          <w:iCs/>
          <w:lang w:val="mn-MN"/>
        </w:rPr>
        <w:t>хоёр дахь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Боловсрол, шинжлэх ухааны сайд Л.Гантөмөр, мөн яамны Санхүү, хөрөнгө оруулалтын хэлтсийн дарга Ц.Баярхүү,  Эрүүл мэндийн сайд Н.Удвал, мөн яамны Санхүү, хөрөнгө оруулалтын газрын дарга Д.Төмөрбаатар ,Соёл, спорт аялал жуулчлалын сайд Ц.Оюунгэрэл,  мөн яамны Санхүү, хөрөнгө оруулалтын хэлтсийн дарга З.Тулга, Стратеги бодлого төлөвлөлтийн газрын дарга П.Алтан-Од, Хөдөлмөрийн сайд Я.Санжмятав, мөн яамны Санхүүгийн бодлого, төлөвлөлтийн газрын сангийн зарцуулалтын хэлтсийн мэргэжилтэн Б.Пүрэвсүрэн,  Хүн амын хөгжил, нийгмийн хамгааллын сайд С.Эрдэнэ, мөн яамны Бодлогын хэрэгжилтийг зохицуулах газрын дарга Л.Мөнхзул, Сангийн яамны Төрийн сангийн газрын дарга Ч.Тавинжил, Татварын ерөнхий газрын дарга Т.Батмагнай, Үндэсний аудитын газрын дэд дарга Б.Баттуяа,</w:t>
      </w:r>
      <w:bookmarkStart w:id="1" w:name="__DdeLink__481_118014203211"/>
      <w:r>
        <w:rPr>
          <w:b w:val="false"/>
          <w:bCs w:val="false"/>
          <w:i w:val="false"/>
          <w:iCs w:val="false"/>
          <w:lang w:val="mn-MN"/>
        </w:rPr>
        <w:t xml:space="preserve"> мөн газрын Санхүүгийн аудитын газрын дарга С.Энхзаяа,</w:t>
      </w:r>
      <w:bookmarkEnd w:id="1"/>
      <w:r>
        <w:rPr>
          <w:b w:val="false"/>
          <w:bCs w:val="false"/>
          <w:i w:val="false"/>
          <w:iCs w:val="false"/>
          <w:lang w:val="mn-MN"/>
        </w:rPr>
        <w:t xml:space="preserve"> </w:t>
      </w:r>
      <w:bookmarkStart w:id="2" w:name="__DdeLink__1834_1604993338"/>
      <w:r>
        <w:rPr>
          <w:b w:val="false"/>
          <w:bCs w:val="false"/>
          <w:i w:val="false"/>
          <w:iCs w:val="false"/>
          <w:lang w:val="mn-MN"/>
        </w:rPr>
        <w:t>ахлах аудитор Г.Юра,</w:t>
      </w:r>
      <w:bookmarkEnd w:id="2"/>
      <w:r>
        <w:rPr>
          <w:b w:val="false"/>
          <w:bCs w:val="false"/>
          <w:i w:val="false"/>
          <w:iCs w:val="false"/>
          <w:lang w:val="mn-MN"/>
        </w:rPr>
        <w:t xml:space="preserve"> Ц.Гэрэл, Гүйцэтгэлийн аудитын газрын менежер Г.Гүнжидмаа, Д.Баттулга, аудитор  Д.Гандолгор,  шинжээч Э.Анхбаатар. Нийгмийн даатгалын ерөнхий газрын Төлөвлөлт санхүү, бүртгэлийн ахлах нягтлан Ц.Нармандах, Нийгмийн халамж үйлчилгээний ерөнхий газрын мэргэжилтэн Б.Бадрах, Хүүхдийн төлөө үндэсний газрын мэргэжилтэн Б.Давхарбаяр, Сэргээн засалт хөгжлийн үндэсний төвийн мэргэжилтэн Д.Даваадорж нар оролцов.</w:t>
      </w:r>
    </w:p>
    <w:p>
      <w:pPr>
        <w:pStyle w:val="style0"/>
        <w:jc w:val="both"/>
      </w:pPr>
      <w:r>
        <w:rPr/>
      </w:r>
    </w:p>
    <w:p>
      <w:pPr>
        <w:pStyle w:val="style0"/>
        <w:jc w:val="both"/>
      </w:pPr>
      <w:r>
        <w:rPr/>
        <w:tab/>
      </w:r>
      <w:r>
        <w:rPr>
          <w:lang w:val="mn-MN"/>
        </w:rPr>
        <w:t xml:space="preserve">Хуралдаанд Нийгмийн бодлого, боловсрол, соёл, шинжлэх ухааны байнгын хорооны ажлын албаны </w:t>
      </w:r>
      <w:r>
        <w:rPr>
          <w:b w:val="false"/>
          <w:bCs w:val="false"/>
          <w:i w:val="false"/>
          <w:iCs w:val="false"/>
          <w:lang w:val="mn-MN"/>
        </w:rPr>
        <w:t>ахлах зөвлөх Л.Лхагвасүрэн, зөвлөх Ж.Чимгээ, референт Р.Болормаа, М.Отгон нар байлцав.</w:t>
      </w:r>
    </w:p>
    <w:p>
      <w:pPr>
        <w:pStyle w:val="style0"/>
        <w:jc w:val="both"/>
      </w:pPr>
      <w:r>
        <w:rPr/>
      </w:r>
    </w:p>
    <w:p>
      <w:pPr>
        <w:pStyle w:val="style0"/>
        <w:jc w:val="both"/>
      </w:pPr>
      <w:r>
        <w:rPr>
          <w:b w:val="false"/>
          <w:bCs w:val="false"/>
          <w:i w:val="false"/>
          <w:iCs w:val="false"/>
          <w:lang w:val="mn-MN"/>
        </w:rPr>
        <w:tab/>
        <w:t xml:space="preserve">Тогтоолын төслийн талаарх танилцуулгыг Эрүүл мэндийн сайд Н.Удвал, </w:t>
      </w:r>
    </w:p>
    <w:p>
      <w:pPr>
        <w:pStyle w:val="style0"/>
        <w:jc w:val="both"/>
      </w:pPr>
      <w:r>
        <w:rPr/>
      </w:r>
    </w:p>
    <w:p>
      <w:pPr>
        <w:pStyle w:val="style0"/>
        <w:jc w:val="both"/>
      </w:pPr>
      <w:r>
        <w:rPr>
          <w:b w:val="false"/>
          <w:bCs w:val="false"/>
          <w:i w:val="false"/>
          <w:iCs w:val="false"/>
          <w:lang w:val="mn-MN"/>
        </w:rPr>
        <w:t xml:space="preserve">Соёл, спорт, аялал жуулчлалын сайд Ц.Оюунгэрэл, </w:t>
      </w:r>
      <w:bookmarkStart w:id="3" w:name="__DdeLink__2668_633126212"/>
      <w:bookmarkStart w:id="4" w:name="__DdeLink__1344_2012062197"/>
      <w:r>
        <w:rPr>
          <w:b w:val="false"/>
          <w:bCs w:val="false"/>
          <w:i w:val="false"/>
          <w:iCs w:val="false"/>
          <w:lang w:val="mn-MN"/>
        </w:rPr>
        <w:t>Боловсрол, шинжлэх ухааны сайд Л.Гантөмөр, Хүн амын хөгжил, нийгмийн хамгааллын сайд С.Эрдэнэ, Хөдөлмөрийн сайд Я.Санжмятав, Аудитын газрын дүгнэлтийг Үндэсний аудитын газрын дэд дарга Б.Баттуяа нар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Л.Энх-Амгалан, Ё.Отгонбаяр нарын тавьсан асуултад Соёл, спорт, аялал жуулчлалын сайд Ц.Оюунгэрэл, Боловсрол, шинжлэх ухааны сайд Л.Гантөмөр, Хүн амын хөгжил, нийгмийн хамгааллын сайд С.Эрдэнэ, Хөдөлмөрийн сайд Я.Санжмятав, ажлын хэсгээс Эрүүл мэндийн сайд Н.Удвал, мөн яамны  Санхүү, эдийн засгийн хэлтсийн дарга Д.Төмөрбаатар, Үндэсний аудитын газрын дэд дарга Б.Баттуяа,  мөн газрын Санхүүгийн аудитын газрын дарга С.Энхзаяа, ахлах аудитор Г.Юра, Сангийн яамны Төсвийн зарлагын хэлтсийн дарга О.Хуягцогт, мөн яамны  Санхүүжилт, тайлан бүртгэлийн хэлтсийн дарга Ц.Ариунсанаа, Татварын ерөнхий газрын дарга Т.Батмагнай нар хариулж, тайлбар хийв.</w:t>
      </w:r>
    </w:p>
    <w:p>
      <w:pPr>
        <w:pStyle w:val="style0"/>
        <w:jc w:val="both"/>
      </w:pPr>
      <w:r>
        <w:rPr/>
      </w:r>
    </w:p>
    <w:p>
      <w:pPr>
        <w:pStyle w:val="style0"/>
        <w:jc w:val="both"/>
      </w:pPr>
      <w:r>
        <w:rPr>
          <w:b w:val="false"/>
          <w:bCs w:val="false"/>
          <w:i w:val="false"/>
          <w:iCs w:val="false"/>
          <w:lang w:val="mn-MN"/>
        </w:rPr>
        <w:tab/>
        <w:t xml:space="preserve">Улсын Их Хурлын гишүүн Ё.Отгонбаяр, Л.Энх-Амгалан нар санал хэлэв. </w:t>
      </w:r>
    </w:p>
    <w:p>
      <w:pPr>
        <w:pStyle w:val="style0"/>
        <w:jc w:val="both"/>
      </w:pPr>
      <w:r>
        <w:rPr/>
      </w:r>
    </w:p>
    <w:p>
      <w:pPr>
        <w:pStyle w:val="style0"/>
        <w:jc w:val="both"/>
      </w:pPr>
      <w:r>
        <w:rPr>
          <w:b w:val="false"/>
          <w:bCs w:val="false"/>
          <w:i w:val="false"/>
          <w:iCs w:val="false"/>
          <w:lang w:val="mn-MN"/>
        </w:rPr>
        <w:tab/>
      </w:r>
      <w:bookmarkEnd w:id="3"/>
      <w:bookmarkEnd w:id="4"/>
      <w:r>
        <w:rPr>
          <w:b/>
          <w:bCs/>
          <w:i w:val="false"/>
          <w:iCs w:val="false"/>
          <w:lang w:val="mn-MN"/>
        </w:rPr>
        <w:t>Д.Батцогт:</w:t>
      </w:r>
      <w:r>
        <w:rPr>
          <w:b w:val="false"/>
          <w:bCs w:val="false"/>
          <w:i w:val="false"/>
          <w:iCs w:val="false"/>
          <w:lang w:val="mn-MN"/>
        </w:rPr>
        <w:t xml:space="preserve"> -1.Улсын Их Хурлын гишүүн Ё.Отгонбаяр, Д.Сарангэрэл, А.Тлейхан, Л.Энх-Амгалан, О.Содбилэг, Я.Содбаатар, Д.Сумъяабазар нарын  гаргасан, Төсвийн урсгал зардлыг 20 хувиар бууруулж, хэмнэлтийн горимд шилжих.</w:t>
      </w:r>
    </w:p>
    <w:p>
      <w:pPr>
        <w:pStyle w:val="style0"/>
        <w:jc w:val="both"/>
      </w:pPr>
      <w:r>
        <w:rPr/>
      </w:r>
    </w:p>
    <w:p>
      <w:pPr>
        <w:pStyle w:val="style0"/>
        <w:jc w:val="both"/>
      </w:pPr>
      <w:r>
        <w:rPr>
          <w:b w:val="false"/>
          <w:bCs w:val="false"/>
          <w:i w:val="false"/>
          <w:iCs w:val="false"/>
          <w:lang w:val="mn-MN"/>
        </w:rPr>
        <w:tab/>
        <w:t>2.Улсын төсөвт ашиглах төгрөгийн гадаад валюттай харьцах ханшийг тогтсон аргачлал, эх сурвалжид үндэслэн тооцох.</w:t>
      </w:r>
    </w:p>
    <w:p>
      <w:pPr>
        <w:pStyle w:val="style0"/>
        <w:jc w:val="both"/>
      </w:pPr>
      <w:r>
        <w:rPr/>
      </w:r>
    </w:p>
    <w:p>
      <w:pPr>
        <w:pStyle w:val="style0"/>
        <w:jc w:val="both"/>
      </w:pPr>
      <w:r>
        <w:rPr>
          <w:b w:val="false"/>
          <w:bCs w:val="false"/>
          <w:i w:val="false"/>
          <w:iCs w:val="false"/>
          <w:lang w:val="mn-MN"/>
        </w:rPr>
        <w:tab/>
        <w:t>3.Төрийн байгууллагуудын бүтэц, чиг үүргийн давхардлыг арилгах, тогтолцоог боловсронгуй болгох.</w:t>
      </w:r>
    </w:p>
    <w:p>
      <w:pPr>
        <w:pStyle w:val="style0"/>
        <w:jc w:val="both"/>
      </w:pPr>
      <w:r>
        <w:rPr/>
      </w:r>
    </w:p>
    <w:p>
      <w:pPr>
        <w:pStyle w:val="style0"/>
        <w:jc w:val="both"/>
      </w:pPr>
      <w:r>
        <w:rPr>
          <w:b w:val="false"/>
          <w:bCs w:val="false"/>
          <w:i w:val="false"/>
          <w:iCs w:val="false"/>
          <w:lang w:val="mn-MN"/>
        </w:rPr>
        <w:tab/>
        <w:t>4.Улсын Их Хурлын 34, 147 дугаар тогтоолын хэрэгжилтийг хангаж ажиллахыг Засгийн газарт үүрэг болгох гэсэн саналыг дэмжиж байгаа гишүүд гараа өргөнө үү.</w:t>
      </w:r>
    </w:p>
    <w:p>
      <w:pPr>
        <w:pStyle w:val="style0"/>
        <w:jc w:val="both"/>
      </w:pPr>
      <w:r>
        <w:rPr/>
      </w:r>
    </w:p>
    <w:p>
      <w:pPr>
        <w:pStyle w:val="style0"/>
        <w:jc w:val="both"/>
      </w:pPr>
      <w:r>
        <w:rPr/>
        <w:tab/>
      </w:r>
      <w:r>
        <w:rPr>
          <w:lang w:val="mn-MN"/>
        </w:rPr>
        <w:t>Дээрх саналтай холбогдуулан Улсын Их Хурлын гишүүн Л.Энх-Амгалан, Боловсрол, соёл, шинжлэх ухааны сайд Л.Гантөмөр, Хөдөлмөрийн сайд Я.Санжмятав, Хүн амын хөгжил, нийгмийн хамгааллын сайд С.Эрдэнэ нар санал хэлэв.</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2.Улсын Их Хурлын гишүүн Ё.Отгонбаяр, С.Бямбацогт, Ц.Нямдорж, А.Тлейхан, Л.Энх-Амгалан нарын гаргасан,</w:t>
        <w:tab/>
        <w:t>Ерөнхий сайдын зарцуулсан 50 тэрбум төгрөг, Гудамж төслийн 47 тэрбум төгрөг, Чингис бондын эргэн төлөгдөхгүй нөхцөлөөр зарцуулж буй хөрөнгийн хэсэгт санхүүгийн гүйцэтгэлийн болон үр дүнгийн аудит хийлгэх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7</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3.Улсын Их Хурлын гишүүн Ё.Отгонбаяр, С.Бямбацогт, Ц.Нямдорж, А.Тлейхан, Л.Энх-Амгалан нарын гаргасан, Улсын Их Хурлын 2012 оны 60 дугаар тогтоол, Төсвийн тухай хуулийн 28.8 дахь заалтын хэрэгжилтийг хангуулах, хариуцлага алдсан албан тушаалтанд хариуцлага тооцох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6</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4.Улсын Их Хурлын гишүүн Л.Энх-Амгалан, С.Бямбацогт, Ц.Нямдорж, А.Тлейхан, Ё.Отгонбаяр нарын гаргасан, санхүүгийн хяналтыг сулруулж, өр, авлагыг үндэслэлгүйгээр нэмэгдүүлсэн Төсвийн ерөнхийлөн захирагч нарт хариуцлага тооцох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8</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дэмжигдсэнгүй.</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5.Улсын Их Хурлын гишүүн С.Бямбацогт, Ц.Нямдорж, Л.Энх-Амгалан, А.Тлейхан, Ё.Отгонбаяр нарын гаргасан, Эрдэнэс таван толгой ХХК-ний хувьцаа, дүрмийн сангийн талаарх Улсын Их Хурал, Засгийн газрын шийдвэрүүдийн хэрэгжилтийг хангах, үр дүнг намрын чуулганаар Улсын Их Хуралд тайлагнах.</w:t>
      </w:r>
    </w:p>
    <w:p>
      <w:pPr>
        <w:pStyle w:val="style0"/>
        <w:jc w:val="both"/>
      </w:pPr>
      <w:r>
        <w:rPr/>
      </w:r>
    </w:p>
    <w:p>
      <w:pPr>
        <w:pStyle w:val="style0"/>
        <w:jc w:val="both"/>
      </w:pPr>
      <w:r>
        <w:rPr>
          <w:b w:val="false"/>
          <w:bCs w:val="false"/>
          <w:i w:val="false"/>
          <w:iCs w:val="false"/>
          <w:lang w:val="mn-MN"/>
        </w:rPr>
        <w:tab/>
        <w:t xml:space="preserve">Дээрх саналтай холбогдуулан Хөдөлмөрийн сайд Я.Санжмятав, Хүн амын хөгжил, нийгмийн хамгааллын сайд С.Эрдэнэ, Улсын Их Хурлын гишүүн Г.Баярсайхан, Я.Содбаатар нар  санал хэлэв.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-Дээрх саналын томьёоллыг Нийгмийн бодлого, боловсрол, соёл, шинжлэх ухааны байнгын хороогоор санал хураалт явуулъя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8</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Байнгын хорооны асуудал биш гэж үзлээ.</w:t>
      </w:r>
    </w:p>
    <w:p>
      <w:pPr>
        <w:pStyle w:val="style0"/>
        <w:jc w:val="both"/>
      </w:pPr>
      <w:r>
        <w:rPr/>
      </w:r>
    </w:p>
    <w:p>
      <w:pPr>
        <w:pStyle w:val="style0"/>
        <w:jc w:val="both"/>
      </w:pPr>
      <w:r>
        <w:rPr>
          <w:b w:val="false"/>
          <w:bCs w:val="false"/>
          <w:i w:val="false"/>
          <w:iCs w:val="false"/>
          <w:lang w:val="mn-MN"/>
        </w:rPr>
        <w:tab/>
        <w:t>Монгол Улсын 2013 оны төсвийн гүйцэтгэлийг батлах тухай Улсын Их Хурлын тогтоолын төслийн хоёр дахь хэлэлцүүлэг хийсэн талаарх Байнгын хорооны санал, дүгнэлтийг Улсын Их Хурлын гишүүн С.Одонтуяа Төсвийн зарлагын хяналтын дэд хороонд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25 минутад хэлэлцэж дуусав.</w:t>
      </w:r>
    </w:p>
    <w:p>
      <w:pPr>
        <w:pStyle w:val="style0"/>
        <w:jc w:val="both"/>
      </w:pPr>
      <w:r>
        <w:rPr/>
      </w:r>
    </w:p>
    <w:p>
      <w:pPr>
        <w:pStyle w:val="style0"/>
        <w:jc w:val="both"/>
      </w:pPr>
      <w:r>
        <w:rPr>
          <w:b/>
          <w:bCs/>
          <w:i/>
          <w:iCs/>
          <w:lang w:val="mn-MN"/>
        </w:rPr>
        <w:tab/>
        <w:t xml:space="preserve">Хоёр. “Эмийн талаар төрөөс баримтлах бодлого батлах тухай” Улсын Их Хурлын тогтоолын төсөл </w:t>
      </w:r>
      <w:r>
        <w:rPr>
          <w:b w:val="false"/>
          <w:bCs w:val="false"/>
          <w:i/>
          <w:iCs/>
          <w:lang w:val="en-US"/>
        </w:rPr>
        <w:t>(</w:t>
      </w:r>
      <w:r>
        <w:rPr>
          <w:b w:val="false"/>
          <w:bCs w:val="false"/>
          <w:i/>
          <w:iCs/>
          <w:lang w:val="mn-MN"/>
        </w:rPr>
        <w:t>эцсийн хэлэлцүүлэг</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Эрүүл мэндийн сайд Н.Удвал, мөн яамны Бодлого төлөвлөлтийн газрын дарга Ц.Цолмонгэрэл, Эмийн бодлого, аюулгүй байдал, эрсдэлийн удирдлагын бодлого, төлөвлөлт хариуцсан мэргэжилтэн П.Цэцгээ нар оролцов.</w:t>
      </w:r>
    </w:p>
    <w:p>
      <w:pPr>
        <w:pStyle w:val="style0"/>
        <w:jc w:val="both"/>
      </w:pPr>
      <w:r>
        <w:rPr/>
      </w:r>
    </w:p>
    <w:p>
      <w:pPr>
        <w:pStyle w:val="style0"/>
        <w:jc w:val="both"/>
      </w:pPr>
      <w:r>
        <w:rPr>
          <w:b w:val="false"/>
          <w:bCs w:val="false"/>
          <w:i w:val="false"/>
          <w:iCs w:val="false"/>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0"/>
        <w:jc w:val="both"/>
      </w:pPr>
      <w:r>
        <w:rPr/>
      </w:r>
    </w:p>
    <w:p>
      <w:pPr>
        <w:pStyle w:val="style0"/>
        <w:jc w:val="both"/>
      </w:pPr>
      <w:r>
        <w:rPr>
          <w:b w:val="false"/>
          <w:bCs w:val="false"/>
          <w:i w:val="false"/>
          <w:iCs w:val="false"/>
          <w:lang w:val="mn-MN"/>
        </w:rPr>
        <w:tab/>
        <w:t>Тогтоолын төслийг эцсийн хэлэлцүүлэгт бэлтгэсэн талаарх танилцуулгыг Улсын Их Хурлын гишүүн Д.Сарангэрэл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Ё.Отгонбаяр, С.Эрдэнэ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-”Эмийн талаар төрөөс баримтлах бодлого батлах тухай” Улсын Их Хурлын тогтоолын төслийн эцсийн хэлэлцүүлгийг Улсын Их Хурлын чуулганы нэгдсэн хуралдаанд оруулж хэлэлцүүлье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15</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tab/>
      </w:r>
      <w:r>
        <w:rPr>
          <w:lang w:val="mn-MN"/>
        </w:rPr>
        <w:t>Байнгын хорооны танилцуулгыг Улсын Их Хурлын чуулганы нэгдсэн хуралдаанд Улсын Их Хурлын гишүүн Д.Сарангэрэл танилцуулахаар тогтов.</w:t>
      </w:r>
    </w:p>
    <w:p>
      <w:pPr>
        <w:pStyle w:val="style0"/>
        <w:jc w:val="both"/>
      </w:pPr>
      <w:r>
        <w:rPr/>
      </w:r>
    </w:p>
    <w:p>
      <w:pPr>
        <w:pStyle w:val="style0"/>
        <w:jc w:val="both"/>
      </w:pPr>
      <w:r>
        <w:rPr>
          <w:lang w:val="mn-MN"/>
        </w:rPr>
        <w:tab/>
      </w:r>
      <w:r>
        <w:rPr>
          <w:b/>
          <w:bCs/>
          <w:i/>
          <w:iCs/>
          <w:lang w:val="mn-MN"/>
        </w:rPr>
        <w:t>Хуралдаан 14 цаг 30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lang w:val="mn-MN"/>
        </w:rPr>
        <w:tab/>
        <w:t>НИЙГМИЙН БОДЛОГО, БОЛОВСРОЛ,</w:t>
      </w:r>
    </w:p>
    <w:p>
      <w:pPr>
        <w:pStyle w:val="style0"/>
        <w:jc w:val="both"/>
      </w:pPr>
      <w:r>
        <w:rPr>
          <w:lang w:val="mn-MN"/>
        </w:rPr>
        <w:tab/>
        <w:t>СОЁЛ, ШИНЖЛЭХ УХААНЫ БАЙНГЫН</w:t>
      </w:r>
    </w:p>
    <w:p>
      <w:pPr>
        <w:pStyle w:val="style0"/>
        <w:jc w:val="both"/>
      </w:pPr>
      <w:r>
        <w:rPr>
          <w:lang w:val="mn-MN"/>
        </w:rPr>
        <w:tab/>
        <w:t>ХОРООНЫ ДАРГА</w:t>
        <w:tab/>
        <w:tab/>
        <w:tab/>
        <w:tab/>
        <w:tab/>
        <w:tab/>
        <w:tab/>
        <w:t xml:space="preserve">      Д.БАТЦОГТ</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 xml:space="preserve">       Д.ЭНЭБИШ</w:t>
      </w:r>
    </w:p>
    <w:p>
      <w:pPr>
        <w:pStyle w:val="style0"/>
        <w:jc w:val="both"/>
      </w:pPr>
      <w:r>
        <w:rPr>
          <w:lang w:val="mn-MN"/>
        </w:rPr>
        <w:tab/>
      </w:r>
    </w:p>
    <w:p>
      <w:pPr>
        <w:pStyle w:val="style0"/>
        <w:jc w:val="both"/>
      </w:pPr>
      <w:r>
        <w:rPr/>
      </w:r>
    </w:p>
    <w:p>
      <w:pPr>
        <w:pStyle w:val="style0"/>
        <w:jc w:val="center"/>
      </w:pPr>
      <w:r>
        <w:rPr>
          <w:b/>
          <w:bCs/>
          <w:i w:val="false"/>
          <w:iCs w:val="false"/>
          <w:lang w:val="mn-MN"/>
        </w:rPr>
        <w:t>МОНГОЛ УЛСЫН ИХ ХУРЛЫН 2014 ОНЫ ХАВРЫН ЭЭЛЖИТ ЧУУЛГАНЫ</w:t>
      </w:r>
    </w:p>
    <w:p>
      <w:pPr>
        <w:pStyle w:val="style0"/>
        <w:jc w:val="center"/>
      </w:pPr>
      <w:r>
        <w:rPr>
          <w:b/>
          <w:bCs/>
          <w:i w:val="false"/>
          <w:iCs w:val="false"/>
          <w:lang w:val="mn-MN"/>
        </w:rPr>
        <w:t>НИЙГМИЙН БОДЛОГО, БОЛОВСРОЛ, СОЁЛ, ШИНЖЛЭХ УХААНЫ</w:t>
      </w:r>
    </w:p>
    <w:p>
      <w:pPr>
        <w:pStyle w:val="style0"/>
        <w:jc w:val="center"/>
      </w:pPr>
      <w:r>
        <w:rPr>
          <w:b/>
          <w:bCs/>
          <w:i w:val="false"/>
          <w:iCs w:val="false"/>
          <w:lang w:val="mn-MN"/>
        </w:rPr>
        <w:t>БАЙНГЫН ХОРООНЫ 6 ДУГААР САРЫН 27-НЫ ӨДРИЙН</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bCs/>
          <w:i w:val="false"/>
          <w:iCs w:val="false"/>
          <w:lang w:val="mn-MN"/>
        </w:rPr>
        <w:tab/>
        <w:t xml:space="preserve">Д.Батцогт: </w:t>
      </w:r>
      <w:r>
        <w:rPr>
          <w:b w:val="false"/>
          <w:bCs w:val="false"/>
          <w:i w:val="false"/>
          <w:iCs w:val="false"/>
          <w:lang w:val="mn-MN"/>
        </w:rPr>
        <w:t>-Гишүүдийн өдрийн амгаланг айлтгая. Ирц хүрсэн байна. Ирц хүрсэн учраас хурлаа эхэлье. Ирцийн байдлыг танилцуулъя.</w:t>
      </w:r>
    </w:p>
    <w:p>
      <w:pPr>
        <w:pStyle w:val="style0"/>
        <w:jc w:val="both"/>
      </w:pPr>
      <w:r>
        <w:rPr/>
      </w:r>
    </w:p>
    <w:p>
      <w:pPr>
        <w:pStyle w:val="style0"/>
        <w:jc w:val="both"/>
      </w:pPr>
      <w:r>
        <w:rPr>
          <w:b w:val="false"/>
          <w:bCs w:val="false"/>
          <w:i w:val="false"/>
          <w:iCs w:val="false"/>
          <w:lang w:val="mn-MN"/>
        </w:rPr>
        <w:tab/>
        <w:t>Батцогт гишүүн ирсэн, Бакей гишүүн ирсэн, Батсуурь гишүүн ирсэн, Гантөмөр гишүүн ирсэн, Одонтуяа гишүүн ирсэн, Отгонбаяр гишүүн ирсэн, Баянсэлэнгэ гишүүн чөлөөтэй, Энх-Амгалан гишүүн ирсэн, Эрдэнэ гишүүн ирсэн, Эрдэнэчимэг гишүүн ирсэн, Оюунгэрэл гишүүн ирсэн байна. Нэг, хоёр гишүүн одоо сая ирцэндээ орчихсон, одоо эргэж орж ирэх юм байна. Хурлаа эхэлье.</w:t>
      </w:r>
    </w:p>
    <w:p>
      <w:pPr>
        <w:pStyle w:val="style0"/>
        <w:jc w:val="both"/>
      </w:pPr>
      <w:r>
        <w:rPr/>
      </w:r>
    </w:p>
    <w:p>
      <w:pPr>
        <w:pStyle w:val="style0"/>
        <w:jc w:val="both"/>
      </w:pPr>
      <w:r>
        <w:rPr>
          <w:b w:val="false"/>
          <w:bCs w:val="false"/>
          <w:i w:val="false"/>
          <w:iCs w:val="false"/>
          <w:lang w:val="mn-MN"/>
        </w:rPr>
        <w:tab/>
        <w:t xml:space="preserve">Өнөөдрийн хэлэлцэх асуудлаа баталъя. Хэлэлцэх асуудал дээр 2 асуудал байгаа. </w:t>
      </w:r>
    </w:p>
    <w:p>
      <w:pPr>
        <w:pStyle w:val="style0"/>
        <w:jc w:val="both"/>
      </w:pPr>
      <w:r>
        <w:rPr/>
      </w:r>
    </w:p>
    <w:p>
      <w:pPr>
        <w:pStyle w:val="style0"/>
        <w:jc w:val="both"/>
      </w:pPr>
      <w:r>
        <w:rPr>
          <w:b w:val="false"/>
          <w:bCs w:val="false"/>
          <w:i w:val="false"/>
          <w:iCs w:val="false"/>
          <w:lang w:val="mn-MN"/>
        </w:rPr>
        <w:tab/>
        <w:t>Монгол Улсын 2013 оны төсвийн гүйцэтгэлийг батлах тухай нэгдүгээр асуудал.</w:t>
      </w:r>
    </w:p>
    <w:p>
      <w:pPr>
        <w:pStyle w:val="style0"/>
        <w:jc w:val="both"/>
      </w:pPr>
      <w:r>
        <w:rPr/>
      </w:r>
    </w:p>
    <w:p>
      <w:pPr>
        <w:pStyle w:val="style0"/>
        <w:jc w:val="both"/>
      </w:pPr>
      <w:r>
        <w:rPr>
          <w:b w:val="false"/>
          <w:bCs w:val="false"/>
          <w:i w:val="false"/>
          <w:iCs w:val="false"/>
          <w:lang w:val="mn-MN"/>
        </w:rPr>
        <w:tab/>
        <w:t>Хоёрдугаар асуудал. Төрөөс эмийн талаар баримтлах бодлогын бичиг баримтын эцсийн хэлэлцүүлэг байгаа. Хэлэлцэх асуудал дээр саналтай гишүүд байна уу. Байхгүй байна. Хэлэлцэх асуудлаа дэмжье гэсэн гишүүд гараа өргөнө үү. 10-10. Дэмжигдлээ.</w:t>
      </w:r>
    </w:p>
    <w:p>
      <w:pPr>
        <w:pStyle w:val="style0"/>
        <w:jc w:val="both"/>
      </w:pPr>
      <w:r>
        <w:rPr/>
      </w:r>
    </w:p>
    <w:p>
      <w:pPr>
        <w:pStyle w:val="style0"/>
        <w:jc w:val="both"/>
      </w:pPr>
      <w:r>
        <w:rPr>
          <w:b w:val="false"/>
          <w:bCs w:val="false"/>
          <w:i w:val="false"/>
          <w:iCs w:val="false"/>
          <w:lang w:val="mn-MN"/>
        </w:rPr>
        <w:tab/>
        <w:t>За эхний асуудал.</w:t>
      </w:r>
    </w:p>
    <w:p>
      <w:pPr>
        <w:pStyle w:val="style0"/>
        <w:jc w:val="both"/>
      </w:pPr>
      <w:r>
        <w:rPr/>
      </w:r>
    </w:p>
    <w:p>
      <w:pPr>
        <w:pStyle w:val="style0"/>
        <w:jc w:val="both"/>
      </w:pPr>
      <w:r>
        <w:rPr>
          <w:b w:val="false"/>
          <w:bCs w:val="false"/>
          <w:i w:val="false"/>
          <w:iCs w:val="false"/>
          <w:lang w:val="mn-MN"/>
        </w:rPr>
        <w:tab/>
        <w:t xml:space="preserve">Монгол Улсын 2013 оны төсвийн гүйцэтгэлийг батлах тухай Улсын Их Хурлын тогтоолын төслийн хоёр дахь хэлэлцүүлгийг хийж эхэлье. </w:t>
      </w:r>
    </w:p>
    <w:p>
      <w:pPr>
        <w:pStyle w:val="style0"/>
        <w:jc w:val="both"/>
      </w:pPr>
      <w:r>
        <w:rPr/>
      </w:r>
    </w:p>
    <w:p>
      <w:pPr>
        <w:pStyle w:val="style0"/>
        <w:jc w:val="both"/>
      </w:pPr>
      <w:r>
        <w:rPr>
          <w:b w:val="false"/>
          <w:bCs w:val="false"/>
          <w:i w:val="false"/>
          <w:iCs w:val="false"/>
          <w:lang w:val="mn-MN"/>
        </w:rPr>
        <w:tab/>
        <w:t>Ажлын хэсгийг танилцуулъя. Гантөмөр Боловсрол, шинжлэх ухааны сайд, Эрдэнэ Хүн амын хөгжил, нийгмийн хамгааллын сайд, Удвал Эрүүл мэндийн сайд, Оюунгэрэл Соёл, спорт аялал жуулчлалын сайд, Улаан сайд ирэх юм уу, тэгээд хэн ирэх юм энэ дээр. Салбарын сайдууд нь тусдаа.</w:t>
      </w:r>
    </w:p>
    <w:p>
      <w:pPr>
        <w:pStyle w:val="style0"/>
        <w:jc w:val="both"/>
      </w:pPr>
      <w:r>
        <w:rPr/>
      </w:r>
    </w:p>
    <w:p>
      <w:pPr>
        <w:pStyle w:val="style0"/>
        <w:jc w:val="both"/>
      </w:pPr>
      <w:r>
        <w:rPr>
          <w:b w:val="false"/>
          <w:bCs w:val="false"/>
          <w:i w:val="false"/>
          <w:iCs w:val="false"/>
          <w:lang w:val="mn-MN"/>
        </w:rPr>
        <w:tab/>
        <w:t>Баярхүү Боловсрол, шинжлэх ухааны яамны Санхүү, хөрөнгө оруулалтын хэлтсийн дарга, Төмөрбаатар Эрүүл мэндийн яамны Санхүү, хөрөнгө оруулалтын газрын дарга, Тулга Соёл, спорт, аялал жуулчлалын яамны Санхүү, эдийн засгийн хэлтсийн дарга, Алтан-Од Соёл, спорт, аялал жуулчлалын яамны Стратеги бодлого төлөвлөлтийн газрын дарга, Пүрэвсүрэн Хөдөлмөрийн яамны санхүүгийн бодлого, төлөвлөлтийн газрын сангийн зарцуулалтын хэлтсийн мэргэжилтэн, Анхбаатар Аудитын газрын шинжээч, Мөнхзул Хүн амын хөгжил, нийгмийн хамгааллын яамны Стратеги бодлого төлөвлөлтийн газрын даргын үүргийг түр орлон гүйцэтгэгч.</w:t>
      </w:r>
    </w:p>
    <w:p>
      <w:pPr>
        <w:pStyle w:val="style0"/>
        <w:jc w:val="both"/>
      </w:pPr>
      <w:r>
        <w:rPr/>
      </w:r>
    </w:p>
    <w:p>
      <w:pPr>
        <w:pStyle w:val="style0"/>
        <w:jc w:val="both"/>
      </w:pPr>
      <w:r>
        <w:rPr>
          <w:b w:val="false"/>
          <w:bCs w:val="false"/>
          <w:i w:val="false"/>
          <w:iCs w:val="false"/>
          <w:lang w:val="mn-MN"/>
        </w:rPr>
        <w:tab/>
        <w:t xml:space="preserve"> Тавинжил Сангийн яамны Төрийн сангийн газрын дарга, Татварын ерөнхий газрын дарга Т.Батмагнай,  Баттуяа Үндэсний аудитын газрын дэд дарга, </w:t>
      </w:r>
      <w:bookmarkStart w:id="5" w:name="__DdeLink__481_1180142032"/>
      <w:r>
        <w:rPr>
          <w:b w:val="false"/>
          <w:bCs w:val="false"/>
          <w:i w:val="false"/>
          <w:iCs w:val="false"/>
          <w:lang w:val="mn-MN"/>
        </w:rPr>
        <w:t>Энхзаяа Үндэсний аудитын газрын Санхүүгийн аудиторын газрын дарга,</w:t>
      </w:r>
      <w:bookmarkEnd w:id="5"/>
      <w:r>
        <w:rPr>
          <w:b w:val="false"/>
          <w:bCs w:val="false"/>
          <w:i w:val="false"/>
          <w:iCs w:val="false"/>
          <w:lang w:val="mn-MN"/>
        </w:rPr>
        <w:t xml:space="preserve"> Юра Үндэсний аудитын газрын Санхүүгийн аудитын газрын ахлах аудитор, Гэрэл Үндэсний аудитын газрын санхүүгийн аудитын газрын ахлах аудитор, Гүнжидмаа Үндэсний аудитын газрын гүйцэтгэлийн аудитын газрын менежер, Баттулга Үндэсний аудитын газрын гүйцэтгэлийн аудитын газрын менежер, Гандолгор Үндэсний аудитын газрын гүйцэтгэлийн аудитын газрын аудитор.</w:t>
      </w:r>
    </w:p>
    <w:p>
      <w:pPr>
        <w:pStyle w:val="style0"/>
        <w:jc w:val="both"/>
      </w:pPr>
      <w:r>
        <w:rPr/>
      </w:r>
    </w:p>
    <w:p>
      <w:pPr>
        <w:pStyle w:val="style0"/>
        <w:jc w:val="both"/>
      </w:pPr>
      <w:r>
        <w:rPr>
          <w:b w:val="false"/>
          <w:bCs w:val="false"/>
          <w:i w:val="false"/>
          <w:iCs w:val="false"/>
          <w:lang w:val="mn-MN"/>
        </w:rPr>
        <w:tab/>
        <w:t xml:space="preserve">Нармандах Нийгмийн даатгалын ерөнхий газрын төлөвлөлт санхүү, бүртгэлийн ахлах нягтлан, Бадрах Нийгмийн халамж үйлчилгээний ерөнхий газрын мэргэжилтэн, Давхарбаяр Хүүхдийн төлөө үндэсний газрын мэргэжилтэн, Даваадорж Сэргээн засалт хөгжлийн үндэсний төв гэсэн ийм бүрэлдэхүүнтэй ажлын хэсэг оролцож байгаа юм байна. </w:t>
      </w:r>
    </w:p>
    <w:p>
      <w:pPr>
        <w:pStyle w:val="style0"/>
        <w:jc w:val="both"/>
      </w:pPr>
      <w:r>
        <w:rPr/>
      </w:r>
    </w:p>
    <w:p>
      <w:pPr>
        <w:pStyle w:val="style0"/>
        <w:jc w:val="both"/>
      </w:pPr>
      <w:r>
        <w:rPr>
          <w:b w:val="false"/>
          <w:bCs w:val="false"/>
          <w:i w:val="false"/>
          <w:iCs w:val="false"/>
          <w:lang w:val="mn-MN"/>
        </w:rPr>
        <w:tab/>
        <w:t>Төслийн талаарх танилцуулгыг манай сайд тус бүрээр хийгээд явчихъя. Удвал сайд эхлээд танилцуулъя.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-Эрүүл мэндийн сайдын төсвийн багцын нийт зардал бол 2013 онд 463 тэрбум 890 сая төгрөг батлагдсанаас 415 тэрбум 823 сая төгрөг болж 89.6 хувийн гүйцэтгэлтэй гарсан. Энэ бол өнгөрсөн оноос 2.2 хувиар буурсан. Энэ бол урсгал зардал 41 сая төгрөгөөр буюу 11.8 хувиар өссөн хэдий ч хөрөнгийн зардал 69.6 хувиар буурсан ийм өөрчлөлт гарсан байгаа.</w:t>
      </w:r>
    </w:p>
    <w:p>
      <w:pPr>
        <w:pStyle w:val="style0"/>
        <w:jc w:val="both"/>
      </w:pPr>
      <w:r>
        <w:rPr/>
      </w:r>
    </w:p>
    <w:p>
      <w:pPr>
        <w:pStyle w:val="style0"/>
        <w:jc w:val="both"/>
      </w:pPr>
      <w:r>
        <w:rPr>
          <w:b w:val="false"/>
          <w:bCs w:val="false"/>
          <w:i w:val="false"/>
          <w:iCs w:val="false"/>
          <w:lang w:val="mn-MN"/>
        </w:rPr>
        <w:tab/>
        <w:t>Эрүүл мэндийн салбарын 2012 оны төсвийн гүйцэтгэлээр бол хуучин сүүлийн 5 жилээр эрүүл мэндийн салбарт бол маш их өр үүсдэг байсныг харин энд бол бид нар салбарыг өрийг бол 10 дахин бууруулсан байгаа. 2013 онд нийт Эрүүл мэндийн сайдын төсвийн багцын нийт зардал дүнгээрээ хэмнэгдсэн. Бичиг хэрэг, дотоод албан томилолт, гадаад томилолт, эд хогшил худалдан авах, нормын хувцас, зөөлөн эдлэл, эм, урсгал засвар зэрэг энэ зардлууд зүйл анги хэмжээнээсээ бас хэтэрч зарцуулагдсан байгаа. Ерөнхий төсвийн дүнгээрээ бол хэмнэгдсэн, хэтрээгүй байгаа юм.</w:t>
      </w:r>
    </w:p>
    <w:p>
      <w:pPr>
        <w:pStyle w:val="style0"/>
        <w:jc w:val="both"/>
      </w:pPr>
      <w:r>
        <w:rPr/>
      </w:r>
    </w:p>
    <w:p>
      <w:pPr>
        <w:pStyle w:val="style0"/>
        <w:jc w:val="both"/>
      </w:pPr>
      <w:r>
        <w:rPr>
          <w:b w:val="false"/>
          <w:bCs w:val="false"/>
          <w:i w:val="false"/>
          <w:iCs w:val="false"/>
          <w:lang w:val="mn-MN"/>
        </w:rPr>
        <w:tab/>
        <w:t>Эрүүл мэндийн тусламж үйлчилгээний зардлын хувьд бол 26.6 хувиар аймагт, аймаг, дүүргүүдэд 23.5 хувийг сумын эрүүл мэндийн төвүүдэд, сум дундын эмнэлэгт 19.3 хувийг клиникийн болон төв эмнэлгийн үйл ажиллагаанд зарцуулсан байгаа. Ингээд энэ төсвийн тайлан бол тарсан учраас асуултад тэгээд хариулъя гэж ингэж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-Удвал сайдад баярлалаа. Оюунгэрэл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-Байнгын хорооны дарга, эрхэм гишүүдийн амрыг эрье. </w:t>
      </w:r>
    </w:p>
    <w:p>
      <w:pPr>
        <w:pStyle w:val="style0"/>
        <w:jc w:val="both"/>
      </w:pPr>
      <w:r>
        <w:rPr/>
      </w:r>
    </w:p>
    <w:p>
      <w:pPr>
        <w:pStyle w:val="style0"/>
        <w:jc w:val="both"/>
      </w:pPr>
      <w:r>
        <w:rPr>
          <w:b w:val="false"/>
          <w:bCs w:val="false"/>
          <w:i w:val="false"/>
          <w:iCs w:val="false"/>
          <w:lang w:val="mn-MN"/>
        </w:rPr>
        <w:tab/>
        <w:t xml:space="preserve">Соёл, спорт, аялал жуулчлалын сайдын төсвийн багцын нийт зардал 2013 онд 121 тэрбум 747.5 сая төгрөг батлагдсанаас 104 тэрбум 128.4 сая төгрөг болж 85.5 хувийн гүйцэтгэлтэй гарсан. Манай төсөв бол хүн харахад хэмнэлттэй зарцуулагдсан мэт боловч энэ бол бас салбарын бодит хэмнэлт биш юм. Яагаад гэвэл Сангийн яамнаас эрх нээгдэхгүй, мөн эдийн засгийн нөхцөл байдлаас болж буцаан татагдсан. </w:t>
      </w:r>
    </w:p>
    <w:p>
      <w:pPr>
        <w:pStyle w:val="style0"/>
        <w:jc w:val="both"/>
      </w:pPr>
      <w:r>
        <w:rPr/>
      </w:r>
    </w:p>
    <w:p>
      <w:pPr>
        <w:pStyle w:val="style0"/>
        <w:jc w:val="both"/>
      </w:pPr>
      <w:r>
        <w:rPr>
          <w:b w:val="false"/>
          <w:bCs w:val="false"/>
          <w:i w:val="false"/>
          <w:iCs w:val="false"/>
          <w:lang w:val="mn-MN"/>
        </w:rPr>
        <w:tab/>
        <w:t xml:space="preserve">Мөн одоо зориулалтын хөрөнгө оруулалтууд, зориулалтын зардлууд нь тухайн тухайн үедээ гарч чадаагүйгээс болоод байгууллагын дансанд байсан үлдэгдлүүд нь буцааж татагдсан гэх мэтээр ийм одоо санхүүгийн гүйлгээнүүдийн үр дүнд энэ дүн нь 85.5 хувийн гүйцэтгэлтэй харагдаж байгаа юм. </w:t>
      </w:r>
    </w:p>
    <w:p>
      <w:pPr>
        <w:pStyle w:val="style0"/>
        <w:jc w:val="both"/>
      </w:pPr>
      <w:r>
        <w:rPr/>
      </w:r>
    </w:p>
    <w:p>
      <w:pPr>
        <w:pStyle w:val="style0"/>
        <w:jc w:val="both"/>
      </w:pPr>
      <w:r>
        <w:rPr>
          <w:b w:val="false"/>
          <w:bCs w:val="false"/>
          <w:i w:val="false"/>
          <w:iCs w:val="false"/>
          <w:lang w:val="mn-MN"/>
        </w:rPr>
        <w:tab/>
        <w:t xml:space="preserve">2013 онд батлагдсан төсвөөс 17 тэрбум 619.1 сая төгрөг хэмнэгдэж зарцуулагдсан байна. Энэ хэмнэлт бол Сангийн яамны тайлан дээр хэмнэлттэй гэж харагдаж байгаа боловч манай одоо салбарын хувьд гэх юм бол бид нар хийгдэх ёстой ажлаа хийх хэмжээнийхээ санхүүжилтийг тухайн үедээ авч чадаагүй гэсэн ийм дүгнэлт гарч байгаа юм. </w:t>
      </w:r>
    </w:p>
    <w:p>
      <w:pPr>
        <w:pStyle w:val="style0"/>
        <w:jc w:val="both"/>
      </w:pPr>
      <w:r>
        <w:rPr/>
      </w:r>
    </w:p>
    <w:p>
      <w:pPr>
        <w:pStyle w:val="style0"/>
        <w:jc w:val="both"/>
      </w:pPr>
      <w:r>
        <w:rPr>
          <w:b w:val="false"/>
          <w:bCs w:val="false"/>
          <w:i w:val="false"/>
          <w:iCs w:val="false"/>
          <w:lang w:val="mn-MN"/>
        </w:rPr>
        <w:tab/>
        <w:t>Харин манай дээр бол ихэнх одоо 27 зүйл заалтаар ялгаж үзэхэд бид нар ихэнх зүйл заалтан дээр нь хэмнэлттэй байгаа юм. Ганцхан гадаад томилолт нь 700 мянган төгрөгөөр, ном хэвлэл авах мөнгө нь 500 мянган төгрөгөөр, харуул хамгаалалтын зардал нь 15.3 сая төгрөгөөр, сургалт, семинар зохион байгуулах зардал нь 20.7 сая төгрөгөөр төлөвлөсөн хэмжээнээс илүү зарцуулагдсан ийм дүнтэй байгаа юмаа. Тэгээд гишүүдийн асуултад хариулахад бэлэн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-Оюунгэрэл сайдад баярлалаа. Бусад сайд нар чинь хаачсан юм. Аудитын дүгнэлтийг хэн танилцуулах юм. Цаг хожих үүднээс аудитынхаа дүгнэлттэй танилцаж байвал яасан юм. За аудитынхан танилцуулчих.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-Үндэсний аудитын газар Баттуяа. Манайх бол санхүүгийн тайлангийн аудитад болон төсвийн гүйцэтгэлийн тайлангийн аудит хийгээд, сайд нарт бол тусгайлан бүх тайлангуудаа хүргүүлчихсэн. Төсвийн гүйцэтгэлийнхээ хувьд бол яг энэ сайд нарын хэлж байгаа дүнгүүдийг орлого, зарлагынх нь түвшинд баталгаажуулсан байж байгаа. Тэгээд зөрчлүүдийн хувьд бол урсгал зардлуудыг хэмнэсэн боловч урсгал зардлууд дотор бүлэг хоорондоо гүйлгэж хийсэн зардлуудаа бол хянаж байх шаардлагатай гэсэн дүгнэлтүүдийг энэ 3 сайдынх нь хувьд өгч байгаа.</w:t>
      </w:r>
    </w:p>
    <w:p>
      <w:pPr>
        <w:pStyle w:val="style0"/>
        <w:jc w:val="both"/>
      </w:pPr>
      <w:r>
        <w:rPr/>
      </w:r>
    </w:p>
    <w:p>
      <w:pPr>
        <w:pStyle w:val="style0"/>
        <w:jc w:val="both"/>
      </w:pPr>
      <w:r>
        <w:rPr>
          <w:b w:val="false"/>
          <w:bCs w:val="false"/>
          <w:i w:val="false"/>
          <w:iCs w:val="false"/>
          <w:lang w:val="mn-MN"/>
        </w:rPr>
        <w:tab/>
        <w:t>Тэгээд өглөг авлагынхаа хувьд бол 4 сайдын хувьд дөрвүүлээ авлагуудаа нэмэгдүүлсэн. Энэ авлага, өглөг үүсгэхгүй байх асуудал дээр бол дүгнэлтүүдийг өгсөн байж байгаа. Тайлангууд нь дэлгэрэнгүйгээр бол хүргэгдчихсэн. 4-лээ зөрчилгүй дүгнэлт авсан байж байгаа. Санхүүгийн  тайлангийн хувьд. Эрүүл мэндийн сайд, Соёл, спорт, аялал жуулчлалын сайд, Нийгмийн хамгаалал, хөдөлмөрийн сайд, Хөдөлмөрийн яам, тэгээд Боловсрол, соёл, шинжлэх ухааны сайдууд зөрчилгүй санал дүгнэлттэй тайлан нь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-Баярлалаа. Гантөмөр сайд танилцуулгаа хийе.</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-Боловсрол, шинжлэх ухааны салбарын зардлыг санхүүжүүлэх эх үүсвэрийн гүйцэтгэл 946.8 тэрбум төгрөг байгаагийн 99.7 хувийг төсвөөс санхүүжүүлсэн байна. 0.2 хувийг харьяа төсөвт байгууллагын өөрийн орлого, 0.1 хувийг гадаад төслийн зээл, тусламжийн сангаас санхүүжих санхүүжсэн байна. </w:t>
      </w:r>
    </w:p>
    <w:p>
      <w:pPr>
        <w:pStyle w:val="style0"/>
        <w:jc w:val="both"/>
      </w:pPr>
      <w:r>
        <w:rPr/>
      </w:r>
    </w:p>
    <w:p>
      <w:pPr>
        <w:pStyle w:val="style0"/>
        <w:jc w:val="both"/>
      </w:pPr>
      <w:r>
        <w:rPr>
          <w:b w:val="false"/>
          <w:bCs w:val="false"/>
          <w:i w:val="false"/>
          <w:iCs w:val="false"/>
          <w:lang w:val="mn-MN"/>
        </w:rPr>
        <w:tab/>
        <w:t>2013 оны тодотгосон төсвөөр 1 их наяд 37.5 тэрбум төгрөг батлагдаж, 946.8 тэрбум төгрөг буюу төлөвлөгөөнөөс 91.3 хувийн гүйцэтгэл гарсан. 90.8 тэрбум төгрөгийн хэмнэлттэй ажилласан байна. Боловсролын салбарын төсвийн зардлын гүйцэтгэл нь Монгол Улсын төсвийн гүйцэтгэлийн 20.2 хувьтай тэнцэж байгаа. Нийт зарлага ба цэвэр зээлийн дүнгийн 857.6 тэрбум төгрөг буюу 90.6 хувийг урсгал зардалд зарцуулсан. 78.9 тэрбум буюу 8.3 хувийг төгрөгийн хөрөнгийн зардалд зарцуулсан. 10.3 тэрбум төгрөг буюу 1.1 хувийг эргэж төлөгдөх цэвэр зээл эзэлж байна.</w:t>
      </w:r>
    </w:p>
    <w:p>
      <w:pPr>
        <w:pStyle w:val="style0"/>
        <w:jc w:val="both"/>
      </w:pPr>
      <w:r>
        <w:rPr/>
      </w:r>
    </w:p>
    <w:p>
      <w:pPr>
        <w:pStyle w:val="style0"/>
        <w:jc w:val="both"/>
      </w:pPr>
      <w:r>
        <w:rPr>
          <w:b w:val="false"/>
          <w:bCs w:val="false"/>
          <w:i w:val="false"/>
          <w:iCs w:val="false"/>
          <w:lang w:val="mn-MN"/>
        </w:rPr>
        <w:tab/>
        <w:t>Боловсрол, шинжлэх ухааны сайдын төсвийн багцын 2013 оны төсвийн гүйцэтгэлийн нийт зарлага цэвэр зээлийн дүн 946.8 тэрбум төгрөгнөөс нийт зарлага нь 936.5 тэрбум төгрөг буюу төлөвлөснөөс 92.8 тэрбум төгрөгийн хэмнэлттэй. Өнгөрсөн оны гүйцэтгэлээс 45.8 тэрбум төгрөгөөр өссөн байна.</w:t>
      </w:r>
    </w:p>
    <w:p>
      <w:pPr>
        <w:pStyle w:val="style0"/>
        <w:jc w:val="both"/>
      </w:pPr>
      <w:r>
        <w:rPr/>
      </w:r>
    </w:p>
    <w:p>
      <w:pPr>
        <w:pStyle w:val="style0"/>
        <w:jc w:val="both"/>
      </w:pPr>
      <w:r>
        <w:rPr>
          <w:b w:val="false"/>
          <w:bCs w:val="false"/>
          <w:i w:val="false"/>
          <w:iCs w:val="false"/>
          <w:lang w:val="mn-MN"/>
        </w:rPr>
        <w:tab/>
        <w:t>Нийт төсвийн хэмнэлтийн 67.7 хувийг хөрөнгийн зардал, 25.5 хувийг урсгал зардал эзэлж байгаа бөгөөд эргэж төлөгдөх төлбөрийг хассан цэвэр зээл 2 их наяд, 52.4 сая төгрөгөөр буюу 25.0 хувиар төлөвлөгөөнөөс хэтэрсэн байна. Тэгээд төсвийн гүйцэтгэлийн хэлэлцүүлгийн үед гишүүд бол хоёр, гурван зүйл дээр нэлээн анхаарал хандуулж, асуулт тавьж байсан.</w:t>
      </w:r>
    </w:p>
    <w:p>
      <w:pPr>
        <w:pStyle w:val="style0"/>
        <w:jc w:val="both"/>
      </w:pPr>
      <w:r>
        <w:rPr/>
      </w:r>
    </w:p>
    <w:p>
      <w:pPr>
        <w:pStyle w:val="style0"/>
        <w:jc w:val="both"/>
      </w:pPr>
      <w:r>
        <w:rPr>
          <w:b w:val="false"/>
          <w:bCs w:val="false"/>
          <w:i w:val="false"/>
          <w:iCs w:val="false"/>
          <w:lang w:val="mn-MN"/>
        </w:rPr>
        <w:tab/>
        <w:t xml:space="preserve">Нэгдүгээрт бол авлага байсан. Авлага яагаад 18 орчим хувиар нэмэгдсэн бэ гэдэг ийм асуудал яригдсан. Тэгээд авлага дээр бол хамгийн том дүнг сургалтын төрийн сангийн авлага эзэлдэг байгаа. Сургалтын төрийн сангийн авлага бол хоёр янзын, гурван янзын задаргаатай байгаа юм. Нэг нь бол нэгдүгээрт, дотоодын их, дээд сургууль, коллежид суралцагчдад өгсөн зээл байдаг. Тэрний авлага бол 12.8 тэрбум орчим төгрөг байгаа. </w:t>
      </w:r>
    </w:p>
    <w:p>
      <w:pPr>
        <w:pStyle w:val="style0"/>
        <w:jc w:val="both"/>
      </w:pPr>
      <w:r>
        <w:rPr/>
      </w:r>
    </w:p>
    <w:p>
      <w:pPr>
        <w:pStyle w:val="style0"/>
        <w:jc w:val="both"/>
      </w:pPr>
      <w:r>
        <w:rPr>
          <w:b w:val="false"/>
          <w:bCs w:val="false"/>
          <w:i w:val="false"/>
          <w:iCs w:val="false"/>
          <w:lang w:val="mn-MN"/>
        </w:rPr>
        <w:tab/>
        <w:t xml:space="preserve">Хоёрт бол гадаадад суралцагчдын зээл байдаг. Энэний авлага одоо төлөх ёстой мөнгө нь бол 51.2 тэрбум төгрөг байгаа. Тэгээд өнгөрсөн жилээс эхлээд 2013 оноос эхлээд аудит болоод Сангийн яам бол энэ зээлийн хүүг авлага дээрээ тусгаж яваа гэдэг ийм шаардлага тавиад хүүгий нь тооцдог болсон. Тэгээд хүү бол 19.2 тэрбум төгрөг байгаа юмаа. Тэгээд авлага нэмэгдсэн үндсэн шалтгаан бол 2 янз байна. </w:t>
      </w:r>
    </w:p>
    <w:p>
      <w:pPr>
        <w:pStyle w:val="style0"/>
        <w:jc w:val="both"/>
      </w:pPr>
      <w:r>
        <w:rPr/>
      </w:r>
    </w:p>
    <w:p>
      <w:pPr>
        <w:pStyle w:val="style0"/>
        <w:jc w:val="both"/>
      </w:pPr>
      <w:r>
        <w:rPr>
          <w:b w:val="false"/>
          <w:bCs w:val="false"/>
          <w:i w:val="false"/>
          <w:iCs w:val="false"/>
          <w:lang w:val="mn-MN"/>
        </w:rPr>
        <w:tab/>
        <w:t xml:space="preserve">Нэгдүгээрт бол гадаадад сурч байгаа оюутнуудад бид зээл өгөхдөө доллараар өгдөг. Доллараар өгсөн зээлээ буцааж авах бичилт нь бол бас доллараараа байж байдаг. Тэгээд тайлан дээр илэрхийлэхдээ бол төгрөгөөр илэрхийлэгддэг. Тэгээд 2013 оны төсвийн гүйцэтгэлийг авах авлага байсан. Доллараа төгрөгөөр илэрхийлэхээр 8 орчим тэрбум төгрөгөөр нэмэгдэж, харагдаж байгаа юм. </w:t>
      </w:r>
    </w:p>
    <w:p>
      <w:pPr>
        <w:pStyle w:val="style0"/>
        <w:jc w:val="both"/>
      </w:pPr>
      <w:r>
        <w:rPr/>
      </w:r>
    </w:p>
    <w:p>
      <w:pPr>
        <w:pStyle w:val="style0"/>
        <w:jc w:val="both"/>
      </w:pPr>
      <w:r>
        <w:rPr>
          <w:b w:val="false"/>
          <w:bCs w:val="false"/>
          <w:i w:val="false"/>
          <w:iCs w:val="false"/>
          <w:lang w:val="mn-MN"/>
        </w:rPr>
        <w:tab/>
        <w:t>Хоёр дахь авлагын том эзэлдэг жин нь бол их, дээд сургуулиудын оюутны төлбөрийн авлага байдаг. Их, дээд сургуулиуд дээр суралцаж байгаа оюутнууд одоо өөрийнхөө сургалтын төлбөрийг тухайн жилдээ төлж чадаагүй бол өглөг үүсгээд яваад байдаг. Тэгээд энэ асуудал бол үндсэндээ их, дээд сургуулиудын өөрийнх нь одоо үйл ажиллагааны хүрээн дотор шийдэгдэх асуудал байгаа гэдгийг хэлмээр байна.</w:t>
      </w:r>
    </w:p>
    <w:p>
      <w:pPr>
        <w:pStyle w:val="style0"/>
        <w:jc w:val="both"/>
      </w:pPr>
      <w:r>
        <w:rPr/>
      </w:r>
    </w:p>
    <w:p>
      <w:pPr>
        <w:pStyle w:val="style0"/>
        <w:jc w:val="both"/>
      </w:pPr>
      <w:r>
        <w:rPr>
          <w:b w:val="false"/>
          <w:bCs w:val="false"/>
          <w:i w:val="false"/>
          <w:iCs w:val="false"/>
          <w:lang w:val="mn-MN"/>
        </w:rPr>
        <w:tab/>
        <w:t xml:space="preserve">Хоёрт нь бол одоо зөвшөөрөлгүй дансны тухай асуудал байгаа. Манай дээр бол зөвшөөрөлгүй дансыг хүмүүс хууль бус данс гэж ингэж гадуур их ярьж байна. Тэгээд энэ бол хууль бус нэг ч ширхэг данс байхгүй. Төрийн сангаас зөвшөөрөл авагдаагүй байсан данснуудын тухай ойлголт байгаа. Тэгээд би Байнгын хорооны гишүүдэд энэ дансны тухай мэдээллийг хувилуулж хүргүүлье гэж бодож байгаа. </w:t>
      </w:r>
    </w:p>
    <w:p>
      <w:pPr>
        <w:pStyle w:val="style0"/>
        <w:jc w:val="both"/>
      </w:pPr>
      <w:r>
        <w:rPr/>
      </w:r>
    </w:p>
    <w:p>
      <w:pPr>
        <w:pStyle w:val="style0"/>
        <w:jc w:val="both"/>
      </w:pPr>
      <w:r>
        <w:rPr>
          <w:b w:val="false"/>
          <w:bCs w:val="false"/>
          <w:i w:val="false"/>
          <w:iCs w:val="false"/>
          <w:lang w:val="mn-MN"/>
        </w:rPr>
        <w:tab/>
        <w:t xml:space="preserve">Манай дээр бол зөвшөөрөгдөөгүй аудитаар зөрчил болж гарсан 6 данс байна. Нэгдүгээрт, Хөдөө аж ахуйн банкин дээр байгаа техникийн салбар, хөнгөн үйлдвэрийн хүрээлэнгийн данс байна. Энэ данс бол 2002 онд нээсэн данс байна. Зөвшөөрлөө бол төрийн сангаас аваагүй байсан гэсэн үг. </w:t>
      </w:r>
    </w:p>
    <w:p>
      <w:pPr>
        <w:pStyle w:val="style0"/>
        <w:jc w:val="both"/>
      </w:pPr>
      <w:r>
        <w:rPr/>
      </w:r>
    </w:p>
    <w:p>
      <w:pPr>
        <w:pStyle w:val="style0"/>
        <w:jc w:val="both"/>
      </w:pPr>
      <w:r>
        <w:rPr>
          <w:b w:val="false"/>
          <w:bCs w:val="false"/>
          <w:i w:val="false"/>
          <w:iCs w:val="false"/>
          <w:lang w:val="mn-MN"/>
        </w:rPr>
        <w:tab/>
        <w:t xml:space="preserve">Хоёрдугаарт, байгалийн салбар палеонтологийн хүрээлэнгийн данс байдаг. Төрийн банкин дээр байдаг. 1990 оны данс байна. </w:t>
      </w:r>
    </w:p>
    <w:p>
      <w:pPr>
        <w:pStyle w:val="style0"/>
        <w:jc w:val="both"/>
      </w:pPr>
      <w:r>
        <w:rPr/>
      </w:r>
    </w:p>
    <w:p>
      <w:pPr>
        <w:pStyle w:val="style0"/>
        <w:jc w:val="both"/>
      </w:pPr>
      <w:r>
        <w:rPr>
          <w:b w:val="false"/>
          <w:bCs w:val="false"/>
          <w:i w:val="false"/>
          <w:iCs w:val="false"/>
          <w:lang w:val="mn-MN"/>
        </w:rPr>
        <w:tab/>
        <w:t xml:space="preserve">Гуравдугаарт, хөдөө аж ахуйн салбар мал аж ахуйн Архангай аймаг дахь салбар байдаг. Энэ салбарын ХААН банкин дахь данс байна. 1996 онд нээсэн данс. </w:t>
      </w:r>
    </w:p>
    <w:p>
      <w:pPr>
        <w:pStyle w:val="style0"/>
        <w:jc w:val="both"/>
      </w:pPr>
      <w:r>
        <w:rPr/>
      </w:r>
    </w:p>
    <w:p>
      <w:pPr>
        <w:pStyle w:val="style0"/>
        <w:jc w:val="both"/>
      </w:pPr>
      <w:r>
        <w:rPr>
          <w:b w:val="false"/>
          <w:bCs w:val="false"/>
          <w:i w:val="false"/>
          <w:iCs w:val="false"/>
          <w:lang w:val="mn-MN"/>
        </w:rPr>
        <w:tab/>
        <w:t xml:space="preserve">Дараагийнх нь хөдөө аж ахуйн салбарын мал аж ахуйн говийн бүсийн салбар гэж говийн бүсийн салбарын данс байна. Энэ бол 2006 онд нээсэн данс. Төрийн сангаас зөвшөөрөл аваагүй, үйл ажиллагаагаа одоо энэ дансаараа хийдэг гэсэн үг. Сүүлийнх нь бол хөдөө аж ахуйн салбарын Дорнод бүсийн салбарын данс байна. 2008 онд нээсэн данс. </w:t>
      </w:r>
    </w:p>
    <w:p>
      <w:pPr>
        <w:pStyle w:val="style0"/>
        <w:jc w:val="both"/>
      </w:pPr>
      <w:r>
        <w:rPr/>
      </w:r>
    </w:p>
    <w:p>
      <w:pPr>
        <w:pStyle w:val="style0"/>
        <w:jc w:val="both"/>
      </w:pPr>
      <w:r>
        <w:rPr>
          <w:b w:val="false"/>
          <w:bCs w:val="false"/>
          <w:i w:val="false"/>
          <w:iCs w:val="false"/>
          <w:lang w:val="mn-MN"/>
        </w:rPr>
        <w:tab/>
        <w:t xml:space="preserve">Тэгэхээр одоо би бол Байнгын хорооны гишүүдэд яагаад энийг танилцуулж байгаа юм бэ гэхээр энэ бол яаман дээр нээсэн ямар нэгэн хууль бус данс бол энд байхгүй. Энэ байгууллагууд ч гэсэн хууль бусаар нээсэн зүйл бол байхгүй. Хөдөө ажиллаж байгаа энэ байгууллагууд дансаа нээгээд зөвшөөрлөө Төрийн сангаас аваагүй байна аа гэсэн ийм л асуудал байгаа. </w:t>
      </w:r>
    </w:p>
    <w:p>
      <w:pPr>
        <w:pStyle w:val="style0"/>
        <w:jc w:val="both"/>
      </w:pPr>
      <w:r>
        <w:rPr/>
      </w:r>
    </w:p>
    <w:p>
      <w:pPr>
        <w:pStyle w:val="style0"/>
        <w:jc w:val="both"/>
      </w:pPr>
      <w:r>
        <w:rPr>
          <w:b w:val="false"/>
          <w:bCs w:val="false"/>
          <w:i w:val="false"/>
          <w:iCs w:val="false"/>
          <w:lang w:val="mn-MN"/>
        </w:rPr>
        <w:tab/>
        <w:t xml:space="preserve">Ийм одоо хоёр зүйлийг танилцуулмаар байна. Тэгээд бид бол авлагын асуудал дээр та бүхэнд бас яг аль аймаг, ямар боловсролын байгууллага ямархуу авлагатай вэ гэдгийг одоо хэвлэж өгье гэсэн ийм бодолтой байгаа. 2012 оны байдлаар бол бүх боловсролын газрууд ингээд авлагатай байсан байгаа юм. Одоо энэ эхний эгнээ бол 2012 оны эгнээ. </w:t>
      </w:r>
    </w:p>
    <w:p>
      <w:pPr>
        <w:pStyle w:val="style0"/>
        <w:jc w:val="both"/>
      </w:pPr>
      <w:r>
        <w:rPr/>
      </w:r>
    </w:p>
    <w:p>
      <w:pPr>
        <w:pStyle w:val="style0"/>
        <w:jc w:val="both"/>
      </w:pPr>
      <w:r>
        <w:rPr>
          <w:b w:val="false"/>
          <w:bCs w:val="false"/>
          <w:i w:val="false"/>
          <w:iCs w:val="false"/>
          <w:lang w:val="mn-MN"/>
        </w:rPr>
        <w:tab/>
        <w:t>Тэгээд 2013 онд одоо энэ авлагаа барагдуул гэдэг шаардлага тавиад, үндсэндээ бол энэ аймгуудын авлага бол ингээд байхгүй болчихсон. Өөрөөр хэлбэл аймгууд орон нутагт байгаа цэцэрлэг, сургуулиуд бол одоо өглөг авлага дээрээ авлага тал дээрээ бол илүү гүйцэтгэл сайтай, хяналт сайтай ингэж ажилласан байна. Тэгээд манай дээр байгаа гүйцэтгэлийн энэ асуудалтай холбоотой мэдээллүүдийг та бүхэнд хэвлэж өгье.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-Гантөмөр сайдад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-Ингээд бид бол зөрчилгүй гэсэн дүгнэлт авсан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 сайд танилцуулгаа хийчихье. Дараа нь Хөдөлмөрийн яамны танилцуулгыг Сангийн яамны санхүүжилт, тайлан бүртгэлийн хэлтсийн дарга Ариунсанаа танилцуулна шүү. Энэ Хөдөлмөрийн яамныхан орж ирээрэй.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-Баярлалаа. Хүн амын хөгжил, нийгмийн бодлогын яам 2013 оныхоо төсвийн гүйцэтгэлийг гаргаж, аудитын байгууллагаар дүгнэлт гаргуулсан. Дүгнэлт бол зөрчилгүй дүгнэлт гарсан байгаа. Үүн дээр Монгол Улсын 2013 оны төсвийн тухай хуулиар төсвийн ерөнхийлөн захирагчийн хүрээнд 2013 онд төсвийн гүйцэтгэлийн тайланг нэгтгэн гаргалаа. Тэгээд 2013 оны гүйцэтгэлээр нэгдсэн төсвийн нийт орлогын биелүүлэлт бүрдүүлэлт  123.2 хувийн биелэлттэй, нийт төсвийн зарлага 97.3 хувийн гүйцэтгэлтэй гарч, тайлангийн хугацаанд 2.2 тэрбум төгрөгийн орлого хуримтлуулахаас 2.7 тэрбум төгрөгийн орлого төвлөрүүлсэн.</w:t>
      </w:r>
    </w:p>
    <w:p>
      <w:pPr>
        <w:pStyle w:val="style0"/>
        <w:jc w:val="both"/>
      </w:pPr>
      <w:r>
        <w:rPr/>
      </w:r>
    </w:p>
    <w:p>
      <w:pPr>
        <w:pStyle w:val="style0"/>
        <w:jc w:val="both"/>
      </w:pPr>
      <w:r>
        <w:rPr>
          <w:b w:val="false"/>
          <w:bCs w:val="false"/>
          <w:i w:val="false"/>
          <w:iCs w:val="false"/>
          <w:lang w:val="mn-MN"/>
        </w:rPr>
        <w:tab/>
        <w:t>Тараасан материал дээр бас яг энэ байгууллага тус бүрээр гүйцэтгэлүүдийг гаргаж тараасан байгаа. Тэгээд тэрэн дээр шаардлагатай байгууллага тус бүрээр нь гишүүд харах боломжтой. Төсвийн урсгал ажиллагаанд улсын төсвийн тухай хуулиар 369.1 тэрбум төгрөг зарцуулахаас 359.1 тэрбум төгрөг зарцуулсан ба нийтдээ 10 орчим тэрбум төгрөгийн хэмнэлттэй ажилласан ийм дүнтэй байгаа.</w:t>
      </w:r>
    </w:p>
    <w:p>
      <w:pPr>
        <w:pStyle w:val="style0"/>
        <w:jc w:val="both"/>
      </w:pPr>
      <w:r>
        <w:rPr/>
      </w:r>
    </w:p>
    <w:p>
      <w:pPr>
        <w:pStyle w:val="style0"/>
        <w:jc w:val="both"/>
      </w:pPr>
      <w:r>
        <w:rPr>
          <w:b w:val="false"/>
          <w:bCs w:val="false"/>
          <w:i w:val="false"/>
          <w:iCs w:val="false"/>
          <w:lang w:val="mn-MN"/>
        </w:rPr>
        <w:tab/>
        <w:t>Захиргааны байгууллага тус бүрээр одоо гүйцэтгэлүүдээ гаргаад, ингээд нарийвчилсан тайлан, гүйцэтгэлийн тайлангууд гаргаж хүргүүлсэн байгаа. Гишүүд эндээс бас сонирхсон зүйл байвал тодруулж асууж болно.</w:t>
      </w:r>
    </w:p>
    <w:p>
      <w:pPr>
        <w:pStyle w:val="style0"/>
        <w:jc w:val="both"/>
      </w:pPr>
      <w:r>
        <w:rPr/>
      </w:r>
    </w:p>
    <w:p>
      <w:pPr>
        <w:pStyle w:val="style0"/>
        <w:jc w:val="both"/>
      </w:pPr>
      <w:r>
        <w:rPr>
          <w:b w:val="false"/>
          <w:bCs w:val="false"/>
          <w:i w:val="false"/>
          <w:iCs w:val="false"/>
          <w:lang w:val="mn-MN"/>
        </w:rPr>
        <w:tab/>
        <w:t xml:space="preserve">Тайлангийн хугацаанд нийтдээ 355.7 тэрбум төгрөгийн санхүүжилт авснаас 10.7 хувь буюу 35.5 тэрбум төгрөгийг халамжийн санд, 75.2 хувь буюу 264.6 тэрбум төгрөгийг нийгмийн даатгалын санд, 2.3 тэрбум буюу 8.1 тэрбум төгрөгийг хөрөнгө оруулалтад зарцуулж зориулсан бол үлдэх 11.8 хувь буюу 43.7 тэрбум төгрөгийг бусад төсөвт байгууллагуудын урсгал үйл ажиллагааны зардалд зарцуулсан байна. </w:t>
      </w:r>
    </w:p>
    <w:p>
      <w:pPr>
        <w:pStyle w:val="style0"/>
        <w:jc w:val="both"/>
      </w:pPr>
      <w:r>
        <w:rPr/>
      </w:r>
    </w:p>
    <w:p>
      <w:pPr>
        <w:pStyle w:val="style0"/>
        <w:jc w:val="both"/>
      </w:pPr>
      <w:r>
        <w:rPr>
          <w:b w:val="false"/>
          <w:bCs w:val="false"/>
          <w:i w:val="false"/>
          <w:iCs w:val="false"/>
          <w:lang w:val="mn-MN"/>
        </w:rPr>
        <w:tab/>
        <w:t>Мөн тайлангийн хугацаанд нэмэлт санхүүжилтээр 1.5 тэрбум төгрөг зарцуулсны 788.7 сая төгрөгийг орон нутгийн санхүүгийн дэмжлэгээр, 285 сая төгрөгийг Засгийн газрын нөөц сангаас санхүүжүүлж ажилласан ийм дүнтэй байна. Ингээд анхаарал тавьсан та бүхэнд баярлалаа. Асуух зүйл байвал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-Баярлалаа. За Ариунсанаа дарга. Одоо дуудаж байна. Ер нь бол танилцуулгыг Улаан сайд хийх ёстой байсан Сангийн яамныхан.</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-Тэгэхдээ бид нар чинь ингэж Байнгын хорооныхоо статусаа доош нь хийж байж болох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-Одоо ингэж байна л даа. Яг манай энэ сайд нар дотор нөгөө Санжмятав сайдыг орлодог сайд нь бол байхгүй байна. Тэгээд одоо Хөдөлмөрийн яамныхныг дуудуулж байна. Бүгдээрээ цаг хожих үүднээс энэ төсвийн бусад ерөнхийлөн захирагчдаас асуух асуулт юмнуудаа яриад явж байя тэгэх үү. Тэгвэл Ариунсанаа дарга түр байж бай.</w:t>
      </w:r>
    </w:p>
    <w:p>
      <w:pPr>
        <w:pStyle w:val="style0"/>
        <w:jc w:val="both"/>
      </w:pPr>
      <w:r>
        <w:rPr/>
      </w:r>
    </w:p>
    <w:p>
      <w:pPr>
        <w:pStyle w:val="style0"/>
        <w:jc w:val="both"/>
      </w:pPr>
      <w:r>
        <w:rPr>
          <w:b w:val="false"/>
          <w:bCs w:val="false"/>
          <w:i w:val="false"/>
          <w:iCs w:val="false"/>
          <w:lang w:val="mn-MN"/>
        </w:rPr>
        <w:tab/>
        <w:t>Төсвийн ерөнхийлөн захирагчдаас асуух асуулттай гишүүд байна уу. Нэрээ өгнө үү. Энх-Амгалан гишүүн, Отгонбаяр гишүүн. За Отгонбаяр гишүүнээр тасаллаа.</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-Нэг нэг сайдаар нь асуугаад явбал яасан юм. Тэгэхгүй бол нэг сайдад олон сайдад олон асуулт асуух болчихоод байна л даа тэгэх үү.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-За саналыг хүлээж авлаа. Ямар сайдаас эхлэх юм.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-Эрүүл мэндийн, эхлээд танилцуулсан Удвал сайдаас эхлээд явъя тэгэх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Удвал сайдаас.</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-Аудитын дүгнэлттэй танилцсан. Тэгээд ерөнхийдөө энэ аудитын байгууллагаас гаргасан дүгнэлт дээр бол хэд хэдэн тийм нийтлэг зөрчлүүд гарсан байгаа шүү дээ. Тэгэхээр бүх сайд нар маань л бүгдээрээ зөрчилгүй гээд хэлчих шиг боллоо. Тэгэхээр энэ зөвшөөрөлгүй дансны асуудал байгаа нийт 108 дансны асуудал байгаа. Тэгэхээр Гантөмөр сайд бол ерөнхийдөө өөрийнхөө салбарын 6 дансны асуудлыг бол тодорхой хэлчих шиг боллоо. Ямар данс юм, хаана байршдаг юм, ямар зориулалтаар нээгдсэн юм, хэзээ нээгдсэн юм, тэр дансанд нь ямар мөнгө байдаг гэдэг талаар. Бусад сайдууд бас энэ талаар дансны талаар нэгдүгээрт мэдээллүүдээ өгөөч ээ гэж.</w:t>
      </w:r>
    </w:p>
    <w:p>
      <w:pPr>
        <w:pStyle w:val="style0"/>
        <w:jc w:val="both"/>
      </w:pPr>
      <w:r>
        <w:rPr/>
      </w:r>
    </w:p>
    <w:p>
      <w:pPr>
        <w:pStyle w:val="style0"/>
        <w:jc w:val="both"/>
      </w:pPr>
      <w:r>
        <w:rPr>
          <w:b w:val="false"/>
          <w:bCs w:val="false"/>
          <w:i w:val="false"/>
          <w:iCs w:val="false"/>
          <w:lang w:val="mn-MN"/>
        </w:rPr>
        <w:tab/>
        <w:t>Хоёрдугаарт, энэ 222 албан тушаалтан авто машин унах эрхгүй 222 албан тушаалтан авто машин унасан төсөв дээр маш их үргүй зардал гаргасан ийм нөхцөл байдал гарсныг энэ аудитын дүгнэлтээр илэрсэн байсан. Тэгэхээр энэ 222 албан тушаалтан дотор тухайн салбар дээр та бүхний салбар дээр одоо жишээ нь эрүүл мэндийн салбар дээр хэдэн албан тушаалтан машин унах эрхгүй мөртлөө машин унаад төсөвт тодорхой алдагдал хүлээлгэсэн, хохирол хүлээлгэсэн ийм асуудал гарсан бэ. Энэ асуудалтай ер нь яаж хариуцлага тооцох гэж байгаа гэдэг нэгдүгээр асуудал хоёрдугаарт нь.</w:t>
      </w:r>
    </w:p>
    <w:p>
      <w:pPr>
        <w:pStyle w:val="style0"/>
        <w:jc w:val="both"/>
      </w:pPr>
      <w:r>
        <w:rPr/>
      </w:r>
    </w:p>
    <w:p>
      <w:pPr>
        <w:pStyle w:val="style0"/>
        <w:jc w:val="both"/>
      </w:pPr>
      <w:r>
        <w:rPr>
          <w:b w:val="false"/>
          <w:bCs w:val="false"/>
          <w:i w:val="false"/>
          <w:iCs w:val="false"/>
          <w:lang w:val="mn-MN"/>
        </w:rPr>
        <w:tab/>
        <w:t xml:space="preserve">Гуравдугаарт нь болохоор тэр аудитын дүгнэлтээр Зангад дарга байгаа байх аа тийм ээ. Аудитын дүгнэлтээр нийт 157 тэрбум төгрөгийн зөрчил илрүүлсэн, зөрчил гаргасан. 100 гаруй албан хаагч нартай хариуцлага тооцоо гээд Засгийн газарт одоо ийм аудит зөвлөмж хүргүүлсэн юм байна лээ. Тэгэхээр энэ хүрээнд одоо яг танай салбар дээр энэ 157 тэрбумын 100 хариуцлага алдсан 100 албан хаагчдаас хэд нь одоо энэ хариуцлага албан хаагч байна вэ. Энэтэй энэ албан хаагч нартай та ямар хариуцлага тооцох гэж байгаа вэ гэсэн энэ асуудлыг бас тодруулахыг хүсэж байна. </w:t>
      </w:r>
    </w:p>
    <w:p>
      <w:pPr>
        <w:pStyle w:val="style0"/>
        <w:jc w:val="both"/>
      </w:pPr>
      <w:r>
        <w:rPr/>
      </w:r>
    </w:p>
    <w:p>
      <w:pPr>
        <w:pStyle w:val="style0"/>
        <w:jc w:val="both"/>
      </w:pPr>
      <w:r>
        <w:rPr>
          <w:b w:val="false"/>
          <w:bCs w:val="false"/>
          <w:i w:val="false"/>
          <w:iCs w:val="false"/>
          <w:lang w:val="mn-MN"/>
        </w:rPr>
        <w:tab/>
        <w:t xml:space="preserve">Дөрөвдүгээрт нь, Ерөнхий сайдын багцаар нийлүүлэгдсэн 13 аймаг байх аа, нөгөө  оношилгооны төв байгуул гэдэг чинь. 11 тийм ээ. 11 аймагт оношилгооны төв байгуулагдсан. Тэгээд оношилгооны төв байгуулагдаад маш сайхан тоног төхөөрөмжүүд нийлүүлэгдсэн, үнэхээр одоо сити, томограф, дурангийн тоног төхөөрөмжүүд гээд хөдөө орон нутагт байдаггүй, хөдөө орон нутгийн иргэд заавал ч үгүй энэ тоног төхөөрөмжид ирэх гэж Улаанбаатар хотод ирдэг нэг ийм асуудал бол шийдэгдсэн. </w:t>
      </w:r>
    </w:p>
    <w:p>
      <w:pPr>
        <w:pStyle w:val="style0"/>
        <w:jc w:val="both"/>
      </w:pPr>
      <w:r>
        <w:rPr/>
      </w:r>
    </w:p>
    <w:p>
      <w:pPr>
        <w:pStyle w:val="style0"/>
        <w:jc w:val="both"/>
      </w:pPr>
      <w:r>
        <w:rPr>
          <w:b w:val="false"/>
          <w:bCs w:val="false"/>
          <w:i w:val="false"/>
          <w:iCs w:val="false"/>
          <w:lang w:val="mn-MN"/>
        </w:rPr>
        <w:tab/>
        <w:t>Гэхдээ одоо яг энэ дээр урсгал зардлын асуудлууд нь ерөөсөө шийдэгдээгүй байгаа. Тэгэхээр одоо зөвхөн Хөвсгөл аймагт гэхэд энэ тоног төхөөрөмжид 2.3 тэрбум төгрөгний тоног төхөөрөмж нийлүүл гэчихээд одоо яг энэ тоног төхөөрөмжөө ажиллуулъя гэхээр нөгөө урвалжийнх нь, худалдаж авах урвалжийнх нь мөнгө байдаггүй, нөгөө плёнкных нь мөнгө байдаггүй, ажиллуулах хүмүүсийнх нь урсгал зардал байдаггүй. Зөвхөн Хөвсгөл аймагт нийлүүлэгдсэн тоног төхөөрөмжийн нэг жил ажиллуулахад 1.1 тэрбум төгрөгний урсгал зардал гарах ийм тооцоо гарсан юм байна лээ.</w:t>
      </w:r>
    </w:p>
    <w:p>
      <w:pPr>
        <w:pStyle w:val="style0"/>
        <w:jc w:val="both"/>
      </w:pPr>
      <w:r>
        <w:rPr/>
      </w:r>
    </w:p>
    <w:p>
      <w:pPr>
        <w:pStyle w:val="style0"/>
        <w:jc w:val="both"/>
      </w:pPr>
      <w:r>
        <w:rPr>
          <w:b w:val="false"/>
          <w:bCs w:val="false"/>
          <w:i w:val="false"/>
          <w:iCs w:val="false"/>
          <w:lang w:val="mn-MN"/>
        </w:rPr>
        <w:tab/>
        <w:t>Тэгэхээр энэ асуудлуудыг ер нь цаашдаа яаж шийдэх гэж байна вэ гэдэг дээр бас тодруулга  авъя.</w:t>
      </w:r>
    </w:p>
    <w:p>
      <w:pPr>
        <w:pStyle w:val="style0"/>
        <w:jc w:val="both"/>
      </w:pPr>
      <w:r>
        <w:rPr/>
      </w:r>
    </w:p>
    <w:p>
      <w:pPr>
        <w:pStyle w:val="style0"/>
        <w:jc w:val="both"/>
      </w:pPr>
      <w:r>
        <w:rPr>
          <w:b w:val="false"/>
          <w:bCs w:val="false"/>
          <w:i w:val="false"/>
          <w:iCs w:val="false"/>
          <w:lang w:val="mn-MN"/>
        </w:rPr>
        <w:tab/>
        <w:t>Тавд нь, энэ таны өгсөн гүйцэтгэлээр бол манай эрүүл мэндийн салбар бол хамгийн их хөрөнгө оруулалт хийгддэг салбар. Ерөөсөө монголын төр бол эрүүл мэндийн салбараас хэзээ ч гар татаж байгаагүй, мөнгө татаж байгаагүй ийм салбар, анхаарах ёстой салбар. Тэгээд яг гүйцэтгэлийг сонсохоор нийт хөрөнгө оруулалт нь 2013 онд хийгдэх ёстой эрүүл мэндийн салбарт хийх ёстой хөрөнгө оруулалт нь 16.3 тэрбум төгрөгийн хөрөнгө оруулалт хийх ёстой гэж төсөв баталж өгсөн.</w:t>
      </w:r>
    </w:p>
    <w:p>
      <w:pPr>
        <w:pStyle w:val="style0"/>
        <w:jc w:val="both"/>
      </w:pPr>
      <w:r>
        <w:rPr/>
      </w:r>
    </w:p>
    <w:p>
      <w:pPr>
        <w:pStyle w:val="style0"/>
        <w:jc w:val="both"/>
      </w:pPr>
      <w:r>
        <w:rPr>
          <w:b w:val="false"/>
          <w:bCs w:val="false"/>
          <w:i w:val="false"/>
          <w:iCs w:val="false"/>
          <w:lang w:val="mn-MN"/>
        </w:rPr>
        <w:tab/>
        <w:t xml:space="preserve">Гэтэл 2013 оны гүйцэтгэлээ санхүүжүүлсэн нь болохоор 9.4-хөн тэрбум төгрөгийн санхүүжилт хийсэн. Зөрүү нь болохоор 6.8 тэрбум байж байгаа. Эмнэлгийн тоног төхөөрөмжүүд, эмнэлгийн салбарт авах ёстой, эрүүл мэндийн салбарт авах ёстой тоног төхөөрөмжүүдийг 15.4 тэрбум төгрөгөөр тоног төхөөрөмж аваарай гээд төсвийг нь батлаад өгсөн. Гэтэл санхүүжилт нь дөнгөж 5.1 тэрбум төгрөгийн санхүүжилт хийгдсэн байна. Зөрүү нь 10 тэрбум. </w:t>
      </w:r>
    </w:p>
    <w:p>
      <w:pPr>
        <w:pStyle w:val="style0"/>
        <w:jc w:val="both"/>
      </w:pPr>
      <w:r>
        <w:rPr/>
      </w:r>
    </w:p>
    <w:p>
      <w:pPr>
        <w:pStyle w:val="style0"/>
        <w:jc w:val="both"/>
      </w:pPr>
      <w:r>
        <w:rPr>
          <w:b w:val="false"/>
          <w:bCs w:val="false"/>
          <w:i w:val="false"/>
          <w:iCs w:val="false"/>
          <w:lang w:val="mn-MN"/>
        </w:rPr>
        <w:tab/>
        <w:t>Ингээд яг зөвхөн эрүүл мэндийн салбараар аваад үзэхэд батлагдсан төсөв нь 40 тэрбум төгрөг байгаад байдаг. Яг гүйцэтгэлээрээ болохоор 22.1 тэрбум төгрөг, цаад талд нь 18 тэрбум төгрөгийн гүйцэтгэл ерөөсөө хийгдээгүй байгаа байхгүй юу. Санхүүжилт нь ч хийгдээгүй байгаа.</w:t>
      </w:r>
    </w:p>
    <w:p>
      <w:pPr>
        <w:pStyle w:val="style0"/>
        <w:jc w:val="both"/>
      </w:pPr>
      <w:r>
        <w:rPr/>
      </w:r>
    </w:p>
    <w:p>
      <w:pPr>
        <w:pStyle w:val="style0"/>
        <w:jc w:val="both"/>
      </w:pPr>
      <w:r>
        <w:rPr>
          <w:b w:val="false"/>
          <w:bCs w:val="false"/>
          <w:i w:val="false"/>
          <w:iCs w:val="false"/>
          <w:lang w:val="mn-MN"/>
        </w:rPr>
        <w:tab/>
        <w:t>Тэгэхээр энэ яг ямар шалтгаанаас ингээд энэ 18 тэрбум төгрөгийн хөрөнгө оруулалтууд, энэ тоног төхөөрөмжүүд нийлүүлэгдэж чадсангүй вэ, шалтгаан нь яг юундаа байв аа гэдгийг бас танаас тодруулахыг хүсэж байгаа юм.</w:t>
      </w:r>
    </w:p>
    <w:p>
      <w:pPr>
        <w:pStyle w:val="style0"/>
        <w:jc w:val="both"/>
      </w:pPr>
      <w:r>
        <w:rPr/>
      </w:r>
    </w:p>
    <w:p>
      <w:pPr>
        <w:pStyle w:val="style0"/>
        <w:jc w:val="both"/>
      </w:pPr>
      <w:r>
        <w:rPr>
          <w:b w:val="false"/>
          <w:bCs w:val="false"/>
          <w:i w:val="false"/>
          <w:iCs w:val="false"/>
          <w:lang w:val="mn-MN"/>
        </w:rPr>
        <w:tab/>
        <w:t>Зургаад нь, энэ Засгийн газрын тусгай сангийн зарцуулалтын асуудлаар Улсын Их Хурлаас тогтоол гаргасан байж байгаа. Их олон сангууд байдаг сайд нар дээр. Тэгэхээр яг таны хувьд бол одоо хэд нь Засгийн газрын тусгай сан байна вэ. Энэ тусгай сангийн зарцуулалтууд ер нь зарцуулалт дээр аудит хийлгэсэн үү, хийлгээгүй бол яагаад аудит хийлгээгүй юм бэ гэдэг асуудал дээр бас тодруулга авахыг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-Удвал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Энх-Амгалан гишүүний асуултад хариулъя. Манайд зөвшөөрөлгүй данс гээд байгаа тэр данс бол 13 байгаа. Яг дансыг нь ямар ямар дансыг нь манай Санхүү, эдийн засгийн хэлтсийн дарга Төмөрбаатар хариулна. Энэ бол манай Засгийн газрын үед байгуулагдаагүй, НҮБ-ын хүүхдийн сангийн данс, Хүн амын сангийн данс, Дэлхийн эрүүл мэндийн байгууллагын данс гэх мэтчилэн тусдаа данстай байсан ийм олон жил явж ирсэн ийм юунууд юм байна лээ данснууд.</w:t>
      </w:r>
    </w:p>
    <w:p>
      <w:pPr>
        <w:pStyle w:val="style0"/>
        <w:jc w:val="both"/>
      </w:pPr>
      <w:r>
        <w:rPr/>
      </w:r>
    </w:p>
    <w:p>
      <w:pPr>
        <w:pStyle w:val="style0"/>
        <w:jc w:val="both"/>
      </w:pPr>
      <w:r>
        <w:rPr>
          <w:b w:val="false"/>
          <w:bCs w:val="false"/>
          <w:i w:val="false"/>
          <w:iCs w:val="false"/>
          <w:lang w:val="mn-MN"/>
        </w:rPr>
        <w:tab/>
        <w:t xml:space="preserve">Тэгэхээр энийг бол энэ аудитын явцад бүгдийг нь хааж, яг журмын дагуу, хуулийн дагуу болгосон байгаа. Тэр 222 албан тушаалтнаас манай салбарт бол байхгүй. Тийм тусгай өөрөө эрх олгогдоогүй хүн машин унаа хэрэглэж байгаа тийм албан тушаалтан бол манайд байхгүй ээ. </w:t>
      </w:r>
    </w:p>
    <w:p>
      <w:pPr>
        <w:pStyle w:val="style0"/>
        <w:jc w:val="both"/>
      </w:pPr>
      <w:r>
        <w:rPr/>
      </w:r>
    </w:p>
    <w:p>
      <w:pPr>
        <w:pStyle w:val="style0"/>
        <w:jc w:val="both"/>
      </w:pPr>
      <w:r>
        <w:rPr>
          <w:b w:val="false"/>
          <w:bCs w:val="false"/>
          <w:i w:val="false"/>
          <w:iCs w:val="false"/>
          <w:lang w:val="mn-MN"/>
        </w:rPr>
        <w:tab/>
        <w:t xml:space="preserve">Манай төсвийн ерөнхийлөн захирагчийн хүрээнд бол 8 албан тушаалтанд арга хэмжээ авах ёстой ийм аудитын дүгнэлт ирсэн. Бид нар бүх газруудад нь бичиг сачигаа явуулаад, түрүүчийнх нь хүмүүст арга хэмжээ авснаа орон нутгийн Засаг дарга нар бичгээ ирүүлчихсэн байж байгаа. Аудитын зөвлөмжийн дагуу энэ арга хэмжээнүүд авагдсан. </w:t>
      </w:r>
    </w:p>
    <w:p>
      <w:pPr>
        <w:pStyle w:val="style0"/>
        <w:jc w:val="both"/>
      </w:pPr>
      <w:r>
        <w:rPr/>
      </w:r>
    </w:p>
    <w:p>
      <w:pPr>
        <w:pStyle w:val="style0"/>
        <w:jc w:val="both"/>
      </w:pPr>
      <w:r>
        <w:rPr>
          <w:b w:val="false"/>
          <w:bCs w:val="false"/>
          <w:i w:val="false"/>
          <w:iCs w:val="false"/>
          <w:lang w:val="mn-MN"/>
        </w:rPr>
        <w:tab/>
        <w:t xml:space="preserve">Ерөнхий сайдын 11 аймагт багцаас гарсан 11 аймагт оношилгооны төвийг байгуулахын өмнө бид нар Сангийн яамнаас зөвшөөрөл авсан. Оношилгооны төв байгуулагдсаны дараа жилдээ бол ийм хэмжээний урсгал зардал гарах юм байна. Энийг одоо ямар хэмжээгээр төсөвт одоо ингээд цаашдаа тогтвортой санхүүжүүлж чадах юм уу гэдэг асуудлаар Сангийн яамнаас баталгаа авч, Сангийн яам бол бид нар ийм хэмжээний мөнгийг жил жилийн төсөвт суулгаж, тогтвортой ажиллуулнаа гэж бид нарт бас бичгээ өгсөн байгаа. Бид нар бүх тооцоогий нь гаргасан. </w:t>
      </w:r>
    </w:p>
    <w:p>
      <w:pPr>
        <w:pStyle w:val="style0"/>
        <w:jc w:val="both"/>
      </w:pPr>
      <w:r>
        <w:rPr/>
      </w:r>
    </w:p>
    <w:p>
      <w:pPr>
        <w:pStyle w:val="style0"/>
        <w:jc w:val="both"/>
      </w:pPr>
      <w:r>
        <w:rPr>
          <w:b w:val="false"/>
          <w:bCs w:val="false"/>
          <w:i w:val="false"/>
          <w:iCs w:val="false"/>
          <w:lang w:val="mn-MN"/>
        </w:rPr>
        <w:tab/>
        <w:t>Энэ жилийн төсвийн хувьд бол шинээр байгуулагдаж байгаа учраас хүндрэлтэй байгаа. Гэсэн хэдий ч гэсэн бид нар одоо төлбөртэй үзлэг шинжилгээ, оношилгоо, үйлчилгээний журмаа гаргаад, тодорхой хэмжээгий нь бас төлбөртэй тодорхой хэмжээгий нь даатгалаас, төсвөөс гээд энэ асуудлаа бол яаман дээр шийдээд явж байгаа энэ жилийн хувьд.</w:t>
      </w:r>
    </w:p>
    <w:p>
      <w:pPr>
        <w:pStyle w:val="style0"/>
        <w:jc w:val="both"/>
      </w:pPr>
      <w:r>
        <w:rPr/>
      </w:r>
    </w:p>
    <w:p>
      <w:pPr>
        <w:pStyle w:val="style0"/>
        <w:jc w:val="both"/>
      </w:pPr>
      <w:r>
        <w:rPr>
          <w:b w:val="false"/>
          <w:bCs w:val="false"/>
          <w:i w:val="false"/>
          <w:iCs w:val="false"/>
          <w:lang w:val="mn-MN"/>
        </w:rPr>
        <w:tab/>
        <w:t xml:space="preserve">Ер нь бол төсөвт бүх тооцоогий нь хийгээд Сангийн яамтай тохиролцож байж энэ юуг бол худалдаж авах ажиллагааг явуулсан байгаа. Урсгал зардал. Шийдэгдээгүй гэсэн чинь юу гэсэн билээ та энийг урсгал зардал шиг. </w:t>
      </w:r>
    </w:p>
    <w:p>
      <w:pPr>
        <w:pStyle w:val="style0"/>
        <w:jc w:val="both"/>
      </w:pPr>
      <w:r>
        <w:rPr/>
      </w:r>
    </w:p>
    <w:p>
      <w:pPr>
        <w:pStyle w:val="style0"/>
        <w:jc w:val="both"/>
      </w:pPr>
      <w:r>
        <w:rPr>
          <w:b w:val="false"/>
          <w:bCs w:val="false"/>
          <w:i w:val="false"/>
          <w:iCs w:val="false"/>
          <w:lang w:val="mn-MN"/>
        </w:rPr>
        <w:tab/>
        <w:t>2013 оны төсвийн гүйцэтгэл дээр бол манайх хамгийн гол нь нөгөө он дамжиж баригдсан барилга байгаа юм. Тэрнийх нь үнийн зөрүү их гараад, энийг бол би Засгийн газрын хуралдаанд оруулсан, Нийгмийн бодлогын байнгын хорооны хуралдаанд оруулж, ажлын хэсэг гаргуулсан. Яаман дээр ажлын хэсэг гаргаж, гэрээгий нь дүгнэж, сүүлдээ бүр хууль хяналтын байгууллага гээд өөрийнхөө хийж чадах бүхнийг хийсэн боловч үнэхээр энэ болоогүй.</w:t>
      </w:r>
    </w:p>
    <w:p>
      <w:pPr>
        <w:pStyle w:val="style0"/>
        <w:jc w:val="both"/>
      </w:pPr>
      <w:r>
        <w:rPr/>
      </w:r>
    </w:p>
    <w:p>
      <w:pPr>
        <w:pStyle w:val="style0"/>
        <w:jc w:val="both"/>
      </w:pPr>
      <w:r>
        <w:rPr>
          <w:b w:val="false"/>
          <w:bCs w:val="false"/>
          <w:i w:val="false"/>
          <w:iCs w:val="false"/>
          <w:lang w:val="mn-MN"/>
        </w:rPr>
        <w:tab/>
        <w:t xml:space="preserve">Тоног төхөөрөмжийн хувьд бол төсвийн тодотголтой холбоотойгоор одоогоор гэрээ байгуулаагүй, санхүүжилт хийгдээгүй байгаагаа түр царцаа гэдэг төсвийн тодотгол орж ирсэн шүү дээ. Тэрэнтэй холбоотойгоор бол түр санхүүжилт нь хийгдээгүй үлдсэн. Арга хэмжээ тендерүүд нь зарлаад явагдчихсан ийм шалтгаанаар бол энэ төсвийн хөрөнгө оруулалт 2013 оных гарсан юм. Тусгай сан Эрүүл мэндийн сайдын багцанд бол эрүүл мэндийг дэмжих сан, дархлаажуулалт байдаг. Хоёуланд нь аудитын дүгнэлт хийлгэсэн.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-Төмөрбаатар дарга, нэр албан тушаалаа хэлээд хариул.</w:t>
      </w:r>
    </w:p>
    <w:p>
      <w:pPr>
        <w:pStyle w:val="style0"/>
        <w:jc w:val="both"/>
      </w:pPr>
      <w:r>
        <w:rPr/>
      </w:r>
    </w:p>
    <w:p>
      <w:pPr>
        <w:pStyle w:val="style0"/>
        <w:jc w:val="both"/>
      </w:pPr>
      <w:r>
        <w:rPr>
          <w:b w:val="false"/>
          <w:bCs w:val="false"/>
          <w:i w:val="false"/>
          <w:iCs w:val="false"/>
          <w:lang w:val="mn-MN"/>
        </w:rPr>
        <w:tab/>
      </w:r>
      <w:r>
        <w:rPr>
          <w:b/>
          <w:bCs/>
          <w:i w:val="false"/>
          <w:iCs w:val="false"/>
          <w:lang w:val="mn-MN"/>
        </w:rPr>
        <w:t>Д.Төмөрбаатар:</w:t>
      </w:r>
      <w:r>
        <w:rPr>
          <w:b w:val="false"/>
          <w:bCs w:val="false"/>
          <w:i w:val="false"/>
          <w:iCs w:val="false"/>
          <w:lang w:val="mn-MN"/>
        </w:rPr>
        <w:t xml:space="preserve"> -Сайн байцгаана уу. Төмөрбаатар Эрүүл мэндийн яамны Санхүү, эдийн засгийн хэлтсийн дарга. </w:t>
      </w:r>
    </w:p>
    <w:p>
      <w:pPr>
        <w:pStyle w:val="style0"/>
        <w:jc w:val="both"/>
      </w:pPr>
      <w:r>
        <w:rPr/>
      </w:r>
    </w:p>
    <w:p>
      <w:pPr>
        <w:pStyle w:val="style0"/>
        <w:jc w:val="both"/>
      </w:pPr>
      <w:r>
        <w:rPr>
          <w:b w:val="false"/>
          <w:bCs w:val="false"/>
          <w:i w:val="false"/>
          <w:iCs w:val="false"/>
          <w:lang w:val="mn-MN"/>
        </w:rPr>
        <w:tab/>
        <w:t>Салбарын хэмжээн дээр 13 данс байсныг аудитын явцад бүгдийг нь хаасан байгаа. Түрүүн сайд бас тайлбарласан. Олон улсын байгууллагуудын харилцдаг 4 данс, сумд дээр 4 данс, ҮЭ-ийн эрүүл мэндийн байгууллагуудын ҮЭ-ийн 5 данс байсан энэ бүгдийг нь хаалгасан байгаа. Хөрөнгө оруулалтын юман дээр нэг юм тодруулаад хэлчихье.</w:t>
      </w:r>
    </w:p>
    <w:p>
      <w:pPr>
        <w:pStyle w:val="style0"/>
        <w:jc w:val="both"/>
      </w:pPr>
      <w:r>
        <w:rPr/>
      </w:r>
    </w:p>
    <w:p>
      <w:pPr>
        <w:pStyle w:val="style0"/>
        <w:jc w:val="both"/>
      </w:pPr>
      <w:r>
        <w:rPr>
          <w:b w:val="false"/>
          <w:bCs w:val="false"/>
          <w:i w:val="false"/>
          <w:iCs w:val="false"/>
          <w:lang w:val="mn-MN"/>
        </w:rPr>
        <w:tab/>
        <w:t>Тоног төхөөрөмжийн хөрөнгө оруулалтын гүйцэтгэл үндсэндээ 12 сард бол гарсан. Тэгээд шилжих хөрөнгө оруулалтын гүйцэтгэлүүдийг бол 2014 оны төсвөөс нь тооцноо гэсэн чиглэл өгсөн учраас санхүүжилт дутуу явж байгаа. Тэгээд энэ 2014 ондоо нөхөн санхүүжигдээд явж байгаа. Тэр нь 8 тэрбум төгрөг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-Аудит, Сангийн яамнаас л голцуу асуулт байна л даа. Нэгдүгээрт, түрүүн бас Энх-Амгалан гишүүн зөрчилгүй гэсэн дүгнэлтийн талаар асуусан. Тэгээд өөрсдийн чинь аудитын гаргасан дүгнэлтэн дээр болохоор ийм зөрчлүүд байна аа гээд гаргачихсан байх юм. Тэр нөгөө төсвийн данснууд гадуур, дотуур байршсан, тэгээд хөрөнгө оруулалт хэтэрсэн, дутсан гээд ийм олон юмнууд байгаа. Энийг зөрчилд тооцдоггүй юм уу. Ямар учиртай юм. Энийг нэг тодруулж өгөөч ээ.</w:t>
      </w:r>
    </w:p>
    <w:p>
      <w:pPr>
        <w:pStyle w:val="style0"/>
        <w:jc w:val="both"/>
      </w:pPr>
      <w:r>
        <w:rPr/>
      </w:r>
    </w:p>
    <w:p>
      <w:pPr>
        <w:pStyle w:val="style0"/>
        <w:jc w:val="both"/>
      </w:pPr>
      <w:r>
        <w:rPr>
          <w:b w:val="false"/>
          <w:bCs w:val="false"/>
          <w:i w:val="false"/>
          <w:iCs w:val="false"/>
          <w:lang w:val="mn-MN"/>
        </w:rPr>
        <w:tab/>
        <w:t>Хоёрдугаарт, ер нь энэ манай Байнгын хорооны хариуцдаг яамдуудын хөрөнгө оруулалтын санхүүгийн тайлангий нь харахаар зэрэг бүгдээрээ хөрөнгө оруулалттай, ер нь л нэг 50-60 хувиар хэрэгжүүлээгүй байгаа юм. Энэ дээр аудит ямар дүгнэлт хийж байгаа юм бэ. Бид нар илүү мөнгө төсөвлөөд байгаа юм уу, одоо тэгээд 2015 оны төсвөөс эхлээд эд нарыг хөрөнгө оруулалтыг нь 50 хувиар хасах ёстой юм уу, ямар шалтгаанаар энэ өгөгдсөн хөрөнгө оруулалтыг шингээж  чадахгүй байгаа юм бэ. Би энийг зүгээр салбарын сайд нараас биш яагаад гэвэл та нарын бүх тайлан дээр хамгийн дээд талд нь 60 хувь хэрэглээгүй, доод талдаа 48 байсан билүү, 50 хувь хэрэглээгүй гэсэн дүн гарсан байна.</w:t>
      </w:r>
    </w:p>
    <w:p>
      <w:pPr>
        <w:pStyle w:val="style0"/>
        <w:jc w:val="both"/>
      </w:pPr>
      <w:r>
        <w:rPr/>
      </w:r>
    </w:p>
    <w:p>
      <w:pPr>
        <w:pStyle w:val="style0"/>
        <w:jc w:val="both"/>
      </w:pPr>
      <w:r>
        <w:rPr>
          <w:b w:val="false"/>
          <w:bCs w:val="false"/>
          <w:i w:val="false"/>
          <w:iCs w:val="false"/>
          <w:lang w:val="mn-MN"/>
        </w:rPr>
        <w:tab/>
        <w:t>Тэгэхээр энэ аль нэг сайдын үйл ажиллагаа гэхээсээ нийтдээ энэ Сангийн яамтай холбоотой юм уу ямарваа нэгэн шалтгаан байх ёстой. Энийг нэг юу гэж дүгнэсэн юм бэ. Энийг сонсмоор байна аа.</w:t>
      </w:r>
    </w:p>
    <w:p>
      <w:pPr>
        <w:pStyle w:val="style0"/>
        <w:jc w:val="both"/>
      </w:pPr>
      <w:r>
        <w:rPr/>
      </w:r>
    </w:p>
    <w:p>
      <w:pPr>
        <w:pStyle w:val="style0"/>
        <w:jc w:val="both"/>
      </w:pPr>
      <w:r>
        <w:rPr>
          <w:b w:val="false"/>
          <w:bCs w:val="false"/>
          <w:i w:val="false"/>
          <w:iCs w:val="false"/>
          <w:lang w:val="mn-MN"/>
        </w:rPr>
        <w:tab/>
        <w:t xml:space="preserve">Хоёрдугаарт, зарим сайдуудын саяын хийсэн мэдээлэл дээр энэ Сангийн яамны санхүүжилтээс болсон гэсэн тайлбарууд гарч байна аа. Сангийн яамнаас хэн байгаа билээ. Байгаа юм уу. Энэ Сангийн яамны санхүүжилтийн хуваарь гэдэг юман дээрээ юу хийцгээгээд байгаа юм бэ. Энийгээ нэг Сангийн яам тайлбарлаж өгөөч ээ. Энэ хөрөнгө оруулалтан дээр ямар ч байсан гэсэн энэ Сангийн яамнаас болоод зарим хөрөнгө оруулалт гацсан гэдэг нь сая сайдуудын хэлсэн танилцуулгаас харагдлаа. </w:t>
      </w:r>
    </w:p>
    <w:p>
      <w:pPr>
        <w:pStyle w:val="style0"/>
        <w:jc w:val="both"/>
      </w:pPr>
      <w:r>
        <w:rPr/>
      </w:r>
    </w:p>
    <w:p>
      <w:pPr>
        <w:pStyle w:val="style0"/>
        <w:jc w:val="both"/>
      </w:pPr>
      <w:r>
        <w:rPr>
          <w:b w:val="false"/>
          <w:bCs w:val="false"/>
          <w:i w:val="false"/>
          <w:iCs w:val="false"/>
          <w:lang w:val="mn-MN"/>
        </w:rPr>
        <w:tab/>
        <w:t xml:space="preserve">Ер нь бол их сонин сонин юмнууд бол хийгээд байнаа. Жишээлбэл манай тойрог дээр явж байхад гэр цэцэрлэгийн хувилбарт сургалтын санхүүжилтийг 12 сард хуваарилж өгөөд, тэгээд 12 сард ямар амьтан гэр цэцэрлэг бариад гарах вэ дээ ойлгомжтой. Тэгэхээр нөгөөдүүл нь гараагүй байнгуут нь ирэх жил та нар тэртэй тэрэнгүй гэр цэцэрлэгийнхээ зардлыг хэрэглэдэггүй юм чинь гээд хасаад өгчихөж байх жишээтэй. Иймэрхүү аргаар энэ улсын төсвийн хуваарилалтыг өөрчлөөд байгаа юм байгаа юм уу гэж ингэж асуумаар байна. </w:t>
      </w:r>
    </w:p>
    <w:p>
      <w:pPr>
        <w:pStyle w:val="style0"/>
        <w:jc w:val="both"/>
      </w:pPr>
      <w:r>
        <w:rPr/>
      </w:r>
    </w:p>
    <w:p>
      <w:pPr>
        <w:pStyle w:val="style0"/>
        <w:jc w:val="both"/>
      </w:pPr>
      <w:r>
        <w:rPr>
          <w:b w:val="false"/>
          <w:bCs w:val="false"/>
          <w:i w:val="false"/>
          <w:iCs w:val="false"/>
          <w:lang w:val="mn-MN"/>
        </w:rPr>
        <w:tab/>
        <w:t xml:space="preserve">Тэгээд энэ аудитын тайлан дээр арилжааны банкууд дээр байршсан төсвийн хөрөнгө гэсэн баахан юм явчихсан байх юм. Тэгээд энэ Сангийн яамныхан хариулж өгөөч. Энэ чинь нөгөө нэг төрийн сангийн данснаас гадуур байршуулдаггүй байсан чинь хэзээнээс эхлээд ингээд арилжааны банк уруу байршуулдаг болчихсон юм бэ. Нийгмийн хамгааллынхыг бол би ойлгож байна. Тэр нийгмийн даатгалын санг бол ойлгож байна. Тэрэн дээр хүү авах гэж явуулсан байх. Бусдууд нь ямар учраас арилжааны банкинд мөнгө байршуулаад эхэлсэн юм бэ. Тэгээд энийг аудит юу гэж үзэж байгаа юм бэ гэдэг ийм  асуултууд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Отгонбаяр гишүүн бол бүх яамнаас асуулаа шүү дээ. Тэгээд аудитынхан эхэлж хариулаад, дараа нь Сангийн яамных. Сайд нараас бол асуусангүй.</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-Үндэсний аудитын газар Баттуяа. Манайх бол энэ төсвийн тухай хуулийн дагуу бол санхүүгийн тайлангийн аудит хийж байгаа. Бүх төсвийн байгууллага ерөнхийлөн захирагч нарын түвшинд. Энэ санхүүгийн тайлангийн аудитаар ямар зүйл гаргаад байна вэ гэхээр материаллаг түвшинд зөрчлийн материаллаг төвшин яг багцынх нь түвшинг тогтоогоод, тэр материаллаг төвшин дотроо зөрчилтэй бол тэр зөрчлүүдийг нэг бүрчлэн менежментийн захидлаар ерөнхийлөн захирагчид нь тусгайлан тайлангаар хүргүүлж байгаа. Яг багцынхаа ерөнхий дүнгээрээ тэр дүгнэлтийг бол санхүүгийн тайлагналынхаа хувьд бол зөрчилгүй байгаа. </w:t>
      </w:r>
    </w:p>
    <w:p>
      <w:pPr>
        <w:pStyle w:val="style0"/>
        <w:jc w:val="both"/>
      </w:pPr>
      <w:r>
        <w:rPr/>
      </w:r>
    </w:p>
    <w:p>
      <w:pPr>
        <w:pStyle w:val="style0"/>
        <w:jc w:val="both"/>
      </w:pPr>
      <w:r>
        <w:rPr>
          <w:b w:val="false"/>
          <w:bCs w:val="false"/>
          <w:i w:val="false"/>
          <w:iCs w:val="false"/>
          <w:lang w:val="mn-MN"/>
        </w:rPr>
        <w:tab/>
        <w:t>Дотор нь бол ийм материаллаг бус ийм тоо хэмжээний зөрчлүүд байгаа гэдгийг бол менежментийн захидлаар ерөнхийлөн захирагч нарт нь хүргүүлж ажилладаг. Энэ санхүүгийн тайлангийн аудиттай бол ийм стандарттай. Яг энэ стандартынхаа дагуу энэ зөрчлүүд өгч байгаа. Дотор нь бол зөрчлүүдээ хамаарах зөрчлүүдийг ерөнхийлөн захирагч нарт өөрт нь та нар энийг бол тогтоогоод хугацаагаар ингээд хугацаанд залруулаад эргүүлээд манайд мэдээл ээ гэсэн үүрэг өгөөд явдаг ийм стандарттай санхүүгийн тайлангийн аудит байж байгаа.</w:t>
      </w:r>
    </w:p>
    <w:p>
      <w:pPr>
        <w:pStyle w:val="style0"/>
        <w:jc w:val="both"/>
      </w:pPr>
      <w:r>
        <w:rPr/>
      </w:r>
    </w:p>
    <w:p>
      <w:pPr>
        <w:pStyle w:val="style0"/>
        <w:jc w:val="both"/>
      </w:pPr>
      <w:r>
        <w:rPr>
          <w:b w:val="false"/>
          <w:bCs w:val="false"/>
          <w:i w:val="false"/>
          <w:iCs w:val="false"/>
          <w:lang w:val="mn-MN"/>
        </w:rPr>
        <w:tab/>
        <w:t xml:space="preserve">Хөрөнгө оруулалтын ажлын хувьд бол ер нь энэ жилийн хувьд хөрөнгө оруулалтын санхүүжилт бүх ерөнхийлөн захирагчдын хувьд дутуу байгаа. Тэгэхдээ ерөнхийдөө санхүүжилт дутуу гэдэг шалтгаанаас гадна бол анх төлөвлөгөө батлуулахдаа зураг төсвөө, ТЭЗҮ зураг төсөвгүй хөрөнгө оруулалтууд батлуулдаг асуудал бол маш тодорхой хувийг эзэлж байгаа. Ингэж ТЭЗҮ зураг төсөвгүй хөрөнгө оруулалтуудыг батлуулснаас шалтгаалаад хөрөнгө оруулалтын ажлууд бол хойшилдог. </w:t>
      </w:r>
    </w:p>
    <w:p>
      <w:pPr>
        <w:pStyle w:val="style0"/>
        <w:jc w:val="both"/>
      </w:pPr>
      <w:r>
        <w:rPr/>
      </w:r>
    </w:p>
    <w:p>
      <w:pPr>
        <w:pStyle w:val="style0"/>
        <w:jc w:val="both"/>
      </w:pPr>
      <w:r>
        <w:rPr>
          <w:b w:val="false"/>
          <w:bCs w:val="false"/>
          <w:i w:val="false"/>
          <w:iCs w:val="false"/>
          <w:lang w:val="mn-MN"/>
        </w:rPr>
        <w:tab/>
        <w:t xml:space="preserve">Тэгээд худалдан авах ажиллагаанд нь хойшилсноос болоод энэ одоо 200-300-гаад зарим дээр нь бол ерөөсөө бүр 100 хоног ингээд 200-гаад хоногоор ингээд худалдан авах ажиллагаа нь зарлагдахгүйгээр гэрээ нь батлагдахгүй байсаар байж байгаад ингээд хөрөнгө оруулалтын ажлыг эхлүүлж чадахгүй байгаа бол бас 20-30 хувийг эзэлж байгаа. </w:t>
      </w:r>
    </w:p>
    <w:p>
      <w:pPr>
        <w:pStyle w:val="style0"/>
        <w:jc w:val="both"/>
      </w:pPr>
      <w:r>
        <w:rPr/>
      </w:r>
    </w:p>
    <w:p>
      <w:pPr>
        <w:pStyle w:val="style0"/>
        <w:jc w:val="both"/>
      </w:pPr>
      <w:r>
        <w:rPr>
          <w:b w:val="false"/>
          <w:bCs w:val="false"/>
          <w:i w:val="false"/>
          <w:iCs w:val="false"/>
          <w:lang w:val="mn-MN"/>
        </w:rPr>
        <w:tab/>
        <w:t xml:space="preserve">Ингээд ажил эхлээд яваад эхэллээ гээд тэгэхэд гэрээнийхээ үүргүүдийг хоорондоо биелүүлэхгүй ажлууд бол бас 20-30 хувийг, санхүүжилтийг нь олгож чадахгүй байгаа 20-иод хувь ингээд яг энэ хөрөнгө оруулалтын ажлууд нь хэрэгжихгүй байгаа шалтгаанууд нь бол өөр өөрийнхөө шалтгаанаар, манайх бас хөрөнгө оруулалтын аудитын тайланг энэ төсвийн гүйцэтгэлийн тайлантай хамтран хүргэгдсэн байж байгаа. </w:t>
      </w:r>
    </w:p>
    <w:p>
      <w:pPr>
        <w:pStyle w:val="style0"/>
        <w:jc w:val="both"/>
      </w:pPr>
      <w:r>
        <w:rPr/>
      </w:r>
    </w:p>
    <w:p>
      <w:pPr>
        <w:pStyle w:val="style0"/>
        <w:jc w:val="both"/>
      </w:pPr>
      <w:r>
        <w:rPr>
          <w:b w:val="false"/>
          <w:bCs w:val="false"/>
          <w:i w:val="false"/>
          <w:iCs w:val="false"/>
          <w:lang w:val="mn-MN"/>
        </w:rPr>
        <w:tab/>
        <w:t xml:space="preserve">Бүх ерөнхийлөн захирагчдын хөрөнгө оруулалтын төсвийн гүйцэтгэлийн үр дүн, худалдан авах ажиллагааных нь талаарх дүгнэлтүүдийг бас яг хамтран, нэмэлт тайлангаар хүргүүлсэн байж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Сангийн яам. Хэн хариулах юм, нэр албан тушаалаа хэлээрэй.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-Сангийн яамны Төсвийн зарлагын хэлтсийн дарга Хуягцогт. Хөрөнгө оруулалтын гүйцэтгэл, санхүүжилттэй холбоотойгоор өнгөрсөн жил бол нийтдээ 1.1 их наяд төгрөгийн хөрөнгө оруулалтын төлөвлөгөөнөөс улсын төсөв дээр бол 787.8 тэрбум төгрөгний санхүүжилт Сангийн яамнаас гарсан. Энэ дээр бол 350 орчим тэрбум төгрөгний гүйцэтгэл бол зөрүүтэй байгаа. Гэхдээ эндээс бол яг оны эцэст 2013 оны 12 сарын 31-ний байдлаар бол нийтдээ 180 орчим тэрбум төгрөгний ажил бол хийгдсэн, санхүүжилтээ авъя гэдэг хүсэлт бол Сангийн яаман дээр ирсэн. </w:t>
      </w:r>
    </w:p>
    <w:p>
      <w:pPr>
        <w:pStyle w:val="style0"/>
        <w:jc w:val="both"/>
      </w:pPr>
      <w:r>
        <w:rPr/>
      </w:r>
    </w:p>
    <w:p>
      <w:pPr>
        <w:pStyle w:val="style0"/>
        <w:jc w:val="both"/>
      </w:pPr>
      <w:r>
        <w:rPr>
          <w:b w:val="false"/>
          <w:bCs w:val="false"/>
          <w:i w:val="false"/>
          <w:iCs w:val="false"/>
          <w:lang w:val="mn-MN"/>
        </w:rPr>
        <w:tab/>
        <w:t>Энэ дээр бол төсвийн орлогын төлөвлөгөөний тасалдалтай уялдуулаад энэ санхүүжилт бол тухайн ондоо хийгдэж чадаагүй. Гэхдээ аж ахуйн нэгж байгууллагууд дээр ингээд ажил нь гарчихсан бодит гүйцэтгэлтэй энэ хөрөнгө оруулалт дээр бол вексел бичиж өгөөд, энэ санхүүжүүлэх арга хэмжээг бол шуурхай энэ оны 1 дүгээр улиралд авсан. Энэ он дамжсан, энэ гүйцэтгэл нь гарчихсан 180 тэрбумаа бид нар ингээд вексел бичээд гаргахаар бол яг бодитой гарсан нь бол 110 тэрбум. Үүнийг бол одоо энэ 2014 оны тодотголд тусгаж оруулж ирэхээр ажиллаж байгаа.</w:t>
      </w:r>
    </w:p>
    <w:p>
      <w:pPr>
        <w:pStyle w:val="style0"/>
        <w:jc w:val="both"/>
      </w:pPr>
      <w:r>
        <w:rPr/>
      </w:r>
    </w:p>
    <w:p>
      <w:pPr>
        <w:pStyle w:val="style0"/>
        <w:jc w:val="both"/>
      </w:pPr>
      <w:r>
        <w:rPr>
          <w:b w:val="false"/>
          <w:bCs w:val="false"/>
          <w:i w:val="false"/>
          <w:iCs w:val="false"/>
          <w:lang w:val="mn-MN"/>
        </w:rPr>
        <w:tab/>
        <w:t>Энэ дээр бол ажил нь хийгдчихсэн мөртлөө мөнгөө авч чадаагүй байсан ийм хөрөнгө оруулалтын гүйцэтгэл бол нийтдээ 110 тэрбум төгрөг бол санхүүжилтийг нь өгсөн. Энэ бол 2014 оны тодотголд тусна. Салбар болгон дээрээ бол хэд байгаа гэдэг нь бол тодорхой байгаа. Энэ дээр бол одоо үлдсэн ажлаа хийчихсэн мөртлөө мөнгөө авч чадаагүй ийм тохиолдол бол хөрөнгө оруулалт дээр үлдээгүй гэсэн үг одоо бол.</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-Тодруулах уу та. </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-Дутуу хариулаад байна, хариулаагүй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-Ариунсанаа.</w:t>
      </w:r>
    </w:p>
    <w:p>
      <w:pPr>
        <w:pStyle w:val="style0"/>
        <w:jc w:val="both"/>
      </w:pPr>
      <w:r>
        <w:rPr/>
      </w:r>
    </w:p>
    <w:p>
      <w:pPr>
        <w:pStyle w:val="style0"/>
        <w:jc w:val="both"/>
      </w:pPr>
      <w:r>
        <w:rPr>
          <w:b w:val="false"/>
          <w:bCs w:val="false"/>
          <w:i w:val="false"/>
          <w:iCs w:val="false"/>
          <w:lang w:val="mn-MN"/>
        </w:rPr>
        <w:tab/>
      </w:r>
      <w:r>
        <w:rPr>
          <w:b/>
          <w:bCs/>
          <w:i w:val="false"/>
          <w:iCs w:val="false"/>
          <w:lang w:val="mn-MN"/>
        </w:rPr>
        <w:t>Ц.Ариунсанаа:</w:t>
      </w:r>
      <w:r>
        <w:rPr>
          <w:b w:val="false"/>
          <w:bCs w:val="false"/>
          <w:i w:val="false"/>
          <w:iCs w:val="false"/>
          <w:lang w:val="mn-MN"/>
        </w:rPr>
        <w:t xml:space="preserve"> -Сангийн яамны Санхүүжилт, тайлан бүртгэлийн хэлтсийн дарга Ариунсанаа Отгонбаяр гишүүний асуултад хариулъя.</w:t>
      </w:r>
    </w:p>
    <w:p>
      <w:pPr>
        <w:pStyle w:val="style0"/>
        <w:jc w:val="both"/>
      </w:pPr>
      <w:r>
        <w:rPr/>
      </w:r>
    </w:p>
    <w:p>
      <w:pPr>
        <w:pStyle w:val="style0"/>
        <w:jc w:val="both"/>
      </w:pPr>
      <w:r>
        <w:rPr>
          <w:b w:val="false"/>
          <w:bCs w:val="false"/>
          <w:i w:val="false"/>
          <w:iCs w:val="false"/>
          <w:lang w:val="mn-MN"/>
        </w:rPr>
        <w:tab/>
        <w:t xml:space="preserve">Тэр төсөвт байгууллагууд зарим тэр олон улсын байгууллагууд төрийн сангийн албан ёсны бичгийг зөвшөөрөлгүйгээр арилжааны банкуудад данс нээгдсэн. Энэ данс нээгдсэнийг бол төсвийн тухай хуулийг өнгөрсөн оноос бүрэн хэрэгжүүлж эхэлсэн.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Ё.Отгонбаяр: </w:t>
      </w:r>
      <w:r>
        <w:rPr>
          <w:b w:val="false"/>
          <w:bCs w:val="false"/>
          <w:i w:val="false"/>
          <w:iCs w:val="false"/>
          <w:lang w:val="mn-MN"/>
        </w:rPr>
        <w:t>-Дансны тухай асуудлыг сайд нар нь тайлбарлаад байна шүү дээ. Арилжааны банкинд мөнгө байршуулаад энд аудитын дүгнэлтэн дээр хүүгий нь бичээд гаргачихсан байна аа. Тэгээд та нар ингэж мөнгө байршуулдаг болчихсон юм уу, дүрэм журам чинь өөрчлөгдсөн юм уу. Хуучин чинь төрийн санд л байршуулдаг байсан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Ц.Ариунсанаа:</w:t>
      </w:r>
      <w:r>
        <w:rPr>
          <w:b w:val="false"/>
          <w:bCs w:val="false"/>
          <w:i w:val="false"/>
          <w:iCs w:val="false"/>
          <w:lang w:val="mn-MN"/>
        </w:rPr>
        <w:t xml:space="preserve"> -Төрийн сангийн мөнгөн хөрөнгийн удирдлагын хүрээнд төрийн сангийн чиг үүрэгт бол мөнгөн хөрөнгийн удирдлагыг хэрэгжүүлэх гэсэн чиг үүрэг байгаа. Тэр хүрээндээ бол хадгаламжийг арилжааны банкуудад байршуулдаг. Өнгөрсөн онд бол богино хугацаатай төсвийн жилдээ багтаагаад өнгөрсөн жилдээ 70 тэрбум төгрөг байгаа. Мөн Чингис бондтой холбогдуулаад бас хүүгийн орлого бол орсон. Тэр нь төсөв дээр бол хүүгийн орлогоор тайлагнагдсан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-Тодруулъя.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-Отгонбаяр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Ё.Отгонбаяр: </w:t>
      </w:r>
      <w:r>
        <w:rPr>
          <w:b w:val="false"/>
          <w:bCs w:val="false"/>
          <w:i w:val="false"/>
          <w:iCs w:val="false"/>
          <w:lang w:val="mn-MN"/>
        </w:rPr>
        <w:t xml:space="preserve">-Би яах гээд байна л даа. Аудитаас нэг зүйл тодруулъя. За яах вэ та нар жижиг зөрчил гээд хэлчих юм. Тэгэхдээ Төсвийн тухай хууль зөрчигдсөн гэж үзнэ биз дээ одоо төсвийн хэтрэлт явсан бол. Тэгээд төсвийн тухай хууль зөрчигдсөнийг бол та нар зөрчилгүй гэж үзэж байгаа гэж үзэх үү. Энийгээ нэг тодруулаад хэлчихгүй юу. </w:t>
      </w:r>
    </w:p>
    <w:p>
      <w:pPr>
        <w:pStyle w:val="style0"/>
        <w:jc w:val="both"/>
      </w:pPr>
      <w:r>
        <w:rPr/>
      </w:r>
    </w:p>
    <w:p>
      <w:pPr>
        <w:pStyle w:val="style0"/>
        <w:jc w:val="both"/>
      </w:pPr>
      <w:r>
        <w:rPr>
          <w:b w:val="false"/>
          <w:bCs w:val="false"/>
          <w:i w:val="false"/>
          <w:iCs w:val="false"/>
          <w:lang w:val="mn-MN"/>
        </w:rPr>
        <w:tab/>
        <w:t xml:space="preserve">Хоёрдугаарт би аудит, Сангийн яам хоёроос асуугаад байгаагийн гол шалтгаан нь бүх манай Байнгын хороонд хамаарагдаж байгаа бүх төсвийн ерөнхийлөн захирагчийн хөрөнгө оруулалт дунджаар 50 хувиар тасарчихсан байна аа. Энэний шалтгааныг та нар юу гэж үзээд байна аа. Бид нар төсвөө хэлэлцэхдээ яагаад ийм юм болоод байна аа гэдгээ олж харж байж дараа жилийн төсөв дээрээ энийгээ суулгахгүй бол болохгүй ээ. Шалтгаан нь юу юм бэ. </w:t>
      </w:r>
    </w:p>
    <w:p>
      <w:pPr>
        <w:pStyle w:val="style0"/>
        <w:jc w:val="both"/>
      </w:pPr>
      <w:r>
        <w:rPr/>
      </w:r>
    </w:p>
    <w:p>
      <w:pPr>
        <w:pStyle w:val="style0"/>
        <w:jc w:val="both"/>
      </w:pPr>
      <w:r>
        <w:rPr>
          <w:b w:val="false"/>
          <w:bCs w:val="false"/>
          <w:i w:val="false"/>
          <w:iCs w:val="false"/>
          <w:lang w:val="mn-MN"/>
        </w:rPr>
        <w:tab/>
        <w:t xml:space="preserve">Худалдан авах ажиллагааны газар шинээр байгуулагдсанаас болоод тэнд асуудлууд гацаж байна уу, аль эсвэл аймаг, орон нутаг уруу нөгөө эрхээ шилжүүлдэг болсноос аймаг, орон нутаг миний л мэдэхээр 2013 онд өөрснөө энэ асуудлаа мэдэхгүйгээсээ болж хийгээгүй тендерүүд зөндөө л байх шиг байна лээ. Энийг асуугаад байгаа юм. Шалтгаанаа бид нар зөв тодорхойлж чадах юм бол энийгээ засах ажлаа харах байхгүй юу. Тэгэхгүй бол дахиад л 2014 оны төсвийн гүйцэтгэл гээд дахиад 50 хувьтай явах юм бол энэ салбар нь хохирно шүү дээ. </w:t>
      </w:r>
    </w:p>
    <w:p>
      <w:pPr>
        <w:pStyle w:val="style0"/>
        <w:jc w:val="both"/>
      </w:pPr>
      <w:r>
        <w:rPr/>
      </w:r>
    </w:p>
    <w:p>
      <w:pPr>
        <w:pStyle w:val="style0"/>
        <w:jc w:val="both"/>
      </w:pPr>
      <w:r>
        <w:rPr>
          <w:b w:val="false"/>
          <w:bCs w:val="false"/>
          <w:i w:val="false"/>
          <w:iCs w:val="false"/>
          <w:lang w:val="mn-MN"/>
        </w:rPr>
        <w:tab/>
        <w:t xml:space="preserve">Тэртэй тэргүй Эрүүл мэндийн яам 50 хувийг нь хэрэглэдэггүй юм чинь гээд л төсөв дээр бид нар мөнгийг нь хасаад л тавих юм бол энэ эрүүл мэндийн салбар нь хохирно шүү дээ, Удвал сайд нь хохирохгүй байхгүй юу. Тийм учраас бид нар алдаагаа зөв олж харах ёстой гэж ингэж бодсон юмаа. </w:t>
      </w:r>
    </w:p>
    <w:p>
      <w:pPr>
        <w:pStyle w:val="style0"/>
        <w:jc w:val="both"/>
      </w:pPr>
      <w:r>
        <w:rPr/>
      </w:r>
    </w:p>
    <w:p>
      <w:pPr>
        <w:pStyle w:val="style0"/>
        <w:jc w:val="both"/>
      </w:pPr>
      <w:r>
        <w:rPr>
          <w:b w:val="false"/>
          <w:bCs w:val="false"/>
          <w:i w:val="false"/>
          <w:iCs w:val="false"/>
          <w:lang w:val="mn-MN"/>
        </w:rPr>
        <w:tab/>
        <w:t xml:space="preserve">Тэгээд Сангийн яамнаас би тэр санхүүжилтийн хуваарийн тухай асуугаад байгаа нь ийм аргаар та нар мөнгө өгөхгүй бариад байна аа. Энэ чинь яг хөдөө орон нутагт явж байхад бид нарт яригдаад байна шүү дээ. Ямар ч тэнэг хүн 12 сард гэр цэцэрлэгийн мөнгө өгөөд, хүүхэд л хөлдөөж алах гээгүй юм бол аваачиж гаргахгүй нь ойлгомжтой. </w:t>
      </w:r>
    </w:p>
    <w:p>
      <w:pPr>
        <w:pStyle w:val="style0"/>
        <w:jc w:val="both"/>
      </w:pPr>
      <w:r>
        <w:rPr/>
      </w:r>
    </w:p>
    <w:p>
      <w:pPr>
        <w:pStyle w:val="style0"/>
        <w:jc w:val="both"/>
      </w:pPr>
      <w:r>
        <w:rPr>
          <w:b w:val="false"/>
          <w:bCs w:val="false"/>
          <w:i w:val="false"/>
          <w:iCs w:val="false"/>
          <w:lang w:val="mn-MN"/>
        </w:rPr>
        <w:tab/>
        <w:t xml:space="preserve">Тэгэнгүүт та нар хэрэглэдэггүй юм чинь гээд хасаад байна аа. Ийм ажлууд нэлээн явж байна. Энэ сайд нарын чинь хэлж байгаа, ярьж байгаа асуудал дотор Сангийн яамтай тохирсны дагуу мөнгийг нь гаргаагүй гэсэн юм яригдаад байна шүү дээ. Юу тохироод гаргахгүй байгаад байгаа юм бэ. Тэгээд одоо бол энэ хүмүүсийн ярьж байгаагаар ингээд байгаа байхгүй юу. Сангийн яаман дээр одоо нөгөө хуучин нэлээн хэдэн жилийн өмнө байсан шиг оочер үүсчихсэн. Нөгөө төсвөөс мөнгөө авах хүмүүс. Тэгээд дугаар бичүүлдэг. Чи 16-д байна 7 хоногийн дараа ир дээ гээд ингээд гаргадаг гэж яриад байгаа байхгүй юу. Энэ үнэн юм уу. </w:t>
      </w:r>
    </w:p>
    <w:p>
      <w:pPr>
        <w:pStyle w:val="style0"/>
        <w:jc w:val="both"/>
      </w:pPr>
      <w:r>
        <w:rPr/>
      </w:r>
    </w:p>
    <w:p>
      <w:pPr>
        <w:pStyle w:val="style0"/>
        <w:jc w:val="both"/>
      </w:pPr>
      <w:r>
        <w:rPr>
          <w:b w:val="false"/>
          <w:bCs w:val="false"/>
          <w:i w:val="false"/>
          <w:iCs w:val="false"/>
          <w:lang w:val="mn-MN"/>
        </w:rPr>
        <w:tab/>
        <w:t xml:space="preserve">Мөнгө байхгүй болчихоод байгаа юм уу. Та нар вексел бичихдээ бичээд байна гэдэг чинь мөнгө байхгүй болчихоод байна гэсэн үг биз дээ. Ийм байна. </w:t>
      </w:r>
    </w:p>
    <w:p>
      <w:pPr>
        <w:pStyle w:val="style0"/>
        <w:jc w:val="both"/>
      </w:pPr>
      <w:r>
        <w:rPr/>
      </w:r>
    </w:p>
    <w:p>
      <w:pPr>
        <w:pStyle w:val="style0"/>
        <w:jc w:val="both"/>
      </w:pPr>
      <w:r>
        <w:rPr>
          <w:b w:val="false"/>
          <w:bCs w:val="false"/>
          <w:i w:val="false"/>
          <w:iCs w:val="false"/>
          <w:lang w:val="mn-MN"/>
        </w:rPr>
        <w:tab/>
        <w:t xml:space="preserve">Хамгийн сүүлд нь Сангийн яамнаас дахиад нэг зүйл тодруулмаар байна. Энэ гурав, дөрвөн хоногийн өмнө их ноцтой мэдээ хэвлэл дээр гарлаа. Энэ Рио Тинто компанийн Торонтод хийсэн мэдэгдэл гэж. </w:t>
      </w:r>
      <w:r>
        <w:rPr>
          <w:b w:val="false"/>
          <w:bCs w:val="false"/>
          <w:i w:val="false"/>
          <w:iCs w:val="false"/>
          <w:lang w:val="en-US"/>
        </w:rPr>
        <w:t>Wall Street Journal</w:t>
      </w:r>
      <w:r>
        <w:rPr>
          <w:b w:val="false"/>
          <w:bCs w:val="false"/>
          <w:i w:val="false"/>
          <w:iCs w:val="false"/>
          <w:lang w:val="mn-MN"/>
        </w:rPr>
        <w:t xml:space="preserve"> дээр гарлаа, </w:t>
      </w:r>
      <w:r>
        <w:rPr>
          <w:b w:val="false"/>
          <w:bCs w:val="false"/>
          <w:i w:val="false"/>
          <w:iCs w:val="false"/>
          <w:lang w:val="en-US"/>
        </w:rPr>
        <w:t>Bloomberg</w:t>
      </w:r>
      <w:r>
        <w:rPr>
          <w:b w:val="false"/>
          <w:bCs w:val="false"/>
          <w:i w:val="false"/>
          <w:iCs w:val="false"/>
          <w:lang w:val="mn-MN"/>
        </w:rPr>
        <w:t xml:space="preserve"> дээр гарлаа. Тэгээд тэрэн дээр юу гэж байна вэ гэхээр татварын газраас Оюу толгой төсөл дээр очоод 130 сая долларын татвар торгууль тавьчихсан. Энийг шийдэхгүй бол далд уурхайн хөрөнгө оруулалтын хоёрдугаар шатыг шийдвэрлэхгүй гэсэн утгатай мэдэгдэл гарчихлаа. Энэ юун татвар торгууль тэгээд 130 сая доллараар нь. </w:t>
      </w:r>
    </w:p>
    <w:p>
      <w:pPr>
        <w:pStyle w:val="style0"/>
        <w:jc w:val="both"/>
      </w:pPr>
      <w:r>
        <w:rPr/>
      </w:r>
    </w:p>
    <w:p>
      <w:pPr>
        <w:pStyle w:val="style0"/>
        <w:jc w:val="both"/>
      </w:pPr>
      <w:r>
        <w:rPr>
          <w:b w:val="false"/>
          <w:bCs w:val="false"/>
          <w:i w:val="false"/>
          <w:iCs w:val="false"/>
          <w:lang w:val="mn-MN"/>
        </w:rPr>
        <w:tab/>
        <w:t xml:space="preserve">Аль эсвэл одоо ийм хэмжээний татвар торгууль тавихдаа Засгийн газар дээрээ ярьдаггүй юм уу. Хөрөнгө оруулалтаа оруулж ирэх гэж бид нар ядаж байгаа биз дээ. Аргаа барж ядаж байхад нь дээрээс нь ингээд нэг байцаагч нь очоод 130 сая доллараар нь торгууль тавиад. Тэгээд ийм том хөрөнгө оруулалтын төслийг ямарваа нэгэн шалтгаангүйгээр ингээд гацаачихаж байгаа юм уу, ямар учиртай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-Асуултад хариулъя. Аудит эхлээд, дараа нь Сангийн яам.</w:t>
      </w:r>
    </w:p>
    <w:p>
      <w:pPr>
        <w:pStyle w:val="style0"/>
        <w:jc w:val="both"/>
      </w:pPr>
      <w:r>
        <w:rPr/>
      </w:r>
    </w:p>
    <w:p>
      <w:pPr>
        <w:pStyle w:val="style0"/>
        <w:jc w:val="both"/>
      </w:pPr>
      <w:r>
        <w:rPr>
          <w:b w:val="false"/>
          <w:bCs w:val="false"/>
          <w:i w:val="false"/>
          <w:iCs w:val="false"/>
          <w:lang w:val="mn-MN"/>
        </w:rPr>
        <w:tab/>
      </w:r>
      <w:r>
        <w:rPr>
          <w:b/>
          <w:bCs/>
          <w:i w:val="false"/>
          <w:iCs w:val="false"/>
          <w:lang w:val="mn-MN"/>
        </w:rPr>
        <w:t>С.Энхзаяа:</w:t>
      </w:r>
      <w:r>
        <w:rPr>
          <w:b w:val="false"/>
          <w:bCs w:val="false"/>
          <w:i w:val="false"/>
          <w:iCs w:val="false"/>
          <w:lang w:val="mn-MN"/>
        </w:rPr>
        <w:t xml:space="preserve"> -Үндэсний аудитын газар Санхүүгийн аудитын газрын дарга Энхзаяа. Зөрчилгүй дүгнэлтийн хувьд тухайлбал бид нар Эрүүл мэндийн яамны сайдын багцаар бол тодорхой жишээ тайлбарлахад бол нийт Эрүүл мэндийн сайдын багцын нэгдсэн тайланд орсон тайлангуудаас 99 нь бол зөрчилгүй дүгнэлт, 18 байгууллага нь хязгаарлалттай, 1 байгууллага нь бол дүгнэлт өгөхөөс татгалзсан ийм дүгнэлтийг 2013 оны санхүүгийн тайлангийн аудитаар авсан байгаа. Энийг бол бид нар санхүүгийн тайлангийн аудит нь бол өөрийн стандартын дагуу авч үзэн материаллаг байдлын төвшин гэдэг үзүүлэлтийг авч үздэг.</w:t>
      </w:r>
    </w:p>
    <w:p>
      <w:pPr>
        <w:pStyle w:val="style0"/>
        <w:jc w:val="both"/>
      </w:pPr>
      <w:r>
        <w:rPr/>
      </w:r>
    </w:p>
    <w:p>
      <w:pPr>
        <w:pStyle w:val="style0"/>
        <w:jc w:val="both"/>
      </w:pPr>
      <w:r>
        <w:rPr>
          <w:b w:val="false"/>
          <w:bCs w:val="false"/>
          <w:i w:val="false"/>
          <w:iCs w:val="false"/>
          <w:lang w:val="mn-MN"/>
        </w:rPr>
        <w:tab/>
        <w:t>Энэ үзүүлэлтийг бол бид нар Эрүүл мэндийн сайдын хувьд бол нийт 2013 оны төсвийн гүйцэтгэл, Эрүүл мэндийн сайдын багцын хувьд бол 415 тэрбум байгаа. Эндээс бол 2 хувиар авахад нийт 9 тэрбум байгаа. Сайдын багцын дүгнэлтээр бол.</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-Уучлаарай. Би асуусан юм наадахаас чинь өөр. Чи тэр деталь уруу орж гүйгээд яах вэ. Төсвийн хэтрэлт гэдэг хууль зөрчиж байгаа, Төсвийн тухай хуулийг зөрчсөн хэрэг мөн үү, аудитын газар тэрийг зөрчилд тооцдог уу л гэж асуусан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С.Энхзаяа:</w:t>
      </w:r>
      <w:r>
        <w:rPr>
          <w:b w:val="false"/>
          <w:bCs w:val="false"/>
          <w:i w:val="false"/>
          <w:iCs w:val="false"/>
          <w:lang w:val="mn-MN"/>
        </w:rPr>
        <w:t xml:space="preserve"> -Хууль зөрчсөн тохиолдолд бол бид нар зөрчилд тооцож байгаа. Сайдын багцаар бол нийт төсвийн гүйцэтгэл бол хэмнэлттэй гарсан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-Сангийн яам товчхон хариулчих. Гишүүд амандаа больё. Энэ хариултыг сонсъё. За хариултыг сонсъё гишүүд ээ, чимээгүй. </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w:t>
      </w:r>
      <w:bookmarkStart w:id="6" w:name="__DdeLink__2417_1975133410"/>
      <w:r>
        <w:rPr>
          <w:b w:val="false"/>
          <w:bCs w:val="false"/>
          <w:i w:val="false"/>
          <w:iCs w:val="false"/>
          <w:lang w:val="mn-MN"/>
        </w:rPr>
        <w:t xml:space="preserve">Сангийн яамны Төсвийн зарлагын хэлтсийн дарга </w:t>
      </w:r>
      <w:bookmarkEnd w:id="6"/>
      <w:r>
        <w:rPr>
          <w:b w:val="false"/>
          <w:bCs w:val="false"/>
          <w:i w:val="false"/>
          <w:iCs w:val="false"/>
          <w:lang w:val="mn-MN"/>
        </w:rPr>
        <w:t>Хуягцогт. Төсвийн хуваарьтай холбоотой асуудал дээр бол харьяалах төсвийн ерөнхийлөн захирагч нарын саналыг үндэслэж хийдэг. 12 дугаар сар дээр тэр тавьсан асуудлыг бол бид нар бас нягталж, шаардлагатай зохицуулалтыг нь бол хийж өгье. Тэрэн дээр тодруулаад хариу өгье.</w:t>
      </w:r>
    </w:p>
    <w:p>
      <w:pPr>
        <w:pStyle w:val="style0"/>
        <w:jc w:val="both"/>
      </w:pPr>
      <w:r>
        <w:rPr/>
      </w:r>
    </w:p>
    <w:p>
      <w:pPr>
        <w:pStyle w:val="style0"/>
        <w:jc w:val="both"/>
      </w:pPr>
      <w:r>
        <w:rPr>
          <w:b w:val="false"/>
          <w:bCs w:val="false"/>
          <w:i w:val="false"/>
          <w:iCs w:val="false"/>
          <w:lang w:val="mn-MN"/>
        </w:rPr>
        <w:tab/>
        <w:t>Энэ төсвийн хөрөнгө оруулалтын гүйцэтгэл бол түрүүн дурдсанаар нийт бол 70 хувийн гүйцэтгэлтэй гарсан байна. 1.1 их наядаас 787 тэрбум гээд. Үүн дээр бол нэмэх нь векселийн 110 тэрбумыг нэмэх юм бол бодитой гүйцэтгэл нь бол 80 хувь гарсан байна. Үүнээс бол 9.8 хувь нь бол төсвийн орлогын тасалдал, санхүүжилтийн эх үүсвэр дутуугаас бол тасалдсан. Энийг бол 110 тэрбум төгрөгийг бол Засгийн газраас шуурхай аж ахуйн нэгжүүдэд бол тэр шаардлагатай гүйцэтгэлийнх нь мөнгийг бол олгосон. Вексел гаргах замаар. Үүнийг бол 2014 оны тодотголд бол тусганаа.</w:t>
      </w:r>
    </w:p>
    <w:p>
      <w:pPr>
        <w:pStyle w:val="style0"/>
        <w:jc w:val="both"/>
      </w:pPr>
      <w:r>
        <w:rPr/>
      </w:r>
    </w:p>
    <w:p>
      <w:pPr>
        <w:pStyle w:val="style0"/>
        <w:jc w:val="both"/>
      </w:pPr>
      <w:r>
        <w:rPr>
          <w:b w:val="false"/>
          <w:bCs w:val="false"/>
          <w:i w:val="false"/>
          <w:iCs w:val="false"/>
          <w:lang w:val="mn-MN"/>
        </w:rPr>
        <w:tab/>
        <w:t>Тэгэхээр энэ 9.8 хувь нь бол энэ санхүүжилт тасалдсанаас болж ингэж юу яасан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-Улсын хэмжээнд.</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-Улсын хэмжээнийхийг нь би хэлж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-За би одоо тэгвэл юу яаж байна. Чи салбаруудыг нь хар. Эрүүл мэндийн салбар 57.8 хувь. 57.8 хувь хэрэглэсэн байна. 40 хувь алга. Боловсролын салбар 53 хувь, энэ тайлан дээр нь. Сайд нарын өгсөн тайлан дээр чинь байж байна шүү дээ. Чи яадаг юм та нар тэгээд яадаг юм. Нийгмийн салбарыг болохоор ингээд мөнгийг нь өгөхгүй, бусад салбарт нь өгөөд 80 хувь болоод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-Тэгэхээр саяын миний хэлсэн тайлбараар бол улсын хэмжээнд энэ санхүүжилтээс болж саатсан энэ 9.8-ийг бол бүрэн олгосон. Тэгэхээр энэ салбар болгон дээр ямар байгаа гэдгийг бас төсвийн ерөнхийлөн захирагч нар нь бол хэлэх байх. Энэ улсын хэмжээнд ийм шалтгаан байгаа гэдгийг хэллээ саяынх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-Байнгын хорооны даргаа. Тэгвэл би асуултаа төсвийн ерөнхийлөн захирагч нарт нь хандуулъя. Бид нар энэ хөрөнгө оруулалтыг төсөв дээр мөнгө тавьчихаад хэрэглэж чадахгүй байгаагаа энэ улсууд чинь ямар нэгэн анализ хийхгүй байна шүү дээ. Сангийн яам бол биднээс болоогүй ээ, энд илүү байсан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-Ингэсэн шүү дээ. За ойлгосон, бид нар ингээд дарааллаа тохирчихсон шүү дээ. Одоо Удвал сайд яг энэ асуудалтай холбоотой тайлбараа хэлчих. Дараа нь тэр Батмагнай татвараас нэг гишүүн асуусан. Уг нь бол хэлэлцэж байгаа асуудалтай холбогдуулж асуух ёстой. Зүгээр асуусан учраас тэр асуултад нь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-Энэ чинь хэлэлцэж байгаа асуудал биш юу юм бэ. Тайланг тавиад өгчихсөн мөнгийг нь 50 хувийг нь хэрэглэсэн байна. Шалтгаан нь юу юм бэ гээд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-Татварыг ярьж байна бид. Татварын тэр Оюу толгойтой холбоотой асуудлыг ярьж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-Төмөрбаатар яг харж байгаад хувиар нь хэлчих дээ. Яг юун дээр объект.</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Д.Төмөрбаатар: </w:t>
      </w:r>
      <w:r>
        <w:rPr>
          <w:b w:val="false"/>
          <w:bCs w:val="false"/>
          <w:i w:val="false"/>
          <w:iCs w:val="false"/>
          <w:lang w:val="mn-MN"/>
        </w:rPr>
        <w:t>-Барилгын салбар, барилгатай холбогдолтой хөрөнгө оруулалтын асуудал түрүүн сайд тайлбарлаад хэлсэн байгаа. Нөгөө ажлын гүйцэтгэлийн хоцролттой холбогдолтойгоор. Тоног төхөөрөмжийн хувь дээр бол гүйцэтгэл 6.5 тэрбум төгрөг бол нөгөө Сангийн яамны гүйцэтгэл гараад, тэгээд ондоо багтааж санхүүжилт ороогүйтэй холбогдолтой. Нийтдээ 28 тэрбум төгрөгний гүйцэтгэл гарсан манайх. 73 хувь болж байгаа. 57 биш. Тэр 6.5 тэрбум гаруй.</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-Энэ тэгээд юу тараачихсан юм. Энэ сая Байнгын хорооноос тараасан дүн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Д.Төмөрбаатар:</w:t>
      </w:r>
      <w:r>
        <w:rPr>
          <w:b w:val="false"/>
          <w:bCs w:val="false"/>
          <w:i w:val="false"/>
          <w:iCs w:val="false"/>
          <w:lang w:val="mn-MN"/>
        </w:rPr>
        <w:t xml:space="preserve"> -Гүйцэтгэл, нөгөө нэг яг үнийн.</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-Улсын төсвийн хөрөнгө оруулалтын 2013 оны гүйцэтгэл, 2013 оны төсвөөр хөрөнгө оруулалт нь 16.3 тэрбум төгрөг, санхүүжилт нь 9.4 тэрбум төгрөг, зөрүү нь 6.9 тэрбум төгрөг. Хувь нь 57.8 гэсэн материал бид нарт тараасан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Д.Төмөрбаатар:</w:t>
      </w:r>
      <w:r>
        <w:rPr>
          <w:b w:val="false"/>
          <w:bCs w:val="false"/>
          <w:i w:val="false"/>
          <w:iCs w:val="false"/>
          <w:lang w:val="mn-MN"/>
        </w:rPr>
        <w:t xml:space="preserve"> -Тийм мөнгөн урсгалынхаа хувьд бол 6.5 тэрбум төгрөг нь санхүүжигдээгүй, оны эцэстээ үлдчихсэн.</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-Гүйцэтгэл хийчихээд санхүүжилтээ хүлээж байгаа юмнууд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Д.Төмөрбаатар:</w:t>
      </w:r>
      <w:r>
        <w:rPr>
          <w:b w:val="false"/>
          <w:bCs w:val="false"/>
          <w:i w:val="false"/>
          <w:iCs w:val="false"/>
          <w:lang w:val="mn-MN"/>
        </w:rPr>
        <w:t xml:space="preserve"> -Санхүүжилтээ хүлээгдэж байгаа гэдэг.</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-Батмагнай тэр юу гэлээ. 130 сая долларын акт тавьсан юм байна Оюу толгой дээр тийм ээ. Тэрийг асуусан тэрийг үнэн юм уу, худлаа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Т.Батмагнай:</w:t>
      </w:r>
      <w:r>
        <w:rPr>
          <w:b w:val="false"/>
          <w:bCs w:val="false"/>
          <w:i w:val="false"/>
          <w:iCs w:val="false"/>
          <w:lang w:val="mn-MN"/>
        </w:rPr>
        <w:t xml:space="preserve"> -Манай нөгөө улсын төсвийн орлого, хяналтын газар буюу том татвар төлөгчийн газраас Оюу толгой дээр бол ээлжит шалгалтаа хийсэн байгаа. Шалгалт нь бол 6 татварын улсын байцаагч орж ажилласан. Саяхан акт нь гарсан. Актын дүн нь бол 130 сая орчим долларын акттай ийм дүн гарсан байгаа. Энэ акттай холбоотойгоор Оюу толгойгийнхон бол олон улсын шинж чанартай хэвлэл мэдээллийн хэрэгслүүдээр бол шууд хөрөнгө оруулалтын гэрээгээ бол хөндөөд эхэлсэн байна лээ. </w:t>
      </w:r>
    </w:p>
    <w:p>
      <w:pPr>
        <w:pStyle w:val="style0"/>
        <w:jc w:val="both"/>
      </w:pPr>
      <w:r>
        <w:rPr/>
      </w:r>
    </w:p>
    <w:p>
      <w:pPr>
        <w:pStyle w:val="style0"/>
        <w:jc w:val="both"/>
      </w:pPr>
      <w:r>
        <w:rPr>
          <w:b w:val="false"/>
          <w:bCs w:val="false"/>
          <w:i w:val="false"/>
          <w:iCs w:val="false"/>
          <w:lang w:val="mn-MN"/>
        </w:rPr>
        <w:tab/>
        <w:t>Яг зүй нь бол энэ хөрөнгө оруулалтын гэрээнд огт хамааралгүй, татварын хууль эрх зүйгээрээ бол дараа дараагийнх нь Оюу толгойн татвар төлөгчийн эрхийг хамгаалсан ийм алхмууд нь байгаа. Энэ нь юу вэ гэхээр хэрвээ татвар төлөгч актыг бүхлээр нь ч юм уу тодорхой хэсгийг нь бол хүлээн зөвшөөрөхгүй тохиолдолд Татварын ерөнхий газрын дэргэдэх маргаан таслах зөвлөлд бол хандах бүрэн эрхтэй байгаа. Тэрийг нь Оюу толгойгийнхонд бол бид нар хэлсэн. Ийм л асуудал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-Эрүүл мэндийн сайдаас асууж дууслаа. Одоо Оюунгэрэл сайдаас асуулт асуух гишүүд байна уу. Энх-Амгалан гишүүнээр тасаллаа. За Энх-Амгалан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-Миний асуултад.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-Одоо тэгээд ингээд ингээд тайлбарлаад явчих. Дарааллаа бид нар тохирчихсон шүү дээ. Сайд тус бүрээр нь асууя гэж гишүүд санал гаргаад дэмжчихсэн. Оюунгэрэл сайд энэ асуултад хариулах явцдаа энийг хариулаад явчих.</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-Түрүүний Энх-Амгалан гишүүний асуусан асуултнаас манай яаманд бүх яамдуудад зориулсан асуултууд байсан. Тэрэнд хариулаад явчих юм байна тийм ээ. Энх-Амгалан гишүүний тэр дансны талаар асуусан асуултад манай яаман дээр бүртгэлгүй данс байхгүй байгаа.</w:t>
      </w:r>
    </w:p>
    <w:p>
      <w:pPr>
        <w:pStyle w:val="style0"/>
        <w:jc w:val="both"/>
      </w:pPr>
      <w:r>
        <w:rPr/>
      </w:r>
    </w:p>
    <w:p>
      <w:pPr>
        <w:pStyle w:val="style0"/>
        <w:jc w:val="both"/>
      </w:pPr>
      <w:r>
        <w:rPr>
          <w:b w:val="false"/>
          <w:bCs w:val="false"/>
          <w:i w:val="false"/>
          <w:iCs w:val="false"/>
          <w:lang w:val="mn-MN"/>
        </w:rPr>
        <w:tab/>
        <w:t xml:space="preserve"> Бүртгэлгүй дансууд бол ихэвчлэн одоо олон жилийн өмнөх данснуудтай холбогдолтой асуудал байгаа учраас манай салбарын хэмжээнд бол яг аудитын дүгнэлтээр ийм данс гарч ирээгүй. Гэхдээ Үндэсний аудитын шалгалт бас түүвэрчилсэн байдлаар явагддаг учраас ямар нэгэн байдлаар шалгалтад өртөөгүй тийм данс хаа нэгэн газар байгаа эсэхийг бол бид нар одоохондоо тодруулаагүй байгаа. </w:t>
      </w:r>
    </w:p>
    <w:p>
      <w:pPr>
        <w:pStyle w:val="style0"/>
        <w:jc w:val="both"/>
      </w:pPr>
      <w:r>
        <w:rPr/>
      </w:r>
    </w:p>
    <w:p>
      <w:pPr>
        <w:pStyle w:val="style0"/>
        <w:jc w:val="both"/>
      </w:pPr>
      <w:r>
        <w:rPr>
          <w:b w:val="false"/>
          <w:bCs w:val="false"/>
          <w:i w:val="false"/>
          <w:iCs w:val="false"/>
          <w:lang w:val="mn-MN"/>
        </w:rPr>
        <w:tab/>
        <w:t xml:space="preserve">Тэгэхдээ одоогоор байгаа аудитын дүгнэлтээр бол манайд бүртгэлгүй данс гэдэг зүйл бол байгаагүй ээ, гарч ирээгүй ээ. Гадаад томилолтын хэтрэлтийн асуудал дээр түрүүн асуусан. Манай дээр бол гадаад томилолтын хэтрэлт 700 мянган төгрөг байгаа. Энэ дээр бол Үндэсний номын сан, Дуурийн театр хоёр дээр бага бага хэмжээний хэтрэлтүүд байгаа. Энэ нь бол дандаа тэдгээрийн одоо гадаад томилолтон дээр гарсан билетний үнийн зөрүү, энэ нэг долларын ханш бага зэрэг нөлөөлж, тэр нэг гадаад томилолтын тэр яг доллараар нь үржүүлээд бодохоор гардаг төгрөгийн зардал нэмэгдсэнтэй холбогдолтой хэтрэлтүүд гарсан байгаа юм. Нийлбэр дүнгээрээ 700 мянган төгрөг байгаа.  </w:t>
      </w:r>
    </w:p>
    <w:p>
      <w:pPr>
        <w:pStyle w:val="style0"/>
        <w:jc w:val="both"/>
      </w:pPr>
      <w:r>
        <w:rPr/>
      </w:r>
    </w:p>
    <w:p>
      <w:pPr>
        <w:pStyle w:val="style0"/>
        <w:jc w:val="both"/>
      </w:pPr>
      <w:r>
        <w:rPr>
          <w:b w:val="false"/>
          <w:bCs w:val="false"/>
          <w:i w:val="false"/>
          <w:iCs w:val="false"/>
          <w:lang w:val="mn-MN"/>
        </w:rPr>
        <w:tab/>
        <w:t>Машины хувьд бас асуусан. Энэ дээр бол яг албан тушаалтанд нь яаж одоо машиныг нь холбож тавьсныг бол бид нар мэдэхгүй. Зүгээр салбарын хэмжээнд бол бид нар 3 машиныг бол тодорхой албан тушаалтны нэр дээр байсан 3 машиныг бид акталсан юм байгаа юм.</w:t>
      </w:r>
    </w:p>
    <w:p>
      <w:pPr>
        <w:pStyle w:val="style0"/>
        <w:jc w:val="both"/>
      </w:pPr>
      <w:r>
        <w:rPr/>
      </w:r>
    </w:p>
    <w:p>
      <w:pPr>
        <w:pStyle w:val="style0"/>
        <w:jc w:val="both"/>
      </w:pPr>
      <w:r>
        <w:rPr>
          <w:b w:val="false"/>
          <w:bCs w:val="false"/>
          <w:i w:val="false"/>
          <w:iCs w:val="false"/>
          <w:lang w:val="mn-MN"/>
        </w:rPr>
        <w:tab/>
        <w:t xml:space="preserve"> Дээр нь тодорхой албан тушаалтны нэр дээр бичилгүйгээр дунд нь үйлчлүүлэх зорилготой хоёр  машиныг бол бид нар үйл ажиллагаанд оруулсан. Жишээлбэл манай салбар дээр бол аялал жуулчлалын үйл ажиллагаа, биеийн тамир, спортын үйл ажиллагаа, соёлын үйл ажиллагаанууд бол жишээлбэл Буянт-Ухаа цогцолбор, Хүй долоон худаг, Тэрэлж гэх мэтээр дандаа хотоос гаднах үйл ажиллагаанууд их олон зохион байгуулагддаг учраас хэлтсийн дарга нарын дунд болон газрын одоо ажилтнуудын дунд унуулдаг ийм дундын машинууд бол байгаа. </w:t>
      </w:r>
    </w:p>
    <w:p>
      <w:pPr>
        <w:pStyle w:val="style0"/>
        <w:jc w:val="both"/>
      </w:pPr>
      <w:r>
        <w:rPr/>
      </w:r>
    </w:p>
    <w:p>
      <w:pPr>
        <w:pStyle w:val="style0"/>
        <w:jc w:val="both"/>
      </w:pPr>
      <w:r>
        <w:rPr>
          <w:b w:val="false"/>
          <w:bCs w:val="false"/>
          <w:i w:val="false"/>
          <w:iCs w:val="false"/>
          <w:lang w:val="mn-MN"/>
        </w:rPr>
        <w:tab/>
        <w:t xml:space="preserve">Энэ дээр бол яг албан тушаалтны нэр дээр хэрвээ тэр картлагдсан байгаа бол тэр тооцогдсон болов уу гэж бид бодож байна. Тэгж тооцогдсон гэх юм бол яаманд бол 2 машин байгаа. Нөгөө талаас бас бид музейнүүддээ нийтдээ бүх аймгийн бүх музейд Уаз, Фургон машин авч өгсөн. Энэ 23 Фургон машин маань одоо даргынхаа нэр дээр картлагдсан бол магадгүй тэр албан тушаалтны машин гэдэг дотор орчихсон явж байж магадгүй. </w:t>
      </w:r>
    </w:p>
    <w:p>
      <w:pPr>
        <w:pStyle w:val="style0"/>
        <w:jc w:val="both"/>
      </w:pPr>
      <w:r>
        <w:rPr/>
      </w:r>
    </w:p>
    <w:p>
      <w:pPr>
        <w:pStyle w:val="style0"/>
        <w:jc w:val="both"/>
      </w:pPr>
      <w:r>
        <w:rPr>
          <w:b w:val="false"/>
          <w:bCs w:val="false"/>
          <w:i w:val="false"/>
          <w:iCs w:val="false"/>
          <w:lang w:val="mn-MN"/>
        </w:rPr>
        <w:tab/>
        <w:t>Гэхдээ тухайн одоо орон нутгийн музейнүүд нь өөрөө машин нь бас үл хөдлөх соёлын өвөө хамгаалах, хөшөө дурсгалуудаа хамгаалах гээд эргэж тойрох ажил их байдаг учраас бүх музейнүүдэд одоо үл хөдлөх соёлын өвөө хамгаалах зорилгоор машин авч өгсөн байгаа.</w:t>
      </w:r>
    </w:p>
    <w:p>
      <w:pPr>
        <w:pStyle w:val="style0"/>
        <w:jc w:val="both"/>
      </w:pPr>
      <w:r>
        <w:rPr/>
      </w:r>
    </w:p>
    <w:p>
      <w:pPr>
        <w:pStyle w:val="style0"/>
        <w:jc w:val="both"/>
      </w:pPr>
      <w:r>
        <w:rPr>
          <w:b w:val="false"/>
          <w:bCs w:val="false"/>
          <w:i w:val="false"/>
          <w:iCs w:val="false"/>
          <w:lang w:val="mn-MN"/>
        </w:rPr>
        <w:tab/>
        <w:t xml:space="preserve">Мөн бид хөрөнгө оруулалтаар биеийн тамир, спортын 7 газарт суудлын Уаз, Фургон машин авч өгсөн. Мөн биеийн тамир, спортын арга хэмжээнүүдэд дандаа хотын гаднах тухайн орон нутгийнхаа оршин суугчдыг хамруулах үүднээс морины талбай, тал нутагт бас зохион байгуулагддаг учраас энэ зохион байгуулалтын ажилд нь туслах зорилгоор ийм машиныг авч өгсөн. </w:t>
      </w:r>
    </w:p>
    <w:p>
      <w:pPr>
        <w:pStyle w:val="style0"/>
        <w:jc w:val="both"/>
      </w:pPr>
      <w:r>
        <w:rPr/>
      </w:r>
    </w:p>
    <w:p>
      <w:pPr>
        <w:pStyle w:val="style0"/>
        <w:jc w:val="both"/>
      </w:pPr>
      <w:r>
        <w:rPr>
          <w:b w:val="false"/>
          <w:bCs w:val="false"/>
          <w:i w:val="false"/>
          <w:iCs w:val="false"/>
          <w:lang w:val="mn-MN"/>
        </w:rPr>
        <w:tab/>
        <w:t>Тэгэхээр эдгээр машинууд нь хэрвээ даргынхаа нэр дээр бүртгэлтэй картлагдсан байгаа бол бид одоо салбарынхаа хэмжээнд нийтдээ 32 машинд хөрөнгө оруулалт хийсэн байна аа гэж манай тооцооноос харагдаж байна. Төсөв хэмнэх талаар бол 147 дугаар тогтоол бол их сайн хэрэгжилттэй явж байгаа. Бид бол салбар бүртээ, байгууллага бүртээ тэвчиж болох зардлыг тэвчих талаар маш их нарийвчилсан зөвлөгөө бүхий үүрэг өгч явуулсан байгаа. Үүний дагуу бол байгууллага болгон тэвчиж болох зардлаа хэмнэх ажлуудыг зохион байгуулж байгаа.</w:t>
      </w:r>
    </w:p>
    <w:p>
      <w:pPr>
        <w:pStyle w:val="style0"/>
        <w:jc w:val="both"/>
      </w:pPr>
      <w:r>
        <w:rPr/>
      </w:r>
    </w:p>
    <w:p>
      <w:pPr>
        <w:pStyle w:val="style0"/>
        <w:jc w:val="both"/>
      </w:pPr>
      <w:r>
        <w:rPr>
          <w:b w:val="false"/>
          <w:bCs w:val="false"/>
          <w:i w:val="false"/>
          <w:iCs w:val="false"/>
          <w:lang w:val="mn-MN"/>
        </w:rPr>
        <w:tab/>
        <w:t xml:space="preserve">Хөрөнгө оруулалтын төлөвлөгөө яагаад хэрэгжилт муутай байна вэ гэдэг дээр бол энэ бол нэлээд барилгуудаасаа хамаарч байгаа. За жишээлбэл манай дээр түүх, дурсгал соёлын өвийг дэмжих хөрөнгө оруулалт, түүх, дурсгал, соёлын өвийг сэргээн засварлах хөрөнгө оруулалтууд бол нийлбэр дүнгээрээ бол бид нар бараг 1.5 тэрбум төгрөгийг зарцуулж чадаагүй. </w:t>
      </w:r>
    </w:p>
    <w:p>
      <w:pPr>
        <w:pStyle w:val="style0"/>
        <w:jc w:val="both"/>
      </w:pPr>
      <w:r>
        <w:rPr/>
      </w:r>
    </w:p>
    <w:p>
      <w:pPr>
        <w:pStyle w:val="style0"/>
        <w:jc w:val="both"/>
      </w:pPr>
      <w:r>
        <w:rPr>
          <w:b w:val="false"/>
          <w:bCs w:val="false"/>
          <w:i w:val="false"/>
          <w:iCs w:val="false"/>
          <w:lang w:val="mn-MN"/>
        </w:rPr>
        <w:tab/>
        <w:t xml:space="preserve">Энэ зарцуулж чадаагүй маань тэр нарийвчилсан зураг төслийг бид нар гаргаж чадаагүй үйл ажиллагаанууд бас гарсантай холбоотой. Жишээлбэл одоо Отгонбаяр гишүүний сонгогдсон Булган аймаг дээр гэхэд бид нар шороон бомбогорыг сэргээн засварлахад бол сэргээн засварлаж тохижуулахад бол нэлээд их мөнгө тавьсан байсан боловч үүнийгээ бид нар технологийн хувьд одоо археологичид, сэргээн засварлагч нарын одоо технологийн маргаан нь бол шийдэгдэхгүй байсаар энэ хөрөнгө оруулалтыг бол бид нар буцаалгасан байгаа. </w:t>
      </w:r>
    </w:p>
    <w:p>
      <w:pPr>
        <w:pStyle w:val="style0"/>
        <w:jc w:val="both"/>
      </w:pPr>
      <w:r>
        <w:rPr/>
      </w:r>
    </w:p>
    <w:p>
      <w:pPr>
        <w:pStyle w:val="style0"/>
        <w:jc w:val="both"/>
      </w:pPr>
      <w:r>
        <w:rPr>
          <w:b w:val="false"/>
          <w:bCs w:val="false"/>
          <w:i w:val="false"/>
          <w:iCs w:val="false"/>
          <w:lang w:val="mn-MN"/>
        </w:rPr>
        <w:tab/>
        <w:t xml:space="preserve">Нэлээн томоохон хөрөнгө оруулалтын тасралт бол бас Завхан аймгийн Хөгжимт жүжгийн театрын барилга 800 суудалтай энэ барилга дээр 3 тэрбум төгрөг тавигдсан боловч 1 тэрбум төгрөгийг зарцуулж, одоогоор бол зоорийн давхрын хучилт цутгасан барилгын ажил нь 30 хувьтай гээд ингээд гүйцэтгэл дутагдалтай явж байгаа. Бусад тасралтуудын хувьд гэвэл харьцангуй гайгүй бага хэмжээний одоо барилгын ажил ч гэсэн өндөр хувьтай ийм тасралтууд байдаг. </w:t>
      </w:r>
    </w:p>
    <w:p>
      <w:pPr>
        <w:pStyle w:val="style0"/>
        <w:jc w:val="both"/>
      </w:pPr>
      <w:r>
        <w:rPr/>
      </w:r>
    </w:p>
    <w:p>
      <w:pPr>
        <w:pStyle w:val="style0"/>
        <w:jc w:val="both"/>
      </w:pPr>
      <w:r>
        <w:rPr>
          <w:b w:val="false"/>
          <w:bCs w:val="false"/>
          <w:i w:val="false"/>
          <w:iCs w:val="false"/>
          <w:lang w:val="mn-MN"/>
        </w:rPr>
        <w:tab/>
        <w:t xml:space="preserve">Нэлээн том бас нэг тасралт гэх юм бол Өмнөговь аймгийн Гурвантэс сумын соёлын төвийн барилга дээр бид 720 сая төгрөгийг тавьсан боловч 213 саяыг зарцуулж, зөвхөн суурийн ажил дуусгасан байдалтай явж байгаа. </w:t>
      </w:r>
    </w:p>
    <w:p>
      <w:pPr>
        <w:pStyle w:val="style0"/>
        <w:jc w:val="both"/>
      </w:pPr>
      <w:r>
        <w:rPr/>
      </w:r>
    </w:p>
    <w:p>
      <w:pPr>
        <w:pStyle w:val="style0"/>
        <w:jc w:val="both"/>
      </w:pPr>
      <w:r>
        <w:rPr>
          <w:b w:val="false"/>
          <w:bCs w:val="false"/>
          <w:i w:val="false"/>
          <w:iCs w:val="false"/>
          <w:lang w:val="mn-MN"/>
        </w:rPr>
        <w:tab/>
        <w:t xml:space="preserve">Мөн түрүүн асуусан. Яг гүйцэтгэлээс гадна одоо яг зохион байгуулалтын өөрчлөлтөөс болоод санхүүжиж чадаагүй зүйл байна уу гэж асууж байсан. Манай салбар дээр гэх юм бол одоо худалдан авах үйлчилгээний, худалдан авах ажиллагааны газарт тендер зарлагдах ёстой. Түлхүүр гардуулах нөхцөлтэйгээр тендер зарлах ёстой 3 барилга дээр бол яг ийм тасалдалт байгаа. </w:t>
      </w:r>
    </w:p>
    <w:p>
      <w:pPr>
        <w:pStyle w:val="style0"/>
        <w:jc w:val="both"/>
      </w:pPr>
      <w:r>
        <w:rPr/>
      </w:r>
    </w:p>
    <w:p>
      <w:pPr>
        <w:pStyle w:val="style0"/>
        <w:jc w:val="both"/>
      </w:pPr>
      <w:r>
        <w:rPr>
          <w:b w:val="false"/>
          <w:bCs w:val="false"/>
          <w:i w:val="false"/>
          <w:iCs w:val="false"/>
          <w:lang w:val="mn-MN"/>
        </w:rPr>
        <w:tab/>
        <w:t>Энэ нь бол Баянзүрх дүүргийн спорт цогцолбор мянган хүний суудалтай. Мөн одоо Налайх дүүргийн 700 хүний суудалтай спорт цогцолбор, мөн одоо хүүхэд залуучуудын соёл үйлчилгээний цогцолбор усан бассейн байгуулах ажил, тэгээд хамгийн гол бас нэг тасарсан хөрөнгө оруулалт маань бол үндэсний урлагийн ордон гээд зураг төсөвгүйгээр төсвөө батлуулснаасаа болж тэр тасарсан. Ийм ийм зохион байгуулалтын шалтгаантайгаар тасарсан хөрөнгө оруулалтууд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-Энх-Амгалан гишүүн тодруул.</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-100 хувь тасраагүй л дээ, зарим нь бол бага хувьтай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-Оюунгэрэл сайдаас 2 зүйлийг л тодруулах гээд байна л даа. Яг нөгөө авилгажсан объектууд гэдэг нэрээр одоо баахан объектууд хойшилчихсон байж байгаа шүү дээ тийм ээ. </w:t>
      </w:r>
    </w:p>
    <w:p>
      <w:pPr>
        <w:pStyle w:val="style0"/>
        <w:jc w:val="both"/>
      </w:pPr>
      <w:r>
        <w:rPr/>
      </w:r>
    </w:p>
    <w:p>
      <w:pPr>
        <w:pStyle w:val="style0"/>
        <w:jc w:val="both"/>
      </w:pPr>
      <w:r>
        <w:rPr>
          <w:b w:val="false"/>
          <w:bCs w:val="false"/>
          <w:i w:val="false"/>
          <w:iCs w:val="false"/>
          <w:lang w:val="mn-MN"/>
        </w:rPr>
        <w:tab/>
        <w:t xml:space="preserve">Тэгэхээр яг таны салбарын хувьд одоо жишээ нь сумын соёлын төвүүд гэдэг юм уу спортын заалууд гэдэг юм уу ер нь нийт хэдэн объект одоо ингээд тодорхой хувь заяа нь шийдэгдэхгүйгээр үлдэж байгаа вэ. Энд нийт хэчнээн тэрбум төгрөгний санхүүжилт шаардлагатай байгаа вэ. Энэний шийдлийг яг юу гэж харж байгаа вэ гэсэн тэр нэгдүгээрт нь бас тодруулга авахыг хүсэж байгаа юм. </w:t>
      </w:r>
    </w:p>
    <w:p>
      <w:pPr>
        <w:pStyle w:val="style0"/>
        <w:jc w:val="both"/>
      </w:pPr>
      <w:r>
        <w:rPr/>
      </w:r>
    </w:p>
    <w:p>
      <w:pPr>
        <w:pStyle w:val="style0"/>
        <w:jc w:val="both"/>
      </w:pPr>
      <w:r>
        <w:rPr>
          <w:b w:val="false"/>
          <w:bCs w:val="false"/>
          <w:i w:val="false"/>
          <w:iCs w:val="false"/>
          <w:lang w:val="mn-MN"/>
        </w:rPr>
        <w:tab/>
        <w:t xml:space="preserve">Хоёрдугаарт нь, энэ аудитын дүгнэлтэнд ийм юм байна л даа. Соёлын өв, музей үзмэрүүдэд дахин үнэлгээ хийж, үнэ ханшийг дэлхийн зах зээлд ойртуулах гэсэн зөвлөмжийг бүрэн хэрэгжүүлээгүй байна аа гэсэн ийм зүйл. Ер нь ингээд соёлын өвийн бүртгэлийн асуудал байж байгаа. Бүх одоо тэр тусмаа хөдөө орон нутагт байгаа, орон нутгийн судлах музейнүүдэд байж байгаа үнэ цэнэтэй соёлын өвийн бүтээлүүд байгаа. </w:t>
      </w:r>
    </w:p>
    <w:p>
      <w:pPr>
        <w:pStyle w:val="style0"/>
        <w:jc w:val="both"/>
      </w:pPr>
      <w:r>
        <w:rPr/>
      </w:r>
    </w:p>
    <w:p>
      <w:pPr>
        <w:pStyle w:val="style0"/>
        <w:jc w:val="both"/>
      </w:pPr>
      <w:r>
        <w:rPr>
          <w:b w:val="false"/>
          <w:bCs w:val="false"/>
          <w:i w:val="false"/>
          <w:iCs w:val="false"/>
          <w:lang w:val="mn-MN"/>
        </w:rPr>
        <w:tab/>
        <w:t>Энэний бүртгэлийн асуудлууд одоо ер нь бүрэн цэгцэрсэн үү. Цэгцэрсэн бол одоо энэ яг аудитын зөвлөмжийн дагуу хийгдэх ёстой энэ үнэлгээний асуудлууд ер нь яагаад одоо хүртэл хийгдээгүй юм бэ гэсэн энэ хоёр зүйл дээр тодруулга авах гэсэн юм.</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-Би санхүү, хөрөнгө оруулалтын хэлтсийн дарга маань надаа одоо яг тэр царцсан барилгатай холбоотой тоог надаа гаргаад өгье. Тэр хооронд би хоёрдугаар асуултад хариулж байя. </w:t>
      </w:r>
    </w:p>
    <w:p>
      <w:pPr>
        <w:pStyle w:val="style0"/>
        <w:jc w:val="both"/>
      </w:pPr>
      <w:r>
        <w:rPr/>
      </w:r>
    </w:p>
    <w:p>
      <w:pPr>
        <w:pStyle w:val="style0"/>
        <w:jc w:val="both"/>
      </w:pPr>
      <w:r>
        <w:rPr>
          <w:b w:val="false"/>
          <w:bCs w:val="false"/>
          <w:i w:val="false"/>
          <w:iCs w:val="false"/>
          <w:lang w:val="mn-MN"/>
        </w:rPr>
        <w:tab/>
        <w:t xml:space="preserve">Соёлын өвийн үнэлгээний асуудал бол бүрэн хийгдэж дуусаагүй байна аа. Энэ бол аудитын дүгнэлт үнэн зөв гарсан. Яагаад ингэж гарсан бэ гэхээр манайх бол тооллогын ажил үргэлжилж байгаа. Тооллого дуусаагүй байгаа. Яагаад тооллого дуусаагүй байгаа вэ гэдэг дээр үзэхэд бол одоо урд өмнөх тооллогууд бол 2008 онд явагдсан нэг тооллого байдаг. Энэ 2012 онд эхэлсэн тооллого маань түрүү түрүүчийн тооллогоноосоо давхар одоо хоёр давхар ажлыг шинээр хийж байгаа. </w:t>
      </w:r>
    </w:p>
    <w:p>
      <w:pPr>
        <w:pStyle w:val="style0"/>
        <w:jc w:val="both"/>
      </w:pPr>
      <w:r>
        <w:rPr/>
      </w:r>
    </w:p>
    <w:p>
      <w:pPr>
        <w:pStyle w:val="style0"/>
        <w:jc w:val="both"/>
      </w:pPr>
      <w:r>
        <w:rPr>
          <w:b w:val="false"/>
          <w:bCs w:val="false"/>
          <w:i w:val="false"/>
          <w:iCs w:val="false"/>
          <w:lang w:val="mn-MN"/>
        </w:rPr>
        <w:tab/>
        <w:t xml:space="preserve">Энэ нь нэгдүгээрт үзмэр болгоныг 6 талаас нь зургийг нь өндөр хэмжээнд авах, мэдээллийн сан бүрдүүлэх, программ хангамжид оруулах, тэгээд дээр нь тэр каталог, тайлбаруудыг бол дэлгэрэнгүйгээр шинээр бичих гээд маш их одоо цаг зарцуулсан ийм ажлуудыг шинээр хийж байгаа учраас урд өмнөх тооллогын комиссуудаас илүү одоо бас жаахан нэмэлт ажиллагаатай тооллого явагдаж байгаа. </w:t>
      </w:r>
    </w:p>
    <w:p>
      <w:pPr>
        <w:pStyle w:val="style0"/>
        <w:jc w:val="both"/>
      </w:pPr>
      <w:r>
        <w:rPr/>
      </w:r>
    </w:p>
    <w:p>
      <w:pPr>
        <w:pStyle w:val="style0"/>
        <w:jc w:val="both"/>
      </w:pPr>
      <w:r>
        <w:rPr>
          <w:b w:val="false"/>
          <w:bCs w:val="false"/>
          <w:i w:val="false"/>
          <w:iCs w:val="false"/>
          <w:lang w:val="mn-MN"/>
        </w:rPr>
        <w:tab/>
        <w:t xml:space="preserve">Үүнээс болоод ер нь ихэнх аймгуудын музейнүүдийн тооллого дуусаад, үнэлгээний урьдчилсан шинэчилсэн үнэлгээнүүд гарчихсан байгаа боловч 2 газрын тооллого огт  дуусаагүй байгаа. Энэ бол нэгдүгээрт, үндэсний музейн тооллого, нөгөөх нь гандан хийд дээр анх удаа бид нар шашны байгууллагад тооллого хийж байгаа. Тэгээд гандан хийд дээр хийгдэж байгаа тооллого бол одоо дундаа ороо ч үгүй байгаа гэж хэлмээр байна. </w:t>
      </w:r>
    </w:p>
    <w:p>
      <w:pPr>
        <w:pStyle w:val="style0"/>
        <w:jc w:val="both"/>
      </w:pPr>
      <w:r>
        <w:rPr/>
      </w:r>
    </w:p>
    <w:p>
      <w:pPr>
        <w:pStyle w:val="style0"/>
        <w:jc w:val="both"/>
      </w:pPr>
      <w:r>
        <w:rPr>
          <w:b w:val="false"/>
          <w:bCs w:val="false"/>
          <w:i w:val="false"/>
          <w:iCs w:val="false"/>
          <w:lang w:val="mn-MN"/>
        </w:rPr>
        <w:tab/>
        <w:t>Яагаад гэх юм бол тэнд байгаа соёлын өвийг бол урьдчилсан баримжаа их муутайгаар бид нар төсвөө гаргасан байсан учраас төсөв нэмээд, ажлынх нь цагийг нэмээд, одоо манай тооллогын комиссынхон дандаа байнга ажлын бүтэн өдөр дандаа илүү цагаар ажиллаж байгаа боловч одоо тооллого арай барагдаагүй.</w:t>
      </w:r>
    </w:p>
    <w:p>
      <w:pPr>
        <w:pStyle w:val="style0"/>
        <w:jc w:val="both"/>
      </w:pPr>
      <w:r>
        <w:rPr/>
      </w:r>
    </w:p>
    <w:p>
      <w:pPr>
        <w:pStyle w:val="style0"/>
        <w:jc w:val="both"/>
      </w:pPr>
      <w:r>
        <w:rPr>
          <w:b w:val="false"/>
          <w:bCs w:val="false"/>
          <w:i w:val="false"/>
          <w:iCs w:val="false"/>
          <w:lang w:val="mn-MN"/>
        </w:rPr>
        <w:tab/>
        <w:t xml:space="preserve">Тэгэхээр энэ хоёр тооллогыг дууссаны дараагаар бол нэгдсэн үнэлгээнүүд гарах юмаа. Тэгээд энэ үнэлгээний ажил хойшилж манайх үнэлгээний ажлаа тасалснаараа бол бас дотоод аудит дээрээ энийг хэлэлцсэн. Дотоод аудитаараа хэлэлцээд, манай соёлын өвийн хэлтэс дээр бол одоо улаан манайх ийм хяналтын хуудас өгдөг. Тэгээд улаан хяналтын хуудастай явж байгаа. </w:t>
      </w:r>
    </w:p>
    <w:p>
      <w:pPr>
        <w:pStyle w:val="style0"/>
        <w:jc w:val="both"/>
      </w:pPr>
      <w:r>
        <w:rPr/>
      </w:r>
    </w:p>
    <w:p>
      <w:pPr>
        <w:pStyle w:val="style0"/>
        <w:jc w:val="both"/>
      </w:pPr>
      <w:r>
        <w:rPr>
          <w:b w:val="false"/>
          <w:bCs w:val="false"/>
          <w:i w:val="false"/>
          <w:iCs w:val="false"/>
          <w:lang w:val="mn-MN"/>
        </w:rPr>
        <w:tab/>
        <w:t xml:space="preserve">Гэхдээ бид тооллогыг соёлын өвийн тооллогыг хурдан дуусга гээд хүссэнээрээ бас хурдан дуусгаж болдоггүй нэг ийм  шинж чанартай. Зүгээр нэг ширхэг одоо дээл байна гээд тоолчихож болдоггүй. Энэ нэг ширхэг дээлэн дотор тэдэн оны материал, тэдэн оны хийц, тийм хэлбэрийн хийц, ийм хэлбэрийн шинж чанар агуулсан. </w:t>
      </w:r>
    </w:p>
    <w:p>
      <w:pPr>
        <w:pStyle w:val="style0"/>
        <w:jc w:val="both"/>
      </w:pPr>
      <w:r>
        <w:rPr/>
      </w:r>
    </w:p>
    <w:p>
      <w:pPr>
        <w:pStyle w:val="style0"/>
        <w:jc w:val="both"/>
      </w:pPr>
      <w:r>
        <w:rPr>
          <w:b w:val="false"/>
          <w:bCs w:val="false"/>
          <w:i w:val="false"/>
          <w:iCs w:val="false"/>
          <w:lang w:val="mn-MN"/>
        </w:rPr>
        <w:tab/>
        <w:t xml:space="preserve">Ийм учраас соёлын өв байгаа юмаа гэдэг энэ шинжилгээ тайлбарыг хийхэд бол бас цаг ордог юмаа. Тэгээд бид энэ тооллогын ажлыг бол яаж ч шавдуулсан яг үнэний эцсийн эцэст бас үнэн зөв тоолж дууссаны дараа үнэлгээгээ хийж танилцуулнаа гэсэн байр суурьтай байгаа. Тийм учраас энэ дээр бол аудитын дүгнэлттэй санал нийлж байна. </w:t>
      </w:r>
    </w:p>
    <w:p>
      <w:pPr>
        <w:pStyle w:val="style0"/>
        <w:jc w:val="both"/>
      </w:pPr>
      <w:r>
        <w:rPr/>
      </w:r>
    </w:p>
    <w:p>
      <w:pPr>
        <w:pStyle w:val="style0"/>
        <w:jc w:val="both"/>
      </w:pPr>
      <w:r>
        <w:rPr>
          <w:b w:val="false"/>
          <w:bCs w:val="false"/>
          <w:i w:val="false"/>
          <w:iCs w:val="false"/>
          <w:lang w:val="mn-MN"/>
        </w:rPr>
        <w:tab/>
        <w:t>Мөн одоо царцаасан барилга дотор бол манай дээр нийтдээ 35 барилга байгаа. Тэгээд энэ дээр бол хэд хэдэн шалтгаанаар энэ жагсаалтад орсон байдаг. Зураг төсөв нь бүрэн хийгдээгүй, эсвэл зураг төсвийн анхны өртөг нь одоо экспертээр хянагдсан өртөгтэйгээ зөрсөн гэсэн. Тэгэхээр энэ зураг төсвийн өртгийн зөрөөн дээр манай барилгууд царцаагдаад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-Отгонбаяр гишүүний асуултад хариулсан уу. За тэгвэл Соёлын сайд асуултад хариулж дууслаа. Гантөмөр сайд. Энх-Амгалан гишүүн асуусан шүү. </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-Ер нь бол хөрөнгө оруулалт нь ийм байгаа юм Энх-Амгалан гишүүн. Отгонбаяр гишүүн ээ, би бас нөгөө тоон дээр нэг тайлбар өгөхгүй бол болохгүй юм байна. Тэг тэг, тэгвэл би танд дараа нь тайлбарыг чинь гаргаад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-Би тэгвэл товч мэдээллээ.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-Танилцуулга хийсэн дарааллаараа яаж байгаа. Санжмятав сайд хамгийн сүүлд нь танилцуулгаа хийгээд асуултад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-Ийм юм байна. Ер нь бол манай хөрөнгө оруулалт төсвийн тодотгол батлагдахад 116.5 тэрбум төгрөгөөр батлагдсан юм байна. Эндээс бол 67 хувийн гүйцэтгэлтэй гарсан юм байна манайх. Тэгээд яагаад тайлан дээр 53 хувь гэж бууж ирж байна вэ гэхээр гаднын тусламж хийгдээгүй юм байна. Гадны тусламж нь бол Дэлхийн банкны төслөөр цэцэрлэгүүд барих ажил 2013 оны сүүлээр шалгараад, тэрний гүйцэтгэл гараагүй юм байна. Тэр нь тайландаа тусаагүй. </w:t>
      </w:r>
    </w:p>
    <w:p>
      <w:pPr>
        <w:pStyle w:val="style0"/>
        <w:jc w:val="both"/>
      </w:pPr>
      <w:r>
        <w:rPr/>
      </w:r>
    </w:p>
    <w:p>
      <w:pPr>
        <w:pStyle w:val="style0"/>
        <w:jc w:val="both"/>
      </w:pPr>
      <w:r>
        <w:rPr>
          <w:b w:val="false"/>
          <w:bCs w:val="false"/>
          <w:i w:val="false"/>
          <w:iCs w:val="false"/>
          <w:lang w:val="mn-MN"/>
        </w:rPr>
        <w:tab/>
        <w:t xml:space="preserve">Ингэхээр бол нэгдсэн байдлаараа бол манайх 53 болж одоо гүйцэтгэл багатай гараад, яг хийсэн гүйцэтгэл нь бол 67 хувьтай байна. Гүйцэтгэл тасарсан 3 шалтгаан байна. Бид бол бараг бүтэн жил ярилаа шүү дээ энийг. </w:t>
      </w:r>
    </w:p>
    <w:p>
      <w:pPr>
        <w:pStyle w:val="style0"/>
        <w:jc w:val="both"/>
      </w:pPr>
      <w:r>
        <w:rPr/>
      </w:r>
    </w:p>
    <w:p>
      <w:pPr>
        <w:pStyle w:val="style0"/>
        <w:jc w:val="both"/>
      </w:pPr>
      <w:r>
        <w:rPr>
          <w:b w:val="false"/>
          <w:bCs w:val="false"/>
          <w:i w:val="false"/>
          <w:iCs w:val="false"/>
          <w:lang w:val="mn-MN"/>
        </w:rPr>
        <w:tab/>
        <w:t>Нэгдүгээрт бол төлөвлөлтийн алдаанууд байнга давтагдаж байна. Тэр юу вэ гэвэл зураг нь дутуу, Их Хурлын гишүүд санаачилга гаргахдаа бол аймгийнх нь удирдлагуудаас байршил, үнэ хоёрыг нь аваад тавьчихдаг. Энэ үнэ бол өнгөрсөн оных нь үнэ байж байдаг. Тэгээд 2012 онд бол үнэ нь хөдөлдөг, 2013 онд бол хөдөлдөг за нэг дэх нь.</w:t>
      </w:r>
    </w:p>
    <w:p>
      <w:pPr>
        <w:pStyle w:val="style0"/>
        <w:jc w:val="both"/>
      </w:pPr>
      <w:r>
        <w:rPr/>
      </w:r>
    </w:p>
    <w:p>
      <w:pPr>
        <w:pStyle w:val="style0"/>
        <w:jc w:val="both"/>
      </w:pPr>
      <w:r>
        <w:rPr>
          <w:b w:val="false"/>
          <w:bCs w:val="false"/>
          <w:i w:val="false"/>
          <w:iCs w:val="false"/>
          <w:lang w:val="mn-MN"/>
        </w:rPr>
        <w:tab/>
        <w:t>Хоёр дахь нь бол зургаа хийчихээд, төсвөө гаргачихсан объектууд яг 2012-2013 оны шилжилтэн дээр бол бүгд үнэ нь нэмэгдчихсэн. Яагаад гэвэл Барилгын сайд шинэ тушаал гаргаад, бодох норм нормативыг өөрчилчихсөн. Тэгээд Их Хурал бол сая тэр тушаалыг хүчингүй болгох чиглэл өгсөн байх гэж бид ойлгож байгаа юм. Тэрүүгээрээ бол хүчингүй болох болов уу. Энэнээс хоёрдугаарт бол хамаарсан.</w:t>
      </w:r>
    </w:p>
    <w:p>
      <w:pPr>
        <w:pStyle w:val="style0"/>
        <w:jc w:val="both"/>
      </w:pPr>
      <w:r>
        <w:rPr/>
      </w:r>
    </w:p>
    <w:p>
      <w:pPr>
        <w:pStyle w:val="style0"/>
        <w:jc w:val="both"/>
      </w:pPr>
      <w:r>
        <w:rPr>
          <w:b w:val="false"/>
          <w:bCs w:val="false"/>
          <w:i w:val="false"/>
          <w:iCs w:val="false"/>
          <w:lang w:val="mn-MN"/>
        </w:rPr>
        <w:tab/>
        <w:t xml:space="preserve">Гурав дахь бол одоо жижигхэн шалтгаан байгаа. Тэр нь бол 2013 оны төсвийн орлогын бүрдэлт бол үндсэндээ хийж байсан ажлуудын санхүүжилтийг бол бага хэмжээгээр ухраасан байгаа. Энэ бол 100 хувийн нөлөөлөл биш, би 3 нөлөөллийг хэллээ. Жишээлбэл энэ бол 2013 оноос эхэлсэн зүйл бол бишээ. 2012 онд намайг одоо сайд болоод томилогдоод очиход төсвийн гүйцэтгэл одоо тэр чинь 8 сар гэхэд 20 хэдхэн хувьтай байсан шүү дээ. </w:t>
      </w:r>
    </w:p>
    <w:p>
      <w:pPr>
        <w:pStyle w:val="style0"/>
        <w:jc w:val="both"/>
      </w:pPr>
      <w:r>
        <w:rPr/>
      </w:r>
    </w:p>
    <w:p>
      <w:pPr>
        <w:pStyle w:val="style0"/>
        <w:jc w:val="both"/>
      </w:pPr>
      <w:r>
        <w:rPr>
          <w:b w:val="false"/>
          <w:bCs w:val="false"/>
          <w:i w:val="false"/>
          <w:iCs w:val="false"/>
          <w:lang w:val="mn-MN"/>
        </w:rPr>
        <w:tab/>
        <w:t xml:space="preserve">Тэгэхээр бүгдээрээ бүх барилгууд 2012 онд тендер зарлах бололцоогүй байсан. Яагаад гэвэл 2012 оны батлагдсан төсөв чинь 2011 оны үнээрээ гарчихсан. 2012 онд барилгын 2 сайд тушаал гаргаад үнээ өсгөчихсөн. Ингээд 2012 оны гүйцэтгэл, 2012 онд энэ ажлууд тендер ч зарлаж чадаагүй, эзнээ ч олоогүй энэ ажлуудыг 2013 оны төсөвт дахиад суулгасан. Суулгахдаа яагаад вэ гэхээр Их Хурлын гишүүд нэгэнт төлөвлөчихсөн байгаа ажил учраас цаашаа явуул аа гэж. </w:t>
      </w:r>
    </w:p>
    <w:p>
      <w:pPr>
        <w:pStyle w:val="style0"/>
        <w:jc w:val="both"/>
      </w:pPr>
      <w:r>
        <w:rPr/>
      </w:r>
    </w:p>
    <w:p>
      <w:pPr>
        <w:pStyle w:val="style0"/>
        <w:jc w:val="both"/>
      </w:pPr>
      <w:r>
        <w:rPr>
          <w:b w:val="false"/>
          <w:bCs w:val="false"/>
          <w:i w:val="false"/>
          <w:iCs w:val="false"/>
          <w:lang w:val="mn-MN"/>
        </w:rPr>
        <w:tab/>
        <w:t xml:space="preserve">2013 онд тавихдаа харамсалтай нь нөгөө шинэ эксперт хийсэн үнээр тавьж чадаагүй. Эдийн засгийн яам бол тийм тэр эксперт хийсэн үнийг худлаа үнэ гэж хэлсэн. Нэг үгээр хэлбэл зөвшөөрөхгүй байна гэсэн үг. Уламжлалт үнээрээ объектуудаа үнэл ээ гэсэн. Ингээд 2013 оны төсөвт тэр уламжлалт  үнээрээ орсон, харамсалтай нь одоо эзэнтэй болж чадаагүй нөгөө объект. Нэг хэсэг нь шүү дээ. Би одоо 3 хүчин зүйлийн нэгийг л яриад байна л даа. </w:t>
      </w:r>
    </w:p>
    <w:p>
      <w:pPr>
        <w:pStyle w:val="style0"/>
        <w:jc w:val="both"/>
      </w:pPr>
      <w:r>
        <w:rPr/>
      </w:r>
    </w:p>
    <w:p>
      <w:pPr>
        <w:pStyle w:val="style0"/>
        <w:jc w:val="both"/>
      </w:pPr>
      <w:r>
        <w:rPr>
          <w:b w:val="false"/>
          <w:bCs w:val="false"/>
          <w:i w:val="false"/>
          <w:iCs w:val="false"/>
          <w:lang w:val="mn-MN"/>
        </w:rPr>
        <w:tab/>
        <w:t>Ингээд авилгажсан төсвийн тухай яриа гарсан. Аудит энэ дээр шалгалт хийсэн. Аудит хийгээд зарим нэгийг нь бол бодитой нэмэгдсэн байна, зарим нэгэн дээр нь бол аудит бас боль гэж хэлсэн. Үнэ битгий нэм гэсэн. Нэг үгээр хэлбэл эксперт хийчихсэн байгаа үнийг аудит зөвшөөрөхгүй байна гэсэн үг.</w:t>
      </w:r>
    </w:p>
    <w:p>
      <w:pPr>
        <w:pStyle w:val="style0"/>
        <w:jc w:val="both"/>
      </w:pPr>
      <w:r>
        <w:rPr/>
      </w:r>
    </w:p>
    <w:p>
      <w:pPr>
        <w:pStyle w:val="style0"/>
        <w:jc w:val="both"/>
      </w:pPr>
      <w:r>
        <w:rPr>
          <w:b w:val="false"/>
          <w:bCs w:val="false"/>
          <w:i w:val="false"/>
          <w:iCs w:val="false"/>
          <w:lang w:val="mn-MN"/>
        </w:rPr>
        <w:tab/>
        <w:t xml:space="preserve">Асуудал одоо 2014 онд юу гарах вэ гэвэл энэ дээр гарна. Жишээлбэл Хөвсгөл аймагт байгаа цэцэрлэг экспертүүд, зураг зурж байгаа хүмүүс, эксперт хийж байгаа хүмүүс үнийг нь одоо 2 тэрбум гээд байхад анхны төлөвлөлт 1 тэрбум, аудит энэ 1 чинь болох юм биш үү гэсэн ийм дүгнэлт гаргачихсан объектууд байна. </w:t>
      </w:r>
    </w:p>
    <w:p>
      <w:pPr>
        <w:pStyle w:val="style0"/>
        <w:jc w:val="both"/>
      </w:pPr>
      <w:r>
        <w:rPr/>
      </w:r>
    </w:p>
    <w:p>
      <w:pPr>
        <w:pStyle w:val="style0"/>
        <w:jc w:val="both"/>
      </w:pPr>
      <w:r>
        <w:rPr>
          <w:b w:val="false"/>
          <w:bCs w:val="false"/>
          <w:i w:val="false"/>
          <w:iCs w:val="false"/>
          <w:lang w:val="mn-MN"/>
        </w:rPr>
        <w:tab/>
        <w:t xml:space="preserve">Та одоо асуугаад байгаа нь. Тэр объектууд бол 2014 онд дахиад хүндэрнэ.  Энэнээс гадна жишээлбэл аль алинд нь төсөвт ч орж чадахгүй, аудитаар ч орж чадаагүй манай дээр гэвэл жишээ нь 26 объектын асуудал. Нэг үгээр хэлбэл үнэ нь өсчихөөд байдаг, энийгээ бол бид Эдийн засгийн яамаар батлуулж чаддаггүй. Энийгээ улсын төсөвт оруулж чаддаггүй. </w:t>
      </w:r>
    </w:p>
    <w:p>
      <w:pPr>
        <w:pStyle w:val="style0"/>
        <w:jc w:val="both"/>
      </w:pPr>
      <w:r>
        <w:rPr/>
      </w:r>
    </w:p>
    <w:p>
      <w:pPr>
        <w:pStyle w:val="style0"/>
        <w:jc w:val="both"/>
      </w:pPr>
      <w:r>
        <w:rPr>
          <w:b w:val="false"/>
          <w:bCs w:val="false"/>
          <w:i w:val="false"/>
          <w:iCs w:val="false"/>
          <w:lang w:val="mn-MN"/>
        </w:rPr>
        <w:tab/>
        <w:t xml:space="preserve">Одоо энийг яах вэ гэдэг асуудлыг нөгөө авилгажсан төсвийн тухай тэр нөгөө юу билээ 0 төсөвтэй царцаасан объектуудыг сэргээхдээ энэний тухай Их Хурлаас чиглэл өгсөн. Энэний дагуу Засгийн газар одоо ажиллана. Тэр бол 2014 онд ч гэсэн зарим нэг хүндрэлүүд үргэлжилнээ л гэж ойлгох хэрэгтэй. Тэгээд 2014 оны хүндрэл одоо дахиад юу нэмэгдэх вэ гэвэл ханшийн асуудал. Та бол энийг маш сайн мэдэж байгаа. </w:t>
      </w:r>
    </w:p>
    <w:p>
      <w:pPr>
        <w:pStyle w:val="style0"/>
        <w:jc w:val="both"/>
      </w:pPr>
      <w:r>
        <w:rPr/>
      </w:r>
    </w:p>
    <w:p>
      <w:pPr>
        <w:pStyle w:val="style0"/>
        <w:jc w:val="both"/>
      </w:pPr>
      <w:r>
        <w:rPr>
          <w:b w:val="false"/>
          <w:bCs w:val="false"/>
          <w:i w:val="false"/>
          <w:iCs w:val="false"/>
          <w:lang w:val="mn-MN"/>
        </w:rPr>
        <w:tab/>
        <w:t>Одоо ханш яаж нөлөөлөх вэ гэдгээс хамаараад бидний хувьд бол гүйцэтгэл бас төвөгтэй болох нь ээ гэсэн ийм ийм учир шалтгаантай. Энэ бол маш тодорхой учир шалтгаанууд байгаа гэдгийг хэлье.</w:t>
      </w:r>
    </w:p>
    <w:p>
      <w:pPr>
        <w:pStyle w:val="style0"/>
        <w:jc w:val="both"/>
      </w:pPr>
      <w:r>
        <w:rPr/>
      </w:r>
    </w:p>
    <w:p>
      <w:pPr>
        <w:pStyle w:val="style0"/>
        <w:jc w:val="both"/>
      </w:pPr>
      <w:r>
        <w:rPr>
          <w:b w:val="false"/>
          <w:bCs w:val="false"/>
          <w:i w:val="false"/>
          <w:iCs w:val="false"/>
          <w:lang w:val="mn-MN"/>
        </w:rPr>
        <w:tab/>
        <w:t>Машин унааны хувьд бол одоо хэн нэгэн унах эрхгүй даргад унах унааны зөвшөөрөл гаргасан тийм шийдвэр над дээр алга байна. Би одоо өчигдөр уржигдар хоёр яаман дээр шалгууллаа. Би зөвшөөрөл өгөөд хэн нэгэн унах эрхгүй даргад унаа өгсөн үү гэдэг асуудал тавьсан. Энэ бол алга байна. Манай дээр дүгнэлтэн дээр ямар асуудлууд гарч байна вэ гээд би зүгээр аудит ч энийг надад бас өнөөдөртөө 100 хувь нэрлэж өгөхгүй байна л даа.</w:t>
      </w:r>
    </w:p>
    <w:p>
      <w:pPr>
        <w:pStyle w:val="style0"/>
        <w:jc w:val="both"/>
      </w:pPr>
      <w:r>
        <w:rPr/>
      </w:r>
    </w:p>
    <w:p>
      <w:pPr>
        <w:pStyle w:val="style0"/>
        <w:jc w:val="both"/>
      </w:pPr>
      <w:r>
        <w:rPr>
          <w:b w:val="false"/>
          <w:bCs w:val="false"/>
          <w:i w:val="false"/>
          <w:iCs w:val="false"/>
          <w:lang w:val="mn-MN"/>
        </w:rPr>
        <w:tab/>
        <w:t>Миний таамаглаж байгаагаар энэ их, дээд сургуулиудын захирлуудын унаа бол яг одоо хуулийн гадуур байна уу гэж харагдаж байна. Тэгэхдээ энэ бол уламжлалт одоо хэрэглээ шүү дээ. Их дээд сургуулиуд өөрийнхөө орлогоор захирлуудаа унаажуулдаг нэг ийм ажил байгаад байна. Энийг яах вэ гэдэг шийдэл магадгүй бид нарын.</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ойлголоо. Одоо Энх-Амгалан гишүүн товчхон тодруулчихъя. Цаг явж байгаа гэдгийг бас тооцоорой манай гишүүд.</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-Энэ гүйцэтгэл ярьж байгаа юм чинь нэлээн цагийн хязгааргүй ярина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-Уучлаарай.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-Сөрөг хүчний гүйцэтгэх үүрэг роль бол яг л энэ төсвийн гүйцэтгэл дээр л гарч ирнэ гэж ойлгож байна. Тийм учраас одоо энэ сайд нар дээр бол илүү цаг, илүү тогтож ярьсан нь дээр байх аа гэсэн бодолтой байна Байнгын хорооны даргаа.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ойлголоо.</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-Тэгээд Гантөмөр сайдаас 222 албан хаагчийн нөгөө машин унах зөвшөөрөлгүй албан хаагчдаас бол боловсролын салбарт бол байхгүй байгаа юм байна тийм ээ. За оке ойлголоо. Тэгээд энэ аудитын дүгнэлтээр 197 ширхэг суудлын авто машиныг төсөв хэтрүүлж авсан. Нийт 20 орчим тэрбум төгрөгөөр худалдан авалт хийсэн ийм асуудал нийтлэг Засгийн газрын одоо нийтлэг юун дээр байж байгаа шүү дээ. </w:t>
      </w:r>
    </w:p>
    <w:p>
      <w:pPr>
        <w:pStyle w:val="style0"/>
        <w:jc w:val="both"/>
      </w:pPr>
      <w:r>
        <w:rPr/>
      </w:r>
    </w:p>
    <w:p>
      <w:pPr>
        <w:pStyle w:val="style0"/>
        <w:jc w:val="both"/>
      </w:pPr>
      <w:r>
        <w:rPr>
          <w:b w:val="false"/>
          <w:bCs w:val="false"/>
          <w:i w:val="false"/>
          <w:iCs w:val="false"/>
          <w:lang w:val="mn-MN"/>
        </w:rPr>
        <w:tab/>
        <w:t>Тэгэхээр танай салбар дээр одоо яг энэ асуудлууд нэг машиныг дунджаар 52-354 сая төгрөгөөр авсан байгаа байхгүй юу. 354 сая төгрөгөөр машин авсан бас ийм юу байна шүү дээ. Би аудитын газраас энийг бас тодотгохыг хүсэж байгаа юм. 354 сая төгрөгний машин гэдэг бол Монголд бол нэлээн л үнэтэй, нэлээн л тансаг машинд орно шүү дээ. Яг ямар сайд дээр энэ 354 сая төгрөгөөр энэ машин авсан асуудал гарсан юм бэ гэдгийг Гантөмөр сайдаас нэгдүгээрт тодруулъя. Хоёрдугаарт, аудитын газраас.</w:t>
      </w:r>
    </w:p>
    <w:p>
      <w:pPr>
        <w:pStyle w:val="style0"/>
        <w:jc w:val="both"/>
      </w:pPr>
      <w:r>
        <w:rPr/>
      </w:r>
    </w:p>
    <w:p>
      <w:pPr>
        <w:pStyle w:val="style0"/>
        <w:jc w:val="both"/>
      </w:pPr>
      <w:r>
        <w:rPr>
          <w:b w:val="false"/>
          <w:bCs w:val="false"/>
          <w:i w:val="false"/>
          <w:iCs w:val="false"/>
          <w:lang w:val="mn-MN"/>
        </w:rPr>
        <w:tab/>
        <w:t>Гантөмөр сайд бол Улсын Их Хурлын гишүүн байхдаа маш их сайхан санал санаачилга гаргаж, төсвийн хөрөнгийг хэмнэх ийм сайхан санал санаачилга гаргаж байсан. Төрийн албан хаагч нар тэр тусмаа өндөр албан тушаалтнууд бол үнэ багатай, зардал багатай ийм машин унах ёстой гэсэн ийм сайхан санал санаачилгыг гаргаж байсан гишүүн.</w:t>
      </w:r>
    </w:p>
    <w:p>
      <w:pPr>
        <w:pStyle w:val="style0"/>
        <w:jc w:val="both"/>
      </w:pPr>
      <w:r>
        <w:rPr/>
      </w:r>
    </w:p>
    <w:p>
      <w:pPr>
        <w:pStyle w:val="style0"/>
        <w:jc w:val="both"/>
      </w:pPr>
      <w:r>
        <w:rPr>
          <w:b w:val="false"/>
          <w:bCs w:val="false"/>
          <w:i w:val="false"/>
          <w:iCs w:val="false"/>
          <w:lang w:val="mn-MN"/>
        </w:rPr>
        <w:tab/>
        <w:t>Одоо боловсролын салбарын сайд, та одоо яг ямар машин унаж байна. Яг таны нөгөө санаачилга гаргаж байсан  Hyundai Sonata-гаа унаж байна уу, эсвэл одоо 570 Lexus унаж байна уу. Энэ дээр бас тодруулга авахыг хүсэж байна. Бас дахиад аудитын газраас тодруулга авахыг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-Манай дээр байгаа тэр нөгөө дунд шатны албан тушаалтан гээд байгаа. Одоо жишээлбэл яаман дээр бол газрын дарга нарт машин бол байхгүй. Хэлтсийн дарга нарт. Тийм, яамны газрын дарга болоод хэлтсийн даргад бол одоо албан ёсоор зөвшөөрөгдсөн, төсвөөс санхүүжүүлж байгаа унах унаа гэж бол байхгүй. </w:t>
      </w:r>
    </w:p>
    <w:p>
      <w:pPr>
        <w:pStyle w:val="style0"/>
        <w:jc w:val="both"/>
      </w:pPr>
      <w:r>
        <w:rPr/>
      </w:r>
    </w:p>
    <w:p>
      <w:pPr>
        <w:pStyle w:val="style0"/>
        <w:jc w:val="both"/>
      </w:pPr>
      <w:r>
        <w:rPr>
          <w:b w:val="false"/>
          <w:bCs w:val="false"/>
          <w:i w:val="false"/>
          <w:iCs w:val="false"/>
          <w:lang w:val="mn-MN"/>
        </w:rPr>
        <w:tab/>
        <w:t>Их сургуулийн захирлуудын асуудал. Их сургуулиудын захирлуудын асуудлыг магадгүй одоо машин унах ёсгүй албан тушаалтан гэдэг тэр ангилал дотор хамааруулж байж магадгүй юм гэж би ойлгоод байгаа байхгүй юу. Тэрийгээ бид нар тодруулаад нягтлаад цаашаагаа явъя. Хэрвээ хууль зөрчиж байгаа бол хуулиа хэрэгжүүлээд явъя гэсэн ийм саналтай байна.</w:t>
      </w:r>
    </w:p>
    <w:p>
      <w:pPr>
        <w:pStyle w:val="style0"/>
        <w:jc w:val="both"/>
      </w:pPr>
      <w:r>
        <w:rPr/>
      </w:r>
    </w:p>
    <w:p>
      <w:pPr>
        <w:pStyle w:val="style0"/>
        <w:jc w:val="both"/>
      </w:pPr>
      <w:r>
        <w:rPr>
          <w:b w:val="false"/>
          <w:bCs w:val="false"/>
          <w:i w:val="false"/>
          <w:iCs w:val="false"/>
          <w:lang w:val="mn-MN"/>
        </w:rPr>
        <w:tab/>
        <w:t>Түүнээс биш би сайд болоод тушаал гаргаад, ямар нэгэн одоо хуулиар унах эрхгүй хүнийг машинтай болгох шийдвэр гаргасан тохиолдол бол алгаа л гэж хэлж байхгүй юу. Миний хувьд бол яаман дээр манай дээр унаж байгаа нь бол би машин унаж байна, дэд сайд унаж байна, Төрийн нарийн бичгийн дарга унаж байна. Миний хувьд бол хөдөө унадаг том машин байна аа. Улаанбаатар хотод бол одоо жижиг машинаа унаж байна. Жижиг машин нь бол  Nissan Teana гэдэг машин.</w:t>
      </w:r>
    </w:p>
    <w:p>
      <w:pPr>
        <w:pStyle w:val="style0"/>
        <w:jc w:val="both"/>
      </w:pPr>
      <w:r>
        <w:rPr/>
      </w:r>
    </w:p>
    <w:p>
      <w:pPr>
        <w:pStyle w:val="style0"/>
        <w:jc w:val="both"/>
      </w:pPr>
      <w:r>
        <w:rPr>
          <w:b w:val="false"/>
          <w:bCs w:val="false"/>
          <w:i w:val="false"/>
          <w:iCs w:val="false"/>
          <w:lang w:val="mn-MN"/>
        </w:rPr>
        <w:tab/>
        <w:t>Машины худалдан авалтыг бол бид нар хэзээ ч нууцаар бол хийхгүй. Энэ бол монголынхоо хэмжээнд тендерээ зарлаад, худалдан авалтаа хийгээд явдаг ийм л асуудал байгаа. Зарим нэг тохиолдолд одоо жишээлбэл миний машин 5 хоногийн 3 дахь өдөр нь явахгүй байна. Одоо миний жижиг тэрэг. Тэр үедээ үнэхээр одоо хол явахаар тохиолдолд бол би том тэргээ унаж байна аа. Би одоо үнэнээ хэлэх хэрэгтэй байх аа л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Одоо аудитынхан. Тодорхой асуугаад байна шүү дээ. Тодорхой та нар шалгасан юм бол.</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-Ямар сайд 354 сая төгрөгөөр машин авсан юм бэ гэдгийг л хэлээд өгчих л дөө тийм ээ. Та нарын энэ аудитын дүгнэлтээр чинь 197 ширхэг суудлын машиныг 24 тэрбум төгрөгөөр авсан худалдан авалт хийсэн байна аа. Машины нэг бүрийнх нь үнэ нь хамгийн багадаа 52 сая төгрөгний өртөгтэй, хамгийн ихдээ 354 сая төгрөгөөр машин авсан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авто машин хэрэглэж байгаа болон энэ худалдаж авсан авто машиных бол судалгааны материал гэдгийг хэлж байгаа. 3 жилээр хийсэн судалгааны материал. Интернет дээр тавьсан тайланг бол 3 жилээр нь тавьчихсан байгаа. Тэгээд тэрэн дээр нь яагаад байх шиг байна. Яг 2013 оны хувьд Боловсролын сайдын машин дээр судалгаанд хамрагдсанаар тооцож үзэх юм бол их сургуулиудын харьяа ашиглалтад.</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-Аудитын дүгнэлтийг асуугаад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-Тэр 350 сая төгрөгөөр хэн гэдэг.</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-Та нар 2013 оны төсөв дээр дүгнэлт хийсэн дүгнэлтийг би асуугаад байна шүү дээ. Та нар яагаад 3 жилийн юм яриад байгаа юм. Та нарын энэ дүгнэлт дээр энэ дүгнэлтүүд чинь 11 дүгээр хуудсан дээр байна шүү дээ 11 дүгээр хуудсан дээр. Бишээ энэ дүгнэлт чинь 2013 оны дүгнэлт байхгүй юу аудитын. 2013 оны дүгнэлт байхгүй юу. Яалаа гэж дээ. 197 ширхэг машиныг 197 чинь 20 тэрбум төгрөгөөр та худалдаж авсан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-Тодорхой хариулчихаач. Хэн гэдэг сайд хэдэн онд авсан юм бэ гэдгийг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-Их Хурлын дарга авсан юм уу. Тэрийг л хэлээд өгчих л дөө.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-Тэгээд ийм л юм өгчих. Тэгээд өөрөөсөө шалгаж гаргаж ирсэн юм бол. Мэдэхгүй юу, за олж бай. Олоод хариул. Энэ хооронд.</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-Аудитаас.</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-За ингэе. Энх-Амгалан даргаа, би хариултыг чинь өгүүлье. Одоо цаг хожих үүднээс 14 цагаас нэгдсэн чуулгантай. Дараа нь бид нар бас нэг хуулийн төсөл хэлэлцэх ажил бий шүү дээ. Тийм учраас Эрдэнэ сайд одоо хариулж эхэлье.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 Энх-Амгалан гишүүний асуултад хариулъя. Манай дээр бол яг Энх-Амгалан гишүүний асуугаад байгаа асуултуудтай холбоотой зөрчил бол байхгүй. Аудитын дүгнэлтээр зөрчилгүй дүгнэлт гарсан. Хоёр агентлагийн дэд дарга нар дээр бол машин унааны асуудал гарсан байгаа. Би түүнийг холбогдох хууль дүрмийнх нь дагуу шалгаад, үнэхээр одоо хууль зөрчсөн байх юм бол энэ асуудлыг бид нар шийднээ. </w:t>
      </w:r>
    </w:p>
    <w:p>
      <w:pPr>
        <w:pStyle w:val="style0"/>
        <w:jc w:val="both"/>
      </w:pPr>
      <w:r>
        <w:rPr/>
      </w:r>
    </w:p>
    <w:p>
      <w:pPr>
        <w:pStyle w:val="style0"/>
        <w:jc w:val="both"/>
      </w:pPr>
      <w:r>
        <w:rPr>
          <w:b w:val="false"/>
          <w:bCs w:val="false"/>
          <w:i w:val="false"/>
          <w:iCs w:val="false"/>
          <w:lang w:val="mn-MN"/>
        </w:rPr>
        <w:tab/>
        <w:t>Ерөнхийдөө бол хөрөнгө оруулалтын гүйцэтгэл бол түрүүн Отгонбаяр гишүүний асуусан, Энх-Амгалан гишүүний асуусан хүрээнд манайх 216 сая төгрөгийн хэмнэлттэй, нийт хөрөнгө оруулалтын гүйцэтгэл 98 хувьтай ингэж гарсан. Энэ дээр бол өөр бол манай дээр яригдаж байгаа зөрчил байхгүй ээ. Тодруулж асуух зүйл байвал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-Энэ дээр Эрдэнэ сайдаас нэг зүйлийг тодруулахыг хүсэж байгаа юм. Энэ аудитын дүгнэлт тэр нийгмийн даатгалын сангийн нөгөө арилжааны банкинд хадгалдаг хадгаламжууд бий шүү дээ тийм ээ. </w:t>
      </w:r>
    </w:p>
    <w:p>
      <w:pPr>
        <w:pStyle w:val="style0"/>
        <w:jc w:val="both"/>
      </w:pPr>
      <w:r>
        <w:rPr/>
      </w:r>
    </w:p>
    <w:p>
      <w:pPr>
        <w:pStyle w:val="style0"/>
        <w:jc w:val="both"/>
      </w:pPr>
      <w:r>
        <w:rPr>
          <w:b w:val="false"/>
          <w:bCs w:val="false"/>
          <w:i w:val="false"/>
          <w:iCs w:val="false"/>
          <w:lang w:val="mn-MN"/>
        </w:rPr>
        <w:tab/>
        <w:t>Одоогоор бол нийт 245 тэрбум төгрөг энэ арилжааны банкуудад хадгалагдаж байна л даа тийм ээ. Тэгэхээр яг энэ мөнгөн хадгаламжийн үлдэгдлийн дээд хэмжээ нь тухайн арилжааны банкны нийт активын 20 хувиас хэтрэхгүй байна аа гэсэн нэг ийм заалт байгаа юм. Тэгэхээр таны энэ Капитал банкинд хадгалуулж байгаа нийт мөнгөний чинь хэмжээ 105 тэрбум төгрөг болсон байгаа байхгүй юу. 105 тэрбум.</w:t>
      </w:r>
    </w:p>
    <w:p>
      <w:pPr>
        <w:pStyle w:val="style0"/>
        <w:jc w:val="both"/>
      </w:pPr>
      <w:r>
        <w:rPr/>
      </w:r>
    </w:p>
    <w:p>
      <w:pPr>
        <w:pStyle w:val="style0"/>
        <w:jc w:val="both"/>
      </w:pPr>
      <w:r>
        <w:rPr>
          <w:b w:val="false"/>
          <w:bCs w:val="false"/>
          <w:i w:val="false"/>
          <w:iCs w:val="false"/>
          <w:lang w:val="mn-MN"/>
        </w:rPr>
        <w:tab/>
        <w:t>Капитал банкны 2012 оны 31-ний санхүүгийн тайлангаар Капитал банкны өөрийнх нь нийт актив 291 тэрбум төгрөг. Гэтэл өнөөдөр яг энэ Капитал банкинд хадгалуулж байгаа нийгмийн даатгалын сангийн хадгаламж нь 105 тэрбум, нөгөө нийт активаас 20 хувиас хэтрүүлэхгүй хэмжээ маань 31.1 хувь болоод ингээд тодорхой заалтуудыг зөрччихсөн ийм зөрчил гарсан байна аа. Энэ ер нь яагаад ийм шийдвэр гаргасан юм бэ гэдэг дээр тайлбар авахыг хүсэж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-Аудитын байгууллага энэ алдаатай дүгнэлтээ өөрсдөө залруулахгүй ингээд орж ирж будлиан хутгаад байх юм. Би Зангад даргад чинь тайлбараа хүргүүлсэн. Тэр тухайн аудитын дүгнэлт гаргасан байцаагч нь ч гэсэн өөрөө алдаагаа хүлээсэн шүү дээ. Одоо яагаад энийгээ залруулдаггүй юм бэ. 2012 оны 12 сарын 31-ний байдлаар гарсан тухайн банкны одоо тэр активын үлдэгдлийг 2014 оны 6 сарын байдалд авчирч шууд харьцуулалт хийгээд, тэгээд одоо энэ зориуд ийм улс төржсөн дүгнэлт гаргадгаа болих хэрэгтэй шүү дээ.</w:t>
      </w:r>
    </w:p>
    <w:p>
      <w:pPr>
        <w:pStyle w:val="style0"/>
        <w:jc w:val="both"/>
      </w:pPr>
      <w:r>
        <w:rPr/>
      </w:r>
    </w:p>
    <w:p>
      <w:pPr>
        <w:pStyle w:val="style0"/>
        <w:jc w:val="both"/>
      </w:pPr>
      <w:r>
        <w:rPr>
          <w:b w:val="false"/>
          <w:bCs w:val="false"/>
          <w:i w:val="false"/>
          <w:iCs w:val="false"/>
          <w:lang w:val="mn-MN"/>
        </w:rPr>
        <w:tab/>
        <w:t xml:space="preserve">2014 оны 6 сарын байдлаар тухайн банкны активын үлдэгдэл 554 тэрбум байгаа. Нийт активын 18.9 хувьтай тэнцэж байгаа одоогийн хадгалуулж байгаа хадгаламжийн мөнгө маань. Тэгээд танай нийслэлийн аудитын шалгалт хийсэн хүмүүс чинь тайлбараа өгсөн шүү дээ. Тэгээд бүгд зөвшөөрөөд, ойлголцоод ийм дүгнэлт бол бодит байдал уруугаа би залруулга хийсэн гэж ойлгож байгаа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-Тэгэхээр одоо юу гэсэн үг вэ.</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-Одоо өнөөдөр ингээд.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-Улсын Их Хуралд одоо Аудитын ерөнхий газар буруу тайлан.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 xml:space="preserve">-Тэгээд ер нь ний нуугүй хэлэхэд одоо өнөөдөр ингээд 2014 оны хадгаламжийн хэмжээг 2012 оны жилийн эцсийн активтай харьцуулдаг тийм ямар санхүүгийн зарчим байдаг юм. Тэрэн дээрээ тайлбар өг л дөө тэгвэл.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-Үндэсний аудитын газар Баттуяа хариулъя. 2012 оны 12 дугаар сарын 31-нээр байгаа активуудад нь тохируулаад 2013 ондоо нийгмийн даатгалын сангаас байршуулсан мөнгөний тухай ярьж байгаа. Яагаад гэвэл 2013 оны гүйцэтгэлийн тухай ярьж байна шүү дээ. Өнөөдөр бол 2014 оны тухай бид яриагүй. Манайд бид нар бол дүгнэлтээсээ татгалзсан ерөөсөө мэдэхгүй байна. Тэгж татгалзсан зүйл бол байхгүй гэж бодож байна. 2013 онд та.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-Хөөе та 2013 оны аудит хийж байхдаа 2012 оны жилийн эцсийн гүйцэтгэл авдаг ямар үндэслэлтэй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-Та 2013 онд.</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-Чи маргаад байх юм байхгүй зүгээр наадахдаа хариул л даа. Чи юм томилж чадахгүй байж байж ингээд.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-Харин тийм. Та 2013 оны мөнгө.</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-2012 оны 12 сарын 31-ний байдлаар байгаа активын үлдэгдлийг 2013 оны мөнгөн хадгаламжтай авчирч харьцуулдаг нь ямар учиртай юм бэ. Наадах чинь яг үнэндээ бол.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-2013 оны 12 сарын 31-нээс л авна шүү дээ.</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-Харин тэгээд 2014 оны одоогийн байгаа 6 сартай авчирч харьцуулж байгаа байхгүй юу. Өнөөдрийн байдлаар 105 тэрбум төгрөг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-Хариултыг нь сонсъё.</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-Тийм хариултыг нь яах вэ тайлбарлаад үзье. 2013 оны мөнгийг та байршуулахдаа 2012 оны баталгаажсан активыг тооцож байгаад 20 хувиар тооцож явах ёстой. Индукцийнх нь тухайд. Тэгээд таны индукцийн.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-Манай нийгмийн даатгалын үндэсний зөвлөлөөс тухайн үеийн Монголбанкны гаргасан тухайн үеийн активын үлдэгдлийн баталгаагаар бид нар тэр тухайн активын 20 хувьтай, тэнд 20 хувиас хэтрүүлэхгүй байхаар зарчим барьж хадгаламжийг байршуулдаг юм. Тэрнээс биш оны эцсээр тэндээ байршуулнаа гэсэн дүрэм журам хаана ч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-Тэгээд таны индукцийн 35 дугаар тогтоол чинь одоо 2013 оны 12 дугаар сард 20 хувь болсон болохоос биш 2013 онд бол 10 хувиар байх ёстой гэдгээрээ явж байсан шүү дээ. Энэ тогтоол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-Тэгээд одоо тэр 20 хувиараа явж байгаа тэр гүйцэтгэл чинь одоогийн байдлаар өнөөдөр 2014 оны байдлаар байгаа. Наадах чинь тухайн үеийн байдал уруу 105 тэрбум байхгүй. Дүнгээ харж яриарай.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-Аудитын ерөнхий газар чинь одоо Улсын Их Хуралд ингээд буруу дүгнэлт гаргаж байгаа юм уу. Та нар өөрийгөө хамгаал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-Хамгаалж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-Уг нь бол Аудитын ерөнхий газар чинь бол Улсын Их Хурлын харьяа ямар нэгэн Засгийн газрын харьяа.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-Энх-Амгалан гишүүн ээ, яг ний нуугүй хэлэхэд яам, төрийн байгууллага гэхээрээ хэн нэгэнд заавал чичлүүлж байх алба байхгүй шүү. Адилхан төрийн ажил хийж байгаа шүү. Тэгээд одоо нэг заавал аудитын энэ 100 хувь зөв байдаг гэж хэн нотлоод байгаа юм тэгвэл.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-Аудитын дүгнэлт тэгвэл 100 хувь биш.</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-Тэгвэл алдаа гаргасан юм бол тэрийгээ залруул л даа та нар.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-Хариуцлага хүлээх ёстой.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-Манайх бол залруулах...</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-Тэгээд наад дээрээ сууж байгаад тэгвэл хоёр талаасаа дахиад баримтаа гаргаад ярья л даа тэгвэл.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чимээгүй. Микрофонд дураараа ярихгүй.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-Тэгвэл бид нар буруу дүгнэлтийг хэлэлцэж яах юм бэ. Тэгвэл Батцогт даргаа, бид нар буруу дүгнэлт хэлэлцэж яах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-За хариулт сонсоодохъё. Дараа нь саналаа хэлж болно шүү дээ. Санал хэлж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-Тэгээд энэ хадгаламжийн гэрээ байгуулахдаа байгуулах үед нь ямар активтай байсан тэр активт нь тохируулаад явуулах ёстой. Одоо эхний мөнгө гээд тэгэхээр чинь 2013 оны 4 дүгээр сарын 19-нд байгуулсан, хийсэн 15 сая төгрөг гээд энэ чинь ингээд хувь хувийг нь тэр үед нь тогтоогоод тогтоогоод явж байх юм бол тэрнээсээ хэтрүүлсэн байна гэдгээрээ ярьж байна. Түүнээс өнөөдөр 2014 онд ямар активтай байна, одоо байгаа тухай яриагүй. 2013 онд.</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-Та зүгээр ерөөсөө тухайн цаг үеийнх нь асуудлаа тавиад зөрчсөн хэдэн хувиар зөрчсөн байна тэр зөрчлүүдийг нь гаргаад ир. Би тэгвэл хамаа алга. Үнэхээр тухайн үед нь активаас хэтрүүлсэн байдаг юм бол, дүрэм журам зөрчсөн байдаг юм бол зүгээр тэр зөрчлөө хүлээе. Тэгээгүй байдаг юм бол битгий ерөнхий дүнгээр ингэж хүн уруу улс төр хий за.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-Тэгээд би танд нэг бүрчлэн хэлээд өгч болно л доо. Тэгээд 2013 оны 4 дүгээр сарын 19-нд байршуулсан 15 сая төгрөг чинь, 15 тэрбум төгрөг чинь 5 хувь байжээ. 2013 оны 6 дугаар сарын 18-нд байрлуулсан 35 тэрбум төгрөг чинь 12 хувь байжээ. 2013 оны 9 дүгээр сарын 10-нд байрлуулсан 41 тэрбум төгрөг чинь 14 хувь болжээ. Тэгээд 2013 оны 9 дүгээр сарын 10-нд байсан 61 тэрбум төгрөг чинь 21 хувь байжээ гээд ингээд явж байна. Одоо 2013 оны 9 дүгээр сарын 10-нд байрлуулсан 69 тэрбум төгрөг чинь 24 хувь болжээ. 2013 оны 10 дугаар сарын 2-нд байрлуулсан 89 тэрбум төгрөг чинь 31 хувь нь болжээ. 2013 оны 12 дугаар сарын 30-нд байрлуулсан 105 сая төгрөг чинь 36 хувь болжээ гээд ингээд.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-Чи активаа, активынхаа үлдэгдлийг өсгөж харахгүй мөртлөө байрлуулж байгаа хадгаламжийн мөнгийг анхныхаа активын үлдэгдэлтэй харьцуулаад яваад байх юм чи. Боль л доо та нар. Та нар анхны активын үлдэгдэлтэй битгий харьцуул л даа. Тухайн цаг үед активын үлдэгдэл хэд байсан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одоо больё. Ам аман дотроо яахаа больё.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-Аудитынхан зүгээр би өнөөдөр энд бас хамаа алга энэ асуудлыг хариуцаж байгаа сайдын хувьд нэг талаасаа. Нөгөө талаасаа аудитынханд хэлэхэд аливаа асуудалд бас нэг жаахан хариуцлагатай байгаарай та нар мэдэв үү. Зүгээр нэг юмыг улс төржүүлэх зорилгоор асуудалд ханддагаа болиорой та нар. Жавзмаа даргын чинь үед ч гэсэн та нар намайг хэлмэгдүүлж байсан шүү яг ний нуугүй хэлэхэд бол.</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микрофоноо хаачих. Нөгөө машины асуудал хариулсан уу. Тэрийг яагаад хариулахгүй байгаа юм. Бишээ 350 сая төгрөгний машин та авсан юм уу. Хэн гэдэг сайд хэдэн онд авсан юм бэ гэдгээ л хариулчих тодорхой.</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-2013 оны тийм юм асууж байгаа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-2013 оны юм ярьж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Г.Юра:</w:t>
      </w:r>
      <w:r>
        <w:rPr>
          <w:b w:val="false"/>
          <w:bCs w:val="false"/>
          <w:i w:val="false"/>
          <w:iCs w:val="false"/>
          <w:lang w:val="mn-MN"/>
        </w:rPr>
        <w:t xml:space="preserve"> -Юунаас нь айгаад байгаа юм бэ. За ахлах аудитор Юра. За эхлээд хэлээд өгье шууд. Улсын дээд шүүх 2013 оныхыг л хэлье зөвхөн. Lexus 570-ыг 174.7 саяар авсан байна. Шүүхийн ерөнхий зөвлөл  Lexus 570-ыг 208.8 саяар авсан байна. Ланд крузер 200-г 109.5 саяар авсан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-Манай 5 яамтай холбоотой асуудлыг л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Г.Юра:</w:t>
      </w:r>
      <w:r>
        <w:rPr>
          <w:b w:val="false"/>
          <w:bCs w:val="false"/>
          <w:i w:val="false"/>
          <w:iCs w:val="false"/>
          <w:lang w:val="mn-MN"/>
        </w:rPr>
        <w:t xml:space="preserve"> -Авилгатай тэмцэх газар бүгдийг нь унших юм уу. За 5 яам гэвэл Соёл, спорт, аялал жуулчлалын яам Ланд крузер 200-г 158.8 сая төгрөгөөр авсан байна. Өөр хаанах байна. Хөдөлмөрийн яам энэ дээр байхгүй байна урд онд авсан. Хүн амын хөгжил, нийгмийн хамгааллын сайд аваагүй 2013 онд. Нийгмийн даатгалын ерөнхий газар Ланд крузер 200-г 152 сая төгрөгөөр авсан байна. Хүүхдийн төлөө үндэсний газар 159.8 сая төгрөгөөр Ланд крузер 200 авсан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-Тэр 350 сая төгрөгөөр авсан машиныг хэн сайд авсан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Г.Юра:</w:t>
      </w:r>
      <w:r>
        <w:rPr>
          <w:b w:val="false"/>
          <w:bCs w:val="false"/>
          <w:i w:val="false"/>
          <w:iCs w:val="false"/>
          <w:lang w:val="mn-MN"/>
        </w:rPr>
        <w:t xml:space="preserve"> -Тэр тусгай хамгаалалтын машин.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-Тусгай хамгаалалтын машин. Тэгээд Засгийн газар дээр наадаг нь ямар учиртай юм наадах чинь. Та нар бас энэ аудитынхан бас дүгнэлтээ бодож яах ёстой юм байна. За ойлголоо. Хариулт авч дууслаа. Эрдэнэ сайд хариулж дууссан. Одоо Хөдөлмөрийн сайд  товч танилцуулга хийнэ эхлээд. Бас товчхон. Та бас өнөөдөр яасан хариуцлагагүй хандаж байна. Яамныхан чинь одоо бусад яамныхан чинь бүгд ирчихсэн байна шүү. Хөдөлмөрийн яамнаас нэг ч хүн байхгүй байгаа шүү. Энэ дээр замечань өгч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Я.Санжмятав: </w:t>
      </w:r>
      <w:r>
        <w:rPr>
          <w:b w:val="false"/>
          <w:bCs w:val="false"/>
          <w:i w:val="false"/>
          <w:iCs w:val="false"/>
          <w:lang w:val="mn-MN"/>
        </w:rPr>
        <w:t>-Баярлалаа. Нийт гишүүдээс, Байнгын хорооны даргаас, энд ажиллаж байгаа бүх хүмүүсээс хүлцэл өчье. Өнөөдөр олон улсын байгууллагатай 11 цагаас уулзалттай, 12 цагаас хувийн биржүүдийн холбооны удирдлагууд, тэнд ажиллаж байгаа хүмүүстэй бас уулзаад нэлээн цаг оройтсон. Би Байнгын хорооны ажлын албаар дамжуулаад танаас бас чөлөө гуйсан ийм арга хэмжээтэй байгаа шүү гэж хэлсэн. Тэгээд арга хэмжээгээ сая зогсоогоод тэгээд бас ирснийг хэлэх байна. Тэгэхдээ ирэх ёстой ажил аа. Энд би одоо бас буруутайгаа хүлээж байна.</w:t>
      </w:r>
    </w:p>
    <w:p>
      <w:pPr>
        <w:pStyle w:val="style0"/>
        <w:jc w:val="both"/>
      </w:pPr>
      <w:r>
        <w:rPr/>
      </w:r>
    </w:p>
    <w:p>
      <w:pPr>
        <w:pStyle w:val="style0"/>
        <w:jc w:val="both"/>
      </w:pPr>
      <w:r>
        <w:rPr>
          <w:b w:val="false"/>
          <w:bCs w:val="false"/>
          <w:i w:val="false"/>
          <w:iCs w:val="false"/>
          <w:lang w:val="mn-MN"/>
        </w:rPr>
        <w:tab/>
        <w:t xml:space="preserve">Би товч танилцуулга хийе. Хөдөлмөрийн сайдын 2013 оны төсвийн багц бол 235 тэрбум 156.2 сая төгрөгөөр батлагдсан. 198 тэрбум 518 сая төгрөгийн гүйцэтгэл хийж, нийтдээ 84.4 хувийн биелэлттэй гарсан байгаа. Нийт зардлын 61.8 хувь буюу 122712 сая төгрөгийг урсгал зардал, 34 хувь буюу 67.4 сая төгрөгийг 67 тэрбум 400 сая төгрөгийг зээлийн зардалд, улсын төсвийн хөрөнгө оруулалт бол 4.2 хувьтай буюу 8.3 тэрбум төгрөгийн зардал зарцуулсан байгаа. </w:t>
      </w:r>
    </w:p>
    <w:p>
      <w:pPr>
        <w:pStyle w:val="style0"/>
        <w:jc w:val="both"/>
      </w:pPr>
      <w:r>
        <w:rPr/>
      </w:r>
    </w:p>
    <w:p>
      <w:pPr>
        <w:pStyle w:val="style0"/>
        <w:jc w:val="both"/>
      </w:pPr>
      <w:r>
        <w:rPr>
          <w:b w:val="false"/>
          <w:bCs w:val="false"/>
          <w:i w:val="false"/>
          <w:iCs w:val="false"/>
          <w:lang w:val="mn-MN"/>
        </w:rPr>
        <w:tab/>
        <w:t>Төсөвт байгууллагууд 2013 оны өөрийн орлого бол нийтдээ 139 тэрбум 900 сая төгрөгөөр батлагдаж, гүйцэтгэлээр бол 127.6 сая төгрөг олж нийтдээ 91.2 хувийн биелэлттэй гарсан. Бид бол одоо төлөвлөгөөгөө бол 12.2 сая төгрөгөөр бол бас тасалдуулсан. Манай төлөвлөгдсөн гол зардлууд бол хөдөлмөрлөлтийг дэмжих сангаар өөрсдөө одоо бүрдүүлдэг. Тэгээд одоо улсын төсөв дээр суухдаа хөдөлмөрлөлтийн сангаас төсөв бүрдүүлэн санхүүжүүлэхээр ингэж одоо тусгагдаж, явдаг юмаа.</w:t>
      </w:r>
    </w:p>
    <w:p>
      <w:pPr>
        <w:pStyle w:val="style0"/>
        <w:jc w:val="both"/>
      </w:pPr>
      <w:r>
        <w:rPr/>
      </w:r>
    </w:p>
    <w:p>
      <w:pPr>
        <w:pStyle w:val="style0"/>
        <w:jc w:val="both"/>
      </w:pPr>
      <w:r>
        <w:rPr>
          <w:b w:val="false"/>
          <w:bCs w:val="false"/>
          <w:i w:val="false"/>
          <w:iCs w:val="false"/>
          <w:lang w:val="mn-MN"/>
        </w:rPr>
        <w:tab/>
        <w:t xml:space="preserve">Гадна талдаа төсвөөс их мөнгө зарцуулж байгаа юм шиг мөртлөө улсад хөрөнгө оруулаад, тэрийгээ хөдөлмөр эрхлэлтийг дэмжих, ажлын байрыг нэмэгдүүлэх чиглэлээр зарцуулж, ингэж үйл ажиллагаагаа явуулдаг ийм яам. </w:t>
      </w:r>
    </w:p>
    <w:p>
      <w:pPr>
        <w:pStyle w:val="style0"/>
        <w:jc w:val="both"/>
      </w:pPr>
      <w:r>
        <w:rPr/>
      </w:r>
    </w:p>
    <w:p>
      <w:pPr>
        <w:pStyle w:val="style0"/>
        <w:jc w:val="both"/>
      </w:pPr>
      <w:r>
        <w:rPr>
          <w:b w:val="false"/>
          <w:bCs w:val="false"/>
          <w:i w:val="false"/>
          <w:iCs w:val="false"/>
          <w:lang w:val="mn-MN"/>
        </w:rPr>
        <w:tab/>
        <w:t>2013 онд 8.3 тэрбум төгрөгийн хөрөнгө оруулалтын гүйцэтгэл гарснаас хөрөнгө оруулалтанд бол 4.6 тэрбум төгрөг, тоног төхөөрөмжийн зардалд бол 2.5 тэрбум төгрөг, их засварын зардалд 1.1 тэрбум төгрөгийн санхүүжилтүүдийг өнгөрсөн хугацаанд хийсэн байна. Та бүхэнд 10 гаруй хуудсаар мэдээллүүдийг хүргэсэн учраас та нарын ширээн дээр байж байгаа учраас би үгээ яриагаа үүгээр товчилъё.</w:t>
      </w:r>
    </w:p>
    <w:p>
      <w:pPr>
        <w:pStyle w:val="style0"/>
        <w:jc w:val="both"/>
      </w:pPr>
      <w:r>
        <w:rPr/>
      </w:r>
    </w:p>
    <w:p>
      <w:pPr>
        <w:pStyle w:val="style0"/>
        <w:jc w:val="both"/>
      </w:pPr>
      <w:r>
        <w:rPr>
          <w:b w:val="false"/>
          <w:bCs w:val="false"/>
          <w:i w:val="false"/>
          <w:iCs w:val="false"/>
          <w:lang w:val="mn-MN"/>
        </w:rPr>
        <w:tab/>
        <w:t xml:space="preserve">Асуусан асуултуудтай холбогдуулаад төсвийн гадуурх данс бол манай дээр байхгүй. Аудитын дүгнэлтээр гарсан байж байгаа. Төрийн сангаас зөвшөөрөгдөөгүй ямар нэгэн данс тусдаа нээгээгүй ээ. Шинэ яам, хоёр яам байсан салсан. Тэгээд шинээр данс нээсэн зүйл байхгүй. </w:t>
      </w:r>
    </w:p>
    <w:p>
      <w:pPr>
        <w:pStyle w:val="style0"/>
        <w:jc w:val="both"/>
      </w:pPr>
      <w:r>
        <w:rPr/>
      </w:r>
    </w:p>
    <w:p>
      <w:pPr>
        <w:pStyle w:val="style0"/>
        <w:jc w:val="both"/>
      </w:pPr>
      <w:r>
        <w:rPr>
          <w:b w:val="false"/>
          <w:bCs w:val="false"/>
          <w:i w:val="false"/>
          <w:iCs w:val="false"/>
          <w:lang w:val="mn-MN"/>
        </w:rPr>
        <w:tab/>
        <w:t xml:space="preserve">Хөрөнгө оруулалтын асуудал дээр бол бага шиг хөрөнгө оруулалттай байгаа. Манайд бол одоо мэргэжлийн боловсрол уруу л одоо ихээхэн хөрөнгө оруулалт оруулах шаардлага байгаа. Энэ асуудлаа би бас энэ 2013 оны төсөвт ярья. 2015 онд бол манай яаман дээр мэргэжилтэй ажилчдыг бэлтгэх, мэргэжлийн боловсролыг чадавхижуулах ийм чиглэлийн асуудал дээр мэргэжлийн боловсролын тоног төхөөрөмж, нөгөө дадлагын байр, сургалтын чанарын байрыг дээшлүүлэхийн тулд бол бас боловсролтой зэрэгцүүлэн бас анхаармаар ийм зүйлүүд байгаа. Энийгээ бас энэ дашрамд хэлье. </w:t>
      </w:r>
    </w:p>
    <w:p>
      <w:pPr>
        <w:pStyle w:val="style0"/>
        <w:jc w:val="both"/>
      </w:pPr>
      <w:r>
        <w:rPr/>
      </w:r>
    </w:p>
    <w:p>
      <w:pPr>
        <w:pStyle w:val="style0"/>
        <w:jc w:val="both"/>
      </w:pPr>
      <w:r>
        <w:rPr>
          <w:b w:val="false"/>
          <w:bCs w:val="false"/>
          <w:i w:val="false"/>
          <w:iCs w:val="false"/>
          <w:lang w:val="mn-MN"/>
        </w:rPr>
        <w:tab/>
        <w:t>Хөрөнгө оруулалт бол нэг он дамжсан хөрөнгө оруулалт байгаа. Тухайлбал, 2013, 2014 он гээд орчихсон учраас бол 59 хувьтай гарч байгаа юм он дамжсан. Энэ 2-3 томоохон объектыг, энд бол Орхоны хөдөө аж ахуйн мэргэжлийн сургалт үйлдвэрлэлийн төв худалдан авах үйл ажиллагаа нэлээн оройтож хийгдсэн учраас бол энэ ажлын 2014 онд хийгдэх санхүүжилт бол удаашралтай явагдаж байгаа.</w:t>
      </w:r>
    </w:p>
    <w:p>
      <w:pPr>
        <w:pStyle w:val="style0"/>
        <w:jc w:val="both"/>
      </w:pPr>
      <w:r>
        <w:rPr/>
      </w:r>
    </w:p>
    <w:p>
      <w:pPr>
        <w:pStyle w:val="style0"/>
        <w:jc w:val="both"/>
      </w:pPr>
      <w:r>
        <w:rPr>
          <w:b w:val="false"/>
          <w:bCs w:val="false"/>
          <w:i w:val="false"/>
          <w:iCs w:val="false"/>
          <w:lang w:val="mn-MN"/>
        </w:rPr>
        <w:tab/>
        <w:t>Төсвийн орлогын бүрдүүлэлттэй холбогдолтойгоор нөгөө санхүүжигдэх юм нь жаахан ажлын гүйцэтгэлээ өгчихсөн компаниуд хараахан санхүүжилт нь одоо богино хугацаанд бас ороогүй ийм одоо талууд бол байгааг хэлье.</w:t>
      </w:r>
    </w:p>
    <w:p>
      <w:pPr>
        <w:pStyle w:val="style0"/>
        <w:jc w:val="both"/>
      </w:pPr>
      <w:r>
        <w:rPr/>
      </w:r>
    </w:p>
    <w:p>
      <w:pPr>
        <w:pStyle w:val="style0"/>
        <w:jc w:val="both"/>
      </w:pPr>
      <w:r>
        <w:rPr>
          <w:b w:val="false"/>
          <w:bCs w:val="false"/>
          <w:i w:val="false"/>
          <w:iCs w:val="false"/>
          <w:lang w:val="mn-MN"/>
        </w:rPr>
        <w:tab/>
        <w:t>Сүүлд нь машин унах эрхгүй тийм улсууд машин авсан. Тэгээд одоо албан тушаалтан унаж байгаа зүйл байхгүй. Харин одоо бас газрын даргын хэмжээнд, зарим газрууд бол бас машин тэрэг хүсэж байсан. Харин энэ аудитын дүгнэлт энэ яриа хөөрөөнөөс болоод би бол амыг нь хаах үгтэй болчихоод ингээд сууж байгаа. Баярлалаа. Товч тайлбарлалаа. Тэгээд асуултууддаа давхар товч товч хариулчихлаа цаг хожих үүднээс. Тэгээд та бүхэн нэмж асуувал.</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тодруулах уу. Энх-Амгалан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-Тэгэхээр Аудитын ерөнхий газраас бас энэ Санжмятав сайдын салбар дээр байдаг хамгийн гол сан бол энэ жижиг, дунд үйлдвэрийг дэмжих сан, сум хөгжүүлэх сангийн санхүүжилтүүд бас аймгаараа дамжаад очиж байгаа. Тэгэхээр яг энэ сангийн гүйцэтгэл дээр хийсэн аудитын дүгнэлт хийсэн ийм дүгнэлтүүд байна уу. Энэ дүгнэлтүүд дээр гарсан одоо тодорхой зөрчлүүд гэдэг юм уу эсвэл яг энэ сангийн зарцуулалттай холбоотой гаргасан дүгнэлтүүд байвал нэг танилцуулаач.</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-Аудит хариулах байх. Би бас нэмэлт яахад бол сум хөгжүүлэх сангийн мөнгөний хувьд бол 2012, 2013 онд бол бид нар 50, 50 тэрбумаар сумдуудыг хамгийн цөөн амтай дээр нэмэгдүүлсэн. Энэ дээр бол манай аудитын газар бас холбогдох газруудаас сумдыг нэлээн шалгаж тийм ээ одоо үнэн зөв болгох. Зарим нь бол нөгөө нэг Иргэдийн хурлын төлөөлөгч нартаа өгчихсөн, ах дүү янз бүрийн юмнууд, нөгөө суман дээр болоод байгаа тийм зүйлүүд нэлээн гарсан. </w:t>
      </w:r>
    </w:p>
    <w:p>
      <w:pPr>
        <w:pStyle w:val="style0"/>
        <w:jc w:val="both"/>
      </w:pPr>
      <w:r>
        <w:rPr/>
      </w:r>
    </w:p>
    <w:p>
      <w:pPr>
        <w:pStyle w:val="style0"/>
        <w:jc w:val="both"/>
      </w:pPr>
      <w:r>
        <w:rPr>
          <w:b w:val="false"/>
          <w:bCs w:val="false"/>
          <w:i w:val="false"/>
          <w:iCs w:val="false"/>
          <w:lang w:val="mn-MN"/>
        </w:rPr>
        <w:tab/>
        <w:t>Энэ Авилгатай тэмцэх газраас манайд бас асуудал тавьсан. Аудитын газар бид нар одоо хамтраад энэ дээр гүйцэтгэлийн шалгалт хийгээд, энийг нэлээн тийм цэгцэлж ажиллуулах асуудал их чухал байгаа.  Энэ дээр бид одоо анхаарч ажиллах ёстой.</w:t>
      </w:r>
    </w:p>
    <w:p>
      <w:pPr>
        <w:pStyle w:val="style0"/>
        <w:jc w:val="both"/>
      </w:pPr>
      <w:r>
        <w:rPr/>
      </w:r>
    </w:p>
    <w:p>
      <w:pPr>
        <w:pStyle w:val="style0"/>
        <w:jc w:val="both"/>
      </w:pPr>
      <w:r>
        <w:rPr>
          <w:b w:val="false"/>
          <w:bCs w:val="false"/>
          <w:i w:val="false"/>
          <w:iCs w:val="false"/>
          <w:lang w:val="mn-MN"/>
        </w:rPr>
        <w:tab/>
        <w:t>Жижиг, дунд үйлдвэрийн сангийн мөнгөний хувьд бол ноднин жил бол бид нар 2013 онд бол нэг их тийм санхүүжилт байхгүй. Нөгөө эргэн төлөлтөөс орж ирсэн санхүүжилтээр бол бид нар аймаг болгонд нэг 500, 500 сая төгрөгний санхүүжилт, дүүрэг болгонд 500, 500 төгрөгний санхүүжилт өгсөн. Энэ нь бол одоо зээлэнд, жижиг, дунд үйлдвэрлэлийн сангийнхаа журмын дагуу хийгдээд явчихсан байж байгаа.</w:t>
      </w:r>
    </w:p>
    <w:p>
      <w:pPr>
        <w:pStyle w:val="style0"/>
        <w:jc w:val="both"/>
      </w:pPr>
      <w:r>
        <w:rPr/>
      </w:r>
    </w:p>
    <w:p>
      <w:pPr>
        <w:pStyle w:val="style0"/>
        <w:jc w:val="both"/>
      </w:pPr>
      <w:r>
        <w:rPr>
          <w:b w:val="false"/>
          <w:bCs w:val="false"/>
          <w:i w:val="false"/>
          <w:iCs w:val="false"/>
          <w:lang w:val="mn-MN"/>
        </w:rPr>
        <w:tab/>
        <w:t>Цаашдаа энэ одоо жижиг, дунд үйлдвэрийн сан дээр нэлээн эргэн төлөлтийн асуудал дээр бас бид нар анхаарах, шахаж шаардаж ажиллах ийм шаардлагууд байж байгаа. Тэгээд манай аудитаас, манайд аудит хийсэн улсууд байж байгаа. Тэгээд сан дээр өгсөн зөвлөмжөөсөө хэлэхгүй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-Сум хөгжүүлэх сангуудын хувьд бол манайх бүх аймаг, орон нутаг, сумдуудтайгаа аймгийнхаа аудитуудтай нийлээд тайлангий нь гаргаад нэгтгээд явж байгаа. 7 дугаар сарын 10-ны дотор Их Хуралд хүргүүлэхээр тайлан нэгтгэгдээд явж байгаа. Сум хөгжүүлэх ...гүйцэтгэлийн аудитын тайлан. Жижиг, дунд үйлдвэрийн сан дээр бол санхүүгийн тайлангийн аудит хийгдсэн байгаа. Тэрний дүгнэлтийг Энхзаяа захирал хэлээд өгчихнө.</w:t>
      </w:r>
    </w:p>
    <w:p>
      <w:pPr>
        <w:pStyle w:val="style0"/>
        <w:jc w:val="both"/>
      </w:pPr>
      <w:r>
        <w:rPr/>
      </w:r>
    </w:p>
    <w:p>
      <w:pPr>
        <w:pStyle w:val="style0"/>
        <w:jc w:val="both"/>
      </w:pPr>
      <w:r>
        <w:rPr>
          <w:b w:val="false"/>
          <w:bCs w:val="false"/>
          <w:i w:val="false"/>
          <w:iCs w:val="false"/>
          <w:lang w:val="mn-MN"/>
        </w:rPr>
        <w:tab/>
      </w:r>
      <w:r>
        <w:rPr>
          <w:b/>
          <w:bCs/>
          <w:i w:val="false"/>
          <w:iCs w:val="false"/>
          <w:lang w:val="mn-MN"/>
        </w:rPr>
        <w:t>С.Энхзаяа:</w:t>
      </w:r>
      <w:r>
        <w:rPr>
          <w:b w:val="false"/>
          <w:bCs w:val="false"/>
          <w:i w:val="false"/>
          <w:iCs w:val="false"/>
          <w:lang w:val="mn-MN"/>
        </w:rPr>
        <w:t xml:space="preserve"> -Жижиг, дунд үйлдвэрлэлийг дэмжих сангийн аудитаар бол зөрчилгүй санал дүгнэлтийг өгсөн байгаа. Бид нар бол тайландаа үндсэндээ 4 асуудлаар холбогдох зөвлөмжийг бол хүргүүлсэн байгаа.  Эхний асуудал бол төсөвт зардлын талаар, хоёр дахь нь төсвийн гүйцэтгэл, мөн авлага, мөн бүртгэлийн программ хангамжийн чиглэлээр ийм 4 асуудлаар холбогдох зөвлөмжийг хүргүүлсэн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-Болсон уу.  За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-Тэгэхээр Санжмятав сайдаас нэг зүйл тодруулчихъя. Энэ жижиг, дунд үйлдвэрийг хөгжүүлэх сангийн зээлийн, зээл олгох журам, сум хөгжүүлэх сангийн зээл олгох журам ер нь шинэчлэгдэх үү, хэзээ шинэчлэгдэх вэ. Түрүүн та бас өөрөө хөндөж ярилаа шүү дээ. Ерөнхийдөө яг энэ суман дээр хүн амаас нь шалтгаалаад 50-70 сая төгрөгний жил бүхэн очиж байгаа ийм санхүүжилт байж байгаа. </w:t>
      </w:r>
    </w:p>
    <w:p>
      <w:pPr>
        <w:pStyle w:val="style0"/>
        <w:jc w:val="both"/>
      </w:pPr>
      <w:r>
        <w:rPr/>
      </w:r>
    </w:p>
    <w:p>
      <w:pPr>
        <w:pStyle w:val="style0"/>
        <w:jc w:val="both"/>
      </w:pPr>
      <w:r>
        <w:rPr>
          <w:b w:val="false"/>
          <w:bCs w:val="false"/>
          <w:i w:val="false"/>
          <w:iCs w:val="false"/>
          <w:lang w:val="mn-MN"/>
        </w:rPr>
        <w:tab/>
        <w:t xml:space="preserve">Яг энэний зарцуулалтыг бол зөвхөн Засаг дарга үзэмжээрээ шийддэг тийм ээ. Яг Иргэдийн хурлынх нь төлөөлөгч нар нь өөрсдөө авчихдаг, эсвэл Засаг даргынх нь төрөл садангууд нь энэ зээлийг авчихдаг нэг ийм нийтлэг дүр зураг энэ хөдөө орон нутагт маш их байна аа. </w:t>
      </w:r>
    </w:p>
    <w:p>
      <w:pPr>
        <w:pStyle w:val="style0"/>
        <w:jc w:val="both"/>
      </w:pPr>
      <w:r>
        <w:rPr/>
      </w:r>
    </w:p>
    <w:p>
      <w:pPr>
        <w:pStyle w:val="style0"/>
        <w:jc w:val="both"/>
      </w:pPr>
      <w:r>
        <w:rPr>
          <w:b w:val="false"/>
          <w:bCs w:val="false"/>
          <w:i w:val="false"/>
          <w:iCs w:val="false"/>
          <w:lang w:val="mn-MN"/>
        </w:rPr>
        <w:tab/>
        <w:t xml:space="preserve">Тийм учраас ер нь бол цаашдаа энэ хөдөө орон нутагт өгч байгаа жижиг зээлүүд бол зах зээлийнхээ зарчмаар энэ арилжааны банкаар дамжиж олгогдох ёстой. Тэрнээс биш хэн нэгэн одоо Засаг даргын үзэмжээр энэ жижиг, дунд үйлдвэрийн санхүүжилтийг шийддэг, намын харьяаллаар шийддэг, ах дүү нарынхаа төрөл садандаа энэ зээл олгодог энэ явдлыг яаж таслан зогсоох вэ. Энэ журам ер нь хэзээ шинэчлэгдэх вэ гэдэг дээр бас тодруулга авахыг хүсэж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-Тэгэхээр бас амьдрал баян юм болохоор бол энэ жижиг, дунд үйлдвэрийн сангийн зээлийг өгөөд ирэхээр, сум хөгжүүлэх сангийн мөнгийг зарцуулаад ирэхээр бол бас журамдаа зайлшгүй өөрчлөлт оруулах, хяналт шалгалтын асуудлыг сайжруулах ийм зүйлүүд бол байнга одоо гарч байгаа. Манай дээр бол ажлын хэсэг гараад бас жижиг, дунд үйлдвэрийн сангийн зээл, эргэн төлөлтийн асуудал дээр бол бид нар журмаа боловсруулж байна. Энэ асуудлаа хийхдээ бол энэ өнгөрсөн хугацаанд гарсан алдаатай зүйлүүдийг буцаж гаргахгүй байх чиглэлийн асуудлуудыг бол нэлээн ингэж оруулж явж байгаа.</w:t>
      </w:r>
    </w:p>
    <w:p>
      <w:pPr>
        <w:pStyle w:val="style0"/>
        <w:jc w:val="both"/>
      </w:pPr>
      <w:r>
        <w:rPr/>
      </w:r>
    </w:p>
    <w:p>
      <w:pPr>
        <w:pStyle w:val="style0"/>
        <w:jc w:val="both"/>
      </w:pPr>
      <w:r>
        <w:rPr>
          <w:b w:val="false"/>
          <w:bCs w:val="false"/>
          <w:i w:val="false"/>
          <w:iCs w:val="false"/>
          <w:lang w:val="mn-MN"/>
        </w:rPr>
        <w:tab/>
        <w:t xml:space="preserve">Цаашдаа бид нар энэ онд бол сум хөгжүүлэх сангийн мөнгөн дээр санхүүжилт бол тодорхой хэмжээгээр өгөгдөх бололцоо байхгүй байгаа. Ахуй үйлчилгээг хөгжүүлэх чиглэлийн энэ асуудлууд дээр бол хөтөлбөрт сум хөгжүүлэх санг нэмэгдүүлэх чиглэлээр нь ахуйн үйлчилгээгээ хөгжүүлээч гэдэг чиглэлээр бол аймгийн Засаг дарга нартайгаа бол хэлцлүүд  хийгдсэн. </w:t>
      </w:r>
    </w:p>
    <w:p>
      <w:pPr>
        <w:pStyle w:val="style0"/>
        <w:jc w:val="both"/>
      </w:pPr>
      <w:r>
        <w:rPr/>
      </w:r>
    </w:p>
    <w:p>
      <w:pPr>
        <w:pStyle w:val="style0"/>
        <w:jc w:val="both"/>
      </w:pPr>
      <w:r>
        <w:rPr>
          <w:b w:val="false"/>
          <w:bCs w:val="false"/>
          <w:i w:val="false"/>
          <w:iCs w:val="false"/>
          <w:lang w:val="mn-MN"/>
        </w:rPr>
        <w:tab/>
        <w:t>Аймгийн Засаг дарга нар өөрсдөө одоо сумынхаа ахуйн үйлчилгээний байруудыг хуучин байруудаа тохижуулаад, засаад байраа гаргасан энэ нөхцөлд нь тухайн суман дээр ахуйн үйлчилгээ бий болгоё гэсэн саналуудаа шалгаруулалтаа хүнээ гаргаад ирэх юм бол сум хөгжлийн санд нь мөнгө оруулаад, сум хөгжүүллийн санд оруулах гэж байгаа мөнгөө Хөдөлмөрийн хэлтэс дээр нь байршуулж байгаад, шалгаруулалтаа хийсний дараагаар зөвлөлөөрөө хэлэлцсэний дараа санхүүжүүлэлтийг нь шийдсэний дараа өгье гэдэг нэг ийм зүйл орж байгаа.</w:t>
      </w:r>
    </w:p>
    <w:p>
      <w:pPr>
        <w:pStyle w:val="style0"/>
        <w:jc w:val="both"/>
      </w:pPr>
      <w:r>
        <w:rPr/>
      </w:r>
    </w:p>
    <w:p>
      <w:pPr>
        <w:pStyle w:val="style0"/>
        <w:jc w:val="both"/>
      </w:pPr>
      <w:r>
        <w:rPr>
          <w:b w:val="false"/>
          <w:bCs w:val="false"/>
          <w:i w:val="false"/>
          <w:iCs w:val="false"/>
          <w:lang w:val="mn-MN"/>
        </w:rPr>
        <w:tab/>
        <w:t>Хоёрдугаарт нь, жижиг, дунд үйлдвэрлэлийн сангаар дамжиж байгаа зээлийг бид нар шууд аймаг уруу нь ч юм уу ингээд банк уруу шилжүүлчихдэг байсан эхлээд. Тэгсний дараагаар бол банкууд эргэлдүүлэх асуудал уруугаа орчихоод байсан. Тухайлбал төсөл нь шалгаруулалт нь дутуу байна, энэ одоо төсөл хөтөлбөр хэрэгжиж болохгүй гээд ингээд хагас жил, 5 сар, 6 сараар дарчихсан ийм зүйлүүд байгаа.</w:t>
      </w:r>
    </w:p>
    <w:p>
      <w:pPr>
        <w:pStyle w:val="style0"/>
        <w:jc w:val="both"/>
      </w:pPr>
      <w:r>
        <w:rPr/>
      </w:r>
    </w:p>
    <w:p>
      <w:pPr>
        <w:pStyle w:val="style0"/>
        <w:jc w:val="both"/>
      </w:pPr>
      <w:r>
        <w:rPr>
          <w:b w:val="false"/>
          <w:bCs w:val="false"/>
          <w:i w:val="false"/>
          <w:iCs w:val="false"/>
          <w:lang w:val="mn-MN"/>
        </w:rPr>
        <w:tab/>
        <w:t xml:space="preserve">Тийм учраас одоо бол шалгаруулалтаа орон нутаг дээрээ хийгээд, банкиндаа өгөөд, банк энийг бол манайх зөвшөөрч байна аа гэсэн нөхцөлд нь санхүүжилтийг нь авахаар одоо энэ сүүлийн Чингис бондноос авч байгаа 100 тэрбумыг бол тэгж авч байгаа. Яагаад гэвэл бид бас зээлээр авч байгаа мөнгө хүүгий нь одоо өөр дээрээ ч юм уу аль нэгэн газар байршуулахгүй байж байгаад шалгаруулалтаа хийнгүүт нь шууд одоо санхүүжилт хийх энэ чиглэл уруу орж байгаа. </w:t>
      </w:r>
    </w:p>
    <w:p>
      <w:pPr>
        <w:pStyle w:val="style0"/>
        <w:jc w:val="both"/>
      </w:pPr>
      <w:r>
        <w:rPr/>
      </w:r>
    </w:p>
    <w:p>
      <w:pPr>
        <w:pStyle w:val="style0"/>
        <w:jc w:val="both"/>
      </w:pPr>
      <w:r>
        <w:rPr>
          <w:b w:val="false"/>
          <w:bCs w:val="false"/>
          <w:i w:val="false"/>
          <w:iCs w:val="false"/>
          <w:lang w:val="mn-MN"/>
        </w:rPr>
        <w:tab/>
        <w:t xml:space="preserve">Таны хэлсэн тэр одоо зүйл бол тухайлбал одоо танил талдаа, намынхандаа өгдөг гэсэн ийм зүйлүүд бол чих их халууцуулж байгаа. Энэ чиглэлээр Авилгатай тэмцэх газар Хөдөлмөрийн яамтай бид одоо хамтран ажиллаж, орон нутгийн аудитын аймгуудын, дүүргүүдийн аудитын ерөнхий аудиторуудад тоот хүргүүлсэн. </w:t>
      </w:r>
    </w:p>
    <w:p>
      <w:pPr>
        <w:pStyle w:val="style0"/>
        <w:jc w:val="both"/>
      </w:pPr>
      <w:r>
        <w:rPr/>
      </w:r>
    </w:p>
    <w:p>
      <w:pPr>
        <w:pStyle w:val="style0"/>
        <w:jc w:val="both"/>
      </w:pPr>
      <w:r>
        <w:rPr>
          <w:b w:val="false"/>
          <w:bCs w:val="false"/>
          <w:i w:val="false"/>
          <w:iCs w:val="false"/>
          <w:lang w:val="mn-MN"/>
        </w:rPr>
        <w:tab/>
        <w:t>Энэ одоо жижиг, дунд үйлдвэр, сум хөгжүүлэх сангийн мөнгийн хөрөнгийн юмыг шалгаад өгөөч. Зөрчилтэй асуудлыг арилгах чиглэлээр бол манай яам хамтарч ажиллая гэж ингэж явж байгаа. Энэ одоо тодорхой саналууд танд байгаа бол бид журам хийж байгаа улсуудаа уулзуулаад, тодорхой саналуудыг бас тусгаж, журмаа шинэчилнээ гэж ингэж хэлэх байна. Баярлалаа.</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-Гишүүд асуулт асууж, хариулт авч дууслаа. Одоо үг хэлэх гишүүдийн нэрийг авъя. Отгонбаяр гишүүн, Энх-Амгалан гишүүнээр тасаллаа. Гишүүд үг хэлсний дараа зарчмын зөрүүтэй саналуудаар санал хураалт явагдана. Энд бол бас хариуцлага тооцох энэ тэр гээд одоо тийм саналууд байгаа учраас гишүүдийнхээ ирцийг бүрдүүлэх хэрэгтэй ажлын албаных.</w:t>
      </w:r>
    </w:p>
    <w:p>
      <w:pPr>
        <w:pStyle w:val="style0"/>
        <w:jc w:val="both"/>
      </w:pPr>
      <w:r>
        <w:rPr/>
      </w:r>
    </w:p>
    <w:p>
      <w:pPr>
        <w:pStyle w:val="style0"/>
        <w:jc w:val="both"/>
      </w:pPr>
      <w:r>
        <w:rPr>
          <w:b w:val="false"/>
          <w:bCs w:val="false"/>
          <w:i w:val="false"/>
          <w:iCs w:val="false"/>
          <w:lang w:val="mn-MN"/>
        </w:rPr>
        <w:tab/>
        <w:t>За Отгонбаяр гишүүн эхэлье.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-Би яах вэ одоо энийг хэлэлцсэн болоод наадмын өмнө тарцгаах гэж байгаа юм шиг ингэж хандаж байгаад бол харамсаж байна аа. Бид нар энэ хөрөнгө оруулалтын зардлыг хэрэглэж чадахгүй байгаагийн шалтгааныг олж тогтоох ёстой. Тэгээд энд аудит, Сангийн яам хариу өгөх юм байх гэсэн чинь ерөөсөө олигтой хариу хэлсэнгүй. </w:t>
      </w:r>
    </w:p>
    <w:p>
      <w:pPr>
        <w:pStyle w:val="style0"/>
        <w:jc w:val="both"/>
      </w:pPr>
      <w:r>
        <w:rPr/>
      </w:r>
    </w:p>
    <w:p>
      <w:pPr>
        <w:pStyle w:val="style0"/>
        <w:jc w:val="both"/>
      </w:pPr>
      <w:r>
        <w:rPr>
          <w:b w:val="false"/>
          <w:bCs w:val="false"/>
          <w:i w:val="false"/>
          <w:iCs w:val="false"/>
          <w:lang w:val="mn-MN"/>
        </w:rPr>
        <w:tab/>
        <w:t>Сангийн яам жишээлбэл 9 хувь нь нөгөө дараа санхүүжүүлсэн гэж хариу өгөөд байна шүү дээ тийм ээ. Гэтэл энэ дараа санхүүжүүлсэн чинь манай салбарууд дээр 50 хувьтай байна. Тэгж гараад байна шүү дээ. За яах вэ Боловсролын яам нэг 60 хэдэн хувьтай болчихоод байна. Тэгэхээр зэрэг эндээс асуулт гарч ирээд байгаа юм л даа. Бусад салбарт их өгөөд нийгмийн салбаруудад бага өгснөөс болоод та нар улсын хэмжээнд 9 хувь болчихоод, нийгмийн салбарт 50 хувь болчихоод байна. Ингэж харагдаад байна тайлбараас чинь.</w:t>
      </w:r>
    </w:p>
    <w:p>
      <w:pPr>
        <w:pStyle w:val="style0"/>
        <w:jc w:val="both"/>
      </w:pPr>
      <w:r>
        <w:rPr/>
      </w:r>
    </w:p>
    <w:p>
      <w:pPr>
        <w:pStyle w:val="style0"/>
        <w:jc w:val="both"/>
      </w:pPr>
      <w:r>
        <w:rPr>
          <w:b w:val="false"/>
          <w:bCs w:val="false"/>
          <w:i w:val="false"/>
          <w:iCs w:val="false"/>
          <w:lang w:val="mn-MN"/>
        </w:rPr>
        <w:tab/>
        <w:t>Тэгэхээр зэрэг энэ хөрөнгө оруулалтын асуудлаар би бол Байнгын хорооны ажлын хэсэг гаргаж, шалгамаар байна аа Байнгын хорооны даргаа. Би бол юу гэж харж байна вэ гэхээр өнгөрсөн жилийнх бол за санхүүжилтийн гацаанаас болсон тодорхой хэсэг байгаа байх. Авилгажсан төсөв гэж баахан объект царцаасан. Тэрнээс болсон юмнууд байгаа. Тэрийг чинь 2014 онд үргэлжилнэ гээд 2013 онд мөнгийг нь өгөөгүй шүү дээ. Манай аймгийн 4 объектыг аваачиж оруулсан. Аудитын газар шалгаад бүгдээрээ асуудалгүй байна аа гэсэн. Тэгээд буцаад төсөв дээрээ одоо 2014 онд сууж одоо болтол хийж дуусаагүй.</w:t>
      </w:r>
    </w:p>
    <w:p>
      <w:pPr>
        <w:pStyle w:val="style0"/>
        <w:jc w:val="both"/>
      </w:pPr>
      <w:r>
        <w:rPr/>
      </w:r>
    </w:p>
    <w:p>
      <w:pPr>
        <w:pStyle w:val="style0"/>
        <w:jc w:val="both"/>
      </w:pPr>
      <w:r>
        <w:rPr>
          <w:b w:val="false"/>
          <w:bCs w:val="false"/>
          <w:i w:val="false"/>
          <w:iCs w:val="false"/>
          <w:lang w:val="mn-MN"/>
        </w:rPr>
        <w:tab/>
        <w:t>Тэгээд нэг нь бүр санхүүжих эх үүсвэргүй болоод, зүгээр явж байсан ажлыг ингээд гацаачихсан шүү дээ. Дээрээс нь би асуугаад байгаа юм нь энэ шинээр байгуулагдсан худалдан авах ажиллагааны газар дээр чинь овоороод байна аа гэсэн юм яригдаад байгаа байхгүй юу. Тэгээд тэнд очоод бөөн маргаан болоод эд нар нь шүүхээр явцгаагаад ингээд хөрөнгө оруулалтууд удаад байна аа гэсэн ийм мэдээллүүд ирээд байгаа юм л даа.</w:t>
      </w:r>
    </w:p>
    <w:p>
      <w:pPr>
        <w:pStyle w:val="style0"/>
        <w:jc w:val="both"/>
      </w:pPr>
      <w:r>
        <w:rPr/>
      </w:r>
    </w:p>
    <w:p>
      <w:pPr>
        <w:pStyle w:val="style0"/>
        <w:jc w:val="both"/>
      </w:pPr>
      <w:r>
        <w:rPr>
          <w:b w:val="false"/>
          <w:bCs w:val="false"/>
          <w:i w:val="false"/>
          <w:iCs w:val="false"/>
          <w:lang w:val="mn-MN"/>
        </w:rPr>
        <w:tab/>
        <w:t xml:space="preserve">Тийм учраас бид нар яагаад ийм байдалтай байна вэ гэдэг дээр ажлын хэсэг гаргаж, дүгнэлт гаргамаар байна аа. Ялангуяа хэрвээ нийгмийн салбарын хөрөнгө оруулалтыг ямарваа нэгэн байдлаар санхүүжилтийг нь гацааж байгаа бол Нийгмийн бодлогын байнгын хороо энэ дээр бол хатуу хандах ёстой. Зарим сайд нарын яриан дотор тэвчиж болох зардал гээд нэг баахан юм ярьчихлаа шүү. Энийгээ манай салбарын сайд нар ярьж болохгүй шүү. </w:t>
      </w:r>
    </w:p>
    <w:p>
      <w:pPr>
        <w:pStyle w:val="style0"/>
        <w:jc w:val="both"/>
      </w:pPr>
      <w:r>
        <w:rPr/>
      </w:r>
    </w:p>
    <w:p>
      <w:pPr>
        <w:pStyle w:val="style0"/>
        <w:jc w:val="both"/>
      </w:pPr>
      <w:r>
        <w:rPr>
          <w:b w:val="false"/>
          <w:bCs w:val="false"/>
          <w:i w:val="false"/>
          <w:iCs w:val="false"/>
          <w:lang w:val="mn-MN"/>
        </w:rPr>
        <w:tab/>
        <w:t xml:space="preserve">Эрүүл мэндийн салбар тэвчиж болох зардал гэдэг өвчтөний амиар хэмжигдэнэ, боловсролын салбар тэвчиж болох зардал чинь хүүхдийн хоолоор хэмжигдэнэ шүү дээ. Ийм балай юм бол байлгаж болохгүй шүү. Энэ дээр бол би түрүүн Сангийн яаманд хэлээд байсан ганцхан зүйл цэцэрлэгийн асуудал ч биш. Хоолны мөнгө гээд аягүй олон юман дээр ийм асуудал үүсээд байгаа шүү дээ. Багш нарын урамшлын мөнгийг дандаа дутуу өгч байгаа шүү дээ. Тэгээд тэрийгээ юу гэж хаацайлж байгаа вэ гэхээр журман дээр нь 10-45 гэчихсэн юмаа гээд тэгээд нөгөө захирлууд нь хүчиндүүлээд л, багш нар дагаад бичиж өгөөд байгаа шүү дээ. Энэ үнэн шүү дээ. </w:t>
      </w:r>
    </w:p>
    <w:p>
      <w:pPr>
        <w:pStyle w:val="style0"/>
        <w:jc w:val="both"/>
      </w:pPr>
      <w:r>
        <w:rPr/>
      </w:r>
    </w:p>
    <w:p>
      <w:pPr>
        <w:pStyle w:val="style0"/>
        <w:jc w:val="both"/>
      </w:pPr>
      <w:r>
        <w:rPr>
          <w:b w:val="false"/>
          <w:bCs w:val="false"/>
          <w:i w:val="false"/>
          <w:iCs w:val="false"/>
          <w:lang w:val="mn-MN"/>
        </w:rPr>
        <w:tab/>
        <w:t xml:space="preserve">Ингэж төсвийнхөө зардлыг хэмнэж байгаа энэ арга барилаас бол бид нар салах ёстой. Бид нар энэ төсөв төсөөлөхдөө валютын ханшин дээр одоо дүгнэлт хийвэл яасан юм бэ. Одоо энэ бүх сайд нар чинь гадаад арга хэмжээний хэтрэлт валютын ханшнаас болсон гэж тайлбар өгөөд байна шүү дээ. Хэзээ болтол 1360-аар төлөвлөхөөр чинь тэгж л таарна шүү дээ. Хэтэрч л таарна шүү дээ. Тэгээд ингэж хуурамч юм хийчихээд энэ Засгийн газрын гишүүд чинь бүгдээрээ хууль зөрчсөн хүмүүс болоод сууж байгаа байхгүй юу одоо. </w:t>
      </w:r>
    </w:p>
    <w:p>
      <w:pPr>
        <w:pStyle w:val="style0"/>
        <w:jc w:val="both"/>
      </w:pPr>
      <w:r>
        <w:rPr/>
      </w:r>
    </w:p>
    <w:p>
      <w:pPr>
        <w:pStyle w:val="style0"/>
        <w:jc w:val="both"/>
      </w:pPr>
      <w:r>
        <w:rPr>
          <w:b w:val="false"/>
          <w:bCs w:val="false"/>
          <w:i w:val="false"/>
          <w:iCs w:val="false"/>
          <w:lang w:val="mn-MN"/>
        </w:rPr>
        <w:tab/>
        <w:t xml:space="preserve">Одоо Болд сайд тэр бүр хэвлэлийн мэдэгдэл гаргаад, аргаа барж байна шүү дээ. Би ингэж хэтрүүлээгүй юмаа, валютын ханш байсан юмаа гээд. Энэ дээрээ бол бид нар заавал дүгнэлт хийх ёстой байх аа гэж бодож байна аа. Аудитын газрыг би шүүмжилмээр байна аа. Хэрвээ та нар аудит хийж байгаа юм бол байгаа юмнуудыг нь байгаагаар нь бичиж өг өө. Та нар Засгийн газрын харьяаны байгууллага биш, Их Хурлын харьяаны байгууллага. Та нар хөндлөнгийн нүдээр энийг харах ёстой. </w:t>
      </w:r>
    </w:p>
    <w:p>
      <w:pPr>
        <w:pStyle w:val="style0"/>
        <w:jc w:val="both"/>
      </w:pPr>
      <w:r>
        <w:rPr/>
      </w:r>
    </w:p>
    <w:p>
      <w:pPr>
        <w:pStyle w:val="style0"/>
        <w:jc w:val="both"/>
      </w:pPr>
      <w:r>
        <w:rPr>
          <w:b w:val="false"/>
          <w:bCs w:val="false"/>
          <w:i w:val="false"/>
          <w:iCs w:val="false"/>
          <w:lang w:val="mn-MN"/>
        </w:rPr>
        <w:tab/>
        <w:t>Яагаад та нар жишээлбэл тэр хөрөнгө оруулалт гацаж байна гэхэд энэ нэг төдөн хувь нь тэр царцаасан жагсаалтнаас болсон юм гэж хэлж чадахгүй байгаа юм. Ерөнхий сайдаас айгаад хэлж чадахгүй байгаа биз дээ мөн үү. Хэлж сурах хэрэгтэй шүү дээ. Энэ чинь ямар улс төржиж байгаа асуудал биш шүү дээ. Төсөвлөгдсөн, намайг сайд байхад төсөвлөгдсөн мөнгөнийхөө 80-аас доош хувийг л хэрэглээд, хэрэглэсэн хувь нь 80-аас доош орчихоор бараг л турсага хуулах шахдаг байсан шүү дээ. Одоо энд чинь бүр 50, 60 болчихоод явж байхад аудит юу ч болоогүй юм шиг зөрчилгүй сайхан ухааны юм яриад явж байна аа.</w:t>
      </w:r>
    </w:p>
    <w:p>
      <w:pPr>
        <w:pStyle w:val="style0"/>
        <w:jc w:val="both"/>
      </w:pPr>
      <w:r>
        <w:rPr/>
      </w:r>
    </w:p>
    <w:p>
      <w:pPr>
        <w:pStyle w:val="style0"/>
        <w:jc w:val="both"/>
      </w:pPr>
      <w:r>
        <w:rPr>
          <w:b w:val="false"/>
          <w:bCs w:val="false"/>
          <w:i w:val="false"/>
          <w:iCs w:val="false"/>
          <w:lang w:val="mn-MN"/>
        </w:rPr>
        <w:tab/>
        <w:t>Оюунгэрэл сайдад зүгээр тусгайлан хүсэх юм байна аа. Та тэр Шороон бомбогорын асуудлыг нэг тийш нь болгооч ээ. Энэ дэлхийд тийм ховор олдвортой улс одоо манайх тав дахь нь. Тэгээд танай тэр мэргэн түргэн мэргэжилтнүүд чинь яахаа шийдэхгүй байсаар байтал тэр чинь одоо арилаад устах нь ээ. Хятад лав 10-аадыг устгасан шүү дээ. Энэ технологийн асуудлаас бол. Үгүй бол буцаагаад булъя чадахгүй байгаа бол. Нэг тийш нь яамаар байна аа.</w:t>
      </w:r>
    </w:p>
    <w:p>
      <w:pPr>
        <w:pStyle w:val="style0"/>
        <w:jc w:val="both"/>
      </w:pPr>
      <w:r>
        <w:rPr/>
      </w:r>
    </w:p>
    <w:p>
      <w:pPr>
        <w:pStyle w:val="style0"/>
        <w:jc w:val="both"/>
      </w:pPr>
      <w:r>
        <w:rPr>
          <w:b w:val="false"/>
          <w:bCs w:val="false"/>
          <w:i w:val="false"/>
          <w:iCs w:val="false"/>
          <w:lang w:val="mn-MN"/>
        </w:rPr>
        <w:tab/>
        <w:t xml:space="preserve">Би таныг яагаад энэ Булганы асуудал дээр ингэж хайнга хандаад байгааг бүр гайхаж байна. Номын сангийн өргөтгөл хийгээгүй буцаасан танай салбарын ганц номын сан шүү дээ 2013 оны төсөв дээр. Тэгээд Шороон бомбогорын  мөнгийг буцаасан. Ямар учиртай юм бэ. Тэрийг 300 саяхан төгрөгний номын санг бол хийчихэж болно шүү дээ. Хийхгүй л буцаачихсан шүү дээ. Тэгээд хэрүүл хийж байгаа 2014 оны төсөв дээр байхгүй. Одоо энэ 28 аймгаас театргүй аймаг ганцхан Булган. Төсвийг нь ч ерөөсөө ярьж өгөхгүй. Ийм байдалтай байна аа. </w:t>
      </w:r>
    </w:p>
    <w:p>
      <w:pPr>
        <w:pStyle w:val="style0"/>
        <w:jc w:val="both"/>
      </w:pPr>
      <w:r>
        <w:rPr/>
      </w:r>
    </w:p>
    <w:p>
      <w:pPr>
        <w:pStyle w:val="style0"/>
        <w:jc w:val="both"/>
      </w:pPr>
      <w:r>
        <w:rPr>
          <w:b w:val="false"/>
          <w:bCs w:val="false"/>
          <w:i w:val="false"/>
          <w:iCs w:val="false"/>
          <w:lang w:val="mn-MN"/>
        </w:rPr>
        <w:tab/>
        <w:t>Би тэгэхээр зэрэг таныг энэ дээр нэг жаахан дүгнэлт хийгээч ээ. Уул нь одоо би манай салбар гэж бодоод жигтэйхэн л их хайртай хандаад байдаг. Та минь тэр доогуур ингээд хамаг юмыг маань хасаж, буцаагаад байвал их онцгүй байна шүү гэдгийг зориуд хэлэх гэсэн юмаа.</w:t>
      </w:r>
    </w:p>
    <w:p>
      <w:pPr>
        <w:pStyle w:val="style0"/>
        <w:jc w:val="both"/>
      </w:pPr>
      <w:r>
        <w:rPr/>
      </w:r>
    </w:p>
    <w:p>
      <w:pPr>
        <w:pStyle w:val="style0"/>
        <w:jc w:val="both"/>
      </w:pPr>
      <w:r>
        <w:rPr>
          <w:b w:val="false"/>
          <w:bCs w:val="false"/>
          <w:i w:val="false"/>
          <w:iCs w:val="false"/>
          <w:lang w:val="mn-MN"/>
        </w:rPr>
        <w:tab/>
        <w:t>Тэгээд зарчмын зөрүүтэй саналуудаа өгчихсөн учраас тэрэн дээр тэгээд санал хураая.</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-Энх-Амгалан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-Тэгэхээр 2013 оны төсвийн гүйцэтгэлийг хийсэн аудитын дүгнэлтийг хэлэлцэж байгаатай холбогдуулаад бас хэд хэдэн санал зайлшгүй гаргах ийм шаардлага байна л даа. Одоо ингээд 2014 оных орж ирнэ, 2015 оных орж ирнэ. Тэгэхээр 2013 он бол яг хөрөнгө оруулалтын хувьд бол Улсын Их Хурлаас 1.5 их наяд төгрөгийн хөрөнгө оруулалт хийх эх үүсвэр анх баталж өгсөн 1.5 их наядыг. Ингээд төсөв тодотгоод дахиад төсөв тодотгоод 1.1 их наяд төгрөг болгосон тийм ээ. 1.1 их наяд төгрөг.</w:t>
      </w:r>
    </w:p>
    <w:p>
      <w:pPr>
        <w:pStyle w:val="style0"/>
        <w:jc w:val="both"/>
      </w:pPr>
      <w:r>
        <w:rPr/>
      </w:r>
    </w:p>
    <w:p>
      <w:pPr>
        <w:pStyle w:val="style0"/>
        <w:jc w:val="both"/>
      </w:pPr>
      <w:r>
        <w:rPr>
          <w:b w:val="false"/>
          <w:bCs w:val="false"/>
          <w:i w:val="false"/>
          <w:iCs w:val="false"/>
          <w:lang w:val="mn-MN"/>
        </w:rPr>
        <w:tab/>
        <w:t>Гэтэл гүйцэтгэлээрээ үндсэндээ бол 700, 800 тэрбум орчим төгрөгний л гүйцэтгэлтэй гарсан шүү дээ 800. Цаад талд нь анх нөгөө баталж өгсөн төсвөөс 700 тэрбум төгрөгийн зөрүү гарсан байж байгаа. Тэгэхээр яагаад ингээд гүйцэтгэл ингэж одоо тасарч байгаа юм бэ. Үнэхээр энэ яамны чадавх, энэ хөрөнгө оруулалтын Улсын Их Хурлаас баталж өгсөн хөрөнгө оруулалтыг гүйцэтгэж чадах яамны чадавх байхгүй байна уу гэдгийг бас бүр нэг цаашдаа тодорхой болгомоор ийм нэг саналыг бас хэлэхийг хүсэж байгаа юм.</w:t>
      </w:r>
    </w:p>
    <w:p>
      <w:pPr>
        <w:pStyle w:val="style0"/>
        <w:jc w:val="both"/>
      </w:pPr>
      <w:r>
        <w:rPr/>
      </w:r>
    </w:p>
    <w:p>
      <w:pPr>
        <w:pStyle w:val="style0"/>
        <w:jc w:val="both"/>
      </w:pPr>
      <w:r>
        <w:rPr>
          <w:b w:val="false"/>
          <w:bCs w:val="false"/>
          <w:i w:val="false"/>
          <w:iCs w:val="false"/>
          <w:lang w:val="mn-MN"/>
        </w:rPr>
        <w:tab/>
        <w:t>Хоёрдугаарт нь, энэ одоо чинь Монгол Улсын төсөв чинь төсвийн эх үүсвэрээс гадна төсвийн гадуур санхүүжилт гээд ингээд Чингис бонд, Самурай бонд, ингээд Монгол Улсын хөгжлийн банкны санхүүжилт гээд маш их хэмжээний, зөвхөн 2014 он гэхэд төсвийн болоод төсвийн эх үүсвэрээр бараг үндсэндээ 6 их наяд орчим төгрөгийн хөрөнгө оруулалтууд хийгдсэн байж байгаа. 6 их наяд орчмын хөрөнгө оруулалт. Ихэнх нь дандаа шууд гэрээгээр явагдсан. Дандаа шууд гэрээгээр.</w:t>
      </w:r>
    </w:p>
    <w:p>
      <w:pPr>
        <w:pStyle w:val="style0"/>
        <w:jc w:val="both"/>
      </w:pPr>
      <w:r>
        <w:rPr/>
      </w:r>
    </w:p>
    <w:p>
      <w:pPr>
        <w:pStyle w:val="style0"/>
        <w:jc w:val="both"/>
      </w:pPr>
      <w:r>
        <w:rPr>
          <w:b w:val="false"/>
          <w:bCs w:val="false"/>
          <w:i w:val="false"/>
          <w:iCs w:val="false"/>
          <w:lang w:val="mn-MN"/>
        </w:rPr>
        <w:tab/>
        <w:t xml:space="preserve">Нөгөө нэг төрийн болон орон нутгийн хуулиар төсвийн хөрөнгөөр бараа үйлчилгээ худалдан авах тухай хууль одоо үйлчлэхээ больчихсон шүү дээ больчихсон. Тэгэхээр энэ дээр яагаад аудит энэ тодорхой дүгнэлтүүдийг гаргахгүй байгаа юм бэ. Ёстой яг нүдээ аниад, чихээ таглаад сууж байна шүү дээ. Үндсэндээ Монгол Улсад хийгдэж байгаа 6 их наяд төгрөг дандаа шууд гэрээгээр хийгддэг ийм байж болохгүй шүү дээ. Ийм байж болохгүй. </w:t>
      </w:r>
    </w:p>
    <w:p>
      <w:pPr>
        <w:pStyle w:val="style0"/>
        <w:jc w:val="both"/>
      </w:pPr>
      <w:r>
        <w:rPr/>
      </w:r>
    </w:p>
    <w:p>
      <w:pPr>
        <w:pStyle w:val="style0"/>
        <w:jc w:val="both"/>
      </w:pPr>
      <w:r>
        <w:rPr>
          <w:b w:val="false"/>
          <w:bCs w:val="false"/>
          <w:i w:val="false"/>
          <w:iCs w:val="false"/>
          <w:lang w:val="mn-MN"/>
        </w:rPr>
        <w:tab/>
        <w:t xml:space="preserve">Тэгэхээр би Аудитын ерөнхий газрын дүгнэлтийг 2014 оны дүгнэлтийг хийхдээ яг энэ төсвөөс болон төсвийн гадуур санхүүжилт хийсэн, санхүүжилтээр хийсэн энэ тендерийн хуулийг ер нь хир зэрэг мөрдөж хийсэн юм бэ гэдэг дээр тодорхой дүгнэлтүүд зайлшгүй гаргах ёстой шүү гэсэн ийм саналыг л хүсэж байна.  </w:t>
      </w:r>
    </w:p>
    <w:p>
      <w:pPr>
        <w:pStyle w:val="style0"/>
        <w:jc w:val="both"/>
      </w:pPr>
      <w:r>
        <w:rPr/>
      </w:r>
    </w:p>
    <w:p>
      <w:pPr>
        <w:pStyle w:val="style0"/>
        <w:jc w:val="both"/>
      </w:pPr>
      <w:r>
        <w:rPr>
          <w:b w:val="false"/>
          <w:bCs w:val="false"/>
          <w:i w:val="false"/>
          <w:iCs w:val="false"/>
          <w:lang w:val="mn-MN"/>
        </w:rPr>
        <w:tab/>
        <w:t xml:space="preserve">Гуравдугаарт нь, аудитын дүгнэлтээр 2013 оны аудитын дүгнэлтээр 222 албан тушаалтан машин унах эрхгүй албан тушаалтан албан тушаалаа хэтрүүлэн ашиглаж машин унасан байна. Төрд маш их том хэмжээний хохирол учруулсан байна. Тийм учраас энэ албан тушаалтнуудтай хариуцлага тооцох ёстой. Монголын төрийг хохиролгүй болгох ёстой гэж бодож байгаа. Энэ дээр Улсын Их Хурал тодорхой шийдвэр гаргах ёстой. 157 тэрбум төгрөгийн зөрчил гаргасан, 100 гаруй төрийн албан хаагч нартай хариуцлага тооц оо гэсэн ийм зөвлөмжийг Аудитын ерөнхий газар Засгийн газарт хүргүүлсэн. </w:t>
      </w:r>
    </w:p>
    <w:p>
      <w:pPr>
        <w:pStyle w:val="style0"/>
        <w:jc w:val="both"/>
      </w:pPr>
      <w:r>
        <w:rPr/>
      </w:r>
    </w:p>
    <w:p>
      <w:pPr>
        <w:pStyle w:val="style0"/>
        <w:jc w:val="both"/>
      </w:pPr>
      <w:r>
        <w:rPr>
          <w:b w:val="false"/>
          <w:bCs w:val="false"/>
          <w:i w:val="false"/>
          <w:iCs w:val="false"/>
          <w:lang w:val="mn-MN"/>
        </w:rPr>
        <w:tab/>
        <w:t>Тэгэхээр Засгийн газар энэ аудитын зөвлөмжийн дагуу энийг цаг алдалгүй энэ арга хэмжээнүүдийг авч энэ төсөв хэтрүүлсэн хууль бусаар одоо албан тушаалаа хэтрүүлсэн энэ албан тушаалтнуудтай заавал ч үгүй хариуцлага тооцох ёстой гэж байгаа. 2013 оныг зөвхөн бид нар тасалж яриад байна шүү дээ. 2013 онд 24 төгрөгөөр 197 машин авчээ. Хамгийн үнэтэй машиныг нь 354 сая төгрөгөөр машин авсан байна. Тэгэхээр ийм явдал би байж болохгүй гэж бодож байхгүй юу.</w:t>
      </w:r>
    </w:p>
    <w:p>
      <w:pPr>
        <w:pStyle w:val="style0"/>
        <w:jc w:val="both"/>
      </w:pPr>
      <w:r>
        <w:rPr/>
      </w:r>
    </w:p>
    <w:p>
      <w:pPr>
        <w:pStyle w:val="style0"/>
        <w:jc w:val="both"/>
      </w:pPr>
      <w:r>
        <w:rPr>
          <w:b w:val="false"/>
          <w:bCs w:val="false"/>
          <w:i w:val="false"/>
          <w:iCs w:val="false"/>
          <w:lang w:val="mn-MN"/>
        </w:rPr>
        <w:tab/>
        <w:t>Тэгэхээр энэ хариуцлага алдсан албан тушаалаа хэтрүүлэн ашигласан энэ албан тушаалтнууддаа бид нар Их Хурал хариуцлага тооцох ёстой гэсэн ийм ойлголт байна. Ер нь аудитын дүгнэлт бол хөндлөнгийн хараат бус байх ёстой. Тэрнээс биш одоо аудитын гаргасан  дүгнэлтийг нэг Засгийн газрын гишүүн нь орж ирээд аудитынхаа газрыг загнаад байж болохгүй шүү дээ. Аудитын газар чинь Засгийн газрын агентлаг биш Улсын Их Хурлын харьяа байгууллага шүү дээ. Бие даасан ийм хараат бус байгууллага.</w:t>
      </w:r>
    </w:p>
    <w:p>
      <w:pPr>
        <w:pStyle w:val="style0"/>
        <w:jc w:val="both"/>
      </w:pPr>
      <w:r>
        <w:rPr/>
      </w:r>
    </w:p>
    <w:p>
      <w:pPr>
        <w:pStyle w:val="style0"/>
        <w:jc w:val="both"/>
      </w:pPr>
      <w:r>
        <w:rPr>
          <w:b w:val="false"/>
          <w:bCs w:val="false"/>
          <w:i w:val="false"/>
          <w:iCs w:val="false"/>
          <w:lang w:val="mn-MN"/>
        </w:rPr>
        <w:tab/>
        <w:t>Тийм учраас аудитын газраас гаргасан энэ дүгнэлт бол бие даасан хөндлөнгийн дүгнэлт байх ёстой. Энэ дүгнэлтүүдээ аудитын газрынхан хамгаалдаг байх ёстой. Буруу дүгнэлт Улсын Их Хурал дээр танилцуулсан бол тэр Аудитын ерөнхий газрын дарга нь, эсвэл энэ аудиторууд нь өөрсдөө хариуцлага хуулийн дагуу хариуцлага хүлээх ёстой шүү дээ. Тэрнээс биш зүгээр нэг сайдад ингээд загнуулаад ингээд сууж байдаг байж болохгүй шүү дээ.</w:t>
      </w:r>
    </w:p>
    <w:p>
      <w:pPr>
        <w:pStyle w:val="style0"/>
        <w:jc w:val="both"/>
      </w:pPr>
      <w:r>
        <w:rPr/>
      </w:r>
    </w:p>
    <w:p>
      <w:pPr>
        <w:pStyle w:val="style0"/>
        <w:jc w:val="both"/>
      </w:pPr>
      <w:r>
        <w:rPr>
          <w:b w:val="false"/>
          <w:bCs w:val="false"/>
          <w:i w:val="false"/>
          <w:iCs w:val="false"/>
          <w:lang w:val="mn-MN"/>
        </w:rPr>
        <w:tab/>
        <w:t xml:space="preserve">Тэгвэл бид нар та бүхэн Улсын Их Хурлын харьяа байгууллага гэж байгаад яах юм.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-Энх-Амгалан, загнаагүй битгий худлаа яриад бай.</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-Тийм биз дээ тийм. Тэгэхээр яг хийсэн аудит дээрээ, хийсэн дүгнэлт дээрээ хариуцлага хүлээж сур л гэж байгаа юм. Хариуцлага хүлээж сур гэж байгаа юм. Засгийн газрын 147 дугаар тогтоол байж байгаа. Төсөл хэмнэлтийн горимд шилжүүлэх зарим арга хэмжээний тухай. Энэ бол маш чухал заалт. Маш чухал тогтоол. </w:t>
      </w:r>
    </w:p>
    <w:p>
      <w:pPr>
        <w:pStyle w:val="style0"/>
        <w:jc w:val="both"/>
      </w:pPr>
      <w:r>
        <w:rPr/>
      </w:r>
    </w:p>
    <w:p>
      <w:pPr>
        <w:pStyle w:val="style0"/>
        <w:jc w:val="both"/>
      </w:pPr>
      <w:r>
        <w:rPr>
          <w:b w:val="false"/>
          <w:bCs w:val="false"/>
          <w:i w:val="false"/>
          <w:iCs w:val="false"/>
          <w:lang w:val="mn-MN"/>
        </w:rPr>
        <w:tab/>
        <w:t xml:space="preserve">Төрийн байгууллагуудын бүтэц, зохион байгуулалтыг боловсронгуй болгох чиг үүргийн давхардлыг арилгах, төрийн албан хаагчдын орон тоог бууруулах, зардал хэмнэх чиглэлээр маш олон арга хэмжээнүүдийг авч хэрэгжүүлэхэд Засгийн газарт үүрэг болгосон. Энийг 2014 оны төсвийн аудитын дүгнэлтийг хийхэд энэ Засгийн газрын гаргасан тогтоолын биелэлтийн хэрэгжилт дээр дүгнэлт гаргах ёстой гэж ойлгож байгаа. Энэ бол нөгөө Засгийн газрын тусгай сангуудын зориулалтуудыг оновчтой болгох, төсвөөс цалинждаг төрийн албан хаагчдын орон тооны доод хязгаар, түүнийг бууруулах хэмжээг Улсын Их Хуралд тодорхой хугацаа зааж өгсөн байгаа оруулж ирэх. </w:t>
      </w:r>
    </w:p>
    <w:p>
      <w:pPr>
        <w:pStyle w:val="style0"/>
        <w:jc w:val="both"/>
      </w:pPr>
      <w:r>
        <w:rPr/>
      </w:r>
    </w:p>
    <w:p>
      <w:pPr>
        <w:pStyle w:val="style0"/>
        <w:jc w:val="both"/>
      </w:pPr>
      <w:r>
        <w:rPr>
          <w:b w:val="false"/>
          <w:bCs w:val="false"/>
          <w:i w:val="false"/>
          <w:iCs w:val="false"/>
          <w:lang w:val="mn-MN"/>
        </w:rPr>
        <w:tab/>
        <w:t>Ингээд ёстой нөгөө дарга нарын унадаг энэ суудлын авто машины талаар авч хэрэгжүүлэх арга хэмжээ, гадаад томилолтуудаа бууруулах, төсвийн урсгал зардлыг санхүүжүүлэхдээ зөвхөн цалин хөлс тогтмол болон урсгал зардлыг төсвийн ерөнхийлөн захирагчдаас боловсруулсан саналын дагуу оруулж ирээ гэсэн ийм бүр тодорхой цаг хугацаатай үүрэг өгчихсөн байж байгаа.</w:t>
      </w:r>
    </w:p>
    <w:p>
      <w:pPr>
        <w:pStyle w:val="style0"/>
        <w:jc w:val="both"/>
      </w:pPr>
      <w:r>
        <w:rPr/>
      </w:r>
    </w:p>
    <w:p>
      <w:pPr>
        <w:pStyle w:val="style0"/>
        <w:jc w:val="both"/>
      </w:pPr>
      <w:r>
        <w:rPr>
          <w:b w:val="false"/>
          <w:bCs w:val="false"/>
          <w:i w:val="false"/>
          <w:iCs w:val="false"/>
          <w:lang w:val="mn-MN"/>
        </w:rPr>
        <w:tab/>
        <w:t xml:space="preserve">Тийм учраас энэ Улсын Их Хурлаас баталсан хуулийн хэрэгжилттэй холбоотой асуудлыг 2014 оны аудитын дүгнэлтдээ заавал ч үгүй тусгах ёстой шүү гэсэн ийм саналыг хэлэхийг хүсэж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-2012 онд нэг аудит хийгээ биз дээ. Чи байгаагүй юм чинь мэдэхгүй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-За гишүүд үг хэлж дууслаа. Санал хураалт явуулна одоо.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 xml:space="preserve">-Би байгаагүй гэж сонгогдсон хэмжээнийхээ л үүргийг хүлээнэ шүү дээ тийм биз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санал хураалт явуулна.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-..байж болно. Тэгэхдээ жаахан хүн чанартай байгаач, ..зан гаргаад л, хогийн юм яриад.</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-Аудитын тайланг бид нар ярьж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-Больчих л доо чи.</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гишүүд ам амандаа ярихгүй. За гишүүд больё. Санал хураалт, зарчмын зөрүүтэй саналын томьёолол ороод ирчихсэн байна. Отгонбаяр.</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-..хаана байгаа юм. Чи өчнөөн юман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Эрдэнэ сайд аа. Одоо больчих. Дараа болъё. За чимээгүй байж бай.</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-Чамд хэлсэн шүү за.</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-Сөрөг хүчин хяналт тавих ёстой юм.</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гишүүд чимээгүй.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-..алба байхгүй за юу. Сөрөг хүчин гэж хүн гүтгэдэггүй юм.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 Аудитын ..ярьж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-Худлаа...худлаа улс төр хийдэггүй юм за юу.</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гишүүд ам амандаа ярихгүй. Санал хураалгая. За чимээгүй.</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-Ямар муухай хогийн ноён нуруугүй.</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-Юу гэсэн юм бэ. Аудитын дүгнэлт.</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-Энх-Амгалан гишүүн чимээгүй болчих. Чимээгүй болчихъё бүгдээрээ. Отгонбаяр гишүүн, Сарангэрэл гишүүн, Тлейхан гишүүн, Энх-Амгалан гишүүн, Содбилэг гишүүн, Содбаатар гишүүн, Сумъяабазар нарын гишүүдийн гаргасан зарчмын зөрүүтэй саналын томьёоллыг уншъя.</w:t>
      </w:r>
    </w:p>
    <w:p>
      <w:pPr>
        <w:pStyle w:val="style0"/>
        <w:jc w:val="both"/>
      </w:pPr>
      <w:r>
        <w:rPr/>
      </w:r>
    </w:p>
    <w:p>
      <w:pPr>
        <w:pStyle w:val="style0"/>
        <w:jc w:val="both"/>
      </w:pPr>
      <w:r>
        <w:rPr>
          <w:b w:val="false"/>
          <w:bCs w:val="false"/>
          <w:i w:val="false"/>
          <w:iCs w:val="false"/>
          <w:lang w:val="mn-MN"/>
        </w:rPr>
        <w:tab/>
        <w:t>1.Төсвийн урсгал зардлыг 20 хувиар бууруулж, хэмнэлтийн горимд шилжих.</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-Чавганц царайлчихаад.</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-Та ч гэсэн өөрөө тэгдэг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гишүүд ам амандаа ярихгүй. Миний энэ санал хураалт явагдах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 xml:space="preserve">-Чам шиг шалчганадаггүй.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 сайд чимээгүй байж бай.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-..загнадаг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-Миний ..ямар хамаатай юм. ...мэдэв үү, цаашдаа ч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-Гишүүд ам амандаа ярихаа больё. Энэ зарчмын зөрүүтэй саналаар санал хураагаадахъя.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-Зөндөө л юм гуйгаа биз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чимээгүй байж бай. Санал хураалт явуулъя. За Эрдэнэ сайд аа.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-Хогийн амьтан бэ чи. Чи энэ дээр зураад өгөөч ээ гээд хүртэл чи худлаа юм надаар зуруулаад тараалгаа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-Юу болсон гэж.</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-Хогийн амьтан бэ чи яасан.</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чимээгүй. Энийгээ дараа өөр газар ярьцгаая. Байнгын хорооны хурал явж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-Битгий балайраад бай.</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-Төсвийн урсгал зардлыг 20 хувиар бууруулж, хэмнэлтийн горимд шилжих. Эрдэнэ сайд аа.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-Овоо юм гэсэн чинь энэ чинь харин хогийн гар уу үгүй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-Энэ юу гэж байгаа юм ашиглах гэж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-Хуралд орж ирээд солиороод хогийн зан гаргаад.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чимээгүй гишүүд чимээгүй. Чимээгүй болчих, би санал хураалт явуулах гээд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-Дандаа зарчимгүй юм байдаг юм за.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-Чимээгүй, санал хураалт явах гээд байна аа. Энх-Амгалан гишүүн чимээгүй болчих оо.</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-Та надаар.</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-Битгий солиор за, новш минь.</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 сайд аа больчих оо.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-Муухай үгээр доромжлоогүй.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-Гишүүд больцгоо. Саналаа хураачихъя.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-Чам шиг чавганц зан гаргадаггүй л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чимээгүй.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-Ямар.</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-Чи чавганц зан гаргаж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-Ингэж байна. Энэ томьёоллоо анхааралтай сонсоодохооч. 2. Улсын төсөвт ашиглах төгрөгийн гадаад валюттай, ашиглах гэж байгаа юм уу энэ. Гадаад валюттай харьцах ханшийг тогтсон аргачлал, эх сурвалжид үндэслэн тооцох.</w:t>
      </w:r>
    </w:p>
    <w:p>
      <w:pPr>
        <w:pStyle w:val="style0"/>
        <w:jc w:val="both"/>
      </w:pPr>
      <w:r>
        <w:rPr/>
      </w:r>
    </w:p>
    <w:p>
      <w:pPr>
        <w:pStyle w:val="style0"/>
        <w:jc w:val="both"/>
      </w:pPr>
      <w:r>
        <w:rPr>
          <w:b w:val="false"/>
          <w:bCs w:val="false"/>
          <w:i w:val="false"/>
          <w:iCs w:val="false"/>
          <w:lang w:val="mn-MN"/>
        </w:rPr>
        <w:tab/>
        <w:t>3.Төрийн байгууллагуудын бүтэц, чиг үүргийн давхардлыг арилгах, тогтолцоог боловсронгуй болгох.</w:t>
      </w:r>
    </w:p>
    <w:p>
      <w:pPr>
        <w:pStyle w:val="style0"/>
        <w:jc w:val="both"/>
      </w:pPr>
      <w:r>
        <w:rPr/>
      </w:r>
    </w:p>
    <w:p>
      <w:pPr>
        <w:pStyle w:val="style0"/>
        <w:jc w:val="both"/>
      </w:pPr>
      <w:r>
        <w:rPr>
          <w:b w:val="false"/>
          <w:bCs w:val="false"/>
          <w:i w:val="false"/>
          <w:iCs w:val="false"/>
          <w:lang w:val="mn-MN"/>
        </w:rPr>
        <w:tab/>
        <w:t>4.Улсын Их Хурлын. За ам амандаа ярихгүй гишүүд ээ, больё. Улсын Их Хурлын 147 дугаар тогтоолын хэрэгжилтийг хангах.</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-Дуугүй байгаад байх тусам давраад байх юм чи. Зөндөө байгаа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-Би ч гэсэн хэлэх юм байгаа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-2014 оны Улсын Их Хурлын намрын чуулганд тайлагнах гэсэн ийм одоо зарчмын зөрүүтэй санал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-Чам шиг шалчганахгүй 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-За гишүүд ээ, чимээгүй. 4 тусдаа санал байна шүү.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-Би бүлгийн..уншиж байна. Бүлэг дээр ярьсан асуудлаа.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гишүүд чимээгүй. Энх-Амгалан гишүүн чимээгүй болчих. Эрдэнээ гишүүн чимээгүй болчих.</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-..дуугаа бай л даа чи.</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-Чимээгүй байж бай. Ийм 4 зарчмын зөрүүтэй санал байна. Санал тус бүрээр нь санал хураах шаардлагатай байх.</w:t>
      </w:r>
    </w:p>
    <w:p>
      <w:pPr>
        <w:pStyle w:val="style0"/>
        <w:jc w:val="both"/>
      </w:pPr>
      <w:r>
        <w:rPr/>
      </w:r>
    </w:p>
    <w:p>
      <w:pPr>
        <w:pStyle w:val="style0"/>
        <w:jc w:val="both"/>
      </w:pPr>
      <w:r>
        <w:rPr>
          <w:b w:val="false"/>
          <w:bCs w:val="false"/>
          <w:i w:val="false"/>
          <w:iCs w:val="false"/>
          <w:lang w:val="mn-MN"/>
        </w:rPr>
        <w:tab/>
        <w:t xml:space="preserve">Төсвийн урсгал зардлыг 20 хувиар бууруулж, хэмнэлтийн горимд шилжих гэсэн ийм санал орж ирж байна. Дэмжиж байгаа гишүүд гараа өргөнө үү. Улсын Их Хурлын тогтоолын төсөлд оруулах гэж байгаа юмнууд шүү дээ. Төсвийн урсгал зардлыг 20 хувиар бууруулж, хэмнэлтийн горимд шилжих.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-Тогтоол гарчихсан шүү дээ. Хэрэгжилтийг. </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-Хүүхдүүд хичээлдээ явахаа болино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гишүүд санал гаргасан учраас санал хураах ёстой. </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-Цэцэрлэгийнхээ 20 хувийг хаах юм уу тэгээд. Дөнгөж сая болохгүй шүү л гээд байсан.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-Гишүүдийн гаргасан санал, гишүүдээс гаргасан санал учраас.</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-Энэ ийм гаргасан санал. Тайлбарлачихъя тэгэх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тайлбар өгье. Энх-Амгалан гишүүн  тайлбар өгчих товчхон.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-Тэгэхээр ийм шүү дээ. Ийм байгаа шүү дээ.  Улсын Их Хурлаас 2014 оны 5 сарын 8-ны өдөр 34 дүгээр тогтоол гээд эдийн засгийн идэвхжлийг эрчимжүүлэх зарим арга хэмжээний тухай гээд нэг тогтоол баталчихсан. Энэ тогтоол дээр яг энэ 3 төсвийн урсгал зардлыг 20 хувиар бууруулж, хэмнэлтийн горимд шилжинээ. Улсын төсөвт ашиглах төгрөгийн гадаад валюттай ханшийг тогтсон аргачлалаар эх сурвалжид үндэслэн тооцох.</w:t>
      </w:r>
    </w:p>
    <w:p>
      <w:pPr>
        <w:pStyle w:val="style0"/>
        <w:jc w:val="both"/>
      </w:pPr>
      <w:r>
        <w:rPr/>
      </w:r>
    </w:p>
    <w:p>
      <w:pPr>
        <w:pStyle w:val="style0"/>
        <w:jc w:val="both"/>
      </w:pPr>
      <w:r>
        <w:rPr>
          <w:b w:val="false"/>
          <w:bCs w:val="false"/>
          <w:i w:val="false"/>
          <w:iCs w:val="false"/>
          <w:lang w:val="mn-MN"/>
        </w:rPr>
        <w:tab/>
        <w:t xml:space="preserve">Гуравдугаарт нь, төрийн байгууллагуудын бүтэц чиг үүргийн давхардлыг арилгаж, тогтолцоог боловсронгуй болгох гэсэн ийм 3 заалттай. </w:t>
      </w:r>
    </w:p>
    <w:p>
      <w:pPr>
        <w:pStyle w:val="style0"/>
        <w:jc w:val="both"/>
      </w:pPr>
      <w:r>
        <w:rPr/>
      </w:r>
    </w:p>
    <w:p>
      <w:pPr>
        <w:pStyle w:val="style0"/>
        <w:jc w:val="both"/>
      </w:pPr>
      <w:r>
        <w:rPr>
          <w:b w:val="false"/>
          <w:bCs w:val="false"/>
          <w:i w:val="false"/>
          <w:iCs w:val="false"/>
          <w:lang w:val="mn-MN"/>
        </w:rPr>
        <w:tab/>
        <w:t>2014 оны 5 сарын 10-ны өдрийн тогтоолоор энэ төсвийн хэмнэлтийн горимд шилжих зарим арга хэмжээний тухай гээд 147 дугаар тогтоолыг Улсын Их Хурлаас баталчихсан байж байгаа. Тэгээд бид нарын санал ямар санал гаргаад байна вэ гэхээр энэ Улсын Их Хурлаас баталсан 34 дүгээр тогтоол, 147 дугаар тогтоолын хэрэгжилтийг л одоо хангаж ажиллахыг Засгийн газарт үүрэг болгох гэж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-Тийм. Тэгэхээр харин Энх-Амгалан гишүүн ээ, одоо жаахан хариуцлагатай байх хэрэгтэй. Жишээлбэл миний урсгал зардлыг 20 хувь хэмнэе гэж байвал та бүхэн ямар ямар сургуулийг зогсоохыг хэлж өгөх хэрэгтэй. Хөвсгөл аймгийн аль цэцэрлэгийг одоо ажиллуулахыг нь болиулах юм. Одоо яг салбар салбараар нь, явж байгаа үйл ажиллагааг зогсоох ёстой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-Их Хурал дээр оруулж ир л гэж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-Би яаж зогсооно гэж оруулж ирэх юм.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-Тэгвэл ийм тогтоол одоо яах гэж баталдаг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-Гантөмөр сайд наадахаа микрофоноо хаачих.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 одоо Энх-Амгалан гишүүн ээ, халамжийн ямар ямар 68 нэр төрлийн үйлчилгээ үзүүлж байгаа. Ямар ямар үйлчилгээгий нь зогсоох юм нэгдүгээрт.</w:t>
      </w:r>
    </w:p>
    <w:p>
      <w:pPr>
        <w:pStyle w:val="style0"/>
        <w:jc w:val="both"/>
      </w:pPr>
      <w:r>
        <w:rPr/>
      </w:r>
    </w:p>
    <w:p>
      <w:pPr>
        <w:pStyle w:val="style0"/>
        <w:jc w:val="both"/>
      </w:pPr>
      <w:r>
        <w:rPr>
          <w:b w:val="false"/>
          <w:bCs w:val="false"/>
          <w:i w:val="false"/>
          <w:iCs w:val="false"/>
          <w:lang w:val="mn-MN"/>
        </w:rPr>
        <w:tab/>
        <w:t xml:space="preserve">Хоёрдугаарт, тэтгэврийг яах юм, хэдэн сарын тэтгэврийг нь тавихгүй байх юм. Хэмнэлт зарла гэж байна. Наадах чинь урсгал зардал гээд бүх юм ороод л явчихаж байгаа байхгүй юу. </w:t>
      </w:r>
    </w:p>
    <w:p>
      <w:pPr>
        <w:pStyle w:val="style0"/>
        <w:jc w:val="both"/>
      </w:pPr>
      <w:r>
        <w:rPr/>
      </w:r>
    </w:p>
    <w:p>
      <w:pPr>
        <w:pStyle w:val="style0"/>
        <w:jc w:val="both"/>
      </w:pPr>
      <w:r>
        <w:rPr>
          <w:b w:val="false"/>
          <w:bCs w:val="false"/>
          <w:i w:val="false"/>
          <w:iCs w:val="false"/>
          <w:lang w:val="mn-MN"/>
        </w:rPr>
        <w:tab/>
        <w:t>Тийм тэгээд би хөрөнгө оруулалтын зардал яриагүй шүү дээ. Урсгал зардлаа л ярьж байна. Тэгэхээр тэрэн дээр яг нийгмийн хамгааллын салбарт би юу юугий нь зогсоох юм бэ нэгдүгээрт.</w:t>
      </w:r>
    </w:p>
    <w:p>
      <w:pPr>
        <w:pStyle w:val="style0"/>
        <w:jc w:val="both"/>
      </w:pPr>
      <w:r>
        <w:rPr/>
      </w:r>
    </w:p>
    <w:p>
      <w:pPr>
        <w:pStyle w:val="style0"/>
        <w:jc w:val="both"/>
      </w:pPr>
      <w:r>
        <w:rPr>
          <w:b w:val="false"/>
          <w:bCs w:val="false"/>
          <w:i w:val="false"/>
          <w:iCs w:val="false"/>
          <w:lang w:val="mn-MN"/>
        </w:rPr>
        <w:tab/>
        <w:t xml:space="preserve">Хоёрдугаарт, хүүхэд дээр би юу юугаа зогсоох юм. Гэр бүлийн хөгжлийн чиглэлээр хийж байгаа ямар ямар ажлуудыг зогсоох юм бэ. Энийгээ яг зүйл, томьёоллоор нь гаргаад.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-Бүгдийг нь заагаагүй байхгүй юу. Салбар заагаагүй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-Наадах чинь болохгүй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-Энэ чинь Улсын Их Хурлын тэгвэл та нар энэ тогтоол яах гэж баталсан юм бэ.</w:t>
      </w:r>
    </w:p>
    <w:p>
      <w:pPr>
        <w:pStyle w:val="style0"/>
        <w:jc w:val="both"/>
      </w:pPr>
      <w:r>
        <w:rPr/>
      </w:r>
    </w:p>
    <w:p>
      <w:pPr>
        <w:pStyle w:val="style0"/>
        <w:jc w:val="both"/>
      </w:pPr>
      <w:r>
        <w:rPr>
          <w:b/>
          <w:bCs/>
          <w:i w:val="false"/>
          <w:iCs w:val="false"/>
          <w:lang w:val="mn-MN"/>
        </w:rPr>
        <w:tab/>
        <w:t xml:space="preserve">Д.Батцогт: </w:t>
      </w:r>
      <w:r>
        <w:rPr>
          <w:b w:val="false"/>
          <w:bCs w:val="false"/>
          <w:i w:val="false"/>
          <w:iCs w:val="false"/>
          <w:lang w:val="mn-MN"/>
        </w:rPr>
        <w:t>-За хоорондоо ярихгүй. Ам амандаа ярихгүй.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-Захиргааны зардлууд байж байгаа. Тэрийг ярьж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-Санжмятав гишүүн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-Би нэг ийм санал байна. Саяны энэ ярьж байгаа санал 47, 34 хоёрыг хэрэгжүүлээч ээ гэдгийг л протоколоор заачихаар болох юм биш үү. Заавал тэгж томьёолохгүйгээр. </w:t>
      </w:r>
    </w:p>
    <w:p>
      <w:pPr>
        <w:pStyle w:val="style0"/>
        <w:jc w:val="both"/>
      </w:pPr>
      <w:r>
        <w:rPr/>
      </w:r>
    </w:p>
    <w:p>
      <w:pPr>
        <w:pStyle w:val="style0"/>
        <w:jc w:val="both"/>
      </w:pPr>
      <w:r>
        <w:rPr>
          <w:b w:val="false"/>
          <w:bCs w:val="false"/>
          <w:i w:val="false"/>
          <w:iCs w:val="false"/>
          <w:lang w:val="mn-MN"/>
        </w:rPr>
        <w:tab/>
        <w:t>Энэ Их Хурлаас гарсан энэ тогтоолуудыг хэрэгжүүлж ажиллахыг Засгийн газарт үүрэг болгосугай гэсэн л юм орчиход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-Бид нар ингэж байгаа шүү дээ. 2013 оны наад төсвийг чинь хэлэлцээд Улсын Их Хурлаас нэг тогтоол гарна шүү дээ. Тэр Улсын Их Хурлаас гарах гэж байгаа тогтоол дээр л одоо энэ заалтуудаа оруул гэж бид нар хэлж байгаа байхгүй юу. Энэ чинь Улсын Их Хурлаас гарчихсан тогтоолоо л хэрэгжүүл гээд байна шүү дээ. Тийм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-Харин тийм. Одоо ингэж байна шүү дээ. Ийм 4 заалт орж байна. 4 заалтыг чинь санал тус бүрээр алийг нь авах вэ, алийг нь авахгүй гэдгийг нь бүгдээрээ санал хураагаад шийдье.</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-Заалт бүрээр заагаад байх хэрэггүй.</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-Даргаа энүүгээр нь оруулчихаач.</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-Улсын Их Хурлын тогтоолын 147, нөгөөдөх нь 34 дүгээр тогтоолын хэрэгжилтийг хангаж, Улсын Их Хуралд танилцуулахыг Засгийн газарт үүрэг болгосугай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-Энэ бол байж болж байна. Тэр улсын төсөвт.</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-Тэр харин адилхан байхгүй юу. Тэр тогтоол дотор байгаа байхгүй юу. Тэрийгээ ингээд томьёолчихъё. Найруулгын хувьд тэгээд томьёолчихъё.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-Тэгвэл яг саяын хэлсэн найруулгаар дэмжиж байгаа гишүүд гараа өргөнө үү. 15-10. Дэмжигдлээ.</w:t>
      </w:r>
    </w:p>
    <w:p>
      <w:pPr>
        <w:pStyle w:val="style0"/>
        <w:jc w:val="both"/>
      </w:pPr>
      <w:r>
        <w:rPr/>
      </w:r>
    </w:p>
    <w:p>
      <w:pPr>
        <w:pStyle w:val="style0"/>
        <w:jc w:val="both"/>
      </w:pPr>
      <w:r>
        <w:rPr>
          <w:b w:val="false"/>
          <w:bCs w:val="false"/>
          <w:i w:val="false"/>
          <w:iCs w:val="false"/>
          <w:lang w:val="mn-MN"/>
        </w:rPr>
        <w:tab/>
        <w:t>Дараагийн санал. Отгонбаяр, Бямбацогт, Нямдорж, Тлейхан, Энх-Амгалан нарын гишүүдийн гаргасан зарчмын зөрүүтэй санал байна.</w:t>
      </w:r>
    </w:p>
    <w:p>
      <w:pPr>
        <w:pStyle w:val="style0"/>
        <w:jc w:val="both"/>
      </w:pPr>
      <w:r>
        <w:rPr/>
      </w:r>
    </w:p>
    <w:p>
      <w:pPr>
        <w:pStyle w:val="style0"/>
        <w:jc w:val="both"/>
      </w:pPr>
      <w:r>
        <w:rPr>
          <w:b w:val="false"/>
          <w:bCs w:val="false"/>
          <w:i w:val="false"/>
          <w:iCs w:val="false"/>
          <w:lang w:val="mn-MN"/>
        </w:rPr>
        <w:tab/>
        <w:t xml:space="preserve">Ерөнхий сайдын зарцуулсан 50 тэрбум төгрөг, Гудамж төслийн 47 тэрбум төгрөг, Чингис бондын эргэн төлөгдөхгүй нөхцөлөөр зарцуулж, уг хөрөнгийн хэсэгт санхүүгийн гүйцэтгэлийн болон үр дүнгийн аудит хийлгэх. </w:t>
      </w:r>
    </w:p>
    <w:p>
      <w:pPr>
        <w:pStyle w:val="style0"/>
        <w:jc w:val="both"/>
      </w:pPr>
      <w:r>
        <w:rPr/>
      </w:r>
    </w:p>
    <w:p>
      <w:pPr>
        <w:pStyle w:val="style0"/>
        <w:jc w:val="both"/>
      </w:pPr>
      <w:r>
        <w:rPr>
          <w:b w:val="false"/>
          <w:bCs w:val="false"/>
          <w:i w:val="false"/>
          <w:iCs w:val="false"/>
          <w:lang w:val="mn-MN"/>
        </w:rPr>
        <w:tab/>
        <w:t xml:space="preserve">Асуулттай гишүүд байна уу. Байхгүй юу. Энийг одоо тогтоолын төсөлд оруулахыг дэмжиж байгаа гишүүд гараа өргөнө үү. 15-9.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-8 л байхгүй юу даа тэгээд.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-Бямбацогтыг хас тийм. За дахиад өргөчих. За дахиад гараа өргөчих. Бямбацогт бишээ, Бямбацогтыг бусдыг хасаад яагаач. Саяын Ерөнхий сайд, мөн мөн Батсуурь гишүүн мөн. Дэмжиж байгаа гишүүд гараа өргө.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-8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-Дахиад санал хураалт явуулъя. Чимээгүй байж бай. Яасан хэд вэ тэгээд. Ирцэнд хэд орсон юм. 15-7 дэмжигдсэнгүй.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-15-8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-Тэгвэл 13-аасаа тоолъё. Одоо энд байгаа 13 хүнээсээ тоолъё. Хэрвээ ..гарч байгаа юм бол.</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-Ирчихээд гараад явсан хүмүүс бол эсрэг өгсөн саналд тооцно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-Үгүй шүү дээ. 13 хүнээс 7 яая л даа. Тэгвэл энэ ирцээрээ явъя л даа. 13-аараа ирцээ авъя л даа.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-Тлейхан чинь байхгүй байгаа байхгүй юу. Унаад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-Эрдэнээ гишүүн ээ 7 биш.</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-Энд байхгүй байгаа гишүүдийг бид нар эсрэг саналаар авахаас өөр.</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-Үгүй шүү дээ. Тэгвэл энэ ирцээрээ явъя. 13-аараа явъя. Санал гаргасан гишүүн шүү дээ. Батцогт гишүүн ээ, тэгвэл ирцээ 13-аасаа яваач ээ. Энэ зааланд байгаагаараа явъя. Тэгвэл одоо ирцээ 13-аасаа тоолоод. Энэ чинь 13 хүн л сууж байна шүү дээ энэ зааланд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-Үгүй ээ, 13-аар явна гэж байхгүй шүү дээ. Ирцэнд ороод өөрснөө яасан бол тэгээд.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-Наана чинь санал гаргасан гишүүн шүү дээ тэгээд. Тэгээд 8 болж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-Би хэлсэн шүү дээ. Та нар анхнаасаа маргаантай байхгүй учраас ирцээ бүрдүүл ээ гэсэн. Одоо энэ.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Я.Содбаатар: </w:t>
      </w:r>
      <w:r>
        <w:rPr>
          <w:b w:val="false"/>
          <w:bCs w:val="false"/>
          <w:i w:val="false"/>
          <w:iCs w:val="false"/>
          <w:lang w:val="mn-MN"/>
        </w:rPr>
        <w:t xml:space="preserve">-Энэ чинь бүрдүүлэх арга байхгүй шүү дээ. Баахан Байнгын хороо Батцогт дарга энэ чинь бүх Байнгын хороогоо зэрэг хуралдуулчихаад ингээд тэнэгтээд байгаа юм чинь яаж бүрдүүлэх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-6 хүн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-7 хүн байна шүү дээ юу яриад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-Зургаа.</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-За тоолчихъё тэгвэл. Хоёулаа тоолъё.</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-Тэгвэл наадах чинь 14-өөс тоол. Ирцэнд орчихвол 14-өөс тоол оо.</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-Бямбацогт орохгүй л дээ.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-Тэгэхээр санал гаргасан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Я.Содбаатар: </w:t>
      </w:r>
      <w:r>
        <w:rPr>
          <w:b w:val="false"/>
          <w:bCs w:val="false"/>
          <w:i w:val="false"/>
          <w:iCs w:val="false"/>
          <w:lang w:val="mn-MN"/>
        </w:rPr>
        <w:t xml:space="preserve">-Зарцуулчихсан мөнгийг чинь л хяная гэж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-Санал гаргасан гишүүн санал өгдөг хуультай шүү. Дэгийн хуулинд байгаа шүү. Санал гаргасан гишүүн санал өгдөг хуультай.</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-Тийм, дэгийнхээ хуулийг үзээч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-Байнгын хорооны гишүүн биш мөртлөө юу.</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-Тийм болдог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-Байнгын хорооны гишүүн мөн шүү дээ. Тлейхан гишүүн чинь Байнгын хорооны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-Өөрөө мөн л дөө. Тэгээд хаана байна аа тэр чинь.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-Зарчмын зөрүүтэй санал гаргасан гишүүн тэр тухай санал хураалтаар санал хураалтад оролцдог.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-За тэгвэл ингэе. Ийм байна гишүүд ээ. Тлейхан гишүүн өөрөө зарчмын зөрүүтэй санал гаргасан учраас.</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-8 болж байгаа биз дээ тэгээд.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-Юу гэсэн үг вэ. Та хууль зөрчинө шүү.</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-Яагаад хууль зөрчиж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-Дэгийн хуультай, хуулиа хар тийм. Хуультай.</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-Хуулиа хараач.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-Өөрөө байхгүй байхад.</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-Дэгийн хуулийг уншаад өг л дөө.</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-Дэгийн хууль уншаадах. Манай Байнгын хорооныхон. За Байнгын хорооныхон дэгийн хууль уншаадах.</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-Санаачилсан гишүүд санал өгдөг гэдэг чинь байхгүй болчихсон юм байна лээ. Хуучин байсан, одоо.</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-Байгаа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-Байхгүй байхгүй. Наадах чинь хууль зөрчсөн юм болно шүү.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Я.Содбаатар: </w:t>
      </w:r>
      <w:r>
        <w:rPr>
          <w:b w:val="false"/>
          <w:bCs w:val="false"/>
          <w:i w:val="false"/>
          <w:iCs w:val="false"/>
          <w:lang w:val="mn-MN"/>
        </w:rPr>
        <w:t>-Би бол дэгийн хуулиараа явах гэж байгаа бол ирцэнд энд байгаа ирцээрээ л явна шүү дээ. Өглөөний ирцээрээ явдаг, Байнгын хороо өглөөний ирцээр явдаг юм байхгүй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-Энийг хийлгээд явахад буруудаад байх юм байхгүй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-Харин тэгээд одоо энэ чинь ингээд 13 хүн сууж байна. Тэгээд 7 нь өгчихлөө сая тэгээд л.</w:t>
      </w:r>
    </w:p>
    <w:p>
      <w:pPr>
        <w:pStyle w:val="style0"/>
        <w:jc w:val="both"/>
      </w:pPr>
      <w:r>
        <w:rPr/>
      </w:r>
    </w:p>
    <w:p>
      <w:pPr>
        <w:pStyle w:val="style0"/>
        <w:jc w:val="both"/>
      </w:pPr>
      <w:r>
        <w:rPr>
          <w:b w:val="false"/>
          <w:bCs w:val="false"/>
          <w:i w:val="false"/>
          <w:iCs w:val="false"/>
          <w:lang w:val="mn-MN"/>
        </w:rPr>
        <w:tab/>
        <w:t>Эрдэнээ гишүүн ээ. Энэ байна шүү дээ Содбилэг байж байна, би байж байна, Отгонбаяр, Энх-Амгалан, Батсуурь, Сараа гишүүн, Батсуурьт ингээд 7 болж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-Зургаа зургаа.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-Яагаад 6 болоод байгаа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-Бямбацогт орохгүй.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-Бямбацогт орохгүй 7 болж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-Зургаа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-Чи тоол л доо тоо мэддэггүй юм уу хаашаа юм бэ энэ чинь одоо. Содбилэг байна. Тэгээд Батсуурь гишүүн гараа өргөсөн шүү дээ. Ингээд 7 болж байна шүү дээ энэ чинь. Батсуурь гишүүн хэлээдэх л дээ. Өргөсөн өргөөгүйгээ. Батсуурь гишүүн өргөөд ингээд 7 болсон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-Зургаа зургаа.</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-Яагаад 6 байгаад байгаа юм бэ чи чинь.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-Энэ аудит хийлгэх дээр нэг их эмзэглээд хэрэггүй ээ. Аудитыг хийлгэх дээр бид нар дэмжээд л явчих хэрэгтэй.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-Наадах чинь  хуулийнхаа дагуу явна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-Хуулиараа л явъя.</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-Тлейхан гишүүн ороод ирлээ.</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-Хуулинд байгаа юмыг дахиад санал болгох хэрэггүй.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-За саналаа хураая.</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-Ингэе. Ерөнхий сайдын зарцуулсан 50 тэрбум төгрөг, Гудамж төслийн 47 тэрбум төгрөг. Тлейхан гишүүн сайн сонсоорой. Чингис бондын эргэн төлөгдөхгүй нөхцөлөөр зарцуулж буй хөрөнгийн хэсэг, санхүүгийн гүйцэтгэлийн болон үр дүнгийн аудит хийлгэх. Дэмжиж байгаа гишүүд гараа өргөнө үү. 15-8. Дэмжигдлээ.</w:t>
      </w:r>
    </w:p>
    <w:p>
      <w:pPr>
        <w:pStyle w:val="style0"/>
        <w:jc w:val="both"/>
      </w:pPr>
      <w:r>
        <w:rPr/>
      </w:r>
    </w:p>
    <w:p>
      <w:pPr>
        <w:pStyle w:val="style0"/>
        <w:jc w:val="both"/>
      </w:pPr>
      <w:r>
        <w:rPr>
          <w:b w:val="false"/>
          <w:bCs w:val="false"/>
          <w:i w:val="false"/>
          <w:iCs w:val="false"/>
          <w:lang w:val="mn-MN"/>
        </w:rPr>
        <w:tab/>
        <w:t>Улсын Их Хурлын гишүүн Отгонбаяр, байж байгаарай. Дараагийн санал. Отгонбаяр, Бямбацогт, Нямдорж, Тлейхан, Энх-Амгалан нарын гишүүдийн гаргасан дараагийн санал байна.</w:t>
      </w:r>
    </w:p>
    <w:p>
      <w:pPr>
        <w:pStyle w:val="style0"/>
        <w:jc w:val="both"/>
      </w:pPr>
      <w:r>
        <w:rPr/>
      </w:r>
    </w:p>
    <w:p>
      <w:pPr>
        <w:pStyle w:val="style0"/>
        <w:jc w:val="both"/>
      </w:pPr>
      <w:r>
        <w:rPr>
          <w:b w:val="false"/>
          <w:bCs w:val="false"/>
          <w:i w:val="false"/>
          <w:iCs w:val="false"/>
          <w:lang w:val="mn-MN"/>
        </w:rPr>
        <w:tab/>
        <w:t>Улсын Их Хурлын 2012 оны 60 дугаар тогтоол, төсвийн тухай хуулийн 28.8 дахь заалтын хэрэгжилтийг хангуулах, хариуцлага алдсан албан тушаалтанд хариуцлага тооцох гэсэн ийм одоо санал байна. Дэмжиж байгаа гишүүд гараа өргөнө үү. 15-9. Дэмжигдлээ.</w:t>
      </w:r>
    </w:p>
    <w:p>
      <w:pPr>
        <w:pStyle w:val="style0"/>
        <w:jc w:val="both"/>
      </w:pPr>
      <w:r>
        <w:rPr/>
      </w:r>
    </w:p>
    <w:p>
      <w:pPr>
        <w:pStyle w:val="style0"/>
        <w:jc w:val="both"/>
      </w:pPr>
      <w:r>
        <w:rPr>
          <w:b w:val="false"/>
          <w:bCs w:val="false"/>
          <w:i w:val="false"/>
          <w:iCs w:val="false"/>
          <w:lang w:val="mn-MN"/>
        </w:rPr>
        <w:tab/>
        <w:t xml:space="preserve">Дараагийн санал байна. Энх-Амгалан, Бямбацогт, Нямдорж, Тлейхан, Отгонбаяр нарын гишүүдийн гаргасан, санхүүгийн хяналтыг сулруулж, өр, авлагыг үндэслэлгүйгээр нэмэгдүүлсэн Төсвийн ерөнхийлөн захирагч нарт хариуцлага тооцох. Дэмжиж байгаа гишүүд гараа өргөнө үү. </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-Өр авлага үндэслэлгүйгээр нэмэгдүүлсэн.</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-Тийм үндэслэлгүйгээр хуулийн.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-15-7. Дэмжигдсэнгүй. Би өргөөгүй өргөөгүй. Дэмжигдсэнгүй. 7 байсан ч дэмжигдэхгүй байна шүү дээ.</w:t>
      </w:r>
    </w:p>
    <w:p>
      <w:pPr>
        <w:pStyle w:val="style0"/>
        <w:jc w:val="both"/>
      </w:pPr>
      <w:r>
        <w:rPr/>
      </w:r>
    </w:p>
    <w:p>
      <w:pPr>
        <w:pStyle w:val="style0"/>
        <w:jc w:val="both"/>
      </w:pPr>
      <w:r>
        <w:rPr>
          <w:b w:val="false"/>
          <w:bCs w:val="false"/>
          <w:i w:val="false"/>
          <w:iCs w:val="false"/>
          <w:lang w:val="mn-MN"/>
        </w:rPr>
        <w:tab/>
        <w:t xml:space="preserve">Дараагийн санал. Бямбацогт, Нямдорж, Энх-Амгалан, Тлейхан, Отгонбаяр нарын гишүүдийн гаргасан дараагийн санал. </w:t>
      </w:r>
    </w:p>
    <w:p>
      <w:pPr>
        <w:pStyle w:val="style0"/>
        <w:jc w:val="both"/>
      </w:pPr>
      <w:r>
        <w:rPr/>
      </w:r>
    </w:p>
    <w:p>
      <w:pPr>
        <w:pStyle w:val="style0"/>
        <w:jc w:val="both"/>
      </w:pPr>
      <w:r>
        <w:rPr>
          <w:b w:val="false"/>
          <w:bCs w:val="false"/>
          <w:i w:val="false"/>
          <w:iCs w:val="false"/>
          <w:lang w:val="mn-MN"/>
        </w:rPr>
        <w:tab/>
        <w:t xml:space="preserve">Эрдэнэс таван толгой ХХК-ний хувьцаа, дүрмийн сангийн талаарх Улсын Их Хурал, Засгийн газрын шийдвэрүүдийн хэрэгжилтийг хангах, үр дүнг Улсын Их Хуралд намрын чуулганд тайлагнах гэсэн ийм санал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-Дотоодын..юманд орчих юм биш үү бид нар.</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-Яах вэ бид нар бол ингэх юм л даа. Төсвийн байнгын хороонд л энэ саналаа хүргүүлэх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-Наадах чинь Төсвийн байнгын хороо. Өөр Байнгын хорооны асуудлыг.</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-Наадах чинь Эдийн засгийн байнгын хорооны асуудал шүү дээ. Тэгээд энэ чинь Нийгмийн бодлого биз дээ. Тийм тэгээд яг зарчмаараа явъя Байнгын хорооны даргаа. </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-Тэгвэл ингэчихье. </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-Хүний хөгжил сангийн асуудал гээд л энд орж ирээд. Танай нийгмийн асуудал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-..танай яаманд.</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-Манай Байнгын хороонд. Гишүүд байж бай, байж бай. Би нэг санал хэлээдэхье. Манай Байнгын хороон дээр энэ саналыг одоо санал хураалт явуулах уу, үгүй юу гэдгээрээ санал хураалт явуулчихъя тэгэх үү. </w:t>
      </w:r>
    </w:p>
    <w:p>
      <w:pPr>
        <w:pStyle w:val="style0"/>
        <w:jc w:val="both"/>
      </w:pPr>
      <w:r>
        <w:rPr/>
      </w:r>
    </w:p>
    <w:p>
      <w:pPr>
        <w:pStyle w:val="style0"/>
        <w:jc w:val="both"/>
      </w:pPr>
      <w:r>
        <w:rPr>
          <w:b w:val="false"/>
          <w:bCs w:val="false"/>
          <w:i w:val="false"/>
          <w:iCs w:val="false"/>
          <w:lang w:val="mn-MN"/>
        </w:rPr>
        <w:tab/>
        <w:t xml:space="preserve">Энэ асуудлаар Байнгын хороон дээр санал хураалт явуулах уу, явуулъя гэдэг дээр дэмжиж байгаа гишүүд гараа өргөнө үү. За хэд вэ. 15-7. Манай Байнгын хорооны асуудал биш гэж үзлээ. Санал хураалт дууссан байна. </w:t>
      </w:r>
    </w:p>
    <w:p>
      <w:pPr>
        <w:pStyle w:val="style0"/>
        <w:jc w:val="both"/>
      </w:pPr>
      <w:r>
        <w:rPr/>
      </w:r>
    </w:p>
    <w:p>
      <w:pPr>
        <w:pStyle w:val="style0"/>
        <w:jc w:val="both"/>
      </w:pPr>
      <w:r>
        <w:rPr>
          <w:b w:val="false"/>
          <w:bCs w:val="false"/>
          <w:i w:val="false"/>
          <w:iCs w:val="false"/>
          <w:lang w:val="mn-MN"/>
        </w:rPr>
        <w:tab/>
        <w:t xml:space="preserve">Одоо та нар бүгд ижилхэн, одоо бүгд ижилхэн болох гээд байгаа юм биш үү. За ингэлээ шүү. Санал хураалт дууссан. </w:t>
      </w:r>
    </w:p>
    <w:p>
      <w:pPr>
        <w:pStyle w:val="style0"/>
        <w:jc w:val="both"/>
      </w:pPr>
      <w:r>
        <w:rPr/>
      </w:r>
    </w:p>
    <w:p>
      <w:pPr>
        <w:pStyle w:val="style0"/>
        <w:jc w:val="both"/>
      </w:pPr>
      <w:r>
        <w:rPr>
          <w:b w:val="false"/>
          <w:bCs w:val="false"/>
          <w:i w:val="false"/>
          <w:iCs w:val="false"/>
          <w:lang w:val="mn-MN"/>
        </w:rPr>
        <w:tab/>
        <w:t>Монгол Улсын 2013 оны төсвийн гүйцэтгэлийг батлах тухай Улсын Их Хурлын тогтоолын төслийн 2 дахь хэлэлцүүлгийг хийж дууссан. Байнгын хороо санал, дүгнэлтээ Төсвийн зарлагын хяналтын дэд хороонд хүргүүлэх болно.</w:t>
      </w:r>
    </w:p>
    <w:p>
      <w:pPr>
        <w:pStyle w:val="style0"/>
        <w:jc w:val="both"/>
      </w:pPr>
      <w:r>
        <w:rPr/>
      </w:r>
    </w:p>
    <w:p>
      <w:pPr>
        <w:pStyle w:val="style0"/>
        <w:jc w:val="both"/>
      </w:pPr>
      <w:r>
        <w:rPr>
          <w:b w:val="false"/>
          <w:bCs w:val="false"/>
          <w:i w:val="false"/>
          <w:iCs w:val="false"/>
          <w:lang w:val="mn-MN"/>
        </w:rPr>
        <w:tab/>
        <w:t>Дараагийн асуудалдаа оръё. Дараагийн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-Төрөөс эмийн талаар баримтлах бодлогын бичиг баримт тогтоолын төслийн эцсийн хэлэлцүүлэг байгаа. Энэ дээр одоо нэг их удахгүй байх гэж бодож байна. Сарангэрэл гишүүн ажлын хэсгийн ахлагч танилцуулгаа хийнэ үү. </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-Байнгын хорооны дарга, эрхэм гишүүд ээ,</w:t>
      </w:r>
    </w:p>
    <w:p>
      <w:pPr>
        <w:pStyle w:val="style0"/>
        <w:jc w:val="both"/>
      </w:pPr>
      <w:r>
        <w:rPr/>
      </w:r>
    </w:p>
    <w:p>
      <w:pPr>
        <w:pStyle w:val="style0"/>
        <w:jc w:val="both"/>
      </w:pPr>
      <w:r>
        <w:rPr>
          <w:b w:val="false"/>
          <w:bCs w:val="false"/>
          <w:i w:val="false"/>
          <w:iCs w:val="false"/>
          <w:lang w:val="mn-MN"/>
        </w:rPr>
        <w:tab/>
        <w:t>Монгол Улсын Засгийн газраас санаачлан боловсруулж, Улсын Их Хуралд өргөн мэдүүлсэн эмийн талаар баримтлах төрөөс баримтлах бодлого батлах тухай Улсын Их Хурлын тогтоолын төслийн анхны хэлэлцүүлгийг Улсын Их Хурлын чуулганы 2014 оны 6 дугаар сарын 26-ны өдрийн нэгдсэн хуралдаанаараа хэлэлцэж, төслийг эцсийн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b w:val="false"/>
          <w:bCs w:val="false"/>
          <w:i w:val="false"/>
          <w:iCs w:val="false"/>
          <w:lang w:val="mn-MN"/>
        </w:rPr>
        <w:tab/>
        <w:t xml:space="preserve">Ажлын хэсгээс төслийг Байнгын хорооны эцсийн хэлэлцүүлэгт бэлтгэсэн талаар дараах танилцуулгыг та бүхэнд танилцуулж байна. </w:t>
      </w:r>
    </w:p>
    <w:p>
      <w:pPr>
        <w:pStyle w:val="style0"/>
        <w:jc w:val="both"/>
      </w:pPr>
      <w:r>
        <w:rPr/>
      </w:r>
    </w:p>
    <w:p>
      <w:pPr>
        <w:pStyle w:val="style0"/>
        <w:jc w:val="both"/>
      </w:pPr>
      <w:r>
        <w:rPr>
          <w:b w:val="false"/>
          <w:bCs w:val="false"/>
          <w:i w:val="false"/>
          <w:iCs w:val="false"/>
          <w:lang w:val="mn-MN"/>
        </w:rPr>
        <w:tab/>
        <w:t>Ажлын хэсэг Улсын Их Хурлын чуулганы нэгдсэн хуралдааны анхны хэлэлцүүлгээр гишүүдийн олонхын дэмжлэг авсан зарчмын болон найруулгын чанартай саналуудыг тогтоолын төслийн холбогдох бүлэг, зүйл хэсэгт нэмж тусгалаа. Түүнчлэн тогтоолын төсөлд хууль зүйн бичлэгийн техникийн болон найруулгын чанартай зарим засварыг хийсэн болно.</w:t>
      </w:r>
    </w:p>
    <w:p>
      <w:pPr>
        <w:pStyle w:val="style0"/>
        <w:jc w:val="both"/>
      </w:pPr>
      <w:r>
        <w:rPr/>
      </w:r>
    </w:p>
    <w:p>
      <w:pPr>
        <w:pStyle w:val="style0"/>
        <w:jc w:val="both"/>
      </w:pPr>
      <w:r>
        <w:rPr>
          <w:b w:val="false"/>
          <w:bCs w:val="false"/>
          <w:i w:val="false"/>
          <w:iCs w:val="false"/>
          <w:lang w:val="mn-MN"/>
        </w:rPr>
        <w:tab/>
        <w:t>Байнгын хорооны гишүүд ээ,</w:t>
      </w:r>
    </w:p>
    <w:p>
      <w:pPr>
        <w:pStyle w:val="style0"/>
        <w:jc w:val="both"/>
      </w:pPr>
      <w:r>
        <w:rPr/>
      </w:r>
    </w:p>
    <w:p>
      <w:pPr>
        <w:pStyle w:val="style0"/>
        <w:jc w:val="both"/>
      </w:pPr>
      <w:r>
        <w:rPr>
          <w:b w:val="false"/>
          <w:bCs w:val="false"/>
          <w:i w:val="false"/>
          <w:iCs w:val="false"/>
          <w:lang w:val="mn-MN"/>
        </w:rPr>
        <w:tab/>
        <w:t>Төрөөс эмийн талаар баримтлах бодлого батлах тухай Улсын Их Хурлын тогтоолын төслийн эцсийн хувилбарын төсөл болон ажлын хэсгийн танилцуулгыг та бүхэнд тараасан тул хэлэлцэн шийдвэрлэж өгөхийг та бүхнээс хүсье.</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-Сарангэрэл гишүүнд баярлалаа. Түрүүнийхээ асуудалд нөгөө Төсвийн зарлагын дэд хороонд манай Төсвийн байнгын хорооноос чинь ямар гишүүн байдаг билээ. Одонтуяа гишүүн байгаа билүү. За Одонтуяа гишүүнийг томилъё.</w:t>
      </w:r>
    </w:p>
    <w:p>
      <w:pPr>
        <w:pStyle w:val="style0"/>
        <w:jc w:val="both"/>
      </w:pPr>
      <w:r>
        <w:rPr/>
      </w:r>
    </w:p>
    <w:p>
      <w:pPr>
        <w:pStyle w:val="style0"/>
        <w:jc w:val="both"/>
      </w:pPr>
      <w:r>
        <w:rPr>
          <w:b w:val="false"/>
          <w:bCs w:val="false"/>
          <w:i w:val="false"/>
          <w:iCs w:val="false"/>
          <w:lang w:val="mn-MN"/>
        </w:rPr>
        <w:tab/>
        <w:t>Одоо ингэе. Саяын Сарангэрэл гишүүний ажлын хэсгийн танилцуулгатай холбоотойгоор төрөөс эмийн талаар баримтлах бодлого батлах тухай тогтоолын төсөлтэй холбоотойгоор эцсийн хэлэлцүүлэг явагдаж байна. Асуулт асуух гишүүд байна уу. Байхгүй байна. Санал хэлэх гишүүн байна уу. Отгонбаяр гишүүн, Эрдэнэ гишүүн. Тасаллаа. Отгонбаяр гишүүнээр эхэлье.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-Ер нь зүгээр асуудлыг бол зарчмын хувьд дэмжиж байгаа. Ажлын хэсэг юугаа хармаар байна. Үг үсгээ хармаар байна. Үг үсгийн алдаанууд нэлээн явж байна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-Анхааралтай манайхан.</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-Жишээ нь боловсронгуй болгох гэхэд болгох гэдгийг нь хаячихсан. Тэгээд өгүүлбэрүүд нь уншигдахгүй.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Д.Сарангэрэл: </w:t>
      </w:r>
      <w:r>
        <w:rPr>
          <w:b w:val="false"/>
          <w:bCs w:val="false"/>
          <w:i w:val="false"/>
          <w:iCs w:val="false"/>
          <w:lang w:val="mn-MN"/>
        </w:rPr>
        <w:t>-Тийм байгаа гишүүн ээ, сая өнөөдөр гэнэт орж ирээд жаахан тэгээд.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-Тэгэхдээ ер нь тараахдаа хяначихаарай.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-Ойлголоо гишүүн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-Отгонбаяр гишүүнд баярлалаа. Эрдэнэ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 энэ асуудлыг зарчмын хувьд дэмжиж байгаа. Тэгээд энэ хамгийн гол нь энэ Сарангэрэл гишүүн ээ, энэ эмийн талаар төрөөс баримтлах бодлогын асуудал дээр хамгийн гол юм энэ хариуцлагын асуудал дээрээ жаахан еще жаахан чангатгаж болохгүй юм уу. </w:t>
      </w:r>
    </w:p>
    <w:p>
      <w:pPr>
        <w:pStyle w:val="style0"/>
        <w:jc w:val="both"/>
      </w:pPr>
      <w:r>
        <w:rPr/>
      </w:r>
    </w:p>
    <w:p>
      <w:pPr>
        <w:pStyle w:val="style0"/>
        <w:jc w:val="both"/>
      </w:pPr>
      <w:r>
        <w:rPr>
          <w:b w:val="false"/>
          <w:bCs w:val="false"/>
          <w:i w:val="false"/>
          <w:iCs w:val="false"/>
          <w:lang w:val="mn-MN"/>
        </w:rPr>
        <w:tab/>
        <w:t>Энэ одоо яг илэн далангүй хэлэхэд эмийн талаар баримтлах төрийн бодлого. Гэтэл энэ чинь өөрөө яг үнэндээ бол яамны хүрээнд нэг торгох, одоо юу гэдэг юм нэг тийм л хэмжээнд байгаа шүү дээ яг үнэндээ бол.</w:t>
      </w:r>
    </w:p>
    <w:p>
      <w:pPr>
        <w:pStyle w:val="style0"/>
        <w:jc w:val="both"/>
      </w:pPr>
      <w:r>
        <w:rPr/>
      </w:r>
    </w:p>
    <w:p>
      <w:pPr>
        <w:pStyle w:val="style0"/>
        <w:jc w:val="both"/>
      </w:pPr>
      <w:r>
        <w:rPr>
          <w:b w:val="false"/>
          <w:bCs w:val="false"/>
          <w:i w:val="false"/>
          <w:iCs w:val="false"/>
          <w:lang w:val="mn-MN"/>
        </w:rPr>
        <w:tab/>
        <w:t xml:space="preserve">Захиргааны хариуцлагаас хэтрэхгүй байгаа. Тэгэхээр энэ дээр энэ эрүүгийн хариуцлага, гэмт хэргийн хэлбэр шинжтэй асуудлууд дээр нь еще илүү жаахан энэ хариуцлагын асуудлыг чангатгаж өгөх шаардлага байгаа гэж би харж байгаа. Би зүгээр яг нарийн хараагүй. </w:t>
      </w:r>
    </w:p>
    <w:p>
      <w:pPr>
        <w:pStyle w:val="style0"/>
        <w:jc w:val="both"/>
      </w:pPr>
      <w:r>
        <w:rPr/>
      </w:r>
    </w:p>
    <w:p>
      <w:pPr>
        <w:pStyle w:val="style0"/>
        <w:jc w:val="both"/>
      </w:pPr>
      <w:r>
        <w:rPr>
          <w:b w:val="false"/>
          <w:bCs w:val="false"/>
          <w:i w:val="false"/>
          <w:iCs w:val="false"/>
          <w:lang w:val="mn-MN"/>
        </w:rPr>
        <w:tab/>
        <w:t xml:space="preserve">Гэхдээ ер нь бол миний санал тэр байгаа. Тэгээд ер нь бол өнөөдөр эм, эмийн импортын асуудал бол улс оронд аягүй хүнд байна шүү дээ. </w:t>
      </w:r>
    </w:p>
    <w:p>
      <w:pPr>
        <w:pStyle w:val="style0"/>
        <w:jc w:val="both"/>
      </w:pPr>
      <w:r>
        <w:rPr/>
      </w:r>
    </w:p>
    <w:p>
      <w:pPr>
        <w:pStyle w:val="style0"/>
        <w:jc w:val="both"/>
      </w:pPr>
      <w:r>
        <w:rPr>
          <w:b w:val="false"/>
          <w:bCs w:val="false"/>
          <w:i w:val="false"/>
          <w:iCs w:val="false"/>
          <w:lang w:val="mn-MN"/>
        </w:rPr>
        <w:tab/>
        <w:t>Одоо дуртай цүнхээр, ядаж байхад эмч нь өөрөө овор багатай жижиг ширхгээр зарах, ашиг их олдог. Ийм бас бараа бүтээгдэхүүн байдаг юм байна л даа. Тэгээд энэ чиглэлээр үнэхээр энэ эмийн аюулгүй талаасаа нэгдүгээрт анхаармаар байна.</w:t>
      </w:r>
    </w:p>
    <w:p>
      <w:pPr>
        <w:pStyle w:val="style0"/>
        <w:jc w:val="both"/>
      </w:pPr>
      <w:r>
        <w:rPr/>
      </w:r>
    </w:p>
    <w:p>
      <w:pPr>
        <w:pStyle w:val="style0"/>
        <w:jc w:val="both"/>
      </w:pPr>
      <w:r>
        <w:rPr>
          <w:b w:val="false"/>
          <w:bCs w:val="false"/>
          <w:i w:val="false"/>
          <w:iCs w:val="false"/>
          <w:lang w:val="mn-MN"/>
        </w:rPr>
        <w:tab/>
        <w:t xml:space="preserve">Хоёрдугаарт, би бас даатгал дээр нэг хариуцлагын асуудлыг удахгүй оруулъя гэж бодож байна. Тэр нь юу вэ гэхээр нөгөө эм, эмийн хөнгөлөлттэй холбоотой асуудал байгаа. Ахмад настанд үзүүлж байгаа, нөгөө хөгжлийн бэрхшээлтэй иргэдэд үзүүлж байгаа. </w:t>
      </w:r>
    </w:p>
    <w:p>
      <w:pPr>
        <w:pStyle w:val="style0"/>
        <w:jc w:val="both"/>
      </w:pPr>
      <w:r>
        <w:rPr/>
      </w:r>
    </w:p>
    <w:p>
      <w:pPr>
        <w:pStyle w:val="style0"/>
        <w:jc w:val="both"/>
      </w:pPr>
      <w:r>
        <w:rPr>
          <w:b w:val="false"/>
          <w:bCs w:val="false"/>
          <w:i w:val="false"/>
          <w:iCs w:val="false"/>
          <w:lang w:val="mn-MN"/>
        </w:rPr>
        <w:tab/>
        <w:t xml:space="preserve">Гэтэл эмийн сангууд дээр тооцдог хариуцлага бас байхгүй. Тэгээд ерөөсөө ингээд л аль болох үнэтэй эмүүдээ шахаад шахаад ингээд нэг муу ахмадуудыг чинь хэлмэгдүүлээд л хаячихаж байгаа байхгүй юу. </w:t>
      </w:r>
    </w:p>
    <w:p>
      <w:pPr>
        <w:pStyle w:val="style0"/>
        <w:jc w:val="both"/>
      </w:pPr>
      <w:r>
        <w:rPr/>
      </w:r>
    </w:p>
    <w:p>
      <w:pPr>
        <w:pStyle w:val="style0"/>
        <w:jc w:val="both"/>
      </w:pPr>
      <w:r>
        <w:rPr>
          <w:b w:val="false"/>
          <w:bCs w:val="false"/>
          <w:i w:val="false"/>
          <w:iCs w:val="false"/>
          <w:lang w:val="mn-MN"/>
        </w:rPr>
        <w:tab/>
        <w:t>Тэгээд гэх мэтчилэн ингээд ийм одоо эмийн эмчилгээ үйлчилгээтэй холбоотой, эмийн импорттой холбоотой худалдан борлуулахтай холбоотой гээд маш олон асуудлуудыг ер нь одоо хууль зөрчсөн тохиолдолд тооцох хариуцлагынх нь асуудлыг л жаахан чангатгаж өгмөөр санагдаад байгаа юм.</w:t>
      </w:r>
    </w:p>
    <w:p>
      <w:pPr>
        <w:pStyle w:val="style0"/>
        <w:jc w:val="both"/>
      </w:pPr>
      <w:r>
        <w:rPr/>
      </w:r>
    </w:p>
    <w:p>
      <w:pPr>
        <w:pStyle w:val="style0"/>
        <w:jc w:val="both"/>
      </w:pPr>
      <w:r>
        <w:rPr>
          <w:b w:val="false"/>
          <w:bCs w:val="false"/>
          <w:i w:val="false"/>
          <w:iCs w:val="false"/>
          <w:lang w:val="mn-MN"/>
        </w:rPr>
        <w:tab/>
        <w:t>Би бол энэ хоол биш шүү дээ энэ эм чинь өөрөө хор тийм ээ. Тэгэхээр хор гэдэг утгаас нь жаахан бас хариуцлагыг нь жаахан чангатгаж авч үзвэл яасан юм бэ л гэсэн ийм л санал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 гишүүнд баярлалаа. Гишүүд үг хэлж дууссан. Одоо санал хураалт явуулна. </w:t>
      </w:r>
    </w:p>
    <w:p>
      <w:pPr>
        <w:pStyle w:val="style0"/>
        <w:jc w:val="both"/>
      </w:pPr>
      <w:r>
        <w:rPr/>
      </w:r>
    </w:p>
    <w:p>
      <w:pPr>
        <w:pStyle w:val="style0"/>
        <w:jc w:val="both"/>
      </w:pPr>
      <w:r>
        <w:rPr>
          <w:b w:val="false"/>
          <w:bCs w:val="false"/>
          <w:i w:val="false"/>
          <w:iCs w:val="false"/>
          <w:lang w:val="mn-MN"/>
        </w:rPr>
        <w:tab/>
        <w:t>Төрөөс эмийн талаар баримтлах бодлого батлах тухай Улсын Их Хурлын тогтоолын төслийг эцсийн хэлэлцүүлэгт Улсын Их Хурлын нэгдсэн чуулганаар хэлэлцэхийг  дэмжиж байгаа гишүүд гараа өргөнө үү. 15-13. Дэмжигдлээ.</w:t>
      </w:r>
    </w:p>
    <w:p>
      <w:pPr>
        <w:pStyle w:val="style0"/>
        <w:jc w:val="both"/>
      </w:pPr>
      <w:r>
        <w:rPr/>
      </w:r>
    </w:p>
    <w:p>
      <w:pPr>
        <w:pStyle w:val="style0"/>
        <w:jc w:val="both"/>
      </w:pPr>
      <w:r>
        <w:rPr>
          <w:b w:val="false"/>
          <w:bCs w:val="false"/>
          <w:i w:val="false"/>
          <w:iCs w:val="false"/>
          <w:lang w:val="mn-MN"/>
        </w:rPr>
        <w:tab/>
        <w:t xml:space="preserve">Илтгэгч гишүүн Сарангэрэл гишүүн ажлын хэсгийн ахлагчийг томилох саналтай байна. </w:t>
      </w:r>
    </w:p>
    <w:p>
      <w:pPr>
        <w:pStyle w:val="style0"/>
        <w:jc w:val="both"/>
      </w:pPr>
      <w:r>
        <w:rPr/>
      </w:r>
    </w:p>
    <w:p>
      <w:pPr>
        <w:pStyle w:val="style0"/>
        <w:jc w:val="both"/>
      </w:pPr>
      <w:r>
        <w:rPr>
          <w:b w:val="false"/>
          <w:bCs w:val="false"/>
          <w:i w:val="false"/>
          <w:iCs w:val="false"/>
          <w:lang w:val="mn-MN"/>
        </w:rPr>
        <w:tab/>
        <w:t>Өнөөдрийн Байнгын хорооны хурал дууслаа. Гишүүдэд их баярлалаа.</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t xml:space="preserve"> </w:t>
      </w:r>
    </w:p>
    <w:p>
      <w:pPr>
        <w:pStyle w:val="style0"/>
        <w:jc w:val="center"/>
      </w:pPr>
      <w:r>
        <w:rPr/>
      </w:r>
    </w:p>
    <w:p>
      <w:pPr>
        <w:pStyle w:val="style0"/>
        <w:jc w:val="center"/>
      </w:pPr>
      <w:r>
        <w:rPr>
          <w:b/>
          <w:bCs/>
          <w:i w:val="false"/>
          <w:iCs w:val="false"/>
          <w:lang w:val="mn-MN"/>
        </w:rPr>
        <w:tab/>
      </w:r>
    </w:p>
    <w:p>
      <w:pPr>
        <w:pStyle w:val="style0"/>
        <w:jc w:val="center"/>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55</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 w:styleId="style21" w:type="paragraph">
    <w:name w:val="Table Contents"/>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2014-06-30T16:45:51.40Z</dcterms:created>
  <cp:lastPrinted>2014-07-31T11:46:49.41Z</cp:lastPrinted>
  <dcterms:modified xsi:type="dcterms:W3CDTF">2014-07-22T10:28:06.10Z</dcterms:modified>
  <cp:revision>0</cp:revision>
</cp:coreProperties>
</file>