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i w:val="false"/>
          <w:i w:val="false"/>
          <w:iCs w:val="false"/>
          <w:lang w:val="mn-Cyrl-MN"/>
        </w:rPr>
      </w:pPr>
      <w:r>
        <w:rPr>
          <w:b/>
          <w:bCs/>
          <w:i w:val="false"/>
          <w:iCs w:val="false"/>
          <w:lang w:val="mn-Cyrl-MN"/>
        </w:rPr>
      </w:r>
    </w:p>
    <w:p>
      <w:pPr>
        <w:pStyle w:val="Normal"/>
        <w:jc w:val="both"/>
        <w:rPr>
          <w:b/>
          <w:b/>
          <w:bCs/>
          <w:i w:val="false"/>
          <w:i w:val="false"/>
          <w:iCs w:val="false"/>
          <w:lang w:val="mn-Cyrl-MN"/>
        </w:rPr>
      </w:pPr>
      <w:r>
        <w:rPr>
          <w:b/>
          <w:bCs/>
          <w:i w:val="false"/>
          <w:iCs w:val="false"/>
          <w:lang w:val="mn-Cyrl-MN"/>
        </w:rPr>
      </w:r>
    </w:p>
    <w:p>
      <w:pPr>
        <w:pStyle w:val="Normal"/>
        <w:jc w:val="both"/>
        <w:rPr>
          <w:b/>
          <w:b/>
          <w:bCs/>
          <w:i w:val="false"/>
          <w:i w:val="false"/>
          <w:iCs w:val="false"/>
          <w:lang w:val="mn-Cyrl-MN"/>
        </w:rPr>
      </w:pPr>
      <w:r>
        <w:rPr>
          <w:b/>
          <w:bCs/>
          <w:i w:val="false"/>
          <w:iCs w:val="false"/>
          <w:lang w:val="mn-Cyrl-MN"/>
        </w:rPr>
      </w:r>
    </w:p>
    <w:p>
      <w:pPr>
        <w:pStyle w:val="Normal"/>
        <w:jc w:val="both"/>
        <w:rPr>
          <w:b/>
          <w:b/>
          <w:bCs/>
          <w:i w:val="false"/>
          <w:i w:val="false"/>
          <w:iCs w:val="false"/>
          <w:lang w:val="mn-Cyrl-MN"/>
        </w:rPr>
      </w:pPr>
      <w:r>
        <w:rPr>
          <w:b/>
          <w:bCs/>
          <w:i w:val="false"/>
          <w:iCs w:val="false"/>
          <w:lang w:val="mn-Cyrl-MN"/>
        </w:rPr>
      </w:r>
    </w:p>
    <w:p>
      <w:pPr>
        <w:pStyle w:val="Normal"/>
        <w:jc w:val="both"/>
        <w:rPr>
          <w:b/>
          <w:b/>
          <w:bCs/>
          <w:i w:val="false"/>
          <w:i w:val="false"/>
          <w:iCs w:val="false"/>
          <w:lang w:val="mn-Cyrl-MN"/>
        </w:rPr>
      </w:pPr>
      <w:r>
        <w:rPr>
          <w:b/>
          <w:bCs/>
          <w:i w:val="false"/>
          <w:iCs w:val="false"/>
          <w:lang w:val="mn-Cyrl-MN"/>
        </w:rPr>
      </w:r>
    </w:p>
    <w:p>
      <w:pPr>
        <w:pStyle w:val="Normal"/>
        <w:jc w:val="both"/>
        <w:rPr>
          <w:b/>
          <w:b/>
          <w:bCs/>
          <w:i w:val="false"/>
          <w:i w:val="false"/>
          <w:iCs w:val="false"/>
          <w:lang w:val="mn-Cyrl-MN"/>
        </w:rPr>
      </w:pPr>
      <w:r>
        <w:rPr>
          <w:b/>
          <w:bCs/>
          <w:i w:val="false"/>
          <w:iCs w:val="false"/>
          <w:lang w:val="mn-Cyrl-MN"/>
        </w:rPr>
      </w:r>
    </w:p>
    <w:p>
      <w:pPr>
        <w:pStyle w:val="Normal"/>
        <w:jc w:val="both"/>
        <w:rPr>
          <w:b/>
          <w:b/>
          <w:bCs/>
          <w:i w:val="false"/>
          <w:i w:val="false"/>
          <w:iCs w:val="false"/>
          <w:lang w:val="mn-Cyrl-MN"/>
        </w:rPr>
      </w:pPr>
      <w:r>
        <w:rPr>
          <w:b/>
          <w:bCs/>
          <w:i w:val="false"/>
          <w:iCs w:val="false"/>
          <w:lang w:val="mn-Cyrl-MN"/>
        </w:rPr>
      </w:r>
    </w:p>
    <w:p>
      <w:pPr>
        <w:pStyle w:val="Normal"/>
        <w:jc w:val="both"/>
        <w:rPr>
          <w:b/>
          <w:b/>
          <w:bCs/>
          <w:i w:val="false"/>
          <w:i w:val="false"/>
          <w:iCs w:val="false"/>
          <w:lang w:val="mn-Cyrl-MN"/>
        </w:rPr>
      </w:pPr>
      <w:r>
        <w:rPr>
          <w:b/>
          <w:bCs/>
          <w:i w:val="false"/>
          <w:iCs w:val="false"/>
          <w:lang w:val="mn-Cyrl-MN"/>
        </w:rPr>
      </w:r>
    </w:p>
    <w:p>
      <w:pPr>
        <w:pStyle w:val="Normal"/>
        <w:jc w:val="both"/>
        <w:rPr>
          <w:sz w:val="23"/>
          <w:szCs w:val="23"/>
        </w:rPr>
      </w:pPr>
      <w:r>
        <w:rPr>
          <w:rFonts w:ascii="Arial" w:hAnsi="Arial"/>
          <w:b/>
          <w:bCs/>
          <w:i w:val="false"/>
          <w:iCs w:val="false"/>
          <w:sz w:val="23"/>
          <w:szCs w:val="23"/>
          <w:lang w:val="mn-Cyrl-MN"/>
        </w:rPr>
        <w:tab/>
        <w:t>М</w:t>
      </w:r>
      <w:r>
        <w:rPr>
          <w:rFonts w:ascii="Arial" w:hAnsi="Arial"/>
          <w:b/>
          <w:bCs/>
          <w:i w:val="false"/>
          <w:iCs w:val="false"/>
          <w:sz w:val="23"/>
          <w:szCs w:val="23"/>
        </w:rPr>
        <w:t xml:space="preserve">онгол Улсын Их Хурлын </w:t>
      </w:r>
      <w:r>
        <w:rPr>
          <w:rFonts w:ascii="Arial" w:hAnsi="Arial"/>
          <w:b/>
          <w:bCs/>
          <w:i w:val="false"/>
          <w:iCs w:val="false"/>
          <w:sz w:val="23"/>
          <w:szCs w:val="23"/>
          <w:lang w:val="mn-Cyrl-MN"/>
        </w:rPr>
        <w:t>201</w:t>
      </w:r>
      <w:r>
        <w:rPr>
          <w:rFonts w:ascii="Arial" w:hAnsi="Arial"/>
          <w:b/>
          <w:bCs/>
          <w:i w:val="false"/>
          <w:iCs w:val="false"/>
          <w:sz w:val="23"/>
          <w:szCs w:val="23"/>
          <w:lang w:val="en-US"/>
        </w:rPr>
        <w:t>5</w:t>
      </w:r>
      <w:r>
        <w:rPr>
          <w:rFonts w:ascii="Arial" w:hAnsi="Arial"/>
          <w:b/>
          <w:bCs/>
          <w:i w:val="false"/>
          <w:iCs w:val="false"/>
          <w:sz w:val="23"/>
          <w:szCs w:val="23"/>
          <w:lang w:val="mn-Cyrl-MN"/>
        </w:rPr>
        <w:t xml:space="preserve"> оны намрын ээлжит чуулганы Хууль зүйн  байнгын хорооны 10 дугаар сарын 06-ны өдөр /Мягмар гараг/-ийн  хуралдааны гар тэмдэглэл</w:t>
      </w:r>
    </w:p>
    <w:p>
      <w:pPr>
        <w:pStyle w:val="Normal"/>
        <w:jc w:val="both"/>
        <w:rPr>
          <w:rFonts w:ascii="Arial" w:hAnsi="Arial"/>
          <w:i w:val="false"/>
          <w:i w:val="false"/>
          <w:iCs w:val="false"/>
          <w:sz w:val="23"/>
          <w:szCs w:val="23"/>
        </w:rPr>
      </w:pPr>
      <w:r>
        <w:rPr>
          <w:rFonts w:ascii="Arial" w:hAnsi="Arial"/>
          <w:i w:val="false"/>
          <w:iCs w:val="false"/>
          <w:sz w:val="23"/>
          <w:szCs w:val="23"/>
        </w:rPr>
      </w:r>
    </w:p>
    <w:p>
      <w:pPr>
        <w:pStyle w:val="Normal"/>
        <w:jc w:val="both"/>
        <w:rPr>
          <w:rFonts w:ascii="Arial" w:hAnsi="Arial"/>
        </w:rPr>
      </w:pPr>
      <w:r>
        <w:rPr>
          <w:rFonts w:ascii="Arial" w:hAnsi="Arial"/>
          <w:i w:val="false"/>
          <w:iCs w:val="false"/>
          <w:sz w:val="23"/>
          <w:szCs w:val="23"/>
          <w:lang w:val="mn-Cyrl-MN"/>
        </w:rPr>
        <w:tab/>
      </w:r>
      <w:r>
        <w:rPr>
          <w:rFonts w:ascii="Arial" w:hAnsi="Arial"/>
          <w:b w:val="false"/>
          <w:bCs w:val="false"/>
          <w:i w:val="false"/>
          <w:iCs w:val="false"/>
          <w:sz w:val="23"/>
          <w:szCs w:val="23"/>
          <w:lang w:val="mn-Cyrl-MN"/>
        </w:rPr>
        <w:t>Хууль зүйн б</w:t>
      </w:r>
      <w:r>
        <w:rPr>
          <w:rFonts w:ascii="Arial" w:hAnsi="Arial"/>
          <w:i w:val="false"/>
          <w:iCs w:val="false"/>
          <w:sz w:val="23"/>
          <w:szCs w:val="23"/>
          <w:lang w:val="mn-Cyrl-MN"/>
        </w:rPr>
        <w:t>айнгын хорооны дарга Д.Ганбат ирц, хэлэлцэх асуудлын дарааллыг танилцуулж,</w:t>
      </w:r>
      <w:r>
        <w:rPr>
          <w:rFonts w:ascii="Arial" w:hAnsi="Arial"/>
          <w:i w:val="false"/>
          <w:iCs w:val="false"/>
          <w:sz w:val="23"/>
          <w:szCs w:val="23"/>
        </w:rPr>
        <w:t xml:space="preserve"> хуралдааныг даргалав.</w:t>
      </w:r>
    </w:p>
    <w:p>
      <w:pPr>
        <w:pStyle w:val="Normal"/>
        <w:jc w:val="both"/>
        <w:rPr>
          <w:rFonts w:ascii="Arial" w:hAnsi="Arial"/>
          <w:i w:val="false"/>
          <w:i w:val="false"/>
          <w:iCs w:val="false"/>
          <w:sz w:val="23"/>
          <w:szCs w:val="23"/>
        </w:rPr>
      </w:pPr>
      <w:r>
        <w:rPr>
          <w:rFonts w:ascii="Arial" w:hAnsi="Arial"/>
          <w:i w:val="false"/>
          <w:iCs w:val="false"/>
          <w:sz w:val="23"/>
          <w:szCs w:val="23"/>
        </w:rPr>
      </w:r>
    </w:p>
    <w:p>
      <w:pPr>
        <w:pStyle w:val="Normal"/>
        <w:jc w:val="both"/>
        <w:rPr>
          <w:rFonts w:ascii="Candara" w:hAnsi="Candara"/>
          <w:i w:val="false"/>
          <w:i w:val="false"/>
          <w:iCs w:val="false"/>
        </w:rPr>
      </w:pPr>
      <w:r>
        <w:rPr>
          <w:rFonts w:ascii="Arial" w:hAnsi="Arial"/>
          <w:i w:val="false"/>
          <w:iCs w:val="false"/>
          <w:sz w:val="23"/>
          <w:szCs w:val="23"/>
          <w:lang w:val="mn-Cyrl-MN"/>
        </w:rPr>
        <w:tab/>
        <w:t>И</w:t>
      </w:r>
      <w:r>
        <w:rPr>
          <w:rFonts w:ascii="Arial" w:hAnsi="Arial"/>
          <w:i w:val="false"/>
          <w:iCs w:val="false"/>
          <w:sz w:val="23"/>
          <w:szCs w:val="23"/>
        </w:rPr>
        <w:t xml:space="preserve">рвэл зохих </w:t>
      </w:r>
      <w:r>
        <w:rPr>
          <w:rFonts w:ascii="Arial" w:hAnsi="Arial"/>
          <w:i w:val="false"/>
          <w:iCs w:val="false"/>
          <w:sz w:val="23"/>
          <w:szCs w:val="23"/>
          <w:lang w:val="mn-Cyrl-MN"/>
        </w:rPr>
        <w:t>19</w:t>
      </w:r>
      <w:r>
        <w:rPr>
          <w:rFonts w:ascii="Arial" w:hAnsi="Arial"/>
          <w:i w:val="false"/>
          <w:iCs w:val="false"/>
          <w:sz w:val="23"/>
          <w:szCs w:val="23"/>
        </w:rPr>
        <w:t xml:space="preserve"> гишүүнээс 1</w:t>
      </w:r>
      <w:r>
        <w:rPr>
          <w:rFonts w:ascii="Arial" w:hAnsi="Arial"/>
          <w:i w:val="false"/>
          <w:iCs w:val="false"/>
          <w:sz w:val="23"/>
          <w:szCs w:val="23"/>
          <w:lang w:val="mn-Cyrl-MN"/>
        </w:rPr>
        <w:t xml:space="preserve">7 </w:t>
      </w:r>
      <w:r>
        <w:rPr>
          <w:rFonts w:ascii="Arial" w:hAnsi="Arial"/>
          <w:i w:val="false"/>
          <w:iCs w:val="false"/>
          <w:sz w:val="23"/>
          <w:szCs w:val="23"/>
        </w:rPr>
        <w:t xml:space="preserve">гишүүн ирж, </w:t>
      </w:r>
      <w:r>
        <w:rPr>
          <w:rFonts w:ascii="Arial" w:hAnsi="Arial"/>
          <w:i w:val="false"/>
          <w:iCs w:val="false"/>
          <w:sz w:val="23"/>
          <w:szCs w:val="23"/>
          <w:lang w:val="mn-Cyrl-MN"/>
        </w:rPr>
        <w:t>89.5</w:t>
      </w:r>
      <w:r>
        <w:rPr>
          <w:rFonts w:ascii="Arial" w:hAnsi="Arial"/>
          <w:i w:val="false"/>
          <w:iCs w:val="false"/>
          <w:sz w:val="23"/>
          <w:szCs w:val="23"/>
        </w:rPr>
        <w:t xml:space="preserve"> хувийн ирцтэй</w:t>
      </w:r>
      <w:r>
        <w:rPr>
          <w:rFonts w:ascii="Arial" w:hAnsi="Arial"/>
          <w:i w:val="false"/>
          <w:iCs w:val="false"/>
          <w:sz w:val="23"/>
          <w:szCs w:val="23"/>
          <w:lang w:val="mn-Cyrl-MN"/>
        </w:rPr>
        <w:t>гээр хуралдаан 11 цаг 00 минут</w:t>
      </w:r>
      <w:bookmarkStart w:id="0" w:name="__UnoMark__886_1815801743"/>
      <w:bookmarkEnd w:id="0"/>
      <w:r>
        <w:rPr>
          <w:rFonts w:ascii="Arial" w:hAnsi="Arial"/>
          <w:i w:val="false"/>
          <w:iCs w:val="false"/>
          <w:sz w:val="23"/>
          <w:szCs w:val="23"/>
          <w:lang w:val="mn-Cyrl-MN"/>
        </w:rPr>
        <w:t xml:space="preserve">ад Төрийн ордны “А” танхимд эхлэв. </w:t>
      </w:r>
    </w:p>
    <w:p>
      <w:pPr>
        <w:pStyle w:val="Normal"/>
        <w:jc w:val="both"/>
        <w:rPr>
          <w:rFonts w:ascii="Arial" w:hAnsi="Arial"/>
          <w:i w:val="false"/>
          <w:i w:val="false"/>
          <w:iCs w:val="false"/>
          <w:sz w:val="23"/>
          <w:szCs w:val="23"/>
        </w:rPr>
      </w:pPr>
      <w:r>
        <w:rPr>
          <w:rFonts w:ascii="Arial" w:hAnsi="Arial"/>
          <w:i w:val="false"/>
          <w:iCs w:val="false"/>
          <w:sz w:val="23"/>
          <w:szCs w:val="23"/>
        </w:rPr>
      </w:r>
    </w:p>
    <w:p>
      <w:pPr>
        <w:pStyle w:val="Normal"/>
        <w:jc w:val="both"/>
        <w:rPr>
          <w:rFonts w:ascii="Candara" w:hAnsi="Candara"/>
          <w:i w:val="false"/>
          <w:i w:val="false"/>
          <w:iCs w:val="false"/>
        </w:rPr>
      </w:pPr>
      <w:r>
        <w:rPr>
          <w:rFonts w:ascii="Arial" w:hAnsi="Arial"/>
          <w:i w:val="false"/>
          <w:iCs w:val="false"/>
          <w:sz w:val="23"/>
          <w:szCs w:val="23"/>
        </w:rPr>
        <w:tab/>
      </w:r>
      <w:r>
        <w:rPr>
          <w:rFonts w:ascii="Arial" w:hAnsi="Arial"/>
          <w:b/>
          <w:bCs/>
          <w:i w:val="false"/>
          <w:iCs w:val="false"/>
          <w:sz w:val="23"/>
          <w:szCs w:val="23"/>
          <w:lang w:val="mn-Cyrl-MN"/>
        </w:rPr>
        <w:t xml:space="preserve">Чөлөөтэй: </w:t>
      </w:r>
      <w:r>
        <w:rPr>
          <w:rFonts w:ascii="Arial" w:hAnsi="Arial"/>
          <w:i w:val="false"/>
          <w:iCs w:val="false"/>
          <w:sz w:val="23"/>
          <w:szCs w:val="23"/>
          <w:lang w:val="mn-Cyrl-MN"/>
        </w:rPr>
        <w:t>З.Энхболд, С.Эрдэнэ.</w:t>
      </w:r>
    </w:p>
    <w:p>
      <w:pPr>
        <w:pStyle w:val="Normal"/>
        <w:jc w:val="both"/>
        <w:rPr>
          <w:rFonts w:ascii="Arial" w:hAnsi="Arial"/>
          <w:i w:val="false"/>
          <w:i w:val="false"/>
          <w:iCs w:val="false"/>
          <w:sz w:val="23"/>
          <w:szCs w:val="23"/>
        </w:rPr>
      </w:pPr>
      <w:r>
        <w:rPr>
          <w:rFonts w:ascii="Arial" w:hAnsi="Arial"/>
          <w:i w:val="false"/>
          <w:iCs w:val="false"/>
          <w:sz w:val="23"/>
          <w:szCs w:val="23"/>
        </w:rPr>
      </w:r>
    </w:p>
    <w:p>
      <w:pPr>
        <w:pStyle w:val="Normal"/>
        <w:jc w:val="both"/>
        <w:rPr>
          <w:rFonts w:ascii="Arial" w:hAnsi="Arial"/>
          <w:i w:val="false"/>
          <w:i w:val="false"/>
          <w:iCs w:val="false"/>
        </w:rPr>
      </w:pPr>
      <w:r>
        <w:rPr>
          <w:rFonts w:ascii="Arial" w:hAnsi="Arial"/>
          <w:i w:val="false"/>
          <w:iCs w:val="false"/>
          <w:sz w:val="23"/>
          <w:szCs w:val="23"/>
        </w:rPr>
        <w:tab/>
      </w:r>
      <w:r>
        <w:rPr>
          <w:rFonts w:ascii="Arial" w:hAnsi="Arial"/>
          <w:i w:val="false"/>
          <w:iCs w:val="false"/>
          <w:sz w:val="23"/>
          <w:szCs w:val="23"/>
          <w:lang w:val="mn-Cyrl-MN"/>
        </w:rPr>
        <w:t xml:space="preserve">Хэлэлцэх асуудлын дараалалтай холбогдуулан Улсын Их Хурлын гишүүн О.Баасанхүү, Б.Гарамгайбаатар, С.Бямбацогт, Ё.Отгонбаяр, Д.Лүндээжанцан, З.Баянсэлэнгэ нар санал хэлэв. </w:t>
      </w:r>
    </w:p>
    <w:p>
      <w:pPr>
        <w:pStyle w:val="Normal"/>
        <w:jc w:val="both"/>
        <w:rPr>
          <w:sz w:val="23"/>
          <w:szCs w:val="23"/>
          <w:lang w:val="mn-Cyrl-MN"/>
        </w:rPr>
      </w:pPr>
      <w:r>
        <w:rPr>
          <w:sz w:val="23"/>
          <w:szCs w:val="23"/>
          <w:lang w:val="mn-Cyrl-MN"/>
        </w:rPr>
      </w:r>
    </w:p>
    <w:p>
      <w:pPr>
        <w:pStyle w:val="Normal"/>
        <w:jc w:val="both"/>
        <w:rPr>
          <w:sz w:val="23"/>
          <w:szCs w:val="23"/>
        </w:rPr>
      </w:pPr>
      <w:r>
        <w:rPr>
          <w:rFonts w:ascii="Arial" w:hAnsi="Arial"/>
          <w:i w:val="false"/>
          <w:iCs w:val="false"/>
          <w:sz w:val="23"/>
          <w:szCs w:val="23"/>
          <w:lang w:val="mn-Cyrl-MN"/>
        </w:rPr>
        <w:tab/>
        <w:t xml:space="preserve">Улсын Их Хурлын </w:t>
      </w:r>
      <w:r>
        <w:rPr>
          <w:rFonts w:ascii="Arial" w:hAnsi="Arial"/>
          <w:i w:val="false"/>
          <w:iCs w:val="false"/>
          <w:sz w:val="23"/>
          <w:szCs w:val="23"/>
          <w:lang w:val="mn-Cyrl-MN"/>
        </w:rPr>
        <w:t>гишүүн</w:t>
      </w:r>
      <w:r>
        <w:rPr>
          <w:rFonts w:ascii="Arial" w:hAnsi="Arial"/>
          <w:i w:val="false"/>
          <w:iCs w:val="false"/>
          <w:sz w:val="23"/>
          <w:szCs w:val="23"/>
          <w:lang w:val="mn-Cyrl-MN"/>
        </w:rPr>
        <w:t xml:space="preserve"> Р.Гончигдорж </w:t>
      </w:r>
      <w:r>
        <w:rPr>
          <w:rFonts w:ascii="Arial" w:hAnsi="Arial"/>
          <w:i w:val="false"/>
          <w:iCs w:val="false"/>
          <w:sz w:val="23"/>
          <w:szCs w:val="23"/>
          <w:lang w:val="mn-Cyrl-MN"/>
        </w:rPr>
        <w:t>11 цаг 18 минутаас 11 цаг 25 минутад хуралдааныг</w:t>
      </w:r>
      <w:r>
        <w:rPr>
          <w:rFonts w:ascii="Arial" w:hAnsi="Arial"/>
          <w:i w:val="false"/>
          <w:iCs w:val="false"/>
          <w:sz w:val="23"/>
          <w:szCs w:val="23"/>
          <w:lang w:val="mn-Cyrl-MN"/>
        </w:rPr>
        <w:t xml:space="preserve"> даргалав. </w:t>
        <w:tab/>
      </w:r>
    </w:p>
    <w:p>
      <w:pPr>
        <w:pStyle w:val="Normal"/>
        <w:jc w:val="both"/>
        <w:rPr>
          <w:sz w:val="23"/>
          <w:szCs w:val="23"/>
          <w:lang w:val="mn-Cyrl-MN"/>
        </w:rPr>
      </w:pPr>
      <w:r>
        <w:rPr>
          <w:sz w:val="23"/>
          <w:szCs w:val="23"/>
          <w:lang w:val="mn-Cyrl-MN"/>
        </w:rPr>
      </w:r>
    </w:p>
    <w:p>
      <w:pPr>
        <w:pStyle w:val="Normal"/>
        <w:jc w:val="both"/>
        <w:rPr>
          <w:rFonts w:ascii="Candara" w:hAnsi="Candara"/>
          <w:i w:val="false"/>
          <w:i w:val="false"/>
          <w:iCs w:val="false"/>
        </w:rPr>
      </w:pPr>
      <w:r>
        <w:rPr>
          <w:rFonts w:ascii="Arial" w:hAnsi="Arial"/>
          <w:i w:val="false"/>
          <w:iCs w:val="false"/>
          <w:sz w:val="23"/>
          <w:szCs w:val="23"/>
        </w:rPr>
        <w:tab/>
      </w:r>
      <w:bookmarkStart w:id="1" w:name="__DdeLink__159_1016805216"/>
      <w:bookmarkEnd w:id="1"/>
      <w:r>
        <w:rPr>
          <w:rFonts w:ascii="Arial" w:hAnsi="Arial"/>
          <w:b/>
          <w:bCs/>
          <w:i/>
          <w:iCs/>
          <w:sz w:val="23"/>
          <w:szCs w:val="23"/>
          <w:lang w:val="mn-Cyrl-MN"/>
        </w:rPr>
        <w:t xml:space="preserve">Нэг. Байнгын хорооны даргыг чөлөөлж, томилох тухай. </w:t>
      </w:r>
    </w:p>
    <w:p>
      <w:pPr>
        <w:pStyle w:val="Normal"/>
        <w:jc w:val="both"/>
        <w:rPr>
          <w:rFonts w:ascii="Arial" w:hAnsi="Arial"/>
          <w:sz w:val="23"/>
          <w:szCs w:val="23"/>
          <w:lang w:val="mn-Cyrl-MN"/>
        </w:rPr>
      </w:pPr>
      <w:r>
        <w:rPr>
          <w:rFonts w:ascii="Arial" w:hAnsi="Arial"/>
          <w:sz w:val="23"/>
          <w:szCs w:val="23"/>
          <w:lang w:val="mn-Cyrl-MN"/>
        </w:rPr>
      </w:r>
    </w:p>
    <w:p>
      <w:pPr>
        <w:pStyle w:val="BodyTextIndent3"/>
        <w:spacing w:lineRule="atLeast" w:line="200" w:before="0" w:after="0"/>
        <w:ind w:left="0" w:right="0" w:hanging="0"/>
        <w:jc w:val="both"/>
        <w:rPr>
          <w:rFonts w:ascii="Arial" w:hAnsi="Arial"/>
          <w:lang w:val="mn-Cyrl-MN"/>
        </w:rPr>
      </w:pPr>
      <w:r>
        <w:rPr>
          <w:rFonts w:ascii="Arial" w:hAnsi="Arial"/>
          <w:b w:val="false"/>
          <w:bCs w:val="false"/>
          <w:i w:val="false"/>
          <w:iCs w:val="false"/>
          <w:color w:val="00000A"/>
          <w:sz w:val="23"/>
          <w:szCs w:val="23"/>
          <w:lang w:val="mn-Cyrl-MN"/>
        </w:rPr>
        <w:tab/>
        <w:t xml:space="preserve">Хуралдаанд Хууль зүйн байнгын хорооны ажлын албаны ахлах зөвлөх Б.Баасандорж,  референт Б.Хонгорзул, Г.Баяртуяа нар байлцав. </w:t>
      </w:r>
    </w:p>
    <w:p>
      <w:pPr>
        <w:pStyle w:val="BodyTextIndent3"/>
        <w:spacing w:lineRule="atLeast" w:line="200" w:before="0" w:after="0"/>
        <w:ind w:left="0" w:right="0" w:hanging="0"/>
        <w:jc w:val="both"/>
        <w:rPr>
          <w:rFonts w:ascii="Arial" w:hAnsi="Arial"/>
          <w:b w:val="false"/>
          <w:b w:val="false"/>
          <w:bCs w:val="false"/>
          <w:i w:val="false"/>
          <w:i w:val="false"/>
          <w:iCs w:val="false"/>
          <w:color w:val="00000A"/>
          <w:sz w:val="23"/>
          <w:szCs w:val="23"/>
        </w:rPr>
      </w:pPr>
      <w:r>
        <w:rPr>
          <w:rFonts w:ascii="Arial" w:hAnsi="Arial"/>
          <w:b w:val="false"/>
          <w:bCs w:val="false"/>
          <w:i w:val="false"/>
          <w:iCs w:val="false"/>
          <w:color w:val="00000A"/>
          <w:sz w:val="23"/>
          <w:szCs w:val="23"/>
        </w:rPr>
      </w:r>
    </w:p>
    <w:p>
      <w:pPr>
        <w:pStyle w:val="BodyTextIndent3"/>
        <w:spacing w:lineRule="atLeast" w:line="200" w:before="0" w:after="0"/>
        <w:ind w:left="0" w:right="0" w:hanging="0"/>
        <w:jc w:val="both"/>
        <w:rPr>
          <w:sz w:val="23"/>
          <w:szCs w:val="23"/>
        </w:rPr>
      </w:pPr>
      <w:r>
        <w:rPr>
          <w:rFonts w:ascii="Arial" w:hAnsi="Arial"/>
          <w:b w:val="false"/>
          <w:bCs w:val="false"/>
          <w:i w:val="false"/>
          <w:iCs w:val="false"/>
          <w:color w:val="00000A"/>
          <w:sz w:val="23"/>
          <w:szCs w:val="23"/>
          <w:lang w:val="mn-Cyrl-MN"/>
        </w:rPr>
        <w:tab/>
        <w:t xml:space="preserve">Байнгын хорооны даргад нэр дэвшүүлэх </w:t>
      </w:r>
      <w:r>
        <w:rPr>
          <w:rFonts w:ascii="Arial" w:hAnsi="Arial"/>
          <w:b w:val="false"/>
          <w:bCs w:val="false"/>
          <w:i w:val="false"/>
          <w:iCs w:val="false"/>
          <w:color w:val="00000A"/>
          <w:sz w:val="23"/>
          <w:szCs w:val="23"/>
          <w:lang w:val="mn-Cyrl-MN"/>
        </w:rPr>
        <w:t>тухай</w:t>
      </w:r>
      <w:r>
        <w:rPr>
          <w:rFonts w:ascii="Arial" w:hAnsi="Arial"/>
          <w:b w:val="false"/>
          <w:bCs w:val="false"/>
          <w:i w:val="false"/>
          <w:iCs w:val="false"/>
          <w:color w:val="00000A"/>
          <w:sz w:val="23"/>
          <w:szCs w:val="23"/>
          <w:lang w:val="mn-Cyrl-MN"/>
        </w:rPr>
        <w:t xml:space="preserve"> Улсын Их Хурал дахь Ардчилсан намын бүлгийн саналыг Улсын Их Хурлын гишүүн Б.Гарамгайбаатар, Улсын Их Хурлын гишүүн Ц.Нямдоржийн нэрийг Улсын Их Хурлын гишүүн Д.Лүндээжанцан, Улсын Их Хурлын гишүүн Ш.Түвдэндорж өөрий</w:t>
      </w:r>
      <w:r>
        <w:rPr>
          <w:rFonts w:ascii="Arial" w:hAnsi="Arial"/>
          <w:b w:val="false"/>
          <w:bCs w:val="false"/>
          <w:i w:val="false"/>
          <w:iCs w:val="false"/>
          <w:color w:val="00000A"/>
          <w:sz w:val="23"/>
          <w:szCs w:val="23"/>
          <w:lang w:val="mn-Cyrl-MN"/>
        </w:rPr>
        <w:t>н</w:t>
      </w:r>
      <w:r>
        <w:rPr>
          <w:rFonts w:ascii="Arial" w:hAnsi="Arial"/>
          <w:b w:val="false"/>
          <w:bCs w:val="false"/>
          <w:i w:val="false"/>
          <w:iCs w:val="false"/>
          <w:color w:val="00000A"/>
          <w:sz w:val="23"/>
          <w:szCs w:val="23"/>
          <w:lang w:val="mn-Cyrl-MN"/>
        </w:rPr>
        <w:t xml:space="preserve"> нэрийг тус тус   танилцуулав. </w:t>
      </w:r>
    </w:p>
    <w:p>
      <w:pPr>
        <w:pStyle w:val="BodyTextIndent3"/>
        <w:spacing w:lineRule="atLeast" w:line="200" w:before="0" w:after="0"/>
        <w:ind w:left="0" w:right="0" w:hanging="0"/>
        <w:jc w:val="both"/>
        <w:rPr>
          <w:rFonts w:ascii="Arial" w:hAnsi="Arial"/>
          <w:b w:val="false"/>
          <w:b w:val="false"/>
          <w:bCs w:val="false"/>
          <w:i w:val="false"/>
          <w:i w:val="false"/>
          <w:iCs w:val="false"/>
          <w:color w:val="00000A"/>
          <w:sz w:val="23"/>
          <w:szCs w:val="23"/>
        </w:rPr>
      </w:pPr>
      <w:r>
        <w:rPr>
          <w:rFonts w:ascii="Arial" w:hAnsi="Arial"/>
          <w:b w:val="false"/>
          <w:bCs w:val="false"/>
          <w:i w:val="false"/>
          <w:iCs w:val="false"/>
          <w:color w:val="00000A"/>
          <w:sz w:val="23"/>
          <w:szCs w:val="23"/>
        </w:rPr>
      </w:r>
    </w:p>
    <w:p>
      <w:pPr>
        <w:pStyle w:val="BodyTextIndent3"/>
        <w:spacing w:lineRule="atLeast" w:line="200" w:before="0" w:after="0"/>
        <w:ind w:left="0" w:right="0" w:hanging="0"/>
        <w:jc w:val="both"/>
        <w:rPr>
          <w:sz w:val="23"/>
          <w:szCs w:val="23"/>
        </w:rPr>
      </w:pPr>
      <w:r>
        <w:rPr>
          <w:rFonts w:ascii="Arial" w:hAnsi="Arial"/>
          <w:b w:val="false"/>
          <w:bCs w:val="false"/>
          <w:i w:val="false"/>
          <w:iCs w:val="false"/>
          <w:color w:val="00000A"/>
          <w:sz w:val="23"/>
          <w:szCs w:val="23"/>
          <w:lang w:val="mn-Cyrl-MN"/>
        </w:rPr>
        <w:tab/>
      </w:r>
      <w:r>
        <w:rPr>
          <w:rFonts w:ascii="Arial" w:hAnsi="Arial"/>
          <w:b/>
          <w:bCs/>
          <w:i w:val="false"/>
          <w:iCs w:val="false"/>
          <w:color w:val="00000A"/>
          <w:sz w:val="23"/>
          <w:szCs w:val="23"/>
          <w:lang w:val="mn-Cyrl-MN"/>
        </w:rPr>
        <w:t>Р.Гончигдорж: -</w:t>
      </w:r>
      <w:r>
        <w:rPr>
          <w:rFonts w:ascii="Arial" w:hAnsi="Arial"/>
          <w:b w:val="false"/>
          <w:bCs w:val="false"/>
          <w:i w:val="false"/>
          <w:iCs w:val="false"/>
          <w:color w:val="00000A"/>
          <w:sz w:val="23"/>
          <w:szCs w:val="23"/>
          <w:lang w:val="mn-Cyrl-MN"/>
        </w:rPr>
        <w:t xml:space="preserve"> Улсын Их Хурлын гишүүн Р.Гончигдоржийн гаргасан, </w:t>
      </w:r>
      <w:r>
        <w:rPr>
          <w:rFonts w:ascii="Arial" w:hAnsi="Arial"/>
          <w:i w:val="false"/>
          <w:iCs w:val="false"/>
          <w:sz w:val="23"/>
          <w:szCs w:val="23"/>
          <w:lang w:val="mn-Cyrl-MN"/>
        </w:rPr>
        <w:t xml:space="preserve"> Байнгын хорооны даргыг чөлөөлж, томилох тухай асуудлыг хуралдааны хэлэлцэх асуудлын дарааллаас хасъя гэсэн горимын санал</w:t>
      </w:r>
      <w:r>
        <w:rPr>
          <w:rFonts w:ascii="Arial" w:hAnsi="Arial"/>
          <w:i w:val="false"/>
          <w:iCs w:val="false"/>
          <w:sz w:val="23"/>
          <w:szCs w:val="23"/>
          <w:lang w:val="mn-Cyrl-MN"/>
        </w:rPr>
        <w:t>ыг дэмжье гэсэн</w:t>
      </w:r>
      <w:r>
        <w:rPr>
          <w:rFonts w:ascii="Arial" w:hAnsi="Arial"/>
          <w:i w:val="false"/>
          <w:iCs w:val="false"/>
          <w:sz w:val="23"/>
          <w:szCs w:val="23"/>
          <w:lang w:val="mn-Cyrl-MN"/>
        </w:rPr>
        <w:t xml:space="preserve"> санал хураалт явуулъя. </w:t>
      </w:r>
    </w:p>
    <w:p>
      <w:pPr>
        <w:pStyle w:val="BodyTextIndent3"/>
        <w:spacing w:lineRule="atLeast" w:line="200" w:before="0" w:after="0"/>
        <w:ind w:left="0" w:right="0" w:hanging="0"/>
        <w:jc w:val="both"/>
        <w:rPr>
          <w:i w:val="false"/>
          <w:i w:val="false"/>
          <w:iCs w:val="false"/>
          <w:sz w:val="23"/>
          <w:szCs w:val="23"/>
          <w:lang w:val="mn-Cyrl-MN"/>
        </w:rPr>
      </w:pPr>
      <w:r>
        <w:rPr>
          <w:i w:val="false"/>
          <w:iCs w:val="false"/>
          <w:sz w:val="23"/>
          <w:szCs w:val="23"/>
          <w:lang w:val="mn-Cyrl-MN"/>
        </w:rPr>
      </w:r>
    </w:p>
    <w:p>
      <w:pPr>
        <w:pStyle w:val="BodyTextIndent3"/>
        <w:spacing w:lineRule="atLeast" w:line="200" w:before="0" w:after="0"/>
        <w:ind w:left="0" w:right="0" w:hanging="0"/>
        <w:jc w:val="both"/>
        <w:rPr>
          <w:rFonts w:ascii="Arial" w:hAnsi="Arial"/>
        </w:rPr>
      </w:pPr>
      <w:r>
        <w:rPr>
          <w:rFonts w:ascii="Arial" w:hAnsi="Arial"/>
          <w:i w:val="false"/>
          <w:iCs w:val="false"/>
          <w:sz w:val="23"/>
          <w:szCs w:val="23"/>
          <w:lang w:val="mn-Cyrl-MN"/>
        </w:rPr>
        <w:tab/>
        <w:t>Зөвшөөрсөн:</w:t>
        <w:tab/>
        <w:tab/>
        <w:t>12</w:t>
      </w:r>
    </w:p>
    <w:p>
      <w:pPr>
        <w:pStyle w:val="BodyTextIndent3"/>
        <w:spacing w:lineRule="atLeast" w:line="200" w:before="0" w:after="0"/>
        <w:ind w:left="0" w:right="0" w:hanging="0"/>
        <w:jc w:val="both"/>
        <w:rPr>
          <w:rFonts w:ascii="Arial" w:hAnsi="Arial"/>
        </w:rPr>
      </w:pPr>
      <w:r>
        <w:rPr>
          <w:rFonts w:ascii="Arial" w:hAnsi="Arial"/>
          <w:i w:val="false"/>
          <w:iCs w:val="false"/>
          <w:sz w:val="23"/>
          <w:szCs w:val="23"/>
          <w:lang w:val="mn-Cyrl-MN"/>
        </w:rPr>
        <w:tab/>
        <w:t>Татгалзсан:</w:t>
        <w:tab/>
        <w:tab/>
        <w:t>3</w:t>
      </w:r>
    </w:p>
    <w:p>
      <w:pPr>
        <w:pStyle w:val="BodyTextIndent3"/>
        <w:spacing w:lineRule="atLeast" w:line="200" w:before="0" w:after="0"/>
        <w:ind w:left="0" w:right="0" w:hanging="0"/>
        <w:jc w:val="both"/>
        <w:rPr>
          <w:rFonts w:ascii="Arial" w:hAnsi="Arial"/>
        </w:rPr>
      </w:pPr>
      <w:r>
        <w:rPr>
          <w:rFonts w:ascii="Arial" w:hAnsi="Arial"/>
          <w:i w:val="false"/>
          <w:iCs w:val="false"/>
          <w:sz w:val="23"/>
          <w:szCs w:val="23"/>
          <w:lang w:val="mn-Cyrl-MN"/>
        </w:rPr>
        <w:tab/>
        <w:t>Бүгд:</w:t>
        <w:tab/>
        <w:tab/>
        <w:tab/>
        <w:t>15</w:t>
      </w:r>
    </w:p>
    <w:p>
      <w:pPr>
        <w:pStyle w:val="BodyTextIndent3"/>
        <w:spacing w:lineRule="atLeast" w:line="200" w:before="0" w:after="0"/>
        <w:ind w:left="0" w:right="0" w:hanging="0"/>
        <w:jc w:val="both"/>
        <w:rPr>
          <w:rFonts w:ascii="Arial" w:hAnsi="Arial"/>
        </w:rPr>
      </w:pPr>
      <w:r>
        <w:rPr>
          <w:rFonts w:ascii="Arial" w:hAnsi="Arial"/>
          <w:i w:val="false"/>
          <w:iCs w:val="false"/>
          <w:sz w:val="23"/>
          <w:szCs w:val="23"/>
          <w:lang w:val="mn-Cyrl-MN"/>
        </w:rPr>
        <w:tab/>
        <w:t xml:space="preserve">80.0 хувийн саналаар горимын санал дэмжигдэж </w:t>
      </w:r>
      <w:r>
        <w:rPr>
          <w:rFonts w:ascii="Arial" w:hAnsi="Arial"/>
          <w:b w:val="false"/>
          <w:bCs w:val="false"/>
          <w:i w:val="false"/>
          <w:iCs w:val="false"/>
          <w:color w:val="00000A"/>
          <w:sz w:val="23"/>
          <w:szCs w:val="23"/>
          <w:lang w:val="mn-Cyrl-MN"/>
        </w:rPr>
        <w:t>хуралдааны хэлэлцэх асуудлын дарааллаас Байнгын хорооны даргыг чөлөөлж, томилох тухай асуудлыг хасав.</w:t>
      </w:r>
    </w:p>
    <w:p>
      <w:pPr>
        <w:pStyle w:val="BodyTextIndent3"/>
        <w:spacing w:lineRule="atLeast" w:line="200" w:before="0" w:after="0"/>
        <w:ind w:left="0" w:right="0" w:hanging="0"/>
        <w:jc w:val="both"/>
        <w:rPr>
          <w:rFonts w:ascii="Arial" w:hAnsi="Arial"/>
          <w:b w:val="false"/>
          <w:b w:val="false"/>
          <w:bCs w:val="false"/>
          <w:i w:val="false"/>
          <w:i w:val="false"/>
          <w:iCs w:val="false"/>
          <w:color w:val="00000A"/>
          <w:sz w:val="23"/>
          <w:szCs w:val="23"/>
          <w:lang w:val="mn-Cyrl-MN"/>
        </w:rPr>
      </w:pPr>
      <w:r>
        <w:rPr>
          <w:rFonts w:ascii="Arial" w:hAnsi="Arial"/>
          <w:b w:val="false"/>
          <w:bCs w:val="false"/>
          <w:i w:val="false"/>
          <w:iCs w:val="false"/>
          <w:color w:val="00000A"/>
          <w:sz w:val="23"/>
          <w:szCs w:val="23"/>
          <w:lang w:val="mn-Cyrl-MN"/>
        </w:rPr>
      </w:r>
    </w:p>
    <w:p>
      <w:pPr>
        <w:pStyle w:val="BodyTextIndent3"/>
        <w:spacing w:lineRule="atLeast" w:line="200" w:before="0" w:after="0"/>
        <w:ind w:left="0" w:right="0" w:hanging="0"/>
        <w:jc w:val="both"/>
        <w:rPr>
          <w:rFonts w:ascii="Arial" w:hAnsi="Arial"/>
        </w:rPr>
      </w:pPr>
      <w:r>
        <w:rPr>
          <w:rFonts w:ascii="Arial" w:hAnsi="Arial"/>
          <w:b w:val="false"/>
          <w:bCs w:val="false"/>
          <w:i w:val="false"/>
          <w:iCs w:val="false"/>
          <w:color w:val="00000A"/>
          <w:sz w:val="23"/>
          <w:szCs w:val="23"/>
          <w:lang w:val="mn-Cyrl-MN"/>
        </w:rPr>
        <w:tab/>
        <w:t xml:space="preserve">Уг асуудлыг 11 цаг 25 минутад хэлэлцэж дуусав. </w:t>
        <w:tab/>
      </w:r>
    </w:p>
    <w:p>
      <w:pPr>
        <w:pStyle w:val="BodyTextIndent3"/>
        <w:spacing w:lineRule="atLeast" w:line="200" w:before="0" w:after="0"/>
        <w:ind w:left="0" w:right="0" w:hanging="0"/>
        <w:jc w:val="both"/>
        <w:rPr>
          <w:rFonts w:ascii="Arial" w:hAnsi="Arial"/>
          <w:b w:val="false"/>
          <w:b w:val="false"/>
          <w:bCs w:val="false"/>
          <w:i w:val="false"/>
          <w:i w:val="false"/>
          <w:iCs w:val="false"/>
          <w:color w:val="00000A"/>
          <w:sz w:val="23"/>
          <w:szCs w:val="23"/>
        </w:rPr>
      </w:pPr>
      <w:r>
        <w:rPr>
          <w:rFonts w:ascii="Arial" w:hAnsi="Arial"/>
          <w:b w:val="false"/>
          <w:bCs w:val="false"/>
          <w:i w:val="false"/>
          <w:iCs w:val="false"/>
          <w:color w:val="00000A"/>
          <w:sz w:val="23"/>
          <w:szCs w:val="23"/>
        </w:rPr>
      </w:r>
    </w:p>
    <w:p>
      <w:pPr>
        <w:pStyle w:val="Normal"/>
        <w:jc w:val="both"/>
        <w:rPr>
          <w:rFonts w:ascii="Arial" w:hAnsi="Arial"/>
        </w:rPr>
      </w:pPr>
      <w:r>
        <w:rPr>
          <w:rFonts w:ascii="Arial" w:hAnsi="Arial"/>
          <w:b/>
          <w:bCs/>
          <w:i/>
          <w:iCs/>
          <w:sz w:val="23"/>
          <w:szCs w:val="23"/>
          <w:lang w:val="mn-Cyrl-MN"/>
        </w:rPr>
        <w:tab/>
        <w:t>Хоёр. Монгол Улсын Их Хурлын сонгуулийн тухай хуулийн 26 дугаар зүйлийн 26.6 дахь хэсэг Үндсэн хуулийн холбогдох заалтыг зөрчсөн эсэх маргааныг хянан шийдвэрлэсэн тухай Үндсэн хуулийн цэцийн 2015 оны 12 дугаар дүгнэлт</w:t>
      </w:r>
    </w:p>
    <w:p>
      <w:pPr>
        <w:pStyle w:val="Normal"/>
        <w:jc w:val="both"/>
        <w:rPr>
          <w:rFonts w:ascii="Candara" w:hAnsi="Candara"/>
          <w:b/>
          <w:b/>
          <w:bCs/>
          <w:i/>
          <w:i/>
          <w:iCs/>
          <w:sz w:val="23"/>
          <w:szCs w:val="23"/>
          <w:lang w:val="mn-Cyrl-MN"/>
        </w:rPr>
      </w:pPr>
      <w:r>
        <w:rPr>
          <w:rFonts w:ascii="Candara" w:hAnsi="Candara"/>
          <w:b/>
          <w:bCs/>
          <w:i/>
          <w:iCs/>
          <w:sz w:val="23"/>
          <w:szCs w:val="23"/>
          <w:lang w:val="mn-Cyrl-MN"/>
        </w:rPr>
      </w:r>
    </w:p>
    <w:p>
      <w:pPr>
        <w:pStyle w:val="Normal"/>
        <w:jc w:val="both"/>
        <w:rPr>
          <w:rFonts w:ascii="Arial" w:hAnsi="Arial"/>
        </w:rPr>
      </w:pPr>
      <w:r>
        <w:rPr>
          <w:rFonts w:ascii="Candara" w:hAnsi="Candara"/>
          <w:b/>
          <w:bCs/>
          <w:i/>
          <w:iCs/>
          <w:sz w:val="23"/>
          <w:szCs w:val="23"/>
          <w:lang w:val="mn-Cyrl-MN"/>
        </w:rPr>
        <w:tab/>
      </w:r>
      <w:r>
        <w:rPr>
          <w:rFonts w:ascii="Arial" w:hAnsi="Arial"/>
          <w:b w:val="false"/>
          <w:bCs w:val="false"/>
          <w:i w:val="false"/>
          <w:iCs w:val="false"/>
          <w:color w:val="00000A"/>
          <w:sz w:val="23"/>
          <w:szCs w:val="23"/>
          <w:lang w:val="mn-Cyrl-MN"/>
        </w:rPr>
        <w:t xml:space="preserve">Хуралдаанд Хууль зүйн байнгын хорооны ажлын албаны ахлах зөвлөх Б.Баасандорж,  зөвлөх Т.Оюунчимэг нар байлцав. </w:t>
      </w:r>
    </w:p>
    <w:p>
      <w:pPr>
        <w:pStyle w:val="Normal"/>
        <w:jc w:val="both"/>
        <w:rPr>
          <w:rFonts w:ascii="Arial" w:hAnsi="Arial"/>
          <w:b w:val="false"/>
          <w:b w:val="false"/>
          <w:bCs w:val="false"/>
          <w:i w:val="false"/>
          <w:i w:val="false"/>
          <w:iCs w:val="false"/>
          <w:color w:val="00000A"/>
          <w:sz w:val="23"/>
          <w:szCs w:val="23"/>
          <w:lang w:val="mn-Cyrl-MN"/>
        </w:rPr>
      </w:pPr>
      <w:r>
        <w:rPr>
          <w:rFonts w:ascii="Arial" w:hAnsi="Arial"/>
          <w:b w:val="false"/>
          <w:bCs w:val="false"/>
          <w:i w:val="false"/>
          <w:iCs w:val="false"/>
          <w:color w:val="00000A"/>
          <w:sz w:val="23"/>
          <w:szCs w:val="23"/>
          <w:lang w:val="mn-Cyrl-MN"/>
        </w:rPr>
      </w:r>
    </w:p>
    <w:p>
      <w:pPr>
        <w:pStyle w:val="Normal"/>
        <w:jc w:val="both"/>
        <w:rPr>
          <w:rFonts w:ascii="Arial" w:hAnsi="Arial"/>
        </w:rPr>
      </w:pPr>
      <w:r>
        <w:rPr>
          <w:rFonts w:ascii="Arial" w:hAnsi="Arial"/>
          <w:b w:val="false"/>
          <w:bCs w:val="false"/>
          <w:i w:val="false"/>
          <w:iCs w:val="false"/>
          <w:color w:val="00000A"/>
          <w:sz w:val="23"/>
          <w:szCs w:val="23"/>
          <w:lang w:val="mn-Cyrl-MN"/>
        </w:rPr>
        <w:tab/>
        <w:t xml:space="preserve">Үндсэн хуулийн цэцийн 2015 оны 12 дугаар дүгнэлттэй холбогдуулан Улсын Их Хурлын гишүүн О.Баасанхүү, Д.Лүндээжанцан, Ё.Отгонбаяр, Ө.Энхтүвшин, Б.Бат-Эрдэнэ нарын тавьсан асуултад Улсын Их Хурлын гишүүн А.Бакей хариулж, тайлбар хийв. </w:t>
      </w:r>
    </w:p>
    <w:p>
      <w:pPr>
        <w:pStyle w:val="Normal"/>
        <w:jc w:val="both"/>
        <w:rPr>
          <w:rFonts w:ascii="Arial" w:hAnsi="Arial"/>
          <w:b w:val="false"/>
          <w:b w:val="false"/>
          <w:bCs w:val="false"/>
          <w:i w:val="false"/>
          <w:i w:val="false"/>
          <w:iCs w:val="false"/>
          <w:color w:val="00000A"/>
          <w:sz w:val="23"/>
          <w:szCs w:val="23"/>
          <w:lang w:val="mn-Cyrl-MN"/>
        </w:rPr>
      </w:pPr>
      <w:r>
        <w:rPr>
          <w:rFonts w:ascii="Arial" w:hAnsi="Arial"/>
          <w:b w:val="false"/>
          <w:bCs w:val="false"/>
          <w:i w:val="false"/>
          <w:iCs w:val="false"/>
          <w:color w:val="00000A"/>
          <w:sz w:val="23"/>
          <w:szCs w:val="23"/>
          <w:lang w:val="mn-Cyrl-MN"/>
        </w:rPr>
      </w:r>
    </w:p>
    <w:p>
      <w:pPr>
        <w:pStyle w:val="Normal"/>
        <w:jc w:val="both"/>
        <w:rPr>
          <w:rFonts w:ascii="Arial" w:hAnsi="Arial"/>
        </w:rPr>
      </w:pPr>
      <w:r>
        <w:rPr>
          <w:rFonts w:ascii="Arial" w:hAnsi="Arial"/>
          <w:b w:val="false"/>
          <w:bCs w:val="false"/>
          <w:i w:val="false"/>
          <w:iCs w:val="false"/>
          <w:color w:val="00000A"/>
          <w:sz w:val="23"/>
          <w:szCs w:val="23"/>
          <w:lang w:val="mn-Cyrl-MN"/>
        </w:rPr>
        <w:tab/>
        <w:t xml:space="preserve">Улсын Их Хурлын гишүүн Р.Гончигдорж, Х.Тэмүүжин, Ө.Энхтүвшин, Ц.Оюунгэрэл нар үг хэлэв. </w:t>
      </w:r>
    </w:p>
    <w:p>
      <w:pPr>
        <w:pStyle w:val="Normal"/>
        <w:jc w:val="both"/>
        <w:rPr>
          <w:rFonts w:ascii="Arial" w:hAnsi="Arial"/>
          <w:b w:val="false"/>
          <w:b w:val="false"/>
          <w:bCs w:val="false"/>
          <w:i w:val="false"/>
          <w:i w:val="false"/>
          <w:iCs w:val="false"/>
          <w:color w:val="00000A"/>
          <w:sz w:val="23"/>
          <w:szCs w:val="23"/>
          <w:lang w:val="mn-Cyrl-MN"/>
        </w:rPr>
      </w:pPr>
      <w:r>
        <w:rPr>
          <w:rFonts w:ascii="Arial" w:hAnsi="Arial"/>
          <w:b w:val="false"/>
          <w:bCs w:val="false"/>
          <w:i w:val="false"/>
          <w:iCs w:val="false"/>
          <w:color w:val="00000A"/>
          <w:sz w:val="23"/>
          <w:szCs w:val="23"/>
          <w:lang w:val="mn-Cyrl-MN"/>
        </w:rPr>
      </w:r>
    </w:p>
    <w:p>
      <w:pPr>
        <w:pStyle w:val="Normal"/>
        <w:jc w:val="both"/>
        <w:rPr/>
      </w:pPr>
      <w:r>
        <w:rPr>
          <w:rFonts w:ascii="Arial" w:hAnsi="Arial"/>
          <w:b w:val="false"/>
          <w:bCs w:val="false"/>
          <w:i w:val="false"/>
          <w:iCs w:val="false"/>
          <w:color w:val="00000A"/>
          <w:sz w:val="23"/>
          <w:szCs w:val="23"/>
          <w:lang w:val="mn-Cyrl-MN"/>
        </w:rPr>
        <w:tab/>
      </w:r>
      <w:r>
        <w:rPr>
          <w:rStyle w:val="Emphasis"/>
          <w:rFonts w:ascii="Arial" w:hAnsi="Arial"/>
          <w:b/>
          <w:bCs/>
          <w:i w:val="false"/>
          <w:iCs w:val="false"/>
          <w:color w:val="00000A"/>
          <w:sz w:val="23"/>
          <w:szCs w:val="23"/>
          <w:lang w:val="mn-Cyrl-MN"/>
        </w:rPr>
        <w:t xml:space="preserve">Д.Ганбат: - </w:t>
      </w:r>
      <w:r>
        <w:rPr>
          <w:rStyle w:val="Emphasis"/>
          <w:rFonts w:ascii="Arial" w:hAnsi="Arial"/>
          <w:b w:val="false"/>
          <w:bCs w:val="false"/>
          <w:i w:val="false"/>
          <w:iCs w:val="false"/>
          <w:color w:val="00000A"/>
          <w:sz w:val="23"/>
          <w:szCs w:val="23"/>
          <w:lang w:val="mn-Cyrl-MN"/>
        </w:rPr>
        <w:t xml:space="preserve">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1 дүгээр сарын 1-ний өдрөөс өмнө төрийн албанаас болон ажил, албан тушаалаасаа чөлөөлөгдсөн байна” гэж заасны /бусад төрийн албан хаагч/ гэсэн нь Монгол Улсын Үндсэн хуулийн </w:t>
      </w:r>
      <w:r>
        <w:rPr>
          <w:rStyle w:val="Emphasis"/>
          <w:rFonts w:ascii="Arial" w:hAnsi="Arial"/>
          <w:b w:val="false"/>
          <w:bCs w:val="false"/>
          <w:i w:val="false"/>
          <w:iCs w:val="false"/>
          <w:color w:val="00000A"/>
          <w:sz w:val="23"/>
          <w:szCs w:val="23"/>
          <w:lang w:val="mn-Cyrl-MN"/>
        </w:rPr>
        <w:t>Арван дөрөв</w:t>
      </w:r>
      <w:r>
        <w:rPr>
          <w:rStyle w:val="Emphasis"/>
          <w:rFonts w:ascii="Arial" w:hAnsi="Arial"/>
          <w:b w:val="false"/>
          <w:bCs w:val="false"/>
          <w:i w:val="false"/>
          <w:iCs w:val="false"/>
          <w:color w:val="00000A"/>
          <w:sz w:val="23"/>
          <w:szCs w:val="23"/>
          <w:lang w:val="mn-Cyrl-MN"/>
        </w:rPr>
        <w:t>дүгээр зүйлийн 2 дахь хэсгийн “хүнийг ... эрхэлсэн ажил, албан тушаалаар нь ялгаварлан гадуурхаж үл болно” гэснийг зөрчсөн байна гэснийг хүлээн зөвшөөрөх нь зүйтэй гэсэн саналы</w:t>
      </w:r>
      <w:r>
        <w:rPr>
          <w:rStyle w:val="Emphasis"/>
          <w:rFonts w:ascii="Arial" w:hAnsi="Arial"/>
          <w:b w:val="false"/>
          <w:bCs w:val="false"/>
          <w:i w:val="false"/>
          <w:iCs w:val="false"/>
          <w:color w:val="00000A"/>
          <w:sz w:val="23"/>
          <w:szCs w:val="23"/>
          <w:lang w:val="mn-Cyrl-MN"/>
        </w:rPr>
        <w:t>г</w:t>
      </w:r>
      <w:r>
        <w:rPr>
          <w:rStyle w:val="Emphasis"/>
          <w:rFonts w:ascii="Arial" w:hAnsi="Arial"/>
          <w:b w:val="false"/>
          <w:bCs w:val="false"/>
          <w:i w:val="false"/>
          <w:iCs w:val="false"/>
          <w:color w:val="00000A"/>
          <w:sz w:val="23"/>
          <w:szCs w:val="23"/>
          <w:lang w:val="mn-Cyrl-MN"/>
        </w:rPr>
        <w:t xml:space="preserve"> </w:t>
      </w:r>
      <w:r>
        <w:rPr>
          <w:rStyle w:val="Emphasis"/>
          <w:rFonts w:ascii="Arial" w:hAnsi="Arial"/>
          <w:b w:val="false"/>
          <w:bCs w:val="false"/>
          <w:i w:val="false"/>
          <w:iCs w:val="false"/>
          <w:color w:val="00000A"/>
          <w:sz w:val="23"/>
          <w:szCs w:val="23"/>
          <w:lang w:val="mn-Cyrl-MN"/>
        </w:rPr>
        <w:t>дэмжье гэсэн</w:t>
      </w:r>
      <w:r>
        <w:rPr>
          <w:rStyle w:val="Emphasis"/>
          <w:rFonts w:ascii="Arial" w:hAnsi="Arial"/>
          <w:b w:val="false"/>
          <w:bCs w:val="false"/>
          <w:i w:val="false"/>
          <w:iCs w:val="false"/>
          <w:color w:val="00000A"/>
          <w:sz w:val="23"/>
          <w:szCs w:val="23"/>
          <w:lang w:val="mn-Cyrl-MN"/>
        </w:rPr>
        <w:t xml:space="preserve"> санал хураалт явуулъя. </w:t>
      </w:r>
    </w:p>
    <w:p>
      <w:pPr>
        <w:pStyle w:val="Normal"/>
        <w:jc w:val="both"/>
        <w:rPr>
          <w:rStyle w:val="Emphasis"/>
          <w:sz w:val="23"/>
          <w:szCs w:val="23"/>
        </w:rPr>
      </w:pPr>
      <w:r>
        <w:rPr>
          <w:rFonts w:ascii="Arial" w:hAnsi="Arial"/>
          <w:b w:val="false"/>
          <w:bCs w:val="false"/>
          <w:i w:val="false"/>
          <w:iCs w:val="false"/>
          <w:color w:val="00000A"/>
          <w:sz w:val="24"/>
          <w:szCs w:val="24"/>
          <w:lang w:val="mn-Cyrl-MN"/>
        </w:rPr>
      </w:r>
    </w:p>
    <w:p>
      <w:pPr>
        <w:pStyle w:val="Normal"/>
        <w:jc w:val="both"/>
        <w:rPr/>
      </w:pPr>
      <w:r>
        <w:rPr>
          <w:rStyle w:val="Emphasis"/>
          <w:rFonts w:ascii="Arial" w:hAnsi="Arial"/>
          <w:b w:val="false"/>
          <w:bCs w:val="false"/>
          <w:i w:val="false"/>
          <w:iCs w:val="false"/>
          <w:color w:val="00000A"/>
          <w:sz w:val="23"/>
          <w:szCs w:val="23"/>
          <w:lang w:val="mn-Cyrl-MN"/>
        </w:rPr>
        <w:tab/>
        <w:t xml:space="preserve">Зөвшөөрсөн: </w:t>
        <w:tab/>
        <w:t>7</w:t>
      </w:r>
    </w:p>
    <w:p>
      <w:pPr>
        <w:pStyle w:val="Normal"/>
        <w:jc w:val="both"/>
        <w:rPr/>
      </w:pPr>
      <w:r>
        <w:rPr>
          <w:rStyle w:val="Emphasis"/>
          <w:rFonts w:ascii="Arial" w:hAnsi="Arial"/>
          <w:b w:val="false"/>
          <w:bCs w:val="false"/>
          <w:i w:val="false"/>
          <w:iCs w:val="false"/>
          <w:color w:val="00000A"/>
          <w:sz w:val="23"/>
          <w:szCs w:val="23"/>
          <w:lang w:val="mn-Cyrl-MN"/>
        </w:rPr>
        <w:tab/>
        <w:t>Татгалзсан:</w:t>
        <w:tab/>
        <w:tab/>
        <w:t>9</w:t>
      </w:r>
    </w:p>
    <w:p>
      <w:pPr>
        <w:pStyle w:val="Normal"/>
        <w:jc w:val="both"/>
        <w:rPr/>
      </w:pPr>
      <w:r>
        <w:rPr>
          <w:rStyle w:val="Emphasis"/>
          <w:rFonts w:ascii="Arial" w:hAnsi="Arial"/>
          <w:b w:val="false"/>
          <w:bCs w:val="false"/>
          <w:i w:val="false"/>
          <w:iCs w:val="false"/>
          <w:color w:val="00000A"/>
          <w:sz w:val="23"/>
          <w:szCs w:val="23"/>
          <w:lang w:val="mn-Cyrl-MN"/>
        </w:rPr>
        <w:tab/>
        <w:t>Бүгд:</w:t>
        <w:tab/>
        <w:tab/>
        <w:tab/>
        <w:t>16</w:t>
      </w:r>
    </w:p>
    <w:p>
      <w:pPr>
        <w:pStyle w:val="Normal"/>
        <w:jc w:val="both"/>
        <w:rPr/>
      </w:pPr>
      <w:r>
        <w:rPr>
          <w:rStyle w:val="Emphasis"/>
          <w:rFonts w:ascii="Arial" w:hAnsi="Arial"/>
          <w:b w:val="false"/>
          <w:bCs w:val="false"/>
          <w:i w:val="false"/>
          <w:iCs w:val="false"/>
          <w:color w:val="00000A"/>
          <w:sz w:val="23"/>
          <w:szCs w:val="23"/>
          <w:lang w:val="mn-Cyrl-MN"/>
        </w:rPr>
        <w:tab/>
        <w:t>43.8 хувийн саналаар дэмжигдсэнгүй.</w:t>
      </w:r>
    </w:p>
    <w:p>
      <w:pPr>
        <w:pStyle w:val="Normal"/>
        <w:jc w:val="both"/>
        <w:rPr>
          <w:rStyle w:val="Emphasis"/>
          <w:sz w:val="23"/>
          <w:szCs w:val="23"/>
        </w:rPr>
      </w:pPr>
      <w:r>
        <w:rPr>
          <w:rFonts w:ascii="Arial" w:hAnsi="Arial"/>
          <w:b w:val="false"/>
          <w:bCs w:val="false"/>
          <w:i w:val="false"/>
          <w:iCs w:val="false"/>
          <w:color w:val="00000A"/>
          <w:sz w:val="24"/>
          <w:szCs w:val="24"/>
          <w:lang w:val="mn-Cyrl-MN"/>
        </w:rPr>
      </w:r>
    </w:p>
    <w:p>
      <w:pPr>
        <w:pStyle w:val="Normal"/>
        <w:jc w:val="both"/>
        <w:rPr/>
      </w:pPr>
      <w:r>
        <w:rPr>
          <w:rStyle w:val="Emphasis"/>
          <w:rFonts w:ascii="Arial" w:hAnsi="Arial"/>
          <w:b w:val="false"/>
          <w:bCs w:val="false"/>
          <w:i w:val="false"/>
          <w:iCs w:val="false"/>
          <w:color w:val="00000A"/>
          <w:sz w:val="23"/>
          <w:szCs w:val="23"/>
          <w:lang w:val="mn-Cyrl-MN"/>
        </w:rPr>
        <w:tab/>
      </w:r>
      <w:bookmarkStart w:id="2" w:name="__DdeLink__5036_801306476"/>
      <w:bookmarkEnd w:id="2"/>
      <w:r>
        <w:rPr>
          <w:rStyle w:val="Emphasis"/>
          <w:rFonts w:cs="Arial" w:ascii="Arial" w:hAnsi="Arial"/>
          <w:b w:val="false"/>
          <w:bCs w:val="false"/>
          <w:i w:val="false"/>
          <w:iCs w:val="false"/>
          <w:color w:val="00000A"/>
          <w:sz w:val="23"/>
          <w:szCs w:val="23"/>
          <w:lang w:val="mn-Cyrl-MN"/>
        </w:rPr>
        <w:t xml:space="preserve">Байнгын хорооноос гарах санал, дүгнэлтийг Улсын Их Хурлын гишүүн Д.Ганбат Улсын Их Хурлын чуулганы нэгдсэн хуралдаанд танилцуулахаар тогтов. </w:t>
      </w:r>
    </w:p>
    <w:p>
      <w:pPr>
        <w:pStyle w:val="Normal"/>
        <w:jc w:val="both"/>
        <w:rPr/>
      </w:pPr>
      <w:r>
        <w:rPr>
          <w:rStyle w:val="Emphasis"/>
          <w:rFonts w:cs="Arial" w:ascii="Arial" w:hAnsi="Arial"/>
          <w:b w:val="false"/>
          <w:bCs w:val="false"/>
          <w:i w:val="false"/>
          <w:iCs w:val="false"/>
          <w:color w:val="00000A"/>
          <w:sz w:val="23"/>
          <w:szCs w:val="23"/>
          <w:lang w:val="mn-Cyrl-MN"/>
        </w:rPr>
        <w:tab/>
      </w:r>
    </w:p>
    <w:p>
      <w:pPr>
        <w:pStyle w:val="Normal"/>
        <w:jc w:val="both"/>
        <w:rPr/>
      </w:pPr>
      <w:r>
        <w:rPr>
          <w:rStyle w:val="Emphasis"/>
          <w:rFonts w:cs="Arial" w:ascii="Arial" w:hAnsi="Arial"/>
          <w:b w:val="false"/>
          <w:bCs w:val="false"/>
          <w:i w:val="false"/>
          <w:iCs w:val="false"/>
          <w:color w:val="00000A"/>
          <w:sz w:val="23"/>
          <w:szCs w:val="23"/>
          <w:lang w:val="mn-Cyrl-MN"/>
        </w:rPr>
        <w:tab/>
        <w:t xml:space="preserve">Уг асуудлыг 12 цаг 13 минутад хэлэлцэж дуусав. </w:t>
      </w:r>
      <w:r>
        <w:rPr>
          <w:rFonts w:ascii="Arial" w:hAnsi="Arial"/>
          <w:b w:val="false"/>
          <w:bCs w:val="false"/>
          <w:i w:val="false"/>
          <w:iCs w:val="false"/>
          <w:color w:val="00000A"/>
          <w:sz w:val="23"/>
          <w:szCs w:val="23"/>
          <w:lang w:val="mn-Cyrl-MN"/>
        </w:rPr>
        <w:tab/>
      </w:r>
    </w:p>
    <w:p>
      <w:pPr>
        <w:pStyle w:val="Normal"/>
        <w:jc w:val="both"/>
        <w:rPr>
          <w:rFonts w:ascii="Arial" w:hAnsi="Arial"/>
        </w:rPr>
      </w:pPr>
      <w:r>
        <w:rPr>
          <w:rFonts w:ascii="Candara" w:hAnsi="Candara"/>
          <w:b/>
          <w:bCs/>
          <w:i/>
          <w:iCs/>
          <w:sz w:val="23"/>
          <w:szCs w:val="23"/>
          <w:lang w:val="mn-Cyrl-MN"/>
        </w:rPr>
        <w:tab/>
      </w:r>
    </w:p>
    <w:p>
      <w:pPr>
        <w:pStyle w:val="Normal"/>
        <w:jc w:val="both"/>
        <w:rPr>
          <w:rFonts w:ascii="Arial" w:hAnsi="Arial"/>
        </w:rPr>
      </w:pPr>
      <w:r>
        <w:rPr>
          <w:rFonts w:ascii="Candara" w:hAnsi="Candara"/>
          <w:b/>
          <w:bCs/>
          <w:i/>
          <w:iCs/>
          <w:sz w:val="23"/>
          <w:szCs w:val="23"/>
          <w:lang w:val="mn-Cyrl-MN"/>
        </w:rPr>
        <w:tab/>
      </w:r>
      <w:r>
        <w:rPr>
          <w:rFonts w:ascii="Arial" w:hAnsi="Arial"/>
          <w:b/>
          <w:bCs/>
          <w:i/>
          <w:iCs/>
          <w:sz w:val="23"/>
          <w:szCs w:val="23"/>
          <w:lang w:val="mn-Cyrl-MN"/>
        </w:rPr>
        <w:t>Нэг. Байнгын хорооны даргыг чөлөөлж, томилох тухай /үргэлжлэл/</w:t>
      </w:r>
    </w:p>
    <w:p>
      <w:pPr>
        <w:pStyle w:val="Normal"/>
        <w:jc w:val="both"/>
        <w:rPr>
          <w:rFonts w:ascii="Arial" w:hAnsi="Arial"/>
          <w:i w:val="false"/>
          <w:i w:val="false"/>
          <w:iCs w:val="false"/>
          <w:sz w:val="23"/>
          <w:szCs w:val="23"/>
        </w:rPr>
      </w:pPr>
      <w:r>
        <w:rPr>
          <w:rFonts w:ascii="Arial" w:hAnsi="Arial"/>
          <w:i w:val="false"/>
          <w:iCs w:val="false"/>
          <w:sz w:val="23"/>
          <w:szCs w:val="23"/>
        </w:rPr>
      </w:r>
    </w:p>
    <w:p>
      <w:pPr>
        <w:pStyle w:val="Normal"/>
        <w:jc w:val="both"/>
        <w:rPr>
          <w:rFonts w:ascii="Arial" w:hAnsi="Arial"/>
          <w:i w:val="false"/>
          <w:i w:val="false"/>
          <w:iCs w:val="false"/>
        </w:rPr>
      </w:pPr>
      <w:r>
        <w:rPr>
          <w:rFonts w:ascii="Arial" w:hAnsi="Arial"/>
          <w:i w:val="false"/>
          <w:iCs w:val="false"/>
          <w:sz w:val="23"/>
          <w:szCs w:val="23"/>
        </w:rPr>
        <w:tab/>
      </w:r>
      <w:r>
        <w:rPr>
          <w:rFonts w:ascii="Arial" w:hAnsi="Arial"/>
          <w:b w:val="false"/>
          <w:bCs w:val="false"/>
          <w:i w:val="false"/>
          <w:iCs w:val="false"/>
          <w:color w:val="00000A"/>
          <w:sz w:val="23"/>
          <w:szCs w:val="23"/>
          <w:lang w:val="mn-Cyrl-MN"/>
        </w:rPr>
        <w:t xml:space="preserve">Хуралдаанд Хууль зүйн байнгын хорооны ажлын албаны ахлах зөвлөх Б.Баасандорж,  референт Б.Хонгорзул, Г.Баяртуяа нар байлцав. </w:t>
      </w:r>
    </w:p>
    <w:p>
      <w:pPr>
        <w:pStyle w:val="Normal"/>
        <w:jc w:val="both"/>
        <w:rPr>
          <w:rFonts w:ascii="Arial" w:hAnsi="Arial"/>
          <w:b w:val="false"/>
          <w:b w:val="false"/>
          <w:bCs w:val="false"/>
          <w:color w:val="00000A"/>
          <w:sz w:val="23"/>
          <w:szCs w:val="23"/>
          <w:lang w:val="mn-Cyrl-MN"/>
        </w:rPr>
      </w:pPr>
      <w:r>
        <w:rPr>
          <w:rFonts w:ascii="Arial" w:hAnsi="Arial"/>
          <w:b w:val="false"/>
          <w:bCs w:val="false"/>
          <w:color w:val="00000A"/>
          <w:sz w:val="23"/>
          <w:szCs w:val="23"/>
          <w:lang w:val="mn-Cyrl-MN"/>
        </w:rPr>
      </w:r>
    </w:p>
    <w:p>
      <w:pPr>
        <w:pStyle w:val="Normal"/>
        <w:jc w:val="both"/>
        <w:rPr/>
      </w:pPr>
      <w:r>
        <w:rPr>
          <w:rFonts w:ascii="Arial" w:hAnsi="Arial"/>
          <w:b w:val="false"/>
          <w:bCs w:val="false"/>
          <w:i w:val="false"/>
          <w:iCs w:val="false"/>
          <w:color w:val="00000A"/>
          <w:sz w:val="23"/>
          <w:szCs w:val="23"/>
          <w:lang w:val="mn-Cyrl-MN"/>
        </w:rPr>
        <w:tab/>
      </w:r>
      <w:r>
        <w:rPr>
          <w:rFonts w:ascii="Arial" w:hAnsi="Arial"/>
          <w:b/>
          <w:bCs/>
          <w:i w:val="false"/>
          <w:iCs w:val="false"/>
          <w:color w:val="00000A"/>
          <w:sz w:val="23"/>
          <w:szCs w:val="23"/>
          <w:lang w:val="mn-Cyrl-MN"/>
        </w:rPr>
        <w:t xml:space="preserve">Д.Ганбат: - </w:t>
      </w:r>
      <w:r>
        <w:rPr>
          <w:rFonts w:ascii="Arial" w:hAnsi="Arial"/>
          <w:b w:val="false"/>
          <w:bCs w:val="false"/>
          <w:i w:val="false"/>
          <w:iCs w:val="false"/>
          <w:color w:val="00000A"/>
          <w:sz w:val="23"/>
          <w:szCs w:val="23"/>
          <w:lang w:val="mn-Cyrl-MN"/>
        </w:rPr>
        <w:t xml:space="preserve">Улсын Их Хурлын гишүүн Д.Ганбатын гаргасан, </w:t>
      </w:r>
      <w:r>
        <w:rPr>
          <w:rStyle w:val="Emphasis"/>
          <w:rFonts w:ascii="Arial" w:hAnsi="Arial"/>
          <w:b w:val="false"/>
          <w:bCs w:val="false"/>
          <w:i w:val="false"/>
          <w:iCs w:val="false"/>
          <w:color w:val="00000A"/>
          <w:sz w:val="23"/>
          <w:szCs w:val="23"/>
          <w:lang w:val="mn-Cyrl-MN"/>
        </w:rPr>
        <w:t>Байнгын хорооны даргыг чөлөөлж, томилох тухай асуудлыг үргэлжлүүлэн хэлэлцье гэсэн горимын санал</w:t>
      </w:r>
      <w:r>
        <w:rPr>
          <w:rStyle w:val="Emphasis"/>
          <w:rFonts w:ascii="Arial" w:hAnsi="Arial"/>
          <w:b w:val="false"/>
          <w:bCs w:val="false"/>
          <w:i w:val="false"/>
          <w:iCs w:val="false"/>
          <w:color w:val="00000A"/>
          <w:sz w:val="23"/>
          <w:szCs w:val="23"/>
          <w:lang w:val="mn-Cyrl-MN"/>
        </w:rPr>
        <w:t xml:space="preserve">ыг дэмжье гэсэн </w:t>
      </w:r>
      <w:r>
        <w:rPr>
          <w:rStyle w:val="Emphasis"/>
          <w:rFonts w:ascii="Arial" w:hAnsi="Arial"/>
          <w:b w:val="false"/>
          <w:bCs w:val="false"/>
          <w:i w:val="false"/>
          <w:iCs w:val="false"/>
          <w:color w:val="00000A"/>
          <w:sz w:val="23"/>
          <w:szCs w:val="23"/>
          <w:lang w:val="mn-Cyrl-MN"/>
        </w:rPr>
        <w:t xml:space="preserve">хураалт явуулъя. </w:t>
      </w:r>
    </w:p>
    <w:p>
      <w:pPr>
        <w:pStyle w:val="BodyTextIndent3"/>
        <w:spacing w:lineRule="atLeast" w:line="200" w:before="0" w:after="0"/>
        <w:ind w:left="0" w:right="0" w:hanging="0"/>
        <w:jc w:val="both"/>
        <w:rPr>
          <w:i w:val="false"/>
          <w:i w:val="false"/>
          <w:iCs w:val="false"/>
          <w:sz w:val="23"/>
          <w:szCs w:val="23"/>
          <w:lang w:val="mn-Cyrl-MN"/>
        </w:rPr>
      </w:pPr>
      <w:r>
        <w:rPr>
          <w:i w:val="false"/>
          <w:iCs w:val="false"/>
          <w:sz w:val="23"/>
          <w:szCs w:val="23"/>
          <w:lang w:val="mn-Cyrl-MN"/>
        </w:rPr>
      </w:r>
    </w:p>
    <w:p>
      <w:pPr>
        <w:pStyle w:val="BodyTextIndent3"/>
        <w:spacing w:lineRule="atLeast" w:line="200" w:before="0" w:after="0"/>
        <w:ind w:left="0" w:right="0" w:hanging="0"/>
        <w:jc w:val="both"/>
        <w:rPr>
          <w:rFonts w:ascii="Arial" w:hAnsi="Arial"/>
        </w:rPr>
      </w:pPr>
      <w:r>
        <w:rPr>
          <w:rFonts w:ascii="Arial" w:hAnsi="Arial"/>
          <w:i w:val="false"/>
          <w:iCs w:val="false"/>
          <w:sz w:val="23"/>
          <w:szCs w:val="23"/>
          <w:lang w:val="mn-Cyrl-MN"/>
        </w:rPr>
        <w:tab/>
        <w:t>Зөвшөөрсөн:</w:t>
        <w:tab/>
        <w:tab/>
        <w:t>11</w:t>
      </w:r>
    </w:p>
    <w:p>
      <w:pPr>
        <w:pStyle w:val="BodyTextIndent3"/>
        <w:spacing w:lineRule="atLeast" w:line="200" w:before="0" w:after="0"/>
        <w:ind w:left="0" w:right="0" w:hanging="0"/>
        <w:jc w:val="both"/>
        <w:rPr>
          <w:rFonts w:ascii="Arial" w:hAnsi="Arial"/>
        </w:rPr>
      </w:pPr>
      <w:r>
        <w:rPr>
          <w:rFonts w:ascii="Arial" w:hAnsi="Arial"/>
          <w:i w:val="false"/>
          <w:iCs w:val="false"/>
          <w:sz w:val="23"/>
          <w:szCs w:val="23"/>
          <w:lang w:val="mn-Cyrl-MN"/>
        </w:rPr>
        <w:tab/>
        <w:t>Татгалзсан:</w:t>
        <w:tab/>
        <w:tab/>
        <w:t>5</w:t>
      </w:r>
    </w:p>
    <w:p>
      <w:pPr>
        <w:pStyle w:val="BodyTextIndent3"/>
        <w:spacing w:lineRule="atLeast" w:line="200" w:before="0" w:after="0"/>
        <w:ind w:left="0" w:right="0" w:hanging="0"/>
        <w:jc w:val="both"/>
        <w:rPr>
          <w:rFonts w:ascii="Arial" w:hAnsi="Arial"/>
        </w:rPr>
      </w:pPr>
      <w:r>
        <w:rPr>
          <w:rFonts w:ascii="Arial" w:hAnsi="Arial"/>
          <w:i w:val="false"/>
          <w:iCs w:val="false"/>
          <w:sz w:val="23"/>
          <w:szCs w:val="23"/>
          <w:lang w:val="mn-Cyrl-MN"/>
        </w:rPr>
        <w:tab/>
        <w:t>Бүгд:</w:t>
        <w:tab/>
        <w:tab/>
        <w:tab/>
        <w:t>16</w:t>
      </w:r>
    </w:p>
    <w:p>
      <w:pPr>
        <w:pStyle w:val="Normal"/>
        <w:jc w:val="both"/>
        <w:rPr>
          <w:rFonts w:ascii="Arial" w:hAnsi="Arial"/>
          <w:i w:val="false"/>
          <w:i w:val="false"/>
          <w:iCs w:val="false"/>
        </w:rPr>
      </w:pPr>
      <w:r>
        <w:rPr>
          <w:rStyle w:val="Emphasis"/>
          <w:rFonts w:ascii="Arial" w:hAnsi="Arial"/>
          <w:b w:val="false"/>
          <w:bCs w:val="false"/>
          <w:i w:val="false"/>
          <w:iCs w:val="false"/>
          <w:color w:val="00000A"/>
          <w:sz w:val="23"/>
          <w:szCs w:val="23"/>
          <w:lang w:val="mn-Cyrl-MN"/>
        </w:rPr>
        <w:tab/>
        <w:t>68.8 хувийн саналаар горимын санал дэмжигдлээ.</w:t>
      </w:r>
    </w:p>
    <w:p>
      <w:pPr>
        <w:pStyle w:val="Normal"/>
        <w:jc w:val="both"/>
        <w:rPr>
          <w:rStyle w:val="Emphasis"/>
          <w:sz w:val="23"/>
          <w:szCs w:val="23"/>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sz w:val="23"/>
          <w:szCs w:val="23"/>
          <w:lang w:val="mn-Cyrl-MN"/>
        </w:rPr>
        <w:tab/>
        <w:t xml:space="preserve">Улсын Их Хурлын </w:t>
      </w:r>
      <w:r>
        <w:rPr>
          <w:rStyle w:val="Emphasis"/>
          <w:rFonts w:ascii="Arial" w:hAnsi="Arial"/>
          <w:b w:val="false"/>
          <w:bCs w:val="false"/>
          <w:i w:val="false"/>
          <w:iCs w:val="false"/>
          <w:sz w:val="23"/>
          <w:szCs w:val="23"/>
          <w:lang w:val="mn-Cyrl-MN"/>
        </w:rPr>
        <w:t>гишүүн</w:t>
      </w:r>
      <w:r>
        <w:rPr>
          <w:rStyle w:val="Emphasis"/>
          <w:rFonts w:ascii="Arial" w:hAnsi="Arial"/>
          <w:b w:val="false"/>
          <w:bCs w:val="false"/>
          <w:i w:val="false"/>
          <w:iCs w:val="false"/>
          <w:sz w:val="23"/>
          <w:szCs w:val="23"/>
          <w:lang w:val="mn-Cyrl-MN"/>
        </w:rPr>
        <w:t xml:space="preserve"> Р.Гончигдорж </w:t>
      </w:r>
      <w:r>
        <w:rPr>
          <w:rStyle w:val="Emphasis"/>
          <w:rFonts w:ascii="Arial" w:hAnsi="Arial"/>
          <w:b w:val="false"/>
          <w:bCs w:val="false"/>
          <w:i w:val="false"/>
          <w:iCs w:val="false"/>
          <w:sz w:val="23"/>
          <w:szCs w:val="23"/>
          <w:lang w:val="mn-Cyrl-MN"/>
        </w:rPr>
        <w:t>12 цаг 15 минутаас 12 цаг 43 минутад хуралдааныг</w:t>
      </w:r>
      <w:r>
        <w:rPr>
          <w:rStyle w:val="Emphasis"/>
          <w:rFonts w:ascii="Arial" w:hAnsi="Arial"/>
          <w:b w:val="false"/>
          <w:bCs w:val="false"/>
          <w:i w:val="false"/>
          <w:iCs w:val="false"/>
          <w:sz w:val="23"/>
          <w:szCs w:val="23"/>
          <w:lang w:val="mn-Cyrl-MN"/>
        </w:rPr>
        <w:t xml:space="preserve"> даргалав. </w:t>
        <w:tab/>
      </w:r>
    </w:p>
    <w:p>
      <w:pPr>
        <w:pStyle w:val="Normal"/>
        <w:jc w:val="both"/>
        <w:rPr>
          <w:rStyle w:val="Emphasis"/>
          <w:sz w:val="23"/>
          <w:szCs w:val="23"/>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sz w:val="23"/>
          <w:szCs w:val="23"/>
          <w:lang w:val="mn-Cyrl-MN"/>
        </w:rPr>
        <w:tab/>
      </w:r>
      <w:r>
        <w:rPr>
          <w:rStyle w:val="Emphasis"/>
          <w:rFonts w:ascii="Arial" w:hAnsi="Arial"/>
          <w:b w:val="false"/>
          <w:bCs w:val="false"/>
          <w:i w:val="false"/>
          <w:iCs w:val="false"/>
          <w:color w:val="00000A"/>
          <w:sz w:val="23"/>
          <w:szCs w:val="23"/>
          <w:lang w:val="mn-Cyrl-MN"/>
        </w:rPr>
        <w:t xml:space="preserve">Улсын Их Хурлын гишүүн Ц.Нямдорж Байнгын хорооны даргад нэрийг нь дэвшүүлсэнтэй холбогдуулан өөрийн нэрийг татан авч байгаагаа мэдэгдэв. </w:t>
      </w:r>
    </w:p>
    <w:p>
      <w:pPr>
        <w:pStyle w:val="Normal"/>
        <w:jc w:val="both"/>
        <w:rPr>
          <w:rStyle w:val="Emphasis"/>
          <w:sz w:val="23"/>
          <w:szCs w:val="23"/>
        </w:rPr>
      </w:pPr>
      <w:r>
        <w:rPr>
          <w:rFonts w:ascii="Arial" w:hAnsi="Arial"/>
          <w:b w:val="false"/>
          <w:bCs w:val="false"/>
          <w:i w:val="false"/>
          <w:iCs w:val="false"/>
          <w:color w:val="00000A"/>
          <w:sz w:val="24"/>
          <w:szCs w:val="24"/>
          <w:lang w:val="mn-Cyrl-MN"/>
        </w:rPr>
      </w:r>
    </w:p>
    <w:p>
      <w:pPr>
        <w:pStyle w:val="Normal"/>
        <w:jc w:val="both"/>
        <w:rPr/>
      </w:pPr>
      <w:r>
        <w:rPr>
          <w:rStyle w:val="Emphasis"/>
          <w:rFonts w:ascii="Arial" w:hAnsi="Arial"/>
          <w:b w:val="false"/>
          <w:bCs w:val="false"/>
          <w:i w:val="false"/>
          <w:iCs w:val="false"/>
          <w:color w:val="00000A"/>
          <w:sz w:val="23"/>
          <w:szCs w:val="23"/>
          <w:lang w:val="mn-Cyrl-MN"/>
        </w:rPr>
        <w:tab/>
        <w:t xml:space="preserve">Байнгын хорооны даргад нэр дэвшигч Улсын Их Хурлын гишүүн Д.Ганбат, Ш.Түвдэндорж нарын талаар Улсын Их Хурлын гишүүн Ж.Батзандан, Ц.Нямдорж, О.Баасанхүү, Ц.Оюунгэрэл, Д.Лүндээжанцан нар үг хэлэв. </w:t>
      </w:r>
    </w:p>
    <w:p>
      <w:pPr>
        <w:pStyle w:val="Normal"/>
        <w:jc w:val="both"/>
        <w:rPr>
          <w:rStyle w:val="Emphasis"/>
          <w:sz w:val="23"/>
          <w:szCs w:val="23"/>
        </w:rPr>
      </w:pPr>
      <w:r>
        <w:rPr>
          <w:rFonts w:ascii="Arial" w:hAnsi="Arial"/>
          <w:b w:val="false"/>
          <w:bCs w:val="false"/>
          <w:i w:val="false"/>
          <w:iCs w:val="false"/>
          <w:color w:val="00000A"/>
          <w:sz w:val="24"/>
          <w:szCs w:val="24"/>
          <w:lang w:val="mn-Cyrl-MN"/>
        </w:rPr>
      </w:r>
    </w:p>
    <w:p>
      <w:pPr>
        <w:pStyle w:val="Normal"/>
        <w:jc w:val="both"/>
        <w:rPr/>
      </w:pPr>
      <w:r>
        <w:rPr>
          <w:rStyle w:val="Emphasis"/>
          <w:rFonts w:ascii="Arial" w:hAnsi="Arial"/>
          <w:b w:val="false"/>
          <w:bCs w:val="false"/>
          <w:i w:val="false"/>
          <w:iCs w:val="false"/>
          <w:color w:val="00000A"/>
          <w:sz w:val="23"/>
          <w:szCs w:val="23"/>
          <w:lang w:val="mn-Cyrl-MN"/>
        </w:rPr>
        <w:tab/>
      </w:r>
      <w:r>
        <w:rPr>
          <w:rStyle w:val="Emphasis"/>
          <w:rFonts w:ascii="Arial" w:hAnsi="Arial"/>
          <w:b/>
          <w:bCs/>
          <w:i w:val="false"/>
          <w:iCs w:val="false"/>
          <w:color w:val="00000A"/>
          <w:sz w:val="23"/>
          <w:szCs w:val="23"/>
          <w:lang w:val="mn-Cyrl-MN"/>
        </w:rPr>
        <w:t xml:space="preserve">Р.Гончигдорж: - </w:t>
      </w:r>
      <w:r>
        <w:rPr>
          <w:rStyle w:val="Emphasis"/>
          <w:rFonts w:ascii="Arial" w:hAnsi="Arial"/>
          <w:b w:val="false"/>
          <w:bCs w:val="false"/>
          <w:i w:val="false"/>
          <w:iCs w:val="false"/>
          <w:color w:val="00000A"/>
          <w:sz w:val="23"/>
          <w:szCs w:val="23"/>
          <w:lang w:val="mn-Cyrl-MN"/>
        </w:rPr>
        <w:t>Улсын Их Хурлын гишүүн Д.Ганбатыг Хууль зүйн байнгын хороон</w:t>
      </w:r>
      <w:r>
        <w:rPr>
          <w:rStyle w:val="Emphasis"/>
          <w:rFonts w:ascii="Arial" w:hAnsi="Arial"/>
          <w:b w:val="false"/>
          <w:bCs w:val="false"/>
          <w:i w:val="false"/>
          <w:iCs w:val="false"/>
          <w:color w:val="00000A"/>
          <w:sz w:val="23"/>
          <w:szCs w:val="23"/>
          <w:lang w:val="mn-Cyrl-MN"/>
        </w:rPr>
        <w:t>ы</w:t>
      </w:r>
      <w:r>
        <w:rPr>
          <w:rStyle w:val="Emphasis"/>
          <w:rFonts w:ascii="Arial" w:hAnsi="Arial"/>
          <w:b w:val="false"/>
          <w:bCs w:val="false"/>
          <w:i w:val="false"/>
          <w:iCs w:val="false"/>
          <w:color w:val="00000A"/>
          <w:sz w:val="23"/>
          <w:szCs w:val="23"/>
          <w:lang w:val="mn-Cyrl-MN"/>
        </w:rPr>
        <w:t xml:space="preserve"> даргаар сонг</w:t>
      </w:r>
      <w:r>
        <w:rPr>
          <w:rStyle w:val="Emphasis"/>
          <w:rFonts w:ascii="Arial" w:hAnsi="Arial"/>
          <w:b w:val="false"/>
          <w:bCs w:val="false"/>
          <w:i w:val="false"/>
          <w:iCs w:val="false"/>
          <w:color w:val="00000A"/>
          <w:sz w:val="23"/>
          <w:szCs w:val="23"/>
          <w:lang w:val="mn-Cyrl-MN"/>
        </w:rPr>
        <w:t>ох</w:t>
      </w:r>
      <w:r>
        <w:rPr>
          <w:rStyle w:val="Emphasis"/>
          <w:rFonts w:ascii="Arial" w:hAnsi="Arial"/>
          <w:b w:val="false"/>
          <w:bCs w:val="false"/>
          <w:i w:val="false"/>
          <w:iCs w:val="false"/>
          <w:color w:val="00000A"/>
          <w:sz w:val="23"/>
          <w:szCs w:val="23"/>
          <w:lang w:val="mn-Cyrl-MN"/>
        </w:rPr>
        <w:t xml:space="preserve"> саналыг дэмжье гэсэн санал хураалт явуулъя. </w:t>
      </w:r>
    </w:p>
    <w:p>
      <w:pPr>
        <w:pStyle w:val="Normal"/>
        <w:jc w:val="both"/>
        <w:rPr>
          <w:rStyle w:val="Emphasis"/>
          <w:sz w:val="23"/>
          <w:szCs w:val="23"/>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sz w:val="23"/>
          <w:szCs w:val="23"/>
          <w:lang w:val="mn-Cyrl-MN"/>
        </w:rPr>
        <w:tab/>
        <w:t xml:space="preserve">Зөвшөөрсөн: </w:t>
        <w:tab/>
        <w:t>8</w:t>
      </w:r>
    </w:p>
    <w:p>
      <w:pPr>
        <w:pStyle w:val="Normal"/>
        <w:jc w:val="both"/>
        <w:rPr/>
      </w:pPr>
      <w:r>
        <w:rPr>
          <w:rStyle w:val="Emphasis"/>
          <w:rFonts w:ascii="Arial" w:hAnsi="Arial"/>
          <w:b w:val="false"/>
          <w:bCs w:val="false"/>
          <w:i w:val="false"/>
          <w:iCs w:val="false"/>
          <w:color w:val="00000A"/>
          <w:sz w:val="23"/>
          <w:szCs w:val="23"/>
          <w:lang w:val="mn-Cyrl-MN"/>
        </w:rPr>
        <w:tab/>
        <w:t>Татгалзсан:</w:t>
        <w:tab/>
        <w:tab/>
        <w:t>9</w:t>
      </w:r>
    </w:p>
    <w:p>
      <w:pPr>
        <w:pStyle w:val="Normal"/>
        <w:jc w:val="both"/>
        <w:rPr/>
      </w:pPr>
      <w:r>
        <w:rPr>
          <w:rStyle w:val="Emphasis"/>
          <w:rFonts w:ascii="Arial" w:hAnsi="Arial"/>
          <w:b w:val="false"/>
          <w:bCs w:val="false"/>
          <w:i w:val="false"/>
          <w:iCs w:val="false"/>
          <w:color w:val="00000A"/>
          <w:sz w:val="23"/>
          <w:szCs w:val="23"/>
          <w:lang w:val="mn-Cyrl-MN"/>
        </w:rPr>
        <w:tab/>
        <w:t>Бүгд:</w:t>
        <w:tab/>
        <w:tab/>
        <w:tab/>
        <w:t>17</w:t>
      </w:r>
    </w:p>
    <w:p>
      <w:pPr>
        <w:pStyle w:val="Normal"/>
        <w:jc w:val="both"/>
        <w:rPr/>
      </w:pPr>
      <w:r>
        <w:rPr>
          <w:rStyle w:val="Emphasis"/>
          <w:rFonts w:ascii="Arial" w:hAnsi="Arial"/>
          <w:b w:val="false"/>
          <w:bCs w:val="false"/>
          <w:i w:val="false"/>
          <w:iCs w:val="false"/>
          <w:color w:val="00000A"/>
          <w:sz w:val="23"/>
          <w:szCs w:val="23"/>
          <w:lang w:val="mn-Cyrl-MN"/>
        </w:rPr>
        <w:tab/>
        <w:t xml:space="preserve">47.1 хувийн саналаар дэмжигдсэнгүй. </w:t>
      </w:r>
    </w:p>
    <w:p>
      <w:pPr>
        <w:pStyle w:val="Normal"/>
        <w:jc w:val="both"/>
        <w:rPr>
          <w:rStyle w:val="Emphasis"/>
          <w:sz w:val="23"/>
          <w:szCs w:val="23"/>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sz w:val="23"/>
          <w:szCs w:val="23"/>
          <w:lang w:val="mn-Cyrl-MN"/>
        </w:rPr>
        <w:tab/>
      </w:r>
      <w:r>
        <w:rPr>
          <w:rStyle w:val="Emphasis"/>
          <w:rFonts w:ascii="Arial" w:hAnsi="Arial"/>
          <w:b/>
          <w:bCs/>
          <w:i w:val="false"/>
          <w:iCs w:val="false"/>
          <w:color w:val="00000A"/>
          <w:sz w:val="23"/>
          <w:szCs w:val="23"/>
          <w:lang w:val="mn-Cyrl-MN"/>
        </w:rPr>
        <w:t xml:space="preserve">Р.Гончигдорж: - </w:t>
      </w:r>
      <w:r>
        <w:rPr>
          <w:rStyle w:val="Emphasis"/>
          <w:rFonts w:ascii="Arial" w:hAnsi="Arial"/>
          <w:b w:val="false"/>
          <w:bCs w:val="false"/>
          <w:i w:val="false"/>
          <w:iCs w:val="false"/>
          <w:color w:val="00000A"/>
          <w:sz w:val="23"/>
          <w:szCs w:val="23"/>
          <w:lang w:val="mn-Cyrl-MN"/>
        </w:rPr>
        <w:t xml:space="preserve">Улсын Их Хурлын гишүүн Ш.Түвдэндоржийг </w:t>
      </w:r>
      <w:r>
        <w:rPr>
          <w:rStyle w:val="Emphasis"/>
          <w:rFonts w:ascii="Arial" w:hAnsi="Arial"/>
          <w:b w:val="false"/>
          <w:bCs w:val="false"/>
          <w:i w:val="false"/>
          <w:iCs w:val="false"/>
          <w:color w:val="00000A"/>
          <w:sz w:val="23"/>
          <w:szCs w:val="23"/>
          <w:lang w:val="mn-Cyrl-MN"/>
        </w:rPr>
        <w:t>Хууль зүйн</w:t>
      </w:r>
      <w:r>
        <w:rPr>
          <w:rStyle w:val="Emphasis"/>
          <w:rFonts w:ascii="Arial" w:hAnsi="Arial"/>
          <w:b w:val="false"/>
          <w:bCs w:val="false"/>
          <w:i w:val="false"/>
          <w:iCs w:val="false"/>
          <w:color w:val="00000A"/>
          <w:sz w:val="23"/>
          <w:szCs w:val="23"/>
          <w:lang w:val="mn-Cyrl-MN"/>
        </w:rPr>
        <w:t xml:space="preserve"> </w:t>
      </w:r>
      <w:r>
        <w:rPr>
          <w:rStyle w:val="Emphasis"/>
          <w:rFonts w:ascii="Arial" w:hAnsi="Arial"/>
          <w:b w:val="false"/>
          <w:bCs w:val="false"/>
          <w:i w:val="false"/>
          <w:iCs w:val="false"/>
          <w:color w:val="00000A"/>
          <w:sz w:val="23"/>
          <w:szCs w:val="23"/>
          <w:lang w:val="mn-Cyrl-MN"/>
        </w:rPr>
        <w:t>б</w:t>
      </w:r>
      <w:r>
        <w:rPr>
          <w:rStyle w:val="Emphasis"/>
          <w:rFonts w:ascii="Arial" w:hAnsi="Arial"/>
          <w:b w:val="false"/>
          <w:bCs w:val="false"/>
          <w:i w:val="false"/>
          <w:iCs w:val="false"/>
          <w:color w:val="00000A"/>
          <w:sz w:val="23"/>
          <w:szCs w:val="23"/>
          <w:lang w:val="mn-Cyrl-MN"/>
        </w:rPr>
        <w:t>айнгын хороон</w:t>
      </w:r>
      <w:r>
        <w:rPr>
          <w:rStyle w:val="Emphasis"/>
          <w:rFonts w:ascii="Arial" w:hAnsi="Arial"/>
          <w:b w:val="false"/>
          <w:bCs w:val="false"/>
          <w:i w:val="false"/>
          <w:iCs w:val="false"/>
          <w:color w:val="00000A"/>
          <w:sz w:val="23"/>
          <w:szCs w:val="23"/>
          <w:lang w:val="mn-Cyrl-MN"/>
        </w:rPr>
        <w:t>ы</w:t>
      </w:r>
      <w:r>
        <w:rPr>
          <w:rStyle w:val="Emphasis"/>
          <w:rFonts w:ascii="Arial" w:hAnsi="Arial"/>
          <w:b w:val="false"/>
          <w:bCs w:val="false"/>
          <w:i w:val="false"/>
          <w:iCs w:val="false"/>
          <w:color w:val="00000A"/>
          <w:sz w:val="23"/>
          <w:szCs w:val="23"/>
          <w:lang w:val="mn-Cyrl-MN"/>
        </w:rPr>
        <w:t xml:space="preserve"> даргаар сонго</w:t>
      </w:r>
      <w:r>
        <w:rPr>
          <w:rStyle w:val="Emphasis"/>
          <w:rFonts w:ascii="Arial" w:hAnsi="Arial"/>
          <w:b w:val="false"/>
          <w:bCs w:val="false"/>
          <w:i w:val="false"/>
          <w:iCs w:val="false"/>
          <w:color w:val="00000A"/>
          <w:sz w:val="23"/>
          <w:szCs w:val="23"/>
          <w:lang w:val="mn-Cyrl-MN"/>
        </w:rPr>
        <w:t xml:space="preserve">х </w:t>
      </w:r>
      <w:r>
        <w:rPr>
          <w:rStyle w:val="Emphasis"/>
          <w:rFonts w:ascii="Arial" w:hAnsi="Arial"/>
          <w:b w:val="false"/>
          <w:bCs w:val="false"/>
          <w:i w:val="false"/>
          <w:iCs w:val="false"/>
          <w:color w:val="00000A"/>
          <w:sz w:val="23"/>
          <w:szCs w:val="23"/>
          <w:lang w:val="mn-Cyrl-MN"/>
        </w:rPr>
        <w:t xml:space="preserve">саналыг дэмжье гэсэн санал хураалт явуулъя. </w:t>
      </w:r>
    </w:p>
    <w:p>
      <w:pPr>
        <w:pStyle w:val="Normal"/>
        <w:jc w:val="both"/>
        <w:rPr>
          <w:rStyle w:val="Emphasis"/>
          <w:sz w:val="23"/>
          <w:szCs w:val="23"/>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sz w:val="23"/>
          <w:szCs w:val="23"/>
          <w:lang w:val="mn-Cyrl-MN"/>
        </w:rPr>
        <w:tab/>
        <w:t xml:space="preserve">Зөвшөөрсөн: </w:t>
        <w:tab/>
        <w:t>9</w:t>
      </w:r>
    </w:p>
    <w:p>
      <w:pPr>
        <w:pStyle w:val="Normal"/>
        <w:jc w:val="both"/>
        <w:rPr/>
      </w:pPr>
      <w:r>
        <w:rPr>
          <w:rStyle w:val="Emphasis"/>
          <w:rFonts w:ascii="Arial" w:hAnsi="Arial"/>
          <w:b w:val="false"/>
          <w:bCs w:val="false"/>
          <w:i w:val="false"/>
          <w:iCs w:val="false"/>
          <w:color w:val="00000A"/>
          <w:sz w:val="23"/>
          <w:szCs w:val="23"/>
          <w:lang w:val="mn-Cyrl-MN"/>
        </w:rPr>
        <w:tab/>
        <w:t>Татгалзсан:</w:t>
        <w:tab/>
        <w:tab/>
        <w:t>8</w:t>
      </w:r>
    </w:p>
    <w:p>
      <w:pPr>
        <w:pStyle w:val="Normal"/>
        <w:jc w:val="both"/>
        <w:rPr/>
      </w:pPr>
      <w:r>
        <w:rPr>
          <w:rStyle w:val="Emphasis"/>
          <w:rFonts w:ascii="Arial" w:hAnsi="Arial"/>
          <w:b w:val="false"/>
          <w:bCs w:val="false"/>
          <w:i w:val="false"/>
          <w:iCs w:val="false"/>
          <w:color w:val="00000A"/>
          <w:sz w:val="23"/>
          <w:szCs w:val="23"/>
          <w:lang w:val="mn-Cyrl-MN"/>
        </w:rPr>
        <w:tab/>
        <w:t>Бүгд:</w:t>
        <w:tab/>
        <w:tab/>
        <w:tab/>
        <w:t>17</w:t>
      </w:r>
    </w:p>
    <w:p>
      <w:pPr>
        <w:pStyle w:val="Normal"/>
        <w:jc w:val="both"/>
        <w:rPr/>
      </w:pPr>
      <w:r>
        <w:rPr>
          <w:rStyle w:val="Emphasis"/>
          <w:rFonts w:ascii="Arial" w:hAnsi="Arial"/>
          <w:b w:val="false"/>
          <w:bCs w:val="false"/>
          <w:i w:val="false"/>
          <w:iCs w:val="false"/>
          <w:color w:val="00000A"/>
          <w:sz w:val="23"/>
          <w:szCs w:val="23"/>
          <w:lang w:val="mn-Cyrl-MN"/>
        </w:rPr>
        <w:tab/>
        <w:t xml:space="preserve">52.9 хувийн саналаар дэмжигдлээ. </w:t>
      </w:r>
    </w:p>
    <w:p>
      <w:pPr>
        <w:pStyle w:val="Normal"/>
        <w:jc w:val="both"/>
        <w:rPr>
          <w:rStyle w:val="Emphasis"/>
          <w:sz w:val="23"/>
          <w:szCs w:val="23"/>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sz w:val="23"/>
          <w:szCs w:val="23"/>
          <w:lang w:val="mn-Cyrl-MN"/>
        </w:rPr>
        <w:tab/>
      </w:r>
      <w:r>
        <w:rPr>
          <w:rStyle w:val="Emphasis"/>
          <w:rFonts w:cs="Arial" w:ascii="Arial" w:hAnsi="Arial"/>
          <w:b w:val="false"/>
          <w:bCs w:val="false"/>
          <w:i w:val="false"/>
          <w:iCs w:val="false"/>
          <w:color w:val="00000A"/>
          <w:sz w:val="23"/>
          <w:szCs w:val="23"/>
          <w:lang w:val="mn-Cyrl-MN"/>
        </w:rPr>
        <w:t xml:space="preserve">Байнгын хорооноос гарах санал, дүгнэлтийг Улсын Их Хурлын </w:t>
      </w:r>
      <w:r>
        <w:rPr>
          <w:rStyle w:val="Emphasis"/>
          <w:rFonts w:cs="Arial" w:ascii="Arial" w:hAnsi="Arial"/>
          <w:b w:val="false"/>
          <w:bCs w:val="false"/>
          <w:i w:val="false"/>
          <w:iCs w:val="false"/>
          <w:color w:val="00000A"/>
          <w:sz w:val="23"/>
          <w:szCs w:val="23"/>
          <w:lang w:val="mn-Cyrl-MN"/>
        </w:rPr>
        <w:t xml:space="preserve">гишүүн </w:t>
      </w:r>
      <w:r>
        <w:rPr>
          <w:rStyle w:val="Emphasis"/>
          <w:rFonts w:cs="Arial" w:ascii="Arial" w:hAnsi="Arial"/>
          <w:b w:val="false"/>
          <w:bCs w:val="false"/>
          <w:i w:val="false"/>
          <w:iCs w:val="false"/>
          <w:color w:val="00000A"/>
          <w:sz w:val="23"/>
          <w:szCs w:val="23"/>
          <w:lang w:val="mn-Cyrl-MN"/>
        </w:rPr>
        <w:t xml:space="preserve"> Р.Гончигдорж Улсын Их Хурлын чуулганы нэгдсэн хуралдаанд танилцуулахаар тогтов. </w:t>
      </w:r>
    </w:p>
    <w:p>
      <w:pPr>
        <w:pStyle w:val="Normal"/>
        <w:jc w:val="both"/>
        <w:rPr/>
      </w:pPr>
      <w:r>
        <w:rPr>
          <w:rStyle w:val="Emphasis"/>
          <w:rFonts w:ascii="Arial" w:hAnsi="Arial"/>
          <w:b w:val="false"/>
          <w:bCs w:val="false"/>
          <w:i w:val="false"/>
          <w:iCs w:val="false"/>
          <w:color w:val="00000A"/>
          <w:sz w:val="23"/>
          <w:szCs w:val="23"/>
          <w:lang w:val="mn-Cyrl-MN"/>
        </w:rPr>
        <w:tab/>
      </w:r>
    </w:p>
    <w:p>
      <w:pPr>
        <w:pStyle w:val="Normal"/>
        <w:jc w:val="both"/>
        <w:rPr>
          <w:rFonts w:ascii="Arial" w:hAnsi="Arial"/>
        </w:rPr>
      </w:pPr>
      <w:bookmarkStart w:id="3" w:name="__DdeLink__350_524883527"/>
      <w:bookmarkStart w:id="4" w:name="__DdeLink__2107_1558122843"/>
      <w:r>
        <w:rPr>
          <w:rFonts w:ascii="Arial" w:hAnsi="Arial"/>
          <w:i w:val="false"/>
          <w:iCs w:val="false"/>
          <w:sz w:val="23"/>
          <w:szCs w:val="23"/>
          <w:lang w:val="mn-Cyrl-MN"/>
        </w:rPr>
        <w:tab/>
      </w:r>
      <w:bookmarkStart w:id="5" w:name="__DdeLink__1251_1375934856"/>
      <w:r>
        <w:rPr>
          <w:rFonts w:ascii="Arial" w:hAnsi="Arial"/>
          <w:b/>
          <w:bCs/>
          <w:i w:val="false"/>
          <w:iCs w:val="false"/>
          <w:sz w:val="23"/>
          <w:szCs w:val="23"/>
          <w:lang w:val="ms-MY"/>
        </w:rPr>
        <w:t>Х</w:t>
      </w:r>
      <w:r>
        <w:rPr>
          <w:rFonts w:ascii="Arial" w:hAnsi="Arial"/>
          <w:b/>
          <w:bCs/>
          <w:i w:val="false"/>
          <w:iCs w:val="false"/>
          <w:sz w:val="23"/>
          <w:szCs w:val="23"/>
          <w:lang w:val="mn-Cyrl-MN"/>
        </w:rPr>
        <w:t>уралдаан 1 цаг 43 минут үргэлжилж, 12</w:t>
      </w:r>
      <w:r>
        <w:rPr>
          <w:rFonts w:ascii="Arial" w:hAnsi="Arial"/>
          <w:b/>
          <w:bCs/>
          <w:i w:val="false"/>
          <w:iCs w:val="false"/>
          <w:sz w:val="23"/>
          <w:szCs w:val="23"/>
          <w:lang w:val="ms-MY"/>
        </w:rPr>
        <w:t xml:space="preserve"> цаг </w:t>
      </w:r>
      <w:r>
        <w:rPr>
          <w:rFonts w:ascii="Arial" w:hAnsi="Arial"/>
          <w:b/>
          <w:bCs/>
          <w:i w:val="false"/>
          <w:iCs w:val="false"/>
          <w:sz w:val="23"/>
          <w:szCs w:val="23"/>
          <w:lang w:val="mn-Cyrl-MN"/>
        </w:rPr>
        <w:t>43 минутад</w:t>
      </w:r>
      <w:bookmarkEnd w:id="3"/>
      <w:bookmarkEnd w:id="4"/>
      <w:r>
        <w:rPr>
          <w:rFonts w:ascii="Arial" w:hAnsi="Arial"/>
          <w:b/>
          <w:bCs/>
          <w:i w:val="false"/>
          <w:iCs w:val="false"/>
          <w:sz w:val="23"/>
          <w:szCs w:val="23"/>
          <w:lang w:val="mn-Cyrl-MN"/>
        </w:rPr>
        <w:t xml:space="preserve"> </w:t>
      </w:r>
      <w:bookmarkEnd w:id="5"/>
      <w:r>
        <w:rPr>
          <w:rFonts w:ascii="Arial" w:hAnsi="Arial"/>
          <w:b/>
          <w:bCs/>
          <w:i w:val="false"/>
          <w:iCs w:val="false"/>
          <w:sz w:val="23"/>
          <w:szCs w:val="23"/>
          <w:lang w:val="ms-MY"/>
        </w:rPr>
        <w:t>өндөрлөв.</w:t>
      </w:r>
    </w:p>
    <w:p>
      <w:pPr>
        <w:pStyle w:val="Normal"/>
        <w:jc w:val="both"/>
        <w:rPr>
          <w:rFonts w:ascii="Arial" w:hAnsi="Arial"/>
          <w:i w:val="false"/>
          <w:i w:val="false"/>
          <w:iCs w:val="false"/>
          <w:sz w:val="23"/>
          <w:szCs w:val="23"/>
        </w:rPr>
      </w:pPr>
      <w:r>
        <w:rPr>
          <w:rFonts w:ascii="Arial" w:hAnsi="Arial"/>
          <w:i w:val="false"/>
          <w:iCs w:val="false"/>
          <w:sz w:val="23"/>
          <w:szCs w:val="23"/>
        </w:rPr>
      </w:r>
    </w:p>
    <w:p>
      <w:pPr>
        <w:pStyle w:val="Normal"/>
        <w:jc w:val="both"/>
        <w:rPr>
          <w:rFonts w:ascii="Candara" w:hAnsi="Candara"/>
          <w:i w:val="false"/>
          <w:i w:val="false"/>
          <w:iCs w:val="false"/>
        </w:rPr>
      </w:pPr>
      <w:r>
        <w:rPr>
          <w:rFonts w:ascii="Arial" w:hAnsi="Arial"/>
          <w:i w:val="false"/>
          <w:iCs w:val="false"/>
          <w:sz w:val="23"/>
          <w:szCs w:val="23"/>
          <w:lang w:val="ms-MY"/>
        </w:rPr>
        <w:tab/>
      </w:r>
      <w:r>
        <w:rPr>
          <w:rFonts w:ascii="Arial" w:hAnsi="Arial"/>
          <w:b/>
          <w:bCs/>
          <w:i w:val="false"/>
          <w:iCs w:val="false"/>
          <w:sz w:val="23"/>
          <w:szCs w:val="23"/>
          <w:lang w:val="ms-MY"/>
        </w:rPr>
        <w:t xml:space="preserve">Тэмдэглэлтэй танилцсан: </w:t>
      </w:r>
    </w:p>
    <w:p>
      <w:pPr>
        <w:pStyle w:val="Normal"/>
        <w:jc w:val="both"/>
        <w:rPr>
          <w:rFonts w:ascii="Candara" w:hAnsi="Candara"/>
          <w:i w:val="false"/>
          <w:i w:val="false"/>
          <w:iCs w:val="false"/>
        </w:rPr>
      </w:pPr>
      <w:r>
        <w:rPr>
          <w:rFonts w:ascii="Arial" w:hAnsi="Arial"/>
          <w:i w:val="false"/>
          <w:iCs w:val="false"/>
          <w:sz w:val="23"/>
          <w:szCs w:val="23"/>
          <w:lang w:val="ms-MY"/>
        </w:rPr>
        <w:tab/>
        <w:t>Х</w:t>
      </w:r>
      <w:r>
        <w:rPr>
          <w:rFonts w:ascii="Arial" w:hAnsi="Arial"/>
          <w:i w:val="false"/>
          <w:iCs w:val="false"/>
          <w:sz w:val="23"/>
          <w:szCs w:val="23"/>
          <w:lang w:val="mn-Cyrl-MN"/>
        </w:rPr>
        <w:t xml:space="preserve">УУЛЬ ЗҮЙН БАЙНГЫН </w:t>
      </w:r>
    </w:p>
    <w:p>
      <w:pPr>
        <w:pStyle w:val="Normal"/>
        <w:jc w:val="both"/>
        <w:rPr>
          <w:rFonts w:ascii="Candara" w:hAnsi="Candara"/>
          <w:i w:val="false"/>
          <w:i w:val="false"/>
          <w:iCs w:val="false"/>
        </w:rPr>
      </w:pPr>
      <w:r>
        <w:rPr>
          <w:rFonts w:ascii="Arial" w:hAnsi="Arial"/>
          <w:i w:val="false"/>
          <w:iCs w:val="false"/>
          <w:sz w:val="23"/>
          <w:szCs w:val="23"/>
          <w:lang w:val="mn-Cyrl-MN"/>
        </w:rPr>
        <w:tab/>
        <w:t>ХОРООНЫ ДАРГА</w:t>
        <w:tab/>
        <w:tab/>
        <w:tab/>
        <w:tab/>
        <w:tab/>
        <w:tab/>
        <w:t>Д.ГАНБАТ</w:t>
      </w:r>
      <w:r>
        <w:rPr>
          <w:rFonts w:ascii="Arial" w:hAnsi="Arial"/>
          <w:i w:val="false"/>
          <w:iCs w:val="false"/>
          <w:sz w:val="23"/>
          <w:szCs w:val="23"/>
          <w:lang w:val="ms-MY"/>
        </w:rPr>
        <w:tab/>
      </w:r>
    </w:p>
    <w:p>
      <w:pPr>
        <w:pStyle w:val="Normal"/>
        <w:jc w:val="both"/>
        <w:rPr>
          <w:rFonts w:ascii="Arial" w:hAnsi="Arial"/>
          <w:i w:val="false"/>
          <w:i w:val="false"/>
          <w:iCs w:val="false"/>
          <w:sz w:val="23"/>
          <w:szCs w:val="23"/>
        </w:rPr>
      </w:pPr>
      <w:r>
        <w:rPr>
          <w:rFonts w:ascii="Arial" w:hAnsi="Arial"/>
          <w:i w:val="false"/>
          <w:iCs w:val="false"/>
          <w:sz w:val="23"/>
          <w:szCs w:val="23"/>
        </w:rPr>
      </w:r>
    </w:p>
    <w:p>
      <w:pPr>
        <w:pStyle w:val="Normal"/>
        <w:jc w:val="both"/>
        <w:rPr>
          <w:rFonts w:ascii="Candara" w:hAnsi="Candara"/>
          <w:i w:val="false"/>
          <w:i w:val="false"/>
          <w:iCs w:val="false"/>
        </w:rPr>
      </w:pPr>
      <w:r>
        <w:rPr>
          <w:rFonts w:ascii="Arial" w:hAnsi="Arial"/>
          <w:i w:val="false"/>
          <w:iCs w:val="false"/>
          <w:sz w:val="23"/>
          <w:szCs w:val="23"/>
          <w:lang w:val="ms-MY"/>
        </w:rPr>
        <w:tab/>
      </w:r>
      <w:r>
        <w:rPr>
          <w:rFonts w:ascii="Arial" w:hAnsi="Arial"/>
          <w:b/>
          <w:bCs/>
          <w:i w:val="false"/>
          <w:iCs w:val="false"/>
          <w:sz w:val="23"/>
          <w:szCs w:val="23"/>
          <w:lang w:val="ms-MY"/>
        </w:rPr>
        <w:t xml:space="preserve">Тэмдэглэл хөтөлсөн: </w:t>
      </w:r>
    </w:p>
    <w:p>
      <w:pPr>
        <w:pStyle w:val="Normal"/>
        <w:jc w:val="both"/>
        <w:rPr>
          <w:rFonts w:ascii="Candara" w:hAnsi="Candara"/>
          <w:i w:val="false"/>
          <w:i w:val="false"/>
          <w:iCs w:val="false"/>
        </w:rPr>
      </w:pPr>
      <w:r>
        <w:rPr>
          <w:rFonts w:ascii="Arial" w:hAnsi="Arial"/>
          <w:i w:val="false"/>
          <w:iCs w:val="false"/>
          <w:sz w:val="23"/>
          <w:szCs w:val="23"/>
          <w:lang w:val="ms-MY"/>
        </w:rPr>
        <w:tab/>
      </w:r>
      <w:r>
        <w:rPr>
          <w:rFonts w:ascii="Arial" w:hAnsi="Arial"/>
          <w:i w:val="false"/>
          <w:iCs w:val="false"/>
          <w:sz w:val="23"/>
          <w:szCs w:val="23"/>
          <w:lang w:val="mn-Cyrl-MN"/>
        </w:rPr>
        <w:t xml:space="preserve">ПРОТОКОЛЫН АЛБАНЫ </w:t>
        <w:tab/>
      </w:r>
    </w:p>
    <w:p>
      <w:pPr>
        <w:pStyle w:val="Normal"/>
        <w:jc w:val="both"/>
        <w:rPr>
          <w:rFonts w:ascii="Candara" w:hAnsi="Candara"/>
          <w:i w:val="false"/>
          <w:i w:val="false"/>
          <w:iCs w:val="false"/>
        </w:rPr>
      </w:pPr>
      <w:r>
        <w:rPr>
          <w:rFonts w:ascii="Arial" w:hAnsi="Arial"/>
          <w:i w:val="false"/>
          <w:iCs w:val="false"/>
          <w:sz w:val="23"/>
          <w:szCs w:val="23"/>
          <w:lang w:val="mn-Cyrl-MN"/>
        </w:rPr>
        <w:tab/>
        <w:t>ШИНЖЭЭЧ</w:t>
      </w:r>
      <w:r>
        <w:rPr>
          <w:rFonts w:ascii="Arial" w:hAnsi="Arial"/>
          <w:i w:val="false"/>
          <w:iCs w:val="false"/>
          <w:sz w:val="23"/>
          <w:szCs w:val="23"/>
          <w:lang w:val="ms-MY"/>
        </w:rPr>
        <w:tab/>
        <w:tab/>
        <w:tab/>
        <w:tab/>
        <w:tab/>
        <w:tab/>
        <w:tab/>
        <w:t>Ц.АЛТАН-ОД</w:t>
      </w:r>
    </w:p>
    <w:p>
      <w:pPr>
        <w:pStyle w:val="Normal"/>
        <w:jc w:val="both"/>
        <w:rPr>
          <w:rFonts w:ascii="Arial" w:hAnsi="Arial"/>
          <w:i w:val="false"/>
          <w:i w:val="false"/>
          <w:iCs w:val="false"/>
        </w:rPr>
      </w:pPr>
      <w:r>
        <w:rPr>
          <w:rFonts w:ascii="Arial" w:hAnsi="Arial"/>
          <w:i w:val="false"/>
          <w:iCs w:val="false"/>
        </w:rPr>
      </w:r>
    </w:p>
    <w:p>
      <w:pPr>
        <w:pStyle w:val="Normal"/>
        <w:jc w:val="both"/>
        <w:rPr>
          <w:rFonts w:ascii="Arial" w:hAnsi="Arial"/>
          <w:i w:val="false"/>
          <w:i w:val="false"/>
          <w:iCs w:val="false"/>
        </w:rPr>
      </w:pPr>
      <w:r>
        <w:rPr>
          <w:rFonts w:ascii="Arial" w:hAnsi="Arial"/>
          <w:i w:val="false"/>
          <w:iCs w:val="false"/>
        </w:rPr>
      </w:r>
    </w:p>
    <w:p>
      <w:pPr>
        <w:pStyle w:val="Normal"/>
        <w:jc w:val="both"/>
        <w:rPr>
          <w:rFonts w:ascii="Arial" w:hAnsi="Arial"/>
          <w:i w:val="false"/>
          <w:i w:val="false"/>
          <w:iCs w:val="false"/>
        </w:rPr>
      </w:pPr>
      <w:r>
        <w:rPr>
          <w:rFonts w:ascii="Arial" w:hAnsi="Arial"/>
          <w:i w:val="false"/>
          <w:iCs w:val="false"/>
        </w:rPr>
      </w:r>
    </w:p>
    <w:p>
      <w:pPr>
        <w:pStyle w:val="Normal"/>
        <w:jc w:val="both"/>
        <w:rPr>
          <w:rFonts w:ascii="Arial" w:hAnsi="Arial"/>
          <w:i w:val="false"/>
          <w:i w:val="false"/>
          <w:iCs w:val="false"/>
        </w:rPr>
      </w:pPr>
      <w:r>
        <w:rPr>
          <w:rFonts w:ascii="Arial" w:hAnsi="Arial"/>
          <w:i w:val="false"/>
          <w:iCs w:val="false"/>
        </w:rPr>
      </w:r>
    </w:p>
    <w:p>
      <w:pPr>
        <w:pStyle w:val="Normal"/>
        <w:jc w:val="both"/>
        <w:rPr>
          <w:rFonts w:ascii="Arial" w:hAnsi="Arial"/>
          <w:i w:val="false"/>
          <w:i w:val="false"/>
          <w:iCs w:val="false"/>
        </w:rPr>
      </w:pPr>
      <w:r>
        <w:rPr>
          <w:rFonts w:ascii="Arial" w:hAnsi="Arial"/>
          <w:i w:val="false"/>
          <w:iCs w:val="false"/>
        </w:rPr>
      </w:r>
    </w:p>
    <w:p>
      <w:pPr>
        <w:pStyle w:val="Normal"/>
        <w:jc w:val="center"/>
        <w:rPr/>
      </w:pPr>
      <w:r>
        <w:rPr>
          <w:rFonts w:ascii="Arial" w:hAnsi="Arial"/>
          <w:b/>
          <w:bCs/>
          <w:i w:val="false"/>
          <w:iCs w:val="false"/>
          <w:lang w:val="mn-Cyrl-MN"/>
        </w:rPr>
        <w:t xml:space="preserve">МОНГОЛ УЛСЫН ИХ ХУРЛЫН </w:t>
      </w:r>
    </w:p>
    <w:p>
      <w:pPr>
        <w:pStyle w:val="Normal"/>
        <w:jc w:val="center"/>
        <w:rPr>
          <w:rFonts w:ascii="Candara" w:hAnsi="Candara"/>
          <w:b/>
          <w:b/>
          <w:bCs/>
          <w:i w:val="false"/>
          <w:i w:val="false"/>
          <w:iCs w:val="false"/>
        </w:rPr>
      </w:pPr>
      <w:r>
        <w:rPr>
          <w:rFonts w:ascii="Arial" w:hAnsi="Arial"/>
          <w:b/>
          <w:bCs/>
          <w:i w:val="false"/>
          <w:iCs w:val="false"/>
          <w:lang w:val="mn-Cyrl-MN"/>
        </w:rPr>
        <w:t xml:space="preserve">2015 ОНЫ НАМРЫН ЭЭЛЖИТ ЧУУЛГАНЫ  </w:t>
      </w:r>
    </w:p>
    <w:p>
      <w:pPr>
        <w:pStyle w:val="Normal"/>
        <w:jc w:val="center"/>
        <w:rPr>
          <w:rFonts w:ascii="Candara" w:hAnsi="Candara"/>
          <w:b/>
          <w:b/>
          <w:bCs/>
          <w:i w:val="false"/>
          <w:i w:val="false"/>
          <w:iCs w:val="false"/>
        </w:rPr>
      </w:pPr>
      <w:r>
        <w:rPr>
          <w:rFonts w:ascii="Arial" w:hAnsi="Arial"/>
          <w:b/>
          <w:bCs/>
          <w:i w:val="false"/>
          <w:iCs w:val="false"/>
          <w:lang w:val="mn-Cyrl-MN"/>
        </w:rPr>
        <w:t>ХУУЛЬ ЗҮЙН БАЙНГЫН ХОРООНЫ 2015 ОНЫ 10 ДУГААР САРЫН 06-НЫ ӨДӨР /МЯГМАР ГАРАГ/-ИЙН ХУРАЛДААНЫ ДЭЛГЭРЭНГҮЙ</w:t>
      </w:r>
    </w:p>
    <w:p>
      <w:pPr>
        <w:pStyle w:val="Normal"/>
        <w:jc w:val="center"/>
        <w:rPr>
          <w:rFonts w:ascii="Candara" w:hAnsi="Candara"/>
          <w:b/>
          <w:b/>
          <w:bCs/>
          <w:i w:val="false"/>
          <w:i w:val="false"/>
          <w:iCs w:val="false"/>
        </w:rPr>
      </w:pPr>
      <w:r>
        <w:rPr>
          <w:rFonts w:ascii="Arial" w:hAnsi="Arial"/>
          <w:b/>
          <w:bCs/>
          <w:i w:val="false"/>
          <w:iCs w:val="false"/>
          <w:lang w:val="mn-Cyrl-MN"/>
        </w:rPr>
        <w:t>ТЭМДЭГЛЭЛ</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Хуралдаан 11 </w:t>
      </w:r>
      <w:r>
        <w:rPr>
          <w:rFonts w:ascii="Arial" w:hAnsi="Arial"/>
          <w:b/>
          <w:bCs/>
          <w:i w:val="false"/>
          <w:iCs w:val="false"/>
          <w:lang w:val="ms-MY"/>
        </w:rPr>
        <w:t xml:space="preserve">цаг </w:t>
      </w:r>
      <w:r>
        <w:rPr>
          <w:rFonts w:ascii="Arial" w:hAnsi="Arial"/>
          <w:b/>
          <w:bCs/>
          <w:i w:val="false"/>
          <w:iCs w:val="false"/>
          <w:lang w:val="mn-Cyrl-MN"/>
        </w:rPr>
        <w:t xml:space="preserve">00 минутад </w:t>
      </w:r>
      <w:r>
        <w:rPr>
          <w:rFonts w:ascii="Arial" w:hAnsi="Arial"/>
          <w:b/>
          <w:bCs/>
          <w:i w:val="false"/>
          <w:iCs w:val="false"/>
          <w:lang w:val="ms-MY"/>
        </w:rPr>
        <w:t>эхлэв.</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s-MY"/>
        </w:rPr>
        <w:tab/>
      </w:r>
      <w:r>
        <w:rPr>
          <w:rFonts w:ascii="Arial" w:hAnsi="Arial"/>
          <w:b/>
          <w:bCs/>
          <w:i w:val="false"/>
          <w:iCs w:val="false"/>
          <w:lang w:val="mn-Cyrl-MN"/>
        </w:rPr>
        <w:t>Д.Ганбат: -</w:t>
      </w:r>
      <w:r>
        <w:rPr>
          <w:rFonts w:ascii="Arial" w:hAnsi="Arial"/>
          <w:i w:val="false"/>
          <w:iCs w:val="false"/>
          <w:lang w:val="mn-Cyrl-MN"/>
        </w:rPr>
        <w:t xml:space="preserve"> Гишүүдийн амар амгаланг айлтгая. Ингээд Байнгын хорооны гишүүдийн ирц 68.4 хувьтай байгаа тул. 78.9 юм байна. Өнөөдрийн Байнгын хорооны хуралдааныг нээсний мэдэгдье.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За Та бүхэнд хэлэлцэх асуудлыг танилцуулъя. Нэг. Байнгын хорооны даргыг сонгох, чөлөөлөх тухай асуудал. Хоёр. Монгол Улсын Их Хурлын сонгуулийн тухай хуулийн 26 дугаар зүйлийн 26.6 дахь хэсэг Үндсэн хуулийн холбогдох заалтыг зөрчсөн эсэх маргааныг хянан шийдвэрлэсэн тухай Үндсэн хуулийн цэцийн 2015 оны 12 дугаар дүгнэлт. Гурав. Зөрчил шалган шийдвэрлэх тухай болон холбогдох бусад хуулийн төслүүд. Засгийн газар 2015 оны 8 сарын 5-ны өдөр өргөн мэдүүлсэн. Хэлэлцэх эсэх. Дөрөв. Хилийн тухай хуульд нэмэлт, өөрчлөлт оруулах тухай болон холбогдох бусад хуулийн төслүүд. Засгийн газраас 2015 оны 9 сарын 14-ний өдөр өргөн мэдүүлсэн юм байна. Хэлэлцэх эсэх. Тав. Хилийн боомтын тухай хуульд нэмэлт, өөрчлөлт оруулах тухай болон холбогдох бусад хуулийн төслүүд. Засгийн газраас 2015 оны 9 сарын 14-ний өдөр өргөн мэдүүлсэн. Хэлэлцэх эсэх.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Хэлэлцэх асуудлаар саналтай гишүүд байна уу? За кнопоо дарчих уу? С.Бямбацогт дарга кнопоо дарчих. Тийм тийм. Хэлэлцэх асуудлаар л. За Ё.Отгонбаяр гишүүн, Ө.Энхтүвшин дарга. За Д.Лүндээжанцан гишүүн. Д.Лүндээжанцан гишүүнээр тасаллаа. За О.Баасанхүү гишүүн.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О.Баасанхүү: - </w:t>
      </w:r>
      <w:r>
        <w:rPr>
          <w:rFonts w:ascii="Arial" w:hAnsi="Arial"/>
          <w:i w:val="false"/>
          <w:iCs w:val="false"/>
          <w:lang w:val="mn-Cyrl-MN"/>
        </w:rPr>
        <w:t xml:space="preserve">За сайн байцгаана уу. Юуны өмнө өнөөдрийн энэ хэлэлцэх асуудалд Зөрчлийн тухай хууль гээд ороод ирлээ л дээ. Эрүүгийн хууль, Зөрчлийн хууль дээр хуульч гишүүдийн зүгээс албан ёсоор Байнгын хороонд орох боломжгүй гэдгээ олон нийт, хэвлэл мэдээллийн хэрэгслээр мэдэгдсэн. Тэр мэдэгдсэн гишүүд дотор одоо энэ дотор Д.Лүндээжанцан гишүүн сууж байх шиг байна. За Ж.Батзандан гишүүн сууж байх шиг байна. Би сууж байх шиг байна. Өөр хэн ч байлаа. Ц.Нямдорж гишүүн байсан. Байна уу, үгүй юу.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Тэгэхээр бид нарын энэ асуудал юунаас холбоотой вэ гэвэл бид нар Байнгын хороог мэргэшсэн удирдлагаар хангая. Мэргэшсэн гэдэг маань бол хуульч гэдэг дипломдоо биш. Бас нэг эмч гэхээр л бүх юмыг эмчилчихдэг биш шүү дээ. Миний ойлгож байгаагаар бөөрний эмч, зүрхний эмч гээд тус тусдаа нэг өөр өөр зүйлээр мэргэшдэг шиг мэргэшсэн удирдлагаар хангая гэсэн. Үүнийг Их Хурлын дарга буюу Ардчилсан намын дарга Зандаахүүгийн Энхболд хуульчдыг сонгоод үүнийг бол удирдлагыг ер нь хугацаа нь дуусч байгаа учраас солъё. Ингэж солиод цаашаагаа энэ гацаагаа үргэлжлүүлж явъя гэж тохироонд хүрсэн учраас бид нар Байнгын хороон дээр орсон байгаа.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Харамсалтай нь Ардчилсан нам санах ойгоо мартсан бололтой. Дахиад хүнээ улируулан оруулж ирж байна. Энэ тохиолдолд хуульч гишүүд ер нь зарчимтай байдаг. Хэлсэндээ байдаг гэж би ойлгож байгаа. Тэр утгаараа энэ удаагийн энэ Байнгын хорооны даргыг томилох чөлөөлөх, дээрээс нь зөрчлийн хуулийг жагсаалтад оруулсан асуудлаа хойшлуулахгүй бол энэ асуудлыг цаашаа орох боломжгүй боллоо гэж ойлгож байгаа. Энэ утгаараа хэрвээ яг ингээд үргэлжлүүлээд явна гэх юм бол миний хувьд л лав хэлсэндээ байдаг учраас байр сууриндаа хатуу байх болно. Өөрөөр хэлэх юм бол Байнгын хорооны аливаа үйл ажиллагаанд оролцож чадахгүй гэсэн тэр мэдэгдэлдээ үнэнчээр үлдэж Байнгын хорооны үйл ажиллагаанд цаашаа орох боломжгүй боллоо гэдгээ албан ёсоор мэдэгдэж байна.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Өөрөөр хэлэх юм бол Ардчилсан нам нэг хүнээр бүхэл бүтэн хуульчдыг сольж байгаа бол тэр сонголтдоо үлдэнэ биз. Ирц ч гэсэн цаашаа тэгж их хангалттай бүрдээд явна би харахгүй байгаа. Баярлалаа.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i w:val="false"/>
          <w:iCs w:val="false"/>
          <w:lang w:val="mn-Cyrl-MN"/>
        </w:rPr>
        <w:t xml:space="preserve">Б.Гарамгайбаатар дарга.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Б.Гарамгайбаатар: - </w:t>
      </w:r>
      <w:r>
        <w:rPr>
          <w:rFonts w:ascii="Arial" w:hAnsi="Arial"/>
          <w:i w:val="false"/>
          <w:iCs w:val="false"/>
          <w:lang w:val="mn-Cyrl-MN"/>
        </w:rPr>
        <w:t xml:space="preserve">За баярлалаа. Хууль зүйн байнгын хорооны эрхэм гишүүдийн энэ өдрийн амар амгаланг айлтгая. Хууль зүйн байнгын хорооны даргын сонгуулийн асуудлаар Ардчилсан намын бүлэг хуралдсан. Бүлгээр 2 гишүүн нэр дэвшиж өрсөлдсөн. Өрсөлдсөний үр дүнд олонхийн саналыг Д.Ганбат гишүүн авсан. Түүнээс Д.Ганбат гишүүнийг буцаагаад ганцхан сонголтгүйгээр зүтгүүлээд байгаа юм бол байхгүй. О.Баасанхүү гишүүн ингэж ярьж болохгүй. Бүхэл бүтэн Ардчилсан намын бүлгийг ингэж дайрч давшилж болохгүй гэдгийг албан ёсоор хэлье. Тийм учраас О.Баасанхүү гишүүн Ардчилсан намын бүлгээс уучлалт гуйх ёстой. Энэ бол бүлгийн шийдвэр, хамтын шийдвэр. Хэн нэг дурын шийдвэр биш гэдгийг албан ёсоор хэлье.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Д.Ганбат: -</w:t>
      </w:r>
      <w:r>
        <w:rPr>
          <w:rFonts w:ascii="Arial" w:hAnsi="Arial"/>
          <w:i w:val="false"/>
          <w:iCs w:val="false"/>
          <w:lang w:val="mn-Cyrl-MN"/>
        </w:rPr>
        <w:t xml:space="preserve"> С.Бямбацогт дарга.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С.Бямбацогт: - </w:t>
      </w:r>
      <w:r>
        <w:rPr>
          <w:rFonts w:ascii="Arial" w:hAnsi="Arial"/>
          <w:i w:val="false"/>
          <w:iCs w:val="false"/>
          <w:lang w:val="mn-Cyrl-MN"/>
        </w:rPr>
        <w:t xml:space="preserve">Гишүүдийнхээ өглөөний амгаланг айлтгая. Хэлэлцэх асуудалтай холбогдуулж бас нэг санал байгаа юм.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Д.Ганбат: -</w:t>
      </w:r>
      <w:r>
        <w:rPr>
          <w:rFonts w:ascii="Arial" w:hAnsi="Arial"/>
          <w:i w:val="false"/>
          <w:iCs w:val="false"/>
          <w:lang w:val="mn-Cyrl-MN"/>
        </w:rPr>
        <w:t xml:space="preserve"> Гишүүд ээ, маргалдаад яах вэ.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С.Бямбацогт: - </w:t>
      </w:r>
      <w:r>
        <w:rPr>
          <w:rFonts w:ascii="Arial" w:hAnsi="Arial"/>
          <w:i w:val="false"/>
          <w:iCs w:val="false"/>
          <w:lang w:val="mn-Cyrl-MN"/>
        </w:rPr>
        <w:t xml:space="preserve">Хууль зүйн байнгын хороо хуралдсан. Хууль зүйн байнгын хороон дээр Өршөөлийн тухай хуулийн Ерөнхийлөгчийн хоригийг хүлээж авсантай холбогдуулж хэлэлцүүлэг явагдсан. Энүүгээр Ерөнхийлөгчийн хориг тавьсан 11 зүйл, заалтаас авлига, албан тушаалтнуудын хэрэг буюу 6 удаагийн хэргийн өршөөлд хамрагдахаар болсон байгаа.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Тэгэхээр энэ Хууль зүйн байнгын хорооны хуралдаан дээр нэлээн бас будлиантай санал хураалтууд, нэлээн асуудлууд үүссэн. Үүнийгээ бид нар бас эргэж нэг цэгцлэх ёстой гэдэг үүднээс өнгөрсөн долоо хоногт Монгол Ардын намын бүлэг завсарлага авсан. Энэ завсарлага авсны дараа бас Улсын Их Хурлын даргын зөвлөлийн хурал дээр өнгөрсөн 5 дахь өдөр энэ Өршөөлийн хууль дээрх асуудлуудаас Улсын Их Хурлын чуулганы хуралдааны дэгийн тухай хууль, одоо бусад хуульд нийцүүлэх асуудлуудыг бас эргэж тодруулах шаардлагатай гэж бас Улсын Их Хурлын даргын зөвлөлийн хурал дээр яригдсан. Үүний дагуу Д.Ганбат дарга бид нар бас ярьж байгаад өнөөдөр бас асуудлыг эргэж ярих ёстой гэж үзэж байгаа.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Ингээд Өршөөлийн тухай хуулийн эргээд бас цэгцлэх, ойлголтоо нэг мөр болгох үүднээс Өршөөлийн тухай хуулийг хэлэлцэх асуудлыг бас оруулж өгөөчээ. Одоо Ерөнхийлөгчийн хоригийг хэлэлцэх асуудлыг энд оруулж өгөөчээ гэсэн саналтай байна.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Д.Ганбат: -</w:t>
      </w:r>
      <w:r>
        <w:rPr>
          <w:rFonts w:ascii="Arial" w:hAnsi="Arial"/>
          <w:i w:val="false"/>
          <w:iCs w:val="false"/>
          <w:lang w:val="mn-Cyrl-MN"/>
        </w:rPr>
        <w:t xml:space="preserve"> Ё.Отгонбаяр гишүүн.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Ё.Отгонбаяр: -</w:t>
      </w:r>
      <w:r>
        <w:rPr>
          <w:rFonts w:ascii="Arial" w:hAnsi="Arial"/>
          <w:i w:val="false"/>
          <w:iCs w:val="false"/>
          <w:lang w:val="mn-Cyrl-MN"/>
        </w:rPr>
        <w:t xml:space="preserve"> Би С.Бямбацогт гишүүний гаргасан саналыг л дэмжих гэсэн юм. Хэрвээ бид нөгөө түрүүчийн удаагийн санал хураалтаараа энэ Ерөнхийлөгчийн тавьсан хоригийг зүйл заалтаар нь хэлэлцэхгүйгээр зөвхөн дэмжигдсэнгүүд нь чуулганы нэгдсэн хуралдаанд орох юм бол бид нар Улсын Их Хурлын 76 гишүүний өмнөөс Хууль зүйн байнгын хорооны 19 гишүүн асуудлыг шийдэж байгаа юм шиг болж харагдах гээд байгаа юм.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Тийм болохоор үүнийг хуралдааны хэлэлцэх асуудалд оруулж өгөөчээ гэж хүсэх гэсэн юм.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i w:val="false"/>
          <w:iCs w:val="false"/>
          <w:lang w:val="mn-Cyrl-MN"/>
        </w:rPr>
        <w:t xml:space="preserve">Ө.Энхтүвшин дарга. За Д.Лүндээжанцан гишүүн.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Д.Лүндээжанцан: -</w:t>
      </w:r>
      <w:r>
        <w:rPr>
          <w:rFonts w:ascii="Arial" w:hAnsi="Arial"/>
          <w:i w:val="false"/>
          <w:iCs w:val="false"/>
          <w:lang w:val="mn-Cyrl-MN"/>
        </w:rPr>
        <w:t xml:space="preserve"> Тэгэхээр Хууль зүйн байнгын хорооны хурал дээр бид юу ярьсан бэ гэхээр сайн ойлголцож байгаад саналаа хураацгаая гэж. Тэр дээр бол жишээ нь бид бүтнээрээ нэг зүйл ангийг байлаа гэхэд заавал бүтнээр нь гээд ингээд ийш тийшээ хэт туйлшрал явагдаад ингээд оновчтой дүгнэлт гаргах талаасаа учир дутагдалтай болсон гэдгийг хүлээн зөвшөөрөх ёстой.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Тэгэхээр Өршөөлийн хууль дээр Хууль зүйн байнгын хороо холбогдох нэмэлт, өөрчлөлтийн төслийг Их Хуралд оруулахдаа Хууль зүйн байнгын хорооны санал, дүгнэлт нь Байнгын хороон дээр дэмжигдээгүй зүйл, заалтуудаар Их Хурлын чуулган дээр санал хураалгах асуудал нь орхигдсон байгаа.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Тэгэхээр энэ дээр бол олонхи цөөнхөө болоод чуулган дээрээ саналаа хураагаад явчихвал одоо ямар ч маргаангүй нэг тийшээ болоод л одоо Их Хурлын олонхи хаашаа шийдэх вэ тэрүүгээрээ л яваг. Түүнээс биш байна шүү дээ Хууль зүйн байнгын хороо зөвхөн иш мухаргүй ганц нэгхэн ингээд зүйлд оруулчихаад нөгөө олон түмний шүүмжлэл, маргаан, мэтгэлцээн цаашаа даамжраад. Аягүй бол одоо дахин хоригийн асуудал ч юм уу ингээд гинжин урвалаар энэ одоо нэг дуусдаггүй Өршөөлийн хуультай болох гээд байна.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Ийм учраас асуудалд байна шүү дээ, энэ дээр бол манай мэргэжлийн Байнгын хороо маш туйлын няхуур, хянуур хандаад нэг тийш нь болгох нь зүйтэй байна гэсэн ийм санал байгаа юм.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Д.Ганбат: -</w:t>
      </w:r>
      <w:r>
        <w:rPr>
          <w:rFonts w:ascii="Arial" w:hAnsi="Arial"/>
          <w:i w:val="false"/>
          <w:iCs w:val="false"/>
          <w:lang w:val="mn-Cyrl-MN"/>
        </w:rPr>
        <w:t xml:space="preserve"> Б.Бат-Эрдэнэ гишүүн. За энэ З.Баянсэлэнгэ гишүүн хүлээгээд байх юм. Яах вэ? За З.Баянсэлэнгэ гишүүн хэлчих.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З.Баянсэлэнгэ: -</w:t>
      </w:r>
      <w:r>
        <w:rPr>
          <w:rFonts w:ascii="Arial" w:hAnsi="Arial"/>
          <w:i w:val="false"/>
          <w:iCs w:val="false"/>
          <w:lang w:val="mn-Cyrl-MN"/>
        </w:rPr>
        <w:t xml:space="preserve"> За баярлалаа, Байнгын хороон дарга. Би одоо буруу сонсоогүй бол Хууль зүйн байнгын хороон дээр санал хураагдаад 11 зүйлээр Ерөнхийлөгчийн саналыг хураагаад явчихсан шүү дээ.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Тэгээд одоо сайн ойлголцоод саналаа хураах юм бол 76 гишүүнийг төлөөлсөн болж харагдаад. Ойлголцохгүй дэгээрээ явахаар, санал хураагаад явчихаар 76 гишүүнийг төлөөлөөгүй болж хувирагдаад. Тэдний эрхэнд халдах гээд. Бид нар чинь дэгээрээ л явдаг биз дээ. Тэгээд одоо тухайн үед гишүүд маань саналаа гаргаад хураалгаад л явсан. Үүнийгээ чуулган дээр оруулаад л 76 гишүүн кноп дарах эрх нь нээлттэй шүү дээ. Тэгээд өнөөдөр дахиж энэ асуудлыг задалдаг ийм Байнгын хороогоор хэд дахин ордог. Нэг асуудал дээр хоёр гурван удаа завсарлага авдаг ийм хууль зөрчсөн юм байж болох юм уу?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Өршөөлийн хууль дээр бол хоёр дахь удаагаа завсарлага авчихаад явж байна шүү дээ. Тэгвэл одоо бид авъя гээд л сууна шүү дээ. Тэгээд дараа нь хэн авах вэ. Ийм ирц мухаргүй зүйл рүү оруулах шаардлага нь юу байгаа юм бэ гэдгийг асуумаар байна.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Тэгээд ер нь бол энэ хоёр Энхболд ойлгомжгүй байдал үүсгээд байна л даа. З.Энхболд дарга өнөөдөр хуульч гишүүдтэй нийлээд Байнгын хороон даргыг огцруулъя, өөрчилье гэж яриад ингээд хагалан бутаргах үйл ажиллагаа явуулаад сууж байдаг. З.Энхболд дарга завсарлага авхуулаад дахиж энэ хүмүүсээ хүчиндээд ингээд оруулж ирж байгаа байдал. Ийм юм ер нь байж болдог юм уу. Ард түмэн харж байна шүү дээ. Наад хуулийг чинь гарахыг хүлээж байна шүү дээ. Тэгээд мэргэжлийн Байнгын хороо, мэргэжлийн гишүүдтэй гэчихээд өнөөдөр өөрсдөө хуулиа зөрчөөд яваад хэн хожих юм наанаас чинь. Ийм зарчимгүй, ийм заваан, тэгээд эргэж буцдаг, гаргасан шийдвэр, гаргасан кнопоо маллаж чаддаггүй. Тэрийгээ хэлээд суу л даа.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Тэгээд өнөөдөр санал хураачихсан 11 зүйлийг дахиад задлах гээд байгаа юм уу? Дахиад санал хураах юм уу? Өршөөлийн хуулийг хэлэлцэж явах анхны хэлэлцүүлгийн үед Ерөнхийлөгчийн тавьж байсан энэ хоригтой холбоотой зүйлүүд дээр бид нар нэг бүрчлэн санал хураасан. Хоёр дахь удаагаа сая хураасан. Одоо гурав дахь удаагаа зөвшилцөл гээд хураах юм уу. Тэгэхээр дэгээ одоо бариад явж байна гэж үзэх юм уу. Энэ дээр одоо битгий ийм юм хийгээчээ. Битгий ийм байдал руу оруулаачээ. Яс юмандаа өнөөдөр авлига, албан тушаал гэж битгий бие биенийгээ ингэж иш мухаргүй худлаа зүйлд гүтгээчээ. Энэ 76 гишүүний чинь тал нь өнөөдөр энэ шүүх, цагдаагийн байгууллага дээр явж байгаа бол хамаа юу. Одоо тэгээд яриад суусан ч. Тийм юм байхгүй. Хоёрхон хүнтэй холбоотой асуудал байгаа шүү дээ. Ийм юм битгий яриачээ. Битгий ийм худлаа шоу хийгээчээ. Битгий улстөржүүлээчээ.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Хэвлэл мэдээлэл чинь одоо больсон. Шоудахаа больсон. Иргэд өнөөдөр бүх зүйлийг бид нарын тэр нээлттэй хуралдаанаас харсан. Одоо бүх юм ойлгомжтой болчихоод байхад өөрсдөө яагаад ийм байдал руу оруулаад байгаа юм бэ. Би үүнийг ойлгохгүй байна. Энэ хоёр Энхболд дарга хоорондоо учраа олоочээ гэж хэлмээр байна.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i w:val="false"/>
          <w:iCs w:val="false"/>
          <w:lang w:val="mn-Cyrl-MN"/>
        </w:rPr>
        <w:t xml:space="preserve">Эхлээд хэлэлцэх асуудлаа бид ярих ёстой. Ер нь горимын саналаар би бас санал хураалгах ёстой. Горимын саналыг авчихъя. Тэгээд нэгдүгээр асуудалдаа оръё. Р.Гончигдорж дарга хурлаа удирдчих. Р.Гончигдорж дарга эхлээд миний асуудал байгаа тул та хурлаа удирдчих. </w:t>
      </w:r>
    </w:p>
    <w:p>
      <w:pPr>
        <w:pStyle w:val="Normal"/>
        <w:jc w:val="both"/>
        <w:rPr>
          <w:rFonts w:ascii="Arial" w:hAnsi="Arial"/>
          <w:i w:val="false"/>
          <w:i w:val="false"/>
          <w:iCs w:val="false"/>
        </w:rPr>
      </w:pPr>
      <w:r>
        <w:rPr>
          <w:rFonts w:ascii="Arial" w:hAnsi="Arial"/>
          <w:i w:val="false"/>
          <w:iCs w:val="false"/>
        </w:rPr>
      </w:r>
    </w:p>
    <w:p>
      <w:pPr>
        <w:pStyle w:val="Normal"/>
        <w:jc w:val="center"/>
        <w:rPr>
          <w:rFonts w:ascii="Candara" w:hAnsi="Candara"/>
          <w:b/>
          <w:b/>
          <w:bCs/>
          <w:i/>
          <w:i/>
          <w:iCs/>
        </w:rPr>
      </w:pPr>
      <w:r>
        <w:rPr>
          <w:rFonts w:ascii="Arial" w:hAnsi="Arial"/>
          <w:b/>
          <w:bCs/>
          <w:i/>
          <w:iCs/>
          <w:lang w:val="mn-Cyrl-MN"/>
        </w:rPr>
        <w:t>Нэг. Байнгын хорооны даргыг чөлөөлж, томилох тухай</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Р.Гончигдорж: -</w:t>
      </w:r>
      <w:r>
        <w:rPr>
          <w:rFonts w:ascii="Arial" w:hAnsi="Arial"/>
          <w:i w:val="false"/>
          <w:iCs w:val="false"/>
          <w:lang w:val="mn-Cyrl-MN"/>
        </w:rPr>
        <w:t xml:space="preserve"> За Байнгын хороон даргыг чөлөөлөх, сонгох, чөлөөлөх асуудлыг хэлэлцье. Улсын Их Хурлын чуулганы хуралдааны дэгийн тухай хуулийн 15 дугаар зүйлийн 15.1-д Байнгын хорооны бүрэлдэхүүнд орсон гишүүдийн дотроос Байнгын хорооны даргад нэр дэвшүүлнэ гэж заасны дагуу Байнгын хорооны даргад нэр дэвшүүлэх асуудлыг ярилцсан. Ингээд Байнгын хороонд даргад нэр дэвшүүлэх саналыг сонсъё. Б.Гарамгайбаатар гишүүн. Ардчилсан намын бүлгийн дарга.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Б.Гарамгайбаатар: -</w:t>
      </w:r>
      <w:r>
        <w:rPr>
          <w:rFonts w:ascii="Arial" w:hAnsi="Arial"/>
          <w:i w:val="false"/>
          <w:iCs w:val="false"/>
          <w:lang w:val="mn-Cyrl-MN"/>
        </w:rPr>
        <w:t xml:space="preserve"> Хууль зүйн байнгын хорооны даргын сонгууль болсонтой холбогдуулаад өчигдөр Ардчилсан намын бүлэг хуралдсан. Ардчилсан намын бүлэг дээр Байнгын хорооны даргад 2 хүн өрсөлдсөн гэдгийг би түрүүн бас хэлсэн. Улсын Их Хурлын гишүүн Ж.Батзандан, Улсын Их Хурлын гишүүн Д.Ганбат нар өрсөлдөж Д.Ганбат олонхийн санал авсан учраас Хууль зүйн байнгын хороон даргад дахин нэрийг нь дэвшүүлж байна.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Тэгээд Хууль зүйн байнгын хорооны гишүүд дэмжиж өгнө үү гэж ингэж хүсч байна.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Р.Гончигдорж: - </w:t>
      </w:r>
      <w:r>
        <w:rPr>
          <w:rFonts w:ascii="Arial" w:hAnsi="Arial"/>
          <w:i w:val="false"/>
          <w:iCs w:val="false"/>
          <w:lang w:val="mn-Cyrl-MN"/>
        </w:rPr>
        <w:t xml:space="preserve">Ардчилсан намын бүлгийн дарга Б.Гарамгайбаатар гишүүнд баярлалаа. Өөр нэр дэвшүүлэх санал. Нэр дэвшүүлэлтээ таслах уу? За Ш.Түвдэндорж гишүүн.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Ш.Түвдэндорж: - </w:t>
      </w:r>
      <w:r>
        <w:rPr>
          <w:rFonts w:ascii="Arial" w:hAnsi="Arial"/>
          <w:i w:val="false"/>
          <w:iCs w:val="false"/>
          <w:lang w:val="mn-Cyrl-MN"/>
        </w:rPr>
        <w:t xml:space="preserve">Би нэрээ дэвшүүлж байна.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Р.Гончигдорж: - </w:t>
      </w:r>
      <w:r>
        <w:rPr>
          <w:rFonts w:ascii="Arial" w:hAnsi="Arial"/>
          <w:i w:val="false"/>
          <w:iCs w:val="false"/>
          <w:lang w:val="mn-Cyrl-MN"/>
        </w:rPr>
        <w:t xml:space="preserve">Ш.Түвдэндорж гишүүн нэрээ дэвшүүлж байна. Өөр нэр дэвшүүлэх хүн байна уу? Алга бол нэр дэвшүүлэлтээ таслах уу? Нэр дэвшүүлэх гэж байна уу? Уучлаарай. Нэр дэвшүүлээд дуусгачихъя. Тэгээд ер нь юмыг цаг цаг дээр нь, горим горим дээр нь ярихгүй бол сүүлд нь ялгасан гэгээн биш холион бантан дотроосоо зөв буруугаа салгаж чадахаа болилоо. Д.Лүндээжанцан гишүүн нэр дэвшүүлье. Нэр дэвшүүлнэ шүү та.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Д.Лүндээжанцан: -</w:t>
      </w:r>
      <w:r>
        <w:rPr>
          <w:rFonts w:ascii="Arial" w:hAnsi="Arial"/>
          <w:i w:val="false"/>
          <w:iCs w:val="false"/>
          <w:lang w:val="mn-Cyrl-MN"/>
        </w:rPr>
        <w:t xml:space="preserve"> Би ер нь бол байна шүү дээ. Энэ парламентат ёс гэдэг юмыг бодоод байгаа юм л даа. Бидний нөгөө хийсэн, муу нэр зүүгээд байдаг 7 өөрчлөлт бол энэ Их Хурлын дарга, дэд дарга, Байнгын хороодын даргыг илээр нэр дэвшүүлж, санал хураана гэсэн заалт орсон.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Ер нь өмнө нь бол Байнгын хорооны даргыг жил болгон сонгодог. Тэгээд одоо санал нэр дэвшүүлээд, олонхи цөөнхи гэхгүй нэр дэвшүүлээд, нууцаар санал, Байнгын хороон дээр нууцаар санал хураагаад. Бүлэг дээр нууцаар санал хураагаад. Тэгээд Их Хурал дээр өөрөө өөрийнхөө нэрийг дэвшүүлж болно. Бас одоо нууцаар санал хураагаад ингээд гардаг байсан юм.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Яах вэ Д.Ганбат дээр болохоор ингэж байгаа юм гэж битгий ойлгоорой. Тийм. Ер нь бол ингэж ийм нэг парламент. Америкийн парламент бол тухайн Байнгын хороонд хамгийн удсан ахмад олонхийн хүн бол шууд автоматаар Байнгын хороон дарга болдог. Байнгын хорооны орлогч дарга нь бол цөөнхийн хамгийн удсан, тэр Байнгын хороонд удсан нь бол автоматаар Байнгын хороон дарга болдог. Америкийн Конгресс дээр ярьж байна шүү. Үгүй яах вэ. Үндсэндээ л тийм.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Тэгээд бусад газар бол ер нь энэ парламентат ёс өөрийгөө удирдах удирдлагаа бол намын юм уу, тодорхой нэг ганц, шууд бодлогоор биш өөрөө өөрийгөө удирдах удирдлагыг аль болохоор ардчилсан зарчмаар сонгодог ийм уламжлалтай. Бид ч гэсэн тэр өрсөлдөөнд нь ороод би 6 удаа бас нууцаар санал хураалтад өрсөлдөж гарч л байлаа, тухайн үед. Харин 2000-2004 онд 4 жил болохдоо яг энэ санал хураалтаар гарсан. </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n-Cyrl-MN"/>
        </w:rPr>
        <w:tab/>
        <w:t xml:space="preserve">Ер нь ийм байгаа юм гэж. Тэгээд би бол одоо. Харамсалтай нь энэ Ц.Нямдорж гараад алга болчихлоо. Би Ц.Нямдоржийн нэрийг дэвшүүлэх гэж байгаа юм. Тийм. Өөрөө яах вэ зөвшөөрсөн зөвшөөрөөгүй одоо олоод асуучихъя, өөрөөс нь. Ямар ч байсан би дэвшүүлчихээд байж байя.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Р.Гончигдорж: -</w:t>
      </w:r>
      <w:r>
        <w:rPr>
          <w:rFonts w:ascii="Arial" w:hAnsi="Arial"/>
          <w:i w:val="false"/>
          <w:iCs w:val="false"/>
          <w:lang w:val="mn-Cyrl-MN"/>
        </w:rPr>
        <w:t xml:space="preserve"> Д.Лүндээжанцан гишүүн өөрөөс нь саналыг нь асуулгүйгээр нэр дэвшүүлж байна. Ардын намын бүлгийн санал гэж биш юм байна бас. Ер нь зүгээр бид нар одоо байгаа горимоороо л яръя даа. Хуралдаанаа тэгж л явуулъя. Ямар байсан тухай гэвэл бид нарт будлианд оруулаад байдаг байна.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За ингээд  нэр дэвшүүлэлтээ таслах уу? Гэхдээ Ц.Нямдорж гишүүнийг өөрөөс нь асууж байж асуудлыг нь ярина. Тэгэхгүй бол энэ чинь бас тухайн гишүүний тодорхой агуулгаараа бол нэр хүндийн асуудлыг нь тодорхой хэмжээгээр хөнддөг асуудал. Дэвшээд унаж гэнэ гэдэг юм уу. Дэвшээд гарвал ч өөр хэрэг. Тийм учраас яг энэ агуулгаар нь заавал өөрийнх нь зөвшөөрлийг авдаг ийм журамтай. Утсыг илчлэхгүй. Утас бол өөрөө гэрчлэхгүй. Та өөрөө хуульч хүн. Нарийн юм нь дээр ажиллаж сурсан хүн. Прокурор байсан хүн. Таныг ийм зүйл гаргаад байхаар одоо яах вэ дээ. Үгүй харин тийм. Тэр нь асуудал. Өөрт нь дэвших үү, үгүй юу гэдэг асуудал нь өөрт нь анхдагчийнх хувьд тэргүүн зэрэгт хадгалагдаж байгаа юм. Хүний эрх тэгж эхэлдэг юм билээ.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Асуудал эхэлсэн бол асуудал эхэлсэн шалтгаанаар л дуусгая. З.Баянсэлэнгэ гишүүн сууж байгаарай. Хэрэв та нар өнөөдрийн хуралдаанаас хэлэлцэхгүй гэж байгаа бол өөр асуудал. Өнөөдрийн хуралдаанаас хэлэлцлээ. Дараалал нь тогтоогдсон асуудал байж байна. Хэлэлцэх гээд асуудал эхэлсэн байж байна. Та нар чухал болгоод л асуудлыг яриад байна шүү дээ. Чухал биш юм бол тэгээд явдаг замаараа яваад л асуудал шийдэгдээ биз дээ энэ чинь. Д.Лүндээжанцан гишүүн нэр дэвшүүлж байна шүү дээ. Өөрийнхөө бүлгээс Ц.Нямдоржийн нэрийг. Ц.Нямдорж зөвшөөрөх үү, үгүй юу гэдэг нь тодорхойгүй байна. Дэвшүүлж болно. Дэг дотор нь байгаа. Өөрийгөө дэвшүүлж болно. Бусдыг нь нэрийг дэвшүүлж болно. Нэр дэвшсэн хүн өөрөө нэр дэвшүүлсэн байдлаа зөвшөөрөх ёстой юм.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Түр хуралдааныг даргалж байгаа гишүүний хувьд энэ асуудлыг хэрэв ийм байдлаар нөхцөл байдал ярьж байгаа бол тэр нэр дэвшүүлье гэж бодож байгаа улсууд нэр дэвших улсуудтайгаа тохирох тухай асуудлуудаа ярьж байгаад өнөөдрийн хуралдаанаас бүхэлд нь энэ асуудлыг хасах саналыг горимын санал болгож оруулж байна. Тийм. Энэ горимын саналыг дэмжиж байгаа дээр санал хураалт явуулчихъя. Өнөөдрийн хуралдаанаар Байнгын хорооны даргын асуудлыг хэлэлцэхээ болъё гэсэн горимын саналаар санал хураалт явуулъя. Санал хураалт. Тийм. Өнөөдөр болъё.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Зөвшөөрсөн 12, татгалзсан 3.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Байнгын хорооны хуралдааны хэлэлцэх асуудлаас Байнгын хорооны даргыг сонгох, чөлөөлөх тухай асуудлыг хаслаа. </w:t>
      </w:r>
    </w:p>
    <w:p>
      <w:pPr>
        <w:pStyle w:val="Normal"/>
        <w:jc w:val="both"/>
        <w:rPr>
          <w:rFonts w:ascii="Arial" w:hAnsi="Arial"/>
          <w:lang w:val="mn-Cyrl-MN"/>
        </w:rPr>
      </w:pPr>
      <w:r>
        <w:rPr>
          <w:rFonts w:ascii="Arial" w:hAnsi="Arial"/>
          <w:lang w:val="mn-Cyrl-MN"/>
        </w:rPr>
      </w:r>
    </w:p>
    <w:p>
      <w:pPr>
        <w:pStyle w:val="Normal"/>
        <w:jc w:val="both"/>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i w:val="false"/>
          <w:iCs w:val="false"/>
          <w:lang w:val="mn-Cyrl-MN"/>
        </w:rPr>
        <w:t>За төрийн ажлыг гацааж болохгүй ээ нөх</w:t>
      </w:r>
      <w:r>
        <w:rPr>
          <w:rFonts w:ascii="Arial" w:hAnsi="Arial"/>
          <w:i w:val="false"/>
          <w:iCs w:val="false"/>
          <w:lang w:val="mn-Cyrl-MN"/>
        </w:rPr>
        <w:t>өд</w:t>
      </w:r>
      <w:r>
        <w:rPr>
          <w:rFonts w:ascii="Arial" w:hAnsi="Arial"/>
          <w:i w:val="false"/>
          <w:iCs w:val="false"/>
          <w:lang w:val="mn-Cyrl-MN"/>
        </w:rPr>
        <w:t xml:space="preserve"> </w:t>
      </w:r>
      <w:r>
        <w:rPr>
          <w:rFonts w:ascii="Arial" w:hAnsi="Arial"/>
          <w:i w:val="false"/>
          <w:iCs w:val="false"/>
          <w:lang w:val="mn-Cyrl-MN"/>
        </w:rPr>
        <w:t>өө</w:t>
      </w:r>
      <w:r>
        <w:rPr>
          <w:rFonts w:ascii="Arial" w:hAnsi="Arial"/>
          <w:i w:val="false"/>
          <w:iCs w:val="false"/>
          <w:lang w:val="mn-Cyrl-MN"/>
        </w:rPr>
        <w:t xml:space="preserve">. Дараагийн хэлэлцэх асуудалдаа оръё. </w:t>
      </w:r>
    </w:p>
    <w:p>
      <w:pPr>
        <w:pStyle w:val="Normal"/>
        <w:jc w:val="both"/>
        <w:rPr>
          <w:rFonts w:ascii="Arial" w:hAnsi="Arial"/>
          <w:lang w:val="mn-Cyrl-MN"/>
        </w:rPr>
      </w:pPr>
      <w:r>
        <w:rPr>
          <w:rFonts w:ascii="Arial" w:hAnsi="Arial"/>
          <w:lang w:val="mn-Cyrl-MN"/>
        </w:rPr>
      </w:r>
    </w:p>
    <w:p>
      <w:pPr>
        <w:pStyle w:val="Normal"/>
        <w:jc w:val="center"/>
        <w:rPr>
          <w:rFonts w:ascii="Candara" w:hAnsi="Candara"/>
          <w:b/>
          <w:b/>
          <w:bCs/>
          <w:i/>
          <w:i/>
          <w:iCs/>
        </w:rPr>
      </w:pPr>
      <w:r>
        <w:rPr>
          <w:rFonts w:ascii="Arial" w:hAnsi="Arial"/>
          <w:b/>
          <w:bCs/>
          <w:i/>
          <w:iCs/>
          <w:lang w:val="mn-Cyrl-MN"/>
        </w:rPr>
        <w:t>Хоёр. Монгол Улсын Их Хурлын сонгуулийн тухай хуулийн 26 дугаар зүйлийн 26.6 дахь хэсэг Үндсэн хуулийн холбогдох заалтыг зөрчсөн эсэх маргааныг хянан шийдвэрлэсэн тухай Үндсэн хуулийн цэцийн 2015 оны 12 дугаар дүгнэлт</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Хоёр. Монгол Улсын Их Хурлын сонгуулийн тухай хуулийн 26 дугаар зүйлийн 26.6 дахь хэсэг Монгол Улсын Үндсэн хуулийн холбогдох заалтыг зөрчсөн эсэх маргааныг хянан шийдвэрлэсэн тухай Үндсэн хуулийн цэцийн 2015 оны 12 дугаар дүгнэлтийг хэлэлцэж эхэлье.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А.Бакей дарга байна уу? А.Бакей дарга ирж байна уу? За Үндсэн хуулийн цэцийн дунд суудлын хуралдаан 2015 оны 9 дүгээр сарын 30-ны өдөр хуралдаж Улсын Их Хурлын итгэмжлэгдсэн төлөөлөгчөөр Улсын Их Хурлын гишүүн А.Бакей оролцсон байгаа. А.Бакей дарга ирж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За тэгвэл юу яая. Гурав дахь асуудалдаа орж байя. Нөгөө илтгэх А.Бакей дарга маань ирж яваа гэнэ. Хол яваа юм шиг байна.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Зөрчил шалган шийдвэрлэх тухай болон холбогдох бусад хуулийн төслүүдийн хэлэлцэх асуудлыг хэлэлцье. Ажлын хэсэг байраа эзэлчих. Хууль зүйн яамныхан байна уу? Д.Дорлигжав сайд байна уу? За яах вэ болох байх аа. Ороод ирсэн үү. Тийм ээ. За. За яах вэ Хууль зүйн яамныхан байрандаа сууж бай. А.Бакей дарга юмаа танилцуулаад явчих. Дараагийн асуудал. За ингээд нэгдүгээр асуудлаа яриад эхэлчихье.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Цэцэд томилогдсон итгэмжлэгдсэн төлөөлөгч А.Бакейгаас асуух юм байна уу? За нэрсээ өгчих гишүүд. Цэц дээр. Яагаа вэ нөгөө нэг сонгуульд төрийн албан хаагч орох орохгүй гээд. 12 сараас чөлөөлөгдөхгүй байя гээд. За болсон юм уу. Гишүүд бүгд нэрээ өгч дуусгана шүү. Дараа нь иймээ тиймээ юм байхгүй шүү. Б.Бат-Эрдэнэ гишүүнээр тасаллаа. О.Баасанхүү гишүүн асуултаа асууя.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О.Баасанхүү: -</w:t>
      </w:r>
      <w:r>
        <w:rPr>
          <w:rFonts w:ascii="Arial" w:hAnsi="Arial"/>
          <w:i w:val="false"/>
          <w:iCs w:val="false"/>
          <w:lang w:val="mn-Cyrl-MN"/>
        </w:rPr>
        <w:t xml:space="preserve"> Төрийн байгуулалтын байнгын хорооны дарга маань өөрөө итгэмжлэгдсэн төлөөлөгчөөр орлоо. Энэ цэцийн нөхцөл байдал бол маш замбараагүй болсон. Та бүгд мэдэж байгаа байх. Одоо энэ төрийн албыг өнөөдөр сонгуультай хутгахаа эрээ цээргүй зарлачихлаа гэж ойлгож байгаа. Ер нь үүнтэй санал нэг байна уу? Нэгдүгээрт нь.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Хоёрт нь, одоо ер нь энэ сайдын цагаар С.Баярцогт гэдэг хүн өөрийгөө сая өмөөрчихлөө л дөө. С.Баярцогтын цаг болгоод хувирсан. Тэгээд ярихдаа өнөөдөр Ц.Нямдорж гишүүний гаргаж тавьсан зүйлийг намайг ярьсан юм шиг яриад байгаа. Төрийн байгуулалтын байнгын хороо энэ цэцийн асуудлыг одоо энд яриад дахиад бас ажлын хэсэг гээд Их Хурал дээр гацаах юм биш биз дээ. Үүнийгээ одоо ер нь энэ цэцийн юмнуудыг хурдан шийдээд тэр сайдын огцруулах асуудал чинь хуультай шүү дээ. 14 хоногийн дотор шийдээд дуусах. 7 хоногийн дотор Байнгын хороо, 7 хоногийн дотор нэгдсэн чуулганаар дуусгана гэсэн. Хууль биелүүлэгддэггүй ингээд яваад байхаар цэц чинь бүр эрээ цээргүй болоод байгаа юм биш үү. Үүнийг ер нь та итгэмжлэгдсэн төлөөлөгчийн хувьд юу гэж харж байна.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Тухайлбал одоо С.Баярцогт сайд бол маш тодорхой хэлж байна лээ. Би 7-ны өдө</w:t>
      </w:r>
      <w:r>
        <w:rPr>
          <w:rFonts w:ascii="Arial" w:hAnsi="Arial"/>
          <w:i w:val="false"/>
          <w:iCs w:val="false"/>
          <w:lang w:val="mn-Cyrl-MN"/>
        </w:rPr>
        <w:t>р</w:t>
      </w:r>
      <w:r>
        <w:rPr>
          <w:rFonts w:ascii="Arial" w:hAnsi="Arial"/>
          <w:i w:val="false"/>
          <w:iCs w:val="false"/>
          <w:lang w:val="mn-Cyrl-MN"/>
        </w:rPr>
        <w:t xml:space="preserve"> байгаагүй гээд. Тэгсэн хэрнээ өнөөдөр тогтоол дээрээ С.Баярцогт Сангийн сайдын үүрэг гүйцэтгэгч гээд гарын үсэгтэй. Ерөнхий сайд гэсэн гарын үсэгтэй. Тэгээд 340-өөд сая төгрөг. Бас нэг тоог нь хасчихвал нөхөр бас хэвлэлийн хийчих байх. 40-өөд гэе дээ. Ийм байдлаар иймэрхүү. Энэ төр чинь ер нь замбараагүй болж дууслаа л даа. Энэ цэцийн дүгнэлтийг авчихвал бас адилхан юм одоо замб</w:t>
      </w:r>
      <w:r>
        <w:rPr>
          <w:rFonts w:ascii="Arial" w:hAnsi="Arial"/>
          <w:i w:val="false"/>
          <w:iCs w:val="false"/>
          <w:lang w:val="mn-Cyrl-MN"/>
        </w:rPr>
        <w:t>ар</w:t>
      </w:r>
      <w:r>
        <w:rPr>
          <w:rFonts w:ascii="Arial" w:hAnsi="Arial"/>
          <w:i w:val="false"/>
          <w:iCs w:val="false"/>
          <w:lang w:val="mn-Cyrl-MN"/>
        </w:rPr>
        <w:t xml:space="preserve">аагүйдэл улам ихэснэ гэж би бол харж байна. Та үүнтэй санал нийлүүлэх үү гэдэг ийм асуултууд байна л даа. Энэ дээр нэг хариулж өгөөч.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i w:val="false"/>
          <w:iCs w:val="false"/>
          <w:lang w:val="mn-Cyrl-MN"/>
        </w:rPr>
        <w:t xml:space="preserve">А.Бакей дарга.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А.Бакей: -</w:t>
      </w:r>
      <w:r>
        <w:rPr>
          <w:rFonts w:ascii="Arial" w:hAnsi="Arial"/>
          <w:i w:val="false"/>
          <w:iCs w:val="false"/>
          <w:lang w:val="mn-Cyrl-MN"/>
        </w:rPr>
        <w:t xml:space="preserve"> Баярлалаа. О.Баасанхүү гишүүний асуултад хариулъя. Иргэн н.Өлзийсайханаас гаргасан гомдлын дагуу улсын дунд суудлын хуралдаанд Улсын Их Хурлын итгэмжлэгдсэн төлөөлөгчөөр миний бие оролцсон.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Гомдол гаргасан иргэн бол Сонгуулийн хуулийн 26.6 дахь хэсэгт заасан заалт нь бол Үндсэн хуулийн 3 нь ч заалтыг зөрчсөн гэж гомдол гаргасан байна лээ. Энэ нэгдүгээрт ардчилсан ёс, шударга ёс, эрх чөлөө, тэгш байдал, үндэсний эв нэгдлийг хангах, хууль дээдлэх нь төрийн үйл ажиллагааны үндсэн зарчим мөн гэсэн 1 дүгээр зүйлийн 2 дахь хэсгийн. Мөн одоо 14 дүгээр зүйлийн 2 дахь хэсгийн хүний үндэс угсаа, хэл, яс,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гэсэн. 16 дугаар зүйлийн 9 дэх хэсгийн төрийн байгууллагад сонгох, сонгогдох эрхтэй гэсэн заалтыг зөрчсөн гэж үзсэн байна.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Тэгэхээр энэ дээр итгэмжлэгдсэн төлөөлөгчийн хувьд би улс төрийн сонгуульд нэр дэвшигчид бол гарааны ижил тэнцүү нөхцөл хангах, мөн төрийн албыг улс төрөөс ангид байх зарчмыг хэрэгжүүлэх үүднээс Сонгуулийн хуульд улс төрийн албан хаагчаас бусад төрийн албан хаагч гэж энэ заалт орсон байна гэдэг үндэслэлээ гаргаж тайлбарласан.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Тэгээд Үндсэн хуулийн цэц хэлэлцэж байгаад энэ 3 заалтаас 2 нь Үндсэн хуулийг зөрчөөгүй юм байна. Нэг нь бол өөрөөр хэлбэл улс төрийн албан хаагчаас бусад төрийн албан хаагч гэдгийн бусад төрийн албан хаагч гэдэг нь бол Үндсэн хуулийн хүнийг одоо эрхэлсэн ажил, албан тушаалаар нь ялгаварлан гадуурхахыг, зөрчиж байгаа гэсэн ийм дүгнэлт гаргасан байна.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Тийм учраас үүнийг сая бас Төрийн байгуулалтын байнгын хороо хуралдаад яг энэ асуудлаар гишүүдийн олонхийн санал бол одоо энэ бол Үндсэн хуулийн зөрчил биш байна. Хууль хоорондын зөрчил бас байж магадгүй. Үүнийг залруулах боломжтой гэсэн ийм дүгнэлт гаргасан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Би хоёр дахь асуултад хариулъя, таны. За тэр Үндсэн хуулийн өмнөх дүгнэлт буюу одоо тэр Улсын Их Хурлын гишүүн Засгийн газрын гишүүнийг огцруулах санал гаргах асуудал бол өнөөдрийн яг энэ хэлэлцэх асуудалтай шууд уялдаатай биш учраас энэ дээр би бол санал хэлэх шаардлагагүй гэж бодож байна.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i w:val="false"/>
          <w:iCs w:val="false"/>
          <w:lang w:val="mn-Cyrl-MN"/>
        </w:rPr>
        <w:t xml:space="preserve">О.Баасанхүү гишүүн тодруулъя.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О.Баасанхүү: -</w:t>
      </w:r>
      <w:r>
        <w:rPr>
          <w:rFonts w:ascii="Arial" w:hAnsi="Arial"/>
          <w:i w:val="false"/>
          <w:iCs w:val="false"/>
          <w:lang w:val="mn-Cyrl-MN"/>
        </w:rPr>
        <w:t xml:space="preserve"> Бид нар нэг юмыг ажигладаггүй юм шиг байна лээ л дээ. Энэ Үндсэн хуульд маргаан хянан шийдвэрлэх тухай хуулийн яг дэгээр явсан уу гэдгийг бид нар ер нь ажиглахгүйгээр ингээд тайлбар өгөөд авна авахгүй гээд яваад байдаг. Өмнөх жишгийг харах юм бол 14 хоногийн дотор хариу өгнө. Цаашаагаа сарын дотор дунд суудлын хуралдаан яваад сэргээн барина гэж байхгүй. Ерөөсөө хэрэгтэй үедээ сэргээгээд л, хэрэгтэй үедээ шийдчихээд яваад байгаа харагдаад байгаа байхгүй юу.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Тэгэхээр одоо яг таны наад юун дээр манайх одоо Байнгын хороо эд нар ер нь энэ дээр бас нэг Байнгын хорооныхонд хэлмээр байна л даа. Үндсэн хуулийн…/минут дуусав/</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Д.Ганбат: -</w:t>
      </w:r>
      <w:r>
        <w:rPr>
          <w:rFonts w:ascii="Arial" w:hAnsi="Arial"/>
          <w:i w:val="false"/>
          <w:iCs w:val="false"/>
          <w:lang w:val="mn-Cyrl-MN"/>
        </w:rPr>
        <w:t xml:space="preserve"> Та одоо Байнгын хорооны гишүүдийг сургадаг хэн юм бэ. Монгол төрөөр тоглоод л. Нэг одоо орлоо. Нэг гарлаа барилаа гээд. Жаахан янзтай бай л даа. Би хурал даргалагчийн хувьд танд сануулж байна. Монгол төрөөр тоглоод байгаа юм уу, яагаад байгаа юм. Мэдрэл чинь зүгээр биз дээ. Аятайхан ярь. Тэгээд Байнгын хорооны гишүүдийг сургаад л. Энэ олон гишүүдийг сургадаг хэн юм бэ. А.Бакей дарга холбоотой юм байвал хариулъя.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О.Баасанхүү: - </w:t>
      </w:r>
      <w:r>
        <w:rPr>
          <w:rFonts w:ascii="Arial" w:hAnsi="Arial"/>
          <w:i w:val="false"/>
          <w:iCs w:val="false"/>
          <w:lang w:val="mn-Cyrl-MN"/>
        </w:rPr>
        <w:t xml:space="preserve">Яасан ууртай байх юм. Тайван бай л даа.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А.Бакей: - </w:t>
      </w:r>
      <w:r>
        <w:rPr>
          <w:rFonts w:ascii="Arial" w:hAnsi="Arial"/>
          <w:i w:val="false"/>
          <w:iCs w:val="false"/>
          <w:lang w:val="mn-Cyrl-MN"/>
        </w:rPr>
        <w:t xml:space="preserve">Би бол хариулсан. Асуултад хариулсан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Д.Ганбат: -</w:t>
      </w:r>
      <w:r>
        <w:rPr>
          <w:rFonts w:ascii="Arial" w:hAnsi="Arial"/>
          <w:i w:val="false"/>
          <w:iCs w:val="false"/>
          <w:lang w:val="mn-Cyrl-MN"/>
        </w:rPr>
        <w:t xml:space="preserve"> За баярлалаа. Д.Лүндээжанцан гишүүн.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Д.Лүндээжанцан: -</w:t>
      </w:r>
      <w:r>
        <w:rPr>
          <w:rFonts w:ascii="Arial" w:hAnsi="Arial"/>
          <w:i w:val="false"/>
          <w:iCs w:val="false"/>
          <w:lang w:val="mn-Cyrl-MN"/>
        </w:rPr>
        <w:t xml:space="preserve"> Тэгэхээр Төрийн байгуулалтын хороон дээр сая хэлэлцээд гарч ирлээ л дээ. Ер нь бол А.Бакей дарга бол итгэмжлэгдсэн төлөөлөгчөөр оролцсон.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Ер нь Үндсэн хуулийн зөрчил гэдэг ойлголтыг л жаахан тодруулах ёстой. Үндсэн хуулийн зөрчил гэж ямар зөрчлийг хэлэх вэ гэж. Хууль зөрчигдсөн бол энэ бол хууль дээдлэх ёс зөрчигдсөн гээд Үндсэн хуулийн зөрчил рүү хийж байгаа юм. Хориг мултраад тэгээд хууль зөрчигдсөн бол. Энэ дээр бол би хууль зөрчигдсөн юм байхгүй. Үндсэн хуулийн зөрчил биш. Харин хууль хоорондын уялдаа холбооны юм байх шиг байна гэж ингэж харж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Өөрөөр хэлбэл улс төрийн алба гэдэг бол тэр улс төрийн албан тушаал гэдэг бол түр зуурын сонголтын албан тушаал. Томилолтын албан тушаал. Цөөхөн хүний хүрээнд байдаг. Тэгээд нэг хэсэг нь өрсөлдөөд ялагддаг, ялдаг. Эрсдэлтэй. Тэгээд эрсдэлтэй албан тушаал учраас тэр нь бол эрсдэл гэдэг нь албан тушаалын ажлын эрсдэл гэж ярьж байгаа болохоос биш өөр төрлийн эрсдэл нэг их яриад байгаа юм биш шүү дээ.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Төрийн жинхэнэ албан хаагчид буюу захиргааны албан тушаал, тусгай албан тушаал, үйлчилгээний албан тушаал энэ бүхэн бол цөмөөрөө Төрийн албаныхаа хуулиар зохицуулагддаг. Бас одоо эрх зүйн баталгаа хийж улс төрийн албан тушаалаас ялгагдах ялгаа нь бол одоо төрд удаан хугацаагаар ажиллах эрхийн баталгаа нь бол одоо хангалттай байж байдаг.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Тэгээд үүнээс нь шалтгаалаад хэрвээ улс төрийн эрсдэлтэй албан тушаалд орох юм бол зохих хэмжээний хязгаарлалт тавьж өгдөг. Энэ бол одоо аль ч улсад байдаг зүйл. Тэгээд энэ үндсэн дээр нь үндэслээд төрийн захиргааны болон. Улс төрийн албан тушаалаас бусад албан хаагчид гэдэг үг орсноос болж л энэ асуудал гараад байгаа юм.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Тэгэхээр энэ дотор би бас одоо яривал юмнууд байна л даа. Жишээ нь, үйлчилгээний албан тушаалд байгаа их сургуулийн багш, профессор хүн сонгуульд өрсөлдөх эрхийг хаалаа гээд байгаа байхгүй юу. Үүнийг одоогийн боловсруулж байгаа сонгуулийн хуулиараа засаад явах боломжтой байгаа юм. Харин үйлчилгээний албан тушаалын нөгөө удирдах албан тушаалын хувьд бол зохимжгүй байгаад байгаа юм. Гэхдээ үүнийг бүр мөсөн хаагаагүй. Тухайн сонгуулийн өмнөх жилийн 1 сарын 1-нээс өмнө одоо ажил албан тушаалаа өгсөн бол болно. Жишээ нь, өөрчлөлт оруулсан үед бол жишээ нь их сургуулийн ректор хүн байж болъё. Нэгэн их сургуулийн ректор хүн. Том эмнэлгийн ерөнхий захирал хүн байж болно. Төрийн өмчийн үйлчилгээний. Энэ хүмүүс эмчээ хийгээд л явж байхад л юм уу багшаа хийгээд, профессороо хийгээд явж байхад сонгох эрх нь нээлттэй байж болохоор өөрчлөлт оруулж болох юм.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Харин Үндсэн хуулийн цэцийн дүгнэлтийг шууд иш мухаргүй хүлээж авах нь одоо боломжгүй юм гэж би үзэж байгаа юм. Иргэдийн сонгох эрхийг бол хязгаарлаж болохгүй. Сонгох эрхийг. Сонгогдох эрх дээр бол тэр пассив эрх гэж яриад байгаа юм. Энэ эрх дээр бол ямар нэгэн бага зэргийн хязгаарлалтууд тавьж өгөх нь хуулиараа нээлттэй. Түрүүн ч Х.Тэмүүжин яриад байна лээ. Бодлогын, Их Хурлын бодлогын асуудал. Хууль тогтоогчид ямар бодлого гаргах вэ гэдэг бол Их Хурлын өөрийнх нь эрхийн асуудал. Хэнтэй ч хуваалцашгүй. Тэр нь харин хууль. Гэхдээ хууль зөрчөөд гаргасан юм уу, Үндсэн хуулийн тодорхой заалт зөрчсөн байх юм бол энэ бол цэцийн асуудал. Ийм учраас Төрийн албаны хууль, Сонгуулийн хуулийн уялдаатай холбоотой асуудлыг засаад явах боломж байна. Харин Үндсэн хуулийн цэцийн дүгнэлтийг бол хүлээж авах боломжгүй байна гэж миний хувьд ойлгож байгаа юм.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Тэгээд би гол нь байна шүү дээ энэ бодлогын асуудал дээр Үндсэн хуулийн цэц хориг тавих ёстой юм уу, үгүй юм уу гэдэг дээр би өөрөөс чинь асуух гээд байгаа юм. Өнгөн талаас нь харвал. Миний хугацаа дуусч байх шиг байна. Тодруулъя.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i w:val="false"/>
          <w:iCs w:val="false"/>
          <w:lang w:val="mn-Cyrl-MN"/>
        </w:rPr>
        <w:t xml:space="preserve">Та 1 минутаа авч болно. Авах уу? За 1 минут.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Д.Лүндээжанцан: -</w:t>
      </w:r>
      <w:r>
        <w:rPr>
          <w:rFonts w:ascii="Arial" w:hAnsi="Arial"/>
          <w:i w:val="false"/>
          <w:iCs w:val="false"/>
          <w:lang w:val="mn-Cyrl-MN"/>
        </w:rPr>
        <w:t xml:space="preserve"> Цэцийн энэхүү дүгнэлтийг өнгөн талаас нь харах юм бол нээрээ энэ одоо их сургуулийн багш нар, профессоруудыг парламентад орох юмыг нь хязгаарласан байна ч гэдэг юм уу, энэ талаасаа бол харагдахаар байгаа юм.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Цаад одоо Үндсэн хуулийн утга агуулга, цаад талаас нь сонгох, сонгогдох эрхийн асуудал, түүнд тавьдаг шаардлага, шалгууруудын асуудалтай аваад үзэх юм бол энд бодлогын юм байгаа болохоос биш хууль зүйн зөрчил байхгүй гэж би харж байгаа юм.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Сонгох эрх, сонгогдох эрх хоёр бол ялгаатай байдаг. Тэр хүмүүсийн сонгогдох эрхийг бол хязгаарлаагүй. Сонгогдоно гэх юм бол улс төрийн албан тушаал өөрөө эрсдэлтэй албан тушаал. Эндээ сонгогдоно гэх юм бол ажлаа өгөөд бэлтгэх ёстой юм гэж би бол ингэж ойлгож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Д.Ганбат: -</w:t>
      </w:r>
      <w:r>
        <w:rPr>
          <w:rFonts w:ascii="Arial" w:hAnsi="Arial"/>
          <w:i w:val="false"/>
          <w:iCs w:val="false"/>
          <w:lang w:val="mn-Cyrl-MN"/>
        </w:rPr>
        <w:t xml:space="preserve"> Та асуулт уу, үг хэлчихэв үү. Саналаа хэлэв үү. Тийм ээ. За асуулт. О.Баасанхүү гишүүн та гарах гэж байна уу. Хуралдаа яагаад суухгүй байгаа юм бэ. Би одоо цэргийн албаа 3 жил хаасан. Зүүнбаянд хаасан. Нэг их уурлаад, уцаарлаад, албан тушаал гээд байх юм ерөөсөө алга. За А.Бакей гишүүн хариулъя.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А.Бакей: - </w:t>
      </w:r>
      <w:r>
        <w:rPr>
          <w:rFonts w:ascii="Arial" w:hAnsi="Arial"/>
          <w:i w:val="false"/>
          <w:iCs w:val="false"/>
          <w:lang w:val="mn-Cyrl-MN"/>
        </w:rPr>
        <w:t xml:space="preserve">Д.Лүндээжанцан гишүүний асуултад хариулъя. Яах вэ ер нь цэц бол яг хүний сонгох, сонгогдох эрхийг бол энэ заалт зөрчсөн гэж үзээгүй. Тэр дээр бол харин зөрчөөгүй байна гэж дүгнэлт гаргасан. Гагцхүү тэр сонгуулийн тухай хуулийн 26.6-д байгаа улс төрийн албан хаагчаас бусад төрийн албан хаагч хэрвээ сонгуульд оролцохоор бол сонгуулийн жилийн 1 сарын 1-нээс ажил албан тушаалаа өгнө гэдэг дээр бусад төрийн албан хаагч гээд хэтэрхий одоо өргөн хүрээг хамарсан байна.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Энэ дотор үйлчилгээний, төрийн үйлчилгээний албан хаагчид бас хамрагдсан байна. Төрийн үйлчилгээний албан хаагчид бол төрийн жинхэнэ албан хаагчтай адилхан, нэгэн адил одоо шаардлага тавьж байгаа нь зохимжгүй байна гэдэг талаасаа голдуу ярьсан. Энэ талаар одоо цэцийн дүгнэлтийн тэр үндэслэх хэсэг дээрээ бас тэмдэглэсэн байна лээ.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Зүгээр Д.Лүндээжанцан гишүүнтэй би бол санал нэг байна. Хууль хоорондын зөрчил байна. 2012 оны 12 дугаар сарын 15-ны өдөр Улсын Их Хурлын сонгуулийн хуулийг баталсан байна. Улсын Их Хурлын сонгуулийн хууль батлагдсантай холбогдуулж Төрийн албаны хуульд бас өөрчлөлт оруулсан байна лээ. Төрийн албаны хуулийн 23 дугаар зүйлийн 2-т яг саяны сонгуулийн хуулийн 26.6-г хэрэгжүүлэхтэй холбоотой тодотгосон заалт орсон байгаа. Тэр дээр бол төрийн жинхэнэ албан хаагч Монгол Улсын Ерөнхийлөгчийн болон Улсын Их Хурлын, түүнчлэн аймаг, нийслэл, сум, дүүргийн иргэдийн Төлөөлөгчдийн Хурлын сонгуульд нэр дэвших бол ээлжит сонгуулийн жилийн 1 дүгээр сарын 1-ний өдрөөс ажлаас чөлөөлөгдсөн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Тэгэхээр хоёр хууль дээр. Нэгэнд нь төрийн бусад албан хаагч гэхээр төрийн жинхэнэ албан хаагчаас гадна төрийн үйлчилгээний албан хаагч бүгд хамрагдсан байгаа. Нөгөө тал дээрээ бол Төрийн албаны хууль дээр бол зөвхөн төрийн жинхэнэ албан хаагч буюу төрийн захиргааны тусгай алба л хамрагдахаар ингээд хуульчилсан байна. Тэгэхээр энэ бол үнэхээр яах аргагүй хууль хоорондын зөрчил бас байх шиг байна. Ямар ч тохиолдолд үүнийг засах ёстой гэж үзэж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Нөгөө тал дээр мэдээж одоо төрийн албыг улс төрөөс ангид байлгахын тулд сонгуульд, улс төрийн сонгуульд нэр дэвшигчдэд нэмэлт болзол шаардлага тавьж болно. Тухайн хувь иргэнд улс төрийн замаар явах, төрийн алба ажлаа цаашдаа үргэлжлүүлээд явах энэ эрх нь нээлттэй учраас энэ бол сонгогдох эрхэд харшилж байгаа юм бол ерөөсөө байхгүй гэж үзэж байгаа. Харин үйлчилгээний албаны удирдах албан тушаалтныг бас одоо хэрвээ сонгуульд нэр дэвшвэл бусадтай яг адилхан маягаар одоо ажлаа өгөх, чөлөөлөгдөх асуудал байж болох талын санал гаргаж байна. Үүнийг холбогдох хуульд өөрчлөлт оруулах замаар зохицуулах боломжтой гэж үзэж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Д.Ганбат: -</w:t>
      </w:r>
      <w:r>
        <w:rPr>
          <w:rFonts w:ascii="Arial" w:hAnsi="Arial"/>
          <w:i w:val="false"/>
          <w:iCs w:val="false"/>
          <w:lang w:val="mn-Cyrl-MN"/>
        </w:rPr>
        <w:t xml:space="preserve"> Ё.Отгонбаяр гишүүн.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Ё.Отгонбаяр: -</w:t>
      </w:r>
      <w:r>
        <w:rPr>
          <w:rFonts w:ascii="Arial" w:hAnsi="Arial"/>
          <w:i w:val="false"/>
          <w:iCs w:val="false"/>
          <w:lang w:val="mn-Cyrl-MN"/>
        </w:rPr>
        <w:t xml:space="preserve"> А.Бакей гишүүнээс нэг юм тодруулъя. Энэ цэцийн дүгнэлтийг нь уншихаар таны саяны ярьсан үйлчилгээний, төрийн үйлчилгээний албан хаагчийг одоо хамруулах маягаар энэ юу яаж ээ гэж ингээд тэмдэглээд байгаа мөртлөө энэ нөгөө шийдвэр нь гарахдаа улс төрийн албан тушаалтнаас бусад гэхээр төрийн захиргааныхныг бүр хамруулаад орчихсон юм шиг ингээд нэг хоёрдмол утгатай болж уншигдаад байна л даа.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Тэгэхээр зэрэг би саяын таны ярьснаас одоо зөв ойлгосон бол цэцийн дүгнэлтийг энэ хэлбэрээр нь хүлээж авахад боломжгүй юм. Тэгэхдээ холбогдох хуульд нь өөрчлөлт оруулаад тэр төрийн үйлчилгээний албан хаагчийг ийм хязгаарлалтад оруулахгүй байх ийм бололцоотой гэж ингэж хэлж байна гээд ойлгочихлоо. Зөв бол. Тэгвэл хэзээ тэр юугаа, хуулийнхаа өөрчлөлтийг бид нар оруулах юм бэ? Энэ цэцийн дүгнэлтийг яаж байх хооронд.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Тэгээд энэ төрийн өмчит аж ахуйн нэгжүүдийг яг яахаар болчихоод байгаа юм. Одоо жишээлбэл Эрдэнэтийн захирал нэр дэвшээд захирал чигтээ сонгуульд орох юм бол одоо баргийн амьтныг мөнгөөрөө зодох байлгүй дээ. Түүний чинь ресурс гэж дийлэхийн арга байхгүй юм болно. Зүгээр ер нь төрийн үйлчилгээний ажилтнуудыг бол харин нэр дэвшихэд нь хязгаарлалтгүй байлгах нь зөв л дөө. Багш, эмч хоёр нэр дэвшлээ гээд ямар ресурс ашиглах вэ дээ. Тийм ээ. Тэгэхээр зэрэг та энэ хэсгийг тодруулж өгөөч.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Д.Ганбат: -</w:t>
      </w:r>
      <w:r>
        <w:rPr>
          <w:rFonts w:ascii="Arial" w:hAnsi="Arial"/>
          <w:i w:val="false"/>
          <w:iCs w:val="false"/>
          <w:lang w:val="mn-Cyrl-MN"/>
        </w:rPr>
        <w:t xml:space="preserve"> А.Бакей дарга хариулъя.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А.Бакей: -</w:t>
      </w:r>
      <w:r>
        <w:rPr>
          <w:rFonts w:ascii="Arial" w:hAnsi="Arial"/>
          <w:i w:val="false"/>
          <w:iCs w:val="false"/>
          <w:lang w:val="mn-Cyrl-MN"/>
        </w:rPr>
        <w:t xml:space="preserve"> Ё.Отгонбаяр гишүүний асуултад хариулъя. Яах вэ энэ цэцийн хурал дээр бол тэр гомдол гаргасан иргэний зүгээс ч тэр, цэцийн гишүүдийн ч гэсэн хандлага нь яах аргагүй энэ одоо бусад төрийн албан хаагч гэдэг дотор төрийн үйлчилгээний албан хаагчийг бол ингээд хамаад оруулсан нь бол ер нь буруу зүйл болжээ гэдэг ийм хандлага давамгайлж байсан.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Тэгээд ч энэ та бүхэнд тараасан цэцийн дүгнэлтийн 4, 5 дугаар хуудас дээр үндэслэл хэсэг дээр байгаа. Жишээ нь, үндэслэлийн одоо 2 дээр байгаа юм л даа. Монгол Улсын Их Хурлын сонгуулийн тухай хуулийг хэлэлцэн баталсан Байнгын хороо болон чуулганы нэгдсэн хуралдааны тэмдэглэл, Улсын Их Хурлын итгэмжлэгдсэн төлөөлөгчийн тайлбараас үзэхэд хууль тогтоогч төрийн эрх мэдэл бүхий албан тушаалд нь өөрийн бүрэн эрх, албан тушаалаа сонгуулийн үйл ажиллагаанд ашиглан давуу байдал үүсэхээс урьдчилан сэргийлэх зорилгоор Монгол Улсын Их Хурлын сонгуулийн тухай хуулийн 26 дугаар зүйлийн 26.6 дахь хэсгийн зохицуулалтыг тогтоосон байна. Ингэж ойлгосон байна.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Гэтэл эл зохицуулалтад төрийн үйлчилгээний албан хаагчдынх хамааруулан бусад төрийн албан хаагч хэмээн зааж хуульчилсан нь хууль тогтоогчийн анхны зорилгод нийцээгүй. Улсын Их Хурлын гишүүнд нэр дэвших тохиолдолд хэт өргөн хүрээний шаардлага тавьсан байна гэж цэц ингэж үзсэн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Тэгэхээр энэ дээр бид яах аргагүй төрийн үйлчилгээний тэр бусад төрийн албан хаагч гэхээр яах аргагүй л одоо төрийн үйлчилгээний бүх ажилтан хамрагдаж байгаа нь бас зохимжгүй болсон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Тэгэхээр одоо яаж өөрчлөх вэ гэж. Энэ дээр мэдээж одоо сонгуулийн хуулийн өөрчлөлт явагдаж байгаа. Хэрвээ бид сонгуулийн хуулийг баталж чадвал энэ хүрээнд энэ асуудлыг засах бүрэн боломж байгаа. Хэрвээ сонгуулийн хууль иж бүрнээрээ одоо батлагдаж чадахгүй тохиолдолд бид одоо Улсын Их Хурлын гишүүд хэсэгчилсэн байдлаар хууль санаачлаад энэ байдлыг зохицуулах, засах боломж байна гэж үзэж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Тэр төрийн болон орон нутгийн өмчийн оролцоотой хуулийн этгээдийн удирдах ажилтныг бол ажлаас чөлөөлөгдөх зохицуулалт нь бол хэвээрээ байгаа. Жишээлбэл одоо Эрдэнэт үйлдвэрийн дарга нэр дэвшихээр бол заавал ажил өгч байж л нэр дэвшинэ гэсэн үг.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i w:val="false"/>
          <w:iCs w:val="false"/>
          <w:lang w:val="mn-Cyrl-MN"/>
        </w:rPr>
        <w:t xml:space="preserve">Ө.Энхтүвшин дарга.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Ө.Энхтүвшин: - </w:t>
      </w:r>
      <w:r>
        <w:rPr>
          <w:rFonts w:ascii="Arial" w:hAnsi="Arial"/>
          <w:i w:val="false"/>
          <w:iCs w:val="false"/>
          <w:lang w:val="mn-Cyrl-MN"/>
        </w:rPr>
        <w:t xml:space="preserve">Тэгээд үүнийг яах вэ Үндсэн хуулийн тэр шийдвэрийг уншаад л байна л даа. Тэгээд ингээд ярихаар нөгөө нэг ийм сонин. Өгүүлбэрүүд нь тийм юм уу. Бас нэг сайн ойлгогдохгүй л байна л даа. Сая А.Бакей даргын хэлж байгаа бол бас сайн ойлгогдсонгүй.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Би ингэж асуугаад байна. Төрийн үйлчилгээний албан тушаалтнууд гэж байгаа. Тийм ээ. Багш, эмч, галч, цэвэрлэгч, манаач, одоо тэгээд ингээд байдаг. Тийм үү. Судлаач, шинжлэх ухааны академийн ажилтнууд гээд ингээд байж байна. Энэ хүмүүсээс өрсөлдөх юм бол тэрийг одоо заавал 6 сарын өмнө ажлаа өг гэж одоо шаардахгүй гэдгийг бол бүгдээрээ ойлгоод байна. Тэд нар ажлаа хийж байгаад тэгээд орох ёстой. Тэд нарыг нэг их айхтар албан тушаалаа ашиглаад л, мөнгө төгрөг тараагаад ингээд давуу байдал үүсгээд ингээд явчихна гэж үзэхгүй байгаа. Гэтэл үүнтэй хамтатгаад Төрийн нарийн бичгийн дарга, яамдын Төрийн нарийн бичгийн дарга, яамдын газрын дарга нар, энэ том агентлагийн дарга нар. Эд нар бас одоо ажлаа хийсээр байгаад тэгээд сонгуульд орчих ийм юм болох гээд байна уу, үгүй юу гэж л одоо тэгээд байгаа юм л даа. Нөгөө гуя дагаад хүзүү гэдэг шиг. Тэр одоо галч манаач, тэр багш, эмч нартай хамт эд нар тэдний далбаан доор ажиллаач өгөхгүй. Яамныхаа бүх ажилтнуудыг дайчлаад, сонгуульд одооноос дайчлаад, яамныхаа мөнгө  хөрөнгийг дайчлаад, унаа тэргийг дайчлаад, техник хэрэгслийг дайчлаад, сүлжээгээ ашиглаад ингээд нэг ардын хүүхэдтэй одоо тэгш бус байдлаар өрсөлдөөд ялчих тийм л юм болов уу, үгүй юу гэдгийг тодруулаад байна л даа. Тэгсэн үү, үгүй юу? Тэрийг л бүр нэг тийм үгүй гээд нэг хэлээд орхиоч. Тэгвэл энэ бүр завхарсан юм болж байгаа нь тэр. Тийм юм болсон уу, үгүй юу?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i w:val="false"/>
          <w:iCs w:val="false"/>
          <w:lang w:val="mn-Cyrl-MN"/>
        </w:rPr>
        <w:t xml:space="preserve">А.Бакей дарга хариулъя.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А.Бакей: -</w:t>
      </w:r>
      <w:r>
        <w:rPr>
          <w:rFonts w:ascii="Arial" w:hAnsi="Arial"/>
          <w:i w:val="false"/>
          <w:iCs w:val="false"/>
          <w:lang w:val="mn-Cyrl-MN"/>
        </w:rPr>
        <w:t xml:space="preserve"> Ө.Энхтүвшин гишүүний асуултад хариулъя. Үнэхээр одоо тантай санал нэг байна. Тэр улс төрийн албан хаагчаас бусад төрийн албан хаагч гээд байгаа шүү дээ. Бусад төрийн албан хаагч гэдэг дээр таны ярьж байгаачлан жирийн багш, эмч, судлаач бүгд багтаж байгаа. Төрийн үйлчилгээний албан хаагч. Үүнтэй хамтраад мэдээж энэ дотор бол төрийн захиргааны албан хаагч, төрийн тусгай албан хаагч. Тэр дотроо таны хэлж байгаа тэр Төрийн нарийн бичгийн дарга, яамдын газрын дарга ч гэдэг юм уу. Энэ бүгд. Улс төрийнхөөс бусад төрийн албан хаагч гэдэг тэр том уутанд багтаж байгаа учраас хэрвээ одоо энэ бусад төрийн албан хаагч гэдгийг бол ингээд байхгүй болчихвол яг таны тэр хэлж байгаа байдал үүсэх гээд байгаа. Тэгэхээр бид яах аргагүй одоо Үндсэн хууль зөрчсөн гэж үзэх юм уу, зөрчөөгүй гэж үзэх юм уу. Ямар ч тохиолдолд бид энэ хуулийн энэ заалтыг засахгүй бол болохгүй ийм байдал үүсээд байгаа.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i w:val="false"/>
          <w:iCs w:val="false"/>
          <w:lang w:val="mn-Cyrl-MN"/>
        </w:rPr>
        <w:t xml:space="preserve">Б.Бат-Эрдэнэ гишүүн.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Б.Бат-Эрдэнэ: - </w:t>
      </w:r>
      <w:r>
        <w:rPr>
          <w:rFonts w:ascii="Arial" w:hAnsi="Arial"/>
          <w:i w:val="false"/>
          <w:iCs w:val="false"/>
          <w:lang w:val="mn-Cyrl-MN"/>
        </w:rPr>
        <w:t xml:space="preserve">Ерөнхийдөө сая гишүүд ярьчихлаа л даа. Хамгийн гол санаа зовоож байгаа юм бол энэ өнөөдөр ажил алба хашиж байгаа. За төрийн захиргааны байгууллага, яам, Тамгын газар, агентлагуудад ажиллаж байгаа хүмүүсийн талаар ярилаа. Нөгөө талд нь яригдаж байгаа юм бол энэ эрдэмтэн, судлаачид, их сургуулийн багш нар ч юм уу. Ингээд энэ улсуудын тухай асуудал яригдаж байна шүү дээ.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Тэгэхээр зэрэг одоо Үндсэн хуулийн цэц бол хуучин мөрдөж байсан хуулийн заалтыг Үндсэн хууль зөрчсөн байна гээд хүчингүй болгосон ийм Үндсэн хуулийн цэцийн дүгнэлт бид нар яриад байна л даа. Хэрвээ үүнийг хүлээж авах юм бол жаахан түвэгтэй тийм байдал руу орох гээд байна гэж би бол ойлгож байгаа юм.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Одоо бол ерөнхийдөө наад сонгуулийн чинь юм монголчууд сонгуулийг бол ард түмэн ийм болгоогүй шүү дээ. Энд одоо ажил албан тушаал руу орох гэсэн. Ажил албан тушаалаараа мөнгө хөрөнгө цуглуулах гэсэн ийм сонирхолтой бүлэг этгээдүүд улс төрийн намаар дамжаад ингээд 25 жил чинь сүйд хийчихлээ шүү дээ. Тэгээд одоо нөгөө баахан хөрөнгө мөнгө хуримтлуулсан улсуудаа яах билээ гэж байтал одоо дээрээс нь дахиад нөгөө төрийн өмчийн компаниуд гэж өчнөөн. Банкнаас өгсүүлээд энэ том том үйлдвэрүүдийн. Одоо энэ чинь нэгэнт буруу жишиг тогтсон учраас тэр том үйлдвэр, компанийн захирлууд чинь одоо ил тод. Тэр одоо ерөөсөө насаараа төрийн өмчтэй ийм газар, байгууллагуудад ажиллаж байсан хүн яахаараа одоо лусын хаан шиг болдог юм. Одоо мөнгийг зүгээр тараагаад явж байгаа. Энэ том том төрийн өмчтэй компани, банк байна. Одоо өөр юу байдаг юм.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Түрүүн Ө.Энхтүвшин дарга хэллээ. Энэ яамдад ажил албан тушаал хийж байгаа улсууд чинь зүгээр тэгээд. Урьдны сонгуулиудыг бид бүгд мэдэж байгаа шүү дээ. Ардын хүүхэд бид нар бол зүгээр мөнцөөгөөрөө яваад олон түмэнд одоо байр байдлаа танилцуулаад ингээд явж байгаа санал авдаг. Гэтэл тэр улсууд бол бүх сүлжээг ажиллуулж байгаа шүү дээ.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Тэгээд ийм одоо шударга бус юмыг бол ямар ч байлаа гэсэн нэг тодорхой хэмжээгээр ч гэсэн 1 сарын 1-нээс үүнийг чинь нэг түдгэлзүүлж бариад бас нэг чиг болгож байсан юмыг ингээд бүгдийг нь авчих юм бол одоо бүр ерөөсөө бүр цагаандаа гарах юм байна л даа. Тийм учраас миний санал бол ийм байгаа юм.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t xml:space="preserve">Ерөнхийдөө зүгээр энэ талаар одоо та яг Их Хурлыг төлөөлж очсон хүний хувьд дахиж нэг тодруулга хэлж өгөөчээ. Та ямар байр суурьтай байгаа юм. </w:t>
      </w:r>
    </w:p>
    <w:p>
      <w:pPr>
        <w:pStyle w:val="Normal"/>
        <w:jc w:val="both"/>
        <w:rPr>
          <w:rFonts w:ascii="Arial" w:hAnsi="Arial"/>
          <w:lang w:val="mn-Cyrl-MN"/>
        </w:rPr>
      </w:pPr>
      <w:r>
        <w:rPr>
          <w:rFonts w:ascii="Arial" w:hAnsi="Arial"/>
          <w:lang w:val="mn-Cyrl-MN"/>
        </w:rPr>
      </w:r>
    </w:p>
    <w:p>
      <w:pPr>
        <w:pStyle w:val="Normal"/>
        <w:jc w:val="both"/>
        <w:rPr>
          <w:rFonts w:ascii="Candara" w:hAnsi="Candara"/>
          <w:i w:val="false"/>
          <w:i w:val="false"/>
          <w:iCs w:val="false"/>
        </w:rPr>
      </w:pPr>
      <w:r>
        <w:rPr>
          <w:rFonts w:ascii="Arial" w:hAnsi="Arial"/>
          <w:i w:val="false"/>
          <w:iCs w:val="false"/>
          <w:lang w:val="mn-Cyrl-MN"/>
        </w:rPr>
        <w:tab/>
      </w:r>
      <w:r>
        <w:rPr>
          <w:rFonts w:ascii="Arial" w:hAnsi="Arial"/>
          <w:b/>
          <w:bCs/>
          <w:i w:val="false"/>
          <w:iCs w:val="false"/>
          <w:lang w:val="mn-Cyrl-MN"/>
        </w:rPr>
        <w:t xml:space="preserve">Д.Ганбат: - </w:t>
      </w:r>
      <w:r>
        <w:rPr>
          <w:rFonts w:ascii="Arial" w:hAnsi="Arial"/>
          <w:b w:val="false"/>
          <w:bCs w:val="false"/>
          <w:i w:val="false"/>
          <w:iCs w:val="false"/>
          <w:lang w:val="mn-Cyrl-MN"/>
        </w:rPr>
        <w:t xml:space="preserve">А.Бакей дарга. </w:t>
      </w:r>
    </w:p>
    <w:p>
      <w:pPr>
        <w:pStyle w:val="Normal"/>
        <w:jc w:val="both"/>
        <w:rPr>
          <w:rFonts w:ascii="Arial" w:hAnsi="Arial"/>
          <w:b w:val="false"/>
          <w:b w:val="false"/>
          <w:bCs w:val="false"/>
          <w:lang w:val="mn-Cyrl-MN"/>
        </w:rPr>
      </w:pPr>
      <w:r>
        <w:rPr>
          <w:rFonts w:ascii="Arial" w:hAnsi="Arial"/>
          <w:b w:val="false"/>
          <w:bCs w:val="false"/>
          <w:lang w:val="mn-Cyrl-MN"/>
        </w:rPr>
      </w:r>
    </w:p>
    <w:p>
      <w:pPr>
        <w:pStyle w:val="Normal"/>
        <w:jc w:val="both"/>
        <w:rPr>
          <w:rFonts w:ascii="Candara" w:hAnsi="Candara"/>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А.Бакей: - </w:t>
      </w:r>
      <w:r>
        <w:rPr>
          <w:rFonts w:ascii="Arial" w:hAnsi="Arial"/>
          <w:b w:val="false"/>
          <w:bCs w:val="false"/>
          <w:i w:val="false"/>
          <w:iCs w:val="false"/>
          <w:lang w:val="mn-Cyrl-MN"/>
        </w:rPr>
        <w:t xml:space="preserve">Б.Бат-Эрдэнэ гишүүний асуултад хариулъя. Тэр сонгуулийн хуулийн 26.6-д төрийн болон орон нутгийн өмчит, төрийн болон орон нутгийн өмчийн оролцоотой хуулийн этгээдийн удирдах албан тушаалд нь Улсын Их Хуралд нэр дэвших бол сонгуулийн жилийн 1 дүгээр сарын 1-ний өдрөөс өмнө төрийн ажил албан тушаалаас чөлөөлөгдсөн байна гэдэг тэр заалт нь хэвээрээ байгаа. Энэ дээрээ цэцийн гишүүд ч гэсэн ижилхэн байр суурьтай байна. Энэ дээр бол одоо ямар нэгэн асуудал бол байхгүй. Хуульд байгаагаараа л байна. </w:t>
      </w:r>
    </w:p>
    <w:p>
      <w:pPr>
        <w:pStyle w:val="Normal"/>
        <w:jc w:val="both"/>
        <w:rPr>
          <w:rFonts w:ascii="Arial" w:hAnsi="Arial"/>
          <w:b w:val="false"/>
          <w:b w:val="false"/>
          <w:bCs w:val="false"/>
          <w:lang w:val="mn-Cyrl-MN"/>
        </w:rPr>
      </w:pPr>
      <w:r>
        <w:rPr>
          <w:rFonts w:ascii="Arial" w:hAnsi="Arial"/>
          <w:b w:val="false"/>
          <w:bCs w:val="false"/>
          <w:lang w:val="mn-Cyrl-MN"/>
        </w:rPr>
      </w:r>
    </w:p>
    <w:p>
      <w:pPr>
        <w:pStyle w:val="Normal"/>
        <w:jc w:val="both"/>
        <w:rPr>
          <w:rFonts w:ascii="Candara" w:hAnsi="Candara"/>
          <w:i w:val="false"/>
          <w:i w:val="false"/>
          <w:iCs w:val="false"/>
        </w:rPr>
      </w:pPr>
      <w:r>
        <w:rPr>
          <w:rFonts w:ascii="Arial" w:hAnsi="Arial"/>
          <w:b w:val="false"/>
          <w:bCs w:val="false"/>
          <w:i w:val="false"/>
          <w:iCs w:val="false"/>
          <w:lang w:val="mn-Cyrl-MN"/>
        </w:rPr>
        <w:tab/>
        <w:t xml:space="preserve">Бидний гол ярих асуудал бол улс төрийн албан хаагчаас бусад төрийн албан хаагч гэдэг дотор төрийн үйлчилгээний албан хаагчид бүхэлдээ хамрагдаж байгаа асуудлыг бид цэцийн дүгнэлтийг хүлээж авсан аваагүй ямар ч тохиолдолд хууль хоорондын зөв харьцаагаар зохицуулах хэрэгтэй. Яагаад вэ гэвэл би түрүүн хэлсэн. Төрийн албаны тухай хуульд зөвхөн төрийн жинхэнэ албан хаагч сонгуульд нэр дэвшихээр албан тушаалаас чөлөөлөгдөхөөр зохицуулсан байгаа. </w:t>
      </w:r>
    </w:p>
    <w:p>
      <w:pPr>
        <w:pStyle w:val="Normal"/>
        <w:jc w:val="both"/>
        <w:rPr>
          <w:rFonts w:ascii="Arial" w:hAnsi="Arial"/>
          <w:b w:val="false"/>
          <w:b w:val="false"/>
          <w:bCs w:val="false"/>
          <w:lang w:val="mn-Cyrl-MN"/>
        </w:rPr>
      </w:pPr>
      <w:r>
        <w:rPr>
          <w:rFonts w:ascii="Arial" w:hAnsi="Arial"/>
          <w:b w:val="false"/>
          <w:bCs w:val="false"/>
          <w:lang w:val="mn-Cyrl-MN"/>
        </w:rPr>
      </w:r>
    </w:p>
    <w:p>
      <w:pPr>
        <w:pStyle w:val="Normal"/>
        <w:jc w:val="both"/>
        <w:rPr>
          <w:rFonts w:ascii="Candara" w:hAnsi="Candara"/>
          <w:i w:val="false"/>
          <w:i w:val="false"/>
          <w:iCs w:val="false"/>
        </w:rPr>
      </w:pPr>
      <w:r>
        <w:rPr>
          <w:rFonts w:ascii="Arial" w:hAnsi="Arial"/>
          <w:b w:val="false"/>
          <w:bCs w:val="false"/>
          <w:i w:val="false"/>
          <w:iCs w:val="false"/>
          <w:lang w:val="mn-Cyrl-MN"/>
        </w:rPr>
        <w:tab/>
      </w:r>
      <w:r>
        <w:rPr>
          <w:rFonts w:ascii="Arial" w:hAnsi="Arial"/>
          <w:b/>
          <w:bCs/>
          <w:i w:val="false"/>
          <w:iCs w:val="false"/>
          <w:lang w:val="mn-Cyrl-MN"/>
        </w:rPr>
        <w:t xml:space="preserve">Д.Ганбат: - </w:t>
      </w:r>
      <w:r>
        <w:rPr>
          <w:rFonts w:ascii="Arial" w:hAnsi="Arial"/>
          <w:b w:val="false"/>
          <w:bCs w:val="false"/>
          <w:i w:val="false"/>
          <w:iCs w:val="false"/>
          <w:lang w:val="mn-Cyrl-MN"/>
        </w:rPr>
        <w:t xml:space="preserve">За саналтай гишүүд байна уу? Асуулт асууж дууслаа. Р.Гончигдорж дарга аа. Таныг би саналтай гэж ойлгоод байгаа шүү дээ. Тийм үү. Р.Гончигдорж даргыг эхэнд нь хэлүүлчихье. Түрүүнээс хойш хэлээд байсан юм. Р.Гончигдорж дарга. </w:t>
      </w:r>
    </w:p>
    <w:p>
      <w:pPr>
        <w:pStyle w:val="Normal"/>
        <w:jc w:val="both"/>
        <w:rPr>
          <w:rFonts w:ascii="Arial" w:hAnsi="Arial"/>
          <w:b w:val="false"/>
          <w:b w:val="false"/>
          <w:bCs w:val="false"/>
          <w:lang w:val="mn-Cyrl-MN"/>
        </w:rPr>
      </w:pPr>
      <w:r>
        <w:rPr>
          <w:rFonts w:ascii="Arial" w:hAnsi="Arial"/>
          <w:b w:val="false"/>
          <w:bCs w:val="false"/>
          <w:lang w:val="mn-Cyrl-MN"/>
        </w:rPr>
      </w:r>
    </w:p>
    <w:p>
      <w:pPr>
        <w:pStyle w:val="Normal"/>
        <w:jc w:val="both"/>
        <w:rPr>
          <w:rFonts w:ascii="Arial" w:hAnsi="Arial"/>
        </w:rPr>
      </w:pPr>
      <w:r>
        <w:rPr>
          <w:rFonts w:ascii="Arial" w:hAnsi="Arial"/>
          <w:b w:val="false"/>
          <w:bCs w:val="false"/>
          <w:i w:val="false"/>
          <w:iCs w:val="false"/>
          <w:lang w:val="mn-Cyrl-MN"/>
        </w:rPr>
        <w:tab/>
      </w:r>
      <w:r>
        <w:rPr>
          <w:rFonts w:ascii="Arial" w:hAnsi="Arial"/>
          <w:b/>
          <w:bCs/>
          <w:i w:val="false"/>
          <w:iCs w:val="false"/>
          <w:lang w:val="mn-Cyrl-MN"/>
        </w:rPr>
        <w:t xml:space="preserve">Р.Гончигдорж: - </w:t>
      </w:r>
      <w:r>
        <w:rPr>
          <w:rFonts w:ascii="Arial" w:hAnsi="Arial"/>
          <w:b w:val="false"/>
          <w:bCs w:val="false"/>
          <w:i w:val="false"/>
          <w:iCs w:val="false"/>
          <w:lang w:val="mn-Cyrl-MN"/>
        </w:rPr>
        <w:t xml:space="preserve">За баярлалаа. Цэцийн дүгнэлтийн, ялангуяа дүгнэлтийн хэсэг манай А.Бакей гишүүний тайлбаруудаас надад ийм л санал байна. Цэцийн дүгнэлтийг хүлээн авъя. Хүлээн авчихаад Сонгуулийн тухай хуулийн 26.6-гийн улс төрийн гэсний дараа төрийн болон үйлчилгээний гэж нэмэх хуулийн төслийг оруулаад тэгээд батлуулчихъя. Тэгэх юм бол юу гэж уншигдах вэ гэхээр 26.6 нь бол улс төрийн болон төрийн үйлчилгээний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сонгуульд нэр дэвших бол сонгуулийн жилийн 1 дүгээр сарын 1-ний өдрөөс өмнө төрийн албанаас болон ажил албан тушаалаас чөлөөлөгдсөн байна гэсэн ийм заалттай л болох юм. </w:t>
      </w:r>
    </w:p>
    <w:p>
      <w:pPr>
        <w:pStyle w:val="Normal"/>
        <w:jc w:val="both"/>
        <w:rPr>
          <w:b w:val="false"/>
          <w:b w:val="false"/>
          <w:bCs w:val="false"/>
          <w:i w:val="false"/>
          <w:i w:val="false"/>
          <w:iCs w:val="false"/>
          <w:lang w:val="mn-Cyrl-MN"/>
        </w:rPr>
      </w:pPr>
      <w:r>
        <w:rPr>
          <w:b w:val="false"/>
          <w:bCs w:val="false"/>
          <w:i w:val="false"/>
          <w:iCs w:val="false"/>
          <w:lang w:val="mn-Cyrl-MN"/>
        </w:rPr>
      </w:r>
    </w:p>
    <w:p>
      <w:pPr>
        <w:pStyle w:val="Normal"/>
        <w:jc w:val="both"/>
        <w:rPr>
          <w:rFonts w:ascii="Arial" w:hAnsi="Arial"/>
        </w:rPr>
      </w:pPr>
      <w:r>
        <w:rPr>
          <w:rFonts w:ascii="Arial" w:hAnsi="Arial"/>
          <w:b w:val="false"/>
          <w:bCs w:val="false"/>
          <w:i w:val="false"/>
          <w:iCs w:val="false"/>
          <w:lang w:val="mn-Cyrl-MN"/>
        </w:rPr>
        <w:tab/>
        <w:t xml:space="preserve">Ерөөсөө л Үндсэн хуулийн цэцийн гол зөрчиж байна гэж байгаа нь бол төрийн үйлчилгээний албан хаагчийг оруулж байгаа чинь буруу байна л гэсэн байгаа байхгүй юу. Тэгэхдээ тэрийг нь оруулаад бусдыг нь яачихъя. Тэгэх юм бол гишүүдийн яриад байгаа саналууд ч гэсэн ингээд л энд адилхан нэгтгэгдэх юм байна гэсэн ийм саналтай байна. </w:t>
      </w:r>
    </w:p>
    <w:p>
      <w:pPr>
        <w:pStyle w:val="Normal"/>
        <w:jc w:val="both"/>
        <w:rPr>
          <w:b w:val="false"/>
          <w:b w:val="false"/>
          <w:bCs w:val="false"/>
          <w:i w:val="false"/>
          <w:i w:val="false"/>
          <w:iCs w:val="false"/>
          <w:lang w:val="mn-Cyrl-MN"/>
        </w:rPr>
      </w:pPr>
      <w:r>
        <w:rPr>
          <w:b w:val="false"/>
          <w:bCs w:val="false"/>
          <w:i w:val="false"/>
          <w:iCs w:val="false"/>
          <w:lang w:val="mn-Cyrl-MN"/>
        </w:rPr>
      </w:r>
    </w:p>
    <w:p>
      <w:pPr>
        <w:pStyle w:val="Normal"/>
        <w:jc w:val="both"/>
        <w:rPr>
          <w:rFonts w:ascii="Arial" w:hAnsi="Arial"/>
        </w:rPr>
      </w:pPr>
      <w:r>
        <w:rPr>
          <w:rFonts w:ascii="Arial" w:hAnsi="Arial"/>
          <w:b w:val="false"/>
          <w:bCs w:val="false"/>
          <w:i w:val="false"/>
          <w:iCs w:val="false"/>
          <w:lang w:val="mn-Cyrl-MN"/>
        </w:rPr>
        <w:tab/>
      </w:r>
      <w:r>
        <w:rPr>
          <w:rFonts w:ascii="Arial" w:hAnsi="Arial"/>
          <w:b/>
          <w:bCs/>
          <w:i w:val="false"/>
          <w:iCs w:val="false"/>
          <w:lang w:val="mn-Cyrl-MN"/>
        </w:rPr>
        <w:t xml:space="preserve">Д.Ганбат: - </w:t>
      </w:r>
      <w:r>
        <w:rPr>
          <w:rFonts w:ascii="Arial" w:hAnsi="Arial"/>
          <w:b w:val="false"/>
          <w:bCs w:val="false"/>
          <w:i w:val="false"/>
          <w:iCs w:val="false"/>
          <w:lang w:val="mn-Cyrl-MN"/>
        </w:rPr>
        <w:t xml:space="preserve">Улсын Их Хурлын чуулган хүлээж авсны дараа л таны саналыг ярих байх л даа. Тийм. Тэгээд Төрийн байгуулалтын байнгын хороон дээр хуулийн төсөл хэлэлцэгдээд явна. Тийм үү. За ойлголоо. </w:t>
      </w:r>
    </w:p>
    <w:p>
      <w:pPr>
        <w:pStyle w:val="Normal"/>
        <w:jc w:val="both"/>
        <w:rPr>
          <w:b w:val="false"/>
          <w:b w:val="false"/>
          <w:bCs w:val="false"/>
          <w:i w:val="false"/>
          <w:i w:val="false"/>
          <w:iCs w:val="false"/>
          <w:lang w:val="mn-Cyrl-MN"/>
        </w:rPr>
      </w:pPr>
      <w:r>
        <w:rPr>
          <w:b w:val="false"/>
          <w:bCs w:val="false"/>
          <w:i w:val="false"/>
          <w:iCs w:val="false"/>
          <w:lang w:val="mn-Cyrl-MN"/>
        </w:rPr>
      </w:r>
    </w:p>
    <w:p>
      <w:pPr>
        <w:pStyle w:val="Normal"/>
        <w:jc w:val="both"/>
        <w:rPr>
          <w:rFonts w:ascii="Arial" w:hAnsi="Arial"/>
        </w:rPr>
      </w:pPr>
      <w:r>
        <w:rPr>
          <w:rFonts w:ascii="Arial" w:hAnsi="Arial"/>
          <w:b w:val="false"/>
          <w:bCs w:val="false"/>
          <w:i w:val="false"/>
          <w:iCs w:val="false"/>
          <w:lang w:val="mn-Cyrl-MN"/>
        </w:rPr>
        <w:tab/>
        <w:t xml:space="preserve">Х.Тэмүүжин гишүүн. </w:t>
      </w:r>
    </w:p>
    <w:p>
      <w:pPr>
        <w:pStyle w:val="Normal"/>
        <w:jc w:val="both"/>
        <w:rPr>
          <w:b w:val="false"/>
          <w:b w:val="false"/>
          <w:bCs w:val="false"/>
          <w:i w:val="false"/>
          <w:i w:val="false"/>
          <w:iCs w:val="false"/>
          <w:lang w:val="mn-Cyrl-MN"/>
        </w:rPr>
      </w:pPr>
      <w:r>
        <w:rPr>
          <w:b w:val="false"/>
          <w:bCs w:val="false"/>
          <w:i w:val="false"/>
          <w:iCs w:val="false"/>
          <w:lang w:val="mn-Cyrl-MN"/>
        </w:rPr>
      </w:r>
    </w:p>
    <w:p>
      <w:pPr>
        <w:pStyle w:val="Normal"/>
        <w:jc w:val="both"/>
        <w:rPr/>
      </w:pPr>
      <w:r>
        <w:rPr>
          <w:rFonts w:ascii="Arial" w:hAnsi="Arial"/>
          <w:b w:val="false"/>
          <w:bCs w:val="false"/>
          <w:i w:val="false"/>
          <w:iCs w:val="false"/>
          <w:lang w:val="mn-Cyrl-MN"/>
        </w:rPr>
        <w:tab/>
      </w:r>
      <w:r>
        <w:rPr>
          <w:rStyle w:val="Emphasis"/>
          <w:rFonts w:ascii="Arial" w:hAnsi="Arial"/>
          <w:b/>
          <w:bCs/>
          <w:i w:val="false"/>
          <w:iCs w:val="false"/>
          <w:lang w:val="mn-Cyrl-MN"/>
        </w:rPr>
        <w:t xml:space="preserve">Х.Тэмүүжин: - </w:t>
      </w:r>
      <w:r>
        <w:rPr>
          <w:rStyle w:val="Emphasis"/>
          <w:rFonts w:ascii="Arial" w:hAnsi="Arial"/>
          <w:i w:val="false"/>
          <w:iCs w:val="false"/>
          <w:lang w:val="mn-Cyrl-MN"/>
        </w:rPr>
        <w:t xml:space="preserve">Үндсэн хуулийн цэцийн энэ шийдвэрийг би бас гүйцэд сайн ойлгохгүй байгаа юм. Үйлчилгээний албан тушаалыг нь оруулчихаар Үндсэн хууль зөрчдөг. Бусад төрийн албан тушаалыг оруулчихаар Үндсэн хууль зөрчихгүй болдог гэж. Үндсэн хууль зөрчсөн гээд байгаа заалт нь ганцхан л заалт шүү дээ. Тэгэхээр энэ ганц заалтыг төрийн алба гэдэг энэ албан тушаалын хэмжүүр дээр дабль стандарт байдлаар хоёр өөрөөр хэрэглэх эрх Үндсэн хуулийн цэцэд байна уу, үгүй юу гэдэг асуудал нэгдүгээрт гарч байгаа юм. </w:t>
      </w:r>
    </w:p>
    <w:p>
      <w:pPr>
        <w:pStyle w:val="Normal"/>
        <w:jc w:val="both"/>
        <w:rPr>
          <w:rStyle w:val="Emphasis"/>
          <w:rFonts w:ascii="Arial" w:hAnsi="Arial"/>
        </w:rPr>
      </w:pPr>
      <w:r>
        <w:rPr>
          <w:rFonts w:ascii="Arial" w:hAnsi="Arial"/>
        </w:rPr>
      </w:r>
    </w:p>
    <w:p>
      <w:pPr>
        <w:pStyle w:val="Normal"/>
        <w:jc w:val="both"/>
        <w:rPr/>
      </w:pPr>
      <w:r>
        <w:rPr>
          <w:rStyle w:val="Emphasis"/>
          <w:rFonts w:ascii="Arial" w:hAnsi="Arial"/>
          <w:i w:val="false"/>
          <w:iCs w:val="false"/>
          <w:lang w:val="mn-Cyrl-MN"/>
        </w:rPr>
        <w:tab/>
        <w:t xml:space="preserve">Хууль тогтоох байгууллагын хувьд үнэхээр үйлчилгээний албан хаагчдыг сонгуульд ороход нь албан тушаалаас нь түдгэлзүүлдэг байх уу, үгүй юу. Энэ нь зөв бодлого уу, буруу бодлого уу гэдэг бол хууль тогтоох бүрэн эрхийн асуудал байхгүй юу. Улсын Их Хурал дээр бол зүгээр хууль тогтоогчийнхоо нүдээр харахад бол үнэхээр энэ бол буруу байна. Бид энэ алдааг засах ёстой. Энэ бол бодлогын алдаа байна. Харин энэ өөрөө Үндсэн хуулийн зөрчил үү гэдэг бол өөр. </w:t>
      </w:r>
    </w:p>
    <w:p>
      <w:pPr>
        <w:pStyle w:val="Normal"/>
        <w:jc w:val="both"/>
        <w:rPr>
          <w:rStyle w:val="Emphasis"/>
          <w:rFonts w:ascii="Arial" w:hAnsi="Arial"/>
        </w:rPr>
      </w:pPr>
      <w:r>
        <w:rPr>
          <w:rFonts w:ascii="Arial" w:hAnsi="Arial"/>
        </w:rPr>
      </w:r>
    </w:p>
    <w:p>
      <w:pPr>
        <w:pStyle w:val="Normal"/>
        <w:jc w:val="both"/>
        <w:rPr/>
      </w:pPr>
      <w:r>
        <w:rPr>
          <w:rStyle w:val="Emphasis"/>
          <w:rFonts w:ascii="Arial" w:hAnsi="Arial"/>
          <w:i w:val="false"/>
          <w:iCs w:val="false"/>
          <w:lang w:val="mn-Cyrl-MN"/>
        </w:rPr>
        <w:tab/>
        <w:t xml:space="preserve">Би зүгээр юу гэж анзаарч хараад байна вэ гэхээр Үндсэн хуулийн цэц одоо бол хууль чинь ингэж гарах ёстой гэж. Үндсэн хууль зөрчсөн гэдэг нэрийн доор Үндсэн хуулийн зөрчил харагдахгүй байхад танай хууль ингэж гарах ёстой гэдэг байдлаар хууль тогтоох эрх мэдлийг хэрэгжүүлээд байгаа юм биш үү гэдэг асуудал би бол хараад байгаа юм. Хэрвээ үйлчилгээний албан тушаалыг Үндсэн хууль зөрчсөн Үндсэн хуулийн тэр ялгаварлаж байгаа, ажил албан тушаалаас нь ялгаварлаж үл болно гэсэн заалтыг зөрчиж байна гэж үзэж байгаа бол маргааш төрийн тусгай албан хаагч, захиргааны албан хаагч эд нар мөн адилхан Үндсэн хууль зөрчиж байна гэдэг маргаан гарна шүү дээ. Яг энэ асуудал дээр. </w:t>
      </w:r>
    </w:p>
    <w:p>
      <w:pPr>
        <w:pStyle w:val="Normal"/>
        <w:jc w:val="both"/>
        <w:rPr>
          <w:rStyle w:val="Emphasis"/>
          <w:rFonts w:ascii="Arial" w:hAnsi="Arial"/>
        </w:rPr>
      </w:pPr>
      <w:r>
        <w:rPr>
          <w:rFonts w:ascii="Arial" w:hAnsi="Arial"/>
        </w:rPr>
      </w:r>
    </w:p>
    <w:p>
      <w:pPr>
        <w:pStyle w:val="Normal"/>
        <w:jc w:val="both"/>
        <w:rPr/>
      </w:pPr>
      <w:r>
        <w:rPr>
          <w:rStyle w:val="Emphasis"/>
          <w:rFonts w:ascii="Arial" w:hAnsi="Arial"/>
          <w:i w:val="false"/>
          <w:iCs w:val="false"/>
          <w:lang w:val="mn-Cyrl-MN"/>
        </w:rPr>
        <w:tab/>
        <w:t xml:space="preserve">Би бол нэг ч төрийн албан хаагч 1 сарын 1-нд ажлаа өгдөггүй байх тэр шийдвэр рүү алхмаар дөхөж байна гэж харж байгаа. Өнөөдөр гоё үйлчилгээний албан хаагчдыг нь эндээс гаргая гэдэг Үндсэн хууль зөрчиж байна гэж байгаа боловч яг энэ заалтаар ийм үндэслэлээр Үндсэн хууль зөрчиж байна гэсэн шүү дээ. Одоо энэ дээрээ төрийн захиргааны болон тэр жинхэнэ албан хаагчдаа гаргаачээ гэдэг гомдол маргааш нь очно гэж харж байгаа. </w:t>
      </w:r>
    </w:p>
    <w:p>
      <w:pPr>
        <w:pStyle w:val="Normal"/>
        <w:jc w:val="both"/>
        <w:rPr>
          <w:rStyle w:val="Emphasis"/>
          <w:rFonts w:ascii="Arial" w:hAnsi="Arial"/>
        </w:rPr>
      </w:pPr>
      <w:r>
        <w:rPr>
          <w:rFonts w:ascii="Arial" w:hAnsi="Arial"/>
        </w:rPr>
      </w:r>
    </w:p>
    <w:p>
      <w:pPr>
        <w:pStyle w:val="Normal"/>
        <w:jc w:val="both"/>
        <w:rPr/>
      </w:pPr>
      <w:r>
        <w:rPr>
          <w:rStyle w:val="Emphasis"/>
          <w:rFonts w:ascii="Arial" w:hAnsi="Arial"/>
          <w:i w:val="false"/>
          <w:iCs w:val="false"/>
          <w:lang w:val="mn-Cyrl-MN"/>
        </w:rPr>
        <w:tab/>
        <w:t xml:space="preserve">Тийм учраас би Үндсэн хуулийн цэцийн шийдвэрийг хүлээж авахгүй байсан нь зохимжтой байх. Энэ бол Үндсэн хуулийн зөрчлийн асуудал ерөөсөө биш. Энэ бол бодлогын сонголтын асуудал байна. Энэ бол Үндсэн хууль дээр байгаа хууль тогтоох эрх мэдлийг гагцхүү Улсын Их Хурал хэрэгжүүлнэ гэдэг заалтын хамаарах нэг хэсэг байна. Энд бол Үндсэн хуулийн зөрчил харагдахгүй байна. Хэрвээ Үндсэн хууль зөрчиж байна гэх юм бол тэр ялгаварласан гэдэг заалтыг чинь төрийн албан хаагчид бүхэлдээ л орж ирнэ шүү дээ. </w:t>
      </w:r>
    </w:p>
    <w:p>
      <w:pPr>
        <w:pStyle w:val="Normal"/>
        <w:jc w:val="both"/>
        <w:rPr>
          <w:rStyle w:val="Emphasis"/>
          <w:rFonts w:ascii="Arial" w:hAnsi="Arial"/>
          <w:i w:val="false"/>
          <w:i w:val="false"/>
          <w:iCs w:val="false"/>
          <w:lang w:val="mn-Cyrl-MN"/>
        </w:rPr>
      </w:pPr>
      <w:r>
        <w:rPr>
          <w:rFonts w:ascii="Arial" w:hAnsi="Arial"/>
          <w:i w:val="false"/>
          <w:iCs w:val="false"/>
          <w:lang w:val="mn-Cyrl-MN"/>
        </w:rPr>
      </w:r>
    </w:p>
    <w:p>
      <w:pPr>
        <w:pStyle w:val="Normal"/>
        <w:jc w:val="both"/>
        <w:rPr/>
      </w:pPr>
      <w:r>
        <w:rPr>
          <w:rStyle w:val="Emphasis"/>
          <w:rFonts w:ascii="Arial" w:hAnsi="Arial"/>
          <w:i w:val="false"/>
          <w:iCs w:val="false"/>
          <w:lang w:val="mn-Cyrl-MN"/>
        </w:rPr>
        <w:tab/>
      </w:r>
      <w:r>
        <w:rPr>
          <w:rStyle w:val="Emphasis"/>
          <w:rFonts w:ascii="Arial" w:hAnsi="Arial"/>
          <w:b/>
          <w:bCs/>
          <w:i w:val="false"/>
          <w:iCs w:val="false"/>
          <w:lang w:val="mn-Cyrl-MN"/>
        </w:rPr>
        <w:t xml:space="preserve">Д.Ганбат: - </w:t>
      </w:r>
      <w:r>
        <w:rPr>
          <w:rStyle w:val="Emphasis"/>
          <w:rFonts w:ascii="Arial" w:hAnsi="Arial"/>
          <w:b w:val="false"/>
          <w:bCs w:val="false"/>
          <w:i w:val="false"/>
          <w:iCs w:val="false"/>
          <w:lang w:val="mn-Cyrl-MN"/>
        </w:rPr>
        <w:t xml:space="preserve">Ө.Энхтүвшин дарга.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Ө.Энхтүвшин: - </w:t>
      </w:r>
      <w:r>
        <w:rPr>
          <w:rStyle w:val="Emphasis"/>
          <w:rFonts w:ascii="Arial" w:hAnsi="Arial"/>
          <w:b w:val="false"/>
          <w:bCs w:val="false"/>
          <w:i w:val="false"/>
          <w:iCs w:val="false"/>
          <w:lang w:val="mn-Cyrl-MN"/>
        </w:rPr>
        <w:t xml:space="preserve">Х.Тэмүүжин гишүүний ярьж байгааг сонсохоор сонин болж байна л даа. Агентлагийн дарга ч адилхан, галч цэвэрлэгч ч адилхан гэж ингэж ярихаар чинь. Яг амьдрал дээрээ тийм биш л дээ. Нэг төрийн байгууллагын одоо ажиллаж байгаа галч цэвэрлэгч хүн гэдэг чинь ямар эрх мэдэлтэй байдаг юм. Гэтэл түүнтэй адилтгах гээд байгаа одоо тэр агентлагийн дарга гээд одоо байж байна. Тэрбум тэрбум төгрөгийн төсөвтэй, тэрийг захиран зарцуулж байдаг ийм хүн хоёр бол тэнгэр газар хоёр шиг л ялгаатай л даа. Тэр боломжоо ашиглах талаасаа. Боломжоо ашиглах талаас. Галч, цэвэрлэгч хүнд ямар боломж байх вэ дээ тэр чинь.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Тийм учраас үүнийг ялгаж өгөх нь зөв. Өгөлгүй яах вэ. Энэ чинь та бүхэн л анх тэр 2012 онд, 2011 оны төгсгөлд энэ одоогийн сонгуулийн хуулийг хийх үед л ингэж ярьсаар байгаад л тэгээд оруулсан шүү дээ бүр. Тэр одоо тэр үйлдвэрийн газрын даргыг хүртэл одоо болохгүй гэж ингэж ярьсан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Тийм учраас би бол одоо энэ чинь ингэнэ л дээ. Яах вэ бид нар ингээд авахгүй. Манай бүлэг ч гэсэн авахгүй гэсэн шийдвэр. Авахгүй гэнэ. Тэгэхээр нь Үндсэн хуулийн цэц маань 9 хүнээ дуудаж ирж байгаад энэ шийдвэр дээрээ зогсоно. Тэгээд дуусчихдаг байхгүй юу. Т</w:t>
      </w:r>
      <w:r>
        <w:rPr>
          <w:rStyle w:val="Emphasis"/>
          <w:rFonts w:ascii="Arial" w:hAnsi="Arial"/>
          <w:b w:val="false"/>
          <w:bCs w:val="false"/>
          <w:i w:val="false"/>
          <w:iCs w:val="false"/>
          <w:lang w:val="mn-Cyrl-MN"/>
        </w:rPr>
        <w:t>үү</w:t>
      </w:r>
      <w:r>
        <w:rPr>
          <w:rStyle w:val="Emphasis"/>
          <w:rFonts w:ascii="Arial" w:hAnsi="Arial"/>
          <w:b w:val="false"/>
          <w:bCs w:val="false"/>
          <w:i w:val="false"/>
          <w:iCs w:val="false"/>
          <w:lang w:val="mn-Cyrl-MN"/>
        </w:rPr>
        <w:t xml:space="preserve">нд орвол Р.Гончигдорж гишүүний хэлж байгаа тэр зөв байна. Төрийн үйлчилгээний албан тушаалтан гэдгийгээ бол тусад нь тавиад бусдыг нь бол ажлаа өгнө гэсэн зохицуулалтыг хуульдаа хийгээд явчих нь харин одоо зөв байна. Гарц нь тэр юм байна гэж харж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Р.Гончигдорж гишүүний хэлж байгаагаар ер нь явчихаж болохгүй юу. Хорин хэдэн жил яваад ирсэн практик байгаа юм л даа. Одоо л ингэж завхраад байгаа болохоос биш. Захиалгаар л явдаг болчихоод байгаа болохоос биш. Урьд нь бас энэ чинь өргөдөл очоод л. Тэрийг нь Үндсэн хуулийн зөрчил биш байна гээд л хаагаад явж байсан асуудлууд өнөөдөр зөрчил мөн байна гээд л явчихаад байгаа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Энэ захиалгаар ажилладгийг л больчихмоор байгаа юм. Ерөөсөө </w:t>
      </w:r>
      <w:r>
        <w:rPr>
          <w:rStyle w:val="Emphasis"/>
          <w:rFonts w:ascii="Arial" w:hAnsi="Arial"/>
          <w:b w:val="false"/>
          <w:bCs w:val="false"/>
          <w:i w:val="false"/>
          <w:iCs w:val="false"/>
          <w:lang w:val="mn-Cyrl-MN"/>
        </w:rPr>
        <w:t>үү</w:t>
      </w:r>
      <w:r>
        <w:rPr>
          <w:rStyle w:val="Emphasis"/>
          <w:rFonts w:ascii="Arial" w:hAnsi="Arial"/>
          <w:b w:val="false"/>
          <w:bCs w:val="false"/>
          <w:i w:val="false"/>
          <w:iCs w:val="false"/>
          <w:lang w:val="mn-Cyrl-MN"/>
        </w:rPr>
        <w:t xml:space="preserve">нээс л болоод байгаа шүү дээ. Захиалга, захиалах. Улс төрийн захиалга. Энэ сонгууль дөхсөн үед энэ олонхийг бүрдүүлж байгаа улс төрийн захиалгаар яваад байгаа учраас л ийм тасралтгүй маргаанд ороод байгаа юм л даа. Тэрийгээ л больчих хэрэгтэй. Тэгдэггүй улсуудыг тэнд одоо аваачиж суулгамаар байгаа юм. Одоо энэ Г.Совд гуай энэ тэр шиг тийм улсуудыг л тэнд аваачаад суулгачихмаар байгаа юм л даа. Энэ Н.Чадраабал гэж нэг хуульч байдаг. Ерөөсөө тэр нам хамаа байхгүй. Хуулийг л би барина гээд зүтгэчихдэг тийм улсууд энэ ард түмэн дотор чинь байгаа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Тийм улсуудыг л аваачаад суулгачихмаар байгаа юм. Тэгэхгүй болохоор энэ чинь ерөөсөө захиалга биелүүлэгч газар болоод, ингэж хувирчихаад ийм асуудал руу өнөөдөр орж байна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Д.Ганбат: - </w:t>
      </w:r>
      <w:r>
        <w:rPr>
          <w:rStyle w:val="Emphasis"/>
          <w:rFonts w:ascii="Arial" w:hAnsi="Arial"/>
          <w:b w:val="false"/>
          <w:bCs w:val="false"/>
          <w:i w:val="false"/>
          <w:iCs w:val="false"/>
          <w:lang w:val="mn-Cyrl-MN"/>
        </w:rPr>
        <w:t xml:space="preserve">Ц.Оюунгэрэл гишүүн.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Ц.Оюунгэрэл: - </w:t>
      </w:r>
      <w:r>
        <w:rPr>
          <w:rStyle w:val="Emphasis"/>
          <w:rFonts w:ascii="Arial" w:hAnsi="Arial"/>
          <w:b w:val="false"/>
          <w:bCs w:val="false"/>
          <w:i w:val="false"/>
          <w:iCs w:val="false"/>
          <w:lang w:val="mn-Cyrl-MN"/>
        </w:rPr>
        <w:t xml:space="preserve">Х.Тэмүүжингийн хэлж байгаа хэдийгээр үндэслэлтэй ч гэсэн бас яг өнөөдрийн ороод ирсэн бид нар өмнө бичигдэж байгаа энэ цаасаа харахаар бид нар бас нэг жаахан энэ Үндсэн хуулийн цэцийн дүгнэлтийг далимдуулаад бас тэр эмч, багш, тэр профессор хүмүүстээ бас эрхийг нь нээж өгөх хаалга нээгдэж байгаа юм болов уу гэж бодож байна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Тийм учраас миний хувьд Р.Гончигдорж гишүүний саналыг хүлээж аваад тэр түрүүн үйлчилгээний албан тушаалтнуудыгаа хасаад. Тэгээд үүнийг авч байгаад хийх үү, авахгүйгээр хийх үү. Үүнийг ямар ч байсан бид хүлээж авах ийм бас ярианы далим гарч байна шүү дээ. Энэ цэцийн асуудлыг хэлэлцэхдээ. За би үгээ хэлээд дуусчихъя. Тэгэх үү. Х.Тэмүүжин. Би чамайг үг хэлж байхад зэрэгцээгүй биз дээ. Тийм 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Тэгээд ямар ч байсан нэгдүгээрт тэр саналаар бид нар энэ алдаагаа жаахан ч гэсэн засах хэрэгтэй юм болов уу гэж бодож байна. Ерөнхийдөө манайд төрд гараад байгаа нэг нийтлэг алдаа юу болчихоод байгаа юм бэ гэхээр бүх хүнийг төрийн албан хаагч болгосондоо л бид нар одоо ингэж унаж байгаа байхгүй юу. Эмч, багш, бүх хүнийгээ төрийн албан хаагч болгосон нь өөрөө тогтолцооны хувьд аягүй буруу. Тэд нар чинь анхнаасаа зүгээр төрөөс санхүүгийн дэмжлэг аваад үйлчилгээ үзүүлдэг хүмүүс байх ёстой байсан юм. Одоо цаашдаа бид төр, хувийн хэвшил, төрийн бус байгууллагын хамтын ажиллагааг нэмэгдүүлье гэж байгаа үед төр санхүүжилтийг өгч болдог. Тэр нь эмнэлэгтээ өгч болдог, сургуульдаа өгч болдог, байгаль орчин хамгаалахдаа өгч болдог. Тэгээд түүнийг нь заавал төрийн албан хаагч хэрэгжүүлэх биш хэн ч хэрэгжүүлж болохуйц ийм бас тогтолцоо бид нарт байхгүй байгаагаас болоод бид нар төрөөс мөнгө авч байгаа хүн болгоныгоо төрийн албан хаагч гээд нэрлэчихсэн. Т</w:t>
      </w:r>
      <w:r>
        <w:rPr>
          <w:rStyle w:val="Emphasis"/>
          <w:rFonts w:ascii="Arial" w:hAnsi="Arial"/>
          <w:b w:val="false"/>
          <w:bCs w:val="false"/>
          <w:i w:val="false"/>
          <w:iCs w:val="false"/>
          <w:lang w:val="mn-Cyrl-MN"/>
        </w:rPr>
        <w:t>үү</w:t>
      </w:r>
      <w:r>
        <w:rPr>
          <w:rStyle w:val="Emphasis"/>
          <w:rFonts w:ascii="Arial" w:hAnsi="Arial"/>
          <w:b w:val="false"/>
          <w:bCs w:val="false"/>
          <w:i w:val="false"/>
          <w:iCs w:val="false"/>
          <w:lang w:val="mn-Cyrl-MN"/>
        </w:rPr>
        <w:t xml:space="preserve">нээсээ болоод бид нар одоо эргээд харсан чинь ажиллах хүчний маань гуравны нэг нь төрийн албан хаагч болсон. Тэгээд энэ гуравны нэгийнхээ эрхийг яах вэ гэдгийг Үндсэн хуулийн цэц дээр ярьдаг ийм хэмжээнд л хүрчихээд байна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Тийм учраас бид нар үүнийгээ бол Үндсэн хуулийн цэцийн энэ удаагийн дүгнэлтийг хүлээж аваад харин ч Үндсэн хуулийн цэц одоо Улсын Их Хурлын бодлогод хүндэтгэлтэй хандсан дүгнэлт гаргасан гэж би бодож байгаа юм. Яагаад гэх юм бол зөвхөн төрийн албан хаагч гэж байгаа тэр яг жирийн иргэний эрх зөрчигдөж байгаа хэсэг дээр зөрчил гэж харсан байна. Албан тушаалтнууд дээр бол энэ Улсын Их Хурлын бодлоготой нэг байр суурьтай байна гэж ингэж харагдаж байгаа юм.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Тэгэхээр зэрэг Үндсэн хуулийн цэц, Улсын Их Хурлын бодлого сүүлийн үед ерөнхийдөө бас дандаа нэг эрс тэс, бие биенийгээ хэт үгүйсгэсэн ийм шийдвэрүүд гараад байсныг бодвол энэ бол харин үгүйсгээгүй шийдвэр гарсан юм болов уу гэж би бодоод байна. Тийм учраас энэ дээр бид нар нэгэнт одоо төрийн албыг хэт хавтгайруулсан буруу нь бол Улсын Их Хурлын гарч байгаа хуулийн буруу. Энэ хавтгайруулсан буруугаас болоод олон хүмүүс эрхээ зөрчигдөж байна гэж харж байгаа учраас Үндсэн хуулийн цэцэд хандсан байна. Энэ дээр нь Үндсэн хуулийн цэц тодорхой тийм ээ Улсын Их Хурлын бодлогод нийцүүлсэн бодлогынх эрхийг бид нарт эргээгээд үлдээсэн тийм хязгаарлагдмал байдлаар дүгнэлтээ гаргаж өгсөн байсан. Тийм учраас энэ дүгнэлтийг нь бид хүлээж авахад буруутах зүйл байхгүй гэж бодож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Нөгөө талаас би бас нэг зүйлийг бас Улсын Их Хурлаас цаашдаа Үндсэн хуулийн цэцэд маргаан шийдвэрлэх гээд явж байгаа Улсын Их Хурлын, ялангуяа Төрийн байгуулалтын байнгын хорооноос голдуу томилогдож явдаг байх. Энэ Төрийн байгуулалтын байнгын хорооны даргыг байгаа дээр хэлэх нэг зүйл байна. Манайхан одоо ингээд Улсын Их Хурлын зүгээс бодлогоо хамгаалсан бичиг үйлдэхдээ зөвхөн одоо эрхийн талаас нь одоо тэр өргөдөлдөө хэт хязгаарлагдсан байдлаар хариултаа бэлдсэн байна л даа. Тэр иргэний өргөдөлд хэт хязгаарлагдсан байдалтайгаар. Уг нь тэгэхгүйгээр өргөн хүрээнд энэ хариуг бас бэлтгэж өгч байх хэрэгтэй юм шиг санагдаж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Тухайлбал төрийн албан хаагч гэдэг хүн ямар их тэтгэврийн нэмэгдэл авдаг юм бэ. Ямар их төрийн хамгаалалт авдаг юм бэ. Төрийн ямар ямар хуулиар давхар хамгаалагдсан байдаг юм бэ. Тэрийг нь бид нар бас бичиж өгөх хэрэгтэй. Хэрвээ тэгш бус байдал байна. Төрийн албан хаагч нь өөрөө тэгш бус байдалд орчихоод байна гэж байвал тэгвэл тэгш болох гээд байгаа юм бол тэтгэврийнх нь нөхцөл байдлыг тэгш болгоё л доо. Цалингийнх нь нөхцөл байдлыг тэгш болгоод. Ажилласан жилийнх нь одоо тэр тооцдог энэ тэрийг нь бусадтай тэгш болгох юм бол ямар байдалд төрийн албан хаагчид орох вэ гэдгийгээ бас эргээд харах хэрэгтэй.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Тэгэх юм бол одоо жишээлбэл ихэнхи одоо миний насны хүүхнүүд, залуучууд одоо бүгдээрээ л хэлж байгаа. За 55 дөхөж байна. За 60 дөхөж байна. Төрийн албанд сүүлийн 5 жилийн ажиллаж байгаа төрийн албаны нэмэгдэлтэй тэтгэвэрт гаръя гээд л ингээд хүмүүс ярьдаг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Тэгэхээр зэрэг илүү давуу байдлыг бас төрийн албан хаагч байснаараа хүртэж байгааг нь бас энэ өргөдөлдөө давхар бид нар хариу өргөдөлдөө тусгаж байх ёстой. Үнэхээр тэгш байх гээд байгаа юм бол яг ганцхан сонгох, сонгогдох дээр тэгш байх гээд байгаа юм уу, тэтгэвэр, тэтгэмж дээр ч гэсэн тэгш байх юм уу. Тэгэх юм бол яах вэ гэдэг юмыг нь сөргүүлж тавих юм бол төрийн албан хаагчийг ингэж одоо онцгойлон тийм ээ хохирч байна гэж, хохирогч гэж олж харах өнцөг нь бас өөрчлөгдөх болов уу гэж бодож байна. Иргэд бол ер нь яг өөрт ирж байгаа нэмэгдлийг олж харахгүй, хязгаарлалтаа олж харж гомдол гаргах нь элбэг шүү дээ. Гэхдээ төр бас өөрсдийнхөө бодлогоор…/минут дуусав/</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Д.Ганбат: - </w:t>
      </w:r>
      <w:r>
        <w:rPr>
          <w:rStyle w:val="Emphasis"/>
          <w:rFonts w:ascii="Arial" w:hAnsi="Arial"/>
          <w:b w:val="false"/>
          <w:bCs w:val="false"/>
          <w:i w:val="false"/>
          <w:iCs w:val="false"/>
          <w:lang w:val="mn-Cyrl-MN"/>
        </w:rPr>
        <w:t xml:space="preserve">Гишүүд одоо саналаа хэлж дууслаа. Ингээд санал хураалт явуулъя. Саналын томьёоллыг та бүхэнд танилцуулъя.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1 дүгээр сарын 1-ний өдрөөс өмнө төрийн албанаас болон ажил, албан тушаалаасаа чөлөөлөгдсөн байна гэж заасны хаалтад бусад төрийн албан хаагч гээд хаалтаа хаагаад гэсэн нь Монгол Улсын Үндсэн хуулийн 14 дүгээр зүйлийн 2 дахь хэсгийн хүнийг гурван цэг эрхэлсэн ажил, албан тушаалаар нь ялгаварлан гадуурхаж үл болно гэснийг зөрчсөн байна гэснийг хүлээн зөвшөөрөх нь зүйтэй гэсэн томьёоллоор.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За Р.Гончигдорж дарга. Саяын томьёололтой холбогдуулаад үг байна уу. Тийм 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Р.Гончигдорж: - </w:t>
      </w:r>
      <w:r>
        <w:rPr>
          <w:rStyle w:val="Emphasis"/>
          <w:rFonts w:ascii="Arial" w:hAnsi="Arial"/>
          <w:b w:val="false"/>
          <w:bCs w:val="false"/>
          <w:i w:val="false"/>
          <w:iCs w:val="false"/>
          <w:lang w:val="mn-Cyrl-MN"/>
        </w:rPr>
        <w:t xml:space="preserve">За. За баярлалаа. Х.Тэмүүжин гишүүний ярьж байгаа энэ нөхцөл байдал цэцийн гишүүний нөхцөл байдлыг яагаад бид нар яг ингэж санал хураалгахынхаа өмнө яг энэ Байнгын хорооны протоколд нь ороод томьёологдох утгаар нь бол ингэж томьёолоод санал хураалгавал их зүйтэй болох юм гэж ойлгож байгаа. Үнэхээр Х.Тэмүүжин гишүүний тэр ярьж байгаа зүйл бол бас дараачаар нь үнэхээр Үндсэн хуулийн цэцийн гаргаж байгаа шийдвэр нь бол бараг шууд утгаараа Үндсэн хуулийн тайлбартай буюу Үндсэн хуультай дараа нь адилаар яригдах зарчим болж хувирдаг. Уг нь тийм алтан зарчимтай л даа. Тэрийг баривал Х.Тэмүүжин гишүүний болгоомжлол үнэн байгаа байхгүй юу. Тийм учраас ингэж уншаад хураалгамаар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Төрийн үйлчилгээний албан хаагч, Үндсэн хуулийн цэц гаргасан үндэслэлдээ төрийн үйлчилгээний албан хаагч, төрийн жинхэнэ албан хаагчтай адилтган нэгэн адил шаардлага, шалгуурыг тавьж, улмаар тэдгээртэй эрх зүйн байдлын болон гүйцэтгэх чиг үүргийн хувьд ижил ажил эрхэлж байгаа хувийн хэвшлийн ажилтантай харьцуулахад тэгш бус нөхцөл хязгаарыг тогтоосон нь Монгол Улсын Үндсэн хуулийн 14 дүгээр зүйлийн 2 дахь хэсгийн хүнийг эрхэлсэн ажил, албан тушаалаар нь ялгаварлан гадуурхаж үл болно гэснийг зөрчсөн гэж үзэх үндэслэлтэй байна хэмээгээд Сонгуулийн хуулийн 26.6 дахь заалтыг Үндсэн хууль зөрчсөн гэж үзсэнийг Улсын Их Хурал хүлээж авах нь зүйтэй байна гэсэн ийм томьёоллоор уншигдаад санал хураалгах юм бол бид бусад төрийн албан хаагчдыг бол зөрчөөгүй гэж Үндсэн хуулийн цэц үзсэн юм байна шүү гэдгийг нь констаци бид нар хийж ингэж хураалгавал үр дагавар нь зүгээр юм уу гэсэн ийм горимын саналтай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Д.Ганбат: - </w:t>
      </w:r>
      <w:r>
        <w:rPr>
          <w:rStyle w:val="Emphasis"/>
          <w:rFonts w:ascii="Arial" w:hAnsi="Arial"/>
          <w:b w:val="false"/>
          <w:bCs w:val="false"/>
          <w:i w:val="false"/>
          <w:iCs w:val="false"/>
          <w:lang w:val="mn-Cyrl-MN"/>
        </w:rPr>
        <w:t xml:space="preserve">За ойлголоо. Р.Гончигдорж даргын хэлж байгаатай тийм ээ нийцүүлээд энэ саяны гаргасан саналын томьёоллыг дэмжих нь зүйтэй гэдэг саналаар санал хураалт явуулъя гишүүд ээ. За санал хураалт явж байна шүү гишүүд ээ. Ө.Энхтүвшин дарга аа, санал хураалт явж байна. Гишүүд анхааралтай. Нөгөө юм нь дуугарахгүй байна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16-гаас 7 гишүүн дэмжээд, 43.8 хувийн саналаар энэ санал уналаа.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Миний зүгээс ингэж үзэж байна. Одоо нөгөө. Тийм ээ тийм. За юу яая. Одоо нөгөө түрүүн ярьж байсан. Ц.Нямдорж гишүүн хүрээд ирлээ. Мэдээж хэрэг энэ хурлыг даргалахад бас Хууль зүйн байнгын хорооны гишүүд та бүхний тийм итгэл хэрэгтэй л дээ. Энэ Үндсэн хуулийн цэцийн дүгнэлт хуулийн хугацаатай ийм яаруу юм байсан. Тэгэхээр нөгөө нэгдүгээр асуудлаа хэлэлцээд шийдээд дараа нь тэгээд ингээд явчихвал яасан юм бэ гэсэн ийм саналтай байна. Түрүүн Ц.Нямдорж гишүүн байхгүй байна гээд хойшилсон. Одоо Ц.Нямдорж гишүүн ороод ирсэн юм чинь.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За яах вэ. Р.Гончигдорж дарга байраа эзэлчих үү. Тийм. Өө яах вэ байгаа гишүүд нь байна л биз. Байхгүй гишүүд нь кнопоо дарчихна биз. Тэгээд Ц.Нямдорж дарга болоод. Өрөө томтой юм байна. Сольж бариад ингээд явчихаж болно шүү дээ. Тийм. За.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center"/>
        <w:rPr/>
      </w:pPr>
      <w:r>
        <w:rPr>
          <w:rStyle w:val="Emphasis"/>
          <w:rFonts w:ascii="Arial" w:hAnsi="Arial"/>
          <w:b/>
          <w:bCs/>
          <w:i/>
          <w:iCs/>
          <w:lang w:val="mn-Cyrl-MN"/>
        </w:rPr>
        <w:t>Нэг. Байнгын хорооны даргыг чөлөөлж, томилох тухай /үргэлжлэл/</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За саяны гаргасан миний горимын саналыг дэмжье гэдгээр хураах уу? За санал хураалт. Нөгөө нэгдүгээр асуудлаа хэлэлцээд явчихъя. Ц.Нямдорж гишүүн түрүүн байхгүй байсан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16-гаас 11 гишүүн дэмжээд, 68.8 хувийн саналаар дэмжигдлээ.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За Р.Гончигдорж дарга байраа эзэлчих.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Р.Гончигдорж: - </w:t>
      </w:r>
      <w:r>
        <w:rPr>
          <w:rStyle w:val="Emphasis"/>
          <w:rFonts w:ascii="Arial" w:hAnsi="Arial"/>
          <w:b w:val="false"/>
          <w:bCs w:val="false"/>
          <w:i w:val="false"/>
          <w:iCs w:val="false"/>
          <w:lang w:val="mn-Cyrl-MN"/>
        </w:rPr>
        <w:t xml:space="preserve">Сая горимын санал гаргаж дэмжигдээд өнөөдрийн хуралдааны эхний хэлэлцүүлэхээр байсан асуудлаа дараагийн хуралдаан руу шилжүүлснийг зогсоож энэ хуралдаанаараа үргэлжлүүлэн хэлэлцье гэсэн санал гаргасан учраас Байнгын хорооны даргыг сонгох, чөлөөлөх асуудлаа үргэлжлүүлэн хэлэлцье.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Д.Лүндээжанцан гишүүн Ц.Нямдорж гишүүний нэрийг Байнгын хорооны даргад дэвшүүлсэн. Тэгээд өөрийнх нь саналыг нь сонсох ёстой гэсэн тийм зарчимтай байсан. Ц.Нямдорж гишүүн.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Ц.Нямдорж: - </w:t>
      </w:r>
      <w:r>
        <w:rPr>
          <w:rStyle w:val="Emphasis"/>
          <w:rFonts w:ascii="Arial" w:hAnsi="Arial"/>
          <w:b w:val="false"/>
          <w:bCs w:val="false"/>
          <w:i w:val="false"/>
          <w:iCs w:val="false"/>
          <w:lang w:val="mn-Cyrl-MN"/>
        </w:rPr>
        <w:t xml:space="preserve">Би нэрээ татаж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Р.Гончигдорж: - </w:t>
      </w:r>
      <w:r>
        <w:rPr>
          <w:rStyle w:val="Emphasis"/>
          <w:rFonts w:ascii="Arial" w:hAnsi="Arial"/>
          <w:b w:val="false"/>
          <w:bCs w:val="false"/>
          <w:i w:val="false"/>
          <w:iCs w:val="false"/>
          <w:lang w:val="mn-Cyrl-MN"/>
        </w:rPr>
        <w:t xml:space="preserve">Ц.Нямдорж гишүүн нэрээ татлаа. Одоо Д.Ганбат гишүүн, Ш.Түвдэндорж гишүүн хоёр нэр дэвшсэн байгаа. Тийм биз. За нэр дэвшигчдээс асуух асуулттай гишүүн байна уу? Ш.Түвдэндорж гишүүн, Д.Ганбат. Эд нар чинь өөрсдөө. За Д.Ганбат гишүүн. Ардчилсан намын бүлэг дээрээ нэр дэвшүүлэхийгээ өөрөө зөвшөөрсөн учраас тэндээс нь зөвшөөрсөн харилцаа нь уламжлагдлаа гэж ойлгоод Д.Ганбат гишүүнээс асуугаагүй. Ш.Түвдэндорж гишүүн бол өөр өөрийнхөө нэрийг дэвшүүлсэн учраас асуудал нь өөр л дөө. За Д.Ганбат гишүүн.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Д.Ганбат: - </w:t>
      </w:r>
      <w:r>
        <w:rPr>
          <w:rStyle w:val="Emphasis"/>
          <w:rFonts w:ascii="Arial" w:hAnsi="Arial"/>
          <w:b w:val="false"/>
          <w:bCs w:val="false"/>
          <w:i w:val="false"/>
          <w:iCs w:val="false"/>
          <w:lang w:val="mn-Cyrl-MN"/>
        </w:rPr>
        <w:t xml:space="preserve">Ерөнхийдөө бол за Хууль зүйн байнгын хороог ахлаад одоо жил гаруй ажиллалаа. Тийм. Одоо энэ Их Хурлын бүрэн эрхийн хугацаа дуусахад ингээд 6, 7 сар үлдсэн. Энэ намрын чуулганаар нэлээн сайн ажиллая гэж хэлэх гэж байна. Жилийн хугацаанд ажиллах хугацаанд их олон сайхан хуулиудыг гаргаж чадлаа бид нар. Үнэхээр Хууль зүйн байнгын хорооны гишүүд бол маш сайн ажилласан. Хууль зүйн байнгын хороо бол энэ Улсын Их Хурлын энэ Байнгын хороон дотроо гол нь та бүхний оролцоотойгоор энэ ажил төрөл сайн явлаа.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Нэгэнт тэгээд Ардчилсан намын бүлэг надад итгэл үзүүлээд энэ ажлыг цааш нь аваад явах ёстой гээд ингэж хэлсэн. Тийм учраас одоо би намынхаа, бүлгийнхээ байр суурийг одоо тэр хэлж байгаа итгэлийг нь хэрэгжүүлээд явах нь зүйтэй гэж үзэж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Мөн та бүхнийг бас хэлж байгаа, ярьж байгаа бүх юмыг бас энэ ажил төрөлдөө авч ажиллана, сайхан хамтарч ажиллана гэж бодож байна. За тэгээд энд байхгүй гишүүдийн юуг нь авчихгүй юу. Тийм ээ. За бүгд байгаа юм уу. За ингээд та бүхэнд баярлалаа. Анхаарал тавьсанд.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Р.Гончигдорж: - </w:t>
      </w:r>
      <w:r>
        <w:rPr>
          <w:rStyle w:val="Emphasis"/>
          <w:rFonts w:ascii="Arial" w:hAnsi="Arial"/>
          <w:b w:val="false"/>
          <w:bCs w:val="false"/>
          <w:i w:val="false"/>
          <w:iCs w:val="false"/>
          <w:lang w:val="mn-Cyrl-MN"/>
        </w:rPr>
        <w:t xml:space="preserve">Гишүүдийг. Түрүүн ирцэд байсан гишүүдийг хуралдаанд орж ирэхийг ажлын албаныхан утасдаад хэлчихвэл зүйтэй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Нэр дэвшигчдийн талаар үг хэлэх гишүүн байвал саналуудыг сонсъё. За Д.Лүндээжанцан гишүүнээр тасаллаа. Нэр дэвшигчдийн талаар үгээ хэлье. Ж.Батзандан гишүүн.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Ж.Батзандан: - </w:t>
      </w:r>
      <w:r>
        <w:rPr>
          <w:rStyle w:val="Emphasis"/>
          <w:rFonts w:ascii="Arial" w:hAnsi="Arial"/>
          <w:b w:val="false"/>
          <w:bCs w:val="false"/>
          <w:i w:val="false"/>
          <w:iCs w:val="false"/>
          <w:lang w:val="mn-Cyrl-MN"/>
        </w:rPr>
        <w:t xml:space="preserve">Тэгэхээр Хууль зүйн байнгын хорооны ажлын талаар Байнгын хорооны цөөнгүй гишүүд хагас жилийн өмнөөс эхлээд Байнгын хорооны ажил доголдолтой байна, асуудалтай байна. Хууль боловсруулах чанар муу байна гэх мэт гомдлуудыг удаа дараа гаргаж байсан. Д.Ганбат даргад бид олон удаа хандаж байсан. Д.Ганбат дарга хэрэндээ хичээж ажилласан гэдэгт би итгэлтэй байгаа.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Тэгэхээр одоо бас нэг том том хуулиудыг энэ намрын чуулганаар хэлэлцэнэ. Их холын замд хаяа нэг морио юүлэхэд зүгээр байдаг. Тэгэхээр би бол одоо Ш.Түвдэндорж гуай бас хуульч хүн байгаа. Тэгээд нэг морио юүлээд томоохон хуулиудаа гаргаад ажил хэрэгч байдлаар Хууль зүйн байнгын хороо урагшилъя. Ер нь Байнгын хорооны дарга гэдэг бол гишүүдээ нэгтгэж ажиллаж байх ёстой шүү. Нэгтгэж ажиллах ёстой. Хагалж ажилладаг Байнгын хорооны дарга байх юм бол ажил явдаггүй гэдгийг бид харлаа. Морь хасдаг азарга шиг гишүүдээ хасаж ажилладаг Байнгын хорооны дарга байх юм бол эв нэгдэл байдаггүй юм байна. Ажил урагшилдаггүй юм байна гэдгийг харлаа. Тэгэхээр энэ сонгууль бас нэг зөв сонгууль болоосой билээ гэж хүсч байна. Тэгээд энэ нэр дэвшиж байгаа хоёр хүнд хоёуланд амжилт хүсье.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Р.Гончигдорж: - </w:t>
      </w:r>
      <w:r>
        <w:rPr>
          <w:rStyle w:val="Emphasis"/>
          <w:rFonts w:ascii="Arial" w:hAnsi="Arial"/>
          <w:b w:val="false"/>
          <w:bCs w:val="false"/>
          <w:i w:val="false"/>
          <w:iCs w:val="false"/>
          <w:lang w:val="mn-Cyrl-MN"/>
        </w:rPr>
        <w:t xml:space="preserve">За баярлалаа. Ц.Нямдорж гишүүн.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Ц.Нямдорж: - </w:t>
      </w:r>
      <w:r>
        <w:rPr>
          <w:rStyle w:val="Emphasis"/>
          <w:rFonts w:ascii="Arial" w:hAnsi="Arial"/>
          <w:b w:val="false"/>
          <w:bCs w:val="false"/>
          <w:i w:val="false"/>
          <w:iCs w:val="false"/>
          <w:lang w:val="mn-Cyrl-MN"/>
        </w:rPr>
        <w:t xml:space="preserve">Би л лав Д.Ганбат гишүүнд санал өгч чадахгүй л дээ. Би чинь нөгөө нэг хуульчдын бослого толгойлчихсон хүн. Одоо ямар нүүрээрээ Д.Ганбат сайн ажиллаж байна гэж санал өгөх вэ. Бид нар Хууль зүйн байнгын хорооноос гарна гэдэг бичгээ хийгээд гишүүд гарын үсэг зураад энэ Бүлгийн даргад өгчихсөн байгаа. Бүлэг Их Хуралд санал тавьж өгөхгүй байгаа учраас бид энд суугаад байгаа юм. Нэгдүгээрт хэлэх гэсэн юм энэ.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Хоёрдугаарт, сайн ажилласан гэдгийг аль өнцгөөс нь харахаас л шалтгаална шүү дээ. Ажиллах гэж хичээсэн. Олон удаа ажлын хэсгийг хуралдуулсан гэдэг өнцгөөс нь харах юм бол Д.Ганбат гишүүний сайн ажилласан гэдэг ортой.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Энэ хорооны хариуцсан ажил хууль дүрэмдээ, хууль номондоо явж байна уу, үгүй юу гэдэг өнцгөөс нь харах юм бол энэ Хууль зүйн байнгын хороо чинь энэ авлигалыг өөгшүүлдэг хороо болчихоод байгаа шүү дээ. Энэ Өршөөлийн хуулийг будлиулж авлига, албан тушаалын хэрэг, төрийн өмч, бусдын өмчийг хууль бусаар зувчуулдаг этгээдүүдийг өршөөлд хамруулах ажлыг гол зохион байгуулагч нь энэ л хороо болсон шүү дээ. Хууль зүйн байнгын хороо зөвхөн өөрийгөө самраад дуусахгүй Улсын Их Хурлыг, төрийн ажлыг бүхэлд нь самраад одоо 3 сар болж байна шүү дээ. Энэ үнэн биз.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Ийм ажлыг зохион байгуулаад нүднийхээ хажуугаар өнгөрүүлээд байгаа хүн нь Д.Ганбат гишүүн шүү дээ. Болохгүй байна наадах чинь гэж хэлээд, санал хүлээж авахгүй байгаа шүү дээ. Энэ Байнгын хороон ингэж донслох ёсгүй юм л даа. Ямар ч тохиолдолд хуульд үнэн ч байж байгаад дуусах ёстой хороо л доо. Энэ зарчмаа барьж чадахгүй байгаа шүү дээ. Илтэд буруу юм Засгийн газраас оруулаад ирэхэд энэ чинь буруу байна, мэргэжлийн хувьд болохгүй байна гэдгийг нь хэлэх зориг зүрх энэ хорооноос гарахгүй байгаа шүү дээ. Энэ хорооны удирдлагаас гарахгүй байгаа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Хууль зүйн байнгын хорооны даргад нэг том эрх мэдэл байдаг юм жишээ нь. Их том эрх мэдэл. Хууль бус, ёс бус юм ороод ирэх юм бол хэлэлцүүлгийг нь хаагаад 4 жил суух эрх энэ хороонд байдаг юм л даа. Үүнийг хийхгүй л байгаа шүү дээ. Одоо энэ Зөрчлийн хууль гэдэг юмны суурь чинь нөгөө хаана ч байхгүй тооцооны нэгж гэдэг л юм явж байгаа. Үүнийг батлуулах гээд л улайраад л зүтгэж л байгаа шүү дээ, Д.Ганбат аа. Би мэргэжлийн хувьд та нарт үүнийг болохгүй гэдгийг олон дахин хэлж байгаа шүү дээ. Хуульч гишүүд чинь бүгд өөрт чинь үүнийг хэлээд санал хүлээж авахгүй хүчээр асуудал шийдээд байгаа учраас энэ бослого гарсан юм шүү дээ. Энэ хуульчдын бослого. Энэ Монгол төрийн түүхэнд байгаагүй бослого шүү дээ энэ. Яг үнэнийг хэлэх юм бол. Ийм л юм болоод байгаа юм.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Тийм учраас ер нь цаашдаа Байнгын хорооны даргаар хэн нь ч сонгогдсон Д.Ганбат улирч сонгогдох хувилбар байж л байна. Ш.Түвдэндорж нь болох хувилбар байж л байна. Энэ хороог та нар нэг хуулийн нүүртэй, хуулийн үнэртэй аваад яваарай. Энэ хорооны даргаар дандаа томчууд ажиллаж байсан юм шүү. Томчууд ажиллаж байсан юм шүү. Энэ сүүлийн үед л жижигрээд, жижгүүд </w:t>
      </w:r>
      <w:r>
        <w:rPr>
          <w:rStyle w:val="Emphasis"/>
          <w:rFonts w:ascii="Arial" w:hAnsi="Arial"/>
          <w:b w:val="false"/>
          <w:bCs w:val="false"/>
          <w:i w:val="false"/>
          <w:iCs w:val="false"/>
          <w:lang w:val="mn-Cyrl-MN"/>
        </w:rPr>
        <w:t>үү</w:t>
      </w:r>
      <w:r>
        <w:rPr>
          <w:rStyle w:val="Emphasis"/>
          <w:rFonts w:ascii="Arial" w:hAnsi="Arial"/>
          <w:b w:val="false"/>
          <w:bCs w:val="false"/>
          <w:i w:val="false"/>
          <w:iCs w:val="false"/>
          <w:lang w:val="mn-Cyrl-MN"/>
        </w:rPr>
        <w:t xml:space="preserve">ний толгойд гарч суугаад байгаа юм. Их том хуульчид энэ хороог ахалж. Одоо энэ Н.Батцэрэг булааж авчихаад байгаа өрөө чинь бол хуулийн хорооны даргын өрөө л дөө.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Дээр үед санаж байна. С.Батаа гэдэг генерал байж байхад энэ хуульчдын гал зуухны өрөө болоод. Т</w:t>
      </w:r>
      <w:r>
        <w:rPr>
          <w:rStyle w:val="Emphasis"/>
          <w:rFonts w:ascii="Arial" w:hAnsi="Arial"/>
          <w:b w:val="false"/>
          <w:bCs w:val="false"/>
          <w:i w:val="false"/>
          <w:iCs w:val="false"/>
          <w:lang w:val="mn-Cyrl-MN"/>
        </w:rPr>
        <w:t>үү</w:t>
      </w:r>
      <w:r>
        <w:rPr>
          <w:rStyle w:val="Emphasis"/>
          <w:rFonts w:ascii="Arial" w:hAnsi="Arial"/>
          <w:b w:val="false"/>
          <w:bCs w:val="false"/>
          <w:i w:val="false"/>
          <w:iCs w:val="false"/>
          <w:lang w:val="mn-Cyrl-MN"/>
        </w:rPr>
        <w:t xml:space="preserve">нээс хойш Л.Моломжамц генерал гэх мэтийн том том хуульчид энэ өрөөнд чинь сууж байсан юм шүү дээ. Ийм ийм юмнууд байна. Тэгээд нэр дэвшиж байгаа гишүүд минь энэ хэлж байгаа үгийг бас нэг бодчиход гэмгүй байх шүү. Энэ хороо цадигтай байсан бол, энэ хороо учиртай байсан бол өнөөдөр Улсын Их Хурал ингэж нэр нүүрээ түмний өмнө барахгүй байсан юм. Барахгүй байсан юм. Харамсалтай л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Р.Гончигдорж: - </w:t>
      </w:r>
      <w:r>
        <w:rPr>
          <w:rStyle w:val="Emphasis"/>
          <w:rFonts w:ascii="Arial" w:hAnsi="Arial"/>
          <w:b w:val="false"/>
          <w:bCs w:val="false"/>
          <w:i w:val="false"/>
          <w:iCs w:val="false"/>
          <w:lang w:val="mn-Cyrl-MN"/>
        </w:rPr>
        <w:t xml:space="preserve">О.Баасанхүү гишүүн.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О.Баасанхүү: - </w:t>
      </w:r>
      <w:r>
        <w:rPr>
          <w:rStyle w:val="Emphasis"/>
          <w:rFonts w:ascii="Arial" w:hAnsi="Arial"/>
          <w:b w:val="false"/>
          <w:bCs w:val="false"/>
          <w:i w:val="false"/>
          <w:iCs w:val="false"/>
          <w:lang w:val="mn-Cyrl-MN"/>
        </w:rPr>
        <w:t xml:space="preserve">Баярлалаа. Ерөнхийдөө өмнөх хүмүүсийн үгтэй ер нь бол их давхцаж магадгүй. Гэхдээ би нэг зүйлийг. Олон хүмүүс хэлээд байгаа юм. Би хуульч, чи хуульч биш юм уу ч гэж. Эмч гэхээрээ өнөөдөр бүгдийг эмчилдэг биш. Зүрхний эмч, дотрын эмч, бөөрний эмч гээд тус тусдаа байдаг. Би л эмч юм чинь гэж ярьдаггүй л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Тэгэхээр энэ дээр өнөөдөр би юу гэж хараад байгаа вэ гэвэл уг нь практик, онол, аль алиныг нь үзсэн тийм хүмүүс л ороосой гэж хүсээд байгаа юм. Яагаад вэ гэх юм бол өнөөдөр ажлын хэсэг гээд одоо эрүүгийн, зөрчлийн ажлын хэсэг гэнгүүт нь дээрээс нь томилсон ажлын хэсэг байгаа учраас салбар нь тэр ажлын хэсгээ хүлээн зөвшөөрч чадахгүй асуудал хүртэл гарлаа шүү дээ. Жишээ нь, Монголбанкийг ч хэлж болж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Би бас өөрөө 18 жил бараг хууль, өмгөөллийн байгууллагаар ажиллаж байсан практик дээр л. Хавтас уншиж, хэрэг уншиж байсан хүн. Тэд нартайгаа өнөөдөр ингээд уулзаад яриад явахаар халагладаг байхгүй юу. Бидний энэ саналыг нэг оруулаад өгөөч. Тэр саналыг хэлээд өгөөч гэж. Нөгөө саналыг нь аваад хэлье гэхээр болдоггүй байсан.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Тэгээд би бол энэ хуульчдын бослого гэнэ үү, хуульчдын эсэргүүцэл гэнэ үү энэ үйл явдал чинь бид нар үгсэн тохирч хийсэн асуудал биш шүү дээ. Бүгдээрээ л ерөөсөө эгдүүцээд тал талаас гарч ирээд л шийдэгдсэн болохоос. Ц.Нямдорж гишүүн бидэн рүү яриад. Эсвэл бид нар Ц.Нямдорж гишүүн рүү яриад хийсэн асуудал биш л дээ. Яагаад гэвэл энэ нэг мэргэшсэн байдал чинь хүмүүсийг нөгөө мэргэжлийн өвчин гэдэг шиг мэргэжлийн тийм харамслыг төрүүлдэг байхгүй юу. Мэргэжлийн юм нь болохгүй байхаар эд нар чинь харамсаад байгаа байхгүй юу.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Эргээд дараа нь бид нар Их Хуралд насаараа суухгүй шүү дээ. Энэ хуулийг хэрэглээд бас нэг салбарт нь ажиллалаа гэхэд ийм юмыг батлахад нь тэр үед нь ядаж өөрийнхөө хэмжээнд эсэргүүцээд явахгүй яваа гэж хэлэх үе гарна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Тийм учраас энэ асуудал маань өөрөө нөхцөл байдал ийм болсон учраас би бол Д.Ганбат гишүүнийг дэмжихгүй байгаад байгаа юм. Түүнээс биш би өнөөдөр Д.Ганбат гишүүнийг хувь хүнийх нь хувьд, ах хүний хувьд бол хүндэлж явдаг, хүндэтгэж явдаг. Сайхан эр хүн гэж боддог. Гэхдээ ажил бол ажил, зарчим бол зарчим л гэж бодож байгаа болохоос хувийн шинжтэй ямар нэгэн бодол байхгүй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Зарим хүмүүс намайг найзыгаа дэмжээд байна. Ж.Батзандан гишүүнийг дэмжээд байна гэж бодоод байдаг. Үгүй энэ Ардчилсан намд байгаа ганц доктор болохоор нь л би дэмжээд байгаа юм. Ардчилсан нам чинь хууль зүйн доктор нэг ч байхгүй юм билээ. Миний үед чинь шинжлэх ухааныг нэгдүгээрт үнэлдэг. Доктор гэдэг бол генерал гэдэг цолоос өндөр нэр хүндтэй байсан шүү дээ. Одоо хэн дуртай нь доктор болдог болсон болоод тэр юм уу ерөөсөө эрдмийн, тэр дундаа мэргэжлийн. Энэ өөрөөр хэлэх юм бол эрдэм шинжилгээний бүтээлийн ажлыг хэн ч үнэлэхгүй байгаад нь би жаахан харамсаж байгаа.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Уг нь бид нар мэдлэгт суурилсан төрийн бодлогыг гаргахын тулд мэдлэгтэй, мэргэшсэн тийм хүмүүсийг уг нь гаргаад явж байвал дээр л дээ. Тэгээд үнэндээ арай өөрөөр ярих, арай цөөнхөөр ярихаар гадуурхдаг байдал аль аль намд байдаг шүү дээ. Ардын намд гадуурхагдсан хүмүүс байдаг, Ардчилсан намд ч байдаг. Манай намд ч байж л байгаа. Тийм учраас бидний хувьд юу гэж харж байгаа вэ гэвэл зөв талдаа л, зарчим талдаа л зогсож хүнд адлагдаад байгаа болохоос биш надад өнөөдөр хэн Байнгын хороон дарга болох, хэнийг нь болгоод явах юм. Тэр бол ямар нэгэн ашиг сонирхлын юм байхгүй л гэж бодож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Тийм учраас нэр дэвшиж байгаа 2 хүнд аль алинд нь амжилт хүсье. Ямар нэгэн байдлаар өөрсдийнх нь эсрэг зүйл, кноп дарлаа. Битгий бас эгдүүцэж гомдоочээ. Энэ бол төрийн ажил явагдаж байгаа. Төрийн төлөө хэцүү ч гэсэн шийдвэр гаргаж байгаа гэдгийг ойлгоорой л гэж хүсч байна. Баярлалаа.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Р.Гончигдорж: - </w:t>
      </w:r>
      <w:r>
        <w:rPr>
          <w:rStyle w:val="Emphasis"/>
          <w:rFonts w:ascii="Arial" w:hAnsi="Arial"/>
          <w:b w:val="false"/>
          <w:bCs w:val="false"/>
          <w:i w:val="false"/>
          <w:iCs w:val="false"/>
          <w:lang w:val="mn-Cyrl-MN"/>
        </w:rPr>
        <w:t xml:space="preserve">Баярлалаа. Ц.Оюунгэрэл гишүүн.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Ц.Оюунгэрэл: - </w:t>
      </w:r>
      <w:r>
        <w:rPr>
          <w:rStyle w:val="Emphasis"/>
          <w:rFonts w:ascii="Arial" w:hAnsi="Arial"/>
          <w:b w:val="false"/>
          <w:bCs w:val="false"/>
          <w:i w:val="false"/>
          <w:iCs w:val="false"/>
          <w:lang w:val="mn-Cyrl-MN"/>
        </w:rPr>
        <w:t xml:space="preserve">Би энэ манай Хууль зүйн байнгын хороо бол ер нь Өршөөлийн хуулийн шуурганд нэрвэгдчихлээ гэж хэлмээр байна. Д.Ганбат гэдэг хүнийг бид нар хүлээн зөвшөөрөөд бүтэн жил ажиллаад. Бүгдээрээ кнопоо дараад, хуулиа батлаад яваад болж л байсан. Хэн ч энэ дээр асуудал гаргаагүй. Хуульч гишүүд бол зүгээр хуулийн төслийг л эсэргүүцэж бослого энэ тэр гэнэ үү тэрийгээ гаргасан болохоос биш Д.Ганбатыг ч эсэргүүцэж ерөөсөө бослого энэ тэр гаргаж байгаагүй.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Энэ нь гэнэт эргээд Д.Ганбаттай холбогдов гэхээр Өршөөлийн хууль дээр түрүүчийн Байнгын хорооны хурал дээр Д.Ганбат яг дэгээ сахиад та нарын кнопыг л даруулсан. Эргээд харсан чинь өөрсдөө дарсан кноптоо өөрсдөө ичээд. Ичсэн хүн хүн ална гэгчээр тэгээд одоо эргээд Д.Ганбат руу дайрч байгаа шүү дээ. Жинхэнэ дээр бол Д.Ганбат ганцхан л кноп дарсан шүү дээ. Тэр ганцхан кноп дарснаас Д.Ганбат босч хүмүүсийн кнопыг дараагүй, хүмүүсийн өмнөөс шийдвэр гаргаагүй. Зүгээр шийдвэр гаргах бололцоог нь л бид нарт бий болгосон. Хэнтэй нь ч муудалцаагүй, хэнийнх нь ч эрх ашгийг урдуур нь хойгуур нь тавиагүй.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За тэгээд л ерөөсөө юу яасан шүү дээ. Тэгээд л кнопыг чинь даруулсан шүү дээ. Тэгээд бүгдээрээ кнопоо дарсан чинь танай Ардын намынхан олонхи байж байсан мөртлөө л яг одоо өөрсдийнхөө сэтгэлээр дарсан кнопоо одоо өөрсдөө эргээд та нар хүлээн зөвшөөрч чадахгүй байгаа шүү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Тэгэхээр өөрсдийнхөө хүслээрээ дарсан кнопоо зүгээр хүлээн зөвшөөрөх юм бол Байнгын хорооны дарга энд ерөөсөө хамаагүй байсан байхгүй юу. Одоо тэгээд энэ Байнгын хорооны даргын маань хэрүүл одоо гэнэт ийм сонин болоод, дээр нь бүр элитист маягийн, ангийн тэмцэл маягийн юм болоод байгаад би бүр хачин санагдчихлаа. Яагаад одоо жишээлбэл хуульч биш. Жишээлбэл, би хуульч биш. Тэгэхдээ би ч гэсэн жишээлбэл Хууль зүйн байнгын хороонд ажиллаад болж байгаа. Бид нар тэртээ тэргүй сонгогдсон. Ард түмэн бид нарыг, сонгогчид бид нарыг сонгохдоо та Хууль зүйн байнгын хороонд ороорой, та одоо элит учраас таныг сонголоо. Та одоо доктор учраас таныг сонголоо гэдэггүй шүү дээ. Зүгээр иргэд та бид нарыг төлөөлөөд бид нарын сэтгэл санаа, бодол санааг хэлээд өгөөчээ гэж л бид нарыг сонгодог. Тэгээд иргэдийг төлөөлөөд, үгийг нь хэлээд энд тэнд болж байгаа асуудлуудыг нь бид нар тал талаас нь ярьж байгаад л тэгээд дундаасаа нэг шийдвэр гаргахыгаа бид нар парламентын шийдвэр гэж хэлдэг.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Гэтэл одоо энэ парламентынхаа, одоо өөрсдийнхөө энэ парламентынхаа байр суурийг одоо сонин, мэргэжлийн байр суурь нь тийм байх ёстой, мэргэжлийн бус хүмүүс тэгэх ёстой, бараг энэ Д.Ганбат шиг хүнийг сонгосон сонгогчдын буруу юм шиг ийм сонин юм бид нар бас өнөөдөр ярьж болохгүй л дээ.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Тэгээд томчууд нь том өрөөтэй байх ёстой ч гэж байх шиг. Томчууд нь үүнийг даргалж байх ёстой ч гэж байх шиг. Энэ бол арай дэндүү ангийн тэмцэлтэй холбоотой үг яриад байгаа юм биш үү.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Тэгэхээр зэрэг ийм сонин элитист байр суурь руу манай Хууль зүйн байнгын хороо ерөөсөө орж болохгүй. Тэр тусмаа хамгийн ардчилсан, тэр тусмаа хамгийн ардач, тэр тусмаа хамгийн энгийн хүнд бололцоо олгох ийм хуулийг бид нар хийхийн төлөө энд хамтраад ажиллаж байх ёстой. Гэтэл одоо бид нарын энэ зүгээр Өршөөлийнхөө хууль дээр дарсан кноптоо эргэж бантаад л, эргэж бусгаад л, т</w:t>
      </w:r>
      <w:r>
        <w:rPr>
          <w:rStyle w:val="Emphasis"/>
          <w:rFonts w:ascii="Arial" w:hAnsi="Arial"/>
          <w:b w:val="false"/>
          <w:bCs w:val="false"/>
          <w:i w:val="false"/>
          <w:iCs w:val="false"/>
          <w:lang w:val="mn-Cyrl-MN"/>
        </w:rPr>
        <w:t>үү</w:t>
      </w:r>
      <w:r>
        <w:rPr>
          <w:rStyle w:val="Emphasis"/>
          <w:rFonts w:ascii="Arial" w:hAnsi="Arial"/>
          <w:b w:val="false"/>
          <w:bCs w:val="false"/>
          <w:i w:val="false"/>
          <w:iCs w:val="false"/>
          <w:lang w:val="mn-Cyrl-MN"/>
        </w:rPr>
        <w:t>нийхээ тоосноос гарч чадахгүй нэгнийгээ ингэж сонин сонин байдалд оруулж байхаар зүгээр үргэлжлүүлж аж</w:t>
      </w:r>
      <w:r>
        <w:rPr>
          <w:rStyle w:val="Emphasis"/>
          <w:rFonts w:ascii="Arial" w:hAnsi="Arial"/>
          <w:b w:val="false"/>
          <w:bCs w:val="false"/>
          <w:i w:val="false"/>
          <w:iCs w:val="false"/>
          <w:lang w:val="mn-Cyrl-MN"/>
        </w:rPr>
        <w:t>ил</w:t>
      </w:r>
      <w:r>
        <w:rPr>
          <w:rStyle w:val="Emphasis"/>
          <w:rFonts w:ascii="Arial" w:hAnsi="Arial"/>
          <w:b w:val="false"/>
          <w:bCs w:val="false"/>
          <w:i w:val="false"/>
          <w:iCs w:val="false"/>
          <w:lang w:val="mn-Cyrl-MN"/>
        </w:rPr>
        <w:t xml:space="preserve">луулдгаар нь ажиллуулаад л, эхэлж хийсэн ажлаа үргэлжлүүлж дуусгаад явсан нь хамаагүй шударга, хамаагүй амар юм шиг санагдаад байх юм.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Тэгээд би бол Д.Ганбатыг бол хуульч дипломтой гэж дуулсан. Тэгэхдээ одоо хуульч нараа дотроо хэнийхээ дипломыг хүлээн зөвшөөрөөд, хэнийхээ дипломыг хүлээн зөвшөөрдөггүйг бол бид мэдэхгүй. Гэхдээ ер нь онолын хувьд энэ Хууль зүйн байнгын хороонд 100 хувь хуульч биш хүмүүс орж ирэх магадлал өндөр шүү дээ. Онолын хувьд. Нэг ч хуульч гишүүн сонгогдохгүй байя гээд л бодъё. Бүгдээрээ та нар дахин сонгогдохгүй байя гэж бодъё. Тэгэх юм бол хуульч биш хүмүүс орж ирэх хаалга нээлттэй шүү дээ. Тэртээ тэргүй хуулийг тогтоох үйл ажиллагаа явагддагаараа явагдана. Эмч, багш, эдийн засагч бүх хүмүүс энэ Хууль зүйн байнгын хороог бүрдүүлэх бүрэн боломжтой шүү дээ. Тэр үед бид нар тэгээд л доктор хайгаад л явж байх юм уу.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Тийм учраас бид нар ард түмэн хэнийг сонгоно тэр хүрээндээ бид нар байгаа бололцоондоо л энэ зохион байгуулалтаа хийх ёстой. Тэгэхээр байгаа бололцоондоо зохион байгуулалтаа хийгээд олонхийн саналаараа гаргаад ирсэн хүнээ бид нар олонхийн саналаараа дэмжээд л, ингээд л ажлаа хийлгэж байгаа. Би Д.Ганбатыг харин сайн дарга байсан, сайн дарга байгаа гэж бодож байгаа.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t xml:space="preserve">Манай Байнгын хороо бол маш их хурц хурц хүмүүстэй. Одоо Ц.Нямдорж гуай их хурц хүн, Ж.Батзандан өөрөө их хурц хүн. Манай Улсын Их Хурлын дарга З.Энхболд байна, О.Баасанхүү байна, З.Баянсэлэнгэ. Бүгдээрээ хурц ярьдаг. Энэ олон хурц ярьдаг, хурц байр сууриа илэрхийлдэг, хурц ааштай хүмүүсийн дунд харин ч Д.Ганбат аягүй төвийг сахисан, хамгийн одоо эвтэйхэн дарга байгаа байхгүй юу. Тэгэхээр зэрэг бид нар ийм одоо бидний байр суурийг их эвтэйхэн болгоод, тэгээд бид нарт кнопоо дарах боломжийг нь олгоод байхад энэ зохион байгуулалтыг л хийж байвал болоо болохоос биш бид нарын өмнөөс энэ хүн кноп дарах гээгүй шүү дээ. Бид нар өөрсдийнхөө дарсан кнопод л өөрсдөө битгий бантаад бай. Бид нар эргэж бантаж ингэж нэг нэгнийгээ битгий тоглоод бай л гэж би хэлмээр байна.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bCs/>
          <w:i w:val="false"/>
          <w:iCs w:val="false"/>
          <w:lang w:val="mn-Cyrl-MN"/>
        </w:rPr>
        <w:t xml:space="preserve">Р.Гончигдорж: - </w:t>
      </w:r>
      <w:r>
        <w:rPr>
          <w:rStyle w:val="Emphasis"/>
          <w:rFonts w:ascii="Arial" w:hAnsi="Arial"/>
          <w:b w:val="false"/>
          <w:bCs w:val="false"/>
          <w:i w:val="false"/>
          <w:iCs w:val="false"/>
          <w:lang w:val="mn-Cyrl-MN"/>
        </w:rPr>
        <w:t xml:space="preserve">Д.Лүндээжанцан гишүүн.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bCs/>
          <w:i w:val="false"/>
          <w:iCs w:val="false"/>
          <w:lang w:val="mn-Cyrl-MN"/>
        </w:rPr>
        <w:tab/>
        <w:t xml:space="preserve">Д.Лүндээжанцан: - </w:t>
      </w:r>
      <w:r>
        <w:rPr>
          <w:rStyle w:val="Emphasis"/>
          <w:rFonts w:ascii="Arial" w:hAnsi="Arial"/>
          <w:b w:val="false"/>
          <w:bCs w:val="false"/>
          <w:i w:val="false"/>
          <w:iCs w:val="false"/>
          <w:lang w:val="mn-Cyrl-MN"/>
        </w:rPr>
        <w:t xml:space="preserve">Би энэ их л юм үзэж байна. Энэ Хууль зүйн байнгын хороон дарга бол одоо харахад бол жижигхэн юм шиг ойлгогдож байгаа юм л даа. Энэ бидний ярьж байгаа асуудлын дэргэд бол нэг Байнгын хороон дарга хэн ч байвал яалаа гэж. Тийм. Хүн бол одоо бодож болохоор. </w:t>
      </w:r>
    </w:p>
    <w:p>
      <w:pPr>
        <w:pStyle w:val="Normal"/>
        <w:jc w:val="both"/>
        <w:rPr>
          <w:rStyle w:val="Emphasis"/>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Style w:val="Emphasis"/>
          <w:rFonts w:ascii="Arial" w:hAnsi="Arial"/>
          <w:b w:val="false"/>
          <w:bCs w:val="false"/>
          <w:i w:val="false"/>
          <w:iCs w:val="false"/>
          <w:lang w:val="mn-Cyrl-MN"/>
        </w:rPr>
        <w:tab/>
      </w:r>
      <w:r>
        <w:rPr>
          <w:rStyle w:val="Emphasis"/>
          <w:rFonts w:ascii="Arial" w:hAnsi="Arial"/>
          <w:b w:val="false"/>
          <w:bCs w:val="false"/>
          <w:i w:val="false"/>
          <w:iCs w:val="false"/>
          <w:color w:val="00000A"/>
          <w:lang w:val="mn-Cyrl-MN"/>
        </w:rPr>
        <w:t xml:space="preserve">Яг үнэн хэрэг дээрээ болоод ирэхээр би энэ түрүүн их зарчим ярьцгааж байна лээ. Би энэ парламентат ёсны зарчмыг л одоо ерөөсөө бодоод санаа зовоод байгаа юм. Энэ 7 Байнгын хороон дотор мэргэжлийн Байнгын хороо нь явж явж Хууль зүйн байнгын хороо. Яах вэ Төсвийн хороо, Эдийн засаг. Бас л мэргэжил шүү дээ л гэж ярина. Яг Хууль зүйн байнгын хороо бол бөөс түүдэг, хуулийн. Хамаагүй юм гаргуулчихаж болдоггүй гал хамгаалалт ч болдог ийм л Байнгын хороо. Энд бол одоо бас нэлээн сайн нарийн мэргэшсэн маягаар ажиллах шаардлага байна.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Ц.Оюунгэрэл гишүүний ярьдгаар бол тэр өндөр хөгжсөн, олон зуун жилийн түүхтэй парламентад бол тэр одоо хэн нь ч орж ирээд ажилласан ерөнхий ёс номоороо бүх юм нь явчихдаг байхгүй юу. Жишээ нь одоо ХБНГУ-ын Норд Рейн Вестфален</w:t>
      </w:r>
      <w:r>
        <w:rPr>
          <w:rStyle w:val="Emphasis"/>
          <w:rFonts w:ascii="Arial" w:hAnsi="Arial"/>
          <w:b w:val="false"/>
          <w:bCs w:val="false"/>
          <w:i w:val="false"/>
          <w:iCs w:val="false"/>
          <w:color w:val="00000A"/>
          <w:vertAlign w:val="subscript"/>
          <w:lang w:val="en-US"/>
        </w:rPr>
        <w:t>[Nordrhein-Westfalen]</w:t>
      </w:r>
      <w:r>
        <w:rPr>
          <w:rStyle w:val="Emphasis"/>
          <w:rFonts w:ascii="Arial" w:hAnsi="Arial"/>
          <w:b w:val="false"/>
          <w:bCs w:val="false"/>
          <w:i w:val="false"/>
          <w:iCs w:val="false"/>
          <w:color w:val="00000A"/>
          <w:lang w:val="mn-Cyrl-MN"/>
        </w:rPr>
        <w:t xml:space="preserve"> мужийн парламентын сонгуульд би ажиглагчаар очсон. Үгүй одоо хэзээ манайх ийм болдог бол гэж. Сонгуульд ажиллах хүмүүс ирж бүртгүүлнэ үү гээд зар тавиад. Тэгээд хүмүүс нь ирээд ажиллаж байна. Ардчиллын соёл бол ингээд өндөр түвшинд хүрчихсэн газар чинь бол нэг иймэрхүү л байдалтай байна.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Манай өнөөдрийн нөхцөлд бол хууль бус субботникоор явж байгаа шахуу. Тэгээд энэ нь бол цаг мөчтэй уралдсан. Оюуны хүч болоод биеийн хүч хүрэлцэхээргүй энэ хэмжээнд ажиллаж байна. Ийм үед байна шүү дээ энэ Хууль зүйн байнгын хороо ёстой маш сайн мэргэшсэн баг байж одоо ажилламаар байна. Харамсалтай нь одоо миний хоёр нөхөр, дүү нар. Уучлаарай. Ер нь л нэг Хууль зүйн байнгын хорооны даргад одоо энэ нь ингээд ажиллачих болов уу гээд ингээд нэр дэвшигчдийг ингээд харахаар одоо сэтгэлд хүрэхгүй байгаа юм.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Бас одоо ажиллахын төлөө ингээд зүтгээд нэрээ дэвшүүлээд манай хоёр нөхөр орж ирсэнд би бас талархаж байна. Юм сурч байна. Тодорхой хэмжээнд маш их юм сурлаа. Аль аль нь бол би хатуужсан хүмүүс. Өрсөлдөөд ингээд ялагдлаа, яллаа гэхэд бол. Хоёулаа одоо цэргийн албан хаагч байсан. Юм үзэж халуун чулуу долоосон. Тэртээ тэргүй эзний алба ээлжтэй. Нэг Байнгын хороон дарга болж ч явсан. Боль ч үзсэн ийм хүмүүс байгаа.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Энэ бол парламент дээр бол ялж ялагдах бол одоо ердийн үзэгдэл. Би одоо 10-аад удаа өрсөлдөж үзсэн. Ялж ч явлаа. Ялагдаж ч явлаа. Тэгээд л одоо хийгээд л. Одоо болилоо. Чи 2 хүн өрсөлдөөд ялагдлаа гэхэд шууд ажлаа хийгээд л явж байсан. Тийм учраас сэтгэл зүйн хувьд бол энэ хоёрт бол нэг их санаа зовоод байх юм байхгүй гэж би ойлгож байгаа шүү, та хоёрт.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Харин манай Хууль зүйн байнгын хороо, ер нь манай сонгуулийн тогтолцоо нэг Хууль зүйн байнгын хороог одоо хуульч яралзтал ажиллаад аваад явчих тийм хэмжээний чадавхи бүрэлдэж чадсан уу гэвэл би бол одоо чадаагүй байна гэж ингэж бодож байгаа. Би өөрөөсөө эхлээд л голж байгаа. Яг ний нуугүй хэлэхэд. Энэ хуулиудыг бол үнэндээ заримын учрыг олохгүй байна. Энэ одоо өөдөөс хараад сууж байгаа, зэрэгцээд сууж байгаа хуульчид биднийг доошоо хийлээ гэж бодож байгаа байх. Яг үнэндээ амьдрал дээр бол тийм байна.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Тэгээд би энэ Хууль зүйн байнгын хорооны энэ дэвшсэн хоёр аль нэг нь л гарч таарах байлгүй. Ер нь маш одоо энэ богино хугацаанд сайн ажиллахгүй бол болохгүй нь. Зөвхөн сайн ажиллана гэдэг нь идэвхээс гадна тэр хуулийнхаа нарийн оношлуур юм нь дээр их сайн анхаарахгүй бол болохгүй нь. Аль болох алдаа гаргаж болохгүй хоёр мэргэж л байдаг гэж ярьдаг шүү дээ. Эмч, хуульч хоёр. Цаана нь хүний амь нас, хүн хэлмэгдүүлэх, ялтны өршөөх, нийгмийг дэг журамгүй болгох. Бүх л хууль тогтоомжтой холбоотой алдаа гарвал одоо цаанаа их том хариуцлага байдаг учраас хэцүү байна шүү дээ. Энэ нөхцөл байдлын дундаас одоо бид сонголт хийх болж байна.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Тэгээд үүнийг нэг их сүртэй хүлээж аваад ч хэрэггүй. Хоёр хүн өрсөлдлөө. Тэгээд амжилт хүсье.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r>
      <w:r>
        <w:rPr>
          <w:rStyle w:val="Emphasis"/>
          <w:rFonts w:ascii="Arial" w:hAnsi="Arial"/>
          <w:b/>
          <w:bCs/>
          <w:i w:val="false"/>
          <w:iCs w:val="false"/>
          <w:color w:val="00000A"/>
          <w:lang w:val="mn-Cyrl-MN"/>
        </w:rPr>
        <w:t xml:space="preserve">Р.Гончигдорж: - </w:t>
      </w:r>
      <w:r>
        <w:rPr>
          <w:rStyle w:val="Emphasis"/>
          <w:rFonts w:ascii="Arial" w:hAnsi="Arial"/>
          <w:b w:val="false"/>
          <w:bCs w:val="false"/>
          <w:i w:val="false"/>
          <w:iCs w:val="false"/>
          <w:color w:val="00000A"/>
          <w:lang w:val="mn-Cyrl-MN"/>
        </w:rPr>
        <w:t xml:space="preserve">За баярлалаа. Гишүүд санал хэлж дууслаа. За Ш.Түвдэндорж гишүүн. Уучлаарай. Ш.Түвдэндорж гишүүн.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r>
      <w:r>
        <w:rPr>
          <w:rStyle w:val="Emphasis"/>
          <w:rFonts w:ascii="Arial" w:hAnsi="Arial"/>
          <w:b/>
          <w:bCs/>
          <w:i w:val="false"/>
          <w:iCs w:val="false"/>
          <w:color w:val="00000A"/>
          <w:lang w:val="mn-Cyrl-MN"/>
        </w:rPr>
        <w:t xml:space="preserve">Ш.Түвдэндорж: - </w:t>
      </w:r>
      <w:r>
        <w:rPr>
          <w:rStyle w:val="Emphasis"/>
          <w:rFonts w:ascii="Arial" w:hAnsi="Arial"/>
          <w:b w:val="false"/>
          <w:bCs w:val="false"/>
          <w:i w:val="false"/>
          <w:iCs w:val="false"/>
          <w:color w:val="00000A"/>
          <w:lang w:val="mn-Cyrl-MN"/>
        </w:rPr>
        <w:t xml:space="preserve">Горимын санал байгаа юм. Байнгын хороон даргыг 1 жилээр сонгоно. Улируулж сонгож болно гэсэн. Тэр хуулийнхаа заалтаар Байнгын хороон даргыг улируулан сонгохыг дэмжих эсэх гэдгээр санал хураалгаж өгнө үү гэж хүсэлт тавьж байна.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r>
      <w:r>
        <w:rPr>
          <w:rStyle w:val="Emphasis"/>
          <w:rFonts w:ascii="Arial" w:hAnsi="Arial"/>
          <w:b/>
          <w:bCs/>
          <w:i w:val="false"/>
          <w:iCs w:val="false"/>
          <w:color w:val="00000A"/>
          <w:lang w:val="mn-Cyrl-MN"/>
        </w:rPr>
        <w:t xml:space="preserve">Р.Гончигдорж: - </w:t>
      </w:r>
      <w:r>
        <w:rPr>
          <w:rStyle w:val="Emphasis"/>
          <w:rFonts w:ascii="Arial" w:hAnsi="Arial"/>
          <w:b w:val="false"/>
          <w:bCs w:val="false"/>
          <w:i w:val="false"/>
          <w:iCs w:val="false"/>
          <w:color w:val="00000A"/>
          <w:lang w:val="mn-Cyrl-MN"/>
        </w:rPr>
        <w:t xml:space="preserve">Саяны горимын саналыг дэмжиж байна уу? За тэгье. Маргаантай байгаа учраас саяны горимын санал дээр санал хураалгачихъя. Ш.Түвдэндорж гишүүний гаргасан горимын санал дээр. Санал хураалтаа явуулъя. Нэр дэвшсэн дарааллаар нь эхлээд. Биш шүү. Санал хураалт биш. Томьёолол хийгээгүй байхад. Энэ санал хураалт биш. Цуцаллаа.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Нэр дэвшсэн дарааллаар нь Д.Ганбат гишүүнийг Хууль зүйн байнгын хороон даргаар сонгоё гэсэн саналыг дэмжиж байгаа дээр санал хураалт явуулъя. Санал хураалт.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Зөвшөөрсөн 8, татгалзсан 9. Дэмжигдсэнгүй.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Ш.Түвдэндорж гишүүнийг Байнгын хороон даргаар сонгоё гэсэн саналыг дэмжиж байгаа саналаар санал хураалт явуулъя. Санал хураалт.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9 гишүүн зөвшөөрч, 8 гишүүн татгалзаж, олонхийн саналаар Ш.Түвдэндорж гишүүнийг Байнгын хороон даргаар сонгоё гэсэн саналыг Байнгын хорооны гишүүд дэмжлээ.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t xml:space="preserve">Санал, дүгнэлтийг энэ хуралдааныг түр даргалж байсны хувьд би санал, дүгнэлтийг нь уншчихъя даа. За ингээд Байнгын хороон даргыг нэр дэвшүүлж сонгох асуудлаарх Байнгын хорооны хуралдаан ингээд өндөрлөж байна. Ингээд Д.Ганбат даргыг хуралдаанаа үргэлжлүүлж удирдахыг урьж байна. </w:t>
      </w:r>
    </w:p>
    <w:p>
      <w:pPr>
        <w:pStyle w:val="Normal"/>
        <w:jc w:val="both"/>
        <w:rPr>
          <w:rStyle w:val="Emphasis"/>
          <w:rFonts w:ascii="Arial" w:hAnsi="Arial"/>
          <w:b w:val="false"/>
          <w:b w:val="false"/>
          <w:bCs w:val="false"/>
          <w:i w:val="false"/>
          <w:i w:val="false"/>
          <w:iCs w:val="false"/>
          <w:color w:val="00000A"/>
          <w:lang w:val="mn-Cyrl-MN"/>
        </w:rPr>
      </w:pPr>
      <w:r>
        <w:rPr>
          <w:rFonts w:ascii="Arial" w:hAnsi="Arial"/>
          <w:b w:val="false"/>
          <w:bCs w:val="false"/>
          <w:i w:val="false"/>
          <w:iCs w:val="false"/>
          <w:color w:val="00000A"/>
          <w:lang w:val="mn-Cyrl-MN"/>
        </w:rPr>
      </w:r>
    </w:p>
    <w:p>
      <w:pPr>
        <w:pStyle w:val="Normal"/>
        <w:jc w:val="both"/>
        <w:rPr/>
      </w:pPr>
      <w:r>
        <w:rPr>
          <w:rStyle w:val="Emphasis"/>
          <w:rFonts w:ascii="Arial" w:hAnsi="Arial"/>
          <w:b w:val="false"/>
          <w:bCs w:val="false"/>
          <w:i w:val="false"/>
          <w:iCs w:val="false"/>
          <w:color w:val="00000A"/>
          <w:lang w:val="mn-Cyrl-MN"/>
        </w:rPr>
        <w:tab/>
      </w:r>
      <w:r>
        <w:rPr>
          <w:rStyle w:val="Emphasis"/>
          <w:rFonts w:ascii="Arial" w:hAnsi="Arial"/>
          <w:b/>
          <w:bCs/>
          <w:i w:val="false"/>
          <w:iCs w:val="false"/>
          <w:color w:val="00000A"/>
          <w:lang w:val="mn-Cyrl-MN"/>
        </w:rPr>
        <w:t xml:space="preserve">Д.Ганбат: - </w:t>
      </w:r>
      <w:r>
        <w:rPr>
          <w:rStyle w:val="Emphasis"/>
          <w:rFonts w:ascii="Arial" w:hAnsi="Arial"/>
          <w:b w:val="false"/>
          <w:bCs w:val="false"/>
          <w:i w:val="false"/>
          <w:iCs w:val="false"/>
          <w:color w:val="00000A"/>
          <w:lang w:val="mn-Cyrl-MN"/>
        </w:rPr>
        <w:t xml:space="preserve">За үргэлжлүүлье. Гурав дахь асуудлаа явуулах уу? Цайны цаг уу? Аан. За хойшлуулъя. Цайны цаг. </w:t>
      </w:r>
    </w:p>
    <w:p>
      <w:pPr>
        <w:pStyle w:val="Normal"/>
        <w:jc w:val="both"/>
        <w:rPr>
          <w:rStyle w:val="Emphasis"/>
          <w:rFonts w:ascii="Arial" w:hAnsi="Arial"/>
          <w:color w:val="00000A"/>
        </w:rPr>
      </w:pPr>
      <w:r>
        <w:rPr>
          <w:rFonts w:ascii="Arial" w:hAnsi="Arial"/>
          <w:color w:val="00000A"/>
        </w:rPr>
      </w:r>
    </w:p>
    <w:p>
      <w:pPr>
        <w:pStyle w:val="Normal"/>
        <w:jc w:val="both"/>
        <w:rPr>
          <w:rFonts w:ascii="Candara" w:hAnsi="Candara"/>
          <w:i w:val="false"/>
          <w:i w:val="false"/>
          <w:iCs w:val="false"/>
        </w:rPr>
      </w:pPr>
      <w:r>
        <w:rPr>
          <w:rFonts w:ascii="Arial" w:hAnsi="Arial"/>
          <w:i w:val="false"/>
          <w:iCs w:val="false"/>
          <w:lang w:val="ms-MY"/>
        </w:rPr>
        <w:tab/>
      </w:r>
      <w:r>
        <w:rPr>
          <w:rFonts w:ascii="Arial" w:hAnsi="Arial"/>
          <w:b/>
          <w:bCs/>
          <w:i w:val="false"/>
          <w:iCs w:val="false"/>
          <w:lang w:val="ms-MY"/>
        </w:rPr>
        <w:t>Х</w:t>
      </w:r>
      <w:r>
        <w:rPr>
          <w:rFonts w:ascii="Arial" w:hAnsi="Arial"/>
          <w:b/>
          <w:bCs/>
          <w:i w:val="false"/>
          <w:iCs w:val="false"/>
          <w:lang w:val="mn-Cyrl-MN"/>
        </w:rPr>
        <w:t>уралдаан 1 цаг 43 минут үргэлжилж, 12</w:t>
      </w:r>
      <w:r>
        <w:rPr>
          <w:rFonts w:ascii="Arial" w:hAnsi="Arial"/>
          <w:b/>
          <w:bCs/>
          <w:i w:val="false"/>
          <w:iCs w:val="false"/>
          <w:lang w:val="ms-MY"/>
        </w:rPr>
        <w:t xml:space="preserve"> цаг </w:t>
      </w:r>
      <w:r>
        <w:rPr>
          <w:rFonts w:ascii="Arial" w:hAnsi="Arial"/>
          <w:b/>
          <w:bCs/>
          <w:i w:val="false"/>
          <w:iCs w:val="false"/>
          <w:lang w:val="mn-Cyrl-MN"/>
        </w:rPr>
        <w:t xml:space="preserve">43 минутад </w:t>
      </w:r>
      <w:r>
        <w:rPr>
          <w:rFonts w:ascii="Arial" w:hAnsi="Arial"/>
          <w:b/>
          <w:bCs/>
          <w:i w:val="false"/>
          <w:iCs w:val="false"/>
          <w:lang w:val="ms-MY"/>
        </w:rPr>
        <w:t>өндөрлөв.</w:t>
      </w:r>
    </w:p>
    <w:p>
      <w:pPr>
        <w:pStyle w:val="Normal"/>
        <w:jc w:val="both"/>
        <w:rPr>
          <w:rFonts w:ascii="Arial" w:hAnsi="Arial"/>
          <w:i w:val="false"/>
          <w:i w:val="false"/>
          <w:iCs w:val="false"/>
        </w:rPr>
      </w:pPr>
      <w:r>
        <w:rPr>
          <w:rFonts w:ascii="Arial" w:hAnsi="Arial"/>
          <w:i w:val="false"/>
          <w:iCs w:val="false"/>
        </w:rPr>
      </w:r>
    </w:p>
    <w:p>
      <w:pPr>
        <w:pStyle w:val="Normal"/>
        <w:jc w:val="both"/>
        <w:rPr>
          <w:rFonts w:ascii="Candara" w:hAnsi="Candara"/>
          <w:i w:val="false"/>
          <w:i w:val="false"/>
          <w:iCs w:val="false"/>
        </w:rPr>
      </w:pPr>
      <w:r>
        <w:rPr>
          <w:rFonts w:ascii="Arial" w:hAnsi="Arial"/>
          <w:i w:val="false"/>
          <w:iCs w:val="false"/>
          <w:lang w:val="ms-MY"/>
        </w:rPr>
        <w:tab/>
      </w:r>
      <w:r>
        <w:rPr>
          <w:rFonts w:ascii="Arial" w:hAnsi="Arial"/>
          <w:b/>
          <w:bCs/>
          <w:i w:val="false"/>
          <w:iCs w:val="false"/>
          <w:lang w:val="mn-Cyrl-MN"/>
        </w:rPr>
        <w:t>Дууны бичлэгээс</w:t>
      </w:r>
      <w:r>
        <w:rPr>
          <w:rFonts w:ascii="Arial" w:hAnsi="Arial"/>
          <w:b/>
          <w:bCs/>
          <w:i w:val="false"/>
          <w:iCs w:val="false"/>
          <w:lang w:val="ms-MY"/>
        </w:rPr>
        <w:t xml:space="preserve"> буулгасан:</w:t>
      </w:r>
    </w:p>
    <w:p>
      <w:pPr>
        <w:pStyle w:val="Normal"/>
        <w:jc w:val="both"/>
        <w:rPr>
          <w:rFonts w:ascii="Candara" w:hAnsi="Candara"/>
          <w:i w:val="false"/>
          <w:i w:val="false"/>
          <w:iCs w:val="false"/>
        </w:rPr>
      </w:pPr>
      <w:r>
        <w:rPr>
          <w:rFonts w:ascii="Arial" w:hAnsi="Arial"/>
          <w:i w:val="false"/>
          <w:iCs w:val="false"/>
          <w:lang w:val="mn-Cyrl-MN"/>
        </w:rPr>
        <w:tab/>
        <w:t xml:space="preserve">ПРОТОКОЛЫН АЛБАНЫ </w:t>
      </w:r>
    </w:p>
    <w:p>
      <w:pPr>
        <w:pStyle w:val="Normal"/>
        <w:jc w:val="both"/>
        <w:rPr/>
      </w:pPr>
      <w:r>
        <w:rPr>
          <w:rStyle w:val="Emphasis"/>
          <w:rFonts w:ascii="Arial" w:hAnsi="Arial"/>
          <w:i w:val="false"/>
          <w:iCs w:val="false"/>
          <w:lang w:val="mn-Cyrl-MN"/>
        </w:rPr>
        <w:tab/>
        <w:t>ШИНЖЭЭЧ</w:t>
      </w:r>
      <w:r>
        <w:rPr>
          <w:rStyle w:val="Emphasis"/>
          <w:rFonts w:ascii="Arial" w:hAnsi="Arial"/>
          <w:i w:val="false"/>
          <w:iCs w:val="false"/>
          <w:lang w:val="ms-MY"/>
        </w:rPr>
        <w:tab/>
        <w:tab/>
        <w:tab/>
        <w:tab/>
        <w:tab/>
        <w:tab/>
        <w:t>Ц.АЛТАН-ОД</w:t>
      </w:r>
    </w:p>
    <w:sectPr>
      <w:footerReference w:type="default" r:id="rId2"/>
      <w:type w:val="nextPage"/>
      <w:pgSz w:w="12240" w:h="15840"/>
      <w:pgMar w:left="2000" w:right="9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Indent3">
    <w:name w:val="Body Text Indent 3"/>
    <w:basedOn w:val="Normal"/>
    <w:qFormat/>
    <w:pPr>
      <w:spacing w:before="28" w:after="28"/>
      <w:ind w:left="0" w:right="0" w:firstLine="748"/>
      <w:jc w:val="both"/>
    </w:pPr>
    <w:rPr/>
  </w:style>
  <w:style w:type="paragraph" w:styleId="Textbodyindent">
    <w:name w:val="Text body indent"/>
    <w:basedOn w:val="Normal"/>
    <w:qFormat/>
    <w:pPr>
      <w:spacing w:before="28" w:after="28"/>
      <w:ind w:left="283" w:right="0" w:firstLine="748"/>
      <w:jc w:val="both"/>
    </w:pPr>
    <w:rPr>
      <w:b/>
      <w:bCs/>
      <w:i/>
      <w:iCs/>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Quotations">
    <w:name w:val="Quotations"/>
    <w:basedOn w:val="Normal"/>
    <w:qFormat/>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86027</TotalTime>
  <Application>LibreOffice/4.4.2.2$Windows_x86 LibreOffice_project/c4c7d32d0d49397cad38d62472b0bc8acff48dd6</Application>
  <Paragraphs>283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2015-10-07T10:01:04Z</dcterms:created>
  <dc:language>en-US</dc:language>
  <cp:lastPrinted>2015-10-12T17:14:15Z</cp:lastPrinted>
  <dcterms:modified xsi:type="dcterms:W3CDTF">2015-10-12T17:34:21Z</dcterms:modified>
  <cp:revision>674</cp:revision>
</cp:coreProperties>
</file>