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 xml:space="preserve">Монгол Улсын Их Хурлын 2015 оны намрын ээлжит чуулганы </w:t>
      </w:r>
    </w:p>
    <w:p>
      <w:pPr>
        <w:pStyle w:val="TextBody"/>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1</w:t>
      </w:r>
      <w:r>
        <w:rPr>
          <w:rFonts w:eastAsia="Arial" w:ascii="Arial" w:hAnsi="Arial"/>
          <w:b/>
          <w:i w:val="false"/>
          <w:iCs w:val="false"/>
          <w:caps w:val="false"/>
          <w:smallCaps w:val="false"/>
          <w:color w:val="00000A"/>
          <w:sz w:val="24"/>
          <w:szCs w:val="24"/>
          <w:lang w:val="en-US"/>
        </w:rPr>
        <w:t>1</w:t>
      </w:r>
      <w:r>
        <w:rPr>
          <w:rFonts w:eastAsia="Arial" w:ascii="Arial" w:hAnsi="Arial"/>
          <w:b/>
          <w:i w:val="false"/>
          <w:iCs w:val="false"/>
          <w:caps w:val="false"/>
          <w:smallCaps w:val="false"/>
          <w:color w:val="00000A"/>
          <w:sz w:val="24"/>
          <w:szCs w:val="24"/>
          <w:lang w:val="mn-Cyrl-MN"/>
        </w:rPr>
        <w:t xml:space="preserve"> дүгээр сарын 27-ны өдөр </w:t>
      </w:r>
      <w:r>
        <w:rPr>
          <w:rFonts w:eastAsia="Arial" w:ascii="Arial" w:hAnsi="Arial"/>
          <w:b/>
          <w:i w:val="false"/>
          <w:iCs w:val="false"/>
          <w:caps w:val="false"/>
          <w:smallCaps w:val="false"/>
          <w:color w:val="00000A"/>
          <w:sz w:val="24"/>
          <w:szCs w:val="24"/>
          <w:lang w:val="en-US"/>
        </w:rPr>
        <w:t>/Б</w:t>
      </w:r>
      <w:r>
        <w:rPr>
          <w:rFonts w:eastAsia="Arial" w:ascii="Arial" w:hAnsi="Arial"/>
          <w:b/>
          <w:i w:val="false"/>
          <w:iCs w:val="false"/>
          <w:caps w:val="false"/>
          <w:smallCaps w:val="false"/>
          <w:color w:val="00000A"/>
          <w:sz w:val="24"/>
          <w:szCs w:val="24"/>
          <w:lang w:val="mn-Cyrl-MN"/>
        </w:rPr>
        <w:t>аасан гараг</w:t>
      </w:r>
      <w:r>
        <w:rPr>
          <w:rFonts w:eastAsia="Arial" w:ascii="Arial" w:hAnsi="Arial"/>
          <w:b/>
          <w:i w:val="false"/>
          <w:iCs w:val="false"/>
          <w:caps w:val="false"/>
          <w:smallCaps w:val="false"/>
          <w:color w:val="00000A"/>
          <w:sz w:val="24"/>
          <w:szCs w:val="24"/>
          <w:lang w:val="en-US"/>
        </w:rPr>
        <w:t>/</w:t>
      </w:r>
      <w:r>
        <w:rPr>
          <w:rFonts w:eastAsia="Arial" w:ascii="Arial" w:hAnsi="Arial"/>
          <w:b/>
          <w:i w:val="false"/>
          <w:iCs w:val="false"/>
          <w:caps w:val="false"/>
          <w:smallCaps w:val="false"/>
          <w:color w:val="00000A"/>
          <w:sz w:val="24"/>
          <w:szCs w:val="24"/>
          <w:lang w:val="mn-Cyrl-MN"/>
        </w:rPr>
        <w:t>-ийн</w:t>
      </w:r>
    </w:p>
    <w:p>
      <w:pPr>
        <w:pStyle w:val="TextBody"/>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нэгдсэн хуралдааны гар тэмдэглэл</w:t>
      </w:r>
    </w:p>
    <w:p>
      <w:pPr>
        <w:pStyle w:val="TextBody"/>
        <w:spacing w:lineRule="atLeast" w:line="100" w:before="0" w:after="0"/>
        <w:ind w:left="0" w:right="0" w:hanging="0"/>
        <w:rPr/>
      </w:pPr>
      <w:r>
        <w:rPr/>
      </w:r>
    </w:p>
    <w:p>
      <w:pPr>
        <w:pStyle w:val="TextBody"/>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Р.Гончигдорж ирц, хэлэлцэх асуудлын дарааллыг танилцуулж,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w:t>
      </w:r>
      <w:bookmarkStart w:id="0" w:name="__DdeLink__4995_344998898"/>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ирвэл зохих 76 гишүүнээс 54 гишүүн ирж, 71.0 хувийн ирцтэйгээр</w:t>
      </w:r>
      <w:bookmarkEnd w:id="0"/>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хуралдаан 10 цаг 07 минутад Төрийн ордны Улсын Их Хурлын чуулганы нэгдсэн хуралдааны танхимд эхлэв.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eastAsia="Arial" w:ascii="Arial" w:hAnsi="Arial"/>
          <w:b w:val="false"/>
          <w:bCs w:val="false"/>
          <w:i/>
          <w:iCs/>
          <w:color w:val="00000A"/>
          <w:sz w:val="24"/>
          <w:szCs w:val="24"/>
        </w:rPr>
        <w:tab/>
      </w:r>
      <w:r>
        <w:rPr>
          <w:rFonts w:eastAsia="Arial" w:ascii="Arial" w:hAnsi="Arial"/>
          <w:b w:val="false"/>
          <w:bCs w:val="false"/>
          <w:i/>
          <w:iCs/>
          <w:color w:val="00000A"/>
          <w:sz w:val="24"/>
          <w:szCs w:val="24"/>
          <w:lang w:val="mn-Cyrl-MN"/>
        </w:rPr>
        <w:t>Чөлөөтэй: Г.Батхүү, С.Баярцогт, Л.Болд, Б.Болор, С.Ганбаатар, Ц.Оюунбаатар, З.Энхболд;</w:t>
      </w:r>
    </w:p>
    <w:p>
      <w:pPr>
        <w:pStyle w:val="TextBody"/>
        <w:spacing w:lineRule="atLeast" w:line="100" w:before="0" w:after="0"/>
        <w:ind w:left="0" w:right="0" w:hanging="0"/>
        <w:jc w:val="both"/>
        <w:rPr/>
      </w:pPr>
      <w:r>
        <w:rPr>
          <w:rFonts w:eastAsia="Arial" w:ascii="Arial" w:hAnsi="Arial"/>
          <w:b w:val="false"/>
          <w:bCs w:val="false"/>
          <w:i/>
          <w:iCs/>
          <w:color w:val="00000A"/>
          <w:sz w:val="24"/>
          <w:szCs w:val="24"/>
          <w:lang w:val="mn-Cyrl-MN"/>
        </w:rPr>
        <w:tab/>
        <w:t>Эмнэлгийн чөлөөтэй: Д.Арвин, Ё.Отгонбаяр, Д.Оюунхорол, Д.Хаянхярваа, Ө.Энхтүвшин, Л.Эрдэнэчимэг;</w:t>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t>Тасалсан: Х.Баттулга, Б.Бат-Эрдэнэ, Ц.Дашдорж, Б.Наранхүү, С.Одонтуяа, Я.Содбаатар, Л.Энх-Амгалан, Ж.Эрдэнэбат;</w:t>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t>Хоцорсон: Сүхбаатарын Батболд – 2 цаг 30 минут, Ж.Батзандан – 36 минут, Д.Батцогт – 35 минут, М.Батчимэг – 37 минут, Д.Лүндээжанцан – 20 минут, Н.Номтойбаяр – 2 цаг 55 минут, Д.Сумъяабазар – 1 цаг 42 минут, О.Содбилэг – 1 цаг 44 минут, Х.Тэмүүжин – 1 цаг 34 минут, Д.Тэрбишдагва – 1 цаг 31 минут, Ч.Улаан – 30 минут, Г.Уянга – 1 цаг 22 минут, Б.Чойжилсүрэн - 2 цаг 58 минут, Ж.Энхбаяр - 2 цаг 47 минут, М.Энхболд - 1 цаг 13 минут, С.Эрдэнэ – 40 минут</w:t>
      </w:r>
      <w:r>
        <w:rPr>
          <w:rStyle w:val="Emphasis"/>
          <w:rFonts w:eastAsia="Arial" w:cs="Arial" w:ascii="Arial" w:hAnsi="Arial"/>
          <w:b w:val="false"/>
          <w:bCs w:val="false"/>
          <w:i/>
          <w:iCs/>
          <w:caps w:val="false"/>
          <w:smallCaps w:val="false"/>
          <w:color w:val="00000A"/>
          <w:sz w:val="24"/>
          <w:szCs w:val="24"/>
          <w:u w:val="none"/>
          <w:lang w:val="en-US" w:eastAsia="en-US" w:bidi="ar-SA"/>
        </w:rPr>
        <w:t>.</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дэд дарга Р.Гончигдорж энэ долоо хоногт төрсөн өдөр нь тохиож байгаа Улсын Их Хурлын гишүүн М.Сономпил, Д.Лүндээжанцан нарт  Улсын Их Хурлын гишүүдийн нэрийн өмнөөс баяр хүргэж, эрүүл энх, аз жаргал, сайн сайхныг хүсэн ерөөв.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дэд дарга Р.Гончигдорж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нэгдсэн төсвийн 2016 оны төсвийн хүрээний мэдэгдэл, 2017-2018 оны төсвийн төсөөллийн тухай хуульд өөрчлөлт оруулах тухай, </w:t>
      </w:r>
      <w:r>
        <w:rPr>
          <w:rFonts w:eastAsia="Arial" w:ascii="Arial" w:hAnsi="Arial"/>
          <w:b w:val="false"/>
          <w:bCs w:val="false"/>
          <w:i w:val="false"/>
          <w:iCs w:val="false"/>
          <w:color w:val="00000A"/>
          <w:sz w:val="24"/>
          <w:szCs w:val="24"/>
          <w:u w:val="none"/>
          <w:lang w:val="mn-Cyrl-MN"/>
        </w:rPr>
        <w:t xml:space="preserve">Монгол Улсын 2016 оны төсвийн тухай, Хүний хөгжил сангийн 2016 оны төсвийн тухай, Нийгмийн даатгалын сангийн 2016 оны төсвийн тухай, Төсвийн тогтвортой байдлын тухай хуульд өөрчлөлт оруулах тухай, Төсвийн хуульд өөрчлөлт оруулах тухай, Орон сууц хувьчлах тухай хуульд өөрчлөлт оруулах тухай, Монгол Улсын шүүхийн тухай хуулийн зарим хэсэг хүчингүй болсонд тооцох тухай, Прокурорын байгууллагын тухай хуулийн зарим хэсэг хүчингүй болсонд тооцох тухай, Эрүүл мэндийн даатгалын тухай хуулийг дагаж мөрдөх журмын тухай хуульд өөрчлөлт оруулах тухай, Сонгуулийн автоматжуулсан системийн тухай хуульд өөрчлөлт оруулах тухай, Тагнуулын байгууллагын тухай хуулийн зарим хэсэг хүчингүй болсонд тооцох тухай, Шүүгчийн эрх зүйн байдлын тухай хуулийн зарим хэсэг хүчингүй болсонд тооцох тухай, Цагдаагийн албаны хуульд нэмэлт, өөрчлөлт оруулах тухай, Статистикийн тухай хуульд өөрчлөлт оруулах тухай, Дээд боловсролын санхүүжилт, суралцагчдын нийгмийн баталгааны тухай хуулийн зарим хэсэг хүчингүй болсонд тооцох тухай, Хөрс хамгаалах, цөлжилтөөс сэргийлэх тухай хуульд өөрчлөлт оруулах тухай, Засгийн газрын тусгай сангийн тухай хуульд өөрчлөлт оруулах тухай, Агаарын тухай хуулийн зарим зүйл, хэсэг хүчингүй болсонд тооцох тухай, Агаарын бохирдлын төлбөрийн тухай хуульд өөрчлөлт оруулах тухай, Улсын бүртгэлийн ерөнхий хуульд нэмэлт, өөрчлөлт оруулах тухай, Хувьсгасан амьд организмын тухай хуульд өөрчлөлт оруулах тухай, Хөдөө аж ахуйн гаралтай бараа, түүхий эдийн биржийн тухай хуулийн зарим хэсэг хүчингүй болсонд тооцох тухай, Авлигын эсрэг хуулийн зарим хэсэг хүчингүй болсонд тооцох тухай хуулиуд болон Төрийн захиргааны байгууллагын тогтолцоо, бүтцийн бүдүүвчийг шинэчлэн батлах тухай Монгол Улсын Их Хурлын тогтоолын хавсралтад өөрчлөлт оруулах тухай, Бүх шатны шүүхийн шүүгчийн албан тушаалын цалингийн хэмжээг шинэчлэн тогтоох тухай, Төрийн өмчийн 2015-2016 онд хувьчлах, өөрчлөн байгуулах, үндсэн чиглэл батлах тухай Улсын Их Хурлын тогтоолын хавсралтад нэмэлт, өөрчлөлт оруулах тухай, Хүний хөгжил сангаас Монгол Улсын иргэнд 2016 онд хүртээх хишиг, хувийн хэмжээг тогтоох тухай, Төрөөс мөнгөний бодлогын талаар 2016 онд баримтлах үндсэн чиглэл батлах тухай Улсын Их Хурлын тогтоолуудын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ascii="Arial" w:hAnsi="Arial"/>
          <w:b w:val="false"/>
          <w:bCs w:val="false"/>
          <w:i w:val="false"/>
          <w:iCs w:val="false"/>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4"/>
          <w:szCs w:val="24"/>
          <w:u w:val="none"/>
          <w:lang w:val="mn-Cyrl-MN"/>
        </w:rPr>
        <w:t>Улсын Их Хурлын</w:t>
      </w:r>
      <w:r>
        <w:rPr>
          <w:rStyle w:val="Emphasis"/>
          <w:rFonts w:cs="Arial" w:ascii="Arial" w:hAnsi="Arial"/>
          <w:b w:val="false"/>
          <w:bCs w:val="false"/>
          <w:i w:val="false"/>
          <w:iCs w:val="false"/>
          <w:caps w:val="false"/>
          <w:smallCaps w:val="false"/>
          <w:color w:val="00000A"/>
          <w:sz w:val="24"/>
          <w:szCs w:val="24"/>
          <w:u w:val="none"/>
          <w:lang w:val="ms-MY"/>
        </w:rPr>
        <w:t xml:space="preserve"> гишүүдээс </w:t>
      </w:r>
      <w:r>
        <w:rPr>
          <w:rStyle w:val="Emphasis"/>
          <w:rFonts w:cs="Arial" w:ascii="Arial" w:hAnsi="Arial"/>
          <w:b w:val="false"/>
          <w:bCs w:val="false"/>
          <w:i w:val="false"/>
          <w:iCs w:val="false"/>
          <w:caps w:val="false"/>
          <w:smallCaps w:val="false"/>
          <w:color w:val="00000A"/>
          <w:sz w:val="24"/>
          <w:szCs w:val="24"/>
          <w:u w:val="none"/>
          <w:lang w:val="mn-Cyrl-MN"/>
        </w:rPr>
        <w:t xml:space="preserve">асуулт, санал </w:t>
      </w:r>
      <w:r>
        <w:rPr>
          <w:rStyle w:val="Emphasis"/>
          <w:rFonts w:cs="Arial" w:ascii="Arial" w:hAnsi="Arial"/>
          <w:b w:val="false"/>
          <w:bCs w:val="false"/>
          <w:i w:val="false"/>
          <w:iCs w:val="false"/>
          <w:caps w:val="false"/>
          <w:smallCaps w:val="false"/>
          <w:color w:val="00000A"/>
          <w:sz w:val="24"/>
          <w:szCs w:val="24"/>
          <w:u w:val="none"/>
          <w:lang w:val="ms-MY"/>
        </w:rPr>
        <w:t xml:space="preserve">гараагүй болно. </w:t>
      </w:r>
    </w:p>
    <w:p>
      <w:pPr>
        <w:pStyle w:val="Textbody1"/>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s-MY"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гишүүд дээрх хууль, тогтоолын эцсийн найруулгыг сонсов. /10:15/</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 </w:t>
      </w:r>
      <w:r>
        <w:rPr>
          <w:rFonts w:eastAsia="Arial" w:ascii="Arial" w:hAnsi="Arial"/>
          <w:b/>
          <w:bCs/>
          <w:i/>
          <w:iCs/>
          <w:color w:val="00000A"/>
          <w:sz w:val="24"/>
          <w:szCs w:val="24"/>
          <w:lang w:val="mn-Cyrl-MN"/>
        </w:rPr>
        <w:t>Нэг. Гаалийн тариф, гаалийн татварын тухай хуульд нэмэлт оруулах тухай, Нэмэгдсэн өртгийн албан татварын тухай хуульд нэмэлт оруулах тухай хуулийн төсөл /</w:t>
      </w:r>
      <w:r>
        <w:rPr>
          <w:rFonts w:eastAsia="Arial" w:ascii="Arial" w:hAnsi="Arial"/>
          <w:b w:val="false"/>
          <w:bCs w:val="false"/>
          <w:i/>
          <w:iCs/>
          <w:color w:val="00000A"/>
          <w:sz w:val="24"/>
          <w:szCs w:val="24"/>
          <w:lang w:val="mn-Cyrl-MN"/>
        </w:rPr>
        <w:t>Улсын Их Хурлын гишүүн С.Оюун нарын 11 гишүүн 2015.09.14-ний өдөр өргөн мэдүүлсэн, хэлэлцэх эсэх үргэлжилнэ/</w:t>
      </w:r>
    </w:p>
    <w:p>
      <w:pPr>
        <w:pStyle w:val="Normal"/>
        <w:jc w:val="both"/>
        <w:rPr/>
      </w:pPr>
      <w:r>
        <w:rPr/>
      </w:r>
    </w:p>
    <w:p>
      <w:pPr>
        <w:pStyle w:val="Normal"/>
        <w:jc w:val="both"/>
        <w:rPr/>
      </w:pPr>
      <w:r>
        <w:rPr>
          <w:rFonts w:ascii="Arial" w:hAnsi="Arial"/>
          <w:color w:val="00000A"/>
          <w:sz w:val="24"/>
          <w:szCs w:val="24"/>
        </w:rPr>
        <w:tab/>
      </w:r>
      <w:r>
        <w:rPr>
          <w:rFonts w:ascii="Arial" w:hAnsi="Arial"/>
          <w:color w:val="00000A"/>
          <w:sz w:val="24"/>
          <w:szCs w:val="24"/>
          <w:lang w:val="mn-Cyrl-MN"/>
        </w:rPr>
        <w:t xml:space="preserve">Хэлэлцэж буй асуудалтай холбогдуулан </w:t>
      </w:r>
      <w:r>
        <w:rPr>
          <w:rFonts w:ascii="Arial" w:hAnsi="Arial"/>
          <w:b w:val="false"/>
          <w:bCs w:val="false"/>
          <w:color w:val="00000A"/>
          <w:sz w:val="24"/>
          <w:szCs w:val="24"/>
          <w:lang w:val="mn-Cyrl-MN"/>
        </w:rPr>
        <w:t xml:space="preserve">Төсвийн байнгын хорооны ажлын албаны зөвлөх Ё.Энхсайхан, Б.Гандулам нар байлцав. </w:t>
      </w:r>
    </w:p>
    <w:p>
      <w:pPr>
        <w:pStyle w:val="Normal"/>
        <w:jc w:val="both"/>
        <w:rPr/>
      </w:pPr>
      <w:r>
        <w:rPr/>
      </w:r>
    </w:p>
    <w:p>
      <w:pPr>
        <w:pStyle w:val="Normal"/>
        <w:jc w:val="both"/>
        <w:rPr/>
      </w:pPr>
      <w:r>
        <w:rPr>
          <w:rFonts w:ascii="Arial" w:hAnsi="Arial"/>
          <w:b w:val="false"/>
          <w:bCs w:val="false"/>
          <w:color w:val="00000A"/>
          <w:sz w:val="24"/>
          <w:szCs w:val="24"/>
          <w:lang w:val="mn-Cyrl-MN"/>
        </w:rPr>
        <w:tab/>
        <w:t xml:space="preserve">Хууль санаачлагчийн илтгэл болон Байнгын хорооны санал, дүгнэлттэй холбогдуулан Улсын Их Хурлын гишүүн Д.Дэмбэрэл, Д.Сарангэрэл, Н.Батбаяр, Б.Гарамгайбаатар нарын тавьсан асуултад хууль санаачлагч, Улсын Их Хурлын гишүүн С.Оюун хариулж, тайлбар хийв. </w:t>
      </w:r>
    </w:p>
    <w:p>
      <w:pPr>
        <w:pStyle w:val="Normal"/>
        <w:jc w:val="both"/>
        <w:rPr/>
      </w:pPr>
      <w:r>
        <w:rPr/>
      </w:r>
    </w:p>
    <w:p>
      <w:pPr>
        <w:pStyle w:val="Normal"/>
        <w:jc w:val="both"/>
        <w:rPr/>
      </w:pPr>
      <w:r>
        <w:rPr>
          <w:rFonts w:ascii="Arial" w:hAnsi="Arial"/>
          <w:b w:val="false"/>
          <w:bCs w:val="false"/>
          <w:color w:val="00000A"/>
          <w:sz w:val="24"/>
          <w:szCs w:val="24"/>
          <w:lang w:val="mn-Cyrl-MN"/>
        </w:rPr>
        <w:tab/>
        <w:t xml:space="preserve">Улсын Их Хурлын гишүүн О.Баасанхүү, Г.Баярсайхан, Д.Сарангэрэл нар үг хэлэв. </w:t>
      </w:r>
    </w:p>
    <w:p>
      <w:pPr>
        <w:pStyle w:val="Normal"/>
        <w:jc w:val="both"/>
        <w:rPr/>
      </w:pPr>
      <w:r>
        <w:rPr/>
      </w:r>
    </w:p>
    <w:p>
      <w:pPr>
        <w:pStyle w:val="Normal"/>
        <w:jc w:val="both"/>
        <w:rPr/>
      </w:pPr>
      <w:r>
        <w:rPr>
          <w:rFonts w:ascii="Arial" w:hAnsi="Arial"/>
          <w:b w:val="false"/>
          <w:bCs w:val="false"/>
          <w:color w:val="00000A"/>
          <w:sz w:val="24"/>
          <w:szCs w:val="24"/>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Байнгын хорооны саналаар Гаалийн тариф, гаалийн татварын тухай хуульд нэмэлт оруулах тухай хуулийн төслийг хэлэлцэх нь зүйтэй гэсэн саналыг дэмжье гэсэн санал хураалт явуулъя. </w:t>
      </w:r>
    </w:p>
    <w:p>
      <w:pPr>
        <w:pStyle w:val="Normal"/>
        <w:jc w:val="both"/>
        <w:rPr/>
      </w:pPr>
      <w:r>
        <w:rPr/>
      </w:r>
    </w:p>
    <w:p>
      <w:pPr>
        <w:pStyle w:val="Normal"/>
        <w:jc w:val="both"/>
        <w:rPr/>
      </w:pPr>
      <w:r>
        <w:rPr>
          <w:rFonts w:eastAsia="Arial" w:ascii="Arial" w:hAnsi="Arial"/>
          <w:b w:val="false"/>
          <w:bCs w:val="false"/>
          <w:i w:val="false"/>
          <w:iCs w:val="false"/>
          <w:color w:val="00000A"/>
          <w:sz w:val="24"/>
          <w:szCs w:val="24"/>
          <w:u w:val="none"/>
          <w:lang w:val="mn-Cyrl-MN"/>
        </w:rPr>
        <w:tab/>
        <w:t xml:space="preserve">Зөвшөөрсөн: </w:t>
        <w:tab/>
        <w:t>32</w:t>
      </w:r>
    </w:p>
    <w:p>
      <w:pPr>
        <w:pStyle w:val="Normal"/>
        <w:jc w:val="both"/>
        <w:rPr/>
      </w:pPr>
      <w:r>
        <w:rPr>
          <w:rFonts w:eastAsia="Arial" w:ascii="Arial" w:hAnsi="Arial"/>
          <w:b w:val="false"/>
          <w:bCs w:val="false"/>
          <w:i w:val="false"/>
          <w:iCs w:val="false"/>
          <w:color w:val="00000A"/>
          <w:sz w:val="24"/>
          <w:szCs w:val="24"/>
          <w:u w:val="none"/>
          <w:lang w:val="mn-Cyrl-MN"/>
        </w:rPr>
        <w:tab/>
        <w:t>Татгалзсан:</w:t>
        <w:tab/>
        <w:tab/>
        <w:t>12</w:t>
      </w:r>
    </w:p>
    <w:p>
      <w:pPr>
        <w:pStyle w:val="Normal"/>
        <w:jc w:val="both"/>
        <w:rPr/>
      </w:pPr>
      <w:r>
        <w:rPr>
          <w:rFonts w:eastAsia="Arial" w:ascii="Arial" w:hAnsi="Arial"/>
          <w:b w:val="false"/>
          <w:bCs w:val="false"/>
          <w:i w:val="false"/>
          <w:iCs w:val="false"/>
          <w:color w:val="00000A"/>
          <w:sz w:val="24"/>
          <w:szCs w:val="24"/>
          <w:u w:val="none"/>
          <w:lang w:val="mn-Cyrl-MN"/>
        </w:rPr>
        <w:tab/>
        <w:t>Бүгд:</w:t>
        <w:tab/>
        <w:tab/>
        <w:tab/>
        <w:t>44</w:t>
      </w:r>
    </w:p>
    <w:p>
      <w:pPr>
        <w:pStyle w:val="Normal"/>
        <w:jc w:val="both"/>
        <w:rPr/>
      </w:pPr>
      <w:r>
        <w:rPr>
          <w:rFonts w:eastAsia="Arial" w:ascii="Arial" w:hAnsi="Arial"/>
          <w:b w:val="false"/>
          <w:bCs w:val="false"/>
          <w:i w:val="false"/>
          <w:iCs w:val="false"/>
          <w:color w:val="00000A"/>
          <w:sz w:val="24"/>
          <w:szCs w:val="24"/>
          <w:u w:val="none"/>
          <w:lang w:val="mn-Cyrl-MN"/>
        </w:rPr>
        <w:tab/>
        <w:t>72.7 хувийн саналаар Байнгын хорооны санал дэмжигдлээ.</w:t>
      </w:r>
    </w:p>
    <w:p>
      <w:pPr>
        <w:pStyle w:val="Normal"/>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Р.Гончигдорж: -</w:t>
      </w:r>
      <w:r>
        <w:rPr>
          <w:rFonts w:eastAsia="Arial" w:ascii="Arial" w:hAnsi="Arial"/>
          <w:b w:val="false"/>
          <w:bCs w:val="false"/>
          <w:i w:val="false"/>
          <w:iCs w:val="false"/>
          <w:color w:val="00000A"/>
          <w:sz w:val="24"/>
          <w:szCs w:val="24"/>
          <w:u w:val="none"/>
          <w:lang w:val="mn-Cyrl-MN"/>
        </w:rPr>
        <w:t xml:space="preserve"> Байнгын хорооны саналаар Нэмэгдсэн өртгийн албан татварын хуульд нэмэлт оруулах тухай хуулийн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Зөвшөөрсөн: </w:t>
        <w:tab/>
        <w:t>31</w:t>
      </w:r>
    </w:p>
    <w:p>
      <w:pPr>
        <w:pStyle w:val="Normal"/>
        <w:jc w:val="both"/>
        <w:rPr/>
      </w:pPr>
      <w:r>
        <w:rPr>
          <w:rFonts w:eastAsia="Arial" w:ascii="Arial" w:hAnsi="Arial"/>
          <w:b w:val="false"/>
          <w:bCs w:val="false"/>
          <w:i w:val="false"/>
          <w:iCs w:val="false"/>
          <w:color w:val="00000A"/>
          <w:sz w:val="24"/>
          <w:szCs w:val="24"/>
          <w:u w:val="none"/>
          <w:lang w:val="mn-Cyrl-MN"/>
        </w:rPr>
        <w:tab/>
        <w:t>Татгалзсан:</w:t>
        <w:tab/>
        <w:tab/>
        <w:t>13</w:t>
      </w:r>
    </w:p>
    <w:p>
      <w:pPr>
        <w:pStyle w:val="Normal"/>
        <w:jc w:val="both"/>
        <w:rPr/>
      </w:pPr>
      <w:r>
        <w:rPr>
          <w:rFonts w:eastAsia="Arial" w:ascii="Arial" w:hAnsi="Arial"/>
          <w:b w:val="false"/>
          <w:bCs w:val="false"/>
          <w:i w:val="false"/>
          <w:iCs w:val="false"/>
          <w:color w:val="00000A"/>
          <w:sz w:val="24"/>
          <w:szCs w:val="24"/>
          <w:u w:val="none"/>
          <w:lang w:val="mn-Cyrl-MN"/>
        </w:rPr>
        <w:tab/>
        <w:t>Бүгд:</w:t>
        <w:tab/>
        <w:tab/>
        <w:tab/>
        <w:t>44</w:t>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70.5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Хуулийн төслүүдийг анхны хэлэлцүүлэгт бэлтгүүлэхээр Төсвийн байнгын хороонд шилжүүлэв. </w:t>
      </w:r>
    </w:p>
    <w:p>
      <w:pPr>
        <w:pStyle w:val="Normal"/>
        <w:jc w:val="both"/>
        <w:rPr/>
      </w:pPr>
      <w:r>
        <w:rPr/>
      </w:r>
    </w:p>
    <w:p>
      <w:pPr>
        <w:pStyle w:val="Normal"/>
        <w:jc w:val="both"/>
        <w:rPr/>
      </w:pPr>
      <w:r>
        <w:rPr>
          <w:rStyle w:val="Emphasis"/>
          <w:rFonts w:ascii="Arial" w:hAnsi="Arial"/>
          <w:b w:val="false"/>
          <w:bCs w:val="false"/>
          <w:i w:val="false"/>
          <w:iCs w:val="false"/>
          <w:color w:val="00000A"/>
          <w:sz w:val="24"/>
          <w:szCs w:val="24"/>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Уг асуудлыг 10 цаг 45 минутад хэлэлцэж дуусав.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Хоёр. “Юмжаагийн Цэдэнбалын мэндэлсний 100 жилийн ойг тэмдэглэн өнгөрүүлэх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Ч.Хүрэлбаатар нарын 31 гишүүн 2015.07.02-ны өдөр өргөн мэдүүлсэн, хэлэлцэх эсэх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Ю.Цэдэнбал академийн Тэргүүн дэд ерөнхийлөгч Б.Энхмандах, мөн академийн Хууль, эрх зүйн асуудал хариуцсан дэд Ерөнхийлөгч Ц.Шаравдорж, Дэд Ерөнхийлөгч Ц.Жамбалсүрэн, Ерөнхий нарийн бичгийн дарга М.Даваасүрэн, Тэргүүлэгч гишүүн П.Төвсанаа нар оролцов.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Төрийн байгуулалтын байнгын хорооны ажлын албаны ахлах зөвлөх Ч.Ариунхур, референт Б.Төрболд нар байлцав.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Улсын Их Хурлын гишүүн Ч.Хүрэлбаатар, төслийг хэлэлцэх эсэх талаар Төрийн байгуулалтын байнгын хорооноос гаргасан санал, дүгнэлтийг Улсын Их Хурлын гишүүн А.Бакей нар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Л.Цог, О.Баасанхүү, Б.Гарамгайбаатар, С.Эрдэнэ, Д.Лүндээжанцан, Ц.Даваасүрэн, Н.Батцэрэг, Ц.Оюунгэрэл, Ш.Түвдэндорж, Х.Болорчулуун, Д.Ганбат, Ж.Батзандан, Н.Батбаяр, З.Баянсэлэнгэ нарын тавьсан асуултад Улсын Их Хурлын гишүүн Ч.Хүрэлбаатар, Ц.Нямдорж, Д.Дэмбэрэл, М.Энхболд, Ю.Цэдэнбал академийн Тэргүүн дэд ерөнхийлөгч Б.Энхмандах нар хариулж, тайлбар хийв.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Д.Ганбат, А.Тлейхан, Н.Алтанхуяг, Д.Дэмбэрэл, Б.Гарамгайбаатар, О.Баасанхүү нар үг хэлэв.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Fonts w:eastAsia="Arial" w:ascii="Arial" w:hAnsi="Arial"/>
          <w:b w:val="false"/>
          <w:bCs w:val="false"/>
          <w:i w:val="false"/>
          <w:iCs w:val="false"/>
          <w:color w:val="00000A"/>
          <w:sz w:val="24"/>
          <w:szCs w:val="24"/>
          <w:u w:val="none"/>
          <w:lang w:val="mn-Cyrl-MN"/>
        </w:rPr>
        <w:t xml:space="preserve">Байнгын хорооны саналаар Юмжаагийн Цэдэнбалын мэндэлсний 100 жилийн ойг тэмдэглэн өнгөрүүлэх тухай Улсын Их Хурлын тогтоолын төслийг хэлэлцэх нь зүйтэй гэсэн саналыг дэмжье гэсэн санал хураалт явуулъя. </w:t>
      </w:r>
    </w:p>
    <w:p>
      <w:pPr>
        <w:pStyle w:val="Normal"/>
        <w:jc w:val="both"/>
        <w:rPr/>
      </w:pPr>
      <w:r>
        <w:rPr/>
      </w:r>
    </w:p>
    <w:p>
      <w:pPr>
        <w:pStyle w:val="Normal"/>
        <w:jc w:val="both"/>
        <w:rPr/>
      </w:pPr>
      <w:r>
        <w:rPr>
          <w:rFonts w:eastAsia="Arial" w:ascii="Arial" w:hAnsi="Arial"/>
          <w:b w:val="false"/>
          <w:bCs w:val="false"/>
          <w:i w:val="false"/>
          <w:iCs w:val="false"/>
          <w:color w:val="00000A"/>
          <w:sz w:val="24"/>
          <w:szCs w:val="24"/>
          <w:u w:val="none"/>
          <w:lang w:val="mn-Cyrl-MN"/>
        </w:rPr>
        <w:tab/>
        <w:t>Зөвшөөрсөн:</w:t>
        <w:tab/>
        <w:t>41</w:t>
      </w:r>
    </w:p>
    <w:p>
      <w:pPr>
        <w:pStyle w:val="Normal"/>
        <w:jc w:val="both"/>
        <w:rPr/>
      </w:pPr>
      <w:r>
        <w:rPr>
          <w:rFonts w:eastAsia="Arial" w:ascii="Arial" w:hAnsi="Arial"/>
          <w:b w:val="false"/>
          <w:bCs w:val="false"/>
          <w:i w:val="false"/>
          <w:iCs w:val="false"/>
          <w:color w:val="00000A"/>
          <w:sz w:val="24"/>
          <w:szCs w:val="24"/>
          <w:u w:val="none"/>
          <w:lang w:val="mn-Cyrl-MN"/>
        </w:rPr>
        <w:tab/>
        <w:t>Татгалзсан:</w:t>
        <w:tab/>
        <w:tab/>
        <w:t>10</w:t>
      </w:r>
    </w:p>
    <w:p>
      <w:pPr>
        <w:pStyle w:val="Normal"/>
        <w:jc w:val="both"/>
        <w:rPr/>
      </w:pPr>
      <w:r>
        <w:rPr>
          <w:rFonts w:eastAsia="Arial" w:ascii="Arial" w:hAnsi="Arial"/>
          <w:b w:val="false"/>
          <w:bCs w:val="false"/>
          <w:i w:val="false"/>
          <w:iCs w:val="false"/>
          <w:color w:val="00000A"/>
          <w:sz w:val="24"/>
          <w:szCs w:val="24"/>
          <w:u w:val="none"/>
          <w:lang w:val="mn-Cyrl-MN"/>
        </w:rPr>
        <w:tab/>
        <w:t>Бүгд:</w:t>
        <w:tab/>
        <w:tab/>
        <w:tab/>
        <w:t>51</w:t>
      </w:r>
    </w:p>
    <w:p>
      <w:pPr>
        <w:pStyle w:val="Normal"/>
        <w:jc w:val="both"/>
        <w:rPr/>
      </w:pPr>
      <w:r>
        <w:rPr>
          <w:rFonts w:eastAsia="Arial" w:ascii="Arial" w:hAnsi="Arial"/>
          <w:b w:val="false"/>
          <w:bCs w:val="false"/>
          <w:i w:val="false"/>
          <w:iCs w:val="false"/>
          <w:color w:val="00000A"/>
          <w:sz w:val="24"/>
          <w:szCs w:val="24"/>
          <w:u w:val="none"/>
          <w:lang w:val="mn-Cyrl-MN"/>
        </w:rPr>
        <w:tab/>
        <w:t xml:space="preserve">80.4 хувийн саналаар Байнгын хорооны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Тогтоолын төслийг анхны хэлэлцүүлэгт бэлтгүүлэхээр Төрийн байгуулалтын байнгын хороонд шилжүүлэв. </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t xml:space="preserve">Өглөөний хуралдаан 3 цаг 16 минут үргэлжилж, ирвэл зохих 76 гишүүнээс 54 гишүүн ирж, 71.0 хувийн ирцтэйгээр 13 цаг 28 минутад завсарлав. </w:t>
      </w:r>
    </w:p>
    <w:p>
      <w:pPr>
        <w:pStyle w:val="Normal"/>
        <w:jc w:val="both"/>
        <w:rPr/>
      </w:pPr>
      <w:r>
        <w:rPr/>
      </w:r>
    </w:p>
    <w:p>
      <w:pPr>
        <w:pStyle w:val="Normal"/>
        <w:jc w:val="both"/>
        <w:rPr/>
      </w:pPr>
      <w:r>
        <w:rPr>
          <w:rStyle w:val="Emphasis"/>
          <w:rFonts w:eastAsia="Arial" w:cs="Arial" w:ascii="Arial" w:hAnsi="Arial"/>
          <w:b w:val="false"/>
          <w:bCs/>
          <w:i/>
          <w:iCs/>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Үдээс хойших хуралдаан 14 цаг 45 минутад эхлэв. </w:t>
      </w:r>
    </w:p>
    <w:p>
      <w:pPr>
        <w:pStyle w:val="Normal"/>
        <w:jc w:val="both"/>
        <w:rPr/>
      </w:pPr>
      <w:r>
        <w:rPr/>
      </w:r>
    </w:p>
    <w:p>
      <w:pPr>
        <w:pStyle w:val="Normal"/>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Fonts w:eastAsia="Arial" w:ascii="Arial" w:hAnsi="Arial"/>
          <w:b w:val="false"/>
          <w:bCs w:val="false"/>
          <w:i/>
          <w:iCs/>
          <w:color w:val="00000A"/>
          <w:sz w:val="24"/>
          <w:szCs w:val="24"/>
          <w:lang w:val="mn-Cyrl-MN"/>
        </w:rPr>
        <w:t>Чөлөөтэй: Г.Батхүү, Л.Болд, Б.Болор, С.Ганбаатар, Ц.Оюунбаатар;</w:t>
      </w:r>
    </w:p>
    <w:p>
      <w:pPr>
        <w:pStyle w:val="Normal"/>
        <w:jc w:val="both"/>
        <w:rPr/>
      </w:pPr>
      <w:r>
        <w:rPr>
          <w:rFonts w:eastAsia="Arial" w:ascii="Arial" w:hAnsi="Arial"/>
          <w:b w:val="false"/>
          <w:bCs w:val="false"/>
          <w:i/>
          <w:iCs/>
          <w:color w:val="00000A"/>
          <w:sz w:val="24"/>
          <w:szCs w:val="24"/>
          <w:lang w:val="mn-Cyrl-MN"/>
        </w:rPr>
        <w:tab/>
        <w:t>Эмнэлгийн чөлөөтэй: Д.Арвин, Ё.Отгонбаяр, Д.Оюунхорол, Д.Хаянхярваа, Ө.Энхтүвшин, Л.Эрдэнэчимэг;</w:t>
      </w:r>
    </w:p>
    <w:p>
      <w:pPr>
        <w:pStyle w:val="TextBody"/>
        <w:spacing w:lineRule="atLeast" w:line="100" w:before="0" w:after="0"/>
        <w:ind w:left="0" w:right="0" w:hanging="0"/>
        <w:jc w:val="both"/>
        <w:rPr/>
      </w:pPr>
      <w:r>
        <w:rPr>
          <w:rFonts w:eastAsia="Arial" w:ascii="Arial" w:hAnsi="Arial"/>
          <w:b w:val="false"/>
          <w:bCs w:val="false"/>
          <w:i/>
          <w:iCs/>
          <w:color w:val="00000A"/>
          <w:sz w:val="24"/>
          <w:szCs w:val="24"/>
          <w:lang w:val="mn-Cyrl-MN"/>
        </w:rPr>
        <w:tab/>
      </w:r>
      <w:r>
        <w:rPr>
          <w:rStyle w:val="Emphasis"/>
          <w:rFonts w:eastAsia="Arial" w:cs="Arial" w:ascii="Arial" w:hAnsi="Arial"/>
          <w:b w:val="false"/>
          <w:bCs w:val="false"/>
          <w:i/>
          <w:iCs/>
          <w:caps w:val="false"/>
          <w:smallCaps w:val="false"/>
          <w:color w:val="00000A"/>
          <w:sz w:val="24"/>
          <w:szCs w:val="24"/>
          <w:u w:val="none"/>
          <w:lang w:val="mn-Cyrl-MN" w:eastAsia="en-US" w:bidi="ar-SA"/>
        </w:rPr>
        <w:t>Тасалсан: Н.Алтанхуяг, Р.Амаржаргал, А.Бакей, Сүхбаатарын Батболд, Х.Баттулга, М.Батчимэг, Б.Бат-Эрдэнэ, З.Баянсэлэнгэ, Г.Баярсайхан, С.Бямбацогт, Б.Наранхүү, С.Одонтуяа, Я.Содбаатар, Л.Энх-Амгалан, Ж.Эрдэнэбат;</w:t>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t xml:space="preserve">Хоцорсон: Д.Бат-Эрдэнэ – 27 минут, С.Баярцогт – 50 минут, Р.Бурмаа – 47 минут, Ц.Нямдорж – 1 цаг 24 минут, С.Оюун – 25 минут, А.Тлейхан – 50 минут, Ч.Хүрэлбаатар – 23 минут; </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i w:val="false"/>
          <w:iCs w:val="false"/>
          <w:color w:val="00000A"/>
          <w:sz w:val="24"/>
          <w:szCs w:val="24"/>
          <w:u w:val="none"/>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З.Энхболд хуралдааныг даргалав.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Гурав. Газрын тосны тухай хуулийн хэрэгжилтийн талаар Ерөнхий сайдад тавьсан асуулгын хариуг сонсох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Асуулгын хариулттай</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холбогдуулан Уул уурхайн сайд Р.Жигжид, Уул уурхайн яамны Түлшний бодлого зохицуулалтын газрын дарга Л.Раднаасүрэн, мөн яамны Газрын тосны газрын дарга Г.Өлзийбүрэн, Газрын тосны газрын Санхүү, хөрөнгө оруулалтын хэлтсийн дарга Б.Оюун, Газрын тосны газрын Ашиглалт, олборлолтын хэлтсийн дарга Ч.Жамсран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Хуралдаанд Улсын Их Хурлын Тамгын газрын Хяналт үнэлгээний хэлтсийн дарга Л.Энхтуяа, мөн хэлтсийн Хуулийн хэрэгжилтэд хяналт тавих албаны зөвлөх Г.Билгээ, референт Ж.Отгонсувд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Асуулгад</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Уул уурхайн сайд Р.Жигжид хариулав.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Асуулгын хариулттай холбогдуулан Улсын Их Хурлын гишүүн Ж.Батзандан, О.Баасанхүү, Х.Болорчулуун, Н.Батбаяр, Ц.Даваасүрэн нарын тавьсан асуултад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Уул уурхайн сайд Р.Жигжид, Аж үйлдвэрийн сайд Д.Эрдэнэбат, Уул уурхайн яамны Газрын тосны газрын дарга Г.Өлзийбүрэн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гишүүн Х.Болорчулуун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гишүүд Улсын Их Хурлын гишүүн Х.Болорчулуунаас Газрын тосны тухай хуулийн хэрэгжилтийн талаар Ерөнхий сайдад тавьсан асуулгын хариуг хэлэлцлээ.</w:t>
      </w:r>
    </w:p>
    <w:p>
      <w:pPr>
        <w:pStyle w:val="Normal"/>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32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Дөрөв. Монгол Улсын уул уурхайн салбарын гол үйлдвэрлэл болох зэсийн баяжмалыг дахин боловсруулж, эцсийн бүтээгдэхүүн үйлдвэрлэх зорилт болон “Зэсийн баяжмал хайлуулах, цэвэршүүлэх үйлдвэр байгуулах ажлыг эрчимжүүлэх тухай” Засгийн газрын 2015 оны 247 дугаар тогтоолын хэрэгжилтийн талаар Ерөнхий сайдад тавьсан асуулгын хариуг сонсох</w:t>
      </w:r>
    </w:p>
    <w:p>
      <w:pPr>
        <w:pStyle w:val="Normal"/>
        <w:jc w:val="both"/>
        <w:rPr/>
      </w:pPr>
      <w:r>
        <w:rPr/>
      </w:r>
    </w:p>
    <w:p>
      <w:pPr>
        <w:pStyle w:val="Normal"/>
        <w:jc w:val="both"/>
        <w:rPr/>
      </w:pPr>
      <w:r>
        <w:rPr>
          <w:rFonts w:ascii="Arial" w:hAnsi="Arial"/>
          <w:sz w:val="24"/>
          <w:szCs w:val="24"/>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Асуулгын хариулттай</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холбогдуулан Аж үйлдвэрийн сайд Д.Эрдэнэбат, Аж үйлдвэрийн яамны Хүнд үйлдвэрийн бодлогын газрын дарга Д.Нэмэхбаяр, мөн газрын Төмөрлөгийн үйлдвэрийн хэлтсийн дарга И.Болд, Зэсийн баяжмал хайлуулах, цэвэршүүлэх үйлдвэрийн төслийн нэгжийн захирал Х.Бадамсүрэн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Хуралдаанд Улсын Их Хурлын Тамгын газрын Хяналт үнэлгээний хэлтсийн дарга Л.Энхтуяа, мөн хэлтсийн Хуулийн хэрэгжилтэд хяналт тавих албаны зөвлөх Г.Билгээ, референт Ж.Отгонсувд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А</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суулгад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Аж үйлдвэрийн сайд Д.Эрдэнэбат</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хариулав.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Асуулгын хариулттай холбогдуулан Улсын Их Хурлын гишүүн Ж.Батзандан, Н.Батбаяр, О.Баасанхүү, Х.Болорчулуун, Л.Цог, Г.Уянга нарын тавьсан асуултад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Аж үйлдвэрийн сайд Д.Эрдэнэбат, мөн яамны Хүнд үйлдвэрийн бодлогын газрын дарга Д.Нэмэхбаяр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гишүүн Л.Цог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гишүүд Улсын Их Хурлын гишүүн Л.Цог, О.Баасанхүү, Г.Уянга, Д.Сумъяабазар, Ё.Отгонбаяр нараас Монгол Улсын уул уурхайн салбарын гол үйлдвэрлэл болох зэсийн баяжмалыг дахин боловсруулж, эцсийн бүтээгдэхүүн үйлдвэрлэх зорилт болон “Зэсийн баяжмал хайлуулах, цэвэршүүлэх үйлдвэр байгуулах ажлыг эрчимжүүлэх тухай” Засгийн газрын 2015 оны 247 дугаар тогтоолын хэрэгжилтийн талаар Ерөнхий сайдад тавьсан асуулгын хариуг хэлэлцлээ.</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Чуулганы нэгдсэн х</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уралдааны бэлтгэл, зохион байгуулалтын үйл ажиллагааг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мөн хэлтсийн ахлах референт З.Нямцогт, шинжээч Б.Баярсайхан нар хариуцан ажиллав.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p>
    <w:p>
      <w:pPr>
        <w:pStyle w:val="Normal"/>
        <w:jc w:val="both"/>
        <w:rPr/>
      </w:pPr>
      <w:r>
        <w:rPr/>
      </w:r>
    </w:p>
    <w:p>
      <w:pPr>
        <w:pStyle w:val="Normal"/>
        <w:spacing w:lineRule="atLeast" w:line="100" w:before="0" w:after="0"/>
        <w:ind w:left="0" w:right="0" w:hanging="0"/>
        <w:jc w:val="both"/>
        <w:rPr/>
      </w:pPr>
      <w:r>
        <w:rPr>
          <w:rFonts w:eastAsia="Arial" w:ascii="Arial" w:hAnsi="Arial"/>
          <w:b w:val="false"/>
          <w:bCs w:val="false"/>
          <w:i/>
          <w:iCs/>
          <w:color w:val="00000A"/>
          <w:sz w:val="24"/>
          <w:szCs w:val="24"/>
          <w:u w:val="none"/>
          <w:lang w:val="mn-Cyrl-MN"/>
        </w:rPr>
        <w:tab/>
        <w:t>Өнөөдрийн ч</w:t>
      </w:r>
      <w:r>
        <w:rPr>
          <w:rStyle w:val="Emphasis"/>
          <w:rFonts w:eastAsia="Arial" w:cs="Arial" w:ascii="Arial" w:hAnsi="Arial"/>
          <w:b w:val="false"/>
          <w:bCs w:val="false"/>
          <w:i/>
          <w:iCs/>
          <w:caps w:val="false"/>
          <w:smallCaps w:val="false"/>
          <w:color w:val="00000A"/>
          <w:sz w:val="24"/>
          <w:szCs w:val="24"/>
          <w:u w:val="none"/>
          <w:lang w:val="mn-Cyrl-MN" w:eastAsia="en-US" w:bidi="ar-SA"/>
        </w:rPr>
        <w:t>уулганы нэгдсэн хуралдаан 4</w:t>
      </w:r>
      <w:r>
        <w:rPr>
          <w:rStyle w:val="Emphasis"/>
          <w:rFonts w:eastAsia="Arial" w:cs="Arial" w:ascii="Arial" w:hAnsi="Arial"/>
          <w:b w:val="false"/>
          <w:bCs w:val="false"/>
          <w:i/>
          <w:iCs/>
          <w:caps w:val="false"/>
          <w:smallCaps w:val="false"/>
          <w:color w:val="00000A"/>
          <w:sz w:val="24"/>
          <w:szCs w:val="24"/>
          <w:u w:val="none"/>
          <w:lang w:val="en-US" w:eastAsia="en-US" w:bidi="ar-SA"/>
        </w:rPr>
        <w:t xml:space="preserve">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цаг 47 минут үргэлжилж, ирвэл зохих 76 гишүүнээс 49 гишүүн ирж, 64.4 хувийн ирцтэйгээр </w:t>
      </w:r>
      <w:r>
        <w:rPr>
          <w:rFonts w:eastAsia="Arial" w:ascii="Arial" w:hAnsi="Arial"/>
          <w:b w:val="false"/>
          <w:bCs w:val="false"/>
          <w:i/>
          <w:iCs/>
          <w:color w:val="00000A"/>
          <w:sz w:val="24"/>
          <w:szCs w:val="24"/>
          <w:lang w:val="en-US"/>
        </w:rPr>
        <w:t>1</w:t>
      </w:r>
      <w:r>
        <w:rPr>
          <w:rFonts w:eastAsia="Arial" w:ascii="Arial" w:hAnsi="Arial"/>
          <w:b w:val="false"/>
          <w:bCs w:val="false"/>
          <w:i/>
          <w:iCs/>
          <w:color w:val="00000A"/>
          <w:sz w:val="24"/>
          <w:szCs w:val="24"/>
          <w:lang w:val="mn-Cyrl-MN"/>
        </w:rPr>
        <w:t>6</w:t>
      </w:r>
      <w:r>
        <w:rPr>
          <w:rFonts w:eastAsia="Arial" w:ascii="Arial" w:hAnsi="Arial"/>
          <w:b w:val="false"/>
          <w:bCs w:val="false"/>
          <w:i/>
          <w:iCs/>
          <w:color w:val="00000A"/>
          <w:sz w:val="24"/>
          <w:szCs w:val="24"/>
          <w:lang w:val="en-US"/>
        </w:rPr>
        <w:t xml:space="preserve"> </w:t>
      </w:r>
      <w:r>
        <w:rPr>
          <w:rFonts w:eastAsia="Arial" w:ascii="Arial" w:hAnsi="Arial"/>
          <w:b w:val="false"/>
          <w:bCs w:val="false"/>
          <w:i/>
          <w:iCs/>
          <w:color w:val="00000A"/>
          <w:sz w:val="24"/>
          <w:szCs w:val="24"/>
          <w:lang w:val="mn-Cyrl-MN"/>
        </w:rPr>
        <w:t xml:space="preserve">цаг 16 минутад өндөрлөв. </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ascii="Arial" w:hAnsi="Arial"/>
          <w:b/>
          <w:i w:val="false"/>
          <w:iCs w:val="false"/>
          <w:color w:val="00000A"/>
          <w:sz w:val="24"/>
          <w:szCs w:val="24"/>
          <w:lang w:val="mn-Cyrl-MN"/>
        </w:rPr>
        <w:tab/>
        <w:t xml:space="preserve">Тэмдэглэлтэй танилцсан: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ТАМГЫН ГАЗРЫН ЕРӨНХИЙ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НАРИЙН БИЧГИЙН ДАРГА </w:t>
        <w:tab/>
        <w:tab/>
        <w:tab/>
        <w:tab/>
      </w:r>
      <w:r>
        <w:rPr>
          <w:rFonts w:eastAsia="Arial" w:ascii="Arial" w:hAnsi="Arial"/>
          <w:b w:val="false"/>
          <w:i w:val="false"/>
          <w:iCs w:val="false"/>
          <w:color w:val="00000A"/>
          <w:sz w:val="24"/>
          <w:szCs w:val="24"/>
          <w:lang w:val="mn-Cyrl-MN"/>
        </w:rPr>
        <w:t>Б.БОЛДБААТАР</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ascii="Arial" w:hAnsi="Arial"/>
          <w:b/>
          <w:i w:val="false"/>
          <w:iCs w:val="false"/>
          <w:color w:val="00000A"/>
          <w:sz w:val="24"/>
          <w:szCs w:val="24"/>
          <w:lang w:val="mn-Cyrl-MN"/>
        </w:rPr>
        <w:tab/>
        <w:t xml:space="preserve">Тэмдэглэл хөтөлсөн: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ПРОТОКОЛЫН АЛБАНЫ</w:t>
      </w:r>
    </w:p>
    <w:p>
      <w:pPr>
        <w:pStyle w:val="TextBody"/>
        <w:spacing w:lineRule="atLeast" w:line="100" w:before="0" w:after="0"/>
        <w:ind w:left="0" w:right="0" w:hanging="0"/>
        <w:rPr/>
      </w:pPr>
      <w:r>
        <w:rPr>
          <w:rFonts w:eastAsia="Arial" w:ascii="Arial" w:hAnsi="Arial"/>
          <w:b w:val="false"/>
          <w:i w:val="false"/>
          <w:iCs w:val="false"/>
          <w:color w:val="00000A"/>
          <w:sz w:val="24"/>
          <w:szCs w:val="24"/>
          <w:lang w:val="mn-Cyrl-MN"/>
        </w:rPr>
        <w:tab/>
        <w:t>ШИНЖЭЭЧ</w:t>
      </w:r>
      <w:r>
        <w:rPr>
          <w:rFonts w:eastAsia="Arial" w:ascii="Arial" w:hAnsi="Arial"/>
          <w:i w:val="false"/>
          <w:iCs w:val="false"/>
          <w:color w:val="00000A"/>
          <w:sz w:val="24"/>
          <w:szCs w:val="24"/>
        </w:rPr>
        <w:t xml:space="preserve"> </w:t>
        <w:tab/>
        <w:tab/>
        <w:tab/>
        <w:tab/>
        <w:tab/>
        <w:tab/>
        <w:tab/>
      </w:r>
      <w:r>
        <w:rPr>
          <w:rFonts w:eastAsia="Arial" w:ascii="Arial" w:hAnsi="Arial"/>
          <w:b w:val="false"/>
          <w:i w:val="false"/>
          <w:iCs w:val="false"/>
          <w:color w:val="00000A"/>
          <w:sz w:val="24"/>
          <w:szCs w:val="24"/>
          <w:lang w:val="mn-Cyrl-MN"/>
        </w:rPr>
        <w:t>Ц.АЛТАН-ОД</w:t>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rFonts w:ascii="Arial" w:hAnsi="Arial" w:eastAsia="Arial"/>
          <w:b/>
          <w:b/>
          <w:i w:val="false"/>
          <w:i w:val="false"/>
          <w:iCs w:val="false"/>
          <w:color w:val="00000A"/>
          <w:sz w:val="24"/>
          <w:szCs w:val="24"/>
          <w:lang w:val="mn-Cyrl-MN"/>
        </w:rPr>
      </w:pPr>
      <w:r>
        <w:rPr/>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МОНГОЛ УЛСЫН ИХ ХУРЛЫН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2015 ОНЫ НАМРЫН ЭЭЛЖИТ ЧУУЛГАНЫ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11 ДҮГЭЭР САРЫН 27-НЫ ӨДӨР /БААСАН ГАРАГ/-ИЙН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НЭГДСЭН ХУРАЛДААНЫ ДЭЛГЭРЭНГҮЙ</w:t>
      </w:r>
    </w:p>
    <w:p>
      <w:pPr>
        <w:pStyle w:val="TextBody"/>
        <w:spacing w:lineRule="atLeast" w:line="100" w:before="0" w:after="0"/>
        <w:ind w:left="0" w:right="0" w:hanging="0"/>
        <w:jc w:val="center"/>
        <w:rPr/>
      </w:pPr>
      <w:r>
        <w:rPr>
          <w:rFonts w:eastAsia="Arial" w:ascii="Arial" w:hAnsi="Arial"/>
          <w:b/>
          <w:bCs w:val="false"/>
          <w:i w:val="false"/>
          <w:iCs w:val="false"/>
          <w:color w:val="00000A"/>
          <w:sz w:val="24"/>
          <w:szCs w:val="24"/>
          <w:lang w:val="mn-Cyrl-MN"/>
        </w:rPr>
        <w:t>ТЭМДЭГЛЭЛ</w:t>
      </w:r>
    </w:p>
    <w:p>
      <w:pPr>
        <w:pStyle w:val="TextBody"/>
        <w:spacing w:lineRule="atLeast" w:line="100" w:before="0" w:after="0"/>
        <w:ind w:left="0" w:right="0" w:hanging="0"/>
        <w:jc w:val="center"/>
        <w:rPr/>
      </w:pPr>
      <w:r>
        <w:rPr/>
      </w:r>
    </w:p>
    <w:p>
      <w:pPr>
        <w:pStyle w:val="Normal"/>
        <w:spacing w:lineRule="atLeast" w:line="100" w:before="0" w:after="0"/>
        <w:ind w:left="0" w:right="0" w:hanging="0"/>
        <w:rPr/>
      </w:pPr>
      <w:r>
        <w:rPr>
          <w:rFonts w:eastAsia="Arial" w:ascii="Arial" w:hAnsi="Arial"/>
          <w:b/>
          <w:i w:val="false"/>
          <w:iCs w:val="false"/>
          <w:color w:val="00000A"/>
          <w:sz w:val="24"/>
          <w:szCs w:val="24"/>
        </w:rPr>
        <w:tab/>
      </w:r>
      <w:r>
        <w:rPr>
          <w:rFonts w:eastAsia="Arial" w:ascii="Arial" w:hAnsi="Arial"/>
          <w:b/>
          <w:i w:val="false"/>
          <w:iCs w:val="false"/>
          <w:color w:val="00000A"/>
          <w:sz w:val="24"/>
          <w:szCs w:val="24"/>
          <w:u w:val="none"/>
        </w:rPr>
        <w:t xml:space="preserve">Хуралдаан </w:t>
      </w:r>
      <w:r>
        <w:rPr>
          <w:rFonts w:eastAsia="Arial" w:ascii="Arial" w:hAnsi="Arial"/>
          <w:b/>
          <w:i w:val="false"/>
          <w:iCs w:val="false"/>
          <w:color w:val="00000A"/>
          <w:sz w:val="24"/>
          <w:szCs w:val="24"/>
          <w:u w:val="none"/>
          <w:lang w:val="mn-Cyrl-MN"/>
        </w:rPr>
        <w:t>10</w:t>
      </w:r>
      <w:r>
        <w:rPr>
          <w:rFonts w:eastAsia="Arial" w:ascii="Arial" w:hAnsi="Arial"/>
          <w:b/>
          <w:i w:val="false"/>
          <w:iCs w:val="false"/>
          <w:color w:val="00000A"/>
          <w:sz w:val="24"/>
          <w:szCs w:val="24"/>
          <w:u w:val="none"/>
        </w:rPr>
        <w:t xml:space="preserve"> цаг </w:t>
      </w:r>
      <w:r>
        <w:rPr>
          <w:rFonts w:eastAsia="Arial" w:ascii="Arial" w:hAnsi="Arial"/>
          <w:b/>
          <w:i w:val="false"/>
          <w:iCs w:val="false"/>
          <w:color w:val="00000A"/>
          <w:sz w:val="24"/>
          <w:szCs w:val="24"/>
          <w:u w:val="none"/>
          <w:lang w:val="mn-Cyrl-MN"/>
        </w:rPr>
        <w:t>07</w:t>
      </w:r>
      <w:r>
        <w:rPr>
          <w:rFonts w:eastAsia="Arial" w:ascii="Arial" w:hAnsi="Arial"/>
          <w:b/>
          <w:i w:val="false"/>
          <w:iCs w:val="false"/>
          <w:color w:val="00000A"/>
          <w:sz w:val="24"/>
          <w:szCs w:val="24"/>
          <w:u w:val="none"/>
        </w:rPr>
        <w:t xml:space="preserve"> минутад эхлэв</w:t>
      </w:r>
      <w:r>
        <w:rPr>
          <w:rFonts w:eastAsia="Arial" w:ascii="Arial" w:hAnsi="Arial"/>
          <w:b/>
          <w:i w:val="false"/>
          <w:iCs w:val="false"/>
          <w:color w:val="00000A"/>
          <w:sz w:val="24"/>
          <w:szCs w:val="24"/>
          <w:u w:val="none"/>
          <w:lang w:val="mn-Cyrl-MN"/>
        </w:rPr>
        <w:t>.</w:t>
      </w:r>
    </w:p>
    <w:p>
      <w:pPr>
        <w:pStyle w:val="Normal"/>
        <w:spacing w:lineRule="atLeast" w:line="100" w:before="0" w:after="0"/>
        <w:ind w:left="0" w:right="0" w:hanging="0"/>
        <w:rPr/>
      </w:pPr>
      <w:r>
        <w:rPr/>
      </w:r>
    </w:p>
    <w:p>
      <w:pPr>
        <w:pStyle w:val="Normal"/>
        <w:spacing w:lineRule="atLeast" w:line="100" w:before="0" w:after="0"/>
        <w:ind w:left="0" w:right="0" w:hanging="0"/>
        <w:jc w:val="both"/>
        <w:rPr/>
      </w:pPr>
      <w:r>
        <w:rPr>
          <w:rFonts w:eastAsia="Arial" w:ascii="Arial" w:hAnsi="Arial"/>
          <w:b/>
          <w:i w:val="false"/>
          <w:iCs w:val="false"/>
          <w:color w:val="00000A"/>
          <w:sz w:val="24"/>
          <w:szCs w:val="24"/>
          <w:u w:val="none"/>
          <w:lang w:val="mn-Cyrl-MN"/>
        </w:rPr>
        <w:tab/>
        <w:t>Р.Гончигдорж</w:t>
      </w:r>
      <w:r>
        <w:rPr>
          <w:rFonts w:eastAsia="Arial" w:ascii="Arial" w:hAnsi="Arial"/>
          <w:b/>
          <w:bCs/>
          <w:i w:val="false"/>
          <w:iCs w:val="false"/>
          <w:color w:val="00000A"/>
          <w:sz w:val="24"/>
          <w:szCs w:val="24"/>
          <w:u w:val="none"/>
          <w:lang w:val="mn-Cyrl-MN"/>
        </w:rPr>
        <w:t xml:space="preserve">: - </w:t>
      </w:r>
      <w:r>
        <w:rPr>
          <w:rFonts w:eastAsia="Arial" w:ascii="Arial" w:hAnsi="Arial"/>
          <w:b w:val="false"/>
          <w:bCs w:val="false"/>
          <w:i w:val="false"/>
          <w:iCs w:val="false"/>
          <w:color w:val="00000A"/>
          <w:sz w:val="24"/>
          <w:szCs w:val="24"/>
          <w:u w:val="none"/>
          <w:lang w:val="mn-Cyrl-MN"/>
        </w:rPr>
        <w:t xml:space="preserve">Улсын Их Хурлын 2015 оны намрын ээлжит чуулганы 11 сарын 27-ны өдрийн нэгдсэн хуралдааныг эхлүүлж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Чуулганы нэгдсэн хуралдаанаар хэлэлцэх асуудлыг танилцуулъя. Нэгдүгээрт, Гаалийн тариф, гаалийн татварын хуульд нэмэлт, өөрчлөлт оруулах тухай, Нэмэгдсэн өртгийн албан татварын тухай хуульд нэмэлт оруулах тухай хуулийн төслүүд. Улсын Их Хурлын гишүүн С.Оюун нарын 11 гишүүн өргөн мэдүүлсэн. Хэлэлцэх эсэх асуудлыг үргэлжлүүлэн хэлэлцэнэ.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Хоёрт нь, “Юмжаагийн Цэдэнбалын мэндэлсний 100 жилийн ойг тэмдэглэн өнгөрүүлэх тухай” Улсын Их Хурлын тогтоолын төсөл. Улсын Их Хурлын гишүүн Ч.Хүрэлбаатар нарын 31 гишүүн өргөн мэдүүлсэн. Хэлэлцэх эсэхийг шийдвэрлэнэ.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Үдээс хойшх</w:t>
      </w:r>
      <w:r>
        <w:rPr>
          <w:rFonts w:eastAsia="Arial" w:ascii="Arial" w:hAnsi="Arial"/>
          <w:b w:val="false"/>
          <w:bCs w:val="false"/>
          <w:i w:val="false"/>
          <w:iCs w:val="false"/>
          <w:color w:val="00000A"/>
          <w:sz w:val="24"/>
          <w:szCs w:val="24"/>
          <w:u w:val="none"/>
          <w:lang w:val="mn-Cyrl-MN"/>
        </w:rPr>
        <w:t>и</w:t>
      </w:r>
      <w:r>
        <w:rPr>
          <w:rFonts w:eastAsia="Arial" w:ascii="Arial" w:hAnsi="Arial"/>
          <w:b w:val="false"/>
          <w:bCs w:val="false"/>
          <w:i w:val="false"/>
          <w:iCs w:val="false"/>
          <w:color w:val="00000A"/>
          <w:sz w:val="24"/>
          <w:szCs w:val="24"/>
          <w:u w:val="none"/>
          <w:lang w:val="mn-Cyrl-MN"/>
        </w:rPr>
        <w:t xml:space="preserve"> хуралдаанаараа Улсын Их Хурлын гишүүн Х.Болорчулуунаас Ерөнхий сайдад Газрын тосны тухай хуулийн хэрэгжилтийн талаар тавьсан асуулгын хариуг сонсоно.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 нь Улсын Их Хурлын гишүүн Л.Цог, О.Баасанхүү, Г.Уянга, Д.Сумъяабазар, Ё.Отгонбаяр нараас Монгол Улсын уул уурхайн салбарын гол үйлдвэрлэл болох зэсийн баяжмалыг дахин боловсруулж, эцсийн бүтээгдэхүүн үйлдвэрлэх болон “Зэсийн баяжмал хайлуулах, цэвэршүүлэх үйлдвэр байгуулах ажлыг эрчимжүүлэх тухай” Засгийн газрын 2015 оны 247 дугаар тогтоолын хэрэгжилтийн талаар Ерөнхий сайдад тавьсан асуулгын хариуг сонсоно.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хэлэлцэх асуудалтай холбогдолтой саналтай гишүүд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Хэлэлцэх асуудалдаа орохын өмнө баярын мэндчилгээ хүргэе. Өнөөдөр 11 сарын 27-ны өдөр Улсын Их Хурлын гишүүн Мишигийн Сономпил төрсөн. М.Сономпилд төрсөн өдрийн баяр хүргэе. Мөн 11 сарын 25-ны өдөр. Чуулгангүй байсан өдөр. Улсын Их Хурлын гишүүн Данзангийн Лүндээжанцан төрсөн. Д.Лүндээжанцан гишүүнд төрсөн өдрийн баяр хүргэе.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Мөн та бүхэнд баталсан хууль, тогтоолын эцсийн найруулгыг танилцуулъя. Монгол Улсын нэгдсэн төсвийн 2016 оны төсвийн хүрээний мэдэгдэл, 2017-2018 оны төсвийн төсөөллийн тухай хуульд өөрчлөлт оруулах тухай хуулийн эцсийн найруулга дээр саналтай гишүүн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Улсын 2016 оны төсвийн тухай хуулийн эцсийн найруулга дээр саналтай гишүүн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Хүний хөгжил сангийн 2016 оны төсвийн тухай хуулийн эцсийн найруулга дээр саналтай гишүүн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Төсвийн тогтвортой байдлын тухай хуульд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Төсвийн хуульд өөрчлөлт оруулах тухай хуулийн эцсийн найруулга дээр саналтай гишүүн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Орон сууц хувьчлах тухай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Улсын шүүхийн тухай хуулийн зарим хэсэг хүчингүй болсонд тооцох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Прокурорын байгууллагын тухай хуулийн зарим хэсэг хүчингүй болсонд тооцох тухай хуулийн эцсийн найруулга дээр саналтай гишүүн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Эрүүл мэндийн даатгалын тухай хуулийг дагаж мөрдөх журмын тухай хуульд өөрчлөлт оруулах тухай хуулийн эцсийн найруулга дээр саналтай гишүүд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Сонгуулийн автоматжуулсан системийн тухай хуульд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Тагнуулын байгууллагын тухай хуулийн зарим хэсэг хүчингүй болсонд тооцох тухай хуулийн эцсийн найруулга дээр саналтай гишүүн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Шүүгчийн эрх зүйн байдлын тухай хуулийн зарим хэсэг хүчингүй болсонд тооцох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Цагдаагийн албаны хуульд нэмэлт,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Статистикийн тухай хуульд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Дээд боловсролын санхүүжилт, суралцагчдын нийгмийн баталгааны тухай хуулийн зарим хэсэг хүчингүй болсонд тооцох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Хөрс хамгаалах, цөлжилтөөс сэргийлэх тухай хуульд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Засгийн газрын тусгай сангийн тухай хуульд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Агаарын тухай хуулийн зарим зүйл, хэсэг хүчингүй болсонд тооцох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Агаарын бохирдлын төлбөрийн тухай хуульд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Улсын бүртгэлийн ерөнхий хуульд нэмэлт,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Хувьсгасан амьд организмын тухай хуульд өөрчлөлт оруулах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Хөдөө аж ахуйн гаралтай бараа, түүхий эдийн биржийн тухай хуулийн зарим хэсэг хүчингүй болсонд тооцох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Авлигын эсрэг хуулийн зарим хэсэг хүчингүй болсонд тооцох тухай хуулийн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Төрийн захиргааны байгууллагын тогтолцоо, бүтцийн бүдүүвчийг шинэчлэн батлах тухай Монгол Улсын Их Хурлын тогтоолын хавсралтад өөрчлөлт оруулах тухай Улсын Их Хурлын тогтоолын эцсийн найруулга дээр саналтай гишүүн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Бүх шатны шүүхийн шүүгчийн албан тушаалын цалингийн хэмжээг шинэчлэн тогтоох тухай Улсын Их Хурлын тогтоолын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Төрийн өмчийн 2015-2016 онд хувьчлах, өөрчлөн байгуулах, үндсэн чиглэл батлах тухай Улсын Их Хурлын тогтоолын хавсралтад нэмэлт, өөрчлөлт оруулах тухай Улсын Их Хурлын тогтоолын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Хүний хөгжил сангаас Монгол Улсын иргэнд 2016 онд хүртээх хишиг хувийн хэмжээг тогтоох тухай Монгол Улсын Их Хурлын тогтоолын эцсийн найруулга дээр саналтай гишүүд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Төрөөс мөнгөний бодлогын талаар 2016 онд баримтлах үндсэн чиглэл батлах тухай Улсын Их Хурлын тогтоолын эцсийн найруулга дээр саналтай гишүүн байна уу? Алга байна. Эцсийн найруулга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Нийгмийн даатгалын сангийн 2016 оны төсвийн тухай хуулийн эцсийн найруулга дээр саналтай гишүүн байна уу? Алга байна.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баталсан хууль, тогтоолуудын эцсийн найруулгуудыг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eastAsia="Arial" w:ascii="Arial" w:hAnsi="Arial"/>
          <w:b/>
          <w:bCs/>
          <w:i/>
          <w:iCs/>
          <w:color w:val="00000A"/>
          <w:sz w:val="24"/>
          <w:szCs w:val="24"/>
          <w:u w:val="none"/>
          <w:lang w:val="mn-Cyrl-MN"/>
        </w:rPr>
        <w:t>Нэг. Гаалийн тариф, гаалийн татварын хуульд нэмэлт, өөрчлөлт оруулах тухай, Нэмэгдсэн өртгийн албан татварын тухай хуульд нэмэлт оруулах тухай хуулийн төсөл. /</w:t>
      </w:r>
      <w:r>
        <w:rPr>
          <w:rFonts w:eastAsia="Arial" w:ascii="Arial" w:hAnsi="Arial"/>
          <w:b w:val="false"/>
          <w:bCs w:val="false"/>
          <w:i/>
          <w:iCs/>
          <w:color w:val="00000A"/>
          <w:sz w:val="24"/>
          <w:szCs w:val="24"/>
          <w:u w:val="none"/>
          <w:lang w:val="mn-Cyrl-MN"/>
        </w:rPr>
        <w:t>Улсын Их Хурлын гишүүн С.Оюун нарын 11 гишүүн 2015.09.14-ний өдөр өргөн мэдүүлсэн, хэлэлцэх эсэх, үргэлжлэл</w:t>
      </w:r>
      <w:r>
        <w:rPr>
          <w:rFonts w:eastAsia="Arial" w:ascii="Arial" w:hAnsi="Arial"/>
          <w:b/>
          <w:bCs/>
          <w:i/>
          <w:iCs/>
          <w:color w:val="00000A"/>
          <w:sz w:val="24"/>
          <w:szCs w:val="24"/>
          <w:u w:val="none"/>
          <w:lang w:val="mn-Cyrl-MN"/>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Өчигдөр хэлэлцэж байсан Гаалийн тариф, гаалийн татварын тухай хуульд нэмэлт оруулах тухай, Нэмэгдсэн өртгийн албан татварын хуульд нэмэлт оруулах тухай хуулийн төслийн хэлэлцүүлгээ үргэлжлүүлье.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Асуулт асуух гишүүдийн нэрийг бүртгээд хадгалсан байгаа. Хадгалсан нэрийг гаргая. Тэгээд дарааллаараа асууя. Д.Ганхуяг гишүүн эхлээд асууя. Алга байна. Дамдингийн Дэмбэрэл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Д.Дэмбэрэл: - </w:t>
      </w:r>
      <w:r>
        <w:rPr>
          <w:rFonts w:eastAsia="Arial" w:ascii="Arial" w:hAnsi="Arial"/>
          <w:b w:val="false"/>
          <w:bCs w:val="false"/>
          <w:i w:val="false"/>
          <w:iCs w:val="false"/>
          <w:color w:val="00000A"/>
          <w:sz w:val="24"/>
          <w:szCs w:val="24"/>
          <w:u w:val="none"/>
          <w:lang w:val="mn-Cyrl-MN"/>
        </w:rPr>
        <w:t xml:space="preserve">Энэ татварын хөнгөлөлтийн асуудал байгаа шүү дээ. Тийм ээ. Би бол ийм зүйл асуух гээд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энэ татвар ингээд хөнгөлөөд байна гэдэг бол монголчууд энэ татвараа л алдаад байгаа юм. Тэгээд одоо техник, технологийн хувьд шинэ техник орж ирж байгаад бол бид нар татвар хөнгөлж өгдөг. Тэр бараа, үйлчилгээ чинь бол одоо юу билээ? Тэр заалтын хамгийн төгсгөлийн үг.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тэгээд техник, технологи, шинэ техникүүдийг оруулж ирж байгаа нь гаалийн болон НӨАТ-аас бид хөнгөлдөг л дөө. Өнөөгийн эрчим хүчний байдлыг харгалзаад бас энэ салхины эрчим хүчийг ашиглахтай холбогдуулан орж ирж байгаа шинэ техникүүдийг татвараас хөнгөлөх нь зүй ёсны л гэж би үзэж байна. Байж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Цахилгаан станцуудын хувьд бол өчигдөр жишээ нь бид нар төсөл батлахдаа 1 мегаваттыг бараг 2.5 сая доллароор үнэлж 315 мегаваттыг гаргаж их өндөр үнэлэмжтэйгээр уг төслийг авч байгаа шүү дээ. Тэрийг дагаж ирж байгаа техник бол маш их өндөр үнээр бид нар энэ төслийг нь авч байгаа мөртлөө, зээлээ оруулж байгаа мөртлөө дахиад татвараар хөнгөлье гэхээр улс бол үнэхээр алдагдалтай юм шиг надад санагдаад байгаа юм л даа. Тэгэхийн хэрэг байгаа юм уу? 100 хувь хөнгөлөх хэрэг байгаа юм уу? 50 хувь хөнгөлж болохгүй юу? Дандаа л чөлөөлсүгэй, чөлөөлсүгэй гээд бид нар энэ НӨАТ, гадаадын одоо гаалийнхаа татварыг бид нар ингээд хөнгөлөөд байдаг чинь улс өөрөө алдагдалтай болоод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Улсын Их Хурлын гишүүд бид арай их сул гартай байгаа юм биш үү. Төслөөр асар их өндөр үнэтэй зээлээр бариулчихаад тэгээд чиний татварыг хөнгөлье гээд. Ер нь манай энэ гүйцэтгэх засаглалд ажиллаж байгаа энэ гэрээ хэлцэл хийдэг түшмэлүүд маань дэндүү их тийм долдой байна шүү. Тэгээд Улсын Их Хурлыг төөрөгдүүлэх замаар татварыг дандаа 100 хувь чөлөөлүүлж авдаг. Үүнийг одоо 50 хувь чөлөөлүүлж болохгүй юу гэж. Хөнгөлж өгч болохгүй юу? Наад төслийн чинь мөнгө өндөр үнээр өгч байгаа шүү дээ. Гэрээ хэлцэл болгон дээр нь тодорхой хандаж байвал яасан юм бэ Засгийн газар.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 нар ерөөсөө одоо алтны татварыг, роялтийн татварыг бид нар 5 хувийг 2.5 болгож хөнгөлсөн. Ингээд байх юм бол улсын чинь орлого яах юм бэ? Энэ чинь ард түмний хөрөнгө шүү дээ. Улсын хөрөнгө шүү дээ. Энд бол бид нар арай их сул гартай хандаад байгаа юм биш үү. Эндээ бид нар дүгнэлт хийж энэ Засгийн газар энэ тооцоо тэгээд сайн хийж ирж баймаар байна. Зүгээр л одоо техник, технологийг нь цөмийг нь хөнгөлнө, сэлбэгийг нь хөнгөлнө. Тэгээд бараа, ажил, үйлчилгээг нь хөнгөлнө гэж. Бараа, ажил, үйлчилгээг заавал хөнгөлөх шаардлага байгаа юм уу? Дотоодоосоо тэр үйлчилгээг үзүүлж болдоггүй юм уу гэсэн асуудлуудад одоо хариу өгмөөр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Р.Гончигдорж дарга бид ер нь энэ татвар дээр Улсын Их Хурал маш их сул гартай хандаж байна шүү. Тэгээд улсын орлого одоо бүрдэхгүй хүнд байдалд байж байгаагаа бодолцож тооцоотой хандмаар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С.Оюун гишүүн хариулъя. Ажлын хэсэг байгаа юу? С.Оюун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С.Оюун: - </w:t>
      </w:r>
      <w:r>
        <w:rPr>
          <w:rFonts w:eastAsia="Arial" w:ascii="Arial" w:hAnsi="Arial"/>
          <w:b w:val="false"/>
          <w:bCs w:val="false"/>
          <w:i w:val="false"/>
          <w:iCs w:val="false"/>
          <w:color w:val="00000A"/>
          <w:sz w:val="24"/>
          <w:szCs w:val="24"/>
          <w:u w:val="none"/>
          <w:lang w:val="mn-Cyrl-MN"/>
        </w:rPr>
        <w:t xml:space="preserve">Өргөн барьсан 11 гишүүн байгаа. Тэгэхээр юм болгоныг бас чөлөөлөөд байх бол буруу. Санал нийлж байна. Тэгэхдээ үүний хувьд, саяын өргөн барьж байгаа энэ хуулийн хувьд бол нэгдүгээрт бараа, үйлчилгээг бол чөлөөлөхгүй байгаа. Энэ гаалийн тариф, нэгдсэн өртгийн албан татварын хуульд нэмэлт, өөрчлөлт оруулах гээд хоёр заалт байгаа. Тэгэхээр энэ дээр бараа, үйлчилгээг чөлөөлөхгүй. Сэргээгдэх эрчим хүч, тэр дотроо нар, салхины үйлдвэрлэлийн тоног төхөөрөмж, түүний дагалдах хэрэгсэл, сэлбэг, түүхий эдийг оруулж ирэхэд хуучин бол чөлөөлөлт үзүүлдэг байсан. Тэгээд 2014 оны 01 сарын 01-нээс үзүүлэхээ больсон юм. Яагаад больсон юм бэ гэхээр жижиг, дунд үйлдвэрийн жагсаалтад байж байгаад тэгээд нэлээн олон жил бас Сэргээгдэх эрчим хүчний үндэсний хөтөлбөр, Ногоон хөгжлийн хөтөлбөр, дээрээс нь саяхан батлагдсан бас Эрчим хүчний бодлого. 6 сард Их Хурлаар батлагдсан. Тэгээд тэр бодлогуудын хүрээнд сэргээгдэх эрчим хүчний эзлэх хувийг бид нар эрчим хүчнийхээ нийт хэмжээнд 20 хувьд хүргэе, 2020 онд гэсэн ийм зорилт тавьж байгаа. Тэгээд хүрэн эрчим хүчийг бас цэвэр сэргээгдэх эрчим хүчээр тодорхой хэмжээнд ч гэсэн орлуулахын тулд тодорхой хугацаанд дэмжлэг үзүүлэхээс өөр арга байхгүй. Дэлхий нийтээрээ ч гэсэн тийм чиг хандлага явж байгаа. Дараа нь бол өрсөлдөх боломжтой бол болно. Тодорхой хугацаанд үүнийг тавьж болно. Нэгдүгээр хэлэлцүүлгээрээ бид ярилцаж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дахин хэлэхэд бараа, үйлчилгээ чөлөөлөхгүй. Урьд нь чөлөөлж байгаад 2014 оны 01 сарын 01-нээс хойш хүчингүй болсон энэ заалтыг зүгээр буцаж буцаж жижиг, дунд үйлдвэрийн жагсаалтын хүрээнд биш тодорхой яг энэ салбарынх нь хүрээнд оруулж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 нар Сангийн яамнаас бас бичиг авсан. Лавлагаа авсан. Хэдэн төгрөгийн хөнгөлөлт чөлөөлөлт үзүүлсэн бэ гэж. Тэгэхээр 2014 онд энэ хамрагдахгүй болсноос хойш импортын татвараар 98.0 сая төгрөг, нэмэгдсэн өртгийн албан татвараар нэг 100 орчим сая төгрөг. Нийтдээ 200 сая төгрөгийн хөнгөлөлт, чөлөөлөлт эдлэхээр байсан юм байна, 2014 онд. Тэгэхээр яах вэ мэдээж таны, Д.Дэмбэрэл гишүүн таны хэлдгээр бүх юм нь дээр бас хөнгөлөлт чөлөөлөлт байхгүй байх. Гэхдээ яг сэргээгдэх эрчим хүч дээр тодорхой хугацаанд дэмжих ёстой. Тэгээд цаана нь нэг их мөнгөний хөнгөлөлт чөлөөлөлт биш. Дахин хэлэхэд 2014 оны хөнгөлөлт чөлөөлөлт хэрэв байсан бол 200 сая төгрөгийн л хөнгөлөлт чөлөөлөлтийг чөлөөлөх байж. Улсын төсөвт 200 сая төгрөг л дутах байж. Тэгэхээр цаашдаа бол бас яг эдийн засаг, төсөвт бол 2015 онд ер нь хэдэн төгрөг төлөвлөсөн бэ, хэдэн төгрөг энэ салбарт одоо улсын төсөвт төвлөрөхөөр, төвлөрсөн бэ гэж, төлөвлөсөн бэ гэж асуухад бас тийм их том хэмжээний юм бол байхгүй. Тэр дээр тодорхой бас орлого дээр тавьсан юм бол байхгүй л байгаа юм билээ.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Усны эрчим хүч бол сэргээгдэхэд орж байгаа. Тийм ээ. Тэгээд Д.Дэмбэрэл гишүүн сая бидний нэг том төслийн тухай ярилаа шүү дээ. Д.Дэмбэрэл гишүүн. Юу билээ. Нэмэлт асуугаад. Д.Дэмбэрэл гишүүн нэмж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Д.Дэмбэрэл: - </w:t>
      </w:r>
      <w:r>
        <w:rPr>
          <w:rFonts w:eastAsia="Arial" w:ascii="Arial" w:hAnsi="Arial"/>
          <w:b w:val="false"/>
          <w:bCs w:val="false"/>
          <w:i w:val="false"/>
          <w:iCs w:val="false"/>
          <w:color w:val="00000A"/>
          <w:sz w:val="24"/>
          <w:szCs w:val="24"/>
          <w:u w:val="none"/>
          <w:lang w:val="mn-Cyrl-MN"/>
        </w:rPr>
        <w:t xml:space="preserve">Би яг хоёр юм асуугаад байна л даа. Энэ тоног төхөөрөмж, сэлбэг хэрэгслийг ойлгож байна. Түүхий эд гээд ингээд чөлөөлж байх ямар хэрэгтэй юм бэ гэж байна шүү дээ. Түрүүн бид нар бараа, ажил, үйлчилгээ гээд байсан. Одоо түүхий эд гээд л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Дээр нь би хэллээ шүү дээ. Үүнийг бүрэн чөлөөлөх биш ээ 50 хувь хөнгөлж болохгүй юм уу гэж. Ер нь татвараар хөнгөлөх, чөлөөлнө гэдэг бол улс бол татвараа алдаад л, компаниудын орлогыг л зүгээр нэмэгдүүлээд байх зүйл шүү дээ. Тодорхой төсөл дээр ороод ирэхэд нь яагаад гэрээ хэлэлцээрээрээ шийдэж болдоггүй юм бэ? Ингээд бүхэлд нь чөлөөлүүлж аваад байдаг юм бэ гэж би асуугаад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Гишүүд энэ татвар өргөн бариад байхаа ер нь болимоор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С.Оюун гишүүн. Засгийн газар энэ дээр ямар санал өгсөн юм бэ гэдгийг бас Д.Дэмбэрэл гишүүн тодруулж асуугаад байх шиг байна. Тийм ээ. Өмнөх хүчингүй болсонтой үг үсгээрээ яг адилхан уу гэдгийг.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С.Оюун: - </w:t>
      </w:r>
      <w:r>
        <w:rPr>
          <w:rFonts w:eastAsia="Arial" w:ascii="Arial" w:hAnsi="Arial"/>
          <w:b w:val="false"/>
          <w:bCs w:val="false"/>
          <w:i w:val="false"/>
          <w:iCs w:val="false"/>
          <w:color w:val="00000A"/>
          <w:sz w:val="24"/>
          <w:szCs w:val="24"/>
          <w:u w:val="none"/>
          <w:lang w:val="mn-Cyrl-MN"/>
        </w:rPr>
        <w:t xml:space="preserve">Тэгэхээр өмнөх жагсаалт бол жижиг, дунд үйлдвэрийн тоног төхөөрөмжийг импортоор орж ирэхэд чөлөөлдөг том жагсаалт байсан юм. Кодчилсон жагсаалт гээд. Тэр нь 2013 оны сүүлээр орохдоо сэргээгдэх эрчим хүчний тоног төхөөрөмж хассан байсан. Тэгэхээр үүнийг бусад нь тусдаа яг энэ салбарын хэмжээнд оруулж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Түрүүн Р.Гончигдорж дарга нөгөө усны асуудлыг асуудлаа. Тэгэхээр ер нь сэргээгдэх эрчим хүч дээр гол төлөв нар, салхи, жижиг оврын усан цахилгаан станц гэж ойлгогддог, олон улсын хэмжээнд ч гэсэн. Тэгээд үүнийгээ дагаад яг ямар тоног төхөөрөмжийг чөлөөлөх юм бэ гэдэг кодчилсон жагсаалтыг Засгийн газрын тогтоолоор гаргадаг юм. Тэгэхээр энэ ерөнхий хууль нь гараад дагалдах…/минут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Дараа нь шаардлагатай, гүйцээгээд хариулчихъя. С.Бямбацогт гишүүн алга байна. Д.Сарангэрэл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Д.Сарангэрэл: - </w:t>
      </w:r>
      <w:r>
        <w:rPr>
          <w:rFonts w:eastAsia="Arial" w:ascii="Arial" w:hAnsi="Arial"/>
          <w:b w:val="false"/>
          <w:bCs w:val="false"/>
          <w:i w:val="false"/>
          <w:iCs w:val="false"/>
          <w:color w:val="00000A"/>
          <w:sz w:val="24"/>
          <w:szCs w:val="24"/>
          <w:u w:val="none"/>
          <w:lang w:val="mn-Cyrl-MN"/>
        </w:rPr>
        <w:t xml:space="preserve">С.Оюун гишүүн маань Их Хурлынхаа 10 гишүүнтэй хамтраад сэргээгдэх эрчим хүчний үйлдвэрлэлийг дэмжих ийм хуулийн төслийг санаачилжээ.  Би үүнийг дэмжиж байгаа юм. Ялангуяа бид нар агаарын бохирдол ярьж байгаа ийм нөхцөлд энэ үнэгүй одоо байгалиасаа бидэнд бэлэглэж байгаа энэ эрчим хүчийг хэрэглэж утаа униараасаа салахад тодорхой хэмжээгээр ч гэсэн нөлөөлөх ийм үйл ажиллагаа учраас дэмжиж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сэргээгдэх эрчим хүчний тоног төхөөрөмж, сэлбэг хэрэгсэл, судалгаа шинжилгээнийх нь ажлыг одоо дэмжих, гаалийн тарифаар хөнгөлөх ийм л тусламж дэмжлэг хүсч байгаа юм билээ л дээ. Дэлхий нийтийн хандлага бол ийшээ явчихлаа гэж С.Оюун гишүүн маань хэлж байна. Тэр үнэхээр тийм юм билээ. Европын Холбоонд бас манай Их Хурлын зарим гишүүн эрчим хүчний сайд Д.Зоригтоор ахлуулан ажилласан.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Европт бол гурван 20-ын зарчим үйлчилж байгаа юм байна. 2020 он гэхэд үндсэндээ эрчим хүчнийхээ одоо 20, 20 хувийг зөвхөн сэргээгдэх эрчим хүчнээс хангадаг болох ийм зорилт дэвшүүлж, улмаар утаа униар гаргадаг нүүрснээс татгалзах ийм хандлага руу явж байгаа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бид нар агаарын бохирдол ярьж байгаа. Сая Эрчим хүчний хэмнэлтийн тухай хууль баталчихсан. Энэ чиглэлээрээ хэрвээ дэмжээд явна гээд ингэх юм бол энэ санаачилсан хуулийн төслийг бол гарцаагүй дэмжих хэрэгтэй.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Д.Дэмбэрэл гишүүний маань хэлээд байгаа юм юмыг бас энэ татвараас чөлөөлөх гээд байгаа энэ хандлага дээр буруу гэдэгтэй санал нийлж байна. Тэгэхдээ яг одоо энэ С.Оюун гишүүний санаачилсан энэ хуулийн төслийг бол би бас исключенный гэж үзэж байгаа. Ялангуяа одоо бид нар маш хүнд нөхцөлд энэ агаарын бохирдлоос, ялангуяа энэ утаа униараасаа хэзээ салах нь тодорхойгүй. Өвөл болохоор зэрэг ярьдаг. Гайгүй болохоор нь зэрэг намждаг. Тэгээд бага хэмжээгээр ч гэсэн тус дэм болох ийм хуулийн төсөл оруулж ирж байгаа учраас дэмжиж байгаа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Д.Сарангэрэл гишүүн саналаа хэллээ. Н.Батбаяр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Н.Батбаяр: - </w:t>
      </w:r>
      <w:r>
        <w:rPr>
          <w:rFonts w:eastAsia="Arial" w:ascii="Arial" w:hAnsi="Arial"/>
          <w:b w:val="false"/>
          <w:bCs w:val="false"/>
          <w:i w:val="false"/>
          <w:iCs w:val="false"/>
          <w:color w:val="00000A"/>
          <w:sz w:val="24"/>
          <w:szCs w:val="24"/>
          <w:u w:val="none"/>
          <w:lang w:val="mn-Cyrl-MN"/>
        </w:rPr>
        <w:t xml:space="preserve">С.Оюун гишүүн нарын өргөн барьсан хуулийн төслийг дэмжиж байгаа. Үнэхээр эрчим хүчний асуудал хамгийн чухал асуудал. Ер нь улс орны хөгжлийг тодорхойлогч асуудал бол эрчим хүчний хөгжлөөр, эрчим хүч нь хүрэлцээ сайтай, үнэ өртөг нь тийм үү үнэ өртөг нь боломжийн байх юм бол тэр улсын хөгжил бол тэр хэмжээндээ өндөр сайн байдаг. Тэр утгаараа энэ асуудлыг дэмжиж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Та бүхэн мэдэж байгаа. Монгол орон бол сэргээгдэх эрчим хүчээр дэлхий дээр нэлээн хэлэх үгтэй, хийсэн юмтай болсон улс орон. НҮБ-ын индэр дээрээс НҮБ-ын Ерөнхий нарийн бичгийн дарга хүртэл хэлсэн шүү дээ. Монгол Улс бол үндсэндээ хүн амынхаа маш өндөр хувь хэмжээ, нутаг дэвсгэрийнхээ дийлэнхи хувийг сэргээгдэх эрчим хүчээр хангасан улс гэж. Юу гэсэн үг вэ. Энэ бол манай малчид бол одоо Монгол орон даяараа таран амьдардаг. Нүүдлийн мал аж аж ахуйтай улс. Тэр хүрээнээсээ бүгдээрээ сэргээгдэх эрчим хүч буюу нарны гэрлээр хангагдсан. Энэ бол төрийн бодлогын үр дүн. Энэ ажлыг бол анх 1999 оноос эхэлж төрийн бодлого болгосон байж байгаа. Буман нарны гэрэл гээд. Тэгээд цаашдаа энэ бол одоо үе үеийн Засгийн газар холбогдох Их Хурлуудын байгууллага дамжиж ирсээр байгаад ажил болж чадсан. Гол ажил бол 2004-2008 оны хооронд нийт малчдыг нарны гэрэлтэй болгох ажил хийгдсэн байгаа. Тэр үед бид нар сонгуульд орохдоо малчдаа гэрэлтэй, худагтай, утастай болгоё гэж сонгуульд идэвхитэй оролцож. Тэгээд тэрийгээ ажил болгохын тулд санхүүгийн эх үүсвэр болон бусад эх үүсвэрийг зохицуулж чадсанаараа малчдынхаа нарны гэрлийг, үнийг нь 50 хувь хөнгөлж, 50 хувь нь иргэд өөрсдөө даагаад, малчид даагаад, 50 хувийг нь улсын төсвөөс санхүүжүүлэх. Улсын төсвөөс санхүүжүүлэхдээ гэнэтийн ашгийн 68.0 хувийн татвараас олсон орлогоосоо санхүүжүүлж ингэж малчдаа бид нар нарны гэрэлтэй болгосон түүхтэй.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үүнийгээ улам лавшруулаад зөвхөн хөдөөгийн малчид гэлгүйгээр хот суурин газар, нийт орон даяар энэ эрчим хүчнийхээ хэмжээг өсгөе гэж байгаа С.Оюун гишүүний саналыг дэмжиж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Тэгээд бас үүнтэйгээ холбогдуулаад бас нэг асуулт байгаа юм. Бид нар сэргээгдэх эрчим хүч гээд яриад сурчихаж. Тэгэхээр энэ нэр том</w:t>
      </w:r>
      <w:r>
        <w:rPr>
          <w:rFonts w:eastAsia="Arial" w:ascii="Arial" w:hAnsi="Arial"/>
          <w:b w:val="false"/>
          <w:bCs w:val="false"/>
          <w:i w:val="false"/>
          <w:iCs w:val="false"/>
          <w:color w:val="00000A"/>
          <w:sz w:val="24"/>
          <w:szCs w:val="24"/>
          <w:u w:val="none"/>
          <w:lang w:val="mn-Cyrl-MN"/>
        </w:rPr>
        <w:t>ъ</w:t>
      </w:r>
      <w:r>
        <w:rPr>
          <w:rFonts w:eastAsia="Arial" w:ascii="Arial" w:hAnsi="Arial"/>
          <w:b w:val="false"/>
          <w:bCs w:val="false"/>
          <w:i w:val="false"/>
          <w:iCs w:val="false"/>
          <w:color w:val="00000A"/>
          <w:sz w:val="24"/>
          <w:szCs w:val="24"/>
          <w:u w:val="none"/>
          <w:lang w:val="mn-Cyrl-MN"/>
        </w:rPr>
        <w:t xml:space="preserve">ёон дээр жаахан алдаа байна. Засах ёстой гэж үзэж байгаа. Тэгвэл сэргээгдэх эрчим хүч гэж юу юм. Энэ бол нар, салхи, уснаас гардаг эрчим хүчийг сэргээгдэх эрчим хүч гэж хэлж байгаа. Тэгвэл нар, салхи, ус гэдэг чинь юу гэсэн үг юм. Хүн үүсэхээс өмнө нар, салхи, ус гурав байсан. Хүн одоо үгүй боллоо гэхэд нар, салхи үлдэх байх. Тэгвэл ийм зүйлийг хүн төрөлхтөн юу гэж нэрлэдэг юм. Мөнхийн гэж нэрлэдэг юм. Тэгвэл одоо энэ бол сэргээгдэх эрчим хүч гэж нэрлэх биш мөнхийн эрчим хүч гэж нэрлэх ёстой юм байна гэж. Ийм бодол орж ирж байгаа гэж. Тэгэх юм бол, ингэж асуудалд асуудалд хандах юм бол үндсэндээ өөр. Одоо та бүхэн мэдэж байгаа шүү дээ. Хотынхон бүгдээрээ цахилгааны мөнгө төлж байгаа шүү дээ. Хөдөөгийнхөн төлдөггүй шүү дээ. Ямар наранд мөнгө төлөлтэй биш. Тэгвэл цаашдаа ингээд мөнхийн эрчим хүчний эх үүсвэртэй болоод ирэхээр хот суурингийнхан болоод гэх юм бол. Одоо бид ярьдаг. Гэрлийн мөнгө буюу эрчим хүчний мөнгө төлдөггүй байх тийм бололцоо бүрдэнэ.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нь зөвхөн өнөөдөр хүмүүст тийм буруу ойлголт яваад байгаа. Сэргээгдэх эрчим буюу мөнхийн эрчим хүч гэдэг бол зүгээр одоо ахуйн хэрэглээний юм байгаад өндөр том үйлдвэрлэлийн хэмжээнд чадахгүй гэж. Тийм биш ээ. Өнөөдөр энэ бол Улаанбаатар хотыг ч энэ эрчим хүчээр хангаж болно. Том том Эрдэнэт, Оюу Толгойг ч үүгээр хангаж болох тийм шинж ухааны түвшин хүрчихсэн байгаа юм. Тийм учраас үүнийг одоо ингээд хөгжүүлээд явах бололцоотой гэж үзэж байгаа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Дээр нь та бүхэн мэдэж байгаа. Дэлхий дахин үндсэндээ нүүрсний эрчим хүчнээс татгалзъя гээд явчихлаа. Ингэж байгаа тохиолдолд Монгол Улс тийм үү хэдий нүүрсний эрчим хүч ихтэй ч гэсэн бас түүнээс дутахгүй их баялаг болсон нартай. Тийм үү. 365 хоногоос чинь Монгол Улс дэлхий дээр хамгийн олон нартай өдөр дэлхийд бүртгэгдсэн улс. Тэгвэл үүнийгээ бид нар бас эрчим хүч болгоод дотоодынхоо хэрэгцээг бүрэн хангаад. Эрчим хүчээ үнэгүй ашигладагтай адилхан Монгол орон даяар эрчим хүчээ үнэгүй ашигладаг болоод тэгээд цаашаа дэлхийд эрчим хүчээ экспортлодог болох энэ зорилгын үүднээс үүнийг хэрэгжиж байгаа зүйл. Тийм учраас энэ саналыг 100 хувь дэмжиж байгаа гэдгийг дахин илэрхийлье.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Н.Батбаяр гишүүн саналаа хэллээ. А.Тлейхан гишүүн алга байна. Б.Гарамгайбаатар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Б.Гарамгайбаатар: - </w:t>
      </w:r>
      <w:r>
        <w:rPr>
          <w:rFonts w:eastAsia="Arial" w:ascii="Arial" w:hAnsi="Arial"/>
          <w:b w:val="false"/>
          <w:bCs w:val="false"/>
          <w:i w:val="false"/>
          <w:iCs w:val="false"/>
          <w:color w:val="00000A"/>
          <w:sz w:val="24"/>
          <w:szCs w:val="24"/>
          <w:u w:val="none"/>
          <w:lang w:val="mn-Cyrl-MN"/>
        </w:rPr>
        <w:t xml:space="preserve">За баярлалаа. Хэлэлцэх эсэх асуудал нь яригдаж байна л даа. Тэгэхээр хэлэлцэх эсэхийг нь дэмжиж байгаа. Гэхдээ бас тодруулах юм байх юм. Энэ сая Д.Дэмбэрэл гишүүн бас асуугаад байна. Үнэхээр одоо бид нар бас энэ гааль, НӨАТ-аас бүх юмыг чөлөөлөөд байх юм бол салбар болгоны эрх ашгийг хамгаалсан ийм үйлдэл хийгээд байх юм бол бас улсын төсөв бүрдэхэд үнэхээр хүндрэл учруулж байна. Одоо төсөв бүрдүүлж чадахгүй гээд холбогдох байгууллагуудыг бид байнга дайрч давшилж, хэрэгжүүлэх гэж байгаа төсөл хөтөлбөрүүдийг хэрэгжүүлж чадахгүй, санхүүгийн эх үүсвэр олохгүй. Тэгээд нам намууд өөрсдийнхөө эрх ашгийн үүднээс бусдыгаа дайрч давшилдаг ийм үйлдлүүд байнга явж байгаа шүү дээ. Энэ бол бас нууц биш.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дээр би ганц нэг тодруулга авах гэсэн юм. Ингээд НӨАТ, гаалийн татвараас чөлөөлөх асуудал оруулж ирсэн мөртлөө энэ чөлөөлөх хуулийн төсөл дээрээ болохоороо энэ эрчим хүчний судалгаа, шинжилгээ, үйлдвэрлэлийн тоног төхөөрөмж, түүний дагалдах хэрэгслийг чөлөөлөх юм байна. Түүхий эдийг. Тэгээд нэг удаа чөлөөлөх юм уу, байнга чөлөөлөгдөх юм уу гэдэг дээр л асуудал байна л даа. Яагаад вэ гэхээр энэ үйлдвэрлэлийн тоног төхөөрөмжүүд моралийн элэгдэлд ордог. Байнгын сэлбэлт хийгдэж байдаг. Сэлбэг, тоног төхөөрөмжийг байнга импортоор авах шаардлага гардаг. Тэгээд тэр болгондоо тасралтгүй чөлөөлөх юм уу? Хэрвээ нэг удаа чөлөөлөөд оруулж ирчихээд энэ ажлууд нь эхэллээ гэхэд энэ үйлдвэрийн тоног төхөөрөмж, сэлбэг хэрэгслүүд жилийн дараа юм уу, нэг жилийн дараа юм уу энэ дандаа жижиг юунууд байгаа байхгүй юу, сэлбэг хэрэгсэл гэдгээр.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элэгдэлд орно. Тэгээд үйлдвэрүүд зогсвол яах юм. Дахиад л чөлөөлөх асуудал ярих уу гэдэг ийм юм нь дээр эргэлзээ төрөөд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хоёрдугаарт энэ үйлдвэрүүдийг миний ойлгож байгаагаар бол энэ хуулийн төсөл дээр эрдэм шинжилгээний байгууллагуудын судалгаа шинжилгээ хийхэд зориулсан үйлдвэрлэлийн тоног төхөөрөмж юм уу? Эсвэл одоо сэргээгдэх эрчим хүчийг үйлдвэрлэх үйлдвэрийн тоног төхөөрөмж, түүний дагалдах хэрэгсэл юм уу? Энэ ялгаа нь ерөөсөө харагдаж өгөхгүй байгаа байхгүй юу. Энэ дээр тайлбар өгөөч гэж хэлэх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С.Оюун гишүүн ээ. Энэ бас одоо бас манайхан, залуучууд чинь  бас энэ сэргээгдэх эрчим хүчний эд ангиудыг хийгээд байгаа шүү дээ. Самбарууд хийж байгаа гэх мэтчилэн. Эд нар хамаарах уу? Цахилгаан үйлдвэрлэж байгаатай холбоотой нь юм уу, эсвэл бас энэ сэргээгдэх эрчим хүчний тоног төхөөрөмжийг өөртөө үйлдвэрлэж байгаа улсууд гаднаа түүхий эд, бусад тоног төхөөрөмж авах нь энд хамаарах уу? Би нэмээд тодруулчихъя бас. С.Оюун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С.Оюун: - </w:t>
      </w:r>
      <w:r>
        <w:rPr>
          <w:rFonts w:eastAsia="Arial" w:ascii="Arial" w:hAnsi="Arial"/>
          <w:b w:val="false"/>
          <w:bCs w:val="false"/>
          <w:i w:val="false"/>
          <w:iCs w:val="false"/>
          <w:color w:val="00000A"/>
          <w:sz w:val="24"/>
          <w:szCs w:val="24"/>
          <w:u w:val="none"/>
          <w:lang w:val="mn-Cyrl-MN"/>
        </w:rPr>
        <w:t xml:space="preserve">Баярлалаа. Хугацааны хувьд нэгдүгээр хэлэлцүүлгийн үеэр тодорхой хугацаа тавьж болно. Өөрөөр хэлбэл байнга биш тодорхой 3 жилээр, 5 жилээр. Тэр хугацаанд дэмжинэ. Дэмжлэг үзүүлнэ. Түүнээс хойш бол нөгөө эрчим хүчтэйгээ бас өрсөлдөөд явна шүү гэсэн ийм бас хугацаа тавьж болно. Нөгөө нэг нүүрснээс хий шингэрүүлэх энэ тэр гэдэг дээр Улсын Их Хурал 5 жилийн хугацаа тавьсан шиг тийм хугацааг нэгдүгээр хэлэлцүүлгээр бид нар ярилцаж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Яг импортоор орж ирж байгаа сэргээгдэх эрчим хүчний, одоо нар салхины гэдэг юм уу түүнийх нь яг тоног төхөөрөмж, сэлбэг хэрэгсэл орж ирэхдээ нэг удаа чөлөөлөгдөнө. Тодорхой хугацаа тавих юм бол яг тэр хугацаандаа чөлөөлөгдөнө.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Дотоодод нарны зайны 2 үйлдвэр байгаа. Сая Р.Гончигдорж дарга асууж байна. Хоёр ч үйлдвэр байгаа. Ер нь өөрсдөө бас нарны зай үйлдвэрлэдэг залуучууд бас бий болж байна. Нэг компани бол тэр байтугай маш өндөр стандартын сайн нарны зай үйлдвэрлээд Япон руу экспортолж байна. Экспортын бас бизнес болж эхэлж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Салхит гээд Салхитын цахилгаан станц, 50 мегаваттын 1 цахилгаан станц байгаа. Нарны 2 зайны үйлдвэр байгаа. Цаашдаа бол салхи, нарны тодорхой хэмжээний үйлдвэрүүд бий болохоор ТЭЗҮ-гээ хийгээд Эрчим хүчний яамтай бас гэрээ хэлэлцээрээ байгуулаад явж байгаа юм билээ. Тэгэхээр дотооддоо үйлдвэрлэх гэж, үйлдвэрлэхийн тулд гаднаас оруулж ирж байгаа сэлбэг хэрэгсэл, дээрээс нь дотооддоо эрчим хүчний үйлдвэр байгуулах гэж байгаа бол оруулж ирэх гэж байгаа сэлбэг хэрэгсэл, тэрийг л чөлөөлөх гэж байгаа. Яг нарийвчилсан, кодчилсон жагсаалтыг бол Засгийн газар гаргадаг ийм журамтай. Тэгээд тэр кодчилсон жагсаалт нь гарна. Тэгэхээр хугацааны хувьд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Зүгээр тэр судалгаа, шинжилгээнийх гээд нэг их сүртэй олон юм байхгүй дээ. Тэр илүүдэж байна гэвэл үүнийг хасч болно. Тэгэхдээ энэ дээр нэг их чөлөөлөх сүртэй. Одоо нэг хэдэн судалгааны, академийн хэдэн байгууллагуудын л юм байгаа байх. Тэгэхээр үүнийг бол ярилцъя даа нэгдүгээр хэлэлцүүлгээр. Санаа нь бол сэргээгдэх эрчим хүчээ хүрэн эрчим хүчтэйгээ нэг жаахан өрсөлдөх чадвартай болтол нь жаахан дэмжье гэсэн санаа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Гишүүд. Б.Гарамгайбаатар гишүүн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Б.Гарамгайбаатар: - </w:t>
      </w:r>
      <w:r>
        <w:rPr>
          <w:rFonts w:eastAsia="Arial" w:ascii="Arial" w:hAnsi="Arial"/>
          <w:b w:val="false"/>
          <w:bCs w:val="false"/>
          <w:i w:val="false"/>
          <w:iCs w:val="false"/>
          <w:color w:val="00000A"/>
          <w:sz w:val="24"/>
          <w:szCs w:val="24"/>
          <w:u w:val="none"/>
          <w:lang w:val="mn-Cyrl-MN"/>
        </w:rPr>
        <w:t xml:space="preserve">Баярлалаа. Тэгэхээр С.Оюун гишүүнийг ийм л би гайхаад асуугаад байгаа юм л даа. Одоо ингээд хуулийн төсөл дээрээ болохоор зөвхөн эрдэм шинжилгээний байгууллагад судалгаа, шинжилгээ, үйлдвэрлэлийн тоног төхөөрөмж, түүний дагалдах хэрэгслийг л чөлөөлөх гэж орж ирээд байгаа байхгүй юу. Тэгэхээр нөгөө том үйлдвэр буюу эрчим хүч үйлдвэрлэх, одоо нөгөө ард иргэдийн. Энэ дээр бол бичээд л байна л даа. Борлуулалтын бүтээгдэхүүний үнэ буурна гэдэг. Энэ юм руу. Тэр том үйлдвэр нь ерөөсөө энэ дээр байхгүй байгаад байгаа байхгүй юу. Зөвхөн эрдэм шинжилгээний байгууллагын тоног төхөөрөмж, түүний дагалдах хэрэгслийг л чөлөөлөх юм шиг харагдаад болж өгөхгүй байгаа юм. Тэгээд л асуугаад байгаа юм. Гол санаа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Томьёоллын хувьд тэгж ойлгогдоод байна гэж. Судалгаа гээд таслал байхгүй учраас л. Аан. Эрчим хүчний судалгаа гээд судалгаа, шинжилгээ. За С.Оюун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С.Оюун: - </w:t>
      </w:r>
      <w:r>
        <w:rPr>
          <w:rFonts w:eastAsia="Arial" w:ascii="Arial" w:hAnsi="Arial"/>
          <w:b w:val="false"/>
          <w:bCs w:val="false"/>
          <w:i w:val="false"/>
          <w:iCs w:val="false"/>
          <w:color w:val="00000A"/>
          <w:sz w:val="24"/>
          <w:szCs w:val="24"/>
          <w:u w:val="none"/>
          <w:lang w:val="mn-Cyrl-MN"/>
        </w:rPr>
        <w:t xml:space="preserve">Асуултыг ойлголоо. Яг хуулийн, хоёр хуулийнхаа тэр зүйл, заалт дээр 38.1.18 дээр сэргээгдэх эрчим хүчний судалгаа шинжилгээ таслал үйлдвэрлэлийн тоног төхөөрөмж таслал түүний дагалдах хэрэгсэл. Тэгэхээр санаа нь бол судалгаа шинжилгээний тоног төхөөрөмж, үйлдвэрлэлийн тоног төхөөрөмж гэсэн санаанууд байгаа. Тэгэхдээ нэгдүгээр хэлэлцүүлгээр яг зөв ойлгогдохын хувьд найруулгыг нь хийвэл. Санаа нь бол аль аль нь гэж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Гишүүд асуулт асууж, хариулт авч дууслаа. Дэмжсэн 3, дэмжээгүй 3 хүртэл гишүүн санал хэлж болно. Түрүүн 2 гишүүн дэмжиж саналаа хэлсэн байж байгаа. Н.Батбаяр гишүүнээр тасаллаа. 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О.Баасанхүү: - </w:t>
      </w:r>
      <w:r>
        <w:rPr>
          <w:rFonts w:eastAsia="Arial" w:ascii="Arial" w:hAnsi="Arial"/>
          <w:b w:val="false"/>
          <w:bCs w:val="false"/>
          <w:i w:val="false"/>
          <w:iCs w:val="false"/>
          <w:color w:val="00000A"/>
          <w:sz w:val="24"/>
          <w:szCs w:val="24"/>
          <w:u w:val="none"/>
          <w:lang w:val="mn-Cyrl-MN"/>
        </w:rPr>
        <w:t xml:space="preserve">Баярлалаа. Монгол Улсын Үндсэн хууль дээр нэг ийм үг байдаг юм. Бусдыг эд хөрөнгө болон ажил хөдөлмөр, нийгмийн гарлаар нь ялгаварлахгүй гэж. Тэгэхээр өнөөдөр татвараа төлж байгаа бүх л хүмүүс өнөөдөр юу вэ гэх юм бол чухал л ажил хийж байгаа байх. Жишээлбэл, дэлгүүрт одоо юу гэдэг юм наймаа хийж байгаа нэг бизнесмен, эсвэл одоо энэ сэргээгдэх эрчим хүчийг оруулж байгаа одоо бас хүмүүс бүгдээрээ л чухал юм хийж байгаа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энэ Улсын Их Хурал өнөөдөр ер нь зүгээр үүнийг бас нэг бодмоор байгаа юм. Уг нь НӨАТ-ыг 3 болгоё гээд л 3-хан хувь гээд л. Тэр нь баян ч хүн байна уу, ядуу ч хүн байна уу бүгд л 3 хувийг төлдөг болъё. Ингээд ерөөсөө Улсын Их Хурал дахиж ямар ч тохиолдолд татвар хөнгөлөх, чөлөөлөх асуудлыг онцгой тохиолдол мэтээр ингэж авч үздэгээ болъё гэж л хэлээд тэр бүтээгүй л дээ. Одоо тэгэхээр яах аргагүй ингээд л энэ маш чухал ажил, энэ чинь маш их хэрэгтэй юм чинь гээд л одоо чөлөөлөхөөс биш л болж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энэ Монгол Улс өнөөдөр юу вэ гэх юм бол бизнесменүүд бүгд л харж байгаа. Би татвараа төлдөг. Зарим нь татвараа төлдөггүй. Тэгээд Эдийн засгийн ил тод байдлын хуулиар одоо төлж байсан шударгууд нь бол ямар хөнгөлөлт байхгүй. Төлөөгүй хүмүүс нь бол бүрэн чөлөөлөгдөх. Иймэрхүү том төслийг авсан нь бол бас чөлөөлөгддөг. Зүгээр иргэн хүн бол чөлөөлөгдөхгүй гээд. Иймэрхүү л байгаад байгаа учраас би Засгийн газрын зүгээс энэ бодлогоо оруулж ирж болдоггүй юм болов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Намайг хууль өргөн барихаар Улсын Их Хурлын гишүүн татварын хууль өргөн барьж болохгүй гээд хууль бус шийдвэр гаргаад л, хууль бус шаардлага тавиад л миний хуулийг ерөөсөө өргөж аваагүй шүү дээ. Маш энгийн хууль байсан. 3-хан хувь. Тэгсэн хэрнээ бусад гишүүдийнхийг бол ингээд авчих юм. Энэ Засгийн газрынх биш мөртлөө.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бол юу талаас нь бол, хэрэгцээ шаардлага талаас нь бол дэмжиж байна. Ер нь Улсын Их Хурал байнга ингэж чөлөөлдөг, багасгадаг ийм байдлаар одоо юу гэдэг юм явах юм бол энэ нэлээн л дэмий л юм болж байгаа юм даа. Яагаад гэхээр энэ Монгол Улсын иргэн бүрд тэгш харилцаатай, иргэн бүр хуулийн эрх зүйн этгээд гээд заачихсан байгаа шүү дээ. Тэгэхээр эрх зүйн этгээд, хуулийн этгээд бүгд одоо юу гэдэг юм тэгш тэгвэл хөнгөлөлт үзүүлэх юм бол хэнийх нь чухал, хэнийх нь чухал биш гэж үзэх юм бэ. Энэ талаасаа бид нар бодмоор байгаа юм. Тийм учраас ерөөсөө НӨАТ-ыг 3 хувь болгоод өгөөчээ. Хэрвээ НӨАТ 3 хувь болох юм бол хүн бүр л чөлөөтэй өгдөг болно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НӨАТ-ын тайланг улиралд авдаг болооч өгөөчээ. Сар болгон өгдөг байсан журмаараа зарим нь НӨАТ-ынхаа тайланг гаргахаа мартах юм. Зарим нь одоо юу гэдэг юм чирэгдэл үүсдэг гэдгээсээ болоод эрүүгийн гэмт хэрэгт холбогдоод явах юм. 4, 5 мянган аж ахуйн нэгж гээд. Цаашаагаа сунжраад энэ чинь пирамид хэлбэрээр өнөөдөр одоо эдийн засгийн баялаг бүтээгчид маань шоронд орох гээд явж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аргагүйн эрхэд юм шийдлээ гэхээр дахиад л хөнгөлөлт. Тэгэхээр ийм байгаа учраас би Засгийн газраа өнөөдөр яаралтай НӨАТ-ыг 3 хувь болгоочээ гэдгийг би хариуцлагатайгаар хэлж байна. Тэгээд гишүүдээ битгий ялгаварлан гадуурхаачээ. Би болохоор хуулийн төсөл өргөн барьж болохгүй. Миний хуулийн төслийг бол ярих ёсгүй. Бусад гишүүдийнхийг ярина гээд тэгдэг. Адилхан л уг нь энэ ард түмнийхээ төлөөлөл болоод л хууль санаачлаад хэлэлцээд л явмаар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Одоо миний хэд хэдэн хуулиудын маань жишээ нь Улс төрийн намын тухай хуулийг авахгүй байгаа шүү гэдгийг хариуцлагатайгаар хэлье. Баярлалаа. Тэгээд дэмжье дэмжье. Одоо ард түмнийхээ төлөө дэмжиж байгаа гээд л ойлгочихъё.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баярлалаа. Гарьдхүүгийн Баярсайхан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Г.Баярсайхан: - </w:t>
      </w:r>
      <w:r>
        <w:rPr>
          <w:rFonts w:eastAsia="Arial" w:ascii="Arial" w:hAnsi="Arial"/>
          <w:b w:val="false"/>
          <w:bCs w:val="false"/>
          <w:i w:val="false"/>
          <w:iCs w:val="false"/>
          <w:color w:val="00000A"/>
          <w:sz w:val="24"/>
          <w:szCs w:val="24"/>
          <w:u w:val="none"/>
          <w:lang w:val="mn-Cyrl-MN"/>
        </w:rPr>
        <w:t xml:space="preserve">Ойрын өдрүүдэд цаг уурын асуудлаар дэлхийн маш их том хурал болох гэж байна. Нэгдсэн Үндэстний Байгууллагын оролцоотой. Тийм. Тэгээд нэг зүйл тодорхой байгаа шүү дээ. Энэ өндөр хөгжилтэй орнууд хөгжлөө улам эрчимжүүлнэ. Энэ утгаараа агаарын бохирдол, дэлхийн агаарын бохирдол цаашид энэ хандлагаараа бас нэлээн цаашаа бохирдоно.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үүний сацуу юу явах вэ гэвэл энэ агаар бохирдуулж байгаа энэ нүүрсний цахилгаан станцуудыг одоо бодлогоор багасгах, хаах энэ чиг хандлага бол дэлхийд маш хүчтэй явна шүү дээ. Тэгээд одоо бол энэ Их Британи Улсад 2025 он гэхэд бүх цахилгаан станцаа, нүүрсний цахилгаан станцаа хаах энэ шийд гарсан байна. Германд бас энэ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 бол нүүрсээр эрчим хүчнийхээ хэрэглээний үндсийг хангаж байгаа. Тэгэхээр дэлхийн чиг хандлагыг бид бас тодорхой хэмжээгээр олж харж байгаа учраас эндээ уялдаад эртнээс сэргээгдэх эрчим хүч. Одоо манай Н.Батбаяр гишүүний яриад байгаа энэ мөнхийн эрчим хүчийг ашиглах тал дээр бодлогоор дэмжээд явах нь зөв зүйтэй. Би хувьдаа дэмжиж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Д.Сарангэрэл гишүүн уг нь түрүүн дэмжээд хэлсэн. Тийм ээ. За Д.Сарангэрэл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Д.Сарангэрэл: - </w:t>
      </w:r>
      <w:r>
        <w:rPr>
          <w:rFonts w:eastAsia="Arial" w:ascii="Arial" w:hAnsi="Arial"/>
          <w:b w:val="false"/>
          <w:bCs w:val="false"/>
          <w:i w:val="false"/>
          <w:iCs w:val="false"/>
          <w:color w:val="00000A"/>
          <w:sz w:val="24"/>
          <w:szCs w:val="24"/>
          <w:u w:val="none"/>
          <w:lang w:val="mn-Cyrl-MN"/>
        </w:rPr>
        <w:t xml:space="preserve">Би дэмжиж байгаагаа түрүүн хэлсэн. Надад нэг тодорхой санал байгаа юм. Сая энэ 38.1.18-д сэргээгдэх эрчим хүчний судалгаа шинжилгээг ер нь бас шаардлагагүй гэвэл хасчихъя гэж С.Оюун гишүүн, санаачлагч маань хэлж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Хэрвээ энэ судалгаа шинжилгээний чиглэл нь манай томоохон эрдэм шинжилгээний байгууллагуудад хамаарч байгаа бол үүнийг хасахгүй байх нь зүйтэй байгаа юм. Манай эрдэм шинжилгээний байгууллагууд чинь гадаадын ижил төстэй байгууллагуудтайгаа хамтраад энэ чиглэлээр нэлээд ажил хийсэн юм билээ. Тоног төхөөрөмж, сэлбэг хэрэгсэл ч оруулаад ирэх тийм боломж нь байгаа юм билээ. Тэгэхээр үүнийг хасах юм бол тэдгээрийнхээ энэ боломжийг хаана гэсэн үг. Шууд хасах тухай биш. Энэ талаар бас нэлээн тооцоотой, судалгаатай байж хасах талаар яривал зүгээр байх гэсэн нэг санал.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Нөгөө талаас эрчим хүчний үйлдвэрлэлийн чиглэлээр ажиллах компаниудын нэрс тодорхой болсон нь энэ танилцуулгад байна л даа. Тэгэхээр энэ дээр бүтээгдэхүүнийх нь чанарын тухай нэлээн сайн ярих ёстой юм байгаа юм. Түрүүн Н.Батбаяр гишүүн маань хэллээ. Хөдөө орон нутагт бол малчид маань энэ нарны сэргээгдэх эрчим хүчний тэр </w:t>
      </w:r>
      <w:r>
        <w:rPr>
          <w:rFonts w:eastAsia="Arial" w:ascii="Arial" w:hAnsi="Arial"/>
          <w:b w:val="false"/>
          <w:bCs w:val="false"/>
          <w:i w:val="false"/>
          <w:iCs w:val="false"/>
          <w:color w:val="00000A"/>
          <w:sz w:val="24"/>
          <w:szCs w:val="24"/>
          <w:u w:val="none"/>
          <w:lang w:val="en-US"/>
        </w:rPr>
        <w:t xml:space="preserve">LED </w:t>
      </w:r>
      <w:r>
        <w:rPr>
          <w:rFonts w:eastAsia="Arial" w:ascii="Arial" w:hAnsi="Arial"/>
          <w:b w:val="false"/>
          <w:bCs w:val="false"/>
          <w:i w:val="false"/>
          <w:iCs w:val="false"/>
          <w:color w:val="00000A"/>
          <w:sz w:val="24"/>
          <w:szCs w:val="24"/>
          <w:u w:val="none"/>
          <w:lang w:val="mn-Cyrl-MN"/>
        </w:rPr>
        <w:t xml:space="preserve">дэлгэцийг бол нэлээн тийм түгээмэл ашиглаж байгаа. Тэгээд чанарын шаардлага хангадаггүй. Маш богинохон хугацаанд салбараад ингээд уначихдаг.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нэгэнтээ ийм тодорхой үйл ажиллагаа явуулахаар тодорхой болсон компаниуддаа энэ чанарын асуудал дээр нэлээн анхаарал тавьж уулзаж ярих ёстой юм билээ гэсэн ийм л хоёр саналыг хэлэх гэсэн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Дэмжиж 3 гишүүн хэллээ. Одоо дэмжихгүй гишүүд үг хэлэх боломжтой. Гэхдээ би Нямаагийн Энхболд гишүүнийг дэмжинэ гэдэгт итгэлтэй байна. Н.Батбаяр гишүүн түрүүн дэмжиж үг хэлсэн. Тийм учраас ингээд гишүүд маань саналаа хэллээ.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Д.Лүндээжанцан гишүүнд төрсөн өдрийн баяр бид нар хүргэсэн. Танд дуулгахад таатай байна. М.Сономпилийнхийг баяр хүргэсэн.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санал хураалтдаа оръё. Санал хураахад бэлэн үү? Гишүүд ээ. Байнгын хорооны саналаар  Гаалийн тариф, гаалийн татварын тухай хуульд нэмэлт оруулах тухай хуулийн төслийг хэлэлцэх нь зүйтэй гэсэн томьёоллоор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32 гишүүн буюу 72.7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 дахь санал хураалт. Нэмэгдсэн өртгийн албан татварын хуульд нэмэлт оруулах тухай хуулийн төслийг хэлэлцэх нь зүйтэй гэсэн саналын томьёоллоор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31 гишүүн буюу 70.5 хувийн саналаар Нэмэгдсэн өртгийн албан татварын тухай хуульд нэмэлт оруулах тухай хуулийн төслийг хэлэлцэх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хуулийн төслүүдийг хэлэлцэх нь зүйтэй гэж үзсэн учраас анхны хэлэлцүүлэгт бэлтгүүлэхээр Төсвийн байнгын хороонд шилжүүлж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eastAsia="Arial" w:ascii="Arial" w:hAnsi="Arial"/>
          <w:b/>
          <w:bCs/>
          <w:i/>
          <w:iCs/>
          <w:color w:val="00000A"/>
          <w:sz w:val="24"/>
          <w:szCs w:val="24"/>
          <w:u w:val="none"/>
          <w:lang w:val="mn-Cyrl-MN"/>
        </w:rPr>
        <w:t>Хоёр. “Юмжаагийн Цэдэнбалын мэндэлсний 100 жилийн ойг тэмдэглэн өнгөрүүлэх тухай” Улсын Их Хурлын тогтоолын төсөл /</w:t>
      </w:r>
      <w:r>
        <w:rPr>
          <w:rFonts w:eastAsia="Arial" w:ascii="Arial" w:hAnsi="Arial"/>
          <w:b w:val="false"/>
          <w:bCs w:val="false"/>
          <w:i/>
          <w:iCs/>
          <w:color w:val="00000A"/>
          <w:sz w:val="24"/>
          <w:szCs w:val="24"/>
          <w:u w:val="none"/>
          <w:lang w:val="mn-Cyrl-MN"/>
        </w:rPr>
        <w:t>Улсын Их Хурлын гишүүн  Ч.Хүрэлбаатар нарын 31 гишүүн 2015.07.02-ны өдөр өргөн мэдүүлсэн, хэлэлцэх эсэх</w:t>
      </w:r>
      <w:r>
        <w:rPr>
          <w:rFonts w:eastAsia="Arial" w:ascii="Arial" w:hAnsi="Arial"/>
          <w:b/>
          <w:bCs/>
          <w:i/>
          <w:iCs/>
          <w:color w:val="00000A"/>
          <w:sz w:val="24"/>
          <w:szCs w:val="24"/>
          <w:u w:val="none"/>
          <w:lang w:val="mn-Cyrl-MN"/>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Дараагийн асуудалдаа оръё. Юмжаагийн Цэдэнбалын мэндэлсний 100 жилийн ойг тэмдэглэн өнгөрүүлэх тухай Улсын Их Хурлын тогтоолын төслийн хэлэлцэх эсэх асуудалд орлоо. Хууль санаачлагчийн илтгэлийг Улсын Их Хурлын гишүүн Ч.Хүрэлбаатар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Монголын ард түмэн улс орондоо болон дэлхийн түүхэнд алдар нэрээ үлдээсэн төр, нийгмийн нэрт зүтгэлтнүүдийнхээ гүйцэтгэсэн үүргийг тодруулж алдаа оноог нь дүгнэж алдаршуулан мөнхжүүлж үлдээдэг нь зуу зуун жилийн түүхт төрт ёсны маань уламжлал болон тогтсон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Улсын Их Хурал улс орны нийгэм, эдийн засгийн, улс төрийн тулгамдсан аливаа асуудлыг ард түмэнтэйгээ зөвшилцөн тэдний санал бодлыг сонсож ардчилсан, ил тод, нээлттэй байдлаар хэлэлцэн шийдвэрлэхдээ хүний үндсэн эрх, эрх чөлөөг дээдлэн хүндэтгэж ирсэн.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Энэхүү жишиг уламжлалын дагуу Монголын төр, нийгмийг 44 жил удирдсан Ю.Цэдэнбал агсны мэндэлсний 100 жилийн ойг орон даяар тэмдэглэн өнгөрүүлэх тухай Улсын Их Хурлын тогтоолын төслийг Улсын Их Хурал дахь Монгол Ардын Нам, Ардчилсан Нам, Шударга ёс эвслийн хэсэг гишүүд бид санаачлан боловсруулж Улсын Их Хуралд өргөн мэдүүлээд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Ю.Цэдэнбалын нэр төрийг сэргээх, алдар гавъяаг нь мөнхжүүлэх асуудлыг улс төрийн олон намын болон бүх аймаг, орон нутгийн төлөөлөл бүхий төрийн бус байгууллага Ю.Цэдэнбалын академийн зүгээс удаа дараа хөндөн тавьж байсныг энд тэмдэглэхийг хүсч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Ю.Цэдэнбалын төр нийгмийг удирдаж байсан 44 жилийн хугацаанд түүнийг магтах, дөвийлгөх, харин ажлаа өгснийх нь дараа түүний гүйцэтгэсэн гавъяа зүтгэлийг нь үгүйсгэх, харлуулах ажиллагаа нэгэнтээ явагдсаар ирсэн. Өнөөдөр Ю.Цэдэнбал агсны мэндэлсний 100 жилийн ойг тэмдэглэх асуудлын хүрээнд түүний үйл ажиллагаа, гүйцэтгэсэн үүргийг ямарваа нэгэн үзэл суртал, улс төржилт, сэтгэлийн хөөрөлгүйгээр хэлэлцэн шийдвэрлэх боломж бүрдэж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Ю.Цэдэнбал Монголын ард түмэнд хүлээн зөвшөөрөгдсөн төрийн зүтгэлтэн байсан төдийгүй Дэлхийн энх тайвны зөвлөлийн энх тайвны төлөө </w:t>
      </w:r>
      <w:bookmarkStart w:id="1" w:name="firstHeading"/>
      <w:bookmarkEnd w:id="1"/>
      <w:r>
        <w:rPr>
          <w:rFonts w:eastAsia="Arial" w:ascii="Arial" w:hAnsi="Arial"/>
          <w:b w:val="false"/>
          <w:bCs w:val="false"/>
          <w:i w:val="false"/>
          <w:iCs w:val="false"/>
          <w:color w:val="00000A"/>
          <w:sz w:val="24"/>
          <w:szCs w:val="24"/>
          <w:u w:val="none"/>
          <w:lang w:val="mn-Cyrl-MN"/>
        </w:rPr>
        <w:t>Жолио-</w:t>
      </w:r>
      <w:r>
        <w:rPr>
          <w:rFonts w:eastAsia="Arial" w:ascii="Arial" w:hAnsi="Arial"/>
          <w:b w:val="false"/>
          <w:bCs w:val="false"/>
          <w:i w:val="false"/>
          <w:iCs w:val="false"/>
          <w:color w:val="00000A"/>
          <w:sz w:val="24"/>
          <w:szCs w:val="24"/>
          <w:u w:val="none"/>
          <w:lang w:val="en-US"/>
        </w:rPr>
        <w:t>Кюри</w:t>
      </w:r>
      <w:r>
        <w:rPr>
          <w:rFonts w:eastAsia="Arial" w:ascii="Arial" w:hAnsi="Arial"/>
          <w:b w:val="false"/>
          <w:bCs w:val="false"/>
          <w:i w:val="false"/>
          <w:iCs w:val="false"/>
          <w:color w:val="00000A"/>
          <w:sz w:val="24"/>
          <w:szCs w:val="24"/>
          <w:u w:val="none"/>
          <w:vertAlign w:val="subscript"/>
          <w:lang w:val="en-US"/>
        </w:rPr>
        <w:t>[</w:t>
      </w:r>
      <w:r>
        <w:rPr>
          <w:rFonts w:eastAsia="Arial" w:ascii="Arial" w:hAnsi="Arial"/>
          <w:b w:val="false"/>
          <w:bCs w:val="false"/>
          <w:i w:val="false"/>
          <w:iCs w:val="false"/>
          <w:color w:val="00000A"/>
          <w:sz w:val="24"/>
          <w:szCs w:val="24"/>
          <w:u w:val="none"/>
          <w:vertAlign w:val="subscript"/>
          <w:lang w:val="fr-FR"/>
        </w:rPr>
        <w:t>Jean Frédéric Joliot-Curie</w:t>
      </w:r>
      <w:r>
        <w:rPr>
          <w:rFonts w:eastAsia="Arial" w:ascii="Arial" w:hAnsi="Arial"/>
          <w:b w:val="false"/>
          <w:bCs w:val="false"/>
          <w:i w:val="false"/>
          <w:iCs w:val="false"/>
          <w:color w:val="00000A"/>
          <w:sz w:val="24"/>
          <w:szCs w:val="24"/>
          <w:u w:val="none"/>
          <w:vertAlign w:val="subscript"/>
          <w:lang w:val="en-US"/>
        </w:rPr>
        <w:t>]</w:t>
      </w:r>
      <w:r>
        <w:rPr>
          <w:rFonts w:eastAsia="Arial" w:ascii="Arial" w:hAnsi="Arial"/>
          <w:b w:val="false"/>
          <w:bCs w:val="false"/>
          <w:i w:val="false"/>
          <w:iCs w:val="false"/>
          <w:color w:val="00000A"/>
          <w:sz w:val="24"/>
          <w:szCs w:val="24"/>
          <w:u w:val="none"/>
          <w:lang w:val="en-US"/>
        </w:rPr>
        <w:t>-</w:t>
      </w:r>
      <w:r>
        <w:rPr>
          <w:rFonts w:eastAsia="Arial" w:ascii="Arial" w:hAnsi="Arial"/>
          <w:b w:val="false"/>
          <w:bCs w:val="false"/>
          <w:i w:val="false"/>
          <w:iCs w:val="false"/>
          <w:color w:val="00000A"/>
          <w:sz w:val="24"/>
          <w:szCs w:val="24"/>
          <w:u w:val="none"/>
          <w:lang w:val="mn-Cyrl-MN"/>
        </w:rPr>
        <w:t>г</w:t>
      </w:r>
      <w:r>
        <w:rPr>
          <w:rFonts w:eastAsia="Arial" w:ascii="Arial" w:hAnsi="Arial"/>
          <w:b w:val="false"/>
          <w:bCs w:val="false"/>
          <w:i w:val="false"/>
          <w:iCs w:val="false"/>
          <w:color w:val="00000A"/>
          <w:sz w:val="24"/>
          <w:szCs w:val="24"/>
          <w:u w:val="none"/>
          <w:lang w:val="en-US"/>
        </w:rPr>
        <w:t>ийн</w:t>
      </w:r>
      <w:r>
        <w:rPr>
          <w:rFonts w:eastAsia="Arial" w:ascii="Arial" w:hAnsi="Arial"/>
          <w:b w:val="false"/>
          <w:bCs w:val="false"/>
          <w:i w:val="false"/>
          <w:iCs w:val="false"/>
          <w:color w:val="00000A"/>
          <w:sz w:val="24"/>
          <w:szCs w:val="24"/>
          <w:u w:val="none"/>
          <w:lang w:val="mn-Cyrl-MN"/>
        </w:rPr>
        <w:t xml:space="preserve"> нэрэмжит алтан медаль зэрэг гадаадын нэр хүндтэй шагналуудыг хүртэж байсан олон улсын зүтгэлтэн байсныг бид мартах учиргүй.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Түүнийг 1984 онд биеийн эрүүл мэндийн гэхээс өөр тодорхой үндэслэлгүй шалтгаанаар Үндсэн хуулийн бус аргаар бүх албан тушаалаас нь чөлөөлж эх орондоо амьдрах хүний үндсэн эрхийг нь зөрчин гадаадад цөлж мөн Ю.Цэдэнбал ба түүний тойрон хүрээлэгчдийн гэх хэргийг үүсгэн янз бүрийн нэр хаяг зүүж улс төрийн хэлмэгдүүлэлт явуулж байсныг залруулах шаардлагатай гэж үзэж түүнийг улс төрийн хувьд цагаатгах тухай заалтыг тогтоолын төсөлд тусгалаа.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Төр нийгэм, цэргийн нэрт зүтгэлтэн Ю.Цэдэнбал, түүний гэргий Анастасия Ивановна Цэдэнбал Филатовагийн алдар гавъяаг нь ч сэргээх нь зүйтэй гэж үзэж байна. Түүнчлэн төр нийгэм, цэргийн нэрт зүтгэлтэн Ю.Цэдэнбал агсан мэндэлсний 100 жилийг ойг тэмдэглэн өнгөрүүлэх ажлыг Монгол Улсын Засгийн газарт даалгасан заалтыг бас орууллаа.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Нэгэнтээ Монгол хэмээх нэрийг дэлхийд цуурайтуулж явснаас хойш дэлхийд мартагдах шахсан Монгол Улсаа дэлхийн улс түмэнд таниулах, тусгаар тогтнолоо баталгаажуулан хамгаалах, хүн амаа өсгөн эрүүлжүүлэх, бичиг үсэг, боловсрол, мэргэжилтэй болгох, улсынхаа эдийн засгийн чадавхийг нэмэгдүүлэхэд үе үеийн эх оронч удирдагчдын залгамж халаа болж алдаа оноотой ч 44 жил улсаа удирдан эх орондоо хөгжил дэвшлийг авчирсан Ю.Цэдэнбалын үйл хэргийг 2016 онд тохиох түүний мэндэлсний 100 жилийн ойг тэмдэглэн өнгөрүүлэх ажлын хүрээнд үнэн мөнөөр нь гаргах, мөнхжүүлэх мэргэн шийдвэрийг Улсын Их Хурал гаргаж чадна гэдэгт эргэлзэхгүй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Сайн сайхан бүхэн дэлгэрэх болтугай.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гишүүнд баярлалаа. Тогтоолын төслийн талаарх Төрийн байгуулалтын байнгын хорооны санал, дүгнэлтийг Улсын Их Хурлын гишүүн А.Бакей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А.Бакей: - </w:t>
      </w:r>
      <w:r>
        <w:rPr>
          <w:rFonts w:eastAsia="Arial" w:ascii="Arial" w:hAnsi="Arial"/>
          <w:b w:val="false"/>
          <w:bCs w:val="false"/>
          <w:i w:val="false"/>
          <w:iCs w:val="false"/>
          <w:color w:val="00000A"/>
          <w:sz w:val="24"/>
          <w:szCs w:val="24"/>
          <w:u w:val="none"/>
          <w:lang w:val="mn-Cyrl-MN"/>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Улсын Их Хурлын гишүүн Ч.Хүрэлбаатар нарын 31 гишүүн 2015 оны 7 дугаар сарын 02-ны өдөр Улсын Их Хуралд өргөн мэдүүлсэн Юмжаагийн Цэдэнбалын мэндэлсний 100 жилийн ойг тэмдэглэн өнгөрүүлэх тухай Монгол Улсын Их Хурлын тогтоолын төслийн хэлэлцэх эсэх асуудлыг Төрийн байгуулалтын байнгын хороо 2015 оны 11 дүгээр сарын 25-ны өдрийн хуралдаанаараа хэлэлцээд дараах санал, дүгнэлтийг Улсын Их Хурлын нэгдсэн хуралдаанд оруулж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Байнгын хорооны хуралдаанд хууль санаачлагчийн илтгэлийг Улсын Их Хурлын гишүүн Д.Жанцан танилцууллаа.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төр, нийгэм, цэргийн нэрт зүтгэлтэн Юмжаагийн Цэдэнбалын мэндэлсний 100 жилийн ой тохиож байгаатай холбогдуулан түүний улс төрийн талаар хэлмэгдсэн нэр төрийг сэргээж алдар гавъяаг нь мөнхжүүлэх, амьдрал бүтээлийнх нь талаарх түүхэн үнэнийг ард түмэн, залуу үедээ таниулан сурталчлах, өвлүүлэн үлдээх талаар 1990-ээд оноос аймаг, орон нутаг, иргэд, олон нийт, төр нийгэм, цэргийн зүтгэлтнүүд, эрдэмтэн судлаачид төрийн бус байгууллагуудын зүгээс төрийн дээд шатны байгууллагуудад удаа дараа ирүүлж байсан санал, хүсэлтийг шийдвэрлэх шаардлагын үүднээс уг тогтоолын төслийг боловсруулжээ.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Тогтоолын төсөлд Юмжаагийн Цэдэнбалыг цагаатгуулах гомдлыг зохих журмын дагуу шийдвэрлүүлэх, гавъяа шагналыг нь сэргээх, түүнчлэн гэр музейг нь байгуулах, мэндэлснийх нь 100 жилийн ойг 2016 онд орон даяар тэмдэглэн өнгөрүүлэх арга хэмжээг авч хэрэгжүүлэхийг холбогдох байгууллага, албан тушаалтанд даалгахаар тогтоолын төсөлд тусгасан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Уг асуудлыг хэлэлцэх үеэр Улсын Их Хурлын гишүүн Л.Цог, Н.Батцэрэг, Н.Алтанхуяг, Нямжавын Батбаяр нар хууль санаачлагч гишүүд болон ажлын хэсгээс асуулт асууж тодруулав.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Улсын Их Хурлын гишүүн С.Баярцогт Ю.Цэдэнбал даргыг хэлмэгдүүлсэн, ажлаас чөлөөлсөн явдал бол тухайн үеийн төрийн шийдвэр байсан. Улсын Их Хурал мөн төрийн шийдвэр гарган энэ хүний дурсгалыг хүндэтгэх нь зөв бөгөөд асуудлыг нэг намын нэг хэсэг хүний хичээл зүтгэл мэтээр улс төрийн үүднээс харагдуулахгүй байх. Улсын Их Хурлын гишүүн Ж.Батзандан Монгол төрийн зүтгэлтэн Ю.Цэдэнбалыг мөнхжүүлэх гэж байгаа бол алдаа оноог нь хойч үедээ сургамжтай байдлаар ойлгуулах. Улс төр, намчирхсан байдлаар хандах нь зохимжгүй. Улсын Их Хурлын гишүүн Н.Батбаяр Монголчууд үе үеийн удирдагчдынхаа алдсан, оносон түүхийг багаасаа мэддэг байх. Цаашдаа нэг удаагийн ойн арга хэмжээ болгон өнгөрөөхгүйгээр тухайн үед хэн хэлмэгдүүлснийг үнэн бодитой түүхэн материалд тулгуурлаж тодорхой мэдээллээр хангах. Хойч үе, ач зээг нь Монгол төрийн бодлогын түвшинд харж үзэх. Улсын Их Хурлын гишүүн Л.Цог өргөн барьсан төслийн гарчгийг дэмжиж байгаа боловч доторх агуулгыг нягталбал тал бүрээс авч үзэх нарийн асуудал бөгөөд хэлэлцүүлгийн явцад засч сайжруулах. Улсын Их Хурлын гишүүн Н.Батцэрэг Ю.Цэдэнбал агсны 100 жилийн ойг өргөн хүрээнд тэмдэглэн өнгөрүүлж явуулах нь зүйтэй бөгөөд асуудалд улс төрийн өнгө аясаар хандахгүй байх. Улсын Их Хурлын гишүүн А.Бакей тогтоолын төслийг хэлэлцүүлгийн шатанд холбогдох хуульд нийцүүлэн хэлэлцэх нь зүйтэй гэсэн саналуудыг тус тус гаргасан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Юмжаагийн Цэдэнбалын мэндэлсний 100 жилийн ойг тэмдэглэн өнгөрүүлэх тухай Монгол Улсын Их Хурлын тогтоолын төслийг Улсын Их Хурлын чуулганы нэгдсэн хуралдаанаар хэлэлцүүлэхийг Байнгын хорооны хуралдаанд оролцсон гишүүд санал нэгтэй дэмжсэн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Юмжаагийн Цэдэнбалын мэндэлсний 100 жилийн ойг тэмдэглэн өнгөрүүлэх тухай Монгол Улсын Их Хурлын тогтоолын төслийн хэлэлцэх эсэх талаар Төрийн байгуулалтын байнгын хорооноос гаргасан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А.Бакей гишүүнд баярлалаа. Би ажлын хэсгийг танилцуулъя. Ю.Цэдэнбал академийн хууль эрх зүйн асуудал хариуцсан дэд Ерөнхийлөгч Ц.Шаравдорж, Ю.Цэдэнбал академийн дэд Ерөнхийлөгч Ц.Жамбалсүрэн, Ю.Цэдэнбал академийн Ерөнхий нарийн бичгийн дарга М.Даваасүрэн, Ю.Цэдэнбал академийн Тэргүүлэгч гишүүн П.Төвсанаа нар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хэлэлцэж байгаа асуудлаар асуух асуулттай гишүүдийн нэрсийг авъя. Хоёр удаа дарвал үгүйсгэгдээд арилна. Гурав дарвал эргээд сэргэнэ. Д.Сарангэрэл гишүүнээр тасаллаа.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Мэндчилгээ дэвшүүлье. О.Баасанхүү гишүүний урилгаар Орхон аймгийн хууль сахиулах их сургуулийн сонсогчид Улсын Их Хурлын үйл ажиллагаа, Төрийн ордонтой танилцаж байна. Оюутан залуучуудад сурлагын өндөр амжилт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Л.Цог гишүүн асуултаа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Л.Цог: - </w:t>
      </w:r>
      <w:r>
        <w:rPr>
          <w:rFonts w:eastAsia="Arial" w:ascii="Arial" w:hAnsi="Arial"/>
          <w:b w:val="false"/>
          <w:bCs w:val="false"/>
          <w:i w:val="false"/>
          <w:iCs w:val="false"/>
          <w:color w:val="00000A"/>
          <w:sz w:val="24"/>
          <w:szCs w:val="24"/>
          <w:u w:val="none"/>
          <w:lang w:val="mn-Cyrl-MN"/>
        </w:rPr>
        <w:t xml:space="preserve">Баярлалаа. Тэгэхээр би бол ийм юм асуумаар байгаа юм. Энэ тогтоолын 1 дэх заалт байна л даа. Тогтоолын нэр, агуулга хоёр зөрж байгаа. Би бол Ю.Цэдэнбал даргын ой тэмдэглэх асуудлыг одоо бүрнээ дэмжиж байгаа хүн байгаа юм л даа. Агуулга нь болохоор өөр болоод явчихаж байгаа юм. Хоёр хэсэгтэй. Эхний хэсгийн 1-д нь энэ Цагаатгалын комисс энэ асуудлыг даалгасан байгаа юм. Энэ цагаатгах гомдлыг журмын дагуу одоо ингээд надад даалгаж байгаа юм. Тэгээд хэлмэгдсэн байж цагаадах ёстой юм л даа. Хэлмэгдсэн гэдгийг хэн тогтоосон бэ гэдэг асуудал гарч байгаа юм. Энэ талаар манайхан ямар ойлголттой байна вэ гэж би асууж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одоо энд манайхан асуух байх. 1989 оны эцсээс эхлээд, тэр үеийн ардчилсан хөдөлгөөн эхэлж байх үед өдөр болгоны бүх сонинд гарч байсан нэг юм бол хуучин тогтолцоо болохгүй байна. Ю.Цэдэнбал түүний тойрон хүрээлэгчдийг шалгаж өг гэж одоо учир зүггүй бичиж байсан. Тэр үеийн </w:t>
      </w:r>
      <w:bookmarkStart w:id="2" w:name="__DdeLink__1188_2060170319"/>
      <w:r>
        <w:rPr>
          <w:rFonts w:eastAsia="Arial" w:ascii="Arial" w:hAnsi="Arial"/>
          <w:b w:val="false"/>
          <w:bCs w:val="false"/>
          <w:i w:val="false"/>
          <w:iCs w:val="false"/>
          <w:color w:val="00000A"/>
          <w:sz w:val="24"/>
          <w:szCs w:val="24"/>
          <w:u w:val="none"/>
          <w:lang w:val="mn-Cyrl-MN"/>
        </w:rPr>
        <w:t>Ерөнхий прокурор Балжинням гуай</w:t>
      </w:r>
      <w:bookmarkEnd w:id="2"/>
      <w:r>
        <w:rPr>
          <w:rFonts w:eastAsia="Arial" w:ascii="Arial" w:hAnsi="Arial"/>
          <w:b w:val="false"/>
          <w:bCs w:val="false"/>
          <w:i w:val="false"/>
          <w:iCs w:val="false"/>
          <w:color w:val="00000A"/>
          <w:sz w:val="24"/>
          <w:szCs w:val="24"/>
          <w:u w:val="none"/>
          <w:lang w:val="mn-Cyrl-MN"/>
        </w:rPr>
        <w:t xml:space="preserve">. Би тэгэхэд газрын дарга байсан. Энэ олон зуун гомдол, саналыг шалгахгүй бол болохгүй нь. Гудамжинд одоо энэ шинэ эвслийнхэн гараад биднийг ингээд байна гэж ингэж хэлсэн. Үүний дагуу шалгах комиссыг би түр ахалж байгаад тэгээд хавар нь сонгуульд өөрөө бие дааж оролцоод ингээд яваад өгсөн хүн л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Тэгсэн тэр асуудал явсаар байгаад сүүлд нь шүүхээр ороод 1992 онд цагаатгагдсан юм. Шалгасан бүхэн тогтсонгүй. Энэ хүнийг одоо цагаатгалаа гэж ингэж. Шийдвэр гарсан шүүхээр. Тэгэхээр одоо ахиад ийм юм бас хэрэг байна уу, үгүй юу гэдэг нэг ийм юм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энэ хүний нэр төрийг сэргээх асуудал хэрэгтэй гэвэл шүүх рүү хандах ёстой. Хуультай, номтой, шүүхийн ганц чиг үүрэг энэ байгаа гэж бодож байгаа. Бид юмаа олж томьёолохгүй бол болохгүй байгаа учраас бид ингэж. Би хэлж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Дараачийн нэг юм бол энэ 1-ийн 2-ын 3, 4 дотор ингээд баахан шагналуудыг хураасан. Буцааж олго гэж байгаа юм. Тэгээд үүнийг олгосон шийдвэр гарсан юм. Тэгээд хассаныг нь хүчингүй болгосон шийдвэр гарсан юм байна шүү дээ. Засгийн газрын протоколд байж байна. Нэгэнт ингээд хассаныг хүчингүй болгосон чинь сэргээнэ гэсэн үг шүү дээ. Тэгээд давхар заах нь энд ийм хэрэг байна уу, үгүй юу? Зүгээр л номоороо олгохыг нь олгоод ингээд явбал болдоггүй юм уу гэсэн нэг ийм асуулт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 дахь асуудал байна. Энэ материал тараажээ. Энэ сүүлд, өнөө өглөө хүн болгонд тавьсан байна. Энд бол тэр 1984 оны Хувьсгалт намын Төв хорооны тогтоол байна. Үүний хавсралтад энэ Ю.Цэдэнбал академи тэргүүлэгчидтэй улсын гаргасан дүгнэлт тарж явна. Энэ дунд Бал даргын хүү Зоригийн Энхболд дарга бид хоёрт бичсэн гээд нэг ийм гомдлын гэдэг юм уу, өргөдлийн хуулга цохиж явах юм. Энийг би бол огт аваагүй шүү дээ. Их Хурлын даргад бас байхгүй байх гэж бодно. Тэгээд тамга ч үгүй, тэмдэг ч үгүй, он сар ч үгүй ингээд ийм дунд ингээд хийгээд. Энэ хариуцлагагүй асуудал шүү дээ. Үүнийг бас тайлбарлаж өгөөчээ. Тараасан улс нь хэн байдаг юм бэ? Би зүгээр заавал ажлын хэсэг гэхгүй л дээ. Энэ одоо ямар учиртай юм яав гэж бодож байна. Энэ зүгээр тодруулах зүйлийнх нь.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хариулт. 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Л.Цог гишүүний асуултад хариулъя. Би тэр шүүхээр орсон асуудлыг энэ арай өөр асуудал юм байгаа юм. Ю.Цэдэнбал болон түүний тойрон хүрээлэгчдэд гэсэн тийм хэрэг үүсгээд, 1990 онд. Тухайн үед нь одоо буруутай үйлдэл хийсэн гэж эрүүгийн хэрэг үүсгэсэн байхгүй юу. Тэгээд тэр хэргийг нь бүтэн 2 жилийн турш шалгагдаад 1992 онд Улаанбаатар хотын шүүх бол үүнийг нь хэрэгсэхгүй болгосон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тогтоол дээр байгаа. Таны ахалсан тэр цагаатгалын комисст өгсөн асуудал бол энэ Юмжаагийн Цэдэнбалын академиас Ю.Цэдэнбал даргыг цагаатгах тухай асуудлыг танд өгсөн байгаа юм. Тэр нь ямар агуулгатай юм бэ гэхээр 1984 онд ажлаас нь чөлөөлөөд Оросын Холбооны Улсад одоо гэрийн хорионд үндсэндээ байлгасан. Тэр хугацаанаас нь хойш Монголд орох нь хориотой. Паспортыг нь Элчин сайдын яаман дээр нь авчихсан. Төрийн байгууллагууд нь наашаа орж байх зөвшөөрлийг нь өгдөггүй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 төрийн хэлмэгдүүлэлт гэдэг нь юу вэ гэхээр шүүхээр гадуур нутаг зааж явуулах, хууль бусаар хүний эрх чөлөөнд халдахыг бол улс төрийн хэлмэгдүүлэлт гэж байгаа юм л даа. Тэгэхээр энэ агуулгаар нь бид нар цагаатгах тухай асуудлыг ярьсан юм. Тэр шүүхээр шийдэгдсэн асуудал бол өөр асуудал. Эрүүгийн хэрэг үүсгэсэн. Тэр нь хэрэгсэхгүй болсон. Өөр ийм асуудал байгаа юм гэдгийг нэгдүгээрт би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нь, энэ шагналын тухай асуудал энэ тогтоол дотор байгаа. 2 шагналын тухай асуудал байгаа. Эхнийх нь бол Ю.Цэдэнбал даргад олгосон тэр Монгол Улсын баатар, </w:t>
      </w:r>
      <w:r>
        <w:rPr>
          <w:rFonts w:eastAsia="Arial" w:ascii="Arial" w:hAnsi="Arial"/>
          <w:b w:val="false"/>
          <w:bCs w:val="false"/>
          <w:i w:val="false"/>
          <w:iCs w:val="false"/>
          <w:color w:val="00000A"/>
          <w:sz w:val="24"/>
          <w:szCs w:val="24"/>
          <w:u w:val="none"/>
          <w:lang w:val="mn-Cyrl-MN"/>
        </w:rPr>
        <w:t>Бүгд Найрамдах Монгол Ардын Улсын</w:t>
      </w:r>
      <w:r>
        <w:rPr>
          <w:rFonts w:eastAsia="Arial" w:ascii="Arial" w:hAnsi="Arial"/>
          <w:b w:val="false"/>
          <w:bCs w:val="false"/>
          <w:i w:val="false"/>
          <w:iCs w:val="false"/>
          <w:color w:val="00000A"/>
          <w:sz w:val="24"/>
          <w:szCs w:val="24"/>
          <w:u w:val="none"/>
          <w:lang w:val="mn-Cyrl-MN"/>
        </w:rPr>
        <w:t xml:space="preserve"> баатар, Хөдөлмөрийн баатар, маршал цолыг нь хүчингүй болгох шийдвэрийг Ардын Их Хурлын Тэргүүлэгчдийн 1990 оны 90 дүгээр тогтоолоор гаргасан байдаг. Үүнийг Н.Багабанди гуай Ерөнхийлөгч байхдаа 1997 онд хүчингүй болгосон боловч эдгээр шагналуудыг буцааж олгох тухай асуудал хийгдээгүй байдаг. Энэ шагналууд нь хаана байна вэ гэхээр тухайн үед Монгол Улсын прокурорын байгууллагаас Монголбанк руу шилжүүлсэн байдаг. Монголбанкны доор цаасан хайрцагтай байж байгаад одоо тэр нь Монголбанкиндаа бас байж байгаа. Тэгэхээр энэ шагналууд буцаж эзэндээ олгогдох ёстой гэсэн заалтаар нэг заалт нэмсэн. Тэрийг оруулсан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Үүнээс гадна гэр бүлийнх нь хүн болох Анастасия Ивановна Цэдэнбал Филатова гуайд олгосон шагналуудыг. Мөн 1990 оны Ардын Их Хурлын Тэргүүлэгчдийн 98 дугаар зарлигаар хүчингүй болгосон байдаг. Үүнийг сэргээж өгөөчээ гэсэн энэ хүсэлтийг оруулж ирж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Та бүгдэд энэ материал тараасан байна лээ. Үүнийг Их Хурлын Тамгын газраас материалыг тараасан байгаа. Ю.Цэдэнбал даргын хүү болох энэ Ц.Зоригийн гарын үсэг, нэртэй ийм зүйл байна гэж байгаа. Энэ бол Ю.Цэдэнбал академийн Ерөнхийлөгч нь Ц.Зориг гэж явдаг. Тэнд сууж байгаа Б.Энхмандах гуай болон Ц.Шаравдорж гуай, Ц.Жамбалсүрэн доктор. Бид нар. М.Даваасүрэн эд нар бол бүгдээрээ дэд Ерөнхийлөгч гэж явдаг. Ю.Цэдэнбалын академи бол нам намын төлөөлөлтэй. Бүх аймагт салбартай ийм төрийн бус байгууллага юмаа гэдгийг би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Нэр агуулгын хувьд зөрөөд байгаа зүйлүүдийг байгууллага үүнийг засаад янзлахад болох байх. Хэлэлцүүлгийн зүйлд.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Л.Цог гишүүн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Л.Цог: - </w:t>
      </w:r>
      <w:r>
        <w:rPr>
          <w:rFonts w:eastAsia="Arial" w:ascii="Arial" w:hAnsi="Arial"/>
          <w:b w:val="false"/>
          <w:bCs w:val="false"/>
          <w:i w:val="false"/>
          <w:iCs w:val="false"/>
          <w:color w:val="00000A"/>
          <w:sz w:val="24"/>
          <w:szCs w:val="24"/>
          <w:u w:val="none"/>
          <w:lang w:val="mn-Cyrl-MN"/>
        </w:rPr>
        <w:t xml:space="preserve">Энэ бол тараасан материал явж байгаа өргөдөл гэж би ойлгохоос. Надад өгсөн юм шиг хүнд ойлгогдох вий гэж үүднээсээ магадгүй үүнийг аваад нөхөр дарсан ч гэдэг юм уу, шийдээгүй гэдэг ийм юм гарах вий гэж бодсондоо үүнийг асуусан. Асуусан нь ч сайн болж. Энэ чинь ингэж өргөдөл, гомдол явдаггүй шүү дээ. Энэ дунд ороод л, шургуулаад ингээд л. Гэж ингэж бодмоор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үгүй тэр нэгэнт хүчингүй болгосон шийдвэр нь гарчихсан юм чинь өгөх асуудлыг нь тусад нь олгочихвол яадаг юм. Заавал энд байх ёстой юм уу гэдэг л ийм юм байгаа юм л даа. Процессын маягтай гэдэг юм уу. Нэг сайхан журамтай болгочихвол болдоггүй юм уу л гэж бодсондоо асуугаад байгаа юм. Энэ чинь их хариуцлагатай юм гаргах гэж байна шүү дээ. Их Хурлын үүх түүх ч болно, сургамж ч болно. Тэгээд үгүй гэсэндээ биш байхгүй юу. Нэгэнт хүчингүй болгосон юмыг давхар хүчингүй болгох хэрэгцээ байхгүй нь тодорхой мөртлөө хүчингүй болсонтойгоо олго гээд л одоо бусдад нь нүүр өгчихвөл яадаг юм гэсэн юм л бодож байгаа байхгүй юу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Энэ Л.Цог гишүүн ээ. Энэ Монгол Улсын цагаатгах ажлыг зохион байгуулах комиссын даргын захирамжаар нэг ажлын хэсэг байгуулаад. Тэгээд энэ ажлын хэсгүүд 2014 оны 10 сарын 22-нд. Тэгээд 2014 оны 11 сарын 07-ны өдөр цагаатгах тухай асуудлаар үндэслэлүүдийг нь гаргаж өгсөн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цагаатгах бүрэн үндэстэй гэсэн дүгнэлттэйгээр ажлын хэсэг өгсөн байх юм л даа. Энэ процесс нь яаж явж байгаа юм бол гэж л тодруулаад байх шиг байгаа юм. Тодруулга та өөрөө асуугаад, Ч.Хүрэлбаатар гишүүн бол яг энэ өнцгөөс нь хэлээд байх шиг байна. Энэ дээр тодруулж өгөхгүй юу? Тийм. Л.Цог гишүүн. Цагаатгах ажлыг удирдах комиссын дарга.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Л.Цог: - </w:t>
      </w:r>
      <w:r>
        <w:rPr>
          <w:rFonts w:eastAsia="Arial" w:ascii="Arial" w:hAnsi="Arial"/>
          <w:b w:val="false"/>
          <w:bCs w:val="false"/>
          <w:i w:val="false"/>
          <w:iCs w:val="false"/>
          <w:color w:val="00000A"/>
          <w:sz w:val="24"/>
          <w:szCs w:val="24"/>
          <w:u w:val="none"/>
          <w:lang w:val="mn-Cyrl-MN"/>
        </w:rPr>
        <w:t xml:space="preserve">Өнөө амар байна уу гэсэн биш гай боллоо гэгчээр би өөрөө байцаагдах нь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их түвэгтэй асуудал. Би өнөөдөр яг одоо комиссын даргын утгаар нь хоёр зүйл хэлье гэж бодож байна. Ийм одоо төрийн бус байгууллагын дүгнэлт гарчихаад ингээд байж байна. За яах вэ яг агуулгыг нь үзэх юм бол тэр Москвад цөлсөн гэж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гэрийн хорионд байсан гэж байгаа. Орон гэр лүү нь одоо хамаагүй орсон гэж байгаа. Тэгэхээр үүнийг нь прокурорын байгууллагын дүгнэлтээр хийх ёстой юм байгаа юм. Манай комисс өөрөө хийдэг юм ерөөсөө биш. Тийм дүгнэлт гарсан нь над дээр байгаа. Нэг талаас.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Нөгөө талаасаа энэ 40 жилийн хугацаанд эрх барьж байх үед, төрийн тэргүүн байх үед нь Монголын олон үе үеийн сэхээтэн, олон одоо хэлмэгдсэн гэсэн энэ асуудал босоод цөмөөрөө цагаадсан байдаг юм. Хэлмэгдлээ гээд. Бид нөхөн олговор олгогдсон, шийдвэр нь гарсан ийм асуудал. Хоёр талаасаа ингэж явна.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О.Баасанхүү: - </w:t>
      </w:r>
      <w:r>
        <w:rPr>
          <w:rFonts w:eastAsia="Arial" w:ascii="Arial" w:hAnsi="Arial"/>
          <w:b w:val="false"/>
          <w:bCs w:val="false"/>
          <w:i w:val="false"/>
          <w:iCs w:val="false"/>
          <w:color w:val="00000A"/>
          <w:sz w:val="24"/>
          <w:szCs w:val="24"/>
          <w:u w:val="none"/>
          <w:lang w:val="mn-Cyrl-MN"/>
        </w:rPr>
        <w:t>За баярлалаа. Ямар ч байлаа гэсэн ийм ярьсан…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Уучлаарай. О.Баасанхүү гишүүн ээ. Түр хүлээж бай даа. Сая Л.Цог гишүүн дээр нэмэлт 1 минутын горимоор тавьчихаж. Л.Цог гишүүний микрофоныг өгчихье. 3 минутын горимоор. 4 минутын горимоор.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О.Баасанхүү: - </w:t>
      </w:r>
      <w:r>
        <w:rPr>
          <w:rFonts w:eastAsia="Arial" w:ascii="Arial" w:hAnsi="Arial"/>
          <w:b w:val="false"/>
          <w:bCs w:val="false"/>
          <w:i w:val="false"/>
          <w:iCs w:val="false"/>
          <w:color w:val="00000A"/>
          <w:sz w:val="24"/>
          <w:szCs w:val="24"/>
          <w:u w:val="none"/>
          <w:lang w:val="mn-Cyrl-MN"/>
        </w:rPr>
        <w:t xml:space="preserve">Дараа нь надад өгнө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О.Баасанхүү гишүүн дараа нь. Л.Цог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Л.Цог: - </w:t>
      </w:r>
      <w:r>
        <w:rPr>
          <w:rFonts w:eastAsia="Arial" w:ascii="Arial" w:hAnsi="Arial"/>
          <w:b w:val="false"/>
          <w:bCs w:val="false"/>
          <w:i w:val="false"/>
          <w:iCs w:val="false"/>
          <w:color w:val="00000A"/>
          <w:sz w:val="24"/>
          <w:szCs w:val="24"/>
          <w:u w:val="none"/>
          <w:lang w:val="mn-Cyrl-MN"/>
        </w:rPr>
        <w:t>Микрофон хаачих юм. Тэгээд зарим нэг нь бухимдаад байна шүү дээ. Ямар ч учиртай юм. Тэгээд сэргээж болох л байхгүй юу. Учрыг мэдэхгүй улсууд ингээд хажуугаа</w:t>
      </w:r>
      <w:r>
        <w:rPr>
          <w:rFonts w:eastAsia="Arial" w:ascii="Arial" w:hAnsi="Arial"/>
          <w:b w:val="false"/>
          <w:bCs w:val="false"/>
          <w:i w:val="false"/>
          <w:iCs w:val="false"/>
          <w:color w:val="00000A"/>
          <w:sz w:val="24"/>
          <w:szCs w:val="24"/>
          <w:u w:val="none"/>
          <w:lang w:val="mn-Cyrl-MN"/>
        </w:rPr>
        <w:t>с</w:t>
      </w:r>
      <w:r>
        <w:rPr>
          <w:rFonts w:eastAsia="Arial" w:ascii="Arial" w:hAnsi="Arial"/>
          <w:b w:val="false"/>
          <w:bCs w:val="false"/>
          <w:i w:val="false"/>
          <w:iCs w:val="false"/>
          <w:color w:val="00000A"/>
          <w:sz w:val="24"/>
          <w:szCs w:val="24"/>
          <w:u w:val="none"/>
          <w:lang w:val="mn-Cyrl-MN"/>
        </w:rPr>
        <w:t xml:space="preserve"> донгодоод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Одоо тэгээд сэргээчихлээ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Л.Цог: - </w:t>
      </w:r>
      <w:r>
        <w:rPr>
          <w:rFonts w:eastAsia="Arial" w:ascii="Arial" w:hAnsi="Arial"/>
          <w:b w:val="false"/>
          <w:bCs w:val="false"/>
          <w:i w:val="false"/>
          <w:iCs w:val="false"/>
          <w:color w:val="00000A"/>
          <w:sz w:val="24"/>
          <w:szCs w:val="24"/>
          <w:u w:val="none"/>
          <w:lang w:val="mn-Cyrl-MN"/>
        </w:rPr>
        <w:t xml:space="preserve">Би үүнийг хариулах албагүй шүү дээ. Тэгээд яах вэ дээ бас үүнийг хэлэлцэхэд ойлголттой гэдэг үүднээс би хэлж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Ойлгоц өгөхөд л шаардлагатай.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Л.Цог: - </w:t>
      </w:r>
      <w:r>
        <w:rPr>
          <w:rFonts w:eastAsia="Arial" w:ascii="Arial" w:hAnsi="Arial"/>
          <w:b w:val="false"/>
          <w:bCs w:val="false"/>
          <w:i w:val="false"/>
          <w:iCs w:val="false"/>
          <w:color w:val="00000A"/>
          <w:sz w:val="24"/>
          <w:szCs w:val="24"/>
          <w:u w:val="none"/>
          <w:lang w:val="mn-Cyrl-MN"/>
        </w:rPr>
        <w:t>Тийм. Т</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ний буруу бас байхгүй байх гэж бодож байна. Тэгээд хоёр талаасаа ийм юм болдог юм. Тэгэхээр би нөхөддөө юу гэж зөвлөх вэ гэхээр энэ улс төрждөг асуудал ерөөсөө биш. Үүний хязгаарыг ярихгүй бол нам хоорондын хэрүүл болно. Аймаг хоорондын хэрүүл болно. Өнөө хэлмэгдсэн хэлмэгдүүлсэн хоёр талын хэрүүл болно. Би бол тэгмээргүй байгаа юм. Тиймээс ч гэсэн би хязгаарын хүрээ бас байх ёстой гэж ойлгоод хорооны дүгнэлтдээ хэлсэн байгаа. Энэ асуудлыг төрийн тэргүүн байсан хүнийх нь хувьд 100 жилийн ойг тэмдэглэх асуудлыг яръя л гэж хязгаартай. Тэгэхгүй одоо би бол сайн, энэ одоо олон хүн нэр өгсөн байна шүү дээ. Цөмөөрөө босч хоёр талаасаа ярина. Чи би дээ хүрнэ. Элдэв юм болно. Үүнийг чагнаж байгаа хэлмэгдэгсдийн гурав дөрвөн холбоо байдаг юм. Ц.Лоохууз, Б.Сурмаажав. Тэгээд л одоо дараа С.Жалан-Аажав. Энэ бүгдээрээ энэ асуудалд орж ирнэ шүү та минь. Бас тэгмээргүй байгаа юм энэ чинь.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О.Баасанхүү: - </w:t>
      </w:r>
      <w:r>
        <w:rPr>
          <w:rFonts w:eastAsia="Arial" w:ascii="Arial" w:hAnsi="Arial"/>
          <w:b w:val="false"/>
          <w:bCs w:val="false"/>
          <w:i w:val="false"/>
          <w:iCs w:val="false"/>
          <w:color w:val="00000A"/>
          <w:sz w:val="24"/>
          <w:szCs w:val="24"/>
          <w:u w:val="none"/>
          <w:lang w:val="mn-Cyrl-MN"/>
        </w:rPr>
        <w:t xml:space="preserve">За баярлалаа. Түүх мэдээж одоо сайн ч зүйл байдаг, түүхэнд муу ч зүйл байдаг. Түүх түүхээ авч үлдээд цаашаа үргэлжлээд явах ёстой гэдэг утгаараа 100 жилийн ойг тэмдэглэхийг нь бол би 100 хувь дэмжиж байгаа юм. Бүр тэмдэглэх байтугай дээрээс нь юу вэ гэх юм бол тодорхой жишээлбэл хот байгуулсан хүн шүү дээ. Дарханыг, Эрдэнэтийг. Тэр утгаараа аймгийг. Жишээлбэл, Эрдэнэтийг ямар ч. Өнөөдөр ний нуугүй хэлэхэд алдрын булан ч байхгүй, үйлдвэр нь, тэнд ажиллаж байгаа бүх хүмүүс нь 1976 оны тогтоолоор одоо 40 жил нь болох гэж байгаа. Ямар ч үйлдвэрийнх нь одоо юу гэдэг юм ажилчдынх нь зүгээр мөнхжүүлсэн ажил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бол тодорхой ажлыг нь гэдэг юм уу, мөнхжүүлэх тал дээр нь анхаарах ёстой гэж бодоод байгаа юм. Тэгэхгүй болохоор нөгөө хэлмэгдэх, хэлмэгдүүлсэн гээд ярих юм бол хэн хэлмэгдүүлсэн юм бэ гэдэг асуудал гараад байна л даа. Жишээлбэл, одоо би юу гэж хэлэх гээд байгаа вэ гэвэл манай Монгол Ардын Хувьсгалт Нам, тэр одоогийн Ардын Нам болсон хүмүүс маань одоо залуу үеүд маань намынхаа дарга байсан хүнийг одоо Сүхбаатарын талбай дээр зургийг нь шатаагаад орилж хашгираад явуулж байсан. Тэр үеийн комсомолчид л байгаа шүү дээ. Одоо миний мэдэж байгаагаар Намбарын Энхбаяр гэдэг хүнийг бас л 100 жил нь болохоор их өрийг тэглэсэн, одоо мянганы замыг эхлүүлсэн гээд Алтан өлгийд оршуулсных нь дараа нэлээн л юм болох байх л даа. Амьд дээр нь яах вэ тэгээд ад үзээд л явдаг юм чинь тэгээд 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энэ залуу үеүд маань. Одоо жишээ нь энэ дээр ч гэсэн байж л байна л даа. Пунсалмаагийн Очирбат гээд л хүний нэр байж л байна. Бүх юмыг нь ингээд хасъя, болъё гээд шалгаж байсан прокурор маань хүртэл цагаатгалын комиссын дарга болчихсон сууж байна гэдэг ч юм уу ингээд. Тэгэхээр түүх гэдэг чинь их тийм юу л даа үнэн худал нь, цаг хугацаа нь тогтоодог учраас. Уг нь ухаантай бол бушуухан урьдчилаад алдаагаа засаад яваад байх ёстой юм шиг байгаа юм. Тухайн үед нь тэр эмч байсан Морозов билүү, нөхөр хүрч ирээд онгоцоор нисгэж болохгүй ээ, наад хүнийг чинь гэхээр вагоноор авъя гэж хэн ч хэлж чадахгүй байсан. Тэгээд л Орост нөгөө хүнээ үлдээчихсэн байгаа. Уг нь нэг долоо найм хоногийн дотор хүрээд л ирвэл болно шүү дээ. Брежневынхээ оронд тэр үед Майдар гуай харин нэг өмөөрсөн шинжтэй үг хэлээд л явж байсан гээд. Түүхийг харахад бол тийм л байдаг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Тэгэхэд одоо бид нар өнөөдөр юу вэ гэвэл 100 жилийн ойг тэмдэглэе. 100 жилийн ойн хүрээнд ийм арга хэмжээ хийе. Нэгдүгээрт нь, түрүүн хэлдгээр үйлдвэрийн яая ч гэдэг юм уу. Ингэхгүй бол яг тухайн үед яг хэн хэлмэгдүүлсэн, яаж хэлмэгдүүлсэн юм, юунаас болсон юм гээд явах юм бол их хэцүү болно л 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нь, Улсын ерөнхий прокурор М.Энх-Амгалан гээд нөхөр байгаа. Шийдвэр яагаад одоо хүртэл гаргахгүй байгаа нь ойлгомжгүй байгаа юм л даа. Прокурорын тогтоолоор улсын төв банкинд эд хөрөнгө нь байгаа. Тэгэхээр хуулиараа ярих юм бол Улсын ерөнхий прокурор шийдвэр гаргаад л шийдчих ёстой. Д.Дорлигжав гээд одоо тухайн үедээ Ерөнхий прокурор байсан. Би мянга дахин хэлсэн дээ. Увсын л хүн. Дургүй байдаг юм уу, яадаг юм. Ямар ч байсан шийдвэр гаргахгүй байсан. Дараагийн хүн нь алдааг нь засчих л хэрэгтэй байгаа юм л даа. Тэгээд л прокурор шийдвэр гаргачихвал Төв банкнаас тэрийг нь гаргаад л. Одоо юу гэдэг юм түүхийн музей байдаг юм уу, юм хуманд өгөөд л явчих юм нь дээр заавал Улсын Их Хурлын тогтоол гаргаад ингээд юмыг нь авъя, шагналыг нь одоо хүмүүст, гэр бүлд нь хадгалуулъя гэж ярьж болохгүй л дээ. Маршалын тэмдэг гэдэг юм уу, янз бүрийн одоо тийм түүхэн үнэ цэнэтэй юмнууд байгаа байхгүй юу. Түүхэн үнэ цэнэтэй юм гэдэг нь хамгийн чухал болохоос эд хөрөнгөний үнэлгээтэй юм гэдгээр бид нар ач холбогдол өгөөд байгаа юм биш.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тэр үнэ цэнэтэй зүйлийг тогтоол. Одоо бид нар бүгд л ихэнхи нь шахуу хэлмэгдүүлж байсан хүмүүс нь амьд сэрүүн байна шүү дээ. Алдаагаа засаад л яваад л. Тэр битгий хэл одоогийнхоо хуулиар прокурор нь шийдэж болох уу, болохгүй юу гэдэг дээр нэг хариулт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Хоёрдугаарт нь, арга хэмжээний хүрээнд уг нь 100 жилийн ой гээд л одоо маш олон улс орон даяараа Чингисийн ой болон бусад янз бүрийн юм хийдэг. Тэрнийхээ хүрээнд…/минут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баярлалаа. Мэндчилгээ дэвшүүлье. Улаанбаатар төмөр замын Дархан татах хэсгийн хамт олон Улсын Их Хурлын үйл ажиллагаа, Төрийн ордонтой танилцаж байна. Та бүхэнд эрүүл энх, ажлын амжилт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Ч.Хүрэлбаатар гишүүн хариулъя. За бараг санал юм шиг бодогдлоо л 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Тийм. Зүгээр Ю.Цэдэнбал даргын хийж байсан, гүйцэтгэсэн үүргүүдийг бид хэлж болно л доо. Анх тэр Монгол Улсын тусгаар тогтнолыг дэлхийн </w:t>
      </w:r>
      <w:r>
        <w:rPr>
          <w:rFonts w:eastAsia="Arial" w:ascii="Arial" w:hAnsi="Arial"/>
          <w:b w:val="false"/>
          <w:bCs w:val="false"/>
          <w:i w:val="false"/>
          <w:iCs w:val="false"/>
          <w:color w:val="00000A"/>
          <w:sz w:val="24"/>
          <w:szCs w:val="24"/>
          <w:u w:val="none"/>
          <w:lang w:val="en-US"/>
        </w:rPr>
        <w:t xml:space="preserve">II </w:t>
      </w:r>
      <w:r>
        <w:rPr>
          <w:rFonts w:eastAsia="Arial" w:ascii="Arial" w:hAnsi="Arial"/>
          <w:b w:val="false"/>
          <w:bCs w:val="false"/>
          <w:i w:val="false"/>
          <w:iCs w:val="false"/>
          <w:color w:val="00000A"/>
          <w:sz w:val="24"/>
          <w:szCs w:val="24"/>
          <w:u w:val="none"/>
          <w:lang w:val="mn-Cyrl-MN"/>
        </w:rPr>
        <w:t xml:space="preserve">дайны үеэр холбоотон болж байсан Англи, Америкаар одоо хүлээн зөвшөөрүүлж, статус квог нь хүлээн зөвшөөрүүлж. Үүний дараа Бүгд Найрамдах Хятад Ард Улсын талаас Монголын ард түмэн өөрөө үүнийг, одоо тусгаар тогтнолоо хүсч байгаа бол одоо Монгол Улсын тусгаар тогтнолыг дэмжиж болно гэсэн энэ зүйлийг хэлүүлж. Ингээд 1946 онд Бүгд Найрамдах Хятад Ард Улсын, 1946 оны 1 сард санаж байна. Тэр үед одоо Монгол Улсын тусгаар тогтнолыг хүлээн зөвшөөрүүлж чадсан. Дараа нь НҮБ-аар Монгол Улсын тусгаар тогтнолыг дэлхийн олон орнуудаар хүлээн зөвшөөрүүлж чадсан зэрэг олон зүйл байгаа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О.Баасанхүү гишүүний хэлж байгаа олон саналуудыг би дэмжиж байна. Энэ тогтоолын нэг төсөл дотор нэг заалт байгаа юм. Засгийн газарт энэ 100 жилийн ойг нь тэмдэглэн өнгөрүүлэх комисс байгуулах тухай нэг заалт байгаа. Тэр хүрээн дотроо тэр бий болгосон Дархан, Эрдэнэт байна. Тэр Эрдэнэт үйлдвэр, Төмөр зам гэх мэтийн олон асуудлууд дээр тодорхой арга хэмжээ зохион байгуулахыг бол Засгийн газар өөрийн хуралдаанаар шийдэх байх гэж би бодож байна. Хэлж байгаа олон зүйлтэй нь санал нэг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Зүгээр тэр шагналтай нь холбоотой зүйлүүдийг хэлэхэд тэр Монголбанкны доор подвалд байгаа тэр зүйлүүд дотор нөгөө прокурорын байгууллагаас хурааж авсан гээд. Тухайн үедээ та бүгд хэвлэл мэдээллээр санаж байгаа бол нэг 40 мөнгөн аягатай байсан гэнэ лээ гээд ярьж байснаас яг 24 мөнгөн аяга нь тэнд байдаг юм билээ. Гадаад орнуудаас өгсөн бэлэг нь тэр доор байгаа. Нөгөө бүх одон медалиуд нь бол тэнд давхар хадгалагдаад явж байгаа. Маршалын одон нь өөрөө бол үнэ цэнэ бүхий. Энэ нь бол харин эрдэнэсийн сандаа байрлаж явж байгаа байна лээ. Би хувь хүнийхээ хувьд очиж одоо бас хэдэн жилийн өмнө, 6 жилийн өмнө байх очиж тэр бүгдийг нь зургийг нь авч, видео бичлэгийг нь хийсэн юм. Ямар зорилгоор хийсэн юм бэ гэхээр үрэгдэх вий, солигдох вий, алга болох вий гэсэн үүднээс л тэр бүгдийг нь хийсэн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Хэрвээ энэ тогтоол гаргаад явчихвал энэ бүгдийг төрийн музейд шилжүүлэх боломжтой. Мөн энэ тогтоолын нэг төсөл дотор музей байгуулах тухай асуудал байгаа. Хэрэв энэ нь шийдэгдэх юм бол музей рүү нь шилжүүлээд явах ёстой зүйл гэдгийг би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Зүгээр энэ дээр би бас нэг зүйлийг үнэхээр хэлмээр байна. Ер нь </w:t>
      </w:r>
      <w:r>
        <w:rPr>
          <w:rFonts w:eastAsia="Arial" w:ascii="Arial" w:hAnsi="Arial"/>
          <w:b w:val="false"/>
          <w:bCs w:val="false"/>
          <w:i w:val="false"/>
          <w:iCs w:val="false"/>
          <w:color w:val="00000A"/>
          <w:sz w:val="24"/>
          <w:szCs w:val="24"/>
          <w:u w:val="none"/>
          <w:lang w:val="en-US"/>
        </w:rPr>
        <w:t xml:space="preserve">XVIII </w:t>
      </w:r>
      <w:r>
        <w:rPr>
          <w:rFonts w:eastAsia="Arial" w:ascii="Arial" w:hAnsi="Arial"/>
          <w:b w:val="false"/>
          <w:bCs w:val="false"/>
          <w:i w:val="false"/>
          <w:iCs w:val="false"/>
          <w:color w:val="00000A"/>
          <w:sz w:val="24"/>
          <w:szCs w:val="24"/>
          <w:u w:val="none"/>
          <w:lang w:val="mn-Cyrl-MN"/>
        </w:rPr>
        <w:t xml:space="preserve">зуунаас хойш энэ түүхийг судалж, түүхийн, төрийн их хүмүүсийг судалдаг ийм хүмүүс байдаг юм билээ. Энэ дотор энэ судалж байсан хүмүүсийн нэг үг байдаг юм билээ. Би үүнийг бүр олзуурхаад байгаад байгаа юм. Төрийн их хүний хэргийг энгийн стандартаар шүүдэггүй юмаа гэдэг ийм үг байдаг юм билээ. Энэ нь юу гэсэн үг вэ гэхээр үе үеийн төрийн олон зүтгэлтнүүдийг судалгаа шинжилгээ хийдэг хүмүүс нь тэр тогтсон ийм жишиг үг байдаг. Яагаад гэвэл төрийн их хүний хэргийг энгийн стандартаар шүүгээд эхэлбэл энэ нь гамшиг болдог гэдгийг л тогтоосон байдаг юм билээ. Ийм учраас би үгийг сайн дахиад хэлмээр байна. Төрийн их хүний хэргийг энгийн стандартаар шүүдэггүй гэсэн энэ үг бол олон жилийн турш </w:t>
      </w:r>
      <w:r>
        <w:rPr>
          <w:rFonts w:eastAsia="Arial" w:ascii="Arial" w:hAnsi="Arial"/>
          <w:b w:val="false"/>
          <w:bCs w:val="false"/>
          <w:i w:val="false"/>
          <w:iCs w:val="false"/>
          <w:color w:val="00000A"/>
          <w:sz w:val="24"/>
          <w:szCs w:val="24"/>
          <w:u w:val="none"/>
          <w:lang w:val="en-US"/>
        </w:rPr>
        <w:t xml:space="preserve">XVIII </w:t>
      </w:r>
      <w:r>
        <w:rPr>
          <w:rFonts w:eastAsia="Arial" w:ascii="Arial" w:hAnsi="Arial"/>
          <w:b w:val="false"/>
          <w:bCs w:val="false"/>
          <w:i w:val="false"/>
          <w:iCs w:val="false"/>
          <w:color w:val="00000A"/>
          <w:sz w:val="24"/>
          <w:szCs w:val="24"/>
          <w:u w:val="none"/>
          <w:lang w:val="mn-Cyrl-MN"/>
        </w:rPr>
        <w:t xml:space="preserve">зуунаас юм билээ шүү. </w:t>
      </w:r>
      <w:r>
        <w:rPr>
          <w:rFonts w:eastAsia="Arial" w:ascii="Arial" w:hAnsi="Arial"/>
          <w:b w:val="false"/>
          <w:bCs w:val="false"/>
          <w:i w:val="false"/>
          <w:iCs w:val="false"/>
          <w:color w:val="00000A"/>
          <w:sz w:val="24"/>
          <w:szCs w:val="24"/>
          <w:u w:val="none"/>
          <w:lang w:val="en-US"/>
        </w:rPr>
        <w:t xml:space="preserve">XVIII </w:t>
      </w:r>
      <w:r>
        <w:rPr>
          <w:rFonts w:eastAsia="Arial" w:ascii="Arial" w:hAnsi="Arial"/>
          <w:b w:val="false"/>
          <w:bCs w:val="false"/>
          <w:i w:val="false"/>
          <w:iCs w:val="false"/>
          <w:color w:val="00000A"/>
          <w:sz w:val="24"/>
          <w:szCs w:val="24"/>
          <w:u w:val="none"/>
          <w:lang w:val="mn-Cyrl-MN"/>
        </w:rPr>
        <w:t xml:space="preserve">зуунаас хойш төрийн их хэргийг гэж явсан хүмүүс дээр, амьдрал дээр, мөн түүхэн үүргүүдийг нь үнэлээд өгсөн үнэлгээ гэж би үзэж явдаг.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Тодруулъя. О.Баасанхүү гишүүн. 1 минут.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О.Баасанхүү: - </w:t>
      </w:r>
      <w:r>
        <w:rPr>
          <w:rFonts w:eastAsia="Arial" w:ascii="Arial" w:hAnsi="Arial"/>
          <w:b w:val="false"/>
          <w:bCs w:val="false"/>
          <w:i w:val="false"/>
          <w:iCs w:val="false"/>
          <w:color w:val="00000A"/>
          <w:sz w:val="24"/>
          <w:szCs w:val="24"/>
          <w:u w:val="none"/>
          <w:lang w:val="mn-Cyrl-MN"/>
        </w:rPr>
        <w:t xml:space="preserve">Баярлалаа. Тэр нөгөө Монголбанкны тэр доор байгаа тэр хайрцагтай зүйл чинь Улсын прокурорын тогтоолоор байж байгаа гэж ойлгоод байгаа байхгүй юу. Улсын прокурор чинь одоо байж л байгаа юм чинь тэр прокурорын тогтоолоор гаргаж болдоггүй юм уу? Өмнө нь Д.Дорлигжав гээд прокурор байсан. Тэгээд одоо М.Энх-Амгалан болсон. За Д.Дорлигжавын хийх иргэний эр зориг байхгүй юм бол М.Энх-Амгаланд үүрэг өгөөд шийдэж болохгүй юм уу? Энэ прокурорын шийдвэрийг хэн хүчингүй болгодог юм бэ? Прокурор л хүчингүй болгоно шүү дээ. Өөр хэн ч хүчингүй болгохгүй шүү дээ. Үүнийг та юу гэж бодож байгаа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Энэ тухайн үедээ 2011 онд санагдаж байна. Би өөрөө Засгийн газрын Хэрэг эрхлэхийн дарга байхдаа Монголбанк руу бичиг явуулаад Монголбанк дээр байгаа энэ Ю.Цэдэнбал даргатай холбоотой тэр гавъяа шагналуудыг манай энэ ордны урд хэсэгт байгаа Төрийн музейд шилжүүлэх авах тухай би бичиг явуулж байсан юм. Тэгэхэд тухайн үед нь Монголбанкнаас үүнийг татгалзсан хариу өгсөн юм. Тэгэхээр О.Баасанхүү гишүүний хэлж байгаа байдлаар бид нар энэ тогтоол гарсны дараагаар хөөцөлдөж ярьж явъя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Б.Гарамгайбаатар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Б.Гарамгайбаатар: -</w:t>
      </w:r>
      <w:r>
        <w:rPr>
          <w:rFonts w:eastAsia="Arial" w:ascii="Arial" w:hAnsi="Arial"/>
          <w:b w:val="false"/>
          <w:bCs w:val="false"/>
          <w:i w:val="false"/>
          <w:iCs w:val="false"/>
          <w:color w:val="00000A"/>
          <w:sz w:val="24"/>
          <w:szCs w:val="24"/>
          <w:u w:val="none"/>
          <w:lang w:val="mn-Cyrl-MN"/>
        </w:rPr>
        <w:t xml:space="preserve"> Баярлалаа. Ю.Цэдэнбалтай холбоотой асуудал Ю.Цэдэнбалын мэндэлсний 100 жилийн ойг тэмдэглэн өнгөрүүлэх тухай асуудал орж ирж байна л даа. Олон ч гишүүд гарын үсэг зурж энэ асуудлыг оруулж ирж байгаа юм байна. Харамсалтай нь Ч.Хүрэлбаатар мэтийн Түгжилүүд одоо уншдаг нь бол бүр сонирхол төрүүлээд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Асуух юм байна. Уг нь асуухгүй өнгөрье гэж бодсон юм. Ч.Хүрэлбаатар уншсан учраас би асууна. Нэгдүгээрт, өргөн барьсан хуулийн, тогтоолын төсөл бол арай өөрөөр орж ирсэн байна. Энэ дотор олон заалтууд байгаад байгаа юм. Янз бүрийн одоо өөр.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Дээр нь Байнгын хорооны тогтоолын төслийн санал, дүгнэлт болохоор зөвхөн Ю.Цэдэнбалын 100 жилийн ойг тэмдэглэн өнгөрүүлэх тухай гэж байгаа юм. Гэснээс өөр юм байхгүй байна. Ийм ялгаатай асуудал. Тэгээд нэгэнт өргөн барьж байгаа төслүүдийнх нь дотор ингээд материалуудтай нь танилцаад үзэхэд асууж тодруулах хэд хэдэн зүйл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Нэгдүгээрт, 1990 оны 3 сарын 14-ний өдөр тухайн үеийн Монгол Ардын Хувьсгалт Намын Төв хорооны </w:t>
      </w:r>
      <w:r>
        <w:rPr>
          <w:rFonts w:eastAsia="Arial" w:ascii="Arial" w:hAnsi="Arial"/>
          <w:b w:val="false"/>
          <w:bCs w:val="false"/>
          <w:i w:val="false"/>
          <w:iCs w:val="false"/>
          <w:color w:val="00000A"/>
          <w:sz w:val="24"/>
          <w:szCs w:val="24"/>
          <w:u w:val="none"/>
          <w:lang w:val="en-US"/>
        </w:rPr>
        <w:t xml:space="preserve">VIII </w:t>
      </w:r>
      <w:r>
        <w:rPr>
          <w:rFonts w:eastAsia="Arial" w:ascii="Arial" w:hAnsi="Arial"/>
          <w:b w:val="false"/>
          <w:bCs w:val="false"/>
          <w:i w:val="false"/>
          <w:iCs w:val="false"/>
          <w:color w:val="00000A"/>
          <w:sz w:val="24"/>
          <w:szCs w:val="24"/>
          <w:u w:val="none"/>
          <w:lang w:val="mn-Cyrl-MN"/>
        </w:rPr>
        <w:t xml:space="preserve">хурлаас Ю.Цэдэнбалыг ард түмний өмнө хүлээсэн өндөр хариуцлага, үүргээ хөсөрдүүлсэн гэж Монгол Ардын Хувьсгалт Намаас хөөсөн байна. Тэгвэл өнөөдөр Монгол Ардын Хувьсгалт Нам буюу одоогийн МАН Ю.Цэдэнбалын нэр төрийг сэргээж, цагаатгах хүсэлтээ оруулж ирж байгаа юм байна. Тэгвэл танай нам энэ хүнийг одоо хэлмэгдүүлснээрээ ард түмнээсээ уучлалт гуйх уу? Одоо гуйгаагүй байгаа шүү дээ. Одоо яг индэр дээрээс гуйх шаардлагатай болох нь. Хэрвээ энэ асуудлыг оруулж ирж хэлэлцүүлж байгаа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Дараагийн нэг асуудал. Түрүүн О.Баасанхүү бас хэлээд байна. Ю.Цэдэнбал агсны гэр бүлд хадгалагдаж үлдэх ёстой, энэ хүний эдэлж хэрэглэж байсан орон сууц, захидал харилцаа гээд янз бүрийн асуудлууд байна. 30-аад мянган үзмэрийг алга болгосон байна, шамшигдуулсан байна. Энэ хүний эрхийг ноцтой зөрчсөн асуудал. Тэгвэл үүндээ Монгол Ардын Нам хариуцлага хүлээх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Дараагийн нэг асуудал. Мөн 1984 оны </w:t>
      </w:r>
      <w:r>
        <w:rPr>
          <w:rFonts w:eastAsia="Arial" w:ascii="Arial" w:hAnsi="Arial"/>
          <w:b w:val="false"/>
          <w:bCs w:val="false"/>
          <w:i w:val="false"/>
          <w:iCs w:val="false"/>
          <w:color w:val="00000A"/>
          <w:sz w:val="24"/>
          <w:szCs w:val="24"/>
          <w:u w:val="none"/>
          <w:lang w:val="en-US"/>
        </w:rPr>
        <w:t>VIII</w:t>
      </w:r>
      <w:r>
        <w:rPr>
          <w:rFonts w:eastAsia="Arial" w:ascii="Arial" w:hAnsi="Arial"/>
          <w:b w:val="false"/>
          <w:bCs w:val="false"/>
          <w:i w:val="false"/>
          <w:iCs w:val="false"/>
          <w:color w:val="00000A"/>
          <w:sz w:val="24"/>
          <w:szCs w:val="24"/>
          <w:u w:val="none"/>
          <w:lang w:val="mn-Cyrl-MN"/>
        </w:rPr>
        <w:t xml:space="preserve"> бүгд хурлаас Ю.Цэдэнбалын байгуулсан гавъяаг магтан сайшааж, түүнд гүн талархал илэрхийлж байсан боловч 1990 онд Монгол Ардын Хувьсгалт Намын Төв хорооны  </w:t>
      </w:r>
      <w:r>
        <w:rPr>
          <w:rFonts w:eastAsia="Arial" w:ascii="Arial" w:hAnsi="Arial"/>
          <w:b w:val="false"/>
          <w:bCs w:val="false"/>
          <w:i w:val="false"/>
          <w:iCs w:val="false"/>
          <w:color w:val="00000A"/>
          <w:sz w:val="24"/>
          <w:szCs w:val="24"/>
          <w:u w:val="none"/>
          <w:lang w:val="en-US"/>
        </w:rPr>
        <w:t>VIII</w:t>
      </w:r>
      <w:r>
        <w:rPr>
          <w:rFonts w:eastAsia="Arial" w:ascii="Arial" w:hAnsi="Arial"/>
          <w:b w:val="false"/>
          <w:bCs w:val="false"/>
          <w:i w:val="false"/>
          <w:iCs w:val="false"/>
          <w:color w:val="00000A"/>
          <w:sz w:val="24"/>
          <w:szCs w:val="24"/>
          <w:u w:val="none"/>
          <w:lang w:val="mn-Cyrl-MN"/>
        </w:rPr>
        <w:t xml:space="preserve"> бүгд хурлаас одоо Монголын ард түмний өмнө хүлээсэн үүргээ хөсөрдүүлсэн учраас Ю.Цэдэнбалыг Монгол Ардын Хувьсгалт Намын ариун эгнээнээс хөөсүгэй гэсэн шийдвэр гаргасан. Тэгвэл эндээ хариуцлага хүлээ. Одоо энэ бүгддээ уучлалт гуйх хэрэгтэй.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Яагаад би Ч.Хүрэлбаатарыг гэж зориуд яриад байна вэ гэхээр Ч.Хүрэлбаатар Улсын Их Хурлын гишүүнээс гадна Монгол Ардын Намын нарийн бичгийн дарга, одоо. Хариуцлагатай албан тушаал хашиж байгаа. Хамт байгаа нөхдийнхөө араас хутга шаадаг хүн шүү дээ. Өөрийн болоод хүний. Сонгодог жишээг бол одоо өчигдөр уржигдар ил тод ярьсан. Ийм л хүн. Тэгсэн мөртлөө одоо өөрийнхөө намын лидер, Монгол Улсын төрийн тэргүүнээр олон жил ажиллаж Монгол Улсыг бас өнөөдрийн түвшинд хүртэл авчрахад их хувь нэмэр оруулсан энэ хүнийг хөөсөн намын нарийн бичгийн дарга яагаад энэ асуудлыг оруулж ирж байгаа юм бэ гэж асууж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За Б.Гарамгайбаатар гишүүний асуултад хариулъя. Б.Гарамгайбаатар гишүүн ээ. Та жаахан том бай. Битгий жижиг бай. Хөгжлийн банк, Самурай бонд дээр гарч ажилласан ажлын хэсгийн дүгнэлтийг уншсантай холбогдуулаад та ийм зүйл хийж байгаа бол та үнэхээр жижиг байна. Үүнтэй чинь харьцуулшгүй хүний тухай бид нар ярьж байгаа юм,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Хоёрдугаарт…</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гишүүн ээ, саяных дээр бол эндүүрсэн байх. Өчигдрийн миний хэлсэн, ярьсантай л холбогдуулж байх шиг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Ийм ийм үг хэлээд байгаа учраас би хэлж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Монгол Ардын Хувьсгалт Нам хэлмэгдүүлсэн, уучлалт гуйх тухай яриад байна л даа. Гэхдээ би энэ дээр нэг зүйлийг би та бүгдэд уншаад өгчихье. Монгол Улсын 1940 онд батлагдсан, 1960 онд батлагдсан Үндсэн хуулийн заалтуудыг би уншаад өгчихье.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1940 онд батлагдсан Үндсэн хууль дээр бол ийм түүх байгаа. Монгол Ардын Хувьсгалт Нам бол хөдөлмөрчин ардын тэргүүнд явах хэсэг бөгөөд улс, нийгмийн бүх байгууллагуудыг удирдах гол хүчин мөн гэсэн ийм Үндсэн хуультай.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1960 оны Үндсэн хууль дээр бол Монгол Ардын Хувьсгалт Нам бол төр, нийгмийг удирдан чиглүүлэгч хүчин мөн гэсэн ийм заалт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тэр үеийн асуудлууд бол одоо таны хэлээд байгаа шиг ийм улс төрийн намуудын тухай асуудал, улс төржсөн асуудал бол биш. Үндсэн хуулиараа тухайн үеийн тогтолцоо нь тийм байсан юм. Тийм учраас та үүнийг одоогийн Ардын нам руу битгий ингэж ярьж хэлээчээ. Энэ бол наадах чинь би үнэхээр энэ тогтоолын төслийг Улсын Их Хурал дахь Монгол Ардын Нам, Ардчилсан Нам, Шударга ёс эвслийн энэ гишүүд хамтарч өргөж байгаа юм шүү. Үүнийг санаачилсан хүн нь Ч.Хүрэлбаатар би мөн. Би Монгол Ардын Намын нарийн бичгийн дарга мөн. Би нарийн бичгийн даргаар 2013 онд сонгогдсон.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тухайн үедээ Монгол Ардын Намын зүгээс энэ 1990 оны энэ Монгол Ардын Хувьсгалт Намын Төв хорооны ээлжит бус </w:t>
      </w:r>
      <w:r>
        <w:rPr>
          <w:rFonts w:eastAsia="Arial" w:ascii="Arial" w:hAnsi="Arial"/>
          <w:b w:val="false"/>
          <w:bCs w:val="false"/>
          <w:i w:val="false"/>
          <w:iCs w:val="false"/>
          <w:color w:val="00000A"/>
          <w:sz w:val="24"/>
          <w:szCs w:val="24"/>
          <w:u w:val="none"/>
          <w:lang w:val="en-US"/>
        </w:rPr>
        <w:t xml:space="preserve">VIII </w:t>
      </w:r>
      <w:r>
        <w:rPr>
          <w:rFonts w:eastAsia="Arial" w:ascii="Arial" w:hAnsi="Arial"/>
          <w:b w:val="false"/>
          <w:bCs w:val="false"/>
          <w:i w:val="false"/>
          <w:iCs w:val="false"/>
          <w:color w:val="00000A"/>
          <w:sz w:val="24"/>
          <w:szCs w:val="24"/>
          <w:u w:val="none"/>
          <w:lang w:val="mn-Cyrl-MN"/>
        </w:rPr>
        <w:t xml:space="preserve">бүгд хурлын тогтоолоор Ю.Цэдэнбал даргыг ажлаас нь чөлөөлөхийг нь дэмжээд, дараа нь 1990 онд Ардын Их Хурлын Тэргүүлэгчдийн зарлиг. Би танд уншаад өгчихье. 1990 оны 4 дүгээр сарын 18-н. Тухайн үеийнхээ Үндсэн хуулийг үндэслэж байгаад Монгол Ардын Намын чиглүүлэгч хүчин гэж байсан учраас Монгол Ардын Хувьсгалт Намын Төв хорооны шийдвэрийг үндэслэж байгаад Юмжаагийн Цэдэнбалд олгосон Бүгд Найрамдах Монгол Ардын Улсын баатар, Хөдөлмөрийн баатар, Маршал цолыг нь тус тус хассугай, хураан авсугай гэсэн ийм заалттай зүйлийг Ардын Их Хурлын Тэргүүлэгчдийн 1990 оны 4 дүгээр сарын 18-ны 97 дугаар тогтоол гаргасан. Тухайн үеийн Ардын Их Хурлын Тэргүүлэгчдийн дарга нь П.Очирбат, нарийн бичгийн дарга нь Дашдэмбэрэл, тэргүүлэгч гишүүн Ц.Амгалан, Б.Лигдэн, Б.Лувсанцэрэн, Ц.Нарангэрэл, Д.Цэдэв, Б.Чимэд гэсэн ийм хүмүүс байгаа юм. Тэгэхээр тухайн үеийнх нь шийдвэрүүд тухайн үеийнхээ Үндсэн хуультай заасан дээрээ хэрэгжээд явж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Ардын Хувьсгалт Нам бол тухайн үедээ энэ шийдвэрийгээ хэдэн онд байхаа Бага хурлаараа эргэж хэлэлцээд холбогдох уучлалаа гуйсан байгаа гэдгийг би Б.Гарамгайбаатар гишүүнд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Энэ дээр нэг тодруулъя. 1990 оны 3 сард яг Ч.Хүрэлбаатар гишүүний ишлээд байгаа тэр удирдан чиглүүлэх чиг үүргийг хассан Үндсэн хуулийн нэмэлт орсон байсан шүү дээ. Энэ Тэргүүлэгчдийн шийдвэр гарахаас чинь өмнө. Тэрийг бас дурдах нь зүйтэй байх. Яг ийм байдлаар бас хариултаа явуулъя. Ц.Нямдорж гишүүн тодруулъя. Миний саяны хэлсэн дээр тодотгол өгчихөөрэй. Ц.Нямдорж гишүүн. Тогтоол санаачлагч.</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Ц.Нямдорж: - </w:t>
      </w:r>
      <w:r>
        <w:rPr>
          <w:rFonts w:eastAsia="Arial" w:ascii="Arial" w:hAnsi="Arial"/>
          <w:b w:val="false"/>
          <w:bCs w:val="false"/>
          <w:i w:val="false"/>
          <w:iCs w:val="false"/>
          <w:color w:val="00000A"/>
          <w:sz w:val="24"/>
          <w:szCs w:val="24"/>
          <w:u w:val="none"/>
          <w:lang w:val="mn-Cyrl-MN"/>
        </w:rPr>
        <w:t xml:space="preserve">Би гишүүдийг энэ асуудлыг хэлэлцэхэд хоорондоо нэг их хатуу хүтүү үг шидэлцээд талцаад байхгүй байхыг уриалж хүсч байна. Энэ бол тэгдэг ч сэдэв биш.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Зүгээр ер нь бол энэ 1990 оны 3 сарын 14-ний өдөр Монгол Ардын Хувьсгалт Намын Төв хорооны </w:t>
      </w:r>
      <w:r>
        <w:rPr>
          <w:rFonts w:eastAsia="Arial" w:ascii="Arial" w:hAnsi="Arial"/>
          <w:b w:val="false"/>
          <w:bCs w:val="false"/>
          <w:i w:val="false"/>
          <w:iCs w:val="false"/>
          <w:color w:val="00000A"/>
          <w:sz w:val="24"/>
          <w:szCs w:val="24"/>
          <w:u w:val="none"/>
          <w:lang w:val="en-US"/>
        </w:rPr>
        <w:t xml:space="preserve">VIII </w:t>
      </w:r>
      <w:r>
        <w:rPr>
          <w:rFonts w:eastAsia="Arial" w:ascii="Arial" w:hAnsi="Arial"/>
          <w:b w:val="false"/>
          <w:bCs w:val="false"/>
          <w:i w:val="false"/>
          <w:iCs w:val="false"/>
          <w:color w:val="00000A"/>
          <w:sz w:val="24"/>
          <w:szCs w:val="24"/>
          <w:u w:val="none"/>
          <w:lang w:val="mn-Cyrl-MN"/>
        </w:rPr>
        <w:t xml:space="preserve">бүгд хурлын тогтоол гэж тогтоол гараад Ю.Цэдэнбал даргыг намын эгнээнээс хөөсөн юм байгаа юм. Нийгэм бүхэлдээ л бужигнаж байх үед гаргасан ухаангүй шийдвэр л дээ. Тэгээд 1997 оны 2 сарын 23-ны өдөр Монгол Ардын Хувьсгалт Намын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Их Хурлын тогтоол гарсан юм байгаа юм. Энэ бол Их Хурлын тогтоол. Энэ тогтоолоор Ю.Цэдэнбал даргыг Монгол Ардын Хувьсгалт Намын эгнээнээс хөөсөн тэр 1990 оны тогтоолыг хүчингүй болгох шийдвэр гарсан. Энэ тогтоол та бүхний гар дээр очсон 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ний дараа Н.Энхбаяр Монгол Ардын Хувьсгалт Намын дарга байхдаа энэ ард түмнээс уучлалт гуйчихсан юм. Гуйчихсан юм. Энэ асуудалд ерөнхийдөө одоогийн Ардын намын зүгээс улс төрийн шаардлагатай шийдвэрүүдээ гаргасан гэдгийг л би тодруулж хэлэх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Мэндчилгээ дэвшүүлье. С.Эрдэнэ, С.Одонтуяа нарын урилгаар Баянгол дүүргийн 15 дугаар хорооны иргэдийн төлөөлөл Улсын Их Хурлын үйл ажиллагаа, Төрийн ордонтой танилцаж байна. Та бүхэнд сайн сайхан бүхнийг хүсэн ерөөе. Яг асуулт нь ч таарлаа. С.Эрдэнэ гишүүн. Асуулт.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С.Эрдэнэ: - </w:t>
      </w:r>
      <w:r>
        <w:rPr>
          <w:rFonts w:eastAsia="Arial" w:ascii="Arial" w:hAnsi="Arial"/>
          <w:b w:val="false"/>
          <w:bCs w:val="false"/>
          <w:i w:val="false"/>
          <w:iCs w:val="false"/>
          <w:color w:val="00000A"/>
          <w:sz w:val="24"/>
          <w:szCs w:val="24"/>
          <w:u w:val="none"/>
          <w:lang w:val="mn-Cyrl-MN"/>
        </w:rPr>
        <w:t xml:space="preserve">За баярлалаа. Би өнөөдөр энэ асуултад ямар нэгэн байдлаар Засгийн газрын гишүүний хувьд биш би Улсын Их Хурлын гишүүн, Ардчилсан намын намын байгуулалт хариуцсан нарийн бичгийн даргын хувьд энэ асуултыг бас өөрөө хувь хүнийхээ хувьд, мөн дээр нь намын ахмад олон гишүүдийн санал хүсэлтээр тавьж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өнөөдөр түрүүн тэр төрд удирдах чиг үүргийг хэрэгжүүлж байсан түүхэн хүний хувьд бол энэ хүний ойг тэмдэглэх асуудал бол зүй ёсны асуудал гэж ойлгож байгаа. Зүгээр энд дагалдаж орж ирж байгаа асуудлуудтай бол үнэхээр санал нийлэхгүй байгаа. Ялангуяа тэр хэлмэгдүүлэлтийн асуудалд. Өнөөдөр энэ хүний төр, нийгмийг удирдаж байх тэр цаг үед маш олон хүн хэлмэгдэж байсан. Өнөөдөр ч зарим нь амьд сэрүүн байж байгаа. Манай одоо Ц.Лоохууз гуайгаас өгсүүлээд маш олон тухайн үеийн бас төр, нийгэмд чухал үүрэг гүйцэтгэж байсан төр, нийгмийн зүтгэлтнүүд өөрсдөө хэлмэгдэж байсан байдаг юм. Энэ хэлмэгдүүлэлтийг өнөөдөр юу гэж үзэх юм бэ? Хэрвээ энэ хүнийг хэлмэгдсэн гэж үзэж байгаа бол энэ хүний тэр явуулсан үйл ажиллагаанд хэлмэгдэж байсан улсуудыг юу гэж үзэх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Өнөөдөр хэлмэгдэгсдийн маш олон байгууллагууд бий. Олон зуун мянган хэлмэгдсэн хүмүүс бий. Энэ хүмүүсийн өнөөдөр түүхэн одоо энэ түүхэнд тэмдэглэсэн тэр хэлмэгдсэн гэдэг тодотголыг яах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зүгээр энд ямар санал, нэгдүгээр санал, юу хоёроо зэрэг хэлчихье. Асуулт хоёроо. Нэгдүгээрт энэ асуултыг асуумаар байна. Хоёрдугаарт, тухайн үеийн Монгол Ардын Хувьсгалт Нам, өнөөдрийн Монгол Ардын Нам, сая Б.Гарамгайбаатар гишүүний асуусан асуултад Ч.Хүрэлбаатар гишүүний хариулж байгаагаар бол тэр үеийн Монгол Ардын Хувьсгалт Намын гүйцэтгэж байсан үүрэг бол өнөөдрийн Монгол Ардын Намын гүйцэтгэж байгаа үүргээс өөр юм байна. Та нарын тэр 80, 90 жил тэмдэглээд байдаг чинь тэгвэл худлаа юм байна. Тэр үеийнхээ хэрвээ асуудлыг төр гэж харж байгаа бол танай нам байгаагүй юм байна. Хэрвээ өнөөдөр Монгол Ардын Нам тэр тухайн Монгол Ардын Хувьсгалт Намын явуулж байсан тэр сайныг нь хүртэх гэж байгаа бол мөн саарыг нь давхар хүртэх ёстой. Өнөөдөр Монголын ард түмнээс уучлалт гуйх ёстой. Одоо 90 жил болж байхад та нар Монголын ард түмнээс уучлалт гуйгаагүй л байгаа шүү дээ. Хэдэн мянган хүнийг хэлмэгдүүлсэн, хэдэн мянган лам, хуврагуудыг хэлмэгдүүлсэн, хэдэн зуун сүм, хийдийг устгасан. Тэгээд өнөөдөр нэг ч уучлалт гуйгаагүй. Тэгээд одоо өнөөдөр яахаараа гэнэтхэн ухаан орсон юм шиг өөрсдөө хэлмэгдүүлж, өөрсдөө намынхаа эгнээнээс хөөж, өөрсдөө шагнал урамшууллыг нь хурааж авчихаад тэгээд одоо эргээд өнөөдрийн Улсын Их Хурлаар заавал тогтоол гаргуулах гээд байдгийг би ойлгохгүй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Зүгээр түүхэн хүнийх нь хувьд үнэхээр Монголын түүхэнд түүхэн үүрэг гүйцэтгэнэ гэдэг бол түрүүн би тэр Ч.Хүрэлбаатар гишүүний яриад байгаатай санал нэг байгаа. Аливаа их хүн буюу түүхэн хүний үйл явдлыг бол Монголын ард түмэн мэдэж байх ёстой. Ойг нь тэмдэглэж байх ёстой. Сайн мууг нь мэдэж байх ёстой. Энэ бол түүхэн хүний талаас нь. Түүнээс өнөөдөр тэр хүн сайн хүн байсан гээд хэрвээ цагаатгаад, тэр хүнийг одоо 100 хувь магтан дуулах гэж байгаа бол би үүний эсрэг байна. Яагаад гэвэл өнөөдөр тэр хүнд сайн ч үйл явдал байсан, саар ч үйл явдал байсан. Үүнийг өнөөдөр түүхэнд бид нар бодит үнэнээр нь үлдээх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Өнөөдрийн Их Хурлын гаргах гэж байгаа тогтоол шийдвэр ч гэсэн дараа дараагийн үедээ энэ чинь түүхэн шийдвэр, түүхэн баримт болж үлдэнэ. Өнөөдөр Их Хурал хэрвээ болчимгүй ийм тогтоол гаргах юм бол бид өнгөрсөн үе рүүгээ эргээд дахиад нулимсантай адилхан ийм л юм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Ю.Цэдэнбал гэдэг хүний түүхэн үүргийг бодит талаас нь сайныг нь сайнаар нь мууг нь муугаар нь яг бодит байдлаар нь л үлдээх ёстой. Энэ бол өнөөдрийн Улсын Их Хурлын түүхэн үүргээ гэж би ингэж харж байгаа юм. Тийм учраас энэ дээр Ч.Хүрэлбаатар гишүүн юу гэж ойлгож байгаа юм. Би яг тодорхой хариулт авмаар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Уг нь энэ тогтоолын төслийг танилцуулж байхдаа би нэг танилцуулга үг хэлсэн. С.Эрдэнэ гишүүн тэгэхэд орж ирж байсан уу, орж ирсэн байсан уу, үгүй юу гэдгийг л би хэлмээр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Ю.Цэдэнбалын төр, нийгмийг удирдаж байсан энэ 44 жилийн хугацаанд түүнийг магтах дөвийлгөх ажиллагаа бол гарч байсан. Харин ажлаа өгснийх нь дараа түүний гүйцэтгэсэн гавъяа зүтгэлийг нь үгүйсгэх, харлуулах үйл ажиллагаа бас явагдсан шүү дээ, давхар.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үйл явдлууд болоод өнгөрчээ. Зарим тухайн үед нь хүмүүсийн сэтгэл хөөрөл ордог. Үзэл суртал ордог. Улс төржилт ордог. Одоо бид нар үүнээсээ ангид энэ үнэлгээ дүгнэлт өгөх цаг бол би энэ болсон байна гэж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өнөөдөр энэ Ю.Цэдэнбал агсны мэндэлсний энэ 100 жилийн ойг тэмдэглэх асуудлын хүрээнд, түүний үйл ажиллагаа, гүйцэтгэх үүргийг ямарваа нэгэн үзэл суртал, улс төржилт, сэтгэлийн хөөрөлгүйгээр хэлэлцэн шийдвэрлэх ийм боломж бүрдэж байна гэж би үзэж байгаа. Монгол Улсын түүх энэ толбо, хар толбууд бол бий. Дэлхийн бүх оронд энэ хэлмэгдүүлэлт тодорхой хэмжээгээр явагдаж байсан. Гэхдээ би энэ өнгөрсөн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зуунд би Монгол Улсыг юугаар нь би их бахархаж явдаг вэ гэхээр та бүгд энэ түүхийн номууд сайн үзээрэй. Дэлхийн </w:t>
      </w:r>
      <w:r>
        <w:rPr>
          <w:rFonts w:eastAsia="Arial" w:ascii="Arial" w:hAnsi="Arial"/>
          <w:b w:val="false"/>
          <w:bCs w:val="false"/>
          <w:i w:val="false"/>
          <w:iCs w:val="false"/>
          <w:color w:val="00000A"/>
          <w:sz w:val="24"/>
          <w:szCs w:val="24"/>
          <w:u w:val="none"/>
          <w:lang w:val="en-US"/>
        </w:rPr>
        <w:t xml:space="preserve">II </w:t>
      </w:r>
      <w:r>
        <w:rPr>
          <w:rFonts w:eastAsia="Arial" w:ascii="Arial" w:hAnsi="Arial"/>
          <w:b w:val="false"/>
          <w:bCs w:val="false"/>
          <w:i w:val="false"/>
          <w:iCs w:val="false"/>
          <w:color w:val="00000A"/>
          <w:sz w:val="24"/>
          <w:szCs w:val="24"/>
          <w:u w:val="none"/>
          <w:lang w:val="mn-Cyrl-MN"/>
        </w:rPr>
        <w:t xml:space="preserve">дайны үед Зөвлөлт Холбоот Улстай Монгол Улс холбоотон болж оролцсон. Дэлхийн </w:t>
      </w:r>
      <w:r>
        <w:rPr>
          <w:rFonts w:eastAsia="Arial" w:ascii="Arial" w:hAnsi="Arial"/>
          <w:b w:val="false"/>
          <w:bCs w:val="false"/>
          <w:i w:val="false"/>
          <w:iCs w:val="false"/>
          <w:color w:val="00000A"/>
          <w:sz w:val="24"/>
          <w:szCs w:val="24"/>
          <w:u w:val="none"/>
          <w:lang w:val="en-US"/>
        </w:rPr>
        <w:t xml:space="preserve">II </w:t>
      </w:r>
      <w:r>
        <w:rPr>
          <w:rFonts w:eastAsia="Arial" w:ascii="Arial" w:hAnsi="Arial"/>
          <w:b w:val="false"/>
          <w:bCs w:val="false"/>
          <w:i w:val="false"/>
          <w:iCs w:val="false"/>
          <w:color w:val="00000A"/>
          <w:sz w:val="24"/>
          <w:szCs w:val="24"/>
          <w:u w:val="none"/>
          <w:lang w:val="mn-Cyrl-MN"/>
        </w:rPr>
        <w:t xml:space="preserve">дайн Европт дуусч байх үед Англи, Герман, Оросын, одоо Сталин, Черчель, Рузвельт нар уулзаж байхдаа тэр Ялтын гэрээний хэлцэл дотроо хамгийн эхний заалт нь бол Монгол Улсын өнөөгийн байдал буюу тусгаар тогтносон энэ статус квог нь хүлээн зөвшөөрөх тухай асуудлыг тавьж байсан. Ингээд 1945 онд Хятадын удирдагчид юу гэж хэлж байсан бэ гэхээр Монголын ард түмэн өөрсдөө тусгаар тогтнолоо хүлээн зөвшөөрч байгаа юм бол тусгаар тогтнолыг нь Бүгд Найрамдах Хятад Ард Улс зөвшөөрөхөд татгалзах зүйлгүй гэж хэлээд 1945 оны 10 дугаар сарын 20-нд бүх нийтийн санал асуулгыг орон даяар явуулж үндсэндээ 100 хувийн саналаар дэмжсэн. Ингээд Хятад Ард Улс бол 1946 оны 01 дүгээр сард санагдаж байна. Бүгд Найрамдах Монгол Ард Улсын тусгаар тогтнолыг хүлээн зөвшөөрүүлсэн.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Ингэхээр дараа нь 1961 он хүртэлх тэр урт хугацаанд ажиллаж байж энэ Монгол Улсын тусгаар тогтнолыг Нэгдсэн Үндэстний Байгууллагаар буюу Нэгдсэн Үндэстний Байгууллагын гишүүн орнуудаар одоо зөвшөөрүүлж чадсан энэ үйл явдал бол тийм үнэтэй, үнэ цэнэтэй оролцсон. Үнэ цэнэтэй оролцсон гэдгийг би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Тусгаар тогтнолыг үнэ цэнэтэй олдог. Тэгэхээр би түрүүн хэлсэн. Төрийн их хүний хэргийг энгийн стандартаар шүүдэггүй юмаа гэж хэлж байсан. Тэр би энэ түүхийн материалуудыг уншиж байхад энэ дээр ийм үг байна лээ. Батлан хамгаалах, тусгаар тогтнолыг олоход, мөн эдийн засгийн өндөр өсөлтийг хангахад гарсан энэ зүйлүүдтэй холбоотой тухайн үеийн төрийн нэрт зүтгэлтнүүдийг энгийн стандартаар шүүдэггүй гэсэн ийм заалт бол байдаг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хэлмэгдүүлэлтийн талаар хэлж байгааг би С.Эрдэнэ гишүүний хэлж байгаа зүйлүүдтэй санал нэг байгаа. Тухайлбал тухайн үедээ хууль гаргаад хэлмэгдсэн хүмүүсийг цагаатгах үйл ажиллагааг улс орон даяар зохион байгуулаад мөн одоо холбогдох тэтгэмжүүдийг олгоод явж байсан. Бид нар бас эргэж түүх рүүгээ харахдаа аль аль талыг нь л сайн, гүйцэд сайн бодож шийдвэрээ гаргаасай л гэж би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хариултуудаа их давтахгүй байвал их сайн байна. Цаг багатай. Олон гишүүн асуух гээд байна. С.Эрдэнэ гишүүн нэмэлт асуулт.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С.Эрдэнэ: - </w:t>
      </w:r>
      <w:r>
        <w:rPr>
          <w:rFonts w:eastAsia="Arial" w:ascii="Arial" w:hAnsi="Arial"/>
          <w:b w:val="false"/>
          <w:bCs w:val="false"/>
          <w:i w:val="false"/>
          <w:iCs w:val="false"/>
          <w:color w:val="00000A"/>
          <w:sz w:val="24"/>
          <w:szCs w:val="24"/>
          <w:u w:val="none"/>
          <w:lang w:val="mn-Cyrl-MN"/>
        </w:rPr>
        <w:t xml:space="preserve">Би зүгээр Ч.Хүрэлбаатар гишүүнээс тодорхой нэг л зүйл тодруулаад асуучихъя л даа. Тэгээд түүхэн хүн гэдэг талаас нь энэ ойг тэмдэглэх, түүхэн хүн гэдэг талаасаа тэр хүний сайн муу талыг нийгэмд, түүхэнд тодорхой үлдээх талаасаа таны оруулж байгаа саналыг дэмжиж байна. Зүгээр өнөөдөр энэ оруулж ирж байгаа тэр хэлмэгдсэн, хэлмэгдүүлсэн гэдэг асуудлаа больчихвол яасан юм бэ. Энэ чинь түүх шүүдэг юм. Хэдэн хүн шүүдэггүй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Тэгээд өнөөдөр зүгээр хэрвээ Ю.Цэдэнбалыг хэлмэгдсэн гэж үзэж байгаа бол Ю.Цэдэнбалын өөрийнх нь хэлмэгдүүлсэн тэр мянга мянган хүнийг яах юм бэ гэдэг асуудал ярих гээд байна шүү дээ. Тэгэхээр энэ асуудлыг өнөөдөр энд хөндөлгүйгээр зүгээр энэ хүний түүхэн талаасаа гүйцэтгэсэн үүргийг одоо авч үзээд түүхэн талаасаа энэ хүний түүхэнд ямар сайн үүрэг гүйцэтгэсэн юм, бас ямар муу үүрэг гүйцэтгэсэн юм. Үүнийг нь тэр түүхийн эрдэмтэд, докторууд нь тогтоодог юм байгаа биз. Зүгээр түүхэн хүн гэдэг талаасаа тэр ойг нь тэмдэглэх асуудлыг яриад явбал яасан юм бэ. Түүнээс биш өнөөдөр…/минут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Яг тэр хэлмэгдүүлэлт гэсэн тэр дээр нь тодруулга авах гээд байх шиг байна. Ц.Нямдорж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Ц.Нямдорж: - </w:t>
      </w:r>
      <w:r>
        <w:rPr>
          <w:rFonts w:eastAsia="Arial" w:ascii="Arial" w:hAnsi="Arial"/>
          <w:b w:val="false"/>
          <w:bCs w:val="false"/>
          <w:i w:val="false"/>
          <w:iCs w:val="false"/>
          <w:color w:val="00000A"/>
          <w:sz w:val="24"/>
          <w:szCs w:val="24"/>
          <w:u w:val="none"/>
          <w:lang w:val="mn-Cyrl-MN"/>
        </w:rPr>
        <w:t xml:space="preserve">С.Эрдэнэ гишүүн ээ. Энэ хэлмэгдүүлэлтийн асуудал Монгол түүхийн нэг гашуун үнэн байсан гэдэг нь ойлгомжтой асуудал л даа. Тэгээд энэ цагаатгалын хууль гаргаад үе үеийн Их Хурлын дэд дарга нар энэ комиссыг ахлаад, одоо Л.Цог дарга нь байгаа. Энэ цагаатгалууд хийгдэж л байгаа шүү дээ. Энэ хэлмэгдүүлэлт чинь бол нэг талаас Монгол төрийн удирдагч Монголын төртэй холбоотой боловч яг түүхэн эх сурвалж нь бол энэ </w:t>
      </w:r>
      <w:r>
        <w:rPr>
          <w:rStyle w:val="Emphasis"/>
          <w:rFonts w:eastAsia="Arial" w:ascii="Arial" w:hAnsi="Arial"/>
          <w:b w:val="false"/>
          <w:bCs w:val="false"/>
          <w:i w:val="false"/>
          <w:iCs w:val="false"/>
          <w:color w:val="00000A"/>
          <w:sz w:val="24"/>
          <w:szCs w:val="24"/>
          <w:u w:val="none"/>
          <w:lang w:val="mn-Cyrl-MN"/>
        </w:rPr>
        <w:t>Коминтерн</w:t>
      </w:r>
      <w:r>
        <w:rPr>
          <w:rFonts w:eastAsia="Arial" w:ascii="Arial" w:hAnsi="Arial"/>
          <w:b w:val="false"/>
          <w:bCs w:val="false"/>
          <w:i w:val="false"/>
          <w:iCs w:val="false"/>
          <w:color w:val="00000A"/>
          <w:sz w:val="24"/>
          <w:szCs w:val="24"/>
          <w:u w:val="none"/>
          <w:lang w:val="mn-Cyrl-MN"/>
        </w:rPr>
        <w:t>ээс гарвалтай юм байгаа юм шүү дээ. Коминтернээс. Энэ зөвхөн Монголд явагдсан асуудал биш. Энэ одоогийн Орост явагдсан, энэ Коминтернийг дагаж байсан бүх орнуудад явагдсан түүхийн үзэгдэл шүү дээ. Энэ талаас нь л бид нар хандах ёстой юм даа. Цагаатгалын комиссын дарга нь…/минут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Д.Лүндээжанцан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Д.Лүндээжанцан: - </w:t>
      </w:r>
      <w:r>
        <w:rPr>
          <w:rFonts w:eastAsia="Arial" w:ascii="Arial" w:hAnsi="Arial"/>
          <w:b w:val="false"/>
          <w:bCs w:val="false"/>
          <w:i w:val="false"/>
          <w:iCs w:val="false"/>
          <w:color w:val="00000A"/>
          <w:sz w:val="24"/>
          <w:szCs w:val="24"/>
          <w:u w:val="none"/>
          <w:lang w:val="mn-Cyrl-MN"/>
        </w:rPr>
        <w:t xml:space="preserve">Баярлалаа. Тэгэхээр би бас энэ цагаатгах ажлыг зохион байгуулах комисс дарга гээд. Ер нь ч бол бас энэ асуудлаар бас аминдаа жаахан жуухан. Анх 1987 оноос хойш. Жишээлбэл одоо нөгөө Гэндэн, Дэмидийн хэргийн дүгнэлт гаргахаас эхлээд бас жаахан жуухан зах зухаас нь оролцож байсан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энэ ер нь их зовлонтой л асуудал. Бид бол одоо хэлмэгдүүлэлт өртөөгүй гэр бүл гэж байхгүй. За Монгол айл бүхэнд л одоо ийм байгаа. Тэгээд би юу гэж сүүлд нь ойлгосон гэхээр Монгол Улс бол энэ тусгаар тогтнолыг асар их үнээр олж авсан юм. Түүнийгээ хэмжээлшгүй их үнээр хамгаалж, хадгалж ирсэн юм байна гэдгийг бол одоо ойлгосон. Энэ дээр би амьсгал хураатлаа байх болно. Зовлонтой. Золиос л болдог байхгүй юу, ерөөсөө. Гэдэг ингэж ойлгогдоод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Хоёрт нь бол би энэ түүхийг эдүүгээчилж гэхэд хэцүү. Түүхийг алсаас харах хэрэгтэй. Аль ч улс орон үндэснийхээ түүхэнд бол янз бүрийн хүмүүс байгаа. </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нийг бол түүхийн үүднээс л, одоо түүхэн зүйн үүднээс бодитойгоор авч үзэж үнэлж цэгнэдэг. Ямар ч бодигалд хар цагаан хоёр тал байгаа. Хэрвээ ямар ч алдаа дутагдал байхгүй бол тэр хүн бол бурхан л байдаг. Зөвхөн бурхан л одоо тийм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нийг бол түүхийн муу нь ч миний багш, сайн нь ч миний багш гэдэг ерөнхий бас нэг монгол ардын юм явж байгаа юм л даа. Тэгээд бид алдаагаа давтахгүй байх, түүнээс сэрэмжлэх. Бас одоо түүх түүхээрээ үлдэх энэ байдлаар л авч үлдэх асуудал чухал юм шиг байгаа юм. Аль нэг тийшээ туйлшрахаараа л болохоо байгаад явчихдаг.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 Би бас сүүлийн үед ийм нэг. Би Засгийн газарт л хандаж асуулт асуух гээд байгаа хүн л дээ. Энэ түүхэн хүмүүсийн 100 жил, 50 жилийг л тэмдэглэнэ гээд байгаа юм. 100 жил, 50 жил. 50 жилийн хугацаанд байна шүү дээ түүх орвонгоороо алга болоод таг мартагдаад байгаа байхгүй юу. Тэгээд яагаад одоо 110, 120 жилийг тэмдэглэж болохгүй байна вэ гэдэг. Тэгээд тэрийг бол яах вэ нэг сайн дурын уран сайхан маягаар тэмдэглэж байгаа юм. Жишээ нь одоо Монголын 2 Ерөнхий сайд хойд хөршид очоод цаазлагдсан. Нэг нь одоо 7 сарын 11-н билүү, 10-н. Нөгөөдөх нь 11 сарын 26. Тэгээд Пэлжидийн Гэдэн гэдэг хүн бол 8 жил төр засгийн удирдлагад байсан. Яг төрийн удирдлагад. Монгол Улсын тусгаар тогтнолын төлөө бас л одоо тууштай тэмцэж яваад л ингээд хэлмэгдсэн. 110 жил нь болох гээд байдаг. Дүрэм журам байхгүй гээд ингээд суугаад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гол нь байна шүү дээ С.Баярцогтыг орж ирвэл би Хэрэг эрхлэх газраас асуух гээд байгаа юм. Сая Бямбын Ринчин гуайн 110 жил. Тэр бол асар их том соён гэгээрүүлэгч хүн. Нэлээн юм болж байж л Л.Гантөмөр сайд руу тийм үү, манай М.Батчимэг Л.Гантөмөр сайдад ярьж, нэлээн яриа болсон байх академийнхан. Тэгж байгаад ямар нэгэн хэмжээнд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ингэе л дээ. Том наадам хийхээ байг. Том их өргөн хүрээний шоу хийхээ байя. Ер нь энэ түүхт хүмүүсээ мартахгүй байх. Энэ ойнууд байна шүү дээ. Арав арван жил. Тэр битгий хэл байгууллагууд арав арван жилийн зайтай ойгоо хийхээр хүмүүс нь нас барчихаад байна гэж байгаа шүү дээ. Тэгээд таван жилийн зайтай хийж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их түүхийг мартуулбал хамгийн аюултай. Ийм учраас би энэ Юмжаагийн Цэдэнбал гэдэг хүний, одоо би багадаа л одоо зургийг нь харж индрийн өмнүүр явахдаа индэр дээр зогсч байхыг нь талбай дээгүүр жагсаад явж байхдаа л харж байсан хүн. Тийм үеийн л хүүхдүүдийн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Ер нь энэ хүний түүхэнд гүйцэтгэсэн үүргийг маш няхуур авч үзээд тэгээд одоо дурсгалыг нь мөнхжүүлэх…/минут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Р.Гончигдорж: -</w:t>
      </w:r>
      <w:r>
        <w:rPr>
          <w:rFonts w:eastAsia="Arial" w:ascii="Arial" w:hAnsi="Arial"/>
          <w:b w:val="false"/>
          <w:bCs w:val="false"/>
          <w:i w:val="false"/>
          <w:iCs w:val="false"/>
          <w:color w:val="00000A"/>
          <w:sz w:val="24"/>
          <w:szCs w:val="24"/>
          <w:u w:val="none"/>
          <w:lang w:val="mn-Cyrl-MN"/>
        </w:rPr>
        <w:t xml:space="preserve"> 1 минут нэмье. Санал л хэлээд байна. Тийм ээ. Д.Лүндээжанцан гишүүн 1 минут.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Д.Лүндээжанцан: - </w:t>
      </w:r>
      <w:r>
        <w:rPr>
          <w:rFonts w:eastAsia="Arial" w:ascii="Arial" w:hAnsi="Arial"/>
          <w:b w:val="false"/>
          <w:bCs w:val="false"/>
          <w:i w:val="false"/>
          <w:iCs w:val="false"/>
          <w:color w:val="00000A"/>
          <w:sz w:val="24"/>
          <w:szCs w:val="24"/>
          <w:u w:val="none"/>
          <w:lang w:val="mn-Cyrl-MN"/>
        </w:rPr>
        <w:t xml:space="preserve">Тэгэхээр энэ Юмжаагийн Цэдэнбал гэдэг энэ түүхэн бие хүний одоо 100 жилийн ойг тэмдэглэнэ. Энэ бол одоо ойлгомжтой. Засгийн газарт Их Хурал ач холбогдол өгөөд Засгийн газартаа чиглэл өгч байна гэдэг бол Монгол түүхийнхээ цагаан толбыг, бас зарим талаар хар толбыг түүхэнд одоо үлдээж, үнэн мөнөөр л үлдээх бас нэг том ажил болно. Энд чиглэл өгсний буруу гэж байхгүй. Ийм учраас тогтоолыг бол дотор нь бас эцэслэн батлах үедээ анхаарч үзэж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Хамгийн гол нь энэ хэдэн чухал том төрийн зүтгэлтнүүдийн ойг заавал 100 жил гэдгээр хязгаарлахгүй 110, 120 гээд ингээд явах ёстой гэдгийг би бол ийм саналыг бас энэ далимд дэвшүүлж байгаа юм. Түүнээс биш одоо тэгсэн ингэсэн гээд. Тэртээ тэргүй бид энэ дотор хичнээн юм ярилаа ч гэсэн тэр Ю.Цэдэнбал гэдэг хүн чинь…/минут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Засгийн газраас хариулах хүн алга л даа. Энд Засгийн газраас өгсөн санал дээр, 4 дээр нь бол Нийтээр тэмдэглэх баярын болон тэмдэглэлт өдрүүдийн тухай хуулийн 5.2-т нийтээр тэмдэглэх баярын болон тэмдэглэлт өдрүүдээс бусад ой, түүхэн үйл явдал, салбарын болон зарим ажил мэргэжлийн ажилтан, ажилчдын өдөр. Энэ хуульд зааснаас бусад олон улсын байгууллагаас дэлхий нийтээр тэмдэглэхээр тогтсон тэмдэглэлт өдрийг Засгийн газар тогтооно гэж заасны дагуу 2010 оны 172 дугаар тогтоолоор түүхэн үйл явдал, ой тэмдэглэлт өдрийг тэмдэглэх, гавъяат үйлсийг алдаршуулах, дурсгалыг мөнхжүүлэх журмыг баталсан болно гээд. Тэр журмынхаа дагуу л ярьж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энэ Монголын төр, нийгэм, цэргийн нэрт зүтгэлтэн Юмжаагийн Цэдэнбалын мэндэлсний 100 жилийн ойг орон даяар 2016 онд тэмдэглэн өнгөрүүлэх, түүний гэр музейг байгуулахтай холбоотой асуудлыг дээр дурдсан журмын дагуу Монгол Улсын Засгийн газрын тогтоолоор шийдвэрлэх нь зүйтэй гэсэн байгаа юм.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тодруулчихъя. Ч.Хүрэлбаатар гишүүнээс. Ерөөсөө бид нар яг нэг одоо түүхэн хүмүүсийн ойг яг Улсын Их Хурлаар тогтоож байсан тийм тогтоолуудын нэг жишгүүдийг нэрлээч.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За энэ Засгийн газраас энэ 2015 оны 7 сарын 1-нд хариуг ирүүлсэн. 6 сарын 29-ны өдрийн Засгийн газрынхаа хуралдаанаар хэлэлцээд ийм шийдвэрлэсэн гэсэн ийм заалт дотор нь ийм үг байгаа юм. Улсын Их Хурлын гишүүн Ч.Хүрэлбаатар нарын санаачлан боловсруулсан Юмжаагийн Цэдэнбалын талаар авах арга хэмжээний тухай Улсын Их Хурлын тогтоолын төслийг хэлэлцээд асуудлыг зарчмын хувьд дэмжиж дараах саналыг хууль санаачлагчдад уламжлахаар тогтов гээд 1, 2, 3, 4 гээд ингээд заагаад өгчихсөн байж байгаа юм. Тэгэхээр Засгийн газар бол энэ тогтоолыг зарчмын хувьд дэмжсэн байгаа юмаа гэдгийг би хэлэх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баярлалаа. Ц.Даваасүрэн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Ц.Даваасүрэн: - </w:t>
      </w:r>
      <w:r>
        <w:rPr>
          <w:rFonts w:eastAsia="Arial" w:ascii="Arial" w:hAnsi="Arial"/>
          <w:b w:val="false"/>
          <w:bCs w:val="false"/>
          <w:i w:val="false"/>
          <w:iCs w:val="false"/>
          <w:color w:val="00000A"/>
          <w:sz w:val="24"/>
          <w:szCs w:val="24"/>
          <w:u w:val="none"/>
          <w:lang w:val="mn-Cyrl-MN"/>
        </w:rPr>
        <w:t xml:space="preserve">Баярлалаа. Би нэг горимын санал хэлдэг юм билүү л гэж бодоод байна. Ю.Цэдэнбал дарга бол одоо бас манай түүхэн удирдагчдын нэг л дээ. Цаг хугацаа бас энэ хүний хар цагааныг шүүгээд өгчихсөн. Би бол ард түмний дийлэнхи нь энэ хүнд хайртай үлдсэн гэдэгт эргэлзэхгүй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хэдүүлээ одоо энэ дээр нэг их олон зүйл ярилгүйгээр ойг нь тэмдэглэх, энэ тухайн үедээ авсан шагналыг нь буцааж олгох асуудлыг шийдээд өгчихвөл яасан юм бэ. Ийм горимын саналыг хураалгаж өгөөчээ гэж хүсмээр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хүн НҮБ-ын гишүүн тусгаар улс орныг л бидэнд хүлээлгэж өгсөн. Сургууль, цэцэрлэг суманд бий болтол хөгжинө гэдэг бол бас л том амжилт шүү дээ. Тийм учраас хийсэн гавъяа их гэдгийг бид бүгд мэдэж байгаа. Мэдээж хэрэг жижиг орны удирдагчийн зовлонг туулсан. Одоо ч гэсэн манай удирдагч нар энэ зовлонг туулж 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бид нар энэ хүнийхээ талаар сайн мэддэг улсууд. Хувь хүнийхээ хувьд бол би ер нь бас өөрийнхөө тэр буруу ачааг үүрчихлээ. Хамгийн муухай байдлаар л хувь хүнийхээ хувьд харь оронд эндсэн шүү дээ. Та бид нар зурагтаар харсан шүү дээ. Нулимсаа гоожуулаад л нутгаа явъя гээд гуйгаад л. Муу сурвалжлагчийг хүртэл дагуулаад явчихаач гэтэл хүртэл оюун санаа нь байхгүй болчихоод л. Ерөнхийдөө бол Орост очиж хороогдсон манай удирдагчдын л нэг. Тэгвэл одоо бид нар 1932 оны эсэргүү бослогоос хойш, энэ хэлмэгдлээс хойш Орост очиж хороогдсон зарим удирдагчаа магтаад л байгаа шүү дээ. Тэгвэл эсэргүү бослогын үед тэд маань удирдагчид байж л байсан шүү дээ. Тэгэхээр энэ улсуудтай би бол ялгаагүй гэж бодож байна. Тэр П.Гэндэн, А.Амар, Д.Лосол, Д.Догсом ялгаагүй. Бас л тэнд очиж одоо ясаа тавих ийм хувь заяа энэ хүнд байсан. Бид авч чадаагүй. Одоо ч гэсэн гадаад орнууд, энэ том гүрнүүдийн нөлөөлөл Монголд байгаа.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энэ дээр нэг их олон зүйл ярилгүйгээр энэ горимын санал гаргаад хэдүүлээ саналаа татаад энэ асуудлыг нь шийдээд өгчихвөл яасан юм бэ гэсэн би горимын санал гаргаж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Санал гаргалаа. Горимын санал гаргаж байна. Горимын саналыг гишүүд юу гэж үзэж байна. Санал хураалгаж болно л доо. Гэхдээ яг ийм. Энэ дээр би нэг асууя даа. Горимын санал хурааж байсан уу? Ер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Н.Отгончимэг: - </w:t>
      </w:r>
      <w:r>
        <w:rPr>
          <w:rFonts w:eastAsia="Arial" w:ascii="Arial" w:hAnsi="Arial"/>
          <w:b w:val="false"/>
          <w:bCs w:val="false"/>
          <w:i w:val="false"/>
          <w:iCs w:val="false"/>
          <w:color w:val="00000A"/>
          <w:sz w:val="24"/>
          <w:szCs w:val="24"/>
          <w:u w:val="none"/>
          <w:lang w:val="mn-Cyrl-MN"/>
        </w:rPr>
        <w:t xml:space="preserve">Чуулганы хуралдааны дэгийн тухай хуулийн 10.2 дээр асуудлыг хэлэлцэх журам, дарааллын талаар гишүүнээс гаргасан саналыг горимынх гэх бөгөөд нэг удаа санал хураана гэсэн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Н.Батцэрэг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Н.Батцэрэг: - </w:t>
      </w:r>
      <w:r>
        <w:rPr>
          <w:rFonts w:eastAsia="Arial" w:ascii="Arial" w:hAnsi="Arial"/>
          <w:b w:val="false"/>
          <w:bCs w:val="false"/>
          <w:i w:val="false"/>
          <w:iCs w:val="false"/>
          <w:color w:val="00000A"/>
          <w:sz w:val="24"/>
          <w:szCs w:val="24"/>
          <w:u w:val="none"/>
          <w:lang w:val="mn-Cyrl-MN"/>
        </w:rPr>
        <w:t xml:space="preserve">За баярлалаа. Цэдэнбал дарга, Юмжаагийн Цэдэнбал гэсэн энэ түүхэн хүний тухай ярихад 100 жилийн ойг нь тэмдэглэн өнгөрүүлэх асуудлыг хэлэлцэхэд Монголчуудынхаа үе үеийн буурал түүхийг, ялангуяа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зууны түүхийг бас дурдахгүй өнгөрч болохгүй болов уу гэж би хувьдаа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зууны түүх бол монголчуудын үндэстнээрээ босч ирсэн түүх юм. Задарч, салж, сарниж, бутарч, бусдын эрхшээлд орж явсны дараа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зуунд монголчууд босч ирсэн. 1911 оноо саная, 1921 оноо саная, 1945 оноо саная, 1990 оноос саная. Том том үйл явдлуудаар монголчууд, Монголын өнөөдрийн нийгэмдээ хүрэх гэж зорьж тэмүүлсэн. 1924 оны Үндсэн хуулиа хүндэтгэе. Анхдугаар үндсэн хуулиа. 1940 он, 1960 он, 1992 оны Үндсэн хуулиудаа хүндэтгэж харъя. Би яагаад тэгж байгаа вэ гэвэл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зууны түүхийг бүтээхэд Юмжаагийн Цэдэнбал гэсэн ийм түүхэн хүн гарцаагүй яригдаж таарна.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44 жил Монголын төрийг удирдсан, жолоодсон, бүр. Монголчуудын түүхэнд Батмөнх даян хааны дараа орох хэмжээтэй тийм урт хугацаанд Монголын төрийг барьж байсан хүн байгаа. Мэдээжийн хэрэг хар цагаан хоёулаа байгаа. Хүн л байсан юм чинь. Шийдвэр гаргаж байсан юм чинь. Гэхдээ 100 жилийг нь тэмдэглэж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хувьдаа 200 жилийг нь, 300 жилийг нь, 500 жилийг нь тэмдэглэхэд Ю.Цэдэнбал дарга цав цагаан байна гэж харж байгаа юм. Яагаад гэвэл өнөөдөр Чингис хааныг бид нар цав цагаан гэж хардаг. Чингис хааны 100 жилийн юм уу ойг ярьж байсан бол хар цагаан тэнд хоёулаа л байсан. Мянган жилийн дараа бол бид нар их хаанаа цав цагаан гэж. Яагаад вэ гэвэл Чингис хаан монголчуудын хувьд бурхан болсон. Бурхан. Яг түүн шиг монголчууд үндэстнийхээ сор болсон зүтгэлтнүүдийг дээдэлж, хүндэлж, биширч чаддаг байх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Өнөөдрийн тухайд бол Ю.Цэдэнбал дарга аль нэг намын хүн биш ээ. Ю.Цэдэнбал даргын хувьд бол манай хүн, танай хүн гэх нь дэндүү жижигхэн асуудал. Ю.Цэдэнбал дарга монголчуудын хүн. 1960 оны Үндсэн хуулийг баталж байхад редакцийн комиссын дарга нь Ю.Цэдэнбал дарга байсан юм билээ. Юмжаагийн Цэдэнбал гэж эхэн дээр нь гарын үсэг зурсан байгаа. Зөвхөн үүнийг харахад 1960 оны Үндсэн хууль бол тэр үеийн хөдөө аж ахуй орноос үйлдвэр, хөдөө аж ахуйн орон болгох зорилго тавиад 50, 60, 70, 80-аад оны эхний тэр том бүтээн байгуулалт явагдсан. Бүгдээрээ мэднэ. Алдаа их байсан. Нэг намын үзэл суртал, нэг өмч, захиргаадах системтэй улс оронд байсан. Тэгэхдээ энэ нь бол дэлхийн нэг хэсгийг нөмөрсөн тийм л систем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 нар бол цагийн эрхшээл дотор амьдарч байсан. Харийн тулгалт дотор шийдвэрээ гаргадаг байсан. </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нээс хэн нь ч зайлж чадахгүй байсан. Ийм цагийг өнгөрөөж байсан юм. Гэхдээ бид нар Монголоо авч үлдсэн. Монголчуудаа өдий дайны болгоход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зууны түүхэн дэх манай том удирдагчид маш их юм хийж чадсан гэж ингэж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бол сэтгэл хөдөлж үг хэлж байна л даа.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зууны түүх бол Монголчуудын зүрх шимширсэн хар өдрүүдтэй түүх, хатуу бэрх сорилтыг тэсч давж байсан тийм түүх байгаа. Тийм учраас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зууны түүхээ зөв бичих юм бол </w:t>
      </w:r>
      <w:r>
        <w:rPr>
          <w:rFonts w:eastAsia="Arial" w:ascii="Arial" w:hAnsi="Arial"/>
          <w:b w:val="false"/>
          <w:bCs w:val="false"/>
          <w:i w:val="false"/>
          <w:iCs w:val="false"/>
          <w:color w:val="00000A"/>
          <w:sz w:val="24"/>
          <w:szCs w:val="24"/>
          <w:u w:val="none"/>
          <w:lang w:val="en-US"/>
        </w:rPr>
        <w:t xml:space="preserve">XXI </w:t>
      </w:r>
      <w:r>
        <w:rPr>
          <w:rFonts w:eastAsia="Arial" w:ascii="Arial" w:hAnsi="Arial"/>
          <w:b w:val="false"/>
          <w:bCs w:val="false"/>
          <w:i w:val="false"/>
          <w:iCs w:val="false"/>
          <w:color w:val="00000A"/>
          <w:sz w:val="24"/>
          <w:szCs w:val="24"/>
          <w:u w:val="none"/>
          <w:lang w:val="mn-Cyrl-MN"/>
        </w:rPr>
        <w:t xml:space="preserve">зууны түүх зөв бичигдэнэ.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Ю.Цэдэнбал даргын тухай ярьж байгаа зуун жилийг нь тэмдэглэхдээ би бүх монголчуудын үйлс болгож…/минут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1 минутаа нэмчихье. Н.Батцэрэг гишүүн 1 минут нэмье.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Н.Батцэрэг: - </w:t>
      </w:r>
      <w:r>
        <w:rPr>
          <w:rFonts w:eastAsia="Arial" w:ascii="Arial" w:hAnsi="Arial"/>
          <w:b w:val="false"/>
          <w:bCs w:val="false"/>
          <w:i w:val="false"/>
          <w:iCs w:val="false"/>
          <w:color w:val="00000A"/>
          <w:sz w:val="24"/>
          <w:szCs w:val="24"/>
          <w:u w:val="none"/>
          <w:lang w:val="mn-Cyrl-MN"/>
        </w:rPr>
        <w:t xml:space="preserve">Баярлалаа. Ямар нэгэн Ардчилсан нам, Ардын нам, бусад нам гэсэн ярлык хэрэг байхгүй. Яг нарийн дээрээ 1984 онд тэр хэлмэгдэл гэж ярьж байхад чинь </w:t>
      </w:r>
      <w:r>
        <w:rPr>
          <w:rFonts w:eastAsia="Arial" w:ascii="Arial" w:hAnsi="Arial"/>
          <w:b w:val="false"/>
          <w:bCs w:val="false"/>
          <w:i w:val="false"/>
          <w:iCs w:val="false"/>
          <w:color w:val="00000A"/>
          <w:sz w:val="24"/>
          <w:szCs w:val="24"/>
          <w:u w:val="none"/>
          <w:lang w:val="mn-Cyrl-MN"/>
        </w:rPr>
        <w:t>Бүгд Найрамдах Монгол Ард Улсын</w:t>
      </w:r>
      <w:r>
        <w:rPr>
          <w:rFonts w:eastAsia="Arial" w:ascii="Arial" w:hAnsi="Arial"/>
          <w:b w:val="false"/>
          <w:bCs w:val="false"/>
          <w:i w:val="false"/>
          <w:iCs w:val="false"/>
          <w:color w:val="00000A"/>
          <w:sz w:val="24"/>
          <w:szCs w:val="24"/>
          <w:u w:val="none"/>
          <w:lang w:val="mn-Cyrl-MN"/>
        </w:rPr>
        <w:t xml:space="preserve"> тэр үеийн Үндсэн хуулийн 82 дугаар зүйлд ажил, тариачин, хоршоолсон ардыг эгнээндээ нэгтгэсэн Монгол Ардын Хувьсгалт Нам бол Монголын нийгмийг удирдан чиглүүлэгч, манлайлах, жолоодогч улс төрийн хүчин мөн гэсэн бичигтэй үед тэр хэлмэгдэл болж байсан юм. Үүнийг тэр үеийн төр өөрөө хийсэн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хар цагаан түүх тэр чигээрээ байгаад. Хамгийн гол нь монголчууд босч ирсэн үеийнхээ зүтгэлтнүүдийг үнэхээр одоо хүндэлдэг, дагадаг, ойг нь тэмдэглэдэг, эндээсээ түүхэн сургамж авдаг ийм байх хэрэгтэй гэж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Тийм учраас оруулж ирсэн тогтоолыг бүрэн дэмжээд зогсохгүй үүнийг дагасан монголчуудыгаа босгож ирэх. Одоо бид нар бас эрчимтэй хөгжлийн зам дээр гарах гээд чадан ядан…/минут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Хугацаа дуусчихлаа. Ц.Оюунгэрэл гишүүн. Сая санал хэллээ. Ц.Оюунгэрэл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Ц.Оюунгэрэл: - </w:t>
      </w:r>
      <w:r>
        <w:rPr>
          <w:rFonts w:eastAsia="Arial" w:ascii="Arial" w:hAnsi="Arial"/>
          <w:b w:val="false"/>
          <w:bCs w:val="false"/>
          <w:i w:val="false"/>
          <w:iCs w:val="false"/>
          <w:color w:val="00000A"/>
          <w:sz w:val="24"/>
          <w:szCs w:val="24"/>
          <w:u w:val="none"/>
          <w:lang w:val="mn-Cyrl-MN"/>
        </w:rPr>
        <w:t xml:space="preserve">Юмжаагийн Цэдэнбал гуайн 100 жилийн ойг тэмдэглэх энэ санааг бол дэмжиж байгаа. Харин энэ санаагаа хэрэгжүүлэхдээ бид нар өөрсдөө өнөөдрийнхөө хууль эрх зүйн байгуулал, хуулийн байгууллагуудынхаа хийгээгүй ажлыг нөхөж хийх гэж байгаа нь энэ гэж буруу жишиг бас тогтоож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энэ дээр бол тогтоолын төслийг уншиж байгаад надад юу харагдаж байна вэ гэхээр энэ прокурорын байгууллага дотор байгаа хүний эрхийг зөрчдөг Бермудын гурвалжин шиг тийм ангал байдаг юм байна л гэдгийг би олж харж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Шүүх энэ хэргийг бол аль эрт хэрэгсэхгүй болгосон юм байна. Ер нь цагаатгах ажлыг удирдан зохион байгуулах комисс гэдэг маань улс төрийн хилс хэрэгт хэлмэгдэгсдийг цагаатгах ажил гэж байгаа шүү дээ. Түүнээс биш зүгээр нэг хүн болгоныг цагаатгах ажлын комисс бол биш. Тэгэхээр улс төрийн хилс хэрэг гэдэг зүйл байх ёстой. Тэр улс төрийн хилс хэргээр шүүхээр хүн шийтгүүлсэн байх ёстой. Т</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ний дараа бид нар цагаатгадаг. Бүх л 30-аад оны цагаатгалууд тэгж явагдсан. 60-аад онд хэлмэгдсэн хүмүүсийн цагаатгал тэгж явагдсан. Хэрвээ Ю.Цэдэнбал гуайг цагаатгана гэх юм бол улс төрийн хилс хэрэгт тэр хүн хэлмэгдээд шүүхийн шийдвэр гарсан байх ёстой байдаг байхгүй юу. Гэтэл тийм шийдвэр гараагүй. Шүүх дээр төр одоо Ю.Цэдэнбалыг тойрон хүрээлэгчдийн хэрэг гэдэг хэргийг цагаатгасан юм байна. Юу, хэрэгсэхгүй болгосон юм байна. Өөрөөр хэлбэл хэрэг байхгүй байхад шүүхээр тэр хүнийг хэрэгтэн гэж тогтоогоогүй байхад прокурор одоо болтол бүх юмыг нь хураачихсан, гадаадад зорчих эрхийг нь хасчихсан, эх орондоо ирэх эрхийг нь хасчихсан. Ингээд ерөөсөө прокурорын хийсэн ажлыг бид нар өнөөдөр энд ярьж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одоогийн прокурор 25 жил тэр ангал, хүний эрхийг зөрчдөг ангал нь үргэлжилж л байсан байна шүү дээ. Одоо өнөөдөр цагдаа дээр хэрэг нь хэрэгсэхгүй болсон хүний хэрэг, шүүх дээр хэрэг нь хэрэгсэхгүй болсон хичнээн хүний хэрэг прокурор дээр энэ Бермудын гурвалжин руу ороод ингэсэн байж байгаа вэ? Ийм буглаа ер нь хэр зэрэг байгаа вэ гэдэгт санаа зовохуйц ийм факт гарч ирж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Ю.Цэдэнбал сангийнхны оруулж ирсэн энэ санал нь харин манай 25 жилийн турш хуримтлагдсан прокурорын хүний эрхийн зөрчлийг л илчилсэн ийм л хэлэлцүүлэг болж байна гэж би өнөөдөр харж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Ийм учраас өнөөдөр бид нар Улсын Их Хурлын тогтоолоор прокурорыг тэг ингэ гэж тогтоол гаргах нь утгагүй юм. Тэр тусмаа прокуророос ямар нэгэн шийдвэр нь гараагүй байхад цагаатгах ажлыг удирдан зохион байгуулах комиссыг тэгж ингэ гэдэг тогтоол гаргах нь бас утгагүй юм. Өөрөөр хэлбэл бид нар хүний эрхийн зөрчил хаана байна вэ гэдгийгээ олж хараад тэр байгууллагынхаа тэр хүний эрхийг нь зөрчдөг практикийг нь бид нар өөрчилж, хуулийг нь бид нар өөрчилж өгөх ёстой болохоос биш өнөөдөр бид нар тэртээ тэргүй шүүхээр цагаатгагдсан хүнийг дахиад цагаатгана гэдэг тогтоолыг бол бид нар өнөөдөр гаргах ямар ч шаардлагагүй юм. Харин энэ хүнийхээ ойг тэмдэглэх гэдэг энэ санаагаа үргэлжлүүлээд энэ ойг тэмдэглэх ажлыг зохион байгуулдаг эзэнд нь, өөрөөр хэлбэл зөвхөн Засгийн газарт чиглэлээ өгөх ёстой. Бид нарын бүрэн эрхийн хүрээ бол тэр л байгаа. Харин бид нар өөрсдийнхөө бүрэн эрхэд байхгүй зүйл рүү хэтэрхий их орж, хэтэрхий их хайртай удирдагчдаа хайраа зарлах, хайраа илэрхийлэх гэж байгаа нь энэ гээд бид нар өөрсдийнхөө ардчилсан тогтолцоо, шударга ёс, хуулийг дээдлэх зарчмаа бас гажуудуулж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гишүүдийн энэ сэтгэлийн хөдлөлөөр сайхан гарын үсэг зурсан 30 гаруй гишүүдийг бол би сэтгэлийг нь үнэхээр үнэлж байна. Гэхдээ бид нар үүнийгээ жаахан, арай жаахан ухаалгаар хийж чадах юм бол бид нар нэг юм уу, хоёрхон заалттай маш товчхон тогтоол гаргаад бусад энэ хэрэггүй заалтуудыг бид энд оруулах шаардлагагүй. Үүнийг бид нар энд оруулснаараа өөрсдийнхөө үр хүүхдэд гай болно. Яагаад гэвэл бид нар үр хүүхдүүдэд асуудал учрахад Улсын Их Хурал дээр очиж байж л тэр хэрэг нь шийдвэрлэдэг, прокурор хэзээ ч шийддэггүй, шүүх хэзээ ч шийддэггүй ийм болчихвол яах юм. Тэгэхээр зэрэг бид нар ийм байлгаж бас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Нөгөө талаас энд бол хураагдсан цолыг буцаан олгох гэдэг өгүүлбэрүүд зөндөө байгаа байхгүй юу. Тэгсэн мөртлөө хэн хураасан юм бэ гэдгийг ерөөсөө бичээгүй. Улсын Их Хурал хуураачихсан ч юм шиг. Тэрийгээ бид нар буцааж өгөх гээд байгаа ч юм шиг. Ерөнхийлөгч хураасан ч юм шиг. Тийм ээ. Тэгэхээр зэрэг тэрийг хураадаг эзэн нь өөрөө 25 жилийн турш шүүхийн шийдвэр гарчихаад байхад хураачихсан юм нь байгаад байна гэдэг чинь шүүхийн шийдвэр хэрэгжихгүй 25…/минут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саналаа хэллээ. Саналаа л хэллээ. Тийм үү. Асуусан юм уу? Ч.Хүрэлбаатар.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Ц.Оюунгэрэл гишүүн ээ. Бид нар энд зурсан гишүүд бол сэтгэл хөдлөлөөр зураагүй. Бас ийм хариуцлагаа бүрэн ухамсарлаж байж энэ тогтоолын төслийг санаачилж өнөөдөр Төрийн байгуулалтын байнгын хороо 100 хувийн саналаар дэмжиж одоо бид нар энэ дээр хэлэлцэж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Та тэр шүүхээр ороогүй байх одоо энэ хүн чинь хэлмэгдээгүй шүү дээ гээд байгаа юм л даа. Улс төрийн хэлмэгдүүлэлт гэдэг нь тодорхойлолт байгаад байгаа юм. Шүүхээс гадуур нутаг зааж явуулах, хууль бусаар хүний эрх чөлөөг хязгаарлахыг бид нар улс төрийн хэлмэгдүүлэлт гэж үзэж байгаа юм. Шүүхээр оруулалгүйгээр хийсэн.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1992 оны Улаанбаатар хотын шүүхийн шийдвэрээр бол тийм ээ Ю.Цэдэнбал ба түүний тойрон хүрээлэгчдийн хэрэг гэдэг эрүүгийн хэрэг үүсгээд тэрийг нь 2 жил шалгаад шүүх дээр очиж хэрэгсэхгүй болгосон ийм юм байгаа байхгүй юу. Энэ хоёр бол хоёр тусдаа асуудал гэдгийг нэгдүгээрт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Төрийн байгуулалтын байнгын хорооны гишүүд, хуралдаан дээр зарим гишүүн, тухайлбал Н.Алтанхуяг гишүүн бол энэ төр бол зүтгэсэн хүндээ их хатуу байгаа талаар хэлж зүгээр нэг цагаатгалын комисс энэ тэр гэхгүйгээр ерөнхийд нь одоо цагаатгалын тухай заалтыг энэ дотор нь оруулаад явчихаж болох юм гэж хэлж байгаа юм. Тэгэхээр таны хэлж байгаа энэ зарим зүйлүүдийг бол бид нар энэ хэлэлцүүлгийн явцад нь яриад явчихаж болно гэж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Гэхдээ нэг зүйлийг сайн ойлгоорой. Сэтгэл хөдлөлөөр хандаж байгаа асуудал биш. Ямар нэгэн намын зүгээс хандаж байгаа асуудал бас биш гэдгийг хэлье. Би энд Монгол Ардын нам, Ардчилсан нам, Шударга ёс эвслийн олон гишүүд гарын үсэг зурсан ийм хуулийн төсөл. Сэтгэл хөдлөл биш ээ гэдгийг бас хэлье. Сэтгэл хөдлөл байна л даа. Гэхдээ хариуцлагаа бүрэн ухамсарлаж энэ тогтоолын төслийг боловсруулсан юм. Дандаа сэтгэл хөдлөлөөр асуудалд хандаад байдаггүй юм гэдгийг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Дээр нь энэ нэг асуултыг хэлчихье. Хэн хураагаад авчихсан юм, Их Хурал авчихсан юм уу, Ерөнхийлөгч авчихсан юм уу гэдэг. Би энд танд үзүүлчихээд байна. Бүгд Найрамдах Монгол Ард Улсын Ардын Их Хурлын Тэргүүлэгчдийн зарлиг. 1990 оны 4 дүгээр сарын 18, дугаар 97 гээд. Энэ дээр 1 дүгээр заалт дээр Юмжаагийн Цэдэнбалд олгосон Бүгд Найрамдах Монгол Ард Улсын баатар, хөдөлмөрийн баатар, Бүгд Найрамдах Монгол Ард Улсын маршал цолыг тус тус хассугай. Ю.Цэдэнбалд олгосон Бүгд Найрамдах Монгол Ард Улсын баатрын алтан таван хошуу, медаль, Бүгд Найрамдах Монгол Ард Улсын хөдөлмөрийн баатрын алтан соёмбот медаль, Сүхбаатарын одон 2, маршал цолын од тэмдгийг тус тус хураан авсугай гэсэн ийм шийдвэр байгаад байгаа юм Ц.Оюунгэрэл гишүүн ээ. Ийм шийдвэр нь байгаа учраас л би хэлээд байгаа юм. Түүнээс биш хэн нэгэн хүн, эзгүй хүн үүнийг аваад хураачихсан зүйл бол биш.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Наад шийдвэрийг чинь прокурор гүйцэтгэсэн гэж ойлгоод байна шүү дээ. Ц.Оюунгэрэл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Ц.Оюунгэрэл: - </w:t>
      </w:r>
      <w:r>
        <w:rPr>
          <w:rFonts w:eastAsia="Arial" w:ascii="Arial" w:hAnsi="Arial"/>
          <w:b w:val="false"/>
          <w:bCs w:val="false"/>
          <w:i w:val="false"/>
          <w:iCs w:val="false"/>
          <w:color w:val="00000A"/>
          <w:sz w:val="24"/>
          <w:szCs w:val="24"/>
          <w:u w:val="none"/>
          <w:lang w:val="mn-Cyrl-MN"/>
        </w:rPr>
        <w:t xml:space="preserve">Би тэр сэтгэлийн хөдөлгөөнөөр гэж хэлсэнд одоо хууль санаачлагч эмзэглэсэн бол тэр үгнээсээ уучлалт гуйя. Харин нөгөө яг бид нар хэдийгээр одоо энэ асуудлыг улс төрийн хилс хэрэгт хэлмэгдэл гэж үзэж байгаа юм бол тэрийг нь хүртэл бас шүүх тогтоодог байхгүй юу. Бид нар тогтоохгүй. Жишээлбэл бид нар одоо Ногоон нүдэн лам иргэн Баасангийн хэргийг одоо бид нар энд хэлэлцдэггүй шүү дээ. Ц.Лоохууз гуайн хэргийг бол бид нар энэ Улсын Их Хурал дээр ерөөсөө хэлэлцээгүй. Хаана хэлэлцдэг вэ гэхээр дандаа шүүх дээр хэлэлцдэг. Шүүхийн шийдвэр гарсан зүйлийг шүүх өөрөө цагаатгадаг. Шүүхийн шийдвэргүйгээр буудсан хүмүүс зөндөө байгаа байхгүй юу. Жалгаараа буудуулсан сумынхан байдаг шүү дээ. Тэр хүмүүсийг манай аав ингээд ингээд хэлмэгдээд буудуулсан юм гэдгийг үр хүүхэд нь шүүхэд заргалдаад, шүүхэд гэрчүүд авчирч нотолж байгаад шүүх дээр энэ ажиллагааг явуулж байгаад энэ хүн үнэхээр хэлмэгдсэн юм байна гэж шүүх тогтоогоод тэгээд цагаатгадаг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цагаатгалын бүх процесс тэрийг шүүхгүйгээр хийсэн байсан ч, шүүхтэйгээр хийсэн байсан ч шүүхийн шийдвэрийн дараа цагаатгах ажлыг зохион байгуулдаг.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Д.Дэмбэрэл гишүүнд асуулт өгөх боломжгүй. Та хууль санаачлагч дотор гарын үсэгтэй байгаа. Д.Лүндээжанцан гишүүн бол гарын үсэггүй байсан. Ш.Түвдэндорж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Ш.Түвдэндорж: - </w:t>
      </w:r>
      <w:r>
        <w:rPr>
          <w:rFonts w:eastAsia="Arial" w:ascii="Arial" w:hAnsi="Arial"/>
          <w:b w:val="false"/>
          <w:bCs w:val="false"/>
          <w:i w:val="false"/>
          <w:iCs w:val="false"/>
          <w:color w:val="00000A"/>
          <w:sz w:val="24"/>
          <w:szCs w:val="24"/>
          <w:u w:val="none"/>
          <w:lang w:val="mn-Cyrl-MN"/>
        </w:rPr>
        <w:t xml:space="preserve">Эхлээд энэ Ю.Цэдэнбал агсны 100 жилийн ойг тэмдэглэн өнгөрүүлэх тухай тогтоолын талаар хэдэн асуулт байгаа юм. Сая Ц.Оюунгэрэл гишүүн хэлж байгаа юм. Хэлмэгдсэнийг бол шүүхээр тогтоогоогүй учраас энэ тогтоолын төслийн 1 дүгээр заалт бол энд байх ямар ч шаардлагагүй болж байгаа юм. Шууд хэлэхэд.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Ерөнхийлөгч Ц.Элбэгдоржид Улсын Их Хурлаас даалгасугай гэсэн байгаа юм. Их Хурал Ерөнхийлөгчид үүрэг даалгавар өгдөг ч байгууллага юм уу, үгүй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энэ заалтын “а”, “б” гэдэг заалтад байгаа тэр цол, одон, медалийг буцааж өгөх асуудал. Үүнийг өмнө нь сая Ч.Хүрэлбаатар гишүүний уншиж байсан тэр Ардын Их Хурлын Тэргүүлэгчдийн зарлигийг Ерөнхийлөгч Н.Багабанди гуай бол тухайн үед 1997 онд хүчингүй болгосон байгаа. Тэгэхээр үүнийг буцааж өгөх асуудал нь тэр шугамаараа өөрөө шийдэгдээд явчих ийм асуудлыг бид нар Их Хурлын тогтоол гаргах ямар ч үндэс байхгүй. Ингээд эхний нэг хоёрдугаарт заалтууд нь ингээд бүгд үндэсгүй болж эхэлж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Гуравдугаар заалт дээр ирэхээр энэ Засгийн газарт даалгасан энэ чиглэл өгөх бол харин байж болохоор зүйл. Тэгэхдээ бид нар бол бас эрх зүйт төртэй, хуулиа дагадаг улс учраас энэ Нийтээр тэмдэглэх баярын болон тэмдэглэлт өдрүүдийн тухай хуулийн 5.2-т заасны дагуу иймэрхүү хүний ой, бусад байгууллагуудын ойг Засгийн газраас тогтоож явуулж ирсэн уламжлалтай. Одоо өнөөдрийг хүртэл хуульдаа тэгээд заачихсан. Тэгэхээр энэ ажлаа Засгийн газар хийгээд явчих бүрэн боломжтой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үүнээс үзэхээр бол энэ Ю.Цэдэнбал агсны мэндэлсний 100 жилийн ойг тэмдэглэн өнгөрүүлэх тухай Улсын Их Хурлын тогтоол бол Их Хурлаас гарах ямар ч тийм шаардлага харагдахгүй байгаа юм л даа.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ер нь бол энэ хэлмэгдлийн асуудал бол зөндөө ярилаа бид нар. Улс төрийн хэлмэгдэл, янз янзын хэлмэгдэл. Тэгээд хэлмэгдчихээд цагаатгадаг. За тэгээд хэлмэгдүүлсэн хүнийг нь дараа нь хэлмэгдэгч болгодог. Тэрийгээ бас цагаатгадаг. Ингээд очер дарааллаар явж байгаа юм шиг. Одоо хойшдоо ядаг юм. Бас хэдэн жилийн дараа, түрүүн О.Баасанхүү гишүүн хэлж байна. Н.Энхбаяр Ерөнхийлөгч, гуравдагч Ерөнхийлөгч Н.Энхбаярыг одоо юу гэдэг юм цагаатгадаг ч юм уу, иймэрхүү. Ийм маягаар ингэж цаашаа явах юм уу? Эсвэл үүнийг ингээд тухайн үед нь улс төржүүлээд ингэж ярьж байх ёстой юм уу гэдэг ийм асуудал яригдаж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Миний ойлгож байгаагаар бол ер нь цагаатгаад ч юм уу, магтаад ч юм уу, муулаад энэ бол тэртээ тэргүй ард түмний ухамсарт тогтсон ийм нэгэнт тэр хүний талаар түүхэн ойлголтоо авчихсан байгаа. Харин үүнийг нь үнэн мөнөөр залуу хүмүүст ойлгуулах, залуучуудад төр нийгмийн зүтгэлтнүүдэд таниулах утгаараа энэ чиглэлээрээ ажил явуулах нь би бол зөв гэж үзэж байгаа. Түүнээс биш одоо сэтгэлийн хөдөлгөөнөөр ч гэдэг юм уу, хууль тогтоомж зөрчөөд ч юм уу, эсвэл янз бүрийн байдлаар ийм шийдвэрүүдийг гаргах нь цаашдын манай Их Хурал, парламентын нэр хүнд өөрийнх нь үйл ажиллагаа явуулах юунд бол ийм алдаа гажиг гарна гэж би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бол одоо 1989, 1990 оны Ардчилсан холбооны гишүүн юм. Тухайн үед бол хэрвээ энэ Ю.Цэдэнбал агсныг цагаатгах тухай би ярьж байсан бол энэ Монгол Ардын холбоо, Ардчилсан намд байх уу, үгүй юу л болох байсан байх. Цаг хугацаа гэдэг бол ийм хурдан өнгөрөөд, хүмүүс ингээд өөрчлөгдөөд, шинэ үе гарч ирсэн.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би юу хэлэх гэж байна вэ гэхээр түүхэн үнэн мөнийг үнэнээр нь одоо залуучуудад ойлгуулах тал дээр л энэ чиглэлийн арга хэмжээг авч явуулах нь зүйтэй гэсэн ийм бодол байгаа юм. Тэгэхээр одоо Ц.Элбэгдорж Ерөнхийлөгчид даалгавар өгдөг нь ямар байдаг юм бэ? Энэ тогтоолынхоо заалтуудад миний хэлснээр энэ 1 дүгээр заалт нь тийм болчихлоо, 2 дугаар заалт чинь ингэчихлээ. Энэ асуудалд хариулт авмаар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Д.Дэмбэрэл гишүүн хариулъя. Дамдингийн Дэмбэрэл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Д.Дэмбэрэл: - </w:t>
      </w:r>
      <w:r>
        <w:rPr>
          <w:rFonts w:eastAsia="Arial" w:ascii="Arial" w:hAnsi="Arial"/>
          <w:b w:val="false"/>
          <w:bCs w:val="false"/>
          <w:i w:val="false"/>
          <w:iCs w:val="false"/>
          <w:color w:val="00000A"/>
          <w:sz w:val="24"/>
          <w:szCs w:val="24"/>
          <w:u w:val="none"/>
          <w:lang w:val="mn-Cyrl-MN"/>
        </w:rPr>
        <w:t>Ю.Цэдэнбалын асуудал бол Улсын Их Хуралд ярих асуудал мөн л дөө. Энэ манай намаас энэ хүнийг намаас хөөсөн, буруутгасан тийм зүйлүүдээ 1996 онд бид нар манай намын удирдах зөвлөл шийдвэр гаргаад буруу болсон байна гэдгээ ойлгоод цөмийг нь зассан шүү дээ. 1997 онд намын их хурлаараа тэр Ю.Цэдэнбалын холбогдолтой намын улс төрийн талаас нь өгсөн дүгнэлтүүд, тэр авсан арга хэмжээг цөмийг нь цагаатгасан шүү дээ. Т</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нээс хойш 20 жил болж байгаа юм. Маш хүлээцтэй хандсан, хандаж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энэ түүхэн хүн энэ 20 жилийн, энэ 25 жилийн хугацаанд юу харуулж байна вэ гэхээр энэ бол аргагүй л Монгол төрийн. Тэр тухайн үеийн систем ямар байснаас хамаарахгүйгээр удирдагч хүн мөн байсан юм байна. Энэ бол үнэхээр одоо ард түмний төлөө зүтгэсэн, улсынхаа төлөө зүтгэсэн, энэ ард түмнийг соён гэгээрүүлсэн, энэ улсыг тусгаар тогтнуулсан 40 жилийн нэг эзэн нь мөн гэдгийг ойлгосон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Тэр үед бид нар яагаад ийм түвэгтэй байдлыг Ю.Цэдэнбалыг намаас хөөсөн шийдвэрт орсон бэ. Тойрон хүрээлэгчдийн хэрэг гэсэн нэг том асуудал улс төрийн талаасаа нийгэмд гарсан юм. Үүнийг энэ тэрний буруу гэж би хэлэх гэж байгаа юм биш. Тусгай хангамж гэсэн асуудал гарч ирсэн шүү дээ. Үүнээс болоод нээрээ. Би тэр үеийн Төв хороо тэр </w:t>
      </w:r>
      <w:r>
        <w:rPr>
          <w:rFonts w:eastAsia="Arial" w:ascii="Arial" w:hAnsi="Arial"/>
          <w:b w:val="false"/>
          <w:bCs w:val="false"/>
          <w:i w:val="false"/>
          <w:iCs w:val="false"/>
          <w:color w:val="00000A"/>
          <w:sz w:val="24"/>
          <w:szCs w:val="24"/>
          <w:u w:val="none"/>
          <w:lang w:val="en-US"/>
        </w:rPr>
        <w:t xml:space="preserve">VIII </w:t>
      </w:r>
      <w:r>
        <w:rPr>
          <w:rFonts w:eastAsia="Arial" w:ascii="Arial" w:hAnsi="Arial"/>
          <w:b w:val="false"/>
          <w:bCs w:val="false"/>
          <w:i w:val="false"/>
          <w:iCs w:val="false"/>
          <w:color w:val="00000A"/>
          <w:sz w:val="24"/>
          <w:szCs w:val="24"/>
          <w:u w:val="none"/>
          <w:lang w:val="mn-Cyrl-MN"/>
        </w:rPr>
        <w:t xml:space="preserve">бүгд хуралд сууж байсан. Ю.Цэдэнбал даргаа, Улс төрийн товчоогоо хөөж байхад. Оролцсон юм. Дараа нь зассан би. 1996 онд. 6 жилийн дараа зассан. Би сайн мэднэ энэ бүхнийг. Би Төв хорооны аппаратад ажиллаж байхдаа тэр намын 1 дүгээр үүрт бид нар 10-аад жил хамт л байж байсан. Удирдлагад нь байж л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ингээд үнэхээр одоо бодоод байхад бол энэ ард түмэн үнэлэмжээ өөрөө гаргаж байна л даа. Түүх хүнийг тэр цаг хугацаа нь аяндаа үнэлээд гаргаад ирдэг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Одоо нэг асуудал байгаа юм л даа. Сая Ш.Түвдэндоржийн яриад байгаа. Энэ цагаатгалын асуудал гэж одоо ямар юм яригдаад байна гэх гээд байна л даа. Бусад бүх хэргүүд шийдэгдсэн. Тэр үнэн. Энд нэг ийм юм байгаа юм. Энэ Ю.Цэдэнбалыг бол Москвад аваачаад үнэхээр одоо хорионы байдалд байлгасан байгаа юм л даа. Эх оронд нь ирүүлэхгүйгээр. Тэр 1984 оноос хойш ерөөсөө ингээд байлгасаар байгаад. Тэгээд энэ хүн тэндээ үнэхээр одоо эх орондоо ирж чадахгүй. Энэ бол хэлмэгдэл мөн үү гэвэл мөн байхгүй юу. Тэгэхдээ энд ямар нэгэн шийдвэр байхгүй. Гэтэл төрийн механизм гэдэг чинь шийдвэргүйгээр хүнийг бас ингэж хэлмэгдүүлж болдог юм байна гэсэн нэг юм үлдчихээд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тэрийг хэн цагаатгах вэ гэдгийг одоо бид хэд шийдэх гээд байна шүү дээ. Би бол энэ цагаатгалын комисс Улсын Их Хурлын дэд даргатай энэ асуудлыг шүүхээрээ шийдвэрлүүлнэ үү, прокуророо шийдвэрлүүлнэ үү, өөрсдөө дүгнэлт гаргаж энэ бол улс төрийн талын ийм хэлмэгдэл гэсэн тэр нэг зүйлийг нь л засах ёстой. Тэр нь үлдчихээд байгаа юм. Тэр бол хэний ч сэтгэл гомдолтой одоо энэ эх орноосоо тэнд хашигдаж паспортыг нь авч наашаа битгий явуул гэсэн ам шийдвэрүүдээр явуулахгүй ингэж одоо хэлмэгдсэнийг яах вэ. Үүнийг шийдье л гэж хэлээд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Засгийн газартаа үүнийг тэмдэглэ гэсэн чиглэл өгөх нь зүйтэй. Тийм чиглэлгүйгээр Засгийн газар энэ том хүний асуудлыг 100 жилийг нь тэмдэглэнэ гээд л шууд аваад явахад хэцүү. Энэ хоёр чиглэлээ өгчихье гишүүд ээ. Тэгээд ярьж байгаад гаргачихъя. Энд ямар нэг улс төр байхгүй. 25 жилд бид нар бүрэн ойлгосон шүү дээ энэ талаар.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Хариулт боллоо. Хангалттай. Адилхан. Д.Дэмбэрэл гишүүний хариултыг л үгүйсгэх гээгүй бол одоо болоо. Х.Болорчулуун гишүүн. За нэмэлт. Ш.Түвдэндорж. 1 минут нэмье.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Ш.Түвдэндорж: - </w:t>
      </w:r>
      <w:r>
        <w:rPr>
          <w:rFonts w:eastAsia="Arial" w:ascii="Arial" w:hAnsi="Arial"/>
          <w:b w:val="false"/>
          <w:bCs w:val="false"/>
          <w:i w:val="false"/>
          <w:iCs w:val="false"/>
          <w:color w:val="00000A"/>
          <w:sz w:val="24"/>
          <w:szCs w:val="24"/>
          <w:u w:val="none"/>
          <w:lang w:val="mn-Cyrl-MN"/>
        </w:rPr>
        <w:t xml:space="preserve">Энэ хүний алдаа оноог бол ард түмэн өөрсдөө мэдэж байгаа. Би түрүүн хэлсэн. Тийм ээ. Цагаатгах эсэх асуудлыг ард түмэн сэтгэл зүрхээрээ өөрсдөө шийднэ биз. Би бол хүнийх нь хувьд бол элдэв янзаар юм яриагүй. Уул ус нутаг, энэ нам, улс төр гэж ярьж байгаа юм биш. Зүгээр энэ гарч байгаа, Их Хурлаас гарч байгаа тогтоол маань өөрөө хууль зөрчиж гарах гээд байна. Заалтууд нь бас хуультай авцалдаж өгөхгүй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бол ер нь л тэгж ярьдаг шүү дээ. Тогтоол, гарч байгаа, хэлэлцэж байгаа асуудалтай холбоотойгоор би үг хэлдэг. Энэ дээр тэр нь хууль зөрчигдөөд, энэ нь тогтоолтойгоо, юу хуультайгаа холбогдохгүй байна гэсэн. Тэр зүйлээс л би үндэслэж ярьж байгаа юм. Тийм учраас энэ хууль, энэ гарч байгаа тогтоол маань хууль зөрчиж гарах гэж байгаа учраас би энэ санал хураалтад орж чадахгүй гэдгээ хэлэх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Ш.Түвдэндорж гишүүн ээ, энэ тогтоолын төслийг ингээд боловсруулахдаа яг тодорхой хуульчдаас бас зөвлөгөө авч, дэмжлэг авч хийсэн юм. Тэгэхээр түрүүн Ц.Оюунгэрэл гишүүн хэлж байна шүү дээ. Ингээд цагаатгал юу яах заавал шүүхийн шийдвэр байх ёстой гээд. Бидэнд энэ 1998 оны 01 дүгээр сарын 02-ны өдөр батлагдсан улс төрийн хилс хэрэгт хэлмэгдэгсдийг цагаатгах, тэдэнд нөхөн олговор олгох тухай гээд хууль байгаа юм. Тэгэхээр энэ 6 дугаар заалтад зайлшгүй шүүх байна гэсэн өгүүлбэр бас байхгүй л дээ. Тэгэхээр үүнийг бас сайн анхаарчихмаар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Хоёрдугаарт нь, Ш.Түвдэндорж гишүүн бол энэ тогтоолын төслийн 2 дээр нөгөө шагналуудын буцааж олгох тухай холбоотой заалтыг Монгол Улсын Ерөнхийлөгч Ц.Элбэгдоржид даалгасугай гээд бичсэн учраас энэ дээр эмзэглээд байх шиг байгаа юм. Үүнийг бас нэлээд ярьсан юм. Зөвлөсүгэй гэх үү, юу гэх вэ гээд. Тэгээд үзэхээр Улсын Их Хурал өөрөө төрийн эрх барих дээд байгууллага гээд заасан байгаа учраас Монгол Улсынхаа энэ улсын Ерөнхийлөгчид холбоотой шийдвэрээр даалгахад болох…/минут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Х.Болорчулуун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Х.Болорчулуун: - </w:t>
      </w:r>
      <w:r>
        <w:rPr>
          <w:rFonts w:eastAsia="Arial" w:ascii="Arial" w:hAnsi="Arial"/>
          <w:b w:val="false"/>
          <w:bCs w:val="false"/>
          <w:i w:val="false"/>
          <w:iCs w:val="false"/>
          <w:color w:val="00000A"/>
          <w:sz w:val="24"/>
          <w:szCs w:val="24"/>
          <w:u w:val="none"/>
          <w:lang w:val="mn-Cyrl-MN"/>
        </w:rPr>
        <w:t xml:space="preserve">Ер нь одоо цаг үе дээрээс өнгөрсний түүхээ алдааг оноог нь шүүх, ялангуяа тэр хар талыг нь харлуулж хэлж шүүмжлэх шиг амархан юм байхгүй л дээ.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Ийм ч учраас бас улс орнууд ялангуяа бас одоо нэг сайхан үг байдаг шүү дээ. Өнгөрснөө гар буугаар буудвал ирээдүй чамайг их буугаар буудна гэсэн үг байдаг. Бид ялангуяа Монголчууд үүнийг бас сайн санамаар бодогддог юм. Яагаад гэвэл 30, 40 жил одоо Монголыг удирдсан 2-хон хүн энэ </w:t>
      </w:r>
      <w:r>
        <w:rPr>
          <w:rFonts w:eastAsia="Arial" w:ascii="Arial" w:hAnsi="Arial"/>
          <w:b w:val="false"/>
          <w:bCs w:val="false"/>
          <w:i w:val="false"/>
          <w:iCs w:val="false"/>
          <w:color w:val="00000A"/>
          <w:sz w:val="24"/>
          <w:szCs w:val="24"/>
          <w:u w:val="none"/>
          <w:lang w:val="en-US"/>
        </w:rPr>
        <w:t xml:space="preserve">XX </w:t>
      </w:r>
      <w:r>
        <w:rPr>
          <w:rFonts w:eastAsia="Arial" w:ascii="Arial" w:hAnsi="Arial"/>
          <w:b w:val="false"/>
          <w:bCs w:val="false"/>
          <w:i w:val="false"/>
          <w:iCs w:val="false"/>
          <w:color w:val="00000A"/>
          <w:sz w:val="24"/>
          <w:szCs w:val="24"/>
          <w:u w:val="none"/>
          <w:lang w:val="mn-Cyrl-MN"/>
        </w:rPr>
        <w:t xml:space="preserve">зуунд байна. Энэ бол Ю.Цэдэнбалаас гадна Х.Чойбалсан. Хоёуланг нь харлуулсан. Хоёуланг нь болохгүй хүн мэтээр одоо нийгэмд, ялангуяа 90 оноос хойш бол дэндүү их тархаасан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 жил Х.Чойбалсангийн 120 жилийн ой. Чив чимээгүй үндсэндээ өнгөрч байна. Х.Чойбалсан гэдэг хүн бол Монгол Улсын тусгаар тогтнолын төлөө одоо өөрийн ухамсарт амьдралаа зориулсан юм. Тэр Ялтын гэрээг Ч.Хүрэлбаатар гишүүн хэллээ. Үндсэндээ бол тэнд Х.Чойбалсан гол үүрэг гүйцэтгэсэн. И.Сталинд нөлөөлсөн. 1941 оны 6 сарын 22-нд Гитлерын Герман Орост дайн зарлахад, Зөвлөлт Холбоот Улсад дайн зарлахад маргаашаас нь давхар дайн зарлаад, Германд. Тусламж өрнүүлсэн. Ямар сайндаа И.Сталин одоо энэ жижигхэн Монголоос ийм их тусламж ирлээ гэж үү гэж гайхаж баярлаж байсан гэж байгаа юм. Ийм ч учраас дайны дараа 1945 оны 10 сард Англи, Америк, Орос ялсан 3 орон уулзахад тэнд бол одоо Монголын тусгаар тогтносон улс байх статус квотыг үндсэндээ зөвшөөрүүлж чадсан, их гүрнүүдээр, И.Сталин.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Ийм учраас энд бол Ю.Цэдэнбалаас гадна Х.Чойбалсангийн үүрэг ч их байсан. Хамгийн гол үүрэг. Тэгэхээр бид нар Х.Чойбалсан, Ю.Цэдэнбалыг бол хэтэрхий муулж харлуулаад ингэж байх бол үнэхээр утгагүй асуудал юм. Тухайн үеийн хэлмэгдэл гэж ярьж байна. Хэлмэгдэл бол одоо хүн гэдэг чинь нийгмийн цаг үеийн бүтээгдэхүүн гэж ярьдаг. Үнэхээр Х.Чойбалсан, Ю.Цэдэнбал ч гэсэн бас нийгмийн цаг үеийн л бүтээгдэхүүн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Тэр тусмаа жижигхэн сая гаруйхан хүнтэй Монгол Улс гэдэг бол гадаад орноос хэт хараат байсан. Ямар сайндаа одоо 1938 онд дотны найз Д.</w:t>
      </w:r>
      <w:bookmarkStart w:id="3" w:name="__DdeLink__1451_1777419415"/>
      <w:r>
        <w:rPr>
          <w:rFonts w:eastAsia="Arial" w:ascii="Arial" w:hAnsi="Arial"/>
          <w:b w:val="false"/>
          <w:bCs w:val="false"/>
          <w:i w:val="false"/>
          <w:iCs w:val="false"/>
          <w:color w:val="00000A"/>
          <w:sz w:val="24"/>
          <w:szCs w:val="24"/>
          <w:u w:val="none"/>
          <w:lang w:val="mn-Cyrl-MN"/>
        </w:rPr>
        <w:t>Лосол</w:t>
      </w:r>
      <w:bookmarkEnd w:id="3"/>
      <w:r>
        <w:rPr>
          <w:rFonts w:eastAsia="Arial" w:ascii="Arial" w:hAnsi="Arial"/>
          <w:b w:val="false"/>
          <w:bCs w:val="false"/>
          <w:i w:val="false"/>
          <w:iCs w:val="false"/>
          <w:color w:val="00000A"/>
          <w:sz w:val="24"/>
          <w:szCs w:val="24"/>
          <w:u w:val="none"/>
          <w:lang w:val="mn-Cyrl-MN"/>
        </w:rPr>
        <w:t xml:space="preserve">оо баригдаж явах гэж байхад тэр урд өдөр Х.Чойбалсан хоёр одоо нэг архи уугаад Д.Лосолоо хамгаалж чадахгүй байдлаа тэр хоёр хоёулаа мэдэрч хэлж байсан. Д.Лосол, за чи минь үлдээд улс орныхоо тусгаар тогтнолыг авч үлддэг юм шүү гэж гэж хэлж захиж байсан. Үнэхээр тухайн үеийн Ю.Цэдэнбал ч тэр, Х.Чойбалсан ч тэр Монгол Улсынхаа тусгаар тогтнолыг одоо өөрийн иргэний эр зориг, амь нас, бас тухайн үед ажиллаж байсан төрийн хүний мяндсан ухаанаар авч үлдсэн юм. Тийм учраас одоо Ю.Цэдэнбалыг ч тэр, Х.Чойбалсанг ч тэр хэтэрхий харлуулахыг бид нар бас эрс татгалзах ёстой. Энэ гэгээн талыг нь ямар ч засгийн үед, ардчилсан ч бай бас сайнаар тавьж байх ёстой шүү гэж хэлмээр байна. Ялангуяа Ардчилсан нам бол үнэхээр 90 оноос өмнөхийг бол дандаа фокустай нүдээр хардаг шүү. </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нийгээ бас болих хэрэгтэй. Ер нь Ю.Цэдэнбалыг энэ хэлмэгдүүлсэн байдлыг бол засах ёстой. 100 жилийн ойг нь тэмдэглэх ёстой гэж бодож байна.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Санал хэллээ. Одоо дараагийн асуух юм бол М.Зоригт шүү. Яагаад гэвэл дээд талын 3 гишүүн гурвуулаа тогтоол санаачлагчид. Гарын үсгээ зурсан тогтоол санаачилсан улсууд байна 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би энд эхлээд мэндчилгээ явуулъя. Улсын Их Хурлын гишүүн Д.Батцогтын урилгаар Ховд аймгийн Үенч сумын Засаг даргын Тамгын газар, Мөнххайрхан сумын Оргил цэцэрлэгийн багш, ажилчдын төлөөлөл Улсын Их Хурлын үйл ажиллагаа, Төрийн ордонтой танилцаж байна. Та бүхэнд сайн сайхан бүхнийг хүсэн ерөөе. Тавтай сайхан өвөлжөөрэй.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Өөр нэг бичиг танилцуулъя. Монгол Улсын Засгийн газраас Улсын Их Хурлын даргад ирүүлсэн бичиг байна. Хуулийн төслийг эгүүлэн татах тухай. Монгол Улсын Засгийн газраас санаачлан боловсруулж 2015 оны 10 дугаар сарын 14-ний өдөр Улсын Их Хуралд өргөн мэдүүлсэн Онцгой албан татварын тухай, Улсын тэмдэгтийн хураамжийн тухай хуульд өөрчлөлт оруулах тухай хуулийн төслүүд болон Импортын барааны гаалийн албан татварын хувь хэмжээг батлах тухай Улсын Их Хурлын 1999 оны 6 сарын 3-ны өдрийн 27 дугаар тогтоолд өөрчлөлт оруулах тухай Улсын Их Хурлын тогтоолын төслийг эгүүлэн татаж байгааг үүгээр мэдэгдэж байна. Засгийн газрын хуралдааны тэмдэглэлийг хавсаргав. Монгол Улсын Ерөнхий сайд Ч.Сайханбилэг гэсэн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М.Зоригт гишүүн. За түр хүлээж байгаарай. 3 гишүүн байна гэж үзээд түр гарсан байх. Д.Ганбат гишүүн. Дараа нь М.Зоригт. Дээд талд нь 3 гишүүний нэр байна. Энэ 3 гишүүн асууна гээд цаг хугацаа харж байгаа байх. За ямар ч байсан би мэдчихье за. Д.Ганбат.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Д.Ганбат: - </w:t>
      </w:r>
      <w:r>
        <w:rPr>
          <w:rFonts w:eastAsia="Arial" w:ascii="Arial" w:hAnsi="Arial"/>
          <w:b w:val="false"/>
          <w:bCs w:val="false"/>
          <w:i w:val="false"/>
          <w:iCs w:val="false"/>
          <w:color w:val="00000A"/>
          <w:sz w:val="24"/>
          <w:szCs w:val="24"/>
          <w:u w:val="none"/>
          <w:lang w:val="mn-Cyrl-MN"/>
        </w:rPr>
        <w:t xml:space="preserve">Яасан. Дарга нар яагаад маргалдаад байгаа юм. С.Бямбацогт дарга аа. Би асууж болох уу? За. Танаас зөвшөөрөл авч байгаад ярихгүй бол бас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энэ нэг ийм байна. Хэд хэдэн асуулт байна. За яах вэ ер нь нөгөө түүх. Саяхны үеийн л түүх л дээ. Одоо хамт намын үүртэй нь хамт байсан хүмүүс ч энд сууж байгаа юм. Ю.Цэдэнбал даргын тухайн үед нам нь ч байж байна. Тийм ээ. Энэ олон жил хамт ажиллаж байсан. Гэхдээ нэгдүгээрт нэг ийм асуудал байна. 1990 онд одоо Монгол Ардын Хувьсгалт Намын </w:t>
      </w:r>
      <w:r>
        <w:rPr>
          <w:rFonts w:eastAsia="Arial" w:ascii="Arial" w:hAnsi="Arial"/>
          <w:b w:val="false"/>
          <w:bCs w:val="false"/>
          <w:i w:val="false"/>
          <w:iCs w:val="false"/>
          <w:color w:val="00000A"/>
          <w:sz w:val="24"/>
          <w:szCs w:val="24"/>
          <w:u w:val="none"/>
          <w:lang w:val="en-US"/>
        </w:rPr>
        <w:t xml:space="preserve">VII </w:t>
      </w:r>
      <w:r>
        <w:rPr>
          <w:rFonts w:eastAsia="Arial" w:ascii="Arial" w:hAnsi="Arial"/>
          <w:b w:val="false"/>
          <w:bCs w:val="false"/>
          <w:i w:val="false"/>
          <w:iCs w:val="false"/>
          <w:color w:val="00000A"/>
          <w:sz w:val="24"/>
          <w:szCs w:val="24"/>
          <w:u w:val="none"/>
          <w:lang w:val="mn-Cyrl-MN"/>
        </w:rPr>
        <w:t xml:space="preserve">бүгд хурлын тогтоол гэж гарч байсан байна. Тийм ээ. Энд байна л даа. Тэгээд одоо намаас. Аан. </w:t>
      </w:r>
      <w:r>
        <w:rPr>
          <w:rFonts w:eastAsia="Arial" w:ascii="Arial" w:hAnsi="Arial"/>
          <w:b w:val="false"/>
          <w:bCs w:val="false"/>
          <w:i w:val="false"/>
          <w:iCs w:val="false"/>
          <w:color w:val="00000A"/>
          <w:sz w:val="24"/>
          <w:szCs w:val="24"/>
          <w:u w:val="none"/>
          <w:lang w:val="en-US"/>
        </w:rPr>
        <w:t xml:space="preserve">VIII </w:t>
      </w:r>
      <w:r>
        <w:rPr>
          <w:rFonts w:eastAsia="Arial" w:ascii="Arial" w:hAnsi="Arial"/>
          <w:b w:val="false"/>
          <w:bCs w:val="false"/>
          <w:i w:val="false"/>
          <w:iCs w:val="false"/>
          <w:color w:val="00000A"/>
          <w:sz w:val="24"/>
          <w:szCs w:val="24"/>
          <w:u w:val="none"/>
          <w:lang w:val="mn-Cyrl-MN"/>
        </w:rPr>
        <w:t xml:space="preserve">юм уу. Хөөж бариад, хамаг юмыг нь хураагаад ингээд явуулж байсан байх юм. Тэгээд энэ тогтоол хүчингүй болсон. Нөгөө Хувьсгалт намынх нь тогтоол 1997 онд байж байна. Үгүй одоо энэ тогтоолын төсөл санаачлаад байгаа хүмүүс бол Монгол Ардын Намын гишүүд байна л даа. Тэгээд Монгол Ардын Нам маань бас энд хамрагдах юм уу, үгүй  юу. Бас ахиад тогтоол гарах хэрэгтэй юу? Одоо энэ Ю.Цэдэнбал даргыг одоо сайн юмыг нь болохоор одоо бүгдийг нь энэ намууд булаацалдаад байх гээд байдаг. Нөгөө тухайн үеийнх нь одоо алдаа оноог нь болохоор яахгүй. Мэдээж хэрэг хувь хүн болохоор алдаа оноо аль аль нь байдаг. Энэ одоо яаж явах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Ардын Нам гэж хэдэн оноос юм бэ? Тухайн үед одоо бас олон бас ард түмний хөвгүүд байсан. Энэ хүмүүс маань янз бүрээр хэлмэгдэж байсан. Энэ хүмүүсийн ой болгоноор бас тогтоол гаргах уу, яах вэ? Манай Улсын Их Хурал.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түрүүн тэр Л.Цог дарга яриад байх шиг байна лээ. Үнэхээр хэлмэгдэж байсан бол шүүхээр хандаад, сэргээлгээд ингээд явах боломж байсан уу? За ийм хоёр асуулт.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Ю.Цэдэнбал дарга маань их хүнд хэцүү байдалд Москвад маш хэцүү байдалд одоо амьдралынхаа хамгийн сүүлчийн өдрүүдийг өнгөрүүлж байсан. Тэгээд тухайн үед одоо бас энэ нам нь одоо байсан л байх. Яагаад анхаарал тавиагүй юм бэ? Тийм хүнд хэцүү үед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нөгөө талаар одоо бас нэг иймэрхүү юм яваад байна л даа. Жишээлбэл одоо Хойд Солонгост Ким Ир Сен гээд удирдагч нь байсан. Нөгөө хоёр гурван үе дамжаад улс орноо удирдаж байгаа. Одоо нөгөө Ким Жен Ул гээд. Тэр хүн бол одоо бүр Ким Ир Сен өвөөтэйгөө адилхан болохын тулд нүүр амынхаа мэс заслыг хийлгэж бариад ингээд явж байна. Иймэрхүү маягаар асуудалд хандмааргүй байна. Алдаа оноо хамаг юмыг нь аваад зөв талаас нь өнөөдөр одоо сонгуулийн уур амьсгал орсон ийм үед одоо сайн юмыг өөртөө наах гэж байгаа юм шиг. Нөгөө алдаатай талыг нь бас хэн нь яах юм гэдгээ шийдэхгүйгээр ингэж явж болох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Өнөөдөр эндээс зөв шийдвэр гарч чадах уу? Бас л ахиад юмыг нь орхигдуулсан ийм юм гарах вий. Ер нь үүнийгээ жаахан түр азнаж байгаад яривал яасан юм.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нь бас нэг ийм юм яваад байдаг. Ю.Цэдэнбал даргын төрсөн нутаг ус нь бол одоо Увс аймгийн Давст сум, Давсан нуур гэж байна уу, Давсан гол гэж байна уу? Толгой гэж байна уу? Тийм ээ. Тэр нутаг маань одоо хаана байна вэ? Монгол Улсдаа байна уу? Эсвэл нөгөө талд байна уу? Үүнийг бас манай энэ тогтоол санаачлаад байгаа хүмүүс маань судалсан уу гэсэн ийм асуултуудыг тодруулаад асуучихъя.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За би Д.Ганбат гишүүний асуултуудаас тэр сүүлийнх нь асуултаас эхэлье гэж бодож байна л даа. Ю.Цэдэнбал даргыг өөрийнхөө төрсөн нутгийг Орост өгчихсөн гэдэг яриа нэлээд байдаг. Хүмүүс тэгж бодож хүсч ярьдаг байх. Гэхдээ энэ дээр би яг танд түүхийн бодитой зүйлүүдийг нь хэлье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1932 онд. За тэр үед чинь Ю.Цэдэнбал даргыг 1916 онд төрсөн гэвэл Ю.Цэдэнбал дарга 16 настай Эрхүү хотод суралцаж байх үеийн асуудлыг би одоо ярих гэж байна шүү дээ. 1932 оны хавар Монгол Тувагийн хилийн 2 дугаар хэлэлцээр гэдэг зүйл болсон юм билээ. 2 дугаар хэлэлцээр дээрээ Давст уулыг Тувагийн нутагт гэж хүлээн зөвшөөрөөд тэр хэлэлцээрийнхээ протокол дээрээ гарын үсэг зурчихсан.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1932 онд тухайн үеийн Засгийн газар, Ерөнхий сайд нь П.Гэндэн гэдэг хүн байхад Засгийн газар хуралдаад тэр Монгол Тувагийн хилийн хэлэлцээрийг баталсан байгаа юм. Баталчихаад яг тэр ондоо Тувагийн Засгийн газар луу тэр Засгийн газрын шийдвэрийг хүргүүлсэн. Тувагийн Засгийн газар үүнийг нь аваад баталгаажуулсан.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Монголын Засгийн газар 1932 онд Ю.Цэдэнбал даргыг 16 настай Эрхүү хотод суралцаж байхад тэр Засгийн газрын гаргасан шийдвэрийгээ 1932 оны Үнэн сонины 11 дүгээр дугаарт нь гаргаад нийтэлчихсэн байдаг юм. Тэгэхээр энэ хүнтэй нь холбогдуулаад ярих нь арай л шударга ёсонд нийцэхгүй болов уу гэж бодож байгаа юм. Би энэ 100 жилийн ойгоор нь үнэн бодитой зүйлүүд нь байр байран дээрээ очоосой гэж хүсч байгаагаа бас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Ю.Цэдэнбал даргын төрсөн газар бол хилээс наашаагаа 20 километр Цагаан бураа гэдэг газар бий. Тэр газраас нь 200-гаад метр газарт бас Монгол Ардын Хувьсгалт Намын тухайн үеийн нарийн бичгийн дарга, Сангийн сайд, Эрүүл мэндийн сайд хийж байсан Ө.Бадрах гуайн одоо бас төрсөн газрынх нь буйр нь 200 метрийн зайд бас байдаг. Энэ бүх газрууд Монголынхоо нутагт байгаа гэдгийг би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нь, тэр намтай холбогдуулаад асуудал ярилаа л даа. Одоо Ардын нам ер нь яасан юм гэж. Ардын нам алдаа оноотой л явж ирсэн. Мэдээж энэ өнгөрсөн түүхийн хугацаанд Монгол Улсад оносон алдсан зүйлүүд бол олон бий. Гэхдээ гол ноён нуруутай зүйлүүд дээр бол алдаагүй ноён нуруугаа барьж явж ирсэн байх гэж би дотроо бодож явдаг.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Тэр Ю.Цэдэнбал даргыг намаас хөөсөн энэ шийдвэрүүд бол тухайн үедээ гарч байсан. Тэр үеийн нийгмийн уур амьсгал, сэтгэл хөдлөл ямар байсныг бид нар бүгдээрээ л мэдэж байгаа. Тэгээд цаг хугацаа бүгдийг нь эцэст нь шүүгээд байр байранд тавьдаг. Гаргасан алдааныхаа төлөө гаргасан шийдвэрээ өөрчилж одоо уучлал гуйсан. Ийм шийдвэрүүд гарсан байгаа гэдгийг би Д.Ганбат гишүүнд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Тодруулъя. Д.Ганбат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Д.Ганбат: - </w:t>
      </w:r>
      <w:r>
        <w:rPr>
          <w:rFonts w:eastAsia="Arial" w:ascii="Arial" w:hAnsi="Arial"/>
          <w:b w:val="false"/>
          <w:bCs w:val="false"/>
          <w:i w:val="false"/>
          <w:iCs w:val="false"/>
          <w:color w:val="00000A"/>
          <w:sz w:val="24"/>
          <w:szCs w:val="24"/>
          <w:u w:val="none"/>
          <w:lang w:val="mn-Cyrl-MN"/>
        </w:rPr>
        <w:t xml:space="preserve">Асуултад бүрэн гүйцэд хариулахгүй л байна л даа. Тэгс ингэсхийгээд л ингээд өнгөрөөгөөд байна. Тэгэхдээ яах вэ ерөнхийдөө Монголын ард түмэн бид бүхэн одоо нэгэнт энэ асуудлыг ярьж байгаа бол мэдэх хэрэгтэй. Монгол Улсыг одоо 44 жил удирдсан ийм хүнийг бол мэдээж хэрэг аль болохоор л өршөөгөөд яг тэр тухайн үедээ хэлмэгдүүлж байсан бол цагаатгах нь зөв өө. Монгол хүн л, Монголын төр засаг байгаа бол тийм ээ. Энийг одоо хэн нь хаанаас яаж хийх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Гэхдээ манай нөхдүүд энүүгээр улс төрийн оноо авах ч гэдэг юм уу тиймэрхүү маягаар ингэж хандаж болохгүй ээ.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Хоёрдугаарт бол түүхийн эх зохиодог. Түүхийг гуйвуулдаг. Тэгээд одоо ямар нэгэн байдлаар нэг ойд төөрсөн сармагчинтай адил гэж ярьдаг. Тэгээд хэн нэгэн хүн үлгэр түүх зохиож өгдөг. Тийм маягаар битгий асуудалд хандаасай. Байгаа юмыг байгаагаар нь ингэж ойлгож. Мэдээж хэрэг алдаа оноо…/минут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санал хэллээ. Ч.Хүрэлбаатар гишүүн түрүүн тодруулга өглөө. Ер нь. За за. Асууж байгаа хүн нь шаардлагагүй гээд байгаа юм байна. Би Ч.Хүрэлбаатар гишүүний түрүүний тодотгоод, жишээ нь бол энэ 100 жилийн ойн нэг ач холбогдол бол түүхийн нэлээн бодитой үнэн зүйлүүд түүхчлэгдэн тодорч гарч ирэх байх. За дараачаар нь болъё. Энд олон намын гишүүд байгаа. Тогтоол санаачлагч дотор бол. Тийм. М.Зориг гишүүний нэрийг хасъя. Гарьдхүүгийн Баярсайхан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Г.Баярсайхан: - </w:t>
      </w:r>
      <w:r>
        <w:rPr>
          <w:rFonts w:eastAsia="Arial" w:ascii="Arial" w:hAnsi="Arial"/>
          <w:b w:val="false"/>
          <w:bCs w:val="false"/>
          <w:i w:val="false"/>
          <w:iCs w:val="false"/>
          <w:color w:val="00000A"/>
          <w:sz w:val="24"/>
          <w:szCs w:val="24"/>
          <w:u w:val="none"/>
          <w:lang w:val="mn-Cyrl-MN"/>
        </w:rPr>
        <w:t xml:space="preserve">Монголын төрийн түүхэнд бас энэ хүн мөрөө үлдээсэн. Яах аргагүй төр нийгмийн зүтгэлтэн хүн. Гишүүд бас их олон талаас нь ярилаа л даа. Алдаа оноог нь ярилаа. Тэгээд түүхийг бол яг түүхээр нь л байлгах хэрэгтэй. Одоо бас 100 жилийн ойг тэмдэглэх асуудалтай холбогдуулж бас бодит түүхийг гуйвуулах талаас нь тайлбар бас яваад байх шиг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Тэгэхээр би бол энэ хүний 100 жилийн ойг тэмдэглэх нь зүйтэй гэдэг зүйл дээр л гарын үсэг зурсан юм. Би үүнийг өөрөө зурсан юм байгаа юм. Гэхдээ…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Тэгвэл одоо асуулт асуухгүй шүү дээ, хөөе.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Г.Баярсайхан: - </w:t>
      </w:r>
      <w:r>
        <w:rPr>
          <w:rFonts w:eastAsia="Arial" w:ascii="Arial" w:hAnsi="Arial"/>
          <w:b w:val="false"/>
          <w:bCs w:val="false"/>
          <w:i w:val="false"/>
          <w:iCs w:val="false"/>
          <w:color w:val="00000A"/>
          <w:sz w:val="24"/>
          <w:szCs w:val="24"/>
          <w:u w:val="none"/>
          <w:lang w:val="mn-Cyrl-MN"/>
        </w:rPr>
        <w:t xml:space="preserve">Ярих уу дарга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Асуулт асуухгүй. Тийм. Уучлаарай. Анзаарсангүй. Тийм гишүүд асуулт асуухгүй байгаа шүү дээ. Ж.Батзандан гишүүн. Гарын үсэг зураагүй юм билээ. Нэр нь байна лээ. Тийм. За Ж.Батзандан.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Ж.Батзандан: - </w:t>
      </w:r>
      <w:r>
        <w:rPr>
          <w:rFonts w:eastAsia="Arial" w:ascii="Arial" w:hAnsi="Arial"/>
          <w:b w:val="false"/>
          <w:bCs w:val="false"/>
          <w:i w:val="false"/>
          <w:iCs w:val="false"/>
          <w:color w:val="00000A"/>
          <w:sz w:val="24"/>
          <w:szCs w:val="24"/>
          <w:u w:val="none"/>
          <w:lang w:val="mn-Cyrl-MN"/>
        </w:rPr>
        <w:t xml:space="preserve">Миний өмнө дэлхийн коммунист лагерийн удирдагчдын намтар түүх байна. Румыны коммунист лагерийн удирдагч Н.Чаушеску 1989 онд Румынчууд Н.Чаушескуг хороосон байгаа. Ард түмэн нь. Коммунист лагерийнхаа удирдагчийг. Унгарын коммунист лагерийн удирдагч Кадар Яношийг 100 жилийнх нь юм уу, 110 жилийнх нь ойг тэмдэглэх тухай Унгарууд ярихгүй байна. За Польшийн коммунист лагерийн удирдагч В.Ярузлевский, Чехийн Г.Густав гээд олон манай коммунистуудын удирдагч нар бий.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Монголын коммунист лагерийн удирдагч Юмжаагийн Цэдэнбал. Юмжаагийн Цэдэнбал гэж орос хэлээр гарсан ном байна л даа. Зөвлөлт Холбоот Улсын КГБ-гийн тагнуул байсан Оросын мал баазын дарга байсан гэж ёжилсон маягтай бичсэн байх юм. Яагаад манай коммунист лагерийн том удирдагчийг Оросууд ингэж доромжлоод байгаа юм бэ. Мөн Д.Төмөр-Очирыг 1984 онд нухах ажлыг зохион байгуулсан. Мөн 1964 онд 250 сэхээтнийг намын Төв Хорооны тогтоолоор 25 жил цөллөгт явуулсан гэж бичсэн байх юм. Манай коммунист лагерийн удирдагчийн удирдлага доор хийгдсэн улс төрийн аллага, цөллөг, зохион байгуулалттай гэмт хэргийн тухай бичсэн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Польш, Унгар, Чехүүд коммунист лагерийнхаа удирдагчийн 100 жилийн ойг тэмдэглэх тухай ерөөсөө ярихгүй байх юм. Харин коммунизмын бузар булайг хойч үедээ ойлгуулахын тулд Холокостын музейг байгуулсан байх юм. Гэтэл өнөөдөр бид нар коммунист удирдагч Ю.Цэдэнбалаа мөнхжүүлье, коммунистуудаа хайрлая гээд яриад сууж байна. Мэдээж Монгол түмэн удирдагчаа дэмжих ёстой, хайрлах ёстой, мөнхжүүлэх ёстой. Түүхийн үнэнийг бид үнэн зөвөөр нь харах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Яг одоо миний гарт коммунист лагерийн маань удирдагч Ю.Цэдэнбалыг хэн хэлмэгдүүлсэн бэ гэдэг бичиг байж байна. 1990 оны 3 дугаар сарын 14-нд одоогийн Ардын Нам буюу Монгол Ардын Хувьсгалт Нам коммунист лагерийн удирдагч Ю.Цэдэнбал даргыг нам төрийн сахилга батыг ноцтой зөрчиж сэхээтний бодлогыг гажуудуулсан, нийгмийн шударга ёсонд асар их гай барцад учруулсан учраас намаас хөөх шийдвэрийг гаргасан байх юм. Тухайн үеийн Монгол Ардын Хувьсгалт Нам, Ардын Нам маань Монголын коммунист лагерийн удирдагч Ю.Цэдэнбалд хариуцлага тооцсон байх юм, тухайн үедээ.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Дараад нь 1997 онд Монгол Ардын Хувьсгалт Нам бас нэг тогтоол гаргаад коммунист лагерийн удирдагч Ю.Цэдэнбалыгаа цагаатгах тухай тогтоол гаргасан байх юм. Одоо болохоор хууль гаргуулъя. Улсын Их Хурлын шийдвэр гаргаж бас цагаатган мөнхжүүлье гэж яриад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коммунистуудад олон талаараа бас коммунистууд их мундаг гэдгийг бас мэднэ. Гэхдээ коммунистууд Монголд асар их гай барцад тарьсан гэдгийг бас мэднэ. Тэгэхээр одоо энэ тогтоолын төслийг санаачилсан манай Монгол Ардын Хувьсгалт Намын гишүүн Ч.Хүрэлбаатар та Ю.Цэдэнбал даргын 100 жилийн ойг тэмдэглэхдээ энэ түүхэн хүний алдаа оноог нь тал талаас нь ярьж иргэд олон түмэнд, нийгэмд зөвөөр ойлгуулаарай.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асууя. Д.Төмөр-Очирын аллагатай холбоотой 1984 онд, С.Жалан-Аажавыг хэлмэгдүүлсэнтэй холбоотой. Монголын мянга мянган сэхээтэн, олон зуун сэхээтнүүдийг хэлмэгдүүлсэн, тэр хүмүүсийн гэр бүлээс уучлалт гуйх уу. 25 жил намын Төв Хорооны тогтоолоор 250 хүнийг цөллөгт явуулсан. Тэдний үр хүүхдүүд, ач гуч нараас Ардын Нам, Хувьсгалт Намынхан уучлалт гуйж цагаатгах уу. Үүнээс болж Монголын Ард түмэн олон үеэрээ зовж шаналж байгаа. Би Монголын коммунистууд өөрсдөө коммунист намын удирдагч нар сайхан амьдардаг гэдгийг мэднэ. Гэхдээ коммунист намын балгаар амьдралаа золиосолсон зовсон тэр хүмүүсийг яах вэ гэдэг асуудлыг Ю.Цэдэнбал даргын 100 жилийн ойг тэмдэглэхдээ давхар ярих нь зүйтэй гэж би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Монголчууд үнэхээр коммунизмдаа хайртай юм бол, 1960 оны Үндсэн хуульд тодорхой заасан байгаа. Социалист нийгмийн материал техникийн баазыг байгуулна гэж. 1940 оны Үндсэн хуулийг Ю.Цэдэнбал дарга гаргасан, 1960 оныхыг гаргасан.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За яах вэ, Ю.Цэдэнбал даргы</w:t>
      </w:r>
      <w:r>
        <w:rPr>
          <w:rFonts w:eastAsia="Arial" w:ascii="Arial" w:hAnsi="Arial"/>
          <w:b w:val="false"/>
          <w:bCs w:val="false"/>
          <w:i w:val="false"/>
          <w:iCs w:val="false"/>
          <w:color w:val="00000A"/>
          <w:sz w:val="24"/>
          <w:szCs w:val="24"/>
          <w:u w:val="none"/>
          <w:lang w:val="mn-Cyrl-MN"/>
        </w:rPr>
        <w:t>г</w:t>
      </w:r>
      <w:r>
        <w:rPr>
          <w:rFonts w:eastAsia="Arial" w:ascii="Arial" w:hAnsi="Arial"/>
          <w:b w:val="false"/>
          <w:bCs w:val="false"/>
          <w:i w:val="false"/>
          <w:iCs w:val="false"/>
          <w:color w:val="00000A"/>
          <w:sz w:val="24"/>
          <w:szCs w:val="24"/>
          <w:u w:val="none"/>
          <w:lang w:val="mn-Cyrl-MN"/>
        </w:rPr>
        <w:t xml:space="preserve"> КГБ-гийн тагнуул байсан ч, иймээ тиймээ юм ярьж байна. Гэхдээ Ж.Батзандан улсаа, төрөө, өөрийгөө доошоо тэгж хийгээд хэрэггүй биз дээ гэдгийг би нэгдүгээрт зөвлөе.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би түрүүн хэлсэн. </w:t>
      </w:r>
      <w:r>
        <w:rPr>
          <w:rFonts w:eastAsia="Arial" w:ascii="Arial" w:hAnsi="Arial"/>
          <w:b w:val="false"/>
          <w:bCs w:val="false"/>
          <w:i w:val="false"/>
          <w:iCs w:val="false"/>
          <w:color w:val="00000A"/>
          <w:sz w:val="24"/>
          <w:szCs w:val="24"/>
          <w:u w:val="none"/>
          <w:lang w:val="en-US"/>
        </w:rPr>
        <w:t xml:space="preserve">XVIII </w:t>
      </w:r>
      <w:r>
        <w:rPr>
          <w:rFonts w:eastAsia="Arial" w:ascii="Arial" w:hAnsi="Arial"/>
          <w:b w:val="false"/>
          <w:bCs w:val="false"/>
          <w:i w:val="false"/>
          <w:iCs w:val="false"/>
          <w:color w:val="00000A"/>
          <w:sz w:val="24"/>
          <w:szCs w:val="24"/>
          <w:u w:val="none"/>
          <w:lang w:val="mn-Cyrl-MN"/>
        </w:rPr>
        <w:t xml:space="preserve">зуунаас хойш ингээд аваад үзэхэд төрийн их хүний хэргийг энгийн стандартаар шүүдэггүй гэдэг үгийг бол өмнөх хугацаанд, түүхэн хугацаанд гаргаад ирсэн юм билээ шүү. Үүнийг дахиад сануулъя. Өөрөө түрүүн үүнийг хэлж байхад байхгүй байсан учраас би дахиад хэлье. Энэ бол зөвхөн Монгол биш төрийн нэрт зүтгэлтнүүдийг судалдаг, түүний одоо алдар, түүхэнд гүйцэтгэсэн үүрэгт нь үнэлгээ өгдөг ийм хүмүүсээс олон жилийн турш судалж байгаад ийм дүгнэлт гаргасан юм билээ шүү. Төрийн их хүний хэргийг энгийн стандартаар шүүдэггүй.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Магадгүй Монгол Улсын тусгаар тогтнол. Би түрүүн эргээд хэлж байсан. Дэлхийн </w:t>
      </w:r>
      <w:r>
        <w:rPr>
          <w:rFonts w:eastAsia="Arial" w:ascii="Arial" w:hAnsi="Arial"/>
          <w:b w:val="false"/>
          <w:bCs w:val="false"/>
          <w:i w:val="false"/>
          <w:iCs w:val="false"/>
          <w:color w:val="00000A"/>
          <w:sz w:val="24"/>
          <w:szCs w:val="24"/>
          <w:u w:val="none"/>
          <w:lang w:val="en-US"/>
        </w:rPr>
        <w:t xml:space="preserve">II </w:t>
      </w:r>
      <w:r>
        <w:rPr>
          <w:rFonts w:eastAsia="Arial" w:ascii="Arial" w:hAnsi="Arial"/>
          <w:b w:val="false"/>
          <w:bCs w:val="false"/>
          <w:i w:val="false"/>
          <w:iCs w:val="false"/>
          <w:color w:val="00000A"/>
          <w:sz w:val="24"/>
          <w:szCs w:val="24"/>
          <w:u w:val="none"/>
          <w:lang w:val="mn-Cyrl-MN"/>
        </w:rPr>
        <w:t xml:space="preserve">дайнаас 1911, 1921 оноос хойш Дэлхийн </w:t>
      </w:r>
      <w:r>
        <w:rPr>
          <w:rFonts w:eastAsia="Arial" w:ascii="Arial" w:hAnsi="Arial"/>
          <w:b w:val="false"/>
          <w:bCs w:val="false"/>
          <w:i w:val="false"/>
          <w:iCs w:val="false"/>
          <w:color w:val="00000A"/>
          <w:sz w:val="24"/>
          <w:szCs w:val="24"/>
          <w:u w:val="none"/>
          <w:lang w:val="en-US"/>
        </w:rPr>
        <w:t xml:space="preserve">II  </w:t>
      </w:r>
      <w:r>
        <w:rPr>
          <w:rFonts w:eastAsia="Arial" w:ascii="Arial" w:hAnsi="Arial"/>
          <w:b w:val="false"/>
          <w:bCs w:val="false"/>
          <w:i w:val="false"/>
          <w:iCs w:val="false"/>
          <w:color w:val="00000A"/>
          <w:sz w:val="24"/>
          <w:szCs w:val="24"/>
          <w:u w:val="none"/>
          <w:lang w:val="mn-Cyrl-MN"/>
        </w:rPr>
        <w:t xml:space="preserve">дайн, дараа нь Нэгдсэн Үндэстний Байгууллагаар Монгол Улсын тусгаар тогтнолыг НҮБ-ын гишүүн орнуудаар хүлээн зөвшөөрүүлсэн. Тусгаар тогтнолыг олж авахад амаргүй. Дараа нь үүнийг баталгаажуулж авч явахад бүр их үнэ цэнэтэй байдаг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энд Монголд монголоороо л байцгаая гэж би хэлмээр байна. Гадаадын бусад оронд ингэдэггүй юм байна лээ, тэгдэггүй юм байна лээ. Тийм учраас Монголд хийж яах юм бэ гэдэг ийм сэтгэхүйгээр хандмааргүй байна, Ж.Батзандан гишүүн ээ. Тэр Польш нь ч бай, Унгар нь ч бай. Өөрөө өөрсдийнхөөрөө л яваг. Би Монгол монголоороо яваг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түүхэнд хийж гүйцэтгэсэн үүргийг нь бид нар бас хамаагүй харлуулж болохгүй ээ. Харлуулахын тулд бас хамаагүй зүйл зохиож бас ярьж болохгүй. Тийм тагнуул байсныг нь би л лав мэдэхгүй юм байна. Өөрөө мэдэж байгаа юм бол тэрүүгээрээ яв.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Номноос иш татаж хэлсэн шүү дээ. Номон дээр тэгээд бичсэн байна лээ гээд хэлсэн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Энд тэнд янз бүрийн биччихсэн ном зөндөө л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Тийм учраас одоо бид нар энэ танхим дотроос тийм муухай юм ярьсан юм шиг..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Үгүй харин тийм юм ярьсан учраас би эгдүүцэж хэлж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Ж.Батзандан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Ж.Батзандан: - </w:t>
      </w:r>
      <w:r>
        <w:rPr>
          <w:rFonts w:eastAsia="Arial" w:ascii="Arial" w:hAnsi="Arial"/>
          <w:b w:val="false"/>
          <w:bCs w:val="false"/>
          <w:i w:val="false"/>
          <w:iCs w:val="false"/>
          <w:color w:val="00000A"/>
          <w:sz w:val="24"/>
          <w:szCs w:val="24"/>
          <w:u w:val="none"/>
          <w:lang w:val="mn-Cyrl-MN"/>
        </w:rPr>
        <w:t xml:space="preserve">Монголын түүхэн удирдагчдыг үйл хэргийг нь мөнхжүүлэх, алдаршуулахыг би хэзээ ч эсэргүүцдэггүй юм. Ю.Цэдэнбал дарга бол яах аргагүй Монголын түүхийн 40 жилийг бичилцсэн Монголын төрийн том хүн гэдгийг бид бүгдээрээ мэдэж байгаа. Мөн Монгол Ардын Хувьсгалт Нам Монгол орныг бас олон жил удирдаж байгаа нам. Энэ нам 1984 онд Ю.Цэдэнбалын Улсын баатар цолыг, Маршал цолыг нь өөрсдөө шийдвэр гаргаж хурааж авсан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Та нар яагаад жирийн Ю.Цэдэнбалыг хэлмэгдүүлж байгаа юм бэ? 1964 онд 250 сэхээтнийг бас намын Төв Хорооны тогтоолоор нар 25 жил цөлсөн. Лоохууз, Сурмаажаваас эхлээд миний авга ахыг хүртэл амьдралгүй болгосон хүмүүс та нар. Үр хүүхэдгүй болгосон. Эхнэр, гэр бүлгүй болгосон хүмүүс. Яг намын Төв Хорооны тогтоолоор. Ю.Цэдэнбалыгаа цөлсөн шиг та нар олон зуун сэхээтнийг цөлсөн. Одоо тэр хүмүүсээсээ уучлал гуйгаарай. Бас тэр хүмүүсийнхээ 100 жилийг тэмдэглээрэй.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Хугацаа дууссан. Н.Батбаяр гишүүн. Асуулт асуусан юм уу? Ч.Хүрэлбаатар.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Ж.Батзандан гишүүн ээ, одоо хэлмэгдүүлэлтийг ярьж байх шиг байна. Ер нь хэлмэгдээгүй өрх айл энэ Монголд байдаг юм уу? Аан. Хэлмэгдсэн. Миний эмээгийн аав ээжийг нь 1937 онд хороосон. Цагаатгалаар ороод тэр нэг нэг сая төгрөгийг нь би эгч нарт нь авч өгч байсан. Та наад үгээ жаахан бодож хариуцлагатайхан хэл. Энд орж ирж цанга цанга дуугаар биднийг загнах юм байхгүй. За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Н.Батбаяр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Н.Батбаяр: - </w:t>
      </w:r>
      <w:r>
        <w:rPr>
          <w:rFonts w:eastAsia="Arial" w:ascii="Arial" w:hAnsi="Arial"/>
          <w:b w:val="false"/>
          <w:bCs w:val="false"/>
          <w:i w:val="false"/>
          <w:iCs w:val="false"/>
          <w:color w:val="00000A"/>
          <w:sz w:val="24"/>
          <w:szCs w:val="24"/>
          <w:u w:val="none"/>
          <w:lang w:val="mn-Cyrl-MN"/>
        </w:rPr>
        <w:t xml:space="preserve">Өнөөдөр Монголын төр нийгмийн нэртэй зүтгэлтэн Юмжаагийн Цэдэнбал мэндэлсний 100 жилийн ойг тэмдэглэн өнгөрүүлэх тухай тогтоолын төслийг нэр бүхий гишүүд өргөн бариад түүнийг бид хэлэлцэж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Монгол төрийг 44 жил барьсан хүн бол орчин үеийн түүхэнд бол энэ хүнээс өөр хүн бол байхгүй. Бид нар 2000 гаруй жилийн төрт улсын ёсны түүхтэй улс. Манжаас гарсан 1911 оноос хойш одоо 104 жил болж байна. Тэгэхээр 104 жилийнх нь 44 нь яахын аргагүй Юмжаагийн Цэдэнбал агсантай холбоотой. Тэр утгаараа бид нар энэ хүнийг бол Монголын төр, түүх бол хэзээ ч мартах ёсгүй.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өнөөдөр ингээд энэ хүнийг хэлмэгдүүлсэн, хэлмэгдсэн явдлын дараа цагаатгаж нэр төрийг нь сэргээсэн асуудал орж ирж байна л даа. Зөв өө. Гэхдээ үүнийгээ бид нар нийгэмд их зөв хүргэх хэрэгтэй байна. Одоо тэгэхгүй бол энэ хүн чинь 1984 онд ажлаа өгсөн шүү дээ. Тэгвэл 1984 оноос хойш төр нийгмийн ажлаас зай барьсан гэж үзэх юм бол одоо өнөөдөр 30 настай хүүхдүүд мэдэхгүй. Яагаад гэвэл өөрсдийнх төрөхөд нь тэр хүн төрийн албан тушаалд байгаагүй юм чинь. Тэгвэл өнөөдрийн энэ Их Хурал дээр ингэж ярьж байгаа бол энэ хүн гэж ямар хүн байсан юм бэ. Ямар гавъяатай юм. Тийм үү. Ямар үйлсийг өрнүүлсэн юм гэдгийг бас хэлж өгөх ёстой гэж. Тэгвэл бас яагаад хэлмэгдсэн юм бол доо. Хэн хэлмэгдүүлсэн юм бол доо. Хэзээ хэлмэгдүүлснийг нь бас мэдэж байх ёстой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энэ хүнийг 1984 онд бүх албан тушаалаас нь авч хаясан. Тухайн үеийн одоо намын байгууллагын шийдвэрээр. Тухайн үедээ жишээлбэл Монгол Ардын Хувьсгалт Нам нэртэй байсан шүү дээ. Тийм үү. Авч хаясан гэж. Тэгвэл тухайн үед нь яагаад энэ хүнийг ажлаас авч хаясан юм бэ? Ямар шийдвэрээр тэгээд хэлмэгдүүлсэн юм бэ. Одоо тэгээд цагаатгах гэж байгаа бол ямар шийдвэрийг хүчингүй болгож, ямар шийдвэрээр одоо нэр төрийг нь сэргээх гэж байгаа юм бэ гэдгийгээ одоо хойч үеэс нь залуучууддаа сургамжтай байхын үүднээс сайн хэлж өгөөчээ гэж. Яагаад гэвэл бид нар дахиад энэ гашуун түүхүүдийг давтах ёсгүй. Монголын төр төрдөө зүтгэсэн улсуудыг хайрладаг байх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Би хэлдэг юм. Их хүний хэргийг иргэн хүн шүүдэггүй юм гэж. Энэ хүн 44 жил Монгол Улсыг толгойлсон. Тэгэхдээ тэр хугацаанд Монгол Улс тусгаар тогтнолоо алдаагүй. Түүх энэ хүнийг ингэж дүгнэнэ. Тэр утгаар энэ бол яах аргагүй Монголын түүхэн удирдагч хүн мөн үү гэвэл мөн. Тухайн цаг үеийн улмаас хэлмэгдсэн гэж байгаа бол хэн хэлмэгдүүлсэн юм, ямар байгууллага хэлмэгдүүлсэн юм. Тэрийг нь бас үнэнээр хэлэх ёстой. Нам бол нам, төр бол төр. За гадаад оролцоо байсан бол гадаад оролцоо гэж хэлэх ёстой гэж. Үүнийг асуух гэж байгаа гэж.</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 Тэгнэ гэх юм бол одоо өнөөдөр Монгол Ардын Нам чинь, Монгол Ардын Хувьсгалт Намын залгамжлагч гэж хэлж байгаа. Тийм үү. Тэгвэл энэ нам маань 1984 онд одоо төрийнхөө тэргүүн, намынхаа тэргүүнийг одоо хэлмэгдүүлж байсан юм бол тэрийгээ хэзээ, ямар шийдвэрээр нам нь үүнийгээ буруу үйлдэл болсон гэж алдаагаа зассан юм бэ? Буцаагаад нэр төрийг нь сэргээсэн юм уу гэдгийг би намын дарга М.Энхболдоос бас сонсчихмоор байна гэж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 нь энд манай энэ сангийн улсууд байгаа юм билээ. Удаа дараа энэ асуудлыг төрийн хэмжээнд тавиад шийдэж чаддаггүй юм уу гэж хэлсэн. Тэгвэл хэд хэдэн, хэдэн удаа хэд хэдэн онд төрийн түвшинд энэ асуудлыг тавьсан юм бэ? Яагаад шийдэгдээгүй юм бэ гэж. Яагаад гэвэл энэ хүнийг чинь 1984 онд ажлаас чөлөөлснөөс хойш 31 жил болчихлоо. 31 жилд олон зүйл болсон. За улс төрийн янз янзын юм болсон байх. Тэгвэл ядахдаа сүүлийн 10 жилд яагаад энэ асуудлыг бид нар тийм үү 100-гаар нь биш 90 жилийн ойгоор энэ асуудлыг шийдэж болоогүй юм бэ. Тэр үед чинь одоо энэ хүний одоо 90 насны ойгоор чинь тэр хүний удирдаж байсан нам нь тийм ээ засгийн эрхийг барьж байсан шүү дээ. Тэгвэл тэр үедээ яагаад хийгээгүй юм бэ? Яагаад өдий хүргэсэн юм бэ гэж. Гэдэг асуултад бас хариулт өгөөчээ гэж хэлмээр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ерөнхийдөө бид нар энэ дээр бол өөрсдийнхөө түүхийг ярьж байгаа учраас түүхээ үнэн мөнөөр нь ярих ёстой. Түүхээ зөв мэдэрч байж ирээдүйгээ зөв тодорхойлох учраас энэ дээр бид нар бол Монгол төрийн тийм ээ тэргүүлж байсан хүний тухай ярьж байгаа учраас бас төр талаас нь илүү хандаж ярих ёстой болов уу гэж бодож байна. За баярлалаа. Ийм асуулт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Уг нь түрүүн хариулсандаа. Тийм ээ. За Ч.Хүрэлбаатар.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Эхлээд би хариулъя. Н.Батбаяр гишүүн ээ. Уг нь би энэ асуултуудад хариулсан юм байгаа юм. Та нөгөө нэг гарч гүйгээд нэг сандал дээрээ тогтож өгөхгүй байгаа болохоос. Сонсохгүй байгаад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би дахиад хэлье. Хардаа. 1940, 1960 оны Үндсэн хууль байгаа юм, Н.Батбаяр гишүүн ээ. 1940 оны Үндсэн хуулийг би танд дахиад уншаад өгье. Монгол Ардын Хувьсгалт Нам бол хөдөлмөрчдийн нэн тэргүүнд явах хэсэг бөгөөд улс, нийгмийн бүх байгууллагын удирдах гол хүчин мөн гэсэн ийм заалт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1960 оны Үндсэн хууль дээр бол Монгол Ардын Хувьсгалт Нам бол төр, нийгмийг удирдан чиглүүлэгч хүчин мөн гэсэн ийм заалт байдаг. Тэгээд таны хэлээд байгаа сая Монгол Ардын Хувьсгалт Намын хэлмэгдүүлсэн гээд. Энэ би Бүгд Найрамдах Монгол Ард Улсын Ардын Их Хурлын Тэргүүлэгчдийн зарлиг. Тэр үеийн намын шийдвэр ч төрийн шийдвэр. Энэ Бүгд Найрамдах Монгол Ард Улсын Ардын Их Хурлын Тэргүүлэгчдийн зарлиг ч бас төрийн шийдвэрээ. Энэ нам биш. Үндсэн хууль дээрээ би тухайн үед нам, төр хоёрыг нэг байлгаж авсан учраас энэ бол төрийн шийдвэрүүд байсан шүү гэдгийг би нэгдүгээрт хэлэх гэж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Бүгд Найрамдах Монгол Ардын Улсын Ард Их Хурлын Тэргүүлэгчдийн 1990 оны 4 дүгээр сарын 18-ны 97 дугаар тогтоолоор энэ Ю.Цэдэнбалд олгосон цолуудыг хасах тухай гэсэн энэ шийдвэр гараад авсан. Үүнийг дараа нь Н.Багабанди гуай Ерөнхийлөгч байхдаа энэ шийдвэрийг хүчингүй болгосон байдаг. 1997 онд шийдвэр гаргаж байх үед бол нам, төр хоёр бол салчихсан Үндсэн хуультай байсан учраас энэ нь төрийн зүгээсээ энэ шийдвэрийг гаргаад явсан байдаг юм. Тэгэхээр би хүчингүй болгосон.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Ю.Цэдэнбал даргатай холбоотой асуудлуудыг нэг нам дээр битгий нааж яриад байгаач. Тухайн үеийнхээ би 1940, 1960 оны Үндсэн хуулиараа нам, төр хоёр нь нэг байсан юм байна шүү гэдгийг л би та бүгдэд удаа удаа энэ Үндсэн хуулийг уншиж тухайн үеийн Үндсэн хуулийн заалтуудыг уншихдаа хэлээд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улс төржүүлээд байх сэдэв бас энэ биш ээ. Бид нар эмгэнэлтэй. Монгол Улсынхаа төрийн удирдагчийг харь оронд цөлөөд тэнд нь нас баруулчихаад дараа нь үүнийг бид нар одоо ярихгүй ээ. Энэ бол их эмгэнэлтэй асуудал гээд суугаад байгаа нь бас жаахан харамсмаар байгаад байгаа юм л даа. Монголынхоо төрийг Н.Батбаяр гишүүн та өөрөө хэлж байна шүү дээ. Төрийнхөө удирдагчдыг бид нар бол хүндэлж дээдэлж явах ёстой нь үнэн. Гэхдээ харь оронд цөлөөд тэнд нь бүх эрх чөлөөг нь хааж барьж байгаад тэнд нь одоо талийгаач болгосон хойноо энэ дээр төр яагаад нэг удаа уучлаарай буруу байжээ гээд хэлчихэж болохгүй байгаа юм бэ гэдгийг л би дахин дахин хэлээд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гишүүн ээ, яг таны сүүлчийн өгүүлбэр чинь л чухал ач холбогдолтой байхгүй юу. Мөн үү. Тэгэхээр зэрэг уучлал гуйх тухай асуудлыг энд бичээгүй байгаа байхгүй юу. Ажлын хэсэг түрүүн Н.Батбаяр гишүүний асуултад хариулах уу? Тэндээс нөгөө Ю.Цэдэнбал сангийнхан. Монгол Ардын Намын дарга М.Энхболд.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М.Энхболд: - </w:t>
      </w:r>
      <w:r>
        <w:rPr>
          <w:rFonts w:eastAsia="Arial" w:ascii="Arial" w:hAnsi="Arial"/>
          <w:b w:val="false"/>
          <w:bCs w:val="false"/>
          <w:i w:val="false"/>
          <w:iCs w:val="false"/>
          <w:color w:val="00000A"/>
          <w:sz w:val="24"/>
          <w:szCs w:val="24"/>
          <w:u w:val="none"/>
          <w:lang w:val="mn-Cyrl-MN"/>
        </w:rPr>
        <w:t xml:space="preserve">Н.Батбаяр гишүүн нэр зааж асуусан учраас би бас энд товчхон хариулт өгчихье гэж бодож байгаа юм. 1984 оны 8 дугаар сарын 14-ний өдөр Москвад Ю.Цэдэнбал дарга эмнэлэгт хэвтэж байхдаа миний бие одоо эрүүл мэндийн байдлаас болж би Монгол Ардын Хувьсгалт Намын Ерөнхий нарийн бичгийн даргын үүрэгт ажлаас чөлөөлөгдөхийг хүсч байна. Миний оронд Жамбын Батмөнхийг одоо Ерөнхий нарийн бичгийн даргаар сонгож ажиллуулах саналыг би гаргаж байна гэж ажлаасаа чөлөөлөгдөх ийм өргөдлийг бичиж өгсөн юм билээ. Тэгээд энэ дагуу нь бол намын бага хурал хуралдаж Ерөнхий нарийн бичгийн даргын ажил албан тушаалаас нь чөлөөлж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1990 оны </w:t>
      </w:r>
      <w:r>
        <w:rPr>
          <w:rFonts w:eastAsia="Arial" w:ascii="Arial" w:hAnsi="Arial"/>
          <w:b w:val="false"/>
          <w:bCs w:val="false"/>
          <w:i w:val="false"/>
          <w:iCs w:val="false"/>
          <w:color w:val="00000A"/>
          <w:sz w:val="24"/>
          <w:szCs w:val="24"/>
          <w:u w:val="none"/>
          <w:lang w:val="en-US"/>
        </w:rPr>
        <w:t xml:space="preserve">VIII </w:t>
      </w:r>
      <w:r>
        <w:rPr>
          <w:rFonts w:eastAsia="Arial" w:ascii="Arial" w:hAnsi="Arial"/>
          <w:b w:val="false"/>
          <w:bCs w:val="false"/>
          <w:i w:val="false"/>
          <w:iCs w:val="false"/>
          <w:color w:val="00000A"/>
          <w:sz w:val="24"/>
          <w:szCs w:val="24"/>
          <w:u w:val="none"/>
          <w:lang w:val="mn-Cyrl-MN"/>
        </w:rPr>
        <w:t xml:space="preserve">бага хурлаар Монгол Ардын Намаас гишүүнээс одоо хөөсөн.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Гуравдугаарт, 1997 онд Монгол Ардын Намын </w:t>
      </w:r>
      <w:r>
        <w:rPr>
          <w:rFonts w:eastAsia="Arial" w:ascii="Arial" w:hAnsi="Arial"/>
          <w:b w:val="false"/>
          <w:bCs w:val="false"/>
          <w:i w:val="false"/>
          <w:iCs w:val="false"/>
          <w:color w:val="00000A"/>
          <w:sz w:val="24"/>
          <w:szCs w:val="24"/>
          <w:u w:val="none"/>
          <w:lang w:val="en-US"/>
        </w:rPr>
        <w:t xml:space="preserve">XXII </w:t>
      </w:r>
      <w:r>
        <w:rPr>
          <w:rFonts w:eastAsia="Arial" w:ascii="Arial" w:hAnsi="Arial"/>
          <w:b w:val="false"/>
          <w:bCs w:val="false"/>
          <w:i w:val="false"/>
          <w:iCs w:val="false"/>
          <w:color w:val="00000A"/>
          <w:sz w:val="24"/>
          <w:szCs w:val="24"/>
          <w:u w:val="none"/>
          <w:lang w:val="mn-Cyrl-MN"/>
        </w:rPr>
        <w:t xml:space="preserve">их хурлаар намаас хөөж хариуцлага тооцсон тэр шийдвэрийг нь хүчингүй болгоод тэгээд тухайн үедээ намын удирдлагууд Ю.Цэдэнбал даргыг одоо тэр намаас хөөж байсан энэ явдалдаа уучлалт гуйсан ийм үйл явдлууд болж байсан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Мэндчилгээ дэвшүүлье. Улсын Их Хурлын гишүүн С.Эрдэнэ, С.Одонтуяа нарын урилгаар Баянгол дүүргийн 16 дугаар хорооны иргэдийн төлөөлөл Улсын Их Хурлын үйл ажиллагаа, Төрийн ордонтой танилцаж байна. Та бүхэнд энх тунх, эрүүл саруул, сайн сайхан бүхнийг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З.Баянсэлэнгэ гишүүн асууя. Тэндээс сангийнхнаас. Б.Энхмандах. Ажлын хэсгийн микрофоныг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Б.Энхмандах: - </w:t>
      </w:r>
      <w:r>
        <w:rPr>
          <w:rFonts w:eastAsia="Arial" w:ascii="Arial" w:hAnsi="Arial"/>
          <w:b w:val="false"/>
          <w:bCs w:val="false"/>
          <w:i w:val="false"/>
          <w:iCs w:val="false"/>
          <w:color w:val="00000A"/>
          <w:sz w:val="24"/>
          <w:szCs w:val="24"/>
          <w:u w:val="none"/>
          <w:lang w:val="mn-Cyrl-MN"/>
        </w:rPr>
        <w:t xml:space="preserve">Асуултад хариулъя. Ю.Цэдэнбалын академи эрдэм судлалын төвөөс урд өмнө нь Ю.Цэдэнбал гуайн нэр төрийг сэргээх асуудлыг 5 удаа албан ёсоор төрд тавьж байсан байдаг. Ерөнхийлөгч Н.Багабанди, Ерөнхийлөгч Н.Энхбаяр. 2009, 2011 онд Ерөнхийлөгч Ц.Элбэгдоржид хандаж. Нийтдээ 4 удаа энэ асуудлыг тавьсан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Түүнээс гадна Монгол Улсын төр, нийгмийн томоохон зүтгэлтнүүд, алдар гавъяатнууд нийлж бас энэ асуудлуудыг албан ёсоор өргөдөл гаргаж байсан ийм түүхтэй юм билээ. Бүх бичгүүдийг бид бас хувилаад бас ажлын хэсэг, хууль санаачлагчдад бас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Н.Батбаяр гишүүн 1 минут. Санал хураалттай шүү. Гишүүд танхимд ирээрэй. Үдээс өмнө энэ асуудлаа дуусгая.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Н.Батбаяр: - </w:t>
      </w:r>
      <w:r>
        <w:rPr>
          <w:rFonts w:eastAsia="Arial" w:ascii="Arial" w:hAnsi="Arial"/>
          <w:b w:val="false"/>
          <w:bCs w:val="false"/>
          <w:i w:val="false"/>
          <w:iCs w:val="false"/>
          <w:color w:val="00000A"/>
          <w:sz w:val="24"/>
          <w:szCs w:val="24"/>
          <w:u w:val="none"/>
          <w:lang w:val="mn-Cyrl-MN"/>
        </w:rPr>
        <w:t xml:space="preserve">Тодруулж асууя л даа. Тэгэхээр үндсэндээ Ю.Цэдэнбал гуайг бол 1984 онд тухайн үеийн засаг барьж байсан нам нь хэлмэгдүүлжээ. Дараа нь тэрийгээ бол тухайн нам нь залруулсан юм байна гэж мэдээллийг одоо олон түмэнд хүргүүлэх зорилгоор асууж хариулт авлаа шүү дээ. Одоо бол төрийн түвшинд ярьж байгаа юм байна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Өөр нэг тодруулчихъя. Сая хэллээ шүү дээ. Төрийн </w:t>
      </w:r>
      <w:bookmarkStart w:id="4" w:name="__DdeLink__1550_621577881"/>
      <w:r>
        <w:rPr>
          <w:rFonts w:eastAsia="Arial" w:ascii="Arial" w:hAnsi="Arial"/>
          <w:b w:val="false"/>
          <w:bCs w:val="false"/>
          <w:i w:val="false"/>
          <w:iCs w:val="false"/>
          <w:color w:val="00000A"/>
          <w:sz w:val="24"/>
          <w:szCs w:val="24"/>
          <w:u w:val="none"/>
          <w:lang w:val="mn-Cyrl-MN"/>
        </w:rPr>
        <w:t>удирдагчдаа</w:t>
      </w:r>
      <w:bookmarkEnd w:id="4"/>
      <w:r>
        <w:rPr>
          <w:rFonts w:eastAsia="Arial" w:ascii="Arial" w:hAnsi="Arial"/>
          <w:b w:val="false"/>
          <w:bCs w:val="false"/>
          <w:i w:val="false"/>
          <w:iCs w:val="false"/>
          <w:color w:val="00000A"/>
          <w:sz w:val="24"/>
          <w:szCs w:val="24"/>
          <w:u w:val="none"/>
          <w:lang w:val="mn-Cyrl-MN"/>
        </w:rPr>
        <w:t xml:space="preserve"> гадаад руу цөлдгөө болих хэрэгтэй гэж. Тэгвэл Ю.Цэдэнбал даргыг тухайн үедээ гадаад руу удаан хугацаагаар тэгж за бараг цөлсөн маягтай явсан шийдвэрийг хаана ямар байгууллага гаргаад хэдэн жил үргэлжилсэн юм. Тэр хүн тэнд ямар байдалтай амьдарч байгаад, ямар эх үүсвэрээр амьдарч байгаад яаж бурхан болсон тухай бас олон нийтэд хэлж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За Ч.Хүрэлбаатар.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1984 оноос хойш, 7 сараас байхаа даа. Баяр наадам өнгөрсний дараагаар Оросын Холбооны Улс руу явсан. Түүний дараа бол наашаа оруулахгүй байсан. Яагаад вэ гэхээр паспорт нь тухайн үеийн Элчин сайдын яаман дээрээ хураагдсан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яг хэн нэгэн хүний чиглэл одоо бичсэн, баталгаажуулаад цаасан дээр тавьчихсан ийм баримт нь бол Н.Батбаяр гишүүн ээ, олдохгүй байгаад байгаа байхгүй юу. Тухайн үедээ би Гадаад хэргийн яам. Элчин сайдын яам гэдэг бол Гадаад хэргийн яамандаа харьцаж байгаа юм. Тэгэхээр тэр тухайн үеийнхээ Засгийн газар гэж ойлгож байгаа. Тэгсэн мөртлөө нөгөө түрүүн Д.Дэмбэрэл гишүүн хэлж байсан. Дандаа иймэрхүү шийдвэрүүд голдуу амаар явчихсан байдаг учраас яг одоо таны хэлж байгаа тэр тодорхой ийм баримт ингээд гаргаад яг ийм ийм төрийн байгууллагуудын зүгээс ингэж ингэж шийдвэр гаргасны дагуу Ю.Цэдэнбал гуай тэр 1984 оноос хойш талийгаач болтлоо Орост ингэж хоригдсон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За баярлалаа. З.Баянсэлэнгэ гишүүн. З.Баянсэлэнгэ гишүүн энд гарын үсэг зурсан учраас.</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З.Баянсэлэнгэ: - </w:t>
      </w:r>
      <w:r>
        <w:rPr>
          <w:rFonts w:eastAsia="Arial" w:ascii="Arial" w:hAnsi="Arial"/>
          <w:b w:val="false"/>
          <w:bCs w:val="false"/>
          <w:i w:val="false"/>
          <w:iCs w:val="false"/>
          <w:color w:val="00000A"/>
          <w:sz w:val="24"/>
          <w:szCs w:val="24"/>
          <w:u w:val="none"/>
          <w:lang w:val="mn-Cyrl-MN"/>
        </w:rPr>
        <w:t xml:space="preserve">Үгүй. Би зураагүй.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Үгүй үгүй. З.Баянсэлэнгэ гишүүн. Би Д.Сарангэрэлийг хэлж байна. Гарчихсан байна гарчихсан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З.Баянсэлэнгэ: - </w:t>
      </w:r>
      <w:r>
        <w:rPr>
          <w:rFonts w:eastAsia="Arial" w:ascii="Arial" w:hAnsi="Arial"/>
          <w:b w:val="false"/>
          <w:bCs w:val="false"/>
          <w:i w:val="false"/>
          <w:iCs w:val="false"/>
          <w:color w:val="00000A"/>
          <w:sz w:val="24"/>
          <w:szCs w:val="24"/>
          <w:u w:val="none"/>
          <w:lang w:val="mn-Cyrl-MN"/>
        </w:rPr>
        <w:t xml:space="preserve">Та ингээд хүний микрофон дээр. Тогтоолын төслийг бол дэмжиж байна. Тогтоолын төслийг дэмжиж байна. Энэ түүхэн хүний нэр төрийг сэргээж, амьдрал үйл хэргийг нь хойч үеийнхэнд бодитойгоор таниулах ажил бол маш чухал. Монгол Улсын түүхэнд энэ хүнтэй холбоотой алдаа завхралыг ялгах дэнс байх ёстой гэж үзэж байгаа юм. Энэ дэнсийг өнөөдөр бий болгож байна гэж харж байгаа юм. Монгол төр алдаагаа засах боломж бүрдэж байна гэж харж байгаа юм. Энэ бол ганцхан Монгол Ардын Нам, Монгол Ардын Хувьсгалт Намын түүх биш ээ. Энэ Монгол төрийн түүх байхгүй юу. Монголын түүх.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бид үүнийг энэ хүнтэй холбоотой асуудлыг хэлэлцэж байхдаа ямар нэгэн намтай холбоотойгоор асуудалд хандахгүй байвал уг нь зүгээр юм даа гэж хөндлөнгөөс харж ажиглаж сууж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 түүхийг судалж, түүхээс сургамж авах ёстой. Цаашид ийм түүхийг гаргахгүй байлгахын төлөө бид ажиллах ёстой. Тэр үүднээсээ бид нар хууль тогтоох дээд түвшиндөө энэ асуудлыг хүлээж авч ярилцаж байна гэж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бол хэт их туйлшрал бидэнд бол хэзээ ч сайн юм авчирдаггүй гэдэг нь эндээс харагдаж байгаа юм. За ингээд хүмүүс, гишүүд бол асууж л байна л даа. Мэдээж үүнийг бол энэ хүнтэй холбоотой хэлмэгдүүлэлт маш их гарсан. Хэлмэгдүүлэлтийг өөрөө хийсэн гэж ярьж байна. Бид түүхээсээ харсан шүү дээ. Бид нар мэдэж байгаа шүү дээ. Юу вэ гэхээр зэрэг захиалагч хэн бэ гэдэг асуудал энд гарч ирж байгаа юм. Захиалагч бол тухайн үед бол бид нар Зөвлөлт Холбоот Улсаас чиглэл ирдэг байсан. Энэ олон сэхээтнүүдийг ингэж үй олноор нь хоморголон хэлмэгдүүлсэн. Хэлмэгдүүлэлт голдуу Зөвлөлт Холбоот Улсад аваачиж явагддаг байсан гээд бид нар энэ бүгдийг мэдсээр байж яагаад ингэж яриад байгаа юм бэ гэдэг ийм зүйл байгаад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Эргээд өөрийг нь хэлмэгдүүлсэн. Хаана хэлмэгдүүлсэн. Зөвлөлт Холбоот Улсад аваачсан. Өргөдөл өөрийнх нь гараар бичүүлсэн. Эмнэлэгт явуулсан. Эх оронд ирүүлэхгүй байлгасан. Дараа дараагийн процедур энэ шагнал хурааж авсан, намаас нь хөөсөн энэ бүх асуудал бол хэлмэгдүүлэлт явсан гэдгийг уг нь нотлоод байгаа юм. Тэгтэл өнөөдөр шүүхийн шийдвэр гарч хэлмэгдүүлэлт яваагүй учраас шүүхийн шийдвэр гарахгүй гэдэг ийм зүйл дээр л энэ бүх асуудал гацчихаад өдий олон жил хүрч байна гэж харж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нэгэнт шүүхийн шийдвэр гарахгүй тохиолдолд бид яах юм бэ. Шүүхээр албан ёсоор хэлмэгдүүлээгүй. Зөвхөн хэрэг үүсгээд. Зохиомол хэрэг үүсгээд тэр нь хэрэгсэхгүй болсон. Ийм л асуудал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бид одоо энэ алдааг яаж засах вэ гэвэл төрийн энэ дээд түвшиндөө л ярилцах ёстой. Хэлмэгдүүлэлтийг хийсэн хүн учраас цагаатгаж болохгүй гэдэг зүйлийг бол ярьж бид нар болохгүй ээ. Бид нар ийм дорой асуудалд хандаж болохгүй гэж би хувьдаа үзэж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би нэг л юмыг асууя гэж бодоод байна л даа. Тогтоол санаачлагчаас. Яагаад энэ олон жил өнгөрөөд байхад удаа дараа ингэж хүсэлт тавиад байхад яагаад нэр төрийг нь сэргээгээгүй юм бэ? Яагаад үр хүүхдэд нь тэр юмыг нь хурааж авсан эд зүйлийг буцаагаад өгчихөөгүй юм бэ? Яагаад Монгол төрдөө зүтгэсэн хүмүүстээ ийм хатуу харгис төр өнөөдрийг хүртэл үргэлжлээд байгаа юм бэ? Энэ бүгдэд надад нэг хариулт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Эцсийн дүндээ шүүхээс гадуур явсан учраас гэдэг. Тэгэхээр тэр хэлмэгдүүлэлт гэж би бол үзэхгүй байна. Харин шүүх оролцож өнөөдөр бас хэлмэгдүүлэлт үргэлж…/минут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Ч.Хүрэлбаатар. Сүүлийн асуултууд. Өмнөх нь саналууд байлаа.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Ч.Хүрэлбаатар: - </w:t>
      </w:r>
      <w:r>
        <w:rPr>
          <w:rFonts w:eastAsia="Arial" w:ascii="Arial" w:hAnsi="Arial"/>
          <w:b w:val="false"/>
          <w:bCs w:val="false"/>
          <w:i w:val="false"/>
          <w:iCs w:val="false"/>
          <w:color w:val="00000A"/>
          <w:sz w:val="24"/>
          <w:szCs w:val="24"/>
          <w:u w:val="none"/>
          <w:lang w:val="mn-Cyrl-MN"/>
        </w:rPr>
        <w:t xml:space="preserve">Урд өмнө нь бол энэ асуудлууд яригдаж, хөндөгдөж байсан. Тэр үнэн. Өнөөдөр яагаад ярьж байгаа юм бэ гэж. Өнөөдөр ярьж байгаагийн гол шалтгаан нь юу вэ гэхээр энэ Улсын Их Хурал дахь Монгол Ардын Нам, Шударга ёс эвслийн хэсэг гишүүд нийлж энэ хуулийн төслийг санаачилсан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Асуудал ярихад нөгөө тохироонууд бүрдэх ёстой л доо. Тэгээд хамгийн гол хэлэлцэж болох нөхцөл нь бүрдээд л оруулж ирж байна. Яагаад гэвэл энэ 2016 онд Ю.Цэдэнбал агсны мэндэлсний 100 жилийн ой болох юм. Тийм учраас ямар нэгэн улс төр, үзэл суртал, сэтгэл хөөрөлгүйгээр ярих боломж бол бүрдэх байх гэж бодож бид нар ингэж орж ирсэн. Энэ дээр Улсын Их Хурал дахь бүх суудалтай намыг төлөөлж гишүүд гарын үсэг зурсан шүү дээ. Тэгэхээр боломж нь бүрдэж байна гэж би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Гавъяа шагналуудыг нь одоо ар гэрт нь өгөх тухай гээд нэг асуудал байгаа юм. Яг ар гэрийнх нь болон энэ Ю.Цэдэнбалын академийн хүмүүс бол тэр гавъяа шагналыг нь өөрсдөө авъя гэж ерөөсөө ярихгүй байгаа шүү. Харин энэ тогтоол гарсны дараагаар энэ гавъяа шагналуудыг нь төрийн музей, эсвэл Засгийн газрын түвшинд яригдаад тэр музейн асуудал нь дэмжигдэх юм бол музейд нь байршуулаад явъя гэдэг асуудал бол яригдаж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Улаанбаатар хотын тухайн үеийн захиргаанаас үр хүүхдүүдэд одоо байр олгох асуудлууд хийгдэж байсан гэдгийг би хэлье. Энэ талаар тухайн үед Төрийн байгуулалтын байнгын хороон дээр яригдаж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Баярлалаа. Ингээд асуулт. Д.Сарангэрэл гишүүн ээ, уучлаарай. Хууль санаачлагч учраас болохгүй байна. За тодруулъя. З.Баянсэлэнгэ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З.Баянсэлэнгэ: - </w:t>
      </w:r>
      <w:r>
        <w:rPr>
          <w:rFonts w:eastAsia="Arial" w:ascii="Arial" w:hAnsi="Arial"/>
          <w:b w:val="false"/>
          <w:bCs w:val="false"/>
          <w:i w:val="false"/>
          <w:iCs w:val="false"/>
          <w:color w:val="00000A"/>
          <w:sz w:val="24"/>
          <w:szCs w:val="24"/>
          <w:u w:val="none"/>
          <w:lang w:val="mn-Cyrl-MN"/>
        </w:rPr>
        <w:t xml:space="preserve">Би тогтоол санаачлагч нараас асуугаад байгаагийн учир нь юу вэ гэхээр энэ өмнө нь бас ийм л зөвшилцлөөр явж болох л байсан. Энэ асуудал өмнө нь 4 удаа тавигдсан гэж ярьж байна шүү дээ. Өнөөдөр энэ Шударга ёс эвсэл, Ардчилсан нам, МАН нийлэхээрээ л энэ болчихож байгаа асуудал биш. Өмнө нь парламент явдгаараа явж л байсан. Тэгээд яагаад энэ асуудлыг өмнө нь бид нар яриагүй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Энэ хүмүүс чинь хэлж байна шүү дээ. Уучлал гуй гэж. Энэ Монгол төрийн алдаа байхгүй юу. Тийм учраас тухайн үед Н.Энхбаяр дарга уучлалт гуйсан байна шүү дээ. Төрийн өмнөөс төр алдаагаа ойлгох ёстой. Төр алдаа гаргах юм бол ямар эмгэнэлтэй хувь заяа биднийг хүлээж байдаг юм байна гэдгийг өөрөө хэлээд уучлалт гуйсан байхад өнөөдөр заавал ч үгүй тохироо нь бүрдсэн гэж яриад байгаа нь надад ойлгомжгүй санагдаад байгаа байхгүй юу. Өмнө нь парламент байсан. Өмнө нь энэ асуудлыг авч үзвэл авч үзэж болох цаг хугацаа байсан уу, байсан. Гэхдээ үр хүүхдүүд нь өнөөдөр тэр буланд, тэр зэврээд хэвтэж байгаа…/минут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Ц.Нямдорж гишүүн хариулъя. Хариулт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Ц.Нямдорж: - </w:t>
      </w:r>
      <w:r>
        <w:rPr>
          <w:rFonts w:eastAsia="Arial" w:ascii="Arial" w:hAnsi="Arial"/>
          <w:b w:val="false"/>
          <w:bCs w:val="false"/>
          <w:i w:val="false"/>
          <w:iCs w:val="false"/>
          <w:color w:val="00000A"/>
          <w:sz w:val="24"/>
          <w:szCs w:val="24"/>
          <w:u w:val="none"/>
          <w:lang w:val="mn-Cyrl-MN"/>
        </w:rPr>
        <w:t xml:space="preserve">Энэ З.Баянсэлэнгэ гишүүн ээ. 100 жилийн ойг тэмдэглэх тухай асуудал ярьж байгаа юм л даа. Тэр 100 жилийн ой нь 2016 онд болох юм. Тэгш ойн тухай асуудал яригдаж байгаа учраас өнөөдөр энэ асуудал яригдаж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Тэр түрүүн Х.Болорчулуун гишүүн бас Х.Чойбалсан гуайн асуудлыг яриад өнгөрлөө. Туйлын зөв асуудал ярьж байна. Энэ улс чинь харийн эрхшээлд 300 жил байгаад 3 хувьсгалаар дамжиж өнөөдрийн нэг хүнээс асуулгүйгээр төрийнхөө хэргийг шийддэг замаар яваад 25-хан жил болж байгаа юм. Цаад талд нь түүхийн ийм нарийн асуудал байгаа юмаа. 2011 оны Богдын хувьсгал, 1921 оны Ардын хувьсгал, 1990 оны Ардчилсан хувьсгал гэсэн энэ гурван үсрэлтээр өнөөдрийн энэ өндөрлөгт хүрч байгаа юм. Энэ 100 жилийн хугацааны чинь бараг тал хувьд нь энэ Монгол төрийг тэргүүлж байсан хүний 100 жилийн ойг тэмдэглэх асуудал ярьж байгаа учраас өнөөдөр…/минут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баярлалаа. Гишүүд асуулт асууж, хариулж дууслаа. Зүгээр миний ойлгож байгаагаар бол энэ цагаатгахтай холбоотой асуудал ой тэмдэглэхийг нь хүлээлгүйгээр яагаад урьдчилж хийж болоогүй юм болохоор асуудал байсан юм бол гээд. Энэ л асуудлыг нь ялгаад байна шүү дээ. Хүний ойгоор заавал цагаатгах ажлыг нь ярьж, өмнө нь яагаад ярьж болоогүй юм бэ гэдэг асуудлыг.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асуулт асууж, хариулт авч дууслаа. Одоо бид нар дэмжсэн дэмжээгүй гурав гурав буюу 6 гишүүн саналаа хэлэх боломжтой. За гишүүдийн нэрийг авъя. 6 юм чинь яах вэ эхнээс нь л яана. Тэгээд дэмжсэн дэмжээгүй гэдгээрээ тод байгаарай. За Д.Ганбат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Д.Ганбат: - </w:t>
      </w:r>
      <w:r>
        <w:rPr>
          <w:rFonts w:eastAsia="Arial" w:ascii="Arial" w:hAnsi="Arial"/>
          <w:b w:val="false"/>
          <w:bCs w:val="false"/>
          <w:i w:val="false"/>
          <w:iCs w:val="false"/>
          <w:color w:val="00000A"/>
          <w:sz w:val="24"/>
          <w:szCs w:val="24"/>
          <w:u w:val="none"/>
          <w:lang w:val="mn-Cyrl-MN"/>
        </w:rPr>
        <w:t xml:space="preserve">Би бол жаахан эргэлзээд байгаа юм. Сая ингээд ярьж байхад Ю.Цэдэнбал даргыг ярилаа. Тэгээд манай Х.Чойбалсан гуайг ч бас оруулаад ирлээ. Тэгээд энэ 2016 онд ой нь болох юм байна. Одоо бол 2015 он. 100 жил.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өнөөдөр үүнийг улс төрийн өнгө аястай, өөртөө наах маягтай. Яг л одоо тухайн үед нь Москвад бараг тэр зовж зүдэрч байхад хажууд нь байсан юм шиг. Төрөхөд нь бас тэр гэрт нь бараг эх барьж авч байсан юм шиг л юм энэ Ч.Хүрэлбаатар гишүүн яриад байна л даа. Тийм. Тэгээд яг л нөгөө нэг сайн талыг нь өөр дээрээ наах гэсэн маягтай иймэрхүү. Нөгөө нам маань одоо байж л байсан шүү дээ. Түрүүн тэр хүмүүс ярьж байна. Энэ цагаатгах ажлыг одоо нэлээн эртнээс хийж яагаад болоогүй юм. Далан хэдүүлээ ингээд сонгогдсон. Тийм байх үедээ үүнийг ярьж яагаад болоогүй юм. Тэгээд өнөөдөр нэг ийм зүйл яриад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ярих юм бол бас нэлээн асуудал байна. Үнэхээр одоо бид нар одоо монгол хүнээ Монголын төр засаг, Монгол удирдагчдаа ингээд яриад сууж байгаа нь маш сайхан байна. Ийм боломж бол одоо 1990 оноос л хойш гарлаа шүү дээ. Өмнө нь бол гараагүй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үүнийг маш зөв зүйтэй үнэн зөвөөр нь шийдэх ёстой. Мэдээж хэрэг Ю.Цэдэнбал даргын үеийн тухайн үедээ бас алдсан оносон зүйл зөндөө байгаа байх. Тухайн үеийн цагийн нөхцөл байдлаас болоод гарцаагүй тийм байдалд орох ч ийм тэр хэлмэгдэл энэ тэрд оролцох гарцаагүй тийм нөхцөл байсан байх. Гэхдээ ямар ч байсан энэ дөчин хэдэн жилд энэ улс орныг өдий зэргийн дайтай болгоход нэлээн их хувь нэмэр оруулсан. Үүнийг хэн ч үгүйсгэхгүй. Мэдээж хэрэг 200, 300 жилийн хугацаанд одоо ертөнцийн нэг мухар болсон байсан. Манай 400, 500-хан мянган хүнтэй болсон ийм улс орныг 70, 80-аад оноос эхлээд тэр хир буртаг, өнөөгийн соёлжсон байшин барилгатай ийм улс орон болгоход бас энэ хүний хувь нэмэр их байсан байх. Үүнтэй эргэлзээд байх юм алга.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Яг энэ байдлаараа адилтгаад ингээд хандах юм бол. Гэхдээ бид нарын бас нэг туйлширсан юм байдаг. Гэхдээ бид нарын бас нэг туйлширсан юм байдаг. Тухайлбал одоо Увс хүн гэдэг хүртэл ойлголт гаргаж ирэх гээд байна шүү дээ зарим нь. Мэдээж хэрэг манай Увс аймагт бол баяд, дөрвөд гээд үндэстэн үндэстэн амьдарч байдаг. Бүгдээрээ л монголчууд.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би одоо юу хэлэх гээд байна. Одоо бас Чингис хааныг маань их хэлмэгдүүлж байлаа шүү дээ. Энэ одоо 60, 70 жилд. Нэрийг нь ч хэлж дурсаж болохгүй ийм байлаа. Тэгээд тэр хүнийг ярьдаг. Энэ Монгол Улсыг чинь анхнаас нь байгуулсан, энэ монгол үндэстнийг чинь бий болгосон тийм ээ. Энэ одоо Орос, Хятад, Энэтхэг. Тийм ээ. Энэ улсуудыг чинь бий болгож өгсөн хүн чинь манай Чингис хаан шүү дээ. Тэд нар нь болохоор бүгдээрээ одоо ад үздэг. Монголдоо бол сүүлийн 70, 100 жил бол ярьж болдоггүй байсан. Ярьсан хүмүүсийг бол хэлмэгдүүлдэг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одоо бид нар энэ Их Хурал маань, төр засаг маань бас ингээд л ингэж хэлмэгдүүлж байлаа, ингэж одон медалийг нь сэргээнэ гээд л Чингис хаандаа бас ийм тогтоол гаргах болж байна уу? Асуудалд одоо нэг л маягаар хандах ёстой л доо. Тэгээд нэг сонгуулийн уур амьсгал оруулаад л. Удирдагчдаа бид нар ингээд нэг туйлаас нөгөө туйл руу нь аваачаад байх нь зөв ч юм уу, буруу ч юм уу. Би бол энэ дээр эргэлзэж байна. Тэгээд дэс дараатай л явъя л даа. Одоо төрсөн нутаг нь бол яах аргагүй одоо Хэнтийн Дэлүүн болдогт байгаа. Тэмүүжингээсээ л эхэлье л дээ. Энэ улс орныг бий болгосон. Тэр одоо 70, 80 жил үг хэлэх тэр эрхийг нь хааж байсан. Хааныг маань доош нь хийж байсан. Тэр нам нь одоо уучлал гуй л даа. Тогтоолоо бас гарга л даа. Яг л адилхан маягаар. Тийм. Асуудал ингэж л хандмаар байх юм. Монголчууд бид нар монгол хүмүүсээ л ярьж байгаа юм бол. Тэгэхгүй тэгээд л нэг хойноос нь, дундаас нь. Ийм маягаар хандаж болохгүй ээ нөхөд өө.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 нар нэг тогтоол гаргаснаараа тийм ээ хүмүүсийг тэгээд цагаатгаад ингээд байдаг юм биш. Тэр бол ард түмний сэтгэлд нь байдаг зүйл. Түүхэнд байдаг зүйл. Тэр түүхийг гажуудуулаад л. Нэг сонин сонин юм яриад. Өөр дээрээ наах гээд л. Тэгэхээр бараг одоо Ю.Цэдэнбал гуай одоо өргөмөл хүүхэд байсан аятай л юм ярих гээд байна шүү дээ одоо. Ач нь ч юм уу, юу ч юм бэ. Тийм ээ. Яах вэ Анастасия гээд охин бол сая ирээд буцаж байсан. Манай Г.Баярсайхан гишүүн бид нар одоо манай хэдэн залуучууд Улаан-Үд хүртэл гаргаад ингээд явж байсан. Тийм. Бас яривал ярих юм байна. Тэгэхээр үүнийг одоо зөв талаас нь хандаачээ.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Би бол эргэлзэж байна. Тэгэхээр үүнийг одоо өнөөдөр ярих юмгүй юм биш. Улс орны нөхцөл байдал хүнд байхад нэг тийм…/минут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Дэмжсэн үү, дэмжээгүй юу? Дэмжсэнгүй. А.Тлейхан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А.Тлейхан: - </w:t>
      </w:r>
      <w:r>
        <w:rPr>
          <w:rFonts w:eastAsia="Arial" w:ascii="Arial" w:hAnsi="Arial"/>
          <w:b w:val="false"/>
          <w:bCs w:val="false"/>
          <w:i w:val="false"/>
          <w:iCs w:val="false"/>
          <w:color w:val="00000A"/>
          <w:sz w:val="24"/>
          <w:szCs w:val="24"/>
          <w:u w:val="none"/>
          <w:lang w:val="mn-Cyrl-MN"/>
        </w:rPr>
        <w:t xml:space="preserve">Баярлалаа. Ю.Цэдэнбал даргын төрсний 100 жилийн ойн тэгш ой тохиож байгаа учраас энэ ойг тэмдэглэх тухай Улсын Их Хурлын тогтоол, шийдвэр гаргахаар оруулж ирж байна. Би энэ асуудлыг маш зөв зүйтэй байна. Энэ тогтоол гарах ёстой гэсэн байр суурьтай байна. Дэмжиж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Ю.Цэдэнбал дарга бол түүхэн хүн. Монгол Улсын төрийг 40 гаруй жил удирдаж энэ үндэстнийг өдий зэрэгт хүргэсэн нь энэ хүний яах аргагүй гавъяа мөн. Үүнтэй хэн ч маргашгүй. Түрүүн зарим хүмүүс хэлж байна. Х.Чойбалсан гуайг хэлж байна. Үнэхээрийн Монгол Улсын тусгаар тогтнолыг авчирсан хүмүүс эдгээр хүмүүс. Тусгаар тогтнол гэдэг бол юугаар ч солихгүй үнэхээрийн үнэт зүйл. Бид үүнийг одоо хэзээ ч мартаж болохгүй юм. Бидний өнөөдрийн ингээд сууж байгаа маань, энэ асуудлыг ярьж байгаа маань энэ хүмүүсийн бий болгосон гавъяа. Ажил хийж байгаа хүнд алдаа байлгүй яах вэ. 100 хувь гэж хаана ч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Алдаа нь их үү, гавъяа нь их үү гэж дэнсэлбэл мэдээж гавъяа нь их байна. Тийм учраас энэ түүхэн хүмүүсийг бид нар алдаршуулж түүхийг нь хойч үедээ сайнаар нь. Мэдээж алдаа байгаа юм бол алдаагаар нь үнэн бодитоор нь гаргах бол бидний үүргээ гэж бид мартаж болохгүй юм. Бид өчигдөрхөн тусгаар тогтнолынхоо баярыг тэмдэглэлээ. Харамсалтай нь бид сүүлийн жилүүдэд энэ тусгаар тогтнолын баярыг тэмдэглэхгүй гэж гаргасан шийдвэр маань үнэхээрийн нийгэмд бол таалагдахгүй байна. Тусгаар тогтнол бол хэзээ ч одоо юугаар ч сольшгүй үнэт зүйл. Хэн ч мартаж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Өнөөдөр дэлхийд тусгаар тогтнолоороо бахархдаг, тусгаар тогтнолоо олон хоногоор тэмдэглэдэг, хойч үедээ өвлүүлдэг заншил бол байж байна. Гэтэл бид нар одоо тусгаар тогтнолоо олсон, тэр анхны Үндсэн хуулиа баталсан 11 дүгээр сарын 26-ныг тэмдэглэхгүй байгаа, амралтын өдөр болгохыг нь болиулсан явдал бол үнэхээр одоо гутамшиг. Энэ дээр бид нар дүгнэлт хийх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Ю.Цэдэнбал даргын хийсэн талаар сая бүдэг бадаг ярьж байна л даа. Өнөөдөр Монгол орны дэлхийн жишигт хүрч явж байгаа боловсролтой болсон, хөгжилтэй болсон явдал бол энэ хүний одоо удирдагчийн үйл ажиллагаатай холбоотой.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1961 онд тусгаар улсыг мандуулж Нэгдсэн Үндэстний Байгууллагад энэ хүн элсүүлсэн. Өөр олон юм ярихгүйгээр ганцхан энэ зүйлийг хэлэхэд л хангалттай зүйлээ гэж. Дэлхийгээр хүлээн зөвшөөрүүлсэн явдал энэ үнэлэхэд хангалттай юм болов уу гэж би хувьдаа үздэг.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Баян-Өлгий аймгаас сонгогдсон үндэстний цөөнхийн төлөөлөл. Баян-Өлгий аймагт бүтээсэн гавъяаг нь хэлэхэд үнэхээрийн бахархалтай юм. Х.Чойбалсан, Ю.Цэдэнбалын гавъяаг бол Баян-Өлгийчүүд, казах түмэн бол ямагт бахархаж явдаг. Тийм учраас би Ю.Цэдэнбал даргыг алдаршуулах, мөнхжүүлэх, үйл хэргийг нь хойч үед дэлгэрүүлэхэд бол дэмжих ёстой хүн гэж үздэг юм. Үнэхээрийн үндэстний цөөнхийг дэмжсэн, казах түмнийг өдий зэрэгт хүргэсэн, хэлтэй устайгаа Монголын. Дэлхийд 44 оронд одоо казах хүмүүс амьдардаг. Тэдгээрийн дотор хэл, соёл, зан заншлыг нь унаган төрхөөрөө хамгаалсан хэсэг нь Монголын казахууд гэдэг нь бидэнд бахархалтай. Энэ бол үе үеийн Монгол төрийн зөв мэргэн бодлого. Нөгөө талд нь Монголд амьдарч байгаа казах түмний өөрсдийнх нь хичээл зүтгэл гэж үзэхээс аргагүй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би Монголын үе үеийн төрд баярлалаа гэж хэлэх ёстой гэж одоо бодож явдаг юм. Үүнийгээ харин өнөөдөр хэлэх тийм боломж олдсондоо баярлаж байна. Тийм учраас би цаашдаа чиний хүн, миний хүн, танай нам гэдгээс илүү тэр хүмүүс Монголд юу бүтээв, Монгол Улсыг тусгаар улс, тусгаар тогтнолоо хадгалах, хөгжихөд нь ямар хувь нэмэр оруулав гэдгээр нь ялгахаас биш сүүлийн 25 жилд бий болсон нэг нам гэдэг үзлээр нь түүхийг авч үзэж болохгүй юм. Ямар намын хүн байх нь сонин биш. Хамгийн гол нь улс үндэстнийхээ өмнө байгуулсан гавъяагаар нь үнэлж явах ёстой гэдэг байр суурьтай байгааг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Дахин давтаж хэлэхэд энэ тогтоол гарах ёстой. Ю.Цэдэнбал даргын 100 жилийн ойг бид улс орон даяар ёс төгөлдөр тэмдэглэх ёстой гэсэн байр суурьтай байгааг би хэлье.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баярлалаа. Н.Алтанхуяг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Н.Алтанхуяг: - </w:t>
      </w:r>
      <w:r>
        <w:rPr>
          <w:rFonts w:eastAsia="Arial" w:ascii="Arial" w:hAnsi="Arial"/>
          <w:b w:val="false"/>
          <w:bCs w:val="false"/>
          <w:i w:val="false"/>
          <w:iCs w:val="false"/>
          <w:color w:val="00000A"/>
          <w:sz w:val="24"/>
          <w:szCs w:val="24"/>
          <w:u w:val="none"/>
          <w:lang w:val="mn-Cyrl-MN"/>
        </w:rPr>
        <w:t xml:space="preserve">Энэ Байнгын хороон дээр бид нар ярьсан юм энэ асуудлыг. Жаахан залруулах ёстой юмнууд бол байгаа юм. Миний ойлгож байгаагаар бол Ю.Цэдэнбал даргын 100 жилийн ойг тэмдэглэх, ямар нэгэн одоо Монголын төрийн удирдагчийн ойг тэмдэглэх асуудал Улсын Их Хурал дээр яригддаггүй юм. Засгийн газар дээр яриад шийдэх юм. Тэгэхдээ яах вэ энэ тогтоолынх нь төсөл нь тийм нэртэй юм билээ. Тогтоол дотроо бол 100 жилийн ойг тэмдэглэхийг Засгийн газарт үүрэг болгочихож болох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Энд асуудал биш юм. Миний одоо сэтгэл санааг их зовоож явдаг юм бол энэ хэлмэгдүүлэлтийн асуудал юм байгаа юм. Би та нарт зориуд өнөөдөр энэ парламентын түүхийн музей дотор байгаа 1996 оны 8 сарын 29-ны өдөр Монгол Улсын Их Хурлын гаргасан тогтоолыг би та нарт ингээд хувилаад аваад ирлээ. Энэ ямар учиртай тогтоол вэ гэхээр 1996 онд Ардчилсан холбоо эвсэл гарч ирээд энэ Хэлмэгдэгсдийн өдөр гэдгийг бий болгох, дурсгалын өдөр бий болгох, тэр нөгөө 9 сарын 10-ны өдөр шүү дээ. Үүнийг бий болгох тухай Их Хурлын тогтоол гаргаж байсан юм. Энэ тогтоол дээр би тэр үед Их Хурлын гишүүн дөнгөж болсныхоо дараа зарчмын зөрүүтэй саналыг ингэж томьёолж оруулж ирсэн юм. Зарчмын зөрүүтэй саналын томьёолол гээд бид нар нэг хуудас хийчихдэг.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дээрээ миний зүрх сэтгэл үргэлж одоо шаналж явдаг нэг зүйлийг би тогтоол болгож чадсандаа их баярладаг юм. Тогтоолын урд талын хэсэг болгосондоо. Би ийм саналыг томьёолол бичиж байсан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 төрийн хилс хэрэгт олон зуун мянган иргэдийг хилсээр хэлмэгдүүлсний төлөө Монголын төр ард түмнээсээ уучлал хүсч тэдний дурсгалыг хүндэтгэн мөнхжүүлэх, санан дурсах зорилгоор Монгол Улсын Их Хурлаас тогтоох нь гээд. Тогтоосон 2 зүйл байдаг. Нэг нь бол 9 сарын 10-ны өдөр хэлмэгдэгсдийн өдөр болгосон. Дурсгалын өдөр. Нөгөөдөх нь бол хэлмэгдэгсдийн дурсгалын өдрөөр арга хэмжээ зохион байгуулж бай гэсэн юм. Би түүх сануулж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Сая Ц.Нямдорж гишүүн ч хэллээ. Үнэхээр энэ сүүлийн 25 жилд Монголчууд бид нар өөрсдөө нэг юмаа хэлэх тэр боломж нөхцөл бүрдсэн юм. Бүрдсэн учраас 1996 онд үүнийг ингэж гаргасан юм. Хэдэн зуун мянган хүн. Тэр дотроо 30 гаруй мянган хүний амь насаар тоглосон ийм том хэлмэгдүүлэлт болсон.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Өнөөдөр болохоор би бол энэ дээр юу гэж бодож байгаа вэ гэхээр 100 жилийн ой, нэг хүний 100 жилийн ой тэмдэглэх тухай биш Монголын төрд зүтгэж байсан энэ төрийн томоохон зүтгэлтнүүдийг цагаатгах тухай асуудлыг Улсын Их Хурал ярих ёстой. Бид нар өнөөдөр ингэж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А.Амар гэж би одоо унших бүхэндээ бараг нүдний нулимс гардаг. Монгол Улсын Ерөнхий сайдаар 2 удаа ажилласан хүн гадаадад Ардын хувьсгалын 20 жилийн ойн өмнөх өдөр буюу 1941 оны 7 сарын 10-ны өдөр буудуулж нас барсан. Бид нар ийм гашуун түүхээ сана. Энэ дээр би ямар нэгэн намчирхлыг хэлмээргүй. 90 оноос өмнө угаасаа ганцхан намтай. Тэгээд тэр нам нь юу гэж хэлснийг засаг нь бол хэлбэржүүлдэг байсныг бүгдээрээ мэдэж байгаа. Тэр үеийн Монгол Ардын Хувьсгалт Нам ч гэсэн янз бүрийн нөхцөл байдалд орж.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Түрүүн би М.Энхболд даргыг хэлсэн чинь өргөдлөө өгөөд Ю.Цэдэнбал дарга ажлаасаа гарсан юм гэнэ лээ. Өргөдлөө өгөхөөс өөр аргагүй болгодог нөхцөл байдлуудыг нь бас бид нар мэдэх хэрэгтэй. Тэр хүн бол дуртайдаа өгөөгүй л байх. Өгүүлсэн л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Ингээд одоо бид дахиад юу бодоод байгаа вэ гэхээр манай энэ Монголын 30 гаруй мянган хүнийхээ төлөө уучлал хүсээд нөхөн олговор өгөөд ингээд хийчихсэн. Одоо энэ Монголын төрд зүтгэсэн энэ хүмүүсээ шүүхийн шийдвэртэй шийдвэргүй гэж битгий марга л даа. А.Амар дээр шүүхийн шийдвэр гарсан юм. Ерөнхий сайд А.Амар дээр. Тэгэхдээ аваачаад буудчихаж байгаа шүү дээ. Тэр шүүхийн шийдвэр нь үнэн юм уу. Худлаа байсан гэдэг нь одоо тогтоогдсон шүү дээ. А.Амар, П.Гэндэн. Бүгдийг нь нэрээр нь хэлмээр байна шүү дээ. Бид өнөөдөр энэ хүмүүсийн үр ач, хойч болоод сууж байгаа тохиолдолд Монголын төрийн ийм зүтгэлтнүүдийг бид нар заавал Улсын Их Хурал цагаатгах ёстой, минийхээр бол. Юун цагаатгалын комисс вэ. Энэ буруу.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Шүүхийн шийдвэргүйгээр хийсэн юм байгаа биз дээ. Шүүхийн шийдвэргүй хийсэн юмыг Монголын төр өөрөө цагаатгах учиртай. Тийм учраас биш хоёр хувилбар хэлж байгаа юм. Нэгдүгээрт, Ч.Хүрэлбаатар гишүүнд би хэлсэн. Нэр нь буруу байна. 100 жилийн ойг тэмдэглэх гэдгийг дотор нь оруулаад бичээд өгчих. Хэдүүлээ ер нь </w:t>
      </w:r>
      <w:bookmarkStart w:id="5" w:name="firstHeading5"/>
      <w:bookmarkEnd w:id="5"/>
      <w:r>
        <w:rPr>
          <w:rFonts w:eastAsia="Arial" w:ascii="Arial" w:hAnsi="Arial"/>
          <w:b w:val="false"/>
          <w:bCs w:val="false"/>
          <w:i w:val="false"/>
          <w:iCs w:val="false"/>
          <w:color w:val="00000A"/>
          <w:sz w:val="24"/>
          <w:szCs w:val="24"/>
          <w:u w:val="none"/>
          <w:lang w:val="mn-Cyrl-MN"/>
        </w:rPr>
        <w:t>серьёзный ярих юм бол энэ төрийнхөө зүтгэл</w:t>
      </w:r>
      <w:r>
        <w:rPr>
          <w:rFonts w:eastAsia="Arial" w:ascii="Arial" w:hAnsi="Arial"/>
          <w:b w:val="false"/>
          <w:bCs w:val="false"/>
          <w:i w:val="false"/>
          <w:iCs w:val="false"/>
          <w:color w:val="00000A"/>
          <w:sz w:val="24"/>
          <w:szCs w:val="24"/>
          <w:u w:val="none"/>
          <w:lang w:val="mn-Cyrl-MN"/>
        </w:rPr>
        <w:t>т</w:t>
      </w:r>
      <w:r>
        <w:rPr>
          <w:rFonts w:eastAsia="Arial" w:ascii="Arial" w:hAnsi="Arial"/>
          <w:b w:val="false"/>
          <w:bCs w:val="false"/>
          <w:i w:val="false"/>
          <w:iCs w:val="false"/>
          <w:color w:val="00000A"/>
          <w:sz w:val="24"/>
          <w:szCs w:val="24"/>
          <w:u w:val="none"/>
          <w:lang w:val="mn-Cyrl-MN"/>
        </w:rPr>
        <w:t xml:space="preserve">нүүдийн нэг уучилсан юмыг Улсын Их Хурал гаргах ёстой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Одоо надад ийм эмгэнэлтэй юм харагдаж байна. Манай төрийн зүтгэлтнүүдэд гадаадад очиж амь насаа алддаг, буудуулдаг. Эсвэл гадаадад цөлөгддөг. Насныхаа эцэст одоо гадаадад цөлөгдөнө гэж юу гэсэн үг вэ. Насныхаа эцэст гадаадад амьдрахаас өөр аргагүй болно гэдэг ер нь юу гэсэн үг вэ. Хэн Монголын төрд зүтгэх юм. Хэн Монголын төлөө ажиллах юм. Хэний зүрх нь Монголын төлөө цохилох юм, ийм байхад.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Тийм учраас Улсын Их Хурал энэ дээр бол одоо зоригтой шийдвэр гаргаад яваачээ. Би үүнийг дэмжиж байгаа юм. Нэг хүний гэдгийг нь жаахан өргөтгөдөг юм уу. 100 жилийн ойг нь тэмдэглэе. Засгийн газар хийчихье. Ийм байдлаар энэ асуудлыг…/минут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2 дэмжлээ. Дэмбэрэл гишүүн. Дамдины Дэмбэрэл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Д.Дэмбэрэл: - </w:t>
      </w:r>
      <w:r>
        <w:rPr>
          <w:rFonts w:eastAsia="Arial" w:ascii="Arial" w:hAnsi="Arial"/>
          <w:b w:val="false"/>
          <w:bCs w:val="false"/>
          <w:i w:val="false"/>
          <w:iCs w:val="false"/>
          <w:color w:val="00000A"/>
          <w:sz w:val="24"/>
          <w:szCs w:val="24"/>
          <w:u w:val="none"/>
          <w:lang w:val="mn-Cyrl-MN"/>
        </w:rPr>
        <w:t xml:space="preserve">За бараг ойлголцож байх шиг байна. Тэгэхээр Ю.Цэдэнбалын 100 жилийн ойг тэмдэглэх нь зөв байх. Зүгээр яах вэ Улсын Их Хурал Засгийн газартаа чиглэл өгөөд 100 жилийнх нь ойг тэмдэглээрэй гээд чиглэлийг нь өгөөд гаргачихаж болно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Тэр нэг зүйлийн тэр цагаатгах гэдэгт нэг зүйл орхигдчихоод байгааг би дээр хэлсэн л дээ. Хүний эрх, эрх чөлөө нь боогдож гадна хашигдаж эцсийнхээ амьсгалыг хурааж одоо ингэж өнгөрөөсөн он жилүүд нь бол Ю.Цэдэнбал үнэхээр тэр хүнийхээ хувьд эрх, эрх чөлөөгөө хасуулж алдагдсан байхгүй юу. Тэрийг нь ярьж байна. Зүгээр хар цагааны дэнсийг яръя гэвэл олон зүйлийг ярьж болно л 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Ардын нам олонхи байж байх үедээ үүнийгээ яагаад шийддэггүй юм бэ гэж. Би хэлсэн шүү дээ. Үүнийг чинь 20 жил хүлээж байгаа юм. Манай нам 6 жил болоод за энэ ерөөсөө буруу болжээ гэдэг дутагдлаа ойлгоод бүх шийдвэрүүдээ цуцалж уучлалтаа гуйсан юм. Тэгэхдээ аливаа нам ер нь тэгээд дутагдлаа хүлээгээд уучлалаа гуйна гэдэг бол том сургамж. Одоо ч гэлээ гэсэн намууд алдсан эндсэн юмандаа бол бас манай нам шиг тэр доор нь дутагдлаа засдаг, уучлалаа хүсдэг л байх нь сургамж мөн биз дээ. Анхаарах зүйл нь энэ л биз дээ. Энэ сургамж авах зүйл нь энэ л биз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яагаад энэ олон жилийн дотор та нар олонхи байж байсан мөртлөө. Үгүй олонхи байх үедээ бид нар эрхээ хэтрүүлэн хэрэглээд тэр эрхийнхээ дагуу Ю.Цэдэнбалын асуудлыг яривал ярих л байсан л даа. Тэгэхдээ олонхи боллоо гэж эрхээ хэтрүүлдэггүй байхгүй юу даа. Өнөөдрийн энэ ситуаци бол их ситуаци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Ардчилсан ийм үзэл бодлыг баримтлагч ийм олонхи засгийн эрх барьж байгаа үедээ манай нам хүсэлтээ л тавьж байна шүү дээ. Эрх мэдлээ ашиглаад үүнийг хүчээр хийе гэвэл хийх байсныг тэвчээртэйгээр хүлээж өнөөдрийг хүрч л байна шүү дээ. Энэ чинь бол одоо тэр нэг олонхийн эрхээ хэтрүүлдэггүй. Олонхи нь ийм хүний эрхийг дээдэлсэн энэ нөхцөлд үүнийг шийдчих байх гээд л оруулж байна шүү дээ. Тэр Ю.Цэдэнбалын гадаадад тэр нэг хэлмэгдсэн юмыг бол та нар бас авч үзэх хэрэгтэй шүү. Ю.Цэдэнбал хүн хэлмэгдүүлж байсан учраас тэр ямар хамаатай юм гэж. Тэгж болохгүй шүү дээ. Энэ чинь хүн шүү дээ. Энэ талаас нь одоо манай нөхөд хандаж өгөх байх гэж ингэж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асуудлыг бид тавьсан. Урьд нь аваад хэлэлцээд явъя гэвэл хүчээр нэг юм гаргах л байсан. Тэр нь буруу л байхгүй юу даа. Одоо бол Монголын ард түмний зүрх сэтгэлд Ю.Цэдэнбал бол үнэхээр байж болох удирдагч, тухайн цаг үеийнхээ нөхцөлд энэ улс орноо аваад явсан юм байна гэдгээр цөмөөрөө бараг санал нэгтэй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монголчуудыг бол одоо тэр гадаад орны тэр Н.Чаушеску энэ тэртэй, одоо Ким Ир Сен ч гэдэг юм уу, Ким Чен Ир энэ тэртэй харьцуулах хэрэггүй ээ. Бид бас нэг биеэ даасан нэг улс өөрөө өөрийнхөө асуудлыг нэг өөрөө нэг ярьдаг. Тэгээд ч онцлогтой. Ю.Цэдэнбалын нам нь өнөөдөр байж байгаа юм шүү дээ. Тэд нарын чинь одоо тэр Н.Чаушескугийн нам байхгүй ээ. Аль хэдийн төрөл арилжсан. Тэгээгүй үлдсэн явдал Монголын энэ нэг өөрийгөө бас нэг аваад явж байдаг их онцлогтой Монгол орон шүү гэдгийг бас нэг харуулаад байгаа юм л даа. Энэ үүднээс нь бас хандаж байгаарай гэж би ингэж хэлэх гэж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ингээд би дэмжих байх гэж бодож байна. Энэ тогтоол бол ер нь бас одоо олон жилээр одоо их цаг хугацаа авч энэ олон нийтийн байгууллагын зүгээс ихээхэн санал тавьж манай намаас удаа дараа ихээхэн санал тавьж хүлээцтэй хандаж өдий хүрсэн юм шүү.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баярлалаа. Гэхдээ бид нар өнөөдөр бол Их Хурал яг эрх мэдлийнхээ хүрээнд л гаргаж байгаа шүү. Эрх мэдэл хэтрүүлсэн байдлаар асуудал шийдэж байгаа биш шүү. Яг эрхийнхээ, үүргийнхээ дагуу л асуудлыг шийднэ гэж байгаа шүү. Тэрийгээ хэлэхгүй бол нөгөө эрх мэдлээ хэтрүүлэхийг хүсээгүй гэдэг чинь тэгж ойлгогдох гээд байна шүү дээ. Б.Гарамгайбаатар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Б.Гарамгайбаатар: - </w:t>
      </w:r>
      <w:r>
        <w:rPr>
          <w:rFonts w:eastAsia="Arial" w:ascii="Arial" w:hAnsi="Arial"/>
          <w:b w:val="false"/>
          <w:bCs w:val="false"/>
          <w:i w:val="false"/>
          <w:iCs w:val="false"/>
          <w:color w:val="00000A"/>
          <w:sz w:val="24"/>
          <w:szCs w:val="24"/>
          <w:u w:val="none"/>
          <w:lang w:val="mn-Cyrl-MN"/>
        </w:rPr>
        <w:t xml:space="preserve">Баярлалаа. Би бол энэ тогтоолын төслийг дэмжихгүй байр сууринаас. Дэмжихгүй. Би бас А.Тлейхан гишүүн шиг үндэстний цөөнхийн өмнөөс хэлье. Буриадуудын өмнөөс. Мөн ч олон буриадууд хэлмэгдсэндээ. Өнөөдөр ч хүрсэн гашуун зовлон дуусаагүй байгаа. Нэг тийм асуудал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дахиад төсөл өргөн барьсан, уншсан. Ч.Хүрэлбаатарын хариултыг нэлээн удаан сонслоо. 1990 онд ардчилсан хувьсгалыг үүсгэн байгуулсан Ардчилсан хувьсгалыг хийсэн улсуудаас болж бид энэ хүнийг хоморголон одоо ийм гэмт хэрэгтэн болгосон юм гэж ингэж тайлбарлаад байгаа юм. Гэтэл Ц.Нямдорж гишүүн сая яг үнэнийг хэллээ. 1990 оны ардчилсан хувьсгалаас хойш л Монгол орон өөрийн эрх чөлөө, тусгаар тогтнолтой болсон гэдгээ хүлээн зөвшөөрлөө шүү дээ. Ийм л юм хэлж байгаа байхгүй юу. Ийм юмыг ярьж байгаа улсууд яаж одоо хүнийг өршөөж цагаатгахын талаар ярьж байгааг би гайхаж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Харин нэг зөв юмыг Д.Дэмбэрэл гишүүн хэллээ. Ардчилсан намынхан Ардчилсан нам олонхи байгаа үедээ, Ардчилсан нам Улсын Их Хурлын олонхийг бүрдүүлж байгаа. Засгийн газрыг одоо удирдаж байгаагийнхаа хувьд энэ хүнийг өршөөж өгөөчээ гэж гуйж байгаа юм байна. Ийм л юм энэ дүр төрхөд харагдаж байгаа байхгүй юу. Бодит үнэн. Энэ бол улс төр шүү дээ. Та нар улс төр хийх гэж оруулж ирсэн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2016 оны сонгуульд бид ялна. Тэгэхдээ үүнийг хийчих юм бол бидэнд санал өгч магадгүй гэж оруулж ирсэн болохоос та нар үнэн чанартаа Ю.Цэдэнбалыг одоо уучлах ойг тэмдэглэх гэж санаагаа цаанаа өөр санаа нуугдаж яваа гэдгийг ил тод хэлчих хэрэгтэй шүү дээ. Ийм л юм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одоо дэмжихгүй хүний квот үлдсэн. О.Баасанхүү дэмжихгүй юм уу? За О.Баасанхүү.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О.Баасанхүү: - </w:t>
      </w:r>
      <w:r>
        <w:rPr>
          <w:rFonts w:eastAsia="Arial" w:ascii="Arial" w:hAnsi="Arial"/>
          <w:b w:val="false"/>
          <w:bCs w:val="false"/>
          <w:i w:val="false"/>
          <w:iCs w:val="false"/>
          <w:color w:val="00000A"/>
          <w:sz w:val="24"/>
          <w:szCs w:val="24"/>
          <w:u w:val="none"/>
          <w:lang w:val="mn-Cyrl-MN"/>
        </w:rPr>
        <w:t xml:space="preserve">За баярлалаа. Би ийм байгаа юм. 100 жилийн ойг бол дэмжиж байгаа. Тэр цагаатгах гэдэг дээр бид нар жаахан бас яриад байгаа шүү дээ. Юу вэ гэвэл Улсын ерөнхий прокурор тогтоол гаргаад тэр шагнал эд нарыг нь аваад өгчихөж болно. Бид нар одоо нэг жишиг тогтох гээд байна шүү дээ. Одоо жишиг тогтох гээд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Аливаа хэн нэгнийг цагаатгадаг, хэн нэгний одоо юу байдаг юм гэм буруутайг, гэм буруугүйг тогтоодог газар нь шүүх гээд бид нар шийдчихээд байгаа учраас өнөөдөр нэг талаасаа бол бид нар шүүхийн үүргийг бас биелүүлээд байгаа юм шиг харагдаад байна л даа. 20, 30 мянган хүний хэлмэгдүүлэлтийн тухай яриад би Улсын Их Хуралд өнөөдөр тогтоолын төсөл өргөн барьсан байгаа. Хэлэлцдэггүй ээ. Ардчилсан намын үед хэлмэгдэгсдийнхээ асуудлыг хэлэлцэхгүй байгаа шүү гэдгийг хариуцлагатайгаар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Өнөөдөр бол энэ Ю.Цэдэнбал даргыг бол харин нэрийг нь мөнхжүүлэх нь бол зөв. Бид нарт өнөөдөр ер нь ийм удирдагч төрд хүмүүсийнхээ нэрийг мөнхжүүлэхийн төлөө бид нар явах ёстой. Тэгэхийн тулд өнөөдөр миний хэлээд байгаа Дархан ч байдаг юм уу, Эрдэнэт байдаг юм уу байгуулсан тэр хот, байгуулсан тэр үйлдвэр. Эд нарыг нь бол одоо нэрэмжит болгох хэрэгтэй шүү дээ. Би бол нэрийг нь мөнхжүүлэх ёстой гэдэг дээр хатуу байр суурьтай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нөгөө талаасаа энэ бол Монгол Ардын Намын ч өмч биш Монгол Улсын өмч. Тэр утгаараа өнөөдөр Монгол Ардын Хувьсгалт Намын гишүүнийхээ хувьд гэхээсээ илүү би Улсын Их Хурлын гишүүнийхээ хувьд энэ хүний нэрийг мөнхжүүлэх ёстой гэдэг дээр хатуу байгаа. Тэр утгаараа юу вэ гэвэл 100 жилийн ойг нь тэмдэглэх ёстой. Зурагт телевизээр ярих ёстой. Тэр битгий хэл үндэсний хэмжээний арга хэмжээ авах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Харин яг гэм буруутай хүнийг л цагаатгадаг. Гэм буруугүй байсан уу, гэм буруутай байсан уу гэдгийг шүүх тогтооно. Тэгэхээр шүүх эрх мэдлийн өмнөөс явж болохгүй ээ. Яагаад гэвэл Ю.Цэдэнбал даргыг шүүхээр гэм буруутай гэж тогтоогоогүй. Үзэл суртлаар тэр хүнийг хэлмэгдүүлсэн байхгүй юу. Үзэл суртал хийсэн улсууд нь өнөөдөр амьд байгаа. Би хэлж байна шүү дээ. Пунсалмаагийн Очирбат гээд өнөөдөр анхны Ерөнхийлөгч маань өнөөдөр Үндсэн хуулийн цэц дотор сууж байна. Хэлмэгдүүлсэн юм байна гээд энэ бичиг нь энд байж л байна шүү дээ. Тиймэрхүү хүмүүсээс харин хариуцлага нэхэх ёстой шүү дээ. Одоо Ардын Нам ч гэсэн амьд сэрүүнээрээ байгаа, Ю.Цэдэнбал даргыг хэлмэгдүүлчихээд одоо энд тэнд компанийн зөвлөх хийж байгаа хүн ч гэсэн байж л байгаа шүү дээ. Хэлмэгдүүлэгсдийн дунд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хүмүүсийг хэрвээ нэгэнт бид нар цагаатгана гэвэл тийм хүмүүст хариуцлага тооцох ёстой болно. Тэгэхээр би бол нэгэнт Монгол Улс өнөөдөр хэн нэгнийхээ түүхийг тэр нь зөв байсан, энэ нь буруу байсан гэхээсээ илүү түүхийг мөнхжүүлэн авч явъя гэдэг зорилгоор Юмжаагийн Цэдэнбал даргын одоо нэр төр, хийсэн гавъяа, дээрээс нь Монгол Улсын тусгаар тогтнолыг баталгаажуулсан, мөн хараат бус байдлыг өнөөдөр баталгаажуулсан тэр аугаа үйлсүүдийг бид нар мөнхжүүлэн өнөөдөр 100 жилийн ойг тэмдэглэх ёстой. Тэгэхээр 100 жилийн ойг тэмдэглэх гэдэг дотор цагаатгах гэдэг ойлголт байж болохгүй ээ гэдэг дээр би хариуцлагатай хэлмээр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Р.Гончигдорж: - </w:t>
      </w:r>
      <w:r>
        <w:rPr>
          <w:rFonts w:eastAsia="Arial" w:ascii="Arial" w:hAnsi="Arial"/>
          <w:b w:val="false"/>
          <w:bCs w:val="false"/>
          <w:i w:val="false"/>
          <w:iCs w:val="false"/>
          <w:color w:val="00000A"/>
          <w:sz w:val="24"/>
          <w:szCs w:val="24"/>
          <w:u w:val="none"/>
          <w:lang w:val="mn-Cyrl-MN"/>
        </w:rPr>
        <w:t xml:space="preserve">За баярлалаа. Гишүүд саналаа хэлж дууслаа. 6 гишүүн саналаа хэлчихлээ. Одоо санал хураалт явуулна. Гишүүд чуулганы танхимдаа ороод ирье. Болох уу. Гэхдээ гишүүд татгалзсан гэдэг нэр дээр гарахыг хүсэхгүй байгаа байж болно л доо. Тийм учраас 2 минут хүлээчихье.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Одоо саналаа хураачих уу? Тийм ээ. За тэгье. Саналын томьёоллоо танилцуулъя. Байнгын хорооны саналаар Юмжаагийн Цэдэнбалын мэндэлсний 100 жилийн ойг тэмдэглэн өнгөрүүлэх тухай Улсын Их Хурлын тогтоолын төслийг хэлэлцэх нь зүйтэй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41 гишүүн буюу 80.4 хувийн саналаар тогтоолыг хэлэлцэх нь зүйтэй гэж үзлээ. Тийм учраас тогтоолын анхны хэлэлцүүлгийг бэлтгүүлэхээр Төрийн байгуулалтын байнгын хороонд шилжүүлж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Үдээс хойш 2 асуулгын хариулт. За сайхан хооллоорой. </w:t>
      </w:r>
    </w:p>
    <w:p>
      <w:pPr>
        <w:pStyle w:val="Normal"/>
        <w:spacing w:lineRule="atLeast" w:line="100" w:before="0" w:after="0"/>
        <w:ind w:left="0" w:right="0" w:hanging="0"/>
        <w:rPr/>
      </w:pPr>
      <w:r>
        <w:rPr/>
      </w:r>
    </w:p>
    <w:p>
      <w:pPr>
        <w:pStyle w:val="Normal"/>
        <w:spacing w:lineRule="atLeast" w:line="10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none"/>
          <w:lang w:val="mn-Cyrl-MN" w:eastAsia="en-US" w:bidi="ar-SA"/>
        </w:rPr>
        <w:t>Х</w:t>
      </w:r>
      <w:r>
        <w:rPr>
          <w:rStyle w:val="Emphasis"/>
          <w:rFonts w:eastAsia="Arial" w:cs="Arial" w:ascii="Arial" w:hAnsi="Arial"/>
          <w:b/>
          <w:bCs/>
          <w:i w:val="false"/>
          <w:iCs w:val="false"/>
          <w:caps w:val="false"/>
          <w:smallCaps w:val="false"/>
          <w:color w:val="00000A"/>
          <w:sz w:val="24"/>
          <w:szCs w:val="24"/>
          <w:u w:val="none"/>
          <w:lang w:val="ms-MY" w:eastAsia="en-US" w:bidi="ar-SA"/>
        </w:rPr>
        <w:t>уралдаан 13</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цаг 2</w:t>
      </w:r>
      <w:r>
        <w:rPr>
          <w:rStyle w:val="Emphasis"/>
          <w:rFonts w:eastAsia="Arial" w:cs="Arial" w:ascii="Arial" w:hAnsi="Arial"/>
          <w:b/>
          <w:bCs/>
          <w:i w:val="false"/>
          <w:iCs w:val="false"/>
          <w:caps w:val="false"/>
          <w:smallCaps w:val="false"/>
          <w:color w:val="00000A"/>
          <w:sz w:val="24"/>
          <w:szCs w:val="24"/>
          <w:u w:val="none"/>
          <w:lang w:val="mn-Cyrl-MN" w:eastAsia="en-US" w:bidi="ar-SA"/>
        </w:rPr>
        <w:t>3</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4"/>
          <w:szCs w:val="24"/>
          <w:u w:val="none"/>
          <w:lang w:val="mn-Cyrl-MN" w:eastAsia="en-US" w:bidi="ar-SA"/>
        </w:rPr>
        <w:t>14</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цаг 4</w:t>
      </w:r>
      <w:r>
        <w:rPr>
          <w:rStyle w:val="Emphasis"/>
          <w:rFonts w:eastAsia="Arial" w:cs="Arial" w:ascii="Arial" w:hAnsi="Arial"/>
          <w:b/>
          <w:bCs/>
          <w:i w:val="false"/>
          <w:iCs w:val="false"/>
          <w:caps w:val="false"/>
          <w:smallCaps w:val="false"/>
          <w:color w:val="00000A"/>
          <w:sz w:val="24"/>
          <w:szCs w:val="24"/>
          <w:u w:val="none"/>
          <w:lang w:val="mn-Cyrl-MN" w:eastAsia="en-US" w:bidi="ar-SA"/>
        </w:rPr>
        <w:t>5</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минутаас үргэлжлэв.</w:t>
      </w:r>
    </w:p>
    <w:p>
      <w:pPr>
        <w:pStyle w:val="Normal"/>
        <w:spacing w:lineRule="atLeast" w:line="100" w:before="0" w:after="0"/>
        <w:ind w:left="0" w:right="0" w:hanging="0"/>
        <w:rPr/>
      </w:pPr>
      <w:r>
        <w:rPr/>
      </w:r>
    </w:p>
    <w:p>
      <w:pPr>
        <w:pStyle w:val="Normal"/>
        <w:spacing w:lineRule="atLeast" w:line="100" w:before="0" w:after="0"/>
        <w:ind w:left="0" w:right="0" w:hanging="0"/>
        <w:jc w:val="both"/>
        <w:rPr/>
      </w:pPr>
      <w:r>
        <w:rPr>
          <w:rFonts w:eastAsia="Arial" w:ascii="Arial" w:hAnsi="Arial"/>
          <w:b/>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Үдээс хойшхи хуралдаанаар 2 гишүүний асуулгын хариу хэлэлцэнэ. Улсын Их Хурлын гишүүн Х.Болорчулуунаас Газрын тосны тухай хуулийн хэрэгжилтийн талаар Монгол Улсын Ерөнхий сайдад тавьсан асуулгын хариу. Мөн Улсын Их Хурлын гишүүн Л.Цог, О.Баасанхүү, Г.Уянга, Д.Сумъяабазар, Ё.Отгонбаяр нараас Зэсийн эцсийн бүтээгдэхүүн үйлдвэрлэх талаар, зэс хайлуулах үйлдвэрийн ажлыг эрчимжүүлэх талаар Засгийн газрын 2015 оны 247 дугаар тогтоолын хэрэгжилтийн талаар Ерөнхий сайдад тавьсан асуулгын хариуг сонсоно. Эхний асуулга.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eastAsia="Arial" w:ascii="Arial" w:hAnsi="Arial"/>
          <w:b w:val="false"/>
          <w:bCs w:val="false"/>
          <w:i w:val="false"/>
          <w:iCs w:val="false"/>
          <w:color w:val="00000A"/>
          <w:sz w:val="24"/>
          <w:szCs w:val="24"/>
          <w:u w:val="none"/>
          <w:lang w:val="mn-Cyrl-MN"/>
        </w:rPr>
        <w:t xml:space="preserve">Улсын Их Хурлын гишүүн Х.Болорчулуунаас </w:t>
      </w:r>
      <w:r>
        <w:rPr>
          <w:rFonts w:eastAsia="Arial" w:ascii="Arial" w:hAnsi="Arial"/>
          <w:b/>
          <w:bCs/>
          <w:i w:val="false"/>
          <w:iCs w:val="false"/>
          <w:color w:val="00000A"/>
          <w:sz w:val="24"/>
          <w:szCs w:val="24"/>
          <w:u w:val="none"/>
          <w:lang w:val="mn-Cyrl-MN"/>
        </w:rPr>
        <w:t>Газрын тосны тухай хуулийн хэрэгжилтийн талаар Монгол Улсын Ерөнхий сайдад тавьсан асуулгын хариуг сонсох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bCs/>
          <w:i w:val="false"/>
          <w:iCs w:val="false"/>
          <w:color w:val="00000A"/>
          <w:sz w:val="24"/>
          <w:szCs w:val="24"/>
          <w:u w:val="none"/>
          <w:lang w:val="mn-Cyrl-MN"/>
        </w:rPr>
        <w:tab/>
      </w:r>
      <w:r>
        <w:rPr>
          <w:rFonts w:eastAsia="Arial" w:ascii="Arial" w:hAnsi="Arial"/>
          <w:b w:val="false"/>
          <w:bCs w:val="false"/>
          <w:i w:val="false"/>
          <w:iCs w:val="false"/>
          <w:color w:val="00000A"/>
          <w:sz w:val="24"/>
          <w:szCs w:val="24"/>
          <w:u w:val="none"/>
          <w:lang w:val="mn-Cyrl-MN"/>
        </w:rPr>
        <w:t xml:space="preserve">Эхний асуулга. Газрын тосны тухай хуулийн хэрэгжилтийн талаар Ерөнхий сайдад тавьсан асуулгын хариуг сонсож эхэлье. Асуулгад Уул уурхайн сайд Р.Жигжид хариулна.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Р.Жигжид сайд болон Д.Эрдэнэбат сайдыг хариулаарай гэж. Дэгээр бол тэр зөвшөөрөгддөг.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Р.Жигжид: - </w:t>
      </w:r>
      <w:r>
        <w:rPr>
          <w:rFonts w:eastAsia="Arial" w:ascii="Arial" w:hAnsi="Arial"/>
          <w:b w:val="false"/>
          <w:bCs w:val="false"/>
          <w:i w:val="false"/>
          <w:iCs w:val="false"/>
          <w:color w:val="00000A"/>
          <w:sz w:val="24"/>
          <w:szCs w:val="24"/>
          <w:u w:val="none"/>
          <w:lang w:val="mn-Cyrl-MN"/>
        </w:rPr>
        <w:t xml:space="preserve">Эрхэм гишүүд хүндэт 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Улсын Их Хурлын гишүүн Х.Болорчулуунаас Газрын тосны 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талбайн бүтээгдэхүүн хуваах гэрээг нөөц ашигласны төлбөртэй болгох ажлын явцын талаар Монгол Улсын Ерөнхий сайдад тавьсан асуулгад дараах хариуг өгч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2014 онд шинэчлэгдэн батлагдсан Газрын тосны тухай хуулийн 45.1-д нөөц ашигласны төлбөр төлөхгүй байгаа гэрээний тухайд төрийн захиргааны байгууллага, гэрээлэгчтэй харилцан тохиролцож уг төлбөрийн хэмжээг тогтооно гэж тусгагдсан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Хуулийн энэхүү заалтыг хэрэгжүүлэх зорилгоор 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талбайн бүтээгдэхүүн хуваах гэрээнд өөрчлөлт оруулж нөөц ашигласны төлбөрийн хэмжээг тогтоох асуудлыг хэлэлцэх үүрэг бүхий ажлын хэсгийг байгуулан ажиллаж байна. Ажлын хэсэг 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талбайн гэрээлэгч талбайн гэрээлэгч тал болох Бүгд Найрамдах Хятад Ард Улсын Газрын тосны үндэсний корпорацийн дэд ерөнхийлөгч болон Петро Чайна хувьцаат компанийн дэд ерөнхийлөгч зэрэг холбогдох удирдлагуудтай нь яриа хэлэлцээрийг энэ оны 5 сар хүртэлх хугацаанд 3 удаа зохион байгуулж Монголын талын байр суурийг илэрхийлсэн боловч Хятадын тал 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талбайн бүтээгдэхүүн хуваах гэрээний одоогийн нөхцөлийг хэвээр хадгалах байр суурийг илэрхийлсээр ирсэн. Үүний дараа буюу 2015 оны 5 дугаар сард тус корпорацийн ерөнхийлөгч нь солигдсон учир шинээр томилогдсон ерөнхийлөгч болон дэд ерөнхийлөгч бөгөөд Петро Чайна хувьцаат компанийн дарга нартай нь уулзалт зохион байгуулах хүсэлтийг Газрын тосны газрын зүгээс удаа дараа тавьж байгаа боловч гэрээлэгч талаас удирдлага, бүтэц, зохион байгуулалтын өөрчлөлт хийгдэж байгаа тул одоогоор уулзалт зохион байгуулах боломжгүй гэсэн тайлбарыг хэлж өнөөдрийг хүртэл дахин уулзалт хийгдээгүй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Уул уурхайн яам, Газрын тосны газар 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талбайн бүтээгдэхүүн хуваах гэрээний нөөц ашигласны төлбөрийн асуудлаарх яриа хэлэлцээг үргэлжлүүлэх, хуульд заасан нөхцөлийг хангуулах талаар Монголын талын байр суурийг ойлгуулах чиглэлээр тасралтгүй чармайн ажиллаж байгаа бөгөөд цаашид ч хэлэлцээрийн явц, үр дүнг холбогдох байгууллагуудад тогтмол танилцуулж байх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Газрын тосны тухай хуулийг хэрэгжүүлэх бусад асуудлын тухайд гэрээлэгч талтай дараах тохиролцоонд хүрээд байгааг танилцуулъя. Үүнд, гэрээлэгч үйл ажиллагаандаа шаардагдах бараа, ажил, үйлчилгээ худалдан авах, туслах гүйцэтгэгч сонгохдоо Монгол Улсад бүртгэлтэй татвар төлөгч аж ахуйн нэгжид тэргүүн ээлжинд давуу эрх олгох, газрын тостой холбогдсон үйл ажиллагаанд оруулах хөрөнгө оруулалт, борлуулалтын орлогын гүйлгээг Монголын банк, санхүүгийн байгууллагаар дамжуулах, ажиллагсдын оффис, амьдрах орон сууц, хоолны газар, спортын цогцолбор, мөн гаражийн барилгуудын зураг төслийг монгол хэлээр орчуулж баталгаажуулах, экспертизийн дүгнэлт гаргуулах болон барилгын ажил эхлүүлэх зөвшөөрөл авах асуудал, ажлыг хоёр тал хамтран зохион байгуулж 2016 онд багтаан барилгын ажлыг бүрэн дуусган ашиглалтад оруулах.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талбайн Ти Эй 2 олборлолт ил байгууламж руу татах, хил дамнасан эрчим хүчний шугамын хилийн чанадад баригдах хэсгийн барилгын ажлыг хэрхэн зохион байгуулах талаар хоёр тал харилцан зөвшилцөх оновчтой хувилбарыг сонгох.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талбайгаас Баянхошуу хилийн боомтын чиглэлийн 210.7 километр хатуу хучилттай замын 1, 2 дугаар хэсэг буюу 104.4 километр замыг 2015 оны 12 сарын 31-ний дотор. Үлдэж буй 3, 4 дүгээр хэсэг буюу 106.3 километр замыг 2016 оны 12 сарын 31-ний дотор тус тус ашиглалтад оруулах. Газрын тосны нарийн мэргэжлийн тоног төхөөрөмж, бараа, материал, сэлбэг хэрэгслийг газрын тосны газар хянаж зөвшөөрсний үндсэн дээр үйлдвэрлэгчидтэй шууд гэрээ байгуулан худалдан авах зэрэг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Ажлын хэсэг. Р.Жигжид Уул уурхайн сайд, Л.Раднаасүрэн Түлшний бодлого, зохицуулалтын газрын дарга, Г.Өлзийбүрэн Газрын тосны газрын дарга, Б.Оюун Газрын тосны газрын Санхүү, хөрөнгө оруулалтын хэлтсийн дарга, Ч.Жамсран Газрын тосны газрын Ашиглалт, олборлолтын хэлтсийн дарга.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Асуулттай гишүүд байна уу? Болсон уу? Ц.Даваасүрэн гишүүнээр асуулт тасаллаа. Ж.Батзандан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Ж.Батзандан: - </w:t>
      </w:r>
      <w:r>
        <w:rPr>
          <w:rFonts w:eastAsia="Arial" w:ascii="Arial" w:hAnsi="Arial"/>
          <w:b w:val="false"/>
          <w:bCs w:val="false"/>
          <w:i w:val="false"/>
          <w:iCs w:val="false"/>
          <w:color w:val="00000A"/>
          <w:sz w:val="24"/>
          <w:szCs w:val="24"/>
          <w:u w:val="none"/>
          <w:lang w:val="mn-Cyrl-MN"/>
        </w:rPr>
        <w:t xml:space="preserve">Өнөөдөр бас их чухал сэдвээр асуулга асууж байна. Улсын Их Хурлын Өргөдлийн байнгын хорооноос Мэнэнгийн талд газрын тос олборлож байгаа компанийн үйл ажиллагаатай холбоотойгоор шалгалт хийх ажлын хэсэг байгуулагдаж явсан.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Монголын Мэнэнгийн тал буюу Дорнод Монголын талд газрын тос олборлож байгаа компани бол олон талаар нь харах юм бол үнэхээр эзэнгүй юм шиг хүний сэтгэлээр хандаж байгаа нь бол ил тод харагдаж байгаа. Ялангуяа байгаль хамгааллын асуудал дээр Монголын тал нутгийг там болгож хувиргасан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хяналт тавьж ажиллаж байгаа Газрын тосны газрын дарга Г.Өлзийбүрэн гэж хүн бий. Би Г.Өлзийбүрэнгээс асуух гэж байна. Тэр байгаль хамгааллын салбарт гэрээ контракт байгуулахдаа шинээр ямар зүйл, заалтуудыг шинээр оруулсан юм бэ? Газрын тос нь дуусна. Хятадын компани яваад өгнө. Монголчууд Мэнэнгийн талаа тамын тал болгоод үлдэх үү? Энэ чиглэлд хамгаалах, байгаль орчноо хамгаалах чиглэлд ямар арга хэмжээ авав гэдгийг нэгдүгээрт надад хариулж өгмөөр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туслан гүйцэтгэх компанийг сонгоход Газрын тосны газар хяналт тавьж оролцохоор, зөвшөөрөл авч оролцохоор болж байгаа юм байна. Монголын хэдэн компани ямар салбарт туслан гүйцэтгэгчээр орж хэдэн хүн ажлын байр бий болгож, орон нутгийн иргэдийг, хэдэн орон нутгийн иргэнийг ажлын байраар хангаж өгч байна вэ гэдгийг надад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Гуравдугаарт, Хятадын талтай Өргөдлийн байнгын хорооныхон уулзалт хийсэн. Монголын талтай ч уулзалт хийсэн. Ер нь энэ 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дээр хийсэн гэрээ контрактыг бол маш өвөрмөцөөр нухацтай авч үзэхгүй бол Хятадын компани гэж хэлэхэд их хэцүү. Америкт бүртгэлтэй нэг компани байгаа. Америкт бүртгэлтэй компанийг Америкт бүртгэлтэй компани худалдаж авсан байгаа. Дээрээс нь цагдаагийн байгууллага, хууль хяналтын байгууллагаас энэ компанийн газрын тосны орлогын тодорхой хувь алга болсон тухай Хонконгийн банк руу шилжсэн тухай мэдээллүүд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Авлигал албан тушаалын хэрэг энэ компанитай холбоотой асар их байгаа гэдэг мэдээллүүд ирж байгаа. Энэ талаар та ер нь юу мэдэж байна вэ? Үүнийгээ илэн далангүй хэлж өгөөч. Ямар арга хэмжээ авах гэж байна вэ? Хятадуудыг харахаараа бөхөлздөгөө одоо болих хэрэгтэй. Энэ Монгол Улсын эрх ашгийн асуудал яригдаж байгаа. Монголын баялгийн асуудал яригдаж байгаа. Би бол Г.Өлзийбүрэн даргыг бол гадаад хамтрагчтайгаа бол Монголын эрх ашгийн үүднээс биш заримдаа бараг гадна талын эрх ашгийн үүднээс харьцдаг юм уу гэдэг мэдрэмж надад төрсөн. Уучлаарай, би буруу ойлгосон байж магадгүй. Одоо та хариулж өг. Гишүүд мэдэх хэрэгтэй.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Р.Жигжид сайд хариулъя. Дараа нь Г.Өлзийбүрэн.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Р.Жигжид: - </w:t>
      </w:r>
      <w:r>
        <w:rPr>
          <w:rFonts w:eastAsia="Arial" w:ascii="Arial" w:hAnsi="Arial"/>
          <w:b w:val="false"/>
          <w:bCs w:val="false"/>
          <w:i w:val="false"/>
          <w:iCs w:val="false"/>
          <w:color w:val="00000A"/>
          <w:sz w:val="24"/>
          <w:szCs w:val="24"/>
          <w:u w:val="none"/>
          <w:lang w:val="mn-Cyrl-MN"/>
        </w:rPr>
        <w:t xml:space="preserve">Ж.Батзандан гишүүний асуултад хариулъя. Энэ газрын тосны гэрээлэгч компаниудтай байгаль орчныг хамгаалах, нөхөн сэргээх чиглэлээр тодорхой үүрэг хүлээлгэж одоо гэрээ тус тусад нь байгуулж ажиллаж байгаа. За тэр гэрээний тодорхой заалтын талаар манай Г.Өлзийбүрэн дарга тодруулж хэлнэ биз.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нь, тэр ажиллагсдын хувьд би бас хэлье. Нийт манай Монгол Улсын нутаг дэвсгэрт 3 талбай дээр олборлолт явуулж байгаа. Тосон-Уул </w:t>
      </w:r>
      <w:r>
        <w:rPr>
          <w:rFonts w:eastAsia="Arial" w:ascii="Arial" w:hAnsi="Arial"/>
          <w:b w:val="false"/>
          <w:bCs w:val="false"/>
          <w:i w:val="false"/>
          <w:iCs w:val="false"/>
          <w:color w:val="00000A"/>
          <w:sz w:val="24"/>
          <w:szCs w:val="24"/>
          <w:u w:val="none"/>
          <w:lang w:val="en-US"/>
        </w:rPr>
        <w:t>XIX</w:t>
      </w:r>
      <w:r>
        <w:rPr>
          <w:rFonts w:eastAsia="Arial" w:ascii="Arial" w:hAnsi="Arial"/>
          <w:b w:val="false"/>
          <w:bCs w:val="false"/>
          <w:i w:val="false"/>
          <w:iCs w:val="false"/>
          <w:color w:val="00000A"/>
          <w:sz w:val="24"/>
          <w:szCs w:val="24"/>
          <w:u w:val="none"/>
          <w:lang w:val="mn-Cyrl-MN"/>
        </w:rPr>
        <w:t xml:space="preserve">, Тамсаг </w:t>
      </w:r>
      <w:r>
        <w:rPr>
          <w:rFonts w:eastAsia="Arial" w:ascii="Arial" w:hAnsi="Arial"/>
          <w:b w:val="false"/>
          <w:bCs w:val="false"/>
          <w:i w:val="false"/>
          <w:iCs w:val="false"/>
          <w:color w:val="00000A"/>
          <w:sz w:val="24"/>
          <w:szCs w:val="24"/>
          <w:u w:val="none"/>
          <w:lang w:val="en-US"/>
        </w:rPr>
        <w:t>XXI</w:t>
      </w:r>
      <w:r>
        <w:rPr>
          <w:rFonts w:eastAsia="Arial" w:ascii="Arial" w:hAnsi="Arial"/>
          <w:b w:val="false"/>
          <w:bCs w:val="false"/>
          <w:i w:val="false"/>
          <w:iCs w:val="false"/>
          <w:color w:val="00000A"/>
          <w:sz w:val="24"/>
          <w:szCs w:val="24"/>
          <w:u w:val="none"/>
          <w:lang w:val="mn-Cyrl-MN"/>
        </w:rPr>
        <w:t xml:space="preserve">, бүтээгдэхүүн хуваах гэрээт 97 талбай. Эдгээр талбайнууд бол нийт 20 гаруй жил олборлолт явуулаад байж байгаа юм. Эдгээр талбайд тухайлбал талбай тус бүрээр нь ярих юм бол Тамсаг </w:t>
      </w:r>
      <w:r>
        <w:rPr>
          <w:rFonts w:eastAsia="Arial" w:ascii="Arial" w:hAnsi="Arial"/>
          <w:b w:val="false"/>
          <w:bCs w:val="false"/>
          <w:i w:val="false"/>
          <w:iCs w:val="false"/>
          <w:color w:val="00000A"/>
          <w:sz w:val="24"/>
          <w:szCs w:val="24"/>
          <w:u w:val="none"/>
          <w:lang w:val="en-US"/>
        </w:rPr>
        <w:t>XXI</w:t>
      </w:r>
      <w:r>
        <w:rPr>
          <w:rFonts w:eastAsia="Arial" w:ascii="Arial" w:hAnsi="Arial"/>
          <w:b w:val="false"/>
          <w:bCs w:val="false"/>
          <w:i w:val="false"/>
          <w:iCs w:val="false"/>
          <w:color w:val="00000A"/>
          <w:sz w:val="24"/>
          <w:szCs w:val="24"/>
          <w:u w:val="none"/>
          <w:lang w:val="mn-Cyrl-MN"/>
        </w:rPr>
        <w:t xml:space="preserve"> талбайд бол одоо үндсэн гэрээт ажилчин монгол хүн 186, түр ажилчин 202,  Тосон-Уул </w:t>
      </w:r>
      <w:r>
        <w:rPr>
          <w:rFonts w:eastAsia="Arial" w:ascii="Arial" w:hAnsi="Arial"/>
          <w:b w:val="false"/>
          <w:bCs w:val="false"/>
          <w:i w:val="false"/>
          <w:iCs w:val="false"/>
          <w:color w:val="00000A"/>
          <w:sz w:val="24"/>
          <w:szCs w:val="24"/>
          <w:u w:val="none"/>
          <w:lang w:val="en-US"/>
        </w:rPr>
        <w:t xml:space="preserve">XIX </w:t>
      </w:r>
      <w:r>
        <w:rPr>
          <w:rFonts w:eastAsia="Arial" w:ascii="Arial" w:hAnsi="Arial"/>
          <w:b w:val="false"/>
          <w:bCs w:val="false"/>
          <w:i w:val="false"/>
          <w:iCs w:val="false"/>
          <w:color w:val="00000A"/>
          <w:sz w:val="24"/>
          <w:szCs w:val="24"/>
          <w:u w:val="none"/>
          <w:lang w:val="mn-Cyrl-MN"/>
        </w:rPr>
        <w:t xml:space="preserve">талбайд үндсэн гэрээтэй 287 монгол ажилчин, түр гэрээтэй 300. Бүтээгдэхүүн хуваах 97 талбайд үндсэн гэрээтэй 130, түр гэрээтэй 98 байж байгаа. Эдгээр хоёр талбайд ажиллаж байгаа компаниудыг удирдаж байгаа төв оффис нь Улаанбаатарт бас байдаг. Эдгээр оффист нийлээд 53 хүн ажилладаг. Нийтдээ нэг 1256 монгол ажилчин ажиллаж байна гэсэн бүртгэл тооцоо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Гадаад ажилчдын хувьд бол  Тосон-Уул </w:t>
      </w:r>
      <w:r>
        <w:rPr>
          <w:rFonts w:eastAsia="Arial" w:ascii="Arial" w:hAnsi="Arial"/>
          <w:b w:val="false"/>
          <w:bCs w:val="false"/>
          <w:i w:val="false"/>
          <w:iCs w:val="false"/>
          <w:color w:val="00000A"/>
          <w:sz w:val="24"/>
          <w:szCs w:val="24"/>
          <w:u w:val="none"/>
          <w:lang w:val="en-US"/>
        </w:rPr>
        <w:t xml:space="preserve">XIX, </w:t>
      </w:r>
      <w:r>
        <w:rPr>
          <w:rFonts w:eastAsia="Arial" w:ascii="Arial" w:hAnsi="Arial"/>
          <w:b w:val="false"/>
          <w:bCs w:val="false"/>
          <w:i w:val="false"/>
          <w:iCs w:val="false"/>
          <w:color w:val="00000A"/>
          <w:sz w:val="24"/>
          <w:szCs w:val="24"/>
          <w:u w:val="none"/>
          <w:lang w:val="mn-Cyrl-MN"/>
        </w:rPr>
        <w:t xml:space="preserve">Тамсаг </w:t>
      </w:r>
      <w:r>
        <w:rPr>
          <w:rFonts w:eastAsia="Arial" w:ascii="Arial" w:hAnsi="Arial"/>
          <w:b w:val="false"/>
          <w:bCs w:val="false"/>
          <w:i w:val="false"/>
          <w:iCs w:val="false"/>
          <w:color w:val="00000A"/>
          <w:sz w:val="24"/>
          <w:szCs w:val="24"/>
          <w:u w:val="none"/>
          <w:lang w:val="en-US"/>
        </w:rPr>
        <w:t xml:space="preserve">XXI </w:t>
      </w:r>
      <w:r>
        <w:rPr>
          <w:rFonts w:eastAsia="Arial" w:ascii="Arial" w:hAnsi="Arial"/>
          <w:b w:val="false"/>
          <w:bCs w:val="false"/>
          <w:i w:val="false"/>
          <w:iCs w:val="false"/>
          <w:color w:val="00000A"/>
          <w:sz w:val="24"/>
          <w:szCs w:val="24"/>
          <w:u w:val="none"/>
          <w:lang w:val="mn-Cyrl-MN"/>
        </w:rPr>
        <w:t xml:space="preserve">талбайд нийтдээ 2631 гадны ажилчин, нийт ажиллагсдын 61.5 хувийг нь эзэлж байдаг юм байна. Бүтээгдэхүүн хуваах гэрээт 97 талбайн хувьд 298 ажилчин, гадны ажилчин ажиллаж байгаа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2 дугаар микрофон. Индэрийн.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Г.Өлзийбүрэн: - </w:t>
      </w:r>
      <w:r>
        <w:rPr>
          <w:rFonts w:eastAsia="Arial" w:ascii="Arial" w:hAnsi="Arial"/>
          <w:b w:val="false"/>
          <w:bCs w:val="false"/>
          <w:i w:val="false"/>
          <w:iCs w:val="false"/>
          <w:color w:val="00000A"/>
          <w:sz w:val="24"/>
          <w:szCs w:val="24"/>
          <w:u w:val="none"/>
          <w:lang w:val="mn-Cyrl-MN"/>
        </w:rPr>
        <w:t>Ж.Батзандан гишүүний асуултад хариулъя. Байгаль хамгаалах чиглэлээр хуулийн 11.2.9-д нөхөн сэргээх үүргээ бүрэн гүйцэд биелүүлэх, хайгуул, ашиглалтын барилга байгууламжийг татан буулгах, баталгаа болон тухайн жилийн хайгуулын ажлын хөрөнгө оруулалтын 3 хувь. Ашиглалтын үед гэрээлэгчид ногдох Газрын тосны 1 хувьтай тэнцэх мөнгөн хөрөнгийг жил бүр төлөвлөгөө Байгаль орчны яамнаас байгаль орчны нөхөн сэргээлтийн чиглэлээр төлөвлөгөө батлуулж ажиллаж байгаа. Ингээд төлөвлөгөө батлагдсанаас хойш 60 хоногийн дотор энэ Монгол Улсад үйл ажиллагаа явуулдаг банкны эскроу</w:t>
      </w:r>
      <w:r>
        <w:rPr>
          <w:rFonts w:eastAsia="Arial" w:ascii="Arial" w:hAnsi="Arial"/>
          <w:b w:val="false"/>
          <w:bCs w:val="false"/>
          <w:i w:val="false"/>
          <w:iCs w:val="false"/>
          <w:color w:val="00000A"/>
          <w:sz w:val="24"/>
          <w:szCs w:val="24"/>
          <w:u w:val="none"/>
          <w:vertAlign w:val="subscript"/>
          <w:lang w:val="en-US"/>
        </w:rPr>
        <w:t>[</w:t>
      </w:r>
      <w:r>
        <w:rPr>
          <w:rStyle w:val="Emphasis"/>
          <w:rFonts w:eastAsia="Arial" w:ascii="Arial" w:hAnsi="Arial"/>
          <w:color w:val="00000A"/>
          <w:sz w:val="24"/>
          <w:szCs w:val="24"/>
          <w:u w:val="none"/>
          <w:vertAlign w:val="subscript"/>
          <w:lang w:val="en-US"/>
        </w:rPr>
        <w:t>escrow account</w:t>
      </w:r>
      <w:r>
        <w:rPr>
          <w:rFonts w:eastAsia="Arial" w:ascii="Arial" w:hAnsi="Arial"/>
          <w:b w:val="false"/>
          <w:bCs w:val="false"/>
          <w:i w:val="false"/>
          <w:iCs w:val="false"/>
          <w:color w:val="00000A"/>
          <w:sz w:val="24"/>
          <w:szCs w:val="24"/>
          <w:u w:val="none"/>
          <w:vertAlign w:val="subscript"/>
          <w:lang w:val="en-US"/>
        </w:rPr>
        <w:t>]</w:t>
      </w:r>
      <w:r>
        <w:rPr>
          <w:rFonts w:eastAsia="Arial" w:ascii="Arial" w:hAnsi="Arial"/>
          <w:b w:val="false"/>
          <w:bCs w:val="false"/>
          <w:i w:val="false"/>
          <w:iCs w:val="false"/>
          <w:color w:val="00000A"/>
          <w:sz w:val="24"/>
          <w:szCs w:val="24"/>
          <w:u w:val="none"/>
          <w:lang w:val="mn-Cyrl-MN"/>
        </w:rPr>
        <w:t xml:space="preserve"> дансанд байршуулаад тэгээд энэ ажлуудаа гүйцэтгэсний дараагаар эргээд энэ мөнгөө авах хэлбэрээр байгаль орчныг нөхөн сэргээх үйл ажиллагаа тасралтгүй хийгдэж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Зүгээр энэ байгаль орчныг нөхөн сэргээх чиглэлээр энэ манай орон нутгийн байгаль орчны байцаагчид болон яамнаас байнга хяналт тавьж тухай бүрд нь баталгаажуулж явж байгаа, нөхөн сэргээлтийн ажлуудыг.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Туслан гүйцэтгэгч компанийг бол Петро Чайна Дачин компани өөрсдөө сонгодог. Энэ компани өөрөө аж ахуйн үйл ажиллагаа явуулж байгаа. Ийм нөхцөл байдалтай байгаа. Бидний зүгээс бол хууль хэрэгжүүлэх шаардлагыг тавьдаг. За манай монголчуудын чадах ажлыг Монголын компани хийх ёстой гэдэг ийм байр сууринаас асуудал тавьж хэлэлцээр хийж явдаг.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Хятадуудын өмнө бөхөлздөг гэж. Тийм байр суурь байхгүй л дээ. Бид бол хуулиа бариад, зарчмаа бариад ажилладаг. Байнга энэ өнцгөөс асуудалд хандаж ажиллаж байгаа. Аль болох бүтээгдэхүүн хуваах гэрээнд болон хуулиар заагдсан эрх хэмжээний хүрээнд одоо яаж Монгол Улсдаа илүү ашигтай, оновчтой хувилбаруудыг сонгох вэ гэдэг чиглэлээр гэрээ хэлэлцээрүүдийг тогтмол хийж явж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Тодруулга байдаггүй. Бөхөлздөг барьдаг гэдэг ийм соёлгүй үг хэрэглэж болохгүй. Наад хүн чинь бөхөлздөггүй гэдгээ хэллээ шүү. Дахиж энэ танхимд ийм гадаад харилцааны шинжтэй, бөхөлзөх бөхөлзөхгүй тухай яримааргүй байна шүү. 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О.Баасанхүү: - </w:t>
      </w:r>
      <w:r>
        <w:rPr>
          <w:rFonts w:eastAsia="Arial" w:ascii="Arial" w:hAnsi="Arial"/>
          <w:b w:val="false"/>
          <w:bCs w:val="false"/>
          <w:i w:val="false"/>
          <w:iCs w:val="false"/>
          <w:color w:val="00000A"/>
          <w:sz w:val="24"/>
          <w:szCs w:val="24"/>
          <w:u w:val="none"/>
          <w:lang w:val="mn-Cyrl-MN"/>
        </w:rPr>
        <w:t xml:space="preserve">Баярлалаа. Энэ Халх гол чөлөөт бүсийн 500 мянган га талбай авсны 300-гаад талбай нь энэ 22 дугаар талбайг нийлүүлж. Одоо нэг ёсондоо Петро Чайна Дачингийн ашиглахгүй гэсэн 783 мянган га-гаас салгаж авсан гэж байгаа. Гэтэл одоо Петро Чайна Дачин чинь тэр талбайгаа буцааж авъя гээд. Нөгөө ард түмэнд буцаагаад өгсөн талбайгаа авъя гээд байгааг ч хэлсэн. Тэр үнэн үү? Яг одоо бодит албан ёсны мэдээллийг хэлээрэй. Петро Чайна Дачингийнхан бол өөрсдөө Хятадууд нь надад хэлэхдээ үнэн гэж хэлсэн шүү. Үүнийг нэг тодорхой хэлж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нь, хичнээн хэмжээний ус ашигладаг юм бэ? Яагаад гэхээр 1982 оноос хойш ашиглахаа больсон гүний усыг газар луу шахаад тэгээд тосыг нь хөвөхөөр нь сорж авдаг. Энэ утгаараа өнөөдөр юу вэ гэх юм тэр хавийн усны бохирдол нэлээн өндөр болсон байгаа. Бохирдлыг нь судалсан уу? Үүнийг бас мэдмээр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Гуравт нь, нөгөө 25 жил болсон замыг яагаад тавиулахгүй байна вэ? 25 жил болчихоод байдаг. 100 километрээ тэд нэг хэл амтай тавьсан. Үлдсэн 100 километрээ тавъя гэсэн чинь бас л манайхан бид хийдэг, бид нар хийнэ, минийхийг хийнэ, тэрнийхийг хийнэ гэж хэлээд ерөөсөө хатуухан хэлэхэд лоббигоо шахаад тавиулахгүй байгаа гэсэн. Тэр үнэн үү? Яг хэзээ тавина гэж тооцож байгаа вэ? Үүнийг бас тодорхой хариулж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Гуравт нь, бас нэг ийм асуулт байна. Ер нь энэ Петро Чайна Дачин Тамсаг одоо энэ бүтээгдэхүүн хуваах гэрээнээс Хонконгийн данс руу бүр тодорхой тоо мөнгөтэй манай нэр бүхий хүмүүс авсан гээд Авлигатай тэмцэх газар шалгаж байгаад яг шалгалтын явц ирэхийн өмнөхөн нөгөө хүн маань гэнэт нас барьсан байгаа. Газрын тосны газрын дарга Д.Амарсайхан гээд. Одоо тэр шалгалтыг цаашаа үргэлжлүүлэх талаар Уул уурхайн яамныхан ер нь ажиллаж байгаа юу? Тэр ер нь мөнгөний урсгал зогссон уу? Хэн гэдэг улс төрчийн данс руу орсон байдаг юм? Тэрийг мэдэх боломж бий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Дээрээс нь тэр Мэнэнгийн тал үнэхээр аймшигтай байгаа шүү. Бид бүгдээрээ мэдэж байгаа. Одоо цаадуул чинь юу вэ гэвэл нөгөө хоолойнуудаа оруулж ирээд тавьчихсан байгаа гэсэн. Тэр үнэн үү? Өөрөөр хэлэх юм бол замаа тавихаа бүр болиод хоолойгоороо ерөөсөө соруулж авъя гээд тодорхой хоолойнуудыг ер нь байршуулаад тавихад бэлэн болсон байна гэсэн мэдээлэл юу яасан. Ард түмнээс өгөөд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Дээрээс нь тэр “Зөв боломж” гэдэг байгууллагыг хуулийн байгууллагаар шалгуулаад явж байгаа. Ер нь энэ “Зөв боломж” гэдэг байгууллагын талаар асар их гомдол ирдэг. Сүүлийн үед харин тэр Монголчуудынхаа амралтын асуудлыг овоо шийдэж байгаа сураг байдаг. Ер нь энэ байгууллага заавал энэ ажлыг авах ёстой юм уу? Тэрийг ер нь манайхан яаж шийддэг юм бэ? Яагаад гэхээр Монгол хүмүүсийн хөдөлмөрийн хууль болон бусад хууль тогтоомжуудыг бас энэ хэрхэн баримталж байгаа талаар хяналт тавьж ажиллаж байгаа вэ гэдэг зүйлийг асуумаар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Мэндчилгээ дэвшүүлье. “Зовхис” компанийн хамт олон чуулганы ажиллагаа, Төрийн ордонтой танилцаж байна. Та бүхэн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Р.Жигжид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Р.Жигжид: - </w:t>
      </w:r>
      <w:r>
        <w:rPr>
          <w:rFonts w:eastAsia="Arial" w:ascii="Arial" w:hAnsi="Arial"/>
          <w:b w:val="false"/>
          <w:bCs w:val="false"/>
          <w:i w:val="false"/>
          <w:iCs w:val="false"/>
          <w:color w:val="00000A"/>
          <w:sz w:val="24"/>
          <w:szCs w:val="24"/>
          <w:u w:val="none"/>
          <w:lang w:val="mn-Cyrl-MN"/>
        </w:rPr>
        <w:t xml:space="preserve">О.Баасанхүү гишүүний асуултад хариулъя. Буйр </w:t>
      </w:r>
      <w:r>
        <w:rPr>
          <w:rFonts w:eastAsia="Arial" w:ascii="Arial" w:hAnsi="Arial"/>
          <w:b w:val="false"/>
          <w:bCs w:val="false"/>
          <w:i w:val="false"/>
          <w:iCs w:val="false"/>
          <w:color w:val="00000A"/>
          <w:sz w:val="24"/>
          <w:szCs w:val="24"/>
          <w:u w:val="none"/>
          <w:lang w:val="en-US"/>
        </w:rPr>
        <w:t xml:space="preserve">XXII </w:t>
      </w:r>
      <w:r>
        <w:rPr>
          <w:rFonts w:eastAsia="Arial" w:ascii="Arial" w:hAnsi="Arial"/>
          <w:b w:val="false"/>
          <w:bCs w:val="false"/>
          <w:i w:val="false"/>
          <w:iCs w:val="false"/>
          <w:color w:val="00000A"/>
          <w:sz w:val="24"/>
          <w:szCs w:val="24"/>
          <w:u w:val="none"/>
          <w:lang w:val="mn-Cyrl-MN"/>
        </w:rPr>
        <w:t xml:space="preserve">талбайн хайгуулын хугацаа 2010 оны 01 дүгээр сарын 30-нд дуусч 2012 оны 12 сарын 08-ны өдрийн Засгийн газрын 157 дугаар тогтоолоор Буйр </w:t>
      </w:r>
      <w:r>
        <w:rPr>
          <w:rFonts w:eastAsia="Arial" w:ascii="Arial" w:hAnsi="Arial"/>
          <w:b w:val="false"/>
          <w:bCs w:val="false"/>
          <w:i w:val="false"/>
          <w:iCs w:val="false"/>
          <w:color w:val="00000A"/>
          <w:sz w:val="24"/>
          <w:szCs w:val="24"/>
          <w:u w:val="none"/>
          <w:lang w:val="en-US"/>
        </w:rPr>
        <w:t xml:space="preserve">XXII </w:t>
      </w:r>
      <w:r>
        <w:rPr>
          <w:rFonts w:eastAsia="Arial" w:ascii="Arial" w:hAnsi="Arial"/>
          <w:b w:val="false"/>
          <w:bCs w:val="false"/>
          <w:i w:val="false"/>
          <w:iCs w:val="false"/>
          <w:color w:val="00000A"/>
          <w:sz w:val="24"/>
          <w:szCs w:val="24"/>
          <w:u w:val="none"/>
          <w:lang w:val="mn-Cyrl-MN"/>
        </w:rPr>
        <w:t xml:space="preserve">талбайг буцааж авах шийдвэр гарсан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иймд талбай буцаах ажлын хэсгийн дүгнэлтэд үндэслэн Уул уурхайн сайд, Дорнод аймгийн Засаг дарга, Газрын тосны газрын даргын 2013 оны 5 сарын 11-ний өдрийн хамтарсан протоколоор талбайг бүхэлд нь хүлээж авсан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энэ талбай дээр нээлттэй тендер зарлах талаар Монгол Улсын Уул уурхайн сайдын 2015 оны 3 сарын 23-ны өдрийн 1 дробь 668 тоот албан бичгээр хэсэгчлэн буцаагдсан Бүтээгдэхүүн хуваах гэрээт 97, Буйр </w:t>
      </w:r>
      <w:r>
        <w:rPr>
          <w:rFonts w:eastAsia="Arial" w:ascii="Arial" w:hAnsi="Arial"/>
          <w:b w:val="false"/>
          <w:bCs w:val="false"/>
          <w:i w:val="false"/>
          <w:iCs w:val="false"/>
          <w:color w:val="00000A"/>
          <w:sz w:val="24"/>
          <w:szCs w:val="24"/>
          <w:u w:val="none"/>
          <w:lang w:val="en-US"/>
        </w:rPr>
        <w:t xml:space="preserve">XXII. </w:t>
      </w:r>
      <w:r>
        <w:rPr>
          <w:rFonts w:eastAsia="Arial" w:ascii="Arial" w:hAnsi="Arial"/>
          <w:b w:val="false"/>
          <w:bCs w:val="false"/>
          <w:i w:val="false"/>
          <w:iCs w:val="false"/>
          <w:color w:val="00000A"/>
          <w:sz w:val="24"/>
          <w:szCs w:val="24"/>
          <w:u w:val="none"/>
          <w:lang w:val="mn-Cyrl-MN"/>
        </w:rPr>
        <w:t xml:space="preserve">2015 оны 9 сарын 04-ний өдрийн 195 дугаар тоот тушаалаар Шарга </w:t>
      </w:r>
      <w:r>
        <w:rPr>
          <w:rFonts w:eastAsia="Arial" w:ascii="Arial" w:hAnsi="Arial"/>
          <w:b w:val="false"/>
          <w:bCs w:val="false"/>
          <w:i w:val="false"/>
          <w:iCs w:val="false"/>
          <w:color w:val="00000A"/>
          <w:sz w:val="24"/>
          <w:szCs w:val="24"/>
          <w:u w:val="none"/>
          <w:lang w:val="en-US"/>
        </w:rPr>
        <w:t xml:space="preserve">III, </w:t>
      </w:r>
      <w:r>
        <w:rPr>
          <w:rFonts w:eastAsia="Arial" w:ascii="Arial" w:hAnsi="Arial"/>
          <w:b w:val="false"/>
          <w:bCs w:val="false"/>
          <w:i w:val="false"/>
          <w:iCs w:val="false"/>
          <w:color w:val="00000A"/>
          <w:sz w:val="24"/>
          <w:szCs w:val="24"/>
          <w:u w:val="none"/>
          <w:lang w:val="mn-Cyrl-MN"/>
        </w:rPr>
        <w:t xml:space="preserve">Нэмэхт </w:t>
      </w:r>
      <w:r>
        <w:rPr>
          <w:rFonts w:eastAsia="Arial" w:ascii="Arial" w:hAnsi="Arial"/>
          <w:b w:val="false"/>
          <w:bCs w:val="false"/>
          <w:i w:val="false"/>
          <w:iCs w:val="false"/>
          <w:color w:val="00000A"/>
          <w:sz w:val="24"/>
          <w:szCs w:val="24"/>
          <w:u w:val="none"/>
          <w:lang w:val="en-US"/>
        </w:rPr>
        <w:t xml:space="preserve">VI </w:t>
      </w:r>
      <w:r>
        <w:rPr>
          <w:rFonts w:eastAsia="Arial" w:ascii="Arial" w:hAnsi="Arial"/>
          <w:b w:val="false"/>
          <w:bCs w:val="false"/>
          <w:i w:val="false"/>
          <w:iCs w:val="false"/>
          <w:color w:val="00000A"/>
          <w:sz w:val="24"/>
          <w:szCs w:val="24"/>
          <w:u w:val="none"/>
          <w:lang w:val="mn-Cyrl-MN"/>
        </w:rPr>
        <w:t xml:space="preserve">талбайнуудыг дахин зарлах. Одоо нээлттэй сонгон шалгаруулалтыг явуулахаар чиглэл гарсан байгаа. Үүний дагуу бэлтгэл нь хийгдэж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Авто замын хувьд бол сая би гишүүний асуулгын хариуд тодорхой хариулсан байж байгаа. Энэ авто замын 1, 2 дугаар хэсэг буюу 104.3 километр замыг энэ онд багтааж барьж дуусгах. Үлдэж байгаа 3, 4 дүгээр хэсэг буюу 106.3 километр замыг ирэх ондоо багтааж барьж дуусгана гээд одоо гэрээлэгч талтайгаа тохиролцоод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Тэр Хонконг руу одоо мөнгө шилжүүлэх тухай асуудлын хувьд бол үүнийг холбогдох хууль хяналтын байгууллагууд нь шалгасан. Шалгаж байгаа гэж ойлгодог. Манай яам болон Газрын тосны газар бол үүнийг шалгах тийм чиг үүрэг байхгүй гэдгийг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Усны зарцуулалтын асуудлаар манай Г.Өлзийбүрэн дарга тодорхой тоо баримттай хэлээрэй.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2 дугаар индэр.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Г.Өлзийбүрэн: - </w:t>
      </w:r>
      <w:r>
        <w:rPr>
          <w:rFonts w:eastAsia="Arial" w:ascii="Arial" w:hAnsi="Arial"/>
          <w:b w:val="false"/>
          <w:bCs w:val="false"/>
          <w:i w:val="false"/>
          <w:iCs w:val="false"/>
          <w:color w:val="00000A"/>
          <w:sz w:val="24"/>
          <w:szCs w:val="24"/>
          <w:u w:val="none"/>
          <w:lang w:val="mn-Cyrl-MN"/>
        </w:rPr>
        <w:t xml:space="preserve">Усны асуудлаар. Ер нь 20 мянгаас 30 мянга орчим метр куб ус хэрэглэж байгаа. Ихэнхи ус бол тэр нөгөө тостойгоо гарч ирсэн. Тосноосоо ялгаж авсан ус хэрэглэж байгаа. Тэрийгээ цэвэршүүлээд тэгээд газрын гүний даралтыг нэмэгдүүлэх зорилгоор хэрэглэгдэж байгаа. Гүнээс. Их гүнээс гарч байгаа. 500-гаас 1000 метрийн гүнээс гарч байгаа ус. Ер нь ус гэхэд. Ер нь ус гэж бас мэргэжлийн хэлээр бол заримдаа хэлдэггүй л юм билээ. 99 хувь нь ус. 1 хувь нь яах аргагүй бодис. Янз бүрийн бодисууд байдаг. Тийм учраас шууд хэрэглэх тийм бололцоогүй. Үйлдвэрлэлийн зориулалтаар л хэрэглэх зориулалттай ийм байдлаар хэрэглэж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Замын асуудлын хувьд бол сайд түрүүн хэлсэн. Гэхдээ энд нэмээд хэлэхэд Зам тээврийн яаман дээр ажлын хэсэг байгуулагдсан ажиллаж байгаа. Энэ ажлын хэсэг. Одоо хийгдсэн ажилд үнэлэлт дүгнэлт өгөхөөр ажиллаж байгаа. Ер нь бол 104 километрийн ажил бол дуусчихсан үндсэндээ. 3, 4 дүгээр хэсгийн, газар шорооны ажил бол эд эрчтэй явагдаж байна. Дараа жилийн 12 дугаар сарын 31 гэхэд дуусгана гэдгээр протокол зурсан байгаа. Ийм нөхцөл байдалтай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Хоолойн хувьд цооног хооронд, үйлдвэрлэлийн баазуудын хооронд хоолой байгаа. Алслагдсан цооногууд бол хоолой байхгүй. Тэндээс машинаар татан авалтууд явж байгаа. Хятадын талаас бол ер нь хил дамнасан хоолойн асуудлыг компани нь тавьдаг. Албан ёсоор бол одоо Хятад Улсынхаа хүрээнд улсаасаа тавиагүй байгаа. Ер нь бол цаашдаа асуудал тавигдах байх гэж бид харж байгаа. Яагаад гэхээр эдийн засгийн үр ашиг талаасаа бодоход яах аргагүй хоолойн тээвэр бидэнд шаардлагатай. Гэхдээ үүнийг тал талаас нь ярьж байж Засгийн газраар шийдвэр гарахаар ингэж хуульчилж өгсөн байгаа.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Тэр ус нь худгийн усанд нөлөөлдөг юм уу? 30 метр, 20 метр, 10 метрээс гарч байгаа ус байна шүү дээ. Чи бол 1 километр, 2 километрийн гүн дэх усны тухай яриад байна шүү дээ. Тэгээд тэр ус чинь хүний ундны уудаг худагт нөлөөлдөг юм уу? Харин наадахаа микрофондоо хэл л дээ. О.Баасанхүү гишүүн худагт нөлөөлдөг гээд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Г.Өлзийбүрэн: - </w:t>
      </w:r>
      <w:r>
        <w:rPr>
          <w:rFonts w:eastAsia="Arial" w:ascii="Arial" w:hAnsi="Arial"/>
          <w:b w:val="false"/>
          <w:bCs w:val="false"/>
          <w:i w:val="false"/>
          <w:iCs w:val="false"/>
          <w:color w:val="00000A"/>
          <w:sz w:val="24"/>
          <w:szCs w:val="24"/>
          <w:u w:val="none"/>
          <w:lang w:val="mn-Cyrl-MN"/>
        </w:rPr>
        <w:t xml:space="preserve">Тийм. Энэ үйлдвэрлэлийн зориулалтаар ашиглаж байгаа ус бол ундны усанд нөлөөлөх ямар ч бололцоо байхгүй. Эргээд гүн рүү шахаж хэрэглэдэг.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Мянгаас доош метрийн гүнээс нефттэй цуг гарч ирж байгаа усыг буцааж шахдаг юм байгаа биз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Г.Өлзийбүрэн: - </w:t>
      </w:r>
      <w:r>
        <w:rPr>
          <w:rFonts w:eastAsia="Arial" w:ascii="Arial" w:hAnsi="Arial"/>
          <w:b w:val="false"/>
          <w:bCs w:val="false"/>
          <w:i w:val="false"/>
          <w:iCs w:val="false"/>
          <w:color w:val="00000A"/>
          <w:sz w:val="24"/>
          <w:szCs w:val="24"/>
          <w:u w:val="none"/>
          <w:lang w:val="mn-Cyrl-MN"/>
        </w:rPr>
        <w:t xml:space="preserve">Тийм. Тэгж буцааж шахаж хэрэглэнэ.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20, 30 метрийн гүний худагт огт нөлөө байхгүй л байхгүй юу. Х.Болорчулуун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Х.Болорчулуун: - </w:t>
      </w:r>
      <w:r>
        <w:rPr>
          <w:rFonts w:eastAsia="Arial" w:ascii="Arial" w:hAnsi="Arial"/>
          <w:b w:val="false"/>
          <w:bCs w:val="false"/>
          <w:i w:val="false"/>
          <w:iCs w:val="false"/>
          <w:color w:val="00000A"/>
          <w:sz w:val="24"/>
          <w:szCs w:val="24"/>
          <w:u w:val="none"/>
          <w:lang w:val="mn-Cyrl-MN"/>
        </w:rPr>
        <w:t xml:space="preserve">За би энэ газрын тосны талаар асуулгыг Монгол Улсын Ерөнхий сайдад тавьсан юм. Өөрөө өнөөдөр байхгүй байна. Яах вэ Уул уурхайн яамны сайд, Газрын тосны хэрэг эрхлэх газрын даргадаа хариулаач гээд ацагласан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уг нь бол Ерөнхий сайдыг дөнгөж сонгогдоод Ерөнхий сайд болоход нь за бид нар бусдын жишгээр, дэлхийн улс орны жишгээр газрын тосноосоо бүтээгдэхүүн хуваах гэрээгээр хувь хүртэж чадахгүй байгаа шүү. Энэ дээр өөрчлөлт гаргаарай гэж хэлж байсан, захиж байсан. Хуулиараа одоо 5-аас 15 хувийн роялтийн татвар авах эрхтэй байгаа, Монгол Улс. Гэтэл өнөөдөр хүртэл жил, жил гаруйн хугацаанд авахгүй л явж байна. Гадныханд болохоор юмаа сул тавьж өгөөд байхдаа бол үнэхээр сурамгай байна. Өөрсдийнхөө нөөц боломжийг ашиглах дээр үнэхээр энэ Засгийн газар хариуцлагагүй ажиллаж байна гэж хэлж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би нэг хоёр гурван асуулт асууя. Энэ газрын тосны Дачин Тамсаг дээр одоо гэрээт компаниуд ажиллаж байгаа. Ялангуяа тэр “Зөв боломж” энэ тэр гээд. Энд ажиллаж байгаа энэ гэрээт компаниудын хүмүүсийн одоо амьдрах орчин нөхцөл бол туйлын муу. Нэг муу гэрт л амьдардаг. Тэр хятадууд нь өөрсдөө болохоор тусгайлан зассан байшин, тэр контейнер, ийм юманд амьдардаг. Мөн гэрээгээр ажиллаж байгаа хүмүүсийн хөдөлмөр хамгаалал, аюулгүй ажиллагаа бол үнэхээр олон жил ярилаа. Ердөө сайжирдаггүй. Энэ дээр Газрын тосны хэрэг эрхлэх газар огт санаа тавьж ажилладаггүй. Шахалт үзүүлдэггүй Уул уурхайн яам. Орон нутгийг яаж ч хэлээд бид нар Засгийн газартай гэрээтэй Орон нутагт хамаагүй гэж ингэж хэлдэг. Дачин Тамсгийнхан.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Яг тэнд очоод ажиллаж байгаа хөөрхий монголчууд. Ялангуяа миний хувьд бол дандаа таньдаг хүмүүс ихэвчлэн байдаг. Яг боолчлолын байдлаар ажиллаж байгаа юм. Өөр өөрийнхөө гэрээсээ ирсэн хувцастайгаа. Нөгөөдөх нь тостой зууралдаад хар халтар болчихсон. Бид монгол хүмүүсийнхээ ажиллах, амьдрах нөхцөлийг сайжруулахын төлөө энэ төр засгийн байгууллага ажиллах ёстой шүү дээ. Үүрэгтэй. Үүнийгээ яагаад хангалттай биелүүлэхгүй байна вэ гэж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тэр 19 дүгээр талбайгаас одоо манайх роялти буюу байгалийн нөөц ашигласны татвар гэж байгаа. Яг үнэндээ энэ бол татвар биш л дээ. Эзний хувь. Яагаад энэ эзнийхээ хувийг одоо авахгүй байгаа юм бэ, одоо хүртэл. Уул уурхайн сайдаас асууя. Хэдэн удаа, хэдэн хувиар авахаар одоо хэлэлцээрийн ширээний ард суув. 5-аас 15 хувь байгаа. Бид бол авсан ч 10 хувиас дээш л авах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Р.Жигжид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Р.Жигжид: - </w:t>
      </w:r>
      <w:r>
        <w:rPr>
          <w:rFonts w:eastAsia="Arial" w:ascii="Arial" w:hAnsi="Arial"/>
          <w:b w:val="false"/>
          <w:bCs w:val="false"/>
          <w:i w:val="false"/>
          <w:iCs w:val="false"/>
          <w:color w:val="00000A"/>
          <w:sz w:val="24"/>
          <w:szCs w:val="24"/>
          <w:u w:val="none"/>
          <w:lang w:val="mn-Cyrl-MN"/>
        </w:rPr>
        <w:t xml:space="preserve">Х.Болорчулуун гишүүний асуултад хариулъя. Газрын тосны тухай хуулийн шинэчилсэн найруулга өнгөрсөн онд батлагдсантай холбогдуулаад түүнийг дагаж гарах 13 эрх зүйн баримт бичгийг бид боловсруулах үүрэг хүлээсэн. Үүнээс өнөөдрийн байдлаар 8 бичиг баримтыг боловсруулаад байгаа. Мөн түүнчлэн 5 баримт бичгийг боловсруулах шатандаа үндсэндээ 70, 90 хувийн биелэлттэй явж байгаа. Түүний нэг нь бол газрын тос, уламжлалт бус газрын тосны эрэл хайгуул, ашиглалтын үйл ажиллагаанд мөрдөх хөдөлмөрийн аюулгүй байдал, эрүүл ахуйн дүрэм байгаа юм. Үүнийг Уул уурхайн яамны бодлогын зөвлөл, сайдын зөвлөлөөр хэлэлцүүлэхэд бэлэн болоод байна. Ойрын хугацаанд үүнийг эцэслэн боловсруулж гаргана.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үүнийг мөрдөж ажиллавал саяын гишүүний хэлж байгаа тэр хөдөлмөрийн аюулгүй байдал, эрүүл ахуйтай холбоотой асуудлууд бас нэг тийшээ цэгцлэгдэнэ гэж найдаж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Мөн түүнчлэн гэрээлэгч талтай байгуулсан санамж бичигт тохиролцсон тохиролцоонд одоо энэ асуудлаар бас тодорхой заалтыг оруулсан байж байгаа. Ажиллагсдын оффис, амьдрах орон сууц, хоолны газар, спортын цогцолбор, мөн гараж</w:t>
      </w:r>
      <w:r>
        <w:rPr>
          <w:rFonts w:eastAsia="Arial" w:ascii="Arial" w:hAnsi="Arial"/>
          <w:b w:val="false"/>
          <w:bCs w:val="false"/>
          <w:i w:val="false"/>
          <w:iCs w:val="false"/>
          <w:color w:val="00000A"/>
          <w:sz w:val="24"/>
          <w:szCs w:val="24"/>
          <w:u w:val="none"/>
          <w:lang w:val="mn-Cyrl-MN"/>
        </w:rPr>
        <w:t>ий</w:t>
      </w:r>
      <w:r>
        <w:rPr>
          <w:rFonts w:eastAsia="Arial" w:ascii="Arial" w:hAnsi="Arial"/>
          <w:b w:val="false"/>
          <w:bCs w:val="false"/>
          <w:i w:val="false"/>
          <w:iCs w:val="false"/>
          <w:color w:val="00000A"/>
          <w:sz w:val="24"/>
          <w:szCs w:val="24"/>
          <w:u w:val="none"/>
          <w:lang w:val="mn-Cyrl-MN"/>
        </w:rPr>
        <w:t xml:space="preserve">н барилгуудын зураг төслийг монгол хэлээр орчуулж баталгаажуулах экспертизийн дүгнэлт гаргуулах болон барилгын ажил эхлүүлэх зөвшөөрлийг авах ажлуудыг хоёр тал хамтран зохион байгуулж 2016 онд багтаан барилгын ажлыг бүрэн дуусгаж ашиглалтад оруулна гэж ийм хоёр тал тохиролцоонд хүрсэн байгаа гэдгийг бас энд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Тусгай зөвшөөрлийн талаар хэлье. Энэ Монгол Улсад нийтдээ 23 талбай дээр энэ бүтээгдэхүүн хуваах гэрээ хэрэгжээд явж байна. Үүнээс энэ Тосон-Уул </w:t>
      </w:r>
      <w:r>
        <w:rPr>
          <w:rFonts w:eastAsia="Arial" w:ascii="Arial" w:hAnsi="Arial"/>
          <w:b w:val="false"/>
          <w:bCs w:val="false"/>
          <w:i w:val="false"/>
          <w:iCs w:val="false"/>
          <w:color w:val="00000A"/>
          <w:sz w:val="24"/>
          <w:szCs w:val="24"/>
          <w:u w:val="none"/>
          <w:lang w:val="en-US"/>
        </w:rPr>
        <w:t xml:space="preserve">XIX </w:t>
      </w:r>
      <w:r>
        <w:rPr>
          <w:rFonts w:eastAsia="Arial" w:ascii="Arial" w:hAnsi="Arial"/>
          <w:b w:val="false"/>
          <w:bCs w:val="false"/>
          <w:i w:val="false"/>
          <w:iCs w:val="false"/>
          <w:color w:val="00000A"/>
          <w:sz w:val="24"/>
          <w:szCs w:val="24"/>
          <w:u w:val="none"/>
          <w:lang w:val="mn-Cyrl-MN"/>
        </w:rPr>
        <w:t xml:space="preserve">талбайд одоо гэрээнд нөөц ашигласны татварыг авахгүй байхаар тусгагдсан гэж ойлгогдоод байдаг. Яг гэрээндээ бол тэр, өөрөөр хэлбэл тэр төлбөрт тос төлж байгаа тэр юун дотроо бол энэ бүх төрлийн. Өөрөөр хэлбэл нөөц ашигласны татвар, хураамж шингэж байгаа гэж тийм заалт, одоо утга санааг агуулсан байдаг юм билээ. Нэг талаас.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Нөгөө талаас энэ гэрээг байгуулахдаа өөрөөр хэлбэл өдрийн олборлолтын хэмжээг нь бол нэлээн их өндөр түвшинд хүрсний хойно Засгийн газар энэ ногдол ашгийг одоо нэлээн өндөр хүртэхээр ингэж тусгасан ийм нэг онцлогтой гэрээ байгаа. Үүнийг хуульд заасны дагуу одоо роялтиг нь ялгаж тогтоох талаар Хятадын талтай хэлэлцээ хийхээр одоо өнгөрсөн хугацаанд хууль батлагдсанаас хойш 3 удаа яриа хэлэлцээр явуулсан. Түүний дараа энэ 5 сард Хятадын талын удирдлагуудад одоо өөрчлөлт орсон. Ерөнхийлөгч нь солигдсон байгаа. Энэ шалтгаанаас одоо үүдэлтэйгээр Хятадын тал бол яриа хэлэлцээрийн ширээнд хараахан суухгүй байгаа. Манай зүгээс бол энэ яриа хэлэлцээг үргэлжлүүлэх саналыг бол байнга тавьсаар ирсэн болно. Үүнийг цаашид бас үргэлжлүүлэн бид нар анхааралдаа авч ажиллана.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Н.Батбаяр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Н.Батбаяр: - </w:t>
      </w:r>
      <w:r>
        <w:rPr>
          <w:rFonts w:eastAsia="Arial" w:ascii="Arial" w:hAnsi="Arial"/>
          <w:b w:val="false"/>
          <w:bCs w:val="false"/>
          <w:i w:val="false"/>
          <w:iCs w:val="false"/>
          <w:color w:val="00000A"/>
          <w:sz w:val="24"/>
          <w:szCs w:val="24"/>
          <w:u w:val="none"/>
          <w:lang w:val="mn-Cyrl-MN"/>
        </w:rPr>
        <w:t>За ганц хоёр асуулт байна. Монгол Улс бас их онцлогтой улс л даа. Нэг талаасаа Монгол Улс 100 хувь нефть бүтээгдэхүүн импортлодог улс. Нөгөө талаасаа бид бас газрын тос экспор</w:t>
      </w:r>
      <w:r>
        <w:rPr>
          <w:rFonts w:eastAsia="Arial" w:ascii="Arial" w:hAnsi="Arial"/>
          <w:b w:val="false"/>
          <w:bCs w:val="false"/>
          <w:i w:val="false"/>
          <w:iCs w:val="false"/>
          <w:color w:val="00000A"/>
          <w:sz w:val="24"/>
          <w:szCs w:val="24"/>
          <w:u w:val="none"/>
          <w:lang w:val="mn-Cyrl-MN"/>
        </w:rPr>
        <w:t>тло</w:t>
      </w:r>
      <w:r>
        <w:rPr>
          <w:rFonts w:eastAsia="Arial" w:ascii="Arial" w:hAnsi="Arial"/>
          <w:b w:val="false"/>
          <w:bCs w:val="false"/>
          <w:i w:val="false"/>
          <w:iCs w:val="false"/>
          <w:color w:val="00000A"/>
          <w:sz w:val="24"/>
          <w:szCs w:val="24"/>
          <w:u w:val="none"/>
          <w:lang w:val="mn-Cyrl-MN"/>
        </w:rPr>
        <w:t xml:space="preserve">дог улс. Энэ бас дэлхийд ховор тохиолдолд.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одоо бид нар чинь ойролцоогоор 1 сая тонн орчим нефть бүтээгдэхүүн импортлоод, мөн түүнтэй тэнцүү хэмжээний газрын тос олборлоод экспортлож байгаа. Тэгвэл хэзээ Монголчууд өөрийнхөө олборлосон газрын тосоо боловсруулаад өөрсдийнхөө дотоодынхоо хэрэгцээ нефть бүтээгдэхүүнээр хангадаг болох вэ гэдэг асуудал бол үе үеийн Засгийн газрын анхаарал хандуулах асуудал байсан. Одоо ч бас Засгийн газар энэ дээр тодорхой хэмжээгээр ажиллаж байгаа 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би тодорхой юм асуух гэж байна л даа. Нэгэнт энэ асуудлыг ярьж байгаа үед бас. Өнөөдрийн энэ Засгийн газрын гишүүдээс асууж байгаа асуулга гэдэг бол нийгэмд тодорхой асуудлуудаар ойлголт өгөх. За ажлын явцыг тодруулах. Болох болохгүй нь тодруулж асууж байгаа юм. Тэгвэл Монгол Улс хэзээд дотооддоо газрын тос нэрэх үйлдвэртэй болох вий. Сайд таны одоо цаг хугацааны баримжаа ямар байна. Энэ ажил яаж явж байгаа вэ. Үүний тулд хэдэн компанид энэ нэрэх үйлдвэр барих зөвшөөрөл өгсөн бэ? Зөвшөөрөл өгөхдөө хэдэд нь импортын тос дээр тулгуурласан зөвшөөрөл өгсөн. Хэдэд нь дотоодын үндэсний эх үүсвэр тулгуурлаж өгсөн бэ? Хүчин чадлууд нь ямар вэ? Хөрөнгө санхүүгийн асуудал нь ямар байгаа вэ? Энэ асуудлыг бодитойгоор шийдэхийн тулд ямар хүндрэлтэй асуудал байна. Тэрийгээ хэзээ шийдэх вэ гэдэг асуудлыг тавих гээд байна л даа. Тэгэхгүй бол бид нар чинь аль болгон тийм ээ Монгол Улсаасаа гарч байгаа эрдэс баялгаа гадаад руу зөөгөөд өөрсдөө хүнээс бадар барьж явах юм бэ? Бид нар чинь газрын тостой орон шүү дээ. Газрын тостой гэдгийг нь өвөг дээдэс үүнийг чинь Тосон-Уул гээд нэрлэчихсэн байна шүү дээ. Тос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энэ чинь тостой уулныхаа тосыг хэзээдээ Монголд ашиглаж болох вэ? Одоо дандаа л гадагшаа зөөх тухай ярих юм. Одоо машинаар зөөж байна гэх юм. Дараа нь хоолойгоор зөөнө гэх юм. Аягүй бол төмөр замаар зөөнө гэж. Тийм үү. Тэрийгээ болимоор байна. Дотооддоо боловсруулах үйлдвэр бариад дотоодынхоо хэрэгцээг хангадаг болмоор байна. Тэргүүн ээлжинд. Түүнийхээ дараагаар экспортынхоо асуудлыг ярих ёстой гэж хэлэх гээд байна л даа. Энэ асуудал дээр сайд та юу хийж байна вэ гэдэг л миний асуудал анхаарал хандуулмаар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Р.Жигжид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Р.Жигжид: - </w:t>
      </w:r>
      <w:r>
        <w:rPr>
          <w:rFonts w:eastAsia="Arial" w:ascii="Arial" w:hAnsi="Arial"/>
          <w:b w:val="false"/>
          <w:bCs w:val="false"/>
          <w:i w:val="false"/>
          <w:iCs w:val="false"/>
          <w:color w:val="00000A"/>
          <w:sz w:val="24"/>
          <w:szCs w:val="24"/>
          <w:u w:val="none"/>
          <w:lang w:val="mn-Cyrl-MN"/>
        </w:rPr>
        <w:t xml:space="preserve">Н.Батбаяр гишүүний асуултад хариулъя. Уул уурхайн яам бол өөрөөр хэлбэл энэ шинэ Засгийн газрын, өөрөөр хэлбэл энэ онд ажиллаж байгаа Ч.Сайханбилэг Ерөнхий сайдын Засгийн газрын энэ бүтэц, зохион байгуулалт, чиг үүргийн дотор Уул уурхайн яаманд энэ газрын тос боловсруулах асуудал нь байхгүй байгаа. Түрүүчийн Засгийн газрын үед бол байсан. Одоо бол Аж үйлдвэрийн яаманд харьяалагдаж байгаа асуудал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Гэхдээ би бас өмнө нь манай яам 2 жил гаруйн хугацаанд энэ асуудлыг хариуцаж байсны хувьд бас зохих хэмжээний мэдээллийг өгье. Монгол Улс бол жилдээ 1.2-оос 1.3 сая тонн нефть бүтээгдэхүүн импортоор авч байгаа. Манай олборлож байгаа тосны хэмжээ бол 1 сая тонн гаруйхан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Бидний түрүүчийн шинэчлэлийн Засгийн газрын үед Японы техникийн туслалцаатайгаар жилд 2 сая тонн түүхий нефть боловсруулах хүчин чадал бүхий нефть боловсруулах үйлдвэрийг Дархан хотноо байгуулахаар нэлээн ажил нь явагдаж байсан. Энэ нь бол бас нэлээн тодорхой шалтгааны улмаас зогсонги байдалд орсон байгаа. Энэ одоо юу гэдэг юм компанийн хүчин чадал бол 2 сая тонн учраас дотоодын түүхий тосыг хэрэглээд дээр нь гаднаас импортоор тос авах тийм шаардлага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одоо үүнтэй зэрэгцүүлээд жижиг оврын нефть боловсруулах үйлдвэрүүдийг бодлогоор дэмжих боломжгүй байсан юм. Тэр үед жижиг үйлдвэрүүдийг одоо зөвшөөрөл өгч болно. Гэхдээ түүхий тосныхоо хэрэгцээг өөрсдөө шийдсэн байх нөхцөлтэйгөөр ингэж зөвшөөрөл өгч байсан. Нийтдээ 10 орчим аж ахуйн нэгжүүд нефть боловсруулах үйлдвэрийн зөвшөөрлийг өгсөн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Шийдлийн Засгийн газрын үед одоо нутгийн зүүн хэсэг, мөн түүнчлэн өмнөд хэсэгт нефть боловсруулах үйлдвэр барих, техник эдийн засгийн үндэслэлийг боловсруулах ажил явагдаж байгаа. Энэ чиглэлээр Аж үйлдвэрийн яам илүү мэдээлэлтэй байгаа гэж хэлэх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Мэндчилгээ дэвшүүлье. Улсын Их Хурлын гишүүн Ж.Батсуурийн урилгаар Шихихутаг хууль зүйн дээд сургуулийн эчнээ ангийн 2 дугаар дамжааны оюутнууд Улсын Их Хурлын үйл ажиллагаа, Төрийн ордонтой танилцаж байна. Та бүхэнд сурлагын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Д.Эрдэнэбат сайд хариулах уу? Өөрийнх нь асуулга болоогүй гээд ерөөсөө ямар ч анхааралгүй сууж байна шүү дээ. Р.Жигжид сайд өөрийг чинь мэднэ гээд байна л даа. Нефть боловсруулах үйлдвэрийн талаар. Хариулъя. Д.Эрдэнэбат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За баярлалаа. Нефть боловсруулах үйлдвэрийн талаар би товч бөгөөд тодорхой хоёр гуравхан хариулт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Улсын Их Хурлын шийдвэрийн дагуу Засгийн газар өөрийнхөө тогтоолыг гаргаж Монгол Улсын 2 газарт байршилтайгаар нефть боловсруулах үйлдвэр байгуулах нь зүйтэй гэсэн шийдвэрээ гаргасан. Энэ шийдвэрийг дагахдаа бид нар Үндэсний аюулгүй байдлын зөвлөмжийг баримталж гаргасан. Үндэсний аюулгүй байдлын зөвлөмжид дотоодынхоо түүхий нефтэд, түүхий эдэд тулгуурласан боловсруулах үйлдвэрийг барь. Стратегийн үйлдвэр шүү гэсэн энэ даалгаврыг хэрэгжүүлэх чиглэлээр ажиллаж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Зүүн бүсэд 300 мянган тонн хүртэл хүчин чадалтай нефть боловсруулах үйлдвэрийг концессын зүйл заалтаар бид нар сонгон шалгаруулалтыг хийгээд одоо shortly зохион байгуулаад энэ дээр ямар технологийг хаанаас авах нь зүйтэй вэ гэдэг ажлын хэсгийг зохион байгуулаад ажиллаж байгаа. Энэ ондоо багтаагаад бид нар болж өгвөл энэ технологийг сонгох талынхаа шийдлийг гаргаад ирэх жилээс, ирэх хавраас зүүн бүсэд 300 мянган тонн хүртэл хүчин чадалтай нефть боловсруулах үйлдвэрийг дотоодынхоо түүхий эдэд тулгуурлан байгуулах ажлыг эхлүүлнэ гэсэн ийм төлөвлөгөөтэй ажиллаж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Говийн бүсийн нефть боловсруулах үйлдвэрийн тухай асуудлаар бид нар урьдчилсан ТЭЗҮ-г хийх, гаргах үйл ажиллагаа явагдаад үндсэндээ урьдчилсан ТЭЗҮ-гийн төлөвлөлт дуусч байгаа. Энд 5 компани оролцоод Унгарын ЕВРОЙЛ</w:t>
      </w:r>
      <w:r>
        <w:rPr>
          <w:rFonts w:eastAsia="Arial" w:ascii="Arial" w:hAnsi="Arial"/>
          <w:b w:val="false"/>
          <w:bCs w:val="false"/>
          <w:i w:val="false"/>
          <w:iCs w:val="false"/>
          <w:color w:val="00000A"/>
          <w:sz w:val="24"/>
          <w:szCs w:val="24"/>
          <w:u w:val="none"/>
          <w:vertAlign w:val="subscript"/>
          <w:lang w:val="en-US"/>
        </w:rPr>
        <w:t>[EUROIL Group]</w:t>
      </w:r>
      <w:r>
        <w:rPr>
          <w:rFonts w:eastAsia="Arial" w:ascii="Arial" w:hAnsi="Arial"/>
          <w:b w:val="false"/>
          <w:bCs w:val="false"/>
          <w:i w:val="false"/>
          <w:iCs w:val="false"/>
          <w:color w:val="00000A"/>
          <w:sz w:val="24"/>
          <w:szCs w:val="24"/>
          <w:u w:val="none"/>
          <w:lang w:val="mn-Cyrl-MN"/>
        </w:rPr>
        <w:t xml:space="preserve"> гэдэг компани шалгараад энэ тендерт оролцоод өнөөдөр манай яаманд урьдчилсан ТЭЗҮ-гээ хүлээлгэж өгөхөд бэлэн болсон байгаа. Энэ урьдчилсан ТЭЗҮ-гийн мөнгийг харин Их Хурал сая 2016 оны төсөвт хассан байгаа. Энэ шийдлийгээ бид нар Засгийн газраар яаж гаргах вэ гэдгээ шийдлээ гаргачихна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Урьдчилсан ТЭЗҮ дээр үндэслэгдсэн говийн бүсэд барих 2 сая хүртэлх хүчин чадалтай нефть боловсруулах үйлдвэрийг бид нар ТЭЗҮ болон хөрөнгө оруулагчдыг хамтад нь сонгон шалгаруулахаар төлөвлөж байгаа. Энэ сонгон шалгаруулалтыг бид нар 6 сард багтаагаад хийгээд үндсэндээ хөрөнгө оруулагч болон ТЭЗҮ болон хөрөнгө оруулагчдын асуудлыг нэг тийш нь шийдээд энэ үйлдвэрийг барих ажлыг эхлүүлнэ гэсэн ийм бодлоготой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Нефть боловсруулах үйлдвэртээ би бас нэг онцолж хэлэх зүйл юу вэ гэхээр урд талд нь 15 төсөл явж байсан. Бүгд хувийн компаниуд чөлөөтэй хийхээр явж байсан боловч хэрэгжүүлэх зөвшөөрөлтэй байсан. Нэг нь ч хийгээгүй байсан. Энэ бидний гол хийсэн дүгнэлт юу вэ гэхээр үнэхээр төрийн бодлоготой уялдахгүй бол энэ нь өөрөө явах боломжгүй төсөл юм байна гэдгийг нотолж харуулсан үйл явдал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Харин энэ дээр бол, өнөөдрийн Засгийн газрын шийдвэрийн хэрэгжилт дээр бол ямарваа нэгэн саад тотгор бол байхгүй байгаа. Их Хурал дээр сая унагаасан ТЭЗҮ-г эс тооцвол бүх ажил графикийн дагуу явагдаж байгаа гэдгийг хэлье.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Хувийнхан барихгүй болохоор нь улс барих гэж байгаа юм уу? Нэмж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Энэ дээр хувийнхан барих уу, төрийнх барих уу гэдэг шийдвэрийг бид гаргаагүй. Их Хурал ч гаргаагүй, Засгийн газар ч гаргаагүй. Ганцхан Үндэсний аюулгүй байдлын зөвлөмжид юу гэсэн бэ гэхээр энэ бол стратегийн ач холбогдолтой үйлдвэр шүү гэдгийг заасан байгаа. Стратегийн ач холбогдолтой үйлдвэр гэдэг бол төр бол ямарваа нэгэн хэмжээгээр хяналтдаа төрийн зохицуулалт шаардлагатай гэдгийг илэрхийлж байгаа гэж бид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Технологийг нь хүртэл сонгох гээд байгаа юм уу? Яам.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Урьдчилсан ТЭЗҮ гэдэг бол үндсэндээ ажлын даалгавар маягаар хийгдэж байгаа зүйл. Тэгэхдээ технологийн чиглэлийг бол бид нар байгаль орчны үнэлгээндээ, нефтийнхээ чанар стандартад тааруулсан юм гаргана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Биш ээ. Тэр үйлдвэрээ барих гэж байгаа хүн нь сонгохоос биш юу гэж улс танай яам сонгох вэ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Урд талд нь ингээд яваад ирсэн дарга. Ингээд явна шүү дээ. Дан хувийн гэж байхгүй. Наадах чинь та бас буруу ойлголттой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Яамны ажил биш байхгүй юу. Тэр эрсдэлээ хийх гэж байгаа хүн л өөрсдөө хийх ёстой. Ц.Даваасүрэн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Ц.Даваасүрэн: - </w:t>
      </w:r>
      <w:r>
        <w:rPr>
          <w:rFonts w:eastAsia="Arial" w:ascii="Arial" w:hAnsi="Arial"/>
          <w:b w:val="false"/>
          <w:bCs w:val="false"/>
          <w:i w:val="false"/>
          <w:iCs w:val="false"/>
          <w:color w:val="00000A"/>
          <w:sz w:val="24"/>
          <w:szCs w:val="24"/>
          <w:u w:val="none"/>
          <w:lang w:val="mn-Cyrl-MN"/>
        </w:rPr>
        <w:t xml:space="preserve">За би нэг ганц хоёр зүйл тодруулъя гэж бодоод байгаа юм. Энэ би үр ашиг талаас нь яаж харж байна вэ гэдгийг л ярих гээд байгаа юм. Бид нар нэг зүйлийг бас анхаарах ёстой. Одоо яах вэ 2015 оны гүйцэтгэл гараагүй байна. Би зүгээр 2014 оны эдийн засгийн гүйцэтгэл дээр ганц хоёр хоёр тоо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2014 оны эдийн засгийн гүйцэтгэлээр бид нар 7.8 хувийн эдийн засгийн өсөлттэйгөөр дэлхийд эхний 3-т багтсан. Хамгийн хурдан хөгжсөн эдийн засаг байсан. Экспортын орлого 2013 оноосоо 1.0 тэрбум доллароор илүү орсон, 2014 онд. 1.0 тэрбум доллароор илүү орсон. Тэгвэл яагаад валю</w:t>
      </w:r>
      <w:r>
        <w:rPr>
          <w:rFonts w:eastAsia="Arial" w:ascii="Arial" w:hAnsi="Arial"/>
          <w:b w:val="false"/>
          <w:bCs w:val="false"/>
          <w:i w:val="false"/>
          <w:iCs w:val="false"/>
          <w:color w:val="00000A"/>
          <w:sz w:val="24"/>
          <w:szCs w:val="24"/>
          <w:u w:val="none"/>
          <w:lang w:val="mn-Cyrl-MN"/>
        </w:rPr>
        <w:t>т</w:t>
      </w:r>
      <w:r>
        <w:rPr>
          <w:rFonts w:eastAsia="Arial" w:ascii="Arial" w:hAnsi="Arial"/>
          <w:b w:val="false"/>
          <w:bCs w:val="false"/>
          <w:i w:val="false"/>
          <w:iCs w:val="false"/>
          <w:color w:val="00000A"/>
          <w:sz w:val="24"/>
          <w:szCs w:val="24"/>
          <w:u w:val="none"/>
          <w:lang w:val="mn-Cyrl-MN"/>
        </w:rPr>
        <w:t xml:space="preserve">ын ханшийн хомсдолд орж тэр жил 2 мянга хүрэв. Ингэж эдийн засаг чинь өссөн байна. Тэрбум доллароор экспорт чинь нэмэгдсэн байна. Яагаад 10 өртэй орны жагсаалтад оров. Үүнийг яагаад Монголын төр ярихгүй байгаа юм бэ? Энэ тодорхой шүү дээ. Ачуулж байгаа баялаг чинь өөрөө тооцохоор ийм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Тэнд орж ирж байгаа, эргэж орж ирж байгаа мөнгө чинь өөрөө өчүүхэн байгаа учраас бид нар чинь валютын нөөцгүй болчихоод байна шүү дээ. Тэгэхээр энэ татварын дансаараа оруулж чаддаггүй ийм улсыг бол одоо дампуурсан л улс гэхээс өөр аргагүй шүү дээ. Үүнийгээ хүлээн зөвшөөрөөд сууж байгаа улс төрчдийг бол увайгүй гэж хэлэхээс өөр арга байхгүй. Тэр тэрбум доллар илүү орсныгоо бид нар оруулж чадахгүйгээс болоод валютын нөөцийн хомсдолд орчихсон. Тэгсэн мөртлөө гадны</w:t>
      </w:r>
      <w:r>
        <w:rPr>
          <w:rFonts w:eastAsia="Arial" w:ascii="Arial" w:hAnsi="Arial"/>
          <w:b w:val="false"/>
          <w:bCs w:val="false"/>
          <w:i w:val="false"/>
          <w:iCs w:val="false"/>
          <w:color w:val="00000A"/>
          <w:sz w:val="24"/>
          <w:szCs w:val="24"/>
          <w:u w:val="none"/>
          <w:lang w:val="mn-Cyrl-MN"/>
        </w:rPr>
        <w:t>н</w:t>
      </w:r>
      <w:r>
        <w:rPr>
          <w:rFonts w:eastAsia="Arial" w:ascii="Arial" w:hAnsi="Arial"/>
          <w:b w:val="false"/>
          <w:bCs w:val="false"/>
          <w:i w:val="false"/>
          <w:iCs w:val="false"/>
          <w:color w:val="00000A"/>
          <w:sz w:val="24"/>
          <w:szCs w:val="24"/>
          <w:u w:val="none"/>
          <w:lang w:val="mn-Cyrl-MN"/>
        </w:rPr>
        <w:t xml:space="preserve"> хөрөнгө оруулалт энэ тэр гээд. Өөртөө байгаа мөнгөө оруулж чадаагүй байж тийм юм яриад сууж байгаа шүү дээ. Өөрсдийнхөө олсон, илүү олсон мөнгөө. Тэрбум доллар илүү олсон. Тэгсэн мөртлөө 2014 онд хамгийн айхтар хямарсан гэж ярьж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би бол одоо энэ дээр нефть дээр ингэж ойлгоод байгаа юм. За нэг нефтийнхээ 40.0 хувийг нь зардалд явуулчихдаг гэж. Тэгээд тэр хассан 40.0 хувийн 60-аасаа бид нар 40, 60-аар хуваадаг. Гэтэл тэр зардал чинь олон улсын жишгээрээ нэг 20 л байгаад байх шиг байгаа юм л даа. 20 хувь хүртэл зардал байдаг. Хэрвээ бид нар 20-ыг хасаад, зардлыг нь сайн хянаад ингээд 80-аас 40, 60-аар хуваавал нэмэгдэх боломж байна. Тийм учраас би энэ гишүүд энэ холбогдох байгууллагуудыг шүүмжилж байна гэж ойлгодог. Ингэж сэтгэл гаргаж ажиллаж чадахгүй байна. Зардлыг нь хянаад, бууруулаад, тэгээд өөрийнхөө авах юуг нэмэгдүүлэх, роялтийг авах.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Тэр роялтийг хэдэн хувиар ярьсан юм бэ? </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нийг ярь гэхээр л нэг тийм Р.Жигжид ч өөрөө зөөлөн хүн юм. Ийм хүн гадны хүний хажууд очоод суухаараа тэгээд ямар хэлэлцээр болох нь тодорхой л 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Ер нь бид нэлээн хатуухандуу ярьж сурах хэрэгтэй шүү дээ. Гадныхантай. Тэгж л байж бид нар энэ чинь юмаа салгаж авна шүү дээ. Инээгээд л хэдэн төгрөгөө алдаад суугаад, инээгээд суугаад байдаг. Тэгээд тэрийгээ хамгаалаад суугаад байдаг байж болохгүй шүү дээ. Тэрийгээ зөвтгөөд яриад байдаг улс төрчид одоо болимоор юм ер нь бол. 4-хөн хувийг Оюу Толгойгоос авч байгаа шүү дээ. Яг үнэндээ бол зээлээ хасахаар…/минут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Р.Жигжид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Р.Жигжид: - </w:t>
      </w:r>
      <w:r>
        <w:rPr>
          <w:rFonts w:eastAsia="Arial" w:ascii="Arial" w:hAnsi="Arial"/>
          <w:b w:val="false"/>
          <w:bCs w:val="false"/>
          <w:i w:val="false"/>
          <w:iCs w:val="false"/>
          <w:color w:val="00000A"/>
          <w:sz w:val="24"/>
          <w:szCs w:val="24"/>
          <w:u w:val="none"/>
          <w:lang w:val="mn-Cyrl-MN"/>
        </w:rPr>
        <w:t xml:space="preserve">Ц.Даваасүрэн гишүүний асуултад хариулъя. Ашигт малтмалын нөөц ашигласны төлбөрийн хувьд хуулиараа уламжлалт газрын тосны хувьд бол 10-аас 15 хувь. Уламжлалт бус газрын тосны хувьд 5-аас 15 хувь байхаар шинэчлэн найруулагдсан Газрын тосны хуулиар тодорхойлсон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Өнөөдөр бидний хүчин төгөлдөр байгаа нийт 23 талбайд тэг роялтитай 1 гэрээ. Яах вэ зүгээр энэ дээр тэр гэрээндээ бол тэр Засгийн газарт оногдох хувьд нь энэ роялти нь шингэсэн байгаа гэсэн тийм тайлбарыг хэлдэг. 5-аас 10 хувийн роялтитай 12 гэрээ байгаа. За 10.1-ээс 13.6 хувийн роялти авах гэрээ 10 тийм гэрээ байгаа. За харьцангуй энэ гэрээ байгуулсан явцыг харахад сүүлийн үед байгуулагдсан гэрээнүүд бол харьцангуй өндөр роялти авахаар ингэж тодорхойлогдсон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 Хятадын талтай яриа хэлэлцээ явуулахдаа тийм зөөлөн эвлэрэнгүй байр сууринаас хандахгүй байгаа. Монгол Улсын эрх ашиг энэ хуулиар заагдсан зүйл заалтыг хэрэгжүүлэхийн төлөө бас өөрийн гэсэн байр сууриа хамгаалж одоо зохих түвшинд яриа хэлэлцээ явуулж байгаа 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Гишүүд асуулт асууж дууслаа. Асуулга тавьсан гишүүн Х.Болорчулуун үг хэлнэ.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Х.Болорчулуун: - </w:t>
      </w:r>
      <w:r>
        <w:rPr>
          <w:rFonts w:eastAsia="Arial" w:ascii="Arial" w:hAnsi="Arial"/>
          <w:b w:val="false"/>
          <w:bCs w:val="false"/>
          <w:i w:val="false"/>
          <w:iCs w:val="false"/>
          <w:color w:val="00000A"/>
          <w:sz w:val="24"/>
          <w:szCs w:val="24"/>
          <w:u w:val="none"/>
          <w:lang w:val="mn-Cyrl-MN"/>
        </w:rPr>
        <w:t xml:space="preserve">Монгол Улс үнэхээр эдийн засгийн хямралтай нүүр тулчихаад байна шүү дээ. Бид энэ эдийн засгийн хямралыг өөрсдийнхөө дотоод нөөц бололцоог дайчилж байж, хөдөлмөрлөж байж бид гарна. Түүнээс биш хямралтай гээд гаднаас зээл аваад л, өр тавиад ингээд байвал энэ Засгийн газрын үе дээр нэг түр тогтоно уу гэхээс улам цаашаа хүндэрнэ шүү дээ. Тийм ч учраас одоо энэ Засгийн газар бол маш хариуцлагагүй ажиллаж байгаа нь нүдний өмнө, хэн бүхний өмнө ил байна даа. Оюу Толгойн гэрээг давхиж очоод Дубайд Монголын хүртэх ашгийг, ногдол хувийг 15 жилээр хойшлуулчихлаа. Хэлсээр байтал Ерөнхий сайд газрын тосноос авах, тэр 19 дүгээр талбайгаас авах роялтиг авахгүйгээр жил болчихлоо. Ингэж ажиллаад байвал бид яаж хөгжих юм бэ, яаж энэ хямралаас гарах юм бэ гэж оршил болгож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тэгээд Монгол Улс бол газрын тосны нөөц бүр их биш ээ гэхэд багад нь ордоггүй юмаа. Дэлхийн 90-ээд орон байна. Газрын тостой. </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ний 35-д Монгол Улс жагсдаг юм, нөөцөөрөө. Ялангуяа энэ бүтээгдэхүүн хуваах гэрээ гэж 1993 онд хийсэн. 1993 оны бүтээгдэхүүн хуваах гэрээ бол тэр Америкийн СОКО компани, одоо Газрын тосны хэрэг эрхлэх газрын дарга Д.Сэнгээ гэж тэр үед хийж байсан. Жирийн нэг бүтээгдэхүүн хуваах гэрээ байхгүй юу. Энэ бол тогтвортой байдлын гэрээ биш. Үүнийг бид нар хэлэлцээрийн ширээний ард дипломат аргаар одоо роялти авдаг болох ёстой байхгүй юу. Авах авахдаа 10-15 хувь авах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Яагаад ингэж хэлж байна вэ гэхээр энэ 19 дүгээр талбайгаас Монгол Улс ердөө 24-хөн хувь хүртэж байна. Газрын тосны бүтээгдэхүүнийхээ 100-ны 24-хөн хувь. Дэлхийн бүх орон 50-иас дээш хувийг хүртэж байна шүү дээ. Бүтээгдэхүүн хуваах гэрээтэй улс орон. Г.Өлзийбүрэн дарга мэдэж байгаа. Индонези гээд бүтээгдэхүүн хуваах гэрээний анхны загвар туршлагатай орон. 1960-аад онд бүтээгдэхүүн хуваах гэрээ анх бий болгосон. Өнөөдөр 71.1 хувийг хүртэж байна. Эзэн орон. Индонези. Норвеги 78.0 хувийг хүртэж байна. Норвеги бол бүтээгдэхүүн хуваах гэрээтэй биш л дээ. Ашгийн татвар, роялти аваад. Нийт авах юмнууд, бүтээгдэхүүн үүсээд 78.0 хувийг авч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 орон ингэж авч байхад манайх эсрэгээрээ бага авч байна. Энэ бол одоо бид нар бас хэтэрхий үхээнц дорой, ажиллаж чадахгүй байгаагийн л гай гэж хэлж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тэгээд одоо нефть бүтээгдэхүүн гээд 2014 оны байдлаар жилдээ сая гаруй тонн бензин шатахуун оруулж байна гаднаас. Энэ нь мөнгөн дүнгээр 1 миллиард 100-гаад сая доллар болж байна. Бид энэ одоо дотоодоосоо олборлож байгаа түүхий газрын тосоо хэрэв баяжуулах үйлдвэр бариад, нефтийн үйлдвэр бариад ингээд ашиглавал 60, 70 хувийг нь дотоодоосоо хангах боломжтой шүү дээ. Тэгэхээр бид нар валютын нөөцөө алдаад л байна гэсэн үг. Бүх энэ намууд нефтийн үйлдвэртэй болно гэсэн. 4 жилийн өмнө 2012 оны сонгуульд тэгж зарласан. Өнөөдөр тэр нь хаа байна. Ирэх жилээс эхэлнэ. ТЭЗҮ хийнэ гэсэн л ярьж байх шиг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эцэст нь хэлэхэд одоо Уул уурхайн яам, Газрын тосны хэрэг эрхлэх газар бас хэлэлцээрийн ширээний ард сууж байгаа гэж байна. Гурван удаа суулаа гэж байна. Тэгэхдээ роялтиг бол 10-аас дээш хувь авна шүү. Түүнээс биш 5 хувь аваад ч юм уу. Тийм бага хувиар тогтоох эрх та нарт байхгүй шүү. Үнэхээр чадахгүй бол дараачийн Засгийн газартаа шилжүүлээрэй гэж хэлмээр байна. Бид нар 10 хувь авахад л, роялтиг 19 дүгээр талбайгаас 34.0 хувь шүү дээ. Ердөө. 15 хувь байвал 39.0 хувь. Тэр авч байгаа бусад орны роялти авч байгаа, бүтээгдэхүүн хуваах гэрээгээр авч байгаа орнуудын хажууд бага байхгүй юу. Энэ дээр анхаараарай гэж хэлмээр байна.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Улсын Их Хурлын гишүүн Х.Болорчулуунаас Ерөнхий сайдад тавьсан асуулгын хариултыг чуулганы нэгдсэн хуралдаан дээр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eastAsia="Arial" w:ascii="Arial" w:hAnsi="Arial"/>
          <w:b w:val="false"/>
          <w:bCs w:val="false"/>
          <w:i w:val="false"/>
          <w:iCs w:val="false"/>
          <w:color w:val="00000A"/>
          <w:sz w:val="24"/>
          <w:szCs w:val="24"/>
          <w:u w:val="none"/>
          <w:lang w:val="mn-Cyrl-MN"/>
        </w:rPr>
        <w:t xml:space="preserve">Улсын Их Хурлын гишүүн Л.Цог, О.Баасанхүү, Г.Уянга, Д.Сумъяабазар, Ё.Отгонбаяр нараас </w:t>
      </w:r>
      <w:r>
        <w:rPr>
          <w:rFonts w:eastAsia="Arial" w:ascii="Arial" w:hAnsi="Arial"/>
          <w:b/>
          <w:bCs/>
          <w:i w:val="false"/>
          <w:iCs w:val="false"/>
          <w:color w:val="00000A"/>
          <w:sz w:val="24"/>
          <w:szCs w:val="24"/>
          <w:u w:val="none"/>
          <w:lang w:val="mn-Cyrl-MN"/>
        </w:rPr>
        <w:t>Монгол Улсын уул уурхайн салбарын гол үйлдвэрлэл болох зэсийн баяжмалыг дахин боловсруулж, эцсийн бүтээгдэхүүн үйлдвэрлэх зорилт болон “Зэсийн баяжмал хайлуулах, цэвэршүүлэх үйлдвэр байгуулах ажлыг эрчимжүүлэх тухай” Засгийн газрын 2015 оны 247 дугаар тогтоолын хэрэгжилтийн талаар Ерөнхий сайдад тавьсан асуулгын хариуг сонсох</w:t>
      </w:r>
    </w:p>
    <w:p>
      <w:pPr>
        <w:pStyle w:val="Normal"/>
        <w:spacing w:lineRule="atLeast" w:line="100" w:before="0" w:after="0"/>
        <w:ind w:left="0" w:right="0" w:hanging="0"/>
        <w:rPr/>
      </w:pPr>
      <w:r>
        <w:rPr/>
      </w:r>
    </w:p>
    <w:p>
      <w:pPr>
        <w:pStyle w:val="Normal"/>
        <w:spacing w:lineRule="atLeast" w:line="100" w:before="0" w:after="0"/>
        <w:ind w:left="0" w:right="0" w:hanging="0"/>
        <w:jc w:val="both"/>
        <w:rPr/>
      </w:pPr>
      <w:r>
        <w:rPr>
          <w:rFonts w:eastAsia="Arial" w:ascii="Arial" w:hAnsi="Arial"/>
          <w:b/>
          <w:i w:val="false"/>
          <w:iCs w:val="false"/>
          <w:color w:val="00000A"/>
          <w:sz w:val="24"/>
          <w:szCs w:val="24"/>
          <w:u w:val="none"/>
          <w:lang w:val="mn-Cyrl-MN"/>
        </w:rPr>
        <w:tab/>
      </w:r>
      <w:r>
        <w:rPr>
          <w:rFonts w:eastAsia="Arial" w:ascii="Arial" w:hAnsi="Arial"/>
          <w:b w:val="false"/>
          <w:bCs w:val="false"/>
          <w:i w:val="false"/>
          <w:iCs w:val="false"/>
          <w:color w:val="00000A"/>
          <w:sz w:val="24"/>
          <w:szCs w:val="24"/>
          <w:u w:val="none"/>
          <w:lang w:val="mn-Cyrl-MN"/>
        </w:rPr>
        <w:t xml:space="preserve">Дараагийн асуудал. Улсын Их Хурлын гишүүн Л.Цог, О.Баасанхүү, Г.Уянга, Д.Сумъяабазар, Ё.Отгонбаяр нараас Монгол Улсын уул уурхайн салбарын гол үйлдвэрлэл болох зэсийн баяжмалыг дахин боловсруулж, эцсийн бүтээгдэхүүн үйлдвэрлэх зорилт болон “Зэсийн баяжмал хайлуулах, цэвэршүүлэх үйлдвэр байгуулах ажлыг эрчимжүүлэх тухай” Засгийн газрын 2015 оны 247 дугаар тогтоолын хэрэгжилтийн талаар Ерөнхий сайдад тавьсан асуулгын хариуг сонсоно.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Асуулгад Аж үйлдвэрийн сайд Д.Эрдэнэбат хариулна.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Улсын Засгийн газрын зэс, зэсийн баяжмал хайлуулах, цэвэршүүлэх үйлдвэрийг байгуулах ажлыг эрчимжүүлэх тухай 247 дугаар тогтоолын биелэлтийн хэрэгжилтийн явцыг та бүхэнд танилцуулъя.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Монгол Улсад зэс хайлах үйлдвэр байгуулах, барих асуудал сүүлийн 30 гаруй жил яригдаж байгаа. Мянганы хөгжлийн зорилтод суурилсан үндэсний хөгжлийн цогц бодлого, Монгол Улсын Засгийн газрын үйл ажиллагааны хөтөлбөрт тусгасан зорилтыг хэрэгжүүлэх зорилгоор Улсын Их Хурлын 2010 оны 4 дүгээр сарын 29-ний өдрийн 21 дүгээр тогтоолоор Монгол Улсад зэсийн баяжмал хайлуулах, боловсруулах үйлдвэр байгуулахаар шийдвэр гарч байсан. Мөн Улсын Их Хурлын эдийн засгийн хүндрэлээс гарах арга хэмжээний хөтөлбөр батлах тухай 2015 оны 2 сарын 18-ны өдрийн 41 дүгээр тогтоолын 10.4 дэх заалтад зэс хайлах үйлдвэрийг барьж байгуулахад шаардлагатай санхүүжилтийг шийдвэрлэхээр тусгасан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арга хэмжээний хүрээнд Монгол Улсын Засгийн газраас зэсийн баяжмал хайлуулах, цэвэршүүлэх үйлдвэрийг байгуулах ажлыг эрчимжүүлэх тухай 2015 оны 6 сарын 15-ны өдрийн 247 дугаар тогтоол батлагдсан.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Өнгөрсөн хугацаанд энэ тогтоолын хүрээнд хийсэн ажлуудыг дурдъя. Эрдэнэт үйлдвэр компанийн захиалгаар өнгөт металлургийн үйлдвэрийн зураг төсөл боловсруулах Эн Эйф Пи Ай институт хамтран боловсруулсан зэсийн баяжмал хайлуулах, цэвэршүүлэх үйлдвэрийн техник, эдийн засгийн үндэслэл, аж үйлдвэрийн салбарын шинжлэх ухаан, технологийн зөвлөлөөр хэлэлцэгдэж дэмжигдсэн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Шинжлэх ухаан, технологийн зөвлөлөөс гаргасан санал, дүгнэлтийг шинжээчдийн шүүмжлэлийн дагуу энэхүү институт руу бид нар ТЭЗҮ-д нэмэлт, өөрчлөлт оруулахаар хүргүүлсэн. Зэсийн баяжмал хайлуулах, цэвэршүүлэх үйлдвэр барьж байгуулах төслийн эрчим хүч, усан хангамж, зам тээврийн асуудлыг шуурхай, оновчтой шийдвэрлэх боломж, гарцын талаар холбогдох яам, байгууллагуудтай идэвхтэй санал солилцож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Төсөл хэрэгжүүлэгч нэгж нь зэсийн баяжмал хайлуулах, цэвэршүүлэх үйлдвэрийн үндсэн түүхий эд болох зэсийн баяжмалыг ханган нийлүүлэх Эрдэнэт үйлдвэр компанитай хамтран ажиллах гэрээ байгуулж Оюу Толгой компанитай түүхий эдийн хангамж, хамтын ажиллагааны чиглэлээр яриа хэлцэл хийж санамж бичиг байгуулахаар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Зэсийн баяжмал хайлуулах, цэвэршүүлэх, үйлдвэр байгуулах төсөлд хөрөнгө оруулалт, туршилт судалгаа, техник, технологийн болон бүтээгдэхүүн худалдан авах чиглэлээр харилцан ашигтайгаар хамтран ажиллах урилга саналыг Монгол Улсад суугаа гадаад орнуудын бүх элчин сайд нарт захидлаар хүргүүлж тухайн улсын холбогдох томоохон компани, байгууллагуудад уламжилж өгөхийг хүссэн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үйлдвэрийг байгуулахдаа төр хувийн хэвшлийн түншлэлийн зарчмаар хамтран ажиллах чиглэлийг Засгийн газраас өгсөнтэй холбогдуулж үндэсний томоохон компаниудтай хөрөнгө оруулалт, хамтын ажиллагааны чиглэлээр санал солилцох ажлуудыг хийж шийдлээ.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Энэхүү цогцолбор үйлдвэрийн зураг, техникийн төслийг боловсруулах болон ажлын зураг хийх, хөрөнгө оруулах, үйлдвэрийг барьж байгуулах, шинээр үйлдвэрийн бүтээгдэхүүнийг урт хугацаанд худалдан авах чиглэлээр хамтран ажиллах, гадаад дотоодын байгууллага, компаниуд төслөө танилцуулж удирдлагуудтай нь санал солилцох ажлууд ид явагдаж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Монгол Улсад аж үйлдвэрийн чуулган төслийг танилцуулж хэлэлцүүлэгдсэн.  Худалдаа хөгжлийн банкны удирдлагуудтай төслийн танилцуулга хийсэн. Хүхэрлэг хийнээс хүхэр үйлдвэрлэх үйлдвэрийн технологи, зураг төслийг Итали Улсын Сипон Ойлд, жоншны баяжмал боловсруулах технологийг нь Швейцарь Улсын Бусс Чем Тех</w:t>
      </w:r>
      <w:r>
        <w:rPr>
          <w:rFonts w:eastAsia="Arial" w:ascii="Arial" w:hAnsi="Arial"/>
          <w:b w:val="false"/>
          <w:bCs w:val="false"/>
          <w:i w:val="false"/>
          <w:iCs w:val="false"/>
          <w:color w:val="00000A"/>
          <w:sz w:val="24"/>
          <w:szCs w:val="24"/>
          <w:u w:val="none"/>
          <w:vertAlign w:val="subscript"/>
          <w:lang w:val="en-US"/>
        </w:rPr>
        <w:t xml:space="preserve">[Buss </w:t>
      </w:r>
      <w:r>
        <w:rPr>
          <w:rStyle w:val="Emphasis"/>
          <w:rFonts w:eastAsia="Arial" w:ascii="Arial" w:hAnsi="Arial"/>
          <w:b w:val="false"/>
          <w:bCs w:val="false"/>
          <w:color w:val="00000A"/>
          <w:sz w:val="24"/>
          <w:szCs w:val="24"/>
          <w:u w:val="none"/>
          <w:vertAlign w:val="subscript"/>
          <w:lang w:val="en-US"/>
        </w:rPr>
        <w:t>ChemTech</w:t>
      </w:r>
      <w:r>
        <w:rPr>
          <w:rFonts w:eastAsia="Arial" w:ascii="Arial" w:hAnsi="Arial"/>
          <w:b w:val="false"/>
          <w:bCs w:val="false"/>
          <w:i w:val="false"/>
          <w:iCs w:val="false"/>
          <w:color w:val="00000A"/>
          <w:sz w:val="24"/>
          <w:szCs w:val="24"/>
          <w:u w:val="none"/>
          <w:vertAlign w:val="subscript"/>
          <w:lang w:val="en-US"/>
        </w:rPr>
        <w:t xml:space="preserve"> AG]</w:t>
      </w:r>
      <w:r>
        <w:rPr>
          <w:rFonts w:eastAsia="Arial" w:ascii="Arial" w:hAnsi="Arial"/>
          <w:b w:val="false"/>
          <w:bCs w:val="false"/>
          <w:i w:val="false"/>
          <w:iCs w:val="false"/>
          <w:color w:val="00000A"/>
          <w:sz w:val="24"/>
          <w:szCs w:val="24"/>
          <w:u w:val="none"/>
          <w:lang w:val="en-US"/>
        </w:rPr>
        <w:t xml:space="preserve"> </w:t>
      </w:r>
      <w:r>
        <w:rPr>
          <w:rFonts w:eastAsia="Arial" w:ascii="Arial" w:hAnsi="Arial"/>
          <w:b w:val="false"/>
          <w:bCs w:val="false"/>
          <w:i w:val="false"/>
          <w:iCs w:val="false"/>
          <w:color w:val="00000A"/>
          <w:sz w:val="24"/>
          <w:szCs w:val="24"/>
          <w:u w:val="none"/>
          <w:lang w:val="mn-Cyrl-MN"/>
        </w:rPr>
        <w:t xml:space="preserve">компанитай санал солилцох уулзалтуудыг зохион байгууллаа.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Төсөл хэрэгжүүлэгч нэгж нь Чайна Майнинг 2015 олон улсын уулзалтад оролцож, төслийн товч танилцуулгыг хөрөнгө оруулагчдад танилцуулж хамтран ажиллах талаар санал солилцлоо.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Зэсийн баяжмал хайлуулах үйлдвэрийн технологийн процесст ялгарах хүхэрлэг хийг боловсруулах, хүхрийн хүчил үйлдвэрлэгч, жонш, уран, бордооны үйлдвэрт ашиглах болон борлуулах зах зээлийн нарийвчилсан судалгааны ажлуудыг хийж дуусаад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Зэсийн баяжмал хайлуулах үйлдвэрээс гарах хүхрийн хүчлийн дотоодод ашиглах зорилгоор жоншны баяжмал боловсруулах үйлдвэрийн төслийн хүрээнд барьж байгуулахаар төлөвлөгөө төлөвлөсөн болно. Энэ уналтад орсон жоншны үйлдвэрлэлийг сэргээх, хэвийн ажиллагааг хангах ач холбогдолтой арга хэмжээ болно гэж үзэж байна. Шинээр баригдах үйлдвэрт жонш баяжуулах үйлдвэрүүдээс стандартын шаардлага хангасан жоншны баяжмал дотоодын үйлдвэрлэлд хэрэгжих худалдан авах, санал солилцох судалгаа хийгдэж байна. Төслийн эдийн засгийн үр ашгийг дээшлүүлэх зорилгоор үнэт металлын агуулга өндөртэй Оюу Толгойн зэсийн баяжмалыг зэсийн баяжмал хайлуулах, цэвэршүүлэх үйлдвэрт боловсруулахаар тооцож үйлдвэрийн жилийн хүчин чадлыг 1 сая тоннд хүргэх тооцоо судалгааны ажлууд хийгдэж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Зэсийн баяжмал хайлуулах, цэвэршүүлэх үйлдвэрийн байршлыг Хэнтий аймгийн Бор-Өндөр суманд байхаар Монгол Улсын Засгийн газрын шийдвэр гарсантай холбогдуулж үйлдвэрийн газрын эзэмшлийн асуудлыг холбогдох журмын дагуу шийдвэрлэхээр Бор-Өндөр сумын удирдлагад уламжилснаар уулзалт ярилцлага хийж, үйлдвэрийн талбай, байршил, хэмжээ, солиболцлийг тодорхой болгосон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Мэндчилгээг харъя даа. Улсын Их Хурлын гишүүн С.Баярцогт, Ж.Эрдэнэбат нарын урилгаар Сэлэнгэ аймгийн Мандал, Цагааннуур, Хүдэр сумын иргэдийн төлөөлөл чуулганы ажиллагаа, Төрийн ордонтой танилцаж байна. Та бүхэнд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Ажлын хэсэг танилцуулъя. Д.Эрдэнэбат Аж үйлдвэрийн сайд, Д.Нэмэхбаяр Аж үйлдвэрийн яамны Хүнд үйлдвэрийн бодлогын газрын дарга, И.Болд мөн яамны мөн газрын Төмөрлөгийн үйлдвэрийн хэлтсийн дарга, Х.Бадамсүрэн Зэсийн баяжмал хайлуулах, цэвэршүүлэх үйлдвэрийн төслийн нэгжийн захирал.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Асуулттай гишүүдийн нэрийг авъя. Г.Уянга гишүүнээр асуулт тасаллаа. Ж.Батзандан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Ж.Батзандан: - </w:t>
      </w:r>
      <w:r>
        <w:rPr>
          <w:rFonts w:eastAsia="Arial" w:ascii="Arial" w:hAnsi="Arial"/>
          <w:b w:val="false"/>
          <w:bCs w:val="false"/>
          <w:i w:val="false"/>
          <w:iCs w:val="false"/>
          <w:color w:val="00000A"/>
          <w:sz w:val="24"/>
          <w:szCs w:val="24"/>
          <w:u w:val="none"/>
          <w:lang w:val="mn-Cyrl-MN"/>
        </w:rPr>
        <w:t xml:space="preserve">Монгол Улс уул уурхайн хөгжлийн шинэ шат руугаа гаръя гэж бас олон жил ярьж байгаа юм. Дандаа түүхийгээр нь гадагшаа гаргадаг. Зэсийн баяжмалаа ямар ч боловсруулахгүйгээр гаргачихдаг. Тамсагийн нефтиэ боловсруулах үйлдвэр барихгүйгээр 20 гаруй жил гадагш нь гаргачихдаг. Төмрийн хүдрээ тэр чигээр нь гаргадаг нэг ийм байдалтай 20 гаруй жил явлаа. Одоо үнэхээр үнэнд гүйцэгдэж байна. Монгол Улс эдийн засгийн боловсруулах үйлдвэр дээр тулгуурласан эдийн засагтай болохгүй бол Монгол Улс хөгжихгүй гэдэг нь тодорхой боллоо.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Зэсийн баяжмал хайлуулах, цэвэршүүлэх үйлдвэр байгуулахад одоо шаардлагатай техник, эдийн засгийн үндэслэл хийж байгаа л гэж яриад байх юм. Надад ирсэн тойм мэдээллээр нэг 400 гаруй сая доллароор зэсийн баяжмал хайлуулах үйлдвэр босно гэдэг мэдээлэл ирсэн байгаа. Тэгсэн хэрнээ мөнгөгүй гээд суугаад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сая Эгийн голын цахилгаан станцыг барихад 700 сая доллар бид Хятадуудаас зээл аваад өгч байх жишээтэй. Энэ мөнгөний талыг нь зэсийн баяжуулах үйлдвэр лүү оруулаад, талыг нь Эгийн гол руугаа оруулаад, талыг нь өөр хэлбэрээр босгох бололцоо байгаагүй юм уу Д.Эрдэнэбат сайд аа. Бидэнд мэдээж цахилгаан хэрэгтэй. Бас Оюу Толгойн зэстэй хамт жил болгон гадагшаа гарч байгаа 10 гаруй тонн алтаа бид Монголдоо барьж үлдэх юм бол валютын ханшаа барьж чадна. Нэн тэргүүнд хийх ёстой ажил бол энэ зэсийн баяжмал хайлуулах, цэвэршүүлэх үйлдвэрийн ажил байгаа юм. Энэ дээр одоо мөнгө санхүүгийнх нь асуудал хэрхэн яаж шийдэгдэж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Оюу Толгой техник, эдийн засгийн үндэслэлдээ тусгасан байгаа. Зэсийн баяжуулах үйлдвэр байгуулна гэж. Цаг хугацааны хувьд. Бараг энэ жилээс эхлэх ёстой байгаа. Гэрээнийхээ үүргийг биелүүлээгүй тохиолдолд ямар арга хэмжээ авах юм? Гэрээ хэлэлцээрийг шинээр эхлэх ёстой байх. Энэ асуудлууд ямар түвшинд байгааг надад нэг хэлж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Д.Эрдэнэбат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Зэс баяжуулах, цэвэршүүлэх үйлдвэрүүдийн хөрөнгө оруулалт босгох асуудлаар бид нар үндсэн ТЭЗҮ-гээ хийж дуусангуут байгууллагуудад, хөрөнгө оруулагчдад хандана. Энэ дээр ганцхан төрийн хувь хэмжээ, оролцоо байх уу, үгүй юу гэдгээ бид нар зайлшгүй шийдэх ёстой. Тэгэхдээ Засгийн газрын тогтоол бол төр, хувийн хэвшлийн оролцооны хувь хэмжээг тогтоох нь зүйтэй шүү гэсэн ийм шийдвэр гарсан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Хэрвээ төрийн оролцоо оролцоно гэвэл мэдээж мөнгө болгох асуудлыг бид нар бусад зээлээс, орж ирж байгаа зээлээс авах энэ нөхцөл бололцоо үүснэ гэж бид харж байгаа. Өнөөдөртөө Эгийн голын усан цахилгаан станцын оронд одоо зэсийн үйлдвэрийн санхүүжилтийг хийе гэсэн энэ үндсэн нөхцөл нь бүрдээгүй байсан учир энэ асуудлыг тавиагүй.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Нөгөө талаас Хятадын өгч байгаа зээл бол үйлдвэрийн боловсруулах үйлдвэрт биш тодорхой чиглэлтэйгээ дэд бүтэц, эрчим хүчинд чиглэсэн зээл байсан учраас тэр чиглэлээрээ зээлийн хуваарилалт явсан гэж би ингэж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Оюу Толгой бол зэс баяжуулах үйлдвэрийг баръя гэдэг үүрэг бол гэрээгээр аваагүй гэж би ойлгож байгаа. Харин зэс баяжуулах үйлдвэрийг Монголд байгуулахад зөвлөмж, зөвлөгөө, техникийн туслалцаа үзүүлэхэд бэлэн байна гэсэн ийм заалт нь бол гэрээнд нь байгаа гэж ингэсэн ойлголт байгаа. Энэ хоёр бол шал хоёр өөр ойлголт шүү гэдгийг би бас хэлчихмээр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Н.Батбаяр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Н.Батбаяр: - </w:t>
      </w:r>
      <w:r>
        <w:rPr>
          <w:rFonts w:eastAsia="Arial" w:ascii="Arial" w:hAnsi="Arial"/>
          <w:b w:val="false"/>
          <w:bCs w:val="false"/>
          <w:i w:val="false"/>
          <w:iCs w:val="false"/>
          <w:color w:val="00000A"/>
          <w:sz w:val="24"/>
          <w:szCs w:val="24"/>
          <w:u w:val="none"/>
          <w:lang w:val="mn-Cyrl-MN"/>
        </w:rPr>
        <w:t xml:space="preserve">Монгол Улсад зэс хайлуулах үйлдвэр барих тухай асуудал Их Хурал дээр хэд дэх удаагаа яригдаж байна даа. Тоогоо алдсан. Тэгэхээр үүнийг хэзээ ажиллуулах вэ гэж, Д.Эрдэнэбат сайдаа. Ингээд явахад зүтгүүлдэг нэг хүн байх ёстой байдаг юм. Тэр нь одоо өнөө цагт та юм шиг байна. Ажилд гол зүтгэх хүн нь одоо Х.Бадамсүрэн юм шиг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Х.Бадамсүрэн бол бас энэ талаар туршлагатай хүн. Та нар эндээ хэр зэрэг итгэлтэй байгаа вэ ер нь? Тэгээд ер нь манай төр засгийн удирдлага, түшээд, Засгийн газар чинь хэр зэрэг дэмжиж байгаа вэ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Яагаад би ингэж асууж байгаа юм. Яагаад гэхээр энэ Монгол Улс Эрдэнэт үйлдвэрийг байгуулаад 30 гаруй жил болж байна. Өөрөөр хэлбэл зэсийн баяжмал зөөгөөд, 25.0 хувийн агууламжтай зэсийн баяжмал чинь 75.0 хувийн шороо зөөгөөд 30 гаруй жил болж байна. Тэгээд үүнийг үйлдвэр болго гэж олон жил ярьсан. Тэр ярьж байсан хүмүүсийн нэг нь би өөрөө.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2006 онд гэнэтийн ашгийн 68.0 хувийн татварыг санаачилсан юм. Тэгж хийхдээ зэсийн баяжмал гаргаж байх юм бол 68.0 хувийн татвараа авна. Бэлэн зэс гаргах юм бол авахгүй гэж татварын аргаар хэрэгжүүлэх гэж оролдсон юм. Тэгээд чадаагүй юм даа. Яасан. Үйлдвэрүүд нь, Эрдэнэт үйлдвэр тэр үедээ тийм сонирхолгүй байсан. Одоо хүртэл манай Эрдэнэт үйлдвэрийн удирдлага сонирхолгүй байгаа. Яагаад гэвэл баяжмал гаргадаг. Тэр дээрээ тодорхой хэмжээний бас наагуур цаагуур ашиг олдог. Дотоод гадаад сүлжээтэй болсон. Тэр нь одоо хүртэл ийм байдалд хүргэчихээд байгаа.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Нөгөө талдаа бид нар гэнэтийн ашгийн татварыг хийхдээ Оюу Толгой баригдахаас өмнө хийсэн шүү дээ. Гэрээ хийхээс өмнө. Оюу Толгой болох гэж байна. Тийм учраас энэ ийм татвар хийгээд Оюу Толгойн гэрээ байгуулахад заавал ч үгүй зэс хайлуулах үйлдвэртэй хамт хийлгэх гэж бодож хийсэн чинь харамсалтай нь манай тэр үеийн нөхдүүд маань нөгөө гадны</w:t>
      </w:r>
      <w:r>
        <w:rPr>
          <w:rFonts w:eastAsia="Arial" w:ascii="Arial" w:hAnsi="Arial"/>
          <w:b w:val="false"/>
          <w:bCs w:val="false"/>
          <w:i w:val="false"/>
          <w:iCs w:val="false"/>
          <w:color w:val="00000A"/>
          <w:sz w:val="24"/>
          <w:szCs w:val="24"/>
          <w:u w:val="none"/>
          <w:lang w:val="mn-Cyrl-MN"/>
        </w:rPr>
        <w:t>н</w:t>
      </w:r>
      <w:r>
        <w:rPr>
          <w:rFonts w:eastAsia="Arial" w:ascii="Arial" w:hAnsi="Arial"/>
          <w:b w:val="false"/>
          <w:bCs w:val="false"/>
          <w:i w:val="false"/>
          <w:iCs w:val="false"/>
          <w:color w:val="00000A"/>
          <w:sz w:val="24"/>
          <w:szCs w:val="24"/>
          <w:u w:val="none"/>
          <w:lang w:val="mn-Cyrl-MN"/>
        </w:rPr>
        <w:t xml:space="preserve"> талдаа ороод. Нөгөө гэнэтийн ашгийн татвар маань зэс хайлуулах үйлдвэр болохоор зэрэг алга болгоод, бүр татваргүй болгоод хаячихсан. Тэгэхээр энэ чинь монголчууд дотроо Монголынхоо дайсан болоод яваад байдаг юм. Энэ асуудлыг яаж давах вэ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үзэх юм бол одоо хэлж байна. Өнөөдөр Оюу Толгой чинь бол үндсэндээ зэсийн гэхээсээ илүү зэс, алтны орд шүү дээ. Өнгөрсөн жилүүдийн хувьд бол алтных нь хэмжээ даже зэсийнхээсээ илүү орлоготой байсан үе байгаа. Гэтэл бид нар тэгээд зэс хайлуулах үйлдвэртэй байсан бол алтаа Монголдоо авч үлдээд валютын эх үүсвэр болоод түүндээ хяналт тавьж чадах байсан юм. Гэтэл одоо тэр маань баяжмал дотор нэг тоо яваад тэгээд тэр чинь манайд хүртэхгүй алга болоод байгаа байхгүй юу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үүний төлөө, үүнийг өөрчлөхийн төлөө явах ёстой. Та дуу хоолой болж явах ёстой. Түүнээс зүгээр контор дотроо суугаад хэдэн хүнтэй ярихад жаахан хэцүү. Наадах чинь их том улс төрийн асуудал. Тийм учраас би Д.Эрдэнэбат сайддаа бас үүнийг санаачлаад ингээд явж байгаад нь баяр хүргэмээр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Дээр нь энэ дээр одоо манай гишүүд бүгдээрээ хамтаар хүч гаргах хэрэгтэй байна. Энэ бол Монгол Улсын эрх ашгийн асуудал учраас танай манай нам гэдгээ одоо болих хэрэгтэй. Монгол Улсын газар шорооны баялаг бол ард түмний өмчөө. Үүнийгээ хэрэгжүүлэхийн төлөө бүгдээрээ явах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Юм асуусан уу? Үг хэлсэн үү? Үг голцуу байна. 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О.Баасанхүү: - </w:t>
      </w:r>
      <w:r>
        <w:rPr>
          <w:rFonts w:eastAsia="Arial" w:ascii="Arial" w:hAnsi="Arial"/>
          <w:b w:val="false"/>
          <w:bCs w:val="false"/>
          <w:i w:val="false"/>
          <w:iCs w:val="false"/>
          <w:color w:val="00000A"/>
          <w:sz w:val="24"/>
          <w:szCs w:val="24"/>
          <w:u w:val="none"/>
          <w:lang w:val="mn-Cyrl-MN"/>
        </w:rPr>
        <w:t xml:space="preserve">За баярлалаа. За байз. Нөгөө нэг хонх нь байхаар дамар нь таг гэдэг шиг мөнгө нь байна. Үйлдвэрийг чинь баръя гэсэн чинь хүхрийн бороо орох гээд байна гэж хэлээд бариулахгүй байна гээд гомдол тавиад байгаа л даа. Өөрөөр хэлэх юм бол Эрдэнэттэйгээ нийлүүлээд зургаан зуун хэдэн сая доллароо босгоод мэргэжлийн. Би биш шүү. Бас тийм нэг мэддэг хүмүүс нь. Намайг бас нөгөө зэс мэдээд яриад байна гээд ойлгох вий. Тийм хүмүүс нь бол янз бүрийн юм хөөцөөлдөөд яваад байгаа юм байна. Та дуулсан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Япон, Люксембург гээд улс орнуудад бол хот дотроо үйлдвэр байгуулчихдаг юм билээ. Манайх болохоор айгаад тэгээд юу гэдэг юм Эрдэнэтийн иргэд нь цочиж магадгүй. Харин тэр Бор-Өндөрийн иргэд нь арай бага хүмүүс юм. Тэр нь хордвол хордог гэсэн маягаар яваад байгаа юм уу? Адилхан л Монгол Улсын иргэд. Хордохоор бол бүгд л хордоно. Хордохгүй бол бүгд л хордохгүй.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яагаад заавал ингээд хүн амьтан мөнгөө олчихоод, хүн амьтан ажлаа хийе гэхэд нь тэнд нь саад хийгээд байгаа юм бэ? Нэг талаасаа үүнийг яагаад одоо хийж болохгүй гээд байгаа юм? Өөрөөр хэлэх юм бол Эрдэнэтийн зэсийг хайлуулдаг үйлдвэрийг чинь байгуулъя гээд ганцхан одоо энэ Засгийн газрын нэг алга дарам цаас гуйсан чинь тэрийг өгөхгүй байна гээд яриад байдаг. Тэгээд үнэхээр болохгүй юм бол ерөөсөө үйлдвэр байгуулахаа болъё л доо. Монгол Улс тийм л аймшигтай аюултай байдаг юм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Миний ойлгож байгаагаар Оюу Толгой зэс хайлуулах үйлдвэр, Эрдэнэтийн зэс хайлуулах үйлдвэр гэж хоёр өөр үйлдвэр байх ёстой юм шиг байна л дээ. Яагаад гэвэл нэг нь алтны агууламжтай. Нөгөөдөх нь бол молибдений</w:t>
      </w:r>
      <w:r>
        <w:rPr>
          <w:rFonts w:eastAsia="Arial" w:ascii="Arial" w:hAnsi="Arial"/>
          <w:b w:val="false"/>
          <w:bCs w:val="false"/>
          <w:i w:val="false"/>
          <w:iCs w:val="false"/>
          <w:color w:val="00000A"/>
          <w:sz w:val="24"/>
          <w:szCs w:val="24"/>
          <w:u w:val="none"/>
          <w:lang w:val="mn-Cyrl-MN"/>
        </w:rPr>
        <w:t>н</w:t>
      </w:r>
      <w:r>
        <w:rPr>
          <w:rFonts w:eastAsia="Arial" w:ascii="Arial" w:hAnsi="Arial"/>
          <w:b w:val="false"/>
          <w:bCs w:val="false"/>
          <w:i w:val="false"/>
          <w:iCs w:val="false"/>
          <w:color w:val="00000A"/>
          <w:sz w:val="24"/>
          <w:szCs w:val="24"/>
          <w:u w:val="none"/>
          <w:lang w:val="mn-Cyrl-MN"/>
        </w:rPr>
        <w:t xml:space="preserve"> агууламжтай гэж. Тэр утгаараа оросууд надад хэлсэн шүү. Би одоо нөгөө эх сурвалжаа тодорхой ярихгүй бол бас нөгөө чи яасан их юм мэддэг юм гээд загнуулах учраас. Тийм учраас хоёр өөр үйлдвэр байх ёстой гэж орос хүмүүс надад тайлбарлаад байна лээ. Тэгэхээрээ яг тийм юм уу? Одоо та нарын барих гэж байна. Оюу Толгойд зориулсан байна уу? Эрдэнэтэд зориулсан байна уу? Эсвэл хоёуланд зориулсан нэг үйлдвэр яриад байна уу? Энэ дээр нэг тодорхой хариулт өгөөчээ.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манайх дандаа хамгийн муу технологийг нь аваад байна л даа. Сая би түрүүн хэлж байсан. 1982 оноос хориглосон одоо Уул уурхайн сайд энд сууж байгаа учраас би хэлээд байна л даа. Хориглосон технологиор нөгөө тосоо гаргаж байгаа. Түүн шиг одоо бас энэ Эрдэнэтийн одоо энэ зэс хайлуулах үйлдвэр чинь ямар технологийг шалгаруулах гээд байна вэ? Хамгийн сүүлийн үеийн технологи бол хот дотроо хийсэн ч болно. Хот дотор байж болно гэж. Үүнийг бол мэргэжлийн хүмүүс нь надад тайлбарлаж хэлээд байгаа. Би мэргэжлийн хүний үгэнд итгээд байгаа шүү дээ. Өөрөө би мэргэжлийн хүмүүсээс зөвлөгөө аваад энэ зүйлийг асуугаад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тэд нар өөрсдөө ирээд хасуулж чадахгүй учраас бид тэд нарын үгээр асуугаад байгаа шүү гэдгийг хэлээд байна л даа. Тийм учраас маш тодорхой хариулж өгөөч. Мэргэжлийн хүмүүс нь бас хариулж өгөөчээ. Миний энэ бодоод байгаа төөрөгдөл үү, эсвэл үнэн үү? Мөнгө нь байна гээд байна. Ганцхан газрыг нь өгөхгүй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Д.Эрдэнэбат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За баярлалаа. О.Баасанхүү гишүүнээ та бид хоёрын ойлголт их зөрж байна. Монголд Оюу Толгойн зэсийн үйлдвэр, Эрдэнэтийн зэсийн үйлдвэр гэж байхгүй. Монголд бол нэг л зэс хайлах үйлдвэр байна. Энэ нь өнөөдрийнхөө байгаа хүчин чадалд өнөөдрийн байгаа зэсийн ордууд дээрээ түшиглэсэн үйлдвэр байна гэж бид харж байгаа. Энэ нөхцөл байдлаар энэ төслийг боловсруулж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Түрүүн Н.Батбаяр гишүүн хэлсэн. Ямарваа нэгэн Улсын Их Хурлын, Засгийн газрын дэмжлэг чинь хэр байна вэ? Энэ дээрээ их анхаараарай гэж. Би энэ дээр ний нуугүй хэлэхэд Засгийн газрын дэмжлэг байгаа боловч Их Хурал дээр зарим гишүүдийн санал зөрж байгаад би их санаа зовж байгаа. Дахиад энэ зэсийн үйлдвэр 30 жил хойшлох вий гэж. Энд бол ямарваа нэгэн хувийн юм уу, ямарваа нэгэн Эрдэнэтийн эрх ашиг гэж байхгүй гэдгийг би дахиж онцолж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бол бид нар энэ Бор-Өндөрийн зэсийн үйлдвэрийг байгуулах байршлыг тогтоохдоо бүх төрлийн судалгаан дээр суурилж тогтоосон. Тийм учраас тэнд нь зөв гэж тооцсон. Яагаад гэвэл өнөөдрийн манай бүх зэсийн ордын гуравны хоёр нь говийн бүсэд Эрдэнэт, Оюу Толгой, Цагаан суварга хоёр дээр түшиглэж байгуулагдаж байгаа учраас тэндээ байгуулах нь зөв гэдэг тооцоолол гарсан юм. Нэгдүгээрт тэр.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үүнийг байгуулахдаа түрүүн та нар тэр алтны тухай ярилаа. Зэс, мөнгөний тухай ярилаа. Хоёр өөр технологи гэж байхгүй. Зэс хайлах технологи бол нэг технологи. Катодын зэсээс бусад элементүүдийг ялгах бас нэг технологи гээд тусдаа байдаг учраас та бол бас эндүү, танд эндүү мэдээлэл өгсөн байна гэдгийг би бас онцлоод хэлчихмээр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Гуравдугаарт, 600.0 сая долларыг бэлэн оруулж ирээд зэсийн үйлдвэр барина гэдэг санал надад нэг ч хүн оруулж ирээгүй. Урьдчилсан ТЭЗҮ-гээр энэ зэсийг үйлдвэрийг байгуулахад нэг 300-гаас 400 сая долларын хөрөнгө оруулалт шаардлагатай байгаа гэсэн тооцоо байгаа. Бид нар мөнгөн дээрээ гацчихаад энэ үйлдвэрийг зогсоогоод байгаа асуудал биш. Бид нар үндэслэлтэй бүх урьдчилсан судалгаа тооцоог хийж байж нэг мөсөн даацтай төслөө хэрэгжүүлье гэсэн энэ судалгаа тооцоон дээр явж байгаа гэдгийг би танд онцолж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Монголд нэг л зэсийн үйлдвэр өнөөдөртөө шаардлагатай байгаа. Энэ бол энэ тэргүүнд дотооддоо зэсээ, алтаа, мөнгөө ялгаад авчихъя гэсэн энэ бодлого хэрэгжиж байгаа гэдгийг та бүхэн бас зөв ойлгоорой.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ойлгохдоо бол энд Эрдэнэт дээр зэсийн үйлдвэр байгуулъя гэдэг саналууд явж байсан гэдэг дээр бол би бол энэ мэдээлэл надад байгаа. Тэгэхдээ Эрдэнэт бол өнөөдөр нийт Монголын зэсийн ордын дөнгөж гуравны нэгийг эзэлж байна. Зэсийн өөрийнх нь агууламж нь Эрдэнэтийнх 16 хувь руу орж муудаж байна. Тийм учраас өнөөдөр зэс барих үйлдвэр нь зэс хайлуулах, цэвэршүүлэх үйлдвэр нь нийт Монголынхоо зэсийн орд дээр тулгуурлаж хийгдэх ёстой гэсэн концепци дээр хийгдэхийн хувьд бол энэ төсөл бол зөвөө гэж бид ингэж үзэж энэ чиглэлээр ажлаа явуулж байгаа гэдгийг би танд онцлоод хэлчихье.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Тэр мэргэжлийн хүмүүс байвал хариулъя. Чингисийн талбай дээр барьчих л юм яриад байна шүү дээ наад нөхөр чинь. Хоёрдугаар индрийн микрофон. Хэн хариулах гэж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Д.Нэмэхбаяр: - </w:t>
      </w:r>
      <w:r>
        <w:rPr>
          <w:rFonts w:eastAsia="Arial" w:ascii="Arial" w:hAnsi="Arial"/>
          <w:b w:val="false"/>
          <w:bCs w:val="false"/>
          <w:i w:val="false"/>
          <w:iCs w:val="false"/>
          <w:color w:val="00000A"/>
          <w:sz w:val="24"/>
          <w:szCs w:val="24"/>
          <w:u w:val="none"/>
          <w:lang w:val="mn-Cyrl-MN"/>
        </w:rPr>
        <w:t xml:space="preserve">Д.Нэмэхбаяр. Аж үйлдвэрийн яамны Хүнд үйлдвэрийн бодлогын газрын дарга. Металлург мэргэжилтэй. Энэ чиглэлээр 10-аад жил судалгааны ажил хийсэн хүн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Зэс хайлах үйлдвэрийг болон металлургийн үйлдвэрийг хот дотор хотын ойролцоо барьсан тохиолдлууд байдаггүй. Тэгэхдээ технологийн болон байгаль орчинд үзүүлдэг стандартын шаардлагууд маш өндөр хэмжээнд байж энэ үйлдвэрүүд хот дотор байдаг. Ер нь бол манайх шиг өргөн уудам нутагтай, дэд бүтцийн болон усны хангамж байгаа газар бол хотоос зайдуу барих нь хүн амын болон байгаль орчин, мал амьтанд үзүүлэх эрүүл мэндийн болон бусад нөлөөлөл багатай байх юм. Тэгэхээр аливаа үйлдвэрийн төслийг боловсруулахдаа мөн ижил байгаль орчин, нийгэмд нөлөөлөх үнэлгээг хийж өгдөг. Энэ нь манай байгаль орчны хуулиар бол зохицуулагдсан байгаа. Тэгэхээр байгаль орчны үнэлгээгээр аль болох эрсдэл багатай газрыг сонгож үйлдвэр барих шаардлагатай гэдэг зөвлөмжийг бол ямар ч мэргэжлийн хүн өгдөг.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Мэндчилгээ дэвшүүлье. Нийслэлийн Баянгол дүүргийн 51 дүгээр сургуулийн багш, ажилчдын төлөөлөл чуулганы ажиллагаа, Төрийн ордонтой танилцаж байна. Та бүхэнд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Мэргэжлийн хүний үгийг сонслоо. Хот дотроо л лав барьдаггүй юм байна. Х.Болорчулуун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Х.Болорчулуун: - </w:t>
      </w:r>
      <w:r>
        <w:rPr>
          <w:rFonts w:eastAsia="Arial" w:ascii="Arial" w:hAnsi="Arial"/>
          <w:b w:val="false"/>
          <w:bCs w:val="false"/>
          <w:i w:val="false"/>
          <w:iCs w:val="false"/>
          <w:color w:val="00000A"/>
          <w:sz w:val="24"/>
          <w:szCs w:val="24"/>
          <w:u w:val="none"/>
          <w:lang w:val="mn-Cyrl-MN"/>
        </w:rPr>
        <w:t xml:space="preserve">Зэсийн баяжмалаа боловсруулаад зэс хайлуулах үйлдвэр, зэс боловсруулах үйлдвэр одоо барих нь хэрэгтэй байлгүй яах вэ Монгол Улсад. Яагаад гэвэл өнөөдөр зэсийн баяжмалын үнэ дэлхийн зах зээл дээр буурч байхад эцсийн бүтээгдэхүүн зэсийн үнэ төдийлөн буурахгүй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Тэгэхээр эцсийн бүтээгдэхүүнийг улс орондоо үйлдвэрлэх нь бол нэмүү өртөг шингэсэн, ажлын байр нэмэгдүүлсэн, тал бүрийн ашигтай талтай. Гэхдээ энэ одоо зэсийн баяжмалын үйлдвэр одоо байгуулах гэхээр мөнгө төгрөг муутай гэж байна. Ер нь тэгээд энэ одоо улсын үйлдвэрийг байгуулах гээд байгаа юм уу? Уг нь бол энэ хувийн хэвшил дээрээ тулгуурласан одоо тийм үйлдвэр байгуулбал зүгээр биш үү? Дахиад улсын үйлдвэр байгуулаад хэдэн жилийн дараа үр ашиггүй энэ тэр байж байгаад тэгээд хувьчилна гээд явж байхын оронд. Манайд чинь одоо Цагаан суварга, Эрдэнэт, Оюу Толгой гээд 3 газар одоо зэсийн баяжмал гарах нь байна шүү дээ ер нь цаашдаа.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Түүнээс гадна сая Аж үйлдвэрийн сайд маань говийн бүсдээ барина гэсэн чиглэлтэй байгаа гэж байна. Яагаад гэвэл тэнд говийн бүсэд нийт зэсийн баяжмалын гуравны хоёр нь байдаг. Би нэг юм асууя. Аливаа аж үйлдвэр, боловсруулах үйлдвэрт ус маш их шаардлагатай байдаг. Энэ зэсийн үйлдвэр одоо барихад, ажиллахад хэр их ус шаардах юм бэ? Говьд барьж болох юм уу? Үүнийг нэгд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цаашдаа бид нар зэсийн баяжмалаа ч тэр, одоо боловсруулах үйлдвэр бариад зэс гаргалаа ч гэсэн ер нь нэг цонхны бодлогоор явуулахгүй бол энд тэндгүй л одоо зэсийн баяжмалаа янз бүрийн үнээр аваачиж үнэ хямдруулж өгдөг ийм уралдаан бий болох байх шүү. Гурав дөрвөн зэсийн баяжуулах үйлдвэр ажиллаад эхэлбэл.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Чилид гэхэд бол нэг цонхны бодлогоор зэсээ экспортод гаргадаг юм билээ. Тэр арга туршлагаас нь судлаад бид энэ нэг цонхны бодлогыг экспортод гаргах дээр ажиллах ёстой гэж бодож байна. Энэ дээр ямар бодол санаатай байна вэ?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Д.Эрдэнэбат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Манай ажлын хэсгийнхэн юу яачихаарай. Тэр усны асуудлаар тодорхой хариултыг нь яг тодорхой өгчихөөрэй.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Улсынх байх уу, хувийнх байх уу гээд. Төр хувийн хэвшлийн оролцоо байх ёстой гэдгийг бид нар зүгээр нэг хоосон гаргаагүй. Хамгийн нэгдүгээрт энэ бол өөрөө хүхрийн хүчил гэдэг нь төрийн хяналтад байх ёстой гэдэг утгаар нь бид нар харгалзаж үзэх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манай Оюу Толгой, Эрдэнэт хоёр хоёулаа төрийн оролцоотой учраас төрийн нэгдмэл оролцоог хангахын тулд төрийн оролцоо байх нь зайлшгүй шаардлагатай.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Гуравдугаарт, энэ өөрөө төрийн оролцоотой үйлдвэр байж экспортоос хамааралтай шууд үйлдвэр болж хувирч байгаа. Гарч байгаа бүх үндсэн түүхий эд нь. Зэс нь, алт нь, мөнгө нь, хүхрийн хүчил нь гээд. Тийм учраас төрийн оролцоо, мөнгө босгох, цаашлаад экспортоо. Сая Х.Болорчулуун гишүүн өөрөө хэлчихлээ. Тийм ээ. Нэг цонхны бодлогыг хэрэгжүүлэхэд төрийн оролцоо зохих хэмжээнд. Би зүгээр заавал тэр одоо ихэнхийг нь дэмжиж байгаа юм биш. Төрийн оролцоо байх нь чухал юм гэж бид ингэж харж байгаа. Тийм учраас мэдээж хувийн оролцоо байна. Хувийн оролцоог хамгийн түрүүнд дэмжинэ гэдгийг бол бид илэрхийлсэн. Техник, эдийн засгийн үндэслэлээр ч гэсэн хувийн оролцоог хангах чиглэлээр нэлээн түгээмэл ажиллаж байгаа, түлхүү ажиллаж байгаа гэдгийг би та бүхэнд онцлоод хэлчихье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Усны талаар манайхан хариулт өгчих.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Индэрийн микрофон 2.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Д.Нэмэхбаяр: - </w:t>
      </w:r>
      <w:r>
        <w:rPr>
          <w:rFonts w:eastAsia="Arial" w:ascii="Arial" w:hAnsi="Arial"/>
          <w:b w:val="false"/>
          <w:bCs w:val="false"/>
          <w:i w:val="false"/>
          <w:iCs w:val="false"/>
          <w:color w:val="00000A"/>
          <w:sz w:val="24"/>
          <w:szCs w:val="24"/>
          <w:u w:val="none"/>
          <w:lang w:val="mn-Cyrl-MN"/>
        </w:rPr>
        <w:t xml:space="preserve">Урьдчилсан техник, эдийн засгийн үндэслэлийг боловсруулсан байгаа. Энэ техник, эдийн засгийн үндэслэлээр энэ зэс хайлах үйлдвэр нь хоногт 8 мянган метр куб ус хэрэглэнэ. Эргэлтийн ус. Энэ усны эх үүсвэрийг жонш боловсруулах үйлдвэрүүдийн хэрэглэсэн саарал ус, мөн гүний орхигдсон уурхайнуудаас гарч байгаа шүүрлийн усаар авч ашиглахаар тооцож байгаа.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Л.Цог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Л.Цог: - </w:t>
      </w:r>
      <w:r>
        <w:rPr>
          <w:rFonts w:eastAsia="Arial" w:ascii="Arial" w:hAnsi="Arial"/>
          <w:b w:val="false"/>
          <w:bCs w:val="false"/>
          <w:i w:val="false"/>
          <w:iCs w:val="false"/>
          <w:color w:val="00000A"/>
          <w:sz w:val="24"/>
          <w:szCs w:val="24"/>
          <w:u w:val="none"/>
          <w:lang w:val="mn-Cyrl-MN"/>
        </w:rPr>
        <w:t xml:space="preserve">За 3 асуудал байна. Энэ төр мөнгөгүй гээд байдаг. Бүгдээрээ мэдэж байгаа шүү дээ мөнгөгүйгээ. Сая төсөв бид батлах гэж ер нь яаж ямаршуу байдалд оров гэж нэгдүгээр асуумаар байна. Байгаа. Бидний байр суурь.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төр заавал оролцохын учрыг би ойлгохгүй байгаад байгаа. Нэг ярихдаа оролцох ёстой юм шиг яриад. Стратегийн орд нь төр мөнгөгүй гээд бид хүнд зүгээр өгчихсөн шүү дээ, хувийнханд. Цагаан суваргын орд. Тэрийг чинь юу гэж ойлгох юм бэ? Төр орно гээд байх юм. Засгийн газар орохгүй, Их Хурал орохгүй. Орж байгаа хэлбэр нь санхүүжилт гаргана. Тэгээд мөнгөгүй болохоор яах юм гэдэг ийм асуудал байгаа. Тэгээд төр орчихоор л одоо энэ хүхрийн хүчил нь гайгүй болчихдог. Гадагшаа зарах нь гайгүй болчихдог гэсэн ийм сонин юм ярих юм. Үүнийг бас ойлгохгүй байна. Тайлбарлаж өгөөч гэж ингэж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Заавал Бор-Өндөр гээд байгааг нь би бас ойлгохгүй байгаа юм. Тэгээд сурагласан чинь, судалсан чинь хоёр шалтгаан байх шиг байгаа юм. Эрдэнэтийн гүйцэтгэх захирал хийж байгаа нөхөр бол Бор-Өндөрт байсан хүн юм гэж. Одоо энэ ажлын хэсэгт сууж байгаа Х.Бадамсүрэн бас Бор-Өндөрийн хүн юм гэж. Заавал тэндээ байгуулъя гэсэн ийм лобби яваад хүчтэй дэмжлэг авсан гэсэн ийм ойлголт байгаад байгаа. Үүнийг одоо юу гэж ойлгох вэ? Зөв үү, буруу юу гэж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Дараачийн нэг юм бол тэр ТЭЗҮ хийсэн гээд байгаа юм. Хаанахын хэн хийсэн юм бэ? Тодорхой хэлээчээ. Би дуулахдаа Эрдэнэтийн одоогийн удирдлага ТЭЗҮ хийнэ гэж баахан мөнгө авсан юм гэж дуулсан. Энэ үнэн үү? Хичнээн хэмжээний мөнгө авсан юм хэлээд өгөөчээ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Гуравдугаарт, Эрдэнэтийн Монголд бол хэдийгээр 51 хувьтай ч гэлээ гэсэн 49 хувийг эзэмшдэг нөгөө Оросынхоо талд хэлээгүй байж, Советын зөвшөөрөлгүй байж ингэж мөнгө гаргах эрх байдаг юм уу, үгүй юу гэдгийг би бас судаллаа. Байдаггүй юм байна. Энэ чинь сүүлдээ асуудалд орох юм биш байгаа даа гэсэн ийм бодол бас төрөх юм. Үүнийг юу гэж ойлгож байна? Сайд. Үзсэн үү, судалсан уу? Өөр хэн ингээд ТЭЗҮ хийсэн байгаа юм. Би бол миний мэдэхийн л одоо ГОК-ийнхон хийсэн гэсэн ийм ойлголттой байна. Тэр нь будлиантай болж байгаа гэсэн ойлголттой байна. Үүнийг хариулж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2013 оны 4 дүгээр сарын 3-ны өдрийн сайдын дэмжсэн бичиг байдаг юм байна. Одоо бол нэг тодорхой компани яваад байгаа юм байна. Эрдэнэтийн одоо хуучин манай босгосон, олон жил болсон инженерүүд том баг үзсэн. ТЭЗҮ-гээ хийчихсэн. Гадны</w:t>
      </w:r>
      <w:r>
        <w:rPr>
          <w:rFonts w:eastAsia="Arial" w:ascii="Arial" w:hAnsi="Arial"/>
          <w:b w:val="false"/>
          <w:bCs w:val="false"/>
          <w:i w:val="false"/>
          <w:iCs w:val="false"/>
          <w:color w:val="00000A"/>
          <w:sz w:val="24"/>
          <w:szCs w:val="24"/>
          <w:u w:val="none"/>
          <w:lang w:val="mn-Cyrl-MN"/>
        </w:rPr>
        <w:t>н</w:t>
      </w:r>
      <w:r>
        <w:rPr>
          <w:rFonts w:eastAsia="Arial" w:ascii="Arial" w:hAnsi="Arial"/>
          <w:b w:val="false"/>
          <w:bCs w:val="false"/>
          <w:i w:val="false"/>
          <w:iCs w:val="false"/>
          <w:color w:val="00000A"/>
          <w:sz w:val="24"/>
          <w:szCs w:val="24"/>
          <w:u w:val="none"/>
          <w:lang w:val="mn-Cyrl-MN"/>
        </w:rPr>
        <w:t xml:space="preserve"> хөрөнгө оруулалтаа олчихсон. Эднийг та нар их зөв байна гээд сайд нь дэмжээд явуулсан. Одоо 3 жилийн дараа ирэхэд өөр сайд ирчихээд өөр юм яриад сууж байгаа юм шиг ингэж ойлгогдож байгаа юм байна шүү. Үүнийг юу гэж ойлгох вэ? Нөгөө бодлогын уламжлал хаана байна гэж. Надад ерөөсөө ойлгогдохгүй байгаа юм ерөөсөө төр өөрөө мөнгөгүй мөртлөө заавал орно гэдгийн учир юу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Д.Эрдэнэбат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Л.Цог гишүүнтэй одоо нэг асуудал нэг л буруу тийшээ л явчих гээд байна даа. Энэ бол одоо жишээлбэл Эрдэнэтийн захирал Бор-Өндөрт төрснөөрөө ч юм уу, Л.Цог гишүүн Эрдэнэтээс сонгогдсон Их Хурлын гишүүн ч гэдгээрээ юм уу асуудалд хандахгүй шүү дээ. Энэ бол Монгол Улсын эрх ашгийн тухай асуудал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түрүүн нэг зүйрлэл жишээ хэлсэн шүү дээ. Урд талд нь олон зөвшөөрөл авсан компаниуд байсан. Яагаад яваагүй юм бэ гэж. Яагаад гэвэл хувиараа хийнэ гэж хэлчихээд нэг ч юм хийгдээгүй гашуун туршлага ард өнгөрч байна. Наад компани чинь хэрвээ 3 жилийн өмнө зөвшөөрлөө авсан юм бол яагаад өдий болтол тэгвэл зэс хайлах үйлдвэрээ байгуулаагүй юм бэ? Энд хэн ч хориг тавиагүй шүү дээ. Тэгээд одоо зэс хайлах үйлдвэр бариад эхлэх тухай Засгийн газрын шийдвэр гарчихаар яагаад үүнтэй тэрсэлдээд эхэлж байгаа юм бэ гэдэг нь надад ойлгомжгүй байгаа. Би үүнийгээ шууд хэлье. Би энэ компанийн улсуудад хэлсэн. Төрийн шийдвэр нэгдсэн бодлого, үйлдвэрийн бодлого гарсан. Энд нийцсэн бодлогоо ажлын хэсэг дээр, төсвийн нэгж дээр очоод бүгдээрээ юмаа хийлцээрэй гэж би гуйсан. Тэгтэл одоо бид нар бол Эрдэнэтийн одоо ийм ТЭЗҮ-тэй. Үүнийгээ бид нар хийнэ гээд ингээд одоо хөндлөн суугаад тэгээд нэг баахан мөнгө бэлэн байгаа яриад. Тэр мөнгийг чинь цүнхтэй нөхөр авчраад бид нарыг үйлдвэр барь гэж өгдөггүй юм. Тэгэх юм бол урд талд 3 жилийн өмнө үүнийгээ босгох боломж байсан уу гэвэл байсан гэдгийг та бүгд битгий мартаарай.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Тийм учраас энэ тал дээр яриа байхгүй гэдгийг би хэлье. Энэ үйлдвэр босох ёстой. Босохдоо төрийн нэгдмэл бодлогоор төрийн нэгдсэн концепцид захирагдаж босох ёстой гэдгийг би дахиж танд нэг сануулаад хэлчихье гэж ингэж бодож байна. Төр мөнгөгүй биш ээ. Төр мөнгө, зэсийн үйлдвэр байгуулахдаа тулбал төр өөрийнхөө оролцоо, хэмжээг тооцоод тэгээд хувийнхаа хэвшлийг оруулахаа оруулаад. За яах вэ хувийн хэвшилд 100 хувь хийе, одоо төр оролцохгүй гэвэл төр хийсэн ажлынхаа ТЭЗҮ-гийн юмыг аваад хувийн хэвшлээр хийлгэхэд болно. Ганцхан энэ зэсийн баяжмал гэдэг чинь өөрөө стратегийн бараа бүтээгдэхүүн, дан экспортын бараа гэдгээ бид нар мартаж болохгүй. Энэ их хэмжээний экспортынхоо барааг бид нар төрийн бодлогоор борлуулах, экспортлох бодлогоо хийх ёстой юм шүү бид харж үүнийг хийсэн юм. Үүнийг та бүхэн зөв ойлгоорой гэж би хүсч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тэр ТЭЗҮ нь одоо тэр Эрдэнэт дээр хэдэн хувь нь хийгдээд ямар мөнгө гувчуулсан гээд энэ хоёрын хооронд ярианд би оролцохгүй ээ. Үүнийг би мэдэхгүй. Үүнийг Эрдэнэтийнхэн өөрсдийн удирдлага нь хариулах байх. Тэгэхдээ Оросын Холбооны Улсаас ямарваа нэгэн байдлаар энэ ТЭЗҮ-тэй холбоотой, энэ зэсийн үйлдвэртэй холбоотой зөрчилдөөнтэй асуудал ирсэн гэдэг албан ёсны гомдол санал над дээр ирээгүй гэдгийг би танд хэлчихье.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Тэр бусад асуудал дээр ТЭЗҮ хийгдсэн. Өшөө тодруулах юм байвал манай ажлын хэсэг өгчихөөрэй.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Индрийн микрофон 2.</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Д.Нэмэхбаяр: - </w:t>
      </w:r>
      <w:r>
        <w:rPr>
          <w:rFonts w:eastAsia="Arial" w:ascii="Arial" w:hAnsi="Arial"/>
          <w:b w:val="false"/>
          <w:bCs w:val="false"/>
          <w:i w:val="false"/>
          <w:iCs w:val="false"/>
          <w:color w:val="00000A"/>
          <w:sz w:val="24"/>
          <w:szCs w:val="24"/>
          <w:u w:val="none"/>
          <w:lang w:val="mn-Cyrl-MN"/>
        </w:rPr>
        <w:t xml:space="preserve">Үйлдвэрлэлийн байршил болон техник, эдийн засгийн үндэслэлийн талаар тодруулга хийе.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Үйлдвэрлэлийн байршлыг тодорхойлохдоо техник, эдийн засгийн үндэслэл дээр хамгийн эхэлж байршлыг тодорхойлсон. Хоёрдугаарт нь, 2010 онд Эрдэс баялаг, эрчим хүчний сайдын тушаалаар ажлын хэсэг байгуулагдаж мэргэжлийн эрдэмтэн судлаачид оролцсон ажлын хэсэг ажиллаад Бор-Өндөрт байгуулах нь зүйтэй гэдэг дүгнэлт гаргасан байдаг юм. Мөн 2013 онд Эдийн засгийн хөгжлийн яам, Үйлдвэр, хөдөө аж ахуйн яам, Уул уурхайн яамны сайдын хамтарсан тушаал гарч ажлын хэсэг байгуулан мөн зэс хайлуулах үйлдвэрийн байршлыг тогтоох, технологи сонгох талаар ажлын хэсэг ажиллаад дүгнэлт гаргасан. Энэ дүгнэлтийг 2014 оны 9 сард ажлын хэсэг Эрдэнэт хотод хуралдаж бүх мэргэжлийн болон энэ зэсийн үйлдвэрлэлтэй холбоотой бүх хүмүүс байлцаж байгаад энэ байрлалыг Бор-Өндөрт барих нь зүйтэй гэсэн дүгнэлт гаргасан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Үүний дагуу Засгийн газрын хуралдаанд хоёр удаа танилцуулсан. Нэгдүгээрт нь, 2014 оны 8 сард Засгийн газарт танилцуулаад тэмдэглэл гарсан. Мөн энэ оны 6 дугаар сард Засгийн газарт дахин танилцуулж Засгийн газрын тогтоол гарснаар энэ байршлын асуудал шийдэгдсэн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Техник, эдийн засгийн үндэслэл боловсруулсан тухайд бол 2013 онд Эрдэнэт үйлдвэр Хятадын өнгөт металлургийн технологийн институттэй гэрээ байгуулж 400.0 мянган доллароор техник, эдийн засгийн үндэслэл байгуулах гэрээг байгуулсан. Ингээд 2015 оны 2 дугаар сард бол энэ техник, эдийн засгийн үндэслэл боловсруулагдаж Монголын талд хүлээлгэж өгсөн байна. Эрдэнэтийн уулын баяжуулах үйлдвэр. Мөн үүнтэй холбоотой НОКИА гэдэг компани хуучин Эрдэнэтийн үйлдвэрт ажиллаж байсан хүмүүс байгуулсан компани бол техник, эдийн засгийн үндэслэл боловсруулсан байдаг. Мөн Хятадын өнгөт металлургийн институтээр хийлгэсэн ижилхэн техник, эдийн засгийн үндэслэл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Гишүүд асуулт асууж, хариулт авч дууслаа. Байна. Мэндчилгээ дэвшүүлье. Нийслэлийн Баянзүрх дүүргийн 10 дугаар хорооны иргэдийн төлөөлөл Улсын Их Хурлын үйл ажиллагаа, Төрийн ордонтой танилцаж байна. Та бүхэнд ажлын амжилт, эрүүл энх, сайн сайхныг хүсэн ерөөе. Г.Уянга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Г.Уянга: - </w:t>
      </w:r>
      <w:r>
        <w:rPr>
          <w:rFonts w:eastAsia="Arial" w:ascii="Arial" w:hAnsi="Arial"/>
          <w:b w:val="false"/>
          <w:bCs w:val="false"/>
          <w:i w:val="false"/>
          <w:iCs w:val="false"/>
          <w:color w:val="00000A"/>
          <w:sz w:val="24"/>
          <w:szCs w:val="24"/>
          <w:u w:val="none"/>
          <w:lang w:val="mn-Cyrl-MN"/>
        </w:rPr>
        <w:t xml:space="preserve">Ерөнхийдөө сайдын хэлж байгаа төр экспортын, стратегийн бүтээгдэхүүнийг нэгдсэн бодлоготойгоор зохицуулж байхыг дэмждэг хүн би байгаа. Гэхдээ чухам дандаа төр өмнө нь одоо гадаадын хөрөнгө оруулагч сайхан гээд л ёстой нөгөө манай Жаргалсайхан даргын хэлснээр хөрөнгө оруулагч ирлээ үүдээ нээгээрэй, өврөө нээгээрэй л гээд байсан. Үр дүн нь өнөөдөр бид нар одоо баахан өрөнд орчихсон сууж байгаа. Уг нь энэ асуулгад Ерөнхий сайд өөрөө байсан бол их сайн байх байлаа.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өнөөдөр энэ сонины мэдээ, өчигдрийн мэдэгдлийг хараад би ер нь олон удаа би нэг эр хүн болж төрсөн ч болоосой гэж бодож харамсдаг юм. Тэгээд өчигдрийн мэдэгдлийн дараа би яг тэгж харамссан байхгүй юу. Хэрвээ Ерөнхий сайд өнөөдөр энд орж ирээд сууж байсан бол хамгаалагчгүй байхад нь тэнд очиж би хэрвээ эр хүн байсан бол шанаа өгөх байлаа.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Ер нь энэ төрд тийм дэндүү олон байна. Тийм шанаа өгчихмөөр эрчүүд дэндүү олон байгаа учраас өнөөдөр монголын төр явахгүй байгаа байхгүй юу. Тэгээд би одоо та нарыг юу гэж хийх гэж байгаа бол гэж хардаад байна. Цаад бодлого, хэлж байгаа агуулга нь бол маш зөв боловч энд нэг л но байгаа гэж би гарцаагүй итгэж байна. Надад баталгаа, нотолгоо байхгүй боловч.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яагаад ингээд, уг нь бол яаж ч бодсон үйлдвэр бол хажуудаа түүхий эдийнхээ хажууд байвал сайн байх ёстой. Гэтэл Бор-Өндөр лүү чирээд байгаа нь бас л сонин байна. Эрдэнэт бол дуусаагүй байгаа шүү дээ. Одоо нөөцөө шавхаж дуусаагүй байгаа. Бас зай ч байгаа. Дээрээс нь Сайншандын аж үйлдвэрийн цогцолбор гээд л өмнөх сайд нь ярьж байсан. Нэг Эрдэнэт болоод, нэг Бор-Өндөр болоод л. Сайд солигдох болгонд зэс хайлуулах, цэвэршүүлэх үйлдвэр барих газар нь солигддог нь өөрөө энэ хардалтыг улам нэмэгдүүлж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ТЭЗҮ чинь яахаараа яаж боловсруулахаар Бор-Өндөрт байвал ашигтай гээд бодчихдог. Би одоо бүр гайхаад байгаа юм. Ер нь өнөөдөр бид нар баялгаасаа, ашигт малтмалаасаа нэг ч ашиг хүртэж чадахгүй харин өрөнд орж байгаа юм. Энэ тохиолдолд бид нар ер нь энэ баялгийг ашиглахаа больчих хэрэгтэй юм байгаа юм. Алдагдалтай бизнесээ шууд зогсоох хэрэгтэй. Ашигтай болсон хойно нь бид нар үргэлжлүүлж болно. Ашигтай бизнес юу байна. Тэрийг эрж хайх хэрэгтэй. Та нар нэг их бизнес ухаанаар төрийн ажилд хандаад байдаг юм билээ. Үнэхээр бизнес ухаан бол одоо, яг одоохон энэ ашигт малтмал олборлох, энэ гаргах үйл ажиллагаа Монголд дэндүү алдагдалтай байгаа учраас үүнийг зогсоох шаардлага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Тэгээд энэ 34 хувиа дахиад зээлнэ гээд яриад байгаа байхгүй юу. Мөнгөтэй байх бүх бололцоогоо, бүх мөнгөө зөв зүгээр хүнд тавьж туучихаад тэгээд одоо дахиад дараа дараагийн үйлдвэрээ байгуулахдаа зээлнэ гээд яриад байх юм. Дахиад 34 хувиа зээлнэ, хөрөнгө оруулалтаа олно. Төр одоо яаж энд оролцох вэ гээд ингээд яриад байгаа байхгүй юу. Яг л нөгөө Гачууртын орд, яг л нөгөө Оюу Толгойг дахиад энэ дээрээ давтах гээд байгаа байхгүй юу. Яаж бодохоороо та нар ийм ТЭЗҮ боловсруулж, яаж энд одоо ойрын өрөө дийлэхгүй байж дахиад энэ үйлдвэр…/минут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Д.Эрдэнэбат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Д.Эрдэнэбат: - </w:t>
      </w:r>
      <w:r>
        <w:rPr>
          <w:rFonts w:eastAsia="Arial" w:ascii="Arial" w:hAnsi="Arial"/>
          <w:b w:val="false"/>
          <w:bCs w:val="false"/>
          <w:i w:val="false"/>
          <w:iCs w:val="false"/>
          <w:color w:val="00000A"/>
          <w:sz w:val="24"/>
          <w:szCs w:val="24"/>
          <w:u w:val="none"/>
          <w:lang w:val="mn-Cyrl-MN"/>
        </w:rPr>
        <w:t xml:space="preserve">За Г.Уянга гишүүн ээ, би ганцхан юм хэлье. Монголд зэсийн үйлдвэр барих нь бол өөрөө ашигтай гэдгийг би хэлье. 23 жилд 23 хувийн ашиг гаргаж ажиллана гэдгийг би бас танд хэлчихье.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Зээл авах тухай өнөөдөр хэдий хэмжээний зээлийг ямар түвшинд авах гэдэг яригдах сэдэв болоогүй байхад та энд битгий урьдчилж бухимдаачээ гэж би танаас гуйя. Өнөөдөр бол зэсээ цэвэршүүлэх нь Монгол Улсын амин чухал зүйлээ гээд та бид хоёр санал нэг байгаа бол үүнийхээ төлөө хэн хэнийгээ хоосон хардалгүй урагшаа жаахан явмаар байна. Би зүгээр шууд хэлчихье танд.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энэ төсөл хэрэгжих юм бол 9 сард багтаагаад ТЭЗҮ-гээ, ТЭЗҮ-гийн үндсэн санаа бол 9 жилд багтаагаад бид нар хөрөнгө оруулалтаа бүрэн нөхөх хэмжээний ийм төсөл байгаа гэдгийг би бас танд хэлчихье. Ер нь бол бид нар бол энэ Оюу Толгойгоос болон Эрдэнэтээс зэсийн баяжмалын хажуугаар дагалдаж гарч байгаа энэ үнэт металл эдлэлүүдээ өөрсдөдөө хэмжээгээрээ авч үлдэх нь Монголын эрх ашиг гэдгийг би танд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Бид энэ төслийг зогсоож болно. Тэгвэл та энэ төслийг зогсоогоод бүгдээрээ малаа маллаж амьдаръя гэдгийгээ уриалчих юм бол үүнийг нь Их Хурал шийдвэр гаргаад шийдчих юм бол би тэгж явахад бэлэн гэдгийг би танд хэлье. Тийм учраас энэ дээр хардах хэрэггүй гэдгийг би дахиад хэлчихье.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За гишүүд асуулт асууж дууслаа. Асуулга тавьсан гишүүдийг төлөөлж Улсын Их Хурлын гишүүн Л.Цог үг хэлнэ. Дэг дээр асуулга тавьсан гишүүн нэг удаа. Гишүүд биш.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Л.Цог: - </w:t>
      </w:r>
      <w:r>
        <w:rPr>
          <w:rFonts w:eastAsia="Arial" w:ascii="Arial" w:hAnsi="Arial"/>
          <w:b w:val="false"/>
          <w:bCs w:val="false"/>
          <w:i w:val="false"/>
          <w:iCs w:val="false"/>
          <w:color w:val="00000A"/>
          <w:sz w:val="24"/>
          <w:szCs w:val="24"/>
          <w:u w:val="none"/>
          <w:lang w:val="mn-Cyrl-MN"/>
        </w:rPr>
        <w:t xml:space="preserve">Тэгэхээр би асуулгыг мэднэ. Асуулгыг 5 гишүүн 6 сарын 30-нд тавьсан юм. Ерөнхий сайдад. Тэгээд өнөөдөр ярьж байна л даа. Энэ хооронд хариу өгөх хугацаа зөндөө байсан. Тэгээд одоо Ерөнхий сайд маань олдох олдохгүй болчихоод. Зун амраад. Ингэсээр байгаад ийм боллоо л доо. Цаг хугацаа биднийг хүлээхгүй шүү дээ. Саяын ярьсан юманд би 3 зүйл Д.Эрдэнэбат сайд худлаа хэллээ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Нэгдүгээрт, өнөөдөр тэр хувийнхны 2013 онд зөвшөөрөл өгөөд явуулсан хувийнхан чинь өнөөдөр бэлэн болсон байгаа юм яриад байгаа. Нэг өдөр барьдаг юм биш байна энэ чинь. Маш олон жил болж хөрөнгө хаяж элдэв юм болж ухаандаа ТЭЗҮ-г хийдэг. Тэгээд бэлэн болсон. Хувийн секторынхон байж байна бүгдээрээ. Тэрийг байхгүй юм шиг ярих гээд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Хоёрдугаарт, төрд өнөөдөр орох мөнгө байхгүй. Тэгэхээр гүйх нохойд гүйхгүй нохой гэгчээр юм болж байгаа юм биш үү гэж би хатуу хэлмээр байна. Хоёрдугаарт заавал төр орно гэдгийн цаана өөрсдийнхөө хувийн оролцоо орж байгаа юм шиг ингэж ойлгож болохгүй шүү Д.Эрдэнэбат сайд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Эрдэнэтэд байхаар зэрэг одоо Бор-Өндөр ч ялгаатай болдог. Бор-Өндөр ярихаар улсын ашиг сонирхол одоо илүү болдог гэдгийг ерөөсөө ойлгохгүй байна энэ чинь. Яагаад Эрдэнэт гэвэл би бүгдээрээ мэдэж байгаа. Монголыг 40 жил тэжээж байгаа Эрдэнэт үйлдвэр. Түүхий эд нь одоо баяжмал дэргэдээ байж байна. Бидэнд өгсөн хариудаа энэ хувийнхны ингээд судлаад үзсэн чинь ерөөсөө мөнгө байхгүй юм байна хувийнханд. Боловсон хүчний нөөцгүй юм байна. Санхүүгийн боломжгүй гэсэн ийм бичиг бидэнд өгсөн шүү дээ, Д.Эрдэнэбат сайд аа. Ерөнхий сайдын гарын үсэгтэй юм. Энэ чинь худлаа байна шүү дээ. Боловсон хүчин байж байна. Хувийнхны мөнгө нь байж байна. Хүний нөөц нь байж байна. Яагаад бид нар өөрсдийгөө голох ёстой юм гэдэг ийм асуудал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Нэг хүлээн зөвшөөрч байгаа өөрийн чинь юм бол ерөөсөө сайдын ч юм уу, Ерөнхий сайдын ч юм уу байр суурь бол үнэхээр мөнгө хэрэгтэй гэж хэлж байгаа. Том хэмжээний мөнгө гэж байгаа. Тэр мөнгө өнөөдөр Монголд байхгүй. Гэтэл яагаад бэлэн болсон юм бидэнд ингээд гай болох ёстой юм гэдэг асуудал заавал гарч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яагаад заавал Эрдэнэт. Нэгдүгээрт, би Эрдэнэтээс сонгогдсон гишүүний хувьд нэг хамгаалж өмгөөлж ярих ёстой. </w:t>
      </w:r>
      <w:r>
        <w:rPr>
          <w:rFonts w:eastAsia="Arial" w:ascii="Arial" w:hAnsi="Arial"/>
          <w:b w:val="false"/>
          <w:bCs w:val="false"/>
          <w:i w:val="false"/>
          <w:iCs w:val="false"/>
          <w:color w:val="00000A"/>
          <w:sz w:val="24"/>
          <w:szCs w:val="24"/>
          <w:u w:val="none"/>
          <w:lang w:val="mn-Cyrl-MN"/>
        </w:rPr>
        <w:t>Үү</w:t>
      </w:r>
      <w:r>
        <w:rPr>
          <w:rFonts w:eastAsia="Arial" w:ascii="Arial" w:hAnsi="Arial"/>
          <w:b w:val="false"/>
          <w:bCs w:val="false"/>
          <w:i w:val="false"/>
          <w:iCs w:val="false"/>
          <w:color w:val="00000A"/>
          <w:sz w:val="24"/>
          <w:szCs w:val="24"/>
          <w:u w:val="none"/>
          <w:lang w:val="mn-Cyrl-MN"/>
        </w:rPr>
        <w:t xml:space="preserve">ний төлөө явж ч байгаа олон жил. Тэгээд эцсийн дүндээ ийм байдалд бид нар орж байна шүү дээ. Өнөөдөр ухаандаа Эрдэнэт 100 мянган хүнтэй. 100 мянган хүний 41 мянган иргэн нь одоо хөдөлмөрийн чадвартай гэж байгаа юм. Үүнээс 27 мянга нь одоо өнөөдөр ажилгүй байж байна шүү дээ. Нийт хөдөлмөрийн чадвартай хүний одоо 66.0 хувь нь ажилгүй. 3 хүний 2 нь ажилгүй гээд, орлогогүй гээд ингээд сууж байна шүү дээ. Эрдэнэт өөрөө Монголын аж үйлдвэрийн маш том төв. Та сайдын хувьд үүнийг анхаарах хамгийн том объект мөн. Гэтэл одоо ажилгүйдэл, амьдралын түвшин иймэрхүү байна шүү дээ. Энд яагаад ухаандаа нэг мянгаад хүн одоо ажилтай болох. Нийт дүнгээрээ яах вэ 700, 800 сая доллар бэлэн мөнгө ингээд ийм үйлдвэр эхлүүлж болдоггүй юм бэ гэдэг ийм бодол надад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За ГОК-ийнхон орж байгаа юм байна. Би бас дуулсан. Үүнийг Орос тал нь мэдээгүй байна лээ. Эсэргүүцэж байгаа. Яагаад ухаандаа хамтарсан үйлдвэр, бидний зөвшөөрөлгүй ингэдэг юм бэ гэдэг ийм асуудал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Дараачийн нэг хэлэх юм бол ГОК-ийнхон чинь энэ татвараасаа гадна төсөвт өгч байх ёстой, төсвийн бас орлого гэж юм байх ёстой. Түүнээсээ хумсалж байгаа юм байдаг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Дараачийн нэг юм бол тэр тэр хүхрийн хүчил гэдэг нь их нарийн л юм байдаг байх. Тэгэхдээ энэ чинь асуудал биш болсон юм билээ шүү дээ. Сая ухаандаа энэ яамны хүн хэлж байна шүү дээ. Хот дотроо байгуулчихсан улс орон байна гэж хэлж байна шүү дээ. Тэгсэн мөртлөө салаа утгатай юм ярьж байгаа юм. Холхон байвал сайн гэж. Тэгвэл тэр сайн технологийг авчраад хий л дээ. Заавал хогийн юм авчирч холхон барьж яах гэсэн юм гэдэг ийм л логик гарна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Тэгээд өнөөдөр ухаандаа бид ингээд төрийн бодлого ингэж гуйваад, хувь хүний бодлого шиг яваад. Тэрийгээ төрийн гэж яриад. Төр заавал оролцоно гэж яриад. Тэгээд төр орохдоо зээл авна. Зээл нь хүүтэй байна гээд ингээд бүгд ойлгомжтой байна шүү дээ. Ингэж хандаж болохгүй ээ, Д.Эрдэнэбат сайд аа. Та бол үүнийг хариуцсан. Жинхэнэ үүний төлөө явж байх ёстой. Хувийнхныг дэмжих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нэг юм гайхаад байгаа. Одоо Эрдэнэтийг 25 жил одоо ялсан нам нь идсээр байгаад одоо ингээд саалийн үнээ үндсэндээ турж дуусч, хатаж байна шүү дээ. Тэгээд өнөөдөр одоо хувийн хэвшлийг нэг болохоор одоо хэрэггүй гэдэг. Нэг болохоор хэрэгтэй гэдэг.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Би Цагаан суваргын ордыг дахиад дурдъя. Төр мөнгөгүй гэж хэлээд 34 хувийг хувийнханд зүгээр өгчихсөн шүү. Өнөөдөр мөнгөгүй юм бол заавал одоо үүнийг 34 хувь гэж хэлж яах гэсэн юм гэсэн ийм бидэнд бодол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Энэ Эрдэнэтийн ард түмнийг бодъё. 100 мянган хүнтэй хотоо бодъё. Бор-Өндөр чинь 10 мянган хүнтэй шүү дээ. Ингэж төрийн бодлого явахгүй. Үүнийг хариуцсан хүн та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 xml:space="preserve">З.Энхболд: - </w:t>
      </w:r>
      <w:r>
        <w:rPr>
          <w:rFonts w:eastAsia="Arial" w:ascii="Arial" w:hAnsi="Arial"/>
          <w:b w:val="false"/>
          <w:bCs w:val="false"/>
          <w:i w:val="false"/>
          <w:iCs w:val="false"/>
          <w:color w:val="00000A"/>
          <w:sz w:val="24"/>
          <w:szCs w:val="24"/>
          <w:u w:val="none"/>
          <w:lang w:val="mn-Cyrl-MN"/>
        </w:rPr>
        <w:t xml:space="preserve">Улсын Их Хурлын гишүүн Л.Цог, О.Баасанхүү, Г.Уянга, Д.Сумъяабазар, Ё.Отгонбаяр нараас Ерөнхий сайдад тавьсан асуулгын хариуг чуулганы нэгдсэн хуралдаан дээр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Улсын Их Хурлын гишүүн Д.Оюунхоролын урилгаар “Зохиомж” дээд сургуулийн Гадаад худалдаа, гаалийн удирдлагын ангийн багш, оюутнууд Улсын Их Хурлын үйл ажиллагаа, Төрийн ордонтой танилцаж байна. Та бүхэнд ажил сурлагын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t xml:space="preserve">Өнөөдрийн нэгдсэн хуралдаанаар хэлэлцэх асуудал дууссан тул хуралдаан өндөрлөснийг мэдэгдье.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0"/>
          <w:sz w:val="24"/>
          <w:szCs w:val="24"/>
          <w:u w:val="none"/>
          <w:lang w:val="mn-Cyrl-MN" w:eastAsia="en-US" w:bidi="ar-SA"/>
        </w:rPr>
        <w:tab/>
        <w:t>Чуулганы нэгдсэн хуралдаан 4</w:t>
      </w:r>
      <w:r>
        <w:rPr>
          <w:rStyle w:val="Emphasis"/>
          <w:rFonts w:eastAsia="Arial" w:cs="Arial" w:ascii="Arial" w:hAnsi="Arial"/>
          <w:b/>
          <w:bCs/>
          <w:i w:val="false"/>
          <w:iCs w:val="false"/>
          <w:caps w:val="false"/>
          <w:smallCaps w:val="false"/>
          <w:color w:val="000000"/>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цаг 47 минут үргэлжилж, </w:t>
      </w:r>
      <w:r>
        <w:rPr>
          <w:rFonts w:eastAsia="Arial" w:ascii="Arial" w:hAnsi="Arial"/>
          <w:b/>
          <w:bCs/>
          <w:i w:val="false"/>
          <w:iCs w:val="false"/>
          <w:color w:val="00000A"/>
          <w:sz w:val="24"/>
          <w:szCs w:val="24"/>
          <w:u w:val="none"/>
          <w:lang w:val="en-US"/>
        </w:rPr>
        <w:t>1</w:t>
      </w:r>
      <w:r>
        <w:rPr>
          <w:rFonts w:eastAsia="Arial" w:ascii="Arial" w:hAnsi="Arial"/>
          <w:b/>
          <w:bCs/>
          <w:i w:val="false"/>
          <w:iCs w:val="false"/>
          <w:color w:val="00000A"/>
          <w:sz w:val="24"/>
          <w:szCs w:val="24"/>
          <w:u w:val="none"/>
          <w:lang w:val="mn-Cyrl-MN"/>
        </w:rPr>
        <w:t>6</w:t>
      </w:r>
      <w:r>
        <w:rPr>
          <w:rFonts w:eastAsia="Arial" w:ascii="Arial" w:hAnsi="Arial"/>
          <w:b/>
          <w:bCs/>
          <w:i w:val="false"/>
          <w:iCs w:val="false"/>
          <w:color w:val="00000A"/>
          <w:sz w:val="24"/>
          <w:szCs w:val="24"/>
          <w:u w:val="none"/>
          <w:lang w:val="en-US"/>
        </w:rPr>
        <w:t xml:space="preserve"> </w:t>
      </w:r>
      <w:r>
        <w:rPr>
          <w:rFonts w:eastAsia="Arial" w:ascii="Arial" w:hAnsi="Arial"/>
          <w:b/>
          <w:bCs/>
          <w:i w:val="false"/>
          <w:iCs w:val="false"/>
          <w:color w:val="00000A"/>
          <w:sz w:val="24"/>
          <w:szCs w:val="24"/>
          <w:u w:val="none"/>
          <w:lang w:val="mn-Cyrl-MN"/>
        </w:rPr>
        <w:t xml:space="preserve">цаг 16 минутад өндөрлөв.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ascii="Arial" w:hAnsi="Arial"/>
          <w:b w:val="false"/>
          <w:bCs w:val="false"/>
          <w:i w:val="false"/>
          <w:iCs w:val="false"/>
          <w:color w:val="00000A"/>
          <w:sz w:val="24"/>
          <w:szCs w:val="24"/>
          <w:u w:val="none"/>
          <w:lang w:val="mn-Cyrl-MN"/>
        </w:rPr>
        <w:tab/>
      </w:r>
      <w:r>
        <w:rPr>
          <w:rFonts w:eastAsia="Arial" w:ascii="Arial" w:hAnsi="Arial"/>
          <w:b/>
          <w:bCs/>
          <w:i w:val="false"/>
          <w:iCs w:val="false"/>
          <w:color w:val="00000A"/>
          <w:sz w:val="24"/>
          <w:szCs w:val="24"/>
          <w:u w:val="none"/>
          <w:lang w:val="mn-Cyrl-MN"/>
        </w:rPr>
        <w:t>Дууны бичлэгээс буулгасан:</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ПРОТОКОЛЫН АЛБАНЫ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rPr>
        <w:tab/>
        <w:t xml:space="preserve">ШИНЖЭЭЧ </w:t>
        <w:tab/>
        <w:tab/>
        <w:tab/>
        <w:tab/>
        <w:tab/>
        <w:tab/>
        <w:tab/>
        <w:tab/>
        <w:t>Ц.АЛТАН-ОД</w:t>
      </w:r>
    </w:p>
    <w:sectPr>
      <w:footerReference w:type="default" r:id="rId2"/>
      <w:type w:val="nextPage"/>
      <w:pgSz w:w="12240" w:h="15840"/>
      <w:pgMar w:left="1701" w:right="1134" w:header="0" w:top="1134" w:footer="1134" w:bottom="1693" w:gutter="0"/>
      <w:pgNumType w:fmt="decimal"/>
      <w:formProt w:val="false"/>
      <w:textDirection w:val="lrTb"/>
      <w:docGrid w:type="default" w:linePitch="23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rPr/>
  </w:style>
  <w:style w:type="character" w:styleId="Emphasis">
    <w:name w:val="Emphasis"/>
    <w:qFormat/>
    <w:rPr>
      <w:i/>
      <w:iCs/>
    </w:rPr>
  </w:style>
  <w:style w:type="character" w:styleId="ListLabel9">
    <w:name w:val="ListLabel 9"/>
    <w:qFormat/>
    <w:rPr>
      <w:rFonts w:cs="Symbol"/>
      <w:b w:val="false"/>
      <w:sz w:val="24"/>
    </w:rPr>
  </w:style>
  <w:style w:type="character" w:styleId="ListLabel10">
    <w:name w:val="ListLabel 10"/>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overflowPunct w:val="false"/>
      <w:bidi w:val="0"/>
      <w:jc w:val="left"/>
    </w:pPr>
    <w:rPr>
      <w:rFonts w:ascii="Times New Roman" w:hAnsi="Times New Roman" w:eastAsia="SimSun" w:cs="Mangal"/>
      <w:color w:val="00000A"/>
      <w:sz w:val="24"/>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130602</TotalTime>
  <Application>LibreOffice/4.4.2.2$Windows_x86 LibreOffice_project/c4c7d32d0d49397cad38d62472b0bc8acff48dd6</Application>
  <Paragraphs>805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2015-11-30T15:55:02Z</dcterms:created>
  <dc:language>en</dc:language>
  <cp:lastPrinted>2015-12-30T14:10:49Z</cp:lastPrinted>
  <dcterms:modified xsi:type="dcterms:W3CDTF">2015-12-30T16:41:11Z</dcterms:modified>
  <cp:revision>194</cp:revision>
</cp:coreProperties>
</file>