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8A7A8" w14:textId="77777777" w:rsidR="000F1BBC" w:rsidRDefault="002270DD" w:rsidP="002270DD">
      <w:pPr>
        <w:jc w:val="center"/>
        <w:rPr>
          <w:rFonts w:ascii="Arial" w:hAnsi="Arial" w:cs="Arial"/>
          <w:b/>
          <w:lang w:val="mn-MN"/>
        </w:rPr>
      </w:pPr>
      <w:r w:rsidRPr="002270DD">
        <w:rPr>
          <w:rFonts w:ascii="Arial" w:hAnsi="Arial" w:cs="Arial"/>
          <w:b/>
          <w:lang w:val="mn-MN"/>
        </w:rPr>
        <w:t xml:space="preserve">МОНГОЛ УЛСЫН ИХ ХУРЛЫН </w:t>
      </w:r>
    </w:p>
    <w:p w14:paraId="49E4E0E5" w14:textId="63C4BA43" w:rsidR="002270DD" w:rsidRPr="002270DD" w:rsidRDefault="002270DD" w:rsidP="002270DD">
      <w:pPr>
        <w:jc w:val="center"/>
        <w:rPr>
          <w:rFonts w:ascii="Arial" w:hAnsi="Arial" w:cs="Arial"/>
          <w:b/>
          <w:bCs/>
          <w:lang w:val="mn-MN"/>
        </w:rPr>
      </w:pPr>
      <w:r w:rsidRPr="002270DD">
        <w:rPr>
          <w:rFonts w:ascii="Arial" w:hAnsi="Arial" w:cs="Arial"/>
          <w:b/>
          <w:lang w:val="mn-MN"/>
        </w:rPr>
        <w:t xml:space="preserve">2019 ОНЫ ХАВРЫН ЭЭЛЖИТ </w:t>
      </w:r>
      <w:r w:rsidRPr="002270DD">
        <w:rPr>
          <w:rFonts w:ascii="Arial" w:hAnsi="Arial" w:cs="Arial"/>
          <w:b/>
          <w:bCs/>
          <w:lang w:val="mn-MN"/>
        </w:rPr>
        <w:t>ЧУУЛГАНЫ</w:t>
      </w:r>
    </w:p>
    <w:p w14:paraId="6C948136" w14:textId="2472E2D8" w:rsidR="002270DD" w:rsidRPr="002270DD" w:rsidRDefault="002270DD" w:rsidP="002270DD">
      <w:pPr>
        <w:jc w:val="center"/>
        <w:rPr>
          <w:rFonts w:ascii="Arial" w:hAnsi="Arial" w:cs="Arial"/>
          <w:b/>
          <w:bCs/>
          <w:lang w:val="mn-MN"/>
        </w:rPr>
      </w:pPr>
      <w:r>
        <w:rPr>
          <w:rFonts w:ascii="Arial" w:hAnsi="Arial" w:cs="Arial"/>
          <w:b/>
          <w:bCs/>
          <w:lang w:val="mn-MN"/>
        </w:rPr>
        <w:t>6 ДУГААР САРЫН 18</w:t>
      </w:r>
      <w:r w:rsidRPr="002270DD">
        <w:rPr>
          <w:rFonts w:ascii="Arial" w:hAnsi="Arial" w:cs="Arial"/>
          <w:b/>
          <w:bCs/>
          <w:lang w:val="mn-MN"/>
        </w:rPr>
        <w:t>-НЫ ӨДӨР /</w:t>
      </w:r>
      <w:r>
        <w:rPr>
          <w:rFonts w:ascii="Arial" w:hAnsi="Arial" w:cs="Arial"/>
          <w:b/>
          <w:bCs/>
          <w:lang w:val="mn-MN"/>
        </w:rPr>
        <w:t>МЯГМАР</w:t>
      </w:r>
      <w:r w:rsidRPr="002270DD">
        <w:rPr>
          <w:rFonts w:ascii="Arial" w:hAnsi="Arial" w:cs="Arial"/>
          <w:b/>
          <w:bCs/>
          <w:lang w:val="mn-MN"/>
        </w:rPr>
        <w:t xml:space="preserve"> ГАРАГ/-ИЙН </w:t>
      </w:r>
    </w:p>
    <w:p w14:paraId="0D2A7B34" w14:textId="77777777" w:rsidR="000F1BBC" w:rsidRDefault="002270DD" w:rsidP="002270DD">
      <w:pPr>
        <w:jc w:val="center"/>
        <w:rPr>
          <w:rFonts w:ascii="Arial" w:hAnsi="Arial" w:cs="Arial"/>
          <w:b/>
          <w:bCs/>
          <w:lang w:val="mn-MN"/>
        </w:rPr>
      </w:pPr>
      <w:r w:rsidRPr="002270DD">
        <w:rPr>
          <w:rFonts w:ascii="Arial" w:hAnsi="Arial" w:cs="Arial"/>
          <w:b/>
          <w:bCs/>
          <w:lang w:val="mn-MN"/>
        </w:rPr>
        <w:t xml:space="preserve">НЭГДСЭН ХУРАЛДААНЫ ТЭМДЭГЛЭЛИЙН </w:t>
      </w:r>
    </w:p>
    <w:p w14:paraId="182DF486" w14:textId="31C52BB8" w:rsidR="002270DD" w:rsidRPr="002270DD" w:rsidRDefault="002270DD" w:rsidP="002270DD">
      <w:pPr>
        <w:jc w:val="center"/>
        <w:rPr>
          <w:rFonts w:ascii="Arial" w:hAnsi="Arial" w:cs="Arial"/>
          <w:b/>
          <w:bCs/>
          <w:lang w:val="mn-MN"/>
        </w:rPr>
      </w:pPr>
      <w:r w:rsidRPr="002270DD">
        <w:rPr>
          <w:rFonts w:ascii="Arial" w:hAnsi="Arial" w:cs="Arial"/>
          <w:b/>
          <w:lang w:val="mn-MN"/>
        </w:rPr>
        <w:t>ТОВЬЁГ</w:t>
      </w:r>
    </w:p>
    <w:p w14:paraId="360A6E8E" w14:textId="77777777" w:rsidR="002270DD" w:rsidRPr="002270DD" w:rsidRDefault="002270DD" w:rsidP="002270DD">
      <w:pPr>
        <w:jc w:val="both"/>
        <w:rPr>
          <w:rFonts w:ascii="Arial" w:eastAsia="Arial" w:hAnsi="Arial" w:cs="Arial"/>
          <w:b/>
          <w:i/>
          <w:lang w:val="mn-MN"/>
        </w:rPr>
      </w:pPr>
    </w:p>
    <w:tbl>
      <w:tblPr>
        <w:tblW w:w="9650" w:type="dxa"/>
        <w:tblInd w:w="3" w:type="dxa"/>
        <w:tblLayout w:type="fixed"/>
        <w:tblCellMar>
          <w:top w:w="55" w:type="dxa"/>
          <w:left w:w="3" w:type="dxa"/>
          <w:bottom w:w="55" w:type="dxa"/>
          <w:right w:w="55" w:type="dxa"/>
        </w:tblCellMar>
        <w:tblLook w:val="0000" w:firstRow="0" w:lastRow="0" w:firstColumn="0" w:lastColumn="0" w:noHBand="0" w:noVBand="0"/>
      </w:tblPr>
      <w:tblGrid>
        <w:gridCol w:w="713"/>
        <w:gridCol w:w="7027"/>
        <w:gridCol w:w="1910"/>
      </w:tblGrid>
      <w:tr w:rsidR="002270DD" w:rsidRPr="002270DD" w14:paraId="1D759F2A" w14:textId="77777777" w:rsidTr="000F1BBC">
        <w:trPr>
          <w:trHeight w:val="35"/>
        </w:trPr>
        <w:tc>
          <w:tcPr>
            <w:tcW w:w="713" w:type="dxa"/>
            <w:tcBorders>
              <w:top w:val="single" w:sz="2" w:space="0" w:color="000001"/>
              <w:left w:val="single" w:sz="2" w:space="0" w:color="000001"/>
              <w:bottom w:val="single" w:sz="2" w:space="0" w:color="000001"/>
            </w:tcBorders>
            <w:shd w:val="clear" w:color="auto" w:fill="FFFFFF"/>
          </w:tcPr>
          <w:p w14:paraId="49400810" w14:textId="77777777" w:rsidR="002270DD" w:rsidRPr="002270DD" w:rsidRDefault="002270DD" w:rsidP="00BE2958">
            <w:pPr>
              <w:jc w:val="center"/>
              <w:rPr>
                <w:rFonts w:ascii="Arial" w:hAnsi="Arial" w:cs="Arial"/>
                <w:b/>
                <w:i/>
                <w:lang w:val="mn-MN"/>
              </w:rPr>
            </w:pPr>
            <w:r w:rsidRPr="002270DD">
              <w:rPr>
                <w:rFonts w:ascii="Arial" w:eastAsia="Arial" w:hAnsi="Arial" w:cs="Arial"/>
                <w:b/>
                <w:i/>
                <w:lang w:val="mn-MN"/>
              </w:rPr>
              <w:t>№</w:t>
            </w:r>
          </w:p>
        </w:tc>
        <w:tc>
          <w:tcPr>
            <w:tcW w:w="7027" w:type="dxa"/>
            <w:tcBorders>
              <w:top w:val="single" w:sz="2" w:space="0" w:color="000001"/>
              <w:left w:val="single" w:sz="2" w:space="0" w:color="000001"/>
              <w:bottom w:val="single" w:sz="2" w:space="0" w:color="000001"/>
            </w:tcBorders>
            <w:shd w:val="clear" w:color="auto" w:fill="FFFFFF"/>
            <w:vAlign w:val="center"/>
          </w:tcPr>
          <w:p w14:paraId="38823CC8" w14:textId="77777777" w:rsidR="002270DD" w:rsidRPr="002270DD" w:rsidRDefault="002270DD" w:rsidP="000F1BBC">
            <w:pPr>
              <w:jc w:val="center"/>
              <w:rPr>
                <w:rFonts w:ascii="Arial" w:hAnsi="Arial" w:cs="Arial"/>
                <w:b/>
                <w:i/>
                <w:lang w:val="mn-MN"/>
              </w:rPr>
            </w:pPr>
            <w:r w:rsidRPr="002270DD">
              <w:rPr>
                <w:rFonts w:ascii="Arial" w:hAnsi="Arial" w:cs="Arial"/>
                <w:b/>
                <w:i/>
                <w:lang w:val="mn-MN"/>
              </w:rPr>
              <w:t>Баримтын агуулга</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77629EDE" w14:textId="77777777" w:rsidR="002270DD" w:rsidRPr="002270DD" w:rsidRDefault="002270DD" w:rsidP="00BE2958">
            <w:pPr>
              <w:jc w:val="center"/>
              <w:rPr>
                <w:rFonts w:ascii="Arial" w:hAnsi="Arial" w:cs="Arial"/>
                <w:lang w:val="mn-MN"/>
              </w:rPr>
            </w:pPr>
            <w:r w:rsidRPr="002270DD">
              <w:rPr>
                <w:rFonts w:ascii="Arial" w:hAnsi="Arial" w:cs="Arial"/>
                <w:b/>
                <w:i/>
                <w:lang w:val="mn-MN"/>
              </w:rPr>
              <w:t>Хуудасны дугаар</w:t>
            </w:r>
          </w:p>
        </w:tc>
      </w:tr>
      <w:tr w:rsidR="002270DD" w:rsidRPr="002270DD" w14:paraId="36AB9351" w14:textId="77777777" w:rsidTr="000F1BBC">
        <w:trPr>
          <w:trHeight w:val="345"/>
        </w:trPr>
        <w:tc>
          <w:tcPr>
            <w:tcW w:w="713" w:type="dxa"/>
            <w:tcBorders>
              <w:top w:val="single" w:sz="2" w:space="0" w:color="000001"/>
              <w:left w:val="single" w:sz="2" w:space="0" w:color="000001"/>
              <w:bottom w:val="single" w:sz="2" w:space="0" w:color="000001"/>
            </w:tcBorders>
            <w:shd w:val="clear" w:color="auto" w:fill="FFFFFF"/>
          </w:tcPr>
          <w:p w14:paraId="4467D31E" w14:textId="77777777" w:rsidR="002270DD" w:rsidRPr="000F1BBC" w:rsidRDefault="002270DD" w:rsidP="00BE2958">
            <w:pPr>
              <w:jc w:val="center"/>
              <w:rPr>
                <w:rFonts w:ascii="Arial" w:hAnsi="Arial" w:cs="Arial"/>
                <w:b/>
                <w:i/>
                <w:lang w:val="mn-MN"/>
              </w:rPr>
            </w:pPr>
            <w:r w:rsidRPr="000F1BBC">
              <w:rPr>
                <w:rFonts w:ascii="Arial" w:hAnsi="Arial" w:cs="Arial"/>
                <w:b/>
                <w:i/>
                <w:lang w:val="mn-MN"/>
              </w:rPr>
              <w:t>1</w:t>
            </w:r>
          </w:p>
        </w:tc>
        <w:tc>
          <w:tcPr>
            <w:tcW w:w="7027" w:type="dxa"/>
            <w:tcBorders>
              <w:top w:val="single" w:sz="2" w:space="0" w:color="000001"/>
              <w:left w:val="single" w:sz="2" w:space="0" w:color="000001"/>
              <w:bottom w:val="single" w:sz="2" w:space="0" w:color="000001"/>
            </w:tcBorders>
            <w:shd w:val="clear" w:color="auto" w:fill="FFFFFF"/>
            <w:vAlign w:val="center"/>
          </w:tcPr>
          <w:p w14:paraId="5E1AFCF7" w14:textId="77777777" w:rsidR="002270DD" w:rsidRPr="000F1BBC" w:rsidRDefault="002270DD" w:rsidP="000F1BBC">
            <w:pPr>
              <w:rPr>
                <w:rFonts w:ascii="Arial" w:hAnsi="Arial" w:cs="Arial"/>
                <w:b/>
                <w:i/>
                <w:lang w:val="mn-MN"/>
              </w:rPr>
            </w:pPr>
            <w:r w:rsidRPr="000F1BBC">
              <w:rPr>
                <w:rFonts w:ascii="Arial" w:hAnsi="Arial" w:cs="Arial"/>
                <w:b/>
                <w:i/>
                <w:lang w:val="mn-MN"/>
              </w:rPr>
              <w:t>Хуралдааны товч тэмдэглэл</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4C676C1E" w14:textId="04177B7F" w:rsidR="002270DD" w:rsidRPr="002270DD" w:rsidRDefault="002270DD" w:rsidP="00BE2958">
            <w:pPr>
              <w:snapToGrid w:val="0"/>
              <w:jc w:val="center"/>
              <w:rPr>
                <w:rFonts w:ascii="Arial" w:hAnsi="Arial" w:cs="Arial"/>
                <w:lang w:val="mn-MN"/>
              </w:rPr>
            </w:pPr>
            <w:r>
              <w:rPr>
                <w:rFonts w:ascii="Arial" w:hAnsi="Arial" w:cs="Arial"/>
                <w:lang w:val="mn-MN"/>
              </w:rPr>
              <w:t>1-5</w:t>
            </w:r>
          </w:p>
        </w:tc>
      </w:tr>
      <w:tr w:rsidR="002270DD" w:rsidRPr="002270DD" w14:paraId="7B768BBA" w14:textId="77777777" w:rsidTr="000F1BBC">
        <w:tc>
          <w:tcPr>
            <w:tcW w:w="713" w:type="dxa"/>
            <w:tcBorders>
              <w:top w:val="single" w:sz="2" w:space="0" w:color="000001"/>
              <w:left w:val="single" w:sz="2" w:space="0" w:color="000001"/>
            </w:tcBorders>
            <w:shd w:val="clear" w:color="auto" w:fill="FFFFFF"/>
          </w:tcPr>
          <w:p w14:paraId="6F3F4AC9" w14:textId="77777777" w:rsidR="002270DD" w:rsidRPr="000F1BBC" w:rsidRDefault="002270DD" w:rsidP="00BE2958">
            <w:pPr>
              <w:jc w:val="center"/>
              <w:rPr>
                <w:rFonts w:ascii="Arial" w:hAnsi="Arial" w:cs="Arial"/>
                <w:b/>
                <w:i/>
                <w:lang w:val="mn-MN"/>
              </w:rPr>
            </w:pPr>
            <w:r w:rsidRPr="000F1BBC">
              <w:rPr>
                <w:rFonts w:ascii="Arial" w:hAnsi="Arial" w:cs="Arial"/>
                <w:b/>
                <w:i/>
                <w:lang w:val="mn-MN"/>
              </w:rPr>
              <w:t>2</w:t>
            </w:r>
          </w:p>
        </w:tc>
        <w:tc>
          <w:tcPr>
            <w:tcW w:w="7027" w:type="dxa"/>
            <w:tcBorders>
              <w:top w:val="single" w:sz="2" w:space="0" w:color="000001"/>
              <w:left w:val="single" w:sz="2" w:space="0" w:color="000001"/>
              <w:bottom w:val="single" w:sz="2" w:space="0" w:color="000001"/>
            </w:tcBorders>
            <w:shd w:val="clear" w:color="auto" w:fill="FFFFFF"/>
            <w:vAlign w:val="center"/>
          </w:tcPr>
          <w:p w14:paraId="6A250258" w14:textId="77777777" w:rsidR="002270DD" w:rsidRPr="000F1BBC" w:rsidRDefault="002270DD" w:rsidP="000F1BBC">
            <w:pPr>
              <w:rPr>
                <w:rFonts w:ascii="Arial" w:hAnsi="Arial" w:cs="Arial"/>
                <w:b/>
                <w:i/>
                <w:lang w:val="mn-MN"/>
              </w:rPr>
            </w:pPr>
            <w:r w:rsidRPr="000F1BBC">
              <w:rPr>
                <w:rFonts w:ascii="Arial" w:hAnsi="Arial" w:cs="Arial"/>
                <w:b/>
                <w:i/>
                <w:lang w:val="mn-MN"/>
              </w:rPr>
              <w:t>Дэлгэрэнгүй тэмдэглэл</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28D7D797" w14:textId="13E966B8" w:rsidR="002270DD" w:rsidRPr="002270DD" w:rsidRDefault="002270DD" w:rsidP="00BE2958">
            <w:pPr>
              <w:snapToGrid w:val="0"/>
              <w:jc w:val="center"/>
              <w:rPr>
                <w:rFonts w:ascii="Arial" w:hAnsi="Arial" w:cs="Arial"/>
                <w:lang w:val="mn-MN"/>
              </w:rPr>
            </w:pPr>
            <w:r>
              <w:rPr>
                <w:rFonts w:ascii="Arial" w:hAnsi="Arial" w:cs="Arial"/>
                <w:lang w:val="mn-MN"/>
              </w:rPr>
              <w:t>6-92</w:t>
            </w:r>
          </w:p>
        </w:tc>
      </w:tr>
      <w:tr w:rsidR="002270DD" w:rsidRPr="002270DD" w14:paraId="5E55A8D5" w14:textId="77777777" w:rsidTr="00BE2958">
        <w:tc>
          <w:tcPr>
            <w:tcW w:w="713" w:type="dxa"/>
            <w:tcBorders>
              <w:left w:val="single" w:sz="2" w:space="0" w:color="000001"/>
            </w:tcBorders>
            <w:shd w:val="clear" w:color="auto" w:fill="FFFFFF"/>
          </w:tcPr>
          <w:p w14:paraId="0DDB508A" w14:textId="77777777" w:rsidR="002270DD" w:rsidRPr="002270DD" w:rsidRDefault="002270DD" w:rsidP="00BE2958">
            <w:pPr>
              <w:jc w:val="both"/>
              <w:rPr>
                <w:rFonts w:ascii="Arial" w:hAnsi="Arial" w:cs="Arial"/>
                <w:lang w:val="mn-MN"/>
              </w:rPr>
            </w:pPr>
          </w:p>
        </w:tc>
        <w:tc>
          <w:tcPr>
            <w:tcW w:w="7027" w:type="dxa"/>
            <w:tcBorders>
              <w:top w:val="single" w:sz="2" w:space="0" w:color="000001"/>
              <w:left w:val="single" w:sz="2" w:space="0" w:color="000001"/>
              <w:bottom w:val="single" w:sz="2" w:space="0" w:color="000001"/>
            </w:tcBorders>
            <w:shd w:val="clear" w:color="auto" w:fill="FFFFFF"/>
          </w:tcPr>
          <w:p w14:paraId="31AD7C40" w14:textId="31387816" w:rsidR="002270DD" w:rsidRPr="000F1BBC" w:rsidRDefault="002270DD" w:rsidP="000F1BBC">
            <w:pPr>
              <w:pStyle w:val="ListParagraph"/>
              <w:numPr>
                <w:ilvl w:val="0"/>
                <w:numId w:val="1"/>
              </w:numPr>
              <w:jc w:val="both"/>
              <w:rPr>
                <w:rFonts w:ascii="Arial" w:hAnsi="Arial" w:cs="Arial"/>
                <w:lang w:val="mn-MN"/>
              </w:rPr>
            </w:pPr>
            <w:r w:rsidRPr="000F1BBC">
              <w:rPr>
                <w:rFonts w:ascii="Arial" w:eastAsia="Times New Roman" w:hAnsi="Arial" w:cs="Arial"/>
                <w:b/>
                <w:shd w:val="clear" w:color="auto" w:fill="FFFFFF"/>
                <w:lang w:val="mn-MN"/>
              </w:rPr>
              <w:t>Монгол Улсын Үндсэн хуульд оруулах нэмэлт, өөрчлөлтийн төсөл</w:t>
            </w:r>
            <w:r w:rsidRPr="000F1BBC">
              <w:rPr>
                <w:rFonts w:ascii="Arial" w:eastAsia="Times New Roman" w:hAnsi="Arial" w:cs="Arial"/>
                <w:i/>
                <w:shd w:val="clear" w:color="auto" w:fill="FFFFFF"/>
                <w:lang w:val="mn-MN"/>
              </w:rPr>
              <w:t xml:space="preserve"> </w:t>
            </w:r>
            <w:r w:rsidRPr="000F1BBC">
              <w:rPr>
                <w:rFonts w:ascii="Arial" w:hAnsi="Arial" w:cs="Arial"/>
                <w:i/>
                <w:color w:val="262626"/>
                <w:lang w:val="mn-MN"/>
              </w:rPr>
              <w:t>/нэг дэх</w:t>
            </w:r>
            <w:r w:rsidRPr="000F1BBC">
              <w:rPr>
                <w:rFonts w:ascii="Arial" w:hAnsi="Arial" w:cs="Arial"/>
                <w:bCs/>
                <w:i/>
                <w:color w:val="262626"/>
                <w:lang w:val="mn-MN"/>
              </w:rPr>
              <w:t xml:space="preserve"> хэлэлцүүлэг, </w:t>
            </w:r>
            <w:r w:rsidRPr="000F1BBC">
              <w:rPr>
                <w:rFonts w:ascii="Arial" w:hAnsi="Arial" w:cs="Arial"/>
                <w:b/>
                <w:bCs/>
                <w:i/>
                <w:color w:val="262626"/>
                <w:lang w:val="mn-MN"/>
              </w:rPr>
              <w:t>үргэлжлэл</w:t>
            </w:r>
            <w:r w:rsidRPr="000F1BBC">
              <w:rPr>
                <w:rFonts w:ascii="Arial" w:hAnsi="Arial" w:cs="Arial"/>
                <w:i/>
                <w:color w:val="262626"/>
                <w:lang w:val="mn-MN"/>
              </w:rPr>
              <w:t>/</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4D40A48F" w14:textId="77777777" w:rsidR="002270DD" w:rsidRDefault="002270DD" w:rsidP="00BE2958">
            <w:pPr>
              <w:snapToGrid w:val="0"/>
              <w:jc w:val="center"/>
              <w:rPr>
                <w:rFonts w:ascii="Arial" w:hAnsi="Arial" w:cs="Arial"/>
                <w:lang w:val="mn-MN"/>
              </w:rPr>
            </w:pPr>
          </w:p>
          <w:p w14:paraId="67846CFA" w14:textId="7C16616E" w:rsidR="002270DD" w:rsidRPr="002270DD" w:rsidRDefault="002270DD" w:rsidP="00BE2958">
            <w:pPr>
              <w:snapToGrid w:val="0"/>
              <w:jc w:val="center"/>
              <w:rPr>
                <w:rFonts w:ascii="Arial" w:hAnsi="Arial" w:cs="Arial"/>
                <w:lang w:val="mn-MN"/>
              </w:rPr>
            </w:pPr>
            <w:r>
              <w:rPr>
                <w:rFonts w:ascii="Arial" w:hAnsi="Arial" w:cs="Arial"/>
                <w:lang w:val="mn-MN"/>
              </w:rPr>
              <w:t>6-86</w:t>
            </w:r>
          </w:p>
        </w:tc>
      </w:tr>
      <w:tr w:rsidR="002270DD" w:rsidRPr="002270DD" w14:paraId="0DA0766B" w14:textId="77777777" w:rsidTr="002270DD">
        <w:tc>
          <w:tcPr>
            <w:tcW w:w="713" w:type="dxa"/>
            <w:tcBorders>
              <w:left w:val="single" w:sz="2" w:space="0" w:color="000001"/>
            </w:tcBorders>
            <w:shd w:val="clear" w:color="auto" w:fill="FFFFFF"/>
          </w:tcPr>
          <w:p w14:paraId="173AD071" w14:textId="77777777" w:rsidR="002270DD" w:rsidRPr="002270DD" w:rsidRDefault="002270DD" w:rsidP="00BE2958">
            <w:pPr>
              <w:jc w:val="both"/>
              <w:rPr>
                <w:rFonts w:ascii="Arial" w:hAnsi="Arial" w:cs="Arial"/>
                <w:lang w:val="mn-MN"/>
              </w:rPr>
            </w:pPr>
          </w:p>
        </w:tc>
        <w:tc>
          <w:tcPr>
            <w:tcW w:w="7027" w:type="dxa"/>
            <w:tcBorders>
              <w:top w:val="single" w:sz="2" w:space="0" w:color="000001"/>
              <w:left w:val="single" w:sz="2" w:space="0" w:color="000001"/>
              <w:bottom w:val="single" w:sz="2" w:space="0" w:color="000001"/>
            </w:tcBorders>
            <w:shd w:val="clear" w:color="auto" w:fill="FFFFFF"/>
          </w:tcPr>
          <w:p w14:paraId="465B4974" w14:textId="4ECA618E" w:rsidR="002270DD" w:rsidRPr="000F1BBC" w:rsidRDefault="002270DD" w:rsidP="000F1BBC">
            <w:pPr>
              <w:pStyle w:val="ListParagraph"/>
              <w:numPr>
                <w:ilvl w:val="0"/>
                <w:numId w:val="1"/>
              </w:numPr>
              <w:jc w:val="both"/>
              <w:rPr>
                <w:rFonts w:ascii="Arial" w:hAnsi="Arial" w:cs="Arial"/>
                <w:lang w:val="mn-MN"/>
              </w:rPr>
            </w:pPr>
            <w:r w:rsidRPr="000F1BBC">
              <w:rPr>
                <w:rFonts w:ascii="Arial" w:hAnsi="Arial" w:cs="Arial"/>
                <w:bCs/>
                <w:iCs/>
                <w:lang w:val="mn-MN"/>
              </w:rPr>
              <w:t>Монгол Улсын Үндсэн хуульд оруулах нэмэлт, өөрчлөлтийн төслийг хоёр, гурав дахь хэлэлцүүлэгт бэлтгэх үүрэг бүхий ажлын хэсгийг байгуулах тухай Улсын Их Хурлын тогтоолын төсөл</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43F5D29C" w14:textId="77777777" w:rsidR="002270DD" w:rsidRDefault="002270DD" w:rsidP="00BE2958">
            <w:pPr>
              <w:snapToGrid w:val="0"/>
              <w:jc w:val="center"/>
              <w:rPr>
                <w:rFonts w:ascii="Arial" w:hAnsi="Arial" w:cs="Arial"/>
                <w:lang w:val="mn-MN"/>
              </w:rPr>
            </w:pPr>
          </w:p>
          <w:p w14:paraId="489D85EF" w14:textId="77777777" w:rsidR="002270DD" w:rsidRDefault="002270DD" w:rsidP="00BE2958">
            <w:pPr>
              <w:snapToGrid w:val="0"/>
              <w:jc w:val="center"/>
              <w:rPr>
                <w:rFonts w:ascii="Arial" w:hAnsi="Arial" w:cs="Arial"/>
                <w:lang w:val="mn-MN"/>
              </w:rPr>
            </w:pPr>
          </w:p>
          <w:p w14:paraId="5E2804CE" w14:textId="77777777" w:rsidR="002270DD" w:rsidRDefault="002270DD" w:rsidP="00BE2958">
            <w:pPr>
              <w:snapToGrid w:val="0"/>
              <w:jc w:val="center"/>
              <w:rPr>
                <w:rFonts w:ascii="Arial" w:hAnsi="Arial" w:cs="Arial"/>
                <w:lang w:val="mn-MN"/>
              </w:rPr>
            </w:pPr>
          </w:p>
          <w:p w14:paraId="371DCF24" w14:textId="01A4A8D5" w:rsidR="002270DD" w:rsidRPr="002270DD" w:rsidRDefault="002270DD" w:rsidP="00BE2958">
            <w:pPr>
              <w:snapToGrid w:val="0"/>
              <w:jc w:val="center"/>
              <w:rPr>
                <w:rFonts w:ascii="Arial" w:hAnsi="Arial" w:cs="Arial"/>
                <w:lang w:val="mn-MN"/>
              </w:rPr>
            </w:pPr>
            <w:r>
              <w:rPr>
                <w:rFonts w:ascii="Arial" w:hAnsi="Arial" w:cs="Arial"/>
                <w:lang w:val="mn-MN"/>
              </w:rPr>
              <w:t>87-90</w:t>
            </w:r>
          </w:p>
        </w:tc>
      </w:tr>
      <w:tr w:rsidR="002270DD" w:rsidRPr="002270DD" w14:paraId="16B956B2" w14:textId="77777777" w:rsidTr="002270DD">
        <w:tc>
          <w:tcPr>
            <w:tcW w:w="713" w:type="dxa"/>
            <w:tcBorders>
              <w:left w:val="single" w:sz="2" w:space="0" w:color="000001"/>
              <w:bottom w:val="single" w:sz="4" w:space="0" w:color="auto"/>
            </w:tcBorders>
            <w:shd w:val="clear" w:color="auto" w:fill="FFFFFF"/>
          </w:tcPr>
          <w:p w14:paraId="5FEB8E48" w14:textId="77777777" w:rsidR="002270DD" w:rsidRPr="002270DD" w:rsidRDefault="002270DD" w:rsidP="00BE2958">
            <w:pPr>
              <w:jc w:val="both"/>
              <w:rPr>
                <w:rFonts w:ascii="Arial" w:hAnsi="Arial" w:cs="Arial"/>
                <w:lang w:val="mn-MN"/>
              </w:rPr>
            </w:pPr>
          </w:p>
        </w:tc>
        <w:tc>
          <w:tcPr>
            <w:tcW w:w="7027" w:type="dxa"/>
            <w:tcBorders>
              <w:top w:val="single" w:sz="2" w:space="0" w:color="000001"/>
              <w:left w:val="single" w:sz="2" w:space="0" w:color="000001"/>
              <w:bottom w:val="single" w:sz="2" w:space="0" w:color="000001"/>
            </w:tcBorders>
            <w:shd w:val="clear" w:color="auto" w:fill="FFFFFF"/>
          </w:tcPr>
          <w:p w14:paraId="6ABE4ED3" w14:textId="0551164D" w:rsidR="002270DD" w:rsidRPr="000F1BBC" w:rsidRDefault="002270DD" w:rsidP="000F1BBC">
            <w:pPr>
              <w:pStyle w:val="ListParagraph"/>
              <w:numPr>
                <w:ilvl w:val="0"/>
                <w:numId w:val="1"/>
              </w:numPr>
              <w:jc w:val="both"/>
              <w:rPr>
                <w:rFonts w:ascii="Arial" w:hAnsi="Arial" w:cs="Arial"/>
                <w:lang w:val="mn-MN"/>
              </w:rPr>
            </w:pPr>
            <w:r w:rsidRPr="000F1BBC">
              <w:rPr>
                <w:rFonts w:ascii="Arial" w:hAnsi="Arial" w:cs="Arial"/>
                <w:bCs/>
                <w:iCs/>
                <w:lang w:val="mn-MN"/>
              </w:rPr>
              <w:t>Ёс зүйн дэд хорооны бүрэлдэхүүнд өөрчлөлт оруулах тухай</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21E2D95C" w14:textId="24EDAE33" w:rsidR="002270DD" w:rsidRPr="002270DD" w:rsidRDefault="002270DD" w:rsidP="00BE2958">
            <w:pPr>
              <w:snapToGrid w:val="0"/>
              <w:jc w:val="center"/>
              <w:rPr>
                <w:rFonts w:ascii="Arial" w:hAnsi="Arial" w:cs="Arial"/>
                <w:lang w:val="mn-MN"/>
              </w:rPr>
            </w:pPr>
            <w:r>
              <w:rPr>
                <w:rFonts w:ascii="Arial" w:hAnsi="Arial" w:cs="Arial"/>
                <w:lang w:val="mn-MN"/>
              </w:rPr>
              <w:t>90-92</w:t>
            </w:r>
          </w:p>
        </w:tc>
      </w:tr>
    </w:tbl>
    <w:p w14:paraId="04C90B88" w14:textId="77777777" w:rsidR="002270DD" w:rsidRPr="002270DD" w:rsidRDefault="002270DD" w:rsidP="002270DD">
      <w:pPr>
        <w:rPr>
          <w:rFonts w:ascii="Arial" w:hAnsi="Arial" w:cs="Arial"/>
          <w:b/>
          <w:bCs/>
          <w:i/>
          <w:iCs/>
          <w:lang w:val="mn-MN"/>
        </w:rPr>
      </w:pPr>
    </w:p>
    <w:p w14:paraId="2FCC0319" w14:textId="77777777" w:rsidR="002270DD" w:rsidRPr="002270DD" w:rsidRDefault="002270DD" w:rsidP="002270DD">
      <w:pPr>
        <w:rPr>
          <w:rFonts w:ascii="Arial" w:hAnsi="Arial" w:cs="Arial"/>
          <w:b/>
          <w:bCs/>
          <w:i/>
          <w:iCs/>
          <w:lang w:val="mn-MN"/>
        </w:rPr>
      </w:pPr>
    </w:p>
    <w:p w14:paraId="0A8921DD" w14:textId="77777777" w:rsidR="002270DD" w:rsidRDefault="002270DD" w:rsidP="002270DD">
      <w:pPr>
        <w:jc w:val="center"/>
        <w:rPr>
          <w:rFonts w:ascii="Arial" w:hAnsi="Arial" w:cs="Arial"/>
          <w:b/>
          <w:bCs/>
          <w:i/>
          <w:lang w:val="mn-MN"/>
        </w:rPr>
      </w:pPr>
    </w:p>
    <w:p w14:paraId="02647E65" w14:textId="77777777" w:rsidR="002270DD" w:rsidRDefault="002270DD" w:rsidP="002270DD">
      <w:pPr>
        <w:jc w:val="center"/>
        <w:rPr>
          <w:rFonts w:ascii="Arial" w:hAnsi="Arial" w:cs="Arial"/>
          <w:b/>
          <w:bCs/>
          <w:i/>
          <w:lang w:val="mn-MN"/>
        </w:rPr>
      </w:pPr>
    </w:p>
    <w:p w14:paraId="6451A741" w14:textId="77777777" w:rsidR="002270DD" w:rsidRDefault="002270DD" w:rsidP="002270DD">
      <w:pPr>
        <w:jc w:val="center"/>
        <w:rPr>
          <w:rFonts w:ascii="Arial" w:hAnsi="Arial" w:cs="Arial"/>
          <w:b/>
          <w:bCs/>
          <w:i/>
          <w:lang w:val="mn-MN"/>
        </w:rPr>
      </w:pPr>
    </w:p>
    <w:p w14:paraId="2B8A5C28" w14:textId="77777777" w:rsidR="002270DD" w:rsidRDefault="002270DD" w:rsidP="002270DD">
      <w:pPr>
        <w:jc w:val="center"/>
        <w:rPr>
          <w:rFonts w:ascii="Arial" w:hAnsi="Arial" w:cs="Arial"/>
          <w:b/>
          <w:bCs/>
          <w:i/>
          <w:lang w:val="mn-MN"/>
        </w:rPr>
      </w:pPr>
    </w:p>
    <w:p w14:paraId="75FE3874" w14:textId="77777777" w:rsidR="002270DD" w:rsidRDefault="002270DD" w:rsidP="002270DD">
      <w:pPr>
        <w:jc w:val="center"/>
        <w:rPr>
          <w:rFonts w:ascii="Arial" w:hAnsi="Arial" w:cs="Arial"/>
          <w:b/>
          <w:bCs/>
          <w:i/>
          <w:lang w:val="mn-MN"/>
        </w:rPr>
      </w:pPr>
    </w:p>
    <w:p w14:paraId="34C8B6BF" w14:textId="77777777" w:rsidR="002270DD" w:rsidRDefault="002270DD" w:rsidP="002270DD">
      <w:pPr>
        <w:jc w:val="center"/>
        <w:rPr>
          <w:rFonts w:ascii="Arial" w:hAnsi="Arial" w:cs="Arial"/>
          <w:b/>
          <w:bCs/>
          <w:i/>
          <w:lang w:val="mn-MN"/>
        </w:rPr>
      </w:pPr>
    </w:p>
    <w:p w14:paraId="131799ED" w14:textId="77777777" w:rsidR="002270DD" w:rsidRDefault="002270DD" w:rsidP="002270DD">
      <w:pPr>
        <w:jc w:val="center"/>
        <w:rPr>
          <w:rFonts w:ascii="Arial" w:hAnsi="Arial" w:cs="Arial"/>
          <w:b/>
          <w:bCs/>
          <w:i/>
          <w:lang w:val="mn-MN"/>
        </w:rPr>
      </w:pPr>
    </w:p>
    <w:p w14:paraId="0B78D917" w14:textId="77777777" w:rsidR="002270DD" w:rsidRDefault="002270DD" w:rsidP="002270DD">
      <w:pPr>
        <w:jc w:val="center"/>
        <w:rPr>
          <w:rFonts w:ascii="Arial" w:hAnsi="Arial" w:cs="Arial"/>
          <w:b/>
          <w:bCs/>
          <w:i/>
          <w:lang w:val="mn-MN"/>
        </w:rPr>
      </w:pPr>
    </w:p>
    <w:p w14:paraId="362CFF7A" w14:textId="77777777" w:rsidR="002270DD" w:rsidRDefault="002270DD" w:rsidP="002270DD">
      <w:pPr>
        <w:jc w:val="center"/>
        <w:rPr>
          <w:rFonts w:ascii="Arial" w:hAnsi="Arial" w:cs="Arial"/>
          <w:b/>
          <w:bCs/>
          <w:i/>
          <w:lang w:val="mn-MN"/>
        </w:rPr>
      </w:pPr>
    </w:p>
    <w:p w14:paraId="7751C708" w14:textId="77777777" w:rsidR="002270DD" w:rsidRDefault="002270DD" w:rsidP="002270DD">
      <w:pPr>
        <w:jc w:val="center"/>
        <w:rPr>
          <w:rFonts w:ascii="Arial" w:hAnsi="Arial" w:cs="Arial"/>
          <w:b/>
          <w:bCs/>
          <w:i/>
          <w:lang w:val="mn-MN"/>
        </w:rPr>
      </w:pPr>
    </w:p>
    <w:p w14:paraId="174D6456" w14:textId="77777777" w:rsidR="002270DD" w:rsidRDefault="002270DD" w:rsidP="002270DD">
      <w:pPr>
        <w:jc w:val="center"/>
        <w:rPr>
          <w:rFonts w:ascii="Arial" w:hAnsi="Arial" w:cs="Arial"/>
          <w:b/>
          <w:bCs/>
          <w:i/>
          <w:lang w:val="mn-MN"/>
        </w:rPr>
      </w:pPr>
    </w:p>
    <w:p w14:paraId="0F0EF669" w14:textId="77777777" w:rsidR="002270DD" w:rsidRDefault="002270DD" w:rsidP="002270DD">
      <w:pPr>
        <w:jc w:val="center"/>
        <w:rPr>
          <w:rFonts w:ascii="Arial" w:hAnsi="Arial" w:cs="Arial"/>
          <w:b/>
          <w:bCs/>
          <w:i/>
          <w:lang w:val="mn-MN"/>
        </w:rPr>
      </w:pPr>
    </w:p>
    <w:p w14:paraId="4C0FD257" w14:textId="77777777" w:rsidR="002270DD" w:rsidRDefault="002270DD" w:rsidP="002270DD">
      <w:pPr>
        <w:jc w:val="center"/>
        <w:rPr>
          <w:rFonts w:ascii="Arial" w:hAnsi="Arial" w:cs="Arial"/>
          <w:b/>
          <w:bCs/>
          <w:i/>
          <w:lang w:val="mn-MN"/>
        </w:rPr>
      </w:pPr>
    </w:p>
    <w:p w14:paraId="1605364A" w14:textId="77777777" w:rsidR="002270DD" w:rsidRDefault="002270DD" w:rsidP="002270DD">
      <w:pPr>
        <w:jc w:val="center"/>
        <w:rPr>
          <w:rFonts w:ascii="Arial" w:hAnsi="Arial" w:cs="Arial"/>
          <w:b/>
          <w:bCs/>
          <w:i/>
          <w:lang w:val="mn-MN"/>
        </w:rPr>
      </w:pPr>
    </w:p>
    <w:p w14:paraId="610070D3" w14:textId="77777777" w:rsidR="002270DD" w:rsidRDefault="002270DD" w:rsidP="002270DD">
      <w:pPr>
        <w:jc w:val="center"/>
        <w:rPr>
          <w:rFonts w:ascii="Arial" w:hAnsi="Arial" w:cs="Arial"/>
          <w:b/>
          <w:bCs/>
          <w:i/>
          <w:lang w:val="mn-MN"/>
        </w:rPr>
      </w:pPr>
    </w:p>
    <w:p w14:paraId="68F5347A" w14:textId="77777777" w:rsidR="002270DD" w:rsidRDefault="002270DD" w:rsidP="002270DD">
      <w:pPr>
        <w:jc w:val="center"/>
        <w:rPr>
          <w:rFonts w:ascii="Arial" w:hAnsi="Arial" w:cs="Arial"/>
          <w:b/>
          <w:bCs/>
          <w:i/>
          <w:lang w:val="mn-MN"/>
        </w:rPr>
      </w:pPr>
    </w:p>
    <w:p w14:paraId="21EB26C1" w14:textId="77777777" w:rsidR="002270DD" w:rsidRDefault="002270DD" w:rsidP="002270DD">
      <w:pPr>
        <w:jc w:val="center"/>
        <w:rPr>
          <w:rFonts w:ascii="Arial" w:hAnsi="Arial" w:cs="Arial"/>
          <w:b/>
          <w:bCs/>
          <w:i/>
          <w:lang w:val="mn-MN"/>
        </w:rPr>
      </w:pPr>
    </w:p>
    <w:p w14:paraId="553A8C4F" w14:textId="77777777" w:rsidR="002270DD" w:rsidRDefault="002270DD" w:rsidP="002270DD">
      <w:pPr>
        <w:jc w:val="center"/>
        <w:rPr>
          <w:rFonts w:ascii="Arial" w:hAnsi="Arial" w:cs="Arial"/>
          <w:b/>
          <w:bCs/>
          <w:i/>
          <w:lang w:val="mn-MN"/>
        </w:rPr>
      </w:pPr>
    </w:p>
    <w:p w14:paraId="42259681" w14:textId="77777777" w:rsidR="002270DD" w:rsidRDefault="002270DD" w:rsidP="002270DD">
      <w:pPr>
        <w:jc w:val="center"/>
        <w:rPr>
          <w:rFonts w:ascii="Arial" w:hAnsi="Arial" w:cs="Arial"/>
          <w:b/>
          <w:bCs/>
          <w:i/>
          <w:lang w:val="mn-MN"/>
        </w:rPr>
      </w:pPr>
    </w:p>
    <w:p w14:paraId="370BAA9B" w14:textId="77777777" w:rsidR="002270DD" w:rsidRDefault="002270DD" w:rsidP="002270DD">
      <w:pPr>
        <w:jc w:val="center"/>
        <w:rPr>
          <w:rFonts w:ascii="Arial" w:hAnsi="Arial" w:cs="Arial"/>
          <w:b/>
          <w:bCs/>
          <w:i/>
          <w:lang w:val="mn-MN"/>
        </w:rPr>
      </w:pPr>
    </w:p>
    <w:p w14:paraId="559CCAAF" w14:textId="77777777" w:rsidR="002270DD" w:rsidRDefault="002270DD" w:rsidP="002270DD">
      <w:pPr>
        <w:jc w:val="center"/>
        <w:rPr>
          <w:rFonts w:ascii="Arial" w:hAnsi="Arial" w:cs="Arial"/>
          <w:b/>
          <w:bCs/>
          <w:i/>
          <w:lang w:val="mn-MN"/>
        </w:rPr>
      </w:pPr>
    </w:p>
    <w:p w14:paraId="7B187543" w14:textId="77777777" w:rsidR="002270DD" w:rsidRDefault="002270DD" w:rsidP="002270DD">
      <w:pPr>
        <w:jc w:val="center"/>
        <w:rPr>
          <w:rFonts w:ascii="Arial" w:hAnsi="Arial" w:cs="Arial"/>
          <w:b/>
          <w:bCs/>
          <w:i/>
          <w:lang w:val="mn-MN"/>
        </w:rPr>
      </w:pPr>
    </w:p>
    <w:p w14:paraId="7457756F" w14:textId="77777777" w:rsidR="002270DD" w:rsidRDefault="002270DD" w:rsidP="002270DD">
      <w:pPr>
        <w:jc w:val="center"/>
        <w:rPr>
          <w:rFonts w:ascii="Arial" w:hAnsi="Arial" w:cs="Arial"/>
          <w:b/>
          <w:bCs/>
          <w:i/>
          <w:lang w:val="mn-MN"/>
        </w:rPr>
      </w:pPr>
    </w:p>
    <w:p w14:paraId="5A412B51" w14:textId="77777777" w:rsidR="002270DD" w:rsidRDefault="002270DD" w:rsidP="002270DD">
      <w:pPr>
        <w:jc w:val="center"/>
        <w:rPr>
          <w:rFonts w:ascii="Arial" w:hAnsi="Arial" w:cs="Arial"/>
          <w:b/>
          <w:bCs/>
          <w:i/>
          <w:lang w:val="mn-MN"/>
        </w:rPr>
      </w:pPr>
    </w:p>
    <w:p w14:paraId="1127B658" w14:textId="77777777" w:rsidR="002270DD" w:rsidRDefault="002270DD" w:rsidP="002270DD">
      <w:pPr>
        <w:jc w:val="center"/>
        <w:rPr>
          <w:rFonts w:ascii="Arial" w:hAnsi="Arial" w:cs="Arial"/>
          <w:b/>
          <w:bCs/>
          <w:i/>
          <w:lang w:val="mn-MN"/>
        </w:rPr>
      </w:pPr>
    </w:p>
    <w:p w14:paraId="3B8B015F" w14:textId="77777777" w:rsidR="002270DD" w:rsidRDefault="002270DD" w:rsidP="002270DD">
      <w:pPr>
        <w:jc w:val="center"/>
        <w:rPr>
          <w:rFonts w:ascii="Arial" w:hAnsi="Arial" w:cs="Arial"/>
          <w:b/>
          <w:bCs/>
          <w:i/>
          <w:lang w:val="mn-MN"/>
        </w:rPr>
      </w:pPr>
    </w:p>
    <w:p w14:paraId="5EC06437" w14:textId="77777777" w:rsidR="002270DD" w:rsidRDefault="002270DD" w:rsidP="002270DD">
      <w:pPr>
        <w:jc w:val="center"/>
        <w:rPr>
          <w:rFonts w:ascii="Arial" w:hAnsi="Arial" w:cs="Arial"/>
          <w:b/>
          <w:bCs/>
          <w:i/>
          <w:lang w:val="mn-MN"/>
        </w:rPr>
      </w:pPr>
    </w:p>
    <w:p w14:paraId="15D16F7E" w14:textId="77777777" w:rsidR="002270DD" w:rsidRDefault="002270DD" w:rsidP="002270DD">
      <w:pPr>
        <w:jc w:val="center"/>
        <w:rPr>
          <w:rFonts w:ascii="Arial" w:hAnsi="Arial" w:cs="Arial"/>
          <w:b/>
          <w:bCs/>
          <w:i/>
          <w:lang w:val="mn-MN"/>
        </w:rPr>
      </w:pPr>
    </w:p>
    <w:p w14:paraId="1EAF02A0" w14:textId="77777777" w:rsidR="002270DD" w:rsidRDefault="002270DD" w:rsidP="002270DD">
      <w:pPr>
        <w:jc w:val="center"/>
        <w:rPr>
          <w:rFonts w:ascii="Arial" w:hAnsi="Arial" w:cs="Arial"/>
          <w:b/>
          <w:bCs/>
          <w:i/>
          <w:lang w:val="mn-MN"/>
        </w:rPr>
      </w:pPr>
    </w:p>
    <w:p w14:paraId="3B048366" w14:textId="77777777" w:rsidR="002270DD" w:rsidRDefault="002270DD" w:rsidP="002270DD">
      <w:pPr>
        <w:jc w:val="center"/>
        <w:rPr>
          <w:rFonts w:ascii="Arial" w:hAnsi="Arial" w:cs="Arial"/>
          <w:b/>
          <w:bCs/>
          <w:i/>
          <w:lang w:val="mn-MN"/>
        </w:rPr>
      </w:pPr>
    </w:p>
    <w:p w14:paraId="3731C0A3" w14:textId="77777777" w:rsidR="002270DD" w:rsidRDefault="002270DD" w:rsidP="002270DD">
      <w:pPr>
        <w:jc w:val="center"/>
        <w:rPr>
          <w:rFonts w:ascii="Arial" w:hAnsi="Arial" w:cs="Arial"/>
          <w:b/>
          <w:bCs/>
          <w:i/>
          <w:lang w:val="mn-MN"/>
        </w:rPr>
      </w:pPr>
    </w:p>
    <w:p w14:paraId="0AB80C3A" w14:textId="77777777" w:rsidR="002270DD" w:rsidRDefault="002270DD" w:rsidP="002270DD">
      <w:pPr>
        <w:jc w:val="center"/>
        <w:rPr>
          <w:rFonts w:ascii="Arial" w:hAnsi="Arial" w:cs="Arial"/>
          <w:b/>
          <w:bCs/>
          <w:i/>
          <w:lang w:val="mn-MN"/>
        </w:rPr>
      </w:pPr>
    </w:p>
    <w:p w14:paraId="51B9CCD5" w14:textId="77777777" w:rsidR="002270DD" w:rsidRDefault="002270DD" w:rsidP="002270DD">
      <w:pPr>
        <w:jc w:val="center"/>
        <w:rPr>
          <w:rFonts w:ascii="Arial" w:hAnsi="Arial" w:cs="Arial"/>
          <w:b/>
          <w:bCs/>
          <w:i/>
          <w:lang w:val="mn-MN"/>
        </w:rPr>
      </w:pPr>
    </w:p>
    <w:p w14:paraId="237FD002" w14:textId="77777777" w:rsidR="0080393A" w:rsidRDefault="0080393A" w:rsidP="002270DD">
      <w:pPr>
        <w:jc w:val="center"/>
        <w:rPr>
          <w:rFonts w:ascii="Arial" w:hAnsi="Arial" w:cs="Arial"/>
          <w:b/>
          <w:bCs/>
          <w:i/>
          <w:lang w:val="mn-MN"/>
        </w:rPr>
      </w:pPr>
    </w:p>
    <w:p w14:paraId="40954556" w14:textId="77777777" w:rsidR="002270DD" w:rsidRPr="000F1BBC" w:rsidRDefault="002270DD" w:rsidP="002270DD">
      <w:pPr>
        <w:jc w:val="center"/>
        <w:rPr>
          <w:rFonts w:ascii="Arial" w:hAnsi="Arial" w:cs="Arial"/>
        </w:rPr>
      </w:pPr>
      <w:r w:rsidRPr="000F1BBC">
        <w:rPr>
          <w:rFonts w:ascii="Arial" w:hAnsi="Arial" w:cs="Arial"/>
          <w:b/>
          <w:bCs/>
          <w:lang w:val="mn-MN"/>
        </w:rPr>
        <w:t>Монгол Улсын Их Хурлын 2019 оны хаврын ээлжит чуулганы</w:t>
      </w:r>
    </w:p>
    <w:p w14:paraId="486E17AE" w14:textId="77777777" w:rsidR="000F1BBC" w:rsidRDefault="002270DD" w:rsidP="002270DD">
      <w:pPr>
        <w:jc w:val="center"/>
        <w:rPr>
          <w:rFonts w:ascii="Arial" w:hAnsi="Arial" w:cs="Arial"/>
          <w:b/>
          <w:bCs/>
          <w:lang w:val="mn-MN"/>
        </w:rPr>
      </w:pPr>
      <w:r w:rsidRPr="000F1BBC">
        <w:rPr>
          <w:rFonts w:ascii="Arial" w:hAnsi="Arial" w:cs="Arial"/>
          <w:b/>
          <w:bCs/>
          <w:lang w:val="mn-MN"/>
        </w:rPr>
        <w:t>6 дугаар сарын 18</w:t>
      </w:r>
      <w:r w:rsidRPr="000F1BBC">
        <w:rPr>
          <w:rStyle w:val="mceitemhidden"/>
          <w:rFonts w:ascii="Arial" w:hAnsi="Arial" w:cs="Arial"/>
          <w:b/>
          <w:bCs/>
          <w:lang w:val="mn-MN"/>
        </w:rPr>
        <w:t>-</w:t>
      </w:r>
      <w:r w:rsidRPr="000F1BBC">
        <w:rPr>
          <w:rStyle w:val="mceitemhiddenspellword"/>
          <w:rFonts w:ascii="Arial" w:hAnsi="Arial" w:cs="Arial"/>
          <w:b/>
          <w:bCs/>
          <w:lang w:val="mn-MN"/>
        </w:rPr>
        <w:t>ны</w:t>
      </w:r>
      <w:r w:rsidRPr="000F1BBC">
        <w:rPr>
          <w:rStyle w:val="mceitemhidden"/>
          <w:rFonts w:ascii="Arial" w:hAnsi="Arial" w:cs="Arial"/>
          <w:b/>
          <w:bCs/>
          <w:lang w:val="mn-MN"/>
        </w:rPr>
        <w:t xml:space="preserve"> өдөр /</w:t>
      </w:r>
      <w:r w:rsidRPr="000F1BBC">
        <w:rPr>
          <w:rStyle w:val="mceitemhiddenspellword"/>
          <w:rFonts w:ascii="Arial" w:hAnsi="Arial" w:cs="Arial"/>
          <w:b/>
          <w:bCs/>
          <w:lang w:val="mn-MN"/>
        </w:rPr>
        <w:t>Мягмар</w:t>
      </w:r>
      <w:r w:rsidRPr="000F1BBC">
        <w:rPr>
          <w:rStyle w:val="mceitemhidden"/>
          <w:rFonts w:ascii="Arial" w:hAnsi="Arial" w:cs="Arial"/>
          <w:b/>
          <w:bCs/>
          <w:lang w:val="mn-MN"/>
        </w:rPr>
        <w:t xml:space="preserve"> гараг/-ийн </w:t>
      </w:r>
      <w:r w:rsidRPr="000F1BBC">
        <w:rPr>
          <w:rFonts w:ascii="Arial" w:hAnsi="Arial" w:cs="Arial"/>
          <w:b/>
          <w:bCs/>
          <w:lang w:val="mn-MN"/>
        </w:rPr>
        <w:t xml:space="preserve">нэгдсэн </w:t>
      </w:r>
    </w:p>
    <w:p w14:paraId="26F28BF4" w14:textId="0F5E5A4B" w:rsidR="002270DD" w:rsidRPr="000F1BBC" w:rsidRDefault="002270DD" w:rsidP="002270DD">
      <w:pPr>
        <w:jc w:val="center"/>
        <w:rPr>
          <w:rFonts w:ascii="Arial" w:hAnsi="Arial" w:cs="Arial"/>
        </w:rPr>
      </w:pPr>
      <w:r w:rsidRPr="000F1BBC">
        <w:rPr>
          <w:rFonts w:ascii="Arial" w:hAnsi="Arial" w:cs="Arial"/>
          <w:b/>
          <w:bCs/>
          <w:lang w:val="mn-MN"/>
        </w:rPr>
        <w:t>хуралдааны товч тэмдэглэл</w:t>
      </w:r>
    </w:p>
    <w:p w14:paraId="41EFD446" w14:textId="77777777" w:rsidR="002270DD" w:rsidRPr="002270DD" w:rsidRDefault="002270DD" w:rsidP="002270DD">
      <w:pPr>
        <w:tabs>
          <w:tab w:val="center" w:pos="4674"/>
          <w:tab w:val="left" w:pos="8310"/>
        </w:tabs>
        <w:rPr>
          <w:rFonts w:ascii="Arial" w:hAnsi="Arial" w:cs="Arial"/>
        </w:rPr>
      </w:pPr>
      <w:r w:rsidRPr="002270DD">
        <w:rPr>
          <w:rFonts w:ascii="Arial" w:hAnsi="Arial" w:cs="Arial"/>
        </w:rPr>
        <w:tab/>
        <w:t> </w:t>
      </w:r>
      <w:r w:rsidRPr="002270DD">
        <w:rPr>
          <w:rFonts w:ascii="Arial" w:hAnsi="Arial" w:cs="Arial"/>
        </w:rPr>
        <w:tab/>
      </w:r>
    </w:p>
    <w:p w14:paraId="28AF69F5" w14:textId="77777777" w:rsidR="002270DD" w:rsidRPr="002270DD" w:rsidRDefault="002270DD" w:rsidP="002270DD">
      <w:pPr>
        <w:tabs>
          <w:tab w:val="left" w:pos="426"/>
        </w:tabs>
        <w:jc w:val="both"/>
        <w:rPr>
          <w:rFonts w:ascii="Arial" w:hAnsi="Arial" w:cs="Arial"/>
        </w:rPr>
      </w:pPr>
      <w:r w:rsidRPr="002270DD">
        <w:rPr>
          <w:rFonts w:ascii="Arial" w:hAnsi="Arial" w:cs="Arial"/>
          <w:lang w:val="mn-MN"/>
        </w:rPr>
        <w:tab/>
      </w:r>
      <w:r w:rsidRPr="002270DD">
        <w:rPr>
          <w:rFonts w:ascii="Arial" w:hAnsi="Arial" w:cs="Arial"/>
          <w:lang w:val="mn-MN"/>
        </w:rPr>
        <w:tab/>
      </w:r>
      <w:r w:rsidRPr="002270DD">
        <w:rPr>
          <w:rStyle w:val="mceitemhidden"/>
          <w:rFonts w:ascii="Arial" w:hAnsi="Arial" w:cs="Arial"/>
          <w:lang w:val="mn-MN"/>
        </w:rPr>
        <w:t>Улсын Их Хурлын дарга Г.Занданшатар ирц, хэлэлцэх асуудлыг танилцуулж, хуралдааныг даргалав.</w:t>
      </w:r>
    </w:p>
    <w:p w14:paraId="6C809E63" w14:textId="77777777" w:rsidR="002270DD" w:rsidRPr="002270DD" w:rsidRDefault="002270DD" w:rsidP="002270DD">
      <w:pPr>
        <w:jc w:val="both"/>
        <w:rPr>
          <w:rFonts w:ascii="Arial" w:hAnsi="Arial" w:cs="Arial"/>
        </w:rPr>
      </w:pPr>
      <w:r w:rsidRPr="002270DD">
        <w:rPr>
          <w:rFonts w:ascii="Arial" w:hAnsi="Arial" w:cs="Arial"/>
          <w:lang w:val="mn-MN"/>
        </w:rPr>
        <w:t> </w:t>
      </w:r>
    </w:p>
    <w:p w14:paraId="1D49399F" w14:textId="77777777" w:rsidR="002270DD" w:rsidRPr="002270DD" w:rsidRDefault="002270DD" w:rsidP="002270DD">
      <w:pPr>
        <w:jc w:val="both"/>
        <w:rPr>
          <w:rFonts w:ascii="Arial" w:hAnsi="Arial" w:cs="Arial"/>
        </w:rPr>
      </w:pPr>
      <w:r w:rsidRPr="002270DD">
        <w:rPr>
          <w:rFonts w:ascii="Arial" w:hAnsi="Arial" w:cs="Arial"/>
          <w:lang w:val="mn-MN"/>
        </w:rPr>
        <w:tab/>
        <w:t xml:space="preserve">Хуралдаанд ирвэл зохих 75 гишүүнээс 57 гишүүн ирж, 76.0 хувийн </w:t>
      </w:r>
      <w:r w:rsidRPr="002270DD">
        <w:rPr>
          <w:rStyle w:val="mceitemhiddenspellword"/>
          <w:rFonts w:ascii="Arial" w:hAnsi="Arial" w:cs="Arial"/>
          <w:lang w:val="mn-MN"/>
        </w:rPr>
        <w:t>ирцтэйгээр</w:t>
      </w:r>
      <w:r w:rsidRPr="002270DD">
        <w:rPr>
          <w:rFonts w:ascii="Arial" w:hAnsi="Arial" w:cs="Arial"/>
          <w:lang w:val="mn-MN"/>
        </w:rPr>
        <w:t xml:space="preserve"> 10 цаг 46 минутад Төрийн ордны Улсын Их Хурлын чуулганы нэгдсэн хуралдааны танхимд эхлэв.</w:t>
      </w:r>
    </w:p>
    <w:p w14:paraId="1D3453C4" w14:textId="77777777" w:rsidR="002270DD" w:rsidRPr="002270DD" w:rsidRDefault="002270DD" w:rsidP="002270DD">
      <w:pPr>
        <w:jc w:val="both"/>
        <w:rPr>
          <w:rFonts w:ascii="Arial" w:hAnsi="Arial" w:cs="Arial"/>
          <w:iCs/>
          <w:lang w:val="mn-MN"/>
        </w:rPr>
      </w:pPr>
      <w:r w:rsidRPr="002270DD">
        <w:rPr>
          <w:rFonts w:ascii="Arial" w:hAnsi="Arial" w:cs="Arial"/>
          <w:iCs/>
          <w:lang w:val="mn-MN"/>
        </w:rPr>
        <w:t> </w:t>
      </w:r>
      <w:r w:rsidRPr="002270DD">
        <w:rPr>
          <w:rFonts w:ascii="Arial" w:hAnsi="Arial" w:cs="Arial"/>
          <w:iCs/>
          <w:lang w:val="mn-MN"/>
        </w:rPr>
        <w:tab/>
      </w:r>
    </w:p>
    <w:p w14:paraId="7B7E5938" w14:textId="77777777" w:rsidR="002270DD" w:rsidRPr="002270DD" w:rsidRDefault="002270DD" w:rsidP="002270DD">
      <w:pPr>
        <w:ind w:firstLine="720"/>
        <w:jc w:val="both"/>
        <w:rPr>
          <w:rFonts w:ascii="Arial" w:hAnsi="Arial" w:cs="Arial"/>
        </w:rPr>
      </w:pPr>
      <w:r w:rsidRPr="002270DD">
        <w:rPr>
          <w:rFonts w:ascii="Arial" w:hAnsi="Arial" w:cs="Arial"/>
          <w:i/>
          <w:iCs/>
          <w:lang w:val="mn-MN"/>
        </w:rPr>
        <w:t>Чөлөөтэй</w:t>
      </w:r>
      <w:r w:rsidRPr="002270DD">
        <w:rPr>
          <w:rStyle w:val="mceitemhidden"/>
          <w:rFonts w:ascii="Arial" w:hAnsi="Arial" w:cs="Arial"/>
          <w:i/>
          <w:iCs/>
          <w:lang w:val="mn-MN"/>
        </w:rPr>
        <w:t xml:space="preserve">: </w:t>
      </w:r>
      <w:r w:rsidRPr="002270DD">
        <w:rPr>
          <w:rFonts w:ascii="Arial" w:hAnsi="Arial" w:cs="Arial"/>
          <w:i/>
          <w:iCs/>
          <w:shd w:val="clear" w:color="auto" w:fill="FFFFFF"/>
          <w:lang w:val="mn-MN"/>
        </w:rPr>
        <w:t xml:space="preserve">Д.Дамба-Очир, Д.Мурат, З.Нарантуяа, </w:t>
      </w:r>
      <w:r w:rsidRPr="002270DD">
        <w:rPr>
          <w:rStyle w:val="mceitemhidden"/>
          <w:rFonts w:ascii="Arial" w:hAnsi="Arial" w:cs="Arial"/>
          <w:i/>
          <w:iCs/>
          <w:lang w:val="mn-MN"/>
        </w:rPr>
        <w:t xml:space="preserve">Б.Наранхүү, </w:t>
      </w:r>
      <w:r w:rsidRPr="002270DD">
        <w:rPr>
          <w:rFonts w:ascii="Arial" w:hAnsi="Arial" w:cs="Arial"/>
          <w:i/>
          <w:iCs/>
          <w:shd w:val="clear" w:color="auto" w:fill="FFFFFF"/>
          <w:lang w:val="mn-MN"/>
        </w:rPr>
        <w:t xml:space="preserve">Б.Пүрэвдорж, </w:t>
      </w:r>
      <w:r w:rsidRPr="002270DD">
        <w:rPr>
          <w:rStyle w:val="mceitemhidden"/>
          <w:rFonts w:ascii="Arial" w:hAnsi="Arial" w:cs="Arial"/>
          <w:i/>
          <w:iCs/>
          <w:lang w:val="mn-MN"/>
        </w:rPr>
        <w:t>Я.Санжмятав, Д.Тэрбишдагва, С.Эрдэнэ, Д.Эрдэнэбат;</w:t>
      </w:r>
    </w:p>
    <w:p w14:paraId="3931C370" w14:textId="77777777" w:rsidR="002270DD" w:rsidRPr="002270DD" w:rsidRDefault="002270DD" w:rsidP="002270DD">
      <w:pPr>
        <w:jc w:val="both"/>
        <w:rPr>
          <w:rStyle w:val="mceitemhidden"/>
          <w:rFonts w:ascii="Arial" w:hAnsi="Arial" w:cs="Arial"/>
          <w:i/>
          <w:iCs/>
          <w:lang w:val="mn-MN"/>
        </w:rPr>
      </w:pPr>
      <w:r w:rsidRPr="002270DD">
        <w:rPr>
          <w:rFonts w:ascii="Arial" w:hAnsi="Arial" w:cs="Arial"/>
          <w:i/>
          <w:iCs/>
          <w:lang w:val="mn-MN"/>
        </w:rPr>
        <w:tab/>
      </w:r>
      <w:r w:rsidRPr="002270DD">
        <w:rPr>
          <w:rStyle w:val="mceitemhidden"/>
          <w:rFonts w:ascii="Arial" w:hAnsi="Arial" w:cs="Arial"/>
          <w:i/>
          <w:iCs/>
          <w:lang w:val="mn-MN"/>
        </w:rPr>
        <w:t>Тасалсан: Г.Тэмүүлэн, Ж.Эрдэнэбат;</w:t>
      </w:r>
    </w:p>
    <w:p w14:paraId="45237089" w14:textId="77777777" w:rsidR="002270DD" w:rsidRPr="002270DD" w:rsidRDefault="002270DD" w:rsidP="002270DD">
      <w:pPr>
        <w:jc w:val="both"/>
        <w:rPr>
          <w:rFonts w:ascii="Arial" w:hAnsi="Arial" w:cs="Arial"/>
          <w:i/>
          <w:iCs/>
          <w:lang w:val="mn-MN"/>
        </w:rPr>
      </w:pPr>
      <w:r w:rsidRPr="002270DD">
        <w:rPr>
          <w:rFonts w:ascii="Arial" w:hAnsi="Arial" w:cs="Arial"/>
          <w:i/>
          <w:iCs/>
          <w:lang w:val="mn-MN"/>
        </w:rPr>
        <w:tab/>
        <w:t>Хоцорсон</w:t>
      </w:r>
      <w:r w:rsidRPr="002270DD">
        <w:rPr>
          <w:rStyle w:val="mceitemhidden"/>
          <w:rFonts w:ascii="Arial" w:hAnsi="Arial" w:cs="Arial"/>
          <w:i/>
          <w:iCs/>
          <w:lang w:val="mn-MN"/>
        </w:rPr>
        <w:t>: Ж.Батзандан -05 минут, Ц.Даваасүрэн -1 цаг 30 минут.</w:t>
      </w:r>
    </w:p>
    <w:p w14:paraId="7BA1113B" w14:textId="77777777" w:rsidR="002270DD" w:rsidRPr="002270DD" w:rsidRDefault="002270DD" w:rsidP="002270DD">
      <w:pPr>
        <w:jc w:val="both"/>
        <w:rPr>
          <w:rFonts w:ascii="Arial" w:hAnsi="Arial" w:cs="Arial"/>
        </w:rPr>
      </w:pPr>
      <w:r w:rsidRPr="002270DD">
        <w:rPr>
          <w:rStyle w:val="mceitemhidden"/>
          <w:rFonts w:ascii="Arial" w:hAnsi="Arial" w:cs="Arial"/>
          <w:iCs/>
          <w:lang w:val="mn-MN"/>
        </w:rPr>
        <w:t> </w:t>
      </w:r>
    </w:p>
    <w:p w14:paraId="6D1EFFFD" w14:textId="77777777" w:rsidR="002270DD" w:rsidRPr="002270DD" w:rsidRDefault="002270DD" w:rsidP="002270DD">
      <w:pPr>
        <w:jc w:val="both"/>
        <w:rPr>
          <w:rFonts w:ascii="Arial" w:hAnsi="Arial" w:cs="Arial"/>
          <w:b/>
          <w:i/>
        </w:rPr>
      </w:pPr>
      <w:r w:rsidRPr="002270DD">
        <w:rPr>
          <w:rFonts w:ascii="Arial" w:hAnsi="Arial" w:cs="Arial"/>
          <w:iCs/>
          <w:lang w:val="mn-MN"/>
        </w:rPr>
        <w:tab/>
      </w:r>
      <w:r w:rsidRPr="002270DD">
        <w:rPr>
          <w:rFonts w:ascii="Arial" w:hAnsi="Arial" w:cs="Arial"/>
          <w:b/>
          <w:i/>
        </w:rPr>
        <w:t>Нэг. Монгол Улсын Үндсэн хуульд оруулах нэмэлт, өөрчлөлтийн төсөл /</w:t>
      </w:r>
      <w:r w:rsidRPr="002270DD">
        <w:rPr>
          <w:rFonts w:ascii="Arial" w:hAnsi="Arial" w:cs="Arial"/>
          <w:i/>
        </w:rPr>
        <w:t>Улсын Их Хурлын гишүүн Д.Лүндээжанцан нарын гишүүд 2019.06.06-ны өдөр өргөн мэдүүлсэн, нэг дэх хэлэлцүүлэг</w:t>
      </w:r>
      <w:r w:rsidRPr="002270DD">
        <w:rPr>
          <w:rFonts w:ascii="Arial" w:hAnsi="Arial" w:cs="Arial"/>
          <w:b/>
          <w:i/>
        </w:rPr>
        <w:t xml:space="preserve"> </w:t>
      </w:r>
      <w:r w:rsidRPr="002270DD">
        <w:rPr>
          <w:rFonts w:ascii="Arial" w:hAnsi="Arial" w:cs="Arial"/>
          <w:i/>
        </w:rPr>
        <w:t>үргэлжилнэ</w:t>
      </w:r>
      <w:r w:rsidRPr="002270DD">
        <w:rPr>
          <w:rFonts w:ascii="Arial" w:hAnsi="Arial" w:cs="Arial"/>
          <w:b/>
          <w:i/>
        </w:rPr>
        <w:t>/</w:t>
      </w:r>
    </w:p>
    <w:p w14:paraId="594F7AFB" w14:textId="77777777" w:rsidR="002270DD" w:rsidRPr="002270DD" w:rsidRDefault="002270DD" w:rsidP="002270DD">
      <w:pPr>
        <w:jc w:val="both"/>
        <w:rPr>
          <w:rFonts w:ascii="Arial" w:hAnsi="Arial" w:cs="Arial"/>
          <w:b/>
        </w:rPr>
      </w:pPr>
    </w:p>
    <w:p w14:paraId="405C2187" w14:textId="1A54282A" w:rsidR="002212D6" w:rsidRDefault="002270DD" w:rsidP="002270DD">
      <w:pPr>
        <w:ind w:firstLine="720"/>
        <w:jc w:val="both"/>
        <w:rPr>
          <w:rFonts w:ascii="Arial" w:hAnsi="Arial" w:cs="Arial"/>
        </w:rPr>
      </w:pPr>
      <w:r w:rsidRPr="002270DD">
        <w:rPr>
          <w:rFonts w:ascii="Arial" w:hAnsi="Arial" w:cs="Arial"/>
        </w:rPr>
        <w:t xml:space="preserve">Хэлэлцэж буй асуудалтай холбогдуулан Улсын Их Хурлын дэд ажлын хэсгийн ахлагч, Улсын Их Хурлын Тамгын газрын Ерөнхий нарийн бичгийн дарга Л.Өлзийсайхан, дэд ажлын хэсгийн гишүүн, Ардын Их Хурлын депутат асан, Үндсэн хууль тогтоогч, Улсын Бага Хурлын гишүүн асан Р.Хатанбаатар, дэд ажлын хэсгийн гишүүн, Ардын Их Хурлын депутат асан, Үндсэн хууль тогтоогч, Улсын Бага Хурлын гишүүн асан Ц.Товуусүрэн, дэд ажлын хэсгийн гишүүн, Ардын Их Хурлын депутат асан, Улсын Бага Хурлын гишүүн асан Д.Ламжав, дэд ажлын хэсгийн гишүүн, Улсын Их Хурлын Тамгын газрын Ерөнхий нарийн бичгийн дарга асан, Монгол Улсын гавьяат хуульч Н.Лувсанжав, дэд ажлын хэсгийн гишүүн, Монгол Улсын Их Сургуулийн Хууль зүйн сургуулийн эрдэмтэн нарийн бичгийн дарга, профессор, хууль зүйн ухааны доктор А.Бямбажаргал, дэд ажлын хэсгийн гишүүн, Үндсэн хууль судлаач О.Машбат, дэд ажлын хэсгийн гишүүн, Удирдлагын академийн Эрх зүйн танхимын дэд профессор, хууль зүйн ухааны доктор Д.Сүнжид, дэд ажлын хэсгийн гишүүн, Захиргааны хэргийн давж заалдах шатны шүүхийн шүүгч, хууль зүйн ухааны доктор Ц.Цогт, дэд ажлын хэсгийн нарийн бичгийн дарга, хууль зүйн ухааны доктор, профессор О.Мөнхсайхан, хууль зүйн ухааны доктор Б.Гүнбилэг, </w:t>
      </w:r>
      <w:r w:rsidRPr="002270DD">
        <w:rPr>
          <w:rFonts w:ascii="Arial" w:hAnsi="Arial" w:cs="Arial"/>
          <w:lang w:val="mn-MN"/>
        </w:rPr>
        <w:t>Хууль зүйн үндэсний хүрээлэнгийн эрдэмтэн, нарийн бичгийн дарга, доктор</w:t>
      </w:r>
      <w:r w:rsidRPr="002270DD">
        <w:rPr>
          <w:rFonts w:ascii="Arial" w:hAnsi="Arial" w:cs="Arial"/>
        </w:rPr>
        <w:t xml:space="preserve"> П.Амаржаргал</w:t>
      </w:r>
      <w:r w:rsidR="001D6130">
        <w:rPr>
          <w:rFonts w:ascii="Arial" w:hAnsi="Arial" w:cs="Arial"/>
        </w:rPr>
        <w:t xml:space="preserve">; </w:t>
      </w:r>
    </w:p>
    <w:p w14:paraId="5A0936D2" w14:textId="77777777" w:rsidR="002212D6" w:rsidRDefault="002212D6" w:rsidP="002270DD">
      <w:pPr>
        <w:ind w:firstLine="720"/>
        <w:jc w:val="both"/>
        <w:rPr>
          <w:rFonts w:ascii="Arial" w:hAnsi="Arial" w:cs="Arial"/>
        </w:rPr>
      </w:pPr>
    </w:p>
    <w:p w14:paraId="592DC294" w14:textId="552A7CF9" w:rsidR="002270DD" w:rsidRPr="002270DD" w:rsidRDefault="002212D6" w:rsidP="002270DD">
      <w:pPr>
        <w:ind w:firstLine="720"/>
        <w:jc w:val="both"/>
        <w:rPr>
          <w:rFonts w:ascii="Arial" w:hAnsi="Arial" w:cs="Arial"/>
        </w:rPr>
      </w:pPr>
      <w:r>
        <w:rPr>
          <w:rFonts w:ascii="Arial" w:hAnsi="Arial" w:cs="Arial"/>
        </w:rPr>
        <w:t>М</w:t>
      </w:r>
      <w:r w:rsidR="002270DD" w:rsidRPr="002270DD">
        <w:rPr>
          <w:rFonts w:ascii="Arial" w:hAnsi="Arial" w:cs="Arial"/>
        </w:rPr>
        <w:t>өн урилгаар Монголын Бурхан шашинтны төв Гандантэгчэнлин хийдийн Тэргүүн хамба лам, Ардын Их Хурлын депутат асан Д.Чойжамц, Төрийн шагналт хөгжмийн зохиолч Н.Жанцанноров, Улсын Их Хурлын гишүүн асан Н.Батбаяр, Хүний эрхийн Үндэсний Комиссын дарга, Ардын Их Хурлын депутат асан, Үндсэн хуулийн цэцийн гишүүн, дарга асан Ж.Бямбадорж, Монголын Худалдаа, Аж Үйлдвэрийн Танхимын Ерөнхийлөгч асан Б.Лхагважав, Үндсэн хууль судлаач, Монголын Үндэсний Ардчилсан намын дарга Б.Цогтгэрэл</w:t>
      </w:r>
      <w:r w:rsidR="002270DD" w:rsidRPr="000D11F8">
        <w:rPr>
          <w:rFonts w:ascii="Arial" w:hAnsi="Arial" w:cs="Arial"/>
        </w:rPr>
        <w:t>, “Монфемнет Үндэсний сүлжээ” төрийн бус байгууллагын зөвлөх Д.Сүхжаргалмаа</w:t>
      </w:r>
      <w:r w:rsidR="002270DD" w:rsidRPr="002270DD">
        <w:rPr>
          <w:rFonts w:ascii="Arial" w:hAnsi="Arial" w:cs="Arial"/>
        </w:rPr>
        <w:t xml:space="preserve"> нар оролцов. </w:t>
      </w:r>
    </w:p>
    <w:p w14:paraId="4B8E87F9" w14:textId="77777777" w:rsidR="002270DD" w:rsidRPr="002270DD" w:rsidRDefault="002270DD" w:rsidP="002270DD">
      <w:pPr>
        <w:ind w:firstLine="720"/>
        <w:jc w:val="both"/>
        <w:rPr>
          <w:rFonts w:ascii="Arial" w:hAnsi="Arial" w:cs="Arial"/>
        </w:rPr>
      </w:pPr>
    </w:p>
    <w:p w14:paraId="36033DFD" w14:textId="77777777" w:rsidR="002270DD" w:rsidRPr="002270DD" w:rsidRDefault="002270DD" w:rsidP="002270DD">
      <w:pPr>
        <w:ind w:firstLine="720"/>
        <w:jc w:val="both"/>
        <w:rPr>
          <w:rFonts w:ascii="Arial" w:hAnsi="Arial" w:cs="Arial"/>
        </w:rPr>
      </w:pPr>
      <w:r w:rsidRPr="002270DD">
        <w:rPr>
          <w:rFonts w:ascii="Arial" w:hAnsi="Arial" w:cs="Arial"/>
        </w:rPr>
        <w:lastRenderedPageBreak/>
        <w:t xml:space="preserve">Хуралдаанд Улсын Их Хурлын Тамгын газрын Ерөнхий нарийн бичгийн дарга Л.Өлзийсайхан, </w:t>
      </w:r>
      <w:r w:rsidRPr="002270DD">
        <w:rPr>
          <w:rStyle w:val="mceitemhidden"/>
          <w:rFonts w:ascii="Arial" w:hAnsi="Arial" w:cs="Arial"/>
          <w:iCs/>
          <w:lang w:val="mn-MN"/>
        </w:rPr>
        <w:t xml:space="preserve">Хууль, эрх зүйн хэлтсийн дарга Э.Түвшинжаргал, Төрийн байгуулалтын байнгын хорооны ажлын албаны ахлах зөвлөх Ж.Бямбадулам, Нийгмийн бодлого, боловсрол, соёл, шинжлэх ухааны байнгын хорооны ажлын албаны ахлах зөвлөх Л.Лхагвасүрэн, Хууль зүйн байнгын хорооны ажлын албаны ахлах зөвлөх М.Үнэнбат, Өргөдлийн байнгын хорооны ажлын албаны ахлах зөвлөх Х.Энэбиш, Төрийн байгуулалтын байнгын хорооны ажлын албаны зөвлөх А.Солонго </w:t>
      </w:r>
      <w:r w:rsidRPr="002270DD">
        <w:rPr>
          <w:rFonts w:ascii="Arial" w:hAnsi="Arial" w:cs="Arial"/>
        </w:rPr>
        <w:t>нар байлцав.</w:t>
      </w:r>
    </w:p>
    <w:p w14:paraId="356DE748" w14:textId="77777777" w:rsidR="002270DD" w:rsidRPr="002270DD" w:rsidRDefault="002270DD" w:rsidP="002270DD">
      <w:pPr>
        <w:ind w:firstLine="720"/>
        <w:jc w:val="both"/>
        <w:rPr>
          <w:rFonts w:ascii="Arial" w:hAnsi="Arial" w:cs="Arial"/>
        </w:rPr>
      </w:pPr>
    </w:p>
    <w:p w14:paraId="544E7CDD" w14:textId="77777777" w:rsidR="002270DD" w:rsidRPr="002270DD" w:rsidRDefault="002270DD" w:rsidP="002270DD">
      <w:pPr>
        <w:ind w:firstLine="720"/>
        <w:jc w:val="both"/>
        <w:rPr>
          <w:rFonts w:ascii="Arial" w:hAnsi="Arial" w:cs="Arial"/>
          <w:i/>
        </w:rPr>
      </w:pPr>
      <w:r w:rsidRPr="002270DD">
        <w:rPr>
          <w:rFonts w:ascii="Arial" w:hAnsi="Arial" w:cs="Arial"/>
          <w:i/>
        </w:rPr>
        <w:t>Монгол Улсын Үндсэн хуульд оруулах нэмэлт, өөрчлөлтийн төслийн нэг дэх хэлэлцүүлэг Төрийн байгуулалтын байнгын хорооны санал, дүгнэлттэй холбогдуулан тавих асуулт, хариултаар үргэлжлэв.</w:t>
      </w:r>
    </w:p>
    <w:p w14:paraId="6218FD9B" w14:textId="77777777" w:rsidR="002270DD" w:rsidRPr="002270DD" w:rsidRDefault="002270DD" w:rsidP="002270DD">
      <w:pPr>
        <w:ind w:firstLine="720"/>
        <w:jc w:val="both"/>
        <w:rPr>
          <w:rFonts w:ascii="Arial" w:hAnsi="Arial" w:cs="Arial"/>
        </w:rPr>
      </w:pPr>
    </w:p>
    <w:p w14:paraId="73C5FC8C" w14:textId="77777777" w:rsidR="002270DD" w:rsidRPr="002270DD" w:rsidRDefault="002270DD" w:rsidP="002270DD">
      <w:pPr>
        <w:ind w:firstLine="720"/>
        <w:jc w:val="both"/>
        <w:rPr>
          <w:rFonts w:ascii="Arial" w:eastAsia="Times New Roman" w:hAnsi="Arial" w:cs="Arial"/>
        </w:rPr>
      </w:pPr>
      <w:r w:rsidRPr="002270DD">
        <w:rPr>
          <w:rFonts w:ascii="Arial" w:eastAsia="Times New Roman" w:hAnsi="Arial" w:cs="Arial"/>
        </w:rPr>
        <w:t xml:space="preserve">Монгол Улсын Үндсэн хуульд оруулах нэмэлт, өөрчлөлтийн төслийн нэг дэх хэлэлцүүлэг буюу хэлэлцэх эсэх асуудлыг хэлэлцсэн талаар Төрийн байгуулалтын байнгын хорооноос гаргасан санал, дүгнэлттэй холбогдуулан Улсын Их Хурлын гишүүн Ж.Батзандан, М.Билэгт, Л.Энх-Амгалан, Ж.Ганбаатар, Б.Бат-Эрдэнэ, Ц.Гарамжав, Д.Оюунхорол, Н.Оюундарь, Ц.Цогзолмаа, Б.Саранчимэг, Л.Болд, Ж.Энхбаяр, Х.Нямбаатар нарын тавьсан асуултад Төрийн байгуулалтын байнгын хорооны дарга, Улсын Их Хурлын гишүүн С.Бямбацогт, ажлын хэсгийн ахлагч, Улсын Их Хурлын гишүүн Д.Лүндээжанцан, </w:t>
      </w:r>
      <w:r w:rsidRPr="002270DD">
        <w:rPr>
          <w:rFonts w:ascii="Arial" w:hAnsi="Arial" w:cs="Arial"/>
        </w:rPr>
        <w:t xml:space="preserve">дэд ажлын хэсгийн гишүүн, Ардын Их Хурлын депутат асан, Улсын Бага Хурлын гишүүн асан Р.Хатанбаатар, Хүний эрхийн Үндэсний Комиссын дарга Ж.Бямбадорж, дэд ажлын хэсгийн гишүүн, Ардын Их Хурлын депутат асан, Улсын Бага Хурлын гишүүн асан Ц.Товуусүрэн, Ардын Их Хурлын депутат асан, Улсын Бага Хурлын гишүүн асан Д.Ламжав, Улсын Их Хурлын Тамгын газрын дарга асан, Монгол Улсын гавьяат хуульч Н.Лувсанжав, Монгол Улсын Их Сургуулийн Хууль зүйн сургуулийн эрдэмтэн нарийн бичгийн дарга, профессор, хууль зүйн ухааны доктор А.Бямбажаргал, Үндсэн хууль судлаач О.Машбат, Удирдлагын академийн Эрх зүйн танхимын дэд профессор, хууль зүйн ухааны доктор Д.Сүнжид, Захиргааны хэргийн давж заалдах шатны шүүхийн шүүгч, хууль зүйн ухааны доктор Ц.Цогт, дэд ажлын хэсгийн нарийн бичгийн дарга, хууль зүйн ухааны доктор, профессор О.Мөнхсайхан, хууль зүйн ухааны доктор Б.Гүнбилэг, </w:t>
      </w:r>
      <w:r w:rsidRPr="002270DD">
        <w:rPr>
          <w:rFonts w:ascii="Arial" w:hAnsi="Arial" w:cs="Arial"/>
          <w:lang w:val="mn-MN"/>
        </w:rPr>
        <w:t>Хууль зүйн үндэсний хүрээлэнгийн эрдэмтэн нарийн бичгийн дарга, доктор</w:t>
      </w:r>
      <w:r w:rsidRPr="002270DD">
        <w:rPr>
          <w:rFonts w:ascii="Arial" w:hAnsi="Arial" w:cs="Arial"/>
        </w:rPr>
        <w:t xml:space="preserve"> П.Амаржаргал нар хариулж, тайлбар хийв. </w:t>
      </w:r>
    </w:p>
    <w:p w14:paraId="0D766D84" w14:textId="77777777" w:rsidR="002270DD" w:rsidRPr="002270DD" w:rsidRDefault="002270DD" w:rsidP="002270DD">
      <w:pPr>
        <w:ind w:firstLine="720"/>
        <w:jc w:val="both"/>
        <w:rPr>
          <w:rFonts w:ascii="Arial" w:hAnsi="Arial" w:cs="Arial"/>
        </w:rPr>
      </w:pPr>
    </w:p>
    <w:p w14:paraId="13540EBD" w14:textId="77777777" w:rsidR="002270DD" w:rsidRPr="002270DD" w:rsidRDefault="002270DD" w:rsidP="002270DD">
      <w:pPr>
        <w:ind w:firstLine="720"/>
        <w:jc w:val="both"/>
        <w:rPr>
          <w:rFonts w:ascii="Arial" w:eastAsia="Times New Roman" w:hAnsi="Arial" w:cs="Arial"/>
          <w:i/>
        </w:rPr>
      </w:pPr>
      <w:r w:rsidRPr="002270DD">
        <w:rPr>
          <w:rFonts w:ascii="Arial" w:eastAsia="Times New Roman" w:hAnsi="Arial" w:cs="Arial"/>
          <w:i/>
        </w:rPr>
        <w:t>Хуралдааныг Улсын Их Хурлын дэд дарга Л.Энх-Амгалан удирдав. /13:21-14:25 цагт/</w:t>
      </w:r>
    </w:p>
    <w:p w14:paraId="1AC61B77" w14:textId="77777777" w:rsidR="002270DD" w:rsidRPr="002270DD" w:rsidRDefault="002270DD" w:rsidP="002270DD">
      <w:pPr>
        <w:ind w:firstLine="720"/>
        <w:jc w:val="both"/>
        <w:rPr>
          <w:rFonts w:ascii="Arial" w:eastAsia="Times New Roman" w:hAnsi="Arial" w:cs="Arial"/>
        </w:rPr>
      </w:pPr>
    </w:p>
    <w:p w14:paraId="3D185D8D" w14:textId="77777777" w:rsidR="002270DD" w:rsidRPr="002270DD" w:rsidRDefault="002270DD" w:rsidP="002270DD">
      <w:pPr>
        <w:ind w:firstLine="720"/>
        <w:jc w:val="both"/>
        <w:rPr>
          <w:rFonts w:ascii="Arial" w:eastAsia="Times New Roman" w:hAnsi="Arial" w:cs="Arial"/>
        </w:rPr>
      </w:pPr>
      <w:r w:rsidRPr="002270DD">
        <w:rPr>
          <w:rFonts w:ascii="Arial" w:hAnsi="Arial" w:cs="Arial"/>
        </w:rPr>
        <w:t xml:space="preserve">Монгол Улсын Үндсэн хуульд оруулах нэмэлт, өөрчлөлтийн төсөлтэй холбогдуулан ирүүлсэн Үндсэн хуулийн цэцийн саналыг Улсын </w:t>
      </w:r>
      <w:r w:rsidRPr="002270DD">
        <w:rPr>
          <w:rFonts w:ascii="Arial" w:eastAsia="Times New Roman" w:hAnsi="Arial" w:cs="Arial"/>
        </w:rPr>
        <w:t xml:space="preserve">Их Хурлын дэд дарга Л.Энх-Амгалан, Засгийн газрын саналыг Хууль зүй, дотоод хэргийн сайд Ц.Нямдорж нар танилцуулав. </w:t>
      </w:r>
    </w:p>
    <w:p w14:paraId="6AC9C256" w14:textId="77777777" w:rsidR="002270DD" w:rsidRPr="002270DD" w:rsidRDefault="002270DD" w:rsidP="002270DD">
      <w:pPr>
        <w:ind w:firstLine="720"/>
        <w:jc w:val="both"/>
        <w:rPr>
          <w:rFonts w:ascii="Arial" w:eastAsia="Times New Roman" w:hAnsi="Arial" w:cs="Arial"/>
        </w:rPr>
      </w:pPr>
    </w:p>
    <w:p w14:paraId="59314E75" w14:textId="77777777" w:rsidR="002270DD" w:rsidRPr="002270DD" w:rsidRDefault="002270DD" w:rsidP="002270DD">
      <w:pPr>
        <w:ind w:firstLine="720"/>
        <w:jc w:val="both"/>
        <w:rPr>
          <w:rStyle w:val="st"/>
          <w:rFonts w:ascii="Arial" w:hAnsi="Arial" w:cs="Arial"/>
        </w:rPr>
      </w:pPr>
      <w:r w:rsidRPr="002270DD">
        <w:rPr>
          <w:rFonts w:ascii="Arial" w:hAnsi="Arial" w:cs="Arial"/>
        </w:rPr>
        <w:t>Хууль санаачлагчийн илтгэл, Байнгын хорооны санал, дүгнэлт, Үндсэн хуулийн цэцийн болон Засгийн газрын саналтай холбогдуулан Улсын Их Хурлын гишүүн Д.Тогтохсүрэн</w:t>
      </w:r>
      <w:r w:rsidRPr="002270DD">
        <w:rPr>
          <w:rStyle w:val="st"/>
          <w:rFonts w:ascii="Arial" w:hAnsi="Arial" w:cs="Arial"/>
        </w:rPr>
        <w:t xml:space="preserve">, М.Билэгт, С.Чинзориг, М.Энхболд, Х.Баделхан, Т.Аюурсайхан, Ж.Батзандан, Ж.Бат-Эрдэнэ, О.Содбилэг, Л.Мөнхбаатар, М.Оюунчимэг, Я.Содбаатар, Л.Энх-Амгалан, Б.Бат-Эрдэнэ, Б.Баттөмөр, Н.Оюундарь, Д.Оюунхорол, Х.Нямбаатар, С.Бямбацогт нар үг хэлэв. </w:t>
      </w:r>
    </w:p>
    <w:p w14:paraId="539BCA06" w14:textId="77777777" w:rsidR="002270DD" w:rsidRPr="002270DD" w:rsidRDefault="002270DD" w:rsidP="002270DD">
      <w:pPr>
        <w:ind w:firstLine="720"/>
        <w:jc w:val="both"/>
        <w:rPr>
          <w:rStyle w:val="st"/>
          <w:rFonts w:ascii="Arial" w:hAnsi="Arial" w:cs="Arial"/>
        </w:rPr>
      </w:pPr>
    </w:p>
    <w:p w14:paraId="1AA23B1F" w14:textId="77777777" w:rsidR="002270DD" w:rsidRPr="002270DD" w:rsidRDefault="002270DD" w:rsidP="002270DD">
      <w:pPr>
        <w:ind w:firstLine="720"/>
        <w:jc w:val="both"/>
        <w:rPr>
          <w:rStyle w:val="st"/>
          <w:rFonts w:ascii="Arial" w:hAnsi="Arial" w:cs="Arial"/>
        </w:rPr>
      </w:pPr>
      <w:r w:rsidRPr="002270DD">
        <w:rPr>
          <w:rStyle w:val="st"/>
          <w:rFonts w:ascii="Arial" w:hAnsi="Arial" w:cs="Arial"/>
        </w:rPr>
        <w:lastRenderedPageBreak/>
        <w:t>Улсын Их Хурлын дарга Г.Занданшатар Монгол Улсын Үндсэн хуульд оруулах нэмэлт, өөрчлөлтийн төсөлтэй холбогдуулан иргэд, олон нийтийн зүгээс ирүүлсэн шүүмж мэдээллийн талаар танилцуулав.</w:t>
      </w:r>
    </w:p>
    <w:p w14:paraId="5CC2E02A" w14:textId="77777777" w:rsidR="002270DD" w:rsidRPr="002270DD" w:rsidRDefault="002270DD" w:rsidP="002270DD">
      <w:pPr>
        <w:ind w:firstLine="720"/>
        <w:jc w:val="both"/>
        <w:rPr>
          <w:rStyle w:val="st"/>
          <w:rFonts w:ascii="Arial" w:hAnsi="Arial" w:cs="Arial"/>
        </w:rPr>
      </w:pPr>
    </w:p>
    <w:p w14:paraId="11C61113" w14:textId="77777777" w:rsidR="00DC6A2D" w:rsidRDefault="002270DD" w:rsidP="002270DD">
      <w:pPr>
        <w:ind w:firstLine="720"/>
        <w:jc w:val="both"/>
        <w:rPr>
          <w:rFonts w:ascii="Arial" w:eastAsia="Times New Roman" w:hAnsi="Arial" w:cs="Arial"/>
        </w:rPr>
      </w:pPr>
      <w:r w:rsidRPr="002270DD">
        <w:rPr>
          <w:rFonts w:ascii="Arial" w:eastAsia="Times New Roman" w:hAnsi="Arial" w:cs="Arial"/>
        </w:rPr>
        <w:t xml:space="preserve">Улсын Их Хурлын гишүүн, Улсын Их Хурал дахь Монгол Ардын намын бүлгийн дарга Д.Тогтохсүрэн Монгол Улсын Үндсэн хуульд оруулах нэмэлт, өөрчлөлтийн төслийн нэг дэх хэлэлцүүлгийн санал хураалтыг гар өргөж, илээр явуулъя гэсэн горимын санал гаргав. </w:t>
      </w:r>
    </w:p>
    <w:p w14:paraId="1C3AB42E" w14:textId="77777777" w:rsidR="00DC6A2D" w:rsidRDefault="00DC6A2D" w:rsidP="002270DD">
      <w:pPr>
        <w:ind w:firstLine="720"/>
        <w:jc w:val="both"/>
        <w:rPr>
          <w:rFonts w:ascii="Arial" w:eastAsia="Times New Roman" w:hAnsi="Arial" w:cs="Arial"/>
        </w:rPr>
      </w:pPr>
    </w:p>
    <w:p w14:paraId="3B1E852C" w14:textId="5CADD096" w:rsidR="002270DD" w:rsidRPr="002270DD" w:rsidRDefault="002270DD" w:rsidP="002270DD">
      <w:pPr>
        <w:ind w:firstLine="720"/>
        <w:jc w:val="both"/>
        <w:rPr>
          <w:rFonts w:ascii="Arial" w:eastAsia="Times New Roman" w:hAnsi="Arial" w:cs="Arial"/>
        </w:rPr>
      </w:pPr>
      <w:r w:rsidRPr="002270DD">
        <w:rPr>
          <w:rFonts w:ascii="Arial" w:eastAsia="Times New Roman" w:hAnsi="Arial" w:cs="Arial"/>
        </w:rPr>
        <w:t>Мөн Улсын Их Хурлын гишүүн Ц.Даваасүрэн санал хураалтыг цахимаар</w:t>
      </w:r>
      <w:r>
        <w:rPr>
          <w:rFonts w:ascii="Arial" w:eastAsia="Times New Roman" w:hAnsi="Arial" w:cs="Arial"/>
        </w:rPr>
        <w:t>, эсхүл татгалзсан санал өгсөн гишүүний нэрийг дурдаж</w:t>
      </w:r>
      <w:r w:rsidRPr="002270DD">
        <w:rPr>
          <w:rFonts w:ascii="Arial" w:eastAsia="Times New Roman" w:hAnsi="Arial" w:cs="Arial"/>
        </w:rPr>
        <w:t>,</w:t>
      </w:r>
      <w:r>
        <w:rPr>
          <w:rFonts w:ascii="Arial" w:eastAsia="Times New Roman" w:hAnsi="Arial" w:cs="Arial"/>
        </w:rPr>
        <w:t xml:space="preserve"> </w:t>
      </w:r>
      <w:r w:rsidRPr="002270DD">
        <w:rPr>
          <w:rFonts w:ascii="Arial" w:eastAsia="Times New Roman" w:hAnsi="Arial" w:cs="Arial"/>
        </w:rPr>
        <w:t xml:space="preserve">илээр явуулъя гэсэн санал </w:t>
      </w:r>
      <w:r w:rsidR="004329DA">
        <w:rPr>
          <w:rFonts w:ascii="Arial" w:eastAsia="Times New Roman" w:hAnsi="Arial" w:cs="Arial"/>
        </w:rPr>
        <w:t>хэлэ</w:t>
      </w:r>
      <w:r w:rsidRPr="002270DD">
        <w:rPr>
          <w:rFonts w:ascii="Arial" w:eastAsia="Times New Roman" w:hAnsi="Arial" w:cs="Arial"/>
        </w:rPr>
        <w:t>в.</w:t>
      </w:r>
    </w:p>
    <w:p w14:paraId="1CE7C1A1" w14:textId="77777777" w:rsidR="002270DD" w:rsidRPr="002270DD" w:rsidRDefault="002270DD" w:rsidP="002270DD">
      <w:pPr>
        <w:ind w:firstLine="720"/>
        <w:jc w:val="both"/>
        <w:rPr>
          <w:rFonts w:ascii="Arial" w:eastAsia="Times New Roman" w:hAnsi="Arial" w:cs="Arial"/>
        </w:rPr>
      </w:pPr>
    </w:p>
    <w:p w14:paraId="01FBEC66" w14:textId="0FCD910F" w:rsidR="002270DD" w:rsidRPr="002270DD" w:rsidRDefault="002270DD" w:rsidP="002270DD">
      <w:pPr>
        <w:ind w:firstLine="720"/>
        <w:jc w:val="both"/>
        <w:rPr>
          <w:rFonts w:ascii="Arial" w:eastAsia="Times New Roman" w:hAnsi="Arial" w:cs="Arial"/>
        </w:rPr>
      </w:pPr>
      <w:r w:rsidRPr="002270DD">
        <w:rPr>
          <w:rFonts w:ascii="Arial" w:eastAsia="Times New Roman" w:hAnsi="Arial" w:cs="Arial"/>
          <w:b/>
          <w:bCs/>
          <w:shd w:val="clear" w:color="auto" w:fill="FFFFFF"/>
          <w:lang w:val="mn-MN"/>
        </w:rPr>
        <w:t xml:space="preserve">Г.Занданшатар: </w:t>
      </w:r>
      <w:r w:rsidRPr="002270DD">
        <w:rPr>
          <w:rFonts w:ascii="Arial" w:eastAsia="Times New Roman" w:hAnsi="Arial" w:cs="Arial"/>
        </w:rPr>
        <w:t>Улсын Их Хурлын гишүүн, Улсын Их Хурал дахь Монгол Ардын намын бүлгийн дарга Д.Тогтохсүрэнгийн гаргасан гар өргөж илээр санал хураалтыг явуулъя гэсэн горимын саналыг дэмжье гэсэн санал хураалт явуул</w:t>
      </w:r>
      <w:r w:rsidR="004170D7">
        <w:rPr>
          <w:rFonts w:ascii="Arial" w:eastAsia="Times New Roman" w:hAnsi="Arial" w:cs="Arial"/>
        </w:rPr>
        <w:t>ъ</w:t>
      </w:r>
      <w:r w:rsidRPr="002270DD">
        <w:rPr>
          <w:rFonts w:ascii="Arial" w:eastAsia="Times New Roman" w:hAnsi="Arial" w:cs="Arial"/>
        </w:rPr>
        <w:t xml:space="preserve">я. </w:t>
      </w:r>
    </w:p>
    <w:p w14:paraId="38A8AD4B" w14:textId="77777777" w:rsidR="002270DD" w:rsidRPr="002270DD" w:rsidRDefault="002270DD" w:rsidP="002270DD">
      <w:pPr>
        <w:ind w:firstLine="720"/>
        <w:jc w:val="both"/>
        <w:rPr>
          <w:rStyle w:val="st"/>
          <w:rFonts w:ascii="Arial" w:hAnsi="Arial" w:cs="Arial"/>
        </w:rPr>
      </w:pPr>
    </w:p>
    <w:p w14:paraId="3A0CDE7B" w14:textId="77777777" w:rsidR="002270DD" w:rsidRPr="002270DD" w:rsidRDefault="002270DD" w:rsidP="002270DD">
      <w:pPr>
        <w:widowControl w:val="0"/>
        <w:overflowPunct w:val="0"/>
        <w:ind w:firstLine="720"/>
        <w:jc w:val="both"/>
        <w:rPr>
          <w:rFonts w:ascii="Arial" w:eastAsia="Times New Roman" w:hAnsi="Arial" w:cs="Arial"/>
          <w:shd w:val="clear" w:color="auto" w:fill="FFFFFF"/>
          <w:lang w:val="mn-MN"/>
        </w:rPr>
      </w:pPr>
      <w:r w:rsidRPr="002270DD">
        <w:rPr>
          <w:rFonts w:ascii="Arial" w:eastAsia="Times New Roman" w:hAnsi="Arial" w:cs="Arial"/>
          <w:shd w:val="clear" w:color="auto" w:fill="FFFFFF"/>
          <w:lang w:val="mn-MN"/>
        </w:rPr>
        <w:t>Зөвшөөрсөн:</w:t>
      </w:r>
      <w:r w:rsidRPr="002270DD">
        <w:rPr>
          <w:rFonts w:ascii="Arial" w:eastAsia="Times New Roman" w:hAnsi="Arial" w:cs="Arial"/>
          <w:shd w:val="clear" w:color="auto" w:fill="FFFFFF"/>
          <w:lang w:val="mn-MN"/>
        </w:rPr>
        <w:tab/>
        <w:t>53</w:t>
      </w:r>
    </w:p>
    <w:p w14:paraId="1ABFE310" w14:textId="77777777" w:rsidR="002270DD" w:rsidRPr="002270DD" w:rsidRDefault="002270DD" w:rsidP="002270DD">
      <w:pPr>
        <w:widowControl w:val="0"/>
        <w:overflowPunct w:val="0"/>
        <w:jc w:val="both"/>
        <w:rPr>
          <w:rFonts w:ascii="Arial" w:eastAsia="Times New Roman" w:hAnsi="Arial" w:cs="Arial"/>
          <w:shd w:val="clear" w:color="auto" w:fill="FFFFFF"/>
          <w:lang w:val="mn-MN"/>
        </w:rPr>
      </w:pPr>
      <w:r w:rsidRPr="002270DD">
        <w:rPr>
          <w:rFonts w:ascii="Arial" w:eastAsia="Times New Roman" w:hAnsi="Arial" w:cs="Arial"/>
          <w:shd w:val="clear" w:color="auto" w:fill="FFFFFF"/>
          <w:lang w:val="mn-MN"/>
        </w:rPr>
        <w:tab/>
        <w:t xml:space="preserve">Татгалзсан: </w:t>
      </w:r>
      <w:r w:rsidRPr="002270DD">
        <w:rPr>
          <w:rFonts w:ascii="Arial" w:eastAsia="Times New Roman" w:hAnsi="Arial" w:cs="Arial"/>
          <w:shd w:val="clear" w:color="auto" w:fill="FFFFFF"/>
          <w:lang w:val="mn-MN"/>
        </w:rPr>
        <w:tab/>
      </w:r>
      <w:r w:rsidRPr="002270DD">
        <w:rPr>
          <w:rFonts w:ascii="Arial" w:eastAsia="Times New Roman" w:hAnsi="Arial" w:cs="Arial"/>
          <w:shd w:val="clear" w:color="auto" w:fill="FFFFFF"/>
          <w:lang w:val="mn-MN"/>
        </w:rPr>
        <w:tab/>
        <w:t xml:space="preserve"> 9</w:t>
      </w:r>
    </w:p>
    <w:p w14:paraId="4E769023" w14:textId="77777777" w:rsidR="002270DD" w:rsidRPr="002270DD" w:rsidRDefault="002270DD" w:rsidP="002270DD">
      <w:pPr>
        <w:widowControl w:val="0"/>
        <w:overflowPunct w:val="0"/>
        <w:jc w:val="both"/>
        <w:rPr>
          <w:rFonts w:ascii="Arial" w:eastAsia="Times New Roman" w:hAnsi="Arial" w:cs="Arial"/>
          <w:shd w:val="clear" w:color="auto" w:fill="FFFFFF"/>
          <w:lang w:val="mn-MN"/>
        </w:rPr>
      </w:pPr>
      <w:r w:rsidRPr="002270DD">
        <w:rPr>
          <w:rFonts w:ascii="Arial" w:eastAsia="Times New Roman" w:hAnsi="Arial" w:cs="Arial"/>
          <w:shd w:val="clear" w:color="auto" w:fill="FFFFFF"/>
          <w:lang w:val="mn-MN"/>
        </w:rPr>
        <w:tab/>
        <w:t>Бүгд:</w:t>
      </w:r>
      <w:r w:rsidRPr="002270DD">
        <w:rPr>
          <w:rFonts w:ascii="Arial" w:eastAsia="Times New Roman" w:hAnsi="Arial" w:cs="Arial"/>
          <w:shd w:val="clear" w:color="auto" w:fill="FFFFFF"/>
          <w:lang w:val="mn-MN"/>
        </w:rPr>
        <w:tab/>
      </w:r>
      <w:r w:rsidRPr="002270DD">
        <w:rPr>
          <w:rFonts w:ascii="Arial" w:eastAsia="Times New Roman" w:hAnsi="Arial" w:cs="Arial"/>
          <w:shd w:val="clear" w:color="auto" w:fill="FFFFFF"/>
          <w:lang w:val="mn-MN"/>
        </w:rPr>
        <w:tab/>
      </w:r>
      <w:r w:rsidRPr="002270DD">
        <w:rPr>
          <w:rFonts w:ascii="Arial" w:eastAsia="Times New Roman" w:hAnsi="Arial" w:cs="Arial"/>
          <w:shd w:val="clear" w:color="auto" w:fill="FFFFFF"/>
          <w:lang w:val="mn-MN"/>
        </w:rPr>
        <w:tab/>
        <w:t>62</w:t>
      </w:r>
    </w:p>
    <w:p w14:paraId="358478D0" w14:textId="77777777" w:rsidR="002270DD" w:rsidRPr="002270DD" w:rsidRDefault="002270DD" w:rsidP="002270DD">
      <w:pPr>
        <w:pStyle w:val="TextBody"/>
        <w:spacing w:after="0" w:line="240" w:lineRule="auto"/>
        <w:ind w:firstLine="720"/>
        <w:jc w:val="both"/>
        <w:rPr>
          <w:rFonts w:eastAsia="Times New Roman" w:cs="Arial"/>
          <w:shd w:val="clear" w:color="auto" w:fill="FFFFFF"/>
          <w:lang w:val="mn-MN" w:eastAsia="en-US" w:bidi="ar-SA"/>
        </w:rPr>
      </w:pPr>
      <w:r w:rsidRPr="002270DD">
        <w:rPr>
          <w:rFonts w:eastAsia="Times New Roman" w:cs="Arial"/>
          <w:color w:val="auto"/>
          <w:shd w:val="clear" w:color="auto" w:fill="FFFFFF"/>
          <w:lang w:val="mn-MN" w:eastAsia="en-US" w:bidi="ar-SA"/>
        </w:rPr>
        <w:t>85.5 хувийн саналаар гор</w:t>
      </w:r>
      <w:r w:rsidRPr="002270DD">
        <w:rPr>
          <w:rFonts w:eastAsia="Times New Roman" w:cs="Arial"/>
          <w:shd w:val="clear" w:color="auto" w:fill="FFFFFF"/>
          <w:lang w:val="mn-MN" w:eastAsia="en-US" w:bidi="ar-SA"/>
        </w:rPr>
        <w:t>имын санал дэмжигдсэн тул санал хураалтыг гар өргөж явуулахаар болов.</w:t>
      </w:r>
    </w:p>
    <w:p w14:paraId="361BA532" w14:textId="77777777" w:rsidR="002270DD" w:rsidRPr="002270DD" w:rsidRDefault="002270DD" w:rsidP="002270DD">
      <w:pPr>
        <w:pStyle w:val="TextBody"/>
        <w:spacing w:after="0" w:line="240" w:lineRule="auto"/>
        <w:ind w:firstLine="720"/>
        <w:jc w:val="both"/>
        <w:rPr>
          <w:rStyle w:val="st"/>
          <w:rFonts w:cs="Arial"/>
        </w:rPr>
      </w:pPr>
    </w:p>
    <w:p w14:paraId="5D9D3CA3" w14:textId="417A75DE" w:rsidR="002270DD" w:rsidRPr="002270DD" w:rsidRDefault="002270DD" w:rsidP="002270DD">
      <w:pPr>
        <w:pStyle w:val="TextBody"/>
        <w:spacing w:after="0" w:line="240" w:lineRule="auto"/>
        <w:ind w:firstLine="720"/>
        <w:jc w:val="both"/>
        <w:rPr>
          <w:rFonts w:eastAsia="Times New Roman" w:cs="Arial"/>
          <w:bCs/>
          <w:color w:val="000000"/>
          <w:shd w:val="clear" w:color="auto" w:fill="FFFFFF"/>
          <w:lang w:val="mn-MN"/>
        </w:rPr>
      </w:pPr>
      <w:r w:rsidRPr="002270DD">
        <w:rPr>
          <w:rFonts w:eastAsia="Times New Roman" w:cs="Arial"/>
          <w:b/>
          <w:bCs/>
          <w:shd w:val="clear" w:color="auto" w:fill="FFFFFF"/>
          <w:lang w:val="mn-MN"/>
        </w:rPr>
        <w:t xml:space="preserve">Г.Занданшатар: </w:t>
      </w:r>
      <w:r w:rsidRPr="002270DD">
        <w:rPr>
          <w:rFonts w:eastAsia="Times New Roman" w:cs="Arial"/>
          <w:bCs/>
          <w:color w:val="000000"/>
          <w:shd w:val="clear" w:color="auto" w:fill="FFFFFF"/>
          <w:lang w:val="mn-MN"/>
        </w:rPr>
        <w:t xml:space="preserve">Монгол Улсын Үндсэн хуульд оруулах нэмэлт, өөрчлөлтийн төслийг хэлэлцэх нь зүйтэй </w:t>
      </w:r>
      <w:r w:rsidR="00BC6C27">
        <w:rPr>
          <w:rFonts w:eastAsia="Times New Roman" w:cs="Arial"/>
          <w:bCs/>
          <w:color w:val="000000"/>
          <w:shd w:val="clear" w:color="auto" w:fill="FFFFFF"/>
          <w:lang w:val="mn-MN"/>
        </w:rPr>
        <w:t>гэснийг зөвшөөрье гэ</w:t>
      </w:r>
      <w:r w:rsidRPr="002270DD">
        <w:rPr>
          <w:rFonts w:eastAsia="Times New Roman" w:cs="Arial"/>
          <w:bCs/>
          <w:color w:val="000000"/>
          <w:shd w:val="clear" w:color="auto" w:fill="FFFFFF"/>
          <w:lang w:val="mn-MN"/>
        </w:rPr>
        <w:t>сэн саналы</w:t>
      </w:r>
      <w:r w:rsidR="00BC6C27">
        <w:rPr>
          <w:rFonts w:eastAsia="Times New Roman" w:cs="Arial"/>
          <w:bCs/>
          <w:color w:val="000000"/>
          <w:shd w:val="clear" w:color="auto" w:fill="FFFFFF"/>
          <w:lang w:val="mn-MN"/>
        </w:rPr>
        <w:t xml:space="preserve">н томьёоллоор </w:t>
      </w:r>
      <w:r w:rsidRPr="002270DD">
        <w:rPr>
          <w:rFonts w:eastAsia="Times New Roman" w:cs="Arial"/>
          <w:bCs/>
          <w:color w:val="000000"/>
          <w:shd w:val="clear" w:color="auto" w:fill="FFFFFF"/>
          <w:lang w:val="mn-MN"/>
        </w:rPr>
        <w:t xml:space="preserve">санал хураалт явуулъя. </w:t>
      </w:r>
    </w:p>
    <w:p w14:paraId="742C325F" w14:textId="77777777" w:rsidR="002270DD" w:rsidRPr="002270DD" w:rsidRDefault="002270DD" w:rsidP="002270DD">
      <w:pPr>
        <w:pStyle w:val="TextBody"/>
        <w:spacing w:after="0" w:line="240" w:lineRule="auto"/>
        <w:ind w:firstLine="720"/>
        <w:jc w:val="both"/>
        <w:rPr>
          <w:rFonts w:eastAsia="Times New Roman" w:cs="Arial"/>
          <w:bCs/>
          <w:color w:val="000000"/>
          <w:shd w:val="clear" w:color="auto" w:fill="FFFFFF"/>
          <w:lang w:val="mn-MN"/>
        </w:rPr>
      </w:pPr>
    </w:p>
    <w:p w14:paraId="5E955BB3" w14:textId="77777777" w:rsidR="002270DD" w:rsidRPr="002270DD" w:rsidRDefault="002270DD" w:rsidP="002270DD">
      <w:pPr>
        <w:pStyle w:val="TextBody"/>
        <w:spacing w:after="0" w:line="100" w:lineRule="atLeast"/>
        <w:ind w:firstLine="720"/>
        <w:jc w:val="both"/>
        <w:rPr>
          <w:rFonts w:eastAsia="Times New Roman" w:cs="Arial"/>
          <w:bCs/>
          <w:shd w:val="clear" w:color="auto" w:fill="FFFFFF"/>
          <w:lang w:val="mn-MN"/>
        </w:rPr>
      </w:pPr>
      <w:r w:rsidRPr="002270DD">
        <w:rPr>
          <w:rFonts w:eastAsia="Times New Roman" w:cs="Arial"/>
          <w:bCs/>
          <w:shd w:val="clear" w:color="auto" w:fill="FFFFFF"/>
          <w:lang w:val="mn-MN"/>
        </w:rPr>
        <w:t xml:space="preserve">Улсын Их Хурлын дарга Г.Занданшатар санал хураалтыг гишүүн нэг бүрээр нэр дуудаж танилцуулав. </w:t>
      </w:r>
    </w:p>
    <w:p w14:paraId="22EBBF2A" w14:textId="77777777" w:rsidR="002270DD" w:rsidRPr="002270DD" w:rsidRDefault="002270DD" w:rsidP="002270DD">
      <w:pPr>
        <w:pStyle w:val="TextBody"/>
        <w:spacing w:after="0" w:line="240" w:lineRule="auto"/>
        <w:ind w:firstLine="720"/>
        <w:jc w:val="both"/>
        <w:rPr>
          <w:rFonts w:eastAsia="Times New Roman" w:cs="Arial"/>
          <w:bCs/>
          <w:color w:val="FF0000"/>
          <w:shd w:val="clear" w:color="auto" w:fill="FFFFFF"/>
          <w:lang w:val="mn-MN"/>
        </w:rPr>
      </w:pPr>
    </w:p>
    <w:p w14:paraId="49117FA1" w14:textId="33B250A2" w:rsidR="002270DD" w:rsidRPr="002270DD" w:rsidRDefault="002270DD" w:rsidP="002270DD">
      <w:pPr>
        <w:pStyle w:val="TextBody"/>
        <w:spacing w:after="0" w:line="240" w:lineRule="auto"/>
        <w:ind w:firstLine="720"/>
        <w:jc w:val="both"/>
        <w:rPr>
          <w:rFonts w:eastAsia="Times New Roman" w:cs="Arial"/>
          <w:bCs/>
          <w:shd w:val="clear" w:color="auto" w:fill="FFFFFF"/>
          <w:lang w:val="mn-MN"/>
        </w:rPr>
      </w:pPr>
      <w:r w:rsidRPr="002270DD">
        <w:rPr>
          <w:rFonts w:eastAsia="Times New Roman" w:cs="Arial"/>
          <w:bCs/>
          <w:shd w:val="clear" w:color="auto" w:fill="FFFFFF"/>
          <w:lang w:val="mn-MN"/>
        </w:rPr>
        <w:t>Зөвшөөрсөн:</w:t>
      </w:r>
      <w:r w:rsidRPr="002270DD">
        <w:rPr>
          <w:rFonts w:eastAsia="Times New Roman" w:cs="Arial"/>
          <w:bCs/>
          <w:shd w:val="clear" w:color="auto" w:fill="FFFFFF"/>
          <w:lang w:val="mn-MN"/>
        </w:rPr>
        <w:tab/>
        <w:t>6</w:t>
      </w:r>
      <w:r w:rsidR="00DE37F8">
        <w:rPr>
          <w:rFonts w:eastAsia="Times New Roman" w:cs="Arial"/>
          <w:bCs/>
          <w:shd w:val="clear" w:color="auto" w:fill="FFFFFF"/>
          <w:lang w:val="mn-MN"/>
        </w:rPr>
        <w:t>1</w:t>
      </w:r>
    </w:p>
    <w:p w14:paraId="3F5A275E" w14:textId="24267088" w:rsidR="002270DD" w:rsidRPr="002270DD" w:rsidRDefault="002270DD" w:rsidP="002270DD">
      <w:pPr>
        <w:pStyle w:val="TextBody"/>
        <w:spacing w:after="0" w:line="240" w:lineRule="auto"/>
        <w:ind w:firstLine="720"/>
        <w:jc w:val="both"/>
        <w:rPr>
          <w:rFonts w:eastAsia="Times New Roman" w:cs="Arial"/>
          <w:bCs/>
          <w:shd w:val="clear" w:color="auto" w:fill="FFFFFF"/>
          <w:lang w:val="mn-MN"/>
        </w:rPr>
      </w:pPr>
      <w:r w:rsidRPr="002270DD">
        <w:rPr>
          <w:rFonts w:eastAsia="Times New Roman" w:cs="Arial"/>
          <w:bCs/>
          <w:shd w:val="clear" w:color="auto" w:fill="FFFFFF"/>
          <w:lang w:val="mn-MN"/>
        </w:rPr>
        <w:t>Татгалзсан:</w:t>
      </w:r>
      <w:r w:rsidR="00DE37F8">
        <w:rPr>
          <w:rFonts w:eastAsia="Times New Roman" w:cs="Arial"/>
          <w:bCs/>
          <w:shd w:val="clear" w:color="auto" w:fill="FFFFFF"/>
          <w:lang w:val="mn-MN"/>
        </w:rPr>
        <w:tab/>
      </w:r>
      <w:r w:rsidR="00DE37F8">
        <w:rPr>
          <w:rFonts w:eastAsia="Times New Roman" w:cs="Arial"/>
          <w:bCs/>
          <w:shd w:val="clear" w:color="auto" w:fill="FFFFFF"/>
          <w:lang w:val="mn-MN"/>
        </w:rPr>
        <w:tab/>
        <w:t xml:space="preserve"> 1</w:t>
      </w:r>
    </w:p>
    <w:p w14:paraId="00A51FDD" w14:textId="77777777" w:rsidR="002270DD" w:rsidRPr="002270DD" w:rsidRDefault="002270DD" w:rsidP="002270DD">
      <w:pPr>
        <w:pStyle w:val="TextBody"/>
        <w:spacing w:after="0" w:line="240" w:lineRule="auto"/>
        <w:ind w:firstLine="720"/>
        <w:jc w:val="both"/>
        <w:rPr>
          <w:rFonts w:eastAsia="Times New Roman" w:cs="Arial"/>
          <w:bCs/>
          <w:shd w:val="clear" w:color="auto" w:fill="FFFFFF"/>
          <w:lang w:val="mn-MN"/>
        </w:rPr>
      </w:pPr>
      <w:r w:rsidRPr="002270DD">
        <w:rPr>
          <w:rFonts w:eastAsia="Times New Roman" w:cs="Arial"/>
          <w:bCs/>
          <w:shd w:val="clear" w:color="auto" w:fill="FFFFFF"/>
          <w:lang w:val="mn-MN"/>
        </w:rPr>
        <w:t>Бүгд:</w:t>
      </w:r>
      <w:r w:rsidRPr="002270DD">
        <w:rPr>
          <w:rFonts w:eastAsia="Times New Roman" w:cs="Arial"/>
          <w:bCs/>
          <w:shd w:val="clear" w:color="auto" w:fill="FFFFFF"/>
          <w:lang w:val="mn-MN"/>
        </w:rPr>
        <w:tab/>
      </w:r>
      <w:r w:rsidRPr="002270DD">
        <w:rPr>
          <w:rFonts w:eastAsia="Times New Roman" w:cs="Arial"/>
          <w:bCs/>
          <w:shd w:val="clear" w:color="auto" w:fill="FFFFFF"/>
          <w:lang w:val="mn-MN"/>
        </w:rPr>
        <w:tab/>
      </w:r>
      <w:r w:rsidRPr="002270DD">
        <w:rPr>
          <w:rFonts w:eastAsia="Times New Roman" w:cs="Arial"/>
          <w:bCs/>
          <w:shd w:val="clear" w:color="auto" w:fill="FFFFFF"/>
          <w:lang w:val="mn-MN"/>
        </w:rPr>
        <w:tab/>
        <w:t>62</w:t>
      </w:r>
    </w:p>
    <w:p w14:paraId="59C4052D" w14:textId="38B2430E" w:rsidR="002270DD" w:rsidRPr="002270DD" w:rsidRDefault="002270DD" w:rsidP="002270DD">
      <w:pPr>
        <w:pStyle w:val="TextBody"/>
        <w:spacing w:after="0" w:line="240" w:lineRule="auto"/>
        <w:ind w:firstLine="720"/>
        <w:jc w:val="both"/>
        <w:rPr>
          <w:rFonts w:eastAsia="Times New Roman" w:cs="Arial"/>
          <w:bCs/>
          <w:shd w:val="clear" w:color="auto" w:fill="FFFFFF"/>
          <w:lang w:val="mn-MN"/>
        </w:rPr>
      </w:pPr>
      <w:r w:rsidRPr="002270DD">
        <w:rPr>
          <w:rFonts w:eastAsia="Times New Roman" w:cs="Arial"/>
          <w:bCs/>
          <w:shd w:val="clear" w:color="auto" w:fill="FFFFFF"/>
          <w:lang w:val="mn-MN"/>
        </w:rPr>
        <w:t>9</w:t>
      </w:r>
      <w:r w:rsidR="00AD360A">
        <w:rPr>
          <w:rFonts w:eastAsia="Times New Roman" w:cs="Arial"/>
          <w:bCs/>
          <w:shd w:val="clear" w:color="auto" w:fill="FFFFFF"/>
          <w:lang w:val="mn-MN"/>
        </w:rPr>
        <w:t>8</w:t>
      </w:r>
      <w:r w:rsidRPr="002270DD">
        <w:rPr>
          <w:rFonts w:eastAsia="Times New Roman" w:cs="Arial"/>
          <w:bCs/>
          <w:shd w:val="clear" w:color="auto" w:fill="FFFFFF"/>
          <w:lang w:val="mn-MN"/>
        </w:rPr>
        <w:t>.</w:t>
      </w:r>
      <w:r w:rsidR="00AD360A">
        <w:rPr>
          <w:rFonts w:eastAsia="Times New Roman" w:cs="Arial"/>
          <w:bCs/>
          <w:shd w:val="clear" w:color="auto" w:fill="FFFFFF"/>
          <w:lang w:val="mn-MN"/>
        </w:rPr>
        <w:t>4</w:t>
      </w:r>
      <w:r w:rsidRPr="002270DD">
        <w:rPr>
          <w:rFonts w:eastAsia="Times New Roman" w:cs="Arial"/>
          <w:bCs/>
          <w:shd w:val="clear" w:color="auto" w:fill="FFFFFF"/>
          <w:lang w:val="mn-MN"/>
        </w:rPr>
        <w:t xml:space="preserve"> хувийн саналаар дэмжигдлээ.</w:t>
      </w:r>
    </w:p>
    <w:p w14:paraId="50076969" w14:textId="77777777" w:rsidR="002270DD" w:rsidRPr="002270DD" w:rsidRDefault="002270DD" w:rsidP="002270DD">
      <w:pPr>
        <w:pStyle w:val="TextBody"/>
        <w:spacing w:after="0" w:line="100" w:lineRule="atLeast"/>
        <w:ind w:firstLine="720"/>
        <w:jc w:val="both"/>
        <w:rPr>
          <w:rFonts w:eastAsia="Times New Roman" w:cs="Arial"/>
          <w:b/>
          <w:bCs/>
          <w:shd w:val="clear" w:color="auto" w:fill="FFFFFF"/>
          <w:lang w:val="mn-MN"/>
        </w:rPr>
      </w:pPr>
    </w:p>
    <w:p w14:paraId="4763D32F" w14:textId="77777777" w:rsidR="002270DD" w:rsidRPr="002270DD" w:rsidRDefault="002270DD" w:rsidP="002270DD">
      <w:pPr>
        <w:pStyle w:val="TextBody"/>
        <w:spacing w:after="0" w:line="100" w:lineRule="atLeast"/>
        <w:ind w:firstLine="720"/>
        <w:jc w:val="both"/>
        <w:rPr>
          <w:rFonts w:eastAsia="Times New Roman" w:cs="Arial"/>
          <w:bCs/>
          <w:shd w:val="clear" w:color="auto" w:fill="FFFFFF"/>
          <w:lang w:val="mn-MN"/>
        </w:rPr>
      </w:pPr>
      <w:r w:rsidRPr="002270DD">
        <w:rPr>
          <w:rFonts w:eastAsia="Times New Roman" w:cs="Arial"/>
          <w:bCs/>
          <w:shd w:val="clear" w:color="auto" w:fill="FFFFFF"/>
          <w:lang w:val="mn-MN"/>
        </w:rPr>
        <w:t>Монгол Улсын Үндсэн хуульд оруулах нэмэлт, өөрчлөлтийн төслийг хоёр дахь хэлэлцүүлэгт бэлтгүүлэхээр Төрийн байгуулалтын байнгын хороонд шилжүүлэв.</w:t>
      </w:r>
    </w:p>
    <w:p w14:paraId="5BA99D72" w14:textId="77777777" w:rsidR="002270DD" w:rsidRPr="002270DD" w:rsidRDefault="002270DD" w:rsidP="002270DD">
      <w:pPr>
        <w:pStyle w:val="TextBody"/>
        <w:spacing w:after="0" w:line="100" w:lineRule="atLeast"/>
        <w:ind w:firstLine="720"/>
        <w:jc w:val="both"/>
        <w:rPr>
          <w:rStyle w:val="st"/>
          <w:rFonts w:cs="Arial"/>
        </w:rPr>
      </w:pPr>
    </w:p>
    <w:p w14:paraId="150A036C" w14:textId="77777777" w:rsidR="002270DD" w:rsidRPr="002270DD" w:rsidRDefault="002270DD" w:rsidP="002270DD">
      <w:pPr>
        <w:ind w:firstLine="709"/>
        <w:jc w:val="both"/>
        <w:rPr>
          <w:rFonts w:ascii="Arial" w:hAnsi="Arial" w:cs="Arial"/>
          <w:shd w:val="clear" w:color="auto" w:fill="FFFFFF"/>
          <w:lang w:val="mn-MN"/>
        </w:rPr>
      </w:pPr>
      <w:r w:rsidRPr="002270DD">
        <w:rPr>
          <w:rFonts w:ascii="Arial" w:hAnsi="Arial" w:cs="Arial"/>
          <w:bCs/>
          <w:i/>
          <w:iCs/>
          <w:shd w:val="clear" w:color="auto" w:fill="FFFFFF"/>
          <w:lang w:val="mn-MN"/>
        </w:rPr>
        <w:t>Үдээс өмнөх хуралдаан 4 цаг 35 минут үргэлжилж, 75 гишүүнээс 62 гишүүн ирж, 82.7 хувийн ирцтэйгээр 15 цаг 21 минутад завсарлав.</w:t>
      </w:r>
    </w:p>
    <w:p w14:paraId="3C31F404" w14:textId="77777777" w:rsidR="002270DD" w:rsidRPr="002270DD" w:rsidRDefault="002270DD" w:rsidP="002270DD">
      <w:pPr>
        <w:pStyle w:val="western"/>
        <w:shd w:val="clear" w:color="auto" w:fill="FFFFFF"/>
        <w:spacing w:before="0" w:after="0" w:line="240" w:lineRule="auto"/>
        <w:jc w:val="both"/>
        <w:rPr>
          <w:color w:val="000000"/>
          <w:shd w:val="clear" w:color="auto" w:fill="E6E6FF"/>
          <w:lang w:val="mn-MN"/>
        </w:rPr>
      </w:pPr>
    </w:p>
    <w:p w14:paraId="636B169E" w14:textId="77777777" w:rsidR="002270DD" w:rsidRPr="002270DD" w:rsidRDefault="002270DD" w:rsidP="002270DD">
      <w:pPr>
        <w:pStyle w:val="western"/>
        <w:shd w:val="clear" w:color="auto" w:fill="FFFFFF"/>
        <w:spacing w:before="0" w:after="0" w:line="240" w:lineRule="auto"/>
        <w:jc w:val="both"/>
        <w:rPr>
          <w:i/>
          <w:iCs/>
          <w:color w:val="000000"/>
          <w:shd w:val="clear" w:color="auto" w:fill="FFFFFF"/>
          <w:lang w:val="mn-MN"/>
        </w:rPr>
      </w:pPr>
      <w:r w:rsidRPr="002270DD">
        <w:rPr>
          <w:rFonts w:eastAsia="Lucida Sans Unicode"/>
          <w:i/>
          <w:iCs/>
          <w:color w:val="000000"/>
          <w:shd w:val="clear" w:color="auto" w:fill="FFFFFF"/>
          <w:lang w:val="mn-MN"/>
        </w:rPr>
        <w:tab/>
        <w:t>Үдээс хойших х</w:t>
      </w:r>
      <w:r w:rsidRPr="002270DD">
        <w:rPr>
          <w:i/>
          <w:iCs/>
          <w:color w:val="000000"/>
          <w:shd w:val="clear" w:color="auto" w:fill="FFFFFF"/>
          <w:lang w:val="mn-MN"/>
        </w:rPr>
        <w:t xml:space="preserve">уралдаан 16 цаг 26 минутад эхлэв. </w:t>
      </w:r>
    </w:p>
    <w:p w14:paraId="1E4F8B16" w14:textId="77777777" w:rsidR="002270DD" w:rsidRPr="002270DD" w:rsidRDefault="002270DD" w:rsidP="002270DD">
      <w:pPr>
        <w:pStyle w:val="western"/>
        <w:shd w:val="clear" w:color="auto" w:fill="FFFFFF"/>
        <w:spacing w:before="0" w:after="0" w:line="240" w:lineRule="auto"/>
        <w:jc w:val="both"/>
        <w:rPr>
          <w:i/>
          <w:iCs/>
          <w:color w:val="000000"/>
          <w:shd w:val="clear" w:color="auto" w:fill="FFFFFF"/>
          <w:lang w:val="mn-MN"/>
        </w:rPr>
      </w:pPr>
    </w:p>
    <w:p w14:paraId="6C977CBE" w14:textId="77777777" w:rsidR="002270DD" w:rsidRPr="002270DD" w:rsidRDefault="002270DD" w:rsidP="002270DD">
      <w:pPr>
        <w:ind w:firstLine="720"/>
        <w:jc w:val="both"/>
        <w:rPr>
          <w:rFonts w:ascii="Arial" w:hAnsi="Arial" w:cs="Arial"/>
        </w:rPr>
      </w:pPr>
      <w:r w:rsidRPr="002270DD">
        <w:rPr>
          <w:rFonts w:ascii="Arial" w:hAnsi="Arial" w:cs="Arial"/>
          <w:i/>
          <w:iCs/>
          <w:lang w:val="mn-MN"/>
        </w:rPr>
        <w:t>Чөлөөтэй</w:t>
      </w:r>
      <w:r w:rsidRPr="002270DD">
        <w:rPr>
          <w:rStyle w:val="mceitemhidden"/>
          <w:rFonts w:ascii="Arial" w:hAnsi="Arial" w:cs="Arial"/>
          <w:i/>
          <w:iCs/>
          <w:lang w:val="mn-MN"/>
        </w:rPr>
        <w:t>:</w:t>
      </w:r>
      <w:r w:rsidRPr="002270DD">
        <w:rPr>
          <w:rFonts w:ascii="Arial" w:hAnsi="Arial" w:cs="Arial"/>
          <w:i/>
          <w:iCs/>
          <w:shd w:val="clear" w:color="auto" w:fill="FFFFFF"/>
          <w:lang w:val="mn-MN"/>
        </w:rPr>
        <w:t xml:space="preserve"> </w:t>
      </w:r>
      <w:r w:rsidRPr="002270DD">
        <w:rPr>
          <w:rStyle w:val="mceitemhidden"/>
          <w:rFonts w:ascii="Arial" w:hAnsi="Arial" w:cs="Arial"/>
          <w:i/>
          <w:iCs/>
          <w:lang w:val="mn-MN"/>
        </w:rPr>
        <w:t>О.Баасанхүү,</w:t>
      </w:r>
      <w:r w:rsidRPr="002270DD">
        <w:rPr>
          <w:rFonts w:ascii="Arial" w:hAnsi="Arial" w:cs="Arial"/>
          <w:i/>
          <w:iCs/>
          <w:shd w:val="clear" w:color="auto" w:fill="FFFFFF"/>
          <w:lang w:val="mn-MN"/>
        </w:rPr>
        <w:t xml:space="preserve"> Д.Дамба-Очир, Ц.Мөнх-Оргил, Д.Мурат, З.Нарантуяа,</w:t>
      </w:r>
      <w:r w:rsidRPr="002270DD">
        <w:rPr>
          <w:rStyle w:val="mceitemhidden"/>
          <w:rFonts w:ascii="Arial" w:hAnsi="Arial" w:cs="Arial"/>
          <w:i/>
          <w:iCs/>
          <w:lang w:val="mn-MN"/>
        </w:rPr>
        <w:t xml:space="preserve"> Б.Наранхүү, </w:t>
      </w:r>
      <w:r w:rsidRPr="002270DD">
        <w:rPr>
          <w:rFonts w:ascii="Arial" w:hAnsi="Arial" w:cs="Arial"/>
          <w:i/>
          <w:iCs/>
          <w:shd w:val="clear" w:color="auto" w:fill="FFFFFF"/>
          <w:lang w:val="mn-MN"/>
        </w:rPr>
        <w:t xml:space="preserve">Б.Пүрэвдорж, </w:t>
      </w:r>
      <w:r w:rsidRPr="002270DD">
        <w:rPr>
          <w:rStyle w:val="mceitemhidden"/>
          <w:rFonts w:ascii="Arial" w:hAnsi="Arial" w:cs="Arial"/>
          <w:i/>
          <w:iCs/>
          <w:lang w:val="mn-MN"/>
        </w:rPr>
        <w:t xml:space="preserve">Я.Санжмятав, Д.Тэрбишдагва, С.Эрдэнэ, Д.Эрдэнэбат;  </w:t>
      </w:r>
    </w:p>
    <w:p w14:paraId="0A99763E" w14:textId="77777777" w:rsidR="002270DD" w:rsidRPr="002270DD" w:rsidRDefault="002270DD" w:rsidP="002270DD">
      <w:pPr>
        <w:jc w:val="both"/>
        <w:rPr>
          <w:rStyle w:val="mceitemhidden"/>
          <w:rFonts w:ascii="Arial" w:hAnsi="Arial" w:cs="Arial"/>
          <w:i/>
          <w:iCs/>
          <w:lang w:val="mn-MN"/>
        </w:rPr>
      </w:pPr>
      <w:r w:rsidRPr="002270DD">
        <w:rPr>
          <w:rFonts w:ascii="Arial" w:hAnsi="Arial" w:cs="Arial"/>
          <w:i/>
          <w:iCs/>
          <w:lang w:val="mn-MN"/>
        </w:rPr>
        <w:tab/>
      </w:r>
      <w:r w:rsidRPr="002270DD">
        <w:rPr>
          <w:rStyle w:val="mceitemhidden"/>
          <w:rFonts w:ascii="Arial" w:hAnsi="Arial" w:cs="Arial"/>
          <w:i/>
          <w:iCs/>
          <w:lang w:val="mn-MN"/>
        </w:rPr>
        <w:t>Тасалсан: Г.Тэмүүлэн, Ж.Эрдэнэбат;</w:t>
      </w:r>
    </w:p>
    <w:p w14:paraId="3C59EDAF" w14:textId="77777777" w:rsidR="002270DD" w:rsidRPr="002270DD" w:rsidRDefault="002270DD" w:rsidP="002270DD">
      <w:pPr>
        <w:jc w:val="both"/>
        <w:rPr>
          <w:rStyle w:val="mceitemhidden"/>
          <w:rFonts w:ascii="Arial" w:hAnsi="Arial" w:cs="Arial"/>
          <w:i/>
          <w:iCs/>
          <w:lang w:val="mn-MN"/>
        </w:rPr>
      </w:pPr>
      <w:r w:rsidRPr="002270DD">
        <w:rPr>
          <w:rStyle w:val="mceitemhidden"/>
          <w:rFonts w:ascii="Arial" w:hAnsi="Arial" w:cs="Arial"/>
          <w:i/>
          <w:iCs/>
          <w:lang w:val="mn-MN"/>
        </w:rPr>
        <w:tab/>
        <w:t>Хоцорсон: М.Оюунчимэг -07 минут, Д.Хаянхярваа -10 минут.</w:t>
      </w:r>
    </w:p>
    <w:p w14:paraId="61001F26" w14:textId="77777777" w:rsidR="002270DD" w:rsidRPr="002270DD" w:rsidRDefault="002270DD" w:rsidP="002270DD">
      <w:pPr>
        <w:jc w:val="both"/>
        <w:rPr>
          <w:rFonts w:ascii="Arial" w:hAnsi="Arial" w:cs="Arial"/>
          <w:i/>
          <w:iCs/>
          <w:lang w:val="mn-MN"/>
        </w:rPr>
      </w:pPr>
    </w:p>
    <w:p w14:paraId="5CB7E712" w14:textId="77777777" w:rsidR="002270DD" w:rsidRPr="002270DD" w:rsidRDefault="002270DD" w:rsidP="002270DD">
      <w:pPr>
        <w:ind w:firstLine="720"/>
        <w:jc w:val="both"/>
        <w:rPr>
          <w:rFonts w:ascii="Arial" w:hAnsi="Arial" w:cs="Arial"/>
        </w:rPr>
      </w:pPr>
      <w:r w:rsidRPr="002270DD">
        <w:rPr>
          <w:rFonts w:ascii="Arial" w:hAnsi="Arial" w:cs="Arial"/>
          <w:b/>
          <w:bCs/>
          <w:i/>
          <w:iCs/>
          <w:lang w:val="mn-MN"/>
        </w:rPr>
        <w:lastRenderedPageBreak/>
        <w:t xml:space="preserve">Хоёр. Монгол Улсын Үндсэн хуульд оруулах нэмэлт, өөрчлөлтийн төслийг хоёр, гурав дахь хэлэлцүүлэгт бэлтгэх үүрэг бүхий ажлын хэсгийг байгуулах тухай Улсын Их Хурлын тогтоолын төсөл </w:t>
      </w:r>
    </w:p>
    <w:p w14:paraId="16287775" w14:textId="77777777" w:rsidR="002270DD" w:rsidRPr="002270DD" w:rsidRDefault="002270DD" w:rsidP="002270DD">
      <w:pPr>
        <w:jc w:val="both"/>
        <w:rPr>
          <w:rFonts w:ascii="Arial" w:hAnsi="Arial" w:cs="Arial"/>
        </w:rPr>
      </w:pPr>
    </w:p>
    <w:p w14:paraId="297B75C8" w14:textId="77777777" w:rsidR="002270DD" w:rsidRPr="002270DD" w:rsidRDefault="002270DD" w:rsidP="002270DD">
      <w:pPr>
        <w:ind w:firstLine="720"/>
        <w:jc w:val="both"/>
        <w:rPr>
          <w:rFonts w:ascii="Arial" w:hAnsi="Arial" w:cs="Arial"/>
          <w:lang w:val="mn-MN"/>
        </w:rPr>
      </w:pPr>
      <w:r w:rsidRPr="002270DD">
        <w:rPr>
          <w:rFonts w:ascii="Arial" w:hAnsi="Arial" w:cs="Arial"/>
          <w:lang w:val="mn-MN"/>
        </w:rPr>
        <w:t xml:space="preserve">Хуралдаанд </w:t>
      </w:r>
      <w:r w:rsidRPr="002270DD">
        <w:rPr>
          <w:rFonts w:ascii="Arial" w:hAnsi="Arial" w:cs="Arial"/>
        </w:rPr>
        <w:t>Улсын Их Хурлын Тамгын газрын Ерөнхий нарийн бичгийн дарга Л.Өлзийсайхан</w:t>
      </w:r>
      <w:r w:rsidRPr="002270DD">
        <w:rPr>
          <w:rFonts w:ascii="Arial" w:hAnsi="Arial" w:cs="Arial"/>
          <w:lang w:val="mn-MN"/>
        </w:rPr>
        <w:t>, Хууль, эрх зүйн хэлтсийн дарга Э.Түвшинжаргал, Төрийн байгуулалтын байнгын хорооны ажлын албаны ахлах зөвлөх Ж.Бямбадулам, зөвлөх А.Солонго нар байлцав.</w:t>
      </w:r>
    </w:p>
    <w:p w14:paraId="00624EEE" w14:textId="77777777" w:rsidR="002270DD" w:rsidRPr="002270DD" w:rsidRDefault="002270DD" w:rsidP="002270DD">
      <w:pPr>
        <w:ind w:firstLine="720"/>
        <w:jc w:val="both"/>
        <w:rPr>
          <w:rFonts w:ascii="Arial" w:hAnsi="Arial" w:cs="Arial"/>
        </w:rPr>
      </w:pPr>
    </w:p>
    <w:p w14:paraId="567AA8B2" w14:textId="77777777" w:rsidR="002270DD" w:rsidRPr="002270DD" w:rsidRDefault="002270DD" w:rsidP="002270DD">
      <w:pPr>
        <w:ind w:firstLine="720"/>
        <w:jc w:val="both"/>
        <w:rPr>
          <w:rFonts w:ascii="Arial" w:hAnsi="Arial" w:cs="Arial"/>
          <w:bCs/>
          <w:iCs/>
          <w:lang w:val="mn-MN"/>
        </w:rPr>
      </w:pPr>
      <w:r w:rsidRPr="002270DD">
        <w:rPr>
          <w:rFonts w:ascii="Arial" w:hAnsi="Arial" w:cs="Arial"/>
          <w:bCs/>
          <w:iCs/>
          <w:lang w:val="mn-MN"/>
        </w:rPr>
        <w:t xml:space="preserve">Улсын Их Хурлын тогтоолын төслийн талаар Төрийн байгуулалтын байнгын хорооноос гаргасан санал, дүгнэлтийг Улсын Их Хурлын гишүүн, Байнгын хорооны дарга С.Бямбацогт танилцуулав. </w:t>
      </w:r>
    </w:p>
    <w:p w14:paraId="3AA6A343" w14:textId="77777777" w:rsidR="002270DD" w:rsidRPr="002270DD" w:rsidRDefault="002270DD" w:rsidP="002270DD">
      <w:pPr>
        <w:jc w:val="both"/>
        <w:rPr>
          <w:rFonts w:ascii="Arial" w:hAnsi="Arial" w:cs="Arial"/>
        </w:rPr>
      </w:pPr>
    </w:p>
    <w:p w14:paraId="25D2071A" w14:textId="77777777" w:rsidR="002270DD" w:rsidRPr="002270DD" w:rsidRDefault="002270DD" w:rsidP="002270DD">
      <w:pPr>
        <w:ind w:firstLine="720"/>
        <w:jc w:val="both"/>
        <w:rPr>
          <w:rFonts w:ascii="Arial" w:hAnsi="Arial" w:cs="Arial"/>
        </w:rPr>
      </w:pPr>
      <w:r w:rsidRPr="002270DD">
        <w:rPr>
          <w:rFonts w:ascii="Arial" w:hAnsi="Arial" w:cs="Arial"/>
          <w:lang w:val="mn-MN"/>
        </w:rPr>
        <w:t xml:space="preserve">Байнгын хорооны санал, дүгнэлттэй холбогдуулан Улсын Их Хурлын гишүүн Ж.Бат-Эрдэнийн тавьсан асуултад Төрийн байгуулалтын байнгын хорооны дарга С.Бямбацогт хариулж, тайлбар хийв. </w:t>
      </w:r>
    </w:p>
    <w:p w14:paraId="0567280C" w14:textId="77777777" w:rsidR="002270DD" w:rsidRPr="002270DD" w:rsidRDefault="002270DD" w:rsidP="002270DD">
      <w:pPr>
        <w:jc w:val="both"/>
        <w:rPr>
          <w:rFonts w:ascii="Arial" w:hAnsi="Arial" w:cs="Arial"/>
          <w:lang w:val="mn-MN"/>
        </w:rPr>
      </w:pPr>
    </w:p>
    <w:p w14:paraId="6177FF4B" w14:textId="77777777" w:rsidR="002270DD" w:rsidRPr="002270DD" w:rsidRDefault="002270DD" w:rsidP="002270DD">
      <w:pPr>
        <w:ind w:firstLine="720"/>
        <w:jc w:val="both"/>
        <w:rPr>
          <w:rFonts w:ascii="Arial" w:hAnsi="Arial" w:cs="Arial"/>
        </w:rPr>
      </w:pPr>
      <w:r w:rsidRPr="002270DD">
        <w:rPr>
          <w:rFonts w:ascii="Arial" w:hAnsi="Arial" w:cs="Arial"/>
          <w:b/>
          <w:bCs/>
          <w:lang w:val="mn-MN"/>
        </w:rPr>
        <w:t>Г.Занданшатар</w:t>
      </w:r>
      <w:r w:rsidRPr="002270DD">
        <w:rPr>
          <w:rFonts w:ascii="Arial" w:hAnsi="Arial" w:cs="Arial"/>
          <w:lang w:val="mn-MN"/>
        </w:rPr>
        <w:t xml:space="preserve">: Байнгын хорооны саналаар </w:t>
      </w:r>
      <w:r w:rsidRPr="002270DD">
        <w:rPr>
          <w:rFonts w:ascii="Arial" w:hAnsi="Arial" w:cs="Arial"/>
          <w:bCs/>
          <w:iCs/>
          <w:lang w:val="mn-MN"/>
        </w:rPr>
        <w:t>Монгол Улсын Үндсэн хуульд оруулах нэмэлт, өөрчлөлтийн төслийг хоёр, гурав дахь хэлэлцүүлэгт бэлтгэх үүрэг бүхий ажлын хэсгийг байгуулах тухай Улсын Их Хурлын</w:t>
      </w:r>
      <w:r w:rsidRPr="002270DD">
        <w:rPr>
          <w:rFonts w:ascii="Arial" w:hAnsi="Arial" w:cs="Arial"/>
          <w:b/>
          <w:bCs/>
          <w:iCs/>
          <w:lang w:val="mn-MN"/>
        </w:rPr>
        <w:t xml:space="preserve"> </w:t>
      </w:r>
      <w:r w:rsidRPr="002270DD">
        <w:rPr>
          <w:rFonts w:ascii="Arial" w:hAnsi="Arial" w:cs="Arial"/>
          <w:bCs/>
          <w:iCs/>
          <w:lang w:val="mn-MN"/>
        </w:rPr>
        <w:t>тогтоолын төслийг баталъя</w:t>
      </w:r>
      <w:r w:rsidRPr="002270DD">
        <w:rPr>
          <w:rFonts w:ascii="Arial" w:hAnsi="Arial" w:cs="Arial"/>
          <w:b/>
          <w:bCs/>
          <w:iCs/>
          <w:lang w:val="mn-MN"/>
        </w:rPr>
        <w:t xml:space="preserve"> </w:t>
      </w:r>
      <w:r w:rsidRPr="002270DD">
        <w:rPr>
          <w:rFonts w:ascii="Arial" w:hAnsi="Arial" w:cs="Arial"/>
          <w:lang w:val="mn-MN"/>
        </w:rPr>
        <w:t>гэсэн санал хураалт явуулъя.</w:t>
      </w:r>
    </w:p>
    <w:p w14:paraId="5389BD28" w14:textId="77777777" w:rsidR="002270DD" w:rsidRPr="002270DD" w:rsidRDefault="002270DD" w:rsidP="002270DD">
      <w:pPr>
        <w:jc w:val="both"/>
        <w:rPr>
          <w:rFonts w:ascii="Arial" w:hAnsi="Arial" w:cs="Arial"/>
        </w:rPr>
      </w:pPr>
    </w:p>
    <w:p w14:paraId="662A8A5C" w14:textId="77777777" w:rsidR="002270DD" w:rsidRPr="002270DD" w:rsidRDefault="002270DD" w:rsidP="002270DD">
      <w:pPr>
        <w:jc w:val="both"/>
        <w:rPr>
          <w:rFonts w:ascii="Arial" w:hAnsi="Arial" w:cs="Arial"/>
        </w:rPr>
      </w:pPr>
      <w:r w:rsidRPr="002270DD">
        <w:rPr>
          <w:rFonts w:ascii="Arial" w:hAnsi="Arial" w:cs="Arial"/>
        </w:rPr>
        <w:tab/>
      </w:r>
      <w:r w:rsidRPr="002270DD">
        <w:rPr>
          <w:rFonts w:ascii="Arial" w:hAnsi="Arial" w:cs="Arial"/>
          <w:color w:val="000000"/>
          <w:lang w:val="mn-MN"/>
        </w:rPr>
        <w:t xml:space="preserve">Зөвшөөрсөн: </w:t>
      </w:r>
      <w:r w:rsidRPr="002270DD">
        <w:rPr>
          <w:rFonts w:ascii="Arial" w:hAnsi="Arial" w:cs="Arial"/>
          <w:color w:val="000000"/>
          <w:lang w:val="mn-MN"/>
        </w:rPr>
        <w:tab/>
        <w:t>23</w:t>
      </w:r>
    </w:p>
    <w:p w14:paraId="090ADBAB" w14:textId="77777777" w:rsidR="002270DD" w:rsidRPr="002270DD" w:rsidRDefault="002270DD" w:rsidP="002270DD">
      <w:pPr>
        <w:pStyle w:val="Textbody0"/>
        <w:spacing w:after="0"/>
        <w:jc w:val="both"/>
        <w:rPr>
          <w:rFonts w:ascii="Arial" w:hAnsi="Arial" w:cs="Arial"/>
        </w:rPr>
      </w:pPr>
      <w:r w:rsidRPr="002270DD">
        <w:rPr>
          <w:rFonts w:ascii="Arial" w:hAnsi="Arial" w:cs="Arial"/>
          <w:lang w:val="mn-MN"/>
        </w:rPr>
        <w:tab/>
        <w:t xml:space="preserve">Татгалзсан: </w:t>
      </w:r>
      <w:r w:rsidRPr="002270DD">
        <w:rPr>
          <w:rFonts w:ascii="Arial" w:hAnsi="Arial" w:cs="Arial"/>
          <w:lang w:val="mn-MN"/>
        </w:rPr>
        <w:tab/>
      </w:r>
      <w:r w:rsidRPr="002270DD">
        <w:rPr>
          <w:rFonts w:ascii="Arial" w:hAnsi="Arial" w:cs="Arial"/>
          <w:lang w:val="mn-MN"/>
        </w:rPr>
        <w:tab/>
        <w:t>17</w:t>
      </w:r>
    </w:p>
    <w:p w14:paraId="0099E659" w14:textId="77777777" w:rsidR="002270DD" w:rsidRPr="002270DD" w:rsidRDefault="002270DD" w:rsidP="002270DD">
      <w:pPr>
        <w:pStyle w:val="Textbody0"/>
        <w:spacing w:after="0"/>
        <w:jc w:val="both"/>
        <w:rPr>
          <w:rFonts w:ascii="Arial" w:hAnsi="Arial" w:cs="Arial"/>
        </w:rPr>
      </w:pPr>
      <w:r w:rsidRPr="002270DD">
        <w:rPr>
          <w:rFonts w:ascii="Arial" w:hAnsi="Arial" w:cs="Arial"/>
          <w:lang w:val="mn-MN"/>
        </w:rPr>
        <w:tab/>
        <w:t xml:space="preserve">Бүгд: </w:t>
      </w:r>
      <w:r w:rsidRPr="002270DD">
        <w:rPr>
          <w:rFonts w:ascii="Arial" w:hAnsi="Arial" w:cs="Arial"/>
          <w:lang w:val="mn-MN"/>
        </w:rPr>
        <w:tab/>
      </w:r>
      <w:r w:rsidRPr="002270DD">
        <w:rPr>
          <w:rFonts w:ascii="Arial" w:hAnsi="Arial" w:cs="Arial"/>
          <w:lang w:val="mn-MN"/>
        </w:rPr>
        <w:tab/>
      </w:r>
      <w:r w:rsidRPr="002270DD">
        <w:rPr>
          <w:rFonts w:ascii="Arial" w:hAnsi="Arial" w:cs="Arial"/>
          <w:lang w:val="mn-MN"/>
        </w:rPr>
        <w:tab/>
        <w:t>40</w:t>
      </w:r>
    </w:p>
    <w:p w14:paraId="2B2692CA" w14:textId="77777777" w:rsidR="002270DD" w:rsidRPr="002270DD" w:rsidRDefault="002270DD" w:rsidP="002270DD">
      <w:pPr>
        <w:jc w:val="both"/>
        <w:rPr>
          <w:rFonts w:ascii="Arial" w:hAnsi="Arial" w:cs="Arial"/>
          <w:color w:val="000000"/>
          <w:lang w:val="mn-MN"/>
        </w:rPr>
      </w:pPr>
      <w:r w:rsidRPr="002270DD">
        <w:rPr>
          <w:rFonts w:ascii="Arial" w:hAnsi="Arial" w:cs="Arial"/>
          <w:color w:val="000000"/>
          <w:lang w:val="mn-MN"/>
        </w:rPr>
        <w:tab/>
        <w:t>57.5 хувийн саналаар тогтоол батлагдлаа.</w:t>
      </w:r>
    </w:p>
    <w:p w14:paraId="01DA1A8B" w14:textId="77777777" w:rsidR="002270DD" w:rsidRPr="002270DD" w:rsidRDefault="002270DD" w:rsidP="002270DD">
      <w:pPr>
        <w:jc w:val="both"/>
        <w:rPr>
          <w:rFonts w:ascii="Arial" w:hAnsi="Arial" w:cs="Arial"/>
        </w:rPr>
      </w:pPr>
    </w:p>
    <w:p w14:paraId="2738E63B" w14:textId="77777777" w:rsidR="002270DD" w:rsidRPr="002270DD" w:rsidRDefault="002270DD" w:rsidP="002270DD">
      <w:pPr>
        <w:ind w:firstLine="720"/>
        <w:jc w:val="both"/>
        <w:rPr>
          <w:rFonts w:ascii="Arial" w:hAnsi="Arial" w:cs="Arial"/>
          <w:bCs/>
          <w:iCs/>
          <w:lang w:val="mn-MN"/>
        </w:rPr>
      </w:pPr>
      <w:r w:rsidRPr="002270DD">
        <w:rPr>
          <w:rFonts w:ascii="Arial" w:hAnsi="Arial" w:cs="Arial"/>
          <w:bCs/>
          <w:iCs/>
          <w:lang w:val="mn-MN"/>
        </w:rPr>
        <w:t xml:space="preserve">Монгол Улсын Үндсэн хуульд оруулах нэмэлт, өөрчлөлтийн төслийг хоёр, гурав дахь хэлэлцүүлэгт бэлтгэх үүрэг бүхий ажлын хэсгийг байгуулах тухай Улсын Их Хурлын тогтоолын эцсийн найруулгыг уншиж танилцуулав. </w:t>
      </w:r>
      <w:r w:rsidRPr="002270DD">
        <w:rPr>
          <w:rStyle w:val="Emphasis"/>
          <w:rFonts w:ascii="Arial" w:hAnsi="Arial" w:cs="Arial"/>
          <w:i w:val="0"/>
          <w:shd w:val="clear" w:color="auto" w:fill="FFFFFF"/>
          <w:lang w:val="mn-MN"/>
        </w:rPr>
        <w:t>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w:t>
      </w:r>
      <w:r w:rsidRPr="002270DD">
        <w:rPr>
          <w:rFonts w:ascii="Arial" w:hAnsi="Arial" w:cs="Arial"/>
          <w:bCs/>
        </w:rPr>
        <w:t xml:space="preserve">. /16:33/ </w:t>
      </w:r>
    </w:p>
    <w:p w14:paraId="4CE52935" w14:textId="77777777" w:rsidR="002270DD" w:rsidRPr="002270DD" w:rsidRDefault="002270DD" w:rsidP="002270DD">
      <w:pPr>
        <w:jc w:val="both"/>
        <w:rPr>
          <w:rFonts w:ascii="Arial" w:hAnsi="Arial" w:cs="Arial"/>
          <w:bCs/>
          <w:iCs/>
          <w:lang w:val="mn-MN"/>
        </w:rPr>
      </w:pPr>
    </w:p>
    <w:p w14:paraId="0E6ABF32" w14:textId="77777777" w:rsidR="002270DD" w:rsidRPr="002270DD" w:rsidRDefault="002270DD" w:rsidP="002270DD">
      <w:pPr>
        <w:ind w:firstLine="720"/>
        <w:jc w:val="both"/>
        <w:rPr>
          <w:rFonts w:ascii="Arial" w:hAnsi="Arial" w:cs="Arial"/>
          <w:i/>
        </w:rPr>
      </w:pPr>
      <w:r w:rsidRPr="002270DD">
        <w:rPr>
          <w:rFonts w:ascii="Arial" w:hAnsi="Arial" w:cs="Arial"/>
          <w:i/>
        </w:rPr>
        <w:t>Уг асуудлыг 16 цаг 33 минутад хэлэлцэж дуусав.</w:t>
      </w:r>
    </w:p>
    <w:p w14:paraId="3035905F" w14:textId="77777777" w:rsidR="002270DD" w:rsidRPr="002270DD" w:rsidRDefault="002270DD" w:rsidP="002270DD">
      <w:pPr>
        <w:jc w:val="both"/>
        <w:rPr>
          <w:rStyle w:val="st"/>
          <w:rFonts w:ascii="Arial" w:hAnsi="Arial" w:cs="Arial"/>
        </w:rPr>
      </w:pPr>
    </w:p>
    <w:p w14:paraId="11F050A0" w14:textId="77777777" w:rsidR="002270DD" w:rsidRPr="002270DD" w:rsidRDefault="002270DD" w:rsidP="002270DD">
      <w:pPr>
        <w:ind w:firstLine="720"/>
        <w:jc w:val="both"/>
        <w:rPr>
          <w:rFonts w:ascii="Arial" w:hAnsi="Arial" w:cs="Arial"/>
        </w:rPr>
      </w:pPr>
      <w:r w:rsidRPr="002270DD">
        <w:rPr>
          <w:rFonts w:ascii="Arial" w:hAnsi="Arial" w:cs="Arial"/>
          <w:b/>
          <w:bCs/>
          <w:i/>
          <w:iCs/>
          <w:lang w:val="mn-MN"/>
        </w:rPr>
        <w:t>Гурав. Ёс зүйн дэд хорооны бүрэлдэхүүнд өөрчлөлт оруулах тухай</w:t>
      </w:r>
    </w:p>
    <w:p w14:paraId="4B51C1DF" w14:textId="77777777" w:rsidR="002270DD" w:rsidRPr="002270DD" w:rsidRDefault="002270DD" w:rsidP="002270DD">
      <w:pPr>
        <w:jc w:val="both"/>
        <w:rPr>
          <w:rStyle w:val="st"/>
          <w:rFonts w:ascii="Arial" w:hAnsi="Arial" w:cs="Arial"/>
        </w:rPr>
      </w:pPr>
    </w:p>
    <w:p w14:paraId="1A876740" w14:textId="77777777" w:rsidR="002270DD" w:rsidRPr="002270DD" w:rsidRDefault="002270DD" w:rsidP="002270DD">
      <w:pPr>
        <w:ind w:firstLine="720"/>
        <w:jc w:val="both"/>
        <w:rPr>
          <w:rFonts w:ascii="Arial" w:hAnsi="Arial" w:cs="Arial"/>
          <w:lang w:val="mn-MN"/>
        </w:rPr>
      </w:pPr>
      <w:r w:rsidRPr="002270DD">
        <w:rPr>
          <w:rFonts w:ascii="Arial" w:hAnsi="Arial" w:cs="Arial"/>
          <w:lang w:val="mn-MN"/>
        </w:rPr>
        <w:t xml:space="preserve">Хуралдаанд </w:t>
      </w:r>
      <w:r w:rsidRPr="002270DD">
        <w:rPr>
          <w:rFonts w:ascii="Arial" w:hAnsi="Arial" w:cs="Arial"/>
        </w:rPr>
        <w:t>Улсын Их Хурлын Тамгын газрын Ерөнхий нарийн бичгийн дарга Л.Өлзийсайхан</w:t>
      </w:r>
      <w:r w:rsidRPr="002270DD">
        <w:rPr>
          <w:rFonts w:ascii="Arial" w:hAnsi="Arial" w:cs="Arial"/>
          <w:lang w:val="mn-MN"/>
        </w:rPr>
        <w:t>, Хууль, эрх зүйн хэлтсийн дарга Э.Түвшинжаргал, Төрийн байгуулалтын байнгын хорооны ажлын албаны ахлах зөвлөх Ж.Бямбадулам, зөвлөх А.Солонго, референт Б.Золбоо нар байлцав.</w:t>
      </w:r>
    </w:p>
    <w:p w14:paraId="5790B08E" w14:textId="77777777" w:rsidR="002270DD" w:rsidRPr="002270DD" w:rsidRDefault="002270DD" w:rsidP="002270DD">
      <w:pPr>
        <w:pStyle w:val="TextBody"/>
        <w:spacing w:after="0" w:line="100" w:lineRule="atLeast"/>
        <w:ind w:firstLine="720"/>
        <w:jc w:val="both"/>
        <w:rPr>
          <w:rStyle w:val="st"/>
          <w:rFonts w:cs="Arial"/>
        </w:rPr>
      </w:pPr>
    </w:p>
    <w:p w14:paraId="64D21B2A" w14:textId="77777777" w:rsidR="002270DD" w:rsidRPr="002270DD" w:rsidRDefault="002270DD" w:rsidP="002270DD">
      <w:pPr>
        <w:ind w:firstLine="720"/>
        <w:jc w:val="both"/>
        <w:rPr>
          <w:rFonts w:ascii="Arial" w:hAnsi="Arial" w:cs="Arial"/>
          <w:bCs/>
          <w:iCs/>
          <w:lang w:val="mn-MN"/>
        </w:rPr>
      </w:pPr>
      <w:r w:rsidRPr="002270DD">
        <w:rPr>
          <w:rFonts w:ascii="Arial" w:hAnsi="Arial" w:cs="Arial"/>
          <w:bCs/>
          <w:iCs/>
          <w:lang w:val="mn-MN"/>
        </w:rPr>
        <w:t xml:space="preserve">Ёс зүйн дэд хорооны бүрэлдэхүүнд өөрчлөлт оруулах тухай асуудлаар Төрийн байгуулалтын байнгын хорооноос гаргасан санал, дүгнэлтийг Улсын Их Хурлын гишүүн Ж.Мөнхбат танилцуулав. </w:t>
      </w:r>
    </w:p>
    <w:p w14:paraId="6B690374" w14:textId="77777777" w:rsidR="002270DD" w:rsidRPr="002270DD" w:rsidRDefault="002270DD" w:rsidP="002270DD">
      <w:pPr>
        <w:ind w:firstLine="720"/>
        <w:jc w:val="both"/>
        <w:rPr>
          <w:rFonts w:ascii="Arial" w:hAnsi="Arial" w:cs="Arial"/>
          <w:bCs/>
          <w:iCs/>
          <w:lang w:val="mn-MN"/>
        </w:rPr>
      </w:pPr>
    </w:p>
    <w:p w14:paraId="36B67A3E" w14:textId="77777777" w:rsidR="002270DD" w:rsidRPr="002270DD" w:rsidRDefault="002270DD" w:rsidP="002270DD">
      <w:pPr>
        <w:ind w:firstLine="720"/>
        <w:jc w:val="both"/>
        <w:rPr>
          <w:rFonts w:ascii="Arial" w:hAnsi="Arial" w:cs="Arial"/>
          <w:bCs/>
          <w:iCs/>
          <w:lang w:val="mn-MN"/>
        </w:rPr>
      </w:pPr>
      <w:r w:rsidRPr="002270DD">
        <w:rPr>
          <w:rFonts w:ascii="Arial" w:hAnsi="Arial" w:cs="Arial"/>
          <w:bCs/>
          <w:iCs/>
          <w:lang w:val="mn-MN"/>
        </w:rPr>
        <w:t>Байнгын хорооны санал, дүгнэлттэй холбогдуулан Улсын Их Хурлын гишүүдээс асуулт гараагүй болно.</w:t>
      </w:r>
    </w:p>
    <w:p w14:paraId="117C752B" w14:textId="77777777" w:rsidR="002270DD" w:rsidRPr="002270DD" w:rsidRDefault="002270DD" w:rsidP="002270DD">
      <w:pPr>
        <w:jc w:val="both"/>
        <w:rPr>
          <w:rFonts w:ascii="Arial" w:hAnsi="Arial" w:cs="Arial"/>
        </w:rPr>
      </w:pPr>
    </w:p>
    <w:p w14:paraId="6EA7A186" w14:textId="77777777" w:rsidR="002270DD" w:rsidRPr="002270DD" w:rsidRDefault="002270DD" w:rsidP="002270DD">
      <w:pPr>
        <w:ind w:firstLine="720"/>
        <w:jc w:val="both"/>
        <w:rPr>
          <w:rFonts w:ascii="Arial" w:hAnsi="Arial" w:cs="Arial"/>
        </w:rPr>
      </w:pPr>
      <w:r w:rsidRPr="002270DD">
        <w:rPr>
          <w:rStyle w:val="st"/>
          <w:rFonts w:ascii="Arial" w:hAnsi="Arial" w:cs="Arial"/>
        </w:rPr>
        <w:lastRenderedPageBreak/>
        <w:t xml:space="preserve"> </w:t>
      </w:r>
      <w:r w:rsidRPr="002270DD">
        <w:rPr>
          <w:rFonts w:ascii="Arial" w:hAnsi="Arial" w:cs="Arial"/>
          <w:b/>
          <w:bCs/>
          <w:lang w:val="mn-MN"/>
        </w:rPr>
        <w:t>Г.Занданшатар</w:t>
      </w:r>
      <w:r w:rsidRPr="002270DD">
        <w:rPr>
          <w:rFonts w:ascii="Arial" w:hAnsi="Arial" w:cs="Arial"/>
          <w:lang w:val="mn-MN"/>
        </w:rPr>
        <w:t>: Байнгын хорооны саналаар</w:t>
      </w:r>
      <w:r w:rsidRPr="002270DD">
        <w:rPr>
          <w:rFonts w:ascii="Arial" w:hAnsi="Arial" w:cs="Arial"/>
          <w:b/>
          <w:bCs/>
          <w:i/>
          <w:iCs/>
          <w:lang w:val="mn-MN"/>
        </w:rPr>
        <w:t xml:space="preserve"> </w:t>
      </w:r>
      <w:r w:rsidRPr="002270DD">
        <w:rPr>
          <w:rFonts w:ascii="Arial" w:hAnsi="Arial" w:cs="Arial"/>
          <w:bCs/>
          <w:iCs/>
          <w:lang w:val="mn-MN"/>
        </w:rPr>
        <w:t>Ёс зүйн дэд хорооны бүрэлдэхүүнд өөрчлөлт оруулах тухай Улсын Их Хурлын</w:t>
      </w:r>
      <w:r w:rsidRPr="002270DD">
        <w:rPr>
          <w:rFonts w:ascii="Arial" w:hAnsi="Arial" w:cs="Arial"/>
          <w:b/>
          <w:bCs/>
          <w:iCs/>
          <w:lang w:val="mn-MN"/>
        </w:rPr>
        <w:t xml:space="preserve"> </w:t>
      </w:r>
      <w:r w:rsidRPr="002270DD">
        <w:rPr>
          <w:rFonts w:ascii="Arial" w:hAnsi="Arial" w:cs="Arial"/>
          <w:bCs/>
          <w:iCs/>
          <w:lang w:val="mn-MN"/>
        </w:rPr>
        <w:t>тогтоолын төслийг баталъя</w:t>
      </w:r>
      <w:r w:rsidRPr="002270DD">
        <w:rPr>
          <w:rFonts w:ascii="Arial" w:hAnsi="Arial" w:cs="Arial"/>
          <w:b/>
          <w:bCs/>
          <w:iCs/>
          <w:lang w:val="mn-MN"/>
        </w:rPr>
        <w:t xml:space="preserve"> </w:t>
      </w:r>
      <w:r w:rsidRPr="002270DD">
        <w:rPr>
          <w:rFonts w:ascii="Arial" w:hAnsi="Arial" w:cs="Arial"/>
          <w:lang w:val="mn-MN"/>
        </w:rPr>
        <w:t>гэсэн санал хураалт явуулъя.</w:t>
      </w:r>
    </w:p>
    <w:p w14:paraId="2FEC86A5" w14:textId="77777777" w:rsidR="002270DD" w:rsidRPr="002270DD" w:rsidRDefault="002270DD" w:rsidP="002270DD">
      <w:pPr>
        <w:ind w:firstLine="720"/>
        <w:jc w:val="both"/>
        <w:rPr>
          <w:rFonts w:ascii="Arial" w:hAnsi="Arial" w:cs="Arial"/>
        </w:rPr>
      </w:pPr>
    </w:p>
    <w:p w14:paraId="1FF63040" w14:textId="77777777" w:rsidR="002270DD" w:rsidRPr="002270DD" w:rsidRDefault="002270DD" w:rsidP="002270DD">
      <w:pPr>
        <w:jc w:val="both"/>
        <w:rPr>
          <w:rFonts w:ascii="Arial" w:hAnsi="Arial" w:cs="Arial"/>
        </w:rPr>
      </w:pPr>
      <w:r w:rsidRPr="002270DD">
        <w:rPr>
          <w:rFonts w:ascii="Arial" w:hAnsi="Arial" w:cs="Arial"/>
          <w:color w:val="000000"/>
          <w:lang w:val="mn-MN"/>
        </w:rPr>
        <w:tab/>
        <w:t xml:space="preserve">Зөвшөөрсөн: </w:t>
      </w:r>
      <w:r w:rsidRPr="002270DD">
        <w:rPr>
          <w:rFonts w:ascii="Arial" w:hAnsi="Arial" w:cs="Arial"/>
          <w:color w:val="000000"/>
          <w:lang w:val="mn-MN"/>
        </w:rPr>
        <w:tab/>
        <w:t>25</w:t>
      </w:r>
    </w:p>
    <w:p w14:paraId="42A5C597" w14:textId="77777777" w:rsidR="002270DD" w:rsidRPr="002270DD" w:rsidRDefault="002270DD" w:rsidP="002270DD">
      <w:pPr>
        <w:pStyle w:val="Textbody0"/>
        <w:spacing w:after="0"/>
        <w:jc w:val="both"/>
        <w:rPr>
          <w:rFonts w:ascii="Arial" w:hAnsi="Arial" w:cs="Arial"/>
        </w:rPr>
      </w:pPr>
      <w:r w:rsidRPr="002270DD">
        <w:rPr>
          <w:rFonts w:ascii="Arial" w:hAnsi="Arial" w:cs="Arial"/>
          <w:lang w:val="mn-MN"/>
        </w:rPr>
        <w:tab/>
        <w:t xml:space="preserve">Татгалзсан: </w:t>
      </w:r>
      <w:r w:rsidRPr="002270DD">
        <w:rPr>
          <w:rFonts w:ascii="Arial" w:hAnsi="Arial" w:cs="Arial"/>
          <w:lang w:val="mn-MN"/>
        </w:rPr>
        <w:tab/>
      </w:r>
      <w:r w:rsidRPr="002270DD">
        <w:rPr>
          <w:rFonts w:ascii="Arial" w:hAnsi="Arial" w:cs="Arial"/>
          <w:lang w:val="mn-MN"/>
        </w:rPr>
        <w:tab/>
        <w:t>19</w:t>
      </w:r>
    </w:p>
    <w:p w14:paraId="6C9A107D" w14:textId="77777777" w:rsidR="002270DD" w:rsidRPr="002270DD" w:rsidRDefault="002270DD" w:rsidP="002270DD">
      <w:pPr>
        <w:pStyle w:val="Textbody0"/>
        <w:spacing w:after="0"/>
        <w:jc w:val="both"/>
        <w:rPr>
          <w:rFonts w:ascii="Arial" w:hAnsi="Arial" w:cs="Arial"/>
        </w:rPr>
      </w:pPr>
      <w:r w:rsidRPr="002270DD">
        <w:rPr>
          <w:rFonts w:ascii="Arial" w:hAnsi="Arial" w:cs="Arial"/>
          <w:lang w:val="mn-MN"/>
        </w:rPr>
        <w:tab/>
        <w:t xml:space="preserve">Бүгд: </w:t>
      </w:r>
      <w:r w:rsidRPr="002270DD">
        <w:rPr>
          <w:rFonts w:ascii="Arial" w:hAnsi="Arial" w:cs="Arial"/>
          <w:lang w:val="mn-MN"/>
        </w:rPr>
        <w:tab/>
      </w:r>
      <w:r w:rsidRPr="002270DD">
        <w:rPr>
          <w:rFonts w:ascii="Arial" w:hAnsi="Arial" w:cs="Arial"/>
          <w:lang w:val="mn-MN"/>
        </w:rPr>
        <w:tab/>
      </w:r>
      <w:r w:rsidRPr="002270DD">
        <w:rPr>
          <w:rFonts w:ascii="Arial" w:hAnsi="Arial" w:cs="Arial"/>
          <w:lang w:val="mn-MN"/>
        </w:rPr>
        <w:tab/>
        <w:t>44</w:t>
      </w:r>
    </w:p>
    <w:p w14:paraId="6D77750E" w14:textId="77777777" w:rsidR="002270DD" w:rsidRPr="002270DD" w:rsidRDefault="002270DD" w:rsidP="002270DD">
      <w:pPr>
        <w:ind w:firstLine="720"/>
        <w:jc w:val="both"/>
        <w:rPr>
          <w:rFonts w:ascii="Arial" w:hAnsi="Arial" w:cs="Arial"/>
        </w:rPr>
      </w:pPr>
      <w:r w:rsidRPr="002270DD">
        <w:rPr>
          <w:rFonts w:ascii="Arial" w:hAnsi="Arial" w:cs="Arial"/>
          <w:color w:val="000000"/>
          <w:lang w:val="mn-MN"/>
        </w:rPr>
        <w:t>56.8 хувийн саналаар тогтоол батлагдлаа.</w:t>
      </w:r>
    </w:p>
    <w:p w14:paraId="1AD29EC9" w14:textId="77777777" w:rsidR="002270DD" w:rsidRPr="002270DD" w:rsidRDefault="002270DD" w:rsidP="002270DD">
      <w:pPr>
        <w:jc w:val="both"/>
        <w:rPr>
          <w:rStyle w:val="st"/>
          <w:rFonts w:ascii="Arial" w:hAnsi="Arial" w:cs="Arial"/>
        </w:rPr>
      </w:pPr>
    </w:p>
    <w:p w14:paraId="1D2252DF" w14:textId="1327E383" w:rsidR="002270DD" w:rsidRPr="002270DD" w:rsidRDefault="002270DD" w:rsidP="002270DD">
      <w:pPr>
        <w:ind w:firstLine="720"/>
        <w:jc w:val="both"/>
        <w:rPr>
          <w:rFonts w:ascii="Arial" w:hAnsi="Arial" w:cs="Arial"/>
          <w:i/>
        </w:rPr>
      </w:pPr>
      <w:r w:rsidRPr="002270DD">
        <w:rPr>
          <w:rFonts w:ascii="Arial" w:hAnsi="Arial" w:cs="Arial"/>
          <w:bCs/>
          <w:iCs/>
          <w:lang w:val="mn-MN"/>
        </w:rPr>
        <w:t>Ёс зүйн дэд хорооны бүрэлдэхүүнд өөрчлөлт оруулах тухай Улсын Их Хурлын</w:t>
      </w:r>
      <w:r w:rsidRPr="002270DD">
        <w:rPr>
          <w:rFonts w:ascii="Arial" w:hAnsi="Arial" w:cs="Arial"/>
          <w:b/>
          <w:bCs/>
          <w:iCs/>
          <w:lang w:val="mn-MN"/>
        </w:rPr>
        <w:t xml:space="preserve"> </w:t>
      </w:r>
      <w:r w:rsidRPr="002270DD">
        <w:rPr>
          <w:rFonts w:ascii="Arial" w:hAnsi="Arial" w:cs="Arial"/>
          <w:bCs/>
          <w:iCs/>
          <w:lang w:val="mn-MN"/>
        </w:rPr>
        <w:t>тогтоолын эцсийн найруул</w:t>
      </w:r>
      <w:r w:rsidR="004170D7">
        <w:rPr>
          <w:rFonts w:ascii="Arial" w:hAnsi="Arial" w:cs="Arial"/>
          <w:bCs/>
          <w:iCs/>
          <w:lang w:val="mn-MN"/>
        </w:rPr>
        <w:t>г</w:t>
      </w:r>
      <w:r w:rsidRPr="002270DD">
        <w:rPr>
          <w:rFonts w:ascii="Arial" w:hAnsi="Arial" w:cs="Arial"/>
          <w:bCs/>
          <w:iCs/>
          <w:lang w:val="mn-MN"/>
        </w:rPr>
        <w:t xml:space="preserve">ыг уншиж танилцуулав. </w:t>
      </w:r>
      <w:r w:rsidRPr="002270DD">
        <w:rPr>
          <w:rStyle w:val="Emphasis"/>
          <w:rFonts w:ascii="Arial" w:hAnsi="Arial" w:cs="Arial"/>
          <w:i w:val="0"/>
          <w:shd w:val="clear" w:color="auto" w:fill="FFFFFF"/>
          <w:lang w:val="mn-MN"/>
        </w:rPr>
        <w:t>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/16:58/</w:t>
      </w:r>
    </w:p>
    <w:p w14:paraId="48D20449" w14:textId="77777777" w:rsidR="002270DD" w:rsidRPr="002270DD" w:rsidRDefault="002270DD" w:rsidP="002270DD">
      <w:pPr>
        <w:ind w:firstLine="720"/>
        <w:jc w:val="both"/>
        <w:rPr>
          <w:rFonts w:ascii="Arial" w:hAnsi="Arial" w:cs="Arial"/>
        </w:rPr>
      </w:pPr>
    </w:p>
    <w:p w14:paraId="3BFB451A" w14:textId="77777777" w:rsidR="002270DD" w:rsidRPr="002270DD" w:rsidRDefault="002270DD" w:rsidP="002270DD">
      <w:pPr>
        <w:jc w:val="both"/>
        <w:rPr>
          <w:rFonts w:ascii="Arial" w:hAnsi="Arial" w:cs="Arial"/>
        </w:rPr>
      </w:pPr>
      <w:r w:rsidRPr="002270DD">
        <w:rPr>
          <w:rFonts w:ascii="Arial" w:hAnsi="Arial" w:cs="Arial"/>
        </w:rPr>
        <w:tab/>
      </w:r>
      <w:r w:rsidRPr="002270DD">
        <w:rPr>
          <w:rStyle w:val="mceitemhidden"/>
          <w:rFonts w:ascii="Arial" w:hAnsi="Arial" w:cs="Arial"/>
          <w:iCs/>
          <w:lang w:val="mn-MN"/>
        </w:rPr>
        <w:t>Чуулганы нэгдсэн хуралдааны бэлтгэл, зохион байгуулалтын үйл ажиллагааг Улсын Их Хурлын Тамгын газрын Хуралдаан зохион байгуулах хэлтсийн дарга З.</w:t>
      </w:r>
      <w:r w:rsidRPr="002270DD">
        <w:rPr>
          <w:rStyle w:val="mceitemhiddenspellword"/>
          <w:rFonts w:ascii="Arial" w:eastAsia="Arial" w:hAnsi="Arial" w:cs="Arial"/>
          <w:iCs/>
          <w:lang w:val="mn-MN"/>
        </w:rPr>
        <w:t>Нямцогт</w:t>
      </w:r>
      <w:r w:rsidRPr="002270DD">
        <w:rPr>
          <w:rStyle w:val="mceitemhidden"/>
          <w:rFonts w:ascii="Arial" w:hAnsi="Arial" w:cs="Arial"/>
          <w:iCs/>
          <w:lang w:val="mn-MN"/>
        </w:rPr>
        <w:t>, мөн хэлтсийн референт Б.Нарантуяа, шинжээч М.</w:t>
      </w:r>
      <w:r w:rsidRPr="002270DD">
        <w:rPr>
          <w:rStyle w:val="mceitemhiddenspellword"/>
          <w:rFonts w:ascii="Arial" w:hAnsi="Arial" w:cs="Arial"/>
          <w:iCs/>
          <w:lang w:val="mn-MN"/>
        </w:rPr>
        <w:t>Номиндулам</w:t>
      </w:r>
      <w:r w:rsidRPr="002270DD">
        <w:rPr>
          <w:rStyle w:val="mceitemhidden"/>
          <w:rFonts w:ascii="Arial" w:hAnsi="Arial" w:cs="Arial"/>
          <w:iCs/>
          <w:lang w:val="mn-MN"/>
        </w:rPr>
        <w:t>, Р.</w:t>
      </w:r>
      <w:r w:rsidRPr="002270DD">
        <w:rPr>
          <w:rStyle w:val="mceitemhiddenspellword"/>
          <w:rFonts w:ascii="Arial" w:eastAsia="Arial" w:hAnsi="Arial" w:cs="Arial"/>
          <w:iCs/>
          <w:lang w:val="mn-MN"/>
        </w:rPr>
        <w:t>Дэлгэрмаа</w:t>
      </w:r>
      <w:r w:rsidRPr="002270DD">
        <w:rPr>
          <w:rStyle w:val="mceitemhidden"/>
          <w:rFonts w:ascii="Arial" w:hAnsi="Arial" w:cs="Arial"/>
          <w:iCs/>
          <w:lang w:val="mn-MN"/>
        </w:rPr>
        <w:t xml:space="preserve"> нар хариуцан ажиллав.</w:t>
      </w:r>
      <w:r w:rsidRPr="002270DD">
        <w:rPr>
          <w:rStyle w:val="Emphasis"/>
          <w:rFonts w:ascii="Arial" w:eastAsia="Arial" w:hAnsi="Arial" w:cs="Arial"/>
          <w:i w:val="0"/>
          <w:lang w:val="mn-MN"/>
        </w:rPr>
        <w:t xml:space="preserve">  </w:t>
      </w:r>
    </w:p>
    <w:p w14:paraId="3196D575" w14:textId="77777777" w:rsidR="002270DD" w:rsidRPr="002270DD" w:rsidRDefault="002270DD" w:rsidP="002270DD">
      <w:pPr>
        <w:ind w:firstLine="720"/>
        <w:jc w:val="both"/>
        <w:rPr>
          <w:rFonts w:ascii="Arial" w:hAnsi="Arial" w:cs="Arial"/>
        </w:rPr>
      </w:pPr>
      <w:r w:rsidRPr="002270DD">
        <w:rPr>
          <w:rFonts w:ascii="Arial" w:hAnsi="Arial" w:cs="Arial"/>
        </w:rPr>
        <w:t> </w:t>
      </w:r>
    </w:p>
    <w:p w14:paraId="0287A946" w14:textId="6BE6B781" w:rsidR="002270DD" w:rsidRPr="004170D7" w:rsidRDefault="002270DD" w:rsidP="002270DD">
      <w:pPr>
        <w:jc w:val="both"/>
        <w:rPr>
          <w:rFonts w:ascii="Arial" w:hAnsi="Arial" w:cs="Arial"/>
          <w:i/>
        </w:rPr>
      </w:pPr>
      <w:r w:rsidRPr="002270DD">
        <w:rPr>
          <w:rFonts w:ascii="Arial" w:hAnsi="Arial" w:cs="Arial"/>
          <w:lang w:val="mn-MN"/>
        </w:rPr>
        <w:t xml:space="preserve"> </w:t>
      </w:r>
      <w:r w:rsidR="004170D7">
        <w:rPr>
          <w:rFonts w:ascii="Arial" w:hAnsi="Arial" w:cs="Arial"/>
          <w:iCs/>
          <w:lang w:val="mn-MN"/>
        </w:rPr>
        <w:tab/>
      </w:r>
      <w:r w:rsidR="004170D7" w:rsidRPr="004170D7">
        <w:rPr>
          <w:rFonts w:ascii="Arial" w:hAnsi="Arial" w:cs="Arial"/>
          <w:i/>
          <w:iCs/>
          <w:lang w:val="mn-MN"/>
        </w:rPr>
        <w:t xml:space="preserve">Хуралдаан 5 цаг </w:t>
      </w:r>
      <w:r w:rsidRPr="004170D7">
        <w:rPr>
          <w:rFonts w:ascii="Arial" w:hAnsi="Arial" w:cs="Arial"/>
          <w:i/>
          <w:iCs/>
          <w:lang w:val="mn-MN"/>
        </w:rPr>
        <w:t xml:space="preserve">07 минут үргэлжилж, ирвэл зохих 75 гишүүнээс 44 гишүүн ирж, 58.7 хувийн </w:t>
      </w:r>
      <w:r w:rsidRPr="004170D7">
        <w:rPr>
          <w:rStyle w:val="mceitemhiddenspellword"/>
          <w:rFonts w:ascii="Arial" w:hAnsi="Arial" w:cs="Arial"/>
          <w:i/>
          <w:iCs/>
          <w:lang w:val="mn-MN"/>
        </w:rPr>
        <w:t>ирцтэйгээр</w:t>
      </w:r>
      <w:r w:rsidRPr="004170D7">
        <w:rPr>
          <w:rFonts w:ascii="Arial" w:hAnsi="Arial" w:cs="Arial"/>
          <w:i/>
          <w:iCs/>
          <w:lang w:val="mn-MN"/>
        </w:rPr>
        <w:t xml:space="preserve"> 16 цаг 58 минутад өндөрлөв.</w:t>
      </w:r>
    </w:p>
    <w:p w14:paraId="297585A6" w14:textId="77777777" w:rsidR="002270DD" w:rsidRPr="002270DD" w:rsidRDefault="002270DD" w:rsidP="002270DD">
      <w:pPr>
        <w:jc w:val="both"/>
        <w:rPr>
          <w:rFonts w:ascii="Arial" w:hAnsi="Arial" w:cs="Arial"/>
        </w:rPr>
      </w:pPr>
      <w:r w:rsidRPr="002270DD">
        <w:rPr>
          <w:rFonts w:ascii="Arial" w:hAnsi="Arial" w:cs="Arial"/>
        </w:rPr>
        <w:t>   </w:t>
      </w:r>
    </w:p>
    <w:p w14:paraId="1C94F306" w14:textId="77777777" w:rsidR="002270DD" w:rsidRPr="002270DD" w:rsidRDefault="002270DD" w:rsidP="002270DD">
      <w:pPr>
        <w:jc w:val="both"/>
        <w:rPr>
          <w:rFonts w:ascii="Arial" w:hAnsi="Arial" w:cs="Arial"/>
        </w:rPr>
      </w:pPr>
      <w:r w:rsidRPr="002270DD">
        <w:rPr>
          <w:rFonts w:ascii="Arial" w:hAnsi="Arial" w:cs="Arial"/>
        </w:rPr>
        <w:t> </w:t>
      </w:r>
    </w:p>
    <w:p w14:paraId="193BDCC3" w14:textId="77777777" w:rsidR="002270DD" w:rsidRPr="002270DD" w:rsidRDefault="002270DD" w:rsidP="002270DD">
      <w:pPr>
        <w:jc w:val="both"/>
        <w:rPr>
          <w:rFonts w:ascii="Arial" w:hAnsi="Arial" w:cs="Arial"/>
        </w:rPr>
      </w:pPr>
      <w:r w:rsidRPr="002270DD">
        <w:rPr>
          <w:rFonts w:ascii="Arial" w:hAnsi="Arial" w:cs="Arial"/>
        </w:rPr>
        <w:t> </w:t>
      </w:r>
    </w:p>
    <w:p w14:paraId="2890E56E" w14:textId="77777777" w:rsidR="002270DD" w:rsidRPr="002270DD" w:rsidRDefault="002270DD" w:rsidP="002270DD">
      <w:pPr>
        <w:jc w:val="both"/>
        <w:rPr>
          <w:rFonts w:ascii="Arial" w:hAnsi="Arial" w:cs="Arial"/>
        </w:rPr>
      </w:pPr>
      <w:r w:rsidRPr="002270DD">
        <w:rPr>
          <w:rFonts w:ascii="Arial" w:hAnsi="Arial" w:cs="Arial"/>
        </w:rPr>
        <w:t> </w:t>
      </w:r>
      <w:r w:rsidRPr="002270DD">
        <w:rPr>
          <w:rFonts w:ascii="Arial" w:hAnsi="Arial" w:cs="Arial"/>
          <w:lang w:val="mn-MN"/>
        </w:rPr>
        <w:tab/>
      </w:r>
      <w:r w:rsidRPr="002270DD">
        <w:rPr>
          <w:rFonts w:ascii="Arial" w:hAnsi="Arial" w:cs="Arial"/>
          <w:b/>
          <w:bCs/>
          <w:lang w:val="mn-MN"/>
        </w:rPr>
        <w:t>Тэмдэглэлтэй танилцсан:</w:t>
      </w:r>
    </w:p>
    <w:p w14:paraId="59BE7677" w14:textId="77777777" w:rsidR="002270DD" w:rsidRPr="002270DD" w:rsidRDefault="002270DD" w:rsidP="002270DD">
      <w:pPr>
        <w:jc w:val="both"/>
        <w:rPr>
          <w:rFonts w:ascii="Arial" w:hAnsi="Arial" w:cs="Arial"/>
        </w:rPr>
      </w:pPr>
      <w:r w:rsidRPr="002270DD">
        <w:rPr>
          <w:rFonts w:ascii="Arial" w:hAnsi="Arial" w:cs="Arial"/>
          <w:b/>
          <w:bCs/>
          <w:lang w:val="mn-MN"/>
        </w:rPr>
        <w:tab/>
      </w:r>
      <w:r w:rsidRPr="002270DD">
        <w:rPr>
          <w:rFonts w:ascii="Arial" w:hAnsi="Arial" w:cs="Arial"/>
          <w:lang w:val="mn-MN"/>
        </w:rPr>
        <w:t xml:space="preserve">ЕРӨНХИЙ НАРИЙН БИЧГИЙН </w:t>
      </w:r>
    </w:p>
    <w:p w14:paraId="7AD39456" w14:textId="77777777" w:rsidR="002270DD" w:rsidRPr="002270DD" w:rsidRDefault="002270DD" w:rsidP="002270DD">
      <w:pPr>
        <w:ind w:firstLine="720"/>
        <w:jc w:val="both"/>
        <w:rPr>
          <w:rFonts w:ascii="Arial" w:hAnsi="Arial" w:cs="Arial"/>
        </w:rPr>
      </w:pPr>
      <w:r w:rsidRPr="002270DD">
        <w:rPr>
          <w:rFonts w:ascii="Arial" w:hAnsi="Arial" w:cs="Arial"/>
          <w:lang w:val="mn-MN"/>
        </w:rPr>
        <w:t>ДАРГА</w:t>
      </w:r>
      <w:r w:rsidRPr="002270DD">
        <w:rPr>
          <w:rFonts w:ascii="Arial" w:hAnsi="Arial" w:cs="Arial"/>
          <w:lang w:val="mn-MN"/>
        </w:rPr>
        <w:tab/>
      </w:r>
      <w:r w:rsidRPr="002270DD">
        <w:rPr>
          <w:rFonts w:ascii="Arial" w:hAnsi="Arial" w:cs="Arial"/>
          <w:lang w:val="mn-MN"/>
        </w:rPr>
        <w:tab/>
      </w:r>
      <w:r w:rsidRPr="002270DD">
        <w:rPr>
          <w:rFonts w:ascii="Arial" w:hAnsi="Arial" w:cs="Arial"/>
          <w:lang w:val="mn-MN"/>
        </w:rPr>
        <w:tab/>
      </w:r>
      <w:r w:rsidRPr="002270DD">
        <w:rPr>
          <w:rFonts w:ascii="Arial" w:hAnsi="Arial" w:cs="Arial"/>
          <w:lang w:val="mn-MN"/>
        </w:rPr>
        <w:tab/>
      </w:r>
      <w:r w:rsidRPr="002270DD">
        <w:rPr>
          <w:rFonts w:ascii="Arial" w:hAnsi="Arial" w:cs="Arial"/>
          <w:lang w:val="mn-MN"/>
        </w:rPr>
        <w:tab/>
      </w:r>
      <w:r w:rsidRPr="002270DD">
        <w:rPr>
          <w:rFonts w:ascii="Arial" w:hAnsi="Arial" w:cs="Arial"/>
          <w:lang w:val="mn-MN"/>
        </w:rPr>
        <w:tab/>
      </w:r>
      <w:r w:rsidRPr="002270DD">
        <w:rPr>
          <w:rFonts w:ascii="Arial" w:hAnsi="Arial" w:cs="Arial"/>
          <w:lang w:val="mn-MN"/>
        </w:rPr>
        <w:tab/>
        <w:t>Л.ӨЛЗИЙСАЙХАН</w:t>
      </w:r>
    </w:p>
    <w:p w14:paraId="21EE90AB" w14:textId="77777777" w:rsidR="002270DD" w:rsidRPr="002270DD" w:rsidRDefault="002270DD" w:rsidP="002270DD">
      <w:pPr>
        <w:jc w:val="both"/>
        <w:rPr>
          <w:rFonts w:ascii="Arial" w:hAnsi="Arial" w:cs="Arial"/>
        </w:rPr>
      </w:pPr>
      <w:r w:rsidRPr="002270DD">
        <w:rPr>
          <w:rFonts w:ascii="Arial" w:hAnsi="Arial" w:cs="Arial"/>
        </w:rPr>
        <w:t> </w:t>
      </w:r>
    </w:p>
    <w:p w14:paraId="5830B97A" w14:textId="77777777" w:rsidR="002270DD" w:rsidRPr="002270DD" w:rsidRDefault="002270DD" w:rsidP="002270DD">
      <w:pPr>
        <w:jc w:val="both"/>
        <w:rPr>
          <w:rFonts w:ascii="Arial" w:hAnsi="Arial" w:cs="Arial"/>
        </w:rPr>
      </w:pPr>
      <w:r w:rsidRPr="002270DD">
        <w:rPr>
          <w:rFonts w:ascii="Arial" w:hAnsi="Arial" w:cs="Arial"/>
        </w:rPr>
        <w:t> </w:t>
      </w:r>
    </w:p>
    <w:p w14:paraId="6048507D" w14:textId="550C30FF" w:rsidR="002270DD" w:rsidRPr="002270DD" w:rsidRDefault="002270DD" w:rsidP="002270DD">
      <w:pPr>
        <w:jc w:val="both"/>
        <w:rPr>
          <w:rFonts w:ascii="Arial" w:hAnsi="Arial" w:cs="Arial"/>
        </w:rPr>
      </w:pPr>
      <w:r w:rsidRPr="002270DD">
        <w:rPr>
          <w:rFonts w:ascii="Arial" w:hAnsi="Arial" w:cs="Arial"/>
        </w:rPr>
        <w:t>   </w:t>
      </w:r>
      <w:r w:rsidRPr="002270DD">
        <w:rPr>
          <w:rFonts w:ascii="Arial" w:hAnsi="Arial" w:cs="Arial"/>
          <w:lang w:val="mn-MN"/>
        </w:rPr>
        <w:tab/>
      </w:r>
      <w:r w:rsidR="00264D9C" w:rsidRPr="00264D9C">
        <w:rPr>
          <w:rFonts w:ascii="Arial" w:hAnsi="Arial" w:cs="Arial"/>
          <w:b/>
          <w:lang w:val="mn-MN"/>
        </w:rPr>
        <w:t>Товч т</w:t>
      </w:r>
      <w:r w:rsidRPr="002270DD">
        <w:rPr>
          <w:rFonts w:ascii="Arial" w:hAnsi="Arial" w:cs="Arial"/>
          <w:b/>
          <w:bCs/>
          <w:lang w:val="mn-MN"/>
        </w:rPr>
        <w:t>эмдэглэл хөтөлсөн:</w:t>
      </w:r>
    </w:p>
    <w:p w14:paraId="5144BD13" w14:textId="77777777" w:rsidR="002270DD" w:rsidRPr="002270DD" w:rsidRDefault="002270DD" w:rsidP="002270DD">
      <w:pPr>
        <w:jc w:val="both"/>
        <w:rPr>
          <w:rFonts w:ascii="Arial" w:hAnsi="Arial" w:cs="Arial"/>
          <w:lang w:val="mn-MN"/>
        </w:rPr>
      </w:pPr>
      <w:r w:rsidRPr="002270DD">
        <w:rPr>
          <w:rFonts w:ascii="Arial" w:hAnsi="Arial" w:cs="Arial"/>
          <w:b/>
          <w:bCs/>
          <w:lang w:val="mn-MN"/>
        </w:rPr>
        <w:tab/>
      </w:r>
      <w:r w:rsidRPr="002270DD">
        <w:rPr>
          <w:rFonts w:ascii="Arial" w:hAnsi="Arial" w:cs="Arial"/>
          <w:lang w:val="mn-MN"/>
        </w:rPr>
        <w:t xml:space="preserve">ХУРАЛДААН ЗОХИОН БАЙГУУЛАХ </w:t>
      </w:r>
    </w:p>
    <w:p w14:paraId="551670CC" w14:textId="77777777" w:rsidR="002270DD" w:rsidRPr="002270DD" w:rsidRDefault="002270DD" w:rsidP="002270DD">
      <w:pPr>
        <w:ind w:firstLine="720"/>
        <w:jc w:val="both"/>
        <w:rPr>
          <w:rFonts w:ascii="Arial" w:hAnsi="Arial" w:cs="Arial"/>
        </w:rPr>
      </w:pPr>
      <w:r w:rsidRPr="002270DD">
        <w:rPr>
          <w:rFonts w:ascii="Arial" w:hAnsi="Arial" w:cs="Arial"/>
          <w:lang w:val="mn-MN"/>
        </w:rPr>
        <w:t xml:space="preserve">АЛБАНЫ </w:t>
      </w:r>
      <w:r w:rsidRPr="002270DD">
        <w:rPr>
          <w:rFonts w:ascii="Arial" w:eastAsia="Arial" w:hAnsi="Arial" w:cs="Arial"/>
          <w:iCs/>
          <w:shd w:val="clear" w:color="auto" w:fill="FFFFFF"/>
          <w:lang w:val="mn-MN"/>
        </w:rPr>
        <w:t>ШИНЖЭЭЧ</w:t>
      </w:r>
      <w:r w:rsidRPr="002270DD">
        <w:rPr>
          <w:rFonts w:ascii="Arial" w:eastAsia="Arial" w:hAnsi="Arial" w:cs="Arial"/>
          <w:iCs/>
          <w:shd w:val="clear" w:color="auto" w:fill="FFFFFF"/>
          <w:lang w:val="mn-MN"/>
        </w:rPr>
        <w:tab/>
      </w:r>
      <w:r w:rsidRPr="002270DD">
        <w:rPr>
          <w:rFonts w:ascii="Arial" w:eastAsia="Arial" w:hAnsi="Arial" w:cs="Arial"/>
          <w:iCs/>
          <w:shd w:val="clear" w:color="auto" w:fill="FFFFFF"/>
          <w:lang w:val="mn-MN"/>
        </w:rPr>
        <w:tab/>
      </w:r>
      <w:r w:rsidRPr="002270DD">
        <w:rPr>
          <w:rFonts w:ascii="Arial" w:eastAsia="Arial" w:hAnsi="Arial" w:cs="Arial"/>
          <w:iCs/>
          <w:shd w:val="clear" w:color="auto" w:fill="FFFFFF"/>
          <w:lang w:val="mn-MN"/>
        </w:rPr>
        <w:tab/>
      </w:r>
      <w:r w:rsidRPr="002270DD">
        <w:rPr>
          <w:rFonts w:ascii="Arial" w:eastAsia="Arial" w:hAnsi="Arial" w:cs="Arial"/>
          <w:iCs/>
          <w:shd w:val="clear" w:color="auto" w:fill="FFFFFF"/>
          <w:lang w:val="mn-MN"/>
        </w:rPr>
        <w:tab/>
      </w:r>
      <w:r w:rsidRPr="002270DD">
        <w:rPr>
          <w:rFonts w:ascii="Arial" w:eastAsia="Arial" w:hAnsi="Arial" w:cs="Arial"/>
          <w:iCs/>
          <w:shd w:val="clear" w:color="auto" w:fill="FFFFFF"/>
          <w:lang w:val="mn-MN"/>
        </w:rPr>
        <w:tab/>
        <w:t>Р.ДЭЛГЭРМАА</w:t>
      </w:r>
      <w:r w:rsidRPr="002270DD">
        <w:rPr>
          <w:rFonts w:ascii="Arial" w:eastAsia="Arial" w:hAnsi="Arial" w:cs="Arial"/>
          <w:iCs/>
          <w:shd w:val="clear" w:color="auto" w:fill="FFFFFF"/>
          <w:lang w:val="mn-MN"/>
        </w:rPr>
        <w:tab/>
      </w:r>
      <w:r w:rsidRPr="002270DD">
        <w:rPr>
          <w:rFonts w:ascii="Arial" w:eastAsia="Arial" w:hAnsi="Arial" w:cs="Arial"/>
          <w:iCs/>
          <w:shd w:val="clear" w:color="auto" w:fill="FFFFFF"/>
          <w:lang w:val="mn-MN"/>
        </w:rPr>
        <w:tab/>
      </w:r>
    </w:p>
    <w:p w14:paraId="58F2155A" w14:textId="77777777" w:rsidR="002270DD" w:rsidRPr="002270DD" w:rsidRDefault="002270DD" w:rsidP="002270DD">
      <w:pPr>
        <w:jc w:val="center"/>
        <w:rPr>
          <w:rFonts w:ascii="Arial" w:hAnsi="Arial" w:cs="Arial"/>
        </w:rPr>
      </w:pPr>
      <w:r w:rsidRPr="002270DD">
        <w:rPr>
          <w:rFonts w:ascii="Arial" w:hAnsi="Arial" w:cs="Arial"/>
          <w:b/>
          <w:bCs/>
          <w:lang w:val="mn-MN"/>
        </w:rPr>
        <w:t> </w:t>
      </w:r>
    </w:p>
    <w:p w14:paraId="5A2A1654" w14:textId="77777777" w:rsidR="002270DD" w:rsidRPr="002270DD" w:rsidRDefault="002270DD" w:rsidP="002270DD">
      <w:pPr>
        <w:jc w:val="center"/>
        <w:rPr>
          <w:rFonts w:ascii="Arial" w:hAnsi="Arial" w:cs="Arial"/>
        </w:rPr>
      </w:pPr>
      <w:r w:rsidRPr="002270DD">
        <w:rPr>
          <w:rFonts w:ascii="Arial" w:hAnsi="Arial" w:cs="Arial"/>
          <w:b/>
          <w:bCs/>
          <w:lang w:val="mn-MN"/>
        </w:rPr>
        <w:t> </w:t>
      </w:r>
    </w:p>
    <w:p w14:paraId="1BA77F4A" w14:textId="77777777" w:rsidR="002270DD" w:rsidRPr="002270DD" w:rsidRDefault="002270DD" w:rsidP="002270DD">
      <w:pPr>
        <w:jc w:val="center"/>
        <w:rPr>
          <w:rFonts w:ascii="Arial" w:hAnsi="Arial" w:cs="Arial"/>
        </w:rPr>
      </w:pPr>
      <w:r w:rsidRPr="002270DD">
        <w:rPr>
          <w:rFonts w:ascii="Arial" w:hAnsi="Arial" w:cs="Arial"/>
          <w:b/>
          <w:bCs/>
          <w:lang w:val="mn-MN"/>
        </w:rPr>
        <w:t> </w:t>
      </w:r>
    </w:p>
    <w:p w14:paraId="03CB0D82" w14:textId="77777777" w:rsidR="002270DD" w:rsidRPr="002270DD" w:rsidRDefault="002270DD" w:rsidP="002270DD">
      <w:pPr>
        <w:jc w:val="center"/>
        <w:rPr>
          <w:rFonts w:ascii="Arial" w:hAnsi="Arial" w:cs="Arial"/>
        </w:rPr>
      </w:pPr>
      <w:r w:rsidRPr="002270DD">
        <w:rPr>
          <w:rFonts w:ascii="Arial" w:hAnsi="Arial" w:cs="Arial"/>
          <w:b/>
          <w:bCs/>
          <w:lang w:val="mn-MN"/>
        </w:rPr>
        <w:t> </w:t>
      </w:r>
    </w:p>
    <w:p w14:paraId="1FD1DC9D" w14:textId="77777777" w:rsidR="002270DD" w:rsidRPr="002270DD" w:rsidRDefault="002270DD" w:rsidP="002270DD">
      <w:pPr>
        <w:jc w:val="center"/>
        <w:rPr>
          <w:rFonts w:ascii="Arial" w:hAnsi="Arial" w:cs="Arial"/>
        </w:rPr>
      </w:pPr>
      <w:r w:rsidRPr="002270DD">
        <w:rPr>
          <w:rFonts w:ascii="Arial" w:hAnsi="Arial" w:cs="Arial"/>
          <w:b/>
          <w:bCs/>
          <w:lang w:val="mn-MN"/>
        </w:rPr>
        <w:t> </w:t>
      </w:r>
    </w:p>
    <w:p w14:paraId="51094934" w14:textId="77777777" w:rsidR="002270DD" w:rsidRPr="002270DD" w:rsidRDefault="002270DD" w:rsidP="002270DD">
      <w:pPr>
        <w:jc w:val="center"/>
        <w:rPr>
          <w:rFonts w:ascii="Arial" w:hAnsi="Arial" w:cs="Arial"/>
        </w:rPr>
      </w:pPr>
      <w:r w:rsidRPr="002270DD">
        <w:rPr>
          <w:rFonts w:ascii="Arial" w:hAnsi="Arial" w:cs="Arial"/>
          <w:b/>
          <w:bCs/>
          <w:lang w:val="mn-MN"/>
        </w:rPr>
        <w:t> </w:t>
      </w:r>
    </w:p>
    <w:p w14:paraId="6C4A2562" w14:textId="77777777" w:rsidR="002270DD" w:rsidRPr="002270DD" w:rsidRDefault="002270DD" w:rsidP="002270DD">
      <w:pPr>
        <w:jc w:val="center"/>
        <w:rPr>
          <w:rFonts w:ascii="Arial" w:hAnsi="Arial" w:cs="Arial"/>
        </w:rPr>
      </w:pPr>
      <w:r w:rsidRPr="002270DD">
        <w:rPr>
          <w:rFonts w:ascii="Arial" w:hAnsi="Arial" w:cs="Arial"/>
          <w:b/>
          <w:bCs/>
          <w:lang w:val="mn-MN"/>
        </w:rPr>
        <w:t> </w:t>
      </w:r>
    </w:p>
    <w:p w14:paraId="7389041A" w14:textId="77777777" w:rsidR="002270DD" w:rsidRPr="002270DD" w:rsidRDefault="002270DD" w:rsidP="002270DD">
      <w:pPr>
        <w:jc w:val="center"/>
        <w:rPr>
          <w:rFonts w:ascii="Arial" w:hAnsi="Arial" w:cs="Arial"/>
        </w:rPr>
      </w:pPr>
      <w:r w:rsidRPr="002270DD">
        <w:rPr>
          <w:rFonts w:ascii="Arial" w:hAnsi="Arial" w:cs="Arial"/>
          <w:b/>
          <w:bCs/>
          <w:lang w:val="mn-MN"/>
        </w:rPr>
        <w:t> </w:t>
      </w:r>
    </w:p>
    <w:p w14:paraId="6A6F620A" w14:textId="77777777" w:rsidR="002270DD" w:rsidRPr="002270DD" w:rsidRDefault="002270DD" w:rsidP="002270DD">
      <w:pPr>
        <w:jc w:val="center"/>
        <w:rPr>
          <w:rFonts w:ascii="Arial" w:hAnsi="Arial" w:cs="Arial"/>
        </w:rPr>
      </w:pPr>
      <w:r w:rsidRPr="002270DD">
        <w:rPr>
          <w:rFonts w:ascii="Arial" w:hAnsi="Arial" w:cs="Arial"/>
          <w:b/>
          <w:bCs/>
          <w:lang w:val="mn-MN"/>
        </w:rPr>
        <w:t> </w:t>
      </w:r>
    </w:p>
    <w:p w14:paraId="4E10F891" w14:textId="77777777" w:rsidR="002270DD" w:rsidRPr="002270DD" w:rsidRDefault="002270DD" w:rsidP="002270DD">
      <w:pPr>
        <w:jc w:val="center"/>
        <w:rPr>
          <w:rFonts w:ascii="Arial" w:hAnsi="Arial" w:cs="Arial"/>
        </w:rPr>
      </w:pPr>
      <w:r w:rsidRPr="002270DD">
        <w:rPr>
          <w:rFonts w:ascii="Arial" w:hAnsi="Arial" w:cs="Arial"/>
          <w:b/>
          <w:bCs/>
          <w:lang w:val="mn-MN"/>
        </w:rPr>
        <w:t> </w:t>
      </w:r>
    </w:p>
    <w:p w14:paraId="7C1CB1D5" w14:textId="77777777" w:rsidR="002270DD" w:rsidRPr="002270DD" w:rsidRDefault="002270DD" w:rsidP="002270DD">
      <w:pPr>
        <w:jc w:val="center"/>
        <w:rPr>
          <w:rFonts w:ascii="Arial" w:hAnsi="Arial" w:cs="Arial"/>
        </w:rPr>
      </w:pPr>
      <w:r w:rsidRPr="002270DD">
        <w:rPr>
          <w:rFonts w:ascii="Arial" w:hAnsi="Arial" w:cs="Arial"/>
          <w:b/>
          <w:bCs/>
          <w:lang w:val="mn-MN"/>
        </w:rPr>
        <w:t> </w:t>
      </w:r>
    </w:p>
    <w:p w14:paraId="73DF2C71" w14:textId="77777777" w:rsidR="002270DD" w:rsidRPr="002270DD" w:rsidRDefault="002270DD" w:rsidP="002270DD">
      <w:pPr>
        <w:jc w:val="center"/>
        <w:rPr>
          <w:rFonts w:ascii="Arial" w:hAnsi="Arial" w:cs="Arial"/>
        </w:rPr>
      </w:pPr>
      <w:r w:rsidRPr="002270DD">
        <w:rPr>
          <w:rFonts w:ascii="Arial" w:hAnsi="Arial" w:cs="Arial"/>
          <w:b/>
          <w:bCs/>
          <w:lang w:val="mn-MN"/>
        </w:rPr>
        <w:t> </w:t>
      </w:r>
    </w:p>
    <w:p w14:paraId="53B8D2D3" w14:textId="77777777" w:rsidR="002270DD" w:rsidRPr="002270DD" w:rsidRDefault="002270DD" w:rsidP="002270DD">
      <w:pPr>
        <w:jc w:val="center"/>
        <w:rPr>
          <w:rFonts w:ascii="Arial" w:hAnsi="Arial" w:cs="Arial"/>
          <w:b/>
          <w:bCs/>
          <w:lang w:val="mn-MN"/>
        </w:rPr>
      </w:pPr>
      <w:r w:rsidRPr="002270DD">
        <w:rPr>
          <w:rFonts w:ascii="Arial" w:hAnsi="Arial" w:cs="Arial"/>
          <w:b/>
          <w:bCs/>
          <w:lang w:val="mn-MN"/>
        </w:rPr>
        <w:t> </w:t>
      </w:r>
    </w:p>
    <w:p w14:paraId="747CD884" w14:textId="77777777" w:rsidR="002270DD" w:rsidRPr="002270DD" w:rsidRDefault="002270DD" w:rsidP="002270DD">
      <w:pPr>
        <w:jc w:val="center"/>
        <w:rPr>
          <w:rFonts w:ascii="Arial" w:hAnsi="Arial" w:cs="Arial"/>
          <w:b/>
          <w:bCs/>
          <w:lang w:val="mn-MN"/>
        </w:rPr>
      </w:pPr>
    </w:p>
    <w:p w14:paraId="748B476C" w14:textId="77777777" w:rsidR="002270DD" w:rsidRPr="002270DD" w:rsidRDefault="002270DD" w:rsidP="002270DD">
      <w:pPr>
        <w:jc w:val="center"/>
        <w:rPr>
          <w:rFonts w:ascii="Arial" w:hAnsi="Arial" w:cs="Arial"/>
        </w:rPr>
      </w:pPr>
    </w:p>
    <w:p w14:paraId="1E3FE3A9" w14:textId="77777777" w:rsidR="002270DD" w:rsidRPr="002270DD" w:rsidRDefault="002270DD" w:rsidP="002270DD">
      <w:pPr>
        <w:ind w:firstLine="720"/>
        <w:rPr>
          <w:rFonts w:ascii="Arial" w:hAnsi="Arial" w:cs="Arial"/>
        </w:rPr>
      </w:pPr>
    </w:p>
    <w:p w14:paraId="43020C0E" w14:textId="77777777" w:rsidR="002270DD" w:rsidRDefault="002270DD" w:rsidP="00923C6D">
      <w:pPr>
        <w:pStyle w:val="BodyText"/>
        <w:spacing w:after="0"/>
        <w:jc w:val="center"/>
        <w:rPr>
          <w:rFonts w:ascii="Arial" w:hAnsi="Arial" w:cs="Arial"/>
          <w:b/>
        </w:rPr>
      </w:pPr>
    </w:p>
    <w:p w14:paraId="72786D19" w14:textId="77777777" w:rsidR="002270DD" w:rsidRDefault="002270DD" w:rsidP="00923C6D">
      <w:pPr>
        <w:pStyle w:val="BodyText"/>
        <w:spacing w:after="0"/>
        <w:jc w:val="center"/>
        <w:rPr>
          <w:rFonts w:ascii="Arial" w:hAnsi="Arial" w:cs="Arial"/>
          <w:b/>
        </w:rPr>
      </w:pPr>
    </w:p>
    <w:p w14:paraId="10FE4EFF" w14:textId="77777777" w:rsidR="002270DD" w:rsidRDefault="002270DD" w:rsidP="00923C6D">
      <w:pPr>
        <w:pStyle w:val="BodyText"/>
        <w:spacing w:after="0"/>
        <w:jc w:val="center"/>
        <w:rPr>
          <w:rFonts w:ascii="Arial" w:hAnsi="Arial" w:cs="Arial"/>
          <w:b/>
        </w:rPr>
      </w:pPr>
    </w:p>
    <w:p w14:paraId="07294A4E" w14:textId="77777777" w:rsidR="002270DD" w:rsidRDefault="002270DD" w:rsidP="00923C6D">
      <w:pPr>
        <w:pStyle w:val="BodyText"/>
        <w:spacing w:after="0"/>
        <w:jc w:val="center"/>
        <w:rPr>
          <w:rFonts w:ascii="Arial" w:hAnsi="Arial" w:cs="Arial"/>
          <w:b/>
        </w:rPr>
      </w:pPr>
    </w:p>
    <w:p w14:paraId="314BC228" w14:textId="77777777" w:rsidR="00923C6D" w:rsidRPr="002270DD" w:rsidRDefault="00923C6D" w:rsidP="00923C6D">
      <w:pPr>
        <w:pStyle w:val="BodyText"/>
        <w:spacing w:after="0"/>
        <w:jc w:val="center"/>
        <w:rPr>
          <w:rFonts w:ascii="Arial" w:hAnsi="Arial" w:cs="Arial"/>
          <w:b/>
        </w:rPr>
      </w:pPr>
      <w:r w:rsidRPr="002270DD">
        <w:rPr>
          <w:rFonts w:ascii="Arial" w:hAnsi="Arial" w:cs="Arial"/>
          <w:b/>
        </w:rPr>
        <w:t xml:space="preserve">МОНГОЛ УЛСЫН ИХ ХУРЛЫН </w:t>
      </w:r>
    </w:p>
    <w:p w14:paraId="4264487B" w14:textId="77777777" w:rsidR="00923C6D" w:rsidRPr="002270DD" w:rsidRDefault="00923C6D" w:rsidP="00923C6D">
      <w:pPr>
        <w:pStyle w:val="BodyText"/>
        <w:spacing w:after="0"/>
        <w:jc w:val="center"/>
        <w:rPr>
          <w:rFonts w:ascii="Arial" w:hAnsi="Arial" w:cs="Arial"/>
          <w:b/>
        </w:rPr>
      </w:pPr>
      <w:r w:rsidRPr="002270DD">
        <w:rPr>
          <w:rFonts w:ascii="Arial" w:hAnsi="Arial" w:cs="Arial"/>
          <w:b/>
        </w:rPr>
        <w:t>2019 ОНЫ ХАВРЫН ЭЭЛЖИТ ЧУУЛГАНЫ</w:t>
      </w:r>
    </w:p>
    <w:p w14:paraId="1C3D6942" w14:textId="77777777" w:rsidR="00923C6D" w:rsidRPr="002270DD" w:rsidRDefault="00923C6D" w:rsidP="00923C6D">
      <w:pPr>
        <w:pStyle w:val="BodyText"/>
        <w:spacing w:after="0"/>
        <w:jc w:val="center"/>
        <w:rPr>
          <w:rFonts w:ascii="Arial" w:hAnsi="Arial" w:cs="Arial"/>
          <w:b/>
        </w:rPr>
      </w:pPr>
      <w:r w:rsidRPr="002270DD">
        <w:rPr>
          <w:rFonts w:ascii="Arial" w:hAnsi="Arial" w:cs="Arial"/>
          <w:b/>
        </w:rPr>
        <w:t>6 ДУГААР САРЫН 18-НЫ</w:t>
      </w:r>
      <w:r w:rsidRPr="002270DD">
        <w:rPr>
          <w:rFonts w:ascii="Arial" w:hAnsi="Arial" w:cs="Arial"/>
        </w:rPr>
        <w:t xml:space="preserve"> </w:t>
      </w:r>
      <w:r w:rsidRPr="002270DD">
        <w:rPr>
          <w:rFonts w:ascii="Arial" w:hAnsi="Arial" w:cs="Arial"/>
          <w:b/>
        </w:rPr>
        <w:t>ӨДӨР /МЯГМАР</w:t>
      </w:r>
      <w:r w:rsidRPr="002270DD">
        <w:rPr>
          <w:rFonts w:ascii="Arial" w:hAnsi="Arial" w:cs="Arial"/>
        </w:rPr>
        <w:t xml:space="preserve"> </w:t>
      </w:r>
      <w:r w:rsidRPr="002270DD">
        <w:rPr>
          <w:rFonts w:ascii="Arial" w:hAnsi="Arial" w:cs="Arial"/>
          <w:b/>
        </w:rPr>
        <w:t xml:space="preserve">ГАРАГ/-ИЙН </w:t>
      </w:r>
    </w:p>
    <w:p w14:paraId="7AFBC2E5" w14:textId="77777777" w:rsidR="00923C6D" w:rsidRPr="002270DD" w:rsidRDefault="00923C6D" w:rsidP="00923C6D">
      <w:pPr>
        <w:pStyle w:val="BodyText"/>
        <w:spacing w:after="0"/>
        <w:jc w:val="center"/>
        <w:rPr>
          <w:rStyle w:val="Emphasis"/>
          <w:rFonts w:ascii="Arial" w:hAnsi="Arial" w:cs="Arial"/>
          <w:b/>
          <w:i w:val="0"/>
          <w:shd w:val="clear" w:color="auto" w:fill="FFFFFF"/>
        </w:rPr>
      </w:pPr>
      <w:r w:rsidRPr="002270DD">
        <w:rPr>
          <w:rFonts w:ascii="Arial" w:hAnsi="Arial" w:cs="Arial"/>
          <w:b/>
        </w:rPr>
        <w:t>НЭГДСЭН</w:t>
      </w:r>
      <w:r w:rsidRPr="002270DD">
        <w:rPr>
          <w:rFonts w:ascii="Arial" w:hAnsi="Arial" w:cs="Arial"/>
        </w:rPr>
        <w:t xml:space="preserve"> </w:t>
      </w:r>
      <w:r w:rsidRPr="002270DD">
        <w:rPr>
          <w:rFonts w:ascii="Arial" w:hAnsi="Arial" w:cs="Arial"/>
          <w:b/>
        </w:rPr>
        <w:t xml:space="preserve">ХУРАЛДААНЫ </w:t>
      </w:r>
      <w:r w:rsidRPr="002270DD">
        <w:rPr>
          <w:rStyle w:val="Emphasis"/>
          <w:rFonts w:ascii="Arial" w:hAnsi="Arial" w:cs="Arial"/>
          <w:b/>
          <w:i w:val="0"/>
          <w:shd w:val="clear" w:color="auto" w:fill="FFFFFF"/>
        </w:rPr>
        <w:t xml:space="preserve">ДЭЛГЭРЭНГҮЙ </w:t>
      </w:r>
    </w:p>
    <w:p w14:paraId="2770B4B1" w14:textId="77777777" w:rsidR="00923C6D" w:rsidRPr="002270DD" w:rsidRDefault="00923C6D" w:rsidP="00923C6D">
      <w:pPr>
        <w:pStyle w:val="BodyText"/>
        <w:spacing w:after="0"/>
        <w:jc w:val="center"/>
        <w:rPr>
          <w:rStyle w:val="Emphasis"/>
          <w:rFonts w:ascii="Arial" w:hAnsi="Arial" w:cs="Arial"/>
          <w:b/>
          <w:i w:val="0"/>
          <w:shd w:val="clear" w:color="auto" w:fill="FFFFFF"/>
        </w:rPr>
      </w:pPr>
      <w:r w:rsidRPr="002270DD">
        <w:rPr>
          <w:rStyle w:val="Emphasis"/>
          <w:rFonts w:ascii="Arial" w:hAnsi="Arial" w:cs="Arial"/>
          <w:b/>
          <w:i w:val="0"/>
          <w:shd w:val="clear" w:color="auto" w:fill="FFFFFF"/>
        </w:rPr>
        <w:t>ТЭМДЭГЛЭЛ</w:t>
      </w:r>
    </w:p>
    <w:p w14:paraId="29D0BA8D" w14:textId="77777777" w:rsidR="00D55C8D" w:rsidRPr="002270DD" w:rsidRDefault="00D55C8D">
      <w:pPr>
        <w:rPr>
          <w:rFonts w:ascii="Arial" w:hAnsi="Arial" w:cs="Arial"/>
        </w:rPr>
      </w:pPr>
    </w:p>
    <w:p w14:paraId="47917B4E" w14:textId="77777777" w:rsidR="00923C6D" w:rsidRPr="002270DD" w:rsidRDefault="00923C6D" w:rsidP="00923C6D">
      <w:pPr>
        <w:ind w:firstLine="720"/>
        <w:jc w:val="both"/>
        <w:rPr>
          <w:rFonts w:ascii="Arial" w:eastAsia="Helvetica" w:hAnsi="Arial" w:cs="Arial"/>
          <w:iCs/>
          <w:lang w:val="mn-MN"/>
        </w:rPr>
      </w:pPr>
    </w:p>
    <w:p w14:paraId="33342F23" w14:textId="77777777" w:rsidR="00923C6D" w:rsidRPr="002270DD" w:rsidRDefault="00923C6D" w:rsidP="00923C6D">
      <w:pPr>
        <w:ind w:firstLine="720"/>
        <w:jc w:val="both"/>
        <w:rPr>
          <w:rFonts w:ascii="Arial" w:eastAsia="Arial" w:hAnsi="Arial" w:cs="Arial"/>
          <w:bCs/>
          <w:lang w:val="mn-MN"/>
        </w:rPr>
      </w:pPr>
      <w:r w:rsidRPr="002270DD">
        <w:rPr>
          <w:rFonts w:ascii="Arial" w:eastAsia="Helvetica" w:hAnsi="Arial" w:cs="Arial"/>
          <w:b/>
          <w:iCs/>
          <w:lang w:val="mn-MN"/>
        </w:rPr>
        <w:t>Г.Занданшатар</w:t>
      </w:r>
      <w:r w:rsidRPr="002270DD">
        <w:rPr>
          <w:rFonts w:ascii="Arial" w:eastAsia="Arial" w:hAnsi="Arial" w:cs="Arial"/>
          <w:b/>
          <w:bCs/>
          <w:lang w:val="mn-MN"/>
        </w:rPr>
        <w:t xml:space="preserve">: </w:t>
      </w:r>
      <w:r w:rsidRPr="002270DD">
        <w:rPr>
          <w:rFonts w:ascii="Arial" w:eastAsia="Arial" w:hAnsi="Arial" w:cs="Arial"/>
          <w:bCs/>
          <w:lang w:val="mn-MN"/>
        </w:rPr>
        <w:t>Эрхэм гишүүдийн амрыг айлтгая. Гишүүдийн ирцийг танилцуулъя. Ирвэл зохих 75 гишүүнээс 57 гишүүн ирж, 76 хувьтайгаар ирц бүрдсэн байна. Чуулганы нэгдсэн хуралдаанаар хэлэлцэх асуудлыг танилцуулъя.</w:t>
      </w:r>
    </w:p>
    <w:p w14:paraId="74011659" w14:textId="77777777" w:rsidR="00923C6D" w:rsidRPr="002270DD" w:rsidRDefault="00923C6D" w:rsidP="00923C6D">
      <w:pPr>
        <w:ind w:firstLine="720"/>
        <w:jc w:val="both"/>
        <w:rPr>
          <w:rFonts w:ascii="Arial" w:eastAsia="Arial" w:hAnsi="Arial" w:cs="Arial"/>
          <w:bCs/>
          <w:lang w:val="mn-MN"/>
        </w:rPr>
      </w:pPr>
    </w:p>
    <w:p w14:paraId="68C33CDB"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Монгол Улсын Үндсэн хуульд оруулах нэмэлт, өөрчлөлтийн төслийг хэлэлцэнэ.</w:t>
      </w:r>
    </w:p>
    <w:p w14:paraId="25028663" w14:textId="77777777" w:rsidR="00923C6D" w:rsidRPr="002270DD" w:rsidRDefault="00923C6D" w:rsidP="00923C6D">
      <w:pPr>
        <w:ind w:firstLine="720"/>
        <w:jc w:val="both"/>
        <w:rPr>
          <w:rFonts w:ascii="Arial" w:eastAsia="Arial" w:hAnsi="Arial" w:cs="Arial"/>
          <w:bCs/>
          <w:lang w:val="mn-MN"/>
        </w:rPr>
      </w:pPr>
    </w:p>
    <w:p w14:paraId="35B0C438" w14:textId="77777777" w:rsidR="00160375" w:rsidRDefault="00923C6D" w:rsidP="00923C6D">
      <w:pPr>
        <w:ind w:firstLine="720"/>
        <w:jc w:val="both"/>
        <w:rPr>
          <w:rFonts w:ascii="Arial" w:eastAsia="Arial" w:hAnsi="Arial" w:cs="Arial"/>
          <w:bCs/>
          <w:lang w:val="mn-MN"/>
        </w:rPr>
      </w:pPr>
      <w:r w:rsidRPr="002270DD">
        <w:rPr>
          <w:rFonts w:ascii="Arial" w:eastAsia="Arial" w:hAnsi="Arial" w:cs="Arial"/>
          <w:bCs/>
          <w:lang w:val="mn-MN"/>
        </w:rPr>
        <w:t xml:space="preserve">Монгол Улсын Үндсэн хуульд нэмэлт, өөрчлөлт оруулах журмын тухай хуулийн 11.3.1-д Үндсэн хуулийн Жаран есдүгээр зүйлийн 1 дэх хэсэгт зааснаар Улсын Их Хурлын нийт гишүүний 3/4-аас доошгүй ирцтэй бол түүнийг Үндсэн хуулийн нэмэлт, өөрчлөлтийг авч хэлэлцэхэд хүчин төгөлдөр гэж үзнэ гэж заасан. </w:t>
      </w:r>
    </w:p>
    <w:p w14:paraId="7C46D4B6" w14:textId="77777777" w:rsidR="00160375" w:rsidRDefault="00160375" w:rsidP="00923C6D">
      <w:pPr>
        <w:ind w:firstLine="720"/>
        <w:jc w:val="both"/>
        <w:rPr>
          <w:rFonts w:ascii="Arial" w:eastAsia="Arial" w:hAnsi="Arial" w:cs="Arial"/>
          <w:bCs/>
          <w:lang w:val="mn-MN"/>
        </w:rPr>
      </w:pPr>
    </w:p>
    <w:p w14:paraId="6CEA3BDC" w14:textId="59646A1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Өнөөдөр 57 гишүүн ирж 76 хувьтайгаар ирц Үндсэн хуулийн нэмэлт, өөрчлөлтийг хэлэлцэх шаардлагад хүрсэн, бүрдсэн байна. Ингээд хэлэлцэх асуудалдаа орно.</w:t>
      </w:r>
    </w:p>
    <w:p w14:paraId="71075417" w14:textId="77777777" w:rsidR="00923C6D" w:rsidRPr="002270DD" w:rsidRDefault="00923C6D" w:rsidP="00923C6D">
      <w:pPr>
        <w:ind w:firstLine="720"/>
        <w:jc w:val="both"/>
        <w:rPr>
          <w:rFonts w:ascii="Arial" w:eastAsia="Arial" w:hAnsi="Arial" w:cs="Arial"/>
          <w:bCs/>
          <w:lang w:val="mn-MN"/>
        </w:rPr>
      </w:pPr>
    </w:p>
    <w:p w14:paraId="4131E939"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Нэг. Монгол Улсын Үндсэн хуульд оруулах нэмэлт, өөрчлөлтийн төслийн нэг дэх хэлэлцүүлэг буюу хэлэлцэх эсэх асуудлыг үргэлжлүүлэн хэлэлцэнэ.</w:t>
      </w:r>
      <w:r w:rsidRPr="002270DD">
        <w:rPr>
          <w:rFonts w:ascii="Arial" w:eastAsia="Arial" w:hAnsi="Arial" w:cs="Arial"/>
          <w:bCs/>
          <w:lang w:val="mn-MN"/>
        </w:rPr>
        <w:t xml:space="preserve"> </w:t>
      </w:r>
    </w:p>
    <w:p w14:paraId="32CCF4B8" w14:textId="77777777" w:rsidR="00923C6D" w:rsidRPr="002270DD" w:rsidRDefault="00923C6D" w:rsidP="00923C6D">
      <w:pPr>
        <w:ind w:firstLine="720"/>
        <w:jc w:val="both"/>
        <w:rPr>
          <w:rFonts w:ascii="Arial" w:eastAsia="Arial" w:hAnsi="Arial" w:cs="Arial"/>
          <w:bCs/>
          <w:lang w:val="mn-MN"/>
        </w:rPr>
      </w:pPr>
    </w:p>
    <w:p w14:paraId="7BD4F57B"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Ажлын хэсгийн гишүүдийг оруулаарай. Одоо Байнгын хорооны санал, дүгнэлттэй холбогдуулан асуулт асуух Улсын Их Хурлын гишүүдийн нэрийг бүртгэсэн байгаа. Энэ дарааллын дагуу асуултаа асууна.</w:t>
      </w:r>
    </w:p>
    <w:p w14:paraId="33DA6A31" w14:textId="77777777" w:rsidR="00923C6D" w:rsidRPr="002270DD" w:rsidRDefault="00923C6D" w:rsidP="00923C6D">
      <w:pPr>
        <w:ind w:firstLine="720"/>
        <w:jc w:val="both"/>
        <w:rPr>
          <w:rFonts w:ascii="Arial" w:eastAsia="Arial" w:hAnsi="Arial" w:cs="Arial"/>
          <w:bCs/>
          <w:lang w:val="mn-MN"/>
        </w:rPr>
      </w:pPr>
    </w:p>
    <w:p w14:paraId="5D28B30A"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О.Баасанхүү:</w:t>
      </w:r>
      <w:r w:rsidRPr="002270DD">
        <w:rPr>
          <w:rFonts w:ascii="Arial" w:eastAsia="Arial" w:hAnsi="Arial" w:cs="Arial"/>
          <w:bCs/>
          <w:lang w:val="mn-MN"/>
        </w:rPr>
        <w:t xml:space="preserve"> Ардчилсан намаа оруулж ирье.</w:t>
      </w:r>
    </w:p>
    <w:p w14:paraId="7D696D48" w14:textId="77777777" w:rsidR="00923C6D" w:rsidRPr="002270DD" w:rsidRDefault="00923C6D" w:rsidP="00923C6D">
      <w:pPr>
        <w:ind w:firstLine="720"/>
        <w:jc w:val="both"/>
        <w:rPr>
          <w:rFonts w:ascii="Arial" w:eastAsia="Arial" w:hAnsi="Arial" w:cs="Arial"/>
          <w:b/>
          <w:bCs/>
          <w:lang w:val="mn-MN"/>
        </w:rPr>
      </w:pPr>
    </w:p>
    <w:p w14:paraId="50925D83"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Г.Занданшатар:</w:t>
      </w:r>
      <w:r w:rsidRPr="002270DD">
        <w:rPr>
          <w:rFonts w:ascii="Arial" w:eastAsia="Arial" w:hAnsi="Arial" w:cs="Arial"/>
          <w:bCs/>
          <w:lang w:val="mn-MN"/>
        </w:rPr>
        <w:t xml:space="preserve"> Орж ирж байгаа. Одоо зөвшилцлийн ажлын хэсэг байгуулах санал тавьсан. Одоо орж ирж байгаа. Баасанхүү гишүүн чуулганы хуралдаа суугаарай.</w:t>
      </w:r>
    </w:p>
    <w:p w14:paraId="1A1A5C42" w14:textId="77777777" w:rsidR="00923C6D" w:rsidRPr="002270DD" w:rsidRDefault="00923C6D" w:rsidP="00923C6D">
      <w:pPr>
        <w:ind w:firstLine="720"/>
        <w:jc w:val="both"/>
        <w:rPr>
          <w:rFonts w:ascii="Arial" w:eastAsia="Arial" w:hAnsi="Arial" w:cs="Arial"/>
          <w:bCs/>
          <w:lang w:val="mn-MN"/>
        </w:rPr>
      </w:pPr>
    </w:p>
    <w:p w14:paraId="00521883" w14:textId="40D2436B"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 xml:space="preserve">Ажлын хэсгийн гишүүдийн нэрсийг танилцуулъя. </w:t>
      </w:r>
      <w:r w:rsidR="00BE2958" w:rsidRPr="002270DD">
        <w:rPr>
          <w:rFonts w:ascii="Arial" w:eastAsia="Arial" w:hAnsi="Arial" w:cs="Arial"/>
          <w:bCs/>
          <w:lang w:val="mn-MN"/>
        </w:rPr>
        <w:t xml:space="preserve">Хатанбаатар </w:t>
      </w:r>
      <w:r w:rsidR="0018174F">
        <w:rPr>
          <w:rFonts w:ascii="Arial" w:eastAsia="Arial" w:hAnsi="Arial" w:cs="Arial"/>
          <w:bCs/>
          <w:lang w:val="mn-MN"/>
        </w:rPr>
        <w:t>д</w:t>
      </w:r>
      <w:r w:rsidRPr="002270DD">
        <w:rPr>
          <w:rFonts w:ascii="Arial" w:eastAsia="Arial" w:hAnsi="Arial" w:cs="Arial"/>
          <w:bCs/>
          <w:lang w:val="mn-MN"/>
        </w:rPr>
        <w:t xml:space="preserve">эд ажлын хэсгийн </w:t>
      </w:r>
      <w:r w:rsidR="007A6554">
        <w:rPr>
          <w:rFonts w:ascii="Arial" w:eastAsia="Arial" w:hAnsi="Arial" w:cs="Arial"/>
          <w:bCs/>
          <w:lang w:val="mn-MN"/>
        </w:rPr>
        <w:t>ахлагч</w:t>
      </w:r>
      <w:r w:rsidRPr="002270DD">
        <w:rPr>
          <w:rFonts w:ascii="Arial" w:eastAsia="Arial" w:hAnsi="Arial" w:cs="Arial"/>
          <w:bCs/>
          <w:lang w:val="mn-MN"/>
        </w:rPr>
        <w:t xml:space="preserve">, Ардын Их Хурлын депутат, Үндсэн хууль тогтоогч, Улсын Бага Хурлын гишүүн асан, </w:t>
      </w:r>
      <w:r w:rsidR="00937837" w:rsidRPr="002270DD">
        <w:rPr>
          <w:rFonts w:ascii="Arial" w:eastAsia="Arial" w:hAnsi="Arial" w:cs="Arial"/>
          <w:bCs/>
          <w:lang w:val="mn-MN"/>
        </w:rPr>
        <w:t xml:space="preserve">Товуусүрэн </w:t>
      </w:r>
      <w:r w:rsidR="00771572">
        <w:rPr>
          <w:rFonts w:ascii="Arial" w:eastAsia="Arial" w:hAnsi="Arial" w:cs="Arial"/>
          <w:bCs/>
          <w:lang w:val="mn-MN"/>
        </w:rPr>
        <w:t>дэд ажлын хэсгийн гишүүн</w:t>
      </w:r>
      <w:r w:rsidR="00D41590">
        <w:rPr>
          <w:rFonts w:ascii="Arial" w:eastAsia="Arial" w:hAnsi="Arial" w:cs="Arial"/>
          <w:bCs/>
          <w:lang w:val="mn-MN"/>
        </w:rPr>
        <w:t>,</w:t>
      </w:r>
      <w:r w:rsidR="00771572">
        <w:rPr>
          <w:rFonts w:ascii="Arial" w:eastAsia="Arial" w:hAnsi="Arial" w:cs="Arial"/>
          <w:bCs/>
          <w:lang w:val="mn-MN"/>
        </w:rPr>
        <w:t xml:space="preserve"> </w:t>
      </w:r>
      <w:r w:rsidRPr="002270DD">
        <w:rPr>
          <w:rFonts w:ascii="Arial" w:eastAsia="Arial" w:hAnsi="Arial" w:cs="Arial"/>
          <w:bCs/>
          <w:lang w:val="mn-MN"/>
        </w:rPr>
        <w:t>Ардын Их Хурлын депутат, Үндсэн хууль тогтоогч, Улсын Бага Хур</w:t>
      </w:r>
      <w:r w:rsidR="002C7E00">
        <w:rPr>
          <w:rFonts w:ascii="Arial" w:eastAsia="Arial" w:hAnsi="Arial" w:cs="Arial"/>
          <w:bCs/>
          <w:lang w:val="mn-MN"/>
        </w:rPr>
        <w:t>ал</w:t>
      </w:r>
      <w:r w:rsidRPr="002270DD">
        <w:rPr>
          <w:rFonts w:ascii="Arial" w:eastAsia="Arial" w:hAnsi="Arial" w:cs="Arial"/>
          <w:bCs/>
          <w:lang w:val="mn-MN"/>
        </w:rPr>
        <w:t xml:space="preserve">, Улсын Их Хурлын гишүүн асан, </w:t>
      </w:r>
      <w:r w:rsidR="00F849EC" w:rsidRPr="002270DD">
        <w:rPr>
          <w:rFonts w:ascii="Arial" w:eastAsia="Arial" w:hAnsi="Arial" w:cs="Arial"/>
          <w:bCs/>
          <w:lang w:val="mn-MN"/>
        </w:rPr>
        <w:t xml:space="preserve">Ламжав </w:t>
      </w:r>
      <w:r w:rsidR="00D05D7C">
        <w:rPr>
          <w:rFonts w:ascii="Arial" w:eastAsia="Arial" w:hAnsi="Arial" w:cs="Arial"/>
          <w:bCs/>
          <w:lang w:val="mn-MN"/>
        </w:rPr>
        <w:t>дэд ажлын хэсгийн гишүүн</w:t>
      </w:r>
      <w:r w:rsidR="00AA70CB">
        <w:rPr>
          <w:rFonts w:ascii="Arial" w:eastAsia="Arial" w:hAnsi="Arial" w:cs="Arial"/>
          <w:bCs/>
          <w:lang w:val="mn-MN"/>
        </w:rPr>
        <w:t>,</w:t>
      </w:r>
      <w:r w:rsidR="00D05D7C">
        <w:rPr>
          <w:rFonts w:ascii="Arial" w:eastAsia="Arial" w:hAnsi="Arial" w:cs="Arial"/>
          <w:bCs/>
          <w:lang w:val="mn-MN"/>
        </w:rPr>
        <w:t xml:space="preserve"> </w:t>
      </w:r>
      <w:r w:rsidRPr="002270DD">
        <w:rPr>
          <w:rFonts w:ascii="Arial" w:eastAsia="Arial" w:hAnsi="Arial" w:cs="Arial"/>
          <w:bCs/>
          <w:lang w:val="mn-MN"/>
        </w:rPr>
        <w:t xml:space="preserve">Ардын Их Хурлын депутат, Улсын Бага Хурлын гишүүн асан, </w:t>
      </w:r>
      <w:r w:rsidR="00E74AD7" w:rsidRPr="002270DD">
        <w:rPr>
          <w:rFonts w:ascii="Arial" w:eastAsia="Arial" w:hAnsi="Arial" w:cs="Arial"/>
          <w:bCs/>
          <w:lang w:val="mn-MN"/>
        </w:rPr>
        <w:t xml:space="preserve">Лувсанжав </w:t>
      </w:r>
      <w:r w:rsidR="00E74AD7">
        <w:rPr>
          <w:rFonts w:ascii="Arial" w:eastAsia="Arial" w:hAnsi="Arial" w:cs="Arial"/>
          <w:bCs/>
          <w:lang w:val="mn-MN"/>
        </w:rPr>
        <w:t xml:space="preserve">дэд ажлын хэсгийн гишүүн, </w:t>
      </w:r>
      <w:r w:rsidRPr="002270DD">
        <w:rPr>
          <w:rFonts w:ascii="Arial" w:eastAsia="Arial" w:hAnsi="Arial" w:cs="Arial"/>
          <w:bCs/>
          <w:lang w:val="mn-MN"/>
        </w:rPr>
        <w:t xml:space="preserve">Улсын Их Хурлын Тамгын газрын Ерөнхий нарийн бичгийн дарга асан, Монгол Улсын гавьяат хуульч, </w:t>
      </w:r>
      <w:r w:rsidR="00220A1B" w:rsidRPr="002270DD">
        <w:rPr>
          <w:rFonts w:ascii="Arial" w:eastAsia="Arial" w:hAnsi="Arial" w:cs="Arial"/>
          <w:bCs/>
          <w:lang w:val="mn-MN"/>
        </w:rPr>
        <w:t>Бямбажаргал</w:t>
      </w:r>
      <w:r w:rsidR="00220A1B">
        <w:rPr>
          <w:rFonts w:ascii="Arial" w:eastAsia="Arial" w:hAnsi="Arial" w:cs="Arial"/>
          <w:bCs/>
          <w:lang w:val="mn-MN"/>
        </w:rPr>
        <w:t xml:space="preserve"> </w:t>
      </w:r>
      <w:r w:rsidRPr="002270DD">
        <w:rPr>
          <w:rFonts w:ascii="Arial" w:eastAsia="Arial" w:hAnsi="Arial" w:cs="Arial"/>
          <w:bCs/>
          <w:lang w:val="mn-MN"/>
        </w:rPr>
        <w:t xml:space="preserve">дэд ажлын хэсгийн гишүүн, Монгол Улсын Их Сургуулийн Хууль зүйн сургуулийн эрдэмтэн нарийн бичгийн дарга, </w:t>
      </w:r>
      <w:r w:rsidR="00F510DA">
        <w:rPr>
          <w:rFonts w:ascii="Arial" w:eastAsia="Arial" w:hAnsi="Arial" w:cs="Arial"/>
          <w:bCs/>
          <w:lang w:val="mn-MN"/>
        </w:rPr>
        <w:t xml:space="preserve">дэд </w:t>
      </w:r>
      <w:r w:rsidRPr="002270DD">
        <w:rPr>
          <w:rFonts w:ascii="Arial" w:eastAsia="Arial" w:hAnsi="Arial" w:cs="Arial"/>
          <w:bCs/>
          <w:lang w:val="mn-MN"/>
        </w:rPr>
        <w:t>профессор, хууль зүйн ухааны доктор,</w:t>
      </w:r>
      <w:r w:rsidR="00C318E5">
        <w:rPr>
          <w:rFonts w:ascii="Arial" w:eastAsia="Arial" w:hAnsi="Arial" w:cs="Arial"/>
          <w:bCs/>
          <w:lang w:val="mn-MN"/>
        </w:rPr>
        <w:t xml:space="preserve"> </w:t>
      </w:r>
      <w:r w:rsidR="00F510DA" w:rsidRPr="002270DD">
        <w:rPr>
          <w:rFonts w:ascii="Arial" w:eastAsia="Arial" w:hAnsi="Arial" w:cs="Arial"/>
          <w:bCs/>
          <w:lang w:val="mn-MN"/>
        </w:rPr>
        <w:t>Машбат</w:t>
      </w:r>
      <w:r w:rsidR="00F510DA">
        <w:rPr>
          <w:rFonts w:ascii="Arial" w:eastAsia="Arial" w:hAnsi="Arial" w:cs="Arial"/>
          <w:bCs/>
          <w:lang w:val="mn-MN"/>
        </w:rPr>
        <w:t xml:space="preserve"> </w:t>
      </w:r>
      <w:r w:rsidR="00F510DA" w:rsidRPr="002270DD">
        <w:rPr>
          <w:rFonts w:ascii="Arial" w:eastAsia="Arial" w:hAnsi="Arial" w:cs="Arial"/>
          <w:bCs/>
          <w:lang w:val="mn-MN"/>
        </w:rPr>
        <w:t xml:space="preserve">дэд ажлын хэсгийн гишүүн, </w:t>
      </w:r>
      <w:r w:rsidRPr="002270DD">
        <w:rPr>
          <w:rFonts w:ascii="Arial" w:eastAsia="Arial" w:hAnsi="Arial" w:cs="Arial"/>
          <w:bCs/>
          <w:lang w:val="mn-MN"/>
        </w:rPr>
        <w:t>Үндсэн хууль судлаач</w:t>
      </w:r>
      <w:r w:rsidR="00F510DA">
        <w:rPr>
          <w:rFonts w:ascii="Arial" w:eastAsia="Arial" w:hAnsi="Arial" w:cs="Arial"/>
          <w:bCs/>
          <w:lang w:val="mn-MN"/>
        </w:rPr>
        <w:t>,</w:t>
      </w:r>
      <w:r w:rsidR="00C318E5">
        <w:rPr>
          <w:rFonts w:ascii="Arial" w:eastAsia="Arial" w:hAnsi="Arial" w:cs="Arial"/>
          <w:bCs/>
          <w:lang w:val="mn-MN"/>
        </w:rPr>
        <w:t xml:space="preserve"> </w:t>
      </w:r>
      <w:r w:rsidRPr="002270DD">
        <w:rPr>
          <w:rFonts w:ascii="Arial" w:eastAsia="Arial" w:hAnsi="Arial" w:cs="Arial"/>
          <w:bCs/>
          <w:lang w:val="mn-MN"/>
        </w:rPr>
        <w:t xml:space="preserve"> </w:t>
      </w:r>
      <w:r w:rsidR="003626D6" w:rsidRPr="002270DD">
        <w:rPr>
          <w:rFonts w:ascii="Arial" w:eastAsia="Arial" w:hAnsi="Arial" w:cs="Arial"/>
          <w:bCs/>
          <w:lang w:val="mn-MN"/>
        </w:rPr>
        <w:t xml:space="preserve">Сүнжид </w:t>
      </w:r>
      <w:r w:rsidR="00B14163" w:rsidRPr="002270DD">
        <w:rPr>
          <w:rFonts w:ascii="Arial" w:eastAsia="Arial" w:hAnsi="Arial" w:cs="Arial"/>
          <w:bCs/>
          <w:lang w:val="mn-MN"/>
        </w:rPr>
        <w:t>дэд ажлын хэсгийн гишүүн</w:t>
      </w:r>
      <w:r w:rsidR="00B14163">
        <w:rPr>
          <w:rFonts w:ascii="Arial" w:eastAsia="Arial" w:hAnsi="Arial" w:cs="Arial"/>
          <w:bCs/>
          <w:lang w:val="mn-MN"/>
        </w:rPr>
        <w:t>,</w:t>
      </w:r>
      <w:r w:rsidR="00B14163" w:rsidRPr="002270DD">
        <w:rPr>
          <w:rFonts w:ascii="Arial" w:eastAsia="Arial" w:hAnsi="Arial" w:cs="Arial"/>
          <w:bCs/>
          <w:lang w:val="mn-MN"/>
        </w:rPr>
        <w:t xml:space="preserve"> </w:t>
      </w:r>
      <w:r w:rsidRPr="002270DD">
        <w:rPr>
          <w:rFonts w:ascii="Arial" w:eastAsia="Arial" w:hAnsi="Arial" w:cs="Arial"/>
          <w:bCs/>
          <w:lang w:val="mn-MN"/>
        </w:rPr>
        <w:t xml:space="preserve">Удирдлагын академийн </w:t>
      </w:r>
      <w:r w:rsidR="00A0113D">
        <w:rPr>
          <w:rFonts w:ascii="Arial" w:eastAsia="Arial" w:hAnsi="Arial" w:cs="Arial"/>
          <w:bCs/>
          <w:lang w:val="mn-MN"/>
        </w:rPr>
        <w:t xml:space="preserve">Эрх зүйн танхимын </w:t>
      </w:r>
      <w:r w:rsidRPr="002270DD">
        <w:rPr>
          <w:rFonts w:ascii="Arial" w:eastAsia="Arial" w:hAnsi="Arial" w:cs="Arial"/>
          <w:bCs/>
          <w:lang w:val="mn-MN"/>
        </w:rPr>
        <w:t xml:space="preserve">дэд профессор, хууль зүйн </w:t>
      </w:r>
      <w:r w:rsidR="004C2AEC">
        <w:rPr>
          <w:rFonts w:ascii="Arial" w:eastAsia="Arial" w:hAnsi="Arial" w:cs="Arial"/>
          <w:bCs/>
          <w:lang w:val="mn-MN"/>
        </w:rPr>
        <w:t xml:space="preserve">ухааны </w:t>
      </w:r>
      <w:r w:rsidRPr="002270DD">
        <w:rPr>
          <w:rFonts w:ascii="Arial" w:eastAsia="Arial" w:hAnsi="Arial" w:cs="Arial"/>
          <w:bCs/>
          <w:lang w:val="mn-MN"/>
        </w:rPr>
        <w:t xml:space="preserve">доктор, </w:t>
      </w:r>
      <w:r w:rsidR="00A22596" w:rsidRPr="002270DD">
        <w:rPr>
          <w:rFonts w:ascii="Arial" w:eastAsia="Arial" w:hAnsi="Arial" w:cs="Arial"/>
          <w:bCs/>
          <w:lang w:val="mn-MN"/>
        </w:rPr>
        <w:t xml:space="preserve">Цогт </w:t>
      </w:r>
      <w:r w:rsidRPr="002270DD">
        <w:rPr>
          <w:rFonts w:ascii="Arial" w:eastAsia="Arial" w:hAnsi="Arial" w:cs="Arial"/>
          <w:bCs/>
          <w:lang w:val="mn-MN"/>
        </w:rPr>
        <w:t xml:space="preserve">дэд ажлын хэсгийн гишүүн, Захиргааны хэргийн давж заалдах шатны шүүхийн шүүгч, хууль зүйн ухааны </w:t>
      </w:r>
      <w:r w:rsidRPr="002270DD">
        <w:rPr>
          <w:rFonts w:ascii="Arial" w:eastAsia="Arial" w:hAnsi="Arial" w:cs="Arial"/>
          <w:bCs/>
          <w:lang w:val="mn-MN"/>
        </w:rPr>
        <w:lastRenderedPageBreak/>
        <w:t xml:space="preserve">доктор, </w:t>
      </w:r>
      <w:r w:rsidR="00F963A2" w:rsidRPr="002270DD">
        <w:rPr>
          <w:rFonts w:ascii="Arial" w:eastAsia="Arial" w:hAnsi="Arial" w:cs="Arial"/>
          <w:bCs/>
          <w:lang w:val="mn-MN"/>
        </w:rPr>
        <w:t xml:space="preserve">Мөнхсайхан </w:t>
      </w:r>
      <w:r w:rsidRPr="002270DD">
        <w:rPr>
          <w:rFonts w:ascii="Arial" w:eastAsia="Arial" w:hAnsi="Arial" w:cs="Arial"/>
          <w:bCs/>
          <w:lang w:val="mn-MN"/>
        </w:rPr>
        <w:t>дэд ажлын хэсгийн нарийн бичгийн дарга, Монгол Улсын Их Сургуулийн Хууль зүйн сургуулийн профессор, хуул</w:t>
      </w:r>
      <w:r w:rsidR="002F0797" w:rsidRPr="002270DD">
        <w:rPr>
          <w:rFonts w:ascii="Arial" w:eastAsia="Arial" w:hAnsi="Arial" w:cs="Arial"/>
          <w:bCs/>
          <w:lang w:val="mn-MN"/>
        </w:rPr>
        <w:t xml:space="preserve">ь зүйн ухааны доктор, </w:t>
      </w:r>
      <w:r w:rsidR="00EC37A2" w:rsidRPr="002270DD">
        <w:rPr>
          <w:rFonts w:ascii="Arial" w:eastAsia="Arial" w:hAnsi="Arial" w:cs="Arial"/>
          <w:bCs/>
          <w:lang w:val="mn-MN"/>
        </w:rPr>
        <w:t xml:space="preserve">Гүнбилэг </w:t>
      </w:r>
      <w:r w:rsidRPr="002270DD">
        <w:rPr>
          <w:rFonts w:ascii="Arial" w:eastAsia="Arial" w:hAnsi="Arial" w:cs="Arial"/>
          <w:bCs/>
          <w:lang w:val="mn-MN"/>
        </w:rPr>
        <w:t xml:space="preserve">хууль зүйн ухааны доктор, </w:t>
      </w:r>
      <w:r w:rsidR="00EC37A2" w:rsidRPr="002270DD">
        <w:rPr>
          <w:rFonts w:ascii="Arial" w:eastAsia="Arial" w:hAnsi="Arial" w:cs="Arial"/>
          <w:bCs/>
          <w:lang w:val="mn-MN"/>
        </w:rPr>
        <w:t xml:space="preserve">Амаржаргал </w:t>
      </w:r>
      <w:r w:rsidRPr="002270DD">
        <w:rPr>
          <w:rFonts w:ascii="Arial" w:eastAsia="Arial" w:hAnsi="Arial" w:cs="Arial"/>
          <w:bCs/>
          <w:lang w:val="mn-MN"/>
        </w:rPr>
        <w:t>хууль зүйн ухааны доктор.</w:t>
      </w:r>
    </w:p>
    <w:p w14:paraId="68830678" w14:textId="77777777" w:rsidR="00923C6D" w:rsidRPr="002270DD" w:rsidRDefault="00923C6D" w:rsidP="00923C6D">
      <w:pPr>
        <w:ind w:firstLine="720"/>
        <w:jc w:val="both"/>
        <w:rPr>
          <w:rFonts w:ascii="Arial" w:eastAsia="Arial" w:hAnsi="Arial" w:cs="Arial"/>
          <w:bCs/>
          <w:lang w:val="mn-MN"/>
        </w:rPr>
      </w:pPr>
    </w:p>
    <w:p w14:paraId="059C223C"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Мөн чуулганы нэгдсэн хуралдаанд урилгатай оролцож байгаа Үндсэн хуулийн нэмэлт, өөрчлөлтийг боловсруулах ажилд оролцсон төр, олон нийт, нийгмийн зүтгэлтнүүдийг танилцуулъя.</w:t>
      </w:r>
    </w:p>
    <w:p w14:paraId="51DA043B" w14:textId="77777777" w:rsidR="00923C6D" w:rsidRPr="002270DD" w:rsidRDefault="00923C6D" w:rsidP="00923C6D">
      <w:pPr>
        <w:ind w:firstLine="720"/>
        <w:jc w:val="both"/>
        <w:rPr>
          <w:rFonts w:ascii="Arial" w:eastAsia="Arial" w:hAnsi="Arial" w:cs="Arial"/>
          <w:bCs/>
          <w:lang w:val="mn-MN"/>
        </w:rPr>
      </w:pPr>
    </w:p>
    <w:p w14:paraId="33E11A42" w14:textId="2F056A73" w:rsidR="00923C6D" w:rsidRPr="002270DD" w:rsidRDefault="00B53AEB" w:rsidP="00923C6D">
      <w:pPr>
        <w:ind w:firstLine="720"/>
        <w:jc w:val="both"/>
        <w:rPr>
          <w:rFonts w:ascii="Arial" w:eastAsia="Arial" w:hAnsi="Arial" w:cs="Arial"/>
          <w:bCs/>
          <w:lang w:val="mn-MN"/>
        </w:rPr>
      </w:pPr>
      <w:r>
        <w:rPr>
          <w:rFonts w:ascii="Arial" w:eastAsia="Arial" w:hAnsi="Arial" w:cs="Arial"/>
          <w:bCs/>
          <w:lang w:val="mn-MN"/>
        </w:rPr>
        <w:t>Д.</w:t>
      </w:r>
      <w:r w:rsidRPr="002270DD">
        <w:rPr>
          <w:rFonts w:ascii="Arial" w:eastAsia="Arial" w:hAnsi="Arial" w:cs="Arial"/>
          <w:bCs/>
          <w:lang w:val="mn-MN"/>
        </w:rPr>
        <w:t xml:space="preserve">Чойжамц </w:t>
      </w:r>
      <w:r w:rsidR="00923C6D" w:rsidRPr="002270DD">
        <w:rPr>
          <w:rFonts w:ascii="Arial" w:eastAsia="Arial" w:hAnsi="Arial" w:cs="Arial"/>
          <w:bCs/>
          <w:lang w:val="mn-MN"/>
        </w:rPr>
        <w:t xml:space="preserve">Монгол Улсын бурхан шашинтны төв Гандантэгчилэн хийдийн тэргүүн хамба лам, Ардын Их Хурлын депутат асан, Үндсэн хууль тогтоогч, </w:t>
      </w:r>
      <w:r w:rsidR="000F1BBC">
        <w:rPr>
          <w:rFonts w:ascii="Arial" w:eastAsia="Arial" w:hAnsi="Arial" w:cs="Arial"/>
          <w:bCs/>
          <w:lang w:val="mn-MN"/>
        </w:rPr>
        <w:t>Н.</w:t>
      </w:r>
      <w:r w:rsidR="003E62C6" w:rsidRPr="002270DD">
        <w:rPr>
          <w:rFonts w:ascii="Arial" w:eastAsia="Arial" w:hAnsi="Arial" w:cs="Arial"/>
          <w:bCs/>
          <w:lang w:val="mn-MN"/>
        </w:rPr>
        <w:t>Жанцанноров</w:t>
      </w:r>
      <w:r w:rsidR="003E62C6" w:rsidRPr="002270DD">
        <w:rPr>
          <w:rFonts w:ascii="Arial" w:eastAsia="Helvetica" w:hAnsi="Arial" w:cs="Arial"/>
          <w:color w:val="050505"/>
        </w:rPr>
        <w:t xml:space="preserve"> </w:t>
      </w:r>
      <w:r w:rsidR="00923C6D" w:rsidRPr="002270DD">
        <w:rPr>
          <w:rFonts w:ascii="Arial" w:eastAsia="Helvetica" w:hAnsi="Arial" w:cs="Arial"/>
          <w:color w:val="050505"/>
        </w:rPr>
        <w:t>Төрийн шагналт хөгжмийн зохиолч</w:t>
      </w:r>
      <w:r w:rsidR="00923C6D" w:rsidRPr="002270DD">
        <w:rPr>
          <w:rFonts w:ascii="Arial" w:eastAsia="Arial" w:hAnsi="Arial" w:cs="Arial"/>
          <w:bCs/>
          <w:lang w:val="mn-MN"/>
        </w:rPr>
        <w:t xml:space="preserve">, </w:t>
      </w:r>
      <w:r w:rsidR="000F1BBC">
        <w:rPr>
          <w:rFonts w:ascii="Arial" w:eastAsia="Arial" w:hAnsi="Arial" w:cs="Arial"/>
          <w:bCs/>
          <w:lang w:val="mn-MN"/>
        </w:rPr>
        <w:t>А.</w:t>
      </w:r>
      <w:r w:rsidR="003E62C6" w:rsidRPr="002270DD">
        <w:rPr>
          <w:rFonts w:ascii="Arial" w:eastAsia="Arial" w:hAnsi="Arial" w:cs="Arial"/>
          <w:bCs/>
          <w:lang w:val="mn-MN"/>
        </w:rPr>
        <w:t xml:space="preserve">Бямбадорж </w:t>
      </w:r>
      <w:r w:rsidR="00923C6D" w:rsidRPr="002270DD">
        <w:rPr>
          <w:rFonts w:ascii="Arial" w:eastAsia="Arial" w:hAnsi="Arial" w:cs="Arial"/>
          <w:bCs/>
          <w:lang w:val="mn-MN"/>
        </w:rPr>
        <w:t>Хүний эрхийн Үндэсний Комиссын дарга, Үндсэн хууль тогтоогч, Ардын Их Хурлын депутат, Улсын Их Хурлын гишүүн, Үндсэн хуулийн цэцийн гишүүн, Үндсэн хуулийн цэцийн дарга асан,</w:t>
      </w:r>
      <w:r w:rsidR="00711B92">
        <w:rPr>
          <w:rFonts w:ascii="Arial" w:eastAsia="Arial" w:hAnsi="Arial" w:cs="Arial"/>
          <w:bCs/>
          <w:lang w:val="mn-MN"/>
        </w:rPr>
        <w:t xml:space="preserve"> </w:t>
      </w:r>
      <w:r w:rsidR="000F1BBC">
        <w:rPr>
          <w:rFonts w:ascii="Arial" w:eastAsia="Arial" w:hAnsi="Arial" w:cs="Arial"/>
          <w:bCs/>
          <w:lang w:val="mn-MN"/>
        </w:rPr>
        <w:t>Д.</w:t>
      </w:r>
      <w:r w:rsidR="00711B92">
        <w:rPr>
          <w:rFonts w:ascii="Arial" w:eastAsia="Arial" w:hAnsi="Arial" w:cs="Arial"/>
          <w:bCs/>
          <w:lang w:val="mn-MN"/>
        </w:rPr>
        <w:t xml:space="preserve">Сүхжаргалмаа </w:t>
      </w:r>
      <w:r w:rsidR="00923C6D" w:rsidRPr="002270DD">
        <w:rPr>
          <w:rFonts w:ascii="Arial" w:eastAsia="Arial" w:hAnsi="Arial" w:cs="Arial"/>
          <w:bCs/>
          <w:lang w:val="mn-MN"/>
        </w:rPr>
        <w:t>“Монфемнет үндэсний сүлжээ” төрийн бус байгууллагын зөвлөх</w:t>
      </w:r>
      <w:r w:rsidR="00711B92">
        <w:rPr>
          <w:rFonts w:ascii="Arial" w:eastAsia="Arial" w:hAnsi="Arial" w:cs="Arial"/>
          <w:bCs/>
          <w:lang w:val="mn-MN"/>
        </w:rPr>
        <w:t xml:space="preserve">, </w:t>
      </w:r>
      <w:r w:rsidR="000F1BBC">
        <w:rPr>
          <w:rFonts w:ascii="Arial" w:eastAsia="Arial" w:hAnsi="Arial" w:cs="Arial"/>
          <w:bCs/>
          <w:lang w:val="mn-MN"/>
        </w:rPr>
        <w:t>Б.</w:t>
      </w:r>
      <w:r w:rsidR="00711B92" w:rsidRPr="002270DD">
        <w:rPr>
          <w:rFonts w:ascii="Arial" w:eastAsia="Arial" w:hAnsi="Arial" w:cs="Arial"/>
          <w:bCs/>
          <w:lang w:val="mn-MN"/>
        </w:rPr>
        <w:t>Цогтгэрэл</w:t>
      </w:r>
      <w:r w:rsidR="00711B92">
        <w:rPr>
          <w:rFonts w:ascii="Arial" w:eastAsia="Arial" w:hAnsi="Arial" w:cs="Arial"/>
          <w:bCs/>
          <w:lang w:val="mn-MN"/>
        </w:rPr>
        <w:t xml:space="preserve"> </w:t>
      </w:r>
      <w:r w:rsidR="00923C6D" w:rsidRPr="002270DD">
        <w:rPr>
          <w:rFonts w:ascii="Arial" w:eastAsia="Arial" w:hAnsi="Arial" w:cs="Arial"/>
          <w:bCs/>
          <w:lang w:val="mn-MN"/>
        </w:rPr>
        <w:t>Үндсэн хууль судлаач, МҮАН-ын дарга.</w:t>
      </w:r>
    </w:p>
    <w:p w14:paraId="5DB9331C" w14:textId="77777777" w:rsidR="00923C6D" w:rsidRPr="002270DD" w:rsidRDefault="00923C6D" w:rsidP="00923C6D">
      <w:pPr>
        <w:ind w:firstLine="720"/>
        <w:jc w:val="both"/>
        <w:rPr>
          <w:rFonts w:ascii="Arial" w:eastAsia="Arial" w:hAnsi="Arial" w:cs="Arial"/>
          <w:bCs/>
          <w:lang w:val="mn-MN"/>
        </w:rPr>
      </w:pPr>
    </w:p>
    <w:p w14:paraId="24EAB0E9"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Ажлын хэсгийн гишүүдийг танилцууллаа. Одоо дарааллын дагуу Байнгын хорооны санал, дүгнэлттэй холбогдуулан асуулт асуух гишүүд асуултаа асууна. Эрхэм гишүүн Жалбасүрэнгийн Батзандан.</w:t>
      </w:r>
    </w:p>
    <w:p w14:paraId="5A919829" w14:textId="77777777" w:rsidR="00923C6D" w:rsidRPr="002270DD" w:rsidRDefault="00923C6D" w:rsidP="00923C6D">
      <w:pPr>
        <w:ind w:firstLine="720"/>
        <w:jc w:val="both"/>
        <w:rPr>
          <w:rFonts w:ascii="Arial" w:eastAsia="Arial" w:hAnsi="Arial" w:cs="Arial"/>
          <w:bCs/>
          <w:lang w:val="mn-MN"/>
        </w:rPr>
      </w:pPr>
    </w:p>
    <w:p w14:paraId="1E873B9B" w14:textId="32AB045C"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Ж.Батзандан:</w:t>
      </w:r>
      <w:r w:rsidRPr="002270DD">
        <w:rPr>
          <w:rFonts w:ascii="Arial" w:eastAsia="Arial" w:hAnsi="Arial" w:cs="Arial"/>
          <w:bCs/>
          <w:lang w:val="mn-MN"/>
        </w:rPr>
        <w:t xml:space="preserve"> Монгол Улсын Үндсэн хуульд нэмэлт, өөрчлөлт оруулах чуулганы хэлэлцүүлэг үргэлжилж байна. Өнгөрсөн </w:t>
      </w:r>
      <w:r w:rsidR="000F1BBC">
        <w:rPr>
          <w:rFonts w:ascii="Arial" w:eastAsia="Arial" w:hAnsi="Arial" w:cs="Arial"/>
          <w:bCs/>
          <w:lang w:val="mn-MN"/>
        </w:rPr>
        <w:t>долоо</w:t>
      </w:r>
      <w:r w:rsidRPr="002270DD">
        <w:rPr>
          <w:rFonts w:ascii="Arial" w:eastAsia="Arial" w:hAnsi="Arial" w:cs="Arial"/>
          <w:bCs/>
          <w:lang w:val="mn-MN"/>
        </w:rPr>
        <w:t xml:space="preserve"> хоногийн турш үргэлжилсэн байгаа. Энэ </w:t>
      </w:r>
      <w:r w:rsidR="000F1BBC">
        <w:rPr>
          <w:rFonts w:ascii="Arial" w:eastAsia="Arial" w:hAnsi="Arial" w:cs="Arial"/>
          <w:bCs/>
          <w:lang w:val="mn-MN"/>
        </w:rPr>
        <w:t>долоо</w:t>
      </w:r>
      <w:r w:rsidRPr="002270DD">
        <w:rPr>
          <w:rFonts w:ascii="Arial" w:eastAsia="Arial" w:hAnsi="Arial" w:cs="Arial"/>
          <w:bCs/>
          <w:lang w:val="mn-MN"/>
        </w:rPr>
        <w:t xml:space="preserve"> хоногийн хэлэлцүүлгийн дараа Улсын Их Хурлын гишүүд олон түмэнтэй уулзаж иргэдийнхээ саналыг авч бас тусгуулах талаар ажиллах үүрэгтэй байгаа. Мөн өнгөрсөн </w:t>
      </w:r>
      <w:r w:rsidR="000F1BBC">
        <w:rPr>
          <w:rFonts w:ascii="Arial" w:eastAsia="Arial" w:hAnsi="Arial" w:cs="Arial"/>
          <w:bCs/>
          <w:lang w:val="mn-MN"/>
        </w:rPr>
        <w:t>долоо</w:t>
      </w:r>
      <w:r w:rsidRPr="002270DD">
        <w:rPr>
          <w:rFonts w:ascii="Arial" w:eastAsia="Arial" w:hAnsi="Arial" w:cs="Arial"/>
          <w:bCs/>
          <w:lang w:val="mn-MN"/>
        </w:rPr>
        <w:t xml:space="preserve"> хоногт Улсын Их Хурлын дарга Монгол Улсын Ерөнхийлөгчтэй зөвшилцөнө гэж өнгөрсөн </w:t>
      </w:r>
      <w:r w:rsidR="000F1BBC">
        <w:rPr>
          <w:rFonts w:ascii="Arial" w:eastAsia="Arial" w:hAnsi="Arial" w:cs="Arial"/>
          <w:bCs/>
          <w:lang w:val="mn-MN"/>
        </w:rPr>
        <w:t>долоо</w:t>
      </w:r>
      <w:r w:rsidRPr="002270DD">
        <w:rPr>
          <w:rFonts w:ascii="Arial" w:eastAsia="Arial" w:hAnsi="Arial" w:cs="Arial"/>
          <w:bCs/>
          <w:lang w:val="mn-MN"/>
        </w:rPr>
        <w:t xml:space="preserve"> хоногийн чуулганыг өндөрлүүлсэн байгаа. Тэгэхээр Их Хурлын дарга зөвшилцөх ажлын хэсгийн үр дүн ямар байгааг бас ард иргэдэд дуулгах нь зөв байх аа гэж би сонсож байна. </w:t>
      </w:r>
    </w:p>
    <w:p w14:paraId="45067390" w14:textId="77777777" w:rsidR="00923C6D" w:rsidRPr="002270DD" w:rsidRDefault="00923C6D" w:rsidP="00923C6D">
      <w:pPr>
        <w:ind w:firstLine="720"/>
        <w:jc w:val="both"/>
        <w:rPr>
          <w:rFonts w:ascii="Arial" w:eastAsia="Arial" w:hAnsi="Arial" w:cs="Arial"/>
          <w:bCs/>
          <w:lang w:val="mn-MN"/>
        </w:rPr>
      </w:pPr>
    </w:p>
    <w:p w14:paraId="238C3561" w14:textId="6DE29A80"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 xml:space="preserve">Өнгөрсөн </w:t>
      </w:r>
      <w:r w:rsidR="000F1BBC">
        <w:rPr>
          <w:rFonts w:ascii="Arial" w:eastAsia="Arial" w:hAnsi="Arial" w:cs="Arial"/>
          <w:bCs/>
          <w:lang w:val="mn-MN"/>
        </w:rPr>
        <w:t>долоо</w:t>
      </w:r>
      <w:r w:rsidRPr="002270DD">
        <w:rPr>
          <w:rFonts w:ascii="Arial" w:eastAsia="Arial" w:hAnsi="Arial" w:cs="Arial"/>
          <w:bCs/>
          <w:lang w:val="mn-MN"/>
        </w:rPr>
        <w:t xml:space="preserve"> хоногт үг хэлсэн иргэд, гишүүд болгон Ерөнхийлөгчтэйгөө зөвшилцөхгүйгээр Үндсэн хуулийн хэлэлцүүлгийг эрх баригч нам хүчээр явуулж байгааг буруу гэж шүүмжилж байсан. Энэ дээр Их Хурлын даргын байр суурийг бас сонсохыг хүсэж байна.</w:t>
      </w:r>
    </w:p>
    <w:p w14:paraId="54E88A73" w14:textId="77777777" w:rsidR="00923C6D" w:rsidRPr="002270DD" w:rsidRDefault="00923C6D" w:rsidP="00923C6D">
      <w:pPr>
        <w:ind w:firstLine="720"/>
        <w:jc w:val="both"/>
        <w:rPr>
          <w:rFonts w:ascii="Arial" w:eastAsia="Arial" w:hAnsi="Arial" w:cs="Arial"/>
          <w:bCs/>
          <w:lang w:val="mn-MN"/>
        </w:rPr>
      </w:pPr>
    </w:p>
    <w:p w14:paraId="7814512A"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Хоёр дахь асуудал, Улсын Их Хурлын тодорхой гишүүд хамтдаа нэгдэж Үндсэн хуулийн нэмэлт, өөрчлөлт дээр өөрийн байр сууриа бас нэгтгээд байгаа юм. Тухайлбал, Даваасүрэн гишүүн, Болд гишүүн бид нар нэгдэж намын жагсаалтаар, өөрөөр хэлбэл намын ард нуугдаж сонгогддог сонгуулийн тогтолцоог Үндсэн хуулийн өөрчлөлтөөр оруулж ирэх гэж байна. Үүнийг хатуу эсэргүүцье, иргэд, олон түмэн намыг биш хүнийг сонгодог тогтолцоогоор цаашид явах нь зүйтэй гэдэг байр суурьтай байгаа.</w:t>
      </w:r>
    </w:p>
    <w:p w14:paraId="3E7AADF8" w14:textId="77777777" w:rsidR="00923C6D" w:rsidRPr="002270DD" w:rsidRDefault="00923C6D" w:rsidP="00923C6D">
      <w:pPr>
        <w:ind w:firstLine="720"/>
        <w:jc w:val="both"/>
        <w:rPr>
          <w:rFonts w:ascii="Arial" w:eastAsia="Arial" w:hAnsi="Arial" w:cs="Arial"/>
          <w:bCs/>
          <w:lang w:val="mn-MN"/>
        </w:rPr>
      </w:pPr>
    </w:p>
    <w:p w14:paraId="0370EAB9" w14:textId="332B7757" w:rsidR="00923C6D" w:rsidRPr="002270DD" w:rsidRDefault="000F1BBC" w:rsidP="00923C6D">
      <w:pPr>
        <w:ind w:firstLine="720"/>
        <w:jc w:val="both"/>
        <w:rPr>
          <w:rFonts w:ascii="Arial" w:eastAsia="Arial" w:hAnsi="Arial" w:cs="Arial"/>
          <w:bCs/>
          <w:lang w:val="mn-MN"/>
        </w:rPr>
      </w:pPr>
      <w:r>
        <w:rPr>
          <w:rFonts w:ascii="Arial" w:eastAsia="Arial" w:hAnsi="Arial" w:cs="Arial"/>
          <w:bCs/>
          <w:lang w:val="mn-MN"/>
        </w:rPr>
        <w:t>Б.</w:t>
      </w:r>
      <w:r w:rsidR="00923C6D" w:rsidRPr="002270DD">
        <w:rPr>
          <w:rFonts w:ascii="Arial" w:eastAsia="Arial" w:hAnsi="Arial" w:cs="Arial"/>
          <w:bCs/>
          <w:lang w:val="mn-MN"/>
        </w:rPr>
        <w:t xml:space="preserve">Бат-Эрдэнэ аварга болон Болд гишүүн бид нар хамтдаа нэгдэж хоёр, гурван асуудал дээр бид нар байр сууриа нэгтгэсэн байгаа. Олон жил Монголын ард түмэн төрийн сүлдийг өөрчлөх ёстой гэдэг байр суурьтай байгаа. Модон морь шиг сүлдтэй байснаас амьтай морьтой, амьтай сүлдтэй болъё гэдэг өөрчлөлтийн тухай ярьж байгаа. </w:t>
      </w:r>
      <w:r>
        <w:rPr>
          <w:rFonts w:ascii="Arial" w:eastAsia="Arial" w:hAnsi="Arial" w:cs="Arial"/>
          <w:bCs/>
          <w:lang w:val="mn-MN"/>
        </w:rPr>
        <w:t>Л.</w:t>
      </w:r>
      <w:r w:rsidR="00923C6D" w:rsidRPr="002270DD">
        <w:rPr>
          <w:rFonts w:ascii="Arial" w:eastAsia="Arial" w:hAnsi="Arial" w:cs="Arial"/>
          <w:bCs/>
          <w:lang w:val="mn-MN"/>
        </w:rPr>
        <w:t xml:space="preserve">Болд гишүүн, </w:t>
      </w:r>
      <w:r>
        <w:rPr>
          <w:rFonts w:ascii="Arial" w:eastAsia="Arial" w:hAnsi="Arial" w:cs="Arial"/>
          <w:bCs/>
          <w:lang w:val="mn-MN"/>
        </w:rPr>
        <w:t>Д.</w:t>
      </w:r>
      <w:r w:rsidR="00923C6D" w:rsidRPr="002270DD">
        <w:rPr>
          <w:rFonts w:ascii="Arial" w:eastAsia="Arial" w:hAnsi="Arial" w:cs="Arial"/>
          <w:bCs/>
          <w:lang w:val="mn-MN"/>
        </w:rPr>
        <w:t xml:space="preserve">Тэрбишдагва гишүүн, </w:t>
      </w:r>
      <w:r>
        <w:rPr>
          <w:rFonts w:ascii="Arial" w:eastAsia="Arial" w:hAnsi="Arial" w:cs="Arial"/>
          <w:bCs/>
          <w:lang w:val="mn-MN"/>
        </w:rPr>
        <w:t>Ж.</w:t>
      </w:r>
      <w:r w:rsidR="00923C6D" w:rsidRPr="002270DD">
        <w:rPr>
          <w:rFonts w:ascii="Arial" w:eastAsia="Arial" w:hAnsi="Arial" w:cs="Arial"/>
          <w:bCs/>
          <w:lang w:val="mn-MN"/>
        </w:rPr>
        <w:t>Батзандан гурав нэгдэж баялгийн сангийн асуудлыг Үндсэн хуульдаа заавал оруулж өгөх ёстой гэдэг байр суурийг ярьж байгаа.</w:t>
      </w:r>
    </w:p>
    <w:p w14:paraId="1DE976B4" w14:textId="77777777" w:rsidR="00923C6D" w:rsidRPr="002270DD" w:rsidRDefault="00923C6D" w:rsidP="00923C6D">
      <w:pPr>
        <w:ind w:firstLine="720"/>
        <w:jc w:val="both"/>
        <w:rPr>
          <w:rFonts w:ascii="Arial" w:eastAsia="Arial" w:hAnsi="Arial" w:cs="Arial"/>
          <w:bCs/>
          <w:lang w:val="mn-MN"/>
        </w:rPr>
      </w:pPr>
    </w:p>
    <w:p w14:paraId="207B9369"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lastRenderedPageBreak/>
        <w:t>Олон гишүүн Үнд</w:t>
      </w:r>
      <w:bookmarkStart w:id="0" w:name="_GoBack"/>
      <w:bookmarkEnd w:id="0"/>
      <w:r w:rsidRPr="002270DD">
        <w:rPr>
          <w:rFonts w:ascii="Arial" w:eastAsia="Arial" w:hAnsi="Arial" w:cs="Arial"/>
          <w:bCs/>
          <w:lang w:val="mn-MN"/>
        </w:rPr>
        <w:t>сэн хуулийн нэмэлт, өөрчлөлтөөр заавал Улсын Их Хурлын гишүүдийн хариуцлагын асуудлыг оруулах нь зүйтэй гэдэг асуудлыг ярьж байгаа. Тухайлбал, хуралдаа суухгүй 30 хоносон Улсын Их Хурлын гишүүнийг шууд эргүүлэн татдаг тогтолцоог, хуралдаа согтуу орж ирсэн Улсын Их Хурлын гишүүнийг шууд эргүүлэн татдаг тогтолцоог, хурлаа тасалдаг, аль эсхүл худал амладаг, сонгогчдоо доромжилдог Улсын Их Хурлын гишүүдийг эргүүлэн татдаг тогтолцоог зайлшгүй бий болгох ёстой гэдэг байр суурийг илэрхийлж байгаа юм.</w:t>
      </w:r>
    </w:p>
    <w:p w14:paraId="3FD2E994" w14:textId="77777777" w:rsidR="00923C6D" w:rsidRPr="002270DD" w:rsidRDefault="00923C6D" w:rsidP="00923C6D">
      <w:pPr>
        <w:ind w:firstLine="720"/>
        <w:jc w:val="both"/>
        <w:rPr>
          <w:rFonts w:ascii="Arial" w:eastAsia="Arial" w:hAnsi="Arial" w:cs="Arial"/>
          <w:bCs/>
          <w:lang w:val="mn-MN"/>
        </w:rPr>
      </w:pPr>
    </w:p>
    <w:p w14:paraId="1957A2B8"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Улаанбаатар хотоос сонгогдсон Сумъяабазар гишүүн, Тэрбишдагва гишүүн, Батзандан, Болд нар хамтдаа дүүргийн засаг захиргааны тогтолцоог, Монгол Улсын Улаанбаатар хотын нэг дүүргийг сумтай жишиж Үндсэн хуульд оруулдаг энэ байдлыг өөрчлөх ёстой гэж бодож байгаа. Баянзүрх, Сонгинохайрхан гэх мэт томоохон дүүргүүдийг улсын статустай хот болгож хөгжүүлэх ёстой гэдэг ийм байр суурийг барьж байна.</w:t>
      </w:r>
    </w:p>
    <w:p w14:paraId="520A190D" w14:textId="77777777" w:rsidR="00923C6D" w:rsidRPr="002270DD" w:rsidRDefault="00923C6D" w:rsidP="00923C6D">
      <w:pPr>
        <w:ind w:firstLine="720"/>
        <w:jc w:val="both"/>
        <w:rPr>
          <w:rFonts w:ascii="Arial" w:eastAsia="Arial" w:hAnsi="Arial" w:cs="Arial"/>
          <w:bCs/>
          <w:lang w:val="mn-MN"/>
        </w:rPr>
      </w:pPr>
    </w:p>
    <w:p w14:paraId="686FE801"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Дүүргийн нэг хороо нь хөдөөгийн нэг сумаас хэчнээн 100 дахин том байгаа. Улаанбаатар хотын дундаж хорооны хүн ам 15000-д хүрчихсэн байна. Нэг сумын хүн ам ойролцоогоор 3000 орчим байгаа. Тэгэхээр засаг захиргааны энэ оновчгүй тогтолцоогоо Үндсэн хуулийн өөрчлөлтөөр засах, залруулах зайлшгүй шаардлагатай байна гэж бид үзэж байгаа юм. Улсын Их Хурлын 10 гаруй гишүүн өөрсдийн байр сууриа нэгтгэж ажлын хэсэгт, Их Хурлын даргад, төрийн гурван өндөрлөгт, мөн Улсын Их Хурлын гишүүддээ бид хандаж байна.</w:t>
      </w:r>
    </w:p>
    <w:p w14:paraId="282457DD" w14:textId="77777777" w:rsidR="00923C6D" w:rsidRPr="002270DD" w:rsidRDefault="00923C6D" w:rsidP="00923C6D">
      <w:pPr>
        <w:ind w:firstLine="720"/>
        <w:jc w:val="both"/>
        <w:rPr>
          <w:rFonts w:ascii="Arial" w:eastAsia="Arial" w:hAnsi="Arial" w:cs="Arial"/>
          <w:bCs/>
          <w:lang w:val="mn-MN"/>
        </w:rPr>
      </w:pPr>
    </w:p>
    <w:p w14:paraId="154B8989"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Хэлэлцүүлэг гэдэг бол гишүүдийнхээ байр суурийг, иргэдийнхээ байр суурийг хүлээж авахыг, тэр зөрүүтэй байр сууриа нэгдсэн байр сууринд хүргэе гэж.</w:t>
      </w:r>
    </w:p>
    <w:p w14:paraId="0DE814DB" w14:textId="77777777" w:rsidR="00923C6D" w:rsidRPr="002270DD" w:rsidRDefault="00923C6D" w:rsidP="00923C6D">
      <w:pPr>
        <w:ind w:firstLine="720"/>
        <w:jc w:val="both"/>
        <w:rPr>
          <w:rFonts w:ascii="Arial" w:eastAsia="Arial" w:hAnsi="Arial" w:cs="Arial"/>
          <w:bCs/>
          <w:lang w:val="mn-MN"/>
        </w:rPr>
      </w:pPr>
    </w:p>
    <w:p w14:paraId="1B74BEFF"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Г.Занданшатар:</w:t>
      </w:r>
      <w:r w:rsidRPr="002270DD">
        <w:rPr>
          <w:rFonts w:ascii="Arial" w:eastAsia="Arial" w:hAnsi="Arial" w:cs="Arial"/>
          <w:bCs/>
          <w:lang w:val="mn-MN"/>
        </w:rPr>
        <w:t xml:space="preserve"> Асуултад хариулсны дараа хариулт, тайлбар хангалтгүй гэж үзвэл 1 минут нэмж авна. Байнгын хорооны дарга Бямбацогт асуултад хариулна.</w:t>
      </w:r>
    </w:p>
    <w:p w14:paraId="68D00145" w14:textId="77777777" w:rsidR="00923C6D" w:rsidRPr="002270DD" w:rsidRDefault="00923C6D" w:rsidP="00923C6D">
      <w:pPr>
        <w:ind w:firstLine="720"/>
        <w:jc w:val="both"/>
        <w:rPr>
          <w:rFonts w:ascii="Arial" w:eastAsia="Arial" w:hAnsi="Arial" w:cs="Arial"/>
          <w:bCs/>
          <w:lang w:val="mn-MN"/>
        </w:rPr>
      </w:pPr>
    </w:p>
    <w:p w14:paraId="0ECD9C98"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С.Бямбацогт:</w:t>
      </w:r>
      <w:r w:rsidRPr="002270DD">
        <w:rPr>
          <w:rFonts w:ascii="Arial" w:eastAsia="Arial" w:hAnsi="Arial" w:cs="Arial"/>
          <w:bCs/>
          <w:lang w:val="mn-MN"/>
        </w:rPr>
        <w:t xml:space="preserve"> Гишүүдийнхээ өглөөний амгаланг айлтгая. Төрийн байгуулалтын байнгын хорооноос хэлэлцэх асуудалтай холбогдуулж асуулт асуух ёстой. Энэ хүрээндээ бас Батзандан гишүүнийг асуултаа асууж байна гэж ойлгож байна. Монгол Улсын Үндсэн хуулийн нэмэлт, өөрчлөлтийг хэлэлцэх эсэх асуудлыг маш олон жил олон парламент дамжиж, ард иргэдийнхээ санал бодлыг сонсож, холбогдох албан тушаалтнууд, байгууллагуудын саналыг авч байж бас Улсын Их Хуралд хууль санаачилсан гишүүд өргөн барьсан юм байна лээ.</w:t>
      </w:r>
    </w:p>
    <w:p w14:paraId="00FD359C" w14:textId="77777777" w:rsidR="00923C6D" w:rsidRPr="002270DD" w:rsidRDefault="00923C6D" w:rsidP="00923C6D">
      <w:pPr>
        <w:ind w:firstLine="720"/>
        <w:jc w:val="both"/>
        <w:rPr>
          <w:rFonts w:ascii="Arial" w:eastAsia="Arial" w:hAnsi="Arial" w:cs="Arial"/>
          <w:bCs/>
          <w:lang w:val="mn-MN"/>
        </w:rPr>
      </w:pPr>
    </w:p>
    <w:p w14:paraId="0CFE529A"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 xml:space="preserve">Өөрөөр хэлбэл, 2010 онд Үндсэн хуульд нэмэлт, өөрчлөлт оруулах журмын тухай хуулийг батлаад түүнээс хойш 2011 онд Дамба-Очир нарын гишүүд гэх мэтээр 7 удаа Үндсэн хуулийн нэмэлт, өөрчлөлтийг Улсын Их Хуралд өргөн мэдүүлсэн. Зарим төслүүд нь Байнгын хороон дээр хэлэлцэх эсэх нь шийдэгдээд чуулган руу ороогүй, зарим төслүүд нь хэлэлцэх эсэх нь шийдэгдээгүй ийм байдлаар явсаар өдийг хүрсэн. 2012-2016 оны парламентын үед Улсын Их Хурлын гишүүн Нямжавын Батбаяр нарын 47 гишүүн бас Үндсэн хуулийн нэмэлт, өөрчлөлтийн төслийг Их Хуралд өргөн мэдүүлэхэд Батзандан гишүүн бас санаачилж гарын үсэг зурж оролцож байсан санаачлагчдын нэг. </w:t>
      </w:r>
    </w:p>
    <w:p w14:paraId="13B3A8E1" w14:textId="77777777" w:rsidR="00923C6D" w:rsidRPr="002270DD" w:rsidRDefault="00923C6D" w:rsidP="00923C6D">
      <w:pPr>
        <w:ind w:firstLine="720"/>
        <w:jc w:val="both"/>
        <w:rPr>
          <w:rFonts w:ascii="Arial" w:eastAsia="Arial" w:hAnsi="Arial" w:cs="Arial"/>
          <w:bCs/>
          <w:lang w:val="mn-MN"/>
        </w:rPr>
      </w:pPr>
    </w:p>
    <w:p w14:paraId="6E6270ED"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 xml:space="preserve">Энэ бүгд дээр суурилж, энэ бүх хугацаанд ард иргэдийн санал бодол, Монгол Улсын Ерөнхийлөгч, улс төрийн намууд, Үндсэн хуулийн цэц болон төрийн бусад байгууллагуудын саналыг бас авч байсан. Энэ хүрээндээ Улсын Их </w:t>
      </w:r>
      <w:r w:rsidRPr="002270DD">
        <w:rPr>
          <w:rFonts w:ascii="Arial" w:eastAsia="Arial" w:hAnsi="Arial" w:cs="Arial"/>
          <w:bCs/>
          <w:lang w:val="mn-MN"/>
        </w:rPr>
        <w:lastRenderedPageBreak/>
        <w:t>Хурлын гишүүн Лүндээжанцангаар ахлуулсан ажлын хэсэг ажиллахдаа бас Монгол Улсын өмнөх Ерөнхийлөгч болон одоогийн Ерөнхийлөгчөөс бас Үндсэн хуулийн нэмэлт, өөрчлөлтөөр саналыг нь авч Үндсэн хуульд нэмэлт, өөрчлөлт оруулах журмын тухай хуульд заасны дагуу 10 дугаар зүйлд заасан процесс, үйл ажиллагаанууд явагдаж өнөөдөр Үндсэн хуулийн нэмэлт, өөрчлөлт Улсын Их Хуралд өргөн баригдаад Төрийн байгуулалтын байнгын хороогоор хэлэлцэгдээд Улсын Их Хурлын чуулган дээр хэлэлцэгдэж байна.</w:t>
      </w:r>
    </w:p>
    <w:p w14:paraId="51932A99" w14:textId="77777777" w:rsidR="00923C6D" w:rsidRPr="002270DD" w:rsidRDefault="00923C6D" w:rsidP="00923C6D">
      <w:pPr>
        <w:ind w:firstLine="720"/>
        <w:jc w:val="both"/>
        <w:rPr>
          <w:rFonts w:ascii="Arial" w:eastAsia="Arial" w:hAnsi="Arial" w:cs="Arial"/>
          <w:bCs/>
          <w:lang w:val="mn-MN"/>
        </w:rPr>
      </w:pPr>
    </w:p>
    <w:p w14:paraId="15D6006F"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Энэ явцад үндсэндээ асуудлуудыг Үндсэн хуульд нэмэлт, өөрчлөлт оруулах журмын тухай хууль болон Улсын Их Хурлын чуулганы хуралдааны дэгийн тухай хууль зөрчигдөөгүй явж байна. Үндсэн хуулийн нэмэлт, өөрчлөлтийн нэг дэх хэлэлцүүлэг буюу хэлэлцэх эсэх асуудал нь шийдэгдсэний дараа Улсын Их Хурлын гишүүд, Монгол Улсын Ерөнхийлөгч, Үндсэн хуулийн цэц, ард иргэд гээд олон байгууллагуудаас саналыг нь авч улс төрийн намуудтай бас зөвшилцөх ийм ажлууд үргэлжлүүлж хийгдэх байх аа. Ингэж байж үндсэндээ бүх нийтийн харилцан зөвшилцөл, ойлголцлын үндсэн дээр Үндсэн хуулийн маань нэмэлт, өөрчлөлт батлагдах байх аа гэж бодож байгаа.</w:t>
      </w:r>
    </w:p>
    <w:p w14:paraId="4DDB556D" w14:textId="77777777" w:rsidR="00923C6D" w:rsidRPr="002270DD" w:rsidRDefault="00923C6D" w:rsidP="00923C6D">
      <w:pPr>
        <w:ind w:firstLine="720"/>
        <w:jc w:val="both"/>
        <w:rPr>
          <w:rFonts w:ascii="Arial" w:eastAsia="Arial" w:hAnsi="Arial" w:cs="Arial"/>
          <w:bCs/>
          <w:lang w:val="mn-MN"/>
        </w:rPr>
      </w:pPr>
    </w:p>
    <w:p w14:paraId="72690BCA"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Хоёр дахь асуултын тухайд Монгол Улсын Үндсэн хуулийн Хорин нэгдүгээр зүйлийн 2-т “Улсын Их Хурлын гишүүнийг иргэд шууд сонгоно” гээд орчихсон байгаа. Одоогийн Үндсэн хуульд ийм заалттай. Энэ заалт ерөөсөө хөндөгдөөгүй. Өөрөөр хэлбэл, Үндсэн хуулийн Хорин нэгдүгээр зүйлийн 2-т “Монгол Улсын Их Хурлын гишүүнийг Монгол Улсын сонгуулийн эрх бүхий иргэд нийтээрээ, чөлөөтэй, шууд сонгох эрхийн үндсэн дээр саналаа нууцаар гаргаж дөрвөн жилийн хугацаагаар сонгоно” гэсэн заалт өөрчлөгдөөгүй.</w:t>
      </w:r>
    </w:p>
    <w:p w14:paraId="42F63261" w14:textId="77777777" w:rsidR="00923C6D" w:rsidRPr="002270DD" w:rsidRDefault="00923C6D" w:rsidP="00923C6D">
      <w:pPr>
        <w:ind w:firstLine="720"/>
        <w:jc w:val="both"/>
        <w:rPr>
          <w:rFonts w:ascii="Arial" w:eastAsia="Arial" w:hAnsi="Arial" w:cs="Arial"/>
          <w:bCs/>
          <w:lang w:val="mn-MN"/>
        </w:rPr>
      </w:pPr>
    </w:p>
    <w:p w14:paraId="79F77F96"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Энэ хүрээндээ Их Хурлын гишүүнийг шууд сонгох бололцоо боломж нь нээлттэй, хэзээ ч хөндөгдөхгүй байх бололцоотой гэж үзэж байгаа. Үүгээр ч гэсэн нам дугуйлдаг пропорционал тогтолцоо оруулж ирдгийг Үндсэн хуулийн цэцийн их суудлын шийдвэр гараад, энэ бол буруу, иргэн бол Их Хурлын гишүүнийг шууд сонгоно гэдэг нь зөв гэдгээр шийдвэр гарчихсан. Тийм болохоор энэ заалт хөндөгдөхгүй гэдгийг та бас ойлгож болох байх аа.</w:t>
      </w:r>
    </w:p>
    <w:p w14:paraId="26E6A138" w14:textId="77777777" w:rsidR="00923C6D" w:rsidRPr="002270DD" w:rsidRDefault="00923C6D" w:rsidP="00923C6D">
      <w:pPr>
        <w:ind w:firstLine="720"/>
        <w:jc w:val="both"/>
        <w:rPr>
          <w:rFonts w:ascii="Arial" w:eastAsia="Arial" w:hAnsi="Arial" w:cs="Arial"/>
          <w:bCs/>
          <w:lang w:val="mn-MN"/>
        </w:rPr>
      </w:pPr>
    </w:p>
    <w:p w14:paraId="78C3A168"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Гурав дахь асуултын тухайд баялгийн хуваарилалттай холбоотойгоор бас Үндсэн хуульд тодорхой өөрчлөлтүүд орж ирсэн байгаа. Үндсэн хуульд нэмэлт, өөрчлөлт оруулах журмын тухай хуулиараа хөндөж болохгүй заалтууд гэж байгаа. Хөндөж болохгүй заалтууд дээр бид нар нэмэгдүүлээд хөндөж болохгүй заалтад тухайлбал, Зургадугаар зүйлийн 2-т “Монгол Улсын иргэдэд өмчлүүлснээс бусад газар, түүнчлэн газрын хэвлий, түүний баялаг, ой, усны нөөц, ан амьтан төрийн өмч мөн” гэсэн заалт. Энийг ерөөсөө Үндсэн хуульд нэмэлт, өөрчлөлт оруулахдаа хөндөж болохгүй шүү гээд Үндсэн хуульд нэмэлт, өөрчлөлт оруулах журмын тухай хуулиар заачихсан.</w:t>
      </w:r>
    </w:p>
    <w:p w14:paraId="0413F83D" w14:textId="77777777" w:rsidR="00923C6D" w:rsidRPr="002270DD" w:rsidRDefault="00923C6D" w:rsidP="00923C6D">
      <w:pPr>
        <w:ind w:firstLine="720"/>
        <w:jc w:val="both"/>
        <w:rPr>
          <w:rFonts w:ascii="Arial" w:eastAsia="Arial" w:hAnsi="Arial" w:cs="Arial"/>
          <w:bCs/>
          <w:lang w:val="mn-MN"/>
        </w:rPr>
      </w:pPr>
    </w:p>
    <w:p w14:paraId="0D26ED8B"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Тийм учраас ажлын хэсэг, хууль санаачлагчид маань төрөөс байгалийн баялгийг ашиглахдаа тэгш байдал, шударга ёс, үндэсний эдийн засгийн аюулгүй байдал, тогтвортой хөгжлийг хангах зарчмыг баримтална.</w:t>
      </w:r>
    </w:p>
    <w:p w14:paraId="29739582" w14:textId="77777777" w:rsidR="00923C6D" w:rsidRPr="002270DD" w:rsidRDefault="00923C6D" w:rsidP="00923C6D">
      <w:pPr>
        <w:ind w:firstLine="720"/>
        <w:jc w:val="both"/>
        <w:rPr>
          <w:rFonts w:ascii="Arial" w:eastAsia="Arial" w:hAnsi="Arial" w:cs="Arial"/>
          <w:bCs/>
          <w:lang w:val="mn-MN"/>
        </w:rPr>
      </w:pPr>
    </w:p>
    <w:p w14:paraId="523B75EA"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Г.Занданшатар:</w:t>
      </w:r>
      <w:r w:rsidRPr="002270DD">
        <w:rPr>
          <w:rFonts w:ascii="Arial" w:eastAsia="Arial" w:hAnsi="Arial" w:cs="Arial"/>
          <w:bCs/>
          <w:lang w:val="mn-MN"/>
        </w:rPr>
        <w:t xml:space="preserve"> Батзандан гишүүн тодруулъя, нэмэлт 1 минут.</w:t>
      </w:r>
    </w:p>
    <w:p w14:paraId="4E277C1B" w14:textId="77777777" w:rsidR="00923C6D" w:rsidRPr="002270DD" w:rsidRDefault="00923C6D" w:rsidP="00923C6D">
      <w:pPr>
        <w:ind w:firstLine="720"/>
        <w:jc w:val="both"/>
        <w:rPr>
          <w:rFonts w:ascii="Arial" w:eastAsia="Arial" w:hAnsi="Arial" w:cs="Arial"/>
          <w:bCs/>
          <w:lang w:val="mn-MN"/>
        </w:rPr>
      </w:pPr>
    </w:p>
    <w:p w14:paraId="5BD0F970"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Ж.Батзандан:</w:t>
      </w:r>
      <w:r w:rsidRPr="002270DD">
        <w:rPr>
          <w:rFonts w:ascii="Arial" w:eastAsia="Arial" w:hAnsi="Arial" w:cs="Arial"/>
          <w:bCs/>
          <w:lang w:val="mn-MN"/>
        </w:rPr>
        <w:t xml:space="preserve"> Үндсэн хуульд хэлэлцэх асуудлыг хэлэлцээд шийдвэрлэнэ биз дээ. Гэхдээ энэ Үндсэн хуулийн асуудал ард нийтийн санал асуулгаар орно гэж тооцож, ард түмнээсээ асууж байж эцсийн шийдвэрээ гаргана гэж тооцож </w:t>
      </w:r>
      <w:r w:rsidRPr="002270DD">
        <w:rPr>
          <w:rFonts w:ascii="Arial" w:eastAsia="Arial" w:hAnsi="Arial" w:cs="Arial"/>
          <w:bCs/>
          <w:lang w:val="mn-MN"/>
        </w:rPr>
        <w:lastRenderedPageBreak/>
        <w:t>Шинэ намын гишүүд Болд, Батзандан хоёр энэ хэлэлцүүлэгт оролцоод сууж байгаа. Өөрсдийгөө сөрөг хүчин гэж үзэж байгаа Ардчилсан намын нөхдүүд картаа сугалаад алга болсон. Гэхдээ Ардчилсан намын дэд дарга Тэмүүлэн бол дэмжинэ гэдгээ илэрхийлсэн байна, хэвлэл мэдээллээр. Тэгэхээр энэ нийгмийнхээ үзэл бодлыг нэгтгэх чиглэлд бид онцгой анхаарч ажиллах ёстой гэдэг байр суурьтай байна.</w:t>
      </w:r>
    </w:p>
    <w:p w14:paraId="7AFE3186" w14:textId="77777777" w:rsidR="00923C6D" w:rsidRPr="002270DD" w:rsidRDefault="00923C6D" w:rsidP="00923C6D">
      <w:pPr>
        <w:ind w:firstLine="720"/>
        <w:jc w:val="both"/>
        <w:rPr>
          <w:rFonts w:ascii="Arial" w:eastAsia="Arial" w:hAnsi="Arial" w:cs="Arial"/>
          <w:bCs/>
          <w:lang w:val="mn-MN"/>
        </w:rPr>
      </w:pPr>
    </w:p>
    <w:p w14:paraId="04BEDAD8"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Би Их Хурлын даргаас асуусан. Өнгөрсөн 7 хоногт энэ чуулганыг яаралтай завсарлуулсан шалтгаан нь бол Ерөнхийлөгчтэй орж зөвшилцөнө гээд та явсан. Ерөнхийлөгчийн байр суурь, төрийн гурван өндөрлөгийн байр суурь нэгдмэл байдалд хүрсэн үү гэдгийг бидэнд хэлж өгөөч ээ. Асуух юм, ярих юм их байна.</w:t>
      </w:r>
    </w:p>
    <w:p w14:paraId="28DE3902" w14:textId="77777777" w:rsidR="00923C6D" w:rsidRPr="002270DD" w:rsidRDefault="00923C6D" w:rsidP="00923C6D">
      <w:pPr>
        <w:ind w:firstLine="720"/>
        <w:jc w:val="both"/>
        <w:rPr>
          <w:rFonts w:ascii="Arial" w:eastAsia="Arial" w:hAnsi="Arial" w:cs="Arial"/>
          <w:bCs/>
          <w:lang w:val="mn-MN"/>
        </w:rPr>
      </w:pPr>
    </w:p>
    <w:p w14:paraId="703DBF77"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Г.Занданшатар:</w:t>
      </w:r>
      <w:r w:rsidRPr="002270DD">
        <w:rPr>
          <w:rFonts w:ascii="Arial" w:eastAsia="Arial" w:hAnsi="Arial" w:cs="Arial"/>
          <w:bCs/>
          <w:lang w:val="mn-MN"/>
        </w:rPr>
        <w:t xml:space="preserve"> Батзандан гишүүний асуултад хариулъя. Энэ Үндсэн хуулийн нэмэлт, өөрчлөлтийн төсөл бол 10 жил гурван парламент дамжиж, эрдэмтэн, судлаачид, улс төрийн  намуудын оролцоотой бүтсэн төсөл, бүтээл ээ. 2011 онд Ж.Сүхбаатар нарын 31 гишүүн өргөн барьсан, 2015 онд Нямжавын Батбаяр нарын 47 гишүүн өргөн барьсан. Тэр төсөлтэй үндсэндээ 80, 90 хувь агуулга адилхан. Тэр үед Улсын Их Хурлын даргаар ажиллаж байсан Зандаахүүгийн Энхболд дарга энэ төсөлтэй нэг заалтаас бусад нь үндсэндээ агуулга агаар нэг адилхан төслийг өргөн бариад хэлэлцүүлэх гээд явж байсан. Энэ бол ерөөсөө л улс төрийн намуудын, төрийн бус байгууллагуудын, эрдэмтэн, судлаачдын олон жилийн нөр их хөдөлмөр бүтээл, гурван парламентын бүтээлийн үр дүн. </w:t>
      </w:r>
    </w:p>
    <w:p w14:paraId="0BE72BD9" w14:textId="77777777" w:rsidR="00923C6D" w:rsidRPr="002270DD" w:rsidRDefault="00923C6D" w:rsidP="00923C6D">
      <w:pPr>
        <w:ind w:firstLine="720"/>
        <w:jc w:val="both"/>
        <w:rPr>
          <w:rFonts w:ascii="Arial" w:eastAsia="Arial" w:hAnsi="Arial" w:cs="Arial"/>
          <w:bCs/>
          <w:lang w:val="mn-MN"/>
        </w:rPr>
      </w:pPr>
    </w:p>
    <w:p w14:paraId="3E89E1CC"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Өнөөдөр өргөн бариад хэлэлцэж байгаа болохоос биш энэ бол олон хүний хөдөлмөр зүтгэлийн үр дүн. Харин өчигдөр өргөн барьж байсан зүйлээсээ өнөөдөр болохгүй, би хийгээгүй юм чинь чи болохгүй гэдэг зарчмаар хандаж болохгүй ээ. Үндэсний аюулгүй байдлын зөвлөлийн түвшинд санал солилцсон. Агуулга, санал нэг байгаа учраас хэлэлцэж байна гэж ойлгож болно. Ардчилсан намын гишүүдийн хувьд ч гэсэн тэр. Улс төрийн тодорхой шалтгаанууд байдаг байх. Гэхдээ өөрсдийнхөө өргөн барьж байсан, дэмжээд хэлэлцүүлж байсан төслөөс хойшоо ухраад суучихаагүй гэж бодож байна. Давхар дээлийг тайлъя гэж өчнөөн жил ярьсан. Одоо тэрнээсээ ухарчихаагүй гэж бодож байна.  Дордуулсан долоон өөрчлөлтийг засъя гэж зөндөө ярьсан. Одоо тэрнээсээ буцаад зугтчихаагүй гэж бодож байна.</w:t>
      </w:r>
    </w:p>
    <w:p w14:paraId="4AA83144" w14:textId="77777777" w:rsidR="00923C6D" w:rsidRPr="002270DD" w:rsidRDefault="00923C6D" w:rsidP="00923C6D">
      <w:pPr>
        <w:ind w:firstLine="720"/>
        <w:jc w:val="both"/>
        <w:rPr>
          <w:rFonts w:ascii="Arial" w:eastAsia="Arial" w:hAnsi="Arial" w:cs="Arial"/>
          <w:bCs/>
          <w:lang w:val="mn-MN"/>
        </w:rPr>
      </w:pPr>
    </w:p>
    <w:p w14:paraId="3176D598"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Баялгийн  тэгш хуваарилалтыг бий болгоё, үндэсний баялаг, нөхөн сэргээгддэггүй байгалийн нөөц баялаг бол ард түмний өмч мөн, энийгээ тэгш хүртээмжтэй ашигладаг тогтолцоо руу шилжүүлье гэж Норвегийн загвар, баялгийн сан гэж зөндөө ярьсан. Энэнээсээ одоо зугтаагүй гэж бодож байна. Ийм учраас энэ бол үндэсний зөвшилцлөөр бий болсон төсөл. Тодорхой улс төрийн шалтгаануудаа зөвшилцлийн арга механизмаар шийдээд парламентад суудалтай улс төрийн намууд энэ үйл ажиллагаандаа идэвхтэй оролцоно гэдэгт итгэж байна. Тэгж ярьж байгаа.</w:t>
      </w:r>
    </w:p>
    <w:p w14:paraId="36ED0488" w14:textId="77777777" w:rsidR="00923C6D" w:rsidRPr="002270DD" w:rsidRDefault="00923C6D" w:rsidP="00923C6D">
      <w:pPr>
        <w:ind w:firstLine="720"/>
        <w:jc w:val="both"/>
        <w:rPr>
          <w:rFonts w:ascii="Arial" w:eastAsia="Arial" w:hAnsi="Arial" w:cs="Arial"/>
          <w:bCs/>
          <w:lang w:val="mn-MN"/>
        </w:rPr>
      </w:pPr>
    </w:p>
    <w:p w14:paraId="3DD3A6DB"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Одоо эрхэм гишүүн Магваны Билэгт асуулт асууя.</w:t>
      </w:r>
    </w:p>
    <w:p w14:paraId="7BB4E40A" w14:textId="77777777" w:rsidR="00923C6D" w:rsidRPr="002270DD" w:rsidRDefault="00923C6D" w:rsidP="00923C6D">
      <w:pPr>
        <w:ind w:firstLine="720"/>
        <w:jc w:val="both"/>
        <w:rPr>
          <w:rFonts w:ascii="Arial" w:eastAsia="Arial" w:hAnsi="Arial" w:cs="Arial"/>
          <w:bCs/>
          <w:lang w:val="mn-MN"/>
        </w:rPr>
      </w:pPr>
    </w:p>
    <w:p w14:paraId="659D5495"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 xml:space="preserve">М.Билэгт: </w:t>
      </w:r>
      <w:r w:rsidRPr="002270DD">
        <w:rPr>
          <w:rFonts w:ascii="Arial" w:eastAsia="Arial" w:hAnsi="Arial" w:cs="Arial"/>
          <w:bCs/>
          <w:lang w:val="mn-MN"/>
        </w:rPr>
        <w:t xml:space="preserve">Гишүүдийнхээ амрыг эрье. Үндсэн хуулийн энэ нэмэлт, өөрчлөлтөөр сүүлийн 28 жилд Монголын төрийн тогтолцоонд, тэр тусмаа Монголын төрд иргэдийн итгэх итгэл буурсан энэ байдлыг яаж засаж чадах юм бэ? Аль заалтаар засагдахаар хаагдаад байгаа юм бэ гэдгийг л эндээс олж харж чадахгүй байгаа л даа. Яагаад гэвэл ерөөсөө энэ 28 жилд төрийн бүх салбар </w:t>
      </w:r>
      <w:r w:rsidRPr="002270DD">
        <w:rPr>
          <w:rFonts w:ascii="Arial" w:eastAsia="Arial" w:hAnsi="Arial" w:cs="Arial"/>
          <w:bCs/>
          <w:lang w:val="mn-MN"/>
        </w:rPr>
        <w:lastRenderedPageBreak/>
        <w:t>уналтад орсон. Энэ юуг хэлж байгаа вэ гэхээр бүх яамд, өөрөөр хэлбэл яамд салбар, салбартаа үнэхээр өнөөдрийн хөгжсөн түвшинд өндөр хөгжилтэй орнуудын туршлагыг судлаад л байна. Ийм хэмжээнд менежментийг явуулдаг тэр боловсон хүчнийг тэнд уг нь тавьж, тэд нар нь салбар, салбартаа өндөр хэмжээнд авч явах ёстой байсан.</w:t>
      </w:r>
    </w:p>
    <w:p w14:paraId="5FC2C932" w14:textId="77777777" w:rsidR="00923C6D" w:rsidRPr="002270DD" w:rsidRDefault="00923C6D" w:rsidP="00923C6D">
      <w:pPr>
        <w:ind w:firstLine="720"/>
        <w:jc w:val="both"/>
        <w:rPr>
          <w:rFonts w:ascii="Arial" w:eastAsia="Arial" w:hAnsi="Arial" w:cs="Arial"/>
          <w:bCs/>
          <w:lang w:val="mn-MN"/>
        </w:rPr>
      </w:pPr>
    </w:p>
    <w:p w14:paraId="4EAD60AD"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Тэгтэл боловсролын салбар ямар болсон бэ? Үнэхээр уналтад орсон. Одоо хар, хүүхдүүд маань гурван ээлжээр хичээллээд. Гэтэл нөгөө шоронгийн хаягтай байсан сүрьеэ өвчин, нөгөө арван жилийн хүүхдүүд маань гурван ээлжтэй хичээллээд, дээр нь дахиад яах вэ, 20, 30 хүүхэд хичээллэх ангид 50, 60-аараа хичээллээд 28 жилд ийм л байдалд хүргэчихээд байж байна. Нэг сургуулиас 10 хүүхэд биш, хэдэн зуугаараа сүрьеэгийн юм гарч ирж байна. Дахиад эрүүл мэндийн салбар байна, 28 жилд унагачихлаа.</w:t>
      </w:r>
    </w:p>
    <w:p w14:paraId="6C629AB2" w14:textId="77777777" w:rsidR="00923C6D" w:rsidRPr="002270DD" w:rsidRDefault="00923C6D" w:rsidP="00923C6D">
      <w:pPr>
        <w:ind w:firstLine="720"/>
        <w:jc w:val="both"/>
        <w:rPr>
          <w:rFonts w:ascii="Arial" w:eastAsia="Arial" w:hAnsi="Arial" w:cs="Arial"/>
          <w:bCs/>
          <w:lang w:val="mn-MN"/>
        </w:rPr>
      </w:pPr>
    </w:p>
    <w:p w14:paraId="1DD5944E"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 xml:space="preserve">Гэтэл энэ 28 жилд энэ унасан байдлыг тэр тусмаа төрийн албан тушаалтнуудыг яаж хариуцлагатай, ёс зүйтэй, яаж тэр салбарыг аваад явах сайн менежмент хийж чадах удирдагчийг бий болгож чадах юм бэ? Хариуцлага яаж тооцож чаддаг болох юм бэ гэдгийг энүүгээрээ хармаар байна л даа. </w:t>
      </w:r>
    </w:p>
    <w:p w14:paraId="25A72EB5" w14:textId="77777777" w:rsidR="00923C6D" w:rsidRPr="002270DD" w:rsidRDefault="00923C6D" w:rsidP="00923C6D">
      <w:pPr>
        <w:ind w:firstLine="720"/>
        <w:jc w:val="both"/>
        <w:rPr>
          <w:rFonts w:ascii="Arial" w:eastAsia="Arial" w:hAnsi="Arial" w:cs="Arial"/>
          <w:bCs/>
          <w:lang w:val="mn-MN"/>
        </w:rPr>
      </w:pPr>
    </w:p>
    <w:p w14:paraId="19B79C57"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Одоо манай Ерөнхий сайд хэлээд байгаа. Ерөөсөө ард иргэдээ соён гэгээрүүлж байж Монгол Улс маань хөгжих нь ээ. Энэ 28 жилд бид нар соён гэгээрүүлэх ажлыг үнэхээр доод түвшинд авааччихжээ гэж хэлээд байгаа. Мөн Ерөнхий сайд маань хэлж байгаа. Иргэдээ бүгдийг нь ажилтай болгохын тулд бид үндэсний үйлдвэрлэлээ дэмжье, бид яг үндэсний нөхөн сэргээгддэг энэ баялгаа экспортолдог, хүнсний экспортлогч орон болъё гэж байгаа. Яг энийг иргэдээ ажилтай, орлоготой болгох энийг эргээд одоо энэ 28 жилийн алдаагаа засах ямар боломж энд орж ирээд байгаа юм бэ гэдгийг би асуух гээд байна л даа.</w:t>
      </w:r>
    </w:p>
    <w:p w14:paraId="33F56D21" w14:textId="77777777" w:rsidR="00923C6D" w:rsidRPr="002270DD" w:rsidRDefault="00923C6D" w:rsidP="00923C6D">
      <w:pPr>
        <w:ind w:firstLine="720"/>
        <w:jc w:val="both"/>
        <w:rPr>
          <w:rFonts w:ascii="Arial" w:eastAsia="Arial" w:hAnsi="Arial" w:cs="Arial"/>
          <w:bCs/>
          <w:lang w:val="mn-MN"/>
        </w:rPr>
      </w:pPr>
    </w:p>
    <w:p w14:paraId="69685551"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Жишээ нь, 46.4 дээр төрийн албан хаагчдыг эрхийг нь бол хамгаалчихаж байгаа юм. Тэгээд үүрэг нь хаана байгаа юм бэ? Иргэдийн нэхээд байгаа юм төрийн үйлчилгээг иргэдэд хүргэх тангаргаа өргөсөн энэ төрийн албан хаагч чинь.</w:t>
      </w:r>
    </w:p>
    <w:p w14:paraId="629DE575" w14:textId="77777777" w:rsidR="00923C6D" w:rsidRPr="002270DD" w:rsidRDefault="00923C6D" w:rsidP="00923C6D">
      <w:pPr>
        <w:ind w:firstLine="720"/>
        <w:jc w:val="both"/>
        <w:rPr>
          <w:rFonts w:ascii="Arial" w:eastAsia="Arial" w:hAnsi="Arial" w:cs="Arial"/>
          <w:bCs/>
          <w:lang w:val="mn-MN"/>
        </w:rPr>
      </w:pPr>
    </w:p>
    <w:p w14:paraId="5E789BF5"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Г.Занданшатар:</w:t>
      </w:r>
      <w:r w:rsidRPr="002270DD">
        <w:rPr>
          <w:rFonts w:ascii="Arial" w:eastAsia="Arial" w:hAnsi="Arial" w:cs="Arial"/>
          <w:bCs/>
          <w:lang w:val="mn-MN"/>
        </w:rPr>
        <w:t xml:space="preserve"> Байнгын хорооны дарга Бямбацогт асуултад хариулна.</w:t>
      </w:r>
    </w:p>
    <w:p w14:paraId="5403F9C4" w14:textId="77777777" w:rsidR="00923C6D" w:rsidRPr="002270DD" w:rsidRDefault="00923C6D" w:rsidP="00923C6D">
      <w:pPr>
        <w:ind w:firstLine="720"/>
        <w:jc w:val="both"/>
        <w:rPr>
          <w:rFonts w:ascii="Arial" w:eastAsia="Arial" w:hAnsi="Arial" w:cs="Arial"/>
          <w:bCs/>
          <w:lang w:val="mn-MN"/>
        </w:rPr>
      </w:pPr>
    </w:p>
    <w:p w14:paraId="3791C665"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С.Бямбацогт:</w:t>
      </w:r>
      <w:r w:rsidRPr="002270DD">
        <w:rPr>
          <w:rFonts w:ascii="Arial" w:eastAsia="Arial" w:hAnsi="Arial" w:cs="Arial"/>
          <w:bCs/>
          <w:lang w:val="mn-MN"/>
        </w:rPr>
        <w:t xml:space="preserve"> Ерөнхийдөө түрүүн Их Хурлын гишүүд бас хэлсэн тийм ээ? Гурван парламент дамжиж маш олон удаа нэмэлт, өөрчлөлтийн төслийг өргөн барьж өнгөрсөн алдаан дээрээсээ сургамж авч дүгнэлт хийж, цаашдаа ийм байдлаар засвал яасан юм бэ гэсэн Үндсэн хууль судлаачид, Үндсэн хууль баталсан хүмүүс, үе үеийн парламентын гишүүд энэ хүмүүсийн саналыг авч байж Үндсэн хуулийн нэмэлт, өөрчлөлтийн төсөл Улсын Их Хуралд бас өргөн баригдсан.</w:t>
      </w:r>
    </w:p>
    <w:p w14:paraId="6E74E3A2" w14:textId="77777777" w:rsidR="00923C6D" w:rsidRPr="002270DD" w:rsidRDefault="00923C6D" w:rsidP="00923C6D">
      <w:pPr>
        <w:ind w:firstLine="720"/>
        <w:jc w:val="both"/>
        <w:rPr>
          <w:rFonts w:ascii="Arial" w:eastAsia="Arial" w:hAnsi="Arial" w:cs="Arial"/>
          <w:bCs/>
          <w:lang w:val="mn-MN"/>
        </w:rPr>
      </w:pPr>
    </w:p>
    <w:p w14:paraId="154DC0FB"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 xml:space="preserve">Үндсэндээ дөрвөн багц асуудлын хүрээнд Үндсэн хуулийн нэмэлт, өөрчлөлт яригдаж байгаа. Улсын Их Хурлын хариуцлага, үйл ажиллагааг сайжруулахтай холбоотой нэмэлт, өөрчлөлт, гүйцэтгэх эрх мэдлийн тогтвортой, хариуцлагатай байдлыг хангахтай холбоотой нэмэлт, өөрчлөлт, шүүх эрх мэдлийн хариуцлага, хараат бус байдлыг хангахтай холбоотой нэмэлт, өөрчлөлт, нутгийн удирдлагын тогтолцоог боловсронгуй болгохтой холбоотой нэмэлт, өөрчлөлт гэсэн энэ дөрвөн багц асуудлын хүрээнд Үндсэн хуулийн нэмэлт, өөрчлөлт хэрэгжиж байгаа. Өөрөөр хэлбэл, энэ дөрвөн багц асуудал дээр тодорхой өөрчлөлтүүдийг хийснээр таны ярьж байгаа энэ 27 жилийн алдаа, дутагдал, улс орноо хөгжүүлэх, төр маань бодлоготой байх, төрийн бодлого </w:t>
      </w:r>
      <w:r w:rsidRPr="002270DD">
        <w:rPr>
          <w:rFonts w:ascii="Arial" w:eastAsia="Arial" w:hAnsi="Arial" w:cs="Arial"/>
          <w:bCs/>
          <w:lang w:val="mn-MN"/>
        </w:rPr>
        <w:lastRenderedPageBreak/>
        <w:t>маань залгамж чанартай байх, төрийн бодлого маань тодорхой байгаа, тогтвортой байгаа, залгамж чанартай байгаад хэрэгжээд явах юм бол ард иргэдийн маань амьдрал сайжирна гэдэг үндсэн агуулгын хүрээнд энэ асуудлуудыг оруулж ирж байгаа.</w:t>
      </w:r>
    </w:p>
    <w:p w14:paraId="62F10BDD" w14:textId="77777777" w:rsidR="00923C6D" w:rsidRPr="002270DD" w:rsidRDefault="00923C6D" w:rsidP="00923C6D">
      <w:pPr>
        <w:ind w:firstLine="720"/>
        <w:jc w:val="both"/>
        <w:rPr>
          <w:rFonts w:ascii="Arial" w:eastAsia="Arial" w:hAnsi="Arial" w:cs="Arial"/>
          <w:bCs/>
          <w:lang w:val="mn-MN"/>
        </w:rPr>
      </w:pPr>
    </w:p>
    <w:p w14:paraId="5460FD58"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Өнгөрсөн хугацаанд төрийн бодлого маань яагаад тогтворгүй байгаад байсан юм бэ гэж байна. Ерөөсөө 27 жилийн хугацаанд 15 Засгийн газраа огцруулсан. Нэг Засгийн газрын дундаж хугацаа 1,5 жил. Энэ хугацаанд 300 гаруй сайд нар тодорсон. Энэ болгонд л үндсэндээ төрийн бодлого маань тогтворгүй, шинэ бодлого, шинэ өөрчлөлт гээд ярьдаг. Ийм байдлаар бид нар доороо хий эргэсэн байдалтай явж ирсэн. Тийм болохоор энэ гүйцэтгэх засаглалыг бас тогтвортой ажиллах бололцоо, боломжийг бүрдүүлээд өгөх юм бол энэ хэмжээгээрээ төрийн бодлого маань тогтвортой байх юм байна гэдэг үүднээсээ. Үүнтэй холбогдоод Улсын Их Хурлын гишүүдийн сайд нарын томилгоонд оролцох эрхийг нь татгалзуулах, дээрээс нь Улсын Их Хурлын гишүүдийг давхар дээлтэй байхыг бас хязгаарлах гэх мэтийн Улсын Их Хурлын хэт их эрх мэдэлтэй байгаа байдлыг багасгая гэдэг тодорхой заалт орж ирж байгаа.</w:t>
      </w:r>
    </w:p>
    <w:p w14:paraId="27E3ED91" w14:textId="77777777" w:rsidR="00923C6D" w:rsidRPr="002270DD" w:rsidRDefault="00923C6D" w:rsidP="00923C6D">
      <w:pPr>
        <w:ind w:firstLine="720"/>
        <w:jc w:val="both"/>
        <w:rPr>
          <w:rFonts w:ascii="Arial" w:eastAsia="Arial" w:hAnsi="Arial" w:cs="Arial"/>
          <w:bCs/>
          <w:lang w:val="mn-MN"/>
        </w:rPr>
      </w:pPr>
    </w:p>
    <w:p w14:paraId="6E1D89EC"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Нөгөө талдаа гүйцэтгэх засаглалыг тогтвортой ажиллуулахын үүднээс Ерөнхий сайдыг зүгээр огцруулдаг биш, Ерөнхий сайдыг огцруулсан тохиолдолд давхар дараагийн Ерөнхий сайдыг томилох, нэр дэвшүүлэхийг нь давхар оруулж ирдэг байх иймэрхүү зохицуулалтууд орж ирж байгаа гэх мэтээр яавал энэ төрийн бодлого маань тодорхой байх вэ, тогтвортой байх вэ гэдэг зүйл, заалт мөн орж ирсэн. Мөн Монгол Улсын Үндсэн хуульд тогтвортой хөгжлийг хангах хөгжлийн бодлогын асуудлыг. Өөрөөр хэлбэл, Монгол Улсын төрийн бодлого маань урт хугацаанд тогтвортой хөгжих, урт, дунд, богино хугацаанд хоорондоо уялдаатай байх, төвийн бодлого, орон нутгийн бодлого, бүс нутгийн бодлого, салбар дундын бодлого нь хоорондоо уялдаатай байх иймэрхүү асуудлыг бас оруулж ирж байгаа юм. Ингэж байж Монгол Улсын төрийн бодлого гэдэг маань том утгаараа урт хугацаандаа, салбар хоорондоо, бүс нутаг, орон нутаг хоорондоо уялдаатай байх ийм бололцоо, боломжийг бас Үндсэн хуулийн нэмэлт, өөрчлөлт дээр 6.2-т, 25.1.7-д тодорхой үгнүүд орж ирж байгаа. Үүгээрээ төрийн бодлого маань тогтвортой байх бололцоо боломж бас бүрдэнэ.</w:t>
      </w:r>
    </w:p>
    <w:p w14:paraId="7E41100D" w14:textId="77777777" w:rsidR="00923C6D" w:rsidRPr="002270DD" w:rsidRDefault="00923C6D" w:rsidP="00923C6D">
      <w:pPr>
        <w:ind w:firstLine="720"/>
        <w:jc w:val="both"/>
        <w:rPr>
          <w:rFonts w:ascii="Arial" w:eastAsia="Arial" w:hAnsi="Arial" w:cs="Arial"/>
          <w:bCs/>
          <w:lang w:val="mn-MN"/>
        </w:rPr>
      </w:pPr>
    </w:p>
    <w:p w14:paraId="2111C387"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Дараагийн нэг асуудал төрийн албаны зарчмыг тодорхойлох, төрийн албан хаагчдыг улс төрөөр шалтгаалан хоморголж халахгүй байх, хариуцлагатай ажиллуулах, чадахуйн мэдлэгтэй, боловсролтой чадавхтай ажиллах энэ бололцоо боломжийг бүрдүүлэх чиглэлээр Үндсэн хуульдаа бас тодорхой заалт оруулж ирж байгаа. Энэ заалтын хүрээнд үндсэндээ төрийн албаар улс төрждөг, хариуцлагатай, хариуцлагагүй улсуудыг ажиллуулдаг энэ байдлыг бас цэгцэлье. Ингэж төрийн албыг чадавхтай болгохгүй бол төрийн алба маань сонгууль бүрийн үр дүнгээр тухайн томилогдсон албан тушаалтан, удирдах албан тушаалтан болгоны хүсэл сонирхлоор солигддог, өөрчлөгддөг. Энэ маань бас төрийн албыг чадавхгүй болгож байна гэдэг үүднээс төрийн албатай холбоотой тодорхой зохицуулалтуудыг бас оруулж ирсэн байгаа. Эдгээр өөрчлөлтүүд хийгдэх юм бол үндсэндээ энэ багцаараа таны ярьж байгаа асуултуудад тодорхой шийдэл олно гэж үзэж байгаа.</w:t>
      </w:r>
    </w:p>
    <w:p w14:paraId="4186CECF" w14:textId="77777777" w:rsidR="00923C6D" w:rsidRPr="002270DD" w:rsidRDefault="00923C6D" w:rsidP="00923C6D">
      <w:pPr>
        <w:ind w:firstLine="720"/>
        <w:jc w:val="both"/>
        <w:rPr>
          <w:rFonts w:ascii="Arial" w:eastAsia="Arial" w:hAnsi="Arial" w:cs="Arial"/>
          <w:bCs/>
          <w:lang w:val="mn-MN"/>
        </w:rPr>
      </w:pPr>
    </w:p>
    <w:p w14:paraId="6BB8C0F3"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 xml:space="preserve">Г.Занданшатар: </w:t>
      </w:r>
      <w:r w:rsidRPr="002270DD">
        <w:rPr>
          <w:rFonts w:ascii="Arial" w:eastAsia="Arial" w:hAnsi="Arial" w:cs="Arial"/>
          <w:bCs/>
          <w:lang w:val="mn-MN"/>
        </w:rPr>
        <w:t>Билэгт гишүүн нэмэлт 1 минут тодруулж асууна.</w:t>
      </w:r>
    </w:p>
    <w:p w14:paraId="29CF1DBE" w14:textId="77777777" w:rsidR="00923C6D" w:rsidRPr="002270DD" w:rsidRDefault="00923C6D" w:rsidP="00923C6D">
      <w:pPr>
        <w:ind w:firstLine="720"/>
        <w:jc w:val="both"/>
        <w:rPr>
          <w:rFonts w:ascii="Arial" w:eastAsia="Arial" w:hAnsi="Arial" w:cs="Arial"/>
          <w:bCs/>
          <w:lang w:val="mn-MN"/>
        </w:rPr>
      </w:pPr>
    </w:p>
    <w:p w14:paraId="09B4D86B"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М.Билэгт:</w:t>
      </w:r>
      <w:r w:rsidRPr="002270DD">
        <w:rPr>
          <w:rFonts w:ascii="Arial" w:eastAsia="Arial" w:hAnsi="Arial" w:cs="Arial"/>
          <w:bCs/>
          <w:lang w:val="mn-MN"/>
        </w:rPr>
        <w:t xml:space="preserve"> Энд нутгийн удирдлагын тогтолцоог боловсронгуй болгохтой холбоотой нэмэлт заалт байж байгаа. Улаанбаатар хотоос сонгогдсон гишүүд </w:t>
      </w:r>
      <w:r w:rsidRPr="002270DD">
        <w:rPr>
          <w:rFonts w:ascii="Arial" w:eastAsia="Arial" w:hAnsi="Arial" w:cs="Arial"/>
          <w:bCs/>
          <w:lang w:val="mn-MN"/>
        </w:rPr>
        <w:lastRenderedPageBreak/>
        <w:t xml:space="preserve">дүүрэг, хорооны хүн амын төвлөрөл их байгаа. Энэ дээрх зохицуулалтыг хийж өгөөч ээ гэдэг юмыг яриад байгаа. Гэтэл Монгол Улс маань хүн ам цөөнтэй, өргөн дэлгэр газар нутагтай. Тэгэхээр хөдөө орон нутагт сум, орон нутгийг өргөжүүлэхийн тулд тэнд байгаа хамгийн гол юм нь юу вэ гэхээр нөгөө малчдын маань хотонд үйлдвэрлэгдэж байгаа бараа, бүтээгдэхүүнийг жинхэнэ экспортод гаргадаг болгох энийг ажил болгох, тэнд ажлын байртай болгох юмыг хийх хэрэгтэй байна. Хэрэв малчид байхгүй болчих юм бол хөдөө орон нутагт нөгөө 300-н хэдэн сум чинь байхгүй болчихно. Тийм учраас энэ дээрээ яаж, одоо сая хэлж байна л даа. Төрт ёс. </w:t>
      </w:r>
    </w:p>
    <w:p w14:paraId="79DF44E7" w14:textId="77777777" w:rsidR="00923C6D" w:rsidRPr="002270DD" w:rsidRDefault="00923C6D" w:rsidP="00923C6D">
      <w:pPr>
        <w:ind w:firstLine="720"/>
        <w:jc w:val="both"/>
        <w:rPr>
          <w:rFonts w:ascii="Arial" w:eastAsia="Arial" w:hAnsi="Arial" w:cs="Arial"/>
          <w:b/>
          <w:bCs/>
          <w:lang w:val="mn-MN"/>
        </w:rPr>
      </w:pPr>
    </w:p>
    <w:p w14:paraId="05634F6D"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Г.Занданшатар:</w:t>
      </w:r>
      <w:r w:rsidRPr="002270DD">
        <w:rPr>
          <w:rFonts w:ascii="Arial" w:eastAsia="Arial" w:hAnsi="Arial" w:cs="Arial"/>
          <w:bCs/>
          <w:lang w:val="mn-MN"/>
        </w:rPr>
        <w:t xml:space="preserve"> Билэгт гишүүн үг хэллээ. Бямбацогт гишүүн хариулъя. 330 сумаа яах вэ.</w:t>
      </w:r>
    </w:p>
    <w:p w14:paraId="4DEAC5AA" w14:textId="77777777" w:rsidR="00923C6D" w:rsidRPr="002270DD" w:rsidRDefault="00923C6D" w:rsidP="00923C6D">
      <w:pPr>
        <w:ind w:firstLine="720"/>
        <w:jc w:val="both"/>
        <w:rPr>
          <w:rFonts w:ascii="Arial" w:eastAsia="Arial" w:hAnsi="Arial" w:cs="Arial"/>
          <w:bCs/>
          <w:lang w:val="mn-MN"/>
        </w:rPr>
      </w:pPr>
    </w:p>
    <w:p w14:paraId="42ADE605"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С.Бямбацогт:</w:t>
      </w:r>
      <w:r w:rsidRPr="002270DD">
        <w:rPr>
          <w:rFonts w:ascii="Arial" w:eastAsia="Arial" w:hAnsi="Arial" w:cs="Arial"/>
          <w:bCs/>
          <w:lang w:val="mn-MN"/>
        </w:rPr>
        <w:t xml:space="preserve"> 330 сум үндсэндээ сум, дүүрэг бол засаг захиргаа, нутаг дэвсгэрийн үндсэн нэгж байна гэдгээр орж ирж байгаа. Үүнтэй холбоотойгоор сумын Засаг даргыг, дүүргийн Засаг даргыг ард түмнээс сонгодог болъё гэж олон жил ард иргэдийн хүсэн хүлээсэн, ярьж байсан. Тэгээд сумын Засаг даргыг иргэдийн хурлын төлөөлөгч 15-аас нь 8 нь сонгочихдог. 8 хүнийг томилоод, 8 хүний эрхшээлд тэр сумын нийт иргэдийн эрх ашиг, сонирхлыг төлөөлж чадахгүй байдаг байсан бол сумынхаа Засаг даргыг ард түмэн нь өөрсдөө сонгодог болъё гэсэн энэ ард иргэдийн хүсэл, сонирхлыг Үндсэн хуульдаа нэмэлт, өөрчлөлтөөр оруулж ирж байгаа.</w:t>
      </w:r>
    </w:p>
    <w:p w14:paraId="245E30CC" w14:textId="77777777" w:rsidR="00923C6D" w:rsidRPr="002270DD" w:rsidRDefault="00923C6D" w:rsidP="00923C6D">
      <w:pPr>
        <w:ind w:firstLine="720"/>
        <w:jc w:val="both"/>
        <w:rPr>
          <w:rFonts w:ascii="Arial" w:eastAsia="Arial" w:hAnsi="Arial" w:cs="Arial"/>
          <w:bCs/>
          <w:lang w:val="mn-MN"/>
        </w:rPr>
      </w:pPr>
    </w:p>
    <w:p w14:paraId="4C82D9ED"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Үндсэн хуулийн нэмэлт, өөрчлөлтөөр хөндөж болох үл заалтууд гээд Үндсэн хуульд өөрчлөлт оруулах журмын тухай хуульд байж байгаа. Үүнд мал сүрэг төрийн хамгаалалтад байна гэсэн заалтыг хөндөж болохгүй гээд хууль баталчихсан. Тийм болохоор энэ хөндөгдөөгүй. Үндсэндээ мал сүрэг бол төрийн хамгаалалтад байх заалт бол хэвээрээ байгаа гэдгийг бас тэнд хэлье.</w:t>
      </w:r>
    </w:p>
    <w:p w14:paraId="52EF2E71" w14:textId="77777777" w:rsidR="00923C6D" w:rsidRPr="002270DD" w:rsidRDefault="00923C6D" w:rsidP="00923C6D">
      <w:pPr>
        <w:ind w:firstLine="720"/>
        <w:jc w:val="both"/>
        <w:rPr>
          <w:rFonts w:ascii="Arial" w:eastAsia="Arial" w:hAnsi="Arial" w:cs="Arial"/>
          <w:bCs/>
          <w:lang w:val="mn-MN"/>
        </w:rPr>
      </w:pPr>
    </w:p>
    <w:p w14:paraId="3CD57A9F"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 xml:space="preserve">Г.Занданшатар: </w:t>
      </w:r>
      <w:r w:rsidRPr="002270DD">
        <w:rPr>
          <w:rFonts w:ascii="Arial" w:eastAsia="Arial" w:hAnsi="Arial" w:cs="Arial"/>
          <w:bCs/>
          <w:lang w:val="mn-MN"/>
        </w:rPr>
        <w:t>Билэгт гишүүн нэмэлт 1 минут тодруулна.</w:t>
      </w:r>
    </w:p>
    <w:p w14:paraId="64CDE9DF" w14:textId="77777777" w:rsidR="00923C6D" w:rsidRPr="002270DD" w:rsidRDefault="00923C6D" w:rsidP="00923C6D">
      <w:pPr>
        <w:ind w:firstLine="720"/>
        <w:jc w:val="both"/>
        <w:rPr>
          <w:rFonts w:ascii="Arial" w:eastAsia="Arial" w:hAnsi="Arial" w:cs="Arial"/>
          <w:bCs/>
          <w:lang w:val="mn-MN"/>
        </w:rPr>
      </w:pPr>
    </w:p>
    <w:p w14:paraId="4A91EE1F"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М.Билэгт:</w:t>
      </w:r>
      <w:r w:rsidRPr="002270DD">
        <w:rPr>
          <w:rFonts w:ascii="Arial" w:eastAsia="Arial" w:hAnsi="Arial" w:cs="Arial"/>
          <w:bCs/>
          <w:lang w:val="mn-MN"/>
        </w:rPr>
        <w:t xml:space="preserve"> Бид төрт ёсны уламжлалаа сэргээе, авч явъя л гэж байгаа. Ерөөсөө 28 жилд яасан бэ гэхээр өмнөх эрдэмтэн, судлаачид, ахмадуудынхаа тэр туршлагыг бид нар хаяад өндөр хөгжилтэй орны туршлагыг судалж байна гээд ингээд бүх юмыг хаяад явчихсан. Гэтэл Түдэв гуай байдаг юм уу, Жанцанноров гуай байдаг юм уу, Содном гуай байдаг юм уу, энэ хүмүүс маань хэлээд л байсан. Монголоо монголын ард түмэн л аварна гэж.</w:t>
      </w:r>
    </w:p>
    <w:p w14:paraId="5B68FA7F" w14:textId="77777777" w:rsidR="00923C6D" w:rsidRPr="002270DD" w:rsidRDefault="00923C6D" w:rsidP="00923C6D">
      <w:pPr>
        <w:ind w:firstLine="720"/>
        <w:jc w:val="both"/>
        <w:rPr>
          <w:rFonts w:ascii="Arial" w:eastAsia="Arial" w:hAnsi="Arial" w:cs="Arial"/>
          <w:bCs/>
          <w:lang w:val="mn-MN"/>
        </w:rPr>
      </w:pPr>
    </w:p>
    <w:p w14:paraId="655EAECE"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Өнөөдөр Монголын уламжлалт, нөхөн сэргээгддэг баялаг маань тэнд байна. Энийгээ бид эргээд төр засаг дэмжих талаасаа яах юм бэ? Тэгэхгүй бол тэнд ганцхан сумын дарга байх ёстойдоо гол нь биш. Бид нар малчдаа, малчны хотонд үйлдвэрлэгдэж байгаа тэр нөхөн сэргээгддэг баялгаа төр, засгаас бодлогоор стратегийн бүтээгдэхүүн гэдэг талаасаа бодлого гаргаж дэмжихгүй л бол тэнд чинь сум оршин тогтнох аргагүй болчих гээд байна гэдгийг л би хэлээд байна л даа.</w:t>
      </w:r>
    </w:p>
    <w:p w14:paraId="7C64F86A" w14:textId="77777777" w:rsidR="00923C6D" w:rsidRPr="002270DD" w:rsidRDefault="00923C6D" w:rsidP="00923C6D">
      <w:pPr>
        <w:ind w:firstLine="720"/>
        <w:jc w:val="both"/>
        <w:rPr>
          <w:rFonts w:ascii="Arial" w:eastAsia="Arial" w:hAnsi="Arial" w:cs="Arial"/>
          <w:bCs/>
          <w:lang w:val="mn-MN"/>
        </w:rPr>
      </w:pPr>
    </w:p>
    <w:p w14:paraId="489AE3B5"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 xml:space="preserve">Г.Занданшатар: </w:t>
      </w:r>
      <w:r w:rsidRPr="002270DD">
        <w:rPr>
          <w:rFonts w:ascii="Arial" w:eastAsia="Arial" w:hAnsi="Arial" w:cs="Arial"/>
          <w:bCs/>
          <w:lang w:val="mn-MN"/>
        </w:rPr>
        <w:t xml:space="preserve"> Эрхэм гишүүн Лувсанцэрэнгийн Энх-Амгалан асуулт асууна.</w:t>
      </w:r>
    </w:p>
    <w:p w14:paraId="791E717D" w14:textId="77777777" w:rsidR="00923C6D" w:rsidRPr="002270DD" w:rsidRDefault="00923C6D" w:rsidP="00923C6D">
      <w:pPr>
        <w:ind w:firstLine="720"/>
        <w:jc w:val="both"/>
        <w:rPr>
          <w:rFonts w:ascii="Arial" w:eastAsia="Arial" w:hAnsi="Arial" w:cs="Arial"/>
          <w:bCs/>
          <w:lang w:val="mn-MN"/>
        </w:rPr>
      </w:pPr>
    </w:p>
    <w:p w14:paraId="1FF4C757"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Л.Энх-Амгалан:</w:t>
      </w:r>
      <w:r w:rsidRPr="002270DD">
        <w:rPr>
          <w:rFonts w:ascii="Arial" w:eastAsia="Arial" w:hAnsi="Arial" w:cs="Arial"/>
          <w:bCs/>
          <w:lang w:val="mn-MN"/>
        </w:rPr>
        <w:t xml:space="preserve"> Би шүүх эрх мэдлийн хариуцлагыг дээшлүүлж хараат бус байдлыг хангахтай холбоотой асуудлуудаар байр сууриа илэрхийлье гэж бодож байгаа юм. Монгол Улсад хууль ёсоор оршин суугаа хүн бүр хууль, шүүхийн өмнө </w:t>
      </w:r>
      <w:r w:rsidRPr="002270DD">
        <w:rPr>
          <w:rFonts w:ascii="Arial" w:eastAsia="Arial" w:hAnsi="Arial" w:cs="Arial"/>
          <w:bCs/>
          <w:lang w:val="mn-MN"/>
        </w:rPr>
        <w:lastRenderedPageBreak/>
        <w:t>эрх тэгш байна гэж Үндсэн хуульд Хүний эрх, эрх чөлөөг дээдлэх бүлэгт ингэж заасан байгаа юм. Гэтэл өнөөдөр эргээд энэ 27 жилд харахад Монголын хүн бүр хууль, шүүхийн өмнө тэгш эрхтэй байсан уу гэвэл үгүй. Өнөөдөр Монгол Улс хуулийн засаглалтай улс уу, хууль дээдлэх зарчмыг баримталдаг улс уу гэвэл бид нар энэ үзүүлэлтээрээ нэлээн хойгуур орж байгаа. Ард түмний нэг хэсэг нь хуулийн дээр амьдардаг, нөгөө хэсэг нь хуулийн доор амьдардаг ийм улс орон болчихоод байна. Шударга ёсны хүсэмжлэл гэдэг бол энэ нийгэмд бараг үндсэндээ  судалгаанд оролцогчдын 80, 90 хувь нь шударга ёс байхгүй байна гэж хэлж байгаа юм.</w:t>
      </w:r>
    </w:p>
    <w:p w14:paraId="0C90230F" w14:textId="77777777" w:rsidR="00923C6D" w:rsidRPr="002270DD" w:rsidRDefault="00923C6D" w:rsidP="00923C6D">
      <w:pPr>
        <w:ind w:firstLine="720"/>
        <w:jc w:val="both"/>
        <w:rPr>
          <w:rFonts w:ascii="Arial" w:eastAsia="Arial" w:hAnsi="Arial" w:cs="Arial"/>
          <w:bCs/>
          <w:lang w:val="mn-MN"/>
        </w:rPr>
      </w:pPr>
    </w:p>
    <w:p w14:paraId="109DB0BF"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Тэгээд Чимид гуайн нэг үг байдаг юм л даа. Аливаа шүүх эцсийн дүнд хүний эрхийг хамгаалах хууль зүйн баталгаа байх ёстой гэж. Монголын шүүх өнөөдөр Монголын 3,2 сая хүний эрхийг хамгаалж байгаа ийм баталгаа болж чадсан уу гэвэл өнөөдөр чадаагүй л байж байгаа. Тэгэхээр Үндсэн хуулийн энэ өөрчлөлтөөр оруулж өгч байгаа энэ өөрчлөлтөөр бид нар Монгол Улсад яаж хараат бус, мэргэжлийн шударга, ёс зүйтэй, мэдлэг чадвартай ийм шүүхтэй, шүүгчтэй байх вэ гэдэг асуудлыг л тавих ёстой гэж ойлгож байгаа юм.</w:t>
      </w:r>
    </w:p>
    <w:p w14:paraId="0C924F01" w14:textId="77777777" w:rsidR="00923C6D" w:rsidRPr="002270DD" w:rsidRDefault="00923C6D" w:rsidP="00923C6D">
      <w:pPr>
        <w:ind w:firstLine="720"/>
        <w:jc w:val="both"/>
        <w:rPr>
          <w:rFonts w:ascii="Arial" w:eastAsia="Arial" w:hAnsi="Arial" w:cs="Arial"/>
          <w:bCs/>
          <w:lang w:val="mn-MN"/>
        </w:rPr>
      </w:pPr>
    </w:p>
    <w:p w14:paraId="63ED9501"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Сүүлийн үед сэтгэл эмзэглүүлж байгаа олон зүйл болж байгаа шүү дээ. Та бүхэн бүгдээрээ санаж байгаа байх. Монгол Улсын Хууль зүйн сайдаар  дөрвөн удаа ажиллаж байсан хүн бол Монгол Улсад шударга шүүх байхгүй ээ, Монгол Улсын шүүх улс төрийн хараат болсон, захиалгын шүүхтэй улс орон болсон гэдэг энэ мэдэгдлийг хийж байгаа юм. Энэ бол их хариуцлагатай мэдэгдэл. Тэгэхээр өнөөдөр яг тодорхой судалгаануудыг аваад үзэхээр Монголд 511 шүүгч байдаг юм байна. Ингээд 511 шүүгчтэй холбоотой гомдлууд хэр гардаг юм бэ гэсэн энэ судалгаа байгаа юм. Тэгэхэд 511 шүүгчийн 376 шүүгчтэй холбоотой 234 гомдол гарсан байгаа байхгүй юу. Энэ юу гэсэн үг вэ гэвэл Монгол Улсын 511 шүүгчийн шийдэж байгаа хоёр хэргийнх нь нэгд нь дандаа хүмүүс гомдолтой үлдэж байна гэсэн үг. Ингэж байж бид нар Монгол Улсад шударга шүүх тогтоож чадах уу?</w:t>
      </w:r>
    </w:p>
    <w:p w14:paraId="2C7A37AF" w14:textId="77777777" w:rsidR="00923C6D" w:rsidRPr="002270DD" w:rsidRDefault="00923C6D" w:rsidP="00923C6D">
      <w:pPr>
        <w:ind w:firstLine="720"/>
        <w:jc w:val="both"/>
        <w:rPr>
          <w:rFonts w:ascii="Arial" w:eastAsia="Arial" w:hAnsi="Arial" w:cs="Arial"/>
          <w:bCs/>
          <w:lang w:val="mn-MN"/>
        </w:rPr>
      </w:pPr>
    </w:p>
    <w:p w14:paraId="67B6F2C3"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Шүүгчдийн хөрөнгө орлогын мэдүүлгийг жил бүхэн зарладаг. Өнөөдөр шүүгчид хөрөнгө орлогын мэдүүлгээр хамгийн их хөрөнгөтэй, хамгийн өндөр хадгаламжтай улсууд нь өнөөдөр энэ шүүгчид болчихоод байгаа байхгүй юу. Тэгэхээр энэ хөрөнгө хууль ёсны хөрөнгө байж чадаж байна уу гэдэг энэ асуудал. Яагаад эд нар хамгийн их хөрөнгөжөөд байдаг юм бэ, яагаад хамгийн их хадгаламжтай болоод байдаг юм бэ гэдэг энэ асуудлуудыг бид нар бас шийдвэрлэх ёстой шүү дээ. Хамгийн сүүлд хийсэн шүүгчдийн сая хийсэн зөвлөгөөний үеэр нэг судалгаа явуулсан байна. Энэ судалгаан дээр шүүхийг хараат бус байхад хэн хамгийн их нөлөөлдөг вэ гэж. Энэ асуултад оролцсон бүх шүүгчид “шүүгчид бид нар өөрсдөө нөлөөлдөг” гэж хариулсан байгаа юм. Энэ юу гэсэн үг вэ гэвэл шүүхийг зөвхөн найз нөхдийн хүрээнд шийдвэрлэдэг. Шийдвэр гаргахдаа зөвхөн найз нөхдийн хүрээнд шийдвэрлэдэг ийм нөхцөл байдал өнөөдөр Монгол Улсад үүсчихсэн байна. Энэ бол судалгаа, энэ бол тоо, энэ бол баримт.</w:t>
      </w:r>
    </w:p>
    <w:p w14:paraId="708C19E6" w14:textId="77777777" w:rsidR="00923C6D" w:rsidRPr="002270DD" w:rsidRDefault="00923C6D" w:rsidP="00923C6D">
      <w:pPr>
        <w:ind w:firstLine="720"/>
        <w:jc w:val="both"/>
        <w:rPr>
          <w:rFonts w:ascii="Arial" w:eastAsia="Arial" w:hAnsi="Arial" w:cs="Arial"/>
          <w:bCs/>
          <w:lang w:val="mn-MN"/>
        </w:rPr>
      </w:pPr>
    </w:p>
    <w:p w14:paraId="49CA7E72"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 xml:space="preserve">Тийм учраас энэ Үндсэн хуулийн өөрчлөлтөөр Монгол Улсад шударга шүүхийг яаж бий болгох вэ, яаж хараат бус шүүхийг бий болгох вэ, яаж ёс зүйтэй, мэдлэгтэй, чадвартай, төлөвшсөн энэ шүүгч нарыг бид нар бий болгох вэ? Шүүгч нартай цаашдаа ер нь ямар шаардлагуудыг тавьж байх ёстой юм бэ, яаж сонгон шалгаруулж байх ёстой юм бэ гэдэг энэ зүйлүүдийг бид нар үнэхээр энэ Үндсэн хуулийн хүрээнд маш тодорхой болгох ёстой гэж ойлгож байгаа юм. Энэ </w:t>
      </w:r>
      <w:r w:rsidRPr="002270DD">
        <w:rPr>
          <w:rFonts w:ascii="Arial" w:eastAsia="Arial" w:hAnsi="Arial" w:cs="Arial"/>
          <w:bCs/>
          <w:lang w:val="mn-MN"/>
        </w:rPr>
        <w:lastRenderedPageBreak/>
        <w:t>зүйлүүдэд маань энэ орж ирж байгаа хуулийн төслүүд дээр ер нь ямархуу шийдэл маягаар орж ирсэн бэ гэдгийг бас нэгдүгээрт тодруулахыг хүсэж байна.</w:t>
      </w:r>
    </w:p>
    <w:p w14:paraId="7861B8D9" w14:textId="77777777" w:rsidR="00923C6D" w:rsidRPr="002270DD" w:rsidRDefault="00923C6D" w:rsidP="00923C6D">
      <w:pPr>
        <w:ind w:firstLine="720"/>
        <w:jc w:val="both"/>
        <w:rPr>
          <w:rFonts w:ascii="Arial" w:eastAsia="Arial" w:hAnsi="Arial" w:cs="Arial"/>
          <w:bCs/>
          <w:lang w:val="mn-MN"/>
        </w:rPr>
      </w:pPr>
    </w:p>
    <w:p w14:paraId="57FD4A14"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Хоёрдугаарт нь, яг энэ хэлэлцүүлгийн явцад цаашдаа Монгол Улс хариуцлагатай, шударга шүүхтэй байх энэ тогтолцоо руу шилжих яг бодитой алхмууд нь өнөөдөр юу байх вэ гэдэг асуудал дээр бас тодруулга авъя гэж бодож байна.</w:t>
      </w:r>
    </w:p>
    <w:p w14:paraId="2B0FB4D0" w14:textId="77777777" w:rsidR="00923C6D" w:rsidRPr="002270DD" w:rsidRDefault="00923C6D" w:rsidP="00923C6D">
      <w:pPr>
        <w:ind w:firstLine="720"/>
        <w:jc w:val="both"/>
        <w:rPr>
          <w:rFonts w:ascii="Arial" w:eastAsia="Arial" w:hAnsi="Arial" w:cs="Arial"/>
          <w:bCs/>
          <w:lang w:val="mn-MN"/>
        </w:rPr>
      </w:pPr>
    </w:p>
    <w:p w14:paraId="14985759"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Г.Занданшатар:</w:t>
      </w:r>
      <w:r w:rsidRPr="002270DD">
        <w:rPr>
          <w:rFonts w:ascii="Arial" w:eastAsia="Arial" w:hAnsi="Arial" w:cs="Arial"/>
          <w:bCs/>
          <w:lang w:val="mn-MN"/>
        </w:rPr>
        <w:t xml:space="preserve"> Байнгын хорооны дарга Бямбацогт асуултад хариулна.</w:t>
      </w:r>
    </w:p>
    <w:p w14:paraId="335BA542" w14:textId="77777777" w:rsidR="00923C6D" w:rsidRPr="002270DD" w:rsidRDefault="00923C6D" w:rsidP="00923C6D">
      <w:pPr>
        <w:ind w:firstLine="720"/>
        <w:jc w:val="both"/>
        <w:rPr>
          <w:rFonts w:ascii="Arial" w:eastAsia="Arial" w:hAnsi="Arial" w:cs="Arial"/>
          <w:bCs/>
          <w:lang w:val="mn-MN"/>
        </w:rPr>
      </w:pPr>
    </w:p>
    <w:p w14:paraId="5DDFAA18"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С.Бямбацогт:</w:t>
      </w:r>
      <w:r w:rsidRPr="002270DD">
        <w:rPr>
          <w:rFonts w:ascii="Arial" w:eastAsia="Arial" w:hAnsi="Arial" w:cs="Arial"/>
          <w:bCs/>
          <w:lang w:val="mn-MN"/>
        </w:rPr>
        <w:t xml:space="preserve"> Ер нь одоогийн Үндсэн хуулийн заалт нь Монгол Улсын Шүүхийн ерөнхий зөвлөлөөс Улсын дээд шүүхийн шүүгчийг Улсын Их хуралд танилцуулаад бусад шүүхийн шүүгчийг Ерөнхий зөвлөлийн санал болгосноор Монгол Улсын Ерөнхийлөгч томилно гэсэн заалттай. Өөрөөр хэлбэл, Шүүхийн ерөнхий зөвлөл гэж байгууллага сонгон шалгаруулалт явуулдаг. Яаж явуулж байгаа, хэрхэн явуулсан, ямар шалгуур тавьсан гэдэг нь тодорхой бус, тэрийг нь Ерөнхийлөгч нэг бол томилдог, нэг бол татгалздаг. Томилохдоо ямар шалгуур шаардлага хангасан, ямар чадвартай хүнийг томилсон гэдэг нь тодорхой бус, эсхүл татгалзахдаа яагаад татгалзсан гэдэг үндэслэл нь байхгүйгээр ингээд томилдог ийм асуудалтай болчихсон. Үүнээсээ болоод шүүгчдийн тоог нэмдэг, хасдаг. Түүнд тавьдаг шалгуурыг өндөр болгодог, бууруулдаг иймэрхүү үзэмжээрээ явдаг болчихсон байсан.</w:t>
      </w:r>
    </w:p>
    <w:p w14:paraId="688D41BE" w14:textId="77777777" w:rsidR="00923C6D" w:rsidRPr="002270DD" w:rsidRDefault="00923C6D" w:rsidP="00923C6D">
      <w:pPr>
        <w:ind w:firstLine="720"/>
        <w:jc w:val="both"/>
        <w:rPr>
          <w:rFonts w:ascii="Arial" w:eastAsia="Arial" w:hAnsi="Arial" w:cs="Arial"/>
          <w:bCs/>
          <w:lang w:val="mn-MN"/>
        </w:rPr>
      </w:pPr>
    </w:p>
    <w:p w14:paraId="0E200CDD"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Үүнтэй холбоотойгоор манай ажлын хэсэг маань нэлээн сайн ярилцаж байгаад шалгуур, шаардлагыг тодорхой болгоё. Ерөнхийлөгч томилдог биш, Ерөнхийлөгч батламжилдаг болъё, энэ шалгуур, шаардлагад нийцсэн шүүгчдийг хэрхэн яаж сонгон шалгаруулалт явуулах вэ, ямар, ямар шаардлага тавих вэ, ямар тохиолдолд татгалзах вэ, яаж нийтийн сонсгол явуулах вэ гээд маш олон тодорхой олон нийтэд нээлттэй, шударга, хараат бусаар үйл ажиллагаа явуулах зарчмыг баримтлах бололцоог бүрдүүлэх үүднээс тодорхой заалтыг оруулсан.  Энэ тал дээр манай ажлын хэсгээс нэмээд хариулчихъя, үндэслэлүүдийг нь тайлбарлаад.</w:t>
      </w:r>
    </w:p>
    <w:p w14:paraId="7E9A30E8" w14:textId="77777777" w:rsidR="00923C6D" w:rsidRPr="002270DD" w:rsidRDefault="00923C6D" w:rsidP="00923C6D">
      <w:pPr>
        <w:ind w:firstLine="720"/>
        <w:jc w:val="both"/>
        <w:rPr>
          <w:rFonts w:ascii="Arial" w:eastAsia="Arial" w:hAnsi="Arial" w:cs="Arial"/>
          <w:bCs/>
          <w:lang w:val="mn-MN"/>
        </w:rPr>
      </w:pPr>
    </w:p>
    <w:p w14:paraId="7C531E14"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 xml:space="preserve">Г.Занданшатар: </w:t>
      </w:r>
      <w:r w:rsidRPr="002270DD">
        <w:rPr>
          <w:rFonts w:ascii="Arial" w:eastAsia="Arial" w:hAnsi="Arial" w:cs="Arial"/>
          <w:bCs/>
          <w:lang w:val="mn-MN"/>
        </w:rPr>
        <w:t>84 дүгээр микрофон, Мөнхсайхан доктор 1 минут, дараа нь Машбат 1 минутад багтааж хариулъя.</w:t>
      </w:r>
    </w:p>
    <w:p w14:paraId="1BB5D164" w14:textId="77777777" w:rsidR="00923C6D" w:rsidRPr="002270DD" w:rsidRDefault="00923C6D" w:rsidP="00923C6D">
      <w:pPr>
        <w:ind w:firstLine="720"/>
        <w:jc w:val="both"/>
        <w:rPr>
          <w:rFonts w:ascii="Arial" w:eastAsia="Arial" w:hAnsi="Arial" w:cs="Arial"/>
          <w:bCs/>
          <w:lang w:val="mn-MN"/>
        </w:rPr>
      </w:pPr>
    </w:p>
    <w:p w14:paraId="292EA100"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О.Мөнхсайхан:</w:t>
      </w:r>
      <w:r w:rsidRPr="002270DD">
        <w:rPr>
          <w:rFonts w:ascii="Arial" w:eastAsia="Arial" w:hAnsi="Arial" w:cs="Arial"/>
          <w:bCs/>
          <w:lang w:val="mn-MN"/>
        </w:rPr>
        <w:t xml:space="preserve"> Баярлалаа. Тэгэхээр ганцхан минут учраас, ер нь шүүгчийн хариуцлагын тогтолцоо бол жаахан үр нөлөө муутай байгаа зүйл байгаа. Өнгөрсөн хугацаанд шүүгч ёс зүйн зөрчил гаргасан гэсэн гомдлуудын 70-80 хувь нь үндэслэлгүй байдаг. Бусад улсуудад ч бас тийм байдаг юм билээ. Хэрэг дээрээ гомдчихсон хүмүүс ханддаг. Үлдсэн хувь дээр нь маргаан үүсгээд ерөнхийдөө 71 шүүгчид сахилгын шийтгэл ноогдуулах шийдвэрийг Шүүхийн ёс зүйн хороо гаргасан. Эдгээрээс дийлэнх нь шүүх дээр очоод хэрэгсэхгүй болоод 15 нь өнгөрсөн 5 жилийн хугацаанд хүчин төгөлдөр болсон байдаг юм. Энэ дээр янз бүрийн шалтгаан байгаа. Одоогийн хуультай холбоотой, хөөн хэлэлцэх хугацаа хэт богинотой холбоотой гэх мэтчилэн.</w:t>
      </w:r>
    </w:p>
    <w:p w14:paraId="7CE35543" w14:textId="77777777" w:rsidR="00923C6D" w:rsidRPr="002270DD" w:rsidRDefault="00923C6D" w:rsidP="00923C6D">
      <w:pPr>
        <w:ind w:firstLine="720"/>
        <w:jc w:val="both"/>
        <w:rPr>
          <w:rFonts w:ascii="Arial" w:eastAsia="Arial" w:hAnsi="Arial" w:cs="Arial"/>
          <w:bCs/>
          <w:lang w:val="mn-MN"/>
        </w:rPr>
      </w:pPr>
    </w:p>
    <w:p w14:paraId="384AEA7E"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Дээрээс нь Шүүхийн ёс зүйн хороонд яг тэр гомдлыг шалгах явцад нотлох баримт авах, гэрчээс тайлбар авах гэх мэтчилэн эрх мэдэл байдаггүй учраас нотолж чаддаггүй.</w:t>
      </w:r>
    </w:p>
    <w:p w14:paraId="2D12C70E" w14:textId="77777777" w:rsidR="00923C6D" w:rsidRPr="002270DD" w:rsidRDefault="00923C6D" w:rsidP="00923C6D">
      <w:pPr>
        <w:ind w:firstLine="720"/>
        <w:jc w:val="both"/>
        <w:rPr>
          <w:rFonts w:ascii="Arial" w:eastAsia="Arial" w:hAnsi="Arial" w:cs="Arial"/>
          <w:bCs/>
          <w:lang w:val="mn-MN"/>
        </w:rPr>
      </w:pPr>
    </w:p>
    <w:p w14:paraId="446B3169"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Г.Занданшатар:</w:t>
      </w:r>
      <w:r w:rsidRPr="002270DD">
        <w:rPr>
          <w:rFonts w:ascii="Arial" w:eastAsia="Arial" w:hAnsi="Arial" w:cs="Arial"/>
          <w:bCs/>
          <w:lang w:val="mn-MN"/>
        </w:rPr>
        <w:t xml:space="preserve"> 80 дугаар микрофон, Машбат.</w:t>
      </w:r>
    </w:p>
    <w:p w14:paraId="5F53745E" w14:textId="77777777" w:rsidR="00923C6D" w:rsidRPr="002270DD" w:rsidRDefault="00923C6D" w:rsidP="00923C6D">
      <w:pPr>
        <w:ind w:firstLine="720"/>
        <w:jc w:val="both"/>
        <w:rPr>
          <w:rFonts w:ascii="Arial" w:eastAsia="Arial" w:hAnsi="Arial" w:cs="Arial"/>
          <w:bCs/>
          <w:lang w:val="mn-MN"/>
        </w:rPr>
      </w:pPr>
    </w:p>
    <w:p w14:paraId="1FA41138"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О.Машбат:</w:t>
      </w:r>
      <w:r w:rsidRPr="002270DD">
        <w:rPr>
          <w:rFonts w:ascii="Arial" w:eastAsia="Arial" w:hAnsi="Arial" w:cs="Arial"/>
          <w:bCs/>
          <w:lang w:val="mn-MN"/>
        </w:rPr>
        <w:t xml:space="preserve"> Энэ дээр ерөнхийдөө шүүхийн удирдлагын тухайд хоёр юм ярих ёстой. Ер нь тэнцвэр дотор тэнцвэр байх ёстой. Энэ чинь өөрөө системийн дотор систем байх ёстой. Энэ агуулга нь л явж байгаа юм. Өмнө нь бид нар зөвхөн Шүүхийн ерөнхий зөвлөл гэсэн заалт л Үндсэн хууль дээр байсан. Одоо бид нар энийг салгаад томилдог нь Шүүхийн ерөнхий зөвлөл, хариуцлагыг нь Шүүгчийн хариуцлагын зөвлөл гэсэн байдлаар ингээд хоёр ангилж байгаа юм. Хариуцлагын зөвлөл бол аль, алин дээр нь иргэдийн өөрсдийнх нь шүүгч бус хүмүүсийн төлөөлөл өөрсдөө орж ирж байгаа учраас харьцангуй гайгүй болох болов уу гэсэн ийм төсөөлөлтэй байгаа. Яагаад ийм итгэл найдвар байгаад байгаа юм бэ гэхээр бусад улсад яг иймэрхүү жишигтэй явж байгаа. Тэр нь ч гэсэн их эвтэйхэн ажиллаад байдаг учраас энэ агуулгаар буучихсан юм.</w:t>
      </w:r>
    </w:p>
    <w:p w14:paraId="7435475D" w14:textId="77777777" w:rsidR="00923C6D" w:rsidRPr="002270DD" w:rsidRDefault="00923C6D" w:rsidP="00923C6D">
      <w:pPr>
        <w:ind w:firstLine="720"/>
        <w:jc w:val="both"/>
        <w:rPr>
          <w:rFonts w:ascii="Arial" w:eastAsia="Arial" w:hAnsi="Arial" w:cs="Arial"/>
          <w:bCs/>
          <w:lang w:val="mn-MN"/>
        </w:rPr>
      </w:pPr>
    </w:p>
    <w:p w14:paraId="3AFFB991"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Г.Занданшатар:</w:t>
      </w:r>
      <w:r w:rsidRPr="002270DD">
        <w:rPr>
          <w:rFonts w:ascii="Arial" w:eastAsia="Arial" w:hAnsi="Arial" w:cs="Arial"/>
          <w:bCs/>
          <w:lang w:val="mn-MN"/>
        </w:rPr>
        <w:t xml:space="preserve"> 85 дугаар микрофон, Гүнбилэг доктор.</w:t>
      </w:r>
    </w:p>
    <w:p w14:paraId="7F7EB009" w14:textId="77777777" w:rsidR="00923C6D" w:rsidRPr="002270DD" w:rsidRDefault="00923C6D" w:rsidP="00923C6D">
      <w:pPr>
        <w:ind w:firstLine="720"/>
        <w:jc w:val="both"/>
        <w:rPr>
          <w:rFonts w:ascii="Arial" w:eastAsia="Arial" w:hAnsi="Arial" w:cs="Arial"/>
          <w:bCs/>
          <w:lang w:val="mn-MN"/>
        </w:rPr>
      </w:pPr>
    </w:p>
    <w:p w14:paraId="3A344A99"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Б.Гүнбилэг:</w:t>
      </w:r>
      <w:r w:rsidRPr="002270DD">
        <w:rPr>
          <w:rFonts w:ascii="Arial" w:eastAsia="Arial" w:hAnsi="Arial" w:cs="Arial"/>
          <w:bCs/>
          <w:lang w:val="mn-MN"/>
        </w:rPr>
        <w:t xml:space="preserve"> Ерөнхийлөгчтэй холбоотойгоор 33.4 дээр Ерөнхийлөгчид тодорхой бүрэн эрхийг зөвхөн энэ зүйлд заасан хүрээнд хуулиар олгож болно гэж байгаа юм. Энэ нь бас яг саяын асуулттай холбогдож байгаа. Яагаад гэвэл Ерөнхийлөгч зөвхөн шүүхтэй холбогдсоноос гадна бусад шүүх эрх мэдлийн байгууллагуудтай холбогдоод эхэлж байгаа юм, бүрэн эрхээ хэрэгжүүлээд. Тэгэхээр зөвхөн Ерөнхийлөгч шүүгчийг томилоод шүүх рүү дайраад байгаа хэрнээ, гэтэл шүүн таслах ажиллагаа бол өөр олон субъектуудыг оруулдаг. Тэр олон субъектуудыг бас томилох эрхийг нь тодорхой бүрэн эрхийг зөвхөн энэ зүйл заасан хүрээнд хуулиар олгож болно гээд, нэмэлтээр хуульд орсон зүйлүүдийг бас онцгой бүрэн эрх олгоснуудыг нь хасах ийм шаардлагатай байгаад байгаа юм. Тэгэхээр энэ систем бол өөрөө зөвхөн шүүгч дээр биш, бас ингээд цэгцлэгдэх боломжтой гэж үзэж байгаа юм.</w:t>
      </w:r>
    </w:p>
    <w:p w14:paraId="031E96D8" w14:textId="77777777" w:rsidR="00923C6D" w:rsidRPr="002270DD" w:rsidRDefault="00923C6D" w:rsidP="00923C6D">
      <w:pPr>
        <w:ind w:firstLine="720"/>
        <w:jc w:val="both"/>
        <w:rPr>
          <w:rFonts w:ascii="Arial" w:eastAsia="Arial" w:hAnsi="Arial" w:cs="Arial"/>
          <w:bCs/>
          <w:lang w:val="mn-MN"/>
        </w:rPr>
      </w:pPr>
    </w:p>
    <w:p w14:paraId="478D85FB"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Г.Занданшатар:</w:t>
      </w:r>
      <w:r w:rsidRPr="002270DD">
        <w:rPr>
          <w:rFonts w:ascii="Arial" w:eastAsia="Arial" w:hAnsi="Arial" w:cs="Arial"/>
          <w:bCs/>
          <w:lang w:val="mn-MN"/>
        </w:rPr>
        <w:t xml:space="preserve"> Энх-Амгалан гишүүн нэмэлт 1 минут тодруулж асууна.</w:t>
      </w:r>
    </w:p>
    <w:p w14:paraId="1B59B9CB" w14:textId="77777777" w:rsidR="00923C6D" w:rsidRPr="002270DD" w:rsidRDefault="00923C6D" w:rsidP="00923C6D">
      <w:pPr>
        <w:ind w:firstLine="720"/>
        <w:jc w:val="both"/>
        <w:rPr>
          <w:rFonts w:ascii="Arial" w:eastAsia="Arial" w:hAnsi="Arial" w:cs="Arial"/>
          <w:bCs/>
          <w:lang w:val="mn-MN"/>
        </w:rPr>
      </w:pPr>
    </w:p>
    <w:p w14:paraId="5C394F6D"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Л.Энх-Амгалан:</w:t>
      </w:r>
      <w:r w:rsidRPr="002270DD">
        <w:rPr>
          <w:rFonts w:ascii="Arial" w:eastAsia="Arial" w:hAnsi="Arial" w:cs="Arial"/>
          <w:bCs/>
          <w:lang w:val="mn-MN"/>
        </w:rPr>
        <w:t xml:space="preserve"> Шүүгч хараат бус байж гагцхүү Үндсэн хуульд захирагдана гэж байгаа л даа. Харамсалтай нь өнөөдөр Монголд хуульд захирагддаг шүүгч их цөөхөн болчихоод байна шүү дээ. Тэгээд дандаа нэг талд үйлчилдэг. Ард түмэнд үйлчилдэг биш эзэндээ үйлчилдэг, хуулийг буруу хэрэглэдэг ийм тогтолцоо бий болчихоод байна гэж өнөөдөр судалгаагаар харуулаад байгаа байхгүй юу. Би судалгаатай юм яриад байгаа байхгүй юу. Хийсэн судалгаагаар хэрэг шүүж байгаа шүүгчдийн чинь 34 хувь нь дандаа нэг талд гарч хэрэг шүүсэн байна. Хуулийг буруу хэрэглэсэн нь 20 хувь байна гээд ингээд бараг 54 хувь нь дандаа нэг талд үйлчилсэн, хуулийг буруу хэрэглэсэн гээд ийм гомдлууд ард иргэдээс гараад байна шүү дээ. Тэгэхээр шүүгчийн хариуцлагын тогтолцоо гэдэг юмыг чинь яг шинэ шатанд, одоогийн байгаагаас ямар шинэ шатанд гаргаж байгаа юм бэ гэдгийг л 1, 2, 3, 4 гээд жишээтэй тайлбарлаад хэлээд өг л дөө. Энийг чинь л ард түмэн хүсэж хүлээгээд байгаа байхгүй юу. Ард түмэн нэг хэсэг нь хуулийн доор амьдарч байна, нэг хэсэг нь хуулийн дээр амьдарч байна гэж ингэж л.</w:t>
      </w:r>
    </w:p>
    <w:p w14:paraId="1DA8E8A8" w14:textId="77777777" w:rsidR="00923C6D" w:rsidRPr="002270DD" w:rsidRDefault="00923C6D" w:rsidP="00923C6D">
      <w:pPr>
        <w:ind w:firstLine="720"/>
        <w:jc w:val="both"/>
        <w:rPr>
          <w:rFonts w:ascii="Arial" w:eastAsia="Arial" w:hAnsi="Arial" w:cs="Arial"/>
          <w:bCs/>
          <w:lang w:val="mn-MN"/>
        </w:rPr>
      </w:pPr>
    </w:p>
    <w:p w14:paraId="73F2499F"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Г.Занданшатар:</w:t>
      </w:r>
      <w:r w:rsidRPr="002270DD">
        <w:rPr>
          <w:rFonts w:ascii="Arial" w:eastAsia="Arial" w:hAnsi="Arial" w:cs="Arial"/>
          <w:bCs/>
          <w:lang w:val="mn-MN"/>
        </w:rPr>
        <w:t xml:space="preserve"> 84 дүгээр микрофон, ажлын хэсэг Мөнхсайхан доктор асуултад хариулна.</w:t>
      </w:r>
    </w:p>
    <w:p w14:paraId="30FF5BBD" w14:textId="77777777" w:rsidR="00923C6D" w:rsidRPr="002270DD" w:rsidRDefault="00923C6D" w:rsidP="00923C6D">
      <w:pPr>
        <w:ind w:firstLine="720"/>
        <w:jc w:val="both"/>
        <w:rPr>
          <w:rFonts w:ascii="Arial" w:eastAsia="Arial" w:hAnsi="Arial" w:cs="Arial"/>
          <w:bCs/>
          <w:lang w:val="mn-MN"/>
        </w:rPr>
      </w:pPr>
    </w:p>
    <w:p w14:paraId="4F6F289E"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О.Мөнхсайхан:</w:t>
      </w:r>
      <w:r w:rsidRPr="002270DD">
        <w:rPr>
          <w:rFonts w:ascii="Arial" w:eastAsia="Arial" w:hAnsi="Arial" w:cs="Arial"/>
          <w:bCs/>
          <w:lang w:val="mn-MN"/>
        </w:rPr>
        <w:t xml:space="preserve"> Баярлалаа. Энэ Үндсэн хуульд оруулах нэмэлт, өөрчлөлтийн төсөл хэрвээ яг энэ хэлбэрээр батлагдах юм бол шүүгчийн хариуцлага, хараат бус байдал дээшилнэ гэж харж байгаа. Яагаад гэхээр </w:t>
      </w:r>
      <w:r w:rsidRPr="002270DD">
        <w:rPr>
          <w:rFonts w:ascii="Arial" w:eastAsia="Arial" w:hAnsi="Arial" w:cs="Arial"/>
          <w:bCs/>
          <w:lang w:val="mn-MN"/>
        </w:rPr>
        <w:lastRenderedPageBreak/>
        <w:t>нэгдүгээрт, шүүгчийн хариуцлагын зөвлөл гэсэн ийм бие даасан зөвлөлийг байгуулаад яг энэ шүүгчийн ёс зүй, сахилгатай холбоотой асуудлыг бүрэн цогцоор нь, бүрэн гүйцэд шалгах ийм эрх мэдэл хуулиар олгогдоно.</w:t>
      </w:r>
    </w:p>
    <w:p w14:paraId="76760FC2" w14:textId="77777777" w:rsidR="00923C6D" w:rsidRPr="002270DD" w:rsidRDefault="00923C6D" w:rsidP="00923C6D">
      <w:pPr>
        <w:ind w:firstLine="720"/>
        <w:jc w:val="both"/>
        <w:rPr>
          <w:rFonts w:ascii="Arial" w:eastAsia="Arial" w:hAnsi="Arial" w:cs="Arial"/>
          <w:bCs/>
          <w:lang w:val="mn-MN"/>
        </w:rPr>
      </w:pPr>
    </w:p>
    <w:p w14:paraId="2A4787EE"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Дээрээс нь энэний бүрэлдэхүүн нь гурван иргэн, гурван эрдэмтэн, гурван шүүн таслах ажлын туршлагатай хуульч гээд хөндлөнгийн бүрэлдэхүүн шийдэх учраас маш сайн шалгаж тогтооно, хариуцлага хүлээх ийм шийдвэр гаргах боломжтой. Нөгөө талаар хараат бус байдлын балансыг нь хангах үүднээс Дээд шүүхэд гомдол гаргах эрх нь нээлттэй байж байгаа юм. Энэ хоёрын баланс хангагдаад ирэхээр ерөнхийдөө шүүгчийн хариуцлага дээшилнэ гэж харж байгаа.</w:t>
      </w:r>
    </w:p>
    <w:p w14:paraId="15367215" w14:textId="77777777" w:rsidR="00923C6D" w:rsidRPr="002270DD" w:rsidRDefault="00923C6D" w:rsidP="00923C6D">
      <w:pPr>
        <w:ind w:firstLine="720"/>
        <w:jc w:val="both"/>
        <w:rPr>
          <w:rFonts w:ascii="Arial" w:eastAsia="Arial" w:hAnsi="Arial" w:cs="Arial"/>
          <w:bCs/>
          <w:lang w:val="mn-MN"/>
        </w:rPr>
      </w:pPr>
    </w:p>
    <w:p w14:paraId="64C34114"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Хоёрдугаарт, Шүүхийн ерөнхий зөвлөлийн бүрэлдэхүүний дийлэнхийг дандаа шүүгчид ноёлж давамгайлж ирж байсан бол энэ нэмэлт, өөрчлөлтөөр олон улсын жишгээр балансыг нь хангаад 10 гишүүний 5 нь шүүгч байна, 5 нь шүүгч биш байна.</w:t>
      </w:r>
    </w:p>
    <w:p w14:paraId="31A497F9" w14:textId="77777777" w:rsidR="00923C6D" w:rsidRPr="002270DD" w:rsidRDefault="00923C6D" w:rsidP="00923C6D">
      <w:pPr>
        <w:ind w:firstLine="720"/>
        <w:jc w:val="both"/>
        <w:rPr>
          <w:rFonts w:ascii="Arial" w:eastAsia="Arial" w:hAnsi="Arial" w:cs="Arial"/>
          <w:bCs/>
          <w:lang w:val="mn-MN"/>
        </w:rPr>
      </w:pPr>
    </w:p>
    <w:p w14:paraId="12670107"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Г.Занданшатар:</w:t>
      </w:r>
      <w:r w:rsidRPr="002270DD">
        <w:rPr>
          <w:rFonts w:ascii="Arial" w:eastAsia="Arial" w:hAnsi="Arial" w:cs="Arial"/>
          <w:bCs/>
          <w:lang w:val="mn-MN"/>
        </w:rPr>
        <w:t xml:space="preserve"> Эрхэм гишүүн Жамбалын Ганбаатар асуулт асууна.</w:t>
      </w:r>
    </w:p>
    <w:p w14:paraId="149F2DA8" w14:textId="77777777" w:rsidR="00923C6D" w:rsidRPr="002270DD" w:rsidRDefault="00923C6D" w:rsidP="00923C6D">
      <w:pPr>
        <w:ind w:firstLine="720"/>
        <w:jc w:val="both"/>
        <w:rPr>
          <w:rFonts w:ascii="Arial" w:eastAsia="Arial" w:hAnsi="Arial" w:cs="Arial"/>
          <w:bCs/>
          <w:lang w:val="mn-MN"/>
        </w:rPr>
      </w:pPr>
    </w:p>
    <w:p w14:paraId="39A73DC7"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 xml:space="preserve">Ж.Ганбаатар: </w:t>
      </w:r>
      <w:r w:rsidRPr="002270DD">
        <w:rPr>
          <w:rFonts w:ascii="Arial" w:eastAsia="Arial" w:hAnsi="Arial" w:cs="Arial"/>
          <w:bCs/>
          <w:lang w:val="mn-MN"/>
        </w:rPr>
        <w:t>Баярлалаа. Үндсэн хуулийн нэмэлт, өөрчлөлтийг дэмжиж байгаагаа юуны өмнө илэрхийлье. Би Мөнхсайхан багшаас асуулт асууя. Үндсэн хуулийн Тавдугаар зүйлд төр үндэсний эдийн засгийг аюулгүй байдал, аж ахуйн бүх хэвшлийг болон хүн амын нийгмийг хөгжүүлэхэд хангах зорилтод нийцүүлэн эдийн засгийг зохицуулна гэсэн заалт байгаа. Энэ үзэл баримтлалын хүрээнд иргэд бизнес эрхлэх сонирхол буурах, төрийн хяналт шалгалт, оролцоо хэт нэмэгдэж ирсэн гэж би үзэж байгаа. Аж ахуй эрхлэхийн тулд, бизнес эрхлэхийн тулд, ажил олгогч байхын тулд төрийн аль нэгэн байгууллагад танил талтай байж байж ажил явдаг болсон. Энийг та, Мөнхсайхан багш мэдэж байгаа болов уу гэж би бодож байна.</w:t>
      </w:r>
    </w:p>
    <w:p w14:paraId="5FF9DA86" w14:textId="77777777" w:rsidR="00923C6D" w:rsidRPr="002270DD" w:rsidRDefault="00923C6D" w:rsidP="00923C6D">
      <w:pPr>
        <w:ind w:firstLine="720"/>
        <w:jc w:val="both"/>
        <w:rPr>
          <w:rFonts w:ascii="Arial" w:eastAsia="Arial" w:hAnsi="Arial" w:cs="Arial"/>
          <w:bCs/>
          <w:lang w:val="mn-MN"/>
        </w:rPr>
      </w:pPr>
    </w:p>
    <w:p w14:paraId="0F4141B7"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Ямар нэгэн байгууллагад танилтай байж л аж ахуй эрхэлдэг, бизнес эрхэлдэг, ажил олгогч байдаг. Тэгээд заавал ийм байх ёстой юу? Би энэ эдийн засагтай холбоотой заалтад өөрчлөлт оруулах хэрэгтэй гэж үзэж байгаа юм. Яг ямар заалт вэ гэдгийг би тодруулахдаа хэлье. Та харин ямар заалт оруулбал үр дүнтэй вэ гэж бодож байна вэ? Шаардлага байгаа юу, үгүй юу? Энэ тал дээр.</w:t>
      </w:r>
    </w:p>
    <w:p w14:paraId="5582C6B2" w14:textId="77777777" w:rsidR="00923C6D" w:rsidRPr="002270DD" w:rsidRDefault="00923C6D" w:rsidP="00923C6D">
      <w:pPr>
        <w:ind w:firstLine="720"/>
        <w:jc w:val="both"/>
        <w:rPr>
          <w:rFonts w:ascii="Arial" w:eastAsia="Arial" w:hAnsi="Arial" w:cs="Arial"/>
          <w:bCs/>
          <w:lang w:val="mn-MN"/>
        </w:rPr>
      </w:pPr>
    </w:p>
    <w:p w14:paraId="150D83DE"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Одоо ард иргэд, хүмүүс гэр бүлээ тэжээхийн тулд, үр хүүхдээ сайн сайхан амьдруулахын тулд хөдөлмөр эрхлэх л ёстой. Төрийн албанд орж ажиллах шаардлагагүй гэж би үзэж байгаа юм. Энэ хэт их төрийн албанд давуу байдлыг олгож байгаа гэж би үзэж байгаа учраас аж ахуй эрхлэх, бизнес эрхлэх, төрийн эдийн засагт хэт их оролцоотой байдлыг багасгах талаар Үндсэн хуульд ямар үг, өгүүлбэр нэмэх боломжтой вэ? Хариулж өгөөч ээ гэж танаас хүсье.</w:t>
      </w:r>
    </w:p>
    <w:p w14:paraId="42889006" w14:textId="77777777" w:rsidR="00923C6D" w:rsidRPr="002270DD" w:rsidRDefault="00923C6D" w:rsidP="00923C6D">
      <w:pPr>
        <w:ind w:firstLine="720"/>
        <w:jc w:val="both"/>
        <w:rPr>
          <w:rFonts w:ascii="Arial" w:eastAsia="Arial" w:hAnsi="Arial" w:cs="Arial"/>
          <w:bCs/>
          <w:lang w:val="mn-MN"/>
        </w:rPr>
      </w:pPr>
    </w:p>
    <w:p w14:paraId="0C0A0EC0"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 xml:space="preserve">Хоёр дахь асуултыг би Байнгын хорооны даргаас асууя. Зөрчлийн хуулиар иргэд, аж ахуйн нэгж, хувь хүн, ажил олгогч 200 сая төгрөг хүртэлх төгрөгөөр торгуулна. Гэрийн хорионд оруулна, баривчилна, эд хөрөнгийг нь хураана. Бүр цаашилбал Эрүүгийн хуулиар иргэд ямар нэгэн зөрчил дутагдал гаргавал шийтгүүлнэ гэсэн ийм тодорхой заалттай. Би энэ бол сайн гэж үзэж байгаа, тодорхой. Харин төрийн албан хаагч нар ямар нэгэн алдаа дутагдал гаргавал ажлаас халагдах л боломжтой юм шиг байгаа юм. Би 46.4 гэсэн Үндсэн хуулийн өөрчлөлтийн заалтыг уншиж өгвөл би одоо цаг алдчих гээд байна л даа. Төрийн албанд ажиллаж байгаа хүмүүсийг шинэ Төрийн албаны хуулиар бол өргөдлөө өгөөч ээ гэж гуйх л зам үлдэж байх шиг байна. Одоо энэ Үндсэн хуульд орж байгаа </w:t>
      </w:r>
      <w:r w:rsidRPr="002270DD">
        <w:rPr>
          <w:rFonts w:ascii="Arial" w:eastAsia="Arial" w:hAnsi="Arial" w:cs="Arial"/>
          <w:bCs/>
          <w:lang w:val="mn-MN"/>
        </w:rPr>
        <w:lastRenderedPageBreak/>
        <w:t>өөрчлөлтийг харахаар. Яагаад ийм тэгш биш байх ёстой юм бэ? Яагаад тэгш байж болохгүй байгаа юм бэ? Нэг талд нь хамгаалалттай хуультай, нөгөө талд нь хариуцлага хүлээлгэх хуультай байна.</w:t>
      </w:r>
    </w:p>
    <w:p w14:paraId="78E483AF" w14:textId="77777777" w:rsidR="00923C6D" w:rsidRPr="002270DD" w:rsidRDefault="00923C6D" w:rsidP="00923C6D">
      <w:pPr>
        <w:ind w:firstLine="720"/>
        <w:jc w:val="both"/>
        <w:rPr>
          <w:rFonts w:ascii="Arial" w:eastAsia="Arial" w:hAnsi="Arial" w:cs="Arial"/>
          <w:bCs/>
          <w:lang w:val="mn-MN"/>
        </w:rPr>
      </w:pPr>
    </w:p>
    <w:p w14:paraId="719CC9A8"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Дараагийн асуултыг би Ламжав гуайгаас асууя. Та түрүүний 5 дахь өдрийн хуралдаан дээр холимог тогтолцоо бол хамгийн супер тогттолцоо. Би энийг хийж өгөхийг мөргөж гуйсан гэсэн. Миний минут дуусах гэж байгаа учраас хурдан явахгүй бол болохгүй байна. Яагаад вэ? Та давуу талыг нь хэлж өгөөч ээ. Яагаад та холимог тогтолцоог өнөөдөр хамгийн их зохицно гэж үзэв? Энийг би бас сонсохыг хүсэж байна.</w:t>
      </w:r>
    </w:p>
    <w:p w14:paraId="26F12041" w14:textId="77777777" w:rsidR="00923C6D" w:rsidRPr="002270DD" w:rsidRDefault="00923C6D" w:rsidP="00923C6D">
      <w:pPr>
        <w:ind w:firstLine="720"/>
        <w:jc w:val="both"/>
        <w:rPr>
          <w:rFonts w:ascii="Arial" w:eastAsia="Arial" w:hAnsi="Arial" w:cs="Arial"/>
          <w:bCs/>
          <w:lang w:val="mn-MN"/>
        </w:rPr>
      </w:pPr>
    </w:p>
    <w:p w14:paraId="0B6F1896"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Дараагийн нэг асуулт бол нэг удаагийн чуулган 75 хоногоос доошгүй хуралдах ёстой, хагас жил тутамд. Энэ чинь өөрөө гүйцэтгэх засаглалд ажил хийх боломжийг хааж байгаа юм биш үү? Бид хэт их ярьж байна. Хууль хангалттай байна гэчихээд буцаад гүйцэтгэх засаглалыг ажил хийлгэх боломжийг нь хангахгүйгээр ингээд чуулган хуралдаад байдаг, хүмүүс гадаа зогсоод байдаг. Ирц хүрэхгүй, Байнгын хорооны ирц хүрэхгүй, чуулганы ирц.</w:t>
      </w:r>
    </w:p>
    <w:p w14:paraId="400EE418" w14:textId="77777777" w:rsidR="00923C6D" w:rsidRPr="002270DD" w:rsidRDefault="00923C6D" w:rsidP="00923C6D">
      <w:pPr>
        <w:ind w:firstLine="720"/>
        <w:jc w:val="both"/>
        <w:rPr>
          <w:rFonts w:ascii="Arial" w:eastAsia="Arial" w:hAnsi="Arial" w:cs="Arial"/>
          <w:bCs/>
          <w:lang w:val="mn-MN"/>
        </w:rPr>
      </w:pPr>
    </w:p>
    <w:p w14:paraId="16515000"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Г.Занданшатар:</w:t>
      </w:r>
      <w:r w:rsidRPr="002270DD">
        <w:rPr>
          <w:rFonts w:ascii="Arial" w:eastAsia="Arial" w:hAnsi="Arial" w:cs="Arial"/>
          <w:bCs/>
          <w:lang w:val="mn-MN"/>
        </w:rPr>
        <w:t xml:space="preserve"> Бямбацогт гишүүн асуултад хариулна. Дараа нь Мөнхсайхан. Төсөлд байхгүй асуултаар ярихгүй.</w:t>
      </w:r>
    </w:p>
    <w:p w14:paraId="4876DD53" w14:textId="77777777" w:rsidR="00923C6D" w:rsidRPr="002270DD" w:rsidRDefault="00923C6D" w:rsidP="00923C6D">
      <w:pPr>
        <w:ind w:firstLine="720"/>
        <w:jc w:val="both"/>
        <w:rPr>
          <w:rFonts w:ascii="Arial" w:eastAsia="Arial" w:hAnsi="Arial" w:cs="Arial"/>
          <w:bCs/>
          <w:lang w:val="mn-MN"/>
        </w:rPr>
      </w:pPr>
    </w:p>
    <w:p w14:paraId="1315A461"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С.Бямбацогт:</w:t>
      </w:r>
      <w:r w:rsidRPr="002270DD">
        <w:rPr>
          <w:rFonts w:ascii="Arial" w:eastAsia="Arial" w:hAnsi="Arial" w:cs="Arial"/>
          <w:bCs/>
          <w:lang w:val="mn-MN"/>
        </w:rPr>
        <w:t xml:space="preserve"> 1 дүгээр асуултад би хариулъя. Мөнхсайхан бас нэмээд хариулчихна биз. Үндсэн хуулийн Тавдугаар зүйл дээр “Монгол Улс дэлхийн эдийн засгийн хөгжлийн түгээмэл хандлага, өөрийн орны өвөрмөц онцлогт нийцсэн олон хэвшил бүхий эдийн засагтай байна”. 2-т нь “төр, нийтийн болон хувийн өмчийн аливаа хэлбэрийг хүлээн зөвшөөрч өмчлөгчийн эрхийг хуулиар хамгаална”. 3-т нь “өмчлөгчийн эрхийг гагцхүү хуульд заасан үндэслэлээр хязгаарлаж болно” гээд маш тодорхой заалт орчихсон. Энэ заалтыг өөрчилж болохгүй ээ. Хэрвээ энэ заалтыг өөрчилнө гэсэн тохиолдолд шинэ Үндсэн хууль ярина шүү гээд 2010 онд баталсан Үндсэн хуульд нэмэлт, өөрчлөлт оруулах журмын тухай хуулиараа бид нар ингээд баталчихсан.</w:t>
      </w:r>
    </w:p>
    <w:p w14:paraId="404FCDF1" w14:textId="77777777" w:rsidR="00923C6D" w:rsidRPr="002270DD" w:rsidRDefault="00923C6D" w:rsidP="00923C6D">
      <w:pPr>
        <w:ind w:firstLine="720"/>
        <w:jc w:val="both"/>
        <w:rPr>
          <w:rFonts w:ascii="Arial" w:eastAsia="Arial" w:hAnsi="Arial" w:cs="Arial"/>
          <w:bCs/>
          <w:lang w:val="mn-MN"/>
        </w:rPr>
      </w:pPr>
    </w:p>
    <w:p w14:paraId="509C72F0"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Өөрөөр хэлбэл, Үндсэн хуульд нэмэлт, өөрчлөлт оруулахдаа яг эдгээрийг хөндөж болно, хэрвээ өөр бусад заалтыг хөндөнө гэх юм бол шинэ Үндсэн хуулийн асуудал, шинэ тогтолцооны, шинэ дэглэмийн, өмчийн ганцхан социалист өмчтэй байх гэдэг юм уу, тийм хэлбэр рүү явах гэдэг ийм асуудлууд болно гэдэг үүднээсээ маш том хамгаалалт, хаалт, босго тавьж өгсөн юм байна лээ. Тийм болохоор өнөөдөр бидний хууль санаачлагчдын нэмэлт, өөрчлөлтийн төсөлд энэ заалтыг хөндөөгүй орж ирсэн. Энэ дээр нэмээд Мөнхсайхан доктор бас хариулчихна биз.</w:t>
      </w:r>
    </w:p>
    <w:p w14:paraId="1CF2399B" w14:textId="77777777" w:rsidR="00923C6D" w:rsidRPr="002270DD" w:rsidRDefault="00923C6D" w:rsidP="00923C6D">
      <w:pPr>
        <w:ind w:firstLine="720"/>
        <w:jc w:val="both"/>
        <w:rPr>
          <w:rFonts w:ascii="Arial" w:eastAsia="Arial" w:hAnsi="Arial" w:cs="Arial"/>
          <w:bCs/>
          <w:lang w:val="mn-MN"/>
        </w:rPr>
      </w:pPr>
    </w:p>
    <w:p w14:paraId="1398AFAD"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 xml:space="preserve">Дараагийн асуултын тухайд төрийн албан хаагч, иргэн, аж ахуйн нэгж, байгууллага, эдгээрийн эрх тэгш бус байна. Энэ дээр үнэхээр зайлшгүй анхаарах ёстой гэсэн асуулт хөндөж байна. Үүн дээр анхаарч байгаа. Энэ бол Үндсэн хуульдаа заасан заалтаасаа үндсэндээ төрийн албан хаагч Улсын Их Хурал хууль тогтоогчид, гүйцэтгэх засаглал ерөөсөө хууль батлах тоолондоо яавал төрдөө давуу эрх, төрийн албан хаагчдыг давуу эрхтэй болгох вэ гэдэг зүйл, заалтуудыг нэмсээр байгаад нэг мэдсэн чинь төрийн албан хаагч, төр гэдэг нь том, хувийн хэвшил, иргэн, аж ахуйн нэгж нь жижигхэн гэдэг хандлага, ойлголтыг суулгаад өгчихсөн. Энийг засах ёстой. Энийг засах талаар бас ажиллаж байгаа. Үндсэн хуулийг хөндөхгүйгээр энэ заалтуудыг бид нар ярих бололцоотой. </w:t>
      </w:r>
    </w:p>
    <w:p w14:paraId="63983472" w14:textId="77777777" w:rsidR="00923C6D" w:rsidRPr="002270DD" w:rsidRDefault="00923C6D" w:rsidP="00923C6D">
      <w:pPr>
        <w:ind w:firstLine="720"/>
        <w:jc w:val="both"/>
        <w:rPr>
          <w:rFonts w:ascii="Arial" w:eastAsia="Arial" w:hAnsi="Arial" w:cs="Arial"/>
          <w:bCs/>
          <w:lang w:val="mn-MN"/>
        </w:rPr>
      </w:pPr>
    </w:p>
    <w:p w14:paraId="6120E6E2"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lastRenderedPageBreak/>
        <w:t xml:space="preserve">Энэ тал дээр Зөрчлийн хууль, Захиргааны ерөнхий хууль, Төрийн албаны хууль гээд энэ хуулиудаар үндсэндээ төрийн алба, иргэн, аж ахуйн нэгж, байгууллагуудыг тэгш харилцаанд оруулах энэ бололцоо боломжийг бүрдүүлж өгч байгаа. Одоо Захиргааны ерөнхий хуулиар холбогдох төрийн албан тушаалтан хууль бус шийдвэр гаргах юм бол хууль бус гаргасан шийдвэрийнхээ үр дагаврыг, хохирлыг өөрөө төлж барагдуулна гэж орж ирсэн байгаа. Урьд нь хууль бусаар ажлаас халчихдаг, шүүхээр яваад хууль бусаар халагдсанаа тогтоолгодог. Түүний буруутай шийдвэрийн үр дагаврыг төр хариуцдаг, төрөөс мөнгө нь гардаг байсан бол одоо тодорхой албан тушаалтан өөрөө хариуцлага хүлээдэг болж байгаа гэх мэтийн. </w:t>
      </w:r>
    </w:p>
    <w:p w14:paraId="46465467" w14:textId="77777777" w:rsidR="00923C6D" w:rsidRPr="002270DD" w:rsidRDefault="00923C6D" w:rsidP="00923C6D">
      <w:pPr>
        <w:ind w:firstLine="720"/>
        <w:jc w:val="both"/>
        <w:rPr>
          <w:rFonts w:ascii="Arial" w:eastAsia="Arial" w:hAnsi="Arial" w:cs="Arial"/>
          <w:bCs/>
          <w:lang w:val="mn-MN"/>
        </w:rPr>
      </w:pPr>
    </w:p>
    <w:p w14:paraId="1320C744"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Дээрээс нь Төрийн албаны тухай хуулиар хариуцлагын маш тодорхой заалтууд орж өгсөн байгаа. Тийм болохоор бид нар Үндсэн хуулийн батлагдсан энэ хуулийн хүрээндээ органик хуулиуддаа засвараа хийгээд явчихад үндсэндээ төр, иргэн хоёр маань харилцан эрх тэгш байх бололцоо боломж бүрдээд өгнө гэж та бас ойлгож болно. Тэгэхээр заавал Үндсэн хуулиа хөндөхгүйгээр бид нар төр, иргэнээ эрх тэгш байлгах тал дээр Үндсэн хууль маань энэ асуудлыг зохицуулчихсан байгаа.</w:t>
      </w:r>
    </w:p>
    <w:p w14:paraId="6B8938FE" w14:textId="77777777" w:rsidR="00923C6D" w:rsidRPr="002270DD" w:rsidRDefault="00923C6D" w:rsidP="00923C6D">
      <w:pPr>
        <w:ind w:firstLine="720"/>
        <w:jc w:val="both"/>
        <w:rPr>
          <w:rFonts w:ascii="Arial" w:eastAsia="Arial" w:hAnsi="Arial" w:cs="Arial"/>
          <w:bCs/>
          <w:lang w:val="mn-MN"/>
        </w:rPr>
      </w:pPr>
    </w:p>
    <w:p w14:paraId="0A5C5872"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 xml:space="preserve">75 хоногоос доошгүй хуралдана гэдэг маань гүйцэтгэх засаглалын ажлыг хийлгэхгүй саад болох юм биш үү гэсэн асуудал ярьж байна. Улсын Их Хурал маань хууль тогтоох, хуулийн хэрэгжилтэд хяналт тавих, ард түмний төлөөлөх гэсэн үндсэн гурван эрхтэй. Гэтэл энэ гурван эрхээсээ илүү гүйцэтгэх засаглалын ажил руу хэтэрхий хутгалддаг, илүү томилгоо, илүү огцруулах, томилох, илүү өөр бусад асуудал руу хутгалддаг болчихсон. Үүнийг хязгаарлаж өгч байгаа юм, Үндсэн хуулийн нэмэлт, өөрчлөлтөөр. Дээрээс нь илүү хууль тогтоох, хуулийн хэрэгжилтэд хяналт тавих ажил руугаа илүү анхааръя. 50-иас доошгүй хоног хуралдана гэсэн заалтыг 75-аас доошгүй хоног хуралдуулдаг болгоё. Энэ хэмжээндээ хуулиа сайн чанартай боловсруулъя, эргээд хуулийнхаа хэрэгжилтэд хяналт тавих, тэр гүйцэтгэх засаглалын үйл ажиллагаанд хяналт тавих бололцоо боломжийг нь бүрдүүлж өгье гэдэг үүднээсээ. </w:t>
      </w:r>
    </w:p>
    <w:p w14:paraId="13B9BDBF" w14:textId="77777777" w:rsidR="00923C6D" w:rsidRPr="002270DD" w:rsidRDefault="00923C6D" w:rsidP="00923C6D">
      <w:pPr>
        <w:ind w:firstLine="720"/>
        <w:jc w:val="both"/>
        <w:rPr>
          <w:rFonts w:ascii="Arial" w:eastAsia="Arial" w:hAnsi="Arial" w:cs="Arial"/>
          <w:bCs/>
          <w:lang w:val="mn-MN"/>
        </w:rPr>
      </w:pPr>
    </w:p>
    <w:p w14:paraId="57B101EE"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Улсын Их Хурлын гишүүдийн ирц бүрдэхгүй асуудал ярьж байгаа юм. Энэнтэй холбоотой хариуцлагын заалтууд орж ирж байгаа. Улсын Их Хуралд сонгогдохдоо болохоороо над шиг сайн хүн байхгүй, би л хамгийн сайн ажиллана, бусдаас би мундаг их сонгогддог, сонгогдсон хойноо Байнгын хорооны хуралдаан, чуулгандаа суудаггүй, хуулиа хэрэгжүүлдэггүй, хуулийн хэрэгжилтэд хяналтаа тавьдаггүй энэ асуудлыг үндсэндээ Үндсэн хуулийн нэмэлт, өөрчлөлтөөр Улсын Их Хурлын гишүүдийг хариуцлагатай.</w:t>
      </w:r>
    </w:p>
    <w:p w14:paraId="3CA3F47B" w14:textId="77777777" w:rsidR="00923C6D" w:rsidRPr="002270DD" w:rsidRDefault="00923C6D" w:rsidP="00923C6D">
      <w:pPr>
        <w:ind w:firstLine="720"/>
        <w:jc w:val="both"/>
        <w:rPr>
          <w:rFonts w:ascii="Arial" w:eastAsia="Arial" w:hAnsi="Arial" w:cs="Arial"/>
          <w:bCs/>
          <w:lang w:val="mn-MN"/>
        </w:rPr>
      </w:pPr>
    </w:p>
    <w:p w14:paraId="78E6F789"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Г.Занданшатар:</w:t>
      </w:r>
      <w:r w:rsidRPr="002270DD">
        <w:rPr>
          <w:rFonts w:ascii="Arial" w:eastAsia="Arial" w:hAnsi="Arial" w:cs="Arial"/>
          <w:bCs/>
          <w:lang w:val="mn-MN"/>
        </w:rPr>
        <w:t xml:space="preserve"> 84 дүгээр микрофон асуултад хариулна.</w:t>
      </w:r>
    </w:p>
    <w:p w14:paraId="4FB32F57" w14:textId="77777777" w:rsidR="00923C6D" w:rsidRPr="002270DD" w:rsidRDefault="00923C6D" w:rsidP="00923C6D">
      <w:pPr>
        <w:ind w:firstLine="720"/>
        <w:jc w:val="both"/>
        <w:rPr>
          <w:rFonts w:ascii="Arial" w:eastAsia="Arial" w:hAnsi="Arial" w:cs="Arial"/>
          <w:bCs/>
          <w:lang w:val="mn-MN"/>
        </w:rPr>
      </w:pPr>
    </w:p>
    <w:p w14:paraId="282BFE17"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О.Мөнхсайхан:</w:t>
      </w:r>
      <w:r w:rsidRPr="002270DD">
        <w:rPr>
          <w:rFonts w:ascii="Arial" w:eastAsia="Arial" w:hAnsi="Arial" w:cs="Arial"/>
          <w:bCs/>
          <w:lang w:val="mn-MN"/>
        </w:rPr>
        <w:t xml:space="preserve"> Баярлалаа, эрхэм гишүүн Ганбаатарт. Үндсэн хуулийн 5.4-т аж ахуйн бүх хэвшлийн хөгжлийг хангах зорилгод нийцүүлэн эдийн засгийг зохицуулна гэсэн байгаа юм. Энэ дотор бол бас хувийн хэвшил багтаж байгаа. Дээрээс нь Үндсэн хуулийн Арван зургадугаар зүйлд өмчлөх эрх, аж ахуй эрхлэх болон бусад эрхүүд ерөнхий зарчмынхаа хувьд буугаад өгчихсөн. Харин манайд үүсэж байгаа хамгийн том асуудал бол энийгээ хэрэгжүүлэхтэй холбоотой байгаа юм. Хэрэгжүүлэхтэй холбоотой өмчлөх эрхэд халдаж байгаа, аж ахуй эрхлэх эрхэд халдаж байгаа зүйлүүд маань энэ нэмэлт, өөрчлөлтийн төсөл хэрвээ батлагдвал шүүхийг илүү хараат бус хариуцлагатай болгосноор тэнд хамгаалалт илүү тэгш үйлчилдэг, шударга үйлчилдэг болно.</w:t>
      </w:r>
    </w:p>
    <w:p w14:paraId="3ABF77E5" w14:textId="77777777" w:rsidR="00923C6D" w:rsidRPr="002270DD" w:rsidRDefault="00923C6D" w:rsidP="00923C6D">
      <w:pPr>
        <w:ind w:firstLine="720"/>
        <w:jc w:val="both"/>
        <w:rPr>
          <w:rFonts w:ascii="Arial" w:eastAsia="Arial" w:hAnsi="Arial" w:cs="Arial"/>
          <w:bCs/>
          <w:lang w:val="mn-MN"/>
        </w:rPr>
      </w:pPr>
    </w:p>
    <w:p w14:paraId="5E67673A"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 xml:space="preserve">Дээрээс нь, төрийн аудитыг хараат бус болгох, мөн тодорхой эдийн засгийн болон бодлогын асуудлаар Хянан шалгах түр хороо байгуулагдах энэ эрх мэдэл, зохицуулалтууд бий болоод ирэхээр бас төрийн дур зорго, хууль бус үйл ажиллагаа нэлээн хумигдах ийм байдал руу орно гэж харж байгаа. Дээрээс нь, ер нь Үндсэн хууль хамгийн суурь асуудлуудыг зохицуулдаг, суурь зарчмыг тогтоож өгдөг. Эдийн засагт төр яаж оролцох вэ гэдэг дээр улс төрийн баруун, зүүн, төвийн янз бүрийн үзэл суртлууд байдаг. Үндсэн хууль бол эдгээрийн яг нэг үзэл суртлаар нь батлагдах боломжгүй. Нийгмийн зөвшилцөл учраас ерөнхий суурийг тогтоож өгдөг. </w:t>
      </w:r>
    </w:p>
    <w:p w14:paraId="3FF01082" w14:textId="77777777" w:rsidR="00923C6D" w:rsidRPr="002270DD" w:rsidRDefault="00923C6D" w:rsidP="00923C6D">
      <w:pPr>
        <w:ind w:firstLine="720"/>
        <w:jc w:val="both"/>
        <w:rPr>
          <w:rFonts w:ascii="Arial" w:eastAsia="Arial" w:hAnsi="Arial" w:cs="Arial"/>
          <w:bCs/>
          <w:lang w:val="mn-MN"/>
        </w:rPr>
      </w:pPr>
    </w:p>
    <w:p w14:paraId="77B62F67"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Дөрвөн жил тутмын энэ Улсын Их Хурал, парламентын сонгуулиар улс төрийн намууд эдийн засагт төр яаж оролцох вэ гэдэг бодлогын асуудлаараа өрсөлдөөд иргэдийн итгэлийг авах юм бол тэрүүгээрээ бодлого хэрэгжүүлээд явах бүрэн боломжтой. Тэгэхээр манай Үндсэн хуулийн хувьд бол энэ суурь асуудлууд ерөнхийдөө зарчмын хувьд сайн туссан гэж миний хувьд үздэг. Гэхдээ хэрэгжүүлэх тал дээр цаашаа анхаарах нарийн механизмууд бий болно байх аа гэж ойлгож байгаа.</w:t>
      </w:r>
    </w:p>
    <w:p w14:paraId="23457D01" w14:textId="77777777" w:rsidR="00923C6D" w:rsidRPr="002270DD" w:rsidRDefault="00923C6D" w:rsidP="00923C6D">
      <w:pPr>
        <w:ind w:firstLine="720"/>
        <w:jc w:val="both"/>
        <w:rPr>
          <w:rFonts w:ascii="Arial" w:eastAsia="Arial" w:hAnsi="Arial" w:cs="Arial"/>
          <w:bCs/>
          <w:lang w:val="mn-MN"/>
        </w:rPr>
      </w:pPr>
    </w:p>
    <w:p w14:paraId="3BD94922"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Мөн түүнчлэн Үндсэн хуулийн эдийн засаг гэж чухал ойлголт байдаг. Энэ дээр яг энэ Үндсэн хуулийн нэмэлт, өөрчлөлтөөр бол ямар байсан улсын төсөвт Засгийн газрын зөвшөөрөлгүйгээр зарлагын шинэ төрөл нэмэх, зарлага нэмэгдүүлэхийг хориглож байгаа явдал маань өөрөө татвар төлөгчдийн мөнгийг үргүй зарцуулах, тооцоогүй хөгжлийн бодлоготой уяхгүйгээр зарцуулах энэ дур зоргын байдлыг нэлээн хязгаарлаж сахилгатай, хариуцлагатай тийм төсөв батлагдаж хэрэгждэг. Энэ нь цаашлаад бас эдийн засагт эерэгээр нөлөөлдөг ийм байдал гарна гэсэн ийм дүр зураг Үндсэн хуулийн эдийн засгийн талаасаа харагдаж байгаа. Тэгэхээр одоогийн энэ Үндсэн хуулийн хүрээнд ерөнхий зарчмаа тодруулах байдлаар энэ хэмжээний нэмэлт, өөрчлөлт орж байгаа гэж ойлгож байгаа. Түрүүн Бямбацогт гишүүн хэлсэн. Нэгэнт энэ маань хөндөж болохгүй заалтаас гадна өргөн баригдаагүй учраас 5.4 дээр одоо өөрчлөлт орох нь хуулиараа хязгаарлагдмал байгаа юм. Баярлалаа.</w:t>
      </w:r>
    </w:p>
    <w:p w14:paraId="19D778EB" w14:textId="77777777" w:rsidR="00923C6D" w:rsidRPr="002270DD" w:rsidRDefault="00923C6D" w:rsidP="00923C6D">
      <w:pPr>
        <w:ind w:firstLine="720"/>
        <w:jc w:val="both"/>
        <w:rPr>
          <w:rFonts w:ascii="Arial" w:eastAsia="Arial" w:hAnsi="Arial" w:cs="Arial"/>
          <w:bCs/>
          <w:lang w:val="mn-MN"/>
        </w:rPr>
      </w:pPr>
    </w:p>
    <w:p w14:paraId="7A46817F"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Г.Занданшатар:</w:t>
      </w:r>
      <w:r w:rsidRPr="002270DD">
        <w:rPr>
          <w:rFonts w:ascii="Arial" w:eastAsia="Arial" w:hAnsi="Arial" w:cs="Arial"/>
          <w:bCs/>
          <w:lang w:val="mn-MN"/>
        </w:rPr>
        <w:t xml:space="preserve"> Үндсэн хуулийн нэмэлт, өөрчлөлтөд тусгагдаагүй асуудлаар хувийн үзэл бодлыг Ламжав гуай ч гэсэн ярихгүй. Тэрэнтэй холбогдуулж асуулт ч гэсэн ярихгүй. Тэгэхгүй бол, өөр агуулга, нийгэмд буруу ойлголт төрж болно шүү. Дэг, журмын тухай хуулиараа тийм асуулттай юм. Холимог тогтолцоо Сонгуулийн хууль дээрээ л яригдах асуудал. Тогтолцоо гэдэг үгтэй холбоогүй. Ламжав гуайн хувийн үзэл бодолтой тулгуурлаж асуулт асуусан. Энийг та хоёр жич гарч байгаад ярьж болно. 1 минут тодруулж болно.</w:t>
      </w:r>
    </w:p>
    <w:p w14:paraId="7DE2D2D4" w14:textId="77777777" w:rsidR="00923C6D" w:rsidRPr="002270DD" w:rsidRDefault="00923C6D" w:rsidP="00923C6D">
      <w:pPr>
        <w:ind w:firstLine="720"/>
        <w:jc w:val="both"/>
        <w:rPr>
          <w:rFonts w:ascii="Arial" w:eastAsia="Arial" w:hAnsi="Arial" w:cs="Arial"/>
          <w:bCs/>
          <w:lang w:val="mn-MN"/>
        </w:rPr>
      </w:pPr>
    </w:p>
    <w:p w14:paraId="01BF0C3A"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Ж.Ганбаатар:</w:t>
      </w:r>
      <w:r w:rsidRPr="002270DD">
        <w:rPr>
          <w:rFonts w:ascii="Arial" w:eastAsia="Arial" w:hAnsi="Arial" w:cs="Arial"/>
          <w:bCs/>
          <w:lang w:val="mn-MN"/>
        </w:rPr>
        <w:t xml:space="preserve"> 2 минут тодруулж болно шүү. Дэгтэй шүү дээ, дарга аа. Ярьж байгаа зүйлүүдтэй холбоотой хэлэхэд ажиллаж байгаа, хийж байгаа гэдэг зүйлүүд их хол сонсогдож байгаа. Одоо асуултад хариулж байгаа хүмүүсийг сонсохоор хийж байгаа зүйлээ хамгаалахын төлөө л хариулаад байна. Уул нь энэ саналыг хүлээж аваад энийг цааш нь үргэлжлүүлээд хуулиа сайжруулъя гэдэг утгаар хариулахгүй байна л даа. Би ямар нэгэн байдлаар тийм явцуу хүрээнд асуулт асуугаагүй гэж ойлгож байгаа юм. Сайжруулъя гэдэг талаас нь асуудалд хандах ёстой.</w:t>
      </w:r>
    </w:p>
    <w:p w14:paraId="1944AE44" w14:textId="77777777" w:rsidR="00923C6D" w:rsidRPr="002270DD" w:rsidRDefault="00923C6D" w:rsidP="00923C6D">
      <w:pPr>
        <w:ind w:firstLine="720"/>
        <w:jc w:val="both"/>
        <w:rPr>
          <w:rFonts w:ascii="Arial" w:eastAsia="Arial" w:hAnsi="Arial" w:cs="Arial"/>
          <w:bCs/>
          <w:lang w:val="mn-MN"/>
        </w:rPr>
      </w:pPr>
    </w:p>
    <w:p w14:paraId="7ADE2C16"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 xml:space="preserve">Хүмүүсийн хөдөлмөр эрхлэх хүсэл эрмэлзлэлийг хаан боогдуулж байгаа нь шат, шатандаа ойлгомжтой байгаа шүү дээ. Та бүхэн бүгдээрээ мэдэж байгаа. </w:t>
      </w:r>
      <w:r w:rsidRPr="002270DD">
        <w:rPr>
          <w:rFonts w:ascii="Arial" w:eastAsia="Arial" w:hAnsi="Arial" w:cs="Arial"/>
          <w:bCs/>
          <w:lang w:val="mn-MN"/>
        </w:rPr>
        <w:lastRenderedPageBreak/>
        <w:t>Энэ хөдөлмөр эрхлэх хүсэл эрмэлзлэл хаан боогдсон цагт Монгол Улс хөгжихгүй ээ. Би ямар саналтай байгаа вэ гэвэл бизнесийн орчныг сайжруулна гэсэн заалт нэмж оруулъя гэж бодож байгаа юм. Одоо энд чинь юу ч гэж хэлж болохгүй, юу ч.</w:t>
      </w:r>
    </w:p>
    <w:p w14:paraId="384E407A" w14:textId="77777777" w:rsidR="00923C6D" w:rsidRPr="002270DD" w:rsidRDefault="00923C6D" w:rsidP="00923C6D">
      <w:pPr>
        <w:ind w:firstLine="720"/>
        <w:jc w:val="both"/>
        <w:rPr>
          <w:rFonts w:ascii="Arial" w:eastAsia="Arial" w:hAnsi="Arial" w:cs="Arial"/>
          <w:bCs/>
          <w:lang w:val="mn-MN"/>
        </w:rPr>
      </w:pPr>
    </w:p>
    <w:p w14:paraId="2D0C6528"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 xml:space="preserve">Г.Занданшатар: </w:t>
      </w:r>
      <w:r w:rsidRPr="002270DD">
        <w:rPr>
          <w:rFonts w:ascii="Arial" w:eastAsia="Arial" w:hAnsi="Arial" w:cs="Arial"/>
          <w:bCs/>
          <w:lang w:val="mn-MN"/>
        </w:rPr>
        <w:t xml:space="preserve"> Бямбацогт гишүүн асуултад хариулъя. Байнгын хорооны санал, дүгнэлттэй холбогдуулж асуулт, хариулт явж байгаа.</w:t>
      </w:r>
    </w:p>
    <w:p w14:paraId="4F918B65" w14:textId="77777777" w:rsidR="00923C6D" w:rsidRPr="002270DD" w:rsidRDefault="00923C6D" w:rsidP="00923C6D">
      <w:pPr>
        <w:ind w:firstLine="720"/>
        <w:jc w:val="both"/>
        <w:rPr>
          <w:rFonts w:ascii="Arial" w:eastAsia="Arial" w:hAnsi="Arial" w:cs="Arial"/>
          <w:bCs/>
          <w:lang w:val="mn-MN"/>
        </w:rPr>
      </w:pPr>
    </w:p>
    <w:p w14:paraId="1D9D6FB2"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С.Бямбацогт:</w:t>
      </w:r>
      <w:r w:rsidRPr="002270DD">
        <w:rPr>
          <w:rFonts w:ascii="Arial" w:eastAsia="Arial" w:hAnsi="Arial" w:cs="Arial"/>
          <w:bCs/>
          <w:lang w:val="mn-MN"/>
        </w:rPr>
        <w:t xml:space="preserve"> Байнгын хорооны санал, дүгнэлттэй холбогдуулж би хариулах ёстой л доо. Гэхдээ Ганбаатар гишүүний асуултад бас хариулчихъя. Ажлын хэсэг Үндсэн хуулийн нэмэлт, өөрчлөлтийг санаачилсан гишүүд, ажлын хэсгийнхэн олон жилийн хугацаанд олон зуун хуудас материал гэдэг юм уу, олон мянган хүнтэй уулзаж санал, бодлыг нь сонсож байж энд томьёоллуудыг оруулж ирсэн. Тийм болохоор нэлээн сайн нухацтай, олон талаас нь ярьж байж орж ирсэн томьёолол гээд нэг талаас нь ойлгох хэрэгтэй байх.</w:t>
      </w:r>
    </w:p>
    <w:p w14:paraId="3BD2B683" w14:textId="77777777" w:rsidR="00923C6D" w:rsidRPr="002270DD" w:rsidRDefault="00923C6D" w:rsidP="00923C6D">
      <w:pPr>
        <w:ind w:firstLine="720"/>
        <w:jc w:val="both"/>
        <w:rPr>
          <w:rFonts w:ascii="Arial" w:eastAsia="Arial" w:hAnsi="Arial" w:cs="Arial"/>
          <w:bCs/>
          <w:lang w:val="mn-MN"/>
        </w:rPr>
      </w:pPr>
    </w:p>
    <w:p w14:paraId="1DB097EF"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Нөгөө талаасаа мэдээж хариулж байгаа хариулт маань ажлын хэсэг дээр яригдсан, Үндсэн хуулийн нэмэлт, өөрчлөлтийн төсөлд тусгагдсан асуудлын хүрээнд бид нар хариулах үүрэгтэй. Энэ үүргийнхээ дагуу хариулж байгаа юм. Яг таны хөндөж байгаа асуулт, яригдаж байгаа саналуудыг бид нар хэлэлцэх эсэхийг шийдсэний дараа 2 дахь хэлэлцүүлэг, 3 д ахь хэлэлцүүлгийн явцад хэрхэн яаж тусгах вэ гэдэг талаар боломж нь нээлттэй байгаа. Тийм болохоор та энэ дээр тодорхой саналуудаа гаргаад ингээд явахад бид нар түүнийг ажлын хэсэг маань протоколд үлдэж байгаа. 2 дахь хэлэлцүүлэг, 3 дахь хэлэлцүүлгийн явцад тусгах бүрэн бололцоотой.</w:t>
      </w:r>
    </w:p>
    <w:p w14:paraId="1AC16539" w14:textId="77777777" w:rsidR="00923C6D" w:rsidRPr="002270DD" w:rsidRDefault="00923C6D" w:rsidP="00923C6D">
      <w:pPr>
        <w:ind w:firstLine="720"/>
        <w:jc w:val="both"/>
        <w:rPr>
          <w:rFonts w:ascii="Arial" w:eastAsia="Arial" w:hAnsi="Arial" w:cs="Arial"/>
          <w:b/>
          <w:bCs/>
          <w:lang w:val="mn-MN"/>
        </w:rPr>
      </w:pPr>
    </w:p>
    <w:p w14:paraId="0854F46E"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Г.Занданшатар:</w:t>
      </w:r>
      <w:r w:rsidRPr="002270DD">
        <w:rPr>
          <w:rFonts w:ascii="Arial" w:eastAsia="Arial" w:hAnsi="Arial" w:cs="Arial"/>
          <w:bCs/>
          <w:lang w:val="mn-MN"/>
        </w:rPr>
        <w:t xml:space="preserve"> Эрхэм гишүүн Бадмаанямбуугийн Бат-Эрдэнэ асуулт асууя.</w:t>
      </w:r>
    </w:p>
    <w:p w14:paraId="3E31E6B2" w14:textId="77777777" w:rsidR="00923C6D" w:rsidRPr="002270DD" w:rsidRDefault="00923C6D" w:rsidP="00923C6D">
      <w:pPr>
        <w:ind w:firstLine="720"/>
        <w:jc w:val="both"/>
        <w:rPr>
          <w:rFonts w:ascii="Arial" w:eastAsia="Arial" w:hAnsi="Arial" w:cs="Arial"/>
          <w:bCs/>
          <w:lang w:val="mn-MN"/>
        </w:rPr>
      </w:pPr>
    </w:p>
    <w:p w14:paraId="1B6C0020"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Б.Бат-Эрдэнэ:</w:t>
      </w:r>
      <w:r w:rsidRPr="002270DD">
        <w:rPr>
          <w:rFonts w:ascii="Arial" w:eastAsia="Arial" w:hAnsi="Arial" w:cs="Arial"/>
          <w:bCs/>
          <w:lang w:val="mn-MN"/>
        </w:rPr>
        <w:t xml:space="preserve"> Баярлалаа. Би цөөхөн асуулт асуугаатахъя. Цаг хугацаа нь бага болохоор багтахгүй юм. Манай ажлын хэсэгт Үндсэн хуулийг батлалцсан Ардын Их Хурлын депутатууд, Бага Хурлын гишүүд, бас үе үеийн Их Хурлын гишүүдийн төлөөлөл, Хууль зүйн орлогч сайд хийж байсан хүн, яг одоо Үндсэн хуулиар дагнаж судалж байгаа эрдэмтдийн төлөөлөл энд орж ирж ажиллаж байгаад би сайшаалтай байгаа. Би дахиж хэлье. Тэгээд та нөхдөөс нэг асуух гээд байгаа юм бол та бүхэн маань яг Үндсэн хуулийг боловсруулаад батлуулж байх үедээ энэ улс орно, нийгмээ өнөөдрийн ийм түвшинд хүрчихнэ гэж та бүхэн маань төсөөлөөгүй байх. Эрдэмтэн, судлаачид ч гэсэн та бүхэн маань олон улсын Үндсэн хуулийн эрх зүйтэй, бусад улс орнуудын Үндсэн хуультай харьцуулаад өөрийнхөө батлагдсан Үндсэн хууль, энэ 30-аад жил хэрэгжсэн нөхцөл байдлыг нь дагнаж судлаад тодорхой нэг дүгнэлтэд хүрч байгаа байх гэж бодоод байгаа юм. Тэгэхээр яагаад ийм байдалд хүрчихэв ээ? Энийг товчхон хариулт өгөөч ээ.</w:t>
      </w:r>
    </w:p>
    <w:p w14:paraId="194D8DB7" w14:textId="77777777" w:rsidR="00923C6D" w:rsidRPr="002270DD" w:rsidRDefault="00923C6D" w:rsidP="00923C6D">
      <w:pPr>
        <w:ind w:firstLine="720"/>
        <w:jc w:val="both"/>
        <w:rPr>
          <w:rFonts w:ascii="Arial" w:eastAsia="Arial" w:hAnsi="Arial" w:cs="Arial"/>
          <w:bCs/>
          <w:lang w:val="mn-MN"/>
        </w:rPr>
      </w:pPr>
    </w:p>
    <w:p w14:paraId="4F4260E6"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 xml:space="preserve">Би бол ерөөсөө улс төрийн засаглалын том эрх мэдлийг авдаг улс төрийн намаар дамжсан, улс төрийн намуудын дампуурлын үр дүн гэж л би ингэж үзээд байгаа юм. Энүүгээр дамжаад л төрийн эрх мэдэлд орж ирсэн улсууд энэ Үндсэн хуульд хамгаалагдсан байх ёстой баялаг орд, газрын хэвлийн баялгийг бүгдийг нь цөлмөөд ингээд л дуусгасан. Ингээд нийгэмд баян ядуугийн бүр зөрүүтэй ийм нөхцөл байдал бий болчихсон. Хүмүүс ямар ч урам зориг байхгүй байна. Түрүүн Ганбаатар гишүүн хэлээд байна. Иргэдийг бизнесийн хязгааргүй орон зайд хөдөлмөрлөх, ажиллах, бизнес эрхлэх ийм боломж орон зайг гаргаж өг өө гэж. Ийм боломж байхгүй байна шүү дээ. Ийм урам зориг алга байна шүү дээ. Бүх эрх </w:t>
      </w:r>
      <w:r w:rsidRPr="002270DD">
        <w:rPr>
          <w:rFonts w:ascii="Arial" w:eastAsia="Arial" w:hAnsi="Arial" w:cs="Arial"/>
          <w:bCs/>
          <w:lang w:val="mn-MN"/>
        </w:rPr>
        <w:lastRenderedPageBreak/>
        <w:t xml:space="preserve">мэдэлтнүүд энд хүрч ирээд бүгдийг нь монополдоод сууж байна шүү дээ. Ийм нөхцөлд одоо яаж цаашдаа явах юм бэ? Энэний нөгөө талд нь улс нийгмээ та нар хар. </w:t>
      </w:r>
    </w:p>
    <w:p w14:paraId="408C32F8" w14:textId="77777777" w:rsidR="00923C6D" w:rsidRPr="002270DD" w:rsidRDefault="00923C6D" w:rsidP="00923C6D">
      <w:pPr>
        <w:ind w:firstLine="720"/>
        <w:jc w:val="both"/>
        <w:rPr>
          <w:rFonts w:ascii="Arial" w:eastAsia="Arial" w:hAnsi="Arial" w:cs="Arial"/>
          <w:bCs/>
          <w:lang w:val="mn-MN"/>
        </w:rPr>
      </w:pPr>
    </w:p>
    <w:p w14:paraId="5D8C1EA5"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Дэлхийн дунджаас монгол хүний авч байгаа цалингийн хэмжээ 3-5 дахин бага, худалдан авах чадвараар 137 орноос судалгаа хийгээд үзсэн чинь дэлхийн улс орнуудад 112-т. Хойд Солонгосын дөнгөж өмнө нь нэг юм гишгээстэй. Тэгээд өнөөдөр гурван хүн тутмынх нь нэг нь ядуу, зүдүү ийм нөхцөл байдалтай байна шүү дээ. Тэгээд одоо аваад үзэх юм бол энэ Үндсэн хуулийн чинь суурь зарчмууд үндсэндээ ганхчихсан гээд байж байна. Нэгдүгээр бүлэг Монгол Улсын бүрэн эрхт байдал, Хоёрдугаар бүлэг Төрийн байгуулалт, засаглалын тогтолцоо. Ингээд цааш нь аваад үзэх юм бол бүр хамгийн сүүлийн Тавдугаар бүлэг гэхэд Үндсэн хуулийн цэцтэй холбоотой асуудал хүртэл яригдаж байна шүү дээ. Тэгэхээр хамгийн уг шагнаас нь яаж энэ асуудлыг хөөж үзэх юм бэ?</w:t>
      </w:r>
    </w:p>
    <w:p w14:paraId="638095E0" w14:textId="77777777" w:rsidR="00923C6D" w:rsidRPr="002270DD" w:rsidRDefault="00923C6D" w:rsidP="00923C6D">
      <w:pPr>
        <w:ind w:firstLine="720"/>
        <w:jc w:val="both"/>
        <w:rPr>
          <w:rFonts w:ascii="Arial" w:eastAsia="Arial" w:hAnsi="Arial" w:cs="Arial"/>
          <w:bCs/>
          <w:lang w:val="mn-MN"/>
        </w:rPr>
      </w:pPr>
    </w:p>
    <w:p w14:paraId="5702AED4"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Мэдээжийн асуудал Үндсэн хуулийн аргаар, эрх зүйн зохицуулалтаар олон асуудлыг шийдэх нь мэдээж. Гэтэл нөгөө талдаа ёс зүй, зан заншлын ёс суртахууны хэм хэмжээгээр зохицуулах олон асуудлууд байна шүү дээ. Энийг одоо яаж үзэх байгаа юм бэ? Тэгээд болохгүй болохоор нь л хууль руугаа, энэ тогтолцоо руугаа, энэ бүх юмнуудаа өөрчилнө гээд үзээд байгаа юм. Өнөөдөр Монгол Улсад хэрэгжүүлдэгсэн бол хангалттай, Үндсэн хууль дээрээ суурилсан олон улсын хэм хэмжээнд мөрдөгдөж байгаа 600 гаруй хуулийг баталчихаад явж байгаа улсууд бид. Тэгээд яаж байна вэ? Эргээд л хулгай, худал.</w:t>
      </w:r>
    </w:p>
    <w:p w14:paraId="1CF9EFE8" w14:textId="77777777" w:rsidR="00923C6D" w:rsidRPr="002270DD" w:rsidRDefault="00923C6D" w:rsidP="00923C6D">
      <w:pPr>
        <w:ind w:firstLine="720"/>
        <w:jc w:val="both"/>
        <w:rPr>
          <w:rFonts w:ascii="Arial" w:eastAsia="Arial" w:hAnsi="Arial" w:cs="Arial"/>
          <w:bCs/>
          <w:lang w:val="mn-MN"/>
        </w:rPr>
      </w:pPr>
    </w:p>
    <w:p w14:paraId="3B75588B"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Г.Занданшатар:</w:t>
      </w:r>
      <w:r w:rsidRPr="002270DD">
        <w:rPr>
          <w:rFonts w:ascii="Arial" w:eastAsia="Arial" w:hAnsi="Arial" w:cs="Arial"/>
          <w:bCs/>
          <w:lang w:val="mn-MN"/>
        </w:rPr>
        <w:t xml:space="preserve"> Товуусүрэн гуай асуултад хариулъя, 89 дүгээр микрофон.</w:t>
      </w:r>
    </w:p>
    <w:p w14:paraId="1FD2AE5B" w14:textId="77777777" w:rsidR="00923C6D" w:rsidRPr="002270DD" w:rsidRDefault="00923C6D" w:rsidP="00923C6D">
      <w:pPr>
        <w:ind w:firstLine="720"/>
        <w:jc w:val="both"/>
        <w:rPr>
          <w:rFonts w:ascii="Arial" w:eastAsia="Arial" w:hAnsi="Arial" w:cs="Arial"/>
          <w:bCs/>
          <w:lang w:val="mn-MN"/>
        </w:rPr>
      </w:pPr>
    </w:p>
    <w:p w14:paraId="70779513"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Ц.Товуусүрэн:</w:t>
      </w:r>
      <w:r w:rsidRPr="002270DD">
        <w:rPr>
          <w:rFonts w:ascii="Arial" w:eastAsia="Arial" w:hAnsi="Arial" w:cs="Arial"/>
          <w:bCs/>
          <w:lang w:val="mn-MN"/>
        </w:rPr>
        <w:t xml:space="preserve"> Баярлалаа. Эрхэм гишүүн Бат-Эрдэнийн асуултад хариулъя. Үнэхээр Үндсэн хуулийг баталж байх явцад сайн сайхныг бодож байсан болохоос, бас ийм байдалд орчихно гэж бодож байгаагүй нь үнэн. Олон асуудал Үндсэн хуулийн хүрээнд зөв голдиролоор нь шийдээд явах боломж байсан. Энэ бол үе үеийн Улсын Их Хурал, үе үеийн улс төрчидтэй холбоотой асуудал гэдэг нь ойлгомжтой. Гэхдээ Үндсэн хуульд 2000 онд оруулсан өөрчлөлт бол манай том байшингийн сууринд ямар нэгэн гажиг үүссэн гэдэг нь бас олон түмэнд ойлгомжтой. Энэ талаар нэмэлт, өөрчлөлт оруулсан 2000 оноос эхлээд өнөөг хүртэл бараг 20 жил яригдаж байна. </w:t>
      </w:r>
    </w:p>
    <w:p w14:paraId="369EE6B3" w14:textId="77777777" w:rsidR="00923C6D" w:rsidRPr="002270DD" w:rsidRDefault="00923C6D" w:rsidP="00923C6D">
      <w:pPr>
        <w:ind w:firstLine="720"/>
        <w:jc w:val="both"/>
        <w:rPr>
          <w:rFonts w:ascii="Arial" w:eastAsia="Arial" w:hAnsi="Arial" w:cs="Arial"/>
          <w:bCs/>
          <w:lang w:val="mn-MN"/>
        </w:rPr>
      </w:pPr>
    </w:p>
    <w:p w14:paraId="090530FB"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Сүүлийн гурван парламент дамжиж энэ доголдлыг, энэ сууринд гарсан гэмтлийг засъя гэсэн ийм оролдлого, санал санаачилгууд гараад байгаа юм. Тэгэхээр цаашаагаа сайн явахын тулд бас фундаментдаа гарсан гэмтлийг засаж байж явах нь зөв байх аа гэж ингэж бид бодож байгаа. Ер нь энэ асуултын тухайд товчхон хариулахад ийм байна. Ер нь Засгийн газар тогтвортой ажиллах, давхар дээлийг хязгаарлах, энэ бүх санал санаачилга бол зөвхөн хууль санаачлагчдынх биш, нийт ард түмнийх байгаа гэдэгт би эргэлзэхгүй байгаа. Баярлалаа.</w:t>
      </w:r>
    </w:p>
    <w:p w14:paraId="2734B965" w14:textId="77777777" w:rsidR="00923C6D" w:rsidRPr="002270DD" w:rsidRDefault="00923C6D" w:rsidP="00923C6D">
      <w:pPr>
        <w:ind w:firstLine="720"/>
        <w:jc w:val="both"/>
        <w:rPr>
          <w:rFonts w:ascii="Arial" w:eastAsia="Arial" w:hAnsi="Arial" w:cs="Arial"/>
          <w:bCs/>
          <w:lang w:val="mn-MN"/>
        </w:rPr>
      </w:pPr>
    </w:p>
    <w:p w14:paraId="2CB9119D"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Г.Занданшатар:</w:t>
      </w:r>
      <w:r w:rsidRPr="002270DD">
        <w:rPr>
          <w:rFonts w:ascii="Arial" w:eastAsia="Arial" w:hAnsi="Arial" w:cs="Arial"/>
          <w:bCs/>
          <w:lang w:val="mn-MN"/>
        </w:rPr>
        <w:t xml:space="preserve"> Гүнбилэг, 85 дугаар микрофон.</w:t>
      </w:r>
    </w:p>
    <w:p w14:paraId="52E5772C" w14:textId="77777777" w:rsidR="00923C6D" w:rsidRPr="002270DD" w:rsidRDefault="00923C6D" w:rsidP="00923C6D">
      <w:pPr>
        <w:ind w:firstLine="720"/>
        <w:jc w:val="both"/>
        <w:rPr>
          <w:rFonts w:ascii="Arial" w:eastAsia="Arial" w:hAnsi="Arial" w:cs="Arial"/>
          <w:bCs/>
          <w:lang w:val="mn-MN"/>
        </w:rPr>
      </w:pPr>
    </w:p>
    <w:p w14:paraId="4819A33B"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
          <w:bCs/>
          <w:lang w:val="mn-MN"/>
        </w:rPr>
        <w:t>Б.Гүнбилэг:</w:t>
      </w:r>
      <w:r w:rsidRPr="002270DD">
        <w:rPr>
          <w:rFonts w:ascii="Arial" w:eastAsia="Arial" w:hAnsi="Arial" w:cs="Arial"/>
          <w:bCs/>
          <w:lang w:val="mn-MN"/>
        </w:rPr>
        <w:t xml:space="preserve"> Монгол Улсын Үндсэн хууль бол шавхагдаагүй нөөц боломж ихтэй ийм 1992 оны хууль байдаг. Нийгэмд тулгамдаад байгаа асуудал бол уул уурхайн асуудал, нийгмийн баялгийн тэгш бус хуваарилалтын талаар их санаа зовдог. Үүнтэй холбогдуулаад эдийн засгийн хуваарилалтууд, Үндсэн хуулийн эдийн засаг, эрхт суурилсан эдийн засаг гэдэг ойлголтуудыг өнгөрсөн 27 жилийн турш Монгол Улс ерөөсөө хэрэгжүүлээгүй. Энэ талаар улс төрчид өөрсдөө төсвөө </w:t>
      </w:r>
      <w:r w:rsidRPr="002270DD">
        <w:rPr>
          <w:rFonts w:ascii="Arial" w:eastAsia="Arial" w:hAnsi="Arial" w:cs="Arial"/>
          <w:bCs/>
          <w:lang w:val="mn-MN"/>
        </w:rPr>
        <w:lastRenderedPageBreak/>
        <w:t xml:space="preserve">батлахдаа нийгэм, эдийн засгийн бодлогыг зохицуулахдаа ерөөсөө авч хэлэлцэж байгаагүй. Энэ талаар огт ойлголт байхгүй гэж хэлж болно. Хуульчдын зүгээс энэ талаар Үндсэн хуулийн цэцэд хандаж байсан тохиолдлууд байдаг. Харамсалтай нь үүгээр нь маргаан үүсгэдэггүй, энэ талаар нийтээрээ соён гэгээрээгүй нэг ойлголт байгаа юм. Ялангуяа шийдвэр гаргах түвшний хүмүүс дээр. </w:t>
      </w:r>
    </w:p>
    <w:p w14:paraId="1A97FCE1" w14:textId="77777777" w:rsidR="00923C6D" w:rsidRPr="002270DD" w:rsidRDefault="00923C6D" w:rsidP="00923C6D">
      <w:pPr>
        <w:ind w:firstLine="720"/>
        <w:jc w:val="both"/>
        <w:rPr>
          <w:rFonts w:ascii="Arial" w:eastAsia="Arial" w:hAnsi="Arial" w:cs="Arial"/>
          <w:bCs/>
          <w:lang w:val="mn-MN"/>
        </w:rPr>
      </w:pPr>
    </w:p>
    <w:p w14:paraId="53CD1389" w14:textId="77777777" w:rsidR="00923C6D" w:rsidRPr="002270DD" w:rsidRDefault="00923C6D" w:rsidP="00923C6D">
      <w:pPr>
        <w:ind w:firstLine="720"/>
        <w:jc w:val="both"/>
        <w:rPr>
          <w:rFonts w:ascii="Arial" w:eastAsia="Arial" w:hAnsi="Arial" w:cs="Arial"/>
          <w:bCs/>
          <w:lang w:val="mn-MN"/>
        </w:rPr>
      </w:pPr>
      <w:r w:rsidRPr="002270DD">
        <w:rPr>
          <w:rFonts w:ascii="Arial" w:eastAsia="Arial" w:hAnsi="Arial" w:cs="Arial"/>
          <w:bCs/>
          <w:lang w:val="mn-MN"/>
        </w:rPr>
        <w:t>Уул уурхайн асуудал, нийгмийн баялгийн тэгш бус хуваарилалтаас үүдээд энэ Үндсэн хуулиас болчихов уу гэвэл болоогүй юм. Анх уул уурхайн тусгай зөвшөөрөл, лицензүүдүүдийг олгохдоо хэн том биетэй нь өглөө нь очерлож авдаг ийм бүдүүлэг аргаар хяналтаа алдсан. Энэ бол ашигт малтмалын тусгай зөвшөөрлийг олгохдоо л анхнаасаа буруу байсан. Энэ бол ердийн хуулийн алдаа. Ердийн хуулийг батлахдаа гаргасан алдаа нь. Үүнээс үүдээд том хөрөнгө оруулалт улам цаашаа өөрчлөгдөх ийм асуудлууд гарсан.</w:t>
      </w:r>
    </w:p>
    <w:p w14:paraId="7D7359C4" w14:textId="77777777" w:rsidR="00923C6D" w:rsidRPr="002270DD" w:rsidRDefault="00923C6D" w:rsidP="00923C6D">
      <w:pPr>
        <w:ind w:firstLine="720"/>
        <w:jc w:val="both"/>
        <w:rPr>
          <w:rFonts w:ascii="Arial" w:eastAsia="Arial" w:hAnsi="Arial" w:cs="Arial"/>
          <w:bCs/>
          <w:lang w:val="mn-MN"/>
        </w:rPr>
      </w:pPr>
    </w:p>
    <w:p w14:paraId="4D479CBA" w14:textId="77777777" w:rsidR="00923C6D" w:rsidRPr="002270DD" w:rsidRDefault="00923C6D" w:rsidP="00923C6D">
      <w:pPr>
        <w:ind w:firstLine="720"/>
        <w:jc w:val="both"/>
        <w:rPr>
          <w:rFonts w:ascii="Arial" w:eastAsia="Helvetica" w:hAnsi="Arial" w:cs="Arial"/>
        </w:rPr>
      </w:pPr>
      <w:r w:rsidRPr="002270DD">
        <w:rPr>
          <w:rFonts w:ascii="Arial" w:eastAsia="Arial" w:hAnsi="Arial" w:cs="Arial"/>
          <w:bCs/>
          <w:lang w:val="mn-MN"/>
        </w:rPr>
        <w:t xml:space="preserve">Үндсэн хууль бол ерөөсөө өнөөдрөөр хэрэгжих боломжтой байна уу гэвэл боломжтой. Хүний ёс зүй, хүн өөрсдөө улс төрийн болон шийдвэр гаргагчдын ёс зүйтэй холбоотой асуудал Бат-Эрдэнэ гишүүн асуусан. Тэгэхээр </w:t>
      </w:r>
      <w:r w:rsidRPr="002270DD">
        <w:rPr>
          <w:rFonts w:ascii="Arial" w:eastAsia="Helvetica" w:hAnsi="Arial" w:cs="Arial"/>
        </w:rPr>
        <w:t xml:space="preserve">энэ ёс зүйн асуудал дээр бол маш их орхигдсон. Тухайлбал, хажуудаа сууж байгаа хүнээсээ санаа зовсон учраас түүний тухай мэдэж байгаа мэдээллээ хуулийн байгууллагад мэдэгддэггүй, ашиг сонирхлын зөрчлийг нь хэлж мэддэггүй. Дээрээс нь намаар, бусдаар энэ үндэсний эв нэгдлээ одоо орхигдуулж, нийгмийн сэтгэлгээ ингээд хашаанд орчихсон энэ бүх байдал юунаас болоод байна вэ гэвэл талийгаач Бираагийн Чимид багшийн хэлсэнчлэн Үндсэн хуулиа өөрчлөхөөсөө өмнө Үндсэн хуулийг хэрэглэж байгаа хүмүүсийнхээ, иргэдийнхээ эрх зүйн ухамсар, соёлыг төлөвшүүлэх талаар том давлагаа хийгээч ээ гэсэн. </w:t>
      </w:r>
    </w:p>
    <w:p w14:paraId="4F547465" w14:textId="77777777" w:rsidR="00923C6D" w:rsidRPr="002270DD" w:rsidRDefault="00923C6D" w:rsidP="00923C6D">
      <w:pPr>
        <w:ind w:firstLine="720"/>
        <w:jc w:val="both"/>
        <w:rPr>
          <w:rFonts w:ascii="Arial" w:eastAsia="Helvetica" w:hAnsi="Arial" w:cs="Arial"/>
        </w:rPr>
      </w:pPr>
    </w:p>
    <w:p w14:paraId="760224F3"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Тэгэхээр энэ том давлагааны асуудлуудыг бол хийж зохицуулаагүй учраас энд одоо Үндсэн хуулийн талаар ярихаар Үндсэн хуулийн нийгмийн хөгжилд буруутай, эдийн засгийн хөгжилд буруутай гэсэн ойлголтууд хүрээд байгаа юм. Тийм учраас нийгмийг соён гэгээрүүлэх маш том арга хэмжээ явуулах ёстой юм гэдгийг хэлэх гэсэн юм баярлалаа. </w:t>
      </w:r>
    </w:p>
    <w:p w14:paraId="4B506B73" w14:textId="77777777" w:rsidR="00923C6D" w:rsidRPr="002270DD" w:rsidRDefault="00923C6D" w:rsidP="00923C6D">
      <w:pPr>
        <w:ind w:firstLine="720"/>
        <w:jc w:val="both"/>
        <w:rPr>
          <w:rFonts w:ascii="Arial" w:hAnsi="Arial" w:cs="Arial"/>
          <w:lang w:val="mn-MN"/>
        </w:rPr>
      </w:pPr>
    </w:p>
    <w:p w14:paraId="6736E747"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Г.Занданшатар:</w:t>
      </w:r>
      <w:r w:rsidRPr="002270DD">
        <w:rPr>
          <w:rFonts w:ascii="Arial" w:hAnsi="Arial" w:cs="Arial"/>
          <w:lang w:val="mn-MN"/>
        </w:rPr>
        <w:t xml:space="preserve"> Судлаачдын асуулт биш ажлын хэсэг асуултад хариулж байгаа юм. Байнгын хорооны санал, дүгнэлттэй холбоотой асуудал. </w:t>
      </w:r>
    </w:p>
    <w:p w14:paraId="40537A17" w14:textId="77777777" w:rsidR="00923C6D" w:rsidRPr="002270DD" w:rsidRDefault="00923C6D" w:rsidP="00923C6D">
      <w:pPr>
        <w:ind w:firstLine="720"/>
        <w:jc w:val="both"/>
        <w:rPr>
          <w:rFonts w:ascii="Arial" w:hAnsi="Arial" w:cs="Arial"/>
          <w:lang w:val="mn-MN"/>
        </w:rPr>
      </w:pPr>
    </w:p>
    <w:p w14:paraId="5D7FA264"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Одоо эрхэм гишүүн Цэдэнгийн Гарамжав асуултаа асууя. </w:t>
      </w:r>
    </w:p>
    <w:p w14:paraId="0485AE99" w14:textId="77777777" w:rsidR="00923C6D" w:rsidRPr="002270DD" w:rsidRDefault="00923C6D" w:rsidP="00923C6D">
      <w:pPr>
        <w:ind w:firstLine="720"/>
        <w:jc w:val="both"/>
        <w:rPr>
          <w:rFonts w:ascii="Arial" w:hAnsi="Arial" w:cs="Arial"/>
          <w:lang w:val="mn-MN"/>
        </w:rPr>
      </w:pPr>
    </w:p>
    <w:p w14:paraId="1787D603"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Бат-Эрдэнэ гишүүн тодруулъя. </w:t>
      </w:r>
    </w:p>
    <w:p w14:paraId="5129EDEE" w14:textId="77777777" w:rsidR="00923C6D" w:rsidRPr="002270DD" w:rsidRDefault="00923C6D" w:rsidP="00923C6D">
      <w:pPr>
        <w:ind w:firstLine="720"/>
        <w:jc w:val="both"/>
        <w:rPr>
          <w:rFonts w:ascii="Arial" w:hAnsi="Arial" w:cs="Arial"/>
          <w:lang w:val="mn-MN"/>
        </w:rPr>
      </w:pPr>
    </w:p>
    <w:p w14:paraId="5099B02E"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Б.Бат-Эрдэнэ:</w:t>
      </w:r>
      <w:r w:rsidRPr="002270DD">
        <w:rPr>
          <w:rFonts w:ascii="Arial" w:hAnsi="Arial" w:cs="Arial"/>
          <w:lang w:val="mn-MN"/>
        </w:rPr>
        <w:t xml:space="preserve"> Тэгэхээр манай ажлын хэсгийнхэн бол тодорхой хариулж байна л даа. Гүнбилэг доктор сая хэллээ. Үндсэн хуулиасаа болоод байгаа юм биш. Үндсэн хууль дээр суурилаад гаргаж байгаа баталж байгаа хууль, энэ хуулийг хэрэгжүүлэх явцад гараад байгаа юм. Одоо жишээлбэл баялаг орд газруудаа энэ газрын хэвлийнхээ баялгийг цөлмүүлээд байгаа чинь үүнтэй холбоотой гээд хэллээ. </w:t>
      </w:r>
    </w:p>
    <w:p w14:paraId="3308C40E" w14:textId="77777777" w:rsidR="00923C6D" w:rsidRPr="002270DD" w:rsidRDefault="00923C6D" w:rsidP="00923C6D">
      <w:pPr>
        <w:ind w:firstLine="720"/>
        <w:jc w:val="both"/>
        <w:rPr>
          <w:rFonts w:ascii="Arial" w:hAnsi="Arial" w:cs="Arial"/>
          <w:lang w:val="mn-MN"/>
        </w:rPr>
      </w:pPr>
    </w:p>
    <w:p w14:paraId="725623C6"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Тэгэхээр би хэлээд байгаа юм. Тэрийг нөхцөлийг нь бий болгож байгаа энэ эрх мэдэлтнүүд улс төрчид хүмүүсийг хашдаг газар нь нам гээд нэг юм байна шүү дээ. Эгэл жирийн гишүүд дэмжигчдийг би хэлээгүй гэж байгаа шүү дээ. Намын толгой дээр сууж байгаа улсууд тэрийг яаж хариуцлагажуулах юм бэ. Яаж дотоод ардчиллыг нь бий болгох юм. Яаж энэ сонгууль болоод намын санхүүжилтийг </w:t>
      </w:r>
      <w:r w:rsidRPr="002270DD">
        <w:rPr>
          <w:rFonts w:ascii="Arial" w:hAnsi="Arial" w:cs="Arial"/>
          <w:lang w:val="mn-MN"/>
        </w:rPr>
        <w:lastRenderedPageBreak/>
        <w:t xml:space="preserve">тодорхой болгох юм. Ийм юмыг нь энэ Үндсэн хуулиндаа оруулж өгөхгүй бол болохгүй байна гэж. </w:t>
      </w:r>
    </w:p>
    <w:p w14:paraId="6DA76933" w14:textId="77777777" w:rsidR="00923C6D" w:rsidRPr="002270DD" w:rsidRDefault="00923C6D" w:rsidP="00923C6D">
      <w:pPr>
        <w:ind w:firstLine="720"/>
        <w:jc w:val="both"/>
        <w:rPr>
          <w:rFonts w:ascii="Arial" w:hAnsi="Arial" w:cs="Arial"/>
          <w:lang w:val="mn-MN"/>
        </w:rPr>
      </w:pPr>
    </w:p>
    <w:p w14:paraId="4A7BB68C"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Хоёрдугаарх нь бол Үндсэн хуулийн эдийн засаг гэж яриад байна шүү дээ. Үндсэн хуулийн эдийн засагтаа тэр улс төрчид ёс зүйгүй хүмүүс тэр төсвөөр дамжуулж хулгай хийдэг. Тэр байгалийн баялгийг цөлмөдөг энэ хоёр юмыг нь хатуу оруулж өгөөч гэдэг ийм л хоёр юмыг нь хатуу оруулж өгөөч гэдэг ийм хоёр тодорхой юмыг. </w:t>
      </w:r>
    </w:p>
    <w:p w14:paraId="0716FDCB" w14:textId="77777777" w:rsidR="00923C6D" w:rsidRPr="002270DD" w:rsidRDefault="00923C6D" w:rsidP="00923C6D">
      <w:pPr>
        <w:ind w:firstLine="720"/>
        <w:jc w:val="both"/>
        <w:rPr>
          <w:rFonts w:ascii="Arial" w:hAnsi="Arial" w:cs="Arial"/>
          <w:lang w:val="mn-MN"/>
        </w:rPr>
      </w:pPr>
    </w:p>
    <w:p w14:paraId="1812FB90"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Г.Занданшатар:</w:t>
      </w:r>
      <w:r w:rsidRPr="002270DD">
        <w:rPr>
          <w:rFonts w:ascii="Arial" w:hAnsi="Arial" w:cs="Arial"/>
          <w:lang w:val="mn-MN"/>
        </w:rPr>
        <w:t xml:space="preserve">  Бямбажаргал доктор 86, дараа Бямбацогт дарга хариулъя. 1 минутад багтааж хариулаарай. </w:t>
      </w:r>
    </w:p>
    <w:p w14:paraId="2B497A3D" w14:textId="77777777" w:rsidR="00923C6D" w:rsidRPr="002270DD" w:rsidRDefault="00923C6D" w:rsidP="00923C6D">
      <w:pPr>
        <w:ind w:firstLine="720"/>
        <w:jc w:val="both"/>
        <w:rPr>
          <w:rFonts w:ascii="Arial" w:hAnsi="Arial" w:cs="Arial"/>
          <w:lang w:val="mn-MN"/>
        </w:rPr>
      </w:pPr>
    </w:p>
    <w:p w14:paraId="3CE32F1B"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А.Бямбажаргал:</w:t>
      </w:r>
      <w:r w:rsidRPr="002270DD">
        <w:rPr>
          <w:rFonts w:ascii="Arial" w:hAnsi="Arial" w:cs="Arial"/>
          <w:lang w:val="mn-MN"/>
        </w:rPr>
        <w:t xml:space="preserve"> Бат-Эрдэнэ гишүүний асуултад хариулъя. Ялангуяа улс төрийн намтай холбоотойгоор асуудал хөндөөд байсан учраас би энэ дээр хоёр тайлбар хэлье гэж бодож байна. </w:t>
      </w:r>
    </w:p>
    <w:p w14:paraId="7292FA71" w14:textId="77777777" w:rsidR="00923C6D" w:rsidRPr="002270DD" w:rsidRDefault="00923C6D" w:rsidP="00923C6D">
      <w:pPr>
        <w:ind w:firstLine="720"/>
        <w:jc w:val="both"/>
        <w:rPr>
          <w:rFonts w:ascii="Arial" w:hAnsi="Arial" w:cs="Arial"/>
          <w:lang w:val="mn-MN"/>
        </w:rPr>
      </w:pPr>
    </w:p>
    <w:p w14:paraId="0B9EC6E0"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Нэгдүгээрт хамгийн түрүүний нэг зүйл бол түрүүн тогтолцооны асуудал ярьсан. Одоогийн энэ нэмэлт, өөрчлөлтийн төсөл бол 1992 оны Монгол Улсын Үндсэн хуулийн суурь үзэл баримтлалд огтхон ч гажаалгүй харин ч илүү тодруулах агуулгатай гэдгийг нэгдүгээрт тодруулж хэлмээр байгаа юм. </w:t>
      </w:r>
    </w:p>
    <w:p w14:paraId="654042BC" w14:textId="77777777" w:rsidR="00923C6D" w:rsidRPr="002270DD" w:rsidRDefault="00923C6D" w:rsidP="00923C6D">
      <w:pPr>
        <w:ind w:firstLine="720"/>
        <w:jc w:val="both"/>
        <w:rPr>
          <w:rFonts w:ascii="Arial" w:hAnsi="Arial" w:cs="Arial"/>
          <w:lang w:val="mn-MN"/>
        </w:rPr>
      </w:pPr>
    </w:p>
    <w:p w14:paraId="6D4D0B73"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Хоёрдугаарт дэлхийн улс оронд бол улс төрийн намын бодлого, үйл ажиллагааг зохицуулах тэрийг хянах асуудал бол зайлшгүй чухалд тооцогддог. Ялангуяа дэлхийн хоёр дугаар дайнаас хойш намын талаар зохицуулсан энэ улсуудыг аваад үзэхэд бол гурван хэсэгт хувааж үзэж байгаа юм. </w:t>
      </w:r>
    </w:p>
    <w:p w14:paraId="3FBD1CDC" w14:textId="77777777" w:rsidR="00923C6D" w:rsidRPr="002270DD" w:rsidRDefault="00923C6D" w:rsidP="00923C6D">
      <w:pPr>
        <w:ind w:firstLine="720"/>
        <w:jc w:val="both"/>
        <w:rPr>
          <w:rFonts w:ascii="Arial" w:hAnsi="Arial" w:cs="Arial"/>
          <w:lang w:val="mn-MN"/>
        </w:rPr>
      </w:pPr>
    </w:p>
    <w:p w14:paraId="5508F4EB"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Ойролцоогоор 121 орон бол улс төрийн намын бодлого үйл ажиллагаа ерөнхий зарчим эдгээрийг бол шууд Үндсэн хуулиараа зохицуулж байна. 64 орон бол бодлого үйл ажиллагаа дээр нь тэрнийг татан буулгахтай холбоотой асуудлыг зохицуулж байх жишээтэй. Тэгэхээр эндээс эргээд харах юм бол улс төрийн нам гэдэг бол жирийн нэг төрийн бус байгууллагаас огт ялгаатай, төрийн эрхийг барьдаг. Бодлого хэрэгжүүлдэг. Үндсэн хуульд …/минут дуусав/.</w:t>
      </w:r>
    </w:p>
    <w:p w14:paraId="53A8C2C5" w14:textId="77777777" w:rsidR="00923C6D" w:rsidRPr="002270DD" w:rsidRDefault="00923C6D" w:rsidP="00923C6D">
      <w:pPr>
        <w:ind w:firstLine="720"/>
        <w:jc w:val="both"/>
        <w:rPr>
          <w:rFonts w:ascii="Arial" w:hAnsi="Arial" w:cs="Arial"/>
          <w:lang w:val="mn-MN"/>
        </w:rPr>
      </w:pPr>
    </w:p>
    <w:p w14:paraId="0C44F2E2"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Г.Занданшатар:</w:t>
      </w:r>
      <w:r w:rsidRPr="002270DD">
        <w:rPr>
          <w:rFonts w:ascii="Arial" w:hAnsi="Arial" w:cs="Arial"/>
          <w:lang w:val="mn-MN"/>
        </w:rPr>
        <w:t xml:space="preserve"> Бямбацогт гишүүн. </w:t>
      </w:r>
    </w:p>
    <w:p w14:paraId="4C26907B" w14:textId="77777777" w:rsidR="00923C6D" w:rsidRPr="002270DD" w:rsidRDefault="00923C6D" w:rsidP="00923C6D">
      <w:pPr>
        <w:ind w:firstLine="720"/>
        <w:jc w:val="both"/>
        <w:rPr>
          <w:rFonts w:ascii="Arial" w:hAnsi="Arial" w:cs="Arial"/>
          <w:lang w:val="mn-MN"/>
        </w:rPr>
      </w:pPr>
    </w:p>
    <w:p w14:paraId="7E81AA5A"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С.Бямбацогт:</w:t>
      </w:r>
      <w:r w:rsidRPr="002270DD">
        <w:rPr>
          <w:rFonts w:ascii="Arial" w:hAnsi="Arial" w:cs="Arial"/>
          <w:lang w:val="mn-MN"/>
        </w:rPr>
        <w:t xml:space="preserve"> Улс төрийн намтай холбоотой нам, иргэдийн улс төрийн хүсэл зоригийг илэрхийлж улсын хэмжээнд үйл ажиллагаа явуулна. Мөн одоо бас намын дотоод зохион байгуулалт ардчилсан зарчимд нийцсэн хөрөнгө орлогын эх сурвалж ил тод байна. Намын зохион байгуулалт, үйл ажиллагаа, санхүүч ил тод байдал, төрөөс санхүүгийн дэмжлэг болзлыг хуулиар тогтооно гэсэн зохицуулалт орж ирсэн. Өнөөдөр хүн төрөлхтөн энэ ардчилсан тогтолцоонд намаар дамжиж төрийн эрх авдгаас өөр тийм сайн зохицуулалтыг өнөөдөр хүн төрөлхтөн олоогүй байгаа учраас бид нар яаж энэ улс төрийн намуудын унаж байгаа нэр хүндийг сэргээх вэ. Яаж энэ улс төрийн намуудын үйл ажиллагааг ил тод олон нийтийн хараа хяналт дор хуулийн дагуу Үндсэн хууль зөрчихгүйгээр явуулах вэ гэдэг дээр бас тодорхой зохицуулалтыг оруулж ирэх ёстой юм гэдэг үүднээс ийм хоёр зүйлийг оруулж ирсэн байгаа. Үүнтэй холбоотойгоор органик хуулиар нь буюу Улс төрийн намын тухай хуулиараа одоо таны хэлж байгаа энэ асуудалд үнэхээр шийдэх ёстой. Тэгэхгүй бол үнэхээр энэ намаар дамжиж албан тушаалд хүрдэг, намаар дамжиж эрх мэдлийг авдаг. Эргээд нам нь одоо санхүүжилт нь ил тод байдаг. </w:t>
      </w:r>
    </w:p>
    <w:p w14:paraId="4F713F92" w14:textId="77777777" w:rsidR="00923C6D" w:rsidRPr="002270DD" w:rsidRDefault="00923C6D" w:rsidP="00923C6D">
      <w:pPr>
        <w:ind w:firstLine="720"/>
        <w:jc w:val="both"/>
        <w:rPr>
          <w:rFonts w:ascii="Arial" w:hAnsi="Arial" w:cs="Arial"/>
          <w:lang w:val="mn-MN"/>
        </w:rPr>
      </w:pPr>
    </w:p>
    <w:p w14:paraId="46A0AE10"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lastRenderedPageBreak/>
        <w:t>Г.Занданшатар:</w:t>
      </w:r>
      <w:r w:rsidRPr="002270DD">
        <w:rPr>
          <w:rFonts w:ascii="Arial" w:hAnsi="Arial" w:cs="Arial"/>
          <w:lang w:val="mn-MN"/>
        </w:rPr>
        <w:t xml:space="preserve"> Бат-Эрдэнэ гишүүнд нэмэлт нэг минут. 19</w:t>
      </w:r>
      <w:r w:rsidRPr="002270DD">
        <w:rPr>
          <w:rFonts w:ascii="Arial" w:hAnsi="Arial" w:cs="Arial"/>
          <w:vertAlign w:val="superscript"/>
          <w:lang w:val="mn-MN"/>
        </w:rPr>
        <w:t>1</w:t>
      </w:r>
      <w:r w:rsidRPr="002270DD">
        <w:rPr>
          <w:rFonts w:ascii="Arial" w:hAnsi="Arial" w:cs="Arial"/>
          <w:lang w:val="mn-MN"/>
        </w:rPr>
        <w:t xml:space="preserve">-д намын иргэдийн улс төрийн хүсэл зоригийг илэрхийлж үндэсний хэмжээнд үйл ажиллагаа явуулна гэсэн байгаа. </w:t>
      </w:r>
    </w:p>
    <w:p w14:paraId="1D42767A" w14:textId="77777777" w:rsidR="00923C6D" w:rsidRPr="002270DD" w:rsidRDefault="00923C6D" w:rsidP="00923C6D">
      <w:pPr>
        <w:ind w:firstLine="720"/>
        <w:jc w:val="both"/>
        <w:rPr>
          <w:rFonts w:ascii="Arial" w:hAnsi="Arial" w:cs="Arial"/>
          <w:lang w:val="mn-MN"/>
        </w:rPr>
      </w:pPr>
    </w:p>
    <w:p w14:paraId="19C7F7EB"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Б.Бат-Эрдэнэ:</w:t>
      </w:r>
      <w:r w:rsidRPr="002270DD">
        <w:rPr>
          <w:rFonts w:ascii="Arial" w:hAnsi="Arial" w:cs="Arial"/>
          <w:lang w:val="mn-MN"/>
        </w:rPr>
        <w:t xml:space="preserve"> Тэгэхээр зэрэг бол одоо сүүлийн үед их ярьж байна л даа. Иргэдээ соён гэгээрүүлэх тухай асуудал. Би бол ямар итгэл үнэмшилтэй байдаг хүн бэ гэхээр Монгол хүмүүс бол тэр ёс зүйн талаасаа ёс суртахууны хувьд дээрээс нь одоо тэр зарчимтай шударга, үнэнч байх энэ үнэт зүйл бол алдагдаагүй ээ. Хамгийн гол нь энэ улс төрийн эрх мэдэлд байж байгаа энэ улс төрийн намуудаар дамжиж гарч ирсэн энэ нөхдүүдтэй холбоотой асуудал байна л гэж би бол үзээд байдаг. Энэ хүмүүсээс эхлээд тэр Засрахгүй нөхдүүд орж ирдэг боломж сувгийг нь энэ Үндсэн хуульд зохицуулалт хийж байгаа бол энийг нь хааж өгөх хэрэгтэй. Энэ хаана байна вэ гэж. </w:t>
      </w:r>
    </w:p>
    <w:p w14:paraId="277EC4CB" w14:textId="77777777" w:rsidR="00923C6D" w:rsidRPr="002270DD" w:rsidRDefault="00923C6D" w:rsidP="00923C6D">
      <w:pPr>
        <w:ind w:firstLine="720"/>
        <w:jc w:val="both"/>
        <w:rPr>
          <w:rFonts w:ascii="Arial" w:hAnsi="Arial" w:cs="Arial"/>
          <w:lang w:val="mn-MN"/>
        </w:rPr>
      </w:pPr>
    </w:p>
    <w:p w14:paraId="45507218"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Одоо энэ түүхэн цаг хугацаа чинь харуулаад байна шүү дээ. Өнөөдөр Товуусүрэн гуайг хар, Ламжав багшийг хар. Хатанбаатар гуайг хар, Лувсанжав гуайг хар. Энэ ард сууж байгаа улсуудыг хар. Энэ улсууд ингээд цаг хугацаа харуулаад эд нар чинь хөрөнгөжсөн юм алга байна шүү дээ. Гэтэл энэ хүмүүсээс хойших нөхдүүд бол дэлхий даахгүй баян болсон хөрөнгөжсөн энд сууж байгаа улсууд байна шүү дээ. Бизнесийн салбарынхан ч тэр улс төрийн …/минут дуусав/.</w:t>
      </w:r>
    </w:p>
    <w:p w14:paraId="3A35CE19" w14:textId="77777777" w:rsidR="00923C6D" w:rsidRPr="002270DD" w:rsidRDefault="00923C6D" w:rsidP="00923C6D">
      <w:pPr>
        <w:ind w:firstLine="720"/>
        <w:jc w:val="both"/>
        <w:rPr>
          <w:rFonts w:ascii="Arial" w:hAnsi="Arial" w:cs="Arial"/>
          <w:lang w:val="mn-MN"/>
        </w:rPr>
      </w:pPr>
    </w:p>
    <w:p w14:paraId="3D306495"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Г.Занданшатар:</w:t>
      </w:r>
      <w:r w:rsidRPr="002270DD">
        <w:rPr>
          <w:rFonts w:ascii="Arial" w:hAnsi="Arial" w:cs="Arial"/>
          <w:lang w:val="mn-MN"/>
        </w:rPr>
        <w:t xml:space="preserve"> Лүндээжанцан дарга. Төрийн байгуулалтын байнгын хорооны дарга асан. </w:t>
      </w:r>
    </w:p>
    <w:p w14:paraId="048F7742" w14:textId="77777777" w:rsidR="00923C6D" w:rsidRPr="002270DD" w:rsidRDefault="00923C6D" w:rsidP="00923C6D">
      <w:pPr>
        <w:ind w:firstLine="720"/>
        <w:jc w:val="both"/>
        <w:rPr>
          <w:rFonts w:ascii="Arial" w:hAnsi="Arial" w:cs="Arial"/>
          <w:lang w:val="mn-MN"/>
        </w:rPr>
      </w:pPr>
    </w:p>
    <w:p w14:paraId="0EDECB43"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Д.Лүндээжанцан:</w:t>
      </w:r>
      <w:r w:rsidRPr="002270DD">
        <w:rPr>
          <w:rFonts w:ascii="Arial" w:hAnsi="Arial" w:cs="Arial"/>
          <w:lang w:val="mn-MN"/>
        </w:rPr>
        <w:t xml:space="preserve"> Тэгэхээр Төрийн байгуулалтын байнгын хороон дээр энэ хэлэлцүүлэг хууль санаачлагчийн илтгэлийн дараа хэлэлцүүлэг болсон. Энэ асуудлууд бол бас хөндөгдсөн. Ер нь бол энэ эрх мэдэл зөв хуваарилагдах юм бол хяналт нь сайжирна. Хяналт сайжрах юм бол тэр таны Бат-Эрдэнэ гишүүний яриад байгаа тэр хариуцлага дээшлээд явчих юм. Төрийн албан хаагчтай холбогдуулаад хэлэхэд төрийн албан хаагч чинь мэргэшсэн тогтвортой, хариуцлагатай байх тэгээд чадавхын зарчимд суурилна гээд иргэндээ үйлчилдэг төрийн албыг бол үндсэн хуулиндаа хийгээд өгье. Энэ зарчим бол органик хуулиараа хөндөгдөхгүй улам баяжиж явах ёстой юм. Тэгэхгүй бол одоо хуулиудаар тоглоод байна. </w:t>
      </w:r>
    </w:p>
    <w:p w14:paraId="14288A3B" w14:textId="77777777" w:rsidR="00923C6D" w:rsidRPr="002270DD" w:rsidRDefault="00923C6D" w:rsidP="00923C6D">
      <w:pPr>
        <w:ind w:firstLine="720"/>
        <w:jc w:val="both"/>
        <w:rPr>
          <w:rFonts w:ascii="Arial" w:hAnsi="Arial" w:cs="Arial"/>
          <w:lang w:val="mn-MN"/>
        </w:rPr>
      </w:pPr>
    </w:p>
    <w:p w14:paraId="724BB872"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Дээр нь ёс зүйтэй байх гэдэг үгийг бол нэмж болох юм гэж яригдаж байна л даа ажлын хэсэг дээр. </w:t>
      </w:r>
    </w:p>
    <w:p w14:paraId="5DEFE466" w14:textId="77777777" w:rsidR="00923C6D" w:rsidRPr="002270DD" w:rsidRDefault="00923C6D" w:rsidP="00923C6D">
      <w:pPr>
        <w:ind w:firstLine="720"/>
        <w:jc w:val="both"/>
        <w:rPr>
          <w:rFonts w:ascii="Arial" w:hAnsi="Arial" w:cs="Arial"/>
          <w:lang w:val="mn-MN"/>
        </w:rPr>
      </w:pPr>
    </w:p>
    <w:p w14:paraId="571A07FA"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Г.Занданшатар:</w:t>
      </w:r>
      <w:r w:rsidRPr="002270DD">
        <w:rPr>
          <w:rFonts w:ascii="Arial" w:hAnsi="Arial" w:cs="Arial"/>
          <w:lang w:val="mn-MN"/>
        </w:rPr>
        <w:t xml:space="preserve"> Лүндээжанцан даргад нэмэлт 1 минут. Тодруулж асуултад хариулна. </w:t>
      </w:r>
    </w:p>
    <w:p w14:paraId="1CB0E361" w14:textId="77777777" w:rsidR="00923C6D" w:rsidRPr="002270DD" w:rsidRDefault="00923C6D" w:rsidP="00923C6D">
      <w:pPr>
        <w:ind w:firstLine="720"/>
        <w:jc w:val="both"/>
        <w:rPr>
          <w:rFonts w:ascii="Arial" w:hAnsi="Arial" w:cs="Arial"/>
          <w:lang w:val="mn-MN"/>
        </w:rPr>
      </w:pPr>
    </w:p>
    <w:p w14:paraId="490FC6BF"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Д.Лүндээжанцан:</w:t>
      </w:r>
      <w:r w:rsidRPr="002270DD">
        <w:rPr>
          <w:rFonts w:ascii="Arial" w:hAnsi="Arial" w:cs="Arial"/>
          <w:lang w:val="mn-MN"/>
        </w:rPr>
        <w:t xml:space="preserve"> Ёс зүйтэй тэгэхээр төрийн аль ч алба, улс төрийн алба ч бай, тусгай алба ч бай, үйлчилгээний алба ч бай, захиргааны алба ч бай, албан хаагчид цөм мэргэшсэн гэж байхгүй байх. Тогтвортой хариуцлагатай, ёс зүйтэй байх тэгээд чадахуйн зарчимд суурилна гэдэг юмыг нарийн сайн хийж өгье. Тэгэхээр ёс зүй гэдэг үгийг бол ер нь Үндсэн хуулиндаа хийвэл яасан юм бэ гэдэг саналууд их гарч байна шүү дээ. Тэгэхээр энийг бол одоо оруулаад өгье. Үндсэн хууль бол тэгнэ, ингэнэ ингэж арга хэмжээ авна гэж бол бүх юмыг заадаггүй. Гол зарчмыг бол заадаг. Хэт тунхаглалын шинжтэй байж болохгүй. Хэт дэлгэрэнгүй ердийн хууль шиг байж болохгүй. Гол зарчмыг нь заагаад өгвөл тэр улс төрийн нам нь төрийн албаных нь сахилга нь тэгээд дээр нь төрийн эрх мэдлийн дээд </w:t>
      </w:r>
      <w:r w:rsidRPr="002270DD">
        <w:rPr>
          <w:rFonts w:ascii="Arial" w:hAnsi="Arial" w:cs="Arial"/>
          <w:lang w:val="mn-MN"/>
        </w:rPr>
        <w:lastRenderedPageBreak/>
        <w:t xml:space="preserve">түвшингийнх нь хуваарилалт нь орон нутгийн чиг үүргийн хуваарилалт нь энэ бүхэн боловсронгуй болбол аяндаа одоо эрэг шургаараа чангараад ирнэ. </w:t>
      </w:r>
    </w:p>
    <w:p w14:paraId="7D48644D" w14:textId="77777777" w:rsidR="00923C6D" w:rsidRPr="002270DD" w:rsidRDefault="00923C6D" w:rsidP="00923C6D">
      <w:pPr>
        <w:ind w:firstLine="720"/>
        <w:jc w:val="both"/>
        <w:rPr>
          <w:rFonts w:ascii="Arial" w:hAnsi="Arial" w:cs="Arial"/>
          <w:lang w:val="mn-MN"/>
        </w:rPr>
      </w:pPr>
    </w:p>
    <w:p w14:paraId="5D3CD2C9"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Дээр нь манай дэгийн хуульд иргэний боловсрол, хүний эрхийн байнгын хороо байвал яасан юм бэ гээд яригдаж байна. </w:t>
      </w:r>
    </w:p>
    <w:p w14:paraId="016F49C2" w14:textId="77777777" w:rsidR="00923C6D" w:rsidRPr="002270DD" w:rsidRDefault="00923C6D" w:rsidP="00923C6D">
      <w:pPr>
        <w:ind w:firstLine="720"/>
        <w:jc w:val="both"/>
        <w:rPr>
          <w:rFonts w:ascii="Arial" w:hAnsi="Arial" w:cs="Arial"/>
          <w:lang w:val="mn-MN"/>
        </w:rPr>
      </w:pPr>
    </w:p>
    <w:p w14:paraId="256D37B3"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Иргэний боловсрол гэдгийг бол бид орхигдуулж болохгүй юм байна гэж. Иргэний боловсролд эх оронч үзэл ч орно. Байгаль орчноо хамгаалах асуудал ч орно. Энэ төрдөө тавих хяналтын одоо Үндсэн хуулиа мэддэг тэр хүндэтгэн сахидаг үзэл ч орно. Эцэг эхээ хүндэлдэг уламжлал, шашин шүтлэг бусад бүх зүйл орно. Ингээд үзэхээр эцсийн эцэст бол ёс суртахуунлаг зөв хүн төлөвшүүлэхэд чиглэсэн иргэний боловсролын асуудал дээр бас анхаарах шаардлагатай юм байна гэдгийг бол бид органик хуулиндаа бол хийгээд өгч байгаа юм гэдгийг хэлье. </w:t>
      </w:r>
    </w:p>
    <w:p w14:paraId="69FE858C" w14:textId="77777777" w:rsidR="00923C6D" w:rsidRPr="002270DD" w:rsidRDefault="00923C6D" w:rsidP="00923C6D">
      <w:pPr>
        <w:ind w:firstLine="720"/>
        <w:jc w:val="both"/>
        <w:rPr>
          <w:rFonts w:ascii="Arial" w:hAnsi="Arial" w:cs="Arial"/>
          <w:lang w:val="mn-MN"/>
        </w:rPr>
      </w:pPr>
    </w:p>
    <w:p w14:paraId="6456480D"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Г.Занданшатар:</w:t>
      </w:r>
      <w:r w:rsidRPr="002270DD">
        <w:rPr>
          <w:rFonts w:ascii="Arial" w:hAnsi="Arial" w:cs="Arial"/>
          <w:lang w:val="mn-MN"/>
        </w:rPr>
        <w:t xml:space="preserve"> Эрхэм гишүүн Оюунхорол асуулт асууна. Аан эрхэм гишүүн Цэдэнгийн Гарамжав гишүүн асуултаа асууна. </w:t>
      </w:r>
    </w:p>
    <w:p w14:paraId="5D170A5D" w14:textId="77777777" w:rsidR="00923C6D" w:rsidRPr="002270DD" w:rsidRDefault="00923C6D" w:rsidP="00923C6D">
      <w:pPr>
        <w:ind w:firstLine="720"/>
        <w:jc w:val="both"/>
        <w:rPr>
          <w:rFonts w:ascii="Arial" w:hAnsi="Arial" w:cs="Arial"/>
          <w:lang w:val="mn-MN"/>
        </w:rPr>
      </w:pPr>
    </w:p>
    <w:p w14:paraId="57F58459"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Ц.Гарамжав:</w:t>
      </w:r>
      <w:r w:rsidRPr="002270DD">
        <w:rPr>
          <w:rFonts w:ascii="Arial" w:hAnsi="Arial" w:cs="Arial"/>
          <w:lang w:val="mn-MN"/>
        </w:rPr>
        <w:t xml:space="preserve"> Баярлалаа. Үндсэн хуулийн нэмэлт, өөрчлөлтийг одоо хэлэлцэж байна. Бүлэг ангиудыг хараад 6 дугаар зүйл дээр ер нь би бас уржигдар үгээ хэлсэн. Энэ манай өмнөх Үндсэн хууль бол сайн хууль олон жил тогтвортой үйлчилсэн ч гэсэн энэ Үндсэн хууль дээр эдийн засгийн талын эрх үүргүүд нь нэлээд хомсдуухан орсон байсан юм билээ. Одоо ч гэсэн өнөөдрийн нэмэлт, өөрчлөлт дээр энэ 6 дугаар хэсэг дээр л хэсэгхэн өөрчлөлт орсон байгаа. Тэгэхээр бол байгалийн баялгийг тэгш шударгаар хуваарилах зарчим гэсэн энэ ганц заалт орсон байгаа юм. </w:t>
      </w:r>
    </w:p>
    <w:p w14:paraId="00E34020" w14:textId="77777777" w:rsidR="00923C6D" w:rsidRPr="002270DD" w:rsidRDefault="00923C6D" w:rsidP="00923C6D">
      <w:pPr>
        <w:ind w:firstLine="720"/>
        <w:jc w:val="both"/>
        <w:rPr>
          <w:rFonts w:ascii="Arial" w:hAnsi="Arial" w:cs="Arial"/>
          <w:lang w:val="mn-MN"/>
        </w:rPr>
      </w:pPr>
    </w:p>
    <w:p w14:paraId="291FAD6B"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Тэгэхээр ард түмнийг засаглах эрхийг нь хангах гэсэн энэ чиглэлээр орсон. Өнөөдөр манай Монголын нийгэмд одоо 30 жилийн турш үүсээд байгаа, тулгамдаад байгаа асуудал бол өмчийн харилцааны ялгавартай байдал гарсан байдал. Өөрөөр хэлбэл нэг хэсэг ард иргэд маань өмчирхөг өмчтэй болсон. Нэг хэсэг маань одоо ядуурлын байдалд хүрсэн. Ядуурал гэдэг маань Монгол Улсын хэмжээнд 27.9 буюу 30-аад хувьтай. Нийт ард иргэдийн маань 30-аад хувь нь ядуу байна. Ядуурал юутай холбоотой юм бэ гэхээр ажилгүйдэлтэй холбоотой байгаад байгаа юм. </w:t>
      </w:r>
    </w:p>
    <w:p w14:paraId="3F4CB8A4" w14:textId="77777777" w:rsidR="00923C6D" w:rsidRPr="002270DD" w:rsidRDefault="00923C6D" w:rsidP="00923C6D">
      <w:pPr>
        <w:ind w:firstLine="720"/>
        <w:jc w:val="both"/>
        <w:rPr>
          <w:rFonts w:ascii="Arial" w:hAnsi="Arial" w:cs="Arial"/>
          <w:lang w:val="mn-MN"/>
        </w:rPr>
      </w:pPr>
    </w:p>
    <w:p w14:paraId="7D543797"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Тэгэхээр өнөөдөр манай нийгэмд шинээр гараад ирж байгаа юм чинь энэ ядуурал гэдэг ухагдахуун. </w:t>
      </w:r>
    </w:p>
    <w:p w14:paraId="22E59371" w14:textId="77777777" w:rsidR="00923C6D" w:rsidRPr="002270DD" w:rsidRDefault="00923C6D" w:rsidP="00923C6D">
      <w:pPr>
        <w:ind w:firstLine="720"/>
        <w:jc w:val="both"/>
        <w:rPr>
          <w:rFonts w:ascii="Arial" w:hAnsi="Arial" w:cs="Arial"/>
          <w:lang w:val="mn-MN"/>
        </w:rPr>
      </w:pPr>
    </w:p>
    <w:p w14:paraId="5C562BFE"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Хоёрдугаарт ажилгүйдэл. Тэгвэл ажилгүйдэл, ажлын байрыг бий болгогчдыг дэмжих, ажил хийж байгаа иргэдээ бол ажил хөдөлмөр эрхлүүлэх энэ эрхийг нь яаж дэмжиж өгөх вэ энэ хуулинд энэ 6 дугаар хэсэг дээр. Мөн нөгөө талдаа ажлын байрыг төрөл бүрийн шинэ ажлын байрууд энэ цаг хугацааг дагаад бий болж байгаа. Энийг бий болгогчдоо бас дэмжих. Иргэн заавал хөдөлмөр эрхэлж байж нийгмийн баялгаас илүү давуу хүртдэг байх энэ урамшууллын маягтай илүү хүртэх энэ хөшүүрэг урамшууллын юуг хэрхэн оруулах вэ. Энэ дээр бол ингэж байж л иргэдээ ажил хөдөлмөр эрхлэх урмыг нь сэргээмээр байна. Мөн ажил хөдөлмөрийг одоо юу шиг алба болгомоор байна цэргийн алба шиг. </w:t>
      </w:r>
    </w:p>
    <w:p w14:paraId="70E29639" w14:textId="77777777" w:rsidR="00923C6D" w:rsidRPr="002270DD" w:rsidRDefault="00923C6D" w:rsidP="00923C6D">
      <w:pPr>
        <w:ind w:firstLine="720"/>
        <w:jc w:val="both"/>
        <w:rPr>
          <w:rFonts w:ascii="Arial" w:hAnsi="Arial" w:cs="Arial"/>
          <w:lang w:val="mn-MN"/>
        </w:rPr>
      </w:pPr>
    </w:p>
    <w:p w14:paraId="3FA9F893"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Тэгэхгүйгээр халамжийн бодлого хавтгайрсан улс үндэстнүүд дээр бид нар харж байгаа. Дандаа мөхөл, доройтол бүр тэр байтугай үндэстэн ч гэсэн халамжийн бодлогоор явсаар байгаад устаж үгүй болсон ийм дэлхийн хүн </w:t>
      </w:r>
      <w:r w:rsidRPr="002270DD">
        <w:rPr>
          <w:rFonts w:ascii="Arial" w:hAnsi="Arial" w:cs="Arial"/>
          <w:lang w:val="mn-MN"/>
        </w:rPr>
        <w:lastRenderedPageBreak/>
        <w:t xml:space="preserve">төрөлхтний түүх байна. Ийм учраас энэ нийгмийн баялгийн хуваарилалтыг тэгш болгохын зэрэгцээ нөгөө талдаа баялгийн хуваарилалтыг ажил хөдөлмөр хийж байгаа иргэдийнхээ хөдөлмөрлөх нөхцөлийг дэмжсэн хөшүүрэг болгож өгсөн заалтууд хэрэгтэй байна. </w:t>
      </w:r>
    </w:p>
    <w:p w14:paraId="76B20095" w14:textId="77777777" w:rsidR="00923C6D" w:rsidRPr="002270DD" w:rsidRDefault="00923C6D" w:rsidP="00923C6D">
      <w:pPr>
        <w:ind w:firstLine="720"/>
        <w:jc w:val="both"/>
        <w:rPr>
          <w:rFonts w:ascii="Arial" w:hAnsi="Arial" w:cs="Arial"/>
          <w:lang w:val="mn-MN"/>
        </w:rPr>
      </w:pPr>
    </w:p>
    <w:p w14:paraId="25CD4486"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Дараагийнх нь Монгол Улсыг заримдаа эзэнтэй байна уу, эзэнгүй байна уу гээд ярьдаг. Ард түмэн маань ч сүүлийн үед эзэн алга боллоо гээд толгой сэгсэрдэг болсон. Энэ маань энэ гүйцэтгэх засаглалын зохион байгуулалттай холбоотой л доо. Тэгэхээр энэ Ерөнхий сайд танхимаа томилдог хариуцлагаа хүлээдэг энэ зарчим бол зөв байна. Бид нар энэ сайд нарыг нэг нэгээр нь оруулж ирээд тэр хүний өмнөөс ажлыг нь мэдэхгүй байж нэг их мэддэг болоод хэлэлцээд байх ч асуудал алга байна. Тэгэхээр Ерөнхий сайд нар нь сайд нараа томилоод хэлэлцээд ингээд хариуцлагаа 100 хувь хүлээгээд нэг сайд огцрох юм бол Засгийн газар огцордог энэ зарчмыг бол дэмжиж байна. Ард түмэн ч энэ дээр одоо өчигдрийн ярилцлагаас харахад дэмжиж байна. Мөн давхар дээлийн асуудал ярьж байна. Одоо Улсын Их Хурлын гишүүд гүйцэтгэх засаглалын ажилд оролцож сайд хийх албан тушаал тэгвэл тодорхой хэмжээний хязгаарлалтуудыг өнөөдөр энэ Үндсэн хуулийн нэмэлтээр оруулж ирсэн байна. Өөрөөр хэлбэл 4-өөс доошгүй Ерөнхий сайдтайгаа нийлээд 5 хүн Улсын Их Хурлаас Засгийн газрын бүрэлдэхүүнд орж ажиллаж болох боломж. Тэгэхээр энийг одоо зүйтэй гэж ард иргэд маань хүлээж авч байна. Ер нь одоо нийтээрээ одоо бас байхаар тухайн улс төрийн хүчний бодлогоо хэрэгжүүлэх зайлшгүй шаардлагатай учраас цөмийг нь давхар дээлгүй байлгах бас эрсдэлтэй юм гэсэн ярилцлагыг ард иргэд маань бас хэлж байна лээ. </w:t>
      </w:r>
    </w:p>
    <w:p w14:paraId="4ECA8DD7" w14:textId="77777777" w:rsidR="00923C6D" w:rsidRPr="002270DD" w:rsidRDefault="00923C6D" w:rsidP="00923C6D">
      <w:pPr>
        <w:ind w:firstLine="720"/>
        <w:jc w:val="both"/>
        <w:rPr>
          <w:rFonts w:ascii="Arial" w:hAnsi="Arial" w:cs="Arial"/>
          <w:lang w:val="mn-MN"/>
        </w:rPr>
      </w:pPr>
    </w:p>
    <w:p w14:paraId="4BB03DAF"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Энэ дээр бас зөв зүйлтэй заалтууд орсон байна гэдгийг хэлье. </w:t>
      </w:r>
    </w:p>
    <w:p w14:paraId="433B2E7A" w14:textId="77777777" w:rsidR="00923C6D" w:rsidRPr="002270DD" w:rsidRDefault="00923C6D" w:rsidP="00923C6D">
      <w:pPr>
        <w:ind w:firstLine="720"/>
        <w:jc w:val="both"/>
        <w:rPr>
          <w:rFonts w:ascii="Arial" w:hAnsi="Arial" w:cs="Arial"/>
          <w:lang w:val="mn-MN"/>
        </w:rPr>
      </w:pPr>
    </w:p>
    <w:p w14:paraId="5072D83C"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Мөн шүүх засаглалын асуудал дээр байна. Шүүх засаглалыг хариуцлагатай болгох шүүхийн шүүгч нарын талаар нийгэмд гарч байгаа энэ зөрчлүүд, шүүх засаглалын шүүх хяналтын байгууллагуудын доройтлыг засахад энэ шүүхийн хариуцлагын зөвлөл гэж шинээр орж ирж байгаа нь их зүйтэй байна. Шүүхийн хариуцлагын зөвлөл нь 9 хүнтэй байх юм байна. Шүүхийн хариуцлагын зөвлөл маань эрдэмтдээс бүрдэх юм байна. </w:t>
      </w:r>
    </w:p>
    <w:p w14:paraId="60DE4E6F" w14:textId="77777777" w:rsidR="00923C6D" w:rsidRPr="002270DD" w:rsidRDefault="00923C6D" w:rsidP="00923C6D">
      <w:pPr>
        <w:ind w:firstLine="720"/>
        <w:jc w:val="both"/>
        <w:rPr>
          <w:rFonts w:ascii="Arial" w:hAnsi="Arial" w:cs="Arial"/>
          <w:lang w:val="mn-MN"/>
        </w:rPr>
      </w:pPr>
    </w:p>
    <w:p w14:paraId="4B73F3F5"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Г.Занданшатар: </w:t>
      </w:r>
      <w:r w:rsidRPr="002270DD">
        <w:rPr>
          <w:rFonts w:ascii="Arial" w:hAnsi="Arial" w:cs="Arial"/>
          <w:lang w:val="mn-MN"/>
        </w:rPr>
        <w:t xml:space="preserve">Хариулсны дараа 1 минут тодруулж, мэтгэлцээний зарчмаар явна. </w:t>
      </w:r>
    </w:p>
    <w:p w14:paraId="3A62CC9B" w14:textId="77777777" w:rsidR="00923C6D" w:rsidRPr="002270DD" w:rsidRDefault="00923C6D" w:rsidP="00923C6D">
      <w:pPr>
        <w:ind w:firstLine="720"/>
        <w:jc w:val="both"/>
        <w:rPr>
          <w:rFonts w:ascii="Arial" w:hAnsi="Arial" w:cs="Arial"/>
          <w:lang w:val="mn-MN"/>
        </w:rPr>
      </w:pPr>
    </w:p>
    <w:p w14:paraId="7B501E89"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Бямбацогт дарга асуултад хариулна. </w:t>
      </w:r>
    </w:p>
    <w:p w14:paraId="4BB071DE" w14:textId="77777777" w:rsidR="00923C6D" w:rsidRPr="002270DD" w:rsidRDefault="00923C6D" w:rsidP="00923C6D">
      <w:pPr>
        <w:ind w:firstLine="720"/>
        <w:jc w:val="both"/>
        <w:rPr>
          <w:rFonts w:ascii="Arial" w:hAnsi="Arial" w:cs="Arial"/>
          <w:lang w:val="mn-MN"/>
        </w:rPr>
      </w:pPr>
    </w:p>
    <w:p w14:paraId="4B0D347A"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С.Бямбацогт:</w:t>
      </w:r>
      <w:r w:rsidRPr="002270DD">
        <w:rPr>
          <w:rFonts w:ascii="Arial" w:hAnsi="Arial" w:cs="Arial"/>
          <w:lang w:val="mn-MN"/>
        </w:rPr>
        <w:t xml:space="preserve"> Үндсэн хуулийн 6 дугаар зүйлийн 6.2 дахь заалт дээр нэмж заалт орж ирж байгаа. Бусад одоо 6 дугаар зүйлийн 1-ийг бол хөндөж болохгүй гэсэн Үндсэн хуульд нэмэлт, өөрчлөлт оруулах журмын тухай хуулинд хөндөж болохгүй гээд заасан байгаа. Тийм болохоор 6.2 дээр нэмэлт заалт оруулж ирсэн. Таны ярьж байгаа тэр ард иргэдийн хөдөлмөрлөдөг. Хөдөлмөрлөж байгаа хүмүүсээ дэмждэг байхгүй бол энэ нийгэм халамжийн улс болох нь бэлэнчилдэг хүмүүс ихсэж байна гэдэг дээр тодорхой хэмжээгээр бас санал нийлж байгаа. Гэхдээ энэ асуудлыг бид нар Үндсэн хуулиараа биш Үндсэн хуулиндаа тодорхой бодлогын тийм зохицуулалт өгүүлбэр оруулаад түүнээсээ салбарласан органик хуулиар зохицуулах боломж бололцоотой болно. Монгол Улсын Үндсэн хуулинд хүмүүнлэг иргэний ардчилсан нийгэм байгуулна гээд заасан. Тийм болохоор бид нар бол нэг нь нийтийн төлөө, нийт нь нэгийн төлөө гэсэн энэ бодлогоо бариад явахаас өөр аргагүй. Мэдээж Монгол хүнээ халамжлах, хүнээ хамгаалах, хүнээ </w:t>
      </w:r>
      <w:r w:rsidRPr="002270DD">
        <w:rPr>
          <w:rFonts w:ascii="Arial" w:hAnsi="Arial" w:cs="Arial"/>
          <w:lang w:val="mn-MN"/>
        </w:rPr>
        <w:lastRenderedPageBreak/>
        <w:t xml:space="preserve">хөгжүүлэх энэ бодлого маань Үндсэн хуулинд ерөнхийдөө агуулаад туссан. Энэ хүрээндээ бид нар нэмэлт, оруулж ирж байгаа санал бол энэ хууль санаачлагчдын зүгээс төрөөс байгалийн баялгийг ашиглах талаар тэгш байдал, одоо тэгш бус болоод байна. Хэт нэг нь ашигладаг болоод байна гэж асуудал яригдаж байгаа. </w:t>
      </w:r>
    </w:p>
    <w:p w14:paraId="54A31C90" w14:textId="77777777" w:rsidR="00923C6D" w:rsidRPr="002270DD" w:rsidRDefault="00923C6D" w:rsidP="00923C6D">
      <w:pPr>
        <w:ind w:firstLine="720"/>
        <w:jc w:val="both"/>
        <w:rPr>
          <w:rFonts w:ascii="Arial" w:hAnsi="Arial" w:cs="Arial"/>
          <w:lang w:val="mn-MN"/>
        </w:rPr>
      </w:pPr>
    </w:p>
    <w:p w14:paraId="108B9DE7"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Шударга ёсны зарчим одоо хуйвалдахгүй, хулгай хийхгүй байх ёстой. Үндэсний эдийн засгийн аюулгүй байдал, Монгол Улс маань өөрийн гэсэн бодлоготой байх ёстой. Хэт нэг улсаас хараат болох вий гэдэг асуудлууд. </w:t>
      </w:r>
    </w:p>
    <w:p w14:paraId="5735555F" w14:textId="77777777" w:rsidR="00923C6D" w:rsidRPr="002270DD" w:rsidRDefault="00923C6D" w:rsidP="00923C6D">
      <w:pPr>
        <w:ind w:firstLine="720"/>
        <w:jc w:val="both"/>
        <w:rPr>
          <w:rFonts w:ascii="Arial" w:hAnsi="Arial" w:cs="Arial"/>
          <w:lang w:val="mn-MN"/>
        </w:rPr>
      </w:pPr>
    </w:p>
    <w:p w14:paraId="34190F07"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Дээрээс нь тогтвортой хөгжлийг хангах зарчмыг баримтална гээд үндсэн үгүүд орж ирсэн байж байгаа. Үүн дотор тогтвортой хөгжлийг хангах гэдэг эдийн засгийн өсөлтийг яаж ард иргэдийн амьдралд наах вэ. </w:t>
      </w:r>
    </w:p>
    <w:p w14:paraId="40626080" w14:textId="77777777" w:rsidR="00923C6D" w:rsidRPr="002270DD" w:rsidRDefault="00923C6D" w:rsidP="00923C6D">
      <w:pPr>
        <w:ind w:firstLine="720"/>
        <w:jc w:val="both"/>
        <w:rPr>
          <w:rFonts w:ascii="Arial" w:hAnsi="Arial" w:cs="Arial"/>
          <w:lang w:val="mn-MN"/>
        </w:rPr>
      </w:pPr>
    </w:p>
    <w:p w14:paraId="191CE9FD"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Яаж чадварлаг хүмүүсээ хөгжүүлэх вэ. Ажил хийдэг хүмүүсийг дэмжих вэ гэдэг маань үндсэндээ бол нэг нь нийтийн төлөө, нийт нь нэгийн төлөө гэдэг агуулгын цаад талын тогтвортой хөгжил гэдэг үг орж ирсэн юм. Тогтвортой гэж үгийг цааш нь задлаад явах юм бол таны хэлж байгаа ажил хийдэг хүмүүсээ дэмжих, дээрээс нь ядарч байгаа нэгэндээ туслах, дээрээс нь баялгийн хуваарилалтын тэгш байдлыг бий болгох ийм бодлогын асуудлууд бол энэ заалтаар цаашдаа бид нар органик хуулиар зохицуулаад явах бололцоотой гэж бас манай хууль санаачлагч үзсэн юм билээ Байнгын хороон дээр бол ийм байдлаар тайлбарлаж ярьж байсан гэдгийг бол хэлье. </w:t>
      </w:r>
    </w:p>
    <w:p w14:paraId="05496070" w14:textId="77777777" w:rsidR="00923C6D" w:rsidRPr="002270DD" w:rsidRDefault="00923C6D" w:rsidP="00923C6D">
      <w:pPr>
        <w:ind w:firstLine="720"/>
        <w:jc w:val="both"/>
        <w:rPr>
          <w:rFonts w:ascii="Arial" w:hAnsi="Arial" w:cs="Arial"/>
          <w:lang w:val="mn-MN"/>
        </w:rPr>
      </w:pPr>
    </w:p>
    <w:p w14:paraId="6B054DC6"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Давхар дээлтэй холбоотой асуудал дээр ер нь бол ярьдаг 2000 оны нөгөө дордуулсан долоо гэдэг өөрчлөлтөөр Их Хурлын гишүүд, Засгийн газрын гишүүд давхар хашдаг болсон. Үүнтэй холбоотойгоор гүйцэтгэх засаглал хууль тогтоох эрх мэдлийн хоорондын уялдаа холбоо нь алдагдсан. Үүнтэй холбоотойгоор Улсын Их Хурлын хэт их эрх мэдэлтэй болох, Засгийн газраа өөрийнхөө хараат байлгах ийм бололцоо боломж бүрдсэнээс болж энэ засаглалын тогтвортой байдал бий болохгүй үүнийг дагасан асуудлууд үүссэн гэж үздэг. Үүнтэй холбоотойгоор давхар дээлийг тайлъя гэдэг саналыг бол маш олон жил олон Их Хурал ярьсан. Ард түмэн ч үүнийг ярьдаг. Тийм болохоор энэ давхар дээлийг тайлах асуудлыг бол ямар ч гэсэн Ерөнхий сайд, 4-өөс доошгүй гишүүнийг Улсын Их Хурлын гишүүн Засгийн газрын гишүүн байж болно гэдэг байдлаар томьёолж оруулж аль болох давхар дээлийг олон байлгахгүй байх тал дээр хууль санаачлагч хуулиа оруулж ирсэн. Энэ бол Үндсэн хуулийн нэмэлт, өөрчлөлтийг бас нэг гол асуудал болж орж ирж байгаа гэж манай хууль санаачлагч тайлбарлаж хэлж байсан гэдгийг энд хэлье. </w:t>
      </w:r>
    </w:p>
    <w:p w14:paraId="4585A1C3" w14:textId="77777777" w:rsidR="00923C6D" w:rsidRPr="002270DD" w:rsidRDefault="00923C6D" w:rsidP="00923C6D">
      <w:pPr>
        <w:ind w:firstLine="720"/>
        <w:jc w:val="both"/>
        <w:rPr>
          <w:rFonts w:ascii="Arial" w:hAnsi="Arial" w:cs="Arial"/>
          <w:lang w:val="mn-MN"/>
        </w:rPr>
      </w:pPr>
    </w:p>
    <w:p w14:paraId="329B80FE"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Тэр шүүх засаглалтай холбоотой асуудал дээр Мөнхсайхан доктор, Бямбажаргал доктор хариулах уу. </w:t>
      </w:r>
    </w:p>
    <w:p w14:paraId="12B0713C" w14:textId="77777777" w:rsidR="00923C6D" w:rsidRPr="002270DD" w:rsidRDefault="00923C6D" w:rsidP="00923C6D">
      <w:pPr>
        <w:ind w:firstLine="720"/>
        <w:jc w:val="both"/>
        <w:rPr>
          <w:rFonts w:ascii="Arial" w:hAnsi="Arial" w:cs="Arial"/>
          <w:lang w:val="mn-MN"/>
        </w:rPr>
      </w:pPr>
    </w:p>
    <w:p w14:paraId="15F4BFED"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Г.Занданшатар:</w:t>
      </w:r>
      <w:r w:rsidRPr="002270DD">
        <w:rPr>
          <w:rFonts w:ascii="Arial" w:hAnsi="Arial" w:cs="Arial"/>
          <w:lang w:val="mn-MN"/>
        </w:rPr>
        <w:t xml:space="preserve"> Мөнхсайхан доктор, 84 дүгээр микрофон. </w:t>
      </w:r>
    </w:p>
    <w:p w14:paraId="69739241" w14:textId="77777777" w:rsidR="00923C6D" w:rsidRPr="002270DD" w:rsidRDefault="00923C6D" w:rsidP="00923C6D">
      <w:pPr>
        <w:ind w:firstLine="720"/>
        <w:jc w:val="both"/>
        <w:rPr>
          <w:rFonts w:ascii="Arial" w:hAnsi="Arial" w:cs="Arial"/>
          <w:lang w:val="mn-MN"/>
        </w:rPr>
      </w:pPr>
    </w:p>
    <w:p w14:paraId="11BEB96F" w14:textId="57D3716F" w:rsidR="00923C6D" w:rsidRPr="002270DD" w:rsidRDefault="00923C6D" w:rsidP="00923C6D">
      <w:pPr>
        <w:ind w:firstLine="720"/>
        <w:jc w:val="both"/>
        <w:rPr>
          <w:rFonts w:ascii="Arial" w:hAnsi="Arial" w:cs="Arial"/>
          <w:lang w:val="mn-MN"/>
        </w:rPr>
      </w:pPr>
      <w:r w:rsidRPr="002270DD">
        <w:rPr>
          <w:rFonts w:ascii="Arial" w:hAnsi="Arial" w:cs="Arial"/>
          <w:b/>
          <w:lang w:val="mn-MN"/>
        </w:rPr>
        <w:t>О.Мөнхсайхан:</w:t>
      </w:r>
      <w:r w:rsidRPr="002270DD">
        <w:rPr>
          <w:rFonts w:ascii="Arial" w:hAnsi="Arial" w:cs="Arial"/>
          <w:lang w:val="mn-MN"/>
        </w:rPr>
        <w:t xml:space="preserve"> Шүүгчийн хариуцлагын тогтолцоо Монголд гурав өөрчлөгдсөн байдаг. Эхлээд дан шүүгч нар өөрсдийн асуудлаа шийддэг байж байгаад ерөөсөө хариуцлага хүлээлгэхээ бараг больсон. Дараа нь дан хөндлөнгийн бүрэлдэхүүн 2002 оноос хойш шийддэг болсон. Хариуцлага тооцох нь нэмэгдсэн боловч шүүх рүү хандах эрхийг нь хаасан байсан учраас хараат бус байдал эрсдэлд орсон. Гэтэл 2012 онд бол шүүхийн ёс зүйн хороог байгуулаад хөндлөнгийн бүрэлдэхүүнтэй болгосон. Шүүх рүү хандах эрхийг нь нээсэн боловч </w:t>
      </w:r>
      <w:r w:rsidRPr="002270DD">
        <w:rPr>
          <w:rFonts w:ascii="Arial" w:hAnsi="Arial" w:cs="Arial"/>
          <w:lang w:val="mn-MN"/>
        </w:rPr>
        <w:lastRenderedPageBreak/>
        <w:t xml:space="preserve">хэт нэг хүнээс хамаарсан байдлаар Ерөнхийлөгчийн зүгээс бүгдийг нь томилдог. Дээрээс нь Шүүхийн ерөнхий зөвлөлийн оролцоо маш их. Одоо энэ асуудлыг шалгах ийм боломж нь хуулиараа эрх мэдэл нь байхгүй гэсэн ийм шалтгаануудаар үр нөлөө муутай байгаа юм. </w:t>
      </w:r>
    </w:p>
    <w:p w14:paraId="5CDC876D" w14:textId="77777777" w:rsidR="00923C6D" w:rsidRPr="002270DD" w:rsidRDefault="00923C6D" w:rsidP="00923C6D">
      <w:pPr>
        <w:ind w:firstLine="720"/>
        <w:jc w:val="both"/>
        <w:rPr>
          <w:rFonts w:ascii="Arial" w:hAnsi="Arial" w:cs="Arial"/>
          <w:lang w:val="mn-MN"/>
        </w:rPr>
      </w:pPr>
    </w:p>
    <w:p w14:paraId="134451F8"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Тэгэхээр энэ төсөл хэрвээ батлагдах юм бол нэгдүгээрт түрүүн хэлснээр хөндлөнгийн бүрэлдэхүүн энэ шүүгчийн ёс зүйн хариуцлагын асуудлыг иргэний амин чухал асуудал хувь заяаг шийддэг хүмүүс итгэл даах, үгүйг хөндлөнгөөс хараад шүүнэ. Тэгээд энэ хариуцлагын зөвлөл бол өөрөө хараат бус байх нөхцөл нь 6 жилээр зөвхөн нэг удаа томилогдох байдлаар илэрч байгаа юм. Дахиж томилогдохын тулд янз бүрийн байдлаар тал засах ч юм уу тийм нөхцөл байдал үүсэхгүй байх зохицуулалт орсон. Дээрээс нь даргаа дотроосоо сонгох, Шүүхийн ерөнхий зөвлөл хамааралгүйгээр бие дааж ажиллах нь өөрөө шүүгчийн хариуцлагыг дээшлүүлнэ. </w:t>
      </w:r>
    </w:p>
    <w:p w14:paraId="3F0943C0" w14:textId="77777777" w:rsidR="00923C6D" w:rsidRPr="002270DD" w:rsidRDefault="00923C6D" w:rsidP="00923C6D">
      <w:pPr>
        <w:ind w:firstLine="720"/>
        <w:jc w:val="both"/>
        <w:rPr>
          <w:rFonts w:ascii="Arial" w:hAnsi="Arial" w:cs="Arial"/>
          <w:lang w:val="mn-MN"/>
        </w:rPr>
      </w:pPr>
    </w:p>
    <w:p w14:paraId="6179007A"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Нөгөө талдаа энэ механизмыг ашиглаад шүүгчийн хараат бус байдал руу зүй бусаар халдах эрсдэл байдгийг хаах зорилгоор бусад улсын жишгээр манай Үндсэн хуулийн шаардлагаар манай Улсын дээд шүүхэд бас зөвхөн хуулийг ноцтой зөрчсөн асуудлаар энэ зөвлөлийн шийдвэрээр бас одоо гомдол гаргах ийм боломж нь нээлттэй байж байгаа. Товчдоо дүгнэж хэлэх юм бол ерөөсөө шүүгчийн хариуцлагын асуудлыг зохицуулахдаа шүүгчийн хараат бус байдал болон хариуцлагатай байдал гэсэн энэ хоёрын балансыг нь олж зохицуулах ийм шаардлага гарч ирдэг. Тэгэхээр энэ Үндсэн хуулийн нэмэлт, өөрчлөлтийн төслөөр энэ байдлаараа батлагдах юм бол яг тэр баланс хангасан зохицуулалт орж ирсэн байгаа. Энэ маань тогтвортой олон жил удаан үйлчлээд ирэх юм бол ерөнхийдөө хувь хүний амьдралын хамгийн чухал асуудал хувь заяаг шийддэг энэ шүүхэд итгэх итгэл дээшилнэ. Цаашлаад хуулийн засаглал яг ноёлдог энэ байдал руу ороход бол маш том алхам болно гэж ажлын хэсэг дээр ярьж энэ төсөл орж ирсэн байгаа. </w:t>
      </w:r>
    </w:p>
    <w:p w14:paraId="7A143F74" w14:textId="77777777" w:rsidR="00923C6D" w:rsidRPr="002270DD" w:rsidRDefault="00923C6D" w:rsidP="00923C6D">
      <w:pPr>
        <w:ind w:firstLine="720"/>
        <w:jc w:val="both"/>
        <w:rPr>
          <w:rFonts w:ascii="Arial" w:hAnsi="Arial" w:cs="Arial"/>
          <w:lang w:val="mn-MN"/>
        </w:rPr>
      </w:pPr>
    </w:p>
    <w:p w14:paraId="75D33DFF"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Тэгээд одоогийн энэ тусдаа хариуцлагын зөвлөл гаргаж ирж байгаа гол шалтгаан бол юу вэ гэхээр Монгол Улсын шүүхийн ерөнхий зөвлөл бол шүүгчийг шилж олох шилжүүлэх болон бодлого, менежментийн асуудлыг шийдэхээс гадна яг одоогийн хуулиар шүүгчийн хариуцлага ёс зүй рүү маш ихээр ордог. Маш ихээр эрх мэдэл төвлөрсөн. Тэгэхээр сүүлийн 30 жилийн одоо практик судалсан олон улсын судалгаагаар бол юу вэ гэхээр нэг зөвлөлд ингэж шүүгчийг шилж олох, хариуцлага хүлээлгэх гээд бүх эрх мэдлийг төвлөрүүлэх нь өөрөө шүүгчийн хараат бус байдлыг хамгаалах биш тийшээ халддаг, урвуулан ашиглагддаг учраас энэ шүүхийн захиргааны чиг үүргүүдийг аль болох бие даасан институцууд рүү хуваарилж харилцан хяналттай байлгах юм бол энэ маань шүүхийн хараат бус байдлыг хамгаална. Нөгөө талаар хариуцлагын байдлыг нь дээшлүүлнэ гэдэг энэ сайн туршлагыг бол харгалзаж энэ төсөл бол орж ирсэн байгаа. </w:t>
      </w:r>
    </w:p>
    <w:p w14:paraId="43FE5F64" w14:textId="77777777" w:rsidR="00923C6D" w:rsidRPr="002270DD" w:rsidRDefault="00923C6D" w:rsidP="00923C6D">
      <w:pPr>
        <w:ind w:firstLine="720"/>
        <w:jc w:val="both"/>
        <w:rPr>
          <w:rFonts w:ascii="Arial" w:hAnsi="Arial" w:cs="Arial"/>
          <w:lang w:val="mn-MN"/>
        </w:rPr>
      </w:pPr>
    </w:p>
    <w:p w14:paraId="109E4DA2"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Г.Занданшатар:</w:t>
      </w:r>
      <w:r w:rsidRPr="002270DD">
        <w:rPr>
          <w:rFonts w:ascii="Arial" w:hAnsi="Arial" w:cs="Arial"/>
          <w:lang w:val="mn-MN"/>
        </w:rPr>
        <w:t xml:space="preserve"> Гарамжав гишүүн нэмж тодруулж асууна. Нэмэлт нэг минут. </w:t>
      </w:r>
    </w:p>
    <w:p w14:paraId="2414EC36" w14:textId="77777777" w:rsidR="00923C6D" w:rsidRPr="002270DD" w:rsidRDefault="00923C6D" w:rsidP="00923C6D">
      <w:pPr>
        <w:ind w:firstLine="720"/>
        <w:jc w:val="both"/>
        <w:rPr>
          <w:rFonts w:ascii="Arial" w:hAnsi="Arial" w:cs="Arial"/>
          <w:lang w:val="mn-MN"/>
        </w:rPr>
      </w:pPr>
    </w:p>
    <w:p w14:paraId="51B69B79"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Ц.Гарамжав:</w:t>
      </w:r>
      <w:r w:rsidRPr="002270DD">
        <w:rPr>
          <w:rFonts w:ascii="Arial" w:hAnsi="Arial" w:cs="Arial"/>
          <w:lang w:val="mn-MN"/>
        </w:rPr>
        <w:t xml:space="preserve"> Баярлалаа. Энэ 6 дугаар зүйл дээр байгалийн баялгийн тэгш шударгаар хуваарилах зарчим дээр нэмэлт асуулт байна. Энэ байгалийн баялгийг тэгш шударгаар хуваарилах зарчим ер нь ирээдүйн Монгол Улсын одоо өв хөрөнгө болно ч гэдэг юм уу. Энэ дээр одоо нэлээд хэд хэдэн гишүүд баялгийн сантай болох саналыг оруулж байгаа. Баялгийн сантай албан ёсны сантай болох </w:t>
      </w:r>
      <w:r w:rsidRPr="002270DD">
        <w:rPr>
          <w:rFonts w:ascii="Arial" w:hAnsi="Arial" w:cs="Arial"/>
          <w:lang w:val="mn-MN"/>
        </w:rPr>
        <w:lastRenderedPageBreak/>
        <w:t xml:space="preserve">талаар Үндсэн хуулинд оруулъя гээд. Байгалийн баялгийн сантай улс орнуудыг харахад ирээдүйд зориулаад баялгийн сангаа хадгалж байна. Баялгийн сан нь тэр улс орныхоо эдийн засгийн хямрал, Үндэсний эдийн засгийн аюулгүй байдал ямар нэгэн гаднын нөлөөллөөс ард иргэд нийгмийнхээ хөгжлийг хамгаалдаг ийм олон сайн талтай байгаа юм. Тэгээд энэ сангийн асуудлуудыг одоо Үндсэн хууль дээр албан ёсоор тусгаж оруулбал яасан юм бэ гэсэн санал байгаа гишүүдийн зүгээс. </w:t>
      </w:r>
    </w:p>
    <w:p w14:paraId="65775236" w14:textId="77777777" w:rsidR="00923C6D" w:rsidRPr="002270DD" w:rsidRDefault="00923C6D" w:rsidP="00923C6D">
      <w:pPr>
        <w:ind w:firstLine="720"/>
        <w:jc w:val="both"/>
        <w:rPr>
          <w:rFonts w:ascii="Arial" w:hAnsi="Arial" w:cs="Arial"/>
          <w:lang w:val="mn-MN"/>
        </w:rPr>
      </w:pPr>
    </w:p>
    <w:p w14:paraId="2D99D8FB"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Мөн нөгөө талдаа иргэдийн энэ байгалийн баялгаас тэгш шударгаар хүртэх асуудал ч гэсэн сангийнхаа тодорхой нэг хэсгийг хэрхэн зарцуулж байх вэ. Мөн манай улс чинь 1990 оноос хойш Олон улсын валютын …/минут дуусав/.</w:t>
      </w:r>
    </w:p>
    <w:p w14:paraId="0225D63A" w14:textId="77777777" w:rsidR="00923C6D" w:rsidRPr="002270DD" w:rsidRDefault="00923C6D" w:rsidP="00923C6D">
      <w:pPr>
        <w:ind w:firstLine="720"/>
        <w:jc w:val="both"/>
        <w:rPr>
          <w:rFonts w:ascii="Arial" w:hAnsi="Arial" w:cs="Arial"/>
          <w:lang w:val="mn-MN"/>
        </w:rPr>
      </w:pPr>
    </w:p>
    <w:p w14:paraId="009815AA"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Г.Занданшатар:</w:t>
      </w:r>
      <w:r w:rsidRPr="002270DD">
        <w:rPr>
          <w:rFonts w:ascii="Arial" w:hAnsi="Arial" w:cs="Arial"/>
          <w:lang w:val="mn-MN"/>
        </w:rPr>
        <w:t xml:space="preserve"> Бямбацогт гишүүн.</w:t>
      </w:r>
    </w:p>
    <w:p w14:paraId="6583BCC7" w14:textId="77777777" w:rsidR="00923C6D" w:rsidRPr="002270DD" w:rsidRDefault="00923C6D" w:rsidP="00923C6D">
      <w:pPr>
        <w:ind w:firstLine="720"/>
        <w:jc w:val="both"/>
        <w:rPr>
          <w:rFonts w:ascii="Arial" w:hAnsi="Arial" w:cs="Arial"/>
          <w:lang w:val="mn-MN"/>
        </w:rPr>
      </w:pPr>
    </w:p>
    <w:p w14:paraId="09EDFA9A"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С.Бямбацогт:</w:t>
      </w:r>
      <w:r w:rsidRPr="002270DD">
        <w:rPr>
          <w:rFonts w:ascii="Arial" w:hAnsi="Arial" w:cs="Arial"/>
          <w:lang w:val="mn-MN"/>
        </w:rPr>
        <w:t xml:space="preserve"> Тийм 6.2 дахь заалт маань хөндөгдөж байгаа. Өөрөөр хэлэх юм бол 6.2 дахь заалт дээр нэг өгүүлбэр нэмж орж байгаа болохоор үүнтэй холбоотойгоор таны хэлж байгаа саналуудыг хэлэлцэх эсэх нь шийдэгдсэний дараа бол бас ингээд нэмээд өөр баяжуулаад тусгаад явах бас бололцоотой байх. </w:t>
      </w:r>
    </w:p>
    <w:p w14:paraId="09B3A44A" w14:textId="77777777" w:rsidR="00923C6D" w:rsidRPr="002270DD" w:rsidRDefault="00923C6D" w:rsidP="00923C6D">
      <w:pPr>
        <w:ind w:firstLine="720"/>
        <w:jc w:val="both"/>
        <w:rPr>
          <w:rFonts w:ascii="Arial" w:hAnsi="Arial" w:cs="Arial"/>
          <w:lang w:val="mn-MN"/>
        </w:rPr>
      </w:pPr>
    </w:p>
    <w:p w14:paraId="4BB26327"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Ер нь одоо бол тэгш байдал, шударга ёс, үндэсний эдийн засгийн аюулгүй байдал тогтвортой хөгжлийг хангах зарчим. Дээрээс нь иргэдийн эрүүл аюулгүй орчинд амьдрах, орчны бохирдол байгалийн тэнцэл алдагдахаас хамгаалуулах эрхийг хангах, дээрээс нь өнөөдөр болоод ирээдүй хойч үедээ өвлүүлэх. Өнөөдөр яаж ашиглах юм бэ. Ирээдүй хойч үедээ өвлүүлж үлдээх юм бэ гэдэг зохицуулалтыг саяын 6.2-т нэмж орсон заалтаа бол зохицуулах гэж оролдсон байгаа. Өөр төгс төгөлдөр, өөр өргөн хүрээтэй, өөр сайн болгох тал дээр бол хэлэлцэх эсэх нь шийдэгдсэний дараа бол хөндөгдөж байгаа заалт учраас саналаа гаргаад баяжуулаад явах бололцоотой. </w:t>
      </w:r>
    </w:p>
    <w:p w14:paraId="1592B8D2" w14:textId="77777777" w:rsidR="00923C6D" w:rsidRPr="002270DD" w:rsidRDefault="00923C6D" w:rsidP="00923C6D">
      <w:pPr>
        <w:ind w:firstLine="720"/>
        <w:jc w:val="both"/>
        <w:rPr>
          <w:rFonts w:ascii="Arial" w:hAnsi="Arial" w:cs="Arial"/>
          <w:lang w:val="mn-MN"/>
        </w:rPr>
      </w:pPr>
    </w:p>
    <w:p w14:paraId="38C9081D"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Г.Занданшатар:</w:t>
      </w:r>
      <w:r w:rsidRPr="002270DD">
        <w:rPr>
          <w:rFonts w:ascii="Arial" w:hAnsi="Arial" w:cs="Arial"/>
          <w:lang w:val="mn-MN"/>
        </w:rPr>
        <w:t xml:space="preserve"> Одоо эрхэм гишүүн Дуламсүрэнгийн Оюунхорол асуулт асууна. </w:t>
      </w:r>
    </w:p>
    <w:p w14:paraId="13490061" w14:textId="77777777" w:rsidR="00923C6D" w:rsidRPr="002270DD" w:rsidRDefault="00923C6D" w:rsidP="00923C6D">
      <w:pPr>
        <w:ind w:firstLine="720"/>
        <w:jc w:val="both"/>
        <w:rPr>
          <w:rFonts w:ascii="Arial" w:hAnsi="Arial" w:cs="Arial"/>
          <w:lang w:val="mn-MN"/>
        </w:rPr>
      </w:pPr>
    </w:p>
    <w:p w14:paraId="72A0336C"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Д.Оюунхорол:</w:t>
      </w:r>
      <w:r w:rsidRPr="002270DD">
        <w:rPr>
          <w:rFonts w:ascii="Arial" w:hAnsi="Arial" w:cs="Arial"/>
          <w:lang w:val="mn-MN"/>
        </w:rPr>
        <w:t xml:space="preserve"> Хоёр, гурван зүйлийг тодруулж асууя гэж бодож байна. Үндсэн хуулийн өөрчлөлтийг хийх зайлшгүй шаардлага бол бас энэ 27 жилийн хугацаанд бас энэ хуулийг хэрэглэснээр төрийн байгууллагуудад байгаа алдаа дутагдал, Мөн хоцрогдол зөрчил юу нь болоод болохгүй байсныг засаж залруулах эдийн засаг, нийгмийн хөгжлийн өнөө болон ирээдүйн зорилтод нийцсэн тодорхой өөрчлөлт шинэчлэлт хийхийг цаг үе биднээс шаардаж байгаа. Тэгэхээр үүнтэй холбоотой олон асуудлуудыг ярьж байгаа. Өнөөдөр Үндсэн хуулийн хэлэлцүүлэг болж байгаа энэ цаг үед бол бид бас мэдээллийн 21 дүгээр зуунд амьдарч байна. Хүн бүр өөр өөрийн гэсэн тодорхой мэдээллүүдийг авч өөрийнхөө ойлголтоор асуудалд хандаж ярьж тайлбарлаж байгаа. Аль болохоор бид нар Үндсэн хуулийг бол улс төргүйжсэн тийм судалгаа, шинжилгээ, тайлбаруудаа зөв хийж, өөрчлөлтийг бол хийх ёстой гэсэн ийм саналтай байгаа. Практик талаас нь тайлбарлаж ойлголцох, зөвшилцөх асуудал дээр гишүүдийн ярьж байгаатай холбоотой бол санал нэг байна. Үнэхээр ойлголцох хамтын хүч оюунаа төвлөрүүлж байж бид холыг харсан ухаалаг ийм шийдвэрийг бол гаргах ёстой. Өнөөдөр бас ийм ороо бусгаа цаг үед бол хүмүүс бие биедээ үл итгэсэн нөгөө талаас үнэт зүйлээ алдсан ийм цаг үед бид бас энэ хуулийг хэлэлцэж байна гэж бодож байгаа юм. </w:t>
      </w:r>
    </w:p>
    <w:p w14:paraId="06E19A31" w14:textId="77777777" w:rsidR="00923C6D" w:rsidRPr="002270DD" w:rsidRDefault="00923C6D" w:rsidP="00923C6D">
      <w:pPr>
        <w:ind w:firstLine="720"/>
        <w:jc w:val="both"/>
        <w:rPr>
          <w:rFonts w:ascii="Arial" w:hAnsi="Arial" w:cs="Arial"/>
          <w:lang w:val="mn-MN"/>
        </w:rPr>
      </w:pPr>
    </w:p>
    <w:p w14:paraId="17E50945"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lastRenderedPageBreak/>
        <w:t xml:space="preserve">Ингээд энэ удаагийн Үндсэн хуулийн өөрчлөлт бол маш нэлээд удаан хугацаанд яригдаж бодож боловсруулагдаж гарч байсан. 1924 онд одоо анхдугаар Үндсэн хуулиа баталснаас хойш 2 удаагийн өөрчлөлтийг 40 он хүртэл хийгээд 40 оноос хойш бол нэг 60 он хүртэлх энэ хугацаанд 14 удаагийн өөрчлөлтүүдийг хийсэн байдаг юм билээ. Тэр үеийн Үндсэн хуулийн эх буюу тэрийг ингээд уншиж судалж байхад бол бас одоо жижиг хэмжээний өөрчлөлтүүд орох тийм хуулийн өөрчлөлтүүд бол хийгдээд яваад байсан юм билээ гэж ингэж харж байсан. </w:t>
      </w:r>
    </w:p>
    <w:p w14:paraId="48A149C6" w14:textId="77777777" w:rsidR="00923C6D" w:rsidRPr="002270DD" w:rsidRDefault="00923C6D" w:rsidP="00923C6D">
      <w:pPr>
        <w:ind w:firstLine="720"/>
        <w:jc w:val="both"/>
        <w:rPr>
          <w:rFonts w:ascii="Arial" w:hAnsi="Arial" w:cs="Arial"/>
          <w:lang w:val="mn-MN"/>
        </w:rPr>
      </w:pPr>
    </w:p>
    <w:p w14:paraId="6E980320"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1960 оноос хойших өөрчлөлтүүд ч гэсэн бас нэлээд цөөхөн өөрчлөлтүүд орсон. 1992 оноос хойших Үндсэн хуулийн өөрчлөлт бол 2000 оны өөрчлөлтөөс өөрөөр өөрчлөлт ороогүй нэлээд тогтвортой ер нь бол бид нар үндсэн хуулиа бас нэлээд тийм тогтвортой байх ёстой гэдэг зарчим тийм одоо саруул ухаан олон хүний оюун бодол шингэсэн ийм Үндсэн хууль байсан нь бол бахархал юм байна гэж бодож ингэж хардаг. Тэгэхдээ одоо өнөөдөр маргааш юу болж өөрчлөгдөхийг төсөөлөн өөрчлөхийн тулд бид нар өнөөдөр ийм өөрчлөлтийг хийх гэж яриагүй гэж ойлгож байгаа. Жишээлбэл одоо манай ард түмэн бол ингэж ярьж байгаа шүү дээ. </w:t>
      </w:r>
    </w:p>
    <w:p w14:paraId="58BCC66E" w14:textId="77777777" w:rsidR="00923C6D" w:rsidRPr="002270DD" w:rsidRDefault="00923C6D" w:rsidP="00923C6D">
      <w:pPr>
        <w:ind w:firstLine="720"/>
        <w:jc w:val="both"/>
        <w:rPr>
          <w:rFonts w:ascii="Arial" w:hAnsi="Arial" w:cs="Arial"/>
          <w:lang w:val="mn-MN"/>
        </w:rPr>
      </w:pPr>
    </w:p>
    <w:p w14:paraId="5D1541B3"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Парламентын гишүүд гэдэг бол том эрх мэдэлтэй ямар ч хариуцлага хүлээдэггүй Монголын парламент шиг муу муухай зүйл байхгүй байна гэж ярьдаг. Гэтэл парламентын ардчиллыг төлөвшүүлэх ард түмний засаглах эрхийг хангах чиглэлээр бол бид Үндсэн хуулиндаа бол маш их тодорхой олон зүйл заалтуудаар тусгаж зааж өгсөн байдаг. Харамсалтай нь бид нар ер нь бол өнөөдөр хуулиа мөрдөх хэрэгжүүлэх тал дээр бол маш сул ажиллаж байсан гэдгийг олон судалгааны дүнгүүд харуулсан байдаг. Үндсэн хуулиа ч олон удаа бас Их Хурал нь, хууль тогтоох байгууллага нь гүйцэтгэх засаглал нь шүүх, хууль хяналтын байгууллагууд нь хүртэл Үндсэн хууль зөрчсөн олон шийдвэрүүд гарч байсан гэдэг олон судалгааны дүнгүүд харуулсан байдаг. Энэ алдаагаа хамгийн эхлээд бид нар засах ёстой. Улс төрчтэйгөө хариуцлага тооцдог ийм тогтолцоог бол бий болгох ёстой. Улс төрчид гэдэг бол хаан болоод хаданд гараад, модонд авирчхаагүй ээ. </w:t>
      </w:r>
    </w:p>
    <w:p w14:paraId="138664C5" w14:textId="77777777" w:rsidR="00923C6D" w:rsidRPr="002270DD" w:rsidRDefault="00923C6D" w:rsidP="00923C6D">
      <w:pPr>
        <w:ind w:firstLine="720"/>
        <w:jc w:val="both"/>
        <w:rPr>
          <w:rFonts w:ascii="Arial" w:hAnsi="Arial" w:cs="Arial"/>
          <w:lang w:val="mn-MN"/>
        </w:rPr>
      </w:pPr>
    </w:p>
    <w:p w14:paraId="25D48CE5"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Тийм учраас энэ хүмүүс бол эрх мэдэл албан тушаалтай болохоороо бусдыг сонсохоо больдог. Хууль, дүрэм, журмыг бол гажуудуулахад ер нь юу ч биш юм шиг боддог. Ийм хугацаа өнгөрсөн 27 жилд бол үйлчилсэн. Энэ бол нэрийдлээр ардчиллын нэрийдлээр хийж байгаа том гэмт хэргүүд байсан гэж боддог. Ийм хүмүүсийг манай Монголын ард түмэн бол сайн мэдэж байгаа байх гэж ойлгодог. </w:t>
      </w:r>
    </w:p>
    <w:p w14:paraId="662DF0ED" w14:textId="77777777" w:rsidR="00923C6D" w:rsidRPr="002270DD" w:rsidRDefault="00923C6D" w:rsidP="00923C6D">
      <w:pPr>
        <w:ind w:firstLine="720"/>
        <w:jc w:val="both"/>
        <w:rPr>
          <w:rFonts w:ascii="Arial" w:hAnsi="Arial" w:cs="Arial"/>
          <w:lang w:val="mn-MN"/>
        </w:rPr>
      </w:pPr>
    </w:p>
    <w:p w14:paraId="0B8095BC"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Тийм учраас энэ Монгол Улсын Их Хурлын …/минут дуусав/.</w:t>
      </w:r>
    </w:p>
    <w:p w14:paraId="5EFCF468" w14:textId="77777777" w:rsidR="00923C6D" w:rsidRPr="002270DD" w:rsidRDefault="00923C6D" w:rsidP="00923C6D">
      <w:pPr>
        <w:ind w:firstLine="720"/>
        <w:jc w:val="both"/>
        <w:rPr>
          <w:rFonts w:ascii="Arial" w:hAnsi="Arial" w:cs="Arial"/>
          <w:lang w:val="mn-MN"/>
        </w:rPr>
      </w:pPr>
    </w:p>
    <w:p w14:paraId="293932F1"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Г.Занданшатар:</w:t>
      </w:r>
      <w:r w:rsidRPr="002270DD">
        <w:rPr>
          <w:rFonts w:ascii="Arial" w:hAnsi="Arial" w:cs="Arial"/>
          <w:lang w:val="mn-MN"/>
        </w:rPr>
        <w:t xml:space="preserve"> Бямбацогт гишүүн эхлээд хариулчих. Тэгээд 1 минут тодруулъя. </w:t>
      </w:r>
    </w:p>
    <w:p w14:paraId="12641661" w14:textId="77777777" w:rsidR="00923C6D" w:rsidRPr="002270DD" w:rsidRDefault="00923C6D" w:rsidP="00923C6D">
      <w:pPr>
        <w:ind w:firstLine="720"/>
        <w:jc w:val="both"/>
        <w:rPr>
          <w:rFonts w:ascii="Arial" w:hAnsi="Arial" w:cs="Arial"/>
          <w:lang w:val="mn-MN"/>
        </w:rPr>
      </w:pPr>
    </w:p>
    <w:p w14:paraId="24BB3E03"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С.Бямбацогт:</w:t>
      </w:r>
      <w:r w:rsidRPr="002270DD">
        <w:rPr>
          <w:rFonts w:ascii="Arial" w:hAnsi="Arial" w:cs="Arial"/>
          <w:lang w:val="mn-MN"/>
        </w:rPr>
        <w:t xml:space="preserve"> Тэгээд Оюунхорол гишүүн чухал асуудлыг хөндөж байна. Тэгээд Үндсэн хууль 1924 оны Үндсэн хууль, 1940 оны Үндсэн хууль, 1960 оны Үндсэн хууль гээд Үндсэн хуулийг тухайн үедээ тодорхой ба өөрчлөлтүүд оруулж явж байсан ийм юм байна лээ. Тэгээд 1992 онд бас ардчилсан тогтолцоонд шилжиж, зах зээлийн харилцаанд шилжсэн тухайн үед бол шилжилтийн бөгөөд бас шинэ өнөөгийн нийгэмд зохицсон Үндсэн хуулийг маш олон хоног Ардын Их Хурал, Улсын Бага Хурал хэлэлцэж байж баталж байсан. Ийм түүхтэй. Энэ </w:t>
      </w:r>
      <w:r w:rsidRPr="002270DD">
        <w:rPr>
          <w:rFonts w:ascii="Arial" w:hAnsi="Arial" w:cs="Arial"/>
          <w:lang w:val="mn-MN"/>
        </w:rPr>
        <w:lastRenderedPageBreak/>
        <w:t xml:space="preserve">Үндсэн хуулийн 2000 онд 7 өөрчлөлт оруулсан. Үүнээс хойш Үндсэн хуулийг хамаагүй хөндөхөд анхаарах ёстой юм байна. Үндсэн хуулинд оруулсан хөндсөн зүйл заалтууд маань зөв үү буруу юу цаашдаа ер нь юуг засаж сайжруулах шаардлага байна. Тухайн үеийн 1992 онтой харьцуулахад одоо нөхцөл байдал, эдийн засаг, нийгмийн хөгжил, ард иргэдийн ухамсар, соёл, боловсрол хэрхэн яаж өөрчлөгдөв. Тэгэхээр үүнтэй уялдуулаад цаг үеийн шаардлагаар хөгжилтэй холбоотойгоор өөрчлөгдөх ёстой гэдгийг Улсын Их Хурлын гишүүд бол байнга ярьж ирсэн. Үүнтэй холбоотойгоор 2008-2012 оны үед Үндсэн хуульд нэмэлт, өөрчлөлт оруулах журмын тухай хуулийг 2010 онд баталсан. </w:t>
      </w:r>
    </w:p>
    <w:p w14:paraId="3E46CA76" w14:textId="77777777" w:rsidR="00923C6D" w:rsidRPr="002270DD" w:rsidRDefault="00923C6D" w:rsidP="00923C6D">
      <w:pPr>
        <w:ind w:firstLine="720"/>
        <w:jc w:val="both"/>
        <w:rPr>
          <w:rFonts w:ascii="Arial" w:hAnsi="Arial" w:cs="Arial"/>
          <w:lang w:val="mn-MN"/>
        </w:rPr>
      </w:pPr>
    </w:p>
    <w:p w14:paraId="3CD1F4BF"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2010 онд баталснаас хойш Дамба-Очир нарын 5 гишүүн нийслэлийг хот болгох тухай хуулийг 2011 онд өргөн барьж байсан. </w:t>
      </w:r>
    </w:p>
    <w:p w14:paraId="5DA72218" w14:textId="77777777" w:rsidR="00923C6D" w:rsidRPr="002270DD" w:rsidRDefault="00923C6D" w:rsidP="00923C6D">
      <w:pPr>
        <w:ind w:firstLine="720"/>
        <w:jc w:val="both"/>
        <w:rPr>
          <w:rFonts w:ascii="Arial" w:hAnsi="Arial" w:cs="Arial"/>
          <w:lang w:val="mn-MN"/>
        </w:rPr>
      </w:pPr>
    </w:p>
    <w:p w14:paraId="6FD3E355"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Энхбат нарын 10 гишүүн Улсын Их Хурлын дэд даргыг сонгох журам, Засгийн газрын гишүүдийн 1/3-ээс дээшгүй нь одоо Улсын Их Хурлын гишүүн байж болох Сүхбаатар нарын 19 гишүүн бас Засгийн газрын бүрэлдэхүүний 1/3-ээс дээшгүй нь Улсын Их Хурлын гишүүн байж болох. </w:t>
      </w:r>
    </w:p>
    <w:p w14:paraId="2EC5344F" w14:textId="77777777" w:rsidR="00923C6D" w:rsidRPr="002270DD" w:rsidRDefault="00923C6D" w:rsidP="00923C6D">
      <w:pPr>
        <w:ind w:firstLine="720"/>
        <w:jc w:val="both"/>
        <w:rPr>
          <w:rFonts w:ascii="Arial" w:hAnsi="Arial" w:cs="Arial"/>
          <w:lang w:val="mn-MN"/>
        </w:rPr>
      </w:pPr>
    </w:p>
    <w:p w14:paraId="5E747B10"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Сүхбаатар нарын 31 гишүүн Засаг даргыг нийслэлийн болон тухайн дүүрэг хорооны хурлаас дэвшүүлж нийслэлийн Засаг даргыг Ерөнхий сайд томилдог болох. Су.Батболд нарын гишүүд 108 гишүүнтэй хоёр танхимтай байх, Даваасүрэн нарын гишүүд Монгол Улсын Их Хурлын гишүүн, Ерөнхий сайдаас бусад хуулиар тогтоогдсон үүрэгт үл хамаарах ажил албан тушаалыг хавсарч болохгүй. Батбаяр нарын гишүүд 2015 онд Засгийн газрын бүрэлдэхүүнийг Ерөнхий прокурор томилох гэх мэтийг өөрчлөлтийн төслүүдийг өргөн барьж байсан. Энэ 2010 оноос хойш өөрөөр хэлэх юм бол 7 удаа Улсын Их Хурлын нэр бүхий гишүүд Үндсэн хуулиндаа энэ нийгэм, эдийн засгийн хөгжлийн явц өнөөгийн цаг үеийн шаардлага, иргэдийн соёл, боловсролтой холбоотойгоор өөрчлөлт оруулъя гэдэг асуудлыг хөндөж байсан. </w:t>
      </w:r>
    </w:p>
    <w:p w14:paraId="35A1EFC7" w14:textId="77777777" w:rsidR="00923C6D" w:rsidRPr="002270DD" w:rsidRDefault="00923C6D" w:rsidP="00923C6D">
      <w:pPr>
        <w:ind w:firstLine="720"/>
        <w:jc w:val="both"/>
        <w:rPr>
          <w:rFonts w:ascii="Arial" w:hAnsi="Arial" w:cs="Arial"/>
          <w:lang w:val="mn-MN"/>
        </w:rPr>
      </w:pPr>
    </w:p>
    <w:p w14:paraId="20786C67"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Үүнд хөндөгдөж байгаа нэг гол заалт бол улс төрчдийн эрх мэдэл хариуцлагын асуудлыг ярьж байгаа. Улс төрч дотроо ялангуяа Улсын Их Хурлын гишүүдийн өнөөдрийн бас нэмэлт, өөрчлөлтийн төсөл дээр орж ирж байгаа саналууд бол Их Хурлын болон Их Хурлын гишүүдийн эрх мэдлийг хязгаарлая, багасгая. Энэ Их Хурлын 76 гишүүн чинь хэтэрхий их эрх мэдэлтэй болсон хэтэрхий том толгойтой болчихсон, хэтэрхий ёс зүйгүй болсон байна. Ийм учраас үүнийг тодорхой хэм хэмжээнд нь барьдаг болъё гэдэг тодорхой зохицуулалтуудыг оруулж ирсэн байгаа. </w:t>
      </w:r>
    </w:p>
    <w:p w14:paraId="46E36D5B" w14:textId="77777777" w:rsidR="00923C6D" w:rsidRPr="002270DD" w:rsidRDefault="00923C6D" w:rsidP="00923C6D">
      <w:pPr>
        <w:ind w:firstLine="720"/>
        <w:jc w:val="both"/>
        <w:rPr>
          <w:rFonts w:ascii="Arial" w:hAnsi="Arial" w:cs="Arial"/>
          <w:lang w:val="mn-MN"/>
        </w:rPr>
      </w:pPr>
    </w:p>
    <w:p w14:paraId="1DE70FE8"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Өөрөөр хэлэх юм бол үүнтэй холбоотой Улсын Их Хурлын эрх мэдлийг бас хязгаарлах Их Хурлын гишүүдийн ёс зүйтэй, хариуцлагатай болгох тал дээр тодорхой нэмэлт, өөрчлөлтүүд бас орж ирж байгаа. Энэ одоо цаг үеийн шаардлага байгаа гэж бас бид энэ хууль санаачлагчид үзэж байгаа юм билээ. Үүнтэй холбоотойгоор улс төрийн намтай холбоотой асуудлыг ч гэсэн бас Үндсэн хуулиндаа тодорхой зохицуулалтыг оруулж өгч байж улс төрийн намуудыг хэрхэн яаж хуулийн хүрээнд үйл ажиллагаа явуулдаг болгох вэ. Яаж энэ нам дамжиж, намаар дамжуулж улс төр эрх мэдлийг төвлөрүүлдэг байдлыг зогсоохгүй гэдэг тал дээр тодорхой өөрчлөлтүүдийг бас хууль санаачлагчид нь оруулж ирсэн байна гэж бас үзэж байгаа. </w:t>
      </w:r>
    </w:p>
    <w:p w14:paraId="4459F493" w14:textId="77777777" w:rsidR="00923C6D" w:rsidRPr="002270DD" w:rsidRDefault="00923C6D" w:rsidP="00923C6D">
      <w:pPr>
        <w:ind w:firstLine="720"/>
        <w:jc w:val="both"/>
        <w:rPr>
          <w:rFonts w:ascii="Arial" w:hAnsi="Arial" w:cs="Arial"/>
          <w:lang w:val="mn-MN"/>
        </w:rPr>
      </w:pPr>
    </w:p>
    <w:p w14:paraId="4A087535"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Г.Занданшатар:</w:t>
      </w:r>
      <w:r w:rsidRPr="002270DD">
        <w:rPr>
          <w:rFonts w:ascii="Arial" w:hAnsi="Arial" w:cs="Arial"/>
          <w:lang w:val="mn-MN"/>
        </w:rPr>
        <w:t xml:space="preserve"> Оюунхорол гишүүн нэмэлт нэг минут. Тодруулж асууя. </w:t>
      </w:r>
    </w:p>
    <w:p w14:paraId="418548DF" w14:textId="77777777" w:rsidR="00923C6D" w:rsidRPr="002270DD" w:rsidRDefault="00923C6D" w:rsidP="00923C6D">
      <w:pPr>
        <w:ind w:firstLine="720"/>
        <w:jc w:val="both"/>
        <w:rPr>
          <w:rFonts w:ascii="Arial" w:hAnsi="Arial" w:cs="Arial"/>
          <w:lang w:val="mn-MN"/>
        </w:rPr>
      </w:pPr>
    </w:p>
    <w:p w14:paraId="31496BF4"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lastRenderedPageBreak/>
        <w:t>Д.Оюунхорол:</w:t>
      </w:r>
      <w:r w:rsidRPr="002270DD">
        <w:rPr>
          <w:rFonts w:ascii="Arial" w:hAnsi="Arial" w:cs="Arial"/>
          <w:lang w:val="mn-MN"/>
        </w:rPr>
        <w:t xml:space="preserve"> Би Их Хурлын гишүүдийн хариуцлагыг нэмэгдүүлэх асуудал дээр 39.1 дээр Улсын Их Хурлын гишүүн Засгийн газрын гишүүн байхыг хориглоно гэсэн саналыг оруулах нь зүйтэй гэж үзэж байгаа юм. 4 гишүүн үлдэх шаардлагагүй ээ. Улсын Их Хурлын гишүүн гэдэг бол хийх ажил ихтэй. Өнөөдрийг ингээд хүртэл харахад Улсын Их Хурлын гишүүнээр 4 жил сонгогдоод хурлын зааланд суудаггүй. Хууль тогтоох байгууллагын үйл ажиллагаанд нэг ч үг, өгүүлбэр тавьдаггүй гишүүд бараг зөндөө олон болсон. Тэгэхээр энэ хууль тогтоох байгууллага гэдэг чинь одоо бас нэг ийм хэмжээнд хүртлээ. Төр ард түмний итгэлийг хөсөрдүүлдэг байгууллага байж болохгүй. Тийм учраас энэ хариуцлагыг сайжруулах ёстой. </w:t>
      </w:r>
    </w:p>
    <w:p w14:paraId="68BF3A6B" w14:textId="77777777" w:rsidR="00923C6D" w:rsidRPr="002270DD" w:rsidRDefault="00923C6D" w:rsidP="00923C6D">
      <w:pPr>
        <w:ind w:firstLine="720"/>
        <w:jc w:val="both"/>
        <w:rPr>
          <w:rFonts w:ascii="Arial" w:hAnsi="Arial" w:cs="Arial"/>
          <w:lang w:val="mn-MN"/>
        </w:rPr>
      </w:pPr>
    </w:p>
    <w:p w14:paraId="0B30FF5A"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Хоёрдугаарт энэ 28.2, 28.3-аар хяналт, шалгалтын үүргийг Улсын Их Хурал энэ хяналтын тогтолцоогоо Үндсэн хуулинд оруулж ирэх нь бол буруу гэж үзэж байгаа юм. Тийм учраас энэ заалтыг бол авах саналтай байгаа юм. Магадгүй цаашдаа Улсын Их Хурал шүүн таслах үйл ажиллагаа явуулдаг. Ийм байгууллага болж магадгүй. </w:t>
      </w:r>
    </w:p>
    <w:p w14:paraId="71C0E96C" w14:textId="77777777" w:rsidR="00923C6D" w:rsidRPr="002270DD" w:rsidRDefault="00923C6D" w:rsidP="00923C6D">
      <w:pPr>
        <w:ind w:firstLine="720"/>
        <w:jc w:val="both"/>
        <w:rPr>
          <w:rFonts w:ascii="Arial" w:hAnsi="Arial" w:cs="Arial"/>
          <w:lang w:val="mn-MN"/>
        </w:rPr>
      </w:pPr>
    </w:p>
    <w:p w14:paraId="10C7CA40"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Г.Занданшатар:</w:t>
      </w:r>
      <w:r w:rsidRPr="002270DD">
        <w:rPr>
          <w:rFonts w:ascii="Arial" w:hAnsi="Arial" w:cs="Arial"/>
          <w:lang w:val="mn-MN"/>
        </w:rPr>
        <w:t xml:space="preserve"> Санал хэллээ. Бямбацогт гишүүн асуултад хариулъя. </w:t>
      </w:r>
    </w:p>
    <w:p w14:paraId="5BA6B005" w14:textId="77777777" w:rsidR="00923C6D" w:rsidRPr="002270DD" w:rsidRDefault="00923C6D" w:rsidP="00923C6D">
      <w:pPr>
        <w:ind w:firstLine="720"/>
        <w:jc w:val="both"/>
        <w:rPr>
          <w:rFonts w:ascii="Arial" w:hAnsi="Arial" w:cs="Arial"/>
          <w:lang w:val="mn-MN"/>
        </w:rPr>
      </w:pPr>
    </w:p>
    <w:p w14:paraId="24BBA78E"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С.Бямбацогт:</w:t>
      </w:r>
      <w:r w:rsidRPr="002270DD">
        <w:rPr>
          <w:rFonts w:ascii="Arial" w:hAnsi="Arial" w:cs="Arial"/>
          <w:lang w:val="mn-MN"/>
        </w:rPr>
        <w:t xml:space="preserve"> 39 дүгээр зүйлийн нэг бол хөндөгдөж байгаа. 2000 оны дордуулсан 7 өөрчлөлтийн нэг гэдэг маань үндсэндээ бол Улсын Их Хурлын гишүүн Засгийн газрын гишүүнийг давхар хашиж болно гээд оруулсан. Үүнтэй холбоотойгоор давхар дээлийн асуудал хөндөгдсөн асуудал үүссэн. Үүнээс болоод ард иргэд олон нийт ер нь Засгийн газар тогтвортой бус байх асуудал нь үүнтэй бас холбоотой. Тийм болохоор аль болох хязгаарыг хөндөж орж ирж байгаа. Энийг одоо бас эхний хэлэлцүүлэг буюу хэлэлцэх эсэх нь шийдэгдсэний дараа хоёр дахь хэлэлцүүлгийн явцад Улсын Их Хурлын гишүүд ард иргэд санал гаргаад энийг 100 хувь давхар дээлгүй байж болох юм. Ерөөсөө Засгийн газар нь тусдаа, Их Хурал нь тусдаа үйл ажиллагаа явуулдаг байж болох юм гэдэг өөрчлөлтийг бас оруулж бололцоотой. Энэ бас нээлттэй байгаа гэдгийг танд хэлье. </w:t>
      </w:r>
    </w:p>
    <w:p w14:paraId="4E17B01A" w14:textId="77777777" w:rsidR="00923C6D" w:rsidRPr="002270DD" w:rsidRDefault="00923C6D" w:rsidP="00923C6D">
      <w:pPr>
        <w:ind w:firstLine="720"/>
        <w:jc w:val="both"/>
        <w:rPr>
          <w:rFonts w:ascii="Arial" w:hAnsi="Arial" w:cs="Arial"/>
          <w:lang w:val="mn-MN"/>
        </w:rPr>
      </w:pPr>
    </w:p>
    <w:p w14:paraId="7DCBB427"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Их Хурлын гишүүдийн бас үүрэг хариуцлагыг нэмэгдүүлэхтэй холбоотойгоор Улсын Их Хурлын чуулганы хуралдаан 50-иас доошгүй хоног хуралдах гэсэн заалтыг 75-аас доошгүй хоног болгож байгаа. Өөрөөр хэлбэл энэ хүрээндээ Улсын Их Хурлын гишүүдэд хууль тогтоох, хуулийн хэрэгжилтэд хяналт тавих ажилдаа илүү анхаарах ёстой шүү гэдэг Үндсэн хуулиараа бас зохицуулалтыг нэмж оруулж …/минут дуусав/.</w:t>
      </w:r>
    </w:p>
    <w:p w14:paraId="0ACB2CCA" w14:textId="77777777" w:rsidR="00923C6D" w:rsidRPr="002270DD" w:rsidRDefault="00923C6D" w:rsidP="00923C6D">
      <w:pPr>
        <w:ind w:firstLine="720"/>
        <w:jc w:val="both"/>
        <w:rPr>
          <w:rFonts w:ascii="Arial" w:hAnsi="Arial" w:cs="Arial"/>
          <w:lang w:val="mn-MN"/>
        </w:rPr>
      </w:pPr>
    </w:p>
    <w:p w14:paraId="2F81F529"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Г.Занданшатар:</w:t>
      </w:r>
      <w:r w:rsidRPr="002270DD">
        <w:rPr>
          <w:rFonts w:ascii="Arial" w:hAnsi="Arial" w:cs="Arial"/>
          <w:lang w:val="mn-MN"/>
        </w:rPr>
        <w:t xml:space="preserve"> Эрхэм гишүүн Наваан-Юндэнгийн Оюундарь асуулт асууна. </w:t>
      </w:r>
    </w:p>
    <w:p w14:paraId="27A6ED14" w14:textId="77777777" w:rsidR="00923C6D" w:rsidRPr="002270DD" w:rsidRDefault="00923C6D" w:rsidP="00923C6D">
      <w:pPr>
        <w:ind w:firstLine="720"/>
        <w:jc w:val="both"/>
        <w:rPr>
          <w:rFonts w:ascii="Arial" w:hAnsi="Arial" w:cs="Arial"/>
          <w:lang w:val="mn-MN"/>
        </w:rPr>
      </w:pPr>
    </w:p>
    <w:p w14:paraId="49E1E12C"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Н.Оюундарь:</w:t>
      </w:r>
      <w:r w:rsidRPr="002270DD">
        <w:rPr>
          <w:rFonts w:ascii="Arial" w:hAnsi="Arial" w:cs="Arial"/>
          <w:lang w:val="mn-MN"/>
        </w:rPr>
        <w:t xml:space="preserve"> Ерөнхийдөө энэ төрийн тогтолцооны бас гажуудлыг ямар нэгэн хэмжээгээр бас энэ гажуудлаас арилгах ийм хуулийн төсөл орж ирсэн. Энэ нь өөрөө бас Их Хурлын бас тодорхой хэмжээний эрх хэмжээг нь багасгаад гүйцэтгэх засаглалдаа маш их эрх мэдлийг өгсөн ийм зүйл болж байгаа. Тэрэнд бол бас талархалтай байгаа. Гэхдээ бас нэлээд хэдэн шүүмжлэлтэй гэдэг юм уу асуудлууд энэ дотроо бас байгаа гэдгийг бас та бүхэнд хэлье гэж бодож байна. Үүнтэй холбогдуулаад бас Төрийн байгуулалтын байнгын хорооноос хэдэн асуултыг асууя. Ялангуяа одоо ингээд сүүлийн 27 жилийн хугацаанд 15 Засгийн газар солигдсон. Энэ Засгийн газрын амьдрах нас, цаг хугацаа нь бол 1.5 жил байж байгаа гэдэгтэй холбогдуулаад Засгийн газар тогтвортой байлгах энэ </w:t>
      </w:r>
      <w:r w:rsidRPr="002270DD">
        <w:rPr>
          <w:rFonts w:ascii="Arial" w:hAnsi="Arial" w:cs="Arial"/>
          <w:lang w:val="mn-MN"/>
        </w:rPr>
        <w:lastRenderedPageBreak/>
        <w:t xml:space="preserve">Засгийн газрын гүйцэтгэх засаглалтай холбоотой бол нэлээд тийм тогтвортой дөрвөн өөрчлөлтүүд орж ирсэн. Тэгэхдээ Засгийн газар тогтвортой байна гэдэг маань бол дураараа дургина гэдэг үг бас биш. Энд хариуцлагын тогтолцоог илүү их сайн оруулж өгөх хэрэгтэй. </w:t>
      </w:r>
    </w:p>
    <w:p w14:paraId="798824B4" w14:textId="77777777" w:rsidR="00923C6D" w:rsidRPr="002270DD" w:rsidRDefault="00923C6D" w:rsidP="00923C6D">
      <w:pPr>
        <w:ind w:firstLine="720"/>
        <w:jc w:val="both"/>
        <w:rPr>
          <w:rFonts w:ascii="Arial" w:hAnsi="Arial" w:cs="Arial"/>
          <w:lang w:val="mn-MN"/>
        </w:rPr>
      </w:pPr>
    </w:p>
    <w:p w14:paraId="76F517C8"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Хариуцлагын тогтолцоо нь орж байгаа нь бол үндсэндээ 28.2-оор орж ирж байгаа юм. Тэр нэг </w:t>
      </w:r>
      <w:r w:rsidRPr="002270DD">
        <w:rPr>
          <w:rFonts w:ascii="Arial" w:hAnsi="Arial" w:cs="Arial"/>
          <w:color w:val="000000" w:themeColor="text1"/>
          <w:lang w:val="mn-MN"/>
        </w:rPr>
        <w:t xml:space="preserve">Inquiry comittee </w:t>
      </w:r>
      <w:r w:rsidRPr="002270DD">
        <w:rPr>
          <w:rFonts w:ascii="Arial" w:hAnsi="Arial" w:cs="Arial"/>
          <w:lang w:val="mn-MN"/>
        </w:rPr>
        <w:t xml:space="preserve">буюу Их Хурал дээр бас энэ шүүн таслах үйл ажиллагаа явуулах ийм хороотой болно гэдгээр орж ирж байгаа. Энэ нь өөрөө бас зохимжийн хувьд ямар вэ гэдгийг бас асууя. Тэгээд тэр нь өөрөө Засгийн газрыг үнэхээр хариуцлагатай байлгаж чадаж байна уу, үгүй юу гэдгийг асууя. </w:t>
      </w:r>
    </w:p>
    <w:p w14:paraId="339E4061" w14:textId="77777777" w:rsidR="00923C6D" w:rsidRPr="002270DD" w:rsidRDefault="00923C6D" w:rsidP="00923C6D">
      <w:pPr>
        <w:ind w:firstLine="720"/>
        <w:jc w:val="both"/>
        <w:rPr>
          <w:rFonts w:ascii="Arial" w:hAnsi="Arial" w:cs="Arial"/>
          <w:lang w:val="mn-MN"/>
        </w:rPr>
      </w:pPr>
    </w:p>
    <w:p w14:paraId="5918924B"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Хоёр дахь асуулт маань бол бас яг энэ Засгийн газрын тогтвортой үйл ажиллагаатай холбоотой асуулт маань бол 46.4-тэй холбоотой асуудал байгаа. Төрийн жинхэнэ албан хаагч мэргэшсэн байх ёстой. Энийг бол тогтвортой ажиллуулна. Төрийн хамгийн дээд албан тушаал болох төрийн нарийн бичгийн даргаас өгсүүлээд суман дээр байж байгаа нэг албан хаагч хүртэл энэ он удаан жил тогтвортой ажиллана. Бусад улс оронд бол Засгийн газар өөрчлөгдөж л байдаг. Гэхдээ төрийн алба бол тогтвортойгоор ажилладаг. Энэ дээр бас нэг хариултыг авмаар байна. </w:t>
      </w:r>
    </w:p>
    <w:p w14:paraId="1EB124E9" w14:textId="77777777" w:rsidR="00923C6D" w:rsidRPr="002270DD" w:rsidRDefault="00923C6D" w:rsidP="00923C6D">
      <w:pPr>
        <w:ind w:firstLine="720"/>
        <w:jc w:val="both"/>
        <w:rPr>
          <w:rFonts w:ascii="Arial" w:hAnsi="Arial" w:cs="Arial"/>
          <w:lang w:val="mn-MN"/>
        </w:rPr>
      </w:pPr>
    </w:p>
    <w:p w14:paraId="0CE1B412"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Хоёр дахь асуудал бол ерөөсөө л хүний эрхтэй холбоотой асуудал. Хүний эрхтэй холбоотой асуудал маань ялангуяа энэ хууль дээр цэцтэй холбоотой юман дээр хоёрхон зүйл заалт оруулж ирсэн. Гишүүнчлэлийг нь заасан хугацааг нь заасан. Гэтэл нөгөө эдийн засгийн эрхтэй, хүний эрхэнд суурилсан эдийн засгийн бодлого орхигдсон байна. Энэ нь өөрөө хүний эрхийг хэрэгжүүлэхэд тэгш байдал яг энэ эдийн засгийн баталгаа хангагдахгүй байна гэсэн миний хувьд бол ийм ойлголттой байж байгаа. Нөгөө талаар энэ төслийн одоо 25.1.7 дээр ингэж заасан байж байгаа юм. Төсөв хэлэлцэж байхад Их Хурлаас Засгийн газар зөвшөөрөлгүй зардлын шинэ төрлийг оруулах юм бол зарлагаа хугацаагүй гэж байгаа ийм зүйл заалт оруулж ирсэн байж байгаа. Энэ нь өөрөө хир зохимжтой вэ. Энэ хэрвээ зардлын одоо шинэ төрөл зүйлийг үүсгээд зарлага нэмэгдүүлэхгүй гэж байгаа. Гэхдээ Засгийн газраас Үндсэн хууль дээр эдийн засгийн ойлголтоо зөрчсөн ийм төсөл оруулж ирэх юм бол Их Хурал ямар байдлаар энэ төсвийн хуулийг хэлэлцэх вэ. </w:t>
      </w:r>
    </w:p>
    <w:p w14:paraId="49C5DD92" w14:textId="77777777" w:rsidR="00923C6D" w:rsidRPr="002270DD" w:rsidRDefault="00923C6D" w:rsidP="00923C6D">
      <w:pPr>
        <w:ind w:firstLine="720"/>
        <w:jc w:val="both"/>
        <w:rPr>
          <w:rFonts w:ascii="Arial" w:hAnsi="Arial" w:cs="Arial"/>
          <w:lang w:val="mn-MN"/>
        </w:rPr>
      </w:pPr>
    </w:p>
    <w:p w14:paraId="46D20B5F"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Засгийн газар зөвшөөрөхгүй байна гэдэг чинь Их Хурал дуугаа батлах шаардлага бас үүсэхгүй гэсэн үг. Энэ дээр бас нэг асуулт асуумаар байна. Тэр цэцтэй холбоотой юман дээрээ ерөөсөө манай гишүүдтэй бас уриалахад одоо миний бие үүний дараа цэцтэй холбоотой хуулийн өөрчлөлтийг өргөн барья гэж бодож байгаа. Энэ цэцийн хуулинд ямар нэгэн өөрчлөлтүүд ороогүй ээ. Энэ чинь хамгийн чухал юм нь Үндсэн хууль дээр бүхэл бүтэн хоёрдугаар бүлэг хүний эрхийг заасан мөртөө тэрийг хангах механизмыг зааж өгөөгүй. Тэгэхээр тэр хангах механизмыг бас бид нар бүрдүүлэх ёстой байна. Тэрийг органик хуулиараа буюу Цэцийн хууль дээрээ өөрчлөлтийг хийх ёстой гэсэн ийм хоёр бүлгийн асуулт дээр…/минут дуусав/.</w:t>
      </w:r>
    </w:p>
    <w:p w14:paraId="030B137B" w14:textId="77777777" w:rsidR="00923C6D" w:rsidRPr="002270DD" w:rsidRDefault="00923C6D" w:rsidP="00923C6D">
      <w:pPr>
        <w:ind w:firstLine="720"/>
        <w:jc w:val="both"/>
        <w:rPr>
          <w:rFonts w:ascii="Arial" w:hAnsi="Arial" w:cs="Arial"/>
          <w:lang w:val="mn-MN"/>
        </w:rPr>
      </w:pPr>
    </w:p>
    <w:p w14:paraId="5AF71299"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Г.Занданшатар: </w:t>
      </w:r>
      <w:r w:rsidRPr="002270DD">
        <w:rPr>
          <w:rFonts w:ascii="Arial" w:hAnsi="Arial" w:cs="Arial"/>
          <w:lang w:val="mn-MN"/>
        </w:rPr>
        <w:t xml:space="preserve">Бямбацогт гишүүн асуултад хариулъя. </w:t>
      </w:r>
    </w:p>
    <w:p w14:paraId="53916B46" w14:textId="77777777" w:rsidR="00923C6D" w:rsidRPr="002270DD" w:rsidRDefault="00923C6D" w:rsidP="00923C6D">
      <w:pPr>
        <w:ind w:firstLine="720"/>
        <w:jc w:val="both"/>
        <w:rPr>
          <w:rFonts w:ascii="Arial" w:hAnsi="Arial" w:cs="Arial"/>
          <w:lang w:val="mn-MN"/>
        </w:rPr>
      </w:pPr>
    </w:p>
    <w:p w14:paraId="0CCD384C"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С.Бямбацогт:</w:t>
      </w:r>
      <w:r w:rsidRPr="002270DD">
        <w:rPr>
          <w:rFonts w:ascii="Arial" w:hAnsi="Arial" w:cs="Arial"/>
          <w:lang w:val="mn-MN"/>
        </w:rPr>
        <w:t xml:space="preserve"> Тэгэхээр Оюундарь гишүүн бас хууль санаачлагчдын нэг байгаа. Энэ дээр зүгээр бас иргэддээ танин мэдэхүйн шинж чанартай бас иймэрхүү өөрчлөлт орж байгаа шүү гэдгийг мэдээлэх үүднээс бас асуултыг асууж байгаа байх гэж ойлгож байна. Тэгэхээр Засгийн газрын эрх мэдлийг хэт их </w:t>
      </w:r>
      <w:r w:rsidRPr="002270DD">
        <w:rPr>
          <w:rFonts w:ascii="Arial" w:hAnsi="Arial" w:cs="Arial"/>
          <w:lang w:val="mn-MN"/>
        </w:rPr>
        <w:lastRenderedPageBreak/>
        <w:t xml:space="preserve">нэмэгдүүлж байгаа юм биш үү гэдэг дээр бол Засгийн газрын эрх мэдлийг нэг талаасаа нэмэгдүүлэх гэдэг юм ойлгож бол болохгүй. Энийг Засгийн газрыг тогтвортой ажиллуулах бололцоо боломжийг бүрдүүлэх яавал түрүүн хэлсэн 27 жилийн хугацаанд 15 Засгийн газар огцорсон байна. 300-аад сайд томилогдсон байна. Энэ бүрийн хирээр төрийн бодлого тогтворгүй, тодорхойгүй байдал үүсдэг. Энийг дагасан албан тушаалын томилгоо Улсын Их Хурлын гишүүд, Ерөнхийлөгч үүнтэй орооцолддог, холбогддог. Үүнийг дагасан асуудлууд үүсдэг гээд өнгөрсөн жилүүдийн алдаагаа бид нар засах гэж байгаа. </w:t>
      </w:r>
    </w:p>
    <w:p w14:paraId="37F5633F" w14:textId="77777777" w:rsidR="00923C6D" w:rsidRPr="002270DD" w:rsidRDefault="00923C6D" w:rsidP="00923C6D">
      <w:pPr>
        <w:ind w:firstLine="720"/>
        <w:jc w:val="both"/>
        <w:rPr>
          <w:rFonts w:ascii="Arial" w:hAnsi="Arial" w:cs="Arial"/>
          <w:lang w:val="mn-MN"/>
        </w:rPr>
      </w:pPr>
    </w:p>
    <w:p w14:paraId="5BED4519"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Ерөнхийлөгчид Улсын Их Хуралд Ерөнхий сайд нь Засгийн газрын гишүүдээ танилцуулаад өөрөө томилно гэж орж ирж байгаа. Урд нь Ерөнхийлөгчтэй зөвшилцдөг байсан. Улсын Их Хурлаар сайд нарыг нэг бүрчлэн томилдог байсан. Энэ бүрийн цаана Ерөнхийлөгчтэй зөвшилцөхөд за тэгвэл энэ сайдыг нь зөвшөөрье. Үүний оронд нөгөөдөх дээрээ тэр сайдыг оруулаад ирээрэй. Тэгэхгүй бол энэ сайдыг чинь зөвшөөрөхгүй шүү гэдэг ийм албан тушаалын наймаа явагддаг. Улсын Их Хурал дээр сайдыг нэг бүрчлэн томилохоор би чамайг дэмжихгүй шүү. Чи миний тэр асуудлыг шийдэхгүй төрийн нарийн бичгийн даргаараа дэд сайдаараа тэрийг авахгүй бол одоо би чамайг дэмжихгүй. Тэгэх юм бол дэмжинэ гэх мэтээр Их Хурлын гишүүд нь нөгөө нэг сайдаа байнга дарамталдаг. Эргээд нөгөө томилсных нь дараа чи миний асуудлыг шийдэхгүй байна. Чи нөгөө хүнээ тавихгүй байна. </w:t>
      </w:r>
    </w:p>
    <w:p w14:paraId="3880A86C" w14:textId="77777777" w:rsidR="00923C6D" w:rsidRPr="002270DD" w:rsidRDefault="00923C6D" w:rsidP="00923C6D">
      <w:pPr>
        <w:ind w:firstLine="720"/>
        <w:jc w:val="both"/>
        <w:rPr>
          <w:rFonts w:ascii="Arial" w:hAnsi="Arial" w:cs="Arial"/>
          <w:lang w:val="mn-MN"/>
        </w:rPr>
      </w:pPr>
    </w:p>
    <w:p w14:paraId="3ACA16FE"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Тийм учраас би чамайг огцруулна гэж айлгадаг. Тийм байдлаас чинь болоод Засгийн газар чинь сайд нар чинь хавчганасан байдалтай бүгд. </w:t>
      </w:r>
    </w:p>
    <w:p w14:paraId="75E0ED5B" w14:textId="77777777" w:rsidR="00923C6D" w:rsidRPr="002270DD" w:rsidRDefault="00923C6D" w:rsidP="00923C6D">
      <w:pPr>
        <w:ind w:firstLine="720"/>
        <w:jc w:val="both"/>
        <w:rPr>
          <w:rFonts w:ascii="Arial" w:hAnsi="Arial" w:cs="Arial"/>
          <w:lang w:val="mn-MN"/>
        </w:rPr>
      </w:pPr>
    </w:p>
    <w:p w14:paraId="50FEA927"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Яавал энэ Их Хурлын гишүүдийн хэлсэн бүрийг биелүүлэх вэ. Ийм л байдалтай болсон. Өнгөрсөн 27 жилийн алдаа бол энэ. Энэ алдааг л засъя гэж байгаа юм. </w:t>
      </w:r>
    </w:p>
    <w:p w14:paraId="54AC28FD" w14:textId="77777777" w:rsidR="00923C6D" w:rsidRPr="002270DD" w:rsidRDefault="00923C6D" w:rsidP="00923C6D">
      <w:pPr>
        <w:ind w:firstLine="720"/>
        <w:jc w:val="both"/>
        <w:rPr>
          <w:rFonts w:ascii="Arial" w:hAnsi="Arial" w:cs="Arial"/>
          <w:lang w:val="mn-MN"/>
        </w:rPr>
      </w:pPr>
    </w:p>
    <w:p w14:paraId="6BAD5A5C"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Хууль тогтоох засаглал нь хууль тогтоох засаглал шиг байя. Гүйцэтгэх засаглал нь гүйцэтгэх засаглал шиг байя. Энэ бололцоо боломжийг нь бүрдүүлээд тэр Засгийн газар, Ерөнхий сайд нь кабинетаа удирдаад тэр төрийн бодлого гэж байдаг бол, мөрийн хөтөлбөр гэж байдаг бол түүний бололцоо боломжийг нь бүрдүүлээд тэр Засгийн газар, Ерөнхий сайд нь кабинетаа удирдаад тэр төрийн бодлого гэж байдаг бол, мөрийн хөтөлбөр гэж байдаг бол түүнийгээ зоригтой хийгээд хэрэгжүүлэх бололцоо боломжийг бүрдүүлж өгье. Тэгэхгүй энэ Их Хурлаасаа хараат Их Хурлын гишүүдийн дарамт дор ийм байдалтай байгаад байх юм бол төрийн бодлого гэж байдаггүй юм байна. Төр засгийн тогтвортой ажил гэж байдаггүй юм байна гэдгийг шийдэхийн тулд нэг талаасаа энэ Их Хурлыг холбож салгаж өгч байгаа юм. Нөгөө талаасаа эрхээд Их Хурал маань хяналтынхаа чиг үүрэг функцийг нэмэгдүүлж байгаа. </w:t>
      </w:r>
    </w:p>
    <w:p w14:paraId="74705D33" w14:textId="77777777" w:rsidR="00923C6D" w:rsidRPr="002270DD" w:rsidRDefault="00923C6D" w:rsidP="00923C6D">
      <w:pPr>
        <w:ind w:firstLine="720"/>
        <w:jc w:val="both"/>
        <w:rPr>
          <w:rFonts w:ascii="Arial" w:hAnsi="Arial" w:cs="Arial"/>
          <w:lang w:val="mn-MN"/>
        </w:rPr>
      </w:pPr>
    </w:p>
    <w:p w14:paraId="15B46F62"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Улсын Их Хуралд юм уу, аудитын байгууллага нь хараат бус ажиллах Улсын Их Хурал аудитын байгууллагаараа болон өөрсдөө хуулийн хэрэгжилт дээр хяналтаа тавина. Бусад байдлаар хяналтаа тавиад энэ Засгийн газрын үйл ажиллагаа хир зөв явж байна. Энэ гүйцэтгэх эрх мэдлийг хир хэрэгжүүлж байна, Ард иргэдийнхээ төлөө хуулийг хэрэгжүүлэх ажлыг зохион байгуулж чадаж байна уу, чадахгүй байна уу гэдэг дээр хяналтаа тавих эрх мэдлийг нэмэгдүүлж өгч байгаа. Түүн дотор тэр хянан шалгах түр хороо байгуулж тодорхой асуудлуудаар ажиллаж болно гэсэн заалт орж байгаа юм. Энийг бол бид яах вэ хэлэлцүүлгийн явцад бас Оюундарь гишүүний хэлж байгаа санал дээр хөндөж болох юм. Заавал хянан шалгах түр хороо байгуулж шүүх засаглалын эрх мэдэл рүү халдахгүйгээр </w:t>
      </w:r>
      <w:r w:rsidRPr="002270DD">
        <w:rPr>
          <w:rFonts w:ascii="Arial" w:hAnsi="Arial" w:cs="Arial"/>
          <w:lang w:val="mn-MN"/>
        </w:rPr>
        <w:lastRenderedPageBreak/>
        <w:t xml:space="preserve">Их Хурал маань хяналтаа тавих бүрэн боломжоо бүрдүүлээд ажиллах бас бололцоог гаргаж болох талтай гэж бид нар бас ярьж болно. Энийг цаашид хэлэлцүүлгийн явцад үргэлжлүүлээд явах бололцоо боломж бүрдэх болов уу гэж бодож байна. </w:t>
      </w:r>
    </w:p>
    <w:p w14:paraId="4621ADD6" w14:textId="77777777" w:rsidR="00923C6D" w:rsidRPr="002270DD" w:rsidRDefault="00923C6D" w:rsidP="00923C6D">
      <w:pPr>
        <w:ind w:firstLine="720"/>
        <w:jc w:val="both"/>
        <w:rPr>
          <w:rFonts w:ascii="Arial" w:hAnsi="Arial" w:cs="Arial"/>
          <w:lang w:val="mn-MN"/>
        </w:rPr>
      </w:pPr>
    </w:p>
    <w:p w14:paraId="1516BD2B"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Тэр төрийн албан хаагчтай холбоотой асуудал дээр төрийн албыг яавал тогтвортой ажиллуулах вэ. Монголын төрд хоёргүй сэтгэлээр үнэнч шударгаар мэдлэгтэй боловсролтой чадвартай хүн нь ямар нэгэн улс төрийн намаас хараат бус эрхтэн дархтны дарамт дор биш хоёргүй сэтгэлээр чин сэтгэлээсээ шударга ажиллах бололцоо боломжийг л бүрдүүлэх үүднээс төрийн албан хаагчтай холбоотой зохицуулалтыг оруулж ирж байгаа. </w:t>
      </w:r>
    </w:p>
    <w:p w14:paraId="2463C69B" w14:textId="77777777" w:rsidR="00923C6D" w:rsidRPr="002270DD" w:rsidRDefault="00923C6D" w:rsidP="00923C6D">
      <w:pPr>
        <w:ind w:firstLine="720"/>
        <w:jc w:val="both"/>
        <w:rPr>
          <w:rFonts w:ascii="Arial" w:hAnsi="Arial" w:cs="Arial"/>
          <w:lang w:val="mn-MN"/>
        </w:rPr>
      </w:pPr>
    </w:p>
    <w:p w14:paraId="22C6F3B0"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Дараагийн асуудал нь тэр хүний эрх, цэцтэй холбоотой асуудлаар манай ажлын хэсэг хариулах уу. </w:t>
      </w:r>
    </w:p>
    <w:p w14:paraId="457F7670" w14:textId="77777777" w:rsidR="00923C6D" w:rsidRPr="002270DD" w:rsidRDefault="00923C6D" w:rsidP="00923C6D">
      <w:pPr>
        <w:ind w:firstLine="720"/>
        <w:jc w:val="both"/>
        <w:rPr>
          <w:rFonts w:ascii="Arial" w:hAnsi="Arial" w:cs="Arial"/>
          <w:lang w:val="mn-MN"/>
        </w:rPr>
      </w:pPr>
    </w:p>
    <w:p w14:paraId="45EF75D0"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Г.Занданшатар: </w:t>
      </w:r>
      <w:r w:rsidRPr="002270DD">
        <w:rPr>
          <w:rFonts w:ascii="Arial" w:hAnsi="Arial" w:cs="Arial"/>
          <w:lang w:val="mn-MN"/>
        </w:rPr>
        <w:t xml:space="preserve">Бямбажаргал доктор. Дараа нь 86 хариулчих. </w:t>
      </w:r>
    </w:p>
    <w:p w14:paraId="0E877F36" w14:textId="77777777" w:rsidR="00923C6D" w:rsidRPr="002270DD" w:rsidRDefault="00923C6D" w:rsidP="00923C6D">
      <w:pPr>
        <w:ind w:firstLine="720"/>
        <w:jc w:val="both"/>
        <w:rPr>
          <w:rFonts w:ascii="Arial" w:hAnsi="Arial" w:cs="Arial"/>
          <w:lang w:val="mn-MN"/>
        </w:rPr>
      </w:pPr>
    </w:p>
    <w:p w14:paraId="7F27FB80" w14:textId="77777777" w:rsidR="00923C6D" w:rsidRPr="002270DD" w:rsidRDefault="00923C6D" w:rsidP="00923C6D">
      <w:pPr>
        <w:ind w:firstLine="720"/>
        <w:jc w:val="both"/>
        <w:rPr>
          <w:rFonts w:ascii="Arial" w:hAnsi="Arial" w:cs="Arial"/>
          <w:lang w:val="mn-MN"/>
        </w:rPr>
      </w:pPr>
      <w:r w:rsidRPr="002270DD">
        <w:rPr>
          <w:rFonts w:ascii="Arial" w:hAnsi="Arial" w:cs="Arial"/>
          <w:b/>
          <w:color w:val="000000" w:themeColor="text1"/>
          <w:lang w:val="mn-MN"/>
        </w:rPr>
        <w:t xml:space="preserve">П.Амаржаргал: </w:t>
      </w:r>
      <w:r w:rsidRPr="002270DD">
        <w:rPr>
          <w:rFonts w:ascii="Arial" w:hAnsi="Arial" w:cs="Arial"/>
          <w:lang w:val="mn-MN"/>
        </w:rPr>
        <w:t xml:space="preserve">Гишүүний асуултад бас нэмэлтээр тодруулчихъя. Чухал асуудлууд асууж байна. Үндсэн хуулийн төслийн 25 дугаар зүйлийн 1.7 дээр байна. Хэрэв Засгийн газарт энэ зөвшөөрөл, зардлын шинэ төрөл үүсгэх зарлага нэмэгдүүлэх энэ их эрх мэдэл олгож байгаа. Бид дараа нь энийг яах вэ гэсэн ийм асуулт асууж байна. Энэ дээр бол Улсын Их Хурлын бүрэн эрх дээр байгаа хууль батлах, хуулийг бас батлахгүй байж болох тийм учраас ийм төсөл хэрвээ ийм хуулийн заалт зөрчсөн гэдэг юм уу, эсвэл энэ төсвийн зарлагыг илт нэмэгдүүлсэн гэдэг юм уу зөрчил гаргасан хуулийн төслийг бас батлахгүй байх өөрөө ийм эрхтэй байгаа. Тийм учраас энэ эрхээрээ Засгийн газарт хариуцлага тооцож юм уу, төслийг дараагийн бас нэг асуулт байгаа юм. </w:t>
      </w:r>
    </w:p>
    <w:p w14:paraId="3BE8693E" w14:textId="77777777" w:rsidR="00923C6D" w:rsidRPr="002270DD" w:rsidRDefault="00923C6D" w:rsidP="00923C6D">
      <w:pPr>
        <w:ind w:firstLine="720"/>
        <w:jc w:val="both"/>
        <w:rPr>
          <w:rFonts w:ascii="Arial" w:hAnsi="Arial" w:cs="Arial"/>
          <w:lang w:val="mn-MN"/>
        </w:rPr>
      </w:pPr>
    </w:p>
    <w:p w14:paraId="5E1A4038"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Төрийн албаны тухай хуулийн 46.4 дээр байгаа энэ бол бас гаднын орны туршлага байгаа. Засгийн газар бол тэртээ тэргүй гаднын оронд бол тогтворгүй байдал ерөнхийдөө Японд ч гэсэн нэг жил хоёр жил болоод огцордог ийм ердийн үзэгдэл. Энд бол тэгж айхавтар гайхаад байдаг юм уу, цочирдоод байдаггүй. Энийг харин аль зүйл тогтвортой байлгадаг вэ гэхээрээ төрийн алба нь өөрөө тогтвортой байдаг. Төрийн алба мэргэшсэн тогтвортой байдаг учраас төрийн бодлого буюу төрийн бодлого хэрэгжээд явдаг. Энэ дээр бол Засгийн газар солигдоод улс төрч нар бол буцаад явдаг ийм зүйлүүд бол бас байгаа. Мөн дараагийнх нь тэр төслийн тэр 28 дугаар зүйлийн 2 дээр асууж байгаа тэр хяналтын зүйл дээр асууж байгаа тэр Их Хурал хянан шалгах түр хороо байгуулах одоо хэрэгтэй юу, зөв үү буруу юу гэсэн. Энэ дээр бол гаднын орон дээр байгуулдаг. Гэхдээ энийг бол өөр бас нарийвчлах бас ямар зүйл дээр байгуулах ямар хүрээтэй байгуулах, ямар хугацаатай гэдэг юм өөр нарийвчлах зүйлүүдийг бол төслийн хэлэлцүүлгийн явцтай бол ярилцах нь бол зүйтэй байх. </w:t>
      </w:r>
    </w:p>
    <w:p w14:paraId="301E963C" w14:textId="77777777" w:rsidR="00923C6D" w:rsidRPr="002270DD" w:rsidRDefault="00923C6D" w:rsidP="00923C6D">
      <w:pPr>
        <w:ind w:firstLine="720"/>
        <w:jc w:val="both"/>
        <w:rPr>
          <w:rFonts w:ascii="Arial" w:hAnsi="Arial" w:cs="Arial"/>
          <w:lang w:val="mn-MN"/>
        </w:rPr>
      </w:pPr>
    </w:p>
    <w:p w14:paraId="2076593C" w14:textId="77777777" w:rsidR="00923C6D" w:rsidRPr="002270DD" w:rsidRDefault="00923C6D" w:rsidP="00923C6D">
      <w:pPr>
        <w:ind w:firstLine="720"/>
        <w:jc w:val="both"/>
        <w:rPr>
          <w:rFonts w:ascii="Arial" w:hAnsi="Arial" w:cs="Arial"/>
          <w:b/>
          <w:lang w:val="mn-MN"/>
        </w:rPr>
      </w:pPr>
      <w:r w:rsidRPr="002270DD">
        <w:rPr>
          <w:rFonts w:ascii="Arial" w:hAnsi="Arial" w:cs="Arial"/>
          <w:b/>
          <w:lang w:val="mn-MN"/>
        </w:rPr>
        <w:t>Г.Занданшатар:</w:t>
      </w:r>
      <w:r w:rsidRPr="002270DD">
        <w:rPr>
          <w:rFonts w:ascii="Arial" w:hAnsi="Arial" w:cs="Arial"/>
          <w:lang w:val="mn-MN"/>
        </w:rPr>
        <w:t xml:space="preserve">86 Бямбажаргал дарга хариулна. </w:t>
      </w:r>
    </w:p>
    <w:p w14:paraId="774A19AD" w14:textId="77777777" w:rsidR="00923C6D" w:rsidRPr="002270DD" w:rsidRDefault="00923C6D" w:rsidP="00923C6D">
      <w:pPr>
        <w:ind w:firstLine="720"/>
        <w:jc w:val="both"/>
        <w:rPr>
          <w:rFonts w:ascii="Arial" w:hAnsi="Arial" w:cs="Arial"/>
          <w:lang w:val="mn-MN"/>
        </w:rPr>
      </w:pPr>
    </w:p>
    <w:p w14:paraId="70C7FB9A"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А.Бямбажаргал: </w:t>
      </w:r>
      <w:r w:rsidRPr="002270DD">
        <w:rPr>
          <w:rFonts w:ascii="Arial" w:hAnsi="Arial" w:cs="Arial"/>
          <w:lang w:val="mn-MN"/>
        </w:rPr>
        <w:t xml:space="preserve">Үндсэн хуулийн цэцтэй холбоотой асуулт дээр товч хариулт өгье. Таны хэлж байгаа үнэн. Монгол Улсын Үндсэн хуулийн хоёрдугаар бүлэг бол үндсэндээ Монгол Улсын иргэний эдлэх баталгаатайгаар эдлэх үндсэн эрх, эрх чөлөөг зохицуулсан. Дан ганц Монгол Улсын иргэн гэлтгүй Монгол Улсын 1992 оны үзэл баримтлал бол хүний эрх, эрх чөлөө гэдэг энэ агуулгыг бол дэлхий нийтийн бусад улсуудтай агуулгын нэгэн адилаар зохицуулсан. Тэгэхээр энийг хангаж тэр биелэлт ялангуяа иргэний үндсэн эрхийг хамгаалах гол тогтолцоо бол </w:t>
      </w:r>
      <w:r w:rsidRPr="002270DD">
        <w:rPr>
          <w:rFonts w:ascii="Arial" w:hAnsi="Arial" w:cs="Arial"/>
          <w:lang w:val="mn-MN"/>
        </w:rPr>
        <w:lastRenderedPageBreak/>
        <w:t xml:space="preserve">яах аргагүй Үндсэн хуулийн хяналтын институт байдаг. Нөгөө талаасаа Үндсэн хуулийн хяналтын энэ институт бол дан ганц хүний үндсэн эрхийг хамгаалахаас гадна Үндсэн хуулийг өөрөө баталгаатайгаар хэрэгжих гол баталгаа болж байдаг. Одоогийн байгаа энэ төслийн өргөн барьсан энэ хүрээнд бол ямар ч байсан нэг номерт бол Үндсэн хуулийн цэцийн гишүүдийг хараат бусаар ажиллах эрх зүйн боломжийг нь бодитойгоор нь бүрдүүлье. </w:t>
      </w:r>
    </w:p>
    <w:p w14:paraId="430C4997" w14:textId="77777777" w:rsidR="00923C6D" w:rsidRPr="002270DD" w:rsidRDefault="00923C6D" w:rsidP="00923C6D">
      <w:pPr>
        <w:ind w:firstLine="720"/>
        <w:jc w:val="both"/>
        <w:rPr>
          <w:rFonts w:ascii="Arial" w:hAnsi="Arial" w:cs="Arial"/>
          <w:lang w:val="mn-MN"/>
        </w:rPr>
      </w:pPr>
    </w:p>
    <w:p w14:paraId="49700F6E"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Дараа нь мөн энэ хууль батлагдвал үүнтэй холбоотойгоор шинэчилсэн найруулгын хүрээнд Монгол Улсын Үндсэн хуулийн цэц болон Үндсэн хуулийн цэцэд маргаан хянан шийдвэрлэх тухай хуулиуд бол зайлшгүй шинэчилсэн найруулгын түвшинд батлагдах ийм боломж бол өөрөө бүрдэх байх. Энэ агуулгаар үзэх юм бол магадгүй Үндсэн хуулийн 2 дугаар бүлгийн үндсэн эрх, эрх чөлөөтэй холбоотой энэ зохицуулалтууд бодитойгоор хэрэгжих процедурын болон процессын энэ ажиллагаанууд дээрх хуулиудаар хэрэгжих боломжтой гэж онолын хувьд бол хэлэх боломжтой байна. </w:t>
      </w:r>
    </w:p>
    <w:p w14:paraId="6B0CC62D" w14:textId="77777777" w:rsidR="00923C6D" w:rsidRPr="002270DD" w:rsidRDefault="00923C6D" w:rsidP="00923C6D">
      <w:pPr>
        <w:ind w:firstLine="720"/>
        <w:jc w:val="both"/>
        <w:rPr>
          <w:rFonts w:ascii="Arial" w:hAnsi="Arial" w:cs="Arial"/>
          <w:lang w:val="mn-MN"/>
        </w:rPr>
      </w:pPr>
    </w:p>
    <w:p w14:paraId="641B96AB"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Г.Занданшатар: </w:t>
      </w:r>
      <w:r w:rsidRPr="002270DD">
        <w:rPr>
          <w:rFonts w:ascii="Arial" w:hAnsi="Arial" w:cs="Arial"/>
          <w:lang w:val="mn-MN"/>
        </w:rPr>
        <w:t xml:space="preserve">Оюундарь гишүүн тодруулъя. Нэмэлт нэг минут. </w:t>
      </w:r>
    </w:p>
    <w:p w14:paraId="117014BC" w14:textId="77777777" w:rsidR="00923C6D" w:rsidRPr="002270DD" w:rsidRDefault="00923C6D" w:rsidP="00923C6D">
      <w:pPr>
        <w:ind w:firstLine="720"/>
        <w:jc w:val="both"/>
        <w:rPr>
          <w:rFonts w:ascii="Arial" w:hAnsi="Arial" w:cs="Arial"/>
          <w:lang w:val="mn-MN"/>
        </w:rPr>
      </w:pPr>
    </w:p>
    <w:p w14:paraId="13D83862"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Н.Оюундарь:</w:t>
      </w:r>
      <w:r w:rsidRPr="002270DD">
        <w:rPr>
          <w:rFonts w:ascii="Arial" w:hAnsi="Arial" w:cs="Arial"/>
          <w:lang w:val="mn-MN"/>
        </w:rPr>
        <w:t xml:space="preserve">  Баярлалаа. Дахиад нэг асуулт маань бол бас л хүний эрхтэй холбоотой. Тэгэхдээ бол яг энэ шүүх засаглалтай холбоотой асуулт байгаа юм. Тэр маань одоо бид нар хараат бус бие даасан шүүх засаглалтай болъё гэдэг энэ бол яахын аргагүй зөв. Гэтэл манай шүүх маань өнөөдрийн байдлаар гэм зэм олгох ял оноох гэх мэт дээр илүү их тулгуурлаад байгаа мэт харагдаад байдаг. Уг нь бол хүний эрх, эрх чөлөөг улам их хангах дээрээ илүү их анхаарвал бас энэ шүүх засаглалын тогтолцоог илүү төгөлдөршүүлэх дээр бид нарт илүү байх юм болов уу гэсэн ойлголттой байж байгаа. Тэгээд түрүүний Энх-Амгалан гишүүн ч гэсэн асууж байсан. Ер нь эцсийн бүлэгтээ энэ шүүх маань бол хараат бус, хуульд захирагдаад байна уу, эсвэл мөнгөнд захирагдаад байна уу гэж яригдаад байсан. Энэ бол нэг үхрийн эвэр доргивол нэжгээд нь доргино. Мэдээж тэр 512 шүүгч бүгдээрээ тийм биш. Гэхдээ яг энэ хууль дээр 51-ийн …./минут дуусав/.</w:t>
      </w:r>
    </w:p>
    <w:p w14:paraId="68F7B109" w14:textId="77777777" w:rsidR="00923C6D" w:rsidRPr="002270DD" w:rsidRDefault="00923C6D" w:rsidP="00923C6D">
      <w:pPr>
        <w:ind w:firstLine="720"/>
        <w:jc w:val="both"/>
        <w:rPr>
          <w:rFonts w:ascii="Arial" w:hAnsi="Arial" w:cs="Arial"/>
          <w:lang w:val="mn-MN"/>
        </w:rPr>
      </w:pPr>
    </w:p>
    <w:p w14:paraId="014F9145"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Г.Занданшатар: </w:t>
      </w:r>
      <w:r w:rsidRPr="002270DD">
        <w:rPr>
          <w:rFonts w:ascii="Arial" w:hAnsi="Arial" w:cs="Arial"/>
          <w:lang w:val="mn-MN"/>
        </w:rPr>
        <w:t xml:space="preserve">50 дугаар микрофон Машбат доктор хариулна. </w:t>
      </w:r>
    </w:p>
    <w:p w14:paraId="6484C63A" w14:textId="77777777" w:rsidR="00923C6D" w:rsidRPr="002270DD" w:rsidRDefault="00923C6D" w:rsidP="00923C6D">
      <w:pPr>
        <w:ind w:firstLine="720"/>
        <w:jc w:val="both"/>
        <w:rPr>
          <w:rFonts w:ascii="Arial" w:hAnsi="Arial" w:cs="Arial"/>
          <w:lang w:val="mn-MN"/>
        </w:rPr>
      </w:pPr>
    </w:p>
    <w:p w14:paraId="54B587D2"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О.Машбат:</w:t>
      </w:r>
      <w:r w:rsidRPr="002270DD">
        <w:rPr>
          <w:rFonts w:ascii="Arial" w:hAnsi="Arial" w:cs="Arial"/>
          <w:lang w:val="mn-MN"/>
        </w:rPr>
        <w:t xml:space="preserve"> Шүүх засаглалын тухай асуудал дээр нэлээд асууж байна. Одоо яагаад болохгүй байгаа юм бэ гэж. Үндсэндээ яах вэ мэдээж хэрэг шүүгчийн гаргасан шийдвэр. Нэгэнд таалагдаад нөгөөдхөд нь таалагдахгүй нь ойлгомжтой. Ерөнхийдөө ийм эрсдэл бол ямагт байна. Түүнээс гадна яг одоо байгаа болохгүй байдал нь юу вэ гэхээр бид нар шүүгчийг нэг хүн томилж байгаа. Яг тэр хүн нь өөрөө шүүхийн ерөнхий зөвлөлийг томилж байгаа. Гэх мэтээр ингээд бүх зүйл нэг газар очиж уягдаад байгаа ийм зүйл байгаа. </w:t>
      </w:r>
    </w:p>
    <w:p w14:paraId="5328660B" w14:textId="77777777" w:rsidR="00923C6D" w:rsidRPr="002270DD" w:rsidRDefault="00923C6D" w:rsidP="00923C6D">
      <w:pPr>
        <w:ind w:firstLine="720"/>
        <w:jc w:val="both"/>
        <w:rPr>
          <w:rFonts w:ascii="Arial" w:hAnsi="Arial" w:cs="Arial"/>
          <w:lang w:val="mn-MN"/>
        </w:rPr>
      </w:pPr>
    </w:p>
    <w:p w14:paraId="4FDF9D45"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Тэгэхээр одоо бид нар энэ юунуудаар нь салгая гэсэн ийм бодолтой байгаа. Нэгдүгээрт хараат болон хараат бус. </w:t>
      </w:r>
    </w:p>
    <w:p w14:paraId="50A141C6" w14:textId="77777777" w:rsidR="00923C6D" w:rsidRPr="002270DD" w:rsidRDefault="00923C6D" w:rsidP="00923C6D">
      <w:pPr>
        <w:ind w:firstLine="720"/>
        <w:jc w:val="both"/>
        <w:rPr>
          <w:rFonts w:ascii="Arial" w:hAnsi="Arial" w:cs="Arial"/>
          <w:lang w:val="mn-MN"/>
        </w:rPr>
      </w:pPr>
    </w:p>
    <w:p w14:paraId="55651D5F"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Хоёрдугаарт хариуцлагатай байдлыг нь дээшлүүлэхийн тулд. </w:t>
      </w:r>
    </w:p>
    <w:p w14:paraId="2324BA8D" w14:textId="77777777" w:rsidR="00923C6D" w:rsidRPr="002270DD" w:rsidRDefault="00923C6D" w:rsidP="00923C6D">
      <w:pPr>
        <w:ind w:firstLine="720"/>
        <w:jc w:val="both"/>
        <w:rPr>
          <w:rFonts w:ascii="Arial" w:hAnsi="Arial" w:cs="Arial"/>
          <w:lang w:val="mn-MN"/>
        </w:rPr>
      </w:pPr>
    </w:p>
    <w:p w14:paraId="5315826C"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Нэгдүгээрт хараат бус байдлыг нь дээшлүүлэхийн тулд Шүүхийн ерөнхий зөвлөлийн томилгоог бид нар өөрчилж байгаа. Үндсэндээ бол нөгөө Шүүхийн ерөнхий зөвлөл дээр нэгдүгээрт бүтцийг нь өөрчлөөд…/минут дуусав/.</w:t>
      </w:r>
    </w:p>
    <w:p w14:paraId="7B3942D8" w14:textId="77777777" w:rsidR="00923C6D" w:rsidRPr="002270DD" w:rsidRDefault="00923C6D" w:rsidP="00923C6D">
      <w:pPr>
        <w:ind w:firstLine="720"/>
        <w:jc w:val="both"/>
        <w:rPr>
          <w:rFonts w:ascii="Arial" w:hAnsi="Arial" w:cs="Arial"/>
          <w:lang w:val="mn-MN"/>
        </w:rPr>
      </w:pPr>
    </w:p>
    <w:p w14:paraId="5EC661F6"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Г.Занданшатар:</w:t>
      </w:r>
      <w:r w:rsidRPr="002270DD">
        <w:rPr>
          <w:rFonts w:ascii="Arial" w:hAnsi="Arial" w:cs="Arial"/>
          <w:lang w:val="mn-MN"/>
        </w:rPr>
        <w:t xml:space="preserve"> Тэр төсөв бол хууль зөрчсөн төсвөөр оруулж ирэх юм бол тэр чигээрээ батлахгүй. Төсөв нь батлагдахгүй бол Засгийн газар огцрох ийм үр </w:t>
      </w:r>
      <w:r w:rsidRPr="002270DD">
        <w:rPr>
          <w:rFonts w:ascii="Arial" w:hAnsi="Arial" w:cs="Arial"/>
          <w:lang w:val="mn-MN"/>
        </w:rPr>
        <w:lastRenderedPageBreak/>
        <w:t xml:space="preserve">дагавартай учраас Засгийн газрын хариуцлага нөгөө талдаа нэмэгдэж байгаа. Төсөв задарч тарахгүй гэсэн санаа шүү дээ. </w:t>
      </w:r>
    </w:p>
    <w:p w14:paraId="7BA90031" w14:textId="77777777" w:rsidR="00923C6D" w:rsidRPr="002270DD" w:rsidRDefault="00923C6D" w:rsidP="00923C6D">
      <w:pPr>
        <w:ind w:firstLine="720"/>
        <w:jc w:val="both"/>
        <w:rPr>
          <w:rFonts w:ascii="Arial" w:hAnsi="Arial" w:cs="Arial"/>
          <w:lang w:val="mn-MN"/>
        </w:rPr>
      </w:pPr>
    </w:p>
    <w:p w14:paraId="1D79523C"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Бусад улсуудад байдаг жишиг. Хүний эрхтэй холбоотой асуудлаар 1 минут тодруулъя. Оюундарь гишүүн. </w:t>
      </w:r>
    </w:p>
    <w:p w14:paraId="52549A24" w14:textId="77777777" w:rsidR="00923C6D" w:rsidRPr="002270DD" w:rsidRDefault="00923C6D" w:rsidP="00923C6D">
      <w:pPr>
        <w:ind w:firstLine="720"/>
        <w:jc w:val="both"/>
        <w:rPr>
          <w:rFonts w:ascii="Arial" w:hAnsi="Arial" w:cs="Arial"/>
          <w:lang w:val="mn-MN"/>
        </w:rPr>
      </w:pPr>
    </w:p>
    <w:p w14:paraId="12AA48D3"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Н.Оюундарь: </w:t>
      </w:r>
      <w:r w:rsidRPr="002270DD">
        <w:rPr>
          <w:rFonts w:ascii="Arial" w:hAnsi="Arial" w:cs="Arial"/>
          <w:lang w:val="mn-MN"/>
        </w:rPr>
        <w:t xml:space="preserve">Энэ 51.3, 51.5 дээр ерөөсөө л энэ Шүүхийн ерөнхий зөвлөлтэй холбоотой асуудал шүүхийн хяналтын зөвлөлтэй холбоотой асуудлыг томилох асуудлыг нь төсөл дээр тусгасан мөртөөсөө яаж огцруулах вэ, чөлөөлөх вэ гэдгийг нь яаж хариуцлага тооцох вэ гэдгийг нь энд бас орхигдуулсан байна. Энэ дээр бол анхаарах хэрэгтэй. Дээрээс нь энэ Улсын дээд шүүхийн шүүгчээр нэг иргэнийг 12 жилийн хугацаатайгаар 1 удаа томилно гэж байгаа юм. Тэгсэн мөртөө бусад бүх шатны шүүгчийг 3 жилийн хугацаатайгаар сунгана гэж байгаа. Тэгээд нэг удаа улируулан сонгож болно гэсэн ийм заалт орж ирж байгаа. Энэ хоёрын зааг ялгаад нь яагаад байгаа юм бэ. Энэ нь өөрөө Шүүхийн ерөнхий зөвлөлөөр буюу нэг гарт бүгдээрээ төвлөрөөд байж байгаа гээд шүүмжлэлтэй хандаад байна. Тэрийг бол бас хүлээн зөвшөөрч байна. Үнэхээр тийм. Гэтэл яг бусад одоо ингээд бүх шатны шүүгч нар сонгогдох боломж байгаад байдаг. Нөгөөдөх нь бол байхгүй байгаад байдаг. Энэ зааг ялгааг нь бас ядаж тэнцүүлэх тал руугаа явуулбал илүү дээр юм биш үү гэдэг асуудал. </w:t>
      </w:r>
    </w:p>
    <w:p w14:paraId="29B86FCA" w14:textId="77777777" w:rsidR="00923C6D" w:rsidRPr="002270DD" w:rsidRDefault="00923C6D" w:rsidP="00923C6D">
      <w:pPr>
        <w:ind w:firstLine="720"/>
        <w:jc w:val="both"/>
        <w:rPr>
          <w:rFonts w:ascii="Arial" w:hAnsi="Arial" w:cs="Arial"/>
          <w:lang w:val="mn-MN"/>
        </w:rPr>
      </w:pPr>
    </w:p>
    <w:p w14:paraId="23A56782"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Г.Занданшатар:</w:t>
      </w:r>
      <w:r w:rsidRPr="002270DD">
        <w:rPr>
          <w:rFonts w:ascii="Arial" w:hAnsi="Arial" w:cs="Arial"/>
          <w:lang w:val="mn-MN"/>
        </w:rPr>
        <w:t xml:space="preserve"> Энэ асуудлаар Хүний эрхийн Үндэсний Комиссын дарга, ажлын хэсгийн гишүүн, Ардын Их Хурлын депутат, Улсын Их Хурлын гишүүн асан Бямбадорж дарга. Баруун жигүүр 1 дүгээр микрофон. </w:t>
      </w:r>
    </w:p>
    <w:p w14:paraId="1B80B8E0" w14:textId="77777777" w:rsidR="00923C6D" w:rsidRPr="002270DD" w:rsidRDefault="00923C6D" w:rsidP="00923C6D">
      <w:pPr>
        <w:ind w:firstLine="720"/>
        <w:jc w:val="both"/>
        <w:rPr>
          <w:rFonts w:ascii="Arial" w:hAnsi="Arial" w:cs="Arial"/>
          <w:lang w:val="mn-MN"/>
        </w:rPr>
      </w:pPr>
    </w:p>
    <w:p w14:paraId="34412A44"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Ж.Бямбадорж:</w:t>
      </w:r>
      <w:r w:rsidRPr="002270DD">
        <w:rPr>
          <w:rFonts w:ascii="Arial" w:hAnsi="Arial" w:cs="Arial"/>
          <w:lang w:val="mn-MN"/>
        </w:rPr>
        <w:t xml:space="preserve"> Ажлын хэсгийн ахлагч Лүндээжанцан энэ төрийн эрх мэдэл хуваарилах онолын асуудлаар Шинжлэх ухааны докторын зэрэг хамгаалсан хүн байгаа юм. Тэгээд бид нарын ерөөсөө алдсан юм бид нарын алдсан юм бол энэ эрх мэдэл хуваарилах үүний тэнцвэржүүлэх ажил дээр алдсан. Энэ шүүх сүүлийн үед яагаад ийм болсон юм бэ гэхээр зэрэг Ерөнхийлөгч шүүхийн хууль гарсны дараагаар бүх шүүгчдийг чөлөөлж дахин томилсон байхгүй юу. Энэ Монголд битгий хэл дэлхийд гарсан эмгэнэл. Бид бүгдээрээ мэддэг. </w:t>
      </w:r>
      <w:r w:rsidRPr="002270DD">
        <w:rPr>
          <w:rFonts w:ascii="Arial" w:hAnsi="Arial" w:cs="Arial"/>
          <w:color w:val="000000" w:themeColor="text1"/>
          <w:lang w:val="mn-MN"/>
        </w:rPr>
        <w:t xml:space="preserve">Walkergate-ийн </w:t>
      </w:r>
      <w:r w:rsidRPr="002270DD">
        <w:rPr>
          <w:rFonts w:ascii="Arial" w:hAnsi="Arial" w:cs="Arial"/>
          <w:lang w:val="mn-MN"/>
        </w:rPr>
        <w:t xml:space="preserve">хэрэг гэж. АНУ-ын дээд шүүх 9 гишүүнтэй. Бүх насаараа хир баргийн Ерөнхийлөгч тэнд хүн томилох боломж олддоггүй. Нэг шүүгч томилох боломж олдсон. Тэр шүүгчийг Нексоныг огцруулах байдалд хүргэсэн. Бүх шатны шүүхүүд Нексоны сонгуульд буруу ажилласныг нотолсон учраас өөрөө огцорсон. Энэ юуг хэлж байна вэ гэхээр зэрэг Ерөнхийлөгч гүйцэтгэх эрх мэдлийн төлөөлөл болж шүүгчийг хараат бусаар томилдог. Эргээд шүүх эрх мэдэл бас тэндээ хяналт тавьдгийн бодит жишээг дэлхийд үзсэн. </w:t>
      </w:r>
    </w:p>
    <w:p w14:paraId="42FF31B8" w14:textId="77777777" w:rsidR="00923C6D" w:rsidRPr="002270DD" w:rsidRDefault="00923C6D" w:rsidP="00923C6D">
      <w:pPr>
        <w:ind w:firstLine="720"/>
        <w:jc w:val="both"/>
        <w:rPr>
          <w:rFonts w:ascii="Arial" w:hAnsi="Arial" w:cs="Arial"/>
          <w:lang w:val="mn-MN"/>
        </w:rPr>
      </w:pPr>
    </w:p>
    <w:p w14:paraId="53233077"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Ер нь одоогийн энэ төсөл дээр хамгийн олзуурхууштай нэг юм нь юу вэ гэвэл огцруулах эрхийг өөр субъектэд өгсөн явдал. Энэ маш чухал шүү. Энийг харин боловсронгуй болгох ёстой. Батламжлах томилох хоёр адилхан учраас Ерөнхийлөгч томилдгоороо томилно биз. 4 жилийн хугацаанд одоо 5 жил болох юм байна. Тийм олон шүүгч томилох боломж Ерөнхийлөгчид олдохгүй шүү дээ. Тийм учраас энэ олзуурхууштай энэ заалтыг боловсронгуй болгоод яваасай билээ гэж миний хувьд хүсэж байна. Эрх мэдлийн хуваарилалтын асуудал дээр бол нэлээд олон юмыг хийж өгсөн байгаа. Зүгээр миний хувьд бол анхны Үндсэн хуулийн гарчиг тавихаас өгсүүлээд. </w:t>
      </w:r>
    </w:p>
    <w:p w14:paraId="08073028" w14:textId="77777777" w:rsidR="00923C6D" w:rsidRPr="002270DD" w:rsidRDefault="00923C6D" w:rsidP="00923C6D">
      <w:pPr>
        <w:ind w:firstLine="720"/>
        <w:jc w:val="both"/>
        <w:rPr>
          <w:rFonts w:ascii="Arial" w:hAnsi="Arial" w:cs="Arial"/>
          <w:lang w:val="mn-MN"/>
        </w:rPr>
      </w:pPr>
    </w:p>
    <w:p w14:paraId="16CF29BA"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Г.Занданшатар: </w:t>
      </w:r>
      <w:r w:rsidRPr="002270DD">
        <w:rPr>
          <w:rFonts w:ascii="Arial" w:hAnsi="Arial" w:cs="Arial"/>
          <w:lang w:val="mn-MN"/>
        </w:rPr>
        <w:t xml:space="preserve">Нэг минут сунгая. </w:t>
      </w:r>
    </w:p>
    <w:p w14:paraId="24808B14" w14:textId="77777777" w:rsidR="00923C6D" w:rsidRPr="002270DD" w:rsidRDefault="00923C6D" w:rsidP="00923C6D">
      <w:pPr>
        <w:ind w:firstLine="720"/>
        <w:jc w:val="both"/>
        <w:rPr>
          <w:rFonts w:ascii="Arial" w:hAnsi="Arial" w:cs="Arial"/>
          <w:lang w:val="mn-MN"/>
        </w:rPr>
      </w:pPr>
    </w:p>
    <w:p w14:paraId="7264552E"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lastRenderedPageBreak/>
        <w:t>Ж.Бямбадорж:</w:t>
      </w:r>
      <w:r w:rsidRPr="002270DD">
        <w:rPr>
          <w:rFonts w:ascii="Arial" w:hAnsi="Arial" w:cs="Arial"/>
          <w:lang w:val="mn-MN"/>
        </w:rPr>
        <w:t xml:space="preserve"> Манай энэ залуу судлаачид ч мэдэж байгаа байх. Зүгээр Үндсэн хуулиар мэргэшиж, Үндсэн хуулиар сургууль төгсөөд ингээд явж байгаа нэлээд олон талаас нь харах юм сан гэж боддог юм. Жишээлбэл түрүүн нэг хүн хэлж байна лээ санал. 75 хоногоос доошгүй байх гэдгийг би одоогийнхоо 50-иараа байх нь дээр гэж үздэг юм. Яагаад вэ гэхээр зэрэг 75 хоногийн тэр үе өнгөрсөн. Улсын Их Хурал эрх зүйн системийг бүрдүүлсэн. Тэгээд 75 хоногоор бодох юм бол хаврын чуулган наадам өнгөрч байж дуусах гээд байдаг нэг ийм тал бий шүү дээ. Харин энэ дээр ганц шийдэх арга юу байна вэ гэхээр Улсын Их Хурал санал хураадаг өдөртэй л болгох хэрэгтэй. Асуудлыг хэлэлцэж хэлэлцэж яваад за одоо тэдэн сарын тэдний өдрөөс санал хураалт явуулна гээд. Бүх санал хураалтыг нэг дор хийдэг дэлхийн жишиг байна шүү дээ. Ийм л юмыг хиймээр байгаа юм. Баярлалаа. </w:t>
      </w:r>
    </w:p>
    <w:p w14:paraId="0E24BA87" w14:textId="77777777" w:rsidR="00923C6D" w:rsidRPr="002270DD" w:rsidRDefault="00923C6D" w:rsidP="00923C6D">
      <w:pPr>
        <w:ind w:firstLine="720"/>
        <w:jc w:val="both"/>
        <w:rPr>
          <w:rFonts w:ascii="Arial" w:hAnsi="Arial" w:cs="Arial"/>
          <w:lang w:val="mn-MN"/>
        </w:rPr>
      </w:pPr>
    </w:p>
    <w:p w14:paraId="3214876A"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Г.Занданшатар: </w:t>
      </w:r>
      <w:r w:rsidRPr="002270DD">
        <w:rPr>
          <w:rFonts w:ascii="Arial" w:hAnsi="Arial" w:cs="Arial"/>
          <w:lang w:val="mn-MN"/>
        </w:rPr>
        <w:t xml:space="preserve">Одоо эрхэм гишүүн Цэдэнбалын Цогзолмаа асуулт асууна. </w:t>
      </w:r>
    </w:p>
    <w:p w14:paraId="589BB417" w14:textId="77777777" w:rsidR="00923C6D" w:rsidRPr="002270DD" w:rsidRDefault="00923C6D" w:rsidP="00923C6D">
      <w:pPr>
        <w:ind w:firstLine="720"/>
        <w:jc w:val="both"/>
        <w:rPr>
          <w:rFonts w:ascii="Arial" w:hAnsi="Arial" w:cs="Arial"/>
          <w:lang w:val="mn-MN"/>
        </w:rPr>
      </w:pPr>
    </w:p>
    <w:p w14:paraId="6858B43D"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Ц.Цогзолмаа: </w:t>
      </w:r>
      <w:r w:rsidRPr="002270DD">
        <w:rPr>
          <w:rFonts w:ascii="Arial" w:hAnsi="Arial" w:cs="Arial"/>
          <w:lang w:val="mn-MN"/>
        </w:rPr>
        <w:t xml:space="preserve">Үндсэн хуулийн өөрчлөлтийг дэмжиж байгаа. Энэ бол нийгэмд хүлээлт үүссэн олон парламент дамжин хэлэлцэгдээд тэгээд бас шийдэгдэж чадаагүй. Мөн энэ ажлын хэсэгт ажиллаж байгаа Үндсэн хуулийг тойрч ажилладаг хэрэгжүүлдэг олон салбарын төлөөлөл судлаачид эрдэмтэд маань оролцоод ажилласан. Бас нэлээд нийгэмд маань сайн өөрчлөлтүүдийг авч ирнэ гэсэн ийм хүлээлт байгаа учраас бид харин одоо хамгийн одоо үнэхээрийн энэ хэлэлцэх хугацаандаа маш сайн шүүсийг нь шахаж ажиллах ёстой гэдэг ийм байр суурийг бид нэгдүгээрт илэрхийлмээр байна. Нэмэлт, өөрчлөлт бол үндсэндээ Монгол орны ирээдүйн хөгжлийн суурь баталгаа болоод энэ Үндсэн хуулийн нэмэлт, өөрчлөлт дээрээ бусад одоо гарах органик хуулиудын өөрчлөлтүүд маань үндсэндээ л үндэслэгдээд явах ёстой. Тийм учраас суурийн суурь учраас эдгээр 7 хэмжиж, нэг огтлох ёстой гэдэг энэ зарчим дээрээ цаашаа явах ёстой. Энэ чиглэл дээр бас Улсын Их Хурлын гишүүд маань нэлээд бас даацтай санал бодлоо олон талаас нь маш сайн ажиллаж энэ хуулиа батлах ёстой. Тэгээд миний зүгээр нэг тодруулах гээд байгаа зүйл юу вэ гэхээр мэдээж хэрэг суурь зарчим маань өөрчлөгдөхгүй ч гэсэн бид өнөөдөр Монголын ирээдүй болсон залуу хойч үедээ энэ нийгэмд маань одоо үнэт зүйлийн орон зай их үгүйлэгдэж байна. </w:t>
      </w:r>
    </w:p>
    <w:p w14:paraId="2E0778DB" w14:textId="77777777" w:rsidR="00923C6D" w:rsidRPr="002270DD" w:rsidRDefault="00923C6D" w:rsidP="00923C6D">
      <w:pPr>
        <w:ind w:firstLine="720"/>
        <w:jc w:val="both"/>
        <w:rPr>
          <w:rFonts w:ascii="Arial" w:hAnsi="Arial" w:cs="Arial"/>
          <w:lang w:val="mn-MN"/>
        </w:rPr>
      </w:pPr>
    </w:p>
    <w:p w14:paraId="6FB4243A"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Тийм учраас Үндсэн хуулиндаа бид нар Монгол хүний хөгжлийг дэмжих тэр суурь концепцыг ямар нэгэн байдлаар хийж өгөх бололцоотой юу. Одоо өөрийн гэсэн үзэл бодлоо ёс зүйтэй. Яагаад гэвэл даяарчлагдаж байгаа цаг үед Монгол бол нэг үндэстэн. Олон үндэстнээс бий болсон ийм ард түмэн биш. Тийм учраас энэ цөөхөн Монголчууд энэ Монгол үндэстнийхээ дархлааг хийж өгөх баталгаажуулж өгөх ямар бололцоо байна вэ. Энэ талаар ажлын хэсгийн хийх юмаа бодолцох бололцоо байна уу. Тэгж байж бид нар хүний хөгжлийнхөө концепц дээр суурилсан энэ Үндсэн хуулийнхаа өөрчлөлтийг бид нар нийгэмдээ нэг тийм дэвшил авч ирэх, үнэт зүйл авч ирэх зүйл гэж харах бололцоо боломж байна уу гэдгийг ингэж асууж тодруулахыг хүсэж байна. </w:t>
      </w:r>
    </w:p>
    <w:p w14:paraId="6CDEA786" w14:textId="77777777" w:rsidR="00923C6D" w:rsidRPr="002270DD" w:rsidRDefault="00923C6D" w:rsidP="00923C6D">
      <w:pPr>
        <w:ind w:firstLine="720"/>
        <w:jc w:val="both"/>
        <w:rPr>
          <w:rFonts w:ascii="Arial" w:hAnsi="Arial" w:cs="Arial"/>
          <w:lang w:val="mn-MN"/>
        </w:rPr>
      </w:pPr>
    </w:p>
    <w:p w14:paraId="34CDB398"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Тэгэхээр зэрэг эдийн засгийн олон талт олон суурьт бодлогыг цааш нь аваад явна. Зөвхөн уул уурхай гэхгүйгээр олон хөгжүүлж ирсэн мал аж ахуй бусад салбарын хөгжлийг энэ эдийн засгийн суурь болгож авч явахдаа энэ чиглэлд бас юуг анхаарах ёстой вэ гээд. Эдийн засаг дээр бид нар техник, технологийн шинэчлэл энэ дижиталчлагдаж байгаа 21 дүгээр зууны бодлогын бас ер нь яаж авч явах ёстой вэ. Яагаад гэвэл ирээдүйд угтаж авах Үндсэн хуулийн өөрчлөлт </w:t>
      </w:r>
      <w:r w:rsidRPr="002270DD">
        <w:rPr>
          <w:rFonts w:ascii="Arial" w:hAnsi="Arial" w:cs="Arial"/>
          <w:lang w:val="mn-MN"/>
        </w:rPr>
        <w:lastRenderedPageBreak/>
        <w:t xml:space="preserve">хийж байгаа учраас энэ зүйлүүдийг нь ер нь яаж оруулах тэр боломж байна вэ гэдэг дээр бид нар бас нийгмийн өмнө үүрэг хүлээж байгаа гэж ингэж хэлэхийг хүсэж байна. </w:t>
      </w:r>
    </w:p>
    <w:p w14:paraId="526FA80F" w14:textId="77777777" w:rsidR="00923C6D" w:rsidRPr="002270DD" w:rsidRDefault="00923C6D" w:rsidP="00923C6D">
      <w:pPr>
        <w:ind w:firstLine="720"/>
        <w:jc w:val="both"/>
        <w:rPr>
          <w:rFonts w:ascii="Arial" w:hAnsi="Arial" w:cs="Arial"/>
          <w:lang w:val="mn-MN"/>
        </w:rPr>
      </w:pPr>
    </w:p>
    <w:p w14:paraId="208F1920"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Төрийн бүтэц мерит зарчмаар ажиллах тэгээд улс төрийн намуудын тогтолцоо гэдэг бол өнөөдөр үнэхээр ард түмний шүүмжлэл хүлээж байгаа нэг бай байна. Дэлхийн улс орнуудын улс төрийн намуудыг хөгжүүлж байгаа нэг концепц бас яваад байна л даа. Хатуу гишүүнчлэлгүй байгаад мөрийн хөтөлбөрөөрөө өрсөлддөг энэ концепцыг бид нар ер нь яаж харах юм бэ гэдэг дээр та бүхнээс бас тодруулга хүсэж байна. Хамгийн төгсгөлд нь төлөөллийн ардчилал шууд ардчиллын зарчим гэдэг бол хоорондоо бас зөрүүтэй, өөр зүйл. Энийг бас нэг хольж хутгасан зүйл бас харагдаад байна гэсэн ийм хувь хүний байр суурь байна. Энэ дээр тодруулга авъя. </w:t>
      </w:r>
    </w:p>
    <w:p w14:paraId="2CC393A7" w14:textId="77777777" w:rsidR="00923C6D" w:rsidRPr="002270DD" w:rsidRDefault="00923C6D" w:rsidP="00923C6D">
      <w:pPr>
        <w:ind w:firstLine="720"/>
        <w:jc w:val="both"/>
        <w:rPr>
          <w:rFonts w:ascii="Arial" w:hAnsi="Arial" w:cs="Arial"/>
          <w:lang w:val="mn-MN"/>
        </w:rPr>
      </w:pPr>
    </w:p>
    <w:p w14:paraId="66043BE4"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Г.Занданшатар: </w:t>
      </w:r>
      <w:r w:rsidRPr="002270DD">
        <w:rPr>
          <w:rFonts w:ascii="Arial" w:hAnsi="Arial" w:cs="Arial"/>
          <w:lang w:val="mn-MN"/>
        </w:rPr>
        <w:t xml:space="preserve">Лүндээжанцан дарга асуултад хариулъя. </w:t>
      </w:r>
    </w:p>
    <w:p w14:paraId="4B7A8BF2" w14:textId="77777777" w:rsidR="00923C6D" w:rsidRPr="002270DD" w:rsidRDefault="00923C6D" w:rsidP="00923C6D">
      <w:pPr>
        <w:ind w:firstLine="720"/>
        <w:jc w:val="both"/>
        <w:rPr>
          <w:rFonts w:ascii="Arial" w:hAnsi="Arial" w:cs="Arial"/>
          <w:lang w:val="mn-MN"/>
        </w:rPr>
      </w:pPr>
    </w:p>
    <w:p w14:paraId="37578EE4"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Д.Лүндээжанцан: </w:t>
      </w:r>
      <w:r w:rsidRPr="002270DD">
        <w:rPr>
          <w:rFonts w:ascii="Arial" w:hAnsi="Arial" w:cs="Arial"/>
          <w:lang w:val="mn-MN"/>
        </w:rPr>
        <w:t xml:space="preserve">Тэгэхээр энэ Үндсэн хуулийг хэлэлцэж байхад 91 онд 11 сарын эхээр хэлэлцэж эхлэхээс эхлээд өмнө Улсын Бага Хурлын үед олон түмнээр хэлэлцүүлэхэд яг энэ Цогзолмаа гишүүний ярьж байсан зүйлүүдийг иргэд хэлж байсан. Монгол хүн гэж түрүүн Ж.Бат-Эрдэнэ гишүүн ч өмнө нь хэлж байсан. Монгол хүн гэж ямар хүн байх юм бэ. Үнэт зүйлийн хувьд. Үзэл бодлын хувьд гээд ингээд. Тэр бүрийг бол тал талаас нь ярьж байгаад Монголын ард түмэн бид улсынхаа тусгаар тогтнол бүрэн эрхт байдлыг бататган бэхжүүлж хүний эрх, эрх чөлөө, шударга ёс, үндэснийхээ эв нэгдлийг эрхэмлэн дээдэлж төр ёс түүх соёлынхоо уламжлалыг нандигнан өвлөж эх орондоо хүн төрөлхтний соёл иргэншлийн ололтыг хүндэтгэн үзэж гэж. Иймд тэр дижитал, аж үйлдвэрийн 4 дүгээр хувьсгал гээд. Энэ таны яриад байгаа юмнууд бол уг нь ингээд задлаад одоо бусад хуулиудаараа л их сайн сууж өгөх ёстой. </w:t>
      </w:r>
    </w:p>
    <w:p w14:paraId="3511A1B6" w14:textId="77777777" w:rsidR="00923C6D" w:rsidRPr="002270DD" w:rsidRDefault="00923C6D" w:rsidP="00923C6D">
      <w:pPr>
        <w:ind w:firstLine="720"/>
        <w:jc w:val="both"/>
        <w:rPr>
          <w:rFonts w:ascii="Arial" w:hAnsi="Arial" w:cs="Arial"/>
          <w:lang w:val="mn-MN"/>
        </w:rPr>
      </w:pPr>
    </w:p>
    <w:p w14:paraId="007597A4"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Тэгээд хүний эрх, эрх чөлөөний бүлэг дотор бол энэ санаанууд бол ингээд задраад явсан учраас ажлын хэсэг дээр энэ бүрийг бол энэ ёс зүй гэдэг үг л орж чадаагүй тал энд тэнд гараад байгаа. Тэрийг алба дээр нь уяад өгвөл яасан юм бэ гэсэн та бүгдийн саналыг бол манай ажлын хэсгийнхэн тал талаасаа яриад бодоод сууж байгаа юм. </w:t>
      </w:r>
    </w:p>
    <w:p w14:paraId="3A471DDC" w14:textId="77777777" w:rsidR="00923C6D" w:rsidRPr="002270DD" w:rsidRDefault="00923C6D" w:rsidP="00923C6D">
      <w:pPr>
        <w:ind w:firstLine="720"/>
        <w:jc w:val="both"/>
        <w:rPr>
          <w:rFonts w:ascii="Arial" w:hAnsi="Arial" w:cs="Arial"/>
          <w:lang w:val="mn-MN"/>
        </w:rPr>
      </w:pPr>
    </w:p>
    <w:p w14:paraId="55514C00"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Хүмүүнлэг ардчилсан, иргэний нийгэм гэдэг үгэн дээр бол манай Сүхжаргалмаа манай зөвлөлдөх зөвлөлийн гишүүн их ярьсан. Энэ бол одоо иргэний нийгэм гэдгээ яаж тодорхойлох вэ гэдгээс эхлээд л асуудал байгаа юм. Тэр бүрээ бид бүхэн бол одоо юундаа хийж өгье. Иргэний нийгэм гэдэг бол төрийн бус байгууллага биш. Иргэний нийгэм гэдэг бол төрийн байгууллагууд дан төрөөс иргэдээ захирах асуудал биш. Иргэний нийгэм гэдэг бол хүмүүнлэг чиглэлийн нийгэм юм. Нийгмийн чиг баримжаа гэсэн талаас нь одоо илүү авч үзэж байгаа юм байна. Бусад хуулиуддаа энийгээ сайн дээр нь бол тэр тусгаар тогтнол, эх орон ч үзэл, Монгол хэл, төрийн албан ёсны хэл байх. Шашны асуудал, оюуны өмч энэ тэр гээд энэ бүх асуудлууд бол цогцоороо нийлээд бол таны энэ саналтай бол санаа нийлж байна. </w:t>
      </w:r>
    </w:p>
    <w:p w14:paraId="2ADD8174" w14:textId="77777777" w:rsidR="00923C6D" w:rsidRPr="002270DD" w:rsidRDefault="00923C6D" w:rsidP="00923C6D">
      <w:pPr>
        <w:ind w:firstLine="720"/>
        <w:jc w:val="both"/>
        <w:rPr>
          <w:rFonts w:ascii="Arial" w:hAnsi="Arial" w:cs="Arial"/>
          <w:lang w:val="mn-MN"/>
        </w:rPr>
      </w:pPr>
    </w:p>
    <w:p w14:paraId="0EBC16BC"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Хуулиудаа цаашид боловсронгуй болгохдоо бол харж үзэх ёстой асуудал гэдгийг бол хүлээн зөвшөөрч байна. </w:t>
      </w:r>
    </w:p>
    <w:p w14:paraId="60C0EABC" w14:textId="77777777" w:rsidR="00923C6D" w:rsidRPr="002270DD" w:rsidRDefault="00923C6D" w:rsidP="00923C6D">
      <w:pPr>
        <w:ind w:firstLine="720"/>
        <w:jc w:val="both"/>
        <w:rPr>
          <w:rFonts w:ascii="Arial" w:hAnsi="Arial" w:cs="Arial"/>
          <w:lang w:val="mn-MN"/>
        </w:rPr>
      </w:pPr>
    </w:p>
    <w:p w14:paraId="63FA103A"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Намтай холбоотой тэр гишүүнчлэлтэй, гишүүнчлэлгүй гэдэгтэй холбоотой асуудлууд бол яригдана. Эх олон хоног ярьсан. Улс төрийн намын асуудлаар. </w:t>
      </w:r>
      <w:r w:rsidRPr="002270DD">
        <w:rPr>
          <w:rFonts w:ascii="Arial" w:hAnsi="Arial" w:cs="Arial"/>
          <w:lang w:val="mn-MN"/>
        </w:rPr>
        <w:lastRenderedPageBreak/>
        <w:t xml:space="preserve">Ингээд манай Батзандан гишүүн ажлын хэсэг дээр бол энэ асуудлыг нэлээд их өргөж ярьсан. Тэгэхдээ энэ асуудал бол хэлэлцүүлгийн явцад томьёолол хүлээж аваад тэгээд ажлын хэсгийн хүрээнд бол яригдах асуудал гэдгийг хэлье. </w:t>
      </w:r>
    </w:p>
    <w:p w14:paraId="0B4D6A6C" w14:textId="77777777" w:rsidR="00923C6D" w:rsidRPr="002270DD" w:rsidRDefault="00923C6D" w:rsidP="00923C6D">
      <w:pPr>
        <w:ind w:firstLine="720"/>
        <w:jc w:val="both"/>
        <w:rPr>
          <w:rFonts w:ascii="Arial" w:hAnsi="Arial" w:cs="Arial"/>
          <w:lang w:val="mn-MN"/>
        </w:rPr>
      </w:pPr>
    </w:p>
    <w:p w14:paraId="33F8738C"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Г.Занданшатар: </w:t>
      </w:r>
      <w:r w:rsidRPr="002270DD">
        <w:rPr>
          <w:rFonts w:ascii="Arial" w:hAnsi="Arial" w:cs="Arial"/>
          <w:lang w:val="mn-MN"/>
        </w:rPr>
        <w:t xml:space="preserve">Эрхэм гишүүн Батсүхийн Саранчимэг асуултаа асууна. </w:t>
      </w:r>
    </w:p>
    <w:p w14:paraId="5D75922E" w14:textId="77777777" w:rsidR="00923C6D" w:rsidRPr="002270DD" w:rsidRDefault="00923C6D" w:rsidP="00923C6D">
      <w:pPr>
        <w:ind w:firstLine="720"/>
        <w:jc w:val="both"/>
        <w:rPr>
          <w:rFonts w:ascii="Arial" w:hAnsi="Arial" w:cs="Arial"/>
          <w:lang w:val="mn-MN"/>
        </w:rPr>
      </w:pPr>
    </w:p>
    <w:p w14:paraId="0275E421"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Б.Саранчимэг: </w:t>
      </w:r>
      <w:r w:rsidRPr="002270DD">
        <w:rPr>
          <w:rFonts w:ascii="Arial" w:hAnsi="Arial" w:cs="Arial"/>
          <w:lang w:val="mn-MN"/>
        </w:rPr>
        <w:t xml:space="preserve">Баярлалаа. Тэгэхээр өнөөдөр бид Үндсэн хуулийн нэмэлт, өөрчлөлт оруулах төслөө хэлэлцэх эсэхийг ингээд үргэлжлүүлэн ярилцаж байгаа. Тэгээд ер нь бол энэ Үндсэн хуулийн нэмэлт, өөрчлөлтийг бас хэд хэдэн парламентууд бэлтгэж ингэж явсан байдаг. Энэ удаа бол бас манайд парламентад хамгийн олон удаа сонгогдсон 92 оны Үндсэн хуулийг бас хэлэлцэж байсан хуульч Лүндээжанцан гишүүнээр ахлуулсан энэ ажлын хэсэг бол нэлээдгүй цаг хугацаа гаргаж цааш нь бүтээлчээр ингэж ажилласан байгаа. Тэгэхээр ажлын хэсгийн ахлагч болоод ажлын хэсгийнхэнд бас талархлаа илэрхийлэхийг бас хүсэж байна. </w:t>
      </w:r>
    </w:p>
    <w:p w14:paraId="7FBD6B4D" w14:textId="77777777" w:rsidR="00923C6D" w:rsidRPr="002270DD" w:rsidRDefault="00923C6D" w:rsidP="00923C6D">
      <w:pPr>
        <w:ind w:firstLine="720"/>
        <w:jc w:val="both"/>
        <w:rPr>
          <w:rFonts w:ascii="Arial" w:hAnsi="Arial" w:cs="Arial"/>
          <w:lang w:val="mn-MN"/>
        </w:rPr>
      </w:pPr>
    </w:p>
    <w:p w14:paraId="20CA5459"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Ер нь бол сүүлийн жилүүдэд энэ нийгмийн хөгжил дэвшил яах аргагүй бас энэ Үндсэн хуулийн өөрчлөлтийг бол шаардаж байгаа. Тэгэхээр парламентад нам ер нь хэдэн суудалтай байхаасаа үл хамаараад нийгмийн захиалгыг хэрэгжүүлэхийн тулд бид нар өнөөгийн энэ парламентын гишүүдийн өмнө нийгмийн өмнө хүлээсэн хууль зүй, ёс суртахууны том үүрэг болоод байгааг бид бас хаана хаанаа анхаарах хэрэгтэй гэж үзэж байна. Тэгэхээр өнөөдөр энэ хуулиа хэлэлцэх эсэхээ бид шийдээд улам бүр чамбайруулж сайжруулж батлахын төлөө зөвхөн парламентын гишүүд төдийгүй энэ парламентад суудалтай намууд нийгэм бүхэлдээ нэг бодолтойгоор хамтран ажиллах нь зүйтэй гэж хэлэхийг хүсэж байна. </w:t>
      </w:r>
    </w:p>
    <w:p w14:paraId="0D12AFFA" w14:textId="77777777" w:rsidR="00923C6D" w:rsidRPr="002270DD" w:rsidRDefault="00923C6D" w:rsidP="00923C6D">
      <w:pPr>
        <w:ind w:firstLine="720"/>
        <w:jc w:val="both"/>
        <w:rPr>
          <w:rFonts w:ascii="Arial" w:hAnsi="Arial" w:cs="Arial"/>
          <w:lang w:val="mn-MN"/>
        </w:rPr>
      </w:pPr>
    </w:p>
    <w:p w14:paraId="20F5D4E7"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Тэгээд энэ Үндсэн хуулийн нэмэлт, өөрчлөлттэй холбоотойгоор тодруулах хоёр асуудал байна. </w:t>
      </w:r>
    </w:p>
    <w:p w14:paraId="11F5558C" w14:textId="77777777" w:rsidR="00923C6D" w:rsidRPr="002270DD" w:rsidRDefault="00923C6D" w:rsidP="00923C6D">
      <w:pPr>
        <w:ind w:firstLine="720"/>
        <w:jc w:val="both"/>
        <w:rPr>
          <w:rFonts w:ascii="Arial" w:hAnsi="Arial" w:cs="Arial"/>
          <w:lang w:val="mn-MN"/>
        </w:rPr>
      </w:pPr>
    </w:p>
    <w:p w14:paraId="0BDF951C"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Түрүүн бас асуултууд давхацсан байгаа учраас энэ хоёр асуултаа асууя. Тэгэхээр төслийн 46 дугаар зүйлийн 4 хэсэгт төрийн албан хаагчийг улс төрийн шалтгаанаар ялгаварлан гадуурхах, сонгуулийн үр дүнгээр эсвэл хуульд зааснаас бусад үндэслэлээр төрийн албанаас чөлөөлж халахыг хориглоно гэсэн байгаа. Хэрвээ төрийн албан хаагч сонгуулийн үр дүнгээр энэ улс төрийн шалтгаанаар халагдсан бол Үндсэн хууль зөрчиж байна гэж цэцэд өргөдөл гаргавал энийг цэц маргаан үүсгэж дүгнэлт гаргахгүй. Ер нь бол ийм асуудал нэлээдгүй гарах нь бас ойлгомжтой. Тэгэхээр үүнийг яаж зохицуулахаар орж ирсэн байгаа вэ. </w:t>
      </w:r>
    </w:p>
    <w:p w14:paraId="1B67FDF5" w14:textId="77777777" w:rsidR="00923C6D" w:rsidRPr="002270DD" w:rsidRDefault="00923C6D" w:rsidP="00923C6D">
      <w:pPr>
        <w:ind w:firstLine="720"/>
        <w:jc w:val="both"/>
        <w:rPr>
          <w:rFonts w:ascii="Arial" w:hAnsi="Arial" w:cs="Arial"/>
          <w:lang w:val="mn-MN"/>
        </w:rPr>
      </w:pPr>
    </w:p>
    <w:p w14:paraId="7F866EFA"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Дараагийн асуудал бол энэ Үндсэн хуулийн нэмэлт, өөрчлөлтөд нийцүүлээд бас энэ хэчнээн хуульд нэмэлт, өөрчлөлт орохоор байгаа вэ. Энэ талаар бол тооцоо хийсэн байгаа юу. Нэмэлт, өөрчлөлт батлагдвал одоо 20 оны 7 дугаар сарын 1-ний өдрөөс хэрэгжихээр байгаа. Зарим хэсгүүд нь ингээд тодорхой хугацаанууд заасан байгаа. Тэгэхээр бусад хуулиудын энэ өөрчлөлтийг 20 оны 7 сар хүртэл боловсруулан хэлэлцүүлж батлаад 20 оныхоо 7 сараас хэрэгжихээр бэлтгэсэн байгаа юу. Энэ тал дээр бас тодруулга авахыг хүсэж байна. </w:t>
      </w:r>
    </w:p>
    <w:p w14:paraId="635C57E4" w14:textId="77777777" w:rsidR="00923C6D" w:rsidRPr="002270DD" w:rsidRDefault="00923C6D" w:rsidP="00923C6D">
      <w:pPr>
        <w:ind w:firstLine="720"/>
        <w:jc w:val="both"/>
        <w:rPr>
          <w:rFonts w:ascii="Arial" w:hAnsi="Arial" w:cs="Arial"/>
          <w:lang w:val="mn-MN"/>
        </w:rPr>
      </w:pPr>
    </w:p>
    <w:p w14:paraId="68A4B565"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Баярлалаа. </w:t>
      </w:r>
    </w:p>
    <w:p w14:paraId="11CFCF4B" w14:textId="77777777" w:rsidR="00923C6D" w:rsidRPr="002270DD" w:rsidRDefault="00923C6D" w:rsidP="00923C6D">
      <w:pPr>
        <w:ind w:firstLine="720"/>
        <w:jc w:val="both"/>
        <w:rPr>
          <w:rFonts w:ascii="Arial" w:hAnsi="Arial" w:cs="Arial"/>
          <w:lang w:val="mn-MN"/>
        </w:rPr>
      </w:pPr>
    </w:p>
    <w:p w14:paraId="6C501D6D"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Г.Занданшатар: </w:t>
      </w:r>
      <w:r w:rsidRPr="002270DD">
        <w:rPr>
          <w:rFonts w:ascii="Arial" w:hAnsi="Arial" w:cs="Arial"/>
          <w:lang w:val="mn-MN"/>
        </w:rPr>
        <w:t xml:space="preserve">Лүндээжанцан дарга асуултад хариулна. </w:t>
      </w:r>
    </w:p>
    <w:p w14:paraId="5885CCBE" w14:textId="77777777" w:rsidR="00923C6D" w:rsidRPr="002270DD" w:rsidRDefault="00923C6D" w:rsidP="00923C6D">
      <w:pPr>
        <w:ind w:firstLine="720"/>
        <w:jc w:val="both"/>
        <w:rPr>
          <w:rFonts w:ascii="Arial" w:hAnsi="Arial" w:cs="Arial"/>
          <w:lang w:val="mn-MN"/>
        </w:rPr>
      </w:pPr>
    </w:p>
    <w:p w14:paraId="73987F27" w14:textId="3ACD4FBE" w:rsidR="006C7CD5" w:rsidRPr="002270DD" w:rsidRDefault="00923C6D" w:rsidP="006C7CD5">
      <w:pPr>
        <w:ind w:firstLine="720"/>
        <w:jc w:val="both"/>
        <w:rPr>
          <w:rFonts w:ascii="Arial" w:hAnsi="Arial" w:cs="Arial"/>
        </w:rPr>
      </w:pPr>
      <w:r w:rsidRPr="002270DD">
        <w:rPr>
          <w:rFonts w:ascii="Arial" w:hAnsi="Arial" w:cs="Arial"/>
          <w:b/>
          <w:lang w:val="mn-MN"/>
        </w:rPr>
        <w:lastRenderedPageBreak/>
        <w:t xml:space="preserve">Д.Лүндээжанцан: </w:t>
      </w:r>
      <w:r w:rsidRPr="002270DD">
        <w:rPr>
          <w:rFonts w:ascii="Arial" w:hAnsi="Arial" w:cs="Arial"/>
          <w:lang w:val="mn-MN"/>
        </w:rPr>
        <w:t xml:space="preserve">Төрийн албан хаагчийг хэт халж сольдог. Энэ бол нууц биш. Иргэд одоо хүний эрх </w:t>
      </w:r>
      <w:r w:rsidRPr="002270DD">
        <w:rPr>
          <w:rFonts w:ascii="Arial" w:hAnsi="Arial" w:cs="Arial"/>
          <w:color w:val="000000" w:themeColor="text1"/>
          <w:lang w:val="mn-MN"/>
        </w:rPr>
        <w:t xml:space="preserve">хохирч байна. </w:t>
      </w:r>
      <w:r w:rsidR="006C7CD5" w:rsidRPr="002270DD">
        <w:rPr>
          <w:rFonts w:ascii="Arial" w:hAnsi="Arial" w:cs="Arial"/>
        </w:rPr>
        <w:t xml:space="preserve">Дээр нь бодлого алдагдаж байна. Тэр төрийн албан хаагч иргэндээ үйлчлэх төрийн албаныхаа үүргийг биелүүлэхгүй байгаа бол тэр төрийн албан хаагчтай хариуцлагаа тооцдог байх ёстой. Хүнд суртал гаргаж байгаа, авлига, хээл хахууль авч байгаа, хөшүүн хойрго хандаж байгаа, ёс зүйгүй авирлаж байгаа бол тэр төрийн албан хаагчийнхаа хариуцлагыг хүлээгээд явдаг байх ёстой. Түүний оронд чаддаг, сэтгэлтэй, зөв ёс зүйтэй хүмүүс ажилладаг байх ёстой. </w:t>
      </w:r>
    </w:p>
    <w:p w14:paraId="3C52E56B" w14:textId="77777777" w:rsidR="006C7CD5" w:rsidRPr="002270DD" w:rsidRDefault="006C7CD5" w:rsidP="006C7CD5">
      <w:pPr>
        <w:ind w:firstLine="720"/>
        <w:jc w:val="both"/>
        <w:rPr>
          <w:rFonts w:ascii="Arial" w:hAnsi="Arial" w:cs="Arial"/>
        </w:rPr>
      </w:pPr>
    </w:p>
    <w:p w14:paraId="5338033A" w14:textId="77777777" w:rsidR="006C7CD5" w:rsidRPr="002270DD" w:rsidRDefault="006C7CD5" w:rsidP="006C7CD5">
      <w:pPr>
        <w:ind w:firstLine="720"/>
        <w:jc w:val="both"/>
        <w:rPr>
          <w:rFonts w:ascii="Arial" w:hAnsi="Arial" w:cs="Arial"/>
        </w:rPr>
      </w:pPr>
      <w:r w:rsidRPr="002270DD">
        <w:rPr>
          <w:rFonts w:ascii="Arial" w:hAnsi="Arial" w:cs="Arial"/>
        </w:rPr>
        <w:t xml:space="preserve">Гэхдээ манайд нэг юм хавтгайрсан. Энэ бол сонгуулийн үр дүнгээр хуйгаар нь халж сольдог явдал бол одоо өргөн дэлгэр болсон учраас энэ асуудлыг энэ хуульдаа хийе. Төрийн албаны хуулийг парламент байн байн солиод өөрчлөөд байдаг учраас суурь зарчим нь Үндсэн хуульдаа сууж өгөх нь зүйтэй юм гэж үзэж байгаа гэдгийг хэлье. </w:t>
      </w:r>
    </w:p>
    <w:p w14:paraId="26E09B3E" w14:textId="77777777" w:rsidR="006C7CD5" w:rsidRPr="002270DD" w:rsidRDefault="006C7CD5" w:rsidP="006C7CD5">
      <w:pPr>
        <w:ind w:firstLine="720"/>
        <w:jc w:val="both"/>
        <w:rPr>
          <w:rFonts w:ascii="Arial" w:hAnsi="Arial" w:cs="Arial"/>
        </w:rPr>
      </w:pPr>
    </w:p>
    <w:p w14:paraId="11B064D4" w14:textId="77777777" w:rsidR="006C7CD5" w:rsidRPr="002270DD" w:rsidRDefault="006C7CD5" w:rsidP="006C7CD5">
      <w:pPr>
        <w:ind w:firstLine="720"/>
        <w:jc w:val="both"/>
        <w:rPr>
          <w:rFonts w:ascii="Arial" w:hAnsi="Arial" w:cs="Arial"/>
        </w:rPr>
      </w:pPr>
      <w:r w:rsidRPr="002270DD">
        <w:rPr>
          <w:rFonts w:ascii="Arial" w:hAnsi="Arial" w:cs="Arial"/>
        </w:rPr>
        <w:t xml:space="preserve">Ингээд энэ бол одоо захиргааныхаа хуулиар, ерөнхий хуулиар, эсвэл одоо иргэний нэхэмжлэлээрээ. Тэгээд одоо тодорхой тохиолдолд энэ тодорхой үйл ажиллагаанууд нь бол цэцийн асуудал ч болж болно. Эрх зүйн акт гаргасан албан тушаалтнуудтай холбоотой энэ асуудал бол тэр шүүхээрээ яваад, дараагаар нь цэцийн асуудал болоод явчихдаг тэр журмаараа яваад өгнө. Тэр нь бол цэцийн хуульд. Бас өөрөө бас боловсронгуй болгох шаардлага байгаа гэдгийг хэлье. </w:t>
      </w:r>
    </w:p>
    <w:p w14:paraId="3718E18C" w14:textId="77777777" w:rsidR="006C7CD5" w:rsidRPr="002270DD" w:rsidRDefault="006C7CD5" w:rsidP="006C7CD5">
      <w:pPr>
        <w:ind w:firstLine="720"/>
        <w:jc w:val="both"/>
        <w:rPr>
          <w:rFonts w:ascii="Arial" w:hAnsi="Arial" w:cs="Arial"/>
        </w:rPr>
      </w:pPr>
    </w:p>
    <w:p w14:paraId="50918B1B" w14:textId="77777777" w:rsidR="006C7CD5" w:rsidRPr="002270DD" w:rsidRDefault="006C7CD5" w:rsidP="006C7CD5">
      <w:pPr>
        <w:ind w:firstLine="720"/>
        <w:jc w:val="both"/>
        <w:rPr>
          <w:rFonts w:ascii="Arial" w:hAnsi="Arial" w:cs="Arial"/>
        </w:rPr>
      </w:pPr>
      <w:r w:rsidRPr="002270DD">
        <w:rPr>
          <w:rFonts w:ascii="Arial" w:hAnsi="Arial" w:cs="Arial"/>
        </w:rPr>
        <w:t xml:space="preserve">Хоёр дахь асуудлын тухайд энэ нэмэлт, өөрчлөлттэй холбоотой хуулиудыг, дагаж гарах хуулиудыг ямар ямар хуулийг яаж батлах вэ гэдэг ийм хууль тогтоомжийг нийцүүлэх ажлыг Улсын Их Хурлаас баталсан хуваарийн дагуу хийж дуусгана гэж. Энэ ажлын бол одоо 1992 онд Үндсэн хууль батлаад хавсралтын хуулийг бол дөрвөн жилийн дотор хийж дуусгана гээд ингээд заачихсан байсан. Заримыг нь бол тэд тэдэн онд дуусгана гээд. Тэгээд тэр хооронд одоо үнэхээр их ажил хийгдсэн. Гэхдээ бас зарим юм дутуу дулимаг юмнууд гарсан. Ийм учраас энийг ултай суурьтай бодож судалж хийх ёстой гээд тус бүр дээр нь төсөл хэрэгжүүлээд одоо Нутгийн удирдлагын хууль бол намар орно. Засаг захиргаа, нутаг дэвсгэрийн нэгж, түүний удирдлагын тухай хууль бол нутгийн удирдлагын хууль гэсэн нэртэйгээр явж байна. Нийслэлийн эрх зүйн байдлын хууль явж байна. Хот, тосгоны эрх зүйн байдлын шинэ хуулийг одоо гаргахаас арга байхгүй. </w:t>
      </w:r>
    </w:p>
    <w:p w14:paraId="7A925D14" w14:textId="77777777" w:rsidR="006C7CD5" w:rsidRPr="002270DD" w:rsidRDefault="006C7CD5" w:rsidP="006C7CD5">
      <w:pPr>
        <w:ind w:firstLine="720"/>
        <w:jc w:val="both"/>
        <w:rPr>
          <w:rFonts w:ascii="Arial" w:hAnsi="Arial" w:cs="Arial"/>
        </w:rPr>
      </w:pPr>
    </w:p>
    <w:p w14:paraId="5C09B309" w14:textId="77777777" w:rsidR="006C7CD5" w:rsidRPr="002270DD" w:rsidRDefault="006C7CD5" w:rsidP="006C7CD5">
      <w:pPr>
        <w:ind w:firstLine="720"/>
        <w:jc w:val="both"/>
        <w:rPr>
          <w:rFonts w:ascii="Arial" w:hAnsi="Arial" w:cs="Arial"/>
        </w:rPr>
      </w:pPr>
      <w:r w:rsidRPr="002270DD">
        <w:rPr>
          <w:rFonts w:ascii="Arial" w:hAnsi="Arial" w:cs="Arial"/>
        </w:rPr>
        <w:t xml:space="preserve">Улсын Их Хурлын тухай хуулийн нэмэлт, өөрчлөлт, дэгийн хуулийн нэмэлт, өөрчлөлт, Засгийн газрын тухай хуулийн нэмэлт, өөрчлөлт гээд ингээд цэцийн хууль, шүүхийн хууль, шүүхийн захиргааны хууль гээд энэ хуулиудыг одоо боловсруулалтынхаа шатанд явж байгаа учраас энэ хэрвээ ингээд батлагдах юм бол Улсын Их Хурлын намрын чуулган 2020 оны хаврын чуулган дээр ихэвчлэх ёстой. </w:t>
      </w:r>
    </w:p>
    <w:p w14:paraId="7B265A53" w14:textId="77777777" w:rsidR="006C7CD5" w:rsidRPr="002270DD" w:rsidRDefault="006C7CD5" w:rsidP="006C7CD5">
      <w:pPr>
        <w:ind w:firstLine="720"/>
        <w:jc w:val="both"/>
        <w:rPr>
          <w:rFonts w:ascii="Arial" w:hAnsi="Arial" w:cs="Arial"/>
        </w:rPr>
      </w:pPr>
    </w:p>
    <w:p w14:paraId="09641E3D" w14:textId="77777777" w:rsidR="006C7CD5" w:rsidRPr="002270DD" w:rsidRDefault="006C7CD5" w:rsidP="006C7CD5">
      <w:pPr>
        <w:ind w:firstLine="720"/>
        <w:jc w:val="both"/>
        <w:rPr>
          <w:rFonts w:ascii="Arial" w:hAnsi="Arial" w:cs="Arial"/>
        </w:rPr>
      </w:pPr>
      <w:r w:rsidRPr="002270DD">
        <w:rPr>
          <w:rFonts w:ascii="Arial" w:hAnsi="Arial" w:cs="Arial"/>
        </w:rPr>
        <w:t xml:space="preserve">Бүр одоо болж өгөхгүй тохиолдолд 2020 ондоо ер нь болж өгвөл одоо багтааж дуусгах ийм төлөвлөгөө, шахуу төлөвлөгөө гаргаж энэ өөрчлөлтүүдийг хийнэ. Энэдээ нийтдээ 20 гаруй хууль одоо хамрагдаж байна. Их Хурлын Тамгын газраас хийсэн судалгаагаар энэ болгондоо ажиллах ёстой. </w:t>
      </w:r>
    </w:p>
    <w:p w14:paraId="60E8B5D7" w14:textId="77777777" w:rsidR="006C7CD5" w:rsidRPr="002270DD" w:rsidRDefault="006C7CD5" w:rsidP="006C7CD5">
      <w:pPr>
        <w:ind w:firstLine="720"/>
        <w:jc w:val="both"/>
        <w:rPr>
          <w:rFonts w:ascii="Arial" w:hAnsi="Arial" w:cs="Arial"/>
        </w:rPr>
      </w:pPr>
    </w:p>
    <w:p w14:paraId="5A94F556" w14:textId="77777777" w:rsidR="006C7CD5" w:rsidRPr="002270DD" w:rsidRDefault="006C7CD5" w:rsidP="006C7CD5">
      <w:pPr>
        <w:ind w:firstLine="720"/>
        <w:jc w:val="both"/>
        <w:rPr>
          <w:rFonts w:ascii="Arial" w:hAnsi="Arial" w:cs="Arial"/>
        </w:rPr>
      </w:pPr>
      <w:r w:rsidRPr="002270DD">
        <w:rPr>
          <w:rFonts w:ascii="Arial" w:hAnsi="Arial" w:cs="Arial"/>
        </w:rPr>
        <w:t xml:space="preserve">Ерөнхийлөгчтэй холбоотой заалт хэрвээ одоо батлагдлаа гэж үзвэл 2025 оны дараагийн ээлжит сонгуулиас эхэлж хэрэгжинэ гээд ингээд заачихсан байж байгаа. Ийм мэт одоо энэ заалтуудынхаа дагуу явагдана. Мөн түүнчлэн цэцийн хууль, шүүхийн тухай хуулиуд одоо мөн гарна. Ингээд одоо энэ хуулиудын график </w:t>
      </w:r>
      <w:r w:rsidRPr="002270DD">
        <w:rPr>
          <w:rFonts w:ascii="Arial" w:hAnsi="Arial" w:cs="Arial"/>
        </w:rPr>
        <w:lastRenderedPageBreak/>
        <w:t xml:space="preserve">хуваарийг одоо Улсын Их Хурал өөрсдөө та бид хэлэлцэн батлах юм гэдгийг танд хэлье. </w:t>
      </w:r>
    </w:p>
    <w:p w14:paraId="1F94C43A" w14:textId="77777777" w:rsidR="006C7CD5" w:rsidRPr="002270DD" w:rsidRDefault="006C7CD5" w:rsidP="006C7CD5">
      <w:pPr>
        <w:ind w:firstLine="720"/>
        <w:jc w:val="both"/>
        <w:rPr>
          <w:rFonts w:ascii="Arial" w:hAnsi="Arial" w:cs="Arial"/>
        </w:rPr>
      </w:pPr>
    </w:p>
    <w:p w14:paraId="2938B2B3" w14:textId="77777777" w:rsidR="006C7CD5" w:rsidRPr="002270DD" w:rsidRDefault="006C7CD5" w:rsidP="006C7CD5">
      <w:pPr>
        <w:ind w:firstLine="720"/>
        <w:jc w:val="both"/>
        <w:rPr>
          <w:rFonts w:ascii="Arial" w:hAnsi="Arial" w:cs="Arial"/>
        </w:rPr>
      </w:pPr>
      <w:r w:rsidRPr="002270DD">
        <w:rPr>
          <w:rFonts w:ascii="Arial" w:hAnsi="Arial" w:cs="Arial"/>
          <w:b/>
        </w:rPr>
        <w:t>Г.Занданшатар:</w:t>
      </w:r>
      <w:r w:rsidRPr="002270DD">
        <w:rPr>
          <w:rFonts w:ascii="Arial" w:hAnsi="Arial" w:cs="Arial"/>
        </w:rPr>
        <w:t xml:space="preserve"> Одоо эрхэм гишүүн Лувсанвандангийн Болд асуулт асууна. </w:t>
      </w:r>
    </w:p>
    <w:p w14:paraId="7F2C3765" w14:textId="77777777" w:rsidR="006C7CD5" w:rsidRPr="002270DD" w:rsidRDefault="006C7CD5" w:rsidP="006C7CD5">
      <w:pPr>
        <w:ind w:firstLine="720"/>
        <w:jc w:val="both"/>
        <w:rPr>
          <w:rFonts w:ascii="Arial" w:hAnsi="Arial" w:cs="Arial"/>
        </w:rPr>
      </w:pPr>
    </w:p>
    <w:p w14:paraId="5E560AA3" w14:textId="77777777" w:rsidR="006C7CD5" w:rsidRPr="002270DD" w:rsidRDefault="006C7CD5" w:rsidP="006C7CD5">
      <w:pPr>
        <w:ind w:firstLine="720"/>
        <w:jc w:val="both"/>
        <w:rPr>
          <w:rFonts w:ascii="Arial" w:hAnsi="Arial" w:cs="Arial"/>
        </w:rPr>
      </w:pPr>
      <w:r w:rsidRPr="002270DD">
        <w:rPr>
          <w:rFonts w:ascii="Arial" w:hAnsi="Arial" w:cs="Arial"/>
          <w:b/>
        </w:rPr>
        <w:t>Л.Болд:</w:t>
      </w:r>
      <w:r w:rsidRPr="002270DD">
        <w:rPr>
          <w:rFonts w:ascii="Arial" w:hAnsi="Arial" w:cs="Arial"/>
        </w:rPr>
        <w:t xml:space="preserve"> Баярлалаа. Тэгэхээр энэ Үндсэн хуулийг бас олон жилийн дараа бид нэмэлт, өөрчлөлт яах вэ парламент дээр хэлэлцэгдэж байгаад би бол маш нэг талаасаа олзуурхууштай зүйл гэж үзэж байгаа. Яагаад гэхээр яг 1992 оныхоо Үндсэн хуулийг ерөөсөө уншсан хүн байдаггүй. Судлаачдаас өөр судалсан хүн байдаггүй. Тэгээд л нэг битүү одоо энэ өөрсдийнхөө бүх дутагдлыг Үндсэн хууль руу заачихаад л. Ерөөсөө Үндсэн хууль гэж нэг айхавтар юм байгаа. Тэнд л одоо энэ бүх юмны эх үүсвэр байгаа юм шиг ингэж худлаа ойлголтыг олон түмэнд өгч олон жил болсон л доо. </w:t>
      </w:r>
    </w:p>
    <w:p w14:paraId="25E2ED40" w14:textId="77777777" w:rsidR="006C7CD5" w:rsidRPr="002270DD" w:rsidRDefault="006C7CD5" w:rsidP="006C7CD5">
      <w:pPr>
        <w:ind w:firstLine="720"/>
        <w:jc w:val="both"/>
        <w:rPr>
          <w:rFonts w:ascii="Arial" w:hAnsi="Arial" w:cs="Arial"/>
        </w:rPr>
      </w:pPr>
    </w:p>
    <w:p w14:paraId="0DB48885" w14:textId="77777777" w:rsidR="006C7CD5" w:rsidRPr="002270DD" w:rsidRDefault="006C7CD5" w:rsidP="006C7CD5">
      <w:pPr>
        <w:ind w:firstLine="720"/>
        <w:jc w:val="both"/>
        <w:rPr>
          <w:rFonts w:ascii="Arial" w:hAnsi="Arial" w:cs="Arial"/>
        </w:rPr>
      </w:pPr>
      <w:r w:rsidRPr="002270DD">
        <w:rPr>
          <w:rFonts w:ascii="Arial" w:hAnsi="Arial" w:cs="Arial"/>
        </w:rPr>
        <w:t xml:space="preserve">Тэгээд өнөөдөр энэ Үндсэн хуулийг өөрчлөх гээд ингээд зүйл, заалтаар нь ингээд ярихаар ард түмэн үнэхээр одоо 1992 оныхоо Үндсэн хуулийг нэг бүрэн хэмжээнд ойлгож авч байх шиг байна. Нэг ёсны маш том сургууль, курс явагдах шиг боллоо. Яагаад үнэхээр энэ бүх хугацаанд Үндсэн хуулийг ингэж зөрчиж ирсэн юм бэ гэдгийг одоо л хүмүүс ойлгож байх шиг байна. </w:t>
      </w:r>
    </w:p>
    <w:p w14:paraId="61E608BE" w14:textId="77777777" w:rsidR="006C7CD5" w:rsidRPr="002270DD" w:rsidRDefault="006C7CD5" w:rsidP="006C7CD5">
      <w:pPr>
        <w:ind w:firstLine="720"/>
        <w:jc w:val="both"/>
        <w:rPr>
          <w:rFonts w:ascii="Arial" w:hAnsi="Arial" w:cs="Arial"/>
        </w:rPr>
      </w:pPr>
    </w:p>
    <w:p w14:paraId="50EA443A" w14:textId="77777777" w:rsidR="006C7CD5" w:rsidRPr="002270DD" w:rsidRDefault="006C7CD5" w:rsidP="006C7CD5">
      <w:pPr>
        <w:ind w:firstLine="720"/>
        <w:jc w:val="both"/>
        <w:rPr>
          <w:rFonts w:ascii="Arial" w:hAnsi="Arial" w:cs="Arial"/>
        </w:rPr>
      </w:pPr>
      <w:r w:rsidRPr="002270DD">
        <w:rPr>
          <w:rFonts w:ascii="Arial" w:hAnsi="Arial" w:cs="Arial"/>
        </w:rPr>
        <w:t xml:space="preserve">Энэ олон хүмүүсийн хэлж байгаа үгүүдэд бол үнэхээр Үндсэн хуульд маш ойлгомжтой байсан зүйлийг араас нь ямар олон хуулиар зөрчиж, гуйвуулж одоо аль болохоор гажуудуулах бүхий л арга хэмжээ авч байсныг өнөөдөр харж байгаа байх. </w:t>
      </w:r>
    </w:p>
    <w:p w14:paraId="464851CB" w14:textId="77777777" w:rsidR="006C7CD5" w:rsidRPr="002270DD" w:rsidRDefault="006C7CD5" w:rsidP="006C7CD5">
      <w:pPr>
        <w:ind w:firstLine="720"/>
        <w:jc w:val="both"/>
        <w:rPr>
          <w:rFonts w:ascii="Arial" w:hAnsi="Arial" w:cs="Arial"/>
        </w:rPr>
      </w:pPr>
    </w:p>
    <w:p w14:paraId="5F76A1BA" w14:textId="77777777" w:rsidR="006C7CD5" w:rsidRPr="002270DD" w:rsidRDefault="006C7CD5" w:rsidP="006C7CD5">
      <w:pPr>
        <w:ind w:firstLine="720"/>
        <w:jc w:val="both"/>
        <w:rPr>
          <w:rFonts w:ascii="Arial" w:hAnsi="Arial" w:cs="Arial"/>
        </w:rPr>
      </w:pPr>
      <w:r w:rsidRPr="002270DD">
        <w:rPr>
          <w:rFonts w:ascii="Arial" w:hAnsi="Arial" w:cs="Arial"/>
        </w:rPr>
        <w:t xml:space="preserve">Тэгээд энэ удаагийн өөрчлөлт дотор энийг ингээд яриад үнэхээр засаж сайжруулах асуудал байгаа бол тэр хүрээнд нь маш том үндэсний зөвшилцөл яваад тэгээд нийт ард түмнээрээ дэмжсэн нөхцөлд бол энэ өөрчлөлтүүдийг тэр шаардлагатай гэсэн өөрчлөлтүүд батлах чиглэл рүү ажиллах боломж уг нь харагдаад байгаа юм. </w:t>
      </w:r>
    </w:p>
    <w:p w14:paraId="65273343" w14:textId="77777777" w:rsidR="006C7CD5" w:rsidRPr="002270DD" w:rsidRDefault="006C7CD5" w:rsidP="006C7CD5">
      <w:pPr>
        <w:ind w:firstLine="720"/>
        <w:jc w:val="both"/>
        <w:rPr>
          <w:rFonts w:ascii="Arial" w:hAnsi="Arial" w:cs="Arial"/>
        </w:rPr>
      </w:pPr>
    </w:p>
    <w:p w14:paraId="2BE67140" w14:textId="77777777" w:rsidR="006C7CD5" w:rsidRPr="002270DD" w:rsidRDefault="006C7CD5" w:rsidP="006C7CD5">
      <w:pPr>
        <w:ind w:firstLine="720"/>
        <w:jc w:val="both"/>
        <w:rPr>
          <w:rFonts w:ascii="Arial" w:hAnsi="Arial" w:cs="Arial"/>
        </w:rPr>
      </w:pPr>
      <w:r w:rsidRPr="002270DD">
        <w:rPr>
          <w:rFonts w:ascii="Arial" w:hAnsi="Arial" w:cs="Arial"/>
        </w:rPr>
        <w:t xml:space="preserve">Гэхдээ хэлэлцэх тусмаа л одоо миний хувьд бол маш их эргэлзээд байна. Яг одоо өргөн барьсан энэ хүрээнд маш их дутагдалтай асуудлууд байгаад байгаа юм. Засахгүй л бол яг өргөн барьсан чигээр батлах ямар ч бололцоо байхгүй. Уг нь сайхан юм ярьж байгаа юм. Тэр дордуулсан долоон өөрчлөлтийг одоо бид засах гэж байгаа юм гээд. Тэгээд засаж байгаа тав нь болохоороо дандаа нэг хэлбэр төдий. Чуулганы нэг хугацаа, хоногийг зассан. За тэгээд давхар дээлийг хагас дутуу шийдсэн. За тэгээд л одоо ирцийн асуудал гээд. Зүгээр дандаа завсрын асуудал. </w:t>
      </w:r>
    </w:p>
    <w:p w14:paraId="42936AE8" w14:textId="77777777" w:rsidR="006C7CD5" w:rsidRPr="002270DD" w:rsidRDefault="006C7CD5" w:rsidP="006C7CD5">
      <w:pPr>
        <w:ind w:firstLine="720"/>
        <w:jc w:val="both"/>
        <w:rPr>
          <w:rFonts w:ascii="Arial" w:hAnsi="Arial" w:cs="Arial"/>
        </w:rPr>
      </w:pPr>
    </w:p>
    <w:p w14:paraId="2C792B23" w14:textId="77777777" w:rsidR="006C7CD5" w:rsidRPr="002270DD" w:rsidRDefault="006C7CD5" w:rsidP="006C7CD5">
      <w:pPr>
        <w:ind w:firstLine="720"/>
        <w:jc w:val="both"/>
        <w:rPr>
          <w:rFonts w:ascii="Arial" w:hAnsi="Arial" w:cs="Arial"/>
        </w:rPr>
      </w:pPr>
      <w:r w:rsidRPr="002270DD">
        <w:rPr>
          <w:rFonts w:ascii="Arial" w:hAnsi="Arial" w:cs="Arial"/>
        </w:rPr>
        <w:t xml:space="preserve">Гэтэл тэр дордуулсан долоод чинь өнөөдрийг хүртэл энэ Монголын төрийн олон Засгийн газар, энэ олон будилаанууд чинь ерөөсөө тэр үндсэн хоёр асуудал дээр нь байгаа юм шүү дээ. Тэрийг болохоор хөндөөгүй. Жишээ нь, юу вэ гэхээр тэр нууц санал хураалтыг парламентад байхгүй болгосон. Зүгээр завсрын хэрэгтэй хэрэггүй юмны нууц санал хураалт бол байна. Яг одоо парламент гэдгийн хувьд хамгийн том асуудал бол тэр томилгооны нууц санал хураалт. Их Хурлын даргаас авахуулаад, Засгийн газрыг огцруулах асуудлууд. Сайд нар гээд. Тэрийг бол яагаагүй. Ерөөсөө бид нар чинь бүх юмыг хуйвалдаанаар явдаг асуудал чинь энэний цаана гишүүдээ барьцаалдаг. Гишүүн өөрийнхөө байр суурийг ард түмнийхээ үүднээс итгэл үнэмшлээрээ илэрхийлэх ямар ч </w:t>
      </w:r>
      <w:r w:rsidRPr="002270DD">
        <w:rPr>
          <w:rFonts w:ascii="Arial" w:hAnsi="Arial" w:cs="Arial"/>
        </w:rPr>
        <w:lastRenderedPageBreak/>
        <w:t xml:space="preserve">бололцоогүй асуудал чинь тэр нууц санал хураалт шүү дээ. Тэрийг яагаад өргөн бариагүй юм. </w:t>
      </w:r>
    </w:p>
    <w:p w14:paraId="3F78A3EC" w14:textId="77777777" w:rsidR="006C7CD5" w:rsidRPr="002270DD" w:rsidRDefault="006C7CD5" w:rsidP="006C7CD5">
      <w:pPr>
        <w:ind w:firstLine="720"/>
        <w:jc w:val="both"/>
        <w:rPr>
          <w:rFonts w:ascii="Arial" w:hAnsi="Arial" w:cs="Arial"/>
        </w:rPr>
      </w:pPr>
    </w:p>
    <w:p w14:paraId="12357625" w14:textId="77777777" w:rsidR="006C7CD5" w:rsidRPr="002270DD" w:rsidRDefault="006C7CD5" w:rsidP="006C7CD5">
      <w:pPr>
        <w:ind w:firstLine="720"/>
        <w:jc w:val="both"/>
        <w:rPr>
          <w:rFonts w:ascii="Arial" w:hAnsi="Arial" w:cs="Arial"/>
        </w:rPr>
      </w:pPr>
      <w:r w:rsidRPr="002270DD">
        <w:rPr>
          <w:rFonts w:ascii="Arial" w:hAnsi="Arial" w:cs="Arial"/>
        </w:rPr>
        <w:t xml:space="preserve">Үнэхээр тэр долоогоо үгүй хийж байгаа юм бол тэр долоогоо үгүй хий л дээ. Тэгээд дараа нь ярья л даа. Ерөнхийлөгчийг бол Засгийн газар, Ерөнхий сайд дээр бол ямар ч эрх мэдэлгүй болгосон. Гэтэл тэр хүн чинь ард түмний өмнө одоо 100 хувь ард түмнийхээ саналыг аваад сонгогдож байгаа хүн шүү дээ. Ийм том том асуудлуудаа оруулаагүй. Тэгээд дордуулсан долоог бид нар засах гээд байгаа юм гэж ард түмнийг төөрөлдүүлэхээ болих хэрэгтэй. Оруулбал бүгдийг нь оруул. Бүх долоогоо зас. Тэгээд харин тэр дээрээ одоо нарийн ширийн одоо ярих ийм асуудал байгаа бол, тодруулах асуудал байгаа бол ярья. </w:t>
      </w:r>
    </w:p>
    <w:p w14:paraId="28022204" w14:textId="77777777" w:rsidR="006C7CD5" w:rsidRPr="002270DD" w:rsidRDefault="006C7CD5" w:rsidP="006C7CD5">
      <w:pPr>
        <w:ind w:firstLine="720"/>
        <w:jc w:val="both"/>
        <w:rPr>
          <w:rFonts w:ascii="Arial" w:hAnsi="Arial" w:cs="Arial"/>
        </w:rPr>
      </w:pPr>
    </w:p>
    <w:p w14:paraId="74DFAC3F" w14:textId="77777777" w:rsidR="006C7CD5" w:rsidRPr="002270DD" w:rsidRDefault="006C7CD5" w:rsidP="006C7CD5">
      <w:pPr>
        <w:ind w:firstLine="720"/>
        <w:jc w:val="both"/>
        <w:rPr>
          <w:rFonts w:ascii="Arial" w:hAnsi="Arial" w:cs="Arial"/>
        </w:rPr>
      </w:pPr>
      <w:r w:rsidRPr="002270DD">
        <w:rPr>
          <w:rFonts w:ascii="Arial" w:hAnsi="Arial" w:cs="Arial"/>
        </w:rPr>
        <w:t xml:space="preserve">Ингээд Монгол бол ардчиллыг булшилсан энэ дордуулсан долоо чинь. Долоо гэдэгтээ ч биш. Нэг хоёр л ийм санал нь байгаа байхгүй юу. Бусад нь бол яах вэ. Тэр бол завсрын саналууд. Одоо энэ 40 дотор бас яг тийм болчихоод байгаа юм. Энэ 40-ийн өөрчлөлт дотор чинь тэгээд нэг дөрөв, таван өөрчлөлт нь зүгээр Монгол Улсыг сүйрүүлэх гээд байгаа байхгүй юу. Яах вэ хэрэгтэй юм байгаа л байна. Одоо олон гишүүд яриад л байна. </w:t>
      </w:r>
    </w:p>
    <w:p w14:paraId="43DFE0F3" w14:textId="77777777" w:rsidR="006C7CD5" w:rsidRPr="002270DD" w:rsidRDefault="006C7CD5" w:rsidP="006C7CD5">
      <w:pPr>
        <w:ind w:firstLine="720"/>
        <w:jc w:val="both"/>
        <w:rPr>
          <w:rFonts w:ascii="Arial" w:hAnsi="Arial" w:cs="Arial"/>
        </w:rPr>
      </w:pPr>
    </w:p>
    <w:p w14:paraId="7EC5B20D" w14:textId="77777777" w:rsidR="006C7CD5" w:rsidRPr="002270DD" w:rsidRDefault="006C7CD5" w:rsidP="006C7CD5">
      <w:pPr>
        <w:ind w:firstLine="720"/>
        <w:jc w:val="both"/>
        <w:rPr>
          <w:rFonts w:ascii="Arial" w:hAnsi="Arial" w:cs="Arial"/>
        </w:rPr>
      </w:pPr>
      <w:r w:rsidRPr="002270DD">
        <w:rPr>
          <w:rFonts w:ascii="Arial" w:hAnsi="Arial" w:cs="Arial"/>
          <w:b/>
        </w:rPr>
        <w:t>Г.Занданшатар:</w:t>
      </w:r>
      <w:r w:rsidRPr="002270DD">
        <w:rPr>
          <w:rFonts w:ascii="Arial" w:hAnsi="Arial" w:cs="Arial"/>
        </w:rPr>
        <w:t xml:space="preserve"> Д.Лүндээжанцан дарга асуултад хариулна. </w:t>
      </w:r>
    </w:p>
    <w:p w14:paraId="014C8C85" w14:textId="77777777" w:rsidR="006C7CD5" w:rsidRPr="002270DD" w:rsidRDefault="006C7CD5" w:rsidP="006C7CD5">
      <w:pPr>
        <w:ind w:firstLine="720"/>
        <w:jc w:val="both"/>
        <w:rPr>
          <w:rFonts w:ascii="Arial" w:hAnsi="Arial" w:cs="Arial"/>
        </w:rPr>
      </w:pPr>
    </w:p>
    <w:p w14:paraId="70B77E17" w14:textId="77777777" w:rsidR="006C7CD5" w:rsidRPr="002270DD" w:rsidRDefault="006C7CD5" w:rsidP="006C7CD5">
      <w:pPr>
        <w:ind w:firstLine="720"/>
        <w:jc w:val="both"/>
        <w:rPr>
          <w:rFonts w:ascii="Arial" w:hAnsi="Arial" w:cs="Arial"/>
        </w:rPr>
      </w:pPr>
      <w:r w:rsidRPr="002270DD">
        <w:rPr>
          <w:rFonts w:ascii="Arial" w:hAnsi="Arial" w:cs="Arial"/>
          <w:b/>
        </w:rPr>
        <w:t xml:space="preserve">Д.Лүндээжанцан: </w:t>
      </w:r>
      <w:r w:rsidRPr="002270DD">
        <w:rPr>
          <w:rFonts w:ascii="Arial" w:hAnsi="Arial" w:cs="Arial"/>
        </w:rPr>
        <w:t xml:space="preserve">Нууц санал хураалтын хувьд бол энэ Засгийн газар тогтохгүй байсан явдал бол нууц санал хураалтад байсан л гэж л одоо үзсэн л дээ. Тухайн үедээ. Тэгээд бас одоо ингээд би бол нууц санал хураалтыг сэргээе. Бүтэн 100 хувь сэргээе гэдэг бодолтой хүний нэг. </w:t>
      </w:r>
    </w:p>
    <w:p w14:paraId="4A6D25E7" w14:textId="77777777" w:rsidR="006C7CD5" w:rsidRPr="002270DD" w:rsidRDefault="006C7CD5" w:rsidP="006C7CD5">
      <w:pPr>
        <w:ind w:firstLine="720"/>
        <w:jc w:val="both"/>
        <w:rPr>
          <w:rFonts w:ascii="Arial" w:hAnsi="Arial" w:cs="Arial"/>
        </w:rPr>
      </w:pPr>
    </w:p>
    <w:p w14:paraId="5853E35C" w14:textId="77777777" w:rsidR="006C7CD5" w:rsidRPr="002270DD" w:rsidRDefault="006C7CD5" w:rsidP="006C7CD5">
      <w:pPr>
        <w:ind w:firstLine="720"/>
        <w:jc w:val="both"/>
        <w:rPr>
          <w:rFonts w:ascii="Arial" w:hAnsi="Arial" w:cs="Arial"/>
        </w:rPr>
      </w:pPr>
      <w:r w:rsidRPr="002270DD">
        <w:rPr>
          <w:rFonts w:ascii="Arial" w:hAnsi="Arial" w:cs="Arial"/>
        </w:rPr>
        <w:t xml:space="preserve">Манай хуульчид, нөлөө бүхий том хуульчид, одоо академичид ирүүлсэн санал дотроо нууц санал хураалтыг бол сэргээж болохгүй ээ. Ард түмний илч төлөөлөл болсон Улсын Их Хурлын гишүүдийнх нь өгч байгаа санал тэр ард түмэндээ, иргэд сонгогчдодоо ил байг гэдэг энэ зарчмыг одоо их түлхүү тавиад байгаа юм. </w:t>
      </w:r>
    </w:p>
    <w:p w14:paraId="25463576" w14:textId="77777777" w:rsidR="006C7CD5" w:rsidRPr="002270DD" w:rsidRDefault="006C7CD5" w:rsidP="006C7CD5">
      <w:pPr>
        <w:ind w:firstLine="720"/>
        <w:jc w:val="both"/>
        <w:rPr>
          <w:rFonts w:ascii="Arial" w:hAnsi="Arial" w:cs="Arial"/>
        </w:rPr>
      </w:pPr>
    </w:p>
    <w:p w14:paraId="117DBF12" w14:textId="77777777" w:rsidR="006C7CD5" w:rsidRPr="002270DD" w:rsidRDefault="006C7CD5" w:rsidP="006C7CD5">
      <w:pPr>
        <w:ind w:firstLine="720"/>
        <w:jc w:val="both"/>
        <w:rPr>
          <w:rFonts w:ascii="Arial" w:hAnsi="Arial" w:cs="Arial"/>
        </w:rPr>
      </w:pPr>
      <w:r w:rsidRPr="002270DD">
        <w:rPr>
          <w:rFonts w:ascii="Arial" w:hAnsi="Arial" w:cs="Arial"/>
        </w:rPr>
        <w:t xml:space="preserve">Манай ажлын хэсэг дээр их ярьсан энэ асуудлаар. Тэгээд бид бүхэн одоо Улсын Их Хурлын гишүүд тодорхой асуудлаар гишүүд саналаа илээр гаргаж асуудлыг шийдвэрлэнэ. Үндсэн хууль, бусад хуульд заасан, эсвэл хуралдаанд оролцсон гишүүдийн олонх дэмжсэн бол нууц санал хураалт явуулна гэж өргөтгөж байгаа юм. Өөрөөр хэлбэл ер нь бол одоо өгч байгаа санал бол ил байг. Үндсэн хуульд бол тийм тийм санал бол одоо нууцаар хураана гээд заачихсан. Хуульд бас заачихсан байдаг. </w:t>
      </w:r>
    </w:p>
    <w:p w14:paraId="2017C8CB" w14:textId="77777777" w:rsidR="006C7CD5" w:rsidRPr="002270DD" w:rsidRDefault="006C7CD5" w:rsidP="006C7CD5">
      <w:pPr>
        <w:ind w:firstLine="720"/>
        <w:jc w:val="both"/>
        <w:rPr>
          <w:rFonts w:ascii="Arial" w:hAnsi="Arial" w:cs="Arial"/>
        </w:rPr>
      </w:pPr>
    </w:p>
    <w:p w14:paraId="4B7ED083" w14:textId="77777777" w:rsidR="006C7CD5" w:rsidRPr="002270DD" w:rsidRDefault="006C7CD5" w:rsidP="006C7CD5">
      <w:pPr>
        <w:ind w:firstLine="720"/>
        <w:jc w:val="both"/>
        <w:rPr>
          <w:rFonts w:ascii="Arial" w:hAnsi="Arial" w:cs="Arial"/>
        </w:rPr>
      </w:pPr>
      <w:r w:rsidRPr="002270DD">
        <w:rPr>
          <w:rFonts w:ascii="Arial" w:hAnsi="Arial" w:cs="Arial"/>
        </w:rPr>
        <w:t xml:space="preserve">Дээр нь гишүүд өөрсдөө үзэх юм бол энийг нууцаар санал хураая гэдгийг бол нээж өгч байгаа ийм заалтыг бид оруулж өгсөн гэдгийг энд хэлье. </w:t>
      </w:r>
    </w:p>
    <w:p w14:paraId="5B121757" w14:textId="77777777" w:rsidR="006C7CD5" w:rsidRPr="002270DD" w:rsidRDefault="006C7CD5" w:rsidP="006C7CD5">
      <w:pPr>
        <w:ind w:firstLine="720"/>
        <w:jc w:val="both"/>
        <w:rPr>
          <w:rFonts w:ascii="Arial" w:hAnsi="Arial" w:cs="Arial"/>
        </w:rPr>
      </w:pPr>
    </w:p>
    <w:p w14:paraId="60165811" w14:textId="77777777" w:rsidR="006C7CD5" w:rsidRPr="002270DD" w:rsidRDefault="006C7CD5" w:rsidP="006C7CD5">
      <w:pPr>
        <w:ind w:firstLine="720"/>
        <w:jc w:val="both"/>
        <w:rPr>
          <w:rFonts w:ascii="Arial" w:hAnsi="Arial" w:cs="Arial"/>
        </w:rPr>
      </w:pPr>
      <w:r w:rsidRPr="002270DD">
        <w:rPr>
          <w:rFonts w:ascii="Arial" w:hAnsi="Arial" w:cs="Arial"/>
        </w:rPr>
        <w:t xml:space="preserve">Хоёрдугаарт, Л.Болд гишүүний гаргаад байгаа болгоомжлол байна. Туж болгоомжилж байна бид бүхэн. Энэтэй холбогдуулаад хэлэхэд манай гишүүд ч яриад байдаг. Долоо хэмжиж, нэг огтол гэж. Энийг бол одоо Улсын Их Хурлын дарга сууж байна. М.Энхболд дарга анх энэ асуудлыг хөндөхөөс эхлээд л ярьж эхэлсэн. Долоон шат дамжина гээд. Тийм үү. Өчигдөр бодвол Г.Занданшатар дарга хэлээ байлгүй. Хамгийн сүүлийн шат нь бол ард түмний санал асуулгаа, энэ асуудлаа шийдэх үү, үгүй юу гэдэг шийдвэрийг ард түмэн л гаргана шүү дээ. </w:t>
      </w:r>
    </w:p>
    <w:p w14:paraId="543D80DB" w14:textId="77777777" w:rsidR="006C7CD5" w:rsidRPr="002270DD" w:rsidRDefault="006C7CD5" w:rsidP="006C7CD5">
      <w:pPr>
        <w:ind w:firstLine="720"/>
        <w:jc w:val="both"/>
        <w:rPr>
          <w:rFonts w:ascii="Arial" w:hAnsi="Arial" w:cs="Arial"/>
        </w:rPr>
      </w:pPr>
    </w:p>
    <w:p w14:paraId="568534FD" w14:textId="77777777" w:rsidR="006C7CD5" w:rsidRPr="002270DD" w:rsidRDefault="006C7CD5" w:rsidP="006C7CD5">
      <w:pPr>
        <w:ind w:firstLine="720"/>
        <w:jc w:val="both"/>
        <w:rPr>
          <w:rFonts w:ascii="Arial" w:hAnsi="Arial" w:cs="Arial"/>
        </w:rPr>
      </w:pPr>
      <w:r w:rsidRPr="002270DD">
        <w:rPr>
          <w:rFonts w:ascii="Arial" w:hAnsi="Arial" w:cs="Arial"/>
        </w:rPr>
        <w:lastRenderedPageBreak/>
        <w:t xml:space="preserve">Тэгэхээр энэ бүхэн бол эцсийн эцэстээ олон түмнээсээ асууж, тэдний санаа бодол дээр тулгуурлаж байж л энэ асуудал явагдана. Тэгж байж легитив чанар хангагдах юм. </w:t>
      </w:r>
    </w:p>
    <w:p w14:paraId="4F4EA92C" w14:textId="77777777" w:rsidR="006C7CD5" w:rsidRPr="002270DD" w:rsidRDefault="006C7CD5" w:rsidP="006C7CD5">
      <w:pPr>
        <w:ind w:firstLine="720"/>
        <w:jc w:val="both"/>
        <w:rPr>
          <w:rFonts w:ascii="Arial" w:hAnsi="Arial" w:cs="Arial"/>
        </w:rPr>
      </w:pPr>
    </w:p>
    <w:p w14:paraId="17BCDFF8" w14:textId="77777777" w:rsidR="006C7CD5" w:rsidRPr="002270DD" w:rsidRDefault="006C7CD5" w:rsidP="006C7CD5">
      <w:pPr>
        <w:ind w:firstLine="720"/>
        <w:jc w:val="both"/>
        <w:rPr>
          <w:rFonts w:ascii="Arial" w:hAnsi="Arial" w:cs="Arial"/>
        </w:rPr>
      </w:pPr>
      <w:r w:rsidRPr="002270DD">
        <w:rPr>
          <w:rFonts w:ascii="Arial" w:hAnsi="Arial" w:cs="Arial"/>
        </w:rPr>
        <w:t xml:space="preserve">Мэдээж хэрэг болгоомжилсон энэ асуудлууд болгон дээр ямар гал хамгаалалт. Тийм үү. Муугаар нь бодож хуулийг хийх ёстой. Тэрэнтэй бол би санал нэг байна. </w:t>
      </w:r>
    </w:p>
    <w:p w14:paraId="43E8DE8C" w14:textId="77777777" w:rsidR="006C7CD5" w:rsidRPr="002270DD" w:rsidRDefault="006C7CD5" w:rsidP="006C7CD5">
      <w:pPr>
        <w:ind w:firstLine="720"/>
        <w:jc w:val="both"/>
        <w:rPr>
          <w:rFonts w:ascii="Arial" w:hAnsi="Arial" w:cs="Arial"/>
        </w:rPr>
      </w:pPr>
    </w:p>
    <w:p w14:paraId="57AE7634" w14:textId="77777777" w:rsidR="006C7CD5" w:rsidRPr="002270DD" w:rsidRDefault="006C7CD5" w:rsidP="006C7CD5">
      <w:pPr>
        <w:ind w:firstLine="720"/>
        <w:jc w:val="both"/>
        <w:rPr>
          <w:rFonts w:ascii="Arial" w:hAnsi="Arial" w:cs="Arial"/>
        </w:rPr>
      </w:pPr>
      <w:r w:rsidRPr="002270DD">
        <w:rPr>
          <w:rFonts w:ascii="Arial" w:hAnsi="Arial" w:cs="Arial"/>
        </w:rPr>
        <w:t xml:space="preserve">Тэгэхээр муугаар бодоод ийм асуудал гараад ирвэл энэ Их Хурал гацах уу, үгүй юу. Асуудал буруу шийдэгдвэл яах вэ. Энэ асуудал явж байгаад одоо ийм хүндрэл бэрхшээл туулахад Үндсэн хуулийн нэг чиг үүрэг бол зөрчлийг шийдвэрлэх чадвар байдаг. Тэгэхээр энэ асуудлыг ямарваа нэгэн асуудлыг бол одоо шийдчих тийм мухардмал байдал, гацаа үүсгэчихвэл яах вэ гээд. Энэ болгоныг бодож хийх ёстой гэдэг Л.Болд гишүүний саналд хүндэтгэлтэй хандаж байна. </w:t>
      </w:r>
    </w:p>
    <w:p w14:paraId="5AF97E75" w14:textId="77777777" w:rsidR="006C7CD5" w:rsidRPr="002270DD" w:rsidRDefault="006C7CD5" w:rsidP="006C7CD5">
      <w:pPr>
        <w:ind w:firstLine="720"/>
        <w:jc w:val="both"/>
        <w:rPr>
          <w:rFonts w:ascii="Arial" w:hAnsi="Arial" w:cs="Arial"/>
        </w:rPr>
      </w:pPr>
    </w:p>
    <w:p w14:paraId="307538FA" w14:textId="77777777" w:rsidR="006C7CD5" w:rsidRPr="002270DD" w:rsidRDefault="006C7CD5" w:rsidP="006C7CD5">
      <w:pPr>
        <w:ind w:firstLine="720"/>
        <w:jc w:val="both"/>
        <w:rPr>
          <w:rFonts w:ascii="Arial" w:hAnsi="Arial" w:cs="Arial"/>
        </w:rPr>
      </w:pPr>
      <w:r w:rsidRPr="002270DD">
        <w:rPr>
          <w:rFonts w:ascii="Arial" w:hAnsi="Arial" w:cs="Arial"/>
        </w:rPr>
        <w:t xml:space="preserve">Бид долоон өөрчлөлт дээр авах гээхийн ухаанаар хандах ёстой. Энэ дотор авах ч юм байна. Өөрчлөх ч юм байна гэж. Бид бол яг давхар дээлийн асуудлаар гэхэд бол манай гишүүд нэг хэсэг нь 100 хувь хаая. Байхгүй болгоё гэж байгаа. Парламентын засаглалтай бусад улсад бол энэ байж л байдаг. Гэхдээ энэ өнөөдөр хууль тогтоох, гүйцэтгэх эрх мэдэл хоёр хоорондоо холилдохгүй байх. Бие биедээ тавих хяналт тэнцвэрийг хангахад 5 хүртэл гишүүн байхад одоо Ерөнхий сайд ороод боломжтой юм гэж ингэж үзэх маягтай энийг оруулж байгаа. </w:t>
      </w:r>
    </w:p>
    <w:p w14:paraId="1C17ACEF" w14:textId="77777777" w:rsidR="006C7CD5" w:rsidRPr="002270DD" w:rsidRDefault="006C7CD5" w:rsidP="006C7CD5">
      <w:pPr>
        <w:ind w:firstLine="720"/>
        <w:jc w:val="both"/>
        <w:rPr>
          <w:rFonts w:ascii="Arial" w:hAnsi="Arial" w:cs="Arial"/>
        </w:rPr>
      </w:pPr>
    </w:p>
    <w:p w14:paraId="535205B2" w14:textId="77777777" w:rsidR="006C7CD5" w:rsidRPr="002270DD" w:rsidRDefault="006C7CD5" w:rsidP="006C7CD5">
      <w:pPr>
        <w:ind w:firstLine="720"/>
        <w:jc w:val="both"/>
        <w:rPr>
          <w:rFonts w:ascii="Arial" w:hAnsi="Arial" w:cs="Arial"/>
        </w:rPr>
      </w:pPr>
      <w:r w:rsidRPr="002270DD">
        <w:rPr>
          <w:rFonts w:ascii="Arial" w:hAnsi="Arial" w:cs="Arial"/>
        </w:rPr>
        <w:t xml:space="preserve">Тэгээд таны хэлэлцүүлгийн явцад гаргасан зарчмын саналууд дээр би одоо тал талаасаа хамтарч сууж байгаад авч үзнэ гэдгээ хэлье. </w:t>
      </w:r>
    </w:p>
    <w:p w14:paraId="0CB15256" w14:textId="77777777" w:rsidR="006C7CD5" w:rsidRPr="002270DD" w:rsidRDefault="006C7CD5" w:rsidP="006C7CD5">
      <w:pPr>
        <w:ind w:firstLine="720"/>
        <w:jc w:val="both"/>
        <w:rPr>
          <w:rFonts w:ascii="Arial" w:hAnsi="Arial" w:cs="Arial"/>
        </w:rPr>
      </w:pPr>
    </w:p>
    <w:p w14:paraId="09B06A76" w14:textId="77777777" w:rsidR="006C7CD5" w:rsidRPr="002270DD" w:rsidRDefault="006C7CD5" w:rsidP="006C7CD5">
      <w:pPr>
        <w:ind w:firstLine="720"/>
        <w:jc w:val="both"/>
        <w:rPr>
          <w:rFonts w:ascii="Arial" w:hAnsi="Arial" w:cs="Arial"/>
        </w:rPr>
      </w:pPr>
      <w:r w:rsidRPr="002270DD">
        <w:rPr>
          <w:rFonts w:ascii="Arial" w:hAnsi="Arial" w:cs="Arial"/>
          <w:b/>
        </w:rPr>
        <w:t xml:space="preserve">Г.Занданшатар: </w:t>
      </w:r>
      <w:r w:rsidRPr="002270DD">
        <w:rPr>
          <w:rFonts w:ascii="Arial" w:hAnsi="Arial" w:cs="Arial"/>
        </w:rPr>
        <w:t xml:space="preserve">Л.Болд гишүүн 1 минут тодруулна. </w:t>
      </w:r>
    </w:p>
    <w:p w14:paraId="4FF0F3B4" w14:textId="77777777" w:rsidR="006C7CD5" w:rsidRPr="002270DD" w:rsidRDefault="006C7CD5" w:rsidP="006C7CD5">
      <w:pPr>
        <w:ind w:firstLine="720"/>
        <w:jc w:val="both"/>
        <w:rPr>
          <w:rFonts w:ascii="Arial" w:hAnsi="Arial" w:cs="Arial"/>
        </w:rPr>
      </w:pPr>
    </w:p>
    <w:p w14:paraId="69C21B20" w14:textId="77777777" w:rsidR="006C7CD5" w:rsidRPr="002270DD" w:rsidRDefault="006C7CD5" w:rsidP="006C7CD5">
      <w:pPr>
        <w:ind w:firstLine="720"/>
        <w:jc w:val="both"/>
        <w:rPr>
          <w:rFonts w:ascii="Arial" w:hAnsi="Arial" w:cs="Arial"/>
        </w:rPr>
      </w:pPr>
      <w:r w:rsidRPr="002270DD">
        <w:rPr>
          <w:rFonts w:ascii="Arial" w:hAnsi="Arial" w:cs="Arial"/>
          <w:b/>
        </w:rPr>
        <w:t xml:space="preserve">Л.Болд: </w:t>
      </w:r>
      <w:r w:rsidRPr="002270DD">
        <w:rPr>
          <w:rFonts w:ascii="Arial" w:hAnsi="Arial" w:cs="Arial"/>
        </w:rPr>
        <w:t xml:space="preserve">Тэгэхээр яг энэ байдлаар үнэхээр явах юм бол маш осолтой нөхцөл байдал үүснэ шүү. Тийм учраас хэлэлцүүлгийн үед би ажлын хэсэгт одоо орж ажиллах бодолтой байгаа. </w:t>
      </w:r>
    </w:p>
    <w:p w14:paraId="5697998D" w14:textId="77777777" w:rsidR="006C7CD5" w:rsidRPr="002270DD" w:rsidRDefault="006C7CD5" w:rsidP="006C7CD5">
      <w:pPr>
        <w:ind w:firstLine="720"/>
        <w:jc w:val="both"/>
        <w:rPr>
          <w:rFonts w:ascii="Arial" w:hAnsi="Arial" w:cs="Arial"/>
        </w:rPr>
      </w:pPr>
    </w:p>
    <w:p w14:paraId="10EAAAE4" w14:textId="77777777" w:rsidR="006C7CD5" w:rsidRPr="002270DD" w:rsidRDefault="006C7CD5" w:rsidP="006C7CD5">
      <w:pPr>
        <w:ind w:firstLine="720"/>
        <w:jc w:val="both"/>
        <w:rPr>
          <w:rFonts w:ascii="Arial" w:hAnsi="Arial" w:cs="Arial"/>
        </w:rPr>
      </w:pPr>
      <w:r w:rsidRPr="002270DD">
        <w:rPr>
          <w:rFonts w:ascii="Arial" w:hAnsi="Arial" w:cs="Arial"/>
        </w:rPr>
        <w:t xml:space="preserve">Тэгээд энэ дээр бол түрүүн Ж.Батзандан гишүүн ч гэсэн тодорхой хэлсэн. Баялгийн сан ч гэдэг юм уу, за тэгээд тэр сум, дүүргийн даргын шууд сонгууль. Тэгээд нам, Ерөнхий сайдын асуудал, намын асуудал гээд ийм тодорхой асуудлууд дээр бид нар өөрсдийнхөө байр суурийг илэрхийлж байгаа. Олон гишүүд бас асуудлаа ярьж байгаа. Тэгээд бид наргүйгээр энэ хууль чинь тэртээ тэргүй гарахгүй байлгүй дээ. </w:t>
      </w:r>
    </w:p>
    <w:p w14:paraId="15AA9930" w14:textId="77777777" w:rsidR="006C7CD5" w:rsidRPr="002270DD" w:rsidRDefault="006C7CD5" w:rsidP="006C7CD5">
      <w:pPr>
        <w:ind w:firstLine="720"/>
        <w:jc w:val="both"/>
        <w:rPr>
          <w:rFonts w:ascii="Arial" w:hAnsi="Arial" w:cs="Arial"/>
        </w:rPr>
      </w:pPr>
    </w:p>
    <w:p w14:paraId="4CC38E4B" w14:textId="77777777" w:rsidR="006C7CD5" w:rsidRPr="002270DD" w:rsidRDefault="006C7CD5" w:rsidP="006C7CD5">
      <w:pPr>
        <w:ind w:firstLine="720"/>
        <w:jc w:val="both"/>
        <w:rPr>
          <w:rFonts w:ascii="Arial" w:hAnsi="Arial" w:cs="Arial"/>
        </w:rPr>
      </w:pPr>
      <w:r w:rsidRPr="002270DD">
        <w:rPr>
          <w:rFonts w:ascii="Arial" w:hAnsi="Arial" w:cs="Arial"/>
        </w:rPr>
        <w:t>Тэгэхээр одоо цаанаа тийм ямар нэгэн захиалгаар ажиллаж болохгүй. Энэ бол яг л ард түмний эрх ашиг…/минут дуусав/</w:t>
      </w:r>
    </w:p>
    <w:p w14:paraId="0536B482" w14:textId="77777777" w:rsidR="006C7CD5" w:rsidRPr="002270DD" w:rsidRDefault="006C7CD5" w:rsidP="006C7CD5">
      <w:pPr>
        <w:ind w:firstLine="720"/>
        <w:jc w:val="both"/>
        <w:rPr>
          <w:rFonts w:ascii="Arial" w:hAnsi="Arial" w:cs="Arial"/>
        </w:rPr>
      </w:pPr>
    </w:p>
    <w:p w14:paraId="1EB789DD" w14:textId="77777777" w:rsidR="006C7CD5" w:rsidRPr="002270DD" w:rsidRDefault="006C7CD5" w:rsidP="006C7CD5">
      <w:pPr>
        <w:ind w:firstLine="720"/>
        <w:jc w:val="both"/>
        <w:rPr>
          <w:rFonts w:ascii="Arial" w:hAnsi="Arial" w:cs="Arial"/>
        </w:rPr>
      </w:pPr>
      <w:r w:rsidRPr="002270DD">
        <w:rPr>
          <w:rFonts w:ascii="Arial" w:hAnsi="Arial" w:cs="Arial"/>
          <w:b/>
        </w:rPr>
        <w:t xml:space="preserve">Г.Занданшатар: </w:t>
      </w:r>
      <w:r w:rsidRPr="002270DD">
        <w:rPr>
          <w:rFonts w:ascii="Arial" w:hAnsi="Arial" w:cs="Arial"/>
        </w:rPr>
        <w:t xml:space="preserve">Эрхэм гишүүн Жадамбын Энхбаяр асуулт асууна. </w:t>
      </w:r>
    </w:p>
    <w:p w14:paraId="0230A454" w14:textId="77777777" w:rsidR="006C7CD5" w:rsidRPr="002270DD" w:rsidRDefault="006C7CD5" w:rsidP="006C7CD5">
      <w:pPr>
        <w:ind w:firstLine="720"/>
        <w:jc w:val="both"/>
        <w:rPr>
          <w:rFonts w:ascii="Arial" w:hAnsi="Arial" w:cs="Arial"/>
        </w:rPr>
      </w:pPr>
    </w:p>
    <w:p w14:paraId="1F1CD11B" w14:textId="77777777" w:rsidR="006C7CD5" w:rsidRPr="002270DD" w:rsidRDefault="006C7CD5" w:rsidP="006C7CD5">
      <w:pPr>
        <w:ind w:firstLine="720"/>
        <w:jc w:val="both"/>
        <w:rPr>
          <w:rFonts w:ascii="Arial" w:hAnsi="Arial" w:cs="Arial"/>
        </w:rPr>
      </w:pPr>
      <w:r w:rsidRPr="002270DD">
        <w:rPr>
          <w:rFonts w:ascii="Arial" w:hAnsi="Arial" w:cs="Arial"/>
          <w:b/>
        </w:rPr>
        <w:t xml:space="preserve">Ж.Энхбаяр: </w:t>
      </w:r>
      <w:r w:rsidRPr="002270DD">
        <w:rPr>
          <w:rFonts w:ascii="Arial" w:hAnsi="Arial" w:cs="Arial"/>
        </w:rPr>
        <w:t xml:space="preserve">Үндсэн хууль буюу нийгмийн гэрээг өөрчлөх зайлшгүй шаардлага юунаас үүсэв гэж байна. Төрд итгэх нийгмийн итгэл нэлээн буурсан гэдгийг бүх судалгаа харуулж байгаа. Мөн Улсын Их Хурал болон улс төрийн намд итгэх итгэл нэлээн буурсан байгаа. </w:t>
      </w:r>
    </w:p>
    <w:p w14:paraId="2F8EC131" w14:textId="77777777" w:rsidR="006C7CD5" w:rsidRPr="002270DD" w:rsidRDefault="006C7CD5" w:rsidP="006C7CD5">
      <w:pPr>
        <w:ind w:firstLine="720"/>
        <w:jc w:val="both"/>
        <w:rPr>
          <w:rFonts w:ascii="Arial" w:hAnsi="Arial" w:cs="Arial"/>
        </w:rPr>
      </w:pPr>
    </w:p>
    <w:p w14:paraId="1296511E" w14:textId="77777777" w:rsidR="006C7CD5" w:rsidRPr="002270DD" w:rsidRDefault="006C7CD5" w:rsidP="006C7CD5">
      <w:pPr>
        <w:ind w:firstLine="720"/>
        <w:jc w:val="both"/>
        <w:rPr>
          <w:rFonts w:ascii="Arial" w:hAnsi="Arial" w:cs="Arial"/>
        </w:rPr>
      </w:pPr>
      <w:r w:rsidRPr="002270DD">
        <w:rPr>
          <w:rFonts w:ascii="Arial" w:hAnsi="Arial" w:cs="Arial"/>
        </w:rPr>
        <w:t xml:space="preserve">Өнөөдөр Монголын нийгэмд үндэсний эв нэгдэл нэлээн алдагдаж, нийгэм, улс төрийн нам, шашин, хэт жижгэрсэн засаг захиргааны нэгжийн хэмжээгээр </w:t>
      </w:r>
      <w:r w:rsidRPr="002270DD">
        <w:rPr>
          <w:rFonts w:ascii="Arial" w:hAnsi="Arial" w:cs="Arial"/>
        </w:rPr>
        <w:lastRenderedPageBreak/>
        <w:t xml:space="preserve">Монголын энэ цөөхөн үндэстэн нэлээн хуваагдмал нөхцөл байдал үүсэж байгаа. Нийгмийн ёс суртахуун, үнэт зүйлийн уналт тасралтгүй үргэлжилж байгаа. Шударга ёсны хүсэмжлэл нийгэмд өндөр. Баян ядуугийн зөрүү их. Баялгийн хуваарилалт тэгш бус. </w:t>
      </w:r>
    </w:p>
    <w:p w14:paraId="2BB296FC" w14:textId="77777777" w:rsidR="006C7CD5" w:rsidRPr="002270DD" w:rsidRDefault="006C7CD5" w:rsidP="006C7CD5">
      <w:pPr>
        <w:ind w:firstLine="720"/>
        <w:jc w:val="both"/>
        <w:rPr>
          <w:rFonts w:ascii="Arial" w:hAnsi="Arial" w:cs="Arial"/>
        </w:rPr>
      </w:pPr>
    </w:p>
    <w:p w14:paraId="7D570607" w14:textId="77777777" w:rsidR="006C7CD5" w:rsidRPr="002270DD" w:rsidRDefault="006C7CD5" w:rsidP="006C7CD5">
      <w:pPr>
        <w:ind w:firstLine="720"/>
        <w:jc w:val="both"/>
        <w:rPr>
          <w:rFonts w:ascii="Arial" w:hAnsi="Arial" w:cs="Arial"/>
        </w:rPr>
      </w:pPr>
      <w:r w:rsidRPr="002270DD">
        <w:rPr>
          <w:rFonts w:ascii="Arial" w:hAnsi="Arial" w:cs="Arial"/>
        </w:rPr>
        <w:t xml:space="preserve">Энэ хэдэн зүйл бол өнөөдрийн Үндсэн хуулийг зайлшгүй өөрчлөх суурь шалтгаан байх ёстой. Суурь шалтгаан нь л энэ. Яагаад төрийн нэр хүнд, улс төрийн намуудын нэр хүнд, Улсын Их Хурлын нэр хүнд, шүүх засаглалын нэр хүнд муу байна вэ. Яагаад нийгэм задраад байна вэ. Яагаад Монголын цөөхөн ард түмэн ингэж олон хуваагдаад байна вэ. Яагаад үндэсний ийм үнэт зүйлийн нэгдэл үүсэж чадахгүй байна вэ. Яагаад эдийн засгийн хөгжлөөрөө бид ижил гараанаас гарсан орнуудаасаа хоцроод байна вэ. Энд хариулт өгөх гэж, энийг засахын тулд энэ нийгмийг гэрээг өөрчлөх ёстой. </w:t>
      </w:r>
    </w:p>
    <w:p w14:paraId="0E8F3B7F" w14:textId="77777777" w:rsidR="006C7CD5" w:rsidRPr="002270DD" w:rsidRDefault="006C7CD5" w:rsidP="006C7CD5">
      <w:pPr>
        <w:ind w:firstLine="720"/>
        <w:jc w:val="both"/>
        <w:rPr>
          <w:rFonts w:ascii="Arial" w:hAnsi="Arial" w:cs="Arial"/>
        </w:rPr>
      </w:pPr>
    </w:p>
    <w:p w14:paraId="27EA41D8" w14:textId="77777777" w:rsidR="006C7CD5" w:rsidRPr="002270DD" w:rsidRDefault="006C7CD5" w:rsidP="006C7CD5">
      <w:pPr>
        <w:ind w:firstLine="720"/>
        <w:jc w:val="both"/>
        <w:rPr>
          <w:rFonts w:ascii="Arial" w:hAnsi="Arial" w:cs="Arial"/>
        </w:rPr>
      </w:pPr>
      <w:r w:rsidRPr="002270DD">
        <w:rPr>
          <w:rFonts w:ascii="Arial" w:hAnsi="Arial" w:cs="Arial"/>
        </w:rPr>
        <w:t xml:space="preserve">Өнөөдөр нийгмийн энэ гэрээгээ өөрчилж байгаа гол дөрвөн багц асуудал нь үндсэндээ Их Хурлын хариуцлага, гүйцэтгэх эрх мэдлийн хариуцлага, шүүх эрх мэдлийн хариуцлага, нутгийн удирдлага, удирдлагын тогтолцоог боловсронгуй болгох, хариуцлага дээшлүүлэх гэсэн энэ дөрвөн заалтын хүрээнд л явж байгаа. </w:t>
      </w:r>
    </w:p>
    <w:p w14:paraId="60ECB29D" w14:textId="77777777" w:rsidR="006C7CD5" w:rsidRPr="002270DD" w:rsidRDefault="006C7CD5" w:rsidP="006C7CD5">
      <w:pPr>
        <w:ind w:firstLine="720"/>
        <w:jc w:val="both"/>
        <w:rPr>
          <w:rFonts w:ascii="Arial" w:hAnsi="Arial" w:cs="Arial"/>
        </w:rPr>
      </w:pPr>
    </w:p>
    <w:p w14:paraId="738D253F" w14:textId="77777777" w:rsidR="006C7CD5" w:rsidRPr="002270DD" w:rsidRDefault="006C7CD5" w:rsidP="006C7CD5">
      <w:pPr>
        <w:ind w:firstLine="720"/>
        <w:jc w:val="both"/>
        <w:rPr>
          <w:rFonts w:ascii="Arial" w:hAnsi="Arial" w:cs="Arial"/>
        </w:rPr>
      </w:pPr>
      <w:r w:rsidRPr="002270DD">
        <w:rPr>
          <w:rFonts w:ascii="Arial" w:hAnsi="Arial" w:cs="Arial"/>
        </w:rPr>
        <w:t xml:space="preserve">Тэгэхээр энэ дээр миний саяны дурдаад байгаа энэ нийгмийн энэ талцал хуваагдлыг зогсоох, энэ шашин шүтлэгийн асуудлыг нэг мөр болгох, энэ нутаг дэвсгэрийн хуваарилалтыг засах, энэ 330 гаруй суманд хүрэх гэж байгаа энэ үйлчилгээ, төрийн үйлчилгээ, энэ хөрөнгө оруулалт. Энэ бол Монгол Улсын эдийн засгийн хүч чадавхыг маш хүчтэй барж байгаа шүү дээ. Энэ тал дээр ямар ахиц гарах гээд байна вэ? </w:t>
      </w:r>
    </w:p>
    <w:p w14:paraId="08DAD787" w14:textId="77777777" w:rsidR="006C7CD5" w:rsidRPr="002270DD" w:rsidRDefault="006C7CD5" w:rsidP="006C7CD5">
      <w:pPr>
        <w:ind w:firstLine="720"/>
        <w:jc w:val="both"/>
        <w:rPr>
          <w:rFonts w:ascii="Arial" w:hAnsi="Arial" w:cs="Arial"/>
        </w:rPr>
      </w:pPr>
    </w:p>
    <w:p w14:paraId="4E8B1069" w14:textId="77777777" w:rsidR="006C7CD5" w:rsidRPr="002270DD" w:rsidRDefault="006C7CD5" w:rsidP="006C7CD5">
      <w:pPr>
        <w:ind w:firstLine="720"/>
        <w:jc w:val="both"/>
        <w:rPr>
          <w:rFonts w:ascii="Arial" w:hAnsi="Arial" w:cs="Arial"/>
        </w:rPr>
      </w:pPr>
      <w:r w:rsidRPr="002270DD">
        <w:rPr>
          <w:rFonts w:ascii="Arial" w:hAnsi="Arial" w:cs="Arial"/>
        </w:rPr>
        <w:t xml:space="preserve">Нийгмийн хуваагдлыг зогсоохын тулд энэ төрийн тогтвортой байдал, энэ засаглал одоо ойлгомжтой. Засаглалын тогтолцоо гэдгийг нэлээн сайн янзалж өгмөөр байгаа юм. Гэтэл одоо би энэ дээр жаахан сэтгэл дундуур байна л даа. Сумын дарга нарыг бүх ард түмнээс сонгоно гээд байгаа юм. Бүх ард түмнээс сонгогдсон сумын дарга, аймгийн даргын үгэнд орох уу. Энэ өөрөө Монголын нийгмийг хуваагдах хүргэх зүйл болох вий болгоомжилж байна. Энийг та нар тооцсон зүйл байна уу. </w:t>
      </w:r>
    </w:p>
    <w:p w14:paraId="48017917" w14:textId="77777777" w:rsidR="006C7CD5" w:rsidRPr="002270DD" w:rsidRDefault="006C7CD5" w:rsidP="006C7CD5">
      <w:pPr>
        <w:ind w:firstLine="720"/>
        <w:jc w:val="both"/>
        <w:rPr>
          <w:rFonts w:ascii="Arial" w:hAnsi="Arial" w:cs="Arial"/>
        </w:rPr>
      </w:pPr>
    </w:p>
    <w:p w14:paraId="7B8F453D" w14:textId="77777777" w:rsidR="006C7CD5" w:rsidRPr="002270DD" w:rsidRDefault="006C7CD5" w:rsidP="006C7CD5">
      <w:pPr>
        <w:ind w:firstLine="720"/>
        <w:jc w:val="both"/>
        <w:rPr>
          <w:rFonts w:ascii="Arial" w:hAnsi="Arial" w:cs="Arial"/>
        </w:rPr>
      </w:pPr>
      <w:r w:rsidRPr="002270DD">
        <w:rPr>
          <w:rFonts w:ascii="Arial" w:hAnsi="Arial" w:cs="Arial"/>
        </w:rPr>
        <w:t xml:space="preserve">Төрөөс байгалийн баялгийг ашиглахдаа тэгш байдлыг хангах зарчмыг баримтална гэсэн байна. Тэгш байдлыг хангана гэдгийг яаж ойлгох вэ? Энэ тэгшитгэн хуваарилахыг яриад байна уу? Ямар үндэслэлийг энэ байгалийн баялгийг ашиглахдаа тэгш байдлыг хангана гэдэг ийм зарчим яриад байна вэ гэж. Энэ үндэсний эв нэгдлийг хангах тал дээр юу хийх гээд байна вэ? Үндэсний эв нэгдэл, үнэт зүйлийг бий болгох. Монголын нийгэмд бий болсон энэ хуваагдлыг энэ Үндсэн хуулиар яаж арилгах гэж байгаа юм. Яавал Монголын энэ цөөхөн ард түмэн нэгдэх вэ? Яавал энэ үнэт зүйлийн төлөө нэгдэж хамтарч ажиллах бололцоо бүрдэх ёстой вэ? Яавал энэ хүн амынхаа энэ амьдрал ахуйг дээшлүүлэх вэ? </w:t>
      </w:r>
    </w:p>
    <w:p w14:paraId="426025DA" w14:textId="77777777" w:rsidR="006C7CD5" w:rsidRPr="002270DD" w:rsidRDefault="006C7CD5" w:rsidP="006C7CD5">
      <w:pPr>
        <w:ind w:firstLine="720"/>
        <w:jc w:val="both"/>
        <w:rPr>
          <w:rFonts w:ascii="Arial" w:hAnsi="Arial" w:cs="Arial"/>
        </w:rPr>
      </w:pPr>
    </w:p>
    <w:p w14:paraId="7D98FD39" w14:textId="77777777" w:rsidR="006C7CD5" w:rsidRPr="002270DD" w:rsidRDefault="006C7CD5" w:rsidP="006C7CD5">
      <w:pPr>
        <w:ind w:firstLine="720"/>
        <w:jc w:val="both"/>
        <w:rPr>
          <w:rFonts w:ascii="Arial" w:hAnsi="Arial" w:cs="Arial"/>
        </w:rPr>
      </w:pPr>
      <w:r w:rsidRPr="002270DD">
        <w:rPr>
          <w:rFonts w:ascii="Arial" w:hAnsi="Arial" w:cs="Arial"/>
          <w:b/>
        </w:rPr>
        <w:t xml:space="preserve">Г.Занданшатар: - </w:t>
      </w:r>
      <w:r w:rsidRPr="002270DD">
        <w:rPr>
          <w:rFonts w:ascii="Arial" w:hAnsi="Arial" w:cs="Arial"/>
        </w:rPr>
        <w:t xml:space="preserve">Д.Лүндээжанцан дарга асуултад хариулна. </w:t>
      </w:r>
    </w:p>
    <w:p w14:paraId="71377C86" w14:textId="77777777" w:rsidR="006C7CD5" w:rsidRPr="002270DD" w:rsidRDefault="006C7CD5" w:rsidP="006C7CD5">
      <w:pPr>
        <w:ind w:firstLine="720"/>
        <w:jc w:val="both"/>
        <w:rPr>
          <w:rFonts w:ascii="Arial" w:hAnsi="Arial" w:cs="Arial"/>
        </w:rPr>
      </w:pPr>
    </w:p>
    <w:p w14:paraId="78B11497" w14:textId="77777777" w:rsidR="006C7CD5" w:rsidRPr="002270DD" w:rsidRDefault="006C7CD5" w:rsidP="006C7CD5">
      <w:pPr>
        <w:ind w:firstLine="720"/>
        <w:jc w:val="both"/>
        <w:rPr>
          <w:rFonts w:ascii="Arial" w:hAnsi="Arial" w:cs="Arial"/>
        </w:rPr>
      </w:pPr>
      <w:r w:rsidRPr="002270DD">
        <w:rPr>
          <w:rFonts w:ascii="Arial" w:hAnsi="Arial" w:cs="Arial"/>
          <w:b/>
        </w:rPr>
        <w:t xml:space="preserve">Д.Лүндээжанцан: - </w:t>
      </w:r>
      <w:r w:rsidRPr="002270DD">
        <w:rPr>
          <w:rFonts w:ascii="Arial" w:hAnsi="Arial" w:cs="Arial"/>
        </w:rPr>
        <w:t xml:space="preserve">Энэ 27 жилийн хугацаанд Үндсэн хуулийн гүйцэтгэсэн үүрэг, хэрэгжилтийн байдалд үнэлгээ, дүгнэлтийг бол шинжлэх ухааны байгууллагууд хийхийг оролдсон. Тэр дотор дээшилж дэвшсэн зүйл байна. Уруудаж доройтсон ч зүйл байна. Тэгээд Ж.Энхбаяр гишүүний яриад байгаа энэ глобал. Одоо манай орны дотор байгаа энэ том өргөн хүрээтэй асуудлын хувьд </w:t>
      </w:r>
      <w:r w:rsidRPr="002270DD">
        <w:rPr>
          <w:rFonts w:ascii="Arial" w:hAnsi="Arial" w:cs="Arial"/>
        </w:rPr>
        <w:lastRenderedPageBreak/>
        <w:t xml:space="preserve">ярихад ер нь бол байна шүү дээ энэ эрх мэдлийн тогтолцоо гэж ярьж байна. Тантай санал нэг байна. Энэ тогтолцоо, эрх мэдлийн хуваарилалтын зөв тэнцвэр, хяналт тэнцвэрийг л зөв олох юм бол энэ төрийн машин гэдэг механизм нь бол одоо гацаагүй сайн ажиллаад эхлэх юм. </w:t>
      </w:r>
    </w:p>
    <w:p w14:paraId="3C6FE50F" w14:textId="77777777" w:rsidR="006C7CD5" w:rsidRPr="002270DD" w:rsidRDefault="006C7CD5" w:rsidP="006C7CD5">
      <w:pPr>
        <w:ind w:firstLine="720"/>
        <w:jc w:val="both"/>
        <w:rPr>
          <w:rFonts w:ascii="Arial" w:hAnsi="Arial" w:cs="Arial"/>
        </w:rPr>
      </w:pPr>
    </w:p>
    <w:p w14:paraId="2BB34233" w14:textId="77777777" w:rsidR="006C7CD5" w:rsidRPr="002270DD" w:rsidRDefault="006C7CD5" w:rsidP="006C7CD5">
      <w:pPr>
        <w:ind w:firstLine="720"/>
        <w:jc w:val="both"/>
        <w:rPr>
          <w:rFonts w:ascii="Arial" w:hAnsi="Arial" w:cs="Arial"/>
        </w:rPr>
      </w:pPr>
      <w:r w:rsidRPr="002270DD">
        <w:rPr>
          <w:rFonts w:ascii="Arial" w:hAnsi="Arial" w:cs="Arial"/>
        </w:rPr>
        <w:t xml:space="preserve">Өөрөөр хэлбэл машинаар бодвол одоо хурдны хайрцаг юм даа. Хурдны хайрцаг буюу тэр араанууд нь зөв залгагдаж гацаагүй байх юм бол машин сайн явна. Мотортоо гэмтэл согог үүсгэхгүй байна. Ийм учраас энэ асуудлыг ерөнхийд нь засаж өгч байна гэж ингэж ойлгож байгаа. </w:t>
      </w:r>
    </w:p>
    <w:p w14:paraId="16FF5886" w14:textId="77777777" w:rsidR="006C7CD5" w:rsidRPr="002270DD" w:rsidRDefault="006C7CD5" w:rsidP="006C7CD5">
      <w:pPr>
        <w:ind w:firstLine="720"/>
        <w:jc w:val="both"/>
        <w:rPr>
          <w:rFonts w:ascii="Arial" w:hAnsi="Arial" w:cs="Arial"/>
        </w:rPr>
      </w:pPr>
    </w:p>
    <w:p w14:paraId="5CF3D6C8" w14:textId="77777777" w:rsidR="006C7CD5" w:rsidRPr="002270DD" w:rsidRDefault="006C7CD5" w:rsidP="006C7CD5">
      <w:pPr>
        <w:ind w:firstLine="720"/>
        <w:jc w:val="both"/>
        <w:rPr>
          <w:rFonts w:ascii="Arial" w:hAnsi="Arial" w:cs="Arial"/>
        </w:rPr>
      </w:pPr>
      <w:r w:rsidRPr="002270DD">
        <w:rPr>
          <w:rFonts w:ascii="Arial" w:hAnsi="Arial" w:cs="Arial"/>
        </w:rPr>
        <w:t xml:space="preserve">Хоёрт нь, ингээд дээрээ ингээд тал талаасаа төр засаг нь яралзтал ажиллаад эхлэх юм бол иргэдийн төрд итгэх итгэл, эх оронч үзэл сэтгэлгээ, эх орондоо амьдрах, аз жаргалтай сайн сайхан амьдрах ийм нөхцөл боломж энэ бүхэн дээшлэх юм. Энийг одоо нэг саад болоод байгаа тэр хариуцлагын тогтолцоо гэдгийг бол чангалж өгч байгаа юм. Сууриар нь. </w:t>
      </w:r>
    </w:p>
    <w:p w14:paraId="1183A926" w14:textId="77777777" w:rsidR="006C7CD5" w:rsidRPr="002270DD" w:rsidRDefault="006C7CD5" w:rsidP="006C7CD5">
      <w:pPr>
        <w:ind w:firstLine="720"/>
        <w:jc w:val="both"/>
        <w:rPr>
          <w:rFonts w:ascii="Arial" w:hAnsi="Arial" w:cs="Arial"/>
        </w:rPr>
      </w:pPr>
    </w:p>
    <w:p w14:paraId="02FCDF44" w14:textId="77777777" w:rsidR="006C7CD5" w:rsidRPr="002270DD" w:rsidRDefault="006C7CD5" w:rsidP="006C7CD5">
      <w:pPr>
        <w:ind w:firstLine="720"/>
        <w:jc w:val="both"/>
        <w:rPr>
          <w:rFonts w:ascii="Arial" w:hAnsi="Arial" w:cs="Arial"/>
        </w:rPr>
      </w:pPr>
      <w:r w:rsidRPr="002270DD">
        <w:rPr>
          <w:rFonts w:ascii="Arial" w:hAnsi="Arial" w:cs="Arial"/>
        </w:rPr>
        <w:t xml:space="preserve">Сумын даргыг иргэд сонгож байгаа нь бол үндэсний эв нэгдлийг хангахад задлагч биш нэгтгэгч болгох концепциор хийсэн. Гэхдээ энд хуулийн хашаанд ажиллана. Хуулиас дээгүүр засаг дарга, сонгогдсон засаг дарга гэж байж болохгүй. Тэгэхээр энэ орон нутаг сум ямар эрхтэй юм, үүрэгтэй юм, чиг үүрэг нь. Аймаг яг ямар чиг үүрэгтэй юм. Төв засаг нь ямар чиг үүрэгтэй юм. Баг хороо нь ямар чиг үүрэгтэй юм гэдгийг нь давхардуулахгүй, хийдүүлэхгүй яг хэмжээ хэмжээнд заагаад өгчих юм бол тэр бас хурдны хайрцагтай адилхан бүх юм одоо жигд горимоороо ажиллах нөхцөл болно. Тэрийг гажсан тохиолдолд одоо хариуцлага тооцдог, огцруулдаг механизмыг нь задалж хийж өгөхөөс аргагүй байна. Их ерөнхий орсон. Тэрийг бол хүлээн зөвшөөрч байна. </w:t>
      </w:r>
    </w:p>
    <w:p w14:paraId="3A0DD99E" w14:textId="77777777" w:rsidR="006C7CD5" w:rsidRPr="002270DD" w:rsidRDefault="006C7CD5" w:rsidP="006C7CD5">
      <w:pPr>
        <w:ind w:firstLine="720"/>
        <w:jc w:val="both"/>
        <w:rPr>
          <w:rFonts w:ascii="Arial" w:hAnsi="Arial" w:cs="Arial"/>
        </w:rPr>
      </w:pPr>
    </w:p>
    <w:p w14:paraId="406258CB" w14:textId="77777777" w:rsidR="006C7CD5" w:rsidRPr="002270DD" w:rsidRDefault="006C7CD5" w:rsidP="006C7CD5">
      <w:pPr>
        <w:ind w:firstLine="720"/>
        <w:jc w:val="both"/>
        <w:rPr>
          <w:rFonts w:ascii="Arial" w:hAnsi="Arial" w:cs="Arial"/>
        </w:rPr>
      </w:pPr>
      <w:r w:rsidRPr="002270DD">
        <w:rPr>
          <w:rFonts w:ascii="Arial" w:hAnsi="Arial" w:cs="Arial"/>
        </w:rPr>
        <w:t xml:space="preserve">Тэр юуг томилж чөлөөлөхдөө хууль гаргана л гээд орхисон. Тийм учраас яаж огцруулах юм, яаж чөлөөлөх юм, яаж хариуцлага тооцох юм гэдгийг нь бол задалж өгөх асуудлыг бол ажлын хэсгийн түвшинд ярьж байгаа гэдгийг танд хэлье. </w:t>
      </w:r>
    </w:p>
    <w:p w14:paraId="17F53EC9" w14:textId="77777777" w:rsidR="006C7CD5" w:rsidRPr="002270DD" w:rsidRDefault="006C7CD5" w:rsidP="006C7CD5">
      <w:pPr>
        <w:ind w:firstLine="720"/>
        <w:jc w:val="both"/>
        <w:rPr>
          <w:rFonts w:ascii="Arial" w:hAnsi="Arial" w:cs="Arial"/>
        </w:rPr>
      </w:pPr>
    </w:p>
    <w:p w14:paraId="36767319" w14:textId="77777777" w:rsidR="006C7CD5" w:rsidRPr="002270DD" w:rsidRDefault="006C7CD5" w:rsidP="006C7CD5">
      <w:pPr>
        <w:ind w:firstLine="720"/>
        <w:jc w:val="both"/>
        <w:rPr>
          <w:rFonts w:ascii="Arial" w:hAnsi="Arial" w:cs="Arial"/>
        </w:rPr>
      </w:pPr>
      <w:r w:rsidRPr="002270DD">
        <w:rPr>
          <w:rFonts w:ascii="Arial" w:hAnsi="Arial" w:cs="Arial"/>
        </w:rPr>
        <w:t xml:space="preserve">Мөн одоо энэ хэл, соёл, шашин шүтлэг. Ер нь одоо улс төрийн намаараа хуваагдлыг багасгахтай холбоотой асуудал гээд манай үндэсний аюулгүй байдлыг одоо байнга ярьдаг Ж.Энхбаяр гишүүний хувьд санаа зовж байгаа зүйлүүдийг бид ойлгож байна. Ийм учраас одоо энэ дээр яг энэ ядахдаа энэ одоо энэ өргөн барьсан хэмжээнд тэр нийгэм, эдийн засгийн хөгжлийн бодлого энэ тэртэй холбогдуулсан одоо тэр баялгийн хуваарилах зарчим энэ тэртэй холбоотой асуудлын хүрээнд тодруулах зүйлүүд бас байхыг үгүйсгэхгүй. Олон гишүүд энэ асуудлаар ярьсан учраас энэ бүхнийг бид. Та нар тав дахь өдөр ярьсан цагаас хойш л ажлын хэсэг энэ дээр одоо нэг нэгэнгүй тэмдэглэж аваад анхааралдаа авч байна. </w:t>
      </w:r>
    </w:p>
    <w:p w14:paraId="792A43E5" w14:textId="77777777" w:rsidR="006C7CD5" w:rsidRPr="002270DD" w:rsidRDefault="006C7CD5" w:rsidP="006C7CD5">
      <w:pPr>
        <w:ind w:firstLine="720"/>
        <w:jc w:val="both"/>
        <w:rPr>
          <w:rFonts w:ascii="Arial" w:hAnsi="Arial" w:cs="Arial"/>
        </w:rPr>
      </w:pPr>
    </w:p>
    <w:p w14:paraId="657BA2C6" w14:textId="77777777" w:rsidR="006C7CD5" w:rsidRPr="002270DD" w:rsidRDefault="006C7CD5" w:rsidP="006C7CD5">
      <w:pPr>
        <w:ind w:firstLine="720"/>
        <w:jc w:val="both"/>
        <w:rPr>
          <w:rFonts w:ascii="Arial" w:hAnsi="Arial" w:cs="Arial"/>
        </w:rPr>
      </w:pPr>
      <w:r w:rsidRPr="002270DD">
        <w:rPr>
          <w:rFonts w:ascii="Arial" w:hAnsi="Arial" w:cs="Arial"/>
        </w:rPr>
        <w:t xml:space="preserve">Тэгээд одоо том ажлын хэсэг гарахаараа тэр дээр бол гарцаагүй ярилцах байх. </w:t>
      </w:r>
    </w:p>
    <w:p w14:paraId="53206610" w14:textId="77777777" w:rsidR="006C7CD5" w:rsidRPr="002270DD" w:rsidRDefault="006C7CD5" w:rsidP="006C7CD5">
      <w:pPr>
        <w:ind w:firstLine="720"/>
        <w:jc w:val="both"/>
        <w:rPr>
          <w:rFonts w:ascii="Arial" w:hAnsi="Arial" w:cs="Arial"/>
        </w:rPr>
      </w:pPr>
    </w:p>
    <w:p w14:paraId="1CF84F61" w14:textId="77777777" w:rsidR="006C7CD5" w:rsidRPr="002270DD" w:rsidRDefault="006C7CD5" w:rsidP="006C7CD5">
      <w:pPr>
        <w:ind w:firstLine="720"/>
        <w:jc w:val="both"/>
        <w:rPr>
          <w:rFonts w:ascii="Arial" w:hAnsi="Arial" w:cs="Arial"/>
        </w:rPr>
      </w:pPr>
      <w:r w:rsidRPr="002270DD">
        <w:rPr>
          <w:rFonts w:ascii="Arial" w:hAnsi="Arial" w:cs="Arial"/>
          <w:b/>
        </w:rPr>
        <w:t>Г.Занданшатар:</w:t>
      </w:r>
      <w:r w:rsidRPr="002270DD">
        <w:rPr>
          <w:rFonts w:ascii="Arial" w:hAnsi="Arial" w:cs="Arial"/>
        </w:rPr>
        <w:t xml:space="preserve"> Ер нь бол Норвегийн Үндсэн хуульд байгалийн баялгийг урт хугацааны иж бүрэн шийдлээр. Тэгээд ирээдүй хойч үедээ бас үр ашигтай байхаар ашиглана. Энэ журмыг хуулиар тогтооно гээд их нарийвчлан заасан байдаг юм билээ.</w:t>
      </w:r>
    </w:p>
    <w:p w14:paraId="7D09EE5D" w14:textId="77777777" w:rsidR="006C7CD5" w:rsidRPr="002270DD" w:rsidRDefault="006C7CD5" w:rsidP="006C7CD5">
      <w:pPr>
        <w:ind w:firstLine="720"/>
        <w:jc w:val="both"/>
        <w:rPr>
          <w:rFonts w:ascii="Arial" w:hAnsi="Arial" w:cs="Arial"/>
        </w:rPr>
      </w:pPr>
    </w:p>
    <w:p w14:paraId="010A537C" w14:textId="77777777" w:rsidR="006C7CD5" w:rsidRPr="002270DD" w:rsidRDefault="006C7CD5" w:rsidP="006C7CD5">
      <w:pPr>
        <w:ind w:firstLine="720"/>
        <w:jc w:val="both"/>
        <w:rPr>
          <w:rFonts w:ascii="Arial" w:hAnsi="Arial" w:cs="Arial"/>
        </w:rPr>
      </w:pPr>
      <w:r w:rsidRPr="002270DD">
        <w:rPr>
          <w:rFonts w:ascii="Arial" w:hAnsi="Arial" w:cs="Arial"/>
        </w:rPr>
        <w:t xml:space="preserve">О.Мөнхсайхан доктор. 84 дүгээр микрофон хариулна. </w:t>
      </w:r>
    </w:p>
    <w:p w14:paraId="04316C88" w14:textId="77777777" w:rsidR="006C7CD5" w:rsidRPr="002270DD" w:rsidRDefault="006C7CD5" w:rsidP="006C7CD5">
      <w:pPr>
        <w:ind w:firstLine="720"/>
        <w:jc w:val="both"/>
        <w:rPr>
          <w:rFonts w:ascii="Arial" w:hAnsi="Arial" w:cs="Arial"/>
        </w:rPr>
      </w:pPr>
    </w:p>
    <w:p w14:paraId="771D3E86" w14:textId="77777777" w:rsidR="006C7CD5" w:rsidRPr="002270DD" w:rsidRDefault="006C7CD5" w:rsidP="006C7CD5">
      <w:pPr>
        <w:ind w:firstLine="720"/>
        <w:jc w:val="both"/>
        <w:rPr>
          <w:rFonts w:ascii="Arial" w:hAnsi="Arial" w:cs="Arial"/>
        </w:rPr>
      </w:pPr>
      <w:r w:rsidRPr="002270DD">
        <w:rPr>
          <w:rFonts w:ascii="Arial" w:hAnsi="Arial" w:cs="Arial"/>
          <w:b/>
        </w:rPr>
        <w:t xml:space="preserve">О.Мөнхсайхан: </w:t>
      </w:r>
      <w:r w:rsidRPr="002270DD">
        <w:rPr>
          <w:rFonts w:ascii="Arial" w:hAnsi="Arial" w:cs="Arial"/>
        </w:rPr>
        <w:t xml:space="preserve">Энэ тэгш байдал гэдэг бол зарчим. Энэ байгалийн баялгийн онцлог нь юу вэ гэхээр хүн бүтээгээгүй. Бид нарын өвөг дээдсийн бас бүтээсэн энэ улсын нутаг дэвсгэрийн доор ингээд байж ирсэн шавхагддаг. Энийг ашигласны үр дагавар бол зөвхөн одоо үе төдийгүй ирээдүй үед үйлчилдэг учраас энэ зарчмуудыг байгалийн баялагтай улсууд Үндсэн хуульдаа зааж өгдөг жишгээр орж ирсэн байгаа. </w:t>
      </w:r>
    </w:p>
    <w:p w14:paraId="37F48AF5" w14:textId="77777777" w:rsidR="006C7CD5" w:rsidRPr="002270DD" w:rsidRDefault="006C7CD5" w:rsidP="006C7CD5">
      <w:pPr>
        <w:ind w:firstLine="720"/>
        <w:jc w:val="both"/>
        <w:rPr>
          <w:rFonts w:ascii="Arial" w:hAnsi="Arial" w:cs="Arial"/>
        </w:rPr>
      </w:pPr>
    </w:p>
    <w:p w14:paraId="3B839F5D" w14:textId="77777777" w:rsidR="006C7CD5" w:rsidRPr="002270DD" w:rsidRDefault="006C7CD5" w:rsidP="006C7CD5">
      <w:pPr>
        <w:ind w:firstLine="720"/>
        <w:jc w:val="both"/>
        <w:rPr>
          <w:rFonts w:ascii="Arial" w:hAnsi="Arial" w:cs="Arial"/>
        </w:rPr>
      </w:pPr>
      <w:r w:rsidRPr="002270DD">
        <w:rPr>
          <w:rFonts w:ascii="Arial" w:hAnsi="Arial" w:cs="Arial"/>
        </w:rPr>
        <w:t xml:space="preserve">Тэгш байдал гэдэг маань нэгдүгээрт одоо байгаа иргэдэд тэгш хандах, ашиглах. Ашиглахдаа баримтлах зарчим. Өөрөөр хэлбэл ашиглахдаа зөвхөн нийгмийн тодорхой хэсэг, цөөнх хэсэгт давуу байдал хууль бусаар олгох байдлаар энийг ашиглахыг хязгаарлаж байгаа гэж ойлгож байгаа. </w:t>
      </w:r>
    </w:p>
    <w:p w14:paraId="43857BC4" w14:textId="77777777" w:rsidR="006C7CD5" w:rsidRPr="002270DD" w:rsidRDefault="006C7CD5" w:rsidP="006C7CD5">
      <w:pPr>
        <w:ind w:firstLine="720"/>
        <w:jc w:val="both"/>
        <w:rPr>
          <w:rFonts w:ascii="Arial" w:hAnsi="Arial" w:cs="Arial"/>
        </w:rPr>
      </w:pPr>
    </w:p>
    <w:p w14:paraId="72E9E4E4" w14:textId="77777777" w:rsidR="006C7CD5" w:rsidRPr="002270DD" w:rsidRDefault="006C7CD5" w:rsidP="006C7CD5">
      <w:pPr>
        <w:ind w:firstLine="720"/>
        <w:jc w:val="both"/>
        <w:rPr>
          <w:rFonts w:ascii="Arial" w:hAnsi="Arial" w:cs="Arial"/>
        </w:rPr>
      </w:pPr>
      <w:r w:rsidRPr="002270DD">
        <w:rPr>
          <w:rFonts w:ascii="Arial" w:hAnsi="Arial" w:cs="Arial"/>
        </w:rPr>
        <w:t xml:space="preserve">Хоёрдугаарт, энэ маань зөвхөн одоо үе төдийгүй ирээдүй үеийн хувь заяаг, бид нарын хойч үеийн хувь заяаг адил түвшинд харж үзэх ёстой. Өөрөөр хэлбэл байгалийн баялгийг ашиглахдаа бүх усыг одоо дуусгаад алт, нүүрсийг бүгдийг нь ухаад ирээдүй хойч үе маань усгүй болох юм бол тэр хүмүүс яаж амьдрах вэ. Эсвэл одоо энэ байгалийн баялагийн үр өгөөж бол зөвхөн одоо үедээ ашиглаад дуусах биш ирээдүй үед бас үлдэх ёстой. Энэний одоо магадгүй энэ зарчим механизм болоод суухаараа тэр баялгийн сан гээд одоо тэр бусад улсын туршлагаар механизм нь тодорхой болоод орох ийм бүрэн боломжтой. </w:t>
      </w:r>
    </w:p>
    <w:p w14:paraId="11FF051A" w14:textId="77777777" w:rsidR="006C7CD5" w:rsidRPr="002270DD" w:rsidRDefault="006C7CD5" w:rsidP="006C7CD5">
      <w:pPr>
        <w:ind w:firstLine="720"/>
        <w:jc w:val="both"/>
        <w:rPr>
          <w:rFonts w:ascii="Arial" w:hAnsi="Arial" w:cs="Arial"/>
        </w:rPr>
      </w:pPr>
    </w:p>
    <w:p w14:paraId="7F737D19" w14:textId="77777777" w:rsidR="006C7CD5" w:rsidRPr="002270DD" w:rsidRDefault="006C7CD5" w:rsidP="006C7CD5">
      <w:pPr>
        <w:ind w:firstLine="720"/>
        <w:jc w:val="both"/>
        <w:rPr>
          <w:rFonts w:ascii="Arial" w:hAnsi="Arial" w:cs="Arial"/>
        </w:rPr>
      </w:pPr>
      <w:r w:rsidRPr="002270DD">
        <w:rPr>
          <w:rFonts w:ascii="Arial" w:hAnsi="Arial" w:cs="Arial"/>
        </w:rPr>
        <w:t xml:space="preserve">Мөн энд тогтвортой хөгжлийг хангана гэж байгаа. Энэ маань байгалийн тэнцлийг хангах, эдийн засгаа хөгжүүлэх, хүний эрхийг хамгаалах гэсэн энэ бүх зарчмыг уялдуулж энийг ашиглана. Өөрөөр хэлбэл бэлчээрийг ашиглахдаа бэлчээрийг бас харгалзаж үзнэ. Нүүдлийн соёл иргэншлийг харгалзаж үзнэ. Малчдын аж амьдрал, тэгээд байгаль экологийн тэнцвэр, эдийн засгийн хөгжил гээд бүгдийг нь цогцоор нь харж үзэх гэсэн энэ суурь зарчмууд бол одоо орсон гэж ойлгож байгаа. Магадгүй одоо томьёоллын хувьд сайжруулах ийм зүйл бол том ажлын хэсэг дээр ингээд Улсын Их Хурлын гишүүд маань гаргаад тодорхой болгоод явах боломжтой гэж харж байгаа. Ер нь бол энэ суурь зарчим. Манай Үндсэн хуульд гол санаа байгаа боловч илүү тодруулсан энэ зарчмууд орж ирснээрээ одоо үүсээд байгаа энэ байгалийн баялгийн шударга бус хуваарилалт, энэний үр өгөөж бол бүх иргэдэд тэгш хүртэхгүй байгаа гэсэн ийм шүүмжлэлийг шийдвэрлэх бодлогыг боловсруулахад маш чухал ийм тулгуур болж өгөх ёстой. </w:t>
      </w:r>
    </w:p>
    <w:p w14:paraId="0C93334D" w14:textId="77777777" w:rsidR="006C7CD5" w:rsidRPr="002270DD" w:rsidRDefault="006C7CD5" w:rsidP="006C7CD5">
      <w:pPr>
        <w:ind w:firstLine="720"/>
        <w:jc w:val="both"/>
        <w:rPr>
          <w:rFonts w:ascii="Arial" w:hAnsi="Arial" w:cs="Arial"/>
        </w:rPr>
      </w:pPr>
    </w:p>
    <w:p w14:paraId="0623D756" w14:textId="77777777" w:rsidR="006C7CD5" w:rsidRPr="002270DD" w:rsidRDefault="006C7CD5" w:rsidP="006C7CD5">
      <w:pPr>
        <w:ind w:firstLine="720"/>
        <w:jc w:val="both"/>
        <w:rPr>
          <w:rFonts w:ascii="Arial" w:hAnsi="Arial" w:cs="Arial"/>
        </w:rPr>
      </w:pPr>
      <w:r w:rsidRPr="002270DD">
        <w:rPr>
          <w:rFonts w:ascii="Arial" w:hAnsi="Arial" w:cs="Arial"/>
        </w:rPr>
        <w:t xml:space="preserve">Магадгүй энэ зарчмуудыг зарим нэг зарчмыг нь ноцтойгоор зөрчигдсөн ийм бодлого гарч ирэх юм бол энэ маань Үндсэн хуулийн цэц дээр ч очиж тухайн бодлогын баримт бичиг, хууль маань одоо Улсын Их Хурал хэрвээ баталсан бол шийдвэрлэгдэх ийм боломжтой учраас энэ талын одоо энэ зарчмаа дагасан хэлэлцүүлгүүд өрнөж одоо аль аль талын хүлээн зөвшөөрсөн бодлогууд гарна гэж харж байгаа. </w:t>
      </w:r>
    </w:p>
    <w:p w14:paraId="2808A0DC" w14:textId="77777777" w:rsidR="006C7CD5" w:rsidRPr="002270DD" w:rsidRDefault="006C7CD5" w:rsidP="006C7CD5">
      <w:pPr>
        <w:ind w:firstLine="720"/>
        <w:jc w:val="both"/>
        <w:rPr>
          <w:rFonts w:ascii="Arial" w:hAnsi="Arial" w:cs="Arial"/>
        </w:rPr>
      </w:pPr>
    </w:p>
    <w:p w14:paraId="6E0FEE9D" w14:textId="77777777" w:rsidR="006C7CD5" w:rsidRPr="002270DD" w:rsidRDefault="006C7CD5" w:rsidP="006C7CD5">
      <w:pPr>
        <w:ind w:firstLine="720"/>
        <w:jc w:val="both"/>
        <w:rPr>
          <w:rFonts w:ascii="Arial" w:hAnsi="Arial" w:cs="Arial"/>
        </w:rPr>
      </w:pPr>
      <w:r w:rsidRPr="002270DD">
        <w:rPr>
          <w:rFonts w:ascii="Arial" w:hAnsi="Arial" w:cs="Arial"/>
          <w:b/>
        </w:rPr>
        <w:t xml:space="preserve">Г.Занданшатар: </w:t>
      </w:r>
      <w:r w:rsidRPr="002270DD">
        <w:rPr>
          <w:rFonts w:ascii="Arial" w:hAnsi="Arial" w:cs="Arial"/>
        </w:rPr>
        <w:t xml:space="preserve">Ж.Энхбаяр гишүүн тодруулъя. 1 минут. </w:t>
      </w:r>
    </w:p>
    <w:p w14:paraId="7441DCF1" w14:textId="77777777" w:rsidR="006C7CD5" w:rsidRPr="002270DD" w:rsidRDefault="006C7CD5" w:rsidP="006C7CD5">
      <w:pPr>
        <w:ind w:firstLine="720"/>
        <w:jc w:val="both"/>
        <w:rPr>
          <w:rFonts w:ascii="Arial" w:hAnsi="Arial" w:cs="Arial"/>
        </w:rPr>
      </w:pPr>
    </w:p>
    <w:p w14:paraId="1DC5F693" w14:textId="77777777" w:rsidR="006C7CD5" w:rsidRPr="002270DD" w:rsidRDefault="006C7CD5" w:rsidP="006C7CD5">
      <w:pPr>
        <w:ind w:firstLine="720"/>
        <w:jc w:val="both"/>
        <w:rPr>
          <w:rFonts w:ascii="Arial" w:hAnsi="Arial" w:cs="Arial"/>
        </w:rPr>
      </w:pPr>
      <w:r w:rsidRPr="002270DD">
        <w:rPr>
          <w:rFonts w:ascii="Arial" w:hAnsi="Arial" w:cs="Arial"/>
          <w:b/>
        </w:rPr>
        <w:t>Ж.Энхбаяр:</w:t>
      </w:r>
      <w:r w:rsidRPr="002270DD">
        <w:rPr>
          <w:rFonts w:ascii="Arial" w:hAnsi="Arial" w:cs="Arial"/>
        </w:rPr>
        <w:t xml:space="preserve"> Төрөөс байгалийн баялгийг ашиглахдаа энэ тэгш байдлыг хангана гэдэг энэ томьёоллыг маш сайн задалж тайлбар өгөхгүй бол энэ өнөөдрийг хүртэл явсан өнгөрсөн 30 жилийн бидний зорьсон нийгмийг үндсээр нь өөрчлөх зүйл болж хувирна. Бэлчээрийг тэгш ашиглана гэдэг бол бас л хэцүү. Газар тариалангийн газрыг тэгш ашиглана гэвэл хэцүү. Ашигт малтмалыг бас тэгш ашиглах юм ярилаа. Тийм ээ. Нэг бол бүгдийг төр буцааж авах асуудал </w:t>
      </w:r>
      <w:r w:rsidRPr="002270DD">
        <w:rPr>
          <w:rFonts w:ascii="Arial" w:hAnsi="Arial" w:cs="Arial"/>
        </w:rPr>
        <w:lastRenderedPageBreak/>
        <w:t xml:space="preserve">хөндөгдөнө. Төр бүгдийг өмчилж байж нийгэмдээ, нийгмийн хамгааллаар дамжуулж тэгш хүртээх бололцоо л бүрдэнэ. Тэр байгалийн баялгаас. </w:t>
      </w:r>
    </w:p>
    <w:p w14:paraId="4E9123F8" w14:textId="77777777" w:rsidR="006C7CD5" w:rsidRPr="002270DD" w:rsidRDefault="006C7CD5" w:rsidP="006C7CD5">
      <w:pPr>
        <w:ind w:firstLine="720"/>
        <w:jc w:val="both"/>
        <w:rPr>
          <w:rFonts w:ascii="Arial" w:hAnsi="Arial" w:cs="Arial"/>
        </w:rPr>
      </w:pPr>
    </w:p>
    <w:p w14:paraId="311DAE45" w14:textId="77777777" w:rsidR="006C7CD5" w:rsidRPr="002270DD" w:rsidRDefault="006C7CD5" w:rsidP="006C7CD5">
      <w:pPr>
        <w:ind w:firstLine="720"/>
        <w:jc w:val="both"/>
        <w:rPr>
          <w:rFonts w:ascii="Arial" w:hAnsi="Arial" w:cs="Arial"/>
        </w:rPr>
      </w:pPr>
      <w:r w:rsidRPr="002270DD">
        <w:rPr>
          <w:rFonts w:ascii="Arial" w:hAnsi="Arial" w:cs="Arial"/>
        </w:rPr>
        <w:t xml:space="preserve">Хэн нэгэн хувийн аж ахуйн нэгж уул уурхайн салбарт олборлолт явбал энэ нь өөрөө тэгш биш. Хүн өөрөө төрөлхөөсөө тэгш биш. Хүн болгон өөр. </w:t>
      </w:r>
    </w:p>
    <w:p w14:paraId="5AB36A5A" w14:textId="77777777" w:rsidR="006C7CD5" w:rsidRPr="002270DD" w:rsidRDefault="006C7CD5" w:rsidP="006C7CD5">
      <w:pPr>
        <w:ind w:firstLine="720"/>
        <w:jc w:val="both"/>
        <w:rPr>
          <w:rFonts w:ascii="Arial" w:hAnsi="Arial" w:cs="Arial"/>
        </w:rPr>
      </w:pPr>
    </w:p>
    <w:p w14:paraId="3003DE01" w14:textId="773866EA" w:rsidR="006C7CD5" w:rsidRPr="002270DD" w:rsidRDefault="006C7CD5" w:rsidP="006C7CD5">
      <w:pPr>
        <w:ind w:firstLine="720"/>
        <w:jc w:val="both"/>
        <w:rPr>
          <w:rFonts w:ascii="Arial" w:hAnsi="Arial" w:cs="Arial"/>
        </w:rPr>
      </w:pPr>
      <w:r w:rsidRPr="002270DD">
        <w:rPr>
          <w:rFonts w:ascii="Arial" w:hAnsi="Arial" w:cs="Arial"/>
          <w:b/>
        </w:rPr>
        <w:t xml:space="preserve">Г.Занданшатар: </w:t>
      </w:r>
      <w:r w:rsidRPr="002270DD">
        <w:rPr>
          <w:rFonts w:ascii="Arial" w:hAnsi="Arial" w:cs="Arial"/>
        </w:rPr>
        <w:t>81 дүгээр микрофон.</w:t>
      </w:r>
      <w:r w:rsidR="00264E8F" w:rsidRPr="002270DD">
        <w:rPr>
          <w:rFonts w:ascii="Arial" w:hAnsi="Arial" w:cs="Arial"/>
        </w:rPr>
        <w:t xml:space="preserve"> Ажлын хэсэг.</w:t>
      </w:r>
      <w:r w:rsidRPr="002270DD">
        <w:rPr>
          <w:rFonts w:ascii="Arial" w:hAnsi="Arial" w:cs="Arial"/>
        </w:rPr>
        <w:t xml:space="preserve"> Дараа нь 1 минут дахиад өгье. </w:t>
      </w:r>
    </w:p>
    <w:p w14:paraId="1F68A801" w14:textId="77777777" w:rsidR="006C7CD5" w:rsidRPr="002270DD" w:rsidRDefault="006C7CD5" w:rsidP="006C7CD5">
      <w:pPr>
        <w:ind w:firstLine="720"/>
        <w:jc w:val="both"/>
        <w:rPr>
          <w:rFonts w:ascii="Arial" w:hAnsi="Arial" w:cs="Arial"/>
        </w:rPr>
      </w:pPr>
    </w:p>
    <w:p w14:paraId="0D01E776" w14:textId="77777777" w:rsidR="006C7CD5" w:rsidRPr="002270DD" w:rsidRDefault="006C7CD5" w:rsidP="006C7CD5">
      <w:pPr>
        <w:ind w:firstLine="720"/>
        <w:jc w:val="both"/>
        <w:rPr>
          <w:rFonts w:ascii="Arial" w:hAnsi="Arial" w:cs="Arial"/>
        </w:rPr>
      </w:pPr>
      <w:r w:rsidRPr="002270DD">
        <w:rPr>
          <w:rFonts w:ascii="Arial" w:hAnsi="Arial" w:cs="Arial"/>
          <w:b/>
        </w:rPr>
        <w:t xml:space="preserve">Н.Лувсанжав: </w:t>
      </w:r>
      <w:r w:rsidRPr="002270DD">
        <w:rPr>
          <w:rFonts w:ascii="Arial" w:hAnsi="Arial" w:cs="Arial"/>
        </w:rPr>
        <w:t xml:space="preserve">Ж.Энхбаяр гишүүний хөндөөд байгаа асуудал бол үнэхээр чухал асуудал л даа. </w:t>
      </w:r>
    </w:p>
    <w:p w14:paraId="1D195D15" w14:textId="77777777" w:rsidR="006C7CD5" w:rsidRPr="002270DD" w:rsidRDefault="006C7CD5" w:rsidP="006C7CD5">
      <w:pPr>
        <w:ind w:firstLine="720"/>
        <w:jc w:val="both"/>
        <w:rPr>
          <w:rFonts w:ascii="Arial" w:hAnsi="Arial" w:cs="Arial"/>
        </w:rPr>
      </w:pPr>
    </w:p>
    <w:p w14:paraId="71149F7B" w14:textId="77777777" w:rsidR="006C7CD5" w:rsidRPr="002270DD" w:rsidRDefault="006C7CD5" w:rsidP="006C7CD5">
      <w:pPr>
        <w:ind w:firstLine="720"/>
        <w:jc w:val="both"/>
        <w:rPr>
          <w:rFonts w:ascii="Arial" w:hAnsi="Arial" w:cs="Arial"/>
        </w:rPr>
      </w:pPr>
      <w:r w:rsidRPr="002270DD">
        <w:rPr>
          <w:rFonts w:ascii="Arial" w:hAnsi="Arial" w:cs="Arial"/>
        </w:rPr>
        <w:t xml:space="preserve">Тэгэхээр юуны өмнө түрүүн асуусан. Энэ одоо тэгшитгэнэ гэсэн үг үү. Тэгш байдлыг хангана гэдэг чинь гэдэг асуудал байгаа. Энд ямар ч нийтээр нь тэгшитгэх асуудал яригдаагүй байгаа юм. </w:t>
      </w:r>
    </w:p>
    <w:p w14:paraId="3F371C02" w14:textId="77777777" w:rsidR="006C7CD5" w:rsidRPr="002270DD" w:rsidRDefault="006C7CD5" w:rsidP="006C7CD5">
      <w:pPr>
        <w:ind w:firstLine="720"/>
        <w:jc w:val="both"/>
        <w:rPr>
          <w:rFonts w:ascii="Arial" w:hAnsi="Arial" w:cs="Arial"/>
        </w:rPr>
      </w:pPr>
    </w:p>
    <w:p w14:paraId="403A48FA" w14:textId="77777777" w:rsidR="006C7CD5" w:rsidRPr="002270DD" w:rsidRDefault="006C7CD5" w:rsidP="006C7CD5">
      <w:pPr>
        <w:ind w:firstLine="720"/>
        <w:jc w:val="both"/>
        <w:rPr>
          <w:rFonts w:ascii="Arial" w:hAnsi="Arial" w:cs="Arial"/>
        </w:rPr>
      </w:pPr>
      <w:r w:rsidRPr="002270DD">
        <w:rPr>
          <w:rFonts w:ascii="Arial" w:hAnsi="Arial" w:cs="Arial"/>
        </w:rPr>
        <w:t xml:space="preserve">Ер нь төр байгалийн баялгийг ашиглах гэдэг асуудал бол ер нь байгалийн баялгийг ашиглах үйл ажиллагааг төрийн зохицуулалтаар удирдахдаа баримтлах зарчмуудыг хэлэх гээд байгаа юм. Бусад улс орнууд бол Норвеги зэргийн улс орнууд бол, ер нь ихэнх улс орнууд бол байгалиа хамгаалах, байгалийнхаа онгон байдлыг хангах. За тэгээд байгалийн өгөөж баялгаа ирээдүйдээ өвлүүлэх энэ асуудлууд дээр гол төрийн зохицуулалт хийхдээ баримтлах зарчим гэдгийг бол нэгдүгээр зааж өгсөн байдаг. </w:t>
      </w:r>
    </w:p>
    <w:p w14:paraId="170E66E7" w14:textId="77777777" w:rsidR="006C7CD5" w:rsidRPr="002270DD" w:rsidRDefault="006C7CD5" w:rsidP="006C7CD5">
      <w:pPr>
        <w:ind w:firstLine="720"/>
        <w:jc w:val="both"/>
        <w:rPr>
          <w:rFonts w:ascii="Arial" w:hAnsi="Arial" w:cs="Arial"/>
        </w:rPr>
      </w:pPr>
    </w:p>
    <w:p w14:paraId="1E8E7BB8" w14:textId="77777777" w:rsidR="006C7CD5" w:rsidRPr="002270DD" w:rsidRDefault="006C7CD5" w:rsidP="006C7CD5">
      <w:pPr>
        <w:ind w:firstLine="720"/>
        <w:jc w:val="both"/>
        <w:rPr>
          <w:rFonts w:ascii="Arial" w:hAnsi="Arial" w:cs="Arial"/>
        </w:rPr>
      </w:pPr>
      <w:r w:rsidRPr="002270DD">
        <w:rPr>
          <w:rFonts w:ascii="Arial" w:hAnsi="Arial" w:cs="Arial"/>
        </w:rPr>
        <w:t>Хоёрдугаарт, тэр тэгш байдал, шударга ёсны зарчим гэдэг маань бол угаасаа байгаль…/минут дуусав/</w:t>
      </w:r>
    </w:p>
    <w:p w14:paraId="5B2D067A" w14:textId="77777777" w:rsidR="006C7CD5" w:rsidRPr="002270DD" w:rsidRDefault="006C7CD5" w:rsidP="006C7CD5">
      <w:pPr>
        <w:ind w:firstLine="720"/>
        <w:jc w:val="both"/>
        <w:rPr>
          <w:rFonts w:ascii="Arial" w:hAnsi="Arial" w:cs="Arial"/>
        </w:rPr>
      </w:pPr>
    </w:p>
    <w:p w14:paraId="695E5ED8" w14:textId="77777777" w:rsidR="006C7CD5" w:rsidRPr="002270DD" w:rsidRDefault="006C7CD5" w:rsidP="006C7CD5">
      <w:pPr>
        <w:ind w:firstLine="720"/>
        <w:jc w:val="both"/>
        <w:rPr>
          <w:rFonts w:ascii="Arial" w:hAnsi="Arial" w:cs="Arial"/>
        </w:rPr>
      </w:pPr>
      <w:r w:rsidRPr="002270DD">
        <w:rPr>
          <w:rFonts w:ascii="Arial" w:hAnsi="Arial" w:cs="Arial"/>
          <w:b/>
        </w:rPr>
        <w:t xml:space="preserve">Г.Занданшатар: </w:t>
      </w:r>
      <w:r w:rsidRPr="002270DD">
        <w:rPr>
          <w:rFonts w:ascii="Arial" w:hAnsi="Arial" w:cs="Arial"/>
        </w:rPr>
        <w:t xml:space="preserve">Ж.Энхбаяр гишүүн нэмэлт 1 минут тодруулъя. </w:t>
      </w:r>
    </w:p>
    <w:p w14:paraId="64696D37" w14:textId="77777777" w:rsidR="006C7CD5" w:rsidRPr="002270DD" w:rsidRDefault="006C7CD5" w:rsidP="006C7CD5">
      <w:pPr>
        <w:ind w:firstLine="720"/>
        <w:jc w:val="both"/>
        <w:rPr>
          <w:rFonts w:ascii="Arial" w:hAnsi="Arial" w:cs="Arial"/>
        </w:rPr>
      </w:pPr>
    </w:p>
    <w:p w14:paraId="3B8FD4A3" w14:textId="77777777" w:rsidR="006C7CD5" w:rsidRPr="002270DD" w:rsidRDefault="006C7CD5" w:rsidP="006C7CD5">
      <w:pPr>
        <w:ind w:firstLine="720"/>
        <w:jc w:val="both"/>
        <w:rPr>
          <w:rFonts w:ascii="Arial" w:hAnsi="Arial" w:cs="Arial"/>
        </w:rPr>
      </w:pPr>
      <w:r w:rsidRPr="002270DD">
        <w:rPr>
          <w:rFonts w:ascii="Arial" w:hAnsi="Arial" w:cs="Arial"/>
          <w:b/>
        </w:rPr>
        <w:t xml:space="preserve">Ж.Энхбаяр: </w:t>
      </w:r>
      <w:r w:rsidRPr="002270DD">
        <w:rPr>
          <w:rFonts w:ascii="Arial" w:hAnsi="Arial" w:cs="Arial"/>
        </w:rPr>
        <w:t xml:space="preserve">Тэгш байдалтай холбоотойгоор бид маш сайн тайлбар, хэлэлцүүлгийг өрнүүлэх хэрэгтэй байна. Энэ их том маргаан дагуулна. </w:t>
      </w:r>
    </w:p>
    <w:p w14:paraId="17DD3C25" w14:textId="77777777" w:rsidR="006C7CD5" w:rsidRPr="002270DD" w:rsidRDefault="006C7CD5" w:rsidP="006C7CD5">
      <w:pPr>
        <w:ind w:firstLine="720"/>
        <w:jc w:val="both"/>
        <w:rPr>
          <w:rFonts w:ascii="Arial" w:hAnsi="Arial" w:cs="Arial"/>
        </w:rPr>
      </w:pPr>
    </w:p>
    <w:p w14:paraId="1D59237F" w14:textId="77777777" w:rsidR="006C7CD5" w:rsidRPr="002270DD" w:rsidRDefault="006C7CD5" w:rsidP="006C7CD5">
      <w:pPr>
        <w:ind w:firstLine="720"/>
        <w:jc w:val="both"/>
        <w:rPr>
          <w:rFonts w:ascii="Arial" w:hAnsi="Arial" w:cs="Arial"/>
        </w:rPr>
      </w:pPr>
      <w:r w:rsidRPr="002270DD">
        <w:rPr>
          <w:rFonts w:ascii="Arial" w:hAnsi="Arial" w:cs="Arial"/>
        </w:rPr>
        <w:t xml:space="preserve">Мал сүрэг төрийн хамгаалалтад байна гэдэгтэй адилхан. Юуг нь төр хамгаалж байгаа юм бэ гэдэгтэй адилхан. Тэгш байдлыг задлахгүй бол баялгийн хуваарилалттай холбоотойгоор, байгалийн баялгийг ашиглахтай холбоотойгоор маш том маргаан нийгэмд үл ойлголцол, хагарал бий болгох болов уу гэж болгоомжилж байна. </w:t>
      </w:r>
    </w:p>
    <w:p w14:paraId="7FB3809F" w14:textId="77777777" w:rsidR="006C7CD5" w:rsidRPr="002270DD" w:rsidRDefault="006C7CD5" w:rsidP="006C7CD5">
      <w:pPr>
        <w:ind w:firstLine="720"/>
        <w:jc w:val="both"/>
        <w:rPr>
          <w:rFonts w:ascii="Arial" w:hAnsi="Arial" w:cs="Arial"/>
        </w:rPr>
      </w:pPr>
    </w:p>
    <w:p w14:paraId="245A4A86" w14:textId="77777777" w:rsidR="006C7CD5" w:rsidRPr="002270DD" w:rsidRDefault="006C7CD5" w:rsidP="006C7CD5">
      <w:pPr>
        <w:ind w:firstLine="720"/>
        <w:jc w:val="both"/>
        <w:rPr>
          <w:rFonts w:ascii="Arial" w:hAnsi="Arial" w:cs="Arial"/>
        </w:rPr>
      </w:pPr>
      <w:r w:rsidRPr="002270DD">
        <w:rPr>
          <w:rFonts w:ascii="Arial" w:hAnsi="Arial" w:cs="Arial"/>
        </w:rPr>
        <w:t xml:space="preserve">Нөгөө талаас нь үндэсний эв нэгдлийг хангах тал дээр үндсэндээ энэ Үндсэн хуульд туссан ямар нэгэн заалт алга байна шүү. Нийгэм өнөөдөр задарч байна. Төрөөс хамаарал эрс багасаж байгаа шүү. Өнөөдөр засаглалтай холбоотой гол ажлууд байна. Тэр нийгмийн, ард түмний эв нэгдлийг бий болгох, үндэсний тэр язгуур эрх ашгийг, тэнд үндэсний сонирхлыг нэгтгэх энэ бодлого л энэ Үндсэн хуулиар орох нь зайлшгүй шаардлага байсан гэж би ойлгоод байгаа юм л даа. Тэгээд тэр зүйл үндсэндээ туссангүй гэж хэлэх гээд байна. </w:t>
      </w:r>
    </w:p>
    <w:p w14:paraId="36E9CCC6" w14:textId="77777777" w:rsidR="006C7CD5" w:rsidRPr="002270DD" w:rsidRDefault="006C7CD5" w:rsidP="006C7CD5">
      <w:pPr>
        <w:ind w:firstLine="720"/>
        <w:jc w:val="both"/>
        <w:rPr>
          <w:rFonts w:ascii="Arial" w:hAnsi="Arial" w:cs="Arial"/>
        </w:rPr>
      </w:pPr>
    </w:p>
    <w:p w14:paraId="42619674" w14:textId="49D11F82" w:rsidR="006C7CD5" w:rsidRPr="002270DD" w:rsidRDefault="006C7CD5" w:rsidP="006C7CD5">
      <w:pPr>
        <w:ind w:firstLine="720"/>
        <w:jc w:val="both"/>
        <w:rPr>
          <w:rFonts w:ascii="Arial" w:hAnsi="Arial" w:cs="Arial"/>
        </w:rPr>
      </w:pPr>
      <w:r w:rsidRPr="002270DD">
        <w:rPr>
          <w:rFonts w:ascii="Arial" w:hAnsi="Arial" w:cs="Arial"/>
          <w:b/>
        </w:rPr>
        <w:t>Г.Занданшатар:</w:t>
      </w:r>
      <w:r w:rsidRPr="002270DD">
        <w:rPr>
          <w:rFonts w:ascii="Arial" w:hAnsi="Arial" w:cs="Arial"/>
        </w:rPr>
        <w:t xml:space="preserve"> Хэн хариулах вэ? Санал юм даа. Ер нь тэр ажлын хэсэг боловсруулалтын шатанд тэр 6.2 дээр Норвегийн Үндсэн хуулийн санааг, бусад улсын байгалийн баялгийн нөөц баялгийг тэгш, шударга хуваарилах зарчим, саналыг авсан гэж байгаа боловч Норвегийн Үндсэн хуульд бол ингэж байна лээ шүү. Хүн болгон</w:t>
      </w:r>
      <w:r w:rsidR="00264E8F" w:rsidRPr="002270DD">
        <w:rPr>
          <w:rFonts w:ascii="Arial" w:hAnsi="Arial" w:cs="Arial"/>
        </w:rPr>
        <w:t xml:space="preserve"> бол</w:t>
      </w:r>
      <w:r w:rsidRPr="002270DD">
        <w:rPr>
          <w:rFonts w:ascii="Arial" w:hAnsi="Arial" w:cs="Arial"/>
        </w:rPr>
        <w:t xml:space="preserve"> тэгш эрхтэй, байгаль орчны асуудлаар тэгш эрхтэй, эрүүл мэнд, хүрээлэн байгаа орчны асуудлаараа тэгш эрхтэй. Энэ байгалийн нөөц </w:t>
      </w:r>
      <w:r w:rsidRPr="002270DD">
        <w:rPr>
          <w:rFonts w:ascii="Arial" w:hAnsi="Arial" w:cs="Arial"/>
        </w:rPr>
        <w:lastRenderedPageBreak/>
        <w:t xml:space="preserve">баялгийг урт хугацааны иж бүрэн шийдэл дээр үндэслэж нийт ард түмэнд үр өгөөжтэй хэлбэрээр ашиглана. Энэ нь бол ирээдүй хойч үед бас одоо үр ашигтай байх ёстой. </w:t>
      </w:r>
    </w:p>
    <w:p w14:paraId="34D5C7C4" w14:textId="77777777" w:rsidR="006C7CD5" w:rsidRPr="002270DD" w:rsidRDefault="006C7CD5" w:rsidP="006C7CD5">
      <w:pPr>
        <w:ind w:firstLine="720"/>
        <w:jc w:val="both"/>
        <w:rPr>
          <w:rFonts w:ascii="Arial" w:hAnsi="Arial" w:cs="Arial"/>
        </w:rPr>
      </w:pPr>
    </w:p>
    <w:p w14:paraId="085D8C10" w14:textId="77777777" w:rsidR="006C7CD5" w:rsidRPr="002270DD" w:rsidRDefault="006C7CD5" w:rsidP="006C7CD5">
      <w:pPr>
        <w:ind w:firstLine="720"/>
        <w:jc w:val="both"/>
        <w:rPr>
          <w:rFonts w:ascii="Arial" w:hAnsi="Arial" w:cs="Arial"/>
        </w:rPr>
      </w:pPr>
      <w:r w:rsidRPr="002270DD">
        <w:rPr>
          <w:rFonts w:ascii="Arial" w:hAnsi="Arial" w:cs="Arial"/>
        </w:rPr>
        <w:t xml:space="preserve">Тэгээд энэ уул уурхайн. Нэг ёсондоо одоо агуулгаар нь хэлбэл уул уурхайн том төслүүдийг хэрэгжүүлэх бол ард иргэд мэдэх хэрэгтэй. Одоо мэдээлэх үүрэгтэй гэсэн тийм төлөвлөж байгаа буюу эхлүүлж байгаа төслүүд дээрээ гэсэн тийм санаатай. Өөрөөр хэлбэл ард түмнээс асууна гэсэн цаад санаатай болохоор энэ том төслүүд хэрэгжихэд заавал ард олны саналыг авдаг нэг тийм санал байна лээ. Ингэх юм бол Оюу Толгой энэ тэр гээд том төслүүд дээр бас шийдэл нь тодорхой болох. Баялгийн сан тодорхой болох. </w:t>
      </w:r>
    </w:p>
    <w:p w14:paraId="07D2FDD5" w14:textId="77777777" w:rsidR="006C7CD5" w:rsidRPr="002270DD" w:rsidRDefault="006C7CD5" w:rsidP="006C7CD5">
      <w:pPr>
        <w:ind w:firstLine="720"/>
        <w:jc w:val="both"/>
        <w:rPr>
          <w:rFonts w:ascii="Arial" w:hAnsi="Arial" w:cs="Arial"/>
        </w:rPr>
      </w:pPr>
    </w:p>
    <w:p w14:paraId="44609AD0" w14:textId="77777777" w:rsidR="006C7CD5" w:rsidRPr="002270DD" w:rsidRDefault="006C7CD5" w:rsidP="006C7CD5">
      <w:pPr>
        <w:ind w:firstLine="720"/>
        <w:jc w:val="both"/>
        <w:rPr>
          <w:rFonts w:ascii="Arial" w:hAnsi="Arial" w:cs="Arial"/>
        </w:rPr>
      </w:pPr>
      <w:r w:rsidRPr="002270DD">
        <w:rPr>
          <w:rFonts w:ascii="Arial" w:hAnsi="Arial" w:cs="Arial"/>
        </w:rPr>
        <w:t xml:space="preserve">Тэгээд хоёрт нь бол Канадын Үндсэн хууль дээр үүсмэл хөрөнгө буюу нөхөн сэргээгдэхгүй баялаг гэж тодорхойлохгүй бол энэ маань нөгөө хүний өөрийн тарьсан, ургуулсан чацарганы ой ч байдаг юм уу, аль эсвэл газар тариалангийн газар эдэлбэр ч юм уу. Энэтэй холилдож энэ газар, газрын хэвлийн тухай ойлголт буруу зөрүү, одоо үр дагавар гарахаас сэргийлж энийг нэлээн тодруулж ажиллах шаардлагатай юм билээ гэдгийг бас дашрамд хэлчихье. </w:t>
      </w:r>
    </w:p>
    <w:p w14:paraId="491FED83" w14:textId="77777777" w:rsidR="006C7CD5" w:rsidRPr="002270DD" w:rsidRDefault="006C7CD5" w:rsidP="006C7CD5">
      <w:pPr>
        <w:ind w:firstLine="720"/>
        <w:jc w:val="both"/>
        <w:rPr>
          <w:rFonts w:ascii="Arial" w:hAnsi="Arial" w:cs="Arial"/>
        </w:rPr>
      </w:pPr>
    </w:p>
    <w:p w14:paraId="68E78D29" w14:textId="77777777" w:rsidR="006C7CD5" w:rsidRPr="002270DD" w:rsidRDefault="006C7CD5" w:rsidP="006C7CD5">
      <w:pPr>
        <w:ind w:firstLine="720"/>
        <w:jc w:val="both"/>
        <w:rPr>
          <w:rFonts w:ascii="Arial" w:hAnsi="Arial" w:cs="Arial"/>
        </w:rPr>
      </w:pPr>
      <w:r w:rsidRPr="002270DD">
        <w:rPr>
          <w:rFonts w:ascii="Arial" w:hAnsi="Arial" w:cs="Arial"/>
        </w:rPr>
        <w:t xml:space="preserve">Одоо эрхэм гишүүн Хишгээгийн Нямбаатар асуулт асууна. </w:t>
      </w:r>
    </w:p>
    <w:p w14:paraId="161F3E2E" w14:textId="77777777" w:rsidR="006C7CD5" w:rsidRPr="002270DD" w:rsidRDefault="006C7CD5" w:rsidP="006C7CD5">
      <w:pPr>
        <w:ind w:firstLine="720"/>
        <w:jc w:val="both"/>
        <w:rPr>
          <w:rFonts w:ascii="Arial" w:hAnsi="Arial" w:cs="Arial"/>
        </w:rPr>
      </w:pPr>
    </w:p>
    <w:p w14:paraId="47A12DD9" w14:textId="77777777" w:rsidR="006C7CD5" w:rsidRPr="002270DD" w:rsidRDefault="006C7CD5" w:rsidP="006C7CD5">
      <w:pPr>
        <w:ind w:firstLine="720"/>
        <w:jc w:val="both"/>
        <w:rPr>
          <w:rFonts w:ascii="Arial" w:hAnsi="Arial" w:cs="Arial"/>
        </w:rPr>
      </w:pPr>
      <w:r w:rsidRPr="002270DD">
        <w:rPr>
          <w:rFonts w:ascii="Arial" w:hAnsi="Arial" w:cs="Arial"/>
          <w:b/>
        </w:rPr>
        <w:t xml:space="preserve">Х.Нямбаатар: </w:t>
      </w:r>
      <w:r w:rsidRPr="002270DD">
        <w:rPr>
          <w:rFonts w:ascii="Arial" w:hAnsi="Arial" w:cs="Arial"/>
        </w:rPr>
        <w:t xml:space="preserve">Баярлалаа. Та бүхэндээ энэ өдрийн мэнд хүргэе. Өнөөдөр Монгол Улсын хүн ам яг өнөөдрийн байдлаар 3 сая 238 мянга 479 хүн байна гэсэн ийм статистик тоо байгаа. </w:t>
      </w:r>
    </w:p>
    <w:p w14:paraId="0D68AE15" w14:textId="77777777" w:rsidR="006C7CD5" w:rsidRPr="002270DD" w:rsidRDefault="006C7CD5" w:rsidP="006C7CD5">
      <w:pPr>
        <w:ind w:firstLine="720"/>
        <w:jc w:val="both"/>
        <w:rPr>
          <w:rFonts w:ascii="Arial" w:hAnsi="Arial" w:cs="Arial"/>
        </w:rPr>
      </w:pPr>
    </w:p>
    <w:p w14:paraId="03EB23B7" w14:textId="77777777" w:rsidR="006C7CD5" w:rsidRPr="002270DD" w:rsidRDefault="006C7CD5" w:rsidP="006C7CD5">
      <w:pPr>
        <w:ind w:firstLine="720"/>
        <w:jc w:val="both"/>
        <w:rPr>
          <w:rFonts w:ascii="Arial" w:hAnsi="Arial" w:cs="Arial"/>
        </w:rPr>
      </w:pPr>
      <w:r w:rsidRPr="002270DD">
        <w:rPr>
          <w:rFonts w:ascii="Arial" w:hAnsi="Arial" w:cs="Arial"/>
        </w:rPr>
        <w:t xml:space="preserve">Тэгэхээр өнөөдрийн бид нарын хэлэлцэж байгаа Монгол Улсын Үндсэн хууль бол 3 сая 238 мянга 479 хүмүүсийн хооронд байгуулагдаж буй гэрээ, нийгмийн гэрээ гэж ойлгож болно. </w:t>
      </w:r>
    </w:p>
    <w:p w14:paraId="6EC5CCEA" w14:textId="77777777" w:rsidR="006C7CD5" w:rsidRPr="002270DD" w:rsidRDefault="006C7CD5" w:rsidP="006C7CD5">
      <w:pPr>
        <w:ind w:firstLine="720"/>
        <w:jc w:val="both"/>
        <w:rPr>
          <w:rFonts w:ascii="Arial" w:hAnsi="Arial" w:cs="Arial"/>
        </w:rPr>
      </w:pPr>
    </w:p>
    <w:p w14:paraId="35531802" w14:textId="77777777" w:rsidR="006C7CD5" w:rsidRPr="002270DD" w:rsidRDefault="006C7CD5" w:rsidP="006C7CD5">
      <w:pPr>
        <w:ind w:firstLine="720"/>
        <w:jc w:val="both"/>
        <w:rPr>
          <w:rFonts w:ascii="Arial" w:hAnsi="Arial" w:cs="Arial"/>
        </w:rPr>
      </w:pPr>
      <w:r w:rsidRPr="002270DD">
        <w:rPr>
          <w:rFonts w:ascii="Arial" w:hAnsi="Arial" w:cs="Arial"/>
        </w:rPr>
        <w:t xml:space="preserve">Тийм учраас Монгол Улсын Үндсэн хуульд нэмэлт, өөрчлөлт оруулах энэ үе шат маань нийт ард түмнээр хэлэлцүүлж ард нийтийн санал асуулгын дүнгээр батлагдах ёстой гэдэг байр суурийг илэрхийлж байгаа гишүүдийн нэг бол би гэдгээ энэ дашрамд хэлье. Нэг, хоёрдугаар хэлэлцүүлгийг Үндсэн хуульд нэмэлт, өөрчлөлт оруулах журмын дагуу Их Хурал хэлэлцээд яг батлах тэр эрхийг бол ард түмэнд өгөх ёстой. Тийм учраас өнөөдрийн бас хэлэлцүүлэгт энэ улс төрийн намуудын парламентад суудалтай улс төрийн намууд оролцоосой, санал бодлоо хэлээсэй гэдэг ийм зүйлийг бас нэгдүгээрт хүсэж байна. Зүгээр өнөөдөр нэг нам дангаараа батлах гээд байгаа зүйл бол байхгүй гэдгийг бас бусад гишүүдийн хамт саналаа илэрхийлье гэж бодож байна. </w:t>
      </w:r>
    </w:p>
    <w:p w14:paraId="4FCCC6E3" w14:textId="77777777" w:rsidR="006C7CD5" w:rsidRPr="002270DD" w:rsidRDefault="006C7CD5" w:rsidP="006C7CD5">
      <w:pPr>
        <w:ind w:firstLine="720"/>
        <w:jc w:val="both"/>
        <w:rPr>
          <w:rFonts w:ascii="Arial" w:hAnsi="Arial" w:cs="Arial"/>
        </w:rPr>
      </w:pPr>
    </w:p>
    <w:p w14:paraId="7DF6DB36" w14:textId="77777777" w:rsidR="006C7CD5" w:rsidRPr="002270DD" w:rsidRDefault="006C7CD5" w:rsidP="006C7CD5">
      <w:pPr>
        <w:ind w:firstLine="720"/>
        <w:jc w:val="both"/>
        <w:rPr>
          <w:rFonts w:ascii="Arial" w:hAnsi="Arial" w:cs="Arial"/>
        </w:rPr>
      </w:pPr>
      <w:r w:rsidRPr="002270DD">
        <w:rPr>
          <w:rFonts w:ascii="Arial" w:hAnsi="Arial" w:cs="Arial"/>
        </w:rPr>
        <w:t xml:space="preserve">Энэ удаагийн нэмэлт, өөрчлөлт дотор хамгийн чухал салгаж үл болох зүйл бол шүүх эрх мэдлийг хараат бус хариуцлагатай болгох чиглэлээр энэ оруулж, өөрчлөлт гэдгийг зориуд цохон тэмдэглэх хэлэх ёстой. </w:t>
      </w:r>
    </w:p>
    <w:p w14:paraId="0244A447" w14:textId="77777777" w:rsidR="006C7CD5" w:rsidRPr="002270DD" w:rsidRDefault="006C7CD5" w:rsidP="006C7CD5">
      <w:pPr>
        <w:ind w:firstLine="720"/>
        <w:jc w:val="both"/>
        <w:rPr>
          <w:rFonts w:ascii="Arial" w:hAnsi="Arial" w:cs="Arial"/>
        </w:rPr>
      </w:pPr>
    </w:p>
    <w:p w14:paraId="1E5EDC6F" w14:textId="77777777" w:rsidR="006C7CD5" w:rsidRPr="002270DD" w:rsidRDefault="006C7CD5" w:rsidP="006C7CD5">
      <w:pPr>
        <w:ind w:firstLine="720"/>
        <w:jc w:val="both"/>
        <w:rPr>
          <w:rFonts w:ascii="Arial" w:hAnsi="Arial" w:cs="Arial"/>
        </w:rPr>
      </w:pPr>
      <w:r w:rsidRPr="002270DD">
        <w:rPr>
          <w:rFonts w:ascii="Arial" w:hAnsi="Arial" w:cs="Arial"/>
        </w:rPr>
        <w:t xml:space="preserve">Энэ удаагийн нэмэлт, өөрчлөлтийн төсөлд шүүгчийг сонгож томилох тэр эрхийг шүүхийн ерөнхий зөвлөл гэдэг шүүхийн захиргааны байгууллагад дангаар нь олгож байгаа. Нөгөө талаасаа Монгол Улсын Ерөнхийлөгч бүх шатны шүүгчийг томилдог энэ эрхийг хязгаарлаж өгч байгаа. Энэ удаагийн нэмэлт, өөрчлөлтөөр бүх шатны шүүхийн шүүгчийг хуульчид дотроо шилж сонгож томилох эрхийг шууд Шүүхийн ерөнхий зөвлөлд өөрт нь олгосон. Гагцхүү Монгол Улсын Ерөнхийлөгч батламжлах үүргийг 21 хоногийн дотор хүлээж байгаа. Батламжлахаас татгалзаж байгаа тохиолдолд Монгол Улсын Үндсэн хуульд харшлах ямар шалтгаан </w:t>
      </w:r>
      <w:r w:rsidRPr="002270DD">
        <w:rPr>
          <w:rFonts w:ascii="Arial" w:hAnsi="Arial" w:cs="Arial"/>
        </w:rPr>
        <w:lastRenderedPageBreak/>
        <w:t xml:space="preserve">байгааг олон нийтэд мэдээлж батламжлахаас татгалзаж байгаа гэдгээ олон нийтэд мэдээлэх үүргийг Ерөнхийлөгчид үүрэгжүүлж өгч байгаа. </w:t>
      </w:r>
    </w:p>
    <w:p w14:paraId="383B6159" w14:textId="77777777" w:rsidR="006C7CD5" w:rsidRPr="002270DD" w:rsidRDefault="006C7CD5" w:rsidP="006C7CD5">
      <w:pPr>
        <w:ind w:firstLine="720"/>
        <w:jc w:val="both"/>
        <w:rPr>
          <w:rFonts w:ascii="Arial" w:hAnsi="Arial" w:cs="Arial"/>
        </w:rPr>
      </w:pPr>
    </w:p>
    <w:p w14:paraId="591267B3" w14:textId="77777777" w:rsidR="006C7CD5" w:rsidRPr="002270DD" w:rsidRDefault="006C7CD5" w:rsidP="006C7CD5">
      <w:pPr>
        <w:ind w:firstLine="720"/>
        <w:jc w:val="both"/>
        <w:rPr>
          <w:rFonts w:ascii="Arial" w:hAnsi="Arial" w:cs="Arial"/>
        </w:rPr>
      </w:pPr>
      <w:r w:rsidRPr="002270DD">
        <w:rPr>
          <w:rFonts w:ascii="Arial" w:hAnsi="Arial" w:cs="Arial"/>
        </w:rPr>
        <w:t xml:space="preserve">Энэ утгаараа шүүх эрх мэдэл, шүүх засаглал улс төрөөс хамаарал багатай бие даасан хараат бус үйл ажиллагаа явуулах энэ боломжийг энэ удаагийн нэмэлт, өөрчлөлтөөр олгож өгч байгаа. </w:t>
      </w:r>
    </w:p>
    <w:p w14:paraId="32212C19" w14:textId="77777777" w:rsidR="006C7CD5" w:rsidRPr="002270DD" w:rsidRDefault="006C7CD5" w:rsidP="006C7CD5">
      <w:pPr>
        <w:ind w:firstLine="720"/>
        <w:jc w:val="both"/>
        <w:rPr>
          <w:rFonts w:ascii="Arial" w:hAnsi="Arial" w:cs="Arial"/>
        </w:rPr>
      </w:pPr>
    </w:p>
    <w:p w14:paraId="3DA58E67" w14:textId="77777777" w:rsidR="006C7CD5" w:rsidRPr="002270DD" w:rsidRDefault="006C7CD5" w:rsidP="006C7CD5">
      <w:pPr>
        <w:ind w:firstLine="720"/>
        <w:jc w:val="both"/>
        <w:rPr>
          <w:rFonts w:ascii="Arial" w:hAnsi="Arial" w:cs="Arial"/>
        </w:rPr>
      </w:pPr>
      <w:r w:rsidRPr="002270DD">
        <w:rPr>
          <w:rFonts w:ascii="Arial" w:hAnsi="Arial" w:cs="Arial"/>
        </w:rPr>
        <w:t xml:space="preserve">2018 онд би олон нийтийн мэдээллийн хэрэгслээр шүүх засаглал, шүүх эрх мэдлийн байгууллагууд ялзарчээ. Шүүх эрх мэдэл авлигажлаа гэдэг энэ зүйлийг олны анхааралд аваачиж тавьсан. Энэнээс хойш олон нийт, төрийн бус байгууллагууд, иргэний нийгмийн байгууллагууд шүүх эрх мэдлийг одоо бие даасан хараат бус үйл ажиллагааг нь явуулах, шүүх эрх мэдэлд үүрлээд байгаа тэр болохгүй бүтэхгүй зүйлийг цэвэрлэх ийм нийгмийн шударга ёсны хүсэмжүүд бас нэлээд их нэмэгдсэн гэдгийг бас энэ дашрамд онцолж хэлмээр байгаа. Тэр ч утгаараа энэ шүүх эрх мэдлийн бүлэгт орж ирж байгаа нэмэлт, өөрчлөлтийг бид ажлын хэсэг дээр энэ хэвээр нь хадгалж үлдэх чиглэлээр цаашид ажилламаар байгаа юм. </w:t>
      </w:r>
    </w:p>
    <w:p w14:paraId="1354DEA9" w14:textId="77777777" w:rsidR="006C7CD5" w:rsidRPr="002270DD" w:rsidRDefault="006C7CD5" w:rsidP="006C7CD5">
      <w:pPr>
        <w:ind w:firstLine="720"/>
        <w:jc w:val="both"/>
        <w:rPr>
          <w:rFonts w:ascii="Arial" w:hAnsi="Arial" w:cs="Arial"/>
        </w:rPr>
      </w:pPr>
    </w:p>
    <w:p w14:paraId="39EEB9AF" w14:textId="77777777" w:rsidR="006C7CD5" w:rsidRPr="002270DD" w:rsidRDefault="006C7CD5" w:rsidP="006C7CD5">
      <w:pPr>
        <w:ind w:firstLine="720"/>
        <w:jc w:val="both"/>
        <w:rPr>
          <w:rFonts w:ascii="Arial" w:hAnsi="Arial" w:cs="Arial"/>
        </w:rPr>
      </w:pPr>
      <w:r w:rsidRPr="002270DD">
        <w:rPr>
          <w:rFonts w:ascii="Arial" w:hAnsi="Arial" w:cs="Arial"/>
        </w:rPr>
        <w:t xml:space="preserve">Үлдэж байгаа би бас хоромдоо энэ нутгийн удирдлагын тогтолцоог боловсронгуй болгох чиглэлээр оруулж ирж байгаа энэ өөрчлөлт дотор нэг хэдэн зүйлийг ажлын дэд хэсэг дээр хэдүүлээ эргэж анхаараасай гэж бодож байгаа. Энэ юу вэ гэвэл аймаг, нийслэлийн Засаг дарга нь иргэдийн хурлаасаа сонгогддог атлаа шууд олон түмнээс сонгогдож байгаа сум, дүүргийн Засаг даргыг батламжилдаг энэ тогтолцоон дээрээ эргэж бид нар бас энэ ажлын хэсэг харах ёстой шүү. </w:t>
      </w:r>
    </w:p>
    <w:p w14:paraId="16564292" w14:textId="77777777" w:rsidR="006C7CD5" w:rsidRPr="002270DD" w:rsidRDefault="006C7CD5" w:rsidP="006C7CD5">
      <w:pPr>
        <w:ind w:firstLine="720"/>
        <w:jc w:val="both"/>
        <w:rPr>
          <w:rFonts w:ascii="Arial" w:hAnsi="Arial" w:cs="Arial"/>
        </w:rPr>
      </w:pPr>
    </w:p>
    <w:p w14:paraId="0644A645" w14:textId="77777777" w:rsidR="006C7CD5" w:rsidRPr="002270DD" w:rsidRDefault="006C7CD5" w:rsidP="006C7CD5">
      <w:pPr>
        <w:ind w:firstLine="720"/>
        <w:jc w:val="both"/>
        <w:rPr>
          <w:rFonts w:ascii="Arial" w:hAnsi="Arial" w:cs="Arial"/>
        </w:rPr>
      </w:pPr>
      <w:r w:rsidRPr="002270DD">
        <w:rPr>
          <w:rFonts w:ascii="Arial" w:hAnsi="Arial" w:cs="Arial"/>
          <w:b/>
        </w:rPr>
        <w:t>Л.Энх-Амгалан:</w:t>
      </w:r>
      <w:r w:rsidRPr="002270DD">
        <w:rPr>
          <w:rFonts w:ascii="Arial" w:hAnsi="Arial" w:cs="Arial"/>
        </w:rPr>
        <w:t xml:space="preserve"> Х.Нямбаатар гишүүн үг хэлчихлээ. Тийм ээ. Тийм. Б.Баттөмөр гишүүн байхгүй байна. Жавхлан гишүүн алга байна. За ингээд асуулт асууж дууслаа. </w:t>
      </w:r>
    </w:p>
    <w:p w14:paraId="12AB66A2" w14:textId="77777777" w:rsidR="006C7CD5" w:rsidRPr="002270DD" w:rsidRDefault="006C7CD5" w:rsidP="006C7CD5">
      <w:pPr>
        <w:ind w:firstLine="720"/>
        <w:jc w:val="both"/>
        <w:rPr>
          <w:rFonts w:ascii="Arial" w:hAnsi="Arial" w:cs="Arial"/>
        </w:rPr>
      </w:pPr>
    </w:p>
    <w:p w14:paraId="548D05DB" w14:textId="77777777" w:rsidR="006C7CD5" w:rsidRPr="002270DD" w:rsidRDefault="006C7CD5" w:rsidP="006C7CD5">
      <w:pPr>
        <w:ind w:firstLine="720"/>
        <w:jc w:val="both"/>
        <w:rPr>
          <w:rFonts w:ascii="Arial" w:hAnsi="Arial" w:cs="Arial"/>
        </w:rPr>
      </w:pPr>
      <w:r w:rsidRPr="002270DD">
        <w:rPr>
          <w:rFonts w:ascii="Arial" w:hAnsi="Arial" w:cs="Arial"/>
        </w:rPr>
        <w:t xml:space="preserve">Одоо гишүүдийг танхимд урьж байна. Одоо Засгийн газрын Монгол Улсын Үндсэн хуульд нэмэлт, өөрчлөлт оруулах тухай журмын тухай хуулийн 12.1-д заасан Үндсэн хуулийн цэц санал ирүүлсэн бол түүнийг сонсгох гэсэн байна. Одоо ингээд Засгийн газрын саналыг Хууль зүй, дотоод хэргийн сайд Ц.Нямдорж танилцуулах юм байна шүү дээ. Тийм ээ. </w:t>
      </w:r>
    </w:p>
    <w:p w14:paraId="41267475" w14:textId="77777777" w:rsidR="006C7CD5" w:rsidRPr="002270DD" w:rsidRDefault="006C7CD5" w:rsidP="006C7CD5">
      <w:pPr>
        <w:ind w:firstLine="720"/>
        <w:jc w:val="both"/>
        <w:rPr>
          <w:rFonts w:ascii="Arial" w:hAnsi="Arial" w:cs="Arial"/>
        </w:rPr>
      </w:pPr>
    </w:p>
    <w:p w14:paraId="7B4E746F" w14:textId="77777777" w:rsidR="006C7CD5" w:rsidRPr="002270DD" w:rsidRDefault="006C7CD5" w:rsidP="006C7CD5">
      <w:pPr>
        <w:ind w:firstLine="720"/>
        <w:jc w:val="both"/>
        <w:rPr>
          <w:rFonts w:ascii="Arial" w:hAnsi="Arial" w:cs="Arial"/>
        </w:rPr>
      </w:pPr>
      <w:r w:rsidRPr="002270DD">
        <w:rPr>
          <w:rFonts w:ascii="Arial" w:hAnsi="Arial" w:cs="Arial"/>
        </w:rPr>
        <w:t xml:space="preserve">Эхлээд цэцийн санал юм байна. Тийм ээ. Би танилцуулах юм уу? За. </w:t>
      </w:r>
    </w:p>
    <w:p w14:paraId="0BD5AE8E" w14:textId="77777777" w:rsidR="006C7CD5" w:rsidRPr="002270DD" w:rsidRDefault="006C7CD5" w:rsidP="006C7CD5">
      <w:pPr>
        <w:ind w:firstLine="720"/>
        <w:jc w:val="both"/>
        <w:rPr>
          <w:rFonts w:ascii="Arial" w:hAnsi="Arial" w:cs="Arial"/>
        </w:rPr>
      </w:pPr>
    </w:p>
    <w:p w14:paraId="1F96242D" w14:textId="77777777" w:rsidR="006C7CD5" w:rsidRPr="002270DD" w:rsidRDefault="006C7CD5" w:rsidP="006C7CD5">
      <w:pPr>
        <w:ind w:firstLine="720"/>
        <w:jc w:val="both"/>
        <w:rPr>
          <w:rFonts w:ascii="Arial" w:hAnsi="Arial" w:cs="Arial"/>
        </w:rPr>
      </w:pPr>
      <w:r w:rsidRPr="002270DD">
        <w:rPr>
          <w:rFonts w:ascii="Arial" w:hAnsi="Arial" w:cs="Arial"/>
        </w:rPr>
        <w:t xml:space="preserve">Монгол Улсын Үндсэн хуулийн цэц. Монгол Улсын Их Хурлын дарга Гомбожавын Занданшатар Танаа. </w:t>
      </w:r>
    </w:p>
    <w:p w14:paraId="5DF69ABA" w14:textId="77777777" w:rsidR="006C7CD5" w:rsidRPr="002270DD" w:rsidRDefault="006C7CD5" w:rsidP="006C7CD5">
      <w:pPr>
        <w:ind w:firstLine="720"/>
        <w:jc w:val="both"/>
        <w:rPr>
          <w:rFonts w:ascii="Arial" w:hAnsi="Arial" w:cs="Arial"/>
        </w:rPr>
      </w:pPr>
    </w:p>
    <w:p w14:paraId="589ABD3E" w14:textId="77777777" w:rsidR="006C7CD5" w:rsidRPr="002270DD" w:rsidRDefault="006C7CD5" w:rsidP="006C7CD5">
      <w:pPr>
        <w:ind w:firstLine="720"/>
        <w:jc w:val="both"/>
        <w:rPr>
          <w:rFonts w:ascii="Arial" w:hAnsi="Arial" w:cs="Arial"/>
        </w:rPr>
      </w:pPr>
      <w:r w:rsidRPr="002270DD">
        <w:rPr>
          <w:rFonts w:ascii="Arial" w:hAnsi="Arial" w:cs="Arial"/>
        </w:rPr>
        <w:t xml:space="preserve">Хариу хүргүүлэх тухай. </w:t>
      </w:r>
    </w:p>
    <w:p w14:paraId="435ACE09" w14:textId="77777777" w:rsidR="006C7CD5" w:rsidRPr="002270DD" w:rsidRDefault="006C7CD5" w:rsidP="006C7CD5">
      <w:pPr>
        <w:ind w:firstLine="720"/>
        <w:jc w:val="both"/>
        <w:rPr>
          <w:rFonts w:ascii="Arial" w:hAnsi="Arial" w:cs="Arial"/>
        </w:rPr>
      </w:pPr>
    </w:p>
    <w:p w14:paraId="0D9F194C" w14:textId="77777777" w:rsidR="006C7CD5" w:rsidRPr="002270DD" w:rsidRDefault="006C7CD5" w:rsidP="006C7CD5">
      <w:pPr>
        <w:ind w:firstLine="720"/>
        <w:jc w:val="both"/>
        <w:rPr>
          <w:rFonts w:ascii="Arial" w:hAnsi="Arial" w:cs="Arial"/>
        </w:rPr>
      </w:pPr>
      <w:r w:rsidRPr="002270DD">
        <w:rPr>
          <w:rFonts w:ascii="Arial" w:hAnsi="Arial" w:cs="Arial"/>
        </w:rPr>
        <w:t xml:space="preserve">Таны 2019 оны 6 дугаар сарын 06-ны өдрийн 1/62/90 дүгээр албан бичгээр ирүүлсэн Монгол Улсын Үндсэн хуульд нэмэлт, өөрчлөлтийн төсөл болон холбогдох баримт бичгийг хүлээн авч Монгол Улсын Үндсэн хуулийн цэцийн нийт гишүүд зөвлөлдөн дараах хариуг хүргүүлж байна. </w:t>
      </w:r>
    </w:p>
    <w:p w14:paraId="2B9A2CE9" w14:textId="77777777" w:rsidR="006C7CD5" w:rsidRPr="002270DD" w:rsidRDefault="006C7CD5" w:rsidP="006C7CD5">
      <w:pPr>
        <w:ind w:firstLine="720"/>
        <w:jc w:val="both"/>
        <w:rPr>
          <w:rFonts w:ascii="Arial" w:hAnsi="Arial" w:cs="Arial"/>
        </w:rPr>
      </w:pPr>
    </w:p>
    <w:p w14:paraId="54B9B83E" w14:textId="77777777" w:rsidR="006C7CD5" w:rsidRPr="002270DD" w:rsidRDefault="006C7CD5" w:rsidP="006C7CD5">
      <w:pPr>
        <w:ind w:firstLine="720"/>
        <w:jc w:val="both"/>
        <w:rPr>
          <w:rFonts w:ascii="Arial" w:hAnsi="Arial" w:cs="Arial"/>
        </w:rPr>
      </w:pPr>
      <w:r w:rsidRPr="002270DD">
        <w:rPr>
          <w:rFonts w:ascii="Arial" w:hAnsi="Arial" w:cs="Arial"/>
        </w:rPr>
        <w:t xml:space="preserve">Монгол Улсын Үндсэн хуулийн 64 дүгээр зүйлийн 1 дэх хэсэгт Монгол Улсын Үндсэн хуулийн цэц бол Үндсэн хуулийн биелэлтэд дээд хяналт тавих бүрэн эрх бүхий байгууллага. Үндсэн хуулийг чандлан сахиулах баталгаа мөн гэж заасан бөгөөд Үндсэн хуулийн цэц эдүгээ хүчин төгөлдөр үйлчилж байгаа Үндсэн </w:t>
      </w:r>
      <w:r w:rsidRPr="002270DD">
        <w:rPr>
          <w:rFonts w:ascii="Arial" w:hAnsi="Arial" w:cs="Arial"/>
        </w:rPr>
        <w:lastRenderedPageBreak/>
        <w:t xml:space="preserve">хуульд нэмэлт, өөрчлөлт оруулах саналыг Улсын Их Хуралд өргөн мэдүүлэхгүй болно. </w:t>
      </w:r>
    </w:p>
    <w:p w14:paraId="73DDF4F1" w14:textId="77777777" w:rsidR="006C7CD5" w:rsidRPr="002270DD" w:rsidRDefault="006C7CD5" w:rsidP="006C7CD5">
      <w:pPr>
        <w:ind w:firstLine="720"/>
        <w:jc w:val="both"/>
        <w:rPr>
          <w:rFonts w:ascii="Arial" w:hAnsi="Arial" w:cs="Arial"/>
        </w:rPr>
      </w:pPr>
    </w:p>
    <w:p w14:paraId="250ABA43" w14:textId="77777777" w:rsidR="006C7CD5" w:rsidRPr="002270DD" w:rsidRDefault="006C7CD5" w:rsidP="006C7CD5">
      <w:pPr>
        <w:jc w:val="both"/>
        <w:rPr>
          <w:rFonts w:ascii="Arial" w:hAnsi="Arial" w:cs="Arial"/>
          <w:lang w:eastAsia="ko-KR"/>
        </w:rPr>
      </w:pPr>
      <w:r w:rsidRPr="002270DD">
        <w:rPr>
          <w:rFonts w:ascii="Arial" w:hAnsi="Arial" w:cs="Arial"/>
          <w:b/>
        </w:rPr>
        <w:tab/>
      </w:r>
      <w:r w:rsidRPr="002270DD">
        <w:rPr>
          <w:rFonts w:ascii="Arial" w:hAnsi="Arial" w:cs="Arial"/>
        </w:rPr>
        <w:t xml:space="preserve">Монгол </w:t>
      </w:r>
      <w:r w:rsidRPr="002270DD">
        <w:rPr>
          <w:rFonts w:ascii="Arial" w:hAnsi="Arial" w:cs="Arial"/>
          <w:lang w:val="mn-MN"/>
        </w:rPr>
        <w:t>Улсын Үндсэн хуульд оруулах нэмэлт, өөрчлөлт</w:t>
      </w:r>
      <w:r w:rsidRPr="002270DD">
        <w:rPr>
          <w:rFonts w:ascii="Arial" w:hAnsi="Arial" w:cs="Arial"/>
          <w:lang w:eastAsia="ko-KR"/>
        </w:rPr>
        <w:t xml:space="preserve"> нь Үндсэн хуулийн үндсэн бүтэц, суурь үзэл баримтлалын агуулгад бүрнээ нийцсэн байвал зохино гэсэн ийм дүгнэлтийг Улсын Их Хуралд ирүүлсэн байна. </w:t>
      </w:r>
    </w:p>
    <w:p w14:paraId="279867CB" w14:textId="77777777" w:rsidR="006C7CD5" w:rsidRPr="002270DD" w:rsidRDefault="006C7CD5" w:rsidP="006C7CD5">
      <w:pPr>
        <w:jc w:val="both"/>
        <w:rPr>
          <w:rFonts w:ascii="Arial" w:hAnsi="Arial" w:cs="Arial"/>
          <w:lang w:eastAsia="ko-KR"/>
        </w:rPr>
      </w:pPr>
    </w:p>
    <w:p w14:paraId="1CD2AD37" w14:textId="77777777" w:rsidR="006C7CD5" w:rsidRPr="002270DD" w:rsidRDefault="006C7CD5" w:rsidP="006C7CD5">
      <w:pPr>
        <w:jc w:val="both"/>
        <w:rPr>
          <w:rFonts w:ascii="Arial" w:hAnsi="Arial" w:cs="Arial"/>
          <w:lang w:eastAsia="ko-KR"/>
        </w:rPr>
      </w:pPr>
      <w:r w:rsidRPr="002270DD">
        <w:rPr>
          <w:rFonts w:ascii="Arial" w:hAnsi="Arial" w:cs="Arial"/>
          <w:lang w:eastAsia="ko-KR"/>
        </w:rPr>
        <w:tab/>
        <w:t xml:space="preserve">Засгийн газрын гишүүдээс. Үг хэлээд энэ Засгийн газраас ирүүлсэн саналыг уншчихаад тэгээд гишүүд үг хэлэх юм байна. Н.Цэрэнбат сайдыг Засгийн газрын гишүүн, Байгаль орчин, аялал жуулчлалын сайд. </w:t>
      </w:r>
    </w:p>
    <w:p w14:paraId="594BE1FC" w14:textId="77777777" w:rsidR="006C7CD5" w:rsidRPr="002270DD" w:rsidRDefault="006C7CD5" w:rsidP="006C7CD5">
      <w:pPr>
        <w:jc w:val="both"/>
        <w:rPr>
          <w:rFonts w:ascii="Arial" w:hAnsi="Arial" w:cs="Arial"/>
          <w:lang w:eastAsia="ko-KR"/>
        </w:rPr>
      </w:pPr>
    </w:p>
    <w:p w14:paraId="4F295391" w14:textId="77777777" w:rsidR="006C7CD5" w:rsidRPr="002270DD" w:rsidRDefault="006C7CD5" w:rsidP="006C7CD5">
      <w:pPr>
        <w:jc w:val="both"/>
        <w:rPr>
          <w:rFonts w:ascii="Arial" w:hAnsi="Arial" w:cs="Arial"/>
          <w:lang w:eastAsia="ko-KR"/>
        </w:rPr>
      </w:pPr>
      <w:r w:rsidRPr="002270DD">
        <w:rPr>
          <w:rFonts w:ascii="Arial" w:hAnsi="Arial" w:cs="Arial"/>
          <w:lang w:eastAsia="ko-KR"/>
        </w:rPr>
        <w:tab/>
        <w:t xml:space="preserve">Улсын Их Хурлын гишүүн Д.Лүндээжанцан нарын гишүүдээс өргөн мэдүүлсэн Монгол Улсын Үндсэн хуульд нэмэлт, өөрчлөлт оруулах тухай хуулийн төсөлд 2018 оны 8 дугаар сарын 29-ний өдрийн Засгийн газрын хуралдаанаар өгсөн саналыг одоо Хууль зүй, дотоод хэргийн сайд Ц.Нямдорж танилцуулна. </w:t>
      </w:r>
    </w:p>
    <w:p w14:paraId="7F77C567" w14:textId="77777777" w:rsidR="006C7CD5" w:rsidRPr="002270DD" w:rsidRDefault="006C7CD5" w:rsidP="006C7CD5">
      <w:pPr>
        <w:jc w:val="both"/>
        <w:rPr>
          <w:rFonts w:ascii="Arial" w:hAnsi="Arial" w:cs="Arial"/>
          <w:lang w:eastAsia="ko-KR"/>
        </w:rPr>
      </w:pPr>
    </w:p>
    <w:p w14:paraId="30DCF78E" w14:textId="77777777" w:rsidR="006C7CD5" w:rsidRPr="002270DD" w:rsidRDefault="006C7CD5" w:rsidP="006C7CD5">
      <w:pPr>
        <w:jc w:val="both"/>
        <w:rPr>
          <w:rFonts w:ascii="Arial" w:hAnsi="Arial" w:cs="Arial"/>
          <w:lang w:eastAsia="ko-KR"/>
        </w:rPr>
      </w:pPr>
      <w:r w:rsidRPr="002270DD">
        <w:rPr>
          <w:rFonts w:ascii="Arial" w:hAnsi="Arial" w:cs="Arial"/>
          <w:lang w:eastAsia="ko-KR"/>
        </w:rPr>
        <w:tab/>
      </w:r>
      <w:r w:rsidRPr="002270DD">
        <w:rPr>
          <w:rFonts w:ascii="Arial" w:hAnsi="Arial" w:cs="Arial"/>
          <w:b/>
          <w:lang w:eastAsia="ko-KR"/>
        </w:rPr>
        <w:t xml:space="preserve">Ц.Нямдорж: </w:t>
      </w:r>
      <w:r w:rsidRPr="002270DD">
        <w:rPr>
          <w:rFonts w:ascii="Arial" w:hAnsi="Arial" w:cs="Arial"/>
          <w:lang w:eastAsia="ko-KR"/>
        </w:rPr>
        <w:t xml:space="preserve">Дэд дарга, гишүүд ээ, </w:t>
      </w:r>
    </w:p>
    <w:p w14:paraId="2811D53C" w14:textId="77777777" w:rsidR="006C7CD5" w:rsidRPr="002270DD" w:rsidRDefault="006C7CD5" w:rsidP="006C7CD5">
      <w:pPr>
        <w:jc w:val="both"/>
        <w:rPr>
          <w:rFonts w:ascii="Arial" w:hAnsi="Arial" w:cs="Arial"/>
          <w:lang w:eastAsia="ko-KR"/>
        </w:rPr>
      </w:pPr>
    </w:p>
    <w:p w14:paraId="4F2E1FAF" w14:textId="77777777" w:rsidR="006C7CD5" w:rsidRPr="002270DD" w:rsidRDefault="006C7CD5" w:rsidP="006C7CD5">
      <w:pPr>
        <w:jc w:val="both"/>
        <w:rPr>
          <w:rFonts w:ascii="Arial" w:hAnsi="Arial" w:cs="Arial"/>
          <w:lang w:eastAsia="ko-KR"/>
        </w:rPr>
      </w:pPr>
      <w:r w:rsidRPr="002270DD">
        <w:rPr>
          <w:rFonts w:ascii="Arial" w:hAnsi="Arial" w:cs="Arial"/>
          <w:lang w:eastAsia="ko-KR"/>
        </w:rPr>
        <w:tab/>
        <w:t xml:space="preserve">Гишүүдийн санаачилсан Үндсэн хуулийн нэмэлт, өөрчлөлтийн төслийг Засгийн газар хуралдаанаар 8 сарын 29-нд хэлэлцэж зарчмын хувьд дэмжсэн. </w:t>
      </w:r>
    </w:p>
    <w:p w14:paraId="378261F4" w14:textId="77777777" w:rsidR="006C7CD5" w:rsidRPr="002270DD" w:rsidRDefault="006C7CD5" w:rsidP="006C7CD5">
      <w:pPr>
        <w:jc w:val="both"/>
        <w:rPr>
          <w:rFonts w:ascii="Arial" w:hAnsi="Arial" w:cs="Arial"/>
          <w:lang w:eastAsia="ko-KR"/>
        </w:rPr>
      </w:pPr>
    </w:p>
    <w:p w14:paraId="1FF49E44" w14:textId="77777777" w:rsidR="006C7CD5" w:rsidRPr="002270DD" w:rsidRDefault="006C7CD5" w:rsidP="006C7CD5">
      <w:pPr>
        <w:jc w:val="both"/>
        <w:rPr>
          <w:rFonts w:ascii="Arial" w:hAnsi="Arial" w:cs="Arial"/>
          <w:lang w:eastAsia="ko-KR"/>
        </w:rPr>
      </w:pPr>
      <w:r w:rsidRPr="002270DD">
        <w:rPr>
          <w:rFonts w:ascii="Arial" w:hAnsi="Arial" w:cs="Arial"/>
          <w:lang w:eastAsia="ko-KR"/>
        </w:rPr>
        <w:tab/>
        <w:t xml:space="preserve">Хэрэг эрхлэх газраас Засгийн газар дээр гарсан саналын талаар Их Хурлын гишүүдэд танилцуулга ирүүлсэн. Хэд хэдэн асуудлаар Засгийн газар санал, байр суурь илэрхийлснийг ажлын хэсэг хүлээн авч төсөл тусгаад эцсийн хувилбарыг Их Хуралд өргөн мэдүүлсэн байна. </w:t>
      </w:r>
    </w:p>
    <w:p w14:paraId="06685B44" w14:textId="77777777" w:rsidR="006C7CD5" w:rsidRPr="002270DD" w:rsidRDefault="006C7CD5" w:rsidP="006C7CD5">
      <w:pPr>
        <w:jc w:val="both"/>
        <w:rPr>
          <w:rFonts w:ascii="Arial" w:hAnsi="Arial" w:cs="Arial"/>
          <w:lang w:eastAsia="ko-KR"/>
        </w:rPr>
      </w:pPr>
    </w:p>
    <w:p w14:paraId="6C81FAE5" w14:textId="77777777" w:rsidR="006C7CD5" w:rsidRPr="002270DD" w:rsidRDefault="006C7CD5" w:rsidP="006C7CD5">
      <w:pPr>
        <w:jc w:val="both"/>
        <w:rPr>
          <w:rFonts w:ascii="Arial" w:hAnsi="Arial" w:cs="Arial"/>
          <w:lang w:eastAsia="ko-KR"/>
        </w:rPr>
      </w:pPr>
      <w:r w:rsidRPr="002270DD">
        <w:rPr>
          <w:rFonts w:ascii="Arial" w:hAnsi="Arial" w:cs="Arial"/>
          <w:lang w:eastAsia="ko-KR"/>
        </w:rPr>
        <w:tab/>
        <w:t xml:space="preserve">Засгийн газар дэмжээгүй гэж үзсэн санал бол намын үйл ажиллагааг Үндсэн хуулийн цэц хянахаар тусгасныг хасах өгсөн. Энийг хүлээж авсан. Төрийн албаны зөвлөл Үндсэн хуулийн институц байхаар тусгасныг дэмжээгүй. Энийг хүлээж авсан. Их Хурлын гишүүн чуулганы болон Байнгын хорооны хуралдаанд биеэр оролцож, итгэл үнэмшлээрээ санал өгнө гэсэн заалт байсан. Энэ шаардлагагүй гэж үзсэн. Энэ саналыг хүлээж авсан гэдгийг би. Бас юутай холбоотой асуудал байна. </w:t>
      </w:r>
    </w:p>
    <w:p w14:paraId="51831010" w14:textId="77777777" w:rsidR="006C7CD5" w:rsidRPr="002270DD" w:rsidRDefault="006C7CD5" w:rsidP="006C7CD5">
      <w:pPr>
        <w:jc w:val="both"/>
        <w:rPr>
          <w:rFonts w:ascii="Arial" w:hAnsi="Arial" w:cs="Arial"/>
          <w:lang w:eastAsia="ko-KR"/>
        </w:rPr>
      </w:pPr>
    </w:p>
    <w:p w14:paraId="2C0C0CCE" w14:textId="77777777" w:rsidR="006C7CD5" w:rsidRPr="002270DD" w:rsidRDefault="006C7CD5" w:rsidP="006C7CD5">
      <w:pPr>
        <w:jc w:val="both"/>
        <w:rPr>
          <w:rFonts w:ascii="Arial" w:hAnsi="Arial" w:cs="Arial"/>
          <w:lang w:eastAsia="ko-KR"/>
        </w:rPr>
      </w:pPr>
      <w:r w:rsidRPr="002270DD">
        <w:rPr>
          <w:rFonts w:ascii="Arial" w:hAnsi="Arial" w:cs="Arial"/>
          <w:lang w:eastAsia="ko-KR"/>
        </w:rPr>
        <w:tab/>
        <w:t xml:space="preserve">Үндсэн хуулийн суурь зарчимтай түрүүчийн тэр санал зөвшилцсөн гэж үзэхээр байгаа тул хүлээж авсан байна. </w:t>
      </w:r>
    </w:p>
    <w:p w14:paraId="65541041" w14:textId="77777777" w:rsidR="006C7CD5" w:rsidRPr="002270DD" w:rsidRDefault="006C7CD5" w:rsidP="006C7CD5">
      <w:pPr>
        <w:jc w:val="both"/>
        <w:rPr>
          <w:rFonts w:ascii="Arial" w:hAnsi="Arial" w:cs="Arial"/>
          <w:lang w:eastAsia="ko-KR"/>
        </w:rPr>
      </w:pPr>
    </w:p>
    <w:p w14:paraId="65006A26" w14:textId="77777777" w:rsidR="006C7CD5" w:rsidRPr="002270DD" w:rsidRDefault="006C7CD5" w:rsidP="006C7CD5">
      <w:pPr>
        <w:jc w:val="both"/>
        <w:rPr>
          <w:rFonts w:ascii="Arial" w:hAnsi="Arial" w:cs="Arial"/>
          <w:lang w:eastAsia="ko-KR"/>
        </w:rPr>
      </w:pPr>
      <w:r w:rsidRPr="002270DD">
        <w:rPr>
          <w:rFonts w:ascii="Arial" w:hAnsi="Arial" w:cs="Arial"/>
          <w:lang w:eastAsia="ko-KR"/>
        </w:rPr>
        <w:tab/>
        <w:t xml:space="preserve">Ийм асуудлуудыг хууль санаачлагч гишүүд Засгийн газрын саналыг хүлээж авсан байна. Бусад асуудлуудыг Та бүхэнд бичгээр танилцуулсан байгаа учраас нэмж мэдээлэл өгөх шаардлагагүй гэж бодож байна. Шаардлагатай гарвал асуултад хариулах байдлаар явчихаж болно гэж бодож байна. </w:t>
      </w:r>
    </w:p>
    <w:p w14:paraId="5BF51A28" w14:textId="77777777" w:rsidR="006C7CD5" w:rsidRPr="002270DD" w:rsidRDefault="006C7CD5" w:rsidP="006C7CD5">
      <w:pPr>
        <w:jc w:val="both"/>
        <w:rPr>
          <w:rFonts w:ascii="Arial" w:hAnsi="Arial" w:cs="Arial"/>
          <w:lang w:eastAsia="ko-KR"/>
        </w:rPr>
      </w:pPr>
    </w:p>
    <w:p w14:paraId="64F94F04" w14:textId="77777777" w:rsidR="006C7CD5" w:rsidRPr="002270DD" w:rsidRDefault="006C7CD5" w:rsidP="006C7CD5">
      <w:pPr>
        <w:jc w:val="both"/>
        <w:rPr>
          <w:rFonts w:ascii="Arial" w:hAnsi="Arial" w:cs="Arial"/>
          <w:lang w:eastAsia="ko-KR"/>
        </w:rPr>
      </w:pPr>
      <w:r w:rsidRPr="002270DD">
        <w:rPr>
          <w:rFonts w:ascii="Arial" w:hAnsi="Arial" w:cs="Arial"/>
          <w:lang w:eastAsia="ko-KR"/>
        </w:rPr>
        <w:tab/>
        <w:t xml:space="preserve">Баярлалаа. Та бүхэнд. </w:t>
      </w:r>
    </w:p>
    <w:p w14:paraId="4B59282A" w14:textId="77777777" w:rsidR="006C7CD5" w:rsidRPr="002270DD" w:rsidRDefault="006C7CD5" w:rsidP="006C7CD5">
      <w:pPr>
        <w:jc w:val="both"/>
        <w:rPr>
          <w:rFonts w:ascii="Arial" w:hAnsi="Arial" w:cs="Arial"/>
          <w:lang w:eastAsia="ko-KR"/>
        </w:rPr>
      </w:pPr>
    </w:p>
    <w:p w14:paraId="3666B9B0" w14:textId="77777777" w:rsidR="006C7CD5" w:rsidRPr="002270DD" w:rsidRDefault="006C7CD5" w:rsidP="006C7CD5">
      <w:pPr>
        <w:jc w:val="both"/>
        <w:rPr>
          <w:rFonts w:ascii="Arial" w:hAnsi="Arial" w:cs="Arial"/>
          <w:lang w:eastAsia="ko-KR"/>
        </w:rPr>
      </w:pPr>
      <w:r w:rsidRPr="002270DD">
        <w:rPr>
          <w:rFonts w:ascii="Arial" w:hAnsi="Arial" w:cs="Arial"/>
          <w:lang w:eastAsia="ko-KR"/>
        </w:rPr>
        <w:tab/>
      </w:r>
      <w:r w:rsidRPr="002270DD">
        <w:rPr>
          <w:rFonts w:ascii="Arial" w:hAnsi="Arial" w:cs="Arial"/>
          <w:b/>
          <w:lang w:eastAsia="ko-KR"/>
        </w:rPr>
        <w:t>Л.Энх-Амгалан:</w:t>
      </w:r>
      <w:r w:rsidRPr="002270DD">
        <w:rPr>
          <w:rFonts w:ascii="Arial" w:hAnsi="Arial" w:cs="Arial"/>
          <w:lang w:eastAsia="ko-KR"/>
        </w:rPr>
        <w:t xml:space="preserve"> Гишүүд танхимдаа орж ирэх үү. Одоо хууль санаачлагчийн илтгэл болон Байнгын хорооны дүгнэлт, Засгийн газрын санал, Үндсэн хуулийн дүгнэлтүүдтэй холбогдуулж үг хэлж, санал гаргах Улсын Их Хурлын гишүүдийн нэрсийг авъя. </w:t>
      </w:r>
    </w:p>
    <w:p w14:paraId="1DEE5408" w14:textId="77777777" w:rsidR="006C7CD5" w:rsidRPr="002270DD" w:rsidRDefault="006C7CD5" w:rsidP="006C7CD5">
      <w:pPr>
        <w:jc w:val="both"/>
        <w:rPr>
          <w:rFonts w:ascii="Arial" w:hAnsi="Arial" w:cs="Arial"/>
          <w:lang w:eastAsia="ko-KR"/>
        </w:rPr>
      </w:pPr>
    </w:p>
    <w:p w14:paraId="5B1A6822" w14:textId="77777777" w:rsidR="006C7CD5" w:rsidRPr="002270DD" w:rsidRDefault="006C7CD5" w:rsidP="006C7CD5">
      <w:pPr>
        <w:jc w:val="both"/>
        <w:rPr>
          <w:rFonts w:ascii="Arial" w:hAnsi="Arial" w:cs="Arial"/>
          <w:lang w:eastAsia="ko-KR"/>
        </w:rPr>
      </w:pPr>
      <w:r w:rsidRPr="002270DD">
        <w:rPr>
          <w:rFonts w:ascii="Arial" w:hAnsi="Arial" w:cs="Arial"/>
          <w:lang w:eastAsia="ko-KR"/>
        </w:rPr>
        <w:tab/>
        <w:t xml:space="preserve">О.Содбилэг гишүүнээр тасаллаа. Д.Тогтохсүрэн гишүүн. </w:t>
      </w:r>
    </w:p>
    <w:p w14:paraId="1F19C728" w14:textId="77777777" w:rsidR="006C7CD5" w:rsidRPr="002270DD" w:rsidRDefault="006C7CD5" w:rsidP="006C7CD5">
      <w:pPr>
        <w:jc w:val="both"/>
        <w:rPr>
          <w:rFonts w:ascii="Arial" w:hAnsi="Arial" w:cs="Arial"/>
          <w:lang w:eastAsia="ko-KR"/>
        </w:rPr>
      </w:pPr>
    </w:p>
    <w:p w14:paraId="3AFA051A" w14:textId="77777777" w:rsidR="006C7CD5" w:rsidRPr="002270DD" w:rsidRDefault="006C7CD5" w:rsidP="006C7CD5">
      <w:pPr>
        <w:jc w:val="both"/>
        <w:rPr>
          <w:rFonts w:ascii="Arial" w:hAnsi="Arial" w:cs="Arial"/>
          <w:lang w:eastAsia="ko-KR"/>
        </w:rPr>
      </w:pPr>
      <w:r w:rsidRPr="002270DD">
        <w:rPr>
          <w:rFonts w:ascii="Arial" w:hAnsi="Arial" w:cs="Arial"/>
          <w:lang w:eastAsia="ko-KR"/>
        </w:rPr>
        <w:lastRenderedPageBreak/>
        <w:tab/>
      </w:r>
      <w:r w:rsidRPr="002270DD">
        <w:rPr>
          <w:rFonts w:ascii="Arial" w:hAnsi="Arial" w:cs="Arial"/>
          <w:b/>
          <w:lang w:eastAsia="ko-KR"/>
        </w:rPr>
        <w:t>Д.Тогтохсүрэн:</w:t>
      </w:r>
      <w:r w:rsidRPr="002270DD">
        <w:rPr>
          <w:rFonts w:ascii="Arial" w:hAnsi="Arial" w:cs="Arial"/>
          <w:lang w:eastAsia="ko-KR"/>
        </w:rPr>
        <w:t xml:space="preserve"> Баярлалаа. Үндсэн хуульд оруулах нэмэлт, өөрчлөлтийн төслийг дэмжиж байгаа юм. </w:t>
      </w:r>
    </w:p>
    <w:p w14:paraId="24A2796F" w14:textId="77777777" w:rsidR="006C7CD5" w:rsidRPr="002270DD" w:rsidRDefault="006C7CD5" w:rsidP="006C7CD5">
      <w:pPr>
        <w:jc w:val="both"/>
        <w:rPr>
          <w:rFonts w:ascii="Arial" w:hAnsi="Arial" w:cs="Arial"/>
          <w:lang w:eastAsia="ko-KR"/>
        </w:rPr>
      </w:pPr>
    </w:p>
    <w:p w14:paraId="081959A4"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Ер нь бид 1992 онд шинэ Үндсэн хуулиа батлаад 27 жил болж байна. 27 жил гэдэг бол бас багагүй хугацаа. Үндсэн хууль батлах 27 жилийн өмнө Монгол Улсын нийгэм, эдийн засаг, улс төрийн нөхцөл байдал өөр байсан. Өнөөдөр эрс өөр болсон. Мөн Үндсэн хууль батлах үед дэлхийн нийтийн олон улсын нөхцөл байдал өөр байсан. Өнөөдөр өөр болсон. Тийм учраас бид нар энэ цаг үеийн нөхцөл байдалтай холбогдуулж суурь энэ хуулиа одоо тодорхой хэмжээнд бас нэмэлт, өөрчлөлт оруулах, тодотгох ийм өөрчлөлтийг хийж байгаа гэж ойлгож байгаа юм. </w:t>
      </w:r>
    </w:p>
    <w:p w14:paraId="4F90928A" w14:textId="77777777" w:rsidR="006C7CD5" w:rsidRPr="002270DD" w:rsidRDefault="006C7CD5" w:rsidP="006C7CD5">
      <w:pPr>
        <w:ind w:firstLine="720"/>
        <w:jc w:val="both"/>
        <w:rPr>
          <w:rFonts w:ascii="Arial" w:hAnsi="Arial" w:cs="Arial"/>
          <w:lang w:eastAsia="ko-KR"/>
        </w:rPr>
      </w:pPr>
    </w:p>
    <w:p w14:paraId="7852872E"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Би хоёр санал хэлье гэж бодож байна. Монголын ард түмэн биднээс хоёр зүйлийг шаардаж байгаа юм. Хоёр зүйлийг шаардаж байгаа юм. Нэг дэх гол шаардлага нь бол нийгэмд ус агаар мэт хэрэгтэй байгаа зүйл бол яахын аргагүй шударга ёсны тухай асуудал байгаа юм. </w:t>
      </w:r>
    </w:p>
    <w:p w14:paraId="1118E1C1" w14:textId="77777777" w:rsidR="006C7CD5" w:rsidRPr="002270DD" w:rsidRDefault="006C7CD5" w:rsidP="006C7CD5">
      <w:pPr>
        <w:ind w:firstLine="720"/>
        <w:jc w:val="both"/>
        <w:rPr>
          <w:rFonts w:ascii="Arial" w:hAnsi="Arial" w:cs="Arial"/>
          <w:lang w:eastAsia="ko-KR"/>
        </w:rPr>
      </w:pPr>
    </w:p>
    <w:p w14:paraId="02996E47"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Энэ нийгэмд шударга ёсоо тогтоох хэрэгтэй байна. Шударга ёсны хүсэмжлэл, бидэнд ирж байгаа шударга ёсны шаардлага бол маш өндөр байгаа. Өнөөдөр бид энэ Үндсэн хуульд бол энэ шударга ёсыг тогтоох чиглэлээр хэд хэдэн чухал заалтууд орж байгаа гэж ингэж бодож байгаа юм. Тухайлбал, байгалийн баялгийг ард иргэддээ тэгш хуваарилах, шударга хуваарилах чиглэлийн. Хуваарилах биш ашиглахдаа ийм зарчим баримтал гэдгийг оруулж байгаа юм. </w:t>
      </w:r>
    </w:p>
    <w:p w14:paraId="53284001" w14:textId="77777777" w:rsidR="006C7CD5" w:rsidRPr="002270DD" w:rsidRDefault="006C7CD5" w:rsidP="006C7CD5">
      <w:pPr>
        <w:ind w:firstLine="720"/>
        <w:jc w:val="both"/>
        <w:rPr>
          <w:rFonts w:ascii="Arial" w:hAnsi="Arial" w:cs="Arial"/>
          <w:lang w:eastAsia="ko-KR"/>
        </w:rPr>
      </w:pPr>
    </w:p>
    <w:p w14:paraId="4A2C58A2"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Ер нь Үндсэн хуулийн заалт бол суурь зарчмыг, тухайн асуудлын агуулгыг тодорхойлдог гэж бид нар боддог юм. Агуулгыг тодорхойлдог гэж боддог юм. Тийм учраас энд энэ шударга ёсыг тогтоохтой холбоотой чухал заалтууд орж байгаа юм. </w:t>
      </w:r>
    </w:p>
    <w:p w14:paraId="22510968" w14:textId="77777777" w:rsidR="006C7CD5" w:rsidRPr="002270DD" w:rsidRDefault="006C7CD5" w:rsidP="006C7CD5">
      <w:pPr>
        <w:ind w:firstLine="720"/>
        <w:jc w:val="both"/>
        <w:rPr>
          <w:rFonts w:ascii="Arial" w:hAnsi="Arial" w:cs="Arial"/>
          <w:lang w:eastAsia="ko-KR"/>
        </w:rPr>
      </w:pPr>
    </w:p>
    <w:p w14:paraId="19E2AA5C"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Би бас энэ дашрамд нэг зүйлийг хэлье гэж бодож байна. Үндсэн хуулийн үг, үсэг бүр тодорхой агуулгыг тодорхойлж байдаг. 1992 оны Үндсэн хуульд мал сүрэг төрийн хамгаалалтад байна гэдэг заалтыг оруулсан. Энэ заалт орсноороо зөвхөн мал сүрэг биш малчид өөрсдөө төрийн тодорхой дэмжлэгт орж ирсэн байгаа юм. Тухайлбал, одоо өнөөдөр мал төрийн хамгаалалтад байна гэснээрээ бэлчээр үнэ төлбөргүй байна. Худаг ус гаргахад нь төрөөс тодорхой хөрөнгө гаргаж байна. Мал эмнэлгийн үйлчилгээнд хөрөнгө гаргаж байна. Одоо мал үржлийн ажилд хөрөнгө гаргаж байна. Зуд турхан болох юм бол хөрөнгө гаргаж байна. Энэ бол юу гэж байна вэ гэхээр Үндсэн хуульд байгаа ганцхан мал сүрэг гэдэг үгнээс одоо салбарлаж ийм олон хамгаалалтууд авч яваа юм. Тийм учраас Үндсэн хуулийн үг, үсэг бүр бол тодорхой хэмжээнд. Харахад тунхаглалын юм шиг боловч цаанаа агуулга зарчмын хувьд бол маш том зүйлийг тодорхойлдог юм гэдгийг би бас хэлье гэж ингэж бодож байна. </w:t>
      </w:r>
    </w:p>
    <w:p w14:paraId="27AE3B27" w14:textId="77777777" w:rsidR="006C7CD5" w:rsidRPr="002270DD" w:rsidRDefault="006C7CD5" w:rsidP="006C7CD5">
      <w:pPr>
        <w:ind w:firstLine="720"/>
        <w:jc w:val="both"/>
        <w:rPr>
          <w:rFonts w:ascii="Arial" w:hAnsi="Arial" w:cs="Arial"/>
          <w:lang w:eastAsia="ko-KR"/>
        </w:rPr>
      </w:pPr>
    </w:p>
    <w:p w14:paraId="622015B1"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Хоёрдугаарт нь, иргэд биднээс шаардаж байгаа нэг юм бол хариуцлага байгаа. Энэ Үндсэн хуулийн өөрчлөлтийг нэг том чухал хэсэг бол би энэ хариуцлагын тогтолцоог бий болгоход чиглэгдэж байгаа гэж ингэж бодож байгаа. Энэ хариуцлагыг Улсын Их Хурал өөрөөсөө эхэлье гэдэг ийм зарчмаар явж байна. Тухайлбал, өнөөдрийн орж байгаа өөрчлөлтөд Улсын Их Хурлын хууль батлах босгыг өндөрсгөж өгч байгаа. Улсын Их Хурлын төсвийн эрхийг хязгаарлаж өгч байгаа. Улсын Их Хурлыг тараах энэ зүйлийг нарийвчилж </w:t>
      </w:r>
      <w:r w:rsidRPr="002270DD">
        <w:rPr>
          <w:rFonts w:ascii="Arial" w:hAnsi="Arial" w:cs="Arial"/>
          <w:lang w:eastAsia="ko-KR"/>
        </w:rPr>
        <w:lastRenderedPageBreak/>
        <w:t xml:space="preserve">тодруулж өгч байгаа. Засгийн газрыг тогтвортой байлгах, хариуцлагатай байлгахад чиглэгдсэн өөрчлөлтүүд орж байгаа. </w:t>
      </w:r>
    </w:p>
    <w:p w14:paraId="03ED0EEE" w14:textId="77777777" w:rsidR="006C7CD5" w:rsidRPr="002270DD" w:rsidRDefault="006C7CD5" w:rsidP="006C7CD5">
      <w:pPr>
        <w:ind w:firstLine="720"/>
        <w:jc w:val="both"/>
        <w:rPr>
          <w:rFonts w:ascii="Arial" w:hAnsi="Arial" w:cs="Arial"/>
          <w:lang w:eastAsia="ko-KR"/>
        </w:rPr>
      </w:pPr>
    </w:p>
    <w:p w14:paraId="38627BF4"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Орон нутгийн удирдлагын хувьд гэхэд иргэд өөрсдөө сум, дүүргийнхээ Засаг даргыг сонгоно гэдэг бол бас хариуцлагын тогтолцоог бий болгох гэж л, иргэнд үйлчилж байгаа үйлчилгээг сайжруулах гэж хийж байгаа ийм өөрчлөлтөө гэж бодож байгаа юм. Тийм учраас бүхэлд нь авч үзэх юм бол хоёрт нь бол энэ Монголд хариуцлагын тогтолцоог бий болгох үүднээс Үндсэн хуулийн өөрчлөлтийн асуудал яригдаж байгаа юм.</w:t>
      </w:r>
    </w:p>
    <w:p w14:paraId="353A2206" w14:textId="77777777" w:rsidR="006C7CD5" w:rsidRPr="002270DD" w:rsidRDefault="006C7CD5" w:rsidP="006C7CD5">
      <w:pPr>
        <w:ind w:firstLine="720"/>
        <w:jc w:val="both"/>
        <w:rPr>
          <w:rFonts w:ascii="Arial" w:hAnsi="Arial" w:cs="Arial"/>
          <w:lang w:eastAsia="ko-KR"/>
        </w:rPr>
      </w:pPr>
    </w:p>
    <w:p w14:paraId="1238069E"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Тийм учраас Монгол Ардын нам 2016 оны Улсын Их Хуралд оролцсон мөрийн хөтөлбөртөө ард түмнээсээ асууж байж бид Үндсэн хуульдаа өөрчлөлт оруулна гэж заасан байгаа. Энэ амлалтаа биелүүлж өнөөдрийн энэ Үндсэн хуулийн өөрчлөлтийн асуудал явж байгаа гэж ингэж ойлгож байна. Тийм учраас Үндсэн хуулийн өөрчлөлтийн асуудлыг дэмжиж байна. </w:t>
      </w:r>
    </w:p>
    <w:p w14:paraId="0A6284FD" w14:textId="77777777" w:rsidR="006C7CD5" w:rsidRPr="002270DD" w:rsidRDefault="006C7CD5" w:rsidP="006C7CD5">
      <w:pPr>
        <w:ind w:firstLine="720"/>
        <w:jc w:val="both"/>
        <w:rPr>
          <w:rFonts w:ascii="Arial" w:hAnsi="Arial" w:cs="Arial"/>
          <w:lang w:eastAsia="ko-KR"/>
        </w:rPr>
      </w:pPr>
    </w:p>
    <w:p w14:paraId="00948A1F" w14:textId="77777777" w:rsidR="006C7CD5" w:rsidRPr="002270DD" w:rsidRDefault="006C7CD5" w:rsidP="006C7CD5">
      <w:pPr>
        <w:ind w:firstLine="720"/>
        <w:jc w:val="both"/>
        <w:rPr>
          <w:rFonts w:ascii="Arial" w:hAnsi="Arial" w:cs="Arial"/>
          <w:lang w:eastAsia="ko-KR"/>
        </w:rPr>
      </w:pPr>
      <w:r w:rsidRPr="002270DD">
        <w:rPr>
          <w:rFonts w:ascii="Arial" w:hAnsi="Arial" w:cs="Arial"/>
          <w:b/>
          <w:lang w:eastAsia="ko-KR"/>
        </w:rPr>
        <w:t>Л.Энх-Амгалан:</w:t>
      </w:r>
      <w:r w:rsidRPr="002270DD">
        <w:rPr>
          <w:rFonts w:ascii="Arial" w:hAnsi="Arial" w:cs="Arial"/>
          <w:lang w:eastAsia="ko-KR"/>
        </w:rPr>
        <w:t xml:space="preserve"> М.Билэгт гишүүн. </w:t>
      </w:r>
    </w:p>
    <w:p w14:paraId="5D83812E" w14:textId="77777777" w:rsidR="006C7CD5" w:rsidRPr="002270DD" w:rsidRDefault="006C7CD5" w:rsidP="006C7CD5">
      <w:pPr>
        <w:ind w:firstLine="720"/>
        <w:jc w:val="both"/>
        <w:rPr>
          <w:rFonts w:ascii="Arial" w:hAnsi="Arial" w:cs="Arial"/>
          <w:lang w:eastAsia="ko-KR"/>
        </w:rPr>
      </w:pPr>
    </w:p>
    <w:p w14:paraId="18FFAB37" w14:textId="77777777" w:rsidR="006C7CD5" w:rsidRPr="002270DD" w:rsidRDefault="006C7CD5" w:rsidP="006C7CD5">
      <w:pPr>
        <w:ind w:firstLine="720"/>
        <w:jc w:val="both"/>
        <w:rPr>
          <w:rFonts w:ascii="Arial" w:hAnsi="Arial" w:cs="Arial"/>
          <w:lang w:eastAsia="ko-KR"/>
        </w:rPr>
      </w:pPr>
      <w:r w:rsidRPr="002270DD">
        <w:rPr>
          <w:rFonts w:ascii="Arial" w:hAnsi="Arial" w:cs="Arial"/>
          <w:b/>
          <w:lang w:eastAsia="ko-KR"/>
        </w:rPr>
        <w:t>М.Билэгт:</w:t>
      </w:r>
      <w:r w:rsidRPr="002270DD">
        <w:rPr>
          <w:rFonts w:ascii="Arial" w:hAnsi="Arial" w:cs="Arial"/>
          <w:lang w:eastAsia="ko-KR"/>
        </w:rPr>
        <w:t xml:space="preserve"> Үндсэн хуулийн өөрчлөлтөөр одоо хэлэлцүүлгийн явцад нэлээн ард иргэдээс яг тодорхой чухал саналууд бас дахиад л гарч ирэх байх гэж би бодож байна. Яагаад гэвэл энэ 28 жилд бид энэ 1992 онд батлагдсан Үндсэн хуулийнхаа зүйл, заалтыг энэ улс төрчид төрийн удирдаж байгаа төрийн өндөр эрх мэдэлтэй албан тушаалтнууд энийг хэрэгжүүлэхийн төлөө яваагүй дээ л хамгийн гол алдаа байгаа юм гэдгийг хэлэх гээд байна. </w:t>
      </w:r>
    </w:p>
    <w:p w14:paraId="23581255" w14:textId="77777777" w:rsidR="006C7CD5" w:rsidRPr="002270DD" w:rsidRDefault="006C7CD5" w:rsidP="006C7CD5">
      <w:pPr>
        <w:ind w:firstLine="720"/>
        <w:jc w:val="both"/>
        <w:rPr>
          <w:rFonts w:ascii="Arial" w:hAnsi="Arial" w:cs="Arial"/>
          <w:lang w:eastAsia="ko-KR"/>
        </w:rPr>
      </w:pPr>
    </w:p>
    <w:p w14:paraId="04C406F2"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Өнөөдөр бид нар энд хариуцлагатай болгоё, ёс суртахуунтай болгоё. Энийгээ гол нь яриад байна. Яагаад гэвэл энэ улсын хөгжилд энэ 28 жилийн хугацаанд саад тотгор болсон юм нь иргэд төрд итгэхгүй болсон нь ерөөсөө гол хүчин зүйл нь мөнгөний гачигдал биш. Өөрсдийн маань ёс суртахууны доройтол гэдэгтэй хүн болгон өнөөдөр одоо хүлээн зөвшөөрч байгаа. Тэгэхээр зэрэг ёс суртахууны доройтлын ангал руу бид нар бүх нийтээр орчихоод байна. Тэгэхээр хойч ирээдүй маань яах юм болж байна. </w:t>
      </w:r>
    </w:p>
    <w:p w14:paraId="6F4B3100" w14:textId="77777777" w:rsidR="006C7CD5" w:rsidRPr="002270DD" w:rsidRDefault="006C7CD5" w:rsidP="006C7CD5">
      <w:pPr>
        <w:ind w:firstLine="720"/>
        <w:jc w:val="both"/>
        <w:rPr>
          <w:rFonts w:ascii="Arial" w:hAnsi="Arial" w:cs="Arial"/>
          <w:lang w:eastAsia="ko-KR"/>
        </w:rPr>
      </w:pPr>
    </w:p>
    <w:p w14:paraId="32A3CAF5"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Тэгэхээр ёс суртахуун ялзрахаар шударга бус, үнэнийг худал болгодог, итгэлийг хөсөрдүүлдэг, бусдыг хайрладаггүй, нэр төрөө барж ичих булчирхайгүй болдог. Мөн ялзрал эхлэхээр тухайн улс хөгжиж дэвждэггүй. Ард түмэн нь сэтгэл тэнүүн амар амгалан амьдарч чадахаа больчихдог юм гээд эрдэмтэн судлаачид маань хэлээд байна. </w:t>
      </w:r>
    </w:p>
    <w:p w14:paraId="50ADD984" w14:textId="77777777" w:rsidR="006C7CD5" w:rsidRPr="002270DD" w:rsidRDefault="006C7CD5" w:rsidP="006C7CD5">
      <w:pPr>
        <w:ind w:firstLine="720"/>
        <w:jc w:val="both"/>
        <w:rPr>
          <w:rFonts w:ascii="Arial" w:hAnsi="Arial" w:cs="Arial"/>
          <w:lang w:eastAsia="ko-KR"/>
        </w:rPr>
      </w:pPr>
    </w:p>
    <w:p w14:paraId="387E85DB"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Одоо Ерөнхий сайдын гаргаж тавьж байгаа тэр ерөөсөө бид соён гэгээрүүлэх ажлыг хийхгүй бол ерөөсөө энэ улс маань хөгжихгүй юм байна гэж зорилго тавиад байгаа. Тэгээд энэтэй холбогдуулж ер нь заалт оруулмаар санагдаад байгаа юм л даа. Яагаад гэвэл социализмын үед ёс суртахууны асуудлыг бүх нийтийн үйл хэрэг болгож авч үзээд их дээд сургуулийн бүх мэргэжлийн ангид энэ тухай хичээл ордог байсан. Тийм учраас одоо бид нар төрийн бодлогоор бүх нийтийн ёс суртахуун, философийн боловсролын тухай асуудлыг анхаарч хөндөх цаг нь аль эрт болжээ гэж эрдэмтэн судлаачид маань хэлээд байна. Зөвийг буруу гэж ойлгодог. Бурууг зөв гэж ойлгодог ийм болчихоод байна шүү дээ. </w:t>
      </w:r>
    </w:p>
    <w:p w14:paraId="68E1E16C" w14:textId="77777777" w:rsidR="006C7CD5" w:rsidRPr="002270DD" w:rsidRDefault="006C7CD5" w:rsidP="006C7CD5">
      <w:pPr>
        <w:ind w:firstLine="720"/>
        <w:jc w:val="both"/>
        <w:rPr>
          <w:rFonts w:ascii="Arial" w:hAnsi="Arial" w:cs="Arial"/>
          <w:lang w:eastAsia="ko-KR"/>
        </w:rPr>
      </w:pPr>
    </w:p>
    <w:p w14:paraId="3C91D549"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Тэгэхээр төрийн албан хаагчдыг өндөр боловсролтойд нь. Боловсрол ерөөсөө тэд нарт дутаагүй. Зөвхөн хүн чанар, ёс суртахуун. Энэ нь л байхгүй </w:t>
      </w:r>
      <w:r w:rsidRPr="002270DD">
        <w:rPr>
          <w:rFonts w:ascii="Arial" w:hAnsi="Arial" w:cs="Arial"/>
          <w:lang w:eastAsia="ko-KR"/>
        </w:rPr>
        <w:lastRenderedPageBreak/>
        <w:t xml:space="preserve">болчихоод ингээд төрийг төрийн албанд томилогдсон хүмүүс маань эндээсээ болоод байгаа юм гэдгийг бүгд хэлж байгаа. Иргэд маань ч гэсэн шаардаж байгаа юм нь алиныг нь төрийн албан хаагчдаа, төрийн үйлчилгээг иргэнд хүргэнэ гэсэн тангарагтаа үнэнч болгох энэ юмыг хийгээд өгөөч ээ. Ард нь хэрвээ тангаргаа няцаж байвал энд хариуцлага тооцдог болгоод өгөөч ээ. Энийг л хүсээд байгаа шүү дээ. Энэ гол гогцоо юмыг хийж өгмөөр байна. Ёс суртахууны энэ талаарх үгийг бүр тодорхой болгож оруулж өгмөөр байна гэж би хэлэх гээд байна. </w:t>
      </w:r>
    </w:p>
    <w:p w14:paraId="41B01E52" w14:textId="77777777" w:rsidR="006C7CD5" w:rsidRPr="002270DD" w:rsidRDefault="006C7CD5" w:rsidP="006C7CD5">
      <w:pPr>
        <w:ind w:firstLine="720"/>
        <w:jc w:val="both"/>
        <w:rPr>
          <w:rFonts w:ascii="Arial" w:hAnsi="Arial" w:cs="Arial"/>
          <w:lang w:eastAsia="ko-KR"/>
        </w:rPr>
      </w:pPr>
    </w:p>
    <w:p w14:paraId="1C881099"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Тэрнээс одоо юу гэдэг юм боловсрол дутаагүй. Өндөр хөгжилтэй оронд өндөр боловсрол эзэмшсэн нөхөд, мэргэжил дээшлүүлсэн нөхөд л энэ төрийн бүх яамдын салбарт байгаа. Тэгсэн мөртлөө ёс суртахуунгүй болоод, ичих булчирхайгүй болоод ард түмний өмчийг үрэн таран хийдэг болоод ингээд энэ улс орон чинь сүйрээд байна гэдгийг л би дахин дахин хэлмээр байна. </w:t>
      </w:r>
    </w:p>
    <w:p w14:paraId="2AF18B22" w14:textId="77777777" w:rsidR="006C7CD5" w:rsidRPr="002270DD" w:rsidRDefault="006C7CD5" w:rsidP="006C7CD5">
      <w:pPr>
        <w:ind w:firstLine="720"/>
        <w:jc w:val="both"/>
        <w:rPr>
          <w:rFonts w:ascii="Arial" w:hAnsi="Arial" w:cs="Arial"/>
          <w:lang w:eastAsia="ko-KR"/>
        </w:rPr>
      </w:pPr>
    </w:p>
    <w:p w14:paraId="0F73711E"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Тийм учраас бид нар төрийн албан хаагчдаа соён гэгээрүүлэх биш ёс суртахуунтай хүнийг сонгодог болох юмыг энэ Үндсэн хуулиараа бас хамгаалж оруулж өгмөөр байна гэж хэлмээр байна. </w:t>
      </w:r>
    </w:p>
    <w:p w14:paraId="5AC7569A" w14:textId="77777777" w:rsidR="006C7CD5" w:rsidRPr="002270DD" w:rsidRDefault="006C7CD5" w:rsidP="006C7CD5">
      <w:pPr>
        <w:ind w:firstLine="720"/>
        <w:jc w:val="both"/>
        <w:rPr>
          <w:rFonts w:ascii="Arial" w:hAnsi="Arial" w:cs="Arial"/>
          <w:b/>
          <w:lang w:eastAsia="ko-KR"/>
        </w:rPr>
      </w:pPr>
    </w:p>
    <w:p w14:paraId="2C522F75" w14:textId="77777777" w:rsidR="006C7CD5" w:rsidRPr="002270DD" w:rsidRDefault="006C7CD5" w:rsidP="006C7CD5">
      <w:pPr>
        <w:ind w:firstLine="720"/>
        <w:jc w:val="both"/>
        <w:rPr>
          <w:rFonts w:ascii="Arial" w:hAnsi="Arial" w:cs="Arial"/>
          <w:lang w:eastAsia="ko-KR"/>
        </w:rPr>
      </w:pPr>
      <w:r w:rsidRPr="002270DD">
        <w:rPr>
          <w:rFonts w:ascii="Arial" w:hAnsi="Arial" w:cs="Arial"/>
          <w:b/>
          <w:lang w:eastAsia="ko-KR"/>
        </w:rPr>
        <w:t xml:space="preserve">Л.Энх-Амгалан: </w:t>
      </w:r>
      <w:r w:rsidRPr="002270DD">
        <w:rPr>
          <w:rFonts w:ascii="Arial" w:hAnsi="Arial" w:cs="Arial"/>
          <w:lang w:eastAsia="ko-KR"/>
        </w:rPr>
        <w:t xml:space="preserve">Баярлалаа. Тэгэхээр гишүүд өнөөдөр бид Үндсэн хууль ярьж байгаа. Үндсэн хууль ярихдаа бас нэг тийм буруу өнцгөөс нь одоо шалтгаанаа авч тайлбарлаад байх юм. Одоо жишээ нь Д.Тогтохсүрэн гишүүн бол энэ 27 жил болсон юм. Хугацааны хувьд Үндсэн хуулиа буруутгаад байгаа юм. Одоо ингээд 27 жил болохоор сольдог юм аа гээд. </w:t>
      </w:r>
    </w:p>
    <w:p w14:paraId="67F3695A" w14:textId="77777777" w:rsidR="006C7CD5" w:rsidRPr="002270DD" w:rsidRDefault="006C7CD5" w:rsidP="006C7CD5">
      <w:pPr>
        <w:ind w:firstLine="720"/>
        <w:jc w:val="both"/>
        <w:rPr>
          <w:rFonts w:ascii="Arial" w:hAnsi="Arial" w:cs="Arial"/>
          <w:lang w:eastAsia="ko-KR"/>
        </w:rPr>
      </w:pPr>
    </w:p>
    <w:p w14:paraId="001D9756"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Дээрээс нь Үндсэн хуулиас шалтгаалж л одоо бидний энэ олон асуудал байгаа юм шиг гээд ийм буруу өнцөг байнга гарч ирээд байгааг би бол харамсаад байгаа. Тэгээд цаашдаа бол энийгээ бас ард түмнээ ч гэсэн ингэж буруу ойлголтоор төөрөгдүүлмээргүй байгаа юм. </w:t>
      </w:r>
    </w:p>
    <w:p w14:paraId="0A437877" w14:textId="77777777" w:rsidR="006C7CD5" w:rsidRPr="002270DD" w:rsidRDefault="006C7CD5" w:rsidP="006C7CD5">
      <w:pPr>
        <w:ind w:firstLine="720"/>
        <w:jc w:val="both"/>
        <w:rPr>
          <w:rFonts w:ascii="Arial" w:hAnsi="Arial" w:cs="Arial"/>
          <w:lang w:eastAsia="ko-KR"/>
        </w:rPr>
      </w:pPr>
    </w:p>
    <w:p w14:paraId="597125E0"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Одоо жишээ нь, ардчиллын үлгэр жишээ Америкт гэхэд Үндсэн хууль нь 220 жил болсон л байхгүй юу. Тэгэхэд тэр ардчилсан тогтолцоогоо солиогүй учраас тэнд Үндсэн хууль солих асуудал ерөөсөө гарахгүй байгаа шүү дээ. Өнөөдөр ч гэсэн бидэнд Үндсэн хууль солих асуудал ерөөсөө байхгүй. Хэрвээ ардчиллаасаа л татгалзах гээгүй юм бол. Харин нэмэлтүүд. Үнэхээр зайлшгүй шаардлагатай тодруулсан өөрчлөлтүүд бол гарах асуудлыг бол үгүйсгэхгүй. Энийг бол бид нар нэг удаа хийсэн. Тэр нэг удаагийн хийсэн нь бол үнэхээр 1999, 2000 онд ёстой нөгөө дордуулсан долоо гэж нэртэй. Үнэхээр хуйвалдааны замаар, ямар нэгэн хэлэлцүүлэггүй Үндсэн хуулиа шууд сүх, хөрөө барьж байгаад дайрчихсан. </w:t>
      </w:r>
    </w:p>
    <w:p w14:paraId="64C6F6E1" w14:textId="77777777" w:rsidR="006C7CD5" w:rsidRPr="002270DD" w:rsidRDefault="006C7CD5" w:rsidP="006C7CD5">
      <w:pPr>
        <w:ind w:firstLine="720"/>
        <w:jc w:val="both"/>
        <w:rPr>
          <w:rFonts w:ascii="Arial" w:hAnsi="Arial" w:cs="Arial"/>
          <w:lang w:eastAsia="ko-KR"/>
        </w:rPr>
      </w:pPr>
    </w:p>
    <w:p w14:paraId="3FF9F19A"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Ингээд л түүний үр дүн бол, үр дагавар бол яг өнөөдрийн энэ тогтолцоо чинь Үндсэн хууль биш Үндсэн хууль руу халдсан халдлагын үр дүн болчихоод байгаа юм л даа. Тэгээд тэрийгээ засаж байгаа нэрэн доор өнгөрсөн хугацаанд долоо, найман удаа оролдлого гарсан. Тэгээд өнөөдөр бол хамгийн амжилттай оролдлого нь болж байна л даа. </w:t>
      </w:r>
    </w:p>
    <w:p w14:paraId="72B66EF1" w14:textId="77777777" w:rsidR="006C7CD5" w:rsidRPr="002270DD" w:rsidRDefault="006C7CD5" w:rsidP="006C7CD5">
      <w:pPr>
        <w:ind w:firstLine="720"/>
        <w:jc w:val="both"/>
        <w:rPr>
          <w:rFonts w:ascii="Arial" w:hAnsi="Arial" w:cs="Arial"/>
          <w:lang w:eastAsia="ko-KR"/>
        </w:rPr>
      </w:pPr>
    </w:p>
    <w:p w14:paraId="5BCB1720"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Тэгээд энийг бол би ямар ч байсан хэлэлцээд явъя. Гэхдээ хэлэлцэхдээ бол яг орж ирсэн энэ нөхцөл байдал бол яавч одоо энэ чигээрээ гарах бололцоогүй. Жишээ нь, С.Бямбацогт гишүүн ингээд л сайхан л яриад байгаа юм. Одоо тэр сонгуулийн тогтолцоо гэдэг нь бол зүгээрээ. Тийм л үг нэмж байгаа юм. Тэрнээс урд талд нь байгаа. Тэр шууд гэдгээр байж байгаа. Тэгвэл шууд нь байгаа юм бол тогтолцоо гэж. Өнөөдрийг хүртэл тэгээд л тэр хүрээндээ </w:t>
      </w:r>
      <w:r w:rsidRPr="002270DD">
        <w:rPr>
          <w:rFonts w:ascii="Arial" w:hAnsi="Arial" w:cs="Arial"/>
          <w:lang w:eastAsia="ko-KR"/>
        </w:rPr>
        <w:lastRenderedPageBreak/>
        <w:t xml:space="preserve">тогтолцоогоо шийдээд л явсан шүү дээ. Тогтолцоо, журмыг хуулиар шийднэ гэж Үндсэн хуульд өөрчлөлт хийх, нэмэлт хийх ямар шаардлага байгаа юм. </w:t>
      </w:r>
    </w:p>
    <w:p w14:paraId="1942FEF8" w14:textId="77777777" w:rsidR="006C7CD5" w:rsidRPr="002270DD" w:rsidRDefault="006C7CD5" w:rsidP="006C7CD5">
      <w:pPr>
        <w:ind w:firstLine="720"/>
        <w:jc w:val="both"/>
        <w:rPr>
          <w:rFonts w:ascii="Arial" w:hAnsi="Arial" w:cs="Arial"/>
          <w:lang w:eastAsia="ko-KR"/>
        </w:rPr>
      </w:pPr>
    </w:p>
    <w:p w14:paraId="3A3C297D"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Тэгэхээр энэний цаана бол заль яваад байгаа байхгүй юу. Ийм явуургүй арга бол хэрэггүй. Үнэхээр ард түмэн тэр намыг сонгодог сонгуулийг чинь хүлээж авахгүй. Одоо та нар маргаашаас завсарлаад бүгд тойрог тойрог дээрээ очиж ажиллана. Ард түмнээсээ асуугаарай. Хүн болгон асуугаарай. Үнэхээр одоо та нар хүн сонгомоор байна уу, нам сонгомоор байна уу гээд. Энийгээ бүгд хариулаад ирнэ. Тэгээд тэр С.Бямбацогт сайдын тэр өгүүлбэрийг авч хаях нь дээр байх аа гэж бид бол маш ойлгомжтой саналыг гаргаж байгаа. </w:t>
      </w:r>
    </w:p>
    <w:p w14:paraId="31107F7F" w14:textId="77777777" w:rsidR="006C7CD5" w:rsidRPr="002270DD" w:rsidRDefault="006C7CD5" w:rsidP="006C7CD5">
      <w:pPr>
        <w:ind w:firstLine="720"/>
        <w:jc w:val="both"/>
        <w:rPr>
          <w:rFonts w:ascii="Arial" w:hAnsi="Arial" w:cs="Arial"/>
          <w:lang w:eastAsia="ko-KR"/>
        </w:rPr>
      </w:pPr>
    </w:p>
    <w:p w14:paraId="60F7F1DE"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Хэрвээ тогтолцоо гэж үг оруулах гээд байгаа юм бол бүр тогтолцоог нь заачих. Үнэхээр одоо ард түмэн хүнийг ямар томсгосон байна уу, бүсчилсэн байна уу. Одоо ямар тойргоор хийх юм. Тийм ээ. Энийгээ бол энд нь нэг мөсөн одоо дахиж сонгууль болгоны өмнө эрх баригчид тойргоо өөрийнхөөрөө хайчлаад тэгээд өвдөг шорооддог энэ бурангуй түүхийг ингээд зогсоох нь зүйтэй байх гэж харагдаж байгаа юм. </w:t>
      </w:r>
    </w:p>
    <w:p w14:paraId="2306BD79" w14:textId="77777777" w:rsidR="006C7CD5" w:rsidRPr="002270DD" w:rsidRDefault="006C7CD5" w:rsidP="006C7CD5">
      <w:pPr>
        <w:ind w:firstLine="720"/>
        <w:jc w:val="both"/>
        <w:rPr>
          <w:rFonts w:ascii="Arial" w:hAnsi="Arial" w:cs="Arial"/>
          <w:lang w:eastAsia="ko-KR"/>
        </w:rPr>
      </w:pPr>
    </w:p>
    <w:p w14:paraId="549F8D0B"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Хоёрт нь, одоо өргөн бариагүй болохоор одоо болох уу, болохгүй юу. Тэр нууц санал хураалтын асуудлыг оруулмаар байгаа юм. Тэр дордуулсан долоогийн хамгийн том зорилго чинь тэр байсан шүү дээ. Ерөөсөө нуугддаг. Цаагуур далд хуйвалддаг. Гишүүдийг барьцаалж. Чи санал чинь энэ шүү. Чиний санал ил учраас одоо бид чамайг бол. Эсвэл авлигад байна. Эсвэл айлгаж байна. Ингээд энэ чинь бол одоо хамгийн сүүлд Н.Алтанхуягийн Засгийн газрыг унагаахад маш тодорхой байсан шүү дээ. Хичнээн гишүүд санал хураалтдаа орж чадахгүй. Энүүгээр бүлтгэнээд. Орж гарч гүйгээд л. Тэнд ингээд АТГ-ийн байцаагч нар өрөөнд нь ирээд суучихсан. Одоо л саналаа өг. Саналаа өгөхгүй бол тэгээд л ерөөсөө хилс хэрэгт чамайг хийнэ гээд л. </w:t>
      </w:r>
    </w:p>
    <w:p w14:paraId="07F2C0C8" w14:textId="77777777" w:rsidR="006C7CD5" w:rsidRPr="002270DD" w:rsidRDefault="006C7CD5" w:rsidP="006C7CD5">
      <w:pPr>
        <w:ind w:firstLine="720"/>
        <w:jc w:val="both"/>
        <w:rPr>
          <w:rFonts w:ascii="Arial" w:hAnsi="Arial" w:cs="Arial"/>
          <w:lang w:eastAsia="ko-KR"/>
        </w:rPr>
      </w:pPr>
    </w:p>
    <w:p w14:paraId="06DA6DB6"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Ер нь бол аймшигтай юм бол энэ парламент буюу ард түмний бие даасан байдал яг энэ томилгоон дээр алга болдог байхгүй юу. Хариуцлага дээр л алга болдог байхгүй юу. Тэгэхээр энийг бол өнөөдөр бид нар үнэхээр маш том ухралт хийсэн юм. Явж явж энэ бүх өөрчлөлт хэрэггүй. Зөвхөн тэр дордуулсан долоог өөрчлөөд л тэр заалтаа буцаагаад авчрахад манай улс төр ер нь нэлээд тогтворжино доо, нэлээд зүгширнэ дээ. </w:t>
      </w:r>
    </w:p>
    <w:p w14:paraId="04AF8350" w14:textId="77777777" w:rsidR="006C7CD5" w:rsidRPr="002270DD" w:rsidRDefault="006C7CD5" w:rsidP="006C7CD5">
      <w:pPr>
        <w:ind w:firstLine="720"/>
        <w:jc w:val="both"/>
        <w:rPr>
          <w:rFonts w:ascii="Arial" w:hAnsi="Arial" w:cs="Arial"/>
          <w:lang w:eastAsia="ko-KR"/>
        </w:rPr>
      </w:pPr>
    </w:p>
    <w:p w14:paraId="5C4D3D46"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Гэх мэтчилэнгээр одоо тэгээд л бөөн популизм. Одоо сумын дарга нарыг ард түмэн сонгодог болно гээд л ард түмэнд очоод гоё юм яриад байгаа юм. Тэр баялаггүй 200 сумыг би ойлгож байна. Тэр бол болчихно. Тэрэнд чинь хэн ч тоохгүй. Баялагтай 100 сумаа яах вэ гэдгээ л бодоцгоогоорой. Тэр лицензтэй компаниуд тэр сумын дарга нарыг өмчлөөд авна. За тэгээд Монгол Улс маань ямар улс болж хувирахыг бол та нар нэг олон талаас нь бодоорой. Ард түмнээсээ, тэр сумуудаасаа очиж асуугаарай. Иймэрхүү иймэрхүү үнэхээр улс орныг үймүүлсэн том том асуудлууд үүний цаана нуугдаж байгаа гэдгийг өнөөдөр нийт ард түмнээрээ маш сонор сэрэмжтэй анхааралтай хандаарай гэдгийг л уриалж байна. </w:t>
      </w:r>
    </w:p>
    <w:p w14:paraId="1A347C86" w14:textId="77777777" w:rsidR="006C7CD5" w:rsidRPr="002270DD" w:rsidRDefault="006C7CD5" w:rsidP="006C7CD5">
      <w:pPr>
        <w:ind w:firstLine="720"/>
        <w:jc w:val="both"/>
        <w:rPr>
          <w:rFonts w:ascii="Arial" w:hAnsi="Arial" w:cs="Arial"/>
          <w:lang w:eastAsia="ko-KR"/>
        </w:rPr>
      </w:pPr>
    </w:p>
    <w:p w14:paraId="6A99EF34" w14:textId="77777777" w:rsidR="006C7CD5" w:rsidRPr="002270DD" w:rsidRDefault="006C7CD5" w:rsidP="006C7CD5">
      <w:pPr>
        <w:ind w:firstLine="720"/>
        <w:jc w:val="both"/>
        <w:rPr>
          <w:rFonts w:ascii="Arial" w:hAnsi="Arial" w:cs="Arial"/>
          <w:lang w:eastAsia="ko-KR"/>
        </w:rPr>
      </w:pPr>
      <w:r w:rsidRPr="002270DD">
        <w:rPr>
          <w:rFonts w:ascii="Arial" w:hAnsi="Arial" w:cs="Arial"/>
          <w:b/>
          <w:lang w:eastAsia="ko-KR"/>
        </w:rPr>
        <w:t xml:space="preserve">Л.Энх-Амгалан: </w:t>
      </w:r>
      <w:r w:rsidRPr="002270DD">
        <w:rPr>
          <w:rFonts w:ascii="Arial" w:hAnsi="Arial" w:cs="Arial"/>
          <w:lang w:eastAsia="ko-KR"/>
        </w:rPr>
        <w:t xml:space="preserve">С.Чинзориг сайд. </w:t>
      </w:r>
    </w:p>
    <w:p w14:paraId="2E7A8585" w14:textId="77777777" w:rsidR="006C7CD5" w:rsidRPr="002270DD" w:rsidRDefault="006C7CD5" w:rsidP="006C7CD5">
      <w:pPr>
        <w:ind w:firstLine="720"/>
        <w:jc w:val="both"/>
        <w:rPr>
          <w:rFonts w:ascii="Arial" w:hAnsi="Arial" w:cs="Arial"/>
          <w:lang w:eastAsia="ko-KR"/>
        </w:rPr>
      </w:pPr>
    </w:p>
    <w:p w14:paraId="2D60FAD0" w14:textId="77777777" w:rsidR="006C7CD5" w:rsidRPr="002270DD" w:rsidRDefault="006C7CD5" w:rsidP="006C7CD5">
      <w:pPr>
        <w:ind w:firstLine="720"/>
        <w:jc w:val="both"/>
        <w:rPr>
          <w:rFonts w:ascii="Arial" w:hAnsi="Arial" w:cs="Arial"/>
          <w:lang w:eastAsia="ko-KR"/>
        </w:rPr>
      </w:pPr>
      <w:r w:rsidRPr="002270DD">
        <w:rPr>
          <w:rFonts w:ascii="Arial" w:hAnsi="Arial" w:cs="Arial"/>
          <w:b/>
          <w:lang w:eastAsia="ko-KR"/>
        </w:rPr>
        <w:t xml:space="preserve">С.Чинзориг: </w:t>
      </w:r>
      <w:r w:rsidRPr="002270DD">
        <w:rPr>
          <w:rFonts w:ascii="Arial" w:hAnsi="Arial" w:cs="Arial"/>
          <w:lang w:eastAsia="ko-KR"/>
        </w:rPr>
        <w:t xml:space="preserve">Энэ Үндсэн хуулийн нэмэлт, өөрчлөлтийг дэмжиж байгаа юм. Ер нь цаашдаа хэлэлцэх эсэхийг нь дэмжээд явъя. Засаж сайжруулах асуудлууд байна гэдэгтэй санал нэг байна. </w:t>
      </w:r>
    </w:p>
    <w:p w14:paraId="7C82B994" w14:textId="77777777" w:rsidR="006C7CD5" w:rsidRPr="002270DD" w:rsidRDefault="006C7CD5" w:rsidP="006C7CD5">
      <w:pPr>
        <w:ind w:firstLine="720"/>
        <w:jc w:val="both"/>
        <w:rPr>
          <w:rFonts w:ascii="Arial" w:hAnsi="Arial" w:cs="Arial"/>
          <w:lang w:eastAsia="ko-KR"/>
        </w:rPr>
      </w:pPr>
    </w:p>
    <w:p w14:paraId="3E164F90"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Гэхдээ ард нийтийн санал асуулга явуулсны үндсэн дээр энэ хуулийг бас батлах нь зүйтэй гэсэн ийм бас байр суурьтай байгаа гэдгийг хэлье. Үндсэн хуулийг хэлэлцүүлэх явцад хэд хэдэн асуудал дээр онцгой анхаарах асуудлууд байгаа юм. Нэг дэх асуудал нь бид шинэ Үндсэн хуулиар олсон ололтууд бол бий. Ялангуяа хүний эрхийг дээдэлсэн, улс төрийн эрх мэдэл нэмэгдсэн асуудлууд бий. </w:t>
      </w:r>
    </w:p>
    <w:p w14:paraId="78F71742" w14:textId="77777777" w:rsidR="006C7CD5" w:rsidRPr="002270DD" w:rsidRDefault="006C7CD5" w:rsidP="006C7CD5">
      <w:pPr>
        <w:ind w:firstLine="720"/>
        <w:jc w:val="both"/>
        <w:rPr>
          <w:rFonts w:ascii="Arial" w:hAnsi="Arial" w:cs="Arial"/>
          <w:lang w:eastAsia="ko-KR"/>
        </w:rPr>
      </w:pPr>
    </w:p>
    <w:p w14:paraId="3A4437E9"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Иргэд маань өмчтэй байх, тэгш орлоготой байх асуудал бол үндсэндээ энэ 27 жилийн туршид бид шийдэж чадсангүй. Би өмнөх асуулт хариулт дээр ярьж л байсан. 1990 онд монголчуудын 30 хувь нь ядуу л байсан. Өнөөдөр монголчуудын 30 хувь нь ядуу л байна. </w:t>
      </w:r>
    </w:p>
    <w:p w14:paraId="6621C613" w14:textId="77777777" w:rsidR="006C7CD5" w:rsidRPr="002270DD" w:rsidRDefault="006C7CD5" w:rsidP="006C7CD5">
      <w:pPr>
        <w:ind w:firstLine="720"/>
        <w:jc w:val="both"/>
        <w:rPr>
          <w:rFonts w:ascii="Arial" w:hAnsi="Arial" w:cs="Arial"/>
          <w:lang w:eastAsia="ko-KR"/>
        </w:rPr>
      </w:pPr>
    </w:p>
    <w:p w14:paraId="38B8BE57"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Тэгэхээр бид нар энэ Үндсэн хуульд нэмэлт, өөрчлөлт оруулснаараа иргэдийг өмчтэй байлгах, орлоготой байлгах, орлого нь тэгш бус байдлыг арилгах энэ асуудлыг бид өнөөдөр цэг тавих нь зүйтэй гэсэн ийм бодолтой байна. Тийм учраас Үндсэн хуулийн хэлэлцүүлгийн явцад байгалийн баялгийн орлогыг иргэддээ тэгш, шударга, жигд хүртээх, орлогын ялгааг арилгах, эрүүл, аюулгүй орчинд ажиллаж амьдрах нөхцөл, боломжийг нь бүрдүүлэх асуудал дээр бид нар онцгой анхаарах ёстой. Ийм чиглэлээр бид нар Үндсэн хуулийн нэмэлт, өөрчлөлт оруулж дорвитой асуудлуудыг оруулж чадах юм бол олон түмний, иргэдийн хүсэн хүлээгээд байгаа энэ асуултад бид хариулт өгч чадна гэж бодож байгаа юм. Тийм учраас энэ чиглэлээр бид нэлээн онцгой анхаарах ёстой асуудлууд байна. </w:t>
      </w:r>
    </w:p>
    <w:p w14:paraId="226AD79D" w14:textId="77777777" w:rsidR="006C7CD5" w:rsidRPr="002270DD" w:rsidRDefault="006C7CD5" w:rsidP="006C7CD5">
      <w:pPr>
        <w:ind w:firstLine="720"/>
        <w:jc w:val="both"/>
        <w:rPr>
          <w:rFonts w:ascii="Arial" w:hAnsi="Arial" w:cs="Arial"/>
          <w:lang w:eastAsia="ko-KR"/>
        </w:rPr>
      </w:pPr>
    </w:p>
    <w:p w14:paraId="77DE6ADD"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Хоёр дахь асуудал нь бид нар Үндсэн хуулийн нэмэлт, өөрчлөлтийг хэлэлцэхдээ тогтвортой байдлыг эрхэмлэсэн ийм заалтууд оруулах зайлшгүй шаардлагатай байна. Сүүлийн 27 жил бид нар яагаад ингээд иргэдийн орлого ийм тэгш бус болов. Улс оронд шударга ёс тогтохгүй байна уу гээд бодоод байхаар ерөөсөө бидний энэ тогтворгүй байгаагаас болоод асуудлууд үүсээд байх шиг байна. Бидний бодлого тогтвортой байж чаддаггүй. Засгийн газрын бүтэц болоод төрийн албаны бүтэц нь тогтвортой байж чаддаггүй. Сонгуулийн тогтолцоо нь тогтвортой байж чаддаггүй. Энэ бүхнээс чинь болоод бид энэ өнөөдрийн хүндрэлтэй байдалтай тулаад байгаа юм. </w:t>
      </w:r>
    </w:p>
    <w:p w14:paraId="2AB68F68" w14:textId="77777777" w:rsidR="006C7CD5" w:rsidRPr="002270DD" w:rsidRDefault="006C7CD5" w:rsidP="006C7CD5">
      <w:pPr>
        <w:ind w:firstLine="720"/>
        <w:jc w:val="both"/>
        <w:rPr>
          <w:rFonts w:ascii="Arial" w:hAnsi="Arial" w:cs="Arial"/>
          <w:lang w:eastAsia="ko-KR"/>
        </w:rPr>
      </w:pPr>
    </w:p>
    <w:p w14:paraId="38A84AA5"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Тийм учраас Үндсэн хуулийг хэлэлцэх явцтай бид нар энэ тогтвортой байдлыг бий болгох, тогтвортой байдлыг эрхэмлэсэн ийм асуултуудыг хөндөж саналуудыг тодорхой оруулах ёстой гэж. Бодлого нь тодорхой, бүтэц нь тодорхой. Ядаж л сонгуулийн тогтолцоо нь тодорхой, тогтвортой байж чадах юм бол энэ улс орон бас хөгжих ийм зам нээгдэх болов уу гэж. </w:t>
      </w:r>
    </w:p>
    <w:p w14:paraId="2B4468D2" w14:textId="77777777" w:rsidR="006C7CD5" w:rsidRPr="002270DD" w:rsidRDefault="006C7CD5" w:rsidP="006C7CD5">
      <w:pPr>
        <w:ind w:firstLine="720"/>
        <w:jc w:val="both"/>
        <w:rPr>
          <w:rFonts w:ascii="Arial" w:hAnsi="Arial" w:cs="Arial"/>
          <w:lang w:eastAsia="ko-KR"/>
        </w:rPr>
      </w:pPr>
    </w:p>
    <w:p w14:paraId="7A7601B3"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Гурав дахь асуудал нь, эрх мэдлийн хуваарилалтыг оновчтой болгох асуудлыг бид нар одоо бас ярих одоо зайлшгүй шаардлагатай. Ялангуяа шүүх, шүүх эрх мэдэл, хууль тогтоох эрх мэдэл гээд энэ одоо гүйцэтгэх засаглал, энэ эрх мэдлийн хуваарилалтыг онцлох асуудлууд байна. Бүх шатны Засаг дарга нарын эрх мэдлийг тогтвортой болгох асуудлууд байна. Төв Засгийн газар нь ямар асуудлыг мэдэх юм. Аймгийн Засаг дарга нь ямар асуудлыг шийдвэрлэж байх ёстой юм. Сумын дарга, багийн дарга нь ямар асуудал шийдэж байх ёстой асуудлыг. </w:t>
      </w:r>
    </w:p>
    <w:p w14:paraId="1C2C1FD3" w14:textId="77777777" w:rsidR="006C7CD5" w:rsidRPr="002270DD" w:rsidRDefault="006C7CD5" w:rsidP="006C7CD5">
      <w:pPr>
        <w:ind w:firstLine="720"/>
        <w:jc w:val="both"/>
        <w:rPr>
          <w:rFonts w:ascii="Arial" w:hAnsi="Arial" w:cs="Arial"/>
          <w:lang w:eastAsia="ko-KR"/>
        </w:rPr>
      </w:pPr>
    </w:p>
    <w:p w14:paraId="63CD956D"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Бүх хуулиуд бид нар бүх шатны Засаг дарга нарын бүрэн эрх гээд одоо нэг хавтгай юм биччихдэг. Боловсролын асуудлаар аймгийн Засаг дарга ямар асуудал шийдээд байгаа юм. Сумын дарга нь ямар асуудал шийдэх вэ гэдэг нь </w:t>
      </w:r>
      <w:r w:rsidRPr="002270DD">
        <w:rPr>
          <w:rFonts w:ascii="Arial" w:hAnsi="Arial" w:cs="Arial"/>
          <w:lang w:eastAsia="ko-KR"/>
        </w:rPr>
        <w:lastRenderedPageBreak/>
        <w:t xml:space="preserve">тодорхойгүй. Ингээд энэнээс чинь болоод ажил хийддэг. Хариуцлага алддаг. Хариуцлага хүлээх эзэн олдохгүй асуудлууд байгаа юм. </w:t>
      </w:r>
    </w:p>
    <w:p w14:paraId="60EA6424" w14:textId="77777777" w:rsidR="006C7CD5" w:rsidRPr="002270DD" w:rsidRDefault="006C7CD5" w:rsidP="006C7CD5">
      <w:pPr>
        <w:ind w:firstLine="720"/>
        <w:jc w:val="both"/>
        <w:rPr>
          <w:rFonts w:ascii="Arial" w:hAnsi="Arial" w:cs="Arial"/>
          <w:lang w:eastAsia="ko-KR"/>
        </w:rPr>
      </w:pPr>
    </w:p>
    <w:p w14:paraId="1B10A859"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Дараагийн асуудал энэ бид нэг тодорхой болгох хэд хэдэн асуудлууд байна. Асуудлууд тодорхой байхгүй болохоороо бид энэ үүсээд байгаа бэрхшээлтэй зовлонг бол шийдэж чадахгүй байна. Давхар дээлтэй холбоотой асуудлыг ярих юм бол нэг тийш нь тэгээд шийдчих хэрэгтэй байна. Одоо болохоор давхар дээлээ тайлах гээд ч байгаа юм шиг. Нэг хэсэгт нь өмсүүлэх гээд ч байгаа юм шиг асуудал ингээд орж ирээд байдаг. Энийгээ тодорхой болгомоор байна. </w:t>
      </w:r>
    </w:p>
    <w:p w14:paraId="69172E0E" w14:textId="77777777" w:rsidR="006C7CD5" w:rsidRPr="002270DD" w:rsidRDefault="006C7CD5" w:rsidP="006C7CD5">
      <w:pPr>
        <w:ind w:firstLine="720"/>
        <w:jc w:val="both"/>
        <w:rPr>
          <w:rFonts w:ascii="Arial" w:hAnsi="Arial" w:cs="Arial"/>
          <w:lang w:eastAsia="ko-KR"/>
        </w:rPr>
      </w:pPr>
    </w:p>
    <w:p w14:paraId="394EB31E"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Нөгөө талаасаа парламентын засаглалыг төгөлдөршүүлнэ, парламентын засаглалаа бэхжүүлнэ гээд байдаг. Хүчтэй Ерөнхий сайдтай болохыг дэмжээд байдаг. Гэсэн атлаа нийт ард түмнээсээ сонгогдсон Ерөнхийлөгчтэй байх юм байна. Тэгээд ингээд энэ асуудал чинь тодорхойгүй байдал руу орно шүү дээ. Хоёр хүчтэй хүн одоо хоёр талаасаа ингээд тулах юм уу. </w:t>
      </w:r>
    </w:p>
    <w:p w14:paraId="1B3A4C2F" w14:textId="77777777" w:rsidR="006C7CD5" w:rsidRPr="002270DD" w:rsidRDefault="006C7CD5" w:rsidP="006C7CD5">
      <w:pPr>
        <w:ind w:firstLine="720"/>
        <w:jc w:val="both"/>
        <w:rPr>
          <w:rFonts w:ascii="Arial" w:hAnsi="Arial" w:cs="Arial"/>
          <w:lang w:eastAsia="ko-KR"/>
        </w:rPr>
      </w:pPr>
    </w:p>
    <w:p w14:paraId="26896917"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Нутгийн өөрөө удирдах ёсны байгууллага ер нь цаашдаа Монголд байх юм уу, байхгүй юм уу. Нутгийн өөрөө удирдах ёс ер нь цаашдаа Монголд байх юм уу, байхгүй юм уу гэдэг асуудлыг бас тодорхой болгоод хариулт өгмөөр байна шүү дээ. Багийн дарга ард нийтээсээ, багийн дарга шууд томилогдоно. Сумын Засаг дарга нь ард нийтээсээ сонгогдоно. Аймгийн Засаг дарга нь Ерөнхий сайд томилно. Ингээд орон нутгийн удирдлага чинь ингээд гурван янзын томилгоотой болох нь. </w:t>
      </w:r>
    </w:p>
    <w:p w14:paraId="00914BCF" w14:textId="77777777" w:rsidR="006C7CD5" w:rsidRPr="002270DD" w:rsidRDefault="006C7CD5" w:rsidP="006C7CD5">
      <w:pPr>
        <w:ind w:firstLine="720"/>
        <w:jc w:val="both"/>
        <w:rPr>
          <w:rFonts w:ascii="Arial" w:hAnsi="Arial" w:cs="Arial"/>
          <w:lang w:eastAsia="ko-KR"/>
        </w:rPr>
      </w:pPr>
    </w:p>
    <w:p w14:paraId="6115FD5E"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Тэгэхээр Монгол цаашдаа нутгийн өөрөө удирдах ёс, нутгийн өөрөө удирдах ёсны байгууллага байх юм уу, үгүй юм уу гэдэг асуудлыг бас тодорхой болгож өгмөөр байна. Сонгуулийн тогтолцоотой холбоотой асуудлыг чинь тодорхой болгож өгмөөр байна шүү дээ. Одоо болохоор сонгуулийн тогтолцоог хуулиар тогтооно гээд оруулчихаар энэ чинь мажоритари, холимог тогтолцоо орж ирэх гээд байгаа юм уу, үгүй юм уу гэдэг асуудлууд ингээд иргэдийн…/минут дуусав/</w:t>
      </w:r>
    </w:p>
    <w:p w14:paraId="23A5EFB2" w14:textId="77777777" w:rsidR="006C7CD5" w:rsidRPr="002270DD" w:rsidRDefault="006C7CD5" w:rsidP="006C7CD5">
      <w:pPr>
        <w:ind w:firstLine="720"/>
        <w:jc w:val="both"/>
        <w:rPr>
          <w:rFonts w:ascii="Arial" w:hAnsi="Arial" w:cs="Arial"/>
          <w:lang w:eastAsia="ko-KR"/>
        </w:rPr>
      </w:pPr>
    </w:p>
    <w:p w14:paraId="2FE937DD" w14:textId="77777777" w:rsidR="006C7CD5" w:rsidRPr="002270DD" w:rsidRDefault="006C7CD5" w:rsidP="006C7CD5">
      <w:pPr>
        <w:ind w:firstLine="720"/>
        <w:jc w:val="both"/>
        <w:rPr>
          <w:rFonts w:ascii="Arial" w:hAnsi="Arial" w:cs="Arial"/>
          <w:lang w:eastAsia="ko-KR"/>
        </w:rPr>
      </w:pPr>
      <w:r w:rsidRPr="002270DD">
        <w:rPr>
          <w:rFonts w:ascii="Arial" w:hAnsi="Arial" w:cs="Arial"/>
          <w:b/>
          <w:lang w:eastAsia="ko-KR"/>
        </w:rPr>
        <w:t>Л.Энх-Амгалан:</w:t>
      </w:r>
      <w:r w:rsidRPr="002270DD">
        <w:rPr>
          <w:rFonts w:ascii="Arial" w:hAnsi="Arial" w:cs="Arial"/>
          <w:lang w:eastAsia="ko-KR"/>
        </w:rPr>
        <w:t xml:space="preserve"> М.Энхболд дарга. </w:t>
      </w:r>
    </w:p>
    <w:p w14:paraId="2110D59B" w14:textId="77777777" w:rsidR="006C7CD5" w:rsidRPr="002270DD" w:rsidRDefault="006C7CD5" w:rsidP="006C7CD5">
      <w:pPr>
        <w:ind w:firstLine="720"/>
        <w:jc w:val="both"/>
        <w:rPr>
          <w:rFonts w:ascii="Arial" w:hAnsi="Arial" w:cs="Arial"/>
          <w:lang w:eastAsia="ko-KR"/>
        </w:rPr>
      </w:pPr>
    </w:p>
    <w:p w14:paraId="1DDF5741" w14:textId="77777777" w:rsidR="006C7CD5" w:rsidRPr="002270DD" w:rsidRDefault="006C7CD5" w:rsidP="006C7CD5">
      <w:pPr>
        <w:ind w:firstLine="720"/>
        <w:jc w:val="both"/>
        <w:rPr>
          <w:rFonts w:ascii="Arial" w:hAnsi="Arial" w:cs="Arial"/>
          <w:lang w:eastAsia="ko-KR"/>
        </w:rPr>
      </w:pPr>
      <w:r w:rsidRPr="002270DD">
        <w:rPr>
          <w:rFonts w:ascii="Arial" w:hAnsi="Arial" w:cs="Arial"/>
          <w:b/>
          <w:lang w:eastAsia="ko-KR"/>
        </w:rPr>
        <w:t>М.Энхболд:</w:t>
      </w:r>
      <w:r w:rsidRPr="002270DD">
        <w:rPr>
          <w:rFonts w:ascii="Arial" w:hAnsi="Arial" w:cs="Arial"/>
          <w:lang w:eastAsia="ko-KR"/>
        </w:rPr>
        <w:t xml:space="preserve"> Өнгөрсөн долоо хоногт Төрийн байгуулалтын байнгын хороон дээр би бас Үндсэн хуулийн нэмэлт, өөрчлөлтийг хэлэлцэж байгаатай холбогдуулж ядаж энэ ордон дотроо бас нэг ойлголцлыг бий болгох нь зүйтэй шүү гэдэг энэ саналыг гаргаж байсан. </w:t>
      </w:r>
    </w:p>
    <w:p w14:paraId="1C231814" w14:textId="77777777" w:rsidR="006C7CD5" w:rsidRPr="002270DD" w:rsidRDefault="006C7CD5" w:rsidP="006C7CD5">
      <w:pPr>
        <w:ind w:firstLine="720"/>
        <w:jc w:val="both"/>
        <w:rPr>
          <w:rFonts w:ascii="Arial" w:hAnsi="Arial" w:cs="Arial"/>
          <w:lang w:eastAsia="ko-KR"/>
        </w:rPr>
      </w:pPr>
    </w:p>
    <w:p w14:paraId="095F8B57"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Тэгээд энэ хугацаанд Улсын Их Хурлын удирдлага бас Ардчилсан намтай энэ Үндсэн хуулийн нэмэлт, өөрчлөлтийг хэлэлцэх дэгийн тухай асуудлаар, Ерөнхийлөгчтэй санал өгөх тухай асуудлаар бас ярилцаж, ойлгох ийм алхам, арга хэмжээг хийсэн байна. Би энэ асуудлыг зөв зүйтэй гэж ингэж бодож байна. </w:t>
      </w:r>
    </w:p>
    <w:p w14:paraId="31713471" w14:textId="77777777" w:rsidR="006C7CD5" w:rsidRPr="002270DD" w:rsidRDefault="006C7CD5" w:rsidP="006C7CD5">
      <w:pPr>
        <w:ind w:firstLine="720"/>
        <w:jc w:val="both"/>
        <w:rPr>
          <w:rFonts w:ascii="Arial" w:hAnsi="Arial" w:cs="Arial"/>
          <w:lang w:eastAsia="ko-KR"/>
        </w:rPr>
      </w:pPr>
    </w:p>
    <w:p w14:paraId="5EF5907E" w14:textId="77777777" w:rsidR="006C7CD5" w:rsidRPr="002270DD" w:rsidRDefault="006C7CD5" w:rsidP="006C7CD5">
      <w:pPr>
        <w:ind w:firstLine="720"/>
        <w:jc w:val="both"/>
        <w:rPr>
          <w:rFonts w:ascii="Arial" w:hAnsi="Arial" w:cs="Arial"/>
          <w:lang w:eastAsia="ko-KR"/>
        </w:rPr>
      </w:pPr>
      <w:r w:rsidRPr="002270DD">
        <w:rPr>
          <w:rFonts w:ascii="Arial" w:hAnsi="Arial" w:cs="Arial"/>
          <w:lang w:eastAsia="ko-KR"/>
        </w:rPr>
        <w:t xml:space="preserve">Өнөөдөр Монгол Улсын Үндсэн хуульд нэмэлт, өөрчлөлт оруулах ийм зайлшгүй бас шаардлага бий болсон гэж би ингэж ойлгож байгаа юм. 2008-2019 оны хооронд ажилласан гурван парламентын энэ хугацаанд 7 удаа ажлын хэсэг байгуулагдаж Үндсэн хуульд нэмэлт, өөрчлөлт оруулах асуудлыг хөндөж ярьж байсан. </w:t>
      </w:r>
    </w:p>
    <w:p w14:paraId="0DB50985" w14:textId="77777777" w:rsidR="006C7CD5" w:rsidRPr="002270DD" w:rsidRDefault="006C7CD5" w:rsidP="006C7CD5">
      <w:pPr>
        <w:jc w:val="both"/>
        <w:rPr>
          <w:rFonts w:ascii="Arial" w:hAnsi="Arial" w:cs="Arial"/>
        </w:rPr>
      </w:pPr>
    </w:p>
    <w:p w14:paraId="016B8902"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lastRenderedPageBreak/>
        <w:t>Ингээд янз бүрийн шалтгаанаар энэ бол хойшлогдож байсан. Зүгээр өнөөдрийн энэ нэмэлт, өөрчлөлт бол харин хэлэлцэх эсэхээ яриад өндөрлөх шатандаа орж, тэгээд олон нийтийнхээ санал бодлыг авч, дараа дараагийн хэлэлцүүлгээ хийх ийм боломж бололцоо бол бүрдэж байх шиг байна. Нөгөө талаас бол 27 жилийн хугацаа гэдгийг бол 27 жилийн хугацаанд Монголын улс төр, нийгмийн амьдралд, эдийн засгийн өнөөгийн нөхцөл байдалд бол Үндсэн хууль баталж байсан тэр үеэс нэлээд их өөрчлөлтүүд гарч бий болжээ.</w:t>
      </w:r>
    </w:p>
    <w:p w14:paraId="1573D517" w14:textId="77777777" w:rsidR="00923C6D" w:rsidRPr="002270DD" w:rsidRDefault="00923C6D" w:rsidP="00923C6D">
      <w:pPr>
        <w:ind w:firstLine="720"/>
        <w:jc w:val="both"/>
        <w:rPr>
          <w:rFonts w:ascii="Arial" w:hAnsi="Arial" w:cs="Arial"/>
          <w:lang w:val="mn-MN"/>
        </w:rPr>
      </w:pPr>
    </w:p>
    <w:p w14:paraId="17C29226"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Тийм учраас үүнийг зохицуулах зайлшгүй шаардлага бий болж байна гэж би бол ингэж бодож байгаа юм. Түүнээс зүгээр нэг хугацааны асуудал биш, нийгэмд болсон энэ өөрчлөлттэй бол энийг салшгүй одоо холбоотойгоор авч үзэх ёстой гэж.</w:t>
      </w:r>
    </w:p>
    <w:p w14:paraId="1E6D8307" w14:textId="77777777" w:rsidR="00923C6D" w:rsidRPr="002270DD" w:rsidRDefault="00923C6D" w:rsidP="00923C6D">
      <w:pPr>
        <w:ind w:firstLine="720"/>
        <w:jc w:val="both"/>
        <w:rPr>
          <w:rFonts w:ascii="Arial" w:hAnsi="Arial" w:cs="Arial"/>
          <w:lang w:val="mn-MN"/>
        </w:rPr>
      </w:pPr>
    </w:p>
    <w:p w14:paraId="6A485CC0"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3 дугаарт бол Монгол ардын нам 2016 оны Улсын Их Хурлын сонгуульд оролцохдоо ард түмнээсээ асууж Үндсэн хуульд зохих нэмэлт, өөрчлөлтийг оруулна гэж ингэж амласан. Үүнийг иргэд олон нийт бол дэмжсэн. Өнөөдөр энэ дэмжсэний үр дүнд бол энэ парламентын 85,3 хувь нь бол нэг одоо намаас бүрдсэн ийм одоо бүрэлдэхүүн байгаа. </w:t>
      </w:r>
    </w:p>
    <w:p w14:paraId="751B1298" w14:textId="77777777" w:rsidR="00923C6D" w:rsidRPr="002270DD" w:rsidRDefault="00923C6D" w:rsidP="00923C6D">
      <w:pPr>
        <w:ind w:firstLine="720"/>
        <w:jc w:val="both"/>
        <w:rPr>
          <w:rFonts w:ascii="Arial" w:hAnsi="Arial" w:cs="Arial"/>
          <w:lang w:val="mn-MN"/>
        </w:rPr>
      </w:pPr>
    </w:p>
    <w:p w14:paraId="2AA53579"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Энэ утгаар нь бол би бас ард түмнээс энэ парламентад өгсөн даалгавар гэдэг үгийг бол өнгөрсөн долоо хоногт бол хэлсэн юм. Үндсэн хуулийг баталсан Үндсэн хуульд нэмэлт, өөрчилсөн энэ түүхүүдийг аваад үзэх юм бол 1992 оны 429 депутатын 370 нь одоогийн Монгол ардын намын гишүүд 86,2 хувь нь, 2000 оны 7 өөрчлөлтийг сайн муу гэж ярьдаг гэхдээ энэ өөрчлөлтүүд бол бас тодорхой үр дүн өгсөн зүйлүүд байдаг. Энд бол 94,7 хувь нь нэг намын одоо төлөөлөл байсан. </w:t>
      </w:r>
    </w:p>
    <w:p w14:paraId="1F013E4C" w14:textId="77777777" w:rsidR="00923C6D" w:rsidRPr="002270DD" w:rsidRDefault="00923C6D" w:rsidP="00923C6D">
      <w:pPr>
        <w:jc w:val="both"/>
        <w:rPr>
          <w:rFonts w:ascii="Arial" w:hAnsi="Arial" w:cs="Arial"/>
          <w:lang w:val="mn-MN"/>
        </w:rPr>
      </w:pPr>
    </w:p>
    <w:p w14:paraId="0DBFAD33"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Энэ утгаар нь ч аваад үзсэн яг цаг хугацааны хувьд бол өнөөдөр бас энэ нэмэлт, өөрчлөлтийг хийх цаг хугацаа мөн юм гэж. Нөгөөтээгүүр бол бид парламентын засаглалыг боловсронгуй болгох сайжруулах ийм л Үндсэн хуулийн нэмэлт, өөрчлөлт хийж байгаа. Тэрнээс шинэ засаглалын тухай асуудал бол энд яригдаагүй ээ. Хэрэв Ерөнхийлөгчийн засаглалын тухай асуудал яригдах гэж байгаа бол бүр шинэ Үндсэн хууль ярих ёстой гэж би бол бодож байгаа юм. </w:t>
      </w:r>
    </w:p>
    <w:p w14:paraId="0D642ADD" w14:textId="77777777" w:rsidR="00923C6D" w:rsidRPr="002270DD" w:rsidRDefault="00923C6D" w:rsidP="00923C6D">
      <w:pPr>
        <w:jc w:val="both"/>
        <w:rPr>
          <w:rFonts w:ascii="Arial" w:hAnsi="Arial" w:cs="Arial"/>
          <w:lang w:val="mn-MN"/>
        </w:rPr>
      </w:pPr>
    </w:p>
    <w:p w14:paraId="56CD0FA4"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Тийм учраас энэ дээр бол цаашдаа бид нар эргэлзээгүйгээр парламентын засаглалаа одоо боловсронгуй болгох чиглэлээр хийгдэж байгаа гэж ингэж нэгдмэл нэг ойлголттойгоор энэ одоо өөрчлөлтөө дэмжээд явах нь зөв юм болов уу гэж. Дараа дараагийн хэлэлцүүлгүүдэд би анхаараасай гэж бодоод 2, 3 зүйлийг хэлье гэж бодож байгаа юм. Улсын Их Хурлын одоо хэн ч хэнтэй ч хуваалцашгүй нэг бүрэн эрх бол улсын төсвийг батлах асуудал. </w:t>
      </w:r>
    </w:p>
    <w:p w14:paraId="13DDD8A1" w14:textId="77777777" w:rsidR="00923C6D" w:rsidRPr="002270DD" w:rsidRDefault="00923C6D" w:rsidP="00923C6D">
      <w:pPr>
        <w:jc w:val="both"/>
        <w:rPr>
          <w:rFonts w:ascii="Arial" w:hAnsi="Arial" w:cs="Arial"/>
          <w:lang w:val="mn-MN"/>
        </w:rPr>
      </w:pPr>
    </w:p>
    <w:p w14:paraId="40CC47FE"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Улсын Их Хурал бол ард түмний өмнөөс ард өмнө одоо сонгогдсон ийм гишүүдээс бүрдсэн ард түмний өмнө хариуцлага хүлээж байгаа байгууллага. Тийм учраас улс орны одоо тэр хөгжлийн асуудал нийгмийн асуудал энэ бүгдийг хэрхэн яаж залж явах вэ гэдгийг нь бол төсөв энийг бол яг одоо баталж хэрэгжүүлдэг учраас төсвийнхөө эрхийг ингээд бүрэн одоо Засгийн газарт ингэж өгч байгаа нь зөв үү буруу юу гэдгийг бас нэг тунгааж үзэх нь зөв юм. </w:t>
      </w:r>
    </w:p>
    <w:p w14:paraId="77F2BB41" w14:textId="77777777" w:rsidR="00923C6D" w:rsidRPr="002270DD" w:rsidRDefault="00923C6D" w:rsidP="00923C6D">
      <w:pPr>
        <w:jc w:val="both"/>
        <w:rPr>
          <w:rFonts w:ascii="Arial" w:hAnsi="Arial" w:cs="Arial"/>
          <w:lang w:val="mn-MN"/>
        </w:rPr>
      </w:pPr>
    </w:p>
    <w:p w14:paraId="3606A09A"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2 дугаарт орон нутгийн удирдлагыг төрийн тогтолцоо нэгдмэл байна гэсэн зарчим бий. Гэтэл өнөөдөр орон нутгийг удирдлагыг сонгоно томилно гээд нэлээн ийм түвшин түвшиндээ өөр болж байна л даа. Энэ нь цаашдаа бол ард түмнээс одоо сонгогдсон орон нутгийн тэр одоо удирдлагуудыг огцруулах асуудал нь </w:t>
      </w:r>
      <w:r w:rsidRPr="002270DD">
        <w:rPr>
          <w:rFonts w:ascii="Arial" w:hAnsi="Arial" w:cs="Arial"/>
          <w:lang w:val="mn-MN"/>
        </w:rPr>
        <w:lastRenderedPageBreak/>
        <w:t xml:space="preserve">иргэдийн Хурал нь шийдэх нь хэр одоо нийцэж байгаа юм бэ? Нөгөөтээгүүр хэрэв огцорвол томилогдоно гэж байгаа юм. </w:t>
      </w:r>
    </w:p>
    <w:p w14:paraId="374C14AE" w14:textId="77777777" w:rsidR="00923C6D" w:rsidRPr="002270DD" w:rsidRDefault="00923C6D" w:rsidP="00923C6D">
      <w:pPr>
        <w:jc w:val="both"/>
        <w:rPr>
          <w:rFonts w:ascii="Arial" w:hAnsi="Arial" w:cs="Arial"/>
          <w:lang w:val="mn-MN"/>
        </w:rPr>
      </w:pPr>
    </w:p>
    <w:p w14:paraId="7CC21DCA"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Тодорхой хугацааны дараа сум дүүргийн Засаг даргын нэг түвшинд нэг хэсэг нь ард түмнээс сонгогдсон нэг хэсэг нь томилогдсон ийм хүмүүс хоёр өөр одоо түвшинд хоёр өөр томилгоотой ийм улсууд болж гарах нь. Нөгөөтээгүүр орон нутгийн өөрөө удирдах ёсны байгууллагад татварын эрхийг олгосон байгаа юм. Татварыг бол зөвхөн хуулиар тогтооно гэсэн энэ бидний мөрдөж байгаа Үндсэн хуулийн энэ зарчим энэ дээр алдагдаж байгаа юм биш үү гэж ингэж бодогдож байгаа юм. </w:t>
      </w:r>
    </w:p>
    <w:p w14:paraId="3DFDD2A2" w14:textId="77777777" w:rsidR="00923C6D" w:rsidRPr="002270DD" w:rsidRDefault="00923C6D" w:rsidP="00923C6D">
      <w:pPr>
        <w:jc w:val="both"/>
        <w:rPr>
          <w:rFonts w:ascii="Arial" w:hAnsi="Arial" w:cs="Arial"/>
          <w:lang w:val="mn-MN"/>
        </w:rPr>
      </w:pPr>
    </w:p>
    <w:p w14:paraId="4D865B41"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Дараагийн дугаарт бол би энэ төрийн албаны тухай бол тэр тогтвортой байх чадавхын зарчимд суурилах улс төрийн хараат бус байх гэдэг энэ зөв зүйтэй заалтууд бол орсон. Гэхдээ үүнд бол хяналт тавих нь хараат бус байна гэж хяналтыг хэн тавих юм бэ энэ нь бас эзэн биегүй байгаа юм. Тийм учраас төрийн албаны одоо тэр төв байгууллага нь байх юм уу ямар байгууллага нь байх юм бэ гэдгийг энийг тодорхой хэлж өгөх явдал бол цааш цаашдаа асуудалд хяналт тавих нь бол бас тодорхой болох юм гэж. </w:t>
      </w:r>
    </w:p>
    <w:p w14:paraId="3667B49D" w14:textId="77777777" w:rsidR="00923C6D" w:rsidRPr="002270DD" w:rsidRDefault="00923C6D" w:rsidP="00923C6D">
      <w:pPr>
        <w:jc w:val="both"/>
        <w:rPr>
          <w:rFonts w:ascii="Arial" w:hAnsi="Arial" w:cs="Arial"/>
          <w:lang w:val="mn-MN"/>
        </w:rPr>
      </w:pPr>
      <w:r w:rsidRPr="002270DD">
        <w:rPr>
          <w:rFonts w:ascii="Arial" w:hAnsi="Arial" w:cs="Arial"/>
          <w:lang w:val="mn-MN"/>
        </w:rPr>
        <w:tab/>
      </w:r>
    </w:p>
    <w:p w14:paraId="4388C95F" w14:textId="77777777" w:rsidR="00923C6D" w:rsidRPr="002270DD" w:rsidRDefault="00923C6D" w:rsidP="00923C6D">
      <w:pPr>
        <w:jc w:val="both"/>
        <w:rPr>
          <w:rFonts w:ascii="Arial" w:hAnsi="Arial" w:cs="Arial"/>
          <w:lang w:val="mn-MN"/>
        </w:rPr>
      </w:pPr>
      <w:r w:rsidRPr="002270DD">
        <w:rPr>
          <w:rFonts w:ascii="Arial" w:hAnsi="Arial" w:cs="Arial"/>
          <w:lang w:val="mn-MN"/>
        </w:rPr>
        <w:tab/>
        <w:t>Мөн баялгийн хуваарилалтын талаар бол тэгш байх шударга байх хөгжлийг одоо хангасан байх эдийн засгийн аюулгүй байдлыг хангасан байх гээд зөв зарчмууд гарсан. Энэ дээр иргэдийн амьдрал ахуйд бас шууд нөлөөлөхүйц байх энэ зарчмыг бас оруулж өгмөөр байгаа юм. Эдийн засаг 9 хувь өсөөд байхад … /минут дуусав/</w:t>
      </w:r>
    </w:p>
    <w:p w14:paraId="71A20F49" w14:textId="77777777" w:rsidR="00923C6D" w:rsidRPr="002270DD" w:rsidRDefault="00923C6D" w:rsidP="00923C6D">
      <w:pPr>
        <w:jc w:val="both"/>
        <w:rPr>
          <w:rFonts w:ascii="Arial" w:hAnsi="Arial" w:cs="Arial"/>
          <w:b/>
          <w:lang w:val="mn-MN"/>
        </w:rPr>
      </w:pPr>
    </w:p>
    <w:p w14:paraId="71315230" w14:textId="77777777" w:rsidR="00923C6D" w:rsidRPr="002270DD" w:rsidRDefault="00923C6D" w:rsidP="00923C6D">
      <w:pPr>
        <w:jc w:val="both"/>
        <w:rPr>
          <w:rFonts w:ascii="Arial" w:hAnsi="Arial" w:cs="Arial"/>
          <w:lang w:val="mn-MN"/>
        </w:rPr>
      </w:pPr>
      <w:r w:rsidRPr="002270DD">
        <w:rPr>
          <w:rFonts w:ascii="Arial" w:hAnsi="Arial" w:cs="Arial"/>
          <w:b/>
          <w:lang w:val="mn-MN"/>
        </w:rPr>
        <w:tab/>
        <w:t xml:space="preserve">Л.Энх-Амгалан: </w:t>
      </w:r>
      <w:r w:rsidRPr="002270DD">
        <w:rPr>
          <w:rFonts w:ascii="Arial" w:hAnsi="Arial" w:cs="Arial"/>
          <w:lang w:val="mn-MN"/>
        </w:rPr>
        <w:t xml:space="preserve">Баделхан сайд. </w:t>
      </w:r>
    </w:p>
    <w:p w14:paraId="0C2AE038" w14:textId="77777777" w:rsidR="00923C6D" w:rsidRPr="002270DD" w:rsidRDefault="00923C6D" w:rsidP="00923C6D">
      <w:pPr>
        <w:jc w:val="both"/>
        <w:rPr>
          <w:rFonts w:ascii="Arial" w:hAnsi="Arial" w:cs="Arial"/>
          <w:b/>
          <w:lang w:val="mn-MN"/>
        </w:rPr>
      </w:pPr>
    </w:p>
    <w:p w14:paraId="63E883A8" w14:textId="77777777" w:rsidR="00923C6D" w:rsidRPr="002270DD" w:rsidRDefault="00923C6D" w:rsidP="00923C6D">
      <w:pPr>
        <w:jc w:val="both"/>
        <w:rPr>
          <w:rFonts w:ascii="Arial" w:hAnsi="Arial" w:cs="Arial"/>
          <w:lang w:val="mn-MN"/>
        </w:rPr>
      </w:pPr>
      <w:r w:rsidRPr="002270DD">
        <w:rPr>
          <w:rFonts w:ascii="Arial" w:hAnsi="Arial" w:cs="Arial"/>
          <w:b/>
          <w:lang w:val="mn-MN"/>
        </w:rPr>
        <w:tab/>
        <w:t xml:space="preserve">Х.Баделхан: </w:t>
      </w:r>
      <w:r w:rsidRPr="002270DD">
        <w:rPr>
          <w:rFonts w:ascii="Arial" w:hAnsi="Arial" w:cs="Arial"/>
          <w:lang w:val="mn-MN"/>
        </w:rPr>
        <w:t xml:space="preserve">Баярлалаа. Үндсэн хуулийн нэмэлт, өөрчлөлтийг дэмжиж байгаа юм. Гэхдээ энийг бол өнөөдөр хэлэлцэх эсэхээ бид нар шийдээд тэгээд нэлээн өргөн хүрээтэй хэлэлцүүлээд ер нь хамгийн гол нь ард түмнээр батлуулах хэрэгтэй гэсэн ийм саналтай байгаа юм. Яагаад гэвэл энэ бол ард түмний хууль. Ард түмнээр нэлээн өргөн хүрээтэй хэлэлцүүлж байгаад тэгээд бид нар Үндсэн хуульд өөрчлөлт оруулах ёстой гэж. </w:t>
      </w:r>
    </w:p>
    <w:p w14:paraId="6A0FB086" w14:textId="77777777" w:rsidR="00923C6D" w:rsidRPr="002270DD" w:rsidRDefault="00923C6D" w:rsidP="00923C6D">
      <w:pPr>
        <w:jc w:val="both"/>
        <w:rPr>
          <w:rFonts w:ascii="Arial" w:hAnsi="Arial" w:cs="Arial"/>
          <w:lang w:val="mn-MN"/>
        </w:rPr>
      </w:pPr>
    </w:p>
    <w:p w14:paraId="76F4057A"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Цаг нь болсон уу гэвэл цаг нь болсон гэж үзэж байгаа. Бид нар 90 он гараад дөнгөж одоо нэг нийгмээс зах зээлийн харилцаанд шилжээд тэрнээс хойш 27 жил явсан. Энэ хооронд бол нийгэм бүхэлдээ өөрчлөгдсөн. Хүмүүсийн сэтгэхүй өөрчлөгдсөн. Ахуй амьдрал өөрчлөгдсөн. Өмнөх тогтолцоонд бид нар төрийн өмчтэй байсан байвал бүхэлдээ хувийн өмч рүү шилжсэн. Тэгэхээр энэ өөрчлөх зайлшгүй шаардлага гарсан гэж үзэж байгаа. </w:t>
      </w:r>
    </w:p>
    <w:p w14:paraId="0A8322BE" w14:textId="77777777" w:rsidR="00923C6D" w:rsidRPr="002270DD" w:rsidRDefault="00923C6D" w:rsidP="00923C6D">
      <w:pPr>
        <w:jc w:val="both"/>
        <w:rPr>
          <w:rFonts w:ascii="Arial" w:hAnsi="Arial" w:cs="Arial"/>
          <w:lang w:val="mn-MN"/>
        </w:rPr>
      </w:pPr>
    </w:p>
    <w:p w14:paraId="63D88B98"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Зүгээр манай улсын түүхийг үзэх юм бол анх 24 онд дараа нь 40 онд, 60 онд гэж бас 20-иод жилийн дотор өөрчлөгдөж байсан юм байна л даа. Энэ бол амьдрал 20 жилийн дотор бол амьдрал өөрчлөгдөж байгаа. Тийм учраас өөрчлөх нь зайлшгүй шаардлагатай. Гэхдээ ард түмнээр нэлээн өргөн хүрээтэй хэлэлцүүлж байж ер нь ард түмнээр батлуулах л зүйтэй гэсэн ийм саналтай байгаа. Өнөөдөр амьдрал юу хүсэж байна вэ гэвэл амьдрал бол шударга ёсыг хүсэж байгаа. Шударга ёс алдагдсан. Шударга ёс тогтоох хэрэгтэй. Амьдрал дээр дахиад нэг харахад яг өнөөдрийн байдлаар бол сонгуулийн хугацаа 4 жил, 4 жилийн 2 жил бол сонгуульд зарцуулж байгаа манайх. </w:t>
      </w:r>
    </w:p>
    <w:p w14:paraId="05702562" w14:textId="77777777" w:rsidR="00923C6D" w:rsidRPr="002270DD" w:rsidRDefault="00923C6D" w:rsidP="00923C6D">
      <w:pPr>
        <w:jc w:val="both"/>
        <w:rPr>
          <w:rFonts w:ascii="Arial" w:hAnsi="Arial" w:cs="Arial"/>
          <w:lang w:val="mn-MN"/>
        </w:rPr>
      </w:pPr>
    </w:p>
    <w:p w14:paraId="3A56C7F1" w14:textId="77777777" w:rsidR="00923C6D" w:rsidRPr="002270DD" w:rsidRDefault="00923C6D" w:rsidP="00923C6D">
      <w:pPr>
        <w:jc w:val="both"/>
        <w:rPr>
          <w:rFonts w:ascii="Arial" w:hAnsi="Arial" w:cs="Arial"/>
          <w:lang w:val="mn-MN"/>
        </w:rPr>
      </w:pPr>
      <w:r w:rsidRPr="002270DD">
        <w:rPr>
          <w:rFonts w:ascii="Arial" w:hAnsi="Arial" w:cs="Arial"/>
          <w:lang w:val="mn-MN"/>
        </w:rPr>
        <w:lastRenderedPageBreak/>
        <w:tab/>
        <w:t xml:space="preserve">2 жил улс төржөөд сонгууль нийтдээ 5 төрлийн сонгууль манайх явуулж байгаа. Ерөнхийлөгчийн сонгууль, аймаг, нийслэлийн иргэдийн Хурлын сонгууль, сум, дүүргийн иргэдийн Хурлын сонгууль, багийн даргын сонгууль гэж. 5 сонгуулийг бол 2 жил дараалан бид нар сонгууль явсаар байгаад улс төржсөөр байгаад ерөөсөө 27 жилийг өнгөрөөсөн. </w:t>
      </w:r>
    </w:p>
    <w:p w14:paraId="2E4129E4" w14:textId="77777777" w:rsidR="00923C6D" w:rsidRPr="002270DD" w:rsidRDefault="00923C6D" w:rsidP="00923C6D">
      <w:pPr>
        <w:jc w:val="both"/>
        <w:rPr>
          <w:rFonts w:ascii="Arial" w:hAnsi="Arial" w:cs="Arial"/>
          <w:lang w:val="mn-MN"/>
        </w:rPr>
      </w:pPr>
    </w:p>
    <w:p w14:paraId="14F0D24B"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Тэгэхээр энэ Үндсэн хуулиар бол бид нар бол энийг өөрчлөх хэрэгтэй. Энэ хуулийн төслөөр бол зөвхөн нэг нь үгүй болж байгаа юм байна одоо багийн дарга нарыг бол дээрээсээ томилохоор. Дараа нь энэ орон нутгийн өөрөө удирдах ёсыг бас анхаарах нь зүйтэй юм байна. Энэ хуулийн төсөл дээр бол сум дүүргийн Засаг дарга нарыг бол иргэд сонгоод, дараа нь хуульд заасан үндэслэл, хуульд заасан журмаар чөлөөлж огцруулна гэсэн заалт орсон байна. </w:t>
      </w:r>
    </w:p>
    <w:p w14:paraId="75C03F24" w14:textId="77777777" w:rsidR="00923C6D" w:rsidRPr="002270DD" w:rsidRDefault="00923C6D" w:rsidP="00923C6D">
      <w:pPr>
        <w:jc w:val="both"/>
        <w:rPr>
          <w:rFonts w:ascii="Arial" w:hAnsi="Arial" w:cs="Arial"/>
          <w:lang w:val="mn-MN"/>
        </w:rPr>
      </w:pPr>
    </w:p>
    <w:p w14:paraId="6B43353F"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Энэ бол ийм байж болохгүй л дээ. Хэрэв энэ одоо энэ заалт орох юм бол ард түмнээс сонгочхоод өөрийн намын хүн нь сонгогдоогүй байвал Засаг дарга нь нөгөө аймаг, нийслэлийн Засаг дарга сумын даргаа огцруулаад дараагийн хүнээ тавьчихаад тэгээд 4 жил явах юм байна л даа. Тийм учраас энэ бол байж болохгүй. Энийг бас өөрчлөх нь зүйтэй гэж үзэж байгаа. </w:t>
      </w:r>
    </w:p>
    <w:p w14:paraId="0C5EA4C1" w14:textId="77777777" w:rsidR="00923C6D" w:rsidRPr="002270DD" w:rsidRDefault="00923C6D" w:rsidP="00923C6D">
      <w:pPr>
        <w:jc w:val="both"/>
        <w:rPr>
          <w:rFonts w:ascii="Arial" w:hAnsi="Arial" w:cs="Arial"/>
          <w:lang w:val="mn-MN"/>
        </w:rPr>
      </w:pPr>
    </w:p>
    <w:p w14:paraId="25E34520"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Дараа нь шударга бус зүйл юунд байна вэ гэвэл энэ газартай холбоотой байгалийн баялагтай холбоотой шударга бус юмнууд их байгаа. Одоо яг амьдрал дээр нэг хүн газар авчхаад хэдэн жил хадгалж байгаад тэрийг хэд дахин нэмэгдүүлээд өндөр үнээр зарж байгаа. Тэр газар олголтын нөгөө баялгаа ч гэсэн тэгж байгаа. Энэ бол шударга бус. Энийг бол иргэд маш их шүүмжилж байгаа. Тийм учраас бид нар энэ Үндсэн хуульд бол ер нь шударга ёс тогтоох талаар нөгөө талаар иргэд шүүх засаглалыг бас их ярьж байгаа. </w:t>
      </w:r>
    </w:p>
    <w:p w14:paraId="1ADF9B45" w14:textId="77777777" w:rsidR="00923C6D" w:rsidRPr="002270DD" w:rsidRDefault="00923C6D" w:rsidP="00923C6D">
      <w:pPr>
        <w:jc w:val="both"/>
        <w:rPr>
          <w:rFonts w:ascii="Arial" w:hAnsi="Arial" w:cs="Arial"/>
          <w:lang w:val="mn-MN"/>
        </w:rPr>
      </w:pPr>
    </w:p>
    <w:p w14:paraId="0F5453DA"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Ер нь шударга ёс тогтоох асуудлыг бол онцгой анхаарах нь зүйтэй гэсэн ийм санал байна. Сая одоо гишүүд хэлж байна, энэ Үндсэн хуульд бол шууд Их Хурлын гишүүдийг шууд сонгоно гэж заасан байгаа. Тэгээд энэ төсөл дээр бол сонгуулийн тогтолцоо гэж бас нэг үг ороод ирсэн байна энэ дээр бол гишүүд их эргэлзээтэй хандаж байгаа. Тийм учраас энийг ч гэсэн анхаарч үзээд сонгуулийн тогтолцоо гэдгийг хасах нь зүйтэй гэсэн санал байгаа. Ингээд анхаарал тавьсанд баярлалаа. </w:t>
      </w:r>
    </w:p>
    <w:p w14:paraId="312184FF" w14:textId="77777777" w:rsidR="00923C6D" w:rsidRPr="002270DD" w:rsidRDefault="00923C6D" w:rsidP="00923C6D">
      <w:pPr>
        <w:jc w:val="both"/>
        <w:rPr>
          <w:rFonts w:ascii="Arial" w:hAnsi="Arial" w:cs="Arial"/>
          <w:lang w:val="mn-MN"/>
        </w:rPr>
      </w:pPr>
    </w:p>
    <w:p w14:paraId="6DF80A51"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Л.Энх-Амгалан: </w:t>
      </w:r>
      <w:r w:rsidRPr="002270DD">
        <w:rPr>
          <w:rFonts w:ascii="Arial" w:hAnsi="Arial" w:cs="Arial"/>
          <w:lang w:val="mn-MN"/>
        </w:rPr>
        <w:t xml:space="preserve">Аюурсайхан гишүүн. </w:t>
      </w:r>
    </w:p>
    <w:p w14:paraId="5FB0C3E7" w14:textId="77777777" w:rsidR="00923C6D" w:rsidRPr="002270DD" w:rsidRDefault="00923C6D" w:rsidP="00923C6D">
      <w:pPr>
        <w:ind w:firstLine="720"/>
        <w:jc w:val="both"/>
        <w:rPr>
          <w:rFonts w:ascii="Arial" w:hAnsi="Arial" w:cs="Arial"/>
          <w:b/>
          <w:lang w:val="mn-MN"/>
        </w:rPr>
      </w:pPr>
    </w:p>
    <w:p w14:paraId="1B586623"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Т.Аюурсайхан: </w:t>
      </w:r>
      <w:r w:rsidRPr="002270DD">
        <w:rPr>
          <w:rFonts w:ascii="Arial" w:hAnsi="Arial" w:cs="Arial"/>
          <w:lang w:val="mn-MN"/>
        </w:rPr>
        <w:t xml:space="preserve">Үндсэн хуулийн одоо нэмэлт, өөрчлөлт оруулах энэ төслийг хэлэлцэх эсэхийг шийдэж байна. Тэгээд үндсэндээ хэлэлцэх нь дэмжигдээд явах юм бол цаашдаа тийм ээ өөрчлөлтүүдийг нь оруулаад, оруулаад өөрчлөлт болгоноороо ярина. Энэ өөрчлөлт дээр хэрэгтэй зүйлүүд бол маш их байгаа дахин хэлэхийг хүсэж байна. Улс төрийн намын одоо шинэчлэлийн асуудал орж байна, улс төрийн нам бол одоо улсын нийтлэг эрх ашигт нийцэж улсын хэмжээнд үйл ажиллагаа явуулах санхүүжилт нь ил тод байх тэгээд энэ дээр үндэслээд бид нар улс төрийн намын тухай хуулийн өөрчлөлтийг явуулна. </w:t>
      </w:r>
    </w:p>
    <w:p w14:paraId="295311CD" w14:textId="77777777" w:rsidR="00923C6D" w:rsidRPr="002270DD" w:rsidRDefault="00923C6D" w:rsidP="00923C6D">
      <w:pPr>
        <w:ind w:firstLine="720"/>
        <w:jc w:val="both"/>
        <w:rPr>
          <w:rFonts w:ascii="Arial" w:hAnsi="Arial" w:cs="Arial"/>
          <w:lang w:val="mn-MN"/>
        </w:rPr>
      </w:pPr>
    </w:p>
    <w:p w14:paraId="72DEAB14"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Хот тосгоны эрх зүйн байдал, шүүгчдийн шалгуур, томилгоо, шүүхийн ерөнхий зөвлөл байхын хажуугаар шүүхийн хяналтын зөвлөл байж шүүгч нарыг хариуцлагажуулдаг энэ асуудлыг тусгасан байгаа. Тэгээд орон нутгийн өөрөө удирдах байгууллагуудын асуудлуудыг оруулсан байгаа. Ингээд болж бүтэж байгаагийн зэрэгцээгээр бас эргэлзээтэй заалтууд дээр бас асуудлыг дэвшүүлэх хүсэлтэй байна. Тэгээд ер нь энэ Үндсэн хуулийн өөрчлөлтийг нэгэнтээ энэ эцэг </w:t>
      </w:r>
      <w:r w:rsidRPr="002270DD">
        <w:rPr>
          <w:rFonts w:ascii="Arial" w:hAnsi="Arial" w:cs="Arial"/>
          <w:lang w:val="mn-MN"/>
        </w:rPr>
        <w:lastRenderedPageBreak/>
        <w:t xml:space="preserve">хуульдаа гар хүрч байгаа юм чинь энэ өнөөдрийн төр нийгэмд тулгамдаад байгаа асуудлыг шийдлийг нь тусгаж өгөх ёстой байна. </w:t>
      </w:r>
    </w:p>
    <w:p w14:paraId="635614A7" w14:textId="77777777" w:rsidR="00923C6D" w:rsidRPr="002270DD" w:rsidRDefault="00923C6D" w:rsidP="00923C6D">
      <w:pPr>
        <w:ind w:firstLine="720"/>
        <w:jc w:val="both"/>
        <w:rPr>
          <w:rFonts w:ascii="Arial" w:hAnsi="Arial" w:cs="Arial"/>
          <w:lang w:val="mn-MN"/>
        </w:rPr>
      </w:pPr>
    </w:p>
    <w:p w14:paraId="78632434"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Энэ засаглалын хуваарилалтын асуудал байна, парламентыг одоо илүү төгөлдөржүүлэх асуудал байна, мөн Засгийн газрын тодорхой эрх мэдлийн асуудал байна, Ерөнхийлөгчийн эрх мэдэл үүрэг оролцооны асуудал байна, шүүхийн асуудал байна энийг их олон жил ярьж байгаа. Тэгээд энийг нь дордуулах биш одоо шийдэл болсон байдлаар шийдмээр байна. Тэгээд энэ хуваагдал талцал энэ Монголын нийгэмд ард түмний дунд маш их байна. Улс төрийн намаараа талцдаг нутаг усаараа талцдаг бизнесийн ашиг сонирхлоор талцдаг тэгээд энэ талцал хуваагдлыг одоо арилгасан байдлаар нийтлэг эрх ашгийг хангасан байдлаар энэ өөрчлөлтөө хийх хэрэгтэй байна. </w:t>
      </w:r>
    </w:p>
    <w:p w14:paraId="0E70E16B" w14:textId="77777777" w:rsidR="00923C6D" w:rsidRPr="002270DD" w:rsidRDefault="00923C6D" w:rsidP="00923C6D">
      <w:pPr>
        <w:ind w:firstLine="720"/>
        <w:jc w:val="both"/>
        <w:rPr>
          <w:rFonts w:ascii="Arial" w:hAnsi="Arial" w:cs="Arial"/>
          <w:lang w:val="mn-MN"/>
        </w:rPr>
      </w:pPr>
    </w:p>
    <w:p w14:paraId="1B848989"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Эргэлзээтэй заалтуудаас нэг дүгээрт 21.4 дээр мөн л Улсын Их Хурлын сонгуулийн тогтолцоог хуулиар тогтооно гээд оруулж байгаа. Одоогийн үндсэн хүчин төгөлдөр Үндсэн хуулиар Улсын Их Хурлын сонгуулийн журмыг хуулиар тогтооно, ингээд гишүүдийг бол ард түмэн шууд сонгоно гэж байдаг бол сонгуулийн тогтолцоо журмыг хуулиар тогтооно гэж тогтолцоог нэмж оруулснаар сонгуулийн тогтолцоо гэдэг чинь пропорционал уу, мажоритар уу, холимог уу гээд сонгуулийн тогтолцоог хуулиар тогтоох эрхийг нь одоо энэ үндсийг нь оруулаад өгчихөж байгаа юм. </w:t>
      </w:r>
    </w:p>
    <w:p w14:paraId="469D0112" w14:textId="77777777" w:rsidR="00923C6D" w:rsidRPr="002270DD" w:rsidRDefault="00923C6D" w:rsidP="00923C6D">
      <w:pPr>
        <w:ind w:firstLine="720"/>
        <w:jc w:val="both"/>
        <w:rPr>
          <w:rFonts w:ascii="Arial" w:hAnsi="Arial" w:cs="Arial"/>
          <w:lang w:val="mn-MN"/>
        </w:rPr>
      </w:pPr>
    </w:p>
    <w:p w14:paraId="103EE124"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Ингээд сонгуулийн хуулиараа Үндсэн хуулийн 21.4-ийн дагуу пропорционал элементийг оруулах юм бол эргээд жагсаалтаар оруулдаг тэр одоо тогтолцоо чинь хүчин төгөлдөр үйлчилнэ. Ингэснээр хэдий Их Хурлын гишүүдийг ард түмэн шууд сонгоно гэдэг Үндсэн хуулийн заалт байгаа боловч энэ 21.4-өөрөө тогтолцоог одоо мөн одоо хуулиар зохицуулна гэдэг эрх зүйн үндсийг нь нэмж өгснөөр өмнөх энэ Үндсэн хуулийн цэцийн шийдвэрээр хуулийн үйлчлэл чинь одоо үйлчлэхгүй болоод дахиад одоо намын нэрний цаана сонгодог нөхцөл байдал үүснэ. </w:t>
      </w:r>
    </w:p>
    <w:p w14:paraId="574FCE23" w14:textId="77777777" w:rsidR="00923C6D" w:rsidRPr="002270DD" w:rsidRDefault="00923C6D" w:rsidP="00923C6D">
      <w:pPr>
        <w:ind w:firstLine="720"/>
        <w:jc w:val="both"/>
        <w:rPr>
          <w:rFonts w:ascii="Arial" w:hAnsi="Arial" w:cs="Arial"/>
          <w:lang w:val="mn-MN"/>
        </w:rPr>
      </w:pPr>
    </w:p>
    <w:p w14:paraId="2BA3E710"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Ер нь улс төрийн одоо энэ нөхцөл байдал чинь бас ил тод болсон санхүүжилт нь ил тод болсон ийм нөхцөлд сонгуулийн тогтолцоо пропорционал элемент байж бол болох юм. Энийг улс төр судлаачид ч хэлдэг энэ бол бас давуу талууд байна. Гэхдээ өнөөдрийн Монголын нөхцөл байдалд бол энэ ард түмэн төлөөллөө шууд сонгодог зохицуулалт шаардлагатай. </w:t>
      </w:r>
    </w:p>
    <w:p w14:paraId="49E41C31" w14:textId="77777777" w:rsidR="00923C6D" w:rsidRPr="002270DD" w:rsidRDefault="00923C6D" w:rsidP="00923C6D">
      <w:pPr>
        <w:ind w:firstLine="720"/>
        <w:jc w:val="both"/>
        <w:rPr>
          <w:rFonts w:ascii="Arial" w:hAnsi="Arial" w:cs="Arial"/>
          <w:lang w:val="mn-MN"/>
        </w:rPr>
      </w:pPr>
    </w:p>
    <w:p w14:paraId="4F1A534D"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2 дугаарт үндсэн Дээд шүүхийн шүүгчийг 12 жилийн хугацаатайгаар томилно гэдэг энэ заалтын 12 жилийг нь эргэж харах шаардлагатай гэж үзэж байгаа. Одоогийн Дээд шүүхийн энэ шүүгч нарыг бид нар өөрчлөх гээд ямар их хүч орж байна, ямар их ард түмний эсэргүүцэл орж байна, тэгж байж арай гэж чөлөөлж байна шүү дээ. Тэгэхэд Үндсэн хуулиараа 12 жилээр суусан хүн буруу бусармаг зүйл хийвэл яах вэ, бүлэглэлд үйлчилбэл яах вэ тийм ээ захиалгаар ажиллавал яах уу тэгэх юм бол энэ одоо хугацааны заалтаа бас эргэж хармаар байна. </w:t>
      </w:r>
    </w:p>
    <w:p w14:paraId="3FFA8019" w14:textId="77777777" w:rsidR="00923C6D" w:rsidRPr="002270DD" w:rsidRDefault="00923C6D" w:rsidP="00923C6D">
      <w:pPr>
        <w:ind w:firstLine="720"/>
        <w:jc w:val="both"/>
        <w:rPr>
          <w:rFonts w:ascii="Arial" w:hAnsi="Arial" w:cs="Arial"/>
          <w:lang w:val="mn-MN"/>
        </w:rPr>
      </w:pPr>
    </w:p>
    <w:p w14:paraId="081111BB"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Анхан шатны шүүхийн шүүгч дээр мэргэжлээрээ 5-аас доошгүй ажил ажилласан хууль зүйн дээд боловсролтой 30 нас хүрсэн Монгол иргэнийг томилно гэж байгаа боловч Монгол Улсын иргэн мэргэжлээрээ 5-аас доошгүй жил ажиллана гэдэг нь хувийн хэвшил ч байж болно, 2 хүнтэй компанид ч ажиллаж болно энэ бол мэргэжлээрээ ажилласанд тооцогддог гэдгийг та бүхэн мэднэ. </w:t>
      </w:r>
    </w:p>
    <w:p w14:paraId="11E1F3D3" w14:textId="77777777" w:rsidR="00923C6D" w:rsidRPr="002270DD" w:rsidRDefault="00923C6D" w:rsidP="00923C6D">
      <w:pPr>
        <w:ind w:firstLine="720"/>
        <w:jc w:val="both"/>
        <w:rPr>
          <w:rFonts w:ascii="Arial" w:hAnsi="Arial" w:cs="Arial"/>
          <w:lang w:val="mn-MN"/>
        </w:rPr>
      </w:pPr>
    </w:p>
    <w:p w14:paraId="2453A4AB"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lastRenderedPageBreak/>
        <w:t xml:space="preserve">Тийм учраас энийг нь төрийн байгууллага эсхүл шүүхийн байгууллагад мэргэжлээрээ 5-аас доошгүй ажил ажилласан хүнийг шүүгчээр томилох нь зүйтэй юм гэж үзэж байгаа. Үндсэн хуулийн цэцийн гишүүнийг 9 жилээр томилно гэдгийг одоогийн хүчин төгөлдөр 6 жил болгох хэрэгтэй гэж үзэж байгаа. Тэгэхгүй бол 1 хүнийг томилчихдог тэр нь одоо өөрчлөгдөхгүй бүтэн 9 жил ажиллана гэдэг буруу гэж бодож байна. </w:t>
      </w:r>
    </w:p>
    <w:p w14:paraId="37E104BF" w14:textId="77777777" w:rsidR="00923C6D" w:rsidRPr="002270DD" w:rsidRDefault="00923C6D" w:rsidP="00923C6D">
      <w:pPr>
        <w:jc w:val="both"/>
        <w:rPr>
          <w:rFonts w:ascii="Arial" w:hAnsi="Arial" w:cs="Arial"/>
          <w:lang w:val="mn-MN"/>
        </w:rPr>
      </w:pPr>
    </w:p>
    <w:p w14:paraId="4E7FD7F2" w14:textId="77777777" w:rsidR="00923C6D" w:rsidRPr="002270DD" w:rsidRDefault="00923C6D" w:rsidP="00923C6D">
      <w:pPr>
        <w:jc w:val="both"/>
        <w:rPr>
          <w:rFonts w:ascii="Arial" w:hAnsi="Arial" w:cs="Arial"/>
          <w:lang w:val="mn-MN"/>
        </w:rPr>
      </w:pPr>
      <w:r w:rsidRPr="002270DD">
        <w:rPr>
          <w:rFonts w:ascii="Arial" w:hAnsi="Arial" w:cs="Arial"/>
          <w:b/>
          <w:lang w:val="mn-MN"/>
        </w:rPr>
        <w:tab/>
        <w:t xml:space="preserve">Л.Энх-Амгалан: </w:t>
      </w:r>
      <w:r w:rsidRPr="002270DD">
        <w:rPr>
          <w:rFonts w:ascii="Arial" w:hAnsi="Arial" w:cs="Arial"/>
          <w:lang w:val="mn-MN"/>
        </w:rPr>
        <w:t xml:space="preserve">Батзандан гишүүн. </w:t>
      </w:r>
    </w:p>
    <w:p w14:paraId="198C4079" w14:textId="77777777" w:rsidR="00923C6D" w:rsidRPr="002270DD" w:rsidRDefault="00923C6D" w:rsidP="00923C6D">
      <w:pPr>
        <w:jc w:val="both"/>
        <w:rPr>
          <w:rFonts w:ascii="Arial" w:hAnsi="Arial" w:cs="Arial"/>
          <w:b/>
          <w:lang w:val="mn-MN"/>
        </w:rPr>
      </w:pPr>
    </w:p>
    <w:p w14:paraId="34922877" w14:textId="77777777" w:rsidR="00923C6D" w:rsidRPr="002270DD" w:rsidRDefault="00923C6D" w:rsidP="00923C6D">
      <w:pPr>
        <w:jc w:val="both"/>
        <w:rPr>
          <w:rFonts w:ascii="Arial" w:hAnsi="Arial" w:cs="Arial"/>
          <w:lang w:val="mn-MN"/>
        </w:rPr>
      </w:pPr>
      <w:r w:rsidRPr="002270DD">
        <w:rPr>
          <w:rFonts w:ascii="Arial" w:hAnsi="Arial" w:cs="Arial"/>
          <w:b/>
          <w:lang w:val="mn-MN"/>
        </w:rPr>
        <w:tab/>
        <w:t xml:space="preserve">Ж.Батзандан: </w:t>
      </w:r>
      <w:r w:rsidRPr="002270DD">
        <w:rPr>
          <w:rFonts w:ascii="Arial" w:hAnsi="Arial" w:cs="Arial"/>
          <w:lang w:val="mn-MN"/>
        </w:rPr>
        <w:t xml:space="preserve">Үндсэн хуульд нэмэлт, өөрчлөлт оруулах асуудлыг Монгол Улсын Их Хурал хэлэлцэж байна. Үндсэндээ сөрөг хүчингүй сөрөг хүчний хяналтгүйгээр хэлэлцэж байна гэж хэлж болно. Болд гишүүн бид хоёр хэрэв оролцохгүй картаа сугалаад гарах юм бол зөвхөн эрх баригч намын гишүүд үлдэж байна гэж харагдахаар байгаа юм. Гэхдээ Үндсэн хуулийг бид нийгмийн томоохон зөвшилцөл дээр хэлэлцүүлгээ явуулах ёстой гэдэг байр суурьтай байгаа. </w:t>
      </w:r>
    </w:p>
    <w:p w14:paraId="66273425" w14:textId="77777777" w:rsidR="00923C6D" w:rsidRPr="002270DD" w:rsidRDefault="00923C6D" w:rsidP="00923C6D">
      <w:pPr>
        <w:jc w:val="both"/>
        <w:rPr>
          <w:rFonts w:ascii="Arial" w:hAnsi="Arial" w:cs="Arial"/>
          <w:lang w:val="mn-MN"/>
        </w:rPr>
      </w:pPr>
    </w:p>
    <w:p w14:paraId="09086442"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Зарим нэг сөрөг хүчин гэж өөрийгөө хэлээд байгаа хүмүүс дэмжиж байна гэж хэлчхээд картаа сугалж гүйгээд байгааг бол би ойлгохгүй байгаа. Тэгэхээр асуудлыг ярихын тулд эхлээд картаа хийгээд ярилцах нь зүйтэй байх гэдгийг бас гишүүддээ хэлье. </w:t>
      </w:r>
    </w:p>
    <w:p w14:paraId="21FAF246" w14:textId="77777777" w:rsidR="00923C6D" w:rsidRPr="002270DD" w:rsidRDefault="00923C6D" w:rsidP="00923C6D">
      <w:pPr>
        <w:jc w:val="both"/>
        <w:rPr>
          <w:rFonts w:ascii="Arial" w:hAnsi="Arial" w:cs="Arial"/>
          <w:lang w:val="mn-MN"/>
        </w:rPr>
      </w:pPr>
    </w:p>
    <w:p w14:paraId="332D270B"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Үндсэн хуулийн реформ шинэчлэл гэдэг бол нийгмийн суурь асуудлуудад хариулт өгнө гэсэн үг. Бид өнөөдрийн нэмэлт, өөрчлөлтийн төслөөр нийгмийнхээ суурь асуултуудад асуудлуудад хариулт өгч чадаж байна уу гэж өөрсдөөсөө асуух ёстой. Засаг захиргааны шинэчлэлийн хүрээнд хангалттай хариулт өгч чадахгүй байна гэж би харж байгаа. Хорооны иргэдийн нийтийн хурал, багийн иргэдийн нийтийн хурал аймаг, дүүргийн иргэдийн хурлууд үндсэндээ дампуурсан. </w:t>
      </w:r>
    </w:p>
    <w:p w14:paraId="663FB300" w14:textId="77777777" w:rsidR="00923C6D" w:rsidRPr="002270DD" w:rsidRDefault="00923C6D" w:rsidP="00923C6D">
      <w:pPr>
        <w:jc w:val="both"/>
        <w:rPr>
          <w:rFonts w:ascii="Arial" w:hAnsi="Arial" w:cs="Arial"/>
          <w:lang w:val="mn-MN"/>
        </w:rPr>
      </w:pPr>
    </w:p>
    <w:p w14:paraId="34C2F752"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Зарим аймаг дүүрэг хороо сум багийн иргэдийн нийтийн хурал хуралдаж чадахгүй улс төрийн намууд хоорондоо тэнцчихсэн гацсан олон жил болж байна. Орон нутгийн улс төрийн гацааг хэрхэн гаргах вэ, дэлхийн улс орнуудын туршлагыг харгалзан үзээч гэж би хүсэж байгаа юм. Доод шатны иргэдийн хурал, нийтийн хурал хуралдаж чадахгүй бол Үндсэн хуульд заасан эрхээ үүргээ хэрэгжүүлж чадахгүй бол дээд шатны иргэдийн хурал нь шууд тараадаг дахин сонгууль зарладаг ийм эрх үүргийг зохицуулалтыг зайлшгүй оруулах ёстой гэдэг байр суурьтай байгаа. Энэ дээр та бүхэн хараач ээ гэж би хүсэж байна. </w:t>
      </w:r>
    </w:p>
    <w:p w14:paraId="3696C2FB" w14:textId="77777777" w:rsidR="00923C6D" w:rsidRPr="002270DD" w:rsidRDefault="00923C6D" w:rsidP="00923C6D">
      <w:pPr>
        <w:jc w:val="both"/>
        <w:rPr>
          <w:rFonts w:ascii="Arial" w:hAnsi="Arial" w:cs="Arial"/>
          <w:lang w:val="mn-MN"/>
        </w:rPr>
      </w:pPr>
    </w:p>
    <w:p w14:paraId="50C2E7E1"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Өөрөөр хэлбэл Монголын өөрөө удирдах ёс өөрийгөө удирдах чадваргүй ёс болсон гэдгийг та бүхэн онцгой анхаараач гэж би хэлэхийг хүсэж байна. 1992 оны Үндсэн хуулийн гол зорилго бол иргэний хүмүүнлэг ардчилсан нийгэм байгуулах гол зорилготой байсан. Харамсалтай нь сүүлийн 3 жил харгис хэрцгий анархизмыг байгуулсан. Энэ харгис хэрцгийг анархист нийгмийг яаж иргэний хүмүүнлэг болгох юм бэ гэдэг зорилго зорилтоо бид тавих ёстой. </w:t>
      </w:r>
    </w:p>
    <w:p w14:paraId="604694A1" w14:textId="77777777" w:rsidR="00923C6D" w:rsidRPr="002270DD" w:rsidRDefault="00923C6D" w:rsidP="00923C6D">
      <w:pPr>
        <w:jc w:val="both"/>
        <w:rPr>
          <w:rFonts w:ascii="Arial" w:hAnsi="Arial" w:cs="Arial"/>
          <w:lang w:val="mn-MN"/>
        </w:rPr>
      </w:pPr>
    </w:p>
    <w:p w14:paraId="0EC0C1ED"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Дэлхийн бүх улс орны Үндсэн хуулийн эхний бүлэг хэрэв иргэний хүмүүнлэг нийгэм байгуулах гэж байгаа бол иргэний хүмүүнлэг нийгэм байгуулах зорилго зорилтууд болон тогтолцоогоо Үндсэн хуульдаа зааж өгдөг юм. Ахмадын асуудлаар ямар бодлого барих юм бэ, өрх гэр бүлийг дэмжих ямар бодлого байх юм бэ, хөгжлийн бэрхшээлтэй иргэдийн тал дээр ямар бодлоготой байх юм бэ, өрх толгойлсон эмэгтэйчүүдээ яаж дэмжих юм бэ ажилгүй иргэдээ яаж дэмжих </w:t>
      </w:r>
      <w:r w:rsidRPr="002270DD">
        <w:rPr>
          <w:rFonts w:ascii="Arial" w:hAnsi="Arial" w:cs="Arial"/>
          <w:lang w:val="mn-MN"/>
        </w:rPr>
        <w:lastRenderedPageBreak/>
        <w:t xml:space="preserve">юм бэ гэдэг иргэний хүмүүнлэг нийгмийнхээ бодлогуудыг зайлшгүй оруулж өгсөн байна. </w:t>
      </w:r>
    </w:p>
    <w:p w14:paraId="13DC67FC" w14:textId="77777777" w:rsidR="00923C6D" w:rsidRPr="002270DD" w:rsidRDefault="00923C6D" w:rsidP="00923C6D">
      <w:pPr>
        <w:jc w:val="both"/>
        <w:rPr>
          <w:rFonts w:ascii="Arial" w:hAnsi="Arial" w:cs="Arial"/>
          <w:lang w:val="mn-MN"/>
        </w:rPr>
      </w:pPr>
    </w:p>
    <w:p w14:paraId="098DDB95"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Манай Үндсэн хууль бол иргэний хүмүүнлэг нийгэм байгуулах чиглэлдээ томоохон зохицуулалтгүй хоосон орон зайтай ийм Үндсэн хууль байгаа. Энэ чиглэлд нэг ч заалт ороогүйд би их харамсалтай байгаагаа илэрхийлье. Олон улсын эрдэмтэн судлаачид Монгол Улсын Үндсэн хуулийг Үндсэн хуулийн эдийн засаггүй Үндсэн хууль гэж нэрлэдэг. Үндсэн хуулийн эдийн засаг гэж юу юм бэ гэж дэлхийн олон орны Үндсэн хуулийг судлаад үзэхээр тухайн улсын өрийн асуудлыг Үндсэн хуульдаа зохицуулж өгсөн байгаа юм. </w:t>
      </w:r>
    </w:p>
    <w:p w14:paraId="222D9CFA" w14:textId="77777777" w:rsidR="00923C6D" w:rsidRPr="002270DD" w:rsidRDefault="00923C6D" w:rsidP="00923C6D">
      <w:pPr>
        <w:jc w:val="both"/>
        <w:rPr>
          <w:rFonts w:ascii="Arial" w:hAnsi="Arial" w:cs="Arial"/>
          <w:lang w:val="mn-MN"/>
        </w:rPr>
      </w:pPr>
    </w:p>
    <w:p w14:paraId="4AEBDEFD"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Зээлийн бодлогыг Үндсэн хуульдаа зохицуулж өгсөн байгаа. Стратегийн орд болон баялгийн сангийн асуудлыг Үндсэн хуульдаа зохицуулж өгсөн байгаа. Төсвийн хяналтын хорооны асуудлыг Үндсэн хуулиараа оруулж өгсөн байгаа. Төсвийн хорооны асуудлыг. Энэ удаагийн нэмэлт, өөрчлөлтөөр Үндсэн хуулийн эдийн засаг орж ирээгүйд харамсаж байгаагаа илэрхийлье. </w:t>
      </w:r>
    </w:p>
    <w:p w14:paraId="55D66447" w14:textId="77777777" w:rsidR="00923C6D" w:rsidRPr="002270DD" w:rsidRDefault="00923C6D" w:rsidP="00923C6D">
      <w:pPr>
        <w:jc w:val="both"/>
        <w:rPr>
          <w:rFonts w:ascii="Arial" w:hAnsi="Arial" w:cs="Arial"/>
          <w:lang w:val="mn-MN"/>
        </w:rPr>
      </w:pPr>
    </w:p>
    <w:p w14:paraId="1CD1E5DD"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Улс төрийн нам бол Монголын хямралын гол шалтгаан гэж иргэд олон түмэн үзэж байгаа. Улс төрийн намууд нь авлигажсан учраас улс төрийн намын дарга нар нь авлигал авдаг учраас Монголын төр авлигажиж байна гэж иргэд олон түмэн шүүмжилж байгаа. Хамгийн наад захын жишээ бол 60 тэрбумын хэрэг юм. Намынхаа гишүүдээс мөнгө цуглуулж их хэмжээний хөрөнгө мөнгө цуглуулж сонгуульд орсон намын дарга ялсныхаа дараа төрийн албыг 60 тэрбумаар зассан хэргийн тухай асуудал байгаа. </w:t>
      </w:r>
    </w:p>
    <w:p w14:paraId="3B6C229B" w14:textId="77777777" w:rsidR="00923C6D" w:rsidRPr="002270DD" w:rsidRDefault="00923C6D" w:rsidP="00923C6D">
      <w:pPr>
        <w:jc w:val="both"/>
        <w:rPr>
          <w:rFonts w:ascii="Arial" w:hAnsi="Arial" w:cs="Arial"/>
          <w:lang w:val="mn-MN"/>
        </w:rPr>
      </w:pPr>
    </w:p>
    <w:p w14:paraId="3E786D8C"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Улс төрийн намын шинэчлэлийн тухай олигтой заалт Үндсэн хуулийн нэмэлт, өөрчлөлтөөр орж ирээгүй. Тунхгийн шинжтэй зарчим тогтоосон хоёрхон өгүүлбэр байна. Энэ Үндсэн хуулийн нэг сул тал бол 92 оны Үндсэн хуулийг тунхгийн шинжтэй Үндсэн хууль гэж эрдэмтэн судлаачид шүүмжилж байгаа. Бид одоо тунхагладаг биш, бодлогоо тусгадаг Үндсэн хуулийг хийе. Ингээд ажлын хэсгийнхэн болон гишүүд та бүхэндээ Үндсэн хуулийн өөрчлөлтөд онцгой анхаарал хандуулж үндэсний эрх ашгаа тусгаж ирэх 30 жилийн бодлогыг харсан Үндсэн хуулийг хийх нь зүйтэй гэдэг байр суурьтай байгаагаа илэрхийлье. </w:t>
      </w:r>
    </w:p>
    <w:p w14:paraId="2D0F7A83" w14:textId="77777777" w:rsidR="00923C6D" w:rsidRPr="002270DD" w:rsidRDefault="00923C6D" w:rsidP="00923C6D">
      <w:pPr>
        <w:jc w:val="both"/>
        <w:rPr>
          <w:rFonts w:ascii="Arial" w:hAnsi="Arial" w:cs="Arial"/>
          <w:lang w:val="mn-MN"/>
        </w:rPr>
      </w:pPr>
    </w:p>
    <w:p w14:paraId="45DBC796"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Л.Энх-Амгалан: </w:t>
      </w:r>
      <w:r w:rsidRPr="002270DD">
        <w:rPr>
          <w:rFonts w:ascii="Arial" w:hAnsi="Arial" w:cs="Arial"/>
          <w:lang w:val="mn-MN"/>
        </w:rPr>
        <w:t xml:space="preserve">Бат-Эрдэнэ гишүүн, Ж.Бат-Эрдэнэ гишүүн. </w:t>
      </w:r>
    </w:p>
    <w:p w14:paraId="1B8490B9" w14:textId="77777777" w:rsidR="00923C6D" w:rsidRPr="002270DD" w:rsidRDefault="00923C6D" w:rsidP="00923C6D">
      <w:pPr>
        <w:ind w:firstLine="720"/>
        <w:jc w:val="both"/>
        <w:rPr>
          <w:rFonts w:ascii="Arial" w:hAnsi="Arial" w:cs="Arial"/>
          <w:lang w:val="mn-MN"/>
        </w:rPr>
      </w:pPr>
    </w:p>
    <w:p w14:paraId="47B0CAC5"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Ж.Бат-Эрдэнэ: </w:t>
      </w:r>
      <w:r w:rsidRPr="002270DD">
        <w:rPr>
          <w:rFonts w:ascii="Arial" w:hAnsi="Arial" w:cs="Arial"/>
          <w:lang w:val="mn-MN"/>
        </w:rPr>
        <w:t xml:space="preserve">Үндсэн хуулийнхаа энэ өөрчлөлтийг бол дэмжиж байгаа юм. Мэдээж ингээд хэлэлцээд явах байх. Тэгэхээр сая бас гишүүдээс ярьж байна, энэ Үндсэн хуулийг бид нар нийгмийн болон эдийн засгийн хувьд бол бас жаахан амь оруулах хэрэгтэй байгаа юм. Ерөнхийдөө бас тунхаглалын чанартай ийм хуулиуд байгаа юм. </w:t>
      </w:r>
    </w:p>
    <w:p w14:paraId="645FBEEE" w14:textId="77777777" w:rsidR="00923C6D" w:rsidRPr="002270DD" w:rsidRDefault="00923C6D" w:rsidP="00923C6D">
      <w:pPr>
        <w:ind w:firstLine="720"/>
        <w:jc w:val="both"/>
        <w:rPr>
          <w:rFonts w:ascii="Arial" w:hAnsi="Arial" w:cs="Arial"/>
          <w:lang w:val="mn-MN"/>
        </w:rPr>
      </w:pPr>
    </w:p>
    <w:p w14:paraId="482CA8B8"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Тэгэхээр энэ тэргүүнд бид нар иргэдийнхээ эрх чөлөө, амьдрах боломж бололцоо тэднийхээ одоо амьдралын түвшин өнөөдөр одоо зах зээлд бид нар 20-иод 30-аад жил болсны түвшинд ямар өөрчлөлт гарч чадсан юм бэ ийм чадвар чадамж нь бол цаашаа дээшлэх амьдралыг тусгасан ийм үг үсэг ийм утга агуулгыг бол нэн тэргүүнд хийх хэрэгтэй байна. </w:t>
      </w:r>
    </w:p>
    <w:p w14:paraId="74518923" w14:textId="77777777" w:rsidR="00923C6D" w:rsidRPr="002270DD" w:rsidRDefault="00923C6D" w:rsidP="00923C6D">
      <w:pPr>
        <w:ind w:firstLine="720"/>
        <w:jc w:val="both"/>
        <w:rPr>
          <w:rFonts w:ascii="Arial" w:hAnsi="Arial" w:cs="Arial"/>
          <w:lang w:val="mn-MN"/>
        </w:rPr>
      </w:pPr>
    </w:p>
    <w:p w14:paraId="7706EBF0"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Мэдээж иргэдийн одоо эрх чөлөө үүрэг хариуцлага энэ тэр гэсэн юмнууд бол энэ дотор бол ерөнхийдөө бол тусгасан энэ талдаа бол одоо манай Үндсэн хууль бол боломжийн хууль. Гэхдээ иргэн 1 номерт байх иргэний амьдрал 1 номерт байх эрх чөлөө 1 номерт байх амьдрал ахуй нь өөдтэй өөрчлөгдөж байх </w:t>
      </w:r>
      <w:r w:rsidRPr="002270DD">
        <w:rPr>
          <w:rFonts w:ascii="Arial" w:hAnsi="Arial" w:cs="Arial"/>
          <w:lang w:val="mn-MN"/>
        </w:rPr>
        <w:lastRenderedPageBreak/>
        <w:t xml:space="preserve">бизнес хийх боломж бололцоо амьдрах нөхцөл нь хангагдсан ажиллах нөхцөл нь хангагдсан ийм үг үсгийг оруулах нь бол зайлшгүй шаардлагатай. </w:t>
      </w:r>
    </w:p>
    <w:p w14:paraId="5F964980" w14:textId="77777777" w:rsidR="00923C6D" w:rsidRPr="002270DD" w:rsidRDefault="00923C6D" w:rsidP="00923C6D">
      <w:pPr>
        <w:ind w:firstLine="720"/>
        <w:jc w:val="both"/>
        <w:rPr>
          <w:rFonts w:ascii="Arial" w:hAnsi="Arial" w:cs="Arial"/>
          <w:lang w:val="mn-MN"/>
        </w:rPr>
      </w:pPr>
    </w:p>
    <w:p w14:paraId="238EA252"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Ер нь бол бид одоо урд өмнө нь бол нам төвтэй нийгмээс хүн төвтэй нийгэм рүү ороод нэг 30-аад жил болж байна шүү дээ. Одоо тэр хүн төвтэй нийгэм гэдгийг хүн төвтэй одоо засаглал гэдгийгээ бол бид нар тодорхойлох нэг ийм шаардлага бол зайлшгүй харагдаад байгаа юм гэж. </w:t>
      </w:r>
    </w:p>
    <w:p w14:paraId="31F5F011" w14:textId="77777777" w:rsidR="00923C6D" w:rsidRPr="002270DD" w:rsidRDefault="00923C6D" w:rsidP="00923C6D">
      <w:pPr>
        <w:ind w:firstLine="720"/>
        <w:jc w:val="both"/>
        <w:rPr>
          <w:rFonts w:ascii="Arial" w:hAnsi="Arial" w:cs="Arial"/>
          <w:lang w:val="mn-MN"/>
        </w:rPr>
      </w:pPr>
    </w:p>
    <w:p w14:paraId="43079291"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2 дугаарт хариуцлагын талаар бол бид нэлээн их л ярьж байна хаа сайгүй л ярьж байгаа. Хариуцлагынхаа асуудлуудыг нөгөө Улсын Их Хурал болон энэ танхимаасаа эхэлбэл яасан юм бэ гэсэн нэг ийм санал байгаад байгаа юм. Тэгэхээр Улсын Их Хурлын гишүүнийг эгүүлэн татдаг энэ хууль энэ заалт юмнууд чинь энэ дотор байна уу үгүй энэ бол зайлшгүй суулгах хэрэгтэй байх. Энд ямар ч байсан үнэр нь байж байх ёстой. Тэгж байж бид бол хариуцлагатай байх ёстой. Нөгөө талаар Улсын Их Хурлын гишүүнийхээ одоо насны босгыг бас эргэж харах ёстой байх. Энэ ер нь орон нутаг одоо аймаг орон нутгаар явж байхад ард иргэдтэй уулзаад явж байхад Улсын Их Хурлын гишүүний Улсын Их Хурал энэ танхимд байгаа хуралдааны хариуцлага гэдэг бол маш өндөрт бол байх ёстой гэсэн ийм шаардлага байж байгаа юм. </w:t>
      </w:r>
    </w:p>
    <w:p w14:paraId="148EAF14" w14:textId="77777777" w:rsidR="00923C6D" w:rsidRPr="002270DD" w:rsidRDefault="00923C6D" w:rsidP="00923C6D">
      <w:pPr>
        <w:ind w:firstLine="720"/>
        <w:jc w:val="both"/>
        <w:rPr>
          <w:rFonts w:ascii="Arial" w:hAnsi="Arial" w:cs="Arial"/>
          <w:lang w:val="mn-MN"/>
        </w:rPr>
      </w:pPr>
    </w:p>
    <w:p w14:paraId="40DF430B"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Энэ бол угаасаа том шаардлага. Тэгэхээр энэ настай холбоотой асуудал энэ хуралд оролцох оролцооны асуудлууд буцаад одоо хариуцлага тооцох энэ тогтолцоог бол энд зайлшгүй зааж өгөх ёстой ингэж байж бол бид нар хариуцлагатай болох ёстой. Нөгөөтээгүүр бас дахин хариуцлагатай холбоотой асуудал. Засгийн газраа бид нар хүчирхэг Засгийн газар бий болгох хүчирхэг одоо бие даасан Ерөнхий сайдтай болох ийм алхмуудыг бол хийж байгаа. Энэ бол бол зайлшгүй байх зүйтэй асуудал. </w:t>
      </w:r>
    </w:p>
    <w:p w14:paraId="501BE05A" w14:textId="77777777" w:rsidR="00923C6D" w:rsidRPr="002270DD" w:rsidRDefault="00923C6D" w:rsidP="00923C6D">
      <w:pPr>
        <w:ind w:firstLine="720"/>
        <w:jc w:val="both"/>
        <w:rPr>
          <w:rFonts w:ascii="Arial" w:hAnsi="Arial" w:cs="Arial"/>
          <w:lang w:val="mn-MN"/>
        </w:rPr>
      </w:pPr>
    </w:p>
    <w:p w14:paraId="587AB0FD"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Гэхдээ буцаад Засгийн газартайгаа болон Ерөнхий сайдтайгаа тэр сайд нартай одоо хариуцлага тооцох асуудлуудыг бас давхар бол энэ дотор оруулж ирэх зүйтэй гэж үзэж байгаа юм. Мөн одоо орон нутгийн эрх мэдлийн асуудал орон нутгийн засаглалын асуудал дээр бас институтүүдийн хоорондын зөрчлүүд нэлээн харагдаад байх шиг байна. Аймгийн Засаг дарга, сумын Засаг дарга, энэ одоо нэг нь бол шууд ардчиллын шугамаар одоо сонгогддог нэг нь бол томилгооны хэлбэрээр бол гаргаж байдаг хоорондын зөрчлүүд ямар хэлбэрээр одоо илэрч болох вэ гэдэг дээр бол бид нар буцаад нэг сайн харах хэрэгтэй байна. </w:t>
      </w:r>
    </w:p>
    <w:p w14:paraId="75E4C102" w14:textId="77777777" w:rsidR="00923C6D" w:rsidRPr="002270DD" w:rsidRDefault="00923C6D" w:rsidP="00923C6D">
      <w:pPr>
        <w:ind w:firstLine="720"/>
        <w:jc w:val="both"/>
        <w:rPr>
          <w:rFonts w:ascii="Arial" w:hAnsi="Arial" w:cs="Arial"/>
          <w:lang w:val="mn-MN"/>
        </w:rPr>
      </w:pPr>
    </w:p>
    <w:p w14:paraId="63CD6788"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Энэ маань бол ер нь бол төрийн бодлого гэдэг бол ард иргэдийн бодлого дээр үндэслэсэн бодлого байх ёстой. Энэ утгаараа бол өнгөрсөн энэ 90-ээд оноос хойш одоо бид нарын барьж байгаа зарчим бол ард иргэдээсээ сонгогдох ард иргэдийнхээ ардчиллын зарчмаар тэдний саналыг бол төрийн бодлого одоо хүргэх энэ гол зарчим бол явж байгаа юм. Тэгэхээр энэ маань тэнд бол алдагдах вий тэнд бол орон нутгийн хэмжээнд энэ засаглалын зөрчил бий болох вий гэдэг дээр бас нэлээн анхаарсан ийм саналуудыг бол гаргаж одоо хэлэлцэх явцад бол үзэх нь зүйтэй байх гэж бодож байна. </w:t>
      </w:r>
    </w:p>
    <w:p w14:paraId="5A09A558" w14:textId="77777777" w:rsidR="00923C6D" w:rsidRPr="002270DD" w:rsidRDefault="00923C6D" w:rsidP="00923C6D">
      <w:pPr>
        <w:ind w:firstLine="720"/>
        <w:jc w:val="both"/>
        <w:rPr>
          <w:rFonts w:ascii="Arial" w:hAnsi="Arial" w:cs="Arial"/>
          <w:lang w:val="mn-MN"/>
        </w:rPr>
      </w:pPr>
    </w:p>
    <w:p w14:paraId="3F19121C"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Ингээд ерөнхийд нь бол хэлэлцүүлгийг бол дэмжиж байгаа юм гэж. Баярлалаа. </w:t>
      </w:r>
    </w:p>
    <w:p w14:paraId="3FD8A0A7" w14:textId="77777777" w:rsidR="00923C6D" w:rsidRPr="002270DD" w:rsidRDefault="00923C6D" w:rsidP="00923C6D">
      <w:pPr>
        <w:jc w:val="both"/>
        <w:rPr>
          <w:rFonts w:ascii="Arial" w:hAnsi="Arial" w:cs="Arial"/>
          <w:lang w:val="mn-MN"/>
        </w:rPr>
      </w:pPr>
    </w:p>
    <w:p w14:paraId="7497F065" w14:textId="77777777" w:rsidR="00923C6D" w:rsidRPr="002270DD" w:rsidRDefault="00923C6D" w:rsidP="00923C6D">
      <w:pPr>
        <w:jc w:val="both"/>
        <w:rPr>
          <w:rFonts w:ascii="Arial" w:hAnsi="Arial" w:cs="Arial"/>
          <w:lang w:val="mn-MN"/>
        </w:rPr>
      </w:pPr>
      <w:r w:rsidRPr="002270DD">
        <w:rPr>
          <w:rFonts w:ascii="Arial" w:hAnsi="Arial" w:cs="Arial"/>
          <w:b/>
          <w:lang w:val="mn-MN"/>
        </w:rPr>
        <w:tab/>
        <w:t xml:space="preserve">Л.Энх-Амгалан: </w:t>
      </w:r>
      <w:r w:rsidRPr="002270DD">
        <w:rPr>
          <w:rFonts w:ascii="Arial" w:hAnsi="Arial" w:cs="Arial"/>
          <w:lang w:val="mn-MN"/>
        </w:rPr>
        <w:t xml:space="preserve">Содбилэг гишүүн. </w:t>
      </w:r>
    </w:p>
    <w:p w14:paraId="03EE48B5" w14:textId="77777777" w:rsidR="00923C6D" w:rsidRPr="002270DD" w:rsidRDefault="00923C6D" w:rsidP="00923C6D">
      <w:pPr>
        <w:jc w:val="both"/>
        <w:rPr>
          <w:rFonts w:ascii="Arial" w:hAnsi="Arial" w:cs="Arial"/>
          <w:b/>
          <w:lang w:val="mn-MN"/>
        </w:rPr>
      </w:pPr>
    </w:p>
    <w:p w14:paraId="6767FE86" w14:textId="77777777" w:rsidR="00923C6D" w:rsidRPr="002270DD" w:rsidRDefault="00923C6D" w:rsidP="00923C6D">
      <w:pPr>
        <w:jc w:val="both"/>
        <w:rPr>
          <w:rFonts w:ascii="Arial" w:hAnsi="Arial" w:cs="Arial"/>
          <w:lang w:val="mn-MN"/>
        </w:rPr>
      </w:pPr>
      <w:r w:rsidRPr="002270DD">
        <w:rPr>
          <w:rFonts w:ascii="Arial" w:hAnsi="Arial" w:cs="Arial"/>
          <w:b/>
          <w:lang w:val="mn-MN"/>
        </w:rPr>
        <w:lastRenderedPageBreak/>
        <w:tab/>
        <w:t xml:space="preserve">О.Содбилэг: </w:t>
      </w:r>
      <w:r w:rsidRPr="002270DD">
        <w:rPr>
          <w:rFonts w:ascii="Arial" w:hAnsi="Arial" w:cs="Arial"/>
          <w:lang w:val="mn-MN"/>
        </w:rPr>
        <w:t xml:space="preserve">Энэ удаагийн Үндсэн хуулийн нэмэлт, өөрчлөлтүүдийг бид хэлэлцэх эсэхээ ярьж байна. Манай гишүүд болон олон нийтийн зүгээс энэ өөрчлөлтүүд маш олон хүсэж байсан өөрчлөлт нь болно гэж бодож үг хэлж байх шиг байна. Гэхдээ миний харж байгаар бол энэ маш их цомхон хүрээнд цөөхөн хэдэн өөрчлөлт орж байгаа гэж ойлгож байгаа. Энийгээ ч гэсэн одоо бид хэлэлцүүлгийн дараа тойрогтоо очиж иргэд сонгогчдодоо танилцуулахдаа зөв бодитоор нь танилцуулах ёстой байх гэж бодож байна. </w:t>
      </w:r>
    </w:p>
    <w:p w14:paraId="1B9C526B" w14:textId="77777777" w:rsidR="00923C6D" w:rsidRPr="002270DD" w:rsidRDefault="00923C6D" w:rsidP="00923C6D">
      <w:pPr>
        <w:jc w:val="both"/>
        <w:rPr>
          <w:rFonts w:ascii="Arial" w:hAnsi="Arial" w:cs="Arial"/>
          <w:lang w:val="mn-MN"/>
        </w:rPr>
      </w:pPr>
    </w:p>
    <w:p w14:paraId="57129063"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Яагаад гэвэл энэ удаагийн өөрчлөлтөд бол ямар нэгэн концепцын өөрчлөлт орж байгаа нь харагдахгүй байна. Монгол Улс гэж юу юм бэ, Монголчууд гэж бид хэн юм бэ, бидний ирээдүй ямар байх ёстой юм бэ гэх мэт яг чухал концепцын асуудлуудаа хөндөхгүйгээр зүгээр наана нь Ерөнхий сайд нь жишээлбэл кабинетаа өөрөө сонгодог Ерөнхийлөгч нь Их Хурлаасаа билүү дээ 6 жилээр нэг удаа томилогддог гэх мэт нэг тийм одоо юу гэдэг юм процедурын л асуудлууд байна л даа. </w:t>
      </w:r>
    </w:p>
    <w:p w14:paraId="7E3A04AC" w14:textId="77777777" w:rsidR="00923C6D" w:rsidRPr="002270DD" w:rsidRDefault="00923C6D" w:rsidP="00923C6D">
      <w:pPr>
        <w:jc w:val="both"/>
        <w:rPr>
          <w:rFonts w:ascii="Arial" w:hAnsi="Arial" w:cs="Arial"/>
          <w:lang w:val="mn-MN"/>
        </w:rPr>
      </w:pPr>
    </w:p>
    <w:p w14:paraId="12D22B1B"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Тэр шүүхийн асуудлууд байна. Ингээд энэ асуудлуудаа бид нар их бодитой ойлгож бодитой ярихгүй бол өнөөдөр бол маш их мөрөөдлийн олон юм яригдах шиг боллоо. Яг энэ өөрчлөлтүүд маань юу авчрах вэ гэхээр сумын дарга нь одоо ард иргэдээсээ сонгогдоно, дүүргийн дарга нь ард иргэдээсээ сонгогдоно, Ерөнхий сайд нь өөрийнхөө кабинетыг бүрдүүлнэ тэгээд Их Хурлын гишүүдийг тоог хязгаарлаж байгаа юм байна Засгийн газарт орох Их Хурлын гишүүдийн тоог хязгаарлаж байгаа юм байна гэж ерөнхийд нь ингэж тоймлож ойлгож байна. </w:t>
      </w:r>
    </w:p>
    <w:p w14:paraId="23CC5E96" w14:textId="77777777" w:rsidR="00923C6D" w:rsidRPr="002270DD" w:rsidRDefault="00923C6D" w:rsidP="00923C6D">
      <w:pPr>
        <w:jc w:val="both"/>
        <w:rPr>
          <w:rFonts w:ascii="Arial" w:hAnsi="Arial" w:cs="Arial"/>
          <w:lang w:val="mn-MN"/>
        </w:rPr>
      </w:pPr>
    </w:p>
    <w:p w14:paraId="725567AC"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Уг нь бол манай бас энэ залуу гишүүд нэлээн өөр олон юм хүсэж ярьж бодож байна. Гэхдээ нэг тийм хууль 10 онд гарсан байна гэж байна. Тэгээд маш олон зүйлийг хараад байхад ингэж болохгүй тэгж болохгүй тэр чинь ийм хуулиараа хориотой гээд яригдаад байх юм. Уг нь бол бид нар одоо цагтаа амьдарч байгаа бид өөрчлөх энэ боломж нь байгаа дээрээ яг тэр олон нийтээс шаардагдаад байгаа өөрчлөлтүүдийг оруулах хэрэгтэй байх. </w:t>
      </w:r>
    </w:p>
    <w:p w14:paraId="517720C1" w14:textId="77777777" w:rsidR="00923C6D" w:rsidRPr="002270DD" w:rsidRDefault="00923C6D" w:rsidP="00923C6D">
      <w:pPr>
        <w:jc w:val="both"/>
        <w:rPr>
          <w:rFonts w:ascii="Arial" w:hAnsi="Arial" w:cs="Arial"/>
          <w:lang w:val="mn-MN"/>
        </w:rPr>
      </w:pPr>
    </w:p>
    <w:p w14:paraId="62305BE9"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Тэгээд өөрчлөлтүүд оруулахаар саналаа өгөхөөр бас орохгүй байгаад би шүүмжлэлтэй хандаж байгаа. Их Хурлын гишүүний хувьд сонгогдож мандат авч энд бас Орхон аймгийн олон нийтийг төлөөлж сууж байгаа хүний хувьд саналаа оруулсан боловч ороогүй. Саналууд маань ажил хэрэгч Их Хурлын үйл ажиллагаанд илүү хэрэгтэй юм болов уу гэж одоо 2 удаа Улсын Их Хуралд сонгогдож ажиллаж байгаагийн хувьд саналуудаа өгсөн харамсалтай нь ороогүй. </w:t>
      </w:r>
    </w:p>
    <w:p w14:paraId="7442E4A4" w14:textId="77777777" w:rsidR="00923C6D" w:rsidRPr="002270DD" w:rsidRDefault="00923C6D" w:rsidP="00923C6D">
      <w:pPr>
        <w:jc w:val="both"/>
        <w:rPr>
          <w:rFonts w:ascii="Arial" w:hAnsi="Arial" w:cs="Arial"/>
          <w:lang w:val="mn-MN"/>
        </w:rPr>
      </w:pPr>
    </w:p>
    <w:p w14:paraId="454A501A"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Гэхдээ хэлэлцүүлгийн хувьд орно байх гэж найдаж байна. Хэлэлцүүлгийн үед бас энэ хэрэгтэй гэсэн аль болохоо хүмүүсийн ярьж байгаа зүйлүүдийг багтааж шингээх ажил бол нэлээн хүнд болно байх. Гэхдээ тэрийгээ бас манай гишүүд энэ ажлын хэсэг хамтарч хийнэ байх гэж бодож байна. Ер нь бол Үндсэн хуулийн энэ нэмэлт, өөрчлөлтийг яг Үндсэн хууль тэр чигээрээ өөрчлөгдөж байгаа юм шиг бол маш олон хүн ойлгож байгаа гадна талдаа. Ийм юм бол биш юм гэдгийг бас сайн хэлж ойлгуулахгүй бол манай Үндсэн хууль тэр чигээрээ өөрчлөгдөж байгаа мэт маш ойлголт яваад байна шүү ажлын хэсгийнхэн Их Хурлын гишүүд ч гэсэн тэрийгээ их тодорхой болгож хэлэхгүй бол хүмүүсийн толгой эргээд байгаа бололтой байна. </w:t>
      </w:r>
    </w:p>
    <w:p w14:paraId="4EEFDE45" w14:textId="77777777" w:rsidR="00923C6D" w:rsidRPr="002270DD" w:rsidRDefault="00923C6D" w:rsidP="00923C6D">
      <w:pPr>
        <w:jc w:val="both"/>
        <w:rPr>
          <w:rFonts w:ascii="Arial" w:hAnsi="Arial" w:cs="Arial"/>
          <w:lang w:val="mn-MN"/>
        </w:rPr>
      </w:pPr>
    </w:p>
    <w:p w14:paraId="632EDB53"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Бидний хувьд өөрчилж байгаа зүйлийг би саяхан ярьчихлаа уг нь нэмж бас өөрчилж засаж хийх зүйлүүд бас байгаад байна. Гэхдээ тэрийгээ бол </w:t>
      </w:r>
      <w:r w:rsidRPr="002270DD">
        <w:rPr>
          <w:rFonts w:ascii="Arial" w:hAnsi="Arial" w:cs="Arial"/>
          <w:lang w:val="mn-MN"/>
        </w:rPr>
        <w:lastRenderedPageBreak/>
        <w:t xml:space="preserve">хэлэлцүүлгийн үед бас саналаа хэлж аль болохоор одоо байгаа энэ төсөл дээрээ одоо шингээж оруулахыг бодно. Хэлэлцүүлгийг дэмжиж байна. </w:t>
      </w:r>
    </w:p>
    <w:p w14:paraId="17A0EC53" w14:textId="77777777" w:rsidR="00923C6D" w:rsidRPr="002270DD" w:rsidRDefault="00923C6D" w:rsidP="00923C6D">
      <w:pPr>
        <w:jc w:val="both"/>
        <w:rPr>
          <w:rFonts w:ascii="Arial" w:hAnsi="Arial" w:cs="Arial"/>
          <w:b/>
          <w:lang w:val="mn-MN"/>
        </w:rPr>
      </w:pPr>
    </w:p>
    <w:p w14:paraId="1396F895"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Л.Энх-Амгалан: </w:t>
      </w:r>
      <w:r w:rsidRPr="002270DD">
        <w:rPr>
          <w:rFonts w:ascii="Arial" w:hAnsi="Arial" w:cs="Arial"/>
          <w:lang w:val="mn-MN"/>
        </w:rPr>
        <w:t xml:space="preserve">Мөнхбаатар гишүүн. </w:t>
      </w:r>
    </w:p>
    <w:p w14:paraId="21CB2A19" w14:textId="77777777" w:rsidR="00923C6D" w:rsidRPr="002270DD" w:rsidRDefault="00923C6D" w:rsidP="00923C6D">
      <w:pPr>
        <w:ind w:firstLine="720"/>
        <w:jc w:val="both"/>
        <w:rPr>
          <w:rFonts w:ascii="Arial" w:hAnsi="Arial" w:cs="Arial"/>
          <w:b/>
          <w:lang w:val="mn-MN"/>
        </w:rPr>
      </w:pPr>
    </w:p>
    <w:p w14:paraId="0A1ABCE1"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Л.Мөнхбаатар: </w:t>
      </w:r>
      <w:r w:rsidRPr="002270DD">
        <w:rPr>
          <w:rFonts w:ascii="Arial" w:hAnsi="Arial" w:cs="Arial"/>
          <w:lang w:val="mn-MN"/>
        </w:rPr>
        <w:t xml:space="preserve">Яах вэ Үндсэн хууль бүр нийгмийн хөгжлийг дагаад тодорхой хугацааны дараа нэмэлт, өөрчлөлт орох зайлшгүй шаардлага үүсдэг л дээ. Тэгээд энэ өөрчлөлт орох цаг хугацаа мөн үү энэ өөрчлөлтийг нөхцөл боломж бүрдсэн үү гэвэл бүрдсэн гэж үзэж байгаа. </w:t>
      </w:r>
    </w:p>
    <w:p w14:paraId="3ECCB544" w14:textId="77777777" w:rsidR="00923C6D" w:rsidRPr="002270DD" w:rsidRDefault="00923C6D" w:rsidP="00923C6D">
      <w:pPr>
        <w:ind w:firstLine="720"/>
        <w:jc w:val="both"/>
        <w:rPr>
          <w:rFonts w:ascii="Arial" w:hAnsi="Arial" w:cs="Arial"/>
          <w:lang w:val="mn-MN"/>
        </w:rPr>
      </w:pPr>
    </w:p>
    <w:p w14:paraId="4E52CE04"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Энэ Үндсэн хуулийн төслийн нэмэлт, өөрчлөлтийн төслийн үзэл баримтлалыг бид бас 2, 3 өдөр хэлэлцэж байна. Энд хэлэлцүүлгээс үзэхэд бас нэг 2, 3 зүйл ажиглагдаад байгаа юм. Энд бол иргэдээс ирүүлсэн болон Улсын Их Хурлын гишүүдээс гаргасан нэлээд олон саналууд тусгагдаж чадаагүй нь одоо энэ хэлэлцүүлгийн явцад харагдаж байна. Ер нь бол энэ Үндсэн хуулийн нэмэлт, өөрчлөлтөөр бол Үндсэн хуулийнхаа 35 хүртэлх хувийг одоо хөндөж нэмэлт, өөрчлөлт оруулж болдог хуультай. </w:t>
      </w:r>
    </w:p>
    <w:p w14:paraId="59B640E6" w14:textId="77777777" w:rsidR="00923C6D" w:rsidRPr="002270DD" w:rsidRDefault="00923C6D" w:rsidP="00923C6D">
      <w:pPr>
        <w:ind w:firstLine="720"/>
        <w:jc w:val="both"/>
        <w:rPr>
          <w:rFonts w:ascii="Arial" w:hAnsi="Arial" w:cs="Arial"/>
          <w:lang w:val="mn-MN"/>
        </w:rPr>
      </w:pPr>
    </w:p>
    <w:p w14:paraId="3FE4A267"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Гэтэл одоогийн энэ төсөл маань бол 28 хувьд байгаа гэж байгаа 28 хувийг хөндсөн байна гэж байгаа юм. Нэгэнт нэмэлт, өөрчлөлт хийж байгаа дээрээ гишүүдийн болон иргэдийн гишүүд санал нэгдэж байгаа олон нийт санал нэгдэж байгаа энэ асуудлуудыг одоо олон давтагдсан энэ асуудлуудыг орхигдсон энэ асуудлуудыг нэмээд одоо 35-д нь хүргэх боломж байсан юм болов уу гэж бас харж байгаа юм. Тухайлбал одоо төрийн бэлгэ тэмдгийн асуудал байна. Монголчуудын уламжлалт сүлд болсон одоо соёмбыг төрийнхөө сүлд болгоод явах боломж бол бид нарт боломж байна уу байна. </w:t>
      </w:r>
    </w:p>
    <w:p w14:paraId="41372402" w14:textId="77777777" w:rsidR="00923C6D" w:rsidRPr="002270DD" w:rsidRDefault="00923C6D" w:rsidP="00923C6D">
      <w:pPr>
        <w:ind w:firstLine="720"/>
        <w:jc w:val="both"/>
        <w:rPr>
          <w:rFonts w:ascii="Arial" w:hAnsi="Arial" w:cs="Arial"/>
          <w:lang w:val="mn-MN"/>
        </w:rPr>
      </w:pPr>
    </w:p>
    <w:p w14:paraId="7B6D2B5A"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Энэ бол олон зуун жил хэрэглэгдэж ирсэн түүнээс гадна Богд хаант үеийн үед ч 1924 оны Үндсэн хуулиар ч энэ төрийн сүлд байсан. Цаашид бусад Үндсэн хуулиудад ч гэсэн ингээд тусгагдаад явсан ийм зүйл байж байх жишээтэй. Улсын Их Хурлын гишүүнийг эргүүлэн татах асуудал бас байж байдаг. Мөн засаг захиргааны нэгжтэй холбоотой энэ заалтууд байдаг. Эдгээр зүйлүүдийг бол оруулаад ингээд 35 хувьд нь хүргээд явах боломж байсан юм болов уу гэж харж байгаа юм.</w:t>
      </w:r>
    </w:p>
    <w:p w14:paraId="2625189A" w14:textId="77777777" w:rsidR="00923C6D" w:rsidRPr="002270DD" w:rsidRDefault="00923C6D" w:rsidP="00923C6D">
      <w:pPr>
        <w:ind w:firstLine="720"/>
        <w:jc w:val="both"/>
        <w:rPr>
          <w:rFonts w:ascii="Arial" w:hAnsi="Arial" w:cs="Arial"/>
          <w:lang w:val="mn-MN"/>
        </w:rPr>
      </w:pPr>
    </w:p>
    <w:p w14:paraId="782D9DFD"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Гэхдээ энэ бол орсонгүй л дээ. Ер нь энэ дэгийн болон журмын хуулиудаар Үндсэн хуулийн нэмэлт, өөрчлөлтийн төслийн 2 дахь хэлэлцүүлэгт ийм тусгагдаагүй асуудлуудаар зарим заалт зүйл одоо бүлгүүдийг бол зарчмын зөрүүтэй санал гаргаж гаргахыг хориглосон байдаг л даа. Хориглосон байгаа юм. Тийм учраас одоо өөрөөр хэлбэл одоо энэ өргөн баригдсан энэ хуулийн төслийн хүрээнд л одоо гишүүд дараагийн хэлэлцүүлгүүдэд оролцоно. </w:t>
      </w:r>
    </w:p>
    <w:p w14:paraId="0912EF25" w14:textId="77777777" w:rsidR="00923C6D" w:rsidRPr="002270DD" w:rsidRDefault="00923C6D" w:rsidP="00923C6D">
      <w:pPr>
        <w:ind w:firstLine="720"/>
        <w:jc w:val="both"/>
        <w:rPr>
          <w:rFonts w:ascii="Arial" w:hAnsi="Arial" w:cs="Arial"/>
          <w:lang w:val="mn-MN"/>
        </w:rPr>
      </w:pPr>
    </w:p>
    <w:p w14:paraId="366D1836"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Гэтэл одоо ажлын хэсгээс өгч байгаа хариултуудыг хараад байхад цаашид хэлэлцүүлгийн шатанд анхааръя гээд яриад байгаа юм.  Гэхдээ энэ бол уг нь хуулиараа ийм боломж байхгүй байгаа гэдгийг бас анхаарах ёстой гэдгийг хэлье. </w:t>
      </w:r>
    </w:p>
    <w:p w14:paraId="1246AB2F" w14:textId="77777777" w:rsidR="00923C6D" w:rsidRPr="002270DD" w:rsidRDefault="00923C6D" w:rsidP="00923C6D">
      <w:pPr>
        <w:ind w:firstLine="720"/>
        <w:jc w:val="both"/>
        <w:rPr>
          <w:rFonts w:ascii="Arial" w:hAnsi="Arial" w:cs="Arial"/>
          <w:lang w:val="mn-MN"/>
        </w:rPr>
      </w:pPr>
    </w:p>
    <w:p w14:paraId="3C21DC34"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Нөгөө талаар Үндсэн хуульд нэгэнт нэмэлт, өөрчлөлт оруулж орсон бол уг нэмэлт, өөрчлөлтийг бол 8 жилийн хугацаанд хөндөхийг буюу нэмэлт, өөрчлөлт оруулахыг өөрчлөлт оруулахыг хориглосон ийм хязгаарлалттай. Тэгэхээр бид одоо энэ ийм хязгаарлалт байгаа учраас энэ уг асуудал дээрээ нэлээн хариуцлагатай хандаж одоо батлахгүй хэлэлцэж батлахгүй бол одоо нэг зүйлийг хөндөөд бид шийдчихдэг баталчихдаг уг асуудлаар 8 жил тухайн зүйл бол </w:t>
      </w:r>
      <w:r w:rsidRPr="002270DD">
        <w:rPr>
          <w:rFonts w:ascii="Arial" w:hAnsi="Arial" w:cs="Arial"/>
          <w:lang w:val="mn-MN"/>
        </w:rPr>
        <w:lastRenderedPageBreak/>
        <w:t xml:space="preserve">хэрэгжих нь байна шүү дээ уг зүйлийг бол 8 жил хэлэлцэхийг одоо хөндөхийг өөрчлөлт орохыг хориглосон байх жишээтэй. </w:t>
      </w:r>
    </w:p>
    <w:p w14:paraId="7A097E38" w14:textId="77777777" w:rsidR="00923C6D" w:rsidRPr="002270DD" w:rsidRDefault="00923C6D" w:rsidP="00923C6D">
      <w:pPr>
        <w:ind w:firstLine="720"/>
        <w:jc w:val="both"/>
        <w:rPr>
          <w:rFonts w:ascii="Arial" w:hAnsi="Arial" w:cs="Arial"/>
          <w:lang w:val="mn-MN"/>
        </w:rPr>
      </w:pPr>
    </w:p>
    <w:p w14:paraId="593C278C"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Нөгөөтээгүүр энэ тодорхой асуудлууд бол гишүүдийн дэмжлэгийг одоо 2 дахь удаагаа санал хураалтаар авахгүй бол уг асуудлыг бас энэ удаагийн парламент хэлэлцэхгүй байдаг дэгтэй ийм хуультай. Гэх мэтийн ийм олон одоо юунууд хязгаарлалтууд байгаа юм. Мөн одоо 6 сарын өмнө Үндсэн хууль хэлэлцэхгүй ч гэдэг юм уу нэгэнт ингээд хэлэлцээд ингээд эхэлсэн тохиолдолд бол ийм олон хязгаарлалтууд байгаа. Ийм учраас энэ гишүүдийн одоо судлаачдын хувьд иргэд олон нийтээс ирсэн энэ саналуудыг нэгтгээд энэ Үндсэн хуулийнхаа нэмэлт, өөрчлөлтийг энэ 35 хувь нь хүргээд явсан нь бол зөв байсан болов уу гэж бодож байгаагаа хэлье. </w:t>
      </w:r>
    </w:p>
    <w:p w14:paraId="73C613C7" w14:textId="77777777" w:rsidR="00923C6D" w:rsidRPr="002270DD" w:rsidRDefault="00923C6D" w:rsidP="00923C6D">
      <w:pPr>
        <w:ind w:firstLine="720"/>
        <w:jc w:val="both"/>
        <w:rPr>
          <w:rFonts w:ascii="Arial" w:hAnsi="Arial" w:cs="Arial"/>
          <w:lang w:val="mn-MN"/>
        </w:rPr>
      </w:pPr>
    </w:p>
    <w:p w14:paraId="10F1A50B"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2 дугаарт энэ хэлэлцүүлгийн явцад бол гишүүдийн төвлөрч их ярьсан асуудал бол энэ сонгуулийн тогтолцоо журмыг хуулиар тогтооно гэсэн энэ шинэ заалттай холбоотой нэлээн яригдлаа. Энд бол 2 ялгаатай асуудал байна гэж би харж байгаа юм. Үндсэн хуулийн нэмэлт, өөрчлөлтийн тогтолцоог одоо хуулиар тогтооно гэдэг маань бол сонгуулийн тогтолцоо бол одоо мажоритар буюу олонхын пропорционал буюу одоо хувь тэнцүүлсэн мөн энэ 2 системийн холимог ийм бас ийм 3 систем л байгаа л даа. Ийм хэлбэрүүд байгаа юм. </w:t>
      </w:r>
    </w:p>
    <w:p w14:paraId="21555244" w14:textId="77777777" w:rsidR="00923C6D" w:rsidRPr="002270DD" w:rsidRDefault="00923C6D" w:rsidP="00923C6D">
      <w:pPr>
        <w:ind w:firstLine="720"/>
        <w:jc w:val="both"/>
        <w:rPr>
          <w:rFonts w:ascii="Arial" w:hAnsi="Arial" w:cs="Arial"/>
          <w:lang w:val="mn-MN"/>
        </w:rPr>
      </w:pPr>
    </w:p>
    <w:p w14:paraId="6141C82D"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Эдгээр дээр бол Үндсэн хуультайгаа бас зөрчилдөх зүйлүүд бас гарах юм болов уу гэж би хараад байгаа юм. Үндсэн хуулийн энэ тогтолцоог хуулиар тогтооно гэсэн энэ заалт оруулахаар цаашид бол сонгуулийн тогтолцоог бол сонгуулийн хуулиар л шийддэг болно гэсэн үг. Тэгэхээр цаашид бол энэ сонгуулийн тогтолцоо бол сонгуулийн хуулиар шийдэгдэх юм уу явж байна л даа. </w:t>
      </w:r>
    </w:p>
    <w:p w14:paraId="33A95F82" w14:textId="77777777" w:rsidR="00923C6D" w:rsidRPr="002270DD" w:rsidRDefault="00923C6D" w:rsidP="00923C6D">
      <w:pPr>
        <w:ind w:firstLine="720"/>
        <w:jc w:val="both"/>
        <w:rPr>
          <w:rFonts w:ascii="Arial" w:hAnsi="Arial" w:cs="Arial"/>
          <w:lang w:val="mn-MN"/>
        </w:rPr>
      </w:pPr>
    </w:p>
    <w:p w14:paraId="03C1CD0E"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Ийм учраас энэ асуудал дээр бас нэлээн анхаарал тавьж гишүүд ярьж байх шиг байна энэ дээр бол анхаарах зүйл байгаа юм. Энэ дээр бас нэг зүйл байгаа Үндсэн хуулийн 21 дүгээр зүйл дээр Улсын Их Хурлын гишүүнийг Монгол Улсын сонгуулийн эрх бүхий иргэд нийтээрээ чөлөөтэй шууд сонгох эрхийн үндсэн дээр саналаа нууцаар гаргаж 4 жилийн хугацаагаар сонгоно гэдэг заалтыг энэ удаагийн Үндсэн хуулийн нэмэлт, өөрчлөлтөөр хөндөөгүй байгаа юм хөндөгдөөгүй. </w:t>
      </w:r>
    </w:p>
    <w:p w14:paraId="3CE448DC" w14:textId="77777777" w:rsidR="00923C6D" w:rsidRPr="002270DD" w:rsidRDefault="00923C6D" w:rsidP="00923C6D">
      <w:pPr>
        <w:ind w:firstLine="720"/>
        <w:jc w:val="both"/>
        <w:rPr>
          <w:rFonts w:ascii="Arial" w:hAnsi="Arial" w:cs="Arial"/>
          <w:lang w:val="mn-MN"/>
        </w:rPr>
      </w:pPr>
    </w:p>
    <w:p w14:paraId="1CCBF14C"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Ер нь бол 2016 онд Үндсэн хуулийн цэц бол энэ пропорционал систем гэдгийг бол Улсын Их Хурлын сонгуулийн хуулиас тодорхой Үндсэн хууль зөрчсөн байна гэж үзээд одоо хүчингүй болгосон байгаа юм. Яагаад гэвэл одоо шууд сонгоно гэсэн үгийг хэрхэн хэрэглэж байна вэ гэхээр Цэц бол мажоритар тогтолцоо байна гэж хэлсэн шүү дээ. Ингэхээр сонгуулийн тогтолцоог хуулиар заана гэдэг маань бол Үндсэн хуулийнхаа 21 дүгээр зүйлийн шууд сонгоно гэсэн зарчмынхаа хүрээнд байх юм уу эсхүл сонгуулийн хуулиар энэ тогтолцоог тусгайлан заахаар Үндсэн хуульд өөрт нь ингээд тусгасан энэ заалттай … /минут дуусав/</w:t>
      </w:r>
    </w:p>
    <w:p w14:paraId="56F4AE20" w14:textId="77777777" w:rsidR="00923C6D" w:rsidRPr="002270DD" w:rsidRDefault="00923C6D" w:rsidP="00923C6D">
      <w:pPr>
        <w:jc w:val="both"/>
        <w:rPr>
          <w:rFonts w:ascii="Arial" w:hAnsi="Arial" w:cs="Arial"/>
          <w:lang w:val="mn-MN"/>
        </w:rPr>
      </w:pPr>
    </w:p>
    <w:p w14:paraId="03C8E057" w14:textId="77777777" w:rsidR="00923C6D" w:rsidRPr="002270DD" w:rsidRDefault="00923C6D" w:rsidP="00923C6D">
      <w:pPr>
        <w:jc w:val="both"/>
        <w:rPr>
          <w:rFonts w:ascii="Arial" w:hAnsi="Arial" w:cs="Arial"/>
          <w:lang w:val="mn-MN"/>
        </w:rPr>
      </w:pPr>
      <w:r w:rsidRPr="002270DD">
        <w:rPr>
          <w:rFonts w:ascii="Arial" w:hAnsi="Arial" w:cs="Arial"/>
          <w:b/>
          <w:lang w:val="mn-MN"/>
        </w:rPr>
        <w:tab/>
        <w:t xml:space="preserve">Л.Энх-Амгалан: </w:t>
      </w:r>
      <w:r w:rsidRPr="002270DD">
        <w:rPr>
          <w:rFonts w:ascii="Arial" w:hAnsi="Arial" w:cs="Arial"/>
          <w:lang w:val="mn-MN"/>
        </w:rPr>
        <w:t xml:space="preserve">Оюунчимэг гишүүн. </w:t>
      </w:r>
    </w:p>
    <w:p w14:paraId="4C530D7F" w14:textId="77777777" w:rsidR="00923C6D" w:rsidRPr="002270DD" w:rsidRDefault="00923C6D" w:rsidP="00923C6D">
      <w:pPr>
        <w:jc w:val="both"/>
        <w:rPr>
          <w:rFonts w:ascii="Arial" w:hAnsi="Arial" w:cs="Arial"/>
          <w:lang w:val="mn-MN"/>
        </w:rPr>
      </w:pPr>
    </w:p>
    <w:p w14:paraId="29399B34" w14:textId="77777777" w:rsidR="00923C6D" w:rsidRPr="002270DD" w:rsidRDefault="00923C6D" w:rsidP="00923C6D">
      <w:pPr>
        <w:jc w:val="both"/>
        <w:rPr>
          <w:rFonts w:ascii="Arial" w:hAnsi="Arial" w:cs="Arial"/>
          <w:lang w:val="mn-MN"/>
        </w:rPr>
      </w:pPr>
      <w:r w:rsidRPr="002270DD">
        <w:rPr>
          <w:rFonts w:ascii="Arial" w:hAnsi="Arial" w:cs="Arial"/>
          <w:b/>
          <w:lang w:val="mn-MN"/>
        </w:rPr>
        <w:tab/>
        <w:t xml:space="preserve">М.Оюунчимэг: </w:t>
      </w:r>
      <w:r w:rsidRPr="002270DD">
        <w:rPr>
          <w:rFonts w:ascii="Arial" w:hAnsi="Arial" w:cs="Arial"/>
          <w:lang w:val="mn-MN"/>
        </w:rPr>
        <w:t xml:space="preserve">Баярлалаа. Үндсэн хуульд нэмэлт, өөрчлөлт оруулах энэ асуудлыг бол бид нар зайлшгүй цаг хугацааны хувьд хийх ёстой гэсэн байр суурьтай байгаа. Ер нь би бас нэг зүйлийг хэлээд байгаа улс орны эрх ашиг бүрэн нийцсэн байх ёстой, ард иргэдийн саналыг авч дэмжүүлсэн байх ёстой, Улсын Их Хурлын гишүүдийн дийлэнх нь санал нэгдсэн байх ёстой гэсэн энэ 3 шалгуурыг </w:t>
      </w:r>
      <w:r w:rsidRPr="002270DD">
        <w:rPr>
          <w:rFonts w:ascii="Arial" w:hAnsi="Arial" w:cs="Arial"/>
          <w:lang w:val="mn-MN"/>
        </w:rPr>
        <w:lastRenderedPageBreak/>
        <w:t xml:space="preserve">энэ удаагийн Үндсэн хуульд оруулах нэмэлт, өөрчлөлтийн төсөл маань өөрөө хангаж байгаа гэж би бодож байгаа. Энэ нь өөрөө гишүүдийн хэлж байгаа үг ер нь өнгөрсөн 2 жилийн хугацаанд энэ Үндсэн хуульд нэмэлт, өөрчлөлт оруулах асуудлаар иргэдтэй ч уулзлаа олон удаагийн хэлэлцүүлэг хийлээ хот хөдөөгүй ажиллалаа ингээд харж байхад бол хүмүүс энэ тогтолцооны гажуудлыг бол зайлшгүй засах хэрэгтэй гэсэн байр суурь дээр байгаа нь бол харагдаад байгаа юм. </w:t>
      </w:r>
    </w:p>
    <w:p w14:paraId="2203DA1B" w14:textId="77777777" w:rsidR="00923C6D" w:rsidRPr="002270DD" w:rsidRDefault="00923C6D" w:rsidP="00923C6D">
      <w:pPr>
        <w:jc w:val="both"/>
        <w:rPr>
          <w:rFonts w:ascii="Arial" w:hAnsi="Arial" w:cs="Arial"/>
          <w:lang w:val="mn-MN"/>
        </w:rPr>
      </w:pPr>
    </w:p>
    <w:p w14:paraId="08D30AD7"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Сүүлийн үеийн энэ бас хэвлэл мэдээллийн хэрэгслээр энэ Үндсэн хуулийн нэмэлт, өөрчлөлтийг хэлэлцэж эхэлсний дараах уур амьсгалыг харахад ч гэсэн иргэд бол Үндсэн хуульд нэмэлт, өөрчлөлт оруулж энэ тогтолцоогоо боловсронгуй болгох ёстой парламентын засаглалаа улам бэхжүүлэх төгөлдөршүүлэх ёстой Засгийн газрынхаа энэ тогтвортой үйл ажиллагааг хангаж хариуцлага сахилга батын асуудлыг их чухалчлан тавьж байгаа учраас би энд бас иргэд маань санал нэг байгаа юм байна гэсэн бодолтой байгаа юм. </w:t>
      </w:r>
    </w:p>
    <w:p w14:paraId="23538318" w14:textId="77777777" w:rsidR="00923C6D" w:rsidRPr="002270DD" w:rsidRDefault="00923C6D" w:rsidP="00923C6D">
      <w:pPr>
        <w:jc w:val="both"/>
        <w:rPr>
          <w:rFonts w:ascii="Arial" w:hAnsi="Arial" w:cs="Arial"/>
          <w:lang w:val="mn-MN"/>
        </w:rPr>
      </w:pPr>
    </w:p>
    <w:p w14:paraId="55D8F0E8"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Мэдээж хэлэлцүүлгийн явцад сайжруулах засаж залруулах зүйл байгаа. Энэний нэг нь би бас өмнө нь үг хэлэхдээ асуулт асуухдаа хэлж байсан энэ нутгийн өөрөө удирдахтай холбоотой энэ асуудал дээр бол нутгийн өөрөө удирдах ёсыг улам боловсронгуй болгох асуудал дээр нэлээд заалтууд орж байгаа. Энэний нэг нь нөгөө аймаг, сум дүүргийн Засаг даргыг иргэд өөрсдөө сонгодог байх гэж орж байгаа. Би бол жишээлбэл хотын хөгжил хорооноосоо шалтгаалдаг учраас хороон Засаг даргыг ард иргэдийнхээ дундаас сонгодог байх ёстой, энэ нь өөрөө эргээд энэ хороо илүү сайн хөгжих энэ нь эргээд хотын хөгжилд илүү боловсронгуй түлхэц өгнө гэж хараад байгаа учраас хэлэлцэх явцад энэ нутгийн өөрөө удирдах ёсыг боловсронгуй болгохтой холбоотой гишүүдээс гараад байгаа энэ саналыг их авч хэлэлцэх байх гэж найдаж байгаа. </w:t>
      </w:r>
    </w:p>
    <w:p w14:paraId="7E9ECF2A" w14:textId="77777777" w:rsidR="00923C6D" w:rsidRPr="002270DD" w:rsidRDefault="00923C6D" w:rsidP="00923C6D">
      <w:pPr>
        <w:jc w:val="both"/>
        <w:rPr>
          <w:rFonts w:ascii="Arial" w:hAnsi="Arial" w:cs="Arial"/>
          <w:lang w:val="mn-MN"/>
        </w:rPr>
      </w:pPr>
    </w:p>
    <w:p w14:paraId="2D7E8B20"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Зарим нэмэлт, өөрчлөлт оруулж энийг бол засах болов уу гэсэн байр суурьтай байгаа. Нөгөө нэг зүйл нь бол энэ Ерөнхийлөгчид нэр дэвшигчийн настай холбоотой асуудлаар би бас байр сууриа илэрхийлсэн Монголын эмэгтэйчүүдийн дийлэнх нь энийг бол бас хүсэж байгаа залуучуудад боломж олгохыг хүсэж байгаа. Тиймээс насны хязгаараар аливаа зүйлийг бол боомилж болохгүй. Тэгэхээр иймэрхүү зүйлүүдэд бол илүү сайжруулах зүйл бол харагдаж байгаа гэдгийг хэлмээр байна. </w:t>
      </w:r>
    </w:p>
    <w:p w14:paraId="6AAC10AE" w14:textId="77777777" w:rsidR="00923C6D" w:rsidRPr="002270DD" w:rsidRDefault="00923C6D" w:rsidP="00923C6D">
      <w:pPr>
        <w:jc w:val="both"/>
        <w:rPr>
          <w:rFonts w:ascii="Arial" w:hAnsi="Arial" w:cs="Arial"/>
          <w:lang w:val="mn-MN"/>
        </w:rPr>
      </w:pPr>
    </w:p>
    <w:p w14:paraId="6608DD0B"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Хамгийн гол зүйл нь бол бид нар түрүүн бас зарим гишүүд хэлээд байна лээ хүмүүс өнөөдөр шударга ёс хариуцлагыг хамгийн их хүсэмжилж байгаа нь харагдаж байна. Тийм учраас бид нар өнөөдөр Үндсэн хуульд нэмэлт, өөрчлөлт оруулах гэж байгаагийн нэг гол зорилго шалтгаан нь өөрөө энэ байгаа гэж хараад байгаа юм. Энэ өөрчлөлтүүдийг бид яг үнэн зөвөөр бодитоор нийгмийнхээ ард түмнийхээ санал сэтгэлд нийцүүлээд гишүүд хариуцлага хандаад ингэж чадвал юм тодорхой болно. </w:t>
      </w:r>
    </w:p>
    <w:p w14:paraId="7D14D62B" w14:textId="77777777" w:rsidR="00923C6D" w:rsidRPr="002270DD" w:rsidRDefault="00923C6D" w:rsidP="00923C6D">
      <w:pPr>
        <w:jc w:val="both"/>
        <w:rPr>
          <w:rFonts w:ascii="Arial" w:hAnsi="Arial" w:cs="Arial"/>
          <w:lang w:val="mn-MN"/>
        </w:rPr>
      </w:pPr>
    </w:p>
    <w:p w14:paraId="23693465"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Хэн хариуцлага алдаад байгаа энэ нь одоо Засгийн газартаа байна уу Их Хуралдаа байна уу Ерөнхийлөгчдөө байна уу энэ институт нь хаанаа байна вэ гээд яг тэр өнөөдөр үүсээд байгаа энэ гажуудал эзэнгүй болчхоод байгаа байхгүй юу. Хариуцлага тооцох болоод, одоо энэ өнөөдөр нийгэм эдийн засгийн баян ядуугийн ялгаа маш өндөр хувьтай байна, ажилгүйдэл өндөр байна гээд 27 жилийн туршид бид нарт өнөөдөр тулгамдаад байгаа асуудлын шалтгааны эзэн нь хэн бэ гэхээр хэн ч мэдэхгүй одоо хэнд хариуцлага тооцох юм бэ гэхээр энэ тогтолцоо нь өөрөө сонин болчхоод байгаа байхгүй юу. Ерөнхийлөгч нь ч илүү </w:t>
      </w:r>
      <w:r w:rsidRPr="002270DD">
        <w:rPr>
          <w:rFonts w:ascii="Arial" w:hAnsi="Arial" w:cs="Arial"/>
          <w:lang w:val="mn-MN"/>
        </w:rPr>
        <w:lastRenderedPageBreak/>
        <w:t xml:space="preserve">эрх мэдэлтэй юм шиг, тэгсэн хэр нь яг ингээд хариуцлагын асуудал ярихад үгүй. Засгийн газар нь хариуцлага тооцоод ингээд явъя гэхээр бас чаддаггүй Их Хурал энийгээ хариуцна гэхээр Их Хурал бас энийг хариуцах тийм субъект биш болчхоод тэгээ энэ хариуцлагын эзэн байхгүй болоод байгаа нь тодорхойгүй байгаад байгаа нь Үндсэн хуульд нэмэлт, өөрчлөлт оруулах зайлшгүй шаардлага байгаа гэдгийг харуулж байгаа юм. </w:t>
      </w:r>
    </w:p>
    <w:p w14:paraId="160BDB70" w14:textId="77777777" w:rsidR="00923C6D" w:rsidRPr="002270DD" w:rsidRDefault="00923C6D" w:rsidP="00923C6D">
      <w:pPr>
        <w:jc w:val="both"/>
        <w:rPr>
          <w:rFonts w:ascii="Arial" w:hAnsi="Arial" w:cs="Arial"/>
          <w:lang w:val="mn-MN"/>
        </w:rPr>
      </w:pPr>
    </w:p>
    <w:p w14:paraId="5FEE1BDF"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Би бол энэ сая 2 жилийн хугацаанд иргэдтэй ч зөндөө уулзаж ажлын хэсэгт ороод хэлэлцүүлэг энэ тэрийг нэлээд сайн ингээд сонирхоод үзэхэд яг энэ институтүүдийн юуг тодорхой болгох зайлшгүй шаардлага байна гэдэг нь бол харагдаад байгаа юм л даа. Ерөнхийлөгч нь ямар үүрэгтэй байх юм бэ, Улсын Их Хурал нь ямар үүрэгтэй эрхтэй байх юм бэ, Засгийн газар нь ямар үүрэг эрхтэй байх юм бэ гэж энэ засаглалынхаа институтийг маш тодорхой болгож Үндсэн хуулийнхаа нэмэлт, өөрчлөлт оруулж байж өнөөдрийн үүсэж байгаа энэ гажуудлуудыг засна гэдэгтэй бол би санал нэгдэж байгаа. </w:t>
      </w:r>
    </w:p>
    <w:p w14:paraId="4CB01F17" w14:textId="77777777" w:rsidR="00923C6D" w:rsidRPr="002270DD" w:rsidRDefault="00923C6D" w:rsidP="00923C6D">
      <w:pPr>
        <w:jc w:val="both"/>
        <w:rPr>
          <w:rFonts w:ascii="Arial" w:hAnsi="Arial" w:cs="Arial"/>
          <w:lang w:val="mn-MN"/>
        </w:rPr>
      </w:pPr>
    </w:p>
    <w:p w14:paraId="1BA59079"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Өнөөдөр иргэдтэйгээ тойрог дээрээ очоод уулзахад бас энэ асуудлыг ингэж ярьж байгаа юм. Тийм учраас Үндсэн хуульд нэмэлт, өөрчлөлт оруулах асуудлыг хэлэлцэх нь зүйтэй гэдгээр гишүүд маань саналаа хэлээд бас дэмжээд явах байх гэсэн байр суурьтай байна. Харин явцын дунд бүгдээрээ засаж залруулах зүйлүүдээ бол засаад явах байх. Ард иргэдээсээ бол саналыг нь авах нь зайлшгүй хэрэгтэй тиймээс гишүүд одоо тойрогтоо ажиллана. Энэ зун яг энэ завсарлагааны үеэр ард иргэдийн саналыг тулгуурлаад тэгээд энэ дээрээ нэмэлт, өөрчлөлтөө оруулаад явах нь яг ёс зүйд бол шударга ёсонд бол нийцнэ гэж бодож байна, тэгээд амжилт хүсье. </w:t>
      </w:r>
    </w:p>
    <w:p w14:paraId="39A420A3" w14:textId="77777777" w:rsidR="00923C6D" w:rsidRPr="002270DD" w:rsidRDefault="00923C6D" w:rsidP="00923C6D">
      <w:pPr>
        <w:jc w:val="both"/>
        <w:rPr>
          <w:rFonts w:ascii="Arial" w:hAnsi="Arial" w:cs="Arial"/>
          <w:b/>
          <w:lang w:val="mn-MN"/>
        </w:rPr>
      </w:pPr>
    </w:p>
    <w:p w14:paraId="6884ED45" w14:textId="77777777" w:rsidR="00923C6D" w:rsidRPr="002270DD" w:rsidRDefault="00923C6D" w:rsidP="00923C6D">
      <w:pPr>
        <w:ind w:firstLine="720"/>
        <w:jc w:val="both"/>
        <w:rPr>
          <w:rFonts w:ascii="Arial" w:hAnsi="Arial" w:cs="Arial"/>
          <w:b/>
          <w:lang w:val="mn-MN"/>
        </w:rPr>
      </w:pPr>
      <w:r w:rsidRPr="002270DD">
        <w:rPr>
          <w:rFonts w:ascii="Arial" w:hAnsi="Arial" w:cs="Arial"/>
          <w:b/>
          <w:lang w:val="mn-MN"/>
        </w:rPr>
        <w:t xml:space="preserve">Г.Занданшатар: </w:t>
      </w:r>
      <w:r w:rsidRPr="002270DD">
        <w:rPr>
          <w:rFonts w:ascii="Arial" w:hAnsi="Arial" w:cs="Arial"/>
          <w:lang w:val="mn-MN"/>
        </w:rPr>
        <w:t xml:space="preserve">Эрхэм гишүүн Янгугийн Содбаатар үг хэлнэ. </w:t>
      </w:r>
    </w:p>
    <w:p w14:paraId="4E8F6B06" w14:textId="77777777" w:rsidR="00923C6D" w:rsidRPr="002270DD" w:rsidRDefault="00923C6D" w:rsidP="00923C6D">
      <w:pPr>
        <w:ind w:firstLine="720"/>
        <w:jc w:val="both"/>
        <w:rPr>
          <w:rFonts w:ascii="Arial" w:hAnsi="Arial" w:cs="Arial"/>
          <w:b/>
          <w:lang w:val="mn-MN"/>
        </w:rPr>
      </w:pPr>
    </w:p>
    <w:p w14:paraId="6F09A1CA"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Я.Содбаатар: </w:t>
      </w:r>
      <w:r w:rsidRPr="002270DD">
        <w:rPr>
          <w:rFonts w:ascii="Arial" w:hAnsi="Arial" w:cs="Arial"/>
          <w:lang w:val="mn-MN"/>
        </w:rPr>
        <w:t xml:space="preserve">Үндсэн хуульд нэмэлт, өөрчлөлт оруулах зайлшгүй шаардлага амьдралаас урган гарч байгаа. Олон түмэн ч улс төрийн намууд ч ер нь нийгмээрээ өнгөрсөн 30 жилээ дүгнэж ирэх жилүүдийнхээ өнгийг ярьж байна. Яг энэ цагийн босгон дээр бол бид нар энэ парламент Үндсэн хуулийн нэмэлт, өөрчлөлтийг ярьж байгаа юм. Энэ бол түүхэн цаг хугацаа гэж ойлгож байгаа. </w:t>
      </w:r>
    </w:p>
    <w:p w14:paraId="5F90AFB4" w14:textId="77777777" w:rsidR="00923C6D" w:rsidRPr="002270DD" w:rsidRDefault="00923C6D" w:rsidP="00923C6D">
      <w:pPr>
        <w:ind w:firstLine="720"/>
        <w:jc w:val="both"/>
        <w:rPr>
          <w:rFonts w:ascii="Arial" w:hAnsi="Arial" w:cs="Arial"/>
          <w:lang w:val="mn-MN"/>
        </w:rPr>
      </w:pPr>
    </w:p>
    <w:p w14:paraId="4CB166D4"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Ер нь иргэд бол өнгөрсөн 30 жилийг дүгнэхэд бол 4 зүйлийг энд багцалж яриад байгаа харагдаад байгаа юм. 1 дүгээрт энэ баян хоосны ялгааг арилгах нийтээрээ тэгш боломжоор хангагдах баялгийн зөв хуваарилалтыг тойрч ярьж байна. 2-т бол улс төржилт хэрээс хэтэрч байна энэ нам төрийн харилцаа ямар байх ёстой юм бэ улс төрчдийн ёс зүйтэй холбоотой шүүмжлэл бол маш их өрнөх болсон. </w:t>
      </w:r>
    </w:p>
    <w:p w14:paraId="4CC2B612" w14:textId="77777777" w:rsidR="00923C6D" w:rsidRPr="002270DD" w:rsidRDefault="00923C6D" w:rsidP="00923C6D">
      <w:pPr>
        <w:ind w:firstLine="720"/>
        <w:jc w:val="both"/>
        <w:rPr>
          <w:rFonts w:ascii="Arial" w:hAnsi="Arial" w:cs="Arial"/>
          <w:lang w:val="mn-MN"/>
        </w:rPr>
      </w:pPr>
    </w:p>
    <w:p w14:paraId="64CFAF52"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3-т бол шударга ёсны хүсэмжлэл их өндөр байна. Иргэд үнэхээр шударга ёсыг бэхжүүлэхийг хүсэж байна. Хараат бус бие даасан шүүх засаглалыг хүсэж байгаа. 4-т бол энэ тогтвортой байдал хөгжил дэвшлийн асуудал төр нь нэг төр шиг улс нь нэг улс шиг хүн нь нэг хүн шиг хөгжих энэ боломж нөхцөл ямар байх вэ гэдэг энэ хүрээндээ бол тогтвортой бодлогыг тогтвортой засаглалыг тогтвортой байхыг хүсэж байгаа. Тэгээд энэ чиглэлд бол энэ Үндсэн хуулийн нэмэлт, өөрчлөлтийн энэ удаагийн өөрчлөлт бол чиглэж байна гэж харж байгаа. </w:t>
      </w:r>
    </w:p>
    <w:p w14:paraId="0E85D461" w14:textId="77777777" w:rsidR="00923C6D" w:rsidRPr="002270DD" w:rsidRDefault="00923C6D" w:rsidP="00923C6D">
      <w:pPr>
        <w:ind w:firstLine="720"/>
        <w:jc w:val="both"/>
        <w:rPr>
          <w:rFonts w:ascii="Arial" w:hAnsi="Arial" w:cs="Arial"/>
          <w:lang w:val="mn-MN"/>
        </w:rPr>
      </w:pPr>
    </w:p>
    <w:p w14:paraId="3F313CD1"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Мэдээж Үндсэн хуулийн өөрчлөлтийн энэ асуудал бол олон талаасаа ярилцах ёстой иргэд олон түмний саналыг авах ёстой улс төрийн намууд Ерөнхийлөгчийн институтээс эхлүүлээд энэ ардчилсан нам бусад улс төрийн </w:t>
      </w:r>
      <w:r w:rsidRPr="002270DD">
        <w:rPr>
          <w:rFonts w:ascii="Arial" w:hAnsi="Arial" w:cs="Arial"/>
          <w:lang w:val="mn-MN"/>
        </w:rPr>
        <w:lastRenderedPageBreak/>
        <w:t xml:space="preserve">намууд би энэ одоо том үйлст хамтарч оролцож санаа оноогоо нэмэрлэж нийтээрээ хэлэлцэж энэ асуудлыг ярилцах ёстой гэдэгтэй бол байр суурь нэг байна. </w:t>
      </w:r>
    </w:p>
    <w:p w14:paraId="5EF704E0" w14:textId="77777777" w:rsidR="00923C6D" w:rsidRPr="002270DD" w:rsidRDefault="00923C6D" w:rsidP="00923C6D">
      <w:pPr>
        <w:ind w:firstLine="720"/>
        <w:jc w:val="both"/>
        <w:rPr>
          <w:rFonts w:ascii="Arial" w:hAnsi="Arial" w:cs="Arial"/>
          <w:lang w:val="mn-MN"/>
        </w:rPr>
      </w:pPr>
    </w:p>
    <w:p w14:paraId="4582F53E"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Тийм учраас энэ удаагийн Үндсэн хуулийн нэмэлт, өөрчлөлтөөр мэдээж олон хүн бол олон санал гаргаж байгаа. Гэхдээ Үндсэн хууль бол өнөөдөр дагаж мөрдөх журмын тухай хуулиар бусад эрх зүйн хязгаарлалтаар бид нарт бол 35 хүртэлх хувийг нь нэмэлт, өөрчлөлт оруулах боломж байна. Би хувь гишүүнийхээ хувьд бол эхнээсээ энэ ажлын хэсэгт ажиллахдаа бол нэг зүйлийг бол барьж байсан. Тэр бол парламент 2 танхимтай байх ёстой Ардын Их Хурал, Бага Хурлын танхимыг сэргээх ёстой гэдэг ийм үзэл бодолтой хүн. Монгол Улсад Ардын Их Хурал нь 501 хүнтэй, Бага Хурал нь 51 хүнтэй Ардын Их Хурлаасаа Ерөнхийлөгч, ерөнхий прокурор, Ерөнхий сайд, Дээд шүүхийн ерөнхий шүүгч гээд томилогддог, 51 хүн нь бол байнгын ажиллагаатай парламент байдаг энэ тогтолцоо бол Монголд идээшсэн Монголын хөрсөнд буусан зөв тогтолцоо гэж талаасаа хардаг. </w:t>
      </w:r>
    </w:p>
    <w:p w14:paraId="4C072CA1" w14:textId="77777777" w:rsidR="00923C6D" w:rsidRPr="002270DD" w:rsidRDefault="00923C6D" w:rsidP="00923C6D">
      <w:pPr>
        <w:ind w:firstLine="720"/>
        <w:jc w:val="both"/>
        <w:rPr>
          <w:rFonts w:ascii="Arial" w:hAnsi="Arial" w:cs="Arial"/>
          <w:lang w:val="mn-MN"/>
        </w:rPr>
      </w:pPr>
    </w:p>
    <w:p w14:paraId="4A4805E9"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Гэхдээ энэ удаагийн одоо Үндсэн хуулийн өнөөдрийн байгаа эрх зүйн орчны хүрээнд бид нар бол шинэ Үндсэн хууль ярихгүй бол нэмэлт, өөрчлөлтийн түвшинд бол энийг бол ярьж болмооргүй байгаа юм. Магадгүй дараагийн удаа бид нар 5 дугаар Үндсэн хуулийг ярьж шийдэх хүрээнд бол энэ тогтолцооны ялангуяа 2 танхимтай парламент руу бол хүссэн хүсээгүй бид нар явах байх. Нийгмийн чиг хандлага хөгжлийн чиг хандлага иргэдийн хүсэн хүлээж байгаа энэ зүйл рүү бол энэ рүү явж таарах байх. </w:t>
      </w:r>
    </w:p>
    <w:p w14:paraId="4817AB4A" w14:textId="77777777" w:rsidR="00923C6D" w:rsidRPr="002270DD" w:rsidRDefault="00923C6D" w:rsidP="00923C6D">
      <w:pPr>
        <w:ind w:firstLine="720"/>
        <w:jc w:val="both"/>
        <w:rPr>
          <w:rFonts w:ascii="Arial" w:hAnsi="Arial" w:cs="Arial"/>
          <w:lang w:val="mn-MN"/>
        </w:rPr>
      </w:pPr>
    </w:p>
    <w:p w14:paraId="4F130216"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Ер нь аливаа том асуудлыг шийдэхэд бол гүехнээс нь эхэлж орж гүн рүү нь ордог. Тийм учраас энэ удаагийн нэмэлт, өөрчлөлтийг бол энэ хүрээнд хийхэд бол яг одоогийн тулгамдаад байгаа түрүүний иргэдийн хүсээд байгаа 4, 5 том асуудал дээр бол бид нар бас нэлээн том ахиц дэвшил гарна гэж ингэж бодож анх удаагаа Үндсэн хуульдаа бид нар баялгийн хуваарилалттай холбоотой, тэр байгалиас заяасан тэр нийтийн өмчийн асуудлыг хөндөж байна. Энд бол тэр төрийн үүсмэл өмчийн асуудлыг яриагүй. Тэр би бизнес эрхлэлтийн эрхэлж байгаа тэр хил хязгаар руу давж орж байгаа асуудал биш. </w:t>
      </w:r>
    </w:p>
    <w:p w14:paraId="2743D56B" w14:textId="77777777" w:rsidR="00923C6D" w:rsidRPr="002270DD" w:rsidRDefault="00923C6D" w:rsidP="00923C6D">
      <w:pPr>
        <w:ind w:firstLine="720"/>
        <w:jc w:val="both"/>
        <w:rPr>
          <w:rFonts w:ascii="Arial" w:hAnsi="Arial" w:cs="Arial"/>
          <w:lang w:val="mn-MN"/>
        </w:rPr>
      </w:pPr>
    </w:p>
    <w:p w14:paraId="705F3206"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Тийм учраас жишээ нь баялгийн зөв хуваарилалтыг зөв болгосноор бид нарын түрүүний ярьсан тэр баян хоосны ялгааг арилгах иргэд тэгш боломжоор хангагдах энэ нөхцөл боломж бүрдээсэй гэж хүсэж байгаа юм. Үндсэн хуулийн эрх зүйн эдийн засаг Үндсэн хуулийн эдийн засаг гэж ярьдаг энэ хүрээнд ч гэсэн энийг бид нар хөгжлийн бодлогын асуудлыг бид нар анх удаа бас Үндсэн хуульд хөгжлийн бодлого гэдгээр томьёолж оруулж ирж байгаа. </w:t>
      </w:r>
    </w:p>
    <w:p w14:paraId="0F0F0D50" w14:textId="77777777" w:rsidR="00923C6D" w:rsidRPr="002270DD" w:rsidRDefault="00923C6D" w:rsidP="00923C6D">
      <w:pPr>
        <w:ind w:firstLine="720"/>
        <w:jc w:val="both"/>
        <w:rPr>
          <w:rFonts w:ascii="Arial" w:hAnsi="Arial" w:cs="Arial"/>
          <w:lang w:val="mn-MN"/>
        </w:rPr>
      </w:pPr>
    </w:p>
    <w:p w14:paraId="4F7E76BA"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Төсөвтэй холбоотой асуудал дээр тодорхой Улсын Их Хурал өөрийнхөө бүрэн эрхээс татгалзаж байгаа. Улс төрийн ер нь хэрээс хэтэрч байгаа улс төрчдийг багасгахын тулд намын тодорхойлолтыг оруулж ирж байгаа нам нь нэг нам шиг байх гэр бүлийн нэг хүний нам биш байх энэ өөрчлөлтийг хийх, парламентын гишүүд нь Засгийн газрын гишүүд хууль Засгийн удирдлагууд нь төр засгийн удирдлагууд нь ямар байх вэ гэдгийг бас энд нарийвчилж оруулж ирж байгаа. Улс төрийн намын тоог сонгуулийн тоог ч багасгаж байгаа. Энэ бол өөрөө улс төржилтийг багасгахад хийгдэж байгаа том алхам гэж харж байгаа. </w:t>
      </w:r>
    </w:p>
    <w:p w14:paraId="419D8E0B" w14:textId="77777777" w:rsidR="00923C6D" w:rsidRPr="002270DD" w:rsidRDefault="00923C6D" w:rsidP="00923C6D">
      <w:pPr>
        <w:ind w:firstLine="720"/>
        <w:jc w:val="both"/>
        <w:rPr>
          <w:rFonts w:ascii="Arial" w:hAnsi="Arial" w:cs="Arial"/>
          <w:lang w:val="mn-MN"/>
        </w:rPr>
      </w:pPr>
    </w:p>
    <w:p w14:paraId="545F18FB"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Бие даасан хараат бус шүүх засаглалыг тогтоох чиглэлд нэлээн том өөрчлөлт хийхээр шүүхийн ерөнхий зөвлөлийг шүүхийн хариуцлагын зөвлөлийг </w:t>
      </w:r>
      <w:r w:rsidRPr="002270DD">
        <w:rPr>
          <w:rFonts w:ascii="Arial" w:hAnsi="Arial" w:cs="Arial"/>
          <w:lang w:val="mn-MN"/>
        </w:rPr>
        <w:lastRenderedPageBreak/>
        <w:t xml:space="preserve">байгуулах асуудлыг оруулж ирж байгаа юм. Тогтвортой байдал хөгжил дэвшлийн асуудлыг хөндөж байгаа энэ иргэдийн хүсэмжлэлийг дагаад бид нар хөгжлийн бодлогоо тогтвортой байх асуудлыг Засгийн газар гүйцэтгэх засаглалаа тогтвортой байх асуудлыг цаашдаа Ерөнхийлөгчийн засаглал бас тогтвортой зөв явах асуудлыг төрийн институтийн харилцаа зөв байх асуудлуудыг хөндөж байгаа. </w:t>
      </w:r>
    </w:p>
    <w:p w14:paraId="5F4E3EFB" w14:textId="77777777" w:rsidR="00923C6D" w:rsidRPr="002270DD" w:rsidRDefault="00923C6D" w:rsidP="00923C6D">
      <w:pPr>
        <w:ind w:firstLine="720"/>
        <w:jc w:val="both"/>
        <w:rPr>
          <w:rFonts w:ascii="Arial" w:hAnsi="Arial" w:cs="Arial"/>
          <w:lang w:val="mn-MN"/>
        </w:rPr>
      </w:pPr>
    </w:p>
    <w:p w14:paraId="57D30F4E"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Тийм учраас энэ хүрээний энэ өөрчлөлт мэдээж бид нар олон талаас нь яриад хэлэлцүүлэг хэлэлцээд … /минут дуусав/</w:t>
      </w:r>
    </w:p>
    <w:p w14:paraId="56FF014C" w14:textId="77777777" w:rsidR="00923C6D" w:rsidRPr="002270DD" w:rsidRDefault="00923C6D" w:rsidP="00923C6D">
      <w:pPr>
        <w:jc w:val="both"/>
        <w:rPr>
          <w:rFonts w:ascii="Arial" w:hAnsi="Arial" w:cs="Arial"/>
          <w:b/>
          <w:lang w:val="mn-MN"/>
        </w:rPr>
      </w:pPr>
    </w:p>
    <w:p w14:paraId="0FE191E9"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Г.Занданшатар: </w:t>
      </w:r>
      <w:r w:rsidRPr="002270DD">
        <w:rPr>
          <w:rFonts w:ascii="Arial" w:hAnsi="Arial" w:cs="Arial"/>
          <w:lang w:val="mn-MN"/>
        </w:rPr>
        <w:t xml:space="preserve">Эрхэм гишүүн Лувсанцэрэнгийн Энх-Амгалан үг хэлнэ. </w:t>
      </w:r>
    </w:p>
    <w:p w14:paraId="5BA74E31" w14:textId="77777777" w:rsidR="00923C6D" w:rsidRPr="002270DD" w:rsidRDefault="00923C6D" w:rsidP="00923C6D">
      <w:pPr>
        <w:ind w:firstLine="720"/>
        <w:jc w:val="both"/>
        <w:rPr>
          <w:rFonts w:ascii="Arial" w:hAnsi="Arial" w:cs="Arial"/>
          <w:b/>
          <w:lang w:val="mn-MN"/>
        </w:rPr>
      </w:pPr>
    </w:p>
    <w:p w14:paraId="3C6F90A2"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Л.Энх-Амгалан: </w:t>
      </w:r>
      <w:r w:rsidRPr="002270DD">
        <w:rPr>
          <w:rFonts w:ascii="Arial" w:hAnsi="Arial" w:cs="Arial"/>
          <w:lang w:val="mn-MN"/>
        </w:rPr>
        <w:t xml:space="preserve">Үндсэн хуулийн энэ өөрчлөлтийг бол дэмжиж гарын үсэг зурсан. Тэгэхээр өнгөрсөн 27 жилийн энэ Монголчуудын алдаа манай хууль бас бүгдийг нь алдааг бол энэ Үндсэн хууль руу чихэж болохгүй л дээ. Бид нар өнөөдөр яагаад 1992 онд баталсан тэр үед Үндсэн хууль баталж байсан хүмүүсийн хүсэл эрмэлзэлдээ хүлээлтдээ мөрөөдөлдөө төсөөлж байсан энэ нийгмийг байгуулж чадсангүй вэ гэдэг хариултыг л бид нар өнөөдөр хэлэх ёстой гэж бодож байгаа юм. </w:t>
      </w:r>
    </w:p>
    <w:p w14:paraId="1F0C60BC" w14:textId="77777777" w:rsidR="00923C6D" w:rsidRPr="002270DD" w:rsidRDefault="00923C6D" w:rsidP="00923C6D">
      <w:pPr>
        <w:ind w:firstLine="720"/>
        <w:jc w:val="both"/>
        <w:rPr>
          <w:rFonts w:ascii="Arial" w:hAnsi="Arial" w:cs="Arial"/>
          <w:lang w:val="mn-MN"/>
        </w:rPr>
      </w:pPr>
    </w:p>
    <w:p w14:paraId="38E7C385"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Тэрнээс биш өнөөдрийн энэ Үндсэн хууль бол бүгд нөөцөө шавхсан гэж би ерөөсөө ойлгохгүй байгаа. Маш их бололцоо байгаа маш их боломж байгаа. Хамгийн харамсалтай нь Үндсэн хууль дээрээ тунхаглагдсан бид нар хүнлэг ардчилсан энэрэнгүй нийгмийг ерөөсөө байгуулж чадсангүй. Чадсангүй энэ бол өнгөрсөн 27 жилд одоо төр барьсан улс төрийн намууд улс төрчид Улсын Их Хурлын гишүүд бид нар бүгдээрээ л хариуцлага хүлээх ёстой гэж ойлгож байгаа юм. Тэрнээс биш одоо энэ бүх алдааг бол Үндсэн хууль руугаа бол чихэж болохгүй.</w:t>
      </w:r>
    </w:p>
    <w:p w14:paraId="2E449A23" w14:textId="77777777" w:rsidR="00923C6D" w:rsidRPr="002270DD" w:rsidRDefault="00923C6D" w:rsidP="00923C6D">
      <w:pPr>
        <w:ind w:firstLine="720"/>
        <w:jc w:val="both"/>
        <w:rPr>
          <w:rFonts w:ascii="Arial" w:hAnsi="Arial" w:cs="Arial"/>
          <w:lang w:val="mn-MN"/>
        </w:rPr>
      </w:pPr>
    </w:p>
    <w:p w14:paraId="18D9FBDF"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Ер нь яагаад Монголчууд бид нар яг өөрийнхөө хүссэн тэр нийгмээ байгуулж яг хүссэн тэр хөгжил дэвшилд хүрч чадсангүй вэ гэдэг бол бүгдээрээ ойлгомжтой байгаа. Өнөөдрийн өнгөрсөн 27 жилийн хугацаанд бид нар энэ байгалийнхаа баялгийг тэгш бус хуваарилсан байна орлогын маш их том ялгаа орлогын тэгш бус байдлыг бид нар бий болгосон байна. Улс төр маань өөрөө маш их тогтворгүй болсон байна. </w:t>
      </w:r>
    </w:p>
    <w:p w14:paraId="7DA0549A" w14:textId="77777777" w:rsidR="00923C6D" w:rsidRPr="002270DD" w:rsidRDefault="00923C6D" w:rsidP="00923C6D">
      <w:pPr>
        <w:ind w:firstLine="720"/>
        <w:jc w:val="both"/>
        <w:rPr>
          <w:rFonts w:ascii="Arial" w:hAnsi="Arial" w:cs="Arial"/>
          <w:lang w:val="mn-MN"/>
        </w:rPr>
      </w:pPr>
    </w:p>
    <w:p w14:paraId="0ADA99CD"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Талцал хуваагдлыг бид нар дэндүү их одоо талцал хуваагдлыг үндэсний хэмжээнд ингээд бий болгосон байна. Монголын төр засаг бол хамгийн одоо муу засаглалтай улс орнуудын тоонд орж байгаа. Шударга ёс тогтоогүй ийм л нийгэм болж чадаж байгаа. Зүгээр ганцхан жишээ хэлээд хэлэхэд бол энэ төрийг Монгол төрийн тогтолцоо байгаа юм. Монгол төрийн засаглах чадавхын асуудал байж байгаа юм. Тэгэхээр өнөөдөр Монголын төр бол хамгийн үрэлгэн төр болсон байна гэдэг бол судалгаагаар нотлогдсон байна. </w:t>
      </w:r>
    </w:p>
    <w:p w14:paraId="7F4AF8B4" w14:textId="77777777" w:rsidR="00923C6D" w:rsidRPr="002270DD" w:rsidRDefault="00923C6D" w:rsidP="00923C6D">
      <w:pPr>
        <w:ind w:firstLine="720"/>
        <w:jc w:val="both"/>
        <w:rPr>
          <w:rFonts w:ascii="Arial" w:hAnsi="Arial" w:cs="Arial"/>
          <w:lang w:val="mn-MN"/>
        </w:rPr>
      </w:pPr>
    </w:p>
    <w:p w14:paraId="7A340A2C"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Нийт улсад ДНБ-д эзэлдэг төрийн зардал 30 бол хэвийн байдаг, 30 хувиас дээшээ болбол хэвийн бус байдаг. 40 хувиас дээш бол үрэлгэн төр гэж үздэг юм байна. Үрэлгэн төр гэж үздэг гэтэл Монгол өнөөдөр энэ ДНБ-д эзэлж байгаа төрийн зардал бол 40 хувиас дээш гарсан Монголын төр өнөөдөр үрэлгэн төр болсон байна. Үрэлгэн төр, өөр нэг хэмжүүр бол төрийн албан хаагчдын тоог авч үзэхэд өнөөдөр Монголын төр хамгийн том ажил олгогч болсон байж байгаа. Өнөөдөр Монгол Улсын хөдөлмөр эрхэлж байгаа 5 хүний нэг нь энэ төрийн албанд ажилладаг гэсэн ийм тооцоо байна. </w:t>
      </w:r>
    </w:p>
    <w:p w14:paraId="397732B2" w14:textId="77777777" w:rsidR="00923C6D" w:rsidRPr="002270DD" w:rsidRDefault="00923C6D" w:rsidP="00923C6D">
      <w:pPr>
        <w:ind w:firstLine="720"/>
        <w:jc w:val="both"/>
        <w:rPr>
          <w:rFonts w:ascii="Arial" w:hAnsi="Arial" w:cs="Arial"/>
          <w:lang w:val="mn-MN"/>
        </w:rPr>
      </w:pPr>
    </w:p>
    <w:p w14:paraId="2CE0A21E"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Уг нь бол бид нарын сонгож авсан нийгэм бол зах зээлийн нийгэм. Хамгийн том ажил олгогч бол хувийн хэвшил байх ёстой. Гэтэл хувийн хэвшилтэйгээр өрсөлдөөд бид нар одоо хамгийн том ажил олгогч ийм том төрийг бүтээсэн ийм л нөхцөл байдал өнөөдөр үүссэн байна. Тэгээд энэнээсээ бид нар одоо яаж гарах вэ, эргээд ард түмнээ бид нар аваад үзэхээр ард түмнийхээ нийт 70 хувь нь халамжид ямар нэгэн халамжид хамрагдаж байна. Монголын 10 хүний 7 нь ямар нэгэн халамжид бид нар хамрагддаг. Ийм халамжийн нийгэм болсон байж байгаа юм. </w:t>
      </w:r>
    </w:p>
    <w:p w14:paraId="40B82F5E" w14:textId="77777777" w:rsidR="00923C6D" w:rsidRPr="002270DD" w:rsidRDefault="00923C6D" w:rsidP="00923C6D">
      <w:pPr>
        <w:ind w:firstLine="720"/>
        <w:jc w:val="both"/>
        <w:rPr>
          <w:rFonts w:ascii="Arial" w:hAnsi="Arial" w:cs="Arial"/>
          <w:lang w:val="mn-MN"/>
        </w:rPr>
      </w:pPr>
    </w:p>
    <w:p w14:paraId="74FDF426"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Өнөөдөр хүн амын чинээлэг 20 хувийн хэрэглээ нь ядуу 20 хувийнхаа хэрэглээнээс 5 дахин их болсон гэж байна 5 дахин их болсон. Тэгэхээр өнөөдөр Монголын нийгмийн орлого иргэдийн орлого бол дундаж давхарга гэж байхгүй болсон доод давхарга дээд давхаргатай харьцуулах юм бол 5 дахин ийм том зөрүү гарсан ийм талцал хуваагдал ийм тогтворгүй байдал бий болсон ийм шударга бус нийгмийг өнөөдөр байгуулах одоо ийм үндэслэл болсон байна. </w:t>
      </w:r>
    </w:p>
    <w:p w14:paraId="4D8C4F30" w14:textId="77777777" w:rsidR="00923C6D" w:rsidRPr="002270DD" w:rsidRDefault="00923C6D" w:rsidP="00923C6D">
      <w:pPr>
        <w:ind w:firstLine="720"/>
        <w:jc w:val="both"/>
        <w:rPr>
          <w:rFonts w:ascii="Arial" w:hAnsi="Arial" w:cs="Arial"/>
          <w:lang w:val="mn-MN"/>
        </w:rPr>
      </w:pPr>
    </w:p>
    <w:p w14:paraId="1AC6C82B"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Тийм учраас бол энэ удаагийн Үндсэн хуулийн өөрчлөлтөөр бид нар зайлшгүй энэ алдаа оноог бол засах ёстой. Монголчууд бид нар маш их том боломжуудыг их алдаж байгаа. Өнөөдөр бид нар эдийн засгийн 6, 7-хон хувийн өсөлт яриад сууж байх биш эдийн засгийн бид нар 10, 15 хувийн өсөлт хийх ийм том боломж байгаа юм. Өнгөрсөн 27 жил бид нар дэндүү их улс төржилт талцал хуваагдлаас болоод яг Монголын нийгмийн хөгжил дэвшил авчрах ийм томоохон эдийн засгийн мега төслүүдийг бид нар явуулж чадаагүй. Энэний улмаас өнөөдөр бид нар ядуурал 3 хүний нэг нь ядуу ажилгүйдлийн түвшин 100-150 мянган хүн гээд сүүлийн 27 жил ингээд хөдөлдөггүй ажилгүйдэл ийм ажилгүйдэлтэй ийм улс орон бид нар болсон байна. </w:t>
      </w:r>
    </w:p>
    <w:p w14:paraId="56F9EA65" w14:textId="77777777" w:rsidR="00923C6D" w:rsidRPr="002270DD" w:rsidRDefault="00923C6D" w:rsidP="00923C6D">
      <w:pPr>
        <w:ind w:firstLine="720"/>
        <w:jc w:val="both"/>
        <w:rPr>
          <w:rFonts w:ascii="Arial" w:hAnsi="Arial" w:cs="Arial"/>
          <w:lang w:val="mn-MN"/>
        </w:rPr>
      </w:pPr>
    </w:p>
    <w:p w14:paraId="4CA1F730"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Тийм учраас бид нарт өнөөдрийн байгаа Монголчуудад байгаа энэ боломж чадавхаа ашиглаж чадах юм бол бид нар бусад улс орнуудтай энэ зэрэгцэхүйц одоо хөгжсөн дэвшсэн чинээлэг дундаж давхаргатай ийм улс орныг одоо үүсгэх ийм боломж нь өнөөдөр байгаа гэж бодож байгаа юм. Тэгэхээр энэ боломжийг бид нар энэ удаагийнхаа одоо Үндсэн хуулийн өөрчлөлтөөр өөрчлөлтүүдийг хийж ирээдүйд Монгол Улс бусад улс орнуудтай өрсөлдөх чадвараараа энэ зэрэгцсэн одоо Монголын төр хамгийн чадварлаг хамгийн шударга хүмүүс нь Монголын төрд ажилладаг ийм нийгмийг байгуулах зайлшгүй шаардлага байгаа учраас энэ удаагийн Үндсэн хуулийн өөрчлөлтийг дэмжиж байна. </w:t>
      </w:r>
    </w:p>
    <w:p w14:paraId="7C94C5C0" w14:textId="77777777" w:rsidR="00923C6D" w:rsidRPr="002270DD" w:rsidRDefault="00923C6D" w:rsidP="00923C6D">
      <w:pPr>
        <w:jc w:val="both"/>
        <w:rPr>
          <w:rFonts w:ascii="Arial" w:hAnsi="Arial" w:cs="Arial"/>
          <w:b/>
          <w:lang w:val="mn-MN"/>
        </w:rPr>
      </w:pPr>
    </w:p>
    <w:p w14:paraId="7273445E"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Г.Занданшатар: </w:t>
      </w:r>
      <w:r w:rsidRPr="002270DD">
        <w:rPr>
          <w:rFonts w:ascii="Arial" w:hAnsi="Arial" w:cs="Arial"/>
          <w:lang w:val="mn-MN"/>
        </w:rPr>
        <w:t xml:space="preserve">Эрхэм Бадмаанямбуугийн Бат-Эрдэнэ үг хэлнэ. </w:t>
      </w:r>
    </w:p>
    <w:p w14:paraId="4B12C076" w14:textId="77777777" w:rsidR="00923C6D" w:rsidRPr="002270DD" w:rsidRDefault="00923C6D" w:rsidP="00923C6D">
      <w:pPr>
        <w:ind w:firstLine="720"/>
        <w:jc w:val="both"/>
        <w:rPr>
          <w:rFonts w:ascii="Arial" w:hAnsi="Arial" w:cs="Arial"/>
          <w:lang w:val="mn-MN"/>
        </w:rPr>
      </w:pPr>
    </w:p>
    <w:p w14:paraId="296E4184"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Б.Бат-Эрдэнэ: </w:t>
      </w:r>
      <w:r w:rsidRPr="002270DD">
        <w:rPr>
          <w:rFonts w:ascii="Arial" w:hAnsi="Arial" w:cs="Arial"/>
          <w:lang w:val="mn-MN"/>
        </w:rPr>
        <w:t xml:space="preserve">Баярлалаа. Энэ Үндсэн хуулийн нэмэлт, өөрчлөлтөөр бол Монголын ард түмэн бол их том хүлээлт байгаа. Тэгэхээр энэ том хүлээлтэд одоо бид хариулт өгч чадах уу үгүй юу гэдэг асуулт байгаа юм. Би бас энэ 2, 3 удаа үг хэлэх асуулт асуух ийм чөлөө аваад боломжийн хэмжээгээр асууж тодрууллаа гэж би ингэж ойлгож байгаа юм. </w:t>
      </w:r>
    </w:p>
    <w:p w14:paraId="05D425D8" w14:textId="77777777" w:rsidR="00923C6D" w:rsidRPr="002270DD" w:rsidRDefault="00923C6D" w:rsidP="00923C6D">
      <w:pPr>
        <w:ind w:firstLine="720"/>
        <w:jc w:val="both"/>
        <w:rPr>
          <w:rFonts w:ascii="Arial" w:hAnsi="Arial" w:cs="Arial"/>
          <w:lang w:val="mn-MN"/>
        </w:rPr>
      </w:pPr>
    </w:p>
    <w:p w14:paraId="36BC8E7C"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Цаг хугацаа нь одоо бага учраас хангалттай бол харилцан одоо ярилцаж бол чадсангүй. Тэгээд одоо гишүүд юу гэж үзэх юм байгаа юм ингээд цаашдаа энэ хэлэлцүүлэг бол нэлээн хүчтэй ингэж яригдах байх гэж. Тэгэхээр энэ дээр хэд хэдэн асуудлуудыг л их анхаарч үзмээр байгаа юм. Би бол онцолж хэлэх гээд байгаа нь бол энэ бид нар одоо Үндсэн хуулийнхаа ерөөсөө улс орныхоо бүрэн </w:t>
      </w:r>
      <w:r w:rsidRPr="002270DD">
        <w:rPr>
          <w:rFonts w:ascii="Arial" w:hAnsi="Arial" w:cs="Arial"/>
          <w:lang w:val="mn-MN"/>
        </w:rPr>
        <w:lastRenderedPageBreak/>
        <w:t xml:space="preserve">эрхт байдлын 1 дүгээр бүлгийн дараа л одоо хүний эрх эрх чөлөөг баталгаатай ханган эдлүүлэх талын бүхэл бүтэн одоо бүлэг оруулсан шүү дээ. </w:t>
      </w:r>
    </w:p>
    <w:p w14:paraId="7AB2FBAB" w14:textId="77777777" w:rsidR="00923C6D" w:rsidRPr="002270DD" w:rsidRDefault="00923C6D" w:rsidP="00923C6D">
      <w:pPr>
        <w:ind w:firstLine="720"/>
        <w:jc w:val="both"/>
        <w:rPr>
          <w:rFonts w:ascii="Arial" w:hAnsi="Arial" w:cs="Arial"/>
          <w:lang w:val="mn-MN"/>
        </w:rPr>
      </w:pPr>
    </w:p>
    <w:p w14:paraId="3F6DBA0B"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Тэгээд энэ маань бол одоо төдийлөн хэрэгжиж чадсан уу гэж асуух юм бол хэрэгжиж чадсан гэж хэлэхэд бол эргэлзээтэй ийм байдалтай байгаа. Энэ улс орны одоо нийгмийн тэгш шударга байдлын талаас нь үнэлгээ өгөх юм бол ямар хэмжээнд үнэлэх вэ, хүмүүсийн маань одоо аж амьдралын байдлыг харах юм бол ямар хэмжээнд байх вэ түрүүн одоо гишүүд хэлж байна 3 хүний 1 нь одоо ядуу зүдүү байна гэж байна. </w:t>
      </w:r>
    </w:p>
    <w:p w14:paraId="6F8719A0" w14:textId="77777777" w:rsidR="00923C6D" w:rsidRPr="002270DD" w:rsidRDefault="00923C6D" w:rsidP="00923C6D">
      <w:pPr>
        <w:ind w:firstLine="720"/>
        <w:jc w:val="both"/>
        <w:rPr>
          <w:rFonts w:ascii="Arial" w:hAnsi="Arial" w:cs="Arial"/>
          <w:lang w:val="mn-MN"/>
        </w:rPr>
      </w:pPr>
    </w:p>
    <w:p w14:paraId="2CEF02F7"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Нийт орлого энэ баялгийн чинь одоо 95 хувь нь бол нийт хүн амын одоо 5 хүрэхгүй хувийн цөөхөн хэдэн гэр бүлд төвлөрчихөөд ингээд байж байна. Тэр төвлөрүүлсэн 5 хүн чинь бол энэ улс төрийн намаар дамжаад энэ улс төрийн одоо бүх эрх мэдэл дээр суусан хааш нь ч хөдөлгөхгүй ингээд бариад сууж байна. Тэгээд тэр хүмүүс чинь бол одоо эргээд нийгмээ ард түмнээ буруу бөгөөд ард түмнийг л одоо соён гэгээрүүлэх ёстой ард түмнийг хариуцлагажуулах ёстой гээд ингээд өөрсдөөсөө хариуцлага ёс зүйн ухамсрын тухай ёс суртахууны тухай асуудал ярихгүй ингээд сууж байна. </w:t>
      </w:r>
    </w:p>
    <w:p w14:paraId="685190AD" w14:textId="77777777" w:rsidR="00923C6D" w:rsidRPr="002270DD" w:rsidRDefault="00923C6D" w:rsidP="00923C6D">
      <w:pPr>
        <w:ind w:firstLine="720"/>
        <w:jc w:val="both"/>
        <w:rPr>
          <w:rFonts w:ascii="Arial" w:hAnsi="Arial" w:cs="Arial"/>
          <w:lang w:val="mn-MN"/>
        </w:rPr>
      </w:pPr>
    </w:p>
    <w:p w14:paraId="1C28199D"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Тэгэхээр энэ бүхнийг одоо яаж цэгцлэх юм бэ энд одоо хариулт өгөх энд зохицуулалт хийж болох уу. Би одоо хуулийн хүчин чадлыг бол ойлгож байна. Хуулийн засаглал хуулийн одоо зохицуулалтаар нийгмийн амьдралын олон асуудлыг шийдэх нь бол ойлгомжтой байна. Гэтэл бол энэ цаад талд нь одоо энэ ёс бус ёс суртахуунгүй ийм хүмүүсийг одоо толгой дээрээ залдаг тогтолцоог юугаараа өөрчлөх юм бэ энэ бол улс төрийн намын одоо тодорхой заалтыг Үндсэн хуульд бол маш тодорхой одоо оруулж өгөх ёстой гэж бол би ингэж үзээд байгаа юм. </w:t>
      </w:r>
    </w:p>
    <w:p w14:paraId="496B4A91" w14:textId="77777777" w:rsidR="00923C6D" w:rsidRPr="002270DD" w:rsidRDefault="00923C6D" w:rsidP="00923C6D">
      <w:pPr>
        <w:ind w:firstLine="720"/>
        <w:jc w:val="both"/>
        <w:rPr>
          <w:rFonts w:ascii="Arial" w:hAnsi="Arial" w:cs="Arial"/>
          <w:lang w:val="mn-MN"/>
        </w:rPr>
      </w:pPr>
    </w:p>
    <w:p w14:paraId="34186ECC"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Намын боловсон хүчний асуудал намын хариуцлагын асуудал намын санхүүжилтийн асуудал намын дотоод ардчиллын тухай асуудал энэ бүхнийг бодолцсон одоо зүйл заалтыг Үндсэн хуульдаа суулгаж өгч байж тэгээд тэр улс төрийн намуудын хууль бусад хуулиар нь бол энийг одоо хааж өгөхгүй бол энэ нэг орсон одоо тэр суваг чинь бол амь бөхтэй тавихгүй ээ. Энэ хөрөнгө мөнгө гэдэг чинь бол аюултай байна. Би тодорхой хэлж байгаа шүү дээ энэ ардчилсан Үндсэн хуулийг боловсруулсан батлуулсан батлалцсан энд сууж байгаа одоо энэ депутатуудыг хар л даа. Энэ чинь түүх цаг хугацаа бид нарт бодит амьдралыг харуулаад байна шүү дээ. </w:t>
      </w:r>
    </w:p>
    <w:p w14:paraId="285F64F3" w14:textId="77777777" w:rsidR="00923C6D" w:rsidRPr="002270DD" w:rsidRDefault="00923C6D" w:rsidP="00923C6D">
      <w:pPr>
        <w:ind w:firstLine="720"/>
        <w:jc w:val="both"/>
        <w:rPr>
          <w:rFonts w:ascii="Arial" w:hAnsi="Arial" w:cs="Arial"/>
          <w:lang w:val="mn-MN"/>
        </w:rPr>
      </w:pPr>
    </w:p>
    <w:p w14:paraId="6EB073C6"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Энэ одоо яг төрд улсынхаа төлөө одоо тангараг өргөсөн тангарагтаа үнэнч ингээд ажиллаад явж байгаа улсуудын ялгааг хар. Одоо байж байгаа улсуудыг нь та нар хар бизнесийн салбарын нэг хэсэг улсууд тэр сувгаар орж ирээд чихчихсэн. Нөгөө талынх нь одоо хуучин улс төрийн тогоонд чанагдсан төрд бэлтгэгдсэн гэж байгаа улсууд нь бас хөрөнгө мөнгөнд одоо хүзүүгээ оосорлуулаад тэр рүү чирэгдсэн ийм одоо нөхцөл байдалтай байж байгаа шүү дээ. </w:t>
      </w:r>
    </w:p>
    <w:p w14:paraId="0256674C" w14:textId="77777777" w:rsidR="00923C6D" w:rsidRPr="002270DD" w:rsidRDefault="00923C6D" w:rsidP="00923C6D">
      <w:pPr>
        <w:ind w:firstLine="720"/>
        <w:jc w:val="both"/>
        <w:rPr>
          <w:rFonts w:ascii="Arial" w:hAnsi="Arial" w:cs="Arial"/>
          <w:lang w:val="mn-MN"/>
        </w:rPr>
      </w:pPr>
    </w:p>
    <w:p w14:paraId="47C58588"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Тэгэхээр энэ бүх юмыг одоо харсан Үндсэн хуулийн өөрчлөлтийг бол бид нарт бол тийм л олдоо том хүлээлт байгаад байгаа юм. </w:t>
      </w:r>
    </w:p>
    <w:p w14:paraId="7FA091B7" w14:textId="77777777" w:rsidR="00923C6D" w:rsidRPr="002270DD" w:rsidRDefault="00923C6D" w:rsidP="00923C6D">
      <w:pPr>
        <w:jc w:val="both"/>
        <w:rPr>
          <w:rFonts w:ascii="Arial" w:hAnsi="Arial" w:cs="Arial"/>
          <w:lang w:val="mn-MN"/>
        </w:rPr>
      </w:pPr>
    </w:p>
    <w:p w14:paraId="4E030C1F"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Г.Занданшатар: </w:t>
      </w:r>
      <w:r w:rsidRPr="002270DD">
        <w:rPr>
          <w:rFonts w:ascii="Arial" w:hAnsi="Arial" w:cs="Arial"/>
          <w:lang w:val="mn-MN"/>
        </w:rPr>
        <w:t xml:space="preserve">Эрхэм гишүүн Баагаагийн Баттөмөр үг хэлнэ, саналаа хэлнэ. </w:t>
      </w:r>
    </w:p>
    <w:p w14:paraId="65F4D7CD" w14:textId="77777777" w:rsidR="00923C6D" w:rsidRPr="002270DD" w:rsidRDefault="00923C6D" w:rsidP="00923C6D">
      <w:pPr>
        <w:ind w:firstLine="720"/>
        <w:jc w:val="both"/>
        <w:rPr>
          <w:rFonts w:ascii="Arial" w:hAnsi="Arial" w:cs="Arial"/>
          <w:b/>
          <w:lang w:val="mn-MN"/>
        </w:rPr>
      </w:pPr>
    </w:p>
    <w:p w14:paraId="7D07CBCE"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lastRenderedPageBreak/>
        <w:t xml:space="preserve">Б.Баттөмөр: </w:t>
      </w:r>
      <w:r w:rsidRPr="002270DD">
        <w:rPr>
          <w:rFonts w:ascii="Arial" w:hAnsi="Arial" w:cs="Arial"/>
          <w:lang w:val="mn-MN"/>
        </w:rPr>
        <w:t xml:space="preserve">Үндсэн хууль бол улс орны хөгжлийн чиг хандлагыг тодорхойлдог хууль учраас Үндсэн хуулийн одоо тогтвортой байдал төрийн тогтвортой байдлын үндэс суурь болж явдаг. Үндсэн хуульд одоо нэмэлт, өөрчлөлт оруулах нь одоо аль ч оронд бол байдаг. Үндсэн хуульд одоо өөрчлөлт оруулснаараа бүх юм одоо сайн сайхан болно гэж болбол бас эндүүрэл болно. </w:t>
      </w:r>
    </w:p>
    <w:p w14:paraId="2F22931A" w14:textId="77777777" w:rsidR="00923C6D" w:rsidRPr="002270DD" w:rsidRDefault="00923C6D" w:rsidP="00923C6D">
      <w:pPr>
        <w:ind w:firstLine="720"/>
        <w:jc w:val="both"/>
        <w:rPr>
          <w:rFonts w:ascii="Arial" w:hAnsi="Arial" w:cs="Arial"/>
          <w:lang w:val="mn-MN"/>
        </w:rPr>
      </w:pPr>
    </w:p>
    <w:p w14:paraId="5C720A42"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Нэмэлт, өөрчлөлт нь зөвхөн дахин засах сайжруулах гэсэн утгыг л одоо илэрхийлдэг. Манай энэ Үндсэн хуульд энэ өөрчлөлтийг хийгээд Монгол Улсын хөгжлийг одоо тогтвортой байдлыг хангах хуримтлагдсан асуудлыг шийдэж чадах уу гэвэл бас үгүй байгаа юм. Би бол дэмжиж гарын үсэг зурсан одоо 62 гишүүний нэг. Гэхдээ аливаа зүйл уул өөд гарахад бол доороос нь эхэлж мацаж гардаг. Энэ өөрчлөлтийг хийсний дараагаар бол бид нар тодорхой хугацааны дараагаар шинэ Үндсэн хуулийг одоо бид бодох ёстой. Энэ батлагдсаны дараачийн маргааш өдрөөс эхлээд Монголын төр шинэ Үндсэн хуулийн концепц өнгөрсөн 30 жилийн хугацаанд одоо гарсан алдаа завхрал ололт амжилтыг нэгтгэн дүгнэж одоо хийх ёстой гэж. </w:t>
      </w:r>
    </w:p>
    <w:p w14:paraId="1E008090" w14:textId="77777777" w:rsidR="00923C6D" w:rsidRPr="002270DD" w:rsidRDefault="00923C6D" w:rsidP="00923C6D">
      <w:pPr>
        <w:ind w:firstLine="720"/>
        <w:jc w:val="both"/>
        <w:rPr>
          <w:rFonts w:ascii="Arial" w:hAnsi="Arial" w:cs="Arial"/>
          <w:lang w:val="mn-MN"/>
        </w:rPr>
      </w:pPr>
    </w:p>
    <w:p w14:paraId="1450CE16"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Шинэ Үндсэн хууль гэж яриад байгаа юу вэ гэхээр бидэнд одоо сая манай гишүүд энэ өнгөрсөн хугацаанд гарсан алдаа завхралыг бүгдийг нь ярьсан учраас давхцуулаад хэрэггүй. Төрийн тогтолцоогоо одоо зөв болгох шаардлагатай байна. Манай тогтолцоо бол зөв гэдэгт одоо бас мэдэхгүй. Баялгийн хуваарилалтыг одоо зөв болгох ёстой. Эрх үүргийн нэгдлийг хангах ёстой. Эдийн засгийн зөв бүтэцтэй болох ёстой. Төрийн зохицуулалттай төрийн зохицуулалттай хөгжлийн одоо концепцтой ийм бүтэц ийм одоо шаардлагууд тавигдаж байгаа. Энийг одоо бид одоо бодох ёстой юм байгаа юм. </w:t>
      </w:r>
    </w:p>
    <w:p w14:paraId="7AFED730" w14:textId="77777777" w:rsidR="00923C6D" w:rsidRPr="002270DD" w:rsidRDefault="00923C6D" w:rsidP="00923C6D">
      <w:pPr>
        <w:jc w:val="both"/>
        <w:rPr>
          <w:rFonts w:ascii="Arial" w:hAnsi="Arial" w:cs="Arial"/>
          <w:b/>
          <w:lang w:val="mn-MN"/>
        </w:rPr>
      </w:pPr>
    </w:p>
    <w:p w14:paraId="1D924B4B" w14:textId="77777777" w:rsidR="00923C6D" w:rsidRPr="002270DD" w:rsidRDefault="00923C6D" w:rsidP="00923C6D">
      <w:pPr>
        <w:jc w:val="both"/>
        <w:rPr>
          <w:rFonts w:ascii="Arial" w:hAnsi="Arial" w:cs="Arial"/>
          <w:lang w:val="mn-MN"/>
        </w:rPr>
      </w:pPr>
      <w:r w:rsidRPr="002270DD">
        <w:rPr>
          <w:rFonts w:ascii="Arial" w:hAnsi="Arial" w:cs="Arial"/>
          <w:b/>
          <w:lang w:val="mn-MN"/>
        </w:rPr>
        <w:tab/>
      </w:r>
      <w:r w:rsidRPr="002270DD">
        <w:rPr>
          <w:rFonts w:ascii="Arial" w:hAnsi="Arial" w:cs="Arial"/>
          <w:lang w:val="mn-MN"/>
        </w:rPr>
        <w:t xml:space="preserve">Үндсэн хуульд одоо хэзээ ч үл өөрчилж болдог зарчмууд гэж байдаг Үндсэн хуулийн номлол гэж байдаг. Зүгээр одоо 2 одоо шаттай одоо тэр парламентын засаглал гээд бид нар одоо зөндөө л ярьсан. Их олон асуултууд бол байгаа голд уягдсан байгаа. Тухайлбал манай Үндсэн хуулийн 2 дугаарт бүлэгт хүний эрх, эрх чөлөө гэж одоо хэсэг байна л даа. Тэгэхээр хүний эрх гэсэн асуудал дээр нь 22 заалт байгаа юм. Хүний үүрэг одоо гэхээр нэг 5, 4 үүрэг 1 нь бол журамт гээд 22-ыг харьцах нь 5. </w:t>
      </w:r>
    </w:p>
    <w:p w14:paraId="105F43A8" w14:textId="77777777" w:rsidR="00923C6D" w:rsidRPr="002270DD" w:rsidRDefault="00923C6D" w:rsidP="00923C6D">
      <w:pPr>
        <w:jc w:val="both"/>
        <w:rPr>
          <w:rFonts w:ascii="Arial" w:hAnsi="Arial" w:cs="Arial"/>
          <w:lang w:val="mn-MN"/>
        </w:rPr>
      </w:pPr>
    </w:p>
    <w:p w14:paraId="31B33B7B"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Өнөөдөр Монголын нийгэмд хүний эрх гэж ярьдаг хүний үүргээ биелүүлдэг одоо энэ ингээд хоорондын хамаарал гээд байх юм бол яг л ийм л бол хамааралтай байгаа. Тэгэхээр Үндсэн хуулийн энэ заалтуудыг бид ярихаас өөр аргагүй. Үндсэн хуульд байгаа энэ хүнд зориулсан энэ заалтуудыг бас бид нар эргэж харах шаардлагатай. Ерөнхийлөгч 55 нас, буцаж орж ирээд улс төр үймүүлээд байдаг 6 жилээр сонгоё 61 болгоод тэтгэвэрт гаргачихъя гэсэн нэг ийм л юм яваад байна шүү дээ. </w:t>
      </w:r>
    </w:p>
    <w:p w14:paraId="43FDA10B" w14:textId="77777777" w:rsidR="00923C6D" w:rsidRPr="002270DD" w:rsidRDefault="00923C6D" w:rsidP="00923C6D">
      <w:pPr>
        <w:jc w:val="both"/>
        <w:rPr>
          <w:rFonts w:ascii="Arial" w:hAnsi="Arial" w:cs="Arial"/>
          <w:lang w:val="mn-MN"/>
        </w:rPr>
      </w:pPr>
    </w:p>
    <w:p w14:paraId="74180825"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Дээд шүүхийн шүүгчийг 12 жилийн хугацаатай гэж 12 жил Монгол хүний насанд Монголчууд хэд насална нэг 68, 69 насаар дундаж тэгээд 12 жил нь Дээд шүүхийн шүүгч хийхээр чинь одоо тэгээд яах юм бэ гэж. Гэх мэтийн ийм одоо засах юмнууд одоо зөндөө байна. Монголд Монголын энэ хуульд ардчилал гэдэг юм үг маш их олон байдаг юм. АНУ-ын Ерөнхийлөгч Трампын үгэнд ардчилал гэж байдаггүй хүний одоо тэгш эрх, шударга ёс, ил тод байдал гэж одоо байдаг гэж ингэж хэлсэн байгаа юм. </w:t>
      </w:r>
    </w:p>
    <w:p w14:paraId="58FD7BE2" w14:textId="77777777" w:rsidR="00923C6D" w:rsidRPr="002270DD" w:rsidRDefault="00923C6D" w:rsidP="00923C6D">
      <w:pPr>
        <w:jc w:val="both"/>
        <w:rPr>
          <w:rFonts w:ascii="Arial" w:hAnsi="Arial" w:cs="Arial"/>
          <w:lang w:val="mn-MN"/>
        </w:rPr>
      </w:pPr>
    </w:p>
    <w:p w14:paraId="0F868477"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Ард түмэн хожоогүй бол ардчилал тогтоогүй гэсэн үг гэж бас үг байгаа шүү дээ. Социалист нийгмийн 70 жилийн ой 70 жилд одоо бий болсон баялаг өмч </w:t>
      </w:r>
      <w:r w:rsidRPr="002270DD">
        <w:rPr>
          <w:rFonts w:ascii="Arial" w:hAnsi="Arial" w:cs="Arial"/>
          <w:lang w:val="mn-MN"/>
        </w:rPr>
        <w:lastRenderedPageBreak/>
        <w:t xml:space="preserve">хувьчлалаас ард түмэн хожсон уу гэвэл хожоогүй. Одоо үндсэндээ авсан үйлдвэрүүдээс АПУ, Спирт бал бурам, Алтан тариа гээд нэг 4, 5 үйлдвэрийг л хэлэх байх бусад нь алга. Эцэг өвгөдөөс бидэнд байгалийн баялаг бол харамгүй одоо үлдээсэн байна. Менделеевийн үелэх системийн ихэнх элемент одоо бараг 90 хувь нь Монголд байна. Нэг үед одоо 7500 болсон лиценз маань 6000 болоод одоо 3500 болсон. Цүнхнээс цүнхэнд энэ баялгийг ашиглах төрийн мэдэлд ард түмний мэдэлд байдаг энэ баялгийг ашиглах одоо концесс Монголын төрд алга. Ийм л байгаа юм. </w:t>
      </w:r>
    </w:p>
    <w:p w14:paraId="36948A45" w14:textId="77777777" w:rsidR="00923C6D" w:rsidRPr="002270DD" w:rsidRDefault="00923C6D" w:rsidP="00923C6D">
      <w:pPr>
        <w:jc w:val="both"/>
        <w:rPr>
          <w:rFonts w:ascii="Arial" w:hAnsi="Arial" w:cs="Arial"/>
          <w:lang w:val="mn-MN"/>
        </w:rPr>
      </w:pPr>
    </w:p>
    <w:p w14:paraId="7B894604" w14:textId="77777777" w:rsidR="00923C6D" w:rsidRPr="002270DD" w:rsidRDefault="00923C6D" w:rsidP="00923C6D">
      <w:pPr>
        <w:jc w:val="both"/>
        <w:rPr>
          <w:rFonts w:ascii="Arial" w:hAnsi="Arial" w:cs="Arial"/>
          <w:lang w:val="mn-MN"/>
        </w:rPr>
      </w:pPr>
      <w:r w:rsidRPr="002270DD">
        <w:rPr>
          <w:rFonts w:ascii="Arial" w:hAnsi="Arial" w:cs="Arial"/>
          <w:lang w:val="mn-MN"/>
        </w:rPr>
        <w:tab/>
        <w:t xml:space="preserve">Тэгээд ардчилал гэдэг бол түүнийг хэрэгжүүлж байгаа хүмүүсийн нүүр царай гэж. Монголын ардчиллын нүүр царай бол одоо бид л байгаа. Аливаа луйвар хулгай авлига санхүүгийн мөр үлдээдэг. Шийдэхгүй орхих нь одоо гэмт хэргийг гааруулдаг гэж. Монголын ард түмэн Монголын одоо мэдээллийн хэрэгслүүд хангалттай энийг гаргаж тавьсан. Одоо шүүх дээр хүлээгдэж байгаа яаж хийх юм бэ? Монголын төрд мөрөөдөл алга том мөрөөдөлтэй байж хөгждөг алга. Том эрх ашгийн төлөө төр ажилладаг. Алга байна.  Гэх мэтээр. </w:t>
      </w:r>
    </w:p>
    <w:p w14:paraId="5C4FF632" w14:textId="77777777" w:rsidR="00923C6D" w:rsidRPr="002270DD" w:rsidRDefault="00923C6D" w:rsidP="00923C6D">
      <w:pPr>
        <w:jc w:val="both"/>
        <w:rPr>
          <w:rFonts w:ascii="Arial" w:hAnsi="Arial" w:cs="Arial"/>
          <w:b/>
          <w:lang w:val="mn-MN"/>
        </w:rPr>
      </w:pPr>
    </w:p>
    <w:p w14:paraId="02A4C7FD"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Г.Занданшатар: </w:t>
      </w:r>
      <w:r w:rsidRPr="002270DD">
        <w:rPr>
          <w:rFonts w:ascii="Arial" w:hAnsi="Arial" w:cs="Arial"/>
          <w:lang w:val="mn-MN"/>
        </w:rPr>
        <w:t xml:space="preserve">Оюундарь гишүүн үг хэлнэ. </w:t>
      </w:r>
    </w:p>
    <w:p w14:paraId="0698F700" w14:textId="77777777" w:rsidR="00923C6D" w:rsidRPr="002270DD" w:rsidRDefault="00923C6D" w:rsidP="00923C6D">
      <w:pPr>
        <w:ind w:firstLine="720"/>
        <w:jc w:val="both"/>
        <w:rPr>
          <w:rFonts w:ascii="Arial" w:hAnsi="Arial" w:cs="Arial"/>
          <w:b/>
          <w:lang w:val="mn-MN"/>
        </w:rPr>
      </w:pPr>
    </w:p>
    <w:p w14:paraId="3548766C"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Н.Оюундарь: </w:t>
      </w:r>
      <w:r w:rsidRPr="002270DD">
        <w:rPr>
          <w:rFonts w:ascii="Arial" w:hAnsi="Arial" w:cs="Arial"/>
          <w:lang w:val="mn-MN"/>
        </w:rPr>
        <w:t xml:space="preserve">Ерөнхийдөө бол энэ Үндсэн хуулийн бас энэ өөрчлөлт нэмэлт өөрчлөлтүүд бол бас энэ олон жил шүүмжлэгдээд байсан төрийн энэ тогтолцооны гажуудлыг ямар нэгэн хэмжээгээр бас шийдвэрлэхэд дөхөм болгож байгаа бас ийм нэг өөрчлөлтүүд болж байна гэдэг утгаараа бол бас гарын үсэг зурж дэмжинэ гэдгээ илэрхийлсэн. </w:t>
      </w:r>
    </w:p>
    <w:p w14:paraId="37F3D947" w14:textId="77777777" w:rsidR="00923C6D" w:rsidRPr="002270DD" w:rsidRDefault="00923C6D" w:rsidP="00923C6D">
      <w:pPr>
        <w:ind w:firstLine="720"/>
        <w:jc w:val="both"/>
        <w:rPr>
          <w:rFonts w:ascii="Arial" w:hAnsi="Arial" w:cs="Arial"/>
          <w:lang w:val="mn-MN"/>
        </w:rPr>
      </w:pPr>
    </w:p>
    <w:p w14:paraId="20E35166"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Дээрээс нь бас энэ хуулийн төслийг өргөн барих гишүүдийн нэг байсан. Тэр утгаараа бол бас орж байгаа доторх нэлээн хэд хэдэн зүйлүүд дээр бас өөрийнхөө санаа бодлыг илэрхийлье гэж бодож байгаа. Тэгээд тэр их хамгийн гол нь бол ерөөсөө хүний эрх эрх чөлөөний асуудал ингээд Үндсэн хуулийн үндсэндээ 2 дугаар бүлэг дээр тэр чигээрээ бичигдсэн байгаа. Гагцхүү нөгөө хангагдах механизм гэдэг дээр бол бас бид нар зайлшгүй ажиллах шаардлагатай юм байна. </w:t>
      </w:r>
    </w:p>
    <w:p w14:paraId="4BB674B2" w14:textId="77777777" w:rsidR="00923C6D" w:rsidRPr="002270DD" w:rsidRDefault="00923C6D" w:rsidP="00923C6D">
      <w:pPr>
        <w:ind w:firstLine="720"/>
        <w:jc w:val="both"/>
        <w:rPr>
          <w:rFonts w:ascii="Arial" w:hAnsi="Arial" w:cs="Arial"/>
          <w:lang w:val="mn-MN"/>
        </w:rPr>
      </w:pPr>
    </w:p>
    <w:p w14:paraId="31A7A4CF"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Тэгээд гарч байгаа органик хуулиуд ялангуяа Цэцийн тухай хууль дээр бол зайлшгүй нэмэлт, өөрчлөлт оруулах хэрэгтэй болно. Тэрүүн дэрээ бас одоо хамтраад ажиллая гэж бодож байна. </w:t>
      </w:r>
    </w:p>
    <w:p w14:paraId="076A725E" w14:textId="77777777" w:rsidR="00923C6D" w:rsidRPr="002270DD" w:rsidRDefault="00923C6D" w:rsidP="00923C6D">
      <w:pPr>
        <w:ind w:firstLine="720"/>
        <w:jc w:val="both"/>
        <w:rPr>
          <w:rFonts w:ascii="Arial" w:hAnsi="Arial" w:cs="Arial"/>
          <w:lang w:val="mn-MN"/>
        </w:rPr>
      </w:pPr>
    </w:p>
    <w:p w14:paraId="19B23979"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2 дугаар асуудал болохоор одоо энэ хүний эрхэд суурилсан одоо эдийн засгийн бодлого орхигдсон байна тэр дотроо хүний тэгш эрхийг хэрэгжүүлэх тэгш байдал тэгш боломж эдийн засгийн одоо баталгааг Монгол Улсад хангагдаагүй байж байгаа. Энэ дээр одоо 25.1.7 дээр төсвийг хэлэлцэхдээ Засгийн газарт зөвшөөрөл өгөхгүй бол зардлын ямар нэгэн шинэ төрлийг оруулж болохгүй нь гэж заасан байгаа. Энэ нь магадгүй бас нэг Их Хурлыг барьцаалах нэг ийм инструмент болох вий гэж бас болгоомжлол айдас байж байна. </w:t>
      </w:r>
    </w:p>
    <w:p w14:paraId="655388B5" w14:textId="77777777" w:rsidR="00923C6D" w:rsidRPr="002270DD" w:rsidRDefault="00923C6D" w:rsidP="00923C6D">
      <w:pPr>
        <w:ind w:firstLine="720"/>
        <w:jc w:val="both"/>
        <w:rPr>
          <w:rFonts w:ascii="Arial" w:hAnsi="Arial" w:cs="Arial"/>
          <w:lang w:val="mn-MN"/>
        </w:rPr>
      </w:pPr>
    </w:p>
    <w:p w14:paraId="50B078F8"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Тэр утгаараа бол ямар ч байсан нэгэнтээ төсвийг Засгийн газар бүхэлд нь бид нар батлах ёстой гэж байгаа бол тэгвэл одоо дараагийн удаа ямар нэгэн байдлаар энэ барьцаалалтад бас орохгүй байх арга хэмжээг нь дараа дараагийн хэлэлцүүлгийнхээ явцад 25.1.7 дээрээ бас гаргах нь зүйтэй болов уу гэж бодож байна. </w:t>
      </w:r>
    </w:p>
    <w:p w14:paraId="1D1DAD8B" w14:textId="77777777" w:rsidR="00923C6D" w:rsidRPr="002270DD" w:rsidRDefault="00923C6D" w:rsidP="00923C6D">
      <w:pPr>
        <w:ind w:firstLine="720"/>
        <w:jc w:val="both"/>
        <w:rPr>
          <w:rFonts w:ascii="Arial" w:hAnsi="Arial" w:cs="Arial"/>
          <w:lang w:val="mn-MN"/>
        </w:rPr>
      </w:pPr>
    </w:p>
    <w:p w14:paraId="1697731B"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lastRenderedPageBreak/>
        <w:t xml:space="preserve">3 дахь энэ хүний эрхтэй холбоотой асуудал бол ерөөсөө энэ 6 дугаар зүйлийн 2 дугаар заалт дээр бид нар төрөөс байгалийн баялгийг одоо ашиглахдаа тэгш байдал шударга ёс одоо үндэсний эдийн засгийн аюулгүй байдал тэр тогтвортой хөгжлийг хангах замаар шийдвэрлэх ёстой юм гэдгийг бас үг үсэг оруулмаар байна. Яагаад вэ гэхээр үндсэндээ бол яг энэ байгаль орчны шударга байдал баялгийн тэгш хуваарилалт дээр бол ерөөсөө л бид нар манай Монгол Улс бас алдаад байгаа. Тэр утгаараа бид нар энийг зайлшгүй энэ баялгийг тэгш хуваарилалт дээр онцгой их анхаарах ёстой юм гэсэн ойлголттой байж байна. </w:t>
      </w:r>
    </w:p>
    <w:p w14:paraId="4B27A2D5" w14:textId="77777777" w:rsidR="00923C6D" w:rsidRPr="002270DD" w:rsidRDefault="00923C6D" w:rsidP="00923C6D">
      <w:pPr>
        <w:ind w:firstLine="720"/>
        <w:jc w:val="both"/>
        <w:rPr>
          <w:rFonts w:ascii="Arial" w:hAnsi="Arial" w:cs="Arial"/>
          <w:lang w:val="mn-MN"/>
        </w:rPr>
      </w:pPr>
    </w:p>
    <w:p w14:paraId="4A9E9EEB"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3, 2 дахь бүлгийн асуудал маань бол энэ нөгөө Монгол Улс Монголын нийгэмд тэр аяараа шударга ёсны хүсэмжлэл бол маш өндөр түвшинд хүрсэн байгаа. Тэр ч утгаараа бид нар энэ шүүх засаглалтай холбоотой 51.3, 51.5 дээр орж байгаа зүйл заалт дээр ялангуяа эрх мэдлийн дахин хуваарилалтын асуудлыг бид нар энд бас ярих нь зүйтэй болов уу гэсэн ойлголттой байж байна. </w:t>
      </w:r>
    </w:p>
    <w:p w14:paraId="42437988" w14:textId="77777777" w:rsidR="00923C6D" w:rsidRPr="002270DD" w:rsidRDefault="00923C6D" w:rsidP="00923C6D">
      <w:pPr>
        <w:ind w:firstLine="720"/>
        <w:jc w:val="both"/>
        <w:rPr>
          <w:rFonts w:ascii="Arial" w:hAnsi="Arial" w:cs="Arial"/>
          <w:lang w:val="mn-MN"/>
        </w:rPr>
      </w:pPr>
    </w:p>
    <w:p w14:paraId="319A4048"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2 дугаарт нь бол хараат бус шударга хариуцлагатай хариуцлагын балансыг одоо хангах зорилгоор энэ шүүхийн зөвлөлийн бүрэлдэхүүнийг бие даасан байдлаар оруулж ирж байгаа нь бол давуу тал байна. Гагцхүү энэ шүүхийн ерөнхий зөвлөл шүүхийн хяналтын зөвлөлийг оруулж ирж байгаа энэ гишүүд шүүгчдийг томилох асуудал нь тусгагдсан мөртөө ямар нэгэн байдлаар тэдгээрт хариуцлага тооцох чөлөөлөх огцруулах асуудлыг бид нар бас орхигдуулсан байна. Энэ ийм учраас энэ дээр бас онцгой анхаарах хэрэгтэй. </w:t>
      </w:r>
    </w:p>
    <w:p w14:paraId="05A0D6E3" w14:textId="77777777" w:rsidR="00923C6D" w:rsidRPr="002270DD" w:rsidRDefault="00923C6D" w:rsidP="00923C6D">
      <w:pPr>
        <w:ind w:firstLine="720"/>
        <w:jc w:val="both"/>
        <w:rPr>
          <w:rFonts w:ascii="Arial" w:hAnsi="Arial" w:cs="Arial"/>
          <w:lang w:val="mn-MN"/>
        </w:rPr>
      </w:pPr>
    </w:p>
    <w:p w14:paraId="066075F2"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 xml:space="preserve">Дээрээс нь 51.3 дээр Улсын дээд шүүхийн шүүгчийг 12 жилийн хугацаатайгаар нэг удаа сонгодог бол энэ хугацааг нь бас арай багасгах арга хэмжээг бас авах нь зүйтэй болов уу гэж ойлгож байна. Яагаад вэ гэхээр ерөнхийдөө бол 1 насан туршдаа томилогдохоор магадгүй энэ дээр нөгөө хууль бус үйл ажиллагаа гаргаад байдаг энэ явдлууд нь бас ихэснэ гэдэг тийм судалгаанууд бас харуулж байгаа. 51.5 дээр мөн ялгаагүй бүх шатны Ерөнхий шүүгчийг сонгохдоо 3 жилийн хугацаатай сонгоно 1 удаа дахин улируулж томилж болно гэсэн сонгож болно гэсэн зүйл заалт байгаа юм. Энэ шүүхийн ерөнхий зөвлөл ерөнхий шүүгч хоёрын хоорондын энэ яг хугацааны хувьд 12 жил, 3 жил гэдгийг хугацааг нь бас нэг ойртуулах арга хэмжээг нь бас авсан нь зүйтэй болов уу гэж ойлгож байна. </w:t>
      </w:r>
    </w:p>
    <w:p w14:paraId="3D997039" w14:textId="77777777" w:rsidR="00923C6D" w:rsidRPr="002270DD" w:rsidRDefault="00923C6D" w:rsidP="00923C6D">
      <w:pPr>
        <w:ind w:firstLine="720"/>
        <w:jc w:val="both"/>
        <w:rPr>
          <w:rFonts w:ascii="Arial" w:hAnsi="Arial" w:cs="Arial"/>
          <w:lang w:val="mn-MN"/>
        </w:rPr>
      </w:pPr>
    </w:p>
    <w:p w14:paraId="42731419" w14:textId="77777777" w:rsidR="00923C6D" w:rsidRPr="002270DD" w:rsidRDefault="00923C6D" w:rsidP="00923C6D">
      <w:pPr>
        <w:ind w:firstLine="720"/>
        <w:jc w:val="both"/>
        <w:rPr>
          <w:rFonts w:ascii="Arial" w:hAnsi="Arial" w:cs="Arial"/>
          <w:lang w:val="mn-MN"/>
        </w:rPr>
      </w:pPr>
      <w:r w:rsidRPr="002270DD">
        <w:rPr>
          <w:rFonts w:ascii="Arial" w:hAnsi="Arial" w:cs="Arial"/>
          <w:lang w:val="mn-MN"/>
        </w:rPr>
        <w:t>3 дахь асуудал маань бол Ерөнхийлөгчийн насжилттай холбоотой асуудал. 55 настай хүнийг сонгоно гэдэг маань бол эмэгтэйчүүдэд боломж бололцоог нь бас хаагаад өгчихөж байгаа. Манай Монголын нийгмийн димографикийг нь үзэхээр 0-34 насны улсууд нэг 2039000 хүн ам байгаа буюу үндсэндээ нийт хүн амын 2/3, тэгэхэд хөгширсөн харьцангуй хөгшин хүн амтай Итали 50 насны хязгаар тавьсан байгаа. Ингээд үзэхээр насны хязгаарыг бид нар багасгах зайлшгүй шаардлага байна. Бид нар бол харьцангуй … /минут дуусав/</w:t>
      </w:r>
    </w:p>
    <w:p w14:paraId="53D6D14E" w14:textId="77777777" w:rsidR="00923C6D" w:rsidRPr="002270DD" w:rsidRDefault="00923C6D" w:rsidP="00923C6D">
      <w:pPr>
        <w:jc w:val="both"/>
        <w:rPr>
          <w:rFonts w:ascii="Arial" w:hAnsi="Arial" w:cs="Arial"/>
          <w:b/>
          <w:lang w:val="mn-MN"/>
        </w:rPr>
      </w:pPr>
    </w:p>
    <w:p w14:paraId="73288F73" w14:textId="77777777" w:rsidR="00923C6D" w:rsidRPr="002270DD" w:rsidRDefault="00923C6D" w:rsidP="00923C6D">
      <w:pPr>
        <w:ind w:firstLine="720"/>
        <w:jc w:val="both"/>
        <w:rPr>
          <w:rFonts w:ascii="Arial" w:hAnsi="Arial" w:cs="Arial"/>
          <w:lang w:val="mn-MN"/>
        </w:rPr>
      </w:pPr>
      <w:r w:rsidRPr="002270DD">
        <w:rPr>
          <w:rFonts w:ascii="Arial" w:hAnsi="Arial" w:cs="Arial"/>
          <w:b/>
          <w:lang w:val="mn-MN"/>
        </w:rPr>
        <w:t xml:space="preserve">Г.Занданшатар: </w:t>
      </w:r>
      <w:r w:rsidRPr="002270DD">
        <w:rPr>
          <w:rFonts w:ascii="Arial" w:hAnsi="Arial" w:cs="Arial"/>
          <w:lang w:val="mn-MN"/>
        </w:rPr>
        <w:t>Эрхэм гишүүн Дуламсүрэнгийн Оюунхорол үг хэлж, санал гаргана.</w:t>
      </w:r>
    </w:p>
    <w:p w14:paraId="7614211D" w14:textId="77777777" w:rsidR="00923C6D" w:rsidRPr="002270DD" w:rsidRDefault="00923C6D" w:rsidP="00923C6D">
      <w:pPr>
        <w:jc w:val="both"/>
        <w:rPr>
          <w:rFonts w:ascii="Arial" w:hAnsi="Arial" w:cs="Arial"/>
          <w:b/>
          <w:lang w:val="mn-MN"/>
        </w:rPr>
      </w:pPr>
    </w:p>
    <w:p w14:paraId="7D475CED" w14:textId="77777777" w:rsidR="00923C6D" w:rsidRPr="002270DD" w:rsidRDefault="00923C6D" w:rsidP="00923C6D">
      <w:pPr>
        <w:jc w:val="both"/>
        <w:rPr>
          <w:rFonts w:ascii="Arial" w:hAnsi="Arial" w:cs="Arial"/>
        </w:rPr>
      </w:pPr>
      <w:r w:rsidRPr="002270DD">
        <w:rPr>
          <w:rFonts w:ascii="Arial" w:hAnsi="Arial" w:cs="Arial"/>
        </w:rPr>
        <w:tab/>
      </w:r>
      <w:r w:rsidRPr="002270DD">
        <w:rPr>
          <w:rFonts w:ascii="Arial" w:hAnsi="Arial" w:cs="Arial"/>
          <w:b/>
          <w:bCs/>
        </w:rPr>
        <w:t>Д.Оюунхорол</w:t>
      </w:r>
      <w:r w:rsidRPr="002270DD">
        <w:rPr>
          <w:rFonts w:ascii="Arial" w:hAnsi="Arial" w:cs="Arial"/>
        </w:rPr>
        <w:t xml:space="preserve">: Баярлалаа. Би энэ удаагийн Үндсэн хуулийнхаа нэмэлт, өөрчлөлтийг бол зарчмын хувьд дэмжиж байгаа гишүүдийн нэг. Тийм учраас гарын үсгээ зурсан. Би Нийслэлийн эрх зүйн байдлын тухай хуультай байж нийслэл маань бие даасан санхүүгийн эрх мэдэлтэй байж, Монгол Улсын маань 1.3 сая хүн ам амьдарч байгаа энэ хотыг бие дааж хөгжих энэ боломжийг </w:t>
      </w:r>
      <w:r w:rsidRPr="002270DD">
        <w:rPr>
          <w:rFonts w:ascii="Arial" w:hAnsi="Arial" w:cs="Arial"/>
        </w:rPr>
        <w:lastRenderedPageBreak/>
        <w:t xml:space="preserve">бүрдүүлж өгөх ёстой гэж үздэг. </w:t>
      </w:r>
      <w:r w:rsidRPr="002270DD">
        <w:rPr>
          <w:rFonts w:ascii="Arial" w:hAnsi="Arial" w:cs="Arial"/>
          <w:lang w:val="mn-MN"/>
        </w:rPr>
        <w:t>Татварын болон хууль эрх зүйн орчны бодлого нь маш тодорхойгүй байдгаас болоод өнөөдөр Улаанбаатар хотын өмнө тулгамдсан олон асуудлууд шийдвэрлэгдэж чадахгүй байна.</w:t>
      </w:r>
    </w:p>
    <w:p w14:paraId="35C4F8FE" w14:textId="77777777" w:rsidR="00923C6D" w:rsidRPr="002270DD" w:rsidRDefault="00923C6D" w:rsidP="00923C6D">
      <w:pPr>
        <w:jc w:val="both"/>
        <w:rPr>
          <w:rFonts w:ascii="Arial" w:hAnsi="Arial" w:cs="Arial"/>
        </w:rPr>
      </w:pPr>
    </w:p>
    <w:p w14:paraId="6090FCB7" w14:textId="77777777" w:rsidR="00923C6D" w:rsidRPr="002270DD" w:rsidRDefault="00923C6D" w:rsidP="00923C6D">
      <w:pPr>
        <w:jc w:val="both"/>
        <w:rPr>
          <w:rFonts w:ascii="Arial" w:hAnsi="Arial" w:cs="Arial"/>
        </w:rPr>
      </w:pPr>
      <w:r w:rsidRPr="002270DD">
        <w:rPr>
          <w:rFonts w:ascii="Arial" w:hAnsi="Arial" w:cs="Arial"/>
          <w:lang w:val="mn-MN"/>
        </w:rPr>
        <w:tab/>
        <w:t>Нийслэлийн эрх зүйн байдлын тухай хууль тодорхой бус байгаа учраас өнөөдөр Нийслэлийн дүүрэг, түүнийг тодорхойлж байгаа тодорхойлолт, мөн хороодын хүн амд эзлэх тоо маш их байгаа зэрэг нь нийслэлийн иргэдийн эрх ашгийг маш их зөрчиж байгаа. Тийм учраас энэ асуудлуудыг яг энэ хуулийн өөрчлөлтийн хүрээнд авч үзэх шаардлагатай байна гэж нэгдүгээрт үзэж байна.</w:t>
      </w:r>
    </w:p>
    <w:p w14:paraId="353BED85" w14:textId="77777777" w:rsidR="00923C6D" w:rsidRPr="002270DD" w:rsidRDefault="00923C6D" w:rsidP="00923C6D">
      <w:pPr>
        <w:jc w:val="both"/>
        <w:rPr>
          <w:rFonts w:ascii="Arial" w:hAnsi="Arial" w:cs="Arial"/>
        </w:rPr>
      </w:pPr>
    </w:p>
    <w:p w14:paraId="5713D684" w14:textId="77777777" w:rsidR="00923C6D" w:rsidRPr="002270DD" w:rsidRDefault="00923C6D" w:rsidP="00923C6D">
      <w:pPr>
        <w:jc w:val="both"/>
        <w:rPr>
          <w:rFonts w:ascii="Arial" w:hAnsi="Arial" w:cs="Arial"/>
        </w:rPr>
      </w:pPr>
      <w:r w:rsidRPr="002270DD">
        <w:rPr>
          <w:rFonts w:ascii="Arial" w:hAnsi="Arial" w:cs="Arial"/>
          <w:lang w:val="mn-MN"/>
        </w:rPr>
        <w:tab/>
        <w:t xml:space="preserve">Хоёрдугаарт, Улсын Их Хурлын гишүүн Засгийн газрын гишүүн байхыг хориглох ёстой гэсэн ийм саналыг би гаргаж байгаа. Энэ бол 39.1 байгаа. Ер нь Улсын Их Хурал нь хууль тогтоох байгууллагынхаа үйл ажиллагааг маш чанартай, чадварлаг явуулдаг байх, улс төрчид нь мэргэшсэн байх, хууль тогтоох байгууллагын үйл ажиллагаанд идэвхтэй оролцдог байх ёстой. Өнөөдөр манай Улсын Их Хурлын зарим нэг гишүүдийг харахад Улсын Их Хурлын 4 жилийн хугацаанд үндсэндээ 10 удаа хуралд орж ирж суудаггүй гишүүн байна. Тэр битгий хэл хууль тогтоох байгууллагын үйл ажиллагаанд оролцдоггүй, өгүүлбэрээ унших нь байтугай, цаасан дээр өгүүлбэр бичдэггүй хүмүүс байгаа. Ингээд 4 жилийн хугацаа нь дуусдаг. Энэ бол цаана ард түмний эрх ашгийг хохироож байгаа.  Төр, ард түмний гүүр болж ажиллах ёстой хууль тогтоох байгууллагын үйл ажиллагаанд оролцох ёстой гэсэн тангараг өргөсөн гишүүд маань иймэрхүү ёс зүйгүй байдлыг гаргаж байгаа нь Монголын парламентын нэр хүндийг унагахаас гадна Монгол төрийн дархлааг суллаж байна гэж үздэг. </w:t>
      </w:r>
    </w:p>
    <w:p w14:paraId="2F195F92" w14:textId="77777777" w:rsidR="00923C6D" w:rsidRPr="002270DD" w:rsidRDefault="00923C6D" w:rsidP="00923C6D">
      <w:pPr>
        <w:jc w:val="both"/>
        <w:rPr>
          <w:rFonts w:ascii="Arial" w:hAnsi="Arial" w:cs="Arial"/>
        </w:rPr>
      </w:pPr>
    </w:p>
    <w:p w14:paraId="7B7420CD" w14:textId="77777777" w:rsidR="00923C6D" w:rsidRPr="002270DD" w:rsidRDefault="00923C6D" w:rsidP="00923C6D">
      <w:pPr>
        <w:jc w:val="both"/>
        <w:rPr>
          <w:rFonts w:ascii="Arial" w:hAnsi="Arial" w:cs="Arial"/>
        </w:rPr>
      </w:pPr>
      <w:r w:rsidRPr="002270DD">
        <w:rPr>
          <w:rFonts w:ascii="Arial" w:hAnsi="Arial" w:cs="Arial"/>
          <w:lang w:val="mn-MN"/>
        </w:rPr>
        <w:tab/>
        <w:t xml:space="preserve">Монголын төрт ёсны уламжлал, Монголын улс төрчдийн ёс зүй, эрэмбэ алдагдаж байгаагийн хамгийн том жишээ. Нөгөө талаас улс төрчид маань ийм ёс зүйгүй, хариуцлагагүй байгаа явдал нь Монголын ард түмний зэвүү, дургүйг зэрэг хүргэж, нэг үхрийн эвэр доргихоор  мянгынх доргино гэдэг шиг улс төрчдийн нийтэд нь нэр хүндийг унагах ийм нөхцөл байдал бүрэлдэж байна гэж харж байгаа. Тийм учраас энэ алдааг бид нар энэ Улсын Их Хурлын гишүүдийн хариуцлагын асуудлыг чангалснаар шийдвэрлэх боломжтой гэж үзэж байгаа юм. </w:t>
      </w:r>
    </w:p>
    <w:p w14:paraId="311B6497" w14:textId="77777777" w:rsidR="00923C6D" w:rsidRPr="002270DD" w:rsidRDefault="00923C6D" w:rsidP="00923C6D">
      <w:pPr>
        <w:jc w:val="both"/>
        <w:rPr>
          <w:rFonts w:ascii="Arial" w:hAnsi="Arial" w:cs="Arial"/>
        </w:rPr>
      </w:pPr>
    </w:p>
    <w:p w14:paraId="02EEC21C" w14:textId="77777777" w:rsidR="00923C6D" w:rsidRPr="002270DD" w:rsidRDefault="00923C6D" w:rsidP="00923C6D">
      <w:pPr>
        <w:jc w:val="both"/>
        <w:rPr>
          <w:rFonts w:ascii="Arial" w:hAnsi="Arial" w:cs="Arial"/>
        </w:rPr>
      </w:pPr>
      <w:r w:rsidRPr="002270DD">
        <w:rPr>
          <w:rFonts w:ascii="Arial" w:hAnsi="Arial" w:cs="Arial"/>
          <w:lang w:val="mn-MN"/>
        </w:rPr>
        <w:tab/>
        <w:t xml:space="preserve">Гүйцэтгэх засаглал бол илүү хариуцлагатай ажиллаж, улс орны хөгжлийг урагш нь түлхэж явахын тулд бие дааж ажиллах энэ бүрэн боломж бололцоог нь олгох ёстой. Төрийн эрх мэдлийн хуваарилалт алдагдсанаас үүдэлтэйгээр сандал, суудлын хэрүүл хийх, олон хүн сайд болох ийм сонирхолтойгоор Засгийн газрын үйл ажиллагааг доголдуулах, бас хэвийн ажиллах ийм боломжийг алдагдуулдаг. </w:t>
      </w:r>
    </w:p>
    <w:p w14:paraId="1C996A11" w14:textId="77777777" w:rsidR="00923C6D" w:rsidRPr="002270DD" w:rsidRDefault="00923C6D" w:rsidP="00923C6D">
      <w:pPr>
        <w:jc w:val="both"/>
        <w:rPr>
          <w:rFonts w:ascii="Arial" w:hAnsi="Arial" w:cs="Arial"/>
        </w:rPr>
      </w:pPr>
    </w:p>
    <w:p w14:paraId="4486C301" w14:textId="77777777" w:rsidR="00923C6D" w:rsidRPr="002270DD" w:rsidRDefault="00923C6D" w:rsidP="00923C6D">
      <w:pPr>
        <w:jc w:val="both"/>
        <w:rPr>
          <w:rFonts w:ascii="Arial" w:hAnsi="Arial" w:cs="Arial"/>
        </w:rPr>
      </w:pPr>
      <w:r w:rsidRPr="002270DD">
        <w:rPr>
          <w:rFonts w:ascii="Arial" w:hAnsi="Arial" w:cs="Arial"/>
          <w:lang w:val="mn-MN"/>
        </w:rPr>
        <w:tab/>
        <w:t>Тийм учраас энэ Засгийн газрын гишүүдийг бие даан ажиллах, Ерөнхий сайд Засгийн газраа өөрөө удирддаг, хариуцлага тооцдог энэ тогтолцоог бий болгож өгөх нь зүйтэй гэж үзэж байгаа юм.</w:t>
      </w:r>
    </w:p>
    <w:p w14:paraId="00F3CA05" w14:textId="77777777" w:rsidR="00923C6D" w:rsidRPr="002270DD" w:rsidRDefault="00923C6D" w:rsidP="00923C6D">
      <w:pPr>
        <w:jc w:val="both"/>
        <w:rPr>
          <w:rFonts w:ascii="Arial" w:hAnsi="Arial" w:cs="Arial"/>
        </w:rPr>
      </w:pPr>
    </w:p>
    <w:p w14:paraId="2399CE53" w14:textId="77777777" w:rsidR="00923C6D" w:rsidRPr="002270DD" w:rsidRDefault="00923C6D" w:rsidP="00923C6D">
      <w:pPr>
        <w:jc w:val="both"/>
        <w:rPr>
          <w:rFonts w:ascii="Arial" w:hAnsi="Arial" w:cs="Arial"/>
        </w:rPr>
      </w:pPr>
      <w:r w:rsidRPr="002270DD">
        <w:rPr>
          <w:rFonts w:ascii="Arial" w:hAnsi="Arial" w:cs="Arial"/>
          <w:lang w:val="mn-MN"/>
        </w:rPr>
        <w:tab/>
        <w:t>Гуравдугаарт, энэ байгалийн баялгийг тэгш шударгаар хуваарилах зарчим дээр энд нэлээн оновчтой томьёолол орж ирж байгаа юм. Төрөөс байгалийн баялгийг ашиглахдаа хэрхэн яаж ашиглах юм, тэгш байдал нь яаж хангагдах юм бэ гэдгийг тийм сайн тооцоолж бодоогүй орж ирсэн. Өнөөдөр бол нийгэмд баян, хоосны ялгаа нэмэгдсэн, орлогын тэгш бус хуваарилалт газар авсан, нөгөө талаас хэт их баян, хоосны ялгаа бий болсон явдал нь байгалийн баялгийн тэгш шударга бус хуваарилалттай холбоотой гэж үздэг.</w:t>
      </w:r>
    </w:p>
    <w:p w14:paraId="5E8D1BF2" w14:textId="77777777" w:rsidR="00923C6D" w:rsidRPr="002270DD" w:rsidRDefault="00923C6D" w:rsidP="00923C6D">
      <w:pPr>
        <w:jc w:val="both"/>
        <w:rPr>
          <w:rFonts w:ascii="Arial" w:hAnsi="Arial" w:cs="Arial"/>
        </w:rPr>
      </w:pPr>
    </w:p>
    <w:p w14:paraId="6675F76E" w14:textId="77777777" w:rsidR="00923C6D" w:rsidRPr="002270DD" w:rsidRDefault="00923C6D" w:rsidP="00923C6D">
      <w:pPr>
        <w:jc w:val="both"/>
        <w:rPr>
          <w:rFonts w:ascii="Arial" w:hAnsi="Arial" w:cs="Arial"/>
        </w:rPr>
      </w:pPr>
      <w:r w:rsidRPr="002270DD">
        <w:rPr>
          <w:rFonts w:ascii="Arial" w:hAnsi="Arial" w:cs="Arial"/>
          <w:lang w:val="mn-MN"/>
        </w:rPr>
        <w:lastRenderedPageBreak/>
        <w:tab/>
        <w:t>Өнөөдөр эрх мэдэлтэй албан тушаалтай, мэдээлэлд ойр байгаа хүмүүс нь бас одоо энэ байгалийн баялгийг илүү хүртэх зарим нэг нь лангуун дээр бараа зарж байгаа юм шиг Монгол Улсын орд газруудын лицензийг зарж наймаалцдаг, борлуулдаг ийм тогтолцоонд орсон. Тэгэхээр энэ болгоныгоо энэ баялгийн тэгш шударга хуваарилах зарчмыг үндэслэж, энэ гаргаж байсан алдаагаа засаж залруулах ёстой гэж бодож байгаа юм.</w:t>
      </w:r>
    </w:p>
    <w:p w14:paraId="56A21751" w14:textId="77777777" w:rsidR="00923C6D" w:rsidRPr="002270DD" w:rsidRDefault="00923C6D" w:rsidP="00923C6D">
      <w:pPr>
        <w:jc w:val="both"/>
        <w:rPr>
          <w:rFonts w:ascii="Arial" w:hAnsi="Arial" w:cs="Arial"/>
        </w:rPr>
      </w:pPr>
    </w:p>
    <w:p w14:paraId="23656EE5" w14:textId="77777777" w:rsidR="00923C6D" w:rsidRPr="002270DD" w:rsidRDefault="00923C6D" w:rsidP="00923C6D">
      <w:pPr>
        <w:jc w:val="both"/>
        <w:rPr>
          <w:rFonts w:ascii="Arial" w:hAnsi="Arial" w:cs="Arial"/>
        </w:rPr>
      </w:pPr>
      <w:r w:rsidRPr="002270DD">
        <w:rPr>
          <w:rFonts w:ascii="Arial" w:hAnsi="Arial" w:cs="Arial"/>
          <w:lang w:val="mn-MN"/>
        </w:rPr>
        <w:tab/>
        <w:t xml:space="preserve">Тогтвортой хөгжлийн зорилтын хүрээнд хэнийг ч ардаа орхилгүйгээр хөгжих явдлыг уриалсан байдаг. Тийм учраас энэ тогтвортой хөгжлийн үндсэн зарчмыг баримталж ирээдүй хойч үедээ хохиролгүйгээр эх дэлхийгээ үлдээж өгөх энэ аянд Монгол Улс нэгдэн орсон байдаг. Тэгэхээр энэ зарчмаа баримталж ажиллах нь их зөв өө гэж бодож байгаа юм. </w:t>
      </w:r>
    </w:p>
    <w:p w14:paraId="055C1353" w14:textId="77777777" w:rsidR="00923C6D" w:rsidRPr="002270DD" w:rsidRDefault="00923C6D" w:rsidP="00923C6D">
      <w:pPr>
        <w:jc w:val="both"/>
        <w:rPr>
          <w:rFonts w:ascii="Arial" w:hAnsi="Arial" w:cs="Arial"/>
        </w:rPr>
      </w:pPr>
    </w:p>
    <w:p w14:paraId="385DF93F" w14:textId="77777777" w:rsidR="00923C6D" w:rsidRPr="002270DD" w:rsidRDefault="00923C6D" w:rsidP="00923C6D">
      <w:pPr>
        <w:jc w:val="both"/>
        <w:rPr>
          <w:rFonts w:ascii="Arial" w:hAnsi="Arial" w:cs="Arial"/>
        </w:rPr>
      </w:pPr>
      <w:r w:rsidRPr="002270DD">
        <w:rPr>
          <w:rFonts w:ascii="Arial" w:hAnsi="Arial" w:cs="Arial"/>
          <w:lang w:val="mn-MN"/>
        </w:rPr>
        <w:tab/>
        <w:t>Их Хуралд хяналт шалгалтын бүтцийг авах шаардлагагүй, хууль хяналтын байгууллагуудын алдааны ийм тогтолцоон дээр бид нар янз бүрийн байгууллагыг бий болгодог, бүтэц бий болгодог, хяналт шалгалтуудыг бий болгодог, энэ бол дэмий гэж үзэж байгаа. Тийм учраас Их Хурал бол өөртөө ийм янз бүрийн хяналтын эрхийг авах нь буруу, магадгүй цаашдаа шүүн таслах үйл ажиллагааг Улсын Их Хурал явуулдаг байх ийм алдаа уруу орж магадгүй.</w:t>
      </w:r>
    </w:p>
    <w:p w14:paraId="082FB22B" w14:textId="77777777" w:rsidR="00923C6D" w:rsidRPr="002270DD" w:rsidRDefault="00923C6D" w:rsidP="00923C6D">
      <w:pPr>
        <w:jc w:val="both"/>
        <w:rPr>
          <w:rFonts w:ascii="Arial" w:hAnsi="Arial" w:cs="Arial"/>
        </w:rPr>
      </w:pPr>
    </w:p>
    <w:p w14:paraId="28D2CBA7" w14:textId="77777777" w:rsidR="00923C6D" w:rsidRPr="002270DD" w:rsidRDefault="00923C6D" w:rsidP="00923C6D">
      <w:pPr>
        <w:jc w:val="both"/>
        <w:rPr>
          <w:rFonts w:ascii="Arial" w:hAnsi="Arial" w:cs="Arial"/>
        </w:rPr>
      </w:pPr>
      <w:r w:rsidRPr="002270DD">
        <w:rPr>
          <w:rFonts w:ascii="Arial" w:hAnsi="Arial" w:cs="Arial"/>
          <w:lang w:val="mn-MN"/>
        </w:rPr>
        <w:tab/>
      </w:r>
      <w:r w:rsidRPr="002270DD">
        <w:rPr>
          <w:rFonts w:ascii="Arial" w:hAnsi="Arial" w:cs="Arial"/>
          <w:b/>
          <w:bCs/>
          <w:lang w:val="mn-MN"/>
        </w:rPr>
        <w:t>Г.Занданшатар</w:t>
      </w:r>
      <w:r w:rsidRPr="002270DD">
        <w:rPr>
          <w:rFonts w:ascii="Arial" w:hAnsi="Arial" w:cs="Arial"/>
          <w:lang w:val="mn-MN"/>
        </w:rPr>
        <w:t>: Одоо эрхэм гишүүн Хишгээгийн Нямбаатар үг хэлж, санал гаргана.</w:t>
      </w:r>
    </w:p>
    <w:p w14:paraId="39DB89B4" w14:textId="77777777" w:rsidR="00923C6D" w:rsidRPr="002270DD" w:rsidRDefault="00923C6D" w:rsidP="00923C6D">
      <w:pPr>
        <w:jc w:val="both"/>
        <w:rPr>
          <w:rFonts w:ascii="Arial" w:hAnsi="Arial" w:cs="Arial"/>
        </w:rPr>
      </w:pPr>
    </w:p>
    <w:p w14:paraId="363E9588" w14:textId="77777777" w:rsidR="00923C6D" w:rsidRPr="002270DD" w:rsidRDefault="00923C6D" w:rsidP="00923C6D">
      <w:pPr>
        <w:jc w:val="both"/>
        <w:rPr>
          <w:rFonts w:ascii="Arial" w:hAnsi="Arial" w:cs="Arial"/>
        </w:rPr>
      </w:pPr>
      <w:r w:rsidRPr="002270DD">
        <w:rPr>
          <w:rFonts w:ascii="Arial" w:hAnsi="Arial" w:cs="Arial"/>
          <w:lang w:val="mn-MN"/>
        </w:rPr>
        <w:tab/>
      </w:r>
      <w:r w:rsidRPr="002270DD">
        <w:rPr>
          <w:rFonts w:ascii="Arial" w:hAnsi="Arial" w:cs="Arial"/>
          <w:b/>
          <w:bCs/>
          <w:lang w:val="mn-MN"/>
        </w:rPr>
        <w:t>Х.Нямбаатар</w:t>
      </w:r>
      <w:r w:rsidRPr="002270DD">
        <w:rPr>
          <w:rFonts w:ascii="Arial" w:hAnsi="Arial" w:cs="Arial"/>
          <w:lang w:val="mn-MN"/>
        </w:rPr>
        <w:t>: Өнөөдөр бол 2000 оноос хойш 19 жилийн хугацаанд Монголын парламент, Монгол Улсын Үндсэн хуульд нэмэлт, өөрчлөлт оруулах асуудлыг 19 жилийн хугацаанд анх удаагаа авч хэлэлцэж байгаа явдал нь маш том дэвшил гэдгийг хэлэх ёстой байх. Бид Үндсэн хуульд маш олон өөрчлөлтүүд оруулах хүсэл байвч Үндсэн хуульд нэмэлт, өөрчлөлт оруулах журмын хуулиараа олон зүйл цоожлогдож, оруулах боломж хязгаарлагдмал байгаа.  Тухайлбал, парламентын гишүүдийн тоог нэмэгдүүлэх шаардлага олон судлаачдын амнаас маш олон удаа гарч байгаа.</w:t>
      </w:r>
    </w:p>
    <w:p w14:paraId="19FB65C4" w14:textId="77777777" w:rsidR="00923C6D" w:rsidRPr="002270DD" w:rsidRDefault="00923C6D" w:rsidP="00923C6D">
      <w:pPr>
        <w:jc w:val="both"/>
        <w:rPr>
          <w:rFonts w:ascii="Arial" w:hAnsi="Arial" w:cs="Arial"/>
        </w:rPr>
      </w:pPr>
    </w:p>
    <w:p w14:paraId="5C7BBE22" w14:textId="77777777" w:rsidR="00923C6D" w:rsidRPr="002270DD" w:rsidRDefault="00923C6D" w:rsidP="00923C6D">
      <w:pPr>
        <w:jc w:val="both"/>
        <w:rPr>
          <w:rFonts w:ascii="Arial" w:hAnsi="Arial" w:cs="Arial"/>
        </w:rPr>
      </w:pPr>
      <w:r w:rsidRPr="002270DD">
        <w:rPr>
          <w:rFonts w:ascii="Arial" w:hAnsi="Arial" w:cs="Arial"/>
          <w:lang w:val="mn-MN"/>
        </w:rPr>
        <w:tab/>
        <w:t>1990 онд Улсын Бага Хурлаас хийсэн судалгаагаар тухайн үед Монгол Улсын хүн амыг 2 сая гаруй хүн амтай гэж үзээд, 2 сая орчим хүн амтай улсуудын нийтлэг парламентын жишиг дунджаар өнөөдрийн энэ 76 гэдэг тоо гарч ирсэн. 76 гишүүнээс давхар дээл өмсөхөөр үндсэндээ парламентын дан гишүүдийн тоо үндсэндээ 60-аад  гишүүнтэй үйл ажиллагаагаа явуулдаг. Давхар дээл өмсөхгүй болохоор Засгийн газар тогтворгүй болчихдог, давхар дээл өмсөхөөр парламентын ирц, идэвх, парламентын үйл ажиллагаагаа явуулах энэ боломж ингээд хязгаарлагдмал болдог.</w:t>
      </w:r>
    </w:p>
    <w:p w14:paraId="123A0575" w14:textId="77777777" w:rsidR="00923C6D" w:rsidRPr="002270DD" w:rsidRDefault="00923C6D" w:rsidP="00923C6D">
      <w:pPr>
        <w:jc w:val="both"/>
        <w:rPr>
          <w:rFonts w:ascii="Arial" w:hAnsi="Arial" w:cs="Arial"/>
        </w:rPr>
      </w:pPr>
    </w:p>
    <w:p w14:paraId="56F00A95" w14:textId="77777777" w:rsidR="00923C6D" w:rsidRPr="002270DD" w:rsidRDefault="00923C6D" w:rsidP="00923C6D">
      <w:pPr>
        <w:jc w:val="both"/>
        <w:rPr>
          <w:rFonts w:ascii="Arial" w:hAnsi="Arial" w:cs="Arial"/>
        </w:rPr>
      </w:pPr>
      <w:r w:rsidRPr="002270DD">
        <w:rPr>
          <w:rFonts w:ascii="Arial" w:hAnsi="Arial" w:cs="Arial"/>
          <w:lang w:val="mn-MN"/>
        </w:rPr>
        <w:tab/>
        <w:t xml:space="preserve">Тийм учраас цаашид энэ давхар, дан дээлнийхээ учир начрыг олъё гэж үзэж байгаа бол парламентын гишүүдийн энэ тоо өнөөдөр 3 сая 300 мянгуулаа болчхоод байгаа энэ хүн амынхаа тоонд дүйцсэн гишүүдийн тоог эргэж харах ийм цаг байгаа гэдгийг хэлье. Тэгэхээр өнөөдөр Улсын Их Хурлын нэр бүхий гишүүд Үндсэн хуульд нэмэлт, өөрчлөлт оруулах энэ хуулийн төслийг санаачилсан учраас  Улсын Их Хурлын гишүүдийн тоог нэмэгдүүлэх, хугацааг нэмэгдүүлэх ийм олон өөрчлөлтүүд энэ удаагийн өөрчлөлтөөр тусах боломжгүй байгаа гэдгийг нийт иргэд ойлгох учиртай. </w:t>
      </w:r>
    </w:p>
    <w:p w14:paraId="51D2CEFE" w14:textId="77777777" w:rsidR="00923C6D" w:rsidRPr="002270DD" w:rsidRDefault="00923C6D" w:rsidP="00923C6D">
      <w:pPr>
        <w:jc w:val="both"/>
        <w:rPr>
          <w:rFonts w:ascii="Arial" w:hAnsi="Arial" w:cs="Arial"/>
        </w:rPr>
      </w:pPr>
    </w:p>
    <w:p w14:paraId="1F5BD073" w14:textId="77777777" w:rsidR="00923C6D" w:rsidRPr="002270DD" w:rsidRDefault="00923C6D" w:rsidP="00923C6D">
      <w:pPr>
        <w:jc w:val="both"/>
        <w:rPr>
          <w:rFonts w:ascii="Arial" w:hAnsi="Arial" w:cs="Arial"/>
        </w:rPr>
      </w:pPr>
      <w:r w:rsidRPr="002270DD">
        <w:rPr>
          <w:rFonts w:ascii="Arial" w:hAnsi="Arial" w:cs="Arial"/>
          <w:lang w:val="mn-MN"/>
        </w:rPr>
        <w:tab/>
        <w:t xml:space="preserve">Ерөнхийлөгчийн институци болон Засгийн газрын зүгээс Их Хурлын гишүүдийн тоог нэмэгдүүлэх, Их Хурлын гишүүдийн хугацааг уртасгах чиглэлээр </w:t>
      </w:r>
      <w:r w:rsidRPr="002270DD">
        <w:rPr>
          <w:rFonts w:ascii="Arial" w:hAnsi="Arial" w:cs="Arial"/>
          <w:lang w:val="mn-MN"/>
        </w:rPr>
        <w:lastRenderedPageBreak/>
        <w:t xml:space="preserve">тодорхой хуулийн төслүүдийг цаашид санаачлах шаардлагууд байгаа байх гэж бодож байна. </w:t>
      </w:r>
    </w:p>
    <w:p w14:paraId="20588E04" w14:textId="77777777" w:rsidR="00923C6D" w:rsidRPr="002270DD" w:rsidRDefault="00923C6D" w:rsidP="00923C6D">
      <w:pPr>
        <w:jc w:val="both"/>
        <w:rPr>
          <w:rFonts w:ascii="Arial" w:hAnsi="Arial" w:cs="Arial"/>
        </w:rPr>
      </w:pPr>
    </w:p>
    <w:p w14:paraId="004CF8D0" w14:textId="77777777" w:rsidR="00923C6D" w:rsidRPr="002270DD" w:rsidRDefault="00923C6D" w:rsidP="00923C6D">
      <w:pPr>
        <w:jc w:val="both"/>
        <w:rPr>
          <w:rFonts w:ascii="Arial" w:hAnsi="Arial" w:cs="Arial"/>
        </w:rPr>
      </w:pPr>
      <w:r w:rsidRPr="002270DD">
        <w:rPr>
          <w:rFonts w:ascii="Arial" w:hAnsi="Arial" w:cs="Arial"/>
          <w:lang w:val="mn-MN"/>
        </w:rPr>
        <w:tab/>
        <w:t>Энэ удаагийн өөрчлөлт дээр шүүх, эрх мэдлийн хариуцлагыг дээшлүүлж, хараат бус байдлыг хангахтай холбоотой энэ нэмэлт, өөрчлөлт бол энэ хэвээрээ батлагдаасай гэдэг тийм туйлын хүсэл байгаа. Нутгийн удирдлагыг боловсронгуй болгох, энэ чиглэлээр өргөн барьсан зүйл дээр эргэж харах зүйлүүд байгаа.</w:t>
      </w:r>
    </w:p>
    <w:p w14:paraId="23F1F05F" w14:textId="77777777" w:rsidR="00923C6D" w:rsidRPr="002270DD" w:rsidRDefault="00923C6D" w:rsidP="00923C6D">
      <w:pPr>
        <w:jc w:val="both"/>
        <w:rPr>
          <w:rFonts w:ascii="Arial" w:hAnsi="Arial" w:cs="Arial"/>
        </w:rPr>
      </w:pPr>
    </w:p>
    <w:p w14:paraId="139F37D2" w14:textId="77777777" w:rsidR="00923C6D" w:rsidRPr="002270DD" w:rsidRDefault="00923C6D" w:rsidP="00923C6D">
      <w:pPr>
        <w:jc w:val="both"/>
        <w:rPr>
          <w:rFonts w:ascii="Arial" w:hAnsi="Arial" w:cs="Arial"/>
        </w:rPr>
      </w:pPr>
      <w:r w:rsidRPr="002270DD">
        <w:rPr>
          <w:rFonts w:ascii="Arial" w:hAnsi="Arial" w:cs="Arial"/>
          <w:lang w:val="mn-MN"/>
        </w:rPr>
        <w:tab/>
        <w:t>Түрүүн хэлсэн тухайлбал, сум, дүүргийн Засаг даргыг шууд ард нийтээс сонгочхоод, түүнийг батламжлах эрхийг нь аймаг, нийслэлийн иргэдийн Хурлаас сонгогдсон аймаг, нийслэлийн Засаг даргад өгөх явдал нь харилцан эквалент шинж чанар байхгүй байна гэж хэлэх ёстой. Тийм учраас үүнийг ажлын хэсэг дээр, хэрвээ өнөөдөр энэ хэдхэн минутын дараа Улсын Их Хурлын гишүүдийн 51-ээс дээш хувь нь өнөөдөр Үндсэн хуулийн нэмэлт, өөрчлөлтийг хэлэлцэхийг дэмжвэл энэ асуудлыг эргэж хараасай гэж бодож байна.</w:t>
      </w:r>
    </w:p>
    <w:p w14:paraId="5E2D23D7" w14:textId="77777777" w:rsidR="00923C6D" w:rsidRPr="002270DD" w:rsidRDefault="00923C6D" w:rsidP="00923C6D">
      <w:pPr>
        <w:jc w:val="both"/>
        <w:rPr>
          <w:rFonts w:ascii="Arial" w:hAnsi="Arial" w:cs="Arial"/>
        </w:rPr>
      </w:pPr>
    </w:p>
    <w:p w14:paraId="04C4E3EC" w14:textId="77777777" w:rsidR="00923C6D" w:rsidRPr="002270DD" w:rsidRDefault="00923C6D" w:rsidP="00923C6D">
      <w:pPr>
        <w:jc w:val="both"/>
        <w:rPr>
          <w:rFonts w:ascii="Arial" w:hAnsi="Arial" w:cs="Arial"/>
        </w:rPr>
      </w:pPr>
      <w:r w:rsidRPr="002270DD">
        <w:rPr>
          <w:rFonts w:ascii="Arial" w:hAnsi="Arial" w:cs="Arial"/>
          <w:lang w:val="mn-MN"/>
        </w:rPr>
        <w:tab/>
        <w:t>Нутгийн удирдлагыг боловсронгуй болгох тал дээр аймаг, нийслэлийн иргэдийн Хурал гэдэг зүйлийг ард түмнээс сонгодог энэ зүйлийг хасаж орж ирж байгаа нь дэвшилттэй зүйл. Өөрөөр хэлбэл зэрэгцсэн ийм олон сонгуулиуд явдаг, төрийн төсөв хөрөнгийг үрэлгэн байдлаар зарцуулдаг, олон давхацсан ийм төлөөллийн байгууллагууд зэрэг зэрэг ингэж сонгогдож байгаа явдал нь бол хэт их улс төржилтийг нэмэгдүүлж байгаа ийм сөрөг талтай гэж Зөвлөлдөх санал асуулгад оролцсон хүмүүс санал ирүүлсэн учраас өнөөдөр сум, дүүргийн иргэдийн төлөөлөгчдийн хурлаас аймаг, нийслэлийн иргэдийн хурал урган гарч байгаа энэ нэмэлт, өөрчлөлтийн төсөл бол их дэвшилттэй зүйл юм.</w:t>
      </w:r>
    </w:p>
    <w:p w14:paraId="10688F08" w14:textId="77777777" w:rsidR="00923C6D" w:rsidRPr="002270DD" w:rsidRDefault="00923C6D" w:rsidP="00923C6D">
      <w:pPr>
        <w:jc w:val="both"/>
        <w:rPr>
          <w:rFonts w:ascii="Arial" w:hAnsi="Arial" w:cs="Arial"/>
        </w:rPr>
      </w:pPr>
    </w:p>
    <w:p w14:paraId="1643E586" w14:textId="77777777" w:rsidR="00923C6D" w:rsidRPr="002270DD" w:rsidRDefault="00923C6D" w:rsidP="00923C6D">
      <w:pPr>
        <w:jc w:val="both"/>
        <w:rPr>
          <w:rFonts w:ascii="Arial" w:hAnsi="Arial" w:cs="Arial"/>
        </w:rPr>
      </w:pPr>
      <w:r w:rsidRPr="002270DD">
        <w:rPr>
          <w:rFonts w:ascii="Arial" w:hAnsi="Arial" w:cs="Arial"/>
          <w:lang w:val="mn-MN"/>
        </w:rPr>
        <w:tab/>
        <w:t>Тийм учраас энэ төсөл нь хэвээрээ яваад сум, дүүргийн Засаг даргыг хэрхэн яаж томилох тал дээр бас эргэж ажлын хэсэг дээр хараасай гэж бодож байгаа юм.</w:t>
      </w:r>
    </w:p>
    <w:p w14:paraId="45C90153" w14:textId="77777777" w:rsidR="00923C6D" w:rsidRPr="002270DD" w:rsidRDefault="00923C6D" w:rsidP="00923C6D">
      <w:pPr>
        <w:jc w:val="both"/>
        <w:rPr>
          <w:rFonts w:ascii="Arial" w:hAnsi="Arial" w:cs="Arial"/>
        </w:rPr>
      </w:pPr>
    </w:p>
    <w:p w14:paraId="4B44971B" w14:textId="77777777" w:rsidR="00923C6D" w:rsidRPr="002270DD" w:rsidRDefault="00923C6D" w:rsidP="00923C6D">
      <w:pPr>
        <w:jc w:val="both"/>
        <w:rPr>
          <w:rFonts w:ascii="Arial" w:hAnsi="Arial" w:cs="Arial"/>
        </w:rPr>
      </w:pPr>
      <w:r w:rsidRPr="002270DD">
        <w:rPr>
          <w:rFonts w:ascii="Arial" w:hAnsi="Arial" w:cs="Arial"/>
          <w:lang w:val="mn-MN"/>
        </w:rPr>
        <w:tab/>
        <w:t>Баг, хорооны Засаг даргын хувьд бол маш их улс төрждөг. Тухайн багтаа хамгийн олон хамаатан садантай нь ээлж халаагүй багийн Засаг дарга хийдэг ийм сөрөг үр дагавар өнөөдөр ч гэсэн оршсоор байгаа. Хорооны Засаг даргыг томилох талаар Засаг захиргаа, нутаг дэвсгэрийн нэгж, түүний удирдлагын тухай хууль дээр тийм дорвитой зохицуулалтгүй, нэг хэсэг нь хаалгаа түгжиж байгаад Хорооны Засаг даргын нэрийг дэвшүүлж, томилдог ийм хурлууд энэ сүүлийн 20 хэдэн жилийн хугацаанд явагдсан. Ийм учраас сум, дүүргийн Засаг дарга, баг, хорооны Засаг даргыг шууд томилдог явдал бол төрийн үйл ажиллагааны нэгдмэл чанарыг төдийлөн алдагдуулахгүй байхаа гэж бодож байгаа. Тийм учраас нутгийн удирдлагын тогтолцоог боловсронгуй болгохтой холбоотой нэмэлт, өөрчлөлтийн төсөл дээр сум, дүүргийн Засаг даргыг хэрхэх гэдгийг ажлын хэсэг дээр илүү нарийвчилж яриад энэ хэвээр нь төслийг цаашид тал талаас нь сайн хэлэлцэж байгаад баталбал олон зүйлүүд дээр дэвшил гарах байхаа, ялангуяа орон нутагт улс төржилт багасна гэдэг ийм байр суурьтай байгаа.</w:t>
      </w:r>
    </w:p>
    <w:p w14:paraId="2165CB5D" w14:textId="77777777" w:rsidR="00923C6D" w:rsidRPr="002270DD" w:rsidRDefault="00923C6D" w:rsidP="00923C6D">
      <w:pPr>
        <w:jc w:val="both"/>
        <w:rPr>
          <w:rFonts w:ascii="Arial" w:hAnsi="Arial" w:cs="Arial"/>
        </w:rPr>
      </w:pPr>
    </w:p>
    <w:p w14:paraId="59377F7B" w14:textId="77777777" w:rsidR="00923C6D" w:rsidRPr="002270DD" w:rsidRDefault="00923C6D" w:rsidP="00923C6D">
      <w:pPr>
        <w:jc w:val="both"/>
        <w:rPr>
          <w:rFonts w:ascii="Arial" w:hAnsi="Arial" w:cs="Arial"/>
        </w:rPr>
      </w:pPr>
      <w:r w:rsidRPr="002270DD">
        <w:rPr>
          <w:rFonts w:ascii="Arial" w:hAnsi="Arial" w:cs="Arial"/>
          <w:lang w:val="mn-MN"/>
        </w:rPr>
        <w:tab/>
      </w:r>
      <w:r w:rsidRPr="002270DD">
        <w:rPr>
          <w:rFonts w:ascii="Arial" w:hAnsi="Arial" w:cs="Arial"/>
          <w:b/>
          <w:bCs/>
          <w:lang w:val="mn-MN"/>
        </w:rPr>
        <w:t>Г.Занданшатар</w:t>
      </w:r>
      <w:r w:rsidRPr="002270DD">
        <w:rPr>
          <w:rFonts w:ascii="Arial" w:hAnsi="Arial" w:cs="Arial"/>
          <w:lang w:val="mn-MN"/>
        </w:rPr>
        <w:t xml:space="preserve">:  Нямбаатар гишүүн маш чухал саналууд хэллээ, ажлын хэсэг анхаараарай. </w:t>
      </w:r>
    </w:p>
    <w:p w14:paraId="41228393" w14:textId="77777777" w:rsidR="00923C6D" w:rsidRPr="002270DD" w:rsidRDefault="00923C6D" w:rsidP="00923C6D">
      <w:pPr>
        <w:jc w:val="both"/>
        <w:rPr>
          <w:rFonts w:ascii="Arial" w:hAnsi="Arial" w:cs="Arial"/>
        </w:rPr>
      </w:pPr>
    </w:p>
    <w:p w14:paraId="641E7BD6" w14:textId="77777777" w:rsidR="00923C6D" w:rsidRPr="002270DD" w:rsidRDefault="00923C6D" w:rsidP="00923C6D">
      <w:pPr>
        <w:jc w:val="both"/>
        <w:rPr>
          <w:rFonts w:ascii="Arial" w:hAnsi="Arial" w:cs="Arial"/>
        </w:rPr>
      </w:pPr>
      <w:r w:rsidRPr="002270DD">
        <w:rPr>
          <w:rFonts w:ascii="Arial" w:hAnsi="Arial" w:cs="Arial"/>
          <w:lang w:val="mn-MN"/>
        </w:rPr>
        <w:tab/>
        <w:t>Одоо эрхэм гишүүн Сандагийн Бямбацогт үг хэлнэ.</w:t>
      </w:r>
    </w:p>
    <w:p w14:paraId="0081ADFE" w14:textId="77777777" w:rsidR="00923C6D" w:rsidRPr="002270DD" w:rsidRDefault="00923C6D" w:rsidP="00923C6D">
      <w:pPr>
        <w:jc w:val="both"/>
        <w:rPr>
          <w:rFonts w:ascii="Arial" w:hAnsi="Arial" w:cs="Arial"/>
        </w:rPr>
      </w:pPr>
    </w:p>
    <w:p w14:paraId="09FC964F" w14:textId="77777777" w:rsidR="00923C6D" w:rsidRPr="002270DD" w:rsidRDefault="00923C6D" w:rsidP="00923C6D">
      <w:pPr>
        <w:jc w:val="both"/>
        <w:rPr>
          <w:rFonts w:ascii="Arial" w:hAnsi="Arial" w:cs="Arial"/>
        </w:rPr>
      </w:pPr>
      <w:r w:rsidRPr="002270DD">
        <w:rPr>
          <w:rFonts w:ascii="Arial" w:hAnsi="Arial" w:cs="Arial"/>
          <w:lang w:val="mn-MN"/>
        </w:rPr>
        <w:lastRenderedPageBreak/>
        <w:tab/>
      </w:r>
      <w:r w:rsidRPr="002270DD">
        <w:rPr>
          <w:rFonts w:ascii="Arial" w:hAnsi="Arial" w:cs="Arial"/>
          <w:b/>
          <w:bCs/>
          <w:lang w:val="mn-MN"/>
        </w:rPr>
        <w:t>С.Бямбацогт</w:t>
      </w:r>
      <w:r w:rsidRPr="002270DD">
        <w:rPr>
          <w:rFonts w:ascii="Arial" w:hAnsi="Arial" w:cs="Arial"/>
          <w:lang w:val="mn-MN"/>
        </w:rPr>
        <w:t xml:space="preserve">: Сая үг хэлсэн гишүүддээ их баярлалаа. 1992 онд бид нар шинэ ардчилсан Үндсэн хуулиа баталснаас хойш үндсэндээ  28 жилийн хугацаа өнгөрч байна. Энэ Үндсэн хууль маань чадавхаа шавхаагүй тухайн үеийн нийгэм, эдийн засгийн тулгамдсан асуудлууд, ард иргэдийнхээ амьдралыг сайн сайхан болгоход бас тодорхой үүргээ гүйцэтгэсэн гэж үздэг. </w:t>
      </w:r>
    </w:p>
    <w:p w14:paraId="3A1F0E8C" w14:textId="77777777" w:rsidR="00923C6D" w:rsidRPr="002270DD" w:rsidRDefault="00923C6D" w:rsidP="00923C6D">
      <w:pPr>
        <w:jc w:val="both"/>
        <w:rPr>
          <w:rFonts w:ascii="Arial" w:hAnsi="Arial" w:cs="Arial"/>
        </w:rPr>
      </w:pPr>
    </w:p>
    <w:p w14:paraId="547DD887" w14:textId="77777777" w:rsidR="00923C6D" w:rsidRPr="002270DD" w:rsidRDefault="00923C6D" w:rsidP="00923C6D">
      <w:pPr>
        <w:jc w:val="both"/>
        <w:rPr>
          <w:rFonts w:ascii="Arial" w:hAnsi="Arial" w:cs="Arial"/>
        </w:rPr>
      </w:pPr>
      <w:r w:rsidRPr="002270DD">
        <w:rPr>
          <w:rFonts w:ascii="Arial" w:hAnsi="Arial" w:cs="Arial"/>
          <w:lang w:val="mn-MN"/>
        </w:rPr>
        <w:tab/>
        <w:t>2000 онд Үндсэн хуулийн нэмэлт, өөрчлөлт орсон, үүнтэй холбоотой, үүнээс хойш бас Үндсэн хуулийн нэмэлт, өөрчлөлтийг хийе, энэ бас тодорхой асуудлуудыг ярьж шийдье гэдэг асуудлаар үе үеийн парламентын үед бас энэ асуудал яригдаж байсан. 2010 онд Монгол Улсын Үндсэн хуульд нэмэлт, өөрчлөлт оруулах журмын тухай хуулийг батлаад, 10 онд баталснаас хойш 11 оноос одоо өнөөдрийг хүртэлх хугацаанд нийтдээ 8 Үндсэн хуулийн нэмэлт, өөрчлөлтийн төсөл өргөн баригдсан. Түүнээс 7 төсөл нь Их Хурлын хэлэлцүүлгийн шатанд хэлэлцэгдэхгүй өнгөрч байсан. Хамгийн сүүлд 2015 онд Улсын Их Хурлын гишүүн Нямжавын Батбаяр тэргүүтэй 47 гишүүн Үндсэн хуулийн нэмэлт, өөрчлөлтийг хөндөж байсан. Ингээд үзэх юм бол яах аргагүй Үндсэн хуульд тодорхой нэмэлт, өөрчлөлтийг оруулж, улс орны өмнө тулгамдсан асуудлуудыг шийдвэрлэх, ард иргэдийнхээ амьдралыг сайн сайхан болгоход тодорхой зохицуулалтыг оруулах нь зүйтэй гэж үе үеийн парламентын гишүүд, үе үеийн Үндсэн хууль судлаачид, ард иргэд маань үздэг байсан.</w:t>
      </w:r>
    </w:p>
    <w:p w14:paraId="7AE89618" w14:textId="77777777" w:rsidR="00923C6D" w:rsidRPr="002270DD" w:rsidRDefault="00923C6D" w:rsidP="00923C6D">
      <w:pPr>
        <w:jc w:val="both"/>
        <w:rPr>
          <w:rFonts w:ascii="Arial" w:hAnsi="Arial" w:cs="Arial"/>
        </w:rPr>
      </w:pPr>
    </w:p>
    <w:p w14:paraId="47D31BDE" w14:textId="77777777" w:rsidR="00923C6D" w:rsidRPr="002270DD" w:rsidRDefault="00923C6D" w:rsidP="00923C6D">
      <w:pPr>
        <w:jc w:val="both"/>
        <w:rPr>
          <w:rFonts w:ascii="Arial" w:hAnsi="Arial" w:cs="Arial"/>
        </w:rPr>
      </w:pPr>
      <w:r w:rsidRPr="002270DD">
        <w:rPr>
          <w:rFonts w:ascii="Arial" w:hAnsi="Arial" w:cs="Arial"/>
          <w:lang w:val="mn-MN"/>
        </w:rPr>
        <w:tab/>
        <w:t>Үүнтэй холбоотойгоор ч гэсэн Монгол Улсын Их Хурлын сонгуулийн үеэр МАН сонгуулийнхаа мөрийн хөтөлбөртөө эрх мэдлийн харилцан хяналт, тэнцэлтэй, тогтвортой хариуцлагатай төрийг бий болгохын төлөө Үндсэн хуулийн нэмэлт, өөрчлөлтийг өнөөгийн хэрэгцээ шаардлагыг харгалзан ард түмнээсээ асууж, шийдвэрлэнэ гэж мөрийн хөтөлбөртөө тусгасан. Үүний дагуу Монгол Улсын Засгийн газрын үйл ажиллагааны хөтөлбөрт Үндсэн хуулиа ард түмнээсээ асууж шийдвэрлэнэ гэсэн зорилт орсон байдаг.</w:t>
      </w:r>
    </w:p>
    <w:p w14:paraId="08E0E4F3" w14:textId="77777777" w:rsidR="00923C6D" w:rsidRPr="002270DD" w:rsidRDefault="00923C6D" w:rsidP="00923C6D">
      <w:pPr>
        <w:jc w:val="both"/>
        <w:rPr>
          <w:rFonts w:ascii="Arial" w:hAnsi="Arial" w:cs="Arial"/>
        </w:rPr>
      </w:pPr>
    </w:p>
    <w:p w14:paraId="36BBF4D3" w14:textId="77777777" w:rsidR="00923C6D" w:rsidRPr="002270DD" w:rsidRDefault="00923C6D" w:rsidP="00923C6D">
      <w:pPr>
        <w:jc w:val="both"/>
        <w:rPr>
          <w:rFonts w:ascii="Arial" w:hAnsi="Arial" w:cs="Arial"/>
        </w:rPr>
      </w:pPr>
      <w:r w:rsidRPr="002270DD">
        <w:rPr>
          <w:rFonts w:ascii="Arial" w:hAnsi="Arial" w:cs="Arial"/>
          <w:lang w:val="mn-MN"/>
        </w:rPr>
        <w:tab/>
        <w:t>Энэ хүрээнд өнгөрсөн З жилийн хугацаанд Монгол Улсын Их Хурлын гишүүн Лүндээжанцангаар ахлуулсан ажлын хэсэг гарч, зөвлөлдөх санал асуулга, олон нийтийн хэлэлцүүлгийг явуулж, нийтдээ 330 мянган иргэнээс биечилж уулзалтууд хийж, Үндсэн хуулийн нэмэлт, өөрчлөлтийн талаар тодорхой танилцуулгууд хийгдэж, 5.6 сая саналыг давхардсан тоогоор авч, өнөөдрийн Үндсэн хуулийн нэмэлт, өөрчлөлтийн төслийг Улсын Их Хуралд оруулж ирсэн.</w:t>
      </w:r>
    </w:p>
    <w:p w14:paraId="63AC257B" w14:textId="77777777" w:rsidR="00923C6D" w:rsidRPr="002270DD" w:rsidRDefault="00923C6D" w:rsidP="00923C6D">
      <w:pPr>
        <w:jc w:val="both"/>
        <w:rPr>
          <w:rFonts w:ascii="Arial" w:hAnsi="Arial" w:cs="Arial"/>
        </w:rPr>
      </w:pPr>
    </w:p>
    <w:p w14:paraId="5E26CFED" w14:textId="77777777" w:rsidR="00923C6D" w:rsidRPr="002270DD" w:rsidRDefault="00923C6D" w:rsidP="00923C6D">
      <w:pPr>
        <w:jc w:val="both"/>
        <w:rPr>
          <w:rFonts w:ascii="Arial" w:hAnsi="Arial" w:cs="Arial"/>
        </w:rPr>
      </w:pPr>
      <w:r w:rsidRPr="002270DD">
        <w:rPr>
          <w:rFonts w:ascii="Arial" w:hAnsi="Arial" w:cs="Arial"/>
          <w:lang w:val="mn-MN"/>
        </w:rPr>
        <w:tab/>
        <w:t>Энэ Үндсэн хуулийн нэмэлт, өөрчлөлтийн төслийг оруулж ирэхэд тухайн үед Ардын Их Хурлын депутат, Улсын Бага Хурлын гишүүд, Улсын Их Хурлын гишүүд гээд олон хүмүүс бие сэтгэл, бүх хүч хөдөлмөрөө зориулж ажилласан. Үндсэн хууль баталсан, Үндсэн хууль боловсруулж, баталсан хүмүүс, мөн Улсын Их Хурлын гишүүд бүгд ажилласан. Энэ хүмүүстээ бас энэ Их Хурлын гишүүдийнхээ өмнөөс чин сэтгэлийн талархлыг илэрхийлье.</w:t>
      </w:r>
    </w:p>
    <w:p w14:paraId="120394B0" w14:textId="77777777" w:rsidR="00923C6D" w:rsidRPr="002270DD" w:rsidRDefault="00923C6D" w:rsidP="00923C6D">
      <w:pPr>
        <w:jc w:val="both"/>
        <w:rPr>
          <w:rFonts w:ascii="Arial" w:hAnsi="Arial" w:cs="Arial"/>
        </w:rPr>
      </w:pPr>
    </w:p>
    <w:p w14:paraId="2E6BD265" w14:textId="77777777" w:rsidR="00923C6D" w:rsidRPr="002270DD" w:rsidRDefault="00923C6D" w:rsidP="00923C6D">
      <w:pPr>
        <w:jc w:val="both"/>
        <w:rPr>
          <w:rFonts w:ascii="Arial" w:hAnsi="Arial" w:cs="Arial"/>
        </w:rPr>
      </w:pPr>
      <w:r w:rsidRPr="002270DD">
        <w:rPr>
          <w:rFonts w:ascii="Arial" w:hAnsi="Arial" w:cs="Arial"/>
          <w:lang w:val="mn-MN"/>
        </w:rPr>
        <w:tab/>
        <w:t>Яах аргагүй өнөөдөр цаг үеийн шаардлагаар улс орны хөгжлийн чиг хандлага улс орнуудын, Монгол Улсын нийгэм, эдийн засгийн тулгамдсан асуудал, ард иргэдийн бухимдал, нийгэмд шударга ёс тогтоох, Монгол төрийн бодлого тодорхой байх, тогтвортой байх, энэ хөгжлийн бодлогын асуудлууд мөн хариуцлагын тогтолцоог бий болгох гэх мэтийн олон тулгамдсан асуудлыг шийдвэрлэх зорилгоор Үндсэн хуулийн нэмэлт, өөрчлөлт өргөн баригдсан.</w:t>
      </w:r>
    </w:p>
    <w:p w14:paraId="797337D7" w14:textId="77777777" w:rsidR="00923C6D" w:rsidRPr="002270DD" w:rsidRDefault="00923C6D" w:rsidP="00923C6D">
      <w:pPr>
        <w:jc w:val="both"/>
        <w:rPr>
          <w:rFonts w:ascii="Arial" w:hAnsi="Arial" w:cs="Arial"/>
        </w:rPr>
      </w:pPr>
    </w:p>
    <w:p w14:paraId="54323A6D" w14:textId="77777777" w:rsidR="00923C6D" w:rsidRPr="002270DD" w:rsidRDefault="00923C6D" w:rsidP="00923C6D">
      <w:pPr>
        <w:jc w:val="both"/>
        <w:rPr>
          <w:rFonts w:ascii="Arial" w:hAnsi="Arial" w:cs="Arial"/>
        </w:rPr>
      </w:pPr>
      <w:r w:rsidRPr="002270DD">
        <w:rPr>
          <w:rFonts w:ascii="Arial" w:hAnsi="Arial" w:cs="Arial"/>
          <w:lang w:val="mn-MN"/>
        </w:rPr>
        <w:tab/>
        <w:t xml:space="preserve">Хамгийн гол нь Улсын Их Хурлын гишүүдийн хариуцлагыг нэмэгдүүлэх, үүнтэй холбоотойгоор энэ давхар дээлийг тайлах, Улсын Их Хурлын гишүүн </w:t>
      </w:r>
      <w:r w:rsidRPr="002270DD">
        <w:rPr>
          <w:rFonts w:ascii="Arial" w:hAnsi="Arial" w:cs="Arial"/>
          <w:lang w:val="mn-MN"/>
        </w:rPr>
        <w:lastRenderedPageBreak/>
        <w:t>Засгийн газрын гишүүн байхыг хязгаарлах мөн сумдын Засаг даргыг ард иргэдээсээ сонгодог байх, сумдын Засаг дарга нь яах аргагүй ард иргэдийнхээ төлөөлөл байдаг байх гэх мэтийн тодорхой өөрчлөлтүүдийг оруулж ирсэн байгаа. Нийт Үндсэн хуулийн 70 зүйлийн 20 зүйлд нь буюу нийт Үндсэн хуулийн 28 хувьд нь нэмэлт, өөрчлөлт оруулахаар оруулж ирсэн.</w:t>
      </w:r>
    </w:p>
    <w:p w14:paraId="25F8433D" w14:textId="77777777" w:rsidR="00923C6D" w:rsidRPr="002270DD" w:rsidRDefault="00923C6D" w:rsidP="00923C6D">
      <w:pPr>
        <w:jc w:val="both"/>
        <w:rPr>
          <w:rFonts w:ascii="Arial" w:hAnsi="Arial" w:cs="Arial"/>
        </w:rPr>
      </w:pPr>
    </w:p>
    <w:p w14:paraId="40383441" w14:textId="77777777" w:rsidR="00923C6D" w:rsidRPr="002270DD" w:rsidRDefault="00923C6D" w:rsidP="00923C6D">
      <w:pPr>
        <w:jc w:val="both"/>
        <w:rPr>
          <w:rFonts w:ascii="Arial" w:hAnsi="Arial" w:cs="Arial"/>
        </w:rPr>
      </w:pPr>
      <w:r w:rsidRPr="002270DD">
        <w:rPr>
          <w:rFonts w:ascii="Arial" w:hAnsi="Arial" w:cs="Arial"/>
          <w:lang w:val="mn-MN"/>
        </w:rPr>
        <w:tab/>
        <w:t>Энэ 28 хуулийн нэмэлт, өөрчлөлтийг Улсын Их Хурлын гишүүд маань дэмжих юм бол одоо энэ эхний хэлэлцүүлэг буюу хэлэлцэх эсэхийг дэмжих юм бол цаашдаа ард нийтээсээ асуух, олон нийтийн хэлэлцүүлэг хийх, Их Хурлын гишүүд тойрогтоо ажиллах, мөн Монгол Улсын Ерөнхийлөгч, Үндсэн хуулийн цэц, холбогдох бусад байгууллагууд, улс төрийн намуудын саналыг аваад тэгээд бүгдээрээ хэлэлцвэл буруугүй, бүлээн усаар угаавал хиргүй гэх зарчмыг баримталж олон дахин хэлэлцэж байж, энэ Үндсэн хуулийн маань нэмэлт, өөрчлөлт батлагдана. Энэ Үндсэн хуулийн нэмэлт, өөрчлөлт батлагдах юм бол бас бид бүгдийн ярьж байгаа төрийн бодлого маань тогтвортой байх, тодорхой байх, улс орны ард иргэдийн хүсэн хүлээж байгаа хүн нь хүн шиг амьдрах, улс  нь улс шиг хөгжих, төр нь төр шиг байх, нам нь нам шиг байх, шүүх нь шүүх шиг байх энэ бололцоо боломжийг бүрдэхэд энэ Үндсэн хуулийн нэмэлт, өөрчлөлт бас тодорхой хувь нэмрийг оруулна гэж үзэж байгаа.</w:t>
      </w:r>
    </w:p>
    <w:p w14:paraId="47398B30" w14:textId="77777777" w:rsidR="00923C6D" w:rsidRPr="002270DD" w:rsidRDefault="00923C6D" w:rsidP="00923C6D">
      <w:pPr>
        <w:jc w:val="both"/>
        <w:rPr>
          <w:rFonts w:ascii="Arial" w:hAnsi="Arial" w:cs="Arial"/>
        </w:rPr>
      </w:pPr>
    </w:p>
    <w:p w14:paraId="059D87A8" w14:textId="63D9505B" w:rsidR="00923C6D" w:rsidRPr="002270DD" w:rsidRDefault="00923C6D" w:rsidP="00923C6D">
      <w:pPr>
        <w:jc w:val="both"/>
        <w:rPr>
          <w:rFonts w:ascii="Arial" w:hAnsi="Arial" w:cs="Arial"/>
        </w:rPr>
      </w:pPr>
      <w:r w:rsidRPr="002270DD">
        <w:rPr>
          <w:rFonts w:ascii="Arial" w:hAnsi="Arial" w:cs="Arial"/>
          <w:lang w:val="mn-MN"/>
        </w:rPr>
        <w:tab/>
        <w:t>МАН энэ Их Хуралд 65 суудал авсан. Үндсэн хуулийг 57 гишүүнээс дээш хувийн саналаар батлах ёстой. Ийм боломж дараагийн Их Хурлуудад бүрдэх үү? Бүрдэхгүй юу? Ийм түүхэн, хариуцлагатай түүхэн боломж бий болсон цаг үе. Тийм болохоор энэ Үндсэн хуулийнхаа нэмэлт, өөрчлөлт дээр Улсын Их Хурлын гишүүд бид бас нэлээн хариуцлагатай хандаж, энэ улс орныхоо хөгжлийг гацаанаас гаргах, улсаа улс шиг хөгжүүлэх талд бас тодорхой санал санаачилгатай ажиллана гэдэгт итгэж байна.</w:t>
      </w:r>
    </w:p>
    <w:p w14:paraId="0769FBFF" w14:textId="77777777" w:rsidR="00923C6D" w:rsidRPr="002270DD" w:rsidRDefault="00923C6D" w:rsidP="00923C6D">
      <w:pPr>
        <w:jc w:val="both"/>
        <w:rPr>
          <w:rFonts w:ascii="Arial" w:hAnsi="Arial" w:cs="Arial"/>
        </w:rPr>
      </w:pPr>
    </w:p>
    <w:p w14:paraId="07F50F73" w14:textId="77777777" w:rsidR="00923C6D" w:rsidRPr="002270DD" w:rsidRDefault="00923C6D" w:rsidP="00923C6D">
      <w:pPr>
        <w:jc w:val="both"/>
        <w:rPr>
          <w:rFonts w:ascii="Arial" w:hAnsi="Arial" w:cs="Arial"/>
        </w:rPr>
      </w:pPr>
      <w:r w:rsidRPr="002270DD">
        <w:rPr>
          <w:rFonts w:ascii="Arial" w:hAnsi="Arial" w:cs="Arial"/>
          <w:lang w:val="mn-MN"/>
        </w:rPr>
        <w:tab/>
        <w:t>Тэгээд Үндсэн хуулийн нэмэлт, өөрчлөлтийг дэмжиж өгөхийг та бүгдээсээ хүсье.</w:t>
      </w:r>
    </w:p>
    <w:p w14:paraId="5F5E6FE3" w14:textId="77777777" w:rsidR="00923C6D" w:rsidRPr="002270DD" w:rsidRDefault="00923C6D" w:rsidP="00923C6D">
      <w:pPr>
        <w:jc w:val="both"/>
        <w:rPr>
          <w:rFonts w:ascii="Arial" w:hAnsi="Arial" w:cs="Arial"/>
        </w:rPr>
      </w:pPr>
    </w:p>
    <w:p w14:paraId="44F751BF" w14:textId="77777777" w:rsidR="00923C6D" w:rsidRPr="002270DD" w:rsidRDefault="00923C6D" w:rsidP="00923C6D">
      <w:pPr>
        <w:jc w:val="both"/>
        <w:rPr>
          <w:rFonts w:ascii="Arial" w:hAnsi="Arial" w:cs="Arial"/>
        </w:rPr>
      </w:pPr>
      <w:r w:rsidRPr="002270DD">
        <w:rPr>
          <w:rFonts w:ascii="Arial" w:hAnsi="Arial" w:cs="Arial"/>
          <w:lang w:val="mn-MN"/>
        </w:rPr>
        <w:tab/>
      </w:r>
      <w:r w:rsidRPr="002270DD">
        <w:rPr>
          <w:rFonts w:ascii="Arial" w:hAnsi="Arial" w:cs="Arial"/>
          <w:b/>
          <w:bCs/>
          <w:lang w:val="mn-MN"/>
        </w:rPr>
        <w:t>Г.Занданшатар</w:t>
      </w:r>
      <w:r w:rsidRPr="002270DD">
        <w:rPr>
          <w:rFonts w:ascii="Arial" w:hAnsi="Arial" w:cs="Arial"/>
          <w:lang w:val="mn-MN"/>
        </w:rPr>
        <w:t xml:space="preserve">: Гишүүд үг хэлж, санал гаргаж дууслаа. </w:t>
      </w:r>
    </w:p>
    <w:p w14:paraId="5F07F702" w14:textId="77777777" w:rsidR="00923C6D" w:rsidRPr="002270DD" w:rsidRDefault="00923C6D" w:rsidP="00923C6D">
      <w:pPr>
        <w:jc w:val="both"/>
        <w:rPr>
          <w:rFonts w:ascii="Arial" w:hAnsi="Arial" w:cs="Arial"/>
        </w:rPr>
      </w:pPr>
    </w:p>
    <w:p w14:paraId="4F9BF3C6" w14:textId="77777777" w:rsidR="00923C6D" w:rsidRPr="002270DD" w:rsidRDefault="00923C6D" w:rsidP="00923C6D">
      <w:pPr>
        <w:jc w:val="both"/>
        <w:rPr>
          <w:rFonts w:ascii="Arial" w:hAnsi="Arial" w:cs="Arial"/>
        </w:rPr>
      </w:pPr>
      <w:r w:rsidRPr="002270DD">
        <w:rPr>
          <w:rFonts w:ascii="Arial" w:hAnsi="Arial" w:cs="Arial"/>
          <w:lang w:val="mn-MN"/>
        </w:rPr>
        <w:tab/>
        <w:t>Одоо Монгол Улсын Үндсэн хуульд нэмэлт, өөрчлөлт оруулах журмын тухай хуулийн 12.1.9-д Улсын Их Хурлын дарга иргэд, олон нийтийн зүгээс ирүүлсэн шүүмж мэдээллийг чуулганы нэгдсэн хуралдаанд сонсгоно гэсэн заалтын дагуу иргэдийн саналыг түүвэрлэн товч танилцуулъя.</w:t>
      </w:r>
    </w:p>
    <w:p w14:paraId="2CE3C9EC" w14:textId="77777777" w:rsidR="00923C6D" w:rsidRPr="002270DD" w:rsidRDefault="00923C6D" w:rsidP="00923C6D">
      <w:pPr>
        <w:jc w:val="both"/>
        <w:rPr>
          <w:rFonts w:ascii="Arial" w:hAnsi="Arial" w:cs="Arial"/>
        </w:rPr>
      </w:pPr>
    </w:p>
    <w:p w14:paraId="39C63827" w14:textId="683F4137" w:rsidR="00923C6D" w:rsidRPr="002270DD" w:rsidRDefault="00923C6D" w:rsidP="00923C6D">
      <w:pPr>
        <w:jc w:val="both"/>
        <w:rPr>
          <w:rFonts w:ascii="Arial" w:hAnsi="Arial" w:cs="Arial"/>
        </w:rPr>
      </w:pPr>
      <w:r w:rsidRPr="002270DD">
        <w:rPr>
          <w:rFonts w:ascii="Arial" w:hAnsi="Arial" w:cs="Arial"/>
          <w:lang w:val="mn-MN"/>
        </w:rPr>
        <w:tab/>
        <w:t>Монгол Улсын Их Хурлаас 2 удаа тогтоол гаргаж, ард иргэдийн санал бодлыг сонсох ажлыг зохион байгуулсан байна. Тухайлбал, М</w:t>
      </w:r>
      <w:r w:rsidR="00485EF0" w:rsidRPr="002270DD">
        <w:rPr>
          <w:rFonts w:ascii="Arial" w:hAnsi="Arial" w:cs="Arial"/>
          <w:color w:val="000000"/>
          <w:lang w:val="mn-MN"/>
        </w:rPr>
        <w:t xml:space="preserve">онгол Улсын Их Хурал 2017 оны </w:t>
      </w:r>
      <w:r w:rsidRPr="002270DD">
        <w:rPr>
          <w:rFonts w:ascii="Arial" w:hAnsi="Arial" w:cs="Arial"/>
          <w:color w:val="000000"/>
          <w:lang w:val="mn-MN"/>
        </w:rPr>
        <w:t xml:space="preserve">4 дүгээр сарын 07-ны өдөр “Монгол Улсын Үндсэн хуульд нэмэлт, өөрчлөлт оруулах асуудлаар анхдугаар зөвлөлдөх санал асуулга явуулах тухай” 24 дүгээр тогтоолыг баталж, 2017 оны 4 дүгээр сарын 12-ны өдрөөс эхлэн </w:t>
      </w:r>
      <w:r w:rsidRPr="002270DD">
        <w:rPr>
          <w:rFonts w:ascii="Arial" w:hAnsi="Arial" w:cs="Arial"/>
          <w:color w:val="000000"/>
        </w:rPr>
        <w:t xml:space="preserve">Монгол орон даяар </w:t>
      </w:r>
      <w:r w:rsidRPr="002270DD">
        <w:rPr>
          <w:rFonts w:ascii="Arial" w:hAnsi="Arial" w:cs="Arial"/>
          <w:color w:val="000000"/>
          <w:lang w:val="mn-MN"/>
        </w:rPr>
        <w:t>социологи статистикийн</w:t>
      </w:r>
      <w:r w:rsidRPr="002270DD">
        <w:rPr>
          <w:rFonts w:ascii="Arial" w:hAnsi="Arial" w:cs="Arial"/>
          <w:color w:val="000000"/>
        </w:rPr>
        <w:t xml:space="preserve"> түүврийн аргаар сонгогдсо</w:t>
      </w:r>
      <w:r w:rsidRPr="002270DD">
        <w:rPr>
          <w:rFonts w:ascii="Arial" w:hAnsi="Arial" w:cs="Arial"/>
          <w:color w:val="000000"/>
          <w:lang w:val="mn-MN"/>
        </w:rPr>
        <w:t xml:space="preserve">н </w:t>
      </w:r>
      <w:r w:rsidRPr="002270DD">
        <w:rPr>
          <w:rFonts w:ascii="Arial" w:hAnsi="Arial" w:cs="Arial"/>
          <w:color w:val="000000"/>
        </w:rPr>
        <w:t xml:space="preserve">1570 иргэнээс авсан. </w:t>
      </w:r>
      <w:r w:rsidRPr="002270DD">
        <w:rPr>
          <w:rFonts w:ascii="Arial" w:hAnsi="Arial" w:cs="Arial"/>
          <w:color w:val="000000"/>
          <w:lang w:val="mn-MN"/>
        </w:rPr>
        <w:t>Х</w:t>
      </w:r>
      <w:r w:rsidRPr="002270DD">
        <w:rPr>
          <w:rFonts w:ascii="Arial" w:hAnsi="Arial" w:cs="Arial"/>
          <w:color w:val="000000"/>
        </w:rPr>
        <w:t xml:space="preserve">оёр дахь </w:t>
      </w:r>
      <w:r w:rsidRPr="002270DD">
        <w:rPr>
          <w:rFonts w:ascii="Arial" w:hAnsi="Arial" w:cs="Arial"/>
          <w:color w:val="000000"/>
          <w:lang w:val="mn-MN"/>
        </w:rPr>
        <w:t>шатанд санамсаргүй түүврийн аргаар нийт иргэдийг төлөөлж чадахуйц сонгогдсон</w:t>
      </w:r>
      <w:r w:rsidRPr="002270DD">
        <w:rPr>
          <w:rFonts w:ascii="Arial" w:hAnsi="Arial" w:cs="Arial"/>
          <w:color w:val="000000"/>
        </w:rPr>
        <w:t xml:space="preserve"> 785 иргэнийг оролцуул</w:t>
      </w:r>
      <w:r w:rsidRPr="002270DD">
        <w:rPr>
          <w:rFonts w:ascii="Arial" w:hAnsi="Arial" w:cs="Arial"/>
          <w:color w:val="000000"/>
          <w:lang w:val="mn-MN"/>
        </w:rPr>
        <w:t>ж мэдээлэл солилцох, санал солилцох зөвлөлдөх уулзалтыг зохион байгуулж, жижиг бүлгээр хэлэлцүүлэн 6 сэдвийн нийт 80 асуултаар санал асуулга авсан.</w:t>
      </w:r>
    </w:p>
    <w:p w14:paraId="04650CB5" w14:textId="77777777" w:rsidR="00923C6D" w:rsidRPr="002270DD" w:rsidRDefault="00923C6D" w:rsidP="00923C6D">
      <w:pPr>
        <w:jc w:val="both"/>
        <w:rPr>
          <w:rFonts w:ascii="Arial" w:hAnsi="Arial" w:cs="Arial"/>
        </w:rPr>
      </w:pPr>
    </w:p>
    <w:p w14:paraId="33A53BBE" w14:textId="58896808" w:rsidR="00923C6D" w:rsidRPr="002270DD" w:rsidRDefault="00923C6D" w:rsidP="00923C6D">
      <w:pPr>
        <w:jc w:val="both"/>
        <w:rPr>
          <w:rFonts w:ascii="Arial" w:hAnsi="Arial" w:cs="Arial"/>
        </w:rPr>
      </w:pPr>
      <w:r w:rsidRPr="002270DD">
        <w:rPr>
          <w:rFonts w:ascii="Arial" w:hAnsi="Arial" w:cs="Arial"/>
          <w:color w:val="000000"/>
        </w:rPr>
        <w:tab/>
      </w:r>
      <w:r w:rsidRPr="002270DD">
        <w:rPr>
          <w:rFonts w:ascii="Arial" w:eastAsia="Times New Roman" w:hAnsi="Arial" w:cs="Arial"/>
          <w:color w:val="000000"/>
          <w:lang w:val="mn-MN"/>
        </w:rPr>
        <w:t>Мөн</w:t>
      </w:r>
      <w:r w:rsidRPr="002270DD">
        <w:rPr>
          <w:rFonts w:ascii="Arial" w:hAnsi="Arial" w:cs="Arial"/>
          <w:color w:val="000000"/>
          <w:lang w:val="mn-MN"/>
        </w:rPr>
        <w:t xml:space="preserve"> 2017 оны 6 дугаар сарын 02-ны өдөр “Монгол Улсын Үндсэн хуульд нэмэлт, өөрчлөлт оруулах асуудлаар ард түмний бүрэн эрхт байдал, оролцоог хангах тухай” 39 дүгээр тогтоолын дагуу Үндсэн хуульд оруулах нэмэлт, өөрчлөлт </w:t>
      </w:r>
      <w:r w:rsidRPr="002270DD">
        <w:rPr>
          <w:rFonts w:ascii="Arial" w:hAnsi="Arial" w:cs="Arial"/>
          <w:color w:val="000000"/>
          <w:lang w:val="mn-MN"/>
        </w:rPr>
        <w:lastRenderedPageBreak/>
        <w:t xml:space="preserve">оруулах төслийг олон нийтэд танилцуулж, саналын хуудсаар санал авах ажлыг Улсын Их </w:t>
      </w:r>
      <w:r w:rsidR="00485EF0" w:rsidRPr="002270DD">
        <w:rPr>
          <w:rFonts w:ascii="Arial" w:hAnsi="Arial" w:cs="Arial"/>
          <w:color w:val="000000"/>
          <w:lang w:val="mn-MN"/>
        </w:rPr>
        <w:t xml:space="preserve">Хурлын Тамгын газраас 2017 оны </w:t>
      </w:r>
      <w:r w:rsidRPr="002270DD">
        <w:rPr>
          <w:rFonts w:ascii="Arial" w:hAnsi="Arial" w:cs="Arial"/>
          <w:color w:val="000000"/>
          <w:lang w:val="mn-MN"/>
        </w:rPr>
        <w:t xml:space="preserve">7 дугаар сарын </w:t>
      </w:r>
      <w:r w:rsidR="00485EF0" w:rsidRPr="002270DD">
        <w:rPr>
          <w:rFonts w:ascii="Arial" w:hAnsi="Arial" w:cs="Arial"/>
          <w:color w:val="000000"/>
          <w:lang w:val="mn-MN"/>
        </w:rPr>
        <w:t>0</w:t>
      </w:r>
      <w:r w:rsidRPr="002270DD">
        <w:rPr>
          <w:rFonts w:ascii="Arial" w:hAnsi="Arial" w:cs="Arial"/>
          <w:color w:val="000000"/>
          <w:lang w:val="mn-MN"/>
        </w:rPr>
        <w:t xml:space="preserve">9-ний өдрийг дуустал орон даяар зохион байгуулсан. Энэ хэлэлцүүлэгт 327 375 </w:t>
      </w:r>
      <w:r w:rsidRPr="002270DD">
        <w:rPr>
          <w:rFonts w:ascii="Arial" w:hAnsi="Arial" w:cs="Arial"/>
          <w:color w:val="000000"/>
          <w:shd w:val="clear" w:color="auto" w:fill="FFFFFF"/>
          <w:lang w:val="mn-MN"/>
        </w:rPr>
        <w:t xml:space="preserve">иргэн оролцож, мөн 24 байгууллагаас төслийн 22 зүйл, хэсэг, заалтаар давхардсан тоогоор 5 584 832 нэгж санал ирсэн. </w:t>
      </w:r>
    </w:p>
    <w:p w14:paraId="64F1C682" w14:textId="77777777" w:rsidR="00923C6D" w:rsidRPr="002270DD" w:rsidRDefault="00923C6D" w:rsidP="00923C6D">
      <w:pPr>
        <w:jc w:val="both"/>
        <w:rPr>
          <w:rFonts w:ascii="Arial" w:hAnsi="Arial" w:cs="Arial"/>
        </w:rPr>
      </w:pPr>
    </w:p>
    <w:p w14:paraId="2A5944F1" w14:textId="77777777" w:rsidR="00923C6D" w:rsidRPr="002270DD" w:rsidRDefault="00923C6D" w:rsidP="00923C6D">
      <w:pPr>
        <w:spacing w:line="200" w:lineRule="atLeast"/>
        <w:jc w:val="both"/>
        <w:rPr>
          <w:rFonts w:ascii="Arial" w:hAnsi="Arial" w:cs="Arial"/>
        </w:rPr>
      </w:pPr>
      <w:r w:rsidRPr="002270DD">
        <w:rPr>
          <w:rFonts w:ascii="Arial" w:hAnsi="Arial" w:cs="Arial"/>
          <w:color w:val="000000"/>
          <w:shd w:val="clear" w:color="auto" w:fill="FFFFFF"/>
          <w:lang w:val="mn-MN"/>
        </w:rPr>
        <w:tab/>
        <w:t>Иргэдээс ирсэн саналыг томьёолбол энэ дордуулсан 7 өөрчлөлтийг засаж залруулж, Улсын Их Хурал, төрийн байгууллагуудын сахилга, хариуцлагыг сайжруулах</w:t>
      </w:r>
      <w:r w:rsidRPr="002270DD">
        <w:rPr>
          <w:rFonts w:ascii="Arial" w:hAnsi="Arial" w:cs="Arial"/>
          <w:color w:val="000000"/>
        </w:rPr>
        <w:t>;</w:t>
      </w:r>
    </w:p>
    <w:p w14:paraId="3DB6919D" w14:textId="77777777" w:rsidR="00923C6D" w:rsidRPr="002270DD" w:rsidRDefault="00923C6D" w:rsidP="00923C6D">
      <w:pPr>
        <w:spacing w:line="200" w:lineRule="atLeast"/>
        <w:jc w:val="both"/>
        <w:rPr>
          <w:rFonts w:ascii="Arial" w:hAnsi="Arial" w:cs="Arial"/>
        </w:rPr>
      </w:pPr>
    </w:p>
    <w:p w14:paraId="1FFD197E" w14:textId="77777777" w:rsidR="00923C6D" w:rsidRPr="002270DD" w:rsidRDefault="00923C6D" w:rsidP="00923C6D">
      <w:pPr>
        <w:pStyle w:val="MediumGrid1-Accent21"/>
        <w:tabs>
          <w:tab w:val="left" w:pos="851"/>
        </w:tabs>
        <w:spacing w:line="200" w:lineRule="atLeast"/>
        <w:ind w:left="0"/>
        <w:contextualSpacing w:val="0"/>
        <w:jc w:val="both"/>
        <w:rPr>
          <w:rFonts w:ascii="Arial" w:hAnsi="Arial" w:cs="Arial"/>
        </w:rPr>
      </w:pPr>
      <w:r w:rsidRPr="002270DD">
        <w:rPr>
          <w:rFonts w:ascii="Arial" w:hAnsi="Arial" w:cs="Arial"/>
          <w:color w:val="000000"/>
          <w:shd w:val="clear" w:color="auto" w:fill="FFFFFF"/>
          <w:lang w:val="mn-MN"/>
        </w:rPr>
        <w:tab/>
        <w:t>Байгалийн баялгийн өгөөжтэй иргэддээ ашигладаг, ард түмнээсээ асууж, мэдээлж байж томоохон төслүүдийг хэрэгжүүлдэг байх</w:t>
      </w:r>
      <w:r w:rsidRPr="002270DD">
        <w:rPr>
          <w:rFonts w:ascii="Arial" w:hAnsi="Arial" w:cs="Arial"/>
          <w:color w:val="000000"/>
          <w:shd w:val="clear" w:color="auto" w:fill="FFFFFF"/>
        </w:rPr>
        <w:t>;</w:t>
      </w:r>
    </w:p>
    <w:p w14:paraId="4BC7A800" w14:textId="77777777" w:rsidR="00923C6D" w:rsidRPr="002270DD" w:rsidRDefault="00923C6D" w:rsidP="00923C6D">
      <w:pPr>
        <w:pStyle w:val="MediumGrid1-Accent21"/>
        <w:tabs>
          <w:tab w:val="left" w:pos="851"/>
        </w:tabs>
        <w:spacing w:line="200" w:lineRule="atLeast"/>
        <w:ind w:left="0"/>
        <w:contextualSpacing w:val="0"/>
        <w:jc w:val="both"/>
        <w:rPr>
          <w:rFonts w:ascii="Arial" w:hAnsi="Arial" w:cs="Arial"/>
        </w:rPr>
      </w:pPr>
    </w:p>
    <w:p w14:paraId="4584EECD" w14:textId="77777777" w:rsidR="00923C6D" w:rsidRPr="002270DD" w:rsidRDefault="00923C6D" w:rsidP="00923C6D">
      <w:pPr>
        <w:pStyle w:val="MediumGrid1-Accent21"/>
        <w:tabs>
          <w:tab w:val="left" w:pos="851"/>
        </w:tabs>
        <w:spacing w:line="200" w:lineRule="atLeast"/>
        <w:ind w:left="0"/>
        <w:contextualSpacing w:val="0"/>
        <w:jc w:val="both"/>
        <w:rPr>
          <w:rFonts w:ascii="Arial" w:hAnsi="Arial" w:cs="Arial"/>
        </w:rPr>
      </w:pPr>
      <w:r w:rsidRPr="002270DD">
        <w:rPr>
          <w:rFonts w:ascii="Arial" w:hAnsi="Arial" w:cs="Arial"/>
          <w:color w:val="000000"/>
          <w:shd w:val="clear" w:color="auto" w:fill="FFFFFF"/>
          <w:lang w:val="mn-MN"/>
        </w:rPr>
        <w:tab/>
        <w:t>Засаг, төрийн хариуцлага сахилгыг сайжруулах, тогтвортой байдлыг хангах, хууль тэгш үйлчлэх, шударга шүүхийн тогтолцоог бэхжүүлэх зэрэг саналуудыг давхардсан тоогоор голлон ирүүлсэн байна.</w:t>
      </w:r>
    </w:p>
    <w:p w14:paraId="17CA1068" w14:textId="77777777" w:rsidR="00923C6D" w:rsidRPr="002270DD" w:rsidRDefault="00923C6D" w:rsidP="00923C6D">
      <w:pPr>
        <w:pStyle w:val="MediumGrid1-Accent21"/>
        <w:tabs>
          <w:tab w:val="left" w:pos="851"/>
        </w:tabs>
        <w:spacing w:line="200" w:lineRule="atLeast"/>
        <w:ind w:left="0"/>
        <w:contextualSpacing w:val="0"/>
        <w:jc w:val="both"/>
        <w:rPr>
          <w:rFonts w:ascii="Arial" w:hAnsi="Arial" w:cs="Arial"/>
        </w:rPr>
      </w:pPr>
    </w:p>
    <w:p w14:paraId="3DE428C5" w14:textId="44E744CE" w:rsidR="00923C6D" w:rsidRPr="002270DD" w:rsidRDefault="00485EF0" w:rsidP="00923C6D">
      <w:pPr>
        <w:tabs>
          <w:tab w:val="left" w:pos="90"/>
        </w:tabs>
        <w:jc w:val="both"/>
        <w:rPr>
          <w:rFonts w:ascii="Arial" w:hAnsi="Arial" w:cs="Arial"/>
        </w:rPr>
      </w:pPr>
      <w:r w:rsidRPr="002270DD">
        <w:rPr>
          <w:rFonts w:ascii="Arial" w:hAnsi="Arial" w:cs="Arial"/>
          <w:color w:val="000000"/>
          <w:shd w:val="clear" w:color="auto" w:fill="FFFFFF"/>
          <w:lang w:val="mn-MN"/>
        </w:rPr>
        <w:tab/>
      </w:r>
      <w:r w:rsidRPr="002270DD">
        <w:rPr>
          <w:rFonts w:ascii="Arial" w:hAnsi="Arial" w:cs="Arial"/>
          <w:color w:val="000000"/>
          <w:shd w:val="clear" w:color="auto" w:fill="FFFFFF"/>
          <w:lang w:val="mn-MN"/>
        </w:rPr>
        <w:tab/>
      </w:r>
      <w:r w:rsidR="00923C6D" w:rsidRPr="002270DD">
        <w:rPr>
          <w:rFonts w:ascii="Arial" w:hAnsi="Arial" w:cs="Arial"/>
          <w:color w:val="000000"/>
          <w:shd w:val="clear" w:color="auto" w:fill="FFFFFF"/>
          <w:lang w:val="mn-MN"/>
        </w:rPr>
        <w:t xml:space="preserve">Иргэд, олон нийтээс төрд итгэх итгэл буурсан, шударга шүүхээр эрхээ хамгаалуулж байгаадаа эргэлзэх болсон, баялгийн тэгш хуваарилалт алдагдсан, тэгш бус байдал төрийн бүхий л үйл ажиллагаанд нүүрлэсэн, </w:t>
      </w:r>
      <w:r w:rsidR="00923C6D" w:rsidRPr="002270DD">
        <w:rPr>
          <w:rFonts w:ascii="Arial" w:eastAsia="Times New Roman" w:hAnsi="Arial" w:cs="Arial"/>
          <w:color w:val="000000"/>
        </w:rPr>
        <w:t xml:space="preserve">төрийн сахилга хариуцлагыг сайжруулж, нэр хүндийг дээшлүүлэх асуудал бүх шатанд олон жил яригдаж, тодорхой шийдэл, арга, хэмжээ авдаг хэдий ч үр дүн хангалтгүй байна </w:t>
      </w:r>
      <w:r w:rsidR="00923C6D" w:rsidRPr="002270DD">
        <w:rPr>
          <w:rFonts w:ascii="Arial" w:hAnsi="Arial" w:cs="Arial"/>
          <w:color w:val="000000"/>
          <w:shd w:val="clear" w:color="auto" w:fill="FFFFFF"/>
          <w:lang w:val="mn-MN"/>
        </w:rPr>
        <w:t xml:space="preserve">гэж шүүмжлэлтэй хандаж байна. Тухайлбал олон нийтийн хэлэлцүүлгийн үед иргэдээс </w:t>
      </w:r>
      <w:r w:rsidR="00923C6D" w:rsidRPr="002270DD">
        <w:rPr>
          <w:rFonts w:ascii="Arial" w:hAnsi="Arial" w:cs="Arial"/>
          <w:bCs/>
          <w:color w:val="000000"/>
        </w:rPr>
        <w:t>79023</w:t>
      </w:r>
      <w:r w:rsidR="00923C6D" w:rsidRPr="002270DD">
        <w:rPr>
          <w:rFonts w:ascii="Arial" w:hAnsi="Arial" w:cs="Arial"/>
          <w:color w:val="000000"/>
        </w:rPr>
        <w:t xml:space="preserve"> </w:t>
      </w:r>
      <w:r w:rsidR="00923C6D" w:rsidRPr="002270DD">
        <w:rPr>
          <w:rFonts w:ascii="Arial" w:hAnsi="Arial" w:cs="Arial"/>
          <w:bCs/>
          <w:color w:val="000000"/>
        </w:rPr>
        <w:t xml:space="preserve">задгай </w:t>
      </w:r>
      <w:r w:rsidR="00923C6D" w:rsidRPr="002270DD">
        <w:rPr>
          <w:rFonts w:ascii="Arial" w:hAnsi="Arial" w:cs="Arial"/>
          <w:color w:val="000000"/>
        </w:rPr>
        <w:t xml:space="preserve">санал </w:t>
      </w:r>
      <w:r w:rsidR="00923C6D" w:rsidRPr="002270DD">
        <w:rPr>
          <w:rFonts w:ascii="Arial" w:hAnsi="Arial" w:cs="Arial"/>
          <w:color w:val="000000"/>
          <w:shd w:val="clear" w:color="auto" w:fill="FFFFFF"/>
          <w:lang w:val="mn-MN"/>
        </w:rPr>
        <w:t xml:space="preserve">ирүүлснээс Монгол Улсын Үндсэн хуулийн Гуравдугаар бүлэг буюу “Монгол Улсын Төрийн байгуулал” гэсэн бүлэгт иргэдээс тодорхой асуудлаар шүүмжлэлтэй хандсан засаж залруулах 21456 саналыг ирүүлжээ. </w:t>
      </w:r>
    </w:p>
    <w:p w14:paraId="74FCCFE0" w14:textId="77777777" w:rsidR="00923C6D" w:rsidRPr="002270DD" w:rsidRDefault="00923C6D" w:rsidP="00923C6D">
      <w:pPr>
        <w:tabs>
          <w:tab w:val="left" w:pos="90"/>
        </w:tabs>
        <w:jc w:val="both"/>
        <w:rPr>
          <w:rFonts w:ascii="Arial" w:hAnsi="Arial" w:cs="Arial"/>
        </w:rPr>
      </w:pPr>
    </w:p>
    <w:p w14:paraId="21BFBB10" w14:textId="77777777" w:rsidR="00923C6D" w:rsidRPr="002270DD" w:rsidRDefault="00923C6D" w:rsidP="00923C6D">
      <w:pPr>
        <w:pStyle w:val="MediumGrid1-Accent21"/>
        <w:tabs>
          <w:tab w:val="left" w:pos="90"/>
        </w:tabs>
        <w:ind w:left="0" w:firstLine="567"/>
        <w:contextualSpacing w:val="0"/>
        <w:jc w:val="both"/>
        <w:rPr>
          <w:rFonts w:ascii="Arial" w:hAnsi="Arial" w:cs="Arial"/>
        </w:rPr>
      </w:pPr>
      <w:r w:rsidRPr="002270DD">
        <w:rPr>
          <w:rFonts w:ascii="Arial" w:hAnsi="Arial" w:cs="Arial"/>
          <w:color w:val="000000"/>
          <w:shd w:val="clear" w:color="auto" w:fill="FFFFFF"/>
          <w:lang w:val="mn-MN"/>
        </w:rPr>
        <w:t xml:space="preserve">Түүнчлэн </w:t>
      </w:r>
      <w:r w:rsidRPr="002270DD">
        <w:rPr>
          <w:rFonts w:ascii="Arial" w:hAnsi="Arial" w:cs="Arial"/>
          <w:color w:val="000000"/>
        </w:rPr>
        <w:t xml:space="preserve">Монгол Улсын Үндсэн хуульд нэмэлт, өөрчлөлт оруулах эсэхийг судлах санал, дүгнэлт боловсруулах Ажлын хэсгийн явуулсан судалгааны дүнгээр иргэд, олон нийт төрийн өндөр албан тушаалтны  хариуцлагын асуудалд  тун хангалтгүй гэсэн үнэлгээ өгсөн байна. </w:t>
      </w:r>
    </w:p>
    <w:p w14:paraId="537823DC" w14:textId="77777777" w:rsidR="00923C6D" w:rsidRPr="002270DD" w:rsidRDefault="00923C6D" w:rsidP="00923C6D">
      <w:pPr>
        <w:pStyle w:val="MediumGrid1-Accent21"/>
        <w:tabs>
          <w:tab w:val="left" w:pos="90"/>
        </w:tabs>
        <w:ind w:left="0" w:firstLine="567"/>
        <w:contextualSpacing w:val="0"/>
        <w:jc w:val="both"/>
        <w:rPr>
          <w:rFonts w:ascii="Arial" w:hAnsi="Arial" w:cs="Arial"/>
        </w:rPr>
      </w:pPr>
    </w:p>
    <w:p w14:paraId="4304A0F6" w14:textId="77777777" w:rsidR="00923C6D" w:rsidRPr="002270DD" w:rsidRDefault="00923C6D" w:rsidP="00923C6D">
      <w:pPr>
        <w:pStyle w:val="MediumGrid1-Accent21"/>
        <w:tabs>
          <w:tab w:val="left" w:pos="90"/>
        </w:tabs>
        <w:ind w:left="0" w:firstLine="567"/>
        <w:contextualSpacing w:val="0"/>
        <w:jc w:val="both"/>
        <w:rPr>
          <w:rFonts w:ascii="Arial" w:hAnsi="Arial" w:cs="Arial"/>
        </w:rPr>
      </w:pPr>
      <w:r w:rsidRPr="002270DD">
        <w:rPr>
          <w:rFonts w:ascii="Arial" w:hAnsi="Arial" w:cs="Arial"/>
          <w:color w:val="000000"/>
          <w:shd w:val="clear" w:color="auto" w:fill="FFFFFF"/>
          <w:lang w:val="mn-MN"/>
        </w:rPr>
        <w:t xml:space="preserve">Эдгээр дурдсан саналыг нэгтгэн, дүн шинжилгээ хийж гарсан үр дүнг Ажлын хэсэг Үндсэн хуульд оруулах нэмэлт, өөрчлөлтийн төслийг боловсронгуй болгохдоо өргөн хүрээтэй ашигласан байна. </w:t>
      </w:r>
    </w:p>
    <w:p w14:paraId="239FE8BE" w14:textId="77777777" w:rsidR="00923C6D" w:rsidRPr="002270DD" w:rsidRDefault="00923C6D" w:rsidP="00923C6D">
      <w:pPr>
        <w:spacing w:line="100" w:lineRule="atLeast"/>
        <w:ind w:firstLine="567"/>
        <w:jc w:val="both"/>
        <w:rPr>
          <w:rFonts w:ascii="Arial" w:hAnsi="Arial" w:cs="Arial"/>
        </w:rPr>
      </w:pPr>
    </w:p>
    <w:p w14:paraId="48B07FAA" w14:textId="77777777" w:rsidR="00923C6D" w:rsidRPr="002270DD" w:rsidRDefault="00923C6D" w:rsidP="00923C6D">
      <w:pPr>
        <w:pStyle w:val="MediumGrid1-Accent21"/>
        <w:tabs>
          <w:tab w:val="left" w:pos="90"/>
        </w:tabs>
        <w:ind w:left="0" w:firstLine="567"/>
        <w:contextualSpacing w:val="0"/>
        <w:jc w:val="both"/>
        <w:rPr>
          <w:rFonts w:ascii="Arial" w:hAnsi="Arial" w:cs="Arial"/>
        </w:rPr>
      </w:pPr>
      <w:r w:rsidRPr="002270DD">
        <w:rPr>
          <w:rFonts w:ascii="Arial" w:hAnsi="Arial" w:cs="Arial"/>
          <w:color w:val="000000"/>
          <w:shd w:val="clear" w:color="auto" w:fill="FFFFFF"/>
          <w:lang w:val="mn-MN"/>
        </w:rPr>
        <w:t>Ажлын хэсэг төслийг өргөн мэдүүлэх хүртэлх хугацаанд Улсын Их Хурлын албан ёсны цахим хуудсанд байршуулж, олон нийтэд ил тод байлган иргэдийн санал, шүүмжийг авах ажлыг үе шаттайгаар зохион байгуулсан.</w:t>
      </w:r>
    </w:p>
    <w:p w14:paraId="361E70E7" w14:textId="77777777" w:rsidR="00923C6D" w:rsidRPr="002270DD" w:rsidRDefault="00923C6D" w:rsidP="00923C6D">
      <w:pPr>
        <w:pStyle w:val="MediumGrid1-Accent21"/>
        <w:tabs>
          <w:tab w:val="left" w:pos="90"/>
        </w:tabs>
        <w:ind w:left="0" w:firstLine="567"/>
        <w:contextualSpacing w:val="0"/>
        <w:jc w:val="both"/>
        <w:rPr>
          <w:rFonts w:ascii="Arial" w:hAnsi="Arial" w:cs="Arial"/>
        </w:rPr>
      </w:pPr>
    </w:p>
    <w:p w14:paraId="48DE2715" w14:textId="77777777" w:rsidR="00923C6D" w:rsidRPr="002270DD" w:rsidRDefault="00923C6D" w:rsidP="00923C6D">
      <w:pPr>
        <w:pStyle w:val="MediumGrid1-Accent21"/>
        <w:tabs>
          <w:tab w:val="left" w:pos="90"/>
        </w:tabs>
        <w:ind w:left="0" w:firstLine="567"/>
        <w:contextualSpacing w:val="0"/>
        <w:jc w:val="both"/>
        <w:rPr>
          <w:rFonts w:ascii="Arial" w:hAnsi="Arial" w:cs="Arial"/>
        </w:rPr>
      </w:pPr>
      <w:r w:rsidRPr="002270DD">
        <w:rPr>
          <w:rFonts w:ascii="Arial" w:hAnsi="Arial" w:cs="Arial"/>
          <w:color w:val="000000"/>
          <w:shd w:val="clear" w:color="auto" w:fill="FFFFFF"/>
          <w:lang w:val="mn-MN"/>
        </w:rPr>
        <w:t>Цаашид ч Монгол Улсын Үндсэн хуульд нэмэлт, өөрчлөлт оруулах журмын тухай хуульд заасны дагуу төслийн хэлэлцүүлгийн бүхий л үе шатанд болон эцэслэн батлах хүртэл иргэд саналаа ирүүлэх боломжийг хангах үүднээс Улсын Их Хурал албан ёсны цахим хуудсандаа төслийг байршуулж санал авах, иргэд, олон нийтийн оролцоог хангах, хэлэлцүүлэх ажлыг зохион байгуулах болно.</w:t>
      </w:r>
    </w:p>
    <w:p w14:paraId="0D8E3051" w14:textId="77777777" w:rsidR="00923C6D" w:rsidRPr="002270DD" w:rsidRDefault="00923C6D" w:rsidP="00923C6D">
      <w:pPr>
        <w:pStyle w:val="MediumGrid1-Accent21"/>
        <w:tabs>
          <w:tab w:val="left" w:pos="90"/>
        </w:tabs>
        <w:ind w:left="0" w:firstLine="567"/>
        <w:contextualSpacing w:val="0"/>
        <w:jc w:val="both"/>
        <w:rPr>
          <w:rFonts w:ascii="Arial" w:hAnsi="Arial" w:cs="Arial"/>
        </w:rPr>
      </w:pPr>
    </w:p>
    <w:p w14:paraId="22E0452E" w14:textId="774773B7" w:rsidR="00923C6D" w:rsidRPr="002270DD" w:rsidRDefault="00923C6D" w:rsidP="00923C6D">
      <w:pPr>
        <w:pStyle w:val="MediumGrid1-Accent21"/>
        <w:tabs>
          <w:tab w:val="left" w:pos="90"/>
        </w:tabs>
        <w:ind w:left="0" w:firstLine="567"/>
        <w:contextualSpacing w:val="0"/>
        <w:jc w:val="both"/>
        <w:rPr>
          <w:rFonts w:ascii="Arial" w:hAnsi="Arial" w:cs="Arial"/>
        </w:rPr>
      </w:pPr>
      <w:r w:rsidRPr="002270DD">
        <w:rPr>
          <w:rFonts w:ascii="Arial" w:hAnsi="Arial" w:cs="Arial"/>
          <w:color w:val="000000"/>
          <w:shd w:val="clear" w:color="auto" w:fill="FFFFFF"/>
          <w:lang w:val="mn-MN"/>
        </w:rPr>
        <w:t>Өчигдөр бүх аймгийн иргэдийн төлөөлөгчдийн хуралтай видео теле хурал хийж Үндсэн хуульд нэмэлт, өөрчлөлт оруулах асуудлаар санал хэлэлцүүлэг явуулж, орон даяар Улсын Их Хурлын гишүүдийг Үндсэн хуульд нэмэлт, өөрчлөлт оруулах асуудлаар ажиллах үед туслалцаа дэмжлэг үзүүлж, хамтран ажиллахыг үүрэг чиглэл болгосон болно.</w:t>
      </w:r>
    </w:p>
    <w:p w14:paraId="10CAC091" w14:textId="77777777" w:rsidR="00923C6D" w:rsidRPr="002270DD" w:rsidRDefault="00923C6D" w:rsidP="00923C6D">
      <w:pPr>
        <w:pStyle w:val="MediumGrid1-Accent21"/>
        <w:tabs>
          <w:tab w:val="left" w:pos="90"/>
        </w:tabs>
        <w:ind w:left="0" w:firstLine="567"/>
        <w:contextualSpacing w:val="0"/>
        <w:jc w:val="both"/>
        <w:rPr>
          <w:rFonts w:ascii="Arial" w:hAnsi="Arial" w:cs="Arial"/>
        </w:rPr>
      </w:pPr>
      <w:r w:rsidRPr="002270DD">
        <w:rPr>
          <w:rFonts w:ascii="Arial" w:hAnsi="Arial" w:cs="Arial"/>
          <w:color w:val="000000"/>
          <w:shd w:val="clear" w:color="auto" w:fill="FFFFFF"/>
          <w:lang w:val="mn-MN"/>
        </w:rPr>
        <w:lastRenderedPageBreak/>
        <w:tab/>
      </w:r>
    </w:p>
    <w:p w14:paraId="4D4A3FC2" w14:textId="77777777" w:rsidR="00923C6D" w:rsidRPr="002270DD" w:rsidRDefault="00923C6D" w:rsidP="00923C6D">
      <w:pPr>
        <w:pStyle w:val="MediumGrid1-Accent21"/>
        <w:tabs>
          <w:tab w:val="left" w:pos="90"/>
        </w:tabs>
        <w:ind w:left="0" w:firstLine="567"/>
        <w:contextualSpacing w:val="0"/>
        <w:jc w:val="both"/>
        <w:rPr>
          <w:rFonts w:ascii="Arial" w:hAnsi="Arial" w:cs="Arial"/>
        </w:rPr>
      </w:pPr>
      <w:r w:rsidRPr="002270DD">
        <w:rPr>
          <w:rFonts w:ascii="Arial" w:hAnsi="Arial" w:cs="Arial"/>
          <w:color w:val="000000"/>
          <w:shd w:val="clear" w:color="auto" w:fill="FFFFFF"/>
          <w:lang w:val="mn-MN"/>
        </w:rPr>
        <w:t>Ард иргэдээс ирүүлж байгаа саналыг тоймлож хүргэвэл ийм байна. Төслийн энэ хэлэлцүүлэг хооронд Улсын Их Хурлын гишүүд сонгогдсон тойрогтоо ажиллаж, иргэдтэйгээ зөвлөлдөж саналыг нь авах ажлыг, иргэдээ мэдээлжүүлэх ажлыг зохион байгуулахаар төлөвлөж байна.</w:t>
      </w:r>
    </w:p>
    <w:p w14:paraId="347CE173" w14:textId="77777777" w:rsidR="00923C6D" w:rsidRPr="002270DD" w:rsidRDefault="00923C6D" w:rsidP="00923C6D">
      <w:pPr>
        <w:pStyle w:val="MediumGrid1-Accent21"/>
        <w:tabs>
          <w:tab w:val="left" w:pos="90"/>
        </w:tabs>
        <w:ind w:left="0" w:firstLine="567"/>
        <w:contextualSpacing w:val="0"/>
        <w:jc w:val="both"/>
        <w:rPr>
          <w:rFonts w:ascii="Arial" w:hAnsi="Arial" w:cs="Arial"/>
        </w:rPr>
      </w:pPr>
    </w:p>
    <w:p w14:paraId="35E1C8CD" w14:textId="77777777" w:rsidR="00923C6D" w:rsidRPr="002270DD" w:rsidRDefault="00923C6D" w:rsidP="00923C6D">
      <w:pPr>
        <w:pStyle w:val="MediumGrid1-Accent21"/>
        <w:tabs>
          <w:tab w:val="left" w:pos="90"/>
        </w:tabs>
        <w:ind w:left="0" w:firstLine="567"/>
        <w:contextualSpacing w:val="0"/>
        <w:jc w:val="both"/>
        <w:rPr>
          <w:rFonts w:ascii="Arial" w:hAnsi="Arial" w:cs="Arial"/>
        </w:rPr>
      </w:pPr>
      <w:r w:rsidRPr="002270DD">
        <w:rPr>
          <w:rFonts w:ascii="Arial" w:hAnsi="Arial" w:cs="Arial"/>
          <w:color w:val="000000"/>
          <w:shd w:val="clear" w:color="auto" w:fill="FFFFFF"/>
          <w:lang w:val="mn-MN"/>
        </w:rPr>
        <w:tab/>
        <w:t>Одоо Монгол Улсын Үндсэн хуульд  оруулах нэмэлт, өөрчлөлтийн төслийг хэлэлцэх нь зүйтэй гэснийг зөвшөөрье гэсэн саналын томьёоллоор санал хураана.</w:t>
      </w:r>
    </w:p>
    <w:p w14:paraId="31E13A03" w14:textId="77777777" w:rsidR="00923C6D" w:rsidRPr="002270DD" w:rsidRDefault="00923C6D" w:rsidP="00923C6D">
      <w:pPr>
        <w:pStyle w:val="MediumGrid1-Accent21"/>
        <w:tabs>
          <w:tab w:val="left" w:pos="90"/>
        </w:tabs>
        <w:ind w:left="0" w:firstLine="567"/>
        <w:contextualSpacing w:val="0"/>
        <w:jc w:val="both"/>
        <w:rPr>
          <w:rFonts w:ascii="Arial" w:hAnsi="Arial" w:cs="Arial"/>
        </w:rPr>
      </w:pPr>
    </w:p>
    <w:p w14:paraId="287B6141" w14:textId="77777777" w:rsidR="00923C6D" w:rsidRPr="002270DD" w:rsidRDefault="00923C6D" w:rsidP="00923C6D">
      <w:pPr>
        <w:pStyle w:val="MediumGrid1-Accent21"/>
        <w:tabs>
          <w:tab w:val="left" w:pos="90"/>
        </w:tabs>
        <w:ind w:left="0" w:firstLine="567"/>
        <w:contextualSpacing w:val="0"/>
        <w:jc w:val="both"/>
        <w:rPr>
          <w:rFonts w:ascii="Arial" w:hAnsi="Arial" w:cs="Arial"/>
        </w:rPr>
      </w:pPr>
      <w:r w:rsidRPr="002270DD">
        <w:rPr>
          <w:rFonts w:ascii="Arial" w:hAnsi="Arial" w:cs="Arial"/>
          <w:color w:val="000000"/>
          <w:shd w:val="clear" w:color="auto" w:fill="FFFFFF"/>
          <w:lang w:val="mn-MN"/>
        </w:rPr>
        <w:tab/>
        <w:t>Горимын санал Тогтохсүрэн дарга гаргая.</w:t>
      </w:r>
    </w:p>
    <w:p w14:paraId="204EBE20" w14:textId="77777777" w:rsidR="00923C6D" w:rsidRPr="002270DD" w:rsidRDefault="00923C6D" w:rsidP="00923C6D">
      <w:pPr>
        <w:pStyle w:val="MediumGrid1-Accent21"/>
        <w:tabs>
          <w:tab w:val="left" w:pos="90"/>
        </w:tabs>
        <w:ind w:left="0" w:firstLine="567"/>
        <w:contextualSpacing w:val="0"/>
        <w:jc w:val="both"/>
        <w:rPr>
          <w:rFonts w:ascii="Arial" w:hAnsi="Arial" w:cs="Arial"/>
        </w:rPr>
      </w:pPr>
    </w:p>
    <w:p w14:paraId="07E09E5B" w14:textId="77777777" w:rsidR="00923C6D" w:rsidRPr="002270DD" w:rsidRDefault="00923C6D" w:rsidP="00923C6D">
      <w:pPr>
        <w:jc w:val="both"/>
        <w:rPr>
          <w:rFonts w:ascii="Arial" w:hAnsi="Arial" w:cs="Arial"/>
        </w:rPr>
      </w:pPr>
      <w:r w:rsidRPr="002270DD">
        <w:rPr>
          <w:rFonts w:ascii="Arial" w:hAnsi="Arial" w:cs="Arial"/>
          <w:b/>
          <w:bCs/>
          <w:color w:val="000000"/>
          <w:shd w:val="clear" w:color="auto" w:fill="FFFFFF"/>
          <w:lang w:val="mn-MN"/>
        </w:rPr>
        <w:tab/>
        <w:t>Д.Тогтохсүрэн</w:t>
      </w:r>
      <w:r w:rsidRPr="002270DD">
        <w:rPr>
          <w:rFonts w:ascii="Arial" w:hAnsi="Arial" w:cs="Arial"/>
          <w:color w:val="000000"/>
          <w:shd w:val="clear" w:color="auto" w:fill="FFFFFF"/>
          <w:lang w:val="mn-MN"/>
        </w:rPr>
        <w:t xml:space="preserve">: Гишүүдийнхээ өдрийн амгаланг айлтгая. Өнөөдрийн хэлэлцэж байгаа Монгол Улсын Үндсэн хуульд өөрчлөлт оруулах тухай асуудал бол үнэхээр хариуцлагатай ажил, бас түүхэн ажлаа гэж бид нар ингэж ойлгож байна. Энэ Үндсэн хуулийг зөвхөн өнөөдрийнх биш Үндсэн хуулийн энэ хэлэлцүүлгийн үед явуулах санал хураалтыг гар өргөж, илээр явуулах ийм саналыг би гаргах гээд байгаа юм. </w:t>
      </w:r>
    </w:p>
    <w:p w14:paraId="4F27BC89" w14:textId="77777777" w:rsidR="00923C6D" w:rsidRPr="002270DD" w:rsidRDefault="00923C6D" w:rsidP="00923C6D">
      <w:pPr>
        <w:jc w:val="both"/>
        <w:rPr>
          <w:rFonts w:ascii="Arial" w:hAnsi="Arial" w:cs="Arial"/>
        </w:rPr>
      </w:pPr>
    </w:p>
    <w:p w14:paraId="4278A571"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Улсын Их Хурлын чуулганы хуралдааны дэгийн тухай хуульд зааснаар санал хураалтыг илээр явуулсан тохиолдолд, эсхүл цахим төхөөрөмжөөр явуулна, эсхүл гар өргөж санал тоолж явуулна гэж байгаа юм. Энэ цахим төхөөрөмж бол дэвшилттэй юм мэдээж олон байгаа. Бид ердийн хуулиудад байнга энэ цахим төхөөрөмжөөр явж байгаа. Гэхдээ энэ цахим төхөөрөмжөөр санал хураах явцад гишүүдийн санал буруу гарлаа, хурууны хээ уншсангүй гэдэг гомдлууд гардаг. Тийм учраас Үндсэн хуулийг хэлэлцэж байгаа хэлэлцүүлгийн санал хураалтуудыг ийм маргаан эрсдэл гаргахгүй байх үүднээс нь ил санал хурааж, ил гар өргөж санал хураах ийм горимын санал гаргаж байгаа юм. Тэгээд горимын саналыг дэмжиж өгөхийг гишүүдээсээ хүсье.</w:t>
      </w:r>
    </w:p>
    <w:p w14:paraId="296FB971" w14:textId="77777777" w:rsidR="00923C6D" w:rsidRPr="002270DD" w:rsidRDefault="00923C6D" w:rsidP="00923C6D">
      <w:pPr>
        <w:jc w:val="both"/>
        <w:rPr>
          <w:rFonts w:ascii="Arial" w:hAnsi="Arial" w:cs="Arial"/>
        </w:rPr>
      </w:pPr>
    </w:p>
    <w:p w14:paraId="3E29F247"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Төрийн байгуулалтын байнгын хороо ийм горимын санал гаргаад, Төрийн байгуулалтын байнгын хороо ийм горимын саналаар санал хураалт явуулсан.</w:t>
      </w:r>
    </w:p>
    <w:p w14:paraId="6A40598B" w14:textId="77777777" w:rsidR="00923C6D" w:rsidRPr="002270DD" w:rsidRDefault="00923C6D" w:rsidP="00923C6D">
      <w:pPr>
        <w:jc w:val="both"/>
        <w:rPr>
          <w:rFonts w:ascii="Arial" w:hAnsi="Arial" w:cs="Arial"/>
        </w:rPr>
      </w:pPr>
    </w:p>
    <w:p w14:paraId="41B81BD6"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r>
      <w:r w:rsidRPr="002270DD">
        <w:rPr>
          <w:rFonts w:ascii="Arial" w:hAnsi="Arial" w:cs="Arial"/>
          <w:b/>
          <w:bCs/>
          <w:color w:val="000000"/>
          <w:shd w:val="clear" w:color="auto" w:fill="FFFFFF"/>
          <w:lang w:val="mn-MN"/>
        </w:rPr>
        <w:t>Г.Занданшатар</w:t>
      </w:r>
      <w:r w:rsidRPr="002270DD">
        <w:rPr>
          <w:rFonts w:ascii="Arial" w:hAnsi="Arial" w:cs="Arial"/>
          <w:color w:val="000000"/>
          <w:shd w:val="clear" w:color="auto" w:fill="FFFFFF"/>
          <w:lang w:val="mn-MN"/>
        </w:rPr>
        <w:t>: Горимын саналаар санал хураалт явуулна. Даваасүрэн гишүүнд ямар горим байгаа юм? Эхлээд энэ дэгээрээ горимын саналаар санал хураалт явуулъя.</w:t>
      </w:r>
    </w:p>
    <w:p w14:paraId="4F10C1A0" w14:textId="77777777" w:rsidR="00923C6D" w:rsidRPr="002270DD" w:rsidRDefault="00923C6D" w:rsidP="00923C6D">
      <w:pPr>
        <w:jc w:val="both"/>
        <w:rPr>
          <w:rFonts w:ascii="Arial" w:hAnsi="Arial" w:cs="Arial"/>
        </w:rPr>
      </w:pPr>
    </w:p>
    <w:p w14:paraId="50E0EBA5"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Даваасүрэн гишүүн.</w:t>
      </w:r>
    </w:p>
    <w:p w14:paraId="5FBCEE95" w14:textId="77777777" w:rsidR="00923C6D" w:rsidRPr="002270DD" w:rsidRDefault="00923C6D" w:rsidP="00923C6D">
      <w:pPr>
        <w:jc w:val="both"/>
        <w:rPr>
          <w:rFonts w:ascii="Arial" w:hAnsi="Arial" w:cs="Arial"/>
        </w:rPr>
      </w:pPr>
    </w:p>
    <w:p w14:paraId="6E19BB91"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r>
      <w:r w:rsidRPr="002270DD">
        <w:rPr>
          <w:rFonts w:ascii="Arial" w:hAnsi="Arial" w:cs="Arial"/>
          <w:b/>
          <w:bCs/>
          <w:color w:val="000000"/>
          <w:shd w:val="clear" w:color="auto" w:fill="FFFFFF"/>
          <w:lang w:val="mn-MN"/>
        </w:rPr>
        <w:t>Ц.Даваасүрэн</w:t>
      </w:r>
      <w:r w:rsidRPr="002270DD">
        <w:rPr>
          <w:rFonts w:ascii="Arial" w:hAnsi="Arial" w:cs="Arial"/>
          <w:color w:val="000000"/>
          <w:shd w:val="clear" w:color="auto" w:fill="FFFFFF"/>
          <w:lang w:val="mn-MN"/>
        </w:rPr>
        <w:t xml:space="preserve">: Баярлалаа. Би Тогтохсүрэн гишүүний гаргасан саналыг анхаарах ёстой юм болов уу гэж бодож байна. Энэ чинь эсрэг санал өгч байгаа хүн нь харагдахгүй болчихно шүү дээ. Энэ олон нийт хараг л дээ, бид нар төлөөлж байгаа шүү дээ. Төлөөлөл нь ямар санал өгч байна вэ гэдгийг хараг л дээ. Тэгэхгүй одоо тэгээд гар өргөөгүй нь энэ чинь харагдахгүй байна шүү дээ, тэд гар өргөлөө гээд ингээд л өнгөрч байна. Тийм учраас нэг бол тэр эсрэг өгсний нэрийг нь дурд. Яагаад гэвэл бид нар энэ ард түмнийг төлөөлж сууж байгаа болохоос биш хувь хүнийхээ хувьд энд сууж байгаа биш. Тийм учраас хэн нь ямар санал өгч байна, тэр нь энэ олон түмэнд тод харагдах хэрэгтэй. Тийм учраас энэ электрон самбараараа, зурагтаараа нэрээрээ гараад яв л даа, юуг нь нуугаад байгаа юм? </w:t>
      </w:r>
    </w:p>
    <w:p w14:paraId="6C3DAA07" w14:textId="77777777" w:rsidR="00923C6D" w:rsidRPr="002270DD" w:rsidRDefault="00923C6D" w:rsidP="00923C6D">
      <w:pPr>
        <w:jc w:val="both"/>
        <w:rPr>
          <w:rFonts w:ascii="Arial" w:hAnsi="Arial" w:cs="Arial"/>
        </w:rPr>
      </w:pPr>
    </w:p>
    <w:p w14:paraId="14B0AE3B"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lastRenderedPageBreak/>
        <w:tab/>
      </w:r>
      <w:r w:rsidRPr="002270DD">
        <w:rPr>
          <w:rFonts w:ascii="Arial" w:hAnsi="Arial" w:cs="Arial"/>
          <w:b/>
          <w:bCs/>
          <w:color w:val="000000"/>
          <w:shd w:val="clear" w:color="auto" w:fill="FFFFFF"/>
          <w:lang w:val="mn-MN"/>
        </w:rPr>
        <w:t>Г.Занданшатар</w:t>
      </w:r>
      <w:r w:rsidRPr="002270DD">
        <w:rPr>
          <w:rFonts w:ascii="Arial" w:hAnsi="Arial" w:cs="Arial"/>
          <w:color w:val="000000"/>
          <w:shd w:val="clear" w:color="auto" w:fill="FFFFFF"/>
          <w:lang w:val="mn-MN"/>
        </w:rPr>
        <w:t>:  Өөр горимын санал юу байна вэ? Улсын Их Хурлын чуулганы хуралдааны дэгийн тухай хуулиар гишүүд санал хураалтад оролцохдоо  цахимаар болон гар өргөж санал хураалгаж болно. Гишүүд гараа өргөж санал хурааж байх тохиолдолд гишүүд санал хураалтад оролцохдоо гараа өргөөгүй, эсхүл хүндэтгэн үзэх болон эсэргүүцэх шалтгаантайгаа мэдэгдэлгүй хуралдааныг орхиж гарсан, эсхүл бүртгэлээс гарсан бол түүнийг хуралдааны ирцэд тооцон, тухайн асуудлаар санал хураахад эсрэг санал өгсөнд тооцно.</w:t>
      </w:r>
    </w:p>
    <w:p w14:paraId="5918BF42" w14:textId="77777777" w:rsidR="00923C6D" w:rsidRPr="002270DD" w:rsidRDefault="00923C6D" w:rsidP="00923C6D">
      <w:pPr>
        <w:jc w:val="both"/>
        <w:rPr>
          <w:rFonts w:ascii="Arial" w:hAnsi="Arial" w:cs="Arial"/>
        </w:rPr>
      </w:pPr>
    </w:p>
    <w:p w14:paraId="256E3F2A"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Энэ дэгээр асуудал шийдэгдэж болно.</w:t>
      </w:r>
    </w:p>
    <w:p w14:paraId="1179EF39" w14:textId="77777777" w:rsidR="00923C6D" w:rsidRPr="002270DD" w:rsidRDefault="00923C6D" w:rsidP="00923C6D">
      <w:pPr>
        <w:jc w:val="both"/>
        <w:rPr>
          <w:rFonts w:ascii="Arial" w:hAnsi="Arial" w:cs="Arial"/>
        </w:rPr>
      </w:pPr>
    </w:p>
    <w:p w14:paraId="0DDB23B2"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 xml:space="preserve">Ингээд Тогтохсүрэн гишүүний горимын саналаар санал хураалт явуулна. </w:t>
      </w:r>
    </w:p>
    <w:p w14:paraId="2AF509CE" w14:textId="77777777" w:rsidR="00923C6D" w:rsidRPr="002270DD" w:rsidRDefault="00923C6D" w:rsidP="00923C6D">
      <w:pPr>
        <w:jc w:val="both"/>
        <w:rPr>
          <w:rFonts w:ascii="Arial" w:hAnsi="Arial" w:cs="Arial"/>
        </w:rPr>
      </w:pPr>
    </w:p>
    <w:p w14:paraId="1585E8C6"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Санал хураалт. Цахимаар биш гараар.</w:t>
      </w:r>
    </w:p>
    <w:p w14:paraId="4D3FAB9A" w14:textId="77777777" w:rsidR="00923C6D" w:rsidRPr="002270DD" w:rsidRDefault="00923C6D" w:rsidP="00923C6D">
      <w:pPr>
        <w:jc w:val="both"/>
        <w:rPr>
          <w:rFonts w:ascii="Arial" w:hAnsi="Arial" w:cs="Arial"/>
        </w:rPr>
      </w:pPr>
    </w:p>
    <w:p w14:paraId="1EA70B37"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Санал хураалтад 62 гишүүн оролцож, 53 гишүүн дэмжиж, 85.5 хувийн саналаар санал дэмжигдлээ.</w:t>
      </w:r>
    </w:p>
    <w:p w14:paraId="0965EF69" w14:textId="77777777" w:rsidR="00923C6D" w:rsidRPr="002270DD" w:rsidRDefault="00923C6D" w:rsidP="00923C6D">
      <w:pPr>
        <w:jc w:val="both"/>
        <w:rPr>
          <w:rFonts w:ascii="Arial" w:hAnsi="Arial" w:cs="Arial"/>
        </w:rPr>
      </w:pPr>
    </w:p>
    <w:p w14:paraId="269E4BFD"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Энэ санал хураалтын явцад цахим төхөөрөмж дээр алдаа гарч байгаа, программын ачааллаас болж зөрүүтэй гарч байгаа юм цөөнгүй тохиолдож байгаа учраас Улсын Их Хурлын Тамгын газраас Тагнуулын ерөнхий газар, Кибер аюулгүй байдлын хэлтэст хандаж программын тест явуулахаар хяналт шалгалтын ажил хийгдэж байгааг энэ дашрамд мэдэгдье. Учир нь нэлээн олон тохиолдлууд дээр сүүлийн үед санал хураалтууд дээр ийм дараад зөрүүтэй гарсан тохиолдлууд цөөнгүй гарсан. Программын тест нь хийгдээгүй, хурууны хээний тест нь хийгдсэн байна гэсэн дүгнэлтийг ирүүлсэн байгаа. Ийм учраас энэ санал дэмжигдэж байна гэж ойлголоо.</w:t>
      </w:r>
    </w:p>
    <w:p w14:paraId="21D5EF45" w14:textId="77777777" w:rsidR="00923C6D" w:rsidRPr="002270DD" w:rsidRDefault="00923C6D" w:rsidP="00923C6D">
      <w:pPr>
        <w:jc w:val="both"/>
        <w:rPr>
          <w:rFonts w:ascii="Arial" w:hAnsi="Arial" w:cs="Arial"/>
        </w:rPr>
      </w:pPr>
    </w:p>
    <w:p w14:paraId="2748F30C"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 xml:space="preserve">Монгол Улсын Үндсэн хуульд оруулах нэмэлт, өөрчлөлтийн төслийг хэлэлцэх нь зүйтэй гэснийг зөвшөөрье гэсэн саналын томьёоллоор санал хураана. </w:t>
      </w:r>
    </w:p>
    <w:p w14:paraId="34A0EA0D" w14:textId="77777777" w:rsidR="00923C6D" w:rsidRPr="002270DD" w:rsidRDefault="00923C6D" w:rsidP="00923C6D">
      <w:pPr>
        <w:jc w:val="both"/>
        <w:rPr>
          <w:rFonts w:ascii="Arial" w:hAnsi="Arial" w:cs="Arial"/>
        </w:rPr>
      </w:pPr>
    </w:p>
    <w:p w14:paraId="1C3FD4A2"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Санал хураалт. Гараа өргөцгөөнө. Би нэрийг нь дуудаад явъя.</w:t>
      </w:r>
    </w:p>
    <w:p w14:paraId="57CD1182" w14:textId="77777777" w:rsidR="00923C6D" w:rsidRPr="002270DD" w:rsidRDefault="00923C6D" w:rsidP="00923C6D">
      <w:pPr>
        <w:jc w:val="both"/>
        <w:rPr>
          <w:rFonts w:ascii="Arial" w:hAnsi="Arial" w:cs="Arial"/>
        </w:rPr>
      </w:pPr>
    </w:p>
    <w:p w14:paraId="71258D14"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 xml:space="preserve">Лувсанцэрэнгийн Энх-Амгалан гишүүн дэмжсэн, Тогтохсүрэн гишүүн дэмжсэн, Миеэгомбын Энхболд гишүүн дэмжсэн, Сандагийн Бямбацогт гишүүн дэмжсэн, Дуламсүрэнгийн Оюунхорол гишүүн дэмжсэн, Баттогтохын Чойжилсүрэн гишүүн дэмжсэн, Баагаагийн Баттөмөр гишүүн дэмжсэн, Содномын Чинзориг гишүүн дэмжсэн, Жамьянгийн Мөнхбат гишүүн дэмжсэн, Өлзийсайханы Энхтүвшин гишүүн дэмжсэн, Сүхбаатарын Батболд гишүүн дэмжсэн, Данзангийн Лүндээжанцан гишүүн дэмжсэн, Цэндийн Нямдорж гишүүн дэмжсэн, Долгорсүрэнгийн Сумъяабазар гишүүн дэмжсэн, Отгонбилэгийн Содбилэг гишүүн дэмжсэн, Шатарбалын Раднаасэд гишүүн дэмжсэн, Батбаярын Ундармаа гишүүн дэмжсэн, Агваансамдангийн Сүхбат гишүүн дэмжсэн, Чүлтэмийн Улаан гишүүн дэмжсэн, Янгугийн Содбаатар гишүүн дэмжсэн, Хишгээгийн Нямбаатар гишүүн дэмжсэн, Цэдэнгийн Гарамжав гишүүн дэмжсэн, Намсрайн Амарзаяаг гишүүн дэмжсэн, Ням-Осорын Учрал гишүүн дэмжсэн, Лхагвын Мөнхбаатар гишүүн дэмжсэн, Наваан-Юндэнгийн Оюундарь гишүүн дэмжсэн, Төмөрбаатарын Аюурсайхан гишүүн дэмжсэн, Лувсаннамсрайн Оюун-Эрдэнэ гишүүн дэмжсэн, Агваанлувсангийн Ундраа гишүүн дэмжсэн, Болорчулуун гишүүн дэмжсэн, Хавдисламын Баделхан гишүүн дэмжсэн, Лувсангийн Энхболд гишүүн дэмжсэн, Ёндонпэрэнлэйн Баатарбилэг гишүүн дэмжсэн, Магваны Билэгт гишүүн дэмжсэн, Дэлгэрсайхан гишүүн дэмжсэн, Даваагийн Ганболд гишүүн дэмжсэн,  Мөнхөөгийн </w:t>
      </w:r>
      <w:r w:rsidRPr="002270DD">
        <w:rPr>
          <w:rFonts w:ascii="Arial" w:hAnsi="Arial" w:cs="Arial"/>
          <w:color w:val="000000"/>
          <w:shd w:val="clear" w:color="auto" w:fill="FFFFFF"/>
          <w:lang w:val="mn-MN"/>
        </w:rPr>
        <w:lastRenderedPageBreak/>
        <w:t>Оюунчимэг гишүүн дэмжсэн, Сарангэрэл гишүүн дэмжсэн, Хаянхярваа гишүүн дэмжсэн, Жадамбын Бат-Эрдэнэ гишүүн дэмжсэн, Гомпилдоогийн Мөнхцэцэг гишүүн дэмжсэн, Жамбалын Ганбаатар гишүүн дэмжсэн, Отгоогийн Батнасан гишүүн дэмжсэн, Батсүхийн Саранчимэг гишүүн дэмжсэн, Батзориг гишүүн дэмжсэн, Жадамбын Энхбаяр гишүүн дэмжсэн, Чимэдийн Хүрэлбаатар гишүүн дэмжсэн, Намсрайн Цэрэнбат гишүүн дэмжсэн, Болдын Жавхлан гишүүн дэмжсэн, Солтан гишүүн дэмжсэн, Бадмаанямбуугийн Бат-Эрдэнэ гишүүн дэмжсэн, Нямаагийн Энхболд гишүүн дэмжсэн, Лхагвын Элдэв-Очир гишүүн дэмжсэн, Цэдэнбалын Цогзолмаа гишүүн дэмжсэн, Дамдины Цогтбаатар гишүүн дэмжсэн, Самандын Жавхлан гишүүн дэмжсэн, Бямбасүрэнгийн Энх-Амгалан гишүүн дэмжсэн, Лхагвын Элдэв-Очир гишүүн дэмжсэн, Жалбасүрэнгийн Батзандан гишүүн дэмжсэн, Лувсанвандангийн Болд гишүүн дэмжсэн, Гомбожавын Занданшатар гишүүн дэмжсэн /Алга ташив/.</w:t>
      </w:r>
    </w:p>
    <w:p w14:paraId="48A224D6" w14:textId="77777777" w:rsidR="00923C6D" w:rsidRPr="002270DD" w:rsidRDefault="00923C6D" w:rsidP="00923C6D">
      <w:pPr>
        <w:jc w:val="both"/>
        <w:rPr>
          <w:rFonts w:ascii="Arial" w:hAnsi="Arial" w:cs="Arial"/>
        </w:rPr>
      </w:pPr>
    </w:p>
    <w:p w14:paraId="0F6C073A"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Чуулганд 62 гишүүн оролцсон. Дэмжээгүй 1 гишүүн, дэмжсэн 61  гишүүн.</w:t>
      </w:r>
    </w:p>
    <w:p w14:paraId="3E5DFB9C" w14:textId="77777777" w:rsidR="00923C6D" w:rsidRPr="002270DD" w:rsidRDefault="00923C6D" w:rsidP="00923C6D">
      <w:pPr>
        <w:jc w:val="both"/>
        <w:rPr>
          <w:rFonts w:ascii="Arial" w:hAnsi="Arial" w:cs="Arial"/>
        </w:rPr>
      </w:pPr>
    </w:p>
    <w:p w14:paraId="368A6AB6"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Чуулганы хуралдаанд 62 гишүүн оролцож, 61 гишүүн дэмжиж, 98.4  хувийн саналаар Монгол Улсын Үндсэн хуульд нэмэлт, өөрчлөлт оруулах төслийг хэлэлцэх нь зүйтэй гэж үзлээ.</w:t>
      </w:r>
    </w:p>
    <w:p w14:paraId="772C9630" w14:textId="77777777" w:rsidR="00923C6D" w:rsidRPr="002270DD" w:rsidRDefault="00923C6D" w:rsidP="00923C6D">
      <w:pPr>
        <w:jc w:val="both"/>
        <w:rPr>
          <w:rFonts w:ascii="Arial" w:hAnsi="Arial" w:cs="Arial"/>
        </w:rPr>
      </w:pPr>
    </w:p>
    <w:p w14:paraId="048AB9FC"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Хуралдаанд оролцсон гишүүдийн гуравны хоёроос дээш саналтай буюу 98.4 хувийн саналаар зөвшөөрсөн тул төслийн нэг дэх хэлэлцүүлгийг хийсэнд тооцож, хоёр дахь хэлэлцүүлэгт бэлтгүүлэхээр Төрийн байгуулалтын байнгын хороонд шилжүүллээ.</w:t>
      </w:r>
    </w:p>
    <w:p w14:paraId="590DA67A" w14:textId="77777777" w:rsidR="00923C6D" w:rsidRPr="002270DD" w:rsidRDefault="00923C6D" w:rsidP="00923C6D">
      <w:pPr>
        <w:jc w:val="both"/>
        <w:rPr>
          <w:rFonts w:ascii="Arial" w:hAnsi="Arial" w:cs="Arial"/>
        </w:rPr>
      </w:pPr>
    </w:p>
    <w:p w14:paraId="7BB87D6B"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Гишүүдэд баярлалаа.</w:t>
      </w:r>
    </w:p>
    <w:p w14:paraId="6FB06FAC" w14:textId="77777777" w:rsidR="00923C6D" w:rsidRPr="002270DD" w:rsidRDefault="00923C6D" w:rsidP="00923C6D">
      <w:pPr>
        <w:jc w:val="both"/>
        <w:rPr>
          <w:rFonts w:ascii="Arial" w:hAnsi="Arial" w:cs="Arial"/>
        </w:rPr>
      </w:pPr>
    </w:p>
    <w:p w14:paraId="5EB918C9"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61 дэмжсэн гишүүдийн нэрийг хэлсэн. 1 гишүүн дэмжээгүй, Цэрэнпилийн Даваасүрэн гишүүн татгалзсан байна.</w:t>
      </w:r>
    </w:p>
    <w:p w14:paraId="7DF8C83C" w14:textId="77777777" w:rsidR="00923C6D" w:rsidRPr="002270DD" w:rsidRDefault="00923C6D" w:rsidP="00923C6D">
      <w:pPr>
        <w:jc w:val="both"/>
        <w:rPr>
          <w:rFonts w:ascii="Arial" w:hAnsi="Arial" w:cs="Arial"/>
        </w:rPr>
      </w:pPr>
    </w:p>
    <w:p w14:paraId="4C26913E"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Мөнх-Оргил гишүүн хүндэтгэх шалтгаантайгаар явж байгаагаа мэдэгдэж, санал хураалтад оролцоогүй болно.</w:t>
      </w:r>
    </w:p>
    <w:p w14:paraId="7E9EE3A4" w14:textId="77777777" w:rsidR="00923C6D" w:rsidRPr="002270DD" w:rsidRDefault="00923C6D" w:rsidP="00923C6D">
      <w:pPr>
        <w:jc w:val="both"/>
        <w:rPr>
          <w:rFonts w:ascii="Arial" w:hAnsi="Arial" w:cs="Arial"/>
        </w:rPr>
      </w:pPr>
    </w:p>
    <w:p w14:paraId="30900EE7"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Одоо Төрийн байгуулалтын байнгын хороо “А” танхимд хуралдаж, Үндсэн хуульд нэмэлт, өөрчлөлт оруулах асуудлаар ажлын хэсэг байгуулах асуудлыг хэлэлцээд, эргэж орж ирнэ.</w:t>
      </w:r>
    </w:p>
    <w:p w14:paraId="2198855E" w14:textId="77777777" w:rsidR="00923C6D" w:rsidRPr="002270DD" w:rsidRDefault="00923C6D" w:rsidP="00923C6D">
      <w:pPr>
        <w:jc w:val="both"/>
        <w:rPr>
          <w:rFonts w:ascii="Arial" w:hAnsi="Arial" w:cs="Arial"/>
        </w:rPr>
      </w:pPr>
    </w:p>
    <w:p w14:paraId="73412BA1"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Чуулган 30 минутын дараа эргэж хуралдана. Энэ хооронд Аюулгүй байдал, гадаад бодлогын байнгын хороо хуралдана.</w:t>
      </w:r>
    </w:p>
    <w:p w14:paraId="2633C071" w14:textId="77777777" w:rsidR="00923C6D" w:rsidRPr="002270DD" w:rsidRDefault="00923C6D" w:rsidP="00923C6D">
      <w:pPr>
        <w:jc w:val="both"/>
        <w:rPr>
          <w:rFonts w:ascii="Arial" w:hAnsi="Arial" w:cs="Arial"/>
        </w:rPr>
      </w:pPr>
    </w:p>
    <w:p w14:paraId="2A6A79C2"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Даргын дэргэдэх Зөвлөл эхлээд хуралдана. Даргын дэргэдэх Зөвлөлийн гишүүд шууд хуралдаа оръё.</w:t>
      </w:r>
    </w:p>
    <w:p w14:paraId="51CDBE9F" w14:textId="77777777" w:rsidR="00923C6D" w:rsidRPr="002270DD" w:rsidRDefault="00923C6D" w:rsidP="00923C6D">
      <w:pPr>
        <w:jc w:val="both"/>
        <w:rPr>
          <w:rFonts w:ascii="Arial" w:hAnsi="Arial" w:cs="Arial"/>
        </w:rPr>
      </w:pPr>
    </w:p>
    <w:p w14:paraId="5D16CDF9" w14:textId="0296B4E5" w:rsidR="00923C6D" w:rsidRPr="002270DD" w:rsidRDefault="00C070D4" w:rsidP="00C070D4">
      <w:pPr>
        <w:jc w:val="center"/>
        <w:rPr>
          <w:rFonts w:ascii="Arial" w:hAnsi="Arial" w:cs="Arial"/>
        </w:rPr>
      </w:pPr>
      <w:r w:rsidRPr="002270DD">
        <w:rPr>
          <w:rFonts w:ascii="Arial" w:hAnsi="Arial" w:cs="Arial"/>
          <w:color w:val="000000"/>
          <w:shd w:val="clear" w:color="auto" w:fill="FFFFFF"/>
          <w:lang w:val="mn-MN"/>
        </w:rPr>
        <w:t>ЗАВСАРЛАГА</w:t>
      </w:r>
    </w:p>
    <w:p w14:paraId="4EE8BF18" w14:textId="77777777" w:rsidR="00923C6D" w:rsidRPr="002270DD" w:rsidRDefault="00923C6D" w:rsidP="00923C6D">
      <w:pPr>
        <w:jc w:val="both"/>
        <w:rPr>
          <w:rFonts w:ascii="Arial" w:hAnsi="Arial" w:cs="Arial"/>
        </w:rPr>
      </w:pPr>
    </w:p>
    <w:p w14:paraId="51F7DC4D"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r>
      <w:r w:rsidRPr="002270DD">
        <w:rPr>
          <w:rFonts w:ascii="Arial" w:hAnsi="Arial" w:cs="Arial"/>
          <w:b/>
          <w:bCs/>
          <w:color w:val="000000"/>
          <w:shd w:val="clear" w:color="auto" w:fill="FFFFFF"/>
          <w:lang w:val="mn-MN"/>
        </w:rPr>
        <w:t>Г.Занданшатар</w:t>
      </w:r>
      <w:r w:rsidRPr="002270DD">
        <w:rPr>
          <w:rFonts w:ascii="Arial" w:hAnsi="Arial" w:cs="Arial"/>
          <w:color w:val="000000"/>
          <w:shd w:val="clear" w:color="auto" w:fill="FFFFFF"/>
          <w:lang w:val="mn-MN"/>
        </w:rPr>
        <w:t>: Улсын Их Хурлын эрхэм гишүүд ээ, чуулган түр завсарлаад, үдээс хойших хуралдаан үргэлжлэхэд бэлэн боллоо.</w:t>
      </w:r>
    </w:p>
    <w:p w14:paraId="2CCB54FC" w14:textId="77777777" w:rsidR="00923C6D" w:rsidRPr="002270DD" w:rsidRDefault="00923C6D" w:rsidP="00923C6D">
      <w:pPr>
        <w:jc w:val="both"/>
        <w:rPr>
          <w:rFonts w:ascii="Arial" w:hAnsi="Arial" w:cs="Arial"/>
        </w:rPr>
      </w:pPr>
    </w:p>
    <w:p w14:paraId="0F880750"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Төрийн байгуулалтын байнгын хороо хуралдаж, хэлэлцэх асуудлаа шийдвэрлэсэн. Гишүүд  чуулганы танхимдаа орж ирээрэй.</w:t>
      </w:r>
    </w:p>
    <w:p w14:paraId="708D51A4" w14:textId="77777777" w:rsidR="00923C6D" w:rsidRPr="002270DD" w:rsidRDefault="00923C6D" w:rsidP="00923C6D">
      <w:pPr>
        <w:jc w:val="both"/>
        <w:rPr>
          <w:rFonts w:ascii="Arial" w:hAnsi="Arial" w:cs="Arial"/>
        </w:rPr>
      </w:pPr>
    </w:p>
    <w:p w14:paraId="7881E8A7"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lastRenderedPageBreak/>
        <w:tab/>
        <w:t xml:space="preserve">Улсын Их Хурлын 2019 оны хаврын ээлжит чуулганы 6 дугаар сарын 18-ны өдрийн үдээс хойших нэгдсэн хуралдаан үргэлжилж байна. </w:t>
      </w:r>
    </w:p>
    <w:p w14:paraId="2AC7340C" w14:textId="77777777" w:rsidR="00923C6D" w:rsidRPr="002270DD" w:rsidRDefault="00923C6D" w:rsidP="00923C6D">
      <w:pPr>
        <w:jc w:val="both"/>
        <w:rPr>
          <w:rFonts w:ascii="Arial" w:hAnsi="Arial" w:cs="Arial"/>
        </w:rPr>
      </w:pPr>
    </w:p>
    <w:p w14:paraId="3724810F" w14:textId="0250745D"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 xml:space="preserve">Үдээс хойших хуралдаанаар Монгол Улсын Үндсэн хуульд оруулах нэмэлт, өөрчлөлтийн төслийг </w:t>
      </w:r>
      <w:r w:rsidR="00C070D4" w:rsidRPr="002270DD">
        <w:rPr>
          <w:rFonts w:ascii="Arial" w:hAnsi="Arial" w:cs="Arial"/>
          <w:color w:val="000000"/>
          <w:shd w:val="clear" w:color="auto" w:fill="FFFFFF"/>
          <w:lang w:val="mn-MN"/>
        </w:rPr>
        <w:t>хоёр</w:t>
      </w:r>
      <w:r w:rsidRPr="002270DD">
        <w:rPr>
          <w:rFonts w:ascii="Arial" w:hAnsi="Arial" w:cs="Arial"/>
          <w:color w:val="000000"/>
          <w:shd w:val="clear" w:color="auto" w:fill="FFFFFF"/>
          <w:lang w:val="mn-MN"/>
        </w:rPr>
        <w:t xml:space="preserve">, </w:t>
      </w:r>
      <w:r w:rsidR="00C070D4" w:rsidRPr="002270DD">
        <w:rPr>
          <w:rFonts w:ascii="Arial" w:hAnsi="Arial" w:cs="Arial"/>
          <w:color w:val="000000"/>
          <w:shd w:val="clear" w:color="auto" w:fill="FFFFFF"/>
          <w:lang w:val="mn-MN"/>
        </w:rPr>
        <w:t>гурав</w:t>
      </w:r>
      <w:r w:rsidRPr="002270DD">
        <w:rPr>
          <w:rFonts w:ascii="Arial" w:hAnsi="Arial" w:cs="Arial"/>
          <w:color w:val="000000"/>
          <w:shd w:val="clear" w:color="auto" w:fill="FFFFFF"/>
          <w:lang w:val="mn-MN"/>
        </w:rPr>
        <w:t xml:space="preserve"> дахь хэлэлцүүлэгт бэлтгэх ажлын хэсэг байгуулах тухай Улсын Их Хурлын тогтоолын төслийг хэлэлцэж батална.</w:t>
      </w:r>
    </w:p>
    <w:p w14:paraId="0E77E7FB" w14:textId="77777777" w:rsidR="00923C6D" w:rsidRPr="002270DD" w:rsidRDefault="00923C6D" w:rsidP="00923C6D">
      <w:pPr>
        <w:jc w:val="both"/>
        <w:rPr>
          <w:rFonts w:ascii="Arial" w:hAnsi="Arial" w:cs="Arial"/>
        </w:rPr>
      </w:pPr>
    </w:p>
    <w:p w14:paraId="290B3F42"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Хоёрдугаарт нь, Дэд хорооны бүрэлдэхүүнд өөрчлөлт оруулах тухай асуудал, зохион байгуулалтын асуудлыг хэлэлцэнэ.</w:t>
      </w:r>
    </w:p>
    <w:p w14:paraId="2F868DDC" w14:textId="77777777" w:rsidR="00923C6D" w:rsidRPr="002270DD" w:rsidRDefault="00923C6D" w:rsidP="00923C6D">
      <w:pPr>
        <w:jc w:val="both"/>
        <w:rPr>
          <w:rFonts w:ascii="Arial" w:hAnsi="Arial" w:cs="Arial"/>
        </w:rPr>
      </w:pPr>
    </w:p>
    <w:p w14:paraId="57FD0451"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Ингээд хэлэлцэх асуудалдаа оръё.</w:t>
      </w:r>
    </w:p>
    <w:p w14:paraId="209B77A3" w14:textId="77777777" w:rsidR="00923C6D" w:rsidRPr="002270DD" w:rsidRDefault="00923C6D" w:rsidP="00923C6D">
      <w:pPr>
        <w:jc w:val="both"/>
        <w:rPr>
          <w:rFonts w:ascii="Arial" w:hAnsi="Arial" w:cs="Arial"/>
        </w:rPr>
      </w:pPr>
    </w:p>
    <w:p w14:paraId="07496463" w14:textId="49C37DD6" w:rsidR="00923C6D" w:rsidRPr="002270DD" w:rsidRDefault="00923C6D" w:rsidP="00923C6D">
      <w:pPr>
        <w:jc w:val="both"/>
        <w:rPr>
          <w:rFonts w:ascii="Arial" w:hAnsi="Arial" w:cs="Arial"/>
          <w:b/>
        </w:rPr>
      </w:pPr>
      <w:r w:rsidRPr="002270DD">
        <w:rPr>
          <w:rFonts w:ascii="Arial" w:hAnsi="Arial" w:cs="Arial"/>
          <w:color w:val="000000"/>
          <w:shd w:val="clear" w:color="auto" w:fill="FFFFFF"/>
          <w:lang w:val="mn-MN"/>
        </w:rPr>
        <w:tab/>
      </w:r>
      <w:r w:rsidRPr="002270DD">
        <w:rPr>
          <w:rFonts w:ascii="Arial" w:hAnsi="Arial" w:cs="Arial"/>
          <w:b/>
          <w:color w:val="000000"/>
          <w:shd w:val="clear" w:color="auto" w:fill="FFFFFF"/>
          <w:lang w:val="mn-MN"/>
        </w:rPr>
        <w:t xml:space="preserve">Хоёр. Монгол Улсын Үндсэн хуульд оруулах нэмэлт, өөрчлөлтийн төслийг </w:t>
      </w:r>
      <w:r w:rsidR="00BE64F3" w:rsidRPr="002270DD">
        <w:rPr>
          <w:rFonts w:ascii="Arial" w:hAnsi="Arial" w:cs="Arial"/>
          <w:b/>
          <w:color w:val="000000"/>
          <w:shd w:val="clear" w:color="auto" w:fill="FFFFFF"/>
          <w:lang w:val="mn-MN"/>
        </w:rPr>
        <w:t>хоёр</w:t>
      </w:r>
      <w:r w:rsidRPr="002270DD">
        <w:rPr>
          <w:rFonts w:ascii="Arial" w:hAnsi="Arial" w:cs="Arial"/>
          <w:b/>
          <w:color w:val="000000"/>
          <w:shd w:val="clear" w:color="auto" w:fill="FFFFFF"/>
          <w:lang w:val="mn-MN"/>
        </w:rPr>
        <w:t xml:space="preserve">, </w:t>
      </w:r>
      <w:r w:rsidR="00BE64F3" w:rsidRPr="002270DD">
        <w:rPr>
          <w:rFonts w:ascii="Arial" w:hAnsi="Arial" w:cs="Arial"/>
          <w:b/>
          <w:color w:val="000000"/>
          <w:shd w:val="clear" w:color="auto" w:fill="FFFFFF"/>
          <w:lang w:val="mn-MN"/>
        </w:rPr>
        <w:t>гурав</w:t>
      </w:r>
      <w:r w:rsidRPr="002270DD">
        <w:rPr>
          <w:rFonts w:ascii="Arial" w:hAnsi="Arial" w:cs="Arial"/>
          <w:b/>
          <w:color w:val="000000"/>
          <w:shd w:val="clear" w:color="auto" w:fill="FFFFFF"/>
          <w:lang w:val="mn-MN"/>
        </w:rPr>
        <w:t xml:space="preserve"> дахь хэлэлцүүлэгт бэлтгэх ажлын хэсэг байгуулах тухай Улсын Их Хурлын тогтоолын төслийг хэлэлцэнэ.</w:t>
      </w:r>
    </w:p>
    <w:p w14:paraId="259CD7F9" w14:textId="77777777" w:rsidR="00923C6D" w:rsidRPr="002270DD" w:rsidRDefault="00923C6D" w:rsidP="00923C6D">
      <w:pPr>
        <w:jc w:val="both"/>
        <w:rPr>
          <w:rFonts w:ascii="Arial" w:hAnsi="Arial" w:cs="Arial"/>
        </w:rPr>
      </w:pPr>
    </w:p>
    <w:p w14:paraId="0D16332B"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Монгол Улсын Үндсэн хуульд нэмэлт, өөрчлөлт оруулах журмын тухай хуулийн 12.2-т төслийг хуралдаанд оролцсон гишүүдийн гуравны хоёроос доошгүй саналаар хэлэлцэх нь зүйтэй гэж үзвэл Улсын Их Хурал төслийг 2, З дахь хэлэлцүүлэгт бэлтгэх ажлын хэсгийг хууль санаачлагчийг оролцуулан байгуулж болно гэж заасан.</w:t>
      </w:r>
    </w:p>
    <w:p w14:paraId="27B5A594" w14:textId="77777777" w:rsidR="00923C6D" w:rsidRPr="002270DD" w:rsidRDefault="00923C6D" w:rsidP="00923C6D">
      <w:pPr>
        <w:jc w:val="both"/>
        <w:rPr>
          <w:rFonts w:ascii="Arial" w:hAnsi="Arial" w:cs="Arial"/>
        </w:rPr>
      </w:pPr>
    </w:p>
    <w:p w14:paraId="7E9DF800"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Төрийн байгуулалтын байнгын хорооны санал, дүгнэлтийг Улсын Их Хурлын эрхэм гишүүн, Төрийн байгуулалтын байнгын хорооны дарга Сандагийн Бямбацогт танилцуулна.</w:t>
      </w:r>
    </w:p>
    <w:p w14:paraId="0D402505" w14:textId="77777777" w:rsidR="00923C6D" w:rsidRPr="002270DD" w:rsidRDefault="00923C6D" w:rsidP="00923C6D">
      <w:pPr>
        <w:jc w:val="both"/>
        <w:rPr>
          <w:rFonts w:ascii="Arial" w:hAnsi="Arial" w:cs="Arial"/>
        </w:rPr>
      </w:pPr>
    </w:p>
    <w:p w14:paraId="70D8DE98"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r>
      <w:r w:rsidRPr="002270DD">
        <w:rPr>
          <w:rFonts w:ascii="Arial" w:hAnsi="Arial" w:cs="Arial"/>
          <w:b/>
          <w:bCs/>
          <w:color w:val="000000"/>
          <w:shd w:val="clear" w:color="auto" w:fill="FFFFFF"/>
          <w:lang w:val="mn-MN"/>
        </w:rPr>
        <w:t>С.Бямбацогт</w:t>
      </w:r>
      <w:r w:rsidRPr="002270DD">
        <w:rPr>
          <w:rFonts w:ascii="Arial" w:hAnsi="Arial" w:cs="Arial"/>
          <w:color w:val="000000"/>
          <w:shd w:val="clear" w:color="auto" w:fill="FFFFFF"/>
          <w:lang w:val="mn-MN"/>
        </w:rPr>
        <w:t>: Улсын Их Хурлын дарга, эрхэм гишүүд ээ,</w:t>
      </w:r>
    </w:p>
    <w:p w14:paraId="4AE06CBF" w14:textId="77777777" w:rsidR="00923C6D" w:rsidRPr="002270DD" w:rsidRDefault="00923C6D" w:rsidP="00923C6D">
      <w:pPr>
        <w:jc w:val="both"/>
        <w:rPr>
          <w:rFonts w:ascii="Arial" w:hAnsi="Arial" w:cs="Arial"/>
        </w:rPr>
      </w:pPr>
    </w:p>
    <w:p w14:paraId="1EB8BB39" w14:textId="77777777" w:rsidR="00923C6D" w:rsidRPr="002270DD" w:rsidRDefault="00923C6D" w:rsidP="00923C6D">
      <w:pPr>
        <w:jc w:val="both"/>
        <w:rPr>
          <w:rFonts w:ascii="Arial" w:hAnsi="Arial" w:cs="Arial"/>
        </w:rPr>
      </w:pPr>
      <w:r w:rsidRPr="002270DD">
        <w:rPr>
          <w:rFonts w:ascii="Arial" w:hAnsi="Arial" w:cs="Arial"/>
          <w:color w:val="000000"/>
          <w:lang w:val="mn-MN"/>
        </w:rPr>
        <w:tab/>
      </w:r>
      <w:r w:rsidRPr="002270DD">
        <w:rPr>
          <w:rFonts w:ascii="Arial" w:hAnsi="Arial" w:cs="Arial"/>
          <w:color w:val="000000"/>
        </w:rPr>
        <w:t>Монгол Улсын Их Хурлын гишүүн Д.Лүндээжанцан нарын 62 гишүүнээс 2019 оны 6 дугаар сарын 06-ны өдөр Монгол Улсын Их Хуралд өргөн мэдүүлсэн</w:t>
      </w:r>
      <w:r w:rsidRPr="002270DD">
        <w:rPr>
          <w:rFonts w:ascii="Arial" w:hAnsi="Arial" w:cs="Arial"/>
          <w:color w:val="000000"/>
          <w:lang w:val="mn-MN"/>
        </w:rPr>
        <w:t xml:space="preserve"> </w:t>
      </w:r>
      <w:r w:rsidRPr="002270DD">
        <w:rPr>
          <w:rFonts w:ascii="Arial" w:eastAsia="MS Mincho" w:hAnsi="Arial" w:cs="Arial"/>
          <w:color w:val="000000"/>
          <w:lang w:val="mn-MN" w:eastAsia="ko-KR"/>
        </w:rPr>
        <w:t xml:space="preserve">Монгол Улсын Үндсэн хуульд оруулах нэмэлт, өөрчлөлтийн </w:t>
      </w:r>
      <w:r w:rsidRPr="002270DD">
        <w:rPr>
          <w:rFonts w:ascii="Arial" w:eastAsia="MS Mincho" w:hAnsi="Arial" w:cs="Arial"/>
          <w:color w:val="000000"/>
          <w:lang w:eastAsia="ko-KR"/>
        </w:rPr>
        <w:t xml:space="preserve">төслийг хэлэлцэх эсэх асуудлыг Төрийн байгуулалтын байнгын хороо </w:t>
      </w:r>
      <w:r w:rsidRPr="002270DD">
        <w:rPr>
          <w:rFonts w:ascii="Arial" w:hAnsi="Arial" w:cs="Arial"/>
          <w:color w:val="000000"/>
        </w:rPr>
        <w:t xml:space="preserve">2019 оны 6 дугаар сарын 13-ны өдрийн хуралдаанаараа, Улсын Их Хурал 2019 оны 6 дугаар сарын 14, 18-ны өдрийн нэгдсэн хуралдаанаар </w:t>
      </w:r>
      <w:r w:rsidRPr="002270DD">
        <w:rPr>
          <w:rFonts w:ascii="Arial" w:hAnsi="Arial" w:cs="Arial"/>
          <w:lang w:val="mn-MN"/>
        </w:rPr>
        <w:t xml:space="preserve">хэлэлцэж, </w:t>
      </w:r>
      <w:r w:rsidRPr="002270DD">
        <w:rPr>
          <w:rFonts w:ascii="Arial" w:hAnsi="Arial" w:cs="Arial"/>
        </w:rPr>
        <w:t>төслийг хоёр дахь хэлэлцүүлэгт бэлтгүүлэхээр Төрийн байгуулалтын байнгын хороонд шилжүүлсэн.</w:t>
      </w:r>
    </w:p>
    <w:p w14:paraId="2FF33966" w14:textId="77777777" w:rsidR="00923C6D" w:rsidRPr="002270DD" w:rsidRDefault="00923C6D" w:rsidP="00923C6D">
      <w:pPr>
        <w:spacing w:line="101" w:lineRule="atLeast"/>
        <w:jc w:val="both"/>
        <w:rPr>
          <w:rFonts w:ascii="Arial" w:hAnsi="Arial" w:cs="Arial"/>
        </w:rPr>
      </w:pPr>
    </w:p>
    <w:p w14:paraId="20EDC0AB" w14:textId="77777777" w:rsidR="00923C6D" w:rsidRPr="002270DD" w:rsidRDefault="00923C6D" w:rsidP="00923C6D">
      <w:pPr>
        <w:ind w:firstLine="709"/>
        <w:jc w:val="both"/>
        <w:textAlignment w:val="top"/>
        <w:rPr>
          <w:rFonts w:ascii="Arial" w:hAnsi="Arial" w:cs="Arial"/>
        </w:rPr>
      </w:pPr>
      <w:r w:rsidRPr="002270DD">
        <w:rPr>
          <w:rFonts w:ascii="Arial" w:hAnsi="Arial" w:cs="Arial"/>
          <w:color w:val="000000"/>
        </w:rPr>
        <w:t xml:space="preserve">Төрийн байгуулалтын байнгын хороо Монгол Улсын Үндсэн хуульд нэмэлт, өөрчлөлт оруулах журмын тухай хуулийн 12 дугаар зүйлийн 12.2-т заасны дагуу төслийг хоёр, гурав дахь хэлэлцүүлэгт бэлтгэх үүрэг бүхий Ажлын </w:t>
      </w:r>
      <w:r w:rsidRPr="002270DD">
        <w:rPr>
          <w:rFonts w:ascii="Arial" w:eastAsia="Times New Roman" w:hAnsi="Arial" w:cs="Arial"/>
          <w:bCs/>
          <w:color w:val="000000"/>
        </w:rPr>
        <w:t>хэсгийг дараах бүрэлдэхүүнтэйгээр байгуулахыг</w:t>
      </w:r>
      <w:r w:rsidRPr="002270DD">
        <w:rPr>
          <w:rFonts w:ascii="Arial" w:hAnsi="Arial" w:cs="Arial"/>
          <w:color w:val="000000"/>
        </w:rPr>
        <w:t xml:space="preserve"> </w:t>
      </w:r>
      <w:r w:rsidRPr="002270DD">
        <w:rPr>
          <w:rFonts w:ascii="Arial" w:eastAsia="Times New Roman" w:hAnsi="Arial" w:cs="Arial"/>
          <w:bCs/>
          <w:color w:val="000000"/>
        </w:rPr>
        <w:t>хуралдаанд оролцсон гишүүдийн олонх дэмжсэн болно.</w:t>
      </w:r>
    </w:p>
    <w:p w14:paraId="5C0525F4" w14:textId="77777777" w:rsidR="00923C6D" w:rsidRPr="002270DD" w:rsidRDefault="00923C6D" w:rsidP="00923C6D">
      <w:pPr>
        <w:ind w:firstLine="709"/>
        <w:jc w:val="both"/>
        <w:textAlignment w:val="top"/>
        <w:rPr>
          <w:rFonts w:ascii="Arial" w:hAnsi="Arial" w:cs="Arial"/>
        </w:rPr>
      </w:pPr>
    </w:p>
    <w:p w14:paraId="4C8DE692" w14:textId="77777777" w:rsidR="00923C6D" w:rsidRPr="002270DD" w:rsidRDefault="00923C6D" w:rsidP="00923C6D">
      <w:pPr>
        <w:ind w:firstLine="709"/>
        <w:jc w:val="both"/>
        <w:rPr>
          <w:rFonts w:ascii="Arial" w:hAnsi="Arial" w:cs="Arial"/>
        </w:rPr>
      </w:pPr>
      <w:r w:rsidRPr="002270DD">
        <w:rPr>
          <w:rFonts w:ascii="Arial" w:eastAsia="Times New Roman" w:hAnsi="Arial" w:cs="Arial"/>
          <w:bCs/>
          <w:color w:val="000000"/>
        </w:rPr>
        <w:t>Ажлын хэсгийн ахлагчаар</w:t>
      </w:r>
      <w:r w:rsidRPr="002270DD">
        <w:rPr>
          <w:rFonts w:ascii="Arial" w:eastAsia="Times New Roman" w:hAnsi="Arial" w:cs="Arial"/>
          <w:b/>
          <w:color w:val="000000"/>
        </w:rPr>
        <w:t xml:space="preserve"> </w:t>
      </w:r>
      <w:r w:rsidRPr="002270DD">
        <w:rPr>
          <w:rFonts w:ascii="Arial" w:eastAsia="Times New Roman" w:hAnsi="Arial" w:cs="Arial"/>
          <w:color w:val="000000"/>
        </w:rPr>
        <w:t xml:space="preserve">Улсын Их Хурлын гишүүн Ө.Энхтүвшин, гишүүдэд Улсын Их Хурлын гишүүн С.Бямбацогт, Д.Лүндээжанцан, Х.Нямбаатар, Д.Тогтохсүрэн, Д.Эрдэнэбат, Ж.Батзандан, Л.Болд, Ж.Мөнхбат, Ц.Мөнх-Оргил, Ц.Нямдорж, Д.Оюунхорол, Л.Оюун-Эрдэнэ, Я.Санжмятав, Г.Солтан нарыг, </w:t>
      </w:r>
      <w:r w:rsidRPr="002270DD">
        <w:rPr>
          <w:rFonts w:ascii="Arial" w:eastAsia="MS Mincho" w:hAnsi="Arial" w:cs="Arial"/>
          <w:color w:val="000000"/>
          <w:lang w:val="mn-MN" w:eastAsia="ko-KR"/>
        </w:rPr>
        <w:t xml:space="preserve">Монгол Улсын Үндсэн хуульд оруулах нэмэлт, өөрчлөлтийн </w:t>
      </w:r>
      <w:r w:rsidRPr="002270DD">
        <w:rPr>
          <w:rFonts w:ascii="Arial" w:eastAsia="MS Mincho" w:hAnsi="Arial" w:cs="Arial"/>
          <w:color w:val="000000"/>
          <w:lang w:eastAsia="ko-KR"/>
        </w:rPr>
        <w:t xml:space="preserve">төслийн эхийг баригчаар </w:t>
      </w:r>
      <w:r w:rsidRPr="002270DD">
        <w:rPr>
          <w:rFonts w:ascii="Arial" w:eastAsia="Times New Roman" w:hAnsi="Arial" w:cs="Arial"/>
          <w:color w:val="000000"/>
        </w:rPr>
        <w:t xml:space="preserve">Улсын Их Хурлын гишүүн Д.Лүндээжанцанг томилж, </w:t>
      </w:r>
      <w:r w:rsidRPr="002270DD">
        <w:rPr>
          <w:rFonts w:ascii="Arial" w:eastAsia="Times New Roman" w:hAnsi="Arial" w:cs="Arial"/>
          <w:color w:val="000000"/>
          <w:lang w:val="mn-MN"/>
        </w:rPr>
        <w:t>а</w:t>
      </w:r>
      <w:r w:rsidRPr="002270DD">
        <w:rPr>
          <w:rFonts w:ascii="Arial" w:hAnsi="Arial" w:cs="Arial"/>
          <w:color w:val="000000"/>
          <w:lang w:val="mn-MN"/>
        </w:rPr>
        <w:t>жлын хэсэгт мэргэжил, арга зүйн туслалцаа үзүүлэх ажлын дэд хэсгийн бүрэлдэхүүнийг хавсралтаар батлахаар тогтсон болно.</w:t>
      </w:r>
    </w:p>
    <w:p w14:paraId="7AD33C36" w14:textId="77777777" w:rsidR="00923C6D" w:rsidRPr="002270DD" w:rsidRDefault="00923C6D" w:rsidP="00923C6D">
      <w:pPr>
        <w:ind w:firstLine="709"/>
        <w:jc w:val="both"/>
        <w:rPr>
          <w:rFonts w:ascii="Arial" w:hAnsi="Arial" w:cs="Arial"/>
        </w:rPr>
      </w:pPr>
    </w:p>
    <w:p w14:paraId="14B9E745" w14:textId="77777777" w:rsidR="00923C6D" w:rsidRPr="002270DD" w:rsidRDefault="00923C6D" w:rsidP="00923C6D">
      <w:pPr>
        <w:spacing w:line="101" w:lineRule="atLeast"/>
        <w:ind w:firstLine="720"/>
        <w:jc w:val="both"/>
        <w:rPr>
          <w:rFonts w:ascii="Arial" w:hAnsi="Arial" w:cs="Arial"/>
        </w:rPr>
      </w:pPr>
      <w:r w:rsidRPr="002270DD">
        <w:rPr>
          <w:rFonts w:ascii="Arial" w:hAnsi="Arial" w:cs="Arial"/>
          <w:bCs/>
          <w:color w:val="000000"/>
        </w:rPr>
        <w:t>Улсын Их Хурлын эрхэм гишүүд ээ,</w:t>
      </w:r>
    </w:p>
    <w:p w14:paraId="3AE9FB16" w14:textId="77777777" w:rsidR="00923C6D" w:rsidRPr="002270DD" w:rsidRDefault="00923C6D" w:rsidP="00923C6D">
      <w:pPr>
        <w:spacing w:line="101" w:lineRule="atLeast"/>
        <w:ind w:firstLine="720"/>
        <w:jc w:val="both"/>
        <w:rPr>
          <w:rFonts w:ascii="Arial" w:hAnsi="Arial" w:cs="Arial"/>
        </w:rPr>
      </w:pPr>
    </w:p>
    <w:p w14:paraId="3D525D99" w14:textId="77777777" w:rsidR="00923C6D" w:rsidRPr="002270DD" w:rsidRDefault="00923C6D" w:rsidP="00923C6D">
      <w:pPr>
        <w:spacing w:line="101" w:lineRule="atLeast"/>
        <w:ind w:firstLine="720"/>
        <w:jc w:val="both"/>
        <w:rPr>
          <w:rFonts w:ascii="Arial" w:hAnsi="Arial" w:cs="Arial"/>
        </w:rPr>
      </w:pPr>
      <w:r w:rsidRPr="002270DD">
        <w:rPr>
          <w:rFonts w:ascii="Arial" w:eastAsia="MS Mincho" w:hAnsi="Arial" w:cs="Arial"/>
          <w:bCs/>
          <w:color w:val="000000"/>
          <w:lang w:val="mn-MN" w:eastAsia="ko-KR"/>
        </w:rPr>
        <w:t>Монгол Улсын Үндсэн хуульд оруулах нэмэлт, өөрчлөлтийн төслийг хоёр, гурав дахь</w:t>
      </w:r>
      <w:r w:rsidRPr="002270DD">
        <w:rPr>
          <w:rFonts w:ascii="Arial" w:hAnsi="Arial" w:cs="Arial"/>
          <w:bCs/>
          <w:color w:val="000000"/>
          <w:lang w:val="mn-MN"/>
        </w:rPr>
        <w:t xml:space="preserve"> хэлэлцүүлэ</w:t>
      </w:r>
      <w:r w:rsidRPr="002270DD">
        <w:rPr>
          <w:rFonts w:ascii="Arial" w:hAnsi="Arial" w:cs="Arial"/>
          <w:bCs/>
          <w:color w:val="000000"/>
        </w:rPr>
        <w:t>гт бэлтгэх үүрэг бүхий Ажлын хэсгийг байгуулах тухай Улсын Их Хурлын тогтоолын төслий</w:t>
      </w:r>
      <w:r w:rsidRPr="002270DD">
        <w:rPr>
          <w:rFonts w:ascii="Arial" w:hAnsi="Arial" w:cs="Arial"/>
          <w:bCs/>
          <w:color w:val="000000"/>
          <w:lang w:val="mn-MN"/>
        </w:rPr>
        <w:t>н</w:t>
      </w:r>
      <w:r w:rsidRPr="002270DD">
        <w:rPr>
          <w:rFonts w:ascii="Arial" w:eastAsia="MS Mincho" w:hAnsi="Arial" w:cs="Arial"/>
          <w:color w:val="000000"/>
          <w:lang w:eastAsia="ko-KR"/>
        </w:rPr>
        <w:t xml:space="preserve"> талаарх </w:t>
      </w:r>
      <w:r w:rsidRPr="002270DD">
        <w:rPr>
          <w:rFonts w:ascii="Arial" w:hAnsi="Arial" w:cs="Arial"/>
          <w:color w:val="000000"/>
        </w:rPr>
        <w:t xml:space="preserve">Төрийн </w:t>
      </w:r>
      <w:r w:rsidRPr="002270DD">
        <w:rPr>
          <w:rFonts w:ascii="Arial" w:hAnsi="Arial" w:cs="Arial"/>
          <w:bCs/>
          <w:color w:val="000000"/>
          <w:lang w:val="mn-MN"/>
        </w:rPr>
        <w:t>байгуулалтын байнгын хорооны санал, дүгнэлтийг</w:t>
      </w:r>
      <w:r w:rsidRPr="002270DD">
        <w:rPr>
          <w:rFonts w:ascii="Arial" w:eastAsia="MS Mincho" w:hAnsi="Arial" w:cs="Arial"/>
          <w:color w:val="000000"/>
          <w:lang w:eastAsia="ko-KR"/>
        </w:rPr>
        <w:t xml:space="preserve"> </w:t>
      </w:r>
      <w:r w:rsidRPr="002270DD">
        <w:rPr>
          <w:rFonts w:ascii="Arial" w:hAnsi="Arial" w:cs="Arial"/>
          <w:bCs/>
          <w:color w:val="000000"/>
          <w:lang w:val="mn-MN"/>
        </w:rPr>
        <w:t>хэлэлцэн шийдвэрлэж, Улсын Их Хурлын тогтоолын төслийг баталж өгөхийг Та бүхнээс хүсье.</w:t>
      </w:r>
    </w:p>
    <w:p w14:paraId="1BDD91EC" w14:textId="77777777" w:rsidR="00923C6D" w:rsidRPr="002270DD" w:rsidRDefault="00923C6D" w:rsidP="00923C6D">
      <w:pPr>
        <w:spacing w:line="101" w:lineRule="atLeast"/>
        <w:ind w:firstLine="720"/>
        <w:jc w:val="both"/>
        <w:rPr>
          <w:rFonts w:ascii="Arial" w:hAnsi="Arial" w:cs="Arial"/>
        </w:rPr>
      </w:pPr>
    </w:p>
    <w:p w14:paraId="1E33CE52"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Анхаарал тавьсанд баярлалаа.</w:t>
      </w:r>
    </w:p>
    <w:p w14:paraId="447EF37C" w14:textId="77777777" w:rsidR="00923C6D" w:rsidRPr="002270DD" w:rsidRDefault="00923C6D" w:rsidP="00923C6D">
      <w:pPr>
        <w:jc w:val="both"/>
        <w:rPr>
          <w:rFonts w:ascii="Arial" w:hAnsi="Arial" w:cs="Arial"/>
        </w:rPr>
      </w:pPr>
    </w:p>
    <w:p w14:paraId="554FB1C4"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r>
      <w:r w:rsidRPr="002270DD">
        <w:rPr>
          <w:rFonts w:ascii="Arial" w:hAnsi="Arial" w:cs="Arial"/>
          <w:b/>
          <w:bCs/>
          <w:color w:val="000000"/>
          <w:shd w:val="clear" w:color="auto" w:fill="FFFFFF"/>
          <w:lang w:val="mn-MN"/>
        </w:rPr>
        <w:t>Г.Занданшатар</w:t>
      </w:r>
      <w:r w:rsidRPr="002270DD">
        <w:rPr>
          <w:rFonts w:ascii="Arial" w:hAnsi="Arial" w:cs="Arial"/>
          <w:color w:val="000000"/>
          <w:shd w:val="clear" w:color="auto" w:fill="FFFFFF"/>
          <w:lang w:val="mn-MN"/>
        </w:rPr>
        <w:t xml:space="preserve">: Байнгын хорооны санал, дүгнэлттэй холбогдуулан асуулт асуух Улсын Их Хурлын гишүүн байна уу?  </w:t>
      </w:r>
    </w:p>
    <w:p w14:paraId="6D637E3F" w14:textId="77777777" w:rsidR="00923C6D" w:rsidRPr="002270DD" w:rsidRDefault="00923C6D" w:rsidP="00923C6D">
      <w:pPr>
        <w:jc w:val="both"/>
        <w:rPr>
          <w:rFonts w:ascii="Arial" w:hAnsi="Arial" w:cs="Arial"/>
        </w:rPr>
      </w:pPr>
    </w:p>
    <w:p w14:paraId="1CEF331F"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Бат-Эрдэнэ гишүүнээр асуулт тасаллаа. Бат-Эрдэнэ гишүүн асуулт асууна.</w:t>
      </w:r>
    </w:p>
    <w:p w14:paraId="1F88E609" w14:textId="77777777" w:rsidR="00923C6D" w:rsidRPr="002270DD" w:rsidRDefault="00923C6D" w:rsidP="00923C6D">
      <w:pPr>
        <w:jc w:val="both"/>
        <w:rPr>
          <w:rFonts w:ascii="Arial" w:hAnsi="Arial" w:cs="Arial"/>
        </w:rPr>
      </w:pPr>
    </w:p>
    <w:p w14:paraId="61ED9C78"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r>
      <w:r w:rsidRPr="002270DD">
        <w:rPr>
          <w:rFonts w:ascii="Arial" w:hAnsi="Arial" w:cs="Arial"/>
          <w:b/>
          <w:bCs/>
          <w:color w:val="000000"/>
          <w:shd w:val="clear" w:color="auto" w:fill="FFFFFF"/>
          <w:lang w:val="mn-MN"/>
        </w:rPr>
        <w:t>Ж.Бат-Эрдэнэ</w:t>
      </w:r>
      <w:r w:rsidRPr="002270DD">
        <w:rPr>
          <w:rFonts w:ascii="Arial" w:hAnsi="Arial" w:cs="Arial"/>
          <w:color w:val="000000"/>
          <w:shd w:val="clear" w:color="auto" w:fill="FFFFFF"/>
          <w:lang w:val="mn-MN"/>
        </w:rPr>
        <w:t xml:space="preserve">:  Энэ бүрэлдэхүүн баталсан байна. Бүрэлдэхүүнд дахин нэр дэвшиж болох уу? Ажлын хэсэгт орж болох уу?  Тэндээ баталчихсан юм уу? </w:t>
      </w:r>
    </w:p>
    <w:p w14:paraId="73988015" w14:textId="77777777" w:rsidR="00923C6D" w:rsidRPr="002270DD" w:rsidRDefault="00923C6D" w:rsidP="00923C6D">
      <w:pPr>
        <w:jc w:val="both"/>
        <w:rPr>
          <w:rFonts w:ascii="Arial" w:hAnsi="Arial" w:cs="Arial"/>
        </w:rPr>
      </w:pPr>
    </w:p>
    <w:p w14:paraId="3C769353"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r>
      <w:r w:rsidRPr="002270DD">
        <w:rPr>
          <w:rFonts w:ascii="Arial" w:hAnsi="Arial" w:cs="Arial"/>
          <w:b/>
          <w:bCs/>
          <w:color w:val="000000"/>
          <w:shd w:val="clear" w:color="auto" w:fill="FFFFFF"/>
          <w:lang w:val="mn-MN"/>
        </w:rPr>
        <w:t xml:space="preserve">Г.Занданшатар: </w:t>
      </w:r>
      <w:r w:rsidRPr="002270DD">
        <w:rPr>
          <w:rFonts w:ascii="Arial" w:hAnsi="Arial" w:cs="Arial"/>
          <w:color w:val="000000"/>
          <w:shd w:val="clear" w:color="auto" w:fill="FFFFFF"/>
          <w:lang w:val="mn-MN"/>
        </w:rPr>
        <w:t>Асуултад Бямбацогт дарга хариулна.</w:t>
      </w:r>
    </w:p>
    <w:p w14:paraId="2BFEADFF" w14:textId="77777777" w:rsidR="00923C6D" w:rsidRPr="002270DD" w:rsidRDefault="00923C6D" w:rsidP="00923C6D">
      <w:pPr>
        <w:jc w:val="both"/>
        <w:rPr>
          <w:rFonts w:ascii="Arial" w:hAnsi="Arial" w:cs="Arial"/>
        </w:rPr>
      </w:pPr>
    </w:p>
    <w:p w14:paraId="6465D71E"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r>
      <w:r w:rsidRPr="002270DD">
        <w:rPr>
          <w:rFonts w:ascii="Arial" w:hAnsi="Arial" w:cs="Arial"/>
          <w:b/>
          <w:bCs/>
          <w:color w:val="000000"/>
          <w:shd w:val="clear" w:color="auto" w:fill="FFFFFF"/>
          <w:lang w:val="mn-MN"/>
        </w:rPr>
        <w:t>С.Бямбацогт</w:t>
      </w:r>
      <w:r w:rsidRPr="002270DD">
        <w:rPr>
          <w:rFonts w:ascii="Arial" w:hAnsi="Arial" w:cs="Arial"/>
          <w:color w:val="000000"/>
          <w:shd w:val="clear" w:color="auto" w:fill="FFFFFF"/>
          <w:lang w:val="mn-MN"/>
        </w:rPr>
        <w:t>: Ажлын хэсгийн бүрэлдэхүүнийг Улсын Их Хурлын дарга, Улсын Их Хурал дахь МАН-ын бүлэг Ардчилсан намын зөвлөлтэй бас ярилцаад, саналыг Байнгын хороонд оруулж ирсэн. Энд ажлын хэсэгт Улсын Их Хурал дахь Ардын намын бүлгийн дарга, Ардчилсан намын зөвлөлийн дарга мөн Үндсэн хууль баталсан Улсын Их Хурлын гишүүн Лүндээжанцан, Болд нарын гишүүд, парламентад суудалтай намуудын төлөөлөл, ШИНЭ  намын дарга болсон Батзандан гишүүн, Засгийн газрын гишүүн, Шадар сайд Энхтүвшин, Хууль зүй, дотоод хэргийн сайд Нямдорж, Засгийн газрын Хэрэг эрхлэх газрын дарга Оюун-Эрдэнэ, бас Засгийн газартай тодорхой ажилтай уялдуулж, тодорхой бас дэмжлэг авч ажиллах шаардлагатай учраас гэдэг үүднээс орсон юм билээ.</w:t>
      </w:r>
    </w:p>
    <w:p w14:paraId="31FA7EAE" w14:textId="77777777" w:rsidR="00923C6D" w:rsidRPr="002270DD" w:rsidRDefault="00923C6D" w:rsidP="00923C6D">
      <w:pPr>
        <w:jc w:val="both"/>
        <w:rPr>
          <w:rFonts w:ascii="Arial" w:hAnsi="Arial" w:cs="Arial"/>
        </w:rPr>
      </w:pPr>
    </w:p>
    <w:p w14:paraId="71DA9873"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Мөн Улсын Их Хурлын гишүүн Оюунхорол эмэгтэй гишүүдийн төлөөлөл болж, Улсын Их Хурлын гишүүн Солтан цөөнхийн үндэсний төлөөлөл болгож оруулахаар ингэж шийдсэн юм билээ. Тэгээд Улсын Их Хурлын гишүүн Бямбацогт, Лүндээжанцан, Мөнхбат, Мөнх-Оргил, Нямбаатар нар бас тухайн ажлын хэсгийг, Үндсэн хуулийн нэмэлт, өөрчлөлтийн төслийг боловсруулах явцад ажлын хэсэг ахалж ажиллаж байсан ийм гишүүд байгаа. Энэ гишүүдийг Үндсэн хуульд нэмэлт, өөрчлөлт оруулах журмын тухай хуульд хууль санаачлагч ажлын хэсэгт орж болно гэсэн заалтын дагуу оруулахаар ингэж тогтсон.</w:t>
      </w:r>
    </w:p>
    <w:p w14:paraId="6A17594E" w14:textId="77777777" w:rsidR="00923C6D" w:rsidRPr="002270DD" w:rsidRDefault="00923C6D" w:rsidP="00923C6D">
      <w:pPr>
        <w:jc w:val="both"/>
        <w:rPr>
          <w:rFonts w:ascii="Arial" w:hAnsi="Arial" w:cs="Arial"/>
        </w:rPr>
      </w:pPr>
    </w:p>
    <w:p w14:paraId="1CC9E3F9"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Үүний дагуу Төрийн байгуулалтын байнгын хороон дээр санал гаргаад, саналыг гишүүдийн олонх дэмжсэн.</w:t>
      </w:r>
    </w:p>
    <w:p w14:paraId="083B8ABF" w14:textId="77777777" w:rsidR="00923C6D" w:rsidRPr="002270DD" w:rsidRDefault="00923C6D" w:rsidP="00923C6D">
      <w:pPr>
        <w:jc w:val="both"/>
        <w:rPr>
          <w:rFonts w:ascii="Arial" w:hAnsi="Arial" w:cs="Arial"/>
        </w:rPr>
      </w:pPr>
    </w:p>
    <w:p w14:paraId="6F467935"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Байнгын хороон дээр гишүүдээс санал гарсан бол Байнгын хороон дээр гишүүдийн саналыг харгалзан үзэж, санал хураалт явуулах бололцоо боломж байсан. Одоо бол чуулганы нэгдсэн хуралдааны үеэр санал гаргаж орох бололцоо дэгийн хуулиар боломжгүй байхаа гэж бодож байна.</w:t>
      </w:r>
    </w:p>
    <w:p w14:paraId="7DA4CC74" w14:textId="77777777" w:rsidR="00923C6D" w:rsidRPr="002270DD" w:rsidRDefault="00923C6D" w:rsidP="00923C6D">
      <w:pPr>
        <w:jc w:val="both"/>
        <w:rPr>
          <w:rFonts w:ascii="Arial" w:hAnsi="Arial" w:cs="Arial"/>
        </w:rPr>
      </w:pPr>
    </w:p>
    <w:p w14:paraId="3644750E"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r>
      <w:r w:rsidRPr="002270DD">
        <w:rPr>
          <w:rFonts w:ascii="Arial" w:hAnsi="Arial" w:cs="Arial"/>
          <w:b/>
          <w:bCs/>
          <w:color w:val="000000"/>
          <w:shd w:val="clear" w:color="auto" w:fill="FFFFFF"/>
          <w:lang w:val="mn-MN"/>
        </w:rPr>
        <w:t>Г.Занданшатар</w:t>
      </w:r>
      <w:r w:rsidRPr="002270DD">
        <w:rPr>
          <w:rFonts w:ascii="Arial" w:hAnsi="Arial" w:cs="Arial"/>
          <w:color w:val="000000"/>
          <w:shd w:val="clear" w:color="auto" w:fill="FFFFFF"/>
          <w:lang w:val="mn-MN"/>
        </w:rPr>
        <w:t>: Гишүүд асуулт асууж, хариулт авч дууслаа.</w:t>
      </w:r>
    </w:p>
    <w:p w14:paraId="7B4B57C0" w14:textId="77777777" w:rsidR="00923C6D" w:rsidRPr="002270DD" w:rsidRDefault="00923C6D" w:rsidP="00923C6D">
      <w:pPr>
        <w:jc w:val="both"/>
        <w:rPr>
          <w:rFonts w:ascii="Arial" w:hAnsi="Arial" w:cs="Arial"/>
        </w:rPr>
      </w:pPr>
    </w:p>
    <w:p w14:paraId="14724D66"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tab/>
        <w:t xml:space="preserve">Одоо үг хэлэх Улсын Их Хурлын гишүүд нэрээ бүртгүүлнэ үү. Алга байна. Нэр тасаллаа. </w:t>
      </w:r>
    </w:p>
    <w:p w14:paraId="00100438" w14:textId="77777777" w:rsidR="00923C6D" w:rsidRPr="002270DD" w:rsidRDefault="00923C6D" w:rsidP="00923C6D">
      <w:pPr>
        <w:jc w:val="both"/>
        <w:rPr>
          <w:rFonts w:ascii="Arial" w:hAnsi="Arial" w:cs="Arial"/>
        </w:rPr>
      </w:pPr>
    </w:p>
    <w:p w14:paraId="017E9ABC" w14:textId="77777777" w:rsidR="00923C6D" w:rsidRPr="002270DD" w:rsidRDefault="00923C6D" w:rsidP="00923C6D">
      <w:pPr>
        <w:jc w:val="both"/>
        <w:rPr>
          <w:rFonts w:ascii="Arial" w:hAnsi="Arial" w:cs="Arial"/>
        </w:rPr>
      </w:pPr>
      <w:r w:rsidRPr="002270DD">
        <w:rPr>
          <w:rFonts w:ascii="Arial" w:hAnsi="Arial" w:cs="Arial"/>
          <w:color w:val="000000"/>
          <w:shd w:val="clear" w:color="auto" w:fill="FFFFFF"/>
          <w:lang w:val="mn-MN"/>
        </w:rPr>
        <w:lastRenderedPageBreak/>
        <w:tab/>
        <w:t xml:space="preserve">Одоо Байнгын хорооны саналаар </w:t>
      </w:r>
      <w:r w:rsidRPr="002270DD">
        <w:rPr>
          <w:rFonts w:ascii="Arial" w:eastAsia="Times New Roman" w:hAnsi="Arial" w:cs="Arial"/>
          <w:color w:val="000000"/>
        </w:rPr>
        <w:t xml:space="preserve">Монгол Улсын Үндсэн хуульд оруулах нэмэлт, өөрчлөлтийн </w:t>
      </w:r>
      <w:r w:rsidRPr="002270DD">
        <w:rPr>
          <w:rFonts w:ascii="Arial" w:eastAsia="Times New Roman" w:hAnsi="Arial" w:cs="Arial"/>
          <w:color w:val="000000"/>
          <w:lang w:val="mn-MN"/>
        </w:rPr>
        <w:t>т</w:t>
      </w:r>
      <w:r w:rsidRPr="002270DD">
        <w:rPr>
          <w:rFonts w:ascii="Arial" w:eastAsia="Times New Roman" w:hAnsi="Arial" w:cs="Arial"/>
          <w:color w:val="000000"/>
        </w:rPr>
        <w:t xml:space="preserve">өслийг хоёр, гурав дахь хэлэлцүүлэгт бэлтгэх Ажлын хэсэг байгуулах тухай </w:t>
      </w:r>
      <w:r w:rsidRPr="002270DD">
        <w:rPr>
          <w:rFonts w:ascii="Arial" w:eastAsia="Times New Roman" w:hAnsi="Arial" w:cs="Arial"/>
          <w:color w:val="000000"/>
          <w:lang w:val="mn-MN"/>
        </w:rPr>
        <w:t>Улсын Их Хурлын тогтоолын төслийг баталъя гэсэн саналын томьёоллоор санал хураана.</w:t>
      </w:r>
    </w:p>
    <w:p w14:paraId="7102CF39" w14:textId="77777777" w:rsidR="00923C6D" w:rsidRPr="002270DD" w:rsidRDefault="00923C6D" w:rsidP="00923C6D">
      <w:pPr>
        <w:jc w:val="both"/>
        <w:rPr>
          <w:rFonts w:ascii="Arial" w:hAnsi="Arial" w:cs="Arial"/>
        </w:rPr>
      </w:pPr>
    </w:p>
    <w:p w14:paraId="13D4BCA8" w14:textId="77777777" w:rsidR="00923C6D" w:rsidRPr="002270DD" w:rsidRDefault="00923C6D" w:rsidP="00923C6D">
      <w:pPr>
        <w:jc w:val="both"/>
        <w:rPr>
          <w:rFonts w:ascii="Arial" w:hAnsi="Arial" w:cs="Arial"/>
        </w:rPr>
      </w:pPr>
      <w:r w:rsidRPr="002270DD">
        <w:rPr>
          <w:rFonts w:ascii="Arial" w:eastAsia="Times New Roman" w:hAnsi="Arial" w:cs="Arial"/>
          <w:color w:val="000000"/>
          <w:lang w:val="mn-MN"/>
        </w:rPr>
        <w:tab/>
        <w:t>Санал хураалт.</w:t>
      </w:r>
    </w:p>
    <w:p w14:paraId="635633FF" w14:textId="77777777" w:rsidR="00923C6D" w:rsidRPr="002270DD" w:rsidRDefault="00923C6D" w:rsidP="00923C6D">
      <w:pPr>
        <w:jc w:val="both"/>
        <w:rPr>
          <w:rFonts w:ascii="Arial" w:hAnsi="Arial" w:cs="Arial"/>
        </w:rPr>
      </w:pPr>
    </w:p>
    <w:p w14:paraId="7D15BBF6" w14:textId="77777777" w:rsidR="00923C6D" w:rsidRPr="002270DD" w:rsidRDefault="00923C6D" w:rsidP="00923C6D">
      <w:pPr>
        <w:jc w:val="both"/>
        <w:rPr>
          <w:rFonts w:ascii="Arial" w:hAnsi="Arial" w:cs="Arial"/>
        </w:rPr>
      </w:pPr>
      <w:r w:rsidRPr="002270DD">
        <w:rPr>
          <w:rFonts w:ascii="Arial" w:eastAsia="Times New Roman" w:hAnsi="Arial" w:cs="Arial"/>
          <w:color w:val="000000"/>
          <w:lang w:val="mn-MN"/>
        </w:rPr>
        <w:tab/>
        <w:t>Санал хураалтад 40 гишүүн оролцож, 23 гишүүн дэмжиж, 57.5 хувийн саналаар санал дэмжигдлээ.</w:t>
      </w:r>
    </w:p>
    <w:p w14:paraId="45D8D603" w14:textId="77777777" w:rsidR="00923C6D" w:rsidRPr="002270DD" w:rsidRDefault="00923C6D" w:rsidP="00923C6D">
      <w:pPr>
        <w:jc w:val="both"/>
        <w:rPr>
          <w:rFonts w:ascii="Arial" w:hAnsi="Arial" w:cs="Arial"/>
        </w:rPr>
      </w:pPr>
    </w:p>
    <w:p w14:paraId="2A96FE7E" w14:textId="77777777" w:rsidR="00923C6D" w:rsidRPr="002270DD" w:rsidRDefault="00923C6D" w:rsidP="00923C6D">
      <w:pPr>
        <w:jc w:val="both"/>
        <w:rPr>
          <w:rFonts w:ascii="Arial" w:hAnsi="Arial" w:cs="Arial"/>
        </w:rPr>
      </w:pPr>
      <w:r w:rsidRPr="002270DD">
        <w:rPr>
          <w:rFonts w:ascii="Arial" w:eastAsia="Times New Roman" w:hAnsi="Arial" w:cs="Arial"/>
          <w:color w:val="000000"/>
          <w:lang w:val="mn-MN"/>
        </w:rPr>
        <w:tab/>
        <w:t>Тогтоолын төсөл батлагдлаа.</w:t>
      </w:r>
    </w:p>
    <w:p w14:paraId="7DADF399" w14:textId="77777777" w:rsidR="00923C6D" w:rsidRPr="002270DD" w:rsidRDefault="00923C6D" w:rsidP="00923C6D">
      <w:pPr>
        <w:jc w:val="both"/>
        <w:rPr>
          <w:rFonts w:ascii="Arial" w:hAnsi="Arial" w:cs="Arial"/>
        </w:rPr>
      </w:pPr>
    </w:p>
    <w:p w14:paraId="15672DE5" w14:textId="77777777" w:rsidR="00923C6D" w:rsidRPr="002270DD" w:rsidRDefault="00923C6D" w:rsidP="00923C6D">
      <w:pPr>
        <w:jc w:val="both"/>
        <w:rPr>
          <w:rFonts w:ascii="Arial" w:hAnsi="Arial" w:cs="Arial"/>
        </w:rPr>
      </w:pPr>
      <w:r w:rsidRPr="002270DD">
        <w:rPr>
          <w:rFonts w:ascii="Arial" w:eastAsia="Times New Roman" w:hAnsi="Arial" w:cs="Arial"/>
          <w:color w:val="000000"/>
          <w:lang w:val="mn-MN"/>
        </w:rPr>
        <w:tab/>
        <w:t>Тогтоолын төслийг уншиж танилцуулъя.</w:t>
      </w:r>
    </w:p>
    <w:p w14:paraId="325860AA" w14:textId="77777777" w:rsidR="00923C6D" w:rsidRPr="002270DD" w:rsidRDefault="00923C6D" w:rsidP="00923C6D">
      <w:pPr>
        <w:jc w:val="both"/>
        <w:rPr>
          <w:rFonts w:ascii="Arial" w:hAnsi="Arial" w:cs="Arial"/>
        </w:rPr>
      </w:pPr>
    </w:p>
    <w:p w14:paraId="038135A0" w14:textId="77777777" w:rsidR="00923C6D" w:rsidRPr="002270DD" w:rsidRDefault="00923C6D" w:rsidP="00923C6D">
      <w:pPr>
        <w:jc w:val="both"/>
        <w:rPr>
          <w:rFonts w:ascii="Arial" w:hAnsi="Arial" w:cs="Arial"/>
        </w:rPr>
      </w:pPr>
      <w:r w:rsidRPr="002270DD">
        <w:rPr>
          <w:rFonts w:ascii="Arial" w:eastAsia="Times New Roman" w:hAnsi="Arial" w:cs="Arial"/>
          <w:color w:val="000000"/>
          <w:shd w:val="clear" w:color="auto" w:fill="FFFFFF"/>
          <w:lang w:val="mn-MN"/>
        </w:rPr>
        <w:t xml:space="preserve"> </w:t>
      </w:r>
      <w:r w:rsidRPr="002270DD">
        <w:rPr>
          <w:rFonts w:ascii="Arial" w:eastAsia="Times New Roman" w:hAnsi="Arial" w:cs="Arial"/>
          <w:color w:val="000000"/>
          <w:shd w:val="clear" w:color="auto" w:fill="FFFFFF"/>
          <w:lang w:val="mn-MN"/>
        </w:rPr>
        <w:tab/>
      </w:r>
      <w:r w:rsidRPr="002270DD">
        <w:rPr>
          <w:rFonts w:ascii="Arial" w:eastAsia="Times New Roman" w:hAnsi="Arial" w:cs="Arial"/>
          <w:color w:val="000000"/>
          <w:lang w:val="mn-MN"/>
        </w:rPr>
        <w:t>Монгол Улсын Үндсэн хуульд оруулах нэмэлт, өөрчлөлтийн төслийг хоёр, гурав дахь хэлэлцүүлэгт бэлтгэх Ажлын хэсэг байгуулах тухай</w:t>
      </w:r>
    </w:p>
    <w:p w14:paraId="0EF2E2C4" w14:textId="77777777" w:rsidR="00923C6D" w:rsidRPr="002270DD" w:rsidRDefault="00923C6D" w:rsidP="00923C6D">
      <w:pPr>
        <w:jc w:val="both"/>
        <w:rPr>
          <w:rFonts w:ascii="Arial" w:hAnsi="Arial" w:cs="Arial"/>
        </w:rPr>
      </w:pPr>
    </w:p>
    <w:p w14:paraId="16F2300E" w14:textId="77777777" w:rsidR="00923C6D" w:rsidRPr="002270DD" w:rsidRDefault="00923C6D" w:rsidP="00923C6D">
      <w:pPr>
        <w:ind w:firstLine="709"/>
        <w:jc w:val="both"/>
        <w:rPr>
          <w:rFonts w:ascii="Arial" w:hAnsi="Arial" w:cs="Arial"/>
        </w:rPr>
      </w:pPr>
      <w:r w:rsidRPr="002270DD">
        <w:rPr>
          <w:rFonts w:ascii="Arial" w:eastAsia="Times New Roman" w:hAnsi="Arial" w:cs="Arial"/>
          <w:color w:val="000000"/>
        </w:rPr>
        <w:t xml:space="preserve">Монгол Улсын Үндсэн хуульд нэмэлт, өөрчлөлт оруулах журмын тухай хуулийн 12 дугаар зүйлийн 12.2 дахь хэсэг, </w:t>
      </w:r>
      <w:r w:rsidRPr="002270DD">
        <w:rPr>
          <w:rFonts w:ascii="Arial" w:hAnsi="Arial" w:cs="Arial"/>
        </w:rPr>
        <w:t>Монгол Улсын Их Хурлын тухай хуулийн 43 дугаар зүйлийн 43.1 дэх хэсгийг</w:t>
      </w:r>
      <w:r w:rsidRPr="002270DD">
        <w:rPr>
          <w:rFonts w:ascii="Arial" w:eastAsia="Times New Roman" w:hAnsi="Arial" w:cs="Arial"/>
          <w:color w:val="000000"/>
        </w:rPr>
        <w:t xml:space="preserve"> үндэслэн Монгол Улсын Их Хурлаас ТОГТООХ нь:</w:t>
      </w:r>
    </w:p>
    <w:p w14:paraId="642A3B10" w14:textId="77777777" w:rsidR="00923C6D" w:rsidRPr="002270DD" w:rsidRDefault="00923C6D" w:rsidP="00923C6D">
      <w:pPr>
        <w:jc w:val="both"/>
        <w:textAlignment w:val="top"/>
        <w:rPr>
          <w:rFonts w:ascii="Arial" w:hAnsi="Arial" w:cs="Arial"/>
        </w:rPr>
      </w:pPr>
    </w:p>
    <w:p w14:paraId="4328B492" w14:textId="77777777" w:rsidR="00923C6D" w:rsidRPr="002270DD" w:rsidRDefault="00923C6D" w:rsidP="00923C6D">
      <w:pPr>
        <w:ind w:firstLine="709"/>
        <w:jc w:val="both"/>
        <w:textAlignment w:val="top"/>
        <w:rPr>
          <w:rFonts w:ascii="Arial" w:hAnsi="Arial" w:cs="Arial"/>
        </w:rPr>
      </w:pPr>
      <w:r w:rsidRPr="002270DD">
        <w:rPr>
          <w:rFonts w:ascii="Arial" w:eastAsia="Times New Roman" w:hAnsi="Arial" w:cs="Arial"/>
          <w:color w:val="000000"/>
        </w:rPr>
        <w:t>1.Монгол Улсын Үндсэн хуульд оруулах нэмэлт, өөрчлөлтийн төслийг хоёр, гурав дахь хэлэлцүүлэгт бэлтгэх үүрэг бүхий Ажлын хэсгийг дараах бүрэлдэхүүнтэйгээр байгуулсугай:</w:t>
      </w:r>
    </w:p>
    <w:p w14:paraId="0BA42420" w14:textId="77777777" w:rsidR="00923C6D" w:rsidRPr="002270DD" w:rsidRDefault="00923C6D" w:rsidP="00923C6D">
      <w:pPr>
        <w:ind w:firstLine="709"/>
        <w:jc w:val="both"/>
        <w:textAlignment w:val="top"/>
        <w:rPr>
          <w:rFonts w:ascii="Arial" w:hAnsi="Arial" w:cs="Arial"/>
        </w:rPr>
      </w:pPr>
    </w:p>
    <w:p w14:paraId="330AA65C" w14:textId="77777777" w:rsidR="00923C6D" w:rsidRPr="002270DD" w:rsidRDefault="00923C6D" w:rsidP="00923C6D">
      <w:pPr>
        <w:ind w:firstLine="709"/>
        <w:jc w:val="both"/>
        <w:textAlignment w:val="top"/>
        <w:rPr>
          <w:rFonts w:ascii="Arial" w:hAnsi="Arial" w:cs="Arial"/>
        </w:rPr>
      </w:pPr>
      <w:r w:rsidRPr="002270DD">
        <w:rPr>
          <w:rFonts w:ascii="Arial" w:eastAsia="Times New Roman" w:hAnsi="Arial" w:cs="Arial"/>
          <w:color w:val="000000"/>
        </w:rPr>
        <w:t>Ажлын хэсгийн ахлагч:</w:t>
      </w:r>
    </w:p>
    <w:p w14:paraId="3A9CDCE2" w14:textId="77777777" w:rsidR="00923C6D" w:rsidRPr="002270DD" w:rsidRDefault="00923C6D" w:rsidP="00923C6D">
      <w:pPr>
        <w:ind w:firstLine="709"/>
        <w:jc w:val="both"/>
        <w:textAlignment w:val="top"/>
        <w:rPr>
          <w:rFonts w:ascii="Arial" w:hAnsi="Arial" w:cs="Arial"/>
        </w:rPr>
      </w:pPr>
    </w:p>
    <w:p w14:paraId="2ED28C31" w14:textId="77777777" w:rsidR="00923C6D" w:rsidRPr="002270DD" w:rsidRDefault="00923C6D" w:rsidP="00923C6D">
      <w:pPr>
        <w:ind w:firstLine="709"/>
        <w:jc w:val="both"/>
        <w:textAlignment w:val="top"/>
        <w:rPr>
          <w:rFonts w:ascii="Arial" w:hAnsi="Arial" w:cs="Arial"/>
        </w:rPr>
      </w:pPr>
      <w:r w:rsidRPr="002270DD">
        <w:rPr>
          <w:rFonts w:ascii="Arial" w:eastAsia="Times New Roman" w:hAnsi="Arial" w:cs="Arial"/>
          <w:color w:val="000000"/>
        </w:rPr>
        <w:t xml:space="preserve">          Ө.Энхтүвшин                              Улсын Их Хурлын гишүүн</w:t>
      </w:r>
    </w:p>
    <w:p w14:paraId="5E58EF38" w14:textId="77777777" w:rsidR="00923C6D" w:rsidRPr="002270DD" w:rsidRDefault="00923C6D" w:rsidP="00923C6D">
      <w:pPr>
        <w:ind w:firstLine="709"/>
        <w:jc w:val="both"/>
        <w:textAlignment w:val="top"/>
        <w:rPr>
          <w:rFonts w:ascii="Arial" w:hAnsi="Arial" w:cs="Arial"/>
        </w:rPr>
      </w:pPr>
      <w:r w:rsidRPr="002270DD">
        <w:rPr>
          <w:rFonts w:ascii="Arial" w:eastAsia="Times New Roman" w:hAnsi="Arial" w:cs="Arial"/>
          <w:color w:val="000000"/>
        </w:rPr>
        <w:t xml:space="preserve"> </w:t>
      </w:r>
    </w:p>
    <w:p w14:paraId="14DE12C2" w14:textId="77777777" w:rsidR="00923C6D" w:rsidRPr="002270DD" w:rsidRDefault="00923C6D" w:rsidP="00923C6D">
      <w:pPr>
        <w:ind w:firstLine="709"/>
        <w:jc w:val="both"/>
        <w:textAlignment w:val="top"/>
        <w:rPr>
          <w:rFonts w:ascii="Arial" w:hAnsi="Arial" w:cs="Arial"/>
        </w:rPr>
      </w:pPr>
      <w:r w:rsidRPr="002270DD">
        <w:rPr>
          <w:rFonts w:ascii="Arial" w:eastAsia="Times New Roman" w:hAnsi="Arial" w:cs="Arial"/>
          <w:color w:val="000000"/>
        </w:rPr>
        <w:t>Гишүүд:</w:t>
      </w:r>
    </w:p>
    <w:p w14:paraId="26826708" w14:textId="77777777" w:rsidR="00923C6D" w:rsidRPr="002270DD" w:rsidRDefault="00923C6D" w:rsidP="00923C6D">
      <w:pPr>
        <w:ind w:firstLine="709"/>
        <w:jc w:val="both"/>
        <w:textAlignment w:val="top"/>
        <w:rPr>
          <w:rFonts w:ascii="Arial" w:hAnsi="Arial" w:cs="Arial"/>
        </w:rPr>
      </w:pPr>
    </w:p>
    <w:p w14:paraId="73B76D7A" w14:textId="77777777" w:rsidR="00923C6D" w:rsidRPr="002270DD" w:rsidRDefault="00923C6D" w:rsidP="00923C6D">
      <w:pPr>
        <w:tabs>
          <w:tab w:val="left" w:pos="7938"/>
        </w:tabs>
        <w:ind w:firstLine="709"/>
        <w:jc w:val="both"/>
        <w:textAlignment w:val="top"/>
        <w:rPr>
          <w:rFonts w:ascii="Arial" w:hAnsi="Arial" w:cs="Arial"/>
        </w:rPr>
      </w:pPr>
      <w:r w:rsidRPr="002270DD">
        <w:rPr>
          <w:rFonts w:ascii="Arial" w:eastAsia="Times New Roman" w:hAnsi="Arial" w:cs="Arial"/>
          <w:b/>
          <w:color w:val="000000"/>
        </w:rPr>
        <w:t xml:space="preserve">           </w:t>
      </w:r>
      <w:r w:rsidRPr="002270DD">
        <w:rPr>
          <w:rFonts w:ascii="Arial" w:eastAsia="Times New Roman" w:hAnsi="Arial" w:cs="Arial"/>
          <w:color w:val="000000"/>
        </w:rPr>
        <w:t>Ж.Батзандан                               Улсын Их Хурлын гишүүн</w:t>
      </w:r>
    </w:p>
    <w:p w14:paraId="5EEFDDC6" w14:textId="77777777" w:rsidR="00923C6D" w:rsidRPr="002270DD" w:rsidRDefault="00923C6D" w:rsidP="00923C6D">
      <w:pPr>
        <w:ind w:firstLine="709"/>
        <w:jc w:val="both"/>
        <w:textAlignment w:val="top"/>
        <w:rPr>
          <w:rFonts w:ascii="Arial" w:hAnsi="Arial" w:cs="Arial"/>
        </w:rPr>
      </w:pPr>
      <w:r w:rsidRPr="002270DD">
        <w:rPr>
          <w:rFonts w:ascii="Arial" w:eastAsia="Times New Roman" w:hAnsi="Arial" w:cs="Arial"/>
          <w:color w:val="000000"/>
        </w:rPr>
        <w:t xml:space="preserve">           Л.Болд                                         Улсын Их Хурлын гишүүн</w:t>
      </w:r>
    </w:p>
    <w:p w14:paraId="331BE9E5" w14:textId="77777777" w:rsidR="00923C6D" w:rsidRPr="002270DD" w:rsidRDefault="00923C6D" w:rsidP="00923C6D">
      <w:pPr>
        <w:ind w:firstLine="720"/>
        <w:jc w:val="both"/>
        <w:textAlignment w:val="top"/>
        <w:rPr>
          <w:rFonts w:ascii="Arial" w:hAnsi="Arial" w:cs="Arial"/>
        </w:rPr>
      </w:pPr>
      <w:r w:rsidRPr="002270DD">
        <w:rPr>
          <w:rFonts w:ascii="Arial" w:eastAsia="Times New Roman" w:hAnsi="Arial" w:cs="Arial"/>
          <w:color w:val="000000"/>
        </w:rPr>
        <w:t xml:space="preserve">           С.Бямбацогт                               Улсын Их Хурлын гишүүн </w:t>
      </w:r>
    </w:p>
    <w:p w14:paraId="50E8BE6C" w14:textId="77777777" w:rsidR="00923C6D" w:rsidRPr="002270DD" w:rsidRDefault="00923C6D" w:rsidP="00923C6D">
      <w:pPr>
        <w:ind w:firstLine="1440"/>
        <w:jc w:val="both"/>
        <w:textAlignment w:val="top"/>
        <w:rPr>
          <w:rFonts w:ascii="Arial" w:hAnsi="Arial" w:cs="Arial"/>
        </w:rPr>
      </w:pPr>
      <w:r w:rsidRPr="002270DD">
        <w:rPr>
          <w:rFonts w:ascii="Arial" w:eastAsia="Times New Roman" w:hAnsi="Arial" w:cs="Arial"/>
          <w:color w:val="000000"/>
        </w:rPr>
        <w:t xml:space="preserve">Д.Лүндээжанцан                         Улсын Их Хурлын гишүүн </w:t>
      </w:r>
    </w:p>
    <w:p w14:paraId="0BDE12F9" w14:textId="77777777" w:rsidR="00923C6D" w:rsidRPr="002270DD" w:rsidRDefault="00923C6D" w:rsidP="00923C6D">
      <w:pPr>
        <w:ind w:firstLine="1440"/>
        <w:jc w:val="both"/>
        <w:rPr>
          <w:rFonts w:ascii="Arial" w:hAnsi="Arial" w:cs="Arial"/>
        </w:rPr>
      </w:pPr>
      <w:r w:rsidRPr="002270DD">
        <w:rPr>
          <w:rFonts w:ascii="Arial" w:eastAsia="Times New Roman" w:hAnsi="Arial" w:cs="Arial"/>
          <w:color w:val="000000"/>
        </w:rPr>
        <w:t xml:space="preserve">Ж.Мөнхбат                                  Улсын Их Хурлын гишүүн </w:t>
      </w:r>
    </w:p>
    <w:p w14:paraId="618A96D9" w14:textId="77777777" w:rsidR="00923C6D" w:rsidRPr="002270DD" w:rsidRDefault="00923C6D" w:rsidP="00923C6D">
      <w:pPr>
        <w:ind w:firstLine="1440"/>
        <w:jc w:val="both"/>
        <w:rPr>
          <w:rFonts w:ascii="Arial" w:hAnsi="Arial" w:cs="Arial"/>
        </w:rPr>
      </w:pPr>
      <w:r w:rsidRPr="002270DD">
        <w:rPr>
          <w:rFonts w:ascii="Arial" w:eastAsia="Times New Roman" w:hAnsi="Arial" w:cs="Arial"/>
          <w:color w:val="000000"/>
        </w:rPr>
        <w:t>Ц.Мөнх-Оргил                             Улсын Их Хурлын гишүүн</w:t>
      </w:r>
    </w:p>
    <w:p w14:paraId="1CC9EC1C" w14:textId="77777777" w:rsidR="00923C6D" w:rsidRPr="002270DD" w:rsidRDefault="00923C6D" w:rsidP="00923C6D">
      <w:pPr>
        <w:ind w:firstLine="1440"/>
        <w:jc w:val="both"/>
        <w:rPr>
          <w:rFonts w:ascii="Arial" w:hAnsi="Arial" w:cs="Arial"/>
        </w:rPr>
      </w:pPr>
      <w:r w:rsidRPr="002270DD">
        <w:rPr>
          <w:rFonts w:ascii="Arial" w:eastAsia="Times New Roman" w:hAnsi="Arial" w:cs="Arial"/>
          <w:color w:val="000000"/>
        </w:rPr>
        <w:t>Х.Нямбаатар                               Улсын Их Хурлын гишүүн</w:t>
      </w:r>
    </w:p>
    <w:p w14:paraId="0973A985" w14:textId="77777777" w:rsidR="00923C6D" w:rsidRPr="002270DD" w:rsidRDefault="00923C6D" w:rsidP="00923C6D">
      <w:pPr>
        <w:ind w:firstLine="1440"/>
        <w:jc w:val="both"/>
        <w:rPr>
          <w:rFonts w:ascii="Arial" w:hAnsi="Arial" w:cs="Arial"/>
        </w:rPr>
      </w:pPr>
      <w:r w:rsidRPr="002270DD">
        <w:rPr>
          <w:rFonts w:ascii="Arial" w:eastAsia="Times New Roman" w:hAnsi="Arial" w:cs="Arial"/>
          <w:color w:val="000000"/>
        </w:rPr>
        <w:t xml:space="preserve">Ц.Нямдорж                                  Улсын Их Хурлын гишүүн </w:t>
      </w:r>
    </w:p>
    <w:p w14:paraId="353B0166" w14:textId="77777777" w:rsidR="00923C6D" w:rsidRPr="002270DD" w:rsidRDefault="00923C6D" w:rsidP="00923C6D">
      <w:pPr>
        <w:ind w:firstLine="1440"/>
        <w:jc w:val="both"/>
        <w:rPr>
          <w:rFonts w:ascii="Arial" w:hAnsi="Arial" w:cs="Arial"/>
        </w:rPr>
      </w:pPr>
      <w:r w:rsidRPr="002270DD">
        <w:rPr>
          <w:rFonts w:ascii="Arial" w:eastAsia="Times New Roman" w:hAnsi="Arial" w:cs="Arial"/>
          <w:color w:val="000000"/>
        </w:rPr>
        <w:t>Д.Оюунхорол                               Улсын Их Хурлын гишүүн</w:t>
      </w:r>
    </w:p>
    <w:p w14:paraId="33B174BB" w14:textId="77777777" w:rsidR="00923C6D" w:rsidRPr="002270DD" w:rsidRDefault="00923C6D" w:rsidP="00923C6D">
      <w:pPr>
        <w:ind w:firstLine="1440"/>
        <w:jc w:val="both"/>
        <w:rPr>
          <w:rFonts w:ascii="Arial" w:hAnsi="Arial" w:cs="Arial"/>
        </w:rPr>
      </w:pPr>
      <w:r w:rsidRPr="002270DD">
        <w:rPr>
          <w:rFonts w:ascii="Arial" w:eastAsia="Times New Roman" w:hAnsi="Arial" w:cs="Arial"/>
          <w:color w:val="000000"/>
        </w:rPr>
        <w:t>Л.Оюун-Эрдэнэ                           Улсын Их Хурлын гишүүн</w:t>
      </w:r>
    </w:p>
    <w:p w14:paraId="39D7F922" w14:textId="77777777" w:rsidR="00923C6D" w:rsidRPr="002270DD" w:rsidRDefault="00923C6D" w:rsidP="00923C6D">
      <w:pPr>
        <w:ind w:firstLine="1440"/>
        <w:jc w:val="both"/>
        <w:rPr>
          <w:rFonts w:ascii="Arial" w:hAnsi="Arial" w:cs="Arial"/>
        </w:rPr>
      </w:pPr>
      <w:r w:rsidRPr="002270DD">
        <w:rPr>
          <w:rFonts w:ascii="Arial" w:eastAsia="Times New Roman" w:hAnsi="Arial" w:cs="Arial"/>
          <w:color w:val="000000"/>
        </w:rPr>
        <w:t>Я.Санжмятав                               Улсын Их Хурлын гишүүн</w:t>
      </w:r>
    </w:p>
    <w:p w14:paraId="2D7D66F8" w14:textId="77777777" w:rsidR="00923C6D" w:rsidRPr="002270DD" w:rsidRDefault="00923C6D" w:rsidP="00923C6D">
      <w:pPr>
        <w:ind w:firstLine="1440"/>
        <w:jc w:val="both"/>
        <w:rPr>
          <w:rFonts w:ascii="Arial" w:hAnsi="Arial" w:cs="Arial"/>
        </w:rPr>
      </w:pPr>
      <w:r w:rsidRPr="002270DD">
        <w:rPr>
          <w:rFonts w:ascii="Arial" w:eastAsia="Times New Roman" w:hAnsi="Arial" w:cs="Arial"/>
          <w:color w:val="000000"/>
        </w:rPr>
        <w:t>Г.Солтан                                      Улсын Их Хурлын гишүүн</w:t>
      </w:r>
    </w:p>
    <w:p w14:paraId="3EE3F4DC" w14:textId="77777777" w:rsidR="00923C6D" w:rsidRPr="002270DD" w:rsidRDefault="00923C6D" w:rsidP="00923C6D">
      <w:pPr>
        <w:ind w:firstLine="1440"/>
        <w:jc w:val="both"/>
        <w:textAlignment w:val="top"/>
        <w:rPr>
          <w:rFonts w:ascii="Arial" w:hAnsi="Arial" w:cs="Arial"/>
        </w:rPr>
      </w:pPr>
      <w:r w:rsidRPr="002270DD">
        <w:rPr>
          <w:rFonts w:ascii="Arial" w:eastAsia="Times New Roman" w:hAnsi="Arial" w:cs="Arial"/>
          <w:color w:val="000000"/>
        </w:rPr>
        <w:t xml:space="preserve">Д.Тогтохсүрэн                              Улсын Их Хурлын гишүүн </w:t>
      </w:r>
    </w:p>
    <w:p w14:paraId="4A3581AD" w14:textId="77777777" w:rsidR="00923C6D" w:rsidRPr="002270DD" w:rsidRDefault="00923C6D" w:rsidP="00923C6D">
      <w:pPr>
        <w:ind w:firstLine="1440"/>
        <w:jc w:val="both"/>
        <w:rPr>
          <w:rFonts w:ascii="Arial" w:hAnsi="Arial" w:cs="Arial"/>
        </w:rPr>
      </w:pPr>
      <w:r w:rsidRPr="002270DD">
        <w:rPr>
          <w:rFonts w:ascii="Arial" w:eastAsia="Times New Roman" w:hAnsi="Arial" w:cs="Arial"/>
          <w:color w:val="000000"/>
        </w:rPr>
        <w:t>Д.Эрдэнэбат                                Улсын Их Хурлын гишүүн</w:t>
      </w:r>
    </w:p>
    <w:p w14:paraId="01BC96F4" w14:textId="77777777" w:rsidR="00923C6D" w:rsidRPr="002270DD" w:rsidRDefault="00923C6D" w:rsidP="00923C6D">
      <w:pPr>
        <w:ind w:firstLine="709"/>
        <w:jc w:val="both"/>
        <w:rPr>
          <w:rFonts w:ascii="Arial" w:hAnsi="Arial" w:cs="Arial"/>
        </w:rPr>
      </w:pPr>
    </w:p>
    <w:p w14:paraId="3AF7BE98"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2.</w:t>
      </w:r>
      <w:r w:rsidRPr="002270DD">
        <w:rPr>
          <w:rFonts w:ascii="Arial" w:eastAsia="Times New Roman" w:hAnsi="Arial" w:cs="Arial"/>
          <w:color w:val="000000"/>
        </w:rPr>
        <w:t>Монгол Улсын Үндсэн хуульд оруулах нэмэлт, өөрчлөлтийн төслийн эхийг баригчаар Улсын Их Хурлын гишүүн Д.Лүндээжанцанг томилсугай</w:t>
      </w:r>
      <w:r w:rsidRPr="002270DD">
        <w:rPr>
          <w:rFonts w:ascii="Arial" w:hAnsi="Arial" w:cs="Arial"/>
          <w:color w:val="000000"/>
          <w:lang w:val="mn-MN"/>
        </w:rPr>
        <w:t>.</w:t>
      </w:r>
    </w:p>
    <w:p w14:paraId="4D57B0A7" w14:textId="77777777" w:rsidR="00923C6D" w:rsidRPr="002270DD" w:rsidRDefault="00923C6D" w:rsidP="00923C6D">
      <w:pPr>
        <w:ind w:firstLine="709"/>
        <w:jc w:val="both"/>
        <w:rPr>
          <w:rFonts w:ascii="Arial" w:hAnsi="Arial" w:cs="Arial"/>
        </w:rPr>
      </w:pPr>
    </w:p>
    <w:p w14:paraId="3820C292"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3.Ажлын хэсэгт мэргэжил, арга зүйн туслалцаа үзүүлэх ажлын дэд хэсгийг хавсралтаар баталсугай.</w:t>
      </w:r>
    </w:p>
    <w:p w14:paraId="5BD534F4" w14:textId="77777777" w:rsidR="00923C6D" w:rsidRPr="002270DD" w:rsidRDefault="00923C6D" w:rsidP="00923C6D">
      <w:pPr>
        <w:ind w:firstLine="709"/>
        <w:jc w:val="both"/>
        <w:rPr>
          <w:rFonts w:ascii="Arial" w:hAnsi="Arial" w:cs="Arial"/>
        </w:rPr>
      </w:pPr>
    </w:p>
    <w:p w14:paraId="1D5D4D49" w14:textId="77777777" w:rsidR="00923C6D" w:rsidRPr="002270DD" w:rsidRDefault="00923C6D" w:rsidP="00923C6D">
      <w:pPr>
        <w:ind w:firstLine="709"/>
        <w:jc w:val="both"/>
        <w:textAlignment w:val="top"/>
        <w:rPr>
          <w:rFonts w:ascii="Arial" w:hAnsi="Arial" w:cs="Arial"/>
        </w:rPr>
      </w:pPr>
      <w:r w:rsidRPr="002270DD">
        <w:rPr>
          <w:rFonts w:ascii="Arial" w:hAnsi="Arial" w:cs="Arial"/>
          <w:color w:val="000000"/>
          <w:lang w:val="mn-MN"/>
        </w:rPr>
        <w:t>4.</w:t>
      </w:r>
      <w:r w:rsidRPr="002270DD">
        <w:rPr>
          <w:rFonts w:ascii="Arial" w:eastAsia="Times New Roman" w:hAnsi="Arial" w:cs="Arial"/>
          <w:color w:val="000000"/>
        </w:rPr>
        <w:t>Монгол Улсын Үндсэн хуульд оруулах нэмэлт, өөрчлөлтийн төслийн хоёр, гурав дахь хэлэлцүүлгийн бэлтгэлийг төлөвлөгөөнд заасан хугацаанд хангаж ажиллахыг</w:t>
      </w:r>
      <w:r w:rsidRPr="002270DD">
        <w:rPr>
          <w:rFonts w:ascii="Arial" w:hAnsi="Arial" w:cs="Arial"/>
          <w:color w:val="000000"/>
          <w:lang w:val="mn-MN"/>
        </w:rPr>
        <w:t xml:space="preserve"> А</w:t>
      </w:r>
      <w:bookmarkStart w:id="1" w:name="_GoBack1"/>
      <w:bookmarkEnd w:id="1"/>
      <w:r w:rsidRPr="002270DD">
        <w:rPr>
          <w:rFonts w:ascii="Arial" w:hAnsi="Arial" w:cs="Arial"/>
          <w:color w:val="000000"/>
          <w:lang w:val="mn-MN"/>
        </w:rPr>
        <w:t>жлын хэсэг /</w:t>
      </w:r>
      <w:r w:rsidRPr="002270DD">
        <w:rPr>
          <w:rFonts w:ascii="Arial" w:eastAsia="Times New Roman" w:hAnsi="Arial" w:cs="Arial"/>
          <w:color w:val="000000"/>
        </w:rPr>
        <w:t>Ө.Энхтүвшин</w:t>
      </w:r>
      <w:r w:rsidRPr="002270DD">
        <w:rPr>
          <w:rFonts w:ascii="Arial" w:hAnsi="Arial" w:cs="Arial"/>
          <w:color w:val="000000"/>
          <w:lang w:val="mn-MN"/>
        </w:rPr>
        <w:t>/-т даалгасугай.</w:t>
      </w:r>
    </w:p>
    <w:p w14:paraId="1F6A986D" w14:textId="77777777" w:rsidR="00923C6D" w:rsidRPr="002270DD" w:rsidRDefault="00923C6D" w:rsidP="00923C6D">
      <w:pPr>
        <w:ind w:firstLine="709"/>
        <w:jc w:val="both"/>
        <w:rPr>
          <w:rFonts w:ascii="Arial" w:hAnsi="Arial" w:cs="Arial"/>
        </w:rPr>
      </w:pPr>
    </w:p>
    <w:p w14:paraId="57665C32"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5.Энэ тогтоолыг баталсан өдрөөс нь эхлэн дагаж мөрдсүгэй.</w:t>
      </w:r>
    </w:p>
    <w:p w14:paraId="0CEBD8C3" w14:textId="77777777" w:rsidR="00923C6D" w:rsidRPr="002270DD" w:rsidRDefault="00923C6D" w:rsidP="00923C6D">
      <w:pPr>
        <w:ind w:firstLine="709"/>
        <w:jc w:val="both"/>
        <w:rPr>
          <w:rFonts w:ascii="Arial" w:hAnsi="Arial" w:cs="Arial"/>
        </w:rPr>
      </w:pPr>
    </w:p>
    <w:p w14:paraId="4EE76836"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 xml:space="preserve">Эцсийн найруулга дээр саналтай гишүүн байна уу? </w:t>
      </w:r>
    </w:p>
    <w:p w14:paraId="1E95C260" w14:textId="77777777" w:rsidR="00923C6D" w:rsidRPr="002270DD" w:rsidRDefault="00923C6D" w:rsidP="00923C6D">
      <w:pPr>
        <w:ind w:firstLine="709"/>
        <w:jc w:val="both"/>
        <w:rPr>
          <w:rFonts w:ascii="Arial" w:hAnsi="Arial" w:cs="Arial"/>
        </w:rPr>
      </w:pPr>
    </w:p>
    <w:p w14:paraId="724E9FC9"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ab/>
        <w:t>Алга байна.</w:t>
      </w:r>
    </w:p>
    <w:p w14:paraId="4D54C3BA" w14:textId="77777777" w:rsidR="00923C6D" w:rsidRPr="002270DD" w:rsidRDefault="00923C6D" w:rsidP="00923C6D">
      <w:pPr>
        <w:ind w:firstLine="709"/>
        <w:jc w:val="both"/>
        <w:rPr>
          <w:rFonts w:ascii="Arial" w:hAnsi="Arial" w:cs="Arial"/>
        </w:rPr>
      </w:pPr>
    </w:p>
    <w:p w14:paraId="47E58B04"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ab/>
        <w:t>Тогтоолын төсөл батлагдлаа. Гэхдээ ажлын хэсэг үндсэндээ редакцын комисс, депутатын хороо/хуучнаар/ эх баригчдын найруулгын зүйл дээр ажиллана. Улсын Их Хурлын гишүүд бол тойрогтоо ажиллахдаа ард түмнийхээ саналыг асуугаад, энэ бүх зүйл заалтад оролцож, хүн болгоны саналыг оруулж ажиллах учраас гишүүдийн бүх талын оролцоог хангаж ажиллах нь зүйтэй.</w:t>
      </w:r>
    </w:p>
    <w:p w14:paraId="4C12E721" w14:textId="77777777" w:rsidR="00923C6D" w:rsidRPr="002270DD" w:rsidRDefault="00923C6D" w:rsidP="00923C6D">
      <w:pPr>
        <w:ind w:firstLine="709"/>
        <w:jc w:val="both"/>
        <w:rPr>
          <w:rFonts w:ascii="Arial" w:hAnsi="Arial" w:cs="Arial"/>
        </w:rPr>
      </w:pPr>
    </w:p>
    <w:p w14:paraId="0C39AC31"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ab/>
        <w:t>Тогтоол бол эцсийн найруулгаар саналтай батлагдсан.</w:t>
      </w:r>
    </w:p>
    <w:p w14:paraId="1B8F870E" w14:textId="77777777" w:rsidR="00923C6D" w:rsidRPr="002270DD" w:rsidRDefault="00923C6D" w:rsidP="00923C6D">
      <w:pPr>
        <w:ind w:firstLine="709"/>
        <w:jc w:val="both"/>
        <w:rPr>
          <w:rFonts w:ascii="Arial" w:hAnsi="Arial" w:cs="Arial"/>
        </w:rPr>
      </w:pPr>
    </w:p>
    <w:p w14:paraId="6C3CE0DA"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ab/>
        <w:t>Дараагийн асуудалд орно.</w:t>
      </w:r>
    </w:p>
    <w:p w14:paraId="768AF0F2" w14:textId="77777777" w:rsidR="00923C6D" w:rsidRPr="002270DD" w:rsidRDefault="00923C6D" w:rsidP="00923C6D">
      <w:pPr>
        <w:ind w:firstLine="709"/>
        <w:jc w:val="both"/>
        <w:rPr>
          <w:rFonts w:ascii="Arial" w:hAnsi="Arial" w:cs="Arial"/>
        </w:rPr>
      </w:pPr>
    </w:p>
    <w:p w14:paraId="4B4A6787" w14:textId="77777777" w:rsidR="00923C6D" w:rsidRPr="002270DD" w:rsidRDefault="00923C6D" w:rsidP="00923C6D">
      <w:pPr>
        <w:ind w:firstLine="709"/>
        <w:jc w:val="both"/>
        <w:rPr>
          <w:rFonts w:ascii="Arial" w:hAnsi="Arial" w:cs="Arial"/>
        </w:rPr>
      </w:pPr>
      <w:r w:rsidRPr="002270DD">
        <w:rPr>
          <w:rFonts w:ascii="Arial" w:hAnsi="Arial" w:cs="Arial"/>
          <w:b/>
          <w:bCs/>
          <w:i/>
          <w:iCs/>
          <w:color w:val="000000"/>
          <w:lang w:val="mn-MN"/>
        </w:rPr>
        <w:tab/>
      </w:r>
      <w:r w:rsidRPr="002270DD">
        <w:rPr>
          <w:rFonts w:ascii="Arial" w:hAnsi="Arial" w:cs="Arial"/>
          <w:b/>
          <w:bCs/>
          <w:iCs/>
          <w:color w:val="000000"/>
          <w:lang w:val="mn-MN"/>
        </w:rPr>
        <w:t>Гурав. Ёс зүйн дэд хорооны бүрэлдэхүүнд өөрчлөлт оруулах тухай Улсын Их Хурлын тогтоолын төслийг хэлэлцэнэ.</w:t>
      </w:r>
    </w:p>
    <w:p w14:paraId="00728A60" w14:textId="77777777" w:rsidR="00923C6D" w:rsidRPr="002270DD" w:rsidRDefault="00923C6D" w:rsidP="00923C6D">
      <w:pPr>
        <w:ind w:firstLine="709"/>
        <w:jc w:val="both"/>
        <w:rPr>
          <w:rFonts w:ascii="Arial" w:hAnsi="Arial" w:cs="Arial"/>
        </w:rPr>
      </w:pPr>
    </w:p>
    <w:p w14:paraId="453340AB"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ab/>
        <w:t>Төслийн талаарх Төрийн байгуулалтын байнгын хорооны санал, дүгнэлтийг Улсын Их Хурлын эрхэм гишүүн Жамьянгийн Мөнхбат танилцуулна. Таныг индэрт урьж байна.</w:t>
      </w:r>
    </w:p>
    <w:p w14:paraId="5A44B803" w14:textId="77777777" w:rsidR="00923C6D" w:rsidRPr="002270DD" w:rsidRDefault="00923C6D" w:rsidP="00923C6D">
      <w:pPr>
        <w:ind w:firstLine="709"/>
        <w:jc w:val="both"/>
        <w:rPr>
          <w:rFonts w:ascii="Arial" w:hAnsi="Arial" w:cs="Arial"/>
        </w:rPr>
      </w:pPr>
    </w:p>
    <w:p w14:paraId="195432DE"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ab/>
      </w:r>
      <w:r w:rsidRPr="002270DD">
        <w:rPr>
          <w:rFonts w:ascii="Arial" w:hAnsi="Arial" w:cs="Arial"/>
          <w:b/>
          <w:bCs/>
          <w:color w:val="000000"/>
          <w:lang w:val="mn-MN"/>
        </w:rPr>
        <w:t>Ж.Мөнхбат</w:t>
      </w:r>
      <w:r w:rsidRPr="002270DD">
        <w:rPr>
          <w:rFonts w:ascii="Arial" w:hAnsi="Arial" w:cs="Arial"/>
          <w:color w:val="000000"/>
          <w:lang w:val="mn-MN"/>
        </w:rPr>
        <w:t xml:space="preserve">: Улсын Их Хурлын дарга, эрхэм гишүүд ээ, </w:t>
      </w:r>
    </w:p>
    <w:p w14:paraId="4E303814" w14:textId="77777777" w:rsidR="00923C6D" w:rsidRPr="002270DD" w:rsidRDefault="00923C6D" w:rsidP="00923C6D">
      <w:pPr>
        <w:ind w:firstLine="709"/>
        <w:jc w:val="both"/>
        <w:rPr>
          <w:rFonts w:ascii="Arial" w:hAnsi="Arial" w:cs="Arial"/>
        </w:rPr>
      </w:pPr>
    </w:p>
    <w:p w14:paraId="2AE43168"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ab/>
        <w:t>Монгол Улсын Их Хурлын тухай хуулийн 7 дугаар зүйлийн 7.1.7 дахь заалт, 24 дүгээр зүйлийн 24.6, Улсын Их Хурлын чуулганы хуралдааны дэгийн тухай хуулийн 14 дүгээр зүйлийн 14.4 дэх хэсэгт заасныг тус тус үндэслэн Ёс зүйн дэд хорооны бүрэлдэхүүнд өөрчлөлт оруулах тухай асуудлыг Төрийн байгуулалтын байнгын хороо 2019 оны 6 дугаар сарын 18-ны өдрийн хуралдаанаараа хэлэлцээд, дараах санал, дүгнэлтийг чуулганы нэгдсэн хуралдаанд танилцуулж байна.</w:t>
      </w:r>
    </w:p>
    <w:p w14:paraId="0F4829F7" w14:textId="77777777" w:rsidR="00923C6D" w:rsidRPr="002270DD" w:rsidRDefault="00923C6D" w:rsidP="00923C6D">
      <w:pPr>
        <w:ind w:firstLine="709"/>
        <w:jc w:val="both"/>
        <w:rPr>
          <w:rFonts w:ascii="Arial" w:hAnsi="Arial" w:cs="Arial"/>
        </w:rPr>
      </w:pPr>
    </w:p>
    <w:p w14:paraId="5E7EB1A2"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ab/>
        <w:t xml:space="preserve">Монгол Улсын Их Хурлын тухай хуулийн 24 дүгээр зүйлийн 24.6 дахь хэсэгт Улсын Их Хурлын гишүүний халдашгүй байдлын болон Ёс зүйн дэд хорооноос бусад дэд хорооны бүрэлдэхүүнд зөвхөн харьяалах Байнгын хорооны гишүүд орох бөгөөд дэд хорооны бүрэлдэхүүний тоо нь тухайн Байнгын хорооны гишүүдийн хоёрын нэгээс илүүгүй байна гэж заасны дагуу Ёс зүйн дэд хорооны бүрэлдэхүүнээс Улсын Их Хурлын гишүүн </w:t>
      </w:r>
      <w:bookmarkStart w:id="2" w:name="__DdeLink__753_1114248182"/>
      <w:bookmarkEnd w:id="2"/>
      <w:r w:rsidRPr="002270DD">
        <w:rPr>
          <w:rFonts w:ascii="Arial" w:hAnsi="Arial" w:cs="Arial"/>
          <w:color w:val="000000"/>
          <w:lang w:val="mn-MN"/>
        </w:rPr>
        <w:t>Дуламдоржийн Тогтохсүрэнг чөлөөлж, Улсын Их Хурлын гишүүн Бадмаанямбуугийн Бат-Эрдэнийг Ёс зүйн дэд хорооны гишүүнээр батлах тухай тогтоолын төслийг хуралдаанд оролцсон гишүүдийн олонх дэмжсэн болно.</w:t>
      </w:r>
    </w:p>
    <w:p w14:paraId="3D7189F0" w14:textId="77777777" w:rsidR="00923C6D" w:rsidRPr="002270DD" w:rsidRDefault="00923C6D" w:rsidP="00923C6D">
      <w:pPr>
        <w:ind w:firstLine="709"/>
        <w:jc w:val="both"/>
        <w:rPr>
          <w:rFonts w:ascii="Arial" w:hAnsi="Arial" w:cs="Arial"/>
        </w:rPr>
      </w:pPr>
    </w:p>
    <w:p w14:paraId="47C5A037"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ab/>
        <w:t>Улсын Их Хурлын эрхэм гишүүд ээ,</w:t>
      </w:r>
    </w:p>
    <w:p w14:paraId="03A04AA1" w14:textId="77777777" w:rsidR="00923C6D" w:rsidRPr="002270DD" w:rsidRDefault="00923C6D" w:rsidP="00923C6D">
      <w:pPr>
        <w:ind w:firstLine="709"/>
        <w:jc w:val="both"/>
        <w:rPr>
          <w:rFonts w:ascii="Arial" w:hAnsi="Arial" w:cs="Arial"/>
        </w:rPr>
      </w:pPr>
    </w:p>
    <w:p w14:paraId="375BC480"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 xml:space="preserve">Ёс зүйн дэд хорооны бүрэлдэхүүнд өөрчлөлт оруулах тухай асуудлаар Төрийн байгуулалтын байнгын хорооноос гаргасан санал, дүгнэлтийг хэлэлцэн </w:t>
      </w:r>
      <w:r w:rsidRPr="002270DD">
        <w:rPr>
          <w:rFonts w:ascii="Arial" w:hAnsi="Arial" w:cs="Arial"/>
          <w:color w:val="000000"/>
          <w:lang w:val="mn-MN"/>
        </w:rPr>
        <w:lastRenderedPageBreak/>
        <w:t>шийдвэрлэж, Ёс зүйн дэд хорооны бүрэлдэхүүнд өөрчлөлт оруулах тухай Улсын Их Хурлын тогтоолын төслийг хэлэлцэн шийдвэрлэж өгөхийг та бүхнээс хүсье.</w:t>
      </w:r>
    </w:p>
    <w:p w14:paraId="568E3D50" w14:textId="77777777" w:rsidR="00923C6D" w:rsidRPr="002270DD" w:rsidRDefault="00923C6D" w:rsidP="00923C6D">
      <w:pPr>
        <w:ind w:firstLine="709"/>
        <w:jc w:val="both"/>
        <w:rPr>
          <w:rFonts w:ascii="Arial" w:hAnsi="Arial" w:cs="Arial"/>
        </w:rPr>
      </w:pPr>
    </w:p>
    <w:p w14:paraId="29D30599"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ab/>
        <w:t>Анхаарал тавьсанд баярлалаа.</w:t>
      </w:r>
    </w:p>
    <w:p w14:paraId="1F8A88C3" w14:textId="77777777" w:rsidR="00923C6D" w:rsidRPr="002270DD" w:rsidRDefault="00923C6D" w:rsidP="00923C6D">
      <w:pPr>
        <w:ind w:firstLine="709"/>
        <w:jc w:val="both"/>
        <w:rPr>
          <w:rFonts w:ascii="Arial" w:hAnsi="Arial" w:cs="Arial"/>
        </w:rPr>
      </w:pPr>
    </w:p>
    <w:p w14:paraId="20AD73F0" w14:textId="77777777" w:rsidR="00923C6D" w:rsidRPr="002270DD" w:rsidRDefault="00923C6D" w:rsidP="00923C6D">
      <w:pPr>
        <w:ind w:firstLine="709"/>
        <w:jc w:val="both"/>
        <w:rPr>
          <w:rFonts w:ascii="Arial" w:hAnsi="Arial" w:cs="Arial"/>
        </w:rPr>
      </w:pPr>
      <w:r w:rsidRPr="002270DD">
        <w:rPr>
          <w:rFonts w:ascii="Arial" w:hAnsi="Arial" w:cs="Arial"/>
          <w:b/>
          <w:bCs/>
          <w:color w:val="000000"/>
          <w:lang w:val="mn-MN"/>
        </w:rPr>
        <w:t>Г.Занданшатар</w:t>
      </w:r>
      <w:r w:rsidRPr="002270DD">
        <w:rPr>
          <w:rFonts w:ascii="Arial" w:hAnsi="Arial" w:cs="Arial"/>
          <w:color w:val="000000"/>
          <w:lang w:val="mn-MN"/>
        </w:rPr>
        <w:t>: Баярлалаа. Байнгын хорооны санал, дүгнэлттэй холбогдуулан асуулт асуух Улсын Их Хурлын гишүүн байна уу?  Нэрээ бүртгүүлнэ үү. Алга байна.</w:t>
      </w:r>
    </w:p>
    <w:p w14:paraId="39458286" w14:textId="77777777" w:rsidR="00923C6D" w:rsidRPr="002270DD" w:rsidRDefault="00923C6D" w:rsidP="00923C6D">
      <w:pPr>
        <w:ind w:firstLine="709"/>
        <w:jc w:val="both"/>
        <w:rPr>
          <w:rFonts w:ascii="Arial" w:hAnsi="Arial" w:cs="Arial"/>
        </w:rPr>
      </w:pPr>
    </w:p>
    <w:p w14:paraId="3AAD1B55"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ab/>
        <w:t>Үг хэлэх Улсын Их Хурлын гишүүн байна уу? Нэрээ өгнө үү. Алга байна.</w:t>
      </w:r>
    </w:p>
    <w:p w14:paraId="1DFE5EC1" w14:textId="77777777" w:rsidR="00923C6D" w:rsidRPr="002270DD" w:rsidRDefault="00923C6D" w:rsidP="00923C6D">
      <w:pPr>
        <w:ind w:firstLine="709"/>
        <w:jc w:val="both"/>
        <w:rPr>
          <w:rFonts w:ascii="Arial" w:hAnsi="Arial" w:cs="Arial"/>
        </w:rPr>
      </w:pPr>
    </w:p>
    <w:p w14:paraId="4285C18B"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Байнгын хорооны саналаар Ёс зүйн дэд хорооны бүрэлдэхүүнд өөрчлөлт оруулах тухай Улсын Их Хурлын тогтоолын төслийг баталъя гэсэн саналын томьёоллоор санал хураалт явуулъя.</w:t>
      </w:r>
    </w:p>
    <w:p w14:paraId="205ECA83" w14:textId="77777777" w:rsidR="00923C6D" w:rsidRPr="002270DD" w:rsidRDefault="00923C6D" w:rsidP="00923C6D">
      <w:pPr>
        <w:ind w:firstLine="709"/>
        <w:jc w:val="both"/>
        <w:rPr>
          <w:rFonts w:ascii="Arial" w:hAnsi="Arial" w:cs="Arial"/>
        </w:rPr>
      </w:pPr>
    </w:p>
    <w:p w14:paraId="6F8BD556"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Санал хураалтад 44 гишүүн оролцож, 25 гишүүн дэмжиж, 56.8 хувийн саналаар санал дэмжигдлээ.</w:t>
      </w:r>
    </w:p>
    <w:p w14:paraId="62842499" w14:textId="77777777" w:rsidR="00923C6D" w:rsidRPr="002270DD" w:rsidRDefault="00923C6D" w:rsidP="00923C6D">
      <w:pPr>
        <w:ind w:firstLine="709"/>
        <w:jc w:val="both"/>
        <w:rPr>
          <w:rFonts w:ascii="Arial" w:hAnsi="Arial" w:cs="Arial"/>
        </w:rPr>
      </w:pPr>
    </w:p>
    <w:p w14:paraId="027CF234"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ab/>
        <w:t>Тогтоолыг уншиж танилцуулъя.</w:t>
      </w:r>
    </w:p>
    <w:p w14:paraId="0E646898" w14:textId="77777777" w:rsidR="00923C6D" w:rsidRPr="002270DD" w:rsidRDefault="00923C6D" w:rsidP="00923C6D">
      <w:pPr>
        <w:ind w:firstLine="709"/>
        <w:jc w:val="both"/>
        <w:rPr>
          <w:rFonts w:ascii="Arial" w:hAnsi="Arial" w:cs="Arial"/>
        </w:rPr>
      </w:pPr>
    </w:p>
    <w:p w14:paraId="3D0D4F6F"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Ёс зүйн дэд хорооны бүрэлдэхүүнд өөрчлөлт оруулах тухай</w:t>
      </w:r>
    </w:p>
    <w:p w14:paraId="42AD395B" w14:textId="77777777" w:rsidR="00923C6D" w:rsidRPr="002270DD" w:rsidRDefault="00923C6D" w:rsidP="00923C6D">
      <w:pPr>
        <w:ind w:firstLine="709"/>
        <w:jc w:val="both"/>
        <w:rPr>
          <w:rFonts w:ascii="Arial" w:hAnsi="Arial" w:cs="Arial"/>
        </w:rPr>
      </w:pPr>
    </w:p>
    <w:p w14:paraId="0A7E1E58"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ab/>
        <w:t>Монгол Улсын Их Хурлын тухай хуулийн 7 дугаар зүйлийн 7.1.7 дахь заалт, 24 дүгээр зүйлийн 24.6 дахь хэсэг, Улсын Их Хурлын чуулганы хуралдааны дэгийн тухай хуулийн 14 дүгээр зүйлийн 14.4 дэх хэсгийг үндэслэн Монгол Улсын Их Хурлаас ТОГТООХ нь:</w:t>
      </w:r>
    </w:p>
    <w:p w14:paraId="235ED7FC" w14:textId="77777777" w:rsidR="00923C6D" w:rsidRPr="002270DD" w:rsidRDefault="00923C6D" w:rsidP="00923C6D">
      <w:pPr>
        <w:ind w:firstLine="709"/>
        <w:jc w:val="both"/>
        <w:rPr>
          <w:rFonts w:ascii="Arial" w:hAnsi="Arial" w:cs="Arial"/>
        </w:rPr>
      </w:pPr>
    </w:p>
    <w:p w14:paraId="08909300"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Улсын Их Хурлын гишүүн Дуламдоржийн Тогтохсүрэнг Ёс зүйн дэд хорооны бүрэлдэхүүнээс чөлөөлж, Улсын Их Хурлын гишүүн Бадмаанямбуугийн Бат-Эрдэнийг Ёс зүйн дэд хорооны гишүүнээр баталсугай.</w:t>
      </w:r>
    </w:p>
    <w:p w14:paraId="2D64202C" w14:textId="77777777" w:rsidR="00923C6D" w:rsidRPr="002270DD" w:rsidRDefault="00923C6D" w:rsidP="00923C6D">
      <w:pPr>
        <w:ind w:firstLine="709"/>
        <w:jc w:val="both"/>
        <w:rPr>
          <w:rFonts w:ascii="Arial" w:hAnsi="Arial" w:cs="Arial"/>
        </w:rPr>
      </w:pPr>
    </w:p>
    <w:p w14:paraId="75330229"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Энэ тогтоолыг 2019 оны 6 дугаар сарын 18-ны өдрөөс эхлэн дагаж мөрдсүгэй.</w:t>
      </w:r>
    </w:p>
    <w:p w14:paraId="40E6D85B" w14:textId="77777777" w:rsidR="00923C6D" w:rsidRPr="002270DD" w:rsidRDefault="00923C6D" w:rsidP="00923C6D">
      <w:pPr>
        <w:ind w:firstLine="709"/>
        <w:jc w:val="both"/>
        <w:rPr>
          <w:rFonts w:ascii="Arial" w:hAnsi="Arial" w:cs="Arial"/>
        </w:rPr>
      </w:pPr>
    </w:p>
    <w:p w14:paraId="7306DF77"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 xml:space="preserve">Тогтоолын эцсийн найруулга дээр саналтай гишүүн байна уу? </w:t>
      </w:r>
    </w:p>
    <w:p w14:paraId="69B7D236" w14:textId="77777777" w:rsidR="00923C6D" w:rsidRPr="002270DD" w:rsidRDefault="00923C6D" w:rsidP="00923C6D">
      <w:pPr>
        <w:ind w:firstLine="709"/>
        <w:jc w:val="both"/>
        <w:rPr>
          <w:rFonts w:ascii="Arial" w:hAnsi="Arial" w:cs="Arial"/>
        </w:rPr>
      </w:pPr>
    </w:p>
    <w:p w14:paraId="4C0856BB"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Алга байна.</w:t>
      </w:r>
    </w:p>
    <w:p w14:paraId="76F41A19" w14:textId="77777777" w:rsidR="00923C6D" w:rsidRPr="002270DD" w:rsidRDefault="00923C6D" w:rsidP="00923C6D">
      <w:pPr>
        <w:ind w:firstLine="709"/>
        <w:jc w:val="both"/>
        <w:rPr>
          <w:rFonts w:ascii="Arial" w:hAnsi="Arial" w:cs="Arial"/>
        </w:rPr>
      </w:pPr>
    </w:p>
    <w:p w14:paraId="0D9A2CF1"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Тогтоолын эцсийн найруулгыг сонссонд тооцлоо.</w:t>
      </w:r>
    </w:p>
    <w:p w14:paraId="6EBAD6C4" w14:textId="77777777" w:rsidR="00923C6D" w:rsidRPr="002270DD" w:rsidRDefault="00923C6D" w:rsidP="00923C6D">
      <w:pPr>
        <w:ind w:firstLine="709"/>
        <w:jc w:val="both"/>
        <w:rPr>
          <w:rFonts w:ascii="Arial" w:hAnsi="Arial" w:cs="Arial"/>
        </w:rPr>
      </w:pPr>
    </w:p>
    <w:p w14:paraId="10CE0668"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Ингээд Ёс зүйн дэд хороо даргаа сонгоно. Төрийн байгуулалтын байнгын хорооноос сонгоно, одоо хуралдаад сонгоно. Ингээд Ёс зүйн дэд хороонд Улсын Их Хурлын гишүүний ёс зүйн дүрмийн шинэчилсэн найруулга, Төрийн албаны ёс зүй, сахилга хариуцлагын хуулийн төсөл хоёрыг шилжүүлж байна. Ингээд Улсын Их Хурлын гишүүний ёс зүйн дүрмээр Улсын Их Хурлын гишүүд ашиг сонирхлын зөрчилтэй аливаа үйл ажиллагаанд оролцох, тендер, зээл, хувийн сонирхлоор асуудалд хандахыг хориглосон, хүлээлгэх хариуцлагыг тодорхой болгосон ийм ёс зүйн дүрэм мөрдөгдөж байгаа, мөрдөгдөж эхэлнэ. Цаашдаа чуулганы хуралдаанд оролцох, дэг сахих, сахиулах ажлыг энэ Ёс зүйн хороо ташуурын үүрэг гүйцэтгэж ажиллахаар шийдвэр гарсан гэдгийг мэдэгдэж байна.</w:t>
      </w:r>
    </w:p>
    <w:p w14:paraId="4AD87828" w14:textId="77777777" w:rsidR="00923C6D" w:rsidRPr="002270DD" w:rsidRDefault="00923C6D" w:rsidP="00923C6D">
      <w:pPr>
        <w:ind w:firstLine="709"/>
        <w:jc w:val="both"/>
        <w:rPr>
          <w:rFonts w:ascii="Arial" w:hAnsi="Arial" w:cs="Arial"/>
        </w:rPr>
      </w:pPr>
    </w:p>
    <w:p w14:paraId="6D866F18"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lastRenderedPageBreak/>
        <w:tab/>
        <w:t>Ингээд Ёс зүйн хорооны даргыг Төрийн байгуулалтын байнгын хороо хуралдаж, сонгоно.</w:t>
      </w:r>
    </w:p>
    <w:p w14:paraId="5960E062" w14:textId="77777777" w:rsidR="00923C6D" w:rsidRPr="002270DD" w:rsidRDefault="00923C6D" w:rsidP="00923C6D">
      <w:pPr>
        <w:ind w:firstLine="709"/>
        <w:jc w:val="both"/>
        <w:rPr>
          <w:rFonts w:ascii="Arial" w:hAnsi="Arial" w:cs="Arial"/>
        </w:rPr>
      </w:pPr>
    </w:p>
    <w:p w14:paraId="748CE265"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Одоо Төрийн байгуулалтын байнгын хороо хуралдаж Ёс зүйн байнгын хорооны даргыг сонгоно. Саяны үүрэг, зорилгыг хэрэгжүүлж, дэг сахиулах, ирц бүрдүүлэх, шаардах, шаардлага тавих, ашиг сонирхлын зөрчлөөс урьдчилан сэргийлэх, ёс жудаг, ёс зүйн дүрмийн нэг мөр хэрэгжүүлэх ажлыг зохион байгуулна.</w:t>
      </w:r>
    </w:p>
    <w:p w14:paraId="5BD631E1" w14:textId="77777777" w:rsidR="00923C6D" w:rsidRPr="002270DD" w:rsidRDefault="00923C6D" w:rsidP="00923C6D">
      <w:pPr>
        <w:ind w:firstLine="709"/>
        <w:jc w:val="both"/>
        <w:rPr>
          <w:rFonts w:ascii="Arial" w:hAnsi="Arial" w:cs="Arial"/>
        </w:rPr>
      </w:pPr>
    </w:p>
    <w:p w14:paraId="434461E0"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ab/>
        <w:t>Өнөөдрийн нэгдсэн хуралдаанаар хэлэлцэх асуудал дууссан тул хуралдаан өндөрлөснийг мэдэгдье.</w:t>
      </w:r>
    </w:p>
    <w:p w14:paraId="316B9FC0" w14:textId="77777777" w:rsidR="00923C6D" w:rsidRPr="002270DD" w:rsidRDefault="00923C6D" w:rsidP="00923C6D">
      <w:pPr>
        <w:ind w:firstLine="709"/>
        <w:jc w:val="both"/>
        <w:rPr>
          <w:rFonts w:ascii="Arial" w:hAnsi="Arial" w:cs="Arial"/>
        </w:rPr>
      </w:pPr>
    </w:p>
    <w:p w14:paraId="08DC4645"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Маргаашаас эхлээд Улсын Их Хурлын гишүүд тойрогтоо ажиллаж, Үндсэн хуулийн нэмэлт, өөрчлөлтийн зүйл, заалт бүрээр иргэддээ мэдээлэл өгч, тойрогтоо ажиллаж, ард иргэдийнхээ саналыг сонсох ажлыг зохион байгуулна.</w:t>
      </w:r>
    </w:p>
    <w:p w14:paraId="05807D6B" w14:textId="77777777" w:rsidR="00923C6D" w:rsidRPr="002270DD" w:rsidRDefault="00923C6D" w:rsidP="00923C6D">
      <w:pPr>
        <w:ind w:firstLine="709"/>
        <w:jc w:val="both"/>
        <w:rPr>
          <w:rFonts w:ascii="Arial" w:hAnsi="Arial" w:cs="Arial"/>
        </w:rPr>
      </w:pPr>
    </w:p>
    <w:p w14:paraId="2D5815C3" w14:textId="77777777" w:rsidR="00923C6D" w:rsidRPr="002270DD" w:rsidRDefault="00923C6D" w:rsidP="00923C6D">
      <w:pPr>
        <w:ind w:firstLine="709"/>
        <w:jc w:val="both"/>
        <w:rPr>
          <w:rFonts w:ascii="Arial" w:hAnsi="Arial" w:cs="Arial"/>
        </w:rPr>
      </w:pPr>
      <w:r w:rsidRPr="002270DD">
        <w:rPr>
          <w:rFonts w:ascii="Arial" w:hAnsi="Arial" w:cs="Arial"/>
          <w:color w:val="000000"/>
          <w:lang w:val="mn-MN"/>
        </w:rPr>
        <w:t>Улсын Их Хурлын гишүүд тойрогтоо ажиллахад анхаарч ажиллах хэрэгтэй.</w:t>
      </w:r>
    </w:p>
    <w:p w14:paraId="2747B3E8" w14:textId="77777777" w:rsidR="00923C6D" w:rsidRPr="002270DD" w:rsidRDefault="00923C6D" w:rsidP="00923C6D">
      <w:pPr>
        <w:ind w:firstLine="709"/>
        <w:jc w:val="both"/>
        <w:rPr>
          <w:rFonts w:ascii="Arial" w:hAnsi="Arial" w:cs="Arial"/>
        </w:rPr>
      </w:pPr>
    </w:p>
    <w:p w14:paraId="04CD8B80" w14:textId="77777777" w:rsidR="00923C6D" w:rsidRPr="002270DD" w:rsidRDefault="00923C6D">
      <w:pPr>
        <w:rPr>
          <w:rFonts w:ascii="Arial" w:hAnsi="Arial" w:cs="Arial"/>
        </w:rPr>
      </w:pPr>
    </w:p>
    <w:p w14:paraId="5C6D5429" w14:textId="77777777" w:rsidR="00923C6D" w:rsidRPr="002270DD" w:rsidRDefault="00923C6D" w:rsidP="00923C6D">
      <w:pPr>
        <w:spacing w:line="115" w:lineRule="atLeast"/>
        <w:jc w:val="both"/>
        <w:rPr>
          <w:rFonts w:ascii="Arial" w:hAnsi="Arial" w:cs="Arial"/>
        </w:rPr>
      </w:pPr>
    </w:p>
    <w:p w14:paraId="69429E9B" w14:textId="77777777" w:rsidR="00923C6D" w:rsidRPr="002270DD" w:rsidRDefault="00923C6D" w:rsidP="00923C6D">
      <w:pPr>
        <w:contextualSpacing/>
        <w:jc w:val="both"/>
        <w:rPr>
          <w:rStyle w:val="Strong"/>
          <w:rFonts w:ascii="Arial" w:hAnsi="Arial" w:cs="Arial"/>
          <w:b w:val="0"/>
          <w:bCs w:val="0"/>
          <w:color w:val="000000"/>
          <w:shd w:val="clear" w:color="auto" w:fill="FFFFFF"/>
          <w:lang w:val="mn-MN"/>
        </w:rPr>
      </w:pPr>
      <w:r w:rsidRPr="002270DD">
        <w:rPr>
          <w:rFonts w:ascii="Arial" w:hAnsi="Arial" w:cs="Arial"/>
          <w:lang w:val="mn-MN" w:eastAsia="ko-KR"/>
        </w:rPr>
        <w:tab/>
      </w:r>
      <w:r w:rsidRPr="002270DD">
        <w:rPr>
          <w:rStyle w:val="Strong"/>
          <w:rFonts w:ascii="Arial" w:hAnsi="Arial" w:cs="Arial"/>
          <w:color w:val="000000"/>
          <w:shd w:val="clear" w:color="auto" w:fill="FFFFFF"/>
          <w:lang w:val="mn-MN" w:bidi="mn-MN"/>
        </w:rPr>
        <w:t>Дууны бичлэгээс буулгасан:</w:t>
      </w:r>
    </w:p>
    <w:p w14:paraId="3BCB87DC" w14:textId="77777777" w:rsidR="00923C6D" w:rsidRPr="002270DD" w:rsidRDefault="00923C6D" w:rsidP="00923C6D">
      <w:pPr>
        <w:rPr>
          <w:rFonts w:ascii="Arial" w:hAnsi="Arial" w:cs="Arial"/>
          <w:color w:val="000000"/>
          <w:lang w:val="mn-MN" w:eastAsia="mn-MN"/>
        </w:rPr>
      </w:pPr>
      <w:r w:rsidRPr="002270DD">
        <w:rPr>
          <w:rStyle w:val="Strong"/>
          <w:rFonts w:ascii="Arial" w:hAnsi="Arial" w:cs="Arial"/>
          <w:b w:val="0"/>
          <w:bCs w:val="0"/>
          <w:color w:val="000000"/>
          <w:shd w:val="clear" w:color="auto" w:fill="FFFFFF"/>
          <w:lang w:val="mn-MN"/>
        </w:rPr>
        <w:tab/>
      </w:r>
      <w:r w:rsidRPr="002270DD">
        <w:rPr>
          <w:rFonts w:ascii="Arial" w:hAnsi="Arial" w:cs="Arial"/>
          <w:lang w:val="mn-MN"/>
        </w:rPr>
        <w:t>ПРОТОКОЛЫН АЛБАНЫ</w:t>
      </w:r>
    </w:p>
    <w:p w14:paraId="0A27DDD0" w14:textId="77777777" w:rsidR="00923C6D" w:rsidRPr="002270DD" w:rsidRDefault="00923C6D" w:rsidP="00923C6D">
      <w:pPr>
        <w:jc w:val="both"/>
        <w:rPr>
          <w:rFonts w:ascii="Arial" w:hAnsi="Arial" w:cs="Arial"/>
          <w:color w:val="000000"/>
          <w:lang w:val="mn-MN" w:eastAsia="mn-MN"/>
        </w:rPr>
      </w:pPr>
      <w:r w:rsidRPr="002270DD">
        <w:rPr>
          <w:rFonts w:ascii="Arial" w:hAnsi="Arial" w:cs="Arial"/>
          <w:color w:val="000000"/>
          <w:lang w:val="mn-MN" w:eastAsia="mn-MN"/>
        </w:rPr>
        <w:tab/>
        <w:t>ШИНЖЭЭЧ</w:t>
      </w:r>
      <w:r w:rsidRPr="002270DD">
        <w:rPr>
          <w:rFonts w:ascii="Arial" w:hAnsi="Arial" w:cs="Arial"/>
          <w:color w:val="000000"/>
          <w:lang w:val="mn-MN" w:eastAsia="mn-MN"/>
        </w:rPr>
        <w:tab/>
      </w:r>
      <w:r w:rsidRPr="002270DD">
        <w:rPr>
          <w:rFonts w:ascii="Arial" w:hAnsi="Arial" w:cs="Arial"/>
          <w:color w:val="000000"/>
          <w:lang w:val="mn-MN" w:eastAsia="mn-MN"/>
        </w:rPr>
        <w:tab/>
      </w:r>
      <w:r w:rsidRPr="002270DD">
        <w:rPr>
          <w:rFonts w:ascii="Arial" w:hAnsi="Arial" w:cs="Arial"/>
          <w:color w:val="000000"/>
          <w:lang w:val="mn-MN" w:eastAsia="mn-MN"/>
        </w:rPr>
        <w:tab/>
      </w:r>
      <w:r w:rsidRPr="002270DD">
        <w:rPr>
          <w:rFonts w:ascii="Arial" w:hAnsi="Arial" w:cs="Arial"/>
          <w:color w:val="000000"/>
          <w:lang w:val="mn-MN" w:eastAsia="mn-MN"/>
        </w:rPr>
        <w:tab/>
      </w:r>
      <w:r w:rsidRPr="002270DD">
        <w:rPr>
          <w:rFonts w:ascii="Arial" w:hAnsi="Arial" w:cs="Arial"/>
          <w:color w:val="000000"/>
          <w:lang w:val="mn-MN" w:eastAsia="mn-MN"/>
        </w:rPr>
        <w:tab/>
        <w:t>Б.БАТГЭРЭЛ</w:t>
      </w:r>
      <w:r w:rsidRPr="002270DD">
        <w:rPr>
          <w:rFonts w:ascii="Arial" w:hAnsi="Arial" w:cs="Arial"/>
          <w:color w:val="000000"/>
          <w:lang w:val="mn-MN" w:eastAsia="mn-MN"/>
        </w:rPr>
        <w:tab/>
        <w:t>/</w:t>
      </w:r>
      <w:r w:rsidR="005A2AE9" w:rsidRPr="002270DD">
        <w:rPr>
          <w:rFonts w:ascii="Arial" w:hAnsi="Arial" w:cs="Arial"/>
        </w:rPr>
        <w:t>00:01-01:02</w:t>
      </w:r>
      <w:r w:rsidRPr="002270DD">
        <w:rPr>
          <w:rFonts w:ascii="Arial" w:hAnsi="Arial" w:cs="Arial"/>
          <w:color w:val="000000"/>
          <w:lang w:val="mn-MN" w:eastAsia="mn-MN"/>
        </w:rPr>
        <w:t>/</w:t>
      </w:r>
    </w:p>
    <w:p w14:paraId="367534B4" w14:textId="77777777" w:rsidR="00923C6D" w:rsidRPr="002270DD" w:rsidRDefault="00923C6D" w:rsidP="00923C6D">
      <w:pPr>
        <w:jc w:val="both"/>
        <w:rPr>
          <w:rFonts w:ascii="Arial" w:hAnsi="Arial" w:cs="Arial"/>
          <w:color w:val="000000"/>
          <w:lang w:val="mn-MN" w:eastAsia="mn-MN"/>
        </w:rPr>
      </w:pPr>
    </w:p>
    <w:p w14:paraId="4973A373" w14:textId="77777777" w:rsidR="00923C6D" w:rsidRPr="002270DD" w:rsidRDefault="00923C6D" w:rsidP="00923C6D">
      <w:pPr>
        <w:ind w:left="4320" w:firstLine="720"/>
        <w:jc w:val="both"/>
        <w:rPr>
          <w:rFonts w:ascii="Arial" w:hAnsi="Arial" w:cs="Arial"/>
          <w:color w:val="000000"/>
          <w:lang w:val="mn-MN" w:eastAsia="mn-MN"/>
        </w:rPr>
      </w:pPr>
      <w:r w:rsidRPr="002270DD">
        <w:rPr>
          <w:rFonts w:ascii="Arial" w:hAnsi="Arial" w:cs="Arial"/>
          <w:color w:val="000000"/>
          <w:lang w:val="mn-MN" w:eastAsia="mn-MN"/>
        </w:rPr>
        <w:t xml:space="preserve">П.МЯДАГМАА </w:t>
      </w:r>
      <w:r w:rsidRPr="002270DD">
        <w:rPr>
          <w:rFonts w:ascii="Arial" w:hAnsi="Arial" w:cs="Arial"/>
          <w:color w:val="000000"/>
          <w:lang w:val="mn-MN" w:eastAsia="mn-MN"/>
        </w:rPr>
        <w:tab/>
        <w:t>/</w:t>
      </w:r>
      <w:r w:rsidR="005A2AE9" w:rsidRPr="002270DD">
        <w:rPr>
          <w:rFonts w:ascii="Arial" w:hAnsi="Arial" w:cs="Arial"/>
        </w:rPr>
        <w:t>01:02-02:03</w:t>
      </w:r>
      <w:r w:rsidRPr="002270DD">
        <w:rPr>
          <w:rFonts w:ascii="Arial" w:hAnsi="Arial" w:cs="Arial"/>
        </w:rPr>
        <w:t>/</w:t>
      </w:r>
    </w:p>
    <w:p w14:paraId="7452463F" w14:textId="77777777" w:rsidR="00923C6D" w:rsidRPr="002270DD" w:rsidRDefault="00923C6D" w:rsidP="00923C6D">
      <w:pPr>
        <w:jc w:val="both"/>
        <w:rPr>
          <w:rFonts w:ascii="Arial" w:hAnsi="Arial" w:cs="Arial"/>
          <w:color w:val="000000"/>
          <w:lang w:val="mn-MN" w:eastAsia="mn-MN"/>
        </w:rPr>
      </w:pPr>
    </w:p>
    <w:p w14:paraId="135DC611" w14:textId="77777777" w:rsidR="00923C6D" w:rsidRPr="002270DD" w:rsidRDefault="00923C6D" w:rsidP="00923C6D">
      <w:pPr>
        <w:jc w:val="both"/>
        <w:rPr>
          <w:rFonts w:ascii="Arial" w:hAnsi="Arial" w:cs="Arial"/>
          <w:color w:val="000000"/>
          <w:lang w:val="mn-MN" w:eastAsia="mn-MN"/>
        </w:rPr>
      </w:pPr>
      <w:r w:rsidRPr="002270DD">
        <w:rPr>
          <w:rFonts w:ascii="Arial" w:hAnsi="Arial" w:cs="Arial"/>
          <w:color w:val="000000"/>
          <w:lang w:val="mn-MN" w:eastAsia="mn-MN"/>
        </w:rPr>
        <w:tab/>
      </w:r>
      <w:r w:rsidRPr="002270DD">
        <w:rPr>
          <w:rFonts w:ascii="Arial" w:hAnsi="Arial" w:cs="Arial"/>
          <w:color w:val="000000"/>
          <w:lang w:val="mn-MN" w:eastAsia="mn-MN"/>
        </w:rPr>
        <w:tab/>
      </w:r>
      <w:r w:rsidRPr="002270DD">
        <w:rPr>
          <w:rFonts w:ascii="Arial" w:hAnsi="Arial" w:cs="Arial"/>
          <w:color w:val="000000"/>
          <w:lang w:val="mn-MN" w:eastAsia="mn-MN"/>
        </w:rPr>
        <w:tab/>
      </w:r>
      <w:r w:rsidRPr="002270DD">
        <w:rPr>
          <w:rFonts w:ascii="Arial" w:hAnsi="Arial" w:cs="Arial"/>
          <w:color w:val="000000"/>
          <w:lang w:val="mn-MN" w:eastAsia="mn-MN"/>
        </w:rPr>
        <w:tab/>
      </w:r>
      <w:r w:rsidRPr="002270DD">
        <w:rPr>
          <w:rFonts w:ascii="Arial" w:hAnsi="Arial" w:cs="Arial"/>
          <w:color w:val="000000"/>
          <w:lang w:val="mn-MN" w:eastAsia="mn-MN"/>
        </w:rPr>
        <w:tab/>
      </w:r>
      <w:r w:rsidRPr="002270DD">
        <w:rPr>
          <w:rFonts w:ascii="Arial" w:hAnsi="Arial" w:cs="Arial"/>
          <w:color w:val="000000"/>
          <w:lang w:val="mn-MN" w:eastAsia="mn-MN"/>
        </w:rPr>
        <w:tab/>
      </w:r>
      <w:r w:rsidRPr="002270DD">
        <w:rPr>
          <w:rFonts w:ascii="Arial" w:hAnsi="Arial" w:cs="Arial"/>
          <w:color w:val="000000"/>
          <w:lang w:val="mn-MN" w:eastAsia="mn-MN"/>
        </w:rPr>
        <w:tab/>
      </w:r>
      <w:r w:rsidRPr="002270DD">
        <w:rPr>
          <w:rFonts w:ascii="Arial" w:hAnsi="Arial" w:cs="Arial"/>
        </w:rPr>
        <w:t>Ц.АЛТАН-ОД</w:t>
      </w:r>
      <w:r w:rsidRPr="002270DD">
        <w:rPr>
          <w:rFonts w:ascii="Arial" w:hAnsi="Arial" w:cs="Arial"/>
        </w:rPr>
        <w:tab/>
        <w:t>/</w:t>
      </w:r>
      <w:r w:rsidR="005A2AE9" w:rsidRPr="002270DD">
        <w:rPr>
          <w:rFonts w:ascii="Arial" w:hAnsi="Arial" w:cs="Arial"/>
        </w:rPr>
        <w:t>02:03-03:04</w:t>
      </w:r>
      <w:r w:rsidRPr="002270DD">
        <w:rPr>
          <w:rFonts w:ascii="Arial" w:hAnsi="Arial" w:cs="Arial"/>
        </w:rPr>
        <w:t>/</w:t>
      </w:r>
    </w:p>
    <w:p w14:paraId="0F84324D" w14:textId="77777777" w:rsidR="00923C6D" w:rsidRPr="002270DD" w:rsidRDefault="00923C6D" w:rsidP="00923C6D">
      <w:pPr>
        <w:jc w:val="both"/>
        <w:rPr>
          <w:rFonts w:ascii="Arial" w:hAnsi="Arial" w:cs="Arial"/>
          <w:color w:val="000000"/>
          <w:lang w:val="mn-MN" w:eastAsia="mn-MN"/>
        </w:rPr>
      </w:pPr>
    </w:p>
    <w:p w14:paraId="5D8A6952" w14:textId="77777777" w:rsidR="00923C6D" w:rsidRPr="002270DD" w:rsidRDefault="00923C6D" w:rsidP="00923C6D">
      <w:pPr>
        <w:jc w:val="both"/>
        <w:rPr>
          <w:rFonts w:ascii="Arial" w:hAnsi="Arial" w:cs="Arial"/>
          <w:color w:val="000000"/>
          <w:lang w:val="mn-MN" w:eastAsia="mn-MN"/>
        </w:rPr>
      </w:pPr>
      <w:r w:rsidRPr="002270DD">
        <w:rPr>
          <w:rFonts w:ascii="Arial" w:hAnsi="Arial" w:cs="Arial"/>
          <w:color w:val="000000"/>
          <w:lang w:val="mn-MN" w:eastAsia="mn-MN"/>
        </w:rPr>
        <w:tab/>
      </w:r>
      <w:r w:rsidRPr="002270DD">
        <w:rPr>
          <w:rFonts w:ascii="Arial" w:hAnsi="Arial" w:cs="Arial"/>
          <w:color w:val="000000"/>
          <w:lang w:val="mn-MN" w:eastAsia="mn-MN"/>
        </w:rPr>
        <w:tab/>
      </w:r>
      <w:r w:rsidRPr="002270DD">
        <w:rPr>
          <w:rFonts w:ascii="Arial" w:hAnsi="Arial" w:cs="Arial"/>
          <w:color w:val="000000"/>
          <w:lang w:val="mn-MN" w:eastAsia="mn-MN"/>
        </w:rPr>
        <w:tab/>
      </w:r>
      <w:r w:rsidRPr="002270DD">
        <w:rPr>
          <w:rFonts w:ascii="Arial" w:hAnsi="Arial" w:cs="Arial"/>
          <w:color w:val="000000"/>
          <w:lang w:val="mn-MN" w:eastAsia="mn-MN"/>
        </w:rPr>
        <w:tab/>
      </w:r>
      <w:r w:rsidRPr="002270DD">
        <w:rPr>
          <w:rFonts w:ascii="Arial" w:hAnsi="Arial" w:cs="Arial"/>
          <w:color w:val="000000"/>
          <w:lang w:val="mn-MN" w:eastAsia="mn-MN"/>
        </w:rPr>
        <w:tab/>
      </w:r>
      <w:r w:rsidRPr="002270DD">
        <w:rPr>
          <w:rFonts w:ascii="Arial" w:hAnsi="Arial" w:cs="Arial"/>
          <w:color w:val="000000"/>
          <w:lang w:val="mn-MN" w:eastAsia="mn-MN"/>
        </w:rPr>
        <w:tab/>
      </w:r>
      <w:r w:rsidRPr="002270DD">
        <w:rPr>
          <w:rFonts w:ascii="Arial" w:hAnsi="Arial" w:cs="Arial"/>
          <w:color w:val="000000"/>
          <w:lang w:val="mn-MN" w:eastAsia="mn-MN"/>
        </w:rPr>
        <w:tab/>
        <w:t xml:space="preserve">Д.УЯНГА </w:t>
      </w:r>
      <w:r w:rsidRPr="002270DD">
        <w:rPr>
          <w:rFonts w:ascii="Arial" w:hAnsi="Arial" w:cs="Arial"/>
          <w:color w:val="000000"/>
          <w:lang w:val="mn-MN" w:eastAsia="mn-MN"/>
        </w:rPr>
        <w:tab/>
      </w:r>
      <w:r w:rsidRPr="002270DD">
        <w:rPr>
          <w:rFonts w:ascii="Arial" w:hAnsi="Arial" w:cs="Arial"/>
          <w:color w:val="000000"/>
          <w:lang w:val="mn-MN" w:eastAsia="mn-MN"/>
        </w:rPr>
        <w:tab/>
        <w:t>/</w:t>
      </w:r>
      <w:r w:rsidR="005A2AE9" w:rsidRPr="002270DD">
        <w:rPr>
          <w:rFonts w:ascii="Arial" w:hAnsi="Arial" w:cs="Arial"/>
        </w:rPr>
        <w:t>03:04-04:05</w:t>
      </w:r>
      <w:r w:rsidRPr="002270DD">
        <w:rPr>
          <w:rFonts w:ascii="Arial" w:hAnsi="Arial" w:cs="Arial"/>
        </w:rPr>
        <w:t>/</w:t>
      </w:r>
    </w:p>
    <w:p w14:paraId="21F75538" w14:textId="77777777" w:rsidR="00923C6D" w:rsidRPr="002270DD" w:rsidRDefault="00923C6D" w:rsidP="00923C6D">
      <w:pPr>
        <w:jc w:val="both"/>
        <w:rPr>
          <w:rFonts w:ascii="Arial" w:hAnsi="Arial" w:cs="Arial"/>
          <w:color w:val="000000"/>
          <w:lang w:val="mn-MN" w:eastAsia="mn-MN"/>
        </w:rPr>
      </w:pPr>
    </w:p>
    <w:p w14:paraId="288D046F" w14:textId="77777777" w:rsidR="00923C6D" w:rsidRPr="002270DD" w:rsidRDefault="00923C6D" w:rsidP="00923C6D">
      <w:pPr>
        <w:rPr>
          <w:rFonts w:ascii="Arial" w:hAnsi="Arial" w:cs="Arial"/>
        </w:rPr>
      </w:pPr>
      <w:r w:rsidRPr="002270DD">
        <w:rPr>
          <w:rFonts w:ascii="Arial" w:hAnsi="Arial" w:cs="Arial"/>
          <w:color w:val="000000"/>
          <w:lang w:val="mn-MN" w:eastAsia="mn-MN"/>
        </w:rPr>
        <w:tab/>
      </w:r>
      <w:r w:rsidRPr="002270DD">
        <w:rPr>
          <w:rFonts w:ascii="Arial" w:hAnsi="Arial" w:cs="Arial"/>
          <w:color w:val="000000"/>
          <w:lang w:val="mn-MN" w:eastAsia="mn-MN"/>
        </w:rPr>
        <w:tab/>
      </w:r>
      <w:r w:rsidRPr="002270DD">
        <w:rPr>
          <w:rFonts w:ascii="Arial" w:hAnsi="Arial" w:cs="Arial"/>
          <w:color w:val="000000"/>
          <w:lang w:val="mn-MN" w:eastAsia="mn-MN"/>
        </w:rPr>
        <w:tab/>
      </w:r>
      <w:r w:rsidRPr="002270DD">
        <w:rPr>
          <w:rFonts w:ascii="Arial" w:hAnsi="Arial" w:cs="Arial"/>
          <w:color w:val="000000"/>
          <w:lang w:val="mn-MN" w:eastAsia="mn-MN"/>
        </w:rPr>
        <w:tab/>
      </w:r>
      <w:r w:rsidRPr="002270DD">
        <w:rPr>
          <w:rFonts w:ascii="Arial" w:hAnsi="Arial" w:cs="Arial"/>
          <w:color w:val="000000"/>
          <w:lang w:val="mn-MN" w:eastAsia="mn-MN"/>
        </w:rPr>
        <w:tab/>
      </w:r>
      <w:r w:rsidRPr="002270DD">
        <w:rPr>
          <w:rFonts w:ascii="Arial" w:hAnsi="Arial" w:cs="Arial"/>
          <w:color w:val="000000"/>
          <w:lang w:val="mn-MN" w:eastAsia="mn-MN"/>
        </w:rPr>
        <w:tab/>
      </w:r>
      <w:r w:rsidRPr="002270DD">
        <w:rPr>
          <w:rFonts w:ascii="Arial" w:hAnsi="Arial" w:cs="Arial"/>
          <w:color w:val="000000"/>
          <w:lang w:val="mn-MN" w:eastAsia="mn-MN"/>
        </w:rPr>
        <w:tab/>
        <w:t xml:space="preserve">Д.ЦЭНДСҮРЭН </w:t>
      </w:r>
      <w:r w:rsidRPr="002270DD">
        <w:rPr>
          <w:rFonts w:ascii="Arial" w:hAnsi="Arial" w:cs="Arial"/>
          <w:color w:val="000000"/>
          <w:lang w:val="mn-MN" w:eastAsia="mn-MN"/>
        </w:rPr>
        <w:tab/>
        <w:t>/</w:t>
      </w:r>
      <w:r w:rsidR="005A2AE9" w:rsidRPr="002270DD">
        <w:rPr>
          <w:rFonts w:ascii="Arial" w:hAnsi="Arial" w:cs="Arial"/>
        </w:rPr>
        <w:t>04:05-05:07</w:t>
      </w:r>
      <w:r w:rsidRPr="002270DD">
        <w:rPr>
          <w:rFonts w:ascii="Arial" w:hAnsi="Arial" w:cs="Arial"/>
        </w:rPr>
        <w:t>/</w:t>
      </w:r>
    </w:p>
    <w:sectPr w:rsidR="00923C6D" w:rsidRPr="002270DD" w:rsidSect="002270DD">
      <w:footerReference w:type="even" r:id="rId7"/>
      <w:footerReference w:type="default" r:id="rId8"/>
      <w:pgSz w:w="11901" w:h="16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CDA61" w14:textId="77777777" w:rsidR="00C97433" w:rsidRDefault="00C97433" w:rsidP="006C7CD5">
      <w:r>
        <w:separator/>
      </w:r>
    </w:p>
  </w:endnote>
  <w:endnote w:type="continuationSeparator" w:id="0">
    <w:p w14:paraId="2DECB2B7" w14:textId="77777777" w:rsidR="00C97433" w:rsidRDefault="00C97433" w:rsidP="006C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Helvetica">
    <w:panose1 w:val="00000000000000000000"/>
    <w:charset w:val="4D"/>
    <w:family w:val="swiss"/>
    <w:notTrueType/>
    <w:pitch w:val="variable"/>
    <w:sig w:usb0="00000003" w:usb1="00000000" w:usb2="00000000" w:usb3="00000000" w:csb0="00000001" w:csb1="00000000"/>
  </w:font>
  <w:font w:name="MS Mincho">
    <w:panose1 w:val="02020609040205080304"/>
    <w:charset w:val="80"/>
    <w:family w:val="auto"/>
    <w:pitch w:val="fixed"/>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6AF25" w14:textId="77777777" w:rsidR="00BE2958" w:rsidRDefault="00BE2958" w:rsidP="002270D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C5980B" w14:textId="77777777" w:rsidR="00BE2958" w:rsidRDefault="00BE2958" w:rsidP="006C7CD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BAB42" w14:textId="77777777" w:rsidR="00BE2958" w:rsidRDefault="00BE2958" w:rsidP="002270D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1BBC">
      <w:rPr>
        <w:rStyle w:val="PageNumber"/>
        <w:noProof/>
      </w:rPr>
      <w:t>8</w:t>
    </w:r>
    <w:r>
      <w:rPr>
        <w:rStyle w:val="PageNumber"/>
      </w:rPr>
      <w:fldChar w:fldCharType="end"/>
    </w:r>
  </w:p>
  <w:p w14:paraId="08F5E696" w14:textId="77777777" w:rsidR="00BE2958" w:rsidRDefault="00BE2958" w:rsidP="006C7CD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25845" w14:textId="77777777" w:rsidR="00C97433" w:rsidRDefault="00C97433" w:rsidP="006C7CD5">
      <w:r>
        <w:separator/>
      </w:r>
    </w:p>
  </w:footnote>
  <w:footnote w:type="continuationSeparator" w:id="0">
    <w:p w14:paraId="3C5AE3CA" w14:textId="77777777" w:rsidR="00C97433" w:rsidRDefault="00C97433" w:rsidP="006C7CD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98264A"/>
    <w:multiLevelType w:val="hybridMultilevel"/>
    <w:tmpl w:val="3A66CC14"/>
    <w:lvl w:ilvl="0" w:tplc="B81EFE10">
      <w:start w:val="1"/>
      <w:numFmt w:val="decimal"/>
      <w:lvlText w:val="%1."/>
      <w:lvlJc w:val="left"/>
      <w:pPr>
        <w:ind w:left="720" w:hanging="360"/>
      </w:pPr>
      <w:rPr>
        <w:rFonts w:eastAsia="Times New Roman"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6D"/>
    <w:rsid w:val="000D11F8"/>
    <w:rsid w:val="000E5085"/>
    <w:rsid w:val="000F1BBC"/>
    <w:rsid w:val="00160375"/>
    <w:rsid w:val="0018174F"/>
    <w:rsid w:val="00191214"/>
    <w:rsid w:val="001D6130"/>
    <w:rsid w:val="0020455E"/>
    <w:rsid w:val="00220A1B"/>
    <w:rsid w:val="002212D6"/>
    <w:rsid w:val="002270DD"/>
    <w:rsid w:val="00264D9C"/>
    <w:rsid w:val="00264E8F"/>
    <w:rsid w:val="002C7E00"/>
    <w:rsid w:val="002F0797"/>
    <w:rsid w:val="00320B2F"/>
    <w:rsid w:val="003547CB"/>
    <w:rsid w:val="003615E4"/>
    <w:rsid w:val="003626D6"/>
    <w:rsid w:val="003E62C6"/>
    <w:rsid w:val="004170D7"/>
    <w:rsid w:val="004329DA"/>
    <w:rsid w:val="00485EF0"/>
    <w:rsid w:val="004C2AEC"/>
    <w:rsid w:val="004E353C"/>
    <w:rsid w:val="005A2AE9"/>
    <w:rsid w:val="005D07B0"/>
    <w:rsid w:val="0068192A"/>
    <w:rsid w:val="00684046"/>
    <w:rsid w:val="006A0887"/>
    <w:rsid w:val="006C7CD5"/>
    <w:rsid w:val="00711B92"/>
    <w:rsid w:val="007373F7"/>
    <w:rsid w:val="00771572"/>
    <w:rsid w:val="007A0152"/>
    <w:rsid w:val="007A6554"/>
    <w:rsid w:val="007C7364"/>
    <w:rsid w:val="007E15F6"/>
    <w:rsid w:val="0080393A"/>
    <w:rsid w:val="008A162F"/>
    <w:rsid w:val="00923C6D"/>
    <w:rsid w:val="00937837"/>
    <w:rsid w:val="00A0113D"/>
    <w:rsid w:val="00A118CC"/>
    <w:rsid w:val="00A22596"/>
    <w:rsid w:val="00AA70CB"/>
    <w:rsid w:val="00AD360A"/>
    <w:rsid w:val="00B14163"/>
    <w:rsid w:val="00B53AEB"/>
    <w:rsid w:val="00B55D32"/>
    <w:rsid w:val="00B70CF2"/>
    <w:rsid w:val="00BC6C27"/>
    <w:rsid w:val="00BE2958"/>
    <w:rsid w:val="00BE64F3"/>
    <w:rsid w:val="00C01831"/>
    <w:rsid w:val="00C070D4"/>
    <w:rsid w:val="00C318E5"/>
    <w:rsid w:val="00C3224B"/>
    <w:rsid w:val="00C85504"/>
    <w:rsid w:val="00C97433"/>
    <w:rsid w:val="00CC191E"/>
    <w:rsid w:val="00CC5A62"/>
    <w:rsid w:val="00D05D7C"/>
    <w:rsid w:val="00D41590"/>
    <w:rsid w:val="00D46932"/>
    <w:rsid w:val="00D55C8D"/>
    <w:rsid w:val="00DC6A2D"/>
    <w:rsid w:val="00DE37F8"/>
    <w:rsid w:val="00E47F1E"/>
    <w:rsid w:val="00E74AD7"/>
    <w:rsid w:val="00EC37A2"/>
    <w:rsid w:val="00F510DA"/>
    <w:rsid w:val="00F5406C"/>
    <w:rsid w:val="00F849EC"/>
    <w:rsid w:val="00F963A2"/>
    <w:rsid w:val="00FB1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772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C6D"/>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23C6D"/>
    <w:rPr>
      <w:i/>
      <w:iCs/>
    </w:rPr>
  </w:style>
  <w:style w:type="paragraph" w:styleId="BodyText">
    <w:name w:val="Body Text"/>
    <w:basedOn w:val="Normal"/>
    <w:link w:val="BodyTextChar"/>
    <w:uiPriority w:val="99"/>
    <w:semiHidden/>
    <w:unhideWhenUsed/>
    <w:rsid w:val="00923C6D"/>
    <w:pPr>
      <w:spacing w:after="120"/>
    </w:pPr>
  </w:style>
  <w:style w:type="character" w:customStyle="1" w:styleId="BodyTextChar">
    <w:name w:val="Body Text Char"/>
    <w:basedOn w:val="DefaultParagraphFont"/>
    <w:link w:val="BodyText"/>
    <w:uiPriority w:val="99"/>
    <w:semiHidden/>
    <w:rsid w:val="00923C6D"/>
    <w:rPr>
      <w:rFonts w:ascii="Times New Roman" w:eastAsia="Calibri" w:hAnsi="Times New Roman" w:cs="Times New Roman"/>
    </w:rPr>
  </w:style>
  <w:style w:type="character" w:styleId="Strong">
    <w:name w:val="Strong"/>
    <w:qFormat/>
    <w:rsid w:val="00923C6D"/>
    <w:rPr>
      <w:b/>
      <w:bCs/>
    </w:rPr>
  </w:style>
  <w:style w:type="paragraph" w:customStyle="1" w:styleId="MediumGrid1-Accent21">
    <w:name w:val="Medium Grid 1 - Accent 21"/>
    <w:basedOn w:val="Normal"/>
    <w:rsid w:val="00923C6D"/>
    <w:pPr>
      <w:widowControl w:val="0"/>
      <w:suppressAutoHyphens/>
      <w:spacing w:line="100" w:lineRule="atLeast"/>
      <w:ind w:left="720"/>
      <w:contextualSpacing/>
    </w:pPr>
    <w:rPr>
      <w:rFonts w:eastAsia="Times New Roman"/>
      <w:color w:val="00000A"/>
      <w:lang w:eastAsia="zh-CN" w:bidi="hi-IN"/>
    </w:rPr>
  </w:style>
  <w:style w:type="paragraph" w:styleId="Footer">
    <w:name w:val="footer"/>
    <w:basedOn w:val="Normal"/>
    <w:link w:val="FooterChar"/>
    <w:uiPriority w:val="99"/>
    <w:unhideWhenUsed/>
    <w:rsid w:val="006C7CD5"/>
    <w:pPr>
      <w:tabs>
        <w:tab w:val="center" w:pos="4680"/>
        <w:tab w:val="right" w:pos="9360"/>
      </w:tabs>
    </w:pPr>
  </w:style>
  <w:style w:type="character" w:customStyle="1" w:styleId="FooterChar">
    <w:name w:val="Footer Char"/>
    <w:basedOn w:val="DefaultParagraphFont"/>
    <w:link w:val="Footer"/>
    <w:uiPriority w:val="99"/>
    <w:rsid w:val="006C7CD5"/>
    <w:rPr>
      <w:rFonts w:ascii="Times New Roman" w:eastAsia="Calibri" w:hAnsi="Times New Roman" w:cs="Times New Roman"/>
    </w:rPr>
  </w:style>
  <w:style w:type="character" w:styleId="PageNumber">
    <w:name w:val="page number"/>
    <w:basedOn w:val="DefaultParagraphFont"/>
    <w:uiPriority w:val="99"/>
    <w:semiHidden/>
    <w:unhideWhenUsed/>
    <w:rsid w:val="006C7CD5"/>
  </w:style>
  <w:style w:type="character" w:customStyle="1" w:styleId="mceitemhidden">
    <w:name w:val="mceitemhidden"/>
    <w:rsid w:val="002270DD"/>
  </w:style>
  <w:style w:type="character" w:customStyle="1" w:styleId="mceitemhiddenspellword">
    <w:name w:val="mceitemhiddenspellword"/>
    <w:rsid w:val="002270DD"/>
  </w:style>
  <w:style w:type="character" w:customStyle="1" w:styleId="st">
    <w:name w:val="st"/>
    <w:rsid w:val="002270DD"/>
  </w:style>
  <w:style w:type="paragraph" w:customStyle="1" w:styleId="TextBody">
    <w:name w:val="Text Body"/>
    <w:basedOn w:val="Normal"/>
    <w:rsid w:val="002270DD"/>
    <w:pPr>
      <w:suppressAutoHyphens/>
      <w:overflowPunct w:val="0"/>
      <w:spacing w:after="120" w:line="276" w:lineRule="auto"/>
    </w:pPr>
    <w:rPr>
      <w:rFonts w:ascii="Arial" w:eastAsia="SimSun" w:hAnsi="Arial" w:cs="Calibri"/>
      <w:color w:val="00000A"/>
      <w:lang w:eastAsia="zh-CN" w:bidi="hi-IN"/>
    </w:rPr>
  </w:style>
  <w:style w:type="paragraph" w:customStyle="1" w:styleId="western">
    <w:name w:val="western"/>
    <w:basedOn w:val="Normal"/>
    <w:rsid w:val="002270DD"/>
    <w:pPr>
      <w:spacing w:before="280" w:after="119" w:line="276" w:lineRule="auto"/>
    </w:pPr>
    <w:rPr>
      <w:rFonts w:ascii="Arial" w:eastAsia="Times New Roman" w:hAnsi="Arial" w:cs="Arial"/>
      <w:color w:val="00000A"/>
      <w:kern w:val="1"/>
      <w:lang w:eastAsia="zh-CN"/>
    </w:rPr>
  </w:style>
  <w:style w:type="paragraph" w:customStyle="1" w:styleId="Textbody0">
    <w:name w:val="Text body"/>
    <w:basedOn w:val="Normal"/>
    <w:rsid w:val="002270DD"/>
    <w:pPr>
      <w:widowControl w:val="0"/>
      <w:suppressAutoHyphens/>
      <w:spacing w:after="120"/>
    </w:pPr>
    <w:rPr>
      <w:rFonts w:eastAsia="SimSun" w:cs="Mangal"/>
      <w:color w:val="00000A"/>
      <w:lang w:eastAsia="zh-CN" w:bidi="hi-IN"/>
    </w:rPr>
  </w:style>
  <w:style w:type="paragraph" w:customStyle="1" w:styleId="WW-TextBody">
    <w:name w:val="WW-Text Body"/>
    <w:basedOn w:val="Normal"/>
    <w:rsid w:val="002270DD"/>
    <w:pPr>
      <w:suppressAutoHyphens/>
      <w:overflowPunct w:val="0"/>
      <w:spacing w:after="120" w:line="276" w:lineRule="auto"/>
    </w:pPr>
    <w:rPr>
      <w:rFonts w:ascii="Arial" w:eastAsia="SimSun" w:hAnsi="Arial" w:cs="Calibri"/>
      <w:color w:val="00000A"/>
      <w:kern w:val="1"/>
      <w:lang w:eastAsia="zh-CN" w:bidi="hi-IN"/>
    </w:rPr>
  </w:style>
  <w:style w:type="paragraph" w:styleId="ListParagraph">
    <w:name w:val="List Paragraph"/>
    <w:basedOn w:val="Normal"/>
    <w:uiPriority w:val="34"/>
    <w:qFormat/>
    <w:rsid w:val="000F1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93</Pages>
  <Words>39811</Words>
  <Characters>226926</Characters>
  <Application>Microsoft Macintosh Word</Application>
  <DocSecurity>0</DocSecurity>
  <Lines>1891</Lines>
  <Paragraphs>532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2019-07-01T05:06:00Z</cp:lastPrinted>
  <dcterms:created xsi:type="dcterms:W3CDTF">2019-06-29T09:14:00Z</dcterms:created>
  <dcterms:modified xsi:type="dcterms:W3CDTF">2019-07-03T07:27:00Z</dcterms:modified>
</cp:coreProperties>
</file>