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0"/>
        <w:spacing w:after="0" w:before="0" w:line="100" w:lineRule="atLeast"/>
        <w:contextualSpacing w:val="false"/>
        <w:jc w:val="center"/>
      </w:pP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en-US"/>
        </w:rPr>
        <w:t>5</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r>
        <w:rPr>
          <w:rFonts w:ascii="Arial" w:cs="Arial" w:hAnsi="Arial"/>
          <w:b/>
          <w:bCs/>
          <w:sz w:val="24"/>
          <w:szCs w:val="24"/>
        </w:rPr>
        <w:t xml:space="preserve">ЧУУЛГАНЫ </w:t>
      </w:r>
    </w:p>
    <w:p>
      <w:pPr>
        <w:pStyle w:val="style0"/>
        <w:spacing w:after="0" w:before="0" w:line="100" w:lineRule="atLeast"/>
        <w:contextualSpacing w:val="false"/>
        <w:jc w:val="center"/>
      </w:pPr>
      <w:r>
        <w:rPr>
          <w:rFonts w:ascii="Arial" w:cs="Arial" w:hAnsi="Arial"/>
          <w:b/>
          <w:bCs/>
          <w:sz w:val="24"/>
          <w:szCs w:val="24"/>
          <w:lang w:val="mn-MN"/>
        </w:rPr>
        <w:t xml:space="preserve">БАЙГАЛЬ ОРЧИН, ХҮНС, ХӨДӨӨ АЖ АХУЙН </w:t>
      </w:r>
      <w:r>
        <w:rPr>
          <w:rFonts w:ascii="Arial" w:cs="Arial" w:hAnsi="Arial"/>
          <w:b/>
          <w:bCs/>
          <w:sz w:val="24"/>
          <w:szCs w:val="24"/>
          <w:lang w:val="en-US"/>
        </w:rPr>
        <w:t xml:space="preserve">БАЙНГЫН </w:t>
      </w:r>
    </w:p>
    <w:p>
      <w:pPr>
        <w:pStyle w:val="style0"/>
        <w:spacing w:after="0" w:before="0" w:line="100" w:lineRule="atLeast"/>
        <w:contextualSpacing w:val="false"/>
        <w:jc w:val="center"/>
      </w:pPr>
      <w:r>
        <w:rPr>
          <w:rFonts w:ascii="Arial" w:cs="Arial" w:hAnsi="Arial"/>
          <w:b/>
          <w:bCs/>
          <w:sz w:val="24"/>
          <w:szCs w:val="24"/>
          <w:lang w:val="en-US"/>
        </w:rPr>
        <w:t xml:space="preserve">ХОРООНЫ </w:t>
      </w:r>
      <w:r>
        <w:rPr>
          <w:rFonts w:ascii="Arial" w:cs="Arial" w:hAnsi="Arial"/>
          <w:b/>
          <w:bCs/>
          <w:sz w:val="24"/>
          <w:szCs w:val="24"/>
          <w:lang w:val="mn-MN"/>
        </w:rPr>
        <w:t>10</w:t>
      </w:r>
      <w:r>
        <w:rPr>
          <w:rFonts w:ascii="Arial" w:cs="Arial" w:hAnsi="Arial"/>
          <w:b/>
          <w:bCs/>
          <w:sz w:val="24"/>
          <w:szCs w:val="24"/>
          <w:lang w:val="en-US"/>
        </w:rPr>
        <w:t xml:space="preserve"> ДУГААР САРЫН 07-НЫ ӨДӨР </w:t>
      </w:r>
    </w:p>
    <w:p>
      <w:pPr>
        <w:pStyle w:val="style0"/>
        <w:spacing w:after="0" w:before="0" w:line="100" w:lineRule="atLeast"/>
        <w:contextualSpacing w:val="false"/>
        <w:jc w:val="center"/>
      </w:pPr>
      <w:r>
        <w:rPr>
          <w:rFonts w:ascii="Arial" w:cs="Arial" w:hAnsi="Arial"/>
          <w:b/>
          <w:bCs/>
          <w:sz w:val="24"/>
          <w:szCs w:val="24"/>
          <w:lang w:val="en-US"/>
        </w:rPr>
        <w:t>/</w:t>
      </w:r>
      <w:r>
        <w:rPr>
          <w:rFonts w:ascii="Arial" w:cs="Arial" w:hAnsi="Arial"/>
          <w:b/>
          <w:bCs/>
          <w:sz w:val="24"/>
          <w:szCs w:val="24"/>
          <w:lang w:val="mn-MN"/>
        </w:rPr>
        <w:t>ЛХАГВА</w:t>
      </w:r>
      <w:r>
        <w:rPr>
          <w:rFonts w:ascii="Arial" w:cs="Arial" w:hAnsi="Arial"/>
          <w:b/>
          <w:bCs/>
          <w:sz w:val="24"/>
          <w:szCs w:val="24"/>
          <w:lang w:val="en-US"/>
        </w:rPr>
        <w:t xml:space="preserve"> ГАРАГ/-ИЙН </w:t>
      </w:r>
      <w:r>
        <w:rPr>
          <w:rFonts w:ascii="Arial" w:cs="Arial" w:hAnsi="Arial"/>
          <w:b/>
          <w:bCs/>
          <w:sz w:val="24"/>
          <w:szCs w:val="24"/>
        </w:rPr>
        <w:t xml:space="preserve">ХУРАЛДААНЫ </w:t>
      </w:r>
    </w:p>
    <w:p>
      <w:pPr>
        <w:pStyle w:val="style0"/>
        <w:spacing w:after="0" w:before="0" w:line="100" w:lineRule="atLeast"/>
        <w:contextualSpacing w:val="false"/>
        <w:jc w:val="center"/>
      </w:pPr>
      <w:r>
        <w:rPr>
          <w:rFonts w:ascii="Arial" w:cs="Arial" w:hAnsi="Arial"/>
          <w:b/>
          <w:bCs/>
          <w:sz w:val="24"/>
          <w:szCs w:val="24"/>
        </w:rPr>
        <w:t xml:space="preserve">ТЭМДЭГЛЭЛИЙН </w:t>
      </w:r>
      <w:r>
        <w:rPr>
          <w:rFonts w:ascii="Arial" w:cs="Arial" w:hAnsi="Arial"/>
          <w:b/>
          <w:sz w:val="24"/>
          <w:szCs w:val="24"/>
          <w:lang w:val="en-US"/>
        </w:rPr>
        <w:t>ТОВЬЁГ</w:t>
      </w:r>
    </w:p>
    <w:p>
      <w:pPr>
        <w:pStyle w:val="style0"/>
        <w:spacing w:line="100" w:lineRule="atLeast"/>
        <w:jc w:val="center"/>
      </w:pPr>
      <w:r>
        <w:rPr>
          <w:rFonts w:ascii="Arial" w:cs="Arial" w:hAnsi="Arial"/>
          <w:sz w:val="24"/>
          <w:szCs w:val="24"/>
        </w:rPr>
        <w:tab/>
        <w:tab/>
        <w:tab/>
      </w:r>
    </w:p>
    <w:p>
      <w:pPr>
        <w:pStyle w:val="style0"/>
        <w:spacing w:line="100" w:lineRule="atLeast"/>
        <w:jc w:val="center"/>
      </w:pPr>
      <w:r>
        <w:rPr>
          <w:rFonts w:ascii="Arial" w:cs="Arial" w:hAnsi="Arial"/>
          <w:sz w:val="24"/>
          <w:szCs w:val="24"/>
        </w:rPr>
        <w:tab/>
        <w:t xml:space="preserve"> </w:t>
      </w:r>
    </w:p>
    <w:tbl>
      <w:tblPr>
        <w:jc w:val="left"/>
        <w:tblInd w:type="dxa" w:w="-103"/>
        <w:tblBorders>
          <w:top w:color="000000" w:space="0" w:sz="4" w:val="single"/>
          <w:left w:color="000000" w:space="0" w:sz="4" w:val="single"/>
          <w:bottom w:color="000000" w:space="0" w:sz="4" w:val="single"/>
        </w:tblBorders>
      </w:tblPr>
      <w:tblGrid>
        <w:gridCol w:w="623"/>
        <w:gridCol w:w="7177"/>
        <w:gridCol w:w="1350"/>
      </w:tblGrid>
      <w:tr>
        <w:trPr>
          <w:cantSplit w:val="true"/>
        </w:trPr>
        <w:tc>
          <w:tcPr>
            <w:tcW w:type="dxa" w:w="623"/>
            <w:tcBorders>
              <w:top w:color="000000" w:space="0" w:sz="4" w:val="single"/>
              <w:left w:color="000000" w:space="0" w:sz="4" w:val="single"/>
              <w:bottom w:color="000000" w:space="0" w:sz="4" w:val="single"/>
            </w:tcBorders>
            <w:shd w:fill="FFFFFF" w:val="clear"/>
            <w:tcMar>
              <w:top w:type="dxa" w:w="0"/>
              <w:left w:type="dxa" w:w="103"/>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en-US"/>
              </w:rPr>
              <w:t>№</w:t>
            </w:r>
          </w:p>
        </w:tc>
        <w:tc>
          <w:tcPr>
            <w:tcW w:type="dxa" w:w="7177"/>
            <w:tcBorders>
              <w:top w:color="000000" w:space="0" w:sz="4" w:val="single"/>
              <w:left w:color="000000" w:space="0" w:sz="4" w:val="single"/>
              <w:bottom w:color="000000" w:space="0" w:sz="4" w:val="single"/>
            </w:tcBorders>
            <w:shd w:fill="FFFFFF" w:val="clear"/>
            <w:tcMar>
              <w:top w:type="dxa" w:w="0"/>
              <w:left w:type="dxa" w:w="103"/>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Баримтын агуулга</w:t>
            </w:r>
          </w:p>
        </w:tc>
        <w:tc>
          <w:tcPr>
            <w:tcW w:type="dxa" w:w="1350"/>
            <w:tcBorders>
              <w:top w:color="000000" w:space="0" w:sz="4" w:val="single"/>
              <w:left w:color="000000" w:space="0" w:sz="4" w:val="single"/>
              <w:bottom w:color="000000" w:space="0" w:sz="4" w:val="single"/>
              <w:right w:color="000000" w:space="0" w:sz="4" w:val="single"/>
            </w:tcBorders>
            <w:shd w:fill="FFFFFF" w:val="clear"/>
            <w:tcMar>
              <w:top w:type="dxa" w:w="0"/>
              <w:left w:type="dxa" w:w="103"/>
              <w:bottom w:type="dxa" w:w="0"/>
              <w:right w:type="dxa" w:w="108"/>
            </w:tcMar>
            <w:vAlign w:val="center"/>
          </w:tcPr>
          <w:p>
            <w:pPr>
              <w:pStyle w:val="style0"/>
              <w:spacing w:after="0" w:before="0" w:line="100" w:lineRule="atLeast"/>
              <w:contextualSpacing w:val="false"/>
              <w:jc w:val="center"/>
            </w:pPr>
            <w:r>
              <w:rPr>
                <w:rFonts w:ascii="Arial" w:cs="Arial" w:hAnsi="Arial"/>
                <w:b/>
                <w:i/>
                <w:color w:val="000000"/>
                <w:sz w:val="24"/>
                <w:szCs w:val="24"/>
                <w:lang w:val="en-US"/>
              </w:rPr>
              <w:t>Хуудасны дугаар</w:t>
            </w:r>
          </w:p>
        </w:tc>
      </w:tr>
      <w:tr>
        <w:trPr>
          <w:cantSplit w:val="true"/>
        </w:trPr>
        <w:tc>
          <w:tcPr>
            <w:tcW w:type="dxa" w:w="623"/>
            <w:tcBorders>
              <w:top w:color="000000" w:space="0" w:sz="4" w:val="single"/>
              <w:left w:color="000000" w:space="0" w:sz="4" w:val="single"/>
              <w:bottom w:color="000000" w:space="0" w:sz="4" w:val="single"/>
            </w:tcBorders>
            <w:shd w:fill="FFFFFF" w:val="clear"/>
            <w:tcMar>
              <w:top w:type="dxa" w:w="0"/>
              <w:left w:type="dxa" w:w="103"/>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1</w:t>
            </w:r>
          </w:p>
        </w:tc>
        <w:tc>
          <w:tcPr>
            <w:tcW w:type="dxa" w:w="7177"/>
            <w:tcBorders>
              <w:top w:color="000000" w:space="0" w:sz="4" w:val="single"/>
              <w:left w:color="000000" w:space="0" w:sz="4" w:val="single"/>
              <w:bottom w:color="000000" w:space="0" w:sz="4" w:val="single"/>
            </w:tcBorders>
            <w:shd w:fill="FFFFFF" w:val="clear"/>
            <w:tcMar>
              <w:top w:type="dxa" w:w="0"/>
              <w:left w:type="dxa" w:w="103"/>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гар тэмдэглэл</w:t>
            </w:r>
          </w:p>
        </w:tc>
        <w:tc>
          <w:tcPr>
            <w:tcW w:type="dxa" w:w="1350"/>
            <w:tcBorders>
              <w:top w:color="000000" w:space="0" w:sz="4" w:val="single"/>
              <w:left w:color="000000" w:space="0" w:sz="4" w:val="single"/>
              <w:bottom w:color="000000" w:space="0" w:sz="4" w:val="single"/>
              <w:right w:color="000000" w:space="0" w:sz="4" w:val="single"/>
            </w:tcBorders>
            <w:shd w:fill="FFFFFF" w:val="clear"/>
            <w:tcMar>
              <w:top w:type="dxa" w:w="0"/>
              <w:left w:type="dxa" w:w="103"/>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2-4</w:t>
            </w:r>
          </w:p>
        </w:tc>
      </w:tr>
      <w:tr>
        <w:trPr>
          <w:cantSplit w:val="true"/>
        </w:trPr>
        <w:tc>
          <w:tcPr>
            <w:tcW w:type="dxa" w:w="623"/>
            <w:vMerge w:val="restart"/>
            <w:tcBorders>
              <w:top w:color="000000" w:space="0" w:sz="4" w:val="single"/>
              <w:left w:color="000000" w:space="0" w:sz="4" w:val="single"/>
              <w:bottom w:color="000000" w:space="0" w:sz="4" w:val="single"/>
            </w:tcBorders>
            <w:shd w:fill="FFFFFF" w:val="clear"/>
            <w:tcMar>
              <w:top w:type="dxa" w:w="0"/>
              <w:left w:type="dxa" w:w="103"/>
              <w:bottom w:type="dxa" w:w="0"/>
              <w:right w:type="dxa" w:w="108"/>
            </w:tcMar>
          </w:tcPr>
          <w:p>
            <w:pPr>
              <w:pStyle w:val="style0"/>
              <w:spacing w:after="0" w:before="0" w:line="100" w:lineRule="atLeast"/>
              <w:contextualSpacing w:val="false"/>
              <w:jc w:val="center"/>
            </w:pPr>
            <w:r>
              <w:rPr>
                <w:rFonts w:ascii="Arial" w:cs="Arial" w:hAnsi="Arial"/>
                <w:color w:val="000000"/>
                <w:sz w:val="24"/>
                <w:szCs w:val="24"/>
                <w:lang w:val="en-US"/>
              </w:rPr>
              <w:t>2</w:t>
            </w:r>
          </w:p>
        </w:tc>
        <w:tc>
          <w:tcPr>
            <w:tcW w:type="dxa" w:w="7177"/>
            <w:tcBorders>
              <w:top w:color="000000" w:space="0" w:sz="4" w:val="single"/>
              <w:left w:color="000000" w:space="0" w:sz="4" w:val="single"/>
              <w:bottom w:color="000000" w:space="0" w:sz="4" w:val="single"/>
            </w:tcBorders>
            <w:shd w:fill="FFFFFF" w:val="clear"/>
            <w:tcMar>
              <w:top w:type="dxa" w:w="0"/>
              <w:left w:type="dxa" w:w="103"/>
              <w:bottom w:type="dxa" w:w="0"/>
              <w:right w:type="dxa" w:w="108"/>
            </w:tcMar>
          </w:tcPr>
          <w:p>
            <w:pPr>
              <w:pStyle w:val="style0"/>
              <w:spacing w:after="0" w:before="0" w:line="100" w:lineRule="atLeast"/>
              <w:contextualSpacing w:val="false"/>
            </w:pPr>
            <w:r>
              <w:rPr>
                <w:rFonts w:ascii="Arial" w:cs="Arial" w:hAnsi="Arial"/>
                <w:color w:val="000000"/>
                <w:sz w:val="24"/>
                <w:szCs w:val="24"/>
                <w:lang w:val="en-US"/>
              </w:rPr>
              <w:t>Хуралдааны дэлгэрэнгүй тэмдэглэл</w:t>
            </w:r>
          </w:p>
        </w:tc>
        <w:tc>
          <w:tcPr>
            <w:tcW w:type="dxa" w:w="1350"/>
            <w:tcBorders>
              <w:top w:color="000000" w:space="0" w:sz="4" w:val="single"/>
              <w:left w:color="000000" w:space="0" w:sz="4" w:val="single"/>
              <w:bottom w:color="000000" w:space="0" w:sz="4" w:val="single"/>
              <w:right w:color="000000" w:space="0" w:sz="4" w:val="single"/>
            </w:tcBorders>
            <w:shd w:fill="FFFFFF" w:val="clear"/>
            <w:tcMar>
              <w:top w:type="dxa" w:w="0"/>
              <w:left w:type="dxa" w:w="103"/>
              <w:bottom w:type="dxa" w:w="0"/>
              <w:right w:type="dxa" w:w="108"/>
            </w:tcMar>
            <w:vAlign w:val="bottom"/>
          </w:tcPr>
          <w:p>
            <w:pPr>
              <w:pStyle w:val="style0"/>
              <w:spacing w:after="0" w:before="0" w:line="100" w:lineRule="atLeast"/>
              <w:contextualSpacing w:val="false"/>
              <w:jc w:val="center"/>
            </w:pPr>
            <w:r>
              <w:rPr>
                <w:rFonts w:ascii="Arial" w:cs="Arial" w:hAnsi="Arial"/>
                <w:color w:val="000000"/>
                <w:sz w:val="22"/>
                <w:szCs w:val="22"/>
                <w:lang w:val="mn-MN"/>
              </w:rPr>
              <w:t>5-38</w:t>
            </w:r>
          </w:p>
        </w:tc>
      </w:tr>
      <w:tr>
        <w:trPr>
          <w:trHeight w:hRule="atLeast" w:val="735"/>
          <w:cantSplit w:val="true"/>
        </w:trPr>
        <w:tc>
          <w:tcPr>
            <w:tcW w:type="dxa" w:w="623"/>
            <w:vMerge w:val="continue"/>
            <w:tcBorders>
              <w:top w:color="000000" w:space="0" w:sz="4" w:val="single"/>
              <w:left w:color="000000" w:space="0" w:sz="4" w:val="single"/>
              <w:bottom w:color="000000" w:space="0" w:sz="4" w:val="single"/>
            </w:tcBorders>
            <w:shd w:fill="FFFFFF" w:val="clear"/>
            <w:tcMar>
              <w:top w:type="dxa" w:w="0"/>
              <w:left w:type="dxa" w:w="103"/>
              <w:bottom w:type="dxa" w:w="0"/>
              <w:right w:type="dxa" w:w="108"/>
            </w:tcMar>
          </w:tcPr>
          <w:p>
            <w:pPr>
              <w:pStyle w:val="style0"/>
              <w:snapToGrid w:val="false"/>
            </w:pPr>
            <w:r>
              <w:rPr/>
            </w:r>
          </w:p>
        </w:tc>
        <w:tc>
          <w:tcPr>
            <w:tcW w:type="dxa" w:w="7177"/>
            <w:tcBorders>
              <w:top w:color="000000" w:space="0" w:sz="4" w:val="single"/>
              <w:left w:color="000000" w:space="0" w:sz="4" w:val="single"/>
              <w:bottom w:color="000000" w:space="0" w:sz="4" w:val="single"/>
            </w:tcBorders>
            <w:shd w:fill="FFFFFF" w:val="clear"/>
            <w:tcMar>
              <w:top w:type="dxa" w:w="0"/>
              <w:left w:type="dxa" w:w="103"/>
              <w:bottom w:type="dxa" w:w="0"/>
              <w:right w:type="dxa" w:w="108"/>
            </w:tcMar>
          </w:tcPr>
          <w:p>
            <w:pPr>
              <w:pStyle w:val="style23"/>
              <w:spacing w:after="0" w:before="0" w:line="115" w:lineRule="atLeast"/>
              <w:ind w:hanging="0" w:left="0" w:right="0"/>
              <w:contextualSpacing/>
              <w:jc w:val="both"/>
            </w:pPr>
            <w:r>
              <w:rPr>
                <w:rStyle w:val="style17"/>
                <w:rFonts w:ascii="Arial" w:cs="Arial" w:eastAsia="Times New Roman" w:hAnsi="Arial"/>
                <w:b w:val="false"/>
                <w:bCs w:val="false"/>
                <w:i w:val="false"/>
                <w:iCs w:val="false"/>
                <w:color w:val="000000"/>
                <w:sz w:val="24"/>
                <w:szCs w:val="24"/>
                <w:u w:val="none"/>
                <w:shd w:fill="FFFFFF" w:val="clear"/>
                <w:lang w:bidi="he-IL" w:val="mn-MN"/>
              </w:rPr>
              <w:t xml:space="preserve">1. </w:t>
            </w:r>
            <w:bookmarkStart w:id="0" w:name="__DdeLink__274_7000332531"/>
            <w:r>
              <w:rPr>
                <w:rStyle w:val="style17"/>
                <w:rFonts w:ascii="Arial" w:cs="Arial" w:eastAsia="Times New Roman" w:hAnsi="Arial"/>
                <w:b w:val="false"/>
                <w:bCs w:val="false"/>
                <w:i w:val="false"/>
                <w:iCs w:val="false"/>
                <w:color w:val="000000"/>
                <w:sz w:val="24"/>
                <w:szCs w:val="24"/>
                <w:u w:val="none"/>
                <w:shd w:fill="FFFFFF" w:val="clear"/>
                <w:lang w:bidi="he-IL" w:val="mn-MN"/>
              </w:rPr>
              <w:t>Мал амьтны эрүүл мэндийн тухай болон холбогдох бусад хуулийн төслүүд /Засгийн газар 2015.07.09</w:t>
            </w:r>
            <w:r>
              <w:rPr>
                <w:rStyle w:val="style17"/>
                <w:rFonts w:ascii="Arial" w:cs="Arial" w:eastAsia="Times New Roman" w:hAnsi="Arial"/>
                <w:b w:val="false"/>
                <w:bCs w:val="false"/>
                <w:i w:val="false"/>
                <w:iCs w:val="false"/>
                <w:color w:val="000000"/>
                <w:sz w:val="24"/>
                <w:szCs w:val="24"/>
                <w:u w:val="none"/>
                <w:shd w:fill="FFFFFF" w:val="clear"/>
                <w:lang w:bidi="he-IL" w:val="en-US"/>
              </w:rPr>
              <w:t>-</w:t>
            </w:r>
            <w:r>
              <w:rPr>
                <w:rStyle w:val="style17"/>
                <w:rFonts w:ascii="Arial" w:cs="Arial" w:eastAsia="Times New Roman" w:hAnsi="Arial"/>
                <w:b w:val="false"/>
                <w:bCs w:val="false"/>
                <w:i w:val="false"/>
                <w:iCs w:val="false"/>
                <w:color w:val="000000"/>
                <w:sz w:val="24"/>
                <w:szCs w:val="24"/>
                <w:u w:val="none"/>
                <w:shd w:fill="FFFFFF" w:val="clear"/>
                <w:lang w:bidi="he-IL" w:val="mn-MN"/>
              </w:rPr>
              <w:t>ний өдөр өргөн мэдүүлсэн хэлэлцэх эсэх</w:t>
            </w:r>
            <w:bookmarkEnd w:id="0"/>
            <w:r>
              <w:rPr>
                <w:rStyle w:val="style17"/>
                <w:rFonts w:ascii="Arial" w:cs="Arial" w:eastAsia="Times New Roman" w:hAnsi="Arial"/>
                <w:b w:val="false"/>
                <w:bCs w:val="false"/>
                <w:i w:val="false"/>
                <w:iCs w:val="false"/>
                <w:color w:val="000000"/>
                <w:sz w:val="24"/>
                <w:szCs w:val="24"/>
                <w:u w:val="none"/>
                <w:shd w:fill="FFFFFF" w:val="clear"/>
                <w:lang w:bidi="he-IL" w:val="mn-MN"/>
              </w:rPr>
              <w:t>/</w:t>
            </w:r>
          </w:p>
          <w:p>
            <w:pPr>
              <w:pStyle w:val="style23"/>
              <w:spacing w:after="0" w:before="0" w:line="115" w:lineRule="atLeast"/>
              <w:ind w:hanging="0" w:left="0" w:right="0"/>
              <w:contextualSpacing/>
              <w:jc w:val="both"/>
            </w:pPr>
            <w:r>
              <w:rPr/>
            </w:r>
          </w:p>
          <w:p>
            <w:pPr>
              <w:pStyle w:val="style23"/>
              <w:spacing w:after="0" w:before="0" w:line="115" w:lineRule="atLeast"/>
              <w:ind w:hanging="0" w:left="0" w:right="0"/>
              <w:contextualSpacing/>
              <w:jc w:val="both"/>
            </w:pPr>
            <w:r>
              <w:rPr>
                <w:rStyle w:val="style17"/>
                <w:rFonts w:ascii="Arial" w:cs="Arial" w:eastAsia="Times New Roman" w:hAnsi="Arial"/>
                <w:b w:val="false"/>
                <w:bCs w:val="false"/>
                <w:i w:val="false"/>
                <w:iCs w:val="false"/>
                <w:color w:val="000000"/>
                <w:sz w:val="24"/>
                <w:szCs w:val="24"/>
                <w:u w:val="none"/>
                <w:shd w:fill="FFFFFF" w:val="clear"/>
                <w:lang w:bidi="he-IL" w:val="mn-MN"/>
              </w:rPr>
              <w:t>2</w:t>
            </w:r>
            <w:r>
              <w:rPr>
                <w:rStyle w:val="style17"/>
                <w:rFonts w:ascii="Arial" w:cs="Arial" w:eastAsia="Times New Roman" w:hAnsi="Arial"/>
                <w:b w:val="false"/>
                <w:bCs w:val="false"/>
                <w:i w:val="false"/>
                <w:iCs w:val="false"/>
                <w:color w:val="000000"/>
                <w:sz w:val="24"/>
                <w:szCs w:val="24"/>
                <w:u w:val="none"/>
                <w:shd w:fill="FFFFFF" w:val="clear"/>
                <w:lang w:bidi="he-IL" w:val="mn-MN"/>
              </w:rPr>
              <w:t>. 2015 оны намрын ургац хураалтын талаар Хүнс, хөдөө аж ахуйн сайдын мэдээлэл сонсох</w:t>
            </w:r>
          </w:p>
          <w:p>
            <w:pPr>
              <w:pStyle w:val="style23"/>
              <w:spacing w:after="0" w:before="0" w:line="115" w:lineRule="atLeast"/>
              <w:ind w:hanging="0" w:left="0" w:right="0"/>
              <w:contextualSpacing/>
              <w:jc w:val="both"/>
            </w:pPr>
            <w:r>
              <w:rPr/>
            </w:r>
          </w:p>
          <w:p>
            <w:pPr>
              <w:pStyle w:val="style23"/>
              <w:spacing w:after="0" w:before="0" w:line="115" w:lineRule="atLeast"/>
              <w:ind w:hanging="0" w:left="0" w:right="0"/>
              <w:contextualSpacing/>
              <w:jc w:val="both"/>
            </w:pPr>
            <w:r>
              <w:rPr>
                <w:rStyle w:val="style17"/>
                <w:rFonts w:ascii="Arial" w:cs="Arial" w:eastAsia="Times New Roman" w:hAnsi="Arial"/>
                <w:b w:val="false"/>
                <w:bCs w:val="false"/>
                <w:i w:val="false"/>
                <w:iCs w:val="false"/>
                <w:color w:val="000000"/>
                <w:sz w:val="24"/>
                <w:szCs w:val="24"/>
                <w:u w:val="none"/>
                <w:shd w:fill="FFFFFF" w:val="clear"/>
                <w:lang w:bidi="he-IL" w:val="mn-MN"/>
              </w:rPr>
              <w:t xml:space="preserve">3 </w:t>
            </w:r>
            <w:r>
              <w:rPr>
                <w:rStyle w:val="style17"/>
                <w:rFonts w:ascii="Arial" w:cs="Arial" w:eastAsia="Times New Roman" w:hAnsi="Arial"/>
                <w:b w:val="false"/>
                <w:bCs w:val="false"/>
                <w:i w:val="false"/>
                <w:iCs w:val="false"/>
                <w:color w:val="000000"/>
                <w:sz w:val="24"/>
                <w:szCs w:val="24"/>
                <w:u w:val="none"/>
                <w:shd w:fill="FFFFFF" w:val="clear"/>
                <w:lang w:bidi="he-IL" w:val="mn-MN"/>
              </w:rPr>
              <w:t>.Ажлын хэсэг байгуулах тухай</w:t>
            </w:r>
          </w:p>
          <w:p>
            <w:pPr>
              <w:pStyle w:val="style32"/>
              <w:spacing w:after="0" w:before="0" w:line="100" w:lineRule="atLeast"/>
              <w:ind w:hanging="0" w:left="0" w:right="0"/>
              <w:contextualSpacing w:val="false"/>
              <w:jc w:val="both"/>
            </w:pPr>
            <w:r>
              <w:rPr/>
            </w:r>
          </w:p>
        </w:tc>
        <w:tc>
          <w:tcPr>
            <w:tcW w:type="dxa" w:w="1350"/>
            <w:tcBorders>
              <w:top w:color="000000" w:space="0" w:sz="4" w:val="single"/>
              <w:left w:color="000000" w:space="0" w:sz="4" w:val="single"/>
              <w:bottom w:color="000000" w:space="0" w:sz="4" w:val="single"/>
              <w:right w:color="000000" w:space="0" w:sz="4" w:val="single"/>
            </w:tcBorders>
            <w:shd w:fill="FFFFFF" w:val="clear"/>
            <w:tcMar>
              <w:top w:type="dxa" w:w="0"/>
              <w:left w:type="dxa" w:w="103"/>
              <w:bottom w:type="dxa" w:w="0"/>
              <w:right w:type="dxa" w:w="108"/>
            </w:tcMar>
          </w:tcPr>
          <w:p>
            <w:pPr>
              <w:pStyle w:val="style0"/>
              <w:spacing w:after="0" w:before="0" w:line="100" w:lineRule="atLeast"/>
              <w:contextualSpacing w:val="false"/>
              <w:jc w:val="center"/>
            </w:pPr>
            <w:r>
              <w:rPr>
                <w:rFonts w:ascii="Arial" w:cs="Arial" w:hAnsi="Arial"/>
                <w:lang w:val="mn-MN"/>
              </w:rPr>
              <w:t>5-25</w:t>
            </w:r>
          </w:p>
          <w:p>
            <w:pPr>
              <w:pStyle w:val="style0"/>
              <w:spacing w:after="0" w:before="0" w:line="100" w:lineRule="atLeast"/>
              <w:contextualSpacing w:val="false"/>
              <w:jc w:val="center"/>
            </w:pPr>
            <w:r>
              <w:rPr>
                <w:rFonts w:ascii="Arial" w:cs="Arial" w:hAnsi="Arial"/>
                <w:lang w:val="en-US"/>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rFonts w:ascii="Arial" w:cs="Arial" w:hAnsi="Arial"/>
                <w:lang w:val="mn-MN"/>
              </w:rPr>
            </w:r>
          </w:p>
          <w:p>
            <w:pPr>
              <w:pStyle w:val="style0"/>
              <w:spacing w:after="0" w:before="0" w:line="100" w:lineRule="atLeast"/>
              <w:contextualSpacing w:val="false"/>
              <w:jc w:val="center"/>
            </w:pPr>
            <w:r>
              <w:rPr>
                <w:rFonts w:ascii="Arial" w:cs="Arial" w:hAnsi="Arial"/>
                <w:lang w:val="mn-MN"/>
              </w:rPr>
              <w:t>25-38</w:t>
            </w:r>
          </w:p>
          <w:p>
            <w:pPr>
              <w:pStyle w:val="style0"/>
              <w:spacing w:after="0" w:before="0" w:line="100" w:lineRule="atLeast"/>
              <w:contextualSpacing w:val="false"/>
              <w:jc w:val="center"/>
            </w:pPr>
            <w:r>
              <w:rPr>
                <w:rFonts w:ascii="Arial" w:cs="Arial" w:hAnsi="Arial"/>
                <w:lang w:val="mn-MN"/>
              </w:rPr>
            </w:r>
          </w:p>
          <w:p>
            <w:pPr>
              <w:pStyle w:val="style0"/>
              <w:spacing w:after="0" w:before="0" w:line="100" w:lineRule="atLeast"/>
              <w:contextualSpacing w:val="false"/>
              <w:jc w:val="center"/>
            </w:pPr>
            <w:r>
              <w:rPr>
                <w:rFonts w:ascii="Arial" w:cs="Arial" w:hAnsi="Arial"/>
                <w:lang w:val="mn-MN"/>
              </w:rPr>
            </w:r>
          </w:p>
          <w:p>
            <w:pPr>
              <w:pStyle w:val="style0"/>
              <w:spacing w:after="0" w:before="0" w:line="100" w:lineRule="atLeast"/>
              <w:contextualSpacing w:val="false"/>
              <w:jc w:val="center"/>
            </w:pPr>
            <w:r>
              <w:rPr>
                <w:rFonts w:ascii="Arial" w:cs="Arial" w:hAnsi="Arial"/>
                <w:lang w:val="mn-MN"/>
              </w:rPr>
              <w:t>38</w:t>
            </w:r>
          </w:p>
        </w:tc>
      </w:tr>
    </w:tbl>
    <w:p>
      <w:pPr>
        <w:pStyle w:val="style0"/>
        <w:spacing w:after="0" w:before="0" w:line="100" w:lineRule="atLeast"/>
        <w:contextualSpacing w:val="false"/>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
    </w:p>
    <w:p>
      <w:pPr>
        <w:pStyle w:val="style23"/>
        <w:spacing w:after="0" w:before="0" w:line="115" w:lineRule="atLeast"/>
        <w:contextualSpacing/>
        <w:jc w:val="center"/>
      </w:pPr>
      <w:r>
        <w:rPr>
          <w:rFonts w:cs="Arial"/>
          <w:b/>
          <w:i/>
          <w:iCs/>
          <w:sz w:val="24"/>
          <w:szCs w:val="24"/>
          <w:lang w:val="mn-MN"/>
        </w:rPr>
        <w:t>Монгол Улсын Их Хурлын 2015 оны намрын ээлжит чуулганы</w:t>
      </w:r>
    </w:p>
    <w:p>
      <w:pPr>
        <w:pStyle w:val="style31"/>
        <w:spacing w:after="0" w:before="0" w:line="115" w:lineRule="atLeast"/>
        <w:contextualSpacing/>
        <w:jc w:val="center"/>
      </w:pPr>
      <w:r>
        <w:rPr>
          <w:b/>
          <w:i/>
          <w:iCs/>
          <w:sz w:val="24"/>
          <w:szCs w:val="24"/>
          <w:lang w:val="mn-MN"/>
        </w:rPr>
        <w:t xml:space="preserve"> </w:t>
      </w:r>
      <w:r>
        <w:rPr>
          <w:b/>
          <w:i/>
          <w:iCs/>
          <w:sz w:val="24"/>
          <w:szCs w:val="24"/>
          <w:lang w:val="mn-MN"/>
        </w:rPr>
        <w:t>Байгаль орчин, хүнс, хөдөө аж ахуйн байнгын хорооны</w:t>
      </w:r>
    </w:p>
    <w:p>
      <w:pPr>
        <w:pStyle w:val="style31"/>
        <w:spacing w:after="0" w:before="0" w:line="115" w:lineRule="atLeast"/>
        <w:contextualSpacing/>
        <w:jc w:val="center"/>
      </w:pPr>
      <w:r>
        <w:rPr>
          <w:b/>
          <w:i/>
          <w:iCs/>
          <w:sz w:val="24"/>
          <w:szCs w:val="24"/>
          <w:lang w:val="mn-MN"/>
        </w:rPr>
        <w:t xml:space="preserve">10 дугаар сарын 07-ны өдөр </w:t>
      </w:r>
      <w:r>
        <w:rPr>
          <w:rFonts w:cs="Arial"/>
          <w:b/>
          <w:i/>
          <w:iCs/>
          <w:sz w:val="24"/>
          <w:szCs w:val="24"/>
          <w:lang w:val="mn-MN"/>
        </w:rPr>
        <w:t xml:space="preserve">/Лхагва гараг/-ийн </w:t>
      </w:r>
    </w:p>
    <w:p>
      <w:pPr>
        <w:pStyle w:val="style31"/>
        <w:spacing w:after="0" w:before="0" w:line="115" w:lineRule="atLeast"/>
        <w:contextualSpacing/>
        <w:jc w:val="center"/>
      </w:pPr>
      <w:r>
        <w:rPr>
          <w:rFonts w:cs="Arial"/>
          <w:b/>
          <w:i/>
          <w:iCs/>
          <w:sz w:val="24"/>
          <w:szCs w:val="24"/>
          <w:lang w:val="mn-MN"/>
        </w:rPr>
        <w:t>хуралдааны гар тэмдэглэл</w:t>
      </w:r>
    </w:p>
    <w:p>
      <w:pPr>
        <w:pStyle w:val="style23"/>
        <w:spacing w:after="57" w:before="0" w:line="115" w:lineRule="atLeast"/>
        <w:contextualSpacing w:val="false"/>
        <w:jc w:val="both"/>
      </w:pPr>
      <w:r>
        <w:rPr>
          <w:sz w:val="24"/>
          <w:szCs w:val="24"/>
          <w:lang w:val="mn-MN"/>
        </w:rPr>
        <w:tab/>
      </w:r>
    </w:p>
    <w:p>
      <w:pPr>
        <w:pStyle w:val="style23"/>
        <w:spacing w:after="57" w:before="0" w:line="115" w:lineRule="atLeast"/>
        <w:contextualSpacing w:val="false"/>
        <w:jc w:val="both"/>
      </w:pPr>
      <w:r>
        <w:rPr>
          <w:sz w:val="24"/>
          <w:szCs w:val="24"/>
          <w:lang w:val="mn-MN"/>
        </w:rPr>
        <w:tab/>
      </w:r>
      <w:r>
        <w:rPr>
          <w:b/>
          <w:i/>
          <w:iCs/>
          <w:sz w:val="24"/>
          <w:szCs w:val="24"/>
          <w:lang w:val="mn-MN"/>
        </w:rPr>
        <w:t xml:space="preserve"> </w:t>
      </w:r>
      <w:r>
        <w:rPr>
          <w:b w:val="false"/>
          <w:bCs w:val="false"/>
          <w:i w:val="false"/>
          <w:iCs w:val="false"/>
          <w:sz w:val="24"/>
          <w:szCs w:val="24"/>
          <w:lang w:val="mn-MN"/>
        </w:rPr>
        <w:t>Байгаль орчин, хүнс, хөдөө аж ахуйн байнгын хорооны</w:t>
      </w:r>
      <w:r>
        <w:rPr>
          <w:sz w:val="24"/>
          <w:szCs w:val="24"/>
          <w:lang w:val="mn-MN"/>
        </w:rPr>
        <w:t xml:space="preserve"> дарга Сундуйн Батболд ирц, хэлэлцэх асуудлын дарааллыг танилцуулж, хуралдааныг даргалав. </w:t>
      </w:r>
    </w:p>
    <w:p>
      <w:pPr>
        <w:pStyle w:val="style31"/>
        <w:spacing w:after="57" w:before="0" w:line="115" w:lineRule="atLeast"/>
        <w:contextualSpacing w:val="false"/>
        <w:jc w:val="both"/>
      </w:pPr>
      <w:r>
        <w:rPr>
          <w:sz w:val="24"/>
          <w:szCs w:val="24"/>
          <w:lang w:val="mn-MN"/>
        </w:rPr>
        <w:tab/>
        <w:t xml:space="preserve">Хуралдаанд ирвэл зохих 19 гишүүнээс 13 гишүүн ирж, 68.3 хувийн ирцтэйгээр хуралдаан 09 цаг 50  минутад  Төрийн ордны “А” танхимд эхлэв. </w:t>
      </w:r>
    </w:p>
    <w:p>
      <w:pPr>
        <w:pStyle w:val="style31"/>
        <w:spacing w:line="115" w:lineRule="atLeast"/>
        <w:jc w:val="both"/>
      </w:pPr>
      <w:r>
        <w:rPr>
          <w:i/>
          <w:iCs/>
          <w:sz w:val="24"/>
          <w:szCs w:val="24"/>
          <w:lang w:val="mn-MN"/>
        </w:rPr>
        <w:tab/>
        <w:t>Чөлөөтэй: Ц.Дашдорж, Я.Содбаатар.</w:t>
      </w:r>
    </w:p>
    <w:p>
      <w:pPr>
        <w:pStyle w:val="style31"/>
        <w:spacing w:line="115" w:lineRule="atLeast"/>
        <w:jc w:val="both"/>
      </w:pPr>
      <w:r>
        <w:rPr>
          <w:i/>
          <w:iCs/>
          <w:sz w:val="24"/>
          <w:szCs w:val="24"/>
          <w:lang w:val="mn-MN"/>
        </w:rPr>
        <w:tab/>
        <w:t>Эмнэлгийн чөлөөтэй: Д.Арвин, Д.Тэрбишдагва.</w:t>
      </w:r>
    </w:p>
    <w:p>
      <w:pPr>
        <w:pStyle w:val="style31"/>
        <w:spacing w:line="115" w:lineRule="atLeast"/>
      </w:pPr>
      <w:r>
        <w:rPr>
          <w:i/>
          <w:iCs/>
          <w:sz w:val="24"/>
          <w:szCs w:val="24"/>
          <w:lang w:val="mn-MN"/>
        </w:rPr>
        <w:tab/>
        <w:t>Тасалсан: Х.Баттулга, Ч.Хүрэлбаатар.</w:t>
      </w:r>
    </w:p>
    <w:p>
      <w:pPr>
        <w:pStyle w:val="style31"/>
        <w:spacing w:line="115" w:lineRule="atLeast"/>
      </w:pPr>
      <w:r>
        <w:rPr/>
      </w:r>
    </w:p>
    <w:p>
      <w:pPr>
        <w:pStyle w:val="style23"/>
        <w:spacing w:after="0" w:before="0" w:line="115" w:lineRule="atLeast"/>
        <w:contextualSpacing/>
        <w:jc w:val="both"/>
      </w:pPr>
      <w:r>
        <w:rPr>
          <w:rFonts w:cs="Arial"/>
          <w:b/>
          <w:i/>
          <w:iCs/>
          <w:sz w:val="24"/>
          <w:szCs w:val="24"/>
          <w:lang w:val="mn-MN"/>
        </w:rPr>
        <w:tab/>
      </w:r>
      <w:r>
        <w:rPr>
          <w:rFonts w:cs="Arial"/>
          <w:b/>
          <w:bCs/>
          <w:i/>
          <w:iCs/>
          <w:sz w:val="24"/>
          <w:szCs w:val="24"/>
          <w:lang w:val="mn-MN"/>
        </w:rPr>
        <w:t>Нэг.</w:t>
      </w:r>
      <w:bookmarkStart w:id="1" w:name="__DdeLink__274_700033253"/>
      <w:r>
        <w:rPr>
          <w:rFonts w:cs="Arial" w:eastAsia="Times New Roman"/>
          <w:b/>
          <w:bCs/>
          <w:i/>
          <w:iCs/>
          <w:color w:val="000000"/>
          <w:sz w:val="24"/>
          <w:szCs w:val="24"/>
          <w:shd w:fill="FFFFFF" w:val="clear"/>
          <w:lang w:bidi="he-IL" w:val="mn-MN"/>
        </w:rPr>
        <w:t xml:space="preserve">Мал амьтны эрүүл мэндийн тухай болон холбогдох бусад хуулийн төслүүд </w:t>
      </w:r>
      <w:r>
        <w:rPr>
          <w:rFonts w:cs="Arial" w:eastAsia="Times New Roman"/>
          <w:b w:val="false"/>
          <w:bCs w:val="false"/>
          <w:i/>
          <w:iCs/>
          <w:color w:val="000000"/>
          <w:sz w:val="24"/>
          <w:szCs w:val="24"/>
          <w:shd w:fill="FFFFFF" w:val="clear"/>
          <w:lang w:bidi="he-IL" w:val="mn-MN"/>
        </w:rPr>
        <w:t>/Засгийн газар 2015.07.09</w:t>
      </w:r>
      <w:r>
        <w:rPr>
          <w:rFonts w:cs="Arial" w:eastAsia="Times New Roman"/>
          <w:b w:val="false"/>
          <w:bCs w:val="false"/>
          <w:i/>
          <w:iCs/>
          <w:color w:val="000000"/>
          <w:sz w:val="24"/>
          <w:szCs w:val="24"/>
          <w:shd w:fill="FFFFFF" w:val="clear"/>
          <w:lang w:bidi="he-IL" w:val="en-US"/>
        </w:rPr>
        <w:t>-</w:t>
      </w:r>
      <w:r>
        <w:rPr>
          <w:rFonts w:cs="Arial" w:eastAsia="Times New Roman"/>
          <w:b w:val="false"/>
          <w:bCs w:val="false"/>
          <w:i/>
          <w:iCs/>
          <w:color w:val="000000"/>
          <w:sz w:val="24"/>
          <w:szCs w:val="24"/>
          <w:shd w:fill="FFFFFF" w:val="clear"/>
          <w:lang w:bidi="he-IL" w:val="mn-MN"/>
        </w:rPr>
        <w:t>ний өдөр өргөн мэдүүлсэн хэлэлцэх эсэх</w:t>
      </w:r>
      <w:bookmarkEnd w:id="1"/>
      <w:r>
        <w:rPr>
          <w:rFonts w:cs="Arial" w:eastAsia="Times New Roman"/>
          <w:b w:val="false"/>
          <w:bCs w:val="false"/>
          <w:i/>
          <w:iCs/>
          <w:color w:val="000000"/>
          <w:sz w:val="24"/>
          <w:szCs w:val="24"/>
          <w:shd w:fill="FFFFFF" w:val="clear"/>
          <w:lang w:bidi="he-IL" w:val="mn-MN"/>
        </w:rPr>
        <w:t>/</w:t>
      </w:r>
    </w:p>
    <w:p>
      <w:pPr>
        <w:pStyle w:val="style23"/>
        <w:spacing w:after="0" w:before="0" w:line="115" w:lineRule="atLeast"/>
        <w:contextualSpacing/>
        <w:jc w:val="both"/>
      </w:pPr>
      <w:r>
        <w:rPr/>
      </w:r>
    </w:p>
    <w:p>
      <w:pPr>
        <w:pStyle w:val="style23"/>
        <w:spacing w:after="0" w:before="0" w:line="115" w:lineRule="atLeast"/>
        <w:contextualSpacing/>
        <w:jc w:val="both"/>
      </w:pPr>
      <w:r>
        <w:rPr>
          <w:sz w:val="24"/>
          <w:szCs w:val="24"/>
          <w:lang w:val="mn-MN"/>
        </w:rPr>
        <w:tab/>
      </w:r>
      <w:r>
        <w:rPr>
          <w:rFonts w:cs="Arial"/>
          <w:color w:val="000000"/>
          <w:sz w:val="24"/>
          <w:szCs w:val="24"/>
          <w:shd w:fill="FFFFFF" w:val="clear"/>
          <w:lang w:bidi="he-IL" w:val="mn-MN"/>
        </w:rPr>
        <w:t>Хэлэлцэж буй асуудалтай холбогдуулан Хүнс, хөдөө аж ахуйн сайд Р.Бурмаа</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Хүнс, хөдөө аж ахуйн</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 xml:space="preserve">яамны төрийн нарийн бичгийн дарга Н.Ариунболд, мөн яамны Стратегийн бодлого, төлөвлөлтийн газрын даргын үүргийг түр орлон гүйцэтгэгч Б.Алтанцэцэг, мөн газрын Мал эмнэлгийн бодлогын мэргэжилтэн С.Дивангар, Мал эмнэлэг, үржлийн газрын </w:t>
      </w:r>
      <w:r>
        <w:rPr>
          <w:rFonts w:cs="Arial"/>
          <w:color w:val="000000"/>
          <w:sz w:val="24"/>
          <w:szCs w:val="24"/>
          <w:shd w:fill="FFFFFF" w:val="clear"/>
          <w:lang w:bidi="he-IL" w:val="mn-MN"/>
        </w:rPr>
        <w:t>э</w:t>
      </w:r>
      <w:r>
        <w:rPr>
          <w:rFonts w:cs="Arial"/>
          <w:color w:val="000000"/>
          <w:sz w:val="24"/>
          <w:szCs w:val="24"/>
          <w:shd w:fill="FFFFFF" w:val="clear"/>
          <w:lang w:bidi="he-IL" w:val="mn-MN"/>
        </w:rPr>
        <w:t xml:space="preserve">пидомиологич бөгөөд тандалт, шинжилгээ, гадаад харилцаа хариуцсан мэргэжилтэн, Дэлхийн мал амьтны эрүүл мэндийн байгууллагын Монгол Улс дахь төлөөлөгч  П.Болортуяа, мөн газрын Гоц халдварт өвчин, халдваргүйжүүлэлтийн асуудал хариуцсан мэргэжилтэн Ц.Пүрэвхүү нар оролцов. </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r>
        <w:rPr>
          <w:rFonts w:cs="Arial"/>
          <w:color w:val="000000"/>
          <w:sz w:val="24"/>
          <w:szCs w:val="24"/>
          <w:shd w:fill="FFFFFF" w:val="clear"/>
          <w:lang w:bidi="he-IL" w:val="mn-MN"/>
        </w:rPr>
        <w:t>ажлын албаны ахлах зөвлөх Д.Энхбат, зөвлөх Б.Мөнхцэцэг байлцав.</w:t>
      </w:r>
    </w:p>
    <w:p>
      <w:pPr>
        <w:pStyle w:val="style23"/>
        <w:spacing w:after="0" w:before="0" w:line="115" w:lineRule="atLeast"/>
        <w:contextualSpacing/>
        <w:jc w:val="both"/>
      </w:pPr>
      <w:r>
        <w:rPr/>
      </w:r>
    </w:p>
    <w:p>
      <w:pPr>
        <w:pStyle w:val="style23"/>
        <w:spacing w:after="0" w:before="0" w:line="115" w:lineRule="atLeast"/>
        <w:contextualSpacing/>
        <w:jc w:val="both"/>
      </w:pPr>
      <w:r>
        <w:rPr>
          <w:sz w:val="24"/>
          <w:szCs w:val="24"/>
          <w:lang w:val="mn-MN"/>
        </w:rPr>
        <w:tab/>
        <w:t>Хууль санаачлагчийн илтгэлийг</w:t>
      </w:r>
      <w:r>
        <w:rPr>
          <w:sz w:val="24"/>
          <w:szCs w:val="24"/>
          <w:lang w:val="mn-MN"/>
        </w:rPr>
        <w:t xml:space="preserve"> Хүнс, хөдөө аж ахуйн</w:t>
      </w:r>
      <w:r>
        <w:rPr>
          <w:rFonts w:cs="Arial"/>
          <w:color w:val="000000"/>
          <w:sz w:val="24"/>
          <w:szCs w:val="24"/>
          <w:shd w:fill="FFFFFF" w:val="clear"/>
          <w:lang w:bidi="he-IL" w:val="mn-MN"/>
        </w:rPr>
        <w:t xml:space="preserve"> сайд Р.Бурмаа танилцуулав.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Хууль санаачлагчийн илтгэлтэй холбогдуулан Улсын Их Хурлын гишүүн Х.Болорчулуун, О.Баасанхүү, Ж.Батзандан, С.Оюун нарын тавьсан асуултад Хүнс, хөдөө аж ахуйн сайд Р.Бурмаа</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Хүнс, хөдөө аж ахуйн</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 xml:space="preserve">яамны төрийн нарийн бичгийн дарга Н.Ариунболд, мөн яамны Стратегийн бодлого, төлөвлөлтийн газрын даргын үүргийг түр орлон гүйцэтгэгч Б.Алтанцэцэг, мөн газрын Мал эмнэлгийн бодлогын мэргэжилтэн С.Дивангар, Мал эмнэлэг, үржлийн газрын </w:t>
      </w:r>
      <w:r>
        <w:rPr>
          <w:rFonts w:cs="Arial"/>
          <w:color w:val="000000"/>
          <w:sz w:val="24"/>
          <w:szCs w:val="24"/>
          <w:shd w:fill="FFFFFF" w:val="clear"/>
          <w:lang w:bidi="he-IL" w:val="mn-MN"/>
        </w:rPr>
        <w:t>э</w:t>
      </w:r>
      <w:r>
        <w:rPr>
          <w:rFonts w:cs="Arial"/>
          <w:color w:val="000000"/>
          <w:sz w:val="24"/>
          <w:szCs w:val="24"/>
          <w:shd w:fill="FFFFFF" w:val="clear"/>
          <w:lang w:bidi="he-IL" w:val="mn-MN"/>
        </w:rPr>
        <w:t xml:space="preserve">пидомиологич бөгөөд тандалт, шинжилгээ, гадаад харилцаа хариуцсан мэргэжилтэн, Дэлхийн мал амьтны эрүүл мэндийн байгууллагын Монгол Улс дахь төлөөлөгч П.Болортуяа </w:t>
      </w:r>
      <w:r>
        <w:rPr>
          <w:sz w:val="24"/>
          <w:szCs w:val="24"/>
          <w:lang w:val="mn-MN"/>
        </w:rPr>
        <w:t xml:space="preserve">нар хариулж, тайлбар хийв. </w:t>
      </w:r>
    </w:p>
    <w:p>
      <w:pPr>
        <w:pStyle w:val="style23"/>
        <w:spacing w:after="0" w:before="0" w:line="115" w:lineRule="atLeast"/>
        <w:contextualSpacing/>
        <w:jc w:val="both"/>
      </w:pPr>
      <w:r>
        <w:rPr/>
      </w:r>
    </w:p>
    <w:p>
      <w:pPr>
        <w:pStyle w:val="style23"/>
        <w:spacing w:after="0" w:before="0" w:line="115" w:lineRule="atLeast"/>
        <w:contextualSpacing/>
        <w:jc w:val="both"/>
      </w:pPr>
      <w:r>
        <w:rPr>
          <w:sz w:val="24"/>
          <w:szCs w:val="24"/>
          <w:lang w:val="mn-MN"/>
        </w:rPr>
        <w:tab/>
        <w:t>Улсын Их Хурлын гишүүн Х.Болорчулуун, Ж.Батзандан, О.Баасанхүү, Н.Номтойбаяр, Ж.Энхбаяр, Б.Бат</w:t>
      </w:r>
      <w:r>
        <w:rPr>
          <w:sz w:val="24"/>
          <w:szCs w:val="24"/>
          <w:lang w:val="en-US"/>
        </w:rPr>
        <w:t>-</w:t>
      </w:r>
      <w:r>
        <w:rPr>
          <w:sz w:val="24"/>
          <w:szCs w:val="24"/>
          <w:lang w:val="mn-MN"/>
        </w:rPr>
        <w:t xml:space="preserve">Эрдэнэ, Сундуйн Батболд нар үг хэлэв. </w:t>
      </w:r>
    </w:p>
    <w:p>
      <w:pPr>
        <w:pStyle w:val="style23"/>
        <w:spacing w:after="0" w:before="0" w:line="115" w:lineRule="atLeast"/>
        <w:contextualSpacing/>
        <w:jc w:val="both"/>
      </w:pPr>
      <w:r>
        <w:rPr/>
      </w:r>
    </w:p>
    <w:p>
      <w:pPr>
        <w:pStyle w:val="style23"/>
        <w:spacing w:after="0" w:before="0" w:line="115" w:lineRule="atLeast"/>
        <w:contextualSpacing/>
        <w:jc w:val="both"/>
      </w:pPr>
      <w:r>
        <w:rPr>
          <w:sz w:val="24"/>
          <w:szCs w:val="24"/>
          <w:lang w:val="mn-MN"/>
        </w:rPr>
        <w:tab/>
      </w:r>
      <w:r>
        <w:rPr>
          <w:b/>
          <w:bCs/>
          <w:sz w:val="24"/>
          <w:szCs w:val="24"/>
          <w:lang w:val="mn-MN"/>
        </w:rPr>
        <w:t xml:space="preserve">Сундуйн Батболд: </w:t>
      </w:r>
      <w:r>
        <w:rPr>
          <w:b w:val="false"/>
          <w:bCs w:val="false"/>
          <w:sz w:val="24"/>
          <w:szCs w:val="24"/>
          <w:lang w:val="mn-MN"/>
        </w:rPr>
        <w:t>-</w:t>
      </w:r>
      <w:r>
        <w:rPr>
          <w:rFonts w:cs="Arial" w:eastAsia="Times New Roman"/>
          <w:b w:val="false"/>
          <w:bCs w:val="false"/>
          <w:i w:val="false"/>
          <w:iCs w:val="false"/>
          <w:color w:val="000000"/>
          <w:sz w:val="24"/>
          <w:szCs w:val="24"/>
          <w:shd w:fill="FFFFFF" w:val="clear"/>
          <w:lang w:bidi="he-IL" w:val="mn-MN"/>
        </w:rPr>
        <w:t xml:space="preserve">Мал амьтны эрүүл мэндийн тухай болон холбогдох бусад хуулийн төслүүдийг 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Зөвшөөрсөн</w:t>
        <w:tab/>
        <w:tab/>
        <w:t>10</w:t>
      </w:r>
    </w:p>
    <w:p>
      <w:pPr>
        <w:pStyle w:val="style23"/>
        <w:spacing w:after="0" w:before="0" w:line="115" w:lineRule="atLeast"/>
        <w:contextualSpacing/>
        <w:jc w:val="both"/>
      </w:pPr>
      <w:r>
        <w:rPr>
          <w:b w:val="false"/>
          <w:bCs w:val="false"/>
          <w:sz w:val="24"/>
          <w:szCs w:val="24"/>
          <w:lang w:val="mn-MN"/>
        </w:rPr>
        <w:tab/>
        <w:t>Татгалзсан</w:t>
        <w:tab/>
        <w:tab/>
        <w:t xml:space="preserve"> 3</w:t>
      </w:r>
    </w:p>
    <w:p>
      <w:pPr>
        <w:pStyle w:val="style23"/>
        <w:spacing w:after="0" w:before="0" w:line="115" w:lineRule="atLeast"/>
        <w:contextualSpacing/>
        <w:jc w:val="both"/>
      </w:pPr>
      <w:r>
        <w:rPr>
          <w:b w:val="false"/>
          <w:bCs w:val="false"/>
          <w:sz w:val="24"/>
          <w:szCs w:val="24"/>
          <w:lang w:val="mn-MN"/>
        </w:rPr>
        <w:tab/>
        <w:t>Бүгд</w:t>
        <w:tab/>
        <w:tab/>
        <w:tab/>
        <w:t>13</w:t>
      </w:r>
    </w:p>
    <w:p>
      <w:pPr>
        <w:pStyle w:val="style23"/>
        <w:spacing w:after="0" w:before="0" w:line="115" w:lineRule="atLeast"/>
        <w:contextualSpacing/>
        <w:jc w:val="both"/>
      </w:pPr>
      <w:r>
        <w:rPr>
          <w:b w:val="false"/>
          <w:bCs w:val="false"/>
          <w:sz w:val="24"/>
          <w:szCs w:val="24"/>
          <w:lang w:val="mn-MN"/>
        </w:rPr>
        <w:tab/>
        <w:t>76.9 хувийн саналаар дэмжигдлээ.</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Л.Эрдэнэчимэг Улсын Хурлын чуулганы нэгдсэн хуралдаанд танилцуулахаар тогтов.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r>
      <w:r>
        <w:rPr>
          <w:b w:val="false"/>
          <w:bCs w:val="false"/>
          <w:i/>
          <w:iCs/>
          <w:sz w:val="24"/>
          <w:szCs w:val="24"/>
          <w:lang w:val="mn-MN"/>
        </w:rPr>
        <w:t>Хуралдаан 11 цаг 00 минутад завсарлаж,12 цаг 30 минутад эхлэв.</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i/>
          <w:iCs/>
          <w:sz w:val="24"/>
          <w:szCs w:val="24"/>
          <w:lang w:val="mn-MN"/>
        </w:rPr>
        <w:tab/>
      </w:r>
      <w:r>
        <w:rPr>
          <w:b/>
          <w:bCs/>
          <w:i w:val="false"/>
          <w:iCs w:val="false"/>
          <w:sz w:val="24"/>
          <w:szCs w:val="24"/>
          <w:lang w:val="mn-MN"/>
        </w:rPr>
        <w:t xml:space="preserve"> </w:t>
      </w:r>
      <w:r>
        <w:rPr>
          <w:b/>
          <w:bCs/>
          <w:i/>
          <w:iCs/>
          <w:sz w:val="24"/>
          <w:szCs w:val="24"/>
          <w:lang w:val="mn-MN"/>
        </w:rPr>
        <w:t>Хоёр. 2015 оны намрын ургац хураалтын талаар Хүнс, хөдөө аж ахуйн сайдын мэдээлэл сонсох</w:t>
      </w:r>
    </w:p>
    <w:p>
      <w:pPr>
        <w:pStyle w:val="style23"/>
        <w:spacing w:after="0" w:before="0" w:line="115" w:lineRule="atLeast"/>
        <w:contextualSpacing/>
        <w:jc w:val="both"/>
      </w:pPr>
      <w:r>
        <w:rPr/>
      </w:r>
    </w:p>
    <w:p>
      <w:pPr>
        <w:pStyle w:val="style23"/>
        <w:spacing w:after="0" w:before="0" w:line="115" w:lineRule="atLeast"/>
        <w:contextualSpacing/>
        <w:jc w:val="both"/>
      </w:pPr>
      <w:r>
        <w:rPr>
          <w:b/>
          <w:bCs/>
          <w:i/>
          <w:iCs/>
          <w:sz w:val="24"/>
          <w:szCs w:val="24"/>
          <w:lang w:val="mn-MN"/>
        </w:rPr>
        <w:tab/>
      </w:r>
      <w:r>
        <w:rPr>
          <w:rFonts w:cs="Arial"/>
          <w:b w:val="false"/>
          <w:bCs w:val="false"/>
          <w:i w:val="false"/>
          <w:iCs w:val="false"/>
          <w:color w:val="000000"/>
          <w:sz w:val="24"/>
          <w:szCs w:val="24"/>
          <w:shd w:fill="FFFFFF" w:val="clear"/>
          <w:lang w:bidi="he-IL" w:val="mn-MN"/>
        </w:rPr>
        <w:t>Хэлэлцэж буй асуудалтай холбогдуулан Хүнс, хөдөө аж ахуйн сайд Р.Бурмаа</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Хүнс, хөдөө аж ахуйн</w:t>
      </w:r>
      <w:r>
        <w:rPr>
          <w:rFonts w:cs="Arial"/>
          <w:b w:val="false"/>
          <w:bCs w:val="false"/>
          <w:i w:val="false"/>
          <w:iCs w:val="false"/>
          <w:color w:val="00008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 xml:space="preserve">яамны төрийн нарийн бичгийн дарга Н.Ариунболд, Газар тариалангийн бодлогын хэрэгжилтийг зохицуулах газрын дарга Ц.Болорчулуун, мөн газрын ахлах мэргэжилтэн Б.Одонхүү нар оролцов. </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r>
        <w:rPr>
          <w:rFonts w:cs="Arial"/>
          <w:color w:val="000000"/>
          <w:sz w:val="24"/>
          <w:szCs w:val="24"/>
          <w:shd w:fill="FFFFFF" w:val="clear"/>
          <w:lang w:bidi="he-IL" w:val="mn-MN"/>
        </w:rPr>
        <w:t>ажлын албаны ахлах зөвлөх Д.Энхбат, зөвлөх Б.Баярмаа нар байлцав.</w:t>
      </w:r>
    </w:p>
    <w:p>
      <w:pPr>
        <w:pStyle w:val="style23"/>
        <w:spacing w:after="0" w:before="0" w:line="115" w:lineRule="atLeast"/>
        <w:contextualSpacing/>
        <w:jc w:val="both"/>
      </w:pPr>
      <w:r>
        <w:rPr/>
      </w:r>
    </w:p>
    <w:p>
      <w:pPr>
        <w:pStyle w:val="style23"/>
        <w:spacing w:after="0" w:before="0" w:line="115" w:lineRule="atLeast"/>
        <w:contextualSpacing/>
        <w:jc w:val="both"/>
      </w:pPr>
      <w:r>
        <w:rPr>
          <w:sz w:val="24"/>
          <w:szCs w:val="24"/>
          <w:lang w:val="mn-MN"/>
        </w:rPr>
        <w:tab/>
      </w:r>
      <w:r>
        <w:rPr>
          <w:b w:val="false"/>
          <w:bCs w:val="false"/>
          <w:i w:val="false"/>
          <w:iCs w:val="false"/>
          <w:sz w:val="24"/>
          <w:szCs w:val="24"/>
          <w:lang w:val="mn-MN"/>
        </w:rPr>
        <w:t xml:space="preserve">2015 оны намрын ургац хураалтын талаар </w:t>
      </w:r>
      <w:r>
        <w:rPr>
          <w:b w:val="false"/>
          <w:bCs w:val="false"/>
          <w:i w:val="false"/>
          <w:iCs w:val="false"/>
          <w:sz w:val="24"/>
          <w:szCs w:val="24"/>
          <w:lang w:val="mn-MN"/>
        </w:rPr>
        <w:t xml:space="preserve">Хүнс, хөдөө аж ахуйн </w:t>
      </w:r>
      <w:r>
        <w:rPr>
          <w:rFonts w:cs="Arial"/>
          <w:color w:val="000000"/>
          <w:sz w:val="24"/>
          <w:szCs w:val="24"/>
          <w:shd w:fill="FFFFFF" w:val="clear"/>
          <w:lang w:bidi="he-IL" w:val="mn-MN"/>
        </w:rPr>
        <w:t xml:space="preserve">сайд Р.Бурмаа мэдээлэл хийв. </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Мэдээлэлтэй холбогдуулан Улсын Их Хурлын гишүүн Х.Болорчулуун, Б.Бат</w:t>
      </w:r>
      <w:r>
        <w:rPr>
          <w:rFonts w:cs="Arial"/>
          <w:color w:val="000000"/>
          <w:sz w:val="24"/>
          <w:szCs w:val="24"/>
          <w:shd w:fill="FFFFFF" w:val="clear"/>
          <w:lang w:bidi="he-IL" w:val="en-US"/>
        </w:rPr>
        <w:t>-</w:t>
      </w:r>
      <w:r>
        <w:rPr>
          <w:rFonts w:cs="Arial"/>
          <w:color w:val="000000"/>
          <w:sz w:val="24"/>
          <w:szCs w:val="24"/>
          <w:shd w:fill="FFFFFF" w:val="clear"/>
          <w:lang w:bidi="he-IL" w:val="mn-MN"/>
        </w:rPr>
        <w:t>Эрдэнэ,  Сундуйн Батболд нарын тавьсан асуултад Хүнс, хөдөө аж ахуйн сайд Р.Бурмаа</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Хүнс, хөдөө аж ахуйн</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 xml:space="preserve">яамны төрийн нарийн бичгийн дарга Н.Ариунболд, </w:t>
      </w:r>
      <w:r>
        <w:rPr>
          <w:rFonts w:cs="Arial"/>
          <w:b w:val="false"/>
          <w:bCs w:val="false"/>
          <w:i w:val="false"/>
          <w:iCs w:val="false"/>
          <w:color w:val="000000"/>
          <w:sz w:val="24"/>
          <w:szCs w:val="24"/>
          <w:shd w:fill="FFFFFF" w:val="clear"/>
          <w:lang w:bidi="he-IL" w:val="mn-MN"/>
        </w:rPr>
        <w:t>Газар тариалангийн бодлогын хэрэгжилтийг зохицуулах газрын дарга Ц.Болорчулуун</w:t>
      </w:r>
      <w:r>
        <w:rPr>
          <w:rFonts w:cs="Arial"/>
          <w:color w:val="000080"/>
          <w:sz w:val="24"/>
          <w:szCs w:val="24"/>
          <w:shd w:fill="FFFFFF" w:val="clear"/>
          <w:lang w:bidi="he-IL" w:val="mn-MN"/>
        </w:rPr>
        <w:t xml:space="preserve"> </w:t>
      </w:r>
      <w:r>
        <w:rPr>
          <w:sz w:val="24"/>
          <w:szCs w:val="24"/>
          <w:lang w:val="mn-MN"/>
        </w:rPr>
        <w:t xml:space="preserve">нар хариулж, тайлбар хийв. </w:t>
      </w:r>
    </w:p>
    <w:p>
      <w:pPr>
        <w:pStyle w:val="style23"/>
        <w:spacing w:after="0" w:before="0" w:line="115" w:lineRule="atLeast"/>
        <w:contextualSpacing/>
        <w:jc w:val="both"/>
      </w:pPr>
      <w:r>
        <w:rPr/>
      </w:r>
    </w:p>
    <w:p>
      <w:pPr>
        <w:pStyle w:val="style23"/>
        <w:spacing w:after="0" w:before="0" w:line="115" w:lineRule="atLeast"/>
        <w:contextualSpacing/>
        <w:jc w:val="both"/>
      </w:pPr>
      <w:r>
        <w:rPr>
          <w:sz w:val="24"/>
          <w:szCs w:val="24"/>
          <w:lang w:val="mn-MN"/>
        </w:rPr>
        <w:tab/>
        <w:t>Улсын Их Хурлын гишүүн Х.Болорчулуун, Б.Бат</w:t>
      </w:r>
      <w:r>
        <w:rPr>
          <w:sz w:val="24"/>
          <w:szCs w:val="24"/>
          <w:lang w:val="en-US"/>
        </w:rPr>
        <w:t>-</w:t>
      </w:r>
      <w:r>
        <w:rPr>
          <w:sz w:val="24"/>
          <w:szCs w:val="24"/>
          <w:lang w:val="mn-MN"/>
        </w:rPr>
        <w:t xml:space="preserve">Эрдэнэ, Р.Бурмаа, Сундуйн Батболд нар үг хэлэв.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 xml:space="preserve"> </w:t>
      </w:r>
      <w:r>
        <w:rPr>
          <w:b w:val="false"/>
          <w:bCs w:val="false"/>
          <w:sz w:val="24"/>
          <w:szCs w:val="24"/>
          <w:lang w:val="mn-MN"/>
        </w:rPr>
        <w:tab/>
      </w:r>
      <w:r>
        <w:rPr>
          <w:b w:val="false"/>
          <w:bCs w:val="false"/>
          <w:i w:val="false"/>
          <w:iCs w:val="false"/>
          <w:sz w:val="24"/>
          <w:szCs w:val="24"/>
          <w:lang w:val="mn-MN"/>
        </w:rPr>
        <w:t xml:space="preserve">Улсын Их Хурлын гишүүд 2015 оны намрын ургац хураалтын талаар   </w:t>
      </w:r>
      <w:r>
        <w:rPr>
          <w:rFonts w:cs="Arial"/>
          <w:b w:val="false"/>
          <w:bCs w:val="false"/>
          <w:i w:val="false"/>
          <w:iCs w:val="false"/>
          <w:color w:val="000000"/>
          <w:sz w:val="24"/>
          <w:szCs w:val="24"/>
          <w:shd w:fill="FFFFFF" w:val="clear"/>
          <w:lang w:bidi="he-IL" w:val="mn-MN"/>
        </w:rPr>
        <w:t>Хүнс, хөдөө аж ахуйн сайд Р.Бурмаагийн мэдээллийг сонсов.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4"/>
          <w:szCs w:val="24"/>
          <w:shd w:fill="FFFFFF" w:val="clear"/>
          <w:lang w:bidi="he-IL" w:val="mn-MN"/>
        </w:rPr>
        <w:tab/>
      </w:r>
      <w:r>
        <w:rPr>
          <w:rFonts w:cs="Arial"/>
          <w:b w:val="false"/>
          <w:bCs w:val="false"/>
          <w:i/>
          <w:iCs/>
          <w:color w:val="000000"/>
          <w:sz w:val="24"/>
          <w:szCs w:val="24"/>
          <w:shd w:fill="FFFFFF" w:val="clear"/>
          <w:lang w:bidi="he-IL" w:val="mn-MN"/>
        </w:rPr>
        <w:t xml:space="preserve">Уг асуудлыг 13 цаг 18 минутад хэлэлцэж дуусав. </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4"/>
          <w:szCs w:val="24"/>
          <w:shd w:fill="FFFFFF" w:val="clear"/>
          <w:lang w:bidi="he-IL" w:val="mn-MN"/>
        </w:rPr>
        <w:tab/>
      </w:r>
      <w:bookmarkStart w:id="2" w:name="__DdeLink__2127_1393029760"/>
      <w:bookmarkEnd w:id="2"/>
      <w:r>
        <w:rPr>
          <w:rFonts w:cs="Arial"/>
          <w:b/>
          <w:bCs/>
          <w:i/>
          <w:iCs/>
          <w:color w:val="000000"/>
          <w:sz w:val="24"/>
          <w:szCs w:val="24"/>
          <w:shd w:fill="FFFFFF" w:val="clear"/>
          <w:lang w:bidi="he-IL" w:val="mn-MN"/>
        </w:rPr>
        <w:t>Гурав.Ажлын хэсэг байгуулах тухай</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4"/>
          <w:szCs w:val="24"/>
          <w:shd w:fill="FFFFFF" w:val="clear"/>
          <w:lang w:bidi="he-IL" w:val="mn-MN"/>
        </w:rPr>
        <w:tab/>
        <w:t>Хуралдаанд Байгаль орчин, хүнс, хөдөө аж ахуйн байнгын хорооны ажлын албаны ахлах зөвлөх Д.Энхбат, зөвлөх Б.Баярмаа нарын бүрэлдэхүүнтэй ажлын хэсэг  байлцав.</w:t>
      </w:r>
    </w:p>
    <w:p>
      <w:pPr>
        <w:pStyle w:val="style23"/>
        <w:spacing w:after="0" w:before="0" w:line="115" w:lineRule="atLeast"/>
        <w:contextualSpacing/>
        <w:jc w:val="both"/>
      </w:pPr>
      <w:r>
        <w:rPr/>
      </w:r>
    </w:p>
    <w:p>
      <w:pPr>
        <w:pStyle w:val="style23"/>
        <w:spacing w:after="0" w:before="0" w:line="115" w:lineRule="atLeast"/>
        <w:contextualSpacing/>
        <w:jc w:val="both"/>
      </w:pPr>
      <w:r>
        <w:rPr>
          <w:rFonts w:cs="Arial"/>
          <w:b w:val="false"/>
          <w:bCs w:val="false"/>
          <w:i w:val="false"/>
          <w:iCs w:val="false"/>
          <w:color w:val="000000"/>
          <w:sz w:val="24"/>
          <w:szCs w:val="24"/>
          <w:shd w:fill="FFFFFF" w:val="clear"/>
          <w:lang w:bidi="he-IL" w:val="mn-MN"/>
        </w:rPr>
        <w:tab/>
        <w:t>Органик хүнсний тухай хуулийг хэлэлцүүлэгт бэлтгэх үүрэг бүхий ажлын хэсгийн ахлагчаар Улсын Их Хурлын гишүүн С.Оюун гишүүдэд Улсын Их Хурлын гишүүн Б.Наранхүү, Я.Содбаатар, Д.Арвин, Ж.Энхбаяр нар орж ажиллахаар тогтов.</w:t>
      </w:r>
    </w:p>
    <w:p>
      <w:pPr>
        <w:pStyle w:val="style23"/>
        <w:spacing w:after="0" w:before="0" w:line="115" w:lineRule="atLeast"/>
        <w:ind w:firstLine="720" w:left="0" w:right="0"/>
        <w:contextualSpacing/>
        <w:jc w:val="both"/>
      </w:pPr>
      <w:r>
        <w:rPr/>
      </w:r>
    </w:p>
    <w:p>
      <w:pPr>
        <w:pStyle w:val="style24"/>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2 цаг 00 минут хуралдаж, 13 цаг 20 минутад өндөрлөв. </w:t>
      </w:r>
    </w:p>
    <w:p>
      <w:pPr>
        <w:pStyle w:val="style23"/>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t>Тэмдэглэлтэй танилцсан:</w:t>
      </w:r>
    </w:p>
    <w:p>
      <w:pPr>
        <w:pStyle w:val="style24"/>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БАЙГАЛЬ ОРЧИН, ХҮНС, ХӨДӨӨ </w:t>
      </w:r>
    </w:p>
    <w:p>
      <w:pPr>
        <w:pStyle w:val="style24"/>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АЖ АХУЙН БАЙНГЫН ХОРООНЫ ДАРГА                    СУНДУЙН БАТБОЛД</w:t>
      </w:r>
    </w:p>
    <w:p>
      <w:pPr>
        <w:pStyle w:val="style24"/>
        <w:spacing w:after="0" w:before="0" w:line="200" w:lineRule="atLeast"/>
        <w:ind w:hanging="0" w:left="0" w:right="0"/>
        <w:contextualSpacing w:val="false"/>
        <w:jc w:val="both"/>
      </w:pPr>
      <w:r>
        <w:rPr/>
      </w:r>
    </w:p>
    <w:p>
      <w:pPr>
        <w:pStyle w:val="style24"/>
        <w:spacing w:after="0" w:before="0" w:line="115" w:lineRule="atLeast"/>
        <w:ind w:firstLine="720" w:left="0" w:right="0"/>
        <w:contextualSpacing w:val="false"/>
        <w:jc w:val="both"/>
      </w:pPr>
      <w:r>
        <w:rPr/>
      </w:r>
    </w:p>
    <w:p>
      <w:pPr>
        <w:pStyle w:val="style23"/>
        <w:spacing w:after="0" w:before="0" w:line="200" w:lineRule="atLeast"/>
        <w:ind w:hanging="0" w:left="0" w:right="0"/>
        <w:contextualSpacing w:val="false"/>
        <w:jc w:val="both"/>
      </w:pPr>
      <w:r>
        <w:rPr>
          <w:rFonts w:cs="Arial" w:eastAsia="Times New Roman"/>
          <w:b/>
          <w:bCs w:val="false"/>
          <w:i w:val="false"/>
          <w:iCs w:val="false"/>
          <w:color w:val="000000"/>
          <w:sz w:val="24"/>
          <w:szCs w:val="24"/>
          <w:shd w:fill="FFFFFF" w:val="clear"/>
          <w:lang w:bidi="he-IL" w:eastAsia="mn-MN" w:val="mn-MN"/>
        </w:rPr>
        <w:tab/>
        <w:t>Тэмдэглэл хөтөлсөн:</w:t>
      </w:r>
    </w:p>
    <w:p>
      <w:pPr>
        <w:pStyle w:val="style24"/>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ПРОТОКОЛЫН АЛБАНЫ </w:t>
      </w:r>
    </w:p>
    <w:p>
      <w:pPr>
        <w:pStyle w:val="style24"/>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ШИНЖЭЭЧ                                                                       П.МЯДАГМАА</w:t>
      </w:r>
    </w:p>
    <w:p>
      <w:pPr>
        <w:pStyle w:val="style24"/>
        <w:spacing w:after="0" w:before="0" w:line="2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4"/>
        <w:spacing w:after="0" w:before="0" w:line="100" w:lineRule="atLeast"/>
        <w:ind w:hanging="0" w:left="0" w:right="0"/>
        <w:contextualSpacing w:val="false"/>
        <w:jc w:val="both"/>
      </w:pPr>
      <w:r>
        <w:rPr/>
      </w:r>
    </w:p>
    <w:p>
      <w:pPr>
        <w:pStyle w:val="style23"/>
        <w:spacing w:after="0" w:before="0" w:line="100" w:lineRule="atLeast"/>
        <w:ind w:hanging="0" w:left="0" w:right="0"/>
        <w:contextualSpacing w:val="false"/>
        <w:jc w:val="both"/>
      </w:pPr>
      <w:r>
        <w:rPr/>
      </w:r>
    </w:p>
    <w:p>
      <w:pPr>
        <w:pStyle w:val="style23"/>
        <w:spacing w:after="0" w:before="0" w:line="100" w:lineRule="atLeast"/>
        <w:contextualSpacing/>
        <w:jc w:val="center"/>
      </w:pPr>
      <w:r>
        <w:rPr>
          <w:rFonts w:cs="Arial"/>
          <w:b/>
          <w:bCs/>
          <w:sz w:val="24"/>
          <w:szCs w:val="24"/>
          <w:lang w:val="mn-MN"/>
        </w:rPr>
        <w:t xml:space="preserve">УЛСЫН ИХ ХУРЛЫН 2015 ОНЫ НАМРЫН ЭЭЛЖИТ ЧУУЛГАНЫ </w:t>
      </w:r>
    </w:p>
    <w:p>
      <w:pPr>
        <w:pStyle w:val="style23"/>
        <w:spacing w:after="0" w:before="0" w:line="100" w:lineRule="atLeast"/>
        <w:contextualSpacing/>
        <w:jc w:val="center"/>
      </w:pPr>
      <w:r>
        <w:rPr>
          <w:b/>
          <w:bCs/>
          <w:sz w:val="24"/>
          <w:szCs w:val="24"/>
          <w:lang w:val="mn-MN"/>
        </w:rPr>
        <w:t xml:space="preserve">        </w:t>
      </w:r>
      <w:r>
        <w:rPr>
          <w:b/>
          <w:bCs/>
          <w:sz w:val="24"/>
          <w:szCs w:val="24"/>
          <w:lang w:val="mn-MN"/>
        </w:rPr>
        <w:t xml:space="preserve">БАЙГАЛЬ ОРЧИН, ХҮНС, ХӨДӨӨ АЖ АХУЙН БАЙНГЫН </w:t>
      </w:r>
    </w:p>
    <w:p>
      <w:pPr>
        <w:pStyle w:val="style23"/>
        <w:spacing w:after="0" w:before="0" w:line="100" w:lineRule="atLeast"/>
        <w:contextualSpacing/>
        <w:jc w:val="center"/>
      </w:pPr>
      <w:r>
        <w:rPr>
          <w:b/>
          <w:bCs/>
          <w:sz w:val="24"/>
          <w:szCs w:val="24"/>
          <w:lang w:val="mn-MN"/>
        </w:rPr>
        <w:t xml:space="preserve">ХОРООНЫ 10 ДУГААР САРЫН 07-НЫ ӨДРИЙН </w:t>
      </w:r>
    </w:p>
    <w:p>
      <w:pPr>
        <w:pStyle w:val="style23"/>
        <w:spacing w:after="0" w:before="0" w:line="100" w:lineRule="atLeast"/>
        <w:contextualSpacing/>
        <w:jc w:val="center"/>
      </w:pPr>
      <w:r>
        <w:rPr>
          <w:b/>
          <w:bCs/>
          <w:sz w:val="24"/>
          <w:szCs w:val="24"/>
          <w:lang w:val="mn-MN"/>
        </w:rPr>
        <w:t>ХУРАЛДААНЫ ДЭЛГЭРЭНГҮЙ ТЭМДЭГЛЭЛ</w:t>
      </w:r>
    </w:p>
    <w:p>
      <w:pPr>
        <w:pStyle w:val="style23"/>
        <w:spacing w:after="0" w:before="0" w:line="115" w:lineRule="atLeast"/>
        <w:contextualSpacing/>
        <w:jc w:val="center"/>
      </w:pPr>
      <w:r>
        <w:rPr/>
      </w:r>
    </w:p>
    <w:p>
      <w:pPr>
        <w:pStyle w:val="style23"/>
        <w:spacing w:after="0" w:before="0" w:line="115" w:lineRule="atLeast"/>
        <w:contextualSpacing/>
        <w:jc w:val="both"/>
      </w:pPr>
      <w:r>
        <w:rPr>
          <w:b/>
          <w:bCs/>
          <w:sz w:val="24"/>
          <w:szCs w:val="24"/>
          <w:lang w:val="mn-MN"/>
        </w:rPr>
        <w:tab/>
        <w:t>Сундуйн Батболд:</w:t>
      </w:r>
      <w:r>
        <w:rPr>
          <w:b w:val="false"/>
          <w:bCs w:val="false"/>
          <w:sz w:val="24"/>
          <w:szCs w:val="24"/>
          <w:lang w:val="mn-MN"/>
        </w:rPr>
        <w:t xml:space="preserve"> -Байнгын хорооны гишүүдийн энэ өдрийн амгаланг айлтгая. Байнгын хорооны гишүүдийн ирц бүрдсэн тул  Байгаль орчин, хүнс, хөдөө аж ахуйн байнгын хорооны 2015 оны 10 сарын 7-ны өдрийн хуралдаан нээснийг мэдэгдье. Байнгын хорооны хуралдаанаар хэлэлцэх асуудлыг та бүгдэд танилцуулъя. Нэгдүгээрт нь Мал амьтны эрүүл мэндийн тухай болон холбогдох хуулийн төслүүдийг хэлэлцэнэ. Засгийн газраас 2015 оны 7 сарын 9-ний өдөр өргөн мэдүүлсэн байгаа. Энэ асуудлын хэлэлцэх эсэхийг шийднэ. Тэгээд би энэ дээр нэг гишүүдээр бас санал хураалгахгүй бол болохгүй нь. Энэ хуультай цуг Малын генетик нөөцийн тухай хууль гээд өргөн баригдсан байгаа. Хуучин бол энэ хоёр хууль нэг хууль байж байгаад одоо бол салгаж шинэчилсэн найруулгаар орж ирж байгаа. Энэ хоёр хуулийн уялдаа холбоо хэлэлцэх асуудал, ажлын хэсэг нэг байж цуг явахгүй бол болохгүй юм билээ.</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 xml:space="preserve">Би Байнгын хорооны хуралдааныг хоёр таслаад дараагийн 7 хоногт энэ хуулийг хэлэлцье гээд явсан чинь энэ өөрөө боломжгүй юм байна. Тийм учраас би Байнгын хорооны хуралдаанаар хэлэлцэх асуудлын жагсаалтад Малын генетик нөөцийн тухай хуулийг оруулъя гэсэн саналыг оруулж байгаа юм. Тэгэх юм бол хоёрдугаар асуудал уруугаа оруулъя гэсэн саналтай байна. Энэ дээр би санал хураалгаад шийдье гэж бодож байна гишүүд зөвшөөрч байвал. Тэгвэл энэ Малын генетик нөөцийн тухай хуулийг хэлэлцье гэж байгаад гишүүд саналаа өгнө үү. 11 гишүүн оролцож, 6 гишүүн зөвшөөрч 54.5 хувийн саналаар дэмжлээ.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 xml:space="preserve">Гуравдугаарт нь 2015 оны намрын ургац хураалтын явц байдлын талаар Хүнс, хөдөө аж ахуйн сайдын мэдээллийг сонсъё гэж байгаа. Байнгын хорооны ажлын хэсэг гараад түрүүчийн 7 хоногт бид нар газар тариалангийн бүс нутгуудаар явж ажилласан байгаа. Тэгээд Хөдөө аж ахуйн яамнаас мэдээлэл бэлтгэж ирсэн гурав хоногийн өмнө манай гишүүдэд тарсан байгаа. Үүний талаар сонсоод Байнгын хорооны Засгийн газарт тэмдэглэлээр үүрэг өгье гэсэн ийм саналтай байгаа. Ийм гурван асуудлаар хэлэлцье гэж үзэж байна.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 xml:space="preserve">Саналтай гишүүн байна уу. Баасанхүү гишүүн санал хэлье.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r>
      <w:r>
        <w:rPr>
          <w:b/>
          <w:bCs/>
          <w:sz w:val="24"/>
          <w:szCs w:val="24"/>
          <w:lang w:val="mn-MN"/>
        </w:rPr>
        <w:t>О.Баасанхүү:</w:t>
      </w:r>
      <w:r>
        <w:rPr>
          <w:b w:val="false"/>
          <w:bCs w:val="false"/>
          <w:sz w:val="24"/>
          <w:szCs w:val="24"/>
          <w:lang w:val="mn-MN"/>
        </w:rPr>
        <w:t xml:space="preserve"> -Би нэг бичил уурхай бүдүүлгээр хэлэх юм бол нинжа нартай холбоотой асуудлыг шалгах ажлын хэсгийн ахлагч болоод бараг гурван жилийн нүүр үзэж байна. Байнгын хорооны зардлаар Ховд уруу явлаа, Увс уруу явлаа. Баянхонгор, Архангай гээд нэлээд газраар явсан. Тэгээд нэг тайланг нь хэлэлцэх асуудал яриад гурван жил болчихлоо. Тэрийг нэг хэлэлцээд юу гэдэг юм бэ манай энэ Байнгын хорооныхон оруулах асуудлыг шийдэж өгөөч ээ. Тэгэхгүй бол бас нэг өр юм шиг үлдэх гээд байна л даа. Яагаад гэвэл тэр чинь бас их чухал шүү дээ. Бид нар хуулинд өөрчлөлт оруулах уу, яах вэ гээд. Тэр чинь Швейцар</w:t>
      </w:r>
      <w:r>
        <w:rPr>
          <w:b w:val="false"/>
          <w:bCs w:val="false"/>
          <w:sz w:val="24"/>
          <w:szCs w:val="24"/>
          <w:lang w:val="mn-MN"/>
        </w:rPr>
        <w:t>ий</w:t>
      </w:r>
      <w:r>
        <w:rPr>
          <w:b w:val="false"/>
          <w:bCs w:val="false"/>
          <w:sz w:val="24"/>
          <w:szCs w:val="24"/>
          <w:lang w:val="mn-MN"/>
        </w:rPr>
        <w:t>н хөгжлийн агентлагийн туршлагыг авах уу гээд нэлээд нарийн юмнууд байсан шүү дээ. Тэгээд энийгээ хэлэлцэхгүй гурван жилийн нүүр үзлээ. Бараг гурав дөрвөн ахлах солигдчихлоо. Ийм байдлаар ингээд байж болохгүй н</w:t>
      </w:r>
      <w:r>
        <w:rPr>
          <w:b w:val="false"/>
          <w:bCs w:val="false"/>
          <w:sz w:val="24"/>
          <w:szCs w:val="24"/>
          <w:lang w:val="mn-MN"/>
        </w:rPr>
        <w:t>ь ээ</w:t>
      </w:r>
      <w:r>
        <w:rPr>
          <w:b w:val="false"/>
          <w:bCs w:val="false"/>
          <w:sz w:val="24"/>
          <w:szCs w:val="24"/>
          <w:lang w:val="mn-MN"/>
        </w:rPr>
        <w:t xml:space="preserve">. Дарга энэ дээр нэг анхаараад дараагийн хурлаар оруулж өгөөрэй л гэж хүсмээр байна баярлалаа.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r>
      <w:r>
        <w:rPr>
          <w:b/>
          <w:bCs/>
          <w:sz w:val="24"/>
          <w:szCs w:val="24"/>
          <w:lang w:val="mn-MN"/>
        </w:rPr>
        <w:t>Сундуйн Батболд:</w:t>
      </w:r>
      <w:r>
        <w:rPr>
          <w:b w:val="false"/>
          <w:bCs w:val="false"/>
          <w:sz w:val="24"/>
          <w:szCs w:val="24"/>
          <w:lang w:val="mn-MN"/>
        </w:rPr>
        <w:t xml:space="preserve"> -Энэ асуудлаар нөгөө манай хариуцаж байсан Байнгын хорооны референт өвчтэй байж байгаад нэлээд удаан хугацаагаар эмнэлгийн чөлөөтэй байж байгаад ажилдаа өнгөрсөн 7 хоногт орсон байгаа. Тэгээд судалж үзээд тэгээд тантай бас эргэж холбогдоод Байнгын хорооны хуралдаанаар оруулах шаардлагатай гэж үзэх юм бол асуудалд оруулж болно гэж үзэж байна. Өөр санал байхгүй учраас хэлэлцэх асуудалдаа оръё. </w:t>
      </w:r>
    </w:p>
    <w:p>
      <w:pPr>
        <w:pStyle w:val="style23"/>
        <w:spacing w:after="0" w:before="0" w:line="115" w:lineRule="atLeast"/>
        <w:contextualSpacing/>
        <w:jc w:val="both"/>
      </w:pPr>
      <w:r>
        <w:rPr/>
      </w:r>
    </w:p>
    <w:p>
      <w:pPr>
        <w:pStyle w:val="style23"/>
        <w:spacing w:after="0" w:before="0" w:line="115" w:lineRule="atLeast"/>
        <w:contextualSpacing/>
        <w:jc w:val="both"/>
      </w:pPr>
      <w:r>
        <w:rPr>
          <w:b w:val="false"/>
          <w:bCs w:val="false"/>
          <w:sz w:val="24"/>
          <w:szCs w:val="24"/>
          <w:lang w:val="mn-MN"/>
        </w:rPr>
        <w:tab/>
        <w:t xml:space="preserve">Эхний асуудал Мал амьтны эрүүл мэндийн тухай болон холбогдох хуулийн төслүүдийн хэлэлцэх эсэхийг ярилцъя. Би хэлэлцэж буй асуудалтай холбогдуулан хуралдаанд оролцож байгаа хүмүүсийг танилцуулъя.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color w:val="000000"/>
          <w:sz w:val="24"/>
          <w:szCs w:val="24"/>
          <w:shd w:fill="FFFFFF" w:val="clear"/>
          <w:lang w:bidi="he-IL" w:val="mn-MN"/>
        </w:rPr>
        <w:t>Р.Бурмаа -Монгол Улсын Их Хурлын гишүүн, Хүнс, хөдөө аж ахуйн сайд</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Н.Ариунболд-Хүнс, хөдөө аж ахуйн яамны төрийн нарийн бичгийн дарга,</w:t>
      </w:r>
      <w:r>
        <w:rPr>
          <w:rFonts w:cs="Arial"/>
          <w:color w:val="000080"/>
          <w:sz w:val="24"/>
          <w:szCs w:val="24"/>
          <w:shd w:fill="FFFFFF" w:val="clear"/>
          <w:lang w:bidi="he-IL" w:val="mn-MN"/>
        </w:rPr>
        <w:t xml:space="preserve"> </w:t>
      </w:r>
      <w:r>
        <w:rPr>
          <w:rFonts w:cs="Arial"/>
          <w:color w:val="000000"/>
          <w:sz w:val="24"/>
          <w:szCs w:val="24"/>
          <w:shd w:fill="FFFFFF" w:val="clear"/>
          <w:lang w:bidi="he-IL" w:val="mn-MN"/>
        </w:rPr>
        <w:t xml:space="preserve">Б.Алтанцэцэг-Хүнс, хөдөө аж ахуйн яамны Стратегийн бодлого, төлөвлөлтийн газрын даргын үүргийг түр орлон гүйцэтгэгч, С.Дивангар-Хүнс, хөдөө аж ахуйн яамны Стратегийн бодлого, төлөвлөлтийн газрын Мал эмнэлгийн бодлогын мэргэжилтэн, П.Болортуяа-Мал эмнэлэг, үржлийн газрын Эпидомиологич бөгөөд тандалт, шинжилгээ, гадаад харилцаа хариуцсан мэргэжилтэн, Дэлхийн мал амьтны эрүүл мэндийн байгууллагын Монгол Улс дахь төлөөлөгч, Пүрэвхүү-Мал эмнэлэг үржлийн газрын Гоц халдварт өвчин, халдваргүйжүүлэлтийн асуудал хариуцсан мэргэжилтэн ийм хүмүүс оролцож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color w:val="000000"/>
          <w:sz w:val="24"/>
          <w:szCs w:val="24"/>
          <w:shd w:fill="FFFFFF" w:val="clear"/>
          <w:lang w:bidi="he-IL" w:val="mn-MN"/>
        </w:rPr>
        <w:t xml:space="preserve">Дараагийн нөгөө генетик хуулийг хэлэлцэх болсонтой холбогдуулаад Хөдөө аж ахуйн яам ажлын хэсгээ бас дуудаж ажлын хэсгээ хуралдааны байранд суулгаарай. Хуулийн төсөл санаачлагчийн илтгэлийг Хүнс, хөдөө аж ахуйн сайд Бурмаа танилцуулна. Бурмаа сайдыг урьж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Р.Бурмаа:</w:t>
      </w:r>
      <w:r>
        <w:rPr>
          <w:rFonts w:cs="Arial"/>
          <w:b w:val="false"/>
          <w:bCs w:val="false"/>
          <w:color w:val="000000"/>
          <w:sz w:val="24"/>
          <w:szCs w:val="24"/>
          <w:shd w:fill="FFFFFF" w:val="clear"/>
          <w:lang w:bidi="he-IL" w:val="mn-MN"/>
        </w:rPr>
        <w:t xml:space="preserve"> -Улсын Их Хурлын эрхэм гишүүд 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Монгол Улсын Засгийн газрын үйл ажиллагааны төлөвлөгөөнд тусгагдсан зорилтот арга хэмжээний хэрэгжилтийг хангах зорилгоор Мал амьтны эрүүл мэндийн тухай хуулийн төслийг батлагдсан үзэл баримтлалын дагуу боловсруулан 2015 оны 6 дугаар сарын 02-ны өдөр Засгийн газрын хуралдаанаар хэлэлцүүлж 7 дугаар сарын 9-ний өдөр Улсын Их Хуралд өргөн мэдүүлсэн билээ. Тус хуулийн төслийг боловсруулахдаа Монгол Улсын Үндэсний аюулгүй байдлын зөвлөлийн 2011 оны 23, 20 дугаар зөвлөмж Дэлхийн мал амьтны эрүүл мэндийн байгууллагаас 2007, 2010, 2012 онд хийсэн хөндлөнгийн үнэлгээний дүгнэлт, мал эмнэлгийн салбарын эрдэмтэд  мэргэжилтнүүдийн санал зөвлөмжийг удирдлага болгон ашигласан болно.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Шинээр боловсруулсан хуулийн төслийг мэргэжлийн төрийн болон төрийн бус байгууллага иргэдэд танилцуулан санал авах онцлох асуудлуудыг сонгон хэлэлцүүлэг хийх сайдын зөвлөлийн болон төрийн нарийн бичгийн даргын зөвлөлийн хуралдаанаар хэлэлцүүлэх зэрэг зайлшгүй шаардлагатай арга хэмжээг холбогдох хууль тогтоомжийн дагуу зохион байгууллаа. Мал амьтны эрүүл мэндийн тухай хуулийг шинээр баталснаар мал эмнэлгийн албаны шуурхай бэлэн байдлын тогтолцоог олон улсын жишигт нийцүүлэн Улсын төсвөөс  зарцуулах хөрөнгийн үр ашгийг сайжруулах эмчилгээ, үйлчилгээний үр дүнг дээшлүүлэх малчны үүрэг хариуцлагыг өндөржүүлэх мал амьтны гаралтай түүхий эд бүтээгдэхүүнийг олон улсын зах зээлд гаргахад үүсэж байгаа худалдааны хориг саадыг арилгах нөхцөлийг хангах эрх зүйн орчин бүрдэх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Мал амьтны эрүүл мэндийн тухай хуулийн төслийг хууль, тогтоомжийн дагуу хэлэлцэж өгнө 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bookmarkStart w:id="3" w:name="__DdeLink__372_1631641816"/>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w:t>
      </w:r>
      <w:bookmarkEnd w:id="3"/>
      <w:r>
        <w:rPr>
          <w:rFonts w:cs="Arial"/>
          <w:b w:val="false"/>
          <w:bCs w:val="false"/>
          <w:color w:val="000000"/>
          <w:sz w:val="24"/>
          <w:szCs w:val="24"/>
          <w:shd w:fill="FFFFFF" w:val="clear"/>
          <w:lang w:bidi="he-IL" w:val="mn-MN"/>
        </w:rPr>
        <w:t xml:space="preserve">Бурмаа сайдад баярлалаа. Хэлэлцэж буй асуудалтай холбогдуулан асуулт асуух гишүүд нэрсээ өгнө 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Оюун гишүүнээр нэрсийг тасалъя. Болорчулуун гишүүн асуултаа асууя.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Х.Болорчулуун:</w:t>
      </w:r>
      <w:r>
        <w:rPr>
          <w:rFonts w:cs="Arial"/>
          <w:b w:val="false"/>
          <w:bCs w:val="false"/>
          <w:color w:val="000000"/>
          <w:sz w:val="24"/>
          <w:szCs w:val="24"/>
          <w:shd w:fill="FFFFFF" w:val="clear"/>
          <w:lang w:bidi="he-IL" w:val="mn-MN"/>
        </w:rPr>
        <w:t xml:space="preserve"> -Мал амьтны эрүүл мэндийн тухай хуулийн төсөл гээд орж ирж байна. Урд нь бол 2007 онд баталж найруулсан малын удмын сан, эрүүл мэндийг хамгаалах тухай хуулиар зохицуулж байсан юм байна. Хоёулаа л эрүүл мэндтэй холбоотой. Тэгэхээр энэ хоёр хууль чинь юугаараа ялгаатай байгаа юм бэ. Хууль олдоод байх юм биш биз дээ. Сүүлдээ энэ бүх мал хувьд шилжсэн. Хууль нь олдоод малчид хувийн хэвшлийнхэн ялгах одоо баримжаа ч хүндрэлтэй болно шүү дээ. Ер нь манайд бол хууль холдчихоод байгаа шүү дээ. Тэгэхээр энэ тус тусдаа хуулиар явах юм уу. Эсвэл нэгтгэх юм уу. Энэ хоёр хуулийг энэ тал дээр хариулж өгнө 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-Бурмаа сайд, тэгээд дараа нь ажлын хэсгээс хариулах хүн байвал хариулаарай.</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Р.Бурмаа:</w:t>
      </w:r>
      <w:r>
        <w:rPr>
          <w:rFonts w:cs="Arial"/>
          <w:b w:val="false"/>
          <w:bCs w:val="false"/>
          <w:color w:val="000000"/>
          <w:sz w:val="24"/>
          <w:szCs w:val="24"/>
          <w:shd w:fill="FFFFFF" w:val="clear"/>
          <w:lang w:bidi="he-IL" w:val="mn-MN"/>
        </w:rPr>
        <w:t xml:space="preserve"> -Малын удмын сан, эрүүл мэндийг хамгаалах тухай хууль анх 93 онд батлагдсан. Тэгээд дараа нь 1995, 1996, 2010, 2011 онд нэмэлт, өөрчлөлт орсон. 2001, 2007 онд өөрчлөн найруулсан байгаа. Тэгээд энэ хуулиар болохоор Мал эмнэлгийн болон мал үржлийн ажил үйлчилгээг нэгэн зэрэг зохицуулж байгаа. Одоо бид нарын оруулж ирж байгаа хуулийн төсөл маань энэ хуулийг хоёр салгаж байгаа. Малын генетик нөөцийн тухай хууль, Мал амьтны эрүүл мэндийн тухай хууль гэж.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Мал эмнэлгийн үйлчилгээ нийтийн эрүүл мэндийг хамгаалахад чиглэсэн төрийн оролцоо зайлшгүй шаардлагатай. Зарим тохиолдолд албадлага хэрэглэдэг. Шуурхай ажиллагаа шаардсан цогц үйлчилгээ байгаа. Харин мал үржлийн ажил үйлчилгээ нь илүү бизнес эрхлэгчдийн орлогыг нэмэгдүүлэх бүтээгдэхүүний нэр төрлийг олшруулахад чиглэсэн чөлөөт зах зээлийн зарчмаар сайн дурын үндсэн дээр хэрэгжүүлж байгаа ийм үйлчилгээ байна. Зарчмын хувьд энэ эрс ялгаатай хоёр үйлчилгээг нэг хуулиар зохицуулснаар мэргэжлийн үүрэг хариуцлагын зааг ялгаа бүдгэрэх салбар хооронд зөрчил үүсэх сөрөг үр дагаврыг бий болгож байна. Тухайлбал мал эмнэлгийн үйлчилгээ, малын эмч, мал үржлийн үйлчилгээг мал зүйч гүйцэтгэх эрхтэй атал хуулийн 7.4-дэх хэсэгт энэ чиг үүрэг холилдоод зөрчил маргаан үүсэх ийм нөхцөл бүрдүүлсэн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Мөн Хууль зүй, дотоод хэргийн сайдын 2010  оны 84 дүгээр тушаалаар баталсан аргачлалын дагуу хийгдсэн судалгаагаар энэ одоо хүчин төгс байгаа Малын удмын сан, эрүүл мэндийг хамгаалах тухай хуульд бол 25 заалт бусад хуультай давхардалтай, 10 заалт зөрчилтэй, 11 заалт хийдэлтэй байгааг тогтоосон тул энэ хууль тогтоомжийг шинэчлэх улмаар зааглах зайлшгүй шаардлагатай байна гэж үзсэн. Аливаа улс орны мал эмнэлгийн алба нь мал амьтны эрүүл мэндийг хамгаалах өвчин эмгэгтэй тэмцэх эрүүлжүүлэх бүтээгдэхүүний аюулгүй байдлыг хангах замаар нийтийн эрүүл мэндийг хамгаалах гадаад, дотоод худалдааны чөлөөт байдлыг хангах үндсэн үүрэгтэй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Бид нар бас дэлхийн мал амьтны эрүүл мэндийн байгууллагын бас л гишүүн байгаа. Тэгээд энд байгууллагаас мал амьтны халдварт өвчнийг олон улсын түвшинд хурдан тархах нийгэм эдийн засгийн хүний эрүүл мэндэд сөргөөр нөлөөлөх олон улсын худалдаанд хориг саад үүсэх байдлаар ялгавартай бодлого боловсруулж хэрэгжүүлэхийг гишүүн орнууддаа зөвлөдөг. Энэ хүрээнд бол дэлхийн мал амьтны эрүүл мэндийн байгууллагаас 2007, 2009, 2012 онд энэ Монгол Улсын мал эмнэлгийн салбарын үйл ажиллагаа хууль, тогтоомжид дүн шинжилгээ хийгээд мал эмнэлгийн бодлого хэрэгжилт, хяналтыг зохицуулсан нэгдмэл тогтолцоотой төвийн төвшнөөс орон нутгийн нэгжид хүрсэн удирдлагын оновчтой бүтэцтэй байх хэрэгтэй гэсэн ийм зөвлөмжийг бол удаа дараа өгсөн. Сая бас 9 сард дэлхийн мал амьтны эрүүл мэндийн байгууллагын Ази Номхон далайн бүсийн хурал Монгол Улсад боллоо.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Энэ зөвлөмжийн талаар хийгдэж байгаа ажлын талаар бас манай талаас асууж байгаа. Энэ нь нөгөө талдаа Монгол Улс дэлхийн худалдааны байгууллагын гишүүн орны хувьд дэлхийн мал амьтны эрүүл мэндийн байгууллагаас батлан гаргасан стандарт удирдамж заавал зөвлөмжид нийцүүлэн үндэснийхээ бодлого хууль тогтоомжийг өөрчилж шинээр боловсруулах бас үүрэг хүлээдэг. Тийм учраас бид нар удаа дараа Дэлхийн амьтны эрүүл мэндийн байгууллагаас гаргасан зөвлөмжийг түшиглэж бас энэ хуулийн төслөө өргөн барьсан байгаа. Үүнээс гадна 2011 онд Монгол Улсын Үндэсний аюулгүй байдлын зөвлөлөөс дэлхийн мал амьтны эрүүл мэндийн байгууллагын зөвлөмж шинжээчдийн дүгнэлтийг харгалзаж энэ мал эмнэлгийн албаныхаа үндэсний тогтолцоог олон улсын жишигт нийцүүлж өөрчил.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Мөн бодлого хяналт, үйлчилгээ мэргэжлийн удирдлага мэдээллийн нэгдсэн тогтолцоо удирдлагатай байхаар зохион байгуулах нь зүйтэй гэдгийг бас Засгийн газарт 2011 онд зөвлөсөн байдаг. Тийм учраас бид нар энэ олон улсын байгууллагынхан Монгол Улсын Үндэсний аюулгүй байдлын зөвлөлөөс гаргасан энэ зөвлөмжүүдийн хүрээнд хуулийн төслийг боловсруулсан байгаа. Одоо мөрдөж байгаа энэ Малын удмын сан, эрүүл мэндийг хамгаалах тухай хуульд тодорхой хэлэх юм бол …/минут дуусав/.</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-Ажлын хэсгээс нэмж хариулах уу. 2 номер.</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Б.Алтанцэцэг :</w:t>
      </w:r>
      <w:r>
        <w:rPr>
          <w:rFonts w:cs="Arial"/>
          <w:b w:val="false"/>
          <w:bCs w:val="false"/>
          <w:color w:val="000000"/>
          <w:sz w:val="24"/>
          <w:szCs w:val="24"/>
          <w:shd w:fill="FFFFFF" w:val="clear"/>
          <w:lang w:bidi="he-IL" w:val="mn-MN"/>
        </w:rPr>
        <w:t xml:space="preserve"> -Хүнс, хөдөө аж ахуйн яамны Стратегийн бодлого, төлөвлөлтийн газрын даргын үүргийг түр орлон гүйцэтгэгч Алтанцэцэг.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Болорчулуун даргын асуултан дээр нэмж хариулъя. Энэ мал амьтны эрүүл мэндийг хамгаалах тухай хуулиар мөн одоо өмнөх хуульд тусгагдаагүй байсан шинэ харилцаануудыг бас нэмж тусгахаар оруулсан байгаа. Тухайлах юм бол одоогийн мөрдөж байгаа хуулиар бол мал амьтны эрүүл мэндийг хамгаалах хууль, малын өвчний оношилгоо, шинжилгээ тандалт, өвчнөөр тайван байдлыг баталгаажуулах эрүүл мэндийн үзлэгийн санхүүжилт нийтийн эрүүл мэндийг хамгаалах тэгээд тус салбарт ажиллагсдын халдвар хамгаалал гэх зэрэг энэ асуудлууд мөн түүнчлэн мал эмнэлгийн салбарт ажиллагсдын болон мал амьтны эзэн лабораториудын чиг үүрэг бол тодорхойгүй байсныг бол нэмж тодорхой болгож тусгаж өгч байгаа. Мөн түр болон байнга одоо нутагшсан зэрлэг амьтны халдварт өвчний асуудал мөн уур амьсгалын өөрчлөлтөөс улбаалж халдваргүй өвчин түүнээс сэргийлэх халдварт өвчнөөс эрт сэрэмжлүүлэх ийм шуурхай арга хэмжээнүүдийг авах үйлчилгээний байнгын болон бэлэн байдлын тогтолцоо зэрэг асуудлуудыг бол нэмж тусгасан ийм учраас бол бие даасан хууль байх нь зүйтэй гэж үзэж бие даасан байдлаар боловсруулсан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-Баасанхүү гишүүн асуултаа асууя.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О.Баасанхүү:</w:t>
      </w:r>
      <w:r>
        <w:rPr>
          <w:rFonts w:cs="Arial"/>
          <w:b w:val="false"/>
          <w:bCs w:val="false"/>
          <w:color w:val="000000"/>
          <w:sz w:val="24"/>
          <w:szCs w:val="24"/>
          <w:shd w:fill="FFFFFF" w:val="clear"/>
          <w:lang w:bidi="he-IL" w:val="mn-MN"/>
        </w:rPr>
        <w:t xml:space="preserve"> -Ер нь нэлээд олон хуулиуд гараад байгаа. Хоорондоо давхардалтай байх уу, үгүй юу гэдэг асуудал бас их чухал. Тухайлбал малын индексжүүлсэн даатгал гээд бас нэг хууль байгаад байдаг шиг санаж байна. Энэ хуультай бас уялдах уу гэдгийг нэг асуумаар байна. Би тэгээд энэ дээр нэр томьёон дээр мал  гэдгээ бас нэг тодорхойлсон байна л даа. Тэр нь болохоор ашиг олох зорилготой юу ч гэлээ. Тэгсэн х</w:t>
      </w:r>
      <w:r>
        <w:rPr>
          <w:rFonts w:cs="Arial"/>
          <w:b w:val="false"/>
          <w:bCs w:val="false"/>
          <w:color w:val="000000"/>
          <w:sz w:val="24"/>
          <w:szCs w:val="24"/>
          <w:shd w:fill="FFFFFF" w:val="clear"/>
          <w:lang w:bidi="he-IL" w:val="mn-MN"/>
        </w:rPr>
        <w:t>э</w:t>
      </w:r>
      <w:r>
        <w:rPr>
          <w:rFonts w:cs="Arial"/>
          <w:b w:val="false"/>
          <w:bCs w:val="false"/>
          <w:color w:val="000000"/>
          <w:sz w:val="24"/>
          <w:szCs w:val="24"/>
          <w:shd w:fill="FFFFFF" w:val="clear"/>
          <w:lang w:bidi="he-IL" w:val="mn-MN"/>
        </w:rPr>
        <w:t xml:space="preserve">р нь мал эмнэлэг гээд тусдаа эмнэлэг байгаад байна л даа. Тэгэхээр энэ чинь мал эмнэлэг гэж нэрлэдэг нь яаж байгаа юм бас. Мал эмнэлэг энэ нэр томьёо бас харагдаад байна л даа. Яагаад гэвэл тэр томьёоллоороо ойлгогдох гээд байгаа юм уу. Эсвэл ер нь зүгээр зөвхөн тэр хүмүүсийг тэр амьтнуудыг эмнэдэг эмнэлэг гэж хэлээд байгаа юм. Сумын төвүүдэд гурван хүний бүрэлдэхүүнтэй нэг бүтэц байгаад байгаа шүү дээ. Бүх сумын төвүүдэд. Тэр энэ хуулиар яаж өөрчлөгдөх вэ.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Сумын төвүүд дээр миний мэдэж байгаагаар би тэгж ойлгоод байгаа. Тэр байгууллага яаж өөрчлөгдөх вэ. Хоёрдугаарт энэ хуулийг баталснаар энэ хяналт гээд бас дахиад нэг мэргэжлийн бас нэг бүтэц бий болох гээд байна уу. Тэрийг бас хэлж өгөөч. Тухайлбал одоо юу гэдэг юм бэ энэ үндэсний аюулгүй байдлыг бүгдийг нь хянана. Малын гаралтай хүнсний аюулгүй байдлуудыг хянана гээд ингэсэн байна л даа. Малын гаралтай хүнсний аюулгүй байдлыг бол мэргэжлийн хяналтын байгууллагууд л хянаад явж байгаа гэж ойлгож байна. Хуучин бол одоо энэ ний нуугүй хэлэхэд энэ 25 дугаар эмийн сангийн хойно байгаа газраас хянуулчихдаг. Дахиад нийслэлийн мэргэжлийн хяналтын газар дээр очоод дахиж хянуулах ёстой гээд ингээд гарал үүслийн адилхан л нэг газар мөртөө адилхан нэг лаборатори мөртөө давхардал үүсээд байдаг. Нэг нь цэнхэр дүгнэлт шиг юм өгдөг.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Нөгөөдөх нь бол тогтоол шийдвэр гээд нэг урт юм өгдөг. Тэгээд одоо юу гэдэг юм бэ ийм мэргэжлийн хяналтынхан л хүчинтэй гэдэг. Нөгөөдөх нь үгүй ээ мал эмнэлгийн хяналтын байцаагчийнхыг л хүчинтэй гээд байдаг. Миний ойлгож байгаагаар энэ нэг болгож болдоггүй юм уу. Одоо яг энэ хууль орж ирж байгаа дээрээ. Яагаад гэхээр энд тэндгүй лабораториуд гараад байгаа л даа. Тэгээд адилхан хүнсний бүтээгдэхүүн л гэж үзэж байж. Жишээлбэл сүү сүүн бүтээгдэхүүн юу яадаг вэ гэх юм бол юун дээр орж ирж байгаа хүмүүс болохоор тэр мал эмнэлгийн улсын байцаагчаасаа ч юм уу эсвэл гарал үүслийн бичиг гээд авчихдаг. Улсын байцаагч гэдэг юм уу юу гэдэг юм тэр 25 дугаар эмийн сангийн хойд талыг чинь юу гэж нэрлэдэг юм бэ. Та нар тодорхой нэршлээр нь хэлчхээрэй. Тэрэн дээр нь одоо цэнхэр юм одоо бас л адилхан дүгнэлт гаргаад мөнгө төлөөд юмаа аваад дахиад гараад ирэнгүүт нь мэргэжлийн хяналтын наана чинь шалгалтаар ороогүй мэргэжлийн хяналтын байцаагчийн дүгнэлт байхгүй байна гээд ингээд давхардал үүсээд байдаг.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Нөгөө малчид чинь эсвэл одоо юу гэдэг юм бэ. Эсвэл тэр хөдөө аж ахуйн гаралтай түүхий эд боловсруулж байгаа хүмүүсийн дарамт үүсээд байна л  даа. Тийм учраас импортоор юм оруулж ирэх нь илүү амар юм гэж хэлээд байгаа байхгүй юу. Гэтэл өнөөдөр бол сүү сүүн бүтээгдэхүүн ч гэдэг юм уу, мах махан бүтээгдэхүүнээ 100 хувь дотоодоосоо хангая гэж уриатай яваад байгаа шүү дээ. Гэтэл эсрэгээрээ юу гэдэг юм импортоос авах нь дарамт багатай. Тэр Хятадаас нь авах нь хямд ч юм. Дээрээс нь энэ хяналт шалгалт нь ч гайгүй байна гээд байдаг. Тэгээд одоо энэ хууль орж ирснээр дахиад нөгөө ингээд хоёр өөр хяналтууд гараад хоёр өөр шалгалтууд ороод хоёр өөр бүтцүүд бий болоод байгаа юм биш биз дээ. Энэ дээр нэг хариулт өгөөч. 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-Ажлын хэсгээс хариулаарай. 4 номерын микрофон. Асуултуудыг маш сайн тэмдэглэж аваад яг точный хариулаарай.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Н.Ариунболд:</w:t>
      </w:r>
      <w:r>
        <w:rPr>
          <w:rFonts w:cs="Arial"/>
          <w:b w:val="false"/>
          <w:bCs w:val="false"/>
          <w:color w:val="000000"/>
          <w:sz w:val="24"/>
          <w:szCs w:val="24"/>
          <w:shd w:fill="FFFFFF" w:val="clear"/>
          <w:lang w:bidi="he-IL" w:val="mn-MN"/>
        </w:rPr>
        <w:t xml:space="preserve"> -Хүнс, хөдөө аж ахуйн яамны төрийн нарийн бичгийн дарга Ариунболд. Мал эмнэлгийн тогтолцоо гээд энэ хуулийн төслийн 6 дугаар зүйлээр зохицуулж байгаа. Үүнтэй холбогдуулаад улс аймаг, нийслэл малын эрүүл мэндийн асуудал хариуцсан төрийн захиргааны байгууллага болон захиргааны байгууллага ажиллана. Сум, дүүрэгт бол зөвхөн ямар нэгэн байгууллага биш мэргэжилтэн ажиллана гэж байгаа. Суман дээр гурван хүн ажиллаж байгаа нь өнөөдөр яг шууд утгаараа Хүнс, хөдөө аж ахуйн яамны харьяа аймаг дахь хөдөө аж ахуйн байгууллага газарт харьяалагддаггүй. Тухайн сумынхаа Засаг даргын Тамгын газар харьяалагдаад ингэж явж байгаа. Гэхдээ чиг үүргийн хувьд бол хөдөө аж ахуйн ажилтан гэсэн явж байгаа. Хяналтын хувьд бол жишээ нь Мэргэжлийн хяналтын байгууллага гүйцэтгэх үү, эсвэл одоо мал эмнэлгийн байгууллага нь малын эрүүл мэндийнхээ хяналтын хорио цээр хяналтынхаа асуудлыг гүйцэтгэх үү гэдэг нь бол давхардал үүссэн.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Одоо Мэргэжлийн хяналтын байгууллага нь гүйцэтгэх гээд байгаа юм уу, гүйцэтгээд байгаа гэсэн хэдий боловч олон улсын туршлагын хүрээнд үзэхэд энийг бол мал эмнэлгийн хариуцсан мэргэжлийн байгууллагууд нь гүйцэтгэдэг гэдэг асуудал явж байгаа. Тийм учраас бид нар энэ хуулийн зохицуулалтаараа малын эрүүл мэндийн хорио цээртэй холбогдсон асуудлыг бол мал эмнэлгийн байгууллага нь гүйцэтгэе гэсэн ийм  санаа орж ирж байгаа. Тэгэхээр одоо бид нар цаашдаа ялангуяа  олон улсад мал мах малын гаралтай бүтээгдэхүүн экспортлох тухайн улсуудын хорио цээрийн байгууллагатай харилцан ойлголцож  явахад бол энэ илүү мэргэжлийн хяналтын байгууллага гэсэн бүтэц дээр биш мал эмнэлгийн байгууллага гэдэг энэ бүтцээрээ хорио цээрийн хяналт нь явах нь зүйтэй гэсэн ийм асуудал хуулийн зохицуулалтаар оруулсан.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Индексжүүлсэн даатгалын тухайд бол энэ өөрөө даатгалын харилцаатай явж байгаа. Түрүүн энэ малын нөгөө юу асуусан нэр томьёоны хувьд бол мал гэдгийг бол зөвхөн таван хошуу малаар бид нар тооцох юм уу. Эсвэл одоо зөгий, гахай гээд бусад аж ахуйнуудыг оруулах уу, бусад амьтдын төрөл зүйлүүдийг оруулах уу гэдэг асуудал дээр ер нь ярьж байгаа. Одоогийн байдлаар бол мал гэдэг нь бол ерөөсөө ашиг шимийг нь хүртэж байгаа хөдөө аж ахуйн амьтныг хэлдэг гэдэг ерөнхий тэгж явж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Малын эмнэлгийн үйлчилгээ гэдгээрээ мал тасалж тавиад амьтны болон нийтийн эрүүл мэндийг хамгаалах чиглэлээр мал эмнэлгийн мэргэжлийн байгууллагаас хэрэгжүүлж байгаа үйл ажиллагааг хэрэгжүүлдгээрээ бол нийтлэг хандлагатай явж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-Болсон тодруулах уу. За тэр 1 номерын микрофоныг. </w:t>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Ер нь бол давхцал байна уу гэж асуугаад байна шүү дээ. Энэ салбар чинь хэдэн хуулиар зохицуулагдах ёстой юм бэ. Одоо ингээд 2 салгаад явж байгаа байдал нь бусад хуулиудтай давхцах уу, үгүй юу гээд. Тэрэн дээр маш тодорхой хариултууд өгөөдөх.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Б.Алтанцэцэг:</w:t>
      </w:r>
      <w:r>
        <w:rPr>
          <w:rFonts w:cs="Arial"/>
          <w:b w:val="false"/>
          <w:bCs w:val="false"/>
          <w:color w:val="000000"/>
          <w:sz w:val="24"/>
          <w:szCs w:val="24"/>
          <w:shd w:fill="FFFFFF" w:val="clear"/>
          <w:lang w:bidi="he-IL" w:val="mn-MN"/>
        </w:rPr>
        <w:t xml:space="preserve"> -Тэгэхээр яг энэ хяналтын асуудалтай холбоотой мал эмнэлгийн мэргэжлийн салбарын асуудалтай нь ажил үүргийн хуваарийн хувьд бол яг ингээд хоёр талд яваад байгаа. Тэгэхээр энэ дээр бас би нэг нэмж тайлбар хиймээр байна. Юу гэхээр өнөөдөр малаас мах хүртэл өөрөөр хэлбэл малчны хотноос зоогийн ширээ хүртэл бүх процессын явцад мал эмнэлгийн нарийн экспертиз явж байх ёстой. Тухайн мал малчны хотноос гараад ямар тээврийн хэрэгслээр тээвэрлэгдээд аль нядалгааны газар очиж байна. Халдвартай бүс нутгаас дайрсан уу, үгүй юу. Нядалгааны цехэд орохоосоо өмнөх хяналт мал эмнэлгийн үзлэгт ороод тухайн одоо нядалгааны явцад ямар нэгэн байдлаар сэжиг илэрсэн бол мал эмнэлгийн хяналтад орох ёстой. Тэр мах бүтээгдэхүүн болж зах зээл дээр нийлүүлэгдэхгүй. Мэргэжлийн хяналтын дор нядлагдаж боловсрогдох ёстой.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Тэгэхээр энэ асуудал маань хоёр хэсэг дээр хуваагдчихаад өнөөдрийн байдлаар бид олон улсын түвшинд өөрөөр хэлэх юм бол үндэснийхээ түвшинд ч мах эрүүл аюулгүй байдлыг нотлоход их түвэгтэй болчхоод байгаа юм. Энэ хуулиар бид нарын гол зохицуулж байгаа асуудал бол яг энэ мэргэжлийн чиг үүргийг мэргэжлийн байгууллага хийе. Маш хүртэлх хяналтыг мал эмнэлгийн мэргэжлийн байгууллага хийхээр ингэж зохицуулалтаар оруулсан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-Энэ хуулийг боловсруулаад бид нар чинь ингээд 2007 оноо ингээд бараг 10 аад жил болж байгаа байхгүй юу. Манай энэ мал эмнэлгийн тогтолцоо чинь өөрөө мэргэжлийн хяналтын нэгдсэн байгууллага байгуулсантай холбоотойгоор олон улсын жишгээс гажсан хоёр талд очсон байгаа. Одоо энэ хуулийг бид нар дэлхийн мал амьтны эрүүл мэндийн байгууллага олон улсын экспертүүд оролцоод нэлээд гайгүй боловсруулсан гэж би аминдаа бодоод байгаа юм. Энүүгээр одоо мал эмнэлэг нь юугаа хариуцах юм бэ, мэргэжлийн хяналтын байгууллага нь хаана хариуцах юм бэ гээд. Одоо энд орж ирсэн хуулиар бол мал одоо мах болтол хүртэлх хяналт бол мал эмнэлгийн байгууллагадаа байна. Тэгээд хүнсний бүтээгдэхүүн болоод мах цаашаа хүн идэх хүртэл явах үеийн хяналтыг нь бол мэргэжлийн хяналтын байгууллага тавьж байя гэсэн. Тэгэхгүй бол энэ чинь дэлхийн аль ч улс оронд бол тухайн улсын малын ерөнхий эмч бүх хяналтаа тавиад экспорт, импорт бүх юман дээр хяналт тавьдаг байхгүй юу. ОХУ ч ялгаа байхгүй.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Тэр Монголоос мал авна авахгүй гэдэг бол ОХУ-ын ерөнхий малын эмч л мэдэж байгаа. Монголд бол мэргэжлийн хяналт мэдээд байгаа юм уу, Хөдөө аж ахуйн яам нь мэдээд байгаа юм уу, ийм хоёрдмол байдал бий болоод байгааг ялгая салгая гэж байгаа юм. Ер нь бол хөдөө аж ахуйн үйлдвэрлэл манай улсын эдийн засагт эзэлж байгаа байр суурь бүх л юмаа аваад үзэх юм бол бид нар энийг нэлээд олон төрлийн нарийн хуулиудаар зохицуулах зайлшгүй шаардлага байгаа. Бүдүүн бараг хандах боломжгүй болсон. Тийм учраас бид нар бол энэ генетик нөөц, Мал эмнэлгийн хууль хоёрыг ялгаж байгаа юм гэдгийг бас манай гишүүд яагаарай.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Батзандан гишүүн асуултаас асууя. 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Ж.Батзандан:</w:t>
      </w:r>
      <w:r>
        <w:rPr>
          <w:rFonts w:cs="Arial"/>
          <w:b w:val="false"/>
          <w:bCs w:val="false"/>
          <w:color w:val="000000"/>
          <w:sz w:val="24"/>
          <w:szCs w:val="24"/>
          <w:shd w:fill="FFFFFF" w:val="clear"/>
          <w:lang w:bidi="he-IL" w:val="mn-MN"/>
        </w:rPr>
        <w:t xml:space="preserve"> -Тэгэхээр надад хэдэн асуултад хариулт өгмөөр байна. Монгол Улсын мал эмнэлгийн тогтолцоо гээд Монгол Улсын үндсэн хуулинд мал төрийн хамгаалалтад байна гээд заачихсан л даа. Тэгэхээр мэдээж малыг хамгаалахын тулд уламжлалт аж ахуйгаа төр хамгаалж аюулгүй байдлын дархлаагаа хангана гэдэг агуулгатай үг л дээ. Сум бүр дээр нэг мал эмнэлэг гэж одоо бол нэг нэр төдий л байгаа юм. Хэдэн малын эмч нар. Малын эрүүл мэндийг хангахын тулд сумын болон тухайн харьяа нутгийн гэрээт мал эмнэлгүүдийг төр яаж дэм</w:t>
      </w:r>
      <w:r>
        <w:rPr>
          <w:rFonts w:cs="Arial"/>
          <w:b w:val="false"/>
          <w:bCs w:val="false"/>
          <w:color w:val="000000"/>
          <w:sz w:val="24"/>
          <w:szCs w:val="24"/>
          <w:shd w:fill="FFFFFF" w:val="clear"/>
          <w:lang w:bidi="he-IL" w:val="mn-MN"/>
        </w:rPr>
        <w:t>ж</w:t>
      </w:r>
      <w:r>
        <w:rPr>
          <w:rFonts w:cs="Arial"/>
          <w:b w:val="false"/>
          <w:bCs w:val="false"/>
          <w:color w:val="000000"/>
          <w:sz w:val="24"/>
          <w:szCs w:val="24"/>
          <w:shd w:fill="FFFFFF" w:val="clear"/>
          <w:lang w:bidi="he-IL" w:val="mn-MN"/>
        </w:rPr>
        <w:t xml:space="preserve">дэг юм бэ. Хэдэн төгрөг төрөөс гаргадаг юм бэ. Шаардлагатай малын эм тоног төхөөрөмжөөр мал эмнэлгүүд хангагдаж чадсан уу. Гэрээт мал эмнэлгийг яаж тодруулдаг юм бэ. Би Баянзүрх дүүргийн 11 дүгээр хорооны иргэн юм. Манай хорооны гэрээт мал эмнэлэг нь аль юм бэ, хаана байдаг юм бэ би мэдэхгүй.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Нэгдүгээрт гэрээт мал эмнэлгийн талаар тодорхой мэдээлэл өгмөөр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Хоёрдугаарт дэлхийн эрүүл мэндийн байгууллага олон зөвлөмж өгсөн гэж яриад байна. Малын эрүүл мэндийн асуудлыг хариуцдаг. Гэтэл Монгол маань өөрөө нүүдлийн мал аж ахуйтай. Үндсэндээ хагас зэрлэг мал аж ахуйтай ийм улс орон байгаа. Зэрлэг амьтантайгаа Монголын мал нь нэг бэлчээрт бэлчээрлэж байдаг. Зэрлэг амьтнаас бэлчээрээр дамжиж янз бүрийн өвчин халдварладаг. Ийм хагас нүүдлийн зэрлэг мал аж ахуйтай л улс орон л доо. Тэгээд тэрийг дэлхийн мал аж ахуйн эрүүл мэндийн байгууллагууд яг энэ дээр ямар зөвлөгөө өгдөг юм бэ. Ямар зөвлөгөөг нь үндэслээд нүүдлийн мал аж ахуйтай цөөхөн улс орон  байгаа. Яг ямар зөвлөмжийг нь нүүдлийн мал аж ахуйтай улс орнууд хууль дүрмэндээ тусгасан байх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Дээрээс нь мал гэдгийг ашиг шимийг нь хүртэх хөдөө аж ахуйн амьтан гэж тодорхойлсон байгаа юм. Бусад амьтад энэ хуулиар одоо хамаарахгүй гэж ойлгож болох юм уу, яах юм бэ. Энийг надад хэлж өгөөч. Дээрээс нь малын шилжилт хөдөлгөөний тухай энд шилжилт хөдөлгөөн хийх бүр</w:t>
      </w:r>
      <w:r>
        <w:rPr>
          <w:rFonts w:cs="Arial"/>
          <w:b w:val="false"/>
          <w:bCs w:val="false"/>
          <w:color w:val="000000"/>
          <w:sz w:val="24"/>
          <w:szCs w:val="24"/>
          <w:shd w:fill="FFFFFF" w:val="clear"/>
          <w:lang w:bidi="he-IL" w:val="mn-MN"/>
        </w:rPr>
        <w:t>т</w:t>
      </w:r>
      <w:r>
        <w:rPr>
          <w:rFonts w:cs="Arial"/>
          <w:b w:val="false"/>
          <w:bCs w:val="false"/>
          <w:color w:val="000000"/>
          <w:sz w:val="24"/>
          <w:szCs w:val="24"/>
          <w:shd w:fill="FFFFFF" w:val="clear"/>
          <w:lang w:bidi="he-IL" w:val="mn-MN"/>
        </w:rPr>
        <w:t xml:space="preserve"> зөвшөөрөл авч байх тухай малын эрүүл мэндийн гэрчилгээ авах тухай зааж өгсөн байгаа юм. Монголын нүүдлийн мал аж ахуй бол цас зуд байгалийн нөхцөл байдлаас хамаарч дээрээс нь Монгол мал өвөлжөө уруугаа өөрөө явчихдаг юм. Зунжаагаараа өөрөө явчихдаг юм. Эзнийхээ зөвшөөрөлгүйгээр юун мал эмнэлгийн зөвшөөрөл битгий хэл. Их онцлогтой л доо манай мал аж ахуй. Нэг өглөө босоход л намаржаа уруугаа явсан байдаг шүү дээ. Нэг өглөө босоход л монгол мал нутаг уруугаа гүйгээд явсан байдаг юм. Үүний зохицуулалт ямар байдаг юм бэ.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Дээрээс нь өмчлөгчийн 7.5.1-д мал амьтны өмчлөгч мал амьтнаа ялган тэмдэглэж бүртгэл хөтөлнө гэж. Эзэмшигч нь яах юм бэ. Монгол мал үндсэндээ нутаг бэлчээрээрээ холилдоод өмчлөгч нь тодорхойгүй мал Монголоор дүүрэн байгаа юм. Ашиглагчид яах юм бэ, ямар үүрэг хүлээж байгаа юм бэ. Гэх мэт нүүдлийн мал аж ахуйдаа хагас зэрлэг аж ахуйдаа зохицсон хууль хийх гээд байгаа юм уу. Дэлхийн эрүүл мэндийн байгууллагын зөвлөмж гэж суурин мал аж ахуй эрхэлдэг улс орны стандартаар явах гээд байгаа юм уу. Энийг надад хэлж өгмөөр байна, дээрээс нь.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Ер нь дэлхийн зах зээл уруу мал хөдөө аж ахуйн бараа бүтээгдэхүүнийг гаргахад бол бидэнд олон улсын маш стандартад нийцсэн хууль тогтоомж хэрэгтэй гэдгийг бид ойлгож байгаа. Гэхдээ үндэсний онцлог гэдэг юмаа маш сайн харгалзаж гаргах ёстой.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-Хариулъя. Хэн хариулах вэ. Нэлээд олон асуулт асуулаа шүү. 3 номер.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С.Дивангар: -</w:t>
      </w:r>
      <w:r>
        <w:rPr>
          <w:rFonts w:cs="Arial"/>
          <w:b w:val="false"/>
          <w:bCs w:val="false"/>
          <w:color w:val="000000"/>
          <w:sz w:val="24"/>
          <w:szCs w:val="24"/>
          <w:shd w:fill="FFFFFF" w:val="clear"/>
          <w:lang w:bidi="he-IL" w:val="mn-MN"/>
        </w:rPr>
        <w:t xml:space="preserve">Хүнс, хөдөө аж ахуйн яамны Стратегийн бодлого, төлөвлөлтийн газрын Мал эмнэлгийн бодлогын мэргэжилтэн Дивангар.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Эрхэм гишүүдийн асуултад хариулъя. Гэрээт мал эмнэлэгтэй холбоотой асуудал байгаа. Хуулийн төсөлд мал эмнэлгийн үйлчилгээ эрхлэхээр энэ салбарын бизнесийг сонгож байгаа иргэн хуулийн этгээд. Үйлчилгээ үзүүлэх гэж байгаа гэхээр өөрөө сонгосон тэр аж ахуй мал бүхий иргэдтэй мөн тухайн нутаг дэвсгэр дэх засаг захиргаатай жишээлбэл суманд сумын Засаг даргатай ингээд гуравласан гэрээ байгуулснаар одоо үйлчилгээ эрхлэх эрх нь үүсэхээр зохицуулсан байгаа. Тэрийгээ бид нар гэрээт мал эмнэлэг гэж хэлж байгаа. Энэ юу гэсэн үг вэ гэхээр ямар нэгэн тухайн орон нутагт мэдэгдээгүйгээр үйлчилгээ эрхэлж болохгүй. Нөгөөдөх нь бол тухайн гэрээ байгуулсан хүндээ бол мал эмнэлгийн үйлчилгээг тогтмол хүргэх үүрэг хүлээхээр хуулиндаа зохицуулалтыг нь хийж өгч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Хоёр дахь асуулт нүүдлийн мал аж ахуйн онцлогтой холбоотой асуултууд байгаа. Бид нар хуулийн төслийг боловсруулахдаа нүүдлийн мал аж ахуйн онцлогуудыг тусгах тэнд хэрэгжүүлж байгаа арга хэмжээг дэлхийн мал амьтны эрүүл мэндийн байгууллагад хүлээн зөвшөөрөгдөх хэмжээнд аваачихыг зорьж ажилласан. Яг энэ асуудалтай холбоотой манай яам дэлхийн эрүүл мэндийн байгууллага уруу бол нэлээд олон санал зөвлөмжүүдийг явуулсан байдаг саналуудыг. Тэдний дотор бол нүүдлийн мал аж ахуй бол өөрийн гэсэн өвөрмөц онцлогтой. Тэр онцлогт нийцсэн дүрэм, журам бол гарч байх ёстой гэдэг саналыг тавьсан. Дэлхийн мал амьтны эрүүл мэндийн байгууллагын ерөнхийлөгч 2008 онд Монгол Улсад айлчилж манай Улсын Ерөнхийлөгчтэй уулзсан. Уулзалтын үеэр бол энэ асуудлыг онцлон ярьсан байдаг. Тэгээд дэлхийн мал амьтны эрүүл мэндийн байгууллагын одоо оролцоотойгоор манай улсын санаачилгаар дэлхийн нүүдлийн мал аж ахуй орнуудын холбоо байгуулагдсан. Анхных нь уулзалт хийгдсэн байдаг. Сайд нарын хэмжээнд хийгдсэн. Манай улс тэр нүүдлийн мал аж ахуйн орнуудын зөвлөгөөнийг зохион байгуулахаар хэд хэдэн жил төлөвлөөд явж байгаа. Ирэх жил 2016 онд зохион байгуулах ийм төлөвлөгөөтэй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Сая дэлхийн мал амьтны эрүүл мэндийн байгууллагын Ази, Номхон далайн бүсийн зөвлөгөөн болоход дэлхийн мал амьтны эрүүл мэндийн байгууллагын ерөнхийлөгч илтгэл тавьсан. Нүүдлийн мал аж ахуйн талаар. Тэнд чухал зүйлийг юу хэлсэн бэ гэхээр энэ олон улсын байгууллага өөрийн батлан гаргаж байгаа стандарт журам заавар, эрх зүйн баримт бичгүүдийг боловсруулахдаа нүүдлийн мал аж ахуйн орнуудын онцлогийг тусгасан байх ёстой. Тэдэнд бид нар онцгой анхаарна гэдгээ илтгэлдээ дурдсан. Бид нар их таатай байгаа. Тэгээд илтгэлдээ нүүдлийн мал аж ахуй яагаад их чухал вэ гэдгийг олон талаас ерөнхийлөгч онцлон дурдсан байдаг. Манай энэ хууль цаашид ер нь цаашид дэлхийн мал амьтны эрүүл мэндийн байгууллагаас гаргах дүрэм, журамд бол нүүдлийн мал аж ахуйн онцлог тусна. Манай энэ хуулинд бол туссан байгаа. Мал эмнэлгээ бид нар энэ үйлчилгээ үзүүлэх субъектээ нэгжээ мал эмнэлэг гээд нэрлэсэн байгаа. Энэ ажлын хэсэг дээр их удаан хугацаанд үзэх маргаан өрнөсөн ажил. Ер нь анхны төсөл дээрээ амьтны эмнэлэг гээд орсон. Ер нь үйлчилгээний хүрээг нь харахад зөвхөн одоо сая хоёр гишүүн хоёулаа хэлсэн. Энэ дээр бид нар ярилцаж байгаад энэ оносон хэллэгээ хэрэглээд явчихъя гээд мал эмнэлэг гэдэг үгийг хэрэглээд явж байгаа. Энэ нь мал хуулийн үйлчилж байгаа зэрлэг амьтныг хамарч үйлчилгээ үзүүлэхээр тогтоогдсон.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Нүүдлийн хувьд зөвхөн сумын нутаг дэвсгэрээсээ гадуур гадагшаа нүүхдээ л мал эмнэлгээс зөвшөөрөл гэрчилгээ авч явна. Тэр эпидомиологийн нэг нэгж буюу тэр сумынхаа нутаг дэвсгэрт байхад бол ямар нэг зөвшөөрөл авахааргүй. Энэ хуулинд зохицуулалт хийгээд өгчихсөн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-Батзандан гишүүн тодруулъя 1 минут.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Ж.Батзандан:</w:t>
      </w:r>
      <w:r>
        <w:rPr>
          <w:rFonts w:cs="Arial"/>
          <w:b w:val="false"/>
          <w:bCs w:val="false"/>
          <w:color w:val="000000"/>
          <w:sz w:val="24"/>
          <w:szCs w:val="24"/>
          <w:shd w:fill="FFFFFF" w:val="clear"/>
          <w:lang w:bidi="he-IL" w:val="mn-MN"/>
        </w:rPr>
        <w:t xml:space="preserve"> -Тэгэхээр мал эмнэлэг гэдэг байгууллага одоо бол мал эмнэлэг хувийн хэвшил дээр тулгуурлаж явж байна гэж би ойлгоод байгаа. Тэгэхээр мал эмнэлгүүдэд бид захиргааны чиг үүргүүдийг бас одоо өгч эхлэх гэж байгаа юм байна энэ хуулиар. Захиргааны зарим чиг үүргүүдийг. Мал эмнэлэг хороон засаг даргатай хамтарч ийм ийм асуудлуудыг шийдвэрлэнэ гэж. Яг бодит амьдрал дээр бол хороон засаг дарга чинь бол ямар ч төсөвгүй байгууллага шүү дээ. Төсвийн бие даасан хорооны түвшинд багийн түвшинд бол төсвийн бие даасан байдал бол байхгүй, мөнгөгүй. Мал эмнэлэг чинь мөнгө санхүү гэдэг юм улсаас хэдэн төгрөг төсөвлөж мал эмнэлгүүдээ дэмжих гэж байна. Энийг надад нэг хэлж өгмөөр байна. Захиргааны чиг үүргүүдийг мал эмнэлэгт тодорхой түвшинд шилжүүлэх байна гэж би ойлгогдоод байна. Энийг хэлмээр байна. Амьтны эмнэлэг мал эмнэлэг гэж. Хотод аймгийн төвүүд дээр байдаг …/минут дуусав/.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-Хариулъя.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Н.Ариунболд:</w:t>
      </w:r>
      <w:r>
        <w:rPr>
          <w:rFonts w:cs="Arial"/>
          <w:b w:val="false"/>
          <w:bCs w:val="false"/>
          <w:color w:val="000000"/>
          <w:sz w:val="24"/>
          <w:szCs w:val="24"/>
          <w:shd w:fill="FFFFFF" w:val="clear"/>
          <w:lang w:bidi="he-IL" w:val="mn-MN"/>
        </w:rPr>
        <w:t xml:space="preserve"> -Энэ хуулийн үйлчлэх хүрээг нэлээд өргөсгөөд энэ олон улсын зөвлөмжид нийцүүлээд ирэхээр нэг асуудал гарч байгаа тэр нь санхүүжилттэй холбогдож гарч ирдэг. Тэгэхээр ерөнхийдөө хуулийг боловсруулахдаа шаардлагатай үйлчилгээний санхүүжилтийг төр хариуцахаас бусдыг нь бол тухайн амьтныг өмчлөгч этгээд хариуцах ийм зарчмыг баримталсан. Тэгэхээр зэрлэг амьтантай холбоотой эрүүл мэндийн асуудлыг хэн санхүүжүүлэх вэ гэдэг асуудал гарч байгаа. Тэгэхээр энэ бол юу яаж байгаа. Зэрлэг амьтан бол төрийн өмч. Өмчлөгч бол төр. Тэгэхээр орон нутагт бол засаг захиргааны анхан шатны нэгж хариуцна гээд. Тэгэхээр энэнтэй холбоотой санхүүжилтийн хэсэг дээрээ бид нар энэ зэрлэг амьтантай холбоотой малын өвчнөөс урьдчилан сэргийлэх тэмцэх арга хэмжээг санхүүжүүлэх зардлыг тусгаж явна гэсэн холбоосыг нь хийгээд өгсөн байгаа. Тэгэхээр тэрэнтэй холбоотойгоор тодорхой төсвүүд очих эрх зүйн орчин бүрдэж байгаа гэсэн үг.</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-Би нэг асуулт байгаа юм байна. Одоо мал манай мал эмнэлгийн тогтолцоо бол анхан шатны нэгждээ бол хувийн мал эмнэлэг дээр түшиглэж байгаа. Бид нар 1995  онд байхаа энэ тогтолцоог би болгоод Улсын мал эмнэлгүүдээ татан буулгаад хувийн мал эмнэлэгтэй болсон. Энэ тогтолцоо хир зэрэг үр дүнтэй юм бэ. Одоо бидэнд ирж байгаа мэдээллээр бол бид нар улсын төсвөөс их хэмжээний мөнгө гаргаад нэлээд их вакцин эм тариа үйлдвэрлээд хүргүүлдэг. Тэгээд яг нөгөө нутаг дэвсгэртээ нөгөө хэдэн зуун мянган малдаа хүрч байна уу үгүй юу гэдэг асуудал эргэлзээтэй байгаа юм. Онигоо шиг зүйл ч байж байгаа юм. Малын эмч хотонд нь оччихоод вакцин хийнэ гэсэн хонь барих хүн байхгүй. Тэгвэл энэ дээр гарын үсгээ зурчих. Тэгээд хотонд нь асгачхаад шилийг нь хагалчхаад яваад өгч байна гэж. Тэгээд иймэрхүү байдлаар явж байгаа байхгүй юу. Тэгэхээр энэ тогтолцоо хир зэрэг үр дүнтэй юм бэ.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Би энэ хуулийн төсөл дээр магадгүй суманд энэ улсын мал эмнэлгийн ядаж нөгөө бид нарын бий болгосон монгол мал хөтөлбөрөөр бий болсон гурван хүний нэг нь бол малын мэргэжилтэй хүн байх тийм тогтолцоог бий болгох болоогүй юу. Тэгж хяналт тавихгүй бол суманд ажиллаж байгаа гэсэн нэртэй 2-3 малын эмчийн чинь ихэнх Улаанбаатар хотод байна, ихэнх нь аймгийн төв дээр байна. Тэгээд бид нарын нөгөө хүргүүлээд байгаа мал амьтан эрүүлжүүлэх гээд байгаа бодлого чинь хүрэлцэхгүй байгаа. Энэ дээр энэ тал дээр юм орсон уу.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Хоёрдугаарт бид нар энэ түрүүн Батзандан гишүүн асуугаад байгаад нүүдлийн мал аж ахуй олон тооны мал хариулдаг. 20, 30 өндөр ашиг шимтэй мал байранд байж байдаг биш. Тэгээд мал эмнэлгийн урьдчилан сэргийлэх арга хэмжээг явуулахад хүн хүчний бололцоо их хэрэгтэй байдаг. Хашаатай хашаагүй айл байдаг. 1000 хонинд тарилга туулга хийлгэх асуудал хүнд шүү дээ. Улсын төсвөөс энэ малын мал эмнэлгүүдэд энэ нөгөө малын тарилга туулга хийх зориулалттай зөөврийн хашаа бий болгож хүн хүчний зардал гаргахгүй бол малын хотонд нь очоод нөгөө вакцинаа хагалаад орхидогтой байдал давтагдах гээд байгаа юм. Энэ асуудал тусгагдсан уу. Тэгээд би ядаж тэр гурван хүний нэгийг нь мэргэжлийн хүн байлгах тал дээр олон улсын мал амьтны байгууллага юу гэж үзсэн юм бэ. Тэгэхгүй бол тэр нэг гурван хүн чинь одоо бид нар анх байгуулагдахад нь бол хэлж байсан юм.</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 </w:t>
      </w:r>
      <w:r>
        <w:rPr>
          <w:rFonts w:cs="Arial"/>
          <w:b w:val="false"/>
          <w:bCs w:val="false"/>
          <w:color w:val="000000"/>
          <w:sz w:val="24"/>
          <w:szCs w:val="24"/>
          <w:shd w:fill="FFFFFF" w:val="clear"/>
          <w:lang w:bidi="he-IL" w:val="mn-MN"/>
        </w:rPr>
        <w:t xml:space="preserve">Битгий захиргааны албан хаагч болго. Түшмэл битгий болго. Тэд нар үйлчилгээний албан хаагч малчны хотонд явж байх ёстой гэж хэлээд байхад түшмэл болгочихсон. Одоо нэг гурван ажилгүй хүн. Засаг даргын зараалаар ийшээ тийшээ явдаг. Наадам зохион байгуулдаг ийм  л болчхоод байна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Тэгээд ингэхгүй бол би энэ хуулийн төсөл явахгүй байна гэж бодоод байгаа. Би ингээд хуулийн төслийг уншаад байхаар тийм юм байхгүй л юм шиг байгаа юм. Энэ дээр маш товч хариулт өгөөч гэж би хэлмээр байгаа юм. Энэ дотор чинь нөгөө хөдөө аж ахуйн мэргэжилтэн биш янз бүрийн багш магш сэтгэл судлаач хүртэл орсон л давхиж явж байгаа. Бид нар энэ мал аж ахуйн мэргэжилтнүүдийг хөдөө аж ахуйн мэргэжилтнүүдийг ажилтай болгох гэж гурван орон тоо бий болгосон болохоос биш хаа хамаагүй янз бүрийн сургууль төгссөн хүн очоод тэнд орон тоо бөглө гэсэн байдлаар бий болгоогүй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 xml:space="preserve">С.Дивангар: </w:t>
      </w:r>
      <w:r>
        <w:rPr>
          <w:rFonts w:cs="Arial"/>
          <w:b w:val="false"/>
          <w:bCs w:val="false"/>
          <w:color w:val="000000"/>
          <w:sz w:val="24"/>
          <w:szCs w:val="24"/>
          <w:shd w:fill="FFFFFF" w:val="clear"/>
          <w:lang w:bidi="he-IL" w:val="mn-MN"/>
        </w:rPr>
        <w:t xml:space="preserve">-Байнгын хорооны даргын асуултад хариулъя. Мал эмнэлгийг хувьчилсан. Хувьчлалын дараах хэрэгжсэн ажлуудад нэлээд олон талаас хийсэн үнэлгээ тайлан шүүмжлэлүүд бас байдаг. Тэр бүрийн учир шалтгааныг олж тогтоож аль болохоор энэ эрх зүйтэй холбоотой зүйлүүд энэ хууль уруу тусгаж өгөхийг хичээсэн байгаа. Жишээлбэл яг мал эмнэлгийн ажил хавар, намрын улиралд бол ачаалал нь ихэсдэг. Тэр үед бол одоо байгаа 921 мал эмнэлэг хүрэлцэх хүрэлцэхгүйтэй ийм асуудлууд гардаг. Энийг учир шалтгааныг нь судлаад үзэхээр ерөнхийдөө хууль эрх зүйгээр улирлын чанартай үйлчилгээ үзүүлдэг мал эмнэлгүүд байж болох тэр зохицуулалт нь байхгүй. Өөрөөр хэлбэл манайх мал эмнэлгийн нэг стандарттай. Тэр нь одоо лабораторитой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Дуудлагын багаж хэрэгсэлтэй байна, эмчилгээний багаж хэрэгсэлтэй байна гээд бүх юмыг багтаасан нэг стандарттай. Тэгэхээр тэр стандартыг хангаж шинээр мал эмнэлэг үүсэж чаддаггүй. Тэгэхээр бид нар энд мал эмнэлэг бол нэлээд төрөлжин хөгжих мөн улирлын чанартай үйл ажиллагаатай байх. Мөн явуулын үйлчилгээ үзүүлэх боломжуудыг нь энэ хууль уруу тусгаж өгсөн. Өөрөөр хэлбэл тэр тус бүр</w:t>
      </w:r>
      <w:r>
        <w:rPr>
          <w:rFonts w:cs="Arial"/>
          <w:b w:val="false"/>
          <w:bCs w:val="false"/>
          <w:color w:val="000000"/>
          <w:sz w:val="24"/>
          <w:szCs w:val="24"/>
          <w:shd w:fill="FFFFFF" w:val="clear"/>
          <w:lang w:bidi="he-IL" w:val="mn-MN"/>
        </w:rPr>
        <w:t>т</w:t>
      </w:r>
      <w:r>
        <w:rPr>
          <w:rFonts w:cs="Arial"/>
          <w:b w:val="false"/>
          <w:bCs w:val="false"/>
          <w:color w:val="000000"/>
          <w:sz w:val="24"/>
          <w:szCs w:val="24"/>
          <w:shd w:fill="FFFFFF" w:val="clear"/>
          <w:lang w:bidi="he-IL" w:val="mn-MN"/>
        </w:rPr>
        <w:t xml:space="preserve"> нь тогтсон жижиг стандартууд байна. Тэгэхээр мал эмнэлгүүд одоо төрөлжсөн мал эмнэлгүүд шинээр бий болоод энэ ачаалалтай үед бол ажлыг нугалах боломж нь бүрдэнэ гэж үзэж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Сумын мал эмнэлгийн мэргэжилтний чиг үүргийг нарийвчлан заасан хууль эрх зүйн зохицуулалт нь бол сул байсан. Тэгэхээр тэнд мэргэжлийн бус бусад ажлуудад дарагдах мөн мэргэжлийн ажил уруугаа холбогдох холбоос нь бол сул. Өөрөөр хэлбэл юу хийхээ тодорхой мэдэхгүй байх тохиолдол бол мониторингийн явцад илэрсэн. Тэгэхээр энэ хуулин дотор бол мэргэжилтний яг ямар ажлуудыг гүйцэтгэх вэ гэдэг нь тухайн тухайн үйл ажиллагаа тусбүр дээр нь заагаад өгсөн байгаа. Түүнээс гадна энд мал эмнэлгүүдийг мал эмнэлгийн суманд хийгдэж байгаа ажлыг үндсэндээ суманд байгаа мэргэжилтний ажил бол манай эпидомиологийн тархвар зүйн судалгааны анхдагч мэдээллийг бүрдүүлж байх гол үүрэг ногдож байгаа. Тэр хүн тэр мэдээллийг маш үнэн зөв гаргачих юм бол бид нарын цаашдын ажил бол үнэн зөв болох юм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-Яг малын эмчийн статустай хүн байх юм уу, эсвэл тэр захиргааны ажилтан байх юм уу, тэр байх хэрэгтэй юу үгүй юу. Эсвэл та нар хувийн мал эмнэлэг чинь бүх ажлаа хийгээд ямар нэг төрийн анхан шатны байгууллагын оролцоогүйгээр болоод байна гэж үзэж байгаа юм уу, энийгээ хуулин дээрээ тусгасан юм уу, үгүй юу. Тэр хүн чинь малын эмчийн статусгүй хүн байгаа шүү дээ. Зүгээр л мэргэжилтэн түшмэл байгаа байхгүй юу. Тэр хүнийг үйлчилгээний ажилтан болгоод яг мал эмнэлгийн тэр суманд ажиллаж байгаа хувийн мал эмнэлгүүд зохицуулдаг, тэгээд тэр халдварт өвчин тархмал юмаа судалдаг барьдаг хүн байх  уу, үгүй юу гэдэг дээр л ямар бодолтой байгаа юм бэ.  Товчхон хариулаарай.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Б.Алтанцэцэг:</w:t>
      </w:r>
      <w:r>
        <w:rPr>
          <w:rFonts w:cs="Arial"/>
          <w:b w:val="false"/>
          <w:bCs w:val="false"/>
          <w:color w:val="000000"/>
          <w:sz w:val="24"/>
          <w:szCs w:val="24"/>
          <w:shd w:fill="FFFFFF" w:val="clear"/>
          <w:lang w:bidi="he-IL" w:val="mn-MN"/>
        </w:rPr>
        <w:t xml:space="preserve"> -28.7-оор энэ хуулийн зохицуулалтаар одоо ажиллаж байгаа гурван тасгийн эмч чинь нөгөө Монгол мал хөтөлбөрийнхөө хүрээнд уул нь дэмжиж байх ёстой юм. Тэгээд сумын түвшинд захиргаа томилуулж байгаа учраас бид бас энэ дээр нэлээд асуудал тавьдаг. Тэгээд мэргэжлийн хүн бол ажиллах ёстой. Тийм учраас яг энэ хуулиар зохицуулж байгаа зүйл бол сум дүүрэгт ажиллах мал амьтны эрүүл мэндийн асуудал хариуцсан мэргэжилтэн яг мэргэжилтэй байна. Тэгээд Монгол Улсын Засаг захиргаа 28.7 дугаар заалтаар хуульчлаад бол малын эмч хүн ажиллах ёстой. Бид суман дээр ажиллаж байгаа энэ мал эмнэлэг үржлийн тасаг гэж байгуулсан улсын статустай энэ ажлын голыг юу гэж харж байгаа вэ гэхээр тухайн орон нутагтаа гарч байгаа халдварт өвчин халдваргүй өвчин бусад мал эмнэлгийн чиглэлээр давхардсан судалгаа хийдэг. Тэгээд прогноз хийдэг. Хэзээ энийг яаж тарих вэ гээд хувийн мал эмнэлэгтэйгээ энэ талаар гэрээ хийж ажилладаг ийм төрийн ажилтан гэдэг энэ юугаар нь бол оруулсан.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-Гишүүд асуулт асууж дууслаа. Санал хэлэх гишүүд нэрсээ өгчих. Би аль хэдийн нэрээ авчихсан Номтойбаяр гишүүн ээ. Одоо саналаа хэлүүлэх гэж байна. Бат-Эрдэнэ гишүүнээр тасаллаа. Болорчулуун гишүүн үгээ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Х.Болорчулуун:</w:t>
      </w:r>
      <w:r>
        <w:rPr>
          <w:rFonts w:cs="Arial"/>
          <w:b w:val="false"/>
          <w:bCs w:val="false"/>
          <w:color w:val="000000"/>
          <w:sz w:val="24"/>
          <w:szCs w:val="24"/>
          <w:shd w:fill="FFFFFF" w:val="clear"/>
          <w:lang w:bidi="he-IL" w:val="mn-MN"/>
        </w:rPr>
        <w:t xml:space="preserve"> -Миний санал бол энэ мал амьтны эрүүл мэндийн тухай хууль нь бол малын удмын сан эрүүл мэндийг хамгаалах тухай гэж 2007 оны хуультай эрүүл мэнд гэдэг талаасаа нэг нь ч нэг байгаа байхгүй юу. Тэгэхээр энэ  2007 оныхоо хуулин дээр нэмэлт байдлаар нэг хуулийн дор оруулчихад юу нь болохгүй байсан юм бэ. Ганц хоёрхон шалтгаан үржүүлэг бол юуны гэсэн шалтгаанаас болоод бүхэл бүтэн дахиад хууль ороод ирж байна. Хууль олон болох тусмаа л тэр малчид нь ойлгохгүй болно. Тэр малыг эмчилж байгаа эмч нар нь ойлгохгүй болно. Бүгд хувьчилчихсан шүү дээ. Тэгээд хууль олон болоод ирэхээр энэ ойлголтгүйгээс болоод сөрөг үр уршиг амьдрал дээр гардаг. Хууль зөрчсөн гээд явчихдаг. Энэ хуулийн нэр томьёог ч гэсэн харахад мал гэж юу вэ, малчин гэж юу вэ гээд тэгээд түүнээс гадна мал амьтныг зайлшгүй шаардлагаар устгах гэж мал амьтныг зайлшгүй шаардлагаар төхөөрөх гээд мэдээжийн юмыг хуулийн нэр томьёо гээд оруулсан байх жишээтэй л харагдаж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Тэгэхээр миний санал бол хуучин хуулин дээр нэмэлт байдлаар одоо чамбайруулаад нэг болговол зүгээр юм гэсэн ийм л  саналтай байна. Хууль олдох тусмаа л амьдралд хэрэгжих нь улам багасаад байгаа шүү дээ. Социализмын үед 60 хуультай болоод байсан, одоо 600 хуультай болоод явж байгаа. Ялангуяа тэгээд сайн судлаагүй боловсруулаагүй хууль яамдаас орж ирэнгүүтээ амьдралд нийцэхгүй тэгээд бөөн чирэгдэл болдог ийм тал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-Батзандан гишүүн саналаа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Ж.Батзандан:</w:t>
      </w:r>
      <w:r>
        <w:rPr>
          <w:rFonts w:cs="Arial"/>
          <w:b w:val="false"/>
          <w:bCs w:val="false"/>
          <w:color w:val="000000"/>
          <w:sz w:val="24"/>
          <w:szCs w:val="24"/>
          <w:shd w:fill="FFFFFF" w:val="clear"/>
          <w:lang w:bidi="he-IL" w:val="mn-MN"/>
        </w:rPr>
        <w:t xml:space="preserve"> -Тэгэхээр би түрүүнд хэлсэн Монгол Улс бол хагас нүүдлийн мал аж ахуйн орон гэж дэлхийн мал эмнэлэг бол ерөнхийдөө суурин мал фермерийн аж ахуйн талаар зөвлөгөө өгдөг энэ талаар мэргэшсэн олон экспертүүдтэй ийм байгууллага л даа. Хавтгайтай нийлж бэлчдэг тэмээний эрүүл мэндийн асуудлыг дэлхий мэдэхгүй, хотонд нь зээр ороод ирдэг зээр хонь, ямаан сүрэг нь нийлээд явдаг хагас зэрлэг хөдөө аж ахуйн эрүүл мэндийг дэлхийн эрүүл мэндийн байгууллага бол мэдэхгүй. Та бүгд сайн анхаараарай.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Манай Монгол Мал бол зэрлэг амьтадтайгаа хамт л бэлчээрлэдэг. Тахийн азарганд монгол гүү хураалгаад явж байгаа юм. Тэр Монгол гүүний эрүүл мэндийн асуудал дэлхийн эрүүл мэндийн байгууллагад шийдэл байхгүй. Тэгэхээр бид Монгол малын эрүүл мэндийн асуудлыг ярих гэж байгаа бол Монгол аж ахуйдаа тохирсон Монголын хөрсөнд буусан эрүүл мэндийн системийн тухай бодож гаргаж ирэх ёстой шүү гэдгийг нэгдүгээрт хэлмээр байгаа юм. Зэрлэг амьтдаас малд халдварладаг олон төрлийн өвчин байгаа  малаас хүнд халдварладаг маш олон төрлийн өвчин байгаа. Эцсийн дүндээ Монгол хүний эрүүл мэндийн асуудал. Эрүүл Монгол хүний асуудлын тухай ярьж байгаа юм гэдгийг та бүгдэд хэлмээр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Ер нь хуулийн концепц бол бас зөв хандлага уруугаа байна. Мал эмнэлгүүдийг хувийн хэвшил дээр тулгуурласан анхан шатны мал эмнэлгүүдийг хүчтэй болгоё. Төр малын хамгаалалтад байна. Монгол хүн ч төрийн хамгаалалтад байх ёстой тийм үү. Төр малаа хамгаална гэсэн энэний цаад агуулга нь бол суурь аж ахуйгаа хамгаалах замаар Монгол хүнээ хамгаалъя л гэдэг ийм агуулгатай байгаа. Тэгэхээр хуучин цагт социализмын үед бол малын эрүүл мэндийн систем мал эмнэлгүүдийн суурь бааз нь бол төр дээрээ түшиглэж явж байсан. Төр санхүүжүүлж авч байсан. Тэгэхээр өнөөдөр хувийн хэвшилд өгснөөс болж бид малын эрүүл мэндийн систем үндсэндээ алдсан. Устгасан. Малын эрүүл мэндийн систем гэдэг тогтолцоо үндсэндээ өнөөгийн Монгол оронд бол байхгүй болсон шүү.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Тийм учраас энэ хууль хэрвээ батлагдан гарах гэж байгаа бол хуучныхаа сайн суурь системийг буцааж бий болгох чиглэл уруугаа яв. Дэлхийн эрүүл мэндийн байгууллын тавьдаг стандартуудаас авах юмаа авсан шиг ав. Дээрээс нь нүүдлийн хагас зэрлэг мал аж ахуйн орон гэдгээ хэзээ ч мартаж болохгүй. Үүнд тохирсон шийдлийг Монголчууд бид л мэднэ. Монгол мал заримдаа Монгол дарга нараас илүү ухаантай шүү дээ. Монгол азарга өөрийнхөө төл гүүг хураахгүй байхаа мэддэг байхгүй юу. Хүнээс илүү ухаантай. Нүүдлийн  мал аж ахуйн эрүүл мэнд чинь өөрөө бас байгалийн дархлаатай ийм систем. Тэр дархлаан дээр нь тулгуурласан уламжлал дээрээ тулгуурласан хуучин хэв маяг дээрээ тулгуурласан бас дэлхийн жишгийг авсан ийм хуулийг хийгээрэй. Харах зүйл их байна шүү. Энэ эдийн засагтай шууд уялдаатай шүү. Төрийн бодлоготой шууд уялдана шүү. Хороон засаг дарга мал эмнэлэг хоёр одоогийн байдлаар юуг ч шийдэж чадахгүй. Ямар ч төсөв мөнгө байхгүй. Их мөнгө шаардлагатай. Их төсөв хэрэгтэй. Эдийн засгийн нөхцөл байдалтайгаа бас уялдуулаарай гэж хэлмээр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Анхаарал тавьсанд 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-Баасанхүү гишүүн саналаа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О.Баасанхүү:</w:t>
      </w:r>
      <w:r>
        <w:rPr>
          <w:rFonts w:cs="Arial"/>
          <w:b w:val="false"/>
          <w:bCs w:val="false"/>
          <w:color w:val="000000"/>
          <w:sz w:val="24"/>
          <w:szCs w:val="24"/>
          <w:shd w:fill="FFFFFF" w:val="clear"/>
          <w:lang w:bidi="he-IL" w:val="mn-MN"/>
        </w:rPr>
        <w:t xml:space="preserve"> -Би түрүүн хэлж байсан энэ хууль батлагдсанаар дахиад нөгөө давхардал үүсээд дахиад нөгөө бас малчдад хүндрэл үүсэх юм биш байгаа гэж. Ялангуяа энэ 21 дүгээр зүйл байна л даа. Мал амьтны гаралтай бүтээгдэхүүний аюулгүй байдлыг хангах гэж нэрлэж байгаа юм л даа. Тэгээд мал амьтны тэжээлийн аюулгүй байдал хангах мал амьтны гаралтай хүнсний түүхий эд бүтээгдэхүүн дэх эм бэлдмэлийн үлдэгдлийг хянах гээд.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Тэгэхээр энэ утгаараа тэгээд тэр мал амьтны гаралтай түүхий эд бүтээгдэхүүнд арвин цэврийн магадалгаа шинжилгээ хийх гээд. Ингээд 21.1.3-аар энэ чинь сүү маханд шууд магадлан шинжилгээ хийнэ гэсэн ойлголт гараад байгаа байхгүй юу. Хэрвээ энийг яг ингэж оруулж ирж байгаа бол энэ хуультай давхар нөгөө мэргэжлийн хяналтын тэр хяналт тавьдаг хуулиуд, хүнсний тухай хууль ч гэдэг юм уу, тэр хуулиудад өөрчлөлт оруулах хэрэгтэй. Тэгээд ингэж оруулахдаа юу вэ гэх юм бол хүнсний бүтээгдэхүүнээ хоёр хэсэг хуваах хэрэгтэй. Өөрөөр хэлбэл үйлдвэрийн аргаар уламжлалт аргаар. Уламжлалт аргаар одоо хийгдэж байгаа аливаа малын гаралтай хүнсний бүтээгдэхүүнүүдийг энэ хуулиараа хяналтад байна гээд үйлдвэрийн аргыг нь бол мэргэжлийн хяналт нь хянана гээд оруулчихмаар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Маш тодорхой. Тэгэхгүй болохоор өнөөдөр одоо уламжлалт аргаар гэдгийг би юу гэж хэлж байгаа гэвэл наад зах нь э</w:t>
      </w:r>
      <w:r>
        <w:rPr>
          <w:rFonts w:cs="Arial"/>
          <w:b w:val="false"/>
          <w:bCs w:val="false"/>
          <w:color w:val="000000"/>
          <w:sz w:val="24"/>
          <w:szCs w:val="24"/>
          <w:shd w:fill="FFFFFF" w:val="clear"/>
          <w:lang w:bidi="he-IL" w:val="mn-MN"/>
        </w:rPr>
        <w:t>нэ</w:t>
      </w:r>
      <w:r>
        <w:rPr>
          <w:rFonts w:cs="Arial"/>
          <w:b w:val="false"/>
          <w:bCs w:val="false"/>
          <w:color w:val="000000"/>
          <w:sz w:val="24"/>
          <w:szCs w:val="24"/>
          <w:shd w:fill="FFFFFF" w:val="clear"/>
          <w:lang w:bidi="he-IL" w:val="mn-MN"/>
        </w:rPr>
        <w:t xml:space="preserve"> хавар зун чинь ингээд галт тэргээр гар дээрээс айлуудын гадаа ч гэсэн байж байгаа шүү дээ. Сүү сүүн бүтээгдэхүүн худалддаг. Тэгээд тэрийг чинь яаж мэргэжлийн хяналтын байцаагч хянах юм бэ? Хянах боломжгүй байдаг байхгүй юу. Энийг уг нь юу вэ гэвэл мал эмнэлгийнхэн очоод хянаад газар дээр нь тэндээс нь ирсэн барьсан уу гээд гарал үүслийг нь хянаад явах хэрэгтэй л дээ. Тэрнээс биш сүү хувьцаат компани ч юм уу, эсвэл одоо мах импексийн махан дээр бол тэр яг технологийг нь мэргэжлийн хүмүүс хянаж байгаа учраас технологи нь зөв үү, үйлдвэрлэл нь зөв үү. Сав баглаа боодол нь зөв үү гэж л хянана л даа. Тэрнээс биш уламжлалт арга дээр бол мэргэжлийн юм гэж байдаггүй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Уламжлалт гэдэг чинь мэргэжлийн юм биш шүү дээ. Тэр утгаараа энийг бүр тэр тодорхой тэр хуулийн өөрчлөлтөө оруулж ирээч ээ. Тэгвэл энэ хуулийг дэмжээд явахад бол хоёр давхардал гарна. Одоо өөрөөр хэлэх юм бол гадагшаа одоо мах экспортолно гэх юм бол хувь хүн экспортлох эрхийг энэ хуулиар оруулаад өгмөөр байгаа юм. Хувь хүн бас нэг тэрбумын бас тэр юунд чинь ороод нэг Орос уруу Хятад уруу хувиараа гэрээ хийгээд нэг 200 үхэр ч юм уу, 300 хонь ч юм уу гаргая гэх юм бол тэр мал эмнэлэг дээрээ гарал үүслийн бичгээ аваад зөвшөөрлөө өгдөг. Том үйлдвэрүүд том мал аж ахуйнууд юу гэдэг юм мах импекс ч гэдэг юм уу, сүү сүүн хувьцаат компани ч гэдэг юм бол мэргэжлийн хяналтаасаа дүгнэлтээ аваад гаргана гэж байна. Ингэхгүй болохоор энэ чинь юу вэ гэвэл зөвхөн компаниуд зөвхөн том үйлдвэртэй газрууд нөгөө яриад байдаг квотонд чинь орох эрхээ авдаг. Жирийн нэг малчны амьдрал бол дээшлэхгүй.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Хөөрхий тэгээд үнэ нь энэ жил малын махны үнэ бол асар уналаа шүү дээ. Зудтай холбоотой гэхээсээ илүү ерөөсөө энэ бол үйлдвэрүүд нөгөө юу гэдэг юм малын үнийг бол унагаагаад байгаа байхгүй юу. Гэтэл өвсний үнэ чинь асар өссөн. Одоо өвс бол 6000, 7000 хүрээд байна шүү дээ. 5500-аас дээшээ л байгаа шүү дээ. Тэгэхээр ийм байдалтай байгаа үед өнөөдөр бид нар энийг яаж зохицуулах вэ гэдгийг малчиддаа хандсан бодлогоо хийж малчдын амьдралыг дээшлүүлье гэвэл тэр юу гэдэг юм фермерийн аж ахуй уруугаа оръё гэж байгаа бол эхний ээлжинд энэ хяналтаа ийшээ оруулах хэрэгтэй. Тэгэхийн тулд нөгөө хүнсний тухай хууль бусад юмыг хийхгүй бол хүнс бүрийг хянана гээд тавьчихсан. Тэгэхээр сүү ч хүнс, мах ч хүнс. Тэрнээс биш амьд байхад нь бид хяная.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Одоо алж нядлаад хэрэглэчихээр мэргэжлийн хяналт хянана гээд мэргэжлийн гэдэг үгийг бол бас энэ зөвөөр ойлгох хэрэгтэй л гэж бодоод байна л даа. Тэгэхгүй бол малчинг хүртэл мэргэжилтэн болгох гээд өнөөдөр үнэмлэх өгөөд явж байгаа. Энэ бол их буруу тогтолцоо. Малчин гэдэг чинь мэргэжлийн бас юм биш шүү дээ. Уламжлалт юм байхгүй юу. Уламжлалаа дагаж миний аав яаж мал малладаг юм бэ. Миний өвөө яаж мал малладаг юм бэ гэдгээр уламжлагдаж явдаг л юм болохоос биш мэргэжил аваад л үнэмлэх аваад л тэрийг сургаад явдаг юм биш. Харин тэр яг жинхэнэ тэр мэргэжил гэдэг юу вэ гэвэл тэр хяналт тавьдаг хүмүүс нь мэргэжлийн хүмүүс байж байгаа. Тэр нь бол дээр сургуульд боловсрол эзэмшдэг юм байгаа биз. Тэр утгаараа энийг өнөөдөр ингэж ялгахгүй бол давхардсан дахиад л бөөн хэрүүл болно. Нөгөө малчид дээжээ өгөх гээд хоёр газар ингээд хамаг бүтээгдэхүүнээ үнэгүй өгчихдөг байхгүй юу.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Нэг нь мэргэжлийн хяналтад нөгөөдөх нь мал эмнэлэгт өгөөд тэгээд хоёр талаас нь адилхан дүгнэлт гараад тэгээд хэн энэ давхардлыг арилгах юм бэ. Ийм байж болохгүй л дээ. Энийг нэг талдаа гаргахын тулд хавсрах хуулиа давхар оруулж ирээ ч ээ л гэж би хүсээд байна л даа. Хэлэлцэх эсэх оронгуутаа хавсрах хуулийг хэлэлцүүлэх талаар бас Байнгын хорооны даргыг анхаар ч ажиллахыг хүсэж байна. 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 xml:space="preserve">Сундуйн Батболд: </w:t>
      </w:r>
      <w:r>
        <w:rPr>
          <w:rFonts w:cs="Arial"/>
          <w:b w:val="false"/>
          <w:bCs w:val="false"/>
          <w:color w:val="000000"/>
          <w:sz w:val="24"/>
          <w:szCs w:val="24"/>
          <w:shd w:fill="FFFFFF" w:val="clear"/>
          <w:lang w:bidi="he-IL" w:val="mn-MN"/>
        </w:rPr>
        <w:t xml:space="preserve">-Номтойбаяр гишүүн асуулт асууя гэсэн тэгээд саналаа хэлчих.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Н.Номтойбаяр:</w:t>
      </w:r>
      <w:r>
        <w:rPr>
          <w:rFonts w:cs="Arial"/>
          <w:b w:val="false"/>
          <w:bCs w:val="false"/>
          <w:color w:val="000000"/>
          <w:sz w:val="24"/>
          <w:szCs w:val="24"/>
          <w:shd w:fill="FFFFFF" w:val="clear"/>
          <w:lang w:bidi="he-IL" w:val="mn-MN"/>
        </w:rPr>
        <w:t xml:space="preserve"> -Би энэ хуулийг хараахан уншиж амжаагүй байгаа. Тэгэхдээ нэг хэд хэдэн зүйл тодруулаад саналаа давхар бас хэлээд явъя. Малын эмнэлгийн талаар ярьж байна. Гол нь миний бодлоор малчид нь анхан шатны мал анагаах аливаа өвчин эмгэгээс урьдчилан сэргийлэх тэр мэдэгдэхүүнийг олох нь их чухал байх. Энэ тал дээр ер нь ямар ажил хийдэг юм бол. Тэгээд дээрээс нь хөдөө орон нутагт ажилгүйдэл бол маш их байгаа. Тэгээд ажилгүйдлээс үүдэлтэй ядуурал архидалт гээд нийгмийн хар шинж тэмдгүүд ихээр илэрдэг газар. Тэгээд энд бас энэ санхүү эдийн засгийн хөшүүргээр бас анхан шатны мэдлэгийг нь олгоод чөлөөт агент гэдэг шиг тийм сертификаттай малын эмч нарыг тэнд бий болгох боломж бас байдаг юм болов уу.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Хөдөлмөр эрхлэлтийн бодлоготой уялдаад. Тэгээд түрүүн Батзандан гишүүн бас нэг зүйлийг хэлж байна. Буцаад эргээд төр энэ салбараа хариуцах ёстой юм биш үү гээд. Би бол хувьдаа буруу гэж бодож байгаа юм. Гагцхүү энд эдийн засгийн сонирхлыг өдөөж өгөх тэр хөшүүргүүд нь энэ эрх зүйн орчиндоо бас яаж суулгах вэ эргээд нөгөө татвар төлөгчдийн мөнгө шаардлагагүй эргээд тэдэнд нь үр өгөөжөө өгөхгүй. Тийм байдал уруу зарцуулагдах нь хэрээс хэтэрлээ л дээ. Татвар төлөгчдийн мөнгөөр бизнес хийдэг ч байдаг юм уу. Тэгэхээр тэр бол бас болохгүй л гэж би хувьдаа бодож байгаа юм. Тэгэхээр энэ тал дээр ямар заалт энд тусгагдаж байгаа юм бол.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-Товчхон хариулчих. Санал нэмж хэлэх 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 xml:space="preserve">Н.Ариунболд: </w:t>
      </w:r>
      <w:r>
        <w:rPr>
          <w:rFonts w:cs="Arial"/>
          <w:b w:val="false"/>
          <w:bCs w:val="false"/>
          <w:color w:val="000000"/>
          <w:sz w:val="24"/>
          <w:szCs w:val="24"/>
          <w:shd w:fill="FFFFFF" w:val="clear"/>
          <w:lang w:bidi="he-IL" w:val="mn-MN"/>
        </w:rPr>
        <w:t xml:space="preserve">-Хуулийн төслийн 33 дугаар зүйл дээр юу гэж зааж өгсөн бэ гэхээр мал эмнэлгийн арга хэмжээний хүрээнд дараах үйл ажиллагааг төрийн бус байгууллагаар гүйцэтгүүлж болно гэж. Үүнд болохоор сургалт сурталчилгаа дангаар бол холбогдох байгууллагуудтай хамтран зохион байгуулж болно. Өөрөөр хэлбэл төрийн мэргэжлийн байгууллагууд байна. Төрийн бус байгууллагыг сонгож аваад орон нутагтаа энэ сургалт сурталчилгааны ажлыг хийлгэж болно. Түүнээс гадна хууль тогтоомж эрхэлсэн олон нийтэд хяналт тавина. Уг асуудлыг эрх бүхий байгууллагад тавих гэдэг иймэрхүү асуудалд хуулийн зохицуулалт орсон. Түүнээс гадна мал амьтны эрүүл мэндийг хамгаалах гэсэн асуудлаар судалгаа хийх төсөл хэрэгжүүлэх гэсэн ийм боломжийг бол хуулийн төслийн 33 дугаар зүйлээр олгосон байгаа. Тэгэхээр энэ нь эргээд цаашдаа төрийн бус байгууллагууд энэ үйл ажиллагаанд бас   оролцож байх боломжтой гэсэн ийм зохицуулалтаар орсон.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 xml:space="preserve">Сундуйн Батболд: </w:t>
      </w:r>
      <w:r>
        <w:rPr>
          <w:rFonts w:cs="Arial"/>
          <w:b w:val="false"/>
          <w:bCs w:val="false"/>
          <w:color w:val="000000"/>
          <w:sz w:val="24"/>
          <w:szCs w:val="24"/>
          <w:shd w:fill="FFFFFF" w:val="clear"/>
          <w:lang w:bidi="he-IL" w:val="mn-MN"/>
        </w:rPr>
        <w:t xml:space="preserve">-Номтойбаяр үргэлжлүүлээд саналаа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Н.Номтойбаяр:</w:t>
      </w:r>
      <w:r>
        <w:rPr>
          <w:rFonts w:cs="Arial"/>
          <w:b w:val="false"/>
          <w:bCs w:val="false"/>
          <w:color w:val="000000"/>
          <w:sz w:val="24"/>
          <w:szCs w:val="24"/>
          <w:shd w:fill="FFFFFF" w:val="clear"/>
          <w:lang w:bidi="he-IL" w:val="mn-MN"/>
        </w:rPr>
        <w:t xml:space="preserve"> -Санаа бол байгаа юм. Тэгэхдээ төрийн бус байгууллага чинь ашгийн бус байгууллага. Тэгэхээр энэ маань яаж зохицуулагдах вэ. Гол нь үүний чинь гол хөшүүрэг бол эдийн засгийн ашиг сонирхлыг нь өдөөж өгч л энийг хөдөлгөж нийт малчдаа малаа аливаа малын эмгэг өвчнөөс урьдчилан сэргийлэх л гол бодлого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 xml:space="preserve">Сундуйн Батболд: </w:t>
      </w:r>
      <w:r>
        <w:rPr>
          <w:rFonts w:cs="Arial"/>
          <w:b w:val="false"/>
          <w:bCs w:val="false"/>
          <w:color w:val="000000"/>
          <w:sz w:val="24"/>
          <w:szCs w:val="24"/>
          <w:shd w:fill="FFFFFF" w:val="clear"/>
          <w:lang w:bidi="he-IL" w:val="mn-MN"/>
        </w:rPr>
        <w:t xml:space="preserve">-Энхбаяр гишүүн саналаа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Ж.Энхбаяр:</w:t>
      </w:r>
      <w:r>
        <w:rPr>
          <w:rFonts w:cs="Arial"/>
          <w:b w:val="false"/>
          <w:bCs w:val="false"/>
          <w:color w:val="000000"/>
          <w:sz w:val="24"/>
          <w:szCs w:val="24"/>
          <w:shd w:fill="FFFFFF" w:val="clear"/>
          <w:lang w:bidi="he-IL" w:val="mn-MN"/>
        </w:rPr>
        <w:t xml:space="preserve"> -Яамнаас ийм шаардлагатай хуулийн төсөл өргөн баригдсан байна. Үнэхээр бид уул уурхай гэж хэт хөөрцөглөж суурь салбараас нэлээд холдсон. Тэгээд хүссэн хүсээгүй л одоо бид мал аж ахуй хөдөө аж ахуй дээрээ л бууж байгаа л даа. Энэ мал аж ахуй малын эрүүл мэндийн асуудал яригдана гэдэг маань өөрөө үүнээс гаргах хөнгөн бөгөөд хүнсний үйлдвэрийн асуудлыг яриагүй. Үүнтэй холбоотой экспортын чиг баримжаатай үйлдвэрлэл хөгжүүлэх асуудал яригдана. Тэгээд хүнсний хангамжийн асуудал яригдана. Тэгэхээр бидний бодит байдал нэг ийм зүйл болчхоод байна л даа. Үнэхээр Монголын мал аж ахуйг бид эрхэлж байгаа өнөөгийн нөхцөл байдал маань нэлээд дэлхий нийтийн шаардлагаас нэлээд хоцроод байна гэдгээ л хүлээн зөвшөөрөх болчхоод байна л даа. 60, 70 сая малтай гээд тоо гардаг  мөртөө тэгээд нэг сая мал ч  экспортолж чадахаа больсон.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Хэчнээн экспортолъё гэж байнга оролддог боловч дэлхий нийтийн мөрдөж байгаа тэр эрүүл мэндийн тэр дүрэм журмын дагуу бид экспортлох чадвар бид нарт байдаггүй. Тийм болохоор хүссэн хүсээгүй бид малаа эрүүлжүүлэх шаардлагатай. Мал эрүүл биш бол хэдэн сая мал байгаад ч бид орлого олох бололцоо байхгүй болж байгаа юм. Нийтийг хамарсан энэ гарч байгаа түүхий эдийн үнэгүйдэл бий болж байна. Гурван сая үхэртэй Шинэ зеландын жишээ байна л даа. Монгол улс гурван сая үхэртэй. Шинэ зеланд хөдөө аж ахуйн салбараасаа 200 тэрбум долларын орлого олдог. Монгол Улсын тоо туйлын хангалтгүй байгааг бүгд мэдэж байгаа. Нөгөө талаар тооны асуудал бас их анхаарал татах юм үүсээд байна. Орон нутаг байна банк өр барагдуулах албатай холбоотой асуудал гарахад малын тоо их өөр гарч байна. Бид малынхаа тоог энэ жилийнхээ тооллогоороо бодитой гаргамаар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Малчид нэг 200 толгойгоос дээш байж зээл авдаг гэдэг тоонд баригдаж малын тоо нэлээд их хиймлээр өссөн ийм дүр зураг харагдаж байгааг онцгой анхаарах хэрэгтэй байна. Нөгөө талдаа Батзандан гишүүний хэлдэг хагас зэрлэг мал аж ахуйг бид яаж экспортын чиг баримжаатай аж ахуй болгох вэ гэж хэрвээ ингэж болгож чадахгүй бол бид энэ дотоодоо гурван сая хүний хэрэглээгээ хангаад гадагш нь гаргаж чадахгүй бол бид үндсэндээ ингээд монголын мал аж ахуй бол уналтад орно. Уналтад орсонтой холбогдуулаад үнэгүйдэл ажилгүйдэл ингээд нийгмийг хамарсан их хүндрэлд орж эхэлж байна л даа. Тэгэхээр энэ бол нэг хувь малчны асуудал биш болоод байна л даа. Энэ бол улсын бодлогоор бүс нутгийн хэмжээнд аймгуудын хэмжээнд нь эрүүлжүүлэх ажлыг хийж байж л бид экспортлох бололцоогоо бүрдүүлж авахгүй бол хэчнээн сая мал байгаад нэг малчны хотонд л юу гэдэг юм баруун аймагт нэг малчны хотонд өвчин гарахад л тэр баруун бүс нутаг тэр чигээрээ л олон улсын хорио цээрэнд ороод бид экспортлох бололцоогоо алдаж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Нийт одоо Монголын хөдөө аж ахуйн орлого бололцоо багасна л гэсэн үг шүү дээ. Тэгэхээр одоо урдны сайн жишээ бид урд зүйлээ их олон удаа үгүйсгэж ярьсан улсууд үнэхээр энэ урд социализмын үед бол үнэхээр малыг хамгийн одоо үр ашигтай товарлаг эрүүл үржил с</w:t>
      </w:r>
      <w:r>
        <w:rPr>
          <w:rFonts w:cs="Arial"/>
          <w:b w:val="false"/>
          <w:bCs w:val="false"/>
          <w:color w:val="000000"/>
          <w:sz w:val="24"/>
          <w:szCs w:val="24"/>
          <w:shd w:fill="FFFFFF" w:val="clear"/>
          <w:lang w:bidi="he-IL" w:val="mn-MN"/>
        </w:rPr>
        <w:t>е</w:t>
      </w:r>
      <w:r>
        <w:rPr>
          <w:rFonts w:cs="Arial"/>
          <w:b w:val="false"/>
          <w:bCs w:val="false"/>
          <w:color w:val="000000"/>
          <w:sz w:val="24"/>
          <w:szCs w:val="24"/>
          <w:shd w:fill="FFFFFF" w:val="clear"/>
          <w:lang w:bidi="he-IL" w:val="mn-MN"/>
        </w:rPr>
        <w:t xml:space="preserve">лекцийг нь шинжлэх ухааны түвшинд зохион байгуулан хийдэг 22 сая толгой малыг жилийн эцэстээ дээрээ барьдаг. Гэхдээ жил бүр 10 сая хүртэл малыг экспортолдог маш үр ашигтай аж ахуйн хэлбэрийг зохион байгуулж чадсан байсан. Тэрнээс их суралцах зүйлүүд бас тэр хэрэгжүүлж байсан тэр бодлогуудыг нэг яам, Тамгын газар маань эргэж нэг хараасай. Хэрхэн яаж зохион байгуулж чадаж байсан юм бэ. Хэчнээн мөнгө төгрөг зардаг байсан юм. Боловсон хүчний хангалт, нийлүүлэлтийг нь яаж зохион байгуулдаг байсан юм бэ. Хүнээ яаж бэлддэг байсан юм бэ гээд олон зүйлүүд байх ёстой юм. Тэгээд энэ бодлогыг хуулийн төслийг дэмжиж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Үүний араас малын одоо үржил селекцийн асуудлыг оруулж ирэхгүй бол Монгол мал үндсэндээ бид мал гэж яриад байгаа боловч үндсэндээ олон улсын түвшинд зах зээлд гарах саналаас шаардлага олон зүйлээрээ тэнцэхээ больж эхэлж байгаа шүү дээ. Зөвхөн үхэр сүрэг гэхэд 20 дугаар зуунд Монголчууд ганцхан махны чиглэлийн ганц үүлдэр бид нар хийж чадсан. Тэрийгээ зах зээл эхлээд устгасан. Өнөөдөр Монголын үхрийг аваад үзэхээр Улаанбаатар хотын нохой шиг л болчихсон. Мах сүү нь тодорхой биш. Цэвэр цусны үржлийн сайн чанарын мал Монголд туйлын муу болчихсон. Тэгэхээр энэ дээр тэр дарханд хийгдэж байгаа тэр үржлийн төвийн ажил нэлээд явах болох  юм. Явах бүрдээ л дайрах юм. Их л муу явагдаж байна. Энэ жоохон анхаарал юугаа тавиад үржил селекцийн асуудлаа янзлахгүй бол мянган сайн хууль тогтоомжтой мал эрүүлжээд байдаг дахиад л дараа нь зах зээлд гаргах өдөр хаалтад тулж ирнэ л дээ. Энэ ямар мал вэ гэхэд бид нар хариулж чадахаа больчхоод байна. Сүүний, махны бүү мэд.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Сундуйн Батболд:</w:t>
      </w:r>
      <w:r>
        <w:rPr>
          <w:rFonts w:cs="Arial"/>
          <w:b w:val="false"/>
          <w:bCs w:val="false"/>
          <w:color w:val="000000"/>
          <w:sz w:val="24"/>
          <w:szCs w:val="24"/>
          <w:shd w:fill="FFFFFF" w:val="clear"/>
          <w:lang w:bidi="he-IL" w:val="mn-MN"/>
        </w:rPr>
        <w:t xml:space="preserve"> -Бат-Эрдэнэ гишүүн саналаа хэлье</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bCs/>
          <w:color w:val="000000"/>
          <w:sz w:val="24"/>
          <w:szCs w:val="24"/>
          <w:shd w:fill="FFFFFF" w:val="clear"/>
          <w:lang w:bidi="he-IL" w:val="mn-MN"/>
        </w:rPr>
        <w:t>Б.Бат-Эрдэнэ:</w:t>
      </w:r>
      <w:r>
        <w:rPr>
          <w:rFonts w:cs="Arial"/>
          <w:b w:val="false"/>
          <w:bCs w:val="false"/>
          <w:color w:val="000000"/>
          <w:sz w:val="24"/>
          <w:szCs w:val="24"/>
          <w:shd w:fill="FFFFFF" w:val="clear"/>
          <w:lang w:bidi="he-IL" w:val="mn-MN"/>
        </w:rPr>
        <w:t xml:space="preserve"> -Тодорхой нэг, хоёр зүйлийг хэлье. Тэгэхээр энэ өнөөдрийн энэ хуулийн зохицуулалт бол одоо хамгийн гол нь хууль хэрэгжих үндэс бол санхүү мөнгөтэй л холбоотой ийм асуудал шүү дээ. Тэгээд дандаа нэг сайхан наагуур нь илсэн ийм уриа лоозон дэвшүүлсэн ийм л хууль бид нар оруулж ирж батлаад байгаа юм л даа. Одоо жишээлэх юм бол өмнө нь энэ халдварт өвчинтэй тэмцэх энэ вакцин энэ зардал чирэгдлийг Улсын төсвөөс хариуцдаг байсан юмыг одоо бол улсын төсөв хариуцахаа болих юм байна л даа. Аймаг орон нутаг уруу нь өгөх юм байна. Иргэд хариуцах юм байна, малчид хариуцуулах юм байна. Байгууллагуудад хариуцуулах юм байна. Тэгээд цаашлах юм бол энэ гэрийн тэжээвэр муур, нохой энийг одоо хариуцаж байгаа эзэн нь хариуцах юм байна. Тэгээд ийм юм уруу явах байна л даа. Тэгээд энэ хуулийг харах юм бол та нар ингээд нөгөө олон улсын жишиг юмандаа нийцүүлж ингэж харсан байдаг байх.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Ерөнхийдөө бол ингээд Монгол орны амьдрал бол баян хоосны туйл уруу нь та нар гаргасан учраас одоо ингээд баян гэр бүлүүд бол гэртээ нохойгүй муургүй ийм айл бол байдаггүй байх. Тэгэхээр бол энэ мал амьтны эрүүл мэндийн энэ хуулийн зохицуулалт чинь ер  нь гол нь тэр тал уруугаа чиглэсэн ийм зохицуулсан юм  биш үү гэж энд бол харагдахаар байгаа юм. Гэтэл бол энэ улс орны энэ Монгол түмний чинь амьдралыг одоо энэ улс орны чинь эдийн засгийн чинь гол тулгуур болсон энэ мал аж ахуйн салбарын ялангуяа энэ малын одоо эрүүл мэндийг хамгаалахтай холбоотой эрүүлжүүлэхтэй холбоотой энэ зохицуулалт бол ингээд хөрөнгө мөнгийг нь улсын төсвөөс хариуцахгүй гээд ингэхээр чинь зэрэг түвэгтэй байдал уруу орох нь  л дээ. Одоо Байнгын хорооны дарга сайд хоёр бол хоорондоо нэлээд гайхсан маягтай бие биеэ хараад байна. Эндээр чинь биччихсэн байна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Бүх төрлийн халдварт өвчнөөс сэргийлэх вакцины үнийг улсын төсвөөс санхүүжүүлж байсныг өөрчилж зарим халдварт өвчнөөс сэргийлэх вакцины үнэ үйлчилгээний хөлсийг аймаг, нийслэлийн төсөв болон мал амьтны эзнийг санхүүжүүлэхээр тусгалаа гэж байгаа юм. Ингээд энэ чинь Монголын 50 гаран сая малын эрүүл мэндийн асуудал энэ халдварт өвчнөөс урьдчилан сэргийлэх ажлыг улс зөвхөн Монгол Улс биш нөгөө Семийн хамтын нөхөрлөлийн улс орнуудын асар их хөрөнгө мөнгө тэр шинжлэх ухааны эрүүл мэндийн тэр байгууллагатай хамтарч байж энэ том асуудлыг чинь шийдэж байсан. Одоо ингээд та нар бүгдийг нь одоо нэг улсын төсвөөс жаахан алдаг оног олгож байсан юмаа ч гэсэн олгохоо болих нь байна шүү дээ. Та бид нар бүгдээрээ энэ хөдөө орон нутагт яваад иргэд малчидтай уулзахад хамгийн одоо тавьж байгаа асуудал энэ шүү дээ. Та нар энэ хуулийн төсөл боловсруулах явцдаа ерөөсөө улсаас олгодог төсвийг бол хасна гээд төлөвлөсөн байсан учраас.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Одоо хүчин төгөлдөр мөрдөгдөж байгаа хуулиараа энэ вакцины төсөв санхүүг та нар хасаад байгаа юм байна л даа. Одоо орон нутагт бүх сумдуудад ерөөсөө төсөв бол хасагдсан ирж байгаа юм. 20, 30 хувь нь ирэхтэй үгүйтэй байгаа шүү дээ. Төрийн нарийн бичгийн дарга залуу тэнд сууж байна. Яг бодит байдал дээр амьдралд ийм байна шүү дээ. Та нар одоо танилцуулган гээд чинь биччихсэн байна. 34 мянган шүлхий сая одоо энэ хэдэн онд гарлаа. Сая 12, 13 онд гараа биз дээ. Шүлхий гараад 34 мянган, 32.4 мянган толгой малыг устгасан гэж байгаа байхгүй юу. Тэгээд та нар одоо энд эм бэлдмэл эмнэлгийн хэрэгсэл зэрэгт 23 тэрбум төгрөг зарцуулсан гэж байгаа юм. Ийм их зардал чирэгдэл болж байна шүү дээ. Тэгэхэд нөхөн олговор нь нь бол хариугүй бага юм төлөвлөчихсөн. Та нар хүмүүсийн үхрийг тэр чигээрээ нь аваачиж буудаж булаад тэгээд нөхөн олговорт нь одоо хуулиар журмаар олгох ёстой тэр мөнгийг чинь олгоогүй байна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rFonts w:cs="Arial"/>
          <w:b w:val="false"/>
          <w:bCs w:val="false"/>
          <w:color w:val="000000"/>
          <w:sz w:val="24"/>
          <w:szCs w:val="24"/>
          <w:shd w:fill="FFFFFF" w:val="clear"/>
          <w:lang w:bidi="he-IL" w:val="mn-MN"/>
        </w:rPr>
        <w:t xml:space="preserve">Хөдөө орон нутагт явахад маш олон иргэд саналаа хэлж байна шүү дээ малчид. Тэгээд дээшээ тэнгэр хол доошоо газар хатуу. Холбогдох газруудад нь хариуцсан мэргэжилтнээр нь дамжуулаад ингээд тавиад байдаг. Тэр нөхөн олговрыг нь огт олгохгүй сууж байгаа шүү дээ. Тэгээд ингээд одоо нэг сайхан хууль оруулж ирээд гаднаас хуулбарлаад энэ олон улсын жишиг нь ийм юм байдаг юм гээд ингээд сайхан оруулж ирээд хийгээд байдаг. Юун энэ хуулийн зохицуулалтаар бол тэр Монголын энэ их баялаг энэ малчин түмний бүтээсэн бий болгосон энэ баялгийг гадаад зах зээл дээр гаргах тухай энэ зохицуулалт бол би бүрэн хэмжээнд хийж чадахгүй байна гэж бодож байна. Одоо ингээд хуучин байж байсан нэг бага ч гэсэн явж байсан өгч байсан улсаас анхаарч байсан юмнуудаа та нар энэ хуулийн төсөл дээр бүгдийг нь нь хасахаар ингээд оруулаад ирсэн байна шүү дээ. Та нар энэ юмаа эргэж хараач ээ гэдэг саналыг бид тодорхой санал хэлмээр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-Баярлалаа. Бат-эрдэнэ гишүүнд. Гишүүд асуултаа асууж саналаа хэлж дууслаа. Би зүгээр санал хураахын өмнө товчхон хэдэн зүйл хэлье гэж бодож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2007 онд батлагдсан Малын удмын сан эрүүл мэндийг хамгаалах тухай хуулийг шинэчлэхээр ингээд 10-аад жилийн дараа оруулж ирж байгаа. Тэгээд энд бол бид нар өнгөрсөн хугацаанд орсон ололт амжилт дутагдал бүх юмыг нэлээд сайн шинжилж байгаад олон улсын эксперт төвүүд үндэсний эрдэмтэд судлаачдын саналыг авч байгаад нэлээд олон жил боловсруулж орж ирж байгаа ийм хууль байгаа юм. Тэгээд энэ бол зөвхөн энэ Засгийн газрын үед боловсруулсан хууль биш. Хэд хэдэн Засгийн газар дамжиж боловсруулж байгаа орж ирж байгаа юм. Ийм хууль байгаа. Тэгэхээр гишүүдийн гаргаж байгаа санал шүүмжлэлийг бол манай ажлын хэсэг бол хүлээж авах хэрэгтэй. Тэгээд би энэ мал аж ахуй бол манай үндэсний салбарын нэгийн хувьд бол Генетик нөөцийн тухай хууль буюу үржлийн ажлын асуудлыг бол тусад нь мал эмнэлгийн асуудлуудыг тусад нь авч үзэх.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Мал эмнэлгийн асуудлыг тусад нь авч үзэх нь зүйтэй юм гэж үзэж байгаа. Тэгээд бид нар одоо хүссэн хүсээгүй энэ мал эмнэлгийн тогтолцоо юмыг бол олон улсын жишиг юм уруу нь ойртуулах зайлшгүй шаардлагатай. Хөдөө аж ахуйгаа экспортод чиглэсэн, малчдын орлогыг нэмэгдүүлэх чиглэлд хандсан ийм мал аж ахуйг хөгжүүлье гэж байгаа бол олон улсын жишиг уруу ойртуулахаас өөр арга байхгүй байгаа. Ийм учраас бол энэ гишүүдийн гаргасан саналыг бол ажлын хэсэг дээр нэлээд сайн тунгааж үзэх учиртай. Одоо бид нар үүний дараа бол Генетик нөөцийн тухай хууль хэлэлцэнэ, ажлын хэсэг байгуулж байгаа. Сая санал хэлсэн гишүүдийн ихэнх нь бол ажлын хэсэгт орохоор саналаа ирүүлсэн байгаа. Тэгээд ажлын хэсэг дээр нэлээд сайн ярьж байгаад энэ хуулийг бол намрын чуулганаар батлуулах нь зүйтэй юм гэсэн ийм байр суурьтай байгаа юм гэж хэлэх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Ингээд хуулийн төслийг хэлэлцэх эсэх асуудлыг шийдэх асуудлаар санал хураалт явуулъя. Мал амьтны эрүүл мэндийн тухай болон холбогдох бусад хуулийн төслүүдийг чуулганы нэгдсэн хуралдаанаар хэлэлцүүлэхийг дэмжье гэсэн томьёоллоор санал хураалт явуулъя.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Санал хураалтад 13 гишүүн оролцож, 10 гишүүн зөвшөөрч 76.9 хувийн саналаар хуулийн төслийг хэлэлцье гэж дэмжлээ. Чуулганы нэгдсэн хуралдаанд байнгын хорооны санал, дүгнэлтийг Эрдэнэчимэг гишүүн танилцуулъя. 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Гишүүд ээ, уучлаарай би нэг хэвлэлийн хурал зарласан байгаа. 11 цагаас тэр хэвлэлийн хурал бол тасалж болохгүй учраас хэвлэлийн хурал хийчхээд 12 цагаас Байнгын хорооны хуралдааны үргэлжлүүлье гэсэн саналтай байна. Гишүүд бас учир байдлыг ойлгож цаг завсарлаад 12 цаг буцаад энэ танхимд цуглаж хурлаа үргэлжлүүлье.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i/>
          <w:iCs/>
          <w:lang w:val="mn-MN"/>
        </w:rPr>
        <w:t>Үдээс хойших хуралдаан.</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Гишүүд ороод ирэх байх. Манай хэлэлцэх асуудлын гурав дугаарт байгаа ургац хураалтын байдлын талаар сонсъё гэсэн байгаа. Энэнд бол санал хураалт байхгүй сонсоно. Хэвлэл мэдээллийн хэрэгслээр явна. Тийм учраас ургац хураалтын байдлаа сонсчихоод тэгээд дараа нь гишүүд ороод ирэхээр Генетик нөөцийн тухай хуулиа сонсъё гэж бодож байна. Тэгээд ажлын хэсэг нь солигдоод суучих. 2015 оны намрын ургац хураалтын асуудлаар мэдээллийг Хүнс, хөдөө аж ахуйн сайд Бурмаа хийнэ.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Р.Бурмаа:</w:t>
      </w:r>
      <w:r>
        <w:rPr>
          <w:b w:val="false"/>
          <w:bCs w:val="false"/>
          <w:lang w:val="mn-MN"/>
        </w:rPr>
        <w:t xml:space="preserve"> -Ургац хураалтын явцын товч мэдээ ургац хураалтад нөлөөлж байгаа хүчин зүйлүүд ургац хураалтыг эрчимжүүлэхээр зохион байгуулж байгаа ажлууд цаашдаа анхаарах арга хэмжээний санал гэсэн бүлгээр мэдээллийг багцалж байна. Одоогоор улаан буудайн хураалт 40 орчим хувьтай төмсний хураалт 75 хувьтай, хүнсний ногооны хураалт мөн 75 орчим хувьтай явагдаж байна. Урьдчилсан балансаар 265 мянган тонн үр тариа үүнээс 252.3 мянган тонн буудай 117.3 мянган тонн төмс 75.3 мянган тонн хүнсний ногоо 28.7 мянган тонн тосны ургамал 53.9 мянган тонн малын тэжээлийн ургамал тус тус хураан авч гурил үйлдвэрлэлд 186.3 мянган тонн улаан буудай нийлүүлэх гэсэн урьдчилсан төлөв гарсан байгаа. Одоогийн байдлаар 168.3 мянган га -аас 92 мянган тонн буудай 9.2 мянган га-аас 112.5 мянган тонн төмс, 4.8 мянган га -аас 52.8 мянган тонн хүнсний ногоо, 10.8 мянган га-аас 16.5 мянган тонн тэжээл 8.2 мянган га -аас 4.4 мянган тонн тосны ургамлын ургац тус тус хураан аваад байна. Энэ жилийн ургац хураалтанд 1123 комбайн, 599 жадко, 826 үтрэмийн техник, 463 төмс хүнсний ногоо хураах техник ажиллаж байна. Ургац хураалтын ажилд 1100 гаруй цэргийн албан хаагч 650 оюутан залуучууд гэрээгээр ажиллаж байна. Ургац хураалт удааширч байгаад байгалын болон тариалангийн технологийн нэмүү өртөгтэй холбоотой хүний хүчин зүйлүүд нөлөөллөө.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Ургац алдаж байгаа ногоон массыг тэжээлд шилжүүлж нөөцлөх асуудлыг хэрэгжүүлэхэд хөрөнгө санхүүгийн асуудлыг шийдвэрлүүлэх чиглэлд бол ажиллаж байна. Мөн ирэх жилийн тариалалтад шаардлагатай стандартад нийцсэн өрийн улаан буудай балансаас дутагдах хүнсний улаан буудайн нөөц бүрдүүлэх ажил тулгарсан. Энэ дээр ажиллаж байна. Уур амьсгалын өөрчлөлтөд дахин зохицсон дэвшилтэт технологийг зөв нэвтрүүлэх бордооны үйлдвэрлэл зохистой хэрэглээг нэмэгдүүлэх хөрсний үржил шимийг хамгаалах ажилд анхаарлаа чиглүүлэн зорилтыг дэвшүүлэн ажиллаж байгаа. Энэ дагуу бол бид нар бас энэ жил бол дэвшилттэй тоног төхөөрөмжийг зээлээр олгох мөн бордоог бол ирэх жилийн тариалалтад зориулаад хөнгөлөлттэй үнээр олгох чиглэлээр ингээд ажлуудыг зохион байгуулж ажиллаж байгаа. Тэгээд энэ тариалангийн тухай хуулийн төслийг Засгийн газрын хуралдаанаар оруулаад дэмжигдсэн. Ойрын өдрүүдэд Улсын Их Хуралд өргөн барих ийм байдалтайгаар ажил явагдаж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Дэлгэрэнгүй асуултад хариулах уу, тайлбарлаад явах уу энэ ургац хураалтад нөлөөлж байгаа хүчин зүйл энэ тэр гээд. Асуултад хариулаад явах уу.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-Би ажлын хэсгийг танилцуулъя. Бурмаа- Хүнс, хөдөө аж ахуйн сайд, Ариунболд-Хүнс, хөдөө аж ахуйн яамны төрийн нарийн бичгийн дарга, Ц.Болорчулуун-Газар тариалангийн бодлогын хэрэгжилтийг зохицуулах газрын дарга, Б.Одонхүү-Газар тариалангийн бодлогыг хэрэгжилтийг зохицуулах газрын ахлах мэргэжилтэн гэсэн ийм ажлын хэсэг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Асуулт асуух гишүүд нэрсээ өгнө үү. Болорчулуун гишүүн, Бат-Эрдэнэ гишүүн.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Болорчулуун гишүүн асуултаа асууя.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Х.Болорчулуун:</w:t>
      </w:r>
      <w:r>
        <w:rPr>
          <w:b w:val="false"/>
          <w:bCs w:val="false"/>
          <w:lang w:val="mn-MN"/>
        </w:rPr>
        <w:t xml:space="preserve"> -Энэ жил одоо бас цаг агаарын байдлаас болоод ургац хураалт ер нь 50 хувиа алдах нь тодорхой боллоо. Тэгэхээр хүнсний улаан буудай дутагдаж байна. Үрийн улаан буудай дутагдах нь ээ. Хүнс, хөдөө аж ахуйн яамнаас бол санал оруулж байна. 80 тэрбум төгрөгөнд үрийн болон товарын улаан буудай оруулахаар ялангуяа энэ дээр 20 тэрбум төгрөгөнд нь үргийн буудай оруулна гэж байна. Энэ бол зөв. Үрийн будаа бол зайлшгүй оруулах ёстой дутагдана. Ийм гантай жилийн үр бол давжаа чанар багатай жижиг ийм үр гарах нь ойлгомжтой. Гэхдээ үрийн будаа оруулахдаа сайн үр оруулах хэрэгтэй шүү. Ер нь улаан буудай бол 4, 5 жил тариалаад үр нь солигдож байдаг. Урд нь үрийн будаа оруулах нэрээр тендер зарлаад бүх хөгширсөн үр оруулж байсан ийм гашуун туршлага бас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Харин тэр үлдсэн 60 тэрбум төгрөгөнд нь хүнсний улаан буудайг оруулахдаа нэг цонхны байдлаар оруулна гэж ярьж байна уу, үгүй юу. Нэг цонхны байдлаар тэр хүнсний улаан буудайг оруулах байдлыг бол тийм оновчтой биш байж болох юм гэж хэлэх байна. Яагаад гэвэл улаан буудай бол зөвхөн төв төдийгүй зүүн аймгуудад ч дутагдана. Баруун аймагт ч дутагдана. Баруун зүүн хязгаараа бас бодох ёстой. Ер нь тэгээд зөвхөн нийслэл орчимд төвийн чиглэлээр хөдөө аж ахуй байдаг юм шиг үр нь ч орж ирдэг, хүнсний улаан буудай нь ч орж ирдэг шүү. Тэгэхээр энэ Монгол нутаг орныхоо хязгаар нутгийг хүртэл сайн анхааралдаа авч оруулах ёстой. Харин би энэ төсөв энэ хямралтай мөнгө төгрөг багатай энэ үед 60 тэрбум төгрөгийг улсын төсөвт суулгаж Сангийн яам хөгжлийн банктай ярилцаж байна гэж байна. Энийг бол ер нь яам аваад ингэж мэдээж тендер зарж оруулах байх.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Ингэж тендер зарлаж оруулбал тэр улаан буудайн үнэ нэмэгдээд мэдээж тендерийн компани ашиг нэмнэ. Ингээд гурилын үнэ чинь нэмэгдчих вий. Тэр үйлдвэрүүдэд мөнгийг нь олгох юм уу, эсвэл мөнгөний хомсдолтой болбол зүгээр үйлдвэрүүдэд оруулах эрхийг нь өгчих л дөө.  Энэ жил ОХУ сайн өндөр ургац авч байгаа манайд одоо орж ирэх байдлаараа 400 мянган төгрөгөнд багтаад орж ирэх гэж байна. Нэг тонн улаан буудай. Тэгэхээр улс бүгдийг нь оруулж тендер зарж оруулна нэг цонхны бодлогоор гэдэг чинь энэ дээрээ бас бодох хэрэгтэй гэж Хүнс, хөдөө аж ахуйн яаманд зөвлөмөөр байна. Ер нь тэгээд одоо яамд бол тендер зарлаж баахан яах сонирхол бас тэрийг бас ажил гэж боддог тал бий зарим талдаа. Оруулах зөв юмаар бол үрийн будааг, харийн хүнсний улаан буудайн дээр улс нөөцөлнө гэсэн байдлаар тэгж оруулахын оронд гурилын үйлдвэрүүдэд тэр үйлдвэрүүдэд нь эрхийг нь өгчхөөсэй гэж хэлэх байна. Одоо тэгээд бас бордооны тендер гээд л 5, 6 тэрбум зарлагдаад зарлагдах гээд явж байна гээд л ярьж байна. Бид хамгийн түрүүнд үрийн улаан буудайг л сайн чанарын улаан буудай оруулах ёстой шүү. Энэ дээр бол маш сайн бодлоготой анхаарах ёстой. Зөвхөн яамны хүмүүс биш энд томоохон.../минут дуусав/.</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-Асуулт тэгээд дараа нь саналаа хэлээрэй.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Х.Болорчулуун:</w:t>
      </w:r>
      <w:r>
        <w:rPr>
          <w:b w:val="false"/>
          <w:bCs w:val="false"/>
          <w:lang w:val="mn-MN"/>
        </w:rPr>
        <w:t xml:space="preserve"> -Томоохон аж ахуйн нэгжийн хүмүүс энэ үрийн буд</w:t>
      </w:r>
      <w:r>
        <w:rPr>
          <w:b w:val="false"/>
          <w:bCs w:val="false"/>
          <w:lang w:val="mn-MN"/>
        </w:rPr>
        <w:t>аа</w:t>
      </w:r>
      <w:r>
        <w:rPr>
          <w:b w:val="false"/>
          <w:bCs w:val="false"/>
          <w:lang w:val="mn-MN"/>
        </w:rPr>
        <w:t xml:space="preserve"> оруулалцахад тэрний чанар дээр нь цуг одоо бас хяналт тавьж ингэж оруулбал бас зүгээр гэсэн ийм бодолтой байна. Үрийн будаа оруулах нь бол зайлшгүй. Гэхдээ энийг эртнээс зохион байгуулахгүй бол урд нь 6 сард орж ирж байсан бас гашуун туршлага байгаа шүү гэдгийг бас анхаараарай гэж хэлмээр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-За хариулъя. Бурмаа сайд дараа нь ажлын хэсэг хариулж болно.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 xml:space="preserve">Р.Бурмаа: </w:t>
      </w:r>
      <w:r>
        <w:rPr>
          <w:b w:val="false"/>
          <w:bCs w:val="false"/>
          <w:lang w:val="mn-MN"/>
        </w:rPr>
        <w:t xml:space="preserve">-Үрийн буудайг базааж бэлдэж авах чанартай байх гэсэн дээр онцгой анхаарал тавьж ажиллаж байгаа. Тантай бас санал нэг байгаа. Зөвхөн төвийн бүсэд тариалан байх нь өөрөө бас эрсдэлтэй байна. Тухайлбал энэ жил гэхэд төвийн бүсэд гол тариалан эрхэлж байгаа газар ган боллоо гэхэд дийлэнх эрсдэл нь бол нэг бүс нутгаас хамааралтай байгаа учраас эрсдэлтэй ингээд байгаад байгаа юм. Тэгэхээр цаашид бол энэ баруун бүс нутагт Увс, зүүн бүс нутагт нь ялангуяа халах голын орчимд бол газар тариаланг хөгжүүлснээр энэ эрсдэлээс балансжуулан эрсдэлээс хамгаалахад бас ихээхэн хувь нэмэр оруулна. Тэгэхээр энэ чиглэлээр бол бүсчилсэн бодлогыг бол барьж ажиллаж байгаа, ялангуяа хязгаар нутагт. Энэ дээр хүнсний улаан буудайн нэг цонхны бодлогоор гэдэг дээр бид нар импортоор оруулж ирэх будаагаа чанартай бөгөөд хямд байх нь дотоодын тариаланчдыгаа гурилын үйлдвэрүүдэд илүү үнэтэй өгөөд энэнд нь бас хөшүүрэг болгож ашиглахаар зорьж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Тэр нь юу вэ гэхээр дотоодын гурилын үйлдвэрүүд тариаланчдын хүнсний улаан буудайд тэнцэх буудайг нь хэдий хэмжээгээр худалдаж авна тэрэнд нь бас дүйцүүлж импортын буудайг хуваарилах ийм бодлогоор явж байгаа. Энэ нь бид нар нийтдээ 3 сая хүний стратегийн хүнс болох гурил цаашилбал энэ талхныхаа үнийг энэ өвөл ирэх жил тодорхой түвшинд энэ жилийн түвшинд барих ийм бодлогын дагуу хийгдэж байгаа арга хэмжээ байгаа юм. Тэгэхээр бид нар нэг цонхны бодлогоор татвар болон НӨАТ-аас гаалийн татвараас чөлөөлөх асуудлыг бас Засгийн газарт асуудал оруулах гээд бэлдэж байна. Хэрвээ ингэх юм бол импортоор орж ирэх буудай маань өөр хямд орж ирэх ийм нөхцөлийг бүрдүүлнэ. Тэгэхээр бид нар гол нь ирэх жилийн хүнсний улаан буудайн гурилын хэрэгцээг бүрэн хангаж нөөцлөх нэгдүгээр гурилын үнэ талхныхаа суурь үнийг энэ жилийнхээс 2015 оныхоос илүү гарахгүй гэсэн ийм зорилтын дор арга хэмжээ явуул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Үүнд бол бид нарын нэг цонхны бодлого зориулагдаж байгаа болно. Бордооны тендерийг бол зарлаж байгаа. Энд бордооны тендер бол төсвийн мөнгөөр биш бид нар энэ дээр улаан буудайн тусламжийн мөнгөнөөс үлдсэн мөнгийг бол судалгааг хийгээд тариаланчдынхаа хөрсөө сайжруулах дээр нь чиглэсэн арга хэмжээнд зарцуулъя гэдгээр хандивлагч талтайгаа зохицоод энэ асуудлыг оруулж ирж байгаа. Тэгээд төсөвтэй хамааралгүй учраас заавал эхлээд үрийн буудайгаа дараа нь бордоо гэдэг тийм маягаар явах шаардлагагүй. Хоёулаа зэрэг энэ асуудлыг шийдэх боломжтой байгаа учраас бид нар анхаарал маань хөрсөө бордох бордоондоо ч энэ бордоогоо бид нар авах юм бол цаашдаа 40 хувийн хөнгөлөлттэйгөөр бас тариаланчидтайгаа ирэх хаврын тариаланд нийлүүлэх ийм зорилго тавьж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Хөнгөлөлттэй нөхцөлөөр бас дэмжих гэж байгаа. Мөн үрийн буудайгаа ч гэсэн нөөцөлж авъя. Дотоодын тариаланчиддаа үрийн буудайн тэнцэх хэсгээс нь авна үлдсэнийг нь бид нар гадаадаас импортоор таны хэлдгээр репордукцын сайн чанарын үрийн буудай оруулахаар ингэж зорьж ажиллаж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-Тодруулъя.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Х.Болорчулуун:</w:t>
      </w:r>
      <w:r>
        <w:rPr>
          <w:b w:val="false"/>
          <w:bCs w:val="false"/>
          <w:lang w:val="mn-MN"/>
        </w:rPr>
        <w:t xml:space="preserve"> -Ер нь экспортыг бол нэг цонхны бодлогоор улс хийх нь бол зүйтэй. Импортыг бол яг нэг цонхны бодлогоор гээд ингээд импортоор авах ялангуяа улаан буудайн дээр бол нэг цонхны бодлого гэсэн нэрийн дор бөөнөөр нь яам зохион байгуулаад тендер зарлаад ингэж оруулж байсан түүх байхгүй шүү. Тэгэхээр энийг бүгдийг нь ингэж тендер зарлаад орвол аж ахуйн нэгжүүд ашгаа нэмнэ. Инфляц 15-20 хувьтай байхад дор хаяад 20, 30 хувийн ашиг нэмнэ шүү дээ. Тэгэхээр зөвхөн яам оруулах биш энэ оруулж ирэх будааныхаа талыг нь ч гэсэн гурилын үйлдвэрүүдэд ирэх квотыг нь өгөх ёстой байхгүй юу. Тэгвэл одоо арай хямд будаа орж ирнэ, гурилын үнэ өсөхгүй байх боломжтой.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-Болорчулуун гишүүн, ажлын хэсгээс нэмж хариулах уу. Ариунболд юу хэлэх юм бэ.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Н.Ариунболд:</w:t>
      </w:r>
      <w:r>
        <w:rPr>
          <w:b w:val="false"/>
          <w:bCs w:val="false"/>
          <w:lang w:val="mn-MN"/>
        </w:rPr>
        <w:t xml:space="preserve"> -Нэг цонхны бодлогоор оруулна гэдэг маань яг яам худалдан авалт хийгээд эсвэл тариалан эрхлэлтийг дэмжих санг юм худалдан авалт хийгээд оруулна гэсэн ойлголт биш. Яагаад нэг цонхны бодлого гарсан бэ гэхээр яг ямар тендер зарлаад квотыг нь өгөхөөр манай гурилын үйлдвэрүүд юм уу нэг компани дээрээ очоод үнээ өсгөдөг тал хуучин гарч байсан. Энийг бол бид нар таслан зогсоож нэг цонхны эрх авсан газар нь очиж гэрээгээ байгуулаад энийгээ харья … дагуулаад очоод компаниудтай гэрээ байгуулдаг ч юм уу. Иймэрхүү зохицуулалтаар явж болно гэсэн агуулгатай. Түрүүний бордооны тухайд бол бүтэн жилийн Японы Засгийн газар хүсэлтээ тавиад гадаад явдлаар нь дамжуулаад 4, 5 сард зөвшөөрөл нь ирээд ингээд явж байгаа учраас бол нэгэнт Японы Засгийн газраас ийм юман дээр наад мөнгөө зарцуулаарай гээд зөвшөөрөл нь ирсэн учраас солих боломжгүй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Одоо бид нар төсөв хүндрэлтэй байдалтай холбогдуулаад ямар нэгэн байдлаар үрийн буудай худалдаж авах л мөнгө төсөвлөгдсөн байхгүй. Гэхдээ бид нар зээлээр худалдаж авах ийм асуудлыг бол ярьж байгаа. Дотоодоосоо 10 мянган тонн будаа зээлээр худалдаж авах цаашлаад гадаадаас болж өгвөл гадаадын компаниудтай ярьж байгаад зээлээр бас 10 мянган тонн будаа худалдаж авах гэдэг юм уу ийм асуудлыг ярилцаж шийдвэрлэнэ. Шаардлагатай бол 10 хүртэл мянган тонн үрийн буудай оруулж ирэх асуудлыг бол хувийн компаниар дамжуулж шийдвэрлэх боломжтой байгаа юм. Тэгж байж бид нар хаврын тариалалтдаа шаардлагатай үрийг бэлэн байлгана. Ер нь улсын хэмжээнд бол 47 мянган орчим будаа хэрэгтэй байдаг. Үрийн будаа. Дараа нь саналаа хэлнэ. Энэний дараа санал хэлнэ та байж бай.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Одоо Бат-Эрдэнэ гишүүн асуултаа асууна.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 xml:space="preserve">Б.Бат-Эрдэнэ: </w:t>
      </w:r>
      <w:r>
        <w:rPr>
          <w:b w:val="false"/>
          <w:bCs w:val="false"/>
          <w:lang w:val="mn-MN"/>
        </w:rPr>
        <w:t xml:space="preserve">-Баярлалаа. Тэгэхээр би юу асуух гээд байна вэ гэхээр энэ жил бол ингээд цаг агаарын байдал гантай гачигтай ийм боллоо. Тэгэхээр зэрэг та бүхэн ер нь цаг агаарын энэ прогнозыг одоо юу гэж үзэж байгаа юм бэ. Дараа нь жил ямар төлөв байдал гарах юм бэ. Ойрын жилүүддээ ямар байх юм бэ. Энэ Монгол орны цаг агаарын байдал ингэж огцом ойр ойрхон өөрчлөгдөж байгаа нь энэ байгаль экологийн тэнцвэрийг хадгалах гол мөрнийхөө эхэн дээр алдаа ухаад эхэлж байгаатай холбоотой гэж иргэд олон түмний зүгээс бол үзэж байгаа. Эрдэмтэн судлаачид тийм дүгнэлт хийж байгаа. Тэгэхээр энэ дээр одоо Засгийн газар ялангуяа одоо энэ салбарын яам хариуцсан сайд юу гэж үздэг юм бэ. </w:t>
      </w:r>
    </w:p>
    <w:p>
      <w:pPr>
        <w:pStyle w:val="style23"/>
        <w:spacing w:after="0" w:before="0" w:line="115" w:lineRule="atLeast"/>
        <w:ind w:firstLine="720" w:left="0" w:right="0"/>
        <w:contextualSpacing/>
        <w:jc w:val="both"/>
      </w:pPr>
      <w:r>
        <w:rPr>
          <w:b w:val="false"/>
          <w:bCs w:val="false"/>
          <w:lang w:val="mn-MN"/>
        </w:rPr>
        <w:t xml:space="preserve">Та бүхэн энэ байгаль орчны яам болон холбогдох газруудтай холбоо харилцаа хамтарч ажиллаж байгаа мөн олон улсын байгууллагуудтай судалгаа шинжилгээний энэ байгууллагуудтай тодорхой түвшинд ажиллаж байгаа ийм зүйл байна уу. Энэ бол ер нь олон зуун жил мянган жилээрээ хэдэн мянганаараа ингээд амьдраад ирсэн байгалиа бол одоо бүр хүн шиг танина шүү дээ. Тийм учраас энэ алтанд шунасан, хөрөнгө мөнгөнд шунасан энэ бодлого чинь бол эргээд Монгол хүн энэ Монгол нутаг дээрээ амьдрах аргагүй хэдэн малаа бэлчээх бэлчээр байхгүй цаашилбал нэг хүнсний ногоо, будаа тариагаа тарих ийм боломжгүй ингээд нэг цөлжсөн усгүй ангасан хатсан ийм нутаг газар болж үлдэх гээд байна шүү дээ. Тэгэхээр энэ дээр одоо та бүхэн маань ямар дүгнэлт хийж байгаа юм бэ гэж.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Энэ судалгааны байгууллагууд судалж үзээд Монгол орны нийт газар нутгийн ер нь 1 хүрэхгүй хувь нь бол газар тариалан эрхлэх ийм тохиромжтой гэсэн ийм дүгнэлтийг хийсэн байдаг шүү дээ. Тэгтэл бол одоо сайдын ярьж байгаагаар бол ер нь баруун зүүн, төвийн энэ бүсүүддээ бүгдэд нь газар тариаланг бол тэгш жигд хөгжүүлэх бололцоотой гээд ингээд яриад байх юм. Тэгэхээр ийм боломж одоо байгаа юм уу. Газар тариалан эрхэлж байгаа энэ газарт чинь одоо хөрсний энэ хөрс нь чухам ямар байгаа юм бэ. Асар их элэгдэлд орчихсон. Газар тариалан эрхлэх байтугай ер нь хүн амьдрах нөхцөл хэцүү, ойрын 20, 30 жилийн дотор ер нь Хэнтийн нурууны хойд хэсэг Хөвсгөлийн Саяны нурууны тэр хавьд л нэг ж</w:t>
      </w:r>
      <w:r>
        <w:rPr>
          <w:b w:val="false"/>
          <w:bCs w:val="false"/>
          <w:lang w:val="mn-MN"/>
        </w:rPr>
        <w:t>ааха</w:t>
      </w:r>
      <w:r>
        <w:rPr>
          <w:b w:val="false"/>
          <w:bCs w:val="false"/>
          <w:lang w:val="mn-MN"/>
        </w:rPr>
        <w:t xml:space="preserve">н газар үлдэх бусад нь цөлжинө гэсэн төлөв тайлан дүгнэлтүүдэд бол байдаг. Тэгэхээр энэ талаар ямар дүгнэлт хийж байгаа юм бэ гэдгийг нэг асуумаар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Хоёрдугаарт бол саяын ярьж байгаатай холбоотойгоор ийм эмзэг хөрстэй энэ газар хөрсөө хамгаалах зайлшгүй бодит шаардлага байхад уул уурхайгаар нэг хэсгийг нь ухаад нөхөн сэргээлт хийхгүй хаяж байгаа юм. Дээр нь хамгийн сүүлд бол маш эрчимтэй одоо газар тариалан, атар газрыг хагалаад байгаа юм. Халах голд мөн яригдаад л байсан. Тэгээд л та нар олонхоороо асуудлаа шийдэд л явсан. Нөгөө 500 мянган га газар. Өөр бусад газар хаа ч явсан хагалаад хагалаад хаясан. Одоо ингээд баруун тийшээ хар хорин хүртэл Эрдэнэсант тэр хавийн газрын чинь хажуугаар нь ерөөсөө бүгдийг нь хавтгайлаад хагалсан байна шүү  дээ. Манай Хэнтий уруу яв. Чандманийн сангийн аж ахуй одоо тэр өндөр хүчдэлийн шугам тойруулаад замд нь тулгаад тулгаад одоо ингээд атар газар шиг болсон.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-Цаг авах уу. Бат-Эрдэнэ гишүүнд цаг.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Б.Бат-Эрдэнэ:</w:t>
      </w:r>
      <w:r>
        <w:rPr>
          <w:b w:val="false"/>
          <w:bCs w:val="false"/>
          <w:lang w:val="mn-MN"/>
        </w:rPr>
        <w:t xml:space="preserve"> -Тэгээд газрыг нь ингээд хагалаад хаячих юм байна шүү дээ. Яагаад энэ Монголчууд төрийн бодлого гаргаж байгаа улсууд ийм одоо харалган ийм ойрын бодолтой байдаг юм бэ. Би бүр гайхдаг байхгүй юу. Тэгээд одоо энэ төв суурин газрын Улаанбаатар хотын энэ Баруун хойд талын Эмээлт хойшоогоо эргээд 61-ийн гарам цаад талд нь хагалчихсан. Бүгдийг нь хавтгайлаад хагалчихсан. Улаанбаатар хотын утаа дээр нь урин дулааны цагт бол салхи шуургаар зүгээр шороо нь дарчхаж байна шүү дээ. Хэнтий аймаг Чингис хот гээд Их Хурлаар шийдвэр гаргасан юм байдаггүй ингээд зарлаад байдаг. Нөгөө Чингис хотынхоо баруун талд нь 20, 30 км-т бүх газрыг нь хавтгайлаад хагалчихлаа шүү дээ. Тэгээд хавар ж</w:t>
      </w:r>
      <w:r>
        <w:rPr>
          <w:b w:val="false"/>
          <w:bCs w:val="false"/>
          <w:lang w:val="mn-MN"/>
        </w:rPr>
        <w:t>ааха</w:t>
      </w:r>
      <w:r>
        <w:rPr>
          <w:b w:val="false"/>
          <w:bCs w:val="false"/>
          <w:lang w:val="mn-MN"/>
        </w:rPr>
        <w:t xml:space="preserve">н салхи хийсэхэд л тэрийг чинь зүгээр цагаан тоос шороо дарчихна шүү дээ. Энэ Монголын нутгаас дэгдсэн нөгөө шороон шуурга чинь бол хаа байсан Бээжин бүр цаашаагаа Япон, Солонгос ороод байна гэж яриад байгаа шүү дээ. Ийм байдалтайгаар энэ чинь ингэх юм. Энэ чинь нөгөө хуультай …/минут дуусав/.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-Хариулъя. Бурмаа сайд. Дараа нь ажлын хэсэг хариулъя.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Р.Бурмаа:</w:t>
      </w:r>
      <w:r>
        <w:rPr>
          <w:b w:val="false"/>
          <w:bCs w:val="false"/>
          <w:lang w:val="mn-MN"/>
        </w:rPr>
        <w:t xml:space="preserve"> -Бат-Эрдэнэ гишүүн тун чухал асуудлыг хөндлөө. Цаг агаарын прогноз хөрсний гэмтлийн асуудлаар тантай бол санал нэг байна. Цаг агаарын байдал бол дэлхийд дулаарах их явагдаж байгаа. Тэгэхээр дэлхийн дулаарлын дунджаас гурав дахин илүү хурдтайгаар Монгол оронд дулаарал явагдаж байна. Энэ нь өөрөө хамгийн түрүүнд хөдөө аж ахуйн хөрс буюу газар тариалангийн хөрс болон бэлчээр дээр ингээд нөлөөлж байна. Цаг агаарын прогноз дээр бол байгаль орчны яамны харьяа цаг уурын хүрээлэнгээс бид нар мэдээллийг авч байгаа. Цаг уурын хүрээлэнгийнхэн бол бас олон жилийн прогнозийг хийж чадахгүй байна. Арав хоногийн өмнөх л прогноз гаргаж өгч байгаа гэж байгаа. Тэгэхээр бид нар бол зүгээр дэлхий нийтийн чиг хандлага олон жилийн үечлэл одоо хэдэн жил тутамд нэг зуд болж байгаа. Гангийн байдлаас газар тариаланд орж байна гэдэг ийм прогнозуудыг эрхлэн ажлаа явуулах хэрэгтэй болж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Би бас энэ дээр далимдуулаад хэлэхэд цаг агаарын хүрээлэн ялангуяа үүлэнд зориудаар нөлөөлөх арга хэмжээг Хүнс, хөдөө аж ахуйн яамны харьяа мэт ташаа ойлголт чуулганы нээлт энэ тэр дээр гарч байна лээ. Тэгэхээр бол энэ байгууллага бол манай яамны харьяа биш. Байгаль орчны яамны харьяа байдаг. Бид нар бол энэ мэдээллийг бусад иргэд байгууллагатай адилхан хэрэглэдэг л ийм яам байгаа юм. Хөрсний элэгдэл бэлчээрийн элэгдэл бол маш өндөр байгаа. Ялангуяа газар тариалангийн чиглэлийн хөрсний элэгдэл бол 60 хувь нь ноцтой элэгдэлд орсон. Элэгдэлд ороогүй хэвийн гэж байгаа нь нэг 4 хувь хүрэхгүй л тийм орчимд байна. Бусад нь бол элэгдсэн хүчтэй элэгдсэн гэсэн ийм ангилалтай байгаа. Элэгдсэн хүчтэй элэгдсэн гэсэн ийм ангилал байгаа бэлчээрийн маань 70 хувь нь бас доройтсон. Төвийн бүс нутгуудаар ялангуяа 3-4 дахин бэлчээр даац хэтэрсэн гээд ийм байгаад байдаг. Тэгэхээр бид нар энэ дээр бас бодлогоор юу өөрчлөх хэрэгтэй вэ гэхээр зэрэг энэ хөдөө аж ахуйн газар бол эзэнгүй байна. Эзэнтэй болгох хэрэгтэй юм байна гээд.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Тариалангийн тухай хууль болон Бэлчээрийн тухай хуулийг удахгүй Улсын Их Хуралд өргөн барина. Засгийн газраар Тариалангийн тухай хууль бол батлагдсан байгаа. Өнөөдөр бол хөдөө аж ахуйн газрыг хариуцаж хамгаалж байгаа нь Байгаль орчны яаман дээр, бүртгэл мэдээлэл нь геодези зураг зүй Хот байгуулалтын яаман дээр. Хянах нь Шадар сайд дээр. Хуваарилж өгч байгаа нь Уул уурхайн яаман дээр л байна. Хүнс, хөдөө аж ахуйн яаман дээр хамгийн гол хөдөө аж ахуйн суурь болсон бэлчээр, тариалангийн газраа мэдэх ямар ч эрх алга. Сумын  Засаг дарга нар нь дураараа өгч байна. Саяын хэлж байгаа шиг бас ингэж энд тэнд өгч байгаа явдал бол ингэж замбараагүй байгаа учраас бид нар хөдөө аж ахуйнхаа суурь газраа хамгаалахын тулд тэрийгээ сайжруулах тэр ашиглахтай холбоотой зохицуулалтыг сайжруулахын тулд бэлчээрийн тухай хууль газар тариалангийн тухай хууль орж ирж байгаа. Энэ дээр бол их нарийвчилж авч байгаа. Энэ талаар хийсэн олон улсын судалгаа манай дотоодын эрдэмтдийн гаргасан маш олон судалгаа мэдээллүүдийг бид нар яаман дээрээ сонсож байна. Бид эдний дагуу бид нар хуулийн төслийг өргөн барьж энэ улс нь өөрөө хамгаалалтдаа оруулдаг энэ хэлбэрт оруулахгүй бол болохоо байлаа. Гэдэг ийм шийдэлд хүрсэн.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Та сая Халх гол, Атар газар гэж ярилаа. Тэгээд энэ дээр 500 мянган га газар шууд атар газрыг хагалаад явж байгаа юм байхгүй. Тэнд бол атар газрыг хагалахад бол бас хууль ном байгаа. Түүнийхээ дагуу  Засгийн газраас шийдвэрээ гаргадаг. Тэнд харин уул уурхайд өгөх гэж байсан газрыг …/минут дуусав/.</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-Ер нь бол Халх голын асуудал тийм байдаг байж. Атар эзэмшээд зүгээр л хэн дуртай нь очоод л хэдэн арван га-аар нь, хэдэн арван мянган га-аар нь хагалаад байна шүү дээ. Тэнд мэргэжлийн яам юу бодож байна. Хуучин хэдэн 100-н мянган га чинь хагалчхаад тэр чигээрээ байж байгаа шүү дээ. Энэ дээр мэргэжлийн яам юу хийж байгаа юм. Би энийг маш олон удаа ярьсан. Бат-Эрдэнэ гишүүн тэрийг л асуугаад байна шүү дээ. Өндөр хааны наад талд тэгээд л хагалсан гэж байна. Энэ дээр судалгаа юм байдаг юм уу. Болорчулуун хоёр номер хариул даа.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Болорчулуун:</w:t>
      </w:r>
      <w:r>
        <w:rPr>
          <w:b w:val="false"/>
          <w:bCs w:val="false"/>
          <w:lang w:val="mn-MN"/>
        </w:rPr>
        <w:t xml:space="preserve"> -Газар тариалангийн бодлогын хэрэгжилтийг зохицуулах газрын дарга Болорчулуун. Тэгээд ерөнхийдөө цаг агаар дээр бас нэг ганц юм нэмээд хариулчихъя. Хуучин бол цаг уур орчны шинжилгээний хүрээлэнгийн газраас хавар нь дулааны улирлын төлөв байдал, намар хүйтний улирлын төлөв байдал гэж зургаан сараар гаргадаг байсан. Одоо ингээд дэлхийн дулааралтай холбоотойгоор энэ асуудлыг бол гаргахаа байгаад гурван сараар нь ийм мэдээллийг гаргаж өгч байгаа. Тэгэхээр энэ мэдээллийг бол яг баттай мэдээлэл гэж бас өөрсдөө баталж чадахгүй байгаад байгаа юм. Зүгээр энэ жилийн энэ намрын энэ орж байгаа хур тунадасны хэмжээ бол ирэх хаврын хөрсний чиг бол нэлээд сайн байх нь гэж. Бид нар сая хөдөөгүүр явж байхад зарим газар тариалангийн бүс нутагт зарим газраараа 50-1 м хүртэл хэмжээнд хөрс бол чийгтэй байна гэсэн ийм мэдээллүүд байгаад байгаа. Тэгэхээр ирэх хавар бол чийгийн хэмжээ хур тунадасны хэмжээ бол харьцангуй гайгүй байх нь гэсэн ийм урьдчилсан төлөв байдал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Атар газар өнгөрсөн жил манай Хүнс, хөдөө аж ахуйн яам, Мэргэжлийн хяналтын ерөнхий газар бас газрын харилцаа геодези зурагзүйн газартай хамтарч тариалан бүхий аймгуудын зарим сумдаар явж газар ашиглалтын байдалтай бас шалгалт хийсэн байгаа. Энэ дүнгээр бол Дорнод аймгийн Халх гол суманд бас нэг 4 мянган орчим га газар бол атар хагалсан ийм зөрчлийг илрүүлсэн тэгээд. Өөр бусад аймгуудаас бол яг атар газар хагалсан ийм зөрчил бол албан ёсоор бидэнд бол ирсэн юм байхгүй байгаа. Энэ зөрчилтэй холбоотойгоор бид Аймгийн Засаг дарга, иргэдийн хуралд л одоо зөрчлийг арилгуулах нөхөн сэргээх талаар арга хэмжээ авч ажилла гэсэн ийм албан бичгийг явуулж л ажиллаж байгаа. Өөрөөр бид нар шийдвэрлэх ямар ч арга зам байхгүй.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-Зөрчсөн бол арга хэмжээ авах хэрэгтэй шүү дээ. Тэр танай Засгийн газрын чинь эрхэнд халдаад байна шүү дээ. Сумын Засаг дарга энэ тэр. Та нар дутуу л явуулсан байна. Ганцхан Халх гол биш энэ чинь хаа сайгүй хагалж байна шүү дээ. Тариалангийн талбайн тооллого гэж юм байна уу. Хаа сайгүй хагалаад байгаа байхгүй  юу. Тэгээд л нэг газар хагалаад л хаячихдаг. Энэ чинь ганцхан өнөөдөр хэдэн Монголчууд амьдраад дуусахгүй газар шүү дээ. Хэдэн үеэрээ бид нар амьдрах ёстой газар юм байгаа биз дээ. Тэгээд одоо нэг дуртай мөнгөнд дуртай нь аваачаад хэн нэгэн хүн тариалангийн компани байгуулаад л хагалж байдаг. Тэрэндээ сумын Засаг дарга зөвшөөрөл өгч байдаг. Энийг та нар судлах хэрэгтэй шүү дээ. Яагаад зөвхөн бичиг өгөөд хаяж байгаа юм. Аймгийн засаг дарга дээр Засгийн газар арга хэмжээ авах хэрэгтэй шүү дээ. Би та нарт олон удаа хэлээд байгаа шүү дээ. Саналаа хэлье. Санал хэлэх гишүүд нэрсээ өгчих. Бат-Эрдэнэ гишүүнээр тасалъя. Болорчулуун гишүүн саналаа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Х.Болорчулуун:</w:t>
      </w:r>
      <w:r>
        <w:rPr>
          <w:b w:val="false"/>
          <w:bCs w:val="false"/>
          <w:lang w:val="mn-MN"/>
        </w:rPr>
        <w:t xml:space="preserve"> -Би тэр импортоор авах улаан буудайтай холбоотой л үг хэлье дээ. Сая Төрийн нарийн бичгийн дарга хэлж байна. Нэг цонхны бодлогоор одоо импортын улаан буудайн хүнсний улаан буудай авна гэж байна. Би түрүүнд хэлсэн урд нь тийм түүх байхгүй шүү. Энэ өөрөө хүндрэлтэй. Тэгээд дээрээс нь тендер зарлавал ашиг нь нэмэгдээд гурилын үнэ чинь дагаар нь өснө. Яах вэ энэ жил Монгол Улс ургацынхаа 50 хувийг авах юм шиг байна. Тэгэхээр ямар ч гэсэн он гараад цагаан сар өнгөртөл одоо он гартал гурилын будаагаар тасрахгүй. Он гараад гурилын үйлдвэрүүд энэ тэрд нь эрхийг нь өгөх хэрэгтэй. Одоогоор бол улаан буудайн үнэ орж ирэх нь бол 400 мянга дотор багтахаар байна шүү дээ. ОХУ-аас тэрнээс биш одоо нэг цонхны бодлого гэсэн нэртэй яам одоо зохион байгуулж байгаа нэртэй холион бантан хийгээд үнийг нь өсгөөд ингээд баахан төсвийн мөнгө төгрөг хямралтай байхад чинь мөнгө нэхээд ингээд байж таарахгүй шүү. Түрүүнд төрийн нарийн хэллээ.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Манай гурилын үйлдвэрүүд одоо ОХУ-д очоод үнийг нь өсгөөд байдаг юм гэж. Тийм юм байдаггүй юм. Хэзээ ч гурилын үйлдвэрүүд нэг газраас авдаггүй юм. ОХУ энэ жил 100 мянган тонн, 100 сая тонн улаан буудай хурааж авах гэж байна. 100 сая гарч байна. Манай оруулж ирэх 100 мянган тонн будаа гэдэг чинь бол 0.1 хувь хүрэхгүй байхгүй юу. Тэгэхээр ийм юманд нөлөөлөөд үнийг нь өсгөөд тийм асуудал ердөө ямар ч байхгүй. Битгий худлаа ярь хөдөө ахуйг мэдэж бас ярих хэрэгтэй шүү. Тэгээд баахан тендер зарлах сонирхолтой ийм байдлаар Хөдөө аж ахуйн  яам ажиллахгүй шүү.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 xml:space="preserve">Сундуйн Батболд: </w:t>
      </w:r>
      <w:r>
        <w:rPr>
          <w:b w:val="false"/>
          <w:bCs w:val="false"/>
          <w:lang w:val="mn-MN"/>
        </w:rPr>
        <w:t xml:space="preserve">-Бат-Эрдэнэ гишүүн саналаа хэлье.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 xml:space="preserve">Б.Бат-Эрдэнэ: </w:t>
      </w:r>
      <w:r>
        <w:rPr>
          <w:b w:val="false"/>
          <w:bCs w:val="false"/>
          <w:lang w:val="mn-MN"/>
        </w:rPr>
        <w:t xml:space="preserve">-Баярлалаа. Тэгэхээр зэрэг одоо яг л нэг жижүүрийн хариултаа хэлээд сууж байж болмооргүй байгаа юм л даа. Дэлхийн дулааралтай холбоотой ийм цаг агаарын өөрчлөлт гараад байна гээд ингээд хэлээд сууж байж болмооргүй байгаа юм. Та бүхэн маань би түрүүнд цухас хэлсэн. Энэ судалгааны байгууллагууд шинжлэх ухааны байгууллагууд чинь дүгнэлт гаргаад ингээд Монголын энэ өөрөө төв Азийн энэ өндөрлөг байгаль цаг агаарын ийм их одоо эмзэг орчин байна шүү дээ. Тийм учраас энэ цаг агаартаа дасан зохицож энэ байгаль орчноо хамгаалж ирсэн бидний өвөг дээдсийн өвлүүлсэн ухаан байна шүү дээ. Тэр бүгддээ та бүхэн минь нэг жоохон бодож үзээч ээ. Одоо ингээд жишээлбэл яг судалгааг нь аваад үзэх юм бол ган зудын энэ байгалийн гамшигт үзэгдлийн давтамж бол арван жилийн зайтай явж ирсэн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Нөгөө одоо 40 хэдэн оны мичин жилийн зуднаас эхлээд ингээд яг л арван жилийн багцаанд л ингэж давтамж нь явсан. 90 оноос хойш одоо энэ уул уурхай уруу нөгөө алт уруу шунасан энэ бодлогын хар гайгаар л энэ давтамж чинь ерөөсөө жил дараалан шахуу болсон байгаа шүү дээ. Энийг нь шинжлэх ухааны байгууллага судлаад гаргасан байна шүү дээ. Та нар тэрийг гар дээрээ байдаг  юм уу үздэг юм уу, үгүй юу. Тэгээд энэ уруу чинь одоо та бүхэн минь ингээд 2009 онд байгаль экологийн тэнцвэрийг хадгалах хууль бодлого гаргаад энэ чинь 5, 6 жил чинь Монголын байгаль цаг агаар бол үндсэндээ сайхан сэргэлээ шүү дээ. Тэгээд эргээд л нөгөө алтны хуулиуд нөгөө хайгуулын лицензүүдээ нөгөө ашиглалтын лицензүүдээ бүгдийг нь тавьж өгөөд хамгийн сүүлд нь одоо урт нэртэй хуулийг хүчингүй болгоод 300 гаруй компаниудын бульдозер алт угаах маш механизмуудыг асаагаад оруулсан энэ хоёр жилийн хугацаанд чинь одоо бол ингээд энэ жил дохио санамжаа өгөөд эхэллээ шүү дээ. Зун нь зун болохгүй боллоо. Өвөл нь яаж хүндрэхийг бид хэлж мэдэхгүй.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Дараа жилүүдэд яахыг хэлж мэдэхгүй. Тэгээд та нар одоо Монголын амьдралын гол асуудлыг шийдэж байгаа мал аж ахуй тэгээд газар тариалангийн асуудлыг хариуцсан энэ яам та бүхэн Засгийн газар дээр энэ асуудлаа ярьдаг юм уу, үгүй юу. Тэгээд уул уурхайнхантай тэр байгаль орчныхонтой одоо шинэ Засгийн газар бол Байгаль орчны яам бол одоо чиглэлийн гол нөгөө ногоон хөгжлийн бодлогыг барьж байна гээд наана нь сайхан хаяг. Цаана нь тэрэнд ямар ч эрх мэдэл байхгүй. Юу  ч хийдэггүй, юу ч хийх сонирхолгүй тийм хүмүүсийг аваачиж тавиад тэгээд явж байгаа шүү дээ. Одоо энэ алт хөтөлбөр хэрэгжүүлээд нийтдээ 60 гаруй тонн алтыг бол 90 оны 90 хэдэн онд хэрэгжүүллээ тэр хөтөлбөрийн хүрээнд бол жаран хэдэн тонн алт аваад тэгээд байхгүй болгочихсон. Тэгээд ард түмний нэг хэсгийг нь нинжа болгоод нүхэнд оруулчихсан. Нөгөө хэсгийг нь амьдрах арга байхгүй бэлчээрийг нь уух усыг нь амьсгалах агаар юу байдаг юм бүх юмаар нь ингээд шахаад хаячихлаа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Одоо дахиад энэ бодлогоо хэрэгжүүлээд Монголын байгаль орчинд тохирч өгөхөө болиод бид нар санаа зовоод байна шүү дээ. Тэгээд та нар энэ дээр ж</w:t>
      </w:r>
      <w:r>
        <w:rPr>
          <w:b w:val="false"/>
          <w:bCs w:val="false"/>
          <w:lang w:val="mn-MN"/>
        </w:rPr>
        <w:t>ааха</w:t>
      </w:r>
      <w:r>
        <w:rPr>
          <w:b w:val="false"/>
          <w:bCs w:val="false"/>
          <w:lang w:val="mn-MN"/>
        </w:rPr>
        <w:t xml:space="preserve">н хатуу байр суурьтай байж үзээч гэж би нэгдүгээрт бол хэлмээр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Хоёрдугаарт энэ газар тариаланг ургах ургахгүй, чадах чадахгүй хүмүүс ингээд тариалангийн аж ахуй хөөцөлдөөд тэгээд тэр нь нөгөө сум орон нутгийн чинь удирдлагуудыг хахуулддаг юм уу, яадаг юм. Тэгээд атар газар хагалаад байна гээд байна шүү дээ. Одоо Бодлогыг нь хариуцаж байгаа Болорчулуун дарга бол 4 мянган га газраас л дээш юм бол авч үзнэ. 4000-аас доош бол огт тоохгүй. Одоо манайд тийм зөрчил илрээгүй, аймгуудад байхгүй ганцхан халх голд л 4 мянган га атар хагалсан ийм юм байгаа гээд ингээд яриад сууж байх юм. Та нар ийм хариуцлагагүй байж болохгүй шүү дээ. Манай Хэнтий аймагт та нар бүр ажлын хэсэг явуулаад үзээч шалгаач. Тэр өндөр хүчдэлийн чинь шугамыг нь тойруулаад би замд нь тулгаад тэнд чинь одоо хэчнээн малчин өрх нэг намарждаг зусдаг нэг бэлчээрийг нь зүгээр хагалаад хаясан байна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Тэгээд тэр хагалсан компани нь ямар үйл ажиллагаа эрхэлдэг компани гэхээр нөгөө арабос. Арабос тариад л ур</w:t>
      </w:r>
      <w:r>
        <w:rPr>
          <w:b w:val="false"/>
          <w:bCs w:val="false"/>
          <w:lang w:val="mn-MN"/>
        </w:rPr>
        <w:t>аг</w:t>
      </w:r>
      <w:r>
        <w:rPr>
          <w:b w:val="false"/>
          <w:bCs w:val="false"/>
          <w:lang w:val="mn-MN"/>
        </w:rPr>
        <w:t xml:space="preserve">ш нь гаргадаг. Энэ Дорнод, Хэнтий, Сүхбаатар уруу явж байгаа улсууд та нар харна даа. Чандганын уурхайн хойд талын талбайг чинь бүгдийг нь хагалаад нөгөө шар цэцэгтэй арабос тарьчихсан л байж байгаа шүү дээ. Тэгээд тэр чинь одоо нөгөө хөрсний элэгдэл доройтол гэдэг юм чинь 60 хувь нь байхгүй болоод байгаа гэж ярьж байгаа. Тэгээд тэнд чинь юу болох юм бэ. Ийм зүйлийг та бүгдэд хэлмээр байх юм. Одоо өнөөдрийн энэ хэлэлцэж байгаа асуудалтай холбоотой бол ойлгомжтой энэ жил байдал нөхцөл хүндрэх нь. Манай Болорчулуун гишүүн бол тодорхой саналууд танилцуулсан учраас би давхардуулж хэрэггүй гэж би ингэж бодож байна. Та нар минь би дахиад хэлэхэд энэ аймгуудад газар юмыг нь үзээч ээ. Тэгэхгүй бол ингээд одоо нэг сумын Засаг дарга шийдвэр гаргаад нэг аймгийн Засаг дарга шийдвэр гаргаад дахиад л атар шинээр хагалаад ингээд одоо доройтож байгаа нөгөө цөлжиж байгаа хөрс газар нутаг чинь бол үндсэндээ бол байхгүй л байгаа юм байна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-Бурмаа гишүүн саналаа хэлье. Бурмаа гишүүнийхээ хувьд саналаа хэлнэ шүү.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Р.Бурмаа:</w:t>
      </w:r>
      <w:r>
        <w:rPr>
          <w:b w:val="false"/>
          <w:bCs w:val="false"/>
          <w:lang w:val="mn-MN"/>
        </w:rPr>
        <w:t xml:space="preserve"> -Бид нар үнэхээр Хүнс, хөдөө аж ахуйн яам бол газраа хөдөө аж ахуйн яам гэсэн мөртөө хөдөө аж ахуйн газраа мэдэх эрх алга байна. Атар газар хагалсан байна бэлчээр маань уул уурхай уруу шилжээд байна. Гэтэл энэ дээр бид нарт ямар ч эрх мэдэл байхгүй байгаа. Өнгөрсөн 50 жилийн хугацаанд 10 сая га-д л бид нар хөдөө аж ахуйн газраас авсан байхад энэ жил бол 32 сая га-д төлөвлөчихсөн ингээд аваад явж байна шүү дээ. Гэтэл өнөөдөр бид нар Хүнс, хөдөө аж ахуйн яам хөдөө аж ахуйн суурь газраа хамгаалах эрх мэдэлгүй явж байна. Би түрүүнд хэлсэн шүү дээ, хөдөө аж ахуйн газрыг нь хэн мэдээд байгаа юм бэ гэхээр уул уурхайн яам хуваарилаад байдаг, үгүй бол сумын Засаг дарга хуваарилаад байдаг. Хяналт тавих эрх нь бол шадар сайд дээр явдаг. Бүртгэл нь хот байгуулалтын яаман дээр явдаг. Хамгаалах нь байгал</w:t>
      </w:r>
      <w:r>
        <w:rPr>
          <w:b w:val="false"/>
          <w:bCs w:val="false"/>
          <w:lang w:val="mn-MN"/>
        </w:rPr>
        <w:t>ь</w:t>
      </w:r>
      <w:r>
        <w:rPr>
          <w:b w:val="false"/>
          <w:bCs w:val="false"/>
          <w:lang w:val="mn-MN"/>
        </w:rPr>
        <w:t xml:space="preserve"> орчин дээр. Хүнс, хөдөө аж ахуйн яаман дээр ямар ч эрх мэдэл байдаггүй.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Тийм учраас бид нар энэ Бэлчээрийн тухай хууль, Газар тариалангийн хуулин дээр энэ хөдөө аж ахуйн эдэлбэр газрыг хэн хэрхэн яаж хамгаалах юм, хариуцах юм хяналт тавих юм гэдэг ийм үүрэг функцийг тодорхой тавьж өгч байгаа. Тэгж байж бид нар одоо энэ гараад байгаа асуудлуудыг эзэнтэй байлгаж хянадаг хариуцлага нь тодорхой байх ёстой юмыг зохицуулахгүй бол болохгүй байна. Би бас энэ яаманд сайдын ажлыг аваад бэлчээрийн хариуцсан мэргэжилтэнгүй байсан. Яг энэ хөрсөө хамгаалах нэгж нь байхгүй байсан. Энийг бол анхаарч бүр тухайлан энэ дээр ажиллаж мэдээллийн баазыг бий болгох бусад яамдтай харилцаж энэ мэдээллийг цуглуулж авах гээд хэдийгээр манай энэ юун дээр байхгүй байсан ч гэсэн санаачилгаараа энэ дээр ажиллаж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Хамгийн анхаарлын төвд байгаа. Ялангуяа тантай тэр уул уурхай уруу алт хайгуулын лиценз аваад бэлчээр газар тариалангийн хөрс муудаж байгаа гэдэгтэй санал нэг байгаа. Тийм ч учраас энэ жил хайгуулын лицензэд өгөхөөр бэлтгэсэн байсан Халх голын орчмын газар нутгаас 500 мянгыг нь хөдөө аж ахуй гэдэг ийм тамга тавьж ядаж тэр хэсгийг ч гэсэн хөдөө аж ахуйнхаа үүцийг уул уурхай</w:t>
      </w:r>
      <w:r>
        <w:rPr>
          <w:b w:val="false"/>
          <w:bCs w:val="false"/>
          <w:lang w:val="mn-MN"/>
        </w:rPr>
        <w:t>д</w:t>
      </w:r>
      <w:r>
        <w:rPr>
          <w:b w:val="false"/>
          <w:bCs w:val="false"/>
          <w:lang w:val="mn-MN"/>
        </w:rPr>
        <w:t xml:space="preserve"> л өгчихгүй байх талаар бас анхаарал хандуулаад ажиллаж байгаа. Бид нарын хувьд бол бас энэ ирэх жил гурилынхаа үнийг нэмэхгүй талхныхаа үнийг нэмэхгүй байх бодлого барьж байгаа. Тийм учраас энэ импортын буудай оруулж ирэхдээ тендер зарлахгүй.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Болорчулуун гишүүний санаа зовоод байгаа тэр тендерийг зарлаад ашиг нэмэгдээд гурилын үнэ нэмнэ гэдэг энэ асуудал дээр бид нар тендер зарлахгүй. Импортын будаагаа бид нар дотоодын тариаланчдынхаа буудайг хэрхэн яаж авч байгаа гэдэгтэй нь уялдуулан зохицуулалт хийхээр ингэж бодлогыг барьж ирж байгаа. Нэг цонхны бодлого гэдэг маань бид нар чанартай хямд үнэтэй буудай оруулах дээр л нэг цонхны бодлого явж байгаа юм. Гаалийн, НӨАТ-аас чөлөөлөх гэсэн ийм зохицуулалтаа нэг цонхны бодлогоор хийхээр зориод явж байгаа юм. Энэ дээр мөн одоо хэрвээ мөнгө санхүүгийн байдал бэрхшээлтэй байх юм бол зээлээр худалдан авалт хийх гэсэн энэ зохицуулалт дээр нь нэг цонхны бодлого буюу үйл ажиллагаа хийж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bCs/>
          <w:lang w:val="mn-MN"/>
        </w:rPr>
        <w:t>Сундуйн Батболд:</w:t>
      </w:r>
      <w:r>
        <w:rPr>
          <w:b w:val="false"/>
          <w:bCs w:val="false"/>
          <w:lang w:val="mn-MN"/>
        </w:rPr>
        <w:t xml:space="preserve"> -Гишүүд саналаа хэлж дууслаа. Тэгээд манай Байнгын хороо ургац хураалтын явцын талаар Хөдөө аж ахуйн сайдын мэдээллийг сонсоод хуралдааны тэмдэглэлээр Засгийн газарт үүрэг өгөх ёстой. Энэ жил бол бас манай тариаланчдын хувьд бол байгаль цаг уурын давагдашгүй хүчин зүйл гэж хэлж болохуйц ийм нөхцөл байдал үүссэн байгаа. Өнөөдөр бол яг газар тариалангийн бүс нутгуудаар яваад үзэхэд бол өнгөрсөн оны тариалалтын байдал зуны ургалтын байдал, намрын ургац хураалтын байдал бүхэлдээ тариаланчаас үл хамаарах байгал цаг уурын давагдашгүй хүчин зүйл бий болчихсон байна. Энэ байдал маань өөрөө энэ жилийн ургац хураалтын байдлыг нэлээд хүндрүүлж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Тийм учраас би энд ач холбогдол өгч энэ Байнгын хорооны хуралдаанаар энийг авч хэлэлцье гэж ярьсан юм байгаа юм. Гишүүдийн ажил төрөл болохгүй байж шиг байна. Уг нь нэлээд идэвхтэй оролцож ярилцсан бол зүгээр л байсан юм. Байнгын хорооны зүгээс ажлын хэсэг байгуулаад газар тариалангийн бүс нутгаар очиж ажилласан. Тэгээд би хэдэн зүйл дээр анхаарч ажиллаач энийг бол бид нар Засгийн газарт тэмдэглэлээр үүрэг өгүүлнэ гэж бодож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Өнөөдрийн манай хуралдаанд оролцсон гишүүдийн ярьсан зүйлд анхаарлаа хандуулах хэрэгтэй. Би Болорчулуун гишүүний тэр товарын улаан буудайн импортын дээр бол Засгийн газар мөнгө тавиад хэрэггүй л гэж бодож байна. Зөвхөн үрэн дээрээ л анхаарлаа хандуулах хэрэгтэй. Дэлхийн зах зээл дээрх нөхцөл байдал, ОХУ-ын ургац хураалтын байдлыг харж үзэх юм бол товарын улаан буудайн квотоо тогтоож өгөөд тэгээд компаниуд нь өөрсдөө аваад л ирэг л дээ. Тэрийг улсаас мөнгө оруулах ямар хэрэгтэй юм бэ. Тэгээд энийг бол гурилын үйлдвэр өөрсдөө хийж болно гэж бодож байгаа. Зөвхөн ирэх жилийн тариалалт үрийн асуудал дээрээ мөнгө тавиад тэрийгээ харин чанартай үр оруулах асуудалд анхаарлаа хандуулах хэрэгтэй. Тэгэхээр бид нар маш сайн чанарын үр оруулж ирчхээд мэргэжлийн бус компанид өгчхөөд нөгөөдөх булаад үрийг маань юу ч биш болгоод байна шүү дээ. Тэр гаднаас оруулж ирсэн тэр дээд зэргийг үрээ бол бид нар үр үржүүлгийн аж ахуйд мэргэжлийн компаниуддаа өгөх хэрэгтэй шүү дээ.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Тэгэхгүй бол сайн дурынханд аваачиж өгөөд сайн дурынхан тэрийг болсон болоогүй, уринштай уриншгүй талбайд аваачиж булаад тэгээд хамаг мөнгийг маань үрээд байна шүү дээ. Тэрэн дээрээ анхаарлаа хандуулаач ээ. Үрийн буудай оруулж ирэх асуудал дээрээ л нэлээд анхаарлаа хандуулаач. Тэр үрийг чинь Монголд нутагшуулах хэрэгтэй, тэгээд дараа дараагийн аж ахуйнууд үрээр анх энэ мэтийн бодлого дээр анхаарлаа хандуулаач ээ гэдгийг хэлмээр байгаа юм. Бат-Эрдэнэ гишүүний ярьсан тэр атар газартай холбоотой асуудлыг би та нарт олон удаа хэлж байгаа даа. Замбараагүй болсон шүү. Энэ газар тариалан гэдэг бол нэг хэсэг хүмүүсийн зүгээр мөнгө олдог салбар юм байна. Засаг юу ч ургуулсан хамгаагүй авдаг юм байна дээр нь мөнгө өгдөг юм байна. Сайхан газар байна энэ чинь гээд бүгдээрээ дайрсан. Үнэгүй техник өгдөг юм байна. Шатахуун тосыг нь үнэгүй өгдөг юм байна. Үр өгдөг юм байна. Ёстой сайхан бизнес байна. Тэгсэн хэрнээ дараа нь би хог ургамал ургуулсан ч хамаагүй засаг худалдаад авдаг юм байна гээд. Энэ байдлаас одоо гарах хэрэгтэй шүү дээ. Мэргэжлийн болгох хэрэгтэй.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Яг үүнтэй адилхан энэ байгаль уруу чинь дайрч байна шүү дээ. Атар газар хагалах бол эхний нэг хоёр жилдээ бол ямар ч асуудалгүй ургац авна шүү дээ. Зөвхөн нэг хоёр жилийн ашгийн төлөө бид нарын хэдэн мянган жилээрээ ашиглах газрыг маань хагалаад хаячихаж байна шүү дээ. Миний одоо уншиж мэдсэнээр бол хагалсан газар 500 жилд эргэж сэргэдэг гэж сонссон юм. Та нар мэргэжлийн агрономи улсууд мэдэж байгаа биз.</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Нэг л одоо анжис хүрсэн бол та нар сансраас авсан зургийг хараарай. 50 жил бишээ. 50 жилийн өмнө хагалсан газар чинь сансраас зураг авах юм бол анжисныхаа мөрөөр байж л байдаг байхгүй юу. Эдгэдэггүй байхгүй юу. Тийм учраас энэ дээр онцгой анхаарлаа хандуулахгүй бол дахиад нэг арга хэмжээ аваач гэдгийг хэлмээр байна. Бат-Эрдэнэ гишүүний саналыг бас дэмжих хэрэгтэй. Тэгээд ийм чиглэлийн асуудлуудыг яаралтай хийх хэрэгтэй байна. Ер нь бол байдал газар дээрээ бол их хүнд байгаа. Яах сая бид нарыг яваад ирснээс хойш нэг 7 хоног жоохон гайгүй байлаа. Өчигдрөөс ингээд тэнгэр муудчихлаа. Дахиад ургац хураалтын байдал 2-3 хоног зогсох хэрэгтэй боллоо. Тэгэхээр энэ төрийн захиргааны байгууллагуудын зүгээс зохион байгуулалттай асуудал дээр маш их оролцох хэрэгтэй болчхоод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Тийм учраас захиргааны байгууллагууд, Аймаг нийслэлийн Засаг даргын Тамгын газар контортоо суух биш яг тариаланч дээрээ очиж газар дээр ажиллах юмыг зохион байгуулах хэрэгтэй. Энэ тал дээр бол Хөдөө аж ахуйн яам онцгой анхаарал хандуулж аймгуудын хөдөө аж ахуйн газруудыг дайчлан ажиллах хэрэгтэй. Ургац хураалтын байдал оройтож байгаатай холбогдуулаад хүн хүчний ажлыг бас холбогдох яамтай Хөдөлмөрийн яам, Батлан хамгаалах яамтай ярьж ургац хураалтыг дуустал тэр улсуудыг ажиллуулах тал дээр тэр улсуудыг ажиллуулах тал дээр нэлээд анхаарлаа хандуулах зайлшгүй шаардлагатай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Гурав дахь юм бол үтрэм дээр нэлээд ачаалал үүсээд байна. Подвонтой ногоон тариа үтрэм дээр бууж байгаатай холбогдуулаад үтрэмийн ажил нэлээд хэцүү байгаа учраас үтрэмийн техникийг шилжүүлэх компани хооронд шилжүүлэх үтрэм хооронд шилжүүлэх ажил дээр бас зохион байгуулалтын арга хэмжээ авахгүй бол авсан жоохон тариагаа илжрээд халаагаад хаях тийм бололцоо нь хүртэл үүсэж байгаа учраас энэ үтрэмийн ажил дээр бол онгой анхаарлаа хандуулах хэрэгтэй гэж би үзэж байгаа юм.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Гуравдугаарт бол энэ ногоон тэжээлд бэлдсэн талбайг үтрэм дээр буу байгаа тэжээлийн буудайг борлуулах сүлжээн дээр төр Засгийн байгууллага онцгой анхаарлаа хандуулах хэрэгтэй. Тал хээрийн бүсийн сумууд газар тариалан эрхэлдэггүй аймгууд уруу энийг яаж борлуулах вэ тэрний хоорондох өглөг авлагын асуудлыг яаж шилжүүлэх вэ гэдэг дээр одоо Захиргааны байгууллагууд ажиллах хэрэгтэй. Бид нарын хийдэг ажил энэ л байх хэрэгтэй. Энэ дээр онцгой анхаарлаа хандуулж ажиллах хэрэгтэй. Тэгэхгүй бол энэ өвөл бол ургацын байдал бэлчээрийн ургамлын ургалтын байдлыг харах юм бол ямар  ч үр  болсон байлаа гэсэн бүх нутагт хүндрэл тодорхой хэмжээгээр үүснэ. Тийм учраас энэ тэжээл бэлтгэх түүнийг борлуулах сүлжээ бий болгох тал дээр яам онцгой анхаарлаа хандуулах хэрэгтэй.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Энийг тэмдэглэлээр өгөх үүргийн гуравдугаарт бол байх хэрэгтэй. Цаашдаа бол ер нь бол энэ тариалангийн зарим нэг технологийн өөрчлөлт, дулаарал, цаг ууртай холбоотой энэ технологийн өөрчлөлтийн асуудлаар бас тэмдэглэлээр үүрэг өгөх нь бас зүйтэй байх гэж бодож байна.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Дараагийн нэг юм нь бол газар тариалангийн техникийн нөгөө трактор комбайн машин механизм бусад тоног төхөөрөмж бордоо ургамал хамгааллын бодисын НӨАТ-аас чөлөөлөх хууль маань хүчингүй болчихож байгаа шүү дээ. Тийм учраас ойрын хугацаанд энэ НӨАТ-аас чөлөөлөх хуулийн төслөө өргөн барих хэрэгтэй байна. Газар тариалангийн бодлоготой цуг нэг хэлтэст байна. Тэрэнтэй цуг тариалангийн хуулийг бид нар хүлээгээд байна шүү дээ. Тариалангийн хуулиа оруулж ирэхгүй бол бид нар энэ хүнс Хөдөө аж ахуйн талаар баримтлах бодлого маань хүлээгдээд байгаа учраас энэ хуулийг яаралтай өргөн барьж энэ манай Хүнс, хөдөө аж ахуйн талаар баримтлах бодлогын хэлэлцүүлгийг урагшлуулах зайлшгүй шаардлагатай байна гэж үзэж байгаа.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Энэ тариалангийн тухай хууль Хүнс, хөдөө аж ахуйн талаар төрөөс баримтлах бодлоготой холбогдуулан Байнгын хороон дээр хэлэлцүүлэг зохион байгуулах ёстой. Энэ хэлэлцүүлэг маань бол Засгийн газар бол тариаланчдын дунд байгууллагын дунд зохион байгуулсан одоо бид нар бол нэлээд мэргэжлийн түвшиндээ бодлого судлаачид эрдэмтэд судлаачдаа оролцуулсан мэргэжлийн түвшинд цөөхөн хүнтэй ийм ярилцлага семинарыг дараагийн долоо хоногт юм уу эсвэл ойрын хугацаанд зохион байгуулах хэрэгтэй. Энийг бас маш богино хугацаанд зохион байгуулж зохион байгуулалтын арга хэмжээ авч ажлын хэсэг байгуулаад Байнгын хороон дээр зохион байгуулах үүргийг өгөх ийм асуудлууд дээр анхаарлаа хандуулж ажиллая.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Тэгээд Байнгын хороонд 7 хоног тутам ургац хураалтынхаа байдлын талаар мэдээллийг Байнгын хорооны гишүүдэд өгч байхыг тэмдэглэлээр үүрэг болгоё гэсэн байдалтай байна. Ингээд өнөөдрийн хуралдаанаар хэлэлцэж байгаа намрын ургац хураалтын явцын талаар Хүнс, хөдөө аж ахуйн сайдын мэдээллийг сонслоо. Хуралдаанд оролцсон гишүүдэд баярлалаа. </w:t>
      </w:r>
    </w:p>
    <w:p>
      <w:pPr>
        <w:pStyle w:val="style23"/>
        <w:spacing w:after="0" w:before="0" w:line="115" w:lineRule="atLeast"/>
        <w:ind w:firstLine="720" w:left="0" w:right="0"/>
        <w:contextualSpacing/>
        <w:jc w:val="both"/>
      </w:pPr>
      <w:r>
        <w:rPr/>
      </w:r>
    </w:p>
    <w:p>
      <w:pPr>
        <w:pStyle w:val="style23"/>
        <w:spacing w:after="0" w:before="0" w:line="115" w:lineRule="atLeast"/>
        <w:ind w:firstLine="720" w:left="0" w:right="0"/>
        <w:contextualSpacing/>
        <w:jc w:val="both"/>
      </w:pPr>
      <w:r>
        <w:rPr>
          <w:b w:val="false"/>
          <w:bCs w:val="false"/>
          <w:lang w:val="mn-MN"/>
        </w:rPr>
        <w:t xml:space="preserve">Генетик нөөцийн тухай хуулийг бол дараа долоо хоногийн хуралдаанаар хэлэлцэхээр хойшлуулж байна. Нэг ажлын хэсэг байгуулъя. Органик хүнсний тухай хууль 7 сарын 9-нд бид нар хэлэлцэх эсэхийг нь шийдсэн байж байгаад өнөөдөр гишүүдтэй зөвшилцсөний үндсэн дээр Оюун гишүүнээр ахлуулаад Наранхүү, Содбаатар гишүүн, Арвин гишүүн, Энхбаяр гишүүнийг оролцуулсан ийм органик хүнсний хуулийг хэлэлцүүлэгт бэлтгэх ажлын хэсгийг байгуул байгааг мэдэгдье. Ингээд Байнгын хорооны тогтоол гарна. Ажлын хэсэг байгууллаа. Баярлалаа гишүүд ээ. </w:t>
      </w:r>
    </w:p>
    <w:p>
      <w:pPr>
        <w:pStyle w:val="style23"/>
        <w:spacing w:after="0" w:before="0" w:line="115" w:lineRule="atLeast"/>
        <w:ind w:firstLine="720" w:left="0" w:right="0"/>
        <w:contextualSpacing/>
        <w:jc w:val="both"/>
      </w:pPr>
      <w:r>
        <w:rPr/>
      </w:r>
    </w:p>
    <w:p>
      <w:pPr>
        <w:pStyle w:val="style24"/>
        <w:spacing w:after="0" w:before="0" w:line="115" w:lineRule="atLeast"/>
        <w:ind w:firstLine="720" w:left="0" w:right="0"/>
        <w:contextualSpacing w:val="false"/>
        <w:jc w:val="both"/>
      </w:pPr>
      <w:r>
        <w:rPr>
          <w:b/>
          <w:sz w:val="24"/>
          <w:szCs w:val="24"/>
          <w:lang w:val="mn-MN"/>
        </w:rPr>
        <w:t xml:space="preserve">Соронзон хальснаас буулгасан: </w:t>
      </w:r>
    </w:p>
    <w:p>
      <w:pPr>
        <w:pStyle w:val="style24"/>
        <w:spacing w:after="0" w:before="0" w:line="115" w:lineRule="atLeast"/>
        <w:contextualSpacing w:val="false"/>
        <w:jc w:val="both"/>
      </w:pPr>
      <w:r>
        <w:rPr>
          <w:sz w:val="24"/>
          <w:szCs w:val="24"/>
          <w:lang w:val="mn-MN"/>
        </w:rPr>
        <w:tab/>
        <w:t xml:space="preserve">ПРОТОКОЛЫН АЛБАНЫ  </w:t>
      </w:r>
    </w:p>
    <w:p>
      <w:pPr>
        <w:pStyle w:val="style23"/>
        <w:spacing w:after="0" w:before="0" w:line="115" w:lineRule="atLeast"/>
        <w:ind w:firstLine="720" w:left="0" w:right="0"/>
        <w:contextualSpacing/>
        <w:jc w:val="both"/>
      </w:pPr>
      <w:bookmarkStart w:id="4" w:name="__DdeLink__266_378188683"/>
      <w:bookmarkEnd w:id="4"/>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38</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widowControl w:val="false"/>
      <w:tabs/>
      <w:suppressAutoHyphens w:val="true"/>
    </w:pPr>
    <w:rPr>
      <w:rFonts w:ascii="Arial" w:cs="Mangal" w:eastAsia="SimSun" w:hAnsi="Arial"/>
      <w:color w:val="00000A"/>
      <w:sz w:val="24"/>
      <w:szCs w:val="24"/>
      <w:lang w:bidi="hi-IN" w:eastAsia="zh-CN" w:val="en-US"/>
    </w:rPr>
  </w:style>
  <w:style w:styleId="style21" w:type="paragraph">
    <w:name w:val="Caption"/>
    <w:basedOn w:val="style0"/>
    <w:next w:val="style21"/>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2" w:type="paragraph">
    <w:name w:val="Index"/>
    <w:basedOn w:val="style0"/>
    <w:next w:val="style22"/>
    <w:pPr>
      <w:widowControl w:val="false"/>
      <w:suppressLineNumbers/>
      <w:tabs/>
      <w:suppressAutoHyphens w:val="true"/>
    </w:pPr>
    <w:rPr>
      <w:rFonts w:ascii="Arial" w:cs="Mangal" w:eastAsia="SimSun" w:hAnsi="Arial"/>
      <w:color w:val="00000A"/>
      <w:sz w:val="24"/>
      <w:szCs w:val="24"/>
      <w:lang w:bidi="hi-IN" w:eastAsia="zh-CN" w:val="en-US"/>
    </w:rPr>
  </w:style>
  <w:style w:styleId="style23" w:type="paragraph">
    <w:name w:val="Default Style"/>
    <w:next w:val="style23"/>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24" w:type="paragraph">
    <w:name w:val="Text Body"/>
    <w:basedOn w:val="style23"/>
    <w:next w:val="style24"/>
    <w:pPr>
      <w:spacing w:after="120" w:before="0"/>
      <w:contextualSpacing w:val="false"/>
    </w:pPr>
    <w:rPr/>
  </w:style>
  <w:style w:styleId="style25" w:type="paragraph">
    <w:name w:val="caption"/>
    <w:basedOn w:val="style23"/>
    <w:next w:val="style25"/>
    <w:pPr>
      <w:suppressLineNumbers/>
      <w:spacing w:after="120" w:before="120"/>
      <w:contextualSpacing w:val="false"/>
    </w:pPr>
    <w:rPr>
      <w:i/>
      <w:iCs/>
    </w:rPr>
  </w:style>
  <w:style w:styleId="style26" w:type="paragraph">
    <w:name w:val="Footer"/>
    <w:basedOn w:val="style23"/>
    <w:next w:val="style26"/>
    <w:pPr>
      <w:suppressLineNumbers/>
      <w:tabs>
        <w:tab w:leader="none" w:pos="4536" w:val="center"/>
        <w:tab w:leader="none" w:pos="9072" w:val="right"/>
      </w:tabs>
    </w:pPr>
    <w:rPr/>
  </w:style>
  <w:style w:styleId="style27" w:type="paragraph">
    <w:name w:val="Masselotte_Texte"/>
    <w:basedOn w:val="style23"/>
    <w:next w:val="style27"/>
    <w:pPr>
      <w:spacing w:after="100" w:before="0" w:line="240" w:lineRule="atLeast"/>
      <w:contextualSpacing w:val="false"/>
      <w:jc w:val="both"/>
    </w:pPr>
    <w:rPr>
      <w:rFonts w:cs="Times New Roman" w:eastAsia="Times New Roman"/>
      <w:color w:val="391B11"/>
      <w:sz w:val="20"/>
      <w:szCs w:val="20"/>
      <w:lang w:eastAsia="nl-NL" w:val="en-GB"/>
    </w:rPr>
  </w:style>
  <w:style w:styleId="style28" w:type="paragraph">
    <w:name w:val="List Paragraph"/>
    <w:basedOn w:val="style23"/>
    <w:next w:val="style28"/>
    <w:pPr>
      <w:spacing w:after="200" w:before="0"/>
      <w:ind w:hanging="0" w:left="720" w:right="0"/>
      <w:contextualSpacing/>
    </w:pPr>
    <w:rPr>
      <w:rFonts w:ascii="Calibri" w:cs="Times New Roman" w:eastAsia="Calibri" w:hAnsi="Calibri"/>
      <w:lang w:val="mn-MN"/>
    </w:rPr>
  </w:style>
  <w:style w:styleId="style29" w:type="paragraph">
    <w:name w:val="Text Body Indent"/>
    <w:basedOn w:val="style23"/>
    <w:next w:val="style29"/>
    <w:pPr>
      <w:spacing w:after="0" w:before="0" w:line="100" w:lineRule="atLeast"/>
      <w:ind w:hanging="720" w:left="720" w:right="0"/>
      <w:contextualSpacing w:val="false"/>
      <w:jc w:val="both"/>
    </w:pPr>
    <w:rPr>
      <w:rFonts w:cs="Times New Roman" w:eastAsia="MS Mincho;ＭＳ 明朝"/>
      <w:sz w:val="28"/>
      <w:szCs w:val="20"/>
      <w:lang w:val="en-GB"/>
    </w:rPr>
  </w:style>
  <w:style w:styleId="style30" w:type="paragraph">
    <w:name w:val="no spasing"/>
    <w:basedOn w:val="style23"/>
    <w:next w:val="style30"/>
    <w:pPr>
      <w:jc w:val="center"/>
    </w:pPr>
    <w:rPr/>
  </w:style>
  <w:style w:styleId="style31" w:type="paragraph">
    <w:name w:val="No Spacing"/>
    <w:next w:val="style31"/>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32" w:type="paragraph">
    <w:name w:val="Body Text Indent 3"/>
    <w:basedOn w:val="style0"/>
    <w:next w:val="style32"/>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2015-10-15T16:44:50.39Z</cp:lastPrinted>
  <dcterms:modified xsi:type="dcterms:W3CDTF">2015-10-13T12:36:45.40Z</dcterms:modified>
  <cp:revision>15</cp:revision>
</cp:coreProperties>
</file>