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50B" w:rsidRPr="00613BCE" w:rsidRDefault="003C450B" w:rsidP="003C450B">
      <w:pPr>
        <w:ind w:firstLine="567"/>
        <w:jc w:val="center"/>
        <w:rPr>
          <w:rFonts w:ascii="Arial" w:hAnsi="Arial" w:cs="Arial"/>
          <w:b/>
          <w:i/>
          <w:color w:val="000000" w:themeColor="text1"/>
        </w:rPr>
      </w:pPr>
    </w:p>
    <w:p w:rsidR="003C450B" w:rsidRPr="004F3EF3" w:rsidRDefault="003C450B" w:rsidP="003C450B">
      <w:pPr>
        <w:pStyle w:val="Title"/>
        <w:spacing w:before="0" w:after="0"/>
        <w:ind w:firstLine="567"/>
        <w:rPr>
          <w:rFonts w:ascii="Arial" w:hAnsi="Arial" w:cs="Arial"/>
          <w:b/>
          <w:color w:val="000000" w:themeColor="text1"/>
          <w:sz w:val="24"/>
          <w:szCs w:val="24"/>
        </w:rPr>
      </w:pPr>
      <w:r w:rsidRPr="004F3EF3">
        <w:rPr>
          <w:rFonts w:ascii="Arial" w:hAnsi="Arial" w:cs="Arial"/>
          <w:b/>
          <w:color w:val="000000" w:themeColor="text1"/>
          <w:sz w:val="24"/>
          <w:szCs w:val="24"/>
        </w:rPr>
        <w:t>МОНГОЛ УЛСЫН ИХ ХУРЛЫН 2022 ОНЫ ХАВРЫН ЭЭЛЖИТ ЧУУЛГАНЫ</w:t>
      </w:r>
    </w:p>
    <w:p w:rsidR="003C450B" w:rsidRPr="004F3EF3" w:rsidRDefault="003C450B" w:rsidP="003C450B">
      <w:pPr>
        <w:pStyle w:val="Title"/>
        <w:spacing w:before="0" w:after="0"/>
        <w:ind w:firstLine="567"/>
        <w:rPr>
          <w:rFonts w:ascii="Arial" w:hAnsi="Arial" w:cs="Arial"/>
          <w:b/>
          <w:color w:val="000000" w:themeColor="text1"/>
          <w:sz w:val="24"/>
          <w:szCs w:val="24"/>
        </w:rPr>
      </w:pPr>
      <w:r w:rsidRPr="004F3EF3">
        <w:rPr>
          <w:rFonts w:ascii="Arial" w:hAnsi="Arial" w:cs="Arial"/>
          <w:b/>
          <w:color w:val="000000" w:themeColor="text1"/>
          <w:sz w:val="24"/>
          <w:szCs w:val="24"/>
        </w:rPr>
        <w:t>06 ДУГААР САРЫН 30-НЫ ӨДӨР / ПҮРЭВ ГАРАГ/-ИЙН НЭГДСЭН</w:t>
      </w:r>
    </w:p>
    <w:p w:rsidR="003C450B" w:rsidRPr="004F3EF3" w:rsidRDefault="003C450B" w:rsidP="003C450B">
      <w:pPr>
        <w:pStyle w:val="Title"/>
        <w:spacing w:before="0" w:after="0"/>
        <w:ind w:firstLine="567"/>
        <w:rPr>
          <w:rFonts w:ascii="Arial" w:hAnsi="Arial" w:cs="Arial"/>
          <w:b/>
          <w:bCs/>
          <w:color w:val="000000" w:themeColor="text1"/>
          <w:sz w:val="24"/>
          <w:szCs w:val="24"/>
        </w:rPr>
      </w:pPr>
      <w:r w:rsidRPr="004F3EF3">
        <w:rPr>
          <w:rFonts w:ascii="Arial" w:hAnsi="Arial" w:cs="Arial"/>
          <w:b/>
          <w:color w:val="000000" w:themeColor="text1"/>
          <w:sz w:val="24"/>
          <w:szCs w:val="24"/>
        </w:rPr>
        <w:t xml:space="preserve">ХУРАЛДААНЫ ТЭМДЭГЛЭЛИЙН </w:t>
      </w:r>
      <w:r w:rsidRPr="004F3EF3">
        <w:rPr>
          <w:rFonts w:ascii="Arial" w:hAnsi="Arial" w:cs="Arial"/>
          <w:b/>
          <w:bCs/>
          <w:color w:val="000000" w:themeColor="text1"/>
          <w:sz w:val="24"/>
          <w:szCs w:val="24"/>
        </w:rPr>
        <w:t>ТОВЬЁГ</w:t>
      </w:r>
    </w:p>
    <w:p w:rsidR="003C450B" w:rsidRPr="004F3EF3" w:rsidRDefault="003C450B" w:rsidP="003C450B">
      <w:pPr>
        <w:pStyle w:val="BodyText"/>
        <w:spacing w:after="0"/>
        <w:jc w:val="center"/>
        <w:rPr>
          <w:rFonts w:ascii="Arial" w:hAnsi="Arial" w:cs="Arial"/>
          <w:color w:val="000000" w:themeColor="text1"/>
          <w:sz w:val="24"/>
          <w:szCs w:val="24"/>
        </w:rPr>
      </w:pPr>
    </w:p>
    <w:p w:rsidR="003C450B" w:rsidRPr="004F3EF3" w:rsidRDefault="003C450B" w:rsidP="003C450B">
      <w:pPr>
        <w:pStyle w:val="BodyText"/>
        <w:spacing w:after="0"/>
        <w:jc w:val="both"/>
        <w:rPr>
          <w:rFonts w:ascii="Arial" w:hAnsi="Arial" w:cs="Arial"/>
          <w:color w:val="000000" w:themeColor="text1"/>
          <w:sz w:val="24"/>
          <w:szCs w:val="24"/>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3C450B" w:rsidRPr="004F3EF3" w:rsidTr="00F33B8D">
        <w:trPr>
          <w:trHeight w:val="575"/>
        </w:trPr>
        <w:tc>
          <w:tcPr>
            <w:tcW w:w="383" w:type="dxa"/>
            <w:tcBorders>
              <w:top w:val="single" w:sz="4" w:space="0" w:color="000000"/>
              <w:left w:val="single" w:sz="4" w:space="0" w:color="000000"/>
              <w:bottom w:val="single" w:sz="4" w:space="0" w:color="000000"/>
            </w:tcBorders>
            <w:shd w:val="clear" w:color="auto" w:fill="FFFFFF"/>
          </w:tcPr>
          <w:p w:rsidR="003C450B" w:rsidRPr="004F3EF3" w:rsidRDefault="003C450B" w:rsidP="00F33B8D">
            <w:pPr>
              <w:ind w:hanging="22"/>
              <w:jc w:val="both"/>
              <w:rPr>
                <w:rFonts w:ascii="Arial" w:hAnsi="Arial" w:cs="Arial"/>
                <w:b/>
                <w:i/>
                <w:color w:val="000000" w:themeColor="text1"/>
              </w:rPr>
            </w:pPr>
            <w:r w:rsidRPr="004F3EF3">
              <w:rPr>
                <w:rFonts w:ascii="Arial" w:eastAsia="Arial" w:hAnsi="Arial" w:cs="Arial"/>
                <w:b/>
                <w:i/>
                <w:color w:val="000000" w:themeColor="text1"/>
              </w:rPr>
              <w:t>№</w:t>
            </w:r>
          </w:p>
        </w:tc>
        <w:tc>
          <w:tcPr>
            <w:tcW w:w="7796" w:type="dxa"/>
            <w:tcBorders>
              <w:top w:val="single" w:sz="4" w:space="0" w:color="000000"/>
              <w:left w:val="single" w:sz="4" w:space="0" w:color="000000"/>
              <w:bottom w:val="single" w:sz="4" w:space="0" w:color="000000"/>
            </w:tcBorders>
            <w:shd w:val="clear" w:color="auto" w:fill="FFFFFF"/>
          </w:tcPr>
          <w:p w:rsidR="003C450B" w:rsidRPr="004F3EF3" w:rsidRDefault="003C450B" w:rsidP="00F33B8D">
            <w:pPr>
              <w:ind w:firstLine="567"/>
              <w:jc w:val="both"/>
              <w:rPr>
                <w:rFonts w:ascii="Arial" w:hAnsi="Arial" w:cs="Arial"/>
                <w:b/>
                <w:i/>
                <w:color w:val="000000" w:themeColor="text1"/>
              </w:rPr>
            </w:pPr>
            <w:r w:rsidRPr="004F3EF3">
              <w:rPr>
                <w:rFonts w:ascii="Arial" w:hAnsi="Arial" w:cs="Arial"/>
                <w:b/>
                <w:i/>
                <w:color w:val="000000" w:themeColor="text1"/>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3C450B" w:rsidRPr="004F3EF3" w:rsidRDefault="003C450B" w:rsidP="00F33B8D">
            <w:pPr>
              <w:jc w:val="center"/>
              <w:rPr>
                <w:rFonts w:ascii="Arial" w:hAnsi="Arial" w:cs="Arial"/>
                <w:b/>
                <w:color w:val="000000" w:themeColor="text1"/>
              </w:rPr>
            </w:pPr>
            <w:r w:rsidRPr="004F3EF3">
              <w:rPr>
                <w:rFonts w:ascii="Arial" w:hAnsi="Arial" w:cs="Arial"/>
                <w:b/>
                <w:color w:val="000000" w:themeColor="text1"/>
              </w:rPr>
              <w:t>Хуудас</w:t>
            </w:r>
          </w:p>
        </w:tc>
      </w:tr>
      <w:tr w:rsidR="003C450B" w:rsidRPr="004F3EF3" w:rsidTr="00F33B8D">
        <w:trPr>
          <w:trHeight w:val="445"/>
        </w:trPr>
        <w:tc>
          <w:tcPr>
            <w:tcW w:w="383" w:type="dxa"/>
            <w:tcBorders>
              <w:top w:val="single" w:sz="4" w:space="0" w:color="000000"/>
              <w:left w:val="single" w:sz="4" w:space="0" w:color="000000"/>
              <w:bottom w:val="single" w:sz="4" w:space="0" w:color="auto"/>
            </w:tcBorders>
            <w:shd w:val="clear" w:color="auto" w:fill="FFFFFF"/>
          </w:tcPr>
          <w:p w:rsidR="003C450B" w:rsidRPr="004F3EF3" w:rsidRDefault="003C450B" w:rsidP="00F33B8D">
            <w:pPr>
              <w:ind w:hanging="22"/>
              <w:jc w:val="both"/>
              <w:rPr>
                <w:rFonts w:ascii="Arial" w:hAnsi="Arial" w:cs="Arial"/>
                <w:b/>
                <w:i/>
                <w:color w:val="000000" w:themeColor="text1"/>
              </w:rPr>
            </w:pPr>
            <w:r w:rsidRPr="004F3EF3">
              <w:rPr>
                <w:rFonts w:ascii="Arial" w:hAnsi="Arial" w:cs="Arial"/>
                <w:b/>
                <w:i/>
                <w:color w:val="000000" w:themeColor="text1"/>
              </w:rPr>
              <w:t>1</w:t>
            </w:r>
          </w:p>
        </w:tc>
        <w:tc>
          <w:tcPr>
            <w:tcW w:w="7796" w:type="dxa"/>
            <w:tcBorders>
              <w:top w:val="single" w:sz="4" w:space="0" w:color="000000"/>
              <w:left w:val="single" w:sz="4" w:space="0" w:color="000000"/>
              <w:bottom w:val="single" w:sz="4" w:space="0" w:color="auto"/>
            </w:tcBorders>
            <w:shd w:val="clear" w:color="auto" w:fill="FFFFFF"/>
          </w:tcPr>
          <w:p w:rsidR="003C450B" w:rsidRPr="004F3EF3" w:rsidRDefault="003C450B" w:rsidP="00F33B8D">
            <w:pPr>
              <w:jc w:val="both"/>
              <w:rPr>
                <w:rFonts w:ascii="Arial" w:hAnsi="Arial" w:cs="Arial"/>
                <w:b/>
                <w:i/>
                <w:color w:val="000000" w:themeColor="text1"/>
              </w:rPr>
            </w:pPr>
            <w:r w:rsidRPr="004F3EF3">
              <w:rPr>
                <w:rFonts w:ascii="Arial" w:hAnsi="Arial" w:cs="Arial"/>
                <w:b/>
                <w:i/>
                <w:color w:val="000000" w:themeColor="text1"/>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C450B" w:rsidRPr="004F3EF3" w:rsidRDefault="003C450B" w:rsidP="00F33B8D">
            <w:pPr>
              <w:jc w:val="center"/>
              <w:rPr>
                <w:rFonts w:ascii="Arial" w:hAnsi="Arial" w:cs="Arial"/>
                <w:color w:val="000000" w:themeColor="text1"/>
              </w:rPr>
            </w:pPr>
            <w:r w:rsidRPr="004F3EF3">
              <w:rPr>
                <w:rFonts w:ascii="Arial" w:hAnsi="Arial" w:cs="Arial"/>
                <w:color w:val="000000" w:themeColor="text1"/>
              </w:rPr>
              <w:t>1-35</w:t>
            </w:r>
          </w:p>
        </w:tc>
      </w:tr>
      <w:tr w:rsidR="003C450B" w:rsidRPr="004F3EF3" w:rsidTr="00F33B8D">
        <w:trPr>
          <w:trHeight w:val="421"/>
        </w:trPr>
        <w:tc>
          <w:tcPr>
            <w:tcW w:w="383" w:type="dxa"/>
            <w:tcBorders>
              <w:top w:val="single" w:sz="4" w:space="0" w:color="000000"/>
              <w:left w:val="single" w:sz="4" w:space="0" w:color="000000"/>
              <w:bottom w:val="single" w:sz="4" w:space="0" w:color="auto"/>
            </w:tcBorders>
            <w:shd w:val="clear" w:color="auto" w:fill="FFFFFF"/>
          </w:tcPr>
          <w:p w:rsidR="003C450B" w:rsidRPr="004F3EF3" w:rsidRDefault="003C450B" w:rsidP="00F33B8D">
            <w:pPr>
              <w:ind w:hanging="22"/>
              <w:jc w:val="both"/>
              <w:rPr>
                <w:rFonts w:ascii="Arial" w:hAnsi="Arial" w:cs="Arial"/>
                <w:b/>
                <w:i/>
                <w:color w:val="000000" w:themeColor="text1"/>
              </w:rPr>
            </w:pPr>
            <w:r w:rsidRPr="004F3EF3">
              <w:rPr>
                <w:rFonts w:ascii="Arial" w:hAnsi="Arial" w:cs="Arial"/>
                <w:b/>
                <w:i/>
                <w:color w:val="000000" w:themeColor="text1"/>
              </w:rPr>
              <w:t>2</w:t>
            </w:r>
          </w:p>
        </w:tc>
        <w:tc>
          <w:tcPr>
            <w:tcW w:w="7796" w:type="dxa"/>
            <w:tcBorders>
              <w:top w:val="single" w:sz="4" w:space="0" w:color="000000"/>
              <w:left w:val="single" w:sz="4" w:space="0" w:color="000000"/>
              <w:bottom w:val="single" w:sz="4" w:space="0" w:color="auto"/>
            </w:tcBorders>
            <w:shd w:val="clear" w:color="auto" w:fill="FFFFFF"/>
          </w:tcPr>
          <w:p w:rsidR="003C450B" w:rsidRPr="004F3EF3" w:rsidRDefault="003C450B" w:rsidP="00F33B8D">
            <w:pPr>
              <w:jc w:val="both"/>
              <w:rPr>
                <w:rFonts w:ascii="Arial" w:hAnsi="Arial" w:cs="Arial"/>
                <w:b/>
                <w:i/>
                <w:color w:val="000000" w:themeColor="text1"/>
              </w:rPr>
            </w:pPr>
            <w:r w:rsidRPr="004F3EF3">
              <w:rPr>
                <w:rFonts w:ascii="Arial" w:hAnsi="Arial" w:cs="Arial"/>
                <w:b/>
                <w:i/>
                <w:color w:val="000000" w:themeColor="text1"/>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C450B" w:rsidRPr="004F3EF3" w:rsidRDefault="003C450B" w:rsidP="00F33B8D">
            <w:pPr>
              <w:jc w:val="center"/>
              <w:rPr>
                <w:rFonts w:ascii="Arial" w:hAnsi="Arial" w:cs="Arial"/>
                <w:color w:val="000000" w:themeColor="text1"/>
              </w:rPr>
            </w:pPr>
            <w:r w:rsidRPr="004F3EF3">
              <w:rPr>
                <w:rFonts w:ascii="Arial" w:hAnsi="Arial" w:cs="Arial"/>
                <w:color w:val="000000" w:themeColor="text1"/>
              </w:rPr>
              <w:t>36-13</w:t>
            </w:r>
            <w:r w:rsidR="00870BA4">
              <w:rPr>
                <w:rFonts w:ascii="Arial" w:hAnsi="Arial" w:cs="Arial"/>
                <w:color w:val="000000" w:themeColor="text1"/>
              </w:rPr>
              <w:t>8</w:t>
            </w:r>
          </w:p>
        </w:tc>
      </w:tr>
      <w:tr w:rsidR="003C450B" w:rsidRPr="004F3EF3" w:rsidTr="00F33B8D">
        <w:trPr>
          <w:trHeight w:val="421"/>
        </w:trPr>
        <w:tc>
          <w:tcPr>
            <w:tcW w:w="383" w:type="dxa"/>
            <w:tcBorders>
              <w:top w:val="single" w:sz="4" w:space="0" w:color="000000"/>
              <w:left w:val="single" w:sz="4" w:space="0" w:color="000000"/>
            </w:tcBorders>
            <w:shd w:val="clear" w:color="auto" w:fill="FFFFFF"/>
          </w:tcPr>
          <w:p w:rsidR="003C450B" w:rsidRPr="004F3EF3" w:rsidRDefault="003C450B" w:rsidP="00F33B8D">
            <w:pPr>
              <w:ind w:firstLine="567"/>
              <w:jc w:val="both"/>
              <w:rPr>
                <w:rFonts w:ascii="Arial" w:hAnsi="Arial" w:cs="Arial"/>
                <w:bCs/>
                <w:iCs/>
                <w:color w:val="000000" w:themeColor="text1"/>
              </w:rPr>
            </w:pPr>
          </w:p>
        </w:tc>
        <w:tc>
          <w:tcPr>
            <w:tcW w:w="7796" w:type="dxa"/>
            <w:tcBorders>
              <w:top w:val="single" w:sz="4" w:space="0" w:color="000000"/>
              <w:left w:val="single" w:sz="4" w:space="0" w:color="000000"/>
              <w:bottom w:val="single" w:sz="4" w:space="0" w:color="auto"/>
            </w:tcBorders>
            <w:shd w:val="clear" w:color="auto" w:fill="FFFFFF"/>
          </w:tcPr>
          <w:p w:rsidR="003C450B" w:rsidRPr="004F3EF3" w:rsidRDefault="003C450B" w:rsidP="00F33B8D">
            <w:pPr>
              <w:jc w:val="both"/>
              <w:rPr>
                <w:rFonts w:ascii="Arial" w:hAnsi="Arial" w:cs="Arial"/>
                <w:color w:val="000000" w:themeColor="text1"/>
                <w:shd w:val="clear" w:color="auto" w:fill="FFFFFF"/>
              </w:rPr>
            </w:pPr>
            <w:r w:rsidRPr="004F3EF3">
              <w:rPr>
                <w:rFonts w:ascii="Arial" w:hAnsi="Arial" w:cs="Arial"/>
                <w:color w:val="000000" w:themeColor="text1"/>
                <w:shd w:val="clear" w:color="auto" w:fill="FFFFFF"/>
              </w:rPr>
              <w:t>1.“Олон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 төсөл /Засгийн газар 2022.04.14-ний өдөр өргөн мэдүүлсэн, </w:t>
            </w:r>
            <w:r w:rsidRPr="004F3EF3">
              <w:rPr>
                <w:rFonts w:ascii="Arial" w:hAnsi="Arial" w:cs="Arial"/>
                <w:b/>
                <w:bCs/>
                <w:color w:val="000000" w:themeColor="text1"/>
                <w:shd w:val="clear" w:color="auto" w:fill="FFFFFF"/>
              </w:rPr>
              <w:t>эцсийн хэлэлцүүлэг</w:t>
            </w:r>
            <w:r w:rsidRPr="004F3EF3">
              <w:rPr>
                <w:rFonts w:ascii="Arial" w:hAnsi="Arial" w:cs="Arial"/>
                <w:color w:val="000000" w:themeColor="text1"/>
                <w:shd w:val="clear" w:color="auto" w:fill="FFFFFF"/>
              </w:rPr>
              <w:t>/</w:t>
            </w:r>
          </w:p>
          <w:p w:rsidR="003C450B" w:rsidRPr="004F3EF3" w:rsidRDefault="003C450B" w:rsidP="00F33B8D">
            <w:pPr>
              <w:jc w:val="both"/>
              <w:rPr>
                <w:rFonts w:ascii="Arial" w:hAnsi="Arial" w:cs="Arial"/>
                <w:bCs/>
                <w:iCs/>
                <w:color w:val="000000" w:themeColor="text1"/>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C450B" w:rsidRPr="004F3EF3" w:rsidRDefault="003C450B" w:rsidP="00F33B8D">
            <w:pPr>
              <w:jc w:val="center"/>
              <w:rPr>
                <w:rFonts w:ascii="Arial" w:hAnsi="Arial" w:cs="Arial"/>
                <w:color w:val="000000" w:themeColor="text1"/>
              </w:rPr>
            </w:pPr>
            <w:r w:rsidRPr="004F3EF3">
              <w:rPr>
                <w:rFonts w:ascii="Arial" w:hAnsi="Arial" w:cs="Arial"/>
                <w:color w:val="000000" w:themeColor="text1"/>
              </w:rPr>
              <w:t>43-55</w:t>
            </w:r>
          </w:p>
        </w:tc>
      </w:tr>
      <w:tr w:rsidR="003C450B" w:rsidRPr="004F3EF3" w:rsidTr="00F33B8D">
        <w:trPr>
          <w:trHeight w:val="421"/>
        </w:trPr>
        <w:tc>
          <w:tcPr>
            <w:tcW w:w="383" w:type="dxa"/>
            <w:tcBorders>
              <w:top w:val="single" w:sz="4" w:space="0" w:color="000000"/>
              <w:left w:val="single" w:sz="4" w:space="0" w:color="000000"/>
            </w:tcBorders>
            <w:shd w:val="clear" w:color="auto" w:fill="FFFFFF"/>
          </w:tcPr>
          <w:p w:rsidR="003C450B" w:rsidRPr="004F3EF3" w:rsidRDefault="003C450B" w:rsidP="00F33B8D">
            <w:pPr>
              <w:ind w:firstLine="567"/>
              <w:jc w:val="both"/>
              <w:rPr>
                <w:rFonts w:ascii="Arial" w:hAnsi="Arial" w:cs="Arial"/>
                <w:bCs/>
                <w:iCs/>
                <w:color w:val="000000" w:themeColor="text1"/>
              </w:rPr>
            </w:pPr>
          </w:p>
        </w:tc>
        <w:tc>
          <w:tcPr>
            <w:tcW w:w="7796" w:type="dxa"/>
            <w:tcBorders>
              <w:top w:val="single" w:sz="4" w:space="0" w:color="000000"/>
              <w:left w:val="single" w:sz="4" w:space="0" w:color="000000"/>
              <w:bottom w:val="single" w:sz="4" w:space="0" w:color="auto"/>
            </w:tcBorders>
            <w:shd w:val="clear" w:color="auto" w:fill="FFFFFF"/>
          </w:tcPr>
          <w:p w:rsidR="003C450B" w:rsidRPr="004F3EF3" w:rsidRDefault="003C450B" w:rsidP="00F33B8D">
            <w:pPr>
              <w:jc w:val="both"/>
              <w:rPr>
                <w:rFonts w:ascii="Arial" w:hAnsi="Arial" w:cs="Arial"/>
                <w:b/>
                <w:bCs/>
                <w:i/>
                <w:iCs/>
                <w:color w:val="000000" w:themeColor="text1"/>
                <w:shd w:val="clear" w:color="auto" w:fill="FFFFFF"/>
              </w:rPr>
            </w:pPr>
            <w:r w:rsidRPr="004F3EF3">
              <w:rPr>
                <w:rFonts w:ascii="Arial" w:hAnsi="Arial" w:cs="Arial"/>
                <w:color w:val="000000" w:themeColor="text1"/>
                <w:shd w:val="clear" w:color="auto" w:fill="FFFFFF"/>
              </w:rPr>
              <w:t>2.Үндэсний их баяр наадмын тухай хууль /Шинэчилсэн найруулга/-ийг дагаж мөрдөх журмын тухай хуулийн төсөл /Засгийн газар 2022.05.04-ний өдөр өргөн мэдүүлсэн,</w:t>
            </w:r>
            <w:r w:rsidRPr="004F3EF3">
              <w:rPr>
                <w:rFonts w:ascii="Arial" w:hAnsi="Arial" w:cs="Arial"/>
                <w:b/>
                <w:bCs/>
                <w:color w:val="000000" w:themeColor="text1"/>
                <w:shd w:val="clear" w:color="auto" w:fill="FFFFFF"/>
              </w:rPr>
              <w:t> анхны хэлэлцүүлэг</w:t>
            </w:r>
            <w:r w:rsidRPr="004F3EF3">
              <w:rPr>
                <w:rFonts w:ascii="Arial" w:hAnsi="Arial" w:cs="Arial"/>
                <w:color w:val="000000" w:themeColor="text1"/>
                <w:shd w:val="clear" w:color="auto" w:fill="FFFFFF"/>
              </w:rPr>
              <w:t>/</w:t>
            </w:r>
          </w:p>
          <w:p w:rsidR="003C450B" w:rsidRPr="004F3EF3" w:rsidRDefault="003C450B" w:rsidP="00F33B8D">
            <w:pPr>
              <w:jc w:val="both"/>
              <w:rPr>
                <w:rFonts w:ascii="Arial" w:hAnsi="Arial" w:cs="Arial"/>
                <w:color w:val="000000" w:themeColor="text1"/>
                <w:shd w:val="clear" w:color="auto" w:fill="FFFFFF"/>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C450B" w:rsidRPr="004F3EF3" w:rsidRDefault="003C450B" w:rsidP="00F33B8D">
            <w:pPr>
              <w:jc w:val="center"/>
              <w:rPr>
                <w:rFonts w:ascii="Arial" w:hAnsi="Arial" w:cs="Arial"/>
                <w:color w:val="000000" w:themeColor="text1"/>
              </w:rPr>
            </w:pPr>
            <w:r w:rsidRPr="004F3EF3">
              <w:rPr>
                <w:rFonts w:ascii="Arial" w:hAnsi="Arial" w:cs="Arial"/>
                <w:color w:val="000000" w:themeColor="text1"/>
              </w:rPr>
              <w:t>55-57</w:t>
            </w:r>
          </w:p>
        </w:tc>
      </w:tr>
      <w:tr w:rsidR="003C450B" w:rsidRPr="004F3EF3" w:rsidTr="00F33B8D">
        <w:trPr>
          <w:trHeight w:val="421"/>
        </w:trPr>
        <w:tc>
          <w:tcPr>
            <w:tcW w:w="383" w:type="dxa"/>
            <w:tcBorders>
              <w:top w:val="single" w:sz="4" w:space="0" w:color="000000"/>
              <w:left w:val="single" w:sz="4" w:space="0" w:color="000000"/>
            </w:tcBorders>
            <w:shd w:val="clear" w:color="auto" w:fill="FFFFFF"/>
          </w:tcPr>
          <w:p w:rsidR="003C450B" w:rsidRPr="004F3EF3" w:rsidRDefault="003C450B" w:rsidP="00F33B8D">
            <w:pPr>
              <w:ind w:firstLine="567"/>
              <w:jc w:val="both"/>
              <w:rPr>
                <w:rFonts w:ascii="Arial" w:hAnsi="Arial" w:cs="Arial"/>
                <w:bCs/>
                <w:iCs/>
                <w:color w:val="000000" w:themeColor="text1"/>
              </w:rPr>
            </w:pPr>
          </w:p>
        </w:tc>
        <w:tc>
          <w:tcPr>
            <w:tcW w:w="7796" w:type="dxa"/>
            <w:tcBorders>
              <w:top w:val="single" w:sz="4" w:space="0" w:color="000000"/>
              <w:left w:val="single" w:sz="4" w:space="0" w:color="000000"/>
              <w:bottom w:val="single" w:sz="4" w:space="0" w:color="auto"/>
            </w:tcBorders>
            <w:shd w:val="clear" w:color="auto" w:fill="FFFFFF"/>
          </w:tcPr>
          <w:p w:rsidR="003C450B" w:rsidRPr="004F3EF3" w:rsidRDefault="003C450B" w:rsidP="00F33B8D">
            <w:pPr>
              <w:jc w:val="both"/>
              <w:rPr>
                <w:rFonts w:ascii="Arial" w:hAnsi="Arial" w:cs="Arial"/>
                <w:color w:val="000000" w:themeColor="text1"/>
                <w:shd w:val="clear" w:color="auto" w:fill="FFFFFF"/>
              </w:rPr>
            </w:pPr>
            <w:r w:rsidRPr="004F3EF3">
              <w:rPr>
                <w:rFonts w:ascii="Arial" w:hAnsi="Arial" w:cs="Arial"/>
                <w:color w:val="000000" w:themeColor="text1"/>
                <w:shd w:val="clear" w:color="auto" w:fill="FFFFFF"/>
              </w:rPr>
              <w:t>3.Монгол Улсын Их Хурлын тухай хуульд нэмэлт оруулах тухай хуулийн төсөл /Улсын Их Хурлын гишүүн О.Цогтгэрэл нарын 9 гишүүн 2022.05.18-ны өдөр өргөн мэдүүлсэн, </w:t>
            </w:r>
            <w:r w:rsidRPr="004F3EF3">
              <w:rPr>
                <w:rFonts w:ascii="Arial" w:hAnsi="Arial" w:cs="Arial"/>
                <w:b/>
                <w:bCs/>
                <w:color w:val="000000" w:themeColor="text1"/>
                <w:shd w:val="clear" w:color="auto" w:fill="FFFFFF"/>
              </w:rPr>
              <w:t>анхны хэлэлцүүлэг</w:t>
            </w:r>
            <w:r w:rsidRPr="004F3EF3">
              <w:rPr>
                <w:rFonts w:ascii="Arial" w:hAnsi="Arial" w:cs="Arial"/>
                <w:color w:val="000000" w:themeColor="text1"/>
                <w:shd w:val="clear" w:color="auto" w:fill="FFFFFF"/>
              </w:rPr>
              <w:t>/</w:t>
            </w:r>
          </w:p>
          <w:p w:rsidR="003C450B" w:rsidRPr="004F3EF3" w:rsidRDefault="003C450B" w:rsidP="00F33B8D">
            <w:pPr>
              <w:jc w:val="both"/>
              <w:rPr>
                <w:rFonts w:ascii="Arial" w:hAnsi="Arial" w:cs="Arial"/>
                <w:color w:val="000000" w:themeColor="text1"/>
                <w:shd w:val="clear" w:color="auto" w:fill="FFFFFF"/>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C450B" w:rsidRPr="004F3EF3" w:rsidRDefault="003C450B" w:rsidP="00F33B8D">
            <w:pPr>
              <w:jc w:val="center"/>
              <w:rPr>
                <w:rFonts w:ascii="Arial" w:hAnsi="Arial" w:cs="Arial"/>
                <w:color w:val="000000" w:themeColor="text1"/>
              </w:rPr>
            </w:pPr>
            <w:r w:rsidRPr="004F3EF3">
              <w:rPr>
                <w:rFonts w:ascii="Arial" w:hAnsi="Arial" w:cs="Arial"/>
                <w:color w:val="000000" w:themeColor="text1"/>
              </w:rPr>
              <w:t>57-66</w:t>
            </w:r>
          </w:p>
        </w:tc>
      </w:tr>
      <w:tr w:rsidR="003C450B" w:rsidRPr="004F3EF3" w:rsidTr="00F33B8D">
        <w:trPr>
          <w:trHeight w:val="421"/>
        </w:trPr>
        <w:tc>
          <w:tcPr>
            <w:tcW w:w="383" w:type="dxa"/>
            <w:tcBorders>
              <w:top w:val="single" w:sz="4" w:space="0" w:color="000000"/>
              <w:left w:val="single" w:sz="4" w:space="0" w:color="000000"/>
            </w:tcBorders>
            <w:shd w:val="clear" w:color="auto" w:fill="FFFFFF"/>
          </w:tcPr>
          <w:p w:rsidR="003C450B" w:rsidRPr="004F3EF3" w:rsidRDefault="003C450B" w:rsidP="00F33B8D">
            <w:pPr>
              <w:ind w:firstLine="567"/>
              <w:jc w:val="both"/>
              <w:rPr>
                <w:rFonts w:ascii="Arial" w:hAnsi="Arial" w:cs="Arial"/>
                <w:bCs/>
                <w:iCs/>
                <w:color w:val="000000" w:themeColor="text1"/>
              </w:rPr>
            </w:pPr>
          </w:p>
        </w:tc>
        <w:tc>
          <w:tcPr>
            <w:tcW w:w="7796" w:type="dxa"/>
            <w:tcBorders>
              <w:top w:val="single" w:sz="4" w:space="0" w:color="000000"/>
              <w:left w:val="single" w:sz="4" w:space="0" w:color="000000"/>
              <w:bottom w:val="single" w:sz="4" w:space="0" w:color="auto"/>
            </w:tcBorders>
            <w:shd w:val="clear" w:color="auto" w:fill="FFFFFF"/>
          </w:tcPr>
          <w:p w:rsidR="003C450B" w:rsidRPr="004F3EF3" w:rsidRDefault="003C450B" w:rsidP="00F33B8D">
            <w:pPr>
              <w:jc w:val="both"/>
              <w:rPr>
                <w:rFonts w:ascii="Arial" w:hAnsi="Arial" w:cs="Arial"/>
                <w:color w:val="000000" w:themeColor="text1"/>
                <w:shd w:val="clear" w:color="auto" w:fill="FFFFFF"/>
              </w:rPr>
            </w:pPr>
            <w:r w:rsidRPr="004F3EF3">
              <w:rPr>
                <w:rFonts w:ascii="Arial" w:hAnsi="Arial" w:cs="Arial"/>
                <w:color w:val="000000" w:themeColor="text1"/>
                <w:shd w:val="clear" w:color="auto" w:fill="FFFFFF"/>
              </w:rPr>
              <w:t>4.Үйлдвэрлэл, технологийн паркийн эрх зүйн байдлын тухай хууль /Шинэчилсэн найруулга/-ийн төсөл болон хамт өргөн мэдүүлсэн хуулийн төслүүд /Улсын Их Хурлын гишүүн С.Бямбацогт нарын 14 гишүүн 2022.03.29-ний өдөр өргөн мэдүүлсэн,</w:t>
            </w:r>
            <w:r w:rsidRPr="004F3EF3">
              <w:rPr>
                <w:rFonts w:ascii="Arial" w:hAnsi="Arial" w:cs="Arial"/>
                <w:b/>
                <w:bCs/>
                <w:color w:val="000000" w:themeColor="text1"/>
                <w:shd w:val="clear" w:color="auto" w:fill="FFFFFF"/>
              </w:rPr>
              <w:t> анхны хэлэлцүүлэг</w:t>
            </w:r>
            <w:r w:rsidRPr="004F3EF3">
              <w:rPr>
                <w:rFonts w:ascii="Arial" w:hAnsi="Arial" w:cs="Arial"/>
                <w:color w:val="000000" w:themeColor="text1"/>
                <w:shd w:val="clear" w:color="auto" w:fill="FFFFFF"/>
              </w:rPr>
              <w:t>/</w:t>
            </w:r>
          </w:p>
          <w:p w:rsidR="003C450B" w:rsidRPr="004F3EF3" w:rsidRDefault="003C450B" w:rsidP="00F33B8D">
            <w:pPr>
              <w:jc w:val="both"/>
              <w:rPr>
                <w:rFonts w:ascii="Arial" w:hAnsi="Arial" w:cs="Arial"/>
                <w:color w:val="000000" w:themeColor="text1"/>
                <w:shd w:val="clear" w:color="auto" w:fill="FFFFFF"/>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C450B" w:rsidRPr="004F3EF3" w:rsidRDefault="003C450B" w:rsidP="00F33B8D">
            <w:pPr>
              <w:jc w:val="center"/>
              <w:rPr>
                <w:rFonts w:ascii="Arial" w:hAnsi="Arial" w:cs="Arial"/>
                <w:color w:val="000000" w:themeColor="text1"/>
              </w:rPr>
            </w:pPr>
            <w:r w:rsidRPr="004F3EF3">
              <w:rPr>
                <w:rFonts w:ascii="Arial" w:hAnsi="Arial" w:cs="Arial"/>
                <w:color w:val="000000" w:themeColor="text1"/>
              </w:rPr>
              <w:t>66-11</w:t>
            </w:r>
          </w:p>
        </w:tc>
      </w:tr>
      <w:tr w:rsidR="004A7BA9" w:rsidRPr="004F3EF3" w:rsidTr="00F33B8D">
        <w:trPr>
          <w:trHeight w:val="421"/>
        </w:trPr>
        <w:tc>
          <w:tcPr>
            <w:tcW w:w="383" w:type="dxa"/>
            <w:tcBorders>
              <w:top w:val="single" w:sz="4" w:space="0" w:color="000000"/>
              <w:left w:val="single" w:sz="4" w:space="0" w:color="000000"/>
            </w:tcBorders>
            <w:shd w:val="clear" w:color="auto" w:fill="FFFFFF"/>
          </w:tcPr>
          <w:p w:rsidR="004A7BA9" w:rsidRPr="004F3EF3" w:rsidRDefault="004A7BA9" w:rsidP="00F33B8D">
            <w:pPr>
              <w:ind w:firstLine="567"/>
              <w:jc w:val="both"/>
              <w:rPr>
                <w:rFonts w:ascii="Arial" w:hAnsi="Arial" w:cs="Arial"/>
                <w:bCs/>
                <w:iCs/>
                <w:color w:val="000000" w:themeColor="text1"/>
              </w:rPr>
            </w:pPr>
          </w:p>
        </w:tc>
        <w:tc>
          <w:tcPr>
            <w:tcW w:w="7796" w:type="dxa"/>
            <w:tcBorders>
              <w:top w:val="single" w:sz="4" w:space="0" w:color="000000"/>
              <w:left w:val="single" w:sz="4" w:space="0" w:color="000000"/>
              <w:bottom w:val="single" w:sz="4" w:space="0" w:color="auto"/>
            </w:tcBorders>
            <w:shd w:val="clear" w:color="auto" w:fill="FFFFFF"/>
          </w:tcPr>
          <w:p w:rsidR="004A7BA9" w:rsidRPr="004F3EF3" w:rsidRDefault="004A7BA9" w:rsidP="004A7BA9">
            <w:pPr>
              <w:autoSpaceDE w:val="0"/>
              <w:autoSpaceDN w:val="0"/>
              <w:adjustRightInd w:val="0"/>
              <w:jc w:val="both"/>
              <w:rPr>
                <w:rFonts w:ascii="Arial" w:hAnsi="Arial" w:cs="Arial"/>
                <w:i/>
                <w:iCs/>
                <w:color w:val="000000" w:themeColor="text1"/>
              </w:rPr>
            </w:pPr>
            <w:r>
              <w:rPr>
                <w:rFonts w:ascii="Arial" w:hAnsi="Arial" w:cs="Arial"/>
                <w:color w:val="000000" w:themeColor="text1"/>
                <w:shd w:val="clear" w:color="auto" w:fill="FFFFFF"/>
              </w:rPr>
              <w:t>5.</w:t>
            </w:r>
            <w:r w:rsidRPr="004A7BA9">
              <w:rPr>
                <w:rFonts w:ascii="Arial" w:hAnsi="Arial" w:cs="Arial"/>
                <w:color w:val="000000" w:themeColor="text1"/>
                <w:shd w:val="clear" w:color="auto" w:fill="FFFFFF"/>
              </w:rPr>
              <w:t>Мөнгөн зээлийн үйл ажиллагааг зохицуулах тухай хуулийн төсөл болон хамт өргөн мэдүүлсэн хуулийн төслүүд /Засгийн газар 2021.01.18-ны өдөр өргөн мэдүүлсэн, </w:t>
            </w:r>
            <w:r w:rsidRPr="000727C9">
              <w:rPr>
                <w:rFonts w:ascii="Arial" w:hAnsi="Arial" w:cs="Arial"/>
                <w:b/>
                <w:bCs/>
                <w:color w:val="000000" w:themeColor="text1"/>
                <w:shd w:val="clear" w:color="auto" w:fill="FFFFFF"/>
              </w:rPr>
              <w:t>анхны хэлэлцүүлэг</w:t>
            </w:r>
            <w:r w:rsidRPr="004A7BA9">
              <w:rPr>
                <w:rFonts w:ascii="Arial" w:hAnsi="Arial" w:cs="Arial"/>
                <w:color w:val="000000" w:themeColor="text1"/>
                <w:shd w:val="clear" w:color="auto" w:fill="FFFFFF"/>
              </w:rPr>
              <w:t>/</w:t>
            </w:r>
            <w:bookmarkStart w:id="0" w:name="_GoBack"/>
            <w:bookmarkEnd w:id="0"/>
          </w:p>
          <w:p w:rsidR="004A7BA9" w:rsidRPr="004F3EF3" w:rsidRDefault="004A7BA9" w:rsidP="00F33B8D">
            <w:pPr>
              <w:jc w:val="both"/>
              <w:rPr>
                <w:rFonts w:ascii="Arial" w:hAnsi="Arial" w:cs="Arial"/>
                <w:color w:val="000000" w:themeColor="text1"/>
                <w:shd w:val="clear" w:color="auto" w:fill="FFFFFF"/>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A7BA9" w:rsidRPr="004F3EF3" w:rsidRDefault="00B92C81" w:rsidP="00F33B8D">
            <w:pPr>
              <w:jc w:val="center"/>
              <w:rPr>
                <w:rFonts w:ascii="Arial" w:hAnsi="Arial" w:cs="Arial"/>
                <w:color w:val="000000" w:themeColor="text1"/>
              </w:rPr>
            </w:pPr>
            <w:r>
              <w:rPr>
                <w:rFonts w:ascii="Arial" w:hAnsi="Arial" w:cs="Arial"/>
                <w:color w:val="000000" w:themeColor="text1"/>
              </w:rPr>
              <w:t>11</w:t>
            </w:r>
            <w:r w:rsidR="0092570F">
              <w:rPr>
                <w:rFonts w:ascii="Arial" w:hAnsi="Arial" w:cs="Arial"/>
                <w:color w:val="000000" w:themeColor="text1"/>
              </w:rPr>
              <w:t>1</w:t>
            </w:r>
            <w:r w:rsidR="00C923BD">
              <w:rPr>
                <w:rFonts w:ascii="Arial" w:hAnsi="Arial" w:cs="Arial"/>
                <w:color w:val="000000" w:themeColor="text1"/>
              </w:rPr>
              <w:t>-113</w:t>
            </w:r>
          </w:p>
        </w:tc>
      </w:tr>
      <w:tr w:rsidR="003C450B" w:rsidRPr="004F3EF3" w:rsidTr="00F33B8D">
        <w:trPr>
          <w:trHeight w:val="62"/>
        </w:trPr>
        <w:tc>
          <w:tcPr>
            <w:tcW w:w="383" w:type="dxa"/>
            <w:tcBorders>
              <w:left w:val="single" w:sz="4" w:space="0" w:color="000000"/>
              <w:bottom w:val="single" w:sz="4" w:space="0" w:color="auto"/>
            </w:tcBorders>
            <w:shd w:val="clear" w:color="auto" w:fill="FFFFFF"/>
          </w:tcPr>
          <w:p w:rsidR="003C450B" w:rsidRPr="004F3EF3" w:rsidRDefault="003C450B" w:rsidP="00F33B8D">
            <w:pPr>
              <w:ind w:firstLine="567"/>
              <w:jc w:val="both"/>
              <w:rPr>
                <w:rFonts w:ascii="Arial" w:hAnsi="Arial" w:cs="Arial"/>
                <w:b/>
                <w:color w:val="000000" w:themeColor="text1"/>
              </w:rPr>
            </w:pPr>
          </w:p>
        </w:tc>
        <w:tc>
          <w:tcPr>
            <w:tcW w:w="7796" w:type="dxa"/>
            <w:tcBorders>
              <w:left w:val="single" w:sz="4" w:space="0" w:color="000000"/>
              <w:bottom w:val="single" w:sz="4" w:space="0" w:color="auto"/>
            </w:tcBorders>
            <w:shd w:val="clear" w:color="auto" w:fill="FFFFFF"/>
          </w:tcPr>
          <w:p w:rsidR="003C450B" w:rsidRPr="004F3EF3" w:rsidRDefault="004A7BA9" w:rsidP="00F33B8D">
            <w:pPr>
              <w:jc w:val="both"/>
              <w:rPr>
                <w:rFonts w:ascii="Arial" w:hAnsi="Arial" w:cs="Arial"/>
                <w:color w:val="000000" w:themeColor="text1"/>
              </w:rPr>
            </w:pPr>
            <w:r>
              <w:rPr>
                <w:rFonts w:ascii="Arial" w:hAnsi="Arial" w:cs="Arial"/>
                <w:color w:val="000000" w:themeColor="text1"/>
                <w:shd w:val="clear" w:color="auto" w:fill="FFFFFF"/>
              </w:rPr>
              <w:t>6</w:t>
            </w:r>
            <w:r w:rsidR="003C450B" w:rsidRPr="004F3EF3">
              <w:rPr>
                <w:rFonts w:ascii="Arial" w:hAnsi="Arial" w:cs="Arial"/>
                <w:color w:val="000000" w:themeColor="text1"/>
                <w:shd w:val="clear" w:color="auto" w:fill="FFFFFF"/>
              </w:rPr>
              <w:t>.Төрийн албаны тухай хуульд нэмэлт, өөрчлөлт оруулах тухай хуулийн нэгтгэсэн төсөл болон хамт өргөн мэдүүлсэн хуулийн төслүүд /Засгийн газар 2022.04.14-ний өдөр, Улсын Их Хурлын гишүүн Г.Тэмүүлэн нарын 3 гишүүн 2021.05.21-ний өдөр, Улсын Их Хурлын гишүүн Ё.Баатарбилэг 2021.07.05-ны өдөр тус тус өргөн мэдүүлсэн, </w:t>
            </w:r>
            <w:r w:rsidR="003C450B" w:rsidRPr="004F3EF3">
              <w:rPr>
                <w:rFonts w:ascii="Arial" w:hAnsi="Arial" w:cs="Arial"/>
                <w:b/>
                <w:bCs/>
                <w:color w:val="000000" w:themeColor="text1"/>
                <w:shd w:val="clear" w:color="auto" w:fill="FFFFFF"/>
              </w:rPr>
              <w:t>анхны хэлэлцүүлэг</w:t>
            </w:r>
            <w:r w:rsidR="003C450B" w:rsidRPr="004F3EF3">
              <w:rPr>
                <w:rFonts w:ascii="Arial" w:hAnsi="Arial" w:cs="Arial"/>
                <w:color w:val="000000" w:themeColor="text1"/>
                <w:shd w:val="clear" w:color="auto" w:fill="FFFFFF"/>
              </w:rPr>
              <w:t>/</w:t>
            </w:r>
          </w:p>
          <w:p w:rsidR="003C450B" w:rsidRPr="004F3EF3" w:rsidRDefault="003C450B" w:rsidP="00F33B8D">
            <w:pPr>
              <w:jc w:val="both"/>
              <w:rPr>
                <w:rFonts w:ascii="Arial" w:hAnsi="Arial" w:cs="Arial"/>
                <w:color w:val="000000" w:themeColor="text1"/>
              </w:rPr>
            </w:pPr>
          </w:p>
        </w:tc>
        <w:tc>
          <w:tcPr>
            <w:tcW w:w="1359" w:type="dxa"/>
            <w:tcBorders>
              <w:left w:val="single" w:sz="4" w:space="0" w:color="000000"/>
              <w:bottom w:val="single" w:sz="4" w:space="0" w:color="auto"/>
              <w:right w:val="single" w:sz="4" w:space="0" w:color="000000"/>
            </w:tcBorders>
            <w:shd w:val="clear" w:color="auto" w:fill="FFFFFF"/>
            <w:vAlign w:val="center"/>
          </w:tcPr>
          <w:p w:rsidR="003C450B" w:rsidRPr="004F3EF3" w:rsidRDefault="003C450B" w:rsidP="00F33B8D">
            <w:pPr>
              <w:jc w:val="center"/>
              <w:rPr>
                <w:rFonts w:ascii="Arial" w:hAnsi="Arial" w:cs="Arial"/>
                <w:color w:val="000000" w:themeColor="text1"/>
              </w:rPr>
            </w:pPr>
            <w:r w:rsidRPr="004F3EF3">
              <w:rPr>
                <w:rFonts w:ascii="Arial" w:hAnsi="Arial" w:cs="Arial"/>
                <w:color w:val="000000" w:themeColor="text1"/>
              </w:rPr>
              <w:t>11</w:t>
            </w:r>
            <w:r w:rsidR="00C923BD">
              <w:rPr>
                <w:rFonts w:ascii="Arial" w:hAnsi="Arial" w:cs="Arial"/>
                <w:color w:val="000000" w:themeColor="text1"/>
              </w:rPr>
              <w:t>3</w:t>
            </w:r>
            <w:r w:rsidRPr="004F3EF3">
              <w:rPr>
                <w:rFonts w:ascii="Arial" w:hAnsi="Arial" w:cs="Arial"/>
                <w:color w:val="000000" w:themeColor="text1"/>
              </w:rPr>
              <w:t>-13</w:t>
            </w:r>
            <w:r w:rsidR="00C923BD">
              <w:rPr>
                <w:rFonts w:ascii="Arial" w:hAnsi="Arial" w:cs="Arial"/>
                <w:color w:val="000000" w:themeColor="text1"/>
              </w:rPr>
              <w:t>8</w:t>
            </w:r>
          </w:p>
        </w:tc>
      </w:tr>
    </w:tbl>
    <w:p w:rsidR="003C450B" w:rsidRPr="004F3EF3" w:rsidRDefault="003C450B" w:rsidP="003C450B">
      <w:pPr>
        <w:jc w:val="both"/>
        <w:rPr>
          <w:rFonts w:ascii="Arial" w:hAnsi="Arial" w:cs="Arial"/>
          <w:b/>
          <w:i/>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Pr="004F3EF3" w:rsidRDefault="003C450B" w:rsidP="003C450B">
      <w:pPr>
        <w:jc w:val="both"/>
        <w:rPr>
          <w:rFonts w:ascii="Arial" w:hAnsi="Arial" w:cs="Arial"/>
          <w:color w:val="000000" w:themeColor="text1"/>
        </w:rPr>
      </w:pPr>
    </w:p>
    <w:p w:rsidR="003C450B" w:rsidRDefault="003C450B"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Default="004A7BA9" w:rsidP="003C450B">
      <w:pPr>
        <w:rPr>
          <w:rFonts w:ascii="Arial" w:hAnsi="Arial" w:cs="Arial"/>
          <w:color w:val="000000" w:themeColor="text1"/>
        </w:rPr>
      </w:pPr>
    </w:p>
    <w:p w:rsidR="004A7BA9" w:rsidRPr="004F3EF3" w:rsidRDefault="004A7BA9" w:rsidP="003C450B">
      <w:pPr>
        <w:rPr>
          <w:rFonts w:ascii="Arial" w:hAnsi="Arial" w:cs="Arial"/>
          <w:b/>
          <w:i/>
          <w:color w:val="000000" w:themeColor="text1"/>
        </w:rPr>
      </w:pPr>
    </w:p>
    <w:p w:rsidR="003C450B" w:rsidRPr="004F3EF3" w:rsidRDefault="003C450B" w:rsidP="003C450B">
      <w:pPr>
        <w:jc w:val="center"/>
        <w:rPr>
          <w:rFonts w:ascii="Arial" w:hAnsi="Arial" w:cs="Arial"/>
          <w:b/>
          <w:i/>
          <w:color w:val="000000" w:themeColor="text1"/>
        </w:rPr>
      </w:pPr>
      <w:r w:rsidRPr="004F3EF3">
        <w:rPr>
          <w:rFonts w:ascii="Arial" w:hAnsi="Arial" w:cs="Arial"/>
          <w:b/>
          <w:i/>
          <w:color w:val="000000" w:themeColor="text1"/>
        </w:rPr>
        <w:t>Монгол Улсын Их Хурлын 2022 оны хаврын ээлжит чуулганы</w:t>
      </w:r>
    </w:p>
    <w:p w:rsidR="003C450B" w:rsidRPr="004F3EF3" w:rsidRDefault="003C450B" w:rsidP="003C450B">
      <w:pPr>
        <w:ind w:firstLine="567"/>
        <w:jc w:val="center"/>
        <w:rPr>
          <w:rFonts w:ascii="Arial" w:hAnsi="Arial" w:cs="Arial"/>
          <w:b/>
          <w:i/>
          <w:color w:val="000000" w:themeColor="text1"/>
        </w:rPr>
      </w:pPr>
      <w:r w:rsidRPr="004F3EF3">
        <w:rPr>
          <w:rFonts w:ascii="Arial" w:hAnsi="Arial" w:cs="Arial"/>
          <w:b/>
          <w:i/>
          <w:color w:val="000000" w:themeColor="text1"/>
        </w:rPr>
        <w:t>06 дугаар сарын 30-ны өдөр /Пүрэв гараг/-ийн</w:t>
      </w:r>
    </w:p>
    <w:p w:rsidR="003C450B" w:rsidRPr="004F3EF3" w:rsidRDefault="003C450B" w:rsidP="003C450B">
      <w:pPr>
        <w:ind w:firstLine="567"/>
        <w:jc w:val="center"/>
        <w:rPr>
          <w:rFonts w:ascii="Arial" w:hAnsi="Arial" w:cs="Arial"/>
          <w:b/>
          <w:i/>
          <w:color w:val="000000" w:themeColor="text1"/>
        </w:rPr>
      </w:pPr>
      <w:r w:rsidRPr="004F3EF3">
        <w:rPr>
          <w:rFonts w:ascii="Arial" w:hAnsi="Arial" w:cs="Arial"/>
          <w:b/>
          <w:i/>
          <w:color w:val="000000" w:themeColor="text1"/>
        </w:rPr>
        <w:t>нэгдсэн хуралдааны товч тэмдэглэл</w:t>
      </w:r>
    </w:p>
    <w:p w:rsidR="003C450B" w:rsidRPr="004F3EF3" w:rsidRDefault="003C450B" w:rsidP="003C450B">
      <w:pPr>
        <w:ind w:firstLine="567"/>
        <w:jc w:val="both"/>
        <w:rPr>
          <w:rFonts w:ascii="Arial" w:hAnsi="Arial" w:cs="Arial"/>
          <w:b/>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Улсын Их Хурлын дарга Г.Занданшатар ирц, хэлэлцэх асуудлын дарааллыг танилцуулж, хуралдааныг даргалав. </w:t>
      </w:r>
    </w:p>
    <w:p w:rsidR="003C450B" w:rsidRPr="004F3EF3" w:rsidRDefault="003C450B" w:rsidP="003C450B">
      <w:pPr>
        <w:ind w:firstLine="567"/>
        <w:jc w:val="both"/>
        <w:rPr>
          <w:rFonts w:ascii="Arial" w:hAnsi="Arial" w:cs="Arial"/>
          <w:i/>
          <w:iCs/>
          <w:color w:val="000000" w:themeColor="text1"/>
        </w:rPr>
      </w:pPr>
    </w:p>
    <w:p w:rsidR="003C450B" w:rsidRPr="004F3EF3" w:rsidRDefault="003C450B" w:rsidP="003C450B">
      <w:pPr>
        <w:ind w:firstLine="720"/>
        <w:jc w:val="both"/>
        <w:rPr>
          <w:rFonts w:ascii="Arial" w:hAnsi="Arial" w:cs="Arial"/>
          <w:i/>
          <w:iCs/>
          <w:color w:val="000000" w:themeColor="text1"/>
        </w:rPr>
      </w:pPr>
      <w:r w:rsidRPr="004F3EF3">
        <w:rPr>
          <w:rFonts w:ascii="Arial" w:hAnsi="Arial" w:cs="Arial"/>
          <w:i/>
          <w:iCs/>
          <w:color w:val="000000" w:themeColor="text1"/>
        </w:rPr>
        <w:t>Хуралдаанд ирвэл зохих 76 гишүүнээс 40 гишүүн хүрэлцэн ирж, 52.6 хувийн ирцтэйгээр хуралдаан 10 цаг 23 минутад Төрийн ордны “Их хуралдай” танхимд эхлэв.</w:t>
      </w:r>
    </w:p>
    <w:p w:rsidR="003C450B" w:rsidRPr="004F3EF3" w:rsidRDefault="003C450B" w:rsidP="003C450B">
      <w:pPr>
        <w:pStyle w:val="NoSpacing"/>
        <w:jc w:val="both"/>
        <w:rPr>
          <w:rFonts w:ascii="Arial" w:hAnsi="Arial" w:cs="Arial"/>
          <w:i/>
          <w:iCs/>
          <w:color w:val="000000" w:themeColor="text1"/>
          <w:lang w:val="mn-MN"/>
        </w:rPr>
      </w:pPr>
    </w:p>
    <w:p w:rsidR="003C450B" w:rsidRPr="004F3EF3" w:rsidRDefault="003C450B" w:rsidP="003C450B">
      <w:pPr>
        <w:pStyle w:val="NoSpacing"/>
        <w:ind w:firstLine="720"/>
        <w:jc w:val="both"/>
        <w:rPr>
          <w:rFonts w:ascii="Arial" w:hAnsi="Arial" w:cs="Arial"/>
          <w:i/>
          <w:iCs/>
          <w:color w:val="000000" w:themeColor="text1"/>
          <w:lang w:val="mn-MN"/>
        </w:rPr>
      </w:pPr>
      <w:r w:rsidRPr="004F3EF3">
        <w:rPr>
          <w:rFonts w:ascii="Arial" w:hAnsi="Arial" w:cs="Arial"/>
          <w:i/>
          <w:iCs/>
          <w:color w:val="000000" w:themeColor="text1"/>
          <w:lang w:val="mn-MN"/>
        </w:rPr>
        <w:t>Томилолттой:</w:t>
      </w:r>
      <w:r w:rsidRPr="004F3EF3">
        <w:rPr>
          <w:rFonts w:ascii="Arial" w:hAnsi="Arial" w:cs="Arial"/>
          <w:b/>
          <w:bCs/>
          <w:color w:val="000000" w:themeColor="text1"/>
        </w:rPr>
        <w:t xml:space="preserve"> </w:t>
      </w:r>
      <w:r w:rsidRPr="004F3EF3">
        <w:rPr>
          <w:rFonts w:ascii="Arial" w:hAnsi="Arial" w:cs="Arial"/>
          <w:i/>
          <w:iCs/>
          <w:color w:val="000000" w:themeColor="text1"/>
        </w:rPr>
        <w:t>Ц.Анандбазар, Б.Бат-Эрдэнэ, Д.Бат-Эрдэнэ, С.Ганбаатар, Г.Мөнхцэцэг, С.Одонтуяа, Н.Учрал, Д.Цогтбаатар, Б.Чойжилсүрэн, Л.Энх-Амгалан</w:t>
      </w:r>
      <w:r w:rsidRPr="004F3EF3">
        <w:rPr>
          <w:rFonts w:ascii="Arial" w:hAnsi="Arial" w:cs="Arial"/>
          <w:i/>
          <w:iCs/>
          <w:color w:val="000000" w:themeColor="text1"/>
          <w:lang w:val="mn-MN"/>
        </w:rPr>
        <w:t>;</w:t>
      </w:r>
    </w:p>
    <w:p w:rsidR="003C450B" w:rsidRPr="004F3EF3" w:rsidRDefault="003C450B" w:rsidP="003C450B">
      <w:pPr>
        <w:pStyle w:val="NoSpacing"/>
        <w:ind w:firstLine="720"/>
        <w:jc w:val="both"/>
        <w:rPr>
          <w:rFonts w:ascii="Arial" w:hAnsi="Arial" w:cs="Arial"/>
          <w:i/>
          <w:iCs/>
          <w:color w:val="000000" w:themeColor="text1"/>
          <w:lang w:val="mn-MN"/>
        </w:rPr>
      </w:pPr>
      <w:r w:rsidRPr="004F3EF3">
        <w:rPr>
          <w:rFonts w:ascii="Arial" w:hAnsi="Arial" w:cs="Arial"/>
          <w:i/>
          <w:iCs/>
          <w:color w:val="000000" w:themeColor="text1"/>
          <w:lang w:val="mn-MN"/>
        </w:rPr>
        <w:t>Чөлөөтэй:</w:t>
      </w:r>
      <w:r w:rsidRPr="004F3EF3">
        <w:rPr>
          <w:rFonts w:ascii="Arial" w:hAnsi="Arial" w:cs="Arial"/>
          <w:b/>
          <w:bCs/>
          <w:color w:val="000000" w:themeColor="text1"/>
        </w:rPr>
        <w:t xml:space="preserve"> </w:t>
      </w:r>
      <w:r w:rsidRPr="004F3EF3">
        <w:rPr>
          <w:rFonts w:ascii="Arial" w:hAnsi="Arial" w:cs="Arial"/>
          <w:i/>
          <w:iCs/>
          <w:color w:val="000000" w:themeColor="text1"/>
        </w:rPr>
        <w:t>Б.Баттөмөр, Х.Болорчулуун, Г.Дамдинням, Б.Дэлгэрсайхан, Б.Жаргалмаа, Х.Нямбаатар, Л.Оюун-Эрдэнэ, Ш.Раднаасэд</w:t>
      </w:r>
      <w:r w:rsidRPr="004F3EF3">
        <w:rPr>
          <w:rFonts w:ascii="Arial" w:hAnsi="Arial" w:cs="Arial"/>
          <w:i/>
          <w:iCs/>
          <w:color w:val="000000" w:themeColor="text1"/>
          <w:lang w:val="mn-MN"/>
        </w:rPr>
        <w:t>;</w:t>
      </w:r>
    </w:p>
    <w:p w:rsidR="003C450B" w:rsidRPr="004F3EF3" w:rsidRDefault="003C450B" w:rsidP="003C450B">
      <w:pPr>
        <w:pStyle w:val="NoSpacing"/>
        <w:ind w:firstLine="720"/>
        <w:jc w:val="both"/>
        <w:rPr>
          <w:rFonts w:ascii="Arial" w:hAnsi="Arial" w:cs="Arial"/>
          <w:i/>
          <w:iCs/>
          <w:color w:val="000000" w:themeColor="text1"/>
          <w:lang w:val="mn-MN"/>
        </w:rPr>
      </w:pPr>
      <w:r w:rsidRPr="004F3EF3">
        <w:rPr>
          <w:rFonts w:ascii="Arial" w:hAnsi="Arial" w:cs="Arial"/>
          <w:i/>
          <w:iCs/>
          <w:color w:val="000000" w:themeColor="text1"/>
          <w:lang w:val="mn-MN"/>
        </w:rPr>
        <w:t>Эмнэлгийн чөлөөтэй:</w:t>
      </w:r>
      <w:r w:rsidRPr="004F3EF3">
        <w:rPr>
          <w:rFonts w:ascii="Arial" w:hAnsi="Arial" w:cs="Arial"/>
          <w:b/>
          <w:bCs/>
          <w:color w:val="000000" w:themeColor="text1"/>
        </w:rPr>
        <w:t xml:space="preserve"> </w:t>
      </w:r>
      <w:r w:rsidRPr="004F3EF3">
        <w:rPr>
          <w:rFonts w:ascii="Arial" w:hAnsi="Arial" w:cs="Arial"/>
          <w:i/>
          <w:iCs/>
          <w:color w:val="000000" w:themeColor="text1"/>
        </w:rPr>
        <w:t>Д.Өнөрболор, Ц.Сандаг-Очир, Ч.Хүрэлбаатар</w:t>
      </w:r>
      <w:r w:rsidRPr="004F3EF3">
        <w:rPr>
          <w:rFonts w:ascii="Arial" w:hAnsi="Arial" w:cs="Arial"/>
          <w:i/>
          <w:iCs/>
          <w:color w:val="000000" w:themeColor="text1"/>
          <w:lang w:val="mn-MN"/>
        </w:rPr>
        <w:t xml:space="preserve">; </w:t>
      </w:r>
    </w:p>
    <w:p w:rsidR="003C450B" w:rsidRPr="004F3EF3" w:rsidRDefault="003C450B" w:rsidP="003C450B">
      <w:pPr>
        <w:pStyle w:val="NoSpacing"/>
        <w:ind w:firstLine="720"/>
        <w:jc w:val="both"/>
        <w:rPr>
          <w:rFonts w:ascii="Arial" w:hAnsi="Arial" w:cs="Arial"/>
          <w:b/>
          <w:bCs/>
          <w:color w:val="000000" w:themeColor="text1"/>
        </w:rPr>
      </w:pPr>
      <w:r w:rsidRPr="004F3EF3">
        <w:rPr>
          <w:rFonts w:ascii="Arial" w:hAnsi="Arial" w:cs="Arial"/>
          <w:i/>
          <w:iCs/>
          <w:color w:val="000000" w:themeColor="text1"/>
          <w:lang w:val="mn-MN"/>
        </w:rPr>
        <w:t>Тасалсан</w:t>
      </w:r>
      <w:r w:rsidRPr="004F3EF3">
        <w:rPr>
          <w:rFonts w:ascii="Arial" w:hAnsi="Arial" w:cs="Arial"/>
          <w:i/>
          <w:iCs/>
          <w:color w:val="000000" w:themeColor="text1"/>
        </w:rPr>
        <w:t>:</w:t>
      </w:r>
      <w:r w:rsidRPr="004F3EF3">
        <w:rPr>
          <w:rFonts w:ascii="Arial" w:hAnsi="Arial" w:cs="Arial"/>
          <w:b/>
          <w:bCs/>
          <w:color w:val="000000" w:themeColor="text1"/>
        </w:rPr>
        <w:t xml:space="preserve"> </w:t>
      </w:r>
      <w:r w:rsidRPr="004F3EF3">
        <w:rPr>
          <w:rFonts w:ascii="Arial" w:hAnsi="Arial" w:cs="Arial"/>
          <w:i/>
          <w:iCs/>
          <w:color w:val="000000" w:themeColor="text1"/>
        </w:rPr>
        <w:t>Э.Бат-Амгалан</w:t>
      </w:r>
      <w:r w:rsidRPr="004F3EF3">
        <w:rPr>
          <w:rFonts w:ascii="Arial" w:hAnsi="Arial" w:cs="Arial"/>
          <w:i/>
          <w:iCs/>
          <w:color w:val="000000" w:themeColor="text1"/>
          <w:lang w:val="mn-MN"/>
        </w:rPr>
        <w:t>;</w:t>
      </w:r>
      <w:r w:rsidRPr="004F3EF3">
        <w:rPr>
          <w:rFonts w:ascii="Arial" w:hAnsi="Arial" w:cs="Arial"/>
          <w:b/>
          <w:bCs/>
          <w:color w:val="000000" w:themeColor="text1"/>
        </w:rPr>
        <w:t xml:space="preserve"> </w:t>
      </w:r>
    </w:p>
    <w:p w:rsidR="003C450B" w:rsidRPr="004F3EF3" w:rsidRDefault="003C450B" w:rsidP="003C450B">
      <w:pPr>
        <w:pStyle w:val="NoSpacing"/>
        <w:ind w:firstLine="720"/>
        <w:jc w:val="both"/>
        <w:rPr>
          <w:rFonts w:ascii="Arial" w:hAnsi="Arial" w:cs="Arial"/>
          <w:i/>
          <w:iCs/>
          <w:color w:val="000000" w:themeColor="text1"/>
          <w:lang w:val="mn-MN"/>
        </w:rPr>
      </w:pPr>
      <w:r w:rsidRPr="004F3EF3">
        <w:rPr>
          <w:rFonts w:ascii="Arial" w:hAnsi="Arial" w:cs="Arial"/>
          <w:i/>
          <w:iCs/>
          <w:color w:val="000000" w:themeColor="text1"/>
          <w:lang w:val="mn-MN"/>
        </w:rPr>
        <w:t>Хоцорсон: С.Батболд-1 цаг 46 минут, Н.Наранбаатар-14 минут, Б.Саранчимэг- 13 минут, Ц.Сэргэлэн-12 минут, Г.Тэмүүлэн-34 минут, Ж.Эрдэнэбат 1 цаг 21 минут.</w:t>
      </w:r>
    </w:p>
    <w:p w:rsidR="003C450B" w:rsidRPr="004F3EF3" w:rsidRDefault="003C450B" w:rsidP="003C450B">
      <w:pPr>
        <w:pStyle w:val="NoSpacing"/>
        <w:ind w:firstLine="567"/>
        <w:jc w:val="both"/>
        <w:rPr>
          <w:rFonts w:ascii="Arial" w:hAnsi="Arial" w:cs="Arial"/>
          <w:i/>
          <w:iCs/>
          <w:color w:val="000000" w:themeColor="text1"/>
          <w:lang w:val="mn-MN"/>
        </w:rPr>
      </w:pPr>
    </w:p>
    <w:p w:rsidR="003C450B" w:rsidRPr="004F3EF3" w:rsidRDefault="003C450B" w:rsidP="003C450B">
      <w:pPr>
        <w:pStyle w:val="lo-normal0"/>
        <w:spacing w:before="0" w:beforeAutospacing="0" w:after="0" w:afterAutospacing="0"/>
        <w:ind w:firstLine="720"/>
        <w:jc w:val="both"/>
        <w:rPr>
          <w:rFonts w:ascii="Arial" w:eastAsia="Times New Roman" w:hAnsi="Arial" w:cs="Arial"/>
          <w:color w:val="000000" w:themeColor="text1"/>
          <w:lang w:val="mn-MN"/>
        </w:rPr>
      </w:pPr>
      <w:r w:rsidRPr="004F3EF3">
        <w:rPr>
          <w:rFonts w:ascii="Arial" w:hAnsi="Arial" w:cs="Arial"/>
          <w:iCs/>
          <w:color w:val="000000" w:themeColor="text1"/>
          <w:lang w:val="mn-MN" w:bidi="mn-Mong-CN"/>
        </w:rPr>
        <w:t xml:space="preserve">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Н.Алтанхуяг, Б.Пүрэвдорж нараас ирүүлсэн албан бичгийг танилцуулж, </w:t>
      </w:r>
      <w:r w:rsidRPr="004F3EF3">
        <w:rPr>
          <w:rFonts w:ascii="Arial" w:eastAsia="Times New Roman" w:hAnsi="Arial" w:cs="Arial"/>
          <w:color w:val="000000" w:themeColor="text1"/>
          <w:lang w:val="mn-MN"/>
        </w:rPr>
        <w:t xml:space="preserve">Улсын Их Хурлын гишүүн </w:t>
      </w:r>
      <w:r w:rsidRPr="004F3EF3">
        <w:rPr>
          <w:rFonts w:ascii="Arial" w:hAnsi="Arial" w:cs="Arial"/>
          <w:iCs/>
          <w:color w:val="000000" w:themeColor="text1"/>
          <w:lang w:val="mn-MN" w:bidi="mn-Mong-CN"/>
        </w:rPr>
        <w:t>Н.Алтанхуяг,</w:t>
      </w:r>
      <w:r w:rsidRPr="004F3EF3">
        <w:rPr>
          <w:rFonts w:ascii="Arial" w:eastAsia="Times New Roman" w:hAnsi="Arial" w:cs="Arial"/>
          <w:color w:val="000000" w:themeColor="text1"/>
          <w:lang w:val="mn-MN"/>
        </w:rPr>
        <w:t xml:space="preserve"> Б.</w:t>
      </w:r>
      <w:r w:rsidRPr="004F3EF3">
        <w:rPr>
          <w:rFonts w:ascii="Arial" w:hAnsi="Arial" w:cs="Arial"/>
          <w:iCs/>
          <w:color w:val="000000" w:themeColor="text1"/>
          <w:lang w:val="mn-MN" w:bidi="mn-Mong-CN"/>
        </w:rPr>
        <w:t>Пүрэвдорж</w:t>
      </w:r>
      <w:r w:rsidRPr="004F3EF3">
        <w:rPr>
          <w:rFonts w:ascii="Arial" w:eastAsia="Times New Roman" w:hAnsi="Arial" w:cs="Arial"/>
          <w:color w:val="000000" w:themeColor="text1"/>
          <w:lang w:val="mn-MN"/>
        </w:rPr>
        <w:t xml:space="preserve"> нар үг хэлэв.</w:t>
      </w:r>
    </w:p>
    <w:p w:rsidR="003C450B" w:rsidRPr="004F3EF3" w:rsidRDefault="003C450B" w:rsidP="003C450B">
      <w:pPr>
        <w:pStyle w:val="lo-normal0"/>
        <w:spacing w:before="0" w:beforeAutospacing="0" w:after="0" w:afterAutospacing="0"/>
        <w:ind w:firstLine="720"/>
        <w:jc w:val="both"/>
        <w:rPr>
          <w:rFonts w:ascii="Arial" w:eastAsia="Times New Roman" w:hAnsi="Arial" w:cs="Arial"/>
          <w:color w:val="000000" w:themeColor="text1"/>
          <w:lang w:val="mn-MN"/>
        </w:rPr>
      </w:pPr>
    </w:p>
    <w:p w:rsidR="003C450B" w:rsidRPr="004F3EF3" w:rsidRDefault="003C450B" w:rsidP="003C450B">
      <w:pPr>
        <w:pStyle w:val="NormalWeb"/>
        <w:shd w:val="clear" w:color="auto" w:fill="FFFFFF"/>
        <w:spacing w:before="0" w:beforeAutospacing="0" w:after="0" w:afterAutospacing="0"/>
        <w:ind w:firstLine="720"/>
        <w:jc w:val="both"/>
        <w:rPr>
          <w:rFonts w:ascii="Arial" w:hAnsi="Arial" w:cs="Arial"/>
          <w:color w:val="000000" w:themeColor="text1"/>
        </w:rPr>
      </w:pPr>
      <w:r w:rsidRPr="004F3EF3">
        <w:rPr>
          <w:rFonts w:ascii="Arial" w:hAnsi="Arial" w:cs="Arial"/>
          <w:color w:val="000000" w:themeColor="text1"/>
        </w:rPr>
        <w:t>Улсын Их Хурлын дарга Г.Занданшатар инфляцыг бууруулах, үнийн өсөлтөөс иргэдэд ирэх дарамтыг бууруулах чиглэлээр Улсын Их Хурлаас ажлын хэсэг байгуулж ажиллуулах талаар мэдэгдэж үг хэлэв.</w:t>
      </w:r>
    </w:p>
    <w:p w:rsidR="003C450B" w:rsidRPr="004F3EF3" w:rsidRDefault="003C450B" w:rsidP="003C450B">
      <w:pPr>
        <w:pStyle w:val="NormalWeb"/>
        <w:shd w:val="clear" w:color="auto" w:fill="FFFFFF"/>
        <w:spacing w:before="0" w:beforeAutospacing="0" w:after="0" w:afterAutospacing="0"/>
        <w:jc w:val="both"/>
        <w:rPr>
          <w:rFonts w:ascii="Arial" w:hAnsi="Arial" w:cs="Arial"/>
          <w:color w:val="000000" w:themeColor="text1"/>
        </w:rPr>
      </w:pPr>
    </w:p>
    <w:p w:rsidR="003C450B" w:rsidRPr="004F3EF3" w:rsidRDefault="003C450B" w:rsidP="003C450B">
      <w:pPr>
        <w:pStyle w:val="NormalWeb"/>
        <w:shd w:val="clear" w:color="auto" w:fill="FFFFFF"/>
        <w:spacing w:before="0" w:beforeAutospacing="0" w:after="0" w:afterAutospacing="0"/>
        <w:ind w:firstLine="720"/>
        <w:jc w:val="both"/>
        <w:rPr>
          <w:rFonts w:ascii="Arial" w:hAnsi="Arial" w:cs="Arial"/>
          <w:color w:val="000000" w:themeColor="text1"/>
        </w:rPr>
      </w:pPr>
      <w:r w:rsidRPr="004F3EF3">
        <w:rPr>
          <w:rFonts w:ascii="Arial" w:hAnsi="Arial" w:cs="Arial"/>
          <w:color w:val="000000" w:themeColor="text1"/>
        </w:rPr>
        <w:t>Мөн хүнсний гол нэрийн болон бусад өргөн хэрэглээний бараа бүтээгдэхүүний үнийн өсөлтөөс шалтгаалсан эрсдэлт хүчин зүйлийг урьдчилан харж, түүнээс улсын эдийн засаг, иргэдийн амьжиргааг сэргийлэн хамгаалах асуудлыг онцгойлон анхаарч, санал санаачилга гаргаж ажиллахыг Улсын Их Хурлын гишүүдэд хандан уриалав.</w:t>
      </w:r>
    </w:p>
    <w:p w:rsidR="003C450B" w:rsidRPr="004F3EF3" w:rsidRDefault="003C450B" w:rsidP="003C450B">
      <w:pPr>
        <w:pStyle w:val="NormalWeb"/>
        <w:shd w:val="clear" w:color="auto" w:fill="FFFFFF"/>
        <w:spacing w:before="0" w:beforeAutospacing="0" w:after="0" w:afterAutospacing="0"/>
        <w:jc w:val="both"/>
        <w:rPr>
          <w:rFonts w:ascii="Arial" w:hAnsi="Arial" w:cs="Arial"/>
          <w:color w:val="000000" w:themeColor="text1"/>
        </w:rPr>
      </w:pPr>
    </w:p>
    <w:p w:rsidR="003C450B" w:rsidRPr="004F3EF3" w:rsidRDefault="003C450B" w:rsidP="003C450B">
      <w:pPr>
        <w:ind w:firstLine="720"/>
        <w:jc w:val="both"/>
        <w:rPr>
          <w:rStyle w:val="Emphasis"/>
          <w:rFonts w:ascii="Arial" w:hAnsi="Arial" w:cs="Arial"/>
          <w:i w:val="0"/>
          <w:iCs w:val="0"/>
          <w:color w:val="000000" w:themeColor="text1"/>
        </w:rPr>
      </w:pPr>
      <w:r w:rsidRPr="004F3EF3">
        <w:rPr>
          <w:rStyle w:val="Emphasis"/>
          <w:rFonts w:ascii="Arial" w:hAnsi="Arial" w:cs="Arial"/>
          <w:i w:val="0"/>
          <w:iCs w:val="0"/>
          <w:color w:val="000000" w:themeColor="text1"/>
        </w:rPr>
        <w:lastRenderedPageBreak/>
        <w:t>Улсын Их Хурлын дарга Г.Занданшатар Улсын Их Хурлын гишүүн Д.Цогтбаатараас 2022.05.24-ний өдөр Улсын Их Хуралд өргөн мэдүүлсэн Т</w:t>
      </w:r>
      <w:r w:rsidRPr="004F3EF3">
        <w:rPr>
          <w:rFonts w:ascii="Arial" w:hAnsi="Arial" w:cs="Arial"/>
          <w:color w:val="000000" w:themeColor="text1"/>
          <w:shd w:val="clear" w:color="auto" w:fill="FFFFFF"/>
        </w:rPr>
        <w:t>атварын мэргэшсэн зөвлөх үйлчилгээний тухай хуульд нэмэлт, өөрчлөлт оруулах тухай хуулийн</w:t>
      </w:r>
      <w:r w:rsidRPr="004F3EF3">
        <w:rPr>
          <w:rFonts w:ascii="Arial" w:hAnsi="Arial" w:cs="Arial"/>
          <w:i/>
          <w:iCs/>
          <w:color w:val="000000" w:themeColor="text1"/>
          <w:shd w:val="clear" w:color="auto" w:fill="FFFFFF"/>
        </w:rPr>
        <w:t xml:space="preserve"> </w:t>
      </w:r>
      <w:r w:rsidRPr="004F3EF3">
        <w:rPr>
          <w:rStyle w:val="Emphasis"/>
          <w:rFonts w:ascii="Arial" w:hAnsi="Arial" w:cs="Arial"/>
          <w:i w:val="0"/>
          <w:iCs w:val="0"/>
          <w:color w:val="000000" w:themeColor="text1"/>
        </w:rPr>
        <w:t xml:space="preserve">төслөө татан авах тухай албан бичгийг Улсын Их Хуралд ирүүлснийг уншиж танилцуулав. </w:t>
      </w:r>
    </w:p>
    <w:p w:rsidR="003C450B" w:rsidRPr="004F3EF3" w:rsidRDefault="003C450B" w:rsidP="003C450B">
      <w:pPr>
        <w:jc w:val="both"/>
        <w:rPr>
          <w:rStyle w:val="Emphasis"/>
          <w:rFonts w:ascii="Arial" w:hAnsi="Arial" w:cs="Arial"/>
          <w:i w:val="0"/>
          <w:iCs w:val="0"/>
          <w:color w:val="000000" w:themeColor="text1"/>
        </w:rPr>
      </w:pPr>
    </w:p>
    <w:p w:rsidR="003C450B" w:rsidRPr="004F3EF3" w:rsidRDefault="003C450B" w:rsidP="003C450B">
      <w:pPr>
        <w:ind w:firstLine="720"/>
        <w:jc w:val="both"/>
        <w:rPr>
          <w:rFonts w:ascii="Arial" w:hAnsi="Arial" w:cs="Arial"/>
          <w:i/>
          <w:iCs/>
          <w:color w:val="000000" w:themeColor="text1"/>
        </w:rPr>
      </w:pPr>
      <w:r w:rsidRPr="004F3EF3">
        <w:rPr>
          <w:rStyle w:val="Emphasis"/>
          <w:rFonts w:ascii="Arial" w:hAnsi="Arial" w:cs="Arial"/>
          <w:i w:val="0"/>
          <w:iCs w:val="0"/>
          <w:color w:val="000000" w:themeColor="text1"/>
        </w:rPr>
        <w:t>Монгол Улсын Их Хурлын чуулганы хуралдааны дэгийн тухай хуулийн 20.3-т заасны дагуу хууль санаачлагч төслөө татан авсанд тооцлоо./10:48/</w:t>
      </w:r>
    </w:p>
    <w:p w:rsidR="003C450B" w:rsidRPr="004F3EF3" w:rsidRDefault="003C450B" w:rsidP="003C450B">
      <w:pPr>
        <w:pStyle w:val="lo-normal0"/>
        <w:spacing w:before="0" w:beforeAutospacing="0" w:after="0" w:afterAutospacing="0"/>
        <w:jc w:val="both"/>
        <w:rPr>
          <w:rStyle w:val="Emphasis"/>
          <w:rFonts w:ascii="Arial" w:hAnsi="Arial" w:cs="Arial"/>
          <w:i w:val="0"/>
          <w:color w:val="000000" w:themeColor="text1"/>
          <w:lang w:val="mn-MN" w:bidi="mn-Mong-CN"/>
        </w:rPr>
      </w:pPr>
    </w:p>
    <w:p w:rsidR="003C450B" w:rsidRPr="004F3EF3" w:rsidRDefault="003C450B" w:rsidP="003C450B">
      <w:pPr>
        <w:ind w:firstLine="720"/>
        <w:jc w:val="both"/>
        <w:rPr>
          <w:rFonts w:ascii="Arial" w:hAnsi="Arial" w:cs="Arial"/>
          <w:i/>
          <w:iCs/>
          <w:color w:val="000000" w:themeColor="text1"/>
          <w:shd w:val="clear" w:color="auto" w:fill="FFFFFF"/>
        </w:rPr>
      </w:pPr>
      <w:r w:rsidRPr="004F3EF3">
        <w:rPr>
          <w:rFonts w:ascii="Arial" w:hAnsi="Arial" w:cs="Arial"/>
          <w:b/>
          <w:bCs/>
          <w:i/>
          <w:iCs/>
          <w:color w:val="000000" w:themeColor="text1"/>
        </w:rPr>
        <w:t>Нэг.</w:t>
      </w:r>
      <w:r w:rsidRPr="004F3EF3">
        <w:rPr>
          <w:rFonts w:ascii="Arial" w:hAnsi="Arial" w:cs="Arial"/>
          <w:b/>
          <w:bCs/>
          <w:i/>
          <w:iCs/>
          <w:color w:val="000000" w:themeColor="text1"/>
          <w:shd w:val="clear" w:color="auto" w:fill="FFFFFF"/>
        </w:rPr>
        <w:t xml:space="preserve">“Олон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 төсөл </w:t>
      </w:r>
      <w:r w:rsidRPr="004F3EF3">
        <w:rPr>
          <w:rFonts w:ascii="Arial" w:hAnsi="Arial" w:cs="Arial"/>
          <w:i/>
          <w:iCs/>
          <w:color w:val="000000" w:themeColor="text1"/>
          <w:shd w:val="clear" w:color="auto" w:fill="FFFFFF"/>
        </w:rPr>
        <w:t>/Засгийн газар 2022.04.14-ний өдөр өргөн мэдүүлсэн,</w:t>
      </w:r>
      <w:r w:rsidRPr="004F3EF3">
        <w:rPr>
          <w:rFonts w:ascii="Arial" w:hAnsi="Arial" w:cs="Arial"/>
          <w:b/>
          <w:bCs/>
          <w:i/>
          <w:iCs/>
          <w:color w:val="000000" w:themeColor="text1"/>
          <w:shd w:val="clear" w:color="auto" w:fill="FFFFFF"/>
        </w:rPr>
        <w:t> эцсийн хэлэлцүүлэг</w:t>
      </w:r>
      <w:r w:rsidRPr="004F3EF3">
        <w:rPr>
          <w:rFonts w:ascii="Arial" w:hAnsi="Arial" w:cs="Arial"/>
          <w:i/>
          <w:iCs/>
          <w:color w:val="000000" w:themeColor="text1"/>
          <w:shd w:val="clear" w:color="auto" w:fill="FFFFFF"/>
        </w:rPr>
        <w:t>/</w:t>
      </w:r>
    </w:p>
    <w:p w:rsidR="003C450B" w:rsidRPr="004F3EF3" w:rsidRDefault="003C450B" w:rsidP="003C450B">
      <w:pPr>
        <w:ind w:firstLine="720"/>
        <w:jc w:val="both"/>
        <w:rPr>
          <w:rFonts w:ascii="Arial" w:hAnsi="Arial" w:cs="Arial"/>
          <w:i/>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shd w:val="clear" w:color="auto" w:fill="FFFFFF"/>
        </w:rPr>
      </w:pPr>
      <w:r w:rsidRPr="004F3EF3">
        <w:rPr>
          <w:rFonts w:ascii="Arial" w:hAnsi="Arial" w:cs="Arial"/>
          <w:color w:val="000000" w:themeColor="text1"/>
        </w:rPr>
        <w:t xml:space="preserve">Хэлэлцэж буй асуудалтай холбогдуулан Зам, тээврийн хөгжлийн яамны Төрийн нарийн бичгийн дарга С.Батболд, мөн яамны Автотээврийн бодлогын хэрэгжилтийг зохицуулах газрын дарга Ё.Жаргалсайхан, Замын хөдөлгөөний аюулгүй байдлын үндэсний зөвлөлийн ажлын албаны дарга Ч.Жаргалсайхан, “Автотээврийн үндэсний төв” ТӨҮГ-ын захирал Б.Гүрсоронзон, “Монголын автотээвэрчдийн нэгдсэн холбоо”-ны захирал Д.Наранпүрэв </w:t>
      </w:r>
      <w:r w:rsidRPr="004F3EF3">
        <w:rPr>
          <w:rFonts w:ascii="Arial" w:hAnsi="Arial" w:cs="Arial"/>
          <w:color w:val="000000" w:themeColor="text1"/>
          <w:shd w:val="clear" w:color="auto" w:fill="FFFFFF"/>
        </w:rPr>
        <w:t>нар оролцов.</w:t>
      </w:r>
    </w:p>
    <w:p w:rsidR="003C450B" w:rsidRPr="004F3EF3" w:rsidRDefault="003C450B" w:rsidP="003C450B">
      <w:pPr>
        <w:ind w:firstLine="567"/>
        <w:jc w:val="both"/>
        <w:rPr>
          <w:rFonts w:ascii="Arial" w:hAnsi="Arial" w:cs="Arial"/>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Хуралдаанд</w:t>
      </w:r>
      <w:r w:rsidRPr="004F3EF3">
        <w:rPr>
          <w:rFonts w:ascii="Arial" w:hAnsi="Arial" w:cs="Arial"/>
          <w:color w:val="000000" w:themeColor="text1"/>
          <w:shd w:val="clear" w:color="auto" w:fill="FFFFFF"/>
        </w:rPr>
        <w:t xml:space="preserve"> Улсын Их Хурлын Тамгын газрын Тэргүүн дэд дарга </w:t>
      </w:r>
      <w:r w:rsidRPr="004F3EF3">
        <w:rPr>
          <w:rFonts w:ascii="Arial" w:hAnsi="Arial" w:cs="Arial"/>
          <w:color w:val="000000" w:themeColor="text1"/>
        </w:rPr>
        <w:t>Э.Түвшинжаргал</w:t>
      </w:r>
      <w:r w:rsidRPr="004F3EF3">
        <w:rPr>
          <w:rFonts w:ascii="Arial" w:hAnsi="Arial" w:cs="Arial"/>
          <w:color w:val="000000" w:themeColor="text1"/>
          <w:shd w:val="clear" w:color="auto" w:fill="FFFFFF"/>
        </w:rPr>
        <w:t xml:space="preserve">, мөн газрын Хууль, эрх зүйн газрын Зөвлөхүүдийн албаны зөвлөх Ч.Батбямба, Байнгын хорооны асуудал хариуцсан хэлтсийн дарга Ц.Батбаатар, мөн </w:t>
      </w:r>
      <w:r w:rsidRPr="004F3EF3">
        <w:rPr>
          <w:rFonts w:ascii="Arial" w:hAnsi="Arial" w:cs="Arial"/>
          <w:color w:val="000000" w:themeColor="text1"/>
        </w:rPr>
        <w:t xml:space="preserve">хэлтсийн </w:t>
      </w:r>
      <w:r w:rsidRPr="004F3EF3">
        <w:rPr>
          <w:rFonts w:ascii="Arial" w:hAnsi="Arial" w:cs="Arial"/>
          <w:color w:val="000000" w:themeColor="text1"/>
          <w:shd w:val="clear" w:color="auto" w:fill="FFFFFF"/>
        </w:rPr>
        <w:t xml:space="preserve">Хууль зүйн  байнгын хороо хариуцсан </w:t>
      </w:r>
      <w:r w:rsidRPr="004F3EF3">
        <w:rPr>
          <w:rFonts w:ascii="Arial" w:hAnsi="Arial" w:cs="Arial"/>
          <w:color w:val="000000" w:themeColor="text1"/>
        </w:rPr>
        <w:t>ахлах зөвлөх М.Үнэнбат нар байлцав.</w:t>
      </w:r>
    </w:p>
    <w:p w:rsidR="003C450B" w:rsidRPr="004F3EF3" w:rsidRDefault="003C450B" w:rsidP="003C450B">
      <w:pPr>
        <w:jc w:val="both"/>
        <w:rPr>
          <w:rFonts w:ascii="Arial" w:hAnsi="Arial" w:cs="Arial"/>
          <w:i/>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b w:val="0"/>
          <w:bCs w:val="0"/>
          <w:color w:val="000000" w:themeColor="text1"/>
          <w:shd w:val="clear" w:color="auto" w:fill="FFFFFF"/>
        </w:rPr>
        <w:t xml:space="preserve">Төслийг эцсийн хэлэлцүүлэгт бэлтгэсэн тухай Хууль зүйн байнгын хорооноос гаргасан танилцуулгыг Улсын Их Хурлын гишүүн Б.Энх-Амгалан танилцуулав. </w:t>
      </w:r>
    </w:p>
    <w:p w:rsidR="003C450B" w:rsidRPr="004F3EF3" w:rsidRDefault="003C450B" w:rsidP="003C450B">
      <w:pPr>
        <w:jc w:val="both"/>
        <w:rPr>
          <w:rStyle w:val="Strong"/>
          <w:rFonts w:ascii="Arial" w:hAnsi="Arial" w:cs="Arial"/>
          <w:b w:val="0"/>
          <w:bCs w:val="0"/>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Fonts w:ascii="Arial" w:hAnsi="Arial" w:cs="Arial"/>
          <w:color w:val="000000" w:themeColor="text1"/>
        </w:rPr>
        <w:t>Байнгын хорооны танилцуулгатай холбогдуулан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hd w:val="clear" w:color="auto" w:fill="FFFFFF"/>
        </w:rPr>
        <w:t xml:space="preserve">Улсын Их Хурлын гишүүн Н.Наранбаатар, С.Бямбацогт, Т.Энхтүвшин, Б.Энх-Амгалан, Ж.Бат-Эрдэнэ, Ц.Мөнх-Оргил нарын тавьсан асуултад </w:t>
      </w:r>
      <w:r w:rsidRPr="004F3EF3">
        <w:rPr>
          <w:rFonts w:ascii="Arial" w:hAnsi="Arial" w:cs="Arial"/>
          <w:color w:val="000000" w:themeColor="text1"/>
        </w:rPr>
        <w:t xml:space="preserve">Зам, тээврийн хөгжлийн яамны Төрийн нарийн бичгийн дарга С.Батболд, мөн яамны Автотээврийн бодлогын хэрэгжилтийг зохицуулах газрын дарга Ё.Жаргалсайхан, “Монголын автотээвэрчдийн нэгдсэн холбоо”-ны захирал Д.Наранпүрэв </w:t>
      </w:r>
      <w:r w:rsidRPr="004F3EF3">
        <w:rPr>
          <w:rFonts w:ascii="Arial" w:hAnsi="Arial" w:cs="Arial"/>
          <w:color w:val="000000" w:themeColor="text1"/>
          <w:shd w:val="clear" w:color="auto" w:fill="FFFFFF"/>
        </w:rPr>
        <w:t xml:space="preserve">нар </w:t>
      </w:r>
      <w:r w:rsidRPr="004F3EF3">
        <w:rPr>
          <w:rStyle w:val="Strong"/>
          <w:rFonts w:ascii="Arial" w:hAnsi="Arial" w:cs="Arial"/>
          <w:b w:val="0"/>
          <w:bCs w:val="0"/>
          <w:color w:val="000000" w:themeColor="text1"/>
          <w:shd w:val="clear" w:color="auto" w:fill="FFFFFF"/>
        </w:rPr>
        <w:t>хариулж, тайлбар хийв.</w:t>
      </w:r>
    </w:p>
    <w:p w:rsidR="003C450B" w:rsidRPr="004F3EF3" w:rsidRDefault="003C450B" w:rsidP="003C450B">
      <w:pPr>
        <w:jc w:val="both"/>
        <w:rPr>
          <w:rFonts w:ascii="Arial" w:hAnsi="Arial" w:cs="Arial"/>
          <w:b/>
          <w:bCs/>
          <w:i/>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shd w:val="clear" w:color="auto" w:fill="FFFFFF"/>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w:t>
      </w:r>
      <w:r w:rsidRPr="004F3EF3">
        <w:rPr>
          <w:rFonts w:ascii="Arial" w:hAnsi="Arial" w:cs="Arial"/>
          <w:b/>
          <w:bCs/>
          <w:i/>
          <w:iCs/>
          <w:color w:val="000000" w:themeColor="text1"/>
          <w:shd w:val="clear" w:color="auto" w:fill="FFFFFF"/>
        </w:rPr>
        <w:t xml:space="preserve"> </w:t>
      </w:r>
      <w:r w:rsidRPr="004F3EF3">
        <w:rPr>
          <w:rFonts w:ascii="Arial" w:hAnsi="Arial" w:cs="Arial"/>
          <w:color w:val="000000" w:themeColor="text1"/>
        </w:rPr>
        <w:t>төслийг эцэслэн батлуулах бэлтгэл хангуулахаар Хууль зүйн байнгын хороонд шилжүүлэв.</w:t>
      </w:r>
    </w:p>
    <w:p w:rsidR="003C450B" w:rsidRPr="004F3EF3" w:rsidRDefault="003C450B" w:rsidP="003C450B">
      <w:pPr>
        <w:autoSpaceDE w:val="0"/>
        <w:autoSpaceDN w:val="0"/>
        <w:adjustRightInd w:val="0"/>
        <w:jc w:val="both"/>
        <w:rPr>
          <w:rFonts w:ascii="Arial" w:hAnsi="Arial" w:cs="Arial"/>
          <w:i/>
          <w:iCs/>
          <w:color w:val="000000" w:themeColor="text1"/>
        </w:rPr>
      </w:pPr>
    </w:p>
    <w:p w:rsidR="003C450B" w:rsidRPr="004F3EF3" w:rsidRDefault="003C450B" w:rsidP="003C450B">
      <w:pPr>
        <w:autoSpaceDE w:val="0"/>
        <w:autoSpaceDN w:val="0"/>
        <w:adjustRightInd w:val="0"/>
        <w:ind w:firstLine="720"/>
        <w:jc w:val="both"/>
        <w:rPr>
          <w:rFonts w:ascii="Arial" w:hAnsi="Arial" w:cs="Arial"/>
          <w:i/>
          <w:iCs/>
          <w:color w:val="000000" w:themeColor="text1"/>
        </w:rPr>
      </w:pPr>
      <w:r w:rsidRPr="004F3EF3">
        <w:rPr>
          <w:rFonts w:ascii="Arial" w:hAnsi="Arial" w:cs="Arial"/>
          <w:i/>
          <w:iCs/>
          <w:color w:val="000000" w:themeColor="text1"/>
        </w:rPr>
        <w:t>Уг асуудлыг 11 цаг 29 минутад хэлэлцэж дуусав.</w:t>
      </w:r>
    </w:p>
    <w:p w:rsidR="003C450B" w:rsidRPr="004F3EF3" w:rsidRDefault="003C450B" w:rsidP="003C450B">
      <w:pPr>
        <w:jc w:val="both"/>
        <w:rPr>
          <w:rFonts w:ascii="Arial" w:hAnsi="Arial" w:cs="Arial"/>
          <w:b/>
          <w:bCs/>
          <w:i/>
          <w:iCs/>
          <w:color w:val="000000" w:themeColor="text1"/>
          <w:shd w:val="clear" w:color="auto" w:fill="FFFFFF"/>
        </w:rPr>
      </w:pPr>
    </w:p>
    <w:p w:rsidR="003C450B" w:rsidRPr="004F3EF3" w:rsidRDefault="003C450B" w:rsidP="003C450B">
      <w:pPr>
        <w:ind w:firstLine="720"/>
        <w:jc w:val="both"/>
        <w:rPr>
          <w:rFonts w:ascii="Arial" w:hAnsi="Arial" w:cs="Arial"/>
          <w:b/>
          <w:bCs/>
          <w:i/>
          <w:iCs/>
          <w:color w:val="000000" w:themeColor="text1"/>
          <w:shd w:val="clear" w:color="auto" w:fill="FFFFFF"/>
        </w:rPr>
      </w:pPr>
      <w:r w:rsidRPr="004F3EF3">
        <w:rPr>
          <w:rFonts w:ascii="Arial" w:hAnsi="Arial" w:cs="Arial"/>
          <w:b/>
          <w:bCs/>
          <w:i/>
          <w:iCs/>
          <w:color w:val="000000" w:themeColor="text1"/>
          <w:shd w:val="clear" w:color="auto" w:fill="FFFFFF"/>
        </w:rPr>
        <w:t xml:space="preserve">Хоёр.Үндэсний их баяр наадмын тухай хууль /Шинэчилсэн найруулга/-ийг дагаж мөрдөх журмын тухай хуулийн төсөл </w:t>
      </w:r>
      <w:r w:rsidRPr="004F3EF3">
        <w:rPr>
          <w:rFonts w:ascii="Arial" w:hAnsi="Arial" w:cs="Arial"/>
          <w:i/>
          <w:iCs/>
          <w:color w:val="000000" w:themeColor="text1"/>
          <w:shd w:val="clear" w:color="auto" w:fill="FFFFFF"/>
        </w:rPr>
        <w:t>/Засгийн газар 2022.05.04-ний өдөр өргөн мэдүүлсэн,</w:t>
      </w:r>
      <w:r w:rsidRPr="004F3EF3">
        <w:rPr>
          <w:rFonts w:ascii="Arial" w:hAnsi="Arial" w:cs="Arial"/>
          <w:b/>
          <w:bCs/>
          <w:i/>
          <w:iCs/>
          <w:color w:val="000000" w:themeColor="text1"/>
          <w:shd w:val="clear" w:color="auto" w:fill="FFFFFF"/>
        </w:rPr>
        <w:t> анхны хэлэлцүүлэг</w:t>
      </w:r>
      <w:r w:rsidRPr="004F3EF3">
        <w:rPr>
          <w:rFonts w:ascii="Arial" w:hAnsi="Arial" w:cs="Arial"/>
          <w:i/>
          <w:iCs/>
          <w:color w:val="000000" w:themeColor="text1"/>
          <w:shd w:val="clear" w:color="auto" w:fill="FFFFFF"/>
        </w:rPr>
        <w:t>/</w:t>
      </w:r>
    </w:p>
    <w:p w:rsidR="003C450B" w:rsidRPr="004F3EF3" w:rsidRDefault="003C450B" w:rsidP="003C450B">
      <w:pPr>
        <w:jc w:val="both"/>
        <w:rPr>
          <w:rFonts w:ascii="Arial" w:hAnsi="Arial" w:cs="Arial"/>
          <w:b/>
          <w:bCs/>
          <w:i/>
          <w:iCs/>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Хуралдаанд</w:t>
      </w:r>
      <w:r w:rsidRPr="004F3EF3">
        <w:rPr>
          <w:rFonts w:ascii="Arial" w:hAnsi="Arial" w:cs="Arial"/>
          <w:color w:val="000000" w:themeColor="text1"/>
          <w:shd w:val="clear" w:color="auto" w:fill="FFFFFF"/>
        </w:rPr>
        <w:t xml:space="preserve"> Улсын Их Хурлын Тамгын газрын Хууль, эрх зүйн газрын Зөвлөхүүдийн албаны зөвлөх М.Отгон, мөн газрын Байнгын хорооны асуудал </w:t>
      </w:r>
      <w:r w:rsidRPr="004F3EF3">
        <w:rPr>
          <w:rFonts w:ascii="Arial" w:hAnsi="Arial" w:cs="Arial"/>
          <w:color w:val="000000" w:themeColor="text1"/>
          <w:shd w:val="clear" w:color="auto" w:fill="FFFFFF"/>
        </w:rPr>
        <w:lastRenderedPageBreak/>
        <w:t xml:space="preserve">хариуцсан хэлтсийн дарга Ц.Батбаатар, мөн хэлтсийн Төрийн байгуулалтын байнгын хороо хариуцсан ахлах </w:t>
      </w:r>
      <w:r w:rsidRPr="004F3EF3">
        <w:rPr>
          <w:rFonts w:ascii="Arial" w:hAnsi="Arial" w:cs="Arial"/>
          <w:color w:val="000000" w:themeColor="text1"/>
        </w:rPr>
        <w:t xml:space="preserve">зөвлөх </w:t>
      </w:r>
      <w:r w:rsidRPr="004F3EF3">
        <w:rPr>
          <w:rFonts w:ascii="Arial" w:hAnsi="Arial" w:cs="Arial"/>
          <w:color w:val="000000" w:themeColor="text1"/>
          <w:shd w:val="clear" w:color="auto" w:fill="FFFFFF"/>
        </w:rPr>
        <w:t xml:space="preserve">Б.Хатантуул </w:t>
      </w:r>
      <w:r w:rsidRPr="004F3EF3">
        <w:rPr>
          <w:rFonts w:ascii="Arial" w:hAnsi="Arial" w:cs="Arial"/>
          <w:color w:val="000000" w:themeColor="text1"/>
        </w:rPr>
        <w:t>нар байлцав.</w:t>
      </w:r>
    </w:p>
    <w:p w:rsidR="003C450B" w:rsidRPr="004F3EF3" w:rsidRDefault="003C450B" w:rsidP="003C450B">
      <w:pPr>
        <w:jc w:val="both"/>
        <w:rPr>
          <w:rFonts w:ascii="Arial" w:hAnsi="Arial" w:cs="Arial"/>
          <w:b/>
          <w:bCs/>
          <w:i/>
          <w:iCs/>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b w:val="0"/>
          <w:bCs w:val="0"/>
          <w:color w:val="000000" w:themeColor="text1"/>
          <w:shd w:val="clear" w:color="auto" w:fill="FFFFFF"/>
        </w:rPr>
        <w:t xml:space="preserve">Төслийг анхны хэлэлцүүлэгт бэлтгэсэн талаар </w:t>
      </w:r>
      <w:r w:rsidRPr="004F3EF3">
        <w:rPr>
          <w:rFonts w:ascii="Arial" w:hAnsi="Arial" w:cs="Arial"/>
          <w:color w:val="000000" w:themeColor="text1"/>
          <w:shd w:val="clear" w:color="auto" w:fill="FFFFFF"/>
        </w:rPr>
        <w:t>Төрийн байгуулалтын</w:t>
      </w:r>
      <w:r w:rsidRPr="004F3EF3">
        <w:rPr>
          <w:rStyle w:val="Strong"/>
          <w:rFonts w:ascii="Arial" w:hAnsi="Arial" w:cs="Arial"/>
          <w:b w:val="0"/>
          <w:bCs w:val="0"/>
          <w:color w:val="000000" w:themeColor="text1"/>
          <w:shd w:val="clear" w:color="auto" w:fill="FFFFFF"/>
        </w:rPr>
        <w:t xml:space="preserve"> байнгын хорооноос гаргасан санал, дүгнэлтийг Улсын Их Хурлын гишүүн Ё.Баатарбилэг танилцуулав. </w:t>
      </w:r>
    </w:p>
    <w:p w:rsidR="003C450B" w:rsidRPr="004F3EF3" w:rsidRDefault="003C450B" w:rsidP="003C450B">
      <w:pPr>
        <w:jc w:val="both"/>
        <w:rPr>
          <w:rFonts w:ascii="Arial" w:hAnsi="Arial" w:cs="Arial"/>
          <w:b/>
          <w:bCs/>
          <w:i/>
          <w:iCs/>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Байнгын хорооны </w:t>
      </w:r>
      <w:r w:rsidRPr="004F3EF3">
        <w:rPr>
          <w:rStyle w:val="Strong"/>
          <w:rFonts w:ascii="Arial" w:hAnsi="Arial" w:cs="Arial"/>
          <w:b w:val="0"/>
          <w:bCs w:val="0"/>
          <w:color w:val="000000" w:themeColor="text1"/>
          <w:shd w:val="clear" w:color="auto" w:fill="FFFFFF"/>
        </w:rPr>
        <w:t>санал, дүгнэлттэй</w:t>
      </w:r>
      <w:r w:rsidRPr="004F3EF3">
        <w:rPr>
          <w:rFonts w:ascii="Arial" w:hAnsi="Arial" w:cs="Arial"/>
          <w:color w:val="000000" w:themeColor="text1"/>
        </w:rPr>
        <w:t xml:space="preserve"> холбогдуулан Улсын Их Хурлын гишүүдээс асуулт, санал гараагүй болно.</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color w:val="000000" w:themeColor="text1"/>
          <w:shd w:val="clear" w:color="auto" w:fill="FFFFFF"/>
        </w:rPr>
      </w:pPr>
      <w:r w:rsidRPr="004F3EF3">
        <w:rPr>
          <w:rStyle w:val="Strong"/>
          <w:rFonts w:ascii="Arial" w:hAnsi="Arial" w:cs="Arial"/>
          <w:color w:val="000000" w:themeColor="text1"/>
          <w:shd w:val="clear" w:color="auto" w:fill="FFFFFF"/>
        </w:rPr>
        <w:t xml:space="preserve">Г.Занданшатар: </w:t>
      </w:r>
      <w:r w:rsidRPr="004F3EF3">
        <w:rPr>
          <w:rFonts w:ascii="Arial" w:hAnsi="Arial" w:cs="Arial"/>
          <w:color w:val="000000" w:themeColor="text1"/>
          <w:shd w:val="clear" w:color="auto" w:fill="FFFFFF"/>
        </w:rPr>
        <w:t>Байнгын хорооноос гаргасан Үндэсний их баяр наадмын тухай хууль /Шинэчилсэн найруулга/-ийг дагаж мөрдөх журмын тухай</w:t>
      </w:r>
      <w:r w:rsidRPr="004F3EF3">
        <w:rPr>
          <w:rFonts w:ascii="Arial" w:hAnsi="Arial" w:cs="Arial"/>
          <w:b/>
          <w:bCs/>
          <w:i/>
          <w:iCs/>
          <w:color w:val="000000" w:themeColor="text1"/>
          <w:shd w:val="clear" w:color="auto" w:fill="FFFFFF"/>
        </w:rPr>
        <w:t xml:space="preserve"> </w:t>
      </w:r>
      <w:r w:rsidRPr="004F3EF3">
        <w:rPr>
          <w:rFonts w:ascii="Arial" w:hAnsi="Arial" w:cs="Arial"/>
          <w:color w:val="000000" w:themeColor="text1"/>
          <w:shd w:val="clear" w:color="auto" w:fill="FFFFFF"/>
        </w:rPr>
        <w:t xml:space="preserve">хуулийн төслийн анхны хэлэлцүүлгийг эцэслэн батлах үе шаттай нэгтгэн явуулах горимын </w:t>
      </w:r>
      <w:r w:rsidRPr="004F3EF3">
        <w:rPr>
          <w:rStyle w:val="Strong"/>
          <w:rFonts w:ascii="Arial" w:hAnsi="Arial" w:cs="Arial"/>
          <w:b w:val="0"/>
          <w:bCs w:val="0"/>
          <w:color w:val="000000" w:themeColor="text1"/>
          <w:shd w:val="clear" w:color="auto" w:fill="FFFFFF"/>
        </w:rPr>
        <w:t>саналыг дэмжье гэсэн санал хураалт явуулъя.</w:t>
      </w:r>
    </w:p>
    <w:p w:rsidR="003C450B" w:rsidRPr="004F3EF3" w:rsidRDefault="003C450B" w:rsidP="003C450B">
      <w:pPr>
        <w:jc w:val="both"/>
        <w:rPr>
          <w:rStyle w:val="Strong"/>
          <w:rFonts w:ascii="Arial" w:hAnsi="Arial" w:cs="Arial"/>
          <w:color w:val="000000" w:themeColor="text1"/>
          <w:shd w:val="clear" w:color="auto" w:fill="FFFFFF"/>
        </w:rPr>
      </w:pPr>
    </w:p>
    <w:p w:rsidR="003C450B" w:rsidRPr="004F3EF3" w:rsidRDefault="003C450B" w:rsidP="003C450B">
      <w:pPr>
        <w:ind w:firstLine="720"/>
        <w:jc w:val="both"/>
        <w:rPr>
          <w:rFonts w:ascii="Arial" w:hAnsi="Arial" w:cs="Arial"/>
          <w:b/>
          <w:bCs/>
          <w:color w:val="000000" w:themeColor="text1"/>
        </w:rPr>
      </w:pPr>
      <w:r w:rsidRPr="004F3EF3">
        <w:rPr>
          <w:rStyle w:val="Strong"/>
          <w:rFonts w:ascii="Arial" w:hAnsi="Arial" w:cs="Arial"/>
          <w:b w:val="0"/>
          <w:bCs w:val="0"/>
          <w:color w:val="000000" w:themeColor="text1"/>
          <w:shd w:val="clear" w:color="auto" w:fill="FFFFFF"/>
        </w:rPr>
        <w:t>Зөвшөөрсөн:            26</w:t>
      </w:r>
    </w:p>
    <w:p w:rsidR="003C450B" w:rsidRPr="004F3EF3" w:rsidRDefault="003C450B" w:rsidP="003C450B">
      <w:pPr>
        <w:jc w:val="both"/>
        <w:rPr>
          <w:rFonts w:ascii="Arial" w:hAnsi="Arial" w:cs="Arial"/>
          <w:b/>
          <w:bCs/>
          <w:color w:val="000000" w:themeColor="text1"/>
        </w:rPr>
      </w:pPr>
      <w:r w:rsidRPr="004F3EF3">
        <w:rPr>
          <w:rStyle w:val="Strong"/>
          <w:rFonts w:ascii="Arial" w:hAnsi="Arial" w:cs="Arial"/>
          <w:b w:val="0"/>
          <w:bCs w:val="0"/>
          <w:color w:val="000000" w:themeColor="text1"/>
        </w:rPr>
        <w:tab/>
        <w:t>Татгалзсан:              16</w:t>
      </w:r>
    </w:p>
    <w:p w:rsidR="003C450B" w:rsidRPr="004F3EF3" w:rsidRDefault="003C450B" w:rsidP="003C450B">
      <w:pPr>
        <w:jc w:val="both"/>
        <w:rPr>
          <w:rFonts w:ascii="Arial" w:hAnsi="Arial" w:cs="Arial"/>
          <w:b/>
          <w:bCs/>
          <w:color w:val="000000" w:themeColor="text1"/>
        </w:rPr>
      </w:pPr>
      <w:r w:rsidRPr="004F3EF3">
        <w:rPr>
          <w:rStyle w:val="Strong"/>
          <w:rFonts w:ascii="Arial" w:hAnsi="Arial" w:cs="Arial"/>
          <w:b w:val="0"/>
          <w:bCs w:val="0"/>
          <w:color w:val="000000" w:themeColor="text1"/>
        </w:rPr>
        <w:tab/>
        <w:t>Бүгд:                         42</w:t>
      </w:r>
    </w:p>
    <w:p w:rsidR="003C450B" w:rsidRPr="004F3EF3" w:rsidRDefault="003C450B" w:rsidP="003C450B">
      <w:pPr>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ab/>
        <w:t>61.9 хувийн саналаар горимын санал дэмжигдлээ.</w:t>
      </w:r>
    </w:p>
    <w:p w:rsidR="003C450B" w:rsidRPr="004F3EF3" w:rsidRDefault="003C450B" w:rsidP="003C450B">
      <w:pPr>
        <w:jc w:val="both"/>
        <w:rPr>
          <w:rStyle w:val="Strong"/>
          <w:rFonts w:ascii="Arial" w:hAnsi="Arial" w:cs="Arial"/>
          <w:b w:val="0"/>
          <w:bCs w:val="0"/>
          <w:color w:val="000000" w:themeColor="text1"/>
          <w:shd w:val="clear" w:color="auto" w:fill="FFFFFF"/>
        </w:rPr>
      </w:pPr>
    </w:p>
    <w:p w:rsidR="003C450B" w:rsidRPr="004F3EF3" w:rsidRDefault="003C450B" w:rsidP="003C450B">
      <w:pPr>
        <w:autoSpaceDE w:val="0"/>
        <w:autoSpaceDN w:val="0"/>
        <w:adjustRightInd w:val="0"/>
        <w:ind w:firstLine="720"/>
        <w:jc w:val="both"/>
        <w:rPr>
          <w:rFonts w:ascii="Arial" w:hAnsi="Arial" w:cs="Arial"/>
          <w:color w:val="000000" w:themeColor="text1"/>
          <w:shd w:val="clear" w:color="auto" w:fill="FFFFFF"/>
        </w:rPr>
      </w:pPr>
      <w:r w:rsidRPr="004F3EF3">
        <w:rPr>
          <w:rFonts w:ascii="Arial" w:hAnsi="Arial" w:cs="Arial"/>
          <w:color w:val="000000" w:themeColor="text1"/>
          <w:shd w:val="clear" w:color="auto" w:fill="FFFFFF"/>
        </w:rPr>
        <w:t xml:space="preserve">Үндэсний их баяр наадмын тухай хууль /Шинэчилсэн найруулга/-ийг дагаж мөрдөх журмын тухай хуулийн төслийг эцэслэн батлуулах бэлтгэл хангуулахаар Төрийн байгуулалтын байнгын хороонд шилжүүлэв.  </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autoSpaceDE w:val="0"/>
        <w:autoSpaceDN w:val="0"/>
        <w:adjustRightInd w:val="0"/>
        <w:ind w:firstLine="720"/>
        <w:jc w:val="both"/>
        <w:rPr>
          <w:rFonts w:ascii="Arial" w:hAnsi="Arial" w:cs="Arial"/>
          <w:i/>
          <w:iCs/>
          <w:color w:val="000000" w:themeColor="text1"/>
        </w:rPr>
      </w:pPr>
      <w:r w:rsidRPr="004F3EF3">
        <w:rPr>
          <w:rFonts w:ascii="Arial" w:hAnsi="Arial" w:cs="Arial"/>
          <w:i/>
          <w:iCs/>
          <w:color w:val="000000" w:themeColor="text1"/>
        </w:rPr>
        <w:t>Уг асуудлыг 11 цаг 35 минутад хэлэлцэж дуусав.</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ind w:firstLine="720"/>
        <w:jc w:val="both"/>
        <w:rPr>
          <w:rFonts w:ascii="Arial" w:hAnsi="Arial" w:cs="Arial"/>
          <w:i/>
          <w:iCs/>
          <w:color w:val="000000" w:themeColor="text1"/>
        </w:rPr>
      </w:pPr>
      <w:r w:rsidRPr="004F3EF3">
        <w:rPr>
          <w:rFonts w:ascii="Arial" w:hAnsi="Arial" w:cs="Arial"/>
          <w:i/>
          <w:iCs/>
          <w:color w:val="000000" w:themeColor="text1"/>
        </w:rPr>
        <w:t xml:space="preserve">Нээлттэй хуралдаан 01 цаг 14 минут үргэлжилж, 76 гишүүнээс 42 гишүүн хүрэлцэн ирж, 55.2 хувийн ирцтэйгээр 11 цаг 37 минутад хуралдааныг хаалттай горимд шилжүүлэв. </w:t>
      </w:r>
    </w:p>
    <w:p w:rsidR="003C450B" w:rsidRPr="004F3EF3" w:rsidRDefault="003C450B" w:rsidP="003C450B">
      <w:pPr>
        <w:ind w:firstLine="720"/>
        <w:jc w:val="both"/>
        <w:rPr>
          <w:rFonts w:ascii="Arial" w:hAnsi="Arial" w:cs="Arial"/>
          <w:i/>
          <w:iCs/>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Хаалттай хуралдаанаар Монгол Улсын Ерөнхийлөгчөөс өргөн мэдүүлсэн Улсын Их Хурлын тогтоолын төслийн хэлэлцэх эсэх асуудлыг хэлэлцэв. </w:t>
      </w:r>
    </w:p>
    <w:p w:rsidR="003C450B" w:rsidRPr="004F3EF3" w:rsidRDefault="003C450B" w:rsidP="003C450B">
      <w:pPr>
        <w:jc w:val="both"/>
        <w:rPr>
          <w:rFonts w:ascii="Arial" w:hAnsi="Arial" w:cs="Arial"/>
          <w:i/>
          <w:iCs/>
          <w:color w:val="000000" w:themeColor="text1"/>
        </w:rPr>
      </w:pPr>
    </w:p>
    <w:p w:rsidR="003C450B" w:rsidRPr="004F3EF3" w:rsidRDefault="003C450B" w:rsidP="003C450B">
      <w:pPr>
        <w:ind w:firstLine="567"/>
        <w:jc w:val="both"/>
        <w:rPr>
          <w:rFonts w:ascii="Arial" w:hAnsi="Arial" w:cs="Arial"/>
          <w:i/>
          <w:iCs/>
          <w:color w:val="000000" w:themeColor="text1"/>
        </w:rPr>
      </w:pPr>
      <w:r w:rsidRPr="004F3EF3">
        <w:rPr>
          <w:rFonts w:ascii="Arial" w:hAnsi="Arial" w:cs="Arial"/>
          <w:i/>
          <w:iCs/>
          <w:color w:val="000000" w:themeColor="text1"/>
        </w:rPr>
        <w:t>Хаалттай хуралдаан 08 минут үргэлжилж, 11 цаг 45 минутад хуралдааныг нээлттэй горимд шилжүүлэв.</w:t>
      </w:r>
    </w:p>
    <w:p w:rsidR="003C450B" w:rsidRPr="004F3EF3" w:rsidRDefault="003C450B" w:rsidP="003C450B">
      <w:pPr>
        <w:jc w:val="both"/>
        <w:rPr>
          <w:rFonts w:ascii="Arial" w:hAnsi="Arial" w:cs="Arial"/>
          <w:b/>
          <w:bCs/>
          <w:i/>
          <w:iCs/>
          <w:color w:val="000000" w:themeColor="text1"/>
          <w:shd w:val="clear" w:color="auto" w:fill="FFFFFF"/>
        </w:rPr>
      </w:pPr>
    </w:p>
    <w:p w:rsidR="003C450B" w:rsidRPr="004F3EF3" w:rsidRDefault="003C450B" w:rsidP="003C450B">
      <w:pPr>
        <w:ind w:firstLine="720"/>
        <w:jc w:val="both"/>
        <w:rPr>
          <w:rFonts w:ascii="Arial" w:eastAsia="Arial" w:hAnsi="Arial" w:cs="Arial"/>
          <w:color w:val="000000" w:themeColor="text1"/>
        </w:rPr>
      </w:pPr>
      <w:r w:rsidRPr="004F3EF3">
        <w:rPr>
          <w:rFonts w:ascii="Arial" w:hAnsi="Arial" w:cs="Arial"/>
          <w:color w:val="000000" w:themeColor="text1"/>
          <w:shd w:val="clear" w:color="auto" w:fill="FFFFFF"/>
        </w:rPr>
        <w:t xml:space="preserve">Хэлэлцэх асуудлын дараалалтай холбогдуулан </w:t>
      </w:r>
      <w:r w:rsidRPr="004F3EF3">
        <w:rPr>
          <w:rFonts w:ascii="Arial" w:eastAsia="Arial" w:hAnsi="Arial" w:cs="Arial"/>
          <w:color w:val="000000" w:themeColor="text1"/>
        </w:rPr>
        <w:t xml:space="preserve">Улсын Их Хурлын гишүүн Ц.Туваан </w:t>
      </w:r>
      <w:r w:rsidRPr="004F3EF3">
        <w:rPr>
          <w:rFonts w:ascii="Arial" w:hAnsi="Arial" w:cs="Arial"/>
          <w:color w:val="000000" w:themeColor="text1"/>
          <w:shd w:val="clear" w:color="auto" w:fill="FFFFFF"/>
        </w:rPr>
        <w:t>Монгол Улсын Их Хурлын тухай хуульд нэмэлт оруулах тухай хуулийн төслийн анхны хэлэлцүүлгийг</w:t>
      </w:r>
      <w:r w:rsidRPr="004F3EF3">
        <w:rPr>
          <w:rFonts w:ascii="Arial" w:eastAsia="Arial" w:hAnsi="Arial" w:cs="Arial"/>
          <w:color w:val="000000" w:themeColor="text1"/>
        </w:rPr>
        <w:t xml:space="preserve"> </w:t>
      </w:r>
      <w:r w:rsidRPr="004F3EF3">
        <w:rPr>
          <w:rFonts w:ascii="Arial" w:hAnsi="Arial" w:cs="Arial"/>
          <w:color w:val="000000" w:themeColor="text1"/>
          <w:shd w:val="clear" w:color="auto" w:fill="FFFFFF"/>
        </w:rPr>
        <w:t>хэлэлцэх асуудлын</w:t>
      </w:r>
      <w:r w:rsidRPr="004F3EF3">
        <w:rPr>
          <w:rFonts w:ascii="Arial" w:eastAsia="Arial" w:hAnsi="Arial" w:cs="Arial"/>
          <w:color w:val="000000" w:themeColor="text1"/>
        </w:rPr>
        <w:t xml:space="preserve"> гуравдугаарт оруулж хэлэлцэх горимын санал гаргав.  </w:t>
      </w:r>
    </w:p>
    <w:p w:rsidR="003C450B" w:rsidRPr="004F3EF3" w:rsidRDefault="003C450B" w:rsidP="003C450B">
      <w:pPr>
        <w:jc w:val="both"/>
        <w:rPr>
          <w:rFonts w:ascii="Arial" w:eastAsia="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Style w:val="Strong"/>
          <w:rFonts w:ascii="Arial" w:hAnsi="Arial" w:cs="Arial"/>
          <w:color w:val="000000" w:themeColor="text1"/>
          <w:shd w:val="clear" w:color="auto" w:fill="FFFFFF"/>
        </w:rPr>
        <w:t xml:space="preserve">Г.Занданшатар: </w:t>
      </w:r>
      <w:r w:rsidRPr="004F3EF3">
        <w:rPr>
          <w:rFonts w:ascii="Arial" w:hAnsi="Arial" w:cs="Arial"/>
          <w:color w:val="000000" w:themeColor="text1"/>
        </w:rPr>
        <w:t xml:space="preserve">Улсын Их Хурлын гишүүн </w:t>
      </w:r>
      <w:r w:rsidRPr="004F3EF3">
        <w:rPr>
          <w:rFonts w:ascii="Arial" w:eastAsia="Arial" w:hAnsi="Arial" w:cs="Arial"/>
          <w:color w:val="000000" w:themeColor="text1"/>
        </w:rPr>
        <w:t xml:space="preserve">Ц.Тувааны </w:t>
      </w:r>
      <w:r w:rsidRPr="004F3EF3">
        <w:rPr>
          <w:rFonts w:ascii="Arial" w:hAnsi="Arial" w:cs="Arial"/>
          <w:color w:val="000000" w:themeColor="text1"/>
        </w:rPr>
        <w:t xml:space="preserve">гаргасан горимын саналыг дэмжье гэсэн санал хураалт явуулъя.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Зөвшөөрсөн</w:t>
      </w:r>
      <w:r w:rsidRPr="004F3EF3">
        <w:rPr>
          <w:rFonts w:ascii="Arial" w:hAnsi="Arial" w:cs="Arial"/>
          <w:color w:val="000000" w:themeColor="text1"/>
          <w:shd w:val="clear" w:color="auto" w:fill="FFFFFF"/>
        </w:rPr>
        <w:t xml:space="preserve">:          </w:t>
      </w:r>
      <w:r w:rsidRPr="004F3EF3">
        <w:rPr>
          <w:rFonts w:ascii="Arial" w:hAnsi="Arial" w:cs="Arial"/>
          <w:color w:val="000000" w:themeColor="text1"/>
        </w:rPr>
        <w:t>20</w:t>
      </w:r>
    </w:p>
    <w:p w:rsidR="003C450B" w:rsidRPr="004F3EF3" w:rsidRDefault="003C450B" w:rsidP="003C450B">
      <w:pPr>
        <w:autoSpaceDE w:val="0"/>
        <w:autoSpaceDN w:val="0"/>
        <w:adjustRightInd w:val="0"/>
        <w:ind w:firstLine="720"/>
        <w:jc w:val="both"/>
        <w:rPr>
          <w:rFonts w:ascii="Arial" w:hAnsi="Arial" w:cs="Arial"/>
          <w:color w:val="000000" w:themeColor="text1"/>
        </w:rPr>
      </w:pPr>
      <w:r w:rsidRPr="004F3EF3">
        <w:rPr>
          <w:rFonts w:ascii="Arial" w:hAnsi="Arial" w:cs="Arial"/>
          <w:color w:val="000000" w:themeColor="text1"/>
        </w:rPr>
        <w:t>Татгалзсан</w:t>
      </w:r>
      <w:r w:rsidRPr="004F3EF3">
        <w:rPr>
          <w:rFonts w:ascii="Arial" w:hAnsi="Arial" w:cs="Arial"/>
          <w:color w:val="000000" w:themeColor="text1"/>
          <w:shd w:val="clear" w:color="auto" w:fill="FFFFFF"/>
        </w:rPr>
        <w:t>:</w:t>
      </w:r>
      <w:r w:rsidRPr="004F3EF3">
        <w:rPr>
          <w:rFonts w:ascii="Arial" w:hAnsi="Arial" w:cs="Arial"/>
          <w:color w:val="000000" w:themeColor="text1"/>
        </w:rPr>
        <w:tab/>
        <w:t xml:space="preserve">          22</w:t>
      </w:r>
    </w:p>
    <w:p w:rsidR="003C450B" w:rsidRPr="004F3EF3" w:rsidRDefault="003C450B" w:rsidP="003C450B">
      <w:pPr>
        <w:autoSpaceDE w:val="0"/>
        <w:autoSpaceDN w:val="0"/>
        <w:adjustRightInd w:val="0"/>
        <w:ind w:firstLine="720"/>
        <w:jc w:val="both"/>
        <w:rPr>
          <w:rFonts w:ascii="Arial" w:hAnsi="Arial" w:cs="Arial"/>
          <w:color w:val="000000" w:themeColor="text1"/>
        </w:rPr>
      </w:pPr>
      <w:r w:rsidRPr="004F3EF3">
        <w:rPr>
          <w:rFonts w:ascii="Arial" w:hAnsi="Arial" w:cs="Arial"/>
          <w:color w:val="000000" w:themeColor="text1"/>
        </w:rPr>
        <w:t>Бүгд</w:t>
      </w:r>
      <w:r w:rsidRPr="004F3EF3">
        <w:rPr>
          <w:rFonts w:ascii="Arial" w:hAnsi="Arial" w:cs="Arial"/>
          <w:color w:val="000000" w:themeColor="text1"/>
          <w:shd w:val="clear" w:color="auto" w:fill="FFFFFF"/>
        </w:rPr>
        <w:t>:</w:t>
      </w:r>
      <w:r w:rsidRPr="004F3EF3">
        <w:rPr>
          <w:rFonts w:ascii="Arial" w:hAnsi="Arial" w:cs="Arial"/>
          <w:color w:val="000000" w:themeColor="text1"/>
        </w:rPr>
        <w:t xml:space="preserve"> </w:t>
      </w:r>
      <w:r w:rsidRPr="004F3EF3">
        <w:rPr>
          <w:rFonts w:ascii="Arial" w:hAnsi="Arial" w:cs="Arial"/>
          <w:color w:val="000000" w:themeColor="text1"/>
        </w:rPr>
        <w:tab/>
      </w:r>
      <w:r w:rsidRPr="004F3EF3">
        <w:rPr>
          <w:rFonts w:ascii="Arial" w:hAnsi="Arial" w:cs="Arial"/>
          <w:color w:val="000000" w:themeColor="text1"/>
        </w:rPr>
        <w:tab/>
        <w:t xml:space="preserve">          42</w:t>
      </w:r>
    </w:p>
    <w:p w:rsidR="003C450B" w:rsidRPr="004F3EF3" w:rsidRDefault="003C450B" w:rsidP="003C450B">
      <w:pPr>
        <w:autoSpaceDE w:val="0"/>
        <w:autoSpaceDN w:val="0"/>
        <w:adjustRightInd w:val="0"/>
        <w:ind w:firstLine="720"/>
        <w:jc w:val="both"/>
        <w:rPr>
          <w:rFonts w:ascii="Arial" w:hAnsi="Arial" w:cs="Arial"/>
          <w:color w:val="000000" w:themeColor="text1"/>
        </w:rPr>
      </w:pPr>
      <w:r w:rsidRPr="004F3EF3">
        <w:rPr>
          <w:rFonts w:ascii="Arial" w:hAnsi="Arial" w:cs="Arial"/>
          <w:color w:val="000000" w:themeColor="text1"/>
        </w:rPr>
        <w:t>47.6 хувийн саналаар горимын санал дэмжигдсэнгүй.</w:t>
      </w:r>
    </w:p>
    <w:p w:rsidR="003C450B" w:rsidRPr="004F3EF3" w:rsidRDefault="003C450B" w:rsidP="003C450B">
      <w:pPr>
        <w:autoSpaceDE w:val="0"/>
        <w:autoSpaceDN w:val="0"/>
        <w:adjustRightInd w:val="0"/>
        <w:ind w:firstLine="720"/>
        <w:jc w:val="both"/>
        <w:rPr>
          <w:rFonts w:ascii="Arial" w:hAnsi="Arial" w:cs="Arial"/>
          <w:color w:val="000000" w:themeColor="text1"/>
        </w:rPr>
      </w:pPr>
    </w:p>
    <w:p w:rsidR="003C450B" w:rsidRPr="004F3EF3" w:rsidRDefault="003C450B" w:rsidP="003C450B">
      <w:pPr>
        <w:autoSpaceDE w:val="0"/>
        <w:autoSpaceDN w:val="0"/>
        <w:adjustRightInd w:val="0"/>
        <w:ind w:firstLine="720"/>
        <w:jc w:val="both"/>
        <w:rPr>
          <w:rFonts w:ascii="Arial" w:hAnsi="Arial" w:cs="Arial"/>
          <w:color w:val="000000" w:themeColor="text1"/>
        </w:rPr>
      </w:pPr>
      <w:r w:rsidRPr="004F3EF3">
        <w:rPr>
          <w:rFonts w:ascii="Arial" w:hAnsi="Arial" w:cs="Arial"/>
          <w:color w:val="000000" w:themeColor="text1"/>
        </w:rPr>
        <w:t>Улсын Их Хурлын гишүүн Ж</w:t>
      </w:r>
      <w:r w:rsidRPr="004F3EF3">
        <w:rPr>
          <w:rFonts w:ascii="Arial" w:hAnsi="Arial" w:cs="Arial"/>
          <w:bCs/>
          <w:noProof/>
          <w:color w:val="000000" w:themeColor="text1"/>
        </w:rPr>
        <w:t>.Мөнхбат</w:t>
      </w:r>
      <w:r w:rsidRPr="004F3EF3">
        <w:rPr>
          <w:rFonts w:ascii="Arial" w:hAnsi="Arial" w:cs="Arial"/>
          <w:color w:val="000000" w:themeColor="text1"/>
        </w:rPr>
        <w:t>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color w:val="000000" w:themeColor="text1"/>
          <w:shd w:val="clear" w:color="auto" w:fill="FFFFFF"/>
        </w:rPr>
        <w:t xml:space="preserve">Г.Занданшатар: </w:t>
      </w:r>
      <w:r w:rsidRPr="004F3EF3">
        <w:rPr>
          <w:rFonts w:ascii="Arial" w:hAnsi="Arial" w:cs="Arial"/>
          <w:color w:val="000000" w:themeColor="text1"/>
        </w:rPr>
        <w:t>Улсын Их Хурлын гишүүн Ж</w:t>
      </w:r>
      <w:r w:rsidRPr="004F3EF3">
        <w:rPr>
          <w:rFonts w:ascii="Arial" w:hAnsi="Arial" w:cs="Arial"/>
          <w:bCs/>
          <w:noProof/>
          <w:color w:val="000000" w:themeColor="text1"/>
        </w:rPr>
        <w:t>.Мөнхбат</w:t>
      </w:r>
      <w:r w:rsidRPr="004F3EF3">
        <w:rPr>
          <w:rFonts w:ascii="Arial" w:hAnsi="Arial" w:cs="Arial"/>
          <w:color w:val="000000" w:themeColor="text1"/>
        </w:rPr>
        <w:t>ын гаргасан горимын саналыг дэмжье гэсэн санал хураалт явуулъя.</w:t>
      </w: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17</w:t>
      </w:r>
    </w:p>
    <w:p w:rsidR="003C450B" w:rsidRPr="004F3EF3" w:rsidRDefault="003C450B" w:rsidP="003C450B">
      <w:pPr>
        <w:jc w:val="both"/>
        <w:rPr>
          <w:rStyle w:val="Strong"/>
          <w:rFonts w:ascii="Arial" w:hAnsi="Arial" w:cs="Arial"/>
          <w:b w:val="0"/>
          <w:bCs w:val="0"/>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41</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rPr>
        <w:t xml:space="preserve">58.5 </w:t>
      </w:r>
      <w:r w:rsidRPr="004F3EF3">
        <w:rPr>
          <w:rStyle w:val="Strong"/>
          <w:rFonts w:ascii="Arial" w:hAnsi="Arial" w:cs="Arial"/>
          <w:b w:val="0"/>
          <w:bCs w:val="0"/>
          <w:iCs/>
          <w:color w:val="000000" w:themeColor="text1"/>
          <w:shd w:val="clear" w:color="auto" w:fill="FFFFFF"/>
        </w:rPr>
        <w:t>хувийн саналаар горимын санал дэмжигдлээ.</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lang w:eastAsia="mn-MN"/>
        </w:rPr>
      </w:pPr>
      <w:r w:rsidRPr="004F3EF3">
        <w:rPr>
          <w:rStyle w:val="Strong"/>
          <w:rFonts w:ascii="Arial" w:hAnsi="Arial" w:cs="Arial"/>
          <w:color w:val="000000" w:themeColor="text1"/>
          <w:shd w:val="clear" w:color="auto" w:fill="FFFFFF"/>
        </w:rPr>
        <w:t xml:space="preserve">Г.Занданшатар: </w:t>
      </w:r>
      <w:r w:rsidRPr="004F3EF3">
        <w:rPr>
          <w:rFonts w:ascii="Arial" w:hAnsi="Arial" w:cs="Arial"/>
          <w:color w:val="000000" w:themeColor="text1"/>
        </w:rPr>
        <w:t xml:space="preserve">Улсын Их Хурлын гишүүн </w:t>
      </w:r>
      <w:r w:rsidRPr="004F3EF3">
        <w:rPr>
          <w:rFonts w:ascii="Arial" w:eastAsia="Arial" w:hAnsi="Arial" w:cs="Arial"/>
          <w:color w:val="000000" w:themeColor="text1"/>
        </w:rPr>
        <w:t xml:space="preserve">Ц.Тувааны </w:t>
      </w:r>
      <w:r w:rsidRPr="004F3EF3">
        <w:rPr>
          <w:rFonts w:ascii="Arial" w:hAnsi="Arial" w:cs="Arial"/>
          <w:color w:val="000000" w:themeColor="text1"/>
        </w:rPr>
        <w:t xml:space="preserve">гаргасан горимын </w:t>
      </w:r>
      <w:r w:rsidRPr="004F3EF3">
        <w:rPr>
          <w:rStyle w:val="Strong"/>
          <w:rFonts w:ascii="Arial" w:hAnsi="Arial" w:cs="Arial"/>
          <w:b w:val="0"/>
          <w:bCs w:val="0"/>
          <w:color w:val="000000" w:themeColor="text1"/>
          <w:shd w:val="clear" w:color="auto" w:fill="FFFFFF"/>
        </w:rPr>
        <w:t>саналыг дэмжье гэсэн санал хураалтыг дахин явуулъя.</w:t>
      </w:r>
    </w:p>
    <w:p w:rsidR="003C450B" w:rsidRPr="004F3EF3" w:rsidRDefault="003C450B" w:rsidP="003C450B">
      <w:pPr>
        <w:jc w:val="both"/>
        <w:rPr>
          <w:rFonts w:ascii="Arial" w:hAnsi="Arial" w:cs="Arial"/>
          <w:color w:val="000000" w:themeColor="text1"/>
        </w:rPr>
      </w:pPr>
    </w:p>
    <w:p w:rsidR="003C450B" w:rsidRPr="004F3EF3" w:rsidRDefault="003C450B" w:rsidP="003C450B">
      <w:pPr>
        <w:ind w:left="720" w:firstLine="720"/>
        <w:jc w:val="both"/>
        <w:rPr>
          <w:rFonts w:ascii="Arial" w:hAnsi="Arial" w:cs="Arial"/>
          <w:color w:val="000000" w:themeColor="text1"/>
        </w:rPr>
      </w:pPr>
      <w:r w:rsidRPr="004F3EF3">
        <w:rPr>
          <w:rFonts w:ascii="Arial" w:hAnsi="Arial" w:cs="Arial"/>
          <w:color w:val="000000" w:themeColor="text1"/>
        </w:rPr>
        <w:t>Зөвшөөрсөн</w:t>
      </w:r>
      <w:r w:rsidRPr="004F3EF3">
        <w:rPr>
          <w:rFonts w:ascii="Arial" w:hAnsi="Arial" w:cs="Arial"/>
          <w:color w:val="000000" w:themeColor="text1"/>
          <w:shd w:val="clear" w:color="auto" w:fill="FFFFFF"/>
        </w:rPr>
        <w:t xml:space="preserve">:          </w:t>
      </w:r>
      <w:r w:rsidRPr="004F3EF3">
        <w:rPr>
          <w:rFonts w:ascii="Arial" w:hAnsi="Arial" w:cs="Arial"/>
          <w:color w:val="000000" w:themeColor="text1"/>
        </w:rPr>
        <w:t>22</w:t>
      </w:r>
    </w:p>
    <w:p w:rsidR="003C450B" w:rsidRPr="004F3EF3" w:rsidRDefault="003C450B" w:rsidP="003C450B">
      <w:pPr>
        <w:autoSpaceDE w:val="0"/>
        <w:autoSpaceDN w:val="0"/>
        <w:adjustRightInd w:val="0"/>
        <w:ind w:left="720" w:firstLine="720"/>
        <w:jc w:val="both"/>
        <w:rPr>
          <w:rFonts w:ascii="Arial" w:hAnsi="Arial" w:cs="Arial"/>
          <w:color w:val="000000" w:themeColor="text1"/>
        </w:rPr>
      </w:pPr>
      <w:r w:rsidRPr="004F3EF3">
        <w:rPr>
          <w:rFonts w:ascii="Arial" w:hAnsi="Arial" w:cs="Arial"/>
          <w:color w:val="000000" w:themeColor="text1"/>
        </w:rPr>
        <w:t>Татгалзсан</w:t>
      </w:r>
      <w:r w:rsidRPr="004F3EF3">
        <w:rPr>
          <w:rFonts w:ascii="Arial" w:hAnsi="Arial" w:cs="Arial"/>
          <w:color w:val="000000" w:themeColor="text1"/>
          <w:shd w:val="clear" w:color="auto" w:fill="FFFFFF"/>
        </w:rPr>
        <w:t>:</w:t>
      </w:r>
      <w:r w:rsidRPr="004F3EF3">
        <w:rPr>
          <w:rFonts w:ascii="Arial" w:hAnsi="Arial" w:cs="Arial"/>
          <w:color w:val="000000" w:themeColor="text1"/>
        </w:rPr>
        <w:tab/>
        <w:t xml:space="preserve">          18</w:t>
      </w:r>
    </w:p>
    <w:p w:rsidR="003C450B" w:rsidRPr="004F3EF3" w:rsidRDefault="003C450B" w:rsidP="003C450B">
      <w:pPr>
        <w:autoSpaceDE w:val="0"/>
        <w:autoSpaceDN w:val="0"/>
        <w:adjustRightInd w:val="0"/>
        <w:ind w:left="720" w:firstLine="720"/>
        <w:jc w:val="both"/>
        <w:rPr>
          <w:rFonts w:ascii="Arial" w:hAnsi="Arial" w:cs="Arial"/>
          <w:color w:val="000000" w:themeColor="text1"/>
        </w:rPr>
      </w:pPr>
      <w:r w:rsidRPr="004F3EF3">
        <w:rPr>
          <w:rFonts w:ascii="Arial" w:hAnsi="Arial" w:cs="Arial"/>
          <w:color w:val="000000" w:themeColor="text1"/>
        </w:rPr>
        <w:t>Бүгд</w:t>
      </w:r>
      <w:r w:rsidRPr="004F3EF3">
        <w:rPr>
          <w:rFonts w:ascii="Arial" w:hAnsi="Arial" w:cs="Arial"/>
          <w:color w:val="000000" w:themeColor="text1"/>
          <w:shd w:val="clear" w:color="auto" w:fill="FFFFFF"/>
        </w:rPr>
        <w:t>:</w:t>
      </w:r>
      <w:r w:rsidRPr="004F3EF3">
        <w:rPr>
          <w:rFonts w:ascii="Arial" w:hAnsi="Arial" w:cs="Arial"/>
          <w:color w:val="000000" w:themeColor="text1"/>
        </w:rPr>
        <w:t xml:space="preserve"> </w:t>
      </w:r>
      <w:r w:rsidRPr="004F3EF3">
        <w:rPr>
          <w:rFonts w:ascii="Arial" w:hAnsi="Arial" w:cs="Arial"/>
          <w:color w:val="000000" w:themeColor="text1"/>
        </w:rPr>
        <w:tab/>
      </w:r>
      <w:r w:rsidRPr="004F3EF3">
        <w:rPr>
          <w:rFonts w:ascii="Arial" w:hAnsi="Arial" w:cs="Arial"/>
          <w:color w:val="000000" w:themeColor="text1"/>
        </w:rPr>
        <w:tab/>
        <w:t xml:space="preserve">          40</w:t>
      </w:r>
    </w:p>
    <w:p w:rsidR="003C450B" w:rsidRPr="004F3EF3" w:rsidRDefault="003C450B" w:rsidP="003C450B">
      <w:pPr>
        <w:autoSpaceDE w:val="0"/>
        <w:autoSpaceDN w:val="0"/>
        <w:adjustRightInd w:val="0"/>
        <w:ind w:left="720" w:firstLine="720"/>
        <w:jc w:val="both"/>
        <w:rPr>
          <w:rFonts w:ascii="Arial" w:hAnsi="Arial" w:cs="Arial"/>
          <w:color w:val="000000" w:themeColor="text1"/>
        </w:rPr>
      </w:pPr>
      <w:r w:rsidRPr="004F3EF3">
        <w:rPr>
          <w:rFonts w:ascii="Arial" w:hAnsi="Arial" w:cs="Arial"/>
          <w:color w:val="000000" w:themeColor="text1"/>
        </w:rPr>
        <w:t xml:space="preserve">55.0 хувийн саналаар горимын санал дэмжигдсэн тул хуулийн төслийг </w:t>
      </w:r>
    </w:p>
    <w:p w:rsidR="003C450B" w:rsidRPr="004F3EF3" w:rsidRDefault="003C450B" w:rsidP="003C450B">
      <w:pPr>
        <w:autoSpaceDE w:val="0"/>
        <w:autoSpaceDN w:val="0"/>
        <w:adjustRightInd w:val="0"/>
        <w:jc w:val="both"/>
        <w:rPr>
          <w:rFonts w:ascii="Arial" w:hAnsi="Arial" w:cs="Arial"/>
          <w:color w:val="000000" w:themeColor="text1"/>
        </w:rPr>
      </w:pPr>
      <w:r w:rsidRPr="004F3EF3">
        <w:rPr>
          <w:rFonts w:ascii="Arial" w:hAnsi="Arial" w:cs="Arial"/>
          <w:color w:val="000000" w:themeColor="text1"/>
        </w:rPr>
        <w:t>х</w:t>
      </w:r>
      <w:r w:rsidRPr="004F3EF3">
        <w:rPr>
          <w:rFonts w:ascii="Arial" w:hAnsi="Arial" w:cs="Arial"/>
          <w:color w:val="000000" w:themeColor="text1"/>
          <w:shd w:val="clear" w:color="auto" w:fill="FFFFFF"/>
        </w:rPr>
        <w:t>элэлцэх асуудлын дарааллыг өөрчилж</w:t>
      </w:r>
      <w:r w:rsidRPr="004F3EF3">
        <w:rPr>
          <w:rFonts w:ascii="Arial" w:hAnsi="Arial" w:cs="Arial"/>
          <w:color w:val="000000" w:themeColor="text1"/>
        </w:rPr>
        <w:t xml:space="preserve"> хэлэлцэхээр тогтов. </w:t>
      </w:r>
    </w:p>
    <w:p w:rsidR="003C450B" w:rsidRPr="004F3EF3" w:rsidRDefault="003C450B" w:rsidP="003C450B">
      <w:pPr>
        <w:autoSpaceDE w:val="0"/>
        <w:autoSpaceDN w:val="0"/>
        <w:adjustRightInd w:val="0"/>
        <w:jc w:val="both"/>
        <w:rPr>
          <w:rFonts w:ascii="Arial" w:hAnsi="Arial" w:cs="Arial"/>
          <w:color w:val="000000" w:themeColor="text1"/>
        </w:rPr>
      </w:pPr>
    </w:p>
    <w:p w:rsidR="003C450B" w:rsidRPr="004F3EF3" w:rsidRDefault="003C450B" w:rsidP="003C450B">
      <w:pPr>
        <w:ind w:firstLine="720"/>
        <w:jc w:val="both"/>
        <w:rPr>
          <w:rFonts w:ascii="Arial" w:hAnsi="Arial" w:cs="Arial"/>
          <w:i/>
          <w:iCs/>
          <w:color w:val="000000" w:themeColor="text1"/>
          <w:shd w:val="clear" w:color="auto" w:fill="FFFFFF"/>
        </w:rPr>
      </w:pPr>
      <w:r w:rsidRPr="004F3EF3">
        <w:rPr>
          <w:rFonts w:ascii="Arial" w:hAnsi="Arial" w:cs="Arial"/>
          <w:b/>
          <w:bCs/>
          <w:i/>
          <w:iCs/>
          <w:color w:val="000000" w:themeColor="text1"/>
        </w:rPr>
        <w:t>Гурав.</w:t>
      </w:r>
      <w:r w:rsidRPr="004F3EF3">
        <w:rPr>
          <w:rFonts w:ascii="Arial" w:hAnsi="Arial" w:cs="Arial"/>
          <w:b/>
          <w:bCs/>
          <w:i/>
          <w:iCs/>
          <w:color w:val="000000" w:themeColor="text1"/>
          <w:shd w:val="clear" w:color="auto" w:fill="FFFFFF"/>
        </w:rPr>
        <w:t xml:space="preserve">Монгол Улсын Их Хурлын тухай хуульд нэмэлт оруулах тухай хуулийн төсөл </w:t>
      </w:r>
      <w:r w:rsidRPr="004F3EF3">
        <w:rPr>
          <w:rFonts w:ascii="Arial" w:hAnsi="Arial" w:cs="Arial"/>
          <w:i/>
          <w:iCs/>
          <w:color w:val="000000" w:themeColor="text1"/>
          <w:shd w:val="clear" w:color="auto" w:fill="FFFFFF"/>
        </w:rPr>
        <w:t>/Улсын Их Хурлын гишүүн О.Цогтгэрэл нарын 9 гишүүн 2022.05.18-ны өдөр өргөн мэдүүлсэн,</w:t>
      </w:r>
      <w:r w:rsidRPr="004F3EF3">
        <w:rPr>
          <w:rFonts w:ascii="Arial" w:hAnsi="Arial" w:cs="Arial"/>
          <w:b/>
          <w:bCs/>
          <w:i/>
          <w:iCs/>
          <w:color w:val="000000" w:themeColor="text1"/>
          <w:shd w:val="clear" w:color="auto" w:fill="FFFFFF"/>
        </w:rPr>
        <w:t> анхны хэлэлцүүлэг</w:t>
      </w:r>
      <w:r w:rsidRPr="004F3EF3">
        <w:rPr>
          <w:rFonts w:ascii="Arial" w:hAnsi="Arial" w:cs="Arial"/>
          <w:i/>
          <w:iCs/>
          <w:color w:val="000000" w:themeColor="text1"/>
          <w:shd w:val="clear" w:color="auto" w:fill="FFFFFF"/>
        </w:rPr>
        <w:t>/</w:t>
      </w:r>
    </w:p>
    <w:p w:rsidR="003C450B" w:rsidRPr="004F3EF3" w:rsidRDefault="003C450B" w:rsidP="003C450B">
      <w:pPr>
        <w:ind w:firstLine="720"/>
        <w:jc w:val="both"/>
        <w:rPr>
          <w:rFonts w:ascii="Arial" w:hAnsi="Arial" w:cs="Arial"/>
          <w:i/>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Хуралдаанд</w:t>
      </w:r>
      <w:r w:rsidRPr="004F3EF3">
        <w:rPr>
          <w:rFonts w:ascii="Arial" w:hAnsi="Arial" w:cs="Arial"/>
          <w:color w:val="000000" w:themeColor="text1"/>
          <w:shd w:val="clear" w:color="auto" w:fill="FFFFFF"/>
        </w:rPr>
        <w:t xml:space="preserve"> Улсын Их Хурлын Тамгын газрын Хууль, эрх зүйн газрын Зөвлөхүүдийн албаны зөвлөх Г.Баяртуяа, мөн газрын Байнгын хорооны асуудал хариуцсан хэлтсийн дарга Ц.Батбаатар, мөн хэлтсийн Төрийн байгуулалтын байнгын хороо хариуцсан ахлах </w:t>
      </w:r>
      <w:r w:rsidRPr="004F3EF3">
        <w:rPr>
          <w:rFonts w:ascii="Arial" w:hAnsi="Arial" w:cs="Arial"/>
          <w:color w:val="000000" w:themeColor="text1"/>
        </w:rPr>
        <w:t xml:space="preserve">зөвлөх </w:t>
      </w:r>
      <w:r w:rsidRPr="004F3EF3">
        <w:rPr>
          <w:rFonts w:ascii="Arial" w:hAnsi="Arial" w:cs="Arial"/>
          <w:color w:val="000000" w:themeColor="text1"/>
          <w:shd w:val="clear" w:color="auto" w:fill="FFFFFF"/>
        </w:rPr>
        <w:t>Б.Хатантуул, референт</w:t>
      </w:r>
      <w:r w:rsidRPr="004F3EF3">
        <w:rPr>
          <w:rFonts w:ascii="Arial" w:hAnsi="Arial" w:cs="Arial"/>
          <w:color w:val="000000" w:themeColor="text1"/>
        </w:rPr>
        <w:t xml:space="preserve"> Э.Баттогтох</w:t>
      </w:r>
      <w:r w:rsidRPr="004F3EF3">
        <w:rPr>
          <w:rFonts w:ascii="Arial" w:hAnsi="Arial" w:cs="Arial"/>
          <w:color w:val="000000" w:themeColor="text1"/>
          <w:shd w:val="clear" w:color="auto" w:fill="FFFFFF"/>
        </w:rPr>
        <w:t xml:space="preserve"> </w:t>
      </w:r>
      <w:r w:rsidRPr="004F3EF3">
        <w:rPr>
          <w:rFonts w:ascii="Arial" w:hAnsi="Arial" w:cs="Arial"/>
          <w:color w:val="000000" w:themeColor="text1"/>
        </w:rPr>
        <w:t>нар байлцав.</w:t>
      </w:r>
    </w:p>
    <w:p w:rsidR="003C450B" w:rsidRPr="004F3EF3" w:rsidRDefault="003C450B" w:rsidP="003C450B">
      <w:pPr>
        <w:jc w:val="both"/>
        <w:rPr>
          <w:rFonts w:ascii="Arial" w:hAnsi="Arial" w:cs="Arial"/>
          <w:b/>
          <w:bCs/>
          <w:i/>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b w:val="0"/>
          <w:bCs w:val="0"/>
          <w:color w:val="000000" w:themeColor="text1"/>
          <w:shd w:val="clear" w:color="auto" w:fill="FFFFFF"/>
        </w:rPr>
        <w:t>Төслийг анхны хэлэлцүүлэгт бэлтгэсэн талаар</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shd w:val="clear" w:color="auto" w:fill="FFFFFF"/>
        </w:rPr>
        <w:t>Төрийн байгуулалтын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 xml:space="preserve">байнгын хорооноос гаргасан санал, дүгнэлтийг Улсын Их Хурлын гишүүн Ж.Батсуурь танилцуулав. </w:t>
      </w:r>
    </w:p>
    <w:p w:rsidR="003C450B" w:rsidRPr="004F3EF3" w:rsidRDefault="003C450B" w:rsidP="003C450B">
      <w:pPr>
        <w:jc w:val="both"/>
        <w:rPr>
          <w:rFonts w:ascii="Arial" w:hAnsi="Arial" w:cs="Arial"/>
          <w:b/>
          <w:bCs/>
          <w:i/>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Fonts w:ascii="Arial" w:hAnsi="Arial" w:cs="Arial"/>
          <w:color w:val="000000" w:themeColor="text1"/>
        </w:rPr>
        <w:t xml:space="preserve">Байнгын хорооны </w:t>
      </w:r>
      <w:r w:rsidRPr="004F3EF3">
        <w:rPr>
          <w:rStyle w:val="Strong"/>
          <w:rFonts w:ascii="Arial" w:hAnsi="Arial" w:cs="Arial"/>
          <w:b w:val="0"/>
          <w:bCs w:val="0"/>
          <w:color w:val="000000" w:themeColor="text1"/>
          <w:shd w:val="clear" w:color="auto" w:fill="FFFFFF"/>
        </w:rPr>
        <w:t>санал, дүгнэлттэй</w:t>
      </w:r>
      <w:r w:rsidRPr="004F3EF3">
        <w:rPr>
          <w:rFonts w:ascii="Arial" w:hAnsi="Arial" w:cs="Arial"/>
          <w:color w:val="000000" w:themeColor="text1"/>
        </w:rPr>
        <w:t xml:space="preserve"> холбогдуулан Улсын Их Хурлын гишүүн Д.Ганбатын тавьсан асуултад Төрийн байгуулалтын байнгын хорооны дарга Ж.Мөнхбат, Улсын Их Хурлын гишүүн О.Цогтгэрэл нар </w:t>
      </w:r>
      <w:r w:rsidRPr="004F3EF3">
        <w:rPr>
          <w:rStyle w:val="Strong"/>
          <w:rFonts w:ascii="Arial" w:hAnsi="Arial" w:cs="Arial"/>
          <w:b w:val="0"/>
          <w:bCs w:val="0"/>
          <w:color w:val="000000" w:themeColor="text1"/>
          <w:shd w:val="clear" w:color="auto" w:fill="FFFFFF"/>
        </w:rPr>
        <w:t>хариулж, тайлбар хийв.</w:t>
      </w: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Улсын Их Хурлын дарга Г.Занданшатар, Улсын Их Хурлын гишүүн Д.Ганбат, Ж.Батсуурь, Ш.Адьшаа нар үг хэлэв.</w:t>
      </w:r>
    </w:p>
    <w:p w:rsidR="003C450B" w:rsidRPr="004F3EF3" w:rsidRDefault="003C450B" w:rsidP="003C450B">
      <w:pPr>
        <w:jc w:val="both"/>
        <w:rPr>
          <w:rStyle w:val="Strong"/>
          <w:rFonts w:ascii="Arial" w:hAnsi="Arial" w:cs="Arial"/>
          <w:b w:val="0"/>
          <w:bCs w:val="0"/>
          <w:i/>
          <w:color w:val="000000" w:themeColor="text1"/>
          <w:shd w:val="clear" w:color="auto" w:fill="FFFFFF"/>
        </w:rPr>
      </w:pPr>
    </w:p>
    <w:p w:rsidR="003C450B" w:rsidRPr="004F3EF3" w:rsidRDefault="003C450B" w:rsidP="003C450B">
      <w:pPr>
        <w:ind w:firstLine="720"/>
        <w:jc w:val="both"/>
        <w:rPr>
          <w:rFonts w:ascii="Arial" w:eastAsia="Arial" w:hAnsi="Arial" w:cs="Arial"/>
          <w:i/>
          <w:color w:val="000000" w:themeColor="text1"/>
        </w:rPr>
      </w:pPr>
      <w:r w:rsidRPr="004F3EF3">
        <w:rPr>
          <w:rFonts w:ascii="Arial" w:hAnsi="Arial" w:cs="Arial"/>
          <w:i/>
          <w:iCs/>
          <w:color w:val="000000" w:themeColor="text1"/>
          <w:shd w:val="clear" w:color="auto" w:fill="FFFFFF"/>
        </w:rPr>
        <w:t xml:space="preserve">Монгол Улсын Их Хурлын тухай хуульд нэмэлт оруулах тухай хуулийн төслийн </w:t>
      </w:r>
      <w:r w:rsidRPr="004F3EF3">
        <w:rPr>
          <w:rFonts w:ascii="Arial" w:eastAsia="Arial" w:hAnsi="Arial" w:cs="Arial"/>
          <w:i/>
          <w:iCs/>
          <w:color w:val="000000" w:themeColor="text1"/>
        </w:rPr>
        <w:t xml:space="preserve">талаар </w:t>
      </w:r>
      <w:r w:rsidRPr="004F3EF3">
        <w:rPr>
          <w:rFonts w:ascii="Arial" w:hAnsi="Arial" w:cs="Arial"/>
          <w:i/>
          <w:iCs/>
          <w:color w:val="000000" w:themeColor="text1"/>
        </w:rPr>
        <w:t>Төрийн байгуулалтын байнгын</w:t>
      </w:r>
      <w:r w:rsidRPr="004F3EF3">
        <w:rPr>
          <w:rFonts w:ascii="Arial" w:eastAsia="Arial" w:hAnsi="Arial" w:cs="Arial"/>
          <w:i/>
          <w:color w:val="000000" w:themeColor="text1"/>
        </w:rPr>
        <w:t xml:space="preserve"> хорооноос гаргасан зарчмын зөрүүтэй саналын томьёоллоор санал хураалт явуулав. </w:t>
      </w:r>
    </w:p>
    <w:p w:rsidR="003C450B" w:rsidRPr="004F3EF3" w:rsidRDefault="003C450B" w:rsidP="003C450B">
      <w:pPr>
        <w:jc w:val="both"/>
        <w:rPr>
          <w:rFonts w:ascii="Arial" w:eastAsia="Arial" w:hAnsi="Arial" w:cs="Arial"/>
          <w:b/>
          <w:color w:val="000000" w:themeColor="text1"/>
          <w:u w:val="single"/>
        </w:rPr>
      </w:pPr>
    </w:p>
    <w:p w:rsidR="003C450B" w:rsidRPr="004F3EF3" w:rsidRDefault="003C450B" w:rsidP="003C450B">
      <w:pPr>
        <w:jc w:val="center"/>
        <w:rPr>
          <w:rFonts w:ascii="Arial" w:eastAsia="Arial" w:hAnsi="Arial" w:cs="Arial"/>
          <w:b/>
          <w:bCs/>
          <w:color w:val="000000" w:themeColor="text1"/>
          <w:u w:val="single"/>
        </w:rPr>
      </w:pPr>
      <w:r w:rsidRPr="004F3EF3">
        <w:rPr>
          <w:rFonts w:ascii="Arial" w:hAnsi="Arial" w:cs="Arial"/>
          <w:b/>
          <w:bCs/>
          <w:color w:val="000000" w:themeColor="text1"/>
          <w:u w:val="single"/>
        </w:rPr>
        <w:t>Төрийн байгуулалтын</w:t>
      </w:r>
      <w:r w:rsidRPr="004F3EF3">
        <w:rPr>
          <w:rFonts w:ascii="Arial" w:hAnsi="Arial" w:cs="Arial"/>
          <w:b/>
          <w:bCs/>
          <w:i/>
          <w:iCs/>
          <w:color w:val="000000" w:themeColor="text1"/>
          <w:u w:val="single"/>
        </w:rPr>
        <w:t xml:space="preserve"> </w:t>
      </w:r>
      <w:r w:rsidRPr="004F3EF3">
        <w:rPr>
          <w:rFonts w:ascii="Arial" w:eastAsia="Arial" w:hAnsi="Arial" w:cs="Arial"/>
          <w:b/>
          <w:bCs/>
          <w:color w:val="000000" w:themeColor="text1"/>
          <w:u w:val="single"/>
        </w:rPr>
        <w:t>байнгын хорооны дэмжээгүй санал:</w:t>
      </w:r>
    </w:p>
    <w:p w:rsidR="003C450B" w:rsidRPr="004F3EF3" w:rsidRDefault="003C450B" w:rsidP="003C450B">
      <w:pPr>
        <w:jc w:val="both"/>
        <w:rPr>
          <w:rFonts w:ascii="Arial" w:eastAsia="Arial" w:hAnsi="Arial" w:cs="Arial"/>
          <w:b/>
          <w:bCs/>
          <w:color w:val="000000" w:themeColor="text1"/>
          <w:u w:val="single"/>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color w:val="000000" w:themeColor="text1"/>
          <w:shd w:val="clear" w:color="auto" w:fill="FFFFFF"/>
        </w:rPr>
        <w:t xml:space="preserve">Г.Занданшатар: </w:t>
      </w:r>
      <w:r w:rsidRPr="004F3EF3">
        <w:rPr>
          <w:rStyle w:val="Strong"/>
          <w:rFonts w:ascii="Arial" w:hAnsi="Arial" w:cs="Arial"/>
          <w:b w:val="0"/>
          <w:bCs w:val="0"/>
          <w:color w:val="000000" w:themeColor="text1"/>
          <w:shd w:val="clear" w:color="auto" w:fill="FFFFFF"/>
        </w:rPr>
        <w:t>Улсын Их Хурлын гишүүн Д.Ганбатын гаргасан,</w:t>
      </w:r>
      <w:r w:rsidRPr="004F3EF3">
        <w:rPr>
          <w:rFonts w:ascii="Arial" w:hAnsi="Arial" w:cs="Arial"/>
          <w:color w:val="000000" w:themeColor="text1"/>
          <w:lang w:eastAsia="mn-MN" w:bidi="mn-MN"/>
        </w:rPr>
        <w:t xml:space="preserve"> Төслийн 1 дүгээр зүйлийн “асуудлыг”  гэсний дараа “намын төв байгууллага нэр дэвшүүлэн санал болгосноор” гэж нэмэх </w:t>
      </w:r>
      <w:r w:rsidRPr="004F3EF3">
        <w:rPr>
          <w:rFonts w:ascii="Arial" w:hAnsi="Arial" w:cs="Arial"/>
          <w:color w:val="000000" w:themeColor="text1"/>
          <w:lang w:eastAsia="mn-MN"/>
        </w:rPr>
        <w:t>гэсэн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Байнгын хорооны дэмжээгүй саналыг дэмжье гэсэн санал хураалт явуулъя.</w:t>
      </w:r>
    </w:p>
    <w:p w:rsidR="003C450B" w:rsidRPr="004F3EF3" w:rsidRDefault="003C450B" w:rsidP="003C450B">
      <w:pPr>
        <w:jc w:val="both"/>
        <w:rPr>
          <w:rFonts w:ascii="Arial" w:hAnsi="Arial" w:cs="Arial"/>
          <w:i/>
          <w:iCs/>
          <w:color w:val="000000" w:themeColor="text1"/>
        </w:rPr>
      </w:pPr>
    </w:p>
    <w:p w:rsidR="003C450B" w:rsidRPr="004F3EF3" w:rsidRDefault="003C450B" w:rsidP="003C450B">
      <w:pPr>
        <w:jc w:val="both"/>
        <w:rPr>
          <w:rFonts w:ascii="Arial" w:hAnsi="Arial" w:cs="Arial"/>
          <w:color w:val="000000" w:themeColor="text1"/>
        </w:rPr>
      </w:pPr>
      <w:r w:rsidRPr="004F3EF3">
        <w:rPr>
          <w:rStyle w:val="Strong"/>
          <w:rFonts w:ascii="Arial" w:hAnsi="Arial" w:cs="Arial"/>
          <w:b w:val="0"/>
          <w:bCs w:val="0"/>
          <w:color w:val="000000" w:themeColor="text1"/>
          <w:shd w:val="clear" w:color="auto" w:fill="FFFFFF"/>
        </w:rPr>
        <w:tab/>
        <w:t>Зөвшөөрсөн:            31</w:t>
      </w:r>
    </w:p>
    <w:p w:rsidR="003C450B" w:rsidRPr="004F3EF3" w:rsidRDefault="003C450B" w:rsidP="003C450B">
      <w:pPr>
        <w:jc w:val="both"/>
        <w:rPr>
          <w:rFonts w:ascii="Arial" w:hAnsi="Arial" w:cs="Arial"/>
          <w:color w:val="000000" w:themeColor="text1"/>
        </w:rPr>
      </w:pPr>
      <w:r w:rsidRPr="004F3EF3">
        <w:rPr>
          <w:rStyle w:val="Strong"/>
          <w:rFonts w:ascii="Arial" w:hAnsi="Arial" w:cs="Arial"/>
          <w:b w:val="0"/>
          <w:bCs w:val="0"/>
          <w:color w:val="000000" w:themeColor="text1"/>
        </w:rPr>
        <w:tab/>
        <w:t>Татгалзсан:              13</w:t>
      </w:r>
    </w:p>
    <w:p w:rsidR="003C450B" w:rsidRPr="004F3EF3" w:rsidRDefault="003C450B" w:rsidP="003C450B">
      <w:pPr>
        <w:jc w:val="both"/>
        <w:rPr>
          <w:rFonts w:ascii="Arial" w:hAnsi="Arial" w:cs="Arial"/>
          <w:color w:val="000000" w:themeColor="text1"/>
        </w:rPr>
      </w:pPr>
      <w:r w:rsidRPr="004F3EF3">
        <w:rPr>
          <w:rStyle w:val="Strong"/>
          <w:rFonts w:ascii="Arial" w:hAnsi="Arial" w:cs="Arial"/>
          <w:b w:val="0"/>
          <w:bCs w:val="0"/>
          <w:color w:val="000000" w:themeColor="text1"/>
        </w:rPr>
        <w:tab/>
        <w:t>Бүгд:                         44</w:t>
      </w: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Style w:val="Strong"/>
          <w:rFonts w:ascii="Arial" w:hAnsi="Arial" w:cs="Arial"/>
          <w:color w:val="000000" w:themeColor="text1"/>
          <w:shd w:val="clear" w:color="auto" w:fill="FFFFFF"/>
        </w:rPr>
        <w:lastRenderedPageBreak/>
        <w:tab/>
      </w:r>
      <w:r w:rsidRPr="004F3EF3">
        <w:rPr>
          <w:rStyle w:val="Strong"/>
          <w:rFonts w:ascii="Arial" w:hAnsi="Arial" w:cs="Arial"/>
          <w:b w:val="0"/>
          <w:bCs w:val="0"/>
          <w:color w:val="000000" w:themeColor="text1"/>
          <w:shd w:val="clear" w:color="auto" w:fill="FFFFFF"/>
        </w:rPr>
        <w:t xml:space="preserve">70.5 </w:t>
      </w:r>
      <w:r w:rsidRPr="004F3EF3">
        <w:rPr>
          <w:rStyle w:val="Strong"/>
          <w:rFonts w:ascii="Arial" w:hAnsi="Arial" w:cs="Arial"/>
          <w:b w:val="0"/>
          <w:bCs w:val="0"/>
          <w:iCs/>
          <w:color w:val="000000" w:themeColor="text1"/>
          <w:shd w:val="clear" w:color="auto" w:fill="FFFFFF"/>
        </w:rPr>
        <w:t>хувийн сан</w:t>
      </w:r>
      <w:r w:rsidRPr="004F3EF3">
        <w:rPr>
          <w:rFonts w:ascii="Arial" w:hAnsi="Arial" w:cs="Arial"/>
          <w:noProof/>
          <w:color w:val="000000" w:themeColor="text1"/>
        </w:rPr>
        <w:t>алаар</w:t>
      </w:r>
      <w:r w:rsidRPr="004F3EF3">
        <w:rPr>
          <w:rFonts w:ascii="Arial" w:hAnsi="Arial" w:cs="Arial"/>
          <w:b/>
          <w:bCs/>
          <w:noProof/>
          <w:color w:val="000000" w:themeColor="text1"/>
        </w:rPr>
        <w:t xml:space="preserve"> </w:t>
      </w:r>
      <w:r w:rsidRPr="004F3EF3">
        <w:rPr>
          <w:rFonts w:ascii="Arial" w:hAnsi="Arial" w:cs="Arial"/>
          <w:noProof/>
          <w:color w:val="000000" w:themeColor="text1"/>
        </w:rPr>
        <w:t>Байнгын хорооны санал</w:t>
      </w:r>
      <w:r w:rsidRPr="004F3EF3">
        <w:rPr>
          <w:rFonts w:ascii="Arial" w:hAnsi="Arial" w:cs="Arial"/>
          <w:b/>
          <w:bCs/>
          <w:noProof/>
          <w:color w:val="000000" w:themeColor="text1"/>
        </w:rPr>
        <w:t xml:space="preserve"> </w:t>
      </w:r>
      <w:r w:rsidRPr="004F3EF3">
        <w:rPr>
          <w:rStyle w:val="Strong"/>
          <w:rFonts w:ascii="Arial" w:hAnsi="Arial" w:cs="Arial"/>
          <w:b w:val="0"/>
          <w:bCs w:val="0"/>
          <w:iCs/>
          <w:color w:val="000000" w:themeColor="text1"/>
          <w:shd w:val="clear" w:color="auto" w:fill="FFFFFF"/>
        </w:rPr>
        <w:t>дэмжигдлээ.</w:t>
      </w:r>
    </w:p>
    <w:p w:rsidR="003C450B" w:rsidRPr="004F3EF3" w:rsidRDefault="003C450B" w:rsidP="005B60FE">
      <w:pPr>
        <w:jc w:val="both"/>
        <w:rPr>
          <w:rFonts w:ascii="Arial" w:hAnsi="Arial" w:cs="Arial"/>
          <w:color w:val="000000" w:themeColor="text1"/>
          <w:shd w:val="clear" w:color="auto" w:fill="FFFFFF"/>
        </w:rPr>
      </w:pPr>
      <w:r w:rsidRPr="004F3EF3">
        <w:rPr>
          <w:rFonts w:ascii="Arial" w:hAnsi="Arial" w:cs="Arial"/>
          <w:color w:val="000000" w:themeColor="text1"/>
          <w:shd w:val="clear" w:color="auto" w:fill="FFFFFF"/>
        </w:rPr>
        <w:t xml:space="preserve">         </w:t>
      </w:r>
    </w:p>
    <w:p w:rsidR="003C450B" w:rsidRPr="004F3EF3" w:rsidRDefault="003C450B" w:rsidP="003C450B">
      <w:pPr>
        <w:ind w:firstLine="720"/>
        <w:jc w:val="both"/>
        <w:rPr>
          <w:rFonts w:ascii="Arial" w:hAnsi="Arial" w:cs="Arial"/>
          <w:color w:val="000000" w:themeColor="text1"/>
          <w:shd w:val="clear" w:color="auto" w:fill="FFFFFF"/>
        </w:rPr>
      </w:pPr>
      <w:r w:rsidRPr="004F3EF3">
        <w:rPr>
          <w:rFonts w:ascii="Arial" w:hAnsi="Arial" w:cs="Arial"/>
          <w:color w:val="000000" w:themeColor="text1"/>
          <w:shd w:val="clear" w:color="auto" w:fill="FFFFFF"/>
        </w:rPr>
        <w:t>Зарчмын зөрүүтэй саналы</w:t>
      </w:r>
      <w:r w:rsidRPr="004F3EF3">
        <w:rPr>
          <w:rFonts w:ascii="Arial" w:hAnsi="Arial" w:cs="Arial"/>
          <w:color w:val="000000" w:themeColor="text1"/>
        </w:rPr>
        <w:t xml:space="preserve">н томьёоллоор </w:t>
      </w:r>
      <w:r w:rsidRPr="004F3EF3">
        <w:rPr>
          <w:rFonts w:ascii="Arial" w:hAnsi="Arial" w:cs="Arial"/>
          <w:color w:val="000000" w:themeColor="text1"/>
          <w:shd w:val="clear" w:color="auto" w:fill="FFFFFF"/>
        </w:rPr>
        <w:t xml:space="preserve">санал хурааж дууслаа. </w:t>
      </w:r>
    </w:p>
    <w:p w:rsidR="003C450B" w:rsidRPr="004F3EF3" w:rsidRDefault="003C450B" w:rsidP="003C450B">
      <w:pPr>
        <w:jc w:val="both"/>
        <w:rPr>
          <w:rStyle w:val="Strong"/>
          <w:rFonts w:ascii="Arial" w:hAnsi="Arial" w:cs="Arial"/>
          <w:color w:val="000000" w:themeColor="text1"/>
        </w:rPr>
      </w:pPr>
    </w:p>
    <w:p w:rsidR="003C450B" w:rsidRPr="004F3EF3" w:rsidRDefault="003C450B" w:rsidP="003C450B">
      <w:pPr>
        <w:ind w:firstLine="720"/>
        <w:jc w:val="both"/>
        <w:rPr>
          <w:rStyle w:val="Emphasis"/>
          <w:rFonts w:ascii="Arial" w:hAnsi="Arial" w:cs="Arial"/>
          <w:i w:val="0"/>
          <w:iCs w:val="0"/>
          <w:color w:val="000000" w:themeColor="text1"/>
          <w:shd w:val="clear" w:color="auto" w:fill="FFFFFF"/>
        </w:rPr>
      </w:pPr>
      <w:r w:rsidRPr="004F3EF3">
        <w:rPr>
          <w:rFonts w:ascii="Arial" w:hAnsi="Arial" w:cs="Arial"/>
          <w:color w:val="000000" w:themeColor="text1"/>
          <w:shd w:val="clear" w:color="auto" w:fill="FFFFFF"/>
        </w:rPr>
        <w:t xml:space="preserve">Монгол Улсын Их Хурлын тухай хуульд нэмэлт оруулах тухай хуулийн төслийг эцсийн хэлэлцүүлэгт бэлтгүүлэхээр </w:t>
      </w:r>
      <w:r w:rsidRPr="004F3EF3">
        <w:rPr>
          <w:rFonts w:ascii="Arial" w:hAnsi="Arial" w:cs="Arial"/>
          <w:color w:val="000000" w:themeColor="text1"/>
        </w:rPr>
        <w:t>Төрийн байгуулалтын</w:t>
      </w:r>
      <w:r w:rsidRPr="004F3EF3">
        <w:rPr>
          <w:rFonts w:ascii="Arial" w:hAnsi="Arial" w:cs="Arial"/>
          <w:color w:val="000000" w:themeColor="text1"/>
          <w:shd w:val="clear" w:color="auto" w:fill="FFFFFF"/>
        </w:rPr>
        <w:t xml:space="preserve"> байнгын хороонд шилжүүлэв.  </w:t>
      </w:r>
    </w:p>
    <w:p w:rsidR="003C450B" w:rsidRPr="004F3EF3" w:rsidRDefault="003C450B" w:rsidP="003C450B">
      <w:pPr>
        <w:autoSpaceDE w:val="0"/>
        <w:autoSpaceDN w:val="0"/>
        <w:adjustRightInd w:val="0"/>
        <w:jc w:val="both"/>
        <w:rPr>
          <w:rFonts w:ascii="Arial" w:hAnsi="Arial" w:cs="Arial"/>
          <w:b/>
          <w:bCs/>
          <w:i/>
          <w:iCs/>
          <w:color w:val="000000" w:themeColor="text1"/>
          <w:u w:val="single"/>
        </w:rPr>
      </w:pPr>
    </w:p>
    <w:p w:rsidR="003C450B" w:rsidRPr="004F3EF3" w:rsidRDefault="003C450B" w:rsidP="003C450B">
      <w:pPr>
        <w:autoSpaceDE w:val="0"/>
        <w:autoSpaceDN w:val="0"/>
        <w:adjustRightInd w:val="0"/>
        <w:ind w:left="720"/>
        <w:jc w:val="both"/>
        <w:rPr>
          <w:rFonts w:ascii="Arial" w:hAnsi="Arial" w:cs="Arial"/>
          <w:i/>
          <w:iCs/>
          <w:color w:val="000000" w:themeColor="text1"/>
        </w:rPr>
      </w:pPr>
      <w:r w:rsidRPr="004F3EF3">
        <w:rPr>
          <w:rFonts w:ascii="Arial" w:hAnsi="Arial" w:cs="Arial"/>
          <w:i/>
          <w:iCs/>
          <w:color w:val="000000" w:themeColor="text1"/>
        </w:rPr>
        <w:t>Уг асуудлыг 12 цаг 29 минутад хэлэлцэж дуусав.</w:t>
      </w:r>
    </w:p>
    <w:p w:rsidR="003C450B" w:rsidRPr="004F3EF3" w:rsidRDefault="003C450B" w:rsidP="003C450B">
      <w:pPr>
        <w:autoSpaceDE w:val="0"/>
        <w:autoSpaceDN w:val="0"/>
        <w:adjustRightInd w:val="0"/>
        <w:ind w:left="720"/>
        <w:jc w:val="both"/>
        <w:rPr>
          <w:rFonts w:ascii="Arial" w:hAnsi="Arial" w:cs="Arial"/>
          <w:i/>
          <w:iCs/>
          <w:color w:val="000000" w:themeColor="text1"/>
        </w:rPr>
      </w:pPr>
    </w:p>
    <w:p w:rsidR="003C450B" w:rsidRPr="004F3EF3" w:rsidRDefault="003C450B" w:rsidP="003C450B">
      <w:pPr>
        <w:ind w:firstLine="720"/>
        <w:jc w:val="both"/>
        <w:rPr>
          <w:rFonts w:ascii="Arial" w:hAnsi="Arial" w:cs="Arial"/>
          <w:iCs/>
          <w:color w:val="000000" w:themeColor="text1"/>
        </w:rPr>
      </w:pPr>
      <w:r w:rsidRPr="004F3EF3">
        <w:rPr>
          <w:rFonts w:ascii="Arial" w:hAnsi="Arial" w:cs="Arial"/>
          <w:i/>
          <w:color w:val="000000" w:themeColor="text1"/>
        </w:rPr>
        <w:t>Улсын Их Хурлын дарга Г.Занданшатар</w:t>
      </w:r>
      <w:r w:rsidRPr="004F3EF3">
        <w:rPr>
          <w:rFonts w:ascii="Arial" w:hAnsi="Arial" w:cs="Arial"/>
          <w:i/>
          <w:iCs/>
          <w:color w:val="000000" w:themeColor="text1"/>
        </w:rPr>
        <w:t xml:space="preserve"> Санхүү, төсвийн асуудал эрхэлсэн </w:t>
      </w:r>
      <w:r w:rsidRPr="004F3EF3">
        <w:rPr>
          <w:rStyle w:val="Strong"/>
          <w:rFonts w:ascii="Arial" w:hAnsi="Arial" w:cs="Arial"/>
          <w:b w:val="0"/>
          <w:bCs w:val="0"/>
          <w:i/>
          <w:iCs/>
          <w:color w:val="000000" w:themeColor="text1"/>
        </w:rPr>
        <w:t>Засгийн газрын гишүүн байхгүй байгааг</w:t>
      </w:r>
      <w:r w:rsidRPr="004F3EF3">
        <w:rPr>
          <w:rFonts w:ascii="Arial" w:hAnsi="Arial" w:cs="Arial"/>
          <w:i/>
          <w:color w:val="000000" w:themeColor="text1"/>
        </w:rPr>
        <w:t xml:space="preserve"> мэдэгдэж, </w:t>
      </w:r>
      <w:r w:rsidRPr="004F3EF3">
        <w:rPr>
          <w:rFonts w:ascii="Arial" w:hAnsi="Arial" w:cs="Arial"/>
          <w:i/>
          <w:iCs/>
          <w:color w:val="000000" w:themeColor="text1"/>
          <w:shd w:val="clear" w:color="auto" w:fill="FFFFFF"/>
        </w:rPr>
        <w:t>Улсын 2021 оны нэгдсэн төсвийн гүйцэтгэл, Засгийн газрын санхүүгийн нэгтгэсэн тайлан, “Монгол Улсын 2021 оны төсвийн гүйцэтгэл батлах тухай”</w:t>
      </w:r>
      <w:r w:rsidRPr="004F3EF3">
        <w:rPr>
          <w:rFonts w:ascii="Arial" w:hAnsi="Arial" w:cs="Arial"/>
          <w:i/>
          <w:iCs/>
          <w:color w:val="000000" w:themeColor="text1"/>
          <w:shd w:val="clear" w:color="auto" w:fill="FFFFFF"/>
          <w:lang w:val="x-none"/>
        </w:rPr>
        <w:t xml:space="preserve"> </w:t>
      </w:r>
      <w:r w:rsidRPr="004F3EF3">
        <w:rPr>
          <w:rFonts w:ascii="Arial" w:hAnsi="Arial" w:cs="Arial"/>
          <w:i/>
          <w:iCs/>
          <w:color w:val="000000" w:themeColor="text1"/>
          <w:shd w:val="clear" w:color="auto" w:fill="FFFFFF"/>
        </w:rPr>
        <w:t>Улсын Их Хурлын тогтоолын төслийн нэг дэх</w:t>
      </w:r>
      <w:r w:rsidRPr="004F3EF3">
        <w:rPr>
          <w:rFonts w:ascii="Arial" w:hAnsi="Arial" w:cs="Arial"/>
          <w:b/>
          <w:bCs/>
          <w:i/>
          <w:iCs/>
          <w:color w:val="000000" w:themeColor="text1"/>
          <w:shd w:val="clear" w:color="auto" w:fill="FFFFFF"/>
        </w:rPr>
        <w:t xml:space="preserve"> </w:t>
      </w:r>
      <w:r w:rsidRPr="004F3EF3">
        <w:rPr>
          <w:rStyle w:val="Strong"/>
          <w:rFonts w:ascii="Arial" w:hAnsi="Arial" w:cs="Arial"/>
          <w:b w:val="0"/>
          <w:bCs w:val="0"/>
          <w:i/>
          <w:iCs/>
          <w:color w:val="000000" w:themeColor="text1"/>
        </w:rPr>
        <w:t>хэлэлцүүлгийг</w:t>
      </w:r>
      <w:r w:rsidRPr="004F3EF3">
        <w:rPr>
          <w:rStyle w:val="Strong"/>
          <w:rFonts w:ascii="Arial" w:hAnsi="Arial" w:cs="Arial"/>
          <w:i/>
          <w:iCs/>
          <w:color w:val="000000" w:themeColor="text1"/>
        </w:rPr>
        <w:t xml:space="preserve"> </w:t>
      </w:r>
      <w:r w:rsidRPr="004F3EF3">
        <w:rPr>
          <w:rFonts w:ascii="Arial" w:hAnsi="Arial" w:cs="Arial"/>
          <w:i/>
          <w:iCs/>
          <w:color w:val="000000" w:themeColor="text1"/>
          <w:shd w:val="clear" w:color="auto" w:fill="FFFFFF"/>
        </w:rPr>
        <w:t xml:space="preserve">түр </w:t>
      </w:r>
      <w:r w:rsidRPr="004F3EF3">
        <w:rPr>
          <w:rFonts w:ascii="Arial" w:hAnsi="Arial" w:cs="Arial"/>
          <w:i/>
          <w:color w:val="000000" w:themeColor="text1"/>
        </w:rPr>
        <w:t>хойшлуулав.</w:t>
      </w:r>
      <w:r w:rsidRPr="004F3EF3">
        <w:rPr>
          <w:rFonts w:ascii="Arial" w:hAnsi="Arial" w:cs="Arial"/>
          <w:iCs/>
          <w:color w:val="000000" w:themeColor="text1"/>
        </w:rPr>
        <w:t>/</w:t>
      </w:r>
      <w:r w:rsidRPr="004F3EF3">
        <w:rPr>
          <w:rFonts w:ascii="Arial" w:hAnsi="Arial" w:cs="Arial"/>
          <w:i/>
          <w:color w:val="000000" w:themeColor="text1"/>
        </w:rPr>
        <w:t>12:30</w:t>
      </w:r>
      <w:r w:rsidRPr="004F3EF3">
        <w:rPr>
          <w:rFonts w:ascii="Arial" w:hAnsi="Arial" w:cs="Arial"/>
          <w:iCs/>
          <w:color w:val="000000" w:themeColor="text1"/>
        </w:rPr>
        <w:t>/</w:t>
      </w:r>
    </w:p>
    <w:p w:rsidR="003C450B" w:rsidRPr="004F3EF3" w:rsidRDefault="003C450B" w:rsidP="003C450B">
      <w:pPr>
        <w:ind w:firstLine="720"/>
        <w:jc w:val="both"/>
        <w:rPr>
          <w:rFonts w:ascii="Arial" w:hAnsi="Arial" w:cs="Arial"/>
          <w:iCs/>
          <w:color w:val="000000" w:themeColor="text1"/>
        </w:rPr>
      </w:pPr>
    </w:p>
    <w:p w:rsidR="003C450B" w:rsidRPr="004F3EF3" w:rsidRDefault="003C450B" w:rsidP="003C450B">
      <w:pPr>
        <w:ind w:firstLine="720"/>
        <w:jc w:val="both"/>
        <w:rPr>
          <w:rFonts w:ascii="Arial" w:hAnsi="Arial" w:cs="Arial"/>
          <w:i/>
          <w:iCs/>
          <w:color w:val="000000" w:themeColor="text1"/>
          <w:shd w:val="clear" w:color="auto" w:fill="FFFFFF"/>
        </w:rPr>
      </w:pPr>
      <w:r w:rsidRPr="004F3EF3">
        <w:rPr>
          <w:rFonts w:ascii="Arial" w:hAnsi="Arial" w:cs="Arial"/>
          <w:b/>
          <w:bCs/>
          <w:i/>
          <w:iCs/>
          <w:color w:val="000000" w:themeColor="text1"/>
        </w:rPr>
        <w:t>Дөрөв.</w:t>
      </w:r>
      <w:r w:rsidRPr="004F3EF3">
        <w:rPr>
          <w:rFonts w:ascii="Arial" w:hAnsi="Arial" w:cs="Arial"/>
          <w:b/>
          <w:bCs/>
          <w:i/>
          <w:iCs/>
          <w:color w:val="000000" w:themeColor="text1"/>
          <w:shd w:val="clear" w:color="auto" w:fill="FFFFFF"/>
        </w:rPr>
        <w:t xml:space="preserve">Үйлдвэрлэл, технологийн паркийн эрх зүйн байдлын тухай хууль /Шинэчилсэн найруулга/-ийн төсөл болон хамт өргөн мэдүүлсэн хуулийн төслүүд </w:t>
      </w:r>
      <w:r w:rsidRPr="004F3EF3">
        <w:rPr>
          <w:rFonts w:ascii="Arial" w:hAnsi="Arial" w:cs="Arial"/>
          <w:i/>
          <w:iCs/>
          <w:color w:val="000000" w:themeColor="text1"/>
          <w:shd w:val="clear" w:color="auto" w:fill="FFFFFF"/>
        </w:rPr>
        <w:t>/Улсын Их Хурлын гишүүн С.Бямбацогт нарын 14 гишүүн 2022.03.29-ний өдөр өргөн мэдүүлсэн,</w:t>
      </w:r>
      <w:r w:rsidRPr="004F3EF3">
        <w:rPr>
          <w:rFonts w:ascii="Arial" w:hAnsi="Arial" w:cs="Arial"/>
          <w:b/>
          <w:bCs/>
          <w:i/>
          <w:iCs/>
          <w:color w:val="000000" w:themeColor="text1"/>
          <w:shd w:val="clear" w:color="auto" w:fill="FFFFFF"/>
        </w:rPr>
        <w:t> анхны хэлэлцүүлэг</w:t>
      </w:r>
      <w:r w:rsidRPr="004F3EF3">
        <w:rPr>
          <w:rFonts w:ascii="Arial" w:hAnsi="Arial" w:cs="Arial"/>
          <w:i/>
          <w:iCs/>
          <w:color w:val="000000" w:themeColor="text1"/>
          <w:shd w:val="clear" w:color="auto" w:fill="FFFFFF"/>
        </w:rPr>
        <w:t>/</w:t>
      </w:r>
    </w:p>
    <w:p w:rsidR="003C450B" w:rsidRPr="004F3EF3" w:rsidRDefault="003C450B" w:rsidP="003C450B">
      <w:pPr>
        <w:ind w:firstLine="720"/>
        <w:jc w:val="both"/>
        <w:rPr>
          <w:rFonts w:ascii="Arial" w:hAnsi="Arial" w:cs="Arial"/>
          <w:i/>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shd w:val="clear" w:color="auto" w:fill="FFFFFF"/>
        </w:rPr>
      </w:pPr>
      <w:r w:rsidRPr="004F3EF3">
        <w:rPr>
          <w:rFonts w:ascii="Arial" w:hAnsi="Arial" w:cs="Arial"/>
          <w:color w:val="000000" w:themeColor="text1"/>
        </w:rPr>
        <w:t xml:space="preserve">Хэлэлцэж буй асуудалтай холбогдуулан Уул уурхай, хүнд үйлдвэрийн яамны Хүнд үйлдвэрийн бодлогын газрын дарга Д.Даваадорж, ахлах шинжээч Т.Чимэгсанаа, Төрийн захиргааны удирдлагын газрын Хуулийн хэлтсийн даргын албан үүргийг түр орлон гүйцэтгэгч Д.Жадамба, Хүнс, хөдөө аж ахуй, хөнгөн үйлдвэрийн яамны Хөнгөн үйлдвэрийн бодлогын хэрэгжилтийг зохицуулах газрын дарга М.Дондогдорж, мөн яамны Төрийн захиргааны удирдлагын газрын Хуулийн хэлтсийн дарга Э.Цолмонжаргал, Бодлого төлөвлөлтийн газрын Хөнгөн үйлдвэрийн бодлогын асуудал хариуцсан мэргэжилтэн В.Болормаа, Газар зохион байгуулалт, геодези, зураг зүйн газрын Захиргаа удирдлага, хамтын ажиллагааны газрын ахлах мэргэжилтэн Д.Энхтуяа </w:t>
      </w:r>
      <w:r w:rsidRPr="004F3EF3">
        <w:rPr>
          <w:rFonts w:ascii="Arial" w:hAnsi="Arial" w:cs="Arial"/>
          <w:color w:val="000000" w:themeColor="text1"/>
          <w:shd w:val="clear" w:color="auto" w:fill="FFFFFF"/>
        </w:rPr>
        <w:t>нар оролцов.</w:t>
      </w:r>
    </w:p>
    <w:p w:rsidR="003C450B" w:rsidRPr="004F3EF3" w:rsidRDefault="003C450B" w:rsidP="003C450B">
      <w:pPr>
        <w:jc w:val="both"/>
        <w:rPr>
          <w:rFonts w:ascii="Arial" w:hAnsi="Arial" w:cs="Arial"/>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Хуралдаанд</w:t>
      </w:r>
      <w:r w:rsidRPr="004F3EF3">
        <w:rPr>
          <w:rFonts w:ascii="Arial" w:hAnsi="Arial" w:cs="Arial"/>
          <w:color w:val="000000" w:themeColor="text1"/>
          <w:shd w:val="clear" w:color="auto" w:fill="FFFFFF"/>
        </w:rPr>
        <w:t xml:space="preserve"> Улсын Их Хурлын Тамгын газрын Тэргүүн дэд дарга </w:t>
      </w:r>
      <w:r w:rsidRPr="004F3EF3">
        <w:rPr>
          <w:rFonts w:ascii="Arial" w:hAnsi="Arial" w:cs="Arial"/>
          <w:color w:val="000000" w:themeColor="text1"/>
        </w:rPr>
        <w:t>Э.Түвшинжаргал</w:t>
      </w:r>
      <w:r w:rsidRPr="004F3EF3">
        <w:rPr>
          <w:rFonts w:ascii="Arial" w:hAnsi="Arial" w:cs="Arial"/>
          <w:color w:val="000000" w:themeColor="text1"/>
          <w:shd w:val="clear" w:color="auto" w:fill="FFFFFF"/>
        </w:rPr>
        <w:t xml:space="preserve">, Хууль, эрх зүйн газрын дарга </w:t>
      </w:r>
      <w:r w:rsidRPr="004F3EF3">
        <w:rPr>
          <w:rFonts w:ascii="Arial" w:hAnsi="Arial" w:cs="Arial"/>
          <w:color w:val="000000" w:themeColor="text1"/>
        </w:rPr>
        <w:t>Г.Агар-Эрдэнэ</w:t>
      </w:r>
      <w:r w:rsidRPr="004F3EF3">
        <w:rPr>
          <w:rFonts w:ascii="Arial" w:hAnsi="Arial" w:cs="Arial"/>
          <w:color w:val="000000" w:themeColor="text1"/>
          <w:shd w:val="clear" w:color="auto" w:fill="FFFFFF"/>
        </w:rPr>
        <w:t xml:space="preserve">, мөн газрын Зөвлөхүүдийн албаны зөвлөх Н.Мөнхзэсэм, Байнгын хорооны асуудал хариуцсан хэлтсийн Үйлдвэржилтийн бодлогын байнгын хороо хариуцсан ахлах </w:t>
      </w:r>
      <w:r w:rsidRPr="004F3EF3">
        <w:rPr>
          <w:rFonts w:ascii="Arial" w:hAnsi="Arial" w:cs="Arial"/>
          <w:color w:val="000000" w:themeColor="text1"/>
        </w:rPr>
        <w:t xml:space="preserve">зөвлөх </w:t>
      </w:r>
      <w:r w:rsidRPr="004F3EF3">
        <w:rPr>
          <w:rFonts w:ascii="Arial" w:hAnsi="Arial" w:cs="Arial"/>
          <w:color w:val="000000" w:themeColor="text1"/>
          <w:shd w:val="clear" w:color="auto" w:fill="FFFFFF"/>
        </w:rPr>
        <w:t>Б.Гандулам, референт</w:t>
      </w:r>
      <w:r w:rsidRPr="004F3EF3">
        <w:rPr>
          <w:rFonts w:ascii="Arial" w:hAnsi="Arial" w:cs="Arial"/>
          <w:color w:val="000000" w:themeColor="text1"/>
        </w:rPr>
        <w:t xml:space="preserve"> Б.Ууганцэцэг нар байлцав.</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b w:val="0"/>
          <w:bCs w:val="0"/>
          <w:color w:val="000000" w:themeColor="text1"/>
          <w:shd w:val="clear" w:color="auto" w:fill="FFFFFF"/>
        </w:rPr>
        <w:t xml:space="preserve">Төслийг анхны хэлэлцүүлэгт бэлтгэсэн талаар </w:t>
      </w:r>
      <w:r w:rsidRPr="004F3EF3">
        <w:rPr>
          <w:rFonts w:ascii="Arial" w:hAnsi="Arial" w:cs="Arial"/>
          <w:color w:val="000000" w:themeColor="text1"/>
          <w:shd w:val="clear" w:color="auto" w:fill="FFFFFF"/>
        </w:rPr>
        <w:t>Үйлдвэржилтийн бодлогын</w:t>
      </w:r>
      <w:r w:rsidRPr="004F3EF3">
        <w:rPr>
          <w:rStyle w:val="Strong"/>
          <w:rFonts w:ascii="Arial" w:hAnsi="Arial" w:cs="Arial"/>
          <w:b w:val="0"/>
          <w:bCs w:val="0"/>
          <w:color w:val="000000" w:themeColor="text1"/>
          <w:shd w:val="clear" w:color="auto" w:fill="FFFFFF"/>
        </w:rPr>
        <w:t xml:space="preserve"> байнгын хорооноос гаргасан санал, дүгнэлтийг Улсын Их Хурлын гишүүн Г.Тэмүүлэн танилцуулав. </w:t>
      </w:r>
    </w:p>
    <w:p w:rsidR="003C450B" w:rsidRPr="004F3EF3" w:rsidRDefault="003C450B" w:rsidP="003C450B">
      <w:pPr>
        <w:jc w:val="both"/>
        <w:rPr>
          <w:rFonts w:ascii="Arial" w:hAnsi="Arial" w:cs="Arial"/>
          <w:i/>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Fonts w:ascii="Arial" w:hAnsi="Arial" w:cs="Arial"/>
          <w:color w:val="000000" w:themeColor="text1"/>
        </w:rPr>
        <w:t xml:space="preserve">Байнгын хорооны </w:t>
      </w:r>
      <w:r w:rsidRPr="004F3EF3">
        <w:rPr>
          <w:rStyle w:val="Strong"/>
          <w:rFonts w:ascii="Arial" w:hAnsi="Arial" w:cs="Arial"/>
          <w:b w:val="0"/>
          <w:bCs w:val="0"/>
          <w:color w:val="000000" w:themeColor="text1"/>
          <w:shd w:val="clear" w:color="auto" w:fill="FFFFFF"/>
        </w:rPr>
        <w:t>санал, дүгнэлттэй</w:t>
      </w:r>
      <w:r w:rsidRPr="004F3EF3">
        <w:rPr>
          <w:rFonts w:ascii="Arial" w:hAnsi="Arial" w:cs="Arial"/>
          <w:color w:val="000000" w:themeColor="text1"/>
        </w:rPr>
        <w:t xml:space="preserve"> холбогдуулан Улсын Их Хурлын гишүүн Ш.Адьшаа, Г.Амартүвшин, Х.Ганхуяг, Б.Энхбаяр нарын тавьсан асуултад хууль санаачлагч, Улсын Их Хурлын гишүүн С.Бямбацогт, Г.Тэмүүлэн, </w:t>
      </w:r>
      <w:r w:rsidRPr="004F3EF3">
        <w:rPr>
          <w:rFonts w:ascii="Arial" w:hAnsi="Arial" w:cs="Arial"/>
          <w:color w:val="000000" w:themeColor="text1"/>
          <w:shd w:val="clear" w:color="auto" w:fill="FFFFFF"/>
        </w:rPr>
        <w:t xml:space="preserve">Улсын Их Хурлын Тамгын газрын Тэргүүн дэд дарга </w:t>
      </w:r>
      <w:r w:rsidRPr="004F3EF3">
        <w:rPr>
          <w:rFonts w:ascii="Arial" w:hAnsi="Arial" w:cs="Arial"/>
          <w:color w:val="000000" w:themeColor="text1"/>
        </w:rPr>
        <w:t xml:space="preserve">Э.Түвшинжаргал нар </w:t>
      </w:r>
      <w:r w:rsidRPr="004F3EF3">
        <w:rPr>
          <w:rStyle w:val="Strong"/>
          <w:rFonts w:ascii="Arial" w:hAnsi="Arial" w:cs="Arial"/>
          <w:b w:val="0"/>
          <w:bCs w:val="0"/>
          <w:color w:val="000000" w:themeColor="text1"/>
          <w:shd w:val="clear" w:color="auto" w:fill="FFFFFF"/>
        </w:rPr>
        <w:t>хариулж, тайлбар хийв.</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i/>
          <w:color w:val="000000" w:themeColor="text1"/>
          <w:shd w:val="clear" w:color="auto" w:fill="FFFFFF"/>
        </w:rPr>
      </w:pPr>
      <w:r w:rsidRPr="004F3EF3">
        <w:rPr>
          <w:rFonts w:ascii="Arial" w:hAnsi="Arial" w:cs="Arial"/>
          <w:i/>
          <w:iCs/>
          <w:color w:val="000000" w:themeColor="text1"/>
          <w:shd w:val="clear" w:color="auto" w:fill="FFFFFF"/>
        </w:rPr>
        <w:t>Үйлдвэрлэл, технологийн паркийн эрх зүйн байдлын тухай хууль /Шинэчилсэн найруулга/-ийн төсөл болон хамт өргөн мэдүүлсэн хуулийн</w:t>
      </w:r>
      <w:r w:rsidRPr="004F3EF3">
        <w:rPr>
          <w:rFonts w:ascii="Arial" w:hAnsi="Arial" w:cs="Arial"/>
          <w:bCs/>
          <w:i/>
          <w:iCs/>
          <w:color w:val="000000" w:themeColor="text1"/>
          <w:shd w:val="clear" w:color="auto" w:fill="FFFFFF"/>
        </w:rPr>
        <w:t xml:space="preserve"> төслүүд</w:t>
      </w:r>
      <w:r w:rsidRPr="004F3EF3">
        <w:rPr>
          <w:rFonts w:ascii="Arial" w:hAnsi="Arial" w:cs="Arial"/>
          <w:i/>
          <w:color w:val="000000" w:themeColor="text1"/>
          <w:shd w:val="clear" w:color="auto" w:fill="FFFFFF"/>
        </w:rPr>
        <w:t>ийн талаар Үйлдвэржилтийн бодлогын байнгын хорооноос гаргасан зарчмын зөрүүтэй саналын томьёоллоор санал хураалт явуулав.</w:t>
      </w:r>
    </w:p>
    <w:p w:rsidR="003C450B" w:rsidRPr="004F3EF3" w:rsidRDefault="003C450B" w:rsidP="003C450B">
      <w:pPr>
        <w:ind w:firstLine="720"/>
        <w:jc w:val="both"/>
        <w:rPr>
          <w:rFonts w:ascii="Arial" w:hAnsi="Arial" w:cs="Arial"/>
          <w:i/>
          <w:color w:val="000000" w:themeColor="text1"/>
          <w:shd w:val="clear" w:color="auto" w:fill="FFFFFF"/>
        </w:rPr>
      </w:pPr>
    </w:p>
    <w:p w:rsidR="003C450B" w:rsidRPr="004F3EF3" w:rsidRDefault="003C450B" w:rsidP="003C450B">
      <w:pPr>
        <w:ind w:firstLine="720"/>
        <w:jc w:val="center"/>
        <w:rPr>
          <w:rFonts w:ascii="Arial" w:hAnsi="Arial" w:cs="Arial"/>
          <w:b/>
          <w:color w:val="000000" w:themeColor="text1"/>
          <w:u w:val="single"/>
        </w:rPr>
      </w:pPr>
    </w:p>
    <w:p w:rsidR="003C450B" w:rsidRPr="004F3EF3" w:rsidRDefault="003C450B" w:rsidP="003C450B">
      <w:pPr>
        <w:ind w:firstLine="720"/>
        <w:jc w:val="center"/>
        <w:rPr>
          <w:rFonts w:ascii="Arial" w:hAnsi="Arial" w:cs="Arial"/>
          <w:b/>
          <w:color w:val="000000" w:themeColor="text1"/>
          <w:u w:val="single"/>
        </w:rPr>
      </w:pPr>
    </w:p>
    <w:p w:rsidR="003C450B" w:rsidRPr="004F3EF3" w:rsidRDefault="003C450B" w:rsidP="003C450B">
      <w:pPr>
        <w:ind w:firstLine="720"/>
        <w:jc w:val="center"/>
        <w:rPr>
          <w:rFonts w:ascii="Arial" w:hAnsi="Arial" w:cs="Arial"/>
          <w:b/>
          <w:color w:val="000000" w:themeColor="text1"/>
          <w:u w:val="single"/>
        </w:rPr>
      </w:pPr>
      <w:r w:rsidRPr="004F3EF3">
        <w:rPr>
          <w:rFonts w:ascii="Arial" w:hAnsi="Arial" w:cs="Arial"/>
          <w:b/>
          <w:color w:val="000000" w:themeColor="text1"/>
          <w:u w:val="single"/>
        </w:rPr>
        <w:t>Нэг.</w:t>
      </w:r>
      <w:r w:rsidRPr="004F3EF3">
        <w:rPr>
          <w:rFonts w:ascii="Arial" w:hAnsi="Arial" w:cs="Arial"/>
          <w:b/>
          <w:color w:val="000000" w:themeColor="text1"/>
          <w:u w:val="single"/>
          <w:shd w:val="clear" w:color="auto" w:fill="FFFFFF"/>
        </w:rPr>
        <w:t xml:space="preserve">Үйлдвэржилтийн бодлогын </w:t>
      </w:r>
      <w:r w:rsidRPr="004F3EF3">
        <w:rPr>
          <w:rFonts w:ascii="Arial" w:hAnsi="Arial" w:cs="Arial"/>
          <w:b/>
          <w:color w:val="000000" w:themeColor="text1"/>
          <w:u w:val="single"/>
        </w:rPr>
        <w:t>байнгын хорооны дэмжсэн санал:</w:t>
      </w:r>
    </w:p>
    <w:p w:rsidR="003C450B" w:rsidRPr="004F3EF3" w:rsidRDefault="003C450B" w:rsidP="003C450B">
      <w:pPr>
        <w:rPr>
          <w:rFonts w:ascii="Arial" w:hAnsi="Arial" w:cs="Arial"/>
          <w:b/>
          <w:color w:val="000000" w:themeColor="text1"/>
          <w:u w:val="single"/>
        </w:rPr>
      </w:pPr>
    </w:p>
    <w:p w:rsidR="003C450B" w:rsidRPr="004F3EF3" w:rsidRDefault="003C450B" w:rsidP="003C450B">
      <w:pPr>
        <w:ind w:firstLine="720"/>
        <w:jc w:val="both"/>
        <w:rPr>
          <w:rFonts w:ascii="Arial" w:hAnsi="Arial" w:cs="Arial"/>
          <w:iCs/>
          <w:color w:val="000000" w:themeColor="text1"/>
          <w:shd w:val="clear" w:color="auto" w:fill="FFFFFF"/>
        </w:rPr>
      </w:pPr>
      <w:r w:rsidRPr="004F3EF3">
        <w:rPr>
          <w:rStyle w:val="Strong"/>
          <w:rFonts w:ascii="Arial" w:hAnsi="Arial" w:cs="Arial"/>
          <w:color w:val="000000" w:themeColor="text1"/>
          <w:shd w:val="clear" w:color="auto" w:fill="FFFFFF"/>
        </w:rPr>
        <w:t xml:space="preserve">Г.Занданшатар: </w:t>
      </w:r>
      <w:r w:rsidRPr="004F3EF3">
        <w:rPr>
          <w:rFonts w:ascii="Arial" w:hAnsi="Arial" w:cs="Arial"/>
          <w:iCs/>
          <w:color w:val="000000" w:themeColor="text1"/>
          <w:shd w:val="clear" w:color="auto" w:fill="FFFFFF"/>
        </w:rPr>
        <w:t>1.</w:t>
      </w:r>
      <w:r w:rsidRPr="004F3EF3">
        <w:rPr>
          <w:rStyle w:val="Strong"/>
          <w:rFonts w:ascii="Arial" w:hAnsi="Arial" w:cs="Arial"/>
          <w:b w:val="0"/>
          <w:bCs w:val="0"/>
          <w:color w:val="000000" w:themeColor="text1"/>
          <w:shd w:val="clear" w:color="auto" w:fill="FFFFFF"/>
        </w:rPr>
        <w:t>Улсын Их Хурлын гишүүн Г.Тэмүүлэн, Ж.Батжаргал, Э.Батшугар, Ж.Бат-Эрдэнэ, С.Ганбаатар, Г.Ганболд, Л.Мөнхбаатар, О.Цогтгэрэл, Т.Энхтүвшин /цаашид “Ажлын хэсэг” гэх/ нарын гаргасан,</w:t>
      </w:r>
      <w:r w:rsidRPr="004F3EF3">
        <w:rPr>
          <w:rStyle w:val="ListLabel1"/>
          <w:rFonts w:ascii="Arial" w:eastAsia="Arial" w:hAnsi="Arial" w:cs="Arial"/>
          <w:b/>
          <w:bCs/>
          <w:color w:val="000000" w:themeColor="text1"/>
        </w:rPr>
        <w:t xml:space="preserve"> </w:t>
      </w:r>
      <w:r w:rsidRPr="004F3EF3">
        <w:rPr>
          <w:rFonts w:ascii="Arial" w:hAnsi="Arial" w:cs="Arial"/>
          <w:color w:val="000000" w:themeColor="text1"/>
        </w:rPr>
        <w:t xml:space="preserve">Төслийн 4.1.2 дахь заалтын “зохион байгуулах” гэсний дараа “, хөгжүүлэх” гэж, 4.1.4 дэх заалтын “нутагшуулах” гэсний дараа “замаар бүтээгдэхүүн, үйлчилгээ хөгжүүлэх” гэж нэмж, 4.1.3 дахь заалтын “болон бусад этгээдийг” гэснийг “байгууллагыг” гэж өөрчлөх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Fonts w:ascii="Arial" w:hAnsi="Arial" w:cs="Arial"/>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i/>
          <w:color w:val="000000" w:themeColor="text1"/>
        </w:rPr>
      </w:pPr>
      <w:r w:rsidRPr="004F3EF3">
        <w:rPr>
          <w:rFonts w:ascii="Arial" w:hAnsi="Arial" w:cs="Arial"/>
          <w:i/>
          <w:color w:val="000000" w:themeColor="text1"/>
          <w:shd w:val="clear" w:color="auto" w:fill="FFFFFF"/>
        </w:rPr>
        <w:t>Санал хураалтыг хууль, тогтоомжийн эцсийн найруулгыг танилцуулсны дараа явуулахаар түр хойшлуулав.</w:t>
      </w:r>
    </w:p>
    <w:p w:rsidR="003C450B" w:rsidRPr="004F3EF3" w:rsidRDefault="003C450B" w:rsidP="003C450B">
      <w:pPr>
        <w:jc w:val="both"/>
        <w:rPr>
          <w:rFonts w:ascii="Arial" w:eastAsia="Arial" w:hAnsi="Arial" w:cs="Arial"/>
          <w:i/>
          <w:color w:val="000000" w:themeColor="text1"/>
        </w:rPr>
      </w:pPr>
    </w:p>
    <w:p w:rsidR="003C450B" w:rsidRPr="004F3EF3" w:rsidRDefault="003C450B" w:rsidP="003C450B">
      <w:pPr>
        <w:ind w:firstLine="720"/>
        <w:jc w:val="both"/>
        <w:rPr>
          <w:rFonts w:ascii="Arial" w:eastAsia="Arial" w:hAnsi="Arial" w:cs="Arial"/>
          <w:i/>
          <w:color w:val="000000" w:themeColor="text1"/>
        </w:rPr>
      </w:pPr>
      <w:r w:rsidRPr="004F3EF3">
        <w:rPr>
          <w:rFonts w:ascii="Arial" w:eastAsia="Arial" w:hAnsi="Arial" w:cs="Arial"/>
          <w:i/>
          <w:color w:val="000000" w:themeColor="text1"/>
        </w:rPr>
        <w:t xml:space="preserve">Улсын Их Хурлын дэд дарга </w:t>
      </w:r>
      <w:r w:rsidRPr="004F3EF3">
        <w:rPr>
          <w:rFonts w:ascii="Arial" w:hAnsi="Arial" w:cs="Arial"/>
          <w:i/>
          <w:iCs/>
          <w:color w:val="000000" w:themeColor="text1"/>
          <w:shd w:val="clear" w:color="auto" w:fill="FFFFFF"/>
        </w:rPr>
        <w:t>Т.Аюурсайхан</w:t>
      </w:r>
      <w:r w:rsidRPr="004F3EF3">
        <w:rPr>
          <w:rFonts w:ascii="Arial" w:eastAsia="Arial" w:hAnsi="Arial" w:cs="Arial"/>
          <w:i/>
          <w:color w:val="000000" w:themeColor="text1"/>
        </w:rPr>
        <w:t xml:space="preserve"> 12 цаг 58 минутаас хуралдааныг даргалав.</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autoSpaceDE w:val="0"/>
        <w:autoSpaceDN w:val="0"/>
        <w:adjustRightInd w:val="0"/>
        <w:ind w:firstLine="720"/>
        <w:jc w:val="both"/>
        <w:rPr>
          <w:rFonts w:ascii="Arial" w:hAnsi="Arial" w:cs="Arial"/>
          <w:b/>
          <w:bCs/>
          <w:i/>
          <w:iCs/>
          <w:color w:val="000000" w:themeColor="text1"/>
        </w:rPr>
      </w:pPr>
      <w:r w:rsidRPr="004F3EF3">
        <w:rPr>
          <w:rFonts w:ascii="Arial" w:hAnsi="Arial" w:cs="Arial"/>
          <w:b/>
          <w:bCs/>
          <w:i/>
          <w:iCs/>
          <w:color w:val="000000" w:themeColor="text1"/>
        </w:rPr>
        <w:t>Баталсан хууль, тогтоолын эцсийн найруулга танилцуулах</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autoSpaceDE w:val="0"/>
        <w:autoSpaceDN w:val="0"/>
        <w:adjustRightInd w:val="0"/>
        <w:ind w:firstLine="720"/>
        <w:jc w:val="both"/>
        <w:rPr>
          <w:rFonts w:ascii="Arial" w:hAnsi="Arial" w:cs="Arial"/>
          <w:i/>
          <w:iCs/>
          <w:color w:val="000000" w:themeColor="text1"/>
        </w:rPr>
      </w:pPr>
      <w:r w:rsidRPr="004F3EF3">
        <w:rPr>
          <w:rFonts w:ascii="Arial" w:hAnsi="Arial" w:cs="Arial"/>
          <w:i/>
          <w:iCs/>
          <w:color w:val="000000" w:themeColor="text1"/>
          <w:shd w:val="clear" w:color="auto" w:fill="FFFFFF"/>
        </w:rPr>
        <w:t xml:space="preserve">Улсын Их Хурлын дэд дарга Т.Аюурсайхан дараах </w:t>
      </w:r>
      <w:r w:rsidRPr="004F3EF3">
        <w:rPr>
          <w:rFonts w:ascii="Arial" w:hAnsi="Arial" w:cs="Arial"/>
          <w:i/>
          <w:iCs/>
          <w:color w:val="000000" w:themeColor="text1"/>
        </w:rPr>
        <w:t xml:space="preserve">хууль, тогтоолын </w:t>
      </w:r>
      <w:r w:rsidRPr="004F3EF3">
        <w:rPr>
          <w:rFonts w:ascii="Arial" w:hAnsi="Arial" w:cs="Arial"/>
          <w:i/>
          <w:iCs/>
          <w:color w:val="000000" w:themeColor="text1"/>
          <w:shd w:val="clear" w:color="auto" w:fill="FFFFFF"/>
        </w:rPr>
        <w:t>эцсийн найруулгыг танилцуулав. Үүнд:</w:t>
      </w:r>
    </w:p>
    <w:p w:rsidR="003C450B" w:rsidRPr="004F3EF3" w:rsidRDefault="003C450B" w:rsidP="003C450B">
      <w:pPr>
        <w:jc w:val="both"/>
        <w:rPr>
          <w:rFonts w:ascii="Arial" w:hAnsi="Arial" w:cs="Arial"/>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pacing w:val="-5"/>
          <w:lang w:eastAsia="mn-MN"/>
        </w:rPr>
      </w:pPr>
      <w:r w:rsidRPr="004F3EF3">
        <w:rPr>
          <w:rStyle w:val="Strong"/>
          <w:rFonts w:ascii="Arial" w:hAnsi="Arial" w:cs="Arial"/>
          <w:b w:val="0"/>
          <w:bCs w:val="0"/>
          <w:color w:val="000000" w:themeColor="text1"/>
          <w:shd w:val="clear" w:color="auto" w:fill="FFFFFF"/>
          <w:lang w:eastAsia="mn-MN"/>
        </w:rPr>
        <w:t xml:space="preserve">1.Зөвшөөрлийн тухай хууль /Шинэчилсэн найруулга/-ийн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танилцлаа./13:02/</w:t>
      </w:r>
    </w:p>
    <w:p w:rsidR="003C450B" w:rsidRPr="004F3EF3" w:rsidRDefault="003C450B" w:rsidP="003C450B">
      <w:pPr>
        <w:ind w:firstLine="720"/>
        <w:jc w:val="both"/>
        <w:rPr>
          <w:rStyle w:val="Strong"/>
          <w:rFonts w:ascii="Arial" w:hAnsi="Arial" w:cs="Arial"/>
          <w:b w:val="0"/>
          <w:bCs w:val="0"/>
          <w:color w:val="000000" w:themeColor="text1"/>
          <w:spacing w:val="-5"/>
          <w:lang w:eastAsia="mn-MN"/>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Style w:val="Strong"/>
          <w:rFonts w:ascii="Arial" w:hAnsi="Arial" w:cs="Arial"/>
          <w:b w:val="0"/>
          <w:bCs w:val="0"/>
          <w:color w:val="000000" w:themeColor="text1"/>
          <w:shd w:val="clear" w:color="auto" w:fill="FFFFFF"/>
          <w:lang w:eastAsia="mn-MN"/>
        </w:rPr>
        <w:t xml:space="preserve">2.Архидан согтуурахтай тэмцэх тухай хуульд өөрчлөлт оруулах тухай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танилцлаа./13:02/</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3.Аудитын тухай хуульд өөрчлөлт оруулах </w:t>
      </w:r>
      <w:r w:rsidRPr="004F3EF3">
        <w:rPr>
          <w:rStyle w:val="Strong"/>
          <w:rFonts w:ascii="Arial" w:hAnsi="Arial" w:cs="Arial"/>
          <w:b w:val="0"/>
          <w:bCs w:val="0"/>
          <w:color w:val="000000" w:themeColor="text1"/>
          <w:shd w:val="clear" w:color="auto" w:fill="FFFFFF"/>
          <w:lang w:eastAsia="mn-MN"/>
        </w:rPr>
        <w:t xml:space="preserve">тухай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танилцлаа./13:02/</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4.Байгаль орчинд нөлөөлөх байдлын үнэлгээний тухай хуульд өөрчлөлт</w:t>
      </w:r>
      <w:r w:rsidRPr="004F3EF3">
        <w:rPr>
          <w:rStyle w:val="Strong"/>
          <w:rFonts w:ascii="Arial" w:hAnsi="Arial" w:cs="Arial"/>
          <w:color w:val="000000" w:themeColor="text1"/>
          <w:shd w:val="clear" w:color="auto" w:fill="FFFFFF"/>
          <w:lang w:eastAsia="mn-MN"/>
        </w:rPr>
        <w:t xml:space="preserve"> </w:t>
      </w:r>
      <w:r w:rsidRPr="004F3EF3">
        <w:rPr>
          <w:rStyle w:val="Strong"/>
          <w:rFonts w:ascii="Arial" w:hAnsi="Arial" w:cs="Arial"/>
          <w:b w:val="0"/>
          <w:bCs w:val="0"/>
          <w:color w:val="000000" w:themeColor="text1"/>
          <w:shd w:val="clear" w:color="auto" w:fill="FFFFFF"/>
          <w:lang w:eastAsia="mn-MN"/>
        </w:rPr>
        <w:t>оруулах тухай</w:t>
      </w:r>
      <w:r w:rsidRPr="004F3EF3">
        <w:rPr>
          <w:rFonts w:ascii="Arial" w:hAnsi="Arial" w:cs="Arial"/>
          <w:color w:val="000000" w:themeColor="text1"/>
        </w:rPr>
        <w:t xml:space="preserve">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танилцлаа./13:02/</w:t>
      </w: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5.Байгаль орчныг хамгаалах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танилцлаа./13:02/</w:t>
      </w: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6.Банк бус санхүүгийн үйл ажиллагааны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танилцлаа./13:02/</w:t>
      </w: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7.Банкны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танилцлаа./13:02/</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8.Барилгын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танилцлаа./13:02/</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9.Боловсролын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10.Гаалийн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11.Газрын тосны бүтээгдэхүүний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12.Газрын хэвлийн </w:t>
      </w:r>
      <w:r w:rsidRPr="004F3EF3">
        <w:rPr>
          <w:rStyle w:val="Strong"/>
          <w:rFonts w:ascii="Arial" w:hAnsi="Arial" w:cs="Arial"/>
          <w:b w:val="0"/>
          <w:bCs w:val="0"/>
          <w:color w:val="000000" w:themeColor="text1"/>
          <w:shd w:val="clear" w:color="auto" w:fill="FFFFFF"/>
          <w:lang w:eastAsia="mn-MN"/>
        </w:rPr>
        <w:t>тухай хуулийн зарим зүйл хүчингүй болсонд тооцох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13.Даатгалын мэргэжлийн оролцогчийн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14.Даатгалын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15.Зээлийн мэдээллийн</w:t>
      </w:r>
      <w:r w:rsidRPr="004F3EF3">
        <w:rPr>
          <w:rStyle w:val="Strong"/>
          <w:rFonts w:ascii="Arial" w:hAnsi="Arial" w:cs="Arial"/>
          <w:color w:val="000000" w:themeColor="text1"/>
          <w:shd w:val="clear" w:color="auto" w:fill="FFFFFF"/>
          <w:lang w:eastAsia="mn-MN"/>
        </w:rPr>
        <w:t xml:space="preserve">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16.Компанийн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lastRenderedPageBreak/>
        <w:t xml:space="preserve">17.Малын генетик нөөцийн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ind w:firstLine="720"/>
        <w:contextualSpacing/>
        <w:jc w:val="both"/>
        <w:rPr>
          <w:rFonts w:ascii="Arial" w:hAnsi="Arial" w:cs="Arial"/>
          <w:iCs/>
          <w:color w:val="000000" w:themeColor="text1"/>
          <w:spacing w:val="-5"/>
          <w:lang w:eastAsia="mn-MN"/>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18.Мансууруулах эм, сэтгэцэд нөлөөт бодисын эргэлтэд хяналт тавих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танилцлаа./13:03/</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19.Мөнгө угаах болон терроризмыг санхүүжүүлэхтэй тэмцэх</w:t>
      </w:r>
      <w:r w:rsidRPr="004F3EF3">
        <w:rPr>
          <w:rStyle w:val="Strong"/>
          <w:rFonts w:ascii="Arial" w:hAnsi="Arial" w:cs="Arial"/>
          <w:color w:val="000000" w:themeColor="text1"/>
          <w:shd w:val="clear" w:color="auto" w:fill="FFFFFF"/>
          <w:lang w:eastAsia="mn-MN"/>
        </w:rPr>
        <w:t xml:space="preserve">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танилцлаа./13:04/</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20.Мэргэжлийн боловсрол, сургалтын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танилцлаа./13:04/</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21.Нөхөрлөлийн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танилцлаа./13:04/</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Fonts w:ascii="Arial" w:hAnsi="Arial" w:cs="Arial"/>
          <w:b/>
          <w:bCs/>
          <w:iCs/>
          <w:color w:val="000000" w:themeColor="text1"/>
          <w:spacing w:val="-5"/>
          <w:lang w:eastAsia="mn-MN"/>
        </w:rPr>
      </w:pPr>
      <w:r w:rsidRPr="004F3EF3">
        <w:rPr>
          <w:rFonts w:ascii="Arial" w:hAnsi="Arial" w:cs="Arial"/>
          <w:color w:val="000000" w:themeColor="text1"/>
          <w:lang w:val="ms-MY"/>
        </w:rPr>
        <w:t xml:space="preserve">22.Нягтлан бодох бүртгэлийн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танилцлаа./13:04/</w:t>
      </w:r>
    </w:p>
    <w:p w:rsidR="003C450B" w:rsidRPr="004F3EF3" w:rsidRDefault="003C450B" w:rsidP="003C450B">
      <w:pPr>
        <w:ind w:left="426" w:firstLine="85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23.Радио долгионы </w:t>
      </w:r>
      <w:r w:rsidRPr="004F3EF3">
        <w:rPr>
          <w:rStyle w:val="Strong"/>
          <w:rFonts w:ascii="Arial" w:hAnsi="Arial" w:cs="Arial"/>
          <w:b w:val="0"/>
          <w:bCs w:val="0"/>
          <w:color w:val="000000" w:themeColor="text1"/>
          <w:shd w:val="clear" w:color="auto" w:fill="FFFFFF"/>
          <w:lang w:eastAsia="mn-MN"/>
        </w:rPr>
        <w:t xml:space="preserve">тухай хуульд нэмэлт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танилцлаа./13:04/</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24.Санхүүгийн зохицуулах хорооны эрх зүйн байдлын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танилцлаа./13:05/</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25.Тамхины хяналтын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танилцлаа./13:05/</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26.Татварын мэргэшсэн зөвлөх үйлчилгээний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Style w:val="Strong"/>
          <w:rFonts w:ascii="Arial" w:hAnsi="Arial" w:cs="Arial"/>
          <w:color w:val="000000" w:themeColor="text1"/>
          <w:spacing w:val="-5"/>
          <w:lang w:eastAsia="mn-MN"/>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танилцлаа./13:05/</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27.Төмөр замын тээврийн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 xml:space="preserve">эцсийн найруулгыг танилцуулав. Улсын Их Хурлын гишүүдээс эцсийн найруулгатай </w:t>
      </w:r>
      <w:r w:rsidRPr="004F3EF3">
        <w:rPr>
          <w:rStyle w:val="Strong"/>
          <w:rFonts w:ascii="Arial" w:hAnsi="Arial" w:cs="Arial"/>
          <w:b w:val="0"/>
          <w:bCs w:val="0"/>
          <w:color w:val="000000" w:themeColor="text1"/>
          <w:spacing w:val="-5"/>
          <w:lang w:eastAsia="mn-MN"/>
        </w:rPr>
        <w:lastRenderedPageBreak/>
        <w:t>холбогдуулан асуулт, санал гараагүй болно. Улсын Их Хурлын гишүүд хуулийн эцсийн найруулгатай танилцлаа./13:05/</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28.Тэсэрч дэлбэрэх бодис, тэсэлгээний хэрэгслийн эргэлтэд хяналт тавих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танилцлаа./13:05/</w:t>
      </w:r>
    </w:p>
    <w:p w:rsidR="003C450B" w:rsidRPr="004F3EF3" w:rsidRDefault="003C450B" w:rsidP="003C450B">
      <w:pPr>
        <w:ind w:left="426" w:firstLine="85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29.Ургамал хамгааллын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танилцлаа./13:05/</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30.Үйлдвэрлэл, технологийн паркийн эрх зүйн байдлын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танилцлаа./13:05/</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31.Үндэсний төлбөрийн системийн</w:t>
      </w:r>
      <w:r w:rsidRPr="004F3EF3">
        <w:rPr>
          <w:rStyle w:val="Strong"/>
          <w:rFonts w:ascii="Arial" w:hAnsi="Arial" w:cs="Arial"/>
          <w:color w:val="000000" w:themeColor="text1"/>
          <w:shd w:val="clear" w:color="auto" w:fill="FFFFFF"/>
          <w:lang w:eastAsia="mn-MN"/>
        </w:rPr>
        <w:t xml:space="preserve">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танилцлаа./13:05/</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32.Үнэт цаасны зах зээлийн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Fonts w:ascii="Arial" w:hAnsi="Arial" w:cs="Arial"/>
          <w:b/>
          <w:bCs/>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танилцлаа./13:06/</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33.Харилцаа холбооны</w:t>
      </w:r>
      <w:r w:rsidRPr="004F3EF3">
        <w:rPr>
          <w:rStyle w:val="Strong"/>
          <w:rFonts w:ascii="Arial" w:hAnsi="Arial" w:cs="Arial"/>
          <w:color w:val="000000" w:themeColor="text1"/>
          <w:shd w:val="clear" w:color="auto" w:fill="FFFFFF"/>
          <w:lang w:eastAsia="mn-MN"/>
        </w:rPr>
        <w:t xml:space="preserve">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Fonts w:ascii="Arial" w:hAnsi="Arial" w:cs="Arial"/>
          <w:color w:val="000000" w:themeColor="text1"/>
        </w:rPr>
        <w:t xml:space="preserve">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танилцлаа./13:06/</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34.Химийн хорт болон аюултай бодисын</w:t>
      </w:r>
      <w:r w:rsidRPr="004F3EF3">
        <w:rPr>
          <w:rStyle w:val="Strong"/>
          <w:rFonts w:ascii="Arial" w:hAnsi="Arial" w:cs="Arial"/>
          <w:color w:val="000000" w:themeColor="text1"/>
          <w:shd w:val="clear" w:color="auto" w:fill="FFFFFF"/>
          <w:lang w:eastAsia="mn-MN"/>
        </w:rPr>
        <w:t xml:space="preserve">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танилцлаа./13:06/</w:t>
      </w:r>
    </w:p>
    <w:p w:rsidR="003C450B" w:rsidRPr="004F3EF3" w:rsidRDefault="003C450B" w:rsidP="003C450B">
      <w:pPr>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35.Хот, суурины ус хангамж, ариутгах татуургын ашиглалтын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танилцлаа./13:06/</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36.Хөрөнгийн үнэлгээний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танилцлаа./13:06/</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37.Чөлөөт бүсийн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танилцлаа./13:06/</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38.Цөмийн энергийн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танилцлаа./13:06/</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39.Эрүүл мэндийн </w:t>
      </w:r>
      <w:r w:rsidRPr="004F3EF3">
        <w:rPr>
          <w:rStyle w:val="Strong"/>
          <w:rFonts w:ascii="Arial" w:hAnsi="Arial" w:cs="Arial"/>
          <w:b w:val="0"/>
          <w:bCs w:val="0"/>
          <w:color w:val="000000" w:themeColor="text1"/>
          <w:shd w:val="clear" w:color="auto" w:fill="FFFFFF"/>
          <w:lang w:eastAsia="mn-MN"/>
        </w:rPr>
        <w:t>тухай хуульд өөрчлөлт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танилцлаа./13:07/</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40.Иргэний хуульд </w:t>
      </w:r>
      <w:r w:rsidRPr="004F3EF3">
        <w:rPr>
          <w:rStyle w:val="Strong"/>
          <w:rFonts w:ascii="Arial" w:hAnsi="Arial" w:cs="Arial"/>
          <w:b w:val="0"/>
          <w:bCs w:val="0"/>
          <w:color w:val="000000" w:themeColor="text1"/>
          <w:shd w:val="clear" w:color="auto" w:fill="FFFFFF"/>
          <w:lang w:eastAsia="mn-MN"/>
        </w:rPr>
        <w:t>өөрчлөлт оруулах тухай</w:t>
      </w:r>
      <w:r w:rsidRPr="004F3EF3">
        <w:rPr>
          <w:rFonts w:ascii="Arial" w:hAnsi="Arial" w:cs="Arial"/>
          <w:color w:val="000000" w:themeColor="text1"/>
        </w:rPr>
        <w:t xml:space="preserve">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танилцлаа./13:07/</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 xml:space="preserve">41.Монгол Улсын Засгийн газрын </w:t>
      </w:r>
      <w:r w:rsidRPr="004F3EF3">
        <w:rPr>
          <w:rStyle w:val="Strong"/>
          <w:rFonts w:ascii="Arial" w:hAnsi="Arial" w:cs="Arial"/>
          <w:b w:val="0"/>
          <w:bCs w:val="0"/>
          <w:color w:val="000000" w:themeColor="text1"/>
          <w:shd w:val="clear" w:color="auto" w:fill="FFFFFF"/>
          <w:lang w:eastAsia="mn-MN"/>
        </w:rPr>
        <w:t>тухай хуульд нэмэлт оруулах 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 xml:space="preserve">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танилцлаа./13:07/</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lang w:val="ms-MY"/>
        </w:rPr>
        <w:t>42.Аж ахуйн үйл ажиллагааны тусгай зөвшөөрлийн тухай хууль хүчингүй болсонд тооцох</w:t>
      </w:r>
      <w:r w:rsidRPr="004F3EF3">
        <w:rPr>
          <w:rStyle w:val="Strong"/>
          <w:rFonts w:ascii="Arial" w:hAnsi="Arial" w:cs="Arial"/>
          <w:color w:val="000000" w:themeColor="text1"/>
          <w:shd w:val="clear" w:color="auto" w:fill="FFFFFF"/>
          <w:lang w:eastAsia="mn-MN"/>
        </w:rPr>
        <w:t xml:space="preserve"> </w:t>
      </w:r>
      <w:r w:rsidRPr="004F3EF3">
        <w:rPr>
          <w:rStyle w:val="Strong"/>
          <w:rFonts w:ascii="Arial" w:hAnsi="Arial" w:cs="Arial"/>
          <w:b w:val="0"/>
          <w:bCs w:val="0"/>
          <w:color w:val="000000" w:themeColor="text1"/>
          <w:shd w:val="clear" w:color="auto" w:fill="FFFFFF"/>
          <w:lang w:eastAsia="mn-MN"/>
        </w:rPr>
        <w:t>тухай</w:t>
      </w:r>
      <w:r w:rsidRPr="004F3EF3">
        <w:rPr>
          <w:rStyle w:val="Strong"/>
          <w:rFonts w:ascii="Arial" w:hAnsi="Arial" w:cs="Arial"/>
          <w:color w:val="000000" w:themeColor="text1"/>
          <w:shd w:val="clear" w:color="auto" w:fill="FFFFFF"/>
          <w:lang w:eastAsia="mn-MN"/>
        </w:rPr>
        <w:t xml:space="preserve"> </w:t>
      </w:r>
      <w:r w:rsidRPr="004F3EF3">
        <w:rPr>
          <w:rFonts w:ascii="Arial" w:hAnsi="Arial" w:cs="Arial"/>
          <w:color w:val="000000" w:themeColor="text1"/>
        </w:rPr>
        <w:t>хуулийн</w:t>
      </w:r>
      <w:r w:rsidRPr="004F3EF3">
        <w:rPr>
          <w:rStyle w:val="Strong"/>
          <w:rFonts w:ascii="Arial" w:hAnsi="Arial" w:cs="Arial"/>
          <w:color w:val="000000" w:themeColor="text1"/>
          <w:spacing w:val="-5"/>
          <w:lang w:eastAsia="mn-MN"/>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танилцлаа./13:07/</w:t>
      </w:r>
    </w:p>
    <w:p w:rsidR="003C450B" w:rsidRPr="004F3EF3" w:rsidRDefault="003C450B" w:rsidP="003C450B">
      <w:pPr>
        <w:jc w:val="both"/>
        <w:rPr>
          <w:rFonts w:ascii="Arial" w:hAnsi="Arial" w:cs="Arial"/>
          <w:i/>
          <w:color w:val="000000" w:themeColor="text1"/>
          <w:lang w:val="ms-MY"/>
        </w:rPr>
      </w:pPr>
    </w:p>
    <w:p w:rsidR="003C450B" w:rsidRPr="004F3EF3" w:rsidRDefault="003C450B" w:rsidP="003C450B">
      <w:pPr>
        <w:ind w:firstLine="720"/>
        <w:jc w:val="both"/>
        <w:rPr>
          <w:rStyle w:val="Strong"/>
          <w:rFonts w:ascii="Arial" w:hAnsi="Arial" w:cs="Arial"/>
          <w:b w:val="0"/>
          <w:bCs w:val="0"/>
          <w:i/>
          <w:iCs/>
          <w:color w:val="000000" w:themeColor="text1"/>
          <w:shd w:val="clear" w:color="auto" w:fill="FFFFFF"/>
        </w:rPr>
      </w:pPr>
      <w:r w:rsidRPr="004F3EF3">
        <w:rPr>
          <w:rFonts w:ascii="Arial" w:hAnsi="Arial" w:cs="Arial"/>
          <w:i/>
          <w:color w:val="000000" w:themeColor="text1"/>
          <w:lang w:val="ms-MY"/>
        </w:rPr>
        <w:t>Холбогдуулан боловсруулсан:</w:t>
      </w:r>
      <w:r w:rsidRPr="004F3EF3">
        <w:rPr>
          <w:rStyle w:val="Strong"/>
          <w:rFonts w:ascii="Arial" w:hAnsi="Arial" w:cs="Arial"/>
          <w:i/>
          <w:iCs/>
          <w:color w:val="000000" w:themeColor="text1"/>
          <w:shd w:val="clear" w:color="auto" w:fill="FFFFFF"/>
        </w:rPr>
        <w:t xml:space="preserve"> </w:t>
      </w:r>
    </w:p>
    <w:p w:rsidR="003C450B" w:rsidRPr="004F3EF3" w:rsidRDefault="003C450B" w:rsidP="003C450B">
      <w:pPr>
        <w:tabs>
          <w:tab w:val="left" w:pos="6964"/>
        </w:tabs>
        <w:autoSpaceDE w:val="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43.Амьтны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танилцлаа./13:07/</w:t>
      </w:r>
    </w:p>
    <w:p w:rsidR="003C450B" w:rsidRPr="004F3EF3" w:rsidRDefault="003C450B" w:rsidP="003C450B">
      <w:pPr>
        <w:ind w:left="426" w:firstLine="850"/>
        <w:contextualSpacing/>
        <w:jc w:val="both"/>
        <w:rPr>
          <w:rStyle w:val="Strong"/>
          <w:rFonts w:ascii="Arial" w:hAnsi="Arial" w:cs="Arial"/>
          <w:b w:val="0"/>
          <w:bCs w:val="0"/>
          <w:iCs/>
          <w:color w:val="000000" w:themeColor="text1"/>
          <w:spacing w:val="-5"/>
          <w:lang w:eastAsia="mn-MN"/>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44.Авто замын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танилцлаа./13:07/</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45.Ажиллах хүчний шилжилт хөдөлгөөний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танилцлаа./13:08/</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46.Архив, албан хэрэг хөтлөлтийн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танилцлаа./13:08/</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47.Банкин дахь мөнгөн хадгаламжид баталгаа гаргах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танилцлаа./13:08/</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48.Валютын зохицуулалтын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танилцлаа./13:08/</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49.Геодези, зураг зүйн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танилцлаа./13:08/</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50.Дээд боловсролын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танилцлаа./13:08/</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51.Жижиг, дунд үйлдвэр, үйлчилгээг дэмжих тухай хуульд нэмэлт,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52.Зар сурталчилгааны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53.Зөрчил шалган шийдвэрлэх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54.Иргэний хэрэг шүүхэд хянан шийдвэрлэх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55.Концессын тухай хуульд өөрчлөлт оруулах тухай хуулийн</w:t>
      </w:r>
      <w:r w:rsidRPr="004F3EF3">
        <w:rPr>
          <w:rStyle w:val="Strong"/>
          <w:rFonts w:ascii="Arial" w:hAnsi="Arial" w:cs="Arial"/>
          <w:color w:val="000000" w:themeColor="text1"/>
          <w:spacing w:val="-5"/>
          <w:lang w:eastAsia="mn-MN"/>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56.Коронавируст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57.Монгол Улсын Хүний эрхийн Үндэсний Комиссын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lastRenderedPageBreak/>
        <w:t xml:space="preserve">58.Музейн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59.Нэмэгдсэн өртгийн албан татварын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танилцлаа./13:10/</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60.Нийтийн мэдээллийн ил тод байдлын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танилцлаа./13:10/</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61.Нийтийн сонсголын тухай хуульд нэмэлт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танилцлаа./13:10/</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62.Ойн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танилцлаа./13:10/</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63.Орон сууцны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танилцлаа./13:10/</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64.Оюуны өмчийн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танилцлаа./13:10/</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65.Өргөн нэвтрүүлгийн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танилцлаа./13:10/</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66.Өрсөлдөөний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танилцлаа./13:10/</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67.Таримал ургамлын үр, сортын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танилцлаа./13:11/</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68.Татварын ерөнхий хуульд өөрчлөлт оруулах тухай хуулийн </w:t>
      </w:r>
      <w:r w:rsidRPr="004F3EF3">
        <w:rPr>
          <w:rStyle w:val="Strong"/>
          <w:rFonts w:ascii="Arial" w:hAnsi="Arial" w:cs="Arial"/>
          <w:b w:val="0"/>
          <w:bCs w:val="0"/>
          <w:color w:val="000000" w:themeColor="text1"/>
          <w:spacing w:val="-5"/>
          <w:lang w:eastAsia="mn-MN"/>
        </w:rPr>
        <w:t xml:space="preserve">эцсийн найруулгыг танилцуулав. Улсын Их Хурлын гишүүдээс эцсийн найруулгатай </w:t>
      </w:r>
      <w:r w:rsidRPr="004F3EF3">
        <w:rPr>
          <w:rStyle w:val="Strong"/>
          <w:rFonts w:ascii="Arial" w:hAnsi="Arial" w:cs="Arial"/>
          <w:b w:val="0"/>
          <w:bCs w:val="0"/>
          <w:color w:val="000000" w:themeColor="text1"/>
          <w:spacing w:val="-5"/>
          <w:lang w:eastAsia="mn-MN"/>
        </w:rPr>
        <w:lastRenderedPageBreak/>
        <w:t>холбогдуулан асуулт, санал гараагүй болно. Улсын Их Хурлын гишүүд хуулийн эцсийн найруулгатай танилцлаа./13:11/</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69.Усан замын тээврийн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танилцлаа./13:11/</w:t>
      </w:r>
    </w:p>
    <w:p w:rsidR="003C450B" w:rsidRPr="004F3EF3" w:rsidRDefault="003C450B" w:rsidP="003C450B">
      <w:pPr>
        <w:tabs>
          <w:tab w:val="left" w:pos="-2530"/>
        </w:tabs>
        <w:autoSpaceDE w:val="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70.Хөрөнгө оруулалтын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танилцлаа./13:11/</w:t>
      </w:r>
    </w:p>
    <w:p w:rsidR="003C450B" w:rsidRPr="004F3EF3" w:rsidRDefault="003C450B" w:rsidP="003C450B">
      <w:pPr>
        <w:tabs>
          <w:tab w:val="left" w:pos="-2530"/>
          <w:tab w:val="left" w:pos="3387"/>
        </w:tabs>
        <w:autoSpaceDE w:val="0"/>
        <w:ind w:left="426" w:firstLine="730"/>
        <w:jc w:val="both"/>
        <w:rPr>
          <w:rFonts w:ascii="Arial" w:hAnsi="Arial" w:cs="Arial"/>
          <w:color w:val="000000" w:themeColor="text1"/>
        </w:rPr>
      </w:pPr>
      <w:r w:rsidRPr="004F3EF3">
        <w:rPr>
          <w:rFonts w:ascii="Arial" w:hAnsi="Arial" w:cs="Arial"/>
          <w:color w:val="000000" w:themeColor="text1"/>
        </w:rPr>
        <w:tab/>
      </w: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71.Хуулийн этгээдийн улсын бүртгэлийн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танилцлаа./13:11/</w:t>
      </w:r>
    </w:p>
    <w:p w:rsidR="003C450B" w:rsidRPr="004F3EF3" w:rsidRDefault="003C450B" w:rsidP="003C450B">
      <w:pPr>
        <w:tabs>
          <w:tab w:val="left" w:pos="-2530"/>
        </w:tabs>
        <w:autoSpaceDE w:val="0"/>
        <w:ind w:left="426" w:firstLine="730"/>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72.Хүнсний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танилцлаа./13:12/</w:t>
      </w:r>
    </w:p>
    <w:p w:rsidR="003C450B" w:rsidRPr="004F3EF3" w:rsidRDefault="003C450B" w:rsidP="003C450B">
      <w:pPr>
        <w:jc w:val="both"/>
        <w:rPr>
          <w:rFonts w:ascii="Arial" w:hAnsi="Arial" w:cs="Arial"/>
          <w:i/>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pacing w:val="-5"/>
          <w:lang w:eastAsia="mn-MN"/>
        </w:rPr>
      </w:pPr>
      <w:r w:rsidRPr="004F3EF3">
        <w:rPr>
          <w:rFonts w:ascii="Arial" w:hAnsi="Arial" w:cs="Arial"/>
          <w:color w:val="000000" w:themeColor="text1"/>
        </w:rPr>
        <w:t xml:space="preserve">73.“Хууль баталсантай холбогдуулан авах зарим арга хэмжээний тухай” Улсын Их Хурлын тогтоолын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танилцлаа./13:12/</w:t>
      </w:r>
    </w:p>
    <w:p w:rsidR="003C450B" w:rsidRPr="004F3EF3" w:rsidRDefault="003C450B" w:rsidP="003C450B">
      <w:pPr>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Style w:val="Strong"/>
          <w:rFonts w:ascii="Arial" w:hAnsi="Arial" w:cs="Arial"/>
          <w:b w:val="0"/>
          <w:bCs w:val="0"/>
          <w:color w:val="000000" w:themeColor="text1"/>
          <w:spacing w:val="-5"/>
          <w:lang w:eastAsia="mn-MN"/>
        </w:rPr>
      </w:pPr>
      <w:r w:rsidRPr="004F3EF3">
        <w:rPr>
          <w:rFonts w:ascii="Arial" w:hAnsi="Arial" w:cs="Arial"/>
          <w:color w:val="000000" w:themeColor="text1"/>
        </w:rPr>
        <w:t xml:space="preserve">74.Хөрөнгийн үнэлгээний тухай /Шинэчилсэн найруулга/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танилцлаа./13:12/</w:t>
      </w:r>
    </w:p>
    <w:p w:rsidR="003C450B" w:rsidRPr="004F3EF3" w:rsidRDefault="003C450B" w:rsidP="003C450B">
      <w:pPr>
        <w:ind w:firstLine="720"/>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Style w:val="Strong"/>
          <w:rFonts w:ascii="Arial" w:hAnsi="Arial" w:cs="Arial"/>
          <w:b w:val="0"/>
          <w:bCs w:val="0"/>
          <w:i/>
          <w:iCs/>
          <w:color w:val="000000" w:themeColor="text1"/>
          <w:spacing w:val="-5"/>
          <w:lang w:eastAsia="mn-MN"/>
        </w:rPr>
      </w:pPr>
      <w:r w:rsidRPr="004F3EF3">
        <w:rPr>
          <w:rStyle w:val="Strong"/>
          <w:rFonts w:ascii="Arial" w:hAnsi="Arial" w:cs="Arial"/>
          <w:b w:val="0"/>
          <w:bCs w:val="0"/>
          <w:i/>
          <w:iCs/>
          <w:color w:val="000000" w:themeColor="text1"/>
          <w:spacing w:val="-5"/>
          <w:lang w:eastAsia="mn-MN"/>
        </w:rPr>
        <w:t>Дагалдан гарсан:</w:t>
      </w:r>
    </w:p>
    <w:p w:rsidR="003C450B" w:rsidRPr="004F3EF3" w:rsidRDefault="003C450B" w:rsidP="003C450B">
      <w:pPr>
        <w:ind w:firstLine="720"/>
        <w:jc w:val="both"/>
        <w:rPr>
          <w:rFonts w:ascii="Arial" w:hAnsi="Arial" w:cs="Arial"/>
          <w:i/>
          <w:iCs/>
          <w:color w:val="000000" w:themeColor="text1"/>
          <w:spacing w:val="-5"/>
          <w:lang w:eastAsia="mn-MN"/>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75.Хөрөнгийн үнэлгээний тухай хууль хүчингүй болсонд тооцох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танилцлаа./13:12/</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76.Зөрчлийн тухай хуульд өөрчлөлт оруулах тухай хуулийн</w:t>
      </w:r>
      <w:r w:rsidRPr="004F3EF3">
        <w:rPr>
          <w:rStyle w:val="Strong"/>
          <w:rFonts w:ascii="Arial" w:hAnsi="Arial" w:cs="Arial"/>
          <w:color w:val="000000" w:themeColor="text1"/>
          <w:spacing w:val="-5"/>
          <w:lang w:eastAsia="mn-MN"/>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танилцлаа./13:12/</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77.Аудитын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танилцлаа./13:12/</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 xml:space="preserve">78.Улсын тэмдэгтийн хураамжийн тухай хуульд өөрчлөлт оруулах тухай хуулийн </w:t>
      </w:r>
      <w:r w:rsidRPr="004F3EF3">
        <w:rPr>
          <w:rStyle w:val="Strong"/>
          <w:rFonts w:ascii="Arial" w:hAnsi="Arial" w:cs="Arial"/>
          <w:b w:val="0"/>
          <w:bCs w:val="0"/>
          <w:color w:val="000000" w:themeColor="text1"/>
          <w:spacing w:val="-5"/>
          <w:lang w:eastAsia="mn-MN"/>
        </w:rPr>
        <w:t xml:space="preserve">эцсийн найруулгыг танилцуулав. Улсын Их Хурлын гишүүдээс эцсийн </w:t>
      </w:r>
      <w:r w:rsidRPr="004F3EF3">
        <w:rPr>
          <w:rStyle w:val="Strong"/>
          <w:rFonts w:ascii="Arial" w:hAnsi="Arial" w:cs="Arial"/>
          <w:b w:val="0"/>
          <w:bCs w:val="0"/>
          <w:color w:val="000000" w:themeColor="text1"/>
          <w:spacing w:val="-5"/>
          <w:lang w:eastAsia="mn-MN"/>
        </w:rPr>
        <w:lastRenderedPageBreak/>
        <w:t>найруулгатай холбогдуулан асуулт, санал гараагүй болно. Улсын Их Хурлын гишүүд хуулийн эцсийн найруулгатай танилцлаа./13:12/</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spacing w:val="-5"/>
          <w:lang w:eastAsia="mn-MN"/>
        </w:rPr>
      </w:pPr>
      <w:r w:rsidRPr="004F3EF3">
        <w:rPr>
          <w:rFonts w:ascii="Arial" w:hAnsi="Arial" w:cs="Arial"/>
          <w:color w:val="000000" w:themeColor="text1"/>
        </w:rPr>
        <w:t xml:space="preserve">79.Аж ахуйн үйл ажиллагааны тусгай зөвшөөрлийн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танилцлаа./13:12/</w:t>
      </w:r>
    </w:p>
    <w:p w:rsidR="003C450B" w:rsidRPr="004F3EF3" w:rsidRDefault="003C450B" w:rsidP="003C450B">
      <w:pPr>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Style w:val="Strong"/>
          <w:rFonts w:ascii="Arial" w:hAnsi="Arial" w:cs="Arial"/>
          <w:b w:val="0"/>
          <w:bCs w:val="0"/>
          <w:color w:val="000000" w:themeColor="text1"/>
          <w:spacing w:val="-5"/>
          <w:lang w:eastAsia="mn-MN"/>
        </w:rPr>
      </w:pPr>
      <w:r w:rsidRPr="004F3EF3">
        <w:rPr>
          <w:rFonts w:ascii="Arial" w:hAnsi="Arial" w:cs="Arial"/>
          <w:color w:val="000000" w:themeColor="text1"/>
        </w:rPr>
        <w:t xml:space="preserve">80.Шүүхийн шийдвэр гүйцэтгэх тухай хуульд өөрчлөлт оруулах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танилцлаа./13:13/</w:t>
      </w:r>
    </w:p>
    <w:p w:rsidR="003C450B" w:rsidRPr="004F3EF3" w:rsidRDefault="003C450B" w:rsidP="003C450B">
      <w:pPr>
        <w:tabs>
          <w:tab w:val="left" w:pos="34"/>
        </w:tabs>
        <w:jc w:val="both"/>
        <w:rPr>
          <w:rFonts w:ascii="Arial" w:hAnsi="Arial" w:cs="Arial"/>
          <w:i/>
          <w:color w:val="000000" w:themeColor="text1"/>
        </w:rPr>
      </w:pPr>
    </w:p>
    <w:p w:rsidR="003C450B" w:rsidRPr="004F3EF3" w:rsidRDefault="003C450B" w:rsidP="003C450B">
      <w:pPr>
        <w:tabs>
          <w:tab w:val="left" w:pos="34"/>
        </w:tabs>
        <w:jc w:val="both"/>
        <w:rPr>
          <w:rFonts w:ascii="Arial" w:hAnsi="Arial" w:cs="Arial"/>
          <w:i/>
          <w:color w:val="000000" w:themeColor="text1"/>
        </w:rPr>
      </w:pPr>
      <w:r w:rsidRPr="004F3EF3">
        <w:rPr>
          <w:rFonts w:ascii="Arial" w:hAnsi="Arial" w:cs="Arial"/>
          <w:i/>
          <w:color w:val="000000" w:themeColor="text1"/>
        </w:rPr>
        <w:tab/>
      </w:r>
      <w:r w:rsidRPr="004F3EF3">
        <w:rPr>
          <w:rFonts w:ascii="Arial" w:hAnsi="Arial" w:cs="Arial"/>
          <w:i/>
          <w:color w:val="000000" w:themeColor="text1"/>
        </w:rPr>
        <w:tab/>
        <w:t>Дагалдан гарсан:</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
          <w:iCs/>
          <w:color w:val="000000" w:themeColor="text1"/>
          <w:spacing w:val="-5"/>
          <w:lang w:eastAsia="mn-MN"/>
        </w:rPr>
      </w:pPr>
      <w:r w:rsidRPr="004F3EF3">
        <w:rPr>
          <w:rFonts w:ascii="Arial" w:hAnsi="Arial" w:cs="Arial"/>
          <w:color w:val="000000" w:themeColor="text1"/>
        </w:rPr>
        <w:t xml:space="preserve">81.Шүүхийн шийдвэр гүйцэтгэх тухай хуулийг дагаж мөрдөх журмын тухай </w:t>
      </w:r>
      <w:r w:rsidRPr="004F3EF3">
        <w:rPr>
          <w:rFonts w:ascii="Arial" w:eastAsia="Calibri" w:hAnsi="Arial" w:cs="Arial"/>
          <w:color w:val="000000" w:themeColor="text1"/>
          <w:shd w:val="clear" w:color="auto" w:fill="FFFFFF"/>
        </w:rPr>
        <w:t>хуульд нэмэлт оруулах тухай</w:t>
      </w:r>
      <w:r w:rsidRPr="004F3EF3">
        <w:rPr>
          <w:rFonts w:ascii="Arial" w:hAnsi="Arial" w:cs="Arial"/>
          <w:color w:val="000000" w:themeColor="text1"/>
        </w:rPr>
        <w:t xml:space="preserve">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танилцлаа./13:13/</w:t>
      </w:r>
      <w:r w:rsidRPr="004F3EF3">
        <w:rPr>
          <w:rStyle w:val="Strong"/>
          <w:rFonts w:ascii="Arial" w:hAnsi="Arial" w:cs="Arial"/>
          <w:color w:val="000000" w:themeColor="text1"/>
          <w:spacing w:val="-5"/>
          <w:lang w:eastAsia="mn-MN"/>
        </w:rPr>
        <w:t xml:space="preserve"> </w:t>
      </w:r>
    </w:p>
    <w:p w:rsidR="003C450B" w:rsidRPr="004F3EF3" w:rsidRDefault="003C450B" w:rsidP="003C450B">
      <w:pPr>
        <w:contextualSpacing/>
        <w:jc w:val="both"/>
        <w:rPr>
          <w:rStyle w:val="Strong"/>
          <w:rFonts w:ascii="Arial" w:hAnsi="Arial" w:cs="Arial"/>
          <w:b w:val="0"/>
          <w:bCs w:val="0"/>
          <w:iCs/>
          <w:color w:val="000000" w:themeColor="text1"/>
          <w:spacing w:val="-5"/>
          <w:lang w:eastAsia="mn-MN"/>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82.</w:t>
      </w:r>
      <w:r w:rsidRPr="004F3EF3">
        <w:rPr>
          <w:rFonts w:ascii="Arial" w:eastAsia="Calibri" w:hAnsi="Arial" w:cs="Arial"/>
          <w:color w:val="000000" w:themeColor="text1"/>
          <w:shd w:val="clear" w:color="auto" w:fill="FFFFFF"/>
        </w:rPr>
        <w:t xml:space="preserve">Монгол Улсын батлан хамгаалах </w:t>
      </w:r>
      <w:r w:rsidRPr="004F3EF3">
        <w:rPr>
          <w:rFonts w:ascii="Arial" w:hAnsi="Arial" w:cs="Arial"/>
          <w:color w:val="000000" w:themeColor="text1"/>
        </w:rPr>
        <w:t xml:space="preserve">тухай </w:t>
      </w:r>
      <w:r w:rsidRPr="004F3EF3">
        <w:rPr>
          <w:rFonts w:ascii="Arial" w:eastAsia="Calibri" w:hAnsi="Arial" w:cs="Arial"/>
          <w:color w:val="000000" w:themeColor="text1"/>
          <w:shd w:val="clear" w:color="auto" w:fill="FFFFFF"/>
        </w:rPr>
        <w:t>хуульд нэмэлт, өөрчлөлт оруулах</w:t>
      </w:r>
      <w:r w:rsidRPr="004F3EF3">
        <w:rPr>
          <w:rFonts w:ascii="Arial" w:hAnsi="Arial" w:cs="Arial"/>
          <w:color w:val="000000" w:themeColor="text1"/>
        </w:rPr>
        <w:t xml:space="preserve">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танилцлаа./13:13/</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83.</w:t>
      </w:r>
      <w:r w:rsidRPr="004F3EF3">
        <w:rPr>
          <w:rFonts w:ascii="Arial" w:eastAsia="Calibri" w:hAnsi="Arial" w:cs="Arial"/>
          <w:color w:val="000000" w:themeColor="text1"/>
          <w:shd w:val="clear" w:color="auto" w:fill="FFFFFF"/>
        </w:rPr>
        <w:t xml:space="preserve">Зэвсэгт хүчний </w:t>
      </w:r>
      <w:r w:rsidRPr="004F3EF3">
        <w:rPr>
          <w:rFonts w:ascii="Arial" w:hAnsi="Arial" w:cs="Arial"/>
          <w:color w:val="000000" w:themeColor="text1"/>
        </w:rPr>
        <w:t xml:space="preserve">тухай </w:t>
      </w:r>
      <w:r w:rsidRPr="004F3EF3">
        <w:rPr>
          <w:rFonts w:ascii="Arial" w:eastAsia="Calibri" w:hAnsi="Arial" w:cs="Arial"/>
          <w:color w:val="000000" w:themeColor="text1"/>
          <w:shd w:val="clear" w:color="auto" w:fill="FFFFFF"/>
        </w:rPr>
        <w:t>хуульд нэмэлт оруулах тухай</w:t>
      </w:r>
      <w:r w:rsidRPr="004F3EF3">
        <w:rPr>
          <w:rFonts w:ascii="Arial" w:hAnsi="Arial" w:cs="Arial"/>
          <w:color w:val="000000" w:themeColor="text1"/>
        </w:rPr>
        <w:t xml:space="preserve">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танилцлаа./13:13/</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iCs/>
          <w:color w:val="000000" w:themeColor="text1"/>
          <w:spacing w:val="-5"/>
          <w:lang w:eastAsia="mn-MN"/>
        </w:rPr>
      </w:pPr>
      <w:r w:rsidRPr="004F3EF3">
        <w:rPr>
          <w:rFonts w:ascii="Arial" w:hAnsi="Arial" w:cs="Arial"/>
          <w:color w:val="000000" w:themeColor="text1"/>
        </w:rPr>
        <w:t>84.</w:t>
      </w:r>
      <w:r w:rsidRPr="004F3EF3">
        <w:rPr>
          <w:rFonts w:ascii="Arial" w:eastAsia="Calibri" w:hAnsi="Arial" w:cs="Arial"/>
          <w:color w:val="000000" w:themeColor="text1"/>
          <w:shd w:val="clear" w:color="auto" w:fill="FFFFFF"/>
        </w:rPr>
        <w:t>Цэргийн албаны</w:t>
      </w:r>
      <w:r w:rsidRPr="004F3EF3">
        <w:rPr>
          <w:rFonts w:ascii="Arial" w:hAnsi="Arial" w:cs="Arial"/>
          <w:color w:val="000000" w:themeColor="text1"/>
        </w:rPr>
        <w:t xml:space="preserve"> тухай </w:t>
      </w:r>
      <w:r w:rsidRPr="004F3EF3">
        <w:rPr>
          <w:rFonts w:ascii="Arial" w:eastAsia="Calibri" w:hAnsi="Arial" w:cs="Arial"/>
          <w:color w:val="000000" w:themeColor="text1"/>
          <w:shd w:val="clear" w:color="auto" w:fill="FFFFFF"/>
        </w:rPr>
        <w:t>хуульд нэмэлт, өөрчлөлт оруулах</w:t>
      </w:r>
      <w:r w:rsidRPr="004F3EF3">
        <w:rPr>
          <w:rFonts w:ascii="Arial" w:hAnsi="Arial" w:cs="Arial"/>
          <w:color w:val="000000" w:themeColor="text1"/>
        </w:rPr>
        <w:t xml:space="preserve"> тухай хуулийн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танилцлаа./13:13/</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b/>
          <w:bCs/>
          <w:i/>
          <w:iCs/>
          <w:color w:val="000000" w:themeColor="text1"/>
          <w:shd w:val="clear" w:color="auto" w:fill="FFFFFF"/>
        </w:rPr>
      </w:pPr>
      <w:r w:rsidRPr="004F3EF3">
        <w:rPr>
          <w:rFonts w:ascii="Arial" w:hAnsi="Arial" w:cs="Arial"/>
          <w:color w:val="000000" w:themeColor="text1"/>
        </w:rPr>
        <w:t>85.</w:t>
      </w:r>
      <w:r w:rsidRPr="004F3EF3">
        <w:rPr>
          <w:rFonts w:ascii="Arial" w:eastAsia="Calibri" w:hAnsi="Arial" w:cs="Arial"/>
          <w:color w:val="000000" w:themeColor="text1"/>
          <w:shd w:val="clear" w:color="auto" w:fill="FFFFFF"/>
        </w:rPr>
        <w:t>“Тогтоолын хавсралтад нэмэлт оруулах тухай” Улсын Их Хурлын тогтоолын</w:t>
      </w:r>
      <w:r w:rsidRPr="004F3EF3">
        <w:rPr>
          <w:rFonts w:ascii="Arial" w:hAnsi="Arial" w:cs="Arial"/>
          <w:color w:val="000000" w:themeColor="text1"/>
        </w:rPr>
        <w:t xml:space="preserve"> </w:t>
      </w:r>
      <w:r w:rsidRPr="004F3EF3">
        <w:rPr>
          <w:rStyle w:val="Strong"/>
          <w:rFonts w:ascii="Arial" w:hAnsi="Arial" w:cs="Arial"/>
          <w:b w:val="0"/>
          <w:bCs w:val="0"/>
          <w:color w:val="000000" w:themeColor="text1"/>
          <w:spacing w:val="-5"/>
          <w:lang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танилцлаа./13:13/</w:t>
      </w:r>
    </w:p>
    <w:p w:rsidR="003C450B" w:rsidRPr="004F3EF3" w:rsidRDefault="003C450B" w:rsidP="003C450B">
      <w:pPr>
        <w:ind w:firstLine="720"/>
        <w:jc w:val="both"/>
        <w:rPr>
          <w:rFonts w:ascii="Arial" w:hAnsi="Arial" w:cs="Arial"/>
          <w:i/>
          <w:iCs/>
          <w:color w:val="000000" w:themeColor="text1"/>
          <w:shd w:val="clear" w:color="auto" w:fill="FFFFFF"/>
        </w:rPr>
      </w:pPr>
    </w:p>
    <w:p w:rsidR="003C450B" w:rsidRPr="004F3EF3" w:rsidRDefault="003C450B" w:rsidP="003C450B">
      <w:pPr>
        <w:ind w:firstLine="720"/>
        <w:jc w:val="both"/>
        <w:rPr>
          <w:rFonts w:ascii="Arial" w:hAnsi="Arial" w:cs="Arial"/>
          <w:i/>
          <w:iCs/>
          <w:color w:val="000000" w:themeColor="text1"/>
          <w:shd w:val="clear" w:color="auto" w:fill="FFFFFF"/>
        </w:rPr>
      </w:pPr>
      <w:r w:rsidRPr="004F3EF3">
        <w:rPr>
          <w:rFonts w:ascii="Arial" w:hAnsi="Arial" w:cs="Arial"/>
          <w:i/>
          <w:iCs/>
          <w:color w:val="000000" w:themeColor="text1"/>
          <w:shd w:val="clear" w:color="auto" w:fill="FFFFFF"/>
        </w:rPr>
        <w:t xml:space="preserve">Үдийн завсарлагын цаг болсон тул хуралдаан 13 цаг 14 минутад завсарлав. </w:t>
      </w:r>
    </w:p>
    <w:p w:rsidR="003C450B" w:rsidRPr="004F3EF3" w:rsidRDefault="003C450B" w:rsidP="003C450B">
      <w:pPr>
        <w:jc w:val="both"/>
        <w:rPr>
          <w:rFonts w:ascii="Arial" w:hAnsi="Arial" w:cs="Arial"/>
          <w:i/>
          <w:iCs/>
          <w:color w:val="000000" w:themeColor="text1"/>
          <w:shd w:val="clear" w:color="auto" w:fill="FFFFFF"/>
        </w:rPr>
      </w:pPr>
    </w:p>
    <w:p w:rsidR="003C450B" w:rsidRPr="004F3EF3" w:rsidRDefault="003C450B" w:rsidP="003C450B">
      <w:pPr>
        <w:ind w:firstLine="720"/>
        <w:jc w:val="both"/>
        <w:rPr>
          <w:rFonts w:ascii="Arial" w:hAnsi="Arial" w:cs="Arial"/>
          <w:i/>
          <w:iCs/>
          <w:color w:val="000000" w:themeColor="text1"/>
          <w:shd w:val="clear" w:color="auto" w:fill="FFFFFF"/>
        </w:rPr>
      </w:pPr>
      <w:r w:rsidRPr="004F3EF3">
        <w:rPr>
          <w:rFonts w:ascii="Arial" w:eastAsia="Lucida Sans Unicode" w:hAnsi="Arial" w:cs="Arial"/>
          <w:i/>
          <w:iCs/>
          <w:color w:val="000000" w:themeColor="text1"/>
          <w:shd w:val="clear" w:color="auto" w:fill="FFFFFF"/>
        </w:rPr>
        <w:t>Үдээс хойших х</w:t>
      </w:r>
      <w:r w:rsidRPr="004F3EF3">
        <w:rPr>
          <w:rFonts w:ascii="Arial" w:hAnsi="Arial" w:cs="Arial"/>
          <w:i/>
          <w:iCs/>
          <w:color w:val="000000" w:themeColor="text1"/>
          <w:shd w:val="clear" w:color="auto" w:fill="FFFFFF"/>
        </w:rPr>
        <w:t>уралдаан 14 цаг 34 минутад эхлэв.</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i/>
          <w:color w:val="000000" w:themeColor="text1"/>
          <w:shd w:val="clear" w:color="auto" w:fill="FFFFFF"/>
        </w:rPr>
      </w:pPr>
      <w:r w:rsidRPr="004F3EF3">
        <w:rPr>
          <w:rFonts w:ascii="Arial" w:hAnsi="Arial" w:cs="Arial"/>
          <w:i/>
          <w:iCs/>
          <w:color w:val="000000" w:themeColor="text1"/>
          <w:shd w:val="clear" w:color="auto" w:fill="FFFFFF"/>
        </w:rPr>
        <w:t>Үйлдвэрлэл, технологийн паркийн эрх зүйн байдлын тухай хууль /Шинэчилсэн найруулга/-ийн төсөл болон хамт өргөн мэдүүлсэн хуулийн</w:t>
      </w:r>
      <w:r w:rsidRPr="004F3EF3">
        <w:rPr>
          <w:rFonts w:ascii="Arial" w:hAnsi="Arial" w:cs="Arial"/>
          <w:bCs/>
          <w:i/>
          <w:iCs/>
          <w:color w:val="000000" w:themeColor="text1"/>
          <w:shd w:val="clear" w:color="auto" w:fill="FFFFFF"/>
        </w:rPr>
        <w:t xml:space="preserve"> төслүүд</w:t>
      </w:r>
      <w:r w:rsidRPr="004F3EF3">
        <w:rPr>
          <w:rFonts w:ascii="Arial" w:hAnsi="Arial" w:cs="Arial"/>
          <w:i/>
          <w:color w:val="000000" w:themeColor="text1"/>
          <w:shd w:val="clear" w:color="auto" w:fill="FFFFFF"/>
        </w:rPr>
        <w:t>ийн талаар Үйлдвэржилтийн бодлогын байнгын хорооноос гаргасан зарчмын зөрүүтэй саналын томьёоллоор санал хураалтыг үргэлжлүүлэн явуулав.</w:t>
      </w:r>
    </w:p>
    <w:p w:rsidR="003C450B" w:rsidRPr="004F3EF3" w:rsidRDefault="003C450B" w:rsidP="003C450B">
      <w:pPr>
        <w:ind w:firstLine="720"/>
        <w:jc w:val="center"/>
        <w:rPr>
          <w:rFonts w:ascii="Arial" w:hAnsi="Arial" w:cs="Arial"/>
          <w:b/>
          <w:color w:val="000000" w:themeColor="text1"/>
          <w:u w:val="single"/>
        </w:rPr>
      </w:pPr>
    </w:p>
    <w:p w:rsidR="003C450B" w:rsidRPr="004F3EF3" w:rsidRDefault="003C450B" w:rsidP="003C450B">
      <w:pPr>
        <w:ind w:firstLine="720"/>
        <w:jc w:val="center"/>
        <w:rPr>
          <w:rFonts w:ascii="Arial" w:hAnsi="Arial" w:cs="Arial"/>
          <w:b/>
          <w:color w:val="000000" w:themeColor="text1"/>
          <w:u w:val="single"/>
        </w:rPr>
      </w:pPr>
    </w:p>
    <w:p w:rsidR="003C450B" w:rsidRPr="004F3EF3" w:rsidRDefault="003C450B" w:rsidP="003C450B">
      <w:pPr>
        <w:ind w:firstLine="720"/>
        <w:jc w:val="center"/>
        <w:rPr>
          <w:rFonts w:ascii="Arial" w:hAnsi="Arial" w:cs="Arial"/>
          <w:b/>
          <w:color w:val="000000" w:themeColor="text1"/>
          <w:u w:val="single"/>
        </w:rPr>
      </w:pPr>
    </w:p>
    <w:p w:rsidR="003C450B" w:rsidRPr="004F3EF3" w:rsidRDefault="003C450B" w:rsidP="003C450B">
      <w:pPr>
        <w:ind w:firstLine="720"/>
        <w:jc w:val="center"/>
        <w:rPr>
          <w:rFonts w:ascii="Arial" w:hAnsi="Arial" w:cs="Arial"/>
          <w:b/>
          <w:color w:val="000000" w:themeColor="text1"/>
          <w:u w:val="single"/>
        </w:rPr>
      </w:pPr>
      <w:r w:rsidRPr="004F3EF3">
        <w:rPr>
          <w:rFonts w:ascii="Arial" w:hAnsi="Arial" w:cs="Arial"/>
          <w:b/>
          <w:color w:val="000000" w:themeColor="text1"/>
          <w:u w:val="single"/>
        </w:rPr>
        <w:lastRenderedPageBreak/>
        <w:t>Нэг.</w:t>
      </w:r>
      <w:r w:rsidRPr="004F3EF3">
        <w:rPr>
          <w:rFonts w:ascii="Arial" w:hAnsi="Arial" w:cs="Arial"/>
          <w:b/>
          <w:color w:val="000000" w:themeColor="text1"/>
          <w:u w:val="single"/>
          <w:shd w:val="clear" w:color="auto" w:fill="FFFFFF"/>
        </w:rPr>
        <w:t xml:space="preserve">Үйлдвэржилтийн бодлогын </w:t>
      </w:r>
      <w:r w:rsidRPr="004F3EF3">
        <w:rPr>
          <w:rFonts w:ascii="Arial" w:hAnsi="Arial" w:cs="Arial"/>
          <w:b/>
          <w:color w:val="000000" w:themeColor="text1"/>
          <w:u w:val="single"/>
        </w:rPr>
        <w:t>байнгын хорооны дэмжсэн санал:</w:t>
      </w:r>
    </w:p>
    <w:p w:rsidR="003C450B" w:rsidRPr="004F3EF3" w:rsidRDefault="003C450B" w:rsidP="003C450B">
      <w:pPr>
        <w:rPr>
          <w:rFonts w:ascii="Arial" w:hAnsi="Arial" w:cs="Arial"/>
          <w:b/>
          <w:color w:val="000000" w:themeColor="text1"/>
          <w:u w:val="single"/>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color w:val="000000" w:themeColor="text1"/>
          <w:shd w:val="clear" w:color="auto" w:fill="FFFFFF"/>
        </w:rPr>
        <w:t xml:space="preserve">Г.Занданшатар: </w:t>
      </w:r>
      <w:r w:rsidRPr="004F3EF3">
        <w:rPr>
          <w:rFonts w:ascii="Arial" w:hAnsi="Arial" w:cs="Arial"/>
          <w:iCs/>
          <w:color w:val="000000" w:themeColor="text1"/>
          <w:shd w:val="clear" w:color="auto" w:fill="FFFFFF"/>
        </w:rPr>
        <w:t>1.</w:t>
      </w:r>
      <w:r w:rsidRPr="004F3EF3">
        <w:rPr>
          <w:rStyle w:val="Strong"/>
          <w:rFonts w:ascii="Arial" w:hAnsi="Arial" w:cs="Arial"/>
          <w:b w:val="0"/>
          <w:bCs w:val="0"/>
          <w:color w:val="000000" w:themeColor="text1"/>
          <w:shd w:val="clear" w:color="auto" w:fill="FFFFFF"/>
        </w:rPr>
        <w:t>Улсын Их Хурлын гишүүн Г.Тэмүүлэн, Ж.Батжаргал, Э.Батшугар, Ж.Бат-Эрдэнэ, С.Ганбаатар, Г.Ганболд, Л.Мөнхбаатар, О.Цогтгэрэл, Т.Энхтүвшин /цаашид “Ажлын хэсэг” гэх/ нарын гаргасан,</w:t>
      </w:r>
      <w:r w:rsidRPr="004F3EF3">
        <w:rPr>
          <w:rStyle w:val="ListLabel1"/>
          <w:rFonts w:ascii="Arial" w:eastAsia="Arial" w:hAnsi="Arial" w:cs="Arial"/>
          <w:b/>
          <w:bCs/>
          <w:color w:val="000000" w:themeColor="text1"/>
        </w:rPr>
        <w:t xml:space="preserve"> </w:t>
      </w:r>
      <w:r w:rsidRPr="004F3EF3">
        <w:rPr>
          <w:rFonts w:ascii="Arial" w:hAnsi="Arial" w:cs="Arial"/>
          <w:color w:val="000000" w:themeColor="text1"/>
        </w:rPr>
        <w:t xml:space="preserve">Төслийн 4.1.2 дахь заалтын “зохион байгуулах” гэсний дараа “, хөгжүүлэх” гэж, 4.1.4 дэх заалтын “нутагшуулах” гэсний дараа “замаар бүтээгдэхүүн, үйлчилгээ хөгжүүлэх” гэж нэмж, 4.1.3 дахь заалтын “болон бусад этгээдийг” гэснийг “байгууллагыг” гэж өөрчлөх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холбогдуулж Улсын Их Хурлын гишүүн Х.Ганхуяг үг хэлэв.</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45</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62.2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color w:val="000000" w:themeColor="text1"/>
          <w:shd w:val="clear" w:color="auto" w:fill="FFFFFF"/>
        </w:rPr>
      </w:pPr>
    </w:p>
    <w:p w:rsidR="003C450B" w:rsidRPr="004F3EF3" w:rsidRDefault="003C450B" w:rsidP="003C450B">
      <w:pPr>
        <w:ind w:firstLine="720"/>
        <w:contextualSpacing/>
        <w:jc w:val="both"/>
        <w:rPr>
          <w:rFonts w:ascii="Arial" w:eastAsia="Arial" w:hAnsi="Arial" w:cs="Arial"/>
          <w:color w:val="000000" w:themeColor="text1"/>
        </w:rPr>
      </w:pPr>
      <w:r w:rsidRPr="004F3EF3">
        <w:rPr>
          <w:rFonts w:ascii="Arial" w:hAnsi="Arial" w:cs="Arial"/>
          <w:iCs/>
          <w:color w:val="000000" w:themeColor="text1"/>
          <w:shd w:val="clear" w:color="auto" w:fill="FFFFFF"/>
        </w:rPr>
        <w:t>2.</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eastAsia="Arial" w:hAnsi="Arial" w:cs="Arial"/>
          <w:color w:val="000000" w:themeColor="text1"/>
        </w:rPr>
        <w:t>Төслийн 4 дүгээр зүйлд доор дурдсан агуулгатай 4.1.6 дахь заалт нэмэх:</w:t>
      </w:r>
    </w:p>
    <w:p w:rsidR="003C450B" w:rsidRPr="004F3EF3" w:rsidRDefault="003C450B" w:rsidP="003C450B">
      <w:pPr>
        <w:ind w:firstLine="720"/>
        <w:contextualSpacing/>
        <w:jc w:val="both"/>
        <w:rPr>
          <w:rFonts w:ascii="Arial" w:eastAsia="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noProof/>
          <w:color w:val="000000" w:themeColor="text1"/>
        </w:rPr>
      </w:pPr>
      <w:r w:rsidRPr="004F3EF3">
        <w:rPr>
          <w:rFonts w:ascii="Arial" w:eastAsia="Arial" w:hAnsi="Arial" w:cs="Arial"/>
          <w:color w:val="000000" w:themeColor="text1"/>
        </w:rPr>
        <w:t>“4.1.6.</w:t>
      </w:r>
      <w:r w:rsidRPr="004F3EF3">
        <w:rPr>
          <w:rFonts w:ascii="Arial" w:hAnsi="Arial" w:cs="Arial"/>
          <w:noProof/>
          <w:color w:val="000000" w:themeColor="text1"/>
        </w:rPr>
        <w:t xml:space="preserve">“паркийн хөгжлийн төлөвлөгөө” гэж нэгжийн техник, эдийн засгийн үндэслэл, техник, технологийн түвшин болон зах зээлийн эрэлт, нийлүүлэлтийн судалгаа, кластерын зарчимд суурилсан хөгжлийн баримт бичгийг.”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31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46</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67.4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iCs/>
          <w:color w:val="000000" w:themeColor="text1"/>
          <w:shd w:val="clear" w:color="auto" w:fill="FFFFFF"/>
        </w:rPr>
        <w:t>3.</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 xml:space="preserve">Төслийн 5.1.6 дахь заалтыг </w:t>
      </w:r>
      <w:r w:rsidRPr="004F3EF3">
        <w:rPr>
          <w:rFonts w:ascii="Arial" w:hAnsi="Arial" w:cs="Arial"/>
          <w:noProof/>
          <w:color w:val="000000" w:themeColor="text1"/>
        </w:rPr>
        <w:t>5.1.1 дэх заалт болгож, доор дурдсанаар өөрчлөн найруулах: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ind w:firstLine="720"/>
        <w:contextualSpacing/>
        <w:jc w:val="both"/>
        <w:rPr>
          <w:rStyle w:val="Strong"/>
          <w:rFonts w:ascii="Arial" w:hAnsi="Arial" w:cs="Arial"/>
          <w:b w:val="0"/>
          <w:bCs w:val="0"/>
          <w:color w:val="000000" w:themeColor="text1"/>
        </w:rPr>
      </w:pPr>
      <w:r w:rsidRPr="004F3EF3">
        <w:rPr>
          <w:rFonts w:ascii="Arial" w:hAnsi="Arial" w:cs="Arial"/>
          <w:color w:val="000000" w:themeColor="text1"/>
        </w:rPr>
        <w:t>“5.1.1.</w:t>
      </w:r>
      <w:r w:rsidRPr="004F3EF3">
        <w:rPr>
          <w:rFonts w:ascii="Arial" w:hAnsi="Arial" w:cs="Arial"/>
          <w:noProof/>
          <w:color w:val="000000" w:themeColor="text1"/>
        </w:rPr>
        <w:t xml:space="preserve">улс орны </w:t>
      </w:r>
      <w:r w:rsidRPr="004F3EF3">
        <w:rPr>
          <w:rFonts w:ascii="Arial" w:hAnsi="Arial" w:cs="Arial"/>
          <w:color w:val="000000" w:themeColor="text1"/>
          <w:lang w:eastAsia="zh-CN"/>
        </w:rPr>
        <w:t>нийгэм, эдийн засгийн хөгжилд онцгой ач холбогдолтой импортыг орлох, экспортын бүтээгдэхүүн үйлдвэрлэх</w:t>
      </w:r>
      <w:r w:rsidRPr="004F3EF3">
        <w:rPr>
          <w:rFonts w:ascii="Arial" w:hAnsi="Arial" w:cs="Arial"/>
          <w:noProof/>
          <w:color w:val="000000" w:themeColor="text1"/>
        </w:rPr>
        <w:t xml:space="preserve"> үндэсний хэмжээний төсөл, хөтөлбөрийг хэрэгжүүлэх, эдийн засгийн өрсөлдөх чадварыг дээшлүүлэх;”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46</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60.9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 xml:space="preserve">Төслийн 5.1.1 дэх заалтыг 5.1.2 дахь заалт болгож, “шинэ, дэвшилтэт” гэсний өмнө “байгаль орчинд ээлтэй,” гэж нэмэх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30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46</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65.2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b/>
          <w:bCs/>
          <w:color w:val="000000" w:themeColor="text1"/>
        </w:rPr>
      </w:pPr>
      <w:r w:rsidRPr="004F3EF3">
        <w:rPr>
          <w:rFonts w:ascii="Arial" w:hAnsi="Arial" w:cs="Arial"/>
          <w:iCs/>
          <w:color w:val="000000" w:themeColor="text1"/>
          <w:shd w:val="clear" w:color="auto" w:fill="FFFFFF"/>
        </w:rPr>
        <w:lastRenderedPageBreak/>
        <w:t>5.</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eastAsia="Arial" w:hAnsi="Arial" w:cs="Arial"/>
          <w:color w:val="000000" w:themeColor="text1"/>
        </w:rPr>
        <w:t>Төслийн 5.2 дахь хэсгийг доор дурдсанаар өөрчлөн найруулах:</w:t>
      </w:r>
    </w:p>
    <w:p w:rsidR="003C450B" w:rsidRPr="004F3EF3" w:rsidRDefault="003C450B" w:rsidP="003C450B">
      <w:pPr>
        <w:pStyle w:val="Footer"/>
        <w:ind w:firstLine="720"/>
        <w:jc w:val="both"/>
        <w:rPr>
          <w:rFonts w:ascii="Arial" w:eastAsia="Arial" w:hAnsi="Arial" w:cs="Arial"/>
          <w:color w:val="000000" w:themeColor="text1"/>
        </w:rPr>
      </w:pPr>
    </w:p>
    <w:p w:rsidR="003C450B" w:rsidRPr="004F3EF3" w:rsidRDefault="003C450B" w:rsidP="003C450B">
      <w:pPr>
        <w:pStyle w:val="Footer"/>
        <w:ind w:firstLine="720"/>
        <w:jc w:val="both"/>
        <w:rPr>
          <w:rFonts w:ascii="Arial" w:hAnsi="Arial" w:cs="Arial"/>
          <w:bCs/>
          <w:noProof/>
          <w:color w:val="000000" w:themeColor="text1"/>
        </w:rPr>
      </w:pPr>
      <w:r w:rsidRPr="004F3EF3">
        <w:rPr>
          <w:rFonts w:ascii="Arial" w:eastAsia="Arial" w:hAnsi="Arial" w:cs="Arial"/>
          <w:color w:val="000000" w:themeColor="text1"/>
        </w:rPr>
        <w:tab/>
        <w:t>“</w:t>
      </w:r>
      <w:r w:rsidRPr="004F3EF3">
        <w:rPr>
          <w:rFonts w:ascii="Arial" w:hAnsi="Arial" w:cs="Arial"/>
          <w:bCs/>
          <w:noProof/>
          <w:color w:val="000000" w:themeColor="text1"/>
        </w:rPr>
        <w:t>5.2.Паркийн удирдлага нь өмчлөлийн хувьд дараах хэлбэртэй байна:</w:t>
      </w:r>
    </w:p>
    <w:p w:rsidR="003C450B" w:rsidRPr="004F3EF3" w:rsidRDefault="003C450B" w:rsidP="003C450B">
      <w:pPr>
        <w:pStyle w:val="Footer"/>
        <w:ind w:firstLine="720"/>
        <w:jc w:val="both"/>
        <w:rPr>
          <w:rFonts w:ascii="Arial" w:hAnsi="Arial" w:cs="Arial"/>
          <w:bCs/>
          <w:noProof/>
          <w:color w:val="000000" w:themeColor="text1"/>
        </w:rPr>
      </w:pPr>
    </w:p>
    <w:p w:rsidR="003C450B" w:rsidRPr="004F3EF3" w:rsidRDefault="003C450B" w:rsidP="003C450B">
      <w:pPr>
        <w:pStyle w:val="Footer"/>
        <w:ind w:firstLine="1418"/>
        <w:jc w:val="both"/>
        <w:rPr>
          <w:rFonts w:ascii="Arial" w:hAnsi="Arial" w:cs="Arial"/>
          <w:bCs/>
          <w:noProof/>
          <w:color w:val="000000" w:themeColor="text1"/>
        </w:rPr>
      </w:pPr>
      <w:r w:rsidRPr="004F3EF3">
        <w:rPr>
          <w:rFonts w:ascii="Arial" w:hAnsi="Arial" w:cs="Arial"/>
          <w:bCs/>
          <w:noProof/>
          <w:color w:val="000000" w:themeColor="text1"/>
        </w:rPr>
        <w:t>5.2.1.төрийн өмчит;</w:t>
      </w:r>
    </w:p>
    <w:p w:rsidR="003C450B" w:rsidRPr="004F3EF3" w:rsidRDefault="003C450B" w:rsidP="003C450B">
      <w:pPr>
        <w:pStyle w:val="Footer"/>
        <w:tabs>
          <w:tab w:val="left" w:pos="1418"/>
          <w:tab w:val="left" w:pos="1843"/>
          <w:tab w:val="left" w:pos="1985"/>
          <w:tab w:val="left" w:pos="2268"/>
        </w:tabs>
        <w:ind w:firstLine="709"/>
        <w:jc w:val="both"/>
        <w:rPr>
          <w:rFonts w:ascii="Arial" w:hAnsi="Arial" w:cs="Arial"/>
          <w:bCs/>
          <w:noProof/>
          <w:color w:val="000000" w:themeColor="text1"/>
        </w:rPr>
      </w:pPr>
      <w:r w:rsidRPr="004F3EF3">
        <w:rPr>
          <w:rFonts w:ascii="Arial" w:hAnsi="Arial" w:cs="Arial"/>
          <w:bCs/>
          <w:noProof/>
          <w:color w:val="000000" w:themeColor="text1"/>
        </w:rPr>
        <w:tab/>
        <w:t>5.2.2.орон нутгийн өмчит;</w:t>
      </w:r>
    </w:p>
    <w:p w:rsidR="003C450B" w:rsidRPr="004F3EF3" w:rsidRDefault="003C450B" w:rsidP="003C450B">
      <w:pPr>
        <w:pStyle w:val="Footer"/>
        <w:tabs>
          <w:tab w:val="left" w:pos="1418"/>
          <w:tab w:val="left" w:pos="1843"/>
          <w:tab w:val="left" w:pos="1985"/>
          <w:tab w:val="left" w:pos="2268"/>
        </w:tabs>
        <w:ind w:firstLine="709"/>
        <w:jc w:val="both"/>
        <w:rPr>
          <w:rFonts w:ascii="Arial" w:hAnsi="Arial" w:cs="Arial"/>
          <w:bCs/>
          <w:noProof/>
          <w:color w:val="000000" w:themeColor="text1"/>
        </w:rPr>
      </w:pPr>
      <w:r w:rsidRPr="004F3EF3">
        <w:rPr>
          <w:rFonts w:ascii="Arial" w:hAnsi="Arial" w:cs="Arial"/>
          <w:bCs/>
          <w:noProof/>
          <w:color w:val="000000" w:themeColor="text1"/>
        </w:rPr>
        <w:tab/>
        <w:t>5.2.3.хувийн өмчит;</w:t>
      </w:r>
    </w:p>
    <w:p w:rsidR="003C450B" w:rsidRPr="004F3EF3" w:rsidRDefault="003C450B" w:rsidP="003C450B">
      <w:pPr>
        <w:pStyle w:val="Footer"/>
        <w:tabs>
          <w:tab w:val="left" w:pos="1418"/>
          <w:tab w:val="left" w:pos="1843"/>
          <w:tab w:val="left" w:pos="1985"/>
          <w:tab w:val="left" w:pos="2268"/>
        </w:tabs>
        <w:ind w:firstLine="709"/>
        <w:jc w:val="both"/>
        <w:rPr>
          <w:rStyle w:val="Strong"/>
          <w:rFonts w:ascii="Arial" w:hAnsi="Arial" w:cs="Arial"/>
          <w:b w:val="0"/>
          <w:noProof/>
          <w:color w:val="000000" w:themeColor="text1"/>
        </w:rPr>
      </w:pPr>
      <w:r w:rsidRPr="004F3EF3">
        <w:rPr>
          <w:rFonts w:ascii="Arial" w:hAnsi="Arial" w:cs="Arial"/>
          <w:bCs/>
          <w:noProof/>
          <w:color w:val="000000" w:themeColor="text1"/>
        </w:rPr>
        <w:tab/>
        <w:t xml:space="preserve">5.2.4.бусад.”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үг хэлэв.</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46</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58.7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eastAsia="Arial" w:hAnsi="Arial" w:cs="Arial"/>
          <w:color w:val="000000" w:themeColor="text1"/>
        </w:rPr>
      </w:pPr>
      <w:r w:rsidRPr="004F3EF3">
        <w:rPr>
          <w:rFonts w:ascii="Arial" w:hAnsi="Arial" w:cs="Arial"/>
          <w:iCs/>
          <w:color w:val="000000" w:themeColor="text1"/>
          <w:shd w:val="clear" w:color="auto" w:fill="FFFFFF"/>
        </w:rPr>
        <w:t>6.</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eastAsia="Arial" w:hAnsi="Arial" w:cs="Arial"/>
          <w:color w:val="000000" w:themeColor="text1"/>
        </w:rPr>
        <w:t>Төслийн 6.1 дэх хэсгийг  доор дурдсанаар өөрчлөн найруулах:</w:t>
      </w:r>
    </w:p>
    <w:p w:rsidR="003C450B" w:rsidRPr="004F3EF3" w:rsidRDefault="003C450B" w:rsidP="003C450B">
      <w:pPr>
        <w:ind w:firstLine="720"/>
        <w:jc w:val="both"/>
        <w:rPr>
          <w:rFonts w:ascii="Arial" w:eastAsia="Arial" w:hAnsi="Arial" w:cs="Arial"/>
          <w:color w:val="000000" w:themeColor="text1"/>
        </w:rPr>
      </w:pPr>
    </w:p>
    <w:p w:rsidR="003C450B" w:rsidRPr="004F3EF3" w:rsidRDefault="003C450B" w:rsidP="003C450B">
      <w:pPr>
        <w:ind w:firstLine="720"/>
        <w:jc w:val="both"/>
        <w:rPr>
          <w:rStyle w:val="Strong"/>
          <w:rFonts w:ascii="Arial" w:hAnsi="Arial" w:cs="Arial"/>
          <w:b w:val="0"/>
          <w:bCs w:val="0"/>
          <w:noProof/>
          <w:color w:val="000000" w:themeColor="text1"/>
        </w:rPr>
      </w:pPr>
      <w:r w:rsidRPr="004F3EF3">
        <w:rPr>
          <w:rFonts w:ascii="Arial" w:eastAsia="Arial" w:hAnsi="Arial" w:cs="Arial"/>
          <w:color w:val="000000" w:themeColor="text1"/>
        </w:rPr>
        <w:t>“6.1.</w:t>
      </w:r>
      <w:r w:rsidRPr="004F3EF3">
        <w:rPr>
          <w:rFonts w:ascii="Arial" w:hAnsi="Arial" w:cs="Arial"/>
          <w:noProof/>
          <w:color w:val="000000" w:themeColor="text1"/>
        </w:rPr>
        <w:t xml:space="preserve">Улсын Их Хурал үйлдвэрлэл, технологийн парк болон түүнтэй холбогдох бусад хууль тогтоомжийг батлах, тэдгээрийн биелэлтийг хянан шалгана.”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46</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58.7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eastAsiaTheme="minorHAnsi" w:hAnsi="Arial" w:cs="Arial"/>
          <w:color w:val="000000" w:themeColor="text1"/>
        </w:rPr>
        <w:t xml:space="preserve">Хуралдаан даргалагчаас дээрх саналыг гүйцээн боловсруулах чиглэл өгөв. </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7.</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eastAsia="Arial" w:hAnsi="Arial" w:cs="Arial"/>
          <w:color w:val="000000" w:themeColor="text1"/>
        </w:rPr>
        <w:t>Төслийн 7.1.2 дахь заалтын “энэ хуулийн 5.2-т заасан” гэснийг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Г.Тэмүүлэн нар үг хэлэв.</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46</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58.7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8.</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eastAsia="Arial" w:hAnsi="Arial" w:cs="Arial"/>
          <w:color w:val="000000" w:themeColor="text1"/>
        </w:rPr>
        <w:t>Төслийн 7.1.3 дахь заалтыг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С.Бямбацогт нар үг хэлэв.</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32</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47</w:t>
      </w:r>
    </w:p>
    <w:p w:rsidR="003C450B" w:rsidRPr="004F3EF3" w:rsidRDefault="003C450B" w:rsidP="003C450B">
      <w:pPr>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31.9 </w:t>
      </w:r>
      <w:r w:rsidRPr="004F3EF3">
        <w:rPr>
          <w:rStyle w:val="Strong"/>
          <w:rFonts w:ascii="Arial" w:hAnsi="Arial" w:cs="Arial"/>
          <w:b w:val="0"/>
          <w:bCs w:val="0"/>
          <w:color w:val="000000" w:themeColor="text1"/>
          <w:shd w:val="clear" w:color="auto" w:fill="FFFFFF"/>
        </w:rPr>
        <w:t>хувийн саналаар дэмжигдсэнгүй.</w:t>
      </w:r>
    </w:p>
    <w:p w:rsidR="003C450B" w:rsidRPr="004F3EF3" w:rsidRDefault="003C450B" w:rsidP="003C450B">
      <w:pPr>
        <w:jc w:val="both"/>
        <w:rPr>
          <w:rStyle w:val="Strong"/>
          <w:rFonts w:ascii="Arial" w:hAnsi="Arial" w:cs="Arial"/>
          <w:b w:val="0"/>
          <w:bCs w:val="0"/>
          <w:color w:val="000000" w:themeColor="text1"/>
          <w:shd w:val="clear" w:color="auto" w:fill="FFFFFF"/>
        </w:rPr>
      </w:pPr>
    </w:p>
    <w:p w:rsidR="003C450B" w:rsidRPr="004F3EF3" w:rsidRDefault="003C450B" w:rsidP="003C450B">
      <w:pPr>
        <w:ind w:firstLine="720"/>
        <w:jc w:val="both"/>
        <w:rPr>
          <w:rFonts w:ascii="Arial" w:hAnsi="Arial" w:cs="Arial"/>
          <w:color w:val="000000" w:themeColor="text1"/>
          <w:shd w:val="clear" w:color="auto" w:fill="FFFFFF"/>
        </w:rPr>
      </w:pPr>
      <w:r w:rsidRPr="004F3EF3">
        <w:rPr>
          <w:rFonts w:ascii="Arial" w:hAnsi="Arial" w:cs="Arial"/>
          <w:iCs/>
          <w:color w:val="000000" w:themeColor="text1"/>
          <w:shd w:val="clear" w:color="auto" w:fill="FFFFFF"/>
        </w:rPr>
        <w:lastRenderedPageBreak/>
        <w:t>9.</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eastAsia="Arial" w:hAnsi="Arial" w:cs="Arial"/>
          <w:color w:val="000000" w:themeColor="text1"/>
        </w:rPr>
        <w:t>Төслийн 14.7 дахь хэсгийг 7.1.4 дэх заалтад шилжүүлж нэгтгэн, дугаарлалтыг 7.1.3 дахь заалт болгож доор дурдсанаар өөрчлөн найруулах:</w:t>
      </w:r>
    </w:p>
    <w:p w:rsidR="003C450B" w:rsidRPr="004F3EF3" w:rsidRDefault="003C450B" w:rsidP="003C450B">
      <w:pPr>
        <w:jc w:val="both"/>
        <w:rPr>
          <w:rFonts w:ascii="Arial" w:eastAsia="Arial" w:hAnsi="Arial" w:cs="Arial"/>
          <w:color w:val="000000" w:themeColor="text1"/>
        </w:rPr>
      </w:pPr>
    </w:p>
    <w:p w:rsidR="003C450B" w:rsidRPr="004F3EF3" w:rsidRDefault="003C450B" w:rsidP="003C450B">
      <w:pPr>
        <w:ind w:firstLine="720"/>
        <w:jc w:val="both"/>
        <w:rPr>
          <w:rStyle w:val="Strong"/>
          <w:rFonts w:ascii="Arial" w:hAnsi="Arial" w:cs="Arial"/>
          <w:b w:val="0"/>
          <w:bCs w:val="0"/>
          <w:noProof/>
          <w:color w:val="000000" w:themeColor="text1"/>
        </w:rPr>
      </w:pPr>
      <w:r w:rsidRPr="004F3EF3">
        <w:rPr>
          <w:rFonts w:ascii="Arial" w:hAnsi="Arial" w:cs="Arial"/>
          <w:noProof/>
          <w:color w:val="000000" w:themeColor="text1"/>
        </w:rPr>
        <w:t xml:space="preserve"> “7.1.3.паркийн нэгжийн төлөх хураамжийн хэмжээг тогтоох аргачлал болон паркийн үйл ажиллагаанд дэмжлэг үзүүлэх, хяналт тавихтай холбогдсон журмыг баталж мөрдүүлэх;”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22</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47</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46.8 </w:t>
      </w:r>
      <w:r w:rsidRPr="004F3EF3">
        <w:rPr>
          <w:rStyle w:val="Strong"/>
          <w:rFonts w:ascii="Arial" w:hAnsi="Arial" w:cs="Arial"/>
          <w:b w:val="0"/>
          <w:bCs w:val="0"/>
          <w:color w:val="000000" w:themeColor="text1"/>
          <w:shd w:val="clear" w:color="auto" w:fill="FFFFFF"/>
        </w:rPr>
        <w:t>хувийн саналаар дэмжигдсэнгүй.</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10.</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7.1.5 дахь заалтыг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47</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40.4 </w:t>
      </w:r>
      <w:r w:rsidRPr="004F3EF3">
        <w:rPr>
          <w:rStyle w:val="Strong"/>
          <w:rFonts w:ascii="Arial" w:hAnsi="Arial" w:cs="Arial"/>
          <w:b w:val="0"/>
          <w:bCs w:val="0"/>
          <w:color w:val="000000" w:themeColor="text1"/>
          <w:shd w:val="clear" w:color="auto" w:fill="FFFFFF"/>
        </w:rPr>
        <w:t>хувийн саналаар дэмжигдсэнгүй.</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iCs/>
          <w:color w:val="000000" w:themeColor="text1"/>
          <w:shd w:val="clear" w:color="auto" w:fill="FFFFFF"/>
        </w:rPr>
        <w:t>11.</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7.1.6 дахь заалтыг 7.1.4 дэх заалт болгож, доор дурдсанаар өөрчлөн найруулах: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ind w:firstLine="720"/>
        <w:contextualSpacing/>
        <w:jc w:val="both"/>
        <w:rPr>
          <w:rStyle w:val="Strong"/>
          <w:rFonts w:ascii="Arial" w:hAnsi="Arial" w:cs="Arial"/>
          <w:b w:val="0"/>
          <w:bCs w:val="0"/>
          <w:noProof/>
          <w:color w:val="000000" w:themeColor="text1"/>
        </w:rPr>
      </w:pPr>
      <w:r w:rsidRPr="004F3EF3">
        <w:rPr>
          <w:rFonts w:ascii="Arial" w:hAnsi="Arial" w:cs="Arial"/>
          <w:noProof/>
          <w:color w:val="000000" w:themeColor="text1"/>
        </w:rPr>
        <w:t xml:space="preserve">“7.1.4.Газрын тухай хуулийн 16.1.16-д заасан зориулалтаар газрыг улсын тусгай хэрэгцээнд авах, гаргах;”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45</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53.3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12.</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 xml:space="preserve">Төслийн 8.1.2 дахь заалтыг 7.1.7 дахь заалтад шилжүүлж нэгтгэн, дугаарлалтыг 7.1.5  дахь заалт болгож, тус заалтын “төрлийн” гэснийг “төрөл, паркийн байршлын” гэж, “тогтоох, шинэчлэх” гэснийг “батлах” гэж өөрчилж, мөн заалтын “инновацийн” гэсний өмнө “урт, дунд хугацааны хөгжлийн болон” гэж нэмж, “дэд бүтцийн” гэсний өмнөх “орон нутгийн” гэснийг хасах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45</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64.4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iCs/>
          <w:color w:val="000000" w:themeColor="text1"/>
          <w:shd w:val="clear" w:color="auto" w:fill="FFFFFF"/>
        </w:rPr>
        <w:t>13.</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7.1 дэх хэсэгт доор дурдсан агуулгатай 7.1.6 дахь заалт нэмэх: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ind w:firstLine="720"/>
        <w:contextualSpacing/>
        <w:jc w:val="both"/>
        <w:rPr>
          <w:rStyle w:val="Strong"/>
          <w:rFonts w:ascii="Arial" w:hAnsi="Arial" w:cs="Arial"/>
          <w:b w:val="0"/>
          <w:bCs w:val="0"/>
          <w:noProof/>
          <w:color w:val="000000" w:themeColor="text1"/>
        </w:rPr>
      </w:pPr>
      <w:r w:rsidRPr="004F3EF3">
        <w:rPr>
          <w:rFonts w:ascii="Arial" w:hAnsi="Arial" w:cs="Arial"/>
          <w:noProof/>
          <w:color w:val="000000" w:themeColor="text1"/>
        </w:rPr>
        <w:t>“7.1.6.</w:t>
      </w:r>
      <w:r w:rsidRPr="004F3EF3">
        <w:rPr>
          <w:rFonts w:ascii="Arial" w:hAnsi="Arial" w:cs="Arial"/>
          <w:bCs/>
          <w:noProof/>
          <w:color w:val="000000" w:themeColor="text1"/>
        </w:rPr>
        <w:t>паркт үйлдвэрлэсэн бүтээгдэхүүнийг гадаад зах зээлд сурталчлах, борлуулахад дэмжлэг үзүүлэх, худалдаа, эдийн засаг, шинжлэх ухаан, техникийн хамтын ажиллагааг хөгжүүлэх;</w:t>
      </w:r>
      <w:r w:rsidRPr="004F3EF3">
        <w:rPr>
          <w:rFonts w:ascii="Arial" w:hAnsi="Arial" w:cs="Arial"/>
          <w:noProof/>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Н.Ганибал үг хэлэв.</w:t>
      </w: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lastRenderedPageBreak/>
        <w:t>Зөвшөөрсөн:             27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61.4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14.</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8.1 дэх хэсгийн “хүнд, хөнгөн” гэснийг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52.3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iCs/>
          <w:color w:val="000000" w:themeColor="text1"/>
          <w:shd w:val="clear" w:color="auto" w:fill="FFFFFF"/>
        </w:rPr>
        <w:t>15.</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8.1 дэх хэсэгт доор дурдсан агуулгатай 8.1.2, 8.1.3, 8.1.4 дэх заалт нэмэх: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tabs>
          <w:tab w:val="left" w:pos="2268"/>
          <w:tab w:val="left" w:pos="2835"/>
          <w:tab w:val="left" w:pos="3402"/>
        </w:tabs>
        <w:ind w:firstLine="720"/>
        <w:contextualSpacing/>
        <w:jc w:val="both"/>
        <w:rPr>
          <w:rFonts w:ascii="Arial" w:hAnsi="Arial" w:cs="Arial"/>
          <w:noProof/>
          <w:color w:val="000000" w:themeColor="text1"/>
        </w:rPr>
      </w:pPr>
      <w:r w:rsidRPr="004F3EF3">
        <w:rPr>
          <w:rFonts w:ascii="Arial" w:hAnsi="Arial" w:cs="Arial"/>
          <w:noProof/>
          <w:color w:val="000000" w:themeColor="text1"/>
        </w:rPr>
        <w:t>“8.1.2.</w:t>
      </w:r>
      <w:r w:rsidRPr="004F3EF3">
        <w:rPr>
          <w:rFonts w:ascii="Arial" w:hAnsi="Arial" w:cs="Arial"/>
          <w:color w:val="000000" w:themeColor="text1"/>
        </w:rPr>
        <w:t>дэвшилтэт техник, технологийн судалгаа хийх, бүтээгдэхүүн үйлчилгээний үнэ, эрэлт хэрэгцээний хэтийн төлөвийг тодорхойлох зорилгоор паркийн мэдээллийн</w:t>
      </w:r>
      <w:r w:rsidRPr="004F3EF3">
        <w:rPr>
          <w:rFonts w:ascii="Arial" w:hAnsi="Arial" w:cs="Arial"/>
          <w:color w:val="000000" w:themeColor="text1"/>
          <w:spacing w:val="3"/>
        </w:rPr>
        <w:t xml:space="preserve"> сан үүсгэх, хөтлөх, холбогдох </w:t>
      </w:r>
      <w:r w:rsidRPr="004F3EF3">
        <w:rPr>
          <w:rFonts w:ascii="Arial" w:hAnsi="Arial" w:cs="Arial"/>
          <w:color w:val="000000" w:themeColor="text1"/>
        </w:rPr>
        <w:t>журмыг батлах;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8.1.3.паркийн нийгэм, эдийн засагт үзүүлэх нөлөөллийг судлах, үнэлэх, дүгнэлт гаргах;</w:t>
      </w:r>
    </w:p>
    <w:p w:rsidR="003C450B" w:rsidRPr="004F3EF3" w:rsidRDefault="003C450B" w:rsidP="003C450B">
      <w:pPr>
        <w:ind w:firstLine="720"/>
        <w:contextualSpacing/>
        <w:jc w:val="both"/>
        <w:rPr>
          <w:rFonts w:ascii="Arial" w:hAnsi="Arial" w:cs="Arial"/>
          <w:b/>
          <w:bCs/>
          <w:noProof/>
          <w:color w:val="000000" w:themeColor="text1"/>
        </w:rPr>
      </w:pPr>
    </w:p>
    <w:p w:rsidR="003C450B" w:rsidRPr="004F3EF3" w:rsidRDefault="003C450B" w:rsidP="003C450B">
      <w:pPr>
        <w:ind w:firstLine="720"/>
        <w:contextualSpacing/>
        <w:jc w:val="both"/>
        <w:rPr>
          <w:rStyle w:val="Strong"/>
          <w:rFonts w:ascii="Arial" w:hAnsi="Arial" w:cs="Arial"/>
          <w:b w:val="0"/>
          <w:noProof/>
          <w:color w:val="000000" w:themeColor="text1"/>
        </w:rPr>
      </w:pPr>
      <w:r w:rsidRPr="004F3EF3">
        <w:rPr>
          <w:rFonts w:ascii="Arial" w:hAnsi="Arial" w:cs="Arial"/>
          <w:noProof/>
          <w:color w:val="000000" w:themeColor="text1"/>
        </w:rPr>
        <w:t>8.1.4.паркт шаардлагатай хүний нөөцийг бүрдүүлэх, бэлтгэх, давтан сургах чиглэлээр холбогдох байгууллагатай хамтран ажиллах;</w:t>
      </w:r>
      <w:r w:rsidRPr="004F3EF3">
        <w:rPr>
          <w:rFonts w:ascii="Arial" w:hAnsi="Arial" w:cs="Arial"/>
          <w:bCs/>
          <w:noProof/>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63.6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b w:val="0"/>
          <w:bCs w:val="0"/>
          <w:color w:val="000000" w:themeColor="text1"/>
          <w:shd w:val="clear" w:color="auto" w:fill="FFFFFF"/>
        </w:rPr>
        <w:t>1</w:t>
      </w:r>
      <w:r w:rsidRPr="004F3EF3">
        <w:rPr>
          <w:rFonts w:ascii="Arial" w:hAnsi="Arial" w:cs="Arial"/>
          <w:iCs/>
          <w:color w:val="000000" w:themeColor="text1"/>
          <w:shd w:val="clear" w:color="auto" w:fill="FFFFFF"/>
        </w:rPr>
        <w:t>6.</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Төслийн 8.1.5 дахь заалтыг 8.1.7 дахь заалт болгож, тус заалтын “удирдлага” гэснийг “хөгжлийн төлөвлөгөө” гэж өөрчилж, мөн заалтын “зөвлөл” гэсний өмнө “орон тооны бус” гэж нэмэх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59.1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iCs/>
          <w:color w:val="000000" w:themeColor="text1"/>
          <w:shd w:val="clear" w:color="auto" w:fill="FFFFFF"/>
        </w:rPr>
        <w:t>17.</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Төслийн 8.1 дэх хэсэгт доор дурдсан агуулгатай 8.1.8 дахь заалт нэмэх: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color w:val="000000" w:themeColor="text1"/>
        </w:rPr>
      </w:pPr>
      <w:r w:rsidRPr="004F3EF3">
        <w:rPr>
          <w:rFonts w:ascii="Arial" w:hAnsi="Arial" w:cs="Arial"/>
          <w:color w:val="000000" w:themeColor="text1"/>
        </w:rPr>
        <w:t xml:space="preserve"> “8.1.8.үйлдвэрлэлийн үр ашгийг дээшлүүлэх, зах зээлийг өргөтгөх, шинэ технологи нэвтрүүлэх, мэргэжлийн үйл ажиллагааны стандарт тогтоох, дотоодын үйлдвэрлэлийг хамгаалах, хөрөнгө оруулалт татах, сурталчлах чиглэлээр мэргэжлийн төрийн  бус байгууллагатай хамтран ажиллах;”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lastRenderedPageBreak/>
        <w:t>Зөвшөөрсөн:             26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59.1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eastAsia="Arial" w:hAnsi="Arial" w:cs="Arial"/>
          <w:i/>
          <w:color w:val="000000" w:themeColor="text1"/>
        </w:rPr>
      </w:pPr>
      <w:r w:rsidRPr="004F3EF3">
        <w:rPr>
          <w:rFonts w:ascii="Arial" w:eastAsia="Arial" w:hAnsi="Arial" w:cs="Arial"/>
          <w:i/>
          <w:color w:val="000000" w:themeColor="text1"/>
        </w:rPr>
        <w:t xml:space="preserve">Улсын Их Хурлын дэд дарга </w:t>
      </w:r>
      <w:r w:rsidRPr="004F3EF3">
        <w:rPr>
          <w:rFonts w:ascii="Arial" w:hAnsi="Arial" w:cs="Arial"/>
          <w:i/>
          <w:iCs/>
          <w:color w:val="000000" w:themeColor="text1"/>
          <w:shd w:val="clear" w:color="auto" w:fill="FFFFFF"/>
        </w:rPr>
        <w:t>Т.Аюурсайхан</w:t>
      </w:r>
      <w:r w:rsidRPr="004F3EF3">
        <w:rPr>
          <w:rFonts w:ascii="Arial" w:eastAsia="Arial" w:hAnsi="Arial" w:cs="Arial"/>
          <w:i/>
          <w:color w:val="000000" w:themeColor="text1"/>
        </w:rPr>
        <w:t xml:space="preserve"> 15 цаг 04 минутаас хуралдааныг даргалав.</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rPr>
        <w:t>Т.Аюурсайхан:</w:t>
      </w:r>
      <w:r w:rsidRPr="004F3EF3">
        <w:rPr>
          <w:rFonts w:ascii="Arial" w:hAnsi="Arial" w:cs="Arial"/>
          <w:color w:val="000000" w:themeColor="text1"/>
        </w:rPr>
        <w:t xml:space="preserve"> </w:t>
      </w:r>
      <w:r w:rsidRPr="004F3EF3">
        <w:rPr>
          <w:rFonts w:ascii="Arial" w:hAnsi="Arial" w:cs="Arial"/>
          <w:iCs/>
          <w:color w:val="000000" w:themeColor="text1"/>
          <w:shd w:val="clear" w:color="auto" w:fill="FFFFFF"/>
        </w:rPr>
        <w:t>18.</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Төслийн 9 дүгээр зүйлийг бүхэлд нь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55.8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iCs/>
          <w:color w:val="000000" w:themeColor="text1"/>
          <w:shd w:val="clear" w:color="auto" w:fill="FFFFFF"/>
        </w:rPr>
        <w:t>19.</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Төслийн 10 дугаар зүйлийг 9 дүгээр зүйлд шилжүүлж, 10.1 дэх хэсгийг 9.1 дэх хэсэг болгон өөрчилж, доор дурдсан агуулгатай 9.1.3 дахь заалт нэмэх: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color w:val="000000" w:themeColor="text1"/>
        </w:rPr>
      </w:pPr>
      <w:r w:rsidRPr="004F3EF3">
        <w:rPr>
          <w:rFonts w:ascii="Arial" w:hAnsi="Arial" w:cs="Arial"/>
          <w:color w:val="000000" w:themeColor="text1"/>
        </w:rPr>
        <w:t>“</w:t>
      </w:r>
      <w:r w:rsidRPr="004F3EF3">
        <w:rPr>
          <w:rFonts w:ascii="Arial" w:hAnsi="Arial" w:cs="Arial"/>
          <w:noProof/>
          <w:color w:val="000000" w:themeColor="text1"/>
        </w:rPr>
        <w:t xml:space="preserve">9.1.3.паркийн дэд бүтцийг барьж байгуулах асуудлыг үнэт цаас гаргах, төр, хувийн хэвшлийн оролцоог дэмжих болон бусад хэлбэрээр шийдвэрлэх”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үг хэлэв.</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53.5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iCs/>
          <w:color w:val="000000" w:themeColor="text1"/>
          <w:shd w:val="clear" w:color="auto" w:fill="FFFFFF"/>
        </w:rPr>
        <w:t>20.</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Төслийн 10.1.1 дэх заалтыг 9.1.1 дэх заалт болгож, доор дурдсанаар өөрчлөн найруулах: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noProof/>
          <w:color w:val="000000" w:themeColor="text1"/>
        </w:rPr>
      </w:pPr>
      <w:r w:rsidRPr="004F3EF3">
        <w:rPr>
          <w:rFonts w:ascii="Arial" w:hAnsi="Arial" w:cs="Arial"/>
          <w:color w:val="000000" w:themeColor="text1"/>
        </w:rPr>
        <w:t xml:space="preserve">“9.1.1.энэ хуулийн 7.1.5-д заасан жагсаалтын дагуу </w:t>
      </w:r>
      <w:r w:rsidRPr="004F3EF3">
        <w:rPr>
          <w:rFonts w:ascii="Arial" w:hAnsi="Arial" w:cs="Arial"/>
          <w:noProof/>
          <w:color w:val="000000" w:themeColor="text1"/>
        </w:rPr>
        <w:t xml:space="preserve">паркийн нутаг дэвсгэр, байршлыг тогтоох;”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59.5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iCs/>
          <w:color w:val="000000" w:themeColor="text1"/>
          <w:shd w:val="clear" w:color="auto" w:fill="FFFFFF"/>
        </w:rPr>
        <w:t>21.</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Төслийн 10.1.2 дахь заалтыг 9.1.2 дахь заалт болгож, доор дурдсанаар өөрчлөн найруулах: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720"/>
        <w:contextualSpacing/>
        <w:jc w:val="both"/>
        <w:rPr>
          <w:rStyle w:val="Strong"/>
          <w:rFonts w:ascii="Arial" w:hAnsi="Arial" w:cs="Arial"/>
          <w:b w:val="0"/>
          <w:bCs w:val="0"/>
          <w:noProof/>
          <w:color w:val="000000" w:themeColor="text1"/>
        </w:rPr>
      </w:pPr>
      <w:r w:rsidRPr="004F3EF3">
        <w:rPr>
          <w:rFonts w:ascii="Arial" w:hAnsi="Arial" w:cs="Arial"/>
          <w:color w:val="000000" w:themeColor="text1"/>
        </w:rPr>
        <w:t xml:space="preserve"> “9.1.2.</w:t>
      </w:r>
      <w:r w:rsidRPr="004F3EF3">
        <w:rPr>
          <w:rFonts w:ascii="Arial" w:hAnsi="Arial" w:cs="Arial"/>
          <w:noProof/>
          <w:color w:val="000000" w:themeColor="text1"/>
        </w:rPr>
        <w:t xml:space="preserve">Газрын тухай хуулийн 16.1.16-д заасан зориулалтаар газрыг орон нутгийн  тусгай хэрэгцээнд авах, гаргах;”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lastRenderedPageBreak/>
        <w:t>Зөвшөөрсөн: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54.8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iCs/>
          <w:color w:val="000000" w:themeColor="text1"/>
          <w:shd w:val="clear" w:color="auto" w:fill="FFFFFF"/>
        </w:rPr>
        <w:t>22.</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11 дүгээр зүйлийг 10 дугаар зүйлд шилжүүлж, 11.1 дэх хэсгийг 10.1 дэх хэсэг болгон өөрчилж, доор дурдсан агуулгатай 10.1.3, 10.1.4, 10.1.5 дахь заалт нэмэх: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ind w:firstLine="720"/>
        <w:contextualSpacing/>
        <w:jc w:val="both"/>
        <w:rPr>
          <w:rFonts w:ascii="Arial" w:hAnsi="Arial" w:cs="Arial"/>
          <w:bCs/>
          <w:noProof/>
          <w:color w:val="000000" w:themeColor="text1"/>
        </w:rPr>
      </w:pPr>
      <w:r w:rsidRPr="004F3EF3">
        <w:rPr>
          <w:rFonts w:ascii="Arial" w:hAnsi="Arial" w:cs="Arial"/>
          <w:noProof/>
          <w:color w:val="000000" w:themeColor="text1"/>
        </w:rPr>
        <w:t xml:space="preserve"> “10.1.3.</w:t>
      </w:r>
      <w:r w:rsidRPr="004F3EF3">
        <w:rPr>
          <w:rFonts w:ascii="Arial" w:hAnsi="Arial" w:cs="Arial"/>
          <w:bCs/>
          <w:noProof/>
          <w:color w:val="000000" w:themeColor="text1"/>
        </w:rPr>
        <w:t xml:space="preserve">энэ хуулийн 5.2.3, 5.2.4-т заасан паркийн газрыг эзэмшүүлж, ашиглуулах асуудлыг Газрын тухай хуульд заасны дагуу шийдвэрлэх; </w:t>
      </w:r>
    </w:p>
    <w:p w:rsidR="003C450B" w:rsidRPr="004F3EF3" w:rsidRDefault="003C450B" w:rsidP="003C450B">
      <w:pPr>
        <w:ind w:firstLine="720"/>
        <w:contextualSpacing/>
        <w:jc w:val="both"/>
        <w:rPr>
          <w:rFonts w:ascii="Arial" w:hAnsi="Arial" w:cs="Arial"/>
          <w:bCs/>
          <w:noProof/>
          <w:color w:val="000000" w:themeColor="text1"/>
        </w:rPr>
      </w:pPr>
    </w:p>
    <w:p w:rsidR="003C450B" w:rsidRPr="004F3EF3" w:rsidRDefault="003C450B" w:rsidP="003C450B">
      <w:pPr>
        <w:ind w:firstLine="720"/>
        <w:contextualSpacing/>
        <w:jc w:val="both"/>
        <w:rPr>
          <w:rFonts w:ascii="Arial" w:hAnsi="Arial" w:cs="Arial"/>
          <w:bCs/>
          <w:noProof/>
          <w:color w:val="000000" w:themeColor="text1"/>
        </w:rPr>
      </w:pPr>
      <w:r w:rsidRPr="004F3EF3">
        <w:rPr>
          <w:rFonts w:ascii="Arial" w:hAnsi="Arial" w:cs="Arial"/>
          <w:bCs/>
          <w:noProof/>
          <w:color w:val="000000" w:themeColor="text1"/>
        </w:rPr>
        <w:t>10.1.4.харьяалах нутаг дэвсгэртээ үйлдвэрлэл, технологийн парк байгуулахад дэмжлэг үзүүлэх;</w:t>
      </w:r>
    </w:p>
    <w:p w:rsidR="003C450B" w:rsidRPr="004F3EF3" w:rsidRDefault="003C450B" w:rsidP="003C450B">
      <w:pPr>
        <w:ind w:firstLine="720"/>
        <w:contextualSpacing/>
        <w:jc w:val="both"/>
        <w:rPr>
          <w:rFonts w:ascii="Arial" w:hAnsi="Arial" w:cs="Arial"/>
          <w:b/>
          <w:noProof/>
          <w:color w:val="000000" w:themeColor="text1"/>
        </w:rPr>
      </w:pPr>
    </w:p>
    <w:p w:rsidR="003C450B" w:rsidRPr="004F3EF3" w:rsidRDefault="003C450B" w:rsidP="003C450B">
      <w:pPr>
        <w:ind w:firstLine="720"/>
        <w:contextualSpacing/>
        <w:jc w:val="both"/>
        <w:rPr>
          <w:rStyle w:val="Strong"/>
          <w:rFonts w:ascii="Arial" w:hAnsi="Arial" w:cs="Arial"/>
          <w:b w:val="0"/>
          <w:noProof/>
          <w:color w:val="000000" w:themeColor="text1"/>
        </w:rPr>
      </w:pPr>
      <w:r w:rsidRPr="004F3EF3">
        <w:rPr>
          <w:rFonts w:ascii="Arial" w:hAnsi="Arial" w:cs="Arial"/>
          <w:bCs/>
          <w:noProof/>
          <w:color w:val="000000" w:themeColor="text1"/>
        </w:rPr>
        <w:t xml:space="preserve">10.1.5.харьяалах нутаг дэвсгэртээ үйлдвэрлэл, технологийн паркийн асуудлаар гарсан шийдвэр, хэрэгжүүлж байгаа төслийн талаар тухай бүр олон нийтэд мэдээлэх;”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59.5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23.</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11.1.3 дахь заалтыг 10.1.2 дахь заалт болгон  өөрчилж, тус заалтын “газар” гэсний дараа “эзэмшүүлэх,” гэж нэмэх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54.8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24.</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11.1.1  дэх заалтыг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22</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52.4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25.</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12.1.4 дэх заалтыг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С.Бямбацогт, Х.Ганхуяг, Г.Тэмүүлэн нар үг хэлэв.</w:t>
      </w: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21</w:t>
      </w:r>
    </w:p>
    <w:p w:rsidR="003C450B" w:rsidRPr="004F3EF3" w:rsidRDefault="003C450B" w:rsidP="003C450B">
      <w:pPr>
        <w:jc w:val="both"/>
        <w:rPr>
          <w:rStyle w:val="Strong"/>
          <w:rFonts w:ascii="Arial" w:hAnsi="Arial" w:cs="Arial"/>
          <w:b w:val="0"/>
          <w:bCs w:val="0"/>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ind w:left="720"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iCs/>
          <w:color w:val="000000" w:themeColor="text1"/>
        </w:rPr>
        <w:t xml:space="preserve">50.0 </w:t>
      </w:r>
      <w:r w:rsidRPr="004F3EF3">
        <w:rPr>
          <w:rStyle w:val="Strong"/>
          <w:rFonts w:ascii="Arial" w:hAnsi="Arial" w:cs="Arial"/>
          <w:b w:val="0"/>
          <w:bCs w:val="0"/>
          <w:color w:val="000000" w:themeColor="text1"/>
          <w:shd w:val="clear" w:color="auto" w:fill="FFFFFF"/>
        </w:rPr>
        <w:t>хувийн саналаар дэмжигдсэнгүй.</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jc w:val="both"/>
        <w:rPr>
          <w:rFonts w:ascii="Arial" w:hAnsi="Arial" w:cs="Arial"/>
          <w:color w:val="000000" w:themeColor="text1"/>
        </w:rPr>
      </w:pPr>
      <w:r w:rsidRPr="004F3EF3">
        <w:rPr>
          <w:rFonts w:ascii="Arial" w:hAnsi="Arial" w:cs="Arial"/>
          <w:color w:val="000000" w:themeColor="text1"/>
        </w:rPr>
        <w:lastRenderedPageBreak/>
        <w:t xml:space="preserve">           Улсын Их Хурлын гишүүн </w:t>
      </w:r>
      <w:r w:rsidRPr="004F3EF3">
        <w:rPr>
          <w:rFonts w:ascii="Arial" w:hAnsi="Arial" w:cs="Arial"/>
          <w:bCs/>
          <w:noProof/>
          <w:color w:val="000000" w:themeColor="text1"/>
        </w:rPr>
        <w:t>Н.Ганибал</w:t>
      </w:r>
      <w:r w:rsidRPr="004F3EF3">
        <w:rPr>
          <w:rFonts w:ascii="Arial" w:hAnsi="Arial" w:cs="Arial"/>
          <w:color w:val="000000" w:themeColor="text1"/>
        </w:rPr>
        <w:t>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3C450B" w:rsidRPr="004F3EF3" w:rsidRDefault="003C450B" w:rsidP="003C450B">
      <w:pPr>
        <w:jc w:val="both"/>
        <w:rPr>
          <w:rStyle w:val="ListLabel1"/>
          <w:rFonts w:ascii="Arial" w:eastAsia="Arial" w:hAnsi="Arial" w:cs="Arial"/>
          <w:b/>
          <w:bCs/>
          <w:iCs/>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Т.Аюурсайхан:</w:t>
      </w:r>
      <w:r w:rsidRPr="004F3EF3">
        <w:rPr>
          <w:rFonts w:ascii="Arial" w:hAnsi="Arial" w:cs="Arial"/>
          <w:color w:val="000000" w:themeColor="text1"/>
        </w:rPr>
        <w:t xml:space="preserve"> Улсын Их Хурлын гишүүн </w:t>
      </w:r>
      <w:r w:rsidRPr="004F3EF3">
        <w:rPr>
          <w:rFonts w:ascii="Arial" w:hAnsi="Arial" w:cs="Arial"/>
          <w:bCs/>
          <w:noProof/>
          <w:color w:val="000000" w:themeColor="text1"/>
        </w:rPr>
        <w:t>Н.Ганибал</w:t>
      </w:r>
      <w:r w:rsidRPr="004F3EF3">
        <w:rPr>
          <w:rFonts w:ascii="Arial" w:hAnsi="Arial" w:cs="Arial"/>
          <w:color w:val="000000" w:themeColor="text1"/>
        </w:rPr>
        <w:t>ын гаргасан горимын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17</w:t>
      </w:r>
    </w:p>
    <w:p w:rsidR="003C450B" w:rsidRPr="004F3EF3" w:rsidRDefault="003C450B" w:rsidP="003C450B">
      <w:pPr>
        <w:jc w:val="both"/>
        <w:rPr>
          <w:rStyle w:val="Strong"/>
          <w:rFonts w:ascii="Arial" w:hAnsi="Arial" w:cs="Arial"/>
          <w:b w:val="0"/>
          <w:bCs w:val="0"/>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41</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rPr>
        <w:t xml:space="preserve">58.5 </w:t>
      </w:r>
      <w:r w:rsidRPr="004F3EF3">
        <w:rPr>
          <w:rStyle w:val="Strong"/>
          <w:rFonts w:ascii="Arial" w:hAnsi="Arial" w:cs="Arial"/>
          <w:b w:val="0"/>
          <w:bCs w:val="0"/>
          <w:iCs/>
          <w:color w:val="000000" w:themeColor="text1"/>
          <w:shd w:val="clear" w:color="auto" w:fill="FFFFFF"/>
        </w:rPr>
        <w:t>хувийн саналаар горимын санал дэмжигдлээ.</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lang w:eastAsia="mn-MN"/>
        </w:rPr>
      </w:pPr>
      <w:r w:rsidRPr="004F3EF3">
        <w:rPr>
          <w:rFonts w:ascii="Arial" w:hAnsi="Arial" w:cs="Arial"/>
          <w:b/>
          <w:bCs/>
          <w:color w:val="000000" w:themeColor="text1"/>
        </w:rPr>
        <w:t>Т.Аюурсайхан:</w:t>
      </w:r>
      <w:r w:rsidRPr="004F3EF3">
        <w:rPr>
          <w:rFonts w:ascii="Arial" w:hAnsi="Arial" w:cs="Arial"/>
          <w:color w:val="000000" w:themeColor="text1"/>
        </w:rPr>
        <w:t xml:space="preserve"> </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12.1.4 дэх заалтыг хасах</w:t>
      </w:r>
      <w:r w:rsidRPr="004F3EF3">
        <w:rPr>
          <w:rFonts w:ascii="Arial" w:hAnsi="Arial" w:cs="Arial"/>
          <w:iCs/>
          <w:color w:val="000000" w:themeColor="text1"/>
          <w:shd w:val="clear" w:color="auto" w:fill="FFFFFF"/>
        </w:rPr>
        <w:t xml:space="preserve"> гэсэн </w:t>
      </w:r>
      <w:r w:rsidRPr="004F3EF3">
        <w:rPr>
          <w:rFonts w:ascii="Arial" w:hAnsi="Arial" w:cs="Arial"/>
          <w:color w:val="000000" w:themeColor="text1"/>
          <w:lang w:eastAsia="mn-MN"/>
        </w:rPr>
        <w:t>гэсэн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саналыг дэмжье гэсэн санал хураалтыг дахин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25</w:t>
      </w:r>
    </w:p>
    <w:p w:rsidR="003C450B" w:rsidRPr="004F3EF3" w:rsidRDefault="003C450B" w:rsidP="003C450B">
      <w:pPr>
        <w:jc w:val="both"/>
        <w:rPr>
          <w:rStyle w:val="Strong"/>
          <w:rFonts w:ascii="Arial" w:hAnsi="Arial" w:cs="Arial"/>
          <w:b w:val="0"/>
          <w:bCs w:val="0"/>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40</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rPr>
        <w:t xml:space="preserve">37.5 </w:t>
      </w:r>
      <w:r w:rsidRPr="004F3EF3">
        <w:rPr>
          <w:rStyle w:val="Strong"/>
          <w:rFonts w:ascii="Arial" w:hAnsi="Arial" w:cs="Arial"/>
          <w:b w:val="0"/>
          <w:bCs w:val="0"/>
          <w:color w:val="000000" w:themeColor="text1"/>
          <w:shd w:val="clear" w:color="auto" w:fill="FFFFFF"/>
        </w:rPr>
        <w:t>хувийн саналаар дэмжигдсэнгүй.</w:t>
      </w:r>
    </w:p>
    <w:p w:rsidR="003C450B" w:rsidRPr="004F3EF3" w:rsidRDefault="003C450B" w:rsidP="003C450B">
      <w:pPr>
        <w:ind w:left="720" w:firstLine="720"/>
        <w:jc w:val="both"/>
        <w:rPr>
          <w:rFonts w:ascii="Arial" w:hAnsi="Arial" w:cs="Arial"/>
          <w:b/>
          <w:bCs/>
          <w:iCs/>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26.</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12.3 дахь хэсгийг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22</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40</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55.0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27.</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13.1 дэх хэсгийг бүхэлд нь хасах</w:t>
      </w:r>
      <w:r w:rsidRPr="004F3EF3">
        <w:rPr>
          <w:rFonts w:ascii="Arial" w:hAnsi="Arial" w:cs="Arial"/>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40</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47.5 </w:t>
      </w:r>
      <w:r w:rsidRPr="004F3EF3">
        <w:rPr>
          <w:rStyle w:val="Strong"/>
          <w:rFonts w:ascii="Arial" w:hAnsi="Arial" w:cs="Arial"/>
          <w:b w:val="0"/>
          <w:bCs w:val="0"/>
          <w:color w:val="000000" w:themeColor="text1"/>
          <w:shd w:val="clear" w:color="auto" w:fill="FFFFFF"/>
        </w:rPr>
        <w:t>хувийн саналаар дэмжигдсэнгүй.</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09"/>
        <w:jc w:val="both"/>
        <w:rPr>
          <w:rFonts w:ascii="Arial" w:hAnsi="Arial" w:cs="Arial"/>
          <w:bCs/>
          <w:noProof/>
          <w:color w:val="000000" w:themeColor="text1"/>
        </w:rPr>
      </w:pPr>
      <w:r w:rsidRPr="004F3EF3">
        <w:rPr>
          <w:rFonts w:ascii="Arial" w:hAnsi="Arial" w:cs="Arial"/>
          <w:iCs/>
          <w:color w:val="000000" w:themeColor="text1"/>
          <w:shd w:val="clear" w:color="auto" w:fill="FFFFFF"/>
        </w:rPr>
        <w:t>28.</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13 дугаар зүйлийг 12 дугаар зүйлд шилжүүлж, 13.2 дахь хэсгийг 12.1 дэх хэсэг болгон дугаарлалтыг өөрчилж, доор дурдсанаар өөрчлөн найруулах:</w:t>
      </w:r>
    </w:p>
    <w:p w:rsidR="003C450B" w:rsidRPr="004F3EF3" w:rsidRDefault="003C450B" w:rsidP="003C450B">
      <w:pPr>
        <w:pStyle w:val="Footer"/>
        <w:ind w:firstLine="709"/>
        <w:jc w:val="both"/>
        <w:rPr>
          <w:rFonts w:ascii="Arial" w:hAnsi="Arial" w:cs="Arial"/>
          <w:bCs/>
          <w:noProof/>
          <w:color w:val="000000" w:themeColor="text1"/>
        </w:rPr>
      </w:pPr>
    </w:p>
    <w:p w:rsidR="003C450B" w:rsidRDefault="003C450B" w:rsidP="003C450B">
      <w:pPr>
        <w:pStyle w:val="Footer"/>
        <w:ind w:firstLine="709"/>
        <w:jc w:val="both"/>
        <w:rPr>
          <w:rFonts w:ascii="Arial" w:hAnsi="Arial" w:cs="Arial"/>
          <w:bCs/>
          <w:noProof/>
          <w:color w:val="000000" w:themeColor="text1"/>
        </w:rPr>
      </w:pPr>
      <w:r w:rsidRPr="004F3EF3">
        <w:rPr>
          <w:rFonts w:ascii="Arial" w:hAnsi="Arial" w:cs="Arial"/>
          <w:bCs/>
          <w:noProof/>
          <w:color w:val="000000" w:themeColor="text1"/>
        </w:rPr>
        <w:t>“12.1.Аж ахуйн үйл ажиллагааны тусгай зөвшөөрлийн тухай хуулийн 13 дугаар зүйлд заасныг үндэслэн энэ хуулийн 7.1.2-т заасны дагуу тусгай зөвшөөрлийг түдгэлзүүлнэ.”</w:t>
      </w:r>
    </w:p>
    <w:p w:rsidR="004A7BA9" w:rsidRPr="004F3EF3" w:rsidRDefault="004A7BA9" w:rsidP="003C450B">
      <w:pPr>
        <w:pStyle w:val="Footer"/>
        <w:ind w:firstLine="709"/>
        <w:jc w:val="both"/>
        <w:rPr>
          <w:rFonts w:ascii="Arial" w:hAnsi="Arial" w:cs="Arial"/>
          <w:bCs/>
          <w:noProof/>
          <w:color w:val="000000" w:themeColor="text1"/>
        </w:rPr>
      </w:pPr>
    </w:p>
    <w:p w:rsidR="003C450B" w:rsidRPr="004F3EF3" w:rsidRDefault="003C450B" w:rsidP="003C450B">
      <w:pPr>
        <w:pStyle w:val="Footer"/>
        <w:ind w:firstLine="709"/>
        <w:jc w:val="both"/>
        <w:rPr>
          <w:rStyle w:val="Strong"/>
          <w:rFonts w:ascii="Arial" w:hAnsi="Arial" w:cs="Arial"/>
          <w:b w:val="0"/>
          <w:noProof/>
          <w:color w:val="000000" w:themeColor="text1"/>
        </w:rPr>
      </w:pPr>
      <w:r w:rsidRPr="004F3EF3">
        <w:rPr>
          <w:rFonts w:ascii="Arial" w:hAnsi="Arial" w:cs="Arial"/>
          <w:bCs/>
          <w:i/>
          <w:iCs/>
          <w:noProof/>
          <w:color w:val="000000" w:themeColor="text1"/>
        </w:rPr>
        <w:t xml:space="preserve">/Энэ саналтай холбогдуулан Зөвшөөрлийн тухай хууль батлагдсан тохиолдолд Үйлдвэрлэл, технологийн паркийн эрх зүйн байдлын тухай хуулийн төслийн холбогдох зүйл, хэсэг, заалтуудад байгаа Аж ахуйн үйл ажиллагааны тусгай зөвшөөрлийн тухай хуулийг эшилсэн эшлэл болон хуулийн нэрийг Зөвшөөрлийн тухай хуультай нийцүүлэн өөрчлөх/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lastRenderedPageBreak/>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40</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60.0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29.</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13.3 дахь хэсгийг 12.2 дахь хэсэг болгон өөрчилж, тус хэсгийн “</w:t>
      </w:r>
      <w:r w:rsidRPr="004F3EF3">
        <w:rPr>
          <w:rFonts w:ascii="Arial" w:hAnsi="Arial" w:cs="Arial"/>
          <w:noProof/>
          <w:color w:val="000000" w:themeColor="text1"/>
        </w:rPr>
        <w:t>холбогдох төрийн захиргааны төв байгууллагын саналыг үндэслэн” гэснийг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40</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60.0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09"/>
        <w:jc w:val="both"/>
        <w:rPr>
          <w:rFonts w:ascii="Arial" w:hAnsi="Arial" w:cs="Arial"/>
          <w:noProof/>
          <w:color w:val="000000" w:themeColor="text1"/>
        </w:rPr>
      </w:pPr>
      <w:r w:rsidRPr="004F3EF3">
        <w:rPr>
          <w:rFonts w:ascii="Arial" w:hAnsi="Arial" w:cs="Arial"/>
          <w:iCs/>
          <w:color w:val="000000" w:themeColor="text1"/>
          <w:shd w:val="clear" w:color="auto" w:fill="FFFFFF"/>
        </w:rPr>
        <w:t>30.</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noProof/>
          <w:color w:val="000000" w:themeColor="text1"/>
        </w:rPr>
        <w:t>Төслийн 13.4 дэх хэсгийг 12.3 дахь хэсэг болгож, доор дурдсанаар өөрчлөн найруулах:</w:t>
      </w:r>
    </w:p>
    <w:p w:rsidR="003C450B" w:rsidRPr="004F3EF3" w:rsidRDefault="003C450B" w:rsidP="003C450B">
      <w:pPr>
        <w:pStyle w:val="Footer"/>
        <w:ind w:firstLine="709"/>
        <w:jc w:val="both"/>
        <w:rPr>
          <w:rFonts w:ascii="Arial" w:hAnsi="Arial" w:cs="Arial"/>
          <w:noProof/>
          <w:color w:val="000000" w:themeColor="text1"/>
        </w:rPr>
      </w:pPr>
    </w:p>
    <w:p w:rsidR="003C450B" w:rsidRPr="004F3EF3" w:rsidRDefault="003C450B" w:rsidP="003C450B">
      <w:pPr>
        <w:pStyle w:val="Footer"/>
        <w:ind w:firstLine="709"/>
        <w:jc w:val="both"/>
        <w:rPr>
          <w:rStyle w:val="Strong"/>
          <w:rFonts w:ascii="Arial" w:hAnsi="Arial" w:cs="Arial"/>
          <w:b w:val="0"/>
          <w:bCs w:val="0"/>
          <w:noProof/>
          <w:color w:val="000000" w:themeColor="text1"/>
        </w:rPr>
      </w:pPr>
      <w:r w:rsidRPr="004F3EF3">
        <w:rPr>
          <w:rFonts w:ascii="Arial" w:hAnsi="Arial" w:cs="Arial"/>
          <w:noProof/>
          <w:color w:val="000000" w:themeColor="text1"/>
        </w:rPr>
        <w:t xml:space="preserve"> “12.3.</w:t>
      </w:r>
      <w:r w:rsidRPr="004F3EF3">
        <w:rPr>
          <w:rFonts w:ascii="Arial" w:hAnsi="Arial" w:cs="Arial"/>
          <w:bCs/>
          <w:noProof/>
          <w:color w:val="000000" w:themeColor="text1"/>
        </w:rPr>
        <w:t xml:space="preserve">Энэ хуулийн 12.1-д заасан түдгэлзүүлсэн нөхцөл байдал арилсан бол тусгай зөвшөөрлийн хугацааг энэ хуулийн 7.1.2-т заасны дагуу сэргээнэ.”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40</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65.0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31.</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bCs/>
          <w:noProof/>
          <w:color w:val="000000" w:themeColor="text1"/>
        </w:rPr>
        <w:t>Төслийн 14.3 дахь хэсгийг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Г.Тэмүүлэн нар үг хэлэв.</w:t>
      </w: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61.5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32.</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14.8 дахь хэсгийг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64.1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20"/>
        <w:jc w:val="both"/>
        <w:rPr>
          <w:rFonts w:ascii="Arial" w:hAnsi="Arial" w:cs="Arial"/>
          <w:bCs/>
          <w:noProof/>
          <w:color w:val="000000" w:themeColor="text1"/>
        </w:rPr>
      </w:pPr>
      <w:r w:rsidRPr="004F3EF3">
        <w:rPr>
          <w:rFonts w:ascii="Arial" w:hAnsi="Arial" w:cs="Arial"/>
          <w:iCs/>
          <w:color w:val="000000" w:themeColor="text1"/>
          <w:shd w:val="clear" w:color="auto" w:fill="FFFFFF"/>
        </w:rPr>
        <w:t>33.</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14 дүгээр зүйлийг 13 дугаар зүйлд шилжүүлж, 14.2 дахь хэсгийг 13.2 дахь хэсэг болгон бүхэлд нь доор дурдсанаар өөрчлөн найруулах:</w:t>
      </w:r>
    </w:p>
    <w:p w:rsidR="003C450B" w:rsidRPr="004F3EF3" w:rsidRDefault="003C450B" w:rsidP="003C450B">
      <w:pPr>
        <w:pStyle w:val="Footer"/>
        <w:ind w:firstLine="720"/>
        <w:jc w:val="both"/>
        <w:rPr>
          <w:rFonts w:ascii="Arial" w:hAnsi="Arial" w:cs="Arial"/>
          <w:bCs/>
          <w:noProof/>
          <w:color w:val="000000" w:themeColor="text1"/>
        </w:rPr>
      </w:pPr>
    </w:p>
    <w:p w:rsidR="003C450B" w:rsidRPr="004F3EF3" w:rsidRDefault="003C450B" w:rsidP="003C450B">
      <w:pPr>
        <w:pStyle w:val="Footer"/>
        <w:ind w:firstLine="720"/>
        <w:jc w:val="both"/>
        <w:rPr>
          <w:rStyle w:val="Strong"/>
          <w:rFonts w:ascii="Arial" w:hAnsi="Arial" w:cs="Arial"/>
          <w:noProof/>
          <w:color w:val="000000" w:themeColor="text1"/>
        </w:rPr>
      </w:pPr>
      <w:r w:rsidRPr="004F3EF3">
        <w:rPr>
          <w:rFonts w:ascii="Arial" w:hAnsi="Arial" w:cs="Arial"/>
          <w:bCs/>
          <w:noProof/>
          <w:color w:val="000000" w:themeColor="text1"/>
        </w:rPr>
        <w:t xml:space="preserve">“13.2.Паркийн удирдлагын зохион байгуулалт, засаглал, хяналт, </w:t>
      </w:r>
      <w:r w:rsidRPr="004F3EF3">
        <w:rPr>
          <w:rFonts w:ascii="Arial" w:hAnsi="Arial" w:cs="Arial"/>
          <w:bCs/>
          <w:color w:val="000000" w:themeColor="text1"/>
        </w:rPr>
        <w:t xml:space="preserve">үйл ажиллагаатай холбоотой бусад харилцааг </w:t>
      </w:r>
      <w:r w:rsidRPr="004F3EF3">
        <w:rPr>
          <w:rFonts w:ascii="Arial" w:hAnsi="Arial" w:cs="Arial"/>
          <w:bCs/>
          <w:noProof/>
          <w:color w:val="000000" w:themeColor="text1"/>
        </w:rPr>
        <w:t xml:space="preserve">Компанийн тухай хуулиар зохицуулна.”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lastRenderedPageBreak/>
        <w:t>Дээрх саналтай холбогдуулан Улсын Их Хурлын гишүүн Б.Энхбаяр үг хэлэв.</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64.1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34.</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14.4.5 дахь заалтыг 13.3.5 дахь заалт болгож, тус заалтын “дагуу” гэсний дараа “эзэмших,” гэж нэмэх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64.1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35.</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14.4.6 дахь заалтыг 13.3.6 дахь заалт болгож, мөн 14.5.3 дахь заалтыг 13.4.3 дахь заалт болгож, тус заалтуудын “холбогдох, мэдээллийн сангаас” гэснийг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22</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56.4</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20"/>
        <w:jc w:val="both"/>
        <w:rPr>
          <w:rFonts w:ascii="Arial" w:hAnsi="Arial" w:cs="Arial"/>
          <w:bCs/>
          <w:noProof/>
          <w:color w:val="000000" w:themeColor="text1"/>
        </w:rPr>
      </w:pPr>
      <w:r w:rsidRPr="004F3EF3">
        <w:rPr>
          <w:rFonts w:ascii="Arial" w:hAnsi="Arial" w:cs="Arial"/>
          <w:iCs/>
          <w:color w:val="000000" w:themeColor="text1"/>
          <w:shd w:val="clear" w:color="auto" w:fill="FFFFFF"/>
        </w:rPr>
        <w:t>36.</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14.4 дэх хэсгийг 13.3 дахь хэсэг болгож, доор дурдсан агуулгатай 13.3.8 дахь заалт нэмэх:</w:t>
      </w:r>
    </w:p>
    <w:p w:rsidR="003C450B" w:rsidRPr="004F3EF3" w:rsidRDefault="003C450B" w:rsidP="003C450B">
      <w:pPr>
        <w:pStyle w:val="Footer"/>
        <w:ind w:firstLine="720"/>
        <w:jc w:val="both"/>
        <w:rPr>
          <w:rFonts w:ascii="Arial" w:hAnsi="Arial" w:cs="Arial"/>
          <w:bCs/>
          <w:noProof/>
          <w:color w:val="000000" w:themeColor="text1"/>
        </w:rPr>
      </w:pPr>
    </w:p>
    <w:p w:rsidR="003C450B" w:rsidRPr="004F3EF3" w:rsidRDefault="003C450B" w:rsidP="003C450B">
      <w:pPr>
        <w:pStyle w:val="Footer"/>
        <w:ind w:firstLine="720"/>
        <w:jc w:val="both"/>
        <w:rPr>
          <w:rStyle w:val="Strong"/>
          <w:rFonts w:ascii="Arial" w:hAnsi="Arial" w:cs="Arial"/>
          <w:b w:val="0"/>
          <w:noProof/>
          <w:color w:val="000000" w:themeColor="text1"/>
        </w:rPr>
      </w:pPr>
      <w:r w:rsidRPr="004F3EF3">
        <w:rPr>
          <w:rFonts w:ascii="Arial" w:hAnsi="Arial" w:cs="Arial"/>
          <w:bCs/>
          <w:noProof/>
          <w:color w:val="000000" w:themeColor="text1"/>
        </w:rPr>
        <w:t xml:space="preserve"> “13.3.8.</w:t>
      </w:r>
      <w:r w:rsidRPr="004F3EF3">
        <w:rPr>
          <w:rFonts w:ascii="Arial" w:hAnsi="Arial" w:cs="Arial"/>
          <w:noProof/>
          <w:color w:val="000000" w:themeColor="text1"/>
        </w:rPr>
        <w:t>паркийн хөрөнгө оруулалтын төлөвлөгөөнд үндэслэн паркийн нэгжид хөрөнгө оруулалт татах, бүтээгдэхүүнээ борлуулах, хүний нөөцийг бүрдүүлэх, санхүүгийн үйлчилгээ авахад зуучлах, бусад шаардлагатай үйлчилгээ үзүүлэх.</w:t>
      </w:r>
      <w:r w:rsidRPr="004F3EF3">
        <w:rPr>
          <w:rFonts w:ascii="Arial" w:hAnsi="Arial" w:cs="Arial"/>
          <w:bCs/>
          <w:noProof/>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61.5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20"/>
        <w:jc w:val="both"/>
        <w:rPr>
          <w:rFonts w:ascii="Arial" w:hAnsi="Arial" w:cs="Arial"/>
          <w:bCs/>
          <w:noProof/>
          <w:color w:val="000000" w:themeColor="text1"/>
        </w:rPr>
      </w:pPr>
      <w:r w:rsidRPr="004F3EF3">
        <w:rPr>
          <w:rFonts w:ascii="Arial" w:hAnsi="Arial" w:cs="Arial"/>
          <w:iCs/>
          <w:color w:val="000000" w:themeColor="text1"/>
          <w:shd w:val="clear" w:color="auto" w:fill="FFFFFF"/>
        </w:rPr>
        <w:t>37.</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 xml:space="preserve"> </w:t>
      </w:r>
      <w:r w:rsidRPr="004F3EF3">
        <w:rPr>
          <w:rFonts w:ascii="Arial" w:hAnsi="Arial" w:cs="Arial"/>
          <w:bCs/>
          <w:noProof/>
          <w:color w:val="000000" w:themeColor="text1"/>
        </w:rPr>
        <w:t>Төслийн 14.4.4 дэх заалтыг 13.3.4 дэх заалт болгож, доор дурдсанаар өөрчлөн найруулах:</w:t>
      </w:r>
    </w:p>
    <w:p w:rsidR="003C450B" w:rsidRPr="004F3EF3" w:rsidRDefault="003C450B" w:rsidP="003C450B">
      <w:pPr>
        <w:pStyle w:val="Footer"/>
        <w:ind w:firstLine="720"/>
        <w:jc w:val="both"/>
        <w:rPr>
          <w:rFonts w:ascii="Arial" w:hAnsi="Arial" w:cs="Arial"/>
          <w:bCs/>
          <w:noProof/>
          <w:color w:val="000000" w:themeColor="text1"/>
        </w:rPr>
      </w:pPr>
    </w:p>
    <w:p w:rsidR="003C450B" w:rsidRPr="004F3EF3" w:rsidRDefault="003C450B" w:rsidP="003C450B">
      <w:pPr>
        <w:pStyle w:val="Footer"/>
        <w:ind w:firstLine="720"/>
        <w:jc w:val="both"/>
        <w:rPr>
          <w:rStyle w:val="Strong"/>
          <w:rFonts w:ascii="Arial" w:hAnsi="Arial" w:cs="Arial"/>
          <w:b w:val="0"/>
          <w:noProof/>
          <w:color w:val="000000" w:themeColor="text1"/>
        </w:rPr>
      </w:pPr>
      <w:r w:rsidRPr="004F3EF3">
        <w:rPr>
          <w:rFonts w:ascii="Arial" w:hAnsi="Arial" w:cs="Arial"/>
          <w:bCs/>
          <w:noProof/>
          <w:color w:val="000000" w:themeColor="text1"/>
        </w:rPr>
        <w:t xml:space="preserve">“13.3.4.паркийн хөгжлийн төлөвлөгөөг хэрэгжүүлэх, шаардагдах дэд бүтцийг барьж байгуулах, эзэмших, түүний хэвийн үйл ажиллагааг хангах;”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Г.Тэмүүлэн нар үг хэлэв.</w:t>
      </w:r>
    </w:p>
    <w:p w:rsidR="003C450B" w:rsidRPr="004F3EF3" w:rsidRDefault="003C450B" w:rsidP="00B92C81">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lastRenderedPageBreak/>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53.8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09"/>
        <w:jc w:val="both"/>
        <w:rPr>
          <w:rFonts w:ascii="Arial" w:hAnsi="Arial" w:cs="Arial"/>
          <w:bCs/>
          <w:noProof/>
          <w:color w:val="000000" w:themeColor="text1"/>
        </w:rPr>
      </w:pPr>
      <w:r w:rsidRPr="004F3EF3">
        <w:rPr>
          <w:rFonts w:ascii="Arial" w:hAnsi="Arial" w:cs="Arial"/>
          <w:iCs/>
          <w:color w:val="000000" w:themeColor="text1"/>
          <w:shd w:val="clear" w:color="auto" w:fill="FFFFFF"/>
        </w:rPr>
        <w:t>38.</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14.5 дахь хэсгийг 13.4 дэх хэсэг болгож, доор дурдсан агуулгатай 13.4.6 дахь заалт нэмэх:</w:t>
      </w:r>
    </w:p>
    <w:p w:rsidR="003C450B" w:rsidRPr="004F3EF3" w:rsidRDefault="003C450B" w:rsidP="003C450B">
      <w:pPr>
        <w:pStyle w:val="Footer"/>
        <w:ind w:firstLine="851"/>
        <w:jc w:val="both"/>
        <w:rPr>
          <w:rFonts w:ascii="Arial" w:hAnsi="Arial" w:cs="Arial"/>
          <w:bCs/>
          <w:noProof/>
          <w:color w:val="000000" w:themeColor="text1"/>
        </w:rPr>
      </w:pPr>
    </w:p>
    <w:p w:rsidR="003C450B" w:rsidRPr="004F3EF3" w:rsidRDefault="003C450B" w:rsidP="003C450B">
      <w:pPr>
        <w:pStyle w:val="Footer"/>
        <w:ind w:firstLine="851"/>
        <w:jc w:val="both"/>
        <w:rPr>
          <w:rStyle w:val="Strong"/>
          <w:rFonts w:ascii="Arial" w:hAnsi="Arial" w:cs="Arial"/>
          <w:b w:val="0"/>
          <w:noProof/>
          <w:color w:val="000000" w:themeColor="text1"/>
        </w:rPr>
      </w:pPr>
      <w:r w:rsidRPr="004F3EF3">
        <w:rPr>
          <w:rFonts w:ascii="Arial" w:hAnsi="Arial" w:cs="Arial"/>
          <w:bCs/>
          <w:noProof/>
          <w:color w:val="000000" w:themeColor="text1"/>
        </w:rPr>
        <w:t xml:space="preserve"> “13.4.6.паркийн дэд бүтцийг тэгш эрхтэй ашиглах.”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48.7 </w:t>
      </w:r>
      <w:r w:rsidRPr="004F3EF3">
        <w:rPr>
          <w:rStyle w:val="Strong"/>
          <w:rFonts w:ascii="Arial" w:hAnsi="Arial" w:cs="Arial"/>
          <w:b w:val="0"/>
          <w:bCs w:val="0"/>
          <w:iCs/>
          <w:color w:val="000000" w:themeColor="text1"/>
          <w:shd w:val="clear" w:color="auto" w:fill="FFFFFF"/>
        </w:rPr>
        <w:t>хувийн саналаар дэмжигдсэнгүй.</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color w:val="000000" w:themeColor="text1"/>
        </w:rPr>
        <w:t xml:space="preserve">Улсын Их Хурлын гишүүн Б.Баярсайханы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color w:val="000000" w:themeColor="text1"/>
        </w:rPr>
        <w:t>Т.Аюурсайхан:</w:t>
      </w:r>
      <w:r w:rsidRPr="004F3EF3">
        <w:rPr>
          <w:rFonts w:ascii="Arial" w:hAnsi="Arial" w:cs="Arial"/>
          <w:color w:val="000000" w:themeColor="text1"/>
        </w:rPr>
        <w:t xml:space="preserve"> Улсын Их Хурлын гишүүн Б.Баярсайханы гаргасан горимын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39</w:t>
      </w:r>
    </w:p>
    <w:p w:rsidR="003C450B" w:rsidRPr="004F3EF3" w:rsidRDefault="003C450B" w:rsidP="003C450B">
      <w:pPr>
        <w:jc w:val="both"/>
        <w:rPr>
          <w:rStyle w:val="ListLabel1"/>
          <w:rFonts w:ascii="Arial" w:eastAsia="Arial" w:hAnsi="Arial" w:cs="Arial"/>
          <w:b/>
          <w:bCs/>
          <w:iCs/>
          <w:color w:val="000000" w:themeColor="text1"/>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59.0</w:t>
      </w:r>
      <w:r w:rsidRPr="004F3EF3">
        <w:rPr>
          <w:rStyle w:val="Strong"/>
          <w:rFonts w:ascii="Arial" w:hAnsi="Arial" w:cs="Arial"/>
          <w:iCs/>
          <w:color w:val="000000" w:themeColor="text1"/>
        </w:rPr>
        <w:t xml:space="preserve"> </w:t>
      </w:r>
      <w:r w:rsidRPr="004F3EF3">
        <w:rPr>
          <w:rFonts w:ascii="Arial" w:hAnsi="Arial" w:cs="Arial"/>
          <w:color w:val="000000" w:themeColor="text1"/>
        </w:rPr>
        <w:t>хувийн саналаар горимын санал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09"/>
        <w:jc w:val="both"/>
        <w:rPr>
          <w:rFonts w:ascii="Arial" w:hAnsi="Arial" w:cs="Arial"/>
          <w:bCs/>
          <w:noProof/>
          <w:color w:val="000000" w:themeColor="text1"/>
        </w:rPr>
      </w:pPr>
      <w:r w:rsidRPr="004F3EF3">
        <w:rPr>
          <w:rFonts w:ascii="Arial" w:hAnsi="Arial" w:cs="Arial"/>
          <w:b/>
          <w:color w:val="000000" w:themeColor="text1"/>
        </w:rPr>
        <w:t>Т.Аюурсайхан:</w:t>
      </w:r>
      <w:r w:rsidRPr="004F3EF3">
        <w:rPr>
          <w:rFonts w:ascii="Arial" w:hAnsi="Arial" w:cs="Arial"/>
          <w:b/>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lang w:eastAsia="mn-MN" w:bidi="mn-MN"/>
        </w:rPr>
        <w:t xml:space="preserve"> </w:t>
      </w:r>
      <w:r w:rsidRPr="004F3EF3">
        <w:rPr>
          <w:rFonts w:ascii="Arial" w:hAnsi="Arial" w:cs="Arial"/>
          <w:bCs/>
          <w:noProof/>
          <w:color w:val="000000" w:themeColor="text1"/>
        </w:rPr>
        <w:t>Төслийн 14.5 дахь хэсгийг 13.4 дэх хэсэг болгож, доор дурдсан агуулгатай 13.4.6 дахь заалт нэмэх:</w:t>
      </w:r>
    </w:p>
    <w:p w:rsidR="003C450B" w:rsidRPr="004F3EF3" w:rsidRDefault="003C450B" w:rsidP="003C450B">
      <w:pPr>
        <w:pStyle w:val="Footer"/>
        <w:ind w:firstLine="851"/>
        <w:jc w:val="both"/>
        <w:rPr>
          <w:rFonts w:ascii="Arial" w:hAnsi="Arial" w:cs="Arial"/>
          <w:bCs/>
          <w:noProof/>
          <w:color w:val="000000" w:themeColor="text1"/>
        </w:rPr>
      </w:pPr>
    </w:p>
    <w:p w:rsidR="003C450B" w:rsidRPr="004F3EF3" w:rsidRDefault="003C450B" w:rsidP="003C450B">
      <w:pPr>
        <w:ind w:firstLine="709"/>
        <w:jc w:val="both"/>
        <w:rPr>
          <w:rStyle w:val="Strong"/>
          <w:rFonts w:ascii="Arial" w:hAnsi="Arial" w:cs="Arial"/>
          <w:b w:val="0"/>
          <w:bCs w:val="0"/>
          <w:color w:val="000000" w:themeColor="text1"/>
          <w:lang w:eastAsia="mn-MN"/>
        </w:rPr>
      </w:pPr>
      <w:r w:rsidRPr="004F3EF3">
        <w:rPr>
          <w:rFonts w:ascii="Arial" w:hAnsi="Arial" w:cs="Arial"/>
          <w:bCs/>
          <w:noProof/>
          <w:color w:val="000000" w:themeColor="text1"/>
        </w:rPr>
        <w:t xml:space="preserve">“13.4.6.паркийн дэд бүтцийг тэгш эрхтэй ашиглах.” </w:t>
      </w:r>
      <w:r w:rsidRPr="004F3EF3">
        <w:rPr>
          <w:rFonts w:ascii="Arial" w:hAnsi="Arial" w:cs="Arial"/>
          <w:color w:val="000000" w:themeColor="text1"/>
          <w:lang w:eastAsia="mn-MN"/>
        </w:rPr>
        <w:t>гэсэн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саналыг дэмжье гэсэн санал хураалтыг дахин явуулъя.</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40</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52.5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39.</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16.1.6 дахь заалтыг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40</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52.5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B92C81" w:rsidRDefault="003C450B" w:rsidP="00B92C81">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40.</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16 дугаар зүйлийг 15 дугаар зүйлд шилжүүлж, 16.3  дахь хэсгийг 15.2 дахь хэсэг болгож, “байгууллагатай” гэснийг “нэгжтэй” гэж өөрчлөх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41</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56.1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41.</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16.2 дахь хэсгийг хасах, үүнтэй холбогдуулан төслийн 16.2.1-16.2.4 дэх заалтыг 15.1 дэх хэсэгт шилжүүлж нэгтгэх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41</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51.2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851"/>
        <w:jc w:val="both"/>
        <w:rPr>
          <w:rFonts w:ascii="Arial" w:hAnsi="Arial" w:cs="Arial"/>
          <w:bCs/>
          <w:noProof/>
          <w:color w:val="000000" w:themeColor="text1"/>
        </w:rPr>
      </w:pPr>
      <w:r w:rsidRPr="004F3EF3">
        <w:rPr>
          <w:rFonts w:ascii="Arial" w:hAnsi="Arial" w:cs="Arial"/>
          <w:iCs/>
          <w:color w:val="000000" w:themeColor="text1"/>
          <w:shd w:val="clear" w:color="auto" w:fill="FFFFFF"/>
        </w:rPr>
        <w:t>42.</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17 дугаар зүйлийг 16 дугаар зүйлд шилжүүлж, тус зүйлд доор дурдсан агуулгатай 16.2 дахь хэсэг нэмэх:</w:t>
      </w:r>
    </w:p>
    <w:p w:rsidR="003C450B" w:rsidRPr="004F3EF3" w:rsidRDefault="003C450B" w:rsidP="003C450B">
      <w:pPr>
        <w:pStyle w:val="Footer"/>
        <w:ind w:firstLine="851"/>
        <w:jc w:val="both"/>
        <w:rPr>
          <w:rFonts w:ascii="Arial" w:hAnsi="Arial" w:cs="Arial"/>
          <w:bCs/>
          <w:noProof/>
          <w:color w:val="000000" w:themeColor="text1"/>
        </w:rPr>
      </w:pPr>
    </w:p>
    <w:p w:rsidR="003C450B" w:rsidRPr="004F3EF3" w:rsidRDefault="003C450B" w:rsidP="003C450B">
      <w:pPr>
        <w:pStyle w:val="Footer"/>
        <w:ind w:firstLine="851"/>
        <w:jc w:val="both"/>
        <w:rPr>
          <w:rStyle w:val="Strong"/>
          <w:rFonts w:ascii="Arial" w:hAnsi="Arial" w:cs="Arial"/>
          <w:b w:val="0"/>
          <w:noProof/>
          <w:color w:val="000000" w:themeColor="text1"/>
        </w:rPr>
      </w:pPr>
      <w:r w:rsidRPr="004F3EF3">
        <w:rPr>
          <w:rFonts w:ascii="Arial" w:hAnsi="Arial" w:cs="Arial"/>
          <w:bCs/>
          <w:noProof/>
          <w:color w:val="000000" w:themeColor="text1"/>
        </w:rPr>
        <w:t xml:space="preserve">“16.2.Энэ хуулийн 16.1-д заасан дэмжлэг нь зөвхөн паркийн нутаг дэвсгэрт эрхлэх үйл ажиллагаанд хамаарна.”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41</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63.4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43.</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 xml:space="preserve">Төслийн 17.1.3 дахь заалтыг 16.1.3 дахь заалт болгож, тус заалтын “байгууламжийг” гэсний дараа “барихад” гэж нэмэн, мөн заалтын “түншлэлээр гүйцэтгүүлэх” гэснийг “түншлэл, хувийн хэвшлийн хөрөнгө оруулалт, оролцоог дэмжих” гэж өөрчлөх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41</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63.4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44.</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17.1.4 дэх заалтыг 16.1.4 дэх заалт болгож, тус заалтын “</w:t>
      </w:r>
      <w:r w:rsidRPr="004F3EF3">
        <w:rPr>
          <w:rFonts w:ascii="Arial" w:hAnsi="Arial" w:cs="Arial"/>
          <w:noProof/>
          <w:color w:val="000000" w:themeColor="text1"/>
        </w:rPr>
        <w:t>стратегийн ач холбогдол бүхий үндэсний хэмжээний томоохон төсөл, хөтөлбөрийг хэрэгжүүлэх энэ хуулийн 5.2.1-д заасан</w:t>
      </w:r>
      <w:r w:rsidRPr="004F3EF3">
        <w:rPr>
          <w:rFonts w:ascii="Arial" w:hAnsi="Arial" w:cs="Arial"/>
          <w:bCs/>
          <w:noProof/>
          <w:color w:val="000000" w:themeColor="text1"/>
        </w:rPr>
        <w:t>” гэснийг хасах</w:t>
      </w:r>
      <w:r w:rsidRPr="004F3EF3">
        <w:rPr>
          <w:rFonts w:ascii="Arial" w:hAnsi="Arial" w:cs="Arial"/>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Г.Тэмүүлэн нар үг хэлэв.</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22</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52.4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851"/>
        <w:jc w:val="both"/>
        <w:rPr>
          <w:rFonts w:ascii="Arial" w:hAnsi="Arial" w:cs="Arial"/>
          <w:b/>
          <w:noProof/>
          <w:color w:val="000000" w:themeColor="text1"/>
        </w:rPr>
      </w:pPr>
      <w:r w:rsidRPr="004F3EF3">
        <w:rPr>
          <w:rFonts w:ascii="Arial" w:hAnsi="Arial" w:cs="Arial"/>
          <w:iCs/>
          <w:color w:val="000000" w:themeColor="text1"/>
          <w:shd w:val="clear" w:color="auto" w:fill="FFFFFF"/>
        </w:rPr>
        <w:t>45.</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17.3 дахь хэсгийг  16.4 дэх хэсэг болгож, тус хэсгийн “зарлагыг” гэсний дараа “тухайн нөхцөл байдал тогтоогдсон өдрөөс хойш 30 хоногийн дотор” гэж, мөн хэсэгт доор дурдсан агуулгатай 16.4.4 дэх заалт нэмэх:</w:t>
      </w:r>
    </w:p>
    <w:p w:rsidR="003C450B" w:rsidRPr="004F3EF3" w:rsidRDefault="003C450B" w:rsidP="003C450B">
      <w:pPr>
        <w:pStyle w:val="Footer"/>
        <w:ind w:firstLine="851"/>
        <w:jc w:val="both"/>
        <w:rPr>
          <w:rFonts w:ascii="Arial" w:hAnsi="Arial" w:cs="Arial"/>
          <w:bCs/>
          <w:noProof/>
          <w:color w:val="000000" w:themeColor="text1"/>
        </w:rPr>
      </w:pPr>
    </w:p>
    <w:p w:rsidR="003C450B" w:rsidRPr="004F3EF3" w:rsidRDefault="003C450B" w:rsidP="003C450B">
      <w:pPr>
        <w:pStyle w:val="Footer"/>
        <w:ind w:firstLine="851"/>
        <w:jc w:val="both"/>
        <w:rPr>
          <w:rStyle w:val="Strong"/>
          <w:rFonts w:ascii="Arial" w:hAnsi="Arial" w:cs="Arial"/>
          <w:b w:val="0"/>
          <w:noProof/>
          <w:color w:val="000000" w:themeColor="text1"/>
        </w:rPr>
      </w:pPr>
      <w:r w:rsidRPr="004F3EF3">
        <w:rPr>
          <w:rFonts w:ascii="Arial" w:hAnsi="Arial" w:cs="Arial"/>
          <w:bCs/>
          <w:noProof/>
          <w:color w:val="000000" w:themeColor="text1"/>
        </w:rPr>
        <w:lastRenderedPageBreak/>
        <w:t xml:space="preserve">“16.4.4.энэ хуулийн 12.2-т заасны дагуу тусгай зөвшөөрлийг хүчингүй болгосон бол.”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57.1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46.</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17.3.2 дахь заалтыг 16.4.2 дахь заалт болгож, тус заалтын  “гэрээ, дүрэмд заасан үндсэн үйлдвэрлэл, үйлчилгээг” гэснийг “үйл ажиллагаа” гэж өөрчлөх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ListLabel1"/>
          <w:rFonts w:ascii="Arial" w:eastAsia="Arial" w:hAnsi="Arial" w:cs="Arial"/>
          <w:b/>
          <w:bCs/>
          <w:iCs/>
          <w:color w:val="000000" w:themeColor="text1"/>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50.0 </w:t>
      </w:r>
      <w:r w:rsidRPr="004F3EF3">
        <w:rPr>
          <w:rStyle w:val="Strong"/>
          <w:rFonts w:ascii="Arial" w:hAnsi="Arial" w:cs="Arial"/>
          <w:b w:val="0"/>
          <w:bCs w:val="0"/>
          <w:color w:val="000000" w:themeColor="text1"/>
          <w:shd w:val="clear" w:color="auto" w:fill="FFFFFF"/>
        </w:rPr>
        <w:t>хувийн саналаар дэмжигдсэнгүй.</w:t>
      </w:r>
    </w:p>
    <w:p w:rsidR="003C450B" w:rsidRPr="004F3EF3" w:rsidRDefault="003C450B" w:rsidP="003C450B">
      <w:pPr>
        <w:rPr>
          <w:rStyle w:val="Strong"/>
          <w:rFonts w:ascii="Arial" w:hAnsi="Arial" w:cs="Arial"/>
          <w:b w:val="0"/>
          <w:bCs w:val="0"/>
          <w:color w:val="000000" w:themeColor="text1"/>
          <w:shd w:val="clear" w:color="auto" w:fill="FFFFFF"/>
        </w:rPr>
      </w:pPr>
    </w:p>
    <w:p w:rsidR="003C450B" w:rsidRPr="004F3EF3" w:rsidRDefault="003C450B" w:rsidP="003C450B">
      <w:pPr>
        <w:jc w:val="both"/>
        <w:rPr>
          <w:rFonts w:ascii="Arial" w:hAnsi="Arial" w:cs="Arial"/>
          <w:color w:val="000000" w:themeColor="text1"/>
        </w:rPr>
      </w:pPr>
      <w:r w:rsidRPr="004F3EF3">
        <w:rPr>
          <w:rStyle w:val="Strong"/>
          <w:rFonts w:ascii="Arial" w:hAnsi="Arial" w:cs="Arial"/>
          <w:color w:val="000000" w:themeColor="text1"/>
          <w:shd w:val="clear" w:color="auto" w:fill="FFFFFF"/>
        </w:rPr>
        <w:tab/>
      </w:r>
      <w:r w:rsidRPr="004F3EF3">
        <w:rPr>
          <w:rFonts w:ascii="Arial" w:hAnsi="Arial" w:cs="Arial"/>
          <w:color w:val="000000" w:themeColor="text1"/>
        </w:rPr>
        <w:t xml:space="preserve">Улсын Их Хурлын гишүүн </w:t>
      </w:r>
      <w:r w:rsidRPr="004F3EF3">
        <w:rPr>
          <w:rStyle w:val="Strong"/>
          <w:rFonts w:ascii="Arial" w:hAnsi="Arial" w:cs="Arial"/>
          <w:b w:val="0"/>
          <w:bCs w:val="0"/>
          <w:iCs/>
          <w:color w:val="000000" w:themeColor="text1"/>
          <w:shd w:val="clear" w:color="auto" w:fill="FFFFFF"/>
        </w:rPr>
        <w:t>Н.Энхболд</w:t>
      </w:r>
      <w:r w:rsidRPr="004F3EF3">
        <w:rPr>
          <w:rFonts w:ascii="Arial" w:hAnsi="Arial" w:cs="Arial"/>
          <w:color w:val="000000" w:themeColor="text1"/>
        </w:rPr>
        <w:t xml:space="preserve">ын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color w:val="000000" w:themeColor="text1"/>
        </w:rPr>
        <w:t>Т.Аюурсайхан:</w:t>
      </w:r>
      <w:r w:rsidRPr="004F3EF3">
        <w:rPr>
          <w:rFonts w:ascii="Arial" w:hAnsi="Arial" w:cs="Arial"/>
          <w:color w:val="000000" w:themeColor="text1"/>
        </w:rPr>
        <w:t xml:space="preserve"> Улсын Их Хурлын гишүүн </w:t>
      </w:r>
      <w:r w:rsidRPr="004F3EF3">
        <w:rPr>
          <w:rStyle w:val="Strong"/>
          <w:rFonts w:ascii="Arial" w:hAnsi="Arial" w:cs="Arial"/>
          <w:b w:val="0"/>
          <w:bCs w:val="0"/>
          <w:iCs/>
          <w:color w:val="000000" w:themeColor="text1"/>
          <w:shd w:val="clear" w:color="auto" w:fill="FFFFFF"/>
        </w:rPr>
        <w:t>Н.Энхболд</w:t>
      </w:r>
      <w:r w:rsidRPr="004F3EF3">
        <w:rPr>
          <w:rFonts w:ascii="Arial" w:hAnsi="Arial" w:cs="Arial"/>
          <w:color w:val="000000" w:themeColor="text1"/>
        </w:rPr>
        <w:t>ын гаргасан горимын саналыг дэмжье гэсэн санал хураалт явуулъя.</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41</w:t>
      </w:r>
    </w:p>
    <w:p w:rsidR="003C450B" w:rsidRPr="004F3EF3" w:rsidRDefault="003C450B" w:rsidP="003C450B">
      <w:pPr>
        <w:jc w:val="both"/>
        <w:rPr>
          <w:rStyle w:val="ListLabel1"/>
          <w:rFonts w:ascii="Arial" w:eastAsia="Arial" w:hAnsi="Arial" w:cs="Arial"/>
          <w:b/>
          <w:bCs/>
          <w:iCs/>
          <w:color w:val="000000" w:themeColor="text1"/>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61.0</w:t>
      </w:r>
      <w:r w:rsidRPr="004F3EF3">
        <w:rPr>
          <w:rStyle w:val="Strong"/>
          <w:rFonts w:ascii="Arial" w:hAnsi="Arial" w:cs="Arial"/>
          <w:iCs/>
          <w:color w:val="000000" w:themeColor="text1"/>
        </w:rPr>
        <w:t xml:space="preserve"> </w:t>
      </w:r>
      <w:r w:rsidRPr="004F3EF3">
        <w:rPr>
          <w:rFonts w:ascii="Arial" w:hAnsi="Arial" w:cs="Arial"/>
          <w:color w:val="000000" w:themeColor="text1"/>
        </w:rPr>
        <w:t>хувийн саналаар горимын санал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jc w:val="both"/>
        <w:rPr>
          <w:rFonts w:ascii="Arial" w:hAnsi="Arial" w:cs="Arial"/>
          <w:b/>
          <w:bCs/>
          <w:color w:val="000000" w:themeColor="text1"/>
          <w:lang w:eastAsia="mn-MN"/>
        </w:rPr>
      </w:pPr>
      <w:r w:rsidRPr="004F3EF3">
        <w:rPr>
          <w:rFonts w:ascii="Arial" w:hAnsi="Arial" w:cs="Arial"/>
          <w:b/>
          <w:color w:val="000000" w:themeColor="text1"/>
        </w:rPr>
        <w:t xml:space="preserve">           Т.Аюурсайхан:</w:t>
      </w:r>
      <w:r w:rsidRPr="004F3EF3">
        <w:rPr>
          <w:rFonts w:ascii="Arial" w:hAnsi="Arial" w:cs="Arial"/>
          <w:color w:val="000000" w:themeColor="text1"/>
        </w:rPr>
        <w:t xml:space="preserve"> </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lang w:eastAsia="mn-MN" w:bidi="mn-MN"/>
        </w:rPr>
        <w:t xml:space="preserve"> </w:t>
      </w:r>
      <w:r w:rsidRPr="004F3EF3">
        <w:rPr>
          <w:rFonts w:ascii="Arial" w:hAnsi="Arial" w:cs="Arial"/>
          <w:bCs/>
          <w:noProof/>
          <w:color w:val="000000" w:themeColor="text1"/>
        </w:rPr>
        <w:t>Төслийн 17.3.2 дахь заалтыг 16.4.2 дахь заалт болгож, тус заалтын  “гэрээ, дүрэмд заасан үндсэн үйлдвэрлэл, үйлчилгээг” гэснийг “үйл ажиллагаа” гэж өөрчлөх</w:t>
      </w:r>
      <w:r w:rsidRPr="004F3EF3">
        <w:rPr>
          <w:rFonts w:ascii="Arial" w:hAnsi="Arial" w:cs="Arial"/>
          <w:color w:val="000000" w:themeColor="text1"/>
          <w:lang w:eastAsia="mn-MN" w:bidi="mn-MN"/>
        </w:rPr>
        <w:t xml:space="preserve"> </w:t>
      </w:r>
      <w:r w:rsidRPr="004F3EF3">
        <w:rPr>
          <w:rFonts w:ascii="Arial" w:hAnsi="Arial" w:cs="Arial"/>
          <w:color w:val="000000" w:themeColor="text1"/>
          <w:lang w:eastAsia="mn-MN"/>
        </w:rPr>
        <w:t>гэсэн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саналыг дэмжье гэсэн санал хураалтыг дахин явуулъя.</w:t>
      </w:r>
    </w:p>
    <w:p w:rsidR="003C450B" w:rsidRPr="004F3EF3" w:rsidRDefault="003C450B" w:rsidP="003C450B">
      <w:pPr>
        <w:jc w:val="both"/>
        <w:rPr>
          <w:rStyle w:val="Strong"/>
          <w:rFonts w:ascii="Arial" w:hAnsi="Arial" w:cs="Arial"/>
          <w:b w:val="0"/>
          <w:bCs w:val="0"/>
          <w:color w:val="000000" w:themeColor="text1"/>
          <w:lang w:eastAsia="mn-MN"/>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41</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rPr>
        <w:t xml:space="preserve">56.1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851"/>
        <w:jc w:val="both"/>
        <w:rPr>
          <w:rFonts w:ascii="Arial" w:hAnsi="Arial" w:cs="Arial"/>
          <w:bCs/>
          <w:noProof/>
          <w:color w:val="000000" w:themeColor="text1"/>
        </w:rPr>
      </w:pPr>
      <w:r w:rsidRPr="004F3EF3">
        <w:rPr>
          <w:rFonts w:ascii="Arial" w:hAnsi="Arial" w:cs="Arial"/>
          <w:iCs/>
          <w:color w:val="000000" w:themeColor="text1"/>
          <w:shd w:val="clear" w:color="auto" w:fill="FFFFFF"/>
        </w:rPr>
        <w:t>47.</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18 дугаар зүйлийг 17 дугаар зүйл болгож, доор дурдсан агуулгатай 17.3 дахь хэсэг нэмэх:</w:t>
      </w:r>
    </w:p>
    <w:p w:rsidR="003C450B" w:rsidRPr="004F3EF3" w:rsidRDefault="003C450B" w:rsidP="003C450B">
      <w:pPr>
        <w:pStyle w:val="Footer"/>
        <w:ind w:firstLine="851"/>
        <w:jc w:val="both"/>
        <w:rPr>
          <w:rFonts w:ascii="Arial" w:hAnsi="Arial" w:cs="Arial"/>
          <w:bCs/>
          <w:noProof/>
          <w:color w:val="000000" w:themeColor="text1"/>
        </w:rPr>
      </w:pPr>
    </w:p>
    <w:p w:rsidR="003C450B" w:rsidRPr="004F3EF3" w:rsidRDefault="003C450B" w:rsidP="003C450B">
      <w:pPr>
        <w:pStyle w:val="Footer"/>
        <w:ind w:firstLine="851"/>
        <w:jc w:val="both"/>
        <w:rPr>
          <w:rStyle w:val="Strong"/>
          <w:rFonts w:ascii="Arial" w:hAnsi="Arial" w:cs="Arial"/>
          <w:b w:val="0"/>
          <w:noProof/>
          <w:color w:val="000000" w:themeColor="text1"/>
        </w:rPr>
      </w:pPr>
      <w:r w:rsidRPr="004F3EF3">
        <w:rPr>
          <w:rFonts w:ascii="Arial" w:hAnsi="Arial" w:cs="Arial"/>
          <w:bCs/>
          <w:noProof/>
          <w:color w:val="000000" w:themeColor="text1"/>
        </w:rPr>
        <w:t>“</w:t>
      </w:r>
      <w:r w:rsidRPr="004F3EF3">
        <w:rPr>
          <w:rFonts w:ascii="Arial" w:hAnsi="Arial" w:cs="Arial"/>
          <w:noProof/>
          <w:color w:val="000000" w:themeColor="text1"/>
        </w:rPr>
        <w:t>17.3.Төрөөс үзүүлсэн дэмжлэгийг зориулалтын бусаар ашиглахыг хориглоно.</w:t>
      </w:r>
      <w:r w:rsidRPr="004F3EF3">
        <w:rPr>
          <w:rFonts w:ascii="Arial" w:hAnsi="Arial" w:cs="Arial"/>
          <w:bCs/>
          <w:noProof/>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Б.Энхбаяр, Г.Тэмүүлэн нар үг хэлэв.</w:t>
      </w:r>
    </w:p>
    <w:p w:rsidR="003C450B" w:rsidRPr="004F3EF3" w:rsidRDefault="003C450B" w:rsidP="004A7BA9">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46.5 </w:t>
      </w:r>
      <w:r w:rsidRPr="004F3EF3">
        <w:rPr>
          <w:rStyle w:val="Strong"/>
          <w:rFonts w:ascii="Arial" w:hAnsi="Arial" w:cs="Arial"/>
          <w:b w:val="0"/>
          <w:bCs w:val="0"/>
          <w:color w:val="000000" w:themeColor="text1"/>
          <w:shd w:val="clear" w:color="auto" w:fill="FFFFFF"/>
        </w:rPr>
        <w:t>хувийн саналаар дэмжигдсэнгүй.</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48.</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bCs/>
          <w:noProof/>
          <w:color w:val="000000" w:themeColor="text1"/>
        </w:rPr>
        <w:t>Төслийн 18.2 дахь хэсгийг 17.2 дахь хэсэг болгон өөрчилж тус хэсгийн “паркийн нэгжид хувь эзэмших, үйл ажиллагаанд нь хөндлөнгөөс оролцох,” гэснийг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22</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51.2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49.</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Төслийн 20 дугаар зүйлийг 19 дүгээр зүйлд шилжүүлж, хууль хүчин төгөлдөр болох хугацааг “Энэ хуулийг 2022 оны 08 дугаар сарын 01-ний өдрөөс эхлэн дагаж мөрдөнө.” гэж өөрчлөн найруулах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53.5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pStyle w:val="Footer"/>
        <w:ind w:firstLine="851"/>
        <w:jc w:val="center"/>
        <w:rPr>
          <w:rFonts w:ascii="Arial" w:hAnsi="Arial" w:cs="Arial"/>
          <w:b/>
          <w:noProof/>
          <w:color w:val="000000" w:themeColor="text1"/>
        </w:rPr>
      </w:pPr>
    </w:p>
    <w:p w:rsidR="003C450B" w:rsidRPr="004F3EF3" w:rsidRDefault="003C450B" w:rsidP="003C450B">
      <w:pPr>
        <w:pStyle w:val="Footer"/>
        <w:ind w:firstLine="851"/>
        <w:jc w:val="center"/>
        <w:rPr>
          <w:rFonts w:ascii="Arial" w:hAnsi="Arial" w:cs="Arial"/>
          <w:b/>
          <w:noProof/>
          <w:color w:val="000000" w:themeColor="text1"/>
          <w:u w:val="single"/>
        </w:rPr>
      </w:pPr>
      <w:r w:rsidRPr="004F3EF3">
        <w:rPr>
          <w:rFonts w:ascii="Arial" w:hAnsi="Arial" w:cs="Arial"/>
          <w:b/>
          <w:noProof/>
          <w:color w:val="000000" w:themeColor="text1"/>
          <w:u w:val="single"/>
        </w:rPr>
        <w:t xml:space="preserve">Хоёр.Хуулийн төслүүдтэй хамт өргөн мэдүүлсэн зарим хуулийн төслүүдийг буцаах зарчмын зөрүүтэй санал: </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Fonts w:ascii="Arial" w:hAnsi="Arial" w:cs="Arial"/>
          <w:iCs/>
          <w:color w:val="000000" w:themeColor="text1"/>
          <w:shd w:val="clear" w:color="auto" w:fill="FFFFFF"/>
        </w:rPr>
        <w:t>1.</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 xml:space="preserve">Аж ахуйн нэгжийн орлогын албан татварын тухай хуульд нэмэлт оруулах тухай хуулийн төслүүдийг хууль санаачлагчид буцаах /Улсын Их Хурлын гишүүд, Засгийн газар өргөн мэдүүлсэн/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55.8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bCs/>
          <w:noProof/>
          <w:color w:val="000000" w:themeColor="text1"/>
        </w:rPr>
        <w:t xml:space="preserve">Хувь хүний орлогын албан татварын тухай хуульд нэмэлт оруулах тухай хуулийн төслийг хууль санаачлагчид буцаах / Улсын Их Хурлын гишүүд өргөн мэдүүлсэн/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62.8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3.</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bCs/>
          <w:noProof/>
          <w:color w:val="000000" w:themeColor="text1"/>
        </w:rPr>
        <w:t xml:space="preserve">Гаалийн албан татвараас чөлөөлөх тухай хуулийн төслийг хууль санаачлагчид буцаах /Улсын Их Хурлын гишүүд өргөн мэдүүлсэн/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65.1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bCs/>
          <w:noProof/>
          <w:color w:val="000000" w:themeColor="text1"/>
        </w:rPr>
        <w:t xml:space="preserve">Нэмэгдсэн өртгийн албан татвараас чөлөөлөх тухай хуулийн төслийг хууль санаачлагчид буцаах /Улсын Их Хурлын гишүүд өргөн мэдүүлсэн/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65.1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5.</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bCs/>
          <w:noProof/>
          <w:color w:val="000000" w:themeColor="text1"/>
        </w:rPr>
        <w:t xml:space="preserve">Газрын тухай хуульд нэмэлт оруулах тухай хуулийн төслийг хууль санаачлагчид буцаах /Засгийн газар өргөн мэдүүлсэн/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58.1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6.</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bCs/>
          <w:noProof/>
          <w:color w:val="000000" w:themeColor="text1"/>
        </w:rPr>
        <w:t xml:space="preserve">Үйлдвэрлэлийг дэмжих тухай хуульд нэмэлт, өөрчлөлт оруулах тухай  хуулийн төслийг хууль санаачлагчид буцаах /Засгийн газар өргөн мэдүүлсэн/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42</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61.9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eastAsia="Arial" w:hAnsi="Arial" w:cs="Arial"/>
          <w:color w:val="000000" w:themeColor="text1"/>
        </w:rPr>
      </w:pPr>
      <w:r w:rsidRPr="004F3EF3">
        <w:rPr>
          <w:rFonts w:ascii="Arial" w:eastAsia="Arial" w:hAnsi="Arial" w:cs="Arial"/>
          <w:color w:val="000000" w:themeColor="text1"/>
        </w:rPr>
        <w:t xml:space="preserve">Хуралдаанд  оролцсон  гишүүдийн олонх дэмжсэн тул </w:t>
      </w:r>
      <w:r w:rsidRPr="004F3EF3">
        <w:rPr>
          <w:rStyle w:val="Emphasis"/>
          <w:rFonts w:ascii="Arial" w:hAnsi="Arial" w:cs="Arial"/>
          <w:i w:val="0"/>
          <w:iCs w:val="0"/>
          <w:color w:val="000000" w:themeColor="text1"/>
        </w:rPr>
        <w:t xml:space="preserve">хуулийн төслийг хууль санаачлагчид нь буцаах </w:t>
      </w:r>
      <w:r w:rsidRPr="004F3EF3">
        <w:rPr>
          <w:rFonts w:ascii="Arial" w:eastAsia="Arial" w:hAnsi="Arial" w:cs="Arial"/>
          <w:color w:val="000000" w:themeColor="text1"/>
        </w:rPr>
        <w:t>тухай тогтоол баталсанд тооцов.</w:t>
      </w:r>
    </w:p>
    <w:p w:rsidR="003C450B" w:rsidRPr="004F3EF3" w:rsidRDefault="003C450B" w:rsidP="003C450B">
      <w:pPr>
        <w:ind w:firstLine="720"/>
        <w:jc w:val="both"/>
        <w:rPr>
          <w:rFonts w:ascii="Arial" w:eastAsia="Arial" w:hAnsi="Arial" w:cs="Arial"/>
          <w:color w:val="000000" w:themeColor="text1"/>
        </w:rPr>
      </w:pPr>
    </w:p>
    <w:p w:rsidR="003C450B" w:rsidRPr="004F3EF3" w:rsidRDefault="003C450B" w:rsidP="003C450B">
      <w:pPr>
        <w:ind w:firstLine="720"/>
        <w:jc w:val="both"/>
        <w:rPr>
          <w:rFonts w:ascii="Arial" w:hAnsi="Arial" w:cs="Arial"/>
          <w:i/>
          <w:iCs/>
          <w:color w:val="000000" w:themeColor="text1"/>
          <w:shd w:val="clear" w:color="auto" w:fill="FFFFFF"/>
        </w:rPr>
      </w:pPr>
      <w:r w:rsidRPr="004F3EF3">
        <w:rPr>
          <w:rStyle w:val="Emphasis"/>
          <w:rFonts w:ascii="Arial" w:hAnsi="Arial" w:cs="Arial"/>
          <w:i w:val="0"/>
          <w:iCs w:val="0"/>
          <w:color w:val="000000" w:themeColor="text1"/>
        </w:rPr>
        <w:t xml:space="preserve">Улсын Их Хурлын дэд дарга Т.Аюурсайхан “Хуулийн төсөл буцаах тухай” Улсын Их Хурлын тогтоолын </w:t>
      </w:r>
      <w:r w:rsidRPr="004F3EF3">
        <w:rPr>
          <w:rStyle w:val="Emphasis"/>
          <w:rFonts w:ascii="Arial" w:hAnsi="Arial" w:cs="Arial"/>
          <w:i w:val="0"/>
          <w:iCs w:val="0"/>
          <w:color w:val="000000" w:themeColor="text1"/>
          <w:shd w:val="clear" w:color="auto" w:fill="FFFFFF"/>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танилцлаа./16:18/</w:t>
      </w:r>
    </w:p>
    <w:p w:rsidR="003C450B" w:rsidRPr="004F3EF3" w:rsidRDefault="003C450B" w:rsidP="003C450B">
      <w:pPr>
        <w:rPr>
          <w:rFonts w:ascii="Arial" w:hAnsi="Arial" w:cs="Arial"/>
          <w:b/>
          <w:bCs/>
          <w:color w:val="000000" w:themeColor="text1"/>
        </w:rPr>
      </w:pPr>
    </w:p>
    <w:p w:rsidR="003C450B" w:rsidRPr="004F3EF3" w:rsidRDefault="003C450B" w:rsidP="003C450B">
      <w:pPr>
        <w:ind w:firstLine="720"/>
        <w:jc w:val="center"/>
        <w:rPr>
          <w:rStyle w:val="Strong"/>
          <w:rFonts w:ascii="Arial" w:hAnsi="Arial" w:cs="Arial"/>
          <w:color w:val="000000" w:themeColor="text1"/>
          <w:u w:val="single"/>
        </w:rPr>
      </w:pPr>
      <w:r w:rsidRPr="004F3EF3">
        <w:rPr>
          <w:rFonts w:ascii="Arial" w:hAnsi="Arial" w:cs="Arial"/>
          <w:b/>
          <w:bCs/>
          <w:color w:val="000000" w:themeColor="text1"/>
          <w:u w:val="single"/>
        </w:rPr>
        <w:t>Гурав.Найруулгын санал:</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Fonts w:ascii="Arial" w:hAnsi="Arial" w:cs="Arial"/>
          <w:iCs/>
          <w:color w:val="000000" w:themeColor="text1"/>
          <w:shd w:val="clear" w:color="auto" w:fill="FFFFFF"/>
        </w:rPr>
        <w:t>1.</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Төслийн </w:t>
      </w:r>
      <w:r w:rsidRPr="004F3EF3">
        <w:rPr>
          <w:rFonts w:ascii="Arial" w:hAnsi="Arial" w:cs="Arial"/>
          <w:noProof/>
          <w:color w:val="000000" w:themeColor="text1"/>
        </w:rPr>
        <w:t xml:space="preserve">8.1 дэх хэсгийн “Засгийн газрын” гэсний өмнө “Монгол Улсын” гэж,  </w:t>
      </w:r>
      <w:r w:rsidRPr="004F3EF3">
        <w:rPr>
          <w:rFonts w:ascii="Arial" w:hAnsi="Arial" w:cs="Arial"/>
          <w:bCs/>
          <w:noProof/>
          <w:color w:val="000000" w:themeColor="text1"/>
        </w:rPr>
        <w:t>12.1.3 дахь заалтын ”технологи” гэсний өмнө “техник,” гэж, мөн заалтын “чадавхтай” гэсний дараа “нэгжтэй” гэж, төслийн 12.2.1, 12.2.3, 14.5.3 дахь заалтуудын “паркийн” гэсний дараа “нэгжийн” гэж, 17.3.1 дэх заалтын “буугдсан”, 17.3.2 дахь заалтын “эхлүүлээгүй”, 17.3.3 дахь заалтын “зогссон” гэсний дараа “бол” гэж, 17.4 дэх хэсгийн эшлэлийн дугаарыг өөрчилж “17.3.3” гэсний дараа “16.4.4” гэж тус тус</w:t>
      </w:r>
      <w:r w:rsidRPr="004F3EF3">
        <w:rPr>
          <w:rFonts w:ascii="Arial" w:hAnsi="Arial" w:cs="Arial"/>
          <w:noProof/>
          <w:color w:val="000000" w:themeColor="text1"/>
        </w:rPr>
        <w:t xml:space="preserve"> нэмж,</w:t>
      </w:r>
      <w:r w:rsidRPr="004F3EF3">
        <w:rPr>
          <w:rFonts w:ascii="Arial" w:hAnsi="Arial" w:cs="Arial"/>
          <w:color w:val="000000" w:themeColor="text1"/>
        </w:rPr>
        <w:t xml:space="preserve"> </w:t>
      </w:r>
      <w:r w:rsidRPr="004F3EF3">
        <w:rPr>
          <w:rFonts w:ascii="Arial" w:hAnsi="Arial" w:cs="Arial"/>
          <w:noProof/>
          <w:color w:val="000000" w:themeColor="text1"/>
        </w:rPr>
        <w:t>төслийн</w:t>
      </w:r>
      <w:r w:rsidRPr="004F3EF3">
        <w:rPr>
          <w:rFonts w:ascii="Arial" w:hAnsi="Arial" w:cs="Arial"/>
          <w:color w:val="000000" w:themeColor="text1"/>
        </w:rPr>
        <w:t xml:space="preserve"> 1.1 дэх хэсгийн “зарчим болон” гэснийг “зарчим,” гэж, “төрлийг” гэснийг “хэлбэрийг” гэж, 5 дугаар зүйлийн гарчгийн “төрөл” гэснийг “хэлбэр” гэж, 5.1.2 дахь заалтын “үзүүлэх сөрөг нөлөөлөл багатай”, 16.1.4 дэх заалтын “сөрөг нөлөөлөл багатай” гэснийг “сөрөг нөлөөлөлгүй” гэж, 5.1.4 дэх заалтын “үйлдвэр” гэснийг “үйлдвэрлэл” гэж, 7.1.7 дахь заалтын “үйлдвэржүүлэлт” гэснийг “үйлдвэржилт” гэж, 12.1.1 дэх заалтын “байгуулагдсан” гэснийг “байгуулсан” гэж, </w:t>
      </w:r>
      <w:r w:rsidRPr="004F3EF3">
        <w:rPr>
          <w:rFonts w:ascii="Arial" w:hAnsi="Arial" w:cs="Arial"/>
          <w:bCs/>
          <w:noProof/>
          <w:color w:val="000000" w:themeColor="text1"/>
        </w:rPr>
        <w:t xml:space="preserve">12.4 дэх хэсгийн “12.3” гэснийг “7.1.2” гэж, </w:t>
      </w:r>
      <w:r w:rsidRPr="004F3EF3">
        <w:rPr>
          <w:rFonts w:ascii="Arial" w:hAnsi="Arial" w:cs="Arial"/>
          <w:color w:val="000000" w:themeColor="text1"/>
        </w:rPr>
        <w:t xml:space="preserve">12.8 дахь хэсгийн “тохиолдолд” гэснийг “бол” гэж, </w:t>
      </w:r>
      <w:r w:rsidRPr="004F3EF3">
        <w:rPr>
          <w:rFonts w:ascii="Arial" w:hAnsi="Arial" w:cs="Arial"/>
          <w:noProof/>
          <w:color w:val="000000" w:themeColor="text1"/>
        </w:rPr>
        <w:t xml:space="preserve">13.3 дахь хэсгийн “заасан байгууллага” </w:t>
      </w:r>
      <w:r w:rsidRPr="004F3EF3">
        <w:rPr>
          <w:rFonts w:ascii="Arial" w:hAnsi="Arial" w:cs="Arial"/>
          <w:noProof/>
          <w:color w:val="000000" w:themeColor="text1"/>
        </w:rPr>
        <w:lastRenderedPageBreak/>
        <w:t xml:space="preserve">гэснийг “заасны дагуу” гэж, 14.4.6, 14.5.3 дахь заалтуудын “9.1.2” гэснийг “8.1.2” гэж, </w:t>
      </w:r>
      <w:r w:rsidRPr="004F3EF3">
        <w:rPr>
          <w:rFonts w:ascii="Arial" w:hAnsi="Arial" w:cs="Arial"/>
          <w:color w:val="000000" w:themeColor="text1"/>
        </w:rPr>
        <w:t xml:space="preserve">16.2.1 дэх заалтын “авто зам,” гэснийг “авто болон” гэж, 17.1.10 дахь заалтын “хууль” гэснийг “хуульд” гэж тус тус өөрчилж, төслийн 8.1.5 дахь заалтын “түүний” гэснийг, 12.2 дахь хэсгийн “хүсэгч” гэсний дараах “нь“ гэснийг, </w:t>
      </w:r>
      <w:r w:rsidRPr="004F3EF3">
        <w:rPr>
          <w:rFonts w:ascii="Arial" w:hAnsi="Arial" w:cs="Arial"/>
          <w:bCs/>
          <w:noProof/>
          <w:color w:val="000000" w:themeColor="text1"/>
        </w:rPr>
        <w:t xml:space="preserve">16.1 дэх хэсгийн “нийтлэг” гэснийг </w:t>
      </w:r>
      <w:r w:rsidRPr="004F3EF3">
        <w:rPr>
          <w:rFonts w:ascii="Arial" w:hAnsi="Arial" w:cs="Arial"/>
          <w:color w:val="000000" w:themeColor="text1"/>
        </w:rPr>
        <w:t>тус тус хасах.</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w:t>
      </w:r>
      <w:r w:rsidRPr="004F3EF3">
        <w:rPr>
          <w:rFonts w:ascii="Arial" w:eastAsia="Arial" w:hAnsi="Arial" w:cs="Arial"/>
          <w:color w:val="000000" w:themeColor="text1"/>
        </w:rPr>
        <w:t>Төслийн талаарх зарчмын зөрүүтэй саналын томьёолол дэмжигдсэнтэй холбогдуулан мөн хэлэлцүүлгийн шатанд байгаа бусад хуулийн төслүүд зэрэг батлагдах нөхцөл байдал үүсэж болзошгүй тул төслийн зүйл, хэсэг, заалтын дугаарлалт болон зүйл, хэсэг, заалтуудад авсан эшлэлийн дугаарыг нийцүүлэн өөрчлөх</w:t>
      </w:r>
      <w:r w:rsidRPr="004F3EF3">
        <w:rPr>
          <w:rFonts w:ascii="Arial" w:hAnsi="Arial" w:cs="Arial"/>
          <w:iCs/>
          <w:color w:val="000000" w:themeColor="text1"/>
          <w:shd w:val="clear" w:color="auto" w:fill="FFFFFF"/>
        </w:rPr>
        <w:t>.</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3.</w:t>
      </w:r>
      <w:r w:rsidRPr="004F3EF3">
        <w:rPr>
          <w:rFonts w:ascii="Arial" w:eastAsia="Arial" w:hAnsi="Arial" w:cs="Arial"/>
          <w:color w:val="000000" w:themeColor="text1"/>
        </w:rPr>
        <w:t>Төслийн агуулга, зарчмыг хөндөхгүйгээр хууль зүйн техникийн болон найруулгын засвар хийх</w:t>
      </w:r>
      <w:r w:rsidRPr="004F3EF3">
        <w:rPr>
          <w:rFonts w:ascii="Arial" w:hAnsi="Arial" w:cs="Arial"/>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left="720"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30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Fonts w:ascii="Arial" w:hAnsi="Arial" w:cs="Arial"/>
          <w:b/>
          <w:bCs/>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69.8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eastAsia="Arial" w:hAnsi="Arial" w:cs="Arial"/>
          <w:b w:val="0"/>
          <w:i/>
          <w:iCs/>
          <w:color w:val="000000" w:themeColor="text1"/>
        </w:rPr>
      </w:pPr>
      <w:r w:rsidRPr="004F3EF3">
        <w:rPr>
          <w:rFonts w:ascii="Arial" w:hAnsi="Arial" w:cs="Arial"/>
          <w:i/>
          <w:iCs/>
          <w:color w:val="000000" w:themeColor="text1"/>
          <w:shd w:val="clear" w:color="auto" w:fill="FFFFFF"/>
        </w:rPr>
        <w:t>Үйлдвэрлэл, технологийн паркийн эрх зүйн байдлын тухай хууль /Шинэчилсэн найруулга/-ийн төсөлтэй хамт</w:t>
      </w:r>
      <w:r w:rsidRPr="004F3EF3">
        <w:rPr>
          <w:rFonts w:ascii="Arial" w:hAnsi="Arial" w:cs="Arial"/>
          <w:b/>
          <w:bCs/>
          <w:i/>
          <w:iCs/>
          <w:color w:val="000000" w:themeColor="text1"/>
          <w:shd w:val="clear" w:color="auto" w:fill="FFFFFF"/>
        </w:rPr>
        <w:t xml:space="preserve"> </w:t>
      </w:r>
      <w:r w:rsidRPr="004F3EF3">
        <w:rPr>
          <w:rFonts w:ascii="Arial" w:hAnsi="Arial" w:cs="Arial"/>
          <w:i/>
          <w:iCs/>
          <w:color w:val="000000" w:themeColor="text1"/>
        </w:rPr>
        <w:t>өргөн мэдүүлсэн хуулийн төслүүдийн</w:t>
      </w:r>
      <w:r w:rsidRPr="004F3EF3">
        <w:rPr>
          <w:rFonts w:ascii="Arial" w:hAnsi="Arial" w:cs="Arial"/>
          <w:b/>
          <w:bCs/>
          <w:color w:val="000000" w:themeColor="text1"/>
        </w:rPr>
        <w:t xml:space="preserve"> </w:t>
      </w:r>
      <w:r w:rsidRPr="004F3EF3">
        <w:rPr>
          <w:rFonts w:ascii="Arial" w:hAnsi="Arial" w:cs="Arial"/>
          <w:i/>
          <w:iCs/>
          <w:color w:val="000000" w:themeColor="text1"/>
          <w:shd w:val="clear" w:color="auto" w:fill="FFFFFF"/>
        </w:rPr>
        <w:t xml:space="preserve">талаар Үйлдвэржилтийн бодлогын байнгын хорооноос гаргасан </w:t>
      </w:r>
      <w:r w:rsidRPr="004F3EF3">
        <w:rPr>
          <w:rFonts w:ascii="Arial" w:eastAsia="Arial" w:hAnsi="Arial" w:cs="Arial"/>
          <w:bCs/>
          <w:i/>
          <w:iCs/>
          <w:color w:val="000000" w:themeColor="text1"/>
        </w:rPr>
        <w:t>зарчмын зөрүүтэй саналын томьёоллоор санал хураалт явуулав.</w:t>
      </w:r>
    </w:p>
    <w:p w:rsidR="003C450B" w:rsidRPr="004F3EF3" w:rsidRDefault="003C450B" w:rsidP="003C450B">
      <w:pPr>
        <w:rPr>
          <w:rFonts w:ascii="Arial" w:eastAsia="Arial" w:hAnsi="Arial" w:cs="Arial"/>
          <w:b/>
          <w:bCs/>
          <w:color w:val="000000" w:themeColor="text1"/>
        </w:rPr>
      </w:pPr>
    </w:p>
    <w:p w:rsidR="003C450B" w:rsidRPr="004F3EF3" w:rsidRDefault="003C450B" w:rsidP="003C450B">
      <w:pPr>
        <w:ind w:firstLine="720"/>
        <w:jc w:val="both"/>
        <w:rPr>
          <w:rFonts w:ascii="Arial" w:eastAsia="Arial" w:hAnsi="Arial" w:cs="Arial"/>
          <w:b/>
          <w:bCs/>
          <w:i/>
          <w:iCs/>
          <w:color w:val="000000" w:themeColor="text1"/>
        </w:rPr>
      </w:pPr>
      <w:r w:rsidRPr="004F3EF3">
        <w:rPr>
          <w:rFonts w:ascii="Arial" w:hAnsi="Arial" w:cs="Arial"/>
          <w:b/>
          <w:bCs/>
          <w:i/>
          <w:iCs/>
          <w:noProof/>
          <w:color w:val="000000" w:themeColor="text1"/>
        </w:rPr>
        <w:t>1.Үйлдвэрлэл, технологийн паркийн эрх зүйн байдлын тухай хууль /Шинэчилсэн найруулга/-ийг дагаж мөрдөх журмын тухай хуулийн</w:t>
      </w:r>
      <w:r w:rsidRPr="004F3EF3">
        <w:rPr>
          <w:rFonts w:ascii="Arial" w:eastAsia="Arial" w:hAnsi="Arial" w:cs="Arial"/>
          <w:b/>
          <w:bCs/>
          <w:i/>
          <w:iCs/>
          <w:color w:val="000000" w:themeColor="text1"/>
        </w:rPr>
        <w:t xml:space="preserve"> төсөл</w:t>
      </w:r>
      <w:r w:rsidRPr="004F3EF3">
        <w:rPr>
          <w:rFonts w:ascii="Arial" w:eastAsia="Arial" w:hAnsi="Arial" w:cs="Arial"/>
          <w:b/>
          <w:i/>
          <w:iCs/>
          <w:color w:val="000000" w:themeColor="text1"/>
        </w:rPr>
        <w:t>:</w:t>
      </w:r>
      <w:r w:rsidRPr="004F3EF3">
        <w:rPr>
          <w:rFonts w:ascii="Arial" w:eastAsia="Arial" w:hAnsi="Arial" w:cs="Arial"/>
          <w:b/>
          <w:bCs/>
          <w:i/>
          <w:iCs/>
          <w:color w:val="000000" w:themeColor="text1"/>
        </w:rPr>
        <w:t xml:space="preserve"> </w:t>
      </w:r>
    </w:p>
    <w:p w:rsidR="003C450B" w:rsidRPr="004F3EF3" w:rsidRDefault="003C450B" w:rsidP="003C450B">
      <w:pPr>
        <w:ind w:firstLine="720"/>
        <w:jc w:val="center"/>
        <w:rPr>
          <w:rFonts w:ascii="Arial" w:eastAsia="Arial" w:hAnsi="Arial" w:cs="Arial"/>
          <w:b/>
          <w:bCs/>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Fonts w:ascii="Arial" w:hAnsi="Arial" w:cs="Arial"/>
          <w:iCs/>
          <w:color w:val="000000" w:themeColor="text1"/>
          <w:shd w:val="clear" w:color="auto" w:fill="FFFFFF"/>
        </w:rPr>
        <w:t>1.</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eastAsia="Arial" w:hAnsi="Arial" w:cs="Arial"/>
          <w:color w:val="000000" w:themeColor="text1"/>
        </w:rPr>
        <w:t>Төслийн 2 дугаар зүйлийн “төрийн захиргааны” гэсний дараа “төв” гэж нэмэх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color w:val="000000" w:themeColor="text1"/>
        </w:rPr>
      </w:pPr>
      <w:r w:rsidRPr="004F3EF3">
        <w:rPr>
          <w:rStyle w:val="Strong"/>
          <w:rFonts w:ascii="Arial" w:hAnsi="Arial" w:cs="Arial"/>
          <w:b w:val="0"/>
          <w:bCs w:val="0"/>
          <w:iCs/>
          <w:color w:val="000000" w:themeColor="text1"/>
          <w:shd w:val="clear" w:color="auto" w:fill="FFFFFF"/>
        </w:rPr>
        <w:t>Зөвшөөрсөн:             29</w:t>
      </w:r>
    </w:p>
    <w:p w:rsidR="003C450B" w:rsidRPr="004F3EF3" w:rsidRDefault="003C450B" w:rsidP="003C450B">
      <w:pPr>
        <w:jc w:val="both"/>
        <w:rPr>
          <w:rFonts w:ascii="Arial" w:hAnsi="Arial" w:cs="Arial"/>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14</w:t>
      </w:r>
    </w:p>
    <w:p w:rsidR="003C450B" w:rsidRPr="004F3EF3" w:rsidRDefault="003C450B" w:rsidP="003C450B">
      <w:pPr>
        <w:jc w:val="both"/>
        <w:rPr>
          <w:rFonts w:ascii="Arial" w:hAnsi="Arial" w:cs="Arial"/>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67.4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center"/>
        <w:rPr>
          <w:rFonts w:ascii="Arial" w:eastAsia="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eastAsia="Arial" w:hAnsi="Arial" w:cs="Arial"/>
          <w:color w:val="000000" w:themeColor="text1"/>
        </w:rPr>
        <w:t>Төслийн 3 дугаар зүйлийн “энэ хуультай” гэснийг “энэ хуульд” гэж өөрчилж, “хэлбэрээр” гэсний дараа “өмнө нь” гэж, “өөрчлөн” гэсний дараа “зохион байгуулж” гэж нэмэх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60.5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center"/>
        <w:rPr>
          <w:rFonts w:ascii="Arial" w:eastAsia="Arial" w:hAnsi="Arial" w:cs="Arial"/>
          <w:b/>
          <w:bCs/>
          <w:color w:val="000000" w:themeColor="text1"/>
        </w:rPr>
      </w:pPr>
    </w:p>
    <w:p w:rsidR="003C450B" w:rsidRPr="004F3EF3" w:rsidRDefault="003C450B" w:rsidP="003C450B">
      <w:pPr>
        <w:ind w:firstLine="720"/>
        <w:jc w:val="both"/>
        <w:rPr>
          <w:rFonts w:ascii="Arial" w:eastAsia="Arial" w:hAnsi="Arial" w:cs="Arial"/>
          <w:color w:val="000000" w:themeColor="text1"/>
        </w:rPr>
      </w:pPr>
      <w:r w:rsidRPr="004F3EF3">
        <w:rPr>
          <w:rFonts w:ascii="Arial" w:hAnsi="Arial" w:cs="Arial"/>
          <w:iCs/>
          <w:color w:val="000000" w:themeColor="text1"/>
          <w:shd w:val="clear" w:color="auto" w:fill="FFFFFF"/>
        </w:rPr>
        <w:t>3.</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eastAsia="Arial" w:hAnsi="Arial" w:cs="Arial"/>
          <w:color w:val="000000" w:themeColor="text1"/>
        </w:rPr>
        <w:t>Зөвшөөрлийн тухай хууль /Шинэчилсэн найруулга/-ийн төсөл</w:t>
      </w:r>
      <w:r w:rsidRPr="004F3EF3">
        <w:rPr>
          <w:rFonts w:ascii="Arial" w:eastAsia="Arial" w:hAnsi="Arial" w:cs="Arial"/>
          <w:b/>
          <w:bCs/>
          <w:color w:val="000000" w:themeColor="text1"/>
        </w:rPr>
        <w:t xml:space="preserve"> </w:t>
      </w:r>
      <w:r w:rsidRPr="004F3EF3">
        <w:rPr>
          <w:rFonts w:ascii="Arial" w:eastAsia="Arial" w:hAnsi="Arial" w:cs="Arial"/>
          <w:color w:val="000000" w:themeColor="text1"/>
        </w:rPr>
        <w:t>батлагдсан тохиолдолд төсөлд доор дурдсан агуулга бүхий 5 дугаар зүйл нэмэх:</w:t>
      </w:r>
    </w:p>
    <w:p w:rsidR="003C450B" w:rsidRPr="004F3EF3" w:rsidRDefault="003C450B" w:rsidP="003C450B">
      <w:pPr>
        <w:jc w:val="both"/>
        <w:rPr>
          <w:rFonts w:ascii="Arial" w:eastAsia="Arial" w:hAnsi="Arial" w:cs="Arial"/>
          <w:color w:val="000000" w:themeColor="text1"/>
        </w:rPr>
      </w:pPr>
      <w:r w:rsidRPr="004F3EF3">
        <w:rPr>
          <w:rFonts w:ascii="Arial" w:eastAsia="Arial" w:hAnsi="Arial" w:cs="Arial"/>
          <w:color w:val="000000" w:themeColor="text1"/>
        </w:rPr>
        <w:tab/>
      </w:r>
    </w:p>
    <w:p w:rsidR="003C450B" w:rsidRPr="004F3EF3" w:rsidRDefault="003C450B" w:rsidP="003C450B">
      <w:pPr>
        <w:jc w:val="both"/>
        <w:rPr>
          <w:rStyle w:val="Strong"/>
          <w:rFonts w:ascii="Arial" w:eastAsia="Arial" w:hAnsi="Arial" w:cs="Arial"/>
          <w:b w:val="0"/>
          <w:bCs w:val="0"/>
          <w:color w:val="000000" w:themeColor="text1"/>
        </w:rPr>
      </w:pPr>
      <w:r w:rsidRPr="004F3EF3">
        <w:rPr>
          <w:rFonts w:ascii="Arial" w:eastAsia="Arial" w:hAnsi="Arial" w:cs="Arial"/>
          <w:color w:val="000000" w:themeColor="text1"/>
        </w:rPr>
        <w:lastRenderedPageBreak/>
        <w:tab/>
        <w:t>“</w:t>
      </w:r>
      <w:r w:rsidRPr="004F3EF3">
        <w:rPr>
          <w:rFonts w:ascii="Arial" w:eastAsia="Arial" w:hAnsi="Arial" w:cs="Arial"/>
          <w:b/>
          <w:bCs/>
          <w:color w:val="000000" w:themeColor="text1"/>
        </w:rPr>
        <w:t>5 дугаар зүйл.</w:t>
      </w:r>
      <w:r w:rsidRPr="004F3EF3">
        <w:rPr>
          <w:rFonts w:ascii="Arial" w:eastAsia="Arial" w:hAnsi="Arial" w:cs="Arial"/>
          <w:color w:val="000000" w:themeColor="text1"/>
        </w:rPr>
        <w:t xml:space="preserve">Үйлдвэрлэл, технологийн паркийн эрх зүйн байдлын тухай хууль /Шинэчилсэн найруулга/-д заасан Зөвшөөрлийн тухай хууль /Шинэчилсэн найруулга/-ийг эшилсэн холбогдох заалтуудыг 2023 оны 01 дүгээр сарын 01-ний өдрөөс эхлэн дагаж мөрдөнө. Зөвшөөрлийн тухай хууль /Шинэчилсэн найруулга/ хүчин төгөлдөр үйлчилж эхлэх буюу 2023 оны 01 дүгээр сарын 01-ний өдрийг хүртэлх хугацаанд үйлдвэрлэл, технологийн паркийн үйл ажиллагаа эрхлэх тусгай зөвшөөрөлтэй холбогдсон харилцааг Аж ахуйн үйл ажиллагааны тусгай зөвшөөрлийн тухай хуулиар зохицуулна.”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30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69.8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center"/>
        <w:rPr>
          <w:rFonts w:ascii="Arial" w:eastAsia="Arial" w:hAnsi="Arial" w:cs="Arial"/>
          <w:b/>
          <w:bCs/>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4.</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eastAsia="Arial" w:hAnsi="Arial" w:cs="Arial"/>
          <w:color w:val="000000" w:themeColor="text1"/>
        </w:rPr>
        <w:t>Төслийн 5 дугаар зүйлийг 6 дугаар зүйл болгон өөрчлөх</w:t>
      </w:r>
      <w:r w:rsidRPr="004F3EF3">
        <w:rPr>
          <w:rFonts w:ascii="Arial" w:hAnsi="Arial" w:cs="Arial"/>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27</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43</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62.8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center"/>
        <w:rPr>
          <w:rFonts w:ascii="Arial" w:eastAsia="Arial" w:hAnsi="Arial" w:cs="Arial"/>
          <w:b/>
          <w:bCs/>
          <w:color w:val="000000" w:themeColor="text1"/>
        </w:rPr>
      </w:pPr>
    </w:p>
    <w:p w:rsidR="003C450B" w:rsidRPr="004F3EF3" w:rsidRDefault="003C450B" w:rsidP="003C450B">
      <w:pPr>
        <w:ind w:firstLine="720"/>
        <w:jc w:val="both"/>
        <w:rPr>
          <w:rFonts w:ascii="Arial" w:eastAsia="Arial" w:hAnsi="Arial" w:cs="Arial"/>
          <w:b/>
          <w:bCs/>
          <w:i/>
          <w:iCs/>
          <w:color w:val="000000" w:themeColor="text1"/>
        </w:rPr>
      </w:pPr>
      <w:r w:rsidRPr="004F3EF3">
        <w:rPr>
          <w:rFonts w:ascii="Arial" w:hAnsi="Arial" w:cs="Arial"/>
          <w:b/>
          <w:bCs/>
          <w:i/>
          <w:iCs/>
          <w:noProof/>
          <w:color w:val="000000" w:themeColor="text1"/>
        </w:rPr>
        <w:t xml:space="preserve">2.Газрын тухай хуульд нэмэлт, өөрчлөлт оруулах </w:t>
      </w:r>
      <w:r w:rsidRPr="004F3EF3">
        <w:rPr>
          <w:rFonts w:ascii="Arial" w:eastAsia="Arial" w:hAnsi="Arial" w:cs="Arial"/>
          <w:b/>
          <w:bCs/>
          <w:i/>
          <w:iCs/>
          <w:color w:val="000000" w:themeColor="text1"/>
        </w:rPr>
        <w:t xml:space="preserve"> тухай хуулийн төсөл</w:t>
      </w:r>
      <w:r w:rsidRPr="004F3EF3">
        <w:rPr>
          <w:rFonts w:ascii="Arial" w:eastAsia="Arial" w:hAnsi="Arial" w:cs="Arial"/>
          <w:b/>
          <w:i/>
          <w:iCs/>
          <w:color w:val="000000" w:themeColor="text1"/>
        </w:rPr>
        <w:t>:</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Fonts w:ascii="Arial" w:hAnsi="Arial" w:cs="Arial"/>
          <w:iCs/>
          <w:color w:val="000000" w:themeColor="text1"/>
          <w:shd w:val="clear" w:color="auto" w:fill="FFFFFF"/>
        </w:rPr>
        <w:t>1.</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eastAsia="Arial" w:hAnsi="Arial" w:cs="Arial"/>
          <w:color w:val="000000" w:themeColor="text1"/>
        </w:rPr>
        <w:t>Төслийн 1 дүгээр зүйлийн “хуульд доор дурдсан агуулгатай дараах хэсэг, заалт” гэснийг “</w:t>
      </w:r>
      <w:r w:rsidRPr="004F3EF3">
        <w:rPr>
          <w:rFonts w:ascii="Arial" w:hAnsi="Arial" w:cs="Arial"/>
          <w:noProof/>
          <w:color w:val="000000" w:themeColor="text1"/>
        </w:rPr>
        <w:t>хуулийн 16 дугаар зүйлд доор дурдсан агуулгатай 16.1.16 дахь заалт” гэж өөрчлөх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65.9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2.</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noProof/>
          <w:color w:val="000000" w:themeColor="text1"/>
        </w:rPr>
        <w:t xml:space="preserve">Төслийн 1 дүгээр зүйлийн </w:t>
      </w:r>
      <w:r w:rsidRPr="004F3EF3">
        <w:rPr>
          <w:rFonts w:ascii="Arial" w:hAnsi="Arial" w:cs="Arial"/>
          <w:bCs/>
          <w:noProof/>
          <w:color w:val="000000" w:themeColor="text1"/>
        </w:rPr>
        <w:t>1/35 дугаар зүйлийн 35.4 дэх хэсгийг бүхэлд нь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jc w:val="both"/>
        <w:rPr>
          <w:rStyle w:val="Strong"/>
          <w:rFonts w:ascii="Arial" w:hAnsi="Arial" w:cs="Arial"/>
          <w:b w:val="0"/>
          <w:bCs w:val="0"/>
          <w:color w:val="000000" w:themeColor="text1"/>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31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Fonts w:ascii="Arial" w:hAnsi="Arial" w:cs="Arial"/>
          <w:b/>
          <w:bCs/>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70.5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Fonts w:ascii="Arial" w:hAnsi="Arial" w:cs="Arial"/>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iCs/>
          <w:color w:val="000000" w:themeColor="text1"/>
          <w:shd w:val="clear" w:color="auto" w:fill="FFFFFF"/>
        </w:rPr>
        <w:t>3.</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noProof/>
          <w:color w:val="000000" w:themeColor="text1"/>
        </w:rPr>
        <w:t>Төслийн 3 дугаар зүйлийн 20.1.5-ын “10.1.1” гэснийг “9.1.1” гэж өөрчлөх</w:t>
      </w:r>
      <w:r w:rsidRPr="004F3EF3">
        <w:rPr>
          <w:rFonts w:ascii="Arial" w:hAnsi="Arial" w:cs="Arial"/>
          <w:color w:val="000000" w:themeColor="text1"/>
        </w:rPr>
        <w:t xml:space="preserve">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31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Fonts w:ascii="Arial" w:hAnsi="Arial" w:cs="Arial"/>
          <w:b/>
          <w:bCs/>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70.5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Fonts w:ascii="Arial" w:hAnsi="Arial" w:cs="Arial"/>
          <w:iCs/>
          <w:color w:val="000000" w:themeColor="text1"/>
          <w:shd w:val="clear" w:color="auto" w:fill="FFFFFF"/>
        </w:rPr>
      </w:pPr>
    </w:p>
    <w:p w:rsidR="003C450B" w:rsidRPr="004F3EF3" w:rsidRDefault="003C450B" w:rsidP="003C450B">
      <w:pPr>
        <w:ind w:firstLine="720"/>
        <w:jc w:val="both"/>
        <w:rPr>
          <w:rFonts w:ascii="Arial" w:hAnsi="Arial" w:cs="Arial"/>
          <w:b/>
          <w:bCs/>
          <w:i/>
          <w:iCs/>
          <w:noProof/>
          <w:color w:val="000000" w:themeColor="text1"/>
        </w:rPr>
      </w:pPr>
      <w:r w:rsidRPr="004F3EF3">
        <w:rPr>
          <w:rFonts w:ascii="Arial" w:hAnsi="Arial" w:cs="Arial"/>
          <w:b/>
          <w:bCs/>
          <w:i/>
          <w:iCs/>
          <w:noProof/>
          <w:color w:val="000000" w:themeColor="text1"/>
        </w:rPr>
        <w:t>3.Монгол Улсын Засгийн газрын тухай хуульд нэмэлт оруулах тухай хуулийн төсөл:</w:t>
      </w:r>
    </w:p>
    <w:p w:rsidR="003C450B" w:rsidRPr="004F3EF3" w:rsidRDefault="003C450B" w:rsidP="003C450B">
      <w:pPr>
        <w:jc w:val="both"/>
        <w:rPr>
          <w:rFonts w:ascii="Arial" w:hAnsi="Arial" w:cs="Arial"/>
          <w:b/>
          <w:bCs/>
          <w:noProof/>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Fonts w:ascii="Arial" w:hAnsi="Arial" w:cs="Arial"/>
          <w:iCs/>
          <w:color w:val="000000" w:themeColor="text1"/>
          <w:shd w:val="clear" w:color="auto" w:fill="FFFFFF"/>
        </w:rPr>
        <w:t>1.</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noProof/>
          <w:color w:val="000000" w:themeColor="text1"/>
        </w:rPr>
        <w:t>Төслийн гарчгийн “нэмэлт” гэсний дараа “, өөрчлөлт” гэж нэмж, 1 дүгээр зүйлийн “хөнгөн” гэснийг хасах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65.9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hAnsi="Arial" w:cs="Arial"/>
          <w:noProof/>
          <w:lang w:val="mn-MN"/>
        </w:rPr>
      </w:pPr>
      <w:r w:rsidRPr="004F3EF3">
        <w:rPr>
          <w:rFonts w:ascii="Arial" w:hAnsi="Arial" w:cs="Arial"/>
          <w:iCs/>
          <w:color w:val="000000" w:themeColor="text1"/>
          <w:shd w:val="clear" w:color="auto" w:fill="FFFFFF"/>
        </w:rPr>
        <w:t>2.</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noProof/>
          <w:lang w:val="mn-MN"/>
        </w:rPr>
        <w:t>Төсөлд дараах агуулга бүхий 2 дугаар зүйл нэмэх:</w:t>
      </w:r>
    </w:p>
    <w:p w:rsidR="003C450B" w:rsidRPr="004F3EF3" w:rsidRDefault="003C450B" w:rsidP="003C450B">
      <w:pPr>
        <w:jc w:val="both"/>
        <w:rPr>
          <w:rFonts w:ascii="Arial" w:hAnsi="Arial" w:cs="Arial"/>
          <w:noProof/>
          <w:lang w:val="mn-MN"/>
        </w:rPr>
      </w:pPr>
    </w:p>
    <w:p w:rsidR="003C450B" w:rsidRPr="004F3EF3" w:rsidRDefault="003C450B" w:rsidP="003C450B">
      <w:pPr>
        <w:ind w:firstLine="720"/>
        <w:jc w:val="both"/>
        <w:rPr>
          <w:rStyle w:val="Strong"/>
          <w:rFonts w:ascii="Arial" w:hAnsi="Arial" w:cs="Arial"/>
          <w:b w:val="0"/>
          <w:bCs w:val="0"/>
          <w:noProof/>
          <w:lang w:val="mn-MN"/>
        </w:rPr>
      </w:pPr>
      <w:r w:rsidRPr="004F3EF3">
        <w:rPr>
          <w:rFonts w:ascii="Arial" w:hAnsi="Arial" w:cs="Arial"/>
          <w:noProof/>
          <w:lang w:val="mn-MN"/>
        </w:rPr>
        <w:t>“</w:t>
      </w:r>
      <w:r w:rsidRPr="004F3EF3">
        <w:rPr>
          <w:rFonts w:ascii="Arial" w:hAnsi="Arial" w:cs="Arial"/>
          <w:b/>
          <w:bCs/>
          <w:noProof/>
          <w:lang w:val="mn-MN"/>
        </w:rPr>
        <w:t xml:space="preserve">2 дугаар зүйл. </w:t>
      </w:r>
      <w:r w:rsidRPr="004F3EF3">
        <w:rPr>
          <w:rFonts w:ascii="Arial" w:hAnsi="Arial" w:cs="Arial"/>
          <w:noProof/>
          <w:lang w:val="mn-MN"/>
        </w:rPr>
        <w:t>Монгол Улсын Засгийн газрын тухай хуулийн 20 дугаар зүйлийн 20.5.</w:t>
      </w:r>
      <w:r w:rsidRPr="004F3EF3">
        <w:rPr>
          <w:rFonts w:ascii="Arial" w:hAnsi="Arial" w:cs="Arial"/>
          <w:noProof/>
        </w:rPr>
        <w:t>1</w:t>
      </w:r>
      <w:r w:rsidRPr="004F3EF3">
        <w:rPr>
          <w:rFonts w:ascii="Arial" w:hAnsi="Arial" w:cs="Arial"/>
          <w:noProof/>
          <w:lang w:val="mn-MN"/>
        </w:rPr>
        <w:t>4</w:t>
      </w:r>
      <w:r w:rsidRPr="004F3EF3">
        <w:rPr>
          <w:rFonts w:ascii="Arial" w:hAnsi="Arial" w:cs="Arial"/>
          <w:noProof/>
        </w:rPr>
        <w:t xml:space="preserve"> </w:t>
      </w:r>
      <w:r w:rsidRPr="004F3EF3">
        <w:rPr>
          <w:rFonts w:ascii="Arial" w:hAnsi="Arial" w:cs="Arial"/>
          <w:noProof/>
          <w:lang w:val="mn-MN"/>
        </w:rPr>
        <w:t xml:space="preserve">дэх заалтын “-аж үйлдвэрийн паркийн асуудал” гэснийг “-үйлдвэрлэл, технологийн паркийн асуудал” гэж өөрчилсүгэй.”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30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68.2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center"/>
        <w:rPr>
          <w:rFonts w:ascii="Arial" w:hAnsi="Arial" w:cs="Arial"/>
          <w:b/>
          <w:bCs/>
          <w:i/>
          <w:iCs/>
          <w:noProof/>
          <w:color w:val="000000" w:themeColor="text1"/>
        </w:rPr>
      </w:pPr>
    </w:p>
    <w:p w:rsidR="003C450B" w:rsidRPr="004F3EF3" w:rsidRDefault="003C450B" w:rsidP="003C450B">
      <w:pPr>
        <w:ind w:firstLine="720"/>
        <w:jc w:val="both"/>
        <w:rPr>
          <w:rFonts w:ascii="Arial" w:hAnsi="Arial" w:cs="Arial"/>
          <w:b/>
          <w:bCs/>
          <w:i/>
          <w:iCs/>
          <w:noProof/>
          <w:color w:val="000000" w:themeColor="text1"/>
        </w:rPr>
      </w:pPr>
      <w:r w:rsidRPr="004F3EF3">
        <w:rPr>
          <w:rFonts w:ascii="Arial" w:hAnsi="Arial" w:cs="Arial"/>
          <w:b/>
          <w:bCs/>
          <w:i/>
          <w:iCs/>
          <w:noProof/>
          <w:color w:val="000000" w:themeColor="text1"/>
        </w:rPr>
        <w:t>4.Төрийн болон орон нутгийн өмчийн тухай хуульд нэмэлт оруулах тухай хуулийн төсөл:</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w:t>
      </w:r>
      <w:r w:rsidRPr="004F3EF3">
        <w:rPr>
          <w:rFonts w:ascii="Arial" w:hAnsi="Arial" w:cs="Arial"/>
          <w:noProof/>
          <w:color w:val="000000" w:themeColor="text1"/>
        </w:rPr>
        <w:t>Төслийн 1 дүгээр зүйлийн “Төрийн өмчит” гэснийг “Төрийн болон орон нутгийн өмчит” гэж өөрчлөх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29</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15</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65.9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hAnsi="Arial" w:cs="Arial"/>
          <w:b/>
          <w:bCs/>
          <w:i/>
          <w:iCs/>
          <w:color w:val="000000" w:themeColor="text1"/>
        </w:rPr>
      </w:pPr>
      <w:r w:rsidRPr="004F3EF3">
        <w:rPr>
          <w:rFonts w:ascii="Arial" w:hAnsi="Arial" w:cs="Arial"/>
          <w:b/>
          <w:bCs/>
          <w:i/>
          <w:iCs/>
          <w:color w:val="000000" w:themeColor="text1"/>
        </w:rPr>
        <w:t>5.Инновацийн тухай хуульд өөрчлөлт оруулах тухай хуулийн төсөл:</w:t>
      </w:r>
    </w:p>
    <w:p w:rsidR="003C450B" w:rsidRPr="004F3EF3" w:rsidRDefault="003C450B" w:rsidP="003C450B">
      <w:pPr>
        <w:jc w:val="both"/>
        <w:rPr>
          <w:rFonts w:ascii="Arial" w:hAnsi="Arial" w:cs="Arial"/>
          <w:b/>
          <w:bCs/>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Төслийн 1 дүгээр зүйлийн "18.1” гэснийг “17.1” гэж өөрчлөх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28</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63.6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rPr>
          <w:rFonts w:ascii="Arial" w:hAnsi="Arial" w:cs="Arial"/>
          <w:b/>
          <w:bCs/>
          <w:color w:val="000000" w:themeColor="text1"/>
        </w:rPr>
      </w:pPr>
    </w:p>
    <w:p w:rsidR="003C450B" w:rsidRPr="004F3EF3" w:rsidRDefault="003C450B" w:rsidP="003C450B">
      <w:pPr>
        <w:ind w:firstLine="720"/>
        <w:jc w:val="both"/>
        <w:rPr>
          <w:rStyle w:val="Strong"/>
          <w:rFonts w:ascii="Arial" w:hAnsi="Arial" w:cs="Arial"/>
          <w:b w:val="0"/>
          <w:bCs w:val="0"/>
          <w:i/>
          <w:iCs/>
          <w:color w:val="000000" w:themeColor="text1"/>
          <w:shd w:val="clear" w:color="auto" w:fill="FFFFFF"/>
        </w:rPr>
      </w:pPr>
      <w:r w:rsidRPr="004F3EF3">
        <w:rPr>
          <w:rFonts w:ascii="Arial" w:hAnsi="Arial" w:cs="Arial"/>
          <w:b/>
          <w:bCs/>
          <w:i/>
          <w:iCs/>
          <w:color w:val="000000" w:themeColor="text1"/>
        </w:rPr>
        <w:t>6.Улсын тэмдэгтийн хураамжийн тухай хуульд өөрчлөлт оруулах тухай хуулийн төсөл:</w:t>
      </w:r>
    </w:p>
    <w:p w:rsidR="003C450B" w:rsidRPr="004F3EF3" w:rsidRDefault="003C450B" w:rsidP="003C450B">
      <w:pPr>
        <w:jc w:val="both"/>
        <w:rPr>
          <w:rFonts w:ascii="Arial" w:hAnsi="Arial" w:cs="Arial"/>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lastRenderedPageBreak/>
        <w:t>Т.Аюурсайхан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Ажлын хэсгийн гаргасан,</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rPr>
        <w:t>Төслийн 1 дүгээр зүйлийн “80 000 000 – 100 000 000” гэснийг “15 000 000 – 20 000 000” гэж өөрчлөх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33</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11</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75.0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eastAsia="Arial" w:hAnsi="Arial" w:cs="Arial"/>
          <w:b w:val="0"/>
          <w:i/>
          <w:iCs/>
          <w:color w:val="000000" w:themeColor="text1"/>
        </w:rPr>
      </w:pPr>
      <w:r w:rsidRPr="004F3EF3">
        <w:rPr>
          <w:rFonts w:ascii="Arial" w:hAnsi="Arial" w:cs="Arial"/>
          <w:i/>
          <w:iCs/>
          <w:color w:val="000000" w:themeColor="text1"/>
        </w:rPr>
        <w:t>Монгол Улсын Их Хурлын чуулганы хуралдааны дэгийн тухай хуулийн 40 дүгээр зүйлд заасны дагуу хийх хуулийн өөрчлөлтийн т</w:t>
      </w:r>
      <w:r w:rsidRPr="004F3EF3">
        <w:rPr>
          <w:rFonts w:ascii="Arial" w:hAnsi="Arial" w:cs="Arial"/>
          <w:i/>
          <w:iCs/>
          <w:color w:val="000000" w:themeColor="text1"/>
          <w:shd w:val="clear" w:color="auto" w:fill="FFFFFF"/>
        </w:rPr>
        <w:t xml:space="preserve">алаар Үйлдвэржилтийн бодлогын байнгын хорооноос гаргасан </w:t>
      </w:r>
      <w:r w:rsidRPr="004F3EF3">
        <w:rPr>
          <w:rFonts w:ascii="Arial" w:eastAsia="Arial" w:hAnsi="Arial" w:cs="Arial"/>
          <w:bCs/>
          <w:i/>
          <w:iCs/>
          <w:color w:val="000000" w:themeColor="text1"/>
        </w:rPr>
        <w:t>зарчмын зөрүүтэй саналын томьёоллоор санал хураалт явуулав.</w:t>
      </w:r>
    </w:p>
    <w:p w:rsidR="003C450B" w:rsidRPr="004F3EF3" w:rsidRDefault="003C450B" w:rsidP="003C450B">
      <w:pPr>
        <w:ind w:firstLine="720"/>
        <w:jc w:val="both"/>
        <w:rPr>
          <w:rFonts w:ascii="Arial" w:eastAsia="Arial" w:hAnsi="Arial" w:cs="Arial"/>
          <w:bCs/>
          <w:i/>
          <w:iCs/>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Fonts w:ascii="Arial" w:hAnsi="Arial" w:cs="Arial"/>
          <w:iCs/>
          <w:color w:val="000000" w:themeColor="text1"/>
          <w:shd w:val="clear" w:color="auto" w:fill="FFFFFF"/>
        </w:rPr>
        <w:t>1.</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Зөрчлийн тухай хуульд нэмэлт оруулах тухай хуулийн төслийг боловсруулж, Байнгын хороо, нэгдсэн хуралдаанаар хэлэлцүүлэх </w:t>
      </w:r>
      <w:r w:rsidRPr="004F3EF3">
        <w:rPr>
          <w:rFonts w:ascii="Arial" w:hAnsi="Arial" w:cs="Arial"/>
          <w:iCs/>
          <w:color w:val="000000" w:themeColor="text1"/>
          <w:shd w:val="clear" w:color="auto" w:fill="FFFFFF"/>
        </w:rPr>
        <w:t>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color w:val="000000" w:themeColor="text1"/>
        </w:rPr>
      </w:pPr>
      <w:r w:rsidRPr="004F3EF3">
        <w:rPr>
          <w:rStyle w:val="Strong"/>
          <w:rFonts w:ascii="Arial" w:hAnsi="Arial" w:cs="Arial"/>
          <w:b w:val="0"/>
          <w:bCs w:val="0"/>
          <w:iCs/>
          <w:color w:val="000000" w:themeColor="text1"/>
          <w:shd w:val="clear" w:color="auto" w:fill="FFFFFF"/>
        </w:rPr>
        <w:t>Зөвшөөрсөн:             28</w:t>
      </w:r>
    </w:p>
    <w:p w:rsidR="003C450B" w:rsidRPr="004F3EF3" w:rsidRDefault="003C450B" w:rsidP="003C450B">
      <w:pPr>
        <w:jc w:val="both"/>
        <w:rPr>
          <w:rFonts w:ascii="Arial" w:hAnsi="Arial" w:cs="Arial"/>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16</w:t>
      </w:r>
    </w:p>
    <w:p w:rsidR="003C450B" w:rsidRPr="004F3EF3" w:rsidRDefault="003C450B" w:rsidP="003C450B">
      <w:pPr>
        <w:jc w:val="both"/>
        <w:rPr>
          <w:rFonts w:ascii="Arial" w:hAnsi="Arial" w:cs="Arial"/>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63.6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center"/>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Fonts w:ascii="Arial" w:hAnsi="Arial" w:cs="Arial"/>
          <w:iCs/>
          <w:color w:val="000000" w:themeColor="text1"/>
          <w:shd w:val="clear" w:color="auto" w:fill="FFFFFF"/>
        </w:rPr>
        <w:t>2.</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Гаалийн тариф, гаалийн татварын тухай хуульд нэмэлт, өөрчлөлт оруулах тухай хуулийн төслийг боловсруулж, Байнгын хороо, нэгдсэн хуралдаанаар хэлэлцүүлэх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left="720" w:firstLine="720"/>
        <w:jc w:val="both"/>
        <w:rPr>
          <w:rFonts w:ascii="Arial" w:hAnsi="Arial" w:cs="Arial"/>
          <w:b/>
          <w:bCs/>
          <w:color w:val="000000" w:themeColor="text1"/>
        </w:rPr>
      </w:pPr>
      <w:r w:rsidRPr="004F3EF3">
        <w:rPr>
          <w:rStyle w:val="Strong"/>
          <w:rFonts w:ascii="Arial" w:hAnsi="Arial" w:cs="Arial"/>
          <w:b w:val="0"/>
          <w:bCs w:val="0"/>
          <w:iCs/>
          <w:color w:val="000000" w:themeColor="text1"/>
          <w:shd w:val="clear" w:color="auto" w:fill="FFFFFF"/>
        </w:rPr>
        <w:t>Зөвшөөрсөн:             24</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Татгалзсан:               20</w:t>
      </w:r>
    </w:p>
    <w:p w:rsidR="003C450B" w:rsidRPr="004F3EF3" w:rsidRDefault="003C450B" w:rsidP="003C450B">
      <w:pPr>
        <w:jc w:val="both"/>
        <w:rPr>
          <w:rFonts w:ascii="Arial" w:hAnsi="Arial" w:cs="Arial"/>
          <w:b/>
          <w:bCs/>
          <w:iCs/>
          <w:color w:val="000000" w:themeColor="text1"/>
        </w:rPr>
      </w:pPr>
      <w:r w:rsidRPr="004F3EF3">
        <w:rPr>
          <w:rStyle w:val="Strong"/>
          <w:rFonts w:ascii="Arial" w:hAnsi="Arial" w:cs="Arial"/>
          <w:b w:val="0"/>
          <w:bCs w:val="0"/>
          <w:iCs/>
          <w:color w:val="000000" w:themeColor="text1"/>
        </w:rPr>
        <w:tab/>
      </w:r>
      <w:r w:rsidRPr="004F3EF3">
        <w:rPr>
          <w:rStyle w:val="Strong"/>
          <w:rFonts w:ascii="Arial" w:hAnsi="Arial" w:cs="Arial"/>
          <w:b w:val="0"/>
          <w:bCs w:val="0"/>
          <w:iCs/>
          <w:color w:val="000000" w:themeColor="text1"/>
        </w:rPr>
        <w:tab/>
        <w:t>Бүгд:                          44</w:t>
      </w:r>
    </w:p>
    <w:p w:rsidR="003C450B" w:rsidRPr="004F3EF3" w:rsidRDefault="003C450B" w:rsidP="003C450B">
      <w:pPr>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shd w:val="clear" w:color="auto" w:fill="FFFFFF"/>
        </w:rPr>
        <w:tab/>
      </w:r>
      <w:r w:rsidRPr="004F3EF3">
        <w:rPr>
          <w:rStyle w:val="Strong"/>
          <w:rFonts w:ascii="Arial" w:hAnsi="Arial" w:cs="Arial"/>
          <w:b w:val="0"/>
          <w:bCs w:val="0"/>
          <w:iCs/>
          <w:color w:val="000000" w:themeColor="text1"/>
        </w:rPr>
        <w:t xml:space="preserve">54.5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center"/>
        <w:rPr>
          <w:rFonts w:ascii="Arial" w:hAnsi="Arial" w:cs="Arial"/>
          <w:b/>
          <w:bCs/>
          <w:color w:val="000000" w:themeColor="text1"/>
        </w:rPr>
      </w:pPr>
    </w:p>
    <w:p w:rsidR="003C450B" w:rsidRPr="004F3EF3" w:rsidRDefault="003C450B" w:rsidP="003C450B">
      <w:pPr>
        <w:ind w:firstLine="720"/>
        <w:jc w:val="both"/>
        <w:rPr>
          <w:rFonts w:ascii="Arial" w:hAnsi="Arial" w:cs="Arial"/>
          <w:iCs/>
          <w:color w:val="000000" w:themeColor="text1"/>
          <w:shd w:val="clear" w:color="auto" w:fill="FFFFFF"/>
        </w:rPr>
      </w:pPr>
      <w:r w:rsidRPr="004F3EF3">
        <w:rPr>
          <w:rFonts w:ascii="Arial" w:hAnsi="Arial" w:cs="Arial"/>
          <w:b/>
          <w:bCs/>
          <w:color w:val="000000" w:themeColor="text1"/>
          <w:shd w:val="clear" w:color="auto" w:fill="FFFFFF"/>
        </w:rPr>
        <w:t>Т.Аюурсайхан</w:t>
      </w:r>
      <w:r w:rsidRPr="004F3EF3">
        <w:rPr>
          <w:rStyle w:val="Strong"/>
          <w:rFonts w:ascii="Arial" w:hAnsi="Arial" w:cs="Arial"/>
          <w:color w:val="000000" w:themeColor="text1"/>
          <w:shd w:val="clear" w:color="auto" w:fill="FFFFFF"/>
        </w:rPr>
        <w:t xml:space="preserve">: </w:t>
      </w:r>
      <w:r w:rsidRPr="004F3EF3">
        <w:rPr>
          <w:rFonts w:ascii="Arial" w:hAnsi="Arial" w:cs="Arial"/>
          <w:iCs/>
          <w:color w:val="000000" w:themeColor="text1"/>
          <w:shd w:val="clear" w:color="auto" w:fill="FFFFFF"/>
        </w:rPr>
        <w:t>3.</w:t>
      </w:r>
      <w:r w:rsidRPr="004F3EF3">
        <w:rPr>
          <w:rStyle w:val="Strong"/>
          <w:rFonts w:ascii="Arial" w:hAnsi="Arial" w:cs="Arial"/>
          <w:b w:val="0"/>
          <w:bCs w:val="0"/>
          <w:color w:val="000000" w:themeColor="text1"/>
          <w:shd w:val="clear" w:color="auto" w:fill="FFFFFF"/>
        </w:rPr>
        <w:t>Ажлын хэсгийн гаргасан,</w:t>
      </w:r>
      <w:r w:rsidRPr="004F3EF3">
        <w:rPr>
          <w:rFonts w:ascii="Arial" w:hAnsi="Arial" w:cs="Arial"/>
          <w:color w:val="000000" w:themeColor="text1"/>
        </w:rPr>
        <w:t xml:space="preserve"> Зөвшөөрлийн тухай хууль батлагдсан тохиолдолд</w:t>
      </w:r>
      <w:r w:rsidRPr="004F3EF3">
        <w:rPr>
          <w:rFonts w:ascii="Arial" w:hAnsi="Arial" w:cs="Arial"/>
          <w:b/>
          <w:bCs/>
          <w:color w:val="000000" w:themeColor="text1"/>
        </w:rPr>
        <w:t xml:space="preserve"> </w:t>
      </w:r>
      <w:r w:rsidRPr="004F3EF3">
        <w:rPr>
          <w:rFonts w:ascii="Arial" w:hAnsi="Arial" w:cs="Arial"/>
          <w:color w:val="000000" w:themeColor="text1"/>
        </w:rPr>
        <w:t>Зөвшөөрлийн тухай хууль /Шинэчилсэн найруулга/-д нэмэлт оруулах тухай хуулийн төслийг боловсруулж, Байнгын хороо, нэгдсэн хуралдаанаар хэлэлцүүлэх</w:t>
      </w:r>
      <w:r w:rsidRPr="004F3EF3">
        <w:rPr>
          <w:rFonts w:ascii="Arial" w:hAnsi="Arial" w:cs="Arial"/>
          <w:iCs/>
          <w:color w:val="000000" w:themeColor="text1"/>
          <w:shd w:val="clear" w:color="auto" w:fill="FFFFFF"/>
        </w:rPr>
        <w:t xml:space="preserve"> гэсэн саналыг дэмжье гэсэн санал хураалт явуулъя.</w:t>
      </w:r>
    </w:p>
    <w:p w:rsidR="003C450B" w:rsidRPr="004F3EF3" w:rsidRDefault="003C450B" w:rsidP="003C450B">
      <w:pPr>
        <w:ind w:firstLine="720"/>
        <w:jc w:val="both"/>
        <w:rPr>
          <w:rFonts w:ascii="Arial" w:hAnsi="Arial" w:cs="Arial"/>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shd w:val="clear" w:color="auto" w:fill="FFFFFF"/>
        </w:rPr>
      </w:pPr>
      <w:r w:rsidRPr="004F3EF3">
        <w:rPr>
          <w:rStyle w:val="Strong"/>
          <w:rFonts w:ascii="Arial" w:hAnsi="Arial" w:cs="Arial"/>
          <w:b w:val="0"/>
          <w:bCs w:val="0"/>
          <w:color w:val="000000" w:themeColor="text1"/>
          <w:shd w:val="clear" w:color="auto" w:fill="FFFFFF"/>
        </w:rPr>
        <w:t>Дээрх саналтай холбогдуулан Улсын Их Хурлын гишүүн Х.Ганхуяг үг хэлэв.</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eastAsiaTheme="minorHAnsi" w:hAnsi="Arial" w:cs="Arial"/>
          <w:color w:val="000000" w:themeColor="text1"/>
        </w:rPr>
        <w:t xml:space="preserve">Хуралдаан даргалагчаас дээрх саналыг гүйцээн боловсруулах чиглэл өгөв. </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shd w:val="clear" w:color="auto" w:fill="FFFFFF"/>
        </w:rPr>
      </w:pPr>
      <w:r w:rsidRPr="004F3EF3">
        <w:rPr>
          <w:rFonts w:ascii="Arial" w:hAnsi="Arial" w:cs="Arial"/>
          <w:color w:val="000000" w:themeColor="text1"/>
          <w:shd w:val="clear" w:color="auto" w:fill="FFFFFF"/>
        </w:rPr>
        <w:t>Зарчмын зөрүүтэй саналы</w:t>
      </w:r>
      <w:r w:rsidRPr="004F3EF3">
        <w:rPr>
          <w:rFonts w:ascii="Arial" w:hAnsi="Arial" w:cs="Arial"/>
          <w:color w:val="000000" w:themeColor="text1"/>
        </w:rPr>
        <w:t xml:space="preserve">н томьёоллоор </w:t>
      </w:r>
      <w:r w:rsidRPr="004F3EF3">
        <w:rPr>
          <w:rFonts w:ascii="Arial" w:hAnsi="Arial" w:cs="Arial"/>
          <w:color w:val="000000" w:themeColor="text1"/>
          <w:shd w:val="clear" w:color="auto" w:fill="FFFFFF"/>
        </w:rPr>
        <w:t>санал хурааж дууслаа.</w:t>
      </w:r>
    </w:p>
    <w:p w:rsidR="003C450B" w:rsidRPr="004F3EF3" w:rsidRDefault="003C450B" w:rsidP="003C450B">
      <w:pPr>
        <w:ind w:firstLine="720"/>
        <w:jc w:val="both"/>
        <w:rPr>
          <w:rFonts w:ascii="Arial" w:hAnsi="Arial" w:cs="Arial"/>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shd w:val="clear" w:color="auto" w:fill="FFFFFF"/>
        </w:rPr>
        <w:t>Үйлдвэрлэл, технологийн паркийн эрх зүйн байдлын тухай хууль /Шинэчилсэн найруулга/-ийн</w:t>
      </w:r>
      <w:r w:rsidRPr="004F3EF3">
        <w:rPr>
          <w:rFonts w:ascii="Arial" w:hAnsi="Arial" w:cs="Arial"/>
          <w:i/>
          <w:iCs/>
          <w:color w:val="000000" w:themeColor="text1"/>
          <w:shd w:val="clear" w:color="auto" w:fill="FFFFFF"/>
        </w:rPr>
        <w:t xml:space="preserve"> </w:t>
      </w:r>
      <w:r w:rsidRPr="004F3EF3">
        <w:rPr>
          <w:rFonts w:ascii="Arial" w:hAnsi="Arial" w:cs="Arial"/>
          <w:color w:val="000000" w:themeColor="text1"/>
          <w:shd w:val="clear" w:color="auto" w:fill="FFFFFF"/>
        </w:rPr>
        <w:t xml:space="preserve">төсөл болон хамт өргөн мэдүүлсэн хуулийн </w:t>
      </w:r>
      <w:r w:rsidRPr="004F3EF3">
        <w:rPr>
          <w:rFonts w:ascii="Arial" w:hAnsi="Arial" w:cs="Arial"/>
          <w:color w:val="000000" w:themeColor="text1"/>
        </w:rPr>
        <w:t xml:space="preserve">төслүүдийг </w:t>
      </w:r>
      <w:r w:rsidRPr="004F3EF3">
        <w:rPr>
          <w:rFonts w:ascii="Arial" w:hAnsi="Arial" w:cs="Arial"/>
          <w:shd w:val="clear" w:color="auto" w:fill="FFFFFF"/>
          <w:lang w:val="mn-MN"/>
        </w:rPr>
        <w:t xml:space="preserve">эцсийн хэлэлцүүлэгт бэлтгүүлэхээр </w:t>
      </w:r>
      <w:r w:rsidRPr="004F3EF3">
        <w:rPr>
          <w:rFonts w:ascii="Arial" w:hAnsi="Arial" w:cs="Arial"/>
          <w:color w:val="000000" w:themeColor="text1"/>
        </w:rPr>
        <w:t>Үйлдвэржилтийн бодлогын байнгын хороонд шилжүүлэв</w:t>
      </w:r>
      <w:r w:rsidRPr="004F3EF3">
        <w:rPr>
          <w:rFonts w:ascii="Arial" w:hAnsi="Arial" w:cs="Arial"/>
          <w:i/>
          <w:iCs/>
          <w:color w:val="000000" w:themeColor="text1"/>
        </w:rPr>
        <w:t>.</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autoSpaceDE w:val="0"/>
        <w:autoSpaceDN w:val="0"/>
        <w:adjustRightInd w:val="0"/>
        <w:ind w:firstLine="720"/>
        <w:jc w:val="both"/>
        <w:rPr>
          <w:rFonts w:ascii="Arial" w:hAnsi="Arial" w:cs="Arial"/>
          <w:i/>
          <w:iCs/>
          <w:color w:val="000000" w:themeColor="text1"/>
        </w:rPr>
      </w:pPr>
      <w:r w:rsidRPr="004F3EF3">
        <w:rPr>
          <w:rFonts w:ascii="Arial" w:hAnsi="Arial" w:cs="Arial"/>
          <w:i/>
          <w:iCs/>
          <w:color w:val="000000" w:themeColor="text1"/>
        </w:rPr>
        <w:t>Уг асуудлыг 16 цаг 23 минутад хэлэлцэж дуусав.</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autoSpaceDE w:val="0"/>
        <w:autoSpaceDN w:val="0"/>
        <w:adjustRightInd w:val="0"/>
        <w:ind w:firstLine="720"/>
        <w:jc w:val="both"/>
        <w:rPr>
          <w:rFonts w:ascii="Arial" w:hAnsi="Arial" w:cs="Arial"/>
          <w:color w:val="000000" w:themeColor="text1"/>
        </w:rPr>
      </w:pPr>
      <w:r w:rsidRPr="004F3EF3">
        <w:rPr>
          <w:rFonts w:ascii="Arial" w:hAnsi="Arial" w:cs="Arial"/>
          <w:color w:val="000000" w:themeColor="text1"/>
        </w:rPr>
        <w:lastRenderedPageBreak/>
        <w:t>Улсын Их Хурлын гишүүн О.Цогтгэрэл хэлэлцэх асуудлын дараалалтай холбогдуулж үг хэлэв.</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4A7BA9" w:rsidP="003C450B">
      <w:pPr>
        <w:autoSpaceDE w:val="0"/>
        <w:autoSpaceDN w:val="0"/>
        <w:adjustRightInd w:val="0"/>
        <w:ind w:firstLine="720"/>
        <w:jc w:val="both"/>
        <w:rPr>
          <w:rFonts w:ascii="Arial" w:hAnsi="Arial" w:cs="Arial"/>
          <w:i/>
          <w:iCs/>
          <w:color w:val="000000" w:themeColor="text1"/>
        </w:rPr>
      </w:pPr>
      <w:r w:rsidRPr="004A7BA9">
        <w:rPr>
          <w:rFonts w:ascii="Arial" w:hAnsi="Arial" w:cs="Arial"/>
          <w:b/>
          <w:bCs/>
          <w:i/>
          <w:iCs/>
          <w:color w:val="000000" w:themeColor="text1"/>
          <w:shd w:val="clear" w:color="auto" w:fill="FFFFFF"/>
        </w:rPr>
        <w:t>Тав.</w:t>
      </w:r>
      <w:r w:rsidR="003C450B" w:rsidRPr="004A7BA9">
        <w:rPr>
          <w:rFonts w:ascii="Arial" w:hAnsi="Arial" w:cs="Arial"/>
          <w:b/>
          <w:bCs/>
          <w:i/>
          <w:iCs/>
          <w:color w:val="000000" w:themeColor="text1"/>
          <w:shd w:val="clear" w:color="auto" w:fill="FFFFFF"/>
        </w:rPr>
        <w:t>Мөнгөн зээлийн үйл ажиллагааг зохицуулах тухай хуулийн төсөл болон хамт өргөн мэдүүлсэн хуулийн төслүүд</w:t>
      </w:r>
      <w:r w:rsidR="003C450B" w:rsidRPr="004F3EF3">
        <w:rPr>
          <w:rFonts w:ascii="Arial" w:hAnsi="Arial" w:cs="Arial"/>
          <w:color w:val="000000" w:themeColor="text1"/>
          <w:shd w:val="clear" w:color="auto" w:fill="FFFFFF"/>
        </w:rPr>
        <w:t xml:space="preserve"> /</w:t>
      </w:r>
      <w:r w:rsidR="003C450B" w:rsidRPr="004F3EF3">
        <w:rPr>
          <w:rFonts w:ascii="Arial" w:hAnsi="Arial" w:cs="Arial"/>
          <w:i/>
          <w:iCs/>
          <w:color w:val="000000" w:themeColor="text1"/>
          <w:shd w:val="clear" w:color="auto" w:fill="FFFFFF"/>
        </w:rPr>
        <w:t>Засгийн газар 2021.01.18-ны өдөр өргөн мэдүүлсэн, </w:t>
      </w:r>
      <w:r w:rsidR="003C450B" w:rsidRPr="004F3EF3">
        <w:rPr>
          <w:rFonts w:ascii="Arial" w:hAnsi="Arial" w:cs="Arial"/>
          <w:b/>
          <w:bCs/>
          <w:i/>
          <w:iCs/>
          <w:color w:val="000000" w:themeColor="text1"/>
          <w:shd w:val="clear" w:color="auto" w:fill="FFFFFF"/>
        </w:rPr>
        <w:t>анхны хэлэлцүүлэг</w:t>
      </w:r>
      <w:r w:rsidR="003C450B" w:rsidRPr="004F3EF3">
        <w:rPr>
          <w:rFonts w:ascii="Arial" w:hAnsi="Arial" w:cs="Arial"/>
          <w:color w:val="000000" w:themeColor="text1"/>
          <w:shd w:val="clear" w:color="auto" w:fill="FFFFFF"/>
        </w:rPr>
        <w:t>/</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Хэлэлцэж буй асуудалтай холбогдуулан Хууль зүй, дотоод хэргийн яамны Төрийн нарийн бичгийн дарга П.Сайнзориг, мөн яамны Хууль зүйн бодлогын газрын дарга Д.Цолмон,  мэргэжилтэн Л.Пүрэвсүрэн, Санхүүгийн зохицуулах хорооны Банк бус санхүүгийн байгууллагын газрын дарга Б.Итгэлсүрэн, Монголбанкны Хууль, эрх зүйн газрын Банк, санхүүгийн эрх зүйн хэлтсийн захирал Ө.Мөнх-Ундарга, Улсын бүртгэлийн ерөнхий газрын Эд хөрөнгийн эрхийн улсын бүртгэлийн газрын улсын ахлах бүртгэгч Ө.Өнөрлхам нар оролцов.</w:t>
      </w:r>
    </w:p>
    <w:p w:rsidR="003C450B" w:rsidRPr="004F3EF3" w:rsidRDefault="003C450B" w:rsidP="003C450B">
      <w:pPr>
        <w:pStyle w:val="NormalWeb"/>
        <w:shd w:val="clear" w:color="auto" w:fill="FFFFFF"/>
        <w:spacing w:before="0" w:beforeAutospacing="0" w:after="0" w:afterAutospacing="0"/>
        <w:jc w:val="both"/>
        <w:rPr>
          <w:rFonts w:ascii="Arial" w:hAnsi="Arial" w:cs="Arial"/>
          <w:i/>
          <w:iCs/>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Хуралдаанд</w:t>
      </w:r>
      <w:r w:rsidRPr="004F3EF3">
        <w:rPr>
          <w:rFonts w:ascii="Arial" w:hAnsi="Arial" w:cs="Arial"/>
          <w:color w:val="000000" w:themeColor="text1"/>
          <w:shd w:val="clear" w:color="auto" w:fill="FFFFFF"/>
        </w:rPr>
        <w:t xml:space="preserve"> Улсын Их Хурлын Тамгын газрын Хууль, эрх зүйн газрын Зөвлөхүүдийн албаны зөвлөх Ё.Энхсайхан, мөн газрын Байнгын хорооны асуудал хариуцсан хэлтсийн</w:t>
      </w:r>
      <w:r w:rsidRPr="004F3EF3">
        <w:rPr>
          <w:rFonts w:ascii="Arial" w:hAnsi="Arial" w:cs="Arial"/>
          <w:color w:val="000000" w:themeColor="text1"/>
        </w:rPr>
        <w:t xml:space="preserve"> Хууль зүйн байнгын хороо хариуцсан ахлах зөвлөх М.Үнэнбат нар байлцав.</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b w:val="0"/>
          <w:bCs w:val="0"/>
          <w:color w:val="000000" w:themeColor="text1"/>
          <w:shd w:val="clear" w:color="auto" w:fill="FFFFFF"/>
        </w:rPr>
        <w:t xml:space="preserve">Төслийг анхны хэлэлцүүлэгт бэлтгэсэн талаар </w:t>
      </w:r>
      <w:r w:rsidRPr="004F3EF3">
        <w:rPr>
          <w:rFonts w:ascii="Arial" w:hAnsi="Arial" w:cs="Arial"/>
          <w:color w:val="000000" w:themeColor="text1"/>
          <w:shd w:val="clear" w:color="auto" w:fill="FFFFFF"/>
        </w:rPr>
        <w:t>Хууль зүйн</w:t>
      </w:r>
      <w:r w:rsidRPr="004F3EF3">
        <w:rPr>
          <w:rFonts w:ascii="Arial" w:hAnsi="Arial" w:cs="Arial"/>
          <w:b/>
          <w:bCs/>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 xml:space="preserve">байнгын хорооноос гаргасан санал, дүгнэлтийг Улсын Их Хурлын гишүүн Л.Мөнхбаатар танилцуулав. </w:t>
      </w:r>
    </w:p>
    <w:p w:rsidR="003C450B" w:rsidRPr="004F3EF3" w:rsidRDefault="003C450B" w:rsidP="003C450B">
      <w:pPr>
        <w:ind w:firstLine="720"/>
        <w:jc w:val="both"/>
        <w:rPr>
          <w:rFonts w:ascii="Arial" w:hAnsi="Arial" w:cs="Arial"/>
          <w:color w:val="000000" w:themeColor="text1"/>
          <w:kern w:val="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i/>
          <w:color w:val="000000" w:themeColor="text1"/>
        </w:rPr>
        <w:t xml:space="preserve">Улсын Их Хурлын дэд дарга Т.Аюурсайхан </w:t>
      </w:r>
      <w:r w:rsidRPr="004F3EF3">
        <w:rPr>
          <w:rFonts w:ascii="Arial" w:hAnsi="Arial" w:cs="Arial"/>
          <w:i/>
          <w:iCs/>
          <w:color w:val="000000" w:themeColor="text1"/>
          <w:shd w:val="clear" w:color="auto" w:fill="FFFFFF"/>
        </w:rPr>
        <w:t>ажлын хэсгийн бүрэлдэхүүн хангалтгүй байгааг мэдэгдэж,</w:t>
      </w:r>
      <w:r w:rsidRPr="004F3EF3">
        <w:rPr>
          <w:rFonts w:ascii="Arial" w:hAnsi="Arial" w:cs="Arial"/>
          <w:i/>
          <w:color w:val="000000" w:themeColor="text1"/>
        </w:rPr>
        <w:t xml:space="preserve"> </w:t>
      </w:r>
      <w:r w:rsidRPr="004F3EF3">
        <w:rPr>
          <w:rFonts w:ascii="Arial" w:hAnsi="Arial" w:cs="Arial"/>
          <w:i/>
          <w:iCs/>
          <w:color w:val="000000" w:themeColor="text1"/>
          <w:shd w:val="clear" w:color="auto" w:fill="FFFFFF"/>
        </w:rPr>
        <w:t xml:space="preserve">Мөнгөн зээлийн үйл ажиллагааг зохицуулах тухай хуулийн төсөл болон хамт өргөн мэдүүлсэн хуулийн төслүүдийн </w:t>
      </w:r>
      <w:r w:rsidRPr="004F3EF3">
        <w:rPr>
          <w:rStyle w:val="Strong"/>
          <w:rFonts w:ascii="Arial" w:hAnsi="Arial" w:cs="Arial"/>
          <w:b w:val="0"/>
          <w:bCs w:val="0"/>
          <w:i/>
          <w:iCs/>
          <w:color w:val="000000" w:themeColor="text1"/>
        </w:rPr>
        <w:t>анхны хэлэлцүүлгийг</w:t>
      </w:r>
      <w:r w:rsidRPr="004F3EF3">
        <w:rPr>
          <w:rStyle w:val="Strong"/>
          <w:rFonts w:ascii="Arial" w:hAnsi="Arial" w:cs="Arial"/>
          <w:i/>
          <w:iCs/>
          <w:color w:val="000000" w:themeColor="text1"/>
        </w:rPr>
        <w:t xml:space="preserve"> </w:t>
      </w:r>
      <w:r w:rsidRPr="004F3EF3">
        <w:rPr>
          <w:rFonts w:ascii="Arial" w:hAnsi="Arial" w:cs="Arial"/>
          <w:i/>
          <w:iCs/>
          <w:color w:val="000000" w:themeColor="text1"/>
          <w:shd w:val="clear" w:color="auto" w:fill="FFFFFF"/>
        </w:rPr>
        <w:t xml:space="preserve">түр </w:t>
      </w:r>
      <w:r w:rsidRPr="004F3EF3">
        <w:rPr>
          <w:rFonts w:ascii="Arial" w:hAnsi="Arial" w:cs="Arial"/>
          <w:i/>
          <w:color w:val="000000" w:themeColor="text1"/>
        </w:rPr>
        <w:t>хойшлуулав.</w:t>
      </w:r>
      <w:r w:rsidRPr="004F3EF3">
        <w:rPr>
          <w:rFonts w:ascii="Arial" w:hAnsi="Arial" w:cs="Arial"/>
          <w:iCs/>
          <w:color w:val="000000" w:themeColor="text1"/>
        </w:rPr>
        <w:t>/</w:t>
      </w:r>
      <w:r w:rsidRPr="004F3EF3">
        <w:rPr>
          <w:rFonts w:ascii="Arial" w:hAnsi="Arial" w:cs="Arial"/>
          <w:i/>
          <w:color w:val="000000" w:themeColor="text1"/>
        </w:rPr>
        <w:t>16:32</w:t>
      </w:r>
      <w:r w:rsidRPr="004F3EF3">
        <w:rPr>
          <w:rFonts w:ascii="Arial" w:hAnsi="Arial" w:cs="Arial"/>
          <w:iCs/>
          <w:color w:val="000000" w:themeColor="text1"/>
        </w:rPr>
        <w:t>/</w:t>
      </w:r>
    </w:p>
    <w:p w:rsidR="003C450B" w:rsidRPr="004F3EF3" w:rsidRDefault="003C450B" w:rsidP="003C450B">
      <w:pPr>
        <w:jc w:val="both"/>
        <w:rPr>
          <w:rFonts w:ascii="Arial" w:hAnsi="Arial" w:cs="Arial"/>
          <w:b/>
          <w:bCs/>
          <w:i/>
          <w:iCs/>
          <w:color w:val="000000" w:themeColor="text1"/>
        </w:rPr>
      </w:pPr>
    </w:p>
    <w:p w:rsidR="003C450B" w:rsidRPr="004F3EF3" w:rsidRDefault="004A7BA9" w:rsidP="003C450B">
      <w:pPr>
        <w:ind w:firstLine="720"/>
        <w:jc w:val="both"/>
        <w:rPr>
          <w:rFonts w:ascii="Arial" w:hAnsi="Arial" w:cs="Arial"/>
          <w:i/>
          <w:iCs/>
          <w:color w:val="000000" w:themeColor="text1"/>
          <w:shd w:val="clear" w:color="auto" w:fill="FFFFFF"/>
        </w:rPr>
      </w:pPr>
      <w:r>
        <w:rPr>
          <w:rFonts w:ascii="Arial" w:hAnsi="Arial" w:cs="Arial"/>
          <w:b/>
          <w:bCs/>
          <w:i/>
          <w:iCs/>
          <w:color w:val="000000" w:themeColor="text1"/>
        </w:rPr>
        <w:t>Зургаа</w:t>
      </w:r>
      <w:r w:rsidR="003C450B" w:rsidRPr="004F3EF3">
        <w:rPr>
          <w:rFonts w:ascii="Arial" w:hAnsi="Arial" w:cs="Arial"/>
          <w:b/>
          <w:bCs/>
          <w:i/>
          <w:iCs/>
          <w:color w:val="000000" w:themeColor="text1"/>
        </w:rPr>
        <w:t>.</w:t>
      </w:r>
      <w:r w:rsidR="003C450B" w:rsidRPr="004F3EF3">
        <w:rPr>
          <w:rFonts w:ascii="Arial" w:hAnsi="Arial" w:cs="Arial"/>
          <w:b/>
          <w:bCs/>
          <w:i/>
          <w:iCs/>
          <w:color w:val="000000" w:themeColor="text1"/>
          <w:shd w:val="clear" w:color="auto" w:fill="FFFFFF"/>
        </w:rPr>
        <w:t xml:space="preserve">Төрийн албаны тухай хуульд нэмэлт, өөрчлөлт оруулах тухай хуулийн нэгтгэсэн төсөл болон хамт өргөн мэдүүлсэн хуулийн төслүүд </w:t>
      </w:r>
      <w:r w:rsidR="003C450B" w:rsidRPr="004F3EF3">
        <w:rPr>
          <w:rFonts w:ascii="Arial" w:hAnsi="Arial" w:cs="Arial"/>
          <w:i/>
          <w:iCs/>
          <w:color w:val="000000" w:themeColor="text1"/>
          <w:shd w:val="clear" w:color="auto" w:fill="FFFFFF"/>
        </w:rPr>
        <w:t>/Засгийн газар 2022.04.14-ний өдөр, Улсын Их Хурлын гишүүн Г.Тэмүүлэн нарын 3 гишүүн 2021.05.21-ний өдөр, Улсын Их Хурлын гишүүн Ё.Баатарбилэг 2021.07.05-ны өдөр тус тус өргөн мэдүүлсэн, </w:t>
      </w:r>
      <w:r w:rsidR="003C450B" w:rsidRPr="004F3EF3">
        <w:rPr>
          <w:rFonts w:ascii="Arial" w:hAnsi="Arial" w:cs="Arial"/>
          <w:b/>
          <w:bCs/>
          <w:i/>
          <w:iCs/>
          <w:color w:val="000000" w:themeColor="text1"/>
          <w:shd w:val="clear" w:color="auto" w:fill="FFFFFF"/>
        </w:rPr>
        <w:t>анхны хэлэлцүүлэг</w:t>
      </w:r>
      <w:r w:rsidR="003C450B" w:rsidRPr="004F3EF3">
        <w:rPr>
          <w:rFonts w:ascii="Arial" w:hAnsi="Arial" w:cs="Arial"/>
          <w:i/>
          <w:iCs/>
          <w:color w:val="000000" w:themeColor="text1"/>
          <w:shd w:val="clear" w:color="auto" w:fill="FFFFFF"/>
        </w:rPr>
        <w:t>/</w:t>
      </w:r>
    </w:p>
    <w:p w:rsidR="003C450B" w:rsidRPr="004F3EF3" w:rsidRDefault="003C450B" w:rsidP="003C450B">
      <w:pPr>
        <w:ind w:firstLine="720"/>
        <w:jc w:val="both"/>
        <w:rPr>
          <w:rFonts w:ascii="Arial" w:hAnsi="Arial" w:cs="Arial"/>
          <w:i/>
          <w:iCs/>
          <w:color w:val="000000" w:themeColor="text1"/>
          <w:shd w:val="clear" w:color="auto" w:fill="FFFFFF"/>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 xml:space="preserve">Хэлэлцэж буй асуудалтай холбогдуулан </w:t>
      </w:r>
      <w:r w:rsidRPr="004F3EF3">
        <w:rPr>
          <w:rFonts w:ascii="Arial" w:hAnsi="Arial" w:cs="Arial"/>
          <w:color w:val="000000" w:themeColor="text1"/>
          <w:shd w:val="clear" w:color="auto" w:fill="FFFFFF"/>
        </w:rPr>
        <w:t>Монгол Улсын сайд,</w:t>
      </w:r>
      <w:r w:rsidRPr="004F3EF3">
        <w:rPr>
          <w:rFonts w:ascii="Arial" w:hAnsi="Arial" w:cs="Arial"/>
          <w:color w:val="000000" w:themeColor="text1"/>
        </w:rPr>
        <w:t xml:space="preserve"> </w:t>
      </w:r>
      <w:r w:rsidRPr="004F3EF3">
        <w:rPr>
          <w:rFonts w:ascii="Arial" w:hAnsi="Arial" w:cs="Arial"/>
          <w:color w:val="000000" w:themeColor="text1"/>
          <w:shd w:val="clear" w:color="auto" w:fill="FFFFFF"/>
        </w:rPr>
        <w:t>Засгийн газрын Хэрэг эрхлэх газрын дарга</w:t>
      </w:r>
      <w:r w:rsidRPr="004F3EF3">
        <w:rPr>
          <w:rFonts w:ascii="Arial" w:hAnsi="Arial" w:cs="Arial"/>
          <w:color w:val="000000" w:themeColor="text1"/>
        </w:rPr>
        <w:t xml:space="preserve"> </w:t>
      </w:r>
      <w:r w:rsidRPr="004F3EF3">
        <w:rPr>
          <w:rFonts w:ascii="Arial" w:hAnsi="Arial" w:cs="Arial"/>
          <w:color w:val="000000" w:themeColor="text1"/>
          <w:shd w:val="clear" w:color="auto" w:fill="FFFFFF"/>
        </w:rPr>
        <w:t>Ц.Нямдорж,</w:t>
      </w:r>
      <w:r w:rsidRPr="004F3EF3">
        <w:rPr>
          <w:rFonts w:ascii="Arial" w:hAnsi="Arial" w:cs="Arial"/>
          <w:color w:val="000000" w:themeColor="text1"/>
        </w:rPr>
        <w:t xml:space="preserve"> мөн газрын Тэргүүн дэд дарга Б.Ганбат, Хууль, эрх зүйн газрын дарга Н.Мягмар, Төрийн албаны зөвлөлийн дарга Б.Баатарзориг, Төрийн албаны зөвлөлийн гишүүн С.Цэдэндамба, Д.Баатарсайхан, Ц.Амартөгс, Маргаан хянан шалгах газрын дарга Ч.Бат-Эрдэнэ, Хүний нөөцийн удирдлага, аудитын газрын дарга Б.Пүрэвдагва, Сургалт судалгаа, мэдээллийн нэгдсэн сангийн газрын дарга Ж.Эрдэнэбат нар оролцов.</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Хуралдаанд</w:t>
      </w:r>
      <w:r w:rsidRPr="004F3EF3">
        <w:rPr>
          <w:rFonts w:ascii="Arial" w:hAnsi="Arial" w:cs="Arial"/>
          <w:color w:val="000000" w:themeColor="text1"/>
          <w:shd w:val="clear" w:color="auto" w:fill="FFFFFF"/>
        </w:rPr>
        <w:t xml:space="preserve"> Улсын Их Хурлын Тамгын газрын Хууль, эрх зүйн газрын дарга </w:t>
      </w:r>
      <w:r w:rsidRPr="004F3EF3">
        <w:rPr>
          <w:rFonts w:ascii="Arial" w:hAnsi="Arial" w:cs="Arial"/>
          <w:color w:val="000000" w:themeColor="text1"/>
        </w:rPr>
        <w:t>Г.Агар-Эрдэнэ</w:t>
      </w:r>
      <w:r w:rsidRPr="004F3EF3">
        <w:rPr>
          <w:rFonts w:ascii="Arial" w:hAnsi="Arial" w:cs="Arial"/>
          <w:color w:val="000000" w:themeColor="text1"/>
          <w:shd w:val="clear" w:color="auto" w:fill="FFFFFF"/>
        </w:rPr>
        <w:t xml:space="preserve">, мөн газрын Зөвлөхүүдийн албаны зөвлөх Ц.Баянмөнх, Байнгын хорооны асуудал хариуцсан хэлтсийн Төрийн байгуулалтын байнгын хороо хариуцсан ахлах </w:t>
      </w:r>
      <w:r w:rsidRPr="004F3EF3">
        <w:rPr>
          <w:rFonts w:ascii="Arial" w:hAnsi="Arial" w:cs="Arial"/>
          <w:color w:val="000000" w:themeColor="text1"/>
        </w:rPr>
        <w:t xml:space="preserve">зөвлөх </w:t>
      </w:r>
      <w:r w:rsidRPr="004F3EF3">
        <w:rPr>
          <w:rFonts w:ascii="Arial" w:hAnsi="Arial" w:cs="Arial"/>
          <w:color w:val="000000" w:themeColor="text1"/>
          <w:shd w:val="clear" w:color="auto" w:fill="FFFFFF"/>
        </w:rPr>
        <w:t>Б.Хатантуул, референт</w:t>
      </w:r>
      <w:r w:rsidRPr="004F3EF3">
        <w:rPr>
          <w:rFonts w:ascii="Arial" w:hAnsi="Arial" w:cs="Arial"/>
          <w:color w:val="000000" w:themeColor="text1"/>
        </w:rPr>
        <w:t xml:space="preserve"> Э.Баттогтох</w:t>
      </w:r>
      <w:r w:rsidRPr="004F3EF3">
        <w:rPr>
          <w:rFonts w:ascii="Arial" w:hAnsi="Arial" w:cs="Arial"/>
          <w:color w:val="000000" w:themeColor="text1"/>
          <w:shd w:val="clear" w:color="auto" w:fill="FFFFFF"/>
        </w:rPr>
        <w:t xml:space="preserve"> </w:t>
      </w:r>
      <w:r w:rsidRPr="004F3EF3">
        <w:rPr>
          <w:rFonts w:ascii="Arial" w:hAnsi="Arial" w:cs="Arial"/>
          <w:color w:val="000000" w:themeColor="text1"/>
        </w:rPr>
        <w:t>нар байлцав.</w:t>
      </w:r>
    </w:p>
    <w:p w:rsidR="003C450B" w:rsidRPr="004F3EF3" w:rsidRDefault="003C450B" w:rsidP="003C450B">
      <w:pPr>
        <w:jc w:val="both"/>
        <w:rPr>
          <w:rFonts w:ascii="Arial" w:hAnsi="Arial" w:cs="Arial"/>
          <w:b/>
          <w:bCs/>
          <w:i/>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Style w:val="Strong"/>
          <w:rFonts w:ascii="Arial" w:hAnsi="Arial" w:cs="Arial"/>
          <w:b w:val="0"/>
          <w:bCs w:val="0"/>
          <w:color w:val="000000" w:themeColor="text1"/>
          <w:shd w:val="clear" w:color="auto" w:fill="FFFFFF"/>
        </w:rPr>
        <w:t>Төслийг анхны хэлэлцүүлэгт бэлтгэсэн талаар</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shd w:val="clear" w:color="auto" w:fill="FFFFFF"/>
        </w:rPr>
        <w:t>Төрийн байгуулалтын</w:t>
      </w:r>
      <w:r w:rsidRPr="004F3EF3">
        <w:rPr>
          <w:rStyle w:val="Strong"/>
          <w:rFonts w:ascii="Arial" w:hAnsi="Arial" w:cs="Arial"/>
          <w:color w:val="000000" w:themeColor="text1"/>
          <w:shd w:val="clear" w:color="auto" w:fill="FFFFFF"/>
        </w:rPr>
        <w:t xml:space="preserve"> </w:t>
      </w:r>
      <w:r w:rsidRPr="004F3EF3">
        <w:rPr>
          <w:rStyle w:val="Strong"/>
          <w:rFonts w:ascii="Arial" w:hAnsi="Arial" w:cs="Arial"/>
          <w:b w:val="0"/>
          <w:bCs w:val="0"/>
          <w:color w:val="000000" w:themeColor="text1"/>
          <w:shd w:val="clear" w:color="auto" w:fill="FFFFFF"/>
        </w:rPr>
        <w:t xml:space="preserve">байнгын хорооноос гаргасан санал, дүгнэлтийг Улсын Их Хурлын гишүүн Н.Энхболд танилцуулав. </w:t>
      </w:r>
    </w:p>
    <w:p w:rsidR="003C450B" w:rsidRPr="004F3EF3" w:rsidRDefault="003C450B" w:rsidP="003C450B">
      <w:pPr>
        <w:jc w:val="both"/>
        <w:rPr>
          <w:rFonts w:ascii="Arial" w:hAnsi="Arial" w:cs="Arial"/>
          <w:b/>
          <w:bCs/>
          <w:i/>
          <w:iCs/>
          <w:color w:val="000000" w:themeColor="text1"/>
          <w:shd w:val="clear" w:color="auto" w:fill="FFFFFF"/>
        </w:rPr>
      </w:pPr>
    </w:p>
    <w:p w:rsidR="003C450B" w:rsidRPr="004F3EF3" w:rsidRDefault="003C450B" w:rsidP="003C450B">
      <w:pPr>
        <w:ind w:firstLine="720"/>
        <w:jc w:val="both"/>
        <w:rPr>
          <w:rFonts w:ascii="Arial" w:hAnsi="Arial" w:cs="Arial"/>
          <w:b/>
          <w:bCs/>
          <w:color w:val="000000" w:themeColor="text1"/>
          <w:shd w:val="clear" w:color="auto" w:fill="FFFFFF"/>
        </w:rPr>
      </w:pPr>
      <w:r w:rsidRPr="004F3EF3">
        <w:rPr>
          <w:rFonts w:ascii="Arial" w:hAnsi="Arial" w:cs="Arial"/>
          <w:color w:val="000000" w:themeColor="text1"/>
        </w:rPr>
        <w:lastRenderedPageBreak/>
        <w:t xml:space="preserve">Байнгын хорооны </w:t>
      </w:r>
      <w:r w:rsidRPr="004F3EF3">
        <w:rPr>
          <w:rStyle w:val="Strong"/>
          <w:rFonts w:ascii="Arial" w:hAnsi="Arial" w:cs="Arial"/>
          <w:b w:val="0"/>
          <w:bCs w:val="0"/>
          <w:color w:val="000000" w:themeColor="text1"/>
          <w:shd w:val="clear" w:color="auto" w:fill="FFFFFF"/>
        </w:rPr>
        <w:t>санал, дүгнэлттэй</w:t>
      </w:r>
      <w:r w:rsidRPr="004F3EF3">
        <w:rPr>
          <w:rFonts w:ascii="Arial" w:hAnsi="Arial" w:cs="Arial"/>
          <w:color w:val="000000" w:themeColor="text1"/>
        </w:rPr>
        <w:t xml:space="preserve"> холбогдуулан Улсын Их Хурлын гишүүн Ш.Адьшаа, Т.Доржханд, Ц.Туваан, Ж.Бат-Эрдэнэ, Г.Тэмүүлэн, Н.Наранбаатар, Д.Ганбат, Д.Сарангэрэл, С.Чинзориг нарын тавьсан асуултад </w:t>
      </w:r>
      <w:r w:rsidRPr="004F3EF3">
        <w:rPr>
          <w:rStyle w:val="Strong"/>
          <w:rFonts w:ascii="Arial" w:hAnsi="Arial" w:cs="Arial"/>
          <w:b w:val="0"/>
          <w:bCs w:val="0"/>
          <w:color w:val="000000" w:themeColor="text1"/>
          <w:shd w:val="clear" w:color="auto" w:fill="FFFFFF"/>
        </w:rPr>
        <w:t>Улсын Их Хурлын гишүүн Н.Энхболд,</w:t>
      </w:r>
      <w:r w:rsidRPr="004F3EF3">
        <w:rPr>
          <w:rStyle w:val="Strong"/>
          <w:rFonts w:ascii="Arial" w:hAnsi="Arial" w:cs="Arial"/>
          <w:color w:val="000000" w:themeColor="text1"/>
          <w:shd w:val="clear" w:color="auto" w:fill="FFFFFF"/>
        </w:rPr>
        <w:t xml:space="preserve"> </w:t>
      </w:r>
      <w:r w:rsidRPr="004F3EF3">
        <w:rPr>
          <w:rFonts w:ascii="Arial" w:hAnsi="Arial" w:cs="Arial"/>
          <w:color w:val="000000" w:themeColor="text1"/>
          <w:shd w:val="clear" w:color="auto" w:fill="FFFFFF"/>
        </w:rPr>
        <w:t xml:space="preserve">Засгийн газрын Хэрэг эрхлэх </w:t>
      </w:r>
      <w:r w:rsidRPr="004F3EF3">
        <w:rPr>
          <w:rFonts w:ascii="Arial" w:hAnsi="Arial" w:cs="Arial"/>
          <w:color w:val="000000" w:themeColor="text1"/>
        </w:rPr>
        <w:t xml:space="preserve">газрын Тэргүүн дэд дарга Б.Ганбат, Хууль, эрх зүйн газрын дарга Н.Мягмар, Төрийн албаны зөвлөлийн дарга Б.Баатарзориг, мөн зөвлөлийн гишүүн Д.Баатарсайхан, С.Цэдэндамба нар </w:t>
      </w:r>
      <w:r w:rsidRPr="004F3EF3">
        <w:rPr>
          <w:rStyle w:val="Strong"/>
          <w:rFonts w:ascii="Arial" w:hAnsi="Arial" w:cs="Arial"/>
          <w:b w:val="0"/>
          <w:bCs w:val="0"/>
          <w:color w:val="000000" w:themeColor="text1"/>
          <w:shd w:val="clear" w:color="auto" w:fill="FFFFFF"/>
        </w:rPr>
        <w:t>хариулж, тайлбар хийв.</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autoSpaceDE w:val="0"/>
        <w:autoSpaceDN w:val="0"/>
        <w:adjustRightInd w:val="0"/>
        <w:ind w:firstLine="720"/>
        <w:jc w:val="both"/>
        <w:rPr>
          <w:rFonts w:ascii="Arial" w:hAnsi="Arial" w:cs="Arial"/>
          <w:i/>
          <w:iCs/>
          <w:color w:val="000000" w:themeColor="text1"/>
        </w:rPr>
      </w:pPr>
      <w:r w:rsidRPr="004F3EF3">
        <w:rPr>
          <w:rFonts w:ascii="Arial" w:hAnsi="Arial" w:cs="Arial"/>
          <w:i/>
          <w:iCs/>
          <w:color w:val="000000" w:themeColor="text1"/>
        </w:rPr>
        <w:t>Улсын Их Хурлын дэд дарга Т.Аюурсайхан уг асуудлыг дараагийн хуралдаанаар үргэлжлүүлэн хэлэлцэхээр хойшлуулав.</w:t>
      </w:r>
    </w:p>
    <w:p w:rsidR="003C450B" w:rsidRPr="004F3EF3" w:rsidRDefault="003C450B" w:rsidP="003C450B">
      <w:pPr>
        <w:autoSpaceDE w:val="0"/>
        <w:autoSpaceDN w:val="0"/>
        <w:adjustRightInd w:val="0"/>
        <w:ind w:firstLine="720"/>
        <w:jc w:val="both"/>
        <w:rPr>
          <w:rFonts w:ascii="Arial" w:hAnsi="Arial" w:cs="Arial"/>
          <w:i/>
          <w:iCs/>
          <w:color w:val="000000" w:themeColor="text1"/>
        </w:rPr>
      </w:pPr>
    </w:p>
    <w:p w:rsidR="003C450B" w:rsidRPr="004F3EF3" w:rsidRDefault="003C450B" w:rsidP="003C450B">
      <w:pPr>
        <w:autoSpaceDE w:val="0"/>
        <w:autoSpaceDN w:val="0"/>
        <w:adjustRightInd w:val="0"/>
        <w:ind w:firstLine="720"/>
        <w:jc w:val="both"/>
        <w:rPr>
          <w:rFonts w:ascii="Arial" w:hAnsi="Arial" w:cs="Arial"/>
          <w:i/>
          <w:iCs/>
          <w:color w:val="000000" w:themeColor="text1"/>
        </w:rPr>
      </w:pPr>
      <w:r w:rsidRPr="004F3EF3">
        <w:rPr>
          <w:rFonts w:ascii="Arial" w:hAnsi="Arial" w:cs="Arial"/>
          <w:i/>
          <w:iCs/>
          <w:color w:val="000000" w:themeColor="text1"/>
        </w:rPr>
        <w:t>Уг асуудлыг 18 цаг 10 минутад хэлэлцэж дуусав.</w:t>
      </w:r>
    </w:p>
    <w:p w:rsidR="003C450B" w:rsidRPr="004F3EF3" w:rsidRDefault="003C450B" w:rsidP="003C450B">
      <w:pPr>
        <w:contextualSpacing/>
        <w:jc w:val="both"/>
        <w:rPr>
          <w:rFonts w:ascii="Arial" w:hAnsi="Arial" w:cs="Arial"/>
          <w:bCs/>
          <w:noProof/>
          <w:color w:val="000000" w:themeColor="text1"/>
        </w:rPr>
      </w:pPr>
    </w:p>
    <w:p w:rsidR="003C450B" w:rsidRPr="004F3EF3" w:rsidRDefault="003C450B" w:rsidP="003C450B">
      <w:pPr>
        <w:pStyle w:val="NoSpacing"/>
        <w:ind w:firstLine="720"/>
        <w:jc w:val="both"/>
        <w:rPr>
          <w:rFonts w:ascii="Arial" w:hAnsi="Arial" w:cs="Arial"/>
          <w:color w:val="000000" w:themeColor="text1"/>
        </w:rPr>
      </w:pPr>
      <w:r w:rsidRPr="004F3EF3">
        <w:rPr>
          <w:rFonts w:ascii="Arial" w:hAnsi="Arial" w:cs="Arial"/>
          <w:b/>
          <w:i/>
          <w:color w:val="000000" w:themeColor="text1"/>
          <w:lang w:val="mn-MN"/>
        </w:rPr>
        <w:t>Бусад.</w:t>
      </w:r>
      <w:r w:rsidRPr="004F3EF3">
        <w:rPr>
          <w:rFonts w:ascii="Arial" w:hAnsi="Arial" w:cs="Arial"/>
          <w:b/>
          <w:iCs/>
          <w:color w:val="000000" w:themeColor="text1"/>
          <w:lang w:val="mn-MN"/>
        </w:rPr>
        <w:t xml:space="preserve">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Ж.Ганбаатар, Х.Ганхуяг, С.Одонтуяа нарын урилгаар Баянгол дүүргийн 5, 6 дугаар хорооны албан хаагчид,</w:t>
      </w:r>
      <w:r w:rsidRPr="004F3EF3">
        <w:rPr>
          <w:rFonts w:ascii="Arial" w:hAnsi="Arial" w:cs="Arial"/>
          <w:color w:val="000000" w:themeColor="text1"/>
          <w:lang w:val="mn-MN"/>
        </w:rPr>
        <w:t xml:space="preserve"> Улсын Их Хурлын гишүүн</w:t>
      </w:r>
      <w:r w:rsidRPr="004F3EF3">
        <w:rPr>
          <w:rFonts w:ascii="Arial" w:hAnsi="Arial" w:cs="Arial"/>
          <w:color w:val="000000" w:themeColor="text1"/>
        </w:rPr>
        <w:t xml:space="preserve"> А.Адъяасүрэнгийн урилгаар Баянхонгор аймгийн 10 жилийн 2 дугаар сургуулийн 1992 оны төгсөгчид,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С.Чинзориг, Д.Тогтохсүрэн, Г.Ганболд нарын урилгаар Өвөрхангай аймгийн Хужирт сумын 10 жилийн сургуулийг 1982 онд төгсөгчид,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Ж.Бат-Эрдэнийн урилгаар Булган аймгийн Рашаант сумын Ерөнхий боловсролын сургуулийн 1990 оны төгсөгчид,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М.Оюунчимэгийн урилгаар Чингэлтэй дүүргийн 10 дугаар хорооны албан хаагчид,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О.Цогтгэрэл, Б.Чойжилсүрэн нарын урилгаар Увс аймгийн Тэс сумын иргэдийн Төлөөлөгчдийн Хурлын төлөөлөгчид,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Д.Тогтохсүрэн, С.Чинзориг, Г.Ганболд нарын урилгаар Өвөрхангай аймгийн Арвайхээр сумын Ерөнхий боловсролын сургуулийн 2004 оны төгсөгчид,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Ж.Сүхбаатар, Т.Аюурсайхан, М.Оюунчимэг нарын урилгаар Чингэлтэй дүүргийн 7 дугаар хорооны ахмадууд,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Ч.Хүрэлбаатарын урилгаар Увс аймгийн Түргэн сумын Ерөнхий боловсролын сургуулийн 1997 оны төгсөгчид,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Б.Дэлгэрсайхан, Т.Энхтүвшин нарын урилгаар Дорноговь аймгийн Алтанширээ сумын Ерөнхий боловсролын сургуулийн 1992 оны төгсөгчид,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Д.Бат-Эрдэнийн урилгаар Өмнөговь аймгийн Сэврэй сумын иргэдийн Төлөөлөгчдийн Хурлын төлөөлөгчид,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Д.Ганбатын урилгаар Баянхонгор аймгийн Ерөнхий боловсролын сургуулийн 1997 оны төгсөгчид,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Б.Жавхлангийн урилгаар Дархан-Уул аймгийн Ахмадын хөгжлийн төвийн албан хаагчид,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Л.Мөнхбаатарын урилгаар Хөвсгөл аймгийн Тосонцэнгэл сумын Ерөнхий боловсролын сургуулийн төгсөгчид,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Ж.Батжаргал, Н.Энхболд нарын урилгаар Төв аймгийн Заамар сумын Нийгмийн Ардчилал Монголын эмэгтэйчүүдийн холбооны гишүүд,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Б.Дэлгэрсайхан, Т.Энхтүвшин нарын урилгаар Дорноговь аймгийн Ерөнхий боловсролын 1 дүгээр сургуулийн ахмадын төлөөлөл, </w:t>
      </w:r>
      <w:r w:rsidRPr="004F3EF3">
        <w:rPr>
          <w:rFonts w:ascii="Arial" w:hAnsi="Arial" w:cs="Arial"/>
          <w:color w:val="000000" w:themeColor="text1"/>
          <w:lang w:val="mn-MN"/>
        </w:rPr>
        <w:t>Улсын Их Хурлын гишүүн</w:t>
      </w:r>
      <w:r w:rsidRPr="004F3EF3">
        <w:rPr>
          <w:rFonts w:ascii="Arial" w:hAnsi="Arial" w:cs="Arial"/>
          <w:color w:val="000000" w:themeColor="text1"/>
        </w:rPr>
        <w:t xml:space="preserve"> Ж.Бат-Эрдэнийн урилгаар Булган аймгийн Дашинчилэн сумын ахмадуудын төлөөлөл </w:t>
      </w:r>
      <w:r w:rsidRPr="004F3EF3">
        <w:rPr>
          <w:rFonts w:ascii="Arial" w:hAnsi="Arial" w:cs="Arial"/>
          <w:color w:val="000000" w:themeColor="text1"/>
          <w:lang w:val="mn-MN"/>
        </w:rPr>
        <w:t>Төрийн ордон, Улсын Их Хурлын чуулганы үйл ажиллагаатай танилцав.</w:t>
      </w:r>
    </w:p>
    <w:p w:rsidR="003C450B" w:rsidRPr="004F3EF3" w:rsidRDefault="003C450B" w:rsidP="003C450B">
      <w:pPr>
        <w:autoSpaceDE w:val="0"/>
        <w:autoSpaceDN w:val="0"/>
        <w:adjustRightInd w:val="0"/>
        <w:ind w:firstLine="562"/>
        <w:jc w:val="both"/>
        <w:rPr>
          <w:rFonts w:ascii="Arial" w:hAnsi="Arial" w:cs="Arial"/>
          <w:color w:val="000000" w:themeColor="text1"/>
        </w:rPr>
      </w:pPr>
    </w:p>
    <w:p w:rsidR="003C450B" w:rsidRPr="004F3EF3" w:rsidRDefault="003C450B" w:rsidP="003C450B">
      <w:pPr>
        <w:ind w:firstLine="720"/>
        <w:jc w:val="both"/>
        <w:rPr>
          <w:rFonts w:ascii="Arial" w:hAnsi="Arial" w:cs="Arial"/>
          <w:iCs/>
          <w:color w:val="000000" w:themeColor="text1"/>
          <w:shd w:val="clear" w:color="auto" w:fill="FFFFFF"/>
        </w:rPr>
      </w:pPr>
      <w:r w:rsidRPr="004F3EF3">
        <w:rPr>
          <w:rFonts w:ascii="Arial" w:hAnsi="Arial" w:cs="Arial"/>
          <w:iCs/>
          <w:color w:val="000000" w:themeColor="text1"/>
          <w:shd w:val="clear" w:color="auto" w:fill="FFFFFF"/>
        </w:rPr>
        <w:t>Чуулганы нэгдсэн хуралдаанаар 5 асуудал хэлэлцэв.</w:t>
      </w:r>
    </w:p>
    <w:p w:rsidR="003C450B" w:rsidRPr="004F3EF3" w:rsidRDefault="003C450B" w:rsidP="003C450B">
      <w:pPr>
        <w:ind w:firstLine="720"/>
        <w:jc w:val="both"/>
        <w:rPr>
          <w:rFonts w:ascii="Arial" w:hAnsi="Arial" w:cs="Arial"/>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Улсын Их Хурлын гишүүн Б.</w:t>
      </w:r>
      <w:r w:rsidRPr="004F3EF3">
        <w:rPr>
          <w:rFonts w:ascii="Arial" w:hAnsi="Arial" w:cs="Arial"/>
          <w:iCs/>
          <w:color w:val="000000" w:themeColor="text1"/>
          <w:lang w:bidi="mn-Mong-CN"/>
        </w:rPr>
        <w:t>Пүрэвдорж</w:t>
      </w:r>
      <w:r w:rsidRPr="004F3EF3">
        <w:rPr>
          <w:rFonts w:ascii="Arial" w:hAnsi="Arial" w:cs="Arial"/>
          <w:color w:val="000000" w:themeColor="text1"/>
        </w:rPr>
        <w:t xml:space="preserve"> “7 жил биш 5 жилээр тэтгэврээ тогтоолгоцгооё” гэсэн бичиг бүхий зурагт хуудсыг, Улсын Их Хурлын гишүүн Д.Ганбат Украйн Улсын төрийн жижиг далбааг ширээн дээрээ тус тус байрлуулсан байв.</w:t>
      </w:r>
    </w:p>
    <w:p w:rsidR="003C450B" w:rsidRPr="004F3EF3" w:rsidRDefault="003C450B" w:rsidP="003C450B">
      <w:pPr>
        <w:jc w:val="both"/>
        <w:rPr>
          <w:rFonts w:ascii="Arial" w:hAnsi="Arial" w:cs="Arial"/>
          <w:iCs/>
          <w:color w:val="000000" w:themeColor="text1"/>
        </w:rPr>
      </w:pPr>
    </w:p>
    <w:p w:rsidR="003C450B" w:rsidRPr="004F3EF3" w:rsidRDefault="003C450B" w:rsidP="003C450B">
      <w:pPr>
        <w:ind w:firstLine="720"/>
        <w:jc w:val="both"/>
        <w:rPr>
          <w:rFonts w:ascii="Arial" w:hAnsi="Arial" w:cs="Arial"/>
          <w:i/>
          <w:color w:val="000000" w:themeColor="text1"/>
        </w:rPr>
      </w:pPr>
      <w:r w:rsidRPr="004F3EF3">
        <w:rPr>
          <w:rFonts w:ascii="Arial" w:hAnsi="Arial" w:cs="Arial"/>
          <w:iCs/>
          <w:color w:val="000000" w:themeColor="text1"/>
        </w:rPr>
        <w:lastRenderedPageBreak/>
        <w:t>Чуулганы</w:t>
      </w:r>
      <w:r w:rsidRPr="004F3EF3">
        <w:rPr>
          <w:rFonts w:ascii="Arial" w:hAnsi="Arial" w:cs="Arial"/>
          <w:i/>
          <w:color w:val="000000" w:themeColor="text1"/>
        </w:rPr>
        <w:t xml:space="preserve"> </w:t>
      </w:r>
      <w:r w:rsidRPr="004F3EF3">
        <w:rPr>
          <w:rFonts w:ascii="Arial" w:hAnsi="Arial" w:cs="Arial"/>
          <w:iCs/>
          <w:color w:val="000000" w:themeColor="text1"/>
        </w:rPr>
        <w:t>н</w:t>
      </w:r>
      <w:r w:rsidRPr="004F3EF3">
        <w:rPr>
          <w:rStyle w:val="Emphasis"/>
          <w:rFonts w:ascii="Arial" w:hAnsi="Arial" w:cs="Arial"/>
          <w:i w:val="0"/>
          <w:color w:val="000000" w:themeColor="text1"/>
        </w:rPr>
        <w:t>эгдсэн хуралдааны зохион байгуулалтыг</w:t>
      </w:r>
      <w:r w:rsidRPr="004F3EF3">
        <w:rPr>
          <w:rStyle w:val="Emphasis"/>
          <w:rFonts w:ascii="Arial" w:hAnsi="Arial" w:cs="Arial"/>
          <w:color w:val="000000" w:themeColor="text1"/>
        </w:rPr>
        <w:t xml:space="preserve"> </w:t>
      </w:r>
      <w:r w:rsidRPr="004F3EF3">
        <w:rPr>
          <w:rFonts w:ascii="Arial" w:hAnsi="Arial" w:cs="Arial"/>
          <w:iCs/>
          <w:color w:val="000000" w:themeColor="text1"/>
        </w:rPr>
        <w:t>Хуралдаан зохион байгуулах хэлтсийн дарга Д.Энхбат, мөн хэлтсийн шинжээч М.Номиндулам, С.Энхзаяа нар хариуцан ажиллав.</w:t>
      </w:r>
      <w:r w:rsidRPr="004F3EF3">
        <w:rPr>
          <w:rFonts w:ascii="Arial" w:hAnsi="Arial" w:cs="Arial"/>
          <w:i/>
          <w:color w:val="000000" w:themeColor="text1"/>
        </w:rPr>
        <w:t xml:space="preserve"> </w:t>
      </w:r>
    </w:p>
    <w:p w:rsidR="003C450B" w:rsidRPr="004F3EF3" w:rsidRDefault="003C450B" w:rsidP="003C450B">
      <w:pPr>
        <w:contextualSpacing/>
        <w:jc w:val="both"/>
        <w:rPr>
          <w:rFonts w:ascii="Arial" w:hAnsi="Arial" w:cs="Arial"/>
          <w:i/>
          <w:iCs/>
          <w:color w:val="000000" w:themeColor="text1"/>
        </w:rPr>
      </w:pPr>
    </w:p>
    <w:p w:rsidR="003C450B" w:rsidRPr="004F3EF3" w:rsidRDefault="003C450B" w:rsidP="003C450B">
      <w:pPr>
        <w:ind w:firstLine="720"/>
        <w:contextualSpacing/>
        <w:jc w:val="both"/>
        <w:rPr>
          <w:rFonts w:ascii="Arial" w:hAnsi="Arial" w:cs="Arial"/>
          <w:bCs/>
          <w:i/>
          <w:color w:val="000000" w:themeColor="text1"/>
        </w:rPr>
      </w:pPr>
      <w:r w:rsidRPr="004F3EF3">
        <w:rPr>
          <w:rFonts w:ascii="Arial" w:hAnsi="Arial" w:cs="Arial"/>
          <w:i/>
          <w:iCs/>
          <w:color w:val="000000" w:themeColor="text1"/>
        </w:rPr>
        <w:t xml:space="preserve">Хуралдаан </w:t>
      </w:r>
      <w:r w:rsidRPr="004F3EF3">
        <w:rPr>
          <w:rFonts w:ascii="Arial" w:hAnsi="Arial" w:cs="Arial"/>
          <w:bCs/>
          <w:i/>
          <w:color w:val="000000" w:themeColor="text1"/>
        </w:rPr>
        <w:t xml:space="preserve">6 цаг 40 минут үргэлжилж, 76 гишүүнээс 54 гишүүн хүрэлцэн ирж,71.1 хувийн ирцтэйгээр 18 цаг 11 минутад өндөрлөв.  </w:t>
      </w:r>
    </w:p>
    <w:p w:rsidR="003C450B" w:rsidRPr="004F3EF3" w:rsidRDefault="003C450B" w:rsidP="003C450B">
      <w:pPr>
        <w:ind w:firstLine="567"/>
        <w:contextualSpacing/>
        <w:jc w:val="both"/>
        <w:rPr>
          <w:rFonts w:ascii="Arial" w:hAnsi="Arial" w:cs="Arial"/>
          <w:bCs/>
          <w:i/>
          <w:color w:val="000000" w:themeColor="text1"/>
        </w:rPr>
      </w:pPr>
    </w:p>
    <w:p w:rsidR="003C450B" w:rsidRPr="004F3EF3" w:rsidRDefault="003C450B" w:rsidP="003C450B">
      <w:pPr>
        <w:ind w:firstLine="567"/>
        <w:contextualSpacing/>
        <w:jc w:val="both"/>
        <w:rPr>
          <w:rFonts w:ascii="Arial" w:hAnsi="Arial" w:cs="Arial"/>
          <w:b/>
          <w:bCs/>
          <w:color w:val="000000" w:themeColor="text1"/>
        </w:rPr>
      </w:pPr>
    </w:p>
    <w:p w:rsidR="003C450B" w:rsidRPr="004F3EF3" w:rsidRDefault="003C450B" w:rsidP="003C450B">
      <w:pPr>
        <w:ind w:firstLine="567"/>
        <w:contextualSpacing/>
        <w:jc w:val="both"/>
        <w:rPr>
          <w:rFonts w:ascii="Arial" w:hAnsi="Arial" w:cs="Arial"/>
          <w:b/>
          <w:bCs/>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b/>
          <w:bCs/>
          <w:color w:val="000000" w:themeColor="text1"/>
        </w:rPr>
        <w:t>Тэмдэглэлтэй танилцсан:</w:t>
      </w: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 xml:space="preserve">ЕРӨНХИЙ НАРИЙН </w:t>
      </w: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БИЧГИЙН ДАРГА</w:t>
      </w:r>
      <w:r w:rsidRPr="004F3EF3">
        <w:rPr>
          <w:rFonts w:ascii="Arial" w:hAnsi="Arial" w:cs="Arial"/>
          <w:color w:val="000000" w:themeColor="text1"/>
        </w:rPr>
        <w:tab/>
      </w:r>
      <w:r w:rsidRPr="004F3EF3">
        <w:rPr>
          <w:rFonts w:ascii="Arial" w:hAnsi="Arial" w:cs="Arial"/>
          <w:color w:val="000000" w:themeColor="text1"/>
        </w:rPr>
        <w:tab/>
      </w:r>
      <w:r w:rsidRPr="004F3EF3">
        <w:rPr>
          <w:rFonts w:ascii="Arial" w:hAnsi="Arial" w:cs="Arial"/>
          <w:color w:val="000000" w:themeColor="text1"/>
        </w:rPr>
        <w:tab/>
      </w:r>
      <w:r w:rsidRPr="004F3EF3">
        <w:rPr>
          <w:rFonts w:ascii="Arial" w:hAnsi="Arial" w:cs="Arial"/>
          <w:color w:val="000000" w:themeColor="text1"/>
        </w:rPr>
        <w:tab/>
      </w:r>
      <w:r w:rsidRPr="004F3EF3">
        <w:rPr>
          <w:rFonts w:ascii="Arial" w:hAnsi="Arial" w:cs="Arial"/>
          <w:color w:val="000000" w:themeColor="text1"/>
        </w:rPr>
        <w:tab/>
      </w:r>
      <w:r w:rsidRPr="004F3EF3">
        <w:rPr>
          <w:rFonts w:ascii="Arial" w:hAnsi="Arial" w:cs="Arial"/>
          <w:color w:val="000000" w:themeColor="text1"/>
        </w:rPr>
        <w:tab/>
        <w:t>Л.ӨЛЗИЙСАЙХАН</w:t>
      </w:r>
    </w:p>
    <w:p w:rsidR="003C450B" w:rsidRPr="004F3EF3" w:rsidRDefault="003C450B" w:rsidP="003C450B">
      <w:pPr>
        <w:ind w:firstLine="567"/>
        <w:contextualSpacing/>
        <w:jc w:val="both"/>
        <w:rPr>
          <w:rFonts w:ascii="Arial" w:hAnsi="Arial" w:cs="Arial"/>
          <w:color w:val="000000" w:themeColor="text1"/>
        </w:rPr>
      </w:pPr>
      <w:r w:rsidRPr="004F3EF3">
        <w:rPr>
          <w:rFonts w:ascii="Arial" w:hAnsi="Arial" w:cs="Arial"/>
          <w:color w:val="000000" w:themeColor="text1"/>
        </w:rPr>
        <w:t>  </w:t>
      </w:r>
    </w:p>
    <w:p w:rsidR="003C450B" w:rsidRPr="004F3EF3" w:rsidRDefault="003C450B" w:rsidP="003C450B">
      <w:pPr>
        <w:ind w:firstLine="567"/>
        <w:contextualSpacing/>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b/>
          <w:bCs/>
          <w:color w:val="000000" w:themeColor="text1"/>
        </w:rPr>
        <w:t>Тэмдэглэл хөтөлсөн:</w:t>
      </w: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ХУРАЛДААНЫ ТЭМДЭГЛЭЛ</w:t>
      </w: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ХӨТЛӨХ АЛБАНЫ ШИНЖЭЭЧ</w:t>
      </w:r>
      <w:r w:rsidRPr="004F3EF3">
        <w:rPr>
          <w:rFonts w:ascii="Arial" w:hAnsi="Arial" w:cs="Arial"/>
          <w:color w:val="000000" w:themeColor="text1"/>
        </w:rPr>
        <w:tab/>
      </w:r>
      <w:r w:rsidRPr="004F3EF3">
        <w:rPr>
          <w:rFonts w:ascii="Arial" w:hAnsi="Arial" w:cs="Arial"/>
          <w:color w:val="000000" w:themeColor="text1"/>
        </w:rPr>
        <w:tab/>
      </w:r>
      <w:r w:rsidRPr="004F3EF3">
        <w:rPr>
          <w:rFonts w:ascii="Arial" w:hAnsi="Arial" w:cs="Arial"/>
          <w:color w:val="000000" w:themeColor="text1"/>
        </w:rPr>
        <w:tab/>
      </w:r>
      <w:r w:rsidRPr="004F3EF3">
        <w:rPr>
          <w:rFonts w:ascii="Arial" w:hAnsi="Arial" w:cs="Arial"/>
          <w:color w:val="000000" w:themeColor="text1"/>
        </w:rPr>
        <w:tab/>
        <w:t xml:space="preserve">Д.ОТГОНДЭЛГЭР </w:t>
      </w:r>
    </w:p>
    <w:p w:rsidR="003C450B" w:rsidRPr="004F3EF3" w:rsidRDefault="003C450B" w:rsidP="003C450B">
      <w:pPr>
        <w:jc w:val="both"/>
        <w:rPr>
          <w:rFonts w:ascii="Arial" w:hAnsi="Arial" w:cs="Arial"/>
          <w:color w:val="000000" w:themeColor="text1"/>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Pr="004F3EF3" w:rsidRDefault="003C450B" w:rsidP="003C450B">
      <w:pPr>
        <w:rPr>
          <w:rFonts w:ascii="Arial" w:hAnsi="Arial" w:cs="Arial"/>
        </w:rPr>
      </w:pPr>
    </w:p>
    <w:p w:rsidR="003C450B" w:rsidRDefault="003C450B" w:rsidP="003C450B">
      <w:pPr>
        <w:rPr>
          <w:rFonts w:ascii="Arial" w:hAnsi="Arial" w:cs="Arial"/>
        </w:rPr>
      </w:pPr>
    </w:p>
    <w:p w:rsidR="005B60FE" w:rsidRPr="004F3EF3" w:rsidRDefault="005B60FE" w:rsidP="003C450B">
      <w:pPr>
        <w:rPr>
          <w:rFonts w:ascii="Arial" w:hAnsi="Arial" w:cs="Arial"/>
        </w:rPr>
      </w:pPr>
    </w:p>
    <w:p w:rsidR="003C450B" w:rsidRPr="004F3EF3" w:rsidRDefault="003C450B" w:rsidP="003C450B">
      <w:pPr>
        <w:jc w:val="center"/>
        <w:rPr>
          <w:rFonts w:ascii="Arial" w:hAnsi="Arial" w:cs="Arial"/>
          <w:b/>
          <w:iCs/>
          <w:color w:val="000000" w:themeColor="text1"/>
        </w:rPr>
      </w:pPr>
      <w:r w:rsidRPr="004F3EF3">
        <w:rPr>
          <w:rFonts w:ascii="Arial" w:hAnsi="Arial" w:cs="Arial"/>
          <w:b/>
          <w:iCs/>
          <w:color w:val="000000" w:themeColor="text1"/>
        </w:rPr>
        <w:lastRenderedPageBreak/>
        <w:t>МОНГОЛ  УЛСЫН ИХ ХУРЛЫН 2022 ОНЫ ХАВРЫН ЭЭЛЖИТ ЧУУЛГАНЫ</w:t>
      </w:r>
    </w:p>
    <w:p w:rsidR="003C450B" w:rsidRPr="004F3EF3" w:rsidRDefault="003C450B" w:rsidP="003C450B">
      <w:pPr>
        <w:ind w:firstLine="567"/>
        <w:jc w:val="center"/>
        <w:rPr>
          <w:rFonts w:ascii="Arial" w:hAnsi="Arial" w:cs="Arial"/>
          <w:b/>
          <w:iCs/>
          <w:color w:val="000000" w:themeColor="text1"/>
        </w:rPr>
      </w:pPr>
      <w:r w:rsidRPr="004F3EF3">
        <w:rPr>
          <w:rFonts w:ascii="Arial" w:hAnsi="Arial" w:cs="Arial"/>
          <w:b/>
          <w:iCs/>
          <w:color w:val="000000" w:themeColor="text1"/>
        </w:rPr>
        <w:t>06 ДУГААР САРЫН 30-НЫ ӨДӨР /ПҮРЭВ ГАРАГ/-ИЙН НЭГДСЭН ХУРАЛДААНЫ ДЭЛГЭРЭНГҮЙ ТЭМДЭГЛЭЛ</w:t>
      </w:r>
    </w:p>
    <w:p w:rsidR="003C450B" w:rsidRPr="004F3EF3" w:rsidRDefault="003C450B" w:rsidP="003C450B">
      <w:pPr>
        <w:ind w:firstLine="567"/>
        <w:jc w:val="center"/>
        <w:rPr>
          <w:rFonts w:ascii="Arial" w:hAnsi="Arial" w:cs="Arial"/>
          <w:b/>
          <w:iCs/>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Улсын Их Хурлын эрхэм гишүүдийн энэ өдрийн амар амгаланг айлтгая. Гишүүдийн ирц бүрдсэн байна. Улсын Их Хурлын 2022 оны хаврын ээлжит чуулганы 6 дугаар сарын 30-ны өдрийн нэгдсэн хуралдаан нээснийг мэдэгдье.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Чуулганы нэгдсэн хуралдаанаар хэлэлцэх асуудлыг танилцуулъя. Нийт 10 асуудал хэлэлцэнэ.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Нэгдүгээрт, </w:t>
      </w:r>
      <w:r w:rsidRPr="004F3EF3">
        <w:rPr>
          <w:rFonts w:ascii="Arial" w:hAnsi="Arial" w:cs="Arial"/>
          <w:color w:val="000000" w:themeColor="text1"/>
          <w:shd w:val="clear" w:color="auto" w:fill="FFFFFF"/>
        </w:rPr>
        <w:t xml:space="preserve">“Олон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 төслийн </w:t>
      </w:r>
      <w:r w:rsidRPr="004F3EF3">
        <w:rPr>
          <w:rFonts w:ascii="Arial" w:hAnsi="Arial" w:cs="Arial"/>
          <w:color w:val="000000" w:themeColor="text1"/>
        </w:rPr>
        <w:t>эцсийн хэлэлцүүлэг.</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Хоёр, Үндэсний их баяр наадмын тухай хуулийг дагаж мөрдөх журмын тухай хуулийн төслийн анхны хэлэлцүүлэг.</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Гуравдугаарт, Монгол Улсын Ерөнхийлөгчөөс өргөн мэдүүлсэн Улсын Их Хурлын тогтоолын төсөл.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Монгол Улсын 2021 оны төсвийн гүйцэтгэл, Засгийн газрын санхүүгийн нэгтгэсэн тайлан, Монгол Улсын 2021 оны төсвийн гүйцэтгэл батлах тухай Монгол Улсын Их Хурлын тогтоолын төсөл нэг дэх  хэлэлцүүлэг.</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Тав.Үйлдвэрлэл, технологийн паркийн эрх зүйн байдлын тухай хуулийн шинэчилсэн найруулгын төсөл болон хамт өргөн мэдүүлсэн хуулийн төсөл.</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Мөнгөн зээлийн үйл ажиллагааг зохицуулах тухай хуулийн төсөл болон хамт өргөн мэдүүлсэн хуулийн төслүүд, анхны хэлэлцүүлэг зарчмын зөрүүтэй 42 саналтай.</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Монгол Улсын Их Хурлын тухай хуульд нэмэлт оруулах тухай хуулийн төсөл. Цогтгэрэл нарын 9 гишүүн өргөн барьсан, анхны хэлэлцүүлэг.</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Найм.Төрийн албаны тухай хуульд нэмэлт, өөрчлөлт оруулах тухай хуулийн төсөл болон хамт өргөн мэдүүлсэн хуулийн төслүүд, анхны хэлэлцүүлэг.</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Есдүгээрт, Эрүүгийн хэрэг хянан шийдвэрлэх тухай хуульд нэмэлт, өөрчлөлт оруулах тухай хуулийн төсөл болон хамт өргөн мэдүүлсэн хуулийн төслүүд.</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Аравдугаарт, Хянан шалгах түр хорооны бүрэлдэхүүнд өөрчлөлт оруулах тухай Улсын Их Хурлын тогтоолын төсөл гэсэн ийм 10 асуудал хэлэлцэнэ.</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Монгол Улсын Их Хурлын чуулганы хуралдааны дэгийн тухай хуулийн 13.4-т заасны дагуу өчигдөр 17 цагаас өмнө үндэслэл бүхий саналаа бичгээр ирүүлсэн Улсын Их Хурлын гишүүн Норовын Алтанхуяг, Бөхчулууны Пүрэвдорж нар үг хэлнэ.</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lastRenderedPageBreak/>
        <w:t xml:space="preserve">Бичгийг уншиж танилцуулъя. Монгол Улсын Их Хурлын 2022 оны 6 дугаар сарын 30-ны өдрийн чуулганы нэгдсэн хуралдаанд хэлэлцэх асуудалтай холбогдуулан үг хэлэх зөвшөөрөл олгоно уу.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Улсын Их Хурлын гишүүн Норовын Алтанхуяг гэсэн байна. Норовын Алтанхуяг гишүүн үг хэлнэ.</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Н.Алтанхуяг: </w:t>
      </w:r>
      <w:r w:rsidRPr="004F3EF3">
        <w:rPr>
          <w:rFonts w:ascii="Arial" w:hAnsi="Arial" w:cs="Arial"/>
          <w:color w:val="000000" w:themeColor="text1"/>
        </w:rPr>
        <w:t>Та бүхний өглөөний амгаланг айлтгая. Би өнөөдөр 2 санал хэлье гэсэн юм.</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Нэгдүгээрт нь сая Эрдэнэтэд очоод иргэдтэй уулзалт хийлээ. Манай Их Хурлын гишүүд бүгдээрээ л уулзалт хийж, явж байгаа харагдсан. Иргэдийн хэлж, ярьж байгаа үгийг харахад Үндсэн хуулийн нэмэлт, өөрчлөлт гэхээсээ илүүтэй өнөөдрийн энэ амьдрал дээр тулгамдаж байгаа энэ бензин шатахуун, хоол хүнс, бүх төрлийн юмны үнийн өсөлт хэрээс хэтэрлээ. Чи Алтанхуяг ийм Үндсэн хууль элдвийн юм ярьж байхаар наад үнийн өсөлт дээр анхаараач гэсэн ийм л гол мессеж ерөөсөө хэд хэдэн уулзалт дээр гарсан.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Тэгээд би та нар маань бас яваад ирсэн юм чинь ямар юм бодож байдаг юм бол? Санал бодлоо нэгэнт явсан юм чинь нэгтгэж, тэрний дагуу бид нар арга хэмжээ авахгүй бол иргэдтэй уулзсаны хэрэг байхгүй байх.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Энэ дашрамд 2 сар гаруйн өмнө Эрдэнэтийн, зөвхөн Эрдэнэт биш шүү дээ. Энэ Монголын хувьд л бид нар энэ иргэдийнхээ орлогыг жаахан нэмэгдүүлэх, тэр орон нутагт нь хөрөнгө оруулалтыг нь, өөрөө хөрөнгө оруулалт хийдэг хэд гурван төгрөгтэй болох ийм л юм бас сая уулзалт дээр ажиглагдаж л байна л даа. Тэгээд л бид нарын гарыг харсан, царайг харсан. Их хурлын гишүүн гэдэг мөнгө хуваарилдаг хүн гэсэн тиймэрхүү юм их хатуу суусан байна.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Тэгэхээр 4 сарын 14-нд өргөн барьсан 1 тогтоолын төсөл байгаа юм л даа. Одоо яг өнөөдөр л Эрдэнэтэд бид нар Их Хурал дээрээ хайхгүйгээр, улс орон даяар хайхгүйгээр 100 сая долларын ашгийг цөөхөн хүн аваад байгаа юм. Тэр 100 сая долларын ашгийг, 300 тэрбум төгрөг гэсэн үг. 300 тэрбум төгрөгийг Эрдэнэт өөрөө 100 тэрбумыг нь, ГОК өөрөө 100 тэрбумыг, Эрдэнэт хот нь 100 тэрбумыг, ард иргэд нь 100 тэрбум буюу 1 хүн 1 сая төгрөг олох ийм боломж л байгаа байхгүй юу. Энийг та нар маань дэмжээд хэлэлцүүлээд өгөөч. 2 сар гаруй болчихлоо л гэж байгаа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Хоёр дахь зарчмын асуудал энэ иргэд саяын уулзалт дээр юм би шинээр ажиглаж байна. Та нарт ажиглагдав уу мэдэхгүй. Энэ өр зээл, гадаад өр зээл гэдэг юман дээр иргэд ер нь маш их тийм санаа зовнисон байдалтай.  Маш их ярьж байна.  Дайран дээр нь давс гэж өчигдөр 655 сая долларын зээл авна гээд орж ирж байна шүү дээ. Тэнд иргэд босож ирээд юу ярьсан юм гэхээр би хариулж чадахгүй байсан юм. Хятадаас та нар бараг хэдэн тэрбум доллар аваад энэ наадмын өмнө ингэх гэж байгаа юм үгүй уу? Албан ёсоор манай Их Хурал дээр тийм юм яригдаагүй гэсэн. Гэтэл өчигдөр 655 сая долларын зээл авна гэсэн ийм юм яригдаж байна. Ингээд л яг л дайран дээр нь давс хийж байна даа. Ингэж болохгүй дээ. Тийм учраас надад энэ гадаад өр зээлийн асуудлаар ямар санал байна вэ гэхлээр. Ийм 2 санал байна. Манай Ардын Намын бүлгийнхэн жаран хэдэн хүн та нар шийдвэр гаргаад өгөөч.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Нэгдүгээрт, Улсын Их Хурал дээр ярьж болох юм. Тэгэхлээр  бас л хариуцлагагүй хоёрын хооронд ярьсан болоод өнгөрчих болов уу.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lastRenderedPageBreak/>
        <w:t xml:space="preserve">Хоёр дахь санал нь би гарын үсэг цуглуулъя. Та нар гарын үсэг өгөөд, гадаад өрийн асуудлаар хяналт шалгалтын түр хороо байгуулъя. Би ахлаад явъя. Та нар надаар ганц юм ахлуулчхаач. Хэдүүлээ тэн дээр улс төр биш энэ эх орны эрх ашгийн төлөө энэ өр зээлийн асуудлыг ер нь цаашаа яах юм гэдгээр яримаар байх юм. Энэ зээл, бондыг бондоор дараад яваад байж болох юм уу? Болохгүй шүү дээ. Бид нар анхнаасаа ярьсан. Бондыг чинь хэрвээ төсвөөс гардаг бүтээн байгуулалт, зам тавьчихсан бол төсөв дээр тэр мөнгийг заавал тавьж явах ёстой байхгүй юу. Үгүй  өнөөдөр тийм юм байхгүй. Төсвийн хөрөнгө оруулалтаас 1.5 их наяд төгрөгийн хөрөнгө оруулалт хийж байгаа бол 500 тэрбумыг нь аваачаад гадаадынхаа өрийг төлнө гэж хасаж тавих ёстой байхгүй юу. Өнөөдрийг хүртэл ерөөсөө зээл авчхаад ганц ч төгрөг хасаж тавихгүй. Харин ч төсвийнхөө алдагдлыг нэмэгдүүлээд яваад байх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Дараачийнх нь авсан зээлийнхээ үр ашгийг яримаар байна. Энэ түр хороон дээр. Ямар зээл, ямар үр ашигтай юм? Ашиггүй бол ашиггүй, ашигтай бол ашигтай. Энэ яах вэ гэхлээр цааш цаашдаа ийм зээлийг авах нь…/минут дуусав./</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Зочид танилцуулъя.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Улсын Их Хурлын гишүүн Жамбалын Ганбаатар, Хассуурийн Ганхуяг, Салдангийн Одонтуяа нарын урилгаар Баянгол дүүргийн 5, 6 дугаар хорооны албан хаагчид Улсын Их Хурлын үйл ажиллагаа, Төрийн ордонтой танилцаж байна.</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Та бүхэнд Улсын Их Хурлын гишүүдийн нэрийн өмнөөс ажлын өндөр амжилт, эрүүл энх, сайн сайхныг хүсэн ерөөе.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Одоо Бөхчулууны Пүрэвдорж гишүүн үг хэлнэ.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Б.Пүрэвдорж: </w:t>
      </w:r>
      <w:r w:rsidRPr="004F3EF3">
        <w:rPr>
          <w:rFonts w:ascii="Arial" w:hAnsi="Arial" w:cs="Arial"/>
          <w:color w:val="000000" w:themeColor="text1"/>
        </w:rPr>
        <w:t xml:space="preserve">Сая хөдөөгүүр Улсын Их Хурлын гишүүд явж иргэдтэй уулзалт хийгээд ирсэн. Энэний уулзалт дээр ер нь эдийн засаг, их сэргэлтийн бодлого ч бил үү тэр нь, энэ тэр нь явчих юм бол их зүгээр энэ сайхан болчихно гэсэн тийм зүйлийг Монгол Ардын Намын гишүүд ерөнхийдөө ярьсан байна лээ. Та нарын уулзалт дээр дандаа Монгол Ардын Намын гишүүд ирсэн учраас иргэдийн үг сайн та нарт хүрээгүй. Зарим нэг гишүүд дээрээ очиж бас иргэд зоригтой үгээ хэлсэн байх.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Манай Дуут сумын иргэн Төртүвшин гэдэг залуу Дуут суманд 4050 төгрөгөөр дизелийн түлш зарж байхад чинь зарим гишүүн 700 төгрөгөөр дизелийн түлш борлуулж байна гээд донгосоод зогсож байх юм. Ямар учиртай, ямар гишүүд энд байж байдаг юм бэ, ямар амьдралаас тасархай нөхдүүд байдаг юм бэ гэж ярьж байна л даа. Монголд зарим гишүүд хөдөөгөөр явахдаа бас бидний өргөн барьсан 7 жилийг 5 жил болгох энэ хуулийн төслийг зарим нь  буруугаар мушгиад яриад явсан байх юм. Зүгээр явахгүй. Өөрсдийгөө тэр энэ их өр зээлтэй болгосныгоо, үнэ өссөнийгөө, хүмүүсийг ядууруулж байгаагаа ярихгүй хажуугаар нь бас тийм Их Хурлын гишүүний өргөн барьсан хуулийг буруугаар мушгиад яриад явсан ийм хэд хэдэн гишүүн байна. Тэрний хэлсэн үгнүүд нь энэ групп дотор тавигдсан байж байгаа. Би энд санаа зовж, энэ Их Хурлын гишүүдийг хөдөө орон нутагт явахаас нь өмнө ийм ийм зүйл ярина шүү, энэ дээр нь ингэж хэлээрэй гэдэг зүйлийг ярьсан учраас энэ иргэд надад энэ асуудлуудаа шууд тавьж, хэлээд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Тэгэх дээр 7 жилийг 5 жил болгох энэ хуулийн төсөл шинээр тэтгэвэрт гарч байгаа хүмүүст, ахмад хүмүүст л хамаатай. Бусдаар энэ жилийн дотор 2 удаа </w:t>
      </w:r>
      <w:r w:rsidRPr="004F3EF3">
        <w:rPr>
          <w:rFonts w:ascii="Arial" w:hAnsi="Arial" w:cs="Arial"/>
          <w:color w:val="000000" w:themeColor="text1"/>
        </w:rPr>
        <w:lastRenderedPageBreak/>
        <w:t xml:space="preserve">тэтгэвэр нэмэх тухай зүйл ярьдаг тийм тэнэг популист би биш ээ. Энэ шинээр тэтгэвэрт гарах гэж байгаа хүмүүст л зориулсан ийм зүйл.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Дээрээс нь өнгөрсөн 2018 оноос хойш өнөөдрийг хүртэл нийтдээ 150 мянган ахмад тэтгэвэрт гарчихсан байна. Тэр хүмүүс шударгаар тэтгэврийн шимтгэлээ төлчхөөд, буцаагаад авах болохоороо өндөр жилтэй, бага тэтгэвэр авах ийм нөхцөлийг л  бүрдүүлсэн энэ хуулиа л өөрчлөөд өгөөч л гэж байгаа юм.  Энэ чуулган миний энэ өргөн барьсан хуулийг хэлэлцэхгүй тарах шинжтэй байна. Одоо гишүүд тойргоороо очиж, ихэнх нь наадамлаж, найрлана даа. Ажил хийдэг хүн ч бараг байхгүй байх. Тэнд ядаж найрлаж очиход нь бас энэ хуулийг ингэж ингэж хэлэлцэж өгөөч гэдэг тэр шаардлагыг манай хүмүүс тавиач 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Ирээдүйд тэтгэвэрт гарах гэж байгаа хүмүүсийг 5 жилээр бодуулаад 100-120 мянган төгрөгийн</w:t>
      </w:r>
      <w:r w:rsidR="00FD4343">
        <w:rPr>
          <w:rFonts w:ascii="Arial" w:hAnsi="Arial" w:cs="Arial"/>
          <w:color w:val="000000" w:themeColor="text1"/>
        </w:rPr>
        <w:t>,</w:t>
      </w:r>
      <w:r w:rsidRPr="004F3EF3">
        <w:rPr>
          <w:rFonts w:ascii="Arial" w:hAnsi="Arial" w:cs="Arial"/>
          <w:color w:val="000000" w:themeColor="text1"/>
        </w:rPr>
        <w:t xml:space="preserve"> 150 мянган төгрөгийн тэтгэвэр хамгийн багадаа нэмэгдүүлж өгье. Дээрээс нь  өнгөрсөн хугацаанд 4 жилийн хугацаанд 150 мянган ахмад гарчихсан байгаа. Тэд нарын тэтгэврийг 7 жилээр бодсоныг буцааж 5 жилээр бодох тийм нөхцөлийг нь бүрдүүлж өгье гэдэг ийм зүйлийг л ярьж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Энэ нь жилдээ хэрвээ 5 жилээр бодох юм бол 5 тэрбум төгрөгийг л жилдээ илүү зардал гарна. Ардын Намын гишүүдийн санаа зовоод байгаа сүүлийн 5 жилдээ их төлчихнө гэж байгаа тэрийг чинь дотор нь журмын тухай хуулиар бага төлж байгаад гэнэтхэн их төлж байгаа хүмүүсийг бас тодорхой хэмжээгээр журамлаж болно шүү дээ. Ийм зүйлийг хэлэхгүй байна гээд л иргэдийнхээ эсрэг, ахмадынхаа эсрэг улдан эсэргүүцээд байгаа энэ нөхдүүдтэй хариуцлага тооцож, тэр ажил хийхгүй наадамлаж найрлаж явах…/минут дуусав./</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Улсын Их Хурлын гишүүд үг хэллээ. Улсын Их Хурлын эрхэм гишүүд ээ,</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Өнгөрсөн долоо хоногт гишүүд бүгдээрээ л иргэд, сонгогчдынхоо үгийг сонсож, санал бодлоо хуваалцаж, Улсын Их Хурлын 34 дүгээр тогтоолын дагуу Үндсэн хуулийн нэмэлт, өөрчлөлтийг олон нийтийн санал бодлыг тандан судлах ажлыг орон даяар хийлээ.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 Иргэдийн маань, гишүүдийн маань ч гэсэн иргэдийнхээ саналыг сонсоод илэрхийлж байгаа санал бодлыг дүгнэж үзвэл: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Хамгийн гол асуудал өнөөдөр үнийн өсөлт байна. Нэн ялангуяа энэ эдийн засаг агшиж, бараа бүтээгдэхүүний үнэ ихээхэн өссөн байдал нь иргэдийн худалдан авах чадварыг доройтуулсан байна, амьжиргаанд сөргөөр нөлөөлж байна, ядуурал тэгш бус байдал улам даамжрах нөхцөлийг бүрдүүлж байна. Энэ хэдийгээр гадаад хүчин зүйлээс үндсэндээ шалтгаалсан боловч үүнийг анзаарахгүй орхих эрх Улсын Их Хуралд байхгүй. Дэлхий нийтийг хамарсан цар тахал, түүний нөлөөгөөр бий болсон тэр тээвэр логистикийн нийлүүлэлтийн сүлжээний тасалдал, геополитикийн хурцадмал байдал нь 90 оноос хойш ер нь шилжилтийн үеэс хойш байгаагүй хүнд цохилтыг өгч байгаа нь тодорхой байна. Одоо инфляцын түвшин 2021 оны тавдугаар сарын дүнгээр 6.2 хувь байсан бол өнөөдөр улсын хэмжээнд 21 онд  6.2 хувь байсан бол 15.1 хувь, Улаанбаатар хотод 16.2 хувьд хүрлээ. Энэ Төв банкны Улсын Их Хурлаас баталсан зорилтоос даваад гарчихсан байна.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Инфляц 2.5 дахин өсөхөд бараа бүтээгдэхүүн болон шатахууны үнийн өсөлтөд гол нөлөөлж байна. Энэ дотроо хүнсний бүтээгдэхүүн, хүмүүсийн </w:t>
      </w:r>
      <w:r w:rsidRPr="004F3EF3">
        <w:rPr>
          <w:rFonts w:ascii="Arial" w:hAnsi="Arial" w:cs="Arial"/>
          <w:color w:val="000000" w:themeColor="text1"/>
        </w:rPr>
        <w:lastRenderedPageBreak/>
        <w:t xml:space="preserve">амьжиргааны гол үндэс болсон хүнсний бүтээгдэхүүний үнийн өсөлт 18 хувьд хүрсэн байна. Энэ бүс нутагтаа хамгийн өндөр түвшинд хүрлээ.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Тодорхой хэлбэл, төмс 970 төгрөг байсан 2500 төгрөг болж 2.5 дахин өссөн байна. Лууван 2000 төгрөг байсан 4700 төгрөг болж 2.3 дахин өссөн байна. Ургамлын тос 4300 төгрөг байсан 9500 төгрөг болж 2.2 дахин өссөн байна. Байцаа 3000 төгрөг байсан 5200 төгрөг болж, 73 хувь буюу 1.7 дахин өссөн байна. Элсэн чихэр 2700-гаас 3750 болж өссөн байна. Атар талх 1280 төгрөг байсан 1700 төгрөг болж өссөн байна. Сүү компанийн 1 литр сүү 2830 байсан 3600 болж, 27 хувь өссөн байна. Цагаан будаа 3650 төгрөгөөс 4600 төгрөг болж, 26 хувиар өссөн байна.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Өргөн хэрэглээний бараа бүтээгдэхүүний үйлчилгээний үнэ ч гэсэн бас энэ жишгээр нэмэгдсэн байна. Хүнсний болон бусад бараа бүтээгдэхүүний үнэ орон нутагт очихдоо тээвэр, шатахууны зардал нэмэгдэж, шатахууны зардал өссөн учраас илүү өндөр үнээр хүрдэг. Тэгэхээр баруун аймагт шатахуун ямар үнэтэй байгааг гишүүд яриад байна. 2021оны 6 дугаар сартай харьцуулахад А92, А95 дизель түвшний жижиглэнгийн үнэ литр тутамд 164 хувь буюу 1.6 дахин нэмэгдсэн байна. Энэ инфляцын суурь шалтгаан болж байна.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Нефтийн бүтээгдэхүүний дэлхийн зах зээлийн үнэ сүүлийн 1 жилийн хугацаанд 1.7 дахин нэмэгдлээ. Хүнсний түүхий эдийн үнэ 76 хувиар өссөн байна.</w:t>
      </w:r>
    </w:p>
    <w:p w:rsidR="003C450B" w:rsidRPr="004F3EF3" w:rsidRDefault="003C450B" w:rsidP="003C450B">
      <w:pPr>
        <w:jc w:val="both"/>
        <w:rPr>
          <w:rFonts w:ascii="Arial" w:hAnsi="Arial" w:cs="Arial"/>
          <w:color w:val="000000" w:themeColor="text1"/>
        </w:rPr>
      </w:pPr>
      <w:r w:rsidRPr="004F3EF3">
        <w:rPr>
          <w:rFonts w:ascii="Arial" w:hAnsi="Arial" w:cs="Arial"/>
          <w:color w:val="000000" w:themeColor="text1"/>
        </w:rPr>
        <w:t xml:space="preserve">Үүнтэй холбоотойгоор инфляц дэлхий нийтийн зовлон болсон байна. Хөгжингүй Америкийн Нэгдсэн Улс, Европын холбоонд ч гэсэн сүүлийн 40 жилд гарч байгаагүй үнийн өндөр өсөлт ажиглагдаж байна.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Тэгэхээр энэ үнийн өсөлт зөвхөн Монголчуудын биш, дэлхий нийтийн эмзэг асуудал болоод байна. Тэгэхдээ үүнийг бодлого боловсруулж, ард түмнээ төлөөлөх үүрэгтэй Улсын Их Хурал зүгээр хараад сууж байж таарахгүй. Ийм учраас өнгөрсөн 4 дүгээр сард баталсан үнийн өсөлтийг хязгаарлах хуулийнхаа хэрэгжилтийг дүгнэн үзэж, шаардлагатай зарим арга хэмжээг хэрэгжүүлэх боломжийг судлах хэрэгтэй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Түүнчлэн энэ үнийн өсөлт ирэх намар хамгийн өндөр түвшиндээ хүрэх магадлалтай байгааг олон улсын банк, санхүүгийн байгууллага, шинжээчид анхааруулж байна. Тээвэр логистик, импортоос хамааралтай манай эдийн засаг ирэх 9, 10 сар, оны эцэс гэхэд инфляцын, нэн ялангуяа хүнсний бүтээгдэхүүний үнийн өсөлтөд ард иргэд ихээхэн нэрвэгдэж болзошгүй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Ийм ч учраас Монгол Улсын Ерөнхийлөгч тэр хүнсний аюулгүй байдал, хангамжийг сайжруулах тогтоол гаргасан. Үүний хэрэгжилтийг сайжруулах, анхаарч ажиллах шаардлага зүй ёсоор тавигдаж байна. Ийм учраас бид  амьжиргааны өртөг 10 хувиар өсөхөд ядуурлын түвшин 34.3 хувьд хүрч, 211 мянган хүн ядуусын эгнээнд шилжих эрсдэлтэй гэж Дэлхийн банк болон Үндэсний статистикийн хорооноос хийлгэсэн тооцооллоор үзсэн байна. Иргэдийн орлогыг нэмэхгүй бол.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Иймд инфляцыг бууруулах, үнийн өсөлтийн иргэдэд ирэх дарамтыг бууруулах чиглэлээр Улсын Их Хурлаас ажлын хэсэг байгуулж ажиллах нь зүйтэй гэж үзэж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Эрхэм гишүүд 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lastRenderedPageBreak/>
        <w:t>Улсын Их Хурлыг ард түмэн шүүмжлээд байна. Анхааралтай сонсох хэрэгтэй байна. Баяр наадмын тухай хууль, янз янзын хууль хэлэлцээд ард түмний үнэ өсөөд, амьдрал доройтож байхад та нар юу яриад баяр наадам, цэнгүүн яриад байд</w:t>
      </w:r>
      <w:r w:rsidR="005E38D0">
        <w:rPr>
          <w:rFonts w:ascii="Arial" w:hAnsi="Arial" w:cs="Arial"/>
          <w:color w:val="000000" w:themeColor="text1"/>
        </w:rPr>
        <w:t>аг юм</w:t>
      </w:r>
      <w:r w:rsidRPr="004F3EF3">
        <w:rPr>
          <w:rFonts w:ascii="Arial" w:hAnsi="Arial" w:cs="Arial"/>
          <w:color w:val="000000" w:themeColor="text1"/>
        </w:rPr>
        <w:t xml:space="preserve"> байна гээд шүүмжлээд байна шүү дээ. Ийм учраас энэ ажлын хэсэг байгуулж, энэ үнийн өсөлтийг хязгаарлах хууль, иргэдийн орлогыг нэмэгдүүлэх боломж, энийг судлах хэрэгтэй байна</w:t>
      </w:r>
      <w:r w:rsidR="007B536F">
        <w:rPr>
          <w:rFonts w:ascii="Arial" w:hAnsi="Arial" w:cs="Arial"/>
          <w:color w:val="000000" w:themeColor="text1"/>
        </w:rPr>
        <w:t xml:space="preserve"> я</w:t>
      </w:r>
      <w:r w:rsidRPr="004F3EF3">
        <w:rPr>
          <w:rFonts w:ascii="Arial" w:hAnsi="Arial" w:cs="Arial"/>
          <w:color w:val="000000" w:themeColor="text1"/>
        </w:rPr>
        <w:t xml:space="preserve">даж.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Ийм учраас D-Parliament дээр ийм олон санал хүсэлтүүд ирсэн. Сая гишүүд тойрогтоо ажиллахад ч гэсэн санал хэлсэн. Ийм учраас Үндсэн хуульд нэмэлт, өөрчлөлт оруулах журмын тухай хуулийн дагуу Улсын Их Хурлын дарга ард иргэдийн гаргасан санал, шүүмжлэлийг Улсын Их Хурал дээр сонсгож танилцуулна гэсэн хуулийн дагуу би энэ үгийг хэлж байгаа юм шүү.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Ийм учраас Улсын Их Хурлын тухай хуульд өөрчлөлт оруулж, Улсын Их Хурлын бүрэн эрхээ хэрэгжүүлэхэд иргэдийн оролцоог хангах энэ D-Parliament-тай холбогдуулж санаачилсан хуулиа өнөөдөр өргөн барьж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Энэ дэгийн тухай хууль, Улсын Их Хурлын тухай хуулиар иргэд 33000-аас дээш иргэн D-Parliament-аар санал бодлоо илэрхийлж, энэ асуудал үнийн өсөлт байна уу энэ тодорхой асуудлыг илэрхийлэх юм бол ажлын хэсэг байгуулах, 70000 болон түүнээс доош тооны иргэд дэмжсэн бол Хяналт шалгалтын хуулийн дагуу хяналт шалгалтын түр хороо байгуулах, ажлын хэсэг байгуулах асуудлыг шийдвэрлэх асуудлыг авч хэлэлцэх, 100 мянгаас болон түүнээс дээш тооны иргэн дэмжсэн бол Улсын Их Хурал болон бусад шийдвэрийн төслийг санаачлах, хэлэлцэх энэ ард иргэдийн оролцоог хангасан ийм мэдрэмжтэй парламент болохын тулд цахим технологи ашиглан D-Parliament-аар ийм тооны санал ирсэн үед гишүүд санаачлаад энэ асуудлыг авч хэлэлцдэг, яаралтай горимоор хэлэлцдэг ийм юм санаачилж.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Тэгэхгүй бол амьдрал дээр маш олон тулгамдсан асуудал байгаад байхад та нар баяр наадам хэлэлцээд суугаад байх юм. Маш чухал, жижиг хууль гэж байхгүй л дээ. Тийм жижиг хуулиуд хэлэлцээд байна гэсэн ийм шүүмжлэлүүд их гарч байна. Ийм учраас иргэдийн оролцоогоо хангасан ийм хуулийг санаачилж, хэлэлцье гэсэн </w:t>
      </w:r>
      <w:r w:rsidR="00B56C6B">
        <w:rPr>
          <w:rFonts w:ascii="Arial" w:hAnsi="Arial" w:cs="Arial"/>
          <w:color w:val="000000" w:themeColor="text1"/>
        </w:rPr>
        <w:t xml:space="preserve">1 </w:t>
      </w:r>
      <w:r w:rsidRPr="004F3EF3">
        <w:rPr>
          <w:rFonts w:ascii="Arial" w:hAnsi="Arial" w:cs="Arial"/>
          <w:color w:val="000000" w:themeColor="text1"/>
        </w:rPr>
        <w:t>дүгээрт уриалга гарч байгаа юм.</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Хоёрдугаарт, ажлын хэсэг Эдийн засгийн байнгын хороон дээр Жамбалын Ганбаатараар ахлуулсан энэ шатахууны үнийг бууруулах, зарим бүтээгдэхүүний үнийн өсөлтийг бууруулах шаардлагатай ямар арга хэмжээ авч болохоор байна. Татвар бууруулах, бусад чиглэлээр арга хэмжээ авах, гадаад, дотоод яриа хэлэлцээ хийх, ажлыг Засгийн газрын холбогдох яамтай хамтран ажиллах ийм ажлын хэсгийг байгуулъя.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Одоо тараад явчихлаа, Их Хурал тараад явчихлаа гэнэ. Ингээд нөгөө асуудлууд хамаг зохицуулалтгүй үлдэнэ. Ийм учраас дипломат болон бусад бүхий л арга хэрэгслээр мөн дотоод нөхцөл байдал, татвар бууруулах ямар боломж байна. Энэ үнийн өсөлтийг бууруулах.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Хоёрдугаарт нь Жадамбын Бат-Эрдэнэ гишүүний санаачилсан Хүнсний хангамж, аюулгүй байдлыг хангах тухай Ерөнхийлөгчийн санаачилсан тогтоолын хэрэгжилтийг хангах түр хороо байгуулах санаачилга гарсан. 23 гишүүн тэр түр хороогоо байгуулъя. Өнөөдөр хуралдуул 1 цагаас. Хууль зүйн байнгын хороо, Төрийн байгуулалтын байнгын хороо өнөөдөр 1 цагаас хуралд. Тэр Архидан </w:t>
      </w:r>
      <w:r w:rsidRPr="004F3EF3">
        <w:rPr>
          <w:rFonts w:ascii="Arial" w:hAnsi="Arial" w:cs="Arial"/>
          <w:color w:val="000000" w:themeColor="text1"/>
        </w:rPr>
        <w:lastRenderedPageBreak/>
        <w:t xml:space="preserve">согтууруулахтай тэмцэх тухай хуулиа, ажлын хэсгээ явъя. Тэр хил, гааль, боомтын асуудлаар хяналт шалгалтын хороо байгуулсан. Өнөөдөр 1 цагаас хуралдана. Гочоогийн Ганболд гишүүн энэ Хил гааль, боомтын чадавхыг сайжруулах, гарч байгаа зөрчил дутагдлыг сайжруулах. Ийм ажлын хэсгүүдээ байгуулж энэ зуны сар зургаа биш. Чуулган тараад явчихна. Намар үнийн өсөлт чинь ард иргэдийн амьдрал дээр үржүүлэхийн хүрдээр очиж магадгүй, ийм дарамт нь очиж магадгүй болчхоод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Ийм учраас олон улсын хямралт нөхцөл байдлаас үүдэлтэй гол нэр төрлийн бараа бүтээгдэхүүний үнийн өсөлт, хомсдолоос сэргийлэх сөрөг нөлөөллийг бууруулах тухай хуулийн хэрэгжилтийг хянан шалгах, эрчимжүүлэх, шаардлагатай бол өөрчлөлт оруулах чиглэлээр нь ажлын энэ хэсэг ажиллана. Ажлын хэсгүүд ажиллана.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Хоёрдугаарт, Мөнгөний бодлого болон төсвийн бодлогын хүрээнд инфляцыг бууруулахад чиглэсэн бодлогын арга хэмжээг авч хэрэгжүүлэх, судалгаа хийх, шаардлагатай арга хэмжээ авах саналаа Улсын Их Хуралд танилцуулна. Энэ бол Монголбанктай хамтарч ажиллана. Бодлогын хүүгээ яах ёстой байсан юм. Энэ огцом нэмэгдүүлэх ёстой байсан юм уу? Одоо бол валютын нөөцөө нэмэгдүүлэх. Энэ тэнцвэрийг нь хангаж байж валютын нөөцөө нэмэгдүүлэх, экспортыг дэмжих бодлого цогцоороо явж байж энэ хямралыг давж гарах нь.</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Эрэлт талаасаа инфляцыг өдөөхгүй байх зорилгоор бодлогын хүүг шаардлагатай бол нэмэгдүүлэх, Төв банкны зарим хөтөлбөрүүдийг хумих боломж байгааг судлах хэрэгтэй. Одоо импортыг дэмжиж байгаа томоохон төсөл, хөтөлбөрүүдээ анхаарах хэрэгтэй.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Дөрөвдүгээрт нь Төсвийн хэмнэлтийн тухай хуулийн хэрэгжилтийг шалгах, төсвийн алдагдлыг бууруулах, нэмэлт арга хэмжээг авах, санал боловсруулах.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Дээр нь саяын хэлж байгаа тэр гадаад өрийн асуудлаар ажлын хэсэг байгуулна. Сая Монгол Ардын Намын бүлгийн дарга Дуламдоржийн Тогтохсүрэн гишүүний санаачилгаар гадаад өрийн удирдлагын асуудлаар өчигдөр, уржигдар зөвлөгөөн хийсэн. Олон улсын байгууллагууд, шинжээчид, судлаачид ороод. Энэ зөвлөгөөнөөс гаргасан зөвлөмжийн дагуу энэ өрийн эрсдэлийг бууруулах, дахин санхүүжүүлэх ийм бодлогын арга хэмжээг авч хэрэгжүүлнэ.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Энэ дашрамд дурдахад бид байна шүү дээ. Өрийн удирдлагын бодлогыг хэрэгжүүлж байгаа гээд хямд хүүтэй, төсвийн алдагдлыг бууруулах нэгэнтээ бий болсон төсвийн алдагдлыг бууруулах олон улсын байгууллагын энэ хөнгөлөлттэй зээлээс татгалзах бодлого биш, харин хөнгөлөлттэй зээл авч энэ өндөр хүүтэй зээлүүдээ солих, энэ өрийн удирдлагын цогц арга хэмжээ авч хэрэгжүүлэх шаардлагатай.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Энэ Дэлхийн банк, Азийн хөгжлийн банкны зээл чинь 2 хувийн хүүтэй зээл байна шүү дээ. Тэрнээс доош юу байдгийн. Тэгтэл 10 хэдэн хувийн хүүтэй  Чингис бонд энэ тэрнээс авхуулаад тэр зээлийн хүүгийнхээ зээлээ яаж төлөх вэ гэдэг чинь бидний том зорилт болчхоод байна шүү 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Ийм учраас энийг нарийн тооцоо, зөв бодлогоор хэрэгжүүлэхгүй бол сэтгэлийн хөдөлгөөнөөр л бүх зээл болохгүй юм шиг ингэж хандах нь бас улам эрсдэлийг лавшруулна шүү гэдгийг хэлэх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Тавдугаарт, Энэ халамжийн бодлого, арга хэмжээгээ эргээд хараад зөвхөн эмзэг, амьжиргааны түвшин доогуур, зорилтот бүлэгтээ чиглүүлж дэмжихгүй бол ядуурал улам нэмэгдэх эрсдэл бий болж байна гэж олон улсын байгууллагууд, эрдэмтэн судлаачид зөвлөсөн. Ийм 5 чиглэлээр энэ ажлын хэсгүүд ажиллана.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Амраад алга болж байгаа асуудал биш. Улсын Их Хурал хүнсний гол нэрийн болон бусад хэрэглээний бараа бүтээгдэхүүний үнийн өсөлтөөс шалтгаалсан эрсдэлт хүчин зүйлийг урьдчилан харж, энэний эдийн засаг, иргэдийн амьжиргааг сэргийлэн хамгаалах асуудлыг онцгой анхаарлынхаа төвд зайлшгүй байлгах шаардлагатай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Тиймээс энэ чиглэлээр холбогдох судалгаа, дүгнэлтийг хийж, санал санаачилга гаргаж ажиллахыг, ажлын хэсгийн гишүүдээ дэмжиж ажиллахыг, ажлын хэсэг холбогдох яамдтай хамтран ажиллаж, тодорхой, бодитой арга хэмжээ авч ажиллахыг Улсын Их Хурлын нийт гишүүддээ уриалъя. Баярлалаа. Гишүүд үг хэлж дууслаа.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Дамдины Цогтбаатар гишүүнээс ирсэн бичгийг уншиж танилцуулъя. Хуулийн төслөө Засгийн газрын холбогдох сайд нар энд татаж оролцуулна. Дэд ажлын хэсэг байгуулж ажиллуулна.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Энэ дээр Дамдины Цогтбаатар гишүүн хуулийн төслөө татан авсан байна. Монгол Улсын Их Хуралд 2022 оны 5 дугаар сарын 20-ны өдөр өргөн мэдүүлсэн Татварын мэргэшсэн зөвлөх үйлчилгээний тухай хуульд нэмэлт, өөрчлөлт оруулах тухай хуулийн төслийг Монгол Улсын Их Хурлын чуулганы хуралдааны дэгийн тухай хуулийн 20 дугаар зүйлийн 20.1 дэх хэсэгт заасныг үндэслэн татан авч байгаагаа үүгээр мэдэгдэж байна гэсэн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Гишүүн хуулиа хэлэлцүүлгийн аль ч шатанд татаж авч болно. Хууль санаачлагч, түүнийг Улсын Их Хурлын дарга чуулганы нэгдсэн хуралдаанд уншиж танилцуулснаар хуулийн төслийг татан авсанд тооцно гэж заасны дагуу хуулийн төслийг татан авсанд тооцлоо.</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Зочид танилцуулъя. Улсын Их Хурлын гишүүн Амгалангийн Адьяасүрэнгийн урилгаар Баянхонгор аймгийн 10 жилийн 2 дугаар сургуулийн 1992 оны төгсөгчид Улсын Их Хурлын үйл ажиллагаа, Төрийн ордонтой танилцаж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Та бүхэндээ элгэн нутаг, төрөлх сургууль, зааж чиглүүлсэн багш нар, найз нөхөд, өнөөдрийг хүрсэн зам мөрөө эргэн дурсаж, нутаг усаа эргэн дурсаж, баярлан уулзах цаг мөчүүдээ дурсамж дүүрэн сайхан өнгөрүүлэхийг хүсэн ерөөе.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Та бүхэнд эрүүл энх, аз жаргал, сайн сайхныг хүсэн ерөөе. Хэлэлцэх асуудалдаа оръё.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shd w:val="clear" w:color="auto" w:fill="FFFFFF"/>
        </w:rPr>
        <w:t>Нэг.“Олон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w:t>
      </w:r>
      <w:r w:rsidRPr="004F3EF3">
        <w:rPr>
          <w:rFonts w:ascii="Arial" w:hAnsi="Arial" w:cs="Arial"/>
          <w:b/>
          <w:bCs/>
          <w:color w:val="000000" w:themeColor="text1"/>
        </w:rPr>
        <w:t xml:space="preserve"> төслийн эцсийн хэлэлцүүлгийг явуулна.</w:t>
      </w:r>
      <w:r w:rsidRPr="004F3EF3">
        <w:rPr>
          <w:rFonts w:ascii="Arial" w:hAnsi="Arial" w:cs="Arial"/>
          <w:color w:val="000000" w:themeColor="text1"/>
        </w:rPr>
        <w:t xml:space="preserve">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lastRenderedPageBreak/>
        <w:t xml:space="preserve">Төслийг эцсийн хэлэлцүүлэгт бэлтгэсэн талаар Хууль зүйн байнгын хорооны танилцуулгыг Улсын Их Хурлын гишүүн Бямбасүрэнгийн Энх-Амгалан танилцуулна. Эрхэм гишүүн Бямбасүрэнгийн Энх-Амгаланг индэрт урьж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Б.Энх-Амгалан: </w:t>
      </w:r>
      <w:r w:rsidRPr="004F3EF3">
        <w:rPr>
          <w:rFonts w:ascii="Arial" w:hAnsi="Arial" w:cs="Arial"/>
          <w:color w:val="000000" w:themeColor="text1"/>
        </w:rPr>
        <w:t xml:space="preserve">Улсын Их Хурлын дарга, эрхэм гишүүд 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Монгол Улсын Засгийн газраас 2022 оны 4 дүгээр сарын 14-ний өдөр Улсын Их Хуралд өргөн мэдүүлсэн </w:t>
      </w:r>
      <w:r w:rsidRPr="004F3EF3">
        <w:rPr>
          <w:rFonts w:ascii="Arial" w:hAnsi="Arial" w:cs="Arial"/>
          <w:color w:val="000000" w:themeColor="text1"/>
          <w:shd w:val="clear" w:color="auto" w:fill="FFFFFF"/>
        </w:rPr>
        <w:t xml:space="preserve">“Олон Улсын </w:t>
      </w:r>
      <w:r w:rsidR="002A2539">
        <w:rPr>
          <w:rFonts w:ascii="Arial" w:hAnsi="Arial" w:cs="Arial"/>
          <w:color w:val="000000" w:themeColor="text1"/>
          <w:shd w:val="clear" w:color="auto" w:fill="FFFFFF"/>
        </w:rPr>
        <w:t xml:space="preserve">  авто</w:t>
      </w:r>
      <w:r w:rsidRPr="004F3EF3">
        <w:rPr>
          <w:rFonts w:ascii="Arial" w:hAnsi="Arial" w:cs="Arial"/>
          <w:color w:val="000000" w:themeColor="text1"/>
          <w:shd w:val="clear" w:color="auto" w:fill="FFFFFF"/>
        </w:rPr>
        <w:t>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w:t>
      </w:r>
      <w:r w:rsidRPr="004F3EF3">
        <w:rPr>
          <w:rFonts w:ascii="Arial" w:hAnsi="Arial" w:cs="Arial"/>
          <w:color w:val="000000" w:themeColor="text1"/>
        </w:rPr>
        <w:t xml:space="preserve"> төслийн анхны хэлэлцүүлгийг Улсын Их 2022 оны 5 дугаар сарын 20-ны өдрийн чуулганы нэгдсэн хуралдаанаар хэлэлцэж, эцсийн хэлэлцүүлэгт бэлтгүүлэхээр Хууль зүйн байнгын хороонд шилжүүлсэн.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Хууль зүйн байнгын хороо 2022 оны 6 дугаар сарын 29-ний өдрийн хуралдаанаараа хуулийн төслийн эцсийн хэлэлцүүлгийг явуулсан бөгөөд эцсийн хэлэлцүүлэгт бэлтгэсэн төсөлтэй холбогдуулан Улсын Их Хурлын гишүүн С.Бямбацогт олон улсын гэрээнд нэгдэн орж байгаа гол зорилго нь олон улсын, улс хоорондын тээвэрлэлт хийж, тээврийн хэрэгслийн хөдөлгөөний аюулгүй байдлыг хангах, түргэн шуурхай явуулахад чиглэж байгааг онцолж, хуулийн хэрэгжилтийг хангах талаар Зам, тээврийн хөгжлийн яамнаас боловсруулах дүрэм, журмыг иргэдэд болон дотоодын автотээвэр эрхлэгчдэд хүндрэл, чирэгдэл үүсгэхгүй байхаар анхаарч боловсруулах, түүнчлэн ачаа тээвэрлэлтийг “С” зөвшөөрөл олгож байгаа асуудал нь авлига, ашиг сонирхлын зөрчил үүсгэдэг талаар байнгын хардлага төрүүлдэг тул олон улсын гэрээнд нэгдэн орсонтой холбоотой олгох зөвшөөрөлд ийм хардлага, зөрчил гаргахгүй байх талаар санал хэлсэн болно.</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Нэгдсэн хуралдааны анхны хэлэлцүүлгээр орох олонхын дэмжлэг авсан саналуудыг төсөлд нэмж тусган, эцсийн хэлэлцүүлэгт бэлтгэсэн төсөл болон Байнгын хорооны танилцуулгыг та бүхэнд хүргүүлсэн болно.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Улсын Их Хурлын эрхэм гишүүдээ,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shd w:val="clear" w:color="auto" w:fill="FFFFFF"/>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w:t>
      </w:r>
      <w:r w:rsidRPr="004F3EF3">
        <w:rPr>
          <w:rFonts w:ascii="Arial" w:hAnsi="Arial" w:cs="Arial"/>
          <w:color w:val="000000" w:themeColor="text1"/>
        </w:rPr>
        <w:t xml:space="preserve"> төслийг эцсийн хэлэлцүүлэгт бэлтгэсэн талаарх Хууль зүйн байнгын хорооны танилцуулгыг хэлэлцэн шийдвэрлэж өгөхийг та бүхнээс хүсье.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Анхаарал тавьсанд баярлалаа.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Ажлын хэсгийн гишүүдийг танилцуулъя. Зам, тээврийн хөгжлийн яамны Төрийн нарийн бичгийн дарга Сандагдоржийн Батболд, Зам, тээврийн хөгжлийн яамны Автотээврийн бодлогын хэрэгжилтийг зохицуулах газрын дарга Ёндонсүрэнгийн Жаргалсайхан, Замын хөдөлгөөний аюулгүй байдлын үндэсний зөвлөлийн ажлын албаны дарга Чимэдцэрэнгийн Жаргалсайхан, “Автотээврийн үндэсний төв”-ийн төрийн өмчит үйлдвэрийн газрын захирал Буянтогтохын Гүрсоронзон. Монголын Автотээвэрчдийн нэгдсэн холбооны захирал Даваахүүгийн Наранпүрэв.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lastRenderedPageBreak/>
        <w:t xml:space="preserve">Байнгын хорооны танилцуулгатай холбогдуулж асуулт асуух Улсын Их Хурлын гишүүн байна уу? Эцсийн хэлэлцүүлэг байгаа. Горимын санал байхгүй, Зарчмын зөрүүтэй санал байхгүй. Энх-Амгалан гишүүнээр тасаллаа. Одоо Нанзадын Наранбаатар гишүүн асууна. Өнгөрсөн. Нанзадын Наранбаатар гишүүн.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Н.Наранбаатар: </w:t>
      </w:r>
      <w:r w:rsidRPr="004F3EF3">
        <w:rPr>
          <w:rFonts w:ascii="Arial" w:hAnsi="Arial" w:cs="Arial"/>
          <w:color w:val="000000" w:themeColor="text1"/>
        </w:rPr>
        <w:t xml:space="preserve">Та бүхэнд энэ өглөөний мэнд хүргэе. Энэ олон улсын гэрээнд нэгддэг л юм байгаа биз. Тэрийг ойлгож байна, дэмжиж байна. Гол нь энэ дотоодынхоо тээвэрлэлтийн энэ аюулгүй байдалд анхаарахгүй бол болохгүй байна. Би нэг асуулт асууя. Дотоодын тээвэрлэлт гэж юу хэлээд байгаа юм гэхээр энэ Даланзадгад, Мандалговь, энэ Улаанбаатар чиглэлд  нүүрс зөөж байгаа тээвэрлэлт чинь хэвээрээ яваад байна. Утаагүй түлшний. Энийг чинь уг нь зогсоочихлоо. Зүүнбаянгийн төмөр зам ашиглалтад ороод тэрүүгээр зөөхөөр боллоо гэсэн яасан бэ? Энэний засварын ажил гээд сая би тойрог руу явахад эхэлсэн байна 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b/>
          <w:bCs/>
          <w:color w:val="000000" w:themeColor="text1"/>
        </w:rPr>
      </w:pPr>
      <w:r w:rsidRPr="004F3EF3">
        <w:rPr>
          <w:rFonts w:ascii="Arial" w:hAnsi="Arial" w:cs="Arial"/>
          <w:color w:val="000000" w:themeColor="text1"/>
        </w:rPr>
        <w:t>Тэгээд бас л чанар муутай л засварын ажил нь явж байна лээ. Энэ чинь засвар яваад хайран хөрөнгө. Дахиад энэ нүүрс чинь яваад, бас эвдээд хаячих юм биш үү? Хэзээ энэ Зүүнбаянгийнхаа төмөр замаар энэ мидлингээ зөөх гээд байгаа юм бэ? Юунаас болоод зогсчхоод байгаа юм? Уг нь сарын өмнө эхлээд энэ ажил чинь вагон дээр ачаад явж байсан шүү дээ. Одоо яагаад энэ чинь зогсчхоод байгаа юм бэ? Энэ засварын ажлын хөрөнгө, төсөв нь хүрэлцээтэй байгаа юм уу? Энэ Даланзадгад, Мандалговь ялангуяа. Ямар аж ахуйн нэгжүүд энийг засаад байгаа юм, хэзээ гэхэд дуусах юм? Энэ улсын баяр наадам, цаашилбал Өмнөговь аймгийн ой 7 сарын 29-нд болно. Энэнээс өмнө дуусах юм уу, яах юм? Энэ дээр тодорхой тайлбарууд бидэнд бас хэлж өгөөч.</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Асуултад хэн хариулах уу? Байнгын хороо 88. Уул нь эцсийн хэлэлцүүлэг дээр Байнгын хороо л гарсан зарчмын зөрүүтэй санал, эцсийн хэлэлцүүлэгтэй холбогдуулсан өөрчлөлтийн талаар асууж, хариулах дэгтэй юм л даа. Тэгэхдээ яах вэ ажлын хэсэг бас нэмж хариулж болно гэсэн заалт бий. 88 Сандагдоржийн Батболд дарга.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С.Батболд: </w:t>
      </w:r>
      <w:r w:rsidRPr="004F3EF3">
        <w:rPr>
          <w:rFonts w:ascii="Arial" w:hAnsi="Arial" w:cs="Arial"/>
          <w:color w:val="000000" w:themeColor="text1"/>
        </w:rPr>
        <w:t>Наранбаатар гишүүний асуултад хариулъя. Төмөр замаар зүгшрүүлэх тээвэрлэлт яваад эхэлчихсэн. Явж байгаа. Яг бид нар энэ наадмын өмнөхөн албан ёсоор энэ тээвэрлэлтийг үргэлжлүүлээд явахаар бэлдэж байна. Замын засварын ажлын хувьд улсын төсөв болон Эрдэнэс Тавантолгойгоос 5 орчим тэрбум төгрөг шийдвэрлэсэн. Дундговь, Төв аймгийн ийм зам засвар, арчилт хариуцсан компаниуд. Зүгээр өмнөх гэрээт ажлаа хийгээд явж байна. Нэмэлтээр саяын энэ санхүүгийн шийдвэрлэгдсэн асуудлын дагуу засварын ажлыг энэ хагас, бүтэн сайн өдрөөс эхэлж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Энэ төмөр замын туршилтын тээвэрлэлт яваад дуусаад ирэх дээр бид нар энэ авто замаар явах тээвэрлэлтийг зөвхөн энэ нүүрсний тээвэрлэлтийг зогсоож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Сандагийн Бямбацогт гишүүн асуулт асууна.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С.Бямбацогт: </w:t>
      </w:r>
      <w:r w:rsidRPr="004F3EF3">
        <w:rPr>
          <w:rFonts w:ascii="Arial" w:hAnsi="Arial" w:cs="Arial"/>
          <w:color w:val="000000" w:themeColor="text1"/>
        </w:rPr>
        <w:t xml:space="preserve">Улсын Их Хурал бас энэ Олон улсын автотээврийн Европын хэлэлцээрт нэгдэн орох энэ гэрээг батлах гэж байгаа. Энэ гэрээг батлах гэж байгаа зорилго нь үндсэндээ Европын холбооны улсаас Монгол руу ирж байгаа ачаа бараа, тээврийг хурдан шуурхай саадгүй гүйцэтгэх, үүгээрээ дамжаад өнөөдөр Монгол Улсад асуудал болоод байгаа, хамгийн том тулгамдсан асуудал болоод байгаа </w:t>
      </w:r>
      <w:r w:rsidRPr="004F3EF3">
        <w:rPr>
          <w:rFonts w:ascii="Arial" w:hAnsi="Arial" w:cs="Arial"/>
          <w:color w:val="000000" w:themeColor="text1"/>
        </w:rPr>
        <w:lastRenderedPageBreak/>
        <w:t xml:space="preserve">үнийн өсөлтийг л хязгаарлах, бараа таваар хангамжийг нэмэгдүүлэхэд энэ хэлэлцээр  чухал ач холбогдолтой гэж үзэж бид нар батлах гэж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Батлаад явахаар үүнтэй холбоотойгоор</w:t>
      </w:r>
      <w:r w:rsidR="00F3386A">
        <w:rPr>
          <w:rFonts w:ascii="Arial" w:hAnsi="Arial" w:cs="Arial"/>
          <w:color w:val="000000" w:themeColor="text1"/>
        </w:rPr>
        <w:t xml:space="preserve"> З</w:t>
      </w:r>
      <w:r w:rsidRPr="004F3EF3">
        <w:rPr>
          <w:rFonts w:ascii="Arial" w:hAnsi="Arial" w:cs="Arial"/>
          <w:color w:val="000000" w:themeColor="text1"/>
        </w:rPr>
        <w:t>амын хөдөлгөөний аюулгүй байдлын тухай хуульд өөрчлөлт орох гэж байгаа. Энийг батлаад явахаар эцэст нь  манай хуулийг хэрэгжүүлэх явцдаа Засгийн газар, Зам, тээврийн яам, холбогдох албан тушаалтнууд битгий нугалаа, завхрал гаргаарай. Энэ батлагдсантай холбоотойгоор үндсэндээ автомашинууд GPS-тэй болно. Тэр GPS</w:t>
      </w:r>
      <w:r w:rsidR="00F3386A">
        <w:rPr>
          <w:rFonts w:ascii="Arial" w:hAnsi="Arial" w:cs="Arial"/>
          <w:color w:val="000000" w:themeColor="text1"/>
        </w:rPr>
        <w:t xml:space="preserve"> </w:t>
      </w:r>
      <w:r w:rsidRPr="004F3EF3">
        <w:rPr>
          <w:rFonts w:ascii="Arial" w:hAnsi="Arial" w:cs="Arial"/>
          <w:color w:val="000000" w:themeColor="text1"/>
        </w:rPr>
        <w:t xml:space="preserve">нь 40-400 долларын үнэтэй. Авч тавих ёстой болно. Өдөрт 18 цаг тээврийн хэрэгсэл жолооддог байсан бол 9 цаг жолоодож 2 дахин бага хугацаанд жолооддог болно. Энэ аюулгүй байдал талаасаа зөв байх.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Гэхдээ өнөөдөр бас энэ эдийн засгийн хямралд нэрвэгдээд байгаа ард иргэд, аж ахуйн нэгж байгууллагууд ялангуяа  тээвэрчдийн маань эрх ашигт битгий сөргөөр нөлөөлөөсэй, ашиг орлого нь битгий буураасай, амьдралаа авч явах гээд байгаа ажилтай, орлоготой байх гэж ядаж байгаа эд нар дээрээ Улсын Их Хур</w:t>
      </w:r>
      <w:r w:rsidR="00067E3D">
        <w:rPr>
          <w:rFonts w:ascii="Arial" w:hAnsi="Arial" w:cs="Arial"/>
          <w:color w:val="000000" w:themeColor="text1"/>
        </w:rPr>
        <w:t xml:space="preserve">ал </w:t>
      </w:r>
      <w:r w:rsidRPr="004F3EF3">
        <w:rPr>
          <w:rFonts w:ascii="Arial" w:hAnsi="Arial" w:cs="Arial"/>
          <w:color w:val="000000" w:themeColor="text1"/>
        </w:rPr>
        <w:t>ийм хууль баталсан. Энэ хуулийг бид нар хэрэгжүүлж байна</w:t>
      </w:r>
      <w:r w:rsidR="00F3386A">
        <w:rPr>
          <w:rFonts w:ascii="Arial" w:hAnsi="Arial" w:cs="Arial"/>
          <w:color w:val="000000" w:themeColor="text1"/>
        </w:rPr>
        <w:t>. Т</w:t>
      </w:r>
      <w:r w:rsidRPr="004F3EF3">
        <w:rPr>
          <w:rFonts w:ascii="Arial" w:hAnsi="Arial" w:cs="Arial"/>
          <w:color w:val="000000" w:themeColor="text1"/>
        </w:rPr>
        <w:t xml:space="preserve">ийм болохоор чи 400 долларын GPS тавь, чи өдөрт юу гэдэг юм 400 километр яв гэдэг байдлаар битгий дарамт шахалт гаргаарай. Одоо энэ Улаанбаатараас Ховд руу хоног хагас яваад ачаатай бараагаа тээвэрлээд ордог байсан бол юу гэдэг юм, хууль хэрэгжиж байгаа та 3 хоног явах ёстой гэх юм бол үндсэндээ 2 дахин үндсэндээ тээвэрлэлтийн хугацаа уртасна. 2 дахин тэр хэмжээгээр  ашиг орлого олж байгаа ажил, орлого нь буурна.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Ийм байдлаар бас жоохон завхрал гаргахгүй байх талд нь бас нугалаа гаргахгүй. Дотоодын тээвэрчдээ, аж ахуй нэгж байгууллага, иргэдээ бас дэмжсэн талд нь бас бодох тал дээр та бүхэн бас нэлээн бодож болгоож, энэ асуудалд хандах ёстой шүү. Журмаа батлахдаа бас энийг анхаараарай гэдгийг хэлье. Яг ингэхгүй болохгүй. Нугалаа гардаг. Урд Замын-Үүд дээр тээврийн гацаа байсан бол өнөөдөр Ховдод гаалийн гацаа болчихсон. Замын-Үүдээр автомашин орохгүй байна, түүнээс болоод хүнсний хангамж буурч байна, бараа бүтээгдэхүүн өсөж байна гэдэг ярьдаг байсан. Баруун хилээр  Ховдын Булганаар ачаа ороод эхэлсэн чинь Хятадууд нь оруулаад байдаг. Монгол дээр гаалийнхан байцаагч байхгүй гацаадаг болсон.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Үндсэндээ урьд нь Хятадууд гацаадаг байсан бол Ховдын Булганд гаалийн байцаагч нарын орон тоо хүрэлцэхгүй байна гээд байцаагч нар нь, Монголчууд нь ачаа бараа гацаадаг болчихсон. Бид нар аль болох ахиухан нүүрс, бараа гаргах юм сан, аль болох ахиухан шиг бараа, таваар оруулах юм сан. Өргөн хэрэглээний бараа бараа бүтээгдэхүүн, барилгын материал гэж үзээд байдаг. Төрийн бодлого энэ рүү чадлаараа анхаараад байдаг. Гэтэл яг анхан шат нэгж дээрээ гацааг дахиад  Монголчууд нь бий болгодог. Тээврийн гацааг бий болгодог, “С” зөвшөөрөл нэрээр бий болгодог. Ачаа бараа орох гээд тэгэхээр гаалийн байцаагч хүрэлцэхгүй байна, бий болгодог. Иймэрхүү асуудлууд гараад байна шүү. Тийм болохоор энэ холбогдох албан тушаалтнууд яавал экспортоо нэмэгдүүлэх вэ, яавал импортоо нэмэгдүүлэх вэ гэдэг дээр төрийнхөө Засгийн газар маань бодлого, чиглэлдээ анхаарч ажилламаар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Яавал бараа бүтээгдэхүүнийг хямдруулах уу, бууруулах уу, яавал бараа бүтээгдэхүүн хангамжийг нэмэгдүүлэх вэ, яавал төсвийн орлогоо нэмэгдүүлэх вэ, яавал энэ ард иргэдийн аж ахуйн нэгж байгууллагыг дэмжих үү, яаж ажилтай, орлоготой байлгах вэ, энэ үнийн өсөлтийн нэмэгдлийг яаж бууруулах вэ гэдэг чиглэлд жоохон сэтгэл гаргаад ажилладаг баймаар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Тэгэхгүй Улсын Их Хурал ийм хууль баталсан, хууль хэрэгжүүлэхдээ бид нар хэрэгжүүлнэ гээд яавал гацаа, дэгээ үүсгэх үү, хүнд суртал гаргах вэ, хүнд суртлаараа дамжуулж авлига, шан харамж авах уу гэж боддог энэ сэтгэлгээ, хандлагаа өөрчилмөөр байна. Энэ тал дээр та бүхэн бас анхаарч ажиллах ёстой шүү. Энэ хуулийг дагаад ямар нэгэн нугалаа, завхрал гарах ёсгүй шүү гэдгийг би энд бас протоколд зориуд тэмдэглэж хэлье.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Хэн хариулах вэ? 88 Сандагдоржийн Батболд Төрийн нарийн бичгийн дарга.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С.Батболд:</w:t>
      </w:r>
      <w:r w:rsidRPr="004F3EF3">
        <w:rPr>
          <w:rFonts w:ascii="Arial" w:hAnsi="Arial" w:cs="Arial"/>
          <w:b/>
          <w:bCs/>
          <w:color w:val="000000" w:themeColor="text1"/>
        </w:rPr>
        <w:tab/>
      </w:r>
      <w:r w:rsidRPr="004F3EF3">
        <w:rPr>
          <w:rFonts w:ascii="Arial" w:hAnsi="Arial" w:cs="Arial"/>
          <w:color w:val="000000" w:themeColor="text1"/>
        </w:rPr>
        <w:t>Бямбацогт гишүүний асуултад хариулъя. Юуны өмнө бас ганц залруулга хиймээр байгаа юм. Энэ хэлэлцээрт нэгдэн орсноор бид нар машин болгонд ийм тоног төхөөрөмж тавих асуудал байхгүй. Өмнө нь ч гэсэн бид нар хэлж байсан. Энэ 2007, 2010 оноос хойш ялангуяа Европт үйлдвэрлэгдсэн ачааны машинууд ийм тоног төхөөрөмжтэй байгаа. Энийг бид нар зүгээр л ажилд оруулах юм. Энэ системд холбох юм. Ийм төхөөрөмж байхгүй, ялангуяа энэ Хятадад үйлдвэрлэгдсэн машинууд байж байгаа. Ийм машинуудад л энэ төхөөрөмжийг тавих асуудал байгаа.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Нэг дэх асуудал нь нэгэнт бид нар энэ хэлэлцээрт нэгдээд орсон бол энэ олон улсын тавьж байгаа шаардлага л тавигдана. Хэдийгээр жолоочийг өдөрт 8 цаг явдаг болно гээд тээвэр саатах юм биш. Энэ ээлжийн жолоочтой болоод, 1 жолоочийн ажиллах, амрах цагийн зохицуулалт байгаа боловч хоёулаа нийлээд явах дээрээ өшөө олон километр зам явах боломжтой. Олон улсад ийм л шаардлага тавьж байгаа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Нөгөө талдаа энэ төхөөрөмжгүйгээс болоод манайхан тээвэр хийж чадахгүй байгаа юм. Европ руу, Орос руу. Хил гараад л торгуулж байгаа юм. Энэ гаднын орны торгууль өндөр. Сая бид нар ярьж байна, асуугаад ямар хэмжээнд торгуулж байна гэхэд Монгол мөнгөөр тооцоход 6-9 сая төгрөгөөр торгуулж байгаа. Бид энэ аюулгүй байдлыг хангах үүднээс дотоодынхоо ачаа тээврийн үйлчилгээнд энийг бас нэвтрүүлэхээр оруулж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Тэгэхдээ мэдээж олон улсад тавигдаж байгаа зохицуулалтаас зарим нэгийг нь бид нар дотооддоо арай зөөлрүүлсэн байдлаар орж мөрдөх юм байгаа юм. Ингэснээрээ бид нар энэ жолооч нарыг аюулгүй байдлыг хангах асуудал, зам тээврийн ослоос урьдчилан сэргийлэх асуудал хамгийн түрүүнд тавигдаж байгаа юм. Өнөөдөр Монгол Улсад зам тээврийн ослоор жилдээ 500 гаруй хүн нас барж, 1000 гаран хүн гэмтэж байгаа. 24.5 орчим тэрбум төгрөгийн эд материалын хохирол учирч байгаа. Энэ бүгдээс хамгаалах ажил явагдах юм. Түүнээс зөвхөн машин дээр тавьж байгаа тэр төхөөрөмжийн үнээр битгий бодоорой гэдэг ийм тайлбарыг хэлэх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Зочид танилцуулъя. Улсын Их Хурлын гишүүн Содномын Чинзориг, Дуламдоржийн Тогтохсүрэн, Гочоогийн Ганболд нарын урилгаар Өвөрхангай аймгийн Хужирт сумын 10 жилийн сургуулийг 1982 оны төгсөгчид Улсын Их Хурлын үйл ажиллагаа, Төрийн ордонтой танилцаж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Эрхэм хүндэт 82 оны төгсөгчид та бүхэндээ  элгэн нутаг, төрөлх сургууль, зүг чигийг заасан Чинзориг гишүүний ангийн төгсөлтийнхөн та бүхэндээ Чинзориг гишүүн болон багш нар, ангийнхнаа эргэн дурсаж, эргэн уулзаж, эргэн дурсахуй </w:t>
      </w:r>
      <w:r w:rsidRPr="004F3EF3">
        <w:rPr>
          <w:rFonts w:ascii="Arial" w:hAnsi="Arial" w:cs="Arial"/>
          <w:color w:val="000000" w:themeColor="text1"/>
        </w:rPr>
        <w:lastRenderedPageBreak/>
        <w:t>уулзалт хийж байгаа та бүхэндээ дурсамж дүүрэн өдрийг өнгөрөөж, цаашдынх нь ажил, амьдрал сайн сайхан байхыг хүсэн ерөөе.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Одоо Төмөртогоогийн Энхтүвшин гишүүн асуулт асууна.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Т.Энхтүвшин: </w:t>
      </w:r>
      <w:r w:rsidRPr="004F3EF3">
        <w:rPr>
          <w:rFonts w:ascii="Arial" w:hAnsi="Arial" w:cs="Arial"/>
          <w:color w:val="000000" w:themeColor="text1"/>
        </w:rPr>
        <w:t>Баярлалаа. Олон улсын энэ хэлэлцээрт орохыг дэмжиж байна. Манайх чинь  Европын олон улстай хамтарч ажилладаг юм байна. Азийн ч гэсэн их олон улстай бас хамтарч ажилладаг юм байна. Эйч 3 гэдэг 3 улсыг холбосон хурдны хатуу хучилттай зам хэзээ баригдаж дуусах вэ? Хэзээ баригдаж дуусах вэ? Үнэхээр энэ Эйч 3 зам баригдаж дуусаж байж Монголын экспорт, импорт, транзит ачааны бас гаралт нэмэгдэнэ. Монгол Улс нэлээдгүй ашиг олох ийм бололцоо боломжтой. Өнөөдөр бид нар энэ босоо тэнхлэгийн төмөр замаараа тээврээ хийж чадахаа болилоо. Тээврээ хийж чадахаа болилоо. Өнөөдөр Тавантолгойн бүх нүүрсүүд Дорноговь аймгийн Даланжаргалан, Говьсүмбэр аймаг дээр овоорч байна. Энэ төмөр зам чинь тээврээ хийж чадахаа болилоо. Тийм учраас энэ хатуу хучилттай эйч 3 хүнд даацын замаа яаралтай барьж дуусгаач. Хэзээ барьж дуусгах юм бэ гэдэг дээр нэгдүгээрт хариулт хэлж өгөөч.</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Хоёрдугаар асуудал дээр та хэд маань энэ Замын-Үүд дээр жоохон анхаараад өгөөч. Нэг бол аймгийн Засаг даргад юм уу, сумын Засаг даргад нь орхичих. Та хэдээс хамаагүй илүү ажиллана. Ядаж  цаад талаа, Хятадын талтайгаа шууд харилцаа холбоо тогтоочхож чадах хүмүүс ажиллаж байгаа тэнд чинь. Өнөөдөр Хятадын тал нойл цэг дээр терминалаа өргөтгөөд томруулчхаад байхад өнөөдөр Монголын нойл цэг дээр терминалаа хийж чадаагүй, өргөтгөж чадаагүй сууж байна шүү 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0119 дүгээр анги, Хилийн цэргийн 0119 дүгээр анги хийнэ гээд орхичихсон. Хятадууд  энэ чингэлгээ нэмэгдүүлмээр байна гээд яриад байдаг. Монголын тал нь хүлээж авах терминалаа үндсэндээ өргөтгөж чадаагүй сууж байна шүү дээ. Энэ асуудлаа бас нэгдүгээрт шийдэх хэрэгтэй байна. Замын-Үүд дээр байж байгаа энэ олон хоосон чингэлгүүдээ яах юм бэ? Цаашаагаа Бүгд Найрамдах Хятад Ард улс руу гаргах юм уу, гаргахгүй юм уу? Энэ Замын-Үүд чинь хоосон чингэлгээр дүүрчихлээ. Энэ дээрээ энэ асуудлаа яриач ээ. Мөн л ялгаа байхгүй энэ чинь олон улсын тээвэр хийж байгаа. Бүгд Найрамдах Хятад Ард улстай, энэ Оросын Холбооны Улстай та хэд чинь хэлэлцээртэй юм байна. Энэ асуудлаа хоёрдугаарт шийдэх хэрэгтэй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Гуравдугаар асуудал их ноцтой асуудал байж байгаа. Монгол Улсын Ерөнхий сайд захирамж гаргаад 6.6 тэрбум төгрөгийн асуудлыг шийдсэн. Энэ чингэлэг тээврийн үйл ажиллагааг хэвийн нөхцөлд оролцуулах. Үүний дагуу маш олон хүн Замын-Үүд дээр очиж ажилласан. Автотээврийн үндэсний төвийн 10 хүн ажилласан. Монголын төмөр замын 2 хүн, Хил хамгаалах ерөнхий газрын 27 хүн,  Зэвсэгт хүчний 57 хүн, Цагдаагийн ерөнхий газрын 10 хүн гээд маш олон хүн очиж ажилласан. Замын-Үүдэд буусан энэ буудлынхаа мөнгийг, хоолныхоо мөнгийг төлөөч ээ та хэд. Төлөөч. Нэртэй, устай чинь Замын-Үүдийн Засаг дарга зарлана шүү гэдэг асуудал яригдаж байна. Тэр Замын-Үүдэд та хэдийн идэж уусан 1.3 тэрбум төгрөгийг төлж чадахгүй, төлж чадахгүй. Тийм учраас та хэд ажил зохион байгуулсан юм бол чингэлэг тээврийг эхлүүлээд явж байгаа бол тэр идэж уусан, байрласан буудлынхаа мөнгийг бас төлөөч ээ. Өмнөөс чинь ичиж байна. Энэ асуудлаа шийдээч гээд. Ийм 3 асуултыг асууя.</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lastRenderedPageBreak/>
        <w:t xml:space="preserve">Г.Занданшатар: </w:t>
      </w:r>
      <w:r w:rsidRPr="004F3EF3">
        <w:rPr>
          <w:rFonts w:ascii="Arial" w:hAnsi="Arial" w:cs="Arial"/>
          <w:color w:val="000000" w:themeColor="text1"/>
        </w:rPr>
        <w:t>Хэн хариулах вэ? 85. Яагаад? Энхтүвшин гишүүний асуултад хариулъя.</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Ё.Жаргалсайхан: </w:t>
      </w:r>
      <w:r w:rsidRPr="004F3EF3">
        <w:rPr>
          <w:rFonts w:ascii="Arial" w:hAnsi="Arial" w:cs="Arial"/>
          <w:color w:val="000000" w:themeColor="text1"/>
        </w:rPr>
        <w:t>Зам, тээврийн хөгжлийн яамны Автотээврийн бодлогын  хэрэгжилтийг зохицуулах газрын дарга Жаргалсайхан. Шадар сайдаар ахлуулсан ажлын хэсгийн нарийн бичгийн даргаар бас давхар ажиллаж байгаа. Энэ ажлын хэсэг өнгөрсөн оны 12 сарын 27-ны 196 дугаар Ерөнхий сайдын захирамжаар байгуулагдан ажиллаж байгаа. Энэ гол нь Замын-Үүд дэх тээвэр 3 сарын хугацаанд гацсан байсан. Энийг тээвэр зохион байгуулалтыг эхлүүлэх ажлыг 1 сарын 11-ээс эхлээд зохион байгуулаад, ажиллаад явж байгаа.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Энэ хүрээнд 6.6 тэрбум төгрөгийн хөрөнгийг шийдсэний дагуу үндсэндээ 3 сар буюу 4 сарын 11 хүртэлх энэ тээвэр зохион байгуулалтыг улсаас, төрөөс хариуцаад, энэ 6.6 тэрбум төгрөгийн хүрээнд энэ жолооч нарын тусгаарлалт, төрөөс хариуцаж байгаа тээврийн хэрэгслийн түрээсийн зардал гээд энэ зардлууд. Түрүүний хэлдэг тэр тусгаарлалт, хоол хүнстэй холбоотой асуудлууд шийдвэрлэгдээд явсан. Энэнээс 4.4 тэрбум төгрөгийнх нь санхүүжилт шийдвэрлэгдсэн. Үлдсэн 2 тэрбум төгрөгийн асуудал одоо энэ баримтууд нь бүрдээд Сангийн яаманд хүргүүлсний дагуу Сангийн яамнаас санхүүжилт хийж байгаа. Гол нь нэмээд бас 4 сарын 11-нээс 5 сарын 16 хүртэлх хугацаанд гарсан нэмэлт зардал 2 тэрбум төгрөгийн санхүүжилт шийдэгдээгүй байгаа. Энийг маргааш Шадар сайдын ажлын хэсэг дээр ирж шийдвэрлэхээр ингэж тогтсон байж байгаа.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Тэр чингэлэг шилжүүлэн ачих талбайн өргөтгөлтэй холбоотой асуудал Хятадын талаас анхлан энэ талбайг 12 сард байгуулсан байж байгаа. Энэ талбай өргөөшөө 40 метр, уртаашаа 200 метр ийм талбай дээр эхний ээлжид 100 орчим чингэлэг солилцох ийм зохион байгуулалтаар явж байсан. Явцдаа энэ чингэлэг тээврийн, солилцооны зохион байгуулалт нэлээн үргэлжлэхээр байгаа учраас талбайн өргөтгөлийн асуудлыг Хятадын талаас тавьсны дагуу эхний ээлжид Хятадын тал эхний ажлаа эхлүүлье гэж асуудлаа тавьсан. Энэ ажил 2 сарын хугацаанд хийгдээд энэ 7 хоногт дуусаж байгаа. Дараагийн ээлжид Монголын талыг ажлаа хийгээч гэсний дагуу энэ дууссаны дараа залгаад манайх сар гарангын хугацаанд энэ ажлыг хийж дуусгах байх. Тэгэхлээр зэрэг 8 сард энэ өргөтгөл ажил хийж дуусахаар энэ 2 тал хоорондоо ярьж тохирсны дагуу энэ ажил зохион байгуулж, явж байгаа. Мэдээлэл дууслаа.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Тэр өрөө төл гээд байна шүү дээ. Тэр өр юунаас үүссэн юм бэ? 85 битгий дараа, наад чинь унтраагаад байна шүү дээ. Өөрөө асна цаанаасаа.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Ё.Жаргалсайхан: </w:t>
      </w:r>
      <w:r w:rsidRPr="004F3EF3">
        <w:rPr>
          <w:rFonts w:ascii="Arial" w:hAnsi="Arial" w:cs="Arial"/>
          <w:color w:val="000000" w:themeColor="text1"/>
        </w:rPr>
        <w:t xml:space="preserve">Энэ санхүүжилтийг Сангийн яаман дээр, тэр өмнөх санхүүжилтийн үлдэгдлийг Сангийн яам дээр шийдэж байгаа. Дараагийн тэр нэмэлт гарч ирсэн 2 тэрбум төгрөгийн асуудлыг ажлын хэсэг дээр одоо ингээд шийдэж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Микрофонд ойрхон ярь.</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Ё.Жаргалсайхан: </w:t>
      </w:r>
      <w:r w:rsidRPr="004F3EF3">
        <w:rPr>
          <w:rFonts w:ascii="Arial" w:hAnsi="Arial" w:cs="Arial"/>
          <w:color w:val="000000" w:themeColor="text1"/>
        </w:rPr>
        <w:t>Ажлын хэсэг дээр. Маргааш ажлын хэсэг хуралдаад энийг шийдвэрлэнэ гэж түрүүн Шадар сайд дээр яригдсан.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Бямбасүрэнгийн Энх-Амгалан гишүүн. Энхтүвшин айн? Хурдны зам юу болсон бэ гэж байна. Олон улсын хурдны замыг ярьж байна уу? Замын-Үүд үү, Алтанбулаг уу? 88 Сандагдоржийн Батболд.</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С.Батболд: </w:t>
      </w:r>
      <w:r w:rsidRPr="004F3EF3">
        <w:rPr>
          <w:rFonts w:ascii="Arial" w:hAnsi="Arial" w:cs="Arial"/>
          <w:color w:val="000000" w:themeColor="text1"/>
        </w:rPr>
        <w:t>Энхтүвшин гишүүний асуултад хариулъя. Ай Эйч 3 энэ замын дагуу хурдны авто зам барих шийдвэр гарсан концессоор. Энэ асуудал худалдан авалтын газар дээр энэ концессын зарлах ажил явагдаж байгаа. Бэлтгэл ажил хангагдаад явж байгаа. Энэ дээрээс энэ бэлтгэл ажлын хүрээнд ямар хугацаа, ямар шаардлага тавих вэ, ямар хугацаанд баригдах вэ гэдэг зүйлүүд энд тодорхой болно. Ямар ч байсан Засгийн газраас энийг концессоор барья гэдэг шийдвэр гарчихсан явж байгаа.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Төмөртогоогийн Энхтүвшин гишүүн тодруулж асууя. 1 минут.</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Т.Энхтүвшин: </w:t>
      </w:r>
      <w:r w:rsidRPr="004F3EF3">
        <w:rPr>
          <w:rFonts w:ascii="Arial" w:hAnsi="Arial" w:cs="Arial"/>
          <w:color w:val="000000" w:themeColor="text1"/>
        </w:rPr>
        <w:t>Энэ ажлын хэсэг ажилласан энэ 1 тэрбум 372 сая төгрөгөө бас ойрын хугацаанд бас төлөөд, тэнд үйл ажиллагаа явуулж байгаа тэр хоолны газрын, зочид буудлуудын өрөө  яаралтай төлчхөөрэй гэж нэгдүгээрт хүсэж байна.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Хоёрдугаарт энэ мөнгийг жолооч нар тусгаарлалтад  байгаад үрчихсэн юм биш шүү. Энэ Автотээврийн үндэсний төвийн 10 хүн, Хил хамгаалах ерөнхий газрын 27 хүн, Зэвсэгт хүчний 57 хүн, Цагдаагийн ерөнхий газрын 10 хүн, Гаалийн ерөнхий газрын 2 хүн гээд нийт 117 хүн энэ мөнгөний тооцоо ингэж гарсан юм байна лээ шүү гэдгийг хэлмээр байна. Тийм учраас энийг хурдан төлчих.</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Хоёрдугаарт энэ Замын-Үүд дээр хилийн цэргийн 30 машин явж байгаа. 30 машин явж байгаа. Тэр жолооч нар нь Хил хамгаалах ерөнхий газрын жолооч нар тэрийг нь бариад явж байгаа. Орон нутгийн 50 машин болсон. 40 машин байж байгаад. Одоо тэр хил…/минут дуусав./</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Машиныг орон нутгаас нь хангахгүй яагаад байгаа юм бэ гэж байна. 85.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Ё.Жаргалсайхан: </w:t>
      </w:r>
      <w:r w:rsidRPr="004F3EF3">
        <w:rPr>
          <w:rFonts w:ascii="Arial" w:hAnsi="Arial" w:cs="Arial"/>
          <w:color w:val="000000" w:themeColor="text1"/>
        </w:rPr>
        <w:t xml:space="preserve">Ерөнхийдөө 5 сарын 16 хүртэл энэ төрөөс зардал хариуцаж байсан энэ тээвэр зохион байгуулалтын хүрээнд түрээсийн машинуудаар тээвэрлэлтийг зохион байгуулж явж байсан. 5 сарын 16-аас хойш Замын-Үүдэд бүртгэлтэй 1000 гаруй машинуудаас өдөрт 40-60 машиныг тээвэрлэлтэд оруулаад шинэ зохион байгуулалтаар явж байгаа. Энэний өмнөх тээврийн зардлуудыг тэр  Засгийн газраас баталсан хөрөнгөөрөө шийдэж байсан бол 5 сарын 16-аас хойш иргэдээс нь энэ холбогдох зардлуудыг гаргаад явж байгаа. Ийм зохион байгуулалт явж байгаа.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Тэр хил хамгаалахтай холбоотой машинуудын хувьд энэ Засгийн газар дээр шийдвэр гараад 30 машинуудыг Хил хамгаалах ерөнхий газар дээр худалдаж аваад энэ тээвэрлэлтэд явуулж эхэлж байсан. Жолооч нарын тавьсан шаардлага, хүсэлтийн дагуу бас энэ тээвэрт зэрэгцээд явж байгаа.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Тэрийг Энхтүвшин гишүүнд жич тодорхой хариулт өгье. Улсын Их Хурлын гишүүн Жадамбын Бат-Эрдэнийн урилгаар Булган аймгийн Рашаант сумын Ерөнхий боловсролын сургуулийн 1990 оны төгсөгчид Улсын Их Хурлын үйл ажиллагаа, Төрийн ордонтой танилцаж байна.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Хүндэт төгсөгчид та бүхэн элгэн нутаг, Рашаантын сургуулийн хүндэт төгсөгчид та бүхэн элгэн нутаг, төрөлх сургууль, ачит багш нар, найз нөхдөө эргэн дурсаж, баярлан уулзах цаг мөчүүдээ дурсамж дүүрэн сайхан өнгөрүүлээрэй.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Та бүхний цаашдын ажилд өндөр амжилт хүсье. Бямбасүрэнгийн Энх-Амгалан гишүүн асуулт асууна.</w:t>
      </w:r>
    </w:p>
    <w:p w:rsidR="003C450B" w:rsidRPr="004F3EF3" w:rsidRDefault="003C450B" w:rsidP="003C450B">
      <w:pPr>
        <w:ind w:firstLine="567"/>
        <w:jc w:val="both"/>
        <w:rPr>
          <w:rFonts w:ascii="Arial" w:hAnsi="Arial" w:cs="Arial"/>
          <w:b/>
          <w:bCs/>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Б.Энх-Амгалан: </w:t>
      </w:r>
      <w:r w:rsidRPr="004F3EF3">
        <w:rPr>
          <w:rFonts w:ascii="Arial" w:hAnsi="Arial" w:cs="Arial"/>
          <w:color w:val="000000" w:themeColor="text1"/>
        </w:rPr>
        <w:t xml:space="preserve">Олон улсын автотээвэр гүйцэтгэх Европын хэлэлцээрт нэгдэхийг дэмжиж байгаа юм. Ер нь бид нар  олон улсын дүрэм, журмыг хэрвээ олон улсад нэвтрэх гэж байгаа дагах ёстой тийм. Сайн яваад ирэв үү гэж асуудаг болохоос биш хурдан яваад ирэв үү гэж асуудаггүй юм. Тийм учраас бид нар тэр дижитал тахаграф гээч юмыг тавих ёстой. Хурдаа хэмждэг байх ёстой, ажил амралтын цагаа зөв зохицуулдаг байх ёстой. Энэ журам руу орж байж бид нар олон улсын тээвэрлэлт хийнэ.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Сүүлийн 5 жилийн дунджаар Монгол Улсад гарсан ослын тоо 34600 байна зам тээврийн осол. Энэний 97.2 хувь нь жолоочийн буруутай үйлдлээс болсон байна. 26 хувь нь анхаарал болгоомжгүй үедээ тээврийн хэрэгсэл жолоодсон нь нөлөөлсөн байна. Хурд хэтрүүлсэн, хоорондын зай тохируулаагүй, уулзвар, гарц нэвтрэх журам зөрчсөн, эгнээ байр буруу эзэлсэн, гүйцэж түрүүлэх үйлдэл буруу хийсэн, согтуугаар тээврийн хэрэгсэл жолоодсон гэсэн ийм нөхцөлүүд байгаа юм. Тийм учраас энийгээ тавиад орох нь зүйтэй. Энэ дээрээ нэлээн сайн анхааралтай ажиллах хэрэгтэй. Тэрийгээ тавьж чадахгүй бол олон улсад явуулаад хэрэггүй. Бас техникийн бүрэн бүтэн байдал дээрээ бас онцгой анхаараарай гэдгийг бас хэлмээр байгаа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Нэг асуулт байна. Энэ Азийн хөгжлийн банк, Европын сэргээн босголтын банкнаас авч байгаа олон улсын банк санхүүгийн байгууллагаас авч байгаа энгийн, хөнгөлөлттэй нөхцөлтэй, урт хугацаатай, бага хүүтэй, эхний 5 жил үндсэн зээлийн төлбөрөөс чөлөөлөгддөг ийм хөгжлийн зээлийг авч болохгүй гэдэг юм ярьж болохгүй юм байгаа шүү бид нар. Өчигдөр тэр Азийн хөгжлийн банкны 655 сая долларыг бараг аваад хэрэггүй юм яриад байна лээ. Харин бид нар богино хугацаатай, өндөр хүүтэй валют арилжааны зээл, Засгийн газрын бонд болгоод авчихсан. Тэр 11 хувийн хүүтэй долларын зээл. Энэ хоёрын хооронд маш их ялгаа байгаа. Энэ бол улс орноо хорлосон үйлдэл шүү. Самуурай бонд, Дим сам бондууд. Тэрийг гаргасан нөхдүүд энийгээ ярина уу гэхээс биш ийм хөгжлийн зээл авахгүйгээр улс орныг хөгжүүлэх тухай асуудал байхгүй юм. Би нэг юм асуух гээд байна. Энэ  Дарханы замыг барьж байгаа энэ Европын сэргээн босголтын банк, Азийн хөгжлийн банкны санхүүжилт цаг хугацаандаа хийгдэж байна уу? Энэ санхүүжилт нь тэр нь гацаад энэ зогсоод байна уу? Энэ асуудал нь юундаа байна?  Сүүлд нь ярихдаа болохоор зэрэг энэ санхүүжилтийг нь гацаагаад байгаа юм шигээр нийгэмд уур амьсгал төрүүлээд байна. Энийг нэг хариулаадхаач.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Хоёрдугаарт нь өртөг нь өсөөд байх юм гээд юм яриад байгаа юм. Энэ яг өртөг нь өсөөд байна уу, үгүй байна уу?</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Гурав дахь нь яг хийж гүйцэтгэж байгаа, гүйцэтгэж байгаа тэр компаниуд нь ажлаа хийж байна уу, хийхгүй байна уу? Нөгөө болдоггүй, ажлаа хийдэггүй нөхдүүдийг нь та нар маань явуулчихсан уу, явуулаагүй юу? Энэ талаар нэг хариулт өгөөдхөөч.</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88 Сандагдоржийн Батболд Төрийн нарийн бичгийн дарга.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С.Батболд: </w:t>
      </w:r>
      <w:r w:rsidRPr="004F3EF3">
        <w:rPr>
          <w:rFonts w:ascii="Arial" w:hAnsi="Arial" w:cs="Arial"/>
          <w:color w:val="000000" w:themeColor="text1"/>
        </w:rPr>
        <w:t xml:space="preserve">Энх-Амгалан гишүүний асуултад хариулъя. Дарханы зам дээр 2 банкнаас эх үүсвэртэй явж байгаа. Нэгдүгээрт нь Азийн хөгжлийн банк, хоёрдугаарт нь Европын сэргээн босголтын банк. Энэ банкнуудаас явж байгаа санхүүжилт дээр ямар ч саатах зүйл байхгүй. Гүйцэтгэгч ажлаа бичээд тэрийг нь хяналтын зөвлөх нь хянаад мөн манай яаманд ирүүлээд, манайхаас хянаад Сангийн яаманд явуулаад, Сангийн яамнаас олон улсын энэ банк руу явуулдаг. Ингээд эндээс санхүүжилт нь орж ирдэг. Энэ гүйцэтгэл очсоноос хойш банкны өөрийнх нь дотоод дүрэм, журмаар зохицуулагддаг.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Тэгэхээр энэ дээр одоо манайд жишээ нь ирчхээд удаад, санхүүжигдэхгүй байгаа ийм зүйл байхгүй. Тэгэхлээр энд санхүүжилт цаг хугацаандаа явж байгаа.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Хоёр дахь асуудал. Замын өртөг өсөж байна уу гэж тийм. Яг энэ дээр гүйцэтгэгч компаниуд бас үнийн өсөлтийн асуудал бид нарт тавьж байгаа. 19, 20 оноос хойших бүх юмны үнэ өсчихлөө гэдэг ийм асуудал тавьж байгаа.</w:t>
      </w:r>
      <w:r w:rsidR="000F4C42">
        <w:rPr>
          <w:rFonts w:ascii="Arial" w:hAnsi="Arial" w:cs="Arial"/>
          <w:color w:val="000000" w:themeColor="text1"/>
        </w:rPr>
        <w:t xml:space="preserve"> </w:t>
      </w:r>
      <w:r w:rsidRPr="004F3EF3">
        <w:rPr>
          <w:rFonts w:ascii="Arial" w:hAnsi="Arial" w:cs="Arial"/>
          <w:color w:val="000000" w:themeColor="text1"/>
        </w:rPr>
        <w:t>Тэгэхдээ энэ үнийн өсөлтөөс болоод бас ажил саатаж байгаа зүйл одоохондоо байхгүй. Үнийн өсөлт тооцох асуудлаар аж ахуйн нэгжүүдээс ирсэн хүсэлтийг Азийн хөгжлийн банк, Европын сэргээн босголтын банктай тавиад явж байгаа.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Гурав дахь асуудал нь гүйцэтгэгч компаниуд ажлаа хийж байгаа. Манай дэд сайд тогтмол тэн дээр ажиллаж байгаа. Мөн ажлаа эрчимжүүлэх үүднээс дотоодын аж ахуйн нэгжүүдийг туслан гүйцэтгэгчээр оруулаад машин техник, хүн хүчээр нэмэгдүүлээд ажиллаж байгаа. Өнөөдөр Ерөнхий сайд болон манай сайд Дарханы зам дээр бас яг энэ ажилтай танилцаад явж байгаа. Ажил хуваарийн дагуу явж байгаа.</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Эрхэм гишүүн Жадамбын Бат-Эрдэнэ ажлын хэсэг асуулт асууна. Дараа нь санал хураалттай гишүүд. Санал байхгүй.</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Ж.Бат-Эрдэнэ: </w:t>
      </w:r>
      <w:r w:rsidRPr="004F3EF3">
        <w:rPr>
          <w:rFonts w:ascii="Arial" w:hAnsi="Arial" w:cs="Arial"/>
          <w:color w:val="000000" w:themeColor="text1"/>
        </w:rPr>
        <w:t xml:space="preserve">Олон улсын автотээвэрлэлт гүйцэтгэх тээврийн хэрэгслийн багийн ажлын тухай Европын хэлэлцээрт соёрхон батлагдаж, бид нар хэлэлцээрт бид нар орж байгаа юм. Энэ маш чухал. Өнөөгийн нөхцөл байдал, тэр тусмаа  эдийн засгийн хүндрэлтэй байгаа ийм нөхцөл байдалд бид тээвэр ложистикийн асуудал ямар чухал вэ гэдгийг өнөөдөр мэдэрч байна шүү дээ. Тийм болохоор энэ тээвэр ложистикийн асуудлыг сайжруулах, олон улсын тээвэрлэлтээ сайжруулахад саяын бидний энэ нэгдэн орж байгаа энэ конвенцод нэгдэн орж ирж байгаа нөхцөл маань, зүйл маань маш чухал ач холбогдолтой. Энийг батлаад явах нь зүйтэй.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Нэг асуулт байна. Энэний ар дээр манай тээвэрчдээс яриад байгаа та нар дээр  асуудлууд нь очсон гэсэн. Дараагийн бас конвенц яригдаад байгаа шүү дээ. Тэр ямар конвенц байгаад байна? Энэ  гадагшийгаа тээвэрлэлт, тэр тусмаа Европ руу орж ирж байхад  хөргөгчтэй тээвэрлэлт явуулах асуудлууд, чингэлгийн асуудлууд энэ дээр бас зайлшгүй конвенцод нэгдэн орж энэ стандарт мөрдөх асуудлууд яригдаад байгаа. Энд орж байж байж бид нарын жинхэнэ тээвэрлэлтийн асуудал маань нээлттэй болох ёстой шүү дээ. Тэгэхээр өөр ямар конвенцууд зайлшгүй шаардлагатай байна? Одоо эсвэл энэ жолоочийн тахометрийнхээ дагуу явах ийм боломж бололцоо чинь нээгдэхээр бүх асуудал чинь нээгдчихэж байна уу? Цаана ерөөсөө юм үлдчихээд байна уу? Хэрвээ үлдээд байгаа бол маш яаралтай оруулж ирэх хэрэгтэй байна. Энэ тээвэрлэлтээ нээх, хаалгаа нээх, эдийн засгаас сэргээх асуудал дээр тээврийн чинь асуудал маш чухал байгаа шүү.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Хоёрдугаар асуудал ийм асуудал байна. Сүүлд энэ “С” зөвшөөрөлтэй холбоотой асуудлууд яригдаад байх юм. Одоо энэний чинь, тээврийн энэ асуудлуудыг хил гааль дээр ерөөсөө та нар асуудлаа хөөцөлдөх биш, Хууль зүйн яам, Сангийн яам, энэ яамнууд чинь энэ тээврийн чинээ асуудлуудыг ер нь сүүлийн үед хариуцлага болчхоод байгаа юм уу, хаашаа юм бэ? Гадаад яам оролцоотой. Мэдээж гадаад харилцаа утгаараа гадаад яамаар дамжаад бид нар асуудлуудаа гадагш нь тавьдаг л даа. Гэтэл яг тээвэртэй холбоотой асуудлууд, тэр тусмаа “С” зөвшөөрлийн олголттой холбоотой асуудлууд, энэ асуудлууд чинь тээврийнхээ яамнаас гарчхаад байгаа юм уу? Ямар асуудалтай юм бэ, ямар учиртай байгаад байгаа юм? Яагаад бусад  яамнууд чинь энэ асуудлуудыг ярьж хөөцөлдөөд байдаг болчихсон байгаа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Уул уурхайтай холбоотой Уул уурхайн яамныхан энэ асуудлыг ярьж байна. “Тавантолгой” компанийнхан тээвэртэй холбоотой асуудал, тэр тусмаа 2 хил гааль дээр төмөр зам явах, төмөр замын нийлж салах асуудлууд, төмөр замтай холбоотой бодлогын асуудлууд чинь  ондоо яам руу ярьчихсан яваад байх юм. Ийм 2 асуудал байгаа шүү. Энэ дээр хариулт өгөөрэй, тийм. Хууль зүйн яам шалгаж байна. Дархантай холбоотой асуудлууд, замтай холбоотой асуудлууд өөр яамнууд яриад яваад байна шүү дээ наадах чинь.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89.</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Д.Наранпүрэв: </w:t>
      </w:r>
      <w:r w:rsidRPr="004F3EF3">
        <w:rPr>
          <w:rFonts w:ascii="Arial" w:hAnsi="Arial" w:cs="Arial"/>
          <w:color w:val="000000" w:themeColor="text1"/>
        </w:rPr>
        <w:t>Монголын автотээвэрчдийн нэгдсэн холбоо Наранпүрэв. Бат-Эрдэнэ гишүүний эхний асуултад хариулъя. Тэгэхээр өнөөдөр манай Монгол Улс олон улсын автотээвэртэй холбоотой 2, 3 гэрээ, конвенцод нэгдэж орсон. Энэ гэрээ, конвенцыг эргээд харахаар ачаатай холбоотой энэ гэрээ хэлэлцээрт нэгдээд орчихсон байгаа юм. Тэр ачааг тээвэрлэдэг тээврийн хэрэгсэл, тэр тээврийн хэрэгслийн жолооч тэр багийн гишүүдтэй холбоотой, тэрэнд тавигддаг шаардлагатай холбоотой нэг ч гэрээ хэлэлцээрт нэгдэж ороогүй. Тэгэхээр эхний багийн гишүүдтэй холбоотой, тэдний ажил амралттай холбоотой конвенцод нэгдэж орох асуудал яригдаж байна.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Дараа нь 3 бас нэмэлт гэрээ хэлэлцээрт нэгдэж орох шаардлагатай юм. Энэ дараачийн гэрээ хэлэлцээр нь “эй пи ти” гэдгийн энэ хүнсний болон түргэн муудах бараа бүтээгдэхүүний тээвэрлэлттэй холбоотой олон улсын гэрээ хэлэлцээр байгаа юм. Энэ яаж байна гэхээр өнөөдөр бид, манай Монголын тээвэрчид хатуухан хэлэх юм бол гадаад улсад хүнсний болон түргэн муудах бүтээгдэхүүн тээвэрлэх эрх байхгүй. Яах вэ дээ хөөрхий гээд  юу гэдэг юм алимыг нь юм уу, өндгийг нь юм уу, тэр зайрмагийг нь тээвэрлүүлдэг ийм. Энэ нэгдэж орох зайлшгүй, яаралтай хэлэлцээрийн нэг.</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Дараачийн хэлэлцээр нь “эй ди ай” гэж олон улсад ярьдаг. Энэ аюултай ачааны хэлэлцээр. Энэ аюултай ачааны хэлэлцээрт нэгдэж орохгүй бол манай Монгол Улсад өнөөдөр аюултай ачааны бодлого алдагджээ. Тээврийн асуудал хариуцсан төрийн захиргааны төв байгууллага нь аюултай ачаа тээвэрлэлттэй холбоотой ямар ч асуудалд өнөөдөр ордоггүй болсон байна. Тэр тэсрэх дэлбэрэх бодисыг нь бол Геологи, уул уурхайн яам тэр зөвшөөрлийн тээвэрлэлттэй холбоотой зөвшөөрлийг нь өгдөг. Тэр цөмийн цацраг идэвхт бодис тээвэрлэхтэй холбоотой Цөмийн энергийн газар өгдөг. Эмнэлгийн хог хаягдлыг Эрүүл мэндийн яам, Байгаль орчны яам өгдөг ийм болчихсон. Тээврийн яам энд ямар ч хамаа байхгүй. 1994 оны Оросын Холбооны Улсын стандартыг өнөөдөр бид нар мөрдөж байна. Гэтэл Оросын Холбооны Улс нь 2017 оноос хойш шинэ стандартад орчихжээ. Ганцхан жишээ хэлчихье. Аюултай ачаа тээвэрлэх манай Монголчууд эрхгүй.</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Гэтэл баруун хоёр аймгаар нефть импортолдог. Энэ нефть импортолсны тээвэрлэлтийн хөлсөнд нь манай Монголын нефть импортлогч нар жилдээ дунджаар 25 тэрбум орчим төгрөгийн тээврийн хөлсийг төлдөг юм байна. Ийм учраас энэ аюултай ачаа тээвэрлэх хэлэлцээрт бид шуурхай нэгдэж орох ёстой.</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Гурав дахь хэлэлцээр нь энэ ногоон карт. Өөрөөр хэлбэл жолоочийн  даатгалтай тээврийн хэрэгслийн даатгалтай холбоотой олон улсын гэрээ юм байгаа юм. Энэ асуудлыг бас шуурхай шийдэх ёстой Засгийн газар. Баярлалаа.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Зочид танилцуулъя.</w:t>
      </w:r>
      <w:r w:rsidR="000F4C42">
        <w:rPr>
          <w:rFonts w:ascii="Arial" w:hAnsi="Arial" w:cs="Arial"/>
          <w:color w:val="000000" w:themeColor="text1"/>
        </w:rPr>
        <w:t xml:space="preserve"> </w:t>
      </w:r>
      <w:r w:rsidRPr="004F3EF3">
        <w:rPr>
          <w:rFonts w:ascii="Arial" w:hAnsi="Arial" w:cs="Arial"/>
          <w:color w:val="000000" w:themeColor="text1"/>
        </w:rPr>
        <w:t xml:space="preserve">Улсын Их Хурлын гишүүн Мөнхөөгийн Оюунчимэг, Төмөрбаатарын Аюурсайхан, Жамъянхорлоогийн Сүхбаатар нарын урилгаар Чингэлтэй дүүргийн 10 дугаар хорооны албан хаагчид Улсын Их Хурлын үйл ажиллагаа, Төрийн ордонтой танилцаж байна.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Бид байнга өөрчлөлтийг ярьдаг. Өөрчилье гэдэг бол болохгүй, бүтэхгүй байгаа юмыг л өөрчлөх хэрэгтэй. Болж бүтэж байгаа юмаа өөрчилж болохгүй. Өөрчлөлтийг бид шат шатны төрийн эрх барих, хууль тогтоох, хэрэгжүүлэх байгууллагаасаа эхэлж, хариуцлага, сахилга дэг журмыг тогтоох учиртай. Ингэж байж Монголын хууль бүх газар тэгш хүрч, бодитой хэрэгждэг жишиг тогтоно. Иргэдийн хүсэл сонирхол, хөгжил дэвшлийн хамгийн ойрын туслагч та бүхнийхээ ажилд өндөр амжилт хүсэн ерөөе.</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Цэндийн Мөнх-Оргил гишүүн.</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Ц.Мөнх-Оргил: </w:t>
      </w:r>
      <w:r w:rsidRPr="004F3EF3">
        <w:rPr>
          <w:rFonts w:ascii="Arial" w:hAnsi="Arial" w:cs="Arial"/>
          <w:color w:val="000000" w:themeColor="text1"/>
        </w:rPr>
        <w:t xml:space="preserve">Баярлалаа. Конвенцод нэгдэж орохыг дэмжиж байгаа. Эндээ холбогдуулаад манай албаны хүмүүс нэг юмыг анхаараад нэг юмандаа хариулт өгөөдхөөч. Яах вэ олон улсын тээврээ бид нар журамлалаа. Журамлах нь маш зөв. Энэ чинь 10, 20 цагаар зогсолтгүй машин бариад, өндөр даацын машин бариад давхиад байж болохгүй шүү дээ. Яг тэрэнтэй адилхан энэ Монгол Улс дотор, хот хоорондын тээвэр хийж байгаа жолооч нар, Улаанбаатар хот дотроо тээвэр хийж байгаа энэ автобусны, нийтийн тээврийн жолооч нар байна шүү дээ. Бид нарт яг адилхан ийм амарсан цагийг нь ажлаа хийх чадвартай байна уу, амарч уу, архи дарс хэрэглэж үү гэдгийг нь үздэг, шалгадаг юм энэ конвенцтойгоо хамт хэрэгжүүлж байгаа юм чинь нэгмөсөн Улаанбаатар хотдоо бас хэрэгжүүлмээр байна. Хот хоорондын тээвэртээ хэрэгжүүлмээр байна.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Хот хоорондын тээвэр яах вэ GPS тавиад хурдыг нь хязгаарлаад хянаад болоод байх шиг байгаа юм. Тэгэхдээ тэр чинь зөвхөн хурдыг нь л хянаад байна шүү дээ тийм ээ? Гэтэл яг  жолооч нь өөрөө 8 цаг ажиллаад, 8 цагаа амраад ажлаа хийх чадвартай байгааг нь үздэг, хардаг наад  өндөр хөгжилтэй орнуудад хэрэглэж байгаа тоног төхөөрөмжөө дотоодын жолооч нартай хэрэглэмээр байна. Энийг хийх бололцоо байна уу? Ингэхийн тулд бид нар хууль, эрх зүйн орчноо яаж өөрчлөх хэрэгтэй байна? Энийг та хэд хариулт хэлээд, анхааралдаа аваад бүрнэг хэрэгжүүлээдхээч Батболд дарга. Тэгэхгүй энэ хот чинь төвөгтэй юм байна шүү дээ. Ерөөсөө энэ автобусны жолооч нар чинь дотроо битүү хүн чихчээд л 40, 50, 60 хүн чихчээд л ерөөсөө уралдааны машин шиг л уралдаад л, урдуур хойгуур давхилдаад л, машинтай ч явган хүнийг бүгдийг нь ер нь мөргөчих гээд л хэцүү юм.</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Үг хэллээ дээ тээ? 88 Сандагдоржийн Батболд дарга харуулъя.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С.Батболд: </w:t>
      </w:r>
      <w:r w:rsidRPr="004F3EF3">
        <w:rPr>
          <w:rFonts w:ascii="Arial" w:hAnsi="Arial" w:cs="Arial"/>
          <w:color w:val="000000" w:themeColor="text1"/>
        </w:rPr>
        <w:t>Мөнх-Оргил гишүүний асуултад хариулъя. Энэ конвенцод нэгдэн орж байгаатай холбоотой 2 хуульд өөрчлөлт орж байгаа. Нэгдүгээрт энэ Замын хөдөлгөөний аюулгүй байдлын тухай хууль. Нөгөөдөх нь Автотээврийн тухай хууль. Авто тээврийн тухай хууль батлагдсан. Автотээврийн тухай хуульд яг энэ зохицуулалтыг, энэ дотоодын ачаа болон зорчигч тээврийн үйлчилгээнд нэвтрүүлэхээр хууль батлагдчихсан байж байгаа. Одоо холбоотой дүрэм, журмуудыг бид боловсруулж байна. Ингээд удахгүй хэрэгжинэ гэсэн үг.</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Гишүүд асуулт асууж, хариулт авч дууслаа. </w:t>
      </w:r>
      <w:r w:rsidRPr="004F3EF3">
        <w:rPr>
          <w:rFonts w:ascii="Arial" w:hAnsi="Arial" w:cs="Arial"/>
          <w:color w:val="000000" w:themeColor="text1"/>
          <w:shd w:val="clear" w:color="auto" w:fill="FFFFFF"/>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w:t>
      </w:r>
      <w:r w:rsidRPr="004F3EF3">
        <w:rPr>
          <w:rFonts w:ascii="Arial" w:hAnsi="Arial" w:cs="Arial"/>
          <w:color w:val="000000" w:themeColor="text1"/>
        </w:rPr>
        <w:t xml:space="preserve"> төслийг эцэслэн батлах бэлтгэл хангуулахаар Хууль зүйн байнгын хороонд шилжүүллээ. Дараагийн асуудалд орно.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Хоёр.Үндэсний их баяр наадмын тухай хуулийг дагаж мөрдөх журмын тухай хуулийн төслийн анхны хэлэлцүүлгийг явуулна.</w:t>
      </w:r>
      <w:r w:rsidRPr="004F3EF3">
        <w:rPr>
          <w:rFonts w:ascii="Arial" w:hAnsi="Arial" w:cs="Arial"/>
          <w:color w:val="000000" w:themeColor="text1"/>
        </w:rPr>
        <w:t xml:space="preserve">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Төслийн анхны хэлэлцүүлгийг явуулсан талаарх Төрийн байгуулалтын байнгын хорооны санал, дүгнэлтийг Улсын Их Хурлын гишүүн, Нутгийн удирдлагын дэд хорооны дарга Ёндонпэрэнлэйн Баатарбилэг танилцуулна. Индэрт урж байна.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Ё.Баатарбилэг: </w:t>
      </w:r>
      <w:r w:rsidRPr="004F3EF3">
        <w:rPr>
          <w:rFonts w:ascii="Arial" w:hAnsi="Arial" w:cs="Arial"/>
          <w:color w:val="000000" w:themeColor="text1"/>
        </w:rPr>
        <w:t xml:space="preserve">Улсын Их Хурлын дарга, эрхэм гишүүд 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Монгол Улсын Засгийн газраас 2022 оны 6 сарын 4-ний өдөр Улсын Их Хуралд өргөн мэдүүлсэн Үндэсний их баяр наадмын тухай хуулийн шинэчилсэн найруулгын төсөл болон хамт өргөн мэдүүлсэн хуулийн төслүүдийн анхны хэлэлцүүлгийг Улсын Их Хурал 2022 оны 6 сарын 17-ны өдрийн чуулганы нэгдсэн хуралдаанаараа хийж эцсийн хэлэлцүүлэгт бэлтгүүлэхээр Төрийн байгуулалтын байнгын хороонд шилжүүлсэн билээ.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Үндэсний их баяр наадмын тухай хуулийн шинэчилсэн найруулгын төсөлтэй холбогдуулан Монгол Улсын Их Хурлын чуулганы хуралдааны дэгийн тухай хуулийн 44 дүгээр зүйлийн 44.5 дахь хэсэгт заасны дагуу Үндэсний их баяр наадмын тухай хууль шинэчилсэн найруулгыг дагаж мөрдөх журмын тухай хуулийн төслийг боловсруулж, Төрийн байгуулалтын байнгын хороо 2022 оны 6 дугаар сарын 29-ний өдрийн хуралдаанаараа хэлэлцлээ.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Байнгын хорооны хуралдаанаар хуулийн төслийн хэлэлцүүлгийг явуулах үед төслийн талаар зарчмын зөрүүтэй саналын томьёолол гараагүй тул Улсын Их Хурлын гишүүн Тогтохсүрэн Монгол Улсын Их Хурлын чуулганы хуралдааны дэгийн тухай хуулийн 39 дүгээр зүйлийн 39.22 дахь хэсэгт заасны дагуу хуулийн төслийн анхны хэлэлцүүлгийг эцэслэн батлах үе шаттай нэгтгэн явуулах горимын санал гаргасныг хуралдаанд оролцсон гишүүдийн дийлэнх олонх дэмжлээ.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Улсын Их Хурлын эрхэм гишүүд 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Үндэсний их баяр наадмын тухай хууль шинэчилсэн найруулгыг дагаж мөрдөх журмын тухай хуулийн төслийг хэлэлцсэн талаарх Төрийн байгуулалтын байнгын хорооны санал, дүгнэлтийг хэлэлцэн шийдвэрлэж, хуулийн төслийг эцэслэн баталж өгөхийг та бүхнээс хүсье.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Анхаарал тавьсанд баярлалаа.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Байнгын хорооны санал, дүгнэлттэй холбогдуулж асуулт асуух Улсын Их Хурлын гишүүд байна уу? Алга байна.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Байнгын хороо Үндэсний их баяр наадмын тухай хуулийг дагаж мөрдөх журмын тухай хуулийн төслийн анхны хэлэлцүүлгийг эцэслэн батлах үе шаттай нэгтгэн явуулах горимын санал гаргасныг дэмжье гэсэн саналын томьёоллоор санал хураалт явуулна. Гишүүд санал хураалтад бэлдээрэй. Асуулт хариултын цаг дууссан. Асуулт, хариултаа бэлдээрэй. Асуулт, хариулт Адьшаа гишүүнээр тасалсан. Адьшаа гишүүн асуулт асуух хооронд зочид танилцуулъя. Асуулт, хариулт байхгүй, цаг дуусаж байгаа учраас санал хураалтын цаг эхэллээ. Гишүүд чуулганы танхимд цуглая.</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Улсын Их Хурлын гишүүн Одонгийн Цогтгэрэл, Чимэдийн Хүрэлбаатар, Баттогтохын Чойжилсүрэн нарын урилгаар Увс аймгийн Тэс сумын иргэдийн Төлөөлөгчдийн Хурлын төлөөлөгчид Улсын Их Хурлын үйл ажиллагаа, Төрийн ордонтой танилцаж байна.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Увс аймгийн Тэс суманд хур бороо элбэг, өвс ногоо тэгширсэн сайхан зун болж байгаа байх. Та бүхний маань ажил үйлс бүтэмжтэй өндөр байж, тэсэж гарч наадмаа сайхан тэмдэглэж, сайхан наадахыг хүсэн ерөөе.</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Санал хураалт явуулна. Анхны санал хураалт учраас бүртгэлийн санал хураалтад бэлтгэе. Бүртгэлийн санал хураалт явуулна. Өнөөдрийн хамгийн эхний санал учраас гишүүдийг бүртгэж байна. Бүртгэлд ороогүй гишүүдийг тасалснаар тооцно. Адъяасүрэн, Алтанхуяг, </w:t>
      </w:r>
      <w:r w:rsidRPr="004F3EF3">
        <w:rPr>
          <w:rFonts w:ascii="Arial" w:hAnsi="Arial" w:cs="Arial"/>
          <w:color w:val="000000" w:themeColor="text1"/>
          <w:shd w:val="clear" w:color="auto" w:fill="FFFFFF"/>
        </w:rPr>
        <w:t>Аубакир,</w:t>
      </w:r>
      <w:r w:rsidRPr="004F3EF3">
        <w:rPr>
          <w:rFonts w:ascii="Arial" w:hAnsi="Arial" w:cs="Arial"/>
          <w:color w:val="000000" w:themeColor="text1"/>
        </w:rPr>
        <w:t xml:space="preserve"> Аюурсайхан, Б</w:t>
      </w:r>
      <w:r w:rsidRPr="004F3EF3">
        <w:rPr>
          <w:rFonts w:ascii="Arial" w:hAnsi="Arial" w:cs="Arial"/>
          <w:color w:val="000000" w:themeColor="text1"/>
          <w:shd w:val="clear" w:color="auto" w:fill="FFFFFF"/>
        </w:rPr>
        <w:t>аделхан,</w:t>
      </w:r>
      <w:r w:rsidRPr="004F3EF3">
        <w:rPr>
          <w:rFonts w:ascii="Arial" w:hAnsi="Arial" w:cs="Arial"/>
          <w:color w:val="000000" w:themeColor="text1"/>
        </w:rPr>
        <w:t xml:space="preserve"> Батлут, Батшугар, Ганбаатар, Ганбат, Ганболд, Ганхуяг, Даваасүрэн, Доржханд, Мөнх-Оргил, Мөнхцэцэг, Наранбаатар, Оюунчимэг, Пүрэвдорж, Сарангэрэл, Сүхбаатар, Ундрам, Чинбүрэн, Чинзориг, Энх-Амгалан, Энхтүвшин, сая Цэндийн Мөнх-Оргил гишүүн холбогдолтой асуудлаар асуултаа асуучхаад гараад явчихсан байна. Чуулганы нэгдсэн хуралдаан дээр санал хураалтад оролцоно уу. Оюунчимэг гишүүн байсан хаачив?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Санал хураалт явуулъя. Байнгын хороо Үндэсний их баяр наадмын тухай хуулийг дагаж мөрдөх журмын тухай хуулийн төслийн анхны хэлэлцүүлгийг эцэслэн батлах үе шаттай нэгтгэн явуулах горимын санал гаргасныг, горимын саналыг дэмжье гэсэн саналын томьёоллоор санал хураалт явуулна.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25 гишүүн дэмжиж, 61.9 хувийн саналаар санал дэмжигдлээ. Байнгын хорооноос гарсан горимын саналыг нэгдсэн хуралдаанд оролцсон гишүүдийн олонх дэмжсэн тул төслийг эцэслэн батлах бэлтгэл хангуулахаар Төрийн байгуулалтын байнгын хороонд шилжүүллээ.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13 цагаас Төрийн байгуулалтын байнгын хороо хуралдана. 13 цагаас Хууль зүйн байнгын хороо хуралдана. Хил гаалийн хяналт шалгалтын асуудлаар түр хороо, Гочоогийн Ганболд гишүүний түр хороо 13 цагт хуралдана. Жадамбын Бат-Эрдэнэ гишүүний Хүнсний аюулгүй байдал, хангамжийг сайжруулах асуудлаарх тогтоолын хэрэгжилтийг хангах асуудлаар түр хороо 13 цагт хуралдана. Дараагийн асуудалд оръё.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Монгол Улсын Ерөнхийлөгчөөс өргөн мэдүүлсэн Улсын Их Хурлын тогтоолын төслийг хэлэлцэнэ. </w:t>
      </w:r>
      <w:r w:rsidRPr="004F3EF3">
        <w:rPr>
          <w:rFonts w:ascii="Arial" w:hAnsi="Arial" w:cs="Arial"/>
          <w:b/>
          <w:bCs/>
          <w:color w:val="000000" w:themeColor="text1"/>
        </w:rPr>
        <w:t>Хаалттай горимд шилжүүлье.</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Цэвэгдоржийн Туваан гишүүн. Нээлттэй рүү шилж гээд хэлчихсэн. 60 дугаар тойргийн депутат Цэвэгдоржийн Туваан.</w:t>
      </w:r>
      <w:r w:rsidRPr="004F3EF3">
        <w:rPr>
          <w:rFonts w:ascii="Arial" w:hAnsi="Arial" w:cs="Arial"/>
          <w:b/>
          <w:bCs/>
          <w:color w:val="000000" w:themeColor="text1"/>
        </w:rPr>
        <w:t xml:space="preserve"> Нээлтэйд шилжсэн байна. </w:t>
      </w:r>
      <w:r w:rsidRPr="004F3EF3">
        <w:rPr>
          <w:rFonts w:ascii="Arial" w:hAnsi="Arial" w:cs="Arial"/>
          <w:color w:val="000000" w:themeColor="text1"/>
        </w:rPr>
        <w:t xml:space="preserve">Чи яагаад юм салгаад байгаа юм бэ?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Ц.Туваан: </w:t>
      </w:r>
      <w:r w:rsidRPr="004F3EF3">
        <w:rPr>
          <w:rFonts w:ascii="Arial" w:hAnsi="Arial" w:cs="Arial"/>
          <w:color w:val="000000" w:themeColor="text1"/>
        </w:rPr>
        <w:t xml:space="preserve">Горимын санал гаргая. Өнөөдрийн хэлэлцэх асуудлын дараалалд орсон байгаа Одонгийн Цогтгэрэл нарын 9 гишүүний өргөн барьсан Улсын Их Хурлын тухай хуульд нэмэлт, өөрчлөлт оруулах хуулийн төслийг дарааллыг урагшлуулж хэлэлцэж өгнө үү гэсэн ийм горимын саналыг гаргаж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Яагаад тэгдгийн?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Ц.Туваан: </w:t>
      </w:r>
      <w:r w:rsidRPr="004F3EF3">
        <w:rPr>
          <w:rFonts w:ascii="Arial" w:hAnsi="Arial" w:cs="Arial"/>
          <w:color w:val="000000" w:themeColor="text1"/>
        </w:rPr>
        <w:t>Төрийн байгуулалтын байнгын хороо бас энэ асуудлыг хэлэлцэх жагсаалт байгаа. 1 цагаас Төрийн байгуулалтын байнгын хороо хуралдах учраас өмнө нь энэ асуудлыг оруулж, хэлэлцүүлж өгнө үү гэж санал гаргаж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Горимын саналаар санал хураалт явуулна. Гишүүд анхааралтай байгаарай. Цэвэгдоржийн Туваан гишүүний гаргасан саналаар Одонгийн Цогтгэрэл нарын гишүүдийн санаачилсан Улсын Их Хурлын тухай хуульд нэмэлт оруулах тухай хуулийн төслийг урагшлуулж хэлэлцье гэсэн горимын саналаар санал хураалт явуулъя.</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Жамъянгийн Мөнхбат гишүүн, Байнгын хорооны дарга.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Ж.Мөнхбат: </w:t>
      </w:r>
      <w:r w:rsidRPr="004F3EF3">
        <w:rPr>
          <w:rFonts w:ascii="Arial" w:hAnsi="Arial" w:cs="Arial"/>
          <w:color w:val="000000" w:themeColor="text1"/>
        </w:rPr>
        <w:t>Миний төхөөрөмж ажиллаагүй тул энэ санал хураалтыг хүчингүй болгож өгнө үү.</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Жамъянгийн Мөнхбат гишүүний гаргасан горимын саналаар санал хураалт явуулъя. Санал хураалт. Саяын санал хураалтыг хүчингүйд тооцлоо. Бас саяын гарсан горимын саналыг дахин санал хураалт явуулъя.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Санал хураалт. 22 гишүүн дэмжиж, 55 хувийн саналаар санал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Гурав.Горимын санал дэмжигдсэн тул Улсын Их Хурлын тухай хуульд нэмэлт оруулах тухай Одонгийн Цогтгэрэл нарын гишүүдийн санаачилсан хуулийн төслийг хэлэлцэж эхэлье. Анхны хэлэлцүүлгийг явуулна.</w:t>
      </w:r>
      <w:r w:rsidRPr="004F3EF3">
        <w:rPr>
          <w:rFonts w:ascii="Arial" w:hAnsi="Arial" w:cs="Arial"/>
          <w:color w:val="000000" w:themeColor="text1"/>
        </w:rPr>
        <w:t xml:space="preserve">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Төслийн анхны хэлэлцүүлгийг явуулсан талаарх Төрийн байгуулалтын байгууллагын санал, дүгнэлтийг Улсын Их Хурлын гишүүн Жамбын Батсуурь гишүүн танилцуулна.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Ж.Батсуурь: </w:t>
      </w:r>
      <w:r w:rsidRPr="004F3EF3">
        <w:rPr>
          <w:rFonts w:ascii="Arial" w:hAnsi="Arial" w:cs="Arial"/>
          <w:color w:val="000000" w:themeColor="text1"/>
        </w:rPr>
        <w:t xml:space="preserve">Улсын Их Хурлын дарга, эрхэм гишүүд 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Улсын Их Хурлын гишүүн О.Цогтгэрэл нарын 9 гишүүн 2022 оны 5 дугаар сарын 18-ны өдөр Улсын Их Хуралд өргөн мэдүүлсэн Монгол Улсын Их Хурлын тухай хуульд нэмэлт, өөрчлөлт оруулах тухай хуулийн төслийг хэлэлцэх эсэх асуудлыг Улсын Их Хурал 2022 оны 6 сарын 17-ны өдрийн чуулганы нэгдсэн хуралдаанаар хэлэлцэж, анхны хэлэлцүүлэгт бэлтгүүлэхээр Төрийн байгуулалтын байнгын хороонд шилжүүлсэн билээ.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Төрийн байгуулалтын байнгын хороо 2022 оны 6 сарын 29-ний өдрийн хуралдаанаараа хуулийн төслийн анхны хэлэлцүүлгийг Монгол Улсын Их Хурлын чуулганы хуралдааны дэгийн тухай хуулийн 39 дүгээр зүйлд заасны дагуу явуулж,  дараах санал, дүгнэлтийг та бүхэнд танилцуулж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Байнгын хорооны хуралдаанаар хуулийн төслийн хэлэлцүүлгийг явуулах үед Улсын Их Хурлын гишүүн Д.Ганбат бүлгийн даргыг чөлөөлөх, огцруулах, шинээр томилох асуудлыг намын төв байгууллага нэр дэвшүүлэн санал болгосноор бүлгийн нийт гишүүдийн олонхын саналаар шийдэх санал шийдэх талаар санал гаргасныг хуралдаанд орсон гишүүдийн олонх дэмжээгүй болно.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Улсын Их Хурлын эрхэм гишүүд 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Монгол Улсын Их Хурлын тухай хуульд нэмэлт, өөрчлөлт оруулах тухай хуулийн төслийн анхны хэлэлцүүлгийг явуулсан талаарх Төрийн байгуулалтын байнгын хорооны санал, дүгнэлт, зарчмын зөрүүтэй саналын томьёоллыг хэлэлцэн шийдвэрлэж өгөхийг та бүхнээс хүсье.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Анхаарал тавьсан явдалд баярлалаа.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Байнгын хорооноос гаргасан санал, дүгнэлттэй холбогдуулж асуулт асуух Улсын Их Хурлын гишүүн байна уу? Гишүүд алга байна. Байгаа юм уу? Дашдондогийн Ганбат гишүүн асуулт асууна. Ганбат гишүүнээр тасаллаа.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Д.Ганбат: </w:t>
      </w:r>
      <w:r w:rsidRPr="004F3EF3">
        <w:rPr>
          <w:rFonts w:ascii="Arial" w:hAnsi="Arial" w:cs="Arial"/>
          <w:color w:val="000000" w:themeColor="text1"/>
        </w:rPr>
        <w:t xml:space="preserve">Та бүхнийхээ энэ өдрийн амар амгаланг айлтгая. Энэ хууль орж ирж байна. Энэ хууль дээр зарчмын зөрүүтэй санал гаргасан. Нөгөө талаар бид нар  хэн нэгний нөхцөл байдлыг, тэр тусмаа Улсын Их Хурал өөрөө өөртөө зориулж хууль батлах ёсгүй. Зарчим ч тийм байдаг. Дараагийн Улсын Их Хурлын бүрэн эрхээс хэрэгжүүлж болно. Тэгэхээр энэ хуулийг 2024 оны 7 сараас хойш хэрэгжүүлэх нь цаг хугацааны хувьд болон хууль зүйн хувьд боломжтой. Тийм л байх ёстой.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Нөгөө талаар танд шаардлага хүргүүлсэн Улсын Их Хурлын даргад. Төрийн байгуулалтын байнгын хороон дээр энэ хуулийн хэлэлцэх боломж нөхцөл, тэр юмыг  ерөөсөө хангаагүй. Бид  ажлын хэсэг байгуулж ажиллах ёстой гэдэг санал гаргасан. Манай бүлэг дээр ч гэсэн ажлын хэсэг байгуулчихсан байгаа. Мөн нам эвслийн бүлгээр хэлэлцэх ёстой. Энэ асуудлыг хэлэлцэх гэтэл хууль санаачлагч нь өөрөө ирээгүй. Тэр талаар  авч чадаагүй. Ер нь  энэ хууль санаачилсан энэ хүмүүс маань, ер нь энэ Улсын Их Хурал бол сая хөдөө, гадаа яваад ирэхэд ард түмэн их бухимдалтай байна шүү. Юун тэр наадам, юун тэр албан тушаал, алдар цолны юм ярьж байдаг. Ямар хариуцлагагүй байна. Гадаа гараад амьдрал хар л даа. Ямар хүнд хэцүү байна. Тэгтэл  л амьтны хууль яриад л сууж байдаг ийм л болчихсон байна энэ Их Хурал гэсэн шүүмжлэл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Тэр  маш тансаг амьтантай гишүүдийн тэр амьтны амьдралаас нь дор 30, 40</w:t>
      </w:r>
      <w:r w:rsidR="00A81A03">
        <w:rPr>
          <w:rFonts w:ascii="Arial" w:hAnsi="Arial" w:cs="Arial"/>
          <w:color w:val="000000" w:themeColor="text1"/>
        </w:rPr>
        <w:t xml:space="preserve">      </w:t>
      </w:r>
      <w:r w:rsidRPr="004F3EF3">
        <w:rPr>
          <w:rFonts w:ascii="Arial" w:hAnsi="Arial" w:cs="Arial"/>
          <w:color w:val="000000" w:themeColor="text1"/>
        </w:rPr>
        <w:t>хувь нь болчихсон байна гэж ярьж байна шүү дээ. Монгол Улсын Их Хурал ийм хариуцлагагүй байж болохгүй.</w:t>
      </w:r>
      <w:r w:rsidR="00A81A03">
        <w:rPr>
          <w:rFonts w:ascii="Arial" w:hAnsi="Arial" w:cs="Arial"/>
          <w:color w:val="000000" w:themeColor="text1"/>
        </w:rPr>
        <w:t xml:space="preserve"> </w:t>
      </w:r>
      <w:r w:rsidRPr="004F3EF3">
        <w:rPr>
          <w:rFonts w:ascii="Arial" w:hAnsi="Arial" w:cs="Arial"/>
          <w:color w:val="000000" w:themeColor="text1"/>
        </w:rPr>
        <w:t>Мөн энэ Засгийн газар чинь үнэхээр ажиллаж чадахгүй байна. Улсын Их Хурал та нар ард түмнээс сонгогдсон юм бол энэ Засгийн газраа байгуулаад ажиллаж чадахгүй байна.</w:t>
      </w:r>
      <w:r w:rsidR="00A81A03">
        <w:rPr>
          <w:rFonts w:ascii="Arial" w:hAnsi="Arial" w:cs="Arial"/>
          <w:color w:val="000000" w:themeColor="text1"/>
        </w:rPr>
        <w:t xml:space="preserve"> </w:t>
      </w:r>
      <w:r w:rsidRPr="004F3EF3">
        <w:rPr>
          <w:rFonts w:ascii="Arial" w:hAnsi="Arial" w:cs="Arial"/>
          <w:color w:val="000000" w:themeColor="text1"/>
        </w:rPr>
        <w:t>Тэрэнтэйгээ хариуцлага тооц. Ер нь  Азийн гөлөг улс болсон байна.</w:t>
      </w:r>
      <w:r w:rsidR="00A81A03">
        <w:rPr>
          <w:rFonts w:ascii="Arial" w:hAnsi="Arial" w:cs="Arial"/>
          <w:color w:val="000000" w:themeColor="text1"/>
        </w:rPr>
        <w:t xml:space="preserve"> </w:t>
      </w:r>
      <w:r w:rsidRPr="004F3EF3">
        <w:rPr>
          <w:rFonts w:ascii="Arial" w:hAnsi="Arial" w:cs="Arial"/>
          <w:color w:val="000000" w:themeColor="text1"/>
        </w:rPr>
        <w:t>Азийн гөлөг намаар удирдуулаад байна л гэж байна шүү дээ.</w:t>
      </w:r>
      <w:r w:rsidR="00A81A03">
        <w:rPr>
          <w:rFonts w:ascii="Arial" w:hAnsi="Arial" w:cs="Arial"/>
          <w:color w:val="000000" w:themeColor="text1"/>
        </w:rPr>
        <w:t xml:space="preserve"> </w:t>
      </w:r>
      <w:r w:rsidRPr="004F3EF3">
        <w:rPr>
          <w:rFonts w:ascii="Arial" w:hAnsi="Arial" w:cs="Arial"/>
          <w:color w:val="000000" w:themeColor="text1"/>
        </w:rPr>
        <w:t xml:space="preserve">Хар л даа 80 оны залуу гайхамшигтай сайхан удирдана гэсэн хаана байна? Манай Ардчилсан намын хэдэн гишүүдийг барьцаалаад л бүгд яллагдагч болчихсон, заналхийлээд л. Сүхбаатараас хэдхэн хоногийн өмнө цусан зам татуулаад л ирж байна шүү дээ. Тийм. Иймэрхүү маягаар ингэж барьцаалагдсан маягаар хэлэлцэж болохгүй, ярьж болохгүй. Энийг хойшлуулсан нь зөв байх.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rPr>
      </w:pPr>
      <w:r w:rsidRPr="004F3EF3">
        <w:rPr>
          <w:rFonts w:ascii="Arial" w:hAnsi="Arial" w:cs="Arial"/>
          <w:color w:val="000000" w:themeColor="text1"/>
        </w:rPr>
        <w:t xml:space="preserve">Хуулийн бүх шаардлагуудыг хангахгүй байгаа талаар шаардлага хүргүүлсэн. Энэ талаар тайлбараа хэл. Ард түмний амьдрал тэсэхүйеэ бэрх болоод 80 оны залуучууд маань </w:t>
      </w:r>
      <w:r w:rsidRPr="004F3EF3">
        <w:rPr>
          <w:rFonts w:ascii="Arial" w:hAnsi="Arial" w:cs="Arial"/>
          <w:color w:val="202124"/>
          <w:shd w:val="clear" w:color="auto" w:fill="FFFFFF"/>
        </w:rPr>
        <w:t>Вьетнам</w:t>
      </w:r>
      <w:r w:rsidRPr="004F3EF3">
        <w:rPr>
          <w:rFonts w:ascii="Arial" w:hAnsi="Arial" w:cs="Arial"/>
          <w:color w:val="000000" w:themeColor="text1"/>
        </w:rPr>
        <w:t xml:space="preserve">д  хулгай хийгээд, нэр устайгаа баригдаад явж байна шүү дээ. Үгүй ээ, энэ чинь  саяхан л түмпэн, шанага зөөгөөд явж байсан ийм л улс л даа.  Эдийн засаг нь энэ жил 7 хувь өсөж байна шүү дээ. Ийм амьдралтай, ийм байхад ийм хачин юм ярьдгаа боль.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Ер нь та нар манай энэ хэдэн гэмт хэргээр барьцаалагдсан жангийнхантай нийлж Ардчилсан намыг бусниулах, Ардчилсан намын бүлгийг бусниулахаа боль. Ийм завхарсан юм ардчилсан улс оронд байдаггүй юм. Хэрвээ энэ хэдийгээр хагас арчилсан дүр эсгэсэн арчлалтай улс гэгдэж явна. Ийм хэд хэдэн асуудлууд байна. Хариултаа авъя. Дээр нь…/минут дуусав./</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Эхлээд зочид танилцуулъя. Улсын Их Хурлын гишүүн Дуламдоржийн Тогтохсүрэн, Содномын Чинзориг, Гочоогийн Ганболд нарын урилгаар Өвөрхангай аймгийн Арвайхээр сумын Ерөнхий боловсролын сургуулийн 2004 оны төгсөгчид Улсын Их Хурлын үйл ажиллагаа, Төрийн ордонтой танилцаж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Арвайхээрийн 2004 оны хүндэт төгсөгчид та бүхэн төрөлх сургууль, элгэн нутаг, найз нөхөд, ачит багш нараа эргэн дурсаж, дурсамж дүүрэн эргэн дурсахуйн баяраа тэмдэглэж, төрийн ордон, Улсын Их Хурлын үйл ажиллагаатай танилцаж байгаа явдалд халуун баяр хүргэе. Та бүхний цаашдын ажил, амьдралд сайн сайхныг хүсэн ерөөе.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Энэ шаардлагын хариуг Төрийн байгуулалтын байнгын хорооноос бэлтгэсэн энийг бичгээр хүргүүлнэ. Энэ дээр үр нөлөө хөндсөн тайлан, Дэгийн тухай хуулийн тандан судалгаа байхгүй байж болно. Хуульд өөрөөр заагаагүй бол энэ хуулийн 12,  тийм, Төрийн байгуулалтын байнгын хороон энэ дээр хариулах байх. Ер нь энэ асуудал яагаад үүсчхээд байна гэхээр Улсын Их Хурлын тухай хуульд чуулганы нэгдсэн хуралдаан, Байнгын хороо, бүлгийн хуралдаан, энэ Жамбын Батсуурь гишүүн байнга хэлээд байгаа. Бүлгийн хуралдаан олонх нь ирснээр хүчин төгөлдөр болж, тэрнийхээ олонхоор асуудлыг шийдвэрлэж байна гэсэн заалт. Гэтэл энэ зарчим маань зөрчигдөөд байгаа учраас.</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Хоёрдугаарт нь энэнтэй уялдуулаад энэ шаардлагын дагуу энэ хуулийн зөрчлийг арилгах асуудлыг ном журмын дагуу Төрийн байгуулалтын байгаа хороо хариуцах.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Хоёрдугаарт та сая байгаагүй учраас энэ асуудал нэлээн хойно байсан боловч горимын санал гишүүд гаргаад, санал хураалт явуулаад олонхоороо сая хэлэлцэхээр шийдээд Төрийн байгуулалтын байнгын хорооноос өмнө хэлэлцье гэж сая олонхоороо хэлэлцэж шийдвэрлээд сая дэгээр урагшаа ороод  одоо хэлэлцэж байна шүү дээ тийм ээ? Энийг та бас харж байсан байх гэж бодож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Ганбат гишүүн тодруулж асууя. Дашдондогийн Ганбат гишүүн.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Д.Ганбат: </w:t>
      </w:r>
      <w:r w:rsidRPr="004F3EF3">
        <w:rPr>
          <w:rFonts w:ascii="Arial" w:hAnsi="Arial" w:cs="Arial"/>
          <w:color w:val="000000" w:themeColor="text1"/>
        </w:rPr>
        <w:t>Улсын Их Хурал хийх ажил алга уу? Яаралтай хэлэлцэнэ. Юу вэ? Бас урагшлуулж хэлэлцэнэ. Ямар юманд барьцаалагдаад яагаад байгаа юм? Үгүй энэ чинь одоо. Энэ авлигачид, албан тушаалтнууд, энэ хулгай луйвартайгаа тэмцэхээс эхлэх ёстой шүү дээ. Та өглөө гоё гоё үг яриад л байна лээ. Манай энэ попууд ч гэсэн бас ганц нэг юм яриад л байна л даа. Үгүй ээ, энэ чинь бүх эрх нь Улсын Их Хуралд байгаа шүү дээ. Засгийн газартайгаа хариуцлага тооц л доо. Энэ хулгайч луйварчдаар барьцаалагдуулахыг нь болиул л даа. Яагаад ийм байдаг юм бэ айн? Ард түмний 30, 40 хувь нь ядууралтай байна. Хүнсний үнэ өндөр өсөлттэй байна. Гэтэл  ийм юм яриад сууж байдаг. Ичгэвтэр биш үү? Улсын Их Хурал болон энд байгаа нөхдүүд бүгд барьцаалагдчихжээ гэмт хэргээрээ. Тийм болохоор гэмт хэрэг дээр барьцаалагдсан улсууд ийм юм яриад сууж байна. Та, бид нар ард түмний сэтгэлд байхгүй болчихжээ. Энэ бол…/минут дуусав./</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Горимын санал гаргасан Жамбын Ганбат гишүүн. Энэ чинь  Байнгын хороо л хариулт өгчихвөл. Тэгэхдээ сая горимын санал гаргасан асуудлыг яриад байна л даа бас. Жамбын Батсуурь гишүүн асуултад хариулна. Яах вэ дараа нь. Батсуурь гишүүн.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Ж.Батсуурь: </w:t>
      </w:r>
      <w:r w:rsidRPr="004F3EF3">
        <w:rPr>
          <w:rFonts w:ascii="Arial" w:hAnsi="Arial" w:cs="Arial"/>
          <w:color w:val="000000" w:themeColor="text1"/>
        </w:rPr>
        <w:t>Цогоо хариулах уу? Цогтгэрэл гэнээ даргаа.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Одонгийн Цогтгэрэл гишүүн хариулъя.</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О.Цогтгэрэл: </w:t>
      </w:r>
      <w:r w:rsidRPr="004F3EF3">
        <w:rPr>
          <w:rFonts w:ascii="Arial" w:hAnsi="Arial" w:cs="Arial"/>
          <w:color w:val="000000" w:themeColor="text1"/>
        </w:rPr>
        <w:t xml:space="preserve">Баярлалаа. Ганбат гишүүний ярьж байгааг багцалбал хуульд нийцэж байгаа эсэх гэдэг асуудлаар асуудал ярьж байна. Улсын Их Хурлын дарга ч гэсэн сая тодорхой хэллээ. Улсын Их Хурлын бүтцийн байгууллагын шийдвэрүүд олонх нь бүрдсэнээр хүчинтэй. Дахиад олонхынх нь санал гарснаар хүчин төгөлдөр шийдвэрүүд гарна гэдэг. Тэгэхээр энэ дээр ямарваа нэгэн хууль зөрчиж байгаа асуудал алга. Дахиад дээрээс нь хууль өргөн барьсан дэгийн тухай асуудал, Улсын Их Хурлын дэгийн тухай хууль нэмэлт, өөрчлөлт өргөн барьж байгаа энэ процесст хялбаршуулсан журмаар Засгийн газраас санал авахгүй зэрэг олон зүйлүүд энэ хуулийн хүрээндээ явж байгаа. Хамгийн гол нь энэ Ганбат гишүүн удаа дараа Улсын Их Хурлын гишүүд, тэр тусмаа Ардчилсан намын бүлгийн гишүүд барьцаалагдсан мэтээр, гэмт хэрэг үйлдсэн мэтээр ингэж удаа дараа гүтгэж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Ер нь Монгол Улсад өнөөдөр хүчин төгөлдөр хууль дүрэм, Үндсэн хууль, энэ үзэл санаа зарчмаар шүүхээр шийдвэрлэгдсэн бол хүнийг гэмт хэрэгтэн гэж үзнэ гэдэг үндсэн зарчим байдаг. Хууль тогтоох байгууллагын гишүүн ингэж удаа дараа бусдын нэр хүндэд халдаж, бусдыг барьцаалагдсан, та энэ дээрээ тодорхой тайлбаруудыг хэлж, хэрвээ үнэхээр нотлох баримтууд, олон зүйл байдаг бол хуулийн байгууллагад хандах хэрэгтэй. Бусдыг ингэж гүтгэж, барьцаалагдсан гэж удаа дараа ингэж энэ уваагүй үйлдэл гаргаж байгаагаа Ганбат гишүүн бас таслан зогсоох ёстой.</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Байнгын хороон дарга Жамъянгийн Мөнхбат. Улсын Их Хурлын гишүүн асуултад хариулна.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Ж.Мөнхбат: </w:t>
      </w:r>
      <w:r w:rsidRPr="004F3EF3">
        <w:rPr>
          <w:rFonts w:ascii="Arial" w:hAnsi="Arial" w:cs="Arial"/>
          <w:color w:val="000000" w:themeColor="text1"/>
        </w:rPr>
        <w:t xml:space="preserve">Ганбат гишүүний асуултад би яах вэ Байнгын хорооны даргын зүгээс ганц зүйл тодруулъя гэж бодож байгаа. Энэ бол ерөөсөө Улсын Их Хурлын асуудал биш, Ардчилсан намын бүлгийн дарга Ганбат болон Ардчилсан намын бүлгийн нэр бүхий Цогтгэрэл, Батсуурь, Туваан зэрэг. Ганибал нэр бүхий гишүүд хоорондоо бүлэг дотроо учраа олохоо болиод л энэ асуудлаа цэгцлэхийн тулд хууль санаачилсан. 9 гишүүн нь хууль санаачлаад, Ардчилсан намын бүлгийн гишүүн Цогтгэрэлийн бланкан дээр хуулиа өргөн бариад явж байгаа. Энэ асуудлаар Ардчилсан намын бүлгийн дарга Ганбат эсрэг байр суурьтай байгаа. Ардчилсан намын бүлгийн гишүүд нь бас эсрэг байр суурьтай байгаа. Энэ Ардчилсан намын бүлгийн хоорондын дотоодын эсрэг, тэсрэг байр суурь өнөөдөр орж ирээд Улсын Их Хурлын нэгдсэн чуулганы хуралдаан дээр Их Хурал энэ асуудлыг зохион байгуулаад байгаа мэт ингэж буруу ойлгогдож байгаа. 4 удаа даргын зөвлөл дээр хэлэлцэхэд энэ асуудлыг хойшлуулсан. Хамгийн сүүлд даргын зөвлөл дээр 1 долоо хоногоор сунгая гээд. 2 удаа Улсын Их Хурлын чуулганы дэгийн тухай хуулийн дагуу завсарлага өгсөн. Өчигдөр Төрийн байгуулалтын байнгын хорооны хуралдаан дээр Ганбат гишүүн зарчмын зөрүүтэй санал гаргасан. 2 гишүүн дэмжсэн. Тогтохсүрэн, Мөнхбат гэдэг 2 гишүүн дэмжсэн. Бусад нь дэмжээгүй учраас энэ дэмжлэг аваагүй.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Сая яагаад энэ асуудал орж байна вэ гэхээр Ардчилсан намын бүлгийн гишүүн Туваан, Батсуурь нар горимын санал гаргаж, санал хураалгаад асуудал орж ирж байна. Тийм учраас энэ Ардын намтай юм уу, Улсын Их Хуралтай ямар ч холбоогүй. Нэгэнт Улсын Их Хурлын гишүүд хууль санаачлаад өргөн барьсан учраас дэгийн хуулиараа л хэлэлцэхээс өөр аргагүй ийм л нөхцөл байдалд орчхоод л явж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Тийм учраас энэ асуудлыг Монголын ард түмэн зурагт, цахим орчноор хараад сууж байгаа байх. Энэ Ардчилсан нам өөрсдөө дотооддоо, бүлэгтээ энэ асуудлаа, учраа ол л доо. Хэл амаа ололц л доо. Хэрүүл тэмцлээ зохицуул л даа. Эв нэгдлээ ханга л даа. Энэ асуудлыг Улсын Их Хурлын асуудал юм шиг ингэж ярьдгаа больчих л доо. Хэрэлдмээр байгаа бол өрөөндөө очоод хэрэлд л дээ Ардчилсан намын гишүүдээ.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Гишүүд асуулт асууж, хариулт авч дууслаа. Одоо санал хураалт явуулна. Харин зарчмын зөрүүтэй саналын томьёоллоор санал хураалт явуулна. Зарчмын зөрүүтэй санал 1 байгаа. Зарчмын зөрүүтэй саналыг уншиж танилцуулъя. Төрийн байгуулалтын байнгын хороо дэмжээгүй санал байна. Их Хурлын тухай хуульд нэмэлт оруулах тухай хуулийн төслийн талаарх зарчмын зөрүүтэй саналын томьёолол.</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eastAsia="mn-MN" w:bidi="mn-MN"/>
        </w:rPr>
        <w:t xml:space="preserve">Төслийн 1 дүгээр зүйлийн “асуудлыг” гэсний дараа “намын төв байгууллага нэр дэвшүүлэн санал болгосноор” гэж нэмэх. </w:t>
      </w:r>
      <w:r w:rsidRPr="004F3EF3">
        <w:rPr>
          <w:rFonts w:ascii="Arial" w:hAnsi="Arial" w:cs="Arial"/>
          <w:color w:val="000000" w:themeColor="text1"/>
        </w:rPr>
        <w:t xml:space="preserve">Санал гаргасан Улсын Их Хурлын гишүүн Дашдондогийн Ганбат. Санал хураалт явуулъя. Дэмжсэн, дэмжээгүй үг хэлж болно. Дэмжсэн, дэмжээгүй 3 хүртэлх гишүүн үг хэлж болно. Үг хэлэх гишүүн байна уу? Кнопоо дарцгаа. Адьшаа гишүүнээр тасаллаа.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Улсын Их Хурлын гишүүн Жамъянхорлоогийн Сүхбаатар, Төмөрбаатарын Аюурсайхан, Мөнхөөгийн Оюунчимэг нарын урилгаар Чингэлтэй дүүргийн 7 дугаар хорооны ахмадуудын төлөөлөл Улсын Их Хурлын үйл ажиллагаа, Төрийн ордонтой танилцаж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Улс орон, гэр бүл, хамт олон та бүхэн бүтэн дүүрэн болгодог, хойморт залардаг ахмадууд юм. Монгол айлын хойморт хүндэтгэлийн суудалдаа та бүхэндээ эрүүл энх, сайн сайхныг хүсэн ерөөе. Урт нас, удаан жаргахыг хүсэн ерөөе. Сайхан наадацгаагаарай.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Одоо Дашдондогийн Ганбат гишүүн үг хэлнэ.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Д.Ганбат: </w:t>
      </w:r>
      <w:r w:rsidRPr="004F3EF3">
        <w:rPr>
          <w:rFonts w:ascii="Arial" w:hAnsi="Arial" w:cs="Arial"/>
          <w:color w:val="000000" w:themeColor="text1"/>
        </w:rPr>
        <w:t>Ер нь бол нээх их хүний олон хүнээ барьж иддэггүй л гэж Монголчууд ярьдаг юм. Гэхдээ тэр Монголчуудын сайн сайхан заншил энэ тэр энэ Их Хурал дээр байхгүй л болчхоод байгаа юм шиг харагдаж байна л даа. Энэ  Монгол Ардын намын олонх, тэр Ерөнхий сайд нь заавар, чиглэл өгсөн юм гэнэ лээ. Намын дарга нь. Энэ манай хэд очиж хуйвалдсан юм гэнэ лээ. Тэр нь аяндаа цаг хугацааны хувьд, энэ Монголд нууц юм байхгүй л дээ. Ардчилсан намаа их самарч байна та нар. Яах вэ, яаж ирсэн яг тэр замаараа буцах байх. Гэхдээ энэ санал хураалт бол сүрэг, өлсгөлөн гуньхарсан чононууд 1 хонийг өдрийн хоол ямар байх вэ гэдэг тээ, гэдэг санал хураалтыг л явуулах гэж байгаа юм шиг байна л даа.</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Монгол Улсын түүхэнд, Монгол Улсын парламентын түүхэндээ хар цэг болж үлдэнэ. Олонх цөөнхдөө зориулж энэ өлөн хэдэн гэмт хэргээр барьцаалагдсан нөхдүүдтэй нийлж ийм юм хийж байгаа нь баяр наадмын өмнө ч гэсэн муухай юм. Бас Монголын ард түмэн өнөөдөр ядуурлын туйлд орчихсон. Азийн гөлөг орон болчихсон, Азийн гөлөг намынхан, Азийн гөлөг Ерөнхий сайдтай ийм байгаа нь үнэхээр харамсалтай байгаа юм. Энэ байдал удаан үргэлжлэхгүй байх гэж бодож байна. Та бүхэн хичээл, сургууль эхэлнэ. Наадмын дараа намар болно. Тэр цагт жинхэнэ Ардчилсан намын гишүүдтэй, жинхэнэ ардчиллыг эрхэмлэдэг ард түмэнтэйгээ тулна. Тэрийг амлачихъя. Хуурамч Ардчилсан намын бүлэг юм уу, дагуул Ардчилсан нам гэж байхгүй. Тэр цоохор дээлтэй тэр гачгаар нөхөртэйгөө нийлээд юу гэлээ? Би бол танк шиг байна, танкчин шиг байна. Хараарай. Ардчиллынхаа төлөө, ард түмнийхээ төлөө танк шиг байна, танкчин шиг байна. Угаасаа миний мэргэжил юм. Миний өмнө Украйны </w:t>
      </w:r>
      <w:r w:rsidRPr="004F3EF3">
        <w:rPr>
          <w:rFonts w:ascii="Arial" w:hAnsi="Arial" w:cs="Arial"/>
        </w:rPr>
        <w:t>далбаа намирч байна. Өнөөдөр манай Украйн дэлхийн хүн төрөлхтний төлөө тулалдаж байгаа шүү. Монголын ардчиллын төлөө, Монголын тусгаар тогтнолын төлөө тулалдаж байгаа шүү. Гэхдээ та нар бүгдээрээ дотроо дэмжээд сууж байгаа гэдэг нь эргэлзэхгүй байна. Гаднаа гөлөг болоод байгаагаас биш. Манай энэ хэд яах вэ хүн алдана, ононо</w:t>
      </w:r>
      <w:r w:rsidRPr="004F3EF3">
        <w:rPr>
          <w:rFonts w:ascii="Arial" w:hAnsi="Arial" w:cs="Arial"/>
          <w:color w:val="000000" w:themeColor="text1"/>
        </w:rPr>
        <w:t>, бас 2 жил болчхоод янз янз болно. Хожим хойно эд нар  үнэхээр гутамшигтай, шившигтэй байх болно л доо. Тэрэнд эргэлзэхгүй байна. Өрөвдмөөр байгаа эд нар.</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Ер нь Монголын ард түмний амьдрал маш хүнд байна шүү дээ. Энэ өр, авлагаа хар л даа. 33 тэрбумын өртэй. 34 шахуу. 3 сая 400 хүнд хуваагаад үзэхээр энэ чинь 1 хүнд нь 10000 доллар буюу 3 сая 100 болно. 31 сая болж байгаа. Өнөөдөр долларын ханш ямар байна? Өглөө хэлж байх шиг байна лээ. 3160 байгаа. Юанийн ханш ямар байгаа билээ? Тааруу байгаа. Одоо нөгөө хар машиныг эвдье, давхар дээлээ өмсөхгүй. Одоо давхар дээлээ өмсөх гээд л та нар ингээд байгаа шүү дээ. Ханш ийм байна гээд л саяхан Төрийн байгуулалтын байнгын хороон дарга хэдхэн жилийн өмнө л сагсалзаад байсан. Одоо та гарсан нь дээр байх. Тэр юмаа харуулсан дээр байх. Тэгэхгүй бол хэн нэг нь харуулна. Юань…/минут дуусав./</w:t>
      </w:r>
      <w:r w:rsidRPr="004F3EF3">
        <w:rPr>
          <w:rFonts w:ascii="Arial" w:hAnsi="Arial" w:cs="Arial"/>
          <w:b/>
          <w:bCs/>
          <w:color w:val="000000" w:themeColor="text1"/>
        </w:rPr>
        <w:t xml:space="preserve"> </w:t>
      </w:r>
      <w:r w:rsidRPr="004F3EF3">
        <w:rPr>
          <w:rFonts w:ascii="Arial" w:hAnsi="Arial" w:cs="Arial"/>
          <w:color w:val="000000" w:themeColor="text1"/>
        </w:rPr>
        <w:t xml:space="preserve">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Жамбын Батсуурь гишүүн үг</w:t>
      </w:r>
      <w:r w:rsidRPr="004F3EF3">
        <w:rPr>
          <w:rFonts w:ascii="Arial" w:hAnsi="Arial" w:cs="Arial"/>
          <w:color w:val="000000" w:themeColor="text1"/>
          <w:lang w:val="x-none"/>
        </w:rPr>
        <w:t xml:space="preserve"> </w:t>
      </w:r>
      <w:r w:rsidRPr="004F3EF3">
        <w:rPr>
          <w:rFonts w:ascii="Arial" w:hAnsi="Arial" w:cs="Arial"/>
          <w:color w:val="000000" w:themeColor="text1"/>
        </w:rPr>
        <w:t xml:space="preserve">хэлнэ.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Ж.Батсуурь: </w:t>
      </w:r>
      <w:r w:rsidRPr="004F3EF3">
        <w:rPr>
          <w:rFonts w:ascii="Arial" w:hAnsi="Arial" w:cs="Arial"/>
          <w:color w:val="000000" w:themeColor="text1"/>
        </w:rPr>
        <w:t>Энэ бол Монголын парламент бол ардчилсан парламент.</w:t>
      </w:r>
      <w:r w:rsidR="00A81A03">
        <w:rPr>
          <w:rFonts w:ascii="Arial" w:hAnsi="Arial" w:cs="Arial"/>
          <w:color w:val="000000" w:themeColor="text1"/>
        </w:rPr>
        <w:t xml:space="preserve"> </w:t>
      </w:r>
      <w:r w:rsidRPr="004F3EF3">
        <w:rPr>
          <w:rFonts w:ascii="Arial" w:hAnsi="Arial" w:cs="Arial"/>
          <w:color w:val="000000" w:themeColor="text1"/>
        </w:rPr>
        <w:t xml:space="preserve">8 удаагийн сонгууль хийсэн. Парламент гэдэг бол олонхоороо шийдвэрээ гаргаж, бүгдээрээ хэлэлцэж бүлээн усаар угааж, ингэж ажлаа явуулдаг газар. Парламентын бүрэлдэхүүн хэсэг өөрөө Байнгын хороо, дэд хороо, намын бүлгүүд байдаг. Өнөөдрийн парламентад суудалтай 2  том нам. Нэг нь эх барьж байгаа нам, нэг нь сөрөг хүчин. Ингэж үйл ажиллагаагаа явуулж байгаа. Гэтэл Ардчилсан намын бүлэгт ямар гай гамшиг тохиолдсон бэ гэхлээр олонхоороо хуралдах ардчиллын зарчим алдагдаад 7, 8 сар болсон. 7, 8 сар. Энийг харин гарц гаргалгааг бид нар ярьж байгаад энэ хуулийг өргөн барьсан. Ер нь ардчилал гэдэг бол 1 хүний, 1 даварсан, 1 зөнөсөн өвгөний хэлсэн ярьснаа мэдэхгүй. Хэрвээ хэрвээсээд байх юм байхгүй гээд юу ярьснаа, юу хэлснээ мэдэхгүй ийм зөнөсөн өвгөний үгээр явдгаа болих ёстой.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Ийм ч учраас өнөөдөр хуулийг өргөн барьсан байгаа юм. Энэ хуулийн дагуу нөхцөл байдал нь шийдэгдэх юм бол парламентад суудалтай намууд үзэл бодлын уралдаан хийж, хэлэлцүүлэгт бүрэн хэмжээгээр оролцох ийм боломж нь бүрдэх юм байгаа юм. Зүгээр зөрөөд, юу ярьж байгаагаа мэдэхгүй зөнөсөн өвгөн Ардчилсан намын бүлгийн нэрийг барьж завсарлага авдаг, дүгнэлт уншдаг, хаа газар Ардчилсан намын, ардчилагчдын, Монголын ардчиллын нэрийг гутааж явдаг энэ нөхцөл байдлаас гарах энэ нөхцөл байдлыг бас эх баригчид харж, энэ хуулийн төслийг бас хэлэлцүүлж Байнгын хороогоор оруулж ирж 2 дугаар хэлэлцүүлэгт орж ирсэнд талархалтай байгаа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Ер нь парламент гэдэг бол үзэл бодлын уралдаан, дүгнэлт, судалгаа шинжилгээ, олонхын санаа нь олонхын хүч эрмэлзэл дээр явж байх ёстой. Гэтэл юу гэдэг юм Ардчилсан намын бүлэг 11 гишүүнтэй. 10 нь дэмжихгүй байхад ганцаараа тамга тэмдэг, нэг өрөөнд суучхаад 8 сар Монголын ардчиллыг гутаалаа. Ардчилсан парламентыг муухай харагдууллаа. Сүүлдээ юу ярьж байгааг нь ч мэдэхгүй Украйны туг барьчхаад л элийрээд яваад байдаг болчхож. Бүр эргүү дугарав уу гэхэд бүр солиотой гэдэг нь тодорхой боллоо шүү дээ. Хамт явж байгаа нөхдүүдээ намаас нь хөөнө. Хамт явж байгаа хүмүүсээ орон, шоронд оруулахыг уриална. Ийм хүн парламентад сууж байгаа гэдэг нь өөрөө ичгэвтэр байгаа юм. Энэ нөхцөл байдлыг бас ойлгож, энэ зарчмын зөрүүтэй санал дээр Байнгын хороон дээр дэмжээгүй саналыг дэмжиж өгөхийг бас гишүүдээсээ уриалж байна. Энэ хуулийг үтэр түргэн баталж, өнжөөд байхаас унаад өгөөсэй гэдэг шиг баталж парламентын үйл ажиллагааг жигдрүүлж оруулж өгөөсэй гэж нийт гишүүдээсээ уриалж байна. Баярлалаа.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Зочид танилцуулъя. Улсын Их Хурлын гишүүн Чимэдийн Хүрэлбаатарын урилгаар Увс аймгийн Түргэн сумын Ерөнхий боловсролын сургуулийн 1997 оны төгсөгчид Улсын Их Хурлын үйл ажиллагаа, Төрийн ордонтой танилцаж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Эрхэм хүндэт Түргэн сумын төгсөгчид та бүхэндээ элгэн нутаг, төрөлх сургууль, найз нөхөд, ачит багшаа эргэн дурсаж, эргэн дурсахуйн баяраа тэмдэглэж, Улсын Их Хурлын үйл ажиллагаа Төрийн ордонтой танилцаж байгаа явдалд баяр хүргэж, талархал илэрхийлээд, та бүхний дурсамж дүүрэн сайхан энэ баяраа тэмдэглэхийг хүсэн ерөөгөөд цаашдын ажил, амьдралд чинь хамгийн сайн сайхан бүхнийг хүсэн ерөөе.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Одоо Ширнэнбаньдын Адьшаа гишүүн үг хэлнэ.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Ш.Адьшаа: </w:t>
      </w:r>
      <w:r w:rsidRPr="004F3EF3">
        <w:rPr>
          <w:rFonts w:ascii="Arial" w:hAnsi="Arial" w:cs="Arial"/>
          <w:color w:val="000000" w:themeColor="text1"/>
        </w:rPr>
        <w:t xml:space="preserve">Ганбат гишүүний гаргасан энэ зарчмын зөрүүтэй санал дээр дэмжих боломжгүй байгаа учраас энд байр сууриа илэрхийлье гэж бодсон юм. Өнөөдөр энэ Ганбат гишүүний оруулж ирж байгаа тэр бүлгийн даргыг намаас томилно гэдэг энэ асуудал ардчиллын үзэл баримтлалаас ухарсан ийм асуудлыг оруулж ярьж байгаа нь бүр гайхшилыг төрүүлж байна. 30 жилийн өмнө нам, төрөөс татгалзаж, төрийн дээр нам байдаг асуудлыг Монгол Ардын Хувьсгалт намын 70 жилийн түүхэн туршлага дээр тулгуурлаж ардчилсан парламентын засаглалыг бид сонгож авсан.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Эргээд өнөөдөр энэ Улсын Их Хурлын бүтцийн байгууллагыг намаас томилдог ийм асуудлыг оруулж ирж байгаа энэ хүн эрүүл байна уу, саруул байна уу? Энэ ардчиллын үнэт зүйл, үзэл баримтлал их ярьдаг хүн шүү дээ. Одоо энэ Украйны далбаа тавьчхаад байх юм. Энэ Украйн улсын иргэн юм уу, хаанахын иргэн хүн бэ? Өнөөдөр Монголын парламентад чинь гаднын төрийн далбаа байрлуулж болдог юм уу? Энэ Улсын Их Хурлын удирдлагууд, энэ хурал зохион байгуулагчид, энэ гаднын парламентын гишүүд энд ирж сууж байгаа юм уу? Яагаад өнөөдөр ингэж Монголын парламентын дэг журмыг алдагдуулсан, гаднын төрийн далбааг авч ирсэн Монголын төрийн төлөөлөл ингэж байж байгаад яагаад засаж, залруулахгүй байгаа юм бэ? Энэ Украйны асуудлаар юм яривал нийгэмд өрөвдөнө гэдэг юм уу. Энэ үндэсний аюулгүй байдлын асуудлыг гудамжиндаа гарч ярь. Монголын төрийн эрх барих дээд байгууллага дээр гаднын улсын төрийн далбааг авч ирж ингэж ярьж байгаа нь ямар бодол вэ? Ийм байдлаар өрөвдөөд явахгүй. Би их тэвчээртэй байсан 8 сарын хугацаанд. Олон  асуудал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Энэ парламентын төлөвшлийг бий болгохын төлөө энэ хуулийн төслийг өргөн барьсан юм. Энэ парламент төлөвших ёстой. Энэ Улсын Их Хурлын бүтцийн байгууллага бол намын байгууллага биш? Ганбат гэдэг бүлгийн даргын хувийн тамга тэмдэг биш. Бид маш их тэвчээртэй байсан. Хэд хэдэн гишүүнийг хөөсөн намаас өөрөө дур мэдэж. Өөрөө намын тэргүүн дэд дарга гэдэг ийм намын дүрэмд байхгүй хуурамч нэр, хаяг зүүж хэвлэл мэдээлэл, олон түмэнд мэдээлэл хангадаг. Ёс зүйгүй асуудал гаргаж байсан. Би ер нь хүн шүүмжилдэггүй, хүний хувийн асуудлаар ярих ийм дургүй байдаг юм. Үнэхээр тэвчээр алдсан учраас би энэ ард түмэнд энийг хэлэхийг бодож байгаа. Ийм бодлын үүднээс энэ зарчмын зөрөөтэй байр сууринаас саналаа илэрхийлж байгаа юм.</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2 нам гэж байхад хоёуланд очиж Ерөнхийлөгчид нэр дэвшиж байсан. Дээр нь өнөөдөр өлсгөлөн зарлаж байхад орой нь явчхаад, өдөр нь зураг авхуулж байсан. Ийм хоёр нүүртэй хүнийг бид үнэнийг нь бас ярина. Дуугүй байсан, их тэвчээртэй байсан. Сүүлд нь энэ эрх баригч руу дайрч байна шүү дээ. Үнэн шүү дээ энэ Мөнхбат даргын хэлж байгаа. Дотнын асуудлаа шийдэж чадахгүй өнөөдөр Монгол Улсын энэ Их Хурлын бүтцийн байгууллага чинь 8 жил ийм юм шиг ингэж явлаа шүү дээ. 8 сар.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Гэтэл өнөөдөр Ганбат гишүүн ганцаараа хурал хийгээд, ганцаараа бүлгийн дүгнэлт гаргаад, ганцаараа завсарлага аваад яваад байгааг хууль зөрчөөд Монгол Улсын Үндсэн хууль зөрчиж байгаа шүү дээ. Ийм асуудал байгаа учраас энэ. Тэгээд дээр нь өнөөдөр ардчиллын үзэл бодол, үнэт зүйлээс…/минут дуусав./</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Гишүүд үг хэлж дууслаа. Тэгэхдээ нэг зүйлийг анхааруулж хэлмээр байгаа юм. Ер нь энэ парламент сөрөг хүчинтэй байх ёстой. Парламентад сөрөг хүчингүй болохоор ард түмэн сөрөг хүчин болоод байна. Тэгэхээр парламент  энэ сөрөг хүчин зохион байгуулалтад орж ажиллах нь энэ улс орны язгуур эрх ашиг, Үндсэн хуулийн язгуур эрх ашиг шаардаж байна. Энэ учраас тэр найз нөхөр байна уу, танил тал хамаа асуудал байхгүй. Энэ улс орны язгуур эрх ашгийн үүднээс Улсын Их Хурлын үйл ажиллагаа ажиллагаа нь Үндсэн хуулийн 2 дугаар зүйлд заасан зарчимд нийцсэн, бие даасан, нээлттэй, ил тод байх, цөөнхийн саналыг хүндэтгэж, олон талт үзэл бодлын үүднээс чөлөөтэй хэлэлцэж, олонхын саналаар шийдвэрлэх зарчимд үндэслэнэ гэж Улсын Их Хурлын эрхэм зорилго, зарчим суулгасан.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Ганбат гишүүн ээ. Бид нар төрийн сүлдэндээ тангараг өргөж, Үндсэн хууль дээр гараа тавьж байгаад төрийн сүлдэндээ тангараг өргөж, энэ Монгол төрийн далбаанд мөргөж, тангаргаа өргөсөн Монгол төрийн элч, төлөөлөгчид. Ийм учраас энэ Ардчилсан намынхандаа хичээнгүйлэн хүсэх зүйл байна. Парламент энэ олон ургалч үзлийн үүднээс үзэл бодлоо чөлөөтэй хэлэлцэхийн тулд энд цөөнх сөрөг хүчин зохион байгуулалтад орох хэрэгтэй байна. Цэрэггүй жанжин байж болохгүй. Бид нар ингэж байж энэ ардчилал, эрх чөлөө баталгаажиж, парламентын ардчилал төлөвших хэрэгтэй байна. Тэгэхгүй ард түмэн чинь сөрөг хүчин болоод байна шүү дээ энэ чинь. Нэгдсэн үзэл бодол, парламентын зарчим, цөөнхөө хүндэтгэн олон үзэл бодолд тулгуурлан олон үзэл бодлын үүднээс чөлөөтэй хэлсэн. Бүгдийг нь үг хэлүүллээ,.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Гэхдээ олонхын саналаар асуудлыг шийдвэрлэнэ. Бүх бүтцийн байгууллагын зарчим. Энэ ардчиллын суурь зарчим. Энийг хүндэтгэж ажиллахыг Ардчилсан намын бүлгийн гишүүддээ Ардчилсан намаасаа чин сэтгэлээсээ хүсмээр байна. Тэр 2, 3 хуваагдаж хэрэггүй. Жижиг жижиг амбиц, эрх ашгаа хойш нь тавиад Ардчилсан нам нэгдээд, бүлэг нь ч нэгдээд яруу тод жишээ үзүүлээд, намаа ч нэгтгээд улс орныхоо төлөө хамтарч ажиллая л даа.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Бид нар үзэл бодол, арга хэрэгсэл өөр боловч эцсийн зорилго ард түмний төлөө, Монгол Улсынхаа эрх ашгийн төлөө шүү дээ. Тэгж тангараг өргөсөн төрийн түшээд. Энэ эрх ашгийн үүднээс асуудлаа шийдчихээч гэж чин сэтгэлээсээ хүсэж байна. Ингээд болохгүй болохоор гишүүд хууль санаачилж байгааг бид нар хойш тавих эрх байхгүй. Энэ олонхоороо шийдвэрлэх зарчмаараа явна. Ингээд санал хураалтаа хийе.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Эрхэм гишүүд ээ, анхааралтай байгаарай. Төрийн байгуулалтын байнгын хорооны саналыг дэмжье гэсэн саналын томьёоллоор санал хураалт явуулна. Төрийн байгуулалтын байнгын хороо дэмжээгүй. Ганбат гишүүний гаргасан саналыг дэмжээгүй. Тэр дэмжээгүйг дэмжье гэсэн саналын томьёоллоор санал хураалт явуулна. Гишүүд анхааралтай, санал хураалт.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70.5 хувийн саналаар Байнгын хорооны санал дэмжигдлээ. Зарчмын зөрүүтэй саналын томьёоллоор санал хурааж дууслаа. Улсын Их Хурлын тухай хуульд нэмэлт оруулах тухай хуулийн төслийг эцсийн хэлэлцүүлэгт бэлтгүүлэхээр Төрийн байгуулалтын байнгын хороонд шилжүүлж байна. Энэ бол Монголын ардчиллын эрх ашгийн үүднээс, Монгол Улсын тусгаар тогтнол, аюулгүй байдлын үндэс нь ч гэсэн энэ парламентад суудалтай намууд учраас энэ нийтлэг эрх ашгийн үүднээс энэ шаардлагыг, энэ хууль хэлэлцэж байна гэж бодож байна. Ардчилсан намын гишүүдээ сайн сайхан хүсье. Дараагийн асуудалд орно. Төрийн байгуулалтын байнгын хороо өнөөдөр 13 цагаас хуралдахдаа эдгээр асуудлуудыг хэлэлцэн шийдвэрлэнэ.</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Төрийн албаны тухай хуульд нэмэлт, өөрчлөлт оруулах тухай хуулийн нэгтгэсэн төсөл болон хамт өргөн мэдүүлсэн хуулийн төслүүдийн анхны хэлэлцүүлгийг явуулна. Төслийн анхны хэлэлцүүлгийг явуулсан талаарх Төрийн байгуулалтын байнгын хорооны санал, дүгнэлтийг Улсын Их Хурлын гишүүн, Улсын Их Хурлын гишүүний халдашгүй байдлын дэд хорооны дарга Нямаагийн Энхболд танилцуулна.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Эрхэм гишүүн Нямаагийн Энхболдыг индэрт урьж байна. Уучлаарай, уучлаарай. Би алдаа гаргасан байна. Уучлаарай энэ Их Хурлын тухай хуулийг урагшлуулчихсан учраас дараагийн хууль руу шууд орчхож. Одоо хуучин дэгээрээ Үйлдвэр, технологийн паркийн тухай хууль хэлэлцэх юм байна. Тийм, дараагийн асуудалд орно.</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Монгол Улсын 2021 оны нэгдсэн төсвийн гүйцэтгэл болон Засгийн газрын санхүүгийн нэгтгэсэн тайлан, Монгол Улсын 2021 оны төсвийн гүйцэтгэл батлах тухай Улсын Их Хурлын тогтоолын төслийн нэгдэх хэлэлцүүлгийг явуулна. Хариуцсан Засгийн газрын гишүүн байхгүй байгаа тул энэ асуудлыг хойшлуулъя иртэл. Дараагийн асуудалд орно.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b/>
          <w:bCs/>
          <w:color w:val="000000" w:themeColor="text1"/>
        </w:rPr>
      </w:pPr>
      <w:r w:rsidRPr="004F3EF3">
        <w:rPr>
          <w:rFonts w:ascii="Arial" w:hAnsi="Arial" w:cs="Arial"/>
          <w:b/>
          <w:bCs/>
          <w:color w:val="000000" w:themeColor="text1"/>
        </w:rPr>
        <w:t>Дөрөв.Дараагийн асуудал Үйлдвэрлэл, технологийн парк</w:t>
      </w:r>
      <w:r w:rsidR="000510EA">
        <w:rPr>
          <w:rFonts w:ascii="Arial" w:hAnsi="Arial" w:cs="Arial"/>
          <w:b/>
          <w:bCs/>
          <w:color w:val="000000" w:themeColor="text1"/>
        </w:rPr>
        <w:t>ийн</w:t>
      </w:r>
      <w:r w:rsidRPr="004F3EF3">
        <w:rPr>
          <w:rFonts w:ascii="Arial" w:hAnsi="Arial" w:cs="Arial"/>
          <w:b/>
          <w:bCs/>
          <w:color w:val="000000" w:themeColor="text1"/>
        </w:rPr>
        <w:t xml:space="preserve"> эрх зүйн байдлын тухай хуулийн шинэчилсэн найруулгын нэгтгэсэн төсөл болон хамт өргөн мэдүүлсэн төслүүдийн анхны хэлэлцүүлгийг явуулна.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Төслийн анхны хэлэлцүүлэг явуулсан талаарх Үйлдвэржилтийн бодлогын байнгын хорооны санал, дүгнэлтийг Улсын Их Хурлын гишүүн, Хүнд үйлдвэрлэлийн хөгжлийн дэд хорооны дарга Ганзоригийн Тэмүүлэн танилцуулна. Эрхэм гишүүнийг индэрт урьж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Улсын Их Хурлын дарга, эрхэм гишүүд 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Монгол Улсын Их Хурлын гишүүн Бямбацогт нарын 14 гишүүнээс 2022 оны 3 дугаар сарын 29-ний өдөр Улсын Их Хуралд өргөн мэдүүлсэн Үйлдвэрлэл, технологийн паркийн эрх зүйн байдлын тухай хуулийн шинэчилсэн найруулгын төсөл болон хамт өргөн мэдүүлсэн хуулийн төслүүдийн хэлэлцэх эсэх асуудлыг Улсын Их Хурал 2022 оны 4 дүгээр сарын 14-ний өдөр, Монгол Улсын Засгийн газраас 2019 оны 3 дугаар сарын 19-ний өдөр Улсын Их Хуралд өргөн мэдүүлсэн Үйлдвэрлэл, технологийн паркийн эрх зүйн байдлын тухай хуульд нэмэлт, өөрчлөлт оруулах тухай хуулийн төсөл болон хамт өргөн мэдүүлсэн хуулийн төслүүдийн хэлэлцэх эсэх асуудлыг Улсын Их Хурал 2019 оны 10 дугаар сарын 18-ны өдрийн нэгдсэн чуулганаар тус тус хэлэлцэн шийдвэрлэж, анхны хэлэлцүүлэгт битүүлэхээр холбогдох Байнгын хороодод шилжүүлсэн.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Дээрх төслүүдийг хууль санаачлагчид нэгтгэн хэлэлцүүлэхийг зөвшөөрсөн тул Монгол Улсын Их Хурлын чуулганы хуралдааны дэгийн тухай хуулийн 39 дүгээр зүйлийн 39.24 дэх хэсэгт заасны дагуу хуулийн төслүүдийг нэгтгэн Улсын Их Хурлын гишүүн Бямбацогт нарын 14 гишүүнээс өргөн мэдүүлсэн шинэчилсэн найруулгын төсөлд суурилж хэлэлцсэн болно.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Үйлдвэржилтийн бодлогын байнгын хорооны 2022 оны 3 дугаар тогтоолоор хуулийн төслийг Байнгын хороо, нэгдсэн хуралдааны хэлэлцүүлэгт бэлтгэх үүрэг бүхий ажлын хэсгийг Улсын Их Хурлын гишүүн миний бие ахлан гишүүдэд Батжаргал, Батшугар, Бат-Эрдэнэ, Ганболд, Ганбаатар, Мөнхбаатар, Цогтгэрэл, Энхтүвшин нарын бүрэлдэхүүнтэйгээр байгуулан ажилласан болно.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Ажлын хэсэг хуулийн төслийг хэлэлцүүлэгт бэлтгэхдээ Байнгын хороо, нэгдсэн хуралдааны үеэр Улсын Их Хурлын гишүүдээс гаргасан болон D-Parliament аппликэйшнд иргэдээс ирүүлсэн санал, Улсын Их Хурлын Тамгын газар Эрх зүйн дүн шинжилгээний хэлтэс, паркуудын төлөөлөл, хэлэлцүүлэгт оролцогчдын саналууд, бусад улс орнуудын үйлдвэрлэл, технологийн паркийн туршлагыг судалж, хуулийн төсөлд холбогдох өөрчлөлт оруулах зарчмын зөрүүтэй саналуудыг бэлтгэлээ. Үүнд: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Нэгдүгээрт, Паркийн зорилго, удирдлагын компанийн өмчлөлийн хэлбэрийг ойлгомжтой болгох;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Хоёрдугаарт, Паркт үйлдвэрлэсэн бүтээгдэхүүний эрэлт хэрэгцээ, хэтийн төлөвийг тодорхойлох, гадаад зах зээлд сурталчлах, паркийн нэгжид хөрөнгө оруулалт татах;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Гуравдугаарт, Паркийн газар эзэмшил, ашиглалтай холбогдох харилцааг боловсронгуй болгож, улмаар хөрөнгө оруулагчийн эрх ашгийг хамгаалах;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Дөрөвдүгээрт, Тусгай зөвшөөрөлтэй холбогдсон харилцааг ойлгомжтой тодорхойлох;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Тав.Паркийн удирдлагын компанийг үүсгэн байгуулах, түүний эрх зүйн байдлыг тодорхой болгох;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Зургаа.Татварын эрх зүйн орчныг олон улсын гэрээ, холбогдох хууль тогтоомжид нийцүүлж өөрчлөх чиглэлээр өөрчлөлт оруулах;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Үйлдвэржилтийн бодлогын байнгын хороо хуулиудын нэгдсэн төслийн анхны хэлэлцүүлгийг 2022 оны 6 дугаар сарын 15-ны өдрийн хуралдаанаар явуулж, ажлын хэсгээс бэлтгэсэн зарчмын зөрүүтэй 70 санал, найруулгын багцалсан 3 санал тус бүрээр хэлэлцэж Байнгын хорооны хуралдаанд оролцсон гишүүдийн олонхын саналаар хэлэлцэн шийдвэрлэж дараах санал, дүгнэлтийг бэлтгэн та бүхэнд танилцуулж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Үйлдвэрлэл, технологийн паркийн эрх зүйн байдлын тухай хуулийн шинэчилсэн найруулгын нэгтгэсэн төсөл болон хамт өргөн мэдүүлсэн хуулийн төслүүдийн талаарх зарчмын зөрүүтэй саналын томьёолол Байнгын хорооны санал, дүгнэлтийн хамт та бүхэнд хүргүүлсэн болно.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Улсын Их Хурлын эрхэм гишүүд 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Үйлдвэрлэл, технологийн паркийн эрх зүйн байдлын тухай хуулийн шинэчилсэн найруулгын нэгтгэсэн төсөл болон хамт өргөн мэдүүлсэн хуулийн төслүүдийн анхны хэлэлцүүлгийг явуулсан талаарх Үйлдвэржилтийн бодлогын байнгын хорооны санал, дүгнэлт, зарчмын зөрүүтэй саналыг хэлэлцэн шийдвэрлэж өгөхийг та бүхнээс хүсье.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Баярлалаа.</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Зочид танилцуулъя. Улсын Их Хурлын гишүүн Борхүүгийн Дэлгэрсайхан, Төмөртогоогийн Энхтүвшин нарын урилгаар Дорноговь аймгийн Алтанширээ сумын Ерөнхий боловсролын сургуулийн 1992 оны төгсөгчид Улсын Их Хурлын үйл ажиллагаа, Төрийн ордонтой танилцаж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Хүндэт төгсөгчид та бүхэндээ эргэн дурсахуй энэ уулзалтаа хийж, хүүхэд нас ачит багш нар, найз нөхөд, төрөлх сургууль, элгэн нутгаа эргэн дурсаж Улсын Их Хурлын үйл ажиллагаа, Төрийн ордонтой танилцаж энэ эргэн дурсахуйн өдрөө тэмдэглэж байгаа явдалд баяр хүргээд цаашдын ажил, амьдралд чинь хамгийн сайн сайхныг хүсэн ерөөе. Улсын Их Хурлын гишүүдийн нэрийн өмнөөс.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Байнгын хорооноос гаргасан зарчмын зөрүүтэй 71 санал байгаа. 71 саналын томьёолол. Байнгын хорооноос гарсан зарчмын зөрүүтэй саналын санал, дүгнэлттэй холбогдуулан асуулт асуух Улсын Их Хурлын гишүүд байна уу? Баттөмөрийн Энхбаяр гишүүнээр тасаллаа. Ширнэнбандийн Адьшаа гишүүн асуулт асууна.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Ш.Адьшаа: </w:t>
      </w:r>
      <w:r w:rsidRPr="004F3EF3">
        <w:rPr>
          <w:rFonts w:ascii="Arial" w:hAnsi="Arial" w:cs="Arial"/>
          <w:color w:val="000000" w:themeColor="text1"/>
        </w:rPr>
        <w:t>Энэ Төрийн албаны тухай хуульд өөрчлөлт оруулах тухай хуулийн төслийг зарчмын хувьд дэмжиж байгаа юм. Энэ Тэмүүлэн нарыг өргөн барьсан. Тэгэхдээ энд төрийн албан хаагчдын ёс зүйн асуудал, хариуцлага, сахилгын асуудал ярихаас өмнө энд хамт оруулж ирэх асуудал байна. Өнөөдөр Монголын төрд ажиллаж байгаа төрийн албан хаагчдын цалин хангамжийн асуудлыг Монголын төр шийдэх ёстой. Өнөөдөр орон нутагт ажиллаж байгаа төрийн албан хаагчид, парк уу?</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Дараагийн гишүүн Ганибалын Амартүвшин гишүүн.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Г.Амартүвшин: </w:t>
      </w:r>
      <w:r w:rsidRPr="004F3EF3">
        <w:rPr>
          <w:rFonts w:ascii="Arial" w:hAnsi="Arial" w:cs="Arial"/>
          <w:color w:val="000000" w:themeColor="text1"/>
        </w:rPr>
        <w:t xml:space="preserve">Баярлалаа хууль санаачлагчаас юм асуух гэсэн юм. Энэ хуулийн гол амин сүнс нь татварын хөнгөлөлт байсан шүү дээ. Өөрөөр хэлбэл аж ахуйн нэгжүүд аж үйлдвэрийн парк байгуулаад тэнд үйл ажиллагаа явуулахад нь эхний 5 жил билүү 100 хувь татвараас чөлөөлдөг. Ер нь манайд энэ аж үйлдвэрийн парк яагаад хөгжихгүй байна гэхлээр татварын ямар нэгэн дэмжлэг, хөнгөлөлт ерөөсөө хэрэгждэггүй. Энэ нь байхгүй бол аж үйлдвэрийн парк ер нь бий болоод хөгжөөд эдийн засаг хувь нэмрээ оруулах боломжгүй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Хоёрдугаарт Засгийн газраас миний ойлгосноор аж үйлдвэрийн парк байгуулсан тохиолдолд дэд бүтцийн асуудлыг нь шийднэ улсын төсвөөс гэсэн тийм ойлголт байсан уу? Энэ маань хэвээрээ байгаа юу? Энэ гол аж үйлдвэрийн парк байгуулах чухал дэмжлэг болно. Жишээлбэл Хан-Уул дүүргийн 20 дугаар хорооны нутаг дэвсгэрт байдаг арьс ширний үйлдвэрийн цэвэрлэх байгууламжийн асуудал одоо хүртэл шийдэгдээгүй явж байгаа. Тэнд амьдардаг иргэд өдөр болгон ялангуяа зуны халуунд цонхоо нээх боломжгүй тийм өмхий үнэр үнэртээд нөгөө аж ахуйн нэгжүүд нь болохоор өөр тийшээ Эмээлт юм уу, Дархан руу ч юм уу, хаашаа ч юм нүүхгүй гээд байдаг. Тэгээд цэвэрлэх байгууламж нь ажилласан хэвээрээ байдаг.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Тэгэхлээр иймэрхүү асуудлуудыг бас шийдэх гарц гаргалгаа нь энэ хуульд байгаа гэж би ойлгоод байгаа. Энэ талаар тодруулж хариулж өгнө үү. Баярлалаа.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Сандагийн Бямбацогт гишүүн асуултад хариулъя.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С.Бямбацогт: </w:t>
      </w:r>
      <w:r w:rsidRPr="004F3EF3">
        <w:rPr>
          <w:rFonts w:ascii="Arial" w:hAnsi="Arial" w:cs="Arial"/>
          <w:color w:val="000000" w:themeColor="text1"/>
        </w:rPr>
        <w:t xml:space="preserve">Амартүвшин гишүүн маш чухал асуудал хөндөж байна. Өнөөдөр Монгол Улс маань 90 он хүртэл бид нар аж үйлдвэр, хөдөө аж ахуйн орон болно гэсэн зорилт тавьчихсан. Малын гаралтай түүхий эдээ бүгдийг нь боловсруулж зах зээлд нийлүүлдэг, эцсийн бүтээгдэхүүн хийдэг. Оёмол, сүлжмэл, савхин хувцас, савхин малгай, савхин куртик, савхин өмд, савхин гутлаас авхуулаад ийм улс байсан. Хувцас хунараа бүгдийг нь дотооддоо үйлдвэрлэчихдэг. 90 оноос хойш сүүлийн  30 жилийн хугацаанд үндсэндээ Монголын аж үйлдвэрийн салбар үндсэндээ зогссон, дампуурсан.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Өнөөдөр Монгол Улсын эдийн засаг ямархуу байдалтай байна вэ гэхээр ерөөсөө үйлдвэрлэдэг зүйл бараг байхгүй болчихсон. Хүнсний бүтээгдэхүүн цөөхөн нэр төрлийн хүнсний бүтээгдэхүүн өөрсдөө үйлдвэрлэж байна. Өөр томоохон үйлдвэр гэж ярих юм бол цементийн үйлдвэр ярихыг эс тооцох юм бол өөр үйлдвэр байхгүй. Зэсийн баяжмал бүгд түүхийгээрээ экспортод гарч байна уул уурхайн бүтээгдэхүүн. Гол орлого олж байна. Нүүрс маань түүхийгээрээ гарч байна. Төмрийн хүдэр маань түүхийгээрээ гарч байна. Хөдөө аж ахуйн салбартаа нөхөн сэргээгддэг баялаг, малын гаралтай түүхий эд, ноос ноолуурыг хагас боловсруулж байгааг эс тооцох юм бол үндсэндээ 10 гаруй мянган тонн ноолуур авдгаас 3 мянган тонн нь дотооддоо боловсруулж байна. Бусад нь мөн л түүхий гарч байгаа. Ноос, арьс шир тэр малын гаралтай дайвар бүтээгдэхүүн бүгд л хаягдал болж байна. Эсвэл  хямд үнэтэй түүхийгээр гарч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Ингээд харах юм бол Монгол Улс маань үндсэндээ гадаадын улс орнуудын  бэлтгэн нийлүүлэгч, түүхий эд бэлтгэн нийлүүлэгч улс болчхоод байгаа юм. Тийм болохоор л энэ үнэ цэнтэй нөхөн сэргээдэг баялаг болох газар тариалангийн бүтээгдэхүүн, хөдөө аж ахуйн бүтээгдэхүүн, нөхөн сэргээдэггүй баялаг болох  дахиад нөхөгдөхгүй энэ уул уурхайн бүтээгдэхүүн, нүүрс, зэсийн баяжмал, төмрийн хүдэр энийгээ дотооддоо боловсруулдаг болъё. Энэ боловсруулах үйлдвэрлэлийг хөгжүүлье. Ингэхдээ бид 2009 онд Үйлдвэрлэл, технологийн паркийн эрх зүйн байдлын хууль баталсан байсан. Энэ хуулиар харамсалтай нь энэ асуудлыг шийдэж чадаагүй. 2009 оноос хойш 2022 он хүртэл 13 жилийн хугацаанд 11 компани тусгай зөвшөөрөл авсан байдаг юм. Үйлдвэрлэлийн парк байгуулах гээд. Үүнээс 7 нь бүртгэлтэй байдаг, бусад нь татан буугдсан. Тэн дээр юу байсан юм гэвэл ерөөсөө газрын төлбөрөөс чөлөөлнө, газар олгоно гэсэн төрийн дэмжлэгтэй. Өөр ямар ч дэмжлэг байхгүй. Бусад улс орнуудын жишиг харж байхад үндсэндээ тодорхой хугацаанд татвараас чөлөөлдөг, тодорхой дэд бүтцийн асуудал шийдэж өгдөг. Мөн бусад байдлаар маш олон төрлийн дэмжлэгтэй хамгийн сайн үйлдвэр хөгжиж байгаа гэж ярьж байгаа Вьетнам улс гэдэг тийм үү? Бүх төрлийн энэ татвараас чөлөөлдөг. Ингэж байж үндсэндээ аж үйлдвэр маань нэлээн хөгжиж байгаа юм байна 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Тийм болохоор үйлдвэрлэгч улс болъё, хэрэглэгч улс биш болъё, импортлогч биш экспортлогч улс болъё. Ингэхдээ нэмүү өртөг шингэсэн эцсийн бүтээгдэхүүн болж байвал үйлдвэрийн бүтээгдэхүүн үйлдвэрлэе. Аль болох олон үйлдвэрүүдийн үүдийг нээж, олон мянган ажлын байр бий болгоё. Ингэхдээ төр бас тодорхой бодлоготой, зорилготой бас тодорхой зоригтой дэмжлэг үзүүлье гэдэг үүднээс нэмэгдсэн өртгийн албан татвараас, гаалийн албан татвараас, аж ахуйн нэгжийн орлогын татвараас, хүн амын орлогын албан татвараас, газрын төлбөрөөс, үл хөдлөх хөрөнгийн татвараас эхний 5 жилд нь 100 хувь чөлөөлье. 6 дахь жилээс нь, 10 дахь жилд нь 50 хувь чөлөөлье, хөнгөлье. 11 дэх жилээс нь эхлээд  бүх татвараа авдаг болъё гэдэг байдлаар бас Улсын Их Хурлын хууль санаачлан гишүүд өргөн барьсан.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Одоо анхны хэлэлцүүлэг хийж байх явцад манай ажлын хэсгийн гишүүн Тэмүүлэн ч нэмж хариулах байх. Энэ  бодлого маань бас хэвээр үлдсэн байх гэж найдаж байгаа. Ингээд зоригтой дэмжлэг үзүүлэх юм бол. Зөвхөн Эрдэнэтийн жишээн дээр хэлэхэд эхний Эрдэнэтийн үйлдвэрлэл технологийн парк байгуулагдсанаараа эхндээ 400 тэрбум төгрөгийн татварын хөнгөлөлт эдэлнэ.  Одоо байхгүй татвар гэхдээ. Ашиглалтад орсноор жил болгон улсын төсөвт 500 тэрбум төгрөгийн татвар төлж орлого оруулна. 1 удаа 400 тэрбум татвараас хөнгөлөгдөөд жил болгон тийм үү? 500 тэрбум төгрөгийн татвар улсын төсөвт оруулна гэдэг нь эдийн засагт ямархуу өр өгөөж нь харагдаж байгаа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Ийм л байдлаар бид нар зоригтой дэмжлэг үзүүлчихье гэсэн хуулийн төсөл санаачлаад, энэ төслийг гишүүд бас дэмжээд явж байгаа. Баярлаж байгаа. Ажлын хэсэг дээр хэр зэрэг өөрчлөгдсөнийг би сайн мэдэхгүй байна. Тэмүүлэн гишүүн энийг бас нэмж хариулах байх.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Ганибалын Амартүвшин гишүүн тодруулж асууна. 1 минут.</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Г.Амартүвшин: </w:t>
      </w:r>
      <w:r w:rsidRPr="004F3EF3">
        <w:rPr>
          <w:rFonts w:ascii="Arial" w:hAnsi="Arial" w:cs="Arial"/>
          <w:color w:val="000000" w:themeColor="text1"/>
        </w:rPr>
        <w:t xml:space="preserve">Тэгэхлээр би ажлын хэсгийг ахалж байгаа Тэмүүлэн гишүүнээс тэгвэл тодруулж асуулт асууя. Яг энэ татварын хөнгөлөлтүүд нь хэвээрээ байгаа юу? Миний ойлгосноор Сангийн яам энэ дээр бас эсрэг байр суурьтай байсан гэж ойлгож байгаа. Өөрөөр хэлбэл татварын орлого, татвар хөндөж байгаа асуудал болохоор Сангийн яам энийг бас тодорхой хэмжээгээр хүлээн зөвшөөрөхгүй, дэмжихгүй байгаа гэсэн. Энэ маань хэвээрээ үлдсэн үү энэ хуулийнхаа төсөлд? Энийг тодруулж өгнө үү. Баярлалаа.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Ганзоригийн Тэмүүлэн гишүүн ажлын хэсэг.</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Тэгэхээр ер нь энэ Үйлдвэрлэл, технологийн паркийн тухай хууль үйл ажиллагааны онцгой эрх олгож байгаа ийм тусгай хууль байгаад байгаа юм. Тэгэхээр бид нар Монгол Улсын хувьд энэ аж үйлдвэрчид болоод эдийн засгийн өсөлтийг дэмжих, үйлдвэржсэн үндэстэн болохын эхлэл ерөөсөө эндээс явна.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Энэ дээр бид нарын хувьд бодлогын гаргаж байгаа асуудал ер нь зүгээр төрөөс үзүүлэх хамгийн том дэмжлэгийн асуудал бол хөнгөлөлт, чөлөөлтийн асуудлууд байдаг. Татварын хөнгөлөлтийн асуудлууд. Энэ дотроо гааль, НӨАТ, аж ахуйн нэгжийн орлогын албан татвар, хувь хүний орлогын албан татвар гэдэг юм уу, үл хөдлөх болоод газрын төлбөрийн асуудлууд байдаг. Хууль санаачлагчаас оруулж ирсэн хуулийн төсөл дээр тусгагдсан байсан гол үндсэн татвар байгаад байгаа юм. Гааль, НӨАТ, хувь хүний орлогын албан татвар болоод аж ахуйн нэгжийн орлогын албан татвартай холбоотой асуудлууд энэ нэг талдаа бие даасан хуулиар оруулж ирсэн.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Хувь гишүүн энэ татварын харилцаатай холбоотой асуудлаар татварын бие даасан хууль өргөн барьж санаачлах энэ асуудал бол нэг талдаа хуулиар хориотой болчихсон учраас Байнгын хороон дээр энэ зөрчлийг арилгаад эргээгээд энэ 4 татварын асуудлыг буцаагаад Байнгын хорооноос…/минут дуусав./</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Ганзоригийн Тэмүүлэн гишүүн гүйцээж хариулъя.</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 xml:space="preserve">Тэгэхээр хууль зүйн талаасаа үүссэн байсан энэ зөрчлийг нь Байнгын хороон дээр арилгаад, эргээгээд одоогийн яг энэ анхны хэлэлцүүлэг дээр бид нар энэ гол 4 татварын асуудлыг нь буцааж байгаа, буцааж байгаа. Эргээгээд Байнгын хороон дээр эцсийн хэлэлцүүлэг орж ирэхэд Байнгын хорооноос энэ 4 татвартай асуудлыг бие даасан хуулиар биш Үндсэн хуулиуд дээр нэмэлт, өөрчлөлтүүдийг оруулж, шигтгэж өгч татварын хөнгөлөлт, чөлөөлөлтийг үзүүлэхээр  одоо ажиллаж байгаа. Тэгэхээр  одоо эцсийн хэлэлцүүлэг дээр орж ирэхэд саяын гааль, НӨАТ,  хувь хүний орлогын албан татвар болоод аж ахуйн нэгжтэй холбоотой энэ татварууд үндсэн татварынхаа хууль дээр суугаад орж ирнэ.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Тэгэхээр гаальтай холбоотой асуудал саяын жишээ нь хууль санаачлагчаас орж ирж байсан 5 жил болоод 100 хувь чөлөөлөх, 6 дахь жилээс нь 50 хувиар ч гэдэг юм уу энэ суурь концепцууд хадгалагдана. Тэгэхээр бид нарын хувьд үндсэн энэ хуулийнх нь зөрчлийг арилгах, олон улсын конвенц буюу энэ тусгай горимоор үүсэж байгаа зөрчлийг арилгах үүднээс шийдвэрлээд Байнгын хороон дээр хуулийн төслийг нь зөрчилгүй байдлаар санаачлаад орж ирж байгаа гэдгийг та бүхэнд бас хэлэх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Зочид танилцуулъя. Улсын Их Хурлын гишүүн Дашдэмбэрэлийн Бат-Эрдэнийн урилгаар Өмнөговь аймгийн Сэврээ сумын иргэдийн Төлөөлөгчдийн Хурлын төлөөлөгчид Улсын Их Хурлын үйл ажиллагаа, Төрийн ордонтой танилцаж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Та бүхэнд говьчууддаа эрүүл энх, сайн сайхныг хүсэн ерөөе.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Тэмүүлэн гишүүн ээ, ер нь яг хууль хэрэгжилтийг гаргахдаа байна шүү дээ. Тэмүүлэн гишүүн ээ, Амартүвшин гишүүний асуугаад байгаа энэ Хан-Уул дүүрэг хуучин аж үйлдвэрийн район гэж тэнд “Говь” комбинат байна, арьс ширний үйлдвэрүүд байна, шаазан ваарын үйлдвэр. Бүх үйлдвэрүүд байсан. Тэр жинхэнэ үйлдвэр технологийн парк болж төлөвлөгдөж хөгжиж байсан район шүү дээ уул нь. Тэр хэсэг энэ тэрийг бас хуульдаа бас. Зөвхөн хөдөө орон нутагт л байгуулагдах юм шиг ойлгож болохгүйгээр яаж зохицуулах ёстой юм. Энэ таныг бас тэр нөхцөлүүдийг эцсийн хэлэлцүүлэг, дагаж мөрдөх журмын тухай хууль дээрээ анхаармаар юм байна лээ шүү гэж санал хэлье.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Одоо Хассуурийн Ганхуяг гишүүн асуулт асууна.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Х.Ганхуяг: </w:t>
      </w:r>
      <w:r w:rsidRPr="004F3EF3">
        <w:rPr>
          <w:rFonts w:ascii="Arial" w:hAnsi="Arial" w:cs="Arial"/>
          <w:color w:val="000000" w:themeColor="text1"/>
        </w:rPr>
        <w:t xml:space="preserve">Энэ дээр ийм заалт байгаад байх юм. Зөвшөөрлийн тухай хууль батлагдсан тохиолдолд Зөвшөөрлийн тухай хууль нэмэлт оруулах тухай хуулийн төслийг боловсруулж Байнгын хороо, нэгдсэн хуралдаанаар хэлэлцүүлэх гээд зүйл, заалт яваад байх юм. Бид нар зөвшөөрлийн хуулийг сая 2 долоо хоногийн өмнө эцэслэн баталсан. Зөвшөөрлийн хууль 2023 оны 1 сарын 1-ээс хэрэгжиж эхлэх ч гэсэн  яг Хууль тогтоомжийн хууль, Монгол Улсын Их Хурлын тухай хуульд заасны дагуу  эцсийн найруулга, хуулийг ёсчлох, Ерөнхийлөгчийн хоригийн хугацаа, Төрийн мэдээлэлд тавигдах хүртэл процессын ажиллагаа дуусаагүй байгаа байхгүй юу.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Гэтэл энэ ажиллагаа дуусаагүй байхад Зөвшөөрлийн хуульд нэмэлт, өөрчлөлт оруулна гэдэг чинь юу гэсэн үг юм бэ? Нэгдүгээр асуулт болохоор энэ Тамгын газраас асуумаар байгаа юм. Энэ дэгийн хууль, Улсын Их Хурлын тухай хууль, Хууль тогтоомжийн хуулийн дагуу ийм процесс руу нь явагдаж болох юм уу, нэмэлт өөрчлөлт оруулж болох юм уу? Ерөнхийлөгч хориг тавьчихвал яах юм? Энэтэй холбоотойгоор би Тамгын газраас нэгдүгээр асуулт асуумаар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Ажлын хэсгээс 1 асуулт асуух гэсэн юм. Энэ нэмэлт оруулна гэдэг чинь  юу гэсэн үг юм? Одоо дахиад зөвшөөрөл нэмэх гээд байна л гэж ойлгогдоод байгаа байхгүй юу. Бид нар чинь жил гаруй, энэ эрх бүхий байгууллагуудтай нь 5 удаа биечлэн уулзаж, 5 удаа бичгээр санал авч байгаа юм. Танай ажлын хэсгээс нэг ч удаа манайхтай уулзаагүй. Энэ чинь чоно борооноор юм уу? Ямар учиртай юм? Энэ зөвшөөрлийг чинь бид нар үндэсний аюулгүй байдал, хүний эрүүл мэнд, эрсдэлтэй үйл ажиллагаанууд дээр л жишээлбэл олгоё гэдэг л асуудал явж байгаа шүү дээ.  Энэ чинь хуулийн хулгай л гэж харна шүү дээ</w:t>
      </w:r>
      <w:r w:rsidRPr="004F3EF3">
        <w:rPr>
          <w:rFonts w:ascii="Arial" w:hAnsi="Arial" w:cs="Arial"/>
          <w:color w:val="000000" w:themeColor="text1"/>
          <w:lang w:val="x-none"/>
        </w:rPr>
        <w:t>. Т</w:t>
      </w:r>
      <w:r w:rsidRPr="004F3EF3">
        <w:rPr>
          <w:rFonts w:ascii="Arial" w:hAnsi="Arial" w:cs="Arial"/>
          <w:color w:val="000000" w:themeColor="text1"/>
        </w:rPr>
        <w:t xml:space="preserve">эмүүлэн гишүүн ээ. Энэ чинь хууль батлагдаад 7 хоноогүй байхад л нэмэлт, өөрчлөлт оруулна гэж яг юу гэсэн үг юм бэ? Бид нар чинь 11 сарын 5-ны өдөр хүртэл Улсын Их Хурлаас тогтоол гаргасан байгаа шүү дээ. Засгийн газраас энэ Зөвшөөрлийн хуультай нийцүүлж юмнуудаа оруулж ирээч гээд. Оруулж ирнэ гэдэг маань зөвшөөрлийн тоо нэмэгдчихээгүй байна лээ. Тэр дээрээ хэлэлцүүлгүүд хийнэ, эрсдэлийн үнэлгээ хийнэ гээд аягүй олон шат дамжлагатай байхгүй юу.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Тэр бүх шат дамжлагыг нь алгасаад л зүгээр л энэчээ шигтгэчхэж байгаа байхгүй юу. Зөвшөөрлийн хууль батлагдсан тохиолдолд нэмэлт оруулах тухай хуулийн төслийг боловсруулж Байнгын хороо, нэгдсэн хуралдаанаар хэлэлцүүлнэ гээд. Ингэж болох юм уу? Хариултаа авчхаад дараа нь тодруулъя.</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Түвшинжаргал хариулъя. Энэ хүчин төгөлдөр мөрдөгдөж байгаа хууль тогтоомжийн хүрээнд л хуулийг боловсруулдаг шүү дээ. Ийм заалт яагаад орж байгаа юм? Ажлын хэсэг, эхлээд Тамгын газраас асуусан л даа. Ажлын алба.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Э.Түвшинжаргал: </w:t>
      </w:r>
      <w:r w:rsidRPr="004F3EF3">
        <w:rPr>
          <w:rFonts w:ascii="Arial" w:hAnsi="Arial" w:cs="Arial"/>
          <w:color w:val="000000" w:themeColor="text1"/>
        </w:rPr>
        <w:t xml:space="preserve">Гишүүний асуултад хариулъя. Зөвшөөрлийн тухай хууль батлагдаад, ёсчлогдоод явж байгаа. Тэгэхээр бид бол Тамгын газар энэ хуулиуд бүгдээрээ зэрэг, яг нэг зэрэг хугацаанд хэлэлцэгдсэн. Одоо Үйлдвэрлэл, технологийн паркийн хууль 6 сарын 15-ны өдөр хэлэлцэгдээд анхны хэлэлцүүлэг нь явчихсан учраас энэ давхцал явж байгаа. Хоорондын уялдааг хангаад, эцсийн хэлэлцүүлгийг эцэслэн батлах шат, бүх шатууд нийтэд нь хангаад гаргана.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Тэгэхдээ ийм зарчмын зөрүүтэй саналын томьёолол гэж байхгүй л дээ. Наадах чинь хуульд нийцэж байгаа юм уу? Байнгын хороо, Ганзоригийн Тэмүүлэн гишүүн хариулъя.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 xml:space="preserve">Одоо батлагдсан Зөвшөөрлийн тухай хууль, энэ тусгай зөвшөөрлийн жагсаалтад уул уурхайн хүнд үйлдвэрлэлийн чиглэлээр парк байгуулах эрхийг Засгийн газарт өгсөн, Засгийн газарт өгсөн. Гэхдээ Хөдөө аж ахуй, хөнгөн үйлдвэрийн салбарын парк байгуулах асуудал орхичихсон байгаа шүү. Орхичихсон байгаа. Тэгэхээр бид нар энийг нэмэх зайлшгүй шаардлага байгаад байгаа юм. Одоо явж байгаа эрхлэх асуудлын хүрээгээр энэ үйлдвэрлэл, технологийн паркийн асуудал маань 2 яам хариуцаад байгаа. 2 яам хариуцаад байгаа асуудал.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Тэгэхээр бид нар нэг талдаа зөвшөөрлийн хуульд энэ салбар заахгүй, Засгийн газар олгох зөвшөөрөл гэж жагсаагаад бичсэн бол бид нар цаашдаа нэмэлт, өөрчлөлт оруулах шаардлагагүй байгаад байгаа юм. Засгийн газар дээр. Тэгэхээр ер нь манай хуулиар нарийвчилж зохицуулах боломжгүй байгаад байгаа юм. Бид нар тодорхой, энэ тодорхой энд үүссэн зөрчлүүдийн асуудлуудыг эцсийн найруулгын байдал дээр өөрчлөөд яваад засах боломжтой гэж хараад байгаа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Энэ хууль зүйн техникийн хувьд тэгсэн тохиолдолд гэдэг хууль зарчмын зөрүүтэй санал байна гэж байх болохгүй шүү дээ. Батлагдсан тохиолдолд гэсэн тийм. Цуг явсан юм байхгүй одоо орж ирж байгаа юм биш үү? Хасуурын Ганхуяг гишүүн тодруулъя.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Х.Ганхуяг: </w:t>
      </w:r>
      <w:r w:rsidRPr="004F3EF3">
        <w:rPr>
          <w:rFonts w:ascii="Arial" w:hAnsi="Arial" w:cs="Arial"/>
          <w:color w:val="000000" w:themeColor="text1"/>
        </w:rPr>
        <w:t>Сая батлагдсан зөвшөөрлийн хуулиар Засгийн газарт гээд байгаа. Та хуулийн юуг нь үзэх ёстой. Энэ чинь 2 долоо хоногийн өмнө батлагдсан хууль. Та нар ерөөсөө нийцүүлэх гэж оролдоогүй байгаа байхгүй юу. Энэ зөвшөөрлийн тоо нэмэгдэх болгонд хүнд суртал нэмэгддэг. Бид нар жил гаруй энэ чинь эрсдэлийн судалгааг нь хийж байгаа юм. Зөвшөөрлийн харилцааг нь судалж байгаа. Энэ эрх бүхий энэ ажлын дэд хэсгийн гишүүд тэр хуралд суусан юм уу, суугаагүй юм уу? Би 5 удаа уулзсан. Бүр биечлэн уулзсан. Засгийн газарт гээд эрхийг нь өгчихсөн байхад тэрийг задална гээд орж ирж байгаа байхгүй юу. Энэ чинь  ерөөсөө яг ямар сэжүүр өгч байгаа вэ гэхээр одооо бүх салбарууд зөвшөөрлөө задлаад задлаад л ороод ирнэ. Энийг чинь тэр яаманд нь нэг хэсгийг нь салгаж өгье. Хөнгөнийг нь энэ Хөдөө аж ахуйн яаманд, хүнд аж үйлдвэр нь Уул уурхайн яаманд гээд л энэ чинь бүх зөвшөөрлөө задлаад л явчихна. Өмнөх 2021 оны аж ахуйн нэгжийн тусгай зөвшөөрлийн хуулийг анх 200-хан зөвшөөрөлтэй батлагдсан шүү дээ. Тэгээд салбарын хуулиараа бүгдийг нь задлаад задлаад явчихсан. Зөвшөөрлийн хуульд зөвшөөрлийг…/минут дуусав./</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Сандагийн Бямбацогт гишүүн.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С.Бямбацогт:</w:t>
      </w:r>
      <w:r w:rsidR="00F33B8D">
        <w:rPr>
          <w:rFonts w:ascii="Arial" w:hAnsi="Arial" w:cs="Arial"/>
          <w:b/>
          <w:bCs/>
          <w:color w:val="000000" w:themeColor="text1"/>
        </w:rPr>
        <w:t xml:space="preserve"> </w:t>
      </w:r>
      <w:r w:rsidRPr="004F3EF3">
        <w:rPr>
          <w:rFonts w:ascii="Arial" w:hAnsi="Arial" w:cs="Arial"/>
          <w:color w:val="000000" w:themeColor="text1"/>
        </w:rPr>
        <w:t xml:space="preserve">Тийм. Зөвшөөрлийн хуулийн ажлын хэсгийн ахлагчаар ажилласан манай Ганхуяг гишүүний хэлж байгаа зарчим, бодлого зөв. Ганцхан энэ хууль маань батлагдаад явчих юм бол Зөвшөөлийн хуульд өөрчлөлт оруулахгүй явчих юм бол хөнгөн үйлдвэр, хөдөө аж ахуй, мал аж ахуй, газар тариалан, хөнгөн үйлдвэрийн салбар саяын бид нар ярьж байгаа арьс шир, ноос ноолуураа боловсруулах, малын гаралтай түүхий эдээ боловсруулах энэ чиглэлийг хөнгөн үйлдвэрийн салбарт маань энэ үйлдвэр технологийн паркууд байгуулагдаж үйлдвэрлэл үйлчилгээ явуулах, нэмүү өртөг бий болгох, ажлын байр бий болгох энэ төрийн бодлого хэрэгжих бололцоо боломж бага болчих гээд байгаа юм л даа.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Энэ дээр бид нар уул нь бас тухайн үедээ бас ярих ёстой байсан байх. Ерөнхийд нь  юу гэдэг юм. Үйлдвэрлэл, технологийн паркийн үйл ажиллагаа явуулах тусгай зөвшөөрлийг Засгийн газраас олгоно гээд оруулчихсан бол хөнгөн үйлдвэрийн парк байгуулах асуудлыг хөнгөн үйлдвэрийн асуудал эрхэлсэн Засгийн газрын гишүүн хариуцахаар, уул уурхай, хүнд үйлдвэрийн асуудлыг уул уурхай, хүнд үйлдвэрийн Засгийн газрын гишүүн хариуцахаар ийм…/минут дуусав./</w:t>
      </w:r>
      <w:r w:rsidRPr="004F3EF3">
        <w:rPr>
          <w:rFonts w:ascii="Arial" w:hAnsi="Arial" w:cs="Arial"/>
          <w:b/>
          <w:bCs/>
          <w:color w:val="000000" w:themeColor="text1"/>
        </w:rPr>
        <w:tab/>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Тэгэхдээ энэ зөвшөөрлийн хуулийн субъект мөн юм уу, биш үү? Баттөмөрийн Энхбаяр гишүүн. Хэлэлцэх үедээ яръя.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Би нэгдүгээрт энэ Ганхуяг гишүүний зарчмын байр суурийг дэмжиж байгаа шүү. Энэ Зөвшөөрлийн хуулийн ажлын хэсэгт бас ажилласан гишүүний хувьд ч тэр. 2 долоо хоногийн өмнө гаргасан бид хуулийнхаа концепц юмандаа үнэнч байх ёстой. Үерхэлдээ үнэнч гэдэг шиг.  2 долоо хоночхоод бид байр сууриа өөрчлөөд байвал энэ чинь яг задарна. Сая би энэ Тэмүүлэн гишүүний ярианаас зүгээр нэг юм ойлгосонгүй. Байнгын хороо энэ татварын хууль санаачлах гээд байгаа юм уу? Ийм юм бол байхгүй шүү.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Ер нь энэ татварын харилцааг энэ Засгийн газар санаачилж л хөнддөг байх ёстой. Хэрвээ бид, гишүүд болгон татварын харилцааг санаачилж хөнддөг байх юм бол сонгууль дөхөөд ирвэл энэ чинь хүнээ байна шүү дээ. Бүх татварыг тэглэе гээд л гишүүд хууль санаачлаад эхэлнэ. Дэмжих хэцүү, дэмжихгүй байх хэцүү. Бүгд ард түмэндээ хайртай. Нийгмийн даатгалын шимтгэлээ тэглэе гээд л санаачлаад байгаа шүү дээ ер нь. Одоо энэ Пүрэвдорж 5 болгоё, цаашаа 3 болгоё, тэг болгоё ч гэж байж мэдэх хүн шүү дээ ер нь. Сонгууль дөхвөл бүр тэгэх болно. Энэ чинь бүгд зэрэгцээд санаачлаад эхэлбэл би ч гэсэн юуг нь дутдаг юм гээд л бас юм санаачлаад эхэлнэ шүү дээ. Хүн амын орлогын татварыг тэг болгоё гээд л санаачлаад эхэлнэ. Энэ зарчим ерөөсөө болохгүй шүү. Энэ татварын харилцааг гишүүд юм уу, Байнгын хороо санаачлах ийм юм огт байж болохгүй. Энийг ер нь цаашдаа бүр хориглох ёстой юм байгаа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Энэ хуулийг аваад үзэхээр нэгдүгээрт энэ гишүүд татварын харилцааг санаачилчихсан. Тэглэнэ, чөлөөлнө гээд.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Хоёрдугаарт энэ чөлөөт бүсийн хууль шиг харагдаад байх юм. Ер нь улс дотор чөлөөт бүс байгуулах хууль харагдаад байна. Яагаад гэхээр энэ газрын харилцаа нь бас тийм байна. Газрыг нь гол нь энэ Засгийн газар шийдэх юм байна. Энэ ямар паркууд байна гэхэд энэ Эмээлт жишээлбэл байна шүү дээ. Эмээлт. Дагаж мөрдөх журмын хуулиа харахаар энэ өмнө нь авчихсан зөвшөөрлүүд цаашаа хүчинтэй гэж бичиж. Тэгэхээр Эмээлт бол хүчинтэй болоод л явна гэсэн үг. Тэгэнгүүт энэ газар нь ямар хугацаатай явах вэ? Энэ газрын хуультай холбоотой асуудал гарч ирж байна. Зөрчил. Эмээлт чинь Хятадуудын мэдэлд оччихсон гээд байгаа шүү дээ. Энийг судалмаар байна. Энэ яг яах юм бол гэж?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Хоёрдугаарт энэ паркийн удирдлага нь болохоор Компанийн хуулийн дагуу байгуулагдана гэж байна. Бид нар чинь Төрийн өмчийн компанийн хууль гээд өргөн барьчихсан явж байгаа байхгүй юу. Өөрөөр хэлбэл энэ чинь бас төрийн өмчийн компани болох гээд байна. Энэ парк чинь. Харсан чинь ерөөсөө яг тийм төрийн өмчийн компани байна шүү дээ энэ чинь. Энэ дээр гаалийн тусгай бүс, Хөрөнгө оруулалтын тухай хуулийн дагуу хөрөнгө оруулалтын гэрээ байгуулна гэж байна шүү дээ. Тогтвортой байдлын. Хууль үйлчилдэггүй гэрээнүүд. Хөрөнгө оруулалтын гэрээ гэдэг чинь Монголын хууль үйлчлэхгүй гэрээг хэлээд байгаа шүү дээ. Хуулиасаа илүү давж үйлчилдэг гэрээ байхгүй юу. Урт, удаан хугацааны тогтвортой ажлын гэрээ байгуулдаг. Энэ улс дотор байгаа энэ Эмээлт тийм гэрээ байгуулах гэж байгаа юм уу ийм? Газрын хууль ч үйлчилдэггүй, татварын хууль ч үйлчилдэггүй, НӨАТ-ын хууль үйлчилдэггүй, Компанийн хууль үйлчилдэггүй. Тэгэхээр энэ газрын хууль бол энэ төрийн өмчийн компанийн шинэ бодлогуудтайгаа уялдуулмаар санагдаад явчихлаа. Тэгэхгүй бол энэ дахиад шинээр төрийн өмчийн компани байгуулах гэж байна. Энэ бүсүүд дээр шууд. Ийм асуулт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Эхлээд зочид танилцуулъя. Улсын Их Хурлын гишүүн Дашдондогийн Ганбатын урилгаар Баянхонгор аймгийн Ерөнхий боловсролын сургуулийн 1997 оны төгсөгчдийн төлөөлөл Улсын Их Хурлын үйл ажиллагаа, Төрийн ордонтой танилцаж байна. Улсын Их Хурлын гишүүдийн нэрийн өмнөөс та бүхэнд төрөлх нутаг, төгссөн сургууль, ачит багш нар, найз нөхдөө эргэн дурсаж, баярлан уулзах цаг эргэн дурсахуйн цаг мөчүүдээ дурсамж дүүрэн сайхан өнгөрүүлээрэй. Улсын Их Хурлын үйл ажиллагаа, Төрийн ордонтой танилцаж, бага нас, сурагч насаа эргэн дурсаж байгаа та бүхэндээ гишүүдийн өмнөөс сайн сайхныг хүсэж цаашдын ажил амьдралд чинь өндөр бүтээлийг хүсэн ерөөе.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Асуултад Ганзоригийн Тэмүүлэн гишүүн хариулна.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 xml:space="preserve">Тэгэхээр Энхбаяр гишүүний асуултад хариулъя. Газартай холбоотой асуудал.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 </w:t>
      </w:r>
      <w:r w:rsidRPr="004F3EF3">
        <w:rPr>
          <w:rFonts w:ascii="Arial" w:hAnsi="Arial" w:cs="Arial"/>
          <w:b/>
          <w:bCs/>
          <w:color w:val="000000" w:themeColor="text1"/>
        </w:rPr>
        <w:t xml:space="preserve">Г.Занданшатар: </w:t>
      </w:r>
      <w:r w:rsidRPr="004F3EF3">
        <w:rPr>
          <w:rFonts w:ascii="Arial" w:hAnsi="Arial" w:cs="Arial"/>
          <w:color w:val="000000" w:themeColor="text1"/>
        </w:rPr>
        <w:t>Санал хараалт явуулна. Гишүүд чуулганы танхимд цуглаарай. Одоо асуулт хариултын цаг дууссан. Чуулганы танхимд цуглаж санал хураалтад гишүүд танхимд.</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 </w:t>
      </w:r>
      <w:r w:rsidRPr="004F3EF3">
        <w:rPr>
          <w:rFonts w:ascii="Arial" w:hAnsi="Arial" w:cs="Arial"/>
          <w:b/>
          <w:bCs/>
          <w:color w:val="000000" w:themeColor="text1"/>
        </w:rPr>
        <w:t xml:space="preserve">Г.Тэмүүлэн: </w:t>
      </w:r>
      <w:r w:rsidRPr="004F3EF3">
        <w:rPr>
          <w:rFonts w:ascii="Arial" w:hAnsi="Arial" w:cs="Arial"/>
          <w:color w:val="000000" w:themeColor="text1"/>
        </w:rPr>
        <w:t>Тэгэхээр газартай холбоотой харилцаан дээр энэ бид нар их энэ харилцаагаар  юу гэдэг юм, энэ хуулийн хүрээнд тусдаа газар олгоод байгаа ч гэдэг юм уу, эсвэл тодорхой зөрчил үүсгээд байгаа асуудал байхгүй. Угаасаа энэ өнөөдрийн Газрын тухай хуулийнхаа 6.16-д заасныхаа дагуу тухайн тэр улсын тусгай хэрэгцээнд авах, гаргах гэдэг юм уу, эсвэл тухайн тэр паркийн нутаг дэвсгэр байршлыг тогтоох асуудал энэ Засгийн газрын бүрэн эрхийн асуудлууд байгаа юм. Тэгэхээр энэ хүрээндээ шийдвэрлэгдээд явна гэдэг асуудлыг хэлэх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5B60FE">
      <w:pPr>
        <w:ind w:firstLine="720"/>
        <w:jc w:val="both"/>
        <w:rPr>
          <w:rFonts w:ascii="Arial" w:hAnsi="Arial" w:cs="Arial"/>
          <w:color w:val="000000" w:themeColor="text1"/>
        </w:rPr>
      </w:pPr>
      <w:r w:rsidRPr="004F3EF3">
        <w:rPr>
          <w:rFonts w:ascii="Arial" w:hAnsi="Arial" w:cs="Arial"/>
          <w:color w:val="000000" w:themeColor="text1"/>
        </w:rPr>
        <w:t xml:space="preserve">Саяын гааль, НӨАТ-тай холбоотой Гаалийн тариф болоод гаалийн татварын тухай хуульд нэмэлт, өөрчлөлт оруулах асуудал энэ хувь гишүүн яг татвартай холбоотой асуудлууд дээр, анхдагч хуулиуд дээр гэдэг юм уу эсвэл энэ татварын холбоотой харилцаан дээр нэмэлт, өөрчлөлт оруулах хуулийн төсөл бие даасан хууль санаачлах эрх нь хаалттай байгаад байгаа юм. Боломжгүй. Бид нарын хувьд энэ өөрөө Дэгийн тухай хуулиараа 38-ынхаа 3-аараа анхдагч хууль биш болохоор бол болно. Тэгэхээр бид нарын хувьд Байнгын хорооноос санаачилж оруулж ирэх гэж байгаа асуудал маань Гаалийн тариф, татварын тухай хуульд нэмэлт, өөрчлөлт оруулах асуудал байгаад байгаа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Тэгэхээр бид нар ямар нэгэн байдлаар анхдагч хуулийг санаачилж оруулж ирээгүй. Тухайн тэр гааль, тариф болон гаалийн татварын хуульд нэмэлт, өөрчлөлт оруулах асуудал Дэгийн тухай хуулийнхаа 38.3 дээрээ эргээгээд энэ бол Байнгын хороонд эрх нь байгаа гэж хэлэх байна. Саяын төрийн өмчийн компанийн асуудлыг мэднэ. Бид нарын хувьд илүү энэ ажлын хэсгийн хүрээнд ажиллахдаа энэ паркийн зорилго, удирдлагын, компанийн өмчлөлийн хэлбэрийг илүү тодорхой болгосон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Нэг талдаа энэ өөрчлөлтийн хүрээнд бид нар парк маань төрийн өмчийн компаниудад зориулагдсан байдлаар илүү юу гэдэг юм тэр харилцааг зохицуулсан байдлаар байсныг нь илүү энэ нээлттэй, хувийн болон орон нутгийн өмчит компаниуд энийг эрхэлж болохоор төрийн өмчит компаниуд байхаар өмчлөлийн хэлбэрийг нь нээлттэй зааж өгөөд, илүү либерал байдлаар чөлөөт зах зээл, өрсөлдөөнийг дэмжсэн, хувийн хэвшлийнхэн аваад явах боломжтой байдлаар өөрчлөлтийг хийж ингэж өгсөн.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Тэгэхээр ямар байдлаар төрийн өмчийн компаниуд давуу эрх, орох гэдэг юм уу энэ асуудлууд байхгүй. Тэгэхээр цаашдаа эргээд энэ холбоотой харилцаанууд Компанийн тухай хуулиар явагдана. Хэрэв төрийн өмчийн компанийн тухай хуульд та бүхний өргөн барих гэж байгаа хууль яавал бас сэргээгээд, магадгүй тэр батлагдсаных нь дараа нь энэ хуультай нийцүүлээд явах энэ боломж бололцоо бүрдэнэ гэж хараад байгаа юм.</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Хариулчихлаа тээ? Одоо санал хураалт явуулна. Гишүүд чуулганы танхимд цуглаарай. Нэмж хариулах хүн тэр хооронд байна уу? Сандагийн Бямбацогт гишүүн асуултад. Гишүүд чуулганы танхимд цуглая. Санал хураалт. 71 санал хураалттай. Сандагийн Бямбацогт гишүүн.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С.Бямбацогт: </w:t>
      </w:r>
      <w:r w:rsidRPr="004F3EF3">
        <w:rPr>
          <w:rFonts w:ascii="Arial" w:hAnsi="Arial" w:cs="Arial"/>
          <w:color w:val="000000" w:themeColor="text1"/>
        </w:rPr>
        <w:t>Сая Тэмүүлэн гишүүн бас хариулсан. Ер нь Улсын Их Хурлын тухай хуулийг бас санаачилсан хүний хувьд Их Хурлын гишүүдийн, Ерөнхийлөгчийн бас хууль тогтоох хүрээ хязгаарыг бид нар Үндсэн хууль болоод бас Улсын Их Хурлын тухай хуулиар зохицуулсан. Эндээ юу гэдэг юм, хэт популист хууль санаачлах Монгол Улсын эдийн засаг, нийгмийн, улс төрийн суурь харилцааг зохицуулсан хуулиудыг шинэчилсэн найруулга, анхдагч хуулиудыг батлах, санаачлах эрхийг хязгаарласан. Бусад юу гэдэг юм хуулиудад нэмэлт, өөрчлөлт оруулах эрх нь бас Улсын Их Хурлын 76 гишүүн, Ерөнхийлөгч, Засгийн газар адилхан байна гэдэг байдлаар орсон. Өөрөөр хэлэх юм Татварын хуулийн нэмэлт, өөрчлөлт бол Их Хурлын гишүүд санаачилж болно. Энэ хүрээндээ бид нар санаачилсан.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Мөн нөгөө талаасаа бас Байнгын хороо холбогдох хууль тогтоомжийн хэлэлцүүлгийн явцад Байнгын хороо тийм үү, зайлшгүй шаардлага, хууль хоорондын зөрчил гаргахгүй үүднээс, хийдэл гаргахгүйн үүднээс хуулийг өөрчлөх нь Улсын Их Хурлын чуулганы хуралдааны дэгийн тухай хуулийн заалт байгаа. Энэ хүрээнд ажлын хэсэг, Байнгын хороо хууль санаачлаад явах бололцоотой.Чөлөөт бүс, үйлдвэрлэл, технологийн паркийн ялгааны хувьд чөлөөт бүс бол 2 улсын хил дээр оршдог. Үндсэндээ олон улсын гэрээ конвенцоор зохицуулагддаг. Хилээр орж, гарах харилцаа, энэ тусгайлсан хуулиар явдаг. Мөн дээрээс нь чөлөөт бүс дээр голцуу худалдаа, арилжааны асуудлууд явагддаг.</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Үйлдвэрлэл, технологийн парк бол үндсэндээ Монгол Улсын нутгийн гүнд, дээрээс нь энэ эдийн засгийн үйлдвэрлэлийн харилцаа явагдах учраас энэ дээр нэлээн том, бас зарчмын хувьд ялгаатай шүү гэдгийг бас гишүүддээ хэлье. Чөлөөт бүс дээр арай өөр зохицуулалттай үйлдвэрлэл технологийн парк бол бас өөр хуулийн зохицуулалттай гэдгийг бас хэлье.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Баттөмөрийн Энхбаяр гишүүн тодруулж асууя. 1 минут.</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Энэ хуулийн 17.1.15-д гаалийн тусгай бүс, гаалийн баталгаат үйлдвэр байгуулна гэж байгаа юм. 17.1.9 дээр Хөрөнгө оруулалтын тухай хуулийн дагуу тогтворжуулах гэрчилгээ олгоод, хөрөнгө оруулалтын гэрээ байгуулна гэж байгаа байхгүй юу. Тэгэхээр энэ чинь дандаа улс дотор улс байгуулах гээд байна. Хөрөнгө оруулалтын гэрээ байгуулчихвал энэ Монголын хууль үйлчилдэггүй байхгүй юу. Энэ хөрөнгө оруулалтын гэрээ чинь хүчинтэй үйлчлээд явчихна. Энэ Эмээлт дээр энэ Хятадуудад ийм хөрөнгө оруулалтын гэрээ байгуулж тогтворжуулах ийм асуудал үүсэх гээд байна шүү дээ. Энэ давуу байдал…/минут дуусав./</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Сандагийн Бямбацогт гишүүн хариулъя.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С.Бямбацогт: </w:t>
      </w:r>
      <w:r w:rsidRPr="004F3EF3">
        <w:rPr>
          <w:rFonts w:ascii="Arial" w:hAnsi="Arial" w:cs="Arial"/>
          <w:color w:val="000000" w:themeColor="text1"/>
        </w:rPr>
        <w:t xml:space="preserve">Одоо Эмээлт дээр Хятадуудад үйлдвэр байгуулах гэж байна гээд ярьчих юм бол ард түмэн эсэргүүцэх юм байна. Бас анхаарал татах юм байна гэж бодож болохгүй. Бид нар өнөөдөр Монгол Улсад ерөөсөө яаж нэмүү өртөг бий болгох вэ, яаж ажлын байр бий болгох вэ, яаж энэ түүхий эдээ боловсруулж эцсийн бүтээгдэхүүн хийх вэ, яаж дотоодынхоо хэрэглээ, хэрэгцээг хангадаг болох вэ, импортоос хамааралтай байдлаа яаж алга болгох уу, экспортлогч улс болох уу гэдэг энэ том бодлого, том зорилгоо тавимаар байгаа юм. Тэгэхгүй гадагшаа хамаг валютаа урсгаад л гаднаас л хэрэглэгч улс. Валютын ханш өсөж байдаг, бараа бүтээгдэхүүний үнэ өсөж байдаг, хүнсний бүтээгдэхүүн, хүнсний хомсдол үүсэж байдаг. Өөрсдөө үйлдвэрлэж чаддаггүй. Хэрэглэгч, ийм л болчхоод байгаа юм л даа.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Тэгэхээр хэрэглэгчээс үйлдвэрлэгч болмоор байна. Импортлогчоос экспортлогч болмоор байна гэдэг Монгол Улсын Засгийн газрын үйл ажиллагааны хөтөлбөр, “Алсын хараа-2050”. Олон бодлогод энэ суучихсан байгаа юм. Тийм болохоор энэ бодлогоо л бид нар хэрэгжүүлмээр байгаа юм. Энэ бодлогоо хэрэгжүүлэхийн тулд л үндсэндээ яаж зоригтой төр дэмжлэг үзүүлэх вэ гэдэг асуудал яваад байгаа юм. Энэ дээр бас манай хүнс, хөдөө аж…/минут дуусав./</w:t>
      </w:r>
      <w:r w:rsidRPr="004F3EF3">
        <w:rPr>
          <w:rFonts w:ascii="Arial" w:hAnsi="Arial" w:cs="Arial"/>
          <w:b/>
          <w:bCs/>
          <w:color w:val="000000" w:themeColor="text1"/>
        </w:rPr>
        <w:t xml:space="preserve"> </w:t>
      </w:r>
      <w:r w:rsidRPr="004F3EF3">
        <w:rPr>
          <w:rFonts w:ascii="Arial" w:hAnsi="Arial" w:cs="Arial"/>
          <w:b/>
          <w:bCs/>
          <w:color w:val="000000" w:themeColor="text1"/>
        </w:rPr>
        <w:tab/>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Санал хураалт явуулна. Ажлыг хэсэг яах вэ? Ажлын хэсэг хариулахгүй. Чи юу яриад байгаа юм. Байнгын хороо эцсийн хэлэлцүүлэг явуулж байгаа. Анхдугаар хэлэлцүүлэг, хэлэлцүүлэг явж байхад Байнгын хорооноос л асууж байгаа л даа. Ажлын хэсэгт. Анхны хэлэлцүүлэг, ер нь яах вэ аж үйлдвэрлэлийг дэмжихийн тулд үйлдвэрлэлийн хэрэгслийн үйлдвэрлэл, худалдааг чөлөөлж, дэмжих ёстой гэсэн ийм онол байдаг л даа. Үйлдвэрлэлийн хэрэгслийн импорт гэдэг тоног төхөөрөмжийн импортыг чөлөөлөхгүй бол тухайн үе болгонд нь Засгийн газар, Улсын Их Хуралд оруулж шийдвэрлэдэг ийм хэцүү зохицуулалттай байхаар нэгмөсөн үйлдвэрлэлийн хэрэгслийн импортыг хөнгөлчихмөөр байгаа юм. Тийм агуулгаараа энийг ярилцаж болох байх. Үйлдвэрлэлийн хэрэгсэл, технологийг. Аж үйлдвэрийн технологийн парк учраас ийм зохицуулалт байж болох. Гишүүд асуулт асууж, хариулт авч дууслаа. Байнгын хорооноос гаргасан зарчмын зөрүүтэй саналын томьёоллоор санал хураалт явуулна. Зарчмын зөрүүтэй 71 санал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Үйлдвэрлэл, технологийн паркийн эрх зүйн байдлын тухай хуулийг нэгтгэсэн талаарх Үйлдвэржилтийн бодлогын байнгын хорооноос гарсан зарчмын зөрүүтэй саналын томьёоллоор санал хураалт явуулъя. Байнгын хороо дэмжсэн санал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Төслийн 4.1.2 дахь заалтын “зохион байгуулах” гэсний дараа “, хөгжүүлэх” гэж, 4.1.4 дэх заалтын “нутагшуулах” гэсний дараа “замаар бүтээгдэхүүн, үйлчилгээ хөгжүүлэх” гэж нэмж, 4.1.3 дахь заалтын “болон бусад этгээдийг” гэснийг “байгууллагыг” гэж өөрчлөх. Санал гаргасан Улсын Их Хурлын гишүүн Ганзоригийн Тэмүүлэн, Жигжидийн Батжаргал, Энхбаярын Батшугар, Жадамбын Бат-Эрдэнэ, Сайнхүүгийн Ганбаатар, Гочоогийн Ганболд, Лхагвын Мөнхбаатар, Одонгийн Цогтгэрэл, Төмөртогоогийн Энхтүвшин. Цаашид ажлын хэсэг гэнэ. Санал хураалтад бэлтгэнэ.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Гишүүд байраа эзлээрэй. Зочдын нэрийг дэлгэцэн дээр өгөөрэй.</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Улсын Их Хурлын гишүүн Болдын Жавхлангийн урилгаар Дархан-Уул аймгийн Ахмадын хөгжлийн төвийн албан хаагчид Улсын Их Хурлын үйл ажиллагаа, Төрийн ордонтой танилцаж байна. Та бүхэндээ Улсын Их Хурлын гишүүдийн нэрийн өмнөөс ажлын өндөр амжилт, сайн сайхан бүхнийг хүсэн ерөөе.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Монгол Улсын Ерөнхий сайд Лувсаннамсрайн Оюун-Эрдэнэ яг өнөөдрийн цаг үед Дарханы зам дээр ажиллаж байгаа. Болдын Жавхлан сайд бас хамт явж байгаа байх. Та нартаа бас ажил хөдөлмөрийн өндөр амжилт, сайн сайхан бүхнийг хүсэн ерөөе.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Санал хураалтыг танилцуулчихсан байгаа. Санал хураах уу? Үдээс хойших чуулганы нэгдсэн хуралдаан дээр санал хураалтаа үргэлжлүүлнэ. Одоо баталсан хууль, тогтоолын эцсийн найруулгыг сонсгоё.</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1.Зөвшөөрлийн тухай хуулийн шинэчилсэн найруулга, эцсийн найруулга дээр саналтай гишүүн байна уу? Алга байна. Эцсийн найруулгыг сонссонд тооцлоо.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Дагалдан гарсан Архидан согтуурахтай тэмцэх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Аудитын тухай хуульд өөрчлөлт оруулах тухай хуулийн эцсийн найруулга дээр саналтай гишүүн байна уу? Алга байна. Эцсийн найруулгыг сонссонд тооцлоо.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Байгаль орчинд нөлөөлөх байдлын үнэлгээний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Байгаль орчныг хамгаалах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Банк бус санхүүгийн үйл ажиллагааны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7.Банкны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8.Барилгын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9.Боловсролын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10.Гаалийн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11.Газрын тосны бүтээгдэхүүний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12.Газрын хэвлийн тухай хуулийн зарим зүйл хүчингүй болсонд тооцох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13.Даатгалын мэргэжлийн оролцогчийн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14.Даатгалын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15.Зээлийн мэдээллийн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16.Компанийн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17.Малын генетик нөөцийн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18.Мансууруулах эм, сэтгэцэд нөлөөт бодисын эргэлтэд хяналт тавих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19.Мөнгө угаах болон терроризмыг санхүүжүүлэхтэй тэмцэх</w:t>
      </w:r>
      <w:r w:rsidRPr="004F3EF3">
        <w:rPr>
          <w:rStyle w:val="Strong"/>
          <w:rFonts w:ascii="Arial" w:hAnsi="Arial" w:cs="Arial"/>
          <w:b w:val="0"/>
          <w:bCs w:val="0"/>
          <w:color w:val="000000" w:themeColor="text1"/>
          <w:shd w:val="clear" w:color="auto" w:fill="FFFFFF"/>
          <w:lang w:eastAsia="mn-MN"/>
        </w:rPr>
        <w:t xml:space="preserve"> 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color w:val="000000" w:themeColor="text1"/>
          <w:lang w:val="ms-MY"/>
        </w:rPr>
        <w:t xml:space="preserve">20.Мэргэжлийн боловсрол, сургалтын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21.Нөхөрлөлийн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22.Нягтлан бодох бүртгэлийн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Fonts w:ascii="Arial" w:hAnsi="Arial" w:cs="Arial"/>
          <w:iCs/>
          <w:color w:val="000000" w:themeColor="text1"/>
          <w:spacing w:val="-5"/>
          <w:lang w:eastAsia="mn-MN"/>
        </w:rPr>
      </w:pPr>
      <w:r w:rsidRPr="004F3EF3">
        <w:rPr>
          <w:rFonts w:ascii="Arial" w:hAnsi="Arial" w:cs="Arial"/>
          <w:color w:val="000000" w:themeColor="text1"/>
        </w:rPr>
        <w:t xml:space="preserve"> </w:t>
      </w: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color w:val="000000" w:themeColor="text1"/>
          <w:lang w:val="ms-MY"/>
        </w:rPr>
        <w:t xml:space="preserve">23.Радио долгионы </w:t>
      </w:r>
      <w:r w:rsidRPr="004F3EF3">
        <w:rPr>
          <w:rStyle w:val="Strong"/>
          <w:rFonts w:ascii="Arial" w:hAnsi="Arial" w:cs="Arial"/>
          <w:b w:val="0"/>
          <w:bCs w:val="0"/>
          <w:color w:val="000000" w:themeColor="text1"/>
          <w:shd w:val="clear" w:color="auto" w:fill="FFFFFF"/>
          <w:lang w:eastAsia="mn-MN"/>
        </w:rPr>
        <w:t xml:space="preserve">тухай хуульд нэмэлт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ind w:left="426" w:firstLine="730"/>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24.Санхүүгийн зохицуулах хорооны эрх зүйн байдлын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25.Тамхины хяналтын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26.Татварын мэргэшсэн зөвлөх үйлчилгээний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w:t>
      </w:r>
      <w:r w:rsidRPr="004F3EF3">
        <w:rPr>
          <w:rStyle w:val="Strong"/>
          <w:rFonts w:ascii="Arial" w:hAnsi="Arial" w:cs="Arial"/>
          <w:b w:val="0"/>
          <w:bCs w:val="0"/>
          <w:color w:val="000000" w:themeColor="text1"/>
          <w:spacing w:val="-5"/>
          <w:lang w:eastAsia="mn-MN"/>
        </w:rPr>
        <w:t xml:space="preserve"> </w:t>
      </w:r>
      <w:r w:rsidRPr="004F3EF3">
        <w:rPr>
          <w:rFonts w:ascii="Arial" w:hAnsi="Arial" w:cs="Arial"/>
          <w:color w:val="000000" w:themeColor="text1"/>
        </w:rPr>
        <w:t>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color w:val="000000" w:themeColor="text1"/>
          <w:lang w:val="ms-MY"/>
        </w:rPr>
        <w:t xml:space="preserve">27.Төмөр замын тээврийн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ind w:left="426" w:firstLine="730"/>
        <w:contextualSpacing/>
        <w:jc w:val="both"/>
        <w:rPr>
          <w:rFonts w:ascii="Arial" w:hAnsi="Arial" w:cs="Arial"/>
          <w:color w:val="000000" w:themeColor="text1"/>
          <w:lang w:val="ms-MY"/>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color w:val="000000" w:themeColor="text1"/>
          <w:lang w:val="ms-MY"/>
        </w:rPr>
        <w:t xml:space="preserve">28.Тэсэрч дэлбэрэх бодис, тэсэлгээний хэрэгслийн эргэлтэд хяналт тавих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29.Ургамал хамгааллын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30.Үйлдвэрлэл, технологийн паркийн эрх зүйн байдлын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31.Үндэсний төлбөрийн системийн</w:t>
      </w:r>
      <w:r w:rsidRPr="004F3EF3">
        <w:rPr>
          <w:rStyle w:val="Strong"/>
          <w:rFonts w:ascii="Arial" w:hAnsi="Arial" w:cs="Arial"/>
          <w:b w:val="0"/>
          <w:bCs w:val="0"/>
          <w:color w:val="000000" w:themeColor="text1"/>
          <w:shd w:val="clear" w:color="auto" w:fill="FFFFFF"/>
          <w:lang w:eastAsia="mn-MN"/>
        </w:rPr>
        <w:t xml:space="preserve"> 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color w:val="000000" w:themeColor="text1"/>
          <w:lang w:val="ms-MY"/>
        </w:rPr>
        <w:t xml:space="preserve">32.Үнэт цаасны зах зээлийн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33.Харилцаа холбооны</w:t>
      </w:r>
      <w:r w:rsidRPr="004F3EF3">
        <w:rPr>
          <w:rStyle w:val="Strong"/>
          <w:rFonts w:ascii="Arial" w:hAnsi="Arial" w:cs="Arial"/>
          <w:b w:val="0"/>
          <w:bCs w:val="0"/>
          <w:color w:val="000000" w:themeColor="text1"/>
          <w:shd w:val="clear" w:color="auto" w:fill="FFFFFF"/>
          <w:lang w:eastAsia="mn-MN"/>
        </w:rPr>
        <w:t xml:space="preserve"> тухай хуульд өөрчлөлт оруулах тухай</w:t>
      </w:r>
      <w:r w:rsidRPr="004F3EF3">
        <w:rPr>
          <w:rFonts w:ascii="Arial" w:hAnsi="Arial" w:cs="Arial"/>
          <w:color w:val="000000" w:themeColor="text1"/>
        </w:rPr>
        <w:t xml:space="preserve">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34.Химийн хорт болон аюултай бодисын</w:t>
      </w:r>
      <w:r w:rsidRPr="004F3EF3">
        <w:rPr>
          <w:rStyle w:val="Strong"/>
          <w:rFonts w:ascii="Arial" w:hAnsi="Arial" w:cs="Arial"/>
          <w:b w:val="0"/>
          <w:bCs w:val="0"/>
          <w:color w:val="000000" w:themeColor="text1"/>
          <w:shd w:val="clear" w:color="auto" w:fill="FFFFFF"/>
          <w:lang w:eastAsia="mn-MN"/>
        </w:rPr>
        <w:t xml:space="preserve"> 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35.Хот, суурины ус хангамж, ариутгах татуургын ашиглалтын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36.Хөрөнгийн үнэлгээний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contextualSpacing/>
        <w:jc w:val="both"/>
        <w:rPr>
          <w:rFonts w:ascii="Arial" w:hAnsi="Arial" w:cs="Arial"/>
          <w:color w:val="000000" w:themeColor="text1"/>
          <w:lang w:val="ms-MY"/>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color w:val="000000" w:themeColor="text1"/>
          <w:lang w:val="ms-MY"/>
        </w:rPr>
        <w:t xml:space="preserve">37.Чөлөөт бүсийн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38.Цөмийн энергийн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39.Эрүүл мэндийн </w:t>
      </w:r>
      <w:r w:rsidRPr="004F3EF3">
        <w:rPr>
          <w:rStyle w:val="Strong"/>
          <w:rFonts w:ascii="Arial" w:hAnsi="Arial" w:cs="Arial"/>
          <w:b w:val="0"/>
          <w:bCs w:val="0"/>
          <w:color w:val="000000" w:themeColor="text1"/>
          <w:shd w:val="clear" w:color="auto" w:fill="FFFFFF"/>
          <w:lang w:eastAsia="mn-MN"/>
        </w:rPr>
        <w:t xml:space="preserve">тухай хуульд өөрчлөлт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40.Иргэний хуульд </w:t>
      </w:r>
      <w:r w:rsidRPr="004F3EF3">
        <w:rPr>
          <w:rStyle w:val="Strong"/>
          <w:rFonts w:ascii="Arial" w:hAnsi="Arial" w:cs="Arial"/>
          <w:b w:val="0"/>
          <w:bCs w:val="0"/>
          <w:color w:val="000000" w:themeColor="text1"/>
          <w:shd w:val="clear" w:color="auto" w:fill="FFFFFF"/>
          <w:lang w:eastAsia="mn-MN"/>
        </w:rPr>
        <w:t>өөрчлөлт оруулах тухай</w:t>
      </w:r>
      <w:r w:rsidRPr="004F3EF3">
        <w:rPr>
          <w:rFonts w:ascii="Arial" w:hAnsi="Arial" w:cs="Arial"/>
          <w:color w:val="000000" w:themeColor="text1"/>
        </w:rPr>
        <w:t xml:space="preserve">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 xml:space="preserve">41.Монгол Улсын Засгийн газрын </w:t>
      </w:r>
      <w:r w:rsidRPr="004F3EF3">
        <w:rPr>
          <w:rStyle w:val="Strong"/>
          <w:rFonts w:ascii="Arial" w:hAnsi="Arial" w:cs="Arial"/>
          <w:b w:val="0"/>
          <w:bCs w:val="0"/>
          <w:color w:val="000000" w:themeColor="text1"/>
          <w:shd w:val="clear" w:color="auto" w:fill="FFFFFF"/>
          <w:lang w:eastAsia="mn-MN"/>
        </w:rPr>
        <w:t xml:space="preserve">тухай хуульд нэмэлт оруулах тухай </w:t>
      </w:r>
      <w:r w:rsidRPr="004F3EF3">
        <w:rPr>
          <w:rFonts w:ascii="Arial" w:hAnsi="Arial" w:cs="Arial"/>
          <w:color w:val="000000" w:themeColor="text1"/>
        </w:rPr>
        <w:t>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lang w:val="ms-MY"/>
        </w:rPr>
        <w:t>42.Аж ахуйн үйл ажиллагааны тусгай зөвшөөрлийн тухай хууль хүчингүй болсонд тооцох</w:t>
      </w:r>
      <w:r w:rsidRPr="004F3EF3">
        <w:rPr>
          <w:rStyle w:val="Strong"/>
          <w:rFonts w:ascii="Arial" w:hAnsi="Arial" w:cs="Arial"/>
          <w:b w:val="0"/>
          <w:bCs w:val="0"/>
          <w:color w:val="000000" w:themeColor="text1"/>
          <w:shd w:val="clear" w:color="auto" w:fill="FFFFFF"/>
          <w:lang w:eastAsia="mn-MN"/>
        </w:rPr>
        <w:t xml:space="preserve"> тухай </w:t>
      </w:r>
      <w:r w:rsidRPr="004F3EF3">
        <w:rPr>
          <w:rFonts w:ascii="Arial" w:hAnsi="Arial" w:cs="Arial"/>
          <w:color w:val="000000" w:themeColor="text1"/>
        </w:rPr>
        <w:t>хуулийн</w:t>
      </w:r>
      <w:r w:rsidRPr="004F3EF3">
        <w:rPr>
          <w:rStyle w:val="Strong"/>
          <w:rFonts w:ascii="Arial" w:hAnsi="Arial" w:cs="Arial"/>
          <w:b w:val="0"/>
          <w:bCs w:val="0"/>
          <w:color w:val="000000" w:themeColor="text1"/>
          <w:spacing w:val="-5"/>
          <w:lang w:eastAsia="mn-MN"/>
        </w:rPr>
        <w:t xml:space="preserve"> </w:t>
      </w:r>
      <w:r w:rsidRPr="004F3EF3">
        <w:rPr>
          <w:rFonts w:ascii="Arial" w:hAnsi="Arial" w:cs="Arial"/>
          <w:color w:val="000000" w:themeColor="text1"/>
        </w:rPr>
        <w:t>эцсийн найруулга дээр саналтай гишүүн байна уу? Алга байна. Эцсийн найруулгыг сонссонд тооцлоо.</w:t>
      </w:r>
    </w:p>
    <w:p w:rsidR="003C450B" w:rsidRPr="004F3EF3" w:rsidRDefault="003C450B" w:rsidP="003C450B">
      <w:pPr>
        <w:jc w:val="both"/>
        <w:rPr>
          <w:rFonts w:ascii="Arial" w:hAnsi="Arial" w:cs="Arial"/>
          <w:i/>
          <w:color w:val="000000" w:themeColor="text1"/>
          <w:lang w:val="ms-MY"/>
        </w:rPr>
      </w:pPr>
    </w:p>
    <w:p w:rsidR="003C450B" w:rsidRPr="004F3EF3" w:rsidRDefault="003C450B" w:rsidP="003C450B">
      <w:pPr>
        <w:ind w:firstLine="720"/>
        <w:jc w:val="both"/>
        <w:rPr>
          <w:rStyle w:val="Strong"/>
          <w:rFonts w:ascii="Arial" w:hAnsi="Arial" w:cs="Arial"/>
          <w:i/>
          <w:iCs/>
          <w:color w:val="000000" w:themeColor="text1"/>
          <w:shd w:val="clear" w:color="auto" w:fill="FFFFFF"/>
        </w:rPr>
      </w:pPr>
      <w:r w:rsidRPr="004F3EF3">
        <w:rPr>
          <w:rFonts w:ascii="Arial" w:hAnsi="Arial" w:cs="Arial"/>
          <w:i/>
          <w:color w:val="000000" w:themeColor="text1"/>
          <w:lang w:val="ms-MY"/>
        </w:rPr>
        <w:t>Холбогдуулан боловсруулсан:</w:t>
      </w:r>
      <w:r w:rsidRPr="004F3EF3">
        <w:rPr>
          <w:rStyle w:val="Strong"/>
          <w:rFonts w:ascii="Arial" w:hAnsi="Arial" w:cs="Arial"/>
          <w:i/>
          <w:iCs/>
          <w:color w:val="000000" w:themeColor="text1"/>
          <w:shd w:val="clear" w:color="auto" w:fill="FFFFFF"/>
        </w:rPr>
        <w:t xml:space="preserve"> </w:t>
      </w:r>
    </w:p>
    <w:p w:rsidR="003C450B" w:rsidRPr="004F3EF3" w:rsidRDefault="003C450B" w:rsidP="003C450B">
      <w:pPr>
        <w:tabs>
          <w:tab w:val="left" w:pos="6964"/>
        </w:tabs>
        <w:autoSpaceDE w:val="0"/>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Амьтны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Авто замын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Ажиллах хүчний шилжилт хөдөлгөөний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Архив, албан хэрэг хөтлөлтийн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Банкин дахь мөнгөн хадгаламжид баталгаа гаргах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Валютын зохицуулалтын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Геодези, зураг зүйн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Дээд боловсролын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Жижиг, дунд үйлдвэр, үйлчилгээг дэмжих тухай хуульд нэмэлт,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Зар сурталчилгааны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Зөрчил шалган шийдвэрлэх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Иргэний хэрэг шүүхэд хянан шийдвэрлэх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tabs>
          <w:tab w:val="left" w:pos="6964"/>
        </w:tabs>
        <w:autoSpaceDE w:val="0"/>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Концессын тухай хуульд өөрчлөлт оруулах тухай хуулийн</w:t>
      </w:r>
      <w:r w:rsidRPr="004F3EF3">
        <w:rPr>
          <w:rStyle w:val="Strong"/>
          <w:rFonts w:ascii="Arial" w:hAnsi="Arial" w:cs="Arial"/>
          <w:color w:val="000000" w:themeColor="text1"/>
          <w:spacing w:val="-5"/>
          <w:lang w:eastAsia="mn-MN"/>
        </w:rPr>
        <w:t xml:space="preserve"> </w:t>
      </w:r>
      <w:r w:rsidRPr="004F3EF3">
        <w:rPr>
          <w:rFonts w:ascii="Arial" w:hAnsi="Arial" w:cs="Arial"/>
          <w:color w:val="000000" w:themeColor="text1"/>
        </w:rPr>
        <w:t>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Монгол Улсын Хүний эрхийн Үндэсний Комиссын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Музейн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Нэмэгдсэн өртгийн албан татварын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Нийтийн мэдээллийн ил тод байдлын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Fonts w:ascii="Arial" w:hAnsi="Arial" w:cs="Arial"/>
          <w:color w:val="000000" w:themeColor="text1"/>
          <w:spacing w:val="-5"/>
          <w:lang w:eastAsia="mn-MN"/>
        </w:rPr>
      </w:pPr>
      <w:r w:rsidRPr="004F3EF3">
        <w:rPr>
          <w:rFonts w:ascii="Arial" w:hAnsi="Arial" w:cs="Arial"/>
          <w:color w:val="000000" w:themeColor="text1"/>
        </w:rPr>
        <w:t xml:space="preserve"> </w:t>
      </w: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Нийтийн сонсголын тухай хуульд нэмэлт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Ойн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Орон сууцны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Оюуны өмчийн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Өргөн нэвтрүүлгийн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Өрсөлдөөний тухай хуульд өөрчлөлт оруулах тухай хуулийн эцсийн найруулга дээр саналтай гишүүн байна уу? Алга байна. Эцсийн найруулгыг сонссонд тооцлоо. 66 юу одоо?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Таримал ургамлын үр, сортын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r w:rsidRPr="004F3EF3">
        <w:rPr>
          <w:rFonts w:ascii="Arial" w:hAnsi="Arial" w:cs="Arial"/>
          <w:color w:val="000000" w:themeColor="text1"/>
        </w:rPr>
        <w:t xml:space="preserve"> </w:t>
      </w: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Татварын ерөнхий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Усан замын тээврийн тухай хуульд өөрчлөлт оруулах тухай хуулийн төслийг. Юу гэцэн юм? Томьёоллоо зөв хэлэхгүй бол.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Усан замын тээврийн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Хөрөнгө оруулалтын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r w:rsidRPr="004F3EF3">
        <w:rPr>
          <w:rFonts w:ascii="Arial" w:hAnsi="Arial" w:cs="Arial"/>
          <w:color w:val="000000" w:themeColor="text1"/>
        </w:rPr>
        <w:tab/>
      </w: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Хуулийн этгээдийн улсын бүртгэлийн тухай хуульд өөрчлөлт оруулах тухай хуулийн эцсийн найруулга дээр саналтай гишүүн байна уу? Алга байна. Эцсийн найруулгыг сонссонд тооцлоо. 72 уу?</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Хүнсний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Хууль баталсантай холбогдуулан авах зарим арга хэмжээний тухай” Улсын Их Хурлын тогтоолын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Хөрөнгийн үнэлгээний тухай хуулийн шинэчилсэн найруулгын эцсийн найруулгыг хийсэн байгаа. Энэ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Style w:val="Strong"/>
          <w:rFonts w:ascii="Arial" w:hAnsi="Arial" w:cs="Arial"/>
          <w:b w:val="0"/>
          <w:bCs w:val="0"/>
          <w:i/>
          <w:iCs/>
          <w:color w:val="000000" w:themeColor="text1"/>
          <w:spacing w:val="-5"/>
          <w:lang w:eastAsia="mn-MN"/>
        </w:rPr>
      </w:pPr>
      <w:r w:rsidRPr="004F3EF3">
        <w:rPr>
          <w:rStyle w:val="Strong"/>
          <w:rFonts w:ascii="Arial" w:hAnsi="Arial" w:cs="Arial"/>
          <w:b w:val="0"/>
          <w:bCs w:val="0"/>
          <w:i/>
          <w:iCs/>
          <w:color w:val="000000" w:themeColor="text1"/>
          <w:spacing w:val="-5"/>
          <w:lang w:eastAsia="mn-MN"/>
        </w:rPr>
        <w:t>Дагалдан гарсан:</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Хөрөнгийн үнэлгээний тухай хууль хүчингүй болсонд тооцох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ind w:firstLine="720"/>
        <w:contextualSpacing/>
        <w:jc w:val="both"/>
        <w:rPr>
          <w:rFonts w:ascii="Arial" w:hAnsi="Arial" w:cs="Arial"/>
          <w:color w:val="000000" w:themeColor="text1"/>
          <w:spacing w:val="-5"/>
          <w:lang w:eastAsia="mn-MN"/>
        </w:rPr>
      </w:pPr>
      <w:r w:rsidRPr="004F3EF3">
        <w:rPr>
          <w:rFonts w:ascii="Arial" w:hAnsi="Arial" w:cs="Arial"/>
          <w:color w:val="000000" w:themeColor="text1"/>
        </w:rPr>
        <w:t xml:space="preserve"> </w:t>
      </w: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Зөрчлийн тухай хуульд өөрчлөлт оруулах тухай хуулийн</w:t>
      </w:r>
      <w:r w:rsidRPr="004F3EF3">
        <w:rPr>
          <w:rStyle w:val="Strong"/>
          <w:rFonts w:ascii="Arial" w:hAnsi="Arial" w:cs="Arial"/>
          <w:color w:val="000000" w:themeColor="text1"/>
          <w:spacing w:val="-5"/>
          <w:lang w:eastAsia="mn-MN"/>
        </w:rPr>
        <w:t xml:space="preserve"> </w:t>
      </w:r>
      <w:r w:rsidRPr="004F3EF3">
        <w:rPr>
          <w:rFonts w:ascii="Arial" w:hAnsi="Arial" w:cs="Arial"/>
          <w:color w:val="000000" w:themeColor="text1"/>
        </w:rPr>
        <w:t>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i/>
          <w:color w:val="000000" w:themeColor="text1"/>
          <w:lang w:val="ms-MY"/>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Аудитын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Улсын тэмдэгтийн хураамжийн тухай хуульд өөрчлөлт оруулах тухай хуулийн эцсийн найруулга дээр саналтай гишүүн байна уу? Санал байхгүй юу? Эцсийн найруулгыг сонссонд тооцлоо. 79 мөн үү?</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Аж ахуйн үйл ажиллагааны тусгай зөвшөөрлийн тухай хуульд өөрчлөлт оруулах тухай хуулийн эцсийн найруулга дээр саналтай гишүүн байна уу? Эцсийн найруулгыг сонссонд тооцлоо.</w:t>
      </w:r>
    </w:p>
    <w:p w:rsidR="003C450B" w:rsidRPr="004F3EF3" w:rsidRDefault="003C450B" w:rsidP="003C450B">
      <w:pPr>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80.Шүүхийн шийдвэр гүйцэтгэх тухай хуульд өөрчлөлт оруулах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jc w:val="both"/>
        <w:rPr>
          <w:rFonts w:ascii="Arial" w:hAnsi="Arial" w:cs="Arial"/>
          <w:i/>
          <w:color w:val="000000" w:themeColor="text1"/>
        </w:rPr>
      </w:pPr>
      <w:r w:rsidRPr="004F3EF3">
        <w:rPr>
          <w:rFonts w:ascii="Arial" w:hAnsi="Arial" w:cs="Arial"/>
          <w:i/>
          <w:color w:val="000000" w:themeColor="text1"/>
        </w:rPr>
        <w:tab/>
      </w:r>
    </w:p>
    <w:p w:rsidR="003C450B" w:rsidRPr="004F3EF3" w:rsidRDefault="003C450B" w:rsidP="003C450B">
      <w:pPr>
        <w:tabs>
          <w:tab w:val="left" w:pos="34"/>
        </w:tabs>
        <w:jc w:val="both"/>
        <w:rPr>
          <w:rFonts w:ascii="Arial" w:hAnsi="Arial" w:cs="Arial"/>
          <w:i/>
          <w:color w:val="000000" w:themeColor="text1"/>
        </w:rPr>
      </w:pPr>
      <w:r w:rsidRPr="004F3EF3">
        <w:rPr>
          <w:rFonts w:ascii="Arial" w:hAnsi="Arial" w:cs="Arial"/>
          <w:i/>
          <w:color w:val="000000" w:themeColor="text1"/>
        </w:rPr>
        <w:tab/>
      </w:r>
      <w:r w:rsidRPr="004F3EF3">
        <w:rPr>
          <w:rFonts w:ascii="Arial" w:hAnsi="Arial" w:cs="Arial"/>
          <w:i/>
          <w:color w:val="000000" w:themeColor="text1"/>
        </w:rPr>
        <w:tab/>
        <w:t>Дагалдан гарсан:</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Шүүхийн шийдвэр гүйцэтгэх тухай хуулийг дагаж мөрдөх журмын тухай </w:t>
      </w:r>
      <w:r w:rsidRPr="004F3EF3">
        <w:rPr>
          <w:rFonts w:ascii="Arial" w:eastAsia="Calibri" w:hAnsi="Arial" w:cs="Arial"/>
          <w:color w:val="000000" w:themeColor="text1"/>
          <w:shd w:val="clear" w:color="auto" w:fill="FFFFFF"/>
        </w:rPr>
        <w:t>хуульд нэмэлт оруулах тухай</w:t>
      </w:r>
      <w:r w:rsidRPr="004F3EF3">
        <w:rPr>
          <w:rFonts w:ascii="Arial" w:hAnsi="Arial" w:cs="Arial"/>
          <w:color w:val="000000" w:themeColor="text1"/>
        </w:rPr>
        <w:t xml:space="preserve">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Style w:val="Strong"/>
          <w:rFonts w:ascii="Arial" w:hAnsi="Arial" w:cs="Arial"/>
          <w:b w:val="0"/>
          <w:bCs w:val="0"/>
          <w:color w:val="000000" w:themeColor="text1"/>
          <w:spacing w:val="-5"/>
          <w:lang w:eastAsia="mn-MN"/>
        </w:rPr>
      </w:pPr>
    </w:p>
    <w:p w:rsidR="003C450B" w:rsidRPr="004F3EF3" w:rsidRDefault="003C450B" w:rsidP="003C450B">
      <w:pPr>
        <w:ind w:firstLine="720"/>
        <w:jc w:val="both"/>
        <w:rPr>
          <w:rFonts w:ascii="Arial" w:hAnsi="Arial" w:cs="Arial"/>
          <w:color w:val="000000" w:themeColor="text1"/>
        </w:rPr>
      </w:pPr>
      <w:r w:rsidRPr="004F3EF3">
        <w:rPr>
          <w:rFonts w:ascii="Arial" w:eastAsia="Calibri" w:hAnsi="Arial" w:cs="Arial"/>
          <w:color w:val="000000" w:themeColor="text1"/>
          <w:shd w:val="clear" w:color="auto" w:fill="FFFFFF"/>
        </w:rPr>
        <w:t xml:space="preserve">Монгол Улсын батлан хамгаалах </w:t>
      </w:r>
      <w:r w:rsidRPr="004F3EF3">
        <w:rPr>
          <w:rFonts w:ascii="Arial" w:hAnsi="Arial" w:cs="Arial"/>
          <w:color w:val="000000" w:themeColor="text1"/>
        </w:rPr>
        <w:t xml:space="preserve">тухай </w:t>
      </w:r>
      <w:r w:rsidRPr="004F3EF3">
        <w:rPr>
          <w:rFonts w:ascii="Arial" w:eastAsia="Calibri" w:hAnsi="Arial" w:cs="Arial"/>
          <w:color w:val="000000" w:themeColor="text1"/>
          <w:shd w:val="clear" w:color="auto" w:fill="FFFFFF"/>
        </w:rPr>
        <w:t>хуульд нэмэлт, өөрчлөлт оруулах</w:t>
      </w:r>
      <w:r w:rsidRPr="004F3EF3">
        <w:rPr>
          <w:rFonts w:ascii="Arial" w:hAnsi="Arial" w:cs="Arial"/>
          <w:color w:val="000000" w:themeColor="text1"/>
        </w:rPr>
        <w:t xml:space="preserve">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eastAsia="Calibri" w:hAnsi="Arial" w:cs="Arial"/>
          <w:color w:val="000000" w:themeColor="text1"/>
          <w:shd w:val="clear" w:color="auto" w:fill="FFFFFF"/>
        </w:rPr>
        <w:t xml:space="preserve">Зэвсэгт хүчний </w:t>
      </w:r>
      <w:r w:rsidRPr="004F3EF3">
        <w:rPr>
          <w:rFonts w:ascii="Arial" w:hAnsi="Arial" w:cs="Arial"/>
          <w:color w:val="000000" w:themeColor="text1"/>
        </w:rPr>
        <w:t xml:space="preserve">тухай </w:t>
      </w:r>
      <w:r w:rsidRPr="004F3EF3">
        <w:rPr>
          <w:rFonts w:ascii="Arial" w:eastAsia="Calibri" w:hAnsi="Arial" w:cs="Arial"/>
          <w:color w:val="000000" w:themeColor="text1"/>
          <w:shd w:val="clear" w:color="auto" w:fill="FFFFFF"/>
        </w:rPr>
        <w:t>хуульд нэмэлт оруулах тухай</w:t>
      </w:r>
      <w:r w:rsidRPr="004F3EF3">
        <w:rPr>
          <w:rFonts w:ascii="Arial" w:hAnsi="Arial" w:cs="Arial"/>
          <w:color w:val="000000" w:themeColor="text1"/>
        </w:rPr>
        <w:t xml:space="preserve"> хуулийн эцсийн найруулга дээр саналтай гишүүн байна уу? Алга байна. Эцсийн найруулгыг сонссонд тооцлоо.</w:t>
      </w:r>
    </w:p>
    <w:p w:rsidR="003C450B" w:rsidRPr="004F3EF3" w:rsidRDefault="003C450B" w:rsidP="003C450B">
      <w:pPr>
        <w:contextualSpacing/>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eastAsia="Calibri" w:hAnsi="Arial" w:cs="Arial"/>
          <w:color w:val="000000" w:themeColor="text1"/>
          <w:shd w:val="clear" w:color="auto" w:fill="FFFFFF"/>
        </w:rPr>
        <w:t>Цэргийн албаны</w:t>
      </w:r>
      <w:r w:rsidRPr="004F3EF3">
        <w:rPr>
          <w:rFonts w:ascii="Arial" w:hAnsi="Arial" w:cs="Arial"/>
          <w:color w:val="000000" w:themeColor="text1"/>
        </w:rPr>
        <w:t xml:space="preserve"> тухай </w:t>
      </w:r>
      <w:r w:rsidRPr="004F3EF3">
        <w:rPr>
          <w:rFonts w:ascii="Arial" w:eastAsia="Calibri" w:hAnsi="Arial" w:cs="Arial"/>
          <w:color w:val="000000" w:themeColor="text1"/>
          <w:shd w:val="clear" w:color="auto" w:fill="FFFFFF"/>
        </w:rPr>
        <w:t>хуульд нэмэлт, өөрчлөлт оруулах</w:t>
      </w:r>
      <w:r w:rsidRPr="004F3EF3">
        <w:rPr>
          <w:rFonts w:ascii="Arial" w:hAnsi="Arial" w:cs="Arial"/>
          <w:color w:val="000000" w:themeColor="text1"/>
        </w:rPr>
        <w:t xml:space="preserve"> тухай хуулийн эцсийн найруулга дээр саналтай гишүүн байна уу? Алга байна. Эцсийн найруулгыг сонссонд тооцлоо.</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eastAsia="Calibri" w:hAnsi="Arial" w:cs="Arial"/>
          <w:color w:val="000000" w:themeColor="text1"/>
          <w:shd w:val="clear" w:color="auto" w:fill="FFFFFF"/>
        </w:rPr>
        <w:t>“Тогтоолын хавсралтад нэмэлт оруулах тухай” Улсын Их Хурлын тогтоолын</w:t>
      </w:r>
      <w:r w:rsidRPr="004F3EF3">
        <w:rPr>
          <w:rFonts w:ascii="Arial" w:hAnsi="Arial" w:cs="Arial"/>
          <w:color w:val="000000" w:themeColor="text1"/>
        </w:rPr>
        <w:t xml:space="preserve"> эцсийн найруулга дээр саналтай гишүүн байна уу? Алга байна. Эцсийн найруулгыг сонссонд тооцлоо.</w:t>
      </w:r>
    </w:p>
    <w:p w:rsidR="003C450B" w:rsidRPr="004F3EF3" w:rsidRDefault="003C450B" w:rsidP="003C450B">
      <w:pPr>
        <w:jc w:val="both"/>
        <w:rPr>
          <w:rFonts w:ascii="Arial" w:hAnsi="Arial" w:cs="Arial"/>
          <w:b/>
          <w:bCs/>
          <w:i/>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Баталсан хууль, тогтоолын эцсийн найруулгыг сонсгож дууслаа. Эцсийн найруулга дээр. 13 цаг 14 минут болсон байна. Үдээс өмнөх чуулганы нэгдсэн хуралдааныг завсарлуулж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Үдээс хойших нэгдсэн хуралдаан 14 цагаас зарчмын зөрүүтэй саналын томьёоллоор, санал хураалтаар эхэлнэ. Чуулганд оролцсон Их Хурлын гишүүддээ баярлалаа.</w:t>
      </w:r>
    </w:p>
    <w:p w:rsidR="003C450B" w:rsidRPr="004F3EF3" w:rsidRDefault="003C450B" w:rsidP="003C450B">
      <w:pPr>
        <w:ind w:firstLine="720"/>
        <w:jc w:val="center"/>
        <w:rPr>
          <w:rFonts w:ascii="Arial" w:hAnsi="Arial" w:cs="Arial"/>
          <w:b/>
          <w:bCs/>
          <w:color w:val="000000" w:themeColor="text1"/>
        </w:rPr>
      </w:pPr>
      <w:r w:rsidRPr="004F3EF3">
        <w:rPr>
          <w:rFonts w:ascii="Arial" w:hAnsi="Arial" w:cs="Arial"/>
          <w:b/>
          <w:bCs/>
          <w:color w:val="000000" w:themeColor="text1"/>
        </w:rPr>
        <w:t>ҮДЭЭС ХОЙШИХ ХУРАЛДААН</w:t>
      </w:r>
    </w:p>
    <w:p w:rsidR="003C450B" w:rsidRPr="004F3EF3" w:rsidRDefault="003C450B" w:rsidP="003C450B">
      <w:pPr>
        <w:jc w:val="center"/>
        <w:rPr>
          <w:rFonts w:ascii="Arial" w:hAnsi="Arial" w:cs="Arial"/>
          <w:i/>
          <w:iCs/>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Дэлгэцээ өгөөрэй. Энэ зарлахгүй бол ерөөсөө. Улсын Их Хурлын эрхэм гишүүд 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2022 оны хаврын ээлжит чуулганы 6 дугаар сарын 30-ны өдрийн үдээс хойших нэгдсэн хуралдаа нээснийг мэдэгдье.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Түрүүн эхэлчихсэн. Үйлдвэрлэл, технологийн паркийн эрх зүйн байдлын тухай хуулийн нэгтгэсэн төслийн талаарх Үйлдвэржилтийн бодлогын байнгын хорооноос гаргасан зарчмын зөрүүтэй саналын томьёоллоор санал хурааж байгаа. Одоо хэлэлцэх асуудалтай холбоотой санал гаргана гэж байхгүй шүү дээ. Болохгүй. Түрүүн оруулчихсан шүү дээ. Түрүүн горимын санал гаргаад оруулчихаа биз дээ? Энэ санал хураалт явуулсны дараа санал хураалт явуулах ирцтэй болох үед гарахгүй бол одоо явахгүй л дээ. Гишүүд чуулганы танхимд цуглая. Санал хураалт явуулна.</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Бусад улсад Улсын Их Хуралдааны дэг, журам дотор байна шүү дээ. Ширээн дээр суух, ширээн дээр элдэв юм тавих, сандлын түшлэг дээр суух, гар утас хэрэглэх энэ тэр хүртэл хориотой байдаг. Тийм нарийн зохицуулалт, журамтай юм байна шүү дээ. Манайх бас яахгүй бол. Орж байгаа, явж байгаа. Үгүй энэ чинь ардчилсан улсууд тийм байгаа юм чинь. Англи энэ тэрнээс авхуулаад бүх парламент. Монгол Улсын Их Хурлын гишүүн хүн Монгол Улсын төрийн сүлд, төрийн далбаанд л тангараг өргөдөг.</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Энэ Хууль зүйн байнгын хороо тараагүй байгаад байна. Төрийн байгуулалт тарчихсан тээ? Төрийн байгуулалт тарсан, Хууль зүйн байнгын хороо тарсан. Ганболд гишүүний түр хороо хуралдуулсан уу? Бат-Эрдэнэ гишүүн танайх яасан бэ?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Хууль зүйн байнгын хороо дуусчихсан. Санал хураалтаа явуулъя. Үйлдвэрлэл, технологийн паркийн эрх зүйн байдлын тухай хуулийн нэгтгэсэн төслийн талаарх Үйлдвэржилтийн бодлогын байнгын хорооноос дэмжсэн саналын томьёоллоор санал хураалт явуулъя.</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Энэ төслийн заалтыг уншсан байгаа. Төслийн 4.1.2 дахь заалтын “зохион байгуулах” гэсний дараа “, хөгжүүлэх” гэж, 4.1.4 дэх заалтын “нутагшуулах” гэсний дараа “замаар бүтээгдэхүүн, үйлчилгээ хөгжүүлэх” гэж нэмж, 4.1.3 дахь заалтын “болон бусад этгээдийг” гэснийг “байгууллагыг” гэж өөрчлөх. Санал гаргасан Улсын Их Хурлын гишүүн Ганзоригийн Тэмүүлэн, Жигжидийн Батжаргал, Энхбаярын Батшугар, Жадамбын Бат-Эрдэнэ, Сайнхүүгийн Ганбаатар, Гочоогийн Ганболд, Лхагвын Мөнхбаатар, Одонгийн Цогтгэрэл, Төмөртогоогийн Энхтүвшин.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15 дугаар тойргийн депутат эрхэм гишүүн Лхагвын Мөнхбаатар орж ирлээ. Одоо санал хураалт явуулъя. Санал хураалт явуулъя. Үдээс хойших анхны хуралдаан учраас Үдээс хойших бүртгэлийн санал хураалт. Эсрэг гарсан хүмүүсийг үдээс хойших хуралдаанд тасалсанд тооцсугай. Адьшаа гишүүн түрүүн Их Хурлын хууль дээр байсан гараад явчихсан байна шүү. Бямбацогт гишүүн энэ ажлын хэсэг, хууль санаачлагч.  Хууль зүйн байнгын хорооныхон чинь сая бүгдээрээ байсан. Яагаад гараад явчхав аа? Үгүй энэ бүртгэлийн санал хуралт байсан юм. Үгүй ээ энэ сая Сандагийн Бямбацогт, Цэндийн Мөнх-Оргил 2 Хууль зүйн байнгын хороо хуралдчихлаа гээд орж ирсэн чинь хаашаа алга болчхов? Хууль зүйн байнгын хороон дарга Сандагийн Бямбацогт. Ирц хүрээгүй хойшлоод энэ 2 орж ирсэн.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Санал хураалт явуулъя. Яг энэ заалтаар дэмжсэн, дэмжээгүй л үг хэлж болно. Байгууллагын гэж өөрчлөх гэж. Хассуурийн Ганхуяг гишүүн үг хэлнэ. Товчхон үг хэлчих. Тэгээд санал хураалт явуулъя.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Х.Ганхуяг: </w:t>
      </w:r>
      <w:r w:rsidRPr="004F3EF3">
        <w:rPr>
          <w:rFonts w:ascii="Arial" w:hAnsi="Arial" w:cs="Arial"/>
          <w:color w:val="000000" w:themeColor="text1"/>
        </w:rPr>
        <w:t xml:space="preserve">Энэ даргаа сүүлийн 1 жилийн хугацаанд энэ төрийн байгууллагуудаас авсан санал, биечлэн 5 удаа уулзсан байгаа. Энэ зөвшөөрөлтэй холбоотой хэсэг нь угаасаа үйлдвэр технологийн паркийн зөвшөөрлийг Засгийн газар олгоно гээд орчихсон байгаа. Зөвшөөрлийн тухай хуулийн 8.1-т. Тэр зөвшөөрлөө олохдоо уг нь бол энэ салбарын хуулиудаар хүнд үйлдвэрийнх нь бол хүнд үйлдвэрийн яам нь саналаа өгнө. Хүнс, хөдөө аж ахуй нь саналаа Засгийн газарт Хүнс, хөдөө аж ахуйн яам нь оруулна л гэдэг ийм л заалт байх ёстой байсан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Гэтэл өнөөдөр ямар оролдлого хийж байна гэхээр ерөөсөө л зөвшөөрлийг задлах, шинээр бий болгох ийм л ажил хийгдээд байна. Тэгэхээр нэгдүгээрт энэ дөнгөж сая бид нар эцсийн найруулгаа сонслоо. Ерөнхийлөгчийн хориг тавих хугацаа дуусаагүй байна. Төрийн нийтийн мэдээлэл юун дээр тавигдаагүй байна. Ийм нөхцөл байдалд байгаа, процесс нь дуусаагүй байгаа хууль дээр нэмэлт, өөрчлөлт оруулна гэдэг ийм заалт угаасаа байж болохгүй даргаа. Энэ чинь ерөөсөө шинээр зөвшөөрнө гэхээр заавал ч үгүй Засгийн газраас санал авах ёстой байгаа шүү дээ. Ингээд нэг, нэг гишүүнийг лоббидоод зөвшөөрлийг нэмээд байх юм бол цаашид ер нь яах юм бэ даргаа? 2 долоо хоногийн өмнө хууль батлаад л тэгээд л 2 долоо хоногийн дараа ингээд л нэг гишүүнийг лоббидчихоор зөвшөөрөл нэмэгдээд яваад байх юм бол энэ Зөвшөөрлийн хуулийг ер нь гаргах ямар ч шаардлага байсангүй шүү 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Өмнөх тусгай зөвшөөрлийн хууль бол аж ахуйн нэгжийн тусгай зөвшөөрлийн хуулийн бид нар яг тэр алдааг давтах гээд байна шүү дээ даргаа. Энэ ажлын хэсэг нэг бол энийгээ буцааж татдаг юм уу? Яадгийн? Энэ тал дээр даргаа арга хэмжээ авахгүй </w:t>
      </w:r>
      <w:r w:rsidR="00F33B8D">
        <w:rPr>
          <w:rFonts w:ascii="Arial" w:hAnsi="Arial" w:cs="Arial"/>
          <w:color w:val="000000" w:themeColor="text1"/>
        </w:rPr>
        <w:t xml:space="preserve">бол </w:t>
      </w:r>
      <w:r w:rsidRPr="004F3EF3">
        <w:rPr>
          <w:rFonts w:ascii="Arial" w:hAnsi="Arial" w:cs="Arial"/>
          <w:color w:val="000000" w:themeColor="text1"/>
        </w:rPr>
        <w:t xml:space="preserve">болохгүй байх.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Гол нь энэ саналтай холбоотой санал биш байна. Энэ талаар мэтгэлцээн өрнүүлэхгүй. Хамгийн сүүлийн санал хураалт дээр л шийднэ. Энэ бол 1 дүгээр саналтай холбоогүй саналууд байна. Тийм учраас цаашаа ярилцахгүй. Одоо санал хураалт явуулна. 3 дугаар тойргийн депутат Дашдондогийн Ганбат гишүүн суудалдаа суугаарай.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Санал хураалт, 62.2 хувийн саналаар дэмжигдлээ. Тэгээд та нар яах гэж Адьшаа гишүүнийг ад шоо үзэж байдаг юм бэ? Цөөнхийн л гишүүн байгаа биз зайлуул.</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contextualSpacing/>
        <w:jc w:val="both"/>
        <w:rPr>
          <w:rFonts w:ascii="Arial" w:eastAsia="Arial" w:hAnsi="Arial" w:cs="Arial"/>
          <w:color w:val="000000" w:themeColor="text1"/>
        </w:rPr>
      </w:pPr>
      <w:r w:rsidRPr="004F3EF3">
        <w:rPr>
          <w:rFonts w:ascii="Arial" w:hAnsi="Arial" w:cs="Arial"/>
          <w:color w:val="000000" w:themeColor="text1"/>
        </w:rPr>
        <w:t xml:space="preserve"> </w:t>
      </w:r>
      <w:r w:rsidRPr="004F3EF3">
        <w:rPr>
          <w:rFonts w:ascii="Arial" w:hAnsi="Arial" w:cs="Arial"/>
          <w:iCs/>
          <w:color w:val="000000" w:themeColor="text1"/>
          <w:shd w:val="clear" w:color="auto" w:fill="FFFFFF"/>
        </w:rPr>
        <w:t>2.</w:t>
      </w:r>
      <w:r w:rsidRPr="004F3EF3">
        <w:rPr>
          <w:rFonts w:ascii="Arial" w:eastAsia="Arial" w:hAnsi="Arial" w:cs="Arial"/>
          <w:color w:val="000000" w:themeColor="text1"/>
        </w:rPr>
        <w:t>Төслийн 4 дүгээр зүйлд доор дурдсан агуулгатай 4.1.6 дахь заалт нэмэх:</w:t>
      </w:r>
    </w:p>
    <w:p w:rsidR="003C450B" w:rsidRPr="004F3EF3" w:rsidRDefault="003C450B" w:rsidP="003C450B">
      <w:pPr>
        <w:ind w:firstLine="720"/>
        <w:contextualSpacing/>
        <w:jc w:val="both"/>
        <w:rPr>
          <w:rFonts w:ascii="Arial" w:eastAsia="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eastAsia="Arial" w:hAnsi="Arial" w:cs="Arial"/>
          <w:color w:val="000000" w:themeColor="text1"/>
        </w:rPr>
        <w:t>“4.1.6.</w:t>
      </w:r>
      <w:r w:rsidRPr="004F3EF3">
        <w:rPr>
          <w:rFonts w:ascii="Arial" w:hAnsi="Arial" w:cs="Arial"/>
          <w:noProof/>
          <w:color w:val="000000" w:themeColor="text1"/>
        </w:rPr>
        <w:t>“паркийн хөгжлийн төлөвлөгөө” гэж нэгжийн техник, эдийн засгийн үндэслэл, техник, технологийн түвшин болон зах зээлийн эрэлт, нийлүүлэлтийн судалгаа, кластерын зарчимд суурилсан хөгжлийн баримт бичгийг.”</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анан гаргасан ажлын хэсэг.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Санал хураалт. Ширнэнбаньдын Адьшаа гишүүн санал хураалтад. Энэ чуулганы дараа Хууль зүйн байнгын хороо хуралдчихаарай. Адьшаа гишүүн хууль зүйн, хуулийн. Архидалттай тэмцэх гэж байгаа л улсууд л Архидан согтууруулахтай тэмцэх тухай хуулиа гаргасан нь дээр шүү 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31 гишүүн дэмжиж, 67.4 хувийн саналаар санал дэмжигдлээ. Ямар заалтан дээр? Санал байхгүй, санал байхгүй.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color w:val="000000" w:themeColor="text1"/>
        </w:rPr>
        <w:t xml:space="preserve">Төслийн 5.1.6 дахь заалтыг </w:t>
      </w:r>
      <w:r w:rsidRPr="004F3EF3">
        <w:rPr>
          <w:rFonts w:ascii="Arial" w:hAnsi="Arial" w:cs="Arial"/>
          <w:noProof/>
          <w:color w:val="000000" w:themeColor="text1"/>
        </w:rPr>
        <w:t>5.1.1 дэх заалт болгож, доор дурдсанаар өөрчлөн найруулах: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“5.1.1.</w:t>
      </w:r>
      <w:r w:rsidRPr="004F3EF3">
        <w:rPr>
          <w:rFonts w:ascii="Arial" w:hAnsi="Arial" w:cs="Arial"/>
          <w:noProof/>
          <w:color w:val="000000" w:themeColor="text1"/>
        </w:rPr>
        <w:t xml:space="preserve">улс орны </w:t>
      </w:r>
      <w:r w:rsidRPr="004F3EF3">
        <w:rPr>
          <w:rFonts w:ascii="Arial" w:hAnsi="Arial" w:cs="Arial"/>
          <w:color w:val="000000" w:themeColor="text1"/>
          <w:lang w:eastAsia="zh-CN"/>
        </w:rPr>
        <w:t>нийгэм, эдийн засгийн хөгжилд онцгой ач холбогдолтой импортыг орлох, экспортын бүтээгдэхүүн үйлдвэрлэх</w:t>
      </w:r>
      <w:r w:rsidRPr="004F3EF3">
        <w:rPr>
          <w:rFonts w:ascii="Arial" w:hAnsi="Arial" w:cs="Arial"/>
          <w:noProof/>
          <w:color w:val="000000" w:themeColor="text1"/>
        </w:rPr>
        <w:t xml:space="preserve"> үндэсний хэмжээний төсөл, хөтөлбөрийг хэрэгжүүлэх, эдийн засгийн өрсөлдөх чадварыг дээшлүүлэх;”. С</w:t>
      </w:r>
      <w:r w:rsidRPr="004F3EF3">
        <w:rPr>
          <w:rFonts w:ascii="Arial" w:hAnsi="Arial" w:cs="Arial"/>
          <w:color w:val="000000" w:themeColor="text1"/>
        </w:rPr>
        <w:t xml:space="preserve">анал гаргасан ажлын хэсэг. Санал хураалт. 60.9 хувийн санал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4.Төслийн 5.1.1 дэх заалтыг 5.1.2 дахь заалт болгож, “шинэ, дэвшилтэт” гэсний өмнө “байгаль орчинд ээлтэй,” гэж нэмэх. Санал гаргасан ажлын хэсэг. Санал хураалт. 65.2 хувийн саналаар санал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b/>
          <w:bCs/>
          <w:color w:val="000000" w:themeColor="text1"/>
        </w:rPr>
      </w:pPr>
      <w:r w:rsidRPr="004F3EF3">
        <w:rPr>
          <w:rFonts w:ascii="Arial" w:hAnsi="Arial" w:cs="Arial"/>
          <w:color w:val="000000" w:themeColor="text1"/>
        </w:rPr>
        <w:t>5.</w:t>
      </w:r>
      <w:r w:rsidRPr="004F3EF3">
        <w:rPr>
          <w:rFonts w:ascii="Arial" w:eastAsia="Arial" w:hAnsi="Arial" w:cs="Arial"/>
          <w:color w:val="000000" w:themeColor="text1"/>
        </w:rPr>
        <w:t>Төслийн 5.2 дахь хэсгийг доор дурдсанаар өөрчлөн найруулах:</w:t>
      </w:r>
    </w:p>
    <w:p w:rsidR="003C450B" w:rsidRPr="004F3EF3" w:rsidRDefault="003C450B" w:rsidP="003C450B">
      <w:pPr>
        <w:pStyle w:val="Footer"/>
        <w:ind w:firstLine="720"/>
        <w:jc w:val="both"/>
        <w:rPr>
          <w:rFonts w:ascii="Arial" w:eastAsia="Arial" w:hAnsi="Arial" w:cs="Arial"/>
          <w:color w:val="000000" w:themeColor="text1"/>
        </w:rPr>
      </w:pPr>
    </w:p>
    <w:p w:rsidR="003C450B" w:rsidRPr="004F3EF3" w:rsidRDefault="003C450B" w:rsidP="003C450B">
      <w:pPr>
        <w:pStyle w:val="Footer"/>
        <w:ind w:firstLine="720"/>
        <w:jc w:val="both"/>
        <w:rPr>
          <w:rFonts w:ascii="Arial" w:hAnsi="Arial" w:cs="Arial"/>
          <w:bCs/>
          <w:noProof/>
          <w:color w:val="000000" w:themeColor="text1"/>
        </w:rPr>
      </w:pPr>
      <w:r w:rsidRPr="004F3EF3">
        <w:rPr>
          <w:rFonts w:ascii="Arial" w:eastAsia="Arial" w:hAnsi="Arial" w:cs="Arial"/>
          <w:color w:val="000000" w:themeColor="text1"/>
        </w:rPr>
        <w:tab/>
        <w:t>“</w:t>
      </w:r>
      <w:r w:rsidRPr="004F3EF3">
        <w:rPr>
          <w:rFonts w:ascii="Arial" w:hAnsi="Arial" w:cs="Arial"/>
          <w:bCs/>
          <w:noProof/>
          <w:color w:val="000000" w:themeColor="text1"/>
        </w:rPr>
        <w:t>5.2.Паркийн удирдлага нь өмчлөлийн хувьд дараах хэлбэртэй байна:</w:t>
      </w:r>
    </w:p>
    <w:p w:rsidR="003C450B" w:rsidRPr="004F3EF3" w:rsidRDefault="003C450B" w:rsidP="003C450B">
      <w:pPr>
        <w:pStyle w:val="Footer"/>
        <w:ind w:firstLine="720"/>
        <w:jc w:val="both"/>
        <w:rPr>
          <w:rFonts w:ascii="Arial" w:hAnsi="Arial" w:cs="Arial"/>
          <w:bCs/>
          <w:noProof/>
          <w:color w:val="000000" w:themeColor="text1"/>
        </w:rPr>
      </w:pPr>
    </w:p>
    <w:p w:rsidR="003C450B" w:rsidRPr="004F3EF3" w:rsidRDefault="003C450B" w:rsidP="003C450B">
      <w:pPr>
        <w:pStyle w:val="Footer"/>
        <w:ind w:firstLine="1418"/>
        <w:jc w:val="both"/>
        <w:rPr>
          <w:rFonts w:ascii="Arial" w:hAnsi="Arial" w:cs="Arial"/>
          <w:bCs/>
          <w:noProof/>
          <w:color w:val="000000" w:themeColor="text1"/>
        </w:rPr>
      </w:pPr>
      <w:r w:rsidRPr="004F3EF3">
        <w:rPr>
          <w:rFonts w:ascii="Arial" w:hAnsi="Arial" w:cs="Arial"/>
          <w:bCs/>
          <w:noProof/>
          <w:color w:val="000000" w:themeColor="text1"/>
        </w:rPr>
        <w:t>5.2.1.төрийн өмчит;</w:t>
      </w:r>
    </w:p>
    <w:p w:rsidR="003C450B" w:rsidRPr="004F3EF3" w:rsidRDefault="003C450B" w:rsidP="003C450B">
      <w:pPr>
        <w:pStyle w:val="Footer"/>
        <w:tabs>
          <w:tab w:val="left" w:pos="1418"/>
          <w:tab w:val="left" w:pos="1843"/>
          <w:tab w:val="left" w:pos="1985"/>
          <w:tab w:val="left" w:pos="2268"/>
        </w:tabs>
        <w:ind w:firstLine="709"/>
        <w:jc w:val="both"/>
        <w:rPr>
          <w:rFonts w:ascii="Arial" w:hAnsi="Arial" w:cs="Arial"/>
          <w:bCs/>
          <w:noProof/>
          <w:color w:val="000000" w:themeColor="text1"/>
        </w:rPr>
      </w:pPr>
      <w:r w:rsidRPr="004F3EF3">
        <w:rPr>
          <w:rFonts w:ascii="Arial" w:hAnsi="Arial" w:cs="Arial"/>
          <w:bCs/>
          <w:noProof/>
          <w:color w:val="000000" w:themeColor="text1"/>
        </w:rPr>
        <w:tab/>
        <w:t>5.2.2.орон нутгийн өмчит;</w:t>
      </w:r>
    </w:p>
    <w:p w:rsidR="003C450B" w:rsidRPr="004F3EF3" w:rsidRDefault="003C450B" w:rsidP="003C450B">
      <w:pPr>
        <w:pStyle w:val="Footer"/>
        <w:tabs>
          <w:tab w:val="left" w:pos="1418"/>
          <w:tab w:val="left" w:pos="1843"/>
          <w:tab w:val="left" w:pos="1985"/>
          <w:tab w:val="left" w:pos="2268"/>
        </w:tabs>
        <w:ind w:firstLine="709"/>
        <w:jc w:val="both"/>
        <w:rPr>
          <w:rFonts w:ascii="Arial" w:hAnsi="Arial" w:cs="Arial"/>
          <w:bCs/>
          <w:noProof/>
          <w:color w:val="000000" w:themeColor="text1"/>
        </w:rPr>
      </w:pPr>
      <w:r w:rsidRPr="004F3EF3">
        <w:rPr>
          <w:rFonts w:ascii="Arial" w:hAnsi="Arial" w:cs="Arial"/>
          <w:bCs/>
          <w:noProof/>
          <w:color w:val="000000" w:themeColor="text1"/>
        </w:rPr>
        <w:tab/>
        <w:t>5.2.3.хувийн өмчит;</w:t>
      </w:r>
    </w:p>
    <w:p w:rsidR="003C450B" w:rsidRPr="004F3EF3" w:rsidRDefault="003C450B" w:rsidP="003C450B">
      <w:pPr>
        <w:ind w:firstLine="720"/>
        <w:jc w:val="both"/>
        <w:rPr>
          <w:rFonts w:ascii="Arial" w:hAnsi="Arial" w:cs="Arial"/>
          <w:bCs/>
          <w:noProof/>
          <w:color w:val="000000" w:themeColor="text1"/>
        </w:rPr>
      </w:pPr>
      <w:r w:rsidRPr="004F3EF3">
        <w:rPr>
          <w:rFonts w:ascii="Arial" w:hAnsi="Arial" w:cs="Arial"/>
          <w:bCs/>
          <w:noProof/>
          <w:color w:val="000000" w:themeColor="text1"/>
        </w:rPr>
        <w:tab/>
        <w:t xml:space="preserve">5.2.4.бусад.” </w:t>
      </w:r>
    </w:p>
    <w:p w:rsidR="003C450B" w:rsidRPr="004F3EF3" w:rsidRDefault="003C450B" w:rsidP="003C450B">
      <w:pPr>
        <w:ind w:firstLine="720"/>
        <w:jc w:val="both"/>
        <w:rPr>
          <w:rFonts w:ascii="Arial" w:hAnsi="Arial" w:cs="Arial"/>
          <w:bCs/>
          <w:noProof/>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Cs/>
          <w:noProof/>
          <w:color w:val="000000" w:themeColor="text1"/>
        </w:rPr>
        <w:t>С</w:t>
      </w:r>
      <w:r w:rsidRPr="004F3EF3">
        <w:rPr>
          <w:rFonts w:ascii="Arial" w:hAnsi="Arial" w:cs="Arial"/>
          <w:color w:val="000000" w:themeColor="text1"/>
        </w:rPr>
        <w:t>анал гаргасан ажлын хэсэг. Дэмжсэн, дэмжээгүй үг хэлж болно. Баттөмөрийн Энхбаяр гишүүн.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Энэ паркийн удирдлага гээд байгаа юм. Парк гээд бид нар энэ дахиад төрийн өмчийн компани байгуулах гэж байна. Хуулийн төсөл дээрээ болохоор энэ Компанийн хуулийн дагуу ажиллана гэж ингэчхээд. Тэгээд одоо бид нар чинь өмчийн реформоо хийнэ гээд байгаа шүү дээ. Өмчийн хууль маань орж ирээгүй байдаг Засгаас. Одоо энд юу гэж байгаа вэ гэхээр төрийн өмчит, орон нутгийн өмчит, хувийн өмчит хэлбэртэй байна гэж байгаа юм. Хуулийн төслийг уншихаар энэ төрийн өмчийнх байна гэж уг нь би ойлгосон юм. Төслөө уншихад бол. Яагаад гэхээр энэ нь ТУЗ-тай байх юм байна. ТУЗ нь төрөөс нь ийм ийм хүмүүс, тэр тэр яамнуудаас ийм ийм хүмүүс байна энэ тэр гээд. Энэ төрийн өмчийн компани шиг уншигдаад байсан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Одоо энэ өөрчлөн найруулах гэж байгаа, санал хураах гэж байгаа дээр болохоор хувийн өмчийн удирдлагатай байж болох юм уу? Паркийн удирдлага хувийн өмчийн удирдлагатай байна гэдэг нь юу гэсэн үг юм? Тэгэхээр парк нь хувийн өмч юм уу? Бид нар хувийн өмч дээр парк байгуулах гээд байгаа юм уу цаад утгаараа? Хэрвээ хувийн өмч дээр бид парк байгуулах гэж байгаа бол л энэ болохгүй. Яагаад гэхээр энэ аль компанид давуу байдал олгох гэж байна. Татвараас нь чөлөөлнө, хөрөнгө оруулалтын гэрээ байгуулж өгнө. Ямар нь тэр паркийн газар дээр татвар төлдөггүй, ямар нь төлдөг гэдэг ийм асуудал руу орох гэж байна. Энэ хувийн өмчийн удирдлагатай байна гэж энэ юу яриад байгаа юм?</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Асуулт, хариулт байхгүй л дээ. Дэмжсэн, дэмжээгүй үг хэлнэ. Зочид танилцуулъя.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Улсын Их Хурлын гишүүн 15 дугаар тойргийн депутат Лхагвын Мөнхбаатарын урилгаар Хөвсгөл аймгийн Тосонцэнгэл сумын Ерөнхий боловсролын сургуулийн төгсөгчид 30 жилийн ойгоор Улсын Их Хурлын үйл ажиллагаа, Төрийн ордонтой танилцаж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Улсын Их Хурлын гишүүдийн нэрийн өмнөөс төгсөлтийн 30 жилийн ойгоо тэмдэглэж байгаа эрхэм хүндэт төгсөгчид та бүхэнд төгссөн сургууль, төрөлх нутаг, ачит багш, ангийн хамт олноо эргэн дурсаж эргэн дурсахуйн баяраа тэмдэглэж Улсын Их Хурлын үйл ажиллагаа, Төрийн ордонтой танилцаж байгаа явдалд баяр хүргээд та бүхний цаашдын ажил хөдөлмөрт өндөр амжилт хүсье. Дурсамж дүүрэн сайхан өдрөө өнгөрүүлээрэй. Манай Лхагвын Мөнхбаатар гишүүн жоохон хоцордог л болохоос биш сайн гишүүн шүү.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Санал хураалт явуулъя. Энэ өмчлөлийн зөрчил гарах уу? Гүйцээн боловсруулах чиглэл өгөх үү? Санал хураалт явуулъя тэгвэл. Анхааралтай байгаарай. Санал хураалт. 58.7 хувиар дэмжлээ. Энийгээ яг тэр өмч, газрын зохицуулалт тэрийг нь бас нарийвчлахгүй бол бас асуудал гарч магадгүй тийм агуулга байж магадгүй шүү.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6.</w:t>
      </w:r>
      <w:r w:rsidRPr="004F3EF3">
        <w:rPr>
          <w:rFonts w:ascii="Arial" w:eastAsia="Arial" w:hAnsi="Arial" w:cs="Arial"/>
          <w:color w:val="000000" w:themeColor="text1"/>
        </w:rPr>
        <w:t>Төслийн 6.1 дэх хэсгийг  доор дурдсанаар өөрчлөн найруулах: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eastAsia="Arial" w:hAnsi="Arial" w:cs="Arial"/>
          <w:color w:val="000000" w:themeColor="text1"/>
        </w:rPr>
        <w:t>“6.1.</w:t>
      </w:r>
      <w:r w:rsidRPr="004F3EF3">
        <w:rPr>
          <w:rFonts w:ascii="Arial" w:hAnsi="Arial" w:cs="Arial"/>
          <w:noProof/>
          <w:color w:val="000000" w:themeColor="text1"/>
        </w:rPr>
        <w:t>Улсын Их Хурал үйлдвэрлэл, технологийн парк болон түүнтэй холбогдох бусад хууль тогтоомжийг батлах, тэдгээрийн биелэлтийг хянан шалгана.”. С</w:t>
      </w:r>
      <w:r w:rsidRPr="004F3EF3">
        <w:rPr>
          <w:rFonts w:ascii="Arial" w:hAnsi="Arial" w:cs="Arial"/>
          <w:color w:val="000000" w:themeColor="text1"/>
        </w:rPr>
        <w:t xml:space="preserve">анал гаргасан ажлын хэсэг. Санал хураалт. Энэ найруулгын хувьд алдаатай байна шүү.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Ерөөсөө Улсын Их Хурал угаасаа л бүх хууль тогтоомжийг батална, биелэлтэд нь хяналт шалгалт тавина. Тэгэхдээ энэ өгүүлбэр нь бүр ойлгомжгүй бас. Энийг ер нь бараг эцсийн хэлэлцүүлгээр хууль тогтоомжид нийцүүлж гүйцээн боловсруулах. Санал хураачихсан учраас гүйцэтгэн боловсруулах. Энийг хууль тогтоомжид нийцүүлэх чиглэл өгч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7.</w:t>
      </w:r>
      <w:r w:rsidRPr="004F3EF3">
        <w:rPr>
          <w:rFonts w:ascii="Arial" w:eastAsia="Arial" w:hAnsi="Arial" w:cs="Arial"/>
          <w:color w:val="000000" w:themeColor="text1"/>
        </w:rPr>
        <w:t>Төслийн 7.1.2 дахь заалтын “энэ хуулийн 5.2-т заасан” гэснийг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анал. Баттөмөрийн Энхбаяр гишүүнээрээ тасаллаа.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Энэ </w:t>
      </w:r>
      <w:r w:rsidRPr="004F3EF3">
        <w:rPr>
          <w:rFonts w:ascii="Arial" w:eastAsia="Arial" w:hAnsi="Arial" w:cs="Arial"/>
          <w:color w:val="000000" w:themeColor="text1"/>
        </w:rPr>
        <w:t xml:space="preserve">7.1.2 </w:t>
      </w:r>
      <w:r w:rsidRPr="004F3EF3">
        <w:rPr>
          <w:rFonts w:ascii="Arial" w:hAnsi="Arial" w:cs="Arial"/>
          <w:color w:val="000000" w:themeColor="text1"/>
        </w:rPr>
        <w:t xml:space="preserve">нь юу байна вэ гэхээр паркийн үйл ажиллагаа эрхлэх тусгай зөвшөөрлийг Засгийн газар олгох тэр заалт байгаа юм. Энэ 7 дугаар зүйлийн Засгийн газрын бүрэн эрх нь болохоор 8 бүрэн эрх байгаад байгаа юм. 8 бүрэн эрх. Энийг нь харахаар. Жишээлбэл </w:t>
      </w:r>
      <w:r w:rsidRPr="004F3EF3">
        <w:rPr>
          <w:rFonts w:ascii="Arial" w:eastAsia="Arial" w:hAnsi="Arial" w:cs="Arial"/>
          <w:color w:val="000000" w:themeColor="text1"/>
        </w:rPr>
        <w:t xml:space="preserve">7.1.3 </w:t>
      </w:r>
      <w:r w:rsidRPr="004F3EF3">
        <w:rPr>
          <w:rFonts w:ascii="Arial" w:hAnsi="Arial" w:cs="Arial"/>
          <w:color w:val="000000" w:themeColor="text1"/>
        </w:rPr>
        <w:t xml:space="preserve">энэ дараагийнх нь заалт шүү. Энэ 5.2-той холбоотой шууд. Паркийн удирдлагыг байгуулах дүрмийг батлах гэж байгаа байхгүй юу. Энэ парк чинь төрийн байгууллага байгаа байхгүй юу. Засгийн газар байгуулдаг. Удирдлагыг нь Засгийн газар томилно гэж байгаа байхгүй юу? Төрийн өмчийн компани шиг. Тэгчхээд хувийн өмчийн удирдлагатай байна гэж юу яриад байгаа юм? Хэзээ хувийн өмчийн удирдлагыг Засгийн газар томилж байсан юм. Хувийн өмчийн захирлыг хувийн өмчийн тэр компанийн ТУЗ нь л томилно биз 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Ганзоригийн Тэмүүлэн гишүүн.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 xml:space="preserve">Тэгэхээр гишүүд өмнөх өргөн баригдсан төслийг хараад байгаа. Сая ажлын хэсгийн түвшинд сүүлийн 2, 3 сарын хугацаанд бид нар энийг нэлээн концепцын өөрчлөлтүүд хийсэн. Нэлээд концепцын өөрчлөлтүүд хийсэн. Засгийн газраар орж дүрмийг нь баталдаг. Дээрээс нь юу гэдэг юм тэр дүрэм, журам болоод ажиллах аргачлал ч гэдэг юм уу эдгээр асуудлууд батлагддаг байсан асуудлууд нь бол энийг өөрчилсөн, өөрчилсөн. Эргээгээд бид нар цаашид парк гэдэг зүйл маань хүссэн ч хүсээгүй ч энэ хувийн хэвшил болоод хувийн салбарын оролцоотойгоор хувийн хэвшлийнхээ хөгжил дээр тулгуурлаж явах асуудал байгаад байгаа юм. Тэгэхээр бид нар энэ удаагийн хуульд ажлын хэсгээс оруулсан гол өөрчлөлтийн асуудал маань илүү либерал болох, илүү чөлөөт зах зээл, өрсөлдөөнийг дэмжих, Засгийн газрын энэ хөндлөнгийн оролцоог ч нь хумих байдлаар оролцуулж өгсөн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Тэрнээс  юу гэдэг юм шууд төрийн компани байгуулж байгаа юм шиг тэрний дүрмийг нь баталдаг тийм стандартгүй юм байж болохгүй шүү дээ. Тэгэхээр хувийнхан ч гэсэн өөрсдөө нэгдэж нийлээд тодорхой Засгийн газраар оруулаад энэ дээр зөвшөөрлөө авч байгаа бол бид нар тэрийг нь дэмжих, энэ илүү либерал гадаад, дотоодын болоод хувийн болон төрийн энэ хөрөнгө оруулалтуудыг ялгаварлахгүй байх, хязгаарлахгүй байх байдлаар зохицуулалтуудыг хийж, либерал өөрчлөлтүүдийг хийж өгсөн шүү гэдгийг л хэлэх гээд байгаа юм.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Тэгэхээр өөрийн чинь харж байгаа төсөл бол өмнөх өргөн баригдсан нь. Шинэчилсэн найруулга дээр эдгээр асуудлууд хасагдаад, өөрчлөгдөөд явсан байгаа гэдгийг ойлгож байна.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Санал хураалт явуулъя. Санал хураалт. 58.7 хувийн саналаар санал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8.</w:t>
      </w:r>
      <w:r w:rsidRPr="004F3EF3">
        <w:rPr>
          <w:rFonts w:ascii="Arial" w:eastAsia="Arial" w:hAnsi="Arial" w:cs="Arial"/>
          <w:color w:val="000000" w:themeColor="text1"/>
        </w:rPr>
        <w:t>Төслийн 7.1.3 дахь заалтыг хасах.</w:t>
      </w:r>
      <w:r w:rsidRPr="004F3EF3">
        <w:rPr>
          <w:rFonts w:ascii="Arial" w:hAnsi="Arial" w:cs="Arial"/>
          <w:color w:val="000000" w:themeColor="text1"/>
        </w:rPr>
        <w:t xml:space="preserve"> Санал гаргасан ажлын хэсэг. Баттөмөрийн Энхбаяр гишүүн.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Одоо бидний санал хурааж хасах гэж байгаа </w:t>
      </w:r>
      <w:r w:rsidRPr="004F3EF3">
        <w:rPr>
          <w:rFonts w:ascii="Arial" w:eastAsia="Arial" w:hAnsi="Arial" w:cs="Arial"/>
          <w:color w:val="000000" w:themeColor="text1"/>
        </w:rPr>
        <w:t xml:space="preserve">7.1.3 </w:t>
      </w:r>
      <w:r w:rsidRPr="004F3EF3">
        <w:rPr>
          <w:rFonts w:ascii="Arial" w:hAnsi="Arial" w:cs="Arial"/>
          <w:color w:val="000000" w:themeColor="text1"/>
        </w:rPr>
        <w:t xml:space="preserve">нь юу вэ гэхээр Монгол Улсын Засгийн газар паркийн удирдлагыг байгуулах дүрмийг батлах гэдэг заалтыг хасах гэж байгаа юм. Энэ парктай энэ Засгийн газар цаашдаа ямар ч холбоогүй болох гэж байна. Газрыг нь авч өгөөд, татварыг нь чөлөөлж өгөөд, хөрөнгө оруулалтын гэрээ чинь 100 жилээр байгуулагддаг шүү. Би түрүүн хэлээд байгаа юм. Монгол Улсын хуулиас давж үйлчилдэг хөрөнгө оруулалтын гэрээ. Тэр гэрээг нь байгуулж өгөөд тэгээд хувийн өмчид өгөх гэж байгаа юм. Бид ямар компаниудад энэ ийм айхтар давуу байдал олгох гээд байгаа юм. Улс дотор улс байгуулж өгөх гээд байгаа юм? Энэ чинь улс дотор улс байгуулах гээд байна шүү дээ. Тусдаа газрын цэстэй. Газраа болохоор Засгийн газраар авхуулчихна, татвараа чөлөөлүүлчихнэ, татвар төлөхгүй болчихно хөрөнгө оруулалтын гэрээгээр 100 жилээр. Тэгчхээд паркийн удирдлагыг нь болохоор хувийн өмч. Засгийн газар тэрэнд нь ямар ч оролцоо байхгүй. Ийм жишиг байдаг юм уу бусад улс оронд?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Та хоёр нэг эх. Эхээ яг зөв эх хуулийг нь орж ирнэ. Сандагийн Бямбацогт гишүүн.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С.Бямбацогт: </w:t>
      </w:r>
      <w:r w:rsidRPr="004F3EF3">
        <w:rPr>
          <w:rFonts w:ascii="Arial" w:hAnsi="Arial" w:cs="Arial"/>
          <w:color w:val="000000" w:themeColor="text1"/>
        </w:rPr>
        <w:t xml:space="preserve">Энэ бас Энхбаяр гишүүний хэлж байгааг бид нар бас бодох ёстой байх. Түрүүн ярьсан бид нар паркийн хэлбэр дээр 5 дугаар зүйл дээр байж байгаа. 5.2 парк нь дараах төрөлтэй байна. 5.2.1 стратегийн ач холбогдол бүхийн үндэсний хэмжээний төсөл хөтөлбөрийг хэрэгжүүлэх зорилго бүхий төрийн өмчит парк. 5.2.2 энэ хуулийн 5.2.1-д зааснаас бусад парк гээд. Сая бид нар. 5.2.1-д зааснаас бусад парк  төрийн өмчит, орон нутгийн өмчит, хувийн өмчит болон бусад гээд өшөө либерал, өшөө дэлгэрэнгүй болгож байгаа.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Тийм болохоор стратегийн ач холбогдол бүхий үндэсний хэмжээний төсөл хөтөлбөрийг хэрэгжүүлэх зорилго бүхий төрийн өмчит парк дээр Засгийн газрын оролцоо, бодлого байх ёстой. Одоо 7.1.3-ыг хасчих юм бол үндсэндээ Энхбаяр гишүүн хэлж байгаа руу шилжих юм байна. Паркийн удирдлагыг байгуулах тийм үү? Дүрмийг нь батлах асуудалд Засгийн газар оролцохоо болих гэж байна. Тийм болохоор уул нь энэ Засгийн газар оролцоод энэ стратегийн ач холбогдол бүхий салбар төрийн өмчит парк дээр Засгийн газар бодлогоор оролцох нь зөв. Тэр хувийн өмчийн парк дээр үндсэндээ Засгийн газраас тусгай зөвшөөрөл авсан хүрээндээ үйл ажиллагаа явуулах ёстой байх. Тийм болохоор энэ заалтыг бас хасахыг дэмжихгүй байна.</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 xml:space="preserve">Санал хураалт явуулъя. Тэмүүлэн гишүүн тайлбар хэлэхгүй учраас энэ тэгээд унах юм л юм байна шүү дээ. Гүйцээн боловсруулах чиглэл өгчий гэсэн санал гаргасангүй та. Наадах чинь тэгэхдээ аягүй сонин болоод байгаа шүү дээ наадах чинь. Хувийн өмчийн юмыг Засгийн газар удирдлагыг нь батлах болчихлоо шүү дээ энэ чинь.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eastAsia="Arial" w:hAnsi="Arial" w:cs="Arial"/>
          <w:color w:val="000000" w:themeColor="text1"/>
        </w:rPr>
      </w:pPr>
      <w:r w:rsidRPr="004F3EF3">
        <w:rPr>
          <w:rFonts w:ascii="Arial" w:hAnsi="Arial" w:cs="Arial"/>
          <w:color w:val="000000" w:themeColor="text1"/>
        </w:rPr>
        <w:t>9.</w:t>
      </w:r>
      <w:r w:rsidRPr="004F3EF3">
        <w:rPr>
          <w:rFonts w:ascii="Arial" w:eastAsia="Arial" w:hAnsi="Arial" w:cs="Arial"/>
          <w:color w:val="000000" w:themeColor="text1"/>
        </w:rPr>
        <w:t>Төслийн 14.7 дахь хэсгийг 7.1.4 дэх заалтад шилжүүлж нэгтгэн, дугаарлалтыг 7.1.3 дахь заалт болгож доор дурдсанаар өөрчлөн найруулах:</w:t>
      </w:r>
    </w:p>
    <w:p w:rsidR="003C450B" w:rsidRPr="004F3EF3" w:rsidRDefault="003C450B" w:rsidP="003C450B">
      <w:pPr>
        <w:jc w:val="both"/>
        <w:rPr>
          <w:rFonts w:ascii="Arial" w:eastAsia="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noProof/>
          <w:color w:val="000000" w:themeColor="text1"/>
        </w:rPr>
        <w:t xml:space="preserve"> “7.1.3.паркийн нэгжийн төлөх хураамжийн хэмжээг тогтоох аргачлал болон паркийн үйл ажиллагаанд дэмжлэг үзүүлэх, хяналт тавихтай холбогдсон журмыг баталж мөрдүүлэх;”. С</w:t>
      </w:r>
      <w:r w:rsidRPr="004F3EF3">
        <w:rPr>
          <w:rFonts w:ascii="Arial" w:hAnsi="Arial" w:cs="Arial"/>
          <w:color w:val="000000" w:themeColor="text1"/>
        </w:rPr>
        <w:t>анал гаргасан ажлын хэсэг. Санал хураалт. Энэ дэмжиж Засгийн газар энэ аргачлал, журмаа батлах ёстой юм уу? Засгийн газрын бүрэн эрх хэсэг. Энэ санал дэмжигдсэнгүй.</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10.</w:t>
      </w:r>
      <w:r w:rsidRPr="004F3EF3">
        <w:rPr>
          <w:rFonts w:ascii="Arial" w:hAnsi="Arial" w:cs="Arial"/>
          <w:noProof/>
          <w:color w:val="000000" w:themeColor="text1"/>
        </w:rPr>
        <w:t>Төслийн 7.1.5 дахь заалтыг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гаргасан ажлын хэсэг. Санал хураалт. Энэ төсөл санаачлагчид, ажлын хэсэг бүгд санал зөрөлдөөнтэй учраас энэ ер нь. 40.4 хувийн саналаар санал дэмжигдсэнгүй.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color w:val="000000" w:themeColor="text1"/>
        </w:rPr>
        <w:t>11.</w:t>
      </w:r>
      <w:r w:rsidRPr="004F3EF3">
        <w:rPr>
          <w:rFonts w:ascii="Arial" w:hAnsi="Arial" w:cs="Arial"/>
          <w:noProof/>
          <w:color w:val="000000" w:themeColor="text1"/>
        </w:rPr>
        <w:t>Төслийн 7.1.6 дахь заалтыг 7.1.4 дэх заалт болгож, доор дурдсанаар өөрчлөн найруулах: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noProof/>
          <w:color w:val="000000" w:themeColor="text1"/>
        </w:rPr>
        <w:t>“7.1.4.Газрын тухай хуулийн 16.1.16-д заасан зориулалтаар газрыг улсын тусгай хэрэгцээнд авах, гаргах;”. С</w:t>
      </w:r>
      <w:r w:rsidRPr="004F3EF3">
        <w:rPr>
          <w:rFonts w:ascii="Arial" w:hAnsi="Arial" w:cs="Arial"/>
          <w:color w:val="000000" w:themeColor="text1"/>
        </w:rPr>
        <w:t>анал гаргасан ажлын хэсэг. Санал хураалт. 53.3 хувийн саналаар энэ санал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12.</w:t>
      </w:r>
      <w:r w:rsidRPr="004F3EF3">
        <w:rPr>
          <w:rFonts w:ascii="Arial" w:hAnsi="Arial" w:cs="Arial"/>
          <w:noProof/>
          <w:color w:val="000000" w:themeColor="text1"/>
        </w:rPr>
        <w:t>Төслийн 8.1.2 дахь заалтыг 7.1.7 дахь заалтад шилжүүлж нэгтгэн, дугаарлалтыг 7.1.5  дахь заалт болгож, тус заалтын “төрлийн” гэснийг “төрөл, паркийн байршлын” гэж, “тогтоох, шинэчлэх” гэснийг “батлах” гэж өөрчилж, мөн заалтын “инновацийн” гэсний өмнө “урт, дунд хугацааны хөгжлийн болон” гэж нэмж, “дэд бүтцийн” гэсний өмнөх “орон нутгийн” гэснийг хасах. С</w:t>
      </w:r>
      <w:r w:rsidRPr="004F3EF3">
        <w:rPr>
          <w:rFonts w:ascii="Arial" w:hAnsi="Arial" w:cs="Arial"/>
          <w:color w:val="000000" w:themeColor="text1"/>
        </w:rPr>
        <w:t>анал гаргасан ажлын хэсэг. Санал хураалт. 64.4 хувийн саналаар энэ санал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color w:val="000000" w:themeColor="text1"/>
        </w:rPr>
        <w:t>13</w:t>
      </w:r>
      <w:r w:rsidRPr="004F3EF3">
        <w:rPr>
          <w:rStyle w:val="Strong"/>
          <w:rFonts w:ascii="Arial" w:hAnsi="Arial" w:cs="Arial"/>
          <w:color w:val="000000" w:themeColor="text1"/>
          <w:shd w:val="clear" w:color="auto" w:fill="FFFFFF"/>
        </w:rPr>
        <w:t>.</w:t>
      </w:r>
      <w:r w:rsidRPr="004F3EF3">
        <w:rPr>
          <w:rFonts w:ascii="Arial" w:hAnsi="Arial" w:cs="Arial"/>
          <w:noProof/>
          <w:color w:val="000000" w:themeColor="text1"/>
        </w:rPr>
        <w:t>Төслийн 7.1 дэх хэсэгт доор дурдсан агуулгатай 7.1.6 дахь заалт нэмэх: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noProof/>
          <w:color w:val="000000" w:themeColor="text1"/>
        </w:rPr>
        <w:t>“7.1.6.</w:t>
      </w:r>
      <w:r w:rsidRPr="004F3EF3">
        <w:rPr>
          <w:rFonts w:ascii="Arial" w:hAnsi="Arial" w:cs="Arial"/>
          <w:bCs/>
          <w:noProof/>
          <w:color w:val="000000" w:themeColor="text1"/>
        </w:rPr>
        <w:t>паркт үйлдвэрлэсэн бүтээгдэхүүнийг гадаад зах зээлд сурталчлах, борлуулахад дэмжлэг үзүүлэх, худалдаа, эдийн засаг, шинжлэх ухаан, техникийн хамтын ажиллагааг хөгжүүлэх;</w:t>
      </w:r>
      <w:r w:rsidRPr="004F3EF3">
        <w:rPr>
          <w:rFonts w:ascii="Arial" w:hAnsi="Arial" w:cs="Arial"/>
          <w:noProof/>
          <w:color w:val="000000" w:themeColor="text1"/>
        </w:rPr>
        <w:t>”. С</w:t>
      </w:r>
      <w:r w:rsidRPr="004F3EF3">
        <w:rPr>
          <w:rFonts w:ascii="Arial" w:hAnsi="Arial" w:cs="Arial"/>
          <w:color w:val="000000" w:themeColor="text1"/>
        </w:rPr>
        <w:t xml:space="preserve">анал гаргасан ажлын хэсэг. Наянтайн Ганибал гишүүн үг хэлье.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Н.Ганибал: </w:t>
      </w:r>
      <w:r w:rsidRPr="004F3EF3">
        <w:rPr>
          <w:rFonts w:ascii="Arial" w:hAnsi="Arial" w:cs="Arial"/>
          <w:color w:val="000000" w:themeColor="text1"/>
        </w:rPr>
        <w:t xml:space="preserve">Парк дээр Монгол Улс 30 жил хэд хэдэн шинээр байгуулах гэж оролдлогууд хийгдсэн. Энэ оролдлогууд дундаас гарсан бүхий л алдаануудыг засах гэж энэ хууль байна гэж бодож байна. Тэр дотор сая яригдсан асуудлууд дотор. Яах вэ энэ заалт дээр гэхэд жишээлбэл тухайн үйлдвэрлэсэн бүтээгдэхүүнийг сурталчлах гэдэг асуудал хамгийн сүүлийн асуудал л даа. Ер нь энэ паркийн үйл ажиллагааг дэлхий нийтэд сурталчлахын тулд бид нар дэлхийн, гадаадын хөрөнгө оруулагч нарыг татахын тулд олон улсын зөвлөх үйлчилгээний багууд ажиллаж хүлээн зөвшөөрөгдсөн дэлхийн хэмжээний тийм ТЭЗҮ боловсруулагдаж байж бид нар гаднын хөрөнгө оруулалтыг татаж авчирна. Тэрнээс өнөөдөр зөвхөн дотоодын асуудал дээр 1000 хууль батлаад энэ асуудал бол бид гадаадын хөрөнгө оруулагч нарыг татаж чадахгүй л 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Түрүүн тэр газрын асуудал дээр үнэхээр бид нар төрийн өмчдөө тэр Засгийн газар парк байгуулах гэж байгаа бол газрынх нь баталгааг нь гаргаж өгөхгүй бол бид бүхэнд туршлага бас байгаа шүү дээ. Энэ Сайншандын аж үйлдвэрийн парк гээд паркийн асуудал яригдаад Дарханд очингуут газраа өгөхгүй байна. Дорноговьд очингуут эсэргүүцэлтэй тулгараад байна гээд энэ асуудалд чинь бид нар үндэсний хэмжээнд үнэхээр дэлхийн хэмжээний парк байгуулах гэж байгаа бол тэр олон улсын туршлага судлах энэ заалтуудыг бүгдийг нь оруулж өгөхгүй бол энэ явахгүй.</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Өнөөдөр бид нар зүгээр өөрсдөдөө таалагдсан байдлаар заалт болгон дээр нь асуудалд нь хандаад байх юм бол энэ паркийн ажиллагаа чинь эргээд л яг өмнөх хуультайгаа яг адилхан болчихно. Тэр татварын асуудлууд баригдах гэж байгаа юман дээр бид нар яаж татвар авахгүй байж байгаад шинээр юм барих гэж байгаа болохоос барьсан хүмүүсийг тийш нь зөөлгөөд ямар татварыг нь чөлөөлөх гээд байгаа асуудал биш л байна л даа. Тэгэхээр энэ болгон дээр яг энэ боловсруулсан энэ асуудал дээр түрүүний тэр газрын асуудал энэ тэр дээр эргэж энэ ажлын хэсэг чиглэл аваад харахгүй бол зүгээр ийм тахир дутуу ийм хууль батлаад дотооддоо хоорондоо энэ асуудлаа ярьдаг болчих юм бол энэ паркийн хууль чинь олон улсын хэмжээнд хүлээн зөвшөөрөгдөхгүй явчихна шүү гэдгийг хэлье.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Г.Занданшатар: </w:t>
      </w:r>
      <w:r w:rsidRPr="004F3EF3">
        <w:rPr>
          <w:rFonts w:ascii="Arial" w:hAnsi="Arial" w:cs="Arial"/>
          <w:color w:val="000000" w:themeColor="text1"/>
        </w:rPr>
        <w:t>Үгүй ээ, энэ заалттай л холбоотой дэмжсэн, дэмжээгүй. Наадах чинь хэлэлцэх эсэх дээр хэлэх л үг хэлээд байгаа юм уу? Яг тухайн заалт заалтаараа санал хэлэх ёстой шүү. Ингэж цаг. Санал хураалт. 60.4 хувийн саналаар санал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14.</w:t>
      </w:r>
      <w:r w:rsidRPr="004F3EF3">
        <w:rPr>
          <w:rFonts w:ascii="Arial" w:hAnsi="Arial" w:cs="Arial"/>
          <w:noProof/>
          <w:color w:val="000000" w:themeColor="text1"/>
        </w:rPr>
        <w:t>Төслийн 8.1 дэх хэсгийн “хүнд, хөнгөн” гэснийг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гаргасан ажлын хэсэг. Санал хураалт. 52.3 хувийн саналаар санал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color w:val="000000" w:themeColor="text1"/>
        </w:rPr>
        <w:t>15.</w:t>
      </w:r>
      <w:r w:rsidRPr="004F3EF3">
        <w:rPr>
          <w:rFonts w:ascii="Arial" w:hAnsi="Arial" w:cs="Arial"/>
          <w:noProof/>
          <w:color w:val="000000" w:themeColor="text1"/>
        </w:rPr>
        <w:t>Төслийн 8.1 дэх хэсэгт доор дурдсан агуулгатай 8.1.2, 8.1.3, 8.1.4 дэх заалт нэмэх: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tabs>
          <w:tab w:val="left" w:pos="2268"/>
          <w:tab w:val="left" w:pos="2835"/>
          <w:tab w:val="left" w:pos="3402"/>
        </w:tabs>
        <w:ind w:firstLine="720"/>
        <w:contextualSpacing/>
        <w:jc w:val="both"/>
        <w:rPr>
          <w:rFonts w:ascii="Arial" w:hAnsi="Arial" w:cs="Arial"/>
          <w:noProof/>
          <w:color w:val="000000" w:themeColor="text1"/>
        </w:rPr>
      </w:pPr>
      <w:r w:rsidRPr="004F3EF3">
        <w:rPr>
          <w:rFonts w:ascii="Arial" w:hAnsi="Arial" w:cs="Arial"/>
          <w:noProof/>
          <w:color w:val="000000" w:themeColor="text1"/>
        </w:rPr>
        <w:t>“8.1.2.</w:t>
      </w:r>
      <w:r w:rsidRPr="004F3EF3">
        <w:rPr>
          <w:rFonts w:ascii="Arial" w:hAnsi="Arial" w:cs="Arial"/>
          <w:color w:val="000000" w:themeColor="text1"/>
        </w:rPr>
        <w:t>дэвшилтэт техник, технологийн судалгаа хийх, бүтээгдэхүүн үйлчилгээний үнэ, эрэлт хэрэгцээний хэтийн төлөвийг тодорхойлох зорилгоор паркийн мэдээллийн</w:t>
      </w:r>
      <w:r w:rsidRPr="004F3EF3">
        <w:rPr>
          <w:rFonts w:ascii="Arial" w:hAnsi="Arial" w:cs="Arial"/>
          <w:color w:val="000000" w:themeColor="text1"/>
          <w:spacing w:val="3"/>
        </w:rPr>
        <w:t xml:space="preserve"> сан үүсгэх, хөтлөх, холбогдох </w:t>
      </w:r>
      <w:r w:rsidRPr="004F3EF3">
        <w:rPr>
          <w:rFonts w:ascii="Arial" w:hAnsi="Arial" w:cs="Arial"/>
          <w:color w:val="000000" w:themeColor="text1"/>
        </w:rPr>
        <w:t>журмыг батлах;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8.1.3.паркийн нийгэм, эдийн засагт үзүүлэх нөлөөллийг судлах, үнэлэх, дүгнэлт гаргах;</w:t>
      </w:r>
    </w:p>
    <w:p w:rsidR="003C450B" w:rsidRPr="004F3EF3" w:rsidRDefault="003C450B" w:rsidP="003C450B">
      <w:pPr>
        <w:ind w:firstLine="720"/>
        <w:contextualSpacing/>
        <w:jc w:val="both"/>
        <w:rPr>
          <w:rFonts w:ascii="Arial" w:hAnsi="Arial" w:cs="Arial"/>
          <w:b/>
          <w:bCs/>
          <w:noProof/>
          <w:color w:val="000000" w:themeColor="text1"/>
        </w:rPr>
      </w:pPr>
    </w:p>
    <w:p w:rsidR="003C450B" w:rsidRPr="004F3EF3" w:rsidRDefault="003C450B" w:rsidP="003C450B">
      <w:pPr>
        <w:ind w:firstLine="720"/>
        <w:jc w:val="both"/>
        <w:rPr>
          <w:rFonts w:ascii="Arial" w:hAnsi="Arial" w:cs="Arial"/>
          <w:bCs/>
          <w:noProof/>
          <w:color w:val="000000" w:themeColor="text1"/>
        </w:rPr>
      </w:pPr>
      <w:r w:rsidRPr="004F3EF3">
        <w:rPr>
          <w:rFonts w:ascii="Arial" w:hAnsi="Arial" w:cs="Arial"/>
          <w:noProof/>
          <w:color w:val="000000" w:themeColor="text1"/>
        </w:rPr>
        <w:t>8.1.4.паркт шаардлагатай хүний нөөцийг бүрдүүлэх, бэлтгэх, давтан сургах чиглэлээр холбогдох байгууллагатай хамтран ажиллах;</w:t>
      </w:r>
      <w:r w:rsidRPr="004F3EF3">
        <w:rPr>
          <w:rFonts w:ascii="Arial" w:hAnsi="Arial" w:cs="Arial"/>
          <w:bCs/>
          <w:noProof/>
          <w:color w:val="000000" w:themeColor="text1"/>
        </w:rPr>
        <w:t>”. С</w:t>
      </w:r>
      <w:r w:rsidRPr="004F3EF3">
        <w:rPr>
          <w:rFonts w:ascii="Arial" w:hAnsi="Arial" w:cs="Arial"/>
          <w:color w:val="000000" w:themeColor="text1"/>
        </w:rPr>
        <w:t xml:space="preserve">анал гаргасан ажлын хэсэг. Санал хураалт. Аюурсайхан даргаа. 63.6 хувийн саналаар энэ санал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16.Төслийн 8.1.5 дахь заалтыг 8.1.7 дахь заалт болгож, тус заалтын “удирдлага” гэснийг “хөгжлийн төлөвлөгөө” гэж өөрчилж, мөн заалтын “зөвлөл” гэсний өмнө “орон тооны бус” гэж нэмэх</w:t>
      </w:r>
      <w:r w:rsidRPr="004F3EF3">
        <w:rPr>
          <w:rFonts w:ascii="Arial" w:hAnsi="Arial" w:cs="Arial"/>
          <w:iCs/>
          <w:color w:val="000000" w:themeColor="text1"/>
          <w:shd w:val="clear" w:color="auto" w:fill="FFFFFF"/>
        </w:rPr>
        <w:t>. С</w:t>
      </w:r>
      <w:r w:rsidRPr="004F3EF3">
        <w:rPr>
          <w:rFonts w:ascii="Arial" w:hAnsi="Arial" w:cs="Arial"/>
          <w:color w:val="000000" w:themeColor="text1"/>
        </w:rPr>
        <w:t>анал гаргасан ажлын хэсэг. Санал хураалт. 59.1 хувийн саналаар санал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17.Төслийн 8.1 дэх хэсэгт доор дурдсан агуулгатай 8.1.8 дахь заалт нэмэх: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 “8.1.8.үйлдвэрлэлийн үр ашгийг дээшлүүлэх, зах зээлийг өргөтгөх, шинэ технологи нэвтрүүлэх, мэргэжлийн үйл ажиллагааны стандарт тогтоох, дотоодын үйлдвэрлэлийг хамгаалах, хөрөнгө оруулалт татах, сурталчлах чиглэлээр мэргэжлийн төрийн  бус байгууллагатай хамтран ажиллах;”. Санал гаргасан ажлын хэсэг. Санал хураалт.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59.1 хувийн саналаар дэмжигдлээ.18.Төслийн 9 дүгээр зүйлийг бүхэлд нь хасах. Санал гаргасан ажлын хэсэг. Санал хураалт. 55.8 хувийн саналаар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19.Төслийн 10 дугаар зүйлийг 9 дүгээр зүйлд шилжүүлж, 10.1 дэх хэсгийг 9.1 дэх хэсэг болгон өөрчилж, доор дурдсан агуулгатай 9.1.3 дахь заалт нэмэх: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w:t>
      </w:r>
      <w:r w:rsidRPr="004F3EF3">
        <w:rPr>
          <w:rFonts w:ascii="Arial" w:hAnsi="Arial" w:cs="Arial"/>
          <w:noProof/>
          <w:color w:val="000000" w:themeColor="text1"/>
        </w:rPr>
        <w:t>9.1.3.паркийн дэд бүтцийг барьж байгуулах асуудлыг үнэт цаас гаргах, төр, хувийн хэвшлийн оролцоог дэмжих болон бусад хэлбэрээр шийдвэрлэх”. С</w:t>
      </w:r>
      <w:r w:rsidRPr="004F3EF3">
        <w:rPr>
          <w:rFonts w:ascii="Arial" w:hAnsi="Arial" w:cs="Arial"/>
          <w:color w:val="000000" w:themeColor="text1"/>
        </w:rPr>
        <w:t>анал гаргасан ажлын хэсэг. Санал хураалт. Уучлаарай санал хураалтыг түр азная. Энхбаяр гишүүнд үг өгье. Баттөмөрийн Энхбаяр гишүүн.</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Дөнгөж саяын санал хураалтаар бид нар паркийн асуудлаарх төрийн захиргааны байгууллагын бүрэн эрх гэсэн хэсгийг бүхлээр, зүйлээр нь хасаад хаячихсан. Өөрөөр хэлбэл энэ зүйл маань байхгүй.  Одоо бид нарын санал хураах гэж байгаа юм дараагийн 10 дугаар зүйлийг урагшаа 9 дүгээр зүйл болгож байгаад 1 бүрэн эрх өгөх гээд байна. Тэр нь юу байна вэ гэхээр аймаг, нийслэлийн иргэдийн Төлөөлөгчдийн Хурлын бүрэн эрх гэсэн 10 дугаар зүйлийг 9 дүгээр зүйл болгож байна гэж би ойлголоо.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Аймаг, нийслэлийн иргэдийн Төлөөлөгчдийн Хурлын бүрэн эрх дээр юу нэмэх гэж байна гэсэн чинь паркийн дэд бүтцийг барьж байгуулах асуудлыг үнэт цаас гаргах хэлбэрээр дэмжих ийм бүрэн эрх нэмэх гээд байгаа юм байна. Тэгэхээр энэ аймаг нийслэлүүд чинь үнэт цаас гаргаж байгаа юу? Хурлууд? Жишээлбэл Эмээлтийг хөгжүүлнэ гээд Нийслэлийн иргэдийн хурал үнэт цаас, бонд гаргах юм уу? Би ингэж ойлгоод байна зөв үү, буруу юу? Энэ маань бусад хууль тогтоомжтой нийцэж байгаа юу? Төсвийн хууль? Үнэт цаас гэдэг чинь өөр шүү дээ. Юу барьцаалж ийм үнэт цаас гаргах гээд байгаа билээ? Үнэт цаасны хууль тогтоомжтой нийцэж байгаа юу? Өмчийн хууль тогтоомжтой нийцэж байгаа юу? Төрийн болон орон нутгийн өмчийн тухай хууль тогтоомжтой? Засаг захиргаа, нутаг дэвсгэрийн нэгжийн удирдлагын хууль тогтоомжтой нийцэж байгаа юу? Юугаа барьцаалж тэр хурал бонд босгох гээд байгаа билээ? Зарлах гээд байгаа билээ?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 xml:space="preserve">Асуулт байхгүй шүү дээ. Үг хэлэх хүмүүс нь үгээ хэлчихсэн шүү дээ. Үгүй ээ, хэлж байхад кнопоо дарж бай. Томьёоллыг хэлээд санал хураахаас өмнө кнопоо дарж бай. Эсвэл тэр үед нь хэлж бай. Энхбаяр гишүүн шиг. Ажлын хэсгийн ахлагч яах юм? Хууль тогтоомжтой нийцэж байгаа гэж байна. Санал хураалт явуулъя. Дэмжье гэсэн томьёоллоор санал хураая. 53.5 хувийн саналаар дэмжигдлээ.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20.Төслийн 10.1.1 дэх заалтыг 9.1.1 дэх заалт болгож, доор дурдсанаар өөрчлөн найруулах: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567"/>
        <w:jc w:val="both"/>
        <w:rPr>
          <w:rFonts w:ascii="Arial" w:hAnsi="Arial" w:cs="Arial"/>
          <w:noProof/>
          <w:color w:val="000000" w:themeColor="text1"/>
        </w:rPr>
      </w:pPr>
      <w:r w:rsidRPr="004F3EF3">
        <w:rPr>
          <w:rFonts w:ascii="Arial" w:hAnsi="Arial" w:cs="Arial"/>
          <w:color w:val="000000" w:themeColor="text1"/>
        </w:rPr>
        <w:t xml:space="preserve">“9.1.1.энэ хуулийн 7.1.5-д заасан жагсаалтын дагуу </w:t>
      </w:r>
      <w:r w:rsidRPr="004F3EF3">
        <w:rPr>
          <w:rFonts w:ascii="Arial" w:hAnsi="Arial" w:cs="Arial"/>
          <w:noProof/>
          <w:color w:val="000000" w:themeColor="text1"/>
        </w:rPr>
        <w:t>паркийн нутаг дэвсгэр, байршлыг тогтоох;”. Санал х</w:t>
      </w:r>
      <w:r w:rsidRPr="004F3EF3">
        <w:rPr>
          <w:rFonts w:ascii="Arial" w:hAnsi="Arial" w:cs="Arial"/>
          <w:color w:val="000000" w:themeColor="text1"/>
        </w:rPr>
        <w:t>ураалт. Ажлын хэсгийн саналуудыг танилцуулж байгаа шүү. 59.5 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color w:val="000000" w:themeColor="text1"/>
        </w:rPr>
      </w:pPr>
      <w:r w:rsidRPr="004F3EF3">
        <w:rPr>
          <w:rFonts w:ascii="Arial" w:hAnsi="Arial" w:cs="Arial"/>
          <w:color w:val="000000" w:themeColor="text1"/>
        </w:rPr>
        <w:t>21.Төслийн 10.1.2 дахь заалтыг 9.1.2 дахь заалт болгож, доор дурдсанаар өөрчлөн найруулах:</w:t>
      </w:r>
    </w:p>
    <w:p w:rsidR="003C450B" w:rsidRPr="004F3EF3" w:rsidRDefault="003C450B" w:rsidP="003C450B">
      <w:pPr>
        <w:ind w:firstLine="720"/>
        <w:contextualSpacing/>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 “9.1.2.</w:t>
      </w:r>
      <w:r w:rsidRPr="004F3EF3">
        <w:rPr>
          <w:rFonts w:ascii="Arial" w:hAnsi="Arial" w:cs="Arial"/>
          <w:noProof/>
          <w:color w:val="000000" w:themeColor="text1"/>
        </w:rPr>
        <w:t>Газрын тухай хуулийн 16.1.16-д заасан зориулалтаар газрыг орон нутгийн  тусгай хэрэгцээнд авах, гаргах;”. С</w:t>
      </w:r>
      <w:r w:rsidRPr="004F3EF3">
        <w:rPr>
          <w:rFonts w:ascii="Arial" w:hAnsi="Arial" w:cs="Arial"/>
          <w:color w:val="000000" w:themeColor="text1"/>
        </w:rPr>
        <w:t xml:space="preserve">анал хураалт. 54.8 хувийн саналаар дэмжигдлээ.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720"/>
        <w:contextualSpacing/>
        <w:jc w:val="both"/>
        <w:rPr>
          <w:rFonts w:ascii="Arial" w:hAnsi="Arial" w:cs="Arial"/>
          <w:noProof/>
          <w:color w:val="000000" w:themeColor="text1"/>
        </w:rPr>
      </w:pPr>
      <w:r w:rsidRPr="004F3EF3">
        <w:rPr>
          <w:rFonts w:ascii="Arial" w:hAnsi="Arial" w:cs="Arial"/>
          <w:color w:val="000000" w:themeColor="text1"/>
        </w:rPr>
        <w:t>22.</w:t>
      </w:r>
      <w:r w:rsidRPr="004F3EF3">
        <w:rPr>
          <w:rFonts w:ascii="Arial" w:hAnsi="Arial" w:cs="Arial"/>
          <w:noProof/>
          <w:color w:val="000000" w:themeColor="text1"/>
        </w:rPr>
        <w:t>Төслийн 11 дүгээр зүйлийг 10 дугаар зүйлд шилжүүлж, 11.1 дэх хэсгийг 10.1 дэх хэсэг болгон өөрчилж, доор дурдсан агуулгатай 10.1.3, 10.1.4, 10.1.5 дахь заалт нэмэх:</w:t>
      </w:r>
    </w:p>
    <w:p w:rsidR="003C450B" w:rsidRPr="004F3EF3" w:rsidRDefault="003C450B" w:rsidP="003C450B">
      <w:pPr>
        <w:ind w:firstLine="720"/>
        <w:contextualSpacing/>
        <w:jc w:val="both"/>
        <w:rPr>
          <w:rFonts w:ascii="Arial" w:hAnsi="Arial" w:cs="Arial"/>
          <w:noProof/>
          <w:color w:val="000000" w:themeColor="text1"/>
        </w:rPr>
      </w:pPr>
    </w:p>
    <w:p w:rsidR="003C450B" w:rsidRPr="004F3EF3" w:rsidRDefault="003C450B" w:rsidP="003C450B">
      <w:pPr>
        <w:ind w:firstLine="720"/>
        <w:contextualSpacing/>
        <w:jc w:val="both"/>
        <w:rPr>
          <w:rFonts w:ascii="Arial" w:hAnsi="Arial" w:cs="Arial"/>
          <w:bCs/>
          <w:noProof/>
          <w:color w:val="000000" w:themeColor="text1"/>
        </w:rPr>
      </w:pPr>
      <w:r w:rsidRPr="004F3EF3">
        <w:rPr>
          <w:rFonts w:ascii="Arial" w:hAnsi="Arial" w:cs="Arial"/>
          <w:noProof/>
          <w:color w:val="000000" w:themeColor="text1"/>
        </w:rPr>
        <w:t xml:space="preserve"> “10.1.3.</w:t>
      </w:r>
      <w:r w:rsidRPr="004F3EF3">
        <w:rPr>
          <w:rFonts w:ascii="Arial" w:hAnsi="Arial" w:cs="Arial"/>
          <w:bCs/>
          <w:noProof/>
          <w:color w:val="000000" w:themeColor="text1"/>
        </w:rPr>
        <w:t xml:space="preserve">энэ хуулийн 5.2.3, 5.2.4-т заасан паркийн газрыг эзэмшүүлж, ашиглуулах асуудлыг Газрын тухай хуульд заасны дагуу шийдвэрлэх; </w:t>
      </w:r>
    </w:p>
    <w:p w:rsidR="003C450B" w:rsidRPr="004F3EF3" w:rsidRDefault="003C450B" w:rsidP="003C450B">
      <w:pPr>
        <w:ind w:firstLine="720"/>
        <w:contextualSpacing/>
        <w:jc w:val="both"/>
        <w:rPr>
          <w:rFonts w:ascii="Arial" w:hAnsi="Arial" w:cs="Arial"/>
          <w:bCs/>
          <w:noProof/>
          <w:color w:val="000000" w:themeColor="text1"/>
        </w:rPr>
      </w:pPr>
    </w:p>
    <w:p w:rsidR="003C450B" w:rsidRPr="004F3EF3" w:rsidRDefault="003C450B" w:rsidP="003C450B">
      <w:pPr>
        <w:ind w:firstLine="720"/>
        <w:contextualSpacing/>
        <w:jc w:val="both"/>
        <w:rPr>
          <w:rFonts w:ascii="Arial" w:hAnsi="Arial" w:cs="Arial"/>
          <w:bCs/>
          <w:noProof/>
          <w:color w:val="000000" w:themeColor="text1"/>
        </w:rPr>
      </w:pPr>
      <w:r w:rsidRPr="004F3EF3">
        <w:rPr>
          <w:rFonts w:ascii="Arial" w:hAnsi="Arial" w:cs="Arial"/>
          <w:bCs/>
          <w:noProof/>
          <w:color w:val="000000" w:themeColor="text1"/>
        </w:rPr>
        <w:t>10.1.4.харьяалах нутаг дэвсгэртээ үйлдвэрлэл, технологийн парк байгуулахад дэмжлэг үзүүлэх;</w:t>
      </w:r>
    </w:p>
    <w:p w:rsidR="003C450B" w:rsidRPr="004F3EF3" w:rsidRDefault="003C450B" w:rsidP="003C450B">
      <w:pPr>
        <w:ind w:firstLine="720"/>
        <w:contextualSpacing/>
        <w:jc w:val="both"/>
        <w:rPr>
          <w:rFonts w:ascii="Arial" w:hAnsi="Arial" w:cs="Arial"/>
          <w:b/>
          <w:noProof/>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Cs/>
          <w:noProof/>
          <w:color w:val="000000" w:themeColor="text1"/>
        </w:rPr>
        <w:t>10.1.5.харьяалах нутаг дэвсгэртээ үйлдвэрлэл, технологийн паркийн асуудлаар гарсан шийдвэр, хэрэгжүүлж байгаа төслийн талаар тухай бүр олон нийтэд мэдээлэх;”. С</w:t>
      </w:r>
      <w:r w:rsidRPr="004F3EF3">
        <w:rPr>
          <w:rFonts w:ascii="Arial" w:hAnsi="Arial" w:cs="Arial"/>
          <w:color w:val="000000" w:themeColor="text1"/>
        </w:rPr>
        <w:t xml:space="preserve">анал хураалт. 59.5 хувийн саналаар дэмжигдлээ.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23.</w:t>
      </w:r>
      <w:r w:rsidRPr="004F3EF3">
        <w:rPr>
          <w:rFonts w:ascii="Arial" w:hAnsi="Arial" w:cs="Arial"/>
          <w:noProof/>
          <w:color w:val="000000" w:themeColor="text1"/>
        </w:rPr>
        <w:t>Төслийн 11.1.3 дахь заалтыг 10.1.2 дахь заалт болгон өөрчилж, тус заалтын “газар” гэсний дараа “эзэмшүүлэх,” гэж нэмэх. С</w:t>
      </w:r>
      <w:r w:rsidRPr="004F3EF3">
        <w:rPr>
          <w:rFonts w:ascii="Arial" w:hAnsi="Arial" w:cs="Arial"/>
          <w:color w:val="000000" w:themeColor="text1"/>
        </w:rPr>
        <w:t xml:space="preserve">анал хураалт. </w:t>
      </w:r>
      <w:r w:rsidRPr="004F3EF3">
        <w:rPr>
          <w:rStyle w:val="Strong"/>
          <w:rFonts w:ascii="Arial" w:hAnsi="Arial" w:cs="Arial"/>
          <w:b w:val="0"/>
          <w:bCs w:val="0"/>
          <w:iCs/>
          <w:color w:val="000000" w:themeColor="text1"/>
        </w:rPr>
        <w:t>54.8</w:t>
      </w:r>
      <w:r w:rsidRPr="004F3EF3">
        <w:rPr>
          <w:rStyle w:val="Strong"/>
          <w:rFonts w:ascii="Arial" w:hAnsi="Arial" w:cs="Arial"/>
          <w:iCs/>
          <w:color w:val="000000" w:themeColor="text1"/>
        </w:rPr>
        <w:t xml:space="preserve"> </w:t>
      </w:r>
      <w:r w:rsidRPr="004F3EF3">
        <w:rPr>
          <w:rFonts w:ascii="Arial" w:hAnsi="Arial" w:cs="Arial"/>
          <w:color w:val="000000" w:themeColor="text1"/>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24.</w:t>
      </w:r>
      <w:r w:rsidRPr="004F3EF3">
        <w:rPr>
          <w:rFonts w:ascii="Arial" w:hAnsi="Arial" w:cs="Arial"/>
          <w:noProof/>
          <w:color w:val="000000" w:themeColor="text1"/>
        </w:rPr>
        <w:t>Төслийн 11.1.1 дэх заалтыг хасах. Санал</w:t>
      </w:r>
      <w:r w:rsidRPr="004F3EF3">
        <w:rPr>
          <w:rFonts w:ascii="Arial" w:hAnsi="Arial" w:cs="Arial"/>
          <w:iCs/>
          <w:color w:val="000000" w:themeColor="text1"/>
          <w:shd w:val="clear" w:color="auto" w:fill="FFFFFF"/>
        </w:rPr>
        <w:t xml:space="preserve"> </w:t>
      </w:r>
      <w:r w:rsidRPr="004F3EF3">
        <w:rPr>
          <w:rFonts w:ascii="Arial" w:hAnsi="Arial" w:cs="Arial"/>
          <w:color w:val="000000" w:themeColor="text1"/>
        </w:rPr>
        <w:t xml:space="preserve">хураалт. </w:t>
      </w:r>
      <w:r w:rsidRPr="004F3EF3">
        <w:rPr>
          <w:rStyle w:val="Strong"/>
          <w:rFonts w:ascii="Arial" w:hAnsi="Arial" w:cs="Arial"/>
          <w:b w:val="0"/>
          <w:bCs w:val="0"/>
          <w:iCs/>
          <w:color w:val="000000" w:themeColor="text1"/>
        </w:rPr>
        <w:t>52.4</w:t>
      </w:r>
      <w:r w:rsidRPr="004F3EF3">
        <w:rPr>
          <w:rStyle w:val="Strong"/>
          <w:rFonts w:ascii="Arial" w:hAnsi="Arial" w:cs="Arial"/>
          <w:iCs/>
          <w:color w:val="000000" w:themeColor="text1"/>
        </w:rPr>
        <w:t xml:space="preserve"> </w:t>
      </w:r>
      <w:r w:rsidRPr="004F3EF3">
        <w:rPr>
          <w:rFonts w:ascii="Arial" w:hAnsi="Arial" w:cs="Arial"/>
          <w:color w:val="000000" w:themeColor="text1"/>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25.</w:t>
      </w:r>
      <w:r w:rsidRPr="004F3EF3">
        <w:rPr>
          <w:rFonts w:ascii="Arial" w:hAnsi="Arial" w:cs="Arial"/>
          <w:bCs/>
          <w:noProof/>
          <w:color w:val="000000" w:themeColor="text1"/>
        </w:rPr>
        <w:t>Төслийн 12.1.4 дэх заалтыг хасах</w:t>
      </w:r>
      <w:r w:rsidRPr="004F3EF3">
        <w:rPr>
          <w:rFonts w:ascii="Arial" w:hAnsi="Arial" w:cs="Arial"/>
          <w:color w:val="000000" w:themeColor="text1"/>
        </w:rPr>
        <w:t xml:space="preserve">. Санал хураалт. 50 хувийн саналаар дэмжигдсэнгүй. Ганибал гишүүн яах уу? Энэ чинь </w:t>
      </w:r>
      <w:r w:rsidRPr="004F3EF3">
        <w:rPr>
          <w:rFonts w:ascii="Arial" w:hAnsi="Arial" w:cs="Arial"/>
          <w:bCs/>
          <w:noProof/>
          <w:color w:val="000000" w:themeColor="text1"/>
        </w:rPr>
        <w:t>12.1.4 дэх заалтыг хасах</w:t>
      </w:r>
      <w:r w:rsidR="00226472">
        <w:rPr>
          <w:rFonts w:ascii="Arial" w:hAnsi="Arial" w:cs="Arial"/>
          <w:color w:val="000000" w:themeColor="text1"/>
        </w:rPr>
        <w:t>. Э</w:t>
      </w:r>
      <w:r w:rsidRPr="004F3EF3">
        <w:rPr>
          <w:rFonts w:ascii="Arial" w:hAnsi="Arial" w:cs="Arial"/>
          <w:color w:val="000000" w:themeColor="text1"/>
        </w:rPr>
        <w:t xml:space="preserve">нэ зүйл, заалтыг уялдуулж байгаа юм уу тээ? Ганибал гишүүнд микрофон өгье. Улсын Их Хурлын гишүүн Наянтайн Ганибал.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Н.Ганибал: </w:t>
      </w:r>
      <w:r w:rsidRPr="004F3EF3">
        <w:rPr>
          <w:rFonts w:ascii="Arial" w:hAnsi="Arial" w:cs="Arial"/>
          <w:color w:val="000000" w:themeColor="text1"/>
        </w:rPr>
        <w:t>Сая энэ санал дээр дэмжсэн товч дарсан боловч дэмжигдээгүй гээд гараад ирсэн байна. Тэгэхээр дахин санал хураалгаж өгнө үү.</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 xml:space="preserve">Ганибал гишүүний гаргасан горимын саналын дагуу санал хураалтыг хүчингүй болгоё гэсэн саналыг томьёоллоор санал хураалт явуулъя. 58.5 хувийн саналаар Ганибал гишүүний санал дэмжигдлээ.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25 дугаар саналын томьёолол. </w:t>
      </w:r>
      <w:r w:rsidRPr="004F3EF3">
        <w:rPr>
          <w:rFonts w:ascii="Arial" w:hAnsi="Arial" w:cs="Arial"/>
          <w:bCs/>
          <w:noProof/>
          <w:color w:val="000000" w:themeColor="text1"/>
        </w:rPr>
        <w:t>Төслийн 12.1.4 дэх заалтыг хасах</w:t>
      </w:r>
      <w:r w:rsidRPr="004F3EF3">
        <w:rPr>
          <w:rFonts w:ascii="Arial" w:hAnsi="Arial" w:cs="Arial"/>
          <w:iCs/>
          <w:color w:val="000000" w:themeColor="text1"/>
          <w:shd w:val="clear" w:color="auto" w:fill="FFFFFF"/>
        </w:rPr>
        <w:t xml:space="preserve">. </w:t>
      </w:r>
      <w:r w:rsidRPr="004F3EF3">
        <w:rPr>
          <w:rFonts w:ascii="Arial" w:hAnsi="Arial" w:cs="Arial"/>
          <w:color w:val="000000" w:themeColor="text1"/>
        </w:rPr>
        <w:t xml:space="preserve">Санал хураая. Санал хураалтыг цуцалъя. Энхбаяр гишүүн. Энэ чинь түрүүн бас санал хураачихсан тэр үед нь бас хэлээгүй юу? Энхбаяр гишүүн үг хэлье.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Төслийн 12.1.4 буюу бидний  одоо хасах гэж байгаа зүйл нь ямар байна вэ гэхээр паркийн үйл ажиллагаа явуулах этгээд нь төрийн өмчит хуулийн этгээд байна гэдэг гол нөхцөлийг нь хасах гэж байгаа юм. Ингээд юу болох гэж байгаа вэ гэхээр төрийн өмчит биш хувийн өмчит түрүүн яриад байна шүү дээ. Хувийн өмчийн паркууд байх юм байна. Хувийн өмчийн паркууд. Энэ хувийн өмчүүд, паркууд хувийн өмчийн удирдлагатай байх юм байна. Тэр хүмүүс нь татвараа төлөхгүй юм байна. Хөрөнгө оруулалтын гэрээ байгуулах юм байна. Тэгсэн мөртөө ийм заалт. Одоо бид нарын дараагийн санал хураалт дээр хураах гээд байгаа юм байна. 33 дахь санал хураалт шүү. Би бүр гүйлгэж уншсан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color w:val="000000" w:themeColor="text1"/>
        </w:rPr>
        <w:t>Энүүгээр юу вэ гэхээр энэ паркийн удирдлагын асуудлыг Компанийн хуулиар зохицуулна гэж байгаа юм. Бид нар энэ паркийн төрийн өмчийн удирдлагатай ажлуудыг бол бид төрийн өмчийн компанийн хууль гээд бие даасан хуулиар зохицуулахгүй бол энэ хулгай, авлига гэдэг юм энэ  нүүрлэлээ гээд бие даасан цоо шинэ хууль хэлэлцэх эсэхийг нь дөнгөж шийдчихээд байж байгаа. Өөрөөр хэлбэл төрийн өмчийн харилцааг хувийн өмчийн харилцааг зохицуулдаг Компанийн хуулиар зохицуулж болохгүй байгаа юм. Яагаад гэхээр ТУЗ нь өөр, гүйцэх захирал нь өөр, хувьцааны удирдлага нь өөр, шийдвэр гаргалт нь өөр. Тийм учраас бид нар төрийн өмчтэй байгаа бол төрийн өмчийн компанийн бие даасан онцлог харилцаатай хуулиар зохицуулна гэж байгаа юм. Энэ нь юу вэ гэхээр удирдлага нь нээлттэй байна, ил тод байна, олон нийтийн оролцоотой байна. Ард иргэдийн, татвар төлөгчдийн.</w:t>
      </w:r>
      <w:r w:rsidRPr="004F3EF3">
        <w:rPr>
          <w:rFonts w:ascii="Arial" w:hAnsi="Arial" w:cs="Arial"/>
          <w:b/>
          <w:bCs/>
          <w:color w:val="000000" w:themeColor="text1"/>
        </w:rPr>
        <w:t xml:space="preserve"> </w:t>
      </w:r>
    </w:p>
    <w:p w:rsidR="003C450B" w:rsidRPr="004F3EF3" w:rsidRDefault="003C450B" w:rsidP="003C450B">
      <w:pPr>
        <w:ind w:firstLine="567"/>
        <w:jc w:val="both"/>
        <w:rPr>
          <w:rFonts w:ascii="Arial" w:hAnsi="Arial" w:cs="Arial"/>
          <w:b/>
          <w:bCs/>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Компанийн хуулиар зохицуулна гээд тэр 33 дахь саналаар явбал төрийн өмчөөр парк байгуулчхаад хувийн өмчийн компанийн хуулиар зохицуулах гээд байгаа юм. Ийм зөрчил үүсэж байгаа юм. Одоо энэ заалтыг 12.1.4-ийг аваад хаячихаар юу болж байна вэ гэхээр төр өөрөө байгуулсан парк ч хувийн өмчийн удирдлагатай байж болохоор бид нар хуульчлаад байна. Ингэж болдог юм уу? Төрийн 100 хувь “Эрдэнэс Тавантолгой” гэдэг компани хувийн өмчийн удирдлагатай байна гэж бид нар хууль бичиж болдог юм уу? Энэ чинь ялгамжтай зохицуулах ёстой шүү дээ.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Төрийн өмчийнх нь оролцоотой парк дээр нь ямар удирдлагатай байх юм, ямар хуулиар явах юм, компани нь? Ямар дүрэмтэй байх юм, ямар удирдлагатай байх юм? Хувийн өмчийнх байж байгаа бол хувийн өмчийнх нь ямар удирдлагатай байх юм? Ингэж ялгахгүйгээр бүхэлд нь боломжуудыг нээгээд хаячихаар энэ чинь энэ хууль чинь сүүлдээ юу гэж уншигдаад байна вэ гэхээр, гарах гээд байна вэ гэхээр төр өөрөө байгуулаад төрийн газар дээр парк байгуулаад тэгээд хувь хүн тэрийг өмчлөлдөө авч болох юм шиг уншигдаад байна. Ийм хууль болчих гээд байна.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Бямбацогт гишүүн, дараа нь Хассуурийн Ганхуяг гишүүн. Тэгээд санал хураана.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С.Бямбацогт: </w:t>
      </w:r>
      <w:r w:rsidRPr="004F3EF3">
        <w:rPr>
          <w:rFonts w:ascii="Arial" w:hAnsi="Arial" w:cs="Arial"/>
          <w:color w:val="000000" w:themeColor="text1"/>
        </w:rPr>
        <w:t xml:space="preserve">Би бас яг Энхбаяр гишүүнтэй энэ дээр санал нэгдээд байгаа юм. Түрүүн бид нар тийм үү? Улс орны стратегийн ач холбогдол бүхий салбарт төрийн өмчит бас парк байж болно. Байгуулна гээд ингэчихсэн. Тэгчхээд одоо энэ дээр болохоор тэрийг авч хаях гэж байхад нь унагаачихсан. Одоо энэ дээр тэгтэл чинь 5.2.1 дээр заасан парк үйл ажиллагаа явуулах этгээд нь төрийн өмчит хуулийн этгээд байх гэсэн хасах гээд байна л даа. Тэгэхээр үндсэндээ юу гэдэг юм Эрдэнэтийг түшиглээд бид нар парк байгуулах гэж байгаа. Эрдэнэтийн зэсийн баяжмалыг түшиглээд зэс хайлуулах, цэвэр зэс гаргах, бусад паркууд. Эрдэнэт үйлдвэрийг түшиглээд.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Гэтэл энэ парк маань үндсэндээ төрийн өмчит байж болохгүй юм шиг хуулиараа болохгүй гээд хууль баталчихсан. Тийм болохоор хувийн өмчит байх ёстой төрийн өмчит байж болохгүй гэдэг агуулга гарах нь дээр Эрдэнэс Тавантолгойг түшиглээд бид нар бас нүүрс баяжуулах, коксжуулах юу гэдэг юм, цахилгаан станцыг бас томхон паркийн асуудал бас ярьж байгаа. Гэтэл энэ нь бас төрийн өмчит биш, хувийн өмчит байх ёстой. Хуулиараа бид нар төрийн өмчит байх ёсгүй гээд ийм агуулга явах гээд байгаа байхгүй юу. Тэгэхээр ингэж болохгүй байх. Төрийн өмчит паркууд байх ёстой. Бид төрийн өмчит болон хувийн өмчит, орон нутгийн өмчит бусад гэсэн хэлбэрээр аль болох чөлөөтэй, тийм үү байя гэж байгаа. Тэгвэл тэр төрийн өмчит компаниуд дээрээ төрийн өмчийг түшиглэсэн бид ордуудаа түшиглэсэн бас паркууд яагаад байж болохгүй гэж. Яагаад гэвэл тэр том ордууд дээр заавал төрийн өмч байхгүй, хувийн өмчтэй парк байх ёстой гэдэг хууль бид нар батлах гээд байгаа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Тэгэхээр энэ агуулгаараа би бас Энхбаяр гишүүнтэй санал нэг байна. Энэ заалтыг бас дэмжихгүй байна. </w:t>
      </w:r>
    </w:p>
    <w:p w:rsidR="003C450B" w:rsidRPr="004F3EF3" w:rsidRDefault="003C450B" w:rsidP="003C450B">
      <w:pPr>
        <w:jc w:val="both"/>
        <w:rPr>
          <w:rFonts w:ascii="Arial" w:hAnsi="Arial" w:cs="Arial"/>
          <w:b/>
          <w:bCs/>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Хассуурийн Ганхуяг гишүүн үг хэлье.</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Х.Ганхуяг: </w:t>
      </w:r>
      <w:r w:rsidRPr="004F3EF3">
        <w:rPr>
          <w:rFonts w:ascii="Arial" w:hAnsi="Arial" w:cs="Arial"/>
          <w:color w:val="000000" w:themeColor="text1"/>
        </w:rPr>
        <w:t xml:space="preserve">Энхбаяр гишүүнтэй бас санал нийлж байна. Уг нь энэ хуулийг Төр хувийн хэвшлийн түншлэлийн хууль батлагдсаны дараагаар орж ирсэн бол илүү ойлгомжтой концепцтой байх байсан байх. Ингээд уншаад эхлэхээр аймаг аймагт нэг нэг том компанид урт хугацаагаар газар эзэмшүүлээд төрөөс үнэт цаас гаргаж байгаад дэд бүтцийг нь барьж өгөөд. Тэгээд л 100, 100-н жилээр олгох ийм л хууль болчихсон байна шүү дээ.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Энэ уг нь маш ач холбогдолтой хуулийг хуулийн хулгайн аргаар маш том нүх нээж өгөх гээд байна шүү дээ. Энэ дээр анхаарахгүй бол болохгүй байх. Үнэт цаас гаргана гээд байж л байна шүү дээ. Энэ чинь төрийн мөнгөөр хийнэ шүү дээ. Харин Төр, хувийн хэвшлийн түншлэлийн хуулиар…/минут дуусав./</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Ганзоригийн Тэмүүлэн гишүүн.</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 xml:space="preserve">Энэ Үйлдвэрлэл, технологийн паркийн тухай хууль нэлээн маргаантай байж байх шиг байна. Та хэд маань ер нь жаахан ойлголт бас зөвөөр ойлгож үзээч л гэж хэлэх гээд байх юм. Энэ ерөөсөө үйл ажиллагааны онцгой эрх олгож байгаа тусгай хууль, тусгай хууль. Тэгэхээр бид нар цаашид энэ өнгөрсөн 20 жилийн хугацаанд үйлдвэр технологийн парк байгуулна гээд ер нь үр дүнд хүрсэн зүйл нь хаана байгаа юм бэ? Байхгүй.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Тэгэхээр дахиж юу гэдэг юм, төрийн өмчийн компаниуд байгуулна гэдэг юм уу, бүх зүйл рүү төр орно гэдэг юм уу. Энэ харилцаануудаасаа аль болох зайлсхийх ёстой байхгүй юу. Бид нар энийг зөвхөн энэ хуулийн чинь үндсэн концепц нь төрийн өмчийн компаниуд хийх ёстой юм шиг ийм концесс байсныг нь өшөө дээш нь хувийн хэвшлийнх нь зах зээлийг нээж өгч, илүү либерал байдлаар нь хуулийн өөрчлөлтийг хийж</w:t>
      </w:r>
      <w:r w:rsidRPr="004F3EF3">
        <w:rPr>
          <w:rFonts w:ascii="Arial" w:hAnsi="Arial" w:cs="Arial"/>
          <w:b/>
          <w:bCs/>
          <w:color w:val="000000" w:themeColor="text1"/>
        </w:rPr>
        <w:t xml:space="preserve">, </w:t>
      </w:r>
      <w:r w:rsidRPr="004F3EF3">
        <w:rPr>
          <w:rFonts w:ascii="Arial" w:hAnsi="Arial" w:cs="Arial"/>
          <w:color w:val="000000" w:themeColor="text1"/>
        </w:rPr>
        <w:t xml:space="preserve">илүү чөлөөт зах зээл гэдэг юм уу өрсөлдөөнийг бий болгож өгч байж цаашид энэ парк маань хөгжиж магадгүй юм. Үйлдвэр технологи маань өөрсдөө бий болж магадгүй юм гэдэг үндсэн концепц дээр гаргаж ирсэн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Тэгэхээр заавал ч үгүй  юу гэдэг юм, бүх зүйлийг төрийн өмч хийнэ, тэрийг нь Засгийн газар батална, дүрмийг нь Засгийн газар баталдаг байна, тэрэн дээр нь оролцоон дээр нь юу гэдэг юм төр оролцож ингэж хумина ч гэдэг юм уу энэ байдлаар давуу эрх олгоод байдаг ийм хууль цаашид Монголд би хэрэггүй гэж хараад байгаа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Үндсэндээ тэр төрийн өмчийн компаниуд байх гэж байгаа бол тэр яагаад Монгол Улсын 60 мянган аж ахуйн нэгжүүдтэй адилхан компанийнхаа засаглалын хүрээнд, өрсөлдөөнийхөө зарчмаар ямар нэг төрөөс нөлөөлөл дарамтгүйгээр, дэмжлэг туслалцаагүйгээр явж болохгүй байгаад байгаа юм бэ? Энэ асуудлуудыг яриад байгаа байхгүй юу.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Тэгэхээр бид нар цаашид үйлдвэрлэлийг хөгжүүлье. Энэ улс оронд байхгүй байгаад байгаа үйлдвэрийг босгож ирье гэвэл илүү хувийн хэвшил дээрээ тулгуурласан зүйл байж бол явна шүү. Энэ зарчмын асуудал гэж би хараад байгаа юм. Тэгэхээр энэ дээр та бүхэн маань харж үзээч. Энэ дээр арай илүү,  юу гэдэг юм. Чөлөөт байдлаар л шилжилтийг хийх гэсэн энэ оролдлогыг энэ хууль дээр хийж өгч байгаа. Энэ дээр үр дүн нь би эергээр гарна гэдэгт би итгэлтэй байгаа.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 xml:space="preserve">Гишүүд ээ байраа эзлээрэй. Зочны танилцуулгыг дэлгэц дээр өгөөрэй. Ажлын хэсэг 25 тийм ээ? Гишүүд ээ санал хураалт явуулъя. Санал хураалт. 37.5 хувийн саналаар дэмжигдсэнгүй. Түрүүн та хэд кнопоо зөв дарчихсан бол дэмжигдэхээр байсан заалт  одоо ингээд уначихлаа шүү дээ. Зочин танилцуулъя.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Улсын Их Хурлын гишүүн Жигжидийн Батжаргал, Нямаагийн Энхболд нарын урилгаар Төв аймгийн Заамар сумын Нийгмийн ардчилал Монголын эмэгтэйчүүдийн холбооны гишүүд, эмэгтэйчүүдийн төлөөлөл Улсын Их Хурлын үйл ажиллагаа, Төрийн ордонтой танилцаж байна.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Та бүхэндээ амжилт бүтээл, сайн сайхан бүхнийг хүсэн ерөөе.</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Юун дээр? Угаасаа уначихсан шүү дээ санал нь. Эцсийн найруулга дээр анхаарч ажиллаарай. Цаашаа явъя. 26. Санал хураалт 26.</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26.</w:t>
      </w:r>
      <w:r w:rsidRPr="004F3EF3">
        <w:rPr>
          <w:rFonts w:ascii="Arial" w:hAnsi="Arial" w:cs="Arial"/>
          <w:bCs/>
          <w:noProof/>
          <w:color w:val="000000" w:themeColor="text1"/>
        </w:rPr>
        <w:t>Төслийн 12.3 дахь хэсгийг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хураалт. Саналаа. 55 хувийн саналаар дэмжигдлээ.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27.</w:t>
      </w:r>
      <w:r w:rsidRPr="004F3EF3">
        <w:rPr>
          <w:rFonts w:ascii="Arial" w:hAnsi="Arial" w:cs="Arial"/>
          <w:bCs/>
          <w:noProof/>
          <w:color w:val="000000" w:themeColor="text1"/>
        </w:rPr>
        <w:t>Төслийн 13.1 дэх хэсгийг бүхэлд нь хасах</w:t>
      </w:r>
      <w:r w:rsidRPr="004F3EF3">
        <w:rPr>
          <w:rFonts w:ascii="Arial" w:hAnsi="Arial" w:cs="Arial"/>
          <w:color w:val="000000" w:themeColor="text1"/>
        </w:rPr>
        <w:t>. Санал хураалт. 47.5 хувийн саналаар дэмжигдсэнгүй.</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bCs/>
          <w:noProof/>
          <w:color w:val="000000" w:themeColor="text1"/>
        </w:rPr>
      </w:pPr>
      <w:r w:rsidRPr="004F3EF3">
        <w:rPr>
          <w:rFonts w:ascii="Arial" w:hAnsi="Arial" w:cs="Arial"/>
          <w:color w:val="000000" w:themeColor="text1"/>
        </w:rPr>
        <w:t>28.</w:t>
      </w:r>
      <w:r w:rsidRPr="004F3EF3">
        <w:rPr>
          <w:rFonts w:ascii="Arial" w:hAnsi="Arial" w:cs="Arial"/>
          <w:bCs/>
          <w:noProof/>
          <w:color w:val="000000" w:themeColor="text1"/>
        </w:rPr>
        <w:t>Төслийн 13 дугаар зүйлийг 12 дугаар зүйлд шилжүүлж, 13.2 дахь хэсгийг 12.1 дэх хэсэг болгон дугаарлалтыг өөрчилж, доор дурдсанаар өөрчлөн найруулах:</w:t>
      </w:r>
    </w:p>
    <w:p w:rsidR="003C450B" w:rsidRPr="004F3EF3" w:rsidRDefault="003C450B" w:rsidP="003C450B">
      <w:pPr>
        <w:ind w:firstLine="567"/>
        <w:jc w:val="both"/>
        <w:rPr>
          <w:rFonts w:ascii="Arial" w:hAnsi="Arial" w:cs="Arial"/>
          <w:bCs/>
          <w:noProof/>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Cs/>
          <w:noProof/>
          <w:color w:val="000000" w:themeColor="text1"/>
        </w:rPr>
        <w:t>“12.1.Аж ахуйн үйл ажиллагааны тусгай зөвшөөрлийн тухай хуулийн 13 дугаар зүйлд заасныг үндэслэн энэ хуулийн 7.1.2-т заасны дагуу тусгай зөвшөөрлийг түдгэлзүүлнэ.”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Cs/>
          <w:noProof/>
          <w:color w:val="000000" w:themeColor="text1"/>
        </w:rPr>
        <w:t>Энэ саналтай холбогдуулан Зөвшөөрлийн тухай хууль батлагдсан тохиолдолд Үйлдвэрлэл, технологийн паркийн эрх зүйн байдлын тухай хуулийн төслийн холбогдох зүйл, хэсэг, заалтуудад байгаа Аж ахуйн үйл ажиллагааны тусгай зөвшөөрлийн тухай хуулийг эшилсэн эшлэл болон хуулийн нэрийг Зөвшөөрлийн тухай хуультай нийцүүлэн өөрчлөх. С</w:t>
      </w:r>
      <w:r w:rsidRPr="004F3EF3">
        <w:rPr>
          <w:rFonts w:ascii="Arial" w:hAnsi="Arial" w:cs="Arial"/>
          <w:color w:val="000000" w:themeColor="text1"/>
        </w:rPr>
        <w:t xml:space="preserve">анал гаргасан ажлын хэсэг.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Санал хураалт. 60 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Cs/>
          <w:noProof/>
          <w:color w:val="000000" w:themeColor="text1"/>
        </w:rPr>
        <w:t>29.Төслийн 13.3 дахь хэсгийг 12.2 дахь хэсэг болгон өөрчилж, тус хэсгийн “</w:t>
      </w:r>
      <w:r w:rsidRPr="004F3EF3">
        <w:rPr>
          <w:rFonts w:ascii="Arial" w:hAnsi="Arial" w:cs="Arial"/>
          <w:noProof/>
          <w:color w:val="000000" w:themeColor="text1"/>
        </w:rPr>
        <w:t>холбогдох төрийн захиргааны төв байгууллагын саналыг үндэслэн” гэснийг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анал хураалт. 60 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30</w:t>
      </w:r>
      <w:r w:rsidRPr="004F3EF3">
        <w:rPr>
          <w:rFonts w:ascii="Arial" w:hAnsi="Arial" w:cs="Arial"/>
          <w:noProof/>
          <w:color w:val="000000" w:themeColor="text1"/>
        </w:rPr>
        <w:t>.Төслийн 13.4 дэх хэсгийг 12.3 дахь хэсэг болгож, доор дурдсанаар өөрчлөн найруулах:</w:t>
      </w:r>
    </w:p>
    <w:p w:rsidR="003C450B" w:rsidRPr="004F3EF3" w:rsidRDefault="003C450B" w:rsidP="003C450B">
      <w:pPr>
        <w:pStyle w:val="Footer"/>
        <w:ind w:firstLine="709"/>
        <w:jc w:val="both"/>
        <w:rPr>
          <w:rFonts w:ascii="Arial" w:hAnsi="Arial" w:cs="Arial"/>
          <w:noProof/>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noProof/>
          <w:color w:val="000000" w:themeColor="text1"/>
        </w:rPr>
        <w:t xml:space="preserve"> “12.3.</w:t>
      </w:r>
      <w:r w:rsidRPr="004F3EF3">
        <w:rPr>
          <w:rFonts w:ascii="Arial" w:hAnsi="Arial" w:cs="Arial"/>
          <w:bCs/>
          <w:noProof/>
          <w:color w:val="000000" w:themeColor="text1"/>
        </w:rPr>
        <w:t>Энэ хуулийн 12.1-д заасан түдгэлзүүлсэн нөхцөл байдал арилсан бол тусгай зөвшөөрлийн хугацааг энэ хуулийн 7.1.2-т заасны дагуу сэргээнэ.”</w:t>
      </w:r>
      <w:r w:rsidRPr="004F3EF3">
        <w:rPr>
          <w:rFonts w:ascii="Arial" w:hAnsi="Arial" w:cs="Arial"/>
          <w:color w:val="000000" w:themeColor="text1"/>
        </w:rPr>
        <w:t xml:space="preserve">. Санал хураалт. 65 хувийн саналаар дэмжигдлээ.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31.</w:t>
      </w:r>
      <w:r w:rsidRPr="004F3EF3">
        <w:rPr>
          <w:rFonts w:ascii="Arial" w:hAnsi="Arial" w:cs="Arial"/>
          <w:bCs/>
          <w:noProof/>
          <w:color w:val="000000" w:themeColor="text1"/>
        </w:rPr>
        <w:t>Төслийн 14.3 дахь хэсгийг хасах</w:t>
      </w:r>
      <w:r w:rsidRPr="004F3EF3">
        <w:rPr>
          <w:rFonts w:ascii="Arial" w:hAnsi="Arial" w:cs="Arial"/>
          <w:iCs/>
          <w:color w:val="000000" w:themeColor="text1"/>
          <w:shd w:val="clear" w:color="auto" w:fill="FFFFFF"/>
        </w:rPr>
        <w:t>. Э</w:t>
      </w:r>
      <w:r w:rsidRPr="004F3EF3">
        <w:rPr>
          <w:rFonts w:ascii="Arial" w:hAnsi="Arial" w:cs="Arial"/>
          <w:color w:val="000000" w:themeColor="text1"/>
        </w:rPr>
        <w:t xml:space="preserve">нхбаяр гишүүнд үг өгье. Энхбаяр гишүүнээр үг тасаллаа. Тэмүүлэн гишүүн. Тэмүүлэн гишүүнээр тасаллаа.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Энэ 31 дэх санал хураалт хураах гэж байгаа болон 32 дахь санал хураалтыг би хамтад нь нэгтгээд хэлчихье. Одоо энэ санал хураалтаар хасах гэж байгаа 14.3 нь юу байна вэ гэхээр паркийн гүйцэтгэх удирдлага нь хуульд зааснаас бусад ажил давхар эрхлэхийг хориглоно гэдэг заалт байгаа юм. Энийг хасчихаар өөр ажил давхар эрхэлж болох юм байна, өөр ажил.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Дараа нь хасах гэж байгаа 14.8 нь юу байна вэ гэхээр паркийн удирдлагаас өөр төрлийн үйл ажиллагаа эрхлэхгүй гэдгийг бас хасах гэж байгаа юм байна. Ингээд хасчихаар паркийн удирдлага нь өөр төрлийн үйл ажиллагаа бас эрхэлдэг болох юм байна. Энэ  яаж байгаа юм? Энэ чөлөөт цагаараа паркийн удирдлага хийх юм уу, үндсэн ажлаасаа гадуур, хэн нэгэн? Үндсэн ажил нь юу ч байж болох юм байна тийм үү? Компанийн захирал байх нь байна шүү дээ. Тэгээд хавсарга байдлаар энэ паркийн ажлыг хийж болно гэж бид нар яагаад зөвшөөрөх гээд байгаа юм? Ямар учиртай ийм заалт, энэ гол ашиг сонирхлын зөрчлөөс урьдчилан сэргийлж, үндсэн ажлаа хийх заалтыг нь хасаж байгаа юм?</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Тэмүүлэн гишүүн.</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Паркийн удирдлага, нэгжтэй холбоотой тодорхой зохицуулалтуудыг бид нараас бас нарийвчилж оруулж өгсөн, нарийвчилж оруулж өгсөн. Тэгэхээр ерөнхий паркийн удирдлага өөрөө компанийн хэлбэртэй байна. 13.1-т заасныхаа хүрээнд. Дээрээс нь эргээд энэ доорх нэгжүүд нь буюу эдгээр нэгжүүд нь тэр компанийнхаа хувьцаа эзэмшигч байдлаар ингээд явах юм. Тэгэхээр бид нар энэ засаглалтай холбоотой, тогтолцоотой холбоотой, энэ харилцаанууд бүгд Компанийнхаа тухай хуулийн хүрээнд хийгдээд явж байгаа.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Дээрээс нь саяын энэ хасаж байгаа заалтууд эргээд хойд талдаа бид нар нэмэлт зохицуулалтуудаар хориглосон заалтууд нэмж тусгачихсан байгаад байгаа. Тэгэхээр та хэд маань өргөн барьсан хуулийнх нь төслийг нь үзээд, эргээд том юу гэдэг юм шинээр оруулж байгаа энэ ажлын хэсгээс гаргаж байгаа нэмэлт өөрчлөлтүүдийг цогцоор нь харахгүйгээр заалт тус бүрээр нь харахад агуулгыг нь харахгүй болчхоод байх шиг байгаа юм. Тэгэхээр энэ дээр бас ойлгоод хараад яваач ээ. Том зургаараа ар талдаа нэмэлтээр тусгагдсан. Энэ зохицуулалтууд орсон. Хориглосон үйл ажиллагаанууд бүх зөв зохицуулалтууд бүгд байгаа гэдгийг бас хэлэх гээд байгаа юм.</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 xml:space="preserve">Гишүүдээ санал хураалт явууллаа шүү. Тэр гишүүддээ хэлээдэх. Хойно байгаа гишүүдэд. Санал хураалт таныг хүлээж байна. Нэр ус дурдаад яах вэ. Санал хураалт. 61.5 хувийн саналаар дэмжигдлээ.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32.</w:t>
      </w:r>
      <w:r w:rsidRPr="004F3EF3">
        <w:rPr>
          <w:rFonts w:ascii="Arial" w:hAnsi="Arial" w:cs="Arial"/>
          <w:bCs/>
          <w:noProof/>
          <w:color w:val="000000" w:themeColor="text1"/>
        </w:rPr>
        <w:t>Төслийн 14.8 дахь хэсгийг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хураалт. </w:t>
      </w:r>
      <w:r w:rsidRPr="004F3EF3">
        <w:rPr>
          <w:rFonts w:ascii="Arial" w:hAnsi="Arial" w:cs="Arial"/>
          <w:iCs/>
          <w:color w:val="000000" w:themeColor="text1"/>
          <w:shd w:val="clear" w:color="auto" w:fill="FFFFFF"/>
        </w:rPr>
        <w:t>С</w:t>
      </w:r>
      <w:r w:rsidRPr="004F3EF3">
        <w:rPr>
          <w:rFonts w:ascii="Arial" w:hAnsi="Arial" w:cs="Arial"/>
          <w:color w:val="000000" w:themeColor="text1"/>
        </w:rPr>
        <w:t xml:space="preserve">анал хураалт. </w:t>
      </w:r>
      <w:r w:rsidRPr="004F3EF3">
        <w:rPr>
          <w:rStyle w:val="Strong"/>
          <w:rFonts w:ascii="Arial" w:hAnsi="Arial" w:cs="Arial"/>
          <w:b w:val="0"/>
          <w:bCs w:val="0"/>
          <w:iCs/>
          <w:color w:val="000000" w:themeColor="text1"/>
        </w:rPr>
        <w:t xml:space="preserve">64.1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567"/>
        <w:jc w:val="both"/>
        <w:rPr>
          <w:rFonts w:ascii="Arial" w:hAnsi="Arial" w:cs="Arial"/>
          <w:iCs/>
          <w:color w:val="000000" w:themeColor="text1"/>
          <w:shd w:val="clear" w:color="auto" w:fill="FFFFFF"/>
        </w:rPr>
      </w:pPr>
      <w:r w:rsidRPr="004F3EF3">
        <w:rPr>
          <w:rFonts w:ascii="Arial" w:hAnsi="Arial" w:cs="Arial"/>
          <w:bCs/>
          <w:noProof/>
          <w:color w:val="000000" w:themeColor="text1"/>
        </w:rPr>
        <w:t>Төслийн 14 дүгээр зүйлийг 13 дугаар зүйлд шилжүүлж, 14.2 дахь хэсгийг 13.2 дахь хэсэг болгон бүхэлд нь доор дурдсанаар өөрчлөн найруулах:</w:t>
      </w:r>
    </w:p>
    <w:p w:rsidR="003C450B" w:rsidRPr="004F3EF3" w:rsidRDefault="003C450B" w:rsidP="003C450B">
      <w:pPr>
        <w:pStyle w:val="Footer"/>
        <w:ind w:firstLine="720"/>
        <w:jc w:val="both"/>
        <w:rPr>
          <w:rFonts w:ascii="Arial" w:hAnsi="Arial" w:cs="Arial"/>
          <w:bCs/>
          <w:noProof/>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Cs/>
          <w:noProof/>
          <w:color w:val="000000" w:themeColor="text1"/>
        </w:rPr>
        <w:t xml:space="preserve">“13.2.Паркийн удирдлагын зохион байгуулалт, засаглал, хяналт, </w:t>
      </w:r>
      <w:r w:rsidRPr="004F3EF3">
        <w:rPr>
          <w:rFonts w:ascii="Arial" w:hAnsi="Arial" w:cs="Arial"/>
          <w:bCs/>
          <w:color w:val="000000" w:themeColor="text1"/>
        </w:rPr>
        <w:t xml:space="preserve">үйл ажиллагаатай холбоотой бусад харилцааг </w:t>
      </w:r>
      <w:r w:rsidRPr="004F3EF3">
        <w:rPr>
          <w:rFonts w:ascii="Arial" w:hAnsi="Arial" w:cs="Arial"/>
          <w:bCs/>
          <w:noProof/>
          <w:color w:val="000000" w:themeColor="text1"/>
        </w:rPr>
        <w:t>Компанийн тухай хуулиар зохицуулна.”</w:t>
      </w:r>
      <w:r w:rsidRPr="004F3EF3">
        <w:rPr>
          <w:rFonts w:ascii="Arial" w:hAnsi="Arial" w:cs="Arial"/>
          <w:color w:val="000000" w:themeColor="text1"/>
        </w:rPr>
        <w:t xml:space="preserve">.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Энхбаяр гишүүнд үг өгье. Тасаллаа.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Бид нар энэ төрийн болон орон нутгийн өмчит компанийн засаглалыг сайжруулах  асуудлыг намын мөрийн хөтөлбөртөө суулгасан. Тэгээд энэ төрийн өмч дээр хулгайн авлига дийлдэхээ больсон гэдгийг бүгд хүлээн зөвшөөрч байгаа. Үүний нэг гол шалтгаан нь төрийн болон орон нутгийн өмчийн компанийн харилцааг бид нар Компанийн хуулиар зохицуулдаг байсан. Компанийн хууль бол хувийн өмчийн, өмчлөгчийн харилцааг илүү зохицуулсан. Тэнд тэр онолд суурилсан хууль байгаад байсан. Тийм учраас  хувийн өмчийн эзэн лаагаа иднэ үү, луувангаа иднэ үү төрд хамаагүй. Яг ийм зарчим дээр суурилж хийгдсэн хууль Төрийн өмчийн компанийн харилцааг зохицуулахаар төрийн өмчийн компанийн захирал төрийн өмчийг өөрийн хувийн өмч мэт захиран зарцуулдаг, авлигаждаг энэ асуудал энэ 20, 30-н жилд гарсан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Тийм учраас төрийн өмчийн компанийн бие даасан хуультай байя. Тэгээд энэ Хөгжлийн банк, хөрөнгө оруулалтын сангууд, ЖДҮ-гийн, сангууд, компаниуд, улсын үйлдвэрийн газрууд энэ бүх хулгай нуурласан юмыг энэ бие даасан хуулиар зохицуулах гэж шинэтгэл явж байгаа.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Гэтэл одоо бид нар энэ паркийн асуудлыг, нөгөө хувийн өмчийн компанийн хуулиар зохицуулах гэж байна.  Нөгөө ТУЗ, гүйцэтгэх засаглал, захирал, удирдлага, шийдвэр гаргалт бүгд ийм асуудал руу орох гэж байна. Тэгэхээр энэ заалтаас болоод энэ асуудал  энэ паркийн удирдлага, би шуудхан хэлчихье авлигажина. Энд мөнгө угаалт явагдана. Зөвхөн энэ заалтаас болж. Ийм том цонхыг нээж өгөх гэж байна.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Тэгэхээр хувийн өмчийн тэр удирдлагатай парк нь Компанийн хуулиараа л явах ёстой.</w:t>
      </w:r>
      <w:r w:rsidRPr="004F3EF3">
        <w:rPr>
          <w:rFonts w:ascii="Arial" w:hAnsi="Arial" w:cs="Arial"/>
          <w:b/>
          <w:bCs/>
          <w:color w:val="000000" w:themeColor="text1"/>
        </w:rPr>
        <w:t xml:space="preserve"> </w:t>
      </w:r>
      <w:r w:rsidRPr="004F3EF3">
        <w:rPr>
          <w:rFonts w:ascii="Arial" w:hAnsi="Arial" w:cs="Arial"/>
          <w:color w:val="000000" w:themeColor="text1"/>
        </w:rPr>
        <w:t xml:space="preserve">Хэрвээ явж байгаа бол. Төрийн өмчийнх бол Төрийн өмчийн компанийн хуулиар явах ёстой. Төрийн өмчийн парк, хувийн өмчийн харилцааг компанийн харилцаагаар зохицуулсан Компанийн хуулиар явж болохгүй. Тийм учраас энийг хэлэлцүүлгийн шатанд анхаармаар байна. Төрийн болон орон нутгийн өмчит компанийн хуулийн хэлэлцүүлэгтэй хамт энийг бодож уямаар байна. Яагаад гэхээр энэ парк дээр чинь үйл ажиллагаа явуулж л байгаа бол татварын хөнгөлөлт эдэлнэ, хөрөнгө оруулалтын гэрээ байгуулна гээд маш их том давуу талууд үүсэх гээд байгаа байхгүй юу.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Тэгэхээр тэр чөлөөлөгдөж байгаа газарт багтах, тэр хашаанд орохын тулд энэ чинь авлига явагдана шүү дээ. Татвараас зайлсхийхийн тулд, тэнд мөнгө угаахын тулд. Тэгэхээр бид нэгэнт ийм хулгай нүүрлэхийг нь нэгэнт мэдэж байгаа юм бол тэрийгээ илүү хаасан, ийм хуулийн нарийвчилсан зохицуулалтуудыг оруулах хэрэгтэй. Бид нар түрүүнд санал хураагаад 3 хуулиар гараад ирлээ шүү дээ. Төрийн өмчтэй, орон нутгийн өмчтэй, хувийн өмчийн удирдлагатай гэж. Хэрвээ тэгж байгаа бол яг энэ 3 удирдлагат нийцсэн тийм засаглалын удирдлага, хуулийн хэрэглээг бид нар шийдэх ёстой. Тэгэхгүй зүгээр одоо Компанийн хуулийн харилцаагаар явахаар бид нар болохгүй байна гэдгээ ойлгочхоод байгаа байхгүй юу.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Тухайлбал тэр төрийн өмчийн компанийн гүйцэтгэх захирал чинь тэр үйлдвэрээ барьцаанд тавих эрхтэй байгаад байна шүү дээ. Одоо Компанийн хуулиар. Тэгээд энэ чинь хаа сайгүй, гадна дотнын банкинд барьцаалчихсан. Улсад эрх ашгийн хохирол учруулчихсан гээд хэргүүд гараад байна шүү дээ. Энэ чинь компанийн хуулиас болоод байгаа байхгүй юу.</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Байраа эзлээрэй, санал хураалт явуулна. Үгүй, нэрс аваад үг тасалчихсан байхад дахиад битгий ингээ. Үг аваагүй. Хэлээгүй, хэлээгүй би тасаллаа гэж хэлээд. Үг авангуут нь зэрэг үг авч бай. Тэгмээр юм байна. Тэгж давхар тайлбар тавихгүй бол шууд. Байраа эзлээрэй санал хураалт явуулъя. Гишүүд ээ, Чинбүрэн гишүүн ээ байраа эзлээрэй. Санал хураалт. Дэмжье. Сая Энхбаяр гишүүний хууль гарах юм бол бас анхаарах ёстой асуудал байгаа юм байна. 64.1 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 34.</w:t>
      </w:r>
      <w:r w:rsidRPr="004F3EF3">
        <w:rPr>
          <w:rFonts w:ascii="Arial" w:hAnsi="Arial" w:cs="Arial"/>
          <w:bCs/>
          <w:noProof/>
          <w:color w:val="000000" w:themeColor="text1"/>
        </w:rPr>
        <w:t>Төслийн 14.4.5 дахь заалтыг 13.3.5 дахь заалт болгож, тус заалтын “дагуу” гэсний дараа “эзэмшиж,” гэж нэмэх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хураалт. 64.1 хувийн саналаар дэмжигдлээ.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35</w:t>
      </w:r>
      <w:r w:rsidRPr="004F3EF3">
        <w:rPr>
          <w:rFonts w:ascii="Arial" w:hAnsi="Arial" w:cs="Arial"/>
          <w:bCs/>
          <w:noProof/>
          <w:color w:val="000000" w:themeColor="text1"/>
        </w:rPr>
        <w:t>.Төслийн 14.4.6 дахь заалтыг 13.3.6 дахь заалт болгож, мөн 14.5.3 дахь заалтыг 13.4.3 дахь заалт болгож, тус заалтуудын “холбогдох, мэдээллийн сангаас” гэснийг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хураалт. Санал хураалтууд удахгүй дуусна. </w:t>
      </w:r>
      <w:r w:rsidRPr="004F3EF3">
        <w:rPr>
          <w:rStyle w:val="Strong"/>
          <w:rFonts w:ascii="Arial" w:hAnsi="Arial" w:cs="Arial"/>
          <w:b w:val="0"/>
          <w:bCs w:val="0"/>
          <w:iCs/>
          <w:color w:val="000000" w:themeColor="text1"/>
        </w:rPr>
        <w:t>56.4</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567"/>
        <w:jc w:val="both"/>
        <w:rPr>
          <w:rFonts w:ascii="Arial" w:hAnsi="Arial" w:cs="Arial"/>
          <w:bCs/>
          <w:noProof/>
          <w:color w:val="000000" w:themeColor="text1"/>
        </w:rPr>
      </w:pPr>
      <w:r w:rsidRPr="004F3EF3">
        <w:rPr>
          <w:rFonts w:ascii="Arial" w:hAnsi="Arial" w:cs="Arial"/>
          <w:color w:val="000000" w:themeColor="text1"/>
        </w:rPr>
        <w:t>36.</w:t>
      </w:r>
      <w:r w:rsidRPr="004F3EF3">
        <w:rPr>
          <w:rFonts w:ascii="Arial" w:hAnsi="Arial" w:cs="Arial"/>
          <w:bCs/>
          <w:noProof/>
          <w:color w:val="000000" w:themeColor="text1"/>
        </w:rPr>
        <w:t xml:space="preserve">Төслийн 14.4 дэх хэсгийг 13.3 дахь хэсэг болгож, доор дурдсан агуулгатай 13.3.8 дахь заалт нэмэх: </w:t>
      </w:r>
    </w:p>
    <w:p w:rsidR="003C450B" w:rsidRPr="004F3EF3" w:rsidRDefault="003C450B" w:rsidP="003C450B">
      <w:pPr>
        <w:ind w:firstLine="567"/>
        <w:jc w:val="both"/>
        <w:rPr>
          <w:rFonts w:ascii="Arial" w:hAnsi="Arial" w:cs="Arial"/>
          <w:bCs/>
          <w:noProof/>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bCs/>
          <w:noProof/>
          <w:color w:val="000000" w:themeColor="text1"/>
        </w:rPr>
        <w:t>“13.3.8.</w:t>
      </w:r>
      <w:r w:rsidRPr="004F3EF3">
        <w:rPr>
          <w:rFonts w:ascii="Arial" w:hAnsi="Arial" w:cs="Arial"/>
          <w:noProof/>
          <w:color w:val="000000" w:themeColor="text1"/>
        </w:rPr>
        <w:t>паркийн хөрөнгө оруулалтын төлөвлөгөөнд үндэслэн паркийн нэгжид хөрөнгө оруулалт татах, бүтээгдэхүүнээ борлуулах, хүний нөөцийг бүрдүүлэх, санхүүгийн үйлчилгээ авахад зуучлах, бусад шаардлагатай үйлчилгээ үзүүлэх.</w:t>
      </w:r>
      <w:r w:rsidRPr="004F3EF3">
        <w:rPr>
          <w:rFonts w:ascii="Arial" w:hAnsi="Arial" w:cs="Arial"/>
          <w:bCs/>
          <w:noProof/>
          <w:color w:val="000000" w:themeColor="text1"/>
        </w:rPr>
        <w:t>”. С</w:t>
      </w:r>
      <w:r w:rsidRPr="004F3EF3">
        <w:rPr>
          <w:rFonts w:ascii="Arial" w:hAnsi="Arial" w:cs="Arial"/>
          <w:color w:val="000000" w:themeColor="text1"/>
        </w:rPr>
        <w:t xml:space="preserve">анал хураалт. </w:t>
      </w:r>
      <w:r w:rsidRPr="004F3EF3">
        <w:rPr>
          <w:rStyle w:val="Strong"/>
          <w:rFonts w:ascii="Arial" w:hAnsi="Arial" w:cs="Arial"/>
          <w:b w:val="0"/>
          <w:bCs w:val="0"/>
          <w:iCs/>
          <w:color w:val="000000" w:themeColor="text1"/>
        </w:rPr>
        <w:t xml:space="preserve">61.5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20"/>
        <w:jc w:val="both"/>
        <w:rPr>
          <w:rFonts w:ascii="Arial" w:hAnsi="Arial" w:cs="Arial"/>
          <w:bCs/>
          <w:noProof/>
          <w:color w:val="000000" w:themeColor="text1"/>
        </w:rPr>
      </w:pPr>
      <w:r w:rsidRPr="004F3EF3">
        <w:rPr>
          <w:rFonts w:ascii="Arial" w:hAnsi="Arial" w:cs="Arial"/>
          <w:color w:val="000000" w:themeColor="text1"/>
        </w:rPr>
        <w:t>37.</w:t>
      </w:r>
      <w:r w:rsidRPr="004F3EF3">
        <w:rPr>
          <w:rFonts w:ascii="Arial" w:hAnsi="Arial" w:cs="Arial"/>
          <w:bCs/>
          <w:noProof/>
          <w:color w:val="000000" w:themeColor="text1"/>
        </w:rPr>
        <w:t>Төслийн 14.4.4 дэх заалтыг 13.3.4 дэх заалт болгож, доор дурдсанаар өөрчлөн найруулах:</w:t>
      </w:r>
    </w:p>
    <w:p w:rsidR="003C450B" w:rsidRPr="004F3EF3" w:rsidRDefault="003C450B" w:rsidP="003C450B">
      <w:pPr>
        <w:pStyle w:val="Footer"/>
        <w:ind w:firstLine="720"/>
        <w:jc w:val="both"/>
        <w:rPr>
          <w:rFonts w:ascii="Arial" w:hAnsi="Arial" w:cs="Arial"/>
          <w:bCs/>
          <w:noProof/>
          <w:color w:val="000000" w:themeColor="text1"/>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bCs/>
          <w:noProof/>
          <w:color w:val="000000" w:themeColor="text1"/>
        </w:rPr>
        <w:t>“13.3.4.паркийн хөгжлийн төлөвлөгөөг хэрэгжүүлэх, шаардагдах дэд бүтцийг барьж байгуулах, эзэмших, түүний хэвийн үйл ажиллагааг хангах;”</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Энхбаяр, Тэмүүлэн нараар тасаллаа. Энхбаяр гишүүн үг хэлье.</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 xml:space="preserve">Паркийн удирдлага нь паркийнхаа дэд бүтцийг байгуулахыг ойлгож байна. Эзэмшинэ гэдэг нь юу билээ? Паркийнхаа хөрөнгүүдийг эзэмших юм уу паркийн удирдлага нь? Жишээлбэл хувийн өмчийн удирдлагатай парк, төрийн өмчийн объектыг эзэмших үү? Жишээлбэл, Төрийн өмчийн удирдлагатай паркийн удирдлага тэр паркийн нутаг дэвсгэрт байгаа хувийн өмчийг эзэмших үү? Эзэмших гэдэг үг энэ ямар учиртай орж ирсэн бэ?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Тэмүүлэн гишүүн.</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 xml:space="preserve">Тэгэхээр паркийн тусгай зөвшөөрлийг холбогдох яамных нь саналыг үндэслээд Засгийн газар бүрэн эрхийнхээ хүрээнд олгоно. Тэгэхээр тусгай зөвшөөрлийг үндэслээд паркийн нэгж бол удирдлагатайгаа гэрээ байгуулахаар хийгдэж орж ирж байгаа юм. Тэрнээс биш ямар нэг байдлаар тухайн тэр паркийн дэд бүтцийг гэдэг юм уу, тухайн тэр паркийн газрыг гэдэг юм уу эдгээр асуудлуудыг тухайн паркт байгаа нэгжүүд өмчлөх асуудал байхгүй. Нэгдсэн эд нарынх нь компанийн засаглал болсон тухайн тэр хувь нийлүүлсэн толгой компани дээрээ бүх дэд бүтэц болоод газрынх нь өмчлөлийн харилцаанууд тэнчээ байна. Эзэмших асуудал нь.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Бид нар тусгай хэрэгцээний газрыг эзэмших, ашиглах энэ гэрээний үндсэн дээр ашиглуулах заалт энэ 13.3.5 дээр байгаад байгаа юм. Паркийн нэгж гэрээнийхээ үндсэн дээр энийг 13.3.5-аараа ашиглах, дэд бүтцийг эзэмших асуудал нь 13.3.4-өөрөө тусгай заагдаж өгсөн байгаад байгаа юм.</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Тэгэхээр үндсэн нэгдсэн зохион байгуулалттай байх, нэгдсэн юу гэдэг юм,  удирдлагатай байх энэ менежмент, зохицуулалтууд хувь нийлүүлж орсон толгой компани дээрээ байж тэнчээнээсээ удирдлага, зохион байгуулалтуудаа хийгээд явах энэ зохицуулалт энэчээ туссан гэж хэлэх байна.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 xml:space="preserve">Санал хураалт явуулъя гишүүд ээ. Томьёоллыг уншсан. Санал хураалт. </w:t>
      </w:r>
      <w:r w:rsidRPr="004F3EF3">
        <w:rPr>
          <w:rStyle w:val="Strong"/>
          <w:rFonts w:ascii="Arial" w:hAnsi="Arial" w:cs="Arial"/>
          <w:b w:val="0"/>
          <w:bCs w:val="0"/>
          <w:iCs/>
          <w:color w:val="000000" w:themeColor="text1"/>
        </w:rPr>
        <w:t xml:space="preserve">53.8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pStyle w:val="Footer"/>
        <w:ind w:firstLine="709"/>
        <w:jc w:val="both"/>
        <w:rPr>
          <w:rFonts w:ascii="Arial" w:hAnsi="Arial" w:cs="Arial"/>
          <w:bCs/>
          <w:noProof/>
          <w:color w:val="000000" w:themeColor="text1"/>
        </w:rPr>
      </w:pPr>
      <w:r w:rsidRPr="004F3EF3">
        <w:rPr>
          <w:rFonts w:ascii="Arial" w:hAnsi="Arial" w:cs="Arial"/>
          <w:color w:val="000000" w:themeColor="text1"/>
        </w:rPr>
        <w:t>38.</w:t>
      </w:r>
      <w:r w:rsidRPr="004F3EF3">
        <w:rPr>
          <w:rFonts w:ascii="Arial" w:hAnsi="Arial" w:cs="Arial"/>
          <w:bCs/>
          <w:noProof/>
          <w:color w:val="000000" w:themeColor="text1"/>
        </w:rPr>
        <w:t xml:space="preserve"> Төслийн 14.5 дахь хэсгийг 13.4 дэх хэсэг болгож, доор дурдсан агуулгатай 13.4.6 дахь заалт нэмэх:</w:t>
      </w:r>
    </w:p>
    <w:p w:rsidR="003C450B" w:rsidRPr="004F3EF3" w:rsidRDefault="003C450B" w:rsidP="003C450B">
      <w:pPr>
        <w:pStyle w:val="Footer"/>
        <w:ind w:firstLine="709"/>
        <w:jc w:val="both"/>
        <w:rPr>
          <w:rFonts w:ascii="Arial" w:hAnsi="Arial" w:cs="Arial"/>
          <w:bCs/>
          <w:noProof/>
          <w:color w:val="000000" w:themeColor="text1"/>
        </w:rPr>
      </w:pPr>
    </w:p>
    <w:p w:rsidR="003C450B" w:rsidRPr="004F3EF3" w:rsidRDefault="003C450B" w:rsidP="003C450B">
      <w:pPr>
        <w:pStyle w:val="Footer"/>
        <w:ind w:firstLine="709"/>
        <w:jc w:val="both"/>
        <w:rPr>
          <w:rStyle w:val="Strong"/>
          <w:rFonts w:ascii="Arial" w:hAnsi="Arial" w:cs="Arial"/>
          <w:b w:val="0"/>
          <w:bCs w:val="0"/>
          <w:iCs/>
          <w:color w:val="000000" w:themeColor="text1"/>
          <w:shd w:val="clear" w:color="auto" w:fill="FFFFFF"/>
        </w:rPr>
      </w:pPr>
      <w:r w:rsidRPr="004F3EF3">
        <w:rPr>
          <w:rFonts w:ascii="Arial" w:hAnsi="Arial" w:cs="Arial"/>
          <w:bCs/>
          <w:noProof/>
          <w:color w:val="000000" w:themeColor="text1"/>
        </w:rPr>
        <w:t>“13.4.6.паркийн дэд бүтцийг тэгш эрхтэй ашиглах.”. С</w:t>
      </w:r>
      <w:r w:rsidRPr="004F3EF3">
        <w:rPr>
          <w:rFonts w:ascii="Arial" w:hAnsi="Arial" w:cs="Arial"/>
          <w:color w:val="000000" w:themeColor="text1"/>
        </w:rPr>
        <w:t xml:space="preserve">анал хураалт. Хөөе уначихлаа шүү дээ. </w:t>
      </w:r>
      <w:r w:rsidRPr="004F3EF3">
        <w:rPr>
          <w:rStyle w:val="Strong"/>
          <w:rFonts w:ascii="Arial" w:hAnsi="Arial" w:cs="Arial"/>
          <w:b w:val="0"/>
          <w:bCs w:val="0"/>
          <w:iCs/>
          <w:color w:val="000000" w:themeColor="text1"/>
        </w:rPr>
        <w:t xml:space="preserve">48.7 </w:t>
      </w:r>
      <w:r w:rsidRPr="004F3EF3">
        <w:rPr>
          <w:rStyle w:val="Strong"/>
          <w:rFonts w:ascii="Arial" w:hAnsi="Arial" w:cs="Arial"/>
          <w:b w:val="0"/>
          <w:bCs w:val="0"/>
          <w:iCs/>
          <w:color w:val="000000" w:themeColor="text1"/>
          <w:shd w:val="clear" w:color="auto" w:fill="FFFFFF"/>
        </w:rPr>
        <w:t>хувийн саналаар дэмжигдсэнгүй.</w:t>
      </w:r>
    </w:p>
    <w:p w:rsidR="003C450B" w:rsidRPr="004F3EF3" w:rsidRDefault="003C450B" w:rsidP="003C450B">
      <w:pPr>
        <w:pStyle w:val="Footer"/>
        <w:ind w:firstLine="709"/>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ind w:firstLine="709"/>
        <w:jc w:val="both"/>
        <w:rPr>
          <w:rFonts w:ascii="Arial" w:hAnsi="Arial" w:cs="Arial"/>
          <w:iCs/>
          <w:color w:val="000000" w:themeColor="text1"/>
          <w:shd w:val="clear" w:color="auto" w:fill="FFFFFF"/>
        </w:rPr>
      </w:pPr>
      <w:r w:rsidRPr="004F3EF3">
        <w:rPr>
          <w:rFonts w:ascii="Arial" w:hAnsi="Arial" w:cs="Arial"/>
          <w:color w:val="000000" w:themeColor="text1"/>
        </w:rPr>
        <w:t xml:space="preserve">Энэ чинь паркийн дэд бүтцийг тэгш эрхтэй ашиглах гэж зүй ёсны л байх шиг байх. Баярсайхан гишүүн.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Б.Баярсайхан: </w:t>
      </w:r>
      <w:r w:rsidRPr="004F3EF3">
        <w:rPr>
          <w:rFonts w:ascii="Arial" w:hAnsi="Arial" w:cs="Arial"/>
          <w:color w:val="000000" w:themeColor="text1"/>
        </w:rPr>
        <w:t>Даргаа төхөөрөмж ажилласангүй. Дахин санал хураалт явуулж өгнө үү. Саяын саналыг хүчингүйд тооцож өгнө үү. Баярлалаа.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ListLabel1"/>
          <w:rFonts w:ascii="Arial" w:eastAsia="Arial" w:hAnsi="Arial" w:cs="Arial"/>
          <w:b/>
          <w:bCs/>
          <w:iCs/>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 xml:space="preserve">Баярсайхан гишүүний горимын саналыг дэмжье гэсэн томьёоллоор санал хураалт явуулъя. </w:t>
      </w:r>
      <w:r w:rsidRPr="004F3EF3">
        <w:rPr>
          <w:rStyle w:val="Strong"/>
          <w:rFonts w:ascii="Arial" w:hAnsi="Arial" w:cs="Arial"/>
          <w:b w:val="0"/>
          <w:bCs w:val="0"/>
          <w:iCs/>
          <w:color w:val="000000" w:themeColor="text1"/>
        </w:rPr>
        <w:t>59</w:t>
      </w:r>
      <w:r w:rsidRPr="004F3EF3">
        <w:rPr>
          <w:rStyle w:val="Strong"/>
          <w:rFonts w:ascii="Arial" w:hAnsi="Arial" w:cs="Arial"/>
          <w:iCs/>
          <w:color w:val="000000" w:themeColor="text1"/>
        </w:rPr>
        <w:t xml:space="preserve"> </w:t>
      </w:r>
      <w:r w:rsidRPr="004F3EF3">
        <w:rPr>
          <w:rFonts w:ascii="Arial" w:hAnsi="Arial" w:cs="Arial"/>
          <w:color w:val="000000" w:themeColor="text1"/>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 xml:space="preserve">38 дугаар саналын томьёолол санал хураалт явуулъя. Томьёоллыг түрүүн уншиж танилцуулсан. </w:t>
      </w:r>
      <w:r w:rsidRPr="004F3EF3">
        <w:rPr>
          <w:rStyle w:val="Strong"/>
          <w:rFonts w:ascii="Arial" w:hAnsi="Arial" w:cs="Arial"/>
          <w:b w:val="0"/>
          <w:bCs w:val="0"/>
          <w:iCs/>
          <w:color w:val="000000" w:themeColor="text1"/>
        </w:rPr>
        <w:t xml:space="preserve">52.5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39.</w:t>
      </w:r>
      <w:r w:rsidRPr="004F3EF3">
        <w:rPr>
          <w:rFonts w:ascii="Arial" w:hAnsi="Arial" w:cs="Arial"/>
          <w:bCs/>
          <w:noProof/>
          <w:color w:val="000000" w:themeColor="text1"/>
        </w:rPr>
        <w:t>Төслийн 16.1.6 дахь заалтыг хасах</w:t>
      </w:r>
      <w:r w:rsidRPr="004F3EF3">
        <w:rPr>
          <w:rFonts w:ascii="Arial" w:hAnsi="Arial" w:cs="Arial"/>
          <w:color w:val="000000" w:themeColor="text1"/>
        </w:rPr>
        <w:t xml:space="preserve">. Санал хураалт. </w:t>
      </w:r>
      <w:r w:rsidRPr="004F3EF3">
        <w:rPr>
          <w:rStyle w:val="Strong"/>
          <w:rFonts w:ascii="Arial" w:hAnsi="Arial" w:cs="Arial"/>
          <w:b w:val="0"/>
          <w:bCs w:val="0"/>
          <w:iCs/>
          <w:color w:val="000000" w:themeColor="text1"/>
        </w:rPr>
        <w:t xml:space="preserve">52.5 </w:t>
      </w:r>
      <w:r w:rsidRPr="004F3EF3">
        <w:rPr>
          <w:rStyle w:val="Strong"/>
          <w:rFonts w:ascii="Arial" w:hAnsi="Arial" w:cs="Arial"/>
          <w:b w:val="0"/>
          <w:bCs w:val="0"/>
          <w:iCs/>
          <w:color w:val="000000" w:themeColor="text1"/>
          <w:shd w:val="clear" w:color="auto" w:fill="FFFFFF"/>
        </w:rPr>
        <w:t>хувийн саналаар</w:t>
      </w:r>
      <w:r w:rsidRPr="004F3EF3">
        <w:rPr>
          <w:rStyle w:val="Strong"/>
          <w:rFonts w:ascii="Arial" w:hAnsi="Arial" w:cs="Arial"/>
          <w:iCs/>
          <w:color w:val="000000" w:themeColor="text1"/>
          <w:shd w:val="clear" w:color="auto" w:fill="FFFFFF"/>
        </w:rPr>
        <w:t xml:space="preserve"> </w:t>
      </w:r>
      <w:r w:rsidRPr="004F3EF3">
        <w:rPr>
          <w:rStyle w:val="Strong"/>
          <w:rFonts w:ascii="Arial" w:hAnsi="Arial" w:cs="Arial"/>
          <w:b w:val="0"/>
          <w:bCs w:val="0"/>
          <w:iCs/>
          <w:color w:val="000000" w:themeColor="text1"/>
          <w:shd w:val="clear" w:color="auto" w:fill="FFFFFF"/>
        </w:rPr>
        <w:t>дэмжигдлээ.</w:t>
      </w:r>
      <w:r w:rsidRPr="004F3EF3">
        <w:rPr>
          <w:rFonts w:ascii="Arial" w:hAnsi="Arial" w:cs="Arial"/>
          <w:color w:val="000000" w:themeColor="text1"/>
        </w:rPr>
        <w:t xml:space="preserve"> Гишүүдээ санал хураалтдаа анхааралтай оролцоорой.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40.</w:t>
      </w:r>
      <w:r w:rsidRPr="004F3EF3">
        <w:rPr>
          <w:rFonts w:ascii="Arial" w:hAnsi="Arial" w:cs="Arial"/>
          <w:bCs/>
          <w:noProof/>
          <w:color w:val="000000" w:themeColor="text1"/>
        </w:rPr>
        <w:t>Төслийн 16 дугаар зүйлийг 15 дугаар зүйлд шилжүүлж, 16.3  дахь хэсгийг 15.2 дахь хэсэг болгож, “байгууллагатай” гэснийг “нэгжтэй” гэж өөрчлөх</w:t>
      </w:r>
      <w:r w:rsidRPr="004F3EF3">
        <w:rPr>
          <w:rFonts w:ascii="Arial" w:hAnsi="Arial" w:cs="Arial"/>
          <w:color w:val="000000" w:themeColor="text1"/>
        </w:rPr>
        <w:t xml:space="preserve">. Суудлаа эзлээрэй. Санал хураалт явууллаа шүү. Санал хураалт. </w:t>
      </w:r>
      <w:r w:rsidRPr="004F3EF3">
        <w:rPr>
          <w:rStyle w:val="Strong"/>
          <w:rFonts w:ascii="Arial" w:hAnsi="Arial" w:cs="Arial"/>
          <w:b w:val="0"/>
          <w:bCs w:val="0"/>
          <w:iCs/>
          <w:color w:val="000000" w:themeColor="text1"/>
        </w:rPr>
        <w:t xml:space="preserve">56.1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41.</w:t>
      </w:r>
      <w:r w:rsidRPr="004F3EF3">
        <w:rPr>
          <w:rFonts w:ascii="Arial" w:hAnsi="Arial" w:cs="Arial"/>
          <w:bCs/>
          <w:noProof/>
          <w:color w:val="000000" w:themeColor="text1"/>
        </w:rPr>
        <w:t>Төслийн 16.2 дахь хэсгийг хасах, үүнтэй холбогдуулан төслийн 16.2.1-16.2.4 дэх заалтыг 15.1 дэх хэсэгт шилжүүлж нэгтгэх. С</w:t>
      </w:r>
      <w:r w:rsidRPr="004F3EF3">
        <w:rPr>
          <w:rFonts w:ascii="Arial" w:hAnsi="Arial" w:cs="Arial"/>
          <w:color w:val="000000" w:themeColor="text1"/>
        </w:rPr>
        <w:t xml:space="preserve">анал хураана. </w:t>
      </w:r>
      <w:r w:rsidRPr="004F3EF3">
        <w:rPr>
          <w:rStyle w:val="Strong"/>
          <w:rFonts w:ascii="Arial" w:hAnsi="Arial" w:cs="Arial"/>
          <w:b w:val="0"/>
          <w:bCs w:val="0"/>
          <w:iCs/>
          <w:color w:val="000000" w:themeColor="text1"/>
        </w:rPr>
        <w:t xml:space="preserve">51.2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567"/>
        <w:jc w:val="both"/>
        <w:rPr>
          <w:rFonts w:ascii="Arial" w:hAnsi="Arial" w:cs="Arial"/>
          <w:bCs/>
          <w:noProof/>
          <w:color w:val="000000" w:themeColor="text1"/>
        </w:rPr>
      </w:pPr>
      <w:r w:rsidRPr="004F3EF3">
        <w:rPr>
          <w:rFonts w:ascii="Arial" w:hAnsi="Arial" w:cs="Arial"/>
          <w:color w:val="000000" w:themeColor="text1"/>
        </w:rPr>
        <w:t>42.</w:t>
      </w:r>
      <w:r w:rsidRPr="004F3EF3">
        <w:rPr>
          <w:rFonts w:ascii="Arial" w:hAnsi="Arial" w:cs="Arial"/>
          <w:bCs/>
          <w:noProof/>
          <w:color w:val="000000" w:themeColor="text1"/>
        </w:rPr>
        <w:t>Төслийн 17 дугаар зүйлийг 16 дугаар зүйлд шилжүүлж, тус зүйлд доор дурдсан агуулгатай 16.2 дахь хэсэг нэмэх:</w:t>
      </w:r>
    </w:p>
    <w:p w:rsidR="003C450B" w:rsidRPr="004F3EF3" w:rsidRDefault="003C450B" w:rsidP="003C450B">
      <w:pPr>
        <w:pStyle w:val="Footer"/>
        <w:ind w:firstLine="851"/>
        <w:jc w:val="both"/>
        <w:rPr>
          <w:rFonts w:ascii="Arial" w:hAnsi="Arial" w:cs="Arial"/>
          <w:bCs/>
          <w:noProof/>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bCs/>
          <w:noProof/>
          <w:color w:val="000000" w:themeColor="text1"/>
        </w:rPr>
        <w:t>“16.2.Энэ хуулийн 16.1-д заасан дэмжлэг нь зөвхөн паркийн нутаг дэвсгэрт эрхлэх үйл ажиллагаанд хамаарна.”</w:t>
      </w:r>
      <w:r w:rsidRPr="004F3EF3">
        <w:rPr>
          <w:rFonts w:ascii="Arial" w:hAnsi="Arial" w:cs="Arial"/>
          <w:color w:val="000000" w:themeColor="text1"/>
        </w:rPr>
        <w:t xml:space="preserve">. Санал хураалт. Санал хураалт гишүүд ээ. </w:t>
      </w:r>
      <w:r w:rsidRPr="004F3EF3">
        <w:rPr>
          <w:rStyle w:val="Strong"/>
          <w:rFonts w:ascii="Arial" w:hAnsi="Arial" w:cs="Arial"/>
          <w:b w:val="0"/>
          <w:bCs w:val="0"/>
          <w:iCs/>
          <w:color w:val="000000" w:themeColor="text1"/>
        </w:rPr>
        <w:t xml:space="preserve">63.4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43.</w:t>
      </w:r>
      <w:r w:rsidRPr="004F3EF3">
        <w:rPr>
          <w:rFonts w:ascii="Arial" w:hAnsi="Arial" w:cs="Arial"/>
          <w:bCs/>
          <w:noProof/>
          <w:color w:val="000000" w:themeColor="text1"/>
        </w:rPr>
        <w:t>Төслийн 17.1.3 дахь заалтыг 16.1.3 дахь заалт болгож, тус заалтын “байгууламжийг” гэсний дараа “барихад” гэж нэмэн, мөн заалтын “түншлэлээр гүйцэтгүүлэх” гэснийг “түншлэл, хувийн хэвшлийн хөрөнгө оруулалт, оролцоог дэмжих” гэж өөрчлөх. С</w:t>
      </w:r>
      <w:r w:rsidRPr="004F3EF3">
        <w:rPr>
          <w:rFonts w:ascii="Arial" w:hAnsi="Arial" w:cs="Arial"/>
          <w:color w:val="000000" w:themeColor="text1"/>
        </w:rPr>
        <w:t xml:space="preserve">анал хураалт. </w:t>
      </w:r>
      <w:r w:rsidRPr="004F3EF3">
        <w:rPr>
          <w:rStyle w:val="Strong"/>
          <w:rFonts w:ascii="Arial" w:hAnsi="Arial" w:cs="Arial"/>
          <w:b w:val="0"/>
          <w:bCs w:val="0"/>
          <w:iCs/>
          <w:color w:val="000000" w:themeColor="text1"/>
        </w:rPr>
        <w:t xml:space="preserve">63.4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44.</w:t>
      </w:r>
      <w:r w:rsidRPr="004F3EF3">
        <w:rPr>
          <w:rFonts w:ascii="Arial" w:hAnsi="Arial" w:cs="Arial"/>
          <w:bCs/>
          <w:noProof/>
          <w:color w:val="000000" w:themeColor="text1"/>
        </w:rPr>
        <w:t>Төслийн 17.1.4 дэх заалтыг 16.1.4 дэх заалт болгож, тус заалтын “</w:t>
      </w:r>
      <w:r w:rsidRPr="004F3EF3">
        <w:rPr>
          <w:rFonts w:ascii="Arial" w:hAnsi="Arial" w:cs="Arial"/>
          <w:noProof/>
          <w:color w:val="000000" w:themeColor="text1"/>
        </w:rPr>
        <w:t>стратегийн ач холбогдол бүхий үндэсний хэмжээний томоохон төсөл, хөтөлбөрийг хэрэгжүүлэх энэ хуулийн 5.2.1-д заасан</w:t>
      </w:r>
      <w:r w:rsidRPr="004F3EF3">
        <w:rPr>
          <w:rFonts w:ascii="Arial" w:hAnsi="Arial" w:cs="Arial"/>
          <w:bCs/>
          <w:noProof/>
          <w:color w:val="000000" w:themeColor="text1"/>
        </w:rPr>
        <w:t>” гэснийг хасах.</w:t>
      </w:r>
      <w:r w:rsidRPr="004F3EF3">
        <w:rPr>
          <w:rFonts w:ascii="Arial" w:hAnsi="Arial" w:cs="Arial"/>
          <w:color w:val="000000" w:themeColor="text1"/>
        </w:rPr>
        <w:t xml:space="preserve">  Өөр? 2 гишүүнээр. Энхбаяр гишүүн, Тэмүүлэн гишүүнээр тасаллаа. Энхбаяр гишүүн үг хэлнэ.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Паркийн үйл ажиллагаанд төрөөс дараах дэмжлэгийг үзүүлж болно гээд 17.1.4-т юуг байгаа вэ гэхээр стратегийн ач холбогдол гэх үндэсний хэмжээний томоохон төсөл хөтөлбөрийг хэрэгжүүлэх, энэ хуулийн 5.2.1-д заасан паркийн дэд бүтцийн бүтээн байгуулалтыг улс, орон нутгийн төсөв, Засгийн газрын бонд болон холбогдох бусад эх үүсвэрээс санхүүжүүлэх гэж төрийн хүлээж байгаа дэмжлэгийг бичсэн байгаа юм. Эндээс одоо энэ санал хураалтаар юу болгож өөрчлөх гэж байна вэ гэхээр стратегийн ач холбогдол бүхий үндэсний хэмжээний томоохон төсөл хөтөлбөрийг хэрэгжүүлэх тэр паркт гэдэг тэр үгийг нь авах гэж байна.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Ингэнгүүт юу болох гээд байна вэ гэхээр түрүүн ярьсанчлан хувийн өмчийн паркийг хүртэл улс орон нутгийн төсөв, Засгийн газрын бонд болон холбогдох эх үүсвэрээс санхүүжүүлэх мэтээр ойлгогдож үлдэх гэж бид нар санал хураах гэж байна. Энэ чинь хувийн өмчийн парк дээр улсын төсвөөс хөрөнгө оруулж болох юм уу? Хувийн өмчийн парк дээр орон нутгийн төсвөөс хөрөнгө оруулж болох юм уу? Хувийн өмчийн парк дээр Засгийн газрын бонд гаргаж болох юм уу? Ийм асуудлыг нээх гэж байгаа юм уу? Энэ хувийн өмч, үгүй би энэ хувийн өмч яриад байна шүү дээ. Хувийн өмчийг татвар төлөгчдийн мөнгөөр санхүүжүүлнэ гэж юу яриад байгаа юм? Би энийг ерөөсөө ойлгохгүй байна. Уг нь энэ хуулийн зорилго чинь хууль санаачлагч хэлэхдээ түрүүн байсан шүү дээ.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Стратегийн ач холбогдол бүхий л ийм том төслүүдээ бид нар хэрэгжүүлэх гээд л энэ дэд бүтцийг нь байгуулахад энэ парк байгуулж байгаад дэмжлэг үзүүлэх гээд байгаа гэсэн. Тэгтэл тэр стратегийн ач холбогдол гэдгийг нь аваад хаях гэж байна шүү дээ. Тэгэхээр энэ бүх парк, том жижиггүй бүх паркуудыг өөрсдөө байгуулна. Тийм боломжийг бид нээж байна. Тэгээд тэрэн дээрээ болохоор бүр улс, орон нутгийн хөрөнгө оруулалтаар бонд гаргаж байгаад санхүүжилт өгч болно. Ийм юм байж болдог юм уу? Татвар төлөгчдийн мөнгийг юунд зарцуулж болох вэ, төсвийн хөрөнгийг юунд зарцуулж болохгүй гээд бид нар чинь бараг Төрийн хэмнэлтийн хууль гээд сая гаргачихсан биз дээ? Тэрүүгээр чинь бүр зарим гишүүдийг бүр цоллоод байсан. Гудамж талбай ч засаж болохгүй шүү, гэрэлтүүлэг засаж болохгүй шүү гээд л бүр. Бид нар чинь аягүй нарийн заачихсан шүү дээ.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Улсын төсвийн хөрөнгө оруулалтаар ийм ийм юмнуудыг санхүүжүүлж болохгүй гээд. Одоо энэ дээр чинь бүр хувийн өмчийн паркийг улс, орон нутгийн төсвөөр санхүүжүүлж болно гэдэг бид нар заалт болгох гэж байна шүү дээ. Энэ зарчмын хувьд би дэмжиж болохгүй заалт байна гэж үзэж байна. </w:t>
      </w:r>
    </w:p>
    <w:p w:rsidR="003C450B" w:rsidRPr="004F3EF3" w:rsidRDefault="003C450B" w:rsidP="003C450B">
      <w:pPr>
        <w:jc w:val="both"/>
        <w:rPr>
          <w:rFonts w:ascii="Arial" w:hAnsi="Arial" w:cs="Arial"/>
          <w:b/>
          <w:bCs/>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Зочин танилцуулъя. Улсын Их Хурлын гишүүн Борхүүгийн Дэлгэрсайхан, Төмөртогоогийн Энхтүвшин нарын урилгаар Дорноговь аймгийн Ерөнхий боловсролын 1 дүгээр сургуулийн ахмад багш нарын төлөөлөл Улсын Их Хурлын үйл ажиллагаа, Төрийн ордонтой танилцаж байна.</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Та бүхэндээ Улсын Их Хурлын нийт гишүүдийн нэрийн өмнөөс эрүүл энх, сайн сайхан бүхнийг хүсэн ерөөе.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Улсын Их Хурлын гишүүн Ганзоригийн Тэмүүлэн үг хэлье.</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 xml:space="preserve">Тэгэхээр эхнээсээ хууль санаачлагчаас орж ирсэн үндсэн агуулга нь би яах вэ, төрөл нь цэвэр стратегийн ач холбогдол бүхий үндэсний хэмжээний төсөл хөтөлбөрийг хэрэгжүүлэх зорилго бүхий төрийн өмчит гэж орж ирсэн юм. Тэгээд бусад гэдэг байдлаар. Бүх зохицуулалтууд нь төрийн өмчит компанидаа зориулсан. Стратегийн гэдэг нэр томьёо орсон. Тэгэхээр бид нар энийг нь стратеги ер нь юу хэлээд байгаа юм бэ гээд. Манайд нийтдээ ер нь бараг Орос манай хоёроос өөр газар байхгүй шахуу ийм нэр томьёог хэрэглэдэг юм. Стратегийн орд. Үндсэндээ стратегийн бүтээгдэхүүн гэж байна, стратегийн салбар гэж байгаад байна. Энийг бид нар үндсэн зорилго дээрээ 5.1 дээр оруулж өгөхдөө үндсэн агуулгыг нь гаргаж ирж байгаа юм. Энэ дээр юу байна вэ гэхээр улс орны нийгэм эдийн засгийн хөгжилд онцгой ач холбогдолтой, импортыг орлох, экспортын бүтээгдэхүүн үйлдвэрлэх үндэсний хэмжээний төсөл хөтөлбөрийг хэрэгжүүлэх гэж оруулж өгч байгаа юм. Тэгэхээр энэ нэг талдаа үндсэн агуулгаараа стратегийн гэдэг зорилгоор бид нар бүх паркууд байгуулагдана гэдэг энэ концепцыг оруулж өгч байгаа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Тэгэхээр төрийн байгуулсан үйлдвэр технологийн парк байна уу, хувийн байгуулсан тэр үйлдвэр технологийн парк байна уу эд нар нэг утгаараа үндсэн концепц нь хэвээрээ явж байгаа. Стратегийн буюу импортыг орлох, экспортын баримжаатай үндэсний үйлдвэрлэлийг дэмжих энэ үйлдвэрлэл эндээс гарч ирнэ гэдэг заалт гарч ирж байгаа юм.</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Үндсэндээ төрөөс ер нь ямар дэмжлэг үзүүлж болох юм бэ гэдэг асуудал байгаад байгаа юм. Төрөөс юу зүүж болох юм? Нэгт, энэ өөрөө тодорхой хэмжээнд татварын хөнгөлөлт, чөлөөлөлтийг үзүүлж, өнөөдөр бид нар Монголд байхгүй байгаад байгаа тэр үйлдвэрүүдийг бий болгохын тулд татварын бодлогоор зохицуулалтуудыг хийж болж байгаа юм.</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Хоёрт, магадгүй худалдааны бодлогууд байж болно. Дээрээс нь энэ тодорхой санхүүжилтийн асуудал. Тэгэхдээ бид нар үйлдвэр байгуулах асуудлыг яриагүй шүү дээ. Энэ чинь уншаад үзэхээр паркийн дэд бүтцийн байгуулалт гэдэг асуудлыг ярьж байгаа байхгүй юу. Бид нар паркийн дэд бүтцийн байгуулалтыг байгуулахад магадгүй улс, орон нутгийн төсөв болон Засгийн газар болон бусад холбогдох эх үүсвэрээс санхүүжүүлж болно гэдэг асуудлыг тавиад байгаа юм. Хуучин орчихсон байсан төрөөс үзүүлэх дэмжлэг нь зөвхөн төрийн өмчит компанид хамаарна гэчихсэн байсан хагас коммунист маягтай ийм заалт байсан юм. Тэрийг нь  цаашдаа бид нар орон нутаг, бусад хэлбэрээр дурынхаа санхүүжилтийн хэлбэрээр хийж болно гэдэг заалт орж ирж байгаа юм. Хийж болно. Тэгэхээр энэ дэд бүтцийг чинь бид нар тодорхой хэмжээнд эрчим хүч татах гэдэг юм уу, магадгүй тодорхой зам гэдэг юм уу, эсвэл тодорхой энэ шаардлагатай энэ байгууламжийн асуудлуудыг төрөөс дэмжлэг үзүүлэх асуудлууд байдаг шүү дээ. Энэ бол стратегийн салбар. Том чухал салбар. Энэ дээр төр бодлогоор дэмжлэг үзүүлэх ёстой асуудал.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Харин бүхнийг бид нар төрийн өмчийн компанид үзүүлнэ, төр дэмжлэг үзүүлнэ, татаас өгнө, төрийн оролцоог дэмжинэ гэдэг зүйл дээр би концепцын хувьд бодлого нийлэхгүй байгаа шүү. Бид нар арай илүү либерал замаар явах ёстой байгаад байгаа юм. Хувийн хэвшлийг дэмжих ёстой байгаад байгаа юм. Дэмжих зүйл дээрээ төр харин өөрсдийнхөө бодлого, энэ концепцоо зөв гаргаад явах ёстой гэж хараад байгаа юм.</w:t>
      </w:r>
    </w:p>
    <w:p w:rsidR="003C450B" w:rsidRPr="004F3EF3" w:rsidRDefault="003C450B" w:rsidP="003C450B">
      <w:pPr>
        <w:jc w:val="both"/>
        <w:rPr>
          <w:rFonts w:ascii="Arial" w:hAnsi="Arial" w:cs="Arial"/>
          <w:b/>
          <w:bCs/>
          <w:color w:val="000000" w:themeColor="text1"/>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Байраа эзлээрэй. Санал хураалт явуулна. Ирцэд орж уу? Ирцэд орсон байна. Санал хураалт явууллаа шүү. Явуулах уу? Байраа эзлээрэй дараа нь ярь. Нэрээр чинь дуудах уу? Үгүй нэрээр нь дуудчихвал энэ чинь юу шүү дээ. Санал хураалт. Нэрээр нь дуудчихвал хажуу талынх нь хүн нь уурлана шүү дээ.</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rPr>
        <w:t xml:space="preserve">52.4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567"/>
        <w:jc w:val="both"/>
        <w:rPr>
          <w:rFonts w:ascii="Arial" w:hAnsi="Arial" w:cs="Arial"/>
          <w:iCs/>
          <w:color w:val="000000" w:themeColor="text1"/>
          <w:shd w:val="clear" w:color="auto" w:fill="FFFFFF"/>
        </w:rPr>
      </w:pPr>
      <w:r w:rsidRPr="004F3EF3">
        <w:rPr>
          <w:rFonts w:ascii="Arial" w:hAnsi="Arial" w:cs="Arial"/>
          <w:color w:val="000000" w:themeColor="text1"/>
        </w:rPr>
        <w:t>45.</w:t>
      </w:r>
      <w:r w:rsidRPr="004F3EF3">
        <w:rPr>
          <w:rFonts w:ascii="Arial" w:hAnsi="Arial" w:cs="Arial"/>
          <w:bCs/>
          <w:noProof/>
          <w:color w:val="000000" w:themeColor="text1"/>
        </w:rPr>
        <w:t>Төслийн 17.3 дахь хэсгийг 16.4 дэх хэсэг болгож, тус хэсгийн “зарлагыг” гэсний дараа “тухайн нөхцөл байдал тогтоогдсон өдрөөс хойш 30 хоногийн дотор” гэж, мөн хэсэгт доор дурдсан агуулгатай 16.4.4 дэх заалт нэмэх:</w:t>
      </w:r>
    </w:p>
    <w:p w:rsidR="003C450B" w:rsidRPr="004F3EF3" w:rsidRDefault="003C450B" w:rsidP="003C450B">
      <w:pPr>
        <w:pStyle w:val="Footer"/>
        <w:ind w:firstLine="851"/>
        <w:jc w:val="both"/>
        <w:rPr>
          <w:rFonts w:ascii="Arial" w:hAnsi="Arial" w:cs="Arial"/>
          <w:bCs/>
          <w:noProof/>
          <w:color w:val="000000" w:themeColor="text1"/>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Fonts w:ascii="Arial" w:hAnsi="Arial" w:cs="Arial"/>
          <w:bCs/>
          <w:noProof/>
          <w:color w:val="000000" w:themeColor="text1"/>
        </w:rPr>
        <w:t>“16.4.4.энэ хуулийн 12.2-т заасны дагуу тусгай зөвшөөрлийг хүчингүй болгосон бол.”. С</w:t>
      </w:r>
      <w:r w:rsidRPr="004F3EF3">
        <w:rPr>
          <w:rFonts w:ascii="Arial" w:hAnsi="Arial" w:cs="Arial"/>
          <w:color w:val="000000" w:themeColor="text1"/>
        </w:rPr>
        <w:t xml:space="preserve">анал хураалт. Санал хураалт гишүүд ээ. </w:t>
      </w:r>
      <w:r w:rsidRPr="004F3EF3">
        <w:rPr>
          <w:rStyle w:val="Strong"/>
          <w:rFonts w:ascii="Arial" w:hAnsi="Arial" w:cs="Arial"/>
          <w:b w:val="0"/>
          <w:bCs w:val="0"/>
          <w:iCs/>
          <w:color w:val="000000" w:themeColor="text1"/>
        </w:rPr>
        <w:t xml:space="preserve">57.1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46.</w:t>
      </w:r>
      <w:r w:rsidRPr="004F3EF3">
        <w:rPr>
          <w:rFonts w:ascii="Arial" w:hAnsi="Arial" w:cs="Arial"/>
          <w:bCs/>
          <w:noProof/>
          <w:color w:val="000000" w:themeColor="text1"/>
        </w:rPr>
        <w:t>Төслийн 17.3.2 дахь заалтыг 16.4.2 дахь заалт болгож, тус заалтын  “гэрээ, дүрэмд заасан үндсэн үйлдвэрлэл, үйлчилгээг” гэснийг “үйл ажиллагаа” гэж өөрчлөх.</w:t>
      </w:r>
      <w:r w:rsidRPr="004F3EF3">
        <w:rPr>
          <w:rFonts w:ascii="Arial" w:hAnsi="Arial" w:cs="Arial"/>
          <w:color w:val="000000" w:themeColor="text1"/>
        </w:rPr>
        <w:t xml:space="preserve">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Санал хураалт. Одоо гуравны хоёртоо орж байна уу? Хөөе, 50 хувийн саналаар дэмжигдсэнгүй. Нямаагийн Энхболд гишүүнд микрофон өгье. За ойлголоо.</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Н.Энхболд: </w:t>
      </w:r>
      <w:r w:rsidRPr="004F3EF3">
        <w:rPr>
          <w:rFonts w:ascii="Arial" w:hAnsi="Arial" w:cs="Arial"/>
          <w:color w:val="000000" w:themeColor="text1"/>
        </w:rPr>
        <w:t xml:space="preserve">Би энэ нутгийн хүмүүс орж ирсэн, тийшээ харж байгаад кнопоо даралгүй үлдээсэн. Түүнээс би дэмжиж байгаа юм. Саяын саналаа цуцлаад, дахиж санал хурааж өгнө үү. Төв аймгийн Борнуурынхан ороод ирчихсэн байж байгаа.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Улсын Их Хурлын гишүүн Нямаагийн Энхболд, Жигжидийн Батжаргал нарын урилгаар Төв аймгийн Борнуур сумын иргэдийн төлөөлөл Улсын Их Хурлын үйл ажиллагаа, Төрийн ордонтой танилцаж байна. Та нартаа Улсын Их Хурлын гишүүдийн нэрийн өмнөөс эрүүл энх, сайн сайхан бүхнийг хүсэн ерөөе.</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Кноп дараагүй шалтгаанаа үнэн зөвөөр хэлсэнд баярлалаа. Нямаагийн Энхболд гишүүний гаргасан горимын саналыг дэмжье гэсэн томьёоллоор санал хураалт явуулъя, дэмжье. </w:t>
      </w:r>
      <w:r w:rsidRPr="004F3EF3">
        <w:rPr>
          <w:rStyle w:val="Strong"/>
          <w:rFonts w:ascii="Arial" w:hAnsi="Arial" w:cs="Arial"/>
          <w:b w:val="0"/>
          <w:bCs w:val="0"/>
          <w:iCs/>
          <w:color w:val="000000" w:themeColor="text1"/>
        </w:rPr>
        <w:t>61</w:t>
      </w:r>
      <w:r w:rsidRPr="004F3EF3">
        <w:rPr>
          <w:rStyle w:val="Strong"/>
          <w:rFonts w:ascii="Arial" w:hAnsi="Arial" w:cs="Arial"/>
          <w:iCs/>
          <w:color w:val="000000" w:themeColor="text1"/>
        </w:rPr>
        <w:t xml:space="preserve"> </w:t>
      </w:r>
      <w:r w:rsidRPr="004F3EF3">
        <w:rPr>
          <w:rFonts w:ascii="Arial" w:hAnsi="Arial" w:cs="Arial"/>
          <w:color w:val="000000" w:themeColor="text1"/>
        </w:rPr>
        <w:t>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46 дахь саналын томьёоллыг уншиж танилцуулсан. Дахин санал хураая, дэмжье. Сүхбаатар гишүүний кноп ажиллаагүй юм байна. Чинбүрэн гишүүний кноп ажиллаагүй юм байна. Нэлээн хэдэн гишүүний төхөөрөмж ажиллаагүй байна.</w:t>
      </w:r>
      <w:r w:rsidRPr="004F3EF3">
        <w:rPr>
          <w:rFonts w:ascii="Arial" w:hAnsi="Arial" w:cs="Arial"/>
          <w:b/>
          <w:bCs/>
          <w:iCs/>
          <w:color w:val="000000" w:themeColor="text1"/>
        </w:rPr>
        <w:t xml:space="preserve"> </w:t>
      </w:r>
      <w:r w:rsidRPr="004F3EF3">
        <w:rPr>
          <w:rStyle w:val="Strong"/>
          <w:rFonts w:ascii="Arial" w:hAnsi="Arial" w:cs="Arial"/>
          <w:b w:val="0"/>
          <w:bCs w:val="0"/>
          <w:iCs/>
          <w:color w:val="000000" w:themeColor="text1"/>
        </w:rPr>
        <w:t xml:space="preserve">56.1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47.</w:t>
      </w:r>
      <w:r w:rsidRPr="004F3EF3">
        <w:rPr>
          <w:rFonts w:ascii="Arial" w:hAnsi="Arial" w:cs="Arial"/>
          <w:bCs/>
          <w:noProof/>
          <w:color w:val="000000" w:themeColor="text1"/>
        </w:rPr>
        <w:t>Төслийн 18 дугаар зүйлийг 17 дугаар зүйл болгож, доор дурдсан агуулгатай 17.3 дахь хэсэг нэмэх:</w:t>
      </w:r>
    </w:p>
    <w:p w:rsidR="003C450B" w:rsidRPr="004F3EF3" w:rsidRDefault="003C450B" w:rsidP="003C450B">
      <w:pPr>
        <w:pStyle w:val="Footer"/>
        <w:ind w:firstLine="851"/>
        <w:jc w:val="both"/>
        <w:rPr>
          <w:rFonts w:ascii="Arial" w:hAnsi="Arial" w:cs="Arial"/>
          <w:bCs/>
          <w:noProof/>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Cs/>
          <w:noProof/>
          <w:color w:val="000000" w:themeColor="text1"/>
        </w:rPr>
        <w:t>“</w:t>
      </w:r>
      <w:r w:rsidRPr="004F3EF3">
        <w:rPr>
          <w:rFonts w:ascii="Arial" w:hAnsi="Arial" w:cs="Arial"/>
          <w:noProof/>
          <w:color w:val="000000" w:themeColor="text1"/>
        </w:rPr>
        <w:t>17.3.Төрөөс үзүүлсэн дэмжлэгийг зориулалтын бусаар ашиглахыг хориглоно.</w:t>
      </w:r>
      <w:r w:rsidRPr="004F3EF3">
        <w:rPr>
          <w:rFonts w:ascii="Arial" w:hAnsi="Arial" w:cs="Arial"/>
          <w:bCs/>
          <w:noProof/>
          <w:color w:val="000000" w:themeColor="text1"/>
        </w:rPr>
        <w:t>”</w:t>
      </w:r>
      <w:r w:rsidRPr="004F3EF3">
        <w:rPr>
          <w:rFonts w:ascii="Arial" w:hAnsi="Arial" w:cs="Arial"/>
          <w:color w:val="000000" w:themeColor="text1"/>
        </w:rPr>
        <w:t>. Санал хураалт. Үг хэлэх юм уу? Энхбаяр, Тэмүүлэн нарын гишүүдээр тасаллаа. Энхбаяр гишүүн. Энхбаяр гишүүнд микрофон өгье.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rPr>
        <w:t xml:space="preserve">Б.Энхбаяр: </w:t>
      </w:r>
      <w:r w:rsidRPr="004F3EF3">
        <w:rPr>
          <w:rFonts w:ascii="Arial" w:hAnsi="Arial" w:cs="Arial"/>
          <w:color w:val="000000" w:themeColor="text1"/>
        </w:rPr>
        <w:t>Энэ санал хураах гэж байгаа 47 дугаар заалтыг би дэмжиж байгаа юм. Өөрөөр хэлбэл төрөөс үзүүлсэн дэмжлэгийг зориулалтын бусаар ашиглахыг хориглохыг нь дэмжиж байгаа юм. Төрөөс үзүүлэх дэмжлэгийг энэний цаана юу бол. Бид нар ямар зарчим шийдээд гэхээр паркаа төрийн өмчит, орон нутгийн өмчит, хувийн, өмчит гээд 3 байгуулчих юм шиг байна. Тэгтэл Төрийн болон орон нутгийн өмчийн тухай хуулиар юу вэ гэхээр одоо энэ ийм зөрчил үүсээд байна энэ хууль чинь.</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 Паркийг Засгийн газар байгуулна гээд яриад байгаа байхгүй юу. Орон нутгийн өмчит байгууллагыг Засгийн газар байгуулдаггүй юм. Орон нутгийн өмчит паркийг Засгийн газар байгуулахгүй. Хэрвээ энэ орон нутгийн өмч юм бол иргэдийн Хурал байгуулна гэсэн үг. Хэрвээ иргэдийн хурал байгуулж байгаа бол иргэдийн хурлын байгуулсан парк дээр татварын хөнгөлөлт үзүүлэхгүй. Яагаад? Манайх нэгдсэн улс байхгүй юу. Татварын хөнгөлөлтийг хуулиар Улсын Их Хурал үзүүлнэ. Татварын хөнгөлөлтийг, чөлөөлтийг. Энэ Үндсэн хуульчилчихсан Улсын Их Хурлын онцгой бүрэн эрх. Гэтэл аймаг, нийслэлийн иргэдийн Хурал парк байгуулаад тэр нь автоматаар татварын хөнгөлөлт үзүүлээд явбал энэ нь юу болж байна вэ гэхээр Улсын Их Хурлын онцгой бүрэн эрхийн асуудлыг орон нутгийн хурлууд эдэлж эхэлнэ гэсэн үг. Өөрөөр хэлбэл</w:t>
      </w:r>
      <w:r w:rsidRPr="004F3EF3">
        <w:rPr>
          <w:rFonts w:ascii="Arial" w:hAnsi="Arial" w:cs="Arial"/>
          <w:b/>
          <w:bCs/>
          <w:color w:val="000000" w:themeColor="text1"/>
        </w:rPr>
        <w:t xml:space="preserve"> </w:t>
      </w:r>
      <w:r w:rsidRPr="004F3EF3">
        <w:rPr>
          <w:rFonts w:ascii="Arial" w:hAnsi="Arial" w:cs="Arial"/>
          <w:color w:val="000000" w:themeColor="text1"/>
        </w:rPr>
        <w:t>татварын хөнгөлөлт, чөлөөлөлтийг хэнд олгох вэ, олгохгүй гэдэг бүрэн эрхийг орон нутгийн хурлууд эдэлж эхэлнэ гэсэн үг. Энэ тохиолдолд энэ Үндсэн хуулийн зөрчил болно. Энэ тохиолдолд.</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Өөрөөр хэлбэл энэ зориулалтын бусаар тэр дэмжлэгийг ашиглаж байгаа асуудал руу орно гэсэн үг. Тийм учраас энэ иргэдийн хурлууд ийм асуудалд орчих вий дээ хурлаараа. Хурлаараа. Татварын хөнгөлөлтийг ямар тохиолдолд аймаг, нийслэлийн хурлууд эдэлдэг вэ гэхээр Улсын Их Хурал эрхээ шилжүүлсэн тохиолдолд хууль гаргаж. Жишээлбэл бид нар малын хөлийн татвар дээр интервал өгч байгаа. Сумдын иргэдийн хуралд. Энэ хүрээн дотор та бүхэн татварын хэр хэмжээгээ тогтоогоорой гээд интервал өгч байгаа юм. Засгийн газрыг газрын төлбөр дээр ямар хувь хэмжээгээр чөлөөлөхийг Засгийн газар шийднэ гэж Засгийн газарт бид зарим чөлөөлөлтийн эрхийг хууль гаргаж шилжүүлдэг байхгүй юу.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Одоо энэ дээр бид нар орон нутгийн өмчит парк байгуулна гэдэг асуудал цаанаа ямар асуудлыг гаргах вэ гэхээр энэ орон нутгийн өмчит парк чинь татварын хөнгөлөлт, чөлөөлөлт үзүүлээд эхэлнэ гэсэн үг. Тэг болно гэсэн үг шүү дээ. Энэ юу гэсэн үг вэ гэхээр орон нутгийн хурлууд Монгол Улсад татварын бодлого тодорхойлж эхэлнэ гэсэн үг. Манай нэгдсэн улсын бодлогыг задална гэсэн үг шүү. Энэ цаанаа маш олон үр дагавартай шүү. Холбооны улсын хэв шинж рүү орно гэсэн үг паркаар дамжуулж. Би зориуд протоколд үлдээж байна энэ үгийг. Энэ асуудал гарна.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Манай нэгдсэн улс гэдэг чинь юу вэ? Тэмүүлэн гишүүн.</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Г.Тэмүүлэн: </w:t>
      </w:r>
      <w:r w:rsidRPr="004F3EF3">
        <w:rPr>
          <w:rFonts w:ascii="Arial" w:hAnsi="Arial" w:cs="Arial"/>
          <w:color w:val="000000" w:themeColor="text1"/>
        </w:rPr>
        <w:t xml:space="preserve">Энхбаяр гишүүн ээ би өөрт чинь тайлбар хэлье за юу. Өөрт чинь тайлбар хэлье. Тэгэхээр ингээд замбараагүй аймаг, орон нутгийн удирдлагууд нь гээд энд тэндгүй парк байгуулаад, татварын хөнгөлөлт чөлөөлөлтөд ороод, төрийн бодлого алдагдаад байх юм шиг тийм зүйл ярьж, гуйвуулж болохгүй. Та үг сонс. Тэгэхээр энэ ерөөсөө эцсийн шийдвэр хаанаас гарах вэ гэхээр энэ өөрөө Засгийн газрын бүрэн эрх юм. Хэн тусгай зөвшөөрөл олгох вэ, паркийн үйл ажиллагааг хаана олгох вэ гэдэг энэ асуудлыг Засгийн газрын хуралдаанаар Засгийн газар өөрөө шийдвэрлэнэ. Холбогдох төрийн захиргааны төв байгууллагаас ирсэн саналыг нь үндэслэж байж олгох, сунгах, түдгэлзүүлэх, сэргээх, хүчингүй болгох гэдэг заалт эндээ орж ирсэн байгаад байгаа юм. 7.1.2 дээр байгаад байгаа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Тэгэхээр энэ асуудлыг ингэж гуйвуулж мушгиж, хий дутуу уншсанаа, эсвэл юу гэдэг юм өргөн барьсан төслийг шинэчилсэн найруулгат нь харахгүйгээр ингэж гуйвуулж хэт нэг талдаа попрох өнцгөөр ярьж болохгүй манайх. Томоор нь хуулийг нь харах хэрэгтэй, агуулгыг нь харах хэрэгтэй. Тэгж байж саналаа хэлэхгүйгээр гишүүдийг талцуулж хуваах ийм байдлаар асуудалд хандвал, ажил хэрэгч бус байдлаар хандвал энэ буруу шүү.</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color w:val="000000" w:themeColor="text1"/>
        </w:rPr>
        <w:t xml:space="preserve">Т.Аюурсайхан: </w:t>
      </w:r>
      <w:r w:rsidRPr="004F3EF3">
        <w:rPr>
          <w:rFonts w:ascii="Arial" w:hAnsi="Arial" w:cs="Arial"/>
          <w:color w:val="000000" w:themeColor="text1"/>
        </w:rPr>
        <w:t xml:space="preserve">Санал хураалт явуулъя. </w:t>
      </w:r>
      <w:r w:rsidRPr="004F3EF3">
        <w:rPr>
          <w:rFonts w:ascii="Arial" w:hAnsi="Arial" w:cs="Arial"/>
          <w:noProof/>
          <w:color w:val="000000" w:themeColor="text1"/>
        </w:rPr>
        <w:t xml:space="preserve">Төрөөс үзүүлсэн дэмжлэгийг зориулалтын бусаар ашиглахыг хориглое. 18 дугаар </w:t>
      </w:r>
      <w:r w:rsidRPr="004F3EF3">
        <w:rPr>
          <w:rFonts w:ascii="Arial" w:hAnsi="Arial" w:cs="Arial"/>
          <w:color w:val="000000" w:themeColor="text1"/>
        </w:rPr>
        <w:t xml:space="preserve">зүйлийг 17 дугаар зүйл болгоё гэж байна шүү дээ. Санал хураалт 47. 46.5 хувийн саналаар дэмжигдсэнгүй. Энэ айн? Төрөөс үзүүлсэн дэмжлэгийг зориулалтын бусаар ашиглахыг хориглоно гэдэг хэсгийг нэмж байна шүү дээ. Айн? Байрандаа сууцгаагаарай гишүүд 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48.</w:t>
      </w:r>
      <w:r w:rsidRPr="004F3EF3">
        <w:rPr>
          <w:rFonts w:ascii="Arial" w:hAnsi="Arial" w:cs="Arial"/>
          <w:bCs/>
          <w:noProof/>
          <w:color w:val="000000" w:themeColor="text1"/>
        </w:rPr>
        <w:t>Төслийн 18.2 дахь хэсгийг 17.2 дахь хэсэг болгон өөрчилж тус хэсгийн “паркийн нэгжид хувь эзэмших, үйл ажиллагаанд нь хөндлөнгөөс оролцох,” гэснийг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анал хураалт. 51.2 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49</w:t>
      </w:r>
      <w:r w:rsidRPr="004F3EF3">
        <w:rPr>
          <w:rFonts w:ascii="Arial" w:hAnsi="Arial" w:cs="Arial"/>
          <w:bCs/>
          <w:noProof/>
          <w:color w:val="000000" w:themeColor="text1"/>
        </w:rPr>
        <w:t>.Төслийн 20 дугаар зүйлийг 19 дүгээр зүйлд шилжүүлж, хууль хүчин төгөлдөр болох хугацааг “Энэ хуулийг 2022 оны 08 дугаар сарын 01-ний өдрөөс эхлэн дагаж мөрдөнө.” гэж өөрчлөн найруулах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хураалт. </w:t>
      </w:r>
      <w:r w:rsidRPr="004F3EF3">
        <w:rPr>
          <w:rStyle w:val="Strong"/>
          <w:rFonts w:ascii="Arial" w:hAnsi="Arial" w:cs="Arial"/>
          <w:b w:val="0"/>
          <w:bCs w:val="0"/>
          <w:iCs/>
          <w:color w:val="000000" w:themeColor="text1"/>
        </w:rPr>
        <w:t xml:space="preserve">53.5 </w:t>
      </w:r>
      <w:r w:rsidRPr="004F3EF3">
        <w:rPr>
          <w:rStyle w:val="Strong"/>
          <w:rFonts w:ascii="Arial" w:hAnsi="Arial" w:cs="Arial"/>
          <w:b w:val="0"/>
          <w:bCs w:val="0"/>
          <w:iCs/>
          <w:color w:val="000000" w:themeColor="text1"/>
          <w:shd w:val="clear" w:color="auto" w:fill="FFFFFF"/>
        </w:rPr>
        <w:t xml:space="preserve">хувийн саналаар дэмжигдлээ. </w:t>
      </w:r>
    </w:p>
    <w:p w:rsidR="003C450B" w:rsidRPr="004F3EF3" w:rsidRDefault="003C450B" w:rsidP="003C450B">
      <w:pPr>
        <w:ind w:firstLine="567"/>
        <w:jc w:val="both"/>
        <w:rPr>
          <w:rStyle w:val="Strong"/>
          <w:rFonts w:ascii="Arial" w:hAnsi="Arial" w:cs="Arial"/>
          <w:b w:val="0"/>
          <w:bCs w:val="0"/>
          <w:iCs/>
          <w:color w:val="000000" w:themeColor="text1"/>
          <w:shd w:val="clear" w:color="auto" w:fill="FFFFFF"/>
        </w:rPr>
      </w:pPr>
    </w:p>
    <w:p w:rsidR="003C450B" w:rsidRPr="004F3EF3" w:rsidRDefault="003C450B" w:rsidP="003C450B">
      <w:pPr>
        <w:pStyle w:val="Footer"/>
        <w:jc w:val="center"/>
        <w:rPr>
          <w:rFonts w:ascii="Arial" w:hAnsi="Arial" w:cs="Arial"/>
          <w:b/>
          <w:color w:val="000000" w:themeColor="text1"/>
        </w:rPr>
      </w:pPr>
      <w:r w:rsidRPr="004F3EF3">
        <w:rPr>
          <w:rFonts w:ascii="Arial" w:hAnsi="Arial" w:cs="Arial"/>
          <w:b/>
          <w:noProof/>
          <w:color w:val="000000" w:themeColor="text1"/>
        </w:rPr>
        <w:t xml:space="preserve">Хоёр.Хуулийн төслүүдтэй хамт өргөн мэдүүлсэн зарим хуулийн төслүүдийг буцаах зарчмын зөрүүтэй саналын </w:t>
      </w:r>
      <w:r w:rsidRPr="004F3EF3">
        <w:rPr>
          <w:rFonts w:ascii="Arial" w:hAnsi="Arial" w:cs="Arial"/>
          <w:b/>
          <w:color w:val="000000" w:themeColor="text1"/>
        </w:rPr>
        <w:t>томьёолол</w:t>
      </w:r>
    </w:p>
    <w:p w:rsidR="003C450B" w:rsidRPr="004F3EF3" w:rsidRDefault="003C450B" w:rsidP="003C450B">
      <w:pPr>
        <w:pStyle w:val="Footer"/>
        <w:ind w:firstLine="851"/>
        <w:jc w:val="center"/>
        <w:rPr>
          <w:rFonts w:ascii="Arial" w:hAnsi="Arial" w:cs="Arial"/>
          <w:bCs/>
          <w:color w:val="000000" w:themeColor="text1"/>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1.</w:t>
      </w:r>
      <w:r w:rsidRPr="004F3EF3">
        <w:rPr>
          <w:rFonts w:ascii="Arial" w:hAnsi="Arial" w:cs="Arial"/>
          <w:bCs/>
          <w:noProof/>
          <w:color w:val="000000" w:themeColor="text1"/>
        </w:rPr>
        <w:t xml:space="preserve">Аж ахуйн нэгжийн орлогын албан татварын тухай хуульд нэмэлт оруулах тухай хуулийн төслүүдийг хууль санаачлагчид буцаах. </w:t>
      </w:r>
      <w:r w:rsidRPr="004F3EF3">
        <w:rPr>
          <w:rFonts w:ascii="Arial" w:hAnsi="Arial" w:cs="Arial"/>
          <w:color w:val="000000" w:themeColor="text1"/>
        </w:rPr>
        <w:t xml:space="preserve">Улсын Их Хурлын гишүүд, Засгийн газар өргөн мэдүүлсэн. Санал гаргасан ажлын хэсэг. Санал хураалт, дэмжье. Дэмжээрэй. </w:t>
      </w:r>
      <w:r w:rsidRPr="004F3EF3">
        <w:rPr>
          <w:rStyle w:val="Strong"/>
          <w:rFonts w:ascii="Arial" w:hAnsi="Arial" w:cs="Arial"/>
          <w:b w:val="0"/>
          <w:bCs w:val="0"/>
          <w:iCs/>
          <w:color w:val="000000" w:themeColor="text1"/>
        </w:rPr>
        <w:t xml:space="preserve">55.8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Манай Тамгын газар аж ахуйн нэгж гэдэг тэр аж ахуйн гээд “н” үсэгтэй шүү дээ. Дандаа ингэж алдаа гаргах юм. Аж ахуй эрхлэгч бол “н” үсэггүй шүү дээ.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2.</w:t>
      </w:r>
      <w:r w:rsidRPr="004F3EF3">
        <w:rPr>
          <w:rFonts w:ascii="Arial" w:hAnsi="Arial" w:cs="Arial"/>
          <w:bCs/>
          <w:noProof/>
          <w:color w:val="000000" w:themeColor="text1"/>
        </w:rPr>
        <w:t>Хувь хүний орлогын албан татварын тухай хуульд нэмэлт оруулах тухай хуулийн төслийг хууль санаачлагчид буцаах.</w:t>
      </w:r>
      <w:r w:rsidRPr="004F3EF3">
        <w:rPr>
          <w:rFonts w:ascii="Arial" w:hAnsi="Arial" w:cs="Arial"/>
          <w:color w:val="000000" w:themeColor="text1"/>
        </w:rPr>
        <w:t xml:space="preserve"> Их Хурлын гишүүдээс өргөн мэдүүлсэн. Санал гаргасан ажлын хэсэг. Санал  хураалт. Тийм дэмжинэ бүгд ажлын хэсэг дээр явсан. Тэмүүлэн гишүүн. Тийм. </w:t>
      </w:r>
      <w:r w:rsidRPr="004F3EF3">
        <w:rPr>
          <w:rStyle w:val="Strong"/>
          <w:rFonts w:ascii="Arial" w:hAnsi="Arial" w:cs="Arial"/>
          <w:b w:val="0"/>
          <w:bCs w:val="0"/>
          <w:iCs/>
          <w:color w:val="000000" w:themeColor="text1"/>
        </w:rPr>
        <w:t xml:space="preserve">62.8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3.</w:t>
      </w:r>
      <w:r w:rsidRPr="004F3EF3">
        <w:rPr>
          <w:rFonts w:ascii="Arial" w:hAnsi="Arial" w:cs="Arial"/>
          <w:bCs/>
          <w:noProof/>
          <w:color w:val="000000" w:themeColor="text1"/>
        </w:rPr>
        <w:t>Гаалийн албан татвараас чөлөөлөх тухай хуулийн төслийг хууль санаачлагчид буцаах. С</w:t>
      </w:r>
      <w:r w:rsidRPr="004F3EF3">
        <w:rPr>
          <w:rFonts w:ascii="Arial" w:hAnsi="Arial" w:cs="Arial"/>
          <w:color w:val="000000" w:themeColor="text1"/>
        </w:rPr>
        <w:t xml:space="preserve">анал гаргасан ажлын хэсэг. Санал хураалт </w:t>
      </w:r>
      <w:r w:rsidRPr="004F3EF3">
        <w:rPr>
          <w:rStyle w:val="Strong"/>
          <w:rFonts w:ascii="Arial" w:hAnsi="Arial" w:cs="Arial"/>
          <w:b w:val="0"/>
          <w:bCs w:val="0"/>
          <w:iCs/>
          <w:color w:val="000000" w:themeColor="text1"/>
        </w:rPr>
        <w:t xml:space="preserve">65.1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4.</w:t>
      </w:r>
      <w:r w:rsidRPr="004F3EF3">
        <w:rPr>
          <w:rFonts w:ascii="Arial" w:hAnsi="Arial" w:cs="Arial"/>
          <w:bCs/>
          <w:noProof/>
          <w:color w:val="000000" w:themeColor="text1"/>
        </w:rPr>
        <w:t>Нэмэгдсэн өртгийн албан татвараас чөлөөлөх тухай хуулийн төслийг хууль санаачлагчид буцаах. С</w:t>
      </w:r>
      <w:r w:rsidRPr="004F3EF3">
        <w:rPr>
          <w:rFonts w:ascii="Arial" w:hAnsi="Arial" w:cs="Arial"/>
          <w:color w:val="000000" w:themeColor="text1"/>
        </w:rPr>
        <w:t xml:space="preserve">анал гаргасан ажлын хэсэг. Санал хураалт. </w:t>
      </w:r>
      <w:r w:rsidRPr="004F3EF3">
        <w:rPr>
          <w:rStyle w:val="Strong"/>
          <w:rFonts w:ascii="Arial" w:hAnsi="Arial" w:cs="Arial"/>
          <w:b w:val="0"/>
          <w:bCs w:val="0"/>
          <w:iCs/>
          <w:color w:val="000000" w:themeColor="text1"/>
        </w:rPr>
        <w:t xml:space="preserve">65.1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Style w:val="Strong"/>
          <w:rFonts w:ascii="Arial" w:hAnsi="Arial" w:cs="Arial"/>
          <w:b w:val="0"/>
          <w:bCs w:val="0"/>
          <w:iCs/>
          <w:color w:val="000000" w:themeColor="text1"/>
          <w:shd w:val="clear" w:color="auto" w:fill="FFFFFF"/>
        </w:rPr>
        <w:t>5.</w:t>
      </w:r>
      <w:r w:rsidRPr="004F3EF3">
        <w:rPr>
          <w:rFonts w:ascii="Arial" w:hAnsi="Arial" w:cs="Arial"/>
          <w:bCs/>
          <w:noProof/>
          <w:color w:val="000000" w:themeColor="text1"/>
        </w:rPr>
        <w:t>Газрын тухай хуульд нэмэлт оруулах тухай хуулийн төслийг хууль санаачлагчид буцаах</w:t>
      </w:r>
      <w:r w:rsidRPr="004F3EF3">
        <w:rPr>
          <w:rFonts w:ascii="Arial" w:hAnsi="Arial" w:cs="Arial"/>
          <w:color w:val="000000" w:themeColor="text1"/>
        </w:rPr>
        <w:t xml:space="preserve">. Ажлын хэсгийн санал, санал хураалт. </w:t>
      </w:r>
      <w:r w:rsidRPr="004F3EF3">
        <w:rPr>
          <w:rStyle w:val="Strong"/>
          <w:rFonts w:ascii="Arial" w:hAnsi="Arial" w:cs="Arial"/>
          <w:b w:val="0"/>
          <w:bCs w:val="0"/>
          <w:iCs/>
          <w:color w:val="000000" w:themeColor="text1"/>
        </w:rPr>
        <w:t xml:space="preserve">58.1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6.</w:t>
      </w:r>
      <w:r w:rsidRPr="004F3EF3">
        <w:rPr>
          <w:rFonts w:ascii="Arial" w:hAnsi="Arial" w:cs="Arial"/>
          <w:bCs/>
          <w:noProof/>
          <w:color w:val="000000" w:themeColor="text1"/>
        </w:rPr>
        <w:t>Үйлдвэрлэлийг дэмжих тухай хуульд нэмэлт, өөрчлөлт оруулах тухай  хуулийн төслийг хууль санаачлагчид буцаах. А</w:t>
      </w:r>
      <w:r w:rsidRPr="004F3EF3">
        <w:rPr>
          <w:rFonts w:ascii="Arial" w:hAnsi="Arial" w:cs="Arial"/>
          <w:color w:val="000000" w:themeColor="text1"/>
        </w:rPr>
        <w:t xml:space="preserve">жлын хэсгийн санал, санал хураалт. </w:t>
      </w:r>
      <w:r w:rsidRPr="004F3EF3">
        <w:rPr>
          <w:rStyle w:val="Strong"/>
          <w:rFonts w:ascii="Arial" w:hAnsi="Arial" w:cs="Arial"/>
          <w:b w:val="0"/>
          <w:bCs w:val="0"/>
          <w:iCs/>
          <w:color w:val="000000" w:themeColor="text1"/>
        </w:rPr>
        <w:t xml:space="preserve">61.9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Энэ хууль санаачлагчид буцаах санал хураалтууд дэмжигдсэн учраас Улсын Их Хурлын тогтоолын төслийг танилцуулъя. Улсын Их Хурлын тогтоол. Хуулийн төсөл буцаах тухай, Монгол Улсын Их Хурлын чуулганы хуралдааны дэгийн тухай хуулийн 41 дүгээр зүйлийн 41.10 дахь хэсгийг үндэслэн Монгол Улсын Их Хурлаас тогтоох нь:</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Монгол Улсын Их Хурлын гишүүн Сандагийн Бямбацогт нарын 14 гишүүнээс 2022 оны 3 дугаар сарын 29-ний өдөр Монгол Улсын Их Хуралд Үйлдвэрлэл, технологийн паркийн эрх зүйн байдлын тухай хууль, шинэчилсэн найруулгын төслийн хамт өргөн мэдүүлсэн Аж ахуйн нэгжийн орлогын албан татварын тухай хуульд нэмэлт оруулах тухай, Хувь хүний орлогын албан татварын тухай хуульд нэмэлт оруулах тухай, Гаалийн албан татвараас чөлөөлөх тухай, Нэмэгдсэн өртгийн албан татвараас чөлөөлөх тухай хуулийн төслүүд болон Монгол Улсын Засгийн газраас 2019 оны 3 дугаар сарын 19-ний өдөр Монгол Улсын Их Хуралд Үйлдвэрлэл, технологийн паркийн эрх зүйн байдлын тухай хуульд нэмэлт, өөрчлөлт оруулах тухай хуулийн төслийн хамт өргөн мэдүүлсэн Аж ахуйн нэгжийн орлогын албан татварын тухай хуульд нэмэлт оруулах тухай, Үйлдвэрлэлийг дэмжих тухай хуульд нэмэлт, өөрчлөлт оруулах тухай, Газрын тухай хуульд нэмэлт оруулах тухай хуулийн төслүүдийг буцаах нь зүйтэй гэсэн санал, дүгнэлтийг Байнгын хорооноос гаргасныг нэгдсэн хуралдаанд оролцсон гишүүдийн олонх дэмжсэн тул хууль санаачлагчид нь буцаасугай. Санал хураалт дэмжигдсэн учраас тогтоол батлагдсанд тооцож байна.</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center"/>
        <w:rPr>
          <w:rFonts w:ascii="Arial" w:hAnsi="Arial" w:cs="Arial"/>
          <w:b/>
          <w:bCs/>
          <w:color w:val="000000" w:themeColor="text1"/>
        </w:rPr>
      </w:pPr>
      <w:r w:rsidRPr="004F3EF3">
        <w:rPr>
          <w:rFonts w:ascii="Arial" w:hAnsi="Arial" w:cs="Arial"/>
          <w:b/>
          <w:bCs/>
          <w:color w:val="000000" w:themeColor="text1"/>
        </w:rPr>
        <w:t>Найруулгаа санал</w:t>
      </w:r>
    </w:p>
    <w:p w:rsidR="003C450B" w:rsidRPr="004F3EF3" w:rsidRDefault="003C450B" w:rsidP="003C450B">
      <w:pPr>
        <w:ind w:firstLine="720"/>
        <w:jc w:val="center"/>
        <w:rPr>
          <w:rFonts w:ascii="Arial" w:hAnsi="Arial" w:cs="Arial"/>
          <w:b/>
          <w:bCs/>
          <w:color w:val="000000" w:themeColor="text1"/>
        </w:rPr>
      </w:pPr>
    </w:p>
    <w:p w:rsidR="003C450B" w:rsidRPr="004F3EF3" w:rsidRDefault="003C450B" w:rsidP="003C450B">
      <w:pPr>
        <w:ind w:firstLine="720"/>
        <w:jc w:val="both"/>
        <w:rPr>
          <w:rFonts w:ascii="Arial" w:hAnsi="Arial" w:cs="Arial"/>
          <w:b/>
          <w:bCs/>
          <w:color w:val="000000" w:themeColor="text1"/>
        </w:rPr>
      </w:pPr>
      <w:r w:rsidRPr="004F3EF3">
        <w:rPr>
          <w:rFonts w:ascii="Arial" w:hAnsi="Arial" w:cs="Arial"/>
          <w:color w:val="000000" w:themeColor="text1"/>
        </w:rPr>
        <w:t xml:space="preserve">1.Төслийн </w:t>
      </w:r>
      <w:r w:rsidRPr="004F3EF3">
        <w:rPr>
          <w:rFonts w:ascii="Arial" w:hAnsi="Arial" w:cs="Arial"/>
          <w:noProof/>
          <w:color w:val="000000" w:themeColor="text1"/>
        </w:rPr>
        <w:t xml:space="preserve">8.1 дэх хэсгийн “Засгийн газрын” гэсний өмнө “Монгол Улсын” гэж,  </w:t>
      </w:r>
      <w:r w:rsidRPr="004F3EF3">
        <w:rPr>
          <w:rFonts w:ascii="Arial" w:hAnsi="Arial" w:cs="Arial"/>
          <w:bCs/>
          <w:noProof/>
          <w:color w:val="000000" w:themeColor="text1"/>
        </w:rPr>
        <w:t>12.1.3 дахь заалтын ”технологи” гэсний өмнө “техник,” гэж, мөн заалтын “чадавхтай” гэсний дараа “нэгжтэй” гэж, төслийн 12.2.1, 12.2.3, 14.5.3 дахь заалтуудын “паркийн” гэсний дараа “нэгжийн” гэж, 17.3.1 дэх заалтын “буугдсан”, 17.3.2 дахь заалтын “эхлүүлээгүй”, 17.3.3 дахь заалтын “зогссон” гэсний дараа “бол” гэж, 17.4 дэх хэсгийн эшлэлийн дугаарыг өөрчилж “17.3.3” гэсний дараа “16.4.4” гэж тус тус</w:t>
      </w:r>
      <w:r w:rsidRPr="004F3EF3">
        <w:rPr>
          <w:rFonts w:ascii="Arial" w:hAnsi="Arial" w:cs="Arial"/>
          <w:noProof/>
          <w:color w:val="000000" w:themeColor="text1"/>
        </w:rPr>
        <w:t xml:space="preserve"> нэмж,</w:t>
      </w:r>
      <w:r w:rsidRPr="004F3EF3">
        <w:rPr>
          <w:rFonts w:ascii="Arial" w:hAnsi="Arial" w:cs="Arial"/>
          <w:color w:val="000000" w:themeColor="text1"/>
        </w:rPr>
        <w:t xml:space="preserve"> </w:t>
      </w:r>
      <w:r w:rsidRPr="004F3EF3">
        <w:rPr>
          <w:rFonts w:ascii="Arial" w:hAnsi="Arial" w:cs="Arial"/>
          <w:noProof/>
          <w:color w:val="000000" w:themeColor="text1"/>
        </w:rPr>
        <w:t>төслийн</w:t>
      </w:r>
      <w:r w:rsidRPr="004F3EF3">
        <w:rPr>
          <w:rFonts w:ascii="Arial" w:hAnsi="Arial" w:cs="Arial"/>
          <w:color w:val="000000" w:themeColor="text1"/>
        </w:rPr>
        <w:t xml:space="preserve"> 1.1 дэх хэсгийн “зарчим болон” гэснийг “зарчим,” гэж, “төрлийг” гэснийг “хэлбэрийг” гэж, 5 дугаар зүйлийн гарчгийн “төрөл” гэснийг “хэлбэр” гэж, 5.1.2 дахь заалтын “үзүүлэх сөрөг нөлөөлөл багатай”, 16.1.4 дэх заалтын “сөрөг нөлөөлөл багатай” гэснийг “сөрөг нөлөөлөлгүй” гэж, 5.1.4 дэх заалтын “үйлдвэр” гэснийг “үйлдвэрлэл” гэж, 7.1.7 дахь заалтын “үйлдвэржүүлэлт” гэснийг “үйлдвэржилт” гэж, 12.1.1 дэх заалтын “байгуулагдсан” гэснийг “байгуулсан” гэж, </w:t>
      </w:r>
      <w:r w:rsidRPr="004F3EF3">
        <w:rPr>
          <w:rFonts w:ascii="Arial" w:hAnsi="Arial" w:cs="Arial"/>
          <w:bCs/>
          <w:noProof/>
          <w:color w:val="000000" w:themeColor="text1"/>
        </w:rPr>
        <w:t xml:space="preserve">12.4 дэх хэсгийн “12.3” гэснийг “7.1.2” гэж, </w:t>
      </w:r>
      <w:r w:rsidRPr="004F3EF3">
        <w:rPr>
          <w:rFonts w:ascii="Arial" w:hAnsi="Arial" w:cs="Arial"/>
          <w:color w:val="000000" w:themeColor="text1"/>
        </w:rPr>
        <w:t xml:space="preserve">12.8 дахь хэсгийн “тохиолдолд” гэснийг “бол” гэж, </w:t>
      </w:r>
      <w:r w:rsidRPr="004F3EF3">
        <w:rPr>
          <w:rFonts w:ascii="Arial" w:hAnsi="Arial" w:cs="Arial"/>
          <w:noProof/>
          <w:color w:val="000000" w:themeColor="text1"/>
        </w:rPr>
        <w:t xml:space="preserve">13.3 дахь хэсгийн “заасан байгууллага” гэснийг “заасны дагуу” гэж, 14.4.6, 14.5.3 дахь заалтуудын “9.1.2” гэснийг “8.1.2” гэж, </w:t>
      </w:r>
      <w:r w:rsidRPr="004F3EF3">
        <w:rPr>
          <w:rFonts w:ascii="Arial" w:hAnsi="Arial" w:cs="Arial"/>
          <w:color w:val="000000" w:themeColor="text1"/>
        </w:rPr>
        <w:t xml:space="preserve">16.2.1 дэх заалтын “авто зам,” гэснийг “авто болон” гэж, 17.1.10 дахь заалтын “хууль” гэснийг “хуульд” гэж тус тус өөрчилж, төслийн 8.1.5 дахь заалтын “түүний” гэснийг, 12.2 дахь хэсгийн “хүсэгч” гэсний дараах “нь“ гэснийг, </w:t>
      </w:r>
      <w:r w:rsidRPr="004F3EF3">
        <w:rPr>
          <w:rFonts w:ascii="Arial" w:hAnsi="Arial" w:cs="Arial"/>
          <w:bCs/>
          <w:noProof/>
          <w:color w:val="000000" w:themeColor="text1"/>
        </w:rPr>
        <w:t xml:space="preserve">16.1 дэх хэсгийн “нийтлэг” гэснийг </w:t>
      </w:r>
      <w:r w:rsidRPr="004F3EF3">
        <w:rPr>
          <w:rFonts w:ascii="Arial" w:hAnsi="Arial" w:cs="Arial"/>
          <w:color w:val="000000" w:themeColor="text1"/>
        </w:rPr>
        <w:t>тус тус хасах.</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Найруулгын саналуудыг бүгдийг нь уншчих юм уу тээ? Тус тусад нь биш үү, бүгдийг үү?</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color w:val="000000" w:themeColor="text1"/>
        </w:rPr>
      </w:pPr>
      <w:r w:rsidRPr="004F3EF3">
        <w:rPr>
          <w:rFonts w:ascii="Arial" w:hAnsi="Arial" w:cs="Arial"/>
          <w:color w:val="000000" w:themeColor="text1"/>
        </w:rPr>
        <w:t>2.</w:t>
      </w:r>
      <w:r w:rsidRPr="004F3EF3">
        <w:rPr>
          <w:rFonts w:ascii="Arial" w:eastAsia="Arial" w:hAnsi="Arial" w:cs="Arial"/>
          <w:color w:val="000000" w:themeColor="text1"/>
        </w:rPr>
        <w:t>Төслийн талаарх зарчмын зөрүүтэй саналын томьёолол дэмжигдсэнтэй холбогдуулан мөн хэлэлцүүлгийн шатанд байгаа бусад хуулийн төслүүд зэрэг батлагдах нөхцөл байдал үүсэж болзошгүй тул төслийн зүйл, хэсэг, заалтын дугаарлалт болон зүйл, хэсэг, заалтуудад авсан эшлэлийн дугаарыг нийцүүлэн өөрчлөх</w:t>
      </w:r>
      <w:r w:rsidRPr="004F3EF3">
        <w:rPr>
          <w:rFonts w:ascii="Arial" w:hAnsi="Arial" w:cs="Arial"/>
          <w:iCs/>
          <w:color w:val="000000" w:themeColor="text1"/>
          <w:shd w:val="clear" w:color="auto" w:fill="FFFFFF"/>
        </w:rPr>
        <w:t>.</w:t>
      </w:r>
    </w:p>
    <w:p w:rsidR="003C450B" w:rsidRPr="004F3EF3" w:rsidRDefault="003C450B" w:rsidP="003C450B">
      <w:pPr>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Fonts w:ascii="Arial" w:hAnsi="Arial" w:cs="Arial"/>
          <w:iCs/>
          <w:color w:val="000000" w:themeColor="text1"/>
          <w:shd w:val="clear" w:color="auto" w:fill="FFFFFF"/>
        </w:rPr>
        <w:t>3.</w:t>
      </w:r>
      <w:r w:rsidRPr="004F3EF3">
        <w:rPr>
          <w:rFonts w:ascii="Arial" w:eastAsia="Arial" w:hAnsi="Arial" w:cs="Arial"/>
          <w:color w:val="000000" w:themeColor="text1"/>
        </w:rPr>
        <w:t>Төслийн агуулга, зарчмыг хөндөхгүйгээр хууль зүйн техникийн болон найруулгын засвар хийх</w:t>
      </w:r>
      <w:r w:rsidRPr="004F3EF3">
        <w:rPr>
          <w:rFonts w:ascii="Arial" w:hAnsi="Arial" w:cs="Arial"/>
          <w:color w:val="000000" w:themeColor="text1"/>
        </w:rPr>
        <w:t xml:space="preserve">. Санал гаргасан ажлын хэсэг, санал хураалт. </w:t>
      </w:r>
      <w:r w:rsidRPr="004F3EF3">
        <w:rPr>
          <w:rStyle w:val="Strong"/>
          <w:rFonts w:ascii="Arial" w:hAnsi="Arial" w:cs="Arial"/>
          <w:b w:val="0"/>
          <w:bCs w:val="0"/>
          <w:iCs/>
          <w:color w:val="000000" w:themeColor="text1"/>
        </w:rPr>
        <w:t xml:space="preserve">69.8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both"/>
        <w:rPr>
          <w:rStyle w:val="Strong"/>
          <w:rFonts w:ascii="Arial" w:hAnsi="Arial" w:cs="Arial"/>
          <w:iCs/>
          <w:color w:val="000000" w:themeColor="text1"/>
          <w:shd w:val="clear" w:color="auto" w:fill="FFFFFF"/>
        </w:rPr>
      </w:pPr>
    </w:p>
    <w:p w:rsidR="003C450B" w:rsidRPr="004F3EF3" w:rsidRDefault="003C450B" w:rsidP="003C450B">
      <w:pPr>
        <w:ind w:firstLine="720"/>
        <w:jc w:val="center"/>
        <w:rPr>
          <w:rFonts w:ascii="Arial" w:hAnsi="Arial" w:cs="Arial"/>
          <w:b/>
          <w:bCs/>
          <w:color w:val="000000" w:themeColor="text1"/>
        </w:rPr>
      </w:pPr>
      <w:r w:rsidRPr="004F3EF3">
        <w:rPr>
          <w:rFonts w:ascii="Arial" w:hAnsi="Arial" w:cs="Arial"/>
          <w:b/>
          <w:bCs/>
          <w:color w:val="000000" w:themeColor="text1"/>
        </w:rPr>
        <w:t>Дөрөв.Хуулийн төсөлтэй хамт өргөн мэдүүлсэн бусад төслүүдийн талаарх зарчмын зөрүүтэй саналын томьёолол</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b/>
          <w:bCs/>
          <w:i/>
          <w:iCs/>
          <w:color w:val="000000" w:themeColor="text1"/>
        </w:rPr>
      </w:pPr>
      <w:r w:rsidRPr="004F3EF3">
        <w:rPr>
          <w:rFonts w:ascii="Arial" w:hAnsi="Arial" w:cs="Arial"/>
          <w:b/>
          <w:bCs/>
          <w:i/>
          <w:iCs/>
          <w:color w:val="000000" w:themeColor="text1"/>
        </w:rPr>
        <w:t>1.Үйлдвэрлэл технологийн паркийн эрх зүйн байдлын тухай шинэчилсэн найруулга, хуулийг дагаж мөрдөх журмын тухай хуулийн төслийн талаарх зарчмын зөрүүтэй саналын томьёолол</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r w:rsidRPr="004F3EF3">
        <w:rPr>
          <w:rFonts w:ascii="Arial" w:hAnsi="Arial" w:cs="Arial"/>
          <w:color w:val="000000" w:themeColor="text1"/>
        </w:rPr>
        <w:t>1.</w:t>
      </w:r>
      <w:r w:rsidRPr="004F3EF3">
        <w:rPr>
          <w:rFonts w:ascii="Arial" w:eastAsia="Arial" w:hAnsi="Arial" w:cs="Arial"/>
          <w:color w:val="000000" w:themeColor="text1"/>
        </w:rPr>
        <w:t>Төслийн 2 дугаар зүйлийн “төрийн захиргааны” гэсний дараа “төв” гэж нэмэх</w:t>
      </w:r>
      <w:r w:rsidRPr="004F3EF3">
        <w:rPr>
          <w:rFonts w:ascii="Arial" w:hAnsi="Arial" w:cs="Arial"/>
          <w:color w:val="000000" w:themeColor="text1"/>
        </w:rPr>
        <w:t xml:space="preserve">. Санал гаргасан ажлын хэсэг, санал хураалт. </w:t>
      </w:r>
      <w:r w:rsidRPr="004F3EF3">
        <w:rPr>
          <w:rStyle w:val="Strong"/>
          <w:rFonts w:ascii="Arial" w:hAnsi="Arial" w:cs="Arial"/>
          <w:b w:val="0"/>
          <w:bCs w:val="0"/>
          <w:iCs/>
          <w:color w:val="000000" w:themeColor="text1"/>
        </w:rPr>
        <w:t xml:space="preserve">67.4 </w:t>
      </w:r>
      <w:r w:rsidRPr="004F3EF3">
        <w:rPr>
          <w:rStyle w:val="Strong"/>
          <w:rFonts w:ascii="Arial" w:hAnsi="Arial" w:cs="Arial"/>
          <w:b w:val="0"/>
          <w:bCs w:val="0"/>
          <w:iCs/>
          <w:color w:val="000000" w:themeColor="text1"/>
          <w:shd w:val="clear" w:color="auto" w:fill="FFFFFF"/>
        </w:rPr>
        <w:t>хувийн саналаар дэмжигдлээ.</w:t>
      </w:r>
    </w:p>
    <w:p w:rsidR="003C450B" w:rsidRPr="004F3EF3" w:rsidRDefault="003C450B" w:rsidP="003C450B">
      <w:pPr>
        <w:ind w:firstLine="720"/>
        <w:jc w:val="both"/>
        <w:rPr>
          <w:rStyle w:val="Strong"/>
          <w:rFonts w:ascii="Arial" w:hAnsi="Arial" w:cs="Arial"/>
          <w:b w:val="0"/>
          <w:bCs w:val="0"/>
          <w:iCs/>
          <w:color w:val="000000" w:themeColor="text1"/>
          <w:shd w:val="clear" w:color="auto" w:fill="FFFFFF"/>
        </w:rPr>
      </w:pPr>
    </w:p>
    <w:p w:rsidR="003C450B" w:rsidRPr="004F3EF3" w:rsidRDefault="003C450B" w:rsidP="003C450B">
      <w:pPr>
        <w:ind w:firstLine="720"/>
        <w:jc w:val="both"/>
        <w:rPr>
          <w:rFonts w:ascii="Arial" w:hAnsi="Arial" w:cs="Arial"/>
          <w:color w:val="000000" w:themeColor="text1"/>
        </w:rPr>
      </w:pPr>
      <w:r w:rsidRPr="004F3EF3">
        <w:rPr>
          <w:rStyle w:val="Strong"/>
          <w:rFonts w:ascii="Arial" w:hAnsi="Arial" w:cs="Arial"/>
          <w:b w:val="0"/>
          <w:bCs w:val="0"/>
          <w:iCs/>
          <w:color w:val="000000" w:themeColor="text1"/>
          <w:shd w:val="clear" w:color="auto" w:fill="FFFFFF"/>
        </w:rPr>
        <w:t>2.</w:t>
      </w:r>
      <w:r w:rsidRPr="004F3EF3">
        <w:rPr>
          <w:rFonts w:ascii="Arial" w:eastAsia="Arial" w:hAnsi="Arial" w:cs="Arial"/>
          <w:color w:val="000000" w:themeColor="text1"/>
        </w:rPr>
        <w:t>Төслийн 3 дугаар зүйлийн “энэ хуультай” гэснийг “энэ хуульд” гэж өөрчилж, “хэлбэрээр” гэсний дараа “өмнө нь” гэж, “өөрчлөн” гэсний дараа “зохион байгуулж” гэж нэмэх</w:t>
      </w:r>
      <w:r w:rsidRPr="004F3EF3">
        <w:rPr>
          <w:rFonts w:ascii="Arial" w:hAnsi="Arial" w:cs="Arial"/>
          <w:color w:val="000000" w:themeColor="text1"/>
        </w:rPr>
        <w:t xml:space="preserve">. Санал хураалт, ажлын хэсгийн санал. 60.5 хувийн саналаар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eastAsia="Arial" w:hAnsi="Arial" w:cs="Arial"/>
          <w:color w:val="000000" w:themeColor="text1"/>
        </w:rPr>
      </w:pPr>
      <w:r w:rsidRPr="004F3EF3">
        <w:rPr>
          <w:rFonts w:ascii="Arial" w:hAnsi="Arial" w:cs="Arial"/>
          <w:color w:val="000000" w:themeColor="text1"/>
        </w:rPr>
        <w:t>3.</w:t>
      </w:r>
      <w:r w:rsidRPr="004F3EF3">
        <w:rPr>
          <w:rFonts w:ascii="Arial" w:eastAsia="Arial" w:hAnsi="Arial" w:cs="Arial"/>
          <w:color w:val="000000" w:themeColor="text1"/>
        </w:rPr>
        <w:t>Зөвшөөрлийн тухай хууль /Шинэчилсэн найруулга/-ийн төсөл</w:t>
      </w:r>
      <w:r w:rsidRPr="004F3EF3">
        <w:rPr>
          <w:rFonts w:ascii="Arial" w:eastAsia="Arial" w:hAnsi="Arial" w:cs="Arial"/>
          <w:b/>
          <w:bCs/>
          <w:color w:val="000000" w:themeColor="text1"/>
        </w:rPr>
        <w:t xml:space="preserve"> </w:t>
      </w:r>
      <w:r w:rsidRPr="004F3EF3">
        <w:rPr>
          <w:rFonts w:ascii="Arial" w:eastAsia="Arial" w:hAnsi="Arial" w:cs="Arial"/>
          <w:color w:val="000000" w:themeColor="text1"/>
        </w:rPr>
        <w:t>батлагдсан тохиолдолд төсөлд доор дурдсан агуулга бүхий 5 дугаар зүйл нэмэх:</w:t>
      </w:r>
    </w:p>
    <w:p w:rsidR="003C450B" w:rsidRPr="004F3EF3" w:rsidRDefault="003C450B" w:rsidP="003C450B">
      <w:pPr>
        <w:jc w:val="both"/>
        <w:rPr>
          <w:rFonts w:ascii="Arial" w:eastAsia="Arial" w:hAnsi="Arial" w:cs="Arial"/>
          <w:color w:val="000000" w:themeColor="text1"/>
        </w:rPr>
      </w:pPr>
      <w:r w:rsidRPr="004F3EF3">
        <w:rPr>
          <w:rFonts w:ascii="Arial" w:eastAsia="Arial" w:hAnsi="Arial" w:cs="Arial"/>
          <w:color w:val="000000" w:themeColor="text1"/>
        </w:rPr>
        <w:tab/>
      </w:r>
    </w:p>
    <w:p w:rsidR="003C450B" w:rsidRPr="004F3EF3" w:rsidRDefault="003C450B" w:rsidP="003C450B">
      <w:pPr>
        <w:ind w:firstLine="720"/>
        <w:jc w:val="both"/>
        <w:rPr>
          <w:rFonts w:ascii="Arial" w:hAnsi="Arial" w:cs="Arial"/>
          <w:color w:val="000000" w:themeColor="text1"/>
        </w:rPr>
      </w:pPr>
      <w:r w:rsidRPr="004F3EF3">
        <w:rPr>
          <w:rFonts w:ascii="Arial" w:eastAsia="Arial" w:hAnsi="Arial" w:cs="Arial"/>
          <w:color w:val="000000" w:themeColor="text1"/>
        </w:rPr>
        <w:tab/>
        <w:t>“</w:t>
      </w:r>
      <w:r w:rsidRPr="004F3EF3">
        <w:rPr>
          <w:rFonts w:ascii="Arial" w:eastAsia="Arial" w:hAnsi="Arial" w:cs="Arial"/>
          <w:b/>
          <w:bCs/>
          <w:color w:val="000000" w:themeColor="text1"/>
        </w:rPr>
        <w:t>5 дугаар зүйл.</w:t>
      </w:r>
      <w:r w:rsidRPr="004F3EF3">
        <w:rPr>
          <w:rFonts w:ascii="Arial" w:eastAsia="Arial" w:hAnsi="Arial" w:cs="Arial"/>
          <w:color w:val="000000" w:themeColor="text1"/>
        </w:rPr>
        <w:t>Үйлдвэрлэл, технологийн паркийн эрх зүйн байдлын тухай хууль /Шинэчилсэн найруулга/-д заасан Зөвшөөрлийн тухай хууль /Шинэчилсэн найруулга/-ийг эшилсэн холбогдох заалтуудыг 2023 оны 1 дүгээр сарын 1-ний өдрөөс эхлэн дагаж мөрдөнө. Зөвшөөрлийн тухай хууль /Шинэчилсэн найруулга/ хүчин төгөлдөр үйлчилж эхлэх буюу 2023 оны 1 дүгээр сарын 1-ний өдрийг хүртэлх хугацаанд үйлдвэрлэл, технологийн паркийн үйл ажиллагаа эрхлэх тусгай зөвшөөрөлтэй холбогдсон харилцааг Аж ахуйн үйл ажиллагааны тусгай зөвшөөрлийн тухай хуулиар зохицуулна.”</w:t>
      </w:r>
      <w:r w:rsidRPr="004F3EF3">
        <w:rPr>
          <w:rFonts w:ascii="Arial" w:hAnsi="Arial" w:cs="Arial"/>
          <w:color w:val="000000" w:themeColor="text1"/>
        </w:rPr>
        <w:t>. Санал гаргасан ажлын хэсэг, санал хураалт. 69.8 хувийн саналаар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4</w:t>
      </w:r>
      <w:r w:rsidRPr="004F3EF3">
        <w:rPr>
          <w:rFonts w:ascii="Arial" w:eastAsia="Arial" w:hAnsi="Arial" w:cs="Arial"/>
          <w:color w:val="000000" w:themeColor="text1"/>
        </w:rPr>
        <w:t>.Төслийн 5 дугаар зүйлийг 6 дугаар зүйл болгон өөрчлөх</w:t>
      </w:r>
      <w:r w:rsidRPr="004F3EF3">
        <w:rPr>
          <w:rFonts w:ascii="Arial" w:hAnsi="Arial" w:cs="Arial"/>
          <w:color w:val="000000" w:themeColor="text1"/>
        </w:rPr>
        <w:t>. Санал хураалт, ажлын хэсгийн санал. 62.8 хувийн саналаар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rPr>
          <w:rFonts w:ascii="Arial" w:hAnsi="Arial" w:cs="Arial"/>
          <w:b/>
          <w:bCs/>
          <w:i/>
          <w:iCs/>
          <w:color w:val="000000" w:themeColor="text1"/>
        </w:rPr>
      </w:pPr>
      <w:r w:rsidRPr="004F3EF3">
        <w:rPr>
          <w:rFonts w:ascii="Arial" w:hAnsi="Arial" w:cs="Arial"/>
          <w:b/>
          <w:bCs/>
          <w:i/>
          <w:iCs/>
          <w:color w:val="000000" w:themeColor="text1"/>
        </w:rPr>
        <w:t>Газрын тухай хуульд нэмэлт, өөрчлөлт оруулах тухай хуулийн төслийн талаарх зарчмын зөрүүтэй саналын томьёолол</w:t>
      </w:r>
    </w:p>
    <w:p w:rsidR="003C450B" w:rsidRPr="004F3EF3" w:rsidRDefault="003C450B" w:rsidP="003C450B">
      <w:pPr>
        <w:ind w:firstLine="720"/>
        <w:jc w:val="both"/>
        <w:rPr>
          <w:rFonts w:ascii="Arial" w:hAnsi="Arial" w:cs="Arial"/>
          <w:i/>
          <w:iCs/>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eastAsia="Arial" w:hAnsi="Arial" w:cs="Arial"/>
          <w:color w:val="000000" w:themeColor="text1"/>
        </w:rPr>
        <w:t>Төслийн 1 дүгээр зүйлийн “хуульд доор дурдсан агуулгатай дараах хэсэг, заалт” гэснийг “</w:t>
      </w:r>
      <w:r w:rsidRPr="004F3EF3">
        <w:rPr>
          <w:rFonts w:ascii="Arial" w:hAnsi="Arial" w:cs="Arial"/>
          <w:noProof/>
          <w:color w:val="000000" w:themeColor="text1"/>
        </w:rPr>
        <w:t>хуулийн 16 дугаар зүйлд доор дурдсан агуулгатай 16.1.16 дахь заалт” гэж өөрчлөх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гаргасан ажлын хэсэг, санал хураалт 65.9 хувийн саналаар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2.</w:t>
      </w:r>
      <w:r w:rsidRPr="004F3EF3">
        <w:rPr>
          <w:rFonts w:ascii="Arial" w:hAnsi="Arial" w:cs="Arial"/>
          <w:noProof/>
          <w:lang w:val="mn-MN"/>
        </w:rPr>
        <w:t xml:space="preserve">Төслийн 1 дүгээр зүйлийн </w:t>
      </w:r>
      <w:r w:rsidRPr="004F3EF3">
        <w:rPr>
          <w:rFonts w:ascii="Arial" w:hAnsi="Arial" w:cs="Arial"/>
          <w:bCs/>
          <w:noProof/>
          <w:lang w:val="mn-MN"/>
        </w:rPr>
        <w:t>1</w:t>
      </w:r>
      <w:r w:rsidRPr="004F3EF3">
        <w:rPr>
          <w:rFonts w:ascii="Arial" w:hAnsi="Arial" w:cs="Arial"/>
          <w:bCs/>
          <w:noProof/>
        </w:rPr>
        <w:t xml:space="preserve">/35 </w:t>
      </w:r>
      <w:r w:rsidRPr="004F3EF3">
        <w:rPr>
          <w:rFonts w:ascii="Arial" w:hAnsi="Arial" w:cs="Arial"/>
          <w:bCs/>
          <w:noProof/>
          <w:lang w:val="mn-MN"/>
        </w:rPr>
        <w:t>дугаар зүйлийн 35.4 дэх хэсгийг бүхэлд нь хасах.</w:t>
      </w:r>
      <w:r w:rsidR="00F33B8D">
        <w:rPr>
          <w:rFonts w:ascii="Arial" w:hAnsi="Arial" w:cs="Arial"/>
          <w:iCs/>
          <w:color w:val="000000" w:themeColor="text1"/>
          <w:shd w:val="clear" w:color="auto" w:fill="FFFFFF"/>
        </w:rPr>
        <w:t xml:space="preserve"> </w:t>
      </w:r>
      <w:r w:rsidRPr="004F3EF3">
        <w:rPr>
          <w:rFonts w:ascii="Arial" w:hAnsi="Arial" w:cs="Arial"/>
          <w:iCs/>
          <w:color w:val="000000" w:themeColor="text1"/>
          <w:shd w:val="clear" w:color="auto" w:fill="FFFFFF"/>
        </w:rPr>
        <w:t>С</w:t>
      </w:r>
      <w:r w:rsidRPr="004F3EF3">
        <w:rPr>
          <w:rFonts w:ascii="Arial" w:hAnsi="Arial" w:cs="Arial"/>
          <w:color w:val="000000" w:themeColor="text1"/>
        </w:rPr>
        <w:t>анал гаргасан ажлын хэсэг. Санал хураалт. 70.5 хувийн саналаар дэмжигдлээ. 2 уу? 3 тээ?</w:t>
      </w:r>
    </w:p>
    <w:p w:rsidR="003C450B" w:rsidRPr="004F3EF3" w:rsidRDefault="003C450B" w:rsidP="003C450B">
      <w:pPr>
        <w:ind w:firstLine="720"/>
        <w:jc w:val="both"/>
        <w:rPr>
          <w:rFonts w:ascii="Arial" w:eastAsia="Arial" w:hAnsi="Arial" w:cs="Arial"/>
          <w:lang w:val="mn-MN"/>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noProof/>
          <w:color w:val="000000" w:themeColor="text1"/>
        </w:rPr>
        <w:t>Төслийн 3 дугаар зүйлийн 20.1.5-ын “10.1.1” гэснийг “9.1.1” гэж өөрчлөх</w:t>
      </w:r>
      <w:r w:rsidRPr="004F3EF3">
        <w:rPr>
          <w:rFonts w:ascii="Arial" w:hAnsi="Arial" w:cs="Arial"/>
          <w:color w:val="000000" w:themeColor="text1"/>
        </w:rPr>
        <w:t xml:space="preserve">. Санал гаргасан ажлын хэсэг, санал хураалт. 70.5 хувийн саналаар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b/>
          <w:bCs/>
          <w:i/>
          <w:iCs/>
          <w:color w:val="000000" w:themeColor="text1"/>
        </w:rPr>
      </w:pPr>
      <w:r w:rsidRPr="004F3EF3">
        <w:rPr>
          <w:rFonts w:ascii="Arial" w:hAnsi="Arial" w:cs="Arial"/>
          <w:b/>
          <w:bCs/>
          <w:i/>
          <w:iCs/>
          <w:color w:val="000000" w:themeColor="text1"/>
        </w:rPr>
        <w:t xml:space="preserve">Монгол Улсын Засгийн газрын тухай хуульд нэмэлт оруулах тухай хуулийн төслийн талаарх зарчмын зөрүүтэй саналын томьёолол </w:t>
      </w:r>
    </w:p>
    <w:p w:rsidR="003C450B" w:rsidRPr="004F3EF3" w:rsidRDefault="003C450B" w:rsidP="003C450B">
      <w:pPr>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1.</w:t>
      </w:r>
      <w:r w:rsidRPr="004F3EF3">
        <w:rPr>
          <w:rFonts w:ascii="Arial" w:hAnsi="Arial" w:cs="Arial"/>
          <w:noProof/>
          <w:color w:val="000000" w:themeColor="text1"/>
        </w:rPr>
        <w:t>Төслийн гарчгийн “нэмэлт” гэсний дараа “, өөрчлөлт” гэж нэмж, 1 дүгээр зүйлийн “хөнгөн” гэснийг хасах</w:t>
      </w:r>
      <w:r w:rsidRPr="004F3EF3">
        <w:rPr>
          <w:rFonts w:ascii="Arial" w:hAnsi="Arial" w:cs="Arial"/>
          <w:iCs/>
          <w:color w:val="000000" w:themeColor="text1"/>
          <w:shd w:val="clear" w:color="auto" w:fill="FFFFFF"/>
        </w:rPr>
        <w:t>. С</w:t>
      </w:r>
      <w:r w:rsidRPr="004F3EF3">
        <w:rPr>
          <w:rFonts w:ascii="Arial" w:hAnsi="Arial" w:cs="Arial"/>
          <w:color w:val="000000" w:themeColor="text1"/>
        </w:rPr>
        <w:t>анал хураалт, ажлын хэсгийн санал. 65.9 хувийн саналаар дэмжигдлээ.</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noProof/>
          <w:color w:val="000000" w:themeColor="text1"/>
        </w:rPr>
      </w:pPr>
      <w:r w:rsidRPr="004F3EF3">
        <w:rPr>
          <w:rFonts w:ascii="Arial" w:hAnsi="Arial" w:cs="Arial"/>
          <w:noProof/>
          <w:color w:val="000000" w:themeColor="text1"/>
        </w:rPr>
        <w:t>Төсөлд дараах агуулга бүхий 2 дугаар зүйл нэмэх:</w:t>
      </w:r>
    </w:p>
    <w:p w:rsidR="003C450B" w:rsidRPr="004F3EF3" w:rsidRDefault="003C450B" w:rsidP="003C450B">
      <w:pPr>
        <w:jc w:val="both"/>
        <w:rPr>
          <w:rFonts w:ascii="Arial" w:hAnsi="Arial" w:cs="Arial"/>
          <w:noProof/>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noProof/>
          <w:color w:val="000000" w:themeColor="text1"/>
        </w:rPr>
        <w:t>“</w:t>
      </w:r>
      <w:r w:rsidRPr="004F3EF3">
        <w:rPr>
          <w:rFonts w:ascii="Arial" w:hAnsi="Arial" w:cs="Arial"/>
          <w:b/>
          <w:bCs/>
          <w:noProof/>
          <w:color w:val="000000" w:themeColor="text1"/>
        </w:rPr>
        <w:t xml:space="preserve">2 дугаар зүйл. </w:t>
      </w:r>
      <w:r w:rsidRPr="004F3EF3">
        <w:rPr>
          <w:rFonts w:ascii="Arial" w:hAnsi="Arial" w:cs="Arial"/>
          <w:noProof/>
          <w:color w:val="000000" w:themeColor="text1"/>
        </w:rPr>
        <w:t>Монгол Улсын Засгийн газрын тухай хуулийн 20 дугаар зүйлийн 20.5.14 дэх заалтын “-аж үйлдвэрийн паркийн асуудал” гэснийг “-үйлдвэрлэл, технологийн паркийн асуудал” гэж өөрчилсүгэй.”. С</w:t>
      </w:r>
      <w:r w:rsidRPr="004F3EF3">
        <w:rPr>
          <w:rFonts w:ascii="Arial" w:hAnsi="Arial" w:cs="Arial"/>
          <w:color w:val="000000" w:themeColor="text1"/>
        </w:rPr>
        <w:t xml:space="preserve">анал гаргасан ажлын хэсэг, санал хураалт. 68.2 хувийн саналаар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b/>
          <w:bCs/>
          <w:i/>
          <w:iCs/>
          <w:color w:val="000000" w:themeColor="text1"/>
        </w:rPr>
      </w:pPr>
      <w:r w:rsidRPr="004F3EF3">
        <w:rPr>
          <w:rFonts w:ascii="Arial" w:hAnsi="Arial" w:cs="Arial"/>
          <w:b/>
          <w:bCs/>
          <w:i/>
          <w:iCs/>
          <w:color w:val="000000" w:themeColor="text1"/>
        </w:rPr>
        <w:t xml:space="preserve">Төрийн болон орон нутгийн өмчийн тухай хуульд нэмэлт оруулах тухай хуулийн төслийн талаарх зарчмын зөрүүтэй саналын томьёолол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noProof/>
          <w:color w:val="000000" w:themeColor="text1"/>
        </w:rPr>
        <w:t>Төслийн 1 дүгээр зүйлийн “Төрийн өмчит” гэснийг “Төрийн болон орон нутгийн өмчит” гэж өөрчлөх</w:t>
      </w:r>
      <w:r w:rsidRPr="004F3EF3">
        <w:rPr>
          <w:rFonts w:ascii="Arial" w:hAnsi="Arial" w:cs="Arial"/>
          <w:iCs/>
          <w:color w:val="000000" w:themeColor="text1"/>
          <w:shd w:val="clear" w:color="auto" w:fill="FFFFFF"/>
        </w:rPr>
        <w:t>. С</w:t>
      </w:r>
      <w:r w:rsidRPr="004F3EF3">
        <w:rPr>
          <w:rFonts w:ascii="Arial" w:hAnsi="Arial" w:cs="Arial"/>
          <w:color w:val="000000" w:themeColor="text1"/>
        </w:rPr>
        <w:t xml:space="preserve">анал гаргасан ажлын хэсэг, санал хураалт. 65.9 хувийн саналаар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b/>
          <w:bCs/>
          <w:i/>
          <w:iCs/>
          <w:color w:val="000000" w:themeColor="text1"/>
        </w:rPr>
      </w:pPr>
      <w:r w:rsidRPr="004F3EF3">
        <w:rPr>
          <w:rFonts w:ascii="Arial" w:hAnsi="Arial" w:cs="Arial"/>
          <w:b/>
          <w:bCs/>
          <w:i/>
          <w:iCs/>
          <w:color w:val="000000" w:themeColor="text1"/>
        </w:rPr>
        <w:t xml:space="preserve">Инновацийн тухай хуульд өөрчлөлт оруулах тухай хуулийн төслийн талаарх зарчмын зөрүүтэй саналын томьёолол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Төслийн 1 дүгээр зүйлийн "18.1” гэснийг “17.1” гэж өөрчлөх. Санал гаргасан ажлын хэсэг. Санал хураалт. 63.6 хувийн саналаар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b/>
          <w:bCs/>
          <w:i/>
          <w:iCs/>
          <w:color w:val="000000" w:themeColor="text1"/>
        </w:rPr>
      </w:pPr>
      <w:r w:rsidRPr="004F3EF3">
        <w:rPr>
          <w:rFonts w:ascii="Arial" w:hAnsi="Arial" w:cs="Arial"/>
          <w:b/>
          <w:bCs/>
          <w:i/>
          <w:iCs/>
          <w:color w:val="000000" w:themeColor="text1"/>
        </w:rPr>
        <w:t>Улсын тэмдэгтийн хураамжийн тухай хуульд өөрчлөлт оруулах тухай хуулийн төслийн талаарх зарчмын зөрүүтэй саналын томьёолол</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1.Төслийн 1 дүгээр зүйлийн “80 000 000 – 100 000 000” гэснийг “15 000 000 – 20 000 000” гэж өөрчлөх. Санал гаргасан ажлын хэсэг, санал хураалт. 75 хувийн саналаар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Монгол Улсын Их Хурлын чуулганы хуралдааны дэгийн тухай хуулийн 40 дүгээр зүйлд заасны дагуу хийх хуулийн өөрчлөлтүүд</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 xml:space="preserve">Зөрчлийн тухай хуульд нэмэлт оруулах тухай хуулийн төслийг боловсруулж, Байнгын хороо, нэгдсэн хуралдаанаар хэлэлцүүлэх. Санал гаргасан ажлын хэсэг, санал хураалт. 63.6 хувийн саналаар дэмжигдлээ.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2.Гаалийн тариф, гаалийн татварын тухай хуульд нэмэлт, өөрчлөлт оруулах тухай хуулийн төслийг боловсруулж, Байнгын хороо, нэгдсэн хуралдаанаар хэлэлцүүлэх</w:t>
      </w:r>
      <w:r w:rsidRPr="004F3EF3">
        <w:rPr>
          <w:rFonts w:ascii="Arial" w:hAnsi="Arial" w:cs="Arial"/>
          <w:iCs/>
          <w:color w:val="000000" w:themeColor="text1"/>
          <w:shd w:val="clear" w:color="auto" w:fill="FFFFFF"/>
        </w:rPr>
        <w:t>. С</w:t>
      </w:r>
      <w:r w:rsidRPr="004F3EF3">
        <w:rPr>
          <w:rFonts w:ascii="Arial" w:hAnsi="Arial" w:cs="Arial"/>
          <w:color w:val="000000" w:themeColor="text1"/>
        </w:rPr>
        <w:t>анал хураалт. Санал хураалтыг түдгэлзүүлье. Ганхуяг гишүүнд микрофон өгье.</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b/>
          <w:bCs/>
          <w:color w:val="000000" w:themeColor="text1"/>
          <w:shd w:val="clear" w:color="auto" w:fill="FFFFFF"/>
        </w:rPr>
        <w:t xml:space="preserve">Х.Ганхуяг: </w:t>
      </w:r>
      <w:r w:rsidRPr="004F3EF3">
        <w:rPr>
          <w:rFonts w:ascii="Arial" w:hAnsi="Arial" w:cs="Arial"/>
          <w:color w:val="000000" w:themeColor="text1"/>
        </w:rPr>
        <w:t xml:space="preserve">Энэ 5.3 дээр гишүүдэд хандаж хэлэх гэсэн юм. Энийг дэмжиж болохгүй санал байгаа шүү. Одоо Ерөнхийлөгчөөр хориг тавих хугацаа нь өнөөдрөөс тоологдож эхэлнэ. Энэ зөвшөөрөлтэй холбоотой асуудал дээр жил гаруй бид нар судалгаа хийсэн. Энэ асар их хэмжээний давуу тал өгөх гэж байна энэ тусгай зөвшөөрлөөр. Зөвшөөрөл хэрвээ давуу тал олгох гэж байгаа бол шударга өрсөлдөөний зарчим дээр олгодгийн. Шударга өрсөлдөөний зарчим дээр. Тэр сонгон шалгаруулалт байдаг юм уу? За мэдэхгүй. Ямар компанид яагаад давуу тал өгөх гэж байгаа вэ гэдгээсээ хамаараад сонгон шалгаруулалт байдаг юм уу? Эсвэл тендер байдаг юм уу, эсвэл дуудлага худалдаагаар олгох ёстой байдаг. Тэгэхээр тиймэрхүү юмнууд маш дутмаг хийгдсэн байна шүү яг энэ хууль дээр бол. </w:t>
      </w:r>
    </w:p>
    <w:p w:rsidR="003C450B" w:rsidRPr="004F3EF3" w:rsidRDefault="003C450B" w:rsidP="003C450B">
      <w:pPr>
        <w:ind w:firstLine="720"/>
        <w:jc w:val="both"/>
        <w:rPr>
          <w:rFonts w:ascii="Arial" w:hAnsi="Arial" w:cs="Arial"/>
          <w:color w:val="000000" w:themeColor="text1"/>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color w:val="000000" w:themeColor="text1"/>
        </w:rPr>
        <w:t>Тийм учраас энэ 5.3-ын 5.3 дахь санал буюу Зөвшөөрлийн тухай хууль батлагдсан тохиолдолд Зөвшөөрлийн тухай хуульд нэмэлт оруулах тухай хуулийн төслийг боловсруулж гээд ийм заалт орчхоод байгаа юм. Энийг дэмжихгүй байхыг хүсье. Баярлалаа.</w:t>
      </w:r>
    </w:p>
    <w:p w:rsidR="003C450B" w:rsidRPr="004F3EF3" w:rsidRDefault="003C450B" w:rsidP="003C450B">
      <w:pPr>
        <w:ind w:firstLine="720"/>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color w:val="000000" w:themeColor="text1"/>
        </w:rPr>
        <w:t>Энэ дараагийнхыг нь хэлсэн шүү. Сая бол 2 дугаар Гаалийн тариф, гаалийн татварын хуулийг. 2 дээр асуудал байхгүй биз дээ энэ хууль дээр? Хэлээгүй тээ? 3 дээр нь хэлсэн шүү дээ. 2 дахийг нь эхлээд дэмжье. Дараа нь 3 дээр нь ярих юмаа ярина шүү. Болно. Болоогүй байна, уншиж танилцуулаагүй байна. Дэмжье. 54.5 хувийн саналаар дэмжигдлээ.</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3.Зөвшөөрлийн тухай хууль батлагдсан тохиолдолд</w:t>
      </w:r>
      <w:r w:rsidRPr="004F3EF3">
        <w:rPr>
          <w:rFonts w:ascii="Arial" w:hAnsi="Arial" w:cs="Arial"/>
          <w:b/>
          <w:bCs/>
          <w:color w:val="000000" w:themeColor="text1"/>
        </w:rPr>
        <w:t xml:space="preserve"> </w:t>
      </w:r>
      <w:r w:rsidRPr="004F3EF3">
        <w:rPr>
          <w:rFonts w:ascii="Arial" w:hAnsi="Arial" w:cs="Arial"/>
          <w:color w:val="000000" w:themeColor="text1"/>
        </w:rPr>
        <w:t xml:space="preserve">Зөвшөөрлийн тухай хууль /Шинэчилсэн найруулга/-д нэмэлт оруулах тухай хуулийн төслийг боловсруулж, Байнгын хороо, нэгдсэн хуралдаанаар хэлэлцүүлэх. Санал гаргасан ажлын хэсэг. Ажлын хэсэг яах юм, явуулах юм уу? Ажлын хэсгийн дарга яах юм? Саналаа хураалгах юм уу, гүйцээн боловсруулах уу? Энэ ажлын хэсгийн дарга нь юм ярихгүй байна шүү дээ. Батжаргал гишүүн ээ яах юм? Айн? За тэгье. Дэгийн тухай хуульд заасны дагуу хуралдаан даргалагчийн зүгээс гүйцээн боловсруулах чиглэлийг өгч байна. Юу гэнээ? Ямар? Дусчихлаа. Юун дээр? Одоо дуусчихсан шүү дээ.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Зарчмын зөрүүтэй саналын томьёоллоор санал хурааж дууслаа. За одоохон. Биш байна. Үйлдвэрлэл, технологийн паркийн эрх зүйн байдлын тухай хуулийн шинэчилсэн найруулгын нэгтгэсэн төсөл болон хамт өргөн мэдүүлсэн хуулийн төслүүдийг эцсийн хэлэлцүүлэгт бэлтгүүлэхээр Үйлдвэржилтийн бодлогын байнгын хороонд шилжүүлж байна. Дараагийн асуудалдаа оръё. </w:t>
      </w:r>
    </w:p>
    <w:p w:rsidR="003C450B" w:rsidRPr="004F3EF3" w:rsidRDefault="003C450B" w:rsidP="003C450B">
      <w:pPr>
        <w:ind w:firstLine="567"/>
        <w:jc w:val="both"/>
        <w:rPr>
          <w:rFonts w:ascii="Arial" w:hAnsi="Arial" w:cs="Arial"/>
          <w:color w:val="000000" w:themeColor="text1"/>
        </w:rPr>
      </w:pPr>
    </w:p>
    <w:p w:rsidR="003C450B" w:rsidRPr="004F3EF3" w:rsidRDefault="005B60FE" w:rsidP="003C450B">
      <w:pPr>
        <w:ind w:firstLine="567"/>
        <w:jc w:val="both"/>
        <w:rPr>
          <w:rFonts w:ascii="Arial" w:hAnsi="Arial" w:cs="Arial"/>
          <w:b/>
          <w:bCs/>
          <w:color w:val="000000" w:themeColor="text1"/>
        </w:rPr>
      </w:pPr>
      <w:r>
        <w:rPr>
          <w:rFonts w:ascii="Arial" w:hAnsi="Arial" w:cs="Arial"/>
          <w:b/>
          <w:bCs/>
          <w:color w:val="000000" w:themeColor="text1"/>
        </w:rPr>
        <w:t>Тав.</w:t>
      </w:r>
      <w:r w:rsidR="003C450B" w:rsidRPr="004F3EF3">
        <w:rPr>
          <w:rFonts w:ascii="Arial" w:hAnsi="Arial" w:cs="Arial"/>
          <w:b/>
          <w:bCs/>
          <w:color w:val="000000" w:themeColor="text1"/>
        </w:rPr>
        <w:t xml:space="preserve">Мөнгөн зээлийн үйл ажиллагааг зохицуулах тухай хуулийн төсөл болон хамт өргөн мэдүүлсэн хуулийн төслүүдийн анхны хэлэлцүүлгийг явуулна. </w:t>
      </w:r>
    </w:p>
    <w:p w:rsidR="003C450B" w:rsidRPr="004F3EF3" w:rsidRDefault="003C450B" w:rsidP="003C450B">
      <w:pPr>
        <w:ind w:firstLine="567"/>
        <w:jc w:val="both"/>
        <w:rPr>
          <w:rFonts w:ascii="Arial" w:hAnsi="Arial" w:cs="Arial"/>
          <w:b/>
          <w:bCs/>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Энэ дээр энэ асуудал дээр юм уу? Үдээс хойш хэлэлцүүлэх асуудал дээр гэж? Байрлалыг нь өөрчилье гээд байгаа юм уу? Горимын санал. Цогтгэрэл гишүүнд микрофон өгье. Горимын санал.</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rPr>
        <w:t xml:space="preserve">О.Цогтгэрэл: </w:t>
      </w:r>
      <w:r w:rsidRPr="004F3EF3">
        <w:rPr>
          <w:rFonts w:ascii="Arial" w:hAnsi="Arial" w:cs="Arial"/>
          <w:color w:val="000000" w:themeColor="text1"/>
        </w:rPr>
        <w:t xml:space="preserve">Үдээс хойших асуудал дээр горимын санал гаргах гэсэн юм. Түрүүн Занданшатар дарга байхад энэ өмнө нь эхэлчихсэн санал хураалт учраас дуусгахаар хэлээрэй гэж байсан юм. Сая 13 цагаас Төрийн байгуулалтын байнгын хороо хуралдсан. 2 асуудлаар.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Нэгдүгээрт нь Ерөнхийлөгчийн өргөн барьсан шагналын тухай тогтоолын төслөөр.</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Хоёрдугаарт нь Улсын Их Хурлын 9 гишүүний барьсан Улсын Их Хурлын хуулийн нэмэлт, өөрчлөлтийн талаар Төрийн байгуулалтын байнгын хороог хэлэлцээд эцсийн хэлэлцүүлгийг хийчихсэн. Ийм болохоор өнөөдрийн үдээс хойших хэлэлцэх асуудалд энэ 2 асуудлыг оруулж</w:t>
      </w:r>
      <w:r w:rsidRPr="004F3EF3">
        <w:rPr>
          <w:rFonts w:ascii="Arial" w:hAnsi="Arial" w:cs="Arial"/>
          <w:b/>
          <w:bCs/>
          <w:color w:val="000000" w:themeColor="text1"/>
        </w:rPr>
        <w:t xml:space="preserve"> </w:t>
      </w:r>
      <w:r w:rsidRPr="004F3EF3">
        <w:rPr>
          <w:rFonts w:ascii="Arial" w:hAnsi="Arial" w:cs="Arial"/>
          <w:color w:val="000000" w:themeColor="text1"/>
        </w:rPr>
        <w:t xml:space="preserve">нэгдсэн хуралдаан дээр эцсийн хэлэлцүүлгийг хийлгэж өгөөч гэж горимын санал гаргаж байгаа юм.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color w:val="000000" w:themeColor="text1"/>
        </w:rPr>
        <w:t xml:space="preserve">Энэ хэлэлцэх асуудал дээр танилцуулчихсан асуудал учраас горимын санал дэмжигдэх юм  бол оруулаад явчих боломжтой л юм байна эрх зүйн хувьд. Горимын саналыг чинь хураалгая.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Энэ төслийн анхны хэлэлцүүлгийг явуулсан талаар Хууль зүйн байнгын хорооны санал, дүгнэлтийг Улсын Их Хурлын гишүүн Л.Мөнхбаатар танилцуулна.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Асуудлуудаа өөрчилье. Явцын дунд хураалгаад өгье болох уу?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rPr>
        <w:t xml:space="preserve">Л.Мөнхбаатар: </w:t>
      </w:r>
      <w:r w:rsidRPr="004F3EF3">
        <w:rPr>
          <w:rFonts w:ascii="Arial" w:hAnsi="Arial" w:cs="Arial"/>
          <w:color w:val="000000" w:themeColor="text1"/>
        </w:rPr>
        <w:t xml:space="preserve">Улсын Их Хурлын дэд дарга, эрхэм гишүүд 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Монгол Улсын Засгийн газраас 2021 оны 1 дүгээр сарын 8-ны өдөр Улсын Их Хуралд өргөн мэдүүлсэн Мөнгөн зээлийн үйл ажиллагааг зохицуулах тухай хуулийн төсөл болон хамт өргөн мэдүүлсэн хуулийн төслүүдийн хэлэлцэх эсэх асуудлыг Улсын Их Хурал 2021 оны 5 дугаар сарын 14-ний өдрийн чуулганы нэгдсэн хуралдаанаараа хэлэлцэн шийдвэрлэж, анхны хэлэлцүүлэгт бэлтгүүлэхээр Хууль зүйн байнгын хороонд шилжүүлсэн.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Хууль зүйн байнгын хорооны 2021 оны 17 дугаар тогтоолоор Улсын Их Хурлын гишүүн Цогтбаатараар ахлуулан, Улсын Их Хурлын гишүүн Амартүвшин, Оюунчимэг, Ундрам, Чинбүрэн нарын бүрэлдэхүүнтэйгээр хуулийн төслийг Байнгын хорооны болон чуулганы нэгдсэн хуралдаанаар хэлэлцүүлэх бэлтгэл хангах, санал, дүгнэлтийн төсөл боловсруулах үүрэг бүхий ажлын хэсгийг байгуулж, ажлын хэсэгт мэргэжил арга зүйн туслалцаа үзүүлэх, мэдээллээр хангах дэд ажлын хэсэгт холбогдох мэргэжлийн хүмүүсийг оролцуулан ажиллалаа.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Хууль зүйн байнгын хороо 2022 оны 6 дугаар сарын 16-ны өдрийн хуралдаанаараа хуулийн төслүүдийн анхны хэлэлцүүлгийг явуулсан бөгөөд Улсын Их Хурлын чуулганы хуралдааны дэгийн тухай хуулийн 39 дүгээр зүйлийн 39.10 дахь хэсэгт заасны дагуу хуулийн төслүүдийг зүйл бүрээр хэлэлцсэн болно.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Хуулийн төслийн анхны хэлэлцүүлэг явуулах үед Улсын Их Хурлын гишүүн Б.Энхбаяр мөнгөн зээлийн үйл ажиллагаа эрхлэх этгээд барьцаа хөрөнгийг зээлдэгчтэй харилцан тохиролцож, бодитой үнэлнэ гэсэн ажлын хэсгийн саналыг хэрхэн ойлгох талаар, түүнчлэн 1 удаа олгох зээлийн хэмжээнд тавих хязгаарлалтын зохицуулалтыг хасаж байгаа нь санхүүгийн хориг арга хэмжээ авах байгууллага ФАТФ-ын зөвлөмжтэй холбоотой эсэх талаар асуулт асууж, хариулт авсан болно.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Ажлын хэсгээс хуулийн төсөлтэй холбогдуулан мөнгөн зээлийн үйл ажиллагаа эрхлэгчийн гэрчилгээг хугацаагүй олгох, мөнгөн зээлийн зуучлагчтай холбоотой зохицуулалт, барьцаалан зээлдүүлэх газрын байршил, төлбөрийн чадвараас хэтэрсэн зээл олгох зохицуулалтыг тус тус хасах, мөнгөн зээлийн үйл ажиллагаа эрхлэгч нь барьцааны зүйлийг авахдаа гэмт хэргийн улмаас алдагдсан эд зүйлсийн талаарх цагдаагийн байгууллагын цахим санд хандан шалгадаг байх, мөнгөн зээлийн үйл ажиллагааны бодлогын зөвлөлийн бүрэлдэхүүнд тухайн төрлийн бизнес эрхлэгчдийн төлөөллийг оруулах, зөвлөлийн гаргасан шийдвэрийг олон нийтэд ил тод, шуурхай мэдээлдэг байх зохицуулалтыг тусгах, түүнчлэн мөнгөн зээлийн үйл ажиллагаа эрхлэгчийн үйл ажиллагаанд тавих хяналтыг нарийвчлах зэрэг зарчмын зөрөөтэй 29 санал болон найруулгын 3 санал гаргасныг Байнгын хорооны хуралдаанд оролцсон гишүүдийн олонх нь дэмжсэн болно.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Ажлын хэсгээс Мөнгөн зээлийн үйл ажиллагааг зохицуулах тухай хуулийн төсөлтэй хамт өргөн мэдүүлсэн Иргэний хуульд нэмэлт, өөрчлөлт оруулах тухай хуулийн төслийн талаарх зарчмын зөрүүтэй 4 санал, Иргэний хэрэг шүүхэд хянан шийдвэрлэх тухай хуульд нэмэлт, өөрчлөлт оруулах тухай хуулийн төслийн талаарх зарчмын зөрүүтэй 1 санал, Мөнгө угаах болон терроризмыг санхүүжүүлэх тухай хуульд нэмэлт оруулах тухай хуулийн төслийн зарчмын зөрөөтэй 1 санал, Монгол Улсын засаг захиргаа, нутаг дэвсгэрийн нэгж, түүний удирдлагын тухай хуульд нэмэлт, өөрчлөлт оруулах тухай хуулийн төслийн талаарх зарчмын зөрүүтэй 1 санал, Зөрчлийн тухай хуульд нэмэлт оруулах тухай хуулийн төслийн талаарх зарчмын зөрүүтэй 1 санал, Зөрчил шалган шийдвэрлэх тухай хуульд нэмэлт оруулах тухай хуулийн төслийн талаарх зарчмын зөрүүтэй 1 санал, Улсын тэмдэгтийн хураамжийн тухай хуульд нэмэлт оруулах тухай хуулийн төслийн талаарх зарчмын зөрүүтэй 1 санал, Үл хөдлөх хөрөнгийн эд хөрөнгийн барьцааны тухай хуульд нэмэлт оруулах тухай хуулийн төслийн талаарх зарчим зөрүүтэй 1 санал, Санхүүгийн зохицуулах хорооны эрх зүйн байдлын тухай хуульд нэмэлт оруулах тухай хуулийн төслийн талаарх зарчмын зөрүүтэй 1 санал тус тус боловсруулсныг Байнгын хорооны хуралдаанд оролцсон гишүүдийн олонх нь дэмжсэн болно.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Байнгын хорооны хуралдаанаар ажлын хэсгээс гаргасан зарчмын зөрүүтэй саналыг нэг бүрчлэн хэлэлцсэн бөгөөд зарчмын зөрүүтэй саналын томьёолол болон хуулийн төслүүдийн анхны хэлэлцүүлгийг явуулсан талаарх Байнгын хорооны санал, дүгнэлтийг та бүхэнд хүргүүлсэн болно.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 xml:space="preserve">Улсын Их Хурлын эрхэм гишүүд ээ,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color w:val="000000" w:themeColor="text1"/>
        </w:rPr>
        <w:t>Мөнгөн зээлийн үйл ажиллагааг зохицуулах тухай хуулийн төсөл болон хамт өргөн мэдүүлсэн хуулийн төслүүдийн анхны хэлэлцүүлгийг явуулсан талаарх Хууль зүйн байнгын хорооны санал, дүгнэлт, зарчмын зөрүүтэй саналыг хэлэлцэн шийдвэрлэж өгөхийг та бүхнээс хүсье.</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color w:val="000000" w:themeColor="text1"/>
        </w:rPr>
        <w:t xml:space="preserve">Баярлалаа. Ажлын хэсгийг танилцуулъя. Сайнзориг Хууль зүй, дотоод хэргийн яамны Төрийн нарийн бичгийн дарга, Цолмон мөн яамны Хууль зүйн бодлогын газрын дарга, Итгэлсүрэн Санхүүгийн зохицуулах хорооны Банк бус санхүүгийн байгууллагын газрын дарга, Одмандах Монгол Улсад гэмт хэргээс урьдчилан сэргийлэх ажлыг зохицуулах зөвлөлийн ажлын албаны ахлах мэргэжилтэн, Пүрэвсүрэн Хууль зүй, дотоод хэргийн яамны Хууль зүйн бодлогын газрын мэргэжилтэн, Нямрагчаа Сангийн яамны Санхүүгийн бодлогын газрын Санхүүгийн зах зээл, даатгалын хэлтсийн мэргэжилтэн, Мөнх-Ундарга Монгол банкны Хууль, эрх зүйн газрын Банк, санхүүгийн эрх зүйн хэлтсийн захирал, Октябрь Татварын ерөнхий газрын Хуулийн хэрэгжилтийг хангах газрын Татварын улсын байцаагч, Баялагцэнгэл Нийслэлийн Засаг даргын Тамгын газрын Хууль, эрх зүйн хэлтсийн ахлах мэргэжилтэн, Нарангоо мөн Тамгын газрын Хууль, эрх зүйн хэлтсийн мэргэжилтэн, Болдбаатар Нийслэлийн цагдаагийн удирдах газрын Мөрдөн шалгах газрын Хулгайлах гэмт хэрэгтэй тэмцэх хэлтсийн Мөрдөн шалгах тасгийн дарга, Онон Цагдаагийн ерөнхий газрын Хуулийн хэлтсийн ахлах мэргэжилтэн, Өнөрлхам Улсын бүртгэлийн ерөнхий газрын Эд хөрөнгийн эрхийн улсын бүртгэлийн газрын улсын ахлах бүртгэгч. </w:t>
      </w:r>
    </w:p>
    <w:p w:rsidR="003C450B" w:rsidRPr="004F3EF3" w:rsidRDefault="003C450B" w:rsidP="003C450B">
      <w:pPr>
        <w:ind w:firstLine="567"/>
        <w:jc w:val="both"/>
        <w:rPr>
          <w:rFonts w:ascii="Arial" w:hAnsi="Arial" w:cs="Arial"/>
          <w:color w:val="000000" w:themeColor="text1"/>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color w:val="000000" w:themeColor="text1"/>
        </w:rPr>
        <w:t xml:space="preserve">Энэ ажлын хэсгийн зарим гишүүд хаана байгаа юм? Тамгын газар мэдэгдсэн юм уу? Тэгээд  яасан юм ирэхгүй гэсэн юм уу? 1, 2, 3, 4, 5, 6. Харин тийм. 13 хүнээс 6-хан хүн ирсэн байна шүү дээ. Ажлын хэсгийн. Юу гэсэн үг юм? Дандаа энэ чинь албан тушаалтнууд байна шүү дээ тээ? Төсөл санаачлагч Хууль зүй, дотоод хэргийн яам танай ажлын хэсэг чинь яасан юм бэ? Байхгүй байна шүү дээ. Хар л даа. 13-аас 6-хан. Бүх хүмүүс чинь байхгүй байна шүү дээ. Одоо Улсын Их Хурлын гишүүд асуулт асуух гэж байна шүү дээ. Ажлын хэсэг бүрэн бүрэлдэхүүнээрээ байхгүй байна. Ер нь 50 хувь нь ч байхгүй байна. Энэ асуудлыг хойшлууллаа. Дараагийн асуудалд оръё. Дараагийн асуудалдаа оръё. </w:t>
      </w:r>
    </w:p>
    <w:p w:rsidR="003C450B" w:rsidRPr="004F3EF3" w:rsidRDefault="003C450B" w:rsidP="003C450B">
      <w:pPr>
        <w:jc w:val="both"/>
        <w:rPr>
          <w:rFonts w:ascii="Arial" w:hAnsi="Arial" w:cs="Arial"/>
          <w:color w:val="000000" w:themeColor="text1"/>
        </w:rPr>
      </w:pPr>
    </w:p>
    <w:p w:rsidR="003C450B" w:rsidRPr="004F3EF3" w:rsidRDefault="005B60FE" w:rsidP="003C450B">
      <w:pPr>
        <w:ind w:firstLine="720"/>
        <w:jc w:val="both"/>
        <w:rPr>
          <w:rFonts w:ascii="Arial" w:hAnsi="Arial" w:cs="Arial"/>
          <w:b/>
          <w:bCs/>
        </w:rPr>
      </w:pPr>
      <w:r>
        <w:rPr>
          <w:rFonts w:ascii="Arial" w:hAnsi="Arial" w:cs="Arial"/>
          <w:b/>
          <w:bCs/>
        </w:rPr>
        <w:t>Зургаа</w:t>
      </w:r>
      <w:r w:rsidR="003C450B" w:rsidRPr="004F3EF3">
        <w:rPr>
          <w:rFonts w:ascii="Arial" w:hAnsi="Arial" w:cs="Arial"/>
          <w:b/>
          <w:bCs/>
        </w:rPr>
        <w:t xml:space="preserve">.Төрийн албаны тухай хуульд нэмэлт, өөрчлөлт оруулах тухай хуулийн нэгтгэсэн төсөл болон хамт өргөн мэдүүлсэн хуулийн төслүүдийн анхны хэлэлцүүлгийг явуулна.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Төслийн анхны хэлэлцүүлгийг явуулсан талаарх Төрийн байгуулалтын байнгын хорооны санал, дүгнэлтийг Улсын Их Хурлын гишүүн Нямаагийн Энхболд танилцуулна. Индэрт урьж байна таныг. Ажлын хэсгийг оруулаарай.</w:t>
      </w:r>
    </w:p>
    <w:p w:rsidR="003C450B" w:rsidRPr="004F3EF3" w:rsidRDefault="003C450B" w:rsidP="003C450B">
      <w:pPr>
        <w:ind w:firstLine="720"/>
        <w:jc w:val="both"/>
        <w:rPr>
          <w:rFonts w:ascii="Arial" w:hAnsi="Arial" w:cs="Arial"/>
          <w:b/>
        </w:rPr>
      </w:pPr>
    </w:p>
    <w:p w:rsidR="003C450B" w:rsidRPr="004F3EF3" w:rsidRDefault="003C450B" w:rsidP="003C450B">
      <w:pPr>
        <w:ind w:firstLine="720"/>
        <w:jc w:val="both"/>
        <w:rPr>
          <w:rFonts w:ascii="Arial" w:hAnsi="Arial" w:cs="Arial"/>
        </w:rPr>
      </w:pPr>
      <w:r w:rsidRPr="004F3EF3">
        <w:rPr>
          <w:rFonts w:ascii="Arial" w:hAnsi="Arial" w:cs="Arial"/>
          <w:b/>
        </w:rPr>
        <w:t xml:space="preserve">Н.Энхболд: </w:t>
      </w:r>
      <w:r w:rsidRPr="004F3EF3">
        <w:rPr>
          <w:rFonts w:ascii="Arial" w:hAnsi="Arial" w:cs="Arial"/>
        </w:rPr>
        <w:t>Улсын Их Хурлын дарга эрхэм гишүүд ээ,</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Монгол Улсын Засгийн газраас 2022 оны 4 сарын 14-ний өдөр Улсын Их Хуралд өргөн мэдүүлсэн Төрийн албаны тухай хуульд нэмэлт, өөрчлөлт оруулах тухай хуулийн төслийн хэлэлцэх эсэх асуудлыг Улсын Их Хурал 22 оны 5 сарын 13, 20, 27-ны өдрийн чуулганы нэгдсэн хуралдаанаар хэлэлцэж, анхны хэлэлцүүлэгт бэлтгүүлэхээр Төрийн байгуулалтын байнгын хороонд шилжүүлсэн.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Улсын Их Хурлын даргын 22 оны 6 сарын 2-ны өдрийн 88</w:t>
      </w:r>
      <w:r w:rsidRPr="004F3EF3">
        <w:rPr>
          <w:rFonts w:ascii="Arial" w:hAnsi="Arial" w:cs="Arial"/>
          <w:lang w:val="x-none"/>
        </w:rPr>
        <w:t xml:space="preserve"> дугаа</w:t>
      </w:r>
      <w:r w:rsidRPr="004F3EF3">
        <w:rPr>
          <w:rFonts w:ascii="Arial" w:hAnsi="Arial" w:cs="Arial"/>
        </w:rPr>
        <w:t>р захирамжаар Монгол Улсын Засгийн газраас 22 оны 4 сарын 14-ний өдөр Улсын Их Хуралд өргөн мэдүүлсэн Төрийн албаны тухай хуульд нэмэлт, өөрчлөлт оруулах тухай хуулийн төсөл, Улсын Их Хурлын гишүүн Тэмүүлэн нарын 3 гишүүнээс 21 оны 5 сарын 21-ны өдөр Улсын Их Хуралд өргөн мэдүүлсэн Төрийн албаны тухай хуульд нэмэлт, өөрчлөлт оруулах тухай хуулийн төсөл болон хамт өргөн мэдүүлсэн хуулийн төслүүд, Улсын Их Хурлын гишүүн Баатарбилэгээс 21 оны 7 сарын 5-ны өдөр Улсын Их Хуралд өргөн мэдүүлсэн Төрийн албаны тухай хуульд нэмэлт, өөрчлөлт оруулах тухай хуулийн төсөл болон хамт өргөн мэдүүлсэн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нэгтгэн Байнгын хороо болон чуулганы нэгдсэн хуралдаанаар хэлэлцүүлэх, бэлтгэл хангах үүрэг бүхий хэсгийг байгуулж, ажлын хэсгийн ахлагчаар Улсын Их Хурлын гишүүн Энхболд, бүрэлдэхүүнд Улсын Их Хурлын гишүүн Даваасүрэн, Идэрбат, Мөнхцэцэг, Наранбаатар, Одонтуяа, Чинзориг, Энхбаяр, Энхтүвшин нар орсон.</w:t>
      </w:r>
    </w:p>
    <w:p w:rsidR="003C450B" w:rsidRPr="004F3EF3" w:rsidRDefault="003C450B" w:rsidP="003C450B">
      <w:pPr>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Ажлын хэсэг хуулийн төслүүдийг нэгтгэхдээ Монгол Улсын Засгийн газраас өргөн мэдүүлсэн Төрийн албаны тухай хуульд нэмэлт оруулах тухай хуулийн төсөлд суурилан нэгтгэн хэлэлцэх горимын санал гаргасныг Байнгын хорооны хуралдаанд оролцсон гишүүдийн олонх дэмжсэн.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Хуулийн төсөлд иргэдийн оролцоог хангах, санал авах зорилгоор Улсын Их Хурлын D-parlament.mn цахим системээр дамжуулан олон нийтээс тухайн төсөлтэй холбогдуулан санал авахад нэр бүхий 4 иргэнээс 6 санал ирүүлснийг ажлын хэсэгт танилцуулсан болно.</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 Тус Байнгын хороо 22 оны 6 сарын 29-ний өдрийн хуралдаанаараа хуулийн төслүүдийн анхны хэлэлцүүлгийг Монгол Улсын Их Хурлын чуулганы хуралдааны дэгийн тухай хуулийн 39 дүгээр зүйлд заасан журмын дагуу явуулж дараах санал дүгнэлтийг гарган та бүхэнд танилцуулж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Байнгын хорооны хуралдаанаар хуулийн төслийн анхны хэлэлцүүлгийг явуулах үед ажлын хэсгээс боловсруулсан төрийн албанд 1 жил хүртэлх хугацаагаар гэрээгээр ажиллуулж болох, зарим олон улсын байгууллага болон төрийн чиг үүрэг хэрэгжүүлэхээр хуулиар байгуулагдсан нийтийн эрх зүйн этгээдэд ажилласан иргэний тухайн байгууллагад ажилласан хугацааг төрийн албанд ажилласан хугацаанд дүйцүүлэн тооцох зохицуулалтуудыг хасах, төрийн улс төрийн томилогддог албан тушаалтанд тавих ёс зүйн шаардлагын талаарх зохицуулалтыг Улсын Их Хурлын хэлэлцүүлгийн шатанд байгаа Төрийн албан хаагчийн ёс зүйн тухай хуулийн төсөлд тусгах нь зүйтэй гэж үзсэн. Бусад шаардлагыг холбогдох хуулиар зохицуулж болох талаар бүх шатны иргэдийн Төлөөлөгчдийн Хурлын төлөөлөгчөөр ажилд сонгогдон ажилласан хугацааг төрийн албанд ажилласан хугацаанд, Төрийн албаны тухай хуулийн 11-р зүйлийн 11.1-д заасан ангилалд хамаарах албан тушаалыг төрийн захиргааны албан тушаалын ангилалд дүйцүүлэн тооцох зэрэг нийт 18 зарчмын зөрүүтэй саналыг хуралдаанд оролцсон гишүүдийн олонх дэмжсэн болно.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Улсын Их Хурлын гишүүн Энхбаяр хуулийн төсөлтэй хамт өргөн мэдүүлсэн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төсөлтэй холбогдуулан Авлигатай тэмцэх газар нийтийн албанд томилогдохоор нэр дэвшсэн этгээдийн хувийн ашиг сонирхлын урьдчилсан мэдүүлгийг хянан үзэхдээ тухайн албан үүргийг хэрэгжүүлэхэд ашиг сонирхлын зөрчил үүсэх эсэх талаар томилох эрх бүхий байгууллага, албан тушаалтанд мэдэгдэхээс бусад асуудлаар дүгнэлт, мэдэгдэл гаргахыг хориглох болон Төрийн албаны тухай хуулийн 10 дугаар зүйлийн 10.1.1-д заасан албан тушаалд томилогдохоор нэр дэвшсэн этгээдэд мэдэгдэл гаргахгүй байх талаар санал гаргасныг гишүүдийн олонх дэмжсэн болно.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Хэлэлцүүлгийн үед Улсын Их Хурлын гишүүн Тэмүүлэн, Тогтохсүрэн Сүхбаатар, Ганболд нар асуулт тавьж, хариулт авлаа.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Байнгын хороо ажлын хэсэг болон Улсын Их Хурлын гишүүдээс гарсан зарчмын зөрүүтэй саналын томьёоллыг нэг бүрчлэн хэлэлцэж, санал хураалт явуулж, олонхын санал авсан зарчмын зөрүүтэй саналын томьёолол болон анхны хэлэлцүүлэг явуулсан талаарх Байнгын хорооны санал, дүгнэлтийг та бүхэнд тараасан.</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 Улсын Их Хурлын эрхэм гишүүд ээ,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Төрийн албаны тухай хуульд нэмэлт, өөрчлөлт оруулах тухай хуулийн нэгтгэсэн төсөл болон хамт өргөн мэдүүлсэн хуулийн төслүүдийн анхны хэлэлцүүлгийг явуулсан талаарх Төрийн байгуулалтын байнгын хорооны санал, дүгнэлт, зарчмын зөрүүтэй саналын томьёоллыг хэлэлцэн шийдвэрлэж өгөхийг та бүхнээс хүсье.</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 Анхаарал тавьсанд баярлалаа.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 xml:space="preserve">Төсөл санаачлагч нь байгаа юм уу? Байна тээ? Ажлын хэсгээ танилцуулъя. Төрийн албаны зөвлөлөөс Баярын Пүрэвдагва Төрийн албаны зөвлөлийн Хүний нөөцийн удирдлага, аудитын газрын дарга, Жамбаагийн Эрдэнэбат Төрийн албаны зөвлөлийн Сургалт судалгаа, мэдээллийн нэгдсэн сангийн газрын дарга.  Ганбат Засгийн газрын Хэрэг эрхлэх газрын Тэргүүн дэд дарга хүрэлцэн ирсэн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rPr>
        <w:t xml:space="preserve">Ажлын хэсэг дээр Балдангийн Баатарзориг Төрийн албаны зөвлөлийн дарга хүрэлцэн ирсэн байна. Ажлын хэсгийг танилцуулж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Байнгын хорооны санал, дүгнэлттэй холбогдуулан асуулт асуух Улсын Их Хурлын гишүүд байвал нэрээ өгье. Чинзориг гишүүнээр тасаллаа. Та чинь хамгийн түрүүнд нэрээ оруулдаг хүн одоо кнопоо. Улсын Их Хурлын гишүүн Ширнэнбаньд Адьшаа асуулт асууна.</w:t>
      </w:r>
    </w:p>
    <w:p w:rsidR="003C450B" w:rsidRPr="004F3EF3" w:rsidRDefault="003C450B" w:rsidP="003C450B">
      <w:pPr>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Ш.Адьшаа:</w:t>
      </w:r>
      <w:r w:rsidRPr="004F3EF3">
        <w:rPr>
          <w:rFonts w:ascii="Arial" w:hAnsi="Arial" w:cs="Arial"/>
        </w:rPr>
        <w:t xml:space="preserve"> Төрийн албаны хуульд өөрчлөх оруулах тухай энэ хуулийн төслийг нэгтгэж, өнөөдрийн чуулганы хуралдаанд оруулж ирж байна. Төрийн албаны хуульд өөрчлөлт оруулах тухай асуудлыг зарчмын хувьд дэмжиж байгаа. Гэхдээ өнөөдөр албан хаагчдын өнөөдөр сахилга, хариуцлагын асуудлыг өнөөдөр хөндөж ярьж байгаа. Гэтэл өнөөдөр энэ сахилга, хариуцлагын асуудлыг ярихаасаа өмнө бид тэнд ажиллаж байгаа хүмүүсийн нийгмийн асуудал, цалин мөнгөний асуудлыг өнөөдөр ярихгүйгээр энэ худлаа ийм асуудал болоод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Өнөөдөр орон нутагт ажиллаж байгаа болон зарим төрийн албан хаагчид таваас зургаан зуун мянган төгрөгийн цалин авч байна. Гэтэл өнөөдөр тэтгэврийн хэмжээ таван зуун мянган төгрөг тэтгэвэрт гарсан хүний. Гэтэл төрийн албанд ийм хэмжээний цалин мөнгө өгчхөөд, хэнтэй хариуцлага, сахилга ярих юм бэ? Хэнтэй өнөөдөр ёс зүй ярих юм бэ? Улсын Их Хурал, Засгийн газар, Төрийн албаны зөвлөл энэ хуулийг санаачлагчид энэ цалингийн шатлалын асуудлыг давхар оруулж ирэх боломж байгаа юу? Энэ тав, зургаан мянган төгрөг гэдэг чинь өнөөдөр гар утасны хэрэглээ байна шүү дээ. Ийм мөнгө, төгрөгтэй цалин хөлс өгчхөөд Монголын төрд ажиллаж байгаа төрийн албаны дархлаа, төрийн албан хаагчдын ажлын чадвар, мэдлэгийн шаардлага тавих чинь өнөөдөр хоосон зүйл болчхоод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Энд Төрийн албаны зөвлөл, хууль санаачлагчид ямар байр суурьтай байна? Орон нутагт өнөөдөр төрийн албанд ажиллах боловсон хүчин байхгүй болсон. Түүнчлэн өнөөдөр төрийн үйлчилгээний алба хашиж байгаа сургуулийн захирал, бусад төрийн үйлчилгээний албан хаагчдыг төрийн жинхэнэ албанд томилох хамгийн их бэрхшээлтэй асуудал байна. Сургуулийн захирлыг сумын Тамгын газрын даргаар тавьж болохгүй байна өнөөдрийн төрийн хуулиар. Энийг яагаад оруулж ирж болохгүй байна. Дээр нь энэ ажлын байрны дүгнэлт, тодорхойлолт гээд тэдэн жил ажилласан, эдэн жил ажилласан гэдэг ийм шаардлага тавьснаас болж өнөөдөр хөдөө орон нутагт чинь, хөдөө орон нутгийн Засаг даргын Тамгын газар, түүний албанд ажиллах хүн олдохгүй олон  ажлын байр цоорхой байна. Энийг яаж шийдэх юм? Энэ хуулиар энэ зохицуулалт хийх боломж байна уу? Энэ 3 асуултад хариулт авъя.</w:t>
      </w:r>
    </w:p>
    <w:p w:rsidR="003C450B" w:rsidRPr="004F3EF3" w:rsidRDefault="003C450B" w:rsidP="003C450B">
      <w:pPr>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Т.Аюурсайхан:</w:t>
      </w:r>
      <w:r w:rsidRPr="004F3EF3">
        <w:rPr>
          <w:rFonts w:ascii="Arial" w:hAnsi="Arial" w:cs="Arial"/>
        </w:rPr>
        <w:t xml:space="preserve"> Хууль санаачлагчид хаана байгаа юм? Ганбат дарга  хариулах уу? Хэд юм? 83. 83 дээр.</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bCs/>
          <w:color w:val="000000" w:themeColor="text1"/>
        </w:rPr>
        <w:t xml:space="preserve">Б.Ганбат: </w:t>
      </w:r>
      <w:r w:rsidRPr="004F3EF3">
        <w:rPr>
          <w:rFonts w:ascii="Arial" w:hAnsi="Arial" w:cs="Arial"/>
        </w:rPr>
        <w:t>Засгийн газрын Хэрэг эрхлэх газрын Тэргүүн дэд дарга Ганбат. Адьшаа гишүүний асуултад хариулъя. Төрийн албаны хуульд нэмэлт, өөрчлөлт оруулах тухай хуулийн төсөл бол нэмэлт, өөрчлөлтийн төслөөр орж ирж байгаа. Тодорхой хүчин төгөлдөр мөрдөгдөж байгаа 19 оны 1 сарын 1-нээс эхлээд мөрдөгдөж байгаа хүчин төгөлдөр хуулийн холбогдох заалтууд дээр нэмэлт, өөрчлөлт оруулъя гэдэг энэ асуудлыг оруулж ирсэн.</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Төрийн албанд тавигдах шаардлага, ялангуяа хугацааны шаардлагууд дээр хуулийн төсөл дээр бас саналаа тусгаж оруулж ирсэн байгаа. Энэ хуулийн төсөлд төрийн албан хаагчийн цалин хөлстэй холбогдолтой асуудал орж ирээгүй. Үзэл баримтлалын хэмжээнд бид хэд яг энэ хүрээгээр нь оруулж ирж байгаа учраас цалин мөнгөтэй холбогдолтой асуудал хуулийн төсөлд тусгагдаагүй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84 дээр нэмж хариулъя. Баатарзориг дарга.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Б.Баатарзориг:</w:t>
      </w:r>
      <w:r w:rsidRPr="004F3EF3">
        <w:rPr>
          <w:rFonts w:ascii="Arial" w:hAnsi="Arial" w:cs="Arial"/>
        </w:rPr>
        <w:t xml:space="preserve"> Эрхэм гишүүн Адьшаа гишүүний асуултад хариулъя. Өндөр давтамжтай хүсэлтүүд ирээд байгаа 1 асуудал бол яахын аргагүй төрийн албан хаагчдын цалин хөлсний асуудал байгаа юм. Энэ хуулиар зохицуулах харилцаан дээр орж ирээгүй боловч бид нар хамгийн сүүлд гэхэд энэ 2 дахь өдөр Сангийн яам, Хөдөлмөрийн яам, Төрийн албаны зөвлөл, Засгийн газрын Хэрэг эрхлэх газар, бас Дэлхийн банк нарын төлөөлөлтэй уулзаж ер нь одоо байгаад байгаа, саяын яриад байгаа 4 ам бүлтэй 1 нь төрийн албан хаагч байлаа гэхэд яг таных шиг ийм цалингаар яаж амьдрах вэ энэ гэдэг дээр олон төсөөллүүд, хувилбарууд, төслүүд гаргаж байгаа зүйлүүд бий. Энийг  ойрын үеүдэд оруулж ирнэ. Энэ дотор юу байна вэ гэхлээр орон нутгийн нэмэгдэл байвал ямар вэ гэдэг ийм асуудал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Хоёрдугаарт нь орон сууцны асуудлыг яаж энэ асуудлыг шийдэж болох уу?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Гуравдугаарт нь төрийн албан хаагчийн ажлынх нь үр дүнд суурилсан цалин хөлсний асуудал гээд ийм иж бүрэн судалж байгаа зүйлүүд бий. Энийг өөр хуулиар оруулж ирнэ.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Хоёр дахь асуудлын тухайд. Сургуулийн захирал, цэцэрлэгийн эрхлэгч юм уу, эмнэлгийн удирдах ажилтан ч юм уу тухайн орон нутгийнхаа захиргааны байгууллагад шилжих боломж байхгүй байдаг. Тэгвэл энэ хуулиар томьёол нь төрийн үйлчилгээний удирдах албан тушаалтан төрийн захиргааны албан тушаал эрхлэхэд адилтган дүйцүүлэн үзнэ гэдэг нь шилжүүлэн ажиллах боломж нь бүрдэж байгаа юм. Ийм давуу талтай энэ хууль. Товчхондоо ийм байна. Баярлалаа.</w:t>
      </w:r>
    </w:p>
    <w:p w:rsidR="003C450B" w:rsidRPr="004F3EF3" w:rsidRDefault="003C450B" w:rsidP="003C450B">
      <w:pPr>
        <w:ind w:firstLine="720"/>
        <w:jc w:val="both"/>
        <w:rPr>
          <w:rFonts w:ascii="Arial" w:hAnsi="Arial" w:cs="Arial"/>
          <w:b/>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Адьшаа гишүүнд микрофон нэмж өгье.</w:t>
      </w:r>
    </w:p>
    <w:p w:rsidR="003C450B" w:rsidRPr="004F3EF3" w:rsidRDefault="003C450B" w:rsidP="003C450B">
      <w:pPr>
        <w:ind w:firstLine="720"/>
        <w:jc w:val="both"/>
        <w:rPr>
          <w:rFonts w:ascii="Arial" w:hAnsi="Arial" w:cs="Arial"/>
          <w:b/>
        </w:rPr>
      </w:pPr>
    </w:p>
    <w:p w:rsidR="003C450B" w:rsidRPr="004F3EF3" w:rsidRDefault="003C450B" w:rsidP="003C450B">
      <w:pPr>
        <w:ind w:firstLine="720"/>
        <w:jc w:val="both"/>
        <w:rPr>
          <w:rFonts w:ascii="Arial" w:hAnsi="Arial" w:cs="Arial"/>
        </w:rPr>
      </w:pPr>
      <w:r w:rsidRPr="004F3EF3">
        <w:rPr>
          <w:rFonts w:ascii="Arial" w:hAnsi="Arial" w:cs="Arial"/>
          <w:b/>
        </w:rPr>
        <w:t xml:space="preserve">Ш.Адьшаа: </w:t>
      </w:r>
      <w:r w:rsidRPr="004F3EF3">
        <w:rPr>
          <w:rFonts w:ascii="Arial" w:hAnsi="Arial" w:cs="Arial"/>
        </w:rPr>
        <w:t>Хариулт бас авч болохгүй л хэмжээнд мэдээлэл өгөөд байна л даа Ганбат даргаа. Энэ төрийн албан хаагчдын өнөөдөр энэ ёс зүй, сахилга хариуцлага гээд л ийм юм яриад байдаг. Бид нар иж бүрнээр нь энэ асуудлыг шийдэх ёстой шүү дээ. Одоо та бүхэн энд дүгнэлт хийж энэ хуулийн төслийг хэлэлцэх явцад ч юм уу, энийг зайлшгүй оруулж ирэх шаардлагатай байна. Би хэлээд байна шүү дээ. Тэтгэврийн доод хэмжээ 500’000 төгрөгтэй цалин авдаг хүмүүс байна шүү дээ төрийн албан хаагчид. Тэгээд бид дандаа халамж л ярьдаг, тэтгэвэр ярьдаг ийм юм яриад байдаг. Төрийн алба</w:t>
      </w:r>
      <w:r w:rsidR="00971238">
        <w:rPr>
          <w:rFonts w:ascii="Arial" w:hAnsi="Arial" w:cs="Arial"/>
        </w:rPr>
        <w:t xml:space="preserve">, </w:t>
      </w:r>
      <w:r w:rsidRPr="004F3EF3">
        <w:rPr>
          <w:rFonts w:ascii="Arial" w:hAnsi="Arial" w:cs="Arial"/>
        </w:rPr>
        <w:t>тэр ахуй хангамж, цалин хөлсийг нь шийдэж өгч байж тэр хариуцлагын асуудал ярина өнөөдөр. Тэр ажлын бүтээмжийн асуудал ярина. Ингэхгүйгээр өнөөдөр төрийн албан хаагч тэртээ тэргүй байдаг юм, эд нар яадаг юм гэсэн байдалтай</w:t>
      </w:r>
      <w:r w:rsidRPr="004F3EF3">
        <w:rPr>
          <w:rFonts w:ascii="Arial" w:hAnsi="Arial" w:cs="Arial"/>
          <w:color w:val="000000" w:themeColor="text1"/>
        </w:rPr>
        <w:t>…/минут дуусав./</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Т.Аюурсайхан:</w:t>
      </w:r>
      <w:r w:rsidRPr="004F3EF3">
        <w:rPr>
          <w:rFonts w:ascii="Arial" w:hAnsi="Arial" w:cs="Arial"/>
        </w:rPr>
        <w:t xml:space="preserve"> Доржханд гишүүн асуулт асууя.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Т.Доржханд:</w:t>
      </w:r>
      <w:r w:rsidRPr="004F3EF3">
        <w:rPr>
          <w:rFonts w:ascii="Arial" w:hAnsi="Arial" w:cs="Arial"/>
        </w:rPr>
        <w:t xml:space="preserve"> Баярлалаа. Төрийн алба чинь өөрөө чадвар дээр суурилсан мэрит зарчимтай байх ёстой байх тээ? Энийг хамгийн сайн хийдэг улсууд  Япон. Япон болохоор бас Хятадаас авсан байдаг. Яаж шийддэг вэ гэхлээр ерөөсөө шалгалтаар явдаг шүү дээ. Тэгэхлээр Японд төрийн албанд орсон бол төрийн албаа  дуусах хүртэл 7 шалгалт өгдөг. Хятад 14 байдаг байсан гээд. Үр дүнд нь төрийн алба нь чадвартай болдог, чамбай болдог, төрдөө хүмүүс нь итгэдэг.</w:t>
      </w:r>
    </w:p>
    <w:p w:rsidR="003C450B" w:rsidRPr="004F3EF3" w:rsidRDefault="003C450B" w:rsidP="003C450B">
      <w:pPr>
        <w:ind w:firstLine="720"/>
        <w:jc w:val="both"/>
        <w:rPr>
          <w:rFonts w:ascii="Arial" w:hAnsi="Arial" w:cs="Arial"/>
        </w:rPr>
      </w:pPr>
      <w:r w:rsidRPr="004F3EF3">
        <w:rPr>
          <w:rFonts w:ascii="Arial" w:hAnsi="Arial" w:cs="Arial"/>
        </w:rPr>
        <w:t xml:space="preserve">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Тэгэхээр энэ манайх чинь төрийн албаны  шалгалтыг 1 удаа өгдөг шүү дээ. Тэгэхлээр энийгээ үе шаттайгаар өсгөх тийм бодлого байна уу, үгүй юу? Энийг асуучихмаар байна.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Хоёрт нь түрүүн Адьшаа гишүүний хэлж байгаатай би бас санал байна. Чадварт бол мөнгийг нь өг гэдэг үг байдаг шүү дээ. Гэтэл энэ та бүгдийн бичсэн танилцуулга дээр чинь төрийн албанд ажилтан сонгон шалгаруулах зар тавиад хүмүүс ирэхгүй байна гээд. Маш олон хүмүүстэй уулзахад үнэндээ 600, 700 мянган төгрөгөөр хүмүүс ажил хийсэн нь дээр үү, аль эсвэл хүүхдийнхээ мөнгийг аваад гэртээ байсан нь дээр үү гэх юм бол хоёр дахь сонголтыг нь хийгээд байна л даа.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Гэтэл та бүгдийн оруулж ирж байгаа энэ асуудал чинь болохлоороо төрд хүмүүс оочирлоод байгаа юм шиг. Ийм агуулгаар энэ хуулийн өөрчлөлт чинь орж ирж байгаа болохоор би бас гайхаад байна л даа. Энэ танилцуулгаасаа жаахан зөрөөд байна гээд. Тэгэхлээр дахиад асуумаар байна. Өнөөдөр төрд хүмүүс ер нь ажиллах юм уу, ажиллахгүй юм уу? Ажиллуулъя гэж бодож байгаа бол ямар хэмжээнд цалинтай байх юм? Цалинг нь өсгөхийн тулд мэдээж энэ чинь чадвартай цөөхөн хүмүүс цомхон төрөөр ажиллах ёстой шүү дээ. Тэгэхлээр энэ чиглэлээр ямар нэгэн бодлого зохицуулалт бодож байгаа юм байна уу? Одоо төрийн үйлчилгээг цахимжуулна гээд орон тоогоо цөөлөх ийм л бодлого явж байна уу гэж харахлаар. Үгүй ээ, энэ чинь нийслэлд чинь энэ хороодынхоо тоог нэмээд байна шүү дээ. Төрийн үйлчилгээг иргэдэд ойртуулна гээд. Эргээд энэ цаашаагаа энэ орон нутагт төрийн үйлчилгээг үзүүлнэ гээд сумдынхаа төрийн захиргааны байгууллагуудын тоогоо тэлээд байдаг.  Энэ нь өөрөө зарчим нь зөв байна уу, буруу байна уу? Энэний ар талд улс төрийн нөлөө байна л гэж хараад байна. Гэтэл төрийн алба улс төрөөсөө тус тусдаа байх ёстой. Гэтэл бид нар энийгээ хийж авч байна уу, үгүй юу? Энэ дээр ямар нэгэн алхам байна уу гэдгийг бас Төрийн албаны зөвлөлөөс асаачихъя.</w:t>
      </w:r>
    </w:p>
    <w:p w:rsidR="003C450B" w:rsidRPr="004F3EF3" w:rsidRDefault="003C450B" w:rsidP="003C450B">
      <w:pPr>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Дараагийн асуулт нь болохлоор энэ 49.1 дээр энэ харин боломжийн заалт ороод ирчихсэн байна. Нэгдсэн Үндэстний Байгууллагын харьяа байгууллагад ажиллаж байсан, төрөлжсөн байгууллагад ажиллаж байсан хүмүүс байх юм бол түүнийг нь дүйцүүлнэ гээд. Тухайлбал Олон улсын валютын сан болон Нэгдсэн Үндэстний Байгууллагын харьяа Дэлхийн сангийн яам гэж байдаг. Олон залуучууд тэнд ажиллаж байгаа. Ирээд ажлаа хийхэд мэдээж цалин бага шүү дээ. Энэ ганц хоёр цагийнх нь цалингаар өнөөдөр төрийн алба Монголд цалин авах болчхоод байгаа байхгүй юу. Тэгэхээр чинь хүмүүс яаж ирэх билээ. Сайн хүмүүсийг сэтгэлээр нь татъя дүйцүүлье гээд. Тэгэх юм бол энэ журмаа та нар яаж харж байгаа юм бэ? Засгийн газрын хуралдаанаар энийгээ шийднэ гэчихсэн байна. Энэ агуулгыг нь дэмжиж байна. Чадвартай хүмүүсийг наашаа татаж оруулж ирье гэх юм бол Нэгдсэн Үндэстний Байгууллага, Валютын сан, Дэлхийн банк, Азийн хөгжлийн банк гээд олон улсын байгууллагад ажиллаж байгаа хүмүүс чинь дэлхийн төр шүү дээ.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Энэ дэлхийн төрд ажиллаж байгаа хүмүүсийг ямар зарчмаар оруулж ирэх гээд байгаа юм бэ? Тэр хүмүүс яаж ирэх юм бэ? Ажиллуулах нөхцөлийг нь яаж бүрдүүлэх юм бэ? Өнөөдөр 300, 500 доллароор цалин авдаг юм байхгүй шүү дээ. Энэ чинь 100 дахин өндөр цалинтай ажилладаг хүмүүс маань ийшээ орж ирж ажиллах уу? Энэ дээр тодорхой хариулт авмаар байна. Баярлалаа.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Т.Аюурсайхан:</w:t>
      </w:r>
      <w:r w:rsidRPr="004F3EF3">
        <w:rPr>
          <w:rFonts w:ascii="Arial" w:hAnsi="Arial" w:cs="Arial"/>
        </w:rPr>
        <w:t xml:space="preserve"> 83-р микрофон дээр хариулъя.</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bCs/>
          <w:color w:val="000000" w:themeColor="text1"/>
        </w:rPr>
        <w:t xml:space="preserve">Б.Ганбат: </w:t>
      </w:r>
      <w:r w:rsidRPr="004F3EF3">
        <w:rPr>
          <w:rFonts w:ascii="Arial" w:hAnsi="Arial" w:cs="Arial"/>
        </w:rPr>
        <w:t xml:space="preserve">Доржханд гишүүний асуултад хариулъя. Тэгэхээр орж ирсэн Засгийн газрын өргөн мэдүүлсэн хуулийн төсөл бол ерөнхий үзэл баримтлалын хувьд өнөөдөр хуулиар тавигдаж байгаа төрийн тусгай шаардлагатай холбоотой. Ялангуяа хугацааны шаардлагуудыг бууруулъя гэдэг ийм чиглэлээр орж ирж байгаа. Дээр нь төрийн захиргаа, төрийн тусгай, төрийн үйлчилгээний албан тушаалтуудыг хооронд нь дүйцүүлэн тооцох ийм чиглэлээр бас орж ирж байгаа.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Мөн төрийн албаны шалгалтыг цахим хэлбэрээр зохион байгуулахтай холбогдсон зохицуулалтыг энэ хуулийн төсөл дээр тусгаж орж ирж байгаа юм. Энэ хуулийн төслийн үзэл баримтлалын хүрээнд тусгасан 1 асуудал бол Нэгдсэн Үндэстний Байгууллага, түүний төрөлжсөн байгууллага, ижил төстэй бусад олон улсын байгууллагад ажиллаж ажилласан өндөр ур чадвартай ийм хүмүүсийг төрийн албанд  ажилласан хугацааг нь дүйцүүлж тооцож болох юм гэдэг ийм санааг оруулж ирсэн.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Энэ агуулгын хувьд юу гэж харах вэ гэхээр жишээлбэл, Нэгдсэн Үндэстний Байгууллага, Дэлхийн банк гээд энэ олон улсын хэмжээнд нэлээн өндөр шаардлага, ур чадварыг тавьдаг шалгуурыг тавьдаг ийм  олон улсын хэмжээний байгууллагуудад нэгэнт шаардлагыг нь хангаад тэнд ажиллаад тодорхой хэмжээний туршлагыг хуримтлуулчихсан ийм албан хаагчдыг Монгол Улсад төрийн албанд дүйцүүлээд авах бололцоотой юм. Ур чадвар, онцгой тэр ур чадварыг нь харгалзаад гэдэг ийм агуулгаар оруулж ирсэн.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Би аль  түрүүн бас хэлсэн. Энэ орж ирсэн хуулийн төслийн үзэл баримтлалын хүрээнд төрийн албан хаагчдын цалин хөлстэй холбогдолтой асуудал орж ирээгүй. Цалин хөлстэй холбоотой асуудлыг аль түрүүн Баатарзориг дарга бас хэллээ. Ер нь өнөөдөр бодитой байж байгаа албан тушаалын цалингууд тодорхой тодорхой түвшинд байж байгаа энэ албан тушаалын цалингуудын хэт их хол зөрүү байгааг улсын хэмжээнд нэгдсэн маягаар жигдэлж, тогтоох нь зүйтэй гэдэг энэ агуулгаар ажлын хэсэг гараад ажиллаж байгаа. Энэ хүрээнд бас тодорхой шийдлүүд гарч ирээд зохих журмын дагуу Засгийн газрын хуралдаанд танилцуулагдаад явах байх гэж ингэж бодож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Т.Аюурсайхан:</w:t>
      </w:r>
      <w:r w:rsidRPr="004F3EF3">
        <w:rPr>
          <w:rFonts w:ascii="Arial" w:hAnsi="Arial" w:cs="Arial"/>
        </w:rPr>
        <w:t xml:space="preserve"> 84 дүгээр микрофон дээр нэмээд хариулъя. Баатарзориг дарга.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Б.Баатарзориг:</w:t>
      </w:r>
      <w:r w:rsidRPr="004F3EF3">
        <w:rPr>
          <w:rFonts w:ascii="Arial" w:hAnsi="Arial" w:cs="Arial"/>
        </w:rPr>
        <w:t xml:space="preserve"> Баярлалаа. Сонгон шалгаруулалтуудын тухайд таны хэлсэн Япон, Солонгос, Сингапур, Канад, Англи энэ тэр гээд бусад бүх л иргэдийнх нь амьдрал нь, төрийнх нь бүтээмж нь өсөөд байгаа энэ орнуудын арга туршлагыг судлаад тэрний  мөн чанар нь яг төрийн албан хаагчдадаа төрийн байгууллагуудын чадамжтайдаа байна. Энийг яаж бүрдүүлдэг юм бэ? 1 ажил, албан тушаалыг хэд хэдэн хүн сонгож, сонирхож томилогдох сонирхолтой байхад, яаж шударгаар 1 болгодог юм бэ? Хүний нөлөөлөлгүйгээр. Яг таны хэлдгээр сонгон шалгаруулалтын олон шатлал байгаа юм. Нэгэнтээ өндөр босготой төрийн албанд ажиллуулж байгаа бол тэрэнд нь тохирсон нийгмийн халамж, хамгааллын асуудал байгаа. Энэ утгаар нь нэгт нь ерөнхий шалгалт гэж өгдөг. Энэ 100 хувь цахимжсан. Анх бүртгэлээс эхлээд оочирлодог, материалаа сугавчлаад авчирдаг бол одоо 24 цагийн турш тухайн зарлагдсан өдрүүдэд бүртгүүлэх боломжтой. Ингээд өрсөлддөг. Өрсөлтийн тэнцэлд цахимаар мөн бусад орнуудын туршлага, өөрийн орны онцлог дээр тестийн сангууд бүрдүүлдэг эрдэмтэн судлаачид, жирийн иргэдийн тэр саналуудыг аваад хүнийг оношилж болох хэмжээгээр үзэж байгаа.</w:t>
      </w:r>
    </w:p>
    <w:p w:rsidR="003C450B" w:rsidRPr="004F3EF3" w:rsidRDefault="003C450B" w:rsidP="003C450B">
      <w:pPr>
        <w:ind w:firstLine="720"/>
        <w:jc w:val="both"/>
        <w:rPr>
          <w:rFonts w:ascii="Arial" w:hAnsi="Arial" w:cs="Arial"/>
        </w:rPr>
      </w:pPr>
      <w:r w:rsidRPr="004F3EF3">
        <w:rPr>
          <w:rFonts w:ascii="Arial" w:hAnsi="Arial" w:cs="Arial"/>
        </w:rPr>
        <w:t xml:space="preserve"> </w:t>
      </w:r>
    </w:p>
    <w:p w:rsidR="003C450B" w:rsidRPr="004F3EF3" w:rsidRDefault="003C450B" w:rsidP="003C450B">
      <w:pPr>
        <w:ind w:firstLine="720"/>
        <w:jc w:val="both"/>
        <w:rPr>
          <w:rFonts w:ascii="Arial" w:hAnsi="Arial" w:cs="Arial"/>
        </w:rPr>
      </w:pPr>
      <w:r w:rsidRPr="004F3EF3">
        <w:rPr>
          <w:rFonts w:ascii="Arial" w:hAnsi="Arial" w:cs="Arial"/>
        </w:rPr>
        <w:t>Хоёр дахь шатлал нь юу вэ гэхлээр. Тухайн тухайн албан тушаалд нь тохирсон сонгон шалгаруулалтыг бас авч байгаа юм. Энэ нь бас хүндрэлтэй. 1 газрын дарга, Эрүүл мэндийн яамны Санхүүгийн газрын дарга өөр яаманд санхүүгийн чиглэлийн газрын даргаар ажиллахад адил албан тушаал хэр нь байн байн шалгалт өгөөд байдаг зүйлийг энэ хуулиар зохицуулах концепц оруулж ирж байгаа юм. Гэхдээ босгыг буулгаж байгаа юм биш.</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Гуравдугаарт нь ур чадварт цалин урамшуулал олгохоос гадна ёс зүйд тохирсон албан тушаал, карьерын системийг хөгжүүлэх чиглэлээр энэ ёс зүй энэ хүний зан суртахууныг ойролцоодуу оношилж болдог Франц, Герман эд нар орны энэ оношилгооны шалгалтын аргуудыг эхэлж байна. Гэхдээ дөнгөж  эхлэлийн төдий байгаа. Энийг туршиж үзэж байна. Энэ зүйл.</w:t>
      </w:r>
    </w:p>
    <w:p w:rsidR="003C450B" w:rsidRPr="004F3EF3" w:rsidRDefault="003C450B" w:rsidP="003C450B">
      <w:pPr>
        <w:ind w:firstLine="720"/>
        <w:jc w:val="both"/>
        <w:rPr>
          <w:rFonts w:ascii="Arial" w:hAnsi="Arial" w:cs="Arial"/>
        </w:rPr>
      </w:pPr>
      <w:r w:rsidRPr="004F3EF3">
        <w:rPr>
          <w:rFonts w:ascii="Arial" w:hAnsi="Arial" w:cs="Arial"/>
        </w:rPr>
        <w:t xml:space="preserve"> </w:t>
      </w:r>
    </w:p>
    <w:p w:rsidR="003C450B" w:rsidRPr="004F3EF3" w:rsidRDefault="003C450B" w:rsidP="003C450B">
      <w:pPr>
        <w:ind w:firstLine="720"/>
        <w:jc w:val="both"/>
        <w:rPr>
          <w:rFonts w:ascii="Arial" w:hAnsi="Arial" w:cs="Arial"/>
        </w:rPr>
      </w:pPr>
      <w:r w:rsidRPr="004F3EF3">
        <w:rPr>
          <w:rFonts w:ascii="Arial" w:hAnsi="Arial" w:cs="Arial"/>
        </w:rPr>
        <w:t>Дараагийнх нь НҮБ-н тухайд яахын аргагүй юм байна лээ. Дэлхийн төрийн алба болох НҮБ-д төрөлжсөн байгууллагуудад ороход өөрөө босго шалгалтуудтай, тэр шалгалтуудыг нь Монгол төрийн алба хүлээн зөвшөөрье. Хэрвээ ойролцоо авдаг юм бол манай шалгалтыг НҮБ бас хүлээн зөвшөөрдөг. Ийм зөв ажлын эхлэлийг тавих гээд ингэж байгаа. Баярлалаа танд.</w:t>
      </w:r>
    </w:p>
    <w:p w:rsidR="003C450B" w:rsidRPr="004F3EF3" w:rsidRDefault="003C450B" w:rsidP="003C450B">
      <w:pPr>
        <w:ind w:firstLine="720"/>
        <w:jc w:val="both"/>
        <w:rPr>
          <w:rFonts w:ascii="Arial" w:hAnsi="Arial" w:cs="Arial"/>
          <w:b/>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Доржханд гишүүнд микрофон өгье. 1 минут тодруулъя.</w:t>
      </w:r>
    </w:p>
    <w:p w:rsidR="003C450B" w:rsidRPr="004F3EF3" w:rsidRDefault="003C450B" w:rsidP="003C450B">
      <w:pPr>
        <w:ind w:firstLine="720"/>
        <w:jc w:val="both"/>
        <w:rPr>
          <w:rFonts w:ascii="Arial" w:hAnsi="Arial" w:cs="Arial"/>
          <w:b/>
        </w:rPr>
      </w:pPr>
    </w:p>
    <w:p w:rsidR="003C450B" w:rsidRPr="004F3EF3" w:rsidRDefault="003C450B" w:rsidP="003C450B">
      <w:pPr>
        <w:ind w:firstLine="720"/>
        <w:jc w:val="both"/>
        <w:rPr>
          <w:rFonts w:ascii="Arial" w:hAnsi="Arial" w:cs="Arial"/>
        </w:rPr>
      </w:pPr>
      <w:r w:rsidRPr="004F3EF3">
        <w:rPr>
          <w:rFonts w:ascii="Arial" w:hAnsi="Arial" w:cs="Arial"/>
          <w:b/>
        </w:rPr>
        <w:t xml:space="preserve">Т.Доржханд: </w:t>
      </w:r>
      <w:r w:rsidRPr="004F3EF3">
        <w:rPr>
          <w:rFonts w:ascii="Arial" w:hAnsi="Arial" w:cs="Arial"/>
        </w:rPr>
        <w:t xml:space="preserve">Би Төрийн албаны зөвлөлөөс асууж байгаа шүү. Танилцуулга дээр чинь маш олон ажлын зар тавиад ирэхгүй байна гээд. Би бас энэ хотын, нийслэл дээр ч гэсэн бас 14 хүний зар тавиад ерөөсөө 7 хүнийг л авлаа. Бүтэн жилийн хугацаанд ирэхгүй байна. Зургаа, доллоон зуун төгрөгөөр ажиллахгүй байна. Яах вэ гэсэн ийм газар, хэлтсийн дарга, нэгжийн удирдлагуудтай нь уулзаад л явж байна. Тэгэхээр бодит байдал чинь ийм байна шүү дээ.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color w:val="000000" w:themeColor="text1"/>
        </w:rPr>
      </w:pPr>
      <w:r w:rsidRPr="004F3EF3">
        <w:rPr>
          <w:rFonts w:ascii="Arial" w:hAnsi="Arial" w:cs="Arial"/>
        </w:rPr>
        <w:t>Төрийн албаны зөвлөлөөс яг энэ талаар ямар бодлого барих юм бэ? 10 хүнтэй хэлтэс байлаа гэхэд 2-3 хүн л ажил хийдэг шүү дээ. Бусад нь тэгээд л араас нь чирэгдээд л явдаг шүү дээ. Тэгэхлээр энэ төрийн албаа цомхотгоод, илүү үр дүнд мөнгийг нь цөөхөн хүндээ хуваарилах байдлаар явах ийм бодлого барих уу, үгүй юу? Тэгэх юм бол тухайн түрүүний хэлдэг тэр хороодын тоог өсгөх, нэгжүүдийг өсгөх энэ байдал дээр та нар ямар байр суурьтай байна? Энэ чинь өөрөө улс төржсөн шийдвэрийг</w:t>
      </w:r>
      <w:r w:rsidRPr="004F3EF3">
        <w:rPr>
          <w:rFonts w:ascii="Arial" w:hAnsi="Arial" w:cs="Arial"/>
          <w:color w:val="000000" w:themeColor="text1"/>
        </w:rPr>
        <w:t>…/минут дуусав./</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 xml:space="preserve">84 дээр хариул. </w:t>
      </w:r>
    </w:p>
    <w:p w:rsidR="003C450B" w:rsidRPr="004F3EF3" w:rsidRDefault="003C450B" w:rsidP="003C450B">
      <w:pPr>
        <w:ind w:firstLine="567"/>
        <w:jc w:val="both"/>
        <w:rPr>
          <w:rFonts w:ascii="Arial" w:hAnsi="Arial" w:cs="Arial"/>
          <w:b/>
          <w:bCs/>
          <w:color w:val="000000" w:themeColor="text1"/>
        </w:rPr>
      </w:pPr>
    </w:p>
    <w:p w:rsidR="003C450B" w:rsidRPr="004F3EF3" w:rsidRDefault="003C450B" w:rsidP="003C450B">
      <w:pPr>
        <w:ind w:firstLine="720"/>
        <w:jc w:val="both"/>
        <w:rPr>
          <w:rFonts w:ascii="Arial" w:hAnsi="Arial" w:cs="Arial"/>
          <w:b/>
          <w:bCs/>
          <w:color w:val="000000" w:themeColor="text1"/>
        </w:rPr>
      </w:pPr>
      <w:r w:rsidRPr="004F3EF3">
        <w:rPr>
          <w:rFonts w:ascii="Arial" w:hAnsi="Arial" w:cs="Arial"/>
          <w:b/>
          <w:bCs/>
          <w:color w:val="000000" w:themeColor="text1"/>
        </w:rPr>
        <w:t xml:space="preserve">Б.Баатарзориг: </w:t>
      </w:r>
      <w:r w:rsidRPr="004F3EF3">
        <w:rPr>
          <w:rFonts w:ascii="Arial" w:hAnsi="Arial" w:cs="Arial"/>
        </w:rPr>
        <w:t>Хуулийн өргөн барьсан төслөөс арай өөр хүрээнд асуулаа. Гэхдээ асууж байгаа учраас хүндэтгээд хариулъя. Төрийн байгуулалтын байнгын хорооноос Төрийн байгуулалтын байнгын хорооны гишүүдээс удаа дараа бид нарт өгсөн чиглэлийн Засгийн газар, төрийн албаны зөвлөлд энэ төрийн албан хаагчдын нийгмийн баталгааны асуудлаар. Энэ дээр иж бүрэн зүйл төлөвлөж явж байгаа. Зарим зүйлүүдийг бид ил хэлэхэд судалгааны түвшинд байгаа. Цалин хөлс нэмэгдүүлнэ гэж ярихаар ямар юм болох вэ? Ийм байгаа. Энийг та бас зөв ойлгоорой гээд.</w:t>
      </w:r>
      <w:r w:rsidRPr="004F3EF3">
        <w:rPr>
          <w:rFonts w:ascii="Arial" w:hAnsi="Arial" w:cs="Arial"/>
          <w:b/>
          <w:bCs/>
          <w:color w:val="000000" w:themeColor="text1"/>
        </w:rPr>
        <w:t xml:space="preserve"> </w:t>
      </w:r>
      <w:r w:rsidRPr="004F3EF3">
        <w:rPr>
          <w:rFonts w:ascii="Arial" w:hAnsi="Arial" w:cs="Arial"/>
          <w:color w:val="000000" w:themeColor="text1"/>
        </w:rPr>
        <w:t>Мөн одоо</w:t>
      </w:r>
      <w:r w:rsidRPr="004F3EF3">
        <w:rPr>
          <w:rFonts w:ascii="Arial" w:hAnsi="Arial" w:cs="Arial"/>
        </w:rPr>
        <w:t xml:space="preserve"> төрийн албаны шинэтгэлийн хоёрдугаар үе шат болох олон эрх зүйн  зохицуулалтад өөрчлөлт орохоор бэлтгэлтэй байна. Энэ бол нэгдэх нь Төрийн албаны тухай хуулийн энэ нэмэлт, өөрчлөлт. Хоёрдугаарт нь  өмнө нь 14 хоног</w:t>
      </w:r>
      <w:r w:rsidRPr="004F3EF3">
        <w:rPr>
          <w:rFonts w:ascii="Arial" w:hAnsi="Arial" w:cs="Arial"/>
          <w:color w:val="000000" w:themeColor="text1"/>
        </w:rPr>
        <w:t>…/минут дуусав./</w:t>
      </w:r>
    </w:p>
    <w:p w:rsidR="003C450B" w:rsidRPr="004F3EF3" w:rsidRDefault="003C450B" w:rsidP="003C450B">
      <w:pPr>
        <w:ind w:firstLine="720"/>
        <w:jc w:val="both"/>
        <w:rPr>
          <w:rFonts w:ascii="Arial" w:hAnsi="Arial" w:cs="Arial"/>
          <w:b/>
        </w:rPr>
      </w:pPr>
    </w:p>
    <w:p w:rsidR="003C450B" w:rsidRPr="004F3EF3" w:rsidRDefault="003C450B" w:rsidP="003C450B">
      <w:pPr>
        <w:ind w:firstLine="720"/>
        <w:jc w:val="both"/>
        <w:rPr>
          <w:rFonts w:ascii="Arial" w:hAnsi="Arial" w:cs="Arial"/>
        </w:rPr>
      </w:pPr>
      <w:r w:rsidRPr="004F3EF3">
        <w:rPr>
          <w:rFonts w:ascii="Arial" w:hAnsi="Arial" w:cs="Arial"/>
          <w:b/>
        </w:rPr>
        <w:t>Т.Аюурсайхан:</w:t>
      </w:r>
      <w:r w:rsidRPr="004F3EF3">
        <w:rPr>
          <w:rFonts w:ascii="Arial" w:hAnsi="Arial" w:cs="Arial"/>
        </w:rPr>
        <w:t xml:space="preserve"> Улсын Их Хурлын гишүүн Туваан асуулт асууна.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Ц.Туваан:</w:t>
      </w:r>
      <w:r w:rsidRPr="004F3EF3">
        <w:rPr>
          <w:rFonts w:ascii="Arial" w:hAnsi="Arial" w:cs="Arial"/>
        </w:rPr>
        <w:t xml:space="preserve"> Энэ хуулийг зарчмын хувьд дэмжиж байгаа. Мэдээж бас 2, 3 хууль санаачлагчийн хуулиуд  хамтраад өргөн барьж байгаа учраас бас зарим гол чухал зүйлүүд бас хасагдсан байна гэдгийг хэлье.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Одоо төрийн албан хаагч гээд энэ хүмүүс. Ялангуяа Улаанбаатар хотод гайгүй бас хүн амьтан олдоод ажил төрөл хийгээд байх шиг байна. Тэгэхдээ ч бас алаг цоог  л байх.  Хөдөө орон нутагт чинь ер нь энд ажиллах хүн байхгүй болчихжээ.  ТЗ-гийн 1-3-аар ажиллаж байгаа хүн гэхэд л ерөөсөө яг мөнгө төгрөг, татвар юмнуудаа төлөөд, нийгмийн даатгалаа төлөөд гар дээрээ 560’000 төгрөг л авч байна шүү дээ. Орон нутагт очиж ажиллаж байгаа залуу гэж бодоход чинь 4-5 жил их сургуульд сураад, дээрээс нь төрийн албаны шалгалт өгөөд орон нутагт ажиллаж байгаа хүмүүс. Одоо та хэд бүгдээрээ бод доо. Ийм мөнгөөр бас 1 хүн. Дээрээс нь хүүхэдтэй, гэр бүлтэй бол юу ярих вэ тийм ээ? Тэгэхээр энэ асуудлыг бас түрүүн гишүүд хэлээд байна. Энэ цалин хөлснийх нь асуудалтай хамт оруулж ирэх ийм боломж байгаагүй юу? Тэгэхгүй энэ чинь л тийм хоосон, нэг л амьгүй тийм  юм болох гээд байна л даа.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Дээрээс нь энэ төрийн албан хаагчдын шалгалт гээд юм байгаа. Зарлаад байдаг, аваад байдаг. Хүн тэнцдэггүй. Тэгэхээр энийгээ шууд зөөлрүүлнэ гэж хэлэлтэй нь биш дээ. Өөрчилж барьж бас болдоггүй юм уу? Тэр гэрээгээр ажиллуулах гэдэг юм. Тэр заалт чинь энэ заалтад  байгаа юу тээ? Энийг бас хэлээд өгчих.</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Энэ төрийн албан хаагч яг онгорхой байгаад байх тоолонгоор энэ давхар нэг хүн хоёр хүний ажлыг хийгээд үр дүн байхгүй. Хөдөө орон нутагт чинь иргэд очоод энэ төрийн үйлчилгээ авах гэж бас маш их бухимдалтай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Дээрээс нь ард, иргэд чинь тэр төрийн үйлчилгээгээ авч чадахгүй маш их хохирч байгаа асуудал дээр тэр тоо дутуу байгаад байгаа. Тэгэхээр яг хэдэн хүн орон нутагт энэ төрийн албан хаагч дутуу байгаа бэ? Тоог нь яг тодорхой хэлээд өгөөч.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Дээрээс нь ТЗ-гийн 1-3-аар ажиллаж байгаа хүмүүс энэ тэр цаашаа 4, 5 гээд ахиад ажиллах боломж байхгүй гацчихаад байгаа юм. Жишээлбэл, зарчмаараа цаашаа яваад 4, 5, 6 гээд. Жишээлбэл, сумын төрийн албан хаагч байлаа гэхэд сумынхаа Тамгын газрын даргаар ажиллах гэхээр болдоггүй, гацаа үүсдэг энэ асуудлыг зохицуулах боломж байна уу? 5, 6 дээр оччихсон тохиолдолд нэг юм болоод байх шиг байгаа юм.</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Тэнд ажиллаж байгаа хүмүүсийн энэ цалин хангамжаас гадна энэ орон байр. Залуучууд очоод ажиллаад тэнд айлын гэр түрээсэлдэг юм уу, хашаа байшин түрээсэлдэг юм уу, заримдаа түрээслэх ч газар олдохгүй байна. Тэгэхээр энэ орон сууц энэ тэртэй холбоотой энэ хангамжийг нь ярьж байж дараагаар нь энэ төрийн албаны үйлчилгээний чанар манар энэ асуудлыг нь ярих нь зөв байх гэж ингэж бодож байна.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b/>
          <w:bCs/>
        </w:rPr>
      </w:pPr>
      <w:r w:rsidRPr="004F3EF3">
        <w:rPr>
          <w:rFonts w:ascii="Arial" w:hAnsi="Arial" w:cs="Arial"/>
        </w:rPr>
        <w:t>Хөдөө орон нутагт осолдохгүй л мах өрдөж идэхгүй, хэдэн малтай хамаатнуудынхаа буянаар гурилын үнэ гайгүй байгаа дээр л ер нь амьдрал нь тогтож байна шүү. Тэгэхээр энэ дээр бид хэд энийг ирэх жилийн энэ намрын хэлэлцэх төсөв дээр төрийн албан хаагчийн цалин цавууны асуудал, тэр нэмэгдэл, сая тэр ярьж байна тэр орон нутгийн нэмэгдлийн тухай гээд ярьж байна. Тэнд ажиллаж байгаа эмч, багш нар орон нутгийн нэмэгдэл авч байгаа. 3 жилд, 5 жилд 6 сарын цалинтай тэнцэх хэмжээний нэмэгдэл. Нөгөө төрийн албан хаагчид ТЗ-гийхэн авахгүй байгаа. Энэ дээр ямар бодлого барьж байгаа вэ гэсэн ийм асуултуудыг асууя. Ер нь тэр орон тооны асуудлыг</w:t>
      </w:r>
      <w:r w:rsidRPr="004F3EF3">
        <w:rPr>
          <w:rFonts w:ascii="Arial" w:hAnsi="Arial" w:cs="Arial"/>
          <w:color w:val="000000" w:themeColor="text1"/>
        </w:rPr>
        <w:t>…/минут дуусав./</w:t>
      </w:r>
      <w:r w:rsidRPr="004F3EF3">
        <w:rPr>
          <w:rFonts w:ascii="Arial" w:hAnsi="Arial" w:cs="Arial"/>
          <w:b/>
          <w:bCs/>
        </w:rPr>
        <w:tab/>
      </w:r>
    </w:p>
    <w:p w:rsidR="003C450B" w:rsidRPr="004F3EF3" w:rsidRDefault="003C450B" w:rsidP="003C450B">
      <w:pPr>
        <w:ind w:firstLine="720"/>
        <w:jc w:val="both"/>
        <w:rPr>
          <w:rFonts w:ascii="Arial" w:hAnsi="Arial" w:cs="Arial"/>
        </w:rPr>
      </w:pPr>
      <w:r w:rsidRPr="004F3EF3">
        <w:rPr>
          <w:rFonts w:ascii="Arial" w:hAnsi="Arial" w:cs="Arial"/>
        </w:rPr>
        <w:t xml:space="preserve"> </w:t>
      </w: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83 дээр Ганбат дарга хариулъя.</w:t>
      </w:r>
    </w:p>
    <w:p w:rsidR="003C450B" w:rsidRPr="004F3EF3" w:rsidRDefault="003C450B" w:rsidP="003C450B">
      <w:pPr>
        <w:ind w:firstLine="720"/>
        <w:jc w:val="both"/>
        <w:rPr>
          <w:rFonts w:ascii="Arial" w:hAnsi="Arial" w:cs="Arial"/>
          <w:b/>
        </w:rPr>
      </w:pPr>
    </w:p>
    <w:p w:rsidR="003C450B" w:rsidRPr="004F3EF3" w:rsidRDefault="003C450B" w:rsidP="003C450B">
      <w:pPr>
        <w:ind w:firstLine="720"/>
        <w:jc w:val="both"/>
        <w:rPr>
          <w:rFonts w:ascii="Arial" w:hAnsi="Arial" w:cs="Arial"/>
          <w:b/>
          <w:bCs/>
          <w:color w:val="000000" w:themeColor="text1"/>
        </w:rPr>
      </w:pPr>
      <w:r w:rsidRPr="004F3EF3">
        <w:rPr>
          <w:rFonts w:ascii="Arial" w:hAnsi="Arial" w:cs="Arial"/>
          <w:b/>
          <w:bCs/>
          <w:color w:val="000000" w:themeColor="text1"/>
        </w:rPr>
        <w:t xml:space="preserve">Б.Ганбат: </w:t>
      </w:r>
      <w:r w:rsidRPr="004F3EF3">
        <w:rPr>
          <w:rFonts w:ascii="Arial" w:hAnsi="Arial" w:cs="Arial"/>
        </w:rPr>
        <w:t>Туваан гишүүний асуултад хариулъя. Өргөн баригдсан төсөл дээр төрийн албан хаагчдын цалин хөлстэй холбоотой асуудал орж ирээгүй. Үзэл баримтлалын хүрээнд одоо хүчин төгөлдөр мөрдөгдөж байгаа хуульд заасан  төрийн тусгай шаардлагатай холбогдолтой асуудал, төрийн захиргаа, төрийн үйлчилгээ, төрийн тусгай зэрэг энэ албан тушаал хооронд дүйцүүлэн тооцохтой холбогдолтой асуудал, мөн төрийн албаны шалгалтыг цахимжуулж, цахимаар зохион байгуулахтай холбогдолтой гэсэн ийм зохион байгуулалтын чиглэлээр өөрчлөлт оръё гэдэг ийм ерөнхий үзэл баримтлалын хүрээнд орж ирсэн.</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Цалин хөлстэй холбогдолтой асуудлаар Засгийн газрын хэмжээнд ажлын хэсэг гараад ажиллаж байгаа. Ялангуяа  төрийн  албан тушаалын ангилал хооронд нэлээн хол зөрүүтэй байгаа ийм цалингийн шатлалуудыг  хооронд нь ойртуулах энэ чиглэлээр нэлээн тооцоо судалгаа хийгээд улсын хэмжээнд нэг мөр цэгцэлье гэдэг ийм асуудлаар ажлын хэсэг гараад ажиллаж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Энэ хуулийн төсөлдөө яагаад оруулж ирээгүй юм бэ гэж. Ер нь цалин хөлстэй холбогдолтой асуудал ярихаар улсын төсвөөс нэлээдгүй хэмжээний нэмэлт эх үүсвэр зайлшгүй шаардлагатай болно.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Тийм учраас төсвийн жилийн дундуур ийм төсвөөс нэмэлт эх үүсвэр шаардсан ийм асуудлуудыг биднүүс аль болох оруулж ирэхгүй байх. Хэрвээ оруулах юм төсвийн жилтэйгээ уялдуулаад оруулах ийм чиглэлийг бас барьж байгаа. Тэр тусмаа өнөөдрийн түвшинд Төрийн хэмнэлтийн хууль гараад хүчин төгөлдөр мөрдөгдөөд явж байгаа учраас  энэ чиглэлээр  ямар ч байсан ажлын хэсэг гаргаад ажиллаад,  холбогдох тооцоо судалгааг нягт нямбай хийсний үндсэн дээр асуудлыг холбогдох эрх бүхий байгууллагад тавьж шийдвэрлэе гэдэг ийм зарчим бариад ажиллаж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Энэ төрийн албаны шалгалттай холбогдолтой асуудал зарлаад хүн ирэхгүй байна гээд. Энэ үнэхээр яг бодит амьдрал дээр тийм асуудал байгаа. Зарлаад хүн орж ирэхгүй байна. Тэгэхээр биднүүс өнөөдөр энийг юу гэж харж байгаа вэ гэхээр өнөөдөр Төрийн албаны хуулиар тавигдчихсан тусгай шаардлагатай холбоотой, ялангуяа хугацааны тусгай шаардлагатай холбоотой энэ асуудал дээр энэ шаардлагыг хангаад ороод ирэх ийм боловсон хүчний асуудал жоохон хомс байгаад байгаа.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Ер нь ерөнхий өнөөдрийн түвшинд бас хүндрэлтэй нөхцөл байдлыг үүсгээд байгаа учраас энэ шаардлагыг хугацааны хувьд жоохон бууруулах нь зүйтэй юм байна гэдэг ийм асуудлаар хуулийн төсөлд тусгаад оруулаад ирсэн.</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Таны асуугаад байгаа гэрээгээр гэдэг асуудлыг өргөн баригдсан төслөөр оруулсан. Оруулж ирсэн байгаа. Ямар ч байсан Засгийн газраас өргөн барьсан төсөл дээр гэрээгээр 1.6 жил хүртэл хугацаагаар ажиллуулах ийм бололцоог нь олгож өгье гэдэг ийм асуудлаар  холбогдох заалтыг оруулсан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Төрийн үйлчилгээ авч чадахгүй байна гэж. Засгийн газрын хэмжээнд энэ төрийн үйлчилгээг цахимжуулах асуудал маш эрчимтэй явж байгаа. Энэ асуудлын хүрээнд төрийн өнөөдрийн түвшинд 600 гараад явсан байгаа. Төрийн үйлчилгээг 100 хувь цахимаар буюу  гэртээ сууж байгаад авах бүрэн нөхцөл бололцоо нь бүрэн бүрдсэн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Т.Аюурсайхан:</w:t>
      </w:r>
      <w:r w:rsidRPr="004F3EF3">
        <w:rPr>
          <w:rFonts w:ascii="Arial" w:hAnsi="Arial" w:cs="Arial"/>
        </w:rPr>
        <w:t xml:space="preserve"> Зочин танилцуулъя. Улсын Их Хурлын гишүүн Жадамбын Бат-Эрдэнийн урилгаар Булган аймгийн Дашинчилэн сумын ахмадуудын төлөөлөл Улсын Их Хурлын үйл ажиллагаа, Төрийн ордонтой танилцаж байна. Та бүхэндээ Улсын Их Хурлын гишүүдийн нэрийн өмнөөс сайн сайхан бүхнийг хүсэн ерөөе.</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84 дээр нэмж хариулъя. Баатарзориг дарга 84.</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Б.Баатарзориг:</w:t>
      </w:r>
      <w:r w:rsidRPr="004F3EF3">
        <w:rPr>
          <w:rFonts w:ascii="Arial" w:hAnsi="Arial" w:cs="Arial"/>
        </w:rPr>
        <w:t xml:space="preserve"> Эрхэм гишүүн Туваан гишүүний асуултад хариулъя. Та яг онож хэллээ. Яг өнөөдрийн байдлаар 330 сумаас 312 суманд сул орон тоонууд байгаад байгаа.  Хэд вэ гэхээр 1338 сул орон тоо байна. Бүрэн 100 хувийн сул орон тоогүй ажиллаж байгаа сумдын тухайд бол 18 сум байгаа юм. Сая манай Ганбат дарга хэлсэн олон хүчин зүйлээс шалтгаалж байгаа. Баярлалаа.</w:t>
      </w:r>
    </w:p>
    <w:p w:rsidR="003C450B" w:rsidRPr="004F3EF3" w:rsidRDefault="003C450B" w:rsidP="003C450B">
      <w:pPr>
        <w:ind w:firstLine="720"/>
        <w:jc w:val="both"/>
        <w:rPr>
          <w:rFonts w:ascii="Arial" w:hAnsi="Arial" w:cs="Arial"/>
          <w:b/>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Туваан гишүүнд 1 минут.</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Ц.Туваан:</w:t>
      </w:r>
      <w:r w:rsidRPr="004F3EF3">
        <w:rPr>
          <w:rFonts w:ascii="Arial" w:hAnsi="Arial" w:cs="Arial"/>
        </w:rPr>
        <w:t xml:space="preserve"> Цалингийн доод хэмжээ чинь 420 байсан. Сая Засгийн газар дээр ороод 550 болох шиг боллоо. Адьшаа гишүүн тэтгэврийн доод хэмжээ 500’000 яриад байгаа. Тэгэхээр энэ хэмжээ бага байгаа гэдэг нь ийм учиртай зүйл яриад байгаа юм. Тэгэхээр энийг ер нь, ялангуяа энэ Хэрэг эрхлэх газрын Нямдорж сайд, дэд сайдууд нь байгаа. Дараа энэ асуудлыг заавал ч үгүй оруулж ирэхгүй бол энэ  бид хэд нэг гараараа бага цалин өгөөд ажил гээд байдаг. Авлига, хээл хахуулийн асуудал чинь бас нөгөө утгаараа, шууд бус утгаараа бас дэмжигдээд байх ийм асуудал үүсээд байгаа.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b/>
          <w:bCs/>
        </w:rPr>
      </w:pPr>
      <w:r w:rsidRPr="004F3EF3">
        <w:rPr>
          <w:rFonts w:ascii="Arial" w:hAnsi="Arial" w:cs="Arial"/>
        </w:rPr>
        <w:t>ТЗ-гийн 1-3, цаашаагаа 5, 6 болоод шатлаад явах энэ асуудал дээр яагаад гацаа байгаад байдаг юм бэ?  Цаашаа шаталж өгсөж байгаад Тамгын газрын дарга ч хийх юм уу.</w:t>
      </w:r>
      <w:r w:rsidRPr="004F3EF3">
        <w:rPr>
          <w:rFonts w:ascii="Arial" w:hAnsi="Arial" w:cs="Arial"/>
          <w:color w:val="000000" w:themeColor="text1"/>
        </w:rPr>
        <w:t xml:space="preserve"> …/минут дуусав./</w:t>
      </w:r>
      <w:r w:rsidRPr="004F3EF3">
        <w:rPr>
          <w:rFonts w:ascii="Arial" w:hAnsi="Arial" w:cs="Arial"/>
          <w:b/>
          <w:bCs/>
        </w:rPr>
        <w:tab/>
      </w:r>
    </w:p>
    <w:p w:rsidR="003C450B" w:rsidRPr="004F3EF3" w:rsidRDefault="003C450B" w:rsidP="003C450B">
      <w:pPr>
        <w:ind w:firstLine="720"/>
        <w:jc w:val="both"/>
        <w:rPr>
          <w:rFonts w:ascii="Arial" w:hAnsi="Arial" w:cs="Arial"/>
          <w:b/>
          <w:bCs/>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83 дээр хэлэх юм уу? Мягмар уу? 88.</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bCs/>
          <w:color w:val="000000" w:themeColor="text1"/>
        </w:rPr>
        <w:t xml:space="preserve">Н.Мягмар: </w:t>
      </w:r>
      <w:r w:rsidRPr="004F3EF3">
        <w:rPr>
          <w:rFonts w:ascii="Arial" w:hAnsi="Arial" w:cs="Arial"/>
        </w:rPr>
        <w:t>Засгийн газрын Хэрэг эрхлэх газрын Хууль, эрх зүйн газрын дарга Мягмар. Туваан гишүүний асуултад хариулъя. Сумын Засаг даргын Тамгын газрын мэргэжилтэн буюу туслах түшмэлийн орон тоонд ажиллаж байгаа албан хаагчдын ангилал, зэрэглэлийг Засгийн газрын 5 сарын хуралдаанаар шийдээд ангилал, зэрэглэлийг нь 1 шатаар дээшлүүлээд тавьчихсан. Энэ нь өөрөөр хэлэх юм бол таны түрүүний хэлж байгаагаар шатлан дэвших боломжийг олгочихсон ийм тогтоол Засгийн газрын хуралдаанаар шийдвэрлэгдчихсэн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Улсын Их Хурлын гишүүн Жадамбын Бат-Эрдэнэ асуулт асууя.</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Ж.Бат-Эрдэнэ: </w:t>
      </w:r>
      <w:r w:rsidRPr="004F3EF3">
        <w:rPr>
          <w:rFonts w:ascii="Arial" w:hAnsi="Arial" w:cs="Arial"/>
        </w:rPr>
        <w:t>Улсын Их Хурлын гишүүн Тэмүүлэн, Мөнхбаатар бид хэд өргөн барьсан хууль явж байгаа юм. Бид  яах гэж энэ хуулийг өргөн барьсан юм.</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Нэгдүгээрт, Төрийн албаныхаа чадварыг сайжруулъя. Цаашдаа энэ улс орныхоо хөгжлийг ахицтай болгоё гэдэг талаасаа л гаргаж тавьсан хууль шүү дээ. Яг энэтэй холбоотойгоор сая бас яриад байх шиг байна. Хэрэг эрхлэх газрын дэд дарга Ганбат даргаас ганц асуулт асуугаадахъя.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Монгол Улсын Засгийн газрын Хэрэг эрхлэх газар гэдэг маань энэ төрийн албан хаагчдын зөвлөлтэй хамтраад боловсон хүчнийхээ асуудлуудыг барьж байх ёстой шүү дээ. Дөнгөж сая  бид нар ярлаа. Сум болгонд дунджаар 3-5 төрийн алба  онгорхой байж байна. Энийгээ яах вэ? Зөндөө л ярилаа. Та бүхэн маань хариулт хариулаад л явж л байна. Өчнөөн олон хүчин зүйл байж л гэж байна. Энийгээ хуульдаа оруулаад ч юм уу, эсвэл хуульдаа засвар хийгээд юм уу таны саяын ярьж байгаа тэр хүчин зүйлүүд, төрийн албанд ажиллаж болохгүй байгаа, цалин мөнгөтэй холбоотой, шатлал дэвтэй холбоотой. Мөн ар гэрээ авч явах боломж, бололцоо нь юу байх юм? Барилга байшинтай орох оромжоос нь авхуулаад ямар боломж бололцоо байх юм? Энэ бүгдийг бид нар хангах зайлшгүй шаардлагатай шүү дээ. Хангах ёстой, үүрэгтэй. Энийгээ гаргасан, энэндээ засвар хийсэн, алдаагаа зассан энэ орон тоогоо нөхөх нөхцөл, бололцоог нь бий болгосон ийм хуулиа  санаачлаад хэзээ орж ирэх юм бэ?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Хоёрдугаарт, Цалин мөнгөтэй холбоотой асуудлаар хараад байхад аль нэг салбарынх нь сайд нь, сая өнгөрсөн 2 жилийн хугацаанд корона энэ цар тахалтай холбоотойгоор эрүүл мэндийн салбарыг нэлээн бас харж үзэх ч шиг боллоо. Боломжоор нь дэмжих шиг боллоо.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Тэгээд аль нэг салбарынх нь сайд нь жоохон хөдөлгөөнтэй тэр салбарынх нь жоохон дээшээ өсөөд байдаг. Хөдөлгөөн муутай бол тэр салбар нь унаад байдаг. Тэр тусмаа төрийн захиргааны салбарууд. Та бүхэн маань доошоогоо анхаарал бага тавьснаас болж байна гэж би үзээд байгаа юм. Тийм болохоор энэ сумууд дээр байгаа, аймгууд дээр байгаа боловсон хүчнүүдээ яах юм бэ?</w:t>
      </w:r>
    </w:p>
    <w:p w:rsidR="003C450B" w:rsidRPr="004F3EF3" w:rsidRDefault="003C450B" w:rsidP="003C450B">
      <w:pPr>
        <w:ind w:firstLine="720"/>
        <w:jc w:val="both"/>
        <w:rPr>
          <w:rFonts w:ascii="Arial" w:hAnsi="Arial" w:cs="Arial"/>
        </w:rPr>
      </w:pPr>
      <w:r w:rsidRPr="004F3EF3">
        <w:rPr>
          <w:rFonts w:ascii="Arial" w:hAnsi="Arial" w:cs="Arial"/>
        </w:rPr>
        <w:t xml:space="preserve"> </w:t>
      </w:r>
    </w:p>
    <w:p w:rsidR="003C450B" w:rsidRPr="004F3EF3" w:rsidRDefault="003C450B" w:rsidP="003C450B">
      <w:pPr>
        <w:ind w:firstLine="720"/>
        <w:jc w:val="both"/>
        <w:rPr>
          <w:rFonts w:ascii="Arial" w:hAnsi="Arial" w:cs="Arial"/>
        </w:rPr>
      </w:pPr>
      <w:r w:rsidRPr="004F3EF3">
        <w:rPr>
          <w:rFonts w:ascii="Arial" w:hAnsi="Arial" w:cs="Arial"/>
        </w:rPr>
        <w:t xml:space="preserve">Хоёрдугаарт, Баатарзориг даргаас нэг зүйлийг асууя. Та бид 2 зөндөө удаа ярьсан. Миний хувьд Төрийн албаны зөвлөлөө маш их дээдэлж, хүндэлж явж байдаг.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Одоо төрд томилсон хүмүүс чинь таны үгэнд орохгүй байна яах вэ? Аймаг, орон нутагт байгаа энэ хүмүүст ямар арга хэмжээ авах юм? Хоёр талаасаа бичиг солилцоод, чулуудалцаад байх уу? Жишээ нь манай аймаг дээр бол өчнөөн олон хүмүүс  дүлий дүмбэ оргиод ажиллаж л байна.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Бид энэ хуулийг оруулж ирэхдээ энэ шатлалыг нь нэмэгдүүлье, боловсон хүчнийг нь сайжруулъя, ер нь тодорхой хэмжээний мэргэшсэн байлгая, туршлагатай байлгая. Ингэж байж л нутаг орон чинь өөрөө хөгждөг болно шүү дээ. Тэнд зүгээр намын томилгоо явмааргүй байна шүү дээ. Зөвхөн дан ганц. Ялгаагүй ногоон байна уу, цэнхэр байна уу, улаан байна уу хамгийн гол нь тэр томилж байгаа хүмүүс нь боломжтой, боловсролтой ийм  шатлалыг бий болгох шаардлага байгаад байна шүү дээ.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Тэгэхээр яг ямар арга хэмжээ авах вэ даргаа, Баатарзориг даргаа? Энэ дээр тодорхой арга хэмжээ аваач. Үгэнд чинь орохгүй байгаа Засаг дарга нараа яах юм? Шат шатны Засаг дарга нартаа яаж арга хэмжээ авах юм? Чихийг нь мушгидаг, толгойтой нь,  суудалтай нь, сандал суудалтай нь бид нар хариуцлага тооцдог энэ арга хэмжээгээ л авахгүй л юм бол наадах чинь дүлий дөмбө оргиод ямар нэгэн байдлаар таныг молиго үмхүүлнэ гэдэг байхаа. Цаасаар молиго үмхүүлээд л сууж байна шүү дээ. Энэ дээр ямар арга хэмжээ авах вэ гэдэг талаасаа бүр тодорхой хэлж өгөөч гэж. Баярлалаа.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 xml:space="preserve">83 дээр Ганбат дарга хариулъя.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b/>
          <w:bCs/>
          <w:color w:val="000000" w:themeColor="text1"/>
        </w:rPr>
      </w:pPr>
      <w:r w:rsidRPr="004F3EF3">
        <w:rPr>
          <w:rFonts w:ascii="Arial" w:hAnsi="Arial" w:cs="Arial"/>
          <w:b/>
          <w:bCs/>
          <w:color w:val="000000" w:themeColor="text1"/>
        </w:rPr>
        <w:t xml:space="preserve">Б.Ганбат: </w:t>
      </w:r>
      <w:r w:rsidRPr="004F3EF3">
        <w:rPr>
          <w:rFonts w:ascii="Arial" w:hAnsi="Arial" w:cs="Arial"/>
        </w:rPr>
        <w:t>Бат-Эрдэнэ гишүүний асуултад хариулъя. Тэгэхээр тантай санал нэг байна. Ялангуяа энэ орон нутаг дээр яг шаардлага хангасан ийм боловсон хүчингээр хангах асуудал нэлээн дор үзүүлэлттэй байгаа.</w:t>
      </w:r>
      <w:r w:rsidRPr="004F3EF3">
        <w:rPr>
          <w:rFonts w:ascii="Arial" w:hAnsi="Arial" w:cs="Arial"/>
          <w:b/>
          <w:bCs/>
          <w:color w:val="000000" w:themeColor="text1"/>
        </w:rPr>
        <w:t xml:space="preserve"> </w:t>
      </w:r>
      <w:r w:rsidRPr="004F3EF3">
        <w:rPr>
          <w:rFonts w:ascii="Arial" w:hAnsi="Arial" w:cs="Arial"/>
        </w:rPr>
        <w:t>Өнөөдрийн байдлаар нийт улсын хэмжээнд тооцоход 1338 сул орон тоо  байж байна. Сумдад байж байна. Энэ дээр одоо яг сул орон тоо гарчихсан байгаа 312 сум байгаа юм. Энэ дээр Төрийн албаны хуулийнхаа дагуу сонгон шалгаруулалтыг нь зарлаад нээлттэй зарлаад бас  шаардлага хангасан ийм  боловсон хүчин орж ирэхгүй байгаад байгаа юм. Тэгэхээр биднүүс энэ асуудлыг нэлээн тал талаас нь олон өнцгөөс нь судалж үзээд ер нь энэ хуульд заасан тавьчихсан байгаа шаардлагуудын түвшнийг нэлээн жоохон бууруулах чиглэлээр асуудлыг хөндье гэдэг агуулгын хүрээнд хуулийн төслийг боловсруулж оруулж ирсэн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Цалин хөлстэй холбогдолтой асуудал ер нь улсын хэмжээнд нэг мөр нэгдсэн маягаар маш үндэслэл бүхий тооцоо судалгаан дээр үндэслэгдээд нэг загвараар гэдэг юм уу, нэг хэлбэрээр ингэж тогтоох зайлшгүй шаардлага үүссэн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Цалин хөлсийг улсын хэмжээнд нэг мөр тогтоох энэ асуудлын хүрээнд Засгийн газар дээр холбогдох байгууллагуудын төлөөлөл орсон ийм ажлын хэсэг гараад нэлээн эрчимтэй ажиллаж байна. Удахгүй санал, дүгнэлтээ гаргаад асуудлыг эрх бүхий байгууллагад тавих байх гэж ингэж бодож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Ер нь боловсон хүчин, орон нутагт ажиллаж байгаа боловсон хүчнийг яг тэр орон нутагт нь үйл ажиллагаагаа эрхлэх, ажил хөдөлмөрөө эрхлээд явах энэ нөхцөл байдлыг л улсын хэмжээнд маш сайн бүрдүүлэх ийм зайлшгүй шаардлага үүссэн байгаа. Харамсалтай нь өнөөдөр бодит амьдрал дээр орон нутаг ялангуяа сумын түвшинд нэлээн олон хүчин зүйлээс хамаараад энэ нөхцөл байдлыг хангах бололцоо, боломж хараахан бүрдээгүй байна. Тэгэхээр энийг улсын хэмжээнд хэрхэн яаж бүрдүүлэх вэ гэдэг энэ асуудал дээр бас судалгааны ажил явж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84 дээр Баатарзориг дарга харилъя.</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Б.Баатарзориг:</w:t>
      </w:r>
      <w:r w:rsidRPr="004F3EF3">
        <w:rPr>
          <w:rFonts w:ascii="Arial" w:hAnsi="Arial" w:cs="Arial"/>
        </w:rPr>
        <w:t xml:space="preserve"> Эрхэм гишүүн Жадамбын Бат-Эрдэнэ даргын хувьд үнэхээрийн манай Төрийн нарийн бичгийн даргаар ажиллаж байсан та. Энэ асууж байгаа асуултыг ойлгож байна. Төрийн албаны зөвлөлөөс Засгийн газрын Хэрэг эрхлэх газартай хамтраад 422 байгууллагад шалгалт хийсэн. Ийм тохиолдол ховорхон. Хяналт шалгалтаар 5813 зөрчил илэрсэн. Энийг сонсоод зарим нь сонсоод уурлаж л байгаа байх надад. Эндээс зөрчилтэй томилгоонуудаас 1071 нь өөрсдөөр нь арилгуулсан. Арилгуулсан. Төрийн албаны зөвлөлөөс хуралдаад тогтоол гаргаад 207 шийдвэрийг хүчингүй болгосон. Албан хаагчийн. Ийм байгаа.</w:t>
      </w:r>
    </w:p>
    <w:p w:rsidR="003C450B" w:rsidRPr="004F3EF3" w:rsidRDefault="003C450B" w:rsidP="003C450B">
      <w:pPr>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Нэгт нь. Эрх ашгийн зөрчилтэй байж магадгүй гээд Авлигатай тэмцэх газарт  заримуудыг нь шилжүүлж байгаа. Аймгийн тухайд бид нар урьдчилаад томилох бүхий этгээдийг энэ зөрчлөө арилгахгүй бол таныг огцруулах, өргөн барих асуудлыг өөрт нь мэдэгдсэн. Одоо бид нар хуралдаад тодорхой түвшинд нь өргөн барихаар төлөвлөж байгаа зүйл байгаа. Энэнтэй холбоотойгоор хэд хэдэн аймаг, яамнууд зөрчлөө арилгасан тохиолдол бий. Нэг яам гэхэд ямар ч зөрчилгүй яам бий болсон.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Тэгэхлээр зөрчилгүй байж болдог юм байна. Зөрчилтэй нөхдүүдтэй эвлэрэхгүйгээр тэр ажил, албатай нь ярих зүйлүүд байгаа. Мөн авлигын индексийг бууруулахтай холбоотойгоор авлига, албан тушаалын гэмт хэрэгт холбогдоод шүүхээр шийдэгдчихээд ажиллаж байсан 114 хүнийг ажил, албанаас нь чөлөөлүүлсэн. Нэрээрээ байгаа.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Ингээд жишиг бол тогтоод байгаа. Энэ жишгийг барихгүй тохиолдолд жишиг бариулах ажлуудыг үе шаттай хийнэ. Тэгээд танд танилцуулах болно. Баярлалаа.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 xml:space="preserve">Бат-Эрдэнэ гишүүнд микрофон өгье.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Ж.Бат-Эрдэнэ: </w:t>
      </w:r>
      <w:r w:rsidRPr="004F3EF3">
        <w:rPr>
          <w:rFonts w:ascii="Arial" w:hAnsi="Arial" w:cs="Arial"/>
        </w:rPr>
        <w:t>Миний бие 2012 он хүртэл Төрийн нарийн бичгийн даргаар ажилласан. 2012 онд миний санаж байгаагаар шүү. Алтанхуяг сайдын Засгийн газар хүрч ирээд Төрийн албаны зөвлөлийг устгана, байхгүй болгоно гэж ярьсан. Энэнээс эхлээд Төрийн албаны зөвлөл үнэ, хүндээ алдсан байхгүй юу.</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Тийм болохоор би одоо таныг буцаагаад энэ нэр хүндээ олж аваач гэх гээд байна. Яг хуулийнхаа дагуу ажиллаад цавчих юмнуудыг нь цавчаад яваач ээ гэж хүсээд байгаа байхгүй юу. Миний үед Төрийн нарийн бичгийн дарга хэрвээ хууль зөрчөөд хэн нэгийг шаардлага хангаагүй байхад томилох юм бол албан тушаалаас нь халах хүртэл арга хэмжээ авна гээд бид нар бүр яг, бүр ёс зарчмыг нь барьж байсан шүү. 12 он хүртэл. Одоо тэр үеийг эргүүлж аваач ээ л гэж би танаас хүсээд байгаа юм. Чангахан байгаач гээд.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Дээрээс нь Засгийн газрын Хэрэг эрхлэх газрын дэд даргын хувьд та бүхэн энэ дээр тийм хувьсгал хийж өгөхгүй бол орон нутаг чинь хөгжихгүй шүү. Тэнд ямар нэгэн шалтаг шалтгаан байгаа. Тэрийг хөгжүүлнэ ч гэдэг юм уу, тэрийг  судална, үзнэ, харна гэж яваад байх юм бол</w:t>
      </w:r>
      <w:r w:rsidRPr="004F3EF3">
        <w:rPr>
          <w:rFonts w:ascii="Arial" w:hAnsi="Arial" w:cs="Arial"/>
          <w:color w:val="000000" w:themeColor="text1"/>
        </w:rPr>
        <w:t>…/минут дуусав./</w:t>
      </w:r>
      <w:r w:rsidRPr="004F3EF3">
        <w:rPr>
          <w:rFonts w:ascii="Arial" w:hAnsi="Arial" w:cs="Arial"/>
          <w:b/>
          <w:bCs/>
        </w:rPr>
        <w:tab/>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 xml:space="preserve">Т.Аюурсайхан: </w:t>
      </w:r>
      <w:r w:rsidRPr="004F3EF3">
        <w:rPr>
          <w:rFonts w:ascii="Arial" w:hAnsi="Arial" w:cs="Arial"/>
        </w:rPr>
        <w:t>Санал хэлсэн үү? Тэмүүлэн гишүүн асуулт асууя.</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Г.Тэмүүлэн:</w:t>
      </w:r>
      <w:r w:rsidRPr="004F3EF3">
        <w:rPr>
          <w:rFonts w:ascii="Arial" w:hAnsi="Arial" w:cs="Arial"/>
        </w:rPr>
        <w:t xml:space="preserve"> Төрийн албан тухай хуульд нэмэлт, өөрчлөлт оруулах тухай гээд. Хуулийн төслийг жил гаруйн өмнө өргөн барьсан. Байнгын хороо, Улсын Их Хурал дээр хэлэлцэгдэж өнөөдрийн түвшинд ирэх гэж бараг жил боллоо. Тэгэхээр үндсэн би зарчмын асуудлыг хөндөж тавьсан юм. Хуулийн нэмэлт, өөрчлөлтийн хүрээнд. 2, 3 хуудастай боловч үндсэндээ Монголын төрийн албанд, Монголын улс төрчдөд, улс төрийн албанд өөрөө шинэчлэлийн салхи оруулах ийм хуулийн төсөл байсан юм, байсан юм.</w:t>
      </w:r>
    </w:p>
    <w:p w:rsidR="003C450B" w:rsidRPr="004F3EF3" w:rsidRDefault="003C450B" w:rsidP="003C450B">
      <w:pPr>
        <w:ind w:firstLine="720"/>
        <w:jc w:val="both"/>
        <w:rPr>
          <w:rFonts w:ascii="Arial" w:hAnsi="Arial" w:cs="Arial"/>
        </w:rPr>
      </w:pPr>
      <w:r w:rsidRPr="004F3EF3">
        <w:rPr>
          <w:rFonts w:ascii="Arial" w:hAnsi="Arial" w:cs="Arial"/>
        </w:rPr>
        <w:t xml:space="preserve"> </w:t>
      </w:r>
    </w:p>
    <w:p w:rsidR="003C450B" w:rsidRPr="004F3EF3" w:rsidRDefault="003C450B" w:rsidP="003C450B">
      <w:pPr>
        <w:ind w:firstLine="720"/>
        <w:jc w:val="both"/>
        <w:rPr>
          <w:rFonts w:ascii="Arial" w:hAnsi="Arial" w:cs="Arial"/>
        </w:rPr>
      </w:pPr>
      <w:r w:rsidRPr="004F3EF3">
        <w:rPr>
          <w:rFonts w:ascii="Arial" w:hAnsi="Arial" w:cs="Arial"/>
        </w:rPr>
        <w:t xml:space="preserve">Өнөөдөр Монголын төр хүчтэй байх, Монгол төрийн босго нь өндөр байх энэ босго, шалгуурыг бид нар энэ төрд шийдвэр гаргаж байгаа улс төрийн албан тушаалтнууд, өндөр дээд албан тушаалтнууд, сайд дарга нарт бид нар шалгууртай болгох зарчмыг тогтооё гэсэн. 2 жилийн өмнө өргөн барьсан энэ миний өргөн барьсан хуулийн төсөл дээрээс бид бүхний өргөн барьсан төсөл дээрээс 1 ч зүйл, заалтыг аваагүй байна. 1 ч зүйл заалтыг аваагүй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Тэгэхээр улс төр цаашид шинэчлэлийн салхи хийхгүй гэж үзэж байгаа юм уу? Эсвэл өндөр дээд энэ улс төрийн албан тушаалтнууд дээрээ, улс төрчид дээрээ бид нар өндөр босго, шалгуур тавих шаардлагагүй гэж үзэж байгаа юм уу? Бид нар мэргэжлийн Засгийн газар байх ёстой, сайд нар нь мэргэшсэн байх ёстой, ур чадвартай байх ёстой, дадлага туршлагатай байх ёстой. Мэддэг, чаддаг хүн нь салбарынхаа асуудлыг аваад зөв шийдвэр гаргаад, төр улсаа удирдаад яваач ээ гэдэг бид нар энэ зарчмыг уг нь оруулж өгсөн юм. Байхгүй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Улс төрийн албан дээр бид нар өндөр босго шалгуурыг тавих хэрэгтэй. Өнөөдөр улс төрчид дээр бид нар мэдлэг боловсрол болоод чадварын асуудлуудыг бид нар нэхдэг байх ёстой. Мэрит зарчим Монголын энэ 208000 төрийн албан хаагч нарт бүгдэд нь үйлчилж байгаа мөртөө 4000 улс төрийн албан тушаалтнууд дээр юу ч үйлчилдэггүй. Дээд боловсролгүй ч байсан болдог юм. Ямар ч мэргэжлийн хүн юу ч хийж болдог энэ асуудал байгаад байгаа юм.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Тэгэхээр бид нар энэ өнгөрсөн 20, 30 жилийн энэ улс төрийн алба энэ төрийг сүйрүүллээ шүү. Шалгуур, шаардлага бид нар нэг ч тавьж байгаагүй шүү. Энэ асуудлыг бид нар цэгцлэх шаардлагатай байна гэж хараад байгаа юм. Тэгэхээр би асуух гээд байгаа нь ажлын хэсгийн түвшиндээ ч тэр. Манай уг нь нэртэй парламентч, олон жил байсан. 20, 30 жил улс төрд байсан Энхболд дарга удирдсан ажлын хэсгийг. Манай дарга нарын Байнгын хороо энэ асуудлыг авч хэлэлцсэн. Сайд дарга нараа хамгаалсан шийдвэр гаргаж уу гэж хараад байгаа байхгүй юу. 1 ч зүйлийг авсангүй.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Мэргэжлийн бус сайд, дарга нартай байхыг зөв гэж үзээд байгаа юм уу? Асуух асуулт.  Эсвэл төрд ажиллаж үзээгүй хүн төрийн сайд болох нь зөв гэж үзээд байгаа юм уу? Мерит зарчим бүх төрийн албан хаагч нарт үйлчилдэг мөртөө улс төрийн албанд болоод улс төрчдөд үйлчлэх ёсгүй гэж үзээд байгаа юм уу? Яагаад энэ 3 зарчмыг хүлээж авсангүй вэ? Өнөөдөр улс төрийн эрх ашгаас чинь илүү улс орны эрх ашиг би чухал байна гэж хараад байгаа байхгүй юу. 30 жил явлаа шүү дээ. Өөрчилье, шинэчилье гээд хуулийн төслийг нь оруулаад ирнэ. 2 жил явсан хуулийг 1 ч үг, үсгийг авахгүйгээр бүх босго шалгуурыг бүгдээрээнг нь байхгүй хэвээр нь өөрчилж байгаа чинь зөв юм уу ? Яагаад зөв өөрчлөлтөөс, энэ зөв тогтолцооноос, зөв зарчмаас, энэ мерит зарчмаас бид нар айгаад байгаа юм бэ? Эсвэл зөв, сайхан одоогийн тогтолцоогоороо болоод байна гэж бодоод байгаа юм уу? Улс орон хөгжмөөр байна шүү дээ. Чадалтай, дадлага туршлагатай, ур чадвартай хүмүүс нь энэ улс орныг чинь аваад яваад байх хэрэгтэй шүү дээ.</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Тэр дундаа би сайд нар дээр, улс төрийн өндөр дээд албан тушаалтнууд дээр  шалгуур, шаардлага байх ёстой гэж үзээд байгаа юм. Энийг ажлын хэсэг яагаад авч хэрэглэсэнгүй вэ? Яагаад энэ зарчмын гол гол шалгууруудыг яагаад авч хэлэлцэхгүй, хэрэгсэхгүйгээр ингээд энэ хасаж орж ирж байгаа юм бэ? Би цаашид Монгол төр хүчтэй байх, Монгол төрийн босго өндөр байх гэдэг энэ зарчим дээрээ би хатуу итгэл үнэмшилтэй байгаа.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Т.Аюурсайхан:</w:t>
      </w:r>
      <w:r w:rsidRPr="004F3EF3">
        <w:rPr>
          <w:rFonts w:ascii="Arial" w:hAnsi="Arial" w:cs="Arial"/>
        </w:rPr>
        <w:t xml:space="preserve"> Нямаагийн Энхболд гишүүн хариулъя.</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rPr>
        <w:t>Н.Энхболд:</w:t>
      </w:r>
      <w:r w:rsidRPr="004F3EF3">
        <w:rPr>
          <w:rFonts w:ascii="Arial" w:hAnsi="Arial" w:cs="Arial"/>
        </w:rPr>
        <w:t xml:space="preserve"> Төрийн албаны шинэчлэлтэй холбоотой 3 хууль орж ирсэн. Засгийн газраас 1 хувилбар, Тэмүүлэн нарын гишүүдээс орж 1 ирсэн хувилбар, Баатарбилэг гишүүдээс орж ирсэн бас нэг ийм 3 хувилбар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Их Хурал дээр ярьж байгаад Засгийн газраас орж ирсэн сууриа баримтлаад  нөгөө 2-оос төслөө хамтраад хэлэлцээд яв гэсэн юм чиг өгсөн. Ажлын хэсэг дээр энэ байдлаар ажилласан. Тэмүүлэн гишүүний ярьж байгаа үзүүлэлтүүдийг ангилаад үзэхэд үндсэндээ 2 ангилалд хуваагдаж байгаа юм. Нэг нь гол төлөв ёс зүйтэй холбоотой заалтууд байгаа. Нөгөөдөх нь саяын Тэмүүлэн гишүүний хэлсэн төрийн өндөр албан тушаалтнуудад тавих шаардлагатай холбоотой ийм заалтууд байгаа. Тухайн салбартаа ажилласан байх ёстой, туршлагатай байх ёстой гэсэн ийм үндсэн ийм 2 хэсэг санаанууд орж ирсэн.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Ажлын хэсэг дээр ёс зүйтэй холбоотой асуудлуудыг нь одоо яг Улсын Их Хурлаар хэлэлцээд явж байгаа Төрийн албан хаагчдын ёс зүйн хуультай хамт тэр шугамаар явах зүйлүүд байна гэж үзээд ажлын хэсэг дээр эд нарыг нь дэмжээгүй. Би ганцаараа хийхгүй шүү дээ. Ахалж байгаа ч гэсэн. Олонхынхоо саналаар энийг дэмжээгүй. Жишээлбэл яг их субьектив үзүүлэлтүүд нэлээн байсан л даа. Ер нь ёс зүйг яг хуулиар тогтооход өөрөө их төвөгтэй асуудал байдаг. Одоо ч гэсэн манай Ёс зүйн тухай хууль их төвөгтэй хэлэлцэгдээд явж байгаа. Хуулиар тогтоох төвөгтэй зүйлүүд их байдаг учраас нэгт.</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Хоёрдугаарт, угаасаа энэ хууль хэлэлцэж байгаа учраас Тэмүүлэн гишүүний саналуудыг тийш нь шилжүүлээд тэндээ хамтруулаад явах нь зүйтэй гэж бид орхисон.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Ажилласан жилтэй, туршлагатай холбоотой заалтуудыг нь ажлын хэсгээс оруулсан Байнгын хороон дээр. Зөв байна гэж ажлын хэсгийн гишүүд үзээд оруулсан.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Байнгын хороон дээр хэлэлцээд олонх нь саналаа хураагаад тэр заалтууд бас хасагдчихсан юм. Ер нь санааг нь саяынхаас дүр зураг харагдах байх. Хаана ямар саналууд нь уначив, хаана нь ямар саналууд нь хаашаа шилжчихэв гэдэг нь. Зарчмын хувьд том утгаар нь Тэмүүлэн гишүүний ярьж байгаа энэ санаа зовниж байгаа зүйлүүдийг ойлгож байгаа, дэмжиж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 Гэхдээ хуульдаа бас яг заасан заасан, холбогдох холбогдох хуулиар нь зохицуулаад явах нь зүйтэй гэж үзээд оруулсан маань харамсалтай нь оруулсан хэсэг маань Байнгын хороон дээр уначихсан ийм дүнтэй байж байгаа.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Дээр нь, жишээ нь ийм зүйлүүд байгаа юм. Тэр төрийн өндөр албан тушаалтнуудыг томилдог улсууд нь бүгдээрээ бас хуулиар олгогдсон эрхтэй. Тухайлбал Ерөнхийлөгчийн Тамгын газрын дарга, сайд нар, дэд сайд нар бүгдээрээ улс төрийн том албан тушаалтнууд. Энэ хүмүүсийг томилох нь мэдээж тодорхой шалгуур хангасан хүмүүсийг тийшээ томилно гэж найдаж л хуулийг хийж байгаа шүү дээ. Томилох эрхтэй хүмүүс нь Ерөнхийлөгч өөрөө, Ерөнхий сайд. Би жишээ болгож ярьж байгаа юм шүү.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Тэгэхээр энэ хүмүүсийн бас яг Үндсэн хуулиар, сүүлийн нэмэлт өөрчлөлтөөр. Дээр нь хуулиудаар олгогдсон бүрэн эрхэд нь халдах, сонголтоо өөрөө хийх эрхэд нь халдах ийм нөхцөл байдал үүсэж болзошгүй юм гэж үзээд бас нэг аргумент нь тэр шүү. Байнгын хороон дээр яригдсан нэг аргумент нь.</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b/>
          <w:bCs/>
        </w:rPr>
      </w:pPr>
      <w:r w:rsidRPr="004F3EF3">
        <w:rPr>
          <w:rFonts w:ascii="Arial" w:hAnsi="Arial" w:cs="Arial"/>
        </w:rPr>
        <w:t>Гурав дахь аргумент нь юу вэ гэхээр энэ төрийн өндөр албан тушаалтнууд заавал, жишээ нь эрүүл мэндийн асуудал хариуцсан сайд заавал эмч байх албагүй. Ерөнхий зарчмуудаа мэддэг, сайн зохион байгуулагч байх ёстой тийм ээ? Боловсролын сайд</w:t>
      </w:r>
      <w:r w:rsidRPr="004F3EF3">
        <w:rPr>
          <w:rFonts w:ascii="Arial" w:hAnsi="Arial" w:cs="Arial"/>
          <w:color w:val="000000" w:themeColor="text1"/>
        </w:rPr>
        <w:t>…/минут дуусав./</w:t>
      </w:r>
      <w:r w:rsidRPr="004F3EF3">
        <w:rPr>
          <w:rFonts w:ascii="Arial" w:hAnsi="Arial" w:cs="Arial"/>
          <w:b/>
          <w:bCs/>
        </w:rPr>
        <w:tab/>
      </w:r>
    </w:p>
    <w:p w:rsidR="003C450B" w:rsidRPr="004F3EF3" w:rsidRDefault="003C450B" w:rsidP="003C450B">
      <w:pPr>
        <w:ind w:firstLine="720"/>
        <w:jc w:val="both"/>
        <w:rPr>
          <w:rFonts w:ascii="Arial" w:hAnsi="Arial" w:cs="Arial"/>
        </w:rPr>
      </w:pPr>
      <w:r w:rsidRPr="004F3EF3">
        <w:rPr>
          <w:rFonts w:ascii="Arial" w:hAnsi="Arial" w:cs="Arial"/>
        </w:rPr>
        <w:t xml:space="preserve"> </w:t>
      </w:r>
    </w:p>
    <w:p w:rsidR="003C450B" w:rsidRPr="004F3EF3" w:rsidRDefault="003C450B" w:rsidP="003C450B">
      <w:pPr>
        <w:ind w:firstLine="720"/>
        <w:jc w:val="both"/>
        <w:rPr>
          <w:rFonts w:ascii="Arial" w:hAnsi="Arial" w:cs="Arial"/>
        </w:rPr>
      </w:pPr>
      <w:r w:rsidRPr="004F3EF3">
        <w:rPr>
          <w:rFonts w:ascii="Arial" w:hAnsi="Arial" w:cs="Arial"/>
          <w:b/>
        </w:rPr>
        <w:t>Т.Аюурсайхан:</w:t>
      </w:r>
      <w:r w:rsidRPr="004F3EF3">
        <w:rPr>
          <w:rFonts w:ascii="Arial" w:hAnsi="Arial" w:cs="Arial"/>
        </w:rPr>
        <w:t xml:space="preserve"> Энхболд гишүүнд 1 минут нэмээд өгчих. Хариултаа дуусгаад хариулчих.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bCs/>
        </w:rPr>
        <w:t xml:space="preserve">Н.Энхболд: </w:t>
      </w:r>
      <w:r w:rsidRPr="004F3EF3">
        <w:rPr>
          <w:rFonts w:ascii="Arial" w:hAnsi="Arial" w:cs="Arial"/>
        </w:rPr>
        <w:t>Боловсролын сайд заавал багш хүн байх албагүй. Сайн зохион байгуулах, сайн менежер, сайн бодлогын стратегийн зүйлүүдийг хийж чаддаг ийм чадавхтай, мэргэжилтэй, туршлагатай хүн байх ёстой гэсэн аргументууд Байнгын хороон дээр яригдсан учраас гишүүдийн олонх нь түүнийг дэмжээд Байнгын хорооны санал хураалт дээр унасан болов уу гэж би харж байна.  Хүн болгон дотроо юу гэж бодсоныг би бас хэлж мэдэхгүй шүү дээ. Яг нарийн мэргэжлийн биш ч гэсэн тухайн салбартаа сайн ажиллаж байсан сайд нарын жишээ бас зөндөө бий манайд.</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Улсын Их Хурлын гишүүн Наранбаатар асуулт асууна.</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b/>
          <w:bCs/>
        </w:rPr>
        <w:t xml:space="preserve">Н.Наранбаатар: </w:t>
      </w:r>
      <w:r w:rsidRPr="004F3EF3">
        <w:rPr>
          <w:rFonts w:ascii="Arial" w:hAnsi="Arial" w:cs="Arial"/>
        </w:rPr>
        <w:t xml:space="preserve">Төрийн албаны энэ хуулийн төсөлд дагаж орж ирж байгаа энэ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хуульд, энэ дээр чинь аюултай заалт ороод ирчхэж. Энэ ер нь яавч байж болохгүй ийм заалт байгаа юм. Энэ ямар заалт байна вэ гэхээр зэрэг улс төрийн албан тушаалд томилогдож байгаа хүмүүсээс өнөө хувийн ашиг сонирхлын урьдчилсан мэдүүлэг авч Авлигатай тэмцэх газраас шалгаж үзээд ашиг сонирхлын зөрчил байхгүй гэсэн мэдүүлэг, дүгнэлт гаргаж авдаг. Энийг чинь  болиулчихсан юм байна шүү дээ. Тэгэхээр энийг нь болиулчихаар чинь улс төрийн албан тушаалтан томилогдож байгаа сайд нар аймгийн, сумын Засаг дарга нар бүгдээрээ энэ Авлигатай тэмцэх газраас ашиг сонирхлын зөрчлөө хянуулаад дүгнэлт авдаг энэ байдал чинь байхгүй болчихсон. Хуулиараа аваад хаячихсан байна. </w:t>
      </w:r>
    </w:p>
    <w:p w:rsidR="003C450B" w:rsidRPr="004F3EF3" w:rsidRDefault="003C450B" w:rsidP="003C450B">
      <w:pPr>
        <w:ind w:firstLine="720"/>
        <w:jc w:val="both"/>
        <w:rPr>
          <w:rFonts w:ascii="Arial" w:hAnsi="Arial" w:cs="Arial"/>
        </w:rPr>
      </w:pPr>
    </w:p>
    <w:p w:rsidR="003C450B" w:rsidRPr="004F3EF3" w:rsidRDefault="003C450B" w:rsidP="003C450B">
      <w:pPr>
        <w:ind w:firstLine="720"/>
        <w:jc w:val="both"/>
        <w:rPr>
          <w:rFonts w:ascii="Arial" w:hAnsi="Arial" w:cs="Arial"/>
        </w:rPr>
      </w:pPr>
      <w:r w:rsidRPr="004F3EF3">
        <w:rPr>
          <w:rFonts w:ascii="Arial" w:hAnsi="Arial" w:cs="Arial"/>
        </w:rPr>
        <w:t xml:space="preserve">Тэгэхээр энийг аваад хаячихаар чинь хувийн эмнэлэгтэй хүн Эрүүл мэндийн сайд болох зам нь нээгдэж байна. Хувийн сургуультай хүн Боловсролын сайд болох боломжтой болж байна. Хувийн том барилгын компанитай хүн Барилгын сайд хийх ийм бололцоо нь нээгдээд. Жинхэнэ ашиг сонирхлын зөрчил чинь энэ дээр бий болж, нөгөө хээл хахууль, өнөө ёс зүйн зөрчил, олон асуудлууд чинь үүнийг дагаж бий болно. Үүнээс үүдээд энэ ашиг сонирхлын зөрчил бий болсноороо олон хүн хэрэгт орох, шоронд орох ийм асуудлууд, төрийн алба гажуудах ийм хувийн нөлөө орж ирэх ийм үүд хаалга нь  энүүгээр, энэ хуулиар нээгээд өгчих юм байна. Тийм учраас  энэ заалтыг оруулах ч хэрхэвч болохгүйг гэдэг ийм санааг та бүхэнд хэлэх гэсэн юм. Энийг яагаад оруулчихсан юм? Энийг оруулснаараа ямар үр дүн, эерэг болоод сөрөг үр дүн гарах юм бэ гэдэг дээр та бүхэн хариулт хэлээдхээч.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Хоёр дахь асуулт нь энэ зөндөө ярилаа түрүүчийн гишүүд. Сумын энэ ТЗ-гийн орон тоог нөхөх ажлыг ер нь ойрын хугацаанд хийж, Төрийн албаны зөвлөлөөс төрийн албаны шалгалтын 1 удаагийн байдаг юм уу, түр журам гаргаад 1 удаа нөхөхгүй бол болохоо байчихлаа шүү. Хаа байсан аймгийн төвөөс 200, 300 километрийн цаана амьдарч байгаа малчин суман дээрээ давхиад ирдэг төрийн үйлчилгээ өгөх хүн байхгүй, орон тоо нь сул. Аймгийн төв рүү явах ийм нөхцөл, чирэгдэл, зардал ийм юм бий болчхоод байгаа шүү.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Тийм учраас энийг зохицуулах арга хэмжээг яаралтай ойрын үед авахгүй бол ялангуяа энэ хүүхдийн хичээл сургууль эхлэхээс, оюутнуудын хичээл эхлэхээс өмнө энийг хийхгүй бол болохгүй болчихсон байна. Энэ дээр ямар арга хэмжээ авахаар төлөвлөж байгаа вэ гэсэн ийм 2 асуулт байна.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color w:val="000000" w:themeColor="text1"/>
        </w:rPr>
        <w:t>Тийм учраас</w:t>
      </w:r>
      <w:r w:rsidRPr="004F3EF3">
        <w:rPr>
          <w:rFonts w:ascii="Arial" w:hAnsi="Arial" w:cs="Arial"/>
          <w:b/>
          <w:bCs/>
          <w:color w:val="000000" w:themeColor="text1"/>
        </w:rPr>
        <w:t xml:space="preserve"> </w:t>
      </w:r>
      <w:r w:rsidRPr="004F3EF3">
        <w:rPr>
          <w:rFonts w:ascii="Arial" w:hAnsi="Arial" w:cs="Arial"/>
        </w:rPr>
        <w:t xml:space="preserve">Нямаагийн Энхболд гишүүн хариулна.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Н.Энхболд: </w:t>
      </w:r>
      <w:r w:rsidRPr="004F3EF3">
        <w:rPr>
          <w:rFonts w:ascii="Arial" w:hAnsi="Arial" w:cs="Arial"/>
        </w:rPr>
        <w:t xml:space="preserve">Саяын Наранбаатар гишүүний тавьж байгаа асуулттай холбоотой сэдэв Баатарбилэг гишүүний өргөн барьсан хууль дотор орж ирсэн юм. Ямар утга учраар орж ирсэн бэ гэхээр ер нь Авлигатай тэмцэх газраас албан тушаалд томилогдож байгаа хүмүүст тодорхойлолт гаргаж өгөхдөө тэр хүмүүс яг авлигатай тэмцэх чиглэлээр хийгддэг, тавигдсан зорилгууд, хуульд заасан үндэслэлүүдийг хангаж байна уу, үгүй юу гэдгийг л тодорхойлох ёстой байгаа юм.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Гэтэл Баатарбилэг гишүүн энэ хуульд нэмэлт оруулах, өөрчлөлт оруулах саналынх нь үндэслэл нь юу байсан гэхээр Авлигатай тэмцэх газар яг өөртөө хариуцсан хэсгээрээ дүгнэлт, тодорхойлолт гаргахгүй, хаа хамаагүй зүйлүүдийг бичдэг. Тэр нь өөрөө томилох гэж байгаа хүмүүсийн субьектив байр суурийг эс үгүй бол дэмжсэн, эс үгүй зориуд хаасан ийм утга агуулгатай зүйлүүд их бичигдэх боллоо. Олон удаа олон томилолт дээр Авлигатай тэмцэх газраас ирж байгаа бичиг дээр ийм асуудлууд гараад байна гэж үзээд зөвхөн тэр авлига, хээл хуультай тэмцэх хууль тогтоомжид заасан шалгуур үзүүлэлтүүдэд тэнцэж байна уу гэдэг дүгнэлтийг нь гаргах ёстой.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Тийм учраас илүү дутуу өөр олон юмнуудыг оруулахгүй байх ёстой гэсэн үүднээс энэ санааг оруулж ирсэн юм. Төрийн албаны зөвлөл ч гэсэн бас ийм байр суурь илэрхийлдэг юм байна лээ. Нэгдүгээрт.</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Дээр нь нэмээд саяын хуулийн төсөл дээр үзэл баримтлалынх нь хүрээнд багтаж байгаа юм гэж бодоод Энхбаяр гишүүн ажлын хэсэг дээр бас санал нэг гаргасан. Тэр нь сая бас Наранбаатар гишүүний хэлж байгаа, үндэслэлээ өөрөө дэлгэрэнгүй тайлбарлах байх. Би ажлын хэсгийн гишүүнд тайлбарлаасай гэж бодож байна. Гол нь томилох хүмүүсийн хуулиар олгогдсон эрхэнд энэ нөлөөлнө. Харшлах гээд байна гэж үзээд ийм санал гаргасан. Тэгээд тэр нь ажлын хэсэг дээр яриад, олонхоор нь дэмжигдэж орж ирээд л Байнгын хороонд бас дэмжигдээд гарч ирсэн байгаа юм. Оршил маягаар хэлэхэд энэ байна. Яг тэр хуулийнхаа заалттай оруулсан саналтай холбоотой тайлбар, үндсээ ажлын хэсгийн гишүүн Энхбаяр хийнэ.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Үгүй ээ, үгүй наадах чинь хэлэлцэх эсэх биш. Байнгын хорооны санал, дүгнэлттэй холбогдуулаад та хариулж байгаа юмыг чинь.</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Н.Энхболд: </w:t>
      </w:r>
      <w:r w:rsidRPr="004F3EF3">
        <w:rPr>
          <w:rFonts w:ascii="Arial" w:hAnsi="Arial" w:cs="Arial"/>
        </w:rPr>
        <w:t xml:space="preserve">Үгүй тэгэхдээ Байнгын хорооны санал, дүгнэлт дээр яг орж ирсэн зүйл байхгүй юу гаргасан. Нарийн яривал хууль санаачлагч нь манай Энхбаяр гишүүн болж байгаа байхгүй юу.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Хууль санаачлагчаас бид нар чинь бүх юмаа асуугаад.</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Н.Энхболд: </w:t>
      </w:r>
      <w:r w:rsidRPr="004F3EF3">
        <w:rPr>
          <w:rFonts w:ascii="Arial" w:hAnsi="Arial" w:cs="Arial"/>
        </w:rPr>
        <w:t xml:space="preserve">Байнгын хороон дээр гарч ирсэн зарчмын зөрүүтэй санал.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color w:val="000000" w:themeColor="text1"/>
        </w:rPr>
        <w:t>Т</w:t>
      </w:r>
      <w:r w:rsidRPr="004F3EF3">
        <w:rPr>
          <w:rFonts w:ascii="Arial" w:hAnsi="Arial" w:cs="Arial"/>
        </w:rPr>
        <w:t xml:space="preserve">ийм, Байнгын хорооны санал, дүгнэлттэй холбогдуулаад асуулт асууж байна.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Н.Энхболд: </w:t>
      </w:r>
      <w:r w:rsidRPr="004F3EF3">
        <w:rPr>
          <w:rFonts w:ascii="Arial" w:hAnsi="Arial" w:cs="Arial"/>
        </w:rPr>
        <w:t xml:space="preserve">Санал, дүгнэлт дээр Энхбаяр гишүүнийх гээд байж байгаа даргаа.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color w:val="000000" w:themeColor="text1"/>
        </w:rPr>
        <w:t>Н</w:t>
      </w:r>
      <w:r w:rsidRPr="004F3EF3">
        <w:rPr>
          <w:rFonts w:ascii="Arial" w:hAnsi="Arial" w:cs="Arial"/>
        </w:rPr>
        <w:t xml:space="preserve">аранбаатар гишүүн тодруулах юм уу? Асуултаа тодруул,  дахиад асуучхаж болно.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Н.Наранбаатар: </w:t>
      </w:r>
      <w:r w:rsidRPr="004F3EF3">
        <w:rPr>
          <w:rFonts w:ascii="Arial" w:hAnsi="Arial" w:cs="Arial"/>
        </w:rPr>
        <w:t>Энэ төрийн албанд чинь ер нь хамгийн их ёс зүйгүй, хууль зөрчдөг, ашиг сонирхлын зөрчил гаргадаг улсууд чинь л ер нь улс төрийн албан тушаалтнууд нь л болчхоод байгаа шүү дээ ер нь. Тендерийг будилуулдаг, хүн халдаг, авдаг, сольдог замбараа байхгүй. Энэ ажлыг чинь улс төрийн албан тушаалтнууд</w:t>
      </w:r>
      <w:r w:rsidRPr="004F3EF3">
        <w:rPr>
          <w:rFonts w:ascii="Arial" w:hAnsi="Arial" w:cs="Arial"/>
          <w:b/>
          <w:bCs/>
          <w:color w:val="000000" w:themeColor="text1"/>
        </w:rPr>
        <w:t xml:space="preserve"> </w:t>
      </w:r>
      <w:r w:rsidRPr="004F3EF3">
        <w:rPr>
          <w:rFonts w:ascii="Arial" w:hAnsi="Arial" w:cs="Arial"/>
          <w:color w:val="000000" w:themeColor="text1"/>
        </w:rPr>
        <w:t>т</w:t>
      </w:r>
      <w:r w:rsidRPr="004F3EF3">
        <w:rPr>
          <w:rFonts w:ascii="Arial" w:hAnsi="Arial" w:cs="Arial"/>
        </w:rPr>
        <w:t xml:space="preserve">омилогдож ирчхээд л. Хуулийн ямар ч шалгуур байхгүй. Дур дураараа юм хийгээд байдаг.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Дээрээс нь  Авлигатай тэмцэх газар ашиг сонирхлын зөрчлийг нь хянадгийг нь аваад хаячихаар чинь бүүр дураараа л ийм болох гээд байна л даа. Тийм учраас энэ хуулийг санаачилсан санаачлагчаас л тодруулж, ямар үндэслэлээр  энэ заалтыг оруулаад ирэв гэдгийг л асуумаар байх юм.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 xml:space="preserve">Энхбаяр гишүүн нэмээд хариулчих.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Б.Энхбаяр: </w:t>
      </w:r>
      <w:r w:rsidRPr="004F3EF3">
        <w:rPr>
          <w:rFonts w:ascii="Arial" w:hAnsi="Arial" w:cs="Arial"/>
        </w:rPr>
        <w:t xml:space="preserve">Авлигатай тэмцэх газар улс төрийн албан тушаалтнуудын урьдчилсан мэдүүлгийг хянах байдлаа буруугаар ашигласан. АТГ өөрөө албан тушаалын байдлаа урвуугаар ашигласан. Яагаад гэхээр сонирхлын зөрчлийн мэдүүлэг авч байна гээд. Жишээлбэл хувьдаа талхны үйлдвэртэй, махны үйлдвэртэй Халтмаагийн Баттулга болохоор Хөдөө аж ахуйн сайд хийж болно гэдэг дүгнэлт гаргачхаж байгаа юм. Тэгсэн мөртөө хувийн эмнэлэгтэй байна гээд Цолмон гэдэг сайд болохгүй, хувийн эмнэлэгтэй Цогцэцэг сайд болохоор болно гээд. Энийг сүүлдээ юу гэсэн гэхээр Ерөнхий сайдын Үндсэн хуульд заачихсан ямар сайдтай ажиллах вэ гэдэг Үндсэн хуульчлагдсан бүрэн эрхийн асуудал руу орж эхэлсэн.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Нөгөө талаар Ерөнхийлөгчийн бүрэн эрхийн асуудал руу ч орох эрсдэл байна. Ерөнхийлөгч ямар Тамгын, газрын даргатай ажиллахаа өөрөө л мэдэх ёстой. Тэрнээс АТГ-ээс асууж мэднэ гэж  юу байдаг юм бэ. Тэгэхээр чинь энэ тэр томилж байгаа хүмүүс болж бүтэхгүй хүмүүс ажиллуулах гэж байгаа.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Эс үгүй бол тэр хүмүүсийн, харин өөрсдийнх нь жинхэнэ улс төрийн чансааг шалгасан асуудал байхгүй юу. Тэрнээс биш АТГ тэн дээр нь орж ирээд чи болно, чи болохгүй. Энэ чинь өөрөө Үндсэн хуульчлагдсан харилцаа руу ороод явчихсан юм. Энэнээс улбаалаад юу болсон гэхээр ер нь ард түмний сонгуулийн үр дүнг хуулийн байгууллагын нэг дарга засварлаж мэддэг болж эхэлсэн. Ямар Засгийн газар байгуулах, ямар сайд ажиллахыг хуулийн байгууллагын дарга мэддэг, цаад утгаараа тэр байгууллагын даргыг томилсон нэг хүн мэддэг болж эхэлсэн.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Тийм учраас энэ  асуудал болсон. Жишээлбэл Тэнгэр гэж гадаад хэргийн дэд сайдад нэр дэвшигчийг юу гэж болохгүй гэсэн чинь гадаад худалдааны чиглэлээр компанитай хүн байна гэж байгаа юм. Тэгсэн мөртөө гадаад худалдааны чиглэлтэй өөр  хүнийг болохоор болно гэчхэж байгаа юм.</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Ганбат гишүүн асуулт асууя.</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Д.Ганбат: </w:t>
      </w:r>
      <w:r w:rsidRPr="004F3EF3">
        <w:rPr>
          <w:rFonts w:ascii="Arial" w:hAnsi="Arial" w:cs="Arial"/>
        </w:rPr>
        <w:t xml:space="preserve">Үндсэнд нь дэмжиж байна. Төрийн албаа сайжруулж байх ёстой. Энэ хуулиа ярилцаж байх ёстой гэдэг дээр. Юу гэхээр хувийн хэвшлийг маань дампууруулчихлаа. Хувийн компаниудын багалзуурдаад нэг нэгээр нь дуусгаж байна.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Нөгөө талаар төрийн алба маань үнэхээр шаардлага хангахгүй болчихжээ. Хэцүү болчихсон байна. Ер нь энэ 3 сая 400 мянган хүн амтай. Хүүхэд, залуучууд ихэнх нь. Сонгуулийн насны 2 сая орчим хүн байгаа байх. Ер нь хэдэн хүн нь төрийн албанд ажиллах ёстой юм бэ? Одоо хэд ажиллаад байна? Энэ зохистой харьцаа гэж байна уу? Тэрийг сонирхчихмоор байна.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Хоёрдугаарт их олон жилийн өмнөөс ярилаа даа. Тэр мерит зарчим энэ тэрээ гээд. Тэр юм хаана юу болж байна? Ингээд хараад байхаар дандаа энэ Монгол Ардын намын Улсын Их Хурлын гишүүдийн хүүхдүүд нь, хамаатан саднууд нь, энэ дарга нарын төрөл садангууд нь тэр тостой, бараг мөнгө төгрөгтэй тийм газрууд нь алба хаах юм. КОВИД-ын үеийн хуулиар та нарыг баахан шалгалтгүй хүмүүс авчихлаа гэсэн. Тэр юу болсон бэ? КОВИД-ын хуулиар нэмээгүй болохоороо засаж, залаагүй хэвээрээ явж байгаа юу? Энэ ямар учиртай юм бэ? Би ах дүү 6-уулаа. Миний  хэн нь ч  төрийн албанд ажилладаггүй. Би сайн мэдэж байна л даа. Яагаад вэ гэхээр манай хүүхэд дэлхийн шилдэг 50 их сургуулийн нэгийг төгссөн юм. Гэтэл  тэр Англи тэгж байна шүү дээ. Шууд ажлын биржтэй хилээ нээж өгч байна шүү дээ. Үгүй ээ энэ улс оронд чинь боловсролтой залуучууд байтугай зүгээр залуучууд тогтохоо больчихсон. Жирийн малчин, жирийн ардын хүүхдүүд арай гэж явж явж төрийн албанд орно. Тэгэхдээ хамгийн бага цалинтайд нь.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Тэр түрүүн хэллээ жирийн 4 ам бүлтэй айл хөдөө очно. Тэр залуу яах вэ?</w:t>
      </w:r>
      <w:r w:rsidRPr="004F3EF3">
        <w:rPr>
          <w:rFonts w:ascii="Arial" w:hAnsi="Arial" w:cs="Arial"/>
          <w:b/>
          <w:bCs/>
          <w:color w:val="000000" w:themeColor="text1"/>
        </w:rPr>
        <w:t xml:space="preserve"> </w:t>
      </w:r>
      <w:r w:rsidRPr="004F3EF3">
        <w:rPr>
          <w:rFonts w:ascii="Arial" w:hAnsi="Arial" w:cs="Arial"/>
        </w:rPr>
        <w:t xml:space="preserve">Ам бүлийг нь 4-өөр бодоод үз. Өнөөдөр зүгээр тооцоод үзэхэд Нэгдсэн Үндэстний Байгууллагын тооцоогоор 2 доллар амьдралын хамгийн доод түвшин. Тэгээд бод л доо. 1 хүн бараг 210 мянган байх, 7 мянган төгрөгийг 30 хоногоор үржихээр. Тэрийг 4 ам бүлээр үржихээр 840 мянга шүү дээ. 840 мянгаас бага цалинтайгаар яаж ажиллах юм бэ? Хар л даа. Сая намайг тойргоороо явж байхад хэлж байна лээ. Та очоод хэлээрэй, яриарай гээд. Үнэхээр хөдөө аж ахуйн газар нь болохоор босоо удирдлагатай. Мал эмнэлэг нь босоо удирдлагатай. Хөдөө аж ахуйн газар нь болохоор хэвтээ удирдлагатай. Сая Төрийн хэмнэлтийн хууль гаргалаа гээд байсан. Тэр Төрийн хэмнэлтийн хууль чинь яг амьдрал дээр очихоороо тэр хөдөө аж ахуйн газар хамгийн томилолтоор явах ёстой тэжээлийн ургамал, нөгөө малчдынхаа араас явах тэр хүмүүс чинь ямар ч ажиллаж амьдрах боломжгүй болчихсон юм байна лээ шүү дээ.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Ийм л юм хийж байгаа байхгүй юу та нар маань. Судалгаа, тооцоо энээ тэрээ юм байна уу? Миний өмнөөс хараад сууж байгаа энэ Нямдорж гуай байна. Би шууд л хэлчихье. Үгүй ээ, ашиг сонирхлын зөрчил гээд юм байгаа биз дээ. Нэг нь дарга,  нөгөө хүүхэд нь дахиад дарга нь байж байдаг. Ийм байж болдог юм уу? Танай наад хууль номд чинь юу гээд заачихсан байна? Манай энэ хэдэн нөхөд хэлж чадахгүй л дээ. Би байгаа юмыг байгаагаар нь яриад эхлэхээр л олон юм ярьдаг. Би тэр тэтгэвэр нас энэ тэрийг нь яриагүй байна. Тэр 81 настай чадвартай Дэмбэрэл гуай ч гэсэн ажиллаж л байна. Монголд хүн ам цөөтэй. Чадалтай, чадвартай хүмүүс хэрэгтэй. Зөв яриад, зөв юм яриад байхаар захын нохой, гөлөг хүртэл хуцаж эхэлдэг гэж үнэн л юм байна л даа. Ийм л байна. Та нар тодорхой товч бөгөөд аятайхан сайхан хариултыг нь өгөөдөх. Сингапурт амьдралын наад</w:t>
      </w:r>
      <w:r w:rsidRPr="004F3EF3">
        <w:rPr>
          <w:rFonts w:ascii="Arial" w:hAnsi="Arial" w:cs="Arial"/>
          <w:color w:val="000000" w:themeColor="text1"/>
        </w:rPr>
        <w:t>…/минут дуусав./</w:t>
      </w:r>
      <w:r w:rsidRPr="004F3EF3">
        <w:rPr>
          <w:rFonts w:ascii="Arial" w:hAnsi="Arial" w:cs="Arial"/>
        </w:rPr>
        <w:t xml:space="preserve">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color w:val="000000" w:themeColor="text1"/>
        </w:rPr>
        <w:t>Т</w:t>
      </w:r>
      <w:r w:rsidRPr="004F3EF3">
        <w:rPr>
          <w:rFonts w:ascii="Arial" w:hAnsi="Arial" w:cs="Arial"/>
        </w:rPr>
        <w:t>өрийн албаны зөвлөл хариулъя. 84, 85 дээр.</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color w:val="000000" w:themeColor="text1"/>
        </w:rPr>
        <w:t xml:space="preserve">Д.Баатарсайхан: </w:t>
      </w:r>
      <w:r w:rsidRPr="004F3EF3">
        <w:rPr>
          <w:rFonts w:ascii="Arial" w:hAnsi="Arial" w:cs="Arial"/>
        </w:rPr>
        <w:t>Баярлалаа. Ганбат гишүүний асуултад хариулъя.</w:t>
      </w:r>
      <w:r w:rsidRPr="004F3EF3">
        <w:rPr>
          <w:rFonts w:ascii="Arial" w:hAnsi="Arial" w:cs="Arial"/>
          <w:b/>
          <w:bCs/>
          <w:color w:val="000000" w:themeColor="text1"/>
        </w:rPr>
        <w:t xml:space="preserve"> </w:t>
      </w:r>
      <w:r w:rsidRPr="004F3EF3">
        <w:rPr>
          <w:rFonts w:ascii="Arial" w:hAnsi="Arial" w:cs="Arial"/>
        </w:rPr>
        <w:t>КОВИД-ын хуультай холбоотойгоор нийтдээ КОВИД гарснаас хойш 2708 томилгоо хийгдсэн байсан. Нэлээн хэл үгтэй явж байж 300 гаруйг нь бид бараг жил шахуу явж байж нэг юм чөлөөлүүлсэн. Дараа нь оны эхэн дээр бид ер нь энийг КОВИД-ын хуулиар явуулахаа больё гэдгийн дараагаар нэлээн эрчимтэй явуулж 1000 хүнийг  чөлөөлүүлсэн байж байгаа. Яг  өнөөдрийн байдлаар 326 хүн ажиллаж байна. Ялт ч үгүй төрийн ажил, алба тасалдчихгүй явуулах үүднээс КОВИД-ын хуулийн  үйлчлэлийг дуустал ажиллуулъя гэдгээр явж байгаа. Тэнд бас нэг онцлог бий. Тэр онцлог нь юу байна вэ гэхээр тэр ажиллаж байгаа хүмүүс боловсролоороо, мэргэжлээрээ, туршлагаараа батлагдсан албан тушаалын тодорхойлолтын шаардлагыг хангаж байгаа учраас түр ажиллаад явж байгаа. Яг ажлаас чөлөөлүүлсэн нийт шийдвэр нь бидэнд ирчхээд байгаа нь 1319 хүнийг чөлөөлсөн зүйл байна.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Дараагийнх нь зүйл нь энэ төрийн албан хаагчдын зохистой харьцаа гэж байна уу гээд ингэсэн. Энд зарим тооноос иш татаад танд бас мэдээлье гэж бодож байна. Тухайлах юм бол 97 онд бид 1000 хүн амд ажиллагсдын хувь нь биднийхээр 7.26 байсан юм. Нийт ажиллагсдад 21 хувьтай явж байсан. Өнөөдрийн байдлаар 1000 хүн амд улсын түвшинд ажиллагсдынхаа хувиар бид 7.5 хувьтай байгаа. Нийт ажиллагсдад улсын хэвшилд ажиллагсдынхаа эзлэх хувиар 21.4 хувьтай. Ийм бүтэцтэй байгаа. Баярлалаа.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 </w:t>
      </w: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 xml:space="preserve">Тодруулах юм уу та?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b/>
          <w:bCs/>
          <w:color w:val="000000" w:themeColor="text1"/>
        </w:rPr>
        <w:t xml:space="preserve">Д.Баатарсайхан: </w:t>
      </w:r>
      <w:r w:rsidRPr="004F3EF3">
        <w:rPr>
          <w:rFonts w:ascii="Arial" w:hAnsi="Arial" w:cs="Arial"/>
          <w:color w:val="000000" w:themeColor="text1"/>
        </w:rPr>
        <w:t>З</w:t>
      </w:r>
      <w:r w:rsidRPr="004F3EF3">
        <w:rPr>
          <w:rFonts w:ascii="Arial" w:hAnsi="Arial" w:cs="Arial"/>
        </w:rPr>
        <w:t>арим зүйлээс нь бас тайлбарлаж хэлье гээд. Тэр төрийн албан хаагчдын орон тоо гэдэг юм уу, тэр дараа оны төсвийн төлөвлөгөөний төсөл дээр туссан тоогоор өөрөөр хэлэх юм бол Сангийн яаман дээр зангидагдаад явдаг. Төрийн албаны зөвлөл нийт ажиллаж байгаа албан хаагчдаа, төрийн албан хаагчийн бүрэлдэхүүн, хөдөлгөөн буюу тоо бүртгэлийн системээр тоолоод явдаг. Хоорондын зөрөө 15 орчим хувьтай ингэж явдаг байгаа.</w:t>
      </w:r>
    </w:p>
    <w:p w:rsidR="003C450B" w:rsidRPr="004F3EF3" w:rsidRDefault="003C450B" w:rsidP="003C450B">
      <w:pPr>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 xml:space="preserve">Ганбат гишүүнд микрофон өгье.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Д.Ганбат: </w:t>
      </w:r>
      <w:r w:rsidRPr="004F3EF3">
        <w:rPr>
          <w:rFonts w:ascii="Arial" w:hAnsi="Arial" w:cs="Arial"/>
        </w:rPr>
        <w:t>Та нөхөд маань бас ийм хариуцлагагүй байж болохгүй. Хамгийн наад захын энгийн хэдэн тоо л асууж байна шүү дээ. Би тэр мэрит зарчим, тэр зохистой харьцаа гээд. 22 сая хүнтэй Шанхай хот 2, 3 сая л төрийн албан хаагчтай байдаг гэсэн. 2 сая биш 1 сая гэсэн байх. Гэтэл та нарын тоо, харьцаа ямар байна? Өгч байгаа, авч байгаа цалин нь ямар байна? Иймэрхүү юм бодож тооцоолж гарга л даа. Бүхэл бүтэн Төрийн албаны зөвлөл гээд байж байх юм. Ингэж болохгүй байх нөхдүүд ээ. Ийм гол гол байна. Төрийн албан хаагч ямар цалингаар, яаж амьдрах юм? Тэр ажлаа яаж хийх юм? Тэд нар чинь эсвэл 2 давхар ажил эрхлэх болж байна. Эсвэл орой үдшийн цагаар такси ч барьдаг юм уу, яадаг юм. Хөдөө, орон нутагт яах юм, аймгийн төвд яах юм? Ямар ч боломжгүй шүү дээ тэр хүмүүс. Хагас өлмөн зэлмэн хүн яаж ард түмэнд</w:t>
      </w:r>
      <w:r w:rsidRPr="004F3EF3">
        <w:rPr>
          <w:rFonts w:ascii="Arial" w:hAnsi="Arial" w:cs="Arial"/>
          <w:color w:val="000000" w:themeColor="text1"/>
        </w:rPr>
        <w:t>…/минут дуусав./</w:t>
      </w:r>
      <w:r w:rsidRPr="004F3EF3">
        <w:rPr>
          <w:rFonts w:ascii="Arial" w:hAnsi="Arial" w:cs="Arial"/>
        </w:rPr>
        <w:t xml:space="preserve">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 xml:space="preserve">Сарангэрэл гишүүн асуулт асууя.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Д.Сарангэрэл: </w:t>
      </w:r>
      <w:r w:rsidRPr="004F3EF3">
        <w:rPr>
          <w:rFonts w:ascii="Arial" w:hAnsi="Arial" w:cs="Arial"/>
        </w:rPr>
        <w:t>Төрийн албаны тухай хуулийн нэмэлт, өөрчлөлтийн хуулийн төслийг парламентад бас олон удаа сонгогдсон, төрийн албанд ажиллаж байсан манай Нямаагийн Энхболд гишүүн ахалж байгаа нь нэн сайн. Би энэ ахалж байгаа гишүүндээ хэлэхэд хэдийгээр энэ хуультай шууд холбоогүй ч гэсэн цаашдаа ер нь энэ төрийн албан хаагчдын цалин мөнгө, нийгмийн асуудал дээр нь анхаарахгүй бол үнэхээр болохгүй болчихсон юм байна лээ. Сая бас хөдөө орон нутагт ажилласан. Маш их зовлон, жаргал байгаа учраас энийг заавал энэ хууль биш юм гэхэд ямар байдлаар шийдвэрлэх вэ гэдэг тал дээр манай Байнгын хороо, ажлын хэсгийнхэн маань ярих ёстой юм байна лээ гэж ингэж бодож байгаа.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Дээр нь, өмнө нь манай төрийн албан хаагчд их чадварлаг байсан. Одоо тааруу байна гэж яриад байгаа юм. Өмнө нь тэр давтан сургалтууд маш сайн системтэй явдаг байсан. Энэ сургалтын асуудлыг ер нь хэрхэн яаж зохицуулах боломж байгаа вэ гэдгийг би бас ажлын хэсгийн ахлагчаас бас асууя гэж бодож байна. Ер нь цаашдаа дэлхий нийтийн жишгийн дагуу хүчирхэг, цомхон, цалин, үнэлэмж өндөртэй ийм л төрийн алба байх ёстой юм байна лээ л дээ. Энэ суурийг бэлтгэхэд энэ хуулийн төсөл  тодорхой хэмжээгээр бас түлхэц болох уу? Тийм заалт хаана нь байгаа вэ гэдгийг бас мөн ажлын хэсгийн даргаасаа тодруулъя.</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Төрийн албаны зөвлөлөөс асуух гэж байгаа зүйл гэвэл манай Төрийн албаны зөвлөл хууль их сайн биелүүлж, хэрэгжүүлж байгаа юм байна гэж би саяын мэдээллүүдээс ойлголоо. Тэгэхээр энэ жендерийн тэгш байдлын тухай 10.2-ын заалт огт хэрэгжихгүй байгаа. Тэгэхээр энэ тал дээр яагаад манай Төрийн албаны зөвлөл төдийлөн анхаарал хандуулахгүй байна вэ? Нэг асуулт.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Хоёрдугаарт, манай Төрийн албаны тухай хууль энэ залуучуудын боломжийг их хаасан. Маш тийм амьдралд нийцээгүй шаардлагууд тавьсан ийм хуультай. Энэ хууль дээр бас өөрчлөлт хийж байгаа байх гэж бодож байна. Хэрвээ тийм өөрчлөлтүүд байгаа бол энийг хэлж өгөөч гэж.</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Дараагийн нэг зүйл нь энэ төрийн албан хаагчдыг бид нар хэтэрхий их шүүмжилж байгаа. Ялангуяа Улсын Их Хурлын гишүүд. 1 жишээн дээр бүхэл бүтэн салбарыг  бас гутааж байгаа ийм зүйл гараад байгаа юм. Тийм учраас ард иргэдийн дунд төрийн алба их муу байна, буруу байна, чадваргүй байна гэж ингэж шүүмжилдэг. Тодорхой тэр жишээгээрээ л ярина уу гэхээс бүхэл бүтэн 1 салбарыг, бүхэл бүтэн 1 байгууллагыг ер нь чадваргүй муу муухайгаар нь дуудах нь их буруу.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Энэ бас төрийн албаны нэр хүндийг унахад их нөлөөлж байгаа гэж бодож байна. Түрүүн манай Бат-Эрдэнэ гишүүн бас чухал санал хэлж байна лээ. Энэ төрийн албаны нэр хүндийг өргөх чиглэлд манай Төрийн албаны зөвлөл бас ажиллах ёстой юм байгаа юм. Энэ бас их чухал шүү гэдгийг хэлье гэж бодож байна.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Түүнээс гадна энэ 310 хүн өнөөдөр сумдад төрийн албаны шалгалт өгөөд тэнцээгүй гэж. Тэгэхээр энийг үзэхээр нэг талаас сургалт явагдахгүй байна. Нөөгөө талаас Төрийн албаны зөвлөлөөс тавьж байгаа энэ хуулийн шаардлагууд их өндөр байна. Эсвэл ерөөсөө манайхан ийм боловсролгүй болчихсон юм уу? Яагаад өнөөдөр суманд, төрийн албанд ажиллах хүн олдохгүй. Төрийн албаны үйлчилгээг үзүүлж чадахгүй түвшиндээ хүртэл бид нар өнөөдөр сонгон шалгаруулалтаа хийж чадахгүй, түүнд хүн орж чадахгүй болчихлоо шүү дээ. Энэ бүхэн юунаас болж байна гэж Төрийн албаны зөвлөл үзэж байгаа вэ?</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Би их олон асуултууд тавьсан шүү. 1, 2 асуултад нь хариулаад  орхигдуулахгүй байхыг та бүхнээсээ хүсье. Хариултыг эхлээд би ажлын хэсгийн даргаас, дараа нь Төрийн албаны зөвлөл буюу ажлын хэсгээс хүлээж байна. Баярлалаа.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Нямаагийн Энхболд дарга хариулах уу? За тэгье.</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Н.Энхболд: </w:t>
      </w:r>
      <w:r w:rsidRPr="004F3EF3">
        <w:rPr>
          <w:rFonts w:ascii="Arial" w:hAnsi="Arial" w:cs="Arial"/>
        </w:rPr>
        <w:t xml:space="preserve">Яг энэ хуулийн нэмэлт, өөрчлөлтийн томьёоллууд дотор сургалттай шууд холбоотой заалт ерөөсөө орж ирээгүй байгаа. Бодвол бусад хууль, дараагийн хуулиудаар орж ирэх байх. Цалин хөлстэй холбоотой асуудлын хувьд үнэхээр ажиллая. Яг орж ирээгүй ч гэсэн манай ажлын хэсэг дээр, Байнгын хороон дээр ерөөсөө байнга дагалдаж яригдаж байгаа сэдэв нь энэ байгаа юм.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Сая Ганбат дарга хэд хэдэн удаа хариулчих шиг боллоо. Энэ тусгай ажлын хэсэг гаргаад энэ төрийн албан хаагчдын цалин хөлсийг нэмэгдүүлэх, ангилал зэргийн хоорондын ялгааг ойртуулах, яавал хүмүүсийн  ажиллах урмыг нь хүргэх хэмжээнд цалингаа, системээ өөрчлөх вэ гэдэг талаар Засгийн газраас ажил хийгдэж байгаа юм байна. Ойрын үед орж ирнэ гэж ингэж ойлголоо. Сая бид нарыг хөдөө явахад ч гэсэн ерөөсөө гол яригдаж байгаа сэдвүүдийн энэ байсан. Чинзориг гишүүн бид хэд бас санаачлаад энэ жилийн төсөвт байхгүй болохоор цалинг нь шууд нэмэх боломж бас хэцүү юм. Ийм учраас 23 оны төсвийг ярихаас эхлээд энэ асуудлуудыг заавал хэлэлцэхгүй бол болохгүй нь гэж санал нэгдэж ярьж байгаа.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Өөрсдийн зүгээс санаачлаад бас хэдэн гишүүд нийлээд орон нутагт, ялангуяа сумдад ажиллаж байгаа төрийн албан хаагчдад 5 жил тутамд ажилласан нэмэгдэл олгодог шүү дээ тийм ээ? Энэ асуудлыг шийдэх хуулийн төсөл өргөөд мэдүүлчихсэн байж байгаа. Засгийн газар, Нямдорж сайд байж байх шиг байж байх шиг байсан. Гараад явчхаж. Хариу өгсөн бол бид нар бас ер нь төсөв яригдахаас өмнө энэ үүнийгээ бушуухан суулгаж аваад ядаж хойтонгийн улсын төсөвт энэ нэмэгдлийг олгож байх, энэ цалингийнх нь асуудлыг бага ч гэсэн дэмжих, нэмэгдүүлэх, дээр нь ер нь Засгийн газар дээр асуудлаа оруулж ирэх гэж байгаа бол бушуухан эртхэн оруулж ирээд намрын чуулганы эхээр яриад л 23 оны төсөв гэхэд батлуулах хэмжээнд ярих хэрэгтэй. Тэгэхгүй төсөв яриад л өнгөрчихвөл л дахиад л 1 жил болно шүү дээ тийм ээ? Зөвхөн тэрнээс болж төсвийн тодотгол хийлтэй биш.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Нэг зүйл дээр би бас Сарангэрэл гишүүнтэй санал нэг байна. Нэг тодорхой зүйлүүдээс болоод бүхэл бүтэн салбар, бүхэл бүтэн төрийн албыг ингэж ярьж байх бас үнэхээр эргээд иргэд төрийн алба хоорондын итгэл, харилцан итгэлцэл, бие биедээ тусалж, дэмжиж ажиллаж байх уур амьсгалд ч гэсэн муугаар нөлөөлж байна. Энгийнээр яриад үзэхэд олон хүүхэдтэй айлын нь нэг жоохон хэрэг төвөг хийчихдэг ч юм уу муу байлаа гэж бодоход тэр чигээр нь тэр айлыг, бүхлээр нь, удам угсаагаар нь угаасаа ярьдаггүй шүү дээ уг нь тийм ээ? Улс чинь яг л тийм л байхгүй юу. Тэгэхээр бас аливаа энэ шүүмжлэлийг хэлэхдээ маш тодорхой яг ийм ажил гарсан байна, тэр нь ийм алдаа гарсан байна, энэ нь тэр хүнээс нь юм уу, удирдлагаас юм уу, тогтолцооноос нь юм уу гэдгийг нь хэдүүлээ их сайн бодож ярьж байхгүй л бол хавтгайд нь ингээд байвал ерөөсөө л сүүлдээ Монгол Улсад нэг ч болж байгаа, бүтэж байгаа юм байхгүй их тийм сонин уур амьсгал руу явах зүйл бүх л юман дээр ажиглагдаад байгаа шүү гэдгийг энэ дашрамд хэлчихье.</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82 дээр нэмж харуулъя.</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color w:val="000000" w:themeColor="text1"/>
        </w:rPr>
        <w:t xml:space="preserve">С.Цэдэндамба: </w:t>
      </w:r>
      <w:r w:rsidRPr="004F3EF3">
        <w:rPr>
          <w:rFonts w:ascii="Arial" w:hAnsi="Arial" w:cs="Arial"/>
        </w:rPr>
        <w:t xml:space="preserve">Зөвлөлийн гишүүн Цэдэндамба. Сарангэрэл гишүүний асуултад бас хариулъя.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Нэгдүгээрт энэ Жендерийн тэгш байдлын тухай хуулийн заалт, хэрэгжилт ямар байна вэ гэдэг талаар асуулаа. Энд Жендерийн тэгш байдлын хуульд заасан квотуудаа хоёрхон зүйл дээр л асуудал байгаа.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Нэгдүгээрт энэ улс төрийн томилгоон дахь жендерийн харилцааны асуудал хуулийн заалтын квот хүрэхгүй байгаа. Энэ Төрийн албаны энэ хуулиас гадна тэр Сонгуулийн хууль, Улс төрийн намуудын тухай хууль, энэ бусад хуулийн зохицуулалтаар шийдэгдэнэ.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Гуравдугаарт, тэр сонгогчдын  саналаар шийдэгдэж байгаа асуудал учраас энд бас Төрийн албаны зөвлөлийн нөлөөлөл харьцангуй бас хязгаарлагдмал.</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Ганцхан харин Төрийн нарийн бичгийн дарга, агентлагийн дарга нарын бүрэлдэхүүний 15 хүртэл хувь нь байх ёстой гэж байгаа. Одоо 12.5-13 хувь нь байгаа. Тэгэхээр энэ талаар бид бас Жендерийн үндэсний хороотой хамтраад тодорхой алхмуудыг хийж байгаа. Өнөөдөр хүртэл энэ тодорхой байгууллагуудад энэ харьцааг хангах талаар сонгон шалгаруулах сул орон тоог нөхөх энэ нөхцөлүүдээ анхаарч үз гэдэг ийм шаардлага, албан бичгүүдийг явуулаад байна.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Энэ ер нь хэрэгжих бололцоотой. Сүүлийн үед Засгийн газрын бас энэ томилж байгаа томилгоонд харьцангуй бас жендерийн мэдрэмж нэмэгдэж байгаа. Жендерийн төлөөлөл гэдэг ийм зүйлийг хэлье.</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Залуучуудын боломж хаагдаж байна уу гэдэг тал дээр Төрийн албаны зөвлөл бас төрийн захиргааны туслах болон дэс түшмэлийн албан тушаалд ажилласан жилийн туршлага тавихгүй байх ийм шийдвэр гаргасан. Тийм учраас сургууль төгссөн улсууд, оюутан залуучууд өрсөлдөх бүрэн эрхтэй болсон. Өөрөөр хэлбэл ТЗ-1-ээс ТЗ-7,8 хүртэлх албан тушаал дээр туршлага заахгүй байгаа. Тэгэхээр энэ харьцангуй бас нээлттэй болж байгаа гэдгийг хэлье.</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Харин тэнцэлт бага байна гэдэг тал дээр яах аргагүй бас ийм асуудал байгаа. Энэ нь манай боловсролын тогтолцоотой бас холбоотой цаад сууриараа. Үндсэндээ төрийн өмчийн 5 их сургууль байна. Хувийн олон сургуулиудаас 5 сургуулийн бид бас элсэгчдийн дүнг үздэг. Ийм 5 сургуулийн төгсөгчид харьцангуй тэнцээд байдаг. Бусад олон хувийн сургууль төгссөн төгсөгчдийн шалгалтдаа тэнцэх тэнцлийн хувь маш бага байдаг. Энэ бүхнээс харахаар энэ ер нь төрийн албандаа бид чадварлаг болгоно гэвэл боловсролынхоо шинэчлэлтэй энийгээ бас уялдуулах шаардлага байна гэдгийг харж дүгнэлт хийж байгаа.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color w:val="000000" w:themeColor="text1"/>
        </w:rPr>
      </w:pPr>
      <w:r w:rsidRPr="004F3EF3">
        <w:rPr>
          <w:rFonts w:ascii="Arial" w:hAnsi="Arial" w:cs="Arial"/>
        </w:rPr>
        <w:t xml:space="preserve">Дээр нь түрүүн Ганбат гишүүний асуусан тэр зохистой хэмжээ гэдэг талаар бас олон улсын үзүүлэлт байдаг. Нийт хүн амдаа хэдэн хувь эзэлж байна вэ, ажиллах хүчиндээ хэдэн хувь эзэлж байна вэ гэдэг энэ үзүүлэлтээр үздэг. Нийт хүн амд манай төрийн албан хаагчдыг эзлэх хувь 6.7 байгаа. </w:t>
      </w:r>
      <w:r w:rsidRPr="004F3EF3">
        <w:rPr>
          <w:rFonts w:ascii="Arial" w:hAnsi="Arial" w:cs="Arial"/>
          <w:color w:val="000000" w:themeColor="text1"/>
        </w:rPr>
        <w:t xml:space="preserve">Энэ </w:t>
      </w:r>
      <w:r w:rsidRPr="004F3EF3">
        <w:rPr>
          <w:rFonts w:ascii="Arial" w:hAnsi="Arial" w:cs="Arial"/>
          <w:color w:val="000000" w:themeColor="text1"/>
          <w:shd w:val="clear" w:color="auto" w:fill="FFFFFF"/>
        </w:rPr>
        <w:t>OECD-</w:t>
      </w:r>
      <w:r w:rsidRPr="004F3EF3">
        <w:rPr>
          <w:rFonts w:ascii="Arial" w:hAnsi="Arial" w:cs="Arial"/>
          <w:color w:val="000000" w:themeColor="text1"/>
        </w:rPr>
        <w:t xml:space="preserve">ийн орнуудын яг дундаж түвшинтэй адилхан байгаа.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Харин ажиллах хүчинтэй харьцуулахаар төрийн албан хаагчдын тоо 17-20 хувь хүрээд байгаа. Энэ нь юу вэ гэхээр Монгол Улсын хүн амын насжилтын байдалтай холбоотой. Залуучууд ихэнх нь эзэлдэг учраас яг хөдөлмөр эрхлэх хөдөлмөрийн насны 1400000-гаад хүн байдаг байх. Тэрнээс яг хөдөлмөр эрхэлж байгаа нь 1245000 бил үү тийм байгаа. Энэтэй харьцуулахад жаахан өндөр харагдаад байгаа ийм зүйл бий. Энэ нь манай үндэсний хүн амын насны онцлогтой холбогдоод байгаа ийм зүйл бий.</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Чинзориг гишүүн асуулт асууна.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С.Чинзориг: </w:t>
      </w:r>
      <w:r w:rsidRPr="004F3EF3">
        <w:rPr>
          <w:rFonts w:ascii="Arial" w:hAnsi="Arial" w:cs="Arial"/>
        </w:rPr>
        <w:t xml:space="preserve">Ажлын хэсгийн ахлагчаас хоёр, гурван зүйл тодруулъя. Энэ зарчмын зөрүүтэй саналын 2 дахь санал дээр байгаа юм. Бүх шатны иргэдийн Төлөөлөгчдийн Хурлын төлөөлөгчөөр сонгогдон ажилласан хугацаа төрийн албанд ажилласан хугацаанд дүйцүүлж тооцож болно гээд. Тэгэхээр энэ байж болох зарчим уу, үгүй юу? Энийг ажлын хэсэг яаж үзээд оруулаад ирсэн байсан юм бэ? Бүх шатны иргэдийн Төлөөлөгчдийн Хурлын төлөөлөгч гэдэг чинь орон тооны бус нутгийн өөрөө удирдах байгууллага, төлөөллийн байгууллагад төлөөлөгчөөр  сонгогдож байгаа 4 жилийн хугацаатай ажилладаг, орон тооны бусаар ажилладаг ийм иргэдийн төлөөллийн л байгууллагын төлөөлөл шүү дээ. Энийг яг төрийн захиргааны албанд ажилласан жилээр дүйцүүлэн тооцно гэдэг чинь би зарчим нь буруу байна л гэх гээд байгаа юм.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Энэний сөрөг талууд гарна шүү дээ. Одоо аймаг, сумын Иргэдийн Хурлын, ялангуяа сумын Иргэдийн хурлын төлөөлөгч нар чинь төрийн албан хаагчид сонгогддоггүй, хувийн бизнес эрхлэгчид, малчид энэ тэр гээд л хүн олдохгүй ийм бүлгийн улсууд сонгогдоод байгаа шүү дээ. Эдгээр улсууд чинь цаашдаа төрийн,  сумын Иргэдийн Хурлын төлөөлөгчөөр сонгогдож байсан гээд төрийн албанд ажилласан жил нь болно гээд сумын Засаг дарга болох нөхцөл болзол нь хангагдаад ирэх юм уу? Бид чинь нөгөө талдаа энэ төрийн албыг чинь бас жаахан тогтвортой ажиллуулъя, мэрит зарчмыг хадгалъя гээд байгаа шүү дээ.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Гэхдээ яах вэ, зарим төрийн үйлчилгээний албанд ажиллаж байсан улсуудыг төрийн захиргааны албанд ажилласан жилээ дүйцүүлэн тооцохыг дэмжиж байгаа юм. Гэхдээ энэ төлөөллийн сонгуульт алба шүү дээ энэ чинь. Энийг төрийн захиргааны албанд ажилласан жил дүйцүүлэн тооцно гэхлээр нэг талдаа энэ чинь төрийнхөө албын мэрит зарчим энэ төрийн албаа дэндүү сулруулчих гэж байгаа ийм буруу зарчим руу л явчихлаа шүү дээ Энхболд даргаа. Энийг  ажлын хэсэг юу гэж  үзсэн юм? Би энэ зарчмыг буруу л гээд байгаа юм. Би уг нь өөрөө ажлын хэсгийн гишүүн л дээ. Өчигдөр бас цэцийн дунд хурлын хуралдаанд итгэмжлэгдсэн төлөөлөгчөөр оролцоод ажлын хэсгийн хуралдаа сууж амжаагүй юм. Ийм юм ороод ирсэн байх юм. Энэ гишүүдийн өргөн барьсан хуулийн аль ч төсөлд нь байхгүй байна шүү дээ. Ийм хуулийн төслүүд байхгүй юмыг гишүүд өөрсдөө санаа гараад оруулчихсан юм уу? Энэ бол маш буруу зарчим л гэж үзэх гээд байгаа юм.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Хоёр дахь асуудал нь энэ Засгийн газраас өргөн барьсан хуулийн төсөл дээр чинь тэргүүн түшмэл, эрхэлсэн түшмэлүүдийн улсад ажилласан жилийг нь 25 хувиар бууруулна гэсэн санал орж ирсэн юм. Энийг уг нь би дэмжихгүй гээд уг нь яриад байсан юм даа. Ажлын хэсэг дээр өчигдөр дэмжээд хуучнаар нь оруулаад л ирчихсэн байх. Энийг юу гэж авч үзсэн юм? Би энийг бас зарчим буруу л гэх гээд байгаа юм.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Одоогийн Төрийн албан тухай хуулиар энэ тэргүүн түшмэл, эрхэлсэн түшмэлүүд чинь улсын тэр улсад ажилласан байх жилийн 50 хувийг нь хангаж байгаа тэр ёс зүй, ур чадвар нь болж байна гэж үзвэл ажилласан жилийн 50 хувийг нь хангаж байгаа хүнийг дэвшин ажиллуулах зохицуулалт нь байгаа байхгүй юу. Тэгэхээр энэ зохицуулалтаараа явж болно гэж би тэгж үзээд байгаа юм. Тэгэхээр ажлын хэсэг энийг авч үзээгүй юм уу?</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Тэгэхээр энэ хуульд байгаа тэр ажилласан жилээ нөхцөлийг нь 25 хувиар  бууруулна гэсэн энэ Засгийн газрын саналыг тэр чигээр нь оруулаад ирчихсэн байна л даа. Би энийг би уг нь эртүүд бас хэлэлцэж, ярьж л байсан. Тэр хуулийн зохицуулалт ажилласан 50 жилийг нь хангасан бол дэвшин ажиллуулж  болно гэсэн энэ хуулийн зохицуулалт байгаа учраас энийг сулруулахыг шаардлагагүй гээд байсан. Энийг ажлын хэсэг юу гэж бодсон юм бэ? Ийм 2 асуулт.</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Энхболд гишүүн хариулъя. Нямаагийн Энхболд.</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b/>
          <w:bCs/>
        </w:rPr>
      </w:pPr>
      <w:r w:rsidRPr="004F3EF3">
        <w:rPr>
          <w:rFonts w:ascii="Arial" w:hAnsi="Arial" w:cs="Arial"/>
          <w:b/>
          <w:bCs/>
        </w:rPr>
        <w:t xml:space="preserve">Н.Энхболд: </w:t>
      </w:r>
      <w:r w:rsidRPr="004F3EF3">
        <w:rPr>
          <w:rFonts w:ascii="Arial" w:hAnsi="Arial" w:cs="Arial"/>
        </w:rPr>
        <w:t>Хоёр дахь асуултаас нь эхэлье. Ажлын хэсэг дээр байгаа Засгийн газраас оруулж ирсэн саналыг нь дэмжээд л явсан байгаа. Бүх хугацаанууд нь дараа дараагийн шатанд дэмжтэлээ ажиллах хугацааг нь 25 хувиар бууруулъя гэсэн. Тэгээд бууруулчхаад тэрнээс тооцогдоод дахиад 50 хувь гэдэг заалт нь байгаа болохоор ер нь хугацааг нь нийтэд нь багасгая гэсэн санаагаар л Засгийн газраас оруулж ирсэн гэж бодож энэ ажлын хэсэг дээр дэмжигдээд явсан гэж хэлэх байна.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Эхний тэр асуултын хувьд ажлын хэсэг дээр яригдсан санаа, агуулга нь юу вэ гэхээр Чинзориг гишүүн ээ, энийг  гол нь тэтгэвэрт гарах хугацааг нь тооцохдоо тэр хурлаар төлөөлөгчөөр ажилласан хугацааг нь ч гэсэн бас дүйцүүлж ажилласан жилд нь тооцчихъё гэдэг утгаар л ингэж оруулж ирсэн. Байнгын хороон дээр яригдаж байгаа томьёолол нь ийм болчихсон юм байгаа юм. Энэ үүнийгээ яаж ойлгох вэ гэдгээ шаардлагатай бол Байнгын хороон дээр дахиж ярих хэрэг гарах байх. Магадгүй санал хураах үед Их Хурлын даргаас чиглэл өгөөд энэ үүнийгээ та нар ойлгомжтой тодорхой, яг юунд хэрэглэх гээд байгаа юм? Тэр мэрит зарчмын дагуу дэвших, ахих, цалин хөлс нэмэгдэх элдэв янзын юмандаа хамт хэрэглэх юм уу, эс үгүй бол зөвхөн хүний ажилласан жилийн хугацааг тооцохдоо хэрэглэх юм уу гэх мэт зүйлүүдийг нь тодруулж ирээд нарийн томьёолоод оруулж ир гэсэн чиглэл өгвөл эргээд Байнгын хороон дээр ярьж болох байх л гэж бодож байна.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 xml:space="preserve">Чинзориг гишүүнд микрофон өгье. Асуултаа тодруулъя.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С.Чинзориг: </w:t>
      </w:r>
      <w:r w:rsidRPr="004F3EF3">
        <w:rPr>
          <w:rFonts w:ascii="Arial" w:hAnsi="Arial" w:cs="Arial"/>
        </w:rPr>
        <w:t xml:space="preserve">Тэгэхээр тэр саяын Энхболд гишүүний тайлбарлаж байгаа тайлбараас харахад нутгийн өөрөө удирдах ёсны байгууллагад төлөөлөгчөөр сонгогдож ажилласан хугацааг төрийн албанд ажиллуулах биш улсад ажилласан жил ч юм уу, бас тэтгэвэр бодуулахад нь ашиглах гэж байгаа юм шиг юм яриад байна. Энэ бол аль нь ч болохгүй. Буруу. Наадах иргэдийн төлөөллийн байгууллага, сонгуульт байгууллагад ажиллаж байгаа, орон тооны бусаар ажилладаг ийм л  байгууллага шүү дээ.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rPr>
        <w:t xml:space="preserve">Хоёр дахь асуудал тэр. Одоо тэгээд ажлын хэсгийн анхны хэлэлцүүлэгт ажлын хэсэг яриагүй учраас дахиж ярих боломжгүй л болчихлоо л доо. Би тэр зарчим буруу л гээд байгаа юм. 16 жил байсныг 12 болгоод, 12 байсныг 8 болоод 25 хувиар буулгачхаж байгаа байхгүй юу. Гэтэл цаана нь энэ ажилласан жилийн шаардлагыг чинь 50 хувийг нь хангасан бол дэвшин ажиллуулж болно гэдэг заалт нь байгаад байгаа байхгүй юу. Давхар давхар боломж олгоод байж болохгүй шүү дээ. </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Нямаагийн Энхболд гишүүн хариулъя.</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 xml:space="preserve">Н.Энхболд: </w:t>
      </w:r>
      <w:r w:rsidRPr="004F3EF3">
        <w:rPr>
          <w:rFonts w:ascii="Arial" w:hAnsi="Arial" w:cs="Arial"/>
        </w:rPr>
        <w:t>Үгүй ээ, үгүй. Энэ давхар давхар хэрэглэж байгаа асуудал биш. Ерөөсөө хугацааг нь ямархуу хэмжээнд байлгах вэ гэдгийг нь л тооцож байгаа. Жишээ нь 8 жил байж байгаад 6 болгочихлоо. З6-гаасаа 3-ыг ажилчихсан байхад тэр боломж нь бүрдэх байхгүй юу. Харин тэр нь Засгийн газраас оруулж ирсэн санаа. Бодвол, үгүй хоёр давхар биш. Эхнээсээ тэр чинь ажилласан жилийг нь багасгачихаар тэр хэмжээгээр хуучин зарчим нь үйлчлээд л ерөнхийдөө хугацаа нь багаар тооцогдоод явна л гэсэн л үг байхгүй юу даа.</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rPr>
      </w:pPr>
      <w:r w:rsidRPr="004F3EF3">
        <w:rPr>
          <w:rFonts w:ascii="Arial" w:hAnsi="Arial" w:cs="Arial"/>
          <w:b/>
          <w:bCs/>
        </w:rPr>
        <w:t>Т.Аюурсайхан:</w:t>
      </w:r>
      <w:r w:rsidRPr="004F3EF3">
        <w:rPr>
          <w:rFonts w:ascii="Arial" w:hAnsi="Arial" w:cs="Arial"/>
          <w:b/>
          <w:bCs/>
          <w:color w:val="000000" w:themeColor="text1"/>
        </w:rPr>
        <w:t xml:space="preserve"> </w:t>
      </w:r>
      <w:r w:rsidRPr="004F3EF3">
        <w:rPr>
          <w:rFonts w:ascii="Arial" w:hAnsi="Arial" w:cs="Arial"/>
        </w:rPr>
        <w:t>Гишүүд асуулт асууж, хариулт авч дууслаа. 18 цаг өнгөрч байна. Өнөөдрийн чуулганы нэгдсэн хуралдаан өндөрлөснийг мэдэгдье.</w:t>
      </w:r>
    </w:p>
    <w:p w:rsidR="003C450B" w:rsidRPr="004F3EF3" w:rsidRDefault="003C450B" w:rsidP="003C450B">
      <w:pPr>
        <w:ind w:firstLine="567"/>
        <w:jc w:val="both"/>
        <w:rPr>
          <w:rFonts w:ascii="Arial" w:hAnsi="Arial" w:cs="Arial"/>
        </w:rPr>
      </w:pPr>
    </w:p>
    <w:p w:rsidR="003C450B" w:rsidRPr="004F3EF3" w:rsidRDefault="003C450B" w:rsidP="003C450B">
      <w:pPr>
        <w:ind w:firstLine="567"/>
        <w:jc w:val="both"/>
        <w:rPr>
          <w:rFonts w:ascii="Arial" w:hAnsi="Arial" w:cs="Arial"/>
          <w:b/>
          <w:bCs/>
          <w:color w:val="000000" w:themeColor="text1"/>
        </w:rPr>
      </w:pPr>
      <w:r w:rsidRPr="004F3EF3">
        <w:rPr>
          <w:rFonts w:ascii="Arial" w:hAnsi="Arial" w:cs="Arial"/>
        </w:rPr>
        <w:t>Маргааш зарчмын зөрүүтэй саналаар санал хураалтаар чуулганы нэгдсэн хуралдаан эхэлнэ.</w:t>
      </w:r>
    </w:p>
    <w:p w:rsidR="003C450B" w:rsidRPr="004F3EF3" w:rsidRDefault="003C450B" w:rsidP="003C450B">
      <w:pPr>
        <w:jc w:val="both"/>
        <w:rPr>
          <w:rFonts w:ascii="Arial" w:hAnsi="Arial" w:cs="Arial"/>
        </w:rPr>
      </w:pPr>
    </w:p>
    <w:p w:rsidR="003C450B" w:rsidRPr="004F3EF3" w:rsidRDefault="003C450B" w:rsidP="003C450B">
      <w:pPr>
        <w:pStyle w:val="Subtitle"/>
        <w:spacing w:before="0" w:after="0"/>
        <w:ind w:left="720" w:firstLine="720"/>
        <w:jc w:val="both"/>
        <w:rPr>
          <w:rFonts w:ascii="Arial" w:hAnsi="Arial" w:cs="Arial"/>
          <w:b/>
          <w:color w:val="000000" w:themeColor="text1"/>
          <w:lang w:val="mn-MN"/>
        </w:rPr>
      </w:pPr>
    </w:p>
    <w:p w:rsidR="003C450B" w:rsidRPr="004F3EF3" w:rsidRDefault="003C450B" w:rsidP="003C450B">
      <w:pPr>
        <w:pStyle w:val="Subtitle"/>
        <w:spacing w:before="0" w:after="0"/>
        <w:ind w:left="720" w:firstLine="720"/>
        <w:jc w:val="both"/>
        <w:rPr>
          <w:rFonts w:ascii="Arial" w:hAnsi="Arial" w:cs="Arial"/>
          <w:b/>
          <w:color w:val="000000" w:themeColor="text1"/>
          <w:lang w:val="mn-MN"/>
        </w:rPr>
      </w:pPr>
      <w:r w:rsidRPr="004F3EF3">
        <w:rPr>
          <w:rFonts w:ascii="Arial" w:hAnsi="Arial" w:cs="Arial"/>
          <w:b/>
          <w:color w:val="000000" w:themeColor="text1"/>
          <w:lang w:val="mn-MN"/>
        </w:rPr>
        <w:t xml:space="preserve">Дууны бичлэгээс буулгасан: </w:t>
      </w:r>
    </w:p>
    <w:p w:rsidR="003C450B" w:rsidRPr="004F3EF3" w:rsidRDefault="003C450B" w:rsidP="003C450B">
      <w:pPr>
        <w:ind w:left="720" w:firstLine="720"/>
        <w:jc w:val="both"/>
        <w:rPr>
          <w:rFonts w:ascii="Arial" w:hAnsi="Arial" w:cs="Arial"/>
          <w:color w:val="000000" w:themeColor="text1"/>
        </w:rPr>
      </w:pPr>
      <w:r w:rsidRPr="004F3EF3">
        <w:rPr>
          <w:rFonts w:ascii="Arial" w:hAnsi="Arial" w:cs="Arial"/>
          <w:color w:val="000000" w:themeColor="text1"/>
          <w:lang w:eastAsia="mn-MN"/>
        </w:rPr>
        <w:t xml:space="preserve">ХУРАЛДААНЫ ТЭМДЭГЛЭЛ </w:t>
      </w:r>
    </w:p>
    <w:p w:rsidR="003C450B" w:rsidRPr="004F3EF3" w:rsidRDefault="003C450B" w:rsidP="003C450B">
      <w:pPr>
        <w:ind w:left="720" w:firstLine="720"/>
        <w:jc w:val="both"/>
        <w:rPr>
          <w:rFonts w:ascii="Arial" w:hAnsi="Arial" w:cs="Arial"/>
          <w:color w:val="000000" w:themeColor="text1"/>
        </w:rPr>
      </w:pPr>
      <w:r w:rsidRPr="004F3EF3">
        <w:rPr>
          <w:rFonts w:ascii="Arial" w:hAnsi="Arial" w:cs="Arial"/>
          <w:color w:val="000000" w:themeColor="text1"/>
          <w:lang w:eastAsia="mn-MN"/>
        </w:rPr>
        <w:t xml:space="preserve">ХӨТЛӨХ АЛБАНЫ </w:t>
      </w:r>
    </w:p>
    <w:p w:rsidR="003C450B" w:rsidRPr="00613BCE" w:rsidRDefault="003C450B" w:rsidP="003C450B">
      <w:pPr>
        <w:tabs>
          <w:tab w:val="left" w:pos="567"/>
        </w:tabs>
        <w:ind w:firstLine="567"/>
        <w:jc w:val="both"/>
        <w:rPr>
          <w:rFonts w:ascii="Arial" w:hAnsi="Arial" w:cs="Arial"/>
          <w:color w:val="000000" w:themeColor="text1"/>
        </w:rPr>
        <w:sectPr w:rsidR="003C450B" w:rsidRPr="00613BCE" w:rsidSect="00DC45CF">
          <w:footerReference w:type="even" r:id="rId7"/>
          <w:footerReference w:type="default" r:id="rId8"/>
          <w:pgSz w:w="11900" w:h="16840"/>
          <w:pgMar w:top="1134" w:right="851" w:bottom="1134" w:left="1701" w:header="851" w:footer="851" w:gutter="0"/>
          <w:pgNumType w:start="2" w:chapStyle="1"/>
          <w:cols w:space="720"/>
          <w:noEndnote/>
          <w:docGrid w:linePitch="360"/>
        </w:sectPr>
      </w:pPr>
      <w:r w:rsidRPr="004F3EF3">
        <w:rPr>
          <w:rFonts w:ascii="Arial" w:hAnsi="Arial" w:cs="Arial"/>
          <w:color w:val="000000" w:themeColor="text1"/>
          <w:lang w:eastAsia="mn-MN"/>
        </w:rPr>
        <w:tab/>
      </w:r>
      <w:r w:rsidRPr="004F3EF3">
        <w:rPr>
          <w:rFonts w:ascii="Arial" w:hAnsi="Arial" w:cs="Arial"/>
          <w:color w:val="000000" w:themeColor="text1"/>
          <w:lang w:eastAsia="mn-MN"/>
        </w:rPr>
        <w:tab/>
        <w:t>ШИНЖЭЭЧ</w:t>
      </w:r>
      <w:r w:rsidRPr="004F3EF3">
        <w:rPr>
          <w:rFonts w:ascii="Arial" w:hAnsi="Arial" w:cs="Arial"/>
          <w:color w:val="000000" w:themeColor="text1"/>
          <w:lang w:eastAsia="mn-MN"/>
        </w:rPr>
        <w:tab/>
      </w:r>
      <w:r w:rsidRPr="004F3EF3">
        <w:rPr>
          <w:rFonts w:ascii="Arial" w:hAnsi="Arial" w:cs="Arial"/>
          <w:color w:val="000000" w:themeColor="text1"/>
          <w:lang w:eastAsia="mn-MN"/>
        </w:rPr>
        <w:tab/>
      </w:r>
      <w:r w:rsidRPr="004F3EF3">
        <w:rPr>
          <w:rFonts w:ascii="Arial" w:hAnsi="Arial" w:cs="Arial"/>
          <w:color w:val="000000" w:themeColor="text1"/>
          <w:lang w:eastAsia="mn-MN"/>
        </w:rPr>
        <w:tab/>
      </w:r>
      <w:r w:rsidRPr="004F3EF3">
        <w:rPr>
          <w:rFonts w:ascii="Arial" w:hAnsi="Arial" w:cs="Arial"/>
          <w:color w:val="000000" w:themeColor="text1"/>
          <w:lang w:eastAsia="mn-MN"/>
        </w:rPr>
        <w:tab/>
      </w:r>
      <w:r w:rsidRPr="004F3EF3">
        <w:rPr>
          <w:rFonts w:ascii="Arial" w:hAnsi="Arial" w:cs="Arial"/>
          <w:color w:val="000000" w:themeColor="text1"/>
          <w:lang w:eastAsia="mn-MN"/>
        </w:rPr>
        <w:tab/>
      </w:r>
      <w:r w:rsidRPr="004F3EF3">
        <w:rPr>
          <w:rFonts w:ascii="Arial" w:hAnsi="Arial" w:cs="Arial"/>
          <w:color w:val="000000" w:themeColor="text1"/>
          <w:lang w:eastAsia="mn-MN"/>
        </w:rPr>
        <w:tab/>
      </w:r>
      <w:r w:rsidRPr="004F3EF3">
        <w:rPr>
          <w:rFonts w:ascii="Arial" w:hAnsi="Arial" w:cs="Arial"/>
          <w:color w:val="000000" w:themeColor="text1"/>
        </w:rPr>
        <w:t>Д.ОТГОНДЭЛГЭР</w:t>
      </w:r>
    </w:p>
    <w:p w:rsidR="003C450B" w:rsidRPr="00613BCE" w:rsidRDefault="003C450B" w:rsidP="003C450B">
      <w:pPr>
        <w:rPr>
          <w:rFonts w:ascii="Arial" w:hAnsi="Arial" w:cs="Arial"/>
        </w:rPr>
      </w:pPr>
    </w:p>
    <w:p w:rsidR="003C450B" w:rsidRPr="00613BCE" w:rsidRDefault="003C450B" w:rsidP="003C450B">
      <w:pPr>
        <w:rPr>
          <w:rFonts w:ascii="Arial" w:hAnsi="Arial" w:cs="Arial"/>
        </w:rPr>
      </w:pPr>
    </w:p>
    <w:p w:rsidR="00340495" w:rsidRDefault="00340495"/>
    <w:sectPr w:rsidR="00340495" w:rsidSect="00F33B8D">
      <w:footerReference w:type="even" r:id="rId9"/>
      <w:footerReference w:type="default" r:id="rId10"/>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2B4E" w:rsidRDefault="000B2B4E">
      <w:r>
        <w:separator/>
      </w:r>
    </w:p>
  </w:endnote>
  <w:endnote w:type="continuationSeparator" w:id="0">
    <w:p w:rsidR="000B2B4E" w:rsidRDefault="000B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4527186"/>
      <w:docPartObj>
        <w:docPartGallery w:val="Page Numbers (Bottom of Page)"/>
        <w:docPartUnique/>
      </w:docPartObj>
    </w:sdtPr>
    <w:sdtEndPr/>
    <w:sdtContent>
      <w:p w:rsidR="00F3386A" w:rsidRDefault="00F3386A" w:rsidP="00F33B8D">
        <w:pPr>
          <w:framePr w:wrap="none" w:vAnchor="text" w:hAnchor="margin" w:xAlign="right" w:y="1"/>
        </w:pPr>
        <w:r>
          <w:fldChar w:fldCharType="begin"/>
        </w:r>
        <w:r>
          <w:instrText xml:space="preserve"> PAGE </w:instrText>
        </w:r>
        <w:r>
          <w:fldChar w:fldCharType="end"/>
        </w:r>
      </w:p>
    </w:sdtContent>
  </w:sdt>
  <w:p w:rsidR="00F3386A" w:rsidRDefault="00F3386A" w:rsidP="00F33B8D">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eastAsia="SimSun"/>
      </w:rPr>
      <w:id w:val="-1566403473"/>
      <w:docPartObj>
        <w:docPartGallery w:val="Page Numbers (Bottom of Page)"/>
        <w:docPartUnique/>
      </w:docPartObj>
    </w:sdtPr>
    <w:sdtEndPr>
      <w:rPr>
        <w:rStyle w:val="PageNumber"/>
      </w:rPr>
    </w:sdtEndPr>
    <w:sdtContent>
      <w:p w:rsidR="00F3386A" w:rsidRDefault="00F3386A" w:rsidP="00F33B8D">
        <w:pPr>
          <w:pStyle w:val="Footer"/>
          <w:framePr w:wrap="none" w:vAnchor="text" w:hAnchor="margin" w:xAlign="right" w:y="1"/>
          <w:ind w:left="4680" w:firstLine="3960"/>
          <w:rPr>
            <w:rStyle w:val="PageNumber"/>
            <w:rFonts w:eastAsia="SimSun"/>
          </w:rP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138</w:t>
        </w:r>
        <w:r>
          <w:rPr>
            <w:rStyle w:val="PageNumber"/>
            <w:rFonts w:eastAsia="SimSun"/>
          </w:rPr>
          <w:fldChar w:fldCharType="end"/>
        </w:r>
      </w:p>
    </w:sdtContent>
  </w:sdt>
  <w:p w:rsidR="00F3386A" w:rsidRDefault="00F3386A" w:rsidP="00F33B8D">
    <w:pPr>
      <w:framePr w:wrap="none" w:vAnchor="text" w:hAnchor="margin" w:xAlign="right" w:y="1"/>
      <w:ind w:right="360"/>
    </w:pPr>
  </w:p>
  <w:p w:rsidR="00F3386A" w:rsidRDefault="00F3386A" w:rsidP="00F33B8D">
    <w:pPr>
      <w:ind w:right="360" w:firstLine="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9396999"/>
      <w:docPartObj>
        <w:docPartGallery w:val="Page Numbers (Bottom of Page)"/>
        <w:docPartUnique/>
      </w:docPartObj>
    </w:sdtPr>
    <w:sdtEndPr>
      <w:rPr>
        <w:rStyle w:val="PageNumber"/>
      </w:rPr>
    </w:sdtEndPr>
    <w:sdtContent>
      <w:p w:rsidR="00F3386A" w:rsidRDefault="00F3386A" w:rsidP="00F33B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3386A" w:rsidRDefault="00F3386A" w:rsidP="00F33B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86A" w:rsidRDefault="00F3386A" w:rsidP="00F33B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2B4E" w:rsidRDefault="000B2B4E">
      <w:r>
        <w:separator/>
      </w:r>
    </w:p>
  </w:footnote>
  <w:footnote w:type="continuationSeparator" w:id="0">
    <w:p w:rsidR="000B2B4E" w:rsidRDefault="000B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B0F2A"/>
    <w:multiLevelType w:val="hybridMultilevel"/>
    <w:tmpl w:val="F02A09AE"/>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D7403"/>
    <w:multiLevelType w:val="hybridMultilevel"/>
    <w:tmpl w:val="6B8EC6D4"/>
    <w:lvl w:ilvl="0" w:tplc="DD4AF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B67E0C"/>
    <w:multiLevelType w:val="hybridMultilevel"/>
    <w:tmpl w:val="A6826624"/>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2AD73530"/>
    <w:multiLevelType w:val="hybridMultilevel"/>
    <w:tmpl w:val="7D361F8A"/>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27E82"/>
    <w:multiLevelType w:val="hybridMultilevel"/>
    <w:tmpl w:val="1D46746C"/>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314F4E56"/>
    <w:multiLevelType w:val="hybridMultilevel"/>
    <w:tmpl w:val="1C16C496"/>
    <w:lvl w:ilvl="0" w:tplc="FE48DB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FE0B80"/>
    <w:multiLevelType w:val="hybridMultilevel"/>
    <w:tmpl w:val="D4848CEE"/>
    <w:lvl w:ilvl="0" w:tplc="FE48DB32">
      <w:numFmt w:val="bullet"/>
      <w:lvlText w:val="-"/>
      <w:lvlJc w:val="left"/>
      <w:pPr>
        <w:ind w:left="1080" w:hanging="360"/>
      </w:pPr>
      <w:rPr>
        <w:rFonts w:ascii="Calibri" w:eastAsiaTheme="minorHAnsi" w:hAnsi="Calibri" w:cstheme="minorBidi"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9AA7173"/>
    <w:multiLevelType w:val="hybridMultilevel"/>
    <w:tmpl w:val="4FEEB200"/>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15" w15:restartNumberingAfterBreak="0">
    <w:nsid w:val="3B417AF0"/>
    <w:multiLevelType w:val="multilevel"/>
    <w:tmpl w:val="306A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23078B"/>
    <w:multiLevelType w:val="hybridMultilevel"/>
    <w:tmpl w:val="3E20B562"/>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6" w15:restartNumberingAfterBreak="0">
    <w:nsid w:val="67753FF1"/>
    <w:multiLevelType w:val="hybridMultilevel"/>
    <w:tmpl w:val="CF3CC8A0"/>
    <w:lvl w:ilvl="0" w:tplc="5B36B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B7F44"/>
    <w:multiLevelType w:val="multilevel"/>
    <w:tmpl w:val="3A8C9F0E"/>
    <w:lvl w:ilvl="0">
      <w:start w:val="1"/>
      <w:numFmt w:val="decimal"/>
      <w:lvlText w:val="%1."/>
      <w:lvlJc w:val="left"/>
      <w:pPr>
        <w:ind w:left="90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30"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3C338A"/>
    <w:multiLevelType w:val="hybridMultilevel"/>
    <w:tmpl w:val="02F26ED6"/>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7"/>
  </w:num>
  <w:num w:numId="4">
    <w:abstractNumId w:val="19"/>
  </w:num>
  <w:num w:numId="5">
    <w:abstractNumId w:val="10"/>
  </w:num>
  <w:num w:numId="6">
    <w:abstractNumId w:val="3"/>
  </w:num>
  <w:num w:numId="7">
    <w:abstractNumId w:val="24"/>
  </w:num>
  <w:num w:numId="8">
    <w:abstractNumId w:val="30"/>
  </w:num>
  <w:num w:numId="9">
    <w:abstractNumId w:val="18"/>
  </w:num>
  <w:num w:numId="10">
    <w:abstractNumId w:val="20"/>
  </w:num>
  <w:num w:numId="11">
    <w:abstractNumId w:val="5"/>
  </w:num>
  <w:num w:numId="12">
    <w:abstractNumId w:val="28"/>
  </w:num>
  <w:num w:numId="13">
    <w:abstractNumId w:val="7"/>
  </w:num>
  <w:num w:numId="14">
    <w:abstractNumId w:val="23"/>
  </w:num>
  <w:num w:numId="15">
    <w:abstractNumId w:val="21"/>
  </w:num>
  <w:num w:numId="16">
    <w:abstractNumId w:val="2"/>
  </w:num>
  <w:num w:numId="17">
    <w:abstractNumId w:val="22"/>
  </w:num>
  <w:num w:numId="18">
    <w:abstractNumId w:val="16"/>
  </w:num>
  <w:num w:numId="19">
    <w:abstractNumId w:val="0"/>
  </w:num>
  <w:num w:numId="20">
    <w:abstractNumId w:val="4"/>
  </w:num>
  <w:num w:numId="21">
    <w:abstractNumId w:val="26"/>
  </w:num>
  <w:num w:numId="22">
    <w:abstractNumId w:val="6"/>
  </w:num>
  <w:num w:numId="23">
    <w:abstractNumId w:val="14"/>
  </w:num>
  <w:num w:numId="24">
    <w:abstractNumId w:val="12"/>
  </w:num>
  <w:num w:numId="25">
    <w:abstractNumId w:val="29"/>
  </w:num>
  <w:num w:numId="26">
    <w:abstractNumId w:val="1"/>
  </w:num>
  <w:num w:numId="27">
    <w:abstractNumId w:val="31"/>
  </w:num>
  <w:num w:numId="28">
    <w:abstractNumId w:val="13"/>
  </w:num>
  <w:num w:numId="29">
    <w:abstractNumId w:val="11"/>
  </w:num>
  <w:num w:numId="30">
    <w:abstractNumId w:val="25"/>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0B"/>
    <w:rsid w:val="000510EA"/>
    <w:rsid w:val="00067E3D"/>
    <w:rsid w:val="000727C9"/>
    <w:rsid w:val="000B2B4E"/>
    <w:rsid w:val="000B4188"/>
    <w:rsid w:val="000F4C42"/>
    <w:rsid w:val="001B2D67"/>
    <w:rsid w:val="001C2E2E"/>
    <w:rsid w:val="00200659"/>
    <w:rsid w:val="002006D7"/>
    <w:rsid w:val="00226472"/>
    <w:rsid w:val="002A2539"/>
    <w:rsid w:val="002D60A3"/>
    <w:rsid w:val="00340495"/>
    <w:rsid w:val="003C450B"/>
    <w:rsid w:val="004A7BA9"/>
    <w:rsid w:val="004F3EF3"/>
    <w:rsid w:val="005B60FE"/>
    <w:rsid w:val="005E38D0"/>
    <w:rsid w:val="006A513D"/>
    <w:rsid w:val="006B0829"/>
    <w:rsid w:val="007053CB"/>
    <w:rsid w:val="00705E00"/>
    <w:rsid w:val="007601B2"/>
    <w:rsid w:val="00765B43"/>
    <w:rsid w:val="007B536F"/>
    <w:rsid w:val="00870BA4"/>
    <w:rsid w:val="0092570F"/>
    <w:rsid w:val="00947BC8"/>
    <w:rsid w:val="00971238"/>
    <w:rsid w:val="009B4609"/>
    <w:rsid w:val="00A067FC"/>
    <w:rsid w:val="00A15130"/>
    <w:rsid w:val="00A81A03"/>
    <w:rsid w:val="00AE54C1"/>
    <w:rsid w:val="00B56C6B"/>
    <w:rsid w:val="00B92C81"/>
    <w:rsid w:val="00C923BD"/>
    <w:rsid w:val="00DC45CF"/>
    <w:rsid w:val="00E4282F"/>
    <w:rsid w:val="00F14712"/>
    <w:rsid w:val="00F3386A"/>
    <w:rsid w:val="00F33B8D"/>
    <w:rsid w:val="00F55238"/>
    <w:rsid w:val="00FB1DE1"/>
    <w:rsid w:val="00FD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A8D9A-39A5-0642-9EF6-F8E81D09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0B"/>
    <w:rPr>
      <w:rFonts w:ascii="Times New Roman" w:eastAsia="Times New Roman" w:hAnsi="Times New Roman" w:cs="Times New Roman"/>
    </w:rPr>
  </w:style>
  <w:style w:type="paragraph" w:styleId="Heading1">
    <w:name w:val="heading 1"/>
    <w:basedOn w:val="Normal"/>
    <w:next w:val="Normal"/>
    <w:link w:val="Heading1Char"/>
    <w:uiPriority w:val="9"/>
    <w:qFormat/>
    <w:rsid w:val="003C450B"/>
    <w:pPr>
      <w:keepNext/>
      <w:spacing w:before="240" w:after="60"/>
      <w:outlineLvl w:val="0"/>
    </w:pPr>
    <w:rPr>
      <w:rFonts w:ascii="Calibri Light" w:hAnsi="Calibri Light"/>
      <w:b/>
      <w:bCs/>
      <w:kern w:val="32"/>
      <w:sz w:val="32"/>
      <w:szCs w:val="29"/>
      <w:lang w:val="mn-MN"/>
    </w:rPr>
  </w:style>
  <w:style w:type="paragraph" w:styleId="Heading2">
    <w:name w:val="heading 2"/>
    <w:basedOn w:val="Normal"/>
    <w:next w:val="Normal"/>
    <w:link w:val="Heading2Char"/>
    <w:uiPriority w:val="9"/>
    <w:unhideWhenUsed/>
    <w:qFormat/>
    <w:rsid w:val="003C450B"/>
    <w:pPr>
      <w:keepNext/>
      <w:spacing w:before="240" w:after="60"/>
      <w:outlineLvl w:val="1"/>
    </w:pPr>
    <w:rPr>
      <w:rFonts w:ascii="Calibri Light" w:hAnsi="Calibri Light"/>
      <w:b/>
      <w:bCs/>
      <w:i/>
      <w:iCs/>
      <w:sz w:val="28"/>
      <w:szCs w:val="25"/>
      <w:lang w:val="mn-MN"/>
    </w:rPr>
  </w:style>
  <w:style w:type="paragraph" w:styleId="Heading3">
    <w:name w:val="heading 3"/>
    <w:basedOn w:val="Heading"/>
    <w:next w:val="Textbody"/>
    <w:link w:val="Heading3Char"/>
    <w:rsid w:val="003C450B"/>
    <w:pPr>
      <w:numPr>
        <w:ilvl w:val="2"/>
        <w:numId w:val="2"/>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0B"/>
    <w:rPr>
      <w:rFonts w:ascii="Calibri Light" w:eastAsia="Times New Roman" w:hAnsi="Calibri Light" w:cs="Times New Roman"/>
      <w:b/>
      <w:bCs/>
      <w:kern w:val="32"/>
      <w:sz w:val="32"/>
      <w:szCs w:val="29"/>
      <w:lang w:val="mn-MN"/>
    </w:rPr>
  </w:style>
  <w:style w:type="character" w:customStyle="1" w:styleId="Heading2Char">
    <w:name w:val="Heading 2 Char"/>
    <w:basedOn w:val="DefaultParagraphFont"/>
    <w:link w:val="Heading2"/>
    <w:uiPriority w:val="9"/>
    <w:rsid w:val="003C450B"/>
    <w:rPr>
      <w:rFonts w:ascii="Calibri Light" w:eastAsia="Times New Roman" w:hAnsi="Calibri Light" w:cs="Times New Roman"/>
      <w:b/>
      <w:bCs/>
      <w:i/>
      <w:iCs/>
      <w:sz w:val="28"/>
      <w:szCs w:val="25"/>
      <w:lang w:val="mn-MN"/>
    </w:rPr>
  </w:style>
  <w:style w:type="character" w:customStyle="1" w:styleId="Heading3Char">
    <w:name w:val="Heading 3 Char"/>
    <w:basedOn w:val="DefaultParagraphFont"/>
    <w:link w:val="Heading3"/>
    <w:rsid w:val="003C450B"/>
    <w:rPr>
      <w:rFonts w:ascii="Times New Roman" w:eastAsia="SimSun" w:hAnsi="Times New Roman" w:cs="Times New Roman"/>
      <w:b/>
      <w:bCs/>
      <w:sz w:val="28"/>
      <w:szCs w:val="28"/>
      <w:lang w:val="mn-MN"/>
    </w:rPr>
  </w:style>
  <w:style w:type="paragraph" w:customStyle="1" w:styleId="Heading">
    <w:name w:val="Heading"/>
    <w:basedOn w:val="Normal"/>
    <w:next w:val="Textbody"/>
    <w:rsid w:val="003C450B"/>
    <w:pPr>
      <w:keepNext/>
      <w:spacing w:before="240" w:after="120"/>
    </w:pPr>
    <w:rPr>
      <w:rFonts w:ascii="Arial" w:eastAsia="Microsoft YaHei" w:hAnsi="Arial"/>
      <w:sz w:val="28"/>
      <w:szCs w:val="28"/>
      <w:lang w:val="mn-MN"/>
    </w:rPr>
  </w:style>
  <w:style w:type="paragraph" w:customStyle="1" w:styleId="Textbody">
    <w:name w:val="Text body"/>
    <w:basedOn w:val="Normal"/>
    <w:rsid w:val="003C450B"/>
    <w:pPr>
      <w:spacing w:after="120"/>
    </w:pPr>
    <w:rPr>
      <w:lang w:val="mn-MN"/>
    </w:rPr>
  </w:style>
  <w:style w:type="paragraph" w:styleId="BodyText">
    <w:name w:val="Body Text"/>
    <w:basedOn w:val="Normal"/>
    <w:link w:val="BodyTextChar"/>
    <w:uiPriority w:val="99"/>
    <w:rsid w:val="003C450B"/>
    <w:pPr>
      <w:spacing w:after="120"/>
    </w:pPr>
    <w:rPr>
      <w:rFonts w:eastAsia="Calibri"/>
      <w:sz w:val="20"/>
      <w:szCs w:val="20"/>
    </w:rPr>
  </w:style>
  <w:style w:type="character" w:customStyle="1" w:styleId="BodyTextChar">
    <w:name w:val="Body Text Char"/>
    <w:basedOn w:val="DefaultParagraphFont"/>
    <w:link w:val="BodyText"/>
    <w:uiPriority w:val="99"/>
    <w:rsid w:val="003C450B"/>
    <w:rPr>
      <w:rFonts w:ascii="Times New Roman" w:eastAsia="Calibri" w:hAnsi="Times New Roman" w:cs="Times New Roman"/>
      <w:sz w:val="20"/>
      <w:szCs w:val="20"/>
    </w:rPr>
  </w:style>
  <w:style w:type="paragraph" w:styleId="Title">
    <w:name w:val="Title"/>
    <w:basedOn w:val="Normal"/>
    <w:next w:val="BodyText"/>
    <w:link w:val="TitleChar"/>
    <w:qFormat/>
    <w:rsid w:val="003C450B"/>
    <w:pPr>
      <w:keepNext/>
      <w:spacing w:before="240" w:after="120"/>
      <w:jc w:val="center"/>
    </w:pPr>
    <w:rPr>
      <w:sz w:val="20"/>
      <w:szCs w:val="20"/>
    </w:rPr>
  </w:style>
  <w:style w:type="character" w:customStyle="1" w:styleId="TitleChar">
    <w:name w:val="Title Char"/>
    <w:basedOn w:val="DefaultParagraphFont"/>
    <w:link w:val="Title"/>
    <w:rsid w:val="003C450B"/>
    <w:rPr>
      <w:rFonts w:ascii="Times New Roman" w:eastAsia="Times New Roman" w:hAnsi="Times New Roman" w:cs="Times New Roman"/>
      <w:sz w:val="20"/>
      <w:szCs w:val="20"/>
    </w:rPr>
  </w:style>
  <w:style w:type="character" w:styleId="Emphasis">
    <w:name w:val="Emphasis"/>
    <w:qFormat/>
    <w:rsid w:val="003C450B"/>
    <w:rPr>
      <w:i/>
      <w:iCs/>
    </w:rPr>
  </w:style>
  <w:style w:type="character" w:styleId="Strong">
    <w:name w:val="Strong"/>
    <w:uiPriority w:val="22"/>
    <w:qFormat/>
    <w:rsid w:val="003C450B"/>
    <w:rPr>
      <w:b/>
      <w:bCs/>
    </w:rPr>
  </w:style>
  <w:style w:type="paragraph" w:styleId="NoSpacing">
    <w:name w:val="No Spacing"/>
    <w:link w:val="NoSpacingChar"/>
    <w:uiPriority w:val="1"/>
    <w:qFormat/>
    <w:rsid w:val="003C450B"/>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3C450B"/>
    <w:rPr>
      <w:rFonts w:ascii="Times New Roman" w:eastAsia="Times New Roman" w:hAnsi="Times New Roman" w:cs="Times New Roman"/>
    </w:rPr>
  </w:style>
  <w:style w:type="paragraph" w:customStyle="1" w:styleId="lo-normal0">
    <w:name w:val="lo-normal0"/>
    <w:basedOn w:val="Normal"/>
    <w:rsid w:val="003C450B"/>
    <w:pPr>
      <w:spacing w:before="100" w:beforeAutospacing="1" w:after="100" w:afterAutospacing="1"/>
    </w:pPr>
    <w:rPr>
      <w:rFonts w:eastAsia="Calibri"/>
    </w:rPr>
  </w:style>
  <w:style w:type="paragraph" w:styleId="Footer">
    <w:name w:val="footer"/>
    <w:basedOn w:val="Normal"/>
    <w:link w:val="FooterChar"/>
    <w:uiPriority w:val="99"/>
    <w:unhideWhenUsed/>
    <w:rsid w:val="003C450B"/>
    <w:pPr>
      <w:tabs>
        <w:tab w:val="center" w:pos="4680"/>
        <w:tab w:val="right" w:pos="9360"/>
      </w:tabs>
    </w:pPr>
  </w:style>
  <w:style w:type="character" w:customStyle="1" w:styleId="FooterChar">
    <w:name w:val="Footer Char"/>
    <w:basedOn w:val="DefaultParagraphFont"/>
    <w:link w:val="Footer"/>
    <w:uiPriority w:val="99"/>
    <w:rsid w:val="003C450B"/>
    <w:rPr>
      <w:rFonts w:ascii="Times New Roman" w:eastAsia="Times New Roman" w:hAnsi="Times New Roman" w:cs="Times New Roman"/>
    </w:rPr>
  </w:style>
  <w:style w:type="character" w:styleId="PageNumber">
    <w:name w:val="page number"/>
    <w:basedOn w:val="DefaultParagraphFont"/>
    <w:uiPriority w:val="99"/>
    <w:semiHidden/>
    <w:unhideWhenUsed/>
    <w:rsid w:val="003C450B"/>
  </w:style>
  <w:style w:type="paragraph" w:customStyle="1" w:styleId="LO-normal">
    <w:name w:val="LO-normal"/>
    <w:qFormat/>
    <w:rsid w:val="003C450B"/>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3C450B"/>
    <w:rPr>
      <w:rFonts w:ascii="Times New Roman" w:eastAsia="Yu Mincho" w:hAnsi="Times New Roman" w:cs="Times New Roman"/>
    </w:rPr>
  </w:style>
  <w:style w:type="paragraph" w:styleId="Subtitle">
    <w:name w:val="Subtitle"/>
    <w:basedOn w:val="Normal"/>
    <w:next w:val="BodyText"/>
    <w:link w:val="SubtitleChar"/>
    <w:uiPriority w:val="11"/>
    <w:qFormat/>
    <w:rsid w:val="003C450B"/>
    <w:pPr>
      <w:keepNext/>
      <w:spacing w:before="240" w:after="120"/>
      <w:jc w:val="center"/>
    </w:pPr>
    <w:rPr>
      <w:rFonts w:eastAsia="Yu Mincho"/>
    </w:rPr>
  </w:style>
  <w:style w:type="character" w:customStyle="1" w:styleId="SubtitleChar1">
    <w:name w:val="Subtitle Char1"/>
    <w:basedOn w:val="DefaultParagraphFont"/>
    <w:uiPriority w:val="11"/>
    <w:rsid w:val="003C450B"/>
    <w:rPr>
      <w:rFonts w:asciiTheme="minorHAnsi" w:eastAsiaTheme="minorEastAsia" w:hAnsiTheme="minorHAnsi" w:cstheme="minorBidi"/>
      <w:color w:val="5A5A5A" w:themeColor="text1" w:themeTint="A5"/>
      <w:spacing w:val="15"/>
      <w:sz w:val="22"/>
      <w:szCs w:val="22"/>
    </w:rPr>
  </w:style>
  <w:style w:type="paragraph" w:customStyle="1" w:styleId="TextBody0">
    <w:name w:val="Text Body"/>
    <w:basedOn w:val="Normal"/>
    <w:rsid w:val="003C450B"/>
    <w:pPr>
      <w:suppressAutoHyphens/>
      <w:overflowPunct w:val="0"/>
      <w:spacing w:after="120" w:line="276" w:lineRule="auto"/>
    </w:pPr>
    <w:rPr>
      <w:rFonts w:ascii="Arial" w:eastAsia="SimSun" w:hAnsi="Arial" w:cs="Calibri"/>
      <w:color w:val="00000A"/>
      <w:lang w:eastAsia="zh-CN" w:bidi="hi-IN"/>
    </w:rPr>
  </w:style>
  <w:style w:type="character" w:customStyle="1" w:styleId="ListLabel1">
    <w:name w:val="ListLabel 1"/>
    <w:qFormat/>
    <w:rsid w:val="003C450B"/>
    <w:rPr>
      <w:rFonts w:cs="Symbol"/>
    </w:rPr>
  </w:style>
  <w:style w:type="paragraph" w:styleId="NormalWeb">
    <w:name w:val="Normal (Web)"/>
    <w:basedOn w:val="Normal"/>
    <w:uiPriority w:val="99"/>
    <w:unhideWhenUsed/>
    <w:rsid w:val="003C450B"/>
    <w:pPr>
      <w:spacing w:before="100" w:beforeAutospacing="1" w:after="100" w:afterAutospacing="1"/>
    </w:pPr>
  </w:style>
  <w:style w:type="character" w:customStyle="1" w:styleId="BodyTextChar1">
    <w:name w:val="Body Text Char1"/>
    <w:rsid w:val="003C450B"/>
    <w:rPr>
      <w:rFonts w:ascii="Arial" w:hAnsi="Arial" w:cs="Arial"/>
      <w:shd w:val="clear" w:color="auto" w:fill="FFFFFF"/>
    </w:rPr>
  </w:style>
  <w:style w:type="character" w:customStyle="1" w:styleId="mceitemhiddenspellword">
    <w:name w:val="mceitemhiddenspellword"/>
    <w:rsid w:val="003C450B"/>
  </w:style>
  <w:style w:type="character" w:customStyle="1" w:styleId="mceitemhidden">
    <w:name w:val="mceitemhidden"/>
    <w:rsid w:val="003C450B"/>
  </w:style>
  <w:style w:type="character" w:customStyle="1" w:styleId="StrongEmphasis">
    <w:name w:val="Strong Emphasis"/>
    <w:rsid w:val="003C450B"/>
    <w:rPr>
      <w:b/>
      <w:bCs/>
    </w:rPr>
  </w:style>
  <w:style w:type="paragraph" w:styleId="List">
    <w:name w:val="List"/>
    <w:basedOn w:val="Textbody"/>
    <w:rsid w:val="003C450B"/>
  </w:style>
  <w:style w:type="paragraph" w:styleId="Caption">
    <w:name w:val="caption"/>
    <w:basedOn w:val="Normal"/>
    <w:qFormat/>
    <w:rsid w:val="003C450B"/>
    <w:pPr>
      <w:suppressLineNumbers/>
      <w:spacing w:before="120" w:after="120"/>
    </w:pPr>
    <w:rPr>
      <w:i/>
      <w:iCs/>
      <w:lang w:val="mn-MN"/>
    </w:rPr>
  </w:style>
  <w:style w:type="paragraph" w:customStyle="1" w:styleId="Index">
    <w:name w:val="Index"/>
    <w:basedOn w:val="Normal"/>
    <w:rsid w:val="003C450B"/>
    <w:pPr>
      <w:suppressLineNumbers/>
    </w:pPr>
    <w:rPr>
      <w:lang w:val="mn-MN"/>
    </w:rPr>
  </w:style>
  <w:style w:type="paragraph" w:customStyle="1" w:styleId="BodyText2">
    <w:name w:val="Body Text2"/>
    <w:basedOn w:val="Normal"/>
    <w:rsid w:val="003C450B"/>
    <w:pPr>
      <w:shd w:val="clear" w:color="auto" w:fill="FFFFFF"/>
      <w:spacing w:before="480" w:after="600" w:line="100" w:lineRule="atLeast"/>
    </w:pPr>
    <w:rPr>
      <w:rFonts w:ascii="Arial" w:eastAsia="Arial" w:hAnsi="Arial" w:cs="Arial"/>
      <w:lang w:val="mn-MN"/>
    </w:rPr>
  </w:style>
  <w:style w:type="paragraph" w:customStyle="1" w:styleId="TableContents">
    <w:name w:val="Table Contents"/>
    <w:basedOn w:val="Normal"/>
    <w:rsid w:val="003C450B"/>
    <w:pPr>
      <w:suppressLineNumbers/>
    </w:pPr>
    <w:rPr>
      <w:lang w:val="mn-MN"/>
    </w:rPr>
  </w:style>
  <w:style w:type="paragraph" w:styleId="Header">
    <w:name w:val="header"/>
    <w:basedOn w:val="Normal"/>
    <w:link w:val="HeaderChar"/>
    <w:uiPriority w:val="99"/>
    <w:unhideWhenUsed/>
    <w:rsid w:val="003C450B"/>
    <w:pPr>
      <w:tabs>
        <w:tab w:val="center" w:pos="4680"/>
        <w:tab w:val="right" w:pos="9360"/>
      </w:tabs>
    </w:pPr>
    <w:rPr>
      <w:szCs w:val="21"/>
      <w:lang w:val="mn-MN"/>
    </w:rPr>
  </w:style>
  <w:style w:type="character" w:customStyle="1" w:styleId="HeaderChar">
    <w:name w:val="Header Char"/>
    <w:basedOn w:val="DefaultParagraphFont"/>
    <w:link w:val="Header"/>
    <w:uiPriority w:val="99"/>
    <w:rsid w:val="003C450B"/>
    <w:rPr>
      <w:rFonts w:ascii="Times New Roman" w:eastAsia="Times New Roman" w:hAnsi="Times New Roman" w:cs="Times New Roman"/>
      <w:szCs w:val="21"/>
      <w:lang w:val="mn-MN"/>
    </w:rPr>
  </w:style>
  <w:style w:type="paragraph" w:customStyle="1" w:styleId="p4">
    <w:name w:val="p4"/>
    <w:basedOn w:val="Normal"/>
    <w:rsid w:val="003C450B"/>
    <w:pPr>
      <w:spacing w:before="100" w:beforeAutospacing="1" w:after="100" w:afterAutospacing="1"/>
    </w:pPr>
    <w:rPr>
      <w:lang w:val="mn-MN"/>
    </w:rPr>
  </w:style>
  <w:style w:type="character" w:customStyle="1" w:styleId="apple-converted-space">
    <w:name w:val="apple-converted-space"/>
    <w:rsid w:val="003C450B"/>
  </w:style>
  <w:style w:type="paragraph" w:styleId="IntenseQuote">
    <w:name w:val="Intense Quote"/>
    <w:basedOn w:val="Normal"/>
    <w:next w:val="Normal"/>
    <w:link w:val="IntenseQuoteChar"/>
    <w:uiPriority w:val="30"/>
    <w:qFormat/>
    <w:rsid w:val="003C450B"/>
    <w:pPr>
      <w:pBdr>
        <w:top w:val="single" w:sz="4" w:space="10" w:color="4472C4"/>
        <w:bottom w:val="single" w:sz="4" w:space="10" w:color="4472C4"/>
      </w:pBdr>
      <w:spacing w:before="360" w:after="360"/>
      <w:ind w:left="864" w:right="864"/>
      <w:jc w:val="center"/>
    </w:pPr>
    <w:rPr>
      <w:i/>
      <w:iCs/>
      <w:color w:val="4472C4"/>
      <w:szCs w:val="21"/>
      <w:lang w:val="mn-MN"/>
    </w:rPr>
  </w:style>
  <w:style w:type="character" w:customStyle="1" w:styleId="IntenseQuoteChar">
    <w:name w:val="Intense Quote Char"/>
    <w:basedOn w:val="DefaultParagraphFont"/>
    <w:link w:val="IntenseQuote"/>
    <w:uiPriority w:val="30"/>
    <w:rsid w:val="003C450B"/>
    <w:rPr>
      <w:rFonts w:ascii="Times New Roman" w:eastAsia="Times New Roman" w:hAnsi="Times New Roman" w:cs="Times New Roman"/>
      <w:i/>
      <w:iCs/>
      <w:color w:val="4472C4"/>
      <w:szCs w:val="21"/>
      <w:lang w:val="mn-MN"/>
    </w:rPr>
  </w:style>
  <w:style w:type="paragraph" w:customStyle="1" w:styleId="li5">
    <w:name w:val="li5"/>
    <w:basedOn w:val="Normal"/>
    <w:rsid w:val="003C450B"/>
    <w:pPr>
      <w:spacing w:before="100" w:beforeAutospacing="1" w:after="100" w:afterAutospacing="1"/>
    </w:pPr>
    <w:rPr>
      <w:lang w:val="mn-MN"/>
    </w:rPr>
  </w:style>
  <w:style w:type="character" w:styleId="Hyperlink">
    <w:name w:val="Hyperlink"/>
    <w:uiPriority w:val="99"/>
    <w:unhideWhenUsed/>
    <w:rsid w:val="003C450B"/>
    <w:rPr>
      <w:color w:val="0000FF"/>
      <w:u w:val="single"/>
    </w:rPr>
  </w:style>
  <w:style w:type="paragraph" w:customStyle="1" w:styleId="WW-TextBody">
    <w:name w:val="WW-Text Body"/>
    <w:basedOn w:val="Normal"/>
    <w:rsid w:val="003C450B"/>
    <w:pPr>
      <w:overflowPunct w:val="0"/>
      <w:spacing w:after="120" w:line="276" w:lineRule="auto"/>
    </w:pPr>
    <w:rPr>
      <w:rFonts w:cs="Calibri"/>
      <w:lang w:val="mn-MN"/>
    </w:rPr>
  </w:style>
  <w:style w:type="character" w:customStyle="1" w:styleId="Bodytext20">
    <w:name w:val="Body text (2)_"/>
    <w:link w:val="Bodytext21"/>
    <w:rsid w:val="003C450B"/>
    <w:rPr>
      <w:rFonts w:eastAsia="Arial" w:cs="Arial"/>
      <w:shd w:val="clear" w:color="auto" w:fill="FFFFFF"/>
    </w:rPr>
  </w:style>
  <w:style w:type="paragraph" w:customStyle="1" w:styleId="Bodytext21">
    <w:name w:val="Body text (2)"/>
    <w:basedOn w:val="Normal"/>
    <w:link w:val="Bodytext20"/>
    <w:rsid w:val="003C450B"/>
    <w:pPr>
      <w:shd w:val="clear" w:color="auto" w:fill="FFFFFF"/>
      <w:spacing w:before="240" w:line="266" w:lineRule="exact"/>
      <w:ind w:firstLine="58"/>
      <w:jc w:val="both"/>
    </w:pPr>
    <w:rPr>
      <w:rFonts w:ascii="Arial" w:eastAsia="Arial" w:hAnsi="Arial" w:cs="Arial"/>
    </w:rPr>
  </w:style>
  <w:style w:type="character" w:customStyle="1" w:styleId="Bodytext3">
    <w:name w:val="Body text (3)_"/>
    <w:link w:val="Bodytext30"/>
    <w:rsid w:val="003C450B"/>
    <w:rPr>
      <w:rFonts w:eastAsia="Arial" w:cs="Arial"/>
      <w:b/>
      <w:bCs/>
      <w:shd w:val="clear" w:color="auto" w:fill="FFFFFF"/>
    </w:rPr>
  </w:style>
  <w:style w:type="paragraph" w:customStyle="1" w:styleId="Bodytext30">
    <w:name w:val="Body text (3)"/>
    <w:basedOn w:val="Normal"/>
    <w:link w:val="Bodytext3"/>
    <w:rsid w:val="003C450B"/>
    <w:pPr>
      <w:shd w:val="clear" w:color="auto" w:fill="FFFFFF"/>
      <w:spacing w:after="240" w:line="266" w:lineRule="exact"/>
      <w:jc w:val="center"/>
    </w:pPr>
    <w:rPr>
      <w:rFonts w:ascii="Arial" w:eastAsia="Arial" w:hAnsi="Arial" w:cs="Arial"/>
      <w:b/>
      <w:bCs/>
    </w:rPr>
  </w:style>
  <w:style w:type="character" w:customStyle="1" w:styleId="Heading20">
    <w:name w:val="Heading #2_"/>
    <w:link w:val="Heading21"/>
    <w:rsid w:val="003C450B"/>
    <w:rPr>
      <w:rFonts w:eastAsia="Arial" w:cs="Arial"/>
      <w:b/>
      <w:bCs/>
      <w:shd w:val="clear" w:color="auto" w:fill="FFFFFF"/>
    </w:rPr>
  </w:style>
  <w:style w:type="paragraph" w:customStyle="1" w:styleId="Heading21">
    <w:name w:val="Heading #2"/>
    <w:basedOn w:val="Normal"/>
    <w:link w:val="Heading20"/>
    <w:rsid w:val="003C450B"/>
    <w:pPr>
      <w:shd w:val="clear" w:color="auto" w:fill="FFFFFF"/>
      <w:spacing w:before="240" w:after="240" w:line="277" w:lineRule="exact"/>
      <w:jc w:val="both"/>
      <w:outlineLvl w:val="1"/>
    </w:pPr>
    <w:rPr>
      <w:rFonts w:ascii="Arial" w:eastAsia="Arial" w:hAnsi="Arial" w:cs="Arial"/>
      <w:b/>
      <w:bCs/>
    </w:rPr>
  </w:style>
  <w:style w:type="character" w:customStyle="1" w:styleId="Bodytext2Italic">
    <w:name w:val="Body text (2) + Italic"/>
    <w:rsid w:val="003C450B"/>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3C450B"/>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3C450B"/>
    <w:rPr>
      <w:rFonts w:eastAsia="Arial" w:cs="Arial"/>
      <w:i/>
      <w:iCs/>
      <w:sz w:val="17"/>
      <w:szCs w:val="17"/>
      <w:shd w:val="clear" w:color="auto" w:fill="FFFFFF"/>
    </w:rPr>
  </w:style>
  <w:style w:type="paragraph" w:customStyle="1" w:styleId="Bodytext40">
    <w:name w:val="Body text (4)"/>
    <w:basedOn w:val="Normal"/>
    <w:link w:val="Bodytext4"/>
    <w:rsid w:val="003C450B"/>
    <w:pPr>
      <w:shd w:val="clear" w:color="auto" w:fill="FFFFFF"/>
      <w:spacing w:before="180" w:after="180" w:line="0" w:lineRule="atLeast"/>
      <w:ind w:hanging="5"/>
    </w:pPr>
    <w:rPr>
      <w:rFonts w:ascii="Arial" w:eastAsia="Arial" w:hAnsi="Arial" w:cs="Arial"/>
      <w:i/>
      <w:iCs/>
      <w:sz w:val="17"/>
      <w:szCs w:val="17"/>
    </w:rPr>
  </w:style>
  <w:style w:type="character" w:customStyle="1" w:styleId="Bodytext4NotItalic">
    <w:name w:val="Body text (4) + Not Italic"/>
    <w:rsid w:val="003C450B"/>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3C450B"/>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
    <w:rsid w:val="003C450B"/>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3C450B"/>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3C450B"/>
    <w:pPr>
      <w:spacing w:before="100" w:beforeAutospacing="1" w:after="100" w:afterAutospacing="1"/>
    </w:pPr>
    <w:rPr>
      <w:lang w:val="mn-MN"/>
    </w:rPr>
  </w:style>
  <w:style w:type="paragraph" w:customStyle="1" w:styleId="Standard">
    <w:name w:val="Standard"/>
    <w:rsid w:val="003C450B"/>
    <w:pPr>
      <w:widowControl w:val="0"/>
      <w:suppressAutoHyphens/>
      <w:autoSpaceDN w:val="0"/>
      <w:textAlignment w:val="baseline"/>
    </w:pPr>
    <w:rPr>
      <w:rFonts w:ascii="Times New Roman" w:eastAsia="SimSun" w:hAnsi="Times New Roman" w:cs="Mangal"/>
      <w:kern w:val="3"/>
      <w:lang w:eastAsia="zh-CN" w:bidi="hi-IN"/>
    </w:rPr>
  </w:style>
  <w:style w:type="character" w:customStyle="1" w:styleId="Heading10">
    <w:name w:val="Heading #1_"/>
    <w:link w:val="Heading11"/>
    <w:rsid w:val="003C450B"/>
    <w:rPr>
      <w:rFonts w:eastAsia="Arial" w:cs="Arial"/>
      <w:b/>
      <w:bCs/>
      <w:shd w:val="clear" w:color="auto" w:fill="FFFFFF"/>
    </w:rPr>
  </w:style>
  <w:style w:type="paragraph" w:customStyle="1" w:styleId="Heading11">
    <w:name w:val="Heading #1"/>
    <w:basedOn w:val="Normal"/>
    <w:link w:val="Heading10"/>
    <w:rsid w:val="003C450B"/>
    <w:pPr>
      <w:shd w:val="clear" w:color="auto" w:fill="FFFFFF"/>
      <w:spacing w:before="240" w:line="274" w:lineRule="exact"/>
      <w:ind w:hanging="3"/>
      <w:jc w:val="center"/>
      <w:outlineLvl w:val="0"/>
    </w:pPr>
    <w:rPr>
      <w:rFonts w:ascii="Arial" w:eastAsia="Arial" w:hAnsi="Arial" w:cs="Arial"/>
      <w:b/>
      <w:bCs/>
    </w:rPr>
  </w:style>
  <w:style w:type="character" w:customStyle="1" w:styleId="Bodytext3Exact">
    <w:name w:val="Body text (3) Exact"/>
    <w:rsid w:val="003C450B"/>
    <w:rPr>
      <w:rFonts w:ascii="Arial" w:eastAsia="Arial" w:hAnsi="Arial" w:cs="Arial"/>
      <w:b/>
      <w:bCs/>
      <w:i w:val="0"/>
      <w:iCs w:val="0"/>
      <w:smallCaps w:val="0"/>
      <w:strike w:val="0"/>
      <w:sz w:val="16"/>
      <w:szCs w:val="16"/>
      <w:u w:val="none"/>
    </w:rPr>
  </w:style>
  <w:style w:type="character" w:customStyle="1" w:styleId="Bodytext2Exact">
    <w:name w:val="Body text (2) Exact"/>
    <w:rsid w:val="003C450B"/>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3C450B"/>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3C450B"/>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3C450B"/>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3C450B"/>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3C450B"/>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3C450B"/>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3C450B"/>
    <w:pPr>
      <w:spacing w:before="100" w:beforeAutospacing="1" w:after="100" w:afterAutospacing="1"/>
    </w:pPr>
    <w:rPr>
      <w:lang w:val="mn-MN"/>
    </w:rPr>
  </w:style>
  <w:style w:type="paragraph" w:customStyle="1" w:styleId="Default">
    <w:name w:val="Default"/>
    <w:rsid w:val="003C450B"/>
    <w:pPr>
      <w:pBdr>
        <w:top w:val="nil"/>
        <w:left w:val="nil"/>
        <w:bottom w:val="nil"/>
        <w:right w:val="nil"/>
        <w:between w:val="nil"/>
        <w:bar w:val="nil"/>
      </w:pBdr>
      <w:spacing w:before="160"/>
    </w:pPr>
    <w:rPr>
      <w:rFonts w:ascii="Helvetica Neue" w:eastAsia="Helvetica Neue" w:hAnsi="Helvetica Neue" w:cs="Helvetica Neue"/>
      <w:color w:val="000000"/>
      <w:bdr w:val="nil"/>
    </w:rPr>
  </w:style>
  <w:style w:type="paragraph" w:customStyle="1" w:styleId="BodyA">
    <w:name w:val="Body A"/>
    <w:rsid w:val="003C450B"/>
    <w:pPr>
      <w:pBdr>
        <w:top w:val="nil"/>
        <w:left w:val="nil"/>
        <w:bottom w:val="nil"/>
        <w:right w:val="nil"/>
        <w:between w:val="nil"/>
        <w:bar w:val="nil"/>
      </w:pBdr>
      <w:jc w:val="center"/>
    </w:pPr>
    <w:rPr>
      <w:rFonts w:ascii="Calibri" w:eastAsia="Calibri" w:hAnsi="Calibri" w:cs="Calibri"/>
      <w:color w:val="000000"/>
      <w:u w:color="000000"/>
      <w:bdr w:val="nil"/>
    </w:rPr>
  </w:style>
  <w:style w:type="character" w:customStyle="1" w:styleId="BalloonTextChar">
    <w:name w:val="Balloon Text Char"/>
    <w:link w:val="BalloonText"/>
    <w:uiPriority w:val="99"/>
    <w:rsid w:val="003C450B"/>
    <w:rPr>
      <w:rFonts w:ascii="Segoe UI" w:hAnsi="Segoe UI" w:cs="Segoe UI"/>
      <w:sz w:val="18"/>
      <w:szCs w:val="18"/>
    </w:rPr>
  </w:style>
  <w:style w:type="paragraph" w:styleId="BalloonText">
    <w:name w:val="Balloon Text"/>
    <w:basedOn w:val="Normal"/>
    <w:link w:val="BalloonTextChar"/>
    <w:uiPriority w:val="99"/>
    <w:unhideWhenUsed/>
    <w:rsid w:val="003C450B"/>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3C450B"/>
    <w:rPr>
      <w:rFonts w:ascii="Times New Roman" w:eastAsia="Times New Roman" w:hAnsi="Times New Roman" w:cs="Times New Roman"/>
      <w:sz w:val="18"/>
      <w:szCs w:val="18"/>
    </w:rPr>
  </w:style>
  <w:style w:type="paragraph" w:customStyle="1" w:styleId="li8">
    <w:name w:val="li8"/>
    <w:basedOn w:val="Normal"/>
    <w:rsid w:val="003C450B"/>
    <w:pPr>
      <w:spacing w:before="100" w:beforeAutospacing="1" w:after="100" w:afterAutospacing="1"/>
    </w:pPr>
    <w:rPr>
      <w:lang w:val="mn-MN"/>
    </w:rPr>
  </w:style>
  <w:style w:type="character" w:customStyle="1" w:styleId="Headerorfooter">
    <w:name w:val="Header or footer_"/>
    <w:rsid w:val="003C450B"/>
    <w:rPr>
      <w:rFonts w:ascii="Arial" w:eastAsia="Arial" w:hAnsi="Arial" w:cs="Arial"/>
      <w:b/>
      <w:bCs/>
      <w:i w:val="0"/>
      <w:iCs w:val="0"/>
      <w:smallCaps w:val="0"/>
      <w:strike w:val="0"/>
      <w:u w:val="none"/>
    </w:rPr>
  </w:style>
  <w:style w:type="character" w:customStyle="1" w:styleId="Headerorfooter0">
    <w:name w:val="Header or footer"/>
    <w:rsid w:val="003C450B"/>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3C450B"/>
  </w:style>
  <w:style w:type="paragraph" w:customStyle="1" w:styleId="li7">
    <w:name w:val="li7"/>
    <w:basedOn w:val="Normal"/>
    <w:rsid w:val="003C450B"/>
    <w:pPr>
      <w:spacing w:before="100" w:beforeAutospacing="1" w:after="100" w:afterAutospacing="1"/>
    </w:pPr>
    <w:rPr>
      <w:lang w:val="mn-MN"/>
    </w:rPr>
  </w:style>
  <w:style w:type="character" w:customStyle="1" w:styleId="Bodytext295pt">
    <w:name w:val="Body text (2) + 9.5 pt"/>
    <w:rsid w:val="003C450B"/>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3C450B"/>
    <w:rPr>
      <w:rFonts w:ascii="Arial" w:eastAsia="Arial" w:hAnsi="Arial" w:cs="Arial"/>
      <w:b/>
      <w:bCs/>
      <w:i w:val="0"/>
      <w:iCs w:val="0"/>
      <w:smallCaps w:val="0"/>
      <w:strike w:val="0"/>
      <w:sz w:val="23"/>
      <w:szCs w:val="23"/>
      <w:u w:val="none"/>
    </w:rPr>
  </w:style>
  <w:style w:type="paragraph" w:customStyle="1" w:styleId="lo-normal1">
    <w:name w:val="lo-normal"/>
    <w:basedOn w:val="Normal"/>
    <w:rsid w:val="003C450B"/>
    <w:pPr>
      <w:spacing w:before="100" w:beforeAutospacing="1" w:after="100" w:afterAutospacing="1"/>
    </w:pPr>
    <w:rPr>
      <w:rFonts w:eastAsia="Calibri"/>
      <w:lang w:val="mn-MN"/>
    </w:rPr>
  </w:style>
  <w:style w:type="paragraph" w:customStyle="1" w:styleId="li17">
    <w:name w:val="li17"/>
    <w:basedOn w:val="Normal"/>
    <w:rsid w:val="003C450B"/>
    <w:pPr>
      <w:spacing w:before="100" w:beforeAutospacing="1" w:after="100" w:afterAutospacing="1"/>
    </w:pPr>
    <w:rPr>
      <w:lang w:val="mn-MN"/>
    </w:rPr>
  </w:style>
  <w:style w:type="paragraph" w:customStyle="1" w:styleId="li10">
    <w:name w:val="li10"/>
    <w:basedOn w:val="Normal"/>
    <w:rsid w:val="003C450B"/>
    <w:pPr>
      <w:spacing w:before="100" w:beforeAutospacing="1" w:after="100" w:afterAutospacing="1"/>
    </w:pPr>
    <w:rPr>
      <w:lang w:val="mn-MN"/>
    </w:rPr>
  </w:style>
  <w:style w:type="character" w:customStyle="1" w:styleId="s7">
    <w:name w:val="s7"/>
    <w:basedOn w:val="DefaultParagraphFont"/>
    <w:rsid w:val="003C450B"/>
  </w:style>
  <w:style w:type="character" w:customStyle="1" w:styleId="s2">
    <w:name w:val="s2"/>
    <w:basedOn w:val="DefaultParagraphFont"/>
    <w:rsid w:val="003C450B"/>
  </w:style>
  <w:style w:type="paragraph" w:customStyle="1" w:styleId="bodytext0">
    <w:name w:val="bodytext"/>
    <w:basedOn w:val="Normal"/>
    <w:rsid w:val="003C450B"/>
    <w:pPr>
      <w:spacing w:before="100" w:beforeAutospacing="1" w:after="100" w:afterAutospacing="1"/>
    </w:pPr>
    <w:rPr>
      <w:lang w:val="mn-MN"/>
    </w:rPr>
  </w:style>
  <w:style w:type="paragraph" w:customStyle="1" w:styleId="style1">
    <w:name w:val="style1"/>
    <w:basedOn w:val="Normal"/>
    <w:rsid w:val="003C450B"/>
    <w:pPr>
      <w:spacing w:before="100" w:beforeAutospacing="1" w:after="100" w:afterAutospacing="1"/>
    </w:pPr>
    <w:rPr>
      <w:lang w:val="mn-MN"/>
    </w:rPr>
  </w:style>
  <w:style w:type="character" w:customStyle="1" w:styleId="Bodytext285pt">
    <w:name w:val="Body text (2) + 8.5 pt"/>
    <w:rsid w:val="003C450B"/>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3C450B"/>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3C450B"/>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3C450B"/>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3C450B"/>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ListParagraph">
    <w:name w:val="List Paragraph"/>
    <w:basedOn w:val="Normal"/>
    <w:uiPriority w:val="34"/>
    <w:qFormat/>
    <w:rsid w:val="003C450B"/>
    <w:pPr>
      <w:ind w:left="720"/>
      <w:contextualSpacing/>
    </w:pPr>
  </w:style>
  <w:style w:type="character" w:customStyle="1" w:styleId="CommentTextChar">
    <w:name w:val="Comment Text Char"/>
    <w:basedOn w:val="DefaultParagraphFont"/>
    <w:link w:val="CommentText"/>
    <w:uiPriority w:val="99"/>
    <w:semiHidden/>
    <w:rsid w:val="003C450B"/>
    <w:rPr>
      <w:rFonts w:ascii="Times New Roman" w:eastAsia="Times New Roman" w:hAnsi="Times New Roman" w:cs="Times New Roman"/>
      <w:sz w:val="20"/>
      <w:szCs w:val="20"/>
      <w:lang w:val="mn-MN"/>
    </w:rPr>
  </w:style>
  <w:style w:type="paragraph" w:styleId="CommentText">
    <w:name w:val="annotation text"/>
    <w:basedOn w:val="Normal"/>
    <w:link w:val="CommentTextChar"/>
    <w:uiPriority w:val="99"/>
    <w:semiHidden/>
    <w:unhideWhenUsed/>
    <w:rsid w:val="003C450B"/>
    <w:rPr>
      <w:sz w:val="20"/>
      <w:szCs w:val="20"/>
      <w:lang w:val="mn-MN"/>
    </w:rPr>
  </w:style>
  <w:style w:type="character" w:customStyle="1" w:styleId="CommentTextChar1">
    <w:name w:val="Comment Text Char1"/>
    <w:basedOn w:val="DefaultParagraphFont"/>
    <w:uiPriority w:val="99"/>
    <w:semiHidden/>
    <w:rsid w:val="003C450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3C450B"/>
    <w:rPr>
      <w:rFonts w:ascii="Times New Roman" w:eastAsia="Times New Roman" w:hAnsi="Times New Roman" w:cs="Times New Roman"/>
      <w:b/>
      <w:bCs/>
      <w:sz w:val="20"/>
      <w:szCs w:val="20"/>
      <w:lang w:val="mn-MN"/>
    </w:rPr>
  </w:style>
  <w:style w:type="paragraph" w:styleId="CommentSubject">
    <w:name w:val="annotation subject"/>
    <w:basedOn w:val="CommentText"/>
    <w:next w:val="CommentText"/>
    <w:link w:val="CommentSubjectChar"/>
    <w:uiPriority w:val="99"/>
    <w:semiHidden/>
    <w:unhideWhenUsed/>
    <w:rsid w:val="003C450B"/>
    <w:rPr>
      <w:b/>
      <w:bCs/>
    </w:rPr>
  </w:style>
  <w:style w:type="character" w:customStyle="1" w:styleId="CommentSubjectChar1">
    <w:name w:val="Comment Subject Char1"/>
    <w:basedOn w:val="CommentTextChar1"/>
    <w:uiPriority w:val="99"/>
    <w:semiHidden/>
    <w:rsid w:val="003C45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50</Pages>
  <Words>55574</Words>
  <Characters>316776</Characters>
  <Application>Microsoft Office Word</Application>
  <DocSecurity>0</DocSecurity>
  <Lines>2639</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dcterms:created xsi:type="dcterms:W3CDTF">2022-10-06T04:08:00Z</dcterms:created>
  <dcterms:modified xsi:type="dcterms:W3CDTF">2022-11-11T03:26:00Z</dcterms:modified>
</cp:coreProperties>
</file>