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cs="Arial"/>
          <w:b/>
          <w:bCs/>
          <w:i/>
          <w:iCs/>
          <w:caps w:val="false"/>
          <w:smallCaps w:val="false"/>
          <w:color w:val="000000"/>
          <w:spacing w:val="0"/>
          <w:sz w:val="24"/>
          <w:szCs w:val="24"/>
          <w:lang w:val="mn-MN"/>
        </w:rPr>
        <w:tab/>
        <w:tab/>
      </w:r>
      <w:r>
        <w:rPr>
          <w:rFonts w:cs="Arial"/>
          <w:b/>
          <w:bCs/>
          <w:i/>
          <w:iCs/>
          <w:sz w:val="24"/>
          <w:szCs w:val="24"/>
          <w:lang w:val="mn-MN"/>
        </w:rPr>
        <w:t xml:space="preserve">Монгол Улсын Их Хурлын 2013 оны ээлжит бус чуулганы </w:t>
      </w:r>
    </w:p>
    <w:p>
      <w:pPr>
        <w:pStyle w:val="style0"/>
        <w:jc w:val="center"/>
      </w:pPr>
      <w:r>
        <w:rPr>
          <w:rFonts w:cs="Arial"/>
          <w:b/>
          <w:bCs/>
          <w:i/>
          <w:iCs/>
          <w:sz w:val="24"/>
          <w:szCs w:val="24"/>
          <w:lang w:val="mn-MN"/>
        </w:rPr>
        <w:t xml:space="preserve">Эдийн засгийн байнгын хорооны 9 дүгээр сарын 17-ны </w:t>
      </w:r>
    </w:p>
    <w:p>
      <w:pPr>
        <w:pStyle w:val="style0"/>
        <w:jc w:val="center"/>
      </w:pPr>
      <w:r>
        <w:rPr>
          <w:rFonts w:cs="Arial"/>
          <w:b/>
          <w:bCs/>
          <w:i/>
          <w:iCs/>
          <w:sz w:val="24"/>
          <w:szCs w:val="24"/>
          <w:lang w:val="mn-MN"/>
        </w:rPr>
        <w:t xml:space="preserve">өдөр (Мягмар гараг)-ийн хуралдааны </w:t>
      </w:r>
    </w:p>
    <w:p>
      <w:pPr>
        <w:pStyle w:val="style0"/>
        <w:jc w:val="center"/>
      </w:pPr>
      <w:r>
        <w:rPr>
          <w:rFonts w:cs="Arial"/>
          <w:b/>
          <w:bCs/>
          <w:i/>
          <w:iCs/>
          <w:sz w:val="24"/>
          <w:szCs w:val="24"/>
          <w:lang w:val="mn-MN"/>
        </w:rPr>
        <w:t>гар тэмдэглэл</w:t>
      </w:r>
      <w:r>
        <w:rPr>
          <w:b/>
          <w:bCs/>
          <w:i/>
          <w:iCs/>
          <w:lang w:val="mn-MN"/>
        </w:rPr>
        <w:tab/>
      </w:r>
    </w:p>
    <w:p>
      <w:pPr>
        <w:pStyle w:val="style0"/>
      </w:pPr>
      <w:r>
        <w:rPr/>
      </w:r>
    </w:p>
    <w:p>
      <w:pPr>
        <w:pStyle w:val="style0"/>
        <w:jc w:val="both"/>
      </w:pPr>
      <w:r>
        <w:rPr>
          <w:b/>
          <w:bCs/>
          <w:i/>
          <w:iCs/>
          <w:lang w:val="mn-MN"/>
        </w:rPr>
        <w:tab/>
      </w:r>
      <w:r>
        <w:rPr>
          <w:rFonts w:cs="Arial"/>
          <w:b w:val="false"/>
          <w:bCs w:val="false"/>
          <w:i w:val="false"/>
          <w:iCs w:val="false"/>
          <w:lang w:val="mn-MN"/>
        </w:rPr>
        <w:t>Байнгын хорооны дарга Б.Гарамгайбаатар ирц, хэлэлцэх асуудлын дарааллыг танилцуулж, хуралдааныг даргалав.</w:t>
      </w:r>
    </w:p>
    <w:p>
      <w:pPr>
        <w:pStyle w:val="style0"/>
        <w:spacing w:after="120" w:before="0"/>
        <w:ind w:firstLine="720" w:left="0" w:right="0"/>
        <w:contextualSpacing w:val="false"/>
        <w:jc w:val="both"/>
      </w:pPr>
      <w:r>
        <w:rPr/>
      </w:r>
    </w:p>
    <w:p>
      <w:pPr>
        <w:pStyle w:val="style0"/>
        <w:spacing w:after="120" w:before="0"/>
        <w:contextualSpacing w:val="false"/>
        <w:jc w:val="both"/>
      </w:pPr>
      <w:r>
        <w:rPr>
          <w:rFonts w:cs="Arial"/>
          <w:b/>
          <w:bCs/>
          <w:i/>
          <w:iCs/>
          <w:lang w:val="mn-MN"/>
        </w:rPr>
        <w:tab/>
      </w:r>
      <w:r>
        <w:rPr>
          <w:rFonts w:cs="Arial"/>
          <w:b w:val="false"/>
          <w:bCs w:val="false"/>
          <w:i/>
          <w:iCs/>
          <w:lang w:val="mn-MN"/>
        </w:rPr>
        <w:t>Ирвэл зохих 19 гишүүнээс 1</w:t>
      </w:r>
      <w:r>
        <w:rPr>
          <w:rFonts w:cs="Arial"/>
          <w:b w:val="false"/>
          <w:bCs w:val="false"/>
          <w:i/>
          <w:iCs/>
          <w:lang w:val="mn-MN"/>
        </w:rPr>
        <w:t>4</w:t>
      </w:r>
      <w:r>
        <w:rPr>
          <w:rFonts w:cs="Arial"/>
          <w:b w:val="false"/>
          <w:bCs w:val="false"/>
          <w:i/>
          <w:iCs/>
          <w:lang w:val="mn-MN"/>
        </w:rPr>
        <w:t xml:space="preserve"> гишүүн ирж, </w:t>
      </w:r>
      <w:r>
        <w:rPr>
          <w:rFonts w:cs="Arial"/>
          <w:b w:val="false"/>
          <w:bCs w:val="false"/>
          <w:i/>
          <w:iCs/>
          <w:lang w:val="mn-MN"/>
        </w:rPr>
        <w:t>73.6</w:t>
      </w:r>
      <w:r>
        <w:rPr>
          <w:rFonts w:cs="Arial"/>
          <w:b w:val="false"/>
          <w:bCs w:val="false"/>
          <w:i/>
          <w:iCs/>
          <w:lang w:val="mn-MN"/>
        </w:rPr>
        <w:t xml:space="preserve"> хувийн ирцтэйгээр хуралдаан 12 цаг 00 минутад Төрийн ордны “А” танхимд эхлэв.</w:t>
      </w:r>
    </w:p>
    <w:p>
      <w:pPr>
        <w:pStyle w:val="style0"/>
        <w:jc w:val="both"/>
      </w:pPr>
      <w:r>
        <w:rPr>
          <w:rFonts w:cs="Arial"/>
          <w:b w:val="false"/>
          <w:bCs w:val="false"/>
          <w:i/>
          <w:iCs/>
          <w:lang w:val="mn-MN"/>
        </w:rPr>
        <w:tab/>
      </w:r>
      <w:r>
        <w:rPr>
          <w:rFonts w:cs="Arial"/>
          <w:b/>
          <w:bCs/>
          <w:i/>
          <w:iCs/>
          <w:lang w:val="mn-MN"/>
        </w:rPr>
        <w:t>Чөлөөтэй:</w:t>
      </w:r>
      <w:r>
        <w:rPr>
          <w:rFonts w:cs="Arial"/>
          <w:b w:val="false"/>
          <w:bCs w:val="false"/>
          <w:i/>
          <w:iCs/>
          <w:lang w:val="mn-MN"/>
        </w:rPr>
        <w:t xml:space="preserve">  </w:t>
      </w:r>
      <w:r>
        <w:rPr>
          <w:rFonts w:cs="Arial"/>
          <w:b w:val="false"/>
          <w:bCs w:val="false"/>
          <w:i w:val="false"/>
          <w:iCs w:val="false"/>
          <w:lang w:val="mn-MN"/>
        </w:rPr>
        <w:t>Д.Бат-Эрдэнэ, С.Бямбацогт, Х.Болорчулуун, Ц.Даваасүрэн, Д.Тэрбишдагва.</w:t>
      </w:r>
    </w:p>
    <w:p>
      <w:pPr>
        <w:pStyle w:val="style0"/>
        <w:jc w:val="both"/>
      </w:pPr>
      <w:r>
        <w:rPr>
          <w:rFonts w:cs="Arial"/>
          <w:b w:val="false"/>
          <w:bCs w:val="false"/>
          <w:i/>
          <w:iCs/>
          <w:lang w:val="mn-MN"/>
        </w:rPr>
        <w:tab/>
      </w:r>
    </w:p>
    <w:p>
      <w:pPr>
        <w:pStyle w:val="style0"/>
        <w:jc w:val="both"/>
      </w:pPr>
      <w:r>
        <w:rPr>
          <w:b/>
          <w:bCs/>
          <w:i/>
          <w:iCs/>
          <w:caps w:val="false"/>
          <w:smallCaps w:val="false"/>
          <w:color w:val="000000"/>
          <w:spacing w:val="0"/>
          <w:sz w:val="24"/>
          <w:szCs w:val="24"/>
          <w:lang w:val="mn-MN"/>
        </w:rPr>
        <w:tab/>
        <w:t xml:space="preserve">Нэг. 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Цөмийн энергийн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Улсын Их Хурлын тогтоолын төсөл </w:t>
      </w:r>
      <w:r>
        <w:rPr>
          <w:b w:val="false"/>
          <w:bCs w:val="false"/>
          <w:i/>
          <w:iCs/>
          <w:caps w:val="false"/>
          <w:smallCaps w:val="false"/>
          <w:color w:val="000000"/>
          <w:spacing w:val="0"/>
          <w:sz w:val="24"/>
          <w:szCs w:val="24"/>
          <w:lang w:val="mn-MN"/>
        </w:rPr>
        <w:t>/хэлэлцэх эсэх/</w:t>
      </w:r>
      <w:r>
        <w:rPr>
          <w:b/>
          <w:bCs/>
          <w:i/>
          <w:iCs/>
          <w:caps w:val="false"/>
          <w:smallCaps w:val="false"/>
          <w:color w:val="000000"/>
          <w:spacing w:val="0"/>
          <w:sz w:val="24"/>
          <w:szCs w:val="24"/>
          <w:lang w:val="mn-MN"/>
        </w:rPr>
        <w:t>.</w:t>
      </w:r>
    </w:p>
    <w:p>
      <w:pPr>
        <w:pStyle w:val="style0"/>
        <w:jc w:val="both"/>
      </w:pPr>
      <w:r>
        <w:rPr/>
      </w:r>
    </w:p>
    <w:p>
      <w:pPr>
        <w:pStyle w:val="style0"/>
        <w:jc w:val="both"/>
      </w:pPr>
      <w:r>
        <w:rPr>
          <w:b/>
          <w:bCs/>
          <w:i/>
          <w:iCs/>
          <w:caps w:val="false"/>
          <w:smallCaps w:val="false"/>
          <w:color w:val="000000"/>
          <w:spacing w:val="0"/>
          <w:sz w:val="24"/>
          <w:szCs w:val="24"/>
          <w:lang w:val="mn-MN"/>
        </w:rPr>
        <w:tab/>
      </w:r>
      <w:r>
        <w:rPr>
          <w:b w:val="false"/>
          <w:bCs w:val="false"/>
          <w:i w:val="false"/>
          <w:iCs w:val="false"/>
          <w:caps w:val="false"/>
          <w:smallCaps w:val="false"/>
          <w:color w:val="000000"/>
          <w:spacing w:val="0"/>
          <w:sz w:val="24"/>
          <w:szCs w:val="24"/>
          <w:lang w:val="mn-MN"/>
        </w:rPr>
        <w:t xml:space="preserve">Хэлэлцэж буй асуудалтай холбогдуулан Улсын бүртгэлийн ерөнхий газрын дарга Б.Пүрэвдорж, Эдийн засгийн хөгжлийн яамны Гадаадын хөрөнгө оруулалтын зохицуулалт, бүртгэлийн газрын дарга С.Жавхланбаатар, мөн яамны Нэгдсэн төлөвлөлтийн хэлтсийн дарга Г.Батхүрэл, Хуулийн хэлтсийн дарга Э.Эрдэнэсүрэн, Сангийн яамны Орлогын хэлтсийн дарга Э.Батбаяр, мөн яамны Санхүүгийн зах зээл, даатгалын хэлтсийн дарга Б.Нямаа, Хуулийн этгээдүүдийн бүртгэлийн газрын даргын үүргийг түр орлон гүйцэтгэгч Ш.Жолбарс, Улсын Их Хурлын Эдийн засгийн </w:t>
      </w:r>
      <w:r>
        <w:rPr>
          <w:rFonts w:cs="Arial"/>
          <w:b w:val="false"/>
          <w:bCs w:val="false"/>
          <w:i w:val="false"/>
          <w:iCs w:val="false"/>
          <w:caps w:val="false"/>
          <w:smallCaps w:val="false"/>
          <w:color w:val="000000"/>
          <w:spacing w:val="0"/>
          <w:sz w:val="24"/>
          <w:szCs w:val="24"/>
          <w:lang w:val="mn-MN"/>
        </w:rPr>
        <w:t xml:space="preserve"> байнгын хорооны ажлын албаны ахлах зөвлөх Ж.Батсайхан, зөвлөх Ц.Ариунжаргал нарын бүрэлдэхүүнтэй ажлын хэсэг байлцав.</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lang w:val="mn-MN"/>
        </w:rPr>
        <w:tab/>
        <w:t>Төсөл санаачлагчийн илтгэлийг Эдийн засгийн сайд Н.Батбаяр танилцуулав.</w:t>
      </w:r>
    </w:p>
    <w:p>
      <w:pPr>
        <w:pStyle w:val="style0"/>
        <w:jc w:val="both"/>
      </w:pPr>
      <w:r>
        <w:rPr/>
      </w:r>
    </w:p>
    <w:p>
      <w:pPr>
        <w:pStyle w:val="style0"/>
        <w:jc w:val="both"/>
      </w:pPr>
      <w:r>
        <w:rPr>
          <w:b/>
          <w:bCs/>
          <w:i/>
          <w:iCs/>
          <w:caps w:val="false"/>
          <w:smallCaps w:val="false"/>
          <w:color w:val="000000"/>
          <w:spacing w:val="0"/>
          <w:sz w:val="24"/>
          <w:szCs w:val="24"/>
          <w:lang w:val="mn-MN"/>
        </w:rPr>
        <w:tab/>
      </w:r>
      <w:r>
        <w:rPr>
          <w:rFonts w:cs="Arial"/>
          <w:b w:val="false"/>
          <w:bCs w:val="false"/>
          <w:i w:val="false"/>
          <w:iCs w:val="false"/>
          <w:caps w:val="false"/>
          <w:smallCaps w:val="false"/>
          <w:color w:val="000000"/>
          <w:spacing w:val="0"/>
          <w:sz w:val="24"/>
          <w:szCs w:val="24"/>
          <w:lang w:val="mn-MN"/>
        </w:rPr>
        <w:t>Илтгэлтэй холбогдуулан Улсын Их Хурлын гишүүн А.Тлейхан, Д.Батцогт, Л.Энх-Амгалан, С.Дэмбэрэл, Ж.Энхбаяр нарын тавьсан асуултад Эдийн засгийн сайд Н.Батбаяр, Эдийн засгийн байнгын хорооны дарга Б.Гарамгайбаатар нар хариулж, тайлбар хийв.</w:t>
      </w:r>
    </w:p>
    <w:p>
      <w:pPr>
        <w:pStyle w:val="style0"/>
        <w:jc w:val="both"/>
      </w:pPr>
      <w:r>
        <w:rPr/>
      </w:r>
    </w:p>
    <w:p>
      <w:pPr>
        <w:pStyle w:val="style0"/>
        <w:jc w:val="both"/>
      </w:pPr>
      <w:r>
        <w:rPr>
          <w:b/>
          <w:bCs/>
          <w:i/>
          <w:iCs/>
          <w:caps w:val="false"/>
          <w:smallCaps w:val="false"/>
          <w:color w:val="000000"/>
          <w:spacing w:val="0"/>
          <w:sz w:val="24"/>
          <w:szCs w:val="24"/>
          <w:lang w:val="mn-MN"/>
        </w:rPr>
        <w:tab/>
      </w:r>
      <w:r>
        <w:rPr>
          <w:b w:val="false"/>
          <w:bCs w:val="false"/>
          <w:i w:val="false"/>
          <w:iCs w:val="false"/>
          <w:caps w:val="false"/>
          <w:smallCaps w:val="false"/>
          <w:color w:val="000000"/>
          <w:spacing w:val="0"/>
          <w:sz w:val="24"/>
          <w:szCs w:val="24"/>
          <w:lang w:val="mn-MN"/>
        </w:rPr>
        <w:t>Улсын Их Хурлын гишүүн Г.Уянга, А.Тлейхан, Ц.Нямдорж, Д.Зоригт, Ц.Баярсайхан, Л.Энх-Амгалан, Я.Содбаатар, Ж.Энхбаяр, О.Содбилэг, Г.Батхүү нар санал хэлэв.</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w:t>
      </w:r>
      <w:r>
        <w:rPr>
          <w:b/>
          <w:bCs/>
          <w:i w:val="false"/>
          <w:iCs w:val="false"/>
          <w:caps w:val="false"/>
          <w:smallCaps w:val="false"/>
          <w:color w:val="000000"/>
          <w:spacing w:val="0"/>
          <w:sz w:val="24"/>
          <w:szCs w:val="24"/>
          <w:lang w:val="mn-MN"/>
        </w:rPr>
        <w:t>1.</w:t>
      </w:r>
      <w:r>
        <w:rPr>
          <w:b w:val="false"/>
          <w:bCs w:val="false"/>
          <w:i w:val="false"/>
          <w:iCs w:val="false"/>
          <w:caps w:val="false"/>
          <w:smallCaps w:val="false"/>
          <w:color w:val="000000"/>
          <w:spacing w:val="0"/>
          <w:sz w:val="24"/>
          <w:szCs w:val="24"/>
          <w:u w:val="none"/>
          <w:lang w:val="mn-MN"/>
        </w:rPr>
        <w:t xml:space="preserve">Монгол Улсын Их Хурлын </w:t>
      </w:r>
      <w:r>
        <w:rPr>
          <w:b w:val="false"/>
          <w:bCs w:val="false"/>
          <w:i w:val="false"/>
          <w:iCs w:val="false"/>
          <w:caps w:val="false"/>
          <w:smallCaps w:val="false"/>
          <w:color w:val="000000"/>
          <w:spacing w:val="0"/>
          <w:sz w:val="24"/>
          <w:szCs w:val="24"/>
          <w:u w:val="none"/>
          <w:lang w:val="mn-MN"/>
        </w:rPr>
        <w:t xml:space="preserve">чуулганы хуралдааны </w:t>
      </w:r>
      <w:r>
        <w:rPr>
          <w:b w:val="false"/>
          <w:bCs w:val="false"/>
          <w:i w:val="false"/>
          <w:iCs w:val="false"/>
          <w:caps w:val="false"/>
          <w:smallCaps w:val="false"/>
          <w:color w:val="000000"/>
          <w:spacing w:val="0"/>
          <w:sz w:val="24"/>
          <w:szCs w:val="24"/>
          <w:u w:val="none"/>
          <w:lang w:val="mn-MN"/>
        </w:rPr>
        <w:t>дэгийн тухай хуулийн 18.3-т заасны дагуу 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Цөмийн энергийн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Улсын Их Хурлын тогтоолын төслийн хэлэлцэх эсэхийг Улсын Их Хурлын чуулганы нэгдсэн хуралдаанаар хэлэлцүүлэх нь зүйтэй гэсэн саналын томьёоллыг дэмжиж байгаа гишүүд гараа өргөнө үү.</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 xml:space="preserve"> </w:t>
      </w:r>
      <w:r>
        <w:rPr>
          <w:rFonts w:cs="Arial"/>
          <w:b w:val="false"/>
          <w:bCs w:val="false"/>
          <w:i w:val="false"/>
          <w:iCs w:val="false"/>
          <w:caps w:val="false"/>
          <w:smallCaps w:val="false"/>
          <w:color w:val="333333"/>
          <w:spacing w:val="0"/>
          <w:sz w:val="24"/>
          <w:szCs w:val="24"/>
          <w:u w:val="none"/>
          <w:lang w:val="mn-MN"/>
        </w:rPr>
        <w:t>Зөвшөөрсөн:                 11</w:t>
      </w:r>
    </w:p>
    <w:p>
      <w:pPr>
        <w:pStyle w:val="style0"/>
        <w:jc w:val="both"/>
      </w:pPr>
      <w:r>
        <w:rPr>
          <w:rFonts w:cs="Arial"/>
          <w:sz w:val="24"/>
          <w:szCs w:val="24"/>
          <w:lang w:val="mn-MN"/>
        </w:rPr>
        <w:tab/>
        <w:t xml:space="preserve"> Татгалзсан:</w:t>
        <w:tab/>
        <w:t xml:space="preserve">                    2</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13</w:t>
      </w:r>
    </w:p>
    <w:p>
      <w:pPr>
        <w:pStyle w:val="style0"/>
        <w:jc w:val="both"/>
      </w:pPr>
      <w:r>
        <w:rPr>
          <w:rFonts w:cs="Arial"/>
          <w:b w:val="false"/>
          <w:bCs w:val="false"/>
          <w:i w:val="false"/>
          <w:iCs w:val="false"/>
          <w:caps w:val="false"/>
          <w:smallCaps w:val="false"/>
          <w:color w:val="333333"/>
          <w:spacing w:val="0"/>
          <w:sz w:val="24"/>
          <w:szCs w:val="24"/>
          <w:u w:val="none"/>
          <w:lang w:val="mn-MN"/>
        </w:rPr>
        <w:tab/>
        <w:t xml:space="preserve"> Гишүүдийн олонхын саналаар дэмжигдлээ.</w:t>
      </w:r>
    </w:p>
    <w:p>
      <w:pPr>
        <w:pStyle w:val="style0"/>
        <w:jc w:val="both"/>
      </w:pPr>
      <w:r>
        <w:rPr/>
      </w:r>
    </w:p>
    <w:p>
      <w:pPr>
        <w:pStyle w:val="style0"/>
        <w:jc w:val="both"/>
      </w:pPr>
      <w:r>
        <w:rPr>
          <w:b/>
          <w:bCs/>
          <w:i/>
          <w:iCs/>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2.</w:t>
      </w:r>
      <w:r>
        <w:rPr>
          <w:b w:val="false"/>
          <w:bCs w:val="false"/>
          <w:i w:val="false"/>
          <w:iCs w:val="false"/>
          <w:caps w:val="false"/>
          <w:smallCaps w:val="false"/>
          <w:color w:val="000000"/>
          <w:spacing w:val="0"/>
          <w:sz w:val="24"/>
          <w:szCs w:val="24"/>
          <w:lang w:val="mn-MN"/>
        </w:rPr>
        <w:t>Ажлын хэсгийн ахлагчаар Улсын Их Хурлын гишүүн Д.Зоригтыг томилохыг дэмжиж байгаа гишүүд гараа өргөнө үү.</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 </w:t>
      </w:r>
      <w:r>
        <w:rPr>
          <w:rFonts w:cs="Arial"/>
          <w:b w:val="false"/>
          <w:bCs w:val="false"/>
          <w:i w:val="false"/>
          <w:iCs w:val="false"/>
          <w:caps w:val="false"/>
          <w:smallCaps w:val="false"/>
          <w:color w:val="333333"/>
          <w:spacing w:val="0"/>
          <w:sz w:val="24"/>
          <w:szCs w:val="24"/>
          <w:lang w:val="mn-MN"/>
        </w:rPr>
        <w:t>Зөвшөөрсөн:                  7</w:t>
      </w:r>
    </w:p>
    <w:p>
      <w:pPr>
        <w:pStyle w:val="style0"/>
        <w:jc w:val="both"/>
      </w:pPr>
      <w:r>
        <w:rPr>
          <w:rFonts w:cs="Arial"/>
          <w:sz w:val="24"/>
          <w:szCs w:val="24"/>
          <w:lang w:val="mn-MN"/>
        </w:rPr>
        <w:tab/>
        <w:t xml:space="preserve"> Татгалзсан:</w:t>
        <w:tab/>
        <w:t xml:space="preserve">                   6</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13</w:t>
      </w:r>
    </w:p>
    <w:p>
      <w:pPr>
        <w:pStyle w:val="style0"/>
        <w:jc w:val="both"/>
      </w:pPr>
      <w:r>
        <w:rPr>
          <w:rFonts w:cs="Arial"/>
          <w:b w:val="false"/>
          <w:bCs w:val="false"/>
          <w:i w:val="false"/>
          <w:iCs w:val="false"/>
          <w:caps w:val="false"/>
          <w:smallCaps w:val="false"/>
          <w:color w:val="333333"/>
          <w:spacing w:val="0"/>
          <w:sz w:val="24"/>
          <w:szCs w:val="24"/>
          <w:lang w:val="mn-MN"/>
        </w:rPr>
        <w:tab/>
        <w:t xml:space="preserve"> Гишүүдийн олонхын саналаар дэмжигдлээ.</w:t>
      </w:r>
    </w:p>
    <w:p>
      <w:pPr>
        <w:pStyle w:val="style0"/>
        <w:jc w:val="both"/>
      </w:pPr>
      <w:r>
        <w:rPr/>
      </w:r>
    </w:p>
    <w:p>
      <w:pPr>
        <w:pStyle w:val="style0"/>
        <w:jc w:val="both"/>
      </w:pPr>
      <w:r>
        <w:rPr>
          <w:b/>
          <w:bCs/>
          <w:i/>
          <w:iCs/>
          <w:caps w:val="false"/>
          <w:smallCaps w:val="false"/>
          <w:color w:val="000000"/>
          <w:spacing w:val="0"/>
          <w:sz w:val="24"/>
          <w:szCs w:val="24"/>
          <w:lang w:val="mn-MN"/>
        </w:rPr>
        <w:tab/>
      </w:r>
      <w:r>
        <w:rPr>
          <w:rFonts w:cs="Arial"/>
          <w:b w:val="false"/>
          <w:bCs w:val="false"/>
          <w:i w:val="false"/>
          <w:iCs w:val="false"/>
          <w:caps w:val="false"/>
          <w:smallCaps w:val="false"/>
          <w:color w:val="333333"/>
          <w:spacing w:val="0"/>
          <w:sz w:val="24"/>
          <w:szCs w:val="24"/>
          <w:lang w:val="mn-MN"/>
        </w:rPr>
        <w:t>Байнгын хорооноос гарах санал, дүгнэлтийг Улсын Их Хурлын чуулганы нэгдсэн хуралдаанд Улсын Их Хурлын гишүүн Д.Зоригт танилцуулахаар тогтов.</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Уг асуудлыг 13 цаг 50 минутад хэлэлцэж дуусав.</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iCs/>
          <w:caps w:val="false"/>
          <w:smallCaps w:val="false"/>
          <w:color w:val="000000"/>
          <w:spacing w:val="0"/>
          <w:sz w:val="24"/>
          <w:szCs w:val="24"/>
          <w:lang w:val="mn-MN"/>
        </w:rPr>
        <w:t xml:space="preserve">Хоёр. 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 </w:t>
      </w:r>
      <w:r>
        <w:rPr>
          <w:rFonts w:cs="Arial"/>
          <w:b w:val="false"/>
          <w:bCs w:val="false"/>
          <w:i/>
          <w:iCs/>
          <w:caps w:val="false"/>
          <w:smallCaps w:val="false"/>
          <w:color w:val="000000"/>
          <w:spacing w:val="0"/>
          <w:sz w:val="24"/>
          <w:szCs w:val="24"/>
          <w:lang w:val="mn-MN"/>
        </w:rPr>
        <w:t>/хэлэлцэх эсэх/</w:t>
      </w:r>
      <w:r>
        <w:rPr>
          <w:rFonts w:cs="Arial"/>
          <w:b/>
          <w:bCs/>
          <w:i/>
          <w:iCs/>
          <w:caps w:val="false"/>
          <w:smallCaps w:val="false"/>
          <w:color w:val="000000"/>
          <w:spacing w:val="0"/>
          <w:sz w:val="24"/>
          <w:szCs w:val="24"/>
          <w:lang w:val="mn-MN"/>
        </w:rPr>
        <w:t>.</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val="false"/>
          <w:bCs w:val="false"/>
          <w:i w:val="false"/>
          <w:iCs w:val="false"/>
          <w:caps w:val="false"/>
          <w:smallCaps w:val="false"/>
          <w:color w:val="000000"/>
          <w:spacing w:val="0"/>
          <w:sz w:val="24"/>
          <w:szCs w:val="24"/>
          <w:lang w:val="mn-MN"/>
        </w:rPr>
        <w:t>Хэлэлцэж буй асуудалтай холбогдуулан Санхүүгийн зохицуулах хорооны дарга Д.Баярсайхан, даргын зөвлөх Э.Ганбат, Хөрөнгийн биржийн гүйцэтгэх захирал Х.Алтай, Монголбанкны ерөнхийлөгчийн зөвлөх С.Болд, Үнэт цаасны төлбөр тооцоо, төвлөрсөн хадгаламжийн төвийн захирал Т.Гандулам, Ерөнхий сайдын эдийн засгийн зөвлөх Д.Батмөнх, Хөгжлийн банкны захирал, Эдийн засгийн сайдын орон тооны бус зөвлөх Н.Мөнхбат, Улсын Их Хурлын Эдийн засгийн  байнгын хорооны ажлын албаны ахлах зөвлөх Ж.Батсайхан, зөвлөх Ц.Ариунжаргал нарын бүрэлдэхүүнтэй ажлын хэсэг байлцав.</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val="false"/>
          <w:bCs w:val="false"/>
          <w:i w:val="false"/>
          <w:iCs w:val="false"/>
          <w:caps w:val="false"/>
          <w:smallCaps w:val="false"/>
          <w:color w:val="000000"/>
          <w:spacing w:val="0"/>
          <w:sz w:val="24"/>
          <w:szCs w:val="24"/>
          <w:lang w:val="mn-MN"/>
        </w:rPr>
        <w:t>Төсөл санаачлагчийн илтгэлийг Эдийн засгийн сайд Н.Батбаяр танилцуулав.</w:t>
      </w:r>
    </w:p>
    <w:p>
      <w:pPr>
        <w:pStyle w:val="style0"/>
        <w:jc w:val="both"/>
      </w:pPr>
      <w:r>
        <w:rPr/>
      </w:r>
    </w:p>
    <w:p>
      <w:pPr>
        <w:pStyle w:val="style0"/>
        <w:jc w:val="both"/>
      </w:pPr>
      <w:r>
        <w:rPr>
          <w:b/>
          <w:bCs/>
          <w:i/>
          <w:iCs/>
          <w:caps w:val="false"/>
          <w:smallCaps w:val="false"/>
          <w:color w:val="000000"/>
          <w:spacing w:val="0"/>
          <w:sz w:val="24"/>
          <w:szCs w:val="24"/>
          <w:lang w:val="mn-MN"/>
        </w:rPr>
        <w:tab/>
      </w:r>
      <w:r>
        <w:rPr>
          <w:rFonts w:cs="Arial"/>
          <w:b w:val="false"/>
          <w:bCs w:val="false"/>
          <w:i w:val="false"/>
          <w:iCs w:val="false"/>
          <w:caps w:val="false"/>
          <w:smallCaps w:val="false"/>
          <w:color w:val="000000"/>
          <w:spacing w:val="0"/>
          <w:sz w:val="24"/>
          <w:szCs w:val="24"/>
          <w:lang w:val="mn-MN"/>
        </w:rPr>
        <w:t>Илтгэлтэй холбогдуулан Улсын Их Хурлын гишүүн Д.Ганбат, А.Тлейхан, Д.Батцогт, Д.Зоригт, Л.Энх-Амгалан нарын тавьсан асуултад Эдийн засгийн сайд Н.Батбаяр, ажлын хэсгээс Д.Баярсайхан, Э.Ганбат нар хариулж, тайлбар хийв.</w:t>
      </w:r>
    </w:p>
    <w:p>
      <w:pPr>
        <w:pStyle w:val="style0"/>
        <w:jc w:val="both"/>
      </w:pPr>
      <w:r>
        <w:rPr/>
      </w:r>
    </w:p>
    <w:p>
      <w:pPr>
        <w:pStyle w:val="style0"/>
        <w:jc w:val="both"/>
      </w:pPr>
      <w:r>
        <w:rPr>
          <w:rFonts w:cs="Arial"/>
          <w:b/>
          <w:bCs/>
          <w:i/>
          <w:iCs/>
          <w:caps w:val="false"/>
          <w:smallCaps w:val="false"/>
          <w:color w:val="000000"/>
          <w:spacing w:val="0"/>
          <w:sz w:val="24"/>
          <w:szCs w:val="24"/>
          <w:lang w:val="mn-MN"/>
        </w:rPr>
        <w:tab/>
      </w:r>
      <w:r>
        <w:rPr>
          <w:rFonts w:cs="Arial"/>
          <w:b w:val="false"/>
          <w:bCs w:val="false"/>
          <w:i w:val="false"/>
          <w:iCs w:val="false"/>
          <w:caps w:val="false"/>
          <w:smallCaps w:val="false"/>
          <w:color w:val="000000"/>
          <w:spacing w:val="0"/>
          <w:sz w:val="24"/>
          <w:szCs w:val="24"/>
          <w:lang w:val="mn-MN"/>
        </w:rPr>
        <w:t>Улсын Их Хурлын гишүүдээс санал гараагүй болно.</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b/>
          <w:bCs/>
          <w:i w:val="false"/>
          <w:iCs w:val="false"/>
          <w:caps w:val="false"/>
          <w:smallCaps w:val="false"/>
          <w:color w:val="000000"/>
          <w:spacing w:val="0"/>
          <w:sz w:val="24"/>
          <w:szCs w:val="24"/>
          <w:lang w:val="mn-MN"/>
        </w:rPr>
        <w:t>Б.Гарамгайбаатар:</w:t>
      </w:r>
      <w:r>
        <w:rPr>
          <w:rFonts w:cs="Arial"/>
          <w:b w:val="false"/>
          <w:bCs w:val="false"/>
          <w:i w:val="false"/>
          <w:iCs w:val="false"/>
          <w:caps w:val="false"/>
          <w:smallCaps w:val="false"/>
          <w:color w:val="000000"/>
          <w:spacing w:val="0"/>
          <w:sz w:val="24"/>
          <w:szCs w:val="24"/>
          <w:lang w:val="mn-MN"/>
        </w:rPr>
        <w:t xml:space="preserve"> - </w:t>
      </w:r>
      <w:r>
        <w:rPr>
          <w:rFonts w:cs="Arial"/>
          <w:b w:val="false"/>
          <w:bCs w:val="false"/>
          <w:i w:val="false"/>
          <w:iCs w:val="false"/>
          <w:caps w:val="false"/>
          <w:smallCaps w:val="false"/>
          <w:color w:val="333333"/>
          <w:spacing w:val="0"/>
          <w:sz w:val="24"/>
          <w:szCs w:val="24"/>
          <w:lang w:val="mn-MN"/>
        </w:rPr>
        <w:t xml:space="preserve">Монгол Улсын Их Хурлын </w:t>
      </w:r>
      <w:r>
        <w:rPr>
          <w:rFonts w:cs="Arial"/>
          <w:b w:val="false"/>
          <w:bCs w:val="false"/>
          <w:i w:val="false"/>
          <w:iCs w:val="false"/>
          <w:caps w:val="false"/>
          <w:smallCaps w:val="false"/>
          <w:color w:val="333333"/>
          <w:spacing w:val="0"/>
          <w:sz w:val="24"/>
          <w:szCs w:val="24"/>
          <w:lang w:val="mn-MN"/>
        </w:rPr>
        <w:t xml:space="preserve">чуулганы хуралдааны </w:t>
      </w:r>
      <w:r>
        <w:rPr>
          <w:rFonts w:cs="Arial"/>
          <w:b w:val="false"/>
          <w:bCs w:val="false"/>
          <w:i w:val="false"/>
          <w:iCs w:val="false"/>
          <w:caps w:val="false"/>
          <w:smallCaps w:val="false"/>
          <w:color w:val="333333"/>
          <w:spacing w:val="0"/>
          <w:sz w:val="24"/>
          <w:szCs w:val="24"/>
          <w:lang w:val="mn-MN"/>
        </w:rPr>
        <w:t xml:space="preserve">дэгийн тухай хуулийн 18.3-т заасны дагуу Хөрөнгө оруулалтын сангийн тухай хуулийн төсөл, </w:t>
      </w:r>
      <w:r>
        <w:rPr>
          <w:rFonts w:cs="Arial"/>
          <w:b w:val="false"/>
          <w:bCs w:val="false"/>
          <w:i w:val="false"/>
          <w:iCs w:val="false"/>
          <w:caps w:val="false"/>
          <w:smallCaps w:val="false"/>
          <w:color w:val="000000"/>
          <w:spacing w:val="0"/>
          <w:sz w:val="24"/>
          <w:szCs w:val="24"/>
          <w:lang w:val="mn-MN"/>
        </w:rPr>
        <w:t xml:space="preserve">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төслүүдийн хэлэлцэх эсэхийг Улсын Их Хурлын чуулганы нэгдсэн хуралдаанаар хэлэлцүүлэх нь зүйтэй гэсэн саналын томьёоллыг </w:t>
      </w:r>
      <w:r>
        <w:rPr>
          <w:rFonts w:cs="Arial"/>
          <w:b w:val="false"/>
          <w:bCs w:val="false"/>
          <w:i w:val="false"/>
          <w:iCs w:val="false"/>
          <w:caps w:val="false"/>
          <w:smallCaps w:val="false"/>
          <w:color w:val="000000"/>
          <w:spacing w:val="0"/>
          <w:sz w:val="24"/>
          <w:szCs w:val="24"/>
          <w:u w:val="none"/>
          <w:lang w:val="mn-MN"/>
        </w:rPr>
        <w:t>дэмжиж байгаа гишүүд гараа өргөнө үү.</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 xml:space="preserve"> </w:t>
      </w:r>
      <w:r>
        <w:rPr>
          <w:rFonts w:cs="Arial"/>
          <w:b w:val="false"/>
          <w:bCs w:val="false"/>
          <w:i w:val="false"/>
          <w:iCs w:val="false"/>
          <w:caps w:val="false"/>
          <w:smallCaps w:val="false"/>
          <w:color w:val="333333"/>
          <w:spacing w:val="0"/>
          <w:sz w:val="24"/>
          <w:szCs w:val="24"/>
          <w:u w:val="none"/>
          <w:lang w:val="mn-MN"/>
        </w:rPr>
        <w:t>Зөвшөөрсөн:                 10</w:t>
      </w:r>
    </w:p>
    <w:p>
      <w:pPr>
        <w:pStyle w:val="style0"/>
        <w:jc w:val="both"/>
      </w:pPr>
      <w:r>
        <w:rPr>
          <w:rFonts w:cs="Arial"/>
          <w:sz w:val="24"/>
          <w:szCs w:val="24"/>
          <w:lang w:val="mn-MN"/>
        </w:rPr>
        <w:tab/>
        <w:t xml:space="preserve"> Татгалзсан:</w:t>
        <w:tab/>
        <w:t xml:space="preserve">                    4</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14</w:t>
      </w:r>
    </w:p>
    <w:p>
      <w:pPr>
        <w:pStyle w:val="style0"/>
        <w:jc w:val="both"/>
      </w:pPr>
      <w:r>
        <w:rPr>
          <w:rFonts w:cs="Arial"/>
          <w:b w:val="false"/>
          <w:bCs w:val="false"/>
          <w:i w:val="false"/>
          <w:iCs w:val="false"/>
          <w:caps w:val="false"/>
          <w:smallCaps w:val="false"/>
          <w:color w:val="333333"/>
          <w:spacing w:val="0"/>
          <w:sz w:val="24"/>
          <w:szCs w:val="24"/>
          <w:u w:val="none"/>
          <w:lang w:val="mn-MN"/>
        </w:rPr>
        <w:tab/>
        <w:t xml:space="preserve"> 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Байнгын хорооноос гарах санал, дүгнэлтийг Улсын Их Хурлын чуулганы нэгдсэн хуралдаанд Улсын Их Хурлын гишүүн Б.Гарамгайбаатар танилцуулахаар тогтов.</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Уг асуудлыг 15 цаг 50 минутад хэлэлцэж дуусав.</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iCs/>
          <w:caps w:val="false"/>
          <w:smallCaps w:val="false"/>
          <w:color w:val="333333"/>
          <w:spacing w:val="0"/>
          <w:sz w:val="24"/>
          <w:szCs w:val="24"/>
          <w:lang w:val="mn-MN"/>
        </w:rPr>
        <w:t xml:space="preserve">Гурав. </w:t>
      </w:r>
      <w:r>
        <w:rPr>
          <w:rFonts w:cs="Arial"/>
          <w:b/>
          <w:bCs/>
          <w:i/>
          <w:iCs/>
          <w:caps w:val="false"/>
          <w:smallCaps w:val="false"/>
          <w:color w:val="000000"/>
          <w:spacing w:val="0"/>
          <w:sz w:val="24"/>
          <w:szCs w:val="24"/>
          <w:lang w:val="mn-MN"/>
        </w:rPr>
        <w:t xml:space="preserve">Алтны худалдаанд илт тод байдлыг бүрдүүлэх тухай хуулийн төсөл </w:t>
      </w:r>
      <w:r>
        <w:rPr>
          <w:rFonts w:cs="Arial"/>
          <w:b w:val="false"/>
          <w:bCs w:val="false"/>
          <w:i/>
          <w:iCs/>
          <w:caps w:val="false"/>
          <w:smallCaps w:val="false"/>
          <w:color w:val="000000"/>
          <w:spacing w:val="0"/>
          <w:sz w:val="24"/>
          <w:szCs w:val="24"/>
          <w:lang w:val="mn-MN"/>
        </w:rPr>
        <w:t>/хэлэлцэх эсэх/.</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val="false"/>
          <w:bCs w:val="false"/>
          <w:i w:val="false"/>
          <w:iCs w:val="false"/>
          <w:caps w:val="false"/>
          <w:smallCaps w:val="false"/>
          <w:color w:val="000000"/>
          <w:spacing w:val="0"/>
          <w:sz w:val="24"/>
          <w:szCs w:val="24"/>
          <w:lang w:val="mn-MN"/>
        </w:rPr>
        <w:t>Алтны худалдаанд илт тод байдлыг бүрдүүлэх тухай хуулийн төслийн хэлэлцэх эсэхийг хаалттай хэлэлцэх горимын саналыг Улсын Их Хурлын гишүүн Я.Содбаатар гаргав.</w:t>
      </w:r>
    </w:p>
    <w:p>
      <w:pPr>
        <w:pStyle w:val="style0"/>
        <w:jc w:val="both"/>
      </w:pPr>
      <w:r>
        <w:rPr/>
      </w:r>
    </w:p>
    <w:p>
      <w:pPr>
        <w:pStyle w:val="style0"/>
        <w:jc w:val="both"/>
      </w:pPr>
      <w:r>
        <w:rPr>
          <w:rFonts w:cs="Arial"/>
          <w:b w:val="false"/>
          <w:bCs w:val="false"/>
          <w:i w:val="false"/>
          <w:iCs w:val="false"/>
          <w:caps w:val="false"/>
          <w:smallCaps w:val="false"/>
          <w:color w:val="000000"/>
          <w:spacing w:val="0"/>
          <w:sz w:val="24"/>
          <w:szCs w:val="24"/>
          <w:lang w:val="mn-MN"/>
        </w:rPr>
        <w:tab/>
      </w:r>
      <w:r>
        <w:rPr>
          <w:rFonts w:cs="Arial"/>
          <w:b/>
          <w:bCs/>
          <w:i w:val="false"/>
          <w:iCs w:val="false"/>
          <w:caps w:val="false"/>
          <w:smallCaps w:val="false"/>
          <w:color w:val="000000"/>
          <w:spacing w:val="0"/>
          <w:sz w:val="24"/>
          <w:szCs w:val="24"/>
          <w:lang w:val="mn-MN"/>
        </w:rPr>
        <w:t>Б.Гарамгайбаатар:</w:t>
      </w:r>
      <w:r>
        <w:rPr>
          <w:rFonts w:cs="Arial"/>
          <w:b w:val="false"/>
          <w:bCs w:val="false"/>
          <w:i w:val="false"/>
          <w:iCs w:val="false"/>
          <w:caps w:val="false"/>
          <w:smallCaps w:val="false"/>
          <w:color w:val="000000"/>
          <w:spacing w:val="0"/>
          <w:sz w:val="24"/>
          <w:szCs w:val="24"/>
          <w:lang w:val="mn-MN"/>
        </w:rPr>
        <w:t xml:space="preserve"> -  Алтны худалдаанд илт тод байдлыг бүрдүүлэх тухай хуулийн төслийн хэлэлцэх эсэхийг хаалттай хэлэлцэх горимын саналыг дэмжи</w:t>
      </w:r>
      <w:r>
        <w:rPr>
          <w:rFonts w:cs="Arial"/>
          <w:b w:val="false"/>
          <w:bCs w:val="false"/>
          <w:i w:val="false"/>
          <w:iCs w:val="false"/>
          <w:caps w:val="false"/>
          <w:smallCaps w:val="false"/>
          <w:color w:val="000000"/>
          <w:spacing w:val="0"/>
          <w:sz w:val="24"/>
          <w:szCs w:val="24"/>
          <w:lang w:val="mn-MN"/>
        </w:rPr>
        <w:t>ж</w:t>
      </w:r>
      <w:r>
        <w:rPr>
          <w:rFonts w:cs="Arial"/>
          <w:b w:val="false"/>
          <w:bCs w:val="false"/>
          <w:i w:val="false"/>
          <w:iCs w:val="false"/>
          <w:caps w:val="false"/>
          <w:smallCaps w:val="false"/>
          <w:color w:val="000000"/>
          <w:spacing w:val="0"/>
          <w:sz w:val="24"/>
          <w:szCs w:val="24"/>
          <w:lang w:val="mn-MN"/>
        </w:rPr>
        <w:t xml:space="preserve"> байгаа гишүүд гараа өргөнө үү.</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val="false"/>
          <w:bCs w:val="false"/>
          <w:i w:val="false"/>
          <w:iCs w:val="false"/>
          <w:caps w:val="false"/>
          <w:smallCaps w:val="false"/>
          <w:color w:val="000000"/>
          <w:spacing w:val="0"/>
          <w:sz w:val="24"/>
          <w:szCs w:val="24"/>
          <w:u w:val="none"/>
          <w:lang w:val="mn-MN"/>
        </w:rPr>
        <w:t xml:space="preserve"> </w:t>
      </w:r>
      <w:r>
        <w:rPr>
          <w:rFonts w:cs="Arial"/>
          <w:b w:val="false"/>
          <w:bCs w:val="false"/>
          <w:i w:val="false"/>
          <w:iCs w:val="false"/>
          <w:caps w:val="false"/>
          <w:smallCaps w:val="false"/>
          <w:color w:val="333333"/>
          <w:spacing w:val="0"/>
          <w:sz w:val="24"/>
          <w:szCs w:val="24"/>
          <w:u w:val="none"/>
          <w:lang w:val="mn-MN"/>
        </w:rPr>
        <w:t>Зөвшөөрсөн:                  8</w:t>
      </w:r>
    </w:p>
    <w:p>
      <w:pPr>
        <w:pStyle w:val="style0"/>
        <w:jc w:val="both"/>
      </w:pPr>
      <w:r>
        <w:rPr>
          <w:rFonts w:cs="Arial"/>
          <w:sz w:val="24"/>
          <w:szCs w:val="24"/>
          <w:lang w:val="mn-MN"/>
        </w:rPr>
        <w:tab/>
        <w:t xml:space="preserve"> Татгалзсан:</w:t>
        <w:tab/>
        <w:t xml:space="preserve">                    6</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14</w:t>
      </w:r>
    </w:p>
    <w:p>
      <w:pPr>
        <w:pStyle w:val="style0"/>
        <w:jc w:val="both"/>
      </w:pPr>
      <w:r>
        <w:rPr>
          <w:rFonts w:cs="Arial"/>
          <w:b w:val="false"/>
          <w:bCs w:val="false"/>
          <w:i w:val="false"/>
          <w:iCs w:val="false"/>
          <w:caps w:val="false"/>
          <w:smallCaps w:val="false"/>
          <w:color w:val="333333"/>
          <w:spacing w:val="0"/>
          <w:sz w:val="24"/>
          <w:szCs w:val="24"/>
          <w:u w:val="none"/>
          <w:lang w:val="mn-MN"/>
        </w:rPr>
        <w:tab/>
        <w:t xml:space="preserve"> Гишүүдийн олонхын саналаар дэмжигдлээ.</w:t>
      </w:r>
    </w:p>
    <w:p>
      <w:pPr>
        <w:pStyle w:val="style0"/>
        <w:jc w:val="both"/>
      </w:pPr>
      <w:r>
        <w:rPr>
          <w:rFonts w:cs="Arial"/>
          <w:b w:val="false"/>
          <w:bCs w:val="false"/>
          <w:i w:val="false"/>
          <w:iCs w:val="false"/>
          <w:caps w:val="false"/>
          <w:smallCaps w:val="false"/>
          <w:color w:val="333333"/>
          <w:spacing w:val="0"/>
          <w:sz w:val="24"/>
          <w:szCs w:val="24"/>
          <w:u w:val="none"/>
          <w:lang w:val="mn-MN"/>
        </w:rPr>
        <w:tab/>
      </w:r>
    </w:p>
    <w:p>
      <w:pPr>
        <w:pStyle w:val="style0"/>
        <w:jc w:val="both"/>
      </w:pPr>
      <w:r>
        <w:rPr>
          <w:rFonts w:cs="Arial"/>
          <w:b w:val="false"/>
          <w:bCs w:val="false"/>
          <w:i w:val="false"/>
          <w:iCs w:val="false"/>
          <w:caps w:val="false"/>
          <w:smallCaps w:val="false"/>
          <w:color w:val="333333"/>
          <w:spacing w:val="0"/>
          <w:sz w:val="24"/>
          <w:szCs w:val="24"/>
          <w:u w:val="none"/>
          <w:lang w:val="mn-MN"/>
        </w:rPr>
        <w:tab/>
      </w:r>
      <w:r>
        <w:rPr>
          <w:rFonts w:cs="Arial"/>
          <w:b/>
          <w:bCs/>
          <w:i/>
          <w:iCs/>
          <w:caps w:val="false"/>
          <w:smallCaps w:val="false"/>
          <w:color w:val="333333"/>
          <w:spacing w:val="0"/>
          <w:sz w:val="24"/>
          <w:szCs w:val="24"/>
          <w:u w:val="none"/>
          <w:lang w:val="mn-MN"/>
        </w:rPr>
        <w:t xml:space="preserve">Дөрөв. </w:t>
      </w:r>
      <w:r>
        <w:rPr>
          <w:rFonts w:cs="Arial"/>
          <w:b/>
          <w:bCs/>
          <w:i/>
          <w:iCs/>
          <w:caps w:val="false"/>
          <w:smallCaps w:val="false"/>
          <w:color w:val="000000"/>
          <w:spacing w:val="0"/>
          <w:sz w:val="24"/>
          <w:szCs w:val="24"/>
          <w:u w:val="none"/>
          <w:lang w:val="mn-MN"/>
        </w:rPr>
        <w:t xml:space="preserve">Түгээмэл тархацтай ашигт малтмалын тухай хуулийн төсөл, Ашигт малтмалын тухай хуульд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төсөл </w:t>
      </w:r>
      <w:r>
        <w:rPr>
          <w:rFonts w:cs="Arial"/>
          <w:b w:val="false"/>
          <w:bCs w:val="false"/>
          <w:i/>
          <w:iCs/>
          <w:caps w:val="false"/>
          <w:smallCaps w:val="false"/>
          <w:color w:val="000000"/>
          <w:spacing w:val="0"/>
          <w:sz w:val="24"/>
          <w:szCs w:val="24"/>
          <w:u w:val="none"/>
          <w:lang w:val="mn-MN"/>
        </w:rPr>
        <w:t>/хэлэлцэх эсэх/.</w:t>
      </w:r>
    </w:p>
    <w:p>
      <w:pPr>
        <w:pStyle w:val="style0"/>
        <w:jc w:val="both"/>
      </w:pPr>
      <w:r>
        <w:rPr/>
      </w:r>
    </w:p>
    <w:p>
      <w:pPr>
        <w:pStyle w:val="style0"/>
        <w:jc w:val="both"/>
      </w:pPr>
      <w:r>
        <w:rPr>
          <w:rFonts w:cs="Arial"/>
          <w:b w:val="false"/>
          <w:bCs w:val="false"/>
          <w:i/>
          <w:iCs/>
          <w:caps w:val="false"/>
          <w:smallCaps w:val="false"/>
          <w:color w:val="000000"/>
          <w:spacing w:val="0"/>
          <w:sz w:val="24"/>
          <w:szCs w:val="24"/>
          <w:u w:val="none"/>
          <w:lang w:val="mn-MN"/>
        </w:rPr>
        <w:tab/>
      </w:r>
      <w:r>
        <w:rPr>
          <w:rFonts w:cs="Arial"/>
          <w:b w:val="false"/>
          <w:bCs w:val="false"/>
          <w:i w:val="false"/>
          <w:iCs w:val="false"/>
          <w:caps w:val="false"/>
          <w:smallCaps w:val="false"/>
          <w:color w:val="000000"/>
          <w:spacing w:val="0"/>
          <w:sz w:val="24"/>
          <w:szCs w:val="24"/>
          <w:u w:val="none"/>
          <w:lang w:val="mn-MN"/>
        </w:rPr>
        <w:t xml:space="preserve">Хэлэлцэж буй асуудалтай холбогдуулан Уул уурхайн яамны Стратегийн бодлого, төлөвлөлтийн газрын Геологийн бодлогын хэлтсийн дарга Б.Баатарцогт,  мөн яамны Стратегийн бодлого, төлөвлөлтийн газрын Уул уурхайн бодлогын хэлтсийн дарга Б.Нэргүй, ахлах мэргэжилтэн Г.Тамир, Ашигт малтмалын газрын Уул уурхайн хэлтсийн дарга С.Баттулга, </w:t>
      </w:r>
      <w:r>
        <w:rPr>
          <w:rFonts w:cs="Arial"/>
          <w:b w:val="false"/>
          <w:bCs w:val="false"/>
          <w:i w:val="false"/>
          <w:iCs w:val="false"/>
          <w:caps w:val="false"/>
          <w:smallCaps w:val="false"/>
          <w:color w:val="000000"/>
          <w:spacing w:val="0"/>
          <w:sz w:val="24"/>
          <w:szCs w:val="24"/>
          <w:lang w:val="mn-MN"/>
        </w:rPr>
        <w:t>Улсын Их Хурлын Эдийн засгийн  байнгын хорооны ажлын албаны ахлах зөвлөх Ж.Батсайхан, зөвлөх Ц.Ариунжаргал нарын бүрэлдэхүүнтэй ажлын хэсэг байлцав.</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val="false"/>
          <w:bCs w:val="false"/>
          <w:i w:val="false"/>
          <w:iCs w:val="false"/>
          <w:caps w:val="false"/>
          <w:smallCaps w:val="false"/>
          <w:color w:val="000000"/>
          <w:spacing w:val="0"/>
          <w:sz w:val="24"/>
          <w:szCs w:val="24"/>
          <w:lang w:val="mn-MN"/>
        </w:rPr>
        <w:t>Төсөл санаачлагчийн илтгэлийг Уул уурхайн сайд Д.Ганхуяг танилцуулав.</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val="false"/>
          <w:bCs w:val="false"/>
          <w:i w:val="false"/>
          <w:iCs w:val="false"/>
          <w:caps w:val="false"/>
          <w:smallCaps w:val="false"/>
          <w:color w:val="000000"/>
          <w:spacing w:val="0"/>
          <w:sz w:val="24"/>
          <w:szCs w:val="24"/>
          <w:lang w:val="mn-MN"/>
        </w:rPr>
        <w:t>Илтгэлтэй холбогдуулан Улсын Их Хурлын гишүүн Б.Гарамгайбаатар, Д.Зоригт, Л.Энх-Амгалан нарын тавьсан асуултад Уул уурхайн сайд Д.Ганхуяг хариулж, тайлбар хийв.</w:t>
      </w:r>
    </w:p>
    <w:p>
      <w:pPr>
        <w:pStyle w:val="style0"/>
        <w:jc w:val="both"/>
      </w:pPr>
      <w:r>
        <w:rPr/>
      </w:r>
    </w:p>
    <w:p>
      <w:pPr>
        <w:pStyle w:val="style0"/>
        <w:jc w:val="both"/>
      </w:pPr>
      <w:r>
        <w:rPr>
          <w:rFonts w:cs="Arial"/>
          <w:b/>
          <w:bCs/>
          <w:i/>
          <w:iCs/>
          <w:caps w:val="false"/>
          <w:smallCaps w:val="false"/>
          <w:color w:val="000000"/>
          <w:spacing w:val="0"/>
          <w:sz w:val="24"/>
          <w:szCs w:val="24"/>
          <w:lang w:val="mn-MN"/>
        </w:rPr>
        <w:tab/>
      </w:r>
      <w:r>
        <w:rPr>
          <w:rFonts w:cs="Arial"/>
          <w:b w:val="false"/>
          <w:bCs w:val="false"/>
          <w:i w:val="false"/>
          <w:iCs w:val="false"/>
          <w:caps w:val="false"/>
          <w:smallCaps w:val="false"/>
          <w:color w:val="000000"/>
          <w:spacing w:val="0"/>
          <w:sz w:val="24"/>
          <w:szCs w:val="24"/>
          <w:lang w:val="mn-MN"/>
        </w:rPr>
        <w:t>Улсын Их Хурлын гишүүдээс санал гараагүй болно.</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000000"/>
          <w:spacing w:val="0"/>
          <w:sz w:val="24"/>
          <w:szCs w:val="24"/>
          <w:lang w:val="mn-MN"/>
        </w:rPr>
        <w:t>Б.Гарамгайбаатар:</w:t>
      </w:r>
      <w:r>
        <w:rPr>
          <w:rFonts w:cs="Arial"/>
          <w:b w:val="false"/>
          <w:bCs w:val="false"/>
          <w:i w:val="false"/>
          <w:iCs w:val="false"/>
          <w:caps w:val="false"/>
          <w:smallCaps w:val="false"/>
          <w:color w:val="000000"/>
          <w:spacing w:val="0"/>
          <w:sz w:val="24"/>
          <w:szCs w:val="24"/>
          <w:lang w:val="mn-MN"/>
        </w:rPr>
        <w:t xml:space="preserve"> - </w:t>
      </w:r>
      <w:r>
        <w:rPr>
          <w:rFonts w:cs="Arial"/>
          <w:b w:val="false"/>
          <w:bCs w:val="false"/>
          <w:i w:val="false"/>
          <w:iCs w:val="false"/>
          <w:caps w:val="false"/>
          <w:smallCaps w:val="false"/>
          <w:color w:val="333333"/>
          <w:spacing w:val="0"/>
          <w:sz w:val="24"/>
          <w:szCs w:val="24"/>
          <w:lang w:val="mn-MN"/>
        </w:rPr>
        <w:t xml:space="preserve">Монгол Улсын Их Хурлын </w:t>
      </w:r>
      <w:r>
        <w:rPr>
          <w:rFonts w:cs="Arial"/>
          <w:b w:val="false"/>
          <w:bCs w:val="false"/>
          <w:i w:val="false"/>
          <w:iCs w:val="false"/>
          <w:caps w:val="false"/>
          <w:smallCaps w:val="false"/>
          <w:color w:val="333333"/>
          <w:spacing w:val="0"/>
          <w:sz w:val="24"/>
          <w:szCs w:val="24"/>
          <w:lang w:val="mn-MN"/>
        </w:rPr>
        <w:t xml:space="preserve">чуулганы хуралдааны </w:t>
      </w:r>
      <w:r>
        <w:rPr>
          <w:rFonts w:cs="Arial"/>
          <w:b w:val="false"/>
          <w:bCs w:val="false"/>
          <w:i w:val="false"/>
          <w:iCs w:val="false"/>
          <w:caps w:val="false"/>
          <w:smallCaps w:val="false"/>
          <w:color w:val="333333"/>
          <w:spacing w:val="0"/>
          <w:sz w:val="24"/>
          <w:szCs w:val="24"/>
          <w:lang w:val="mn-MN"/>
        </w:rPr>
        <w:t xml:space="preserve">дэгийн тухай хуулийн 18.3-т заасны дагуу </w:t>
      </w:r>
      <w:r>
        <w:rPr>
          <w:rFonts w:cs="Arial"/>
          <w:b w:val="false"/>
          <w:bCs w:val="false"/>
          <w:i w:val="false"/>
          <w:iCs w:val="false"/>
          <w:caps w:val="false"/>
          <w:smallCaps w:val="false"/>
          <w:color w:val="000000"/>
          <w:spacing w:val="0"/>
          <w:sz w:val="24"/>
          <w:szCs w:val="24"/>
          <w:lang w:val="mn-MN"/>
        </w:rPr>
        <w:t xml:space="preserve">Түгээмэл тархацтай ашигт малтмалын тухай хуулийн төсөл, Аж ахуйн үйл ажиллагааны тусгай зөвшөөрлийн тухай хуульд нэмэлт оруулах тухай, Ашигт малтмалын тухай хуульд өөрчлөлт оруулах тухай, Улсын тэмдэгтийн хураамжийн тухай хуульд нэмэлт оруулах тухай хуулийн төслүүдийн хэлэлцэх эсэхийг Улсын Их Хурлын чуулганы нэгдсэн хуралдаанаар хэлэлцүүлэх нь зүйтэй гэсэн саналын томьёоллыг </w:t>
      </w:r>
      <w:r>
        <w:rPr>
          <w:rFonts w:cs="Arial"/>
          <w:b w:val="false"/>
          <w:bCs w:val="false"/>
          <w:i w:val="false"/>
          <w:iCs w:val="false"/>
          <w:caps w:val="false"/>
          <w:smallCaps w:val="false"/>
          <w:color w:val="000000"/>
          <w:spacing w:val="0"/>
          <w:sz w:val="24"/>
          <w:szCs w:val="24"/>
          <w:u w:val="none"/>
          <w:lang w:val="mn-MN"/>
        </w:rPr>
        <w:t>дэмжиж байгаа гишүүд гараа өргөнө үү.</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 xml:space="preserve"> </w:t>
      </w:r>
      <w:r>
        <w:rPr>
          <w:rFonts w:cs="Arial"/>
          <w:b w:val="false"/>
          <w:bCs w:val="false"/>
          <w:i w:val="false"/>
          <w:iCs w:val="false"/>
          <w:caps w:val="false"/>
          <w:smallCaps w:val="false"/>
          <w:color w:val="333333"/>
          <w:spacing w:val="0"/>
          <w:sz w:val="24"/>
          <w:szCs w:val="24"/>
          <w:u w:val="none"/>
          <w:lang w:val="mn-MN"/>
        </w:rPr>
        <w:t>Зөвшөөрсөн:                 12</w:t>
      </w:r>
    </w:p>
    <w:p>
      <w:pPr>
        <w:pStyle w:val="style0"/>
        <w:jc w:val="both"/>
      </w:pPr>
      <w:r>
        <w:rPr>
          <w:rFonts w:cs="Arial"/>
          <w:sz w:val="24"/>
          <w:szCs w:val="24"/>
          <w:lang w:val="mn-MN"/>
        </w:rPr>
        <w:tab/>
        <w:t xml:space="preserve"> Татгалзсан:</w:t>
        <w:tab/>
        <w:t xml:space="preserve">                    2</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14</w:t>
      </w:r>
    </w:p>
    <w:p>
      <w:pPr>
        <w:pStyle w:val="style0"/>
        <w:jc w:val="both"/>
      </w:pPr>
      <w:r>
        <w:rPr>
          <w:rFonts w:cs="Arial"/>
          <w:b w:val="false"/>
          <w:bCs w:val="false"/>
          <w:i w:val="false"/>
          <w:iCs w:val="false"/>
          <w:caps w:val="false"/>
          <w:smallCaps w:val="false"/>
          <w:color w:val="333333"/>
          <w:spacing w:val="0"/>
          <w:sz w:val="24"/>
          <w:szCs w:val="24"/>
          <w:u w:val="none"/>
          <w:lang w:val="mn-MN"/>
        </w:rPr>
        <w:tab/>
        <w:t xml:space="preserve"> 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Байнгын хорооноос гарах санал, дүгнэлтийг Улсын Их Хурлын чуулганы нэгдсэн хуралдаанд Улсын Их Хурлын гишүүн Д.Батцогт танилцуулахаар тогтов.</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iCs/>
          <w:caps w:val="false"/>
          <w:smallCaps w:val="false"/>
          <w:color w:val="333333"/>
          <w:spacing w:val="0"/>
          <w:sz w:val="24"/>
          <w:szCs w:val="24"/>
          <w:lang w:val="mn-MN"/>
        </w:rPr>
        <w:t>Хуралдаан 17 цаг 40 минутад өндөрлөв.</w:t>
      </w:r>
    </w:p>
    <w:p>
      <w:pPr>
        <w:pStyle w:val="style0"/>
        <w:jc w:val="both"/>
      </w:pPr>
      <w:r>
        <w:rPr/>
      </w:r>
    </w:p>
    <w:p>
      <w:pPr>
        <w:pStyle w:val="style0"/>
        <w:jc w:val="both"/>
      </w:pPr>
      <w:r>
        <w:rPr>
          <w:rFonts w:cs="Arial"/>
          <w:b/>
          <w:bCs/>
          <w:i/>
          <w:iCs/>
          <w:caps w:val="false"/>
          <w:smallCaps w:val="false"/>
          <w:color w:val="000000"/>
          <w:spacing w:val="0"/>
          <w:sz w:val="24"/>
          <w:szCs w:val="24"/>
          <w:lang w:val="mn-MN"/>
        </w:rPr>
        <w:tab/>
        <w:t>Тэмдэглэлтэй танилцсан:</w:t>
      </w:r>
    </w:p>
    <w:p>
      <w:pPr>
        <w:pStyle w:val="style0"/>
        <w:spacing w:after="0" w:before="0"/>
        <w:ind w:firstLine="720" w:left="0" w:right="0"/>
        <w:contextualSpacing w:val="false"/>
        <w:jc w:val="both"/>
      </w:pPr>
      <w:r>
        <w:rPr>
          <w:rFonts w:cs="Arial"/>
          <w:lang w:val="mn-MN"/>
        </w:rPr>
        <w:t xml:space="preserve">ЭДИЙН ЗАСГИЙН БАЙНГЫН </w:t>
        <w:tab/>
      </w:r>
    </w:p>
    <w:p>
      <w:pPr>
        <w:pStyle w:val="style0"/>
        <w:tabs>
          <w:tab w:leader="none" w:pos="720" w:val="left"/>
          <w:tab w:leader="none" w:pos="1440" w:val="left"/>
          <w:tab w:leader="none" w:pos="2160" w:val="left"/>
          <w:tab w:leader="none" w:pos="2880" w:val="left"/>
          <w:tab w:leader="none" w:pos="7359" w:val="left"/>
        </w:tabs>
        <w:spacing w:after="0" w:before="0"/>
        <w:ind w:firstLine="720" w:left="0" w:right="0"/>
        <w:contextualSpacing w:val="false"/>
        <w:jc w:val="both"/>
      </w:pPr>
      <w:r>
        <w:rPr>
          <w:rFonts w:cs="Arial"/>
          <w:lang w:val="mn-MN"/>
        </w:rPr>
        <w:t>ХОРООНЫ ДАРГА                                                             Б.ГАРАМГАЙБААТАР</w:t>
      </w:r>
    </w:p>
    <w:p>
      <w:pPr>
        <w:pStyle w:val="style0"/>
        <w:spacing w:after="0" w:before="0"/>
        <w:contextualSpacing w:val="false"/>
        <w:jc w:val="both"/>
      </w:pPr>
      <w:r>
        <w:rPr>
          <w:rFonts w:cs="Arial"/>
          <w:lang w:val="mn-MN"/>
        </w:rPr>
        <w:t xml:space="preserve">                             </w:t>
      </w:r>
    </w:p>
    <w:p>
      <w:pPr>
        <w:pStyle w:val="style0"/>
        <w:spacing w:after="0" w:before="0"/>
        <w:ind w:firstLine="720" w:left="0" w:right="0"/>
        <w:contextualSpacing w:val="false"/>
        <w:jc w:val="both"/>
      </w:pPr>
      <w:r>
        <w:rPr>
          <w:rFonts w:cs="Arial"/>
          <w:b/>
          <w:lang w:val="mn-MN"/>
        </w:rPr>
        <w:t>Тэмдэглэл хөтөлсөн:</w:t>
      </w:r>
    </w:p>
    <w:p>
      <w:pPr>
        <w:pStyle w:val="style0"/>
        <w:spacing w:after="0" w:before="0"/>
        <w:ind w:firstLine="720" w:left="0" w:right="0"/>
        <w:contextualSpacing w:val="false"/>
        <w:jc w:val="both"/>
      </w:pPr>
      <w:r>
        <w:rPr>
          <w:rFonts w:cs="Arial"/>
          <w:lang w:val="mn-MN"/>
        </w:rPr>
        <w:t xml:space="preserve">ПРОТОКОЛЫН АЛБАНЫ </w:t>
      </w:r>
    </w:p>
    <w:p>
      <w:pPr>
        <w:pStyle w:val="style0"/>
        <w:spacing w:after="0" w:before="0"/>
        <w:ind w:hanging="0" w:left="0" w:right="0"/>
        <w:contextualSpacing w:val="false"/>
        <w:jc w:val="both"/>
      </w:pPr>
      <w:r>
        <w:rPr>
          <w:rFonts w:cs="Arial"/>
          <w:b/>
          <w:bCs/>
          <w:i/>
          <w:iCs/>
          <w:lang w:val="mn-MN"/>
        </w:rPr>
        <w:tab/>
      </w:r>
      <w:r>
        <w:rPr>
          <w:rFonts w:cs="Arial"/>
          <w:b w:val="false"/>
          <w:bCs w:val="false"/>
          <w:i w:val="false"/>
          <w:iCs w:val="false"/>
          <w:lang w:val="mn-MN"/>
        </w:rPr>
        <w:t>ШИНЖЭЭЧ</w:t>
        <w:tab/>
        <w:tab/>
        <w:tab/>
        <w:tab/>
        <w:t xml:space="preserve">                                       М.НОМИНДУЛАМ</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spacing w:after="0" w:before="0"/>
        <w:contextualSpacing w:val="false"/>
        <w:jc w:val="center"/>
      </w:pPr>
      <w:r>
        <w:rPr>
          <w:rFonts w:cs="Arial"/>
          <w:b/>
          <w:bCs/>
          <w:sz w:val="24"/>
          <w:szCs w:val="24"/>
          <w:lang w:val="mn-MN"/>
        </w:rPr>
        <w:t>МОНГОЛ УЛСЫН ИХ ХУРЛЫН ЭЭЛЖИТ БУС ЧУУЛГАНЫ ЭДИЙН ЗАСГИЙН</w:t>
      </w:r>
    </w:p>
    <w:p>
      <w:pPr>
        <w:pStyle w:val="style0"/>
        <w:spacing w:after="0" w:before="0"/>
        <w:contextualSpacing w:val="false"/>
        <w:jc w:val="center"/>
      </w:pPr>
      <w:r>
        <w:rPr>
          <w:rFonts w:cs="Arial"/>
          <w:b/>
          <w:bCs/>
          <w:sz w:val="24"/>
          <w:szCs w:val="24"/>
          <w:lang w:val="mn-MN"/>
        </w:rPr>
        <w:t xml:space="preserve">БАЙНГЫН ХОРООНЫ 2013 ОНЫ 9 ДҮГЭЭР САРЫН 17-НЫ </w:t>
      </w:r>
    </w:p>
    <w:p>
      <w:pPr>
        <w:pStyle w:val="style0"/>
        <w:spacing w:after="0" w:before="0"/>
        <w:contextualSpacing w:val="false"/>
        <w:jc w:val="center"/>
      </w:pPr>
      <w:r>
        <w:rPr>
          <w:rFonts w:cs="Arial"/>
          <w:b/>
          <w:bCs/>
          <w:sz w:val="24"/>
          <w:szCs w:val="24"/>
          <w:lang w:val="mn-MN"/>
        </w:rPr>
        <w:t xml:space="preserve">ӨДӨР </w:t>
      </w:r>
      <w:r>
        <w:rPr>
          <w:rFonts w:cs="Arial"/>
          <w:b/>
          <w:bCs/>
          <w:sz w:val="24"/>
          <w:szCs w:val="24"/>
        </w:rPr>
        <w:t>(</w:t>
      </w:r>
      <w:r>
        <w:rPr>
          <w:rFonts w:cs="Arial"/>
          <w:b/>
          <w:bCs/>
          <w:sz w:val="24"/>
          <w:szCs w:val="24"/>
          <w:lang w:val="mn-MN"/>
        </w:rPr>
        <w:t>МЯГМАР</w:t>
      </w:r>
      <w:r>
        <w:rPr>
          <w:rFonts w:cs="Arial"/>
          <w:b/>
          <w:bCs/>
          <w:sz w:val="24"/>
          <w:szCs w:val="24"/>
          <w:lang w:val="mn-MN"/>
        </w:rPr>
        <w:t xml:space="preserve"> ГАРАГ</w:t>
      </w:r>
      <w:r>
        <w:rPr>
          <w:rFonts w:cs="Arial"/>
          <w:b/>
          <w:bCs/>
          <w:sz w:val="24"/>
          <w:szCs w:val="24"/>
        </w:rPr>
        <w:t>)-</w:t>
      </w:r>
      <w:r>
        <w:rPr>
          <w:rFonts w:cs="Arial"/>
          <w:b/>
          <w:bCs/>
          <w:sz w:val="24"/>
          <w:szCs w:val="24"/>
          <w:lang w:val="mn-MN"/>
        </w:rPr>
        <w:t xml:space="preserve">ИЙН ХУРАЛДААНЫ </w:t>
      </w:r>
    </w:p>
    <w:p>
      <w:pPr>
        <w:pStyle w:val="style0"/>
        <w:spacing w:after="0" w:before="0"/>
        <w:ind w:firstLine="720" w:left="0" w:right="0"/>
        <w:contextualSpacing w:val="false"/>
        <w:jc w:val="center"/>
      </w:pPr>
      <w:r>
        <w:rPr>
          <w:rFonts w:cs="Arial"/>
          <w:b/>
          <w:bCs/>
          <w:i w:val="false"/>
          <w:iCs w:val="false"/>
          <w:sz w:val="24"/>
          <w:szCs w:val="24"/>
          <w:lang w:val="mn-MN"/>
        </w:rPr>
        <w:t>ДЭЛГЭРЭНГҮЙ ТЭМДЭГЛЭЛ</w:t>
      </w:r>
    </w:p>
    <w:p>
      <w:pPr>
        <w:pStyle w:val="style0"/>
        <w:jc w:val="both"/>
      </w:pPr>
      <w:r>
        <w:rPr/>
      </w:r>
    </w:p>
    <w:p>
      <w:pPr>
        <w:pStyle w:val="style0"/>
        <w:jc w:val="both"/>
      </w:pPr>
      <w:r>
        <w:rPr/>
      </w:r>
    </w:p>
    <w:p>
      <w:pPr>
        <w:pStyle w:val="style0"/>
        <w:jc w:val="both"/>
      </w:pPr>
      <w:r>
        <w:rPr>
          <w:b/>
          <w:bCs/>
          <w:i/>
          <w:iCs/>
          <w:caps w:val="false"/>
          <w:smallCaps w:val="false"/>
          <w:color w:val="000000"/>
          <w:spacing w:val="0"/>
          <w:sz w:val="24"/>
          <w:szCs w:val="24"/>
          <w:lang w:val="mn-MN"/>
        </w:rPr>
        <w:tab/>
      </w:r>
      <w:bookmarkStart w:id="0" w:name="__DdeLink__626_157876975"/>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w:t>
      </w:r>
      <w:bookmarkEnd w:id="0"/>
      <w:r>
        <w:rPr>
          <w:b w:val="false"/>
          <w:bCs w:val="false"/>
          <w:i w:val="false"/>
          <w:iCs w:val="false"/>
          <w:caps w:val="false"/>
          <w:smallCaps w:val="false"/>
          <w:color w:val="000000"/>
          <w:spacing w:val="0"/>
          <w:sz w:val="24"/>
          <w:szCs w:val="24"/>
          <w:lang w:val="mn-MN"/>
        </w:rPr>
        <w:t xml:space="preserve"> 19 гишүүнээс 10 гишүүн ирээд байна. Тэгэхээр ирц хангалттай, Эдийн засгийн байнгын хорооны хуралдаан эхэлснийг  мэдэгдье. Өнөөдрийн Эдийн засгийн байнгын хороогоор хэлэлцэх асуудлыг танилцуулъя. Нэгдүгээрт, Хөрөнгө оруулалтын тухай хуулийн төсөл болон холбогдох бусад хуулийн төслүүд хэлэлцэх эсэх, хоёрдугаарт, Хөрөнгө оруулалтын сангийн тухай хуулийн төсөл болон  холбогдох бусад хуулийн төслүүд хэлэлцэх эсэх асуудлаар, Алтны худалдаанд ил тод байдлыг бүрдүүлэх тухай хуулийн төсөл, Ашигт малтмалын тухай хуульд нэмэлт, өөрчлөлт оруулах тухай хуулийн төсөл хэлэлцэх эсэх, Түгээмэл тархацтай ашигт малтмалын тухай хуулийн төсөл, Аж ахуйн үйл ажиллагааны тусгай зөвшөөрлийн тухай хуульд нэмэлт оруулах тухай, Ашигт малтмалын тухай хуульд өөрчлөлт оруулах тухай хуулийн төсөл, Улсын тэмдэгтийн хураамжийн тухай хуульд өөрчлөлт оруулах тухай хуулийн төслүүд хэлэлцэх эсэх асуудал. Эдгээр асуудлыг Эдийн засгийн байнгын хорооны өнөөдрийн хуралдаанаар хэлэлцэнэ. Одоо 12 цаг, 1 цаг хүртэл хуралдаад тэгээд үдийн цайнд ороод үргэлжлүүлж хуралдах ийм чиг гарах байх. Тийм учраас гишүүд идэвхтэй оролцоорой гэж хүсье. Тэгээд хэлэлцэх асуудлаа батлах уу? Нэмж өөр асуудал оруулах гишүүд байна уу? Байхгүй бол хэлэлцэх асуудлаа баталъя. Батлагдлаа.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Эхний асуудал.</w:t>
      </w:r>
    </w:p>
    <w:p>
      <w:pPr>
        <w:pStyle w:val="style0"/>
        <w:jc w:val="both"/>
      </w:pPr>
      <w:r>
        <w:rPr/>
      </w:r>
    </w:p>
    <w:p>
      <w:pPr>
        <w:pStyle w:val="style0"/>
        <w:jc w:val="both"/>
      </w:pPr>
      <w:r>
        <w:rPr>
          <w:b/>
          <w:bCs/>
          <w:i/>
          <w:iCs/>
          <w:caps w:val="false"/>
          <w:smallCaps w:val="false"/>
          <w:color w:val="000000"/>
          <w:spacing w:val="0"/>
          <w:sz w:val="24"/>
          <w:szCs w:val="24"/>
          <w:lang w:val="mn-MN"/>
        </w:rPr>
        <w:tab/>
        <w:t xml:space="preserve">Нэг. 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Цөмийн энергийн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Улсын Их Хурлын тогтоолын төсөл </w:t>
      </w:r>
      <w:r>
        <w:rPr>
          <w:b w:val="false"/>
          <w:bCs w:val="false"/>
          <w:i/>
          <w:iCs/>
          <w:caps w:val="false"/>
          <w:smallCaps w:val="false"/>
          <w:color w:val="000000"/>
          <w:spacing w:val="0"/>
          <w:sz w:val="24"/>
          <w:szCs w:val="24"/>
          <w:lang w:val="mn-MN"/>
        </w:rPr>
        <w:t>/хэлэлцэх эсэх/</w:t>
      </w:r>
      <w:r>
        <w:rPr>
          <w:b/>
          <w:bCs/>
          <w:i/>
          <w:iCs/>
          <w:caps w:val="false"/>
          <w:smallCaps w:val="false"/>
          <w:color w:val="000000"/>
          <w:spacing w:val="0"/>
          <w:sz w:val="24"/>
          <w:szCs w:val="24"/>
          <w:lang w:val="mn-MN"/>
        </w:rPr>
        <w:t>.</w:t>
      </w:r>
    </w:p>
    <w:p>
      <w:pPr>
        <w:pStyle w:val="style0"/>
        <w:jc w:val="both"/>
      </w:pPr>
      <w:r>
        <w:rPr/>
      </w:r>
    </w:p>
    <w:p>
      <w:pPr>
        <w:pStyle w:val="style0"/>
        <w:jc w:val="both"/>
      </w:pPr>
      <w:r>
        <w:rPr>
          <w:b/>
          <w:bCs/>
          <w:i/>
          <w:iCs/>
          <w:caps w:val="false"/>
          <w:smallCaps w:val="false"/>
          <w:color w:val="000000"/>
          <w:spacing w:val="0"/>
          <w:sz w:val="24"/>
          <w:szCs w:val="24"/>
          <w:lang w:val="mn-MN"/>
        </w:rPr>
        <w:tab/>
      </w:r>
      <w:r>
        <w:rPr>
          <w:b w:val="false"/>
          <w:bCs w:val="false"/>
          <w:i w:val="false"/>
          <w:iCs w:val="false"/>
          <w:caps w:val="false"/>
          <w:smallCaps w:val="false"/>
          <w:color w:val="000000"/>
          <w:spacing w:val="0"/>
          <w:sz w:val="24"/>
          <w:szCs w:val="24"/>
          <w:lang w:val="mn-MN"/>
        </w:rPr>
        <w:t xml:space="preserve">Хөрөнгө оруулалтын тухай хууль болон холбогдох бусад хуулийн төслүүдийн талаарх төсөл санаачлагчийн илтгэлийг Н.Батбаяр сайд танилцуулна.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Н.Батбаяр:</w:t>
      </w:r>
      <w:r>
        <w:rPr>
          <w:b w:val="false"/>
          <w:bCs w:val="false"/>
          <w:i w:val="false"/>
          <w:iCs w:val="false"/>
          <w:caps w:val="false"/>
          <w:smallCaps w:val="false"/>
          <w:color w:val="000000"/>
          <w:spacing w:val="0"/>
          <w:sz w:val="24"/>
          <w:szCs w:val="24"/>
          <w:lang w:val="mn-MN"/>
        </w:rPr>
        <w:t xml:space="preserve"> - Улсын Их Хурлын эрхэм гишүүдийн энэ өдрийн түмэн амгаланг айлтган мэндчилье. Засгийн газраас Хөрөнгө оруулалтын хуулийн төслийг өргөн барьж байна. Энэ  хуулийн төслийн талаарх танилцуулгыг хийе. Монгол Улсын эдийн засгийн өсөлт 2013 оны эхний хагас жилийн байдлаар 11.3 хувьтай байна, хүлээгдэж байгаа төсөөлөл 14.8 хувьтай байна, дэлхий дахинд үндсэндээ улс орны хөгжлийг тодорхойлдог гол үзүүлэлтүүд энэ дотоод өсөлтийн хувь хэмжээ байдаг. Энэ хэмжээгээрээ Монгол Улс бол дэлхийн нийт улсын дотор эхний арав, хорин топ орны тоонд орж явж байна гэдгийг хэлэхийг хүсэж байна. Өнгөрсөн зах зээлийн харилцаанд орсон жилүүдэд бид нар 4 удаа Монгол Улсын эдийн засаг жилдээ 10 хувиас дээш 2 оронтой тоонд явсан. Энэ жил 5 дахь жил болж байна. Дараалсан 2 оронтой тоонд өсөлттэй байгаа 3 дахь жил нь болж байгаа нь энэ 2013 оны онцлог байгаа юм. Тэгэхээр цаашид ерөнхийдөө эдийн засгийнхаа өсөлтийг улам бүр нэмэгдүүлэх, эдийн засгийн оруулж ирэх хөрөнгө оруулалтыг хөхүүлэн дэмжих, тогтвортой байдлыг хангах зорилгын үүднээс Хөрөнгө оруулалтын хуулийг Засгийн газар Их Хуралд өргөн мэдүүлж байгаа юм. Өнөөдрийг хүртэл Монгол Улсад энэ хөрөнгө оруулалтыг зохицуулсан хоёр хууль үйлчилж ирсэн. Нэг нь 1993 онд батлагдсан Гадаадын хөрөнгө оруулалтын тухай хууль байж байгаа, нөгөөдөх нь өнгөрсөн жил батлагдсан Стратегийн салбар дахь гадаадын хөрөнгө оруулалтыг зохицуулах тухай хууль байж байгаа. Тэгэхээр энэ Хөрөнгө оруулалтын хууль гарснаараа энэ хоёр хуулийг нэгтгээд нэг хууль болгох юм. Хөрөнгө оруулалтыг зөвхөн гадаадын хөрөнгө оруулалт талаас нь хардаг байсан бол энэ асуудлыг өөрчилж, хөрөнгө оруулагчдыг гадаад, дотоод гэж ялгалгүйгээр нэгдсэн хөрөнгө оруулалтын хуулиар зохицуулдаг, дотоодын хөрөнгө оруулагчаа хөхүүлэн дэмжсэн ийм төрийн бодлого хэрэгтэй гэж үзсэн учраас энэ хууль гарч ирж байгаа юм гэдгийг бас онцлон хэлэхийг хүсэж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Энэ хууль батлагдсанаар шинэ зүйл гарч ирж байгаа талаар би тодорхой зүйлүүд дээр нь онцолж хэлье. Нэгдүгээрт гэвэл компаниудын бүртгэлтэй холбоотой асуудал байж байна. Компанийн бүртгэл өнөөдөр Улсын бүртгэлийн газар бүртгэдэг монголынх бол гадаадын хөрөнгө оруулалттай компаниуд манай яамнаас зөвшөөрөл авч байж бүртгэгддэг ийм тогтолцоо байгаа юм. Тэгвэл энэ шинэ хууль гарснаараа тодорхой хэмжээгээр өөрчлөлт оруулж шинэчлэгдэх гэж байна. Гадаадын хөрөнгө оруулалтыг үндсэндээ 2 хувааж авч үзэж байна. Нэг нь хувийн хэвшлийн хөрөнгө оруулалт, нөгөөдөх нь гадаадын төрийн өмчийн оролцоотой компанийн хөрөнгө оруулалт гэж. Тэгвэл хувийн өмчийн хөрөнгө оруулалттай компаниудын бүртгэлийг болохоор Улсын бүртгэлийн газарт монголын компаниудыг бүртгэдэгтэй адилхан байдлаар бүртгэдэг тогтолцоонд оруулъя гэж хэлж байгаа юм. Үндэсний компанитай адилхан байя, манай компанийн хувьд бол дүрмийн сангийн хэмжээ бага байдаг бол гадаадынхны хувьд дүрмийн сангийн хэмжээ өнөөдрийн мөрдөгдөж байгаа хуулийнхаа дагуу 100 мянган доллар гэсэн утгаараа орж ирнэ. Тэгээд аливаа нэгэн салбар заахгүй, хэмжээ заахгүй ийм байдлаар бүртгэгдэхээр хуулийн зохицуулалтыг хийж өгч байгаа. Үнэхээр тодорхой хэмжээний хөрөнгө оруулагч нарт нэгдүгээрт таатай нөхцөл бүрдэнэ гэсэн үүднээс үзэж байгаа. Хоёрдугаар асуудал гэвэл төрийн өмчийн оролцоотой компанийн хувьд гэх юм бол өнөөдөр тодорхой хэмжээгээр зөвшөөрлийн систем байгаа, тэр хэвээрээ үргэлжилнэ. Гэхдээ энэ бол гадаадын төрийн өмчийн оролцоотой компанийг бүртгэхдээ тодорхой зөвшөөрөл авна, авахдаа болохоор салбар харгалзахгүй, мөнгөн дүн харгалзахгүй бүх салбар, компанид хамаатай зүйл гэж  хэлэх гэж байгаа юм. Гадаадын төрийн өмчийн оролцоотой байх юм бол. Ийм байдлаар энэ хуулийн зохицуулалтыг оруулж ирж байгаа юм гэж. Энэ ямар бодлоготой холбоотой гэдгийг та бүхэн мэдэж байгаа. Энэ бүртгэл талтай холбоотой асуудал байж байна. Хугацааны хувьд нэлээн нарийвчлаад заагаад өгчихсөн байж байгаа.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Дараагийн асуудал бол хөрөнгө оруулагчдын эрх зүйн баталгааны болон эдийн засгийн баталгааны асуудалд анхаарал хандуулж байгаа. Тэгэхээр энэ дээр гадаад дотоод гэлгүйгээр ерөнхий хөрөнгө оруулагчтай оруулсан хөрөнгө оруулалт нь үр ашгаа өгөх энэ хугацаанд эрх зүйн орчин тогтвортой байх, татварын орчин тогтвортой байх тэр зүйлийг хуучин мөрдөгдөж байсан хуулийн заалтууд дээр нэмээд тодорхой заалтуудыг шинээр нэмж оруулах нь зүйтэй гэж үзэж Засгийн газар төслөө боловсруулсан байж байгаа. Тэгвэл энэ дээр юу байж байгаа вэ гэх юм бол татварын орчинд тодорхой хугацаанд тогтворжуулах эрх зүйн шинэ орчинг энэ хуулийн төсөлд оруулж ирж байгаа юм. Энэ юу гэсэн  үг вэ гэх юм бол тодорхой төсөл хэрэгжүүлэгч компани 15 тэрбум төгрөгөөс дээш төсөл хэрэгжүүлж байгаа хэрэгжүүлэгч компани өөрөө хүсэх юм бол татварын тогтвортой орчны гэрчилгээг авах үүд хаалгыг нээж өгч байгаа юм. Тавигдах шаардлага гэвэл монголын эдийн засаг, эрх зүйн орчинд нийцсэн байх, хамгийн гол нь орчин үеийн өндөр технологи ашигласан байх, байгаль орчинд ээлтэй технологи ашигласан байх, ажлын байр нэмэгдүүлсэн байх гэсэн ерөнхий шаардлагуудыг тавьж өгч байгаа юм. Тэгэхээр энэ гэрчилгээг авснаар төсөл хэрэгжүүлэгч компанийн хувьд ямар нөхцөл байдал үүсэх вэ гэх юм бол тухайн гэрчилгээг авах үед мөрдөгдөж байсан 4 төрлийн татварын хувь хэмжээг 5-10 жилийн хугацаанд тогтвортой мөрдөнө гэсэн баталгааг Засгийн газар өгөх гэж байгаа юм. Энэ бол бүх хөрөнгө оруулагч нарт хамаатай. Өмнө нь аливаа нэгэн хөнгөлөлт эдлээд гадныханд хамаатай байдаг байсан бол одоо гадаад, дотоод гэж ялгаварлахгүйгээр бүх хөрөнгө оруулагчид хамаатай энэ хууль эрх зүйн орчин орж ирж байгаа. Ямар 4 татварын хэмжээг 5-10 жилийн хооронд тогтворжуулах гэж байгаа вэ гэвэл нэгдүгээрт аж ахуй нэгжийн орлогын татвар, хоёрдугаарт гаалийн албан татвар, гуравдугаарт нэмэн өртгийн албан татвар, дөрөвдүгээрт ашигт малтмалын нөөц ашигласны албан татвар гэсэн 4 татварыг гэрчилгээ авсан хугацаанд буюу 5-10 жилийн хугацаанд нь хууль шинээр өөрчлөгдсөн байсан ч гэсэн тэр өөрчлөлтийг өөрт нь ашиггүй бол авч мөрдөхгүй байх тийм баталгааг өгсөн гэрчилгээг гардуулж өгдөг ийм эрх зүйн орчинг бий болгоё гэсэн байдлаар асуудлыг бид нар тусгасан байж байгаа. Ингэж өгснөөрөө бид нар хөрөнгө оруулагчдын хувьд хөрөнгө оруулалт хийхдээ ямар ч байсан бидний хувьд эрх зүйн болон эдийн засгийн орчин  илүү таатай байна гэсэн тэр итгэл үнэмшлийг бий болгоход энэ хууль чиглэгдэж байгаа юм гэдгийг хэлэхийг хүсэж байна. Энд би бас нэг зүйлийг онцолж хэлэх гэсэн юм, ер нь Монгол Улсын татварын хууль бол 1990 онд зах зээлд орсон цагаасаа хойш тогтвортой явж ирсэн. Дандаа хэмжээ нь буурч ирсэн байж байгаа. Тодорхой гурван тохиолдолд өссөн байж байгаа. Бусад тохиолдолд дандаа буурч ирсэн гэдгийг онцолж хэлэх нь зүйтэй. Ийм зүйлийг хэлж байгаа. Тэгээд гол нь эрх зүйн ямар баталгаатай болж байгаа вэ гэвэл хөрөнгө оруулагчийн хөрөнгийг хууль бусаар албадан хураахгүй байх, оюуны өмчийг баталгаажуулах, ашиг орлогоо чөлөөтэй шилжүүлэх, гадаад валютад хөрвүүлэх, маргаан шийдвэрлэхэд сонголт хийх зэрэг эрхүүдийг нь  хуулиар баталгаажуулж өгч байгаа юм. Энэ бол гадаад дотоодын гэлгүй бүх хөрөнгө оруулагч нарт хамаатай зүйл. Ийм л хуулийн төслийг Их Хуралд өргөн барьж байна. Мэдээж дэлгэрүүлж ярих юм бол олон зүйл байх шиг байна. Товчлоод ингээд хуулийнхаа төслийн танилцуулгыг өндөрлөе. Тэгээд гишүүдийн асуусан асуултад хариулахад бэлэн байна. Хэлэлцэх эсэх асуудлыг дэмжиж өгөхийг хүсье, баярлалаа. </w:t>
      </w:r>
    </w:p>
    <w:p>
      <w:pPr>
        <w:pStyle w:val="style0"/>
        <w:jc w:val="both"/>
      </w:pPr>
      <w:r>
        <w:rPr/>
      </w:r>
    </w:p>
    <w:p>
      <w:pPr>
        <w:pStyle w:val="style0"/>
        <w:jc w:val="both"/>
      </w:pPr>
      <w:r>
        <w:rPr>
          <w:sz w:val="24"/>
          <w:szCs w:val="24"/>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Баярлалаа, уг асуудлыг хэлэлцүүлж байгаа ажлын хэсгийн бүрэлдэхүүнийг танилцуулъя. Б.Пүрэвдорж Улсын бүртгэлийн ерөнхий газрын дарга, С.Жавхланбаатар Эдийн засгийн хөгжлийн яамны Гадаадын хөрөнгө оруулалтын зохицуулалт, бүртгэлийн газрын дарга, Г.Батхүрэл Эдийн засгийн хөгжлийн яамны Нэгдсэн төлөвлөлтийн хэлтсийн дарга, Э.Эрдэнэсүрэн Эдийн засгийн хөгжлийн яамны Хуулийн хэлтсийн дарга, Э.Батбаяр Сангийн яамны Орлогын хэлтсийн дарга, Б.Нямаа Сангийн яамны Санхүүгийн зах зээл, даатгалын хэлтсийн дарга, Ш.Жолбарс Хуулийн этгээдүүдийн бүртгэлийн газрын даргын үүргийг түр орлон гүйцэтгэгч эдгээр хүмүүс оролцож байгаа юм байна. Улсын Их Хурлын дэгийн тухай хуулийн 18.4-т заасны дагуу хуулийн төсөл санаачлагчаас асуух асуулттай гишүүд нэрсээ өгнө үү? С.Дэмбэрэл, А.Тлейхан, Ж.Энхбаяр, Л.Энх-Амгалан, Д.Батцогт. Тэгэхээр гишүүдэд би түрүүн анхааруулсан. Ирсэн дарааллаар бид асуулт, хариултад бүртгэж байгаа шүү гэдгийг хэлье. С.Дэмбэрэл гишүүн, Ж.Энхбаяр гишүүн, А.Тлейхан гишүүн, Л.Энх-Амгалан, Д.Батцогт гишүүн байгаа. А.Тлейхан гишүүн асуултаа асууя.</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А.Тлейхан:</w:t>
      </w:r>
      <w:r>
        <w:rPr>
          <w:b w:val="false"/>
          <w:bCs w:val="false"/>
          <w:i w:val="false"/>
          <w:iCs w:val="false"/>
          <w:caps w:val="false"/>
          <w:smallCaps w:val="false"/>
          <w:color w:val="000000"/>
          <w:spacing w:val="0"/>
          <w:sz w:val="24"/>
          <w:szCs w:val="24"/>
          <w:lang w:val="mn-MN"/>
        </w:rPr>
        <w:t xml:space="preserve"> - Баярлалаа. Монгол Улсын санхүү эдийн засгийн байдал хүндэрч байгаа нь тодорхой байна. Үүнээс гарах гол гарцын нэг нь хөрөнгө оруулалтыг татах асуудал гэдэг дээр санал нэг байгаа юм. Тийм учраас хөрөнгө оруулалтын шинэ хууль гаргаж батлах нь зүйтэй. Гэхдээ яг энэ хууль байна уу, эсвэл арай өөр байна уу гэдэг нь өөр болохоос биш, хууль гаргахыг дэмжиж байгаа юм. </w:t>
      </w:r>
      <w:r>
        <w:rPr>
          <w:b w:val="false"/>
          <w:bCs w:val="false"/>
          <w:i w:val="false"/>
          <w:iCs w:val="false"/>
          <w:caps w:val="false"/>
          <w:smallCaps w:val="false"/>
          <w:color w:val="000000"/>
          <w:spacing w:val="0"/>
          <w:sz w:val="24"/>
          <w:szCs w:val="24"/>
          <w:lang w:val="mn-MN"/>
        </w:rPr>
        <w:t>Ө</w:t>
      </w:r>
      <w:r>
        <w:rPr>
          <w:b w:val="false"/>
          <w:bCs w:val="false"/>
          <w:i w:val="false"/>
          <w:iCs w:val="false"/>
          <w:caps w:val="false"/>
          <w:smallCaps w:val="false"/>
          <w:color w:val="000000"/>
          <w:spacing w:val="0"/>
          <w:sz w:val="24"/>
          <w:szCs w:val="24"/>
          <w:lang w:val="mn-MN"/>
        </w:rPr>
        <w:t>ргөн барьсан төсөлтэй холбогдуулж хэд хэдэн төрлийн асуулт байна. Нэгдүгээрт, сая Н.Батбаяр сайд хэллээ, хөрөнгө оруулагч нарыг монголд хөрөнгө оруулах сонирхлыг нь татахуйц байх ёстой гэж, хөрөнгөө гадаадад байлгах уу, эвсэл монголд аваачиж байршуулах уу гэдгийг мэдээж хөрөнгө оруулагч сонгоно. Сонголт хийхдээ монголд байршуулах ашигтай байж л наашаа орж ирнэ шүү дээ. Тийм учраас хөрөнгө оруулагчийн сонирхлыг татах бүхий урамшууллын ямар механизм байх юм бэ? Энэ хуулийн төсөлд харагдахгүй байна. Зүгээр тогтворжилтын тухай байна. Тэр маань одоогийн байгаа татварын орчинг хэвийн байлгахаас биш янз бүрийн хөнгөлөлт эдлэх юм харагдахгүй байна. Хуучин хуульд байсан гадаадын хөрөнгө оруулалтыг үйлдвэрлэл эхэлснээс хойш эхний 5 жилд тийм хөнгөлөлт өгнө, 10 жилд тийм хөнгөлөлт өгнө гэсэн юмнууд байсан юм. Тэр нь байхгүй болж байгаа юм уу? Тийм янз бүрийн хөнгөлөлт гэдэг юм уу, тийм юм орж ирэхгүй бол татварын орчин хэвээрээ байлгана гэхээр хүмүүс гүйгээд ирэх нь юу л бол доо. Тийм урамшууллын ямар механизм байна вэ? гэж  нэгдүгээр асуулт.</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Хоёрдугаар асуулт тогтворжуулалт, гэрээ олгох тухай асуудал байна л даа. Зөв л дөө, 15 тэрбум төгрөгөөс дээш хөрөнгө оруулсан бол 5-10 жилийн хугацаанд тогтворжилттой орчинг байлгана гэж. Тэгэхээр тэр гэрчилгээг гэрээ хийснээс хойш шууд олгох юм уу, эсвэл бүтээн байгуулалт хийгээд хөрөнгө оруулалтын үйл ажиллагаа эхэлснээс хойш өгөх юм уу? гэдэг хоёрдугаар асуулт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Гурав дахь асуулт төслийн 9 дүгээр зүйлд байна л даа, хөрөнгө оруулалтын асуудал эрхэлсэн төрийн захиргааны байгууллага шинээр байгуулна гэж одоо ч төрийн толгой данхар байна, асар олон шинэ орон тоо нэмэгдлээ, төсөв хэтэрлээ дийлдэхгүй байна гэж шүүмжлэл хүртээд байгаа энэ үед дахиад нэг шинэ байгуулах нь хэр зохилтой юм бэ? Заавал дотоод нөөц гэдэг юм уу Засгийн газар өөрийнхөө түвшинд энэ асуудлаа зохицуулж болдоггүй юм уу, заавал Их Хурлаар шийдүүлэх гэж байгаа шаардлага юу байгаа юм бэ? Эдийн засгийн хөгжлийн яам гарсан, Эдийн засгийн хөгжлийн яам дотор багтааж орон тооны юм байдаг юм уу, эсвэл болохгүй байгаа бол бусад яамдаас орон тоог нь шилжүүлэх замаар шийдэж болдоггүй юм уу? Мэдээж ажил нэмэгдэж таарна гэсэн ийм гурван асуулт байна. Баярлалаа.</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Хариулъя сайд.</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 xml:space="preserve">Н.Батбаяр: </w:t>
      </w:r>
      <w:r>
        <w:rPr>
          <w:b w:val="false"/>
          <w:bCs w:val="false"/>
          <w:i w:val="false"/>
          <w:iCs w:val="false"/>
          <w:caps w:val="false"/>
          <w:smallCaps w:val="false"/>
          <w:color w:val="000000"/>
          <w:spacing w:val="0"/>
          <w:sz w:val="24"/>
          <w:szCs w:val="24"/>
          <w:lang w:val="mn-MN"/>
        </w:rPr>
        <w:t>- А.Тлейхан гишүүний асуултад хариулъя. Гадаадын хөрөнгө оруулагчдыг татахын тулд татварын урамшуулал үзүүлэх асуудлыг яах ёстой юм бэ гэсэн асуулт тавьж байна л даа. Тэгэхээр ийм л дээ А.Тлейхан гишүүнээ, ер нь татварын урамшууллын асуудлыг бид нар энд оруулж ирээгүй байгаа бодлогоор. Яагаад гэвэл татварынхаа асуудлыг 2007 онд нэгмөсөн хууль гаргаж шийдсэн. Та бид нар хамтдаа баталсан шүү дээ, тийм үү? Тэгэхээр дөрвөн 10-ын хууль баталсан. Дэлхий дахинд татварын бодлого яаж явдаг вэ гэхээр хоёр хандлагатай байдаг юм байна л даа. Нэг нь бол татвар нь ерөнхийдөө өндөр байгаад тодорхой салбаруудаа дэмжих үүднээс тэндээ хөнгөлөлт үзүүлдэг нэг ийм бодлого, нөгөөдөх нь гэхээр ерөөсөө татвар нь жигд бага байдаг. Тэгээд аливаа нэгэн хөнгөлөлт чөлөөлөлт байдаггүй. Ийм хоёр хандлага дэлхий дахинд. Тэгвэл 2007 онд Монгол Улсын Их Хурал хэлэлцээд ер нь татварын бодлого дээр бид нар хөнгөлөлт чөлөөлөлт гэдэг зүйлээс татгалзаж бүх татвараа жигд бага болгоё гэдэг бодлогын шийдвэр гаргасан. Үүнийгээ бид нар дөрвөн 10-ын бодлого гээд нэрлэчихсэн байж байгаа. Ингэснээрээ Монгол Улсын татварын орчин бол өрсөлдөх чадварын хувьд дэлхий дээр дээгүүр ордог байсан. Азид төдийгүй дөрвөн 10-ын бодлого дэлхийд дээгүүр үнэлэгдэж байгаа ийм бодлого. Тэр утгаар энэ бодлогоо баримтлаад бид нар энэ дээр татварын хөнгөлөлт чөлөөлөлтийн асуудлыг бол оруулж ирэх шаардлагагүй гэж үзсэн байгаа. Ер нь хөрөнгө оруулалтыг татахад юу чухал вэ гэж, аливаа юм дээр дандаа өөрсдийнхөө давуу талыг ашиглаж явах ёстой гэж, Монгол Улсад хөрөнгө оруулалт эрс нэмэгдсэн он жилүүд гэх юм бол 2006 оноос хойших юм. 2006 оноос яагаад хөрөнгө оруулалт нэмэгдээд, эдийн засгийн нийт объём нэмэгдээд явчихсан бэ гэвэл дэлхийн зах зээл дээр эрдэс баялгийн үнэ өссөн. Зэс, нүүрс, төмрийн хүдрийн үнэ эрс өссөн. Тийм учраас монголын чадавх эрс сайжирсан. Тэгснээр урьд өмнө нь манайд байдаггүй нүүрс гэдэг экспортын бараа бий болсон, 2006 оноос эхлээд 5 жилийн дотор манай экспортын шинэ бараа маань Монгол Улсын экспортын нэгдүгээр полис болтлоо ихэссэн байж байгаа. Төмрийн хүдэр гэдэг шинэ бараа үүссэн. Энэ нь Монгол Улсын экспортыг эрс нэмэгдүүлж, ингэснээрээ монголын эдийн засгийн тэлэлтийг үүсгэх нэг орчинг бүрдүүлж өгсөн. Нөгөө талдаа гэх юм бол одоо дэлхийн зах зээлийн үнэ ханшийн хандлага гэх юм бол үндсэндээ 2012 оноос эхлээд энэ үнэ буугаад эхэлчихлээ. 2012 он, 2013 онд буугаад эхэлчихлээ. Энэ нөхцөл байдалд бид урьд өмнө нь байж байсан орлогуудаа бууруулахгүйн тулд яах ёстой вэ гэвэл объём</w:t>
      </w:r>
      <w:r>
        <w:rPr>
          <w:b w:val="false"/>
          <w:bCs w:val="false"/>
          <w:i w:val="false"/>
          <w:iCs w:val="false"/>
          <w:caps w:val="false"/>
          <w:smallCaps w:val="false"/>
          <w:color w:val="000000"/>
          <w:spacing w:val="0"/>
          <w:sz w:val="24"/>
          <w:szCs w:val="24"/>
          <w:lang w:val="mn-MN"/>
        </w:rPr>
        <w:t>ыг</w:t>
      </w:r>
      <w:r>
        <w:rPr>
          <w:b w:val="false"/>
          <w:bCs w:val="false"/>
          <w:i w:val="false"/>
          <w:iCs w:val="false"/>
          <w:caps w:val="false"/>
          <w:smallCaps w:val="false"/>
          <w:color w:val="000000"/>
          <w:spacing w:val="0"/>
          <w:sz w:val="24"/>
          <w:szCs w:val="24"/>
          <w:lang w:val="mn-MN"/>
        </w:rPr>
        <w:t xml:space="preserve"> нэмэгдүүлэх хэрэгтэй байна. Дээр нь тэр бүтээгдэхүүний өөрийн өртгийг бууруулж өртгөө хямдруулж өрсөлдөх чадвараа сайжруулах ёстой гэж, үүн рүү чиглэсэн бодлогыг явуулъя гэж Шинэчлэлийн Засгийн газар ажиллаж байгаа. Үүндээ бид нар төмөр замын асуудлыг ярьж байгаа. Тэр хүрээндээ бид нар санхүүжилтийн асуудлыг ярьж байгаа гэж.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Өнөөдрийн энэ эрх зүйн орчин гэдэг зүйл гэх юм бол тодорхой хэмжээгээр бас нэг талаасаа бидний ерөнхийдөө олон нийтдээ харьцах харилцаан дээр дутуу анхаарсны уршиг, нөгөө талдаа тодорхой байгууллагууд манай бас улс орны талаар нэлээн сөрөг сурталчилгаа явуулсны нөлөөгөөр буруу зөрүү мэдээлэл гараад байгаа учраас тэрийг засах шаардлага байгаа гэж үзэж байгаа. Нөгөө талдаа илүү итгэлийг олгосон, аливаа бизнес итгэл дээр явдаг шүү дээ тийм үү, тэр итгэлийг нэмэгдүүлэх зорилгоор энэ хуулийн төслүүдийг өргөн барьсан. Тэр гэрчилгээний хувьд бид нар бизнесээ эхлэх гэж байгаа үед нь олгоё гэж хэлэх гэж байгаа. Өөрөөр хэлэх юм бол эхлэхдээ төсөл нь тодорхой байх нь. Энэ хооронд магадгүй тэр гэрчилгээ авчихсан 5-10 жилийн хугацаанд шинэ татварын хууль гарч болно, хувь хэмжээ өөрчлөгдөж болно, гэхдээ та нэгэнт л гэрчилгээ авчихсан бол ямар ч шинэ хууль гарсан гэсэн нөхцөл байдлыг дордуулах байх юм бол танд хамаарахгүй харин сайжруулах бол хамаатай гэсэн зохицуулалт хийгдэж байгаа юм. Ингэснээр нөгөө хөрөнгө оруулагч маань хуучин дандаа гадаадын хөрөнгө оруулалтад зориулж хийж байсан бол одоо хөрөнгө оруулагч гэдгийг бид нар дотоод гадаад гэж ялгаварлахгүй, өөрсдийнхөө үндэснийхээ хөрөнгө оруулагчдыг дэмжих ёстой болчихож байгаа байхгүй юу, үндэснийхээ бизнес хийж байгаа хүмүүсийг дэмжих ёстой болж байгаа юм. Энэ хүрээнд хууль орж ирж байгаа юм. Тэгэхээр та бизнес хийх гэж байгаа бол төслөө хийлээ, төсөл чинь эдийн засгийн тооцоо хийхэд татварын орчин чинь тогтвортой байх хэрэгтэй, итгэлтэй байх бололцоог нь бүрдүүлж өгч байгаа юм. Ийм л зүйл байгаа гэж. Шинэ агентлагийн хувьд ийм байж байгаа. Өнөөдөр нэгэнт энэ бүртгэлийн асуудал маань шууд Улсын бүртгэлийн газар дээр очно, тэгснээр бүртгэлийн асуудал ялгаваргүй болчихно гэсэн үг. Шинэ агентлагууд юуг хариуцах гэж байгаа юм гэхээр өнөөдрийн гадаадын хөрөнгө оруулалтын бодлого гэдэг бол гаднаас ирсэн хүмүүсийг яаж хүлээж авах вэ, яаж бүртгэх вэ, тэд нарыг ажиллуулах вэ, одоо бид нарын шинээр байгуулах гэж байгаа агентлаг гэдэг бол нэгдүгээрт зардал бол нэмэгдэхгүй, төсөв, хүн нэмэгдэхгүй байгаа орон тоондоо багтаана, бүтцийн хувьд тусад нь гаргаж байгаа юм. Зардал мөнгө, орон тоо нэмэгдэхгүй. Энэ юу гэх юм бол дэлхий дахинд болж байгаа сайн технологи, компани төслүүдийг очиж урьж авчрах үйл ажиллагаа явагдах гэж байгаа юм. Та нар монголд ирж наад төслөө хэрэгжүүлээч, наад технологио хэрэгжүүлээч, монголд ирж үйл ажиллагаа явуулаач гэж урьж дууддаг ийм үйл ажиллагаа хийгдэх гэж байгаа юм. Үүгээрээ бас онцлогтой юм гэж хэлэх гэсэн юм. Баярлалаа.</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Д.Батцогт гишүүн асуултаа асууя.</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Д.Батцогт:</w:t>
      </w:r>
      <w:r>
        <w:rPr>
          <w:b w:val="false"/>
          <w:bCs w:val="false"/>
          <w:i w:val="false"/>
          <w:iCs w:val="false"/>
          <w:caps w:val="false"/>
          <w:smallCaps w:val="false"/>
          <w:color w:val="000000"/>
          <w:spacing w:val="0"/>
          <w:sz w:val="24"/>
          <w:szCs w:val="24"/>
          <w:lang w:val="mn-MN"/>
        </w:rPr>
        <w:t xml:space="preserve"> - Баярлалаа, ерөнхийд нь энэ хуулийг дэмжиж байгаа. Ер нь бид дэлхийн улс орнуудын жишгийг харж байхад бол гадны хөрөнгө оруулалтыг татахын тулд татварын нөхцөл орчноороо өрсөлддөг ийм юмнууд байдаг юм байна лээ. Тэгэхээр би энд юу хэлэх гэж байна вэ гэхээр 1990 оноос хойш 14 тэрбум долларын хөрөнгө оруулалт орсон байна. Эндээс 74 бараг 80 руугаа дөхсөн хувь нь зөвхөн уул уурхайд орсон байгаа юм. Тэгэхээр энэ хуулийн төсөл дээр ямар зүйл байна вэ гэхээр хөнгөн үйлдвэр, хүнд үйлдвэр гээд 5-10 жил гээд заачихсан байна л даа. Бид жаахан өөрчлөлт оруулах гэж байгаа бол бас зоригтой өөрчлөлт оруулбал яасан бэ гэдэг саналыг тавих гэж байгаа юм. Тэгэхээр уул уурхай бол мэдээж шавхагддаг, үлдэх юм багатай ийм салбар, уул уурхайн салбараа 10 жил хүртэл гэдгийг үлдээгээд 100 сая доллароос дээш ер нь тэр дэд бүтэц төмөр зам, цахилгаан станц, том үйлдвэр, орон сууцаар хангах асуудал бид нарын өмнө тулгамдсан асуудал байгаа. Энэ салбарт хийж байгаа хөрөнгө оруулалтууд дээр бол нэлээн илүү давуу нөхцөл байдлыг олгосон ийм өөрчлөлтийг хийвэл яасан юм бэ гэдэг ийм саналыг хэлэх гэж байгаа. Нөгөөтэйгүүр ийм боломж байгаа юу гэдгийг хууль санаачлагчаас асууя гэж бодож байна. Энэ хууль гарсантай холбоотойгоор Оюу толгойн хөрөнгө оруулалтын гэрээг өөрчлөх асуудалд ямар нэгэн өөрчлөлт болох уу, болохгүй юу? Энэ нь буруу нөлөө үзүүлэх үү, үгүй юу гэдэг сөрөг талаас нь асууж байна. Энэ талаас Н.Батбаяр сайд хариулбал сайн байна. “</w:t>
      </w:r>
      <w:r>
        <w:rPr>
          <w:b w:val="false"/>
          <w:bCs w:val="false"/>
          <w:i w:val="false"/>
          <w:iCs w:val="false"/>
          <w:caps w:val="false"/>
          <w:smallCaps w:val="false"/>
          <w:color w:val="000000"/>
          <w:spacing w:val="0"/>
          <w:sz w:val="24"/>
          <w:szCs w:val="24"/>
          <w:lang w:val="en-US"/>
        </w:rPr>
        <w:t xml:space="preserve">Invest mongolia” </w:t>
      </w:r>
      <w:r>
        <w:rPr>
          <w:b w:val="false"/>
          <w:bCs w:val="false"/>
          <w:i w:val="false"/>
          <w:iCs w:val="false"/>
          <w:caps w:val="false"/>
          <w:smallCaps w:val="false"/>
          <w:color w:val="000000"/>
          <w:spacing w:val="0"/>
          <w:sz w:val="24"/>
          <w:szCs w:val="24"/>
          <w:lang w:val="mn-MN"/>
        </w:rPr>
        <w:t>гэдэг шинэ агентлаг байгуулах тухай байгаа. Үүнийг чинь хөрөнгө оруулагчдын хийдэг, хайдаг, урьдаг юмыг чинь Сангийн яам, Эдийн засгийн хөгжлийн яам, гадаадад сууж байгаа Элчин сайдын яамдаараа дамжуулаад үүнийг хийж болдоггүй юм уу, өнгөрсөн Засгийн газрын үед зөгийн үүр байхаа нэг өндөр боловсролтой монгол иргэдээ нутагт нь урьж авчирна гээд дэлхийгээр тойрч баахан хөрөнгө мөнгө үрж явсан. Яг ирчихсэн монголчуудынх нь тоо хэд ч байгаа юм тооцоо судалгаа байдаг юм уу, үгүй юу? Энэ ямар үр дүнтэй болсон юм бэ? Хөрөнгө оруулалт хайж байна гээд дэлхийгээр нэг улс орон дамжаад баахан хөрөнгө мөнгө үрж явдаг ийм ажилтай болчих вий дээ гэсэн ийм болгоомжлол байгаа юм. Энэ тал дээр бол МОНЦАМЭ гээд гадаадад монголоо сурталчлах байгууллага ч байгаа, Элчин сайдын яам, гадаад яамаараа дамжуулаад хийж болдоггүй юм уу гэсэн ийм асуултыг асууя гэж бодож байна.</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Хариулъя.</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bookmarkStart w:id="1" w:name="__DdeLink__12337_49347941"/>
      <w:r>
        <w:rPr>
          <w:b/>
          <w:bCs/>
          <w:i w:val="false"/>
          <w:iCs w:val="false"/>
          <w:caps w:val="false"/>
          <w:smallCaps w:val="false"/>
          <w:color w:val="000000"/>
          <w:spacing w:val="0"/>
          <w:sz w:val="24"/>
          <w:szCs w:val="24"/>
          <w:lang w:val="mn-MN"/>
        </w:rPr>
        <w:t>Н.Батбаяр:</w:t>
      </w:r>
      <w:r>
        <w:rPr>
          <w:b w:val="false"/>
          <w:bCs w:val="false"/>
          <w:i w:val="false"/>
          <w:iCs w:val="false"/>
          <w:caps w:val="false"/>
          <w:smallCaps w:val="false"/>
          <w:color w:val="000000"/>
          <w:spacing w:val="0"/>
          <w:sz w:val="24"/>
          <w:szCs w:val="24"/>
          <w:lang w:val="mn-MN"/>
        </w:rPr>
        <w:t xml:space="preserve"> -</w:t>
      </w:r>
      <w:bookmarkEnd w:id="1"/>
      <w:r>
        <w:rPr>
          <w:b w:val="false"/>
          <w:bCs w:val="false"/>
          <w:i w:val="false"/>
          <w:iCs w:val="false"/>
          <w:caps w:val="false"/>
          <w:smallCaps w:val="false"/>
          <w:color w:val="000000"/>
          <w:spacing w:val="0"/>
          <w:sz w:val="24"/>
          <w:szCs w:val="24"/>
          <w:lang w:val="mn-MN"/>
        </w:rPr>
        <w:t xml:space="preserve"> Д.Батцогт гишүүний асуултад хариулъя. Ерөнхийдөө салбарын ялгавартай бодлого явуулж болохгүй юм уу гэж асууж байна л даа. Тэгэхээр бид бол асуудлыг авч үзээд салбарын ялгавартай байх уу, үгүй юу гэж ярьж байгаад нийтлэг байх нь илүү үр дүнтэй байх юм гэсэн үүднээс асуудлыг оруулж ирсэн. Яагаад гэвэл энэ дээр бид нар татварын хөнгөлөлт чөлөөлөлт өгөхгүй байгаа учраас нэгдсэн байх нь зүйтэй гэсэн байр сууринаас асуудлыг оруулж ирсэн гэдгийг хэлэхийг хүсэж байна. Ер нь бол Монгол Улсын хэмжээнд бид нар эдийн засгийн салбаруудаа авч үзэхээр тэргүүн зэргийн салбар гэдэг дээр мэдээж хэрэг хөдөө аж ахуйг авч үзэж байгаа. Хөдөө аж ахуй монголын уламжлалт салбар, тэр дотроо мал аж ахуй, мал аж ахуй дотроо нүүдлийн мал аж ахуй. Монголчууд ерөөсөө малаа дагасан амьдралтай байж ирсэн, өнөөдөр ч тийм байгаа, ирээдүйд тийм байна. Тийм учраас үүнийгээ бид нар тэргүүн зэргийн салбар гэж үзэж байгаа. Түүндээ тэргүүн зэргийн ач холбогдол өгөхийн тулд маргаангүй явагддагаа явагдана. Засгийн бодлого, төрийн бодлого тэгж явж байгааг хэлэхийг хүсэж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Дараагийн асуудал гэвэл уул уурхай, эрчим хүчний асуудал байж байгаа. Уул уурхай, эрчим хүчний асуудал гэж ярих юм бол эрчим хүч гэдэг бол тодорхой, уул уурхайн хувьд бид нар Монгол Улсын хэрэгцээтэй хэмжээнд уул уурхайн үйлдвэрлэлийг шаардлагатай хэмжээнд явуулж, хамгийн гол нь эцсийн бүтээгдэхүүн үйлдвэрлэдэг тэр байр суурийн төлөө гэсэн бодлогыг явуулж ирж байгаа гэж.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Гурав дахь гол зүйл гэх юм бол тээвэр, үйлчилгээний салбар явж байгаа гэж, яагаад тээвэр, үйлчилгээний салбар гэхээр Монгол Улс том газар нутагтай. Тийм учраас манай аливаа бүтээгдэхүүний өөрийн өртөг дотор тээврийн зардал өндөр хувийг эзэлдэг учраас тэр тээврийн зардлыг бууруулах нэг талаасаа, тэгээд бүтээгдэхүүний өөрийн өртгийг хямдруулах гээд нөгөө талаасаа, гурав дахь нь гэх юм бол энэ том газар нутгийнхаа давуу талыг ашиглах гэсэн энэ салбарын хувьд онцгойлж авч үзэж байгааг хэлэхийг хүсэж байна. Энэ бол салбарынхаа бодлогуудаар явах юм гэдгийг хэлэх гэсэн юм.</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Оюу толгойн гэрээнд өөрчлөлт оруулах асуудал. Оюу толгойн гэрээ бол өнөөдөр байгуулагдсан гэрээ байж байгаа. Тэнд тодорхой хэмжээний өөрчлөлт оруулах эсэх асуудал бол энэ хуулиас хамаарахгүй. Өөрөөр хэлбэл өөрчлөлт оруулах шаардлагатай бол өөрчлөлт оруулаад явах эрх зүй нээлттэй хэвээрээ байгаа. Энэ бол түрүүн байгуулсан гэрээнийхээ дагуу явагдана. Тэгээд тодорхой хэмжээгээр гэрээнд өөрчлөлт оруулах асуудал, хэлэлцээрүүд явагдаж байгаа гэдгийг та бүхэн мэдэж байгаа. Ер нь ингээд хэлэхэд сая бид нар 4 татвар дээр татварын хувьд тогтвортой болж эхэллээ шүү дээ тийм үү, тэгвэл Оюу толгой дээр чинь 4 биш 10 орчим татвар хураамжийг тогтворжуулсан байж байгаа шүү дээ.</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Шинэ агентлагийн хувьд гэж би сая хэллээ, энэ бол төсөв нэмэгдэхгүй, орон тоо нэмэгдэхгүй, тодорхой чиглэсэн үүрэгтэй болох гэж байгаа. Ер нь аливаа байгууллагын үйл ажиллагааг тоогоор хэмжиж болдог, тэр хэлбэрт шилжүүлэх гэсэн утгаар тэгээд бид нар энэ хуулиа гаргах үедээ бас өөрийнхөө үндэснийхээ компаниудтай, үйлдвэрлэгчидтэй, холбоодтой уулзаж санал бодлыг нь сонссон байж байгаа. Бас гадаадын хөрөнгө оруулагч талтай санал солилцсон байгаа. Бас дотоод гадаадын туршлагуудыг нэлээн судалсан байгаа. Түүний үндсэн дээр энэ саналыг оруулж ирж байгаа юм. Баярлалаа.</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Л.Энх-Амгалан гишүүн асуултаа асууя.</w:t>
      </w:r>
    </w:p>
    <w:p>
      <w:pPr>
        <w:pStyle w:val="style0"/>
        <w:jc w:val="both"/>
      </w:pPr>
      <w:r>
        <w:rPr>
          <w:b w:val="false"/>
          <w:bCs w:val="false"/>
          <w:i w:val="false"/>
          <w:iCs w:val="false"/>
          <w:caps w:val="false"/>
          <w:smallCaps w:val="false"/>
          <w:color w:val="000000"/>
          <w:spacing w:val="0"/>
          <w:sz w:val="24"/>
          <w:szCs w:val="24"/>
          <w:lang w:val="mn-MN"/>
        </w:rPr>
        <w:tab/>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Л.Энх-Амгалан:</w:t>
      </w:r>
      <w:r>
        <w:rPr>
          <w:b w:val="false"/>
          <w:bCs w:val="false"/>
          <w:i w:val="false"/>
          <w:iCs w:val="false"/>
          <w:caps w:val="false"/>
          <w:smallCaps w:val="false"/>
          <w:color w:val="000000"/>
          <w:spacing w:val="0"/>
          <w:sz w:val="24"/>
          <w:szCs w:val="24"/>
          <w:lang w:val="mn-MN"/>
        </w:rPr>
        <w:t xml:space="preserve"> - Хуулийг ерөнхийд нь дэмжиж байгаа. Мэдээж улс орны эдийн засгийн нөхцөл байдал ийм хүндхэн байгаа үед нэгдүгээрт, хоёрдугаарт бол монголд гадаадын хөрөнгө оруулагчдын итгэх итгэл буурсан үед энэ хуулийг баталж гаргах зайлшгүй шаардлага байгаа гэдэг дээр бол санал нэг байна. Энэ хуулийг ерөнхийд нь дэмжиж байна. Гол нь яг энэ хууль дээр орж ирж байгаа нэг асуудал бол татварын төрлийн асуудал байж байгаа. Тэгэхээр дөрөвхөн төрлийн татварыг тогтворжуулна гэж энэ хуулийн төсөл дээр орж ирж байгаа байхгүй юу. Гэтэл өнөөдөр Монгол Улсад 18 нэр төрлийн татвар хүчин төгөлдөр үйлчилж байдаг. Өмнө нь яг энэ  хөрөнгө оруулалтын гэрээ байгуулсан, одоо Оюу толгойг жишээ авъя л даа, Оюу толгой 18 төрлийн татвараар тогтвортой байдлын гэрээ хийчихсэн шүү дээ. Гэтэл одоо шинэ хууль батлагдаж гарснаар дотоодын болон гадаадын компаниудыг ялгахгүй гэж хэлж байгаа тийм үү? Гэтэл өмнө нь байгуулчихсан гадаадын компаниудтай маш их хөнгөлөлттэй нөхцөл өгч 17, 18 нэр төрлийн татварыг нь тогтворжуулж өгчихөөд үндэсний компаниудаа дэмжинэ гэхээр үндэсний компаниуд дээрээ дөрөвхөн нэр төрлийн татварыг нь тогтворжуулна гэж байгаа бол энэ бол өмнөхөөсөө сайжирч байгаа биш, муудаж байгаа гэж ойлгож байгаа. Муу болж байна, өмнөх хөрөнгө оруулалтын орчин Ашигт малтмалын тухай хууль дээр байсан тэр тогтворжуулах хугацаа гэдэг юм уу, хөрөнгө оруулалтынхаа хэмжээнээс шалтгаалдаг юм чинь энэ шинэ хуулиар орж ирэхээр хамаагүй хөнгөлөлт биш болчихоод байна шүү дээ. Тэгэхээр хоёр зорилго байгаа шүү дээ, энэ хуульд хоёр зорилго байгаа гэж би ойлгож байгаа юм. Нэгдүгээрт нь дотоод гадаадынхаа компанийг ялгахгүйгээр ер нь хөрөнгө оруулагчдаа  дэмжье гэсэн ийм санаа явж байгаа гэж ойлгож байгаа. Хоёрдугаарт, монголд итгэл алдарсан гадаадын компани, хөрөнгө оруулалтуудын итгэлийг сэргээх зорилгоор энэ хуулийг баталж байгаа гэж бодож байгаа юм. Гэтэл өмнө нь байгаа өнөөдөр хүчин төгөлдөр байгаа хуулийнхаа зарим заалтаас дутуу, муудаад ороод ирж байгаад би гайхаад байгаа юм л даа. Энэ дээр тодорхой хариулт авъя гэж бодож байгаа юм. Нэгдүгээрт нь татварын төрөл дээр, хоёрдугаарт нь энэ тогтвортой байдлын гэрээ байгуулах хугацаа, уг нь логикоор бол үндсэндээ хийсэн хөрөнгө оруулалтаасаа шалтгаалж тогтвортой байдлын хугацаа явах ёстой шүү дээ. Бага хөрөнгө оруулалт гэвэл тэр тогтвортой байдлын гэрээ хийх хугацаа нь бага, томоохон хэмжээний хөрөнгө оруулалт хийх цахилгаан станц гэдэг юм уу, төмөр зам гэдэг юм уу шингэрүүлэх үйлдвэр байгуулна гэдэг юм уу энэ томоохон хэмжээний хөрөнгө оруулалт хийж байгаа төслүүд дээр бол хөрөнгө оруулалт нь маш удаан хугацаанд явагддаг. Энэ хөрөнгө оруулалтыг хийхэд урт удаан хугацааны зээл гаднаас авах шаардлага гардаг. Тэгтэл гаднаас зээл өгч байгаа гадаадын банк</w:t>
      </w:r>
      <w:r>
        <w:rPr>
          <w:b w:val="false"/>
          <w:bCs w:val="false"/>
          <w:i w:val="false"/>
          <w:iCs w:val="false"/>
          <w:caps w:val="false"/>
          <w:smallCaps w:val="false"/>
          <w:color w:val="000000"/>
          <w:spacing w:val="0"/>
          <w:sz w:val="24"/>
          <w:szCs w:val="24"/>
          <w:lang w:val="mn-MN"/>
        </w:rPr>
        <w:t>н</w:t>
      </w:r>
      <w:r>
        <w:rPr>
          <w:b w:val="false"/>
          <w:bCs w:val="false"/>
          <w:i w:val="false"/>
          <w:iCs w:val="false"/>
          <w:caps w:val="false"/>
          <w:smallCaps w:val="false"/>
          <w:color w:val="000000"/>
          <w:spacing w:val="0"/>
          <w:sz w:val="24"/>
          <w:szCs w:val="24"/>
          <w:lang w:val="mn-MN"/>
        </w:rPr>
        <w:t xml:space="preserve">ууд нь ямар шаардлага тавьдаг вэ гэхээр тэр Засгийн газартай хийсэн тогтвортой байдлын гэрээ чинь дор хаяж зээлийнхээ нөхөн төлөх хугацаандаа байх ёстой шүү дээ, 15 жил, 20 жилээр зээл төлөх хугацаандаа байх ёстой. Энэ бол олон улсад байдаг л ийм зарчим байж байгаа. Гэтэл тэр нь энэ хуулиар зохицуулагдахгүй ийм зүйлүүд анзаарагдаад байна. Энэ дээр тодорхой хариулт авъя гэж бодож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Хариулт өгье.</w:t>
      </w:r>
    </w:p>
    <w:p>
      <w:pPr>
        <w:pStyle w:val="style0"/>
        <w:jc w:val="both"/>
      </w:pPr>
      <w:r>
        <w:rPr>
          <w:b w:val="false"/>
          <w:bCs w:val="false"/>
          <w:i w:val="false"/>
          <w:iCs w:val="false"/>
          <w:caps w:val="false"/>
          <w:smallCaps w:val="false"/>
          <w:color w:val="000000"/>
          <w:spacing w:val="0"/>
          <w:sz w:val="24"/>
          <w:szCs w:val="24"/>
          <w:lang w:val="mn-MN"/>
        </w:rPr>
        <w:tab/>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Н.Батбаяр:</w:t>
      </w:r>
      <w:r>
        <w:rPr>
          <w:b w:val="false"/>
          <w:bCs w:val="false"/>
          <w:i w:val="false"/>
          <w:iCs w:val="false"/>
          <w:caps w:val="false"/>
          <w:smallCaps w:val="false"/>
          <w:color w:val="000000"/>
          <w:spacing w:val="0"/>
          <w:sz w:val="24"/>
          <w:szCs w:val="24"/>
          <w:lang w:val="mn-MN"/>
        </w:rPr>
        <w:t xml:space="preserve"> - Л.Энх-Амгалан гишүүний асуултад хариулъя. Татварыг тогтворжуулж байгаа 4 төрлийн татвар дээр байгаа нь хангалттай байна гэсэн санааг хэлж байна л даа. Тэгэхээр би түрүүн хэлсэн 1990 оноос хойш өнөөдөр 2013 оныг хүртэл хугацаанд Монгол Улсын хууль тогтоомж, татварын хууль тогтоомжийн талаар бүрэн судалгаа гаргасан байж байгаа. Түүгээр аваад үзэх юм бол манай татвар дандаа буурч ирсэн. Бид нар чинь Аж ахуй нэгжийн орлогын татвар чинь 40, 45 хувьтай байж байгаад 10, 25 болчихсон байж байгаа шүү дээ. Хүн амын орлогын албан татвар ямар байлаа, буурчихсан байж байгаа жишээ нь. Тодорхой 3 тохиолдлууд дээр татвар нэмэгдсэн байж байгаа. Энэ бол Гэнэтийн ашгийн татвар дээр өсөн нэмэгдэх роялти гэж хэлэгддэг татвар дээр шинэ үүссэн Нэмэн өртгийн татвар гэдэг дээр хөнгөвчилсөн гэж байгаа юм. Тэгэхээр монголын нийт татварын бодлогууд дандаа доошоо хувь хэмжээ багасч ирсэн, тогтвортой байсан гэдэг баталгаа бол энэ юм гэдгийг хэлэхийг хүсэж байна. Тэгээд татварын төрлийн хувьд гэж ярих юм бол энэ 4 татвар бол татварын нийт орлогыг бараг 90 гаруй хувийг бүрдүүлж байгаа. Тийм учраас үүнийг Засгийн газар авч үзээд ийм татварын төвшин байх нь хангалттай гэж үзсэн байгаа. Энэ талаар ч бид нар бизнесийнхэнтэйгээ уулзаж ярилцсан байгаа гэдгийг хэлэхийг хүсэж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Хугацааны хувьд би түрүүн хэлсэн энэ хуулийг гаргахдаа бид нар дотоодын болон гадаадын хөрөнгө оруулагчид бусад орны туршлагыг харж үзсэн. Тэгээд ер нь мэдээж хэрэг аливаа улс орон чинь татвар дээр тогтдог шүү дээ, тийм биз дээ, төр татвар тогтдог гэж, огт татвар авахгүй байна гэх юм бол эмнэлэг, сургууль, нийгмийн халамжийн асуудлууд, цэрэг цагдаа гээд яаж санхүүжих юм бэ? Тийм биз дээ, тэгэхээр тодорхой. Тийм учраас татвар зайлшгүй байх ёстой. Тэгээд тусмаа Монгол Улсын татвар дэлхийд хамгийн бага татвартай орны тоонд орж байгаа. Тийм учраас бид нар огт татвар авахгүй байж болохгүй гэдэг нь хэнд ч ойлгомжтой учраас энэ 4 рүү чиглэсэн байж байгаа шүү дээ. Хугацааны хувьд дахиад зөвлөлдсөн, тэгээд 10 жил байхад манай үндэсний компаниудын бизнесийн чиглэлийн холбоодын удирдлагуудтай уулзахад бол 10 жилийн хугацаа боломжийн байна гэж үзсэн учраас тэднийхээ саналыг сонссон гэж  хэлж болно. Нөгөө талдаа гэж үзэх юм бол ер нь бусад орнуудын туршлагыг судалж байхад 15-аас дээш байдаггүй юм байна лээ дээ. Яг ингэж татварыг тогтворжуулсан орон бол дэлхийд бараг байхгүйтэй адилхан шүү дээ. Тийм учраас бид нар илүү таатай орчин бүрдүүлж өгч байгаа гэж үзэж байгаа.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С.Дэмбэрэл гишүүн асууя.</w:t>
      </w:r>
    </w:p>
    <w:p>
      <w:pPr>
        <w:pStyle w:val="style0"/>
        <w:jc w:val="both"/>
      </w:pPr>
      <w:r>
        <w:rPr>
          <w:b w:val="false"/>
          <w:bCs w:val="false"/>
          <w:i w:val="false"/>
          <w:iCs w:val="false"/>
          <w:caps w:val="false"/>
          <w:smallCaps w:val="false"/>
          <w:color w:val="000000"/>
          <w:spacing w:val="0"/>
          <w:sz w:val="24"/>
          <w:szCs w:val="24"/>
          <w:lang w:val="mn-MN"/>
        </w:rPr>
        <w:tab/>
      </w:r>
    </w:p>
    <w:p>
      <w:pPr>
        <w:pStyle w:val="style0"/>
        <w:jc w:val="both"/>
      </w:pPr>
      <w:r>
        <w:rPr>
          <w:b w:val="false"/>
          <w:bCs w:val="false"/>
          <w:i w:val="false"/>
          <w:iCs w:val="false"/>
          <w:caps w:val="false"/>
          <w:smallCaps w:val="false"/>
          <w:color w:val="000000"/>
          <w:spacing w:val="0"/>
          <w:sz w:val="24"/>
          <w:szCs w:val="24"/>
          <w:lang w:val="mn-MN"/>
        </w:rPr>
        <w:tab/>
      </w:r>
      <w:bookmarkStart w:id="2" w:name="__DdeLink__217_1212387553"/>
      <w:r>
        <w:rPr>
          <w:b/>
          <w:bCs/>
          <w:i w:val="false"/>
          <w:iCs w:val="false"/>
          <w:caps w:val="false"/>
          <w:smallCaps w:val="false"/>
          <w:color w:val="000000"/>
          <w:spacing w:val="0"/>
          <w:sz w:val="24"/>
          <w:szCs w:val="24"/>
          <w:lang w:val="mn-MN"/>
        </w:rPr>
        <w:t xml:space="preserve">С.Дэмбэрэл: </w:t>
      </w:r>
      <w:r>
        <w:rPr>
          <w:b w:val="false"/>
          <w:bCs w:val="false"/>
          <w:i w:val="false"/>
          <w:iCs w:val="false"/>
          <w:caps w:val="false"/>
          <w:smallCaps w:val="false"/>
          <w:color w:val="000000"/>
          <w:spacing w:val="0"/>
          <w:sz w:val="24"/>
          <w:szCs w:val="24"/>
          <w:lang w:val="mn-MN"/>
        </w:rPr>
        <w:t xml:space="preserve">- Та дараа нь тодруул даа. Би эхлээд даргаас асууя. Сая би биологийнхоо хөнгөн хэрэгцээг хангах гээд М гэсэн үсэгтэй ороод ирсэн чинь энэ хооронд үүний өмнөх хамтарсан хуралдаан дээр хэлсэн горимын саналыг та хэлэлцэх асуудалд оруулаагүй байна. Тийм учраас одоо гишүүд байгаа дээр нэмэлт асуудал оруулъя хэлэлцэх асуудал дээр. Тэр нь юу юм бэ гэхээр Улсын Их Хурлын даргын 5 дугаар сарын захирамжаар байгуулагдсан Монгол Улсын эдийн засгийн дотоод гадаад орчин, түүнд өгөх дүгнэлт, цаашид авах арга хэмжээний талаар энэ Эдийн засгийн байнгын хороон дээр хэлэлцэхгүй бол өөр хаана хэлэлцэх юм бэ? Энэ өөрөө тулгамдсан асуудал буюу миний түрүүний хэлснээр одоогийн хэлэлцэх гэж байгаа асуудлууд чинь шүхэр нь, үүнийгээ хажуугаар нь хамт хэлэлцээд явъя. Тийм учраас үүнийг нэгдүгээрт шийдье. Н.Батбаяр сайдаас би энэ юмнууд ингэсэн байна гэхээсээ илүү асуулт маягаар ийм зүйлүүд дутаж байна гэдгийг хэлье. Асуулт маягаар яагаад гэвэл асууж байгаа учраас саналыг би асуултын хэлбэрт оруулж байна. Тэгш байдлыг оруулж иржээ, дотоод гадаадын хөрөнгө оруулалт, тэгээд ингээд уншаад байсан чинь тэгш байдал бол зөвхөн аливаа гадаадын хөрөнгө оруулалтын хуулийн өрсөлдөх чадварыг нь тодорхойлдог хоёрхон зүйл л байдаг дэлхий даяар тэр нь нэг нь тогтвортой байдлыг хэр зэрэг хангаж чадаж байна, нөгөөдөх нь </w:t>
      </w:r>
      <w:r>
        <w:rPr>
          <w:b w:val="false"/>
          <w:bCs w:val="false"/>
          <w:i w:val="false"/>
          <w:iCs w:val="false"/>
          <w:caps w:val="false"/>
          <w:smallCaps w:val="false"/>
          <w:color w:val="000000"/>
          <w:spacing w:val="0"/>
          <w:sz w:val="24"/>
          <w:szCs w:val="24"/>
          <w:lang w:val="en-US"/>
        </w:rPr>
        <w:t xml:space="preserve">incentive </w:t>
      </w:r>
      <w:r>
        <w:rPr>
          <w:b w:val="false"/>
          <w:bCs w:val="false"/>
          <w:i w:val="false"/>
          <w:iCs w:val="false"/>
          <w:caps w:val="false"/>
          <w:smallCaps w:val="false"/>
          <w:color w:val="000000"/>
          <w:spacing w:val="0"/>
          <w:sz w:val="24"/>
          <w:szCs w:val="24"/>
          <w:lang w:val="mn-MN"/>
        </w:rPr>
        <w:t xml:space="preserve">буюу урамшуулал хөшүүргийн тогтолцоог хэр зэрэг оруулж өгсөн гэдгээр улс орнууд уралддаг. Үүнийг та бүхэн нэлээн судалсан байх гэж бодож байна. Тэгээд энэ талаас нь үзэхээр хууль дээр чинь сүүлийн хэсгүүд дээр дан гадаадын хөрөнгө оруулалт гээд явчихаж байгаа юм. Татварын тогтвортой орчин дээр </w:t>
      </w:r>
      <w:r>
        <w:rPr>
          <w:b w:val="false"/>
          <w:bCs w:val="false"/>
          <w:i w:val="false"/>
          <w:iCs w:val="false"/>
          <w:caps w:val="false"/>
          <w:smallCaps w:val="false"/>
          <w:color w:val="000000"/>
          <w:spacing w:val="0"/>
          <w:sz w:val="24"/>
          <w:szCs w:val="24"/>
          <w:lang w:val="en-US"/>
        </w:rPr>
        <w:t xml:space="preserve">okey </w:t>
      </w:r>
      <w:r>
        <w:rPr>
          <w:b w:val="false"/>
          <w:bCs w:val="false"/>
          <w:i w:val="false"/>
          <w:iCs w:val="false"/>
          <w:caps w:val="false"/>
          <w:smallCaps w:val="false"/>
          <w:color w:val="000000"/>
          <w:spacing w:val="0"/>
          <w:sz w:val="24"/>
          <w:szCs w:val="24"/>
          <w:lang w:val="mn-MN"/>
        </w:rPr>
        <w:t xml:space="preserve">болж байна, үүнийгээ цаашаа яриад явна биз, тэгвэл яах юм бэ, жишээлбэл хөдөө хөрөнгө оруулбал яах вэ юм бэ? 999 сая төгрөг оруулбал яах юм бэ? Шинэ технологи, өндөр технологи руу хөрөнгө оруулсан дотоод гадаадын компаниудад ямар урамшуулал өгөх юм бэ? Татвараас гадна, яриад байна л даа зөвхөн татварыг яриад байгаа байхгүй юу, бусад өшөө олон тэр хөшүүргүүд байна шүү дээ, бусад улс орнуудын хуулиудыг судлаад үзэхээр энэ талаас нь бодсон өөрөөр хэлбэл хөшүүргийн систем маань хоёр хөлтэй байх ёстой хууль маань нэг хөл нь аятайхан гараад нөгөө хөл нь тодорхой бус үүнийг хийх үү гэсэн нэгдүгээр асуулт. Хоёрдугаарт нь цахим нэг цонх гэж ойлголт байна, өмнөх хууль дээр ер нь бол өнгөрсөн 20 жил 1990 оноос хойш Монгол Улс анхны хөрөнгө оруулалтын хууль батлагдсанаас хойш ер нь яг базаад хэлчихвэл юу болсон бэ гэхээр Монгол Улсыг гадаадын хөрөнгө оруулалтын тооны хувьд дэвшил гарсан ч гэсэн чанарын хувьд олигтой дэвшил гарч чадаагүй. Одоо та бүхэн хөрөнгө оруулалтын бүтцийн болон газар зүй, салбарын бүтцийг нь хараарай. Хаашаа хөрөнгө хамгийн их орсон байна гэдгийг тэгэхээр энэ улс чинь хөрөнгө оруулалтыг татах гэж байгаа юм бол тэр бодлогоо гаргаж ирдэг юм. Тийм учраас салбарыг ингээд бүхэлд 100 мянган доллароор тэгш байдлаар үзэх нь дээр үү, эсвэл аль салбарт Монгол Улс, монголчууд чадахгүй тэр хөрөнгө оруулалтыг яаж татах уу гэдэг тэр </w:t>
      </w:r>
      <w:r>
        <w:rPr>
          <w:b w:val="false"/>
          <w:bCs w:val="false"/>
          <w:i w:val="false"/>
          <w:iCs w:val="false"/>
          <w:caps w:val="false"/>
          <w:smallCaps w:val="false"/>
          <w:color w:val="000000"/>
          <w:spacing w:val="0"/>
          <w:sz w:val="24"/>
          <w:szCs w:val="24"/>
          <w:lang w:val="en-US"/>
        </w:rPr>
        <w:t xml:space="preserve">incentive </w:t>
      </w:r>
      <w:r>
        <w:rPr>
          <w:b w:val="false"/>
          <w:bCs w:val="false"/>
          <w:i w:val="false"/>
          <w:iCs w:val="false"/>
          <w:caps w:val="false"/>
          <w:smallCaps w:val="false"/>
          <w:color w:val="000000"/>
          <w:spacing w:val="0"/>
          <w:sz w:val="24"/>
          <w:szCs w:val="24"/>
          <w:lang w:val="mn-MN"/>
        </w:rPr>
        <w:t>буюу урамшуулал хөшүүрэг гэдгийг оруулж өгч болох уу гэсэн хоёрдугаар асуулт.</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Гуравдугаарт нь цахим нэг цонх гээд би Бүртгэлийн газрыг бүгдийг нь мэднэ. Тэгэхээр бид нар болно </w:t>
      </w:r>
      <w:r>
        <w:rPr>
          <w:b w:val="false"/>
          <w:bCs w:val="false"/>
          <w:i w:val="false"/>
          <w:iCs w:val="false"/>
          <w:caps w:val="false"/>
          <w:smallCaps w:val="false"/>
          <w:color w:val="000000"/>
          <w:spacing w:val="0"/>
          <w:sz w:val="24"/>
          <w:szCs w:val="24"/>
          <w:lang w:val="en-US"/>
        </w:rPr>
        <w:t xml:space="preserve">invest mongolia </w:t>
      </w:r>
      <w:r>
        <w:rPr>
          <w:b w:val="false"/>
          <w:bCs w:val="false"/>
          <w:i w:val="false"/>
          <w:iCs w:val="false"/>
          <w:caps w:val="false"/>
          <w:smallCaps w:val="false"/>
          <w:color w:val="000000"/>
          <w:spacing w:val="0"/>
          <w:sz w:val="24"/>
          <w:szCs w:val="24"/>
          <w:lang w:val="mn-MN"/>
        </w:rPr>
        <w:t xml:space="preserve">гэдгийг бол тэр байгууллагуудын чинь дотор нэг функц байдаг юм. Ялангуяа та нар судалж байгаа бол Солонгосыг сайн судал, Котра гэдэг байгууллагыг судал, Жетро байгууллага, </w:t>
      </w:r>
      <w:r>
        <w:rPr>
          <w:b w:val="false"/>
          <w:bCs w:val="false"/>
          <w:i w:val="false"/>
          <w:iCs w:val="false"/>
          <w:caps w:val="false"/>
          <w:smallCaps w:val="false"/>
          <w:color w:val="000000"/>
          <w:spacing w:val="0"/>
          <w:sz w:val="24"/>
          <w:szCs w:val="24"/>
          <w:lang w:val="mn-MN"/>
        </w:rPr>
        <w:t>М</w:t>
      </w:r>
      <w:r>
        <w:rPr>
          <w:b w:val="false"/>
          <w:bCs w:val="false"/>
          <w:i w:val="false"/>
          <w:iCs w:val="false"/>
          <w:caps w:val="false"/>
          <w:smallCaps w:val="false"/>
          <w:color w:val="000000"/>
          <w:spacing w:val="0"/>
          <w:sz w:val="24"/>
          <w:szCs w:val="24"/>
          <w:lang w:val="mn-MN"/>
        </w:rPr>
        <w:t>айтрейд гэдэг байгууллагуудыг судал. Дандаа энэ хөрөнгө оруулалтыг нь дэмжин урамшуулах үйл ажиллагаанд нэг юм байдаг юм. Тэр нь омбуцмены үйлчилгээ гэж. Энэ хуулийн хэллэг өөрөө хуульд чинь сууж өгөх ёстой. Омбуцмены үйлчилгээг бий болгоно гэж байгаа юм. Түүнээс биш бизнес, хөрөнгө оруулалтын агентлаг фифта</w:t>
      </w:r>
      <w:r>
        <w:rPr>
          <w:b w:val="false"/>
          <w:bCs w:val="false"/>
          <w:i w:val="false"/>
          <w:iCs w:val="false"/>
          <w:caps w:val="false"/>
          <w:smallCaps w:val="false"/>
          <w:color w:val="000000"/>
          <w:spacing w:val="0"/>
          <w:sz w:val="24"/>
          <w:szCs w:val="24"/>
          <w:lang w:val="en-US"/>
        </w:rPr>
        <w:t xml:space="preserve"> </w:t>
      </w:r>
      <w:r>
        <w:rPr>
          <w:b w:val="false"/>
          <w:bCs w:val="false"/>
          <w:i w:val="false"/>
          <w:iCs w:val="false"/>
          <w:caps w:val="false"/>
          <w:smallCaps w:val="false"/>
          <w:color w:val="000000"/>
          <w:spacing w:val="0"/>
          <w:sz w:val="24"/>
          <w:szCs w:val="24"/>
          <w:lang w:val="mn-MN"/>
        </w:rPr>
        <w:t xml:space="preserve">гэж байж л байсан шүү дээ. Яагаад гэвэл байхгүй болчихсон юм бэ? Түүнийгээ яагаад харж чадаагүй юм бэ? Хөрөнгө оруулалтыг ганцхан жилээр хардаг юм уу? Урт хугацаагаар гэвэл институцийг бодох ёстой байсан шүү дээ, одоо байгуулж болно, орон тоо тэр нь чухал биш, хамгийн гол нь омбуцмены үйлчилгээг цахим нэг цонхны үйлчилгээ гэсэн хууль зүйн хувьд нь хэллэгийг нь оруулж өгөхгүй бол энэ хууль чинь явахгүй. Тийм учраас үүнийг оруулж өгч болох уу гэсэн гуравдугаар асуулт.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Дүрмийн сан 100 мянган доллар гээд олон жил явлаа. Өнөөдөр 100 мянган долларынхоо үнэ цэнийг бодоод үз. Өнөөдөр Солонгосын ч гэдэг юм уу, хаа нэгэн газраас өөрийнхөө орны санхүү зээлийн тааламжтай орчныг ашиглаад 100 мянган долларыг чинь зээлж аваад 25 мянган долларт нь гадаадын хөрөнгө оруулалт гэж бүртгүүлээд ингээд явж байгаа. Тэгэхээр үүний үр дүнд би түрүүн хэлсэн чанарын асуудал буюу монголын эдийн засгийн салбаруудад </w:t>
      </w:r>
      <w:r>
        <w:rPr>
          <w:b w:val="false"/>
          <w:bCs w:val="false"/>
          <w:i w:val="false"/>
          <w:iCs w:val="false"/>
          <w:caps w:val="false"/>
          <w:smallCaps w:val="false"/>
          <w:color w:val="000000"/>
          <w:spacing w:val="0"/>
          <w:sz w:val="24"/>
          <w:szCs w:val="24"/>
          <w:lang w:val="en-US"/>
        </w:rPr>
        <w:t xml:space="preserve">intertaiment, </w:t>
      </w:r>
      <w:r>
        <w:rPr>
          <w:b w:val="false"/>
          <w:bCs w:val="false"/>
          <w:i w:val="false"/>
          <w:iCs w:val="false"/>
          <w:caps w:val="false"/>
          <w:smallCaps w:val="false"/>
          <w:color w:val="000000"/>
          <w:spacing w:val="0"/>
          <w:sz w:val="24"/>
          <w:szCs w:val="24"/>
          <w:lang w:val="mn-MN"/>
        </w:rPr>
        <w:t xml:space="preserve">жижиглэн худалдаа, үйлчилгээнд бол хөрөнгө оруулалт их орсон, гэхдээ дандаа жижиг хөрөнгө оруулалт, зарим  нь хуучин хувцас зардаг хөрөнгө оруулалт. Компаниудтай уулзаад явахад жижиглэнгийн секторт, аялал жуулчлалын секторт солонгосын хоолонд ордог, солонгос ресторандаа ордог, солонгос зочид буудалдаа буудаг, ингээд яадаг онигоо шиг юм байж байгаа. Тэгэхээр энэ бүхний чинь хөрөнгө оруулалтынхаа босгыг 100 мянгаар үлдээх юм уу, эсвэл ялгавартайгаар зарим салбаруудад өндөр тухайлбал: жижиглэнгийн салбар дор хаяж нэг сая доллар орж байж 4 давхар байшин барина. Түүнээс биш хаа нэгэн газар түрээс аваад юм хум зараад байдгаа гадаадын хөрөнгө оруулалт гээд, вьетнам засварын газар 1000 вьетнам байгаа бүртгэлтэй, караоке монголчууд чадах уу гадаадын хөрөнгө оруулалт мөн үү, энэ секторт яах юм бэ? </w:t>
      </w:r>
      <w:r>
        <w:rPr>
          <w:b w:val="false"/>
          <w:bCs w:val="false"/>
          <w:i w:val="false"/>
          <w:iCs w:val="false"/>
          <w:caps w:val="false"/>
          <w:smallCaps w:val="false"/>
          <w:color w:val="000000"/>
          <w:spacing w:val="0"/>
          <w:sz w:val="24"/>
          <w:szCs w:val="24"/>
          <w:lang w:val="en-US"/>
        </w:rPr>
        <w:t xml:space="preserve">Intertaiment </w:t>
      </w:r>
      <w:r>
        <w:rPr>
          <w:b w:val="false"/>
          <w:bCs w:val="false"/>
          <w:i w:val="false"/>
          <w:iCs w:val="false"/>
          <w:caps w:val="false"/>
          <w:smallCaps w:val="false"/>
          <w:color w:val="000000"/>
          <w:spacing w:val="0"/>
          <w:sz w:val="24"/>
          <w:szCs w:val="24"/>
          <w:lang w:val="mn-MN"/>
        </w:rPr>
        <w:t xml:space="preserve">сектор босго яах юм бэ? Аялал жуулчлал, жижиглэнгийн худалдаа гээд </w:t>
      </w:r>
      <w:r>
        <w:rPr>
          <w:b w:val="false"/>
          <w:bCs w:val="false"/>
          <w:i w:val="false"/>
          <w:iCs w:val="false"/>
          <w:caps w:val="false"/>
          <w:smallCaps w:val="false"/>
          <w:color w:val="000000"/>
          <w:spacing w:val="0"/>
          <w:sz w:val="24"/>
          <w:szCs w:val="24"/>
          <w:lang w:val="en-US"/>
        </w:rPr>
        <w:t>WTO-</w:t>
      </w:r>
      <w:r>
        <w:rPr>
          <w:b w:val="false"/>
          <w:bCs w:val="false"/>
          <w:i w:val="false"/>
          <w:iCs w:val="false"/>
          <w:caps w:val="false"/>
          <w:smallCaps w:val="false"/>
          <w:color w:val="000000"/>
          <w:spacing w:val="0"/>
          <w:sz w:val="24"/>
          <w:szCs w:val="24"/>
          <w:lang w:val="mn-MN"/>
        </w:rPr>
        <w:t xml:space="preserve">дэлхийн худалдааны байгууллагын өмнө улс орнууд нөгөө </w:t>
      </w:r>
      <w:r>
        <w:rPr>
          <w:b w:val="false"/>
          <w:bCs w:val="false"/>
          <w:i w:val="false"/>
          <w:iCs w:val="false"/>
          <w:caps w:val="false"/>
          <w:smallCaps w:val="false"/>
          <w:color w:val="000000"/>
          <w:spacing w:val="0"/>
          <w:sz w:val="24"/>
          <w:szCs w:val="24"/>
          <w:lang w:val="en-US"/>
        </w:rPr>
        <w:t xml:space="preserve">commitment </w:t>
      </w:r>
      <w:r>
        <w:rPr>
          <w:b w:val="false"/>
          <w:bCs w:val="false"/>
          <w:i w:val="false"/>
          <w:iCs w:val="false"/>
          <w:caps w:val="false"/>
          <w:smallCaps w:val="false"/>
          <w:color w:val="000000"/>
          <w:spacing w:val="0"/>
          <w:sz w:val="24"/>
          <w:szCs w:val="24"/>
          <w:lang w:val="mn-MN"/>
        </w:rPr>
        <w:t>буюу юугаа авахдаа энэ жижиглэнгийн худалдаа, санхүү дээрээ маш хатуу нөхцөлтэй. Тэгвэл санхүүгийн секторт гадаадын хөрөнгө оруулалт яагаад одоо орж ирэх юм бэ? Яаж энэ хуулиар зохицуулах юм бэ? Дээр нь энэ бүхнийг оруулж өгч болох уу гэсэн дөрөвдүгээр асуулт.</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Дээр нь хамгийн түрүүнд тодорхойлолт өгсөн байна л даа. </w:t>
      </w:r>
      <w:r>
        <w:rPr>
          <w:b w:val="false"/>
          <w:bCs w:val="false"/>
          <w:i w:val="false"/>
          <w:iCs w:val="false"/>
          <w:caps w:val="false"/>
          <w:smallCaps w:val="false"/>
          <w:color w:val="000000"/>
          <w:spacing w:val="0"/>
          <w:sz w:val="24"/>
          <w:szCs w:val="24"/>
          <w:lang w:val="en-US"/>
        </w:rPr>
        <w:t xml:space="preserve">FTI </w:t>
      </w:r>
      <w:r>
        <w:rPr>
          <w:b w:val="false"/>
          <w:bCs w:val="false"/>
          <w:i w:val="false"/>
          <w:iCs w:val="false"/>
          <w:caps w:val="false"/>
          <w:smallCaps w:val="false"/>
          <w:color w:val="000000"/>
          <w:spacing w:val="0"/>
          <w:sz w:val="24"/>
          <w:szCs w:val="24"/>
          <w:lang w:val="mn-MN"/>
        </w:rPr>
        <w:t xml:space="preserve">буюу гадаадын шууд хөрөнгө оруулалт гээд тодорхойлолтоо зөв өгчихөж. Тэгсэн мөртлөө дараа нь тэр хуулийнхаа ар талд нь юу ч дурдаагүй мөртлөө шууд бус буюу </w:t>
      </w:r>
      <w:r>
        <w:rPr>
          <w:rFonts w:ascii="Arial;Helvetica;sans-serif" w:hAnsi="Arial;Helvetica;sans-serif"/>
          <w:b w:val="false"/>
          <w:bCs w:val="false"/>
          <w:i w:val="false"/>
          <w:iCs w:val="false"/>
          <w:caps w:val="false"/>
          <w:smallCaps w:val="false"/>
          <w:color w:val="CCCCCC"/>
          <w:spacing w:val="0"/>
          <w:sz w:val="24"/>
          <w:szCs w:val="24"/>
          <w:lang w:val="mn-MN"/>
        </w:rPr>
        <w:br/>
      </w:r>
      <w:hyperlink r:id="rId2">
        <w:r>
          <w:rPr>
            <w:rStyle w:val="style16"/>
            <w:rStyle w:val="style16"/>
            <w:rFonts w:ascii="Arial;Helvetica;sans-serif" w:hAnsi="Arial;Helvetica;sans-serif"/>
            <w:b w:val="false"/>
            <w:bCs w:val="false"/>
            <w:i w:val="false"/>
            <w:iCs w:val="false"/>
            <w:caps w:val="false"/>
            <w:smallCaps w:val="false"/>
            <w:color w:val="000000"/>
            <w:spacing w:val="0"/>
            <w:sz w:val="24"/>
            <w:szCs w:val="24"/>
            <w:u w:val="none"/>
            <w:lang w:val="mn-MN"/>
          </w:rPr>
          <w:t>Institutional Invest</w:t>
        </w:r>
      </w:hyperlink>
      <w:r>
        <w:rPr>
          <w:b w:val="false"/>
          <w:bCs w:val="false"/>
          <w:i w:val="false"/>
          <w:iCs w:val="false"/>
          <w:caps w:val="false"/>
          <w:smallCaps w:val="false"/>
          <w:color w:val="000000"/>
          <w:spacing w:val="0"/>
          <w:sz w:val="24"/>
          <w:szCs w:val="24"/>
          <w:u w:val="none"/>
          <w:lang w:val="en-US"/>
        </w:rPr>
        <w:t xml:space="preserve">ment  </w:t>
      </w:r>
      <w:r>
        <w:rPr>
          <w:b w:val="false"/>
          <w:bCs w:val="false"/>
          <w:i w:val="false"/>
          <w:iCs w:val="false"/>
          <w:caps w:val="false"/>
          <w:smallCaps w:val="false"/>
          <w:color w:val="000000"/>
          <w:spacing w:val="0"/>
          <w:sz w:val="24"/>
          <w:szCs w:val="24"/>
          <w:u w:val="none"/>
          <w:lang w:val="mn-MN"/>
        </w:rPr>
        <w:t xml:space="preserve">гэдгийг оруулж өгчихөөд энэ хуульд байх шаардлагагүй юм ороод ирчихэж. Тийм учраас энэ тодорхойлолтыг хасаж болох уу гэсэн дараагийн асуулт. Өөрөөр хэлбэл би саналуудаа асуултын хэлбэр оруулаад байна шүү дээ. Хамгийн сүүлчийнх нь энэ хуулиар гадаад дотоодын хөрөнгө оруулалтыг тэгш авч үзэж байгаа юм бол муудуулж болохгүй гэж Л.Энх-Амгалан хэлээд байна. Сайжруулсан тийм орчин бий болгох ёстой. Би хэлээд байна шүү дээ, дотоодын хөрөнгө оруулалтын өмнө яагаад нэг ч юм оруулаагүй юм бэ? Гэсэн нэг асуулт байна л даа. Дандаа гадаадын хөрөнгө оруулалт гээд хуучин хуулийнхаа юмнуудыг яачихсан, тэгэхээр энэ хуулийг цаашдаа ер нь саяын хэлсэн болон явцын дунд гарч ирэх асуудлууд. Тухайлбал: бид нэг хөлтэй эдийн засаг, тэр нь хөл нь доголж байна одоо нөгөө хөлөө бий болгоно гээд ярьчихсан, түүнийгээ бид нар юу гэж томьёолж байгаа гэхээр солонгоруулна гэж ярьж байгаа юм. Экспортын солонгоруулалт буюу диверсификацийг энэ хуулиар яаж урамшуулах юм бэ? Экспортын өртөг нэмэгдүүлсэн шинэ бүтээгдэхүүн ямар нэгэн дотоодын болон гадаадын хөрөнгө оруулалт Баянхонгор ч юм уу Архангай аймагт хийгээд гаргаад ирвэл энэ хөрөнгө оруулалтын хуулиар татварын тогтвортой орчноос гадна бусад ямар өөр </w:t>
      </w:r>
      <w:r>
        <w:rPr>
          <w:b w:val="false"/>
          <w:bCs w:val="false"/>
          <w:i w:val="false"/>
          <w:iCs w:val="false"/>
          <w:caps w:val="false"/>
          <w:smallCaps w:val="false"/>
          <w:color w:val="000000"/>
          <w:spacing w:val="0"/>
          <w:sz w:val="24"/>
          <w:szCs w:val="24"/>
          <w:u w:val="none"/>
          <w:lang w:val="en-US"/>
        </w:rPr>
        <w:t xml:space="preserve">incentive </w:t>
      </w:r>
      <w:r>
        <w:rPr>
          <w:b w:val="false"/>
          <w:bCs w:val="false"/>
          <w:i w:val="false"/>
          <w:iCs w:val="false"/>
          <w:caps w:val="false"/>
          <w:smallCaps w:val="false"/>
          <w:color w:val="000000"/>
          <w:spacing w:val="0"/>
          <w:sz w:val="24"/>
          <w:szCs w:val="24"/>
          <w:u w:val="none"/>
          <w:lang w:val="mn-MN"/>
        </w:rPr>
        <w:t xml:space="preserve">буюу урамшууллын хөшүүрэг үйлчлэх юм бэ? Иймэрхүү асуултуудыг тавимаар байна. Түрүүн хамгийн эцэст нь хэллээ, хуучин бол сууж байдаг байсан, одоо очно гэж. Уучлаарай, тийм биш, өмнө нь дандаа явдаг байсан. </w:t>
      </w:r>
      <w:r>
        <w:rPr>
          <w:b w:val="false"/>
          <w:bCs w:val="false"/>
          <w:i w:val="false"/>
          <w:iCs w:val="false"/>
          <w:caps w:val="false"/>
          <w:smallCaps w:val="false"/>
          <w:color w:val="000000"/>
          <w:spacing w:val="0"/>
          <w:sz w:val="24"/>
          <w:szCs w:val="24"/>
          <w:u w:val="none"/>
          <w:lang w:val="en-US"/>
        </w:rPr>
        <w:t xml:space="preserve">Investment </w:t>
      </w:r>
      <w:r>
        <w:rPr>
          <w:b w:val="false"/>
          <w:bCs w:val="false"/>
          <w:i w:val="false"/>
          <w:iCs w:val="false"/>
          <w:caps w:val="false"/>
          <w:smallCaps w:val="false"/>
          <w:color w:val="000000"/>
          <w:spacing w:val="0"/>
          <w:sz w:val="24"/>
          <w:szCs w:val="24"/>
          <w:u w:val="none"/>
          <w:lang w:val="mn-MN"/>
        </w:rPr>
        <w:t>семинар гээд энд тэндгүй хийдэг байсан. Гэхдээ ямар ч семинар байсан олон улсын туршлагад дотоод хуулийн эрх зүй чинь өрсөлдөх чадвартай байж чадахгүй, хэн бэ гуай ч яваад тэрийг чинь дуудаж чаддаггүй юм. Тийм учраас энэ үнэхээр тэр институц байгуулаад тэр нь явдаг, урьдаг тийм юм болох гэж байгаа бол түүний чинь ганц суурь шалтгаан нь энэ хуулийн өрсөлдөх чадварт байгаа юм. Тийм учраас бидний гол баримтлах зарчим бол энэ хуулийг харах гол цонх бол өрсөлдөх чадвартай хууль болж чадах уу гэдгийг харах ёстой. Энэ чиглэлээр энэ хуулийг өөрчилж болох уу гэсэн сүүлчийн асуулт байна. Баярлалаа.</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Б.Гарамгайбаатар:</w:t>
      </w:r>
      <w:r>
        <w:rPr>
          <w:b w:val="false"/>
          <w:bCs w:val="false"/>
          <w:i w:val="false"/>
          <w:iCs w:val="false"/>
          <w:caps w:val="false"/>
          <w:smallCaps w:val="false"/>
          <w:color w:val="000000"/>
          <w:spacing w:val="0"/>
          <w:sz w:val="24"/>
          <w:szCs w:val="24"/>
          <w:u w:val="none"/>
          <w:lang w:val="mn-MN"/>
        </w:rPr>
        <w:t xml:space="preserve"> - Хариулъя.</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bookmarkStart w:id="3" w:name="__DdeLink__276_836498058"/>
      <w:r>
        <w:rPr>
          <w:b/>
          <w:bCs/>
          <w:i w:val="false"/>
          <w:iCs w:val="false"/>
          <w:caps w:val="false"/>
          <w:smallCaps w:val="false"/>
          <w:color w:val="000000"/>
          <w:spacing w:val="0"/>
          <w:sz w:val="24"/>
          <w:szCs w:val="24"/>
          <w:u w:val="none"/>
          <w:lang w:val="mn-MN"/>
        </w:rPr>
        <w:t>Н.Батбаяр:</w:t>
      </w:r>
      <w:r>
        <w:rPr>
          <w:b w:val="false"/>
          <w:bCs w:val="false"/>
          <w:i w:val="false"/>
          <w:iCs w:val="false"/>
          <w:caps w:val="false"/>
          <w:smallCaps w:val="false"/>
          <w:color w:val="000000"/>
          <w:spacing w:val="0"/>
          <w:sz w:val="24"/>
          <w:szCs w:val="24"/>
          <w:u w:val="none"/>
          <w:lang w:val="mn-MN"/>
        </w:rPr>
        <w:t xml:space="preserve"> - </w:t>
      </w:r>
      <w:bookmarkEnd w:id="3"/>
      <w:r>
        <w:rPr>
          <w:b w:val="false"/>
          <w:bCs w:val="false"/>
          <w:i w:val="false"/>
          <w:iCs w:val="false"/>
          <w:caps w:val="false"/>
          <w:smallCaps w:val="false"/>
          <w:color w:val="000000"/>
          <w:spacing w:val="0"/>
          <w:sz w:val="24"/>
          <w:szCs w:val="24"/>
          <w:u w:val="none"/>
          <w:lang w:val="mn-MN"/>
        </w:rPr>
        <w:t xml:space="preserve">С.Дэмбэрэл гишүүний асуултад хариулъя. Тэгэхээр нэгдүгээрт энэ хууль бол шинэ хууль. Хуучин хоёр хууль байсан бол тэр хоёр хуулиа нэгтгээд өөр агуулга нэмээд шинэ хууль гаргаж байгаа. Тэгээд нөгөө хоёр хууль нь хүчингүй болон юм. Шинэ хууль гарч ирж байгаа тохиолдолд Их Хурлын дэгийн тухай хуулиараа бол аливаа асуудлыг нэмэх, хасах асуудал тухайн хуулийнхаа үндсэн зарчмын хүрээнд нээлттэй байдаг. Тийм учраас тодорхой асуудлуудыг гишүүд гаргах нь хууль эрх зүйн үүд хаалга нээлттэй байгаа гэдгийг л хэлмээр байна. Тэр утгаар тэр дүрмийн сантай холбоотой болон бусад зүйл заалттай асуудлыг явцын дунд хэлэлцүүлгийн үед санал гаргах эрх нь хуулийнхаа дагуу гишүүдэд байгаа. Энэ ингэж байгаа юм, гол нь энэ дээр тогтвортой байдал гэдгийг бид нар хийгээд өгчихлөө, таны хөрөнгийг хэзээ ч хураахгүй, хураах юм бол зайлшгүй нөхөн төлбөртэй байх ёстой, эрх зүйн баталгаа гаргаад өгчихлөө. Эдийн засгийн хувьд бол татварын орчин чинь ийм хугацаанд тогтвортой байна гээд хийгээд өгчихлөө, дээр нь Монгол Улс маш бага татвартай орны тоонд орж байгаа. Дуусгачихъя, тийм байж байгаа. Тийм учраас бид нар хөнгөлөлт, чөлөөлөлтийг оруулж ирээгүй. Таны хэлж байгаа зөөлөн дэмжлэг гэж ярьдаг шүү дээ. Татварын бус дэмжлэг гэж тийм үү, тэр асуудлууд зарим нь дотроо орсон байж байгаа. Хангалттай бус гэж үзээд нэмэх нь нээлттэй байгаа. Гол зүйл бол Монгол Улс өөрийнхөө давуу талыг л ашигладаг байх ёстой. Түүнийгээ дэлхийд хүргэх ёстой байхгүй юу. Бид нарын хийж чадахгүй ажил энэ байж байгаа. Гадаадад монголынхоо давуу талыг хүргэж чадахгүй байгаа. Монголынхоо давуу талыг хүргэж чадах юм бол болдог гэдгийг өнгөрсөн нэг жилийн хугацаанд бид нар харуулчихсан байж байгаа. Хуучин бид нар тэрбум доллар гэдэг тоог их том тоо гэж боддог байсан бол Чингис бондын 1.5 тэрбум долларыг авсны дараа бол тэр тоо бол бид нарт ойрхон тоо болчихсон. Тэгэхээр эндээс би юу гэж байгаа юм гэхээр монголын давуу талаа гадныханд хүргэх хэрэгтэй байна гэж. Монголын давуу тал гэж юу юм бэ? Монголын давуу талыг олон зүйлээр хэлж болно, гурван зүйл дээр тодруулж хэлэхийг хүсэж байна би. Нэгдүгээр монголын давуу тал юу юм бэ гэж, бид нар хүн ам цөөнтэй, 3 сая хүрэхгүй хүнтэй байж байгаа 2 сая 900 мянган хүнтэй байж байгаа. Дээр нь бид нар асар том газар нутагтай. Монгол Улс газар нутгийнхаа хэмжээгээр дэлхийн 200 гаруй орны 17 дугаарт ордог юм. Тэгээд манай газар нутаг зүгээр том газар нутаг биш асар их баялагтай. Зарим улс орны баялаг нь дуусаж, дундарч байгаа бол манайх дөнгөж эхэлж байгаа. Хоёрхон жижиг ордноос эхэлж байна шүү дээ. Оюу толгой, Тавантолгойг хэлж байгаа дэлхийн хэмжээний ордууд байж байгаа ийм л улс. Хамгийн гол нь юу гэхээр нэг хүнд ногдох газар нутгийн хэмжээгээр Монгол Улс дэлхийн бүх улсыг тэргүүнд нь явдаг нэг номерын улс. Энэ бид нарын хамгийн давуу тал. Дэлхий дээр дайн юунаас болдог юм бэ? Газрын төлөө л болдог шүү дээ. Баялгийн төлөө л болдог шүү дээ. Тэгвэл дэлхий дээр нэг хүнд ногдох газар нутгийн хэмжээгээр номер нэг улс бол Монгол Улс. Үүнийгээ бид нар чулуу болгох ёстой гэж байгаа юм.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 xml:space="preserve">Хоёр дахь давуу тал. Бид нар нэг талаасаа цөөхөн хүнтэй, зах зээл багатай, далайд гарцгүй гэж шүүмжлэх хүмүүс байдаг юм. Тэр хүмүүс юу гэж хэлдэг вэ гэхээр далай гэж юу юм бэ, далай худалдан авагч биш шүү дээ, далайгаар дамжиж худалдан авагчдад очиж байгаа. Тэгвэл Монгол Улс 2 хөрштэй, хоёр хөршийн нэг нь хүн амын тоо 1.5 тэрбум хүнтэй. Манайхаас 500 дахин том зах зээл манайхыг хүлээгээд явж байгаа. Монголд үйлдвэрлэлээ гаргаад шийдлээ урд зах зээл байж байгаа. Тэгээд энэ хоёр эдийн засаг нь нэг нь дэлхийн хоёр дахь эдийн засаг, нөгөөдөх нь 6 дахь эдийн засаг. Энэ бол бид нарын газар зүйн давуу тал. Газар зүйн давуу талаа үүсгэж бид нар үүгээрээ чулуу болгох ёстой гэж. Тийм учраас бид нар юу гэж хэлж байгаа вэ гэхээр Засгийн газарт бодлого болгоод тавьчихсан зүйл гэх юм бол газар зүйн давуу талаа ашиглаад тээвэр үйлчилгээг нэмэгдүүлье. Орос, Хятадыг холбосон Монголоор дамжсан тээврийн коридор бий болгоё гэж хэлж байгаа юм. Тэр нь юу гэж байх юм бэ гэвэл 5 шугам хоолойг дэвшүүлж тавьж байгаа юм. Их Хуралд Засгийн газар өнгөрсөн хавар бодлогын асуудал болгож Их Хуралд оруулж ирсэн байж байгаа. Та бүхэн баталсан байж байгаа. Одоо Засгийн газар үүнийг ажил болгохоор хэлэлцээрүүдийг эхлээд нэлээн үр дүнтэй явж байна. Тэр нь юу юм бэ гэхээр Монгол-Орос-Хятадыг дамжуулсан 5 шугам хоолойг хэрэгжүүлээд явж байна. Нэгдүгээрт төмөр зам, төмөр замынхаа хүчин чадлыг нэмэгдүүлье, хоёрдугаарт авто зам, Алтанбулаг-Замын-Үүдийг холбосон хурдны замтай болъё. Гуравдугаарт, хийн хоолой, дөрөвдүгээрт, нефтийн хоолой, тавдугаарт нь эрчим хүчний шугамыг барья гэж хэлж байгаа юм. Энэ асуудлыг төрийн бодлого  болгочихсон байж байгаа. Их Хурлын гишүүд дэмжиж өгсөнд баярлаж байгаа. Тэгээд Засгийн газрын түвшинд хоёр хөрштэйгөө болон холбогдох шугамаар ажиллаж байгаа. Үүний үр дүн удахгүй гарч эхэлнэ гэдгийг хэлэхийг хүсэж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 xml:space="preserve">Гурав дахь давуу тал нь юу юм бэ? Монгол Улс бол ардчилсан улс. Монгол Улс хүний эрхийг дээдэлдэг улс.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Үүнийг та бид нарт яриад хэрэггүй, орон нутгийн сонгогчидтой уулзахдаа ярьдаг юмаа яриад байх юм.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Н.Батбаяр:</w:t>
      </w:r>
      <w:r>
        <w:rPr>
          <w:b w:val="false"/>
          <w:bCs w:val="false"/>
          <w:i w:val="false"/>
          <w:iCs w:val="false"/>
          <w:caps w:val="false"/>
          <w:smallCaps w:val="false"/>
          <w:color w:val="000000"/>
          <w:spacing w:val="0"/>
          <w:sz w:val="24"/>
          <w:szCs w:val="24"/>
          <w:u w:val="none"/>
          <w:lang w:val="mn-MN"/>
        </w:rPr>
        <w:t xml:space="preserve"> - Хувийн өмчийг хуулиар хамгаалдаг улс. Ийм л улс, хамгийн гол нь бид нар Эзэн Чингисийн үр сад гэдгээ мартаж болохгүй, эвт шаазгай буга барина гэгчээр монголчууд эв нэгдэлтэй байхаа мартаж болохгүй. Амны билгээс ашдын билэг гэдэг үгийг мартаж болохгүй. Ийм л зүйлийг хэлж байгаа юм. Үүнийг бид нар монголдоо ч бүгдээрээ мэдэрцгээе, хамгийн гол нь дэлхий дахинд   мэдрүүлнэ гэж байгаа юм. Энэ үгийг би Чингис бондыг гаргаж явахдаа гадаад дотоодод хаана ч явахдаа хэлж байсан үгээ одоо хэлж байгаа юм. Зориуд Их Хурал дээр энэ үгийг өмнө ч хэлж байсан одоо ч дахин хэлж байгаа, яагаад гэвэл өөрсдийнхөө давуу талыг олж харцгаая. Эзэн хичээвэл заяа хичээнэ гэж өөрсдөдөө итгэлтэй байцгаая. Дэм дэмэндээ дээс эрчиндээ гэж хамтдаа зүтгэцгээе гэж байгаа юм. Бидний хувь заяа бидний гарт байгаа шүү дээ, өөр хэний ч гарт биш.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С.Дэмбэрэл:</w:t>
      </w:r>
      <w:r>
        <w:rPr>
          <w:b w:val="false"/>
          <w:bCs w:val="false"/>
          <w:i w:val="false"/>
          <w:iCs w:val="false"/>
          <w:caps w:val="false"/>
          <w:smallCaps w:val="false"/>
          <w:color w:val="000000"/>
          <w:spacing w:val="0"/>
          <w:sz w:val="24"/>
          <w:szCs w:val="24"/>
          <w:u w:val="none"/>
          <w:lang w:val="mn-MN"/>
        </w:rPr>
        <w:t xml:space="preserve"> - Би тодруулчихъя. Тэгээд хууль дээр ийм юм байгаа юм, үүнийг бас анхаарчихвал. Нийтийн эрх ашиг гэдэг эвгүй үг байгаа шүү. Тэрийг олон улсын эрх зүйн системд ерөөсөө одоо хүртэл тодорхойлоогүй байгаа. Хаана тодорхойлчихсон бэ гэхээр </w:t>
      </w:r>
      <w:r>
        <w:rPr>
          <w:b w:val="false"/>
          <w:bCs w:val="false"/>
          <w:i w:val="false"/>
          <w:iCs w:val="false"/>
          <w:caps w:val="false"/>
          <w:smallCaps w:val="false"/>
          <w:color w:val="000000"/>
          <w:spacing w:val="0"/>
          <w:sz w:val="24"/>
          <w:szCs w:val="24"/>
          <w:u w:val="none"/>
          <w:lang w:val="en-US"/>
        </w:rPr>
        <w:t xml:space="preserve">Uncitral </w:t>
      </w:r>
      <w:r>
        <w:rPr>
          <w:b w:val="false"/>
          <w:bCs w:val="false"/>
          <w:i w:val="false"/>
          <w:iCs w:val="false"/>
          <w:caps w:val="false"/>
          <w:smallCaps w:val="false"/>
          <w:color w:val="000000"/>
          <w:spacing w:val="0"/>
          <w:sz w:val="24"/>
          <w:szCs w:val="24"/>
          <w:u w:val="none"/>
          <w:lang w:val="mn-MN"/>
        </w:rPr>
        <w:t xml:space="preserve">гэж байгууллага нэгдсэн үндэстний түүний </w:t>
      </w:r>
      <w:r>
        <w:rPr>
          <w:b w:val="false"/>
          <w:bCs w:val="false"/>
          <w:i w:val="false"/>
          <w:iCs w:val="false"/>
          <w:caps w:val="false"/>
          <w:smallCaps w:val="false"/>
          <w:color w:val="000000"/>
          <w:spacing w:val="0"/>
          <w:sz w:val="24"/>
          <w:szCs w:val="24"/>
          <w:u w:val="none"/>
          <w:lang w:val="en-US"/>
        </w:rPr>
        <w:t xml:space="preserve">public interest  </w:t>
      </w:r>
      <w:r>
        <w:rPr>
          <w:b w:val="false"/>
          <w:bCs w:val="false"/>
          <w:i w:val="false"/>
          <w:iCs w:val="false"/>
          <w:caps w:val="false"/>
          <w:smallCaps w:val="false"/>
          <w:color w:val="000000"/>
          <w:spacing w:val="0"/>
          <w:sz w:val="24"/>
          <w:szCs w:val="24"/>
          <w:u w:val="none"/>
          <w:lang w:val="mn-MN"/>
        </w:rPr>
        <w:t xml:space="preserve">гэдэг дээр үүнийг оруулахгүй бол зүгээр нийтийн эрх ашгийн үүднээс дайчлан гаргуулна нөхөн нийтийн эрх ашгийг Хууль зүйн яамнаас олон улсын хэмжээнд юу гэж тодорхойлдог юм бэ гэсэн хоёр гурван тодорхойлолт байдаг юм. Түүнийгээ тэр нийтийн эрх ашиг гэдэгтээ оруулаад өгөхгүй бол энэ чинь өөрөө нөгөө хөрөнгө оруулагчдад </w:t>
      </w:r>
      <w:r>
        <w:rPr>
          <w:b w:val="false"/>
          <w:bCs w:val="false"/>
          <w:i w:val="false"/>
          <w:iCs w:val="false"/>
          <w:caps w:val="false"/>
          <w:smallCaps w:val="false"/>
          <w:color w:val="000000"/>
          <w:spacing w:val="0"/>
          <w:sz w:val="24"/>
          <w:szCs w:val="24"/>
          <w:u w:val="none"/>
          <w:lang w:val="en-US"/>
        </w:rPr>
        <w:t>public interest –</w:t>
      </w:r>
      <w:r>
        <w:rPr>
          <w:b w:val="false"/>
          <w:bCs w:val="false"/>
          <w:i w:val="false"/>
          <w:iCs w:val="false"/>
          <w:caps w:val="false"/>
          <w:smallCaps w:val="false"/>
          <w:color w:val="000000"/>
          <w:spacing w:val="0"/>
          <w:sz w:val="24"/>
          <w:szCs w:val="24"/>
          <w:u w:val="none"/>
          <w:lang w:val="mn-MN"/>
        </w:rPr>
        <w:t xml:space="preserve"> нийтийн эрх ашиг гэдгийн дор гэсэн сэжиг төрүүлэх бас нэг заалт байна лээ шүү гэдгийг бас би түрүүн мартчихаж. Ерөнхийдөө бол миний хэлсэн саяын асуултууд маань дандаа санал байсан шүү гэдгийг. Яагаад гэвэл би дэгээ зөрчихгүйн тулд дандаа санал шүү.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С.Дэмбэрэл гишүүн саналаа асуулт хэлбэрээр асуучихсан байгаа шүү дээ. Дараа  нь үг хэлэх боломжийг бусад гишүүддээ цаг өгч байгаа гэж ойлгож байгаа. Бид С.Дэмбэрэл гишүүний асуултад хариулъя. Тэгээд С.Дэмбэрэл гишүүн зөвөөр ойлгож авна биз. Тухайн хэлэлцэж байгаа асуудлуудыг хэлэлцэх цаг минутад нь орж ирж байгаач гэж нэгдүгээрт хэлмээр байна. Тэгэхгүй болохоор хэлэлцэх асуудлыг.</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С.Дэмбэрэл:</w:t>
      </w:r>
      <w:r>
        <w:rPr>
          <w:b w:val="false"/>
          <w:bCs w:val="false"/>
          <w:i w:val="false"/>
          <w:iCs w:val="false"/>
          <w:caps w:val="false"/>
          <w:smallCaps w:val="false"/>
          <w:color w:val="000000"/>
          <w:spacing w:val="0"/>
          <w:sz w:val="24"/>
          <w:szCs w:val="24"/>
          <w:u w:val="none"/>
          <w:lang w:val="mn-MN"/>
        </w:rPr>
        <w:t xml:space="preserve"> - Би тайлбар хэлсэн шүү дээ, биологийн хөнгөн хэрэгцээгээ хангах гээд гарсан гэж. М гэсэн үсэгтэй өрөөнд орсон гэж хэлсэн.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Би тантай маргах гээгүй байна, гэхдээ хэлэлцэж байгаа  асуудлыг Байнгын хорооны хурал эхлэхэд бол ийм асуудлуудыг хэлэлцэх гэж байна, нэмж асуулт байна уу гэж гишүүдээс албан ёсоор асуусан. Энэ л журмын дагуу явж байгаа. Та тэр үед байгаагүй. Өмнө нь бол та бид хоёр өөр хуралдаан байсан учраас тэр хуралдаан дээр таны асуулт чинь асуух ёстой үедээ биш байна, дараагийн хуралдаан дээр орно. Тэр үед нь та орж ирээд асуудлаа тавиач гэсэн. Та дахиад хоцорч орж ирчихээд ингээд би асуулт асуух, горимын санал гаргах боломжийг чинь олгосон. Би танд хэлье. Бид нарын байгуулсан ажлын хэсгийн гишүүн нь та өөрөө, бас оролцсон байгаа. Эдийн засгийн байнгын хороо бол Их Хурлын даргын захирамжаар бол бүх намуудын төлөөлөл оролцсон эдийн засгийн өнөөгийн нөхцөл байдал, цаашид авах арга хэмжээ, тулгамдаж байгаа бэрхшээл ч гэдэг юм уу, энэ бүх асуудлаар том ажлын хэсэг ажиллуулсан. Эдийн засгийн байнгын хороо энэ дээр нэлээд зардал гаргаж чамбай юмыг хийсэн. Үүнийгээ бид нар Засгийн газарт өгсөн байгаа. Энэ дээр санал өгөөд байх гэсэн. Засгийн газар хуулийнхаа хүрээнд санал өгдөг гээд одоо өгөөгүй байгаа, өчигдөр би Ерөнхий сайдаас тодруулсан, Н.Батбаяр сайдад бас Ерөнхий сайд саналаа хурдан боловсруулж өг гэсэн ийм чиглэл өгч байна лээ. Тэгэхээр тэр асуудлууд бол дараагийн хуралдаануудаар орж ирэх байх гэж бодож байгаа юм. Яагаад гэвэл энэ бид нарын ярьж байгаа Хөрөнгө оруулалтын тухай хууль ч гэсэн бид нарын гаргасан дүгнэлтэд хуулийн хавсралтад нь ороод явж байгаа. Тэгэхээр бид нарын асуудал орж ирээгүй байгаа. Гэхдээ бид нарын тавьсан асуудлууд үүгээр хэлэлцэгдээд эхэлж байгаа учраас бид нар өнөөдөр хэлэлцэх эсэх асуудал дээр асуудлаа яриад явчихвал залгаад ороод ирэхэд бол нэг их айхтар өөрчлөлт, зарчмын зөрүүтэй юм орохгүй байх гэж ингэж бодож байгаа. Тийм учраас та түүнийг анхааралдаа аваасай гэж хүсэж байна. Даргын дэргэдэх Зөвлөлийн хурлаар энэ асуудал ороогүй байгаа учраас өнөөдрийн гарсан энэ удаагийн Байнгын хорооны хуралд оруулах, хэлэлцүүлэх асуудлууд үүгээр хязгаарлагдаж байгаа гэж ингэж хэлье. Та бас Даргын дэргэдэх Зөвлөлд ордог шүү дээ. Би тухайн үед байгаагүй байхгүй юу.</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С.Дэмбэрэл:</w:t>
      </w:r>
      <w:r>
        <w:rPr>
          <w:b w:val="false"/>
          <w:bCs w:val="false"/>
          <w:i w:val="false"/>
          <w:iCs w:val="false"/>
          <w:caps w:val="false"/>
          <w:smallCaps w:val="false"/>
          <w:color w:val="000000"/>
          <w:spacing w:val="0"/>
          <w:sz w:val="24"/>
          <w:szCs w:val="24"/>
          <w:u w:val="none"/>
          <w:lang w:val="mn-MN"/>
        </w:rPr>
        <w:t xml:space="preserve"> - Даргын дэргэдэх Зөвлөлийн хуралд өөрөө байсан уу? Би бас байгаагүй тийм учраас хэлж байна. Тийм учраас тэр үед чи ямар нэгэн шалтгаан байсан уу? Байсан.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xml:space="preserve">- Би Даргын дэргэдэх Зөвлөлийн захирамжаар гадаад явчихаад ирсэн шүү дээ.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С.Дэмбэрэл:</w:t>
      </w:r>
      <w:r>
        <w:rPr>
          <w:b w:val="false"/>
          <w:bCs w:val="false"/>
          <w:i w:val="false"/>
          <w:iCs w:val="false"/>
          <w:caps w:val="false"/>
          <w:smallCaps w:val="false"/>
          <w:color w:val="000000"/>
          <w:spacing w:val="0"/>
          <w:sz w:val="24"/>
          <w:szCs w:val="24"/>
          <w:u w:val="none"/>
          <w:lang w:val="mn-MN"/>
        </w:rPr>
        <w:t xml:space="preserve"> - Надад сая шалтгаан байлаа. Би хэлсэн шүү дээ, хамгийн соёлтой үгээр биологийн хөнгөн хэрэгцээгээ хангах гэж гарсан. Та даргын зөвлөгөөний хуралд байхгүй байсан. Танд бас ямар нэгэн хэрэгцээ байсан байж таараа. Тийм биз, тийм учраас прагматик санал дэвшүүлж байна шүү дээ. Одоо гишүүд байж байна, гишүүд гараа өргөөд.</w:t>
      </w:r>
    </w:p>
    <w:p>
      <w:pPr>
        <w:pStyle w:val="style0"/>
        <w:jc w:val="both"/>
      </w:pPr>
      <w:bookmarkEnd w:id="2"/>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Та хүлээцтэй бай л даа. Тэртээ тэргүй дараа нь энэ асуудлаар санал хураалт явуулахад таны горимын саналаар санал хурааж болно шүү дээ. Ж.Энхбаяр гишүүн асуултаа асууя.</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Би Байнгын хороон дарга болбол Улсын Их Хурлын даргад хандаад байгаа нэг асуулт байгаа юм. Ер нь яах гэж ээлжит бус чуулган хуралдуулсан юм бэ? Эдийн засгийн хөгжлийн сайд маань орж ирээд монголын эдийн засаг дэлхийд байхгүй дэлхийн эхний 10-т толгой цохиж байна, эдийн засаг маань улам сайн сайхан өсөж байна гэж ярилаа. Яах гэж тэгвэл бид нарыг цуглуулсан юм бэ? Түрүүн алт ухах ёстой гэж баахан оруулж ирсэн, алт ухахгүй болохоо байлаа гэж. Одоо энэ хуулиар тэр алт ухахад гадны хөрөнгө оруулалтуудыг дэмжихгүй бол болохгүй байна гэдэг ийм л логик ойлгогдож байна шүү дээ буюу ээлжит бус чуулганы зорилго алт ухъя, гадны хөрөнгө оруулалтыг оруулъя, баталгааг нь өгье. Тэгэхээр Эдийн засгийн хөгжлийн сайд Н.Батбаяр сайдад та нар хандлагаа өөрчлөөч, монголын нийгэм юу хүлээж байгаа вэ гэвэл энэ төрийг данхайсан бүтцэд цомхотгол хийгээд энэ төсөв бүрдэхгүй байгаа нөхцөл байдалд дүгнэлт хийгээд төсвөө танаад, зардлаа багасгаад, хэрэглээнийхээ хэтэрсэн нийгмийн өвчин болоод байгаа хэрэглээний зөвхөн сүүлийн 3 жилийн дотор монголчуудын хэрэглээний зээл 3 дахин нэмэгдсэн. Монголчуудын олдог зардаг хоёрын зөрүү буюу гадаад баланс 3 тэрбум доллар давдаг болчихсон. Үүнтэй холбоотойгоор тасралтгүй валютын нөөц маань шавхагдаж дуусаж байгаа. Одоо бид гаднаас зээл авч амьдрахаас өөр аргагүй хэлбэрт байгаа. Энэ бодит байдлыг гаргаад хэрэглээгээ танаад, төсвөө танаад асуудалд яагаад хандахгүй байгаа юм бэ? Энэ нэмж орон тоо нэмээд, төсөв нэмээд энэ бодит байдлыг аргалж өнгөрөөх гэж оролдоод байгаа юм. Ийм ажлыг ярих ёстой гэж би ойлгож ирсэн. Нийгэм ч хүлээж авна. Валютын ханшийн өөрчлөлт, валютын хямралын асуудлууд, мөнгөний бодлого, тогтворжуулалтын хөтөлбөр 2.9 их наяд, одоо 3 их наяд болж сурагтай тэр мөнгөний хэвлэсэн асуудал, Монголбанк дахь тэр валютын нөөц, алтны хаана байна вэ? Тэр 1.5 тэрбум долларын бондын 70 хувь нь байгаа гээд байгаа юм. Түүгээр алт авсан гэдэг асуудал үнэн үү, худлаа юу? Хэрэв үнэн бол авсан алтны үнэ чинь 2 дахин уначихаад байна. Энэ бүгдийг мэдээд өг л дөө.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Тэгээд С.Дэмбэрэл гишүүн байн байн хэлээд байгаа юм, нийгэм эдийн засаг ерөнхий ямар болчихсон бэ гэдгийг Улсын Их Хурал ажлаа хийгээд дүгнэлт гаргаад бэлэн болчихсон байхад тэрийг хэлэлцүүлэхгүйгээр Засгийн газар нэг ийм юм оруулж ирээд байгааг ойлгохгүй байна. Ийм байдлыг өдөөгөөд байгааг би ерөөсөө ойлгохгүй байгаа юм. Тэгэхээр ялангуяа Эдийн засгийн байнгын хороо Монгол Улсын нийгэм эдийн засгийн өнөөдрийн үнэлгээг эхний ээлжид сонсохыг шаардах ёстой. Энэ Засгийн газрын сайд нараар ажлаа хийлгэх хэрэгтэй байхгүй юу. Тэгээд оношийг нь тогтоочихоод ямар арга хэмжээ авхуулах юм бэ? Ерөнхий сайд маань бүх юм о</w:t>
      </w:r>
      <w:r>
        <w:rPr>
          <w:b w:val="false"/>
          <w:bCs w:val="false"/>
          <w:i w:val="false"/>
          <w:iCs w:val="false"/>
          <w:caps w:val="false"/>
          <w:smallCaps w:val="false"/>
          <w:color w:val="000000"/>
          <w:spacing w:val="0"/>
          <w:sz w:val="24"/>
          <w:szCs w:val="24"/>
          <w:u w:val="none"/>
          <w:lang w:val="en-US"/>
        </w:rPr>
        <w:t xml:space="preserve">key </w:t>
      </w:r>
      <w:r>
        <w:rPr>
          <w:b w:val="false"/>
          <w:bCs w:val="false"/>
          <w:i w:val="false"/>
          <w:iCs w:val="false"/>
          <w:caps w:val="false"/>
          <w:smallCaps w:val="false"/>
          <w:color w:val="000000"/>
          <w:spacing w:val="0"/>
          <w:sz w:val="24"/>
          <w:szCs w:val="24"/>
          <w:u w:val="none"/>
          <w:lang w:val="mn-MN"/>
        </w:rPr>
        <w:t xml:space="preserve">сайхан байна 1, 2, 3... гээд ярьж байгаа юм. Энэ сайд орж ирээд бүх юм </w:t>
      </w:r>
      <w:r>
        <w:rPr>
          <w:b w:val="false"/>
          <w:bCs w:val="false"/>
          <w:i w:val="false"/>
          <w:iCs w:val="false"/>
          <w:caps w:val="false"/>
          <w:smallCaps w:val="false"/>
          <w:color w:val="000000"/>
          <w:spacing w:val="0"/>
          <w:sz w:val="24"/>
          <w:szCs w:val="24"/>
          <w:u w:val="none"/>
          <w:lang w:val="en-US"/>
        </w:rPr>
        <w:t xml:space="preserve">okey  </w:t>
      </w:r>
      <w:r>
        <w:rPr>
          <w:b w:val="false"/>
          <w:bCs w:val="false"/>
          <w:i w:val="false"/>
          <w:iCs w:val="false"/>
          <w:caps w:val="false"/>
          <w:smallCaps w:val="false"/>
          <w:color w:val="000000"/>
          <w:spacing w:val="0"/>
          <w:sz w:val="24"/>
          <w:szCs w:val="24"/>
          <w:u w:val="none"/>
          <w:lang w:val="mn-MN"/>
        </w:rPr>
        <w:t xml:space="preserve">эхний аравт гээд сайхан өсөж байна гээд үнэхээр  тийм бол бид алт ухаж яах гээд байгаа юм бэ? Байгаль орчноо сүйтгэж яах гээд байгаа юм бэ? Хөгжлийн сайд маань өнгөрсөн 4 жил бол монголд гадны хөрөнгө оруулалт хэрэггүй л гэж их ярьдаг байсан хүн дээ. Рио Тинтог бид нар бараг худалдаад авчихъя гэж ярьдаг байсан хүн шүү дээ. Одоо болохоор гадны хөрөнгө оруулалт хэрэгтэй болохоо больсон гэж яриад байгаа юм. Бодит байдалд харах юм бол өнөөдөр валютын ханш 20 хувийн чангаралттай, орчихсон байсан хөрөнгө оруулалт зогссон, зогсох байтугай монголоос эхний 7 сарын байдлаар нэг тэрбум доллар орчихсон байсан хөрөнгө оруулалт гадагшаа гарчихсан, монгол төгрөгийн хадгаламж өнөөдөр 1.4 их наяд төгрөгөөр нэг сарын дотор буучихсан. Гадна талд Монгол Улсын нэр хүнд эдийн засаг, санхүүгийн гол үзүүлэлтүүд бүгд уначихсан, хөрөнгө оруулахад эрсдэлтэй, тогтворгүй гэдэг үнэлгээнд орчихсон. Монголоос босгосон бүх хувьцаа үнэ хүндээ алдсан. Тэгэхэд сайхан байна гэж яриад байгаа юм. Тэгээд ийм сайхан байгаа болохоор сайхныг улам сайхан болгоно гэхээр айгаад байна Н.Батбаяр сайдаа. Танаас бүр айгаад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 xml:space="preserve">Би түрүүн хэлсэн. Д.Ганхуяг сайдаас айгаад байна энэ яриад байгаа юм нь, заримдаа ярьж байгаа юмаа мэдэж яриад байгаа юм уу, мэдэхгүй яриад байгаа юм уу? Бараг та огцорчихвол гадаадын хөрөнгө оруулалт чинь 20 хувь нэмэгдчихэж магадгүй. Яг үнэндээ итгэл байхгүй, гадаад итгэл унасан, дотоод итгэл байхгүй. Хамгийн тод жишээ монгол төрдөө итгэх монголын ард түмний итгэл байхгүй болчихоод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Дараа нь үг хэлэх боломж байгаа шүү дээ, асуултаа асуучихвал.</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Би яг С.Дэмбэрэл даргын маягаар саналаа асуулт болгож байна, хариулаач хэлбэрээр. Яагаад ингээд байна. Тэгээд бид үнэндээ Их Хурлын гишүүд байтугай монголын нийгэм гайхчихсан, сайн сайхан байна гээд байдаг бодит байдал дээр асуудал хүндрээд байдаг. Тэгээд хуулийг ороод ирэхээр нэг агентлаг байгуулах юм байна, гол 6 үндэслэл дээр, дээрээс нь Фортуна сайд өөрөө хөрөнгө оруулалт 25 хувиас дээш давах юм бол зөвшөөрөл өгөх юм байна. Сайд өгнө гэж байгаа байхгүй юу эрхэлсэн яамнаас ийм хоёр юм олж харагдах юм. Тэгээд тэр 100 мянган долларыг бас хэлэх гээд байна. 100 мянган доллар өнөөдөр та нарын орон сууцны бодлогын үр дүнд 2 өрөө байр болчихлоо л доо. Гадны ямар ч иргэн 2 өрөө байр аваад гадаадын хөрөнгө оруулалт түүний гэр бүл 2-оос доошгүй компанид дарга, захирал, орлогч 2-оос доошгүй хүн түүний гэр бүл гээд 10-аад хүн монголд оршин суух бүх хууль зүйн эрхээ олж авахаар ийм хууль орж ирж байна.  Тэгээд түрүүний хэлдгээр нийтлэг үйлчилгээний хамгийн их ажлын байр бий болгодог салбарт гаднын бодлогын дэмжлэг бас явах нь зөв үү, буруу юу. Үнэхээр гадаадын хөрөнгө оруулалт өнөөдрийн нөхцөл байдал, эдийн засагт үнэлгээ өгөөд яаралтай эмчилгээ хэрэгтэй байгаа бол тийм саналууд хэрэгтэй байна шүү дээ. Ядахдаа Дархан, Эрдэнэтийг ч юм уу эдийн засгийн тусгай бүс болгоод татварын хөнгөлөлтийн орчин болгоод тэнд  хөрөнгө оруулах юм бол татвараас чөлөөлдөг, тэнд үйлдвэр байгуулах юм татвараас чөлөөлдөг, тэнд шилжин суурьших юм бол орон сууцны дэмжлэг үзүүлдэг, ядахдаа Улаанбаатар хотын хүн амыг цөөлье л дөө. Сүүлийн нэг жил улам нэмэгдлээ шүү дээ. Ирсэн болгонд чинь орон сууц өгнө, ирсэн болгонд чинь </w:t>
      </w:r>
      <w:r>
        <w:rPr>
          <w:b w:val="false"/>
          <w:bCs w:val="false"/>
          <w:i w:val="false"/>
          <w:iCs w:val="false"/>
          <w:caps w:val="false"/>
          <w:smallCaps w:val="false"/>
          <w:color w:val="000000"/>
          <w:spacing w:val="0"/>
          <w:sz w:val="24"/>
          <w:szCs w:val="24"/>
          <w:u w:val="none"/>
          <w:lang w:val="en-US"/>
        </w:rPr>
        <w:t xml:space="preserve">house  </w:t>
      </w:r>
      <w:r>
        <w:rPr>
          <w:b w:val="false"/>
          <w:bCs w:val="false"/>
          <w:i w:val="false"/>
          <w:iCs w:val="false"/>
          <w:caps w:val="false"/>
          <w:smallCaps w:val="false"/>
          <w:color w:val="000000"/>
          <w:spacing w:val="0"/>
          <w:sz w:val="24"/>
          <w:szCs w:val="24"/>
          <w:u w:val="none"/>
          <w:lang w:val="mn-MN"/>
        </w:rPr>
        <w:t>барьж өгнө, байж бай гэсэн бодлогын үр дүнд хүн амын механик өсөлт сая хотын хэллээ, энэ жил огцом нэмэгдлээ гэж. Тэгэхээр Хөрөнгө оруулалтын хууль гэдэг чинь тэндээ монголд юу хэрэгтэй байгаа юм бэ? Хаана хийх ёстой юм бэ тэндээ зарцуулмаар байгаа юм. Тэгэхээр та нарын бодлого сайн сайхан байгаа гэж яриад байгаа юм. Яах гэж ээлжит бус чуулган хуралдуулсан юм бэ? Ээлжит бус чуулган бол яаралтай төсвийн тодотгол хий гээд тэр дутагдлыг нөхөх эх үүсвэр олоод төсөв зардлаа багасгаад ажил хэрэгч баймаар байна шүү. Одоо ингээд уялдааг нь хараад байхад сая алтан дээр баахан хэрүүл хийсэн, одоо тэр дээр хөрөнгө оруулалтын хөнгөлөлт өгнө гэсэн. Ийм энэ хоёр холбогдож орж ирнэ.</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Ж.Энхбаяр гишүүний асуултад хариулъя. Эхлээд би хариулъя. Дараа нь Н.Батбаяр сайд хариулна биз. Тэгэхээр энд Улсын Их Хурлын туршлагатай гишүүд сууж байгаа байх л даа. 2-4 жил суусан, олон хуулийг батлуулсан, гаргасан, тэр хуулиа мөрдүүлэхээр мундаг ажилладаг ийм хүмүүс байгаа байх гэж бодож байна. Улсын Их Хурлын тухай хууль дээр 3 чуулган байдаг юм байна. Ж.Энхбаяр гишүүн Онцгой чуулгантай андуурч яриад байх юм. Түрүүнээс хойш.</w:t>
      </w:r>
    </w:p>
    <w:p>
      <w:pPr>
        <w:pStyle w:val="style0"/>
        <w:jc w:val="both"/>
      </w:pPr>
      <w:r>
        <w:rPr/>
      </w:r>
    </w:p>
    <w:p>
      <w:pPr>
        <w:pStyle w:val="style0"/>
        <w:jc w:val="both"/>
      </w:pPr>
      <w:r>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Ээлжит бусыг яагаад хуралдуулаад байгаа юм бэ?</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xml:space="preserve">- Ээлжит бус дээр тийм яагаад хуралдуулдаг юм бэ гэдэг асуудал энэ дээр харагдахгүй байна. Ерөнхийлөгч, Улсын Их Хурлын гишүүд Улсын Их Хурлын даргад ээлжит бус чуулганыг зарлан худалдуулна гээд ийм шийдвэр байна энэ дээр. Яагаад гэдэг нь Улсын Их Хурлын захирамж өөрөө байна. Ийм асуудлуудыг хэлэлцүүл гээд захирамжаа гаргачихсан байна. Тэгэхээр энэ л захирамжийн хүрээнд би энэ ажлыг явуулж байгаа. Түүнээс өөр бусад асуудлаар асуудлыг хэлэлцүүлэх боломж байхгүй байна л даа энэ дээр.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Нийгмийн муухай сонин байдалд оруулж байгаа байхгүй юу.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Энэ хуулийг чинь та өөрөө батлаад гаргачихсан.</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Их Хурал нь харин биш, шалтгаан нь Их Хурал ээлжит бус хуралд шаардлага нь бол алт ухах шаардлагатай боллоо, тийм болохоор Урт нэртэй хуулийг хэрэгжүүлэх...</w:t>
      </w:r>
    </w:p>
    <w:p>
      <w:pPr>
        <w:pStyle w:val="style0"/>
        <w:jc w:val="both"/>
      </w:pPr>
      <w:r>
        <w:rPr>
          <w:b w:val="false"/>
          <w:bCs w:val="false"/>
          <w:i w:val="false"/>
          <w:iCs w:val="false"/>
          <w:caps w:val="false"/>
          <w:smallCaps w:val="false"/>
          <w:color w:val="000000"/>
          <w:spacing w:val="0"/>
          <w:sz w:val="24"/>
          <w:szCs w:val="24"/>
          <w:u w:val="none"/>
          <w:lang w:val="mn-MN"/>
        </w:rPr>
        <w:tab/>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Алт гэж энэ дээр байхгүй байна л даа. Би цагаан дээр  хараар биччихсэн юмыг яриад байна.</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Хэлэлцэж байгаа асуудлаа хар даа ийм л логик яваад байгаа байхгүй юу.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xml:space="preserve">- Тэгэхээр тийм л хариултыг би танд өгье. Тэгээд Н.Батбаяр сайд хариулна уу?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Н.Батбаяр:</w:t>
      </w:r>
      <w:r>
        <w:rPr>
          <w:b w:val="false"/>
          <w:bCs w:val="false"/>
          <w:i w:val="false"/>
          <w:iCs w:val="false"/>
          <w:caps w:val="false"/>
          <w:smallCaps w:val="false"/>
          <w:color w:val="000000"/>
          <w:spacing w:val="0"/>
          <w:sz w:val="24"/>
          <w:szCs w:val="24"/>
          <w:u w:val="none"/>
          <w:lang w:val="mn-MN"/>
        </w:rPr>
        <w:t xml:space="preserve"> - Ж.Энхбаяр гишүүний асуултад хариулъя. Ер нь Их Хурал гэдэг бол төрийн эрх барих дээд байгууллага. Төрийн эрх барих дээд байгууллагын үйл ажиллагаа хуралдааны зарчмаар явагддаг. Байнгын хорооны хурал дээр бид нар бодит байдлыг бодитоор нь ярьдаг байх ёстой. Түүнээс биш аль нэг зүйлийг хэт нэг тал уруу явуулах гэдэг бол сайн зүйл биш л дээ.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Тоо хэл, би тоо хэлсэн, тийм учраас няцаа.</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Н.Батбаяр:</w:t>
      </w:r>
      <w:r>
        <w:rPr>
          <w:b w:val="false"/>
          <w:bCs w:val="false"/>
          <w:i w:val="false"/>
          <w:iCs w:val="false"/>
          <w:caps w:val="false"/>
          <w:smallCaps w:val="false"/>
          <w:color w:val="000000"/>
          <w:spacing w:val="0"/>
          <w:sz w:val="24"/>
          <w:szCs w:val="24"/>
          <w:u w:val="none"/>
          <w:lang w:val="mn-MN"/>
        </w:rPr>
        <w:t xml:space="preserve"> - Би тоо ярья. Монгол Улсын эдийн засгийн өсөлт өсөлттэй байгаа. Эхний хагас жилийн байдлаар 11.3 хувийн өсөлттэй  байгаа. Өнөөдөр өнөөдөр баригдаж байгаа зам, орон сууц, бүтээн байгуулалтуудаа хар. Улаанбаатар хотод аваад үзье. Томоохон хөрөнгө оруулалт гэх юм бол хүссэн ч хүсээгүй ч Оюу толгой бол ашиглалтад орчихлоо. 2013 оны 7 дугаар сарын 09-ний өдөр энэ уурхайн ашиглалтад орсон. Ингэснээр өнөөдрийг хүртэл зэсийн баяжмалын үйлдвэрлэл явагдаж байна, цаашдаа улам өргөжиж явах нь. Ингэснээр Эрдэнэтийн үйлдвэрээс дутахааргүй өнөөдрийн байдлаар илүү хүчин чадалтай болох ийм үйлдвэр ашиглалтад орж байна. Хоёрдугаарт гэх юм бол өнөөдөр одоо бид нар юмныхаа үнийг сааруулахын тулд хуучин яадаг байсан юм л бол үнэ өслөө гэдэг байсан тийм учраас бид нар тэр асуудлыг шийдэхийн тулд үнийг өсгөхгүй байх тогтвортой бодлого барих бодлого Засгийн газар явуулсны үр дүнд үнийн өсөлт өнгөрсөн оноос өсөлтийн хэмжээ 2 дахин буурсан байж байгаа. </w:t>
      </w:r>
    </w:p>
    <w:p>
      <w:pPr>
        <w:pStyle w:val="style0"/>
        <w:jc w:val="both"/>
      </w:pPr>
      <w:r>
        <w:rPr/>
      </w:r>
    </w:p>
    <w:p>
      <w:pPr>
        <w:pStyle w:val="style0"/>
        <w:jc w:val="both"/>
      </w:pPr>
      <w:r>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Болиоч, худлаа яриад байх юм.</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Н.Батбаяр:</w:t>
      </w:r>
      <w:r>
        <w:rPr>
          <w:b w:val="false"/>
          <w:bCs w:val="false"/>
          <w:i w:val="false"/>
          <w:iCs w:val="false"/>
          <w:caps w:val="false"/>
          <w:smallCaps w:val="false"/>
          <w:color w:val="000000"/>
          <w:spacing w:val="0"/>
          <w:sz w:val="24"/>
          <w:szCs w:val="24"/>
          <w:u w:val="none"/>
          <w:lang w:val="mn-MN"/>
        </w:rPr>
        <w:t xml:space="preserve"> - Би эхлээд үгээ хэлчихье, тэгээд та бүхэн...</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Асуултад хариулж байгаа шүү.</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Өргөн хэрэглээний 10 барааны үнэ өссөн. Битгий худлаа ярь.</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Н.Батбаяр:</w:t>
      </w:r>
      <w:r>
        <w:rPr>
          <w:b w:val="false"/>
          <w:bCs w:val="false"/>
          <w:i w:val="false"/>
          <w:iCs w:val="false"/>
          <w:caps w:val="false"/>
          <w:smallCaps w:val="false"/>
          <w:color w:val="000000"/>
          <w:spacing w:val="0"/>
          <w:sz w:val="24"/>
          <w:szCs w:val="24"/>
          <w:u w:val="none"/>
          <w:lang w:val="mn-MN"/>
        </w:rPr>
        <w:t xml:space="preserve"> - Та бүгдийн асуултад хариулж байна шүү дээ. Статистикийн тоогоо аваад та нар ярьцгаагаарай нэгдүгээрт. Хоёрдугаарт гэх юм бол бүтээн байгуулалт явагдаж байна. Улаанбаатар хотод зам, барилгын ажил яаж явагдаж байгаа гэж бодож байна. Орон сууц гэх юм бол эхний 9 сарын байдлаар 15000 гаруй айлын орон сууц шинээр ашиглалтад орсон. Энэ өнгөрсөн жилийнхээс даруй 3000-аар илүү байна. Одоо цаана нь дахиад 9, 10, 11, 12 гээд 4 сар хүлээгдэж байна. Зам өнөөдөр бид нар хөдөөгийн, хотын замыг хоёр ялгаатай авч үзэж байгаа. Хөдөө талдаа 6 аймгийн замыг ашиглалтад оруулна гэж ажиллаж байгаа. Монгол Улс бол том газар нутагтай тийм учраас тээврийн зардал өртөг их байдаг учраас тэрийг нь бид нар багасгах үүднээс хөдөөгийнхөө хүмүүсийн амьдрах таатай орчинг бүрдүүлэх, үнийн тогтвортой байдлыг хангах үүднээс зам дээр нэлээн хөрөнгө оруулалт хийсэн. Өнөөдрийн байдлаар Баянхонгор Дорноговь аймгийн төвүүд хатуу хучилттай замаар холбогдсон байж байгаа. Улаанбаатар хот дээр “Гудамж төсөл” хэрэгжиж байгаа.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Асуултад хариулаач, та нар зунжингаа явж уулзварын тууз хайчиллаа шүү дээ. Наадахыг чинь мянганы зам гээд сүүлийн хорин жил явж байгаа ажил.</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Н.Батбаяр:</w:t>
      </w:r>
      <w:r>
        <w:rPr>
          <w:b w:val="false"/>
          <w:bCs w:val="false"/>
          <w:i w:val="false"/>
          <w:iCs w:val="false"/>
          <w:caps w:val="false"/>
          <w:smallCaps w:val="false"/>
          <w:color w:val="000000"/>
          <w:spacing w:val="0"/>
          <w:sz w:val="24"/>
          <w:szCs w:val="24"/>
          <w:u w:val="none"/>
          <w:lang w:val="mn-MN"/>
        </w:rPr>
        <w:t xml:space="preserve"> - Өмнө нь энэ ажлыг яагаад хийж байгаагүй юм бэ?</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- 22-ын товчоо гараад хараарай зам чинь хуурчихсан байна лээ. Ганц зун даахгүй.</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Хэрүүлээ больё, асуулт хариулт дууссан бол Н.Батбаяр сайдаа асуултад хариулж дууссан бол хэрүүл хийхгүй шүү.</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Н.Батбаяр:</w:t>
      </w:r>
      <w:r>
        <w:rPr>
          <w:b w:val="false"/>
          <w:bCs w:val="false"/>
          <w:i w:val="false"/>
          <w:iCs w:val="false"/>
          <w:caps w:val="false"/>
          <w:smallCaps w:val="false"/>
          <w:color w:val="000000"/>
          <w:spacing w:val="0"/>
          <w:sz w:val="24"/>
          <w:szCs w:val="24"/>
          <w:u w:val="none"/>
          <w:lang w:val="mn-MN"/>
        </w:rPr>
        <w:t xml:space="preserve"> - Асуултад хариулж байна. </w:t>
      </w:r>
    </w:p>
    <w:p>
      <w:pPr>
        <w:pStyle w:val="style0"/>
        <w:jc w:val="both"/>
      </w:pPr>
      <w:r>
        <w:rPr>
          <w:b w:val="false"/>
          <w:bCs w:val="false"/>
          <w:i w:val="false"/>
          <w:iCs w:val="false"/>
          <w:caps w:val="false"/>
          <w:smallCaps w:val="false"/>
          <w:color w:val="000000"/>
          <w:spacing w:val="0"/>
          <w:sz w:val="24"/>
          <w:szCs w:val="24"/>
          <w:u w:val="none"/>
          <w:lang w:val="mn-MN"/>
        </w:rPr>
        <w:tab/>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Одоо өнөөдөр.</w:t>
      </w:r>
    </w:p>
    <w:p>
      <w:pPr>
        <w:pStyle w:val="style0"/>
        <w:jc w:val="both"/>
      </w:pPr>
      <w:r>
        <w:rPr/>
      </w:r>
    </w:p>
    <w:p>
      <w:pPr>
        <w:pStyle w:val="style0"/>
        <w:jc w:val="both"/>
      </w:pPr>
      <w:r>
        <w:rPr/>
        <w:tab/>
      </w:r>
      <w:r>
        <w:rPr>
          <w:b/>
          <w:bCs/>
          <w:i w:val="false"/>
          <w:iCs w:val="false"/>
          <w:caps w:val="false"/>
          <w:smallCaps w:val="false"/>
          <w:color w:val="000000"/>
          <w:spacing w:val="0"/>
          <w:sz w:val="24"/>
          <w:szCs w:val="24"/>
          <w:u w:val="none"/>
          <w:lang w:val="mn-MN"/>
        </w:rPr>
        <w:t>Н.Батбаяр:</w:t>
      </w:r>
      <w:r>
        <w:rPr>
          <w:b w:val="false"/>
          <w:bCs w:val="false"/>
          <w:i w:val="false"/>
          <w:iCs w:val="false"/>
          <w:caps w:val="false"/>
          <w:smallCaps w:val="false"/>
          <w:color w:val="000000"/>
          <w:spacing w:val="0"/>
          <w:sz w:val="24"/>
          <w:szCs w:val="24"/>
          <w:u w:val="none"/>
          <w:lang w:val="mn-MN"/>
        </w:rPr>
        <w:t xml:space="preserve"> - Хүндэрсэн зүйл байгаа гэвэл байгаа, тэр нь бол долларын ханшийн байгаа юу гэвэл байгаа. Үнэн үү гэвэл үнэн. Валютын нөөц барагдсан гэж хэлж байгаа саналтай огтхон ч нийлэхгүй байна. Монгол Улсын энэ жилийн хүлээгдэж байгаа импортын хэмжээ 6.3 тэрбум доллар. Тэгвэл өнөөдрийн валютын нөөцийн хэмжээ  2.7 тэрбум доллартой байгаа. Валютын нөөцөө барчихсан юм байхгүй. Ер нь ний нуугүй хэлэхэд энэ валютын ханшийг зохион байгуулалттайгаар тодорхой цаг хугацаанд зориулж явуулж байгаа хэсэг бүлэг гадаад, дотоодынхон байгаа гэдгийг би энд хэлчихье гэж бодож байгаа юм.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Тэрийгээ илрүүлээч гэмт хэрэгтэн хаана байна вэ? Арилжааны хэдэн банкны захирлууд бүгд наана чинь сууж байна шүү дээ.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Н.Батбаяр:</w:t>
      </w:r>
      <w:r>
        <w:rPr>
          <w:b w:val="false"/>
          <w:bCs w:val="false"/>
          <w:i w:val="false"/>
          <w:iCs w:val="false"/>
          <w:caps w:val="false"/>
          <w:smallCaps w:val="false"/>
          <w:color w:val="000000"/>
          <w:spacing w:val="0"/>
          <w:sz w:val="24"/>
          <w:szCs w:val="24"/>
          <w:u w:val="none"/>
          <w:lang w:val="mn-MN"/>
        </w:rPr>
        <w:t xml:space="preserve"> - Өнөөдөр хэвлэл мэдээллийн хэрэгслүүдээр ямар </w:t>
      </w:r>
      <w:r>
        <w:rPr>
          <w:b w:val="false"/>
          <w:bCs w:val="false"/>
          <w:i w:val="false"/>
          <w:iCs w:val="false"/>
          <w:caps w:val="false"/>
          <w:smallCaps w:val="false"/>
          <w:color w:val="000000"/>
          <w:spacing w:val="0"/>
          <w:sz w:val="24"/>
          <w:szCs w:val="24"/>
          <w:u w:val="none"/>
          <w:lang w:val="en-US"/>
        </w:rPr>
        <w:t xml:space="preserve">PR </w:t>
      </w:r>
      <w:r>
        <w:rPr>
          <w:b w:val="false"/>
          <w:bCs w:val="false"/>
          <w:i w:val="false"/>
          <w:iCs w:val="false"/>
          <w:caps w:val="false"/>
          <w:smallCaps w:val="false"/>
          <w:color w:val="000000"/>
          <w:spacing w:val="0"/>
          <w:sz w:val="24"/>
          <w:szCs w:val="24"/>
          <w:u w:val="none"/>
          <w:lang w:val="mn-MN"/>
        </w:rPr>
        <w:t xml:space="preserve">яваад байгаа билээ гэдгийг манай хууль хяналтын байгууллагууд харж үзэх цаг нь болсон.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xml:space="preserve">- Яг хэлэлцэж байгаа асуудлынхаа хүрээнд ярья. </w:t>
      </w:r>
    </w:p>
    <w:p>
      <w:pPr>
        <w:pStyle w:val="style0"/>
        <w:jc w:val="both"/>
      </w:pPr>
      <w:r>
        <w:rPr/>
      </w:r>
    </w:p>
    <w:p>
      <w:pPr>
        <w:pStyle w:val="style0"/>
        <w:jc w:val="both"/>
      </w:pPr>
      <w:r>
        <w:rPr/>
        <w:tab/>
      </w:r>
      <w:r>
        <w:rPr>
          <w:b/>
          <w:bCs/>
          <w:i w:val="false"/>
          <w:iCs w:val="false"/>
          <w:caps w:val="false"/>
          <w:smallCaps w:val="false"/>
          <w:color w:val="000000"/>
          <w:spacing w:val="0"/>
          <w:sz w:val="24"/>
          <w:szCs w:val="24"/>
          <w:u w:val="none"/>
          <w:lang w:val="mn-MN"/>
        </w:rPr>
        <w:t>Н.Батбаяр:</w:t>
      </w:r>
      <w:r>
        <w:rPr>
          <w:b w:val="false"/>
          <w:bCs w:val="false"/>
          <w:i w:val="false"/>
          <w:iCs w:val="false"/>
          <w:caps w:val="false"/>
          <w:smallCaps w:val="false"/>
          <w:color w:val="000000"/>
          <w:spacing w:val="0"/>
          <w:sz w:val="24"/>
          <w:szCs w:val="24"/>
          <w:u w:val="none"/>
          <w:lang w:val="mn-MN"/>
        </w:rPr>
        <w:t xml:space="preserve"> - Цаашид гэж ярих юм бол бид нар энэ бодлогыг явуулахдаа ханшийг тогтвортой байлгах бодлогыг явуулдаг. Ханш гэдэг бол өдөр тутмын амьдралд ноцтой хүндрэл учруулах асуудал мөнөөс мөн гэвэл мөн. Тэр хүрээндээ бид нар ямар асуудал оруулж ирж байгаа юм бэ гэх юм бол урт болон дунд хугацааныхаа асуудлыг бодлогоор шийдвэрлэе, экспортоо нэмэгдүүлэх, импортыг орлох үйлдвэрийг нэмэгдүүлэх чиглэлээр орж ирж байгаа гэж, тухайлсан асуудлуудыг явуулна. Тийм учраас ханшийн өсөлтийг хязгаарлах бодлого явагдаад тогтвортой байдлыг үүсгэж чадна, тийм боломж бол байгаа. Тэгэхийн тулд харин монголчууд дэм дэмэндээ дээс эрчиндээ гэдэг үгээр монголынхоо эдийн засгийг зөв байлгахын төлөө эрх баригчид нь ч тэр, сөрөг хүчнийхэн ч тэр хамтарч ажиллах шаардлага байгаа гэдгийг хэлэхийг хүсэж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Асуулт асууж дууслаа. Үг хэлэх гишүүд саналаа өгөөрэй. Г.Уянга гишүүн, Д.Зоригт гишүүн.</w:t>
      </w:r>
    </w:p>
    <w:p>
      <w:pPr>
        <w:pStyle w:val="style0"/>
        <w:jc w:val="both"/>
      </w:pPr>
      <w:r>
        <w:rPr>
          <w:b/>
          <w:bCs/>
          <w:i w:val="false"/>
          <w:iCs w:val="false"/>
          <w:caps w:val="false"/>
          <w:smallCaps w:val="false"/>
          <w:color w:val="000000"/>
          <w:spacing w:val="0"/>
          <w:sz w:val="24"/>
          <w:szCs w:val="24"/>
          <w:u w:val="none"/>
          <w:lang w:val="mn-MN"/>
        </w:rPr>
        <w:tab/>
      </w:r>
      <w:bookmarkStart w:id="4" w:name="__DdeLink__336_946601479"/>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w:t>
      </w:r>
      <w:bookmarkEnd w:id="4"/>
      <w:r>
        <w:rPr>
          <w:b w:val="false"/>
          <w:bCs w:val="false"/>
          <w:i w:val="false"/>
          <w:iCs w:val="false"/>
          <w:caps w:val="false"/>
          <w:smallCaps w:val="false"/>
          <w:color w:val="000000"/>
          <w:spacing w:val="0"/>
          <w:sz w:val="24"/>
          <w:szCs w:val="24"/>
          <w:u w:val="none"/>
          <w:lang w:val="mn-MN"/>
        </w:rPr>
        <w:t>Миний асуултад нэг ч юм хариулсангүй. Би гадаадын монголд орчихсон хөрөнгө оруулалт эхний хагас жил 1 тэрбум гадагшаа гарчихсан яагаад гадагшлав? Ханшийн уналтын шалтгаан яагаад бий болов? Яагаад монгол төрийн хадгаламж ингэж эрс 1 их ная</w:t>
      </w:r>
      <w:r>
        <w:rPr>
          <w:b w:val="false"/>
          <w:bCs w:val="false"/>
          <w:i w:val="false"/>
          <w:iCs w:val="false"/>
          <w:caps w:val="false"/>
          <w:smallCaps w:val="false"/>
          <w:color w:val="000000"/>
          <w:spacing w:val="0"/>
          <w:sz w:val="24"/>
          <w:szCs w:val="24"/>
          <w:u w:val="none"/>
          <w:lang w:val="mn-MN"/>
        </w:rPr>
        <w:t>а</w:t>
      </w:r>
      <w:r>
        <w:rPr>
          <w:b w:val="false"/>
          <w:bCs w:val="false"/>
          <w:i w:val="false"/>
          <w:iCs w:val="false"/>
          <w:caps w:val="false"/>
          <w:smallCaps w:val="false"/>
          <w:color w:val="000000"/>
          <w:spacing w:val="0"/>
          <w:sz w:val="24"/>
          <w:szCs w:val="24"/>
          <w:u w:val="none"/>
          <w:lang w:val="mn-MN"/>
        </w:rPr>
        <w:t>р багасаад байна вэ? Үүнийг л би асуусан шүү дээ. Тэгээд та яагаад сайн байна гэж яриад байгаа юм бэ?</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Н.Батбаяр:</w:t>
      </w:r>
      <w:r>
        <w:rPr>
          <w:b w:val="false"/>
          <w:bCs w:val="false"/>
          <w:i w:val="false"/>
          <w:iCs w:val="false"/>
          <w:caps w:val="false"/>
          <w:smallCaps w:val="false"/>
          <w:color w:val="000000"/>
          <w:spacing w:val="0"/>
          <w:sz w:val="24"/>
          <w:szCs w:val="24"/>
          <w:u w:val="none"/>
          <w:lang w:val="mn-MN"/>
        </w:rPr>
        <w:t xml:space="preserve"> - Иргэдийн банк дахь хадгаламж нийт дүнгээрээ буураагүй шүү. </w:t>
      </w:r>
    </w:p>
    <w:p>
      <w:pPr>
        <w:pStyle w:val="style0"/>
        <w:jc w:val="both"/>
      </w:pPr>
      <w:r>
        <w:rPr/>
      </w:r>
    </w:p>
    <w:p>
      <w:pPr>
        <w:pStyle w:val="style0"/>
        <w:jc w:val="both"/>
      </w:pPr>
      <w:r>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Энэ жилийн баригдсан 90 гаруй барилгын төсөл дулаан байхгүй, цахилгаан байхгүй орохгүй гээд хот нь зарлаж явах юм. Бодлогогүй чинь энэ байхгүй юу. Баахан юм бариулчихдаг нөгөөдүүл нь дулаан цахилгаан байхгүй ард иргэд баахан мөнгөө өгчихсөн байдаг, тэгээд яах юм бэ энэ чинь үүнийг хэн хариуцах юм бэ? </w:t>
      </w:r>
    </w:p>
    <w:p>
      <w:pPr>
        <w:pStyle w:val="style0"/>
        <w:jc w:val="both"/>
      </w:pPr>
      <w:r>
        <w:rPr/>
      </w:r>
    </w:p>
    <w:p>
      <w:pPr>
        <w:pStyle w:val="style0"/>
        <w:jc w:val="both"/>
      </w:pPr>
      <w:r>
        <w:rPr/>
        <w:tab/>
      </w:r>
      <w:r>
        <w:rPr>
          <w:b/>
          <w:bCs/>
          <w:i w:val="false"/>
          <w:iCs w:val="false"/>
          <w:caps w:val="false"/>
          <w:smallCaps w:val="false"/>
          <w:color w:val="000000"/>
          <w:spacing w:val="0"/>
          <w:sz w:val="24"/>
          <w:szCs w:val="24"/>
          <w:u w:val="none"/>
          <w:lang w:val="mn-MN"/>
        </w:rPr>
        <w:t>Н.Батбаяр:</w:t>
      </w:r>
      <w:r>
        <w:rPr>
          <w:b w:val="false"/>
          <w:bCs w:val="false"/>
          <w:i w:val="false"/>
          <w:iCs w:val="false"/>
          <w:caps w:val="false"/>
          <w:smallCaps w:val="false"/>
          <w:color w:val="000000"/>
          <w:spacing w:val="0"/>
          <w:sz w:val="24"/>
          <w:szCs w:val="24"/>
          <w:u w:val="none"/>
          <w:lang w:val="mn-MN"/>
        </w:rPr>
        <w:t xml:space="preserve"> - Дулаан явдгаараа явна, орон сууц эрс нэмэгдсэн цаашдаа нэмэгдээд явна. Үүнийг засаг харж байгаа. </w:t>
      </w:r>
    </w:p>
    <w:p>
      <w:pPr>
        <w:pStyle w:val="style0"/>
        <w:jc w:val="both"/>
      </w:pPr>
      <w:r>
        <w:rPr/>
      </w:r>
    </w:p>
    <w:p>
      <w:pPr>
        <w:pStyle w:val="style0"/>
        <w:jc w:val="both"/>
      </w:pPr>
      <w:r>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Асуулт хариулт дууссан. Одоо үг хэлэх гишүүд Г.Уянга гишүүнээс эхэлнэ.</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Г.Уянга:</w:t>
      </w:r>
      <w:r>
        <w:rPr>
          <w:b w:val="false"/>
          <w:bCs w:val="false"/>
          <w:i w:val="false"/>
          <w:iCs w:val="false"/>
          <w:caps w:val="false"/>
          <w:smallCaps w:val="false"/>
          <w:color w:val="000000"/>
          <w:spacing w:val="0"/>
          <w:sz w:val="24"/>
          <w:szCs w:val="24"/>
          <w:u w:val="none"/>
          <w:lang w:val="mn-MN"/>
        </w:rPr>
        <w:t xml:space="preserve"> - Бид нар түрүүн бүлэг дээрээ ярилцсан ерөөсөө энэ Хөрөнгө оруулалтын тухай хуулиас цоо шинэ томоохон бодлого өнөөдөр монголд хэрэгцээтэй хөрөнгө оруулалтыг татах тийм нөхцөл байхгүй байна гэж ингэж дүгнэсэн. Ер нь бол бид нар одоогийн хөрөнгө оруулалт гэж юу гэдгийг нэг мөр ойлгох хэрэгцээ байх шиг байна. Яг энэ хуульд туссан шиг 100 саяыг хөрөнгө оруулалт гэж үзэх юм бол энэ нөхцөл байдлыг дээрдүүлэх биш улам дордуулсан ийм зүйл болох гээд байгаа юм. 15 тэрбум ч бас ялгаагүй. Өнөөдөр дурын гадны нэг доншуу</w:t>
      </w:r>
      <w:r>
        <w:rPr>
          <w:b w:val="false"/>
          <w:bCs w:val="false"/>
          <w:i w:val="false"/>
          <w:iCs w:val="false"/>
          <w:caps w:val="false"/>
          <w:smallCaps w:val="false"/>
          <w:color w:val="000000"/>
          <w:spacing w:val="0"/>
          <w:sz w:val="24"/>
          <w:szCs w:val="24"/>
          <w:u w:val="none"/>
          <w:lang w:val="mn-MN"/>
        </w:rPr>
        <w:t>члаг</w:t>
      </w:r>
      <w:r>
        <w:rPr>
          <w:b w:val="false"/>
          <w:bCs w:val="false"/>
          <w:i w:val="false"/>
          <w:iCs w:val="false"/>
          <w:caps w:val="false"/>
          <w:smallCaps w:val="false"/>
          <w:color w:val="000000"/>
          <w:spacing w:val="0"/>
          <w:sz w:val="24"/>
          <w:szCs w:val="24"/>
          <w:u w:val="none"/>
          <w:lang w:val="mn-MN"/>
        </w:rPr>
        <w:t>чийн халаасанд явж байдаг мөнгө. Үүнийг хөрөнгө оруулалт гэж үзээд бид нар яг ийм юмны үр дүнд өнөөдөр бүх үйлчилгээний салбар, бүх орон сууц, бүгдийг нь гадныханд алдаад тэгээд тэд нар харин бид нарт үнэтэй түрээсэлдэг ийм л юм болчихоод байгаа. Тэгэхээр энэ бодлого дээрээ эргэж хармаар байгаа юм. Стратегийн салбар гэдгээ бид нар байхгүй болгочихсон. Уг нь өнгөрсөн чуулганаар баталсан, тэгснээ энэ дээр байхгүй болгочихсон. Тэгээд энэ дээр том бодлогын өөрчлөлт харахгүй байгаа юм. Би энэ бодлого нь юу юм бэ гэж асуугаад үнэндээ хариулт авч чадаагүй. Өнөө маргаашийн хүндрэлийг шийдэх гээд л өчигдөр баталсан хуулиа бэх нь хатаагүй байхад өнөөдөр өөрчилж байдаг ийм нэг бушуу туулайн үлгэр Их Хурал байн байн давтмааргүй байна. Тэгээд бид нар санал бол яах вэ Хөрөнгө оруулалтын хуулиа бид нар ээлжит бус чуулган зарлан байж баталж байгаа юм бол томоохон бодлогыг энд ярих хэрэгтэй байгаа юм. Яг энэ хуулиас өнөөдөр юу харагдаад байна вэ гэх юм бол 15 тэрбум түрүүн хэлсэнчлэн гадны дурын хүнд байж байдаг мөртлөө монголд хэрэгтэй томоохон салбаруудад бүтээн байгуулалт хийе гэхээр маш хангалтгүй мөнгө. Тэгсэн хэрнээ монголд хэн 15 тэрбумаар бизнес эрхэлдэг вэ, ямар монгол хүн 15 тэрбумын хөрөнгөтэй вэ гэх юм бол гарын арван хуруунд бараг энд тойроод сууж байгаа. Энэ нэрийн дор гадаадын  хөрөнгө оруулалтыг дотоодод байгаа энэ том бизнесменүүд өөрсдийгөө 5-10 жилд татвараас хөнгөлүүлэх, чөлөөлүүлэх ийм лобби, ийм заваан юм орж ирж байгаа бол бид энэ хуулийг батлах шаардлага байхгүй. Хэрвээ үнэхээр шаардлагатай салбартай хөрөнгө оруулалт татъя гэж байгаа бол бодлогыг өөрөөр харах хэрэгтэй байна. Тухайлбал: Өнөөдөр яг бид нарт хэрэгцээтэй мөртлөө бид нарын халаасанд бэлэн мөнгө байхгүй байгаа тэр салбарууд цахилгаан станц, төмөр зам, иргэдээ бүгдийг нь орон сууцаар хангах авто зам байна энэ мэтчилэнгийн төслүүдэд 5-10 жилээс ч илүү хугацаатай хөнгөлөлт олгоод 20 жилийн дараа монголчууд бүгд орон сууцтай, төмөр замтай, авто замтай болох ийм зүйлийг бүгдээрээ хөрөнгө оруулалт гэж ойлгоё. Одоо 100 мянган доллар болгоныг хөрөнгө оруулалт гэж бодохоо больё. Энэ дээр бүгдээрээ зарчмын том шинэчлэлт хийж чадмаар байгаа юм, эхлүүлж чадмаар байгаа юм. Энэ салбарт бид нар тэр болгон монголчуудын халаасанд байдаггүй мөнгөндөө гадныхны өрсөлдөөнийг бий болгоё. Яг энэ салбартаа бүгдээрээ маш том онцгой хөнгөлөлтүүдийг бий болгож өгье. Өнгөрсөн хугацааны хөрөнгө оруулалтуудын үр дүнд бид нар юутай үлдсэн бэ гэвэл ухсан газар нутагтай, нэг эргээд харсан чинь бүх үйлчилгээний салбар, бүх байрны нэг давхрыг гадныхан авсан ийм л байдалтай болсон байгаа. Энэ байдлаа өөрчлөхийн тулд энэ хуулийг яг энэ байдлаар нь биш илүү зоригтой өөрчлөлт хийж, хөрөнгө оруулалтыг татах, хөнгөлөлт үзүүлэх тэр салбаруудаа зааж өгвөл яасан юм бэ гэдэг ийм саналыг хэлж байгаа юм. Яг ийм байдлаар өөрчлөлт хийх бололцоо байна гэвэл би үүний хэлэлцэхийг дэмжихэд бэлэн байгаа юм. Сая Эдийн засгийн сайд хэллээ, том түрүүний дурдсанчлан хий нефтийн хоолой гээд ийм томоохон салбаруудыг хөгжүүлэх, хөрөнгө оруулалт татах Засгийн газар зорилт гарсан. Тэгвэл яг энэ зорилтоо дэмжсэн хуулийг өнөөдөр бид нар логиктойгоор баталж гаргамаар байгаа юм. Яг энэ янзаараа бол бодитой дэмжлэг болж том бодлоготой хууль болж чадахгүй болчихоод байгаа юм. Яг үүний жишээ нь бол та хэллээ 15 мянган орон сууц өнгөрсөн жил ашиглалтад орсон гэж. Түүнд чинь 15 мянган монгол өрх лав орж чадаагүй. Тэд нарыг чинь бүгдийг нь гадныхан багахан хэмжээний хөрөнгөтэй хүмүүс орж ирээд бүгдийг нь орц орцоор нь худалдаад авчихсан байгаа. Тэгэхээр бид нар энэ бодлогоо өөрчлөхгүй бол болохгүй. Дээрээс нь хоёрдугаарт тэр валютын нөөцөд яг энэ бид нар ээлжит бус чуулганаар хэлэлцэж байгаа асуудал бол гарцаагүй бол Оюу толгой компани Рио Тинто компанийн хөрөнгө оруулалттай холбоотойгоор орж ирж байгаа. Тэгээд би өмнө нь бас санал тавьсан, харамсалтай нь тэр процедурын дагуу Даргын дэргэдэх Зөвлөлийн хурлаар хэлэлцэх бололцоогүй байсан юм шиг байна. Би Байнгын хорооны хурал дээр албан ёсоор Рио Тинто компани Оюу толгой компанийн Төлөөлөн Удирдах Зөвлөл монголын талын 34 хувийг төлөөлж байсан тэр ТУЗ-ийн гурван гишүүнийг Улсын Их Хурал урьж мэдээлэл сонсъё гэдэг хүсэлтийг албан ёсоор Байнгын хороон дарга, Даргын дэргэдэх Зөвлөлд багтдаг тэр хүмүүсээр дамжуулж дахин тавьж байна. Би нэг мэдээллийг бас хэлэх гэсэн юм. Би үнэхээр сая Эдийн засгийн сайд сонин юм хэллээ, валютын нөөц барагдаагүй байгаа сайн байгаа гэж тэгвэл яагаад өнөөдөр долларын ханш ийм байдалд хүрчихээд байгаа юм бэ?</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Гишүүд 5 минутад багтааж үгээ хэлнэ шүү.</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Г.Уянга:</w:t>
      </w:r>
      <w:r>
        <w:rPr>
          <w:b w:val="false"/>
          <w:bCs w:val="false"/>
          <w:i w:val="false"/>
          <w:iCs w:val="false"/>
          <w:caps w:val="false"/>
          <w:smallCaps w:val="false"/>
          <w:color w:val="000000"/>
          <w:spacing w:val="0"/>
          <w:sz w:val="24"/>
          <w:szCs w:val="24"/>
          <w:u w:val="none"/>
          <w:lang w:val="mn-MN"/>
        </w:rPr>
        <w:t xml:space="preserve"> - Тийм дэг байхгүй байна лээ шүү дээ, даргаа.</w:t>
      </w:r>
    </w:p>
    <w:p>
      <w:pPr>
        <w:pStyle w:val="style0"/>
        <w:jc w:val="both"/>
      </w:pPr>
      <w:r>
        <w:rPr/>
      </w:r>
    </w:p>
    <w:p>
      <w:pPr>
        <w:pStyle w:val="style0"/>
        <w:jc w:val="both"/>
      </w:pPr>
      <w:r>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Дэгийн хуульд байгаа шүү.</w:t>
      </w:r>
    </w:p>
    <w:p>
      <w:pPr>
        <w:pStyle w:val="style0"/>
        <w:jc w:val="both"/>
      </w:pPr>
      <w:r>
        <w:rPr/>
      </w:r>
    </w:p>
    <w:p>
      <w:pPr>
        <w:pStyle w:val="style0"/>
        <w:jc w:val="both"/>
      </w:pPr>
      <w:r>
        <w:rPr/>
        <w:tab/>
      </w:r>
      <w:r>
        <w:rPr>
          <w:b/>
          <w:bCs/>
          <w:i w:val="false"/>
          <w:iCs w:val="false"/>
          <w:caps w:val="false"/>
          <w:smallCaps w:val="false"/>
          <w:color w:val="000000"/>
          <w:spacing w:val="0"/>
          <w:sz w:val="24"/>
          <w:szCs w:val="24"/>
          <w:u w:val="none"/>
          <w:lang w:val="mn-MN"/>
        </w:rPr>
        <w:t>Г.Уянга:</w:t>
      </w:r>
      <w:r>
        <w:rPr>
          <w:b w:val="false"/>
          <w:bCs w:val="false"/>
          <w:i w:val="false"/>
          <w:iCs w:val="false"/>
          <w:caps w:val="false"/>
          <w:smallCaps w:val="false"/>
          <w:color w:val="000000"/>
          <w:spacing w:val="0"/>
          <w:sz w:val="24"/>
          <w:szCs w:val="24"/>
          <w:u w:val="none"/>
          <w:lang w:val="mn-MN"/>
        </w:rPr>
        <w:t xml:space="preserve"> - Одоохон дууслаа. Тэгэхээр өчигдөр Монголбанкны вэб сайт дээр хаалтын ханш 1705.61 гэсэн ханш байна лээ, гэтэл Найман шарга дээр аль хэдийн 1680 руу хүрчихсэн байгаа. Монголбанк зориуд зохион байгуулалттайгаар энэ ханшийг ингэж өндөр барих сонирхолтой байгаа бол энд ямар нэгэн зүйл байгаа. Сая Эдийн засгийн сайд ч гэсэн гарцаагүй  хэлчихлээ. Энэ бол том хуйвалдаан, ер нь том хуйвалдаан биш байлаа ч ажлаа хийж чадахгүй байна гэсэн хангалттай үзүүлэлт байгаа юм. Тийм учраас Монголбанктай даруй маш сайн хариуцлага тооцох ёстой. Монголбанкны удирдлагыг огцруулах асуудлыг бид нар ярих ёстой. Энэ бүх юм Монголбанк энэ ханшны зөрүү оруулж ирж байгаа хуулиуд бүгд хоорондоо уялдаатай учраас би үүнийг зориуд хэлж байгаа юм.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Д.Зоригт гишүүн биш А.Тлейхан гишүүн байна. Уучлаарай Д.Зоригт гишүүн.</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А.Тлейхан:</w:t>
      </w:r>
      <w:r>
        <w:rPr>
          <w:b w:val="false"/>
          <w:bCs w:val="false"/>
          <w:i w:val="false"/>
          <w:iCs w:val="false"/>
          <w:caps w:val="false"/>
          <w:smallCaps w:val="false"/>
          <w:color w:val="000000"/>
          <w:spacing w:val="0"/>
          <w:sz w:val="24"/>
          <w:szCs w:val="24"/>
          <w:u w:val="none"/>
          <w:lang w:val="mn-MN"/>
        </w:rPr>
        <w:t xml:space="preserve"> - Баярлалаа. Улс орны санхүү эдийн засгийн байдал хүнд байгааг бүгд ойлгож байгаа. Өнөөдөр төсвийн алдагдал 720 тэрбум болчихсон 2 хувь байх ёстой юм найм, есөн хувь болчихсон байх жишээтэй. Гадаад худалдааны алдагдал 1.3 тэрбум болчихсон, валютын ханш өссөн, төгрөг маань 20 хувиар суларчихсан, иргэдийн худалдан авах чадвар муудсан. Гэтэл манай Н.Батбаяр сайд бүх сайхан болсон, үнэ өртөг хэвийн байгаа бараг 2 дахин үнэ буурчихсан гээд яриад байгаа. Үүнийг тогтворжуулах гэж төрөөс Монголбанк Засгийн газартай хамтарч 3 их наяд төгрөг гаргасан байгаа шүү дээ. Төрөөс мөнгөний талаар баримтлах бодлогыг манай Байнгын хороо хариуцдаг, Байнгын хороон даргаа. Хамгийн түрүүн энэ асуудлаар манай Байнгын хороо анхаарах ёстой шүү. Үүнийг ярихгүй ингээд байгаад байгаа асуудал бол бидэнтэй холбоотой. Н.Батбаяр сайд бид хоёр 5 жил хамт нэг ангид сууж байгаа. Маш олон хууль дээр хамтарч ажилласан, их зүйлийг хийсэн гэж боддог, баярлаж явдаг. Ганцхан жишээ хэлэхэд бидний гаргасан өнөөдөр малчдын талаар баримтлах бодлого, үйлдвэр хөгжлийн гаргасан бодлого маань үнэхээр үр дүнтэй байгаа нь сайшаалтай. Гэтэл өнөөдөр амьдралаас тасархай бүх юм сайхан байгаа мэтээр ярьж байгаад би үнэхээр харамсаж байна. Н.Алтанхуяг сайд өдөр болгон телевизээр 1, 2, 3 … гээд дандаа сайхан юм ярьдаг. Амьдрал тийм биш шүү дээ. Би ганцхан жишээ хэлье, олон юм хэлэхгүй. Сая А.Бакей гишүүн бид хоёр сонгогдсон тойрогтоо ажилласан. Энэ жил шүлхий өвчинд нэрвэгдсэн Сагсай, Алтай сум дээр очсон, Алтай сумын Хар нуурын багийнхан 2 сар хорионд байж байгаад нүүхэд нэг литр бензин</w:t>
      </w:r>
      <w:r>
        <w:rPr>
          <w:b w:val="false"/>
          <w:bCs w:val="false"/>
          <w:i w:val="false"/>
          <w:iCs w:val="false"/>
          <w:caps w:val="false"/>
          <w:smallCaps w:val="false"/>
          <w:color w:val="000000"/>
          <w:spacing w:val="0"/>
          <w:sz w:val="24"/>
          <w:szCs w:val="24"/>
          <w:u w:val="none"/>
          <w:lang w:val="mn-MN"/>
        </w:rPr>
        <w:t>ий</w:t>
      </w:r>
      <w:r>
        <w:rPr>
          <w:b w:val="false"/>
          <w:bCs w:val="false"/>
          <w:i w:val="false"/>
          <w:iCs w:val="false"/>
          <w:caps w:val="false"/>
          <w:smallCaps w:val="false"/>
          <w:color w:val="000000"/>
          <w:spacing w:val="0"/>
          <w:sz w:val="24"/>
          <w:szCs w:val="24"/>
          <w:u w:val="none"/>
          <w:lang w:val="mn-MN"/>
        </w:rPr>
        <w:t>г 2300-2500 төгрөгөөр авсан гэж  хэлж байна лээ. Өнөөдөр Баян-Өлгий аймгийн сумдад нэг литр бензин 2000 төгрөг байгаа, 1500 байсан бензин 2000 болчихсон байна шүү. Энэ маань 2 дахин буусан уу, эсвэл хэд дахин өссөн байна. Үүнийгээ л бид харуулах ёстой. Амьдралаас тасархай юм битгий яриарай Н.Батбаяр сайдаа муухай байдаг юм тэгэхээр энэ таалагдахгүй тийм учраас хүн хуурах маягаар явах хэрэггүй. Бид нар бүгдээрээ л улс орныхоо хөгжлийн төлөө, бү</w:t>
      </w:r>
      <w:r>
        <w:rPr>
          <w:b w:val="false"/>
          <w:bCs w:val="false"/>
          <w:i w:val="false"/>
          <w:iCs w:val="false"/>
          <w:caps w:val="false"/>
          <w:smallCaps w:val="false"/>
          <w:color w:val="000000"/>
          <w:spacing w:val="0"/>
          <w:sz w:val="24"/>
          <w:szCs w:val="24"/>
          <w:u w:val="none"/>
          <w:lang w:val="mn-MN"/>
        </w:rPr>
        <w:t>г</w:t>
      </w:r>
      <w:r>
        <w:rPr>
          <w:b w:val="false"/>
          <w:bCs w:val="false"/>
          <w:i w:val="false"/>
          <w:iCs w:val="false"/>
          <w:caps w:val="false"/>
          <w:smallCaps w:val="false"/>
          <w:color w:val="000000"/>
          <w:spacing w:val="0"/>
          <w:sz w:val="24"/>
          <w:szCs w:val="24"/>
          <w:u w:val="none"/>
          <w:lang w:val="mn-MN"/>
        </w:rPr>
        <w:t>дээрээ л ард түмнийхээ сайн сайхны төлөө явж байгаа хүмүүс. Хоорондоо сайн ярьж гарцыг нь гаргах ёстой. Түүнээс хуурах маягаар хол явахгүй шүү дээ. Бүх юм үнэнд гүйцэгдэнэ. Үүнийг хэлмээр байгаа юм. Хуулийн хувьд би түрүүн асуултдаа хэлсэн. Хуулийг гаргах нь зүйтэй, гэхдээ яг үүгээр байх уу, ямар байх вэ гэдгээр ажлын хэсэг байгуулъя. Тал талаасаа оролцъё, эрдэмтэн мэргэдтэй уулзъя, намын төлөөллийг оролцуулъя, бүлгүүд сонсъё ингэж байж хууль гарахаас биш, нэг юм оруулж ирээд маргааш батална гэвэл хүлээх боломжгүй тийм учраас хэлэлцэхийг дэмжье. Цааш цаашдаа саналуудаа гаргаж сайхан хууль гаргая, улс орондоо хэрэгтэй хууль гаргая гэдэгтээ санал нэг байна. Дахин давтаж хэлэхэд Засгийн газрын Ерөнхий сайд, сайд нар маань бүх юм сайхан байна гэж битгий хэлээч, эвгүй байна, үнэхээр таалагдахгүй байна, үүнийгээ болиод бодит байдал руугаа буугаад гарцаа гаргая. Түүнээс хэн нэгэн хүнийг огцруулъя, нэгэн хэн хүнийг онхолдуулъя гэдэг бол сонин юм биш, хэн ч гарсан гэсэн, хамтарч ажиллая гээд Н.Батбаяр сайд хэлдэг. Бодит байдал дээрээ хамтарч байгаа юм байхгүй шүү дээ. Орж ирээд дандаа тулгадаг, батал гэдэг, олонхоороо түрий барьдаг үүнээс гараач. Энэ бол нийгэмд өнөөдөр ийм байдалд хүрсэн явдал гадна тал биш өмнөх Засгийн газрын юм байж магадгүй юм, тэгэхдээ өнөөдрийн улс төрийн нөхцөл байдал, энэ дарангуйлал, улс төрийн зөвшилцлөөс гарсан хийж чадахгүй байгаа явдал маань эдийн засгийг хүнд байдалд оруулж байгаа шүү гэдгийг л би хэлэхийг хүсэж байгаа юм. Баярлалаа.</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Баярлалаа, Г.Батхүү гишүүн, Ц.Нямдорж гишүүн.</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Ц.Нямдорж:</w:t>
      </w:r>
      <w:r>
        <w:rPr>
          <w:b w:val="false"/>
          <w:bCs w:val="false"/>
          <w:i w:val="false"/>
          <w:iCs w:val="false"/>
          <w:caps w:val="false"/>
          <w:smallCaps w:val="false"/>
          <w:color w:val="000000"/>
          <w:spacing w:val="0"/>
          <w:sz w:val="24"/>
          <w:szCs w:val="24"/>
          <w:u w:val="none"/>
          <w:lang w:val="mn-MN"/>
        </w:rPr>
        <w:t xml:space="preserve"> - Энэ гадаадын хөрөнгө оруулалт монголд орж ирэхгүй болохоор одоо энэ мөрдөж байгаа хуулийг гаргасан юм шүү дээ. Болсон болоогүй гаднаас орж ирж байгаа хөрөнгө оруулалт чинь монголд хөрөнгө оруулалт хийх юм бол ийм давуу нөхцөлтэй юм байна гэдэгт итгэж орж ирсэн ийм л 10-аад жилийн явдал цаад талд нь байгаа юм л даа. Одоо энэ юмаа байхгүй болгоод тэгээд оруулж байгаа хөрөнгийнх нь хэмжээгээр жишиж гадаад дотоодын хөрөнгө оруулалтын ижил нөхцөлийг бүрдүүлэх зорилготой энэ хуулийг оруулж ирж байгаа юм байна л даа. Энэ тохиолдолд өдөр болгон дайтаж байгаа гадаадын хөрөнгө оруулалт цаашдаа ер нь юу болох вэ? Гадаадын хөрөнгө оруулалтыг цаашаагаа татах биш, цаашаа хөөхөд дахиад нэг алхам хийгдэж байна гэж ойлгоно шүү дээ. Энэ өнцгөөс нь асуудалд хандаж Хөрөнгө оруулалтын хуулийн хэлэлцүүлэгт нухацтай бэлтгэж олон дахин хэлэлцэж зарим асуудал нь хаалттай хуралдаанаар хэлэлцэх асуудал байна шүү дээ. Геополикийн шинжтэй, ийм юм байгаа учраас энэ оруулаад ирсэн хуулийг хэлэлцүүлэх  ажлын хэсэг байгуулаад тэр ажлын хэсгийн түвшиндээ ил далд янз бүрийн хэлбэрээр ярьж ойлголцох зүйл энэ дотор чинь зөндөө байна даа. Би төслийг нь үзээд дээр нь цоохорлоод сууж байна даа. Огт ойлгомжгүй, үл ойлгогдох юмнууд их байна шүү дээ. Одоо жишээ төслийн нэг зүйл дотор дотоодын хөрөнгө оруулагч нь татвараа төлөөд үлдсэн бүх юмаа гадагшаа гаргана гэсэн заалт энэ дотор чинь байж байна шүү дээ.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Ингээд гаргачихаад монголын нөхцөл тааламжгүй гэж үзэх юм бол монголчууд бүх хөрөнгөө гадагшаа хөөгөөд гарчих юм байна л даа энэ хуулиар. Яг ийм заалт энэ хууль дотор чинь байж байна шүү дээ. Энэ мөн үү, биш үү гэх мэтээр. Тийм учраас би хувьдаа юу гэж бодож байна вэ гэхээр хэлэлцэхийг нь дэмжиж байна, хэлэлцэхдээ их болгоомжтой хэлэлцэхгүй бол аюултай юмнууд дотор нь байж байна шүү гэдгийг хэлэх гэсэн юм. Энэ хууль зорилгоо хэрэгжүүлэх үү, үгүй юу. Би Н.Батбаяр гишүүнд хандаж хэлэх нэг зүйл байна. Энэ одоо хүчингүй болгох гээд байгаа хуулийг санаачилсан хүний нэг нь өөрөө шүү дээ. Стратегийн салбарт үйл ажиллагаа явуулах гадаадынхны эрхийг хязгаарлах хуулийг санаачилсан нэг этгээд нь яах аргагүй өөрөө. Бүр туг нь бол мандуулж явсан хүн нь өөрөө шүү дээ. Тийм учраас би юу хэлэх гээд байна вэ гэхээр тэр хуулийг батлуулахдаа яарсан шигээ энэ хуулийг батлуулахдаа битгий яар. Өөрийн чинь яарсан алхам бол төрийн алдаа болж хувирдаг шүү. Олон баримтыг дурдаж болно. Тэгэхдээ би ингээд хязгаарлачихъя. Тэгээд хэлэлцүүлгийн явцад энэ юм дээрээ их сайн сууцгаая гэж би гишүүдэд уриалмаар байна. Одоо чинь гадаадын хөрөнгө оруулалт их хэмжээгээр багасчихлаа, үүнээс болоод эдийн засаг уначихлаа. 470 байсан одоо 250-хан үлдлээ. Дахиад өнөө маргаашгүй гарах гэж байна гэсэн юм бид яриад байгаа биз дээ. Энэ үнэн шүү дээ, үүнийг Ц.Элбэгдорж ч ярьж байгаа, гадны шинжилгээний байгууллагууд өчигдөр сүүлчийн шинжилгээг энэ зааланд ярьсан байна лээ шүү дээ. 17 эрэмбээр монголын нөхцөл хойшилсон гэдэг эдийн засгийн дүгнэлт хийсэн байна лээ шүү дээ. Би тэрийг чинь өчигдөр орой сонссон. Тэр Батсуурь яриад сууж байна лээ, ийм юмнууд байгаа учраас яаралгүйгээр ээлжит чуулганы хугацаагаар шахалгүйгээр энэ юмаа хэлэлцмээр байгаа юм л даа. Ийм л горимын саналыг би оруулж байна. Дотор нь хэсэгчлээд...</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Ажлын хэсэгт оруулна.</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Ц.Нямдорж:</w:t>
      </w:r>
      <w:r>
        <w:rPr>
          <w:b w:val="false"/>
          <w:bCs w:val="false"/>
          <w:i w:val="false"/>
          <w:iCs w:val="false"/>
          <w:caps w:val="false"/>
          <w:smallCaps w:val="false"/>
          <w:color w:val="000000"/>
          <w:spacing w:val="0"/>
          <w:sz w:val="24"/>
          <w:szCs w:val="24"/>
          <w:u w:val="none"/>
          <w:lang w:val="mn-MN"/>
        </w:rPr>
        <w:t xml:space="preserve"> - Хүлээж байгаарай хэн гишүүнээ, Б.Гарамгайбаатар даргаа. Дотор нь нарийвчлаад ярих юм бол энэ чинь яримаар зүйл их байна. Одоо энэ төслийн 6.10-т жишээ нь арбитраар шийдвэрлэх журмыг талууд тогтоож болно гэсэн заалт явж байгаа. Ийм юм байдаггүй л байхгүй юу. Гарч байгаа маргаан гадны арбитраар шийдүүлдэг, түүгээр чинь би зөндөө хүн явуулж байсан, эсвэл дотоодын арбитраар шийдүүлдэг аль  нь ч гэсэн мөрддөг хуультай, журамтай түүгээрээ явдаг байхгүй юу. Талууд тохиролцож маргаан шийдвэрлэх журам тогтооно гэж байдаггүй л байхгүй юу. Ингээд ходоодонд нь орох юм бол их юм байна шүү. Сайн ярих хэрэгтэй, бодох хэрэгтэй ийм асуудал байна даа. Энэ төрийн өмчийн оролцоотой хөрөнгө оруулалтыг асуудал энэ дотор байна. Тэрийг ер нь хаалттай хуралдаанаар сайн ярих хэрэгтэй эд шүү. Олон жил энэ асуудлыг ярьсан. Олон жил ярьж байгаад хязгаар тогтоох гэж оролдоод тэр нь хариу эргэж гай болж байгаа чинь хүчин болгох гээд байгаа хууль чинь шүү дээ, Стратегийн хөрөнгө оруулалтын хууль чинь  энэ л юм цаад талд нь явж байгаа шүү дээ. Бид нар ертөнцөөс тасарч амьдарч чадахгүй шүү дээ. Монголын нүүрсийг онгоцоор нисээд тойроод хүрэхгүй шүү дээ. Мөн биз, ийм нөхцөлд амьдарч байна гэдгээ эрх биш бодох цаг болсон байх гэж бодож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Баярлалаа, Д.Зоригт гишүүн.</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Д.Зоригт:</w:t>
      </w:r>
      <w:r>
        <w:rPr>
          <w:b w:val="false"/>
          <w:bCs w:val="false"/>
          <w:i w:val="false"/>
          <w:iCs w:val="false"/>
          <w:caps w:val="false"/>
          <w:smallCaps w:val="false"/>
          <w:color w:val="000000"/>
          <w:spacing w:val="0"/>
          <w:sz w:val="24"/>
          <w:szCs w:val="24"/>
          <w:u w:val="none"/>
          <w:lang w:val="mn-MN"/>
        </w:rPr>
        <w:t xml:space="preserve"> - Баярлалаа, бүгдээрээ мэдэж байгаа л даа. Монгол дахь хөрөнгө оруулалт бизнесийн орчин муудсанаас болж улсын төсөв, валютын ханш амаргүй байгаа, амаргүй байгааг нь бүгдээрээ л мэдэж байгаа. Тийм ч учраас Монгол Ардын намын бүлгийн зүгээс Улсын Их Хурлын ээлжит чуулганыг хуралдуулаач гэсэн санал тавиад хүсэлт шаардлага тавьсан, үүний дагуу л ээлжит бус хуралдаж байгаа байх. Тэгээд С.Дэмбэрэл гишүүний хэлсэн дээр Улсын Их Хурлын даргын захирамжаар байгуулсан том судалгааны ажлын хэсэг байгуулагдаад ажилласан юм. Тэр ажлын хэсгээс маш том судалгаа хийгээд Их Хурлын дарга, Засгийн газарт, Эдийн засгийн байнгын хороонд тэр дүгнэлтээ хүргүүлсэн байсан. Түүний хамгийн гол хоёр дүгнэлт бол Монгол Улс өнөөдөр хөрөнгө оруулалт, бизнесийн орчноо таатай тогтвортой болгохгүй бол болохоо больжээ.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 xml:space="preserve">Хоёрдугаарт Монгол Улс экспортын үйлдвэрлэлээ, экспортын дэд бүтцээ шийдэхгүй, дэмжихгүй бол болохоо байсан байна. Энэ хоёрыг засах ажлыг яаралтай шийдвэр гаргаач гэж тийм зөвлөмж гаргасан. Энэ хоёрыг үндэслээд л ээлжит бус чуулган хуралдаж байгаа. Энэ хүрээндээ бид нар Хөрөнгө оруулалтын тогтвортой байдлын хуулиа гаргаж, алдагдаад байгаа итгэлээ олж авъя гэж ингэж зорьж байгаа юм. Хуулийн төсөл мэдээж сайн төгс төгөлдөр хуулийн төсөл болоогүй байгаа байх, олон гишүүд хэлж байна энэ дотор бид нар хөрөнгө оруулалтыг ямар салбарт нь илүү татах юм, ямар салбарт нь хөшүүрэг урамшуулал олгохын орон нутагтаа бид нар аль хөрөнгө оруулалтыг татах юм, дандаа энэ хөрөнгө оруулалт чинь Улаанбаатарт төвлөрөөд байна. Бид нар яаж энэ монголын том нутагт хөрөнгө оруулалтыг тархааж байршуулах юм бэ. Бид нар хөдөө аж ахуй, аялал жуулчлал, шинэ технологи, боловсруулах аж үйлдвэрээ энэ  хуулиараа дамжуулж яаж дэмжих юм бэ гэдгийг ярих зайлшгүй шаардлага бол байгаа. Энэ талаар С.Дэмбэрэл гишүүн, Ж.Энхбаяр, Д.Батцогт, Г.Уянга гишүүн санал хэлж байна. Үүнийг би бол ажлын хэсгийн хүрээнд зайлшгүй ярих ёстой гэж бодож байгаа. Ер нь бол ганц энэ хөрөнгө оруулалтын хууль батлагдсанаар бүх юм сайхан болчихгүй, үүнийг бүгд ойлгож байгаа. Бид нар уул уурхай монголын хөрөнгө оруулалтын 70, 80 хувь нь орж ирж байгаа Ашигт малтмалынхаа хуулийн эрх зүйн орчинг тогтвортой болгох ёстой. Хайгуулын ажлыг зогсоогоод 3 жил болж байна, үүнийгээ нэг тийш нь болгох хэрэгтэй байна. Өнөөдрийн өдөр ярьсан Урт нэртэй гээд гацчихсан байгаа хуулиа гацаанаас гаргах хэрэгтэй байгаа юм. Энэ стратегийн орд гэдэг зовлонтой тодорхойлолт хуульд орчихоод ямар хэцүү байдалд бид нар сүүлийн хэдэн жил үүнээсээ болж орооцолдож байна. Үүнийг нэг тийш нь болгомоор байгаа юм. Ийм олон комплекс асуудал байна л даа. Үүнээсээ нэг нэгээр нь барьж аваад шийдмээр байгаа юм намрын чуулганы хугацаанд зөвхөн энэ ээлжит бус гэлгүйгээр гэхдээ яараад тэвдээд ингээд дутуу дулимаг хууль гаргаж бол болохгүй. Ц.Нямдорж гишүүний хэлж байгаа бол зөв. Нухацтай хэлэлцээд удаан жил мөрдөх, тогтвортой мөрдөх ийм хуулийг батлахын төлөө байна. Энэ хуулийн төслийн хэлэлцэх эсэхийг дэмжиж байгаа. Ажлын хэсэг байгуулвал орж ажиллая. Энэ хуулийн төсөл  дээр энэ хавар, өвлөөс сууж Засгийн газрын байгууллагуудтай ажилласан, Эдийн засгийн яамтай ажилласан, хувийн хэвшил, хөрөнгө оруулалтын их олон төлөөлөгч нартай уулзсан, санал онол авсан. Мэдээж энэ хуулийн төсөлд засах янзлах юм бол байгаа. Анхны боловсрогдсон байсан төслөөс хасагдсан ч юм байгаа. Тэр дотор манай өнөөдрийн гишүүдийн яриад байгаа  юмнууд орж байна л даа. Тэгээд хэлэлцээд явъя. Бид нар энэ хуулийг баталж байж энэ гадаадынханд зориулсан хууль гэж ойлгоод байгаа юм. Үгүй шүү, энэ бол 70, 80, 90 хувь нь монголын хөрөнгө оруулагч нарт, бизнес эрхлэгч нарт зориулсан хууль байгаа. Өмнө нь гадаадынхан бол тогтвортой байдлын гэрээ, хөрөнгө оруулалтын гэрээгээр ингээд дандаа гадныхан татварын тогтвортой байдлыг олж авдаг байсан дөрөв, таван тохиолдол байгаа. Монголын нэг ч хөрөнгө оруулагч ийм тогтвортой байдал авч үзээгүй, энэ хуулиар бий болгоё, цөөн тооны олигархиуд энэ хуулийг захиалж байна гэж яриад байгаа юм, тийм биш байгаа. Энэ бол монголд хөрөнгө оруулалт хийх бүх хөрөнгө оруулагч нарт зориулсан хууль. 15 тэрбум би үүнийг ярья, энэ хэмжээн дээр ярья, хугацаан дээр ярья, салбар дээр ярья. Монголд хөрөнгө оруулалт хэрэгтэй байна. Тийм учраас энэ хууль бол зайлшгүй хэрэгтэй.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Ц.Баярсайхан гишүүн.</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Ц.Баярсайхан: </w:t>
      </w:r>
      <w:r>
        <w:rPr>
          <w:b w:val="false"/>
          <w:bCs w:val="false"/>
          <w:i w:val="false"/>
          <w:iCs w:val="false"/>
          <w:caps w:val="false"/>
          <w:smallCaps w:val="false"/>
          <w:color w:val="000000"/>
          <w:spacing w:val="0"/>
          <w:sz w:val="24"/>
          <w:szCs w:val="24"/>
          <w:u w:val="none"/>
          <w:lang w:val="mn-MN"/>
        </w:rPr>
        <w:t>- Баярлалаа, ер нь бол хэлэлцэж байгаа асуудал нэгэнт Засгийн газраас орж ирсэн учраас бид бас энд хэлэлцэж саналуудаа өгсөн. Зарим санал бол бүрэн дүүрэн тусгаж чадаагүй л дээ. Тэгэхээр өнөөдөр хөрөнгө оруулалтын илүү таатай орчинг дотоод гадаадынханд бий болгох, тэдний итгэлийг бий болгоход энэ бас нэг алхам болох байх гэж бодож байгаа юм. Гэхдээ энэ өргөс аваад хаячихаж байгаа юм шиг болохгүй л  дээ. Нөгөө талаасаа хөрөнгө оруулалтын орчин сүүлийн нэг жил ч муудсан юм биш. Ер нь бидний хорь гаруй жилийн алдаа онооноос шалтгаалаад үндсэндээ бодлогын алдаа бол өнөөдөр үр дүн нь гарч байгааг харуулж байгаа юм. Тийм учраас бидэнд бол эргэж бодох юм их байгаа юм. Өнөөдөр Их Хурлын бүрэлдэхүүний бараг 50 хувь нь Их Хурлын дарга, сайд, дарга нар байсан хүмүүс шүү дээ. Бид нар үүнд бүгдээрээ буруутай, одоо бол өмнө нь тэд байсан тэдний алдаа, одоо тэдний алдаа гэж ярих юм байхгүй.  Ерөөсөө энэ чинь бодлогын бид нар хэд хэдэн зүйл дээр алдчихсан байна. Тэгэхээр энэ орчноо сайжруулахын тулд бид нарт хийх юм их байгаа юм. Тийм учраас магадгүй энэ дээр хамтарсан ажлын хэсэг гаргаад олон талаас нь засаж сайжруулах юм гарах байх гэж бодож байгаа. Тийм ч учраас ээлжит бус чуулганаар энэ асуудлыг хэлэлцдэг нь бол зөв. Үүний нөгөө талд нийгмийн тогтвортой байдал, олон нийтийн санаа бодол хөрөнгө оруулагчдад маш их  хэмжээгээр нөлөөлдөг шүү дээ. Үүнийгээ бид нар хаячихсан шүү дээ. Үндсэндээ гадныхан доншуучлагч гээд аль нөгөө хүйтэн дайны үед хэрэглэж байсан томьёоллуудаа сэргээгээд хэрэглээд эхэлчихсэн. Тэгэхээр олон нийтийн санаа бодолд бид нар зөв ойлголт өгөх хэрэгтэй. Сая бол би Монгол-Чехийн Засгийн газрын хоорондын комиссын хуралд ороод Герман, Т</w:t>
      </w:r>
      <w:r>
        <w:rPr>
          <w:b w:val="false"/>
          <w:bCs w:val="false"/>
          <w:i w:val="false"/>
          <w:iCs w:val="false"/>
          <w:caps w:val="false"/>
          <w:smallCaps w:val="false"/>
          <w:color w:val="000000"/>
          <w:spacing w:val="0"/>
          <w:sz w:val="24"/>
          <w:szCs w:val="24"/>
          <w:u w:val="none"/>
          <w:lang w:val="mn-MN"/>
        </w:rPr>
        <w:t>ү</w:t>
      </w:r>
      <w:r>
        <w:rPr>
          <w:b w:val="false"/>
          <w:bCs w:val="false"/>
          <w:i w:val="false"/>
          <w:iCs w:val="false"/>
          <w:caps w:val="false"/>
          <w:smallCaps w:val="false"/>
          <w:color w:val="000000"/>
          <w:spacing w:val="0"/>
          <w:sz w:val="24"/>
          <w:szCs w:val="24"/>
          <w:u w:val="none"/>
          <w:lang w:val="mn-MN"/>
        </w:rPr>
        <w:t>р</w:t>
      </w:r>
      <w:r>
        <w:rPr>
          <w:b w:val="false"/>
          <w:bCs w:val="false"/>
          <w:i w:val="false"/>
          <w:iCs w:val="false"/>
          <w:caps w:val="false"/>
          <w:smallCaps w:val="false"/>
          <w:color w:val="000000"/>
          <w:spacing w:val="0"/>
          <w:sz w:val="24"/>
          <w:szCs w:val="24"/>
          <w:u w:val="none"/>
          <w:lang w:val="mn-MN"/>
        </w:rPr>
        <w:t>кээр</w:t>
      </w:r>
      <w:r>
        <w:rPr>
          <w:b w:val="false"/>
          <w:bCs w:val="false"/>
          <w:i w:val="false"/>
          <w:iCs w:val="false"/>
          <w:caps w:val="false"/>
          <w:smallCaps w:val="false"/>
          <w:color w:val="000000"/>
          <w:spacing w:val="0"/>
          <w:sz w:val="24"/>
          <w:szCs w:val="24"/>
          <w:u w:val="none"/>
          <w:lang w:val="mn-MN"/>
        </w:rPr>
        <w:t xml:space="preserve"> орсон. Тэдний албан манайхтай харьцдаг гол төлөв экспорт, импортын банкны хүмүүстэй уулзсан. Сэргээн босголтын банкны хүмүүстэй уулзсан. Эдний ярьж байгаа нь танайх томоохон хөрөнгө оруулагч Оюу толгойтойгоо хэл амаа яагаад ололцохгүй байгаа юм бэ? Үүнээс  чинь болоод бид нар дагаж орох, бидний хийх бизнес тасалдаж байна гэдэг яриа ярьж байгаа юм. Туркийн Ерөнхийлөгчтэй бас уулзсан мөн тэгж байна лээ. Бид нар эцэг дээдсийн нутагт байдаг гэж та бүхнийг ажиглаж байна, хөрөнгө оруулалтын орчин чинь тааруухан болоод байгаа сураг байна гэж. Гэхдээ тэр хүн өдөр болгон ажиглахгүй л дээ, гэхдээ энэ гадаад орчинд бидний үнэлгээ бол иймэрхүү л явж байгаа. Мэдээж хэн засгийн эрх барьж байна гэхээсээ илүү  Монгол Улсын тухай ярьж байгаа шүү дээ. Ийм учраас энэ хөрөнгө оруулалтын орчинг бол бас зөв зүйтэй талаас  нь бид нар ярих хэрэгтэй байх гэж бодож байна. Тэгээд хөрөнгө оруулалтын орчинг бол ер нь хууль тогтоомжууд өөрчлөлт оруулж байгаа, тэгэхдээ бодлого маань зөв хэмжээндээ явах ёстой. Үүнийг олон талаас нь харж нягтлах хэрэгтэй, дээр нь санхүүгийн механизмын дутуу бүрэн бус байдал нөлөөлж байгаа. Тийм учраас бас Хөрөнгө оруулалтын хууль гээд өргөн баригдаад хамт хэлэлцэгдэж байгаа. Энэ асуудлыг гишүүд маань алдаа оноог хэн нэгнээсээ эрж хайх биш, ер нь бол бодлогын алдаагаа засах залруулах цаашдаа дахиж алдахгүй байх талаас бол анхаарч энэ асуудал дээр идэвхтэй оролцохыг уриалж байна. </w:t>
      </w:r>
    </w:p>
    <w:p>
      <w:pPr>
        <w:pStyle w:val="style0"/>
        <w:jc w:val="both"/>
      </w:pPr>
      <w:r>
        <w:rPr/>
      </w:r>
    </w:p>
    <w:p>
      <w:pPr>
        <w:pStyle w:val="style0"/>
        <w:jc w:val="both"/>
      </w:pPr>
      <w:r>
        <w:rPr>
          <w:b/>
          <w:bCs/>
          <w:i w:val="false"/>
          <w:iCs w:val="false"/>
          <w:caps w:val="false"/>
          <w:smallCaps w:val="false"/>
          <w:color w:val="000000"/>
          <w:spacing w:val="0"/>
          <w:sz w:val="24"/>
          <w:szCs w:val="24"/>
          <w:u w:val="none"/>
          <w:lang w:val="mn-MN"/>
        </w:rPr>
        <w:tab/>
        <w:t xml:space="preserve">Б.Гарамгайбаатар: </w:t>
      </w:r>
      <w:r>
        <w:rPr>
          <w:b w:val="false"/>
          <w:bCs w:val="false"/>
          <w:i w:val="false"/>
          <w:iCs w:val="false"/>
          <w:caps w:val="false"/>
          <w:smallCaps w:val="false"/>
          <w:color w:val="000000"/>
          <w:spacing w:val="0"/>
          <w:sz w:val="24"/>
          <w:szCs w:val="24"/>
          <w:u w:val="none"/>
          <w:lang w:val="mn-MN"/>
        </w:rPr>
        <w:t xml:space="preserve">- Л.Энх-Амгалан гишүүн.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Л.Энх-Амгалан:</w:t>
      </w:r>
      <w:r>
        <w:rPr>
          <w:b w:val="false"/>
          <w:bCs w:val="false"/>
          <w:i w:val="false"/>
          <w:iCs w:val="false"/>
          <w:caps w:val="false"/>
          <w:smallCaps w:val="false"/>
          <w:color w:val="000000"/>
          <w:spacing w:val="0"/>
          <w:sz w:val="24"/>
          <w:szCs w:val="24"/>
          <w:u w:val="none"/>
          <w:lang w:val="mn-MN"/>
        </w:rPr>
        <w:t xml:space="preserve"> - Тэгэхээр мэдээж бусад гишүүдтэйгээ адилхан саналтай байна. Үнэхээр зайлшгүй баталж гаргах ёстой юу гэвэл баталж гаргах шаардлагатай хууль. Тэгэхдээ өнөөдөр Хөрөнгө оруулалтын тухай хууль гэдэг чинь бусад улс оронд тогтсон нэг ойлголтууд бол Хөрөнгө оруулалтын хууль гэж юуг хэлдэг юм бэ гэвэл татварын тогтвортой орчин, татвараа яаж тогтворжуулах юм бэ, хоёрдугаарт нь татварын урамшуулал байгаа шүү дээ. Гэтэл өнөөдөр С.Дэмбэрэл гишүүн маань хэлчихээд байна шүү дээ. Доголон хүн шиг болчихоод байна, хоёр амин сүнснийх нь нэг нь бараг байхгүй шахуу ийм хууль орж ирчихээд байгаа байхгүй юу. Тэгэхээр шүншиглээгүй бурхан гэж монголчууд ярьдаг биз дээ. Ийм л болчих гээд байна шүү дээ. Манай бүх юм чинь улс төрийн тогтворгүй байдлаас болоод ингээд татварын тогтворгүй байдалтай улс орон гэдэг муухай имижтэй болчихсон. Өнөөдөр энэ хуулийн гол амин сүнс бол зөвхөн гадаадын хөрөнгө оруулагчдынхаа итгэлийг олж авах гээд байгаа биш, бас дотоодод хөрөнгө оруулалт хийж байгаа хөрөнгө оруулагчдынхаа итгэлийг олж авахын тулд энэ хуулийг зайлшгүй батлах шаардлага байгаа гэж хараад байгаа юм. Яг одоо Улсын Их Хурлын ээлжит бус чуулганаар өнөөдөр бид нар цуглаад дахиад нөгөө баахан өмнө батлаад гаргачихсан хуулиудыг Урт нэртэй хууль, Гадаад хөрөнгө оруулалтыг хязгаарлах тухай хууль гээд бүх хөрөнгө оруулагчдынхаа итгэлийг алдчихсан энэ хуулиудыг өнөөдөр ингээд хүчингүй болгох гээд сууж байна. Тэгэхээр энэ дээр ул суурьтай хандаж, Хөрөнгө оруулалтын тухай хуулийг маш сайн хууль гаргах ёстой гэж би ойлгож байгаа юм. Манайх шиг цагиргаа шийдээгүй төмөр зам бариад эхэлчихдэг улс гэж байхгүй биз дээ. Ямар царигаар барих гээд байгаа нь мэдэгдэхгүй төмөр зам бариад байдаг ийм хууль нь тогтворгүй, улс төр нь тогтворгүй ийм улс орон байна гэдэг бол бас ичмээр зүйл л дээ. Тэгэхээр үндсэндээ хөрөнгө оруулагчдадаа гадаад дотоод гэхгүй, жижиг дунд гэхгүйгээр яг энэ хөрөнгө оруулалтын хууль ямар байх ёстой юм бэ бусад улс оронд ямар жишиг загвартай байх ёстой бэ, тэр жишиг загварынх нь дагуу энэ хуулийг батлах ёстой гэж бодож байна. Тэгэхээр миний хэлэх гэж байгаа санал юу гэхээр Байнгын хороон дээр аль аль талаасаа ажлын хэсэг гаргаад цогц ийм сайн хууль гаргая гэсэн ийм саналыг хэлэхийг хүсэж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xml:space="preserve">- Я.Содбаатар гишүүн.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Я.Содбаатар:</w:t>
      </w:r>
      <w:r>
        <w:rPr>
          <w:b w:val="false"/>
          <w:bCs w:val="false"/>
          <w:i w:val="false"/>
          <w:iCs w:val="false"/>
          <w:caps w:val="false"/>
          <w:smallCaps w:val="false"/>
          <w:color w:val="000000"/>
          <w:spacing w:val="0"/>
          <w:sz w:val="24"/>
          <w:szCs w:val="24"/>
          <w:u w:val="none"/>
          <w:lang w:val="mn-MN"/>
        </w:rPr>
        <w:t xml:space="preserve"> - Тэгэхээр энэ удаагийн ээлжит бус чуулганаар оруулж ирж байгаа хуулиас эдийн засгийн хямралтай холбоотой орж ирж байгаа хууль үндсэндээ энэ байх л даа. Бусад нь геологи, уул уурхайн салбарын заавал ээлжит бус чуулган хуралдуулж байж хэлэлцэх шаардлагатай хуулиуд биш гэж харагдаж байгаа юм. Энэ хуулийнх нь ерөнхий үзэл баримтлал сайдын тайлбарлаж байгааг сонсоод байхаар гадаадын хөрөнгө оруулалт, дотоодын хөрөнгө оруулалтыг нэг түвшинд аваачих цаашилбал хөрөнгө оруулалтын орчныг сайжруулах итгэл төрүүлэх ийм л зорилготой юм шиг юм яриад байгаа. Яг цаасан дээр цагаан дээр хараар бичсэнийг нь уншаад үзэхээр бол тийм зүйл ажиглагдахгүй байна. Тийм учраас хуулийнхаа талыг нэлээн олон талаас нь авч үзэж, нарийн боловсруулах олон талын санал бодлыг оруулах тал руу нэлээн анхаарлаа хандуулаач. Ялангуяа энэ дотор бусад орны гадаадын хөрөнгө оруулалт дотоодын хөрөнгө оруулалтдаа өгдөг хөнгөлөлт, чөлөөлөлт, дэмжлэг үзүүлдэг тэр механизмууд нь сууж өгөөгүй. Гэхдээ би нэг зүйлийг онцолж хэлмээр байгаа юм. Бид нар 1990-д оны эхэн үеэр өврөө хэт их дэлгэсэн гадны хөрөнгө оруулалт оруулж ирнэ гээд ялангуяа 1993 онд гарсан хуулийн дараа 1997 онд нэмэлт, өөрчлөлт оруулж байгаад гадны дэмжлэгтэйгээр хэд хэдэн хууль гаргачихсан. Тогтвортой байдлын гэрээг 1997-2000 онд байхдаа л хийсэн шүү дээ. Тэр тогтвортой байдлын гэрээнүүдийн үр дүн одоо хүртэл ярьдаг 10, 20 жилийн өмнөх, тэгж өврөө хэт их дэлгэсэн. Дараа нь 2000 оны сүүлээр дэлхийд байхгүй юм шиг аашилж эхэлсэн монголчууд бид нар хөрөнгөтэй, ялангуяа манай Ардчилсан намын гол лидерүүд болж байгаа хүмүүс бол энэ гадаадын хөрөнгө оруулалтыг монголоос үргээх эрх зүйн орчныг бүрдүүлэх гол рольтой тоглосон шүү дээ. Засгийн газраас оруулж ирсэн батлуулсан хуулиуд одоо энэ яриад байгаа хууль дотор чинь нэг ч байхгүй. Дандаа парламентын гишүүд, дандаа сайд дарга болчихсон байгаа Ардчилсан намын нөхдүүд маань батлуулсан хууль. </w:t>
      </w:r>
    </w:p>
    <w:p>
      <w:pPr>
        <w:pStyle w:val="style0"/>
        <w:jc w:val="both"/>
      </w:pPr>
      <w:r>
        <w:rPr>
          <w:b w:val="false"/>
          <w:bCs w:val="false"/>
          <w:i w:val="false"/>
          <w:iCs w:val="false"/>
          <w:caps w:val="false"/>
          <w:smallCaps w:val="false"/>
          <w:color w:val="000000"/>
          <w:spacing w:val="0"/>
          <w:sz w:val="24"/>
          <w:szCs w:val="24"/>
          <w:u w:val="none"/>
          <w:lang w:val="mn-MN"/>
        </w:rPr>
        <w:tab/>
        <w:t>Хэтэрхий их гадныхны хөрөнгө оруулагч, бизнес эрхлэгчид рүүгээ халдсан, үүний горыг одоо эдийн засгийн хямрал, нүүрлэж байгаа юм харуулж байгаа. Одоо эргээд нөгөө тал руугаа савлах гээд байна. Хэтэрхий дахиж өврөө дэлгэх тал руу яриа яваад эхэлж байгаа юм. Хүндрээд эхэллээ, эхний хүндрэл гарлаа тэгэхээр энэ хоёр тийшээ савладаг зүйлээ болимоор байгаа юм. Эсвэл хэтэрхий өврөө дэлгэчихдэг  эсвэл хэтэрхий уначихдаг энэ зүйлээ больж, тодорхой зохистой олон улсын байдаг механизм хүн төрөлхтний хүлээн зөвшөөрдөг бизнесийн орчны явдаг тэр зарчмаар орсон түүнд нь нийцэхүйц ийм хуулийн төсөл оруулж батлуулах  шаардлага байгаа гэж бодож байна. Тийм учраас энэ хуулийн төслийг хамтарсан ажлын хэсэг гаргаж олон талаас нь яримаар байна. Яаран баталмааргүй байна. Олон талын ашиг сонирхлыг оруулж ирмээр байна. Хуулийн дотор гэхэд хамгийн наад зах нь гэхэд татварын хойшлуулж олгодог эрх байдаг шүү дээ. Жишээ нь үүний зохицуулалт байхгүй. Энэ бол хөрөнгө оруулалттай холбоотой гадаадын хуульд байдаг гол зохицуулалт. Тухайн орон олон жилээр 10, 20 жилээр зээл аваад хөрөнгө оруулалт хийж байгаа аж ахуй нэгж ажлын байр бий болгож байгаа аж ахуй нэгжүүдэд тодорхой хэмжээний ачааллыг нь хөнгөлөх үүднээс ийм арга хэмжээ авдаг гэх мэтчилэн оруулдаг механизмууд нь байхгүй ийм хуулийг оруулж ирэх гээд байна. Төгсгөлд нь хэлэхэд бол ер нь хөрөнгө оруулалтын орчин яагаад муудав, яагаад эдийн засгийн хямрал дэлхий нийт эдийн засгийн санхүүгийн хямралаасаа гарч эхэлж байна шүү дээ. Америкийн Нэгдсэн Улс эхний хагас жилээрээ өсөлттэй гэдэг юм гарлаа, Европын тогтох хандлага гарч байна гэж гарч байна, тэгэхэд манай улс зөрөөд эдийн засгийн хямралд орж байна. Энэ бол яах аргагүй энэ удаагийн Засгийн газар өөрөө дотроо асуудлаа ярих, бодлогын алдаагаа засах ийм шаардлага бий болчихсон байна. Юм сайхан байгаа гэж ярих тусмаа хүмүүс Ардчилсан намд дургүй болно. Ярих тусмаа энэ Засгийн газарт дургүй болно. Үнэхээр бодитой юм бол юмны үнэ өсөж байна, монголд эдийн засгийн хямрал болж байна, валютын ханш өсөж байна, бизнесийн орчин муудаж байна, эдийн засаг зогсонги байдалд орж байна, монголоос мөнгө гадагшилж байна энэ бол бодит үнэн. Энэ дээр зөв оношоо тавьж зөв гарцаа бодохгүйгээр зүгээр лоббины голцуу хуулиуд оруулж ирээд тэгээд сөрөг хүчин шахсан юм, эсвэл нийгэмд бас нэг ээлжит бус чуулган хийсэн болж харагдъя гэж ийм жүжиг тавьж байгаа явдал бол харамсалтай байгаа гэдгээ бас хэлье.</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Одоо хоёр гишүүн үг хэлнэ. Ж.Энхбаяр гишүүн, О.Содбилэг гишүүн, Г.Батхүү гишүүнтэй 3 хүн үг хэлнэ. Тэгээд санал хураалт явагдах юм байна. Ж.Энхбаяр гишүүн.</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Би түрүүнийхээ зүйлийг ахиж давтаж хэлмээр байна. Өнөөдөр Монгол Улсын нийгэм эдийн засагт үнэлгээ өгсөн ажлын хэсгийн дүгнэлтийг Эдийн засгийн байнгын хороо Улсын Их Хурлын чуулган дээр хэлэлцсэний дараа ямар ямар хуулийн өөрчлөлт, бодлогын арга хэмжээ авах ёстой вэ гэдгээ бид тодорхойлох ёстой. Одоо бид асуудлыг сүүлээс нь эхэлнэ. Онош буруу тавигдаж байна гэж хэлье. Түрүүн уул уурхайн салбарт өврөө нээх бодлого ахиж гаргаж байна, Ойн сан, усны эх газар эх үүсвэр бүрдэх түүний 70 хувийг бүрдүүлж байгаа тэр орчинд ашигт малтмалыг олборлохыг нээх, хайгуул хийхийг үргэлжлүүлэх, үүнтэй холбоотойгоор орж ирэх хөрөнгө оруулалтуудыг баталгаажуулах, хамгаалах, хөхүүлэн дэмжих гэдэг бодлого. Энэ маань бид нарын том алдаа гэдэг юм уу даа монголчууд бидний нийтээр сүүлийн 3 жил монголчуудын хэрэглээний зээл 3 дахин нэмэгдсэн. Асар их зүйлийг бид зүгээр зээлээр хэрэглэдэг ард түмэн. Бид үйлдвэрлэгч биш хэрэглэгч. Тэр хэрэглээгээ юугаар хангаж байна вэ гэвэл бэлэн ухна, зарна, ачуулна ийм сэтгэл зүй хатуу үргэлжлэх талдаа орж байна. Бид нарт сая их том дохио өглөө шүү дээ. Наад нүүрс гэдэг чинь цагаа хүрэхээр зарагддаггүй зүйлээ гэдгийг бид нар бүтээгч байхгүй бол явахгүй гэдэг ойлголт их сайн өглөө гэж бодож байна. Тэгэхээр Их Хурал Эдийн засгийн байнгын хороо нийгэмд юу өгөх ёстой вэ гэвэл нийт иргэддээ зардлаа тана, хэрэглээний зээлээ битгий өөгшүүл, ялангуяа тансаг хэрэглээний гадагшаа валют урсаж байгаа тэр урсгалыг хаахын тулд бодит байдлыг хэлж өгөх ёстой. Тэгж байж хатуу бодлого авч байж бид энэ валютынхаа орлогоо жаахан барьж үлдэж энэ хямралыг даван туулах бодлого гаргаж ирнэ шүү дээ. Тэгэхгүй бол энэ хууль эрх зүйн орчин болон тодорхой нэг шалтгааныг тойроод ингээд яриад байгаа нь бодит байдлаас холдоод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Үнийн асуудал гээд байна инфляц</w:t>
      </w:r>
      <w:r>
        <w:rPr>
          <w:b w:val="false"/>
          <w:bCs w:val="false"/>
          <w:i w:val="false"/>
          <w:iCs w:val="false"/>
          <w:caps w:val="false"/>
          <w:smallCaps w:val="false"/>
          <w:color w:val="000000"/>
          <w:spacing w:val="0"/>
          <w:sz w:val="24"/>
          <w:szCs w:val="24"/>
          <w:u w:val="none"/>
          <w:lang w:val="mn-MN"/>
        </w:rPr>
        <w:t>и</w:t>
      </w:r>
      <w:r>
        <w:rPr>
          <w:b w:val="false"/>
          <w:bCs w:val="false"/>
          <w:i w:val="false"/>
          <w:iCs w:val="false"/>
          <w:caps w:val="false"/>
          <w:smallCaps w:val="false"/>
          <w:color w:val="000000"/>
          <w:spacing w:val="0"/>
          <w:sz w:val="24"/>
          <w:szCs w:val="24"/>
          <w:u w:val="none"/>
          <w:lang w:val="mn-MN"/>
        </w:rPr>
        <w:t xml:space="preserve"> гэж гайгүй байна гэж яриад байгаа. Инфляц</w:t>
      </w:r>
      <w:r>
        <w:rPr>
          <w:b w:val="false"/>
          <w:bCs w:val="false"/>
          <w:i w:val="false"/>
          <w:iCs w:val="false"/>
          <w:caps w:val="false"/>
          <w:smallCaps w:val="false"/>
          <w:color w:val="000000"/>
          <w:spacing w:val="0"/>
          <w:sz w:val="24"/>
          <w:szCs w:val="24"/>
          <w:u w:val="none"/>
          <w:lang w:val="mn-MN"/>
        </w:rPr>
        <w:t>и</w:t>
      </w:r>
      <w:r>
        <w:rPr>
          <w:b w:val="false"/>
          <w:bCs w:val="false"/>
          <w:i w:val="false"/>
          <w:iCs w:val="false"/>
          <w:caps w:val="false"/>
          <w:smallCaps w:val="false"/>
          <w:color w:val="000000"/>
          <w:spacing w:val="0"/>
          <w:sz w:val="24"/>
          <w:szCs w:val="24"/>
          <w:u w:val="none"/>
          <w:lang w:val="mn-MN"/>
        </w:rPr>
        <w:t xml:space="preserve"> 290 нэр төрлийн барааг хүнсний болон хүнсний бус 290 нэр төрлийн барааг хольж байгаад дундаж үнэ гарч байгаа юм. Мэдээж эдийн засаг хүндэрч байгаа юм чинь хүнсний бус бараа үнэ унаад хүнсний бараа нь өсөж байгаа байхгүй юу. Тэгээд дундажлаад хаяхаар инфляц</w:t>
      </w:r>
      <w:r>
        <w:rPr>
          <w:b w:val="false"/>
          <w:bCs w:val="false"/>
          <w:i w:val="false"/>
          <w:iCs w:val="false"/>
          <w:caps w:val="false"/>
          <w:smallCaps w:val="false"/>
          <w:color w:val="000000"/>
          <w:spacing w:val="0"/>
          <w:sz w:val="24"/>
          <w:szCs w:val="24"/>
          <w:u w:val="none"/>
          <w:lang w:val="mn-MN"/>
        </w:rPr>
        <w:t>и</w:t>
      </w:r>
      <w:r>
        <w:rPr>
          <w:b w:val="false"/>
          <w:bCs w:val="false"/>
          <w:i w:val="false"/>
          <w:iCs w:val="false"/>
          <w:caps w:val="false"/>
          <w:smallCaps w:val="false"/>
          <w:color w:val="000000"/>
          <w:spacing w:val="0"/>
          <w:sz w:val="24"/>
          <w:szCs w:val="24"/>
          <w:u w:val="none"/>
          <w:lang w:val="mn-MN"/>
        </w:rPr>
        <w:t xml:space="preserve"> бага байна гэж яриад байгаа юм. Үүнийгээ эдийн засаг сайн байна гэж яриад байгаа юм. Гэтэл орон сууц, бензин, цахилгаан бүгд нэмэгдлээ шүү дээ. Нэмэгдэхгүй гэж мянга худлаа яриад яах вэ.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Одоо шатахууны бөөний үнэ жижиглэнгийн үнээсээ үнэтэй байвал яах уу, бөөний үнэ нь жижиглэнгийн үнээсээ үнэтэй болсон. Газар тариалангийн компаниуд жижиглэнгийн үнээс үнэтэйгээр авч байгаа. Нөөц байхгүй гэж байгаа юм, тэгээд аргалсан, хэлбэрдсэн, бодит нөхцөл байдал бий болсон сорилтыг тойруулах үнэхээр энэ монголын нийгмийг хуурамчаар удирдаж болохгүй. Бодит байдалтай тулгаад бид алдчихсан, бүсээ чангал, хэрэгтэй хэрэггүй хөрөнгө оруулалтын зарим зүйлүүдийг зогсооё, зайлшгүй шаардлагатай хямралын үеийн төлөвлөгөө гаргаад явах ёстой шүү дээ. Сайн сайхан байна гэж ярьсаар байгаад хавраас хойш сэрэмжлүүлсэн...</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Цагаа барина шүү.</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Хавраас хойш сэрэмжлүүлсэн бид нар тавьсан асуудал бүгд л яг бодитой гарч ирлээ шүү дээ. Бид ахиад л тавьж байна одоо. Яагаад тойруулаад байгаа юм бэ? Дээрээс нь гадаад бодлогын асуудал эдийн засгийн бодлогын асуудал монголын энэ төрийг чинь хоёр хөрш нь хүлээж авахаа больчихоод байна.  Хэзээ ийм байсан юм бэ, Ерөнхий сайд нь гараад хоёр хөрштэйгөө айлчилдаг, учраа олдог, тохирдог, бодлогоо уялдуулдаг байхгүй. Жил боллоо, хоёр дахь жил боллоо, Шанхайн хамтын ажиллагааны том хурал боллоо Монголын төрийн тэргүүнийг хүлээж авахгүй байна, уулзахгүй байна. Эрээнд 5 сая тонн төмрийн хүдэр овоорчихсон борлогдохгүй байна. Оюу толгой саяхан экспортод гарсан гээд байна хил даваад склад нь хураагдчихсан, борлуулах нөхцөлд саад учирчихсан байж байна шүү дээ, мэдэж байна уу та нар.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Цагаа барина шүү.</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Тэгэхээр Эдийн засгийн байнгын хороон даргаа, тэр ялангуяа үнэ тогтворжуулалтад гаргасан тэр 2.9 их наядын задаргаа аймшигтай юм сонсогдож байна. Түүний учир шалтгааныг олох, тайлах, шалгах гээд олон ажлууд байна шүү дээ. Оношоо зөв тогтоож байгаад эмчилгээгээ гаргахгүй бол одоо аргалсан ийм юм яваад байна гэдгийг өөрөө улам ужигран, улам доогуураа газар аваад байх шинжтэй ороод байна шүү дээ.</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bookmarkStart w:id="5" w:name="__DdeLink__1399_366802224"/>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w:t>
      </w:r>
      <w:bookmarkEnd w:id="5"/>
      <w:r>
        <w:rPr>
          <w:b w:val="false"/>
          <w:bCs w:val="false"/>
          <w:i w:val="false"/>
          <w:iCs w:val="false"/>
          <w:caps w:val="false"/>
          <w:smallCaps w:val="false"/>
          <w:color w:val="000000"/>
          <w:spacing w:val="0"/>
          <w:sz w:val="24"/>
          <w:szCs w:val="24"/>
          <w:u w:val="none"/>
          <w:lang w:val="mn-MN"/>
        </w:rPr>
        <w:t xml:space="preserve"> Ажлын хэсэг байгуулахаар одоо ингээд батлуулах гээд сууж байна яг тэр асуудлаар чинь.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Ж.Энхбаяр:</w:t>
      </w:r>
      <w:r>
        <w:rPr>
          <w:b w:val="false"/>
          <w:bCs w:val="false"/>
          <w:i w:val="false"/>
          <w:iCs w:val="false"/>
          <w:caps w:val="false"/>
          <w:smallCaps w:val="false"/>
          <w:color w:val="000000"/>
          <w:spacing w:val="0"/>
          <w:sz w:val="24"/>
          <w:szCs w:val="24"/>
          <w:u w:val="none"/>
          <w:lang w:val="mn-MN"/>
        </w:rPr>
        <w:t xml:space="preserve"> - Тэр нь чухал нэгдүгээр асуудал байхгүй юу. Түүний дараа энэ өөрчлөх үү, өврөө нээх үү, нээхгүй юу гэдэг асуудал яриад байна шүү дээ.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xml:space="preserve">- О.Содбилэг гишүүн үгээ хэлье.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О.Содбилэг:</w:t>
      </w:r>
      <w:r>
        <w:rPr>
          <w:b w:val="false"/>
          <w:bCs w:val="false"/>
          <w:i w:val="false"/>
          <w:iCs w:val="false"/>
          <w:caps w:val="false"/>
          <w:smallCaps w:val="false"/>
          <w:color w:val="000000"/>
          <w:spacing w:val="0"/>
          <w:sz w:val="24"/>
          <w:szCs w:val="24"/>
          <w:u w:val="none"/>
          <w:lang w:val="mn-MN"/>
        </w:rPr>
        <w:t xml:space="preserve"> - Баярлалаа, гадаадын хөрөнгө оруулалтыг дэмжиж монгол руу валютын урсгалыг чиглүүлье гэж сүүлийн үед их яригдлаа. Энэ дээр хуулийн гол агуулга нь болохоор дотоод гадаадын ялгаа байхгүй тэнцүү дэмжинэ гэсэн тийм юм яригдаж байна. Өнгөцхөн харахад бол монголын бизнес эрхлэгчид, хөрөнгө оруулагчдаа яг яаж дэмжих нь бас сайн тодорхой тусгагдаж харагдахгүй байна л даа. Энгийн жишээ хэлж ярихад гадаадын компани өөрийнхөө баруун европын гэдэг ч юм уу, америкт байдаг компани жилд 3 хувийн хүүтэй зээл авах боломжтой санхүүгийн эх үүсвэр, манайд дотоодын банкнаас үндэсний компаниуд ямар хэмжээний хүүтэй зээл авч байгаа вэ гэхээр ойролцоогоор 18 хувь маш их зөрүүтэй санхүүгийн эх үүсвэрийн асуудал гарч байгаа юм. Бусад орнуудад монгол руу бараа бүтээгдэхүүн болон үйлчилгээгээ экспортлоход нь дэмждэг, монголд үндэсний компаниудаа дэмжиж байгаа төрийн дэмжлэг огт байдаггүй. Дандаа хасаж, торгож, хааж, дарамталж бүх төрлийн дарамт байдаг. 15 тэрбум гэдэг тоо бас хаанаас гарсан нь сонин байна л даа. Яг яагаад 15 юм бэ, 13 биш, 10 биш яагаад 15 гэсэн юм бэ? Үүнийг бас хэлэлцүүлгийн үед гарч ирнэ байх. Тэгээд хамгийн гол нь 15 тэрбумаасаа доош хөрөнгө оруулалттай компаниудаа яаж 15-аас дээш болгож гаргах вэ гэдгийг энэ хуулийн бодлого болгож оруулбал зүйтэй юм болов уу гэж бодож байна.</w:t>
      </w:r>
    </w:p>
    <w:p>
      <w:pPr>
        <w:pStyle w:val="style0"/>
        <w:jc w:val="both"/>
      </w:pPr>
      <w:r>
        <w:rPr>
          <w:b w:val="false"/>
          <w:bCs w:val="false"/>
          <w:i w:val="false"/>
          <w:iCs w:val="false"/>
          <w:caps w:val="false"/>
          <w:smallCaps w:val="false"/>
          <w:color w:val="000000"/>
          <w:spacing w:val="0"/>
          <w:sz w:val="24"/>
          <w:szCs w:val="24"/>
          <w:u w:val="none"/>
          <w:lang w:val="mn-MN"/>
        </w:rPr>
        <w:tab/>
        <w:t xml:space="preserve">Нөгөө талаар Эдийн засгийн хөгжлийн яам 15 тэрбум төгрөгийн төсөл хэрэгжүүлж байгаа компанид сертификат олгох юм байна. Тэр сертификатынхаа олгох шалгуураа яаж үзэж харах нь бас тийм ойлгомжтой биш байна. Яагаад гэвэл төрөл бүрийн төсөл байж болно. Тэрийг нь манай өнөөдөр Монгол Улсад жишээлбэл хянаж үзэх чадвартай мэргэжилтэн байхгүй ч гэх юм уу тийм тохиолдолд яах юм бэ? Жишээлбэл судалгаа, </w:t>
      </w:r>
      <w:r>
        <w:rPr>
          <w:b w:val="false"/>
          <w:bCs w:val="false"/>
          <w:i w:val="false"/>
          <w:iCs w:val="false"/>
          <w:caps w:val="false"/>
          <w:smallCaps w:val="false"/>
          <w:color w:val="000000"/>
          <w:spacing w:val="0"/>
          <w:sz w:val="24"/>
          <w:szCs w:val="24"/>
          <w:u w:val="none"/>
          <w:lang w:val="en-US"/>
        </w:rPr>
        <w:t xml:space="preserve">R&amp;E </w:t>
      </w:r>
      <w:r>
        <w:rPr>
          <w:b w:val="false"/>
          <w:bCs w:val="false"/>
          <w:i w:val="false"/>
          <w:iCs w:val="false"/>
          <w:caps w:val="false"/>
          <w:smallCaps w:val="false"/>
          <w:color w:val="000000"/>
          <w:spacing w:val="0"/>
          <w:sz w:val="24"/>
          <w:szCs w:val="24"/>
          <w:u w:val="none"/>
          <w:lang w:val="mn-MN"/>
        </w:rPr>
        <w:t xml:space="preserve">гол оюуны өмч орсон зардлаа гадаадад хийсэн болгоод энд оруулж байгаа хөрөнгөө тэр зардалдаа суутгаж оруулаад 15-ыг бид нар монголд оруулсан гээд гол тэр оюуны хөдөлмөр нь гадаадад  хийгдсэн бол тэр мөнгө нь гадагшаа гарна шүү дээ. Энд орсон болж бүртгэгдээд, тэгэхээр тэр байгууллага нь сертификат авах юм уу? Тийм асуудлууд байна л даа. Зөөлөн хөшүүргээр дэмжих  хэрэгтэй гэж байна гадаадын хөрөнгө оруулалтыг миний харж байгаагаар зөөлөн хөшүүрэг гэдэг нь дотоодынхоо байгууллагыг би бас ярилаа. Гадны байгууллага жишээлбэл гадны хөрөнгө оруулагч ирчихээд монголд орой хоол идчихээд гудамжаар явж байгаад дээрэмдүүлж зодуулах хэрэг маш их гарч байна. Тэгсэн тохиолдолд тэр хүн хаашаа хандах вэ? Үүнийг яаж зогсоож хязгаарлах вэ? Миний таньдаг гадны хүмүүс энэ тухай ярьж байна. Жишээлбэл Азербайжанд үүнд зориулсан цагдаагийн байгууллага англи хэлтэй, тусгай анги байдаг, утасддаг дугаар байдаг юм байна. Энэ бүхнийгээ манайх бүрэлдүүлэхгүй бол зүгээр хууль гаргачихсан шүү,  монголд хүрч ирээрэй, хөрөнгө оруулаарай гэх юм бол мөнгө ирэхгүй. Өнөөдөр монголтой маш олон орон хөрөнгө оруулалт татах гэж өрсөлдөж байгаа.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 xml:space="preserve">Бодит салбарт гадны хөрөнгө оруулалт, эцсийн юмаа хэлье, бодит салбарт гадны хөрөнгө оруулалт оруулахыг энд тусгаж өгвөл яасан юм бэ? Жишээлбэл: монголд банкинд 15 тэрбум төгрөг байршуулаад нэг компанид зээлүүлээд ч юм уу нэг жил болоод буцаагаад тэр мөнгөө гаргачих </w:t>
      </w:r>
      <w:r>
        <w:rPr>
          <w:b w:val="false"/>
          <w:bCs w:val="false"/>
          <w:i w:val="false"/>
          <w:iCs w:val="false"/>
          <w:caps w:val="false"/>
          <w:smallCaps w:val="false"/>
          <w:color w:val="000000"/>
          <w:spacing w:val="0"/>
          <w:sz w:val="24"/>
          <w:szCs w:val="24"/>
          <w:u w:val="none"/>
          <w:lang w:val="en-US"/>
        </w:rPr>
        <w:t xml:space="preserve">hot money </w:t>
      </w:r>
      <w:r>
        <w:rPr>
          <w:b w:val="false"/>
          <w:bCs w:val="false"/>
          <w:i w:val="false"/>
          <w:iCs w:val="false"/>
          <w:caps w:val="false"/>
          <w:smallCaps w:val="false"/>
          <w:color w:val="000000"/>
          <w:spacing w:val="0"/>
          <w:sz w:val="24"/>
          <w:szCs w:val="24"/>
          <w:u w:val="none"/>
          <w:lang w:val="mn-MN"/>
        </w:rPr>
        <w:t xml:space="preserve">гэж хэлдэг түргэн оруулаад гаргадаг мөнгийг бид нар яаж ангилж харах юм бэ? Тэр дээрээ бодит салбарт үнэхээр яг үйлдвэрлэл, үйлчилгээ аж ахуйд орж байгаа гэдгийг ангилж харвал яасан юм бэ гэж хэлмээр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Г.Батхүү гишүүнээр.</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Г.Батхүү:</w:t>
      </w:r>
      <w:r>
        <w:rPr>
          <w:b w:val="false"/>
          <w:bCs w:val="false"/>
          <w:i w:val="false"/>
          <w:iCs w:val="false"/>
          <w:caps w:val="false"/>
          <w:smallCaps w:val="false"/>
          <w:color w:val="000000"/>
          <w:spacing w:val="0"/>
          <w:sz w:val="24"/>
          <w:szCs w:val="24"/>
          <w:u w:val="none"/>
          <w:lang w:val="mn-MN"/>
        </w:rPr>
        <w:t xml:space="preserve"> - Баярлалаа. Бид нар өнөөдөр нэлээн тухтай сууж нэлээн сайн ярьж байх шиг байна. Эдийн засгийн унаж байна гэж яриад байгаа мөртлөө энэ орчноо сайжруулъя, хөрөнгө оруулалтыг нэмэгдүүлье, амьдралаа сайжруулъя гэдэг энэ тал руу хууль эрх зүйн талаас нь тодорхой саналууд Улсын Их Хурлын гишүүд өөрсдөө санаачлах ёстой шүү дээ. Засгийн газар заавал үүнийг оруулж ирэхийг хүлээгээд, орж ирснийг нь тойроод шүүмжлэх бол нэг асуудал. Би зүгээр орж ирсэн хуулийг  тийм бүрэн гүйцэд, үнэхээр сайн хүн бүхний сэтгэл таарсан хууль орж ирээгүй байх гэж бодож байгаа. Мэдээж энэ дээр ажиллахын тулд бид ярьж байгаа, Байнгын хороо ажлын хэсэг байгуулна, энд бид нар их олон зүйлийг ярьж улам сайжруулах, болж өгвөл урт настай хууль гаргах ёстой гэж бодож байгаа. Гэхдээ аливаа хууль эрх зүйн орчин бол цаг хугацаа, эдийн засгийн орчин, олон зүйлээс болж өөрчлөгдөж шинэчлэгдэж байдаг. Заавал гарсан хууль тэдэн жилийн настай байна гэдэг ийм шалгуурууд байхгүй. Тэгэхээр өнөөдөр энэ хуулийг шинэчлэх, сайжруулах шаардлага байна гэж үзээд бүрэн эрхийн хүрээнд Засгийн газар энэ хуулийг өргөн барьсан. Бид нар энэ хуулийг хэлэлцэх ёстой гэж. Зөвхөн уул уурхайн асуудлыг зохицуулсан хууль юм шиг бид нар нэг талаас нь хэтэрхий харж байна. Энэ бол зөвхөн уул уурхай биш. Бүх салбартай холбоотой. Тэгэхээр энэ бүх салбартай холбоотой гадаад дотоодын хөрөнгө оруулагчдын үйл ажиллагааг зохицуулах ийм санал санаачилга орж ирж байгаа гэж ингэж ойлгож байгаа. Тэгэхээр хойшлуулна гэдэг бол тийм сайн үр дагавар өгөхгүй. Асуудал байгаа бол асуудлыг тойрч ярьж л байгаа бол тэр асуудлыг бид нар мэдээж яарч түргэн хугацаанд шахагдаж шийдэхгүй юм гэхэд одоо ярьж, одоо шийдэх цаг болсон гэж ингэж бодож байгаа. Үүнээс биш хойшлууллаа гээд ямар сайн үр дагавар гарах юм, хойшлуулснаасаа болж бидэнд алдсан юм их бий шүү дээ. Хүлээж байх хооронд цаг хугацаа бид нарыг хүлээхгүй, амьдрал бид нарыг хүлээхгүй, зах зээл биднийг хүлээхгүй, улам улс орны эдийн засаг хүндрэх ийм л юм руу гарах байх гэж бодож байна. Ер нь бол Улсын Их Хурал дээр бид нар олон асуудлуудыг тал талаас нь ярьж байгаа. Бас нэг улс төрждөггүй шийдэх асуудал гэж баймаар байгаа юм. Өөрөө итгэл үнэмшилтэй байдаг өөрсдөө энэ дээр санал нэгдэж өмнө нь хуулийг баталж байсан хүмүүс тэр хуулийн гол агуулгууд ороод ирэхээр зэрэг өөр ертөнцөөс ирчихсэн юм шиг юм ярьдгаа болимоор байгаа юм. Бас улс орны эрх ашигт хэрэгтэй юм гэж аль нам засаг барьж байгаа, аль нам олонх байхаасаа үл хамаарч хэрэгтэй юм дээр жаахан улс төржихгүйгээр байр сууриа илэрхийлж асуудалд оролцдог баймаар байна. Хэтэрхий их улс төржиж байна. Биднийг өнөөдөр дэлхийн олон орон, олон хөрөнгө оруулагч нар харж байгаа. Монгол Улсын ард түмнийг төлөөлж Их Хуралд сонгогдож гарч ирсэн гишүүд энд хэлж байгаа үг, ярьж байгаа яриа болгон өнөөдөр хүмүүст яаж хүрч байгаа вэ гэдгийг ойлгож байгаа. Хариуцлагатай байх хэрэгтэй шүү дээ. Тэгээд улс төр болгоод аливаа асуудлыг унагах гэдэг, улс төр болгоод аливаа асуудлыг шийдэлд хүрэхгүй буцдаг энэ байдлаасаа болих хэрэгтэй. Тийм учраас би өнөөдөр саналаа энэ асуудлыг цаг алдалгүй шийдэх ёстой. Үнэхээр улс орны эдийн засаг хүндэрчихээд байгаа юм бол түүнийг сайжруулах хуулиудыг бид нар ярих ёстой. Улсын Их Хурлын гишүүд ч гэсэн бүрэн эрхийнхээ хүрээнд сайжруулах, шинэчлэх, найруулах ийм хуулиудынхаа саналыг өргөн бариасай гэж бодож байна. Баярлалаа.</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r>
      <w:r>
        <w:rPr>
          <w:b/>
          <w:bCs/>
          <w:i w:val="false"/>
          <w:iCs w:val="false"/>
          <w:caps w:val="false"/>
          <w:smallCaps w:val="false"/>
          <w:color w:val="000000"/>
          <w:spacing w:val="0"/>
          <w:sz w:val="24"/>
          <w:szCs w:val="24"/>
          <w:u w:val="none"/>
          <w:lang w:val="mn-MN"/>
        </w:rPr>
        <w:t xml:space="preserve">Б.Гарамгайбаатар: </w:t>
      </w:r>
      <w:r>
        <w:rPr>
          <w:b w:val="false"/>
          <w:bCs w:val="false"/>
          <w:i w:val="false"/>
          <w:iCs w:val="false"/>
          <w:caps w:val="false"/>
          <w:smallCaps w:val="false"/>
          <w:color w:val="000000"/>
          <w:spacing w:val="0"/>
          <w:sz w:val="24"/>
          <w:szCs w:val="24"/>
          <w:u w:val="none"/>
          <w:lang w:val="mn-MN"/>
        </w:rPr>
        <w:t>- Гишүүд үг хэлж дууслаа. Санал хураалт явуулъя. Монгол Улсын Их Хурлын дэгийн тухай хуулийн 18.3-т заасны дагуу 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Цөмийн энергийн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Улсын Их Хурлын тогтоолын төслийг Улсын Их Хурлын чуулганы нэгдсэн хуралдаанаар хэлэлцүүлэх нь зүйтэй гэсэн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13-аас 11.</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Энэ хэлэлцэж байгаатай холбогдуулаад ажлын хэсэг байгуулна. Ажлын хэсгийн ахлагчаар Д.Зоригт гишүүнийг тавьж байна. Өөр саналтай гишүүн байхгүй бол Д.Зоригт гишүүнийг ажлын хэсгийн ахлагчаар тавья гэсэн санал байна. Дэмжиж байгаа гишүүд гараа өргөнө үү? Бүрэлдэхүүнийг нь Д.Зоригт гишүүн өөрөө.</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13-аас 7.</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Санал, дүгнэлтийг Улсын Их Хурлын нэгдсэн хуралдаанд Байнгын хорооноос Д.Зоригт гишүүн танилцуулна.</w:t>
      </w:r>
    </w:p>
    <w:p>
      <w:pPr>
        <w:pStyle w:val="style0"/>
        <w:jc w:val="both"/>
      </w:pPr>
      <w:r>
        <w:rPr/>
      </w:r>
    </w:p>
    <w:p>
      <w:pPr>
        <w:pStyle w:val="style0"/>
        <w:jc w:val="both"/>
      </w:pPr>
      <w:r>
        <w:rPr>
          <w:b w:val="false"/>
          <w:bCs w:val="false"/>
          <w:i w:val="false"/>
          <w:iCs w:val="false"/>
          <w:caps w:val="false"/>
          <w:smallCaps w:val="false"/>
          <w:color w:val="000000"/>
          <w:spacing w:val="0"/>
          <w:sz w:val="24"/>
          <w:szCs w:val="24"/>
          <w:u w:val="none"/>
          <w:lang w:val="mn-MN"/>
        </w:rPr>
        <w:tab/>
        <w:t xml:space="preserve">Дараагийн асуудал 3 асуудал байгаа. Тэгэхээр нэг цаг завсарлаад 3 цагаас орж ирж үргэлжлүүлж хуралдъя. Энэ зааландаа. Одоо 3 асуудал байгаа. Дээр нь нэмж хэлэхэд Их Хурлын гишүүд асуулт асуух, үг хэлэхэд цагаа нэлээн сайн барихгүй бол өнөө шөнөжингөө хуралдаж магадгүй байна шүү. </w:t>
      </w:r>
    </w:p>
    <w:p>
      <w:pPr>
        <w:pStyle w:val="style0"/>
        <w:jc w:val="both"/>
      </w:pPr>
      <w:r>
        <w:rPr>
          <w:b w:val="false"/>
          <w:bCs w:val="false"/>
          <w:i w:val="false"/>
          <w:iCs w:val="false"/>
          <w:caps w:val="false"/>
          <w:smallCaps w:val="false"/>
          <w:color w:val="000000"/>
          <w:spacing w:val="0"/>
          <w:sz w:val="24"/>
          <w:szCs w:val="24"/>
          <w:u w:val="none"/>
          <w:lang w:val="mn-MN"/>
        </w:rPr>
        <w:tab/>
      </w:r>
    </w:p>
    <w:p>
      <w:pPr>
        <w:pStyle w:val="style0"/>
        <w:jc w:val="both"/>
      </w:pPr>
      <w:r>
        <w:rPr>
          <w:b/>
          <w:bCs/>
          <w:i/>
          <w:iCs/>
          <w:caps w:val="false"/>
          <w:smallCaps w:val="false"/>
          <w:color w:val="000000"/>
          <w:spacing w:val="0"/>
          <w:sz w:val="24"/>
          <w:szCs w:val="24"/>
          <w:lang w:val="mn-MN"/>
        </w:rPr>
        <w:tab/>
        <w:t xml:space="preserve">Хоёр. 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 </w:t>
      </w:r>
      <w:r>
        <w:rPr>
          <w:b w:val="false"/>
          <w:bCs w:val="false"/>
          <w:i/>
          <w:iCs/>
          <w:caps w:val="false"/>
          <w:smallCaps w:val="false"/>
          <w:color w:val="000000"/>
          <w:spacing w:val="0"/>
          <w:sz w:val="24"/>
          <w:szCs w:val="24"/>
          <w:lang w:val="mn-MN"/>
        </w:rPr>
        <w:t>/хэлэлцэх эсэх/</w:t>
      </w:r>
      <w:r>
        <w:rPr>
          <w:b/>
          <w:bCs/>
          <w:i/>
          <w:iCs/>
          <w:caps w:val="false"/>
          <w:smallCaps w:val="false"/>
          <w:color w:val="000000"/>
          <w:spacing w:val="0"/>
          <w:sz w:val="24"/>
          <w:szCs w:val="24"/>
          <w:lang w:val="mn-MN"/>
        </w:rPr>
        <w:t>.</w:t>
        <w:br/>
      </w:r>
    </w:p>
    <w:p>
      <w:pPr>
        <w:pStyle w:val="style0"/>
        <w:jc w:val="both"/>
      </w:pPr>
      <w:r>
        <w:rPr>
          <w:b/>
          <w:bCs/>
          <w:i/>
          <w:iCs/>
          <w:caps w:val="false"/>
          <w:smallCaps w:val="false"/>
          <w:color w:val="000000"/>
          <w:spacing w:val="0"/>
          <w:sz w:val="24"/>
          <w:szCs w:val="24"/>
          <w:lang w:val="mn-MN"/>
        </w:rPr>
        <w:tab/>
      </w:r>
      <w:r>
        <w:rPr>
          <w:b w:val="false"/>
          <w:bCs w:val="false"/>
          <w:i w:val="false"/>
          <w:iCs w:val="false"/>
          <w:caps w:val="false"/>
          <w:smallCaps w:val="false"/>
          <w:color w:val="000000"/>
          <w:spacing w:val="0"/>
          <w:sz w:val="24"/>
          <w:szCs w:val="24"/>
          <w:lang w:val="mn-MN"/>
        </w:rPr>
        <w:t>Завсарлаад, одоо хэлэлцэгдэх 2 дахь асуудалдаа оръё. Хөрөнгө оруулалтын сангийн тухай хуулийн төслийг хэлэлцэх эсэх асуудал байгаа. Хөрөнгө оруулалтын сангийн тухай хуулийн төсөл болон холбогдох бусад хуулиудын төслүүдийн талаарх төсөл санаачлагчийн илтгэлийг Эдийн засгийн хөгжлийн яамны сайд Н.Батбаяр танилцуулна.</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 xml:space="preserve">Н.Батбаяр: </w:t>
      </w:r>
      <w:r>
        <w:rPr>
          <w:b w:val="false"/>
          <w:bCs w:val="false"/>
          <w:i w:val="false"/>
          <w:iCs w:val="false"/>
          <w:caps w:val="false"/>
          <w:smallCaps w:val="false"/>
          <w:color w:val="000000"/>
          <w:spacing w:val="0"/>
          <w:sz w:val="24"/>
          <w:szCs w:val="24"/>
          <w:lang w:val="mn-MN"/>
        </w:rPr>
        <w:t xml:space="preserve">- Засгийн газраас өргөн барьж байгаа Хөрөнгө оруулалтын сангийн тухай хуулийн төслийг та бүхэнд танилцуулъя. Энэ шинэ хууль байгаа, та бүхэн мэдэж байгаа өнгөрсөн хаврын чуулганаар Үнэт цаасны хуулийн шинэчилсэн найруулга хэлэлцэгдэж батлагдсан байж байгаа. Ингээд Хөрөнгө оруулалтын сангийн тухай асуудал томьёологдсон. Хөрөнгө оруулалтын сангийн тухай асуудлыг тусгайлсан хуулиар зохицуулъя гэж шийдвэрлэсэнтэй холбогдуулан энэ хуулийн төслийг өргөн барьж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Хөрөнгө оруулалтын сангийн асуудал дэлхий дахинд нэлээн урт түүхтэй, эртний үйл явдал. Манай хувьд шинэ асуудал болж орж ирж байгаа. Өнөөдөр манай бизнес эрхлэгчид нэг талаас, нөгөө талаасаа хөрөнгөө өсгөе гэсэн иргэдийн хувьд ганц банк гэдэг ойлголттой харьцдаг байсан бол одоо Хөрөнгө оруулалтын сангийн тухай хууль гарснаараа хөрөнгө мөнгөө өсгөх сонирхолтой хүмүүс зөвхөн банкинд мөнгөө хадгалуулах биш, Хөрөнгө оруулалтын санд хөрөнгөө оруулж өсөж, үржүүлэх боломж нээгдэх, нөгөө талдаа бизнес хийж байгаа хүмүүс зөвхөн банкнаас зээл авдаг биш Хөрөнгө оруулалтын сангаас санхүүжилт авах энэ үүд хаалга нээгдэж байгаагаараа энэ хуулийн онцлог харагдаж байгаа юм. Өөрөөр хэлбэл шинэ төслүүд дээр банкнаас зээл авна гэхээр тодорхой хэмжээгээр өөрийн хөрөнгийн асуудал яригддаг, тэгээд барьцаа хөрөнгийн тухай асуудал яригддаг гээд хүндрэлтэй асуудал нэлээн байдаг. Хэрвээ оюуны хувьд шинэ, бизнесийн хувьд шинэ, тэгээд тухайн төслийг хэрэгжүүлэх гэж байгаа хүмүүсийн хувьд итгэлтэй болох Хөрөнгө оруулалтын сангууд санхүүжилт хийх бололцоо гарч ирснээрээ энэ төслүүдийг хэрэгжүүлэх бололцоо бүрдэх юм. Хөрөнгө оруулалтын сангийн хувьд бол хоёр бүлэгт хуваан авч үзэж байгаа. Хамтын хөрөнгө оруулалтын сан, Хувийн хөрөнгө оруулалтын сан гэж. Хамтын хөрөнгө оруулалтын санд бол  оролцох хүмүүсийн оролцоо бол хөрөнгөө оруулах хүмүүс нээлттэй байхаар зохицуулагдсан байж байгаа. Гэхдээ нэгэнт нээлттэй байгаа тохиолдолд Хамтын хөрөнгө оруулалтын сангийн зарцуулах чиглэлүүд хуулиар хязгаарлагдсан байж байгаа. Өөрөөр хэлбэл хөрөнгө оруулагч нарын эрсдэлийг хамгаалах зохицуулалт хийгдэх учраас энэ талд хамтын хөрөнгө оруулалтын хуулийн зарцуулах чиглэлүүд гэдгээр зохицуулалт хийж өгсөн байгаа. Энэ бол Засгийн газрын бонд, компанийн бонд, хөрөнгийн биржээр арилжаалагдаж байгаа хувьцаат компанийн үнэт цаас гэх мэт иймэрхүү тодорхой хэдэн төрлийн үнэт цаасанд хөрөнгө оруулахыг зөвшөөрсөн ийм зохицуулалттай байгаа. Харин Хувийн хөрөнгө оруулалтын сангийн хувьд гэх юм бол  оролцох гэж байгаа хүмүүсийн хувьд нэлээн босготой, өөрсдийнхөө эрсдэлийг даах чадвартай гэдгээ нотолсон, эрсдэлээ өөрсдөө хариуцна гэсэн тохиолдолд хүмүүс үүнд хөрөнгө оруулах бол нээлттэй. Нэгэнт эрсдэлээ өөрсдөө хариуцна гэсэн төслөөр орж ирж байгаа бол тэр Хувийн хөрөнгө оруулалтын сангийн зарцуулах чиглэл болохоор бүх төрлийн үнэт цаасны хэлбэрүүд байж болох юм гэсэн ийм байдлаар зохицуулсан байж байгаа. Тэгээд энэ хууль бол дэлхий дахинд би түрүүн хэлсэн олон жил мөрдөгдөж явж байгаа ийм хөрөнгө оруулалтын сангийн хэлбэр. Тийм учраас дэлхий дахинд мөрдөгдөж байгаа хуулиудын утга санааг үндсэндээ авч монголынхоо хуулийн холбогдох эрх зүйн болон эдийн засагтай уялдуулан энэ төслийг боловсруулсан байгаа гэж хэлэхийг хүсэж байна. Ингээд тухайн хуулийн төслийг холбогдох хуулийн төслийн хамт өргөн барьсан байж байгаа. Хэлэлцэн шийдвэрлэж өгөхийг хүсье. Анхаарал тавьсанд баярлалаа.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Баярлалаа, уг асуудлыг хэлэлцүүлж байгаа ажлын хэсгийн бүрэлдэхүүнийг танилцуулъя. Д.Баярсайхан Санхүүгийн зохицуулах хорооны дарга, Х.Алтай Хөрөнгийн биржийн гүйцэтгэх захирал, С.Болд Монголбанкны ерөнхийлөгчийн зөвлөх, Т.Гандулам Үнэт цаасны төлбөр тооцоо, төвлөрсөн хадгаламжийн төвийн захирал, Д.Батмөнх Ерөнхий сайдын эдийн засгийн зөвлөх, Н.Мөнхбат Хөгжлийн банкны захирал, Эдийн засгийн сайдын орон тооны бус зөвлөх, Э.Ганбат Санхүүгийн зохицуулах хорооны даргын зөвлөх эдгээр хүмүүс оролцож байгаа юм байна. Хэлэлцэж байгаа асуудалтай холбогдуулаад асуух асуулттай гишүүд байвал нэрсээ өгөөрэй. Д.Зоригт гишүүн, Л.Энх-Амгалан гишүүн, Д.Ганбат гишүүн, А.Тлейхан гишүүн, Д.Батцогт гишүүн. Өглөөний ирцийн дарааллаар үргэлжлүүлээд асуултаа тавина, эхлээд Д.Ганбат гишүүн асуултаа асуух юм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 xml:space="preserve">Д.Ганбат: </w:t>
      </w:r>
      <w:r>
        <w:rPr>
          <w:b w:val="false"/>
          <w:bCs w:val="false"/>
          <w:i w:val="false"/>
          <w:iCs w:val="false"/>
          <w:caps w:val="false"/>
          <w:smallCaps w:val="false"/>
          <w:color w:val="000000"/>
          <w:spacing w:val="0"/>
          <w:sz w:val="24"/>
          <w:szCs w:val="24"/>
          <w:lang w:val="mn-MN"/>
        </w:rPr>
        <w:t>- Баярлалаа. Би бас Хөрөнгө оруулалтын хуулийг дэмжиж байгаа юм. Ер нь бас оройтож орж ирсэн байна, үүнийгээ хурдан хэлэлцээд явах нь зөв гэж бодож байна. Гэхдээ том ч, жижиг ч хөрөнгө оруулалт адилхан. Хуучин юмыг байгаа хүмүүст Хөрөнгө оруулалтын сангийн тухай хууль энэ дээр энд байгаа дарга нараас нэг юм асуух гээд байна. Хамтын сан гэж байсан тийм ээ, брокер дилерийн пүүс гэж байсан, түүний хажууд Хамтын сан гэж байгуулаад хөрөнгө оруулалтын цэнхэр бичгээр ороод ингээд явсан. Энэ Хамтын сан чинь юу болоод байна вэ? Тэр чинь одоо яах юм бэ? гэсэн ийм асуулт байх юм.</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 xml:space="preserve">Б.Гарамгайбаатар: </w:t>
      </w:r>
      <w:r>
        <w:rPr>
          <w:b w:val="false"/>
          <w:bCs w:val="false"/>
          <w:i w:val="false"/>
          <w:iCs w:val="false"/>
          <w:caps w:val="false"/>
          <w:smallCaps w:val="false"/>
          <w:color w:val="000000"/>
          <w:spacing w:val="0"/>
          <w:sz w:val="24"/>
          <w:szCs w:val="24"/>
          <w:lang w:val="mn-MN"/>
        </w:rPr>
        <w:t>- Н.Батбаяр сайд хариулъя.</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Н.Батбаяр:</w:t>
      </w:r>
      <w:r>
        <w:rPr>
          <w:b w:val="false"/>
          <w:bCs w:val="false"/>
          <w:i w:val="false"/>
          <w:iCs w:val="false"/>
          <w:caps w:val="false"/>
          <w:smallCaps w:val="false"/>
          <w:color w:val="000000"/>
          <w:spacing w:val="0"/>
          <w:sz w:val="24"/>
          <w:szCs w:val="24"/>
          <w:lang w:val="mn-MN"/>
        </w:rPr>
        <w:t xml:space="preserve"> - Энэ дээр ажлын хэсгээс хариулчих даа.</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Д.Баярсайхан дарга.</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 xml:space="preserve">Д.Баярсайхан: </w:t>
      </w:r>
      <w:r>
        <w:rPr>
          <w:b w:val="false"/>
          <w:bCs w:val="false"/>
          <w:i w:val="false"/>
          <w:iCs w:val="false"/>
          <w:caps w:val="false"/>
          <w:smallCaps w:val="false"/>
          <w:color w:val="000000"/>
          <w:spacing w:val="0"/>
          <w:sz w:val="24"/>
          <w:szCs w:val="24"/>
          <w:lang w:val="mn-MN"/>
        </w:rPr>
        <w:t xml:space="preserve">- Сая Үнэт цаасны хууль батлагдахад Их Хурлын 41 дүгээр тогтоол гарсан. Энэ тогтоолоор бол бас Засгийн газар Санхүүгийн зохицуулах хороонд үүрэг өгөгдсөн байж байгаа. Хөрөнгийн биржийн листингийг цэвэрлэх дээр нь түрүүний таны хэлдэг Хамтын сантай холбогдсон асуудлыг нэг тийш нь болго гэдэг чиглэлээр үүрэг өгөгдсөн. Үүгээр судалгаанууд нь хийгдсэн. Хөрөнгө оруулалтын хууль гарсантай холбоотой энэ Хамтын сан цаашаа үргэлжилж явахгүй, энэ бол өмчийн эзэмших ёстой хүн тодорхой болчихсон энэ дээр бид нар нэлээн судалгаа хийгээд энэ санг харин цааш нь хөрөнгө оруулалт, менежментийн компанид гэрээгээр шилжүүлэх үү, үгүй юу гэдэг асуудлыг олон нийтэд нэлээн сайн мэдээлэл өгч байж тэгээд бид нар холбогдох шийдвэрийг гаргаж байж хийх ёстой асуудал байж байгаа гэж хэлэх байна. Энэ дээр ажиллагаа, судалгаанууд хийгдээд явж байгаа.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А.Тлейхан гишүүн асуултаа асууя.</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А.Тлейхан:</w:t>
      </w:r>
      <w:r>
        <w:rPr>
          <w:b w:val="false"/>
          <w:bCs w:val="false"/>
          <w:i w:val="false"/>
          <w:iCs w:val="false"/>
          <w:caps w:val="false"/>
          <w:smallCaps w:val="false"/>
          <w:color w:val="000000"/>
          <w:spacing w:val="0"/>
          <w:sz w:val="24"/>
          <w:szCs w:val="24"/>
          <w:lang w:val="mn-MN"/>
        </w:rPr>
        <w:t xml:space="preserve"> - Баярлалаа, Хөрөнгө оруулалтын сан байх  нь зөв л дөө, гэхдээ зөв зохион байгуулахгүй бол бас болдоггүй гэдэг нь ойлгомжтой юм. Юуны өмнө Хөрөнгө оруулалтын сангийн эх үүсвэр хаанаас үүдэх вэ? Хоёрдугаарт нь ямар удирдлага менежмент байх юм бэ? Хэн удирдах юм бэ? Нөгөө талд хөрөнгө оруулалтын зарчим нь юу байх вэ? Ямар юманд хөрөнгө оруулах юм бэ? Юм болгонд оруулахгүй байх л даа. Ямар зарчмаар аль салбарт нь ямар шалгуураар хөрөнгө оруулах юм бэ? Эцэст нь дөрөв дэх асуудал эрсдэлийг яаж тооцох уу, мэдээж энэ банк шиг байх болов уу гэж би ойлгож байна л даа. Хөнгөн хэлбэрийн банкны зарчим хөрөнгө оруулах гэрээ бүх юм үнэгүй явахгүй байх. Эрсдэлийг яаж тооцох вэ, төр энэ дээр ямар оролцоотой байх вэ? Хувийн хэвшил дээр тогтох юм уу, төрийн оролцоо байх юм уу? гэсэн хэдэн асуултыг асууя. Үндсэндээ эцэст нь хэлэхэд Хөрөнгө оруулалтын хууль, Хөрөнгө оруулалтын сангийн хуулиуд цаашдаа улс орны хөгжилд тодорхой хувь нэмэр оруулах цаашид эдийн засаг, улс орны хөгжилд тодорхой хувь нэмэр оруулах учраас эдгээр хуулиудыг хэлэлцэж батлахыг дэмжиж байгаагаа хэлье.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Н.Батбаяр сайд хариулъя.</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Н.Батбаяр:</w:t>
      </w:r>
      <w:r>
        <w:rPr>
          <w:b w:val="false"/>
          <w:bCs w:val="false"/>
          <w:i w:val="false"/>
          <w:iCs w:val="false"/>
          <w:caps w:val="false"/>
          <w:smallCaps w:val="false"/>
          <w:color w:val="000000"/>
          <w:spacing w:val="0"/>
          <w:sz w:val="24"/>
          <w:szCs w:val="24"/>
          <w:lang w:val="mn-MN"/>
        </w:rPr>
        <w:t xml:space="preserve"> - Үндсэндээ хувийн хэвшлийн эх үүсвэр дээр суурилагдаж явагдана. Хэн удирдаж явуулах вэ гэвэл үүнийг Хамтын хөрөнгө оруулалтын сан болон Хувийн хөрөнгө оруулалтын санг үүсгэн байгуулж байгаа удирдлагууд нь багаа томилоод явна, тэр хүмүүс нь хариуцлагаа хүлээнэ, үндсэндээ итгэл гэдэг нь  үүнийг хэн байгуулж байна, ямар баг авч явж байна гэдэг дээр итгэлийн үндэс очиж байгаа юм. Эрсдэлийн хувьд би хэллээ, энэ сан бол эрсдэлээ өөрсдөө хариуцна. Тийм учраас санг 2 хувааж авч үзсэн байж байгаа. Хамтын хөрөнгө оруулалтын сан, Хувийн хөрөнгө оруулалтын сан гээд. Хамтын хөрөнгө оруулалтын сан дээр болохоор оролцох хүмүүсийн хүрээ нь илүү нээлттэй байгаа учраас эрсдэлийг илүү зохицуулсан зохицуулалтыг хуульд хийж өгсөн байж байгаа. Өөрөөр хэлбэл Хамтын хөрөнгө оруулалтын сангийн оролцогчид нь санд хөрөнгө оруулах хүмүүс нь илүү нээлттэй журмаар орсон учраас иргэд, аж ахуй нэгжүүд оролцох бололцоотой учраас түүнийхээ зарцуулах эрсдэлийг нь хуулиар зохицуулж өгсөн. Өөрөөр хэлбэл хамгийн найдвартай итгэлтэй үнэт цаасанд оруулах гэсэн чиглэлээр явж байгаа. Тэр утгаараа Засгийн газрын бонд, компанийн бонд, Хөрөнгийн бирж дээр арилжаалагдаж байгаа компаниудын хувьцаа утгаар оруулж өгсөн байж байгаа. Нөгөө Хувийн хөрөнгө оруулалтын сангийн хувьд гэж ярих юм бол тийшээ нэгэнт энэ сан чинь эрсдэлээ өөрөө хариуцах учраас тэнд оруулах гэж байгаа хүмүүс эрсдэлээ өөрсдөө хариуцах учраас түүний босгыг нэлээн зохицуулалттай байх энэ талаар хууль гарсны дараа манай Санхүүгийн зохицуулах хорооноос журам гарч тэнд ямар шалгуур давсан нөхцөлд энд хөрөнгө оруулах вэ гэдгийг зохицуулж өгнө. Нэгэнт эрсдэлээ өөрсдөө хариуцахаар орж байгаа учраас тэр хөрөнгө оруулалтын Хувийн хөрөнгө оруулалтын сангийн зарцуулалт дээр гэх юм уу, хөрөнгө оруулалт дээр гэх үү илүү өргөн хүрээтэй чөлөөтэй байх ийм нөхцөлийг хийж өгсөн байж байгаа. Ингээд манай ажлын хэсгийнхэн нэмж тайлбар өгье. Д.Баярсайхан дарга хэлэх үү?</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Ажлын хэсгээс. Нэрээ хэлээд яваарай.</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 xml:space="preserve">Э.Ганбат: </w:t>
      </w:r>
      <w:r>
        <w:rPr>
          <w:b w:val="false"/>
          <w:bCs w:val="false"/>
          <w:i w:val="false"/>
          <w:iCs w:val="false"/>
          <w:caps w:val="false"/>
          <w:smallCaps w:val="false"/>
          <w:color w:val="000000"/>
          <w:spacing w:val="0"/>
          <w:sz w:val="24"/>
          <w:szCs w:val="24"/>
          <w:lang w:val="mn-MN"/>
        </w:rPr>
        <w:t xml:space="preserve">- Санхүүгийн зохицуулах хорооны зөвлөх, үндсэндээ энэ эрсдэлийг тооцох зарчим маань бүтцээсээ эхэлж байгаа.  Юуны өмнө сангийн эх үүсвэрийг олгож байгаа гишүүд өөрсдөө оролцоно. Удирдаж байгаа компани нь тусгаар байна, хөрөнгө нь тусдаа кастодиан хадгалах, банкны системд хадгалагдана. Төлбөр тооцоо, нягтлан бодох бүртгэл үнэлгээ нь тусдаа мэргэжлийн нөхдүүдээр гүйцэтгэх юм. Хөрөнгө оруулалтын үйл ажиллагааг бол авах эх үүсвэр нь мөнгөн хөрөнгө, хөрвөх чадвартай санхүүгийн хэрэгсэл байна, тэр нь үнэт цаасны зах зээл арилжаалдаг үнэт цаас, түүгээр оруулах хөрөнгө оруулалт нь цаашаагаа мөн хөрвөх чадвартай буюу эрсдэл үүссэн тохиолдолд борлуулаад мөнгөн үүсвэрийг буцааж бий болгох боломжтой санхүүгийн хэрэгслүүдэд  хөрөнгө оруулалт хийх юм. Үүгээр хувийн салбарын төрийн төсвөөс хараат бус хувийн салбарын хуримтлал болон хөрөнгө оруулалтын систем маань бүрдэх юм. Хуульд хийж өгч байгаа зарчим бол нийтээс хөрөнгө оруулалт татаж байгаа нь Хамтын сан байгаа, гэрээний үндсэн дээр хязгаарлагдмал хүрээнд хөрөнгө оруулалт татаж байгаа нь бол хувийн буюу мэргэжлийн хөрөнгө оруулалтын сан байгаа. Эдгээр сангуудын хөрөнгө нийтээс татахаасаа өмнө бол гол тавьж байгаа шаардлага нь ямар санхүүгийн хэрэгсэлд хөрөнгө оруулах юм бэ, ямар тооцоололтой эдийн засгийн үр өгөөжтэй байх юм бэ гэдгийг тооцооллыг мэргэжлийн үүсгэн байгуулж байгаа менежментийн компани өөрөө хийгээд танилцуулна. Үүнийхээ үндсэн дээр хөрөнгөө татна. Хөрөнгөө татаад уг хөрөнгө оруулалтын үйл ажиллагааг явуулах шаардагдах хэмжээнд хүрсэн хэмжээний хөрөнгөө төвлөрүүлж чадвал Санхүүгийн хорооноос тусгай зөвшөөрөл аваад үйл ажиллагаа нь эхэлнэ. Чадахгүй бол мөнгөө буцаагаад тараагаад өгнө гэсэн үг. Үйл ажиллагаа явуулж байх явцад хөрөнгө оруулчихсан санхүүгийн хэрэгсэл зах зээлийн нөхцөл байдлаас хамаараад үнэлгээ буурлаа гээд 40 хувиар буурахад бүх гишүүдийн хурлыг хийгээд татан буулгах уу, эсвэл цаашаагаа эрсдэлийг хүлээн зөвшөөрөөд явах уу гэдгийг өөрсдөө удирдлагаараа шийдээд явах юм. Тийм учраас энэ дээр санхүүгийн зохицуулах хорооноос энэ ажиллагааг явуулах мэргэжлийн байгууллагууд дээр нэгдүгээрт хяналт тавьж тусгай зөвшөөрөл олгож байгаа, хоёрдугаарт энэ байгууллагуудын үүсгэн байгуулж болох сангийн хязгаарыг өөрийнх нь хөрөнгөнөөс нь хамааруулж тавьж байгаа. Тэр мэргэжлийн байгууллагууд нь энэ сандаа өөрөө хөрөнгөө тусгаарлаж оруулаад, тэр удирдлагаа хэрэгжүүлж явж байгаа учраас тал талын олон улсад хүлээн зөвшөөрөгдсөн траст буюу итгэлцлийн чагталсан олон харилцаат хяналт дор явагдах ийм систем байгаа юм.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Тодруулъя.</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А.Тлейхан:</w:t>
      </w:r>
      <w:r>
        <w:rPr>
          <w:b w:val="false"/>
          <w:bCs w:val="false"/>
          <w:i w:val="false"/>
          <w:iCs w:val="false"/>
          <w:caps w:val="false"/>
          <w:smallCaps w:val="false"/>
          <w:color w:val="000000"/>
          <w:spacing w:val="0"/>
          <w:sz w:val="24"/>
          <w:szCs w:val="24"/>
          <w:lang w:val="mn-MN"/>
        </w:rPr>
        <w:t xml:space="preserve"> - Баярлалаа, ямар ч байсан энэ санд төрөөс ямар ч хөрөнгө орохгүй юм байна. Хэдийгээр хувийн хөрөнгөөр босож үйл ажиллагаа явуулж байгаа ч гэсэн эрсдэлийг нь хамгаалах, эрсдэлийн харилцаа гэдэг нь маш чухал асуудал байгаа юм л даа. Бидний хуучин гашуун туршлага бий, хадгаламж зээлийн хоршоо гэж байгуулаад хууль гаргаад түүгээрээ баахан сүүлд нь төр хариуцаад одоо хүртэл ингээд хэрүүл болоод байгаа шүү дээ. Тийм учраас тэр давтагдахгүйн тулд үүнийгээ эрсдэлийг нь даах асуудал дээр илүү анхаарах ёстой гэдэг утгаар нь асуугаад байгаа юм л даа. Бодвол Д.Баярсайхан дарга хаширсан хүн учраас тодорхой механизмыг хийж өгсөн байх гэж, Д.Баярсайхан дарга та  тэр хадгаламж зээлийн хоршооны үйл явдал давтагдахгүйн тулд чухам юу хийсэн бэ гэдгийг тодруулж өгөөч.</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Д.Баярсайхан:</w:t>
      </w:r>
      <w:r>
        <w:rPr>
          <w:b w:val="false"/>
          <w:bCs w:val="false"/>
          <w:i w:val="false"/>
          <w:iCs w:val="false"/>
          <w:caps w:val="false"/>
          <w:smallCaps w:val="false"/>
          <w:color w:val="000000"/>
          <w:spacing w:val="0"/>
          <w:sz w:val="24"/>
          <w:szCs w:val="24"/>
          <w:lang w:val="mn-MN"/>
        </w:rPr>
        <w:t xml:space="preserve"> -  Энэ дээр ер нь жаахан хатуу талдаа хууль гэж хэлж болно. Энэ ч аргагүй байх, яагаад гэхээр бусдаас ямар нэгэн байдлаар хөрөнгө татаад түүгээрээ бизнес эрхэлж байгаа бол хяналтууд нь дандаа хөндлөнгөөс хийгдэж байгаа. Энэ дээр хамгийн том хийсэн  зүйл маань сангийн хөрөнгө бол өөрөө менежментийн компанийн хөрөнгөнөөс тусгаарлагдсан дансанд байршина гэдэг л маш том юу, хэр баргийн хүн ороод тэрийг дураараа хөдөлгөж болохгүй, өөрөө бие даасан ажилтангүй, тусгай зориулалтын компани байна гэж ойлгох ёстой. Энэ бол маш том хязгаарлалт болж өгсөн байгаа шүү, эрсдэлээс зайлсан хамгийн том хязгаарлалт тэнд байгаа.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Д.Батцогт гишүүн асуултаа асууя.</w:t>
      </w:r>
    </w:p>
    <w:p>
      <w:pPr>
        <w:pStyle w:val="style0"/>
        <w:jc w:val="both"/>
      </w:pPr>
      <w:r>
        <w:rPr/>
      </w:r>
    </w:p>
    <w:p>
      <w:pPr>
        <w:pStyle w:val="style0"/>
        <w:jc w:val="both"/>
      </w:pPr>
      <w:r>
        <w:rPr>
          <w:b/>
          <w:bCs/>
          <w:sz w:val="24"/>
          <w:szCs w:val="24"/>
          <w:lang w:val="mn-MN"/>
        </w:rPr>
        <w:tab/>
        <w:t>Д.Батцогт:</w:t>
      </w:r>
      <w:r>
        <w:rPr>
          <w:sz w:val="24"/>
          <w:szCs w:val="24"/>
          <w:lang w:val="mn-MN"/>
        </w:rPr>
        <w:t xml:space="preserve"> - Үндсэндээ А.Тлейхан гишүүний асуулттай ойролцоо асуулт байсан л даа. Манайхан чинь эхлээд хууль гаргахад бол эрсдэлээ өөрөө үүрнэ л гэдэг. Сүүлд нь төрийн нуруунд баахан ачаа үүрэгддэг, төр буруу шийдвэр гаргасан учраас одоо төр үүнийгээ хариуц гэдэг л ийм зүйл болдог шүү дээ. Яг хадгаламж зээлийн хоршоо бүх юм чинь. Энэ бүхнийг эрсдэл бүх юмыг нь тооцсон юм байгаа байлгүй дээ. Мэдээж зөв явдаг бол сайхан хэрэг. Манайхан чинь аливаа юманд нүх сүв олохдоо сайн, тэгээд түүгээрээ янз бүрийн юм гулгуулж чаддаг олон хүмүүсийн хөрөнгийг татаж төвлөрүүлчихээд бөөн эрсдэл болоод сүүлд хэдэн жилийн дараа ч юм уу, хэсэг хугацааны дараа та бид эргээд энэ асуудлаараа яриад сууж байх вий дээ гэдэг болгоомжлол байгаагаа нуухгүй байна. Энэ талаар үндсэндээ асуулт давхцаж байна.</w:t>
      </w:r>
    </w:p>
    <w:p>
      <w:pPr>
        <w:pStyle w:val="style0"/>
        <w:jc w:val="both"/>
      </w:pPr>
      <w:r>
        <w:rPr/>
      </w:r>
    </w:p>
    <w:p>
      <w:pPr>
        <w:pStyle w:val="style0"/>
        <w:jc w:val="both"/>
      </w:pPr>
      <w:r>
        <w:rPr>
          <w:b/>
          <w:bCs/>
          <w:i w:val="false"/>
          <w:iCs w:val="false"/>
          <w:caps w:val="false"/>
          <w:smallCaps w:val="false"/>
          <w:color w:val="000000"/>
          <w:spacing w:val="0"/>
          <w:sz w:val="24"/>
          <w:szCs w:val="24"/>
          <w:lang w:val="mn-MN"/>
        </w:rPr>
        <w:tab/>
        <w:t>Б.Гарамгайбаатар:</w:t>
      </w:r>
      <w:r>
        <w:rPr>
          <w:b w:val="false"/>
          <w:bCs w:val="false"/>
          <w:i w:val="false"/>
          <w:iCs w:val="false"/>
          <w:caps w:val="false"/>
          <w:smallCaps w:val="false"/>
          <w:color w:val="000000"/>
          <w:spacing w:val="0"/>
          <w:sz w:val="24"/>
          <w:szCs w:val="24"/>
          <w:lang w:val="mn-MN"/>
        </w:rPr>
        <w:t xml:space="preserve"> - Д.Зоригт гишүүн асуултаа асууя.</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 xml:space="preserve">Д.Зоригт: </w:t>
      </w:r>
      <w:r>
        <w:rPr>
          <w:b w:val="false"/>
          <w:bCs w:val="false"/>
          <w:i w:val="false"/>
          <w:iCs w:val="false"/>
          <w:caps w:val="false"/>
          <w:smallCaps w:val="false"/>
          <w:color w:val="000000"/>
          <w:spacing w:val="0"/>
          <w:sz w:val="24"/>
          <w:szCs w:val="24"/>
          <w:lang w:val="mn-MN"/>
        </w:rPr>
        <w:t>- Монголд энэ Хөрөнгө оруулалтын сангийн тухай хууль байхгүй явж ирсэн. Одоо ингээд шинээр хууль эрх зүйн орчин бүрдэх гэж байна. Гэхдээ монголд энэ чиглэлийн адил төстэй үйл ажиллагаа явуулж байгаа Хөрөнгө оруулалтын банк нэртэй, хөрөнгө оруулалтын сан нэртэй гадаад, дотоодын хуулийн этгээд, аж ахуй нэгжүүд үйл ажиллагаа явуулж байгаа л даа. Энэ талаар бид нарт мэдээлэл өгөх боломж байна уу? Хэчнээн ийм байгууллага байна, ямархуу төрлийн үйл ажиллагаа явуулж байна, энэ бол ерөнхийдөө үнэт цаасны зах зээлийн тухай хуулийн хүрээнд хязгаарлагдмал үйл ажиллагаа явуулж байгаа байх. Хоёрдугаарт, эрсдэлийг яаж харж байгаа вэ? Энэ бол иргэдээс, аж ахуй нэгжээс хөрөнгө татна, хөрөнгө татаад хөрөнгө оруулалтын үйл ажиллагаандаа зарцуулна. Тэгтэл хяналт сул, хуулийн зохицуулалт сул байвал бас эрсдэл байдгийг хадгаламж зээлийн хоршооны хэдэн жилийн өмнө болсон үйл явдал харуулж байгаа шүү дээ. Тэгэхээр тэр эрсдэлийг тооцсон, сайн төсөл болсон байна гэж би бодож байгаа юм. Тэгэхээр би Санхүүгийн зохицуулах хорооны даргаас эрсдэлийг удирдах, хянах механизмуудыг энэ хуулийг төсөлд хэр сууж өгсөн бэ? гэдэг ийм хоёр асуулт асуумаар байна.</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Д.Баярсайхан дарга эхлээд хариулъя, Н.Батбаяр сайд нэмэх юм байвал хэлчих.</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Д.Баярсайхан:</w:t>
      </w:r>
      <w:r>
        <w:rPr>
          <w:b w:val="false"/>
          <w:bCs w:val="false"/>
          <w:i w:val="false"/>
          <w:iCs w:val="false"/>
          <w:caps w:val="false"/>
          <w:smallCaps w:val="false"/>
          <w:color w:val="000000"/>
          <w:spacing w:val="0"/>
          <w:sz w:val="24"/>
          <w:szCs w:val="24"/>
          <w:lang w:val="mn-MN"/>
        </w:rPr>
        <w:t xml:space="preserve"> - Ер нь гадаад, дотоодын томоохон хөрөнгө оруулагч нар бол хүсдэг зүйл бол банкны зөвшөөрөл байдаг. Банкны зөвшөөрөл одоохондоо олдохгүй байгаа. Хоёрдугаарт нь манайд хөрөнгө оруулалт хийх томоохон асуудал маань хөрөнгө оруулалт сан  байх ёстой. Энэ асуудлаар ганц нэг банкнууд манайхаас зөвшөөрөл авъя гэж хандаж байсан. Бид нар эрх зүйн орчинг нь тодорхой болгох үүднээс нэг  ч зөвшөөрөл олгоогүй. Хоёрдугаарт нь ийм байдалтай хийж байгаа нь банк бусууд хийж байгаа. Хамгийн жижиглэсэн хэлбэр нь томоохон хөрөнгө оруулагч бол том далайцтай урт хугацааны хөрөнгө оруулалт хийе  гэдэг энэ эрх зүйн орчин байхгүй байсан учраас одоогийн хуулиар олгож болно. Гэхдээ нарийвчилсан зохицуулалт нь байхгүй, хаашаа явах нь мэдэгдэхгүй байгаа учраас хөрөнгө оруулагч нар айдаг. Энэ бол олон улсын хэмжээнд хүлээн зөвшөөрөгдсөн, нийцүүлсэн монголын нөхцөлд тохирсон хууль хийгдэж байна гэж. Эрсдэлийг яаж харж байна вэ гэхээр энэ бол хадгаламж зээлийн хоршоо өөр шүү дээ, нэг газар өгчихөөд юмаа алдангуут шууд төр рүү хандаж байсан бол одоо эд нар маань мэргэжлийн байгууллагад хандана. Мэргэжлийн байгууллагад хандана гэдэг маань тэр мэргэжлийн байгууллага маань хөрөнгө оруулалтын сангийн бодлогоо эхлээд олон нийтэд танилцуулна. Бид нар та нараас ийм хөрөнгө татна, энэ мөнгийг чинь Засгийн газрын бондод оруулна шүү, аль эсвэл зөвхөн ийм уул уурхайн чиглэлээр хөрөнгө оруулалт хийнэ шүү гээд бүх хөрөнгө оруулалтын бодлогын баримт бичиг нь гараад ирнэ. Ингээд үүнийх нь дагуу тэр хүлээн зөвшөөрсөн хүмүүс нь мөнгөө өглөө гэж бодоход мэргэжлийн хүмүүс удирдах юм. Тэгээд хэрвээ эрсдэл үүрэх юм бол тэр мэргэжлийн хүмүүстэйгээ эхэлж ярина. Шууд төр уруу хандах асуудал ерөөсөө ярихгүй. Тэрийг нь бид нар хуулиар хийж өгнө, Хорооны журам гарна, тэр нь эрсдэл нь тодорхой хэмжээнд хүрэх юм бол хувь нийлүүлэгчдийнхээ хурлыг хийгээд өөрсдөө асуудлаа шийдэх тийм асуудал яригдаж байгаа юм. Түүнээс бол бид нар төр дээр ямар нэгэн байдлаар ачаалал, энэ хууль гарцаагүй шаардлагатай байгаа нь үнэт цаасны зах зээлийн хөрөнгийн зах зээлийн үндсэн тоглогч болох хөрөнгө оруулалтын сан чинь байхгүй байгаа учраас иргэд өөрсдөө шууд эрсдэлтэй юм руу дахиж ороод байгаа бол одоо мэргэжлийн хүмүүсээр удирдуулж аль болох эрсдэлээ мэргэжлийн хүнд итгэл хүлээлгэх замаар хариуцуулж ажиллах учраас тэр хүмүүстэйгээ тулж ажиллана гээд үндсэн эрсдэлийг бид тэгж хуваарилж байна гэж ойлгож байгаа. Хамгийн гол нь бид нар хөрөнгө оруулалтын сан өөрөө дампуурдаг тийм сан биш. Хөрөнгө нь дандаа тусгаарлагдсан, тусгай зориулалтын компани учраас тусгай дансанд байршиж явдаг. Өдөр болгон тэр  мэдээлэл хамгийн гол нь хөрөнгө оруулагчдын эрх ашгийг хамгаалах үүднээс мэдээллийг нь ил тод, нээлттэй өдөр болгон хүргэдэг тийм зарчим руу хандуулахаар байгууллагууд өөрсдөө үүрэг хүлээж ажиллаж байгаа. Энэ дээр Кастодиан банк орж ирнэ, хөрөнгө оруулалтын менежментийн компани орж ирнэ, манайх орж ирнэ /Санхүүгийн зохицуулах хороо/, нягтлан бодох бүртгэлээ өөр газраар хийлгэнэ. Бүртгэлийн байгууллага нь өөр байна нэг ёсондоо өмчлөх эрхийн бүртгэл нь өөр газар хийнэ. Тийм олон байгууллагуудын харилцан хяналт дор явна гэж хэлэх гээд байгаа юм.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Болсон уу, Л.Энх-Амгалан гишүүн асуултаа асууя.</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Л.Энх-Амгалан:</w:t>
      </w:r>
      <w:r>
        <w:rPr>
          <w:b w:val="false"/>
          <w:bCs w:val="false"/>
          <w:i w:val="false"/>
          <w:iCs w:val="false"/>
          <w:caps w:val="false"/>
          <w:smallCaps w:val="false"/>
          <w:color w:val="000000"/>
          <w:spacing w:val="0"/>
          <w:sz w:val="24"/>
          <w:szCs w:val="24"/>
          <w:lang w:val="mn-MN"/>
        </w:rPr>
        <w:t xml:space="preserve"> - Баярлалаа, мэдээж үнэт цаасны зах зээлээ хөгжүүлэх хамгийн чухал асуудал бол хөрөнгө оруулалтын санг байгуулах, энэ Хөрөнгө оруулалтыг хуулийг батлах нь зайлшгүй чухал. Энэ бол ёстой өдөр хоног хүлээгдэж байгаа ийм зүйл байгаа. Зарчмын хувьд энэ хуулийг дэмжиж байгаа. Тэгээд хамгийн гол анхаарах ёстой зүйл бол иргэдээс манай олон гишүүд ярьдаг шүү дээ, иргэдээс хөрөнгө татаж байгаа Хамтын хөрөнгө оруулалтын сан аль болохоор нээлттэй, тэгээд яаж байгуулах, ер нь хөрөнгө оруулалтын сангууд чинь хугацаатайгаар байгуулагдаад иргэдээс хугацаатайгаар хөрөнгөө татаад эргээд хөрөнгөө хуваарилаад татан буугдаад хоёр дахь шатныхаа хөрөнгө оруулалтын байгуулагддаг ийм олон улсын жишигтэй байдаг. Тэгэхээр Хамтын хөрөнгө оруулалтын сан байгуулагдах үйл ажиллагаа явуулах, татан буугдах энэ зохицуулалтууд нь хууль дээрээ яг яаж суусан бэ? Хөрөнгө оруулалтын хувьд бол хязгаарлаж өгч байна, эрсдэлийг нь хязгаарлаад өгчихнө, зөвхөн Засгийн газрын бонд, зөвхөн компанийн бонд гээд. Компанийн бонд авахад компанид бас эрсдэл үүснэ. Тэгэхээр хөрөнгийн эрсдэл банкнуудыг бид нар Их Хурал дээр хадгаламжийн даатгалын сан байгуулаад хууль батлаад одоо эрсдэл ирсэн тохиолдолд төрийн нуруун дээр энэ эрсдэл ирэхгүй, арилжааны банкнууд өөрсдөө үйл ажиллагааныхаа зардалд оруулаад даатгалын санг байгуулчихаж байгаа шүү дээ. Яг үүнтэй адилхан арилжааны банкны хадгаламжийн даатгалын сангаар эрсдэл үүрчихсэн тохиолдолд энэ эрсдэлээ яаж даатгах вэ, эрсдэлийн менежмент ямар байх вэ гэдгийг нэгдүгээрт тодорхой болгооч. Хоёрдугаарт, Хамтын хөрөнгө оруулалтын сангийн тэр байгуулагдах үйл ажиллагаа явуулах, татан буугдах энэ зохицуулалт нь яаж хийгдсэн бэ гэдгийг тодруулж өгөөч гэж хэлэхийг хүсэж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Д.Баярсайхан дарга.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Э.Ганбат:</w:t>
      </w:r>
      <w:r>
        <w:rPr>
          <w:b w:val="false"/>
          <w:bCs w:val="false"/>
          <w:i w:val="false"/>
          <w:iCs w:val="false"/>
          <w:caps w:val="false"/>
          <w:smallCaps w:val="false"/>
          <w:color w:val="000000"/>
          <w:spacing w:val="0"/>
          <w:sz w:val="24"/>
          <w:szCs w:val="24"/>
          <w:lang w:val="mn-MN"/>
        </w:rPr>
        <w:t xml:space="preserve"> - Ер нь хөрөнгө оруулалтын сан хугацаатай байж төлбөр тооцоогоо хийгээд эрсдэлээ тодорхойлоод олсон ашгаа хуваарилж явах нь нийтлэг жишиг байгаа. Үүний дагуу хуулийн төсөл хийгдэж байхад хэд хэдэн хувилбар яригдаж байсан. Одоо өргөн барьчихаад байга</w:t>
      </w:r>
      <w:r>
        <w:rPr>
          <w:b w:val="false"/>
          <w:bCs w:val="false"/>
          <w:i w:val="false"/>
          <w:iCs w:val="false"/>
          <w:caps w:val="false"/>
          <w:smallCaps w:val="false"/>
          <w:color w:val="000000"/>
          <w:spacing w:val="0"/>
          <w:sz w:val="24"/>
          <w:szCs w:val="24"/>
          <w:lang w:val="mn-MN"/>
        </w:rPr>
        <w:t>а</w:t>
      </w:r>
      <w:r>
        <w:rPr>
          <w:b w:val="false"/>
          <w:bCs w:val="false"/>
          <w:i w:val="false"/>
          <w:iCs w:val="false"/>
          <w:caps w:val="false"/>
          <w:smallCaps w:val="false"/>
          <w:color w:val="000000"/>
          <w:spacing w:val="0"/>
          <w:sz w:val="24"/>
          <w:szCs w:val="24"/>
          <w:lang w:val="mn-MN"/>
        </w:rPr>
        <w:t xml:space="preserve"> хувилбараар бол Хамтын хөрөнгө оруулалтын сан 10 дугаар зүйлд  байгаа л даа. Үнэт цаасны зохицуулалтаар зах зээл дээр арилжаалагддаг нээлттэй буюу гишүүнээр орсон хүн нь бол сандаа эргүүлээд нэгжийг нь буцааж хэдийд ч худалдаад өөрийнхөө оруулсан хөрөнгийг аваад гараад явчих боломжтой тохиолдолд хугацаагүй байя гэсэн хувилбар орж ирсэн байгаа. Хаалттай хөрөнгө оруулалтын сангийн хувьд үйл ажиллагаа явуулах дээд хугацаа нь 10 жил, энэ хугацааг дүрмээрээ хязгаарлаад богиносгож болох юм. Ер нь эдийн засгийнхаа циклиэр авч үзэх юм бол ерөнхийдөө 10 хүртэл жилийн хугацаатай хөрөнгө оруулалтын сан үйл ажиллагаа явуулан тодорхой төсөлд оруулсан хөрөнгө оруулалтын өгөөжийг хөрөнгө оруулагчдаа оруулаад эрсдэлийг нь удирдлагыг зохистой хэрэгжүүлэх боломжтой гэж үзэж байгаа юм.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Хөрөнгө оруулалтын сан нь өөрөө хөрөнгө оруулалтын тусгай зориулалтын сан буюу одоо манай монголд мөрдөж байгаа хөрөнгөөр баталгаажсан үнэт цаас гаргаж байгаагийн хувьд тусгай зориулалтын компанийн хэлбэртэй ижил төстэй байх учраас үүсгэн байгуулах үйл ажиллагаа нь онцлог явж байгаа. Нийтээс хөрөнгө оруулалт татах Хамтын хөрөнгө оруулалтын сангийн тухайд бол мэргэжлийн үүсгэн байгуулагч хөрөнгө оруулалтын санг үүсгэн байгуулах ажиллагааг гардаж явуулна. Хэн дуртай хүн бол энэ санг үүсгэн байгуулах ажиллагааг явуулахгүй. Мэргэжлийн тусгай зөвшөөрөл бүхий мэргэшсэн нөхөр явуулна. Тэр нөхөр эхлээд явуулах гэж байгаа хороонд мэдэгдэнэ. Хороонд мэдэгдсэнээрээ бол тухайн өөрт нь байгаа хөрөнгийн хэмжээгээр ямар сан үүсгэн байгуулж болох вэ гэдэг хэмжээ хязгаар нь хорооноос тогтоогдох юм. Тэгээд би 5 төгрөгтэй байлаа гэхэд 1 төгрөгийн сан бүрдүүлэх боломжтой, эрсдэлээ даана гэж үзэж байгаа бол танилцуулгаа бэлдэх судалгааны ажилдаа орно. Судалгаагаа хийгээд танилцуулгаа бэлдсэний дараа хороонд шалгуулаад тэр тооцоолол нь  үндэслэл суурьтай, бодитой гэж үзэх үзсэн тохиолдолд нийтэд танилцуулах эрхээ авна. Нийтэд танилцуулгаа танилцуулаад хөрөнгө татах ажиллагаагаа 1-6 сарын хугацаанд явуулна. Энэ  хугацаанд хөрөнгөө татаж чадаагүй бол эдийн засгийн момент буюу тухайн нөхцөл байдал өөрчлөгдсөн гэж үзээд үйл ажиллагаа нь зогсоно. Хэрвээ татаж чадахын бол санг үүсгэн байгуулсан тооцож, үйл ажиллагаа нь эхлэх юм. Тэгэхээр энэ хэд хэдэн шатны тооцоолол, шалгуур, нарийвчилсан шалгуурыг давсны үндсэн дээр хөрөнгө оруулалтын үйл ажиллагаа эхэлнэ. Үйл ажиллагаагаа явуулж байх хугацаандаа түрүүн хэлсэн хөрөнгө нь багасаад, үнэлгээ нь багасаад, чанаргүй санхүүгийн зах зээлийн бүтээгдэхүүн ч гэдэг юм уу эрсдэлд орсон тохиолдолд 40 хувиас доошоо буухад бүх гишүүдээ хуралдуулж асуудлыг эргэж ярих ёстой. Үүнээс гадна хугацаа дуусах юм бол бүх санхүүгийн худалдаж авсан бүтээгдэхүүнээ хөрвөх чадвартай арилжаалаад мөнгөн хөрөнгөд шилжүүлж татан буулгах ажиллагааг явуулна. Тэр эрсдэлийг тооцохын хувьд бол хөрөнгө оруулалтын сан нь өөрөө хөрөнгө оруулалтын бодлогын бичиг баримт гаргана. Тэр хөрөнгө оруулалтын бодлогын бичиг баримтад хэдий хэмжээний эрсдэлтэй бүтээгдэхүүнд хөрөнгө оруулаад ямар хугацаанд ямар өгөөж авахаар тооцож байгаагаа эдийн засгийн нарийвчилсан тооцооллоо хийж танилцуулна. Тэр тооцоолол зөрөх, эсвэл тэр тооцсоноос гадна бусад санхүүгийн хэрэгсэлд хөрөнгө оруулах эрх олгогдохгүй. Тэгэхээр хэрвээ тэрийг хэтрүүлсэн бол удирдлагыг нь явуулж байгаа менежментийн компани болон тэр ажиллаж байгаа ажилтан өөрийн хөрөнгөөр шууд хариуцлага хүлээхээр заагдсан байгаа.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Тодруулъя гэж байна.</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Л.Энх-Амгалан:</w:t>
      </w:r>
      <w:r>
        <w:rPr>
          <w:b w:val="false"/>
          <w:bCs w:val="false"/>
          <w:i w:val="false"/>
          <w:iCs w:val="false"/>
          <w:caps w:val="false"/>
          <w:smallCaps w:val="false"/>
          <w:color w:val="000000"/>
          <w:spacing w:val="0"/>
          <w:sz w:val="24"/>
          <w:szCs w:val="24"/>
          <w:lang w:val="mn-MN"/>
        </w:rPr>
        <w:t xml:space="preserve"> - Сая би дутуу ойлгоогүй бол Хамтын хөрөнгө оруулалтын сан ерөнхий жишгээрээ 10 жил хүртэл үйл ажиллагаа явуулна. Гэхдээ яг энэ өргөн барьж байгаа энэ хууль дээр үйл нь ажиллагаа явуулах хугацаа нь бас тодорхой заагдаж чадаагүй гэсэн юм хэлчихэв үү, үгүй юу? Тэрийг бас нэгдүгээрт тодруулж өгөөч. Хоёрдугаарт түрүүний баталсан бид нарын Үнэт цаасны тухай хууль, Хөрөнгө оруулалтын сангийн тухай хууль дээр яг энэ салбарт, зах зээл дээр хөрөнгө оруулах гэж байгаа хүмүүсийн итгэлийг нэмэх, хамгийн гол нь урамшуулах зориулалттай татварын гэдэг юм уу, эрх зүйн ямар хөнгөлөлтүүд байх вэ? Сая Д.Баярсайхан дарга хэлчихлээ шүү дээ, бид нар их хатуу хууль гаргаж байгаа гэж. Зохицуулалтын хувьд хатуу хууль гаргаж байгаа гэж тэгтэл тэнд чинь цоо шинэ ойлголт байж байгаа. Бид нар дотоодын болоод гадаадын хөрөнгө оруулагчдын сонирхлыг татахуйц байх ёстой шүү дээ ямар нэгэн хэлбэрээр татварын байдаг юм уу, эсвэл ямар нэгэн урамшууллын хэлбэр байх уу, эсвэл иргэдийн Засгийн газрын бондоос олж байгаа хүүгийн ашиг гэдэг юм уу, компанийн хувьцаанаас олж байгаа ашиг гэдэг юм уу эндээс тодорхой албан татвараас чөлөөлөх гэдэг юм уу тодорхой хугацаанд энэ чинь бодлого явах ёстой шүү дээ, зах зээлийг бойжуулж автал тийм ээ, энэ дээр хатуу хууль юм байна зохицуулалтын хувьд нөгөө талаасаа үйл ажиллагаа явуулах гээд байгаа шинээр хөрөнгө оруулах гээд байгаа ийм хүмүүсийг урамшуулах, хөнгөлөлт үзүүлэлт гэдэг юм уу, татвар, эрх зүйн зохицуулалтууд орсон уу?</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 xml:space="preserve">Д.Баярсайхан: </w:t>
      </w:r>
      <w:r>
        <w:rPr>
          <w:b w:val="false"/>
          <w:bCs w:val="false"/>
          <w:i w:val="false"/>
          <w:iCs w:val="false"/>
          <w:caps w:val="false"/>
          <w:smallCaps w:val="false"/>
          <w:color w:val="000000"/>
          <w:spacing w:val="0"/>
          <w:sz w:val="24"/>
          <w:szCs w:val="24"/>
          <w:lang w:val="mn-MN"/>
        </w:rPr>
        <w:t xml:space="preserve">- Хугацааны тухайд Хамтын хөрөнгө оруулалтын сангийн тухайд бол тэр хуулиар хугацаа нээлттэй байгаа. Өөрсдөө хөрөнгө оруулалтынхаа бодлогын баримт бичгийг гаргахдаа дүрэмдээ хугацаатай байж болох нь нээлттэй байгаа. Таны хэлдгээр бид нар урамшууллын тухайд хөрөнгө оруулалтын сан өөрөө ашиг олдог байгууллага биш. Сангийн хөрөнгө бол заавал хөрөнгө оруулагч нартай гишүүддээ хуваарилагдаж явдаг учраас бид нар үүнийг яг хадгаламж зээлийн хоршоо шиг авч үзсэн юм. Ашгийн бус хуулийн этгээд гэж авч үзэж болохгүй учраас тусгай зориулалтын компани байгаа юм. Тэгээд Аж ахуй нэгж, байгууллагын орлогын албан татварын хуульд хөрөнгө оруулалтын сангийн орлого татвар ногдуулах орлогод тооцогдохгүйгээр хийж байгаа юм. Энэ бол бол хамгийн гол урамшуулал болж байгаа юм. Одоо энэ хамт орж ирж байгаа юм.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333333"/>
          <w:spacing w:val="0"/>
          <w:sz w:val="24"/>
          <w:szCs w:val="24"/>
          <w:lang w:val="mn-MN"/>
        </w:rPr>
        <w:t>Б.Гарамгайбаатар:</w:t>
      </w:r>
      <w:r>
        <w:rPr>
          <w:b w:val="false"/>
          <w:bCs w:val="false"/>
          <w:i w:val="false"/>
          <w:iCs w:val="false"/>
          <w:caps w:val="false"/>
          <w:smallCaps w:val="false"/>
          <w:color w:val="333333"/>
          <w:spacing w:val="0"/>
          <w:sz w:val="24"/>
          <w:szCs w:val="24"/>
          <w:lang w:val="mn-MN"/>
        </w:rPr>
        <w:t xml:space="preserve"> - Одоо үг хэлэх гишүүд байна уу? Алга байна. Монгол Улсын Их Хурлын дэгийн тухай хуулийн 18.3-т заасны дагуу Хөрөнгө оруулалтын сангийн тухай хуулийн төсөл, </w:t>
      </w:r>
      <w:r>
        <w:rPr>
          <w:b w:val="false"/>
          <w:bCs w:val="false"/>
          <w:i w:val="false"/>
          <w:iCs w:val="false"/>
          <w:caps w:val="false"/>
          <w:smallCaps w:val="false"/>
          <w:color w:val="000000"/>
          <w:spacing w:val="0"/>
          <w:sz w:val="24"/>
          <w:szCs w:val="24"/>
          <w:lang w:val="mn-MN"/>
        </w:rPr>
        <w:t>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төслүүдийг Улсын Их Хурлын чуулганы нэгдсэн хуралдаанаар хэлэлцүүлэх нь зүйтэй гэсэн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14-өөс 10.</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Дэмжигдлээ. Чуулганы нэгдсэн хуралдаанд, үүний өмнө ажлын хэсгээ байгуулна. Ажлын хэсгийг би өөрөө ахалъя гэж бодож байгаа юм. Өөр саналтай гишүүд байна уу? Алга байна. Чуулганы нэгдсэн хуралдаанд Байнгын хорооны санал, дүгнэлтийг ажлын хэсгийн ахлагч танилцуулъя.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Дараагийн асуудалдаа оръё. Ажлын хэсэг дээр тэр асуудлыг эргэж харъя. Дараагийн хэлэлцэх асуудал Алтны худалдаанд илт тод байдлыг бүрдүүлэх тухай хуулийн төслийн хэлэлцэх эсэх асуудал байгаа. </w:t>
      </w:r>
    </w:p>
    <w:p>
      <w:pPr>
        <w:pStyle w:val="style0"/>
        <w:jc w:val="both"/>
      </w:pPr>
      <w:r>
        <w:rPr>
          <w:b w:val="false"/>
          <w:bCs w:val="false"/>
          <w:i w:val="false"/>
          <w:iCs w:val="false"/>
          <w:caps w:val="false"/>
          <w:smallCaps w:val="false"/>
          <w:color w:val="000000"/>
          <w:spacing w:val="0"/>
          <w:sz w:val="24"/>
          <w:szCs w:val="24"/>
          <w:lang w:val="mn-MN"/>
        </w:rPr>
        <w:br/>
        <w:tab/>
      </w:r>
      <w:r>
        <w:rPr>
          <w:b/>
          <w:bCs/>
          <w:sz w:val="24"/>
          <w:szCs w:val="24"/>
          <w:lang w:val="mn-MN"/>
        </w:rPr>
        <w:t>Я.Содбаатар:</w:t>
      </w:r>
      <w:r>
        <w:rPr>
          <w:sz w:val="24"/>
          <w:szCs w:val="24"/>
          <w:lang w:val="mn-MN"/>
        </w:rPr>
        <w:t xml:space="preserve"> - </w:t>
      </w:r>
      <w:r>
        <w:rPr>
          <w:b w:val="false"/>
          <w:bCs w:val="false"/>
          <w:i w:val="false"/>
          <w:iCs w:val="false"/>
          <w:caps w:val="false"/>
          <w:smallCaps w:val="false"/>
          <w:color w:val="000000"/>
          <w:spacing w:val="0"/>
          <w:sz w:val="24"/>
          <w:szCs w:val="24"/>
          <w:lang w:val="mn-MN"/>
        </w:rPr>
        <w:t xml:space="preserve">Алтны худалдаанд илт тод байдлын тухай хуулийг уг нь хаалттай хуралдаанаар хэлэлцмээр байгаа юм даа. </w:t>
      </w:r>
      <w:r>
        <w:rPr>
          <w:sz w:val="24"/>
          <w:szCs w:val="24"/>
          <w:lang w:val="mn-MN"/>
        </w:rPr>
        <w:t xml:space="preserve">Хоёр гуравхан аж ахуй нэгжийн асуудал яригдана шүү дээ. Яг ил тод ярих ёстой юм уу, үгүй юу, Монголд хүлээгдэж байгаа алтны салбарт хүлээгдэж байгаа алтны ямар компаниуд байгаа билээ гээд тэд нарыг нэр заагаад гадна дотны харилцааны асуудал гээд юм гарна шүү дээ. Хаалттай хуралдаанаар хэлэх ёстой юм болов уу, Байнгын хорооны даргаа энэ асуудлаар горимын санал гаргаж байна. </w:t>
      </w:r>
    </w:p>
    <w:p>
      <w:pPr>
        <w:pStyle w:val="style0"/>
        <w:jc w:val="both"/>
      </w:pPr>
      <w:r>
        <w:rPr/>
      </w:r>
    </w:p>
    <w:p>
      <w:pPr>
        <w:pStyle w:val="style0"/>
        <w:jc w:val="both"/>
      </w:pPr>
      <w:r>
        <w:rPr>
          <w:sz w:val="24"/>
          <w:szCs w:val="24"/>
          <w:lang w:val="mn-MN"/>
        </w:rPr>
        <w:tab/>
      </w:r>
      <w:r>
        <w:rPr>
          <w:b/>
          <w:bCs/>
          <w:sz w:val="24"/>
          <w:szCs w:val="24"/>
          <w:lang w:val="mn-MN"/>
        </w:rPr>
        <w:t>Б.Гарамгайбаатар:</w:t>
      </w:r>
      <w:r>
        <w:rPr>
          <w:sz w:val="24"/>
          <w:szCs w:val="24"/>
          <w:lang w:val="mn-MN"/>
        </w:rPr>
        <w:t xml:space="preserve"> - Горимын санал гэж ойлголоо шүү дээ. Тэгэхээр горимын саналаар санал хураалт явуулъя, энэ гаргаж байгаа горимын саналыг дэмжиж байгаа гишүүд байвал гараа өргөнө үү? Хаалттай хуралдаанаар хийе гэж байгаа нь? Энэ дээр зөвхөн Эдийн засгийн байнгын хорооны гишүүд орно шүү. </w:t>
      </w:r>
    </w:p>
    <w:p>
      <w:pPr>
        <w:pStyle w:val="style0"/>
        <w:jc w:val="both"/>
      </w:pPr>
      <w:r>
        <w:rPr/>
      </w:r>
    </w:p>
    <w:p>
      <w:pPr>
        <w:pStyle w:val="style0"/>
        <w:jc w:val="both"/>
      </w:pPr>
      <w:r>
        <w:rPr>
          <w:sz w:val="24"/>
          <w:szCs w:val="24"/>
          <w:lang w:val="mn-MN"/>
        </w:rPr>
        <w:tab/>
        <w:t>14-өөс 6.</w:t>
      </w:r>
    </w:p>
    <w:p>
      <w:pPr>
        <w:pStyle w:val="style0"/>
        <w:jc w:val="both"/>
      </w:pPr>
      <w:r>
        <w:rPr/>
      </w:r>
    </w:p>
    <w:p>
      <w:pPr>
        <w:pStyle w:val="style0"/>
        <w:jc w:val="both"/>
      </w:pPr>
      <w:r>
        <w:rPr>
          <w:sz w:val="24"/>
          <w:szCs w:val="24"/>
          <w:lang w:val="mn-MN"/>
        </w:rPr>
        <w:tab/>
        <w:t>Дахиад өргө дөө. Хаалттай хэлэлцье гэж байгаа горимын саналыг дэмжиж байгаа гишүүд гараа өргөөч. 8 байна.</w:t>
      </w:r>
    </w:p>
    <w:p>
      <w:pPr>
        <w:pStyle w:val="style0"/>
        <w:jc w:val="both"/>
      </w:pPr>
      <w:r>
        <w:rPr/>
      </w:r>
    </w:p>
    <w:p>
      <w:pPr>
        <w:pStyle w:val="style0"/>
        <w:jc w:val="both"/>
      </w:pPr>
      <w:r>
        <w:rPr>
          <w:sz w:val="24"/>
          <w:szCs w:val="24"/>
          <w:lang w:val="mn-MN"/>
        </w:rPr>
        <w:tab/>
        <w:t>14-өөс 8.</w:t>
      </w:r>
    </w:p>
    <w:p>
      <w:pPr>
        <w:pStyle w:val="style0"/>
        <w:jc w:val="both"/>
      </w:pPr>
      <w:r>
        <w:rPr/>
      </w:r>
    </w:p>
    <w:p>
      <w:pPr>
        <w:pStyle w:val="style0"/>
        <w:jc w:val="both"/>
      </w:pPr>
      <w:r>
        <w:rPr>
          <w:sz w:val="24"/>
          <w:szCs w:val="24"/>
          <w:lang w:val="mn-MN"/>
        </w:rPr>
        <w:tab/>
        <w:t xml:space="preserve">Горимын санал дэмжигдэж байгаа учраас үүнийг хаалттай хэлэлцэхээр боллоо. Тэгэхдээ одоо дараагийн асуудлаа хэлэлцээд эцэст нь үүнийг ярья. Болно шүү дээ тэгж, одоо бусад асуудлаа хэлэлцээд. </w:t>
      </w:r>
    </w:p>
    <w:p>
      <w:pPr>
        <w:pStyle w:val="style0"/>
        <w:jc w:val="both"/>
      </w:pPr>
      <w:r>
        <w:rPr/>
      </w:r>
    </w:p>
    <w:p>
      <w:pPr>
        <w:pStyle w:val="style0"/>
        <w:jc w:val="both"/>
      </w:pPr>
      <w:r>
        <w:rPr>
          <w:sz w:val="24"/>
          <w:szCs w:val="24"/>
          <w:lang w:val="mn-MN"/>
        </w:rPr>
        <w:tab/>
      </w:r>
      <w:r>
        <w:rPr>
          <w:b/>
          <w:bCs/>
          <w:sz w:val="24"/>
          <w:szCs w:val="24"/>
          <w:lang w:val="mn-MN"/>
        </w:rPr>
        <w:t>М.Батчимэг:</w:t>
      </w:r>
      <w:r>
        <w:rPr>
          <w:sz w:val="24"/>
          <w:szCs w:val="24"/>
          <w:lang w:val="mn-MN"/>
        </w:rPr>
        <w:t xml:space="preserve"> - Даргаа Байнгын хорооны гишүүн биш гишүүд байж болох уу?</w:t>
      </w:r>
    </w:p>
    <w:p>
      <w:pPr>
        <w:pStyle w:val="style0"/>
        <w:jc w:val="both"/>
      </w:pPr>
      <w:r>
        <w:rPr/>
      </w:r>
    </w:p>
    <w:p>
      <w:pPr>
        <w:pStyle w:val="style0"/>
        <w:jc w:val="both"/>
      </w:pPr>
      <w:r>
        <w:rPr>
          <w:sz w:val="24"/>
          <w:szCs w:val="24"/>
          <w:lang w:val="mn-MN"/>
        </w:rPr>
        <w:tab/>
      </w:r>
      <w:r>
        <w:rPr>
          <w:b/>
          <w:bCs/>
          <w:sz w:val="24"/>
          <w:szCs w:val="24"/>
          <w:lang w:val="mn-MN"/>
        </w:rPr>
        <w:t>Б.Гарамгайбаатар:</w:t>
      </w:r>
      <w:r>
        <w:rPr>
          <w:sz w:val="24"/>
          <w:szCs w:val="24"/>
          <w:lang w:val="mn-MN"/>
        </w:rPr>
        <w:t xml:space="preserve"> - Оролцож болно.</w:t>
      </w:r>
    </w:p>
    <w:p>
      <w:pPr>
        <w:pStyle w:val="style0"/>
        <w:jc w:val="both"/>
      </w:pPr>
      <w:r>
        <w:rPr/>
      </w:r>
    </w:p>
    <w:p>
      <w:pPr>
        <w:pStyle w:val="style0"/>
        <w:jc w:val="both"/>
      </w:pPr>
      <w:r>
        <w:rPr>
          <w:sz w:val="24"/>
          <w:szCs w:val="24"/>
          <w:lang w:val="mn-MN"/>
        </w:rPr>
        <w:tab/>
      </w:r>
      <w:r>
        <w:rPr>
          <w:b/>
          <w:bCs/>
          <w:sz w:val="24"/>
          <w:szCs w:val="24"/>
          <w:lang w:val="mn-MN"/>
        </w:rPr>
        <w:t>М.Батчимэг:</w:t>
      </w:r>
      <w:r>
        <w:rPr>
          <w:sz w:val="24"/>
          <w:szCs w:val="24"/>
          <w:lang w:val="mn-MN"/>
        </w:rPr>
        <w:t xml:space="preserve"> - Сая Байнгын хорооны гишүүн биш хүмүүс гараарай гэсэн үү? </w:t>
      </w:r>
    </w:p>
    <w:p>
      <w:pPr>
        <w:pStyle w:val="style0"/>
        <w:jc w:val="both"/>
      </w:pPr>
      <w:r>
        <w:rPr/>
      </w:r>
    </w:p>
    <w:p>
      <w:pPr>
        <w:pStyle w:val="style0"/>
        <w:jc w:val="both"/>
      </w:pPr>
      <w:r>
        <w:rPr>
          <w:sz w:val="24"/>
          <w:szCs w:val="24"/>
          <w:lang w:val="mn-MN"/>
        </w:rPr>
        <w:tab/>
      </w:r>
      <w:r>
        <w:rPr>
          <w:b/>
          <w:bCs/>
          <w:sz w:val="24"/>
          <w:szCs w:val="24"/>
          <w:lang w:val="mn-MN"/>
        </w:rPr>
        <w:t>Б.Гарамгайбаатар:</w:t>
      </w:r>
      <w:r>
        <w:rPr>
          <w:sz w:val="24"/>
          <w:szCs w:val="24"/>
          <w:lang w:val="mn-MN"/>
        </w:rPr>
        <w:t xml:space="preserve"> - Сая бол өөр асуудал. Санал хураалт дээр оролцох эрхгүй байгаа. Тэгвэл хаалттай хэлэлцэх асуудал горимын саналаар дэмжигдэж байгаа учраас хаалттай хуралдаан руу шилжүүлье ажлын хэсэг. 2 ажлын хэсэг байгуулъя гишүүдээ цагаа хэмнээд байгуулж байя. </w:t>
      </w:r>
    </w:p>
    <w:p>
      <w:pPr>
        <w:pStyle w:val="style0"/>
        <w:jc w:val="both"/>
      </w:pPr>
      <w:r>
        <w:rPr/>
      </w:r>
    </w:p>
    <w:p>
      <w:pPr>
        <w:pStyle w:val="style0"/>
        <w:jc w:val="both"/>
      </w:pPr>
      <w:r>
        <w:rPr>
          <w:sz w:val="24"/>
          <w:szCs w:val="24"/>
          <w:lang w:val="mn-MN"/>
        </w:rPr>
        <w:tab/>
        <w:t>Засгийн газрын үйл ажиллагааны хөтөлбөр, эдийн засаг, нийгмийг 2013 онд хөгжүүлэх үндсэн чиглэлийн биелэлт болон 2013 онд улсын төсөв, Хөгжлийн банк, Чингис бондын санхүүжилтээр хийгдэх хөрөнгө оруулалтын төсөл хөтөлбөрүүдийн хэрэгжилтийн явц байдлыг Уул уурхайн яам, Эдийн засгийн хөгжлийн яам, Үйлдвэр, хөдөө аж ахуйн яам, Зам, тээврийн яам, Барилга, хот байгуулалтын яам, Эдийн засгийн хөгжлийн яаманд шалган танилцаж дүгнэлт гаргах, цаашид авах арга хэмжээний талаар шийдвэрийн төсөл боловсруулах үүрэг бүхий шалгалтын ажлын хэсгийг байгуулах саналыг Эдийн засгийн байнгын хороо оруулж ирж байгаа. Ажлын хэсгийн ахлагчийг энэ хэсэг дээр Г.Батхүү гишүүнээр ажлын хэсгийн ахлагчийг тавьж байгаа. Дараагийнх нь “Төрөөс мөнгөний бодлогын талаар 2013 онд баримтлах үндсэн чиглэл“, Төв банкны тухай хууль болон Монголбанкнаас Засгийн газартай хамтран хэрэгжүүлж байгаа дэд хөтөлбөрүүдийн хэрэгжилтийн явц байдал, үр өгөөжийг Монголбанкинд Санхүүгийн зохицуулах хорооны эрх зүйн байдлын тухай хуулийн хэрэгжилтийг Санхүүгийн зохицуулах хороонд, Статистикийн тухай хуулийн хэрэгжилтийг Үндэсний статистикийн хороонд тус тус шалган танилцаж, дүгнэлт гаргаж цаашид авах арга хэмжээний талаар шийдвэрийн төсөл боловсруулах үүрэг бүхий ажлын хэсгийг С.Дэмбэрэл гишүүнээр толгойлуулан байгуулахаар шийдвэр гаргах гэж байна. Энэ тогтоолын төслийг дэмжиж байгаа гишүүд гараа өргөнө үү? С.Дэмбэрэл. Олонх дэмжиж байгаа юм байна. Ажлын ахлагч нарыг сая сонгочихлоо, энд оролцох гишүүд өөрсдийн саналыг өгөөрэй гэж хэлье. Баярлалаа гишүүдэд. Болсон уу? Нууцын хүн ирээгүй байгаа юм уу?</w:t>
      </w:r>
    </w:p>
    <w:p>
      <w:pPr>
        <w:pStyle w:val="style0"/>
        <w:jc w:val="both"/>
      </w:pPr>
      <w:r>
        <w:rPr/>
      </w:r>
    </w:p>
    <w:p>
      <w:pPr>
        <w:pStyle w:val="style0"/>
        <w:jc w:val="both"/>
      </w:pPr>
      <w:r>
        <w:rPr>
          <w:sz w:val="24"/>
          <w:szCs w:val="24"/>
          <w:lang w:val="mn-MN"/>
        </w:rPr>
        <w:tab/>
      </w:r>
      <w:r>
        <w:rPr>
          <w:b/>
          <w:bCs/>
          <w:i/>
          <w:iCs/>
          <w:sz w:val="24"/>
          <w:szCs w:val="24"/>
          <w:lang w:val="mn-MN"/>
        </w:rPr>
        <w:t xml:space="preserve">Дөрөв. </w:t>
      </w:r>
      <w:r>
        <w:rPr>
          <w:b/>
          <w:bCs/>
          <w:i/>
          <w:iCs/>
          <w:caps w:val="false"/>
          <w:smallCaps w:val="false"/>
          <w:color w:val="000000"/>
          <w:spacing w:val="0"/>
          <w:sz w:val="24"/>
          <w:szCs w:val="24"/>
        </w:rPr>
        <w:t xml:space="preserve">Түгээмэл тархацтай ашигт малтмалын тухай хуулийн төсөл, Ашигт малтмалын тухай хуульд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төсөл </w:t>
      </w:r>
      <w:r>
        <w:rPr>
          <w:b w:val="false"/>
          <w:bCs w:val="false"/>
          <w:i/>
          <w:iCs/>
          <w:caps w:val="false"/>
          <w:smallCaps w:val="false"/>
          <w:color w:val="000000"/>
          <w:spacing w:val="0"/>
          <w:sz w:val="24"/>
          <w:szCs w:val="24"/>
        </w:rPr>
        <w:t>/хэлэлцэх эсэх/.</w:t>
      </w:r>
    </w:p>
    <w:p>
      <w:pPr>
        <w:pStyle w:val="style0"/>
        <w:jc w:val="both"/>
      </w:pPr>
      <w:r>
        <w:rPr/>
      </w:r>
    </w:p>
    <w:p>
      <w:pPr>
        <w:pStyle w:val="style0"/>
        <w:jc w:val="both"/>
      </w:pPr>
      <w:r>
        <w:rPr>
          <w:b w:val="false"/>
          <w:bCs w:val="false"/>
          <w:i/>
          <w:iCs/>
          <w:caps w:val="false"/>
          <w:smallCaps w:val="false"/>
          <w:color w:val="000000"/>
          <w:spacing w:val="0"/>
          <w:sz w:val="24"/>
          <w:szCs w:val="24"/>
        </w:rPr>
        <w:tab/>
      </w:r>
      <w:r>
        <w:rPr>
          <w:b w:val="false"/>
          <w:bCs w:val="false"/>
          <w:i w:val="false"/>
          <w:iCs w:val="false"/>
          <w:caps w:val="false"/>
          <w:smallCaps w:val="false"/>
          <w:color w:val="000000"/>
          <w:spacing w:val="0"/>
          <w:sz w:val="24"/>
          <w:szCs w:val="24"/>
          <w:lang w:val="mn-MN"/>
        </w:rPr>
        <w:t xml:space="preserve">Төсөл санаачлагчийн илтгэлийг Уул уурхайн сайд Д.Ганхуяг танилцуулна.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Д.Ганхуяг:</w:t>
      </w:r>
      <w:r>
        <w:rPr>
          <w:b w:val="false"/>
          <w:bCs w:val="false"/>
          <w:i w:val="false"/>
          <w:iCs w:val="false"/>
          <w:caps w:val="false"/>
          <w:smallCaps w:val="false"/>
          <w:color w:val="000000"/>
          <w:spacing w:val="0"/>
          <w:sz w:val="24"/>
          <w:szCs w:val="24"/>
          <w:lang w:val="mn-MN"/>
        </w:rPr>
        <w:t xml:space="preserve"> - Баярлалаа, Түгээмэл тархацтай ашигт малтмалын тухай хуулийг тусад нь гаргаж байгаа юм гэж хэлэх байна. Энэ шалтгааны талаар товч тайлбар хийе. Бүтээн байгуулалттай холбоотой, орон нутгийн хөгжилтэй холбоотой, элс, хайрга, тоосгоны шавар зэрэг түгээмэл тархацтай ашигт малтмалын хэрэгцээ ихээр өсөн нэмэгдэж байна. Ашигт малтмалын хайгуулын зөвшөөрлийг шинээр олгохыг хориглох тухай хууль баталж, мөрдөгдөж байгаа. Тэгээд ашигт малтмалын хайгуулын тусгай зөвшөөрөл шинээр олгох хуульд бол Түгээмэл тархацтай хууль хамаарахгүй юм гэж хэлэх байна. Энэ хууль батлагдсанаар гол хоёр төрлийн өөрчлөлт орж байгаа. Хайгуулын болоод ашиглалтын тусгай зөвшөөрлийг орон нутаг олгоно. Эндээс түгээмэл тархацтай ашигт малтмалтай холбоотой эрх мэдлийн төвлөрөл орон нутагтаа очиж байгаа юм. Хайгуулын тусгай зөвшөөрлийн давхардал, кадастртай холбоотой хяналтыг бол Ашигт малтмалын газар тавина гэж хэлэх байна. Мөн Улсын Их Хуралд өргөн баригдаад хэлэлцэх эсэх нь шийдэгдсэн байгаа эрдэс баялгийн салбарт баримтлах бодлогод нь бол үүнийг тусад нь батлах нь зүйтэй юм гэсэн ийм байдлаар орсон байгаа гэж хэлэх байна. Тусад нь гаргаж байгаа хайгуулын лицензийг олгох хуульд хамаарагдахгүй байдлаар орж байгаа юм. Бид бүтээн байгуулалтынхаа арга хэмжээг явуулахын тулд ингэх шаардлагатай байна. Нөгөө талаас орон нутаг түгээмэл тархацтай ашигт малтмалын тусгай зөвшөөрлийн төлбөр, нөөц ашигласны төлбөрийг авдаг. Тийм учраас эрх мэдэл нь орон нутагтаа байгаа нь нөхөн сэргээхэд ч гэсэн илүү ач тустай, бодит болж байгаа юм гэж хэлэх байна.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Уг асуудлыг хэлэлцүүлж байгаа ажлын хэсгийн бүрэлдэхүүнийг танилцуулъя. Б.Баатарцогт Уул уурхайн яамны Стратегийн бодлого, төлөвлөлтийн газрын Геологийн бодлогын хэлтсийн дарга, Б.Нэргүй Уул уурхайн яамны Стратегийн бодлого, төлөвлөлтийн газрын Уул уурхайн бодлогын хэлтсийн дарга. Эдгээр хүмүүс оролцож байгаа юм байна, С.Баттулга Ашигт малтмалын газрын   Уул уурхайн хэлтсийн дарга, Г.Тамир Уул уурхайн яамны Стратегийн бодлого, төлөвлөлтийн газрын Уул уурхайн бодлогын хэлтсийн ахлах мэргэжилтэн оролцож байгаа юм байна. Хэлэлцэж байгаа асуудалтай холбогдуулаад асуух асуулттай гишүүд байна уу? Л.Энх-Амгалан гишүүн байна, өөр гишүүн байхгүй бол Л.Энх-Амгалан гишүүнээр асуулт тасаллаа. Л.Энх-Амгалан гишүүн.</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Л.Энх-Амгалан:</w:t>
      </w:r>
      <w:r>
        <w:rPr>
          <w:b w:val="false"/>
          <w:bCs w:val="false"/>
          <w:i w:val="false"/>
          <w:iCs w:val="false"/>
          <w:caps w:val="false"/>
          <w:smallCaps w:val="false"/>
          <w:color w:val="000000"/>
          <w:spacing w:val="0"/>
          <w:sz w:val="24"/>
          <w:szCs w:val="24"/>
          <w:lang w:val="mn-MN"/>
        </w:rPr>
        <w:t xml:space="preserve"> - Энэ дээр 2 зүйл тодруулах гэсэн юм. Нэгдүгээрт нь хайгуулын болон ашиглалтын зөвшөөрлийг аймаг орон нутгийн Засаг дарга, иргэдийн хуралд нь олгочихож байна шүү дээ, Д.Ганхуяг сайдаа? Тэгэхээр эндээс ямар асуудал, сөрөг талууд гарах вэ гэхээр үндсэндээ хайгуулын ажил, ашиглалтын ажил гэдэг чинь тодорхой мэргэжил шаардсан ажил байдаг шүү дээ. Кадастрын алба, уул уурхайн геологийн нэгжүүд гээд иймэрхүү мэргэжил шаардсан ажлууд шаардагддаг учраас эргээд аймаг, нийслэлийн Засаг даргын Тамгын газрын дэргэд ашигт малтмалын газар нэртэй жижиг нэгжүүд үүсээд гарчих юм биш биз дээ? Ингэсээр төрийн орон тоо, бүтэц данхайх сөрөг явдал гарах уу? Үүнийг яаж зохицуулах вэ?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Хоёрдугаарт, би сая аймагтаа тойрог дээрээ ажиллаад ирсэн. Тэгээд Хөвсгөл аймагт баригдаж байгаа замуудын ажил байдалтай танилцаад ирлээ. Мэдээж зам баригдана гэдэг сайн зүйл. Гэхдээ иргэдийн түгээмэл тархацтай металлыг ашиглаж байна гээд хэд хэдэн компаниуд дуртай уулын бэл, гол руу ашиглалт хийгээд орчихсон байж байгаа байхгүй юу. Иргэд бол ойлгож байгаа юм, зам бол ашигтай гэдэгтэй хэн ч маргахгүй. Хамгийн гол нь үүний нөхөн сэргээлтийн асуудал байгаа шүү дээ. Замаа хүлээлгэж өгөхдөө нөхөн сэргээхэд орон нутгийн иргэдийн оролцоог хангаж өгмөөр байна, үүнийг ер нь тодорхой холбогдох байгууллагад нь энэ саналыг тавьж өгөөч гэж надаар дамжуулсан байгаа юм манай иргэд сонгогчид. Энэ дээр ямар зохицуулалт байх уу, одоо яг энэ түгээмэл тархацтай металл гэж хайрга, дайрганы юм байж байгаа шүү дээ. Хайрга дайргаа ашиглаад л буцаагаад нөхөн сэргээлт хийхэд заавал ч үгүй орон нутгийн иргэдийн оролцоог оролцуулах ямар зохицуулалт хийж өгсөн бэ гэсэн энэ хоёр асуулт байгаа юм.</w:t>
      </w:r>
    </w:p>
    <w:p>
      <w:pPr>
        <w:pStyle w:val="style0"/>
        <w:jc w:val="both"/>
      </w:pPr>
      <w:r>
        <w:rPr>
          <w:b/>
          <w:bCs/>
          <w:i w:val="false"/>
          <w:iCs w:val="false"/>
          <w:caps w:val="false"/>
          <w:smallCaps w:val="false"/>
          <w:color w:val="000000"/>
          <w:spacing w:val="0"/>
          <w:sz w:val="24"/>
          <w:szCs w:val="24"/>
          <w:lang w:val="mn-MN"/>
        </w:rPr>
        <w:tab/>
        <w:t>Б.Гарамгайбаатар:</w:t>
      </w:r>
      <w:r>
        <w:rPr>
          <w:b w:val="false"/>
          <w:bCs w:val="false"/>
          <w:i w:val="false"/>
          <w:iCs w:val="false"/>
          <w:caps w:val="false"/>
          <w:smallCaps w:val="false"/>
          <w:color w:val="000000"/>
          <w:spacing w:val="0"/>
          <w:sz w:val="24"/>
          <w:szCs w:val="24"/>
          <w:lang w:val="mn-MN"/>
        </w:rPr>
        <w:t xml:space="preserve"> - Д.Ганхуяг сайд хариулъя.</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Д.Ганхуяг:</w:t>
      </w:r>
      <w:r>
        <w:rPr>
          <w:b w:val="false"/>
          <w:bCs w:val="false"/>
          <w:i w:val="false"/>
          <w:iCs w:val="false"/>
          <w:caps w:val="false"/>
          <w:smallCaps w:val="false"/>
          <w:color w:val="000000"/>
          <w:spacing w:val="0"/>
          <w:sz w:val="24"/>
          <w:szCs w:val="24"/>
          <w:lang w:val="mn-MN"/>
        </w:rPr>
        <w:t xml:space="preserve"> - Ер нь бол хайгуулын, ашиглалтын тусгай зөвшөөрлийг орон нутаг олгосноор орон нутагт ямар нэгэн бүтэц бий болохооргүй байгаа. Бий болгоно гэж оруулаагүй хуульд. Геологийн хайгуулыг бол мэргэжлийн компани хийдэг, нөөцөө тогтоолгодог, шинжээч ингээд явдаг. Ашигт малтмалын газар дээр хоёр ажил байгаа юм. Энэ асуудлыг би түрүүн бусад гишүүдтэй ч ярилцсан. Яах вэ гээд, нэгдүгээрт нөөцийг нь баталдаг, хоёрдугаарт техник эдийн засгийн үндэслэлийг нь баталдаг, нөхөн сэргээлтийг нь баталдаг гээд. Тэгэхээр энэ дээр яаж мэргэжлийн туслалцаа үзүүлэх вэ гэдэг асуудлыг хэлэлцүүлгийн явцад шийдье гэсэн байдалтай байгаа юм. Ер нь бол орон нутаг, орон нутгийн Засаг даргын Тамгын газарт байгаа хүмүүс ч гэсэн үүнийг хийчих боломж байгаа байх гэж үзэж байгаа. Хамгийн гол нь хувийн компанийн хийчихсэн зүйл, мэдээллийг боловсруулах ажлыг хаанаа хийлгэх вэ гэдэг асуудал байгаа. Энэ дээр ярьж байгаад шийдэх шаардлагатай хэлэлцүүлгийн үед гэж ингэж хэлэх байна. Зүгээр Ашигт малтмалын газар бол лицензийн давхардал, тэгээд мөн бусад кадастрын хяналтыг бол бүгдийг нь хийнэ. Ашигт малтмалын газар, орон нутгийн удирдлагаас ирүүлээд тэр лавлагааг авсны үндсэн дээр тусгай зөвшөөрлөө олгох юм гэж ингэж хэлэх байна. Нөхөн сэргээлтийн асуудал бол орон нутаг, Байгаль орчин, ногоон хөгжлийн яам дээр байгаа. Тэгэхээр энэ түвшиндээ явах боломжтой юм гэж хэлэх байна. Орон нутгийн иргэдийн хяналт гэдэг дээр яг тусгайлсан заалт оруулаагүй, хайгуулын тусгай зөвшөөрөл авахдаа орон нутгийн саналыг авдаг. Тэгэхээр аймаг, нийслэл авахдаа сумын саналыг авна гэсэн үг л дээ. Ийм л асуудал, хамгийн гол нь хөдөө бүтээн байгуулалт явагдахад шууд ингээд ухаад авдаг юм байна лээ. Тэгэхдээ энэ Улаанбаатарт сууж байгаа Ашигт малтмалын газрын зуугаад хүн үүнийг хянана гэж байхгүй. Тийм учраас эрхтэй, үүрэгтэй нь мөнгөө төлбөр тооцоогоо авдагтай нь орон нутагт нь өгчих нь зүйтэй юм гэсэн  ийм шийдвэрийг гаргаж байгаа юм.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Өөр асуулттай гишүүд байхгүй учраас би нэг давуу эрхээ эдэлье. Анх удаа асууя, өмнө нь асуух боломж ердөө байхгүй шүү дээ. Түгээмэл тархацтай ашигт малтмал дээр ганцхан юм асуух байна. Орон нутагт эрх мэдлийг нь шилжүүлэхээр тэнд очиж үйл ажиллагаа явуулж байгаа аж ахуй нэгжүүдэд маш их дарамт учирдаг байхгүй юу. Нөгөөдүүл чинь дур дураараа үнэ зохиогоод эхэлдэг, үүнийг яаж зохицуулсан бэ гэдгийг асуух гэсэн юм.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Д.Ганхуяг:</w:t>
      </w:r>
      <w:r>
        <w:rPr>
          <w:b w:val="false"/>
          <w:bCs w:val="false"/>
          <w:i w:val="false"/>
          <w:iCs w:val="false"/>
          <w:caps w:val="false"/>
          <w:smallCaps w:val="false"/>
          <w:color w:val="000000"/>
          <w:spacing w:val="0"/>
          <w:sz w:val="24"/>
          <w:szCs w:val="24"/>
          <w:lang w:val="mn-MN"/>
        </w:rPr>
        <w:t xml:space="preserve"> - Дур дураараа юу зохиогоод гэнэ?</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Үнэ зохиодог байхгүй юу тэд нар чинь.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Д.Ганхуяг:</w:t>
      </w:r>
      <w:r>
        <w:rPr>
          <w:b w:val="false"/>
          <w:bCs w:val="false"/>
          <w:i w:val="false"/>
          <w:iCs w:val="false"/>
          <w:caps w:val="false"/>
          <w:smallCaps w:val="false"/>
          <w:color w:val="000000"/>
          <w:spacing w:val="0"/>
          <w:sz w:val="24"/>
          <w:szCs w:val="24"/>
          <w:lang w:val="mn-MN"/>
        </w:rPr>
        <w:t xml:space="preserve"> - Тэр бүхнийг Улсын тэмдэгтийн хураамжийн тухай..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Эндээ ярихаараа шийдчихээд, ур дураараа зохиодог байхгүй юу.</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Д.Ганхуяг:</w:t>
      </w:r>
      <w:r>
        <w:rPr>
          <w:b w:val="false"/>
          <w:bCs w:val="false"/>
          <w:i w:val="false"/>
          <w:iCs w:val="false"/>
          <w:caps w:val="false"/>
          <w:smallCaps w:val="false"/>
          <w:color w:val="000000"/>
          <w:spacing w:val="0"/>
          <w:sz w:val="24"/>
          <w:szCs w:val="24"/>
          <w:lang w:val="mn-MN"/>
        </w:rPr>
        <w:t xml:space="preserve"> - Үгүй, энэ хуулиар яг тогтоогоод өгчихсөн байгаа. Тэр үнэ дээр асуудал байхгүй.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Одоо асуулт дууссан. Санал хэлэх гишүүд байвал Д.Зоригт гишүүн, өөр хүн алга тасаллаа.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Д.Зоригт:</w:t>
      </w:r>
      <w:r>
        <w:rPr>
          <w:b w:val="false"/>
          <w:bCs w:val="false"/>
          <w:i w:val="false"/>
          <w:iCs w:val="false"/>
          <w:caps w:val="false"/>
          <w:smallCaps w:val="false"/>
          <w:color w:val="000000"/>
          <w:spacing w:val="0"/>
          <w:sz w:val="24"/>
          <w:szCs w:val="24"/>
          <w:lang w:val="mn-MN"/>
        </w:rPr>
        <w:t xml:space="preserve"> - Баярлалаа, түгээмэл тархацтай барилга замын материалыг салгаж аваад, хайгуул хийх, лиценз олгох, ашиглалт явуулах эрхийг бид нар эхний алхам болгоод чөлөөлж байна. Энэ дээр хайгуул хийж болно, лиценз олгож болно. Бусад ашигт малтмал дээрээ бид нар удаан бариад баймааргүй байгаа юм Д.Ганхуяг сайдаа. Яагаад гэвэл уул уурхайн салбар энэ дотроо геологийн салбарын хөгжил, бизнес энэ юманд чинь бол саад болж байгаа шүү дээ. Бид нар бараг хоёр, гурван жил зогсоочихлоо, өчнөөн олон хөрөнгө оруулагч, дотоодын өрмийн компаниуд зогсож байна, тэгэхээр бушуухан манай Эдийн засгийн байнгын хороо анхаарах ёстой юм бол энэ намрын чуулганыхаа хугацаанд багтаагаад Ашигт малтмалын хууль, Төрөөс эрдэс баялгийн салбарт баримтлах бодлогоо цэгцлэнгээ хайгуулын ажлаа хурдан нээмээр байгаа юм. Үүнийг сайд анхааралдаа аваач. Өчигдөр би бүлгийн хурал дээр Ерөнхий сайдад хэлсэн, энэ бол ирэх хавар бизнесийн идэвхжил тэр дотроо хөрөнгө оруулалт маш чухал гэж бодож байгаа. Баярлалаа.</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r>
      <w:r>
        <w:rPr>
          <w:b/>
          <w:bCs/>
          <w:i w:val="false"/>
          <w:iCs w:val="false"/>
          <w:caps w:val="false"/>
          <w:smallCaps w:val="false"/>
          <w:color w:val="000000"/>
          <w:spacing w:val="0"/>
          <w:sz w:val="24"/>
          <w:szCs w:val="24"/>
          <w:lang w:val="mn-MN"/>
        </w:rPr>
        <w:t>Б.Гарамгайбаатар:</w:t>
      </w:r>
      <w:r>
        <w:rPr>
          <w:b w:val="false"/>
          <w:bCs w:val="false"/>
          <w:i w:val="false"/>
          <w:iCs w:val="false"/>
          <w:caps w:val="false"/>
          <w:smallCaps w:val="false"/>
          <w:color w:val="000000"/>
          <w:spacing w:val="0"/>
          <w:sz w:val="24"/>
          <w:szCs w:val="24"/>
          <w:lang w:val="mn-MN"/>
        </w:rPr>
        <w:t xml:space="preserve"> - Гишүүд үг  хэлж дууслаа. Тэгэхээр Монгол Улсын Их Хурлын дэгийн тухай хуулийн 18.3-т заасны дагуу Түгээмэл тархацтай ашигт малтмалын тухай хуулийн төсөл, Аж ахуйн үйл ажиллагааны тусгай зөвшөөрлийн тухай хуульд нэмэлт оруулах тухай, Ашигт малтмалын тухай хуульд өөрчлөлт оруулах тухай, Улсын тэмдэгтийн хураамжийн тухай хуульд нэмэлт оруулах тухай хуулийн төслүүдийг Улсын Их Хурлын чуулганы нэгдсэн хуралдаанаар хэлэлцүүлэх нь зүйтэй гэсэн томьёоллоор санал хураалт явуулъя. Дэмжиж байгаа гишүүд гараа өргөнө үү? </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14-өөс 12.</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Дэмжигдлээ. Тэгэхээр Эдийн засгийн байнгын хорооноос ажлын хэсэг энэ </w:t>
      </w:r>
      <w:r>
        <w:rPr>
          <w:b w:val="false"/>
          <w:bCs w:val="false"/>
          <w:i w:val="false"/>
          <w:iCs w:val="false"/>
          <w:caps w:val="false"/>
          <w:smallCaps w:val="false"/>
          <w:color w:val="000000"/>
          <w:spacing w:val="0"/>
          <w:sz w:val="24"/>
          <w:szCs w:val="24"/>
          <w:lang w:val="mn-MN"/>
        </w:rPr>
        <w:t>Т</w:t>
      </w:r>
      <w:r>
        <w:rPr>
          <w:b w:val="false"/>
          <w:bCs w:val="false"/>
          <w:i w:val="false"/>
          <w:iCs w:val="false"/>
          <w:caps w:val="false"/>
          <w:smallCaps w:val="false"/>
          <w:color w:val="000000"/>
          <w:spacing w:val="0"/>
          <w:sz w:val="24"/>
          <w:szCs w:val="24"/>
          <w:lang w:val="mn-MN"/>
        </w:rPr>
        <w:t>үгээмэл тархацтай ашигт малтмалын тухай хуулийн төслийг Улсын Их Хурлын ээлжит бус чуулганаар хэлэлцүүлэгт бэлтгэх, бэлтгэл хангах санал, дүгнэлтийн төсөл боловсруулах үүрэг бүхий ажлын хэсгийг Д.Батцогт гишүүнээр ахлуулж байгуулъя гэсэн саналтай байгаа. Дэмжиж байгаа гишүүд гараа өргөнө үү?</w:t>
      </w:r>
    </w:p>
    <w:p>
      <w:pPr>
        <w:pStyle w:val="style0"/>
        <w:jc w:val="both"/>
      </w:pPr>
      <w:r>
        <w:rPr/>
      </w:r>
    </w:p>
    <w:p>
      <w:pPr>
        <w:pStyle w:val="style0"/>
        <w:jc w:val="both"/>
      </w:pPr>
      <w:r>
        <w:rPr>
          <w:b w:val="false"/>
          <w:bCs w:val="false"/>
          <w:i w:val="false"/>
          <w:iCs w:val="false"/>
          <w:caps w:val="false"/>
          <w:smallCaps w:val="false"/>
          <w:color w:val="000000"/>
          <w:spacing w:val="0"/>
          <w:sz w:val="24"/>
          <w:szCs w:val="24"/>
          <w:lang w:val="mn-MN"/>
        </w:rPr>
        <w:tab/>
        <w:t xml:space="preserve">За дэмжигдлээ. Чуулганы нэгдсэн хуралдаанд Байнгын хорооны санал, дүгнэлтийг илтгэх ажлын хэсгийн ахлагчаар томиллоо. Эдийн засгийн байнгын хорооны өнөөдрийн хуралдаан дууслаа. Хуралд идэвхтэй оролцсон гишүүдэд талархал илэрхийлж байна. </w:t>
      </w:r>
    </w:p>
    <w:p>
      <w:pPr>
        <w:pStyle w:val="style0"/>
        <w:jc w:val="both"/>
      </w:pPr>
      <w:r>
        <w:rPr/>
      </w:r>
    </w:p>
    <w:p>
      <w:pPr>
        <w:pStyle w:val="style0"/>
        <w:spacing w:after="120" w:before="0"/>
        <w:contextualSpacing w:val="false"/>
        <w:jc w:val="both"/>
      </w:pPr>
      <w:r>
        <w:rPr>
          <w:rFonts w:cs="Arial"/>
          <w:b/>
          <w:bCs/>
          <w:i/>
          <w:iCs/>
          <w:color w:val="000000"/>
          <w:sz w:val="24"/>
          <w:szCs w:val="24"/>
          <w:lang w:val="mn-MN"/>
        </w:rPr>
        <w:tab/>
        <w:t>Соронзон хальснаас буулгасан:</w:t>
      </w:r>
    </w:p>
    <w:p>
      <w:pPr>
        <w:pStyle w:val="style18"/>
        <w:spacing w:after="0" w:before="0"/>
        <w:contextualSpacing w:val="false"/>
        <w:jc w:val="left"/>
      </w:pPr>
      <w:r>
        <w:rPr>
          <w:lang w:val="mn-MN"/>
        </w:rPr>
        <w:tab/>
        <w:t>ПРОТОКОЛЫН АЛБАНЫ</w:t>
      </w:r>
    </w:p>
    <w:p>
      <w:pPr>
        <w:pStyle w:val="style18"/>
        <w:spacing w:after="0" w:before="0"/>
        <w:contextualSpacing w:val="false"/>
        <w:jc w:val="left"/>
      </w:pPr>
      <w:r>
        <w:rPr>
          <w:lang w:val="mn-MN"/>
        </w:rPr>
        <w:tab/>
        <w:t xml:space="preserve">ШИНЖЭЭЧ                                                                              М.НОМИНДУЛАМ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lang w:val="mn-MN"/>
        </w:rPr>
      </w:r>
    </w:p>
    <w:p>
      <w:pPr>
        <w:pStyle w:val="style0"/>
      </w:pPr>
      <w:r>
        <w:rPr>
          <w:lang w:val="mn-MN"/>
        </w:rPr>
      </w:r>
    </w:p>
    <w:sectPr>
      <w:footerReference r:id="rId3" w:type="default"/>
      <w:type w:val="nextPage"/>
      <w:pgSz w:h="15840" w:w="12240"/>
      <w:pgMar w:bottom="1693" w:footer="1134" w:gutter="0" w:header="0" w:left="1701"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w:altName w:val="Helvetica"/>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b/>
        <w:bCs/>
        <w:i/>
        <w:iCs/>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character">
    <w:name w:val="Strong Emphasis"/>
    <w:next w:val="style15"/>
    <w:rPr>
      <w:b/>
      <w:bCs/>
    </w:rPr>
  </w:style>
  <w:style w:styleId="style16" w:type="character">
    <w:name w:val="Internet Link"/>
    <w:next w:val="style16"/>
    <w:rPr>
      <w:color w:val="000080"/>
      <w:u w:val="single"/>
      <w:lang w:bidi="zxx-" w:eastAsia="zxx-" w:val="zxx-"/>
    </w:rPr>
  </w:style>
  <w:style w:styleId="style17" w:type="paragraph">
    <w:name w:val="Heading"/>
    <w:basedOn w:val="style0"/>
    <w:next w:val="style18"/>
    <w:pPr>
      <w:keepNext/>
      <w:spacing w:after="120" w:before="240"/>
      <w:contextualSpacing w:val="false"/>
    </w:pPr>
    <w:rPr>
      <w:rFonts w:ascii="Arial" w:cs="Mangal" w:eastAsia="Lucida Sans Unicode"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Footer"/>
    <w:basedOn w:val="style0"/>
    <w:next w:val="style2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nstitutionalinvestor.com/"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2013-09-26T16:46:02.40Z</dcterms:created>
  <cp:lastPrinted>2013-09-27T11:49:22.02Z</cp:lastPrinted>
  <cp:revision>0</cp:revision>
</cp:coreProperties>
</file>