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5 ДУГААР</w:t>
      </w:r>
      <w:r>
        <w:rPr>
          <w:rFonts w:cs="Arial"/>
          <w:b/>
          <w:bCs/>
          <w:sz w:val="24"/>
          <w:szCs w:val="24"/>
        </w:rPr>
        <w:t xml:space="preserve"> САРЫН </w:t>
      </w:r>
      <w:r>
        <w:rPr>
          <w:rFonts w:cs="Arial"/>
          <w:b/>
          <w:bCs/>
          <w:sz w:val="24"/>
          <w:szCs w:val="24"/>
          <w:lang w:val="mn-MN"/>
        </w:rPr>
        <w:t>17-НЫ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after="0" w:before="0" w:line="100" w:lineRule="atLeast"/>
        <w:ind w:hanging="720" w:left="0" w:right="0"/>
        <w:contextualSpacing w:val="false"/>
        <w:jc w:val="center"/>
      </w:pPr>
      <w:r>
        <w:rPr/>
      </w:r>
    </w:p>
    <w:p>
      <w:pPr>
        <w:pStyle w:val="style0"/>
        <w:spacing w:after="0" w:before="0" w:line="100" w:lineRule="atLeast"/>
        <w:ind w:hanging="720" w:left="0" w:right="0"/>
        <w:contextualSpacing w:val="false"/>
        <w:jc w:val="center"/>
      </w:pPr>
      <w:bookmarkStart w:id="0" w:name="OLE_LINK22"/>
      <w:bookmarkStart w:id="1" w:name="OLE_LINK12"/>
      <w:bookmarkStart w:id="2" w:name="OLE_LINK22"/>
      <w:bookmarkStart w:id="3" w:name="OLE_LINK12"/>
      <w:bookmarkEnd w:id="2"/>
      <w:bookmarkEnd w:id="3"/>
      <w:r>
        <w:rPr/>
      </w:r>
    </w:p>
    <w:p>
      <w:pPr>
        <w:pStyle w:val="style0"/>
        <w:jc w:val="both"/>
      </w:pPr>
      <w:bookmarkStart w:id="4" w:name="OLE_LINK211"/>
      <w:bookmarkStart w:id="5" w:name="OLE_LINK111"/>
      <w:bookmarkStart w:id="6" w:name="OLE_LINK211"/>
      <w:bookmarkStart w:id="7" w:name="OLE_LINK111"/>
      <w:bookmarkEnd w:id="6"/>
      <w:bookmarkEnd w:id="7"/>
      <w:r>
        <w:rPr/>
      </w:r>
    </w:p>
    <w:p>
      <w:pPr>
        <w:pStyle w:val="style0"/>
        <w:spacing w:line="100" w:lineRule="atLeast"/>
        <w:ind w:hanging="0" w:left="0" w:right="0"/>
        <w:jc w:val="right"/>
      </w:pPr>
      <w:r>
        <w:rPr>
          <w:sz w:val="24"/>
          <w:szCs w:val="24"/>
        </w:rPr>
        <w:tab/>
        <w:tab/>
        <w:tab/>
        <w:tab/>
        <w:tab/>
        <w:t xml:space="preserve"> </w:t>
      </w:r>
    </w:p>
    <w:tbl>
      <w:tblPr>
        <w:jc w:val="left"/>
        <w:tblInd w:type="dxa" w:w="-719"/>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78"/>
          <w:bottom w:type="dxa" w:w="0"/>
          <w:right w:type="dxa" w:w="108"/>
        </w:tblCellMar>
      </w:tblPr>
      <w:tblGrid>
        <w:gridCol w:w="674"/>
        <w:gridCol w:w="7083"/>
        <w:gridCol w:w="1876"/>
      </w:tblGrid>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rFonts w:cs="Arial" w:eastAsia="Arial"/>
                <w:b/>
                <w:i/>
                <w:sz w:val="24"/>
                <w:szCs w:val="24"/>
              </w:rPr>
              <w:t>№</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1</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2</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line="100" w:lineRule="atLeast"/>
              <w:ind w:hanging="0" w:left="0" w:right="0"/>
              <w:contextualSpacing w:val="false"/>
              <w:jc w:val="center"/>
            </w:pPr>
            <w:r>
              <w:rPr>
                <w:sz w:val="24"/>
                <w:szCs w:val="24"/>
                <w:lang w:val="mn-MN"/>
              </w:rPr>
              <w:t>2-4</w:t>
            </w:r>
          </w:p>
        </w:tc>
      </w:tr>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3</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line="100" w:lineRule="atLeast"/>
              <w:ind w:hanging="0" w:left="0" w:right="0"/>
              <w:contextualSpacing w:val="false"/>
              <w:jc w:val="center"/>
            </w:pPr>
            <w:r>
              <w:rPr>
                <w:sz w:val="24"/>
                <w:szCs w:val="24"/>
                <w:lang w:val="mn-MN"/>
              </w:rPr>
              <w:t>5-63</w:t>
            </w:r>
          </w:p>
        </w:tc>
      </w:tr>
      <w:tr>
        <w:trPr>
          <w:trHeight w:hRule="atLeast" w:val="2368"/>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44"/>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44"/>
              <w:spacing w:after="0" w:before="0" w:line="100" w:lineRule="atLeast"/>
              <w:ind w:hanging="0" w:left="0" w:right="0"/>
              <w:contextualSpacing/>
              <w:jc w:val="both"/>
            </w:pPr>
            <w:r>
              <w:rPr/>
            </w:r>
          </w:p>
          <w:p>
            <w:pPr>
              <w:pStyle w:val="style35"/>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i w:val="false"/>
                <w:iCs w:val="false"/>
                <w:sz w:val="24"/>
                <w:szCs w:val="24"/>
                <w:lang w:val="en-US"/>
              </w:rPr>
              <w:t xml:space="preserve"> “</w:t>
            </w:r>
            <w:r>
              <w:rPr>
                <w:rFonts w:ascii="Arial;sans-serif" w:cs="Arial;sans-serif" w:hAnsi="Arial;sans-serif"/>
                <w:b w:val="false"/>
                <w:bCs w:val="false"/>
                <w:i w:val="false"/>
                <w:iCs w:val="false"/>
                <w:sz w:val="24"/>
                <w:szCs w:val="24"/>
                <w:lang w:val="mn-MN"/>
              </w:rPr>
              <w:t>Тогтоолын хавсралтад нэмэлт оруулах тухай” Улсын Их Хурлын тогтоолын төсөл /Засгийн газраас 2012.12.26-ны өдөр өргөн мэдүүлсэн,хэлэлцэх эсэх/</w:t>
            </w:r>
          </w:p>
          <w:p>
            <w:pPr>
              <w:pStyle w:val="style35"/>
              <w:spacing w:after="120" w:before="0"/>
              <w:contextualSpacing w:val="false"/>
              <w:jc w:val="both"/>
            </w:pPr>
            <w:bookmarkStart w:id="8" w:name="__DdeLink__7276_673271387"/>
            <w:r>
              <w:rPr>
                <w:rFonts w:ascii="Arial;sans-serif" w:cs="Arial;sans-serif" w:hAnsi="Arial;sans-serif"/>
                <w:b w:val="false"/>
                <w:bCs w:val="false"/>
                <w:sz w:val="24"/>
                <w:szCs w:val="24"/>
                <w:lang w:val="mn-MN"/>
              </w:rPr>
              <w:t>2.</w:t>
            </w:r>
            <w:r>
              <w:rPr>
                <w:rFonts w:ascii="Arial;sans-serif" w:cs="Arial;sans-serif" w:hAnsi="Arial;sans-serif"/>
                <w:b w:val="false"/>
                <w:bCs w:val="false"/>
                <w:i w:val="false"/>
                <w:iCs w:val="false"/>
                <w:sz w:val="24"/>
                <w:szCs w:val="24"/>
                <w:lang w:val="mn-MN"/>
              </w:rPr>
              <w:t xml:space="preserve"> </w:t>
            </w:r>
            <w:bookmarkEnd w:id="8"/>
            <w:r>
              <w:rPr>
                <w:rFonts w:ascii="Arial;sans-serif" w:cs="Arial;sans-serif" w:hAnsi="Arial;sans-serif"/>
                <w:b w:val="false"/>
                <w:bCs w:val="false"/>
                <w:i w:val="false"/>
                <w:iCs w:val="false"/>
                <w:sz w:val="24"/>
                <w:szCs w:val="24"/>
                <w:lang w:val="mn-MN"/>
              </w:rPr>
              <w:t xml:space="preserve">Монгол Улсын Ерөнхий сайдын мэдээлэл: 1.5 тэрбум америк долларын Засгийн газрын үнэт цаасны зарцуулалтын талаар. </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5-24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24-63</w:t>
            </w:r>
          </w:p>
          <w:p>
            <w:pPr>
              <w:pStyle w:val="style0"/>
              <w:spacing w:after="0" w:before="0" w:line="100" w:lineRule="atLeast"/>
              <w:ind w:hanging="0" w:left="0" w:right="0"/>
              <w:contextualSpacing w:val="false"/>
              <w:jc w:val="center"/>
            </w:pPr>
            <w:r>
              <w:rPr/>
            </w:r>
          </w:p>
        </w:tc>
      </w:tr>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contextualSpacing w:val="false"/>
            </w:pPr>
            <w:r>
              <w:rPr>
                <w:rFonts w:cs="Arial"/>
                <w:b/>
                <w:lang w:val="mn-MN"/>
              </w:rPr>
              <w:t>2.</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contextualSpacing w:val="false"/>
              <w:jc w:val="both"/>
            </w:pPr>
            <w:r>
              <w:rPr>
                <w:rFonts w:cs="Arial"/>
                <w:b/>
                <w:lang w:val="mn-MN"/>
              </w:rPr>
              <w:t>Санал хураалт:</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contextualSpacing w:val="false"/>
              <w:jc w:val="center"/>
            </w:pPr>
            <w:r>
              <w:rPr>
                <w:rFonts w:cs="Arial"/>
                <w:b w:val="false"/>
                <w:bCs w:val="false"/>
                <w:lang w:val="mn-MN"/>
              </w:rPr>
              <w:t>64</w:t>
            </w:r>
          </w:p>
        </w:tc>
      </w:tr>
      <w:tr>
        <w:trPr>
          <w:cantSplit w:val="false"/>
        </w:trPr>
        <w:tc>
          <w:tcPr>
            <w:tcW w:type="dxa" w:w="674"/>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contextualSpacing w:val="false"/>
            </w:pPr>
            <w:r>
              <w:rPr>
                <w:rFonts w:cs="Arial"/>
                <w:b/>
                <w:lang w:val="mn-MN"/>
              </w:rPr>
              <w:t>3.</w:t>
            </w:r>
          </w:p>
        </w:tc>
        <w:tc>
          <w:tcPr>
            <w:tcW w:type="dxa" w:w="7083"/>
            <w:tcBorders>
              <w:top w:color="000001" w:space="0" w:sz="4" w:val="single"/>
              <w:left w:color="000001" w:space="0" w:sz="4" w:val="single"/>
              <w:bottom w:color="000001" w:space="0" w:sz="4" w:val="single"/>
              <w:right w:val="none"/>
            </w:tcBorders>
            <w:shd w:fill="FFFFFF" w:val="clear"/>
            <w:tcMar>
              <w:left w:type="dxa" w:w="78"/>
            </w:tcMar>
          </w:tcPr>
          <w:p>
            <w:pPr>
              <w:pStyle w:val="style0"/>
              <w:spacing w:after="0" w:before="0"/>
              <w:contextualSpacing w:val="false"/>
              <w:jc w:val="both"/>
            </w:pPr>
            <w:r>
              <w:rPr>
                <w:rFonts w:cs="Arial"/>
                <w:lang w:val="mn-MN"/>
              </w:rPr>
              <w:t>Хавсралт материал:</w:t>
            </w:r>
          </w:p>
          <w:p>
            <w:pPr>
              <w:pStyle w:val="style0"/>
              <w:spacing w:after="0" w:before="0"/>
              <w:contextualSpacing w:val="false"/>
              <w:jc w:val="both"/>
            </w:pPr>
            <w:r>
              <w:rPr/>
            </w:r>
          </w:p>
          <w:p>
            <w:pPr>
              <w:pStyle w:val="style35"/>
              <w:jc w:val="both"/>
            </w:pPr>
            <w:r>
              <w:rPr>
                <w:rFonts w:ascii="Arial;sans-serif" w:cs="Arial;sans-serif" w:hAnsi="Arial;sans-serif"/>
                <w:b w:val="false"/>
                <w:bCs w:val="false"/>
                <w:sz w:val="24"/>
                <w:szCs w:val="24"/>
                <w:lang w:val="en-US"/>
              </w:rPr>
              <w:t>1.</w:t>
            </w:r>
            <w:r>
              <w:rPr>
                <w:rFonts w:ascii="Arial;sans-serif" w:cs="Arial;sans-serif" w:hAnsi="Arial;sans-serif"/>
                <w:b w:val="false"/>
                <w:bCs w:val="false"/>
                <w:i w:val="false"/>
                <w:iCs w:val="false"/>
                <w:sz w:val="24"/>
                <w:szCs w:val="24"/>
                <w:lang w:val="en-US"/>
              </w:rPr>
              <w:t xml:space="preserve"> “</w:t>
            </w:r>
            <w:r>
              <w:rPr>
                <w:rFonts w:ascii="Arial;sans-serif" w:cs="Arial;sans-serif" w:hAnsi="Arial;sans-serif"/>
                <w:b w:val="false"/>
                <w:bCs w:val="false"/>
                <w:i w:val="false"/>
                <w:iCs w:val="false"/>
                <w:sz w:val="24"/>
                <w:szCs w:val="24"/>
                <w:lang w:val="mn-MN"/>
              </w:rPr>
              <w:t xml:space="preserve">Тогтоолын хавсралтад нэмэлт оруулах тухай” Улсын Их Хурлын тогтоолын төслийн хэлэлцэх эсэх тухай асуудлаар Төсвийн байнгын хорооноос гаргасан санал, дүгнэлт </w:t>
            </w:r>
          </w:p>
          <w:p>
            <w:pPr>
              <w:pStyle w:val="style35"/>
              <w:spacing w:after="120" w:before="0"/>
              <w:contextualSpacing w:val="false"/>
              <w:jc w:val="both"/>
            </w:pPr>
            <w:r>
              <w:rPr>
                <w:rFonts w:ascii="Arial;sans-serif" w:cs="Arial;sans-serif" w:hAnsi="Arial;sans-serif"/>
                <w:b w:val="false"/>
                <w:bCs w:val="false"/>
                <w:sz w:val="24"/>
                <w:szCs w:val="24"/>
                <w:lang w:val="mn-MN"/>
              </w:rPr>
              <w:t>2.</w:t>
            </w:r>
            <w:r>
              <w:rPr>
                <w:rFonts w:ascii="Arial;sans-serif" w:cs="Arial;sans-serif" w:hAnsi="Arial;sans-serif"/>
                <w:b w:val="false"/>
                <w:bCs w:val="false"/>
                <w:i w:val="false"/>
                <w:iCs w:val="false"/>
                <w:sz w:val="24"/>
                <w:szCs w:val="24"/>
                <w:lang w:val="mn-MN"/>
              </w:rPr>
              <w:t xml:space="preserve"> Монгол Улсын Ерөнхий сайдын мэдээлэл: 1.5 тэрбум америк долларын Засгийн газрын үнэт цаасны зарцуулалтын талаар хийсэн мэдээлэл</w:t>
            </w:r>
          </w:p>
          <w:p>
            <w:pPr>
              <w:pStyle w:val="style35"/>
              <w:spacing w:after="120" w:before="0"/>
              <w:contextualSpacing w:val="false"/>
              <w:jc w:val="both"/>
            </w:pPr>
            <w:r>
              <w:rPr>
                <w:rFonts w:ascii="Arial;sans-serif" w:cs="Arial;sans-serif" w:hAnsi="Arial;sans-serif"/>
                <w:b w:val="false"/>
                <w:bCs w:val="false"/>
                <w:i w:val="false"/>
                <w:iCs w:val="false"/>
                <w:sz w:val="24"/>
                <w:szCs w:val="24"/>
                <w:lang w:val="mn-MN"/>
              </w:rPr>
              <w:t xml:space="preserve">З.Улсын Их Хурлын чуулганы нэгдсэн хуралдааны үйл ажиллагаатай танилцсан хүмүүсийн нэрс, албан тоот </w:t>
            </w:r>
          </w:p>
        </w:tc>
        <w:tc>
          <w:tcPr>
            <w:tcW w:type="dxa" w:w="1876"/>
            <w:tcBorders>
              <w:top w:color="000001" w:space="0" w:sz="4" w:val="single"/>
              <w:left w:color="000001" w:space="0" w:sz="4" w:val="single"/>
              <w:bottom w:color="000001" w:space="0" w:sz="4" w:val="single"/>
              <w:right w:color="000001" w:space="0" w:sz="4" w:val="single"/>
            </w:tcBorders>
            <w:shd w:fill="FFFFFF" w:val="clear"/>
            <w:tcMar>
              <w:left w:type="dxa" w:w="78"/>
            </w:tcMar>
          </w:tcPr>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jc w:val="center"/>
            </w:pPr>
            <w:r>
              <w:rPr>
                <w:lang w:val="mn-MN"/>
              </w:rPr>
              <w:t>65-66</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jc w:val="center"/>
            </w:pPr>
            <w:r>
              <w:rPr>
                <w:lang w:val="mn-MN"/>
              </w:rPr>
              <w:t>67-77</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jc w:val="center"/>
            </w:pPr>
            <w:r>
              <w:rPr>
                <w:lang w:val="mn-MN"/>
              </w:rPr>
              <w:t>78-85</w:t>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p>
            <w:pPr>
              <w:pStyle w:val="style0"/>
              <w:spacing w:after="0" w:before="0"/>
              <w:contextualSpacing w:val="false"/>
            </w:pPr>
            <w:r>
              <w:rPr/>
            </w:r>
          </w:p>
        </w:tc>
      </w:tr>
    </w:tbl>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both"/>
      </w:pPr>
      <w:r>
        <w:rPr>
          <w:rFonts w:cs="Arial"/>
          <w:b/>
        </w:rPr>
        <w:t>ТОВЪЁГ ҮЙЛДСЭН:</w:t>
      </w:r>
      <w:r>
        <w:rPr>
          <w:rFonts w:cs="Arial"/>
          <w:b/>
          <w:lang w:val="mn-MN"/>
        </w:rPr>
        <w:tab/>
        <w:tab/>
        <w:tab/>
      </w:r>
      <w:r>
        <w:rPr>
          <w:rFonts w:cs="Arial"/>
          <w:b/>
        </w:rPr>
        <w:t xml:space="preserve"> </w:t>
        <w:tab/>
        <w:tab/>
        <w:tab/>
        <w:t>Д.ЦЭНДСҮРЭН</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Fonts w:cs="Arial"/>
          <w:b/>
          <w:bCs/>
          <w:i w:val="false"/>
          <w:iCs w:val="false"/>
        </w:rPr>
        <w:t>Монгол Улсын Их Хурлын 201</w:t>
      </w:r>
      <w:r>
        <w:rPr>
          <w:rFonts w:cs="Arial"/>
          <w:b/>
          <w:bCs/>
          <w:i w:val="false"/>
          <w:iCs w:val="false"/>
          <w:lang w:val="mn-MN"/>
        </w:rPr>
        <w:t>3</w:t>
      </w:r>
      <w:r>
        <w:rPr>
          <w:rFonts w:cs="Arial"/>
          <w:b/>
          <w:bCs/>
          <w:i w:val="false"/>
          <w:iCs w:val="false"/>
        </w:rPr>
        <w:t xml:space="preserve"> </w:t>
      </w:r>
      <w:r>
        <w:rPr>
          <w:rFonts w:cs="Arial"/>
          <w:b/>
          <w:bCs/>
          <w:i w:val="false"/>
          <w:iCs w:val="false"/>
          <w:lang w:val="mn-MN"/>
        </w:rPr>
        <w:t xml:space="preserve">оны хаврын ээлжит </w:t>
      </w:r>
      <w:r>
        <w:rPr>
          <w:rFonts w:cs="Arial"/>
          <w:b/>
          <w:bCs/>
          <w:i w:val="false"/>
          <w:iCs w:val="false"/>
        </w:rPr>
        <w:t>чуулганы</w:t>
      </w:r>
    </w:p>
    <w:p>
      <w:pPr>
        <w:pStyle w:val="style0"/>
        <w:spacing w:after="0" w:before="0" w:line="100" w:lineRule="atLeast"/>
        <w:ind w:firstLine="720" w:left="0" w:right="0"/>
        <w:contextualSpacing w:val="false"/>
        <w:jc w:val="center"/>
      </w:pPr>
      <w:r>
        <w:rPr>
          <w:rFonts w:cs="Arial"/>
          <w:b/>
          <w:bCs/>
          <w:i w:val="false"/>
          <w:iCs w:val="false"/>
          <w:lang w:val="mn-MN"/>
        </w:rPr>
        <w:t>5</w:t>
      </w:r>
      <w:r>
        <w:rPr>
          <w:rFonts w:cs="Arial"/>
          <w:b/>
          <w:bCs/>
          <w:i w:val="false"/>
          <w:iCs w:val="false"/>
        </w:rPr>
        <w:t xml:space="preserve"> </w:t>
      </w:r>
      <w:r>
        <w:rPr>
          <w:rFonts w:cs="Arial"/>
          <w:b/>
          <w:bCs/>
          <w:i w:val="false"/>
          <w:iCs w:val="false"/>
          <w:lang w:val="mn-MN"/>
        </w:rPr>
        <w:t xml:space="preserve">дугаар </w:t>
      </w:r>
      <w:r>
        <w:rPr>
          <w:rFonts w:cs="Arial"/>
          <w:b/>
          <w:bCs/>
          <w:i w:val="false"/>
          <w:iCs w:val="false"/>
        </w:rPr>
        <w:t xml:space="preserve">сарын </w:t>
      </w:r>
      <w:r>
        <w:rPr>
          <w:rFonts w:cs="Arial"/>
          <w:b/>
          <w:bCs/>
          <w:i w:val="false"/>
          <w:iCs w:val="false"/>
          <w:lang w:val="mn-MN"/>
        </w:rPr>
        <w:t>17</w:t>
      </w:r>
      <w:r>
        <w:rPr>
          <w:rFonts w:cs="Arial"/>
          <w:b/>
          <w:bCs/>
          <w:i w:val="false"/>
          <w:iCs w:val="false"/>
        </w:rPr>
        <w:t>-н</w:t>
      </w:r>
      <w:r>
        <w:rPr>
          <w:rFonts w:cs="Arial"/>
          <w:b/>
          <w:bCs/>
          <w:i w:val="false"/>
          <w:iCs w:val="false"/>
          <w:lang w:val="mn-MN"/>
        </w:rPr>
        <w:t>ы</w:t>
      </w:r>
      <w:r>
        <w:rPr>
          <w:rFonts w:cs="Arial"/>
          <w:b/>
          <w:bCs/>
          <w:i w:val="false"/>
          <w:iCs w:val="false"/>
        </w:rPr>
        <w:t xml:space="preserve"> өдөр (</w:t>
      </w:r>
      <w:r>
        <w:rPr>
          <w:rFonts w:cs="Arial"/>
          <w:b/>
          <w:bCs/>
          <w:i w:val="false"/>
          <w:iCs w:val="false"/>
          <w:lang w:val="mn-MN"/>
        </w:rPr>
        <w:t xml:space="preserve">Баасан </w:t>
      </w:r>
      <w:r>
        <w:rPr>
          <w:rFonts w:cs="Arial"/>
          <w:b/>
          <w:bCs/>
          <w:i w:val="false"/>
          <w:iCs w:val="false"/>
        </w:rPr>
        <w:t>гар</w:t>
      </w:r>
      <w:r>
        <w:rPr>
          <w:rFonts w:cs="Arial"/>
          <w:b/>
          <w:bCs/>
          <w:i w:val="false"/>
          <w:iCs w:val="false"/>
          <w:lang w:val="mn-MN"/>
        </w:rPr>
        <w:t>а</w:t>
      </w:r>
      <w:r>
        <w:rPr>
          <w:rFonts w:cs="Arial"/>
          <w:b/>
          <w:bCs/>
          <w:i w:val="false"/>
          <w:iCs w:val="false"/>
        </w:rPr>
        <w:t>г)-ийн</w:t>
      </w:r>
    </w:p>
    <w:p>
      <w:pPr>
        <w:pStyle w:val="style0"/>
        <w:spacing w:after="0" w:before="0" w:line="100" w:lineRule="atLeast"/>
        <w:ind w:firstLine="720" w:left="0" w:right="0"/>
        <w:contextualSpacing w:val="false"/>
        <w:jc w:val="center"/>
      </w:pPr>
      <w:r>
        <w:rPr>
          <w:rFonts w:cs="Arial"/>
          <w:b/>
          <w:bCs/>
          <w:i w:val="false"/>
          <w:iCs w:val="false"/>
        </w:rPr>
        <w:t>нэгдсэн хуралдаан</w:t>
      </w:r>
      <w:r>
        <w:rPr>
          <w:rFonts w:cs="Arial"/>
          <w:b/>
          <w:bCs/>
          <w:i w:val="false"/>
          <w:iCs w:val="false"/>
          <w:lang w:val="mn-MN"/>
        </w:rPr>
        <w:t>ы гар тэмдэглэл</w:t>
      </w:r>
    </w:p>
    <w:p>
      <w:pPr>
        <w:pStyle w:val="style0"/>
        <w:spacing w:after="0" w:before="0"/>
        <w:ind w:firstLine="720" w:left="0" w:right="0"/>
        <w:contextualSpacing w:val="false"/>
        <w:jc w:val="both"/>
      </w:pPr>
      <w:r>
        <w:rPr/>
      </w:r>
    </w:p>
    <w:p>
      <w:pPr>
        <w:pStyle w:val="style0"/>
        <w:ind w:firstLine="720" w:left="0" w:right="0"/>
        <w:jc w:val="both"/>
      </w:pPr>
      <w:r>
        <w:rPr>
          <w:rFonts w:cs="Arial"/>
          <w:lang w:val="mn-MN"/>
        </w:rPr>
        <w:t xml:space="preserve">Улсын Их Хурлын дарга </w:t>
      </w:r>
      <w:r>
        <w:rPr>
          <w:rFonts w:cs="Arial"/>
          <w:effect w:val="blinkBackground"/>
          <w:lang w:val="mn-MN"/>
        </w:rPr>
        <w:t>З</w:t>
      </w:r>
      <w:r>
        <w:rPr>
          <w:rFonts w:cs="Arial"/>
          <w:lang w:val="mn-MN"/>
        </w:rPr>
        <w:t>.Энхболд ирц, хэлэлцэх асуудлын дарааллыг танилцуулж, хуралдааныг даргалав.</w:t>
      </w:r>
      <w:r>
        <w:rPr>
          <w:rFonts w:cs="Arial"/>
        </w:rPr>
        <w:tab/>
      </w:r>
    </w:p>
    <w:p>
      <w:pPr>
        <w:pStyle w:val="style0"/>
        <w:ind w:firstLine="720" w:left="0" w:right="0"/>
        <w:jc w:val="both"/>
      </w:pPr>
      <w:r>
        <w:rPr/>
      </w:r>
    </w:p>
    <w:p>
      <w:pPr>
        <w:pStyle w:val="style0"/>
        <w:jc w:val="both"/>
      </w:pPr>
      <w:r>
        <w:rPr>
          <w:rFonts w:cs="Arial"/>
        </w:rPr>
        <w:tab/>
      </w:r>
      <w:r>
        <w:rPr>
          <w:rFonts w:cs="Arial"/>
          <w:b w:val="false"/>
          <w:bCs w:val="false"/>
          <w:i w:val="false"/>
          <w:iCs w:val="false"/>
          <w:lang w:val="mn-MN"/>
        </w:rPr>
        <w:t>Өглөөний</w:t>
      </w:r>
      <w:r>
        <w:rPr>
          <w:rFonts w:cs="Arial"/>
          <w:b w:val="false"/>
          <w:bCs w:val="false"/>
          <w:i w:val="false"/>
          <w:iCs w:val="false"/>
        </w:rPr>
        <w:t xml:space="preserve"> нэгдсэн хуралдаанд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39 </w:t>
      </w:r>
      <w:r>
        <w:rPr>
          <w:rFonts w:cs="Arial"/>
          <w:b w:val="false"/>
          <w:bCs w:val="false"/>
          <w:i w:val="false"/>
          <w:iCs w:val="false"/>
        </w:rPr>
        <w:t xml:space="preserve">гишүүн ирж, </w:t>
      </w:r>
      <w:r>
        <w:rPr>
          <w:rFonts w:cs="Arial"/>
          <w:b w:val="false"/>
          <w:bCs w:val="false"/>
          <w:i w:val="false"/>
          <w:iCs w:val="false"/>
          <w:lang w:val="mn-MN"/>
        </w:rPr>
        <w:t xml:space="preserve">51.3 </w:t>
      </w:r>
      <w:r>
        <w:rPr>
          <w:rFonts w:cs="Arial"/>
          <w:b w:val="false"/>
          <w:bCs w:val="false"/>
          <w:i w:val="false"/>
          <w:iCs w:val="false"/>
        </w:rPr>
        <w:t>хувийн ирцтэй</w:t>
      </w:r>
      <w:r>
        <w:rPr>
          <w:rFonts w:cs="Arial"/>
          <w:b w:val="false"/>
          <w:bCs w:val="false"/>
          <w:i w:val="false"/>
          <w:iCs w:val="false"/>
          <w:lang w:val="mn-MN"/>
        </w:rPr>
        <w:t xml:space="preserve">гээр хуралдаан 9 цаг 43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jc w:val="both"/>
      </w:pPr>
      <w:r>
        <w:rPr>
          <w:rFonts w:cs="Arial"/>
          <w:b/>
          <w:i/>
          <w:lang w:val="mn-MN"/>
        </w:rPr>
        <w:tab/>
        <w:t xml:space="preserve">Хоцорсон: </w:t>
      </w:r>
      <w:r>
        <w:rPr>
          <w:rFonts w:cs="Arial"/>
          <w:b w:val="false"/>
          <w:bCs w:val="false"/>
          <w:i w:val="false"/>
          <w:iCs w:val="false"/>
          <w:lang w:val="mn-MN"/>
        </w:rPr>
        <w:t>Р.Амаржаргал 1:15, О.Баасанхүү 1:16, Д.Батцогт 1:26, С.Баярцогт 1:24, Р.Бурмаа 1:10,  Д.Ганхуяг 1:00, С.Дэмбэрэл 1:00, Д.Лүндээжанцан 1:18, С.Оюун 1:02, Д.Оюунхорол 1:07, О.Содбилэг 1:33, М.Сономпил 1:05, Д.Сумъяабазар 1:30, Ч.Хүрэлбаатар 1:40, Н.Энхболд 0:57, Ж.Эрдэнэбат 0:59</w:t>
      </w:r>
      <w:r>
        <w:rPr>
          <w:rFonts w:cs="Arial"/>
          <w:i/>
        </w:rPr>
        <w:t>;</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Ж.Батзандан, Л.Болд,  Б.Гарамгайбаатар,  Г.Уянга,  Д.Эрдэнэбат</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Д.Ганбат</w:t>
      </w:r>
    </w:p>
    <w:p>
      <w:pPr>
        <w:pStyle w:val="style0"/>
        <w:ind w:firstLine="720" w:left="0" w:right="0"/>
        <w:jc w:val="both"/>
      </w:pPr>
      <w:r>
        <w:rPr>
          <w:rFonts w:cs="Arial"/>
          <w:b/>
          <w:bCs/>
          <w:i w:val="false"/>
          <w:iCs w:val="false"/>
          <w:lang w:val="mn-MN"/>
        </w:rPr>
        <w:t>Тасалсан</w:t>
      </w:r>
      <w:r>
        <w:rPr>
          <w:rFonts w:cs="Arial"/>
          <w:i w:val="false"/>
          <w:iCs w:val="false"/>
          <w:lang w:val="mn-MN"/>
        </w:rPr>
        <w:t>: Су.Батболд, Сү.Батболд,  Б.Бат-Эрдэнэ, Д.Бат-Эрдэнэ, Б.Наранхүү, Н.Номтойбаяр,  Я.Содбаатар, Х.Тэмүүжин, Д.Хаянхярваа,  Л.Цог, Л.Энх-Амгалан,  Ж.Энхбаяр, Ө.Энхтүвшин,  С.Эрдэнэ.</w:t>
      </w:r>
    </w:p>
    <w:p>
      <w:pPr>
        <w:pStyle w:val="style0"/>
        <w:ind w:firstLine="720" w:left="0" w:right="0"/>
        <w:jc w:val="both"/>
      </w:pPr>
      <w:r>
        <w:rPr/>
      </w:r>
    </w:p>
    <w:p>
      <w:pPr>
        <w:pStyle w:val="style0"/>
        <w:ind w:firstLine="720" w:left="0" w:right="0"/>
        <w:jc w:val="both"/>
      </w:pPr>
      <w:r>
        <w:rPr>
          <w:lang w:val="mn-MN"/>
        </w:rPr>
        <w:t xml:space="preserve">Үдээс өмнөх хуралдаанд нийт 55 гишүүн ирж, 72.4 хувийн ирцтэй байв. </w:t>
      </w:r>
    </w:p>
    <w:p>
      <w:pPr>
        <w:pStyle w:val="style0"/>
        <w:ind w:firstLine="720" w:left="0" w:right="0"/>
        <w:jc w:val="both"/>
      </w:pPr>
      <w:r>
        <w:rPr/>
      </w:r>
    </w:p>
    <w:p>
      <w:pPr>
        <w:pStyle w:val="style0"/>
        <w:jc w:val="both"/>
      </w:pPr>
      <w:r>
        <w:rPr>
          <w:rFonts w:cs="Arial"/>
          <w:i/>
          <w:lang w:val="mn-MN"/>
        </w:rPr>
        <w:tab/>
      </w:r>
      <w:r>
        <w:rPr>
          <w:rFonts w:cs="Arial"/>
          <w:b/>
          <w:i w:val="false"/>
          <w:iCs w:val="false"/>
          <w:lang w:val="mn-MN"/>
        </w:rPr>
        <w:t>Нэг. “Тогтоолын хавсралтад нэмэлт оруулах тухай” Улсын Их Хурлын тогтоолын төсөл /Засгийн газраас 2012.12.26-ны өдөр өргөн мэдүүлсэн, хэлэлцэх эсэх/</w:t>
      </w:r>
    </w:p>
    <w:p>
      <w:pPr>
        <w:pStyle w:val="style0"/>
        <w:jc w:val="both"/>
      </w:pPr>
      <w:r>
        <w:rPr/>
      </w:r>
    </w:p>
    <w:p>
      <w:pPr>
        <w:pStyle w:val="style0"/>
        <w:jc w:val="both"/>
      </w:pPr>
      <w:r>
        <w:rPr>
          <w:rFonts w:cs="Arial"/>
          <w:b/>
          <w:i/>
          <w:lang w:val="mn-MN"/>
        </w:rPr>
        <w:tab/>
      </w:r>
      <w:r>
        <w:rPr>
          <w:rFonts w:cs="Arial"/>
          <w:lang w:val="mn-MN"/>
        </w:rPr>
        <w:t xml:space="preserve">Хэлэлцэж буй асуудалтай холбогдуулан Үйлдвэр, хөдөө аж ахуйн сайд Х.Баттулга, мөн </w:t>
      </w:r>
      <w:r>
        <w:rPr>
          <w:rFonts w:cs="Arial"/>
          <w:sz w:val="24"/>
          <w:szCs w:val="24"/>
          <w:lang w:val="mn-MN"/>
        </w:rPr>
        <w:t>яамны Төрийн нарийн бичгийн дарга Х.Золжаргал, Стратегийн бодлого, төлөвлөлтийн газрын дарга Л.Чой-Иш,</w:t>
      </w:r>
      <w:r>
        <w:rPr>
          <w:rFonts w:cs="Arial"/>
          <w:lang w:val="mn-MN"/>
        </w:rPr>
        <w:t xml:space="preserve"> Мал аж ахуйн бодлогын хэрэгжилтийг зохицуулах газрын дарга Н.Ганибал,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М.Элбэгдорж, референт С.Энхцэцэг нар байлцав. </w:t>
      </w:r>
    </w:p>
    <w:p>
      <w:pPr>
        <w:pStyle w:val="style0"/>
        <w:jc w:val="both"/>
      </w:pPr>
      <w:r>
        <w:rPr/>
      </w:r>
    </w:p>
    <w:p>
      <w:pPr>
        <w:pStyle w:val="style0"/>
        <w:jc w:val="both"/>
      </w:pPr>
      <w:r>
        <w:rPr>
          <w:rFonts w:cs="Arial"/>
          <w:lang w:val="mn-MN"/>
        </w:rPr>
        <w:tab/>
        <w:t xml:space="preserve">Хууль санаачлагчийн илтгэлийг Улсын Их Хурлын гишүүн, Үйлдвэр, хөдөө аж ахуйн сайд Х.Баттулга,  Төсвийн байнгын хорооны санал, дүгнэлтийг Улсын Их Хурлын гишүүн Я.Санжмятав нар танилцуулав. </w:t>
      </w:r>
    </w:p>
    <w:p>
      <w:pPr>
        <w:pStyle w:val="style0"/>
        <w:jc w:val="both"/>
      </w:pPr>
      <w:r>
        <w:rPr/>
      </w:r>
    </w:p>
    <w:p>
      <w:pPr>
        <w:pStyle w:val="style0"/>
        <w:jc w:val="both"/>
      </w:pPr>
      <w:r>
        <w:rPr>
          <w:rFonts w:cs="Arial"/>
          <w:lang w:val="mn-MN"/>
        </w:rPr>
        <w:tab/>
        <w:t xml:space="preserve">Илтгэл болон санал, дүгнэлттэй холбогдуулан Улсын Их Хурлын гишүүн М.Энхболд,  Д.Арвин,  Х.Болорчулуун, С.Бямбацогт,  А.Тлейхан, Г.Баярсайхан,  М.Зоригт нарын тавьсан асуултад Үйлдвэр, хөдөө аж ахуйн сайд Х.Баттулга, Төрийн нарийн бичгийн дарга  Х.Золжаргал нар хариулж, тайлбар хийв. </w:t>
      </w:r>
    </w:p>
    <w:p>
      <w:pPr>
        <w:pStyle w:val="style0"/>
        <w:jc w:val="both"/>
      </w:pPr>
      <w:r>
        <w:rPr/>
      </w:r>
    </w:p>
    <w:p>
      <w:pPr>
        <w:pStyle w:val="style0"/>
        <w:jc w:val="both"/>
      </w:pPr>
      <w:r>
        <w:rPr>
          <w:rFonts w:cs="Arial"/>
          <w:lang w:val="mn-MN"/>
        </w:rPr>
        <w:tab/>
        <w:t xml:space="preserve">Улсын Их Хурлын гишүүн Г.Батхүү, Д.Оюунхорол, С.Бямбацогт,  А.Бакей,  Ё.Отгонбаяр нар санал хэлэв.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Байнгын хорооны саналаар “Тогтоолын хавсралтад нэмэлт оруулах тухай” Улсын Их Хурлын тогтоолыг хэлэлцэх нь зүйтэй гэсэн саналын томъёоллоор санал хураая. </w:t>
      </w:r>
    </w:p>
    <w:p>
      <w:pPr>
        <w:pStyle w:val="style0"/>
        <w:jc w:val="both"/>
      </w:pPr>
      <w:r>
        <w:rPr/>
      </w:r>
    </w:p>
    <w:p>
      <w:pPr>
        <w:pStyle w:val="style0"/>
        <w:jc w:val="both"/>
      </w:pPr>
      <w:r>
        <w:rPr>
          <w:rFonts w:cs="Arial"/>
          <w:sz w:val="24"/>
          <w:szCs w:val="24"/>
        </w:rPr>
        <w:tab/>
      </w:r>
      <w:r>
        <w:rPr>
          <w:rFonts w:cs="Arial"/>
          <w:sz w:val="24"/>
          <w:szCs w:val="24"/>
          <w:lang w:val="mn-MN"/>
        </w:rPr>
        <w:t>Зөвшөөрсөн 46</w:t>
      </w:r>
    </w:p>
    <w:p>
      <w:pPr>
        <w:pStyle w:val="style0"/>
        <w:jc w:val="both"/>
      </w:pPr>
      <w:r>
        <w:rPr>
          <w:rFonts w:cs="Arial"/>
          <w:sz w:val="24"/>
          <w:szCs w:val="24"/>
          <w:lang w:val="mn-MN"/>
        </w:rPr>
        <w:tab/>
        <w:t xml:space="preserve">Татгалзсан </w:t>
        <w:tab/>
        <w:t>10</w:t>
      </w:r>
    </w:p>
    <w:p>
      <w:pPr>
        <w:pStyle w:val="style0"/>
        <w:jc w:val="both"/>
      </w:pPr>
      <w:r>
        <w:rPr>
          <w:rFonts w:cs="Arial"/>
          <w:sz w:val="24"/>
          <w:szCs w:val="24"/>
          <w:lang w:val="mn-MN"/>
        </w:rPr>
        <w:tab/>
        <w:t xml:space="preserve">Бүгд </w:t>
        <w:tab/>
        <w:tab/>
        <w:t>56</w:t>
      </w:r>
    </w:p>
    <w:p>
      <w:pPr>
        <w:pStyle w:val="style0"/>
        <w:jc w:val="both"/>
      </w:pPr>
      <w:r>
        <w:rPr>
          <w:rFonts w:cs="Arial"/>
          <w:sz w:val="24"/>
          <w:szCs w:val="24"/>
          <w:lang w:val="mn-MN"/>
        </w:rPr>
        <w:tab/>
        <w:t xml:space="preserve">82.1 хувийн саналаар дэмжигдлээ. </w:t>
        <w:tab/>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Тогтоолын төслийг </w:t>
      </w:r>
      <w:r>
        <w:rPr>
          <w:rFonts w:cs="Arial"/>
          <w:sz w:val="24"/>
          <w:szCs w:val="24"/>
        </w:rPr>
        <w:t xml:space="preserve"> анхны хэлэлцүүлэгт бэлтгүүлэхээр Төсвийн байнгын хороонд шилжүүл</w:t>
      </w:r>
      <w:r>
        <w:rPr>
          <w:rFonts w:cs="Arial"/>
          <w:sz w:val="24"/>
          <w:szCs w:val="24"/>
          <w:lang w:val="mn-MN"/>
        </w:rPr>
        <w:t>эв.</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val="false"/>
          <w:bCs w:val="false"/>
          <w:i w:val="false"/>
          <w:iCs w:val="false"/>
          <w:sz w:val="24"/>
          <w:szCs w:val="24"/>
          <w:lang w:val="mn-MN"/>
        </w:rPr>
        <w:t>Өглөөний хуралдаан 10 цаг 50 минутад завсарлаж, үдээс хойших хуралдаан 14 цаг 26 минутад 56.6 хувийн ирцтэйгээр үргэлжлэв.</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lang w:val="mn-MN"/>
        </w:rPr>
        <w:t xml:space="preserve">Хуралдаанд   43 гишүүн бүртгэгдэж, 56.6  хувийн ирцтэй байв. </w:t>
      </w:r>
    </w:p>
    <w:p>
      <w:pPr>
        <w:pStyle w:val="style0"/>
        <w:spacing w:line="100" w:lineRule="atLeast"/>
        <w:ind w:firstLine="720" w:left="0" w:right="0"/>
        <w:jc w:val="both"/>
      </w:pPr>
      <w:r>
        <w:rPr/>
      </w:r>
    </w:p>
    <w:p>
      <w:pPr>
        <w:pStyle w:val="style0"/>
        <w:jc w:val="both"/>
      </w:pPr>
      <w:r>
        <w:rPr>
          <w:rFonts w:cs="Arial"/>
          <w:b/>
          <w:i/>
          <w:lang w:val="mn-MN"/>
        </w:rPr>
        <w:tab/>
      </w: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Ж.Батзандан, Л.Болд,  Б.Гарамгайбаатар,  Г.Уянга,  Д.Эрдэнэбат</w:t>
      </w:r>
      <w:r>
        <w:rPr>
          <w:rFonts w:cs="Arial"/>
          <w:i/>
        </w:rPr>
        <w:t>;</w:t>
      </w:r>
    </w:p>
    <w:p>
      <w:pPr>
        <w:pStyle w:val="style0"/>
        <w:ind w:firstLine="720" w:left="0" w:right="0"/>
        <w:jc w:val="both"/>
      </w:pPr>
      <w:r>
        <w:rPr>
          <w:rFonts w:cs="Arial"/>
          <w:b/>
          <w:bCs/>
          <w:i w:val="false"/>
          <w:iCs w:val="false"/>
          <w:lang w:val="mn-MN"/>
        </w:rPr>
        <w:t>Өвчтэй</w:t>
      </w:r>
      <w:r>
        <w:rPr>
          <w:rFonts w:cs="Arial"/>
          <w:i/>
          <w:lang w:val="mn-MN"/>
        </w:rPr>
        <w:t xml:space="preserve">: </w:t>
      </w:r>
      <w:r>
        <w:rPr>
          <w:rFonts w:cs="Arial"/>
          <w:i w:val="false"/>
          <w:iCs w:val="false"/>
          <w:lang w:val="mn-MN"/>
        </w:rPr>
        <w:t>Д.Ганбат</w:t>
      </w:r>
    </w:p>
    <w:p>
      <w:pPr>
        <w:pStyle w:val="style0"/>
        <w:spacing w:line="100" w:lineRule="atLeast"/>
        <w:ind w:firstLine="720" w:left="0" w:right="0"/>
        <w:jc w:val="both"/>
      </w:pPr>
      <w:r>
        <w:rPr>
          <w:rFonts w:cs="Arial"/>
          <w:b/>
          <w:bCs/>
          <w:i w:val="false"/>
          <w:iCs w:val="false"/>
          <w:lang w:val="mn-MN"/>
        </w:rPr>
        <w:t>Тасалсан</w:t>
      </w:r>
      <w:r>
        <w:rPr>
          <w:rFonts w:cs="Arial"/>
          <w:i w:val="false"/>
          <w:iCs w:val="false"/>
          <w:lang w:val="mn-MN"/>
        </w:rPr>
        <w:t>: Р.Амаржаргал,  О.Баасанхүү, Су.Батболд, Сү.Батболд,  Б.Бат-Эрдэнэ, Д.Бат-Эрдэнэ, З.Баянсэлэнгэ, Б.Болор, Х.Болорчулуун, С.Ганбаатар, Ц.Даваасүрэн, С.Дэмбэрэл, Д.Зоригт, Д.Лүндээжанцан,  Б.Наранхүү, Ц.Нямдорж, Д.Сарангэрэл, Я.Санжмятав,  Я.Содбаатар, О.Содбилэг, Ш.Түвдэндорж, Б.Чойжилсүрэн, Ж.Энхбаяр, Ө.Энхтүвшин, Л.Эрдэнэчимэг.</w:t>
      </w:r>
    </w:p>
    <w:p>
      <w:pPr>
        <w:pStyle w:val="style0"/>
        <w:spacing w:line="100" w:lineRule="atLeast"/>
        <w:ind w:firstLine="720" w:left="0" w:right="0"/>
        <w:jc w:val="both"/>
      </w:pPr>
      <w:r>
        <w:rPr/>
      </w:r>
    </w:p>
    <w:p>
      <w:pPr>
        <w:pStyle w:val="style0"/>
        <w:spacing w:line="100" w:lineRule="atLeast"/>
        <w:ind w:firstLine="720" w:left="0" w:right="0"/>
        <w:jc w:val="both"/>
      </w:pPr>
      <w:r>
        <w:rPr>
          <w:rFonts w:cs="Arial"/>
          <w:b/>
          <w:bCs/>
          <w:i w:val="false"/>
          <w:iCs w:val="false"/>
          <w:sz w:val="24"/>
          <w:szCs w:val="24"/>
          <w:lang w:val="mn-MN"/>
        </w:rPr>
        <w:t>Хоёр. Монгол Улсын Ерөнхий сайдын мэдээлэл: 1.5 тэрбум америк долларын Засгийн газрын үнэт цаасны зарцуулалтын талаар.</w:t>
      </w:r>
    </w:p>
    <w:p>
      <w:pPr>
        <w:pStyle w:val="style0"/>
        <w:spacing w:line="100" w:lineRule="atLeast"/>
        <w:ind w:firstLine="720" w:left="0" w:right="0"/>
        <w:jc w:val="both"/>
      </w:pPr>
      <w:r>
        <w:rPr/>
      </w:r>
    </w:p>
    <w:p>
      <w:pPr>
        <w:pStyle w:val="style0"/>
        <w:ind w:firstLine="720" w:left="0" w:right="0"/>
        <w:jc w:val="both"/>
      </w:pPr>
      <w:r>
        <w:rPr>
          <w:rFonts w:cs="Arial"/>
          <w:sz w:val="24"/>
          <w:szCs w:val="24"/>
          <w:lang w:val="mn-MN"/>
        </w:rPr>
        <w:t xml:space="preserve">Мэдээлэлтэй холбогдуулан </w:t>
      </w:r>
      <w:r>
        <w:rPr>
          <w:rFonts w:cs="Arial"/>
          <w:sz w:val="24"/>
          <w:szCs w:val="24"/>
        </w:rPr>
        <w:t xml:space="preserve">Зам, тээврийн сайд </w:t>
      </w:r>
      <w:r>
        <w:rPr>
          <w:rFonts w:cs="Arial"/>
          <w:sz w:val="24"/>
          <w:szCs w:val="24"/>
          <w:lang w:val="mn-MN"/>
        </w:rPr>
        <w:t>А.</w:t>
      </w:r>
      <w:r>
        <w:rPr>
          <w:rFonts w:cs="Arial"/>
          <w:sz w:val="24"/>
          <w:szCs w:val="24"/>
        </w:rPr>
        <w:t xml:space="preserve">Гансүх, Барилга, хот байгуулалтын яамны Төрийн нарийн бичгийн дарга </w:t>
      </w:r>
      <w:r>
        <w:rPr>
          <w:rFonts w:cs="Arial"/>
          <w:sz w:val="24"/>
          <w:szCs w:val="24"/>
          <w:lang w:val="mn-MN"/>
        </w:rPr>
        <w:t>Р.</w:t>
      </w:r>
      <w:r>
        <w:rPr>
          <w:rFonts w:cs="Arial"/>
          <w:sz w:val="24"/>
          <w:szCs w:val="24"/>
        </w:rPr>
        <w:t xml:space="preserve">Эрдэнэбүрэн, Үйлдвэр, хөдөө аж ахуйн яамны Төрийн нарийн бичгийн дарга </w:t>
      </w:r>
      <w:r>
        <w:rPr>
          <w:rFonts w:cs="Arial"/>
          <w:sz w:val="24"/>
          <w:szCs w:val="24"/>
          <w:lang w:val="mn-MN"/>
        </w:rPr>
        <w:t>Х.</w:t>
      </w:r>
      <w:r>
        <w:rPr>
          <w:rFonts w:cs="Arial"/>
          <w:sz w:val="24"/>
          <w:szCs w:val="24"/>
        </w:rPr>
        <w:t xml:space="preserve">Золжаргал, Эдийн засгийн, хөгжлийн яамны Төрийн нарийн бичгийн дарга </w:t>
      </w:r>
      <w:r>
        <w:rPr>
          <w:rFonts w:cs="Arial"/>
          <w:sz w:val="24"/>
          <w:szCs w:val="24"/>
          <w:lang w:val="mn-MN"/>
        </w:rPr>
        <w:t>Б.</w:t>
      </w:r>
      <w:r>
        <w:rPr>
          <w:rFonts w:cs="Arial"/>
          <w:sz w:val="24"/>
          <w:szCs w:val="24"/>
        </w:rPr>
        <w:t xml:space="preserve">Шинэбаатар,  Ерөнхий сайдын зөвлөх </w:t>
      </w:r>
      <w:r>
        <w:rPr>
          <w:rFonts w:cs="Arial"/>
          <w:sz w:val="24"/>
          <w:szCs w:val="24"/>
          <w:lang w:val="mn-MN"/>
        </w:rPr>
        <w:t>Д.</w:t>
      </w:r>
      <w:r>
        <w:rPr>
          <w:rFonts w:cs="Arial"/>
          <w:sz w:val="24"/>
          <w:szCs w:val="24"/>
        </w:rPr>
        <w:t xml:space="preserve">Батмөнх,  Барилга, хот байгуулалтын яамны Стратегийн бодлого, төлөвлөлтийн газрын дарга </w:t>
      </w:r>
      <w:r>
        <w:rPr>
          <w:rFonts w:cs="Arial"/>
          <w:sz w:val="24"/>
          <w:szCs w:val="24"/>
          <w:lang w:val="mn-MN"/>
        </w:rPr>
        <w:t>Г.</w:t>
      </w:r>
      <w:r>
        <w:rPr>
          <w:rFonts w:cs="Arial"/>
          <w:sz w:val="24"/>
          <w:szCs w:val="24"/>
        </w:rPr>
        <w:t xml:space="preserve">Мэргэнбаяр, мөн яамны Барилга, барилгын материалын бодлогын хэрэгжилтийг зохицуулах газрын дарга </w:t>
      </w:r>
      <w:r>
        <w:rPr>
          <w:rFonts w:cs="Arial"/>
          <w:sz w:val="24"/>
          <w:szCs w:val="24"/>
          <w:lang w:val="mn-MN"/>
        </w:rPr>
        <w:t>Б.</w:t>
      </w:r>
      <w:r>
        <w:rPr>
          <w:rFonts w:cs="Arial"/>
          <w:sz w:val="24"/>
          <w:szCs w:val="24"/>
        </w:rPr>
        <w:t xml:space="preserve">Цэдэнсамба, Зам, тээврийн яамны Авто замын бодлогын хэрэгжилтийг зохицуулах газрын дарга </w:t>
      </w:r>
      <w:r>
        <w:rPr>
          <w:rFonts w:cs="Arial"/>
          <w:sz w:val="24"/>
          <w:szCs w:val="24"/>
          <w:lang w:val="mn-MN"/>
        </w:rPr>
        <w:t>Р.</w:t>
      </w:r>
      <w:r>
        <w:rPr>
          <w:rFonts w:cs="Arial"/>
          <w:sz w:val="24"/>
          <w:szCs w:val="24"/>
        </w:rPr>
        <w:t xml:space="preserve">Онон,  мөн яамны Замын барилга, үйлдвэрлэлийн хэлтсийн дарга </w:t>
      </w:r>
      <w:r>
        <w:rPr>
          <w:rFonts w:cs="Arial"/>
          <w:sz w:val="24"/>
          <w:szCs w:val="24"/>
          <w:lang w:val="mn-MN"/>
        </w:rPr>
        <w:t>Х.</w:t>
      </w:r>
      <w:r>
        <w:rPr>
          <w:rFonts w:cs="Arial"/>
          <w:sz w:val="24"/>
          <w:szCs w:val="24"/>
        </w:rPr>
        <w:t xml:space="preserve">Ганболд, Нийслэлийн Засаг даргын орлогч </w:t>
      </w:r>
      <w:r>
        <w:rPr>
          <w:rFonts w:cs="Arial"/>
          <w:sz w:val="24"/>
          <w:szCs w:val="24"/>
          <w:lang w:val="mn-MN"/>
        </w:rPr>
        <w:t>Н.</w:t>
      </w:r>
      <w:r>
        <w:rPr>
          <w:rFonts w:cs="Arial"/>
          <w:sz w:val="24"/>
          <w:szCs w:val="24"/>
        </w:rPr>
        <w:t xml:space="preserve">Гантөмөр, </w:t>
      </w:r>
      <w:r>
        <w:rPr>
          <w:rFonts w:cs="Arial"/>
          <w:sz w:val="24"/>
          <w:szCs w:val="24"/>
          <w:lang w:val="mn-MN"/>
        </w:rPr>
        <w:t>С.</w:t>
      </w:r>
      <w:r>
        <w:rPr>
          <w:rFonts w:cs="Arial"/>
          <w:sz w:val="24"/>
          <w:szCs w:val="24"/>
        </w:rPr>
        <w:t xml:space="preserve">Очирбат, Хөгжлийн банкны Тэргүүн дэд захирал </w:t>
      </w:r>
      <w:r>
        <w:rPr>
          <w:rFonts w:cs="Arial"/>
          <w:sz w:val="24"/>
          <w:szCs w:val="24"/>
          <w:lang w:val="mn-MN"/>
        </w:rPr>
        <w:t>С.</w:t>
      </w:r>
      <w:r>
        <w:rPr>
          <w:rFonts w:cs="Arial"/>
          <w:sz w:val="24"/>
          <w:szCs w:val="24"/>
        </w:rPr>
        <w:t xml:space="preserve">Сандагдорж, мөн банкны Актив, пассивын удирдлагын газрын захирал </w:t>
      </w:r>
      <w:r>
        <w:rPr>
          <w:rFonts w:cs="Arial"/>
          <w:sz w:val="24"/>
          <w:szCs w:val="24"/>
          <w:lang w:val="mn-MN"/>
        </w:rPr>
        <w:t>Ө.</w:t>
      </w:r>
      <w:r>
        <w:rPr>
          <w:rFonts w:cs="Arial"/>
          <w:sz w:val="24"/>
          <w:szCs w:val="24"/>
        </w:rPr>
        <w:t xml:space="preserve">Батбаатар, “Гудамж </w:t>
      </w:r>
      <w:r>
        <w:rPr>
          <w:rFonts w:cs="Arial"/>
          <w:sz w:val="24"/>
          <w:szCs w:val="24"/>
          <w:lang w:val="mn-MN"/>
        </w:rPr>
        <w:t>төсөл”-ийг</w:t>
      </w:r>
      <w:r>
        <w:rPr>
          <w:rFonts w:cs="Arial"/>
          <w:sz w:val="24"/>
          <w:szCs w:val="24"/>
        </w:rPr>
        <w:t xml:space="preserve"> хэрэгжүүлэх нэгжийн захирал </w:t>
      </w:r>
      <w:r>
        <w:rPr>
          <w:rFonts w:cs="Arial"/>
          <w:sz w:val="24"/>
          <w:szCs w:val="24"/>
          <w:lang w:val="mn-MN"/>
        </w:rPr>
        <w:t>Б.</w:t>
      </w:r>
      <w:r>
        <w:rPr>
          <w:rFonts w:cs="Arial"/>
          <w:sz w:val="24"/>
          <w:szCs w:val="24"/>
        </w:rPr>
        <w:t xml:space="preserve">Батболд, </w:t>
      </w:r>
      <w:r>
        <w:rPr>
          <w:rFonts w:cs="Arial"/>
          <w:b w:val="false"/>
          <w:bCs w:val="false"/>
          <w:i w:val="false"/>
          <w:iCs w:val="false"/>
          <w:sz w:val="24"/>
          <w:szCs w:val="24"/>
          <w:lang w:val="mn-MN"/>
        </w:rPr>
        <w:t xml:space="preserve">Улсын Их Хурлын Тамгын газрын Хяналт үнэлгээний хэлтсийн дарга Л.Энхтуяа, зөвлөх Ц.Цэрэн нарын бүрэлдэхүүнтэй ажлын хэсэг байлцав. </w:t>
      </w:r>
    </w:p>
    <w:p>
      <w:pPr>
        <w:pStyle w:val="style0"/>
        <w:ind w:firstLine="720" w:left="0" w:right="0"/>
        <w:jc w:val="both"/>
      </w:pPr>
      <w:r>
        <w:rPr/>
      </w:r>
    </w:p>
    <w:p>
      <w:pPr>
        <w:pStyle w:val="style35"/>
        <w:jc w:val="both"/>
      </w:pPr>
      <w:r>
        <w:rPr>
          <w:rFonts w:cs="Arial"/>
          <w:b w:val="false"/>
          <w:bCs w:val="false"/>
          <w:i w:val="false"/>
          <w:iCs w:val="false"/>
          <w:sz w:val="24"/>
          <w:szCs w:val="24"/>
          <w:lang w:val="mn-MN"/>
        </w:rPr>
        <w:tab/>
        <w:t>Монгол Улсын Их Хурлын чуулганы хуралдааны дэгийн тухай хуулийн 48.1-48.7-д заасны дагуу 1.5 тэрбум америк долларын Засгийн газрын үнэт цаасны зарцуулалтын талаар Монгол Улсын Ерөнхий сайд Н.Алтанхуяг мэдээлэл хийж, цөөнхийг төлөөлж Улсын Их Хурлын гишүүн Ч.Хүрэлбаатар үг хэлэв.</w:t>
      </w:r>
    </w:p>
    <w:p>
      <w:pPr>
        <w:pStyle w:val="style35"/>
        <w:jc w:val="both"/>
      </w:pPr>
      <w:r>
        <w:rPr>
          <w:rFonts w:cs="Arial"/>
          <w:b w:val="false"/>
          <w:bCs w:val="false"/>
          <w:i w:val="false"/>
          <w:iCs w:val="false"/>
          <w:sz w:val="24"/>
          <w:szCs w:val="24"/>
          <w:lang w:val="mn-MN"/>
        </w:rPr>
        <w:tab/>
        <w:t>Мэдээлэлтэй холбогдуулан Улсын Их Хурлын гишүүн  Д.Дэмбэрэл, Ц.Дашдорж, Ж.Батсуурь, А.Тлейхан, Д.Оюунхорол, Л.Энх-Амгалан, Н.Энхболд,  Ё.Отгонбаяр нарын тавьсан асуултад  Монгол Улсын Ерөнхий сайд Н.Алтанхуяг, Барилга, хот байгуулалтын сайд Ц.Баярсайхан, Зам, тээврийн сайд А.Гансүх,  Эдийн засгийн хөгжлийн сайд Н.Батбаяр,  Үйлдвэр, хөдөө аж ахуйн сайд Х.Баттулга,  Сангийн сайд Ч.Улаан, Уул, уурхайн сайд Д.Ганхуяг нар хариулж, тайлбар хийв.</w:t>
      </w:r>
    </w:p>
    <w:p>
      <w:pPr>
        <w:pStyle w:val="style35"/>
        <w:jc w:val="both"/>
      </w:pPr>
      <w:r>
        <w:rPr>
          <w:rFonts w:cs="Arial"/>
          <w:b w:val="false"/>
          <w:bCs w:val="false"/>
          <w:i w:val="false"/>
          <w:iCs w:val="false"/>
          <w:sz w:val="24"/>
          <w:szCs w:val="24"/>
          <w:lang w:val="mn-MN"/>
        </w:rPr>
        <w:tab/>
        <w:t>Улсын Их Хурлын гишүүн С.Бямбацогт  санал хэлэв.</w:t>
      </w:r>
    </w:p>
    <w:p>
      <w:pPr>
        <w:pStyle w:val="style35"/>
        <w:jc w:val="both"/>
      </w:pPr>
      <w:r>
        <w:rPr>
          <w:rFonts w:cs="Arial"/>
          <w:b w:val="false"/>
          <w:bCs w:val="false"/>
          <w:i w:val="false"/>
          <w:iCs w:val="false"/>
          <w:sz w:val="24"/>
          <w:szCs w:val="24"/>
          <w:lang w:val="mn-MN"/>
        </w:rPr>
        <w:tab/>
        <w:t>Мэдээллийг 16 цаг 42 минутад сонсож дуусав.</w:t>
      </w:r>
    </w:p>
    <w:p>
      <w:pPr>
        <w:pStyle w:val="style35"/>
        <w:jc w:val="both"/>
      </w:pPr>
      <w:r>
        <w:rPr/>
      </w:r>
    </w:p>
    <w:p>
      <w:pPr>
        <w:pStyle w:val="style35"/>
        <w:jc w:val="both"/>
      </w:pPr>
      <w:r>
        <w:rPr>
          <w:rFonts w:cs="Arial"/>
          <w:b w:val="false"/>
          <w:bCs w:val="false"/>
          <w:i w:val="false"/>
          <w:iCs w:val="false"/>
          <w:sz w:val="24"/>
          <w:szCs w:val="24"/>
          <w:lang w:val="mn-MN"/>
        </w:rPr>
        <w:tab/>
      </w:r>
      <w:bookmarkStart w:id="9" w:name="__DdeLink__9715_215427905"/>
      <w:r>
        <w:rPr>
          <w:rFonts w:cs="Arial"/>
          <w:b/>
          <w:bCs/>
          <w:i/>
          <w:iCs/>
          <w:sz w:val="24"/>
          <w:szCs w:val="24"/>
          <w:lang w:val="mn-MN"/>
        </w:rPr>
        <w:t xml:space="preserve">Бусад. </w:t>
      </w:r>
      <w:bookmarkEnd w:id="9"/>
      <w:r>
        <w:rPr>
          <w:rFonts w:cs="Arial"/>
          <w:b w:val="false"/>
          <w:bCs w:val="false"/>
          <w:i w:val="false"/>
          <w:iCs w:val="false"/>
          <w:color w:val="00000A"/>
          <w:sz w:val="24"/>
          <w:szCs w:val="24"/>
          <w:shd w:fill="FFFFFF" w:val="clear"/>
          <w:lang w:val="mn-MN"/>
        </w:rPr>
        <w:t xml:space="preserve">14:30-14:35 цагт Улсын Их Хурлын гишүүн С.Эрдэнэ, С.Одонтуяа нарын урилгаар Баянгол дүүргийн  ерөнхий боловсролын Гурван тамир дунд сургуулийн багш, сурагчид нийт 40 хүн, 14:45-14:50 цагт, Сүхбаатар аймгийн Халзан, Төв аймгийн Заамар сумын иргэдийн төлөөлөгчдийн Хурлын төлөөлөгч  нийт 45 иргэн, </w:t>
      </w:r>
      <w:r>
        <w:rPr>
          <w:rFonts w:cs="Arial"/>
          <w:b/>
          <w:bCs/>
          <w:i/>
          <w:iCs/>
          <w:color w:val="00000A"/>
          <w:sz w:val="24"/>
          <w:szCs w:val="24"/>
          <w:shd w:fill="FFFFFF" w:val="clear"/>
          <w:lang w:val="mn-MN"/>
        </w:rPr>
        <w:t xml:space="preserve"> </w:t>
      </w:r>
      <w:r>
        <w:rPr>
          <w:rFonts w:cs="Arial"/>
          <w:b w:val="false"/>
          <w:bCs w:val="false"/>
          <w:i w:val="false"/>
          <w:iCs w:val="false"/>
          <w:color w:val="00000A"/>
          <w:sz w:val="24"/>
          <w:szCs w:val="24"/>
          <w:shd w:fill="FFFFFF" w:val="clear"/>
          <w:lang w:val="mn-MN"/>
        </w:rPr>
        <w:t>15:10-15:20 цагт, Нийслэлийн Чингэлтэй дүүргийн Ерөнхий боловсролын 17 дугаар дунд сургуулийн 11-ийн “б” ангийн 28 төгсөгчид тус тус Улсын Их Хурлын үйл ажиллагаатай танилцав /нэрсийг хавсаргав/.</w:t>
      </w:r>
    </w:p>
    <w:p>
      <w:pPr>
        <w:pStyle w:val="style35"/>
        <w:jc w:val="both"/>
      </w:pPr>
      <w:r>
        <w:rPr>
          <w:b/>
          <w:bCs/>
          <w:i/>
          <w:iCs/>
          <w:lang w:val="mn-MN"/>
        </w:rPr>
        <w:tab/>
      </w:r>
    </w:p>
    <w:p>
      <w:pPr>
        <w:pStyle w:val="style35"/>
        <w:jc w:val="both"/>
      </w:pPr>
      <w:r>
        <w:rPr>
          <w:b/>
          <w:bCs/>
          <w:i/>
          <w:iCs/>
          <w:lang w:val="mn-MN"/>
        </w:rPr>
        <w:tab/>
        <w:t>Хуралдаан 16 цаг 42 минутад өндөрлөв.</w:t>
      </w:r>
    </w:p>
    <w:p>
      <w:pPr>
        <w:pStyle w:val="style35"/>
        <w:jc w:val="both"/>
      </w:pPr>
      <w:r>
        <w:rPr>
          <w:b/>
          <w:bCs/>
          <w:i/>
          <w:iCs/>
          <w:lang w:val="mn-MN"/>
        </w:rPr>
        <w:tab/>
      </w:r>
    </w:p>
    <w:p>
      <w:pPr>
        <w:pStyle w:val="style35"/>
        <w:jc w:val="both"/>
      </w:pPr>
      <w:r>
        <w:rPr>
          <w:rFonts w:cs="Arial"/>
          <w:b/>
          <w:bCs/>
          <w:i/>
          <w:iCs/>
          <w:lang w:val="mn-MN"/>
        </w:rPr>
        <w:tab/>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jc w:val="both"/>
      </w:pPr>
      <w:r>
        <w:rPr/>
      </w:r>
    </w:p>
    <w:p>
      <w:pPr>
        <w:pStyle w:val="style0"/>
        <w:jc w:val="both"/>
      </w:pPr>
      <w:r>
        <w:rPr/>
      </w:r>
    </w:p>
    <w:p>
      <w:pPr>
        <w:pStyle w:val="style0"/>
        <w:spacing w:after="0" w:before="0" w:line="200" w:lineRule="atLeast"/>
        <w:ind w:hanging="0" w:left="0" w:right="0"/>
        <w:contextualSpacing w:val="false"/>
        <w:jc w:val="center"/>
      </w:pPr>
      <w:r>
        <w:rPr>
          <w:rFonts w:cs="Arial"/>
          <w:b/>
          <w:sz w:val="24"/>
          <w:szCs w:val="24"/>
        </w:rPr>
        <w:t>МОНГОЛ УЛСЫН ИХ ХУРЛЫН</w:t>
      </w:r>
    </w:p>
    <w:p>
      <w:pPr>
        <w:pStyle w:val="style0"/>
        <w:spacing w:after="0" w:before="0" w:line="200" w:lineRule="atLeast"/>
        <w:ind w:hanging="0" w:left="0" w:right="0"/>
        <w:contextualSpacing w:val="false"/>
        <w:jc w:val="center"/>
      </w:pPr>
      <w:r>
        <w:rPr>
          <w:rFonts w:cs="Arial"/>
          <w:b/>
          <w:bCs/>
          <w:sz w:val="24"/>
          <w:szCs w:val="24"/>
          <w:lang w:val="mn-MN"/>
        </w:rPr>
        <w:t xml:space="preserve">2013 ОНЫ </w:t>
      </w:r>
      <w:r>
        <w:rPr>
          <w:rFonts w:cs="Arial"/>
          <w:b/>
          <w:sz w:val="24"/>
          <w:szCs w:val="24"/>
          <w:lang w:val="mn-MN"/>
        </w:rPr>
        <w:t>ХАВРЫН</w:t>
      </w:r>
      <w:r>
        <w:rPr>
          <w:rFonts w:cs="Arial"/>
          <w:b/>
          <w:sz w:val="24"/>
          <w:szCs w:val="24"/>
        </w:rPr>
        <w:t xml:space="preserve"> </w:t>
      </w:r>
      <w:r>
        <w:rPr>
          <w:rFonts w:cs="Arial"/>
          <w:b/>
          <w:sz w:val="24"/>
          <w:szCs w:val="24"/>
          <w:lang w:val="mn-MN"/>
        </w:rPr>
        <w:t xml:space="preserve">ЭЭЛЖИТ </w:t>
      </w:r>
      <w:r>
        <w:rPr>
          <w:rFonts w:cs="Arial"/>
          <w:b/>
          <w:bCs/>
          <w:sz w:val="24"/>
          <w:szCs w:val="24"/>
        </w:rPr>
        <w:t>ЧУУЛГАНЫ</w:t>
      </w:r>
      <w:r>
        <w:rPr>
          <w:rFonts w:cs="Arial"/>
          <w:b/>
          <w:bCs/>
          <w:sz w:val="24"/>
          <w:szCs w:val="24"/>
          <w:lang w:val="mn-MN"/>
        </w:rPr>
        <w:t xml:space="preserve"> 5</w:t>
      </w:r>
      <w:r>
        <w:rPr>
          <w:rFonts w:cs="Arial"/>
          <w:b/>
          <w:bCs/>
          <w:sz w:val="24"/>
          <w:szCs w:val="24"/>
        </w:rPr>
        <w:t xml:space="preserve"> </w:t>
      </w:r>
      <w:r>
        <w:rPr>
          <w:rFonts w:cs="Arial"/>
          <w:b/>
          <w:bCs/>
          <w:sz w:val="24"/>
          <w:szCs w:val="24"/>
          <w:lang w:val="mn-MN"/>
        </w:rPr>
        <w:t>ДУГАА</w:t>
      </w:r>
      <w:r>
        <w:rPr>
          <w:rFonts w:cs="Arial"/>
          <w:b/>
          <w:bCs/>
          <w:sz w:val="24"/>
          <w:szCs w:val="24"/>
        </w:rPr>
        <w:t>Р</w:t>
      </w:r>
    </w:p>
    <w:p>
      <w:pPr>
        <w:pStyle w:val="style0"/>
        <w:spacing w:after="0" w:before="0" w:line="200" w:lineRule="atLeast"/>
        <w:ind w:hanging="0" w:left="0" w:right="0"/>
        <w:contextualSpacing w:val="false"/>
        <w:jc w:val="center"/>
      </w:pPr>
      <w:r>
        <w:rPr>
          <w:rFonts w:cs="Arial"/>
          <w:b/>
          <w:bCs/>
          <w:sz w:val="24"/>
          <w:szCs w:val="24"/>
        </w:rPr>
        <w:t>САРЫН</w:t>
      </w:r>
      <w:r>
        <w:rPr>
          <w:rFonts w:cs="Arial"/>
          <w:b/>
          <w:bCs/>
          <w:sz w:val="24"/>
          <w:szCs w:val="24"/>
          <w:lang w:val="mn-MN"/>
        </w:rPr>
        <w:t xml:space="preserve"> 17</w:t>
      </w:r>
      <w:r>
        <w:rPr>
          <w:rFonts w:cs="Arial"/>
          <w:b/>
          <w:bCs/>
          <w:sz w:val="24"/>
          <w:szCs w:val="24"/>
        </w:rPr>
        <w:t>-Н</w:t>
      </w:r>
      <w:r>
        <w:rPr>
          <w:rFonts w:cs="Arial"/>
          <w:b/>
          <w:bCs/>
          <w:sz w:val="24"/>
          <w:szCs w:val="24"/>
          <w:lang w:val="mn-MN"/>
        </w:rPr>
        <w:t>Ы</w:t>
      </w:r>
      <w:r>
        <w:rPr>
          <w:rFonts w:cs="Arial"/>
          <w:b/>
          <w:bCs/>
          <w:sz w:val="24"/>
          <w:szCs w:val="24"/>
        </w:rPr>
        <w:t xml:space="preserve"> ӨДӨР (</w:t>
      </w:r>
      <w:r>
        <w:rPr>
          <w:rFonts w:cs="Arial"/>
          <w:b/>
          <w:bCs/>
          <w:sz w:val="24"/>
          <w:szCs w:val="24"/>
          <w:lang w:val="mn-MN"/>
        </w:rPr>
        <w:t>БААСАН</w:t>
      </w:r>
      <w:r>
        <w:rPr>
          <w:rFonts w:cs="Arial"/>
          <w:b/>
          <w:bCs/>
          <w:sz w:val="24"/>
          <w:szCs w:val="24"/>
        </w:rPr>
        <w:t xml:space="preserve"> </w:t>
      </w:r>
      <w:r>
        <w:rPr>
          <w:rFonts w:cs="Arial"/>
          <w:b/>
          <w:bCs/>
          <w:sz w:val="24"/>
          <w:szCs w:val="24"/>
          <w:lang w:val="mn-MN"/>
        </w:rPr>
        <w:t>ГАРАГ</w:t>
      </w:r>
      <w:r>
        <w:rPr>
          <w:rFonts w:cs="Arial"/>
          <w:b/>
          <w:bCs/>
          <w:sz w:val="24"/>
          <w:szCs w:val="24"/>
        </w:rPr>
        <w:t>) -ИЙН НЭГДСЭН</w:t>
      </w:r>
    </w:p>
    <w:p>
      <w:pPr>
        <w:pStyle w:val="style0"/>
        <w:spacing w:after="0" w:before="0" w:line="200" w:lineRule="atLeast"/>
        <w:ind w:hanging="0" w:left="0" w:right="0"/>
        <w:contextualSpacing w:val="false"/>
        <w:jc w:val="center"/>
      </w:pPr>
      <w:r>
        <w:rPr>
          <w:rFonts w:cs="Arial"/>
          <w:b/>
          <w:bCs/>
          <w:sz w:val="24"/>
          <w:szCs w:val="24"/>
        </w:rPr>
        <w:t>ХУРАЛДААНЫ ДЭЛГЭРЭНГҮЙ</w:t>
      </w:r>
    </w:p>
    <w:p>
      <w:pPr>
        <w:pStyle w:val="style0"/>
        <w:spacing w:after="0" w:before="0" w:line="200" w:lineRule="atLeast"/>
        <w:ind w:hanging="0" w:left="0" w:right="0"/>
        <w:contextualSpacing w:val="false"/>
        <w:jc w:val="center"/>
      </w:pPr>
      <w:r>
        <w:rPr>
          <w:rFonts w:cs="Arial"/>
          <w:b/>
          <w:sz w:val="24"/>
          <w:szCs w:val="24"/>
        </w:rPr>
        <w:t>ТЭМДЭГЛЭЛ</w:t>
      </w:r>
    </w:p>
    <w:p>
      <w:pPr>
        <w:pStyle w:val="style0"/>
        <w:spacing w:after="0" w:before="0" w:line="200" w:lineRule="atLeast"/>
        <w:ind w:hanging="0" w:left="0" w:right="0"/>
        <w:contextualSpacing w:val="false"/>
        <w:jc w:val="both"/>
      </w:pPr>
      <w:r>
        <w:rPr/>
      </w:r>
    </w:p>
    <w:p>
      <w:pPr>
        <w:pStyle w:val="style0"/>
        <w:jc w:val="both"/>
      </w:pPr>
      <w:r>
        <w:rPr/>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Өглөөний мэнд хүргэе. 2013 оны хаврын ээлжит чуулганы 5 дугаар сарын 17-ны өдрийн нэгдсэн хуралдаанд ирвэл зохих  76 гишүүнээс 39 хүрэлцэн ирж, 51,3 хувийн ирцтэй байгаа тул нээснийг мэдэгдье.</w:t>
      </w:r>
    </w:p>
    <w:p>
      <w:pPr>
        <w:pStyle w:val="style0"/>
        <w:jc w:val="both"/>
      </w:pPr>
      <w:r>
        <w:rPr/>
      </w:r>
    </w:p>
    <w:p>
      <w:pPr>
        <w:pStyle w:val="style0"/>
        <w:jc w:val="both"/>
      </w:pPr>
      <w:r>
        <w:rPr>
          <w:rFonts w:cs="Arial"/>
          <w:sz w:val="24"/>
          <w:szCs w:val="24"/>
        </w:rPr>
        <w:tab/>
        <w:t>Өнөөдрийн нэгдсэн хуралдааны хэлэлцэх асуудлыг танилцуулъя.</w:t>
      </w:r>
    </w:p>
    <w:p>
      <w:pPr>
        <w:pStyle w:val="style0"/>
        <w:jc w:val="both"/>
      </w:pPr>
      <w:r>
        <w:rPr/>
      </w:r>
    </w:p>
    <w:p>
      <w:pPr>
        <w:pStyle w:val="style0"/>
        <w:jc w:val="both"/>
      </w:pPr>
      <w:r>
        <w:rPr>
          <w:rFonts w:cs="Arial"/>
          <w:sz w:val="24"/>
          <w:szCs w:val="24"/>
        </w:rPr>
        <w:tab/>
        <w:t xml:space="preserve">Нэгдүгээр асуудал. Тогтоолын хавсралтад нэмэлт оруулах тухай Улсын Их Хурлын тогтоолын төсөл, Засгийн газраас 2012 оны  12 сарын 26-ны өдөр өргөн мэдүүлсэн хэлэлцэх эсэх. </w:t>
      </w:r>
    </w:p>
    <w:p>
      <w:pPr>
        <w:pStyle w:val="style0"/>
        <w:jc w:val="both"/>
      </w:pPr>
      <w:r>
        <w:rPr/>
      </w:r>
    </w:p>
    <w:p>
      <w:pPr>
        <w:pStyle w:val="style0"/>
        <w:jc w:val="both"/>
      </w:pPr>
      <w:r>
        <w:rPr>
          <w:rFonts w:cs="Arial"/>
          <w:sz w:val="24"/>
          <w:szCs w:val="24"/>
        </w:rPr>
        <w:tab/>
        <w:t xml:space="preserve">Үдээс хойших хуралдаанаар Монгол Улсын Ерөнхий сайдын мэдээлэл. 1,5 тэрбум ам долларын  Засгийн газрын үнэт цаасны зарцуулалтын талаар ийм хоёр асуудал байна. </w:t>
      </w:r>
    </w:p>
    <w:p>
      <w:pPr>
        <w:pStyle w:val="style0"/>
        <w:jc w:val="both"/>
      </w:pPr>
      <w:r>
        <w:rPr/>
      </w:r>
    </w:p>
    <w:p>
      <w:pPr>
        <w:pStyle w:val="style0"/>
        <w:jc w:val="both"/>
      </w:pPr>
      <w:r>
        <w:rPr>
          <w:rFonts w:cs="Arial"/>
          <w:sz w:val="24"/>
          <w:szCs w:val="24"/>
        </w:rPr>
        <w:tab/>
        <w:t xml:space="preserve">Хэлэлцэх  асуудал дээр саналтай гишүүд байна уу?  Алга байна. </w:t>
      </w:r>
    </w:p>
    <w:p>
      <w:pPr>
        <w:pStyle w:val="style0"/>
        <w:jc w:val="both"/>
      </w:pPr>
      <w:r>
        <w:rPr/>
      </w:r>
    </w:p>
    <w:p>
      <w:pPr>
        <w:pStyle w:val="style0"/>
        <w:jc w:val="both"/>
      </w:pPr>
      <w:r>
        <w:rPr>
          <w:rFonts w:cs="Arial"/>
          <w:sz w:val="24"/>
          <w:szCs w:val="24"/>
        </w:rPr>
        <w:tab/>
        <w:t xml:space="preserve">Эхний асуудалд оръё. </w:t>
      </w:r>
    </w:p>
    <w:p>
      <w:pPr>
        <w:pStyle w:val="style0"/>
        <w:jc w:val="both"/>
      </w:pPr>
      <w:r>
        <w:rPr/>
      </w:r>
    </w:p>
    <w:p>
      <w:pPr>
        <w:pStyle w:val="style0"/>
        <w:jc w:val="both"/>
      </w:pPr>
      <w:r>
        <w:rPr>
          <w:rFonts w:cs="Arial"/>
          <w:sz w:val="24"/>
          <w:szCs w:val="24"/>
        </w:rPr>
        <w:tab/>
        <w:t>Тогтоолын хавсралтад нэмэлт оруулах тухай Улсын Их Хурлын тогтоолын төслийн хэлэлцэх эсэх асуудлыг эхэлье.</w:t>
      </w:r>
    </w:p>
    <w:p>
      <w:pPr>
        <w:pStyle w:val="style0"/>
        <w:jc w:val="both"/>
      </w:pPr>
      <w:r>
        <w:rPr/>
      </w:r>
    </w:p>
    <w:p>
      <w:pPr>
        <w:pStyle w:val="style0"/>
        <w:jc w:val="both"/>
      </w:pPr>
      <w:r>
        <w:rPr>
          <w:rFonts w:cs="Arial"/>
          <w:sz w:val="24"/>
          <w:szCs w:val="24"/>
        </w:rPr>
        <w:tab/>
        <w:t>Хууль санаачлагчийн илтгэлийг Үйлдвэр, хөдөө аж ахуйн сайд Баттулга танилцуулна.</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Их Хурлын дарга, эрхэм гишүүд ээ</w:t>
      </w:r>
    </w:p>
    <w:p>
      <w:pPr>
        <w:pStyle w:val="style0"/>
        <w:jc w:val="both"/>
      </w:pPr>
      <w:r>
        <w:rPr/>
      </w:r>
    </w:p>
    <w:p>
      <w:pPr>
        <w:pStyle w:val="style0"/>
        <w:jc w:val="both"/>
      </w:pPr>
      <w:r>
        <w:rPr>
          <w:rFonts w:cs="Arial"/>
          <w:sz w:val="24"/>
          <w:szCs w:val="24"/>
        </w:rPr>
        <w:tab/>
        <w:t xml:space="preserve"> Монгол Улсын Засгийн газар нь 2012-16 оны үйл ажиллагааны хөтөлбөрт импортыг орлох экспортын бүтээгдэхүүний үйлдвэрлэлийг дэмжин, импортын сүү, өндөгний хэрэгцээг дотоодоос бүрэн хангах, мах махан бүтээгдэхүүний үнийг тогтвортой  байлгах зорилгоор махны нийлүүлэлтийн шинэ тогтолцоог бүрдүүлэх зорилтыг дэвшүүлсэн байгаа билээ.</w:t>
      </w:r>
    </w:p>
    <w:p>
      <w:pPr>
        <w:pStyle w:val="style0"/>
        <w:jc w:val="both"/>
      </w:pPr>
      <w:r>
        <w:rPr/>
      </w:r>
    </w:p>
    <w:p>
      <w:pPr>
        <w:pStyle w:val="style0"/>
        <w:jc w:val="both"/>
      </w:pPr>
      <w:r>
        <w:rPr>
          <w:rFonts w:cs="Arial"/>
          <w:sz w:val="24"/>
          <w:szCs w:val="24"/>
        </w:rPr>
        <w:tab/>
        <w:t>Эдгээр зорилтыг хэрэгжүүлэхдээ уламжлалт мал аж ахуйг эрхлэх арга барилыг боловсронгуй болгох, мах, сүүний үхрийн эрчимжсэн цогцолборуудыг байгуулах, өндөр ашиг шимтэй малын тоог нэмэгдүүлэх зэрэг арга замаар шийдвэрлэх ийм арга руу орсон юм. Түүнчлэн эрчимжсэн аж ахуйг эрхлэх бүс нутгийг тогтоох, бэлчээрийн доройтлыг сааруулах, газрыг ашиглах, эзэмших асуудлыг шийдвэрлэх, малыг эрүүлжүүлэх, чанар, бүтээмжийг сайжруулах зэрэг цогц арга хэмжээг хэрэгжүүлэх шаардлагатай байна.</w:t>
      </w:r>
    </w:p>
    <w:p>
      <w:pPr>
        <w:pStyle w:val="style0"/>
        <w:jc w:val="both"/>
      </w:pPr>
      <w:r>
        <w:rPr/>
      </w:r>
    </w:p>
    <w:p>
      <w:pPr>
        <w:pStyle w:val="style0"/>
        <w:jc w:val="both"/>
      </w:pPr>
      <w:r>
        <w:rPr>
          <w:rFonts w:cs="Arial"/>
          <w:sz w:val="24"/>
          <w:szCs w:val="24"/>
        </w:rPr>
        <w:tab/>
        <w:t>Малчид фермерүүд нь малын чанар сайжруулах ажлыг явуулж, эхний үр дүнг  үзэхэд хамгийн багадаа 5-10 жилийг зарцуулдаг тул төрийн дэмжлэгүүд шаардлагатай байгаагийн  нэг нь татварын бодлогоо дэмжих явдал юм. Иймд импортын барааны гаалийн албан татварын хувь хэмжээг батлах тухай Улсын Их Хурлын 1999 оны 27 дугаар тогтоолын хавсралтад нэмэлт оруулж, цэвэр үүлдрийн гойд ашиг шимт мал, амьтны гүн хөлдөөсөн үр, хөврөл, үрийн гаалийн албан татварыг “0” хувиар тогтоох саналыг боловсруулан та бүхэнд танилцуулж байна.</w:t>
      </w:r>
    </w:p>
    <w:p>
      <w:pPr>
        <w:pStyle w:val="style0"/>
        <w:jc w:val="both"/>
      </w:pPr>
      <w:r>
        <w:rPr/>
      </w:r>
    </w:p>
    <w:p>
      <w:pPr>
        <w:pStyle w:val="style0"/>
        <w:jc w:val="both"/>
      </w:pPr>
      <w:r>
        <w:rPr>
          <w:rFonts w:cs="Arial"/>
          <w:sz w:val="24"/>
          <w:szCs w:val="24"/>
        </w:rPr>
        <w:tab/>
        <w:t>Малын гүн хөлдөөсөн үр, хөврөл, үрийн гаалийн татварыг “0” хувиар тогтоосноор 2012-16 оны хугацаанд 17 сая тун гүн хөлдөөсөн үр, 1000 тун хөврөл үрийг импортлон эхний ээлжинд 56 орчим мянга, нийтдээ хугацаанд 8,5 сая малын үйлдвэрлэл байдал, удамшлын чадварыг сайжруулж, ашиг шимийг нь нэмэгдүүлэх бололцоог олгож, мал аж ахуйн үйлдвэрлэл эрхлэгчид З,2 сая ам долларын татварын хөнгөлөлт эдлэх нөхцөл бүрдэх юм.</w:t>
      </w:r>
    </w:p>
    <w:p>
      <w:pPr>
        <w:pStyle w:val="style0"/>
        <w:jc w:val="both"/>
      </w:pPr>
      <w:r>
        <w:rPr/>
      </w:r>
    </w:p>
    <w:p>
      <w:pPr>
        <w:pStyle w:val="style0"/>
        <w:jc w:val="both"/>
      </w:pPr>
      <w:r>
        <w:rPr>
          <w:rFonts w:cs="Arial"/>
          <w:sz w:val="24"/>
          <w:szCs w:val="24"/>
        </w:rPr>
        <w:tab/>
        <w:t>Татварын дэмжлэгийг үзүүлэх төрийн энэхүү бодлогын үр дүнд удаан хугацаанд илрэгч Монгол малын удам, ашиг шимийн гарц, чанар нь сайжирч, зорилтот зах зээл рүү чиглэсэн мал аж ахуй үйлдвэрлэлийг хөгжүүлэх, түүний өрсөлдөх чадавхи бүтээмжийг нэмэгдүүлэхэд чиглэж байгаа болно.</w:t>
      </w:r>
    </w:p>
    <w:p>
      <w:pPr>
        <w:pStyle w:val="style0"/>
        <w:jc w:val="both"/>
      </w:pPr>
      <w:r>
        <w:rPr/>
      </w:r>
    </w:p>
    <w:p>
      <w:pPr>
        <w:pStyle w:val="style0"/>
        <w:jc w:val="both"/>
      </w:pPr>
      <w:r>
        <w:rPr>
          <w:rFonts w:cs="Arial"/>
          <w:sz w:val="24"/>
          <w:szCs w:val="24"/>
        </w:rPr>
        <w:tab/>
        <w:t>Тогтоолын төслийг хэлэлцэн шийдвэрлэж өгнө үү. 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Төсвийн байнгын хорооны санал, дүгнэлтийг Улсын Их Хурлын гишүүн Санжмятав танилцуулна.</w:t>
      </w:r>
    </w:p>
    <w:p>
      <w:pPr>
        <w:pStyle w:val="style0"/>
        <w:jc w:val="both"/>
      </w:pPr>
      <w:r>
        <w:rPr/>
      </w:r>
    </w:p>
    <w:p>
      <w:pPr>
        <w:pStyle w:val="style0"/>
        <w:jc w:val="both"/>
      </w:pPr>
      <w:r>
        <w:rPr>
          <w:rFonts w:cs="Arial"/>
          <w:sz w:val="24"/>
          <w:szCs w:val="24"/>
        </w:rPr>
        <w:tab/>
      </w:r>
      <w:r>
        <w:rPr>
          <w:rFonts w:cs="Arial"/>
          <w:b/>
          <w:bCs/>
          <w:sz w:val="24"/>
          <w:szCs w:val="24"/>
        </w:rPr>
        <w:t>Я.Санжмятав</w:t>
      </w:r>
      <w:r>
        <w:rPr>
          <w:rFonts w:cs="Arial"/>
          <w:sz w:val="24"/>
          <w:szCs w:val="24"/>
        </w:rPr>
        <w:t xml:space="preserve">: </w:t>
      </w:r>
      <w:r>
        <w:rPr/>
        <w:t xml:space="preserve">Улсын Их Хурлын дарга, эрхэм гишүүд ээ, </w:t>
      </w:r>
    </w:p>
    <w:p>
      <w:pPr>
        <w:pStyle w:val="style0"/>
        <w:jc w:val="both"/>
      </w:pPr>
      <w:r>
        <w:rPr/>
      </w:r>
    </w:p>
    <w:p>
      <w:pPr>
        <w:pStyle w:val="style0"/>
        <w:jc w:val="both"/>
      </w:pPr>
      <w:r>
        <w:rPr/>
        <w:t xml:space="preserve"> </w:t>
      </w:r>
      <w:r>
        <w:rPr/>
        <w:tab/>
        <w:t xml:space="preserve">Монгол Улсын Засгийн газраас “Тогтоолын хавсралтад нэмэлт оруулах тухай” Улсын Их Хурлын тогтоолын төслийг 2012 оны 12 дугаар сарын 26-ны өдөр Улсын Их Хуралд өргөн мэдүүлсэн билээ. </w:t>
      </w:r>
    </w:p>
    <w:p>
      <w:pPr>
        <w:pStyle w:val="style0"/>
        <w:jc w:val="both"/>
      </w:pPr>
      <w:r>
        <w:rPr/>
      </w:r>
    </w:p>
    <w:p>
      <w:pPr>
        <w:pStyle w:val="style0"/>
        <w:jc w:val="both"/>
      </w:pPr>
      <w:r>
        <w:rPr/>
        <w:tab/>
        <w:t xml:space="preserve">Уг тогтоолын төслийн хэлэлцэх эсэх тухай асуудлыг Төсвийн байнгын хороо 2013 оны 01 дүгээр сарын 23-ны өдрийн хуралдаанаараа хэлэлцлээ. </w:t>
      </w:r>
    </w:p>
    <w:p>
      <w:pPr>
        <w:pStyle w:val="style0"/>
        <w:jc w:val="both"/>
      </w:pPr>
      <w:r>
        <w:rPr/>
      </w:r>
    </w:p>
    <w:p>
      <w:pPr>
        <w:pStyle w:val="style0"/>
        <w:jc w:val="both"/>
      </w:pPr>
      <w:r>
        <w:rPr/>
        <w:tab/>
        <w:t xml:space="preserve">Эрчимжсэн мал аж ахуйн үйлдвэрлэл эрхлэгчдийг татварын бодлогоор дэмжих нь зүйтэй, үүний тулд малын гүн хөлдөөсөн үр, хөврөл үрийн импортын гаалийн албан татварыг “0” хувиар тогтоох шаардлагатай гэж үзэж төсөл санаачлагч төслийг боловсруулжээ. </w:t>
      </w:r>
    </w:p>
    <w:p>
      <w:pPr>
        <w:pStyle w:val="style0"/>
        <w:jc w:val="both"/>
      </w:pPr>
      <w:r>
        <w:rPr/>
      </w:r>
    </w:p>
    <w:p>
      <w:pPr>
        <w:pStyle w:val="style0"/>
        <w:jc w:val="both"/>
      </w:pPr>
      <w:r>
        <w:rPr/>
        <w:tab/>
        <w:t xml:space="preserve">Төслийг Байнгын хорооны хуралдаанаар хэлэлцэх үед Улсын Их Хурлын гишүүн Д.Эрдэнэбат уг асуудлыг шийдсэнээр гарах эдийн засгийн үр өгөөжийг тооцоолж, энэ талаар Улсын Их Хуралд танилцуулах нь зүйтэй, Улсын Их Хурлын гишүүн С.Баярцогт энэ асуудалд зөвхөн татварын асуудал талаас нь хандалгүй, эрчимжсэн мал аж ахуйг хөгжүүлэх талаар авах цогц арга хэмжээний нэг гэдэг утгаар нь ойлгож, асуудлыг шийдэж хэрэгжүүлснээр гарах үр дүнг иж бүрэн тооцоолж мах сүүний нийлүүлэлтийг хэрхэн зохион байгуулах, цогц арга хэмжээ авсаны үр дүнд малын тоо толгой буурч, үр ашиг нь нэмэгдэх ёстойг сайтар тооцоолох нь зүйтэй, Улсын Их Хурлын гишүүн Д.Дэмбэрэл өмнөх жилүүдэд төр засгийн зүгээс хөдөө аж ахуйн чиглэлээр баталж хэрэгжүүлсэн бодлогын том том баримт бичгүүдэд тусгагдсан ажлуудын үргэлжлэл гэж ойлгож байна, уг асуудал нь эрчимжсэн мал аж ахуйн чиглэлээр төрөөс авч хэрэгжүүлэх цогц арга хэмжээний хүрээнд хийгдэх асуудлуудын нэг бөгөөд цаашид үр дүнг дээшлүүлэх, эрчимжүүлэх нь чухал байна гэсэн санал хэлсэн болно. </w:t>
      </w:r>
    </w:p>
    <w:p>
      <w:pPr>
        <w:pStyle w:val="style0"/>
        <w:jc w:val="both"/>
      </w:pPr>
      <w:r>
        <w:rPr/>
      </w:r>
    </w:p>
    <w:p>
      <w:pPr>
        <w:pStyle w:val="style0"/>
        <w:jc w:val="both"/>
      </w:pPr>
      <w:r>
        <w:rPr/>
        <w:tab/>
        <w:t xml:space="preserve">Улсын Их Хурлын гишүүн С.Баярцогт, Д.Эрдэнэбат нарын хөндөж тавьсан асуудлын дагуу хэлэлцэж буй асуудалтай холбоотой тоон мэдээлэл, тооцоо судалгааг Улсын Их Хурлын гишүүдэд хүргүүлэх нь зүйтэй гэж Байнгын хороо үзлээ. “Тогтоолын хавсралтад нэмэлт оруулах тухай” Улсын Их Хурлын тогтоолын төслийг чуулганы нэгдсэн хуралдаанд оруулан хэлэлцэх нь зүйтэй гэж хуралдаанд оролцсон гишүүдийн олонхи нь үзсэн болно. </w:t>
      </w:r>
    </w:p>
    <w:p>
      <w:pPr>
        <w:pStyle w:val="style0"/>
        <w:jc w:val="both"/>
      </w:pPr>
      <w:r>
        <w:rPr/>
      </w:r>
    </w:p>
    <w:p>
      <w:pPr>
        <w:pStyle w:val="style0"/>
        <w:jc w:val="both"/>
      </w:pPr>
      <w:r>
        <w:rPr/>
        <w:tab/>
        <w:t xml:space="preserve">“Тогтоолын хавсралтад нэмэлт оруулах тухай” Улсын Их Хурлын тогтоолын төслийн хэлэлцэх эсэх тухай асуудлаар тус Байнгын хорооноос гаргасан санал, дүгнэлтийг хэлэлцэн шийдвэрлэж өгнө үү. </w:t>
      </w:r>
    </w:p>
    <w:p>
      <w:pPr>
        <w:pStyle w:val="style0"/>
        <w:jc w:val="both"/>
      </w:pPr>
      <w:r>
        <w:rPr/>
      </w:r>
    </w:p>
    <w:p>
      <w:pPr>
        <w:pStyle w:val="style0"/>
        <w:jc w:val="both"/>
      </w:pPr>
      <w:r>
        <w:rPr/>
        <w:tab/>
        <w:t>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Ажлын хэсгийг танилцуулъя. Золжаргал- Үйлдвэр, хөдөө аж ахуйн яамны Төрийн нарийн бичгийн дарга, Чой-Иш- мөн яамны Стратегийн бодлого, төлөвлөлтийн газрын дарга.</w:t>
      </w:r>
    </w:p>
    <w:p>
      <w:pPr>
        <w:pStyle w:val="style0"/>
        <w:jc w:val="both"/>
      </w:pPr>
      <w:r>
        <w:rPr/>
      </w:r>
    </w:p>
    <w:p>
      <w:pPr>
        <w:pStyle w:val="style0"/>
        <w:jc w:val="both"/>
      </w:pPr>
      <w:r>
        <w:rPr>
          <w:rFonts w:cs="Arial"/>
          <w:sz w:val="24"/>
          <w:szCs w:val="24"/>
        </w:rPr>
        <w:tab/>
        <w:t>Мэндчилгээ дэвшүүлье.  Энэ долоо хоногт төрсөн өдөр нь тохиож байгаа Улсын Их Хурлын гишүүн нэг байна.  Улсын Их Хурлын гишүүн Гаваагийн Батхүү 5 сарын 19-нд төрсөн байна. Тэгээд урьдчилж баяр хүргэж байна. Төрсөн өдрийн мэнд хүргэе, эрүүл энх, аз жаргал, ажлын амжилт, сайн сайхныг хүсэн ерөөе.</w:t>
      </w:r>
    </w:p>
    <w:p>
      <w:pPr>
        <w:pStyle w:val="style0"/>
        <w:jc w:val="both"/>
      </w:pPr>
      <w:r>
        <w:rPr/>
      </w:r>
    </w:p>
    <w:p>
      <w:pPr>
        <w:pStyle w:val="style0"/>
        <w:jc w:val="both"/>
      </w:pPr>
      <w:r>
        <w:rPr>
          <w:rFonts w:cs="Arial"/>
          <w:sz w:val="24"/>
          <w:szCs w:val="24"/>
        </w:rPr>
        <w:tab/>
        <w:t xml:space="preserve">Чуулганы өдөр таараагүй гишүүдийг урьдчилж, эсхүл нөхөж хэлдэг ийм байгаа.  Нямжавын Батбаяр гишүүний санаачлага олон жилийн өмнө гарсан санаачлага байгаа. </w:t>
      </w:r>
    </w:p>
    <w:p>
      <w:pPr>
        <w:pStyle w:val="style0"/>
        <w:jc w:val="both"/>
      </w:pPr>
      <w:r>
        <w:rPr/>
      </w:r>
    </w:p>
    <w:p>
      <w:pPr>
        <w:pStyle w:val="style0"/>
        <w:jc w:val="both"/>
      </w:pPr>
      <w:r>
        <w:rPr>
          <w:rFonts w:cs="Arial"/>
          <w:sz w:val="24"/>
          <w:szCs w:val="24"/>
        </w:rPr>
        <w:tab/>
        <w:t>Асуулттай гишүүдийн асуултыг авъя. Зоригт гишүүнээр асуулт тасаллаа. Энхболд гишүүн асууя.</w:t>
      </w:r>
    </w:p>
    <w:p>
      <w:pPr>
        <w:pStyle w:val="style0"/>
        <w:jc w:val="both"/>
      </w:pPr>
      <w:r>
        <w:rPr/>
      </w:r>
    </w:p>
    <w:p>
      <w:pPr>
        <w:pStyle w:val="style0"/>
        <w:jc w:val="both"/>
      </w:pPr>
      <w:r>
        <w:rPr>
          <w:rFonts w:cs="Arial"/>
          <w:sz w:val="24"/>
          <w:szCs w:val="24"/>
        </w:rPr>
        <w:tab/>
      </w:r>
      <w:r>
        <w:rPr>
          <w:rFonts w:cs="Arial"/>
          <w:b/>
          <w:bCs/>
          <w:sz w:val="24"/>
          <w:szCs w:val="24"/>
        </w:rPr>
        <w:t>М.Энхболд</w:t>
      </w:r>
      <w:r>
        <w:rPr>
          <w:rFonts w:cs="Arial"/>
          <w:sz w:val="24"/>
          <w:szCs w:val="24"/>
        </w:rPr>
        <w:t xml:space="preserve">:  Мал аж ахуйн салбарын хувьд  манай орны эдийн засгийн нэлээн гол зонхилох салбар.  ДНБ-ний 20 гаруй хувийг энэ мал аж ахуйн салбараас бий болгож байгаа ийм салбар.  Өнгөрсөн он жилүүдэд энэ салбарыг хөгжүүлэх талаар, энэ салбарт ажиллаж байгаа ажилтан албан хаагчдын талаар авч хэрэгжүүлэх төр засгийн олон бичиг баримт гарч, хэрэгжүүлж ажиллаж байсан. Өнөөдөр бол Засгийн газраас эрчимжсэн мал аж ахуй хөгжүүлэх талаар  Улсын Их Хурлын шийдвэрийн төсөл санаачилж,  оруулж ирж байна. Би үүнийг үндсэнд нь дэмжиж байгаа. Тэгэхдээ Монгол мал хөтөлбөр гэж өнгөрсөн 4 жил баталсан нэг томоохон хөтөлбөр бий. Энэ Монгол мал хөтөлбөрийн хүрээнд малчин хүний нийгмийн асуудлын талаар их тодорхой зорилтууд дэвшүүлж тавьсан. Түүнээс өмнө бол мал аж ахуйн салбарыг хөгжүүлэхдээ малчин хүний талаар, газар тариалангийн салбарыг хөгжүүлэхдээ, яг газар тариалан эрхэлдэг хүний талаар төрөөс цэгцтэй нэгдсэн бодлого боловсруулж,  гаргаж тавьж байгаагүй. </w:t>
      </w:r>
    </w:p>
    <w:p>
      <w:pPr>
        <w:pStyle w:val="style0"/>
        <w:jc w:val="both"/>
      </w:pPr>
      <w:r>
        <w:rPr/>
      </w:r>
    </w:p>
    <w:p>
      <w:pPr>
        <w:pStyle w:val="style0"/>
        <w:jc w:val="both"/>
      </w:pPr>
      <w:r>
        <w:rPr>
          <w:rFonts w:cs="Arial"/>
          <w:sz w:val="24"/>
          <w:szCs w:val="24"/>
        </w:rPr>
        <w:tab/>
        <w:t>Монгол мал хөтөлбөр бол малчин хүний нийгмийн асуудлын талаар их тодорхой зорилтууд дэвшүүлж тавьсан. Засгийн газар энэ талаар ямар арга хэмжээ авч, юу хийж байна вэ? тодорхой хийсэн ажлуудаасаа, хүрч байгаа үр дүнгийн талаасаа мэдээлэл өгөөч ээ гэж хүсэх байна.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Хууль санаачлагч хариулъя.</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xml:space="preserve">: Энэ малын үртэй холбоотой асуудлыг  танилцуулга дээр тодорхой ярьсан байна, нийтдээ 10 орчим сая толгой мал үүлдрийн хувьд сайжирна, ашиг шимийн хувьд 4-5 жилийн хооронд ашиг шим нь гарна. Гаалиас хөнгөлж байгаа үнийн дүн нь 3,5 сая ам доллар. Монгол мал хөтөлбөртэй холбоотой асуудал дээр өнгөрсөн Улсын Их Хурлаар  нэлээн том асуудлуудыг хөндөж ярьсан байгаа. </w:t>
      </w:r>
    </w:p>
    <w:p>
      <w:pPr>
        <w:pStyle w:val="style0"/>
        <w:jc w:val="both"/>
      </w:pPr>
      <w:r>
        <w:rPr/>
      </w:r>
    </w:p>
    <w:p>
      <w:pPr>
        <w:pStyle w:val="style0"/>
        <w:jc w:val="both"/>
      </w:pPr>
      <w:r>
        <w:rPr>
          <w:rFonts w:cs="Arial"/>
          <w:sz w:val="24"/>
          <w:szCs w:val="24"/>
        </w:rPr>
        <w:tab/>
        <w:t xml:space="preserve">Энэ Засгийн газрын үед малчинтай холбоотой, газар тариалантай холбоотой асуудал дээр ямар бодлогууд явуулж байна вэ гэхээр, ерөөсөө мал аж ахуй, малчин руу, малчид руу хандсан бодлого, үе үеийн Засгийн газар, үе үеийн Улсын Их Хурлаар гаргадаг боловч яг амьдрал дээр оцойж овойсон юм харагдахгүй байна. Тийм учраас Монгол мал гэсэн энэ хөтөлбөрт дороо  малчид, малд чиглэсэн бодлогуудаа дор нь зангидаад, Монгол мал гэдгээрээ дээврээ хийгээд явъя гэсэн. Яагаад гэвэл Монгол мал хөтөлбөр маань үндсэндээ нэлээн олон өргөн хэлбэрүүдийг хамаарсан байж байгаа юм.  Үүний хүрээнд юу хийсэн бэ гэхээр өнгөрсөн 8 сараас хойш ерөнхийдөө малчдаа хоршоологчид гэдэг юманд хэдийгээр сайн дураар ч гэсэн идэвхийлэн оролцуулдаг болъё. </w:t>
      </w:r>
    </w:p>
    <w:p>
      <w:pPr>
        <w:pStyle w:val="style0"/>
        <w:jc w:val="both"/>
      </w:pPr>
      <w:r>
        <w:rPr/>
      </w:r>
    </w:p>
    <w:p>
      <w:pPr>
        <w:pStyle w:val="style0"/>
        <w:jc w:val="both"/>
      </w:pPr>
      <w:r>
        <w:rPr>
          <w:rFonts w:cs="Arial"/>
          <w:sz w:val="24"/>
          <w:szCs w:val="24"/>
        </w:rPr>
        <w:tab/>
        <w:t>Мөн ноосон дээр өгч байгаа урамшууллын асуудал үндсэндээ  100 хувь бид нарын зорилт, хэрэгжилтэд хүрсэн байгаа. Одоо ноолуур руу гаргасан бодлого явж байгаа. Ингээд махны, арьс ширний чиглэлийн ялангуяа оны өмнө бид нар арьс ширэнд жишээ нь богийн малын арьсанд  3000, бодод 15000 төгрөгийн урамшуулал олгоё. Малчин хүн арьс ширээ үйлдвэрлэлд тушаадаг байя гэсэн энэ холбоосыг үүсгэе гэсэн ийм зорилтуудыг тавиад явж байгаа. Энэ дээр нийтдээ 140 орчим  тэрбум төгрөгний  бонд гаргана гэсэн байгаа. Бондын үйл ажиллагаа явж байгаа. Малчдын гар дээр урамшуулалд 50 орчим тэрбум төгрөг гаргана гэсэн. Ерөнхийдөө юу гэж хэлэх гээд байна вэ гэхээр Монгол мал гэсэн хөтөлбөрөө дээвэр болгоод, үүн дороо малчдад зориулсан бодлогуудаа зангидаад явъя. Энэ дээр малаас гаралтай түүхий эдүүд байгаа. Бүгдийг нь үйлдвэрлэл рүү нийлүүлдэг болъё. Үйлдвэрлэлээ хөгжүүлье. Малчдаа хоршооллох урмыг сэргээе. Хамгийн сүүлд яасан бэ гэхээр малчин гэдэг бол мэргэжил юмаа, өнөөдөр. Энэ мэргэжлийг албажуулдаг ийм хэлбэр рүү оръё гэсэн ийм зүйлүүдийг хийж явж байгаа.</w:t>
      </w:r>
    </w:p>
    <w:p>
      <w:pPr>
        <w:pStyle w:val="style0"/>
        <w:jc w:val="both"/>
      </w:pPr>
      <w:r>
        <w:rPr/>
      </w:r>
    </w:p>
    <w:p>
      <w:pPr>
        <w:pStyle w:val="style0"/>
        <w:jc w:val="both"/>
      </w:pPr>
      <w:r>
        <w:rPr>
          <w:rFonts w:cs="Arial"/>
          <w:sz w:val="24"/>
          <w:szCs w:val="24"/>
        </w:rPr>
        <w:tab/>
        <w:t>Тодорхой детальный саналууд байвал бид нар танилцуулахад бэлэн байгаа.</w:t>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Арвин гишүүн асууя.</w:t>
      </w:r>
    </w:p>
    <w:p>
      <w:pPr>
        <w:pStyle w:val="style0"/>
        <w:jc w:val="both"/>
      </w:pPr>
      <w:r>
        <w:rPr/>
      </w:r>
    </w:p>
    <w:p>
      <w:pPr>
        <w:pStyle w:val="style0"/>
        <w:jc w:val="both"/>
      </w:pPr>
      <w:r>
        <w:rPr>
          <w:rFonts w:cs="Arial"/>
          <w:sz w:val="24"/>
          <w:szCs w:val="24"/>
        </w:rPr>
        <w:tab/>
      </w:r>
      <w:r>
        <w:rPr>
          <w:rFonts w:cs="Arial"/>
          <w:b/>
          <w:bCs/>
          <w:sz w:val="24"/>
          <w:szCs w:val="24"/>
        </w:rPr>
        <w:t>Д.Арвин</w:t>
      </w:r>
      <w:r>
        <w:rPr>
          <w:rFonts w:cs="Arial"/>
          <w:sz w:val="24"/>
          <w:szCs w:val="24"/>
        </w:rPr>
        <w:t>: Энэ бас чухал асуудал хэлэлцэж байна. Манайд хэр зэрэг туршлага байна. Энэ үр авчирч ирээд, таван хошуу малдаа хийсэн ийм туршлага хэр зэрэг байна вэ гэдгийг асууя. Хэдэн аймагт энэ асуудал хэрэгжиж байна вэ? бид нар Насанжаргал сайдын үед Италиас үр авчирч ирүүлээд Хөдөө аж ахуйн яамнаас хоёр хүн сургалтад явуулаад, Итали том үхрийн үр авчирч ирээд хийсэн. Тэгтэл энэ маань Хөдөө аж ахуйн яаман дээр хэр зэрэг явагдсан бэ гэдгийг асууя.</w:t>
      </w:r>
    </w:p>
    <w:p>
      <w:pPr>
        <w:pStyle w:val="style0"/>
        <w:jc w:val="both"/>
      </w:pPr>
      <w:r>
        <w:rPr/>
      </w:r>
    </w:p>
    <w:p>
      <w:pPr>
        <w:pStyle w:val="style0"/>
        <w:jc w:val="both"/>
      </w:pPr>
      <w:r>
        <w:rPr>
          <w:rFonts w:cs="Arial"/>
          <w:sz w:val="24"/>
          <w:szCs w:val="24"/>
        </w:rPr>
        <w:tab/>
        <w:t>Манайд цаг уурын нөхцөл таарах уу? Таван хошуу малын аль дээр нь энэ хээлтүүлэг хийх гэж байна вэ гэдгийг асуумаар байна.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Баттулга сайд, ажлын хэсэг</w:t>
      </w:r>
    </w:p>
    <w:p>
      <w:pPr>
        <w:pStyle w:val="style0"/>
        <w:jc w:val="both"/>
      </w:pPr>
      <w:r>
        <w:rPr/>
      </w:r>
    </w:p>
    <w:p>
      <w:pPr>
        <w:pStyle w:val="style0"/>
        <w:jc w:val="both"/>
      </w:pPr>
      <w:r>
        <w:rPr>
          <w:rFonts w:cs="Arial"/>
          <w:sz w:val="24"/>
          <w:szCs w:val="24"/>
        </w:rPr>
        <w:tab/>
      </w:r>
      <w:r>
        <w:rPr>
          <w:rFonts w:cs="Arial"/>
          <w:b/>
          <w:bCs/>
          <w:sz w:val="24"/>
          <w:szCs w:val="24"/>
        </w:rPr>
        <w:t>Х.Золжаргал:</w:t>
      </w:r>
      <w:r>
        <w:rPr>
          <w:rFonts w:cs="Arial"/>
          <w:sz w:val="24"/>
          <w:szCs w:val="24"/>
        </w:rPr>
        <w:t xml:space="preserve"> Арвин гишүүний асуултад хариулъя. Өмнө бол  хөлдөөсөн үр оруулж ирж байсан тоон хэмжээ маш бага байгаа. Одоогийн манай 2011 оны тооллогоор бол сайжруулсан эрлийз үүлдрийн мал  Монгол улсын хэмжээгээр 4 сая 300 мянган толгой байгаа. Энэ 4 сая 300 мянган толгой сайн үүлдрийн эрлийзжүүлсэн үүлдрийн малын ашиг шимийг нь сайжруулъя гэсэн үүднээс бид нар 40 хувьд нь хөлдөөсөн үр авчирч хээлтүүлэг хийе гэж зорьж байгаа. Тэгэхээр  2013 онд нийтдээ  2 сая 700 мянган малд үүнээс 2014 онд 4 сая 200, 2015 онд 4 сая 500, 2016 онд 5 сая 600 мянган толгой малд хөлдөөсөн үрээр хээлтүүлэг хийх зорилттой байгаа.  Ингэснээрээ сайжруулсан ашиг шимтэй малын тоог 4 саяыг нь 8 сая болгох зорилт тавьж байгаа.</w:t>
      </w:r>
    </w:p>
    <w:p>
      <w:pPr>
        <w:pStyle w:val="style0"/>
        <w:jc w:val="both"/>
      </w:pPr>
      <w:r>
        <w:rPr/>
      </w:r>
    </w:p>
    <w:p>
      <w:pPr>
        <w:pStyle w:val="style0"/>
        <w:jc w:val="both"/>
      </w:pPr>
      <w:r>
        <w:rPr>
          <w:rFonts w:cs="Arial"/>
          <w:sz w:val="24"/>
          <w:szCs w:val="24"/>
        </w:rPr>
        <w:tab/>
        <w:t>Таны асуусан асуултад өмнө энэ хөлдөөсөн үрийн тоо 10 мянга, 20  мянга гэдэг тийм тоогоор хэмжигдэж байсан учраас Монгол Улсын нийт  мал сүрэгт мэдэгдэхүйц нөлөө үзүүлэхээр тийм юм бол байхгүй байгаа. Бид бол харин үүнийг шинэчилж, ойрын 3-4 жилд нэмэгдүүлье гэсэн зорилгоор энэ асуудлыг оруулж ирж байгаа.</w:t>
      </w:r>
    </w:p>
    <w:p>
      <w:pPr>
        <w:pStyle w:val="style0"/>
        <w:jc w:val="both"/>
      </w:pPr>
      <w:r>
        <w:rPr/>
      </w:r>
    </w:p>
    <w:p>
      <w:pPr>
        <w:pStyle w:val="style0"/>
        <w:jc w:val="both"/>
      </w:pPr>
      <w:r>
        <w:rPr>
          <w:rFonts w:cs="Arial"/>
          <w:sz w:val="24"/>
          <w:szCs w:val="24"/>
        </w:rPr>
        <w:tab/>
        <w:t>Өмнө  манай улсад ашиг шимийг нь яачихсан тэр малуудаа л цэвэр үүлдрийг нь буцаагаад сайжруулъя гэж байгаа. Шинээр бид нар  малын үүлдэр, угсаа бий болгох гээгүй. Сүүний чиглэлийн шар тарлан үхрүүд байна. Нарийн ноосны чиглэлийн хонинууд байна. Махны чиглэлийн казакын алаг толгойгоос гаргаж авсан махны  чиглэлийн Сэлэнгээ үүлдрийн үхэр байна. Энэ үхрүүдээ л буцааж цэвэр юугаар нь хээлтүүлэх зорилго тавьж байгаа. Өмнө бол амьдрал дээр батлагдсан үүлдрүүд байгаа.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Болорчулуун гишүүн асууя.</w:t>
      </w:r>
    </w:p>
    <w:p>
      <w:pPr>
        <w:pStyle w:val="style0"/>
        <w:jc w:val="both"/>
      </w:pPr>
      <w:r>
        <w:rPr/>
      </w:r>
    </w:p>
    <w:p>
      <w:pPr>
        <w:pStyle w:val="style0"/>
        <w:jc w:val="both"/>
      </w:pPr>
      <w:r>
        <w:rPr>
          <w:rFonts w:cs="Arial"/>
          <w:sz w:val="24"/>
          <w:szCs w:val="24"/>
        </w:rPr>
        <w:tab/>
      </w:r>
      <w:r>
        <w:rPr>
          <w:rFonts w:cs="Arial"/>
          <w:b/>
          <w:bCs/>
          <w:sz w:val="24"/>
          <w:szCs w:val="24"/>
        </w:rPr>
        <w:t>Х.Болорчулуун</w:t>
      </w:r>
      <w:r>
        <w:rPr>
          <w:rFonts w:cs="Arial"/>
          <w:sz w:val="24"/>
          <w:szCs w:val="24"/>
        </w:rPr>
        <w:t>: Хөдөө аж ахуйн яамны удирдлага, сайдаас асуулт асууя.  2012 оны сонгуулийн үр дүнгээр урьд өмнө байгаагүй бас сонин бүтэцтэй, хоёр том салбарыг нэгтгэсэн нэг нүсэр яам байгуулагдсан. Энэ бол яах аргагүй Үйлдвэр, хөдөө аж ахуйн яам. Эрх мэдэл ч ихтэй, ажлын ачаалал ихтэй ийм яам бол шинээр бий болсон. Үүний үр дүнд ер нь хөдөө аж ахуйн салбарын ажиллагсад бол ярьдаг болж байна, хэлж байна.  Хөдөө аж ахуй дээр анхаарах бодлого бол суларлаа. Үйлдвэр, бизнестээ илүү анхаарч байнаа, энэ яам. Үнэхээр хөдөө аж ахуйн салбар бол бас уул уурхайтай адилхан ухаж аваад  алга болчихдоггүй, урган төлжүүлдэг, хүн амын хүнсний хангамжийг шийдвэрлэдэг маш чухал салбар.  Ялангуяа урьд өмнө хэрэгжиж байсан ямар хүчин, ямар Засгийн газар эхлүүлсэн нь хамаагүй, тэр газар тариалан, мал аж ахуйн чиглэлийн хөтөлбөрүүд зогсонги байдалд орлоо. Үүнийг ярьж байгаа, хэлж байгаа сайд дарга нар байхгүй боллоо. Сая энэ  чуулганы  завсарлагаанаар хүртэл уулзалт дээр хүмүүс маш их асууж байсан. Монгол мал хөтөлбөр яагаад хэрэгжихээ больчихов? Яагаад энэ талаар дуугарахаа больчихов оо гэж асууж байсан. Тэгэхээр цаашдаа энэ Монгол мал хөтөлбөр ямар журмаар хэрэгжих вэ гэдгийг сайдаас асуумаар байна. 16 он гэхэд ямар үр дүнд хүрсэн байх вэ гэдгийг асуумаар байна.</w:t>
      </w:r>
    </w:p>
    <w:p>
      <w:pPr>
        <w:pStyle w:val="style0"/>
        <w:jc w:val="both"/>
      </w:pPr>
      <w:r>
        <w:rPr/>
      </w:r>
    </w:p>
    <w:p>
      <w:pPr>
        <w:pStyle w:val="style0"/>
        <w:jc w:val="both"/>
      </w:pPr>
      <w:r>
        <w:rPr>
          <w:rFonts w:cs="Arial"/>
          <w:sz w:val="24"/>
          <w:szCs w:val="24"/>
        </w:rPr>
        <w:tab/>
        <w:t>Түүнээс гадна энэ малын хөлдөөсөн үрийг оруулахдаа гаалийн татвараас чөлөөлөхөөр яригдаж байна. Монгол Улсын хувьд энэ хятад, оростой адилхан 30-40 хувийн импортын татваргүй байдаг. 5 хувийн татвартай. Тэгээд энэ өнгөрсөн хугацаанд нэг аж ахуйн нэгж 44 сая төгрөг гаалийн татвар төлсөн гэж байна. Тэр бол мэдээж Гачуурт компани байгаа. Өөр аж ахуйн нэгж  ийм үрийн чиглэлээр оруулж ирээд, татвар төлсөн баримт мэдээ байна уу?  ингээд нэг, нэгээр нь гаалийн татвараас нь ингэж чөлөөлөөд байх юм уу? цогц бодлого үгүйлэгдэж байна уу гэж бодогдохоор байна. Өөр зүйлгүй,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Баттулга гишүүн хариулъя.</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xml:space="preserve">: Үйлдвэр, хөдөө аж ахуйн яам гэсэн нэртэй болсон. Аж үйлдвэрийн салбараа сэргээнэ, мэдээж. Хажуугаар нь уламжлалт хөдөө аж ахуйн салбар явж байгаа. Нэг ийм зовлон байдаг юм. Холбоо гээд үүсгэдэг, тариаланчид маань үндсэндээ өөрсдөө хоёр холбоонд харъяалагдаад байдаг. Хоёр холбоо нь өөрсдөө өөр бодлоготой юм ярьдаг. Тэгээд орж ирээд бие биенээ үгүйсгэсэн зүйлүүдийг ярьдаг. Нэгд, холбоо болооч ээ та нар гээд тариаланчдын холбоог ингээд ярьдаг, нэг ийм асуудлаас болоод энэ бодлогын юмнуудад зөрчилдөөд байгаа юм байгаа. Үүнийг цаашдаа анхаарч ажиллая.  Ямар ч байсан үр тарианы асуудал дээр өнгөрсөн жил Засгийн газар 8 сард байгуулагдсан. Ургац хураалттай бараг давхацсан гэж хэлж болно. Энэ жил тариалалт бол цагтаа эхэлсэн байгаа. Үр тарианы асуудал дээр бодлогын хэмжээнд явж байгаа. </w:t>
      </w:r>
    </w:p>
    <w:p>
      <w:pPr>
        <w:pStyle w:val="style0"/>
        <w:jc w:val="both"/>
      </w:pPr>
      <w:r>
        <w:rPr/>
      </w:r>
    </w:p>
    <w:p>
      <w:pPr>
        <w:pStyle w:val="style0"/>
        <w:jc w:val="both"/>
      </w:pPr>
      <w:r>
        <w:rPr>
          <w:rFonts w:cs="Arial"/>
          <w:sz w:val="24"/>
          <w:szCs w:val="24"/>
        </w:rPr>
        <w:tab/>
        <w:t xml:space="preserve">Мал аж ахуйн талд түрүүн би хариулсан байгаа. Монгол мал хөтөлбөрийнхөө дор бүх мал малчинтай холбоотой асуудлаа зангидна гээд.  Оноос өмнө би давтаад хэлье. Арьс, ширтэй холбоотой урамшууллын асуудал явсан. Харамсалтай нь одоогоор мөнгөө авч чадаагүй байгаа. Тариаланчид малын түүхий эдийг  үйлдвэрлэгчид буюу малчдыг үйлдвэрлэгчтэй  холбоотой асуудал явж байгаа боловч бас харамсалтай нь бид нар гар дээрээ  дэмжлэгийн хөрөнгө мөнгө нэг төгрөг ч аваагүй байгаа. Нуугаад яахав. </w:t>
      </w:r>
    </w:p>
    <w:p>
      <w:pPr>
        <w:pStyle w:val="style0"/>
        <w:jc w:val="both"/>
      </w:pPr>
      <w:r>
        <w:rPr/>
      </w:r>
    </w:p>
    <w:p>
      <w:pPr>
        <w:pStyle w:val="style0"/>
        <w:jc w:val="both"/>
      </w:pPr>
      <w:r>
        <w:rPr>
          <w:rFonts w:cs="Arial"/>
          <w:sz w:val="24"/>
          <w:szCs w:val="24"/>
        </w:rPr>
        <w:tab/>
        <w:t>Тэр Гачууртын компанийг ярьж байх шиг байна. Үнэндээ бол бодлогын хувьд ч тэр юм уу? тэр өөрөө бусад аж ахуйн салбар нь ч, яг салбартаа тэргүүлэх чиглэлийн компани болсон юм билээ. Тэнд тийм бодлого явсан байгаа. Бусад компаниудыг хараарай гэсэн санал гэж ойлголоо.</w:t>
      </w:r>
    </w:p>
    <w:p>
      <w:pPr>
        <w:pStyle w:val="style0"/>
        <w:jc w:val="both"/>
      </w:pPr>
      <w:r>
        <w:rPr/>
      </w:r>
    </w:p>
    <w:p>
      <w:pPr>
        <w:pStyle w:val="style0"/>
        <w:jc w:val="both"/>
      </w:pPr>
      <w:r>
        <w:rPr>
          <w:rFonts w:cs="Arial"/>
          <w:sz w:val="24"/>
          <w:szCs w:val="24"/>
        </w:rPr>
        <w:tab/>
        <w:t xml:space="preserve">Үрийн асуудлыг түрүүн танилцуулга дээр их тодорхой ярьсан байгаа. </w:t>
      </w:r>
    </w:p>
    <w:p>
      <w:pPr>
        <w:pStyle w:val="style0"/>
        <w:jc w:val="both"/>
      </w:pPr>
      <w:r>
        <w:rPr/>
      </w:r>
    </w:p>
    <w:p>
      <w:pPr>
        <w:pStyle w:val="style0"/>
        <w:jc w:val="both"/>
      </w:pPr>
      <w:r>
        <w:rPr>
          <w:rFonts w:cs="Arial"/>
          <w:sz w:val="24"/>
          <w:szCs w:val="24"/>
        </w:rPr>
        <w:tab/>
      </w:r>
      <w:r>
        <w:rPr>
          <w:rFonts w:cs="Arial"/>
          <w:b/>
          <w:bCs/>
          <w:sz w:val="24"/>
          <w:szCs w:val="24"/>
        </w:rPr>
        <w:t xml:space="preserve">Х.Золжаргал: </w:t>
      </w:r>
      <w:r>
        <w:rPr>
          <w:rFonts w:cs="Arial"/>
          <w:sz w:val="24"/>
          <w:szCs w:val="24"/>
        </w:rPr>
        <w:t>Өнгөрсөн жилүүдэд Ариун хур компани, Хангай компани, Гачуурт компани З бол хөлдөөсөн үр, хөврөл оруулж ирсэн байгаа. Нийтдээ 1 тэрбум төгрөгний үнэ өртөгтэйг 2012 онд оруулж ирсэн. Үүнээс 564 хөврөл, бусад нь хөлдөөсөн үр байсан.</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Болорчулуун гишүүн тодруулъя. </w:t>
      </w:r>
    </w:p>
    <w:p>
      <w:pPr>
        <w:pStyle w:val="style0"/>
        <w:jc w:val="both"/>
      </w:pPr>
      <w:r>
        <w:rPr/>
      </w:r>
    </w:p>
    <w:p>
      <w:pPr>
        <w:pStyle w:val="style0"/>
        <w:jc w:val="both"/>
      </w:pPr>
      <w:r>
        <w:rPr>
          <w:rFonts w:cs="Arial"/>
          <w:sz w:val="24"/>
          <w:szCs w:val="24"/>
        </w:rPr>
        <w:tab/>
      </w:r>
      <w:r>
        <w:rPr>
          <w:rFonts w:cs="Arial"/>
          <w:b/>
          <w:bCs/>
          <w:sz w:val="24"/>
          <w:szCs w:val="24"/>
        </w:rPr>
        <w:t>Х.Болорчулуун:</w:t>
      </w:r>
      <w:r>
        <w:rPr>
          <w:rFonts w:cs="Arial"/>
          <w:sz w:val="24"/>
          <w:szCs w:val="24"/>
        </w:rPr>
        <w:t xml:space="preserve">  Сайд сая үр тарианы талаар ярилаа.  Бас урьд өмнө Засгийн газар аж ахуйн үйл ажиллагаанд маш их оролцож байсан. Энэ бол юу вэ гэвэл, үрийг нь өгдөг, түлш шатахууныг нь өгдөг, гербицид, бордоог нь зээлээр өгдөг, энэ байдал шинэ Засгийн газар байгуулагдаад арилах болов уу гэж бодсон чинь хэвээрээ үргэлжилж байна.  Миний хувьд бол үр тариа, газар тариалангийн салбарт олон жил ажилласан. Гэхдээ энэ бордоо өгдөг, гербицид өгдөг, түлш зээлээр өгдөг энэ байдал дэмжлэг бишээ. Цаашдаа энэ бодлогоор бол  ийм байдлыг давтаж битгий явуулаасай гэж хэлмээр байна. Харин үрийн хувьд улсын  бодлого анхааралд байх ёстой. Намартаа л  ургац хураалтын үед шагнал, урамшууллыг нь өгчихөд болоо шүү дээ. Бусад үед аж ахуйн ажилд битгий цаашдаа оролцоосой гэж бодож байна. Энэ талаар энэ чигээрээ явах уу?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Баттулга</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Газар тариалан дээр Улсын Их Хурал, өнгөрсөн Засгийн газар дээр Атрын З дугаар аян гэдгээс эхлээд нэлээн дэмжлэгүүд авсан. Энэ дэмжлэг үндсэндээ З-4 жилийн хоорондох асуудал юм байгаа. Бид нар мэдэж байгаа. Монгол Улсын  Ерөнхий сайд гадаадад айлчлахдаа улаан буудай нэхээд, гуйгаад явж байсан ийм юм саяхан байсан. Энэ атрын аянаар ч гэдэг юм уу? энэ газар тариалангаа дэмжсэн бодлогын дараа бол дотооддоо ямар ч байсан үр тариагаа бид нар боловсруулаад, дотоодынхоо гурилын 80 хувийг боловсруулж байгаа, энэ бол амжилт. Энэ салбар өөрөө эрсдэл ихтэй. Болорчулуун гишүүн өөрөө мэдэж байгаа, өөрөө энэ төрлийн бизнес хийдэг, 4 улиралтай. Ган гачиг болдог,  зуд болдог ийм улиралтай оронд газар тариалан руу бизнес хийнэ гэдэг бол маш эрсдэлтэй. Энэ эрсдэл З-4 жилийн хооронд дэмжлэг гэж байхгүй, бараг  30-40 жил ч явах байх. Тодорхой хэмжээний дэмжлэг нэмж, хасах асуудлууд байхыг үгүйсгэхгүй.  Ер энэ дэмжлэгүүд цаашдаа явмаар байгаа юм. Бусад орнууд ч гэсэн яг энэ онцгой стратегийн бүтээгдэхүүн дээр дэмжлэг үзүүлдэг. Их үү? Бага уу? цаг хугацааны улирлыг л харгалзах хэрэгтэй.</w:t>
      </w:r>
    </w:p>
    <w:p>
      <w:pPr>
        <w:pStyle w:val="style0"/>
        <w:jc w:val="both"/>
      </w:pPr>
      <w:r>
        <w:rPr/>
      </w:r>
    </w:p>
    <w:p>
      <w:pPr>
        <w:pStyle w:val="style0"/>
        <w:jc w:val="both"/>
      </w:pPr>
      <w:r>
        <w:rPr>
          <w:rFonts w:cs="Arial"/>
          <w:sz w:val="24"/>
          <w:szCs w:val="24"/>
        </w:rPr>
        <w:tab/>
        <w:t>Аж ахуйн ажилд оролцоод байгаа юм шиг харагдаж байгаа боловч, энэ бол тодорхой аж ахуйд дэмжлэг үзүүлж байгаа шүү дээ. Жишээ нь сая бол бид нар хоёр сарын хугацаанд хөдөө аж ахуйн биржийг ямар ч байсан хөдөлгөөнд оруулаад эхэллээ. Энэ бол малчид маань ноолуурын үнэ тогтмол худалддаг юм байна. Тогтмол үнэ баримжаалаад  явчихаж байгаа юм. Энэ стратегийн хэдхэн бүтээгдэхүүн дээр ямар ч байсан улс бол дэмжлэг үзүүлээд явна. Аж ахуйн ажил шиг харагдаад байгаа боловч өөр арга байхгүй гэсэн ийм бодолтой байгаа, одоохондоо. Гэнэт цаг уур өөрчлөгдөөд өвөл нь их хүйтэрдэггүй болоод, ган болдоггүй болох юм бол өөр асуудал байхаа гэж бодож байна.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Бямбацогт гишүүн асууя.</w:t>
      </w:r>
    </w:p>
    <w:p>
      <w:pPr>
        <w:pStyle w:val="style0"/>
        <w:jc w:val="both"/>
      </w:pPr>
      <w:r>
        <w:rPr/>
      </w:r>
    </w:p>
    <w:p>
      <w:pPr>
        <w:pStyle w:val="style0"/>
        <w:jc w:val="both"/>
      </w:pPr>
      <w:r>
        <w:rPr>
          <w:rFonts w:cs="Arial"/>
          <w:sz w:val="24"/>
          <w:szCs w:val="24"/>
        </w:rPr>
        <w:tab/>
      </w:r>
      <w:r>
        <w:rPr>
          <w:rFonts w:cs="Arial"/>
          <w:b/>
          <w:bCs/>
          <w:sz w:val="24"/>
          <w:szCs w:val="24"/>
        </w:rPr>
        <w:t xml:space="preserve">С.Бямбацогт: </w:t>
      </w:r>
      <w:r>
        <w:rPr>
          <w:rFonts w:cs="Arial"/>
          <w:sz w:val="24"/>
          <w:szCs w:val="24"/>
        </w:rPr>
        <w:t xml:space="preserve">Сая Баттулга сайд хэллээ. Үнэхээр төрийн бодлого маань залгамж чанартай байх юм бол үр дүнгээ өгдөг гэдгийг. 2006-2007 оны үед Баяр, Энхболд нарын Засгийн газрын үед эхлүүлсэн Атрын З дугаар аян үр дүнгээ өгсөн. Цааш цаашдын Засгийн газар, Улсын Их Хурал үүнийг хэрэгжүүлж байгаа. Тэр үед бид нар импортоор  нийт гурилынхаа  30 хувийг дотооддоо өөрсдөө үйлдвэрлэдэг,  70 хувийг импортоор авдаг байсан шүү дээ. Өнөөдөр бид нар Атрын З дугаар аян хөтөлбөрийг хэрэгжүүлж, үе үеийн Их Хурал, Засгийн газар дэмжиж явсны үр дүнд Монгол Улс маань дотооддоо  100 хувь гурилаар хангадаг болчихсон байж байгаа.  Цааш, цаашдаа ийм л байдлаар төрийн бодлогыг залгамж чанартай явуулмаар байгаа юм. </w:t>
      </w:r>
    </w:p>
    <w:p>
      <w:pPr>
        <w:pStyle w:val="style0"/>
        <w:jc w:val="both"/>
      </w:pPr>
      <w:r>
        <w:rPr/>
      </w:r>
    </w:p>
    <w:p>
      <w:pPr>
        <w:pStyle w:val="style0"/>
        <w:jc w:val="both"/>
      </w:pPr>
      <w:r>
        <w:rPr>
          <w:rFonts w:cs="Arial"/>
          <w:sz w:val="24"/>
          <w:szCs w:val="24"/>
        </w:rPr>
        <w:tab/>
        <w:t xml:space="preserve">Энэ дээр би таниас асуух гээд байна. Явахгүй байна. Явахгүй байгаа болохоор таниас асуух гэж байгаа юм. Өнгөрсөн Их Хурал, Засгийн газрын үед таныг Засгийн газрын гишүүн байхад Монгол мал хөтөлбөрийг Улсын Их Хурал баталсан. Төрөөс малчдын талаар баримтлах бодлогын баримт бичгийг баталсан. Өнөөдөр амьд, үхсэн гэдэг юм уу? хүнээр ярих юм бол,  амьтай амьтнаар яривал, хууль бол салхи орохгүй дарагдсан байж байна. Үүнийг та хариулж өгөөч. Сая та ярьж байна. Монгол мал хөтөлбөрийн малгай дор, Монгол мал хөтөлбөрийн далбаан дор, Монгол мал хөтөлбөртэй салшгүй уялдаж, энэ гойд ашиг шимтэй малын үр хөврөлийг татвараас чөлөөлөх асуудал орж ирж байгаа гэж. Тэгвэл Монгол мал хөтөлбөрийн хэд дэх заалтын ямар зорилттой  нийцэж байгаа юм бэ? үүнийг та нэг хариулж өгөөч. Монгол мал хөтөлбөрт энэ жил Улсын Их Хурал, Засгийн газар хэрэгжүүлэхээр хэдэн төгрөг төсвөөс хуваарилж тавьж өгсөн бэ? тоогоор, хэдэн төгрөг тавьж өгсөн бэ? </w:t>
      </w:r>
    </w:p>
    <w:p>
      <w:pPr>
        <w:pStyle w:val="style0"/>
        <w:jc w:val="both"/>
      </w:pPr>
      <w:r>
        <w:rPr/>
      </w:r>
    </w:p>
    <w:p>
      <w:pPr>
        <w:pStyle w:val="style0"/>
        <w:jc w:val="both"/>
      </w:pPr>
      <w:r>
        <w:rPr>
          <w:rFonts w:cs="Arial"/>
          <w:sz w:val="24"/>
          <w:szCs w:val="24"/>
        </w:rPr>
        <w:tab/>
        <w:t xml:space="preserve">Дээрээс нь,  Төрөөс малчдын талаар баримтлах бодлогын бичиг баримтыг баталсан байгаа. Сая та бас асуултандаа хариулж байна. Малчныг мэргэжилтэй болгоё гэж. Түүнээс гадна малчдыг нийгмийн даатгалын шимтгэлд хамруулах, малчдын тэтгэврийн насыг наашлуулах гээд малчдын орлогыг нэмэгдүүлэх олон бодлогын бичиг баримтууд бид баталсан байж байгаа. Бас батлах шаардлагатай байгаа.  Өнгөрсөн Улсын Их Хурал, Засгийн газрын үед 20 жил хийгдээгүй юм. Төрөөс малчдын талаар баримтлах бодлогын бичиг баримтыг бид Улсын Их Хурлаар баталсан. Монгол мал хөтөлбөр гэж баталсан. Урьд нь бид мал мэнд үү? Мал чинь сайн уу? мал хорогдоогүй биз, өвс тэжээл ямархуу байна гэж ярьдаг байсан болохоос, малчин маань, малыг хариулдаг, малладаг хүн маань ямар байна вэ гэдэг асуудал ярьдаггүй байсан. Үүнийг өнгөрсөн Улсын Их Хурал, Засгийн газрын үед хийж, шийдсэн их том ажил гэж би боддог. </w:t>
      </w:r>
    </w:p>
    <w:p>
      <w:pPr>
        <w:pStyle w:val="style0"/>
        <w:jc w:val="both"/>
      </w:pPr>
      <w:r>
        <w:rPr/>
      </w:r>
    </w:p>
    <w:p>
      <w:pPr>
        <w:pStyle w:val="style0"/>
        <w:jc w:val="both"/>
      </w:pPr>
      <w:r>
        <w:rPr>
          <w:rFonts w:cs="Arial"/>
          <w:sz w:val="24"/>
          <w:szCs w:val="24"/>
        </w:rPr>
        <w:tab/>
        <w:t>Өнөөдөр энэ маань амь орохгүй байгаад байна. Үүнийг хэрэгжүүлээч ээ. Энэ дээр хэрэгжүүлэх талаар тодорхой тоогоор  яг ингэж  хэрэгжиж байгаа гэж тодорхой хариулах юм байвал хариулж өгөөч гэж хүсч байгаа юм. Үүнтэй холбогдоод Хөдөө аж ахуйн  биржийн хууль батлагдаад, хэрэгжээд явж байгаа. Хөдөө аж ахуйн биржийн тухай хуулийг. Хөдөө аж ахуйн биржийн хууль маань бас бидний зорилго бол аль болох олон шат дамжлагаар малчдын гар дээр хамгийн бага үнэ байдаг. Ченжээр дамжаад үйлдвэрлэгчид очоод хамгийн өндөр үнэтэй нийлүүлэгддэг, дундаас нь бас хэсэг, бусаг хүмүүс ашиг олдог, үүнийг багасгая, олон шат дамжлагыг больё гэдэг үүднээс Хөдөө аж ахуйн биржийн тухай хуулийг баталсан. Энэ хуулийн хэрэгжилт ямар байна вэ? үр дүнгээ өгч байна уу? цаашдаа бас анхаарах асуудлууд юу байна вэ?  энэ дээр та бас тодорхой хариулт өгөөч гэсэн хоёр асуулт байна.</w:t>
      </w:r>
    </w:p>
    <w:p>
      <w:pPr>
        <w:pStyle w:val="style0"/>
        <w:jc w:val="both"/>
      </w:pPr>
      <w:r>
        <w:rPr/>
      </w:r>
    </w:p>
    <w:p>
      <w:pPr>
        <w:pStyle w:val="style0"/>
        <w:jc w:val="both"/>
      </w:pPr>
      <w:r>
        <w:rPr>
          <w:rFonts w:cs="Arial"/>
          <w:sz w:val="24"/>
          <w:szCs w:val="24"/>
        </w:rPr>
        <w:tab/>
        <w:t xml:space="preserve">Нэмэгдээд ярихад тэр мал эмнэлэг, үржлийн тасаг маань хэр зэрэг ажиллаж байна вэ? Монгол мал хөтөлбөрийн хүрээнд сум болгонд нэг нэг машинтай, З, З хүнтэй мал эмнэлэг, үржлийн тасаг байгуулагдсан байгаа. Тэд юу хийж байна вэ? ямар үр дүн гаргаж байна вэ? бас л сул орон тоо бөглөсөн, төрөөс цалин авдаг мануухайнууд болчихсон байна уу? </w:t>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Баттулга сайд хариулъя.</w:t>
        <w:tab/>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xml:space="preserve">: Унаатай, мэргэжилтэй хүмүүс сум, суманд тавигдсан гэж байгаа. Яг ажлын байрны хувьд бол сайн шийдэл боловч яг ажил хийж байгаа хүн бол ховор. Тэнд мэргэжлийн бус, нам харгалзсан ийм хүмүүс нэлээн тавьсан юм билээ. Тэнд бид нар бас нэлээн анхааралтай хандаж байгаа. Юу хийж байна вэ гэж байна. Ямар ч байсан бид нар энэ хоршоологч гэдэг юмыг малчдыг маань нэлээн идэвхжүүлэхгүй юм бол жалгын нэг тарсан малчид маань төр, засгаас аль ч Засгийн газар, Их Хурал гарсан, малчдад гаргасан бодлого гаргадаг энэ малчид маань үүнийг хүлээж авахдаа нэгд хойрго байна. Ядаж л хоршоо байхад дундаа нэг ачааны  машинтай бай, айл болгон ачааны  машинтай байгаад бүгдээрээ зөөдөг биш, нэг жолоочтой байя ч гэдэг юм уу? өөрийнх нь өртгийг хямдруулах ийм бодлогын талаар Хоршоологчдын зөвлөгөөн гэж хийсэн. </w:t>
      </w:r>
    </w:p>
    <w:p>
      <w:pPr>
        <w:pStyle w:val="style0"/>
        <w:jc w:val="both"/>
      </w:pPr>
      <w:r>
        <w:rPr/>
      </w:r>
    </w:p>
    <w:p>
      <w:pPr>
        <w:pStyle w:val="style0"/>
        <w:jc w:val="both"/>
      </w:pPr>
      <w:r>
        <w:rPr>
          <w:rFonts w:cs="Arial"/>
          <w:sz w:val="24"/>
          <w:szCs w:val="24"/>
        </w:rPr>
        <w:tab/>
        <w:t>Хөдөө аж ахуйн бирж дээр нэлээн удаашралтай байсан, бараг хөдөлгөөнд ороогүй байсан гэж болно. Одоо хүртэл бид нар тэр хөдөө аж ахуйн биржийнхээ мөнгө төгрөгийг аваагүй л байж байгаа. Гэхдээ ажлыг урагшлуулсан. Ажил эхлээд зүүн З аймагт туршилтын гэж эхлээд ямар ч байсан хоёр сар гаруй болж байгаа. Өнөөдрийн байдлаар  200 орчим тэрбум төгрөгийн ноолуур борлуулсан байж байгаа. Энэ бол би амжилт л гэж бодож байна. Энд нэг зовлон байгаа. Хөдөө аж ахуйн бирж дээр бэлтгэгдсэн боловсон хүчин Монгол Улсад байдаггүй юм билээ. Тодорхой хугацаанд  маш шуурхай хугацаагаар энэ салбар дээр бэлдсэн. Монгол мал хөтөлбөрийг түрүүн хэлсэн. Энэ Монгол мал хөтөлбөр бол унаагүй. Монгол мал гэдэг хөтөлбөр дор малчид, малчинд зориулсан буюу түүхий эд, малаас гаралтай бүтээгдэхүүний бодлогуудыг бид нар бүгдийг зангидъя гээд. Түрүүн Их Хурлаар оруулаад гаргасан тэр зүйлүүдийг бүгдийг нь хэллээ шүү дээ. Бог малын арьс, бод малын арьсан дээр малчдад ийм урамшуулал өгье. Эд нар чинь бүгдээрээ л Монгол мал хөтөлбөрт зориулсан хөтөлбөрийн дор явагдаад байгаа шүү дээ.</w:t>
      </w:r>
    </w:p>
    <w:p>
      <w:pPr>
        <w:pStyle w:val="style0"/>
        <w:jc w:val="both"/>
      </w:pPr>
      <w:r>
        <w:rPr/>
      </w:r>
    </w:p>
    <w:p>
      <w:pPr>
        <w:pStyle w:val="style0"/>
        <w:jc w:val="both"/>
      </w:pPr>
      <w:r>
        <w:rPr>
          <w:rFonts w:cs="Arial"/>
          <w:sz w:val="24"/>
          <w:szCs w:val="24"/>
        </w:rPr>
        <w:tab/>
        <w:t xml:space="preserve">Саяны оруулж ирдэг тэр гаалиас чөлөөлөх юм бол малыг чанаржуулах, энээ тэрээ гэдэг асуудал дотор орж байгаа сайн чанарын үр хөврөлийн асуудал. Түрүүн хэлсэн 3,5 сая доллартай тэнцэн гаалийн татварыг хөнгөлөх юм байна. Нийтдээ  10 орчим сая малын тоо толгой сайжрах юм байна. Харамсалтай нь 4-5 жилийн дотор энэ асуудлууд үр дүн нь харагддаг юм байна гэсэн. </w:t>
      </w:r>
    </w:p>
    <w:p>
      <w:pPr>
        <w:pStyle w:val="style0"/>
        <w:jc w:val="both"/>
      </w:pPr>
      <w:r>
        <w:rPr/>
      </w:r>
    </w:p>
    <w:p>
      <w:pPr>
        <w:pStyle w:val="style0"/>
        <w:jc w:val="both"/>
      </w:pPr>
      <w:r>
        <w:rPr>
          <w:rFonts w:cs="Arial"/>
          <w:sz w:val="24"/>
          <w:szCs w:val="24"/>
        </w:rPr>
        <w:tab/>
        <w:t xml:space="preserve">Даваасүрэн гишүүн нэмж хариулах уу? </w:t>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Даваасүрэн гишүүн хариулъя.</w:t>
      </w:r>
    </w:p>
    <w:p>
      <w:pPr>
        <w:pStyle w:val="style0"/>
        <w:jc w:val="both"/>
      </w:pPr>
      <w:r>
        <w:rPr/>
      </w:r>
    </w:p>
    <w:p>
      <w:pPr>
        <w:pStyle w:val="style0"/>
        <w:jc w:val="both"/>
      </w:pPr>
      <w:r>
        <w:rPr>
          <w:rFonts w:cs="Arial"/>
          <w:sz w:val="24"/>
          <w:szCs w:val="24"/>
        </w:rPr>
        <w:tab/>
      </w:r>
      <w:r>
        <w:rPr>
          <w:rFonts w:cs="Arial"/>
          <w:b/>
          <w:bCs/>
          <w:sz w:val="24"/>
          <w:szCs w:val="24"/>
        </w:rPr>
        <w:t>Ц.Даваасүрэн</w:t>
      </w:r>
      <w:r>
        <w:rPr>
          <w:rFonts w:cs="Arial"/>
          <w:sz w:val="24"/>
          <w:szCs w:val="24"/>
        </w:rPr>
        <w:t xml:space="preserve">: Тэгэхээр энэ Монгол мал хөтөлбөртэй холбогдолтой асуудал дээр яг хөтөлбөр дээрээ туссан тэр хуваарийнхаа дагуу санхүүжилт, хөрөнгө мөнгө туссан зүйл байхгүй болчихоод байгаа юм. Энэ нь хоёр талтай байх. Нэг талаасаа бол тэр төсвийн орлогын нэг хувийг зарцуулна гэсэн заалтаа аваад хаячихсан юм билээ. Нөгөө талаасаа бас би Монгол малын талаар Хөдөө аж ахуйн яам маань сул болчихов уу даа гэж бодоод байгаа юм. Төсөв хэлэлцэж байх үед Монгол мал хөтөлбөрийн график дээр тавьсан, жишээлбэл паразит өвчнөөс урьдчилан сэргийлэх, бруцеллёз бод малаас ирэх жил ангижирсан байх ёстой шүү дээ. Ям өвчнөөс ангижирсан байх ёстой. Гэтэл яг жишээ нь тэр тэр нь ингэх ёстой гэсэн тийм мөнгө орж ирсэн юм бол байхгүй. </w:t>
      </w:r>
    </w:p>
    <w:p>
      <w:pPr>
        <w:pStyle w:val="style0"/>
        <w:jc w:val="both"/>
      </w:pPr>
      <w:r>
        <w:rPr/>
      </w:r>
    </w:p>
    <w:p>
      <w:pPr>
        <w:pStyle w:val="style0"/>
        <w:jc w:val="both"/>
      </w:pPr>
      <w:r>
        <w:rPr>
          <w:rFonts w:cs="Arial"/>
          <w:sz w:val="24"/>
          <w:szCs w:val="24"/>
        </w:rPr>
        <w:tab/>
        <w:t xml:space="preserve">Ер нь би Монгол мал хөтөлбөрийг санаачлагчийн хувьд юу гэж бодож байгаа вэ гэхээр өнчин хүүхэд шиг л хоцорсон байна. Гэхдээ энэ хөтөлбөр бол хэрэгтэй.  Үйлдвэрийн бодлогоо явуулахдаа бид анхаарах ёстой юм бол юу вэ гэвэл харин жижиг, дунд үйлдвэр, хөдөө аж ахуйн чиглэлийн түүхий эдээ дахин боловсруулах чиглэл рүү бас мөнгийг нь татах, ялангуяа эрүүлжүүлэх асуудал дээр тавигдаж байгаа мөнгө бол багассан байна билээ. Өөрсдөө та бүгд санаачилж хийх хэрэгтэй шүү дээ. Худаг дээр ямаршуу цаашдаа  бэлчээр ашиглах дээр бодлого явах юм бэ? бүү мэд.  Яг энэ чиглэл дээр анхаараад, тэдэн төгрөг гээд ингээд санаачлаад хөөцөлдөж байгаа зүйл бол алга аа. </w:t>
      </w:r>
    </w:p>
    <w:p>
      <w:pPr>
        <w:pStyle w:val="style0"/>
        <w:jc w:val="both"/>
      </w:pPr>
      <w:r>
        <w:rPr>
          <w:rFonts w:cs="Arial"/>
          <w:sz w:val="24"/>
          <w:szCs w:val="24"/>
        </w:rPr>
        <w:tab/>
      </w:r>
      <w:r>
        <w:rPr>
          <w:rFonts w:cs="Arial"/>
          <w:b/>
          <w:bCs/>
          <w:sz w:val="24"/>
          <w:szCs w:val="24"/>
        </w:rPr>
        <w:t>З.Энхболд</w:t>
      </w:r>
      <w:r>
        <w:rPr>
          <w:rFonts w:cs="Arial"/>
          <w:sz w:val="24"/>
          <w:szCs w:val="24"/>
        </w:rPr>
        <w:t>: Бямбацогт гишүүн тодруулъя.</w:t>
      </w:r>
    </w:p>
    <w:p>
      <w:pPr>
        <w:pStyle w:val="style0"/>
        <w:jc w:val="both"/>
      </w:pPr>
      <w:r>
        <w:rPr/>
      </w:r>
    </w:p>
    <w:p>
      <w:pPr>
        <w:pStyle w:val="style0"/>
        <w:jc w:val="both"/>
      </w:pPr>
      <w:r>
        <w:rPr>
          <w:rFonts w:cs="Arial"/>
          <w:sz w:val="24"/>
          <w:szCs w:val="24"/>
        </w:rPr>
        <w:tab/>
      </w:r>
      <w:r>
        <w:rPr>
          <w:rFonts w:cs="Arial"/>
          <w:b/>
          <w:bCs/>
          <w:sz w:val="24"/>
          <w:szCs w:val="24"/>
        </w:rPr>
        <w:t>С.Бямбацогт</w:t>
      </w:r>
      <w:r>
        <w:rPr>
          <w:rFonts w:cs="Arial"/>
          <w:sz w:val="24"/>
          <w:szCs w:val="24"/>
        </w:rPr>
        <w:t>:Төрөөс малчдын талаар баримтлах бодлогын бичиг баримт, түүн дээр дөрөөлж, улбаалж гарсан Монгол мал хөтөлбөрийн зорилго бол ерөөсөө малчдын нийгмийн асуудлыг шийдвэрлэх, малчдын амьдрал ахуйг дээшлүүлэх, орлогыг нэмэгдүүлэх, малыг эрүүлжүүлэх,  малыг бүртгэлтэй болгох, малыг даатгалтай болгох, малын гаралтай түүхий эдийг эдийн засгийн эргэлтэд оруулах ийм л зорилготой байсан л даа. Яг энэ үндсэн зорилгынхоо чиглэлд хэдэн төгрөг зарцуулагдаад, хэдэн төгрөг төсвөөс тавигдаад байна вэ? тэгтэл түүнийг хэрэгжүүлэх үүрэг бүхий функцид эдэлж байгаа мал эмнэлэг, үржлийн тасаг маань урсгал зардал, цалинд нь, унаа машины зардалд нь хэдэн төгрөг зарцуулагдаад байна вэ? тэр нь ямар үр дүн өгч байна вэ? энэ дээр тодорхой тоонууд байвал Хөдөө аж ахуйн яамныхан маань тодорхой тоогоор хариулж өгөөч. Үндсэн зорилго маань  хэрэгжихгүй байгаад байдаг, гэтэл үндсэн зорилгыг хэрэгжүүлэх ёстой улсууд нь зүгээр нэг цалин аваад мануухай суугаад байдаг ийм байдлаар байх ёстой юм уу? яах ёстой юм бэ? үүнийг цаашид яаж засч залруулах юм бэ? Үндсэн зорилго руугаа чиглэсэн, үр дүн гарах үйл ажиллагаа яаж явуулах юм бэ?</w:t>
      </w:r>
    </w:p>
    <w:p>
      <w:pPr>
        <w:pStyle w:val="style0"/>
        <w:jc w:val="both"/>
      </w:pPr>
      <w:r>
        <w:rPr>
          <w:rFonts w:cs="Arial"/>
          <w:sz w:val="24"/>
          <w:szCs w:val="24"/>
        </w:rPr>
        <w:t xml:space="preserve"> </w:t>
      </w:r>
    </w:p>
    <w:p>
      <w:pPr>
        <w:pStyle w:val="style0"/>
        <w:jc w:val="both"/>
      </w:pPr>
      <w:r>
        <w:rPr>
          <w:rFonts w:cs="Arial"/>
          <w:sz w:val="24"/>
          <w:szCs w:val="24"/>
        </w:rPr>
        <w:tab/>
      </w:r>
      <w:r>
        <w:rPr>
          <w:rFonts w:cs="Arial"/>
          <w:b/>
          <w:bCs/>
          <w:sz w:val="24"/>
          <w:szCs w:val="24"/>
        </w:rPr>
        <w:t>З.Энхболд</w:t>
      </w:r>
      <w:r>
        <w:rPr>
          <w:rFonts w:cs="Arial"/>
          <w:sz w:val="24"/>
          <w:szCs w:val="24"/>
        </w:rPr>
        <w:t>:  Золжаргал</w:t>
      </w:r>
    </w:p>
    <w:p>
      <w:pPr>
        <w:pStyle w:val="style0"/>
        <w:jc w:val="both"/>
      </w:pPr>
      <w:r>
        <w:rPr/>
      </w:r>
    </w:p>
    <w:p>
      <w:pPr>
        <w:pStyle w:val="style0"/>
        <w:jc w:val="both"/>
      </w:pPr>
      <w:r>
        <w:rPr>
          <w:rFonts w:cs="Arial"/>
          <w:sz w:val="24"/>
          <w:szCs w:val="24"/>
        </w:rPr>
        <w:tab/>
      </w:r>
      <w:r>
        <w:rPr>
          <w:rFonts w:cs="Arial"/>
          <w:b/>
          <w:bCs/>
          <w:sz w:val="24"/>
          <w:szCs w:val="24"/>
        </w:rPr>
        <w:t>Х.Золжаргал</w:t>
      </w:r>
      <w:r>
        <w:rPr>
          <w:rFonts w:cs="Arial"/>
          <w:sz w:val="24"/>
          <w:szCs w:val="24"/>
        </w:rPr>
        <w:t>: 2013 оны төсөв дээр Монгол мал хөтөлбөрт  70,5 тэрбум төгрөг тавигдсан байгаа. Энэ бол Үйлдвэр, хөдөө аж ахуйн сайдын багцын 20 хувь болж байгаа. Өмнө явагдаж байсан бүх хөтөлбөрөөр мал эрүүлжүүлэхээр, ариутгал халдваргүйжилтээр, тэгээд худаг ус гаргахаар, ноосонд урамшуулал олгохоор энэ мөнгө бүгдээрээ зарцуулагдаж байгаа. Өмнө жилүүдэд тавигдсан төсөв бол энэ дээр багасаагүй байгаа. Яг нарийн төсвийн  зориулалтын задаргааг Бямбацогт гишүүнд бид өрөөнд нь биечилж, задаргаагаар нь хүргэж өгье. Нийтдээ 70,5 тэрбум төгрөг байгаа, Монгол мал хөтөлбөр дээр.</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Тлейхан гишүүн асууя.</w:t>
      </w:r>
    </w:p>
    <w:p>
      <w:pPr>
        <w:pStyle w:val="style0"/>
        <w:jc w:val="both"/>
      </w:pPr>
      <w:r>
        <w:rPr/>
      </w:r>
    </w:p>
    <w:p>
      <w:pPr>
        <w:pStyle w:val="style0"/>
        <w:jc w:val="both"/>
      </w:pPr>
      <w:r>
        <w:rPr>
          <w:rFonts w:cs="Arial"/>
          <w:sz w:val="24"/>
          <w:szCs w:val="24"/>
        </w:rPr>
        <w:tab/>
      </w:r>
      <w:r>
        <w:rPr>
          <w:rFonts w:cs="Arial"/>
          <w:b/>
          <w:bCs/>
          <w:sz w:val="24"/>
          <w:szCs w:val="24"/>
        </w:rPr>
        <w:t>А.Тлейхан</w:t>
      </w:r>
      <w:r>
        <w:rPr>
          <w:rFonts w:cs="Arial"/>
          <w:sz w:val="24"/>
          <w:szCs w:val="24"/>
        </w:rPr>
        <w:t>: Баярлалаа.  Оруулж байгаа асуудлыг дэмжиж байна. Зөв зүйтэй юмнууд орчихож байгаа юм байна.  Ялангуяа малын чанар, чансааг сайжруулах чиглэлээр авч байгаа арга хэмжээ гэж ойлгож байна. Энэ гүн хөлдөөсөн үрээр хээлтүүлэг хийх ажлыг хөдөө орон нутагт ямар байдлаар зохион байгуулахаар тооцож байгаа юм бэ?  ялангуяа мэдээтэй  үрийг хадгалах хөлдөөгч хэрэгтэй болно.  Сум, баг дээр, ялангуяа цахилгаан гэрэл байхгүй газар ямар байдлаар хадгалалт хийх вэ? тийм боломж байгаа юу?  түүнийг зохион байгуулж байгаа юу гэдэг нэгдүгээр асуулт байна.</w:t>
      </w:r>
    </w:p>
    <w:p>
      <w:pPr>
        <w:pStyle w:val="style0"/>
        <w:jc w:val="both"/>
      </w:pPr>
      <w:r>
        <w:rPr/>
      </w:r>
    </w:p>
    <w:p>
      <w:pPr>
        <w:pStyle w:val="style0"/>
        <w:jc w:val="both"/>
      </w:pPr>
      <w:r>
        <w:rPr>
          <w:rFonts w:cs="Arial"/>
          <w:sz w:val="24"/>
          <w:szCs w:val="24"/>
        </w:rPr>
        <w:tab/>
        <w:t>Хоёр дахь асуулт, өнгөрсөн 4 жилд мал аж ахуйн талаар томоохон 4-5 бодлого гарсан. Сая манай гишүүд ярьж байна. Монгол мал хөтөлбөр, энэ бол малын чанар чансааг сайжруулах чиглэлээр, хоёр дахь нь малчдын талаар төрөөс баримтлах бодлого гэж малчин хүний талаар  том бодлого гарсан. Хөдөө аж ахуйн биржийн тухай хууль гарсан. Энэ хууль маань харин овоо хэрэгжиж байгаа юм дуулдаад байна гэх мэт энэ мал аж ахуйн чиглэлээр гарсан бодлогууд, ер нь цогц бодлого хэрэгжилтийн талаар тодорхой ярих цаг нь болсон юм биш  үү гэж бодогдож байна. Гишүүдийн ярьж байгаатай санал нэг байна. Зарим нь зогсонги байдалтай байна. Зарим нь хөрөнгө мөнгөнөөсөө болж саатаж  байгаа ч юм байгаа юм шиг байна. Тухайлбал сая Золжаргал дарга хариулж байна. Монгол мал хөтөлбөрт  70 сая төгрөг тавигдсан гэж. Бид батлахдаа нийт төсвийн орлогын З хувиас доошгүй байдлаар энэ хөрөнгө гаргана гэж хуульчилж өгсөн байгаа. Тэгэхээр З хувиар тооцох юм бол 210-аад тэрбум төгрөг байхаар тоо харагдаж байна. Яагаад ийм байдалд оров? Энэ гарсан хууль тогтоомж яагаад хэрэгжсэнгүй вэ? төсвийн боломж нь тийм байсан юм уу? өөр шалтгаан байсан юм уу гэх мэтийн юмнууд ярьж байна. Ажил явуулах боломжоор нь хангаж өгөхгүй бол хөрөнгийг нь гаргаж өгөхгүйгээр юм шаардах мэдээж хэцүү болно л доо. Тийм учраас энэ Монгол мал хөтөлбөрт зориулсан  энэ бодлогыг хэрэгжүүлэх чиглэлийн хөрөнгийн асуудал дээр зовлон бэрхшээл байвал түүнийг тодорхой хэлээч ээ. Ямар шалтгаантай юм бэ?  70 сая гэдэг бол тун бага тоо.  210 тэрбум байх ёстой юм байна.</w:t>
      </w:r>
    </w:p>
    <w:p>
      <w:pPr>
        <w:pStyle w:val="style0"/>
        <w:jc w:val="both"/>
      </w:pPr>
      <w:r>
        <w:rPr/>
      </w:r>
    </w:p>
    <w:p>
      <w:pPr>
        <w:pStyle w:val="style0"/>
        <w:jc w:val="both"/>
      </w:pPr>
      <w:r>
        <w:rPr>
          <w:rFonts w:cs="Arial"/>
          <w:sz w:val="24"/>
          <w:szCs w:val="24"/>
        </w:rPr>
        <w:tab/>
        <w:t>Дараагийн асуулт, энэ Малчдын талаар төрөөс баримтлах бодлого гэж маш цэгцтэй бодлого гарсан.  Энэ бодлогын хэрэгжилт дээр чухам юу хийгдэж байгаа юм бэ? нэг цаас болоод үлдчих гэж байгаа юм шиг надад ойлгогдоод байх юм. Ялангуяа манайх бол мал аж ахуйн орон. Малчдын залуу халааг бэлтгэх чиглэлээр сургалт  явуулах ёстой. Малчдын эрүүл мэндийн даатгалд хамруулах асуудал, малчдын нийгмийн асуудал гэж олон төрлийн асуудал энд байгаа юм. Энэ бодлогыг эргэн харж, цаашдаа хэрэгжилтийг эрчимжүүлэх, үнэхээрийн шаардлагатай арга хэмжээ байдаг юм бол мал аж ахуйд холбогдолтой бодлогуудыг эргэн харж тодотгол хийх юм уу? нэмэлт, өөрчлөлт хийх юм уу? тийм арга хэмжээг авах ёстой юм биш үү? Магадгүй эхний бодлогууд болоод дутуу дулимаг юм байж болно, тэр зүйлийг эргэн засах ийм шаардлага байгаа юм биш үү гэж бодож байна.</w:t>
      </w:r>
    </w:p>
    <w:p>
      <w:pPr>
        <w:pStyle w:val="style0"/>
        <w:jc w:val="both"/>
      </w:pPr>
      <w:r>
        <w:rPr/>
      </w:r>
    </w:p>
    <w:p>
      <w:pPr>
        <w:pStyle w:val="style0"/>
        <w:jc w:val="both"/>
      </w:pPr>
      <w:r>
        <w:rPr>
          <w:rFonts w:cs="Arial"/>
          <w:sz w:val="24"/>
          <w:szCs w:val="24"/>
        </w:rPr>
        <w:tab/>
        <w:t>Эцэст нь давтаж хэлэхэд, мал аж ахуйн чиглэлийн бодлогуудыг эргэн харж, тодотгоод, дахин хэрэгжих боломжийг бүрдүүлж, шинэ санаагаар баяжуулах ийм арга хэмжээ авах нь зүйтэй байх гэсэн ийм саналыг хэлэх байна. Ингээд энэ асуудлыг хэлэлцэхийг дэмжиж байна.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Золжаргал асуусан асуулт байгаа.</w:t>
      </w:r>
    </w:p>
    <w:p>
      <w:pPr>
        <w:pStyle w:val="style0"/>
        <w:jc w:val="both"/>
      </w:pPr>
      <w:r>
        <w:rPr/>
      </w:r>
    </w:p>
    <w:p>
      <w:pPr>
        <w:pStyle w:val="style0"/>
        <w:jc w:val="both"/>
      </w:pPr>
      <w:r>
        <w:rPr>
          <w:rFonts w:cs="Arial"/>
          <w:sz w:val="24"/>
          <w:szCs w:val="24"/>
        </w:rPr>
        <w:tab/>
      </w:r>
      <w:r>
        <w:rPr>
          <w:rFonts w:cs="Arial"/>
          <w:b/>
          <w:bCs/>
          <w:sz w:val="24"/>
          <w:szCs w:val="24"/>
        </w:rPr>
        <w:t>Х.Золжаргал:</w:t>
      </w:r>
      <w:r>
        <w:rPr>
          <w:rFonts w:cs="Arial"/>
          <w:sz w:val="24"/>
          <w:szCs w:val="24"/>
        </w:rPr>
        <w:t xml:space="preserve"> Тлейхан гишүүний асуултад хариулъя. Хөдөө хөлдөөсөн үрийг явуулахдаа манай Малын удмын сан маань энэ жил азотын жижиг цехийг ашиглалтад оруулсан. Тэгээд азотын жижигхэн хөлдөөгч саванд авч яваад, хөдөө хөлдөөсөн үрээр хээлтүүлэг хийх бүрэн бололцоотой болсон.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Баярсайхан гишүүн асууя.</w:t>
      </w:r>
    </w:p>
    <w:p>
      <w:pPr>
        <w:pStyle w:val="style0"/>
        <w:jc w:val="both"/>
      </w:pPr>
      <w:r>
        <w:rPr/>
      </w:r>
    </w:p>
    <w:p>
      <w:pPr>
        <w:pStyle w:val="style0"/>
        <w:jc w:val="both"/>
      </w:pPr>
      <w:r>
        <w:rPr>
          <w:rFonts w:cs="Arial"/>
          <w:sz w:val="24"/>
          <w:szCs w:val="24"/>
        </w:rPr>
        <w:tab/>
      </w:r>
      <w:r>
        <w:rPr>
          <w:rFonts w:cs="Arial"/>
          <w:b/>
          <w:bCs/>
          <w:sz w:val="24"/>
          <w:szCs w:val="24"/>
        </w:rPr>
        <w:t>Г.Баярсайхан:</w:t>
      </w:r>
      <w:r>
        <w:rPr>
          <w:rFonts w:cs="Arial"/>
          <w:sz w:val="24"/>
          <w:szCs w:val="24"/>
        </w:rPr>
        <w:t xml:space="preserve"> Хөдөө аж ахуйн салбарыг төрөөс дэмжих бодлогын нэг хэсэг явж байна гэж ойлгож байгаа.  Бид  манай Байнгын хороогоор олон асуудал хэлэлцэж, ялангуяа хөдөө аж ахуйн салбарыг дэмжсэн бондын асуудлыг дэмжиж байсан. Арьс ширний бондыг жишээлбэл бид хамгийн сүүлийн хуралдаанаар дэмжээд гаргасан байдаг. Үүний хэрэгжилт явахгүй байна л даа. Тэгэхээр ийм ийм зүйлүүд дээр бас сайд анхаарах нь зүйтэй байх гэж би хэлмээр байна.</w:t>
      </w:r>
    </w:p>
    <w:p>
      <w:pPr>
        <w:pStyle w:val="style0"/>
        <w:jc w:val="both"/>
      </w:pPr>
      <w:r>
        <w:rPr/>
      </w:r>
    </w:p>
    <w:p>
      <w:pPr>
        <w:pStyle w:val="style0"/>
        <w:jc w:val="both"/>
      </w:pPr>
      <w:r>
        <w:rPr>
          <w:rFonts w:cs="Arial"/>
          <w:sz w:val="24"/>
          <w:szCs w:val="24"/>
        </w:rPr>
        <w:tab/>
        <w:t>Нөгөөтэйгүүр  энэ оруулж ирж байгаа асуудал яах аргагүй хэрэгтэй асуудал. Мах, сүү, талх ногоо  монголчууд бидэнд хэрэгтэй байгаа. Тэгэхдээ асуудлыг цогцоор нь авч үзвэл илүү дөхөмтэй байх болов уу гэж бодож байна. Тэр нь юу вэ гэвэл, энэ эрчимжсэн мал аж ахуйн, эрчимжсэн ферм гэж байгаа шүү дээ. Тоног төхөөрөмжийн хамтаар үүнийг бодлогоор дэмжээд явах нь зүйтэй болов уу гэж. Би яамныхантай уулзаад ярьж байхад бондын мөнгөнөөс санхүүжнэ гээд ярьж байдаг. Яг бодитой санхүүжсэн, шийдэгдэж байгаа зүйл байхгүй байж байна. Энэ бол  их өндөр ашиг шимтэй, мөн нөхцөл шаарддаг ийм үйлдвэр орж ирж байгаа. Цаашид нөхцөлийг бүрдүүлж өгөх ёстой. Энэ өндөр үр ашиг шимийг нь хүртэхийн тулд бид  бас энэ өндөр үр ашиг шим хүртээх эрчимжсэн фермийн тоног төхөөрөмжийг оруулж ирэх ёстой гэдгийг хэлмээр байна.</w:t>
      </w:r>
    </w:p>
    <w:p>
      <w:pPr>
        <w:pStyle w:val="style0"/>
        <w:jc w:val="both"/>
      </w:pPr>
      <w:r>
        <w:rPr/>
      </w:r>
    </w:p>
    <w:p>
      <w:pPr>
        <w:pStyle w:val="style0"/>
        <w:jc w:val="both"/>
      </w:pPr>
      <w:r>
        <w:rPr>
          <w:rFonts w:cs="Arial"/>
          <w:sz w:val="24"/>
          <w:szCs w:val="24"/>
        </w:rPr>
        <w:tab/>
        <w:t>Бондоос сайд нь байхгүй байна л даа, уг нь би Батбаяр сайдаас би асууя гэж бодож байсан юм, санхүүжүүлэх асуудал юу болж байгаа юм бол гэдэг зүйл яримаар байна. Тэгээд ер нь бол Монголын төр бол олж байгаа мөнгөө хөдөө аж ахуйн салбарт харамгүй өгч байгаа, үр дүн бол тодорхой хэмжээгээр гарч байгаа. Гэхдээ байнга саалийн үнээ шиг  бид мөнгөө нэхээд суугаад яваад байх зүйл бас зөв зүй тогтол гэж ойлгохгүй байгаа шүү. Атрын аян бол яах аргагүй бид нар дотоодоосоо 100 хувь  улаан буудайн талх, улаан буудайгаа дотроосоо үйлдвэрлэж байгаа. Гэхдээ цаашид энэ атрын аяныг хэрэгжүүлэх явцад бас хэрэгжүүлж байгаа механизмаа бид нар бодолцох ёстой. Манай Болорчулуун гишүүний яриад байгаа, энэ үйлдвэрлэл эрхэлж байсан хүний сонсох ёстой зүйлүүдийг ярьж байна. Бүх зүйлийг төрөөс гаргаж өгдөг, яваандаа энэ газар тариалангийн салбар чинь Монголын хамгийн чадваргүй салбар болох зүг рүүгээ явна. Зах зээлийн элемент оруулах ёстой гэдгийг хэлмээр байна. Ядаж намар нь бид  төдий хэмжээний ургацыг улс худалдаж авна, тийм үнээр худалдаж авна гэдгийг тодорхой зааж өгөх ёстой. Одоо тэгэхгүй бол ерөөсөө ямар ч ашиг гарахаагүй тийм  хайрцагласан үнэ дотор яваад байгаа. Сая газар тариаланчид уулзсан. Юу яригдсаныг би сайн мэдэж байна. Өнөөдөр энэ атрын аяны зарчим бол цаг үетэйгээ уялдаад шинэчлэгдэх ёстой гэдгийг хэлмээр байгаа шүү. 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Баттулга </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Санал юм байна шүү дээ.</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Эхлээд санхүүжилтийн талаар асуусан. Асуултад анхаарч байгаач.</w:t>
      </w:r>
    </w:p>
    <w:p>
      <w:pPr>
        <w:pStyle w:val="style0"/>
        <w:jc w:val="both"/>
      </w:pPr>
      <w:r>
        <w:rPr/>
      </w:r>
    </w:p>
    <w:p>
      <w:pPr>
        <w:pStyle w:val="style0"/>
        <w:jc w:val="both"/>
      </w:pPr>
      <w:r>
        <w:rPr>
          <w:rFonts w:cs="Arial"/>
          <w:sz w:val="24"/>
          <w:szCs w:val="24"/>
        </w:rPr>
        <w:tab/>
      </w:r>
      <w:r>
        <w:rPr>
          <w:rFonts w:cs="Arial"/>
          <w:b/>
          <w:bCs/>
          <w:sz w:val="24"/>
          <w:szCs w:val="24"/>
        </w:rPr>
        <w:t>Х.Баттулга:</w:t>
      </w:r>
      <w:r>
        <w:rPr>
          <w:rFonts w:cs="Arial"/>
          <w:sz w:val="24"/>
          <w:szCs w:val="24"/>
        </w:rPr>
        <w:t xml:space="preserve"> Санхүүжилтийн талд үндсэндээ санхүүжилт аваагүй байгаа. Шийдвэрүүд бол гарсан. Санхүүжилт өгөх юм бол шийдвэрүүдийг хэрэгжүүлэхэд бэлэн байгаа. Хүлээлт бол их байгаа.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Зоригт гишүүн</w:t>
      </w:r>
    </w:p>
    <w:p>
      <w:pPr>
        <w:pStyle w:val="style0"/>
        <w:jc w:val="both"/>
      </w:pPr>
      <w:r>
        <w:rPr/>
      </w:r>
    </w:p>
    <w:p>
      <w:pPr>
        <w:pStyle w:val="style0"/>
        <w:jc w:val="both"/>
      </w:pPr>
      <w:r>
        <w:rPr>
          <w:rFonts w:cs="Arial"/>
          <w:sz w:val="24"/>
          <w:szCs w:val="24"/>
        </w:rPr>
        <w:tab/>
      </w:r>
      <w:r>
        <w:rPr>
          <w:rFonts w:cs="Arial"/>
          <w:b/>
          <w:bCs/>
          <w:sz w:val="24"/>
          <w:szCs w:val="24"/>
        </w:rPr>
        <w:t>М.Зоригт:</w:t>
      </w:r>
      <w:r>
        <w:rPr>
          <w:rFonts w:cs="Arial"/>
          <w:sz w:val="24"/>
          <w:szCs w:val="24"/>
        </w:rPr>
        <w:t xml:space="preserve"> Асуудлаа дэмжилгүй яахав. Энэ нь өөрөө ашиг шимийг нэмэгдүүлж,  эрчимжилтийг хийж байгаа. Би нэг ийм юм бодоод байдаг юм. Монгол малыг экспортонд гаргахад үйлдвэрлэлийн үе шат их чухал. Энэ дэлхий даяар тархсан тэр хаасап билүү тэр зэрэглэлийн үйлдвэр Монголд байгуулах юм бол тэр нь өөрөө эрчимжсэн мал аж ахуйн гол худалдан авагч болно. Бид нар малыг эрчимжүүлэх бодлогыг, эрчимжсэн мал аж ахуй хөгжүүлнэ гэж яриад байдаг.  Яг хөдөөгөөр их удаан явж байгаа шүү дээ, процесс нь. Яагаад гэвэл цаад үнэ цэнэтэй тэр махыг худалдаж авах үйлдвэр нь дутаад байгаа юм. Энэ үйлдвэрийг байгуулах чиглэлд ямар бодлого барьж байна вэ? ямар дэмжлэг үзүүлэх вэ гэдгийг л асуух гэсэн юм. Яагаад гэвэл бид нар Сүхбаатар аймагт тийм үйлдвэр байгуулчих шиг санаатай үзээд байгаа юм. Тэнд ойлголт авах гэсэн юм.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Санал уу? </w:t>
      </w:r>
    </w:p>
    <w:p>
      <w:pPr>
        <w:pStyle w:val="style0"/>
        <w:jc w:val="both"/>
      </w:pPr>
      <w:r>
        <w:rPr/>
      </w:r>
    </w:p>
    <w:p>
      <w:pPr>
        <w:pStyle w:val="style0"/>
        <w:jc w:val="both"/>
      </w:pPr>
      <w:r>
        <w:rPr>
          <w:rFonts w:cs="Arial"/>
          <w:sz w:val="24"/>
          <w:szCs w:val="24"/>
        </w:rPr>
        <w:tab/>
      </w:r>
      <w:r>
        <w:rPr>
          <w:rFonts w:cs="Arial"/>
          <w:b/>
          <w:bCs/>
          <w:sz w:val="24"/>
          <w:szCs w:val="24"/>
        </w:rPr>
        <w:t>М.Зоригт</w:t>
      </w:r>
      <w:r>
        <w:rPr>
          <w:rFonts w:cs="Arial"/>
          <w:sz w:val="24"/>
          <w:szCs w:val="24"/>
        </w:rPr>
        <w:t xml:space="preserve">: Би асуусан юм.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Ажлын хэсэг</w:t>
      </w:r>
    </w:p>
    <w:p>
      <w:pPr>
        <w:pStyle w:val="style0"/>
        <w:jc w:val="both"/>
      </w:pPr>
      <w:r>
        <w:rPr/>
      </w:r>
    </w:p>
    <w:p>
      <w:pPr>
        <w:pStyle w:val="style0"/>
        <w:jc w:val="both"/>
      </w:pPr>
      <w:r>
        <w:rPr>
          <w:rFonts w:cs="Arial"/>
          <w:sz w:val="24"/>
          <w:szCs w:val="24"/>
        </w:rPr>
        <w:tab/>
      </w:r>
      <w:r>
        <w:rPr>
          <w:rFonts w:cs="Arial"/>
          <w:b/>
          <w:bCs/>
          <w:sz w:val="24"/>
          <w:szCs w:val="24"/>
        </w:rPr>
        <w:t>Х.Золжаргал</w:t>
      </w:r>
      <w:r>
        <w:rPr>
          <w:rFonts w:cs="Arial"/>
          <w:sz w:val="24"/>
          <w:szCs w:val="24"/>
        </w:rPr>
        <w:t>: Хүнсний аюулгүй байдлын хууль, Хүнсний тухай хууль батлагдсан. Тэр хуулийн дагуу одоо шинээр байгуулагдах бүх үйлдвэрүүд бол одоо Зоригт гишүүний хэлж байгаагаар хасаап-тай болох ёстой. Бид тэгээд бүх хүнсний үйлдвэрүүдийг үе шаттайгаар энэ эгзэгтэй цэгийн хяналтын системийг нэвтрүүлсэн энэ үйлдвэрүүдийг одоо байгаагаа болон тэгж өөрчлөөд шинээр барихыг нь яг энэ стандартаар бариулахаар төлөвлөж байгаа. Хөдөө орон нутагт  Хятадын зээлээр  12 махны үйлдвэр барина гэсэн төлөвлөгөөтэй байж байгаад энэ хэтэрхий олон үйлдвэр байна гээд.</w:t>
      </w:r>
    </w:p>
    <w:p>
      <w:pPr>
        <w:pStyle w:val="style0"/>
        <w:jc w:val="both"/>
      </w:pPr>
      <w:r>
        <w:rPr/>
      </w:r>
    </w:p>
    <w:p>
      <w:pPr>
        <w:pStyle w:val="style0"/>
        <w:jc w:val="both"/>
      </w:pPr>
      <w:r>
        <w:rPr>
          <w:rFonts w:cs="Arial"/>
          <w:sz w:val="24"/>
          <w:szCs w:val="24"/>
        </w:rPr>
        <w:tab/>
      </w:r>
      <w:r>
        <w:rPr>
          <w:rFonts w:cs="Arial"/>
          <w:b/>
          <w:bCs/>
          <w:sz w:val="24"/>
          <w:szCs w:val="24"/>
        </w:rPr>
        <w:t>М.Зоригт</w:t>
      </w:r>
      <w:r>
        <w:rPr>
          <w:rFonts w:cs="Arial"/>
          <w:sz w:val="24"/>
          <w:szCs w:val="24"/>
        </w:rPr>
        <w:t>: Түүнийгээ нэгтгээд л нэг сайн үйлдвэртэй болчихмоор байгаа юм.</w:t>
      </w:r>
    </w:p>
    <w:p>
      <w:pPr>
        <w:pStyle w:val="style0"/>
        <w:jc w:val="both"/>
      </w:pPr>
      <w:r>
        <w:rPr/>
      </w:r>
    </w:p>
    <w:p>
      <w:pPr>
        <w:pStyle w:val="style0"/>
        <w:jc w:val="both"/>
      </w:pPr>
      <w:r>
        <w:rPr>
          <w:rFonts w:cs="Arial"/>
          <w:sz w:val="24"/>
          <w:szCs w:val="24"/>
        </w:rPr>
        <w:tab/>
      </w:r>
      <w:r>
        <w:rPr>
          <w:rFonts w:cs="Arial"/>
          <w:b/>
          <w:bCs/>
          <w:sz w:val="24"/>
          <w:szCs w:val="24"/>
        </w:rPr>
        <w:t>Х.Золжаргал:</w:t>
      </w:r>
      <w:r>
        <w:rPr>
          <w:rFonts w:cs="Arial"/>
          <w:sz w:val="24"/>
          <w:szCs w:val="24"/>
        </w:rPr>
        <w:t xml:space="preserve"> Ер нь бол одоо шинээр байгуулагдах үйлдвэр дээр Мэргэжлийн хяналтынхан дүгнэлт эхлээд өгч байгаа. Тэнд бол шууд хянаж байгаад.</w:t>
      </w:r>
    </w:p>
    <w:p>
      <w:pPr>
        <w:pStyle w:val="style0"/>
        <w:jc w:val="both"/>
      </w:pPr>
      <w:r>
        <w:rPr/>
      </w:r>
    </w:p>
    <w:p>
      <w:pPr>
        <w:pStyle w:val="style0"/>
        <w:jc w:val="both"/>
      </w:pPr>
      <w:r>
        <w:rPr>
          <w:rFonts w:cs="Arial"/>
          <w:sz w:val="24"/>
          <w:szCs w:val="24"/>
        </w:rPr>
        <w:tab/>
        <w:t>12 үйлдвэрийн оронд нэг үйлдвэрийг л Сүхбаатар аймагт барьчихмаар байгаа юм.</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Асуулт асууж, хариулт авч дууслаа.</w:t>
      </w:r>
    </w:p>
    <w:p>
      <w:pPr>
        <w:pStyle w:val="style0"/>
        <w:jc w:val="both"/>
      </w:pPr>
      <w:r>
        <w:rPr/>
      </w:r>
    </w:p>
    <w:p>
      <w:pPr>
        <w:pStyle w:val="style0"/>
        <w:jc w:val="both"/>
      </w:pPr>
      <w:r>
        <w:rPr>
          <w:rFonts w:cs="Arial"/>
          <w:sz w:val="24"/>
          <w:szCs w:val="24"/>
        </w:rPr>
        <w:tab/>
        <w:t>Үг хэлэх гишүүдийг бүртгэе. Дэмжсэн З, эсэргүүцсэн З.  Зоригт гишүүнээр үг тасаллаа. Батхүү гишүүн үг хэлнэ.</w:t>
      </w:r>
    </w:p>
    <w:p>
      <w:pPr>
        <w:pStyle w:val="style0"/>
        <w:jc w:val="both"/>
      </w:pPr>
      <w:r>
        <w:rPr/>
      </w:r>
    </w:p>
    <w:p>
      <w:pPr>
        <w:pStyle w:val="style0"/>
        <w:jc w:val="both"/>
      </w:pPr>
      <w:r>
        <w:rPr>
          <w:rFonts w:cs="Arial"/>
          <w:sz w:val="24"/>
          <w:szCs w:val="24"/>
        </w:rPr>
        <w:tab/>
      </w:r>
      <w:r>
        <w:rPr>
          <w:rFonts w:cs="Arial"/>
          <w:b/>
          <w:bCs/>
          <w:sz w:val="24"/>
          <w:szCs w:val="24"/>
        </w:rPr>
        <w:t>Г.Батхүү:</w:t>
      </w:r>
      <w:r>
        <w:rPr>
          <w:rFonts w:cs="Arial"/>
          <w:sz w:val="24"/>
          <w:szCs w:val="24"/>
        </w:rPr>
        <w:t xml:space="preserve"> Баярлалаа.  Ер нь бол  Монголын малын угшлын бодлого гэж манай бодлогын яам маань ямархуу бичиг баримт гаргасан юм болоо? Одоо манай яамдууд ихэнх нь аж ахуйн үйл ажиллагаа руу нэлээд их чиглэж, ажиллаж байна. Уг нь бол би бодлогын яамдууд байгаа, түүний ажлыг хэрэгжүүлдэг агентлаг, улсын үйлдвэрийн газрууд дор нь ажиллаж байгаа гэж ингэж ойлгож байгаа. Тэгэхээр малын үүлдэр угшилтай холбоотой ямар бодлого байна вэ? аль бүс нутагт нь  монгол цэвэр үүлдрийн  угшлын ямар мал байх вэ? аль хэсэгт нь тэр эрчимжсэн мал аж ахуйг  давуу хөгжүүлэх вэ гэх мэтчилэнгийн олон асуудлуудыг бид нар бодлогоор тодорхойлж, ойлгомжтой болох ёстой гэж ингэж бодож байгаа юм. Жишээ нь, Монгол цэвэр үүлдрийн мал тэсвэр хатуужил сайтай, амьдрах чадвар сайтай, хямд өртгөөр өсгөж үржүүлж болдог, эдэлгээний чадвартай гэх мэтчилэнгийн олон сайн талууд байна. Сүүлийн үед бодлогогүйгээр  эрлийзжүүлэх гэж бид нар яриад байгаа юм. Ажиллагаа их явагдаж байгаатай холбоотой малын энэ сайн чанарууд алдагдах, нэг зуднаар маш их олон мал хорогдох, амьдрах чадвартай малууд бодлогогүйгээр Монгол Улсын нутагт тархах, Монголын өөрийнх нь угшлын цэвэр үүлдрийн мал цөөрөх ийм юм руу явж байна.  Үүнийг цаашдаа бодлогын яам нэлээн анхаарч, тодорхой болгох ёстой гэж. Бүр тодорхой бичиг баримт энэ дээр гаргах ёстой гэж ингэж ойлгож байгаа.</w:t>
      </w:r>
    </w:p>
    <w:p>
      <w:pPr>
        <w:pStyle w:val="style0"/>
        <w:jc w:val="both"/>
      </w:pPr>
      <w:r>
        <w:rPr/>
      </w:r>
    </w:p>
    <w:p>
      <w:pPr>
        <w:pStyle w:val="style0"/>
        <w:jc w:val="both"/>
      </w:pPr>
      <w:r>
        <w:rPr>
          <w:rFonts w:cs="Arial"/>
          <w:sz w:val="24"/>
          <w:szCs w:val="24"/>
        </w:rPr>
        <w:tab/>
        <w:t xml:space="preserve">Дээр нь Монгол мал хөтөлбөр гээд маш сайн хөтөлбөр батлагдаж, хэрэгжиж байгаа.  Орон нутагт ажиллаж байгаа яг энэ үүлдэр угшлыг сайжруулах, малыг эрүүлжүүлэх, төрийн бодлогыг хэрэгжүүлэх ёстой орон тоо 2-3 хүн нэг машинтай сум болгонд ажиллаж байгаа. Энэ хүмүүсийн ажлыг хэн хаана яаж дүгнэдэг юм бэ? ер нь сүүлийн үед сонгуулийн сурталчилгаанд явсан, бараг заримдаа эмнэлгийн түргэний машин байхгүй үед түргэний дуудлаганд явуулчихдаг, нэг иймэрхүү үүрэг гүйцэтгэсэн ийм машин техник, зардал хөрөнгө тэнд байгаад байх шиг байгаа юм. Тэгэхээр суман дээр энэ бодлого яаж явж байна вэ? хэн удирдаж байна? Үр дүнгий нь яаж тооцож байна вэ? их мөнгө зарсан шүү дээ, бид нар энд. </w:t>
      </w:r>
    </w:p>
    <w:p>
      <w:pPr>
        <w:pStyle w:val="style0"/>
        <w:jc w:val="both"/>
      </w:pPr>
      <w:r>
        <w:rPr/>
      </w:r>
    </w:p>
    <w:p>
      <w:pPr>
        <w:pStyle w:val="style0"/>
        <w:jc w:val="both"/>
      </w:pPr>
      <w:r>
        <w:rPr>
          <w:rFonts w:cs="Arial"/>
          <w:sz w:val="24"/>
          <w:szCs w:val="24"/>
        </w:rPr>
        <w:tab/>
        <w:t>Дээрээс нь энэ эрлийзжүүлж байгаа цэвэр үүлдрийн эцэг мал оруулж ирж байгаа, дээр нь үр хөлдөөж оруулж ирж байгаа энэ асуудлыг гэрчилгээжүүлэх асуудал манайд ер нь хийгдэхгүй байх шиг байна.  Малыг гэрчилгээжүүлэх, индексжүүлэх гээд асуудлууд яваад байгаа мөртлөө яг энэ мал өөрөө ямар цусны ямар үүлдрийн хэд дэх үеийн мал вэ гэдгийг гэрчилгээжүүлэх ажлыг хийдэг тийм бүтэц байхгүй байх шиг байгаа юм. Би Мал эмнэлгийн хүрээлэнгээс асуусан чинь Японоос орж ирсэн лаборатори  бий. Денка-гаар нь тодорхойлдог, үнэтэй, хүчин чадал маш багатай. Зүгээр цөөхөн тохиолдолд хийж болно гэсэн ийм зүйлийг ярьдаг юм билээ. Тэгээд цаашдаа энэ  чиглэлээр энэ яам бодлого явуулах хэрэгтэй. Энэ малыг хүн шиг гэрчилгээжүүлдэг, индексжүүлдэг, хэд дэх үе дээрээ явж байгаа эрлийз вэ? хаанахын эрлийз вэ, аль бүс нутагт байна? Тэр байтугай хувийн хэвшлийнхэн маш их эцэг мал оруулж ирж, үржүүлэг явуулж байгаа. Энэ дээр ч гэсэн төрийн нэгдсэн бодлого дутагдаж байна.  Хувийнхан өөрсдөө тэр мал эмнэлгийн эрдэм шинжилгээний ажлуудыг хийж, энэ зоо техник, бусад мэргэжлийн хүмүүсээр бүрэн хангагдах бололцоогүй, тэр оруулж ирсэн цэвэр үүлдрийн эцэг мал болон хөврөл үрийг нь яаж хэрэглэх вэ? яаж ашиглах вэ? ямар бодлогоор явуулах вэ? төрсөн бий болсон үр малд нь ямар гэрчилгээ олгох вэ? хаана байгааг нь яаж тодорхойлох вэ гэдгийг төрийн бодлогоор удирдах хэрэгтэй байна гэж бодож байна. Одоо бол замбараагүй явж байгаа. Нэг хүн, нэг хүнээс худалдаж авахдаа хэд дэх үеийн эрлийз ямрыг нь мэдэхгүй эцэг мал аваад, хэд дамжаад, аль аймгийн аль суманд очсон нь ч мэдэгдэхгүй ийм байдал бол цаашдаа Монгол өөрийн цэвэр үүлдрийн малыг устгаж үгүй болох ийм юм руу явна. Бид нар цаашдаа суурьших юм руу, эрчимжсэн мал аж ахуй руу Монгол Улсын бүх нутаг дэвсгэрт жигд явж чадахгүй гэж бодож байна. Энэ бол бүс нутаг, цаг агаар, ургамал, бэлчээр, хадлан тэжээл бэлтгэх боломжоосоо хамаарч өөр өөр байх байх гэж боддог учраас би энэ үгийг хэлж байгаа юм.</w:t>
      </w:r>
    </w:p>
    <w:p>
      <w:pPr>
        <w:pStyle w:val="style0"/>
        <w:jc w:val="both"/>
      </w:pPr>
      <w:r>
        <w:rPr/>
      </w:r>
    </w:p>
    <w:p>
      <w:pPr>
        <w:pStyle w:val="style0"/>
        <w:jc w:val="both"/>
      </w:pPr>
      <w:r>
        <w:rPr>
          <w:rFonts w:cs="Arial"/>
          <w:sz w:val="24"/>
          <w:szCs w:val="24"/>
        </w:rPr>
        <w:tab/>
        <w:t xml:space="preserve">Дээр нь малчдын талаар бодох бодлогыг яам анхаармаар байгаа юм. Магадгүй өнөөдрийн энэ асуудалтай шууд холбоотой биш. Өнөөдөр малчин хүн  хөдөө орон нутагт, гэртээ, хотондоо бүх мэргэжлийн ажлыг хийж байгаа ийм хүн. Бүх мэргэжлийн ажлыг хийдэг. Эмч бол эмч, жолооч бол жолооч, зоотехник бол зоотехник. Өөр юу хийдэг юм бэ? бүгдийг хийж байгаа. Малчдад мэргэжил олгох, үнэмлэх олгож эхэлж байгаа. Гэхдээ залуу малчдыг сургах, залуучуудыг энэ мал аж ахуйн бизнес рүү оруулах тийм хөшүүрэг төрөөс яаж явуулах вэ? энэ дээр Улсын Их Хурал, Засгийн газрын зүгээс бодох цаг болсон. Сая малчид цуглаад бид нар нэг бүтэн өдөр ярилцсан.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1 минутыг 5 минут дээр нэмээд нэгмөсөн өгч байгаа учраас дахиж байхгүй. Оюунхорол гишүүн үг хэлнэ.</w:t>
      </w:r>
    </w:p>
    <w:p>
      <w:pPr>
        <w:pStyle w:val="style0"/>
        <w:jc w:val="both"/>
      </w:pPr>
      <w:r>
        <w:rPr/>
      </w:r>
    </w:p>
    <w:p>
      <w:pPr>
        <w:pStyle w:val="style0"/>
        <w:jc w:val="both"/>
      </w:pPr>
      <w:r>
        <w:rPr>
          <w:rFonts w:cs="Arial"/>
          <w:sz w:val="24"/>
          <w:szCs w:val="24"/>
        </w:rPr>
        <w:tab/>
      </w:r>
      <w:r>
        <w:rPr>
          <w:rFonts w:cs="Arial"/>
          <w:b/>
          <w:bCs/>
          <w:sz w:val="24"/>
          <w:szCs w:val="24"/>
        </w:rPr>
        <w:t>Д.Оюунхорол</w:t>
      </w:r>
      <w:r>
        <w:rPr>
          <w:rFonts w:cs="Arial"/>
          <w:sz w:val="24"/>
          <w:szCs w:val="24"/>
        </w:rPr>
        <w:t>:  Баярлалаа. Энэ тогтоолын төслийг дэмжиж байна. Ер нь бол хөдөө аж ахуйн чиглэлээр төрөөс баримтлах бодлого, Монгол мал хөтөлбөр гээд өмнөх 4 жилд гаргасан, малчдын талаар, мал аж ахуйн талаар олон арга хэмжээг авч хэрэгжүүлсэн. Энэ бол үр дүнтэй сайн зүйл байсан. Өнөөдөр малчид үүнийг юу гэж хараад бид нараас асуугаад байгаа вэ гэвэл яг энэ арга хэмжээг  хэрэгжүүлэхэд малчин бидэнд ямар зүйл хийж, хэрэгжүүлэх гэж байгаа юм бэ гэдэг зүйлийг их асуудаг. Тийм учраас энэ талаар нэлээн олон арга хэмжээнүүдийг авч хэрэгжүүлээсэй. Энэ бодлогыг үргэлжлүүлээсэй гэж боддог. Өнөөдрийн орж ирж байгаа энэ тогтоол ч гэсэн энэ эрчимжсэн мал аж ахуйг дэмжихэд тодорхой хувь нэмрээ оруулна гэж ойлгож байна.  Цаашдаа хөдөө аж ахуйн салбарыг үнэхээр хоршиж, хамтарч хөдөлмөрөө эрхэлдэг, бэлчээрээ гамнадаг, мал аж ахуйгаа тоог нь хязгаартайгаар, магадгүй бэлчээрийн даацаа хэтрүүлэхгүйгээр, ургамлын төрөл гарлаа сайжруулж, мал аж ахуйгаа өсгөхийн тулд газраа өөрсдөө аргадаж, тордож амьдардаг тийм арга ухаанд сургах, тийм  төрлийн үйл ажиллагааг дэмжих чиглэлээр манай Засгийн газраас олон арга хэмжээнүүдийг авч хэрэгжүүлээсэй гэж хүсч байна.</w:t>
      </w:r>
    </w:p>
    <w:p>
      <w:pPr>
        <w:pStyle w:val="style0"/>
        <w:jc w:val="both"/>
      </w:pPr>
      <w:r>
        <w:rPr/>
      </w:r>
    </w:p>
    <w:p>
      <w:pPr>
        <w:pStyle w:val="style0"/>
        <w:jc w:val="both"/>
      </w:pPr>
      <w:r>
        <w:rPr>
          <w:rFonts w:cs="Arial"/>
          <w:sz w:val="24"/>
          <w:szCs w:val="24"/>
        </w:rPr>
        <w:tab/>
        <w:t xml:space="preserve">Дараа нь, ер нь бол хөдөөгийн залуу малчдыг дэмжсэн бодлогыг явуулаач ээ. Ер нь бол малчдын залуу халаа тасарчих вий дээ гэж, хөдөөгийнхөн ч бас энэ талаар маш их болгоомжлуулж бидэнд ярьдаг. Тийм учраас залуу малчдыг дэмжихийн тулд малын тоог нэмэгдүүлж өгөх шаардлагатай байгаа. Тийм учраас би залуу малчдыг дэмжсэн малжуулах төслийг хэрэгжүүлээсэй гэж хүсдэг. Үнэхээр эцэг, эх нь тусдаа гарахад нь  50 толгой мал ч юм уу?  100 толгой мал тасалж өгдөг. Өөрөөр  тэр хүмүүст тодорхой бодитой хөрөнгө байдаггүй. Хэрвээ  200-аас дээш толгой малтай бол тэр өрх бол өөрийнхөө амьжиргааг бүрэн аваад явах, төрөөс ямар нэгэн юмыг шаардахгүй, мал аж ахуйгаа эрхлээд явах ийм бүрэн боломж, бололцоотой байдаг. Тийм учраас залуу малчдыг дэмжсэн, малжуулах төслийг хэрэгжүүлээд өгөөсэй. Хөдөө орон нутагт жижиг дунд үйлдвэрийг дэмжих бодлогын хүрээнд малчдыг малжуулах төслийг яг үйлдвэрлэгч гэдэг утгаар нь авч үзээд, төслийг нь хэрэгжүүлээд өгөөд дэмжих юм бол магадгүй хөдөө аж ахуйд мал аж ахуйгаа эрхлээд, дагнаад амьдардаг тэр хүмүүс бол төрөөс ямар ч зүйлийг шаардахгүй, ган зудынхаа эрсдлийг өөрсдөө хамгаалаад, мал аж ахуйгаа өөрсдөө эрхлээд аваад явах ийм  уламжлал дээрээ суурилсан ийм ард түмэн учраас баярлах болно. </w:t>
      </w:r>
    </w:p>
    <w:p>
      <w:pPr>
        <w:pStyle w:val="style0"/>
        <w:jc w:val="both"/>
      </w:pPr>
      <w:r>
        <w:rPr/>
      </w:r>
    </w:p>
    <w:p>
      <w:pPr>
        <w:pStyle w:val="style0"/>
        <w:ind w:firstLine="720" w:left="0" w:right="0"/>
        <w:jc w:val="both"/>
      </w:pPr>
      <w:r>
        <w:rPr>
          <w:rFonts w:cs="Arial"/>
          <w:sz w:val="24"/>
          <w:szCs w:val="24"/>
        </w:rPr>
        <w:t>Тийм учраас Монгол Улсын Засгийн газраас энэ  залуу малчдыг дэмжсэн бодлого, тэр тусмаа малжуулах төслийг хэрэгжүүлэхэд Засгийн газраас тодорхой хөрөнгө мөнгө, санхүүжилтийг гаргаж, шийдвэрлэж өгөөсэй гэж хүсдэг.</w:t>
      </w:r>
    </w:p>
    <w:p>
      <w:pPr>
        <w:pStyle w:val="style0"/>
        <w:ind w:firstLine="720" w:left="0" w:right="0"/>
        <w:jc w:val="both"/>
      </w:pPr>
      <w:r>
        <w:rPr/>
      </w:r>
    </w:p>
    <w:p>
      <w:pPr>
        <w:pStyle w:val="style0"/>
        <w:ind w:firstLine="720" w:left="0" w:right="0"/>
        <w:jc w:val="both"/>
      </w:pPr>
      <w:r>
        <w:rPr>
          <w:rFonts w:cs="Arial"/>
          <w:sz w:val="24"/>
          <w:szCs w:val="24"/>
        </w:rPr>
        <w:t>Нөгөө талаас малчдын өөрсдийнх нь  хоршиж хамтарч, байгуулж  байгаа төрийн бус байгууллага, хоршоо, багаараа ажиллаж байгаа тэр бүлэг хэсгийг дэмждэг хууль эрх зүйн орчин зайлшгүй шаардлагатай байгаа. Өнөөдөр бол хоршиж хамтарч хөдөлмөрөө эрхлээд овоо сурч байнаа, энэ хүмүүс  маань, овоо сурч байна. Ер нь бол бас дундын аж ахуй байгуулаад тэгээд  10 айл өрх нийлээд, дундын сан байгуулаад өөрсдөө мал аж ахуйгаа өсгөж үржүүлэх чиглэлээр олон зүйлийг хийж байна. Харамсалтай нь түүнийг дэмждэг ямар ч эрх зүйн орчин, ямар ч дэмжлэг төрийн зүгээс байхгүй байгаа учраас хуулиар үүнийг нь нэлээн баталгаажуулж өгөөч ээ. Дундын эзэмшилд байх ядаж газар, бэлчээрээ тэр хүмүүс чинь бас хамгаалъя, үүнийгээ хашаад нэлээн ногоон тэжээл яръя, мал аж ахуйгаа ган зудын эрсдлээс аваръя гээд олон  арга хэмжээнүүдийг авч хэрэгжүүлж байна. Яг энэ арга хэмжээнд нь зориулсан  төрийн бодлого, дэмжлэг хэрэгтэй байгаа учраас  манай Хүнс, хөдөө аж ахуйн яам маань Газрын тухай хуулийг хэлэлцэх үед нь  ч гэсэн энэ асуудлуудыг бас анхаарч оруулж ирээсэй гэж хүсч  байна.</w:t>
      </w:r>
    </w:p>
    <w:p>
      <w:pPr>
        <w:pStyle w:val="style0"/>
        <w:ind w:firstLine="720" w:left="0" w:right="0"/>
        <w:jc w:val="both"/>
      </w:pPr>
      <w:r>
        <w:rPr/>
      </w:r>
    </w:p>
    <w:p>
      <w:pPr>
        <w:pStyle w:val="style0"/>
        <w:ind w:firstLine="720" w:left="0" w:right="0"/>
        <w:jc w:val="both"/>
      </w:pPr>
      <w:r>
        <w:rPr>
          <w:rFonts w:cs="Arial"/>
          <w:sz w:val="24"/>
          <w:szCs w:val="24"/>
        </w:rPr>
        <w:t>Малчид бол өөрсдөө амьжиргаагаа аваад явах тийм хэмжээний бүрэн боломжтой байгаа учраас  хууль эрх зүйн орчноороо бид нарыг бодлогоор дэмжээд өгөөч ээ гэсэн ийм зүйлийг бид нараас байнга хүсээд байгаа учраас энэ талд  анхаарлаа хандуулж, манай яам бодлогоо үргэлжлүүлэн ажиллаасай гэж хүсч байна.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Мэндчилгээ дэвшүүлье. Энэ мэндчилгээ алдаатай бол залруулж хэлээрэй. Би бол бас эргэлзээд л байна. Улсын Их Хурлын гишүүн Ганбаатарын урилгаар Дархан-Уул аймгийн эмнэлгийн Дархан татах тасгийн эмч нарын төлөөлөл гэж байх юм. Эмнэлэг дотор татах тасаг гэж байдаг юм уу?  болон Эрдэнэт үйлдвэрийн ҮЭ-ийн төлөөлөл нийт 56 иргэн Төрийн ордон, Улсын Их Хурлын үйл ажиллагаатай танилцаж байна. </w:t>
      </w:r>
    </w:p>
    <w:p>
      <w:pPr>
        <w:pStyle w:val="style0"/>
        <w:ind w:firstLine="720" w:left="0" w:right="0"/>
        <w:jc w:val="both"/>
      </w:pPr>
      <w:r>
        <w:rPr/>
      </w:r>
    </w:p>
    <w:p>
      <w:pPr>
        <w:pStyle w:val="style0"/>
        <w:ind w:firstLine="720" w:left="0" w:right="0"/>
        <w:jc w:val="both"/>
      </w:pPr>
      <w:r>
        <w:rPr>
          <w:rFonts w:cs="Arial"/>
          <w:sz w:val="24"/>
          <w:szCs w:val="24"/>
        </w:rPr>
        <w:t>Мөн Төв аймгийн Сүмбэр сумын Ерөнхий боловсролын сургуулийн 11 дүгээр ангийн төгсөгчид, эцэг, эх,  багш  нарын хамт нийт 35 иргэн Төрийн ордон, Улсын Их Хурлын үйл ажиллагаатай танилцаж байна. Та бүхэнд ажил хөдөлмөр, сурлагын өндөр амжилт хүсч, эрүүл энх, сайн сайхан бүхнийг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Төмөр замын депод л татах тасаг гэж байдаг биз дээ. Би гайхаад л байна.</w:t>
      </w:r>
    </w:p>
    <w:p>
      <w:pPr>
        <w:pStyle w:val="style0"/>
        <w:ind w:firstLine="720" w:left="0" w:right="0"/>
        <w:jc w:val="both"/>
      </w:pPr>
      <w:r>
        <w:rPr/>
      </w:r>
    </w:p>
    <w:p>
      <w:pPr>
        <w:pStyle w:val="style0"/>
        <w:ind w:firstLine="720" w:left="0" w:right="0"/>
        <w:jc w:val="both"/>
      </w:pPr>
      <w:r>
        <w:rPr>
          <w:rFonts w:cs="Arial"/>
          <w:sz w:val="24"/>
          <w:szCs w:val="24"/>
        </w:rPr>
        <w:t>Бямбацогт гишүүн үг хэлнэ.</w:t>
      </w:r>
    </w:p>
    <w:p>
      <w:pPr>
        <w:pStyle w:val="style0"/>
        <w:ind w:firstLine="720" w:left="0" w:right="0"/>
        <w:jc w:val="both"/>
      </w:pPr>
      <w:r>
        <w:rPr/>
      </w:r>
    </w:p>
    <w:p>
      <w:pPr>
        <w:pStyle w:val="style0"/>
        <w:ind w:firstLine="720" w:left="0" w:right="0"/>
        <w:jc w:val="both"/>
      </w:pPr>
      <w:r>
        <w:rPr>
          <w:rFonts w:cs="Arial"/>
          <w:b/>
          <w:bCs/>
          <w:sz w:val="24"/>
          <w:szCs w:val="24"/>
        </w:rPr>
        <w:t>С.Бямбацогт:</w:t>
      </w:r>
      <w:r>
        <w:rPr>
          <w:rFonts w:cs="Arial"/>
          <w:sz w:val="24"/>
          <w:szCs w:val="24"/>
        </w:rPr>
        <w:t xml:space="preserve"> Оруулж ирж байгаа асуудлыг дэмжиж байгаа. Ер нь Улсын Их Хурал бол Засгийн газрын оруулж ирж байгаа асуудлыг байнга л дэмжиж байгаа, ихэнх дээ, дэмжиж байгаа. Ялангуяа энэ хөдөө аж ахуйн салбар дахь асуудлыг бүр хоёр гараа өргөөд, хоёр хөлөө өргөөд дэмжиж байгаа. Харамсалтай нь хэрэгжилт нь жаахан тийм байгаад байгаа шүү, энэ дээр цаашдаа анхаарч ажилламаар байна. Өнгөрсөн Улсын Их Хурал, Засгийн газрын үед бид нар Монгол мал хөтөлбөр,  малчдын талаар төрөөс баримтлах бодлогын бичиг баримт, хөдөө аж ахуйн биржийн тухай хууль гээд хэд хэдэн чухал хууль, бодлогын бичиг баримтыг баталсан. Өнөөдөр үр дүн жаахан муутай байгаад байгаа. Цаашдаа Хөдөө аж ахуйн яам маань энэ талд нэлээн анхаарч, үүнийг эрчимжүүлэх, ялангуяа төрөөс цалин авч, төрийн өмнөөс ард иргэддээ үйлчилгээ хүргэх гэж байгаа, ард иргэдийнхээ төлөө ажиллана гэж тангараг өргөсөн тэр төрийн албан хаагчдыг шахаж шаардаж, үр дүн гаргаж ажиллаж, үр дүнг нь дүгнэх талд анхаарах хэрэгтэй байгаа шүү. Үнэхээр тэр хүмүүс маань бас хэр зэрэг ажиллаж байгааг эргэж хараасай гэж хүсч байна.</w:t>
      </w:r>
    </w:p>
    <w:p>
      <w:pPr>
        <w:pStyle w:val="style0"/>
        <w:ind w:firstLine="720" w:left="0" w:right="0"/>
        <w:jc w:val="both"/>
      </w:pPr>
      <w:r>
        <w:rPr/>
      </w:r>
    </w:p>
    <w:p>
      <w:pPr>
        <w:pStyle w:val="style0"/>
        <w:ind w:firstLine="720" w:left="0" w:right="0"/>
        <w:jc w:val="both"/>
      </w:pPr>
      <w:r>
        <w:rPr>
          <w:rFonts w:cs="Arial"/>
          <w:sz w:val="24"/>
          <w:szCs w:val="24"/>
        </w:rPr>
        <w:t>Мөн энэ эрчимжсэн мал аж ахуй, сайн үүлдэр угсааг дэмжихээс гадна уламжлалт бэлчээрийн мал аж ахуй, түүнийг маллаж хариулж байгаа малчдаа дэмжих талд түлхүү бодлого явуулаасай. Нийт малчдын маань хэдэн хувьд өнөөдрийн оруулж ирж байгаа асуудал хүрэх вэ?  хэнд хүртээмжтэй, хэнд өгөөжтэй байна? Тэр талаас нь харж, аль болох массыг хамарсан олон хүнд үр өгөөжтэй, олон малчдыг хамруулсан тэр бодлого руугаа бас түлхүү анхаарч ажиллаасай. Цааш цаашдаа Монгол мал хөтөлбөрийн хэрэгжилт, төрөөс  малчдын талаар баримтлах бодлогын бичиг баримтын хэрэгжилт, хөдөө аж ахуйн биржийн хуулийг хэрэгжүүлэх талд Засгийн газар, Үйлдвэр, хөдөө аж ахуйн яам маань  нэлээн томхон бодлого гаргаж ажиллаасай, энэ дээр. Ахиц дэвшил гаргаасай. Сүүлийн үед  ерөнхийдөө унтарсан байна уу даа, яагаад яригдахгүй байна вэ? яагаад юм хийгдэхгүй байна вэ гэж хараад байгаа. Тэгэхээр үр дүн гарах байх, үр дүн гаргаад тайлагнах байх гэж бодож байна.  Рекламдах нь чухал биш, үр дүнгээ тайлагнаасай, ийм үр дүн гарлаа шүү гэдгийг тайлагнаасай гэж хүсч байна.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Бакей гишүүн эсэргүүцнэ гэвэл үг өгнө гэвэл, дэмжинэ гэвэл дэмжих квот дууссан. </w:t>
      </w:r>
    </w:p>
    <w:p>
      <w:pPr>
        <w:pStyle w:val="style0"/>
        <w:ind w:firstLine="720" w:left="0" w:right="0"/>
        <w:jc w:val="both"/>
      </w:pPr>
      <w:r>
        <w:rPr/>
      </w:r>
    </w:p>
    <w:p>
      <w:pPr>
        <w:pStyle w:val="style0"/>
        <w:ind w:firstLine="720" w:left="0" w:right="0"/>
        <w:jc w:val="both"/>
      </w:pPr>
      <w:r>
        <w:rPr>
          <w:rFonts w:cs="Arial"/>
          <w:sz w:val="24"/>
          <w:szCs w:val="24"/>
        </w:rPr>
        <w:t>Бакей гишүүн үг хэлнэ.</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Би энэ тогтоолын төслийг мэдээж дэмжиж байгаа. Яагаад гэхээр түрүүчийн хэлсэн З гишүүний дэмжих, дэмжихгүй нь тодорхой хэлэгдээгүй учраас би дэмжиж байгаа шүү гэж хэлж байгаа. Гэхдээ энэ бол гадаадаас гойд ашиг шимтэй малын гүн хөлдөөсөн үр хөврөлийг оруулж ирж, ялангуяа хот орчмын бүсэд эрчимжсэн мал аж ахуйг хөгжүүлэх, энэ замаар мал аж ахуйн бүтээгдэхүүний нийлүүлэлтийг нэмэгдүүлэх ийм үйлдвэрлэлийн орц буюу нөөцийг дэмжих ийм төрийн бодлогын нэг хэсэг гэж би ойлгож байгаа учраас дэмжиж байгаа.</w:t>
      </w:r>
    </w:p>
    <w:p>
      <w:pPr>
        <w:pStyle w:val="style0"/>
        <w:ind w:firstLine="720" w:left="0" w:right="0"/>
        <w:jc w:val="both"/>
      </w:pPr>
      <w:r>
        <w:rPr/>
      </w:r>
    </w:p>
    <w:p>
      <w:pPr>
        <w:pStyle w:val="style0"/>
        <w:ind w:firstLine="720" w:left="0" w:right="0"/>
        <w:jc w:val="both"/>
      </w:pPr>
      <w:r>
        <w:rPr>
          <w:rFonts w:cs="Arial"/>
          <w:sz w:val="24"/>
          <w:szCs w:val="24"/>
        </w:rPr>
        <w:t xml:space="preserve">Гэхдээ энэ бодлогыг хэрэгжүүлэхэд шинжлэх ухааны үндэслэлтэй хандах ёстой гэдгийг би хэлмээр байна.  Яагаад гэвэл малын үүлдэг угсааг сайжруулна гэдэг чинь хамгийн наад зах нь дор хаяад  20-30 жил шаардлагатай байдаг.  Тийм учраас зүгээр л гүн хөлдөөсөн үр оруулж ирээд  малын чанар тэр дор нь сайжрах юм байна гэвэл бас биш. Тийм учраас  тодорхой бүсэд, байгаль орчны нөхцөлийг харгалзаж, дасан зохицох чадавхийг нь харгалзаж,  мөн гадаад орчныг нь бүрдүүлэх маягаар энэ бодлогыг хэрэгжүүлэх ёстой. Ялангуяа манайхан гадаадаас өндөр ашиг шимтэй үүлдрийн үхэр ч юм уу оруулж ирээд, бэлчээрийн мал аж ахуйд, бэлчээрийн малтай яг адилхан байдлаар арчилгаанд нь ханддаг. Энэ бол маш буруу байгаа. Тэгсэн мөртлөө бид өндөр ашиг шимтэй мал авчирлаа гээд, тэгээд түүнээсээ их хэмжээний ашиг шим өгөхгүй байна гэж шүүмжлээд байдаг. Гэтэл энэ нь бэлчээрийн маллагаатай мал аж ахуйн арчилгаа, маллагаа, технологи нэг өөр, эрчимжсэн мал аж ахуйнх бас нэг өөр байгаа шүү дээ. Тийм учраас тэр нөхцөлийг нь бүрдүүлэхгүйгээр бас үр дүн гарахгүй шүү гэдгийг шинжлэх ухааны үндэстэй хандах ёстой шүү гэдгийг би хэлмээр байна. Энэ дашрамд бол төрийн мэдээж яам, шинжлэх ухааны байгууллагуудын хоорондын уялдаа холбоо хангалтгүй байгаа. Энэ талд  их анхаарч, хамтарч ажиллах хэрэгтэй гэдгийг хэлье. </w:t>
      </w:r>
    </w:p>
    <w:p>
      <w:pPr>
        <w:pStyle w:val="style0"/>
        <w:ind w:firstLine="720" w:left="0" w:right="0"/>
        <w:jc w:val="both"/>
      </w:pPr>
      <w:r>
        <w:rPr/>
      </w:r>
    </w:p>
    <w:p>
      <w:pPr>
        <w:pStyle w:val="style0"/>
        <w:ind w:firstLine="720" w:left="0" w:right="0"/>
        <w:jc w:val="both"/>
      </w:pPr>
      <w:r>
        <w:rPr>
          <w:rFonts w:cs="Arial"/>
          <w:sz w:val="24"/>
          <w:szCs w:val="24"/>
        </w:rPr>
        <w:t xml:space="preserve">Монгол мал хөтөлбөрийн талаар би өөрийнхөө бодож байгаа зүйлийг энэ дашрамд хэлчихмээр байна. Яагаад гэхээр,  яг Монгол мал хөтөлбөр батлагдсанаас хойш сүүлийн 2 жилд асар их хэмжээний хөрөнгийг улсын төсвөөс зарцуулсан. Бараг баруун солгойгүй л цацсан л даа. Харамсалтай нь Монгол мал хөтөлбөрийн хүрээнд зарцуулсан хөрөнгийн үр дүн гараагүй. Яг малчны хотонд очоогүй. Тэгээд малчид маань ийм их хэмжээний хөрөнгө зарцуулсан мөртлөө энэ хаана юунд зарцуулагдав гэж гайхдаг. Би бас тодорхой нэг жишээ хэлье.  2011 онд  бруцеллёзын эсрэг  нүдэнд дусаадаг вакцин  хийсэн байгаа. Тэр нь баруун З аймагт  маш олон мал хээл хаясан, түүнээсээ болж. Тэгээд малчид хохироод үлдсэн. Тэгээд бид чинь тэр хөрөнгийн хэмжээ их, багадаа биш, зөв зарцуулах асуудалдаа гол нь байдаг. Тийм учраас энэ Монгол мал хөтөлбөр хэрэгжихгүй байна, хэрэгжиж байна, анхаарахгүй байна гэх мэт янз бүрийн шүүмжлэл хэлээд байна. Гол нь тэндээ биш.  Энэ ямарвээ нэг хөтөлбөрийг улс төржүүлэхгүйгээр их үр дүнтэй, хэрэгтэй юманд, малчдын хотонд очиж үр дүнгээ өгөх ийм асуудалд зарцуулах хэрэгтэй шүү гэдгийг энэ дашрамд хэлье. </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Отгонбаяр гишүүн хаашаа вэ?  би одоо эсэргүүцэх дэмжих гэдгийн дундуур бас нэг яаж ч  магадгүй гэдэг юм оруулаад хоёрт нь үг өгдөг юм уу гэж хуулийн өөрчлөлт бодоод байгаа юм. Яг хатуу тэгэхгүй мөртлөө шүүмжлээд дэмжээд тэгээд хэлэлцүүлгийн явцад  засах тийм бодолтой гишүүд бас байгаад байгаа учраас тэр  гишүүдэд зориулж, 6-г гурав хуваагаад, хоёр, хоёроор нь өгдөг юмуу гэж бодоод байгаа юм. Отгонбаяр гишүүн.</w:t>
      </w:r>
    </w:p>
    <w:p>
      <w:pPr>
        <w:pStyle w:val="style0"/>
        <w:ind w:firstLine="720" w:left="0" w:right="0"/>
        <w:jc w:val="both"/>
      </w:pPr>
      <w:r>
        <w:rPr/>
      </w:r>
    </w:p>
    <w:p>
      <w:pPr>
        <w:pStyle w:val="style0"/>
        <w:ind w:firstLine="720" w:left="0" w:right="0"/>
        <w:jc w:val="both"/>
      </w:pPr>
      <w:r>
        <w:rPr>
          <w:rFonts w:cs="Arial"/>
          <w:b/>
          <w:bCs/>
          <w:sz w:val="24"/>
          <w:szCs w:val="24"/>
        </w:rPr>
        <w:t>Ё.Отгонбаяр</w:t>
      </w:r>
      <w:r>
        <w:rPr>
          <w:rFonts w:cs="Arial"/>
          <w:sz w:val="24"/>
          <w:szCs w:val="24"/>
        </w:rPr>
        <w:t>: Алаглаж үзээгүйд Их Хурлын даргадаа баярлалаа. Энэ  тогтоолоор орж ирж байгаа шийдвэр нь зөвөө. Тэгэхдээ энэ асуудлыг өргөн хүрээтэй харах хэрэгтэй байсан юм биш үү гэж Баттулга сайдад анхааруулах гэсэн юм. Тоног төхөөрөмжийн асуудал, эрдэм шинжилгээний судалгааны тоног төхөөрөмжийн асуудал энэ бүгдтэй нь хамтруулж орж ирэх нь илүү чухал, цогц арга хэмжээ болох ёстой байсан юм болов уу гэж ингэж бодож байгаа юм. Ялангуяа энэ малын үржил селекцийн чиглэлээр ажиллаж байгаа эрдэмтэд маань хөгшрөөд явж байна. Одоо би тухайн үедээ Боловсрол,  соёл, шинжлэх ухааны сайдаар ажиллаж байхдаа Архангай, Булган аймагт малын үржил шим сайжруулах төсөл хийж байхад голдуу л тэтгэврийн наснаас хэтэрчихсэн эрдэмтэд голлож энэ төслийг удирдаад явж байна.  Тэр үед байсан сайн үүлдрийн малыг нь  90-ээд оны дундуур хувьчлалаар бүгдийг нь устгаад алга болгочихсон, одоо үүнийгээ буцааж сэргээж гаргая гэхэд нэлээн хүч хөдөлмөр шаардагдахаас гадна, үүнийгээ гаргаж байсан тэр эрдэмтэд нь байхгүй болчихоод байгаад анхаарал тавимаар байна.</w:t>
      </w:r>
    </w:p>
    <w:p>
      <w:pPr>
        <w:pStyle w:val="style0"/>
        <w:ind w:firstLine="720" w:left="0" w:right="0"/>
        <w:jc w:val="both"/>
      </w:pPr>
      <w:r>
        <w:rPr/>
      </w:r>
    </w:p>
    <w:p>
      <w:pPr>
        <w:pStyle w:val="style0"/>
        <w:ind w:firstLine="720" w:left="0" w:right="0"/>
        <w:jc w:val="both"/>
      </w:pPr>
      <w:r>
        <w:rPr>
          <w:rFonts w:cs="Arial"/>
          <w:sz w:val="24"/>
          <w:szCs w:val="24"/>
        </w:rPr>
        <w:t xml:space="preserve">Монгол мал хөтөлбөрийн асуудал бол өнгөрсөн Засгийн газрын үед өнгөрсөн Их Хурал дээр батлагдаж дэмжигдэж орж ирсэн. Үүнийг хэрэгжүүлэх талд нэлээн анхаарал тавимаар байх юм. Одоо Сэлэнгэ үүлдрийн үхрийг сайжруулах Булган аймагт явж байгаа төсөл ерөөсөө Монгол мал хөтөлбөрөөс нэг ч төгрөг авч чадахгүй байгаа. Тэгээд авах гээд байгаа мөнгө нь нэг их сүртэй ч мөнгө биш 10 хэдэн сая төгрөгний асуудал байхад, түүнийг нь Монгол мал хөтөлбөр нь өгдөггүй, шинжлэх ухааны технологийн сангаас санхүүжээд явж байгаа ийм төсөл байх жишээтэй. Тэгээд үхрийнх хониных шиг ийм түргэн явчихдаггүй учраас олон жилийн урт удаан хугацааны ажил шаардагддаг ийм ажил байдаг шүү. Тийм болохоор энэ бүхэн дээр нь та анхаарч үзээсэй, Монгол мал хөтөлбөр  малчныхаа хотонд очих тухай асуудал дээр яамны зүгээс, Засгийн газрын зүгээс онцгой анхаарах шаардлагатай гэж ингэж бодож байна. </w:t>
      </w:r>
    </w:p>
    <w:p>
      <w:pPr>
        <w:pStyle w:val="style0"/>
        <w:ind w:firstLine="720" w:left="0" w:right="0"/>
        <w:jc w:val="both"/>
      </w:pPr>
      <w:r>
        <w:rPr/>
      </w:r>
    </w:p>
    <w:p>
      <w:pPr>
        <w:pStyle w:val="style0"/>
        <w:ind w:firstLine="720" w:left="0" w:right="0"/>
        <w:jc w:val="both"/>
      </w:pPr>
      <w:r>
        <w:rPr>
          <w:rFonts w:cs="Arial"/>
          <w:sz w:val="24"/>
          <w:szCs w:val="24"/>
        </w:rPr>
        <w:t>Энэ дашрамд хөдөө аж ахуйтай холбоотой нэг зүйл хэлэхэд Атрын З аян бол үнэхээр Монголын хөдөө аж ахуйд,  монголын хүнсний хангамжид чухал ач холбогдол өгсөн. Одоо хүнсний ногоо, жимс, жимсгэнэ дээр зориуд бодлого гаргаж ирмээр байна. Хэрвээ тэгэх юм бол одоо бол үндсэндээ зарим буудай үйлдвэрлэгчид чинь бол буудайнаасаа татгалзаж эхэлж байна шүү дээ, нийлүүлэлт их болчихсон, өрсөлдөөн их болчихсон. Тэгэхээр зэрэг хүнсний ногоо, жимс, жимсгэнэ дээрээ гүйцэд хангах талд бодлогын бичиг баримт оруулж ирээч ээ гэж Баттулга сайдад хүсэх гэсэн юм.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Зоригт гишүүн яахав. Дэмжиж үг хэлэх квот дууссан. Нэрийг хаслаа. </w:t>
      </w:r>
    </w:p>
    <w:p>
      <w:pPr>
        <w:pStyle w:val="style0"/>
        <w:ind w:firstLine="720" w:left="0" w:right="0"/>
        <w:jc w:val="both"/>
      </w:pPr>
      <w:r>
        <w:rPr/>
      </w:r>
    </w:p>
    <w:p>
      <w:pPr>
        <w:pStyle w:val="style0"/>
        <w:ind w:firstLine="720" w:left="0" w:right="0"/>
        <w:jc w:val="both"/>
      </w:pPr>
      <w:r>
        <w:rPr>
          <w:rFonts w:cs="Arial"/>
          <w:sz w:val="24"/>
          <w:szCs w:val="24"/>
        </w:rPr>
        <w:t>Гишүүд үг хэлж дууслаа. Тогтоолын төслийн хэлэлцэх эсэх асуудлаар санал хураана. Саяны Отгонбаяр гишүүний хэлсэн зүйлийг явцын дунд нэмж болох уу? яагаад гэвэл асуудал нь хөндөгдөж байгаа юм чинь, түүнийг Байнгын хороон дээрээ яриарай. Үүнтэй холбогдсон тоног төхөөрөмжийг хөнгөлөхөд илүүдэхгүй л байх.</w:t>
      </w:r>
    </w:p>
    <w:p>
      <w:pPr>
        <w:pStyle w:val="style0"/>
        <w:spacing w:line="100" w:lineRule="atLeast"/>
        <w:ind w:firstLine="720" w:left="0" w:right="0"/>
        <w:jc w:val="both"/>
      </w:pPr>
      <w:r>
        <w:rPr>
          <w:rFonts w:cs="Arial"/>
          <w:sz w:val="24"/>
          <w:szCs w:val="24"/>
        </w:rPr>
        <w:t>Байнгын хорооны саналаар Тогтоолын хавсралтад нэмэлт оруулах тухай Улсын Их Хурлын тогтоолыг хэлэлцэх нь зүйтэй гэсэн саналын томъёоллоор санал хураая. Санал хураалт.</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rPr>
        <w:t>56 гишүүн оролцож, 46 гишүүн зөвшөөрч, 82,1 хувийн саналаар хэлэлцэхийг дэмжсэн учраас анхны хэлэлцүүлэгт бэлтгүүлэхээр Төсвийн байнгын хороонд шилжүүллээ.</w:t>
      </w:r>
    </w:p>
    <w:p>
      <w:pPr>
        <w:pStyle w:val="style0"/>
        <w:spacing w:line="100" w:lineRule="atLeast"/>
        <w:ind w:firstLine="720" w:left="0" w:right="0"/>
        <w:jc w:val="both"/>
      </w:pPr>
      <w:r>
        <w:rPr/>
      </w:r>
    </w:p>
    <w:p>
      <w:pPr>
        <w:pStyle w:val="style0"/>
        <w:spacing w:line="100" w:lineRule="atLeast"/>
        <w:ind w:firstLine="720" w:left="0" w:right="0"/>
        <w:jc w:val="both"/>
      </w:pPr>
      <w:r>
        <w:rPr>
          <w:rFonts w:cs="Arial"/>
          <w:sz w:val="24"/>
          <w:szCs w:val="24"/>
        </w:rPr>
        <w:t>Өнөөдрийн хуралдаан дууслаа. Үдээс хойш  14 цагаас Ерөнхий сайдын мэдээллийн цагтай.</w:t>
      </w:r>
    </w:p>
    <w:p>
      <w:pPr>
        <w:pStyle w:val="style0"/>
        <w:spacing w:line="100" w:lineRule="atLeast"/>
        <w:ind w:firstLine="720" w:left="0" w:right="0"/>
        <w:jc w:val="both"/>
      </w:pPr>
      <w:r>
        <w:rPr/>
      </w:r>
    </w:p>
    <w:p>
      <w:pPr>
        <w:pStyle w:val="style43"/>
        <w:spacing w:after="28" w:before="28"/>
        <w:contextualSpacing w:val="false"/>
        <w:jc w:val="both"/>
      </w:pPr>
      <w:r>
        <w:rPr>
          <w:rFonts w:ascii="Arial" w:cs="Arial" w:hAnsi="Arial"/>
          <w:b/>
          <w:bCs/>
          <w:lang w:val="mn-MN"/>
        </w:rPr>
        <w:tab/>
        <w:t>З.Энхболд</w:t>
      </w:r>
      <w:r>
        <w:rPr>
          <w:rFonts w:ascii="Arial" w:cs="Arial" w:hAnsi="Arial"/>
          <w:lang w:val="mn-MN"/>
        </w:rPr>
        <w:t>: Гишүүдэд өдрийн мэнд хүргэе. Үдээс хойших хуралдаан эхэлж байна.   Монгол Улсын Их Хурлын чуулганы хуралдааны дэгийн тухай хуулийн 48.1-ээс 48.7-д заасны дагуу Ерөнхий сайд мэдээлэл хийж, гишүүдийн асуултад хариулна.  Өнөөдрийн мэдээллийн сэдэв: 1.5 тэрбум америк долларын Засгийн газрын үнэт цаасны зарцуулалтын талаар Ерөнхий сайд мэдээлэл хийнэ. Ерөнхий сайдыг индэрт урьж байна.</w:t>
      </w:r>
    </w:p>
    <w:p>
      <w:pPr>
        <w:pStyle w:val="style43"/>
        <w:jc w:val="both"/>
      </w:pPr>
      <w:r>
        <w:rPr/>
      </w:r>
    </w:p>
    <w:p>
      <w:pPr>
        <w:pStyle w:val="style43"/>
        <w:jc w:val="both"/>
      </w:pPr>
      <w:r>
        <w:rPr>
          <w:rFonts w:ascii="Arial" w:cs="Arial" w:hAnsi="Arial"/>
          <w:lang w:val="mn-MN"/>
        </w:rPr>
        <w:tab/>
      </w:r>
      <w:r>
        <w:rPr>
          <w:rFonts w:ascii="Arial" w:cs="Arial" w:hAnsi="Arial"/>
          <w:b/>
          <w:bCs/>
          <w:lang w:val="mn-MN"/>
        </w:rPr>
        <w:t>Н.Алтанхуяг</w:t>
      </w:r>
      <w:r>
        <w:rPr>
          <w:rFonts w:ascii="Arial" w:cs="Arial" w:hAnsi="Arial"/>
          <w:lang w:val="mn-MN"/>
        </w:rPr>
        <w:t>:  Улсын Их Хурлын дарга, Улсын Их Хурлын эрхэм гишүүд ээ</w:t>
      </w:r>
    </w:p>
    <w:p>
      <w:pPr>
        <w:pStyle w:val="style43"/>
        <w:jc w:val="both"/>
      </w:pPr>
      <w:r>
        <w:rPr/>
      </w:r>
    </w:p>
    <w:p>
      <w:pPr>
        <w:pStyle w:val="style43"/>
        <w:jc w:val="both"/>
      </w:pPr>
      <w:r>
        <w:rPr>
          <w:rFonts w:ascii="Arial" w:cs="Arial" w:hAnsi="Arial"/>
          <w:lang w:val="mn-MN"/>
        </w:rPr>
        <w:tab/>
        <w:t xml:space="preserve">Улсын Их Хурлаас баталсан Засгийн газраас гаргасан 5 тэрбум хүртэл америк долларын бондын эхний ээлжийн 1.5 тэрбум бондын мөнгөөр  ямар ямар арга хэмжээнүүдийг санхүүжүүлэхээр болсон талаар өнөөдөр Улсын Их Хуралд мэдээлэл хийж байна. Өнөөдрийн байдлаар энэ Чингис бондын мөнгийг  зарцуулахтай холбогдож Аюулгүйн зөвлөлөөс зөвлөмж гарсан байгаа. Үүндээ бол энэ мөнгийг юунд зарж болохгүй вэ гэдэг дээр тодорхой чиглэлүүдийг өгсөн. Халамжийн шинжтэй арга хэмжээнүүдэд энэ мөнгийг зарцуулж болохгүй ээ. Бүтээн байгуулалтын шинжтэй, бүтээн босголтын шинжтэй ийм арга хэмжээнүүдэд зарцуулна. Зарцуулахдаа  нийт төсөвт өртгийнх нь гуравны нэг хувиас дээшгүйг нь бондын мөнгөнөөс гаргана гэсэн ийм  зөвлөмжийн дагуу бид ажиллаж байгаа. Дээр нь  бондын асуудлаар Бодлогын зөвлөл байгуулах ёстой. Бодлогын зөвлөлд  Улсын Их Хурлын Байнгын хорооны дарга нар, төсөв болон эдийн засгийн бодлогын, Санхүүгийн зохицуулах хорооны дарга, Монголбанкы Ерөнхийлөгч,  тэгээд холбогдох Засгийн газрын гишүүд оролцсон байгаа. Үүнийг байгуулах явцад МАН-ын бүлэг маань манайхаас бас төлөөлөгч оруулаач гэсэн. Бид нар төлөөлөгчөө оруулбал авахад бэлэн байна гэдгээ өгсөн,  харамсалтай нь өнөөдрийг хүртэл төлөөлөгчөө өгч Бондын зөвлөлд оруулаагүй байгаа. Бондын зөвлөл маань шийдвэр гаргахгүй байгаа. Ер нь бондын мөнгөөр юу хэрэгжүүлэх нь зүйтэй вэ гэдэг дээр төслүүдийг Бондын зөвлөл нэгбүрчлэн сонсч байгаа.  Маш их нарийн сонсч байгаа, тэндээ асуулт, хариулт, шаардлагатай бол буцааж дахиж тодруулах гээд Бондын зөвлөл дээр Засгийн газраар орох гэж байгаа бондын төсөл нэлээн сайн яригдаж байгаа. </w:t>
      </w:r>
    </w:p>
    <w:p>
      <w:pPr>
        <w:pStyle w:val="style43"/>
        <w:jc w:val="both"/>
      </w:pPr>
      <w:r>
        <w:rPr/>
      </w:r>
    </w:p>
    <w:p>
      <w:pPr>
        <w:pStyle w:val="style43"/>
        <w:jc w:val="both"/>
      </w:pPr>
      <w:r>
        <w:rPr>
          <w:rFonts w:ascii="Arial" w:cs="Arial" w:hAnsi="Arial"/>
          <w:lang w:val="mn-MN"/>
        </w:rPr>
        <w:tab/>
        <w:t>Ингээд энэ Бондын зөвлөлөөс зөвлөмж болгочихсон төр төслүүдийг Засгийн газар хуралдаанаараа дахиж авч хэлэлцээд, Засгийн газар эцэслэнэ. Үүнийг  хэрэгжүүлэх нь зүйтэй гэсэн Засгийн газрын тогтоолыг гаргаж явж байгаа. Засгийн газрын гаргасан тогтоолыг мөн Аюулгүй байдлын зөвлөмжид заасан, Их Хуралд  тогтоолд заасны дагуу Улсын Их Хурлын даргад бичгээр хүргүүлж байгаа. Ийм процедураар энэ бондын ажил явж байгаа.  Ингээд өнөөдрийн байдлаар бондын хөрөнгөөр хэрэгжүүлэхээр болчихоод байгаа, дэмжигдчихээд байгаа төслүүдийн талаар би та бүхэнд хэлье.</w:t>
      </w:r>
    </w:p>
    <w:p>
      <w:pPr>
        <w:pStyle w:val="style43"/>
        <w:jc w:val="both"/>
      </w:pPr>
      <w:r>
        <w:rPr/>
      </w:r>
    </w:p>
    <w:p>
      <w:pPr>
        <w:pStyle w:val="style43"/>
        <w:jc w:val="both"/>
      </w:pPr>
      <w:r>
        <w:rPr>
          <w:rFonts w:ascii="Arial" w:cs="Arial" w:hAnsi="Arial"/>
          <w:lang w:val="mn-MN"/>
        </w:rPr>
        <w:tab/>
        <w:t>Нэгдүгээрт, 2013 оны З сарын 7-ны өдрийн Засгийн газрын  тогтоолоор  хэд хэдэн төслүүд дэмжигдсэн байгаа, шийдэгдсэн байгаа. Энд нэгдүгээрт, эрчим хүчний салбарт Таван толгойн цахилгаан станц гэдэг төсөл байгаа юм. Энэ Таван толгойн цахилгаан станц гэдэг төслийг яагаад бондын мөнгөнөөс санхүүжүүлэхээр болов? Бондын мөнгөнөөс яагаад энд хувь нэмэр оруулахаар болов гэж. Ер  нь энэ төсөл бол Таван толгой дээр цахилгаан станц барих энэ төсөл бол бас нэлээн олон жил яригдаж байгаа, Эрдэнэс Таван толгой компани, бусад компаниуд хамтраад техник эдийн засгийн үндэслэлийг нь боловсруулсан байгаа.  Энэ дээр 450 мгвт-ын ийм  цахилгаан станцыг барихаар болж байгаа. 450 мгвт-ын барихад бондын мөнгөнөөс 50 сая доллар эхний ээлжинд оруулъя. Ер нь цаашаа яаж явах юм бэ гэхээр,  450 мгвт-ын станц барих зардлын 70 хувь нь зээлээр санхүүжинэ, 30  хувь нь хөрөнгө оруулагчдаас бүрдэнэ. Тэр хөрөнгө оруулагчдын нэг нь  Монгол Улсын Засгийн газар буюу Монголын төрийн өмчит компани байх юмаа гэж үзэж  50 сая долларыг энд оруулахаар болж байгаа юм. Та бүхэнд бүгдэд нь материал тарчихсан. Тэгэхдээ би товчхон хэлчихье гэж бодож байна. Ингээд  50 сая долларын төсөл уруу орохоор болж байгаа.</w:t>
      </w:r>
    </w:p>
    <w:p>
      <w:pPr>
        <w:pStyle w:val="style43"/>
        <w:jc w:val="both"/>
      </w:pPr>
      <w:r>
        <w:rPr>
          <w:rFonts w:ascii="Arial" w:cs="Arial" w:hAnsi="Arial"/>
          <w:lang w:val="mn-MN"/>
        </w:rPr>
        <w:tab/>
      </w:r>
    </w:p>
    <w:p>
      <w:pPr>
        <w:pStyle w:val="style43"/>
        <w:jc w:val="both"/>
      </w:pPr>
      <w:r>
        <w:rPr>
          <w:rFonts w:ascii="Arial" w:cs="Arial" w:hAnsi="Arial"/>
          <w:lang w:val="mn-MN"/>
        </w:rPr>
        <w:tab/>
        <w:t xml:space="preserve">Хоёрдугаарт, Гудамж төсөл гэж байгаа. Гудамж төсөл гэдэг бол дотроо З хэсэгтэй. Хотын төв хэсэг, Гэр хороолол, Хурдны зам гэсэн ийм З хэсэгтэй байгаа. Гудамж төслийн гол зорилго бол Улаанбаатар хотын иргэдийн ая тухтай амьдрал, түүний орчныг сайжруулах, агаарын болон хөрсний бохирдлыг бууруулах, замын түгжрэлийг арилгахад зориулагдаж байгаа. Хотын өнгө үзэмж, аюулгүй байдал, байгаль, цаг агаарын онцлог, инженерийн зөв шийдэл, чанар, стандартын шаардлага,   түүх болон орон нутгийн онцлог зэргийг тусгасан байхаар энэ төслийг хэрэгжүүлэх юм. Энэ төсөлд 200 сая хүртэл америк долларын хөрөнгө оруулалт хийнэ гэж байгаа. Энэ дээр Улаанбаатар хотын удирдлагуудаас оролцож байна. 33-ын уулзвар, тэгээд Хурдны зам гэсэн энэ ажлуудыг хийж гүйцэтгэнэ гэж байгаа. </w:t>
      </w:r>
    </w:p>
    <w:p>
      <w:pPr>
        <w:pStyle w:val="style43"/>
        <w:jc w:val="both"/>
      </w:pPr>
      <w:r>
        <w:rPr/>
      </w:r>
    </w:p>
    <w:p>
      <w:pPr>
        <w:pStyle w:val="style43"/>
        <w:jc w:val="both"/>
      </w:pPr>
      <w:r>
        <w:rPr>
          <w:rFonts w:ascii="Arial" w:cs="Arial" w:hAnsi="Arial"/>
          <w:lang w:val="mn-MN"/>
        </w:rPr>
        <w:tab/>
        <w:t>Хотын төв гэдэг дотор жишээ  нь 33 уулзварыг шинэчлэх, шинээр гудамжуудыг бий болгоно. Энэ Улаанбаатар хотыг бусад том хотуудтай харьцуулаад үзэхээр илэрсэн хамгийн том дутагдал бол гудамжгүй юм билээ. Жишээ нь, гудамжгүй гэдэг нь замгүй гэсэн үг л дээ. Тийм учраас байшингуудын хоорондын зам талбайнуудыг нэлээн ихээр бий болгох ийм шаардлага нөхцөл үүссэн учраас хотын ЗЗ уулзварыг шинэчилж, шинээр гудамжийг бий болгох энэ ажлыг хийнэ. Гэр хороололд дахин төлөвлөлт хийж, гэр хорооллын иргэдийн амьдрах орчин, дэд бүтэц, зам талбайг сайжруулах чиглэлд бас энэ  200 сая доллараас зарцуулагдана. Хурдны замын хувьд бол Туул гол болоод Сэлбийн дагуу хоёр тийшээ хурдны зам барьж байгуулах ийм төсөл байгаа. Энд  200 сая доллар хүртэл мөнгө гарна гэж ингэж шийдсэн. Гурав дахь төсөл бол шинэ төмөр зам төсөл юм. Шинэ төмөр зам гэдэг төслийг Улсын Их Хурлын 2010 оны тогтоолоор баталсан Төрөөс төмөр замын тээврийн талаар баримтлах бодлогыг хэрэгжүүлэх ажлын хүрээнд хэрэгжүүлнэ, хийнэ. Бид нар их олон жил ярьчихсан даа, одоо би үүнийг дахиж яриад яах вэ. Тэгэхээр Таван толгойгоос Гашуун сухайт явж байгаа. Таван толгойгоосоо Сайншанд уруу явж байгаа тэр ажлуудыг эхлүүлэх  зорилгоор ялангуяа урагшаа яваж байгаа тэр ажлыг эхлүүлэх зорилгоор бид нар 200 хүртэл сая америк долларыг шинэ төмөр зам гэдэг төсөл уруу гаргая гэж. Энэ Шинэ төмөр зам гэдэг төсөл бол өөрөө их өндөр өртөгтэй,  1.5 тэрбум орчим  америк долларын урьдчилсан ийм өртөгтэй. Тэгээд нөгөө аюулгүй байдлын зөвлөмжийн дагуу  гуравны нэг байхаар ингэж гаргаж байгаа. Тэр дотроо мэдээж Монголын гаргах хөрөнгө бол бас өөрийнхөө төмөр зам тавигдах орчны газрыг үнэлэх, лицензээ үнэлэх, бусад  олон хэлбэрээр манай оруулах хөрөнгийн хэмжээ нэлээн өсөх юм байгаа. Ингээд шинэ төмөр зам гэдэг энэ ажил үндсэндээ  200 орчим сая доллараар гаргая гээд ингээд шийдсэн. Эхний шатны санхүүжилт нь гарчихсан байгаа. Түүнийг бас танилцуулъя, дараа нь.</w:t>
      </w:r>
    </w:p>
    <w:p>
      <w:pPr>
        <w:pStyle w:val="style43"/>
        <w:jc w:val="both"/>
      </w:pPr>
      <w:r>
        <w:rPr/>
      </w:r>
    </w:p>
    <w:p>
      <w:pPr>
        <w:pStyle w:val="style43"/>
        <w:jc w:val="both"/>
      </w:pPr>
      <w:r>
        <w:rPr>
          <w:rFonts w:ascii="Arial" w:cs="Arial" w:hAnsi="Arial"/>
          <w:lang w:val="mn-MN"/>
        </w:rPr>
        <w:tab/>
        <w:t>Дөрөв дэх төсөл бол авто замын төсөл буюу аймгийн төвийг нийслэл хоттой хатуу хучилттай авто замаар холбох энэ төсөл юм. Энэ төслийн хүрээнд бид нар  2013 онд 6 аймгийн төвийг нийслэл хоттой  авто замаар холбохоор төлөвлөж байгаа. Тэгээд зөвхөн 6 аймгийн төвийг холбоход биш, дараагийн жил З аймгийн төвийг холбоно, түүний дараагийн жил буюу 15 онд З аймгийн төвийг холбоно. Нийтдээ 12 аймгийн төвийг хатуу хучилттай замаар  Улаанбаатар хоттой холбох  гэсэн энэ ажлын хүрээнд  570 тэрбум хүртэл төгрөгийг энэ авто замын ажилд зарцуулагдахаар ингэж тооцоолж гаргасан байгаа. Км-ээрээ ярих юм бол бараг  1800 орчим км замын тухай асуудлыг эхний ээлжинд ярьж байгаа.</w:t>
      </w:r>
    </w:p>
    <w:p>
      <w:pPr>
        <w:pStyle w:val="style43"/>
        <w:jc w:val="both"/>
      </w:pPr>
      <w:r>
        <w:rPr/>
      </w:r>
    </w:p>
    <w:p>
      <w:pPr>
        <w:pStyle w:val="style43"/>
        <w:jc w:val="both"/>
      </w:pPr>
      <w:r>
        <w:rPr>
          <w:rFonts w:ascii="Arial" w:cs="Arial" w:hAnsi="Arial"/>
          <w:lang w:val="mn-MN"/>
        </w:rPr>
        <w:tab/>
        <w:t xml:space="preserve">Дөрөв дэх төсөл бол, энэ бол авто зам, цахилгаан станц тэгээд Улаанбаатар хотын зам, гүүр гээд ийм төслүүд байгаа. </w:t>
      </w:r>
    </w:p>
    <w:p>
      <w:pPr>
        <w:pStyle w:val="style43"/>
        <w:jc w:val="both"/>
      </w:pPr>
      <w:r>
        <w:rPr/>
      </w:r>
    </w:p>
    <w:p>
      <w:pPr>
        <w:pStyle w:val="style43"/>
        <w:jc w:val="both"/>
      </w:pPr>
      <w:r>
        <w:rPr>
          <w:rFonts w:ascii="Arial" w:cs="Arial" w:hAnsi="Arial"/>
          <w:lang w:val="mn-MN"/>
        </w:rPr>
        <w:tab/>
        <w:t>Тав дахь төсөл бол ноолуурын салбарт технологийн шинэчлэл хийхэд дэмжлэг үзүүлж, 68.8 сая америк доллар гаргая гэж байгаа. Монгол Улсад экспортод гарч байгаа нэг гол бүтээгдэхүүн бол ноолуур байгаа. Тэгэхээр ноолуурын чиглэлийн аж ахуйн нэгжүүд нийлж Ноос, ноолуурын холбоо гэж байгуулсан байдаг. Ноос ноолуурын холбоотой манай Үйлдвэр, хөдөө аж ахуйн яам маш олон удаа уулзаж ярилцсаны үр дүнд экспортыг нэмэгдүүлэхэд, өнөөдөр байгаа 1 долларыг маргааш З доллар болгож оруулж ирэхэд хамгийн чухал салбар бол манай  ноолуур, ноосны салбар юм байна гэж ингэж ярьж тохирсон. Зөвхөн гадаадад гаргах ч биш, гадаадаас аваад байгаа даавууг жишээлбэл ноосоороо дотооддоо хийх боломжууд байгаа юм. Ийм үйлдвэрлэл, ийм чадавхи мөн экспортыг дэмжихэд зориулаад энд бол 68.8 сая долларыг гаргая гэсэн ийм шийдвэрийг гаргасан байгаа.</w:t>
      </w:r>
    </w:p>
    <w:p>
      <w:pPr>
        <w:pStyle w:val="style43"/>
        <w:jc w:val="both"/>
      </w:pPr>
      <w:r>
        <w:rPr/>
      </w:r>
    </w:p>
    <w:p>
      <w:pPr>
        <w:pStyle w:val="style43"/>
        <w:jc w:val="both"/>
      </w:pPr>
      <w:r>
        <w:rPr>
          <w:rFonts w:ascii="Arial" w:cs="Arial" w:hAnsi="Arial"/>
          <w:lang w:val="mn-MN"/>
        </w:rPr>
        <w:tab/>
        <w:t>Дараа нь, Монгол ноосон даавуу төсөл байгаа. Даавуугаа хийе гэж байгаа. Оёмол бүтээгдэхүүнүүдийг үйлдвэрлэе. Ер нь оёмолыг яагаад дэмжиж байгаа вэ гэхээр маш их хэмжээний ажлын байрыг бий болгох агуулгаар нь бас үүнийг дэмжиж байгаа юм.</w:t>
      </w:r>
    </w:p>
    <w:p>
      <w:pPr>
        <w:pStyle w:val="style43"/>
        <w:jc w:val="both"/>
      </w:pPr>
      <w:r>
        <w:rPr/>
      </w:r>
    </w:p>
    <w:p>
      <w:pPr>
        <w:pStyle w:val="style43"/>
        <w:jc w:val="both"/>
      </w:pPr>
      <w:r>
        <w:rPr>
          <w:rFonts w:ascii="Arial" w:cs="Arial" w:hAnsi="Arial"/>
          <w:lang w:val="mn-MN"/>
        </w:rPr>
        <w:tab/>
        <w:t xml:space="preserve">Дараагийн нэг төсөл бол шинэ бүтээн байгуулалт хөтөлбөрийн хүрээнд хэрэгжүүлэх зарим төсөл  арга хэмжээний тухай гэж байгаа. Энэ бол хуучин Засгийн газар дээр Улаанбаатар хотод байгаа  орон сууцны байшингуудын дэд бүтцийг хийхэд зориулж  нэлээн их мөнгө гаргана гээд өмнөх Их Хурал дээр яриад, өмнөх Засаг дээр яриад гарсан байсан ийм зүйл. Тэгэхдээ бид нар үүнийг дахиж нягталж үзсэн. Нягталж үзээд энэ дээр Улаанбаатар хотын гэр хорооллыг дахин төлөвлөх болоод Улаанбаатар хотод орон сууцны байшингуудыг барихад нь дэмжлэг үзүүлж, дэд бүтцийн ажилд зориулж  200 орчим тэрбум төгрөгийг гаргана гэсэн ийм шийдвэрийг гаргасан. Энэ ажил үндсэндээ эхлээд явж байгаа. </w:t>
      </w:r>
    </w:p>
    <w:p>
      <w:pPr>
        <w:pStyle w:val="style43"/>
        <w:jc w:val="both"/>
      </w:pPr>
      <w:r>
        <w:rPr/>
      </w:r>
    </w:p>
    <w:p>
      <w:pPr>
        <w:pStyle w:val="style43"/>
        <w:jc w:val="both"/>
      </w:pPr>
      <w:r>
        <w:rPr>
          <w:rFonts w:ascii="Arial" w:cs="Arial" w:hAnsi="Arial"/>
          <w:lang w:val="mn-MN"/>
        </w:rPr>
        <w:tab/>
        <w:t xml:space="preserve">Улаанбаатар хотод ямар бэрхшээл учирч байгаа вэ гэхээр, энэ шийдвэрийг гаргах гэж маш  их удсан. Яагаад гэвэл Улаанбаатар хотод өмнө нь Засгийн газрын тогтоолоор  500 гаруй тэрбум төгрөгийг энэ дэд бүтцэд өгнө гэсэн. Гэтэл ямар зөрчил үүсчихээд байгаа вэ гэхээр, Улаанбаатар хотын газрыг авчихсан нэг нөхөр байдаг.  Тэгээд тэр нөхрийн авсан тэнд нь  орон сууц барих гэдэг, тэр уруу нь Засгийн газар маш их хэмжээний мөнгөөр дэд бүтэц өгдөг. Тэгээд орон сууцных нь үнэ өндөр болдог. Энэ ер нь яаж зохицуулбал зүгээр юм бэ гээд манай нийслэл болоод Барилгын яам энэ дээр олон сар ажиллаад, ямар нэгэн хэмжээгээр энэ дээр зөв зохистой юм хийе. Одоо тэр хүн газар авчихсан гээд тийшээ дэд бүтэц өгөхгүй байх нь хаашаа юм бэ? Өгье, орон сууцыг нь бариулъя,  барихдаа тодорхой тооны гэдэг юм уу? Тодорхой метр квадрат орон сууцыг буцааж улсдаа авъя. Түүнийгээ  борлуулъя, тэр борлуулсан хөрөнгөнөөсөө сан байгуулъя. Сан байгуулснаасаа буцаагаад дэд бүтэц хийе, эсхүл түрээсийн орон сууц баръя, эсхүл бусад боломжийн үнэтэй орон сууцуудыг баръя гээд энэ орон сууцны бодлого ийм байдлаар гарч хэрэгжиж эхэлж байгаа гэдгийг хэлье. Энд зориулаад  200 орчим тэрбум төгрөгийг гаргасан байгаа. </w:t>
      </w:r>
    </w:p>
    <w:p>
      <w:pPr>
        <w:pStyle w:val="style43"/>
        <w:jc w:val="both"/>
      </w:pPr>
      <w:r>
        <w:rPr/>
      </w:r>
    </w:p>
    <w:p>
      <w:pPr>
        <w:pStyle w:val="style43"/>
        <w:jc w:val="both"/>
      </w:pPr>
      <w:r>
        <w:rPr>
          <w:rFonts w:ascii="Arial" w:cs="Arial" w:hAnsi="Arial"/>
          <w:lang w:val="mn-MN"/>
        </w:rPr>
        <w:tab/>
        <w:t xml:space="preserve">Улаанбаатар хотод  12 газар дахин төлөвлөлт хийнэ гээд манай нийслэлийнхэн ажиллаж байгаа. Энд зориулж энэ  200 дотор байгаа мөнгөнөөс бол  эхний ээлжинд 85 тэрбум төгрөг дахин төлөвлөлтөд гарч байгаа юм. </w:t>
      </w:r>
    </w:p>
    <w:p>
      <w:pPr>
        <w:pStyle w:val="style43"/>
        <w:jc w:val="both"/>
      </w:pPr>
      <w:r>
        <w:rPr/>
      </w:r>
    </w:p>
    <w:p>
      <w:pPr>
        <w:pStyle w:val="style43"/>
        <w:jc w:val="both"/>
      </w:pPr>
      <w:r>
        <w:rPr>
          <w:rFonts w:ascii="Arial" w:cs="Arial" w:hAnsi="Arial"/>
          <w:lang w:val="mn-MN"/>
        </w:rPr>
        <w:tab/>
        <w:t>Дараагийн төсөл бол  үйлдвэрлэлийг дэмжсэн төслүүд байгаа. Түрүүн би хэлчихлээ. Ноолуур энэ дотор багтаж байгаа. Үүнээс гадна үйлдвэрлэлийг дэмжиж байгаа төсөл дотор сүү, сүүн бүтээгдэхүүний үйлдвэрлэлийг дэмжихэд зориулж, гэхдээ энэ нь Улаанбаатар хотыг тойрсон байгаа, Улаанбаатар хотод ялангуяа. Хөдөө бас тодорхой хэмжээгээр бий.  Тэгэхээр энэ үйлдвэрлэлийг дэмжихэд зориулаад  27.7 сая америк долларыг гаргая гэж. Үүгээр яаж байгаа вэ гэхээр Улаанбаатар хотыг тойрсон сүүний сайн үүлдрийн үнээний аж ахуйнуудыг хурдан бий болгоё. Тэгээд орчин үеийн арга саалтуураар нь саадаг болъё. Ингэхэд маш олон фермерүүдтэй уулзаж ярьсан байгаа, манай өрөөнд ч хэд хэдэн удаа уулзсан байгаа. Ямар зовлон саад бэрхшээл тохиолдоод байгаа вэ? Өнөөдөр Улаанбаатарчууд угаасаа л хуурай сүү уусаар л байгаа. Ерөөсөө бид нарын ууж байгаа шингэн сүү гэдэг бол бараг байхгүйтэй адилхан болчихсон. Тийм учраас үүнээс гаръя, үүнээс салъя. Үүнийг өөрчлөхийн тулд үнэхээр сүү, сүүн бүтээгдэхүүний үйлдвэрлэлийг дэмжих юм байна. Энэ бондынхоо мөнгөнөөс 27.7 сая долларыг энэ уруу зарцуулъя. Үүнийг яаж зарцуулах гэж байгаа вэ гэхээр, энэ бол аж ахуйн нэгжүүдэд олгогдох  зээл юмаа. Тэр зээлээрээ сайн чанарын сүү сайтай үнээнүүдээ харьцангуя нэгдсэн журмаар оруулж ирнэ. Тэгээд фермерийнхээ аж ахуйг явуулна. Буцаагаад тодорхой хугацааны дараа энэ зээлээ төлнө гэсэн ийм схемтэй явж байгаа юм.</w:t>
      </w:r>
    </w:p>
    <w:p>
      <w:pPr>
        <w:pStyle w:val="style43"/>
        <w:jc w:val="both"/>
      </w:pPr>
      <w:r>
        <w:rPr/>
      </w:r>
    </w:p>
    <w:p>
      <w:pPr>
        <w:pStyle w:val="style43"/>
        <w:jc w:val="both"/>
      </w:pPr>
      <w:r>
        <w:rPr>
          <w:rFonts w:ascii="Arial" w:cs="Arial" w:hAnsi="Arial"/>
          <w:lang w:val="mn-MN"/>
        </w:rPr>
        <w:tab/>
        <w:t>Улаанбаатар хот болоод  21 аймгийн төвд хүлэмжийн аж ахуйг бий болгоё. Тэгэхдээ зүгээр нэг зуны хүлэмж биш, өвлийн хүлэмжийн аж ахуй бий болгоё. Өнөөдрийн байдлаар бид нар улаан буудайгаар өөрснийхөө хэрэгцээг хангаж байна. Төмсөөрөө бол бас харьцангуй хангаж байна, жигд биш. Тэгэхдээ улсын хэмжээнд  100 хувь гэдэг тоотой.  Хүнсний ногоогоор бол энэ жил  60 хувийн зорилт тавьчихсан явж байгаа. Ер  нь манайд байгаа ялангуяа хүнсний аюулгүй байдалтай холбоотой нэг асуудал бол бид нар ерөөсөө ногоогоор өөрснийгөө бүрэн хангаж чадахгүй байна.  Энд нөлөөлөөд байгаа нэг явдал бол өвлийн хүлэмж, ойр зуурын хэрэгцээний ногоог  тариалдаг, өвөл, зунгүй тариалдаг тийм технологи манайд алга байна. Энэ шинэ технологийг нэвтрүүлэхийн тулд  манай Үйлдвэр, хөдөө аж ахуйн яамныхан их судалсан. Голланд улсад арвин баялаг туршлага байдаг юм байна.  Өвлийн хүлэмж байдаг юм байна. Энэ өвлийн хүлэмжийг авчирч Улаанбаатар болоод аймгийн төвүүдэд эхний ээлжинд аж ахуйн нэгжүүдэд өгье. Улс хийхгүй шүү дээ, аж ахуйн нэгжүүдэд өгье. Ингээд тэр аж ахуйн нэгжүүд маань өвөл, зунгүй тасралтгүй хүнсний ногоо, тэр дотроо нарийн ногоо, бусад ногоогоор хангадаг энэ тогтолцоог бий болгоё. Үүнд нь зориулж 17.7 сая америк долларыг зарцуулъя гэж ингэж шийдвэр гарсан байгаа.</w:t>
      </w:r>
    </w:p>
    <w:p>
      <w:pPr>
        <w:pStyle w:val="style43"/>
        <w:jc w:val="both"/>
      </w:pPr>
      <w:r>
        <w:rPr/>
      </w:r>
    </w:p>
    <w:p>
      <w:pPr>
        <w:pStyle w:val="style43"/>
        <w:jc w:val="both"/>
      </w:pPr>
      <w:r>
        <w:rPr>
          <w:rFonts w:ascii="Arial" w:cs="Arial" w:hAnsi="Arial"/>
          <w:lang w:val="mn-MN"/>
        </w:rPr>
        <w:tab/>
        <w:t>Ноосон бүтээгдэхүүний үйлдвэрлэлд зориулж 45 сая америк доллар зарцуулъя гэсэн. Ноосон бүтээгдэхүүн гэдэг нь би түрүүн хэлсэн. Ноосныхоо салбарыг дэмжиж байгаа юм. Энэ Эрдэнэтийн хивс, бусад их олон үйлдвэрүүд бүгдээрээ холбоогоо үүсгээд ороод ирсэн байгаа юм. Дээрээ  ноосон бүтээгдэхүүнийхээ үйлдвэрийг дэмжье. Ноосоороо Монголдоо даавуугаа эхний ээлжинд тодорхой тооны бүтээгдэхүүнийг үйлдвэрлэдэг болъё гэсэн энэ чиглэлээр   45 сая ам долларыг гаргая гэж ингэж шийдсэн байгаа юм.</w:t>
      </w:r>
    </w:p>
    <w:p>
      <w:pPr>
        <w:pStyle w:val="style43"/>
        <w:jc w:val="both"/>
      </w:pPr>
      <w:r>
        <w:rPr/>
      </w:r>
    </w:p>
    <w:p>
      <w:pPr>
        <w:pStyle w:val="style43"/>
        <w:jc w:val="both"/>
      </w:pPr>
      <w:r>
        <w:rPr>
          <w:rFonts w:ascii="Arial" w:cs="Arial" w:hAnsi="Arial"/>
          <w:lang w:val="mn-MN"/>
        </w:rPr>
        <w:tab/>
        <w:t xml:space="preserve">Дараа нь оёмол бүтээгдэхүүний үйлдвэрлэлийг дэмжье. Энэ оёмол бүтээгдэхүүний үйлдвэрлэлийг дэмжихэд 13.5 сая америк долларыг зарцуулъя гэж ингэж шийдсэн. </w:t>
      </w:r>
    </w:p>
    <w:p>
      <w:pPr>
        <w:pStyle w:val="style43"/>
        <w:jc w:val="both"/>
      </w:pPr>
      <w:r>
        <w:rPr/>
      </w:r>
    </w:p>
    <w:p>
      <w:pPr>
        <w:pStyle w:val="style43"/>
        <w:jc w:val="both"/>
      </w:pPr>
      <w:r>
        <w:rPr>
          <w:rFonts w:ascii="Arial" w:cs="Arial" w:hAnsi="Arial"/>
          <w:lang w:val="mn-MN"/>
        </w:rPr>
        <w:tab/>
        <w:t xml:space="preserve">Хамгийн сүүлд нь, бид нар иргэдийг орон сууцжуулах хөтөлбөртэй холбоотой тулгарч байгаа хамгийн гол бэрхшээл бол 6 хувийн зээл, 8 хувийн зээл  гээд иргэдэд зээл өгөх тухай яриад яваад байдаг. Гэтэл иргэдийг орон сууцаар хангах нийлүүлэлтийн бодлого манайд үнэхээр явж чадахгүй байна. Тийм учраас нийлүүлэлтийн бодлого дээр нь бид нар дэмжлэг үзүүлэхийн тулд яаж байгаа вэ? гэхээр аль болохоор  олон төрлийн орон сууцыг олноор барихад нь яаж дэмжих вэ гэдэг бодлогыг гаргаж байгаа. Энэ дотроо  бид нар Чингис бондоосоо  14 сая долларыг дээр үеийн манай байшин үйлдвэрлэх комбинат гэж байсан. Социализмын үед байсан юм маань зах зээлд ороод ажиллах чадваргүй болсон.  Тэгэхээр энэ байшин үйлдвэрлэх комбинатыг Германы тоног төхөөрөмжтэй хамгийн сүүлийн үеийн юмаар сэргээе, энд 14 сая ам долларыг гаргая гэсэн ийм юмыг  Бодлогын зөвлөл дэмжсэн байгаа. Засгийн газар маргааш авч  хэлэлцэнэ. Энэ ямар учиртай вэ гэхээр жилдээ  5 мянган айлын орон сууцыг босгоод байхуйц тийм чадалтай, дээр үеийнхээр угсармал маягийн юм. Тэгэхдээ түүнийг дээр үеийн угсармалаар ойлгож болохгүй.  Энэ орчин үеийн маягийн Германы технологитой  ийм юм. Оросууд ч гэсэн Германыхаар ингээд сольчихсон юм билээ.  Энэ бол хамгийн орчин үеийн маягийн юм болно. Үүнийг маргаашийн Засгийн газрын хурал дээр ярина. Энэ бол 14 сая долларыг гаргавал яасан юм бэ гэж байгаа. Нийт өртөг нь  40 хэдэн сая, гуравны хоёрыг тухайн аж ахуйн нэгж нь гаргана гэж. </w:t>
      </w:r>
    </w:p>
    <w:p>
      <w:pPr>
        <w:pStyle w:val="style43"/>
        <w:jc w:val="both"/>
      </w:pPr>
      <w:r>
        <w:rPr/>
      </w:r>
    </w:p>
    <w:p>
      <w:pPr>
        <w:pStyle w:val="style43"/>
        <w:jc w:val="both"/>
      </w:pPr>
      <w:r>
        <w:rPr>
          <w:rFonts w:ascii="Arial" w:cs="Arial" w:hAnsi="Arial"/>
          <w:lang w:val="mn-MN"/>
        </w:rPr>
        <w:tab/>
        <w:t>Одоо цаана нь юу үлдэж байгаа вэ? Бид эцэслэн шийдээгүй байна. Шинэбаатар дарга сая надад хэлсэн. 347 сая америк доллар цаана нь үлдэж байна, бондын мөнгөнөөс. Үүнийг яг түүнд өгнө гээд шийдчихсэн юм алга. Тэгэхдээ  хүлээгдэж байгаа төсөл маш их олон бий. Тэнд манай гишүүд санаа хэлэх ёстой. Тэгэхдээ хүн бүхний хүссэнээр энэ бондыг зарцуулах боломжгүй. Одоо хүлээгдэж байгаа төслүүд бол төмрийн үйлдвэрийг дэмжвэл яасан юм бэ? Арматураа хийвэл яасанюм бэ? Та нар байшин үйлдвэрлэлийг дэмжээд хавтан хийдэг юм хийчихлээ, одоо төмөр хийцээ дэмжвэл яасан юм бэ? Арматурын үйлдвэрлэл манайд байхгүй байна, гаднаас авсан хэвээр байна. Цементийн үйлдвэрлэл ерөнхийдөө одоо хувийн хэвшлүүдийн хийж байгааг тооцоолоод үзэхэд бид нар оролцоод байх шаардлага  одоохондоо байхгүй болчихсон байгаа.  Хөтөл дээр босч байгаа цементийн үйлдвэр бол тун удахгүй, намар, өвөл гэхэд сая тонны чадал оччих юм байгаа. Тэгээд Дорноговьд босч байна гээд цемент  уруу бид нар нэг их орохгүй байгаа. Энэ төмрийн үйлдвэрлэл уруу тодорхой хэмжээний дэмжлэг үзүүлэх хэрэгтэй юм байна.</w:t>
      </w:r>
    </w:p>
    <w:p>
      <w:pPr>
        <w:pStyle w:val="style43"/>
        <w:jc w:val="both"/>
      </w:pPr>
      <w:r>
        <w:rPr/>
      </w:r>
    </w:p>
    <w:p>
      <w:pPr>
        <w:pStyle w:val="style43"/>
        <w:jc w:val="both"/>
      </w:pPr>
      <w:r>
        <w:rPr>
          <w:rFonts w:ascii="Arial" w:cs="Arial" w:hAnsi="Arial"/>
          <w:lang w:val="mn-MN"/>
        </w:rPr>
        <w:tab/>
        <w:t>Нөгөө олон жил ярьсан зэсээ яах юм бэ? Зэсээ хайлуулъя гэвэл бас тодорхой хэмжээний дэмжлэг зэс уруу оруулах хэрэгтэй байна. Өөр бусад үйлдвэрлэлийн шинжтэй өнөөдөр ингээд яриад хийхэд З-4 жилийн дараа маш их том хэмжээний экспортод нэмэр болохуйц нэмүү өртөг үйлдвэрлэж болохуйц ийм чиглэлийн юмнуудыг үлдэж байгаа энэ  347 сая долларыгаа ийм чиглэлийн юманд түлхүү зарцуулна гэж бодож байна. Тэгэхдээ аль болох олон хүнд хүртээлтэй байх энэ салбар уруу, энэ үйлдвэр уруу, энэ чиглэлд өгье гэж бодож байна.</w:t>
      </w:r>
    </w:p>
    <w:p>
      <w:pPr>
        <w:pStyle w:val="style43"/>
        <w:jc w:val="both"/>
      </w:pPr>
      <w:r>
        <w:rPr/>
      </w:r>
    </w:p>
    <w:p>
      <w:pPr>
        <w:pStyle w:val="style43"/>
        <w:jc w:val="both"/>
      </w:pPr>
      <w:r>
        <w:rPr>
          <w:rFonts w:ascii="Arial" w:cs="Arial" w:hAnsi="Arial"/>
          <w:lang w:val="mn-MN"/>
        </w:rPr>
        <w:tab/>
        <w:t>Би нэгэнт энэ дээр ярьсан юм чинь, би дахиад нэг юм гүйцээе. 3 сарын 30-ны өдөр оруулаад, засгийн  газраар шийдсэн шинэ бүтээн байгуулалт  200 хүртэл тэрбум төгрөг гаргана гэсэн. Энэ дээр тодорхой жишээнүүдийг хэлье. Хүмүүс их асуугаад байгаа юм. Та нар хаана босгох гэж байгаа хорооллын дэд бүтцэд мөнгө өгч байгаа юм бэ?  Энд би хэлье. Баянголын амны орон сууцны хорооллын инженерийн шугам сүлжээ байгуулахад би мөнгийг нь хэлээд яах вэ  та нарт бүгдэд нь байгааюм чинь. Буянт-Ухаа орон сууцны хорооллын инженерийн шугам сүлжээ, Ирээдүй цогцолборын сүлжээ энэ Хан-Уул дүүргийн 4 дүгээр хороонд байдаг юм байна. Орон сууцны 7, 14, Монголын Үндэсний олон нийтийн радио телевизийн хорооллын инженерийн шугам сүлжээ байгуулахад дэд бүтцийг хийхэд мөнгө өгье. Яармагийн орон сууцны хорооллын инженерийн шугам сүлжээ байгуулахад өгье. Ховд аймгийн төвийн цэвэрлэх байгууламжийн өргөтгөл шинэчлэлийн ажилд мөнгө өгье.  Дэнжийн 1000-ын гэр хорооллын инженерийн шугам сүлжээнд өгье, Гандантэгчилэн хүрээ хийдийн гэр  хорооллын инженерийн шугам сүлжээ, дулаан хангамжийн шугам сүлжээний өргөтгөл, Баянзүрх дүүргийн 12 дугаар хорооны гэр хорооллын инженерийн шугам сүлжээ, Чингэлтэй дүүргийн 13, 15 дугаар хороо, Хайлааст орчмын гэр хорооллын инженерийн шугам  сүлжээ, Сонгинохайрхан дүүргийн 5, 6 дугаар хороо, Ханын материал орчмын гэр хорооллын инженерийн шугам сүлжээ, Баянзүрх дүүргийн 8, 16 дугаар хорооны гэр хорооллын шугам сүлжээ, Сонгинохайрхан дүүргийн 10 дугаар хорооны гэр хорооллын инженерийн шугам сүлжээ, Чингэлтэй дүүргийн 7 дугаар хорооны гэр хорооллын инженерийн шугам сүлжээ байгуулахад гээд ингээд нийлээд үндсэндээ 200 орчим тэрбум төгрөгийг энд гаргана.</w:t>
      </w:r>
    </w:p>
    <w:p>
      <w:pPr>
        <w:pStyle w:val="style43"/>
        <w:jc w:val="both"/>
      </w:pPr>
      <w:r>
        <w:rPr/>
      </w:r>
    </w:p>
    <w:p>
      <w:pPr>
        <w:pStyle w:val="style43"/>
        <w:jc w:val="both"/>
      </w:pPr>
      <w:r>
        <w:rPr>
          <w:rFonts w:ascii="Arial" w:cs="Arial" w:hAnsi="Arial"/>
          <w:lang w:val="mn-MN"/>
        </w:rPr>
        <w:tab/>
        <w:t>Өнөөдрийн байдлаар асуултын явцад Шинэбаатар дарга, манай Хөгжлийн банкныхан нэмээд  хэлчихээрэй.  Надад өнөөдрийн байдлаар өгчихсөн тоог харах юм бол шинэ төмөр зам гэдэг төсөлд  83.5 сая америк доллар өгчихөөд байна. Таван толгойн цахилгаан станцад 1.9 сая америк доллар, Гудамж  төсөлд 0.7 тэрбум төгрөг, дараа нь нэмж хэлнэ, энэ арай хуучин тоо байх шиг байна. Ийм зүйлүүдийг энэ бондын хөрөнгөөр санхүүжүүлж байгаа юм.</w:t>
      </w:r>
    </w:p>
    <w:p>
      <w:pPr>
        <w:pStyle w:val="style43"/>
        <w:jc w:val="both"/>
      </w:pPr>
      <w:r>
        <w:rPr/>
      </w:r>
    </w:p>
    <w:p>
      <w:pPr>
        <w:pStyle w:val="style43"/>
        <w:jc w:val="both"/>
      </w:pPr>
      <w:r>
        <w:rPr>
          <w:rFonts w:ascii="Arial" w:cs="Arial" w:hAnsi="Arial"/>
          <w:lang w:val="mn-MN"/>
        </w:rPr>
        <w:tab/>
        <w:t>Анхаарал тавьсанд баярлалаа. Асуултууд гарвал манай холбогдох сайдууд, Хөгжлийн банкныхан, хотын удирдлага бүгдээрээ байж байгаа, хариулахад бэлэн байна. Баярлалаа.</w:t>
      </w:r>
    </w:p>
    <w:p>
      <w:pPr>
        <w:pStyle w:val="style43"/>
        <w:jc w:val="both"/>
      </w:pPr>
      <w:r>
        <w:rPr/>
      </w:r>
    </w:p>
    <w:p>
      <w:pPr>
        <w:pStyle w:val="style43"/>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Ерөнхий сайдад баярлалаа. Одоо мэдээлэлтэй холбогдуулан цөөнхийг төлөөлж Улсын Их Хурлын гишүүн Хүрэлбаатар үг хэлнэ.</w:t>
      </w:r>
    </w:p>
    <w:p>
      <w:pPr>
        <w:pStyle w:val="style43"/>
        <w:jc w:val="both"/>
      </w:pPr>
      <w:r>
        <w:rPr/>
      </w:r>
    </w:p>
    <w:p>
      <w:pPr>
        <w:pStyle w:val="style0"/>
        <w:spacing w:after="200" w:before="0"/>
        <w:ind w:firstLine="709" w:left="0" w:right="0"/>
        <w:contextualSpacing/>
        <w:jc w:val="both"/>
      </w:pPr>
      <w:r>
        <w:rPr>
          <w:b/>
          <w:bCs/>
          <w:lang w:val="mn-MN"/>
        </w:rPr>
        <w:t>Ч.Хүрэлбаатар:</w:t>
      </w:r>
      <w:r>
        <w:rPr>
          <w:lang w:val="mn-MN"/>
        </w:rPr>
        <w:t xml:space="preserve">  Улсын Их Хурлын дарга, Улсын Их Хурлын эрхэм гишүүд ээ,</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lang w:val="mn-MN"/>
        </w:rPr>
        <w:t>Монгол Улсын Их Хурал дахь МАН-ын бүлэг Засгийн газрын Олон Улсын санхүүгийн зах зээл дээр гаргасан Чингис бондын үйл ажиллагаатай холбоотойгоор одоо үүсээд буй эдийн засгийн нөхцөл байдал, цаашдын чиг хандлага, бондын хөрөнгийг хэрхэн байршуулсан, ингэхдээ Монгол Улсын хууль тогтоомжийг зөрчсөн эсэх асуудлыг холбогдох баримт материалд үндэслэн судлан үзлээ.</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lang w:val="mn-MN"/>
        </w:rPr>
        <w:t xml:space="preserve">Засгийн газрын үнэт цаас гаргахыг зөвшөөрөх тухай Улсын Их Хурлын 2012 оны 52 дугаар тогтоолын дагуу Монгол Улсын Засгийн газар 1.5 тэрбум америк долларын Засгийн газрын үнэт цаасыг 2012 оны 11 дүгээр сарын 29-ний өдөр арилжиж, үнэт цаас борлуулсаны орлого нь 2012 оны 12 дугаар сарын 5-ны өдөр Монголбанк дахь Засгийн газрын дансанд орсон байна. </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lang w:val="mn-MN"/>
        </w:rPr>
        <w:t>Засгийн газар Чингис бондыг дараах нөхцөлтэй гаргажээ:  500.0 сая ам.долларын нэрлэсэн үнэ бүхий, 5 жилийн хугацаатай бондыг жилийн 4,125 хувийн хүүтэй, 1.0 тэрбум ам.долларын нэрлэсэн үнэ бүхий, 10 жилийн хугацаатай бондыг 5,125 хувийн хүүтэй, Хүүг хагас жил тутамд 1 удаа төлөх бөгөөд эцсийн төлөлт 500.0 сая ам.долларын үнэт цаасны хувьд 2017 оны 12 дугаар сарын 5-ны өдөр, 1.0 тэрбум ам.долларын үнэт цаасны хувьд 2022 оны 12 дугаар сарын 5-ны өдөр тус тус хийгдэхээр байна. Эхний 5 жилд төлөх жилийн хүүгийн хэмжээ 71.9 сая ам.доллар, 2013 оны 6 дугаар сард бондын эхний хагас жилийн хүүгийн төлбөрт 35.85 сая ам.долларыг төлөхөөр байна.</w:t>
      </w:r>
    </w:p>
    <w:p>
      <w:pPr>
        <w:pStyle w:val="style0"/>
        <w:spacing w:after="200" w:before="0"/>
        <w:contextualSpacing/>
        <w:jc w:val="both"/>
      </w:pPr>
      <w:r>
        <w:rPr/>
      </w:r>
    </w:p>
    <w:p>
      <w:pPr>
        <w:pStyle w:val="style0"/>
        <w:spacing w:after="200" w:before="0"/>
        <w:ind w:firstLine="709" w:left="0" w:right="0"/>
        <w:contextualSpacing/>
        <w:jc w:val="both"/>
      </w:pPr>
      <w:r>
        <w:rPr>
          <w:lang w:val="mn-MN"/>
        </w:rPr>
        <w:t>Засгийн газрын Чингис бонд, түүний байршуулалт, төлбөр тооцоотой холбоотой асуудлыг холбогдох хууль тогтоомжийн зүйл, заалт, МАН-ын бүлэгт гаргаж өгсөн баримт материалын хүрээнд нягтлан үзээд дараах дүгнэлтэд</w:t>
      </w:r>
      <w:r>
        <w:rPr>
          <w:b/>
          <w:lang w:val="mn-MN"/>
        </w:rPr>
        <w:t xml:space="preserve"> </w:t>
      </w:r>
      <w:r>
        <w:rPr>
          <w:lang w:val="mn-MN"/>
        </w:rPr>
        <w:t>хүрч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1. Засгийн газар бонд гаргах цаг хугацаа, бондын өрийн дарамтыг буруу тооцоолжээ.</w:t>
      </w:r>
      <w:r>
        <w:rPr>
          <w:b/>
          <w:bCs/>
          <w:lang w:val="mn-MN"/>
        </w:rPr>
        <w:t xml:space="preserve"> </w:t>
      </w:r>
      <w:r>
        <w:rPr>
          <w:bCs/>
          <w:lang w:val="mn-MN"/>
        </w:rPr>
        <w:t>Х</w:t>
      </w:r>
      <w:r>
        <w:rPr>
          <w:lang w:val="mn-MN"/>
        </w:rPr>
        <w:t>өрөнгө оруулах томоохон төсөл хөтөлбөр нь  боловсруулагдаагүй, тооцоо судалгаа, зураг төсөл нь бэлэн болоогүй, түүнчлэн, барилга, зам зэрэг бүтээн байгуулалтын ажил явуулах боломжгүй өвлийн улиралд Засгийн газрын бондыг арилжаалсан нь алдаатай шийдвэр болсон гэж үзэж байна. Үүний улмаас өнөөг хүртэл хугацаанд бондын эх үүсвэрийг огт ашиглаагүй байхад бондын хүүгийн төлбөрт 50.0 орчим тэрбум төгрөгийг төлөхөөр болж байгаа нь өрийн дарамтыг нэмэгдүүлж байна. Засгийн газар эдийн засгийн тооцоо судалгаа, ТЭЗҮ, зураг төсөл нь бэлэн болсон төсөл хөтөлбөртөө тохирсон хэмжээний бондыг үе шаттайгаар олон улсын санхүүгийн зах зээл дээр арилжаалах боломжтой байсныг анхаарч үзээгүй байна.</w:t>
      </w:r>
    </w:p>
    <w:p>
      <w:pPr>
        <w:pStyle w:val="style0"/>
        <w:spacing w:after="200" w:before="0"/>
        <w:contextualSpacing/>
        <w:jc w:val="both"/>
      </w:pPr>
      <w:r>
        <w:rPr/>
      </w:r>
    </w:p>
    <w:p>
      <w:pPr>
        <w:pStyle w:val="style0"/>
        <w:spacing w:after="200" w:before="0"/>
        <w:ind w:firstLine="709" w:left="0" w:right="0"/>
        <w:contextualSpacing/>
        <w:jc w:val="both"/>
      </w:pPr>
      <w:r>
        <w:rPr>
          <w:b w:val="false"/>
          <w:bCs w:val="false"/>
        </w:rPr>
        <w:t>2</w:t>
      </w:r>
      <w:r>
        <w:rPr>
          <w:b w:val="false"/>
          <w:bCs w:val="false"/>
          <w:lang w:val="mn-MN"/>
        </w:rPr>
        <w:t>. Чингис бонд мөнгө хүүлэх үйл ажиллагааны хэрэгсэл болж байна.</w:t>
      </w:r>
      <w:r>
        <w:rPr>
          <w:b/>
          <w:bCs/>
          <w:lang w:val="mn-MN"/>
        </w:rPr>
        <w:t xml:space="preserve"> </w:t>
      </w:r>
      <w:r>
        <w:rPr>
          <w:lang w:val="mn-MN"/>
        </w:rPr>
        <w:t>Монгол Улсын Засгийн газар Засгийн газрын үнэт цаас гаргахыг зөвшөөрөх тухай Улсын Их Хурлын 2012 оны 52 дугаар тогтоолын 2 дахь заалтын, э</w:t>
      </w:r>
      <w:r>
        <w:rPr>
          <w:i w:val="false"/>
          <w:iCs w:val="false"/>
          <w:lang w:val="mn-MN"/>
        </w:rPr>
        <w:t xml:space="preserve">дийн засгийн үр ашиг бүхий томоохон төслүүдэд хөрөнгө оруулахад зарцуулахыг Монгол Улсын Засгийн газар /Н.Алтанхуяг/-т даалгасугай </w:t>
      </w:r>
      <w:r>
        <w:rPr>
          <w:lang w:val="mn-MN"/>
        </w:rPr>
        <w:t>гэснийг зөрчиж, Монголбанктай гэрээ байгуулан гадаадад бага хүүтэй байршуулах, дотоодын арилжааны банкуудад ямар нэгэн тодорхой шалгуур тавилгүйгээр, сонгон шалгаруулалтгүйгээр бондын хөрөнгийг дамжуулан зээлдүүлсэн нь бондын үндсэн зорилго, зориулалт, зарцуулалттай илт зөрчилдөж байна. Арилжааны банкууд Бондын эх үүсвэрийг Төв банкны үнэт цаас болон Засгийн газрын долоо хоног бүр арилжаалагддаг үнэт цаасыг худалдан авах болон валютын арилжаа хийхэд зарцуулж, эдийн засгийн бодит салбарыг дэмжих бус, харин мөнгө хүүлэх үйл ажиллагааг болон арилжааны банкуудыг дэмжих, өөрөөр хэлбэл, банкны эздийг дэмжих хэрэгсэл болж ирлээ.</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rPr>
        <w:t>3</w:t>
      </w:r>
      <w:r>
        <w:rPr>
          <w:b w:val="false"/>
          <w:bCs w:val="false"/>
          <w:lang w:val="mn-MN"/>
        </w:rPr>
        <w:t>. Бондын эх үүсвэрээр төсвийн урсгал зардлыг нөхөж байна.</w:t>
      </w:r>
      <w:r>
        <w:rPr>
          <w:b/>
          <w:bCs/>
          <w:lang w:val="mn-MN"/>
        </w:rPr>
        <w:t xml:space="preserve"> </w:t>
      </w:r>
      <w:r>
        <w:rPr>
          <w:lang w:val="mn-MN"/>
        </w:rPr>
        <w:t xml:space="preserve">Бондын хөрөнгийн менежментийг хийж байгаа Монголбанк бондын 850.0 тэрбум төгрөгийг арилжааны банкуудад 12 сарын хугацаатай, 7 хувийн хүүтэй хадгаламж хэлбэрээр байршуулсан байна. Банкууд бондын уг эх үүсвэрээр Засгийн газрын үнэт цаас худалдан авч, арилжааны банкуудад худалдан борлуулсан Засгийн газрын үнэт цаасны эх үүсвэр төсвийн урсгал зардлыг санхүүжүүлэхэд зарцуулагдаж Засгийн газрын үнэт цаас гаргахыг зөвшөөрөх тухай Улсын Их Хурлын 2012 оны 52 дугаар тогтоолын, </w:t>
      </w:r>
      <w:r>
        <w:rPr>
          <w:i w:val="false"/>
          <w:iCs w:val="false"/>
          <w:lang w:val="mn-MN"/>
        </w:rPr>
        <w:t xml:space="preserve">энэхүү хөрөнгийг нийгмийн халамжийн аливаа үйлчилгээ болон улсын төсвийн орлогын дутагдлыг нөхөхөөс бусад  </w:t>
      </w:r>
      <w:r>
        <w:rPr>
          <w:i w:val="false"/>
          <w:iCs w:val="false"/>
        </w:rPr>
        <w:t>эдийн</w:t>
      </w:r>
      <w:r>
        <w:rPr>
          <w:i w:val="false"/>
          <w:iCs w:val="false"/>
          <w:lang w:val="mn-MN"/>
        </w:rPr>
        <w:t xml:space="preserve"> </w:t>
      </w:r>
      <w:r>
        <w:rPr>
          <w:i w:val="false"/>
          <w:iCs w:val="false"/>
        </w:rPr>
        <w:t>засгийн</w:t>
      </w:r>
      <w:r>
        <w:rPr>
          <w:i w:val="false"/>
          <w:iCs w:val="false"/>
          <w:lang w:val="mn-MN"/>
        </w:rPr>
        <w:t xml:space="preserve"> </w:t>
      </w:r>
      <w:r>
        <w:rPr>
          <w:i w:val="false"/>
          <w:iCs w:val="false"/>
        </w:rPr>
        <w:t>үр</w:t>
      </w:r>
      <w:r>
        <w:rPr>
          <w:i w:val="false"/>
          <w:iCs w:val="false"/>
          <w:lang w:val="mn-MN"/>
        </w:rPr>
        <w:t xml:space="preserve"> </w:t>
      </w:r>
      <w:r>
        <w:rPr>
          <w:i w:val="false"/>
          <w:iCs w:val="false"/>
        </w:rPr>
        <w:t>ашиг</w:t>
      </w:r>
      <w:r>
        <w:rPr>
          <w:i w:val="false"/>
          <w:iCs w:val="false"/>
          <w:lang w:val="mn-MN"/>
        </w:rPr>
        <w:t xml:space="preserve"> </w:t>
      </w:r>
      <w:r>
        <w:rPr>
          <w:i w:val="false"/>
          <w:iCs w:val="false"/>
        </w:rPr>
        <w:t>бүхий</w:t>
      </w:r>
      <w:r>
        <w:rPr>
          <w:i w:val="false"/>
          <w:iCs w:val="false"/>
          <w:lang w:val="mn-MN"/>
        </w:rPr>
        <w:t xml:space="preserve"> </w:t>
      </w:r>
      <w:r>
        <w:rPr>
          <w:i w:val="false"/>
          <w:iCs w:val="false"/>
        </w:rPr>
        <w:t>томоохон</w:t>
      </w:r>
      <w:r>
        <w:rPr>
          <w:i w:val="false"/>
          <w:iCs w:val="false"/>
          <w:lang w:val="mn-MN"/>
        </w:rPr>
        <w:t xml:space="preserve"> </w:t>
      </w:r>
      <w:r>
        <w:rPr>
          <w:i w:val="false"/>
          <w:iCs w:val="false"/>
        </w:rPr>
        <w:t>төслүүдэд</w:t>
      </w:r>
      <w:r>
        <w:rPr>
          <w:i w:val="false"/>
          <w:iCs w:val="false"/>
          <w:lang w:val="mn-MN"/>
        </w:rPr>
        <w:t xml:space="preserve"> </w:t>
      </w:r>
      <w:r>
        <w:rPr>
          <w:i w:val="false"/>
          <w:iCs w:val="false"/>
        </w:rPr>
        <w:t>хөрөнгө</w:t>
      </w:r>
      <w:r>
        <w:rPr>
          <w:i w:val="false"/>
          <w:iCs w:val="false"/>
          <w:lang w:val="mn-MN"/>
        </w:rPr>
        <w:t xml:space="preserve"> </w:t>
      </w:r>
      <w:r>
        <w:rPr>
          <w:i w:val="false"/>
          <w:iCs w:val="false"/>
        </w:rPr>
        <w:t>оруулахад</w:t>
      </w:r>
      <w:r>
        <w:rPr>
          <w:i w:val="false"/>
          <w:iCs w:val="false"/>
          <w:lang w:val="mn-MN"/>
        </w:rPr>
        <w:t xml:space="preserve"> </w:t>
      </w:r>
      <w:r>
        <w:rPr>
          <w:i w:val="false"/>
          <w:iCs w:val="false"/>
        </w:rPr>
        <w:t>зарцуулахыг</w:t>
      </w:r>
      <w:r>
        <w:rPr>
          <w:i w:val="false"/>
          <w:iCs w:val="false"/>
          <w:lang w:val="mn-MN"/>
        </w:rPr>
        <w:t xml:space="preserve"> </w:t>
      </w:r>
      <w:r>
        <w:rPr>
          <w:i w:val="false"/>
          <w:iCs w:val="false"/>
        </w:rPr>
        <w:t>Монгол</w:t>
      </w:r>
      <w:r>
        <w:rPr>
          <w:i w:val="false"/>
          <w:iCs w:val="false"/>
          <w:lang w:val="mn-MN"/>
        </w:rPr>
        <w:t xml:space="preserve"> </w:t>
      </w:r>
      <w:r>
        <w:rPr>
          <w:i w:val="false"/>
          <w:iCs w:val="false"/>
        </w:rPr>
        <w:t>Улсын</w:t>
      </w:r>
      <w:r>
        <w:rPr>
          <w:i w:val="false"/>
          <w:iCs w:val="false"/>
          <w:lang w:val="mn-MN"/>
        </w:rPr>
        <w:t xml:space="preserve"> </w:t>
      </w:r>
      <w:r>
        <w:rPr>
          <w:i w:val="false"/>
          <w:iCs w:val="false"/>
        </w:rPr>
        <w:t>Засгийн</w:t>
      </w:r>
      <w:r>
        <w:rPr>
          <w:i w:val="false"/>
          <w:iCs w:val="false"/>
          <w:lang w:val="mn-MN"/>
        </w:rPr>
        <w:t xml:space="preserve"> </w:t>
      </w:r>
      <w:r>
        <w:rPr>
          <w:i w:val="false"/>
          <w:iCs w:val="false"/>
        </w:rPr>
        <w:t>газар /Н.Алтанхуяг/-т даалгасугай</w:t>
      </w:r>
      <w:r>
        <w:rPr>
          <w:lang w:val="mn-MN"/>
        </w:rPr>
        <w:t xml:space="preserve"> гэсэн 2 дахь заалт зөрчигдөж байна. Засгийн газар хууль, тогтоомжийг дур мэдэн зөрчиж буйн бас нэг жишээ болж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4. Монгол Улсын төсвөөс гадуурх  Чингис бонд.</w:t>
      </w:r>
      <w:r>
        <w:rPr>
          <w:b/>
          <w:bCs/>
          <w:lang w:val="mn-MN"/>
        </w:rPr>
        <w:t xml:space="preserve"> </w:t>
      </w:r>
      <w:r>
        <w:rPr>
          <w:lang w:val="mn-MN"/>
        </w:rPr>
        <w:t xml:space="preserve">Дэлхийн банк 2013 оны 4 дүгээр сард гаргасан Монгол Улсын эдийн засгийн тоймдоо,  Монгол Улсын Засгийн газар шууд зээллэгийн үр дүнд бондын эх үүсвэрийг босгосон бөгөөд бондын хөрөнгийн зарцуулалтыг төсвийн гадуур бус төсвийн бүрэлдэхүүн хэсэг болгож тусгах нь зүйтэй гэж дүгнэсэн байна. Үнэндээ Монгол Улсын одоогийн Засгийн газар Улсын төсөв, Чингис бонд, Үнэ тогтворжуулах хөтөлбөр гэсэн гурван төсөвтэй болжээ. Төсвийн тухай хуулийн </w:t>
      </w:r>
      <w:r>
        <w:rPr/>
        <w:t>6.3.3</w:t>
      </w:r>
      <w:r>
        <w:rPr>
          <w:lang w:val="mn-MN"/>
        </w:rPr>
        <w:t>-т</w:t>
      </w:r>
      <w:bookmarkStart w:id="10" w:name="_GoBack"/>
      <w:bookmarkEnd w:id="10"/>
      <w:r>
        <w:rPr>
          <w:lang w:val="mn-MN"/>
        </w:rPr>
        <w:t xml:space="preserve"> зааснаар </w:t>
      </w:r>
      <w:r>
        <w:rPr/>
        <w:t>бүх</w:t>
      </w:r>
      <w:r>
        <w:rPr>
          <w:lang w:val="mn-MN"/>
        </w:rPr>
        <w:t xml:space="preserve"> </w:t>
      </w:r>
      <w:r>
        <w:rPr/>
        <w:t>төрлийн</w:t>
      </w:r>
      <w:r>
        <w:rPr>
          <w:lang w:val="mn-MN"/>
        </w:rPr>
        <w:t xml:space="preserve"> </w:t>
      </w:r>
      <w:r>
        <w:rPr/>
        <w:t>санхүүгийн</w:t>
      </w:r>
      <w:r>
        <w:rPr>
          <w:lang w:val="mn-MN"/>
        </w:rPr>
        <w:t xml:space="preserve"> </w:t>
      </w:r>
      <w:r>
        <w:rPr/>
        <w:t>үүрэгтэй</w:t>
      </w:r>
      <w:r>
        <w:rPr>
          <w:lang w:val="mn-MN"/>
        </w:rPr>
        <w:t xml:space="preserve"> </w:t>
      </w:r>
      <w:r>
        <w:rPr/>
        <w:t>холбогдсон</w:t>
      </w:r>
      <w:r>
        <w:rPr>
          <w:lang w:val="mn-MN"/>
        </w:rPr>
        <w:t xml:space="preserve"> </w:t>
      </w:r>
      <w:r>
        <w:rPr/>
        <w:t>гэрээ, хэлцэл, үйл</w:t>
      </w:r>
      <w:r>
        <w:rPr>
          <w:lang w:val="mn-MN"/>
        </w:rPr>
        <w:t xml:space="preserve"> </w:t>
      </w:r>
      <w:r>
        <w:rPr/>
        <w:t>ажиллагааг</w:t>
      </w:r>
      <w:r>
        <w:rPr>
          <w:lang w:val="mn-MN"/>
        </w:rPr>
        <w:t xml:space="preserve"> </w:t>
      </w:r>
      <w:r>
        <w:rPr/>
        <w:t>төсөвт</w:t>
      </w:r>
      <w:r>
        <w:rPr>
          <w:lang w:val="mn-MN"/>
        </w:rPr>
        <w:t xml:space="preserve"> </w:t>
      </w:r>
      <w:r>
        <w:rPr/>
        <w:t>тусгах</w:t>
      </w:r>
      <w:r>
        <w:rPr>
          <w:lang w:val="mn-MN"/>
        </w:rPr>
        <w:t xml:space="preserve"> хуулийн зохицуулалттай бөгөөд мөн хуулийн </w:t>
      </w:r>
      <w:r>
        <w:rPr/>
        <w:t>6.3.4</w:t>
      </w:r>
      <w:r>
        <w:rPr>
          <w:lang w:val="mn-MN"/>
        </w:rPr>
        <w:t xml:space="preserve">-т зааснаар </w:t>
      </w:r>
      <w:r>
        <w:rPr/>
        <w:t>төсвийн</w:t>
      </w:r>
      <w:r>
        <w:rPr>
          <w:lang w:val="mn-MN"/>
        </w:rPr>
        <w:t xml:space="preserve"> </w:t>
      </w:r>
      <w:r>
        <w:rPr/>
        <w:t>жилийн</w:t>
      </w:r>
      <w:r>
        <w:rPr>
          <w:lang w:val="mn-MN"/>
        </w:rPr>
        <w:t xml:space="preserve"> </w:t>
      </w:r>
      <w:r>
        <w:rPr/>
        <w:t>явцад</w:t>
      </w:r>
      <w:r>
        <w:rPr>
          <w:lang w:val="mn-MN"/>
        </w:rPr>
        <w:t xml:space="preserve"> </w:t>
      </w:r>
      <w:r>
        <w:rPr/>
        <w:t>шинээр</w:t>
      </w:r>
      <w:r>
        <w:rPr>
          <w:lang w:val="mn-MN"/>
        </w:rPr>
        <w:t xml:space="preserve"> </w:t>
      </w:r>
      <w:r>
        <w:rPr/>
        <w:t>бий</w:t>
      </w:r>
      <w:r>
        <w:rPr>
          <w:lang w:val="mn-MN"/>
        </w:rPr>
        <w:t xml:space="preserve"> </w:t>
      </w:r>
      <w:r>
        <w:rPr/>
        <w:t>болсон</w:t>
      </w:r>
      <w:r>
        <w:rPr>
          <w:lang w:val="mn-MN"/>
        </w:rPr>
        <w:t xml:space="preserve"> </w:t>
      </w:r>
      <w:r>
        <w:rPr/>
        <w:t>аливаа</w:t>
      </w:r>
      <w:r>
        <w:rPr>
          <w:lang w:val="mn-MN"/>
        </w:rPr>
        <w:t xml:space="preserve"> </w:t>
      </w:r>
      <w:r>
        <w:rPr/>
        <w:t>орлого, эх</w:t>
      </w:r>
      <w:r>
        <w:rPr>
          <w:lang w:val="mn-MN"/>
        </w:rPr>
        <w:t xml:space="preserve"> </w:t>
      </w:r>
      <w:r>
        <w:rPr/>
        <w:t>үүсвэр, зээл, хандив, тусламж, тэдгээрээр</w:t>
      </w:r>
      <w:r>
        <w:rPr>
          <w:lang w:val="mn-MN"/>
        </w:rPr>
        <w:t xml:space="preserve"> </w:t>
      </w:r>
      <w:r>
        <w:rPr/>
        <w:t>санхүүжүүлсэн</w:t>
      </w:r>
      <w:r>
        <w:rPr>
          <w:lang w:val="mn-MN"/>
        </w:rPr>
        <w:t xml:space="preserve"> </w:t>
      </w:r>
      <w:r>
        <w:rPr/>
        <w:t>үйл ажиллагааны</w:t>
      </w:r>
      <w:r>
        <w:rPr>
          <w:lang w:val="mn-MN"/>
        </w:rPr>
        <w:t xml:space="preserve"> </w:t>
      </w:r>
      <w:r>
        <w:rPr/>
        <w:t>зарлага</w:t>
      </w:r>
      <w:r>
        <w:rPr>
          <w:lang w:val="mn-MN"/>
        </w:rPr>
        <w:t xml:space="preserve"> </w:t>
      </w:r>
      <w:r>
        <w:rPr/>
        <w:t>нь</w:t>
      </w:r>
      <w:r>
        <w:rPr>
          <w:lang w:val="mn-MN"/>
        </w:rPr>
        <w:t xml:space="preserve"> </w:t>
      </w:r>
      <w:r>
        <w:rPr/>
        <w:t>төсвийн</w:t>
      </w:r>
      <w:r>
        <w:rPr>
          <w:lang w:val="mn-MN"/>
        </w:rPr>
        <w:t xml:space="preserve"> </w:t>
      </w:r>
      <w:r>
        <w:rPr/>
        <w:t>бүрэлдэхүүн</w:t>
      </w:r>
      <w:r>
        <w:rPr>
          <w:lang w:val="mn-MN"/>
        </w:rPr>
        <w:t xml:space="preserve"> </w:t>
      </w:r>
      <w:r>
        <w:rPr/>
        <w:t>байх</w:t>
      </w:r>
      <w:r>
        <w:rPr>
          <w:lang w:val="mn-MN"/>
        </w:rPr>
        <w:t xml:space="preserve"> ёстой. Түүнчлэн Төсвийн тухай хуулийн </w:t>
      </w:r>
      <w:r>
        <w:rPr/>
        <w:t>42.7</w:t>
      </w:r>
      <w:r>
        <w:rPr>
          <w:lang w:val="mn-MN"/>
        </w:rPr>
        <w:t xml:space="preserve">-д </w:t>
      </w:r>
      <w:r>
        <w:rPr/>
        <w:t>төсөвт</w:t>
      </w:r>
      <w:r>
        <w:rPr>
          <w:lang w:val="mn-MN"/>
        </w:rPr>
        <w:t xml:space="preserve"> </w:t>
      </w:r>
      <w:r>
        <w:rPr/>
        <w:t>тусгагдаагүй</w:t>
      </w:r>
      <w:r>
        <w:rPr>
          <w:lang w:val="mn-MN"/>
        </w:rPr>
        <w:t xml:space="preserve"> </w:t>
      </w:r>
      <w:r>
        <w:rPr/>
        <w:t>шинэ</w:t>
      </w:r>
      <w:r>
        <w:rPr>
          <w:lang w:val="mn-MN"/>
        </w:rPr>
        <w:t xml:space="preserve"> </w:t>
      </w:r>
      <w:r>
        <w:rPr/>
        <w:t>хөтөлбөр, арга</w:t>
      </w:r>
      <w:r>
        <w:rPr>
          <w:lang w:val="mn-MN"/>
        </w:rPr>
        <w:t xml:space="preserve"> </w:t>
      </w:r>
      <w:r>
        <w:rPr/>
        <w:t>хэмжээг</w:t>
      </w:r>
      <w:r>
        <w:rPr>
          <w:lang w:val="mn-MN"/>
        </w:rPr>
        <w:t xml:space="preserve"> </w:t>
      </w:r>
      <w:r>
        <w:rPr/>
        <w:t>санхүүжүүлэхийг</w:t>
      </w:r>
      <w:r>
        <w:rPr>
          <w:lang w:val="mn-MN"/>
        </w:rPr>
        <w:t xml:space="preserve"> </w:t>
      </w:r>
      <w:r>
        <w:rPr/>
        <w:t>хоригло</w:t>
      </w:r>
      <w:r>
        <w:rPr>
          <w:lang w:val="mn-MN"/>
        </w:rPr>
        <w:t>но гэсэн хуулийн зохицуулалт байсаар атал түүнийг бас л шууд зөрчиж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lang w:val="mn-MN"/>
        </w:rPr>
        <w:t>Хэрэв Чингис бондын эх үүсвэрийг төсвийн бүрэлдэхүүн болгож тусгавал  60 хувь болж Төсвийн тогтвортой байдлын тухай хуулийн 19.3 дахь хэсгийн,  улсын нийт өрийн  өнөөгийн цэвэр үнэ цэнээр илэрхийлсэн дотоодын нийт бүтээгдэхүүнд эзлэх хувь хэмжээг  2013 оны төсвийн жилд 50 хувиас, 2014 оны төсвийн жилээс эхлэн 40 хувиас тус тус хэтрүүлэхгүй байна гэсэн заалт зөрчигдөж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5. Бондын бодлогын зөвлөл Улсын Их Хурлын бүрэн эрхт халдаж байна.</w:t>
      </w:r>
      <w:r>
        <w:rPr>
          <w:b/>
          <w:bCs/>
          <w:lang w:val="mn-MN"/>
        </w:rPr>
        <w:t xml:space="preserve"> </w:t>
      </w:r>
      <w:r>
        <w:rPr>
          <w:lang w:val="mn-MN"/>
        </w:rPr>
        <w:t>Засгийн газрын 2012 оны 12 дугаар сарын 15-ны өдрийн 179 дүгээр тогтоолоор Монгол Улсын Ерөнхий сайд Н.Алтанхуягаар ахлуулсан Бодлогын зөвлөл байгуулагдсан. Бондын хөрөнгийн зарцуулалтын асуудлыг Бодлогын зөвлөл шийдвэрлэн баталж байгааг  Улсын Их Хуралд  хуулиар олгосон бүрэн эрхэд халдаж байна гэж үзэхээс өөр аргагүй байна. Жишээ нь, суманд сургууль барихад шаардагдах төсвийн санхүүжилтийн саналыг Засгийн газар холбогдох төсөв захирагчийн төсвийн багцад тусган Улсын Их Хурлаар хэлэлцүүлэн батлуулдаг хууль зүйн зохицуулалттай байхад Чингис бондын зарцуулалтыг Бондын бодлогын зөвлөл шийдвэрлэж, баталж байгаа нь Төсвийн хууль тогтоомжтой зөрчилдөж байна. Бондын хөрөнгөөр санхүүжүүлэх бүх төсөл, хөтөлбөрүүдийг УИХ-аар хэлэлцүүлэн батлуулах шаардлагатай гэж үзэж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6. Бонд арилжаалахад гарсан 5.4 сая ам.долларын зардлыг хууль зөрчиж санхүүжүүлсэн.</w:t>
      </w:r>
      <w:r>
        <w:rPr>
          <w:b/>
          <w:bCs/>
          <w:lang w:val="mn-MN"/>
        </w:rPr>
        <w:t xml:space="preserve"> </w:t>
      </w:r>
      <w:r>
        <w:rPr>
          <w:lang w:val="mn-MN"/>
        </w:rPr>
        <w:t xml:space="preserve">Чингис бондыг арилжаалахтай холбогдон гарсан зардал </w:t>
      </w:r>
      <w:r>
        <w:rPr>
          <w:b w:val="false"/>
          <w:bCs w:val="false"/>
          <w:lang w:val="mn-MN"/>
        </w:rPr>
        <w:t>5.4</w:t>
      </w:r>
      <w:r>
        <w:rPr>
          <w:b/>
          <w:bCs/>
          <w:lang w:val="mn-MN"/>
        </w:rPr>
        <w:t xml:space="preserve"> </w:t>
      </w:r>
      <w:r>
        <w:rPr>
          <w:lang w:val="mn-MN"/>
        </w:rPr>
        <w:t>сая ам.доллар буюу 7.7 тэрбум гаруй төгрөг болжээ. Дээрх зардлыг Засгийн газар 2012 оны 12 дугаар сарын 28-ны өдрийн 213 дугаар тогтоолын дагуу Монгол Улсын 2012 оны төсвийн Засгийн газрын үнэт цаасны хүүгийн зардлын зарцуулагдаагүй үлдэгдлээс санхүүжүүлж Төсвийн тухай хуулийг ноцтой зөрчсөн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7. Чингис бондын хүүгийн хэмжээний талаар</w:t>
      </w:r>
      <w:r>
        <w:rPr>
          <w:b/>
          <w:bCs/>
          <w:lang w:val="mn-MN"/>
        </w:rPr>
        <w:t xml:space="preserve">. </w:t>
      </w:r>
      <w:r>
        <w:rPr>
          <w:lang w:val="mn-MN"/>
        </w:rPr>
        <w:t xml:space="preserve">Чингис бондыг Олон Улсын зах зээл дээр арилжаалсан 2012 оны 11 дүгээр сарын 29-ны өдөр Монголбанкны албан ханш 1397.51 төгрөг байсан бол 2013 оны 05 дугаар сарын 15-ны  өдрийн албан ханш 1437 төгрөг болж 2.8 хувиар өссөн байна. Энэ нь Чингис бондын хүүг төгрөгт шилжүүлэн тооцвол 7.5  хувийн хүүтэй болж байна. </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8. Бондын эх үүсвэрээр  тооцоо судалгаа хийгдээгүй төслүүдийг санхүүжүүлэх гэж байна.</w:t>
      </w:r>
      <w:r>
        <w:rPr>
          <w:b/>
          <w:bCs/>
          <w:lang w:val="mn-MN"/>
        </w:rPr>
        <w:t xml:space="preserve">  </w:t>
      </w:r>
      <w:r>
        <w:rPr>
          <w:lang w:val="mn-MN"/>
        </w:rPr>
        <w:t xml:space="preserve">Засгийн газраас бондын эх үүсвэрээс санхүүжүүлэх </w:t>
      </w:r>
      <w:r>
        <w:rPr>
          <w:i w:val="false"/>
          <w:iCs w:val="false"/>
          <w:lang w:val="mn-MN"/>
        </w:rPr>
        <w:t>Тавантолгойн цахилгаан станц, Гудамж төсөл, Монгол ноосон даавуу төсөл, Оёмол бүтээгдүхүүн үйлдвэрлэл төсөл, Сүү, сүүн үйлдвэрлэл төсөл, Өвлийн хүлэмжийн аж ахуй байгуулах төсөл, Шинэ бүтээн байгуулалт хөтөлбөр, Шинэ төмөр зам төсөл гэх мэт</w:t>
      </w:r>
      <w:r>
        <w:rPr>
          <w:lang w:val="mn-MN"/>
        </w:rPr>
        <w:t xml:space="preserve"> төслүүдийн зураг төсөл, тооцоо судалгаа, ТЭЗҮ нь бэлэн болоогүй байгаагаас харахад бондын хөрөнгө дахин хэдэн сар жилээр зарцуулагдахгүй хойшлогдохоор байна. Түүнчлэн, Бодлогын зөвлөл байгуулах тухай  Засгийн газрын 2012 оны 179 дүгээр тогтоолын 2.2-т зааснаар үүсч болох эрсдэлийг урьдчилан тооцож үнэлгээ гаргах үүрэг бүхий дэд ажлын хэсэг, дотоод, гадаадын шинжээчдийн багийг байгуулж ажиллуулах зэрэг ажил нь хийгдэж байгаа эсэх нь тодорхойгүй байгаа юм.</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9. Чөлөөт зах зээлийн шударга өрсөлдөөнийг боомилж байна.</w:t>
      </w:r>
      <w:r>
        <w:rPr>
          <w:b/>
          <w:bCs/>
          <w:lang w:val="mn-MN"/>
        </w:rPr>
        <w:t xml:space="preserve"> </w:t>
      </w:r>
      <w:r>
        <w:rPr>
          <w:lang w:val="mn-MN"/>
        </w:rPr>
        <w:t xml:space="preserve">Бондын эх үүсвэрээс санхүүжигдэх төслийн танилцуулгаас үзэхэд зарим аж ахуйн нэгжүүдэд давуу байдал үүсгэж улмаар чөлөөт зах зээлийн шударга өрсөлдөөнийг хязгаарлан, ирээдүйд манай улсын эдийн засгийн өрсөлдөх чадварыг бууруулах нөхцөл байдлыг бий болгож  байна.  </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lang w:val="mn-MN"/>
        </w:rPr>
        <w:t>10.</w:t>
      </w:r>
      <w:r>
        <w:rPr>
          <w:b/>
          <w:bCs/>
          <w:lang w:val="mn-MN"/>
        </w:rPr>
        <w:t xml:space="preserve"> </w:t>
      </w:r>
      <w:r>
        <w:rPr>
          <w:lang w:val="mn-MN"/>
        </w:rPr>
        <w:t>Чингис бондыг хэнд арилжаалсан, бондыг цааш нь дамжуулан арилжаалж болох эсэх, арилжаалвал Монгол Улсын эдийн засгийн аюулгүй байдлыг хангах ямар хязгаарлалт, нөхцөл тавьсан зэргийг тодруулах зорилгоор МАН-ын бүлгээс Ерөнхий сайд Алтанхуягт 2013 оны 3 дугаар сарын 15-ны өдөр албан тоот явуулж, бондыг арилжаалсан албан ёсны гэрээ, хэлцлүүдийн хувийг МАН-ын бүлэгт ирүүлэх хүсэлт тавьсан. 2 сар өнгөрөөд байхад энэ баримт бичгийг одоо болтол бидэнд ирүүлсэнгүй. Үүний цаана уг гэрээ, хэлцлүүдэд сөрөг хүчнээс, ард түмнээс нуух ямар нэгэн учир шалтгаан байна гэж үзэхээс өөр аргагүй нөхцөл, байдал бий болоод байна.</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b w:val="false"/>
          <w:bCs w:val="false"/>
          <w:i w:val="false"/>
          <w:iCs w:val="false"/>
          <w:lang w:val="mn-MN"/>
        </w:rPr>
        <w:t xml:space="preserve">Дүгнэлт. </w:t>
      </w:r>
      <w:r>
        <w:rPr>
          <w:lang w:val="mn-MN"/>
        </w:rPr>
        <w:t>Засгийн газраас бонд гаргаж олон улсын зах зээл дээр арилжаалан, эдийн засгийн өсөлтийг дэмжих хөрөнгө босгох нь өнөө үеийн чөлөөт зах зээлийн эдийн засгийн ердийн хэрэглэгддэг арга хэрэгслэлийн нэг мөн. Гагцхүү үүнийг Монгол Улсад мөрдөгдөж буй хууль, тогтоомжийн хүрээнд, эцсийн дүндээ бодит үр ашигтай байхаар хэрэглэх ёстой.</w:t>
      </w:r>
    </w:p>
    <w:p>
      <w:pPr>
        <w:pStyle w:val="style0"/>
        <w:spacing w:after="200" w:before="0"/>
        <w:ind w:firstLine="709" w:left="0" w:right="0"/>
        <w:contextualSpacing/>
        <w:jc w:val="both"/>
      </w:pPr>
      <w:r>
        <w:rPr/>
      </w:r>
    </w:p>
    <w:p>
      <w:pPr>
        <w:pStyle w:val="style0"/>
        <w:spacing w:after="200" w:before="0"/>
        <w:ind w:firstLine="709" w:left="0" w:right="0"/>
        <w:contextualSpacing/>
        <w:jc w:val="both"/>
      </w:pPr>
      <w:r>
        <w:rPr>
          <w:lang w:val="mn-MN"/>
        </w:rPr>
        <w:t xml:space="preserve">Гэтэл Засгийн газар Чингис бондыг арилжаалах, ашиглах ажлыг эхнээс нь хууль зөрчин зохион байгуулж, босгосон хөрөнгийг зориулалтын бусаар Улсын Их Хурал, ард түмний хяналтаас гадуур зарцуулж байгаа төдийгүй түүнийг мөнгө хүүлэх эх үүсвэр болгон ажиллаж байгаад УИХ, олон нийт анхаарлаа төвлөрүүлж хяналтандаа авах ёстой гэж МАН-ын бүлэг үзэж байна. </w:t>
      </w:r>
    </w:p>
    <w:p>
      <w:pPr>
        <w:pStyle w:val="style0"/>
        <w:spacing w:after="200" w:before="0"/>
        <w:ind w:firstLine="709" w:left="0" w:right="0"/>
        <w:contextualSpacing/>
        <w:jc w:val="both"/>
      </w:pPr>
      <w:r>
        <w:rPr/>
      </w:r>
    </w:p>
    <w:p>
      <w:pPr>
        <w:pStyle w:val="style0"/>
        <w:spacing w:after="200" w:before="0"/>
        <w:contextualSpacing/>
        <w:jc w:val="both"/>
      </w:pPr>
      <w:r>
        <w:rPr>
          <w:lang w:val="mn-MN"/>
        </w:rPr>
        <w:t xml:space="preserve"> </w:t>
      </w:r>
      <w:r>
        <w:rPr>
          <w:lang w:val="mn-MN"/>
        </w:rPr>
        <w:tab/>
        <w:t>МАН-ын бүлгээс хийж буй энэхүү дүгнэлтийг анхааралтай судалж гаргаж буй алдаагаа засахыг Засгийн газарт анхааруулж байна.</w:t>
      </w:r>
      <w:r>
        <w:rPr/>
        <w:t xml:space="preserve">  </w:t>
      </w:r>
      <w:r>
        <w:rPr>
          <w:lang w:val="mn-MN"/>
        </w:rPr>
        <w:t>Баярлалаа.</w:t>
      </w:r>
      <w:r>
        <w:rPr/>
        <w:t xml:space="preserve">                                       </w:t>
      </w:r>
    </w:p>
    <w:p>
      <w:pPr>
        <w:pStyle w:val="style0"/>
        <w:ind w:firstLine="720" w:left="0" w:right="0"/>
        <w:jc w:val="both"/>
      </w:pPr>
      <w:r>
        <w:rPr>
          <w:rFonts w:cs="Arial"/>
          <w:b/>
          <w:bCs/>
          <w:sz w:val="24"/>
          <w:szCs w:val="24"/>
        </w:rPr>
        <w:t>З.Энхболд</w:t>
      </w:r>
      <w:r>
        <w:rPr>
          <w:rFonts w:cs="Arial"/>
          <w:sz w:val="24"/>
          <w:szCs w:val="24"/>
        </w:rPr>
        <w:t>: Мэндчилгээ дэвшүүлье. Улсын Их Хурлын гишүүн Эрдэнэ, Одонтуяа нарын урилгаар Баянгол дүүргийн  ерөнхий боловсролын Гурван тамир дунд сургуулийн багш, сурагчид нийт 40 хүн Төрийн ордон, Улсын Их Хурлын үйл ажиллагаатай танилцаж байна.  Ажил хөдөлмөрийн, сурлагын амжилт, эрүүл энх сайн сайхан бүхнийг хүсэн ерөөе./Алга ташив/.</w:t>
      </w:r>
    </w:p>
    <w:p>
      <w:pPr>
        <w:pStyle w:val="style0"/>
        <w:ind w:firstLine="720" w:left="0" w:right="0"/>
        <w:jc w:val="both"/>
      </w:pPr>
      <w:r>
        <w:rPr/>
      </w:r>
    </w:p>
    <w:p>
      <w:pPr>
        <w:pStyle w:val="style0"/>
        <w:ind w:firstLine="720" w:left="0" w:right="0"/>
        <w:jc w:val="both"/>
      </w:pPr>
      <w:r>
        <w:rPr>
          <w:rFonts w:cs="Arial"/>
          <w:sz w:val="24"/>
          <w:szCs w:val="24"/>
        </w:rPr>
        <w:t>Ажлын хэсгийг танилцуулъя. Зам, тээврийн сайд Гансүх, Барилга, хот байгуулалтын яамны Төрийн нарийн бичгийн дарга Эрдэнэбүрэн, Үйлдвэр, хөдөө аж ахуйн яамны Төрийн нарийн бичгийн дарга Золжаргал, Эдийн засгийн, хөгжлийн яамны Төрийн нарийн бичгийн дарга Шинэбаатар,  Ерөнхий сайдын зөвлөх Батмөнх,  Барилга, хот байгуулалтын яамны Стратегийн бодлого, төлөвлөлтийн газрын дарга Мэргэнбаяр, мөн яамны Барилга, барилгын материалын бодлогын хэрэгжилтийг зохицуулах газрын дарга Цэдэнсамба, Зам, тээврийн яамны Авто замын бодлогын хэрэгжилтийг зохицуулах газрын дарга Онон,  мөн яамны Замын барилга, үйлдвэрлэлийн хэлтсийн дарга Ганболд,  Нийслэлийн Засаг даргын орлогч Гантөмөр, Очирбат, Хөгжлийн банкны Тэргүүн дэд захирал Сандагдорж, мөн банкны Актив, пассивын удирдлагын газрын захирал Батбаатар, Гудамж төслийг хэрэгжүүлэх нэгжийн захирал Батболд нар чуулганы танхимд ирсэн байна.</w:t>
      </w:r>
    </w:p>
    <w:p>
      <w:pPr>
        <w:pStyle w:val="style0"/>
        <w:ind w:firstLine="720" w:left="0" w:right="0"/>
        <w:jc w:val="both"/>
      </w:pPr>
      <w:r>
        <w:rPr/>
      </w:r>
    </w:p>
    <w:p>
      <w:pPr>
        <w:pStyle w:val="style0"/>
        <w:ind w:firstLine="720" w:left="0" w:right="0"/>
        <w:jc w:val="both"/>
      </w:pPr>
      <w:r>
        <w:rPr>
          <w:rFonts w:cs="Arial"/>
          <w:sz w:val="24"/>
          <w:szCs w:val="24"/>
        </w:rPr>
        <w:t xml:space="preserve">Одоо мэдээлэлтэй холбогдуулан Ерөнхий сайд, Засгийн газрын гишүүдээс асуулт асууж, үг хэлэх гишүүд зөвхөн МАН-ын гишүүдийг бүртгэнэ. Цөөнхөөс бусад нь асуух эрхгүй, үг хэлэх эрхгүй. </w:t>
      </w:r>
    </w:p>
    <w:p>
      <w:pPr>
        <w:pStyle w:val="style0"/>
        <w:ind w:firstLine="720" w:left="0" w:right="0"/>
        <w:jc w:val="both"/>
      </w:pPr>
      <w:r>
        <w:rPr/>
      </w:r>
    </w:p>
    <w:p>
      <w:pPr>
        <w:pStyle w:val="style0"/>
        <w:ind w:firstLine="720" w:left="0" w:right="0"/>
        <w:jc w:val="both"/>
      </w:pPr>
      <w:r>
        <w:rPr>
          <w:rFonts w:cs="Arial"/>
          <w:sz w:val="24"/>
          <w:szCs w:val="24"/>
        </w:rPr>
        <w:t>Би дэг танилцуулъя.  Тус бүр 5 минутад багтаан асуулт асууж, үг хэлж болно гэдэг бол асуулт, үг хоёр зэрэг явна. Дараа нь үг хэлэх горим байхгүй байна. Нийт хугацаа нэг хүн 5 минут.  Нийт нийлбэр хугацаа 1 цаг 30 минутад багтах ёстой.  Цог гишүүн эрх баригч учраас асуухгүй. Номтойбаяр гишүүнээр асуулт, үг хэлэхийг тасаллаа. Дэмбэрэл гишүүн эхэлье.</w:t>
      </w:r>
    </w:p>
    <w:p>
      <w:pPr>
        <w:pStyle w:val="style0"/>
        <w:ind w:firstLine="720" w:left="0" w:right="0"/>
        <w:jc w:val="both"/>
      </w:pPr>
      <w:r>
        <w:rPr/>
      </w:r>
    </w:p>
    <w:p>
      <w:pPr>
        <w:pStyle w:val="style0"/>
        <w:ind w:firstLine="720" w:left="0" w:right="0"/>
        <w:jc w:val="both"/>
      </w:pPr>
      <w:r>
        <w:rPr>
          <w:rFonts w:cs="Arial"/>
          <w:b/>
          <w:bCs/>
          <w:sz w:val="24"/>
          <w:szCs w:val="24"/>
        </w:rPr>
        <w:t>Д.Дэмбэрэл</w:t>
      </w:r>
      <w:r>
        <w:rPr>
          <w:rFonts w:cs="Arial"/>
          <w:sz w:val="24"/>
          <w:szCs w:val="24"/>
        </w:rPr>
        <w:t>: Баярлалаа.  Ерөнхий сайд 1,5 тэрбум долларын бондын асуудлаар өөрөө мэдээлэл хийх болсонд талархаж байна. Яагаад гэвэл энэ олон талын эргэлзээ бий болсон үед, олон нийтийн зүгээс, ард иргэдийн хувьд ч гэлээ гэсэн ойлгож ядсан байдалд байж байгаа ийм томоохон асуудал байгаа. Ерөнхий сайдын мэдээллээс үзэхэд бас асуучихмаар зүйл байна. Одоогийн ингээд энэ хуваарилалт бол ерөнхий хуваарилалт явагдаж байна уу? тодорхой, тодорхой төслүүд бэлэн болсон нь хичнээн төсөл байгаа юм бэ? Сая та олон чиглэлийн тодорхой хуваарилалтуудыг хэллээ.  Тэгэхээр эдгээр хуваарилалтууд нэг дор цөм эхлэхгүй гэдгийг бид нар ойлгож байна. Гэхдээ тодорхой төсөлтэй, ойрын үед эхэлчих гээд байгаа нь аль юм бэ? яагаад гэвэл хугацаа их яваад байгаа шүү дээ, нэгдүгээрт.</w:t>
      </w:r>
    </w:p>
    <w:p>
      <w:pPr>
        <w:pStyle w:val="style0"/>
        <w:ind w:firstLine="720" w:left="0" w:right="0"/>
        <w:jc w:val="both"/>
      </w:pPr>
      <w:r>
        <w:rPr/>
      </w:r>
    </w:p>
    <w:p>
      <w:pPr>
        <w:pStyle w:val="style0"/>
        <w:ind w:firstLine="720" w:left="0" w:right="0"/>
        <w:jc w:val="both"/>
      </w:pPr>
      <w:r>
        <w:rPr>
          <w:rFonts w:cs="Arial"/>
          <w:sz w:val="24"/>
          <w:szCs w:val="24"/>
        </w:rPr>
        <w:t>Хоёрдугаарт, энэ Төсвийн хуулийн хүрээнд энэ асуудлыг хэзээ бүрэн багтаах вэ?  саяны Хүрэлбаатар гишүүний хийсэн мэдээлэл дотор хуулийн их олон  зөрчил гарч ирж байгаа юм. Тэгэхээр одоогийн Засгийн газарт бэрхшээл байхыг бид нар үгүйсгэхгүй л дээ. Гэхдээ  хоёр төсөвтэй юм шиг л харагдаад байгаа юм. Нэг төсөв нь, бидний баталж өгсөн Монгол Улсын төсөв. Бас нэг нь хажуугаар энэ 1,5 тэрбумын  энэ бондын арга хэмжээ юм шиг харагдаад, сүүлийн үед Засгийн газрыг бид нар юу гэж шүүмжилж байгаа вэ гэхээр хоёр төсөвтэй,  мөнгөөр бялхсан Засгийн газар гэсэн байдлын ойлголт түрүүн явах гээд байгаа юм. Ийм учраас энэ төсвийн хуулийн хүрээнд үүнийг хэзээ багтаах вэ? яагаад гэвэл Төсвийн хууль ёсоор аливаа хожмын өр болох санхүүжилтийн эх үүсвэрүүд төсөвтөө тусгагдаж байх ёстой гэсэн зарчим байгаа юм. Тэгээд энэ зарчмыг хадгалж явах нь зүй ёсны хэрэг гэж би үзэж байгаа юм.</w:t>
      </w:r>
    </w:p>
    <w:p>
      <w:pPr>
        <w:pStyle w:val="style0"/>
        <w:ind w:firstLine="720" w:left="0" w:right="0"/>
        <w:jc w:val="both"/>
      </w:pPr>
      <w:r>
        <w:rPr/>
      </w:r>
    </w:p>
    <w:p>
      <w:pPr>
        <w:pStyle w:val="style0"/>
        <w:ind w:firstLine="720" w:left="0" w:right="0"/>
        <w:jc w:val="both"/>
      </w:pPr>
      <w:r>
        <w:rPr>
          <w:rFonts w:cs="Arial"/>
          <w:sz w:val="24"/>
          <w:szCs w:val="24"/>
        </w:rPr>
        <w:t xml:space="preserve">Ер нь Засгийн газрыг Улсын Их Хурлын удирдах чадамж, гагцхүү төсвөөрөө дамжиж байдаг.  Засгийн газар ийм их төсөвтэй, мөнгөтэй, тэгээд үүнийгээ заримыг нь зарж байгаа ч юм шиг, зарахгүй байгаа ч юм шиг, хууль зөрчөөд байгаа юм шиг, зөрчихгүй байгаа юм шиг ийм байдлаар цаашаа үргэлжлээд байх нь  бас нийгэмд хортой үр дагавартай гэж ингэж үзэж байгаа юм. </w:t>
      </w:r>
    </w:p>
    <w:p>
      <w:pPr>
        <w:pStyle w:val="style0"/>
        <w:ind w:firstLine="720" w:left="0" w:right="0"/>
        <w:jc w:val="both"/>
      </w:pPr>
      <w:r>
        <w:rPr/>
      </w:r>
    </w:p>
    <w:p>
      <w:pPr>
        <w:pStyle w:val="style0"/>
        <w:ind w:firstLine="720" w:left="0" w:right="0"/>
        <w:jc w:val="both"/>
      </w:pPr>
      <w:r>
        <w:rPr>
          <w:rFonts w:cs="Arial"/>
          <w:sz w:val="24"/>
          <w:szCs w:val="24"/>
        </w:rPr>
        <w:t>Ийм учраас энэ байдлуудыг засах нь зүйтэй юм. Сая Хүрэлбаатар гишүүний хууль зөрчсөн үйлдлүүдийг хүлээн зөвшөөрч авч байна уу? үүнийг яаж  засах гэж байна вэ? энэ төсвийн урсгал зардалд үүнийг зарж болохгүй гэсэн  Улсын Их Хурлын тогтоолын заалт зөрчигдөж байгаа юм байна гэж ойлголоо. Яагаад гэвэл ажлын хэсэг гаргаад, шалгаад, энэ мөнгө бол буруу зарцуулагдах, Улсын Их Хурлаас гаргасан шийдвэрийн гадуур явж эхэлж байгаа юм биш байгаа гэсэн бидний таамаглал нэг талаасаа үнэнтэй болж байна. Үүнийг хэзээ засах вэ гэж асуумаар байна.</w:t>
      </w:r>
    </w:p>
    <w:p>
      <w:pPr>
        <w:pStyle w:val="style0"/>
        <w:ind w:firstLine="720" w:left="0" w:right="0"/>
        <w:jc w:val="both"/>
      </w:pPr>
      <w:r>
        <w:rPr/>
      </w:r>
    </w:p>
    <w:p>
      <w:pPr>
        <w:pStyle w:val="style0"/>
        <w:ind w:firstLine="720" w:left="0" w:right="0"/>
        <w:jc w:val="both"/>
      </w:pPr>
      <w:r>
        <w:rPr>
          <w:rFonts w:cs="Arial"/>
          <w:sz w:val="24"/>
          <w:szCs w:val="24"/>
        </w:rPr>
        <w:t>Бас нэг нэмээд асуучих зүйл бол 1,5 тэрбумаас гадна 3,5 тэрбум бас үлдэж байгаа. Үүнийг Улсын Их Хурлын тогтоолоор би мартчихаагүй бол 14 онд багтааж, 5 тэрбумыг зарна гэсэн тооцоотой гэж бодож байгаа. Тэгэхээр 14 ондоо 3,5-ыг дахин зарцуулах асуудлын төлөвлөгөө хийгдэж байна уу? үүнийг одоохон зуураа шингээх чадвар муутай учраас боломжгүй гэсэн байдлаар явж байна уу гэдгийг нэмж асуумаар байна.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Ерөнхий сайд эхлээд, тэгээд ажлын хэсэг, сайд нараараа өөрөө хуваарилаад явчих.</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Батбаяр, Улаан сайд хоёр хариулъя. Тэгээд тэр төсөл нь бэлэн болсон юм уу гэхээр Гансүх сайд одоо тэр замын асуудлыг их ойлгомжтой хэлээд өгмөөр байна. Төмөр замын асуудлыг ойлгомжтой хэлээд өгмөөр байна, та. Тэгээд Батбаяр сайд эхэлчих.</w:t>
      </w:r>
    </w:p>
    <w:p>
      <w:pPr>
        <w:pStyle w:val="style0"/>
        <w:ind w:firstLine="720" w:left="0" w:right="0"/>
        <w:jc w:val="both"/>
      </w:pPr>
      <w:r>
        <w:rPr/>
      </w:r>
    </w:p>
    <w:p>
      <w:pPr>
        <w:pStyle w:val="style0"/>
        <w:ind w:firstLine="720" w:left="0" w:right="0"/>
        <w:jc w:val="both"/>
      </w:pPr>
      <w:r>
        <w:rPr>
          <w:rFonts w:cs="Arial"/>
          <w:b/>
          <w:bCs/>
          <w:sz w:val="24"/>
          <w:szCs w:val="24"/>
        </w:rPr>
        <w:t>Н.Батбаяр:</w:t>
      </w:r>
      <w:r>
        <w:rPr>
          <w:rFonts w:cs="Arial"/>
          <w:sz w:val="24"/>
          <w:szCs w:val="24"/>
        </w:rPr>
        <w:t xml:space="preserve"> Дэмбэрэл гишүүний асуултад хариулъя. Нэгдүгээрт,  энэ  1,5 тэрбум долларын Чингис бонд бол Засгийн газрын бондын хөрөнгө. Ийм арилжаа хийж, мөнгө босгохыг Их Хурал өнгөрсөн оны  10 дугаар сарын 25-ны өдөр 52 дугаар тогтоол баталж, Засгийн газарт эрхийг нь олгож, үүргийг хариуцуулсан. Энэ танхимд энэ хууль батлагдсан. Тэр хүрээндээ  мөнгө босгосон байж байгаа, тэр хүрээндээ захиран зарцуулах үйл ажиллагаа явагдаж байгаа. Өөрөөр хэлбэл Их Хурлаас тогтоосон хууль тогтоомжийн хүрээнд Монгол Улсын дагаж мөрдөж байгаа хуулийн хүрээнд явагдаж байгаа гэдгийг хэлэхийг хүсч байна, нэгд.</w:t>
      </w:r>
    </w:p>
    <w:p>
      <w:pPr>
        <w:pStyle w:val="style0"/>
        <w:ind w:firstLine="720" w:left="0" w:right="0"/>
        <w:jc w:val="both"/>
      </w:pPr>
      <w:r>
        <w:rPr/>
      </w:r>
    </w:p>
    <w:p>
      <w:pPr>
        <w:pStyle w:val="style0"/>
        <w:ind w:firstLine="720" w:left="0" w:right="0"/>
        <w:jc w:val="both"/>
      </w:pPr>
      <w:r>
        <w:rPr>
          <w:rFonts w:cs="Arial"/>
          <w:sz w:val="24"/>
          <w:szCs w:val="24"/>
        </w:rPr>
        <w:t xml:space="preserve">Хоёрдугаарт, зориулалтын  хувьд гэж ярих юм бол, саяны Ерөнхий сайдын та бүгдэд тараасан мэдээлэл дотор байж байгаа төслүүд бол тодорхой түвшиндээ хэрэгжүүлж эхлэх нөхцөл хангагдсан учраас албажаад, процесс явж байгаа. Ингээд  тодорхой төсвүүдийнх нь үйл ажиллагаа эхлээд явчихсан байгаа гэдгийг хэлэхийг хүсч байна. </w:t>
      </w:r>
    </w:p>
    <w:p>
      <w:pPr>
        <w:pStyle w:val="style0"/>
        <w:ind w:firstLine="720" w:left="0" w:right="0"/>
        <w:jc w:val="both"/>
      </w:pPr>
      <w:r>
        <w:rPr/>
      </w:r>
    </w:p>
    <w:p>
      <w:pPr>
        <w:pStyle w:val="style0"/>
        <w:ind w:firstLine="720" w:left="0" w:right="0"/>
        <w:jc w:val="both"/>
      </w:pPr>
      <w:r>
        <w:rPr>
          <w:rFonts w:cs="Arial"/>
          <w:sz w:val="24"/>
          <w:szCs w:val="24"/>
        </w:rPr>
        <w:t>Цаашилбал, 5 тэрбум долларыг чинь  1,5-ыг босгочихсон байж байгаа шүү дээ, үлдсэн 3,5-ыг яах вэ гэвэл, Их Хурлаас тогтоол гаргахдаа 13, 14 онд гэсэн цагийн графиктай бид нар баталж өгсөн байж байгаа. Засгийн газрын төлөвлөж байгаагаар энэ оны эцэс болон ирэх оны эцсээр энэ  мөнгийг үе шаттайгаар босгох ажиллагаа явуулна. Тэр ч утгаараа энэ мөнгийг юунд зарцуулах вэ гэдэг асуудлыг бас та бүхэнд толилуулна. Ер нь хөрөнгө оруулалтыг бид нар 1 жилийн төлөвлөлттэй явдаг байсныгаа болиод урт хугацаатай төлөвлөдөг тогтолцоонд орохоор Их Хурал бас тогтоол гаргаж,  Засгийн газрын мөрийн хөтөлбөрт тусгаж өгсөн байгаа. Түүний дагуу бол 4 яамны, манай Эдийн засгийн хөгжлийн яам, Үйлдвэр, худалдааны яам, Барилга, хот байгуулалтын яам, Хөдөлмөрийн яамны ажлын хэсгүүд Монгол Улсын бүх 21 аймаг, 330 сум, 9 дүүрэг, 145 хороодоор явж, иргэдийн оролцоотой энэ хэлэлцүүлэг өрнүүлсэн. Тэгээд энэ жагсаалт үндсэндээ бэлэн болсон байж байгаа, үүнийг удахгүй Засгийн газарт оруулж ирж батлуулна.</w:t>
      </w:r>
    </w:p>
    <w:p>
      <w:pPr>
        <w:pStyle w:val="style0"/>
        <w:ind w:firstLine="720" w:left="0" w:right="0"/>
        <w:jc w:val="both"/>
      </w:pPr>
      <w:r>
        <w:rPr/>
      </w:r>
    </w:p>
    <w:p>
      <w:pPr>
        <w:pStyle w:val="style0"/>
        <w:ind w:firstLine="720" w:left="0" w:right="0"/>
        <w:jc w:val="both"/>
      </w:pPr>
      <w:r>
        <w:rPr>
          <w:rFonts w:cs="Arial"/>
          <w:sz w:val="24"/>
          <w:szCs w:val="24"/>
        </w:rPr>
        <w:t>Дараа нь гэвэл, Монгол Улсад барьж байгуулах шаардлагатай  үйлдвэрлэлийн жагсаалтыг мөн Их Хурлаас баталж өгсөн төр, хувийн хэвшлийн түншлэлийг хэрэгжүүлэх тухай Их Хурлын тогтоолын дагуу энэ жагсаалтыг Засгийн газар баталж, хэрэгжүүлэх арга хэмжээг зохион байгуулна. Мөн Их Хурлаас олгогдсон хууль тогтоомжийн дагуу Концессын зүйл, жагсаалтыг шинэчлэн батлуулж,  бүх зүйлийг төсвийн хөрөнгөөр хийх биш, төсвийн бус эх үүсвэрээр хийх энэ нөхцөлийг хангуулж ажиллуулна. Энэ хүрээндээ гэж хэлбэл, Монгол Улсыг ойрын ирээдүйд, дунд хугацаандаа ямар бүтээн байгуулалт хийх юм бэ? ямар түвшинд хүргэх юм бэ гэдэг энэ хөтөлбөрөө батлуулаад, үүнийгээ хэрэгжүүлэх ажлыг үе шаттай аваад явна гэсэн ийм л байр сууринаас Засгийн газар ажиллаж байгаа гэдгийг хэлэхийг хүсч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Улаан сайд, дараа нь Гансүх сайд бэлдэж байгаарай.</w:t>
      </w:r>
    </w:p>
    <w:p>
      <w:pPr>
        <w:pStyle w:val="style0"/>
        <w:ind w:firstLine="720" w:left="0" w:right="0"/>
        <w:jc w:val="both"/>
      </w:pPr>
      <w:r>
        <w:rPr/>
      </w:r>
    </w:p>
    <w:p>
      <w:pPr>
        <w:pStyle w:val="style0"/>
        <w:ind w:firstLine="720" w:left="0" w:right="0"/>
        <w:jc w:val="both"/>
      </w:pPr>
      <w:r>
        <w:rPr>
          <w:rFonts w:cs="Arial"/>
          <w:b/>
          <w:bCs/>
          <w:sz w:val="24"/>
          <w:szCs w:val="24"/>
        </w:rPr>
        <w:t>Ч.Улаан</w:t>
      </w:r>
      <w:r>
        <w:rPr>
          <w:rFonts w:cs="Arial"/>
          <w:sz w:val="24"/>
          <w:szCs w:val="24"/>
        </w:rPr>
        <w:t xml:space="preserve">: Баярлалаа. Төсвийн хуульд хэзээ багтаах вэ? Засгийн газар хоёр төсөвтэй явж байна гэсэн асуулт гарч байна. Та бүхэн маань сайн мэдэж байгаа. Өнгөрсөн оны 10 сарын 25-ны өдөр Чингис бондыг гаргах зарчмын шийдвэрийг гаргаж, Засгийн газарт үүрэг, чиглэл өгсөн ийм шийдвэр гарсан. 11 сарын 8-ны өдөр 13 оны төсөв батлагдсан. Тэгэхээр тэр үед  13 оны төсөвт энэ үзүүлэлтүүдийг тусгаж батлаагүй. Энэ маань  тодорхой учир шалтгаан байсан байх гэж бид бодож байгаа. Яагаад гэвэл Хөгжлийн банкаар дамжиж энэ үнэт цаас маань хэрэгжинэ. Төслөө санхүүжүүлнэ гэж  анхнаасаа бид нар ойлголцож байсан. Хөгжлийн банкаар санхүүжүүлэх төсөл, арга хэмжээ яаж явдаг вэ гэдгийг хуульд нь маш тодорхой заачихсан. Энэ бол төсвийн тооцоонд ордоггүй. Тийм учраас  бид нар  12 онд нь багтааж, энэ Чингис бондыг борлуулж, орлогыг нь Монголбанкинд байж байгаа Засгийн газрын үнэт цаасны тусгай дансанд оруулж ирсэн байгаа. Түүнээс хойш бол хуулийн дагуу Монголбанк Хөгжлийн банкин дээр энэ байршиж, удирдагдаж явж байгаа. </w:t>
      </w:r>
    </w:p>
    <w:p>
      <w:pPr>
        <w:pStyle w:val="style0"/>
        <w:ind w:firstLine="720" w:left="0" w:right="0"/>
        <w:jc w:val="both"/>
      </w:pPr>
      <w:r>
        <w:rPr/>
      </w:r>
    </w:p>
    <w:p>
      <w:pPr>
        <w:pStyle w:val="style0"/>
        <w:ind w:firstLine="720" w:left="0" w:right="0"/>
        <w:jc w:val="both"/>
      </w:pPr>
      <w:r>
        <w:rPr>
          <w:rFonts w:cs="Arial"/>
          <w:sz w:val="24"/>
          <w:szCs w:val="24"/>
        </w:rPr>
        <w:t>Ер нь бол төсөвт хэрвээ үүнийг оруулна гэж анхнаасаа тооцсон бол 13 оны төсвийн үзүүлэлтүүд их өөр батлагдах байсан л даа. Засгийн газрын  үнэт цаас  бол төсвийн орлогод ордоггүй, зөвхөн зарлага талд бичигдэнэ. Тийм учраас энэ хэмжээгээр төсвийн алдагдал нэмэгдэх ийм байдал үүснэ. Тийм учраас  Их Хурал төсвийг баталж өгөхдөө, энэ бүх байдлуудыг уялдуулан баталж өгсөн гэж ингэж бид нар үзэж, хэрэгжилтийг нь зохион байгуулж байгаа юм.</w:t>
      </w:r>
    </w:p>
    <w:p>
      <w:pPr>
        <w:pStyle w:val="style0"/>
        <w:ind w:firstLine="720" w:left="0" w:right="0"/>
        <w:jc w:val="both"/>
      </w:pPr>
      <w:r>
        <w:rPr/>
      </w:r>
    </w:p>
    <w:p>
      <w:pPr>
        <w:pStyle w:val="style0"/>
        <w:ind w:firstLine="720" w:left="0" w:right="0"/>
        <w:jc w:val="both"/>
      </w:pPr>
      <w:r>
        <w:rPr>
          <w:rFonts w:cs="Arial"/>
          <w:sz w:val="24"/>
          <w:szCs w:val="24"/>
        </w:rPr>
        <w:t>Хууль зөрчиж Чингис бондоор төсвийн санхүүжилтийг хийж байна гэсэн дүгнэлттэй санал нийлэхгүй байна. Их Хурал, Засгийн газарт 13 оны төсвийг баталж өгөөд, дотоодын зах зээлээс татан төвлөрүүлэх  хөрөнгө буюу үнэт цаасны хэмжээг тодорхой зааж өгсөн. Энэ хязгаарт багтааж бид нар сар, улирлын хуваарийг хийгээд, ингээд Засгийн газрын үнэт цаасаа  дотоодын санхүүгийн зах зээл дээр борлуулж яваа. Одоогоор 460 орчим тэрбум төгрөгийн үнэт цаасыг эхний 4 сарын байдлаар борлуулсан байгаа. Энэ эх үүсвэрээр бол бид нар төсвөө үйлчилж явж байгаа. Чингис бондын хөрөнгө бол одоо Засгийн газрын Монголбанкинд байж байгаа бондын эх үүсвэрийн тусгай дансанд байршиж байгаа.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Ажлын хэсэг Гансүх</w:t>
      </w:r>
    </w:p>
    <w:p>
      <w:pPr>
        <w:pStyle w:val="style0"/>
        <w:ind w:firstLine="720" w:left="0" w:right="0"/>
        <w:jc w:val="both"/>
      </w:pPr>
      <w:r>
        <w:rPr/>
      </w:r>
    </w:p>
    <w:p>
      <w:pPr>
        <w:pStyle w:val="style0"/>
        <w:ind w:firstLine="720" w:left="0" w:right="0"/>
        <w:jc w:val="both"/>
      </w:pPr>
      <w:r>
        <w:rPr>
          <w:rFonts w:cs="Arial"/>
          <w:b/>
          <w:bCs/>
          <w:sz w:val="24"/>
          <w:szCs w:val="24"/>
        </w:rPr>
        <w:t>А.Гансүх</w:t>
      </w:r>
      <w:r>
        <w:rPr>
          <w:rFonts w:cs="Arial"/>
          <w:sz w:val="24"/>
          <w:szCs w:val="24"/>
        </w:rPr>
        <w:t>: Чингис бондын санхүүжилтээс  төмөр замын салбарт 2013 оны З дугаар сарын 7-ны өдрийн Засгийн газрын 82 дугаар тогтоолоор  Чингис бондын санхүүжилтээр шинэ төмөр замын төслийг 400 сая доллараар санхүүжүүлнэ. Үүнээс эхний ээлжинд 200 сая доллараар санхүүжүүлэх ийм шийдвэр гарсан.  Энэ шийдвэрийн дагуу өнгөрсөн 7 хоногт эхний ээлжийн санхүүжилт 84 сая долларыг Монголын Төмөр зам компаний хөгжлийн банкин дахь дансанд байршуулсан байгаа. Одоогоор 84 сая доллараас ямар нэгэн гүйцэтгэлийн зарцуулалт гараагүй байна. Энэ долоо  хоногийн 1 дэх өдрөөс Таван толгой, Гашуун сухайтын чиглэлийн төмөр замын газар шорооны ажил эхэлсэн байгаа. Ингээд энэ гүйцэтгэлтэйгээ уялдуулаад бондын санхүүжилтээсээ зарцуулахаар төлөвлөсөн байгаа. Санхүүжилтийнхээ хуваарийг Хөгжлийн банктай  Монголын Төмөр зам компани тохироод явж байгаа.</w:t>
      </w:r>
    </w:p>
    <w:p>
      <w:pPr>
        <w:pStyle w:val="style0"/>
        <w:ind w:firstLine="720" w:left="0" w:right="0"/>
        <w:jc w:val="both"/>
      </w:pPr>
      <w:r>
        <w:rPr/>
      </w:r>
    </w:p>
    <w:p>
      <w:pPr>
        <w:pStyle w:val="style0"/>
        <w:ind w:firstLine="720" w:left="0" w:right="0"/>
        <w:jc w:val="both"/>
      </w:pPr>
      <w:r>
        <w:rPr>
          <w:rFonts w:cs="Arial"/>
          <w:sz w:val="24"/>
          <w:szCs w:val="24"/>
        </w:rPr>
        <w:t>Авто замын хувьд бондын хөрөнгөөс 570 тэрбум төгрөгөөр нийт 18 ажлыг 2013 онд санхүүжүүлэхээр шийдвэрлэсэн байгаа. Эндээс шинээр баригдах 231 км зам байгаа. Энэ замын компаниудыг сонгох ажил өнөөдөр дуусаад, Хөгжлийн банкинд нэрээ хүргүүлэхэд бэлэн болсон байгаа. Ингээд Хөгжлийн банкин дээр санхүүжилтийн гэрээ хийгдээд энэ ажил эхлээд явна.</w:t>
      </w:r>
    </w:p>
    <w:p>
      <w:pPr>
        <w:pStyle w:val="style0"/>
        <w:ind w:firstLine="720" w:left="0" w:right="0"/>
        <w:jc w:val="both"/>
      </w:pPr>
      <w:r>
        <w:rPr/>
      </w:r>
    </w:p>
    <w:p>
      <w:pPr>
        <w:pStyle w:val="style0"/>
        <w:ind w:firstLine="720" w:left="0" w:right="0"/>
        <w:jc w:val="both"/>
      </w:pPr>
      <w:r>
        <w:rPr>
          <w:rFonts w:cs="Arial"/>
          <w:b/>
          <w:bCs/>
          <w:sz w:val="24"/>
          <w:szCs w:val="24"/>
        </w:rPr>
        <w:t>Н.Алтанхуя</w:t>
      </w:r>
      <w:r>
        <w:rPr>
          <w:rFonts w:cs="Arial"/>
          <w:sz w:val="24"/>
          <w:szCs w:val="24"/>
        </w:rPr>
        <w:t>г: Онон нэг тодруулаатах л даа, Ерөөсөө асуултад хариулж чадахгүй юм. Онон одоо чи өмнө нь энэ ажлыг хариуцаж байсан хүн хэлчих л дээ. Одоо энэ шинэчлэлийн Засгийн газарт гээд байгаад шинээр хийх зам бол 231 км, чи одоо нийтдээ  хэд байгаа юм бэ? тэр замыг чинь та нар өмнө нь бид нар тавина гэсэн болохоос мөнгөгүй шүү дээ. Түүнийг тодотгоод хэлээтэх дээ.</w:t>
      </w:r>
    </w:p>
    <w:p>
      <w:pPr>
        <w:pStyle w:val="style0"/>
        <w:ind w:firstLine="720" w:left="0" w:right="0"/>
        <w:jc w:val="both"/>
      </w:pPr>
      <w:r>
        <w:rPr/>
      </w:r>
    </w:p>
    <w:p>
      <w:pPr>
        <w:pStyle w:val="style0"/>
        <w:ind w:firstLine="720" w:left="0" w:right="0"/>
        <w:jc w:val="both"/>
      </w:pPr>
      <w:r>
        <w:rPr>
          <w:rFonts w:cs="Arial"/>
          <w:b/>
          <w:bCs/>
          <w:sz w:val="24"/>
          <w:szCs w:val="24"/>
        </w:rPr>
        <w:t>Р.Онон</w:t>
      </w:r>
      <w:r>
        <w:rPr>
          <w:rFonts w:cs="Arial"/>
          <w:sz w:val="24"/>
          <w:szCs w:val="24"/>
        </w:rPr>
        <w:t>: Энэ жил 2013 онд авто замын салбарт нийт 2900 км зам, барилгын ажил явагдана. Үүнээс Чингис бондын хөрөнгөөр 1800 км-т 570 тэрбумын санхүүжилтийг хийхээр ингээд Засгийн газрын тогтоол гараад явж байгаа. Он дамжин хэрэгжиж байгаа нийт 15 объект буюу 1569 км зам, барилгын ажил одоо эхлээд  ажил нь явж байгаа. Үлдсэн З багц буюу 231 км замын гүйцэтгэгчийг одоо шалгаруулаад явж байгаа.</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xml:space="preserve">: Би тэр  1500 км замын чинь мөнгө нь хаана байсан юм бэ? </w:t>
      </w:r>
    </w:p>
    <w:p>
      <w:pPr>
        <w:pStyle w:val="style0"/>
        <w:ind w:firstLine="720" w:left="0" w:right="0"/>
        <w:jc w:val="both"/>
      </w:pPr>
      <w:r>
        <w:rPr/>
      </w:r>
    </w:p>
    <w:p>
      <w:pPr>
        <w:pStyle w:val="style0"/>
        <w:ind w:firstLine="720" w:left="0" w:right="0"/>
        <w:jc w:val="both"/>
      </w:pPr>
      <w:r>
        <w:rPr>
          <w:rFonts w:cs="Arial"/>
          <w:b/>
          <w:bCs/>
          <w:sz w:val="24"/>
          <w:szCs w:val="24"/>
        </w:rPr>
        <w:t>Р.Онон</w:t>
      </w:r>
      <w:r>
        <w:rPr>
          <w:rFonts w:cs="Arial"/>
          <w:sz w:val="24"/>
          <w:szCs w:val="24"/>
        </w:rPr>
        <w:t>: 1500 км замын өмнөх нь улсын төсөв, мөн эргэн төлөгдөх нөхцөлтэй авто замуудын санхүүжилтээр байсан. Өнгөрсөн онд төсвийн шинэ хуулиар бид нар Хөгжлийн банкинд энэ санхүүжилтийг шийдүүлээд шилжсэн байгаа. Тэгээд өнгөрсөн онд он дамжиж байсан улсын төсөв болон эргэн төлөгдөх нөхцөлтэй баригдсан авто замуудын санхүүжилтийг Хөгжлийн банкны санхүүжилт рүү шилжүүлээд, нийт 570 тэрбум болсон байгаа.</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Би ойлгомжтой нэг үгээр нэмээд хэлчихье. Одоо манай Ардын намынхан сонсч байхгүй юу? одоо ингээд 1800 км зам босгох гээд байгаа юм. Түүнээс 1500 гаруй км зам нь өмнө зарим компаниуд нь хөрөнгөө  гаргаад хийчихсэн, зарим нь төсвөөс эхэлчихсэн ийм ажлууд байгаа.  13 оны төсөв дээр энэ  1500 км замын  мөнгө нь бол байхгүй шүү дээ. Тэгээд үүнийг хаанаас санхүүжүүлэх вэ гэхээр, бид нар тэгвэл Чингис бондоос санхүүжүүлье гэсэн. Энэ м 1800 км замаас чинь бид нарын компанийг шалгаруулаад хийдэг зам бол 231 км. 1500-1600-г нь өмнөх өмнө нь шийдчихсэн юм.  Хэдүүлээ юмаа ойлголцож явахгүй бол бид хэдийг эсхүл ямар ч төсөвгүй, зураггүй юман дээр мөнгө өгч байгаа юм шиг танайхны зарим нь ойлгочихоод байна. Тийм биш, 1800 км замыг чинь өмнө нь, 600 км замыг чинь өмнө нь шийдчихсэн, мөнгө нь байхгүй байж байсныг нь харин бондын мөнгө орж ирээд, азаар хөөрхий минь энэ чинь одоо тэр зам руу явж байна. Ингээд ойлголцож болохгүй байна уу? энэ дээр нь тодорхой хариулт өг гээд байна би. 231 км зам бол энэ жил шинээр компани нь тодорно. Бусад компаниуд чинь Бямбацогт мэдэж байгаа шүү дээ, бүгдээрээ өнгөрсөн жил, түүний өмнөх жил бүгдээрээ тодорсон. Тэр үед нь үйлчилж байсан хуулиар бол сонгуулийн өмнө шууд гэрээ байгуулаад өчнөөн компанид өгчихсөн байгаа шүү дээ. Ер нь үүнийг худал, үнэн яриаг зогсоогоод, хэдүүлээ эд мөрийн баримттай, тоотой, ойлгомжтой ингэж ярьж сурмаар байгаа юм. Би зам дээр маш тодорхой хэлж байна.</w:t>
      </w:r>
    </w:p>
    <w:p>
      <w:pPr>
        <w:pStyle w:val="style0"/>
        <w:ind w:firstLine="720" w:left="0" w:right="0"/>
        <w:jc w:val="both"/>
      </w:pPr>
      <w:r>
        <w:rPr/>
      </w:r>
    </w:p>
    <w:p>
      <w:pPr>
        <w:pStyle w:val="style0"/>
        <w:ind w:firstLine="720" w:left="0" w:right="0"/>
        <w:jc w:val="both"/>
      </w:pPr>
      <w:r>
        <w:rPr>
          <w:rFonts w:cs="Arial"/>
          <w:sz w:val="24"/>
          <w:szCs w:val="24"/>
        </w:rPr>
        <w:t>Дараагаар нь төмөр замыг ярьж байгаа юм. Төмөр зам дээр өчигдөр би сэтгүүлчидтэй уулзахад асуугаад байна. МСС ингээд Таван толгойгоос  Гашуун сухайт руу төмөр зам барьж байсныг та нар хураагаад авчихсан юмаа даа гэж. Тийм юм байхгүй. Тэр компани өөрөө өмнөх Засгийн газрын өгсний дагуу тэнд нь тооцоо судалгаа хийгээд, гаднаас зээл олоод, далангий нь эхлүүлж байсан ажил бий. Одоо түүнийг Самсунг гэдэг компаниар нь үргэлжлүүлье гээд манай Засгийн газар шийдчихсэн. Ганц өрөөсөн, хаа гуяар нь  салгачихаж болохгүй учраас үүнийг бүхэлд нь ингээд нэг компани болгочихьё,  49 хувийг нь хувийн хэвшлийн оролцоог,  МСС  нь оролцоно уу?  тэр бол тэд нарын асуудал. Ийм байдлаар шийдээд явж байгаа. Бодлогын хувьд л жаахан өөрчлөлт гараад байгаа. Тэнд нь   200 хүртэл сая доллар өгье гэчихсэн юм. Өөр бас юу дутуу байна вэ гэхээр, бид нарт Таван толгойгоос Сайншанд руу явдаг төмөр замын эцсийн зурагнууд нь байхгүй байгаа. Тэр зурагнуудыг бас Хөгжлийн банкнаас санхүүжүүлээд хийгээд явж байгаа. Дахиад Сайншандаас цаашаа Хөөт, Сүхбаатар, Дорнод  гээд  тэр замуудын зураг, хайгуул бүх юмыг эцэслэж хийнэ гээд. Ингээд энэ төмөр зам барина гэдэг бол их ажил юм билээ. Энэ рүү энэ мөнгөнүүд явж эхэлж байгаа юм. Энэ бол бид нар шинээр хийгээд байгаа юм байхгүй, өмнө гарчихсан шийдвэрийн дагуу зураг төсөл нь бэлэн болоогүй юмыг зураг төслийг нь бэлэн болгож байгаа. Зураг төсөлтэй юман дээр нь шууд ажлыг нь үргэлжлүүлж явж байгаа ийм л юм.</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Дашдорж гишүүн асууна.</w:t>
      </w:r>
    </w:p>
    <w:p>
      <w:pPr>
        <w:pStyle w:val="style0"/>
        <w:ind w:firstLine="720" w:left="0" w:right="0"/>
        <w:jc w:val="both"/>
      </w:pPr>
      <w:r>
        <w:rPr/>
      </w:r>
    </w:p>
    <w:p>
      <w:pPr>
        <w:pStyle w:val="style0"/>
        <w:ind w:firstLine="720" w:left="0" w:right="0"/>
        <w:jc w:val="both"/>
      </w:pPr>
      <w:r>
        <w:rPr>
          <w:rFonts w:cs="Arial"/>
          <w:b/>
          <w:bCs/>
          <w:sz w:val="24"/>
          <w:szCs w:val="24"/>
        </w:rPr>
        <w:t>Ц.Дашдорж</w:t>
      </w:r>
      <w:r>
        <w:rPr>
          <w:rFonts w:cs="Arial"/>
          <w:sz w:val="24"/>
          <w:szCs w:val="24"/>
        </w:rPr>
        <w:t>: Санхүүжилтийн хөрөнгөөр арай ондоо зүйлүүд санхүүжүүлэх байхаа гэж ингэж бодож, найдаж байсан юм. Зарим нэг зүйлүүд бол мэдээж дэд бүтцийн чиглэлийн хөрөнгө оруулалтууд байх ёстой л доо. Ерөнхийдөө арилжааны зорилгоор өөрөө өөрийгөө аваад явчих төслүүд энэ дотор нэлээн орж ирээд байгаа. Нөгөө бид нарын яриад байсан аж үйлдвэрийн паркийн асуудал буюу хүнд үйлдвэрийн асуудлуудаа яаж энэ дотор төлөвлөх ёстой юм бэ гэх мэтийн учир дутагдалтай зүйлүүд нэлээн байна гэж ингэж би ойлгож байна, нэг.</w:t>
      </w:r>
    </w:p>
    <w:p>
      <w:pPr>
        <w:pStyle w:val="style0"/>
        <w:ind w:firstLine="720" w:left="0" w:right="0"/>
        <w:jc w:val="both"/>
      </w:pPr>
      <w:r>
        <w:rPr/>
      </w:r>
    </w:p>
    <w:p>
      <w:pPr>
        <w:pStyle w:val="style0"/>
        <w:ind w:firstLine="720" w:left="0" w:right="0"/>
        <w:jc w:val="both"/>
      </w:pPr>
      <w:r>
        <w:rPr>
          <w:rFonts w:cs="Arial"/>
          <w:sz w:val="24"/>
          <w:szCs w:val="24"/>
        </w:rPr>
        <w:t>Хоёрдугаарт нь, замын асуудал талд та нэг хэдэн тоо хэлүүлэх гээд байна л даа. 2013 онд нийтдээ үлдсэн байж байгаа орон зайг бөглөхөд 230 км зам дутуу байгаа, үлдсэн нь 1800 гэдэг дотор 6 аймгаасаа гадна бас өөр Ховдын чиглэлд явж байгаа Говь-Алтайгаас цаашаа явж байгаа замууд Баянхонгор- Говь-Алтайн замууд ч гэсэн энэ дотор бол  багтаж, шингэж орсон байж байгаа. Энэ нь бол  Хөгжлийн банкны зээлийн хөрөнгөөр санхүүжүүлэгдэхээр ажил нь зарим нь эхэлчихсэн явж байгаа. 2-З ажил дээр Хөгжлийн банкны тэр журамтай холбоотой асуудлаас болоод хойшилсон юмнууд бол бий, нэгд.</w:t>
      </w:r>
    </w:p>
    <w:p>
      <w:pPr>
        <w:pStyle w:val="style0"/>
        <w:ind w:firstLine="720" w:left="0" w:right="0"/>
        <w:jc w:val="both"/>
      </w:pPr>
      <w:r>
        <w:rPr/>
      </w:r>
    </w:p>
    <w:p>
      <w:pPr>
        <w:pStyle w:val="style0"/>
        <w:ind w:firstLine="720" w:left="0" w:right="0"/>
        <w:jc w:val="both"/>
      </w:pPr>
      <w:r>
        <w:rPr>
          <w:rFonts w:cs="Arial"/>
          <w:sz w:val="24"/>
          <w:szCs w:val="24"/>
        </w:rPr>
        <w:t>Хоёрдугаарт нь, энэ бондын хөрөнгөөр 230 км замын  хөрөнгийг санхүүжүүлнэ гээд зураг төслийнх нь ажил, янз бүрийн юмнууд нь явж байгаа байх. Хөрөнгийн эх үүсвэр талаасаа асуудлыг нь шийдээд, Засгийн газар дээрээ асуудлыг нь шийдчихсэн байгаа боловч яг өнөөдөр ажил эхэлсэн юм алга байна шүү дээ. Тендер янз бүрийн юм нь зарлагдаад, эзэн холбогдогч нь тодроод, ийж, гүйцэтгэх хугацаа чинь юу байгаа билээ, энэ бүх юмаа бас нэг нарийвчилж, тооцож үзэх ёстой.  Таны амнаас бол хэд хэдэн удаа 1400 км замыг л  энэ 2013 онд бариад 6 аймгийг холбочихно гээд байгаа чинь бол биш шүү гэдгийг л би энд хэлэх гээд байгаа юм, нэгд. Хоёрдугаарт, та өчигдөр 30 минут энэ сэтгүүлчидтэйгээ уулзахдаа 2-3 юман дээр асуудлыг өрөөсгөл талаас нь хөндөөд байх юм.  Жишээлбэл, 6 хувийн хүүтэй орон сууцны асуудал гэхээр шоу байсан гэж. Энэ асуудал бол яг үнэнийг хэлэхэд шоу гэж хэлж байгаа бол таныг Тэргүүн шадар сайдаар, Баярцогтыг Сангийн сайдаар, Баттулгыг Барилгын сайдаар ажиллаж байх үед гарсан схемын дагуу л бүх ажлууд нь хийгдсэн юм байгаа. Хэрэвзээ үүнийг шоу гэж ойлгож байгаа бол та ч гэсэн тэргүүн шадар сайд байхдаа шоу хийж ажиллаж байсан юм уу? үгүй юм уу?  тэр Засгийн газрын тогтоол дээр Баттулга сайд, Баярцогт, Хотын дарга Мөнхбаяр нар бүгдээрээ зурчихсан схем байж л байгаа шүү дээ. Тэр схемын дагуу л асуудал тэгж байгаа.</w:t>
      </w:r>
    </w:p>
    <w:p>
      <w:pPr>
        <w:pStyle w:val="style0"/>
        <w:ind w:firstLine="720" w:left="0" w:right="0"/>
        <w:jc w:val="both"/>
      </w:pPr>
      <w:r>
        <w:rPr/>
      </w:r>
    </w:p>
    <w:p>
      <w:pPr>
        <w:pStyle w:val="style0"/>
        <w:ind w:firstLine="720" w:left="0" w:right="0"/>
        <w:jc w:val="both"/>
      </w:pPr>
      <w:r>
        <w:rPr>
          <w:rFonts w:cs="Arial"/>
          <w:sz w:val="24"/>
          <w:szCs w:val="24"/>
        </w:rPr>
        <w:t xml:space="preserve">Нөгөө талаас нь, энэ үнэ тогтворжуулах асуудал болон бусад томоохон төслүүд дээр 6 хувиас бага хүүтэй хөрөнгийн эх үүсвэрийг босгож ирээд,  үйл ажиллагаа явуулж болдог, иргэддээ  6 хувийн хүүтэй зээл  бол үнэхээр бололцоо алгаа, 8 хувийн хүүтэй байхад болно гэдэг асуудлыг хөндөж гаргаж ирж байгаа нь өөрөө өрөөсгөл, учир дутагдалтай байгаад байгаа. Та бол барилгын салбарт 380 тэрбум төгрөгний энэ дутуу барилгуудыг нь гүйцээхэд, барилгын материал болон бусад зүйлээр нь асуудлыг нь шийдэж өгч, дутуу барилгуудыг нийлүүлэх талыг нь нэмэгдүүлж байж, асуудлыг нь шийднэ гэж байгаа. Ерөөсөө барьдаг схем бол юу вэ гэхээр нийлүүлэлт талаасаа дэмжих ёстой, нөгөө талаас нь иргэдээ мөнгөжүүлэх ёстой.  Үндсэн хуулиар олгогдсон эрх байна шүү дээ, иргэн хүний. </w:t>
      </w:r>
    </w:p>
    <w:p>
      <w:pPr>
        <w:pStyle w:val="style0"/>
        <w:ind w:firstLine="720" w:left="0" w:right="0"/>
        <w:jc w:val="both"/>
      </w:pPr>
      <w:r>
        <w:rPr/>
      </w:r>
    </w:p>
    <w:p>
      <w:pPr>
        <w:pStyle w:val="style0"/>
        <w:ind w:firstLine="720" w:left="0" w:right="0"/>
        <w:jc w:val="both"/>
      </w:pPr>
      <w:r>
        <w:rPr>
          <w:rFonts w:cs="Arial"/>
          <w:sz w:val="24"/>
          <w:szCs w:val="24"/>
        </w:rPr>
        <w:t xml:space="preserve">Тийм учраас энэ асуудал дахиж битгий ийм асуудлыг хөндөж гаргаж ирж тавиач ээ гэж ингэж би таниас хүсч байгаа юм. Нөгөө талаас нь шинэ төмөр замын төсөл, шинэ төмөр зам төслийн хүрээнд би сая л таны үгнээс сонслоо л доо. 83 сая тэрбум төгрөг гээд, тэр нь 54 сая ам доллар гээд авчихсан байгаа хөрөнгө нь юм байна тийм ээ? Одоогоор тэр Монголын төмөр зам компаний, энэ ер нь юунд  зарцуулах гээд байгаа юм бэ? энэ  200 сая  ам доллар гээд яриад байгаа юм. Энэ нь бол хаашаа явах төмөр замын өртгийн хэдэн хувийг нь энэ жил санхүүжүүлэх гээд байгаа юм бэ? нэгд. </w:t>
      </w:r>
    </w:p>
    <w:p>
      <w:pPr>
        <w:pStyle w:val="style0"/>
        <w:ind w:firstLine="720" w:left="0" w:right="0"/>
        <w:jc w:val="both"/>
      </w:pPr>
      <w:r>
        <w:rPr/>
      </w:r>
    </w:p>
    <w:p>
      <w:pPr>
        <w:pStyle w:val="style0"/>
        <w:ind w:firstLine="720" w:left="0" w:right="0"/>
        <w:jc w:val="both"/>
      </w:pPr>
      <w:r>
        <w:rPr>
          <w:rFonts w:cs="Arial"/>
          <w:sz w:val="24"/>
          <w:szCs w:val="24"/>
        </w:rPr>
        <w:t xml:space="preserve">Хоёрдугаарт нь, таны яриад байгаа асуудалд өнгөрсөн Засгийн газрын үед Концессын гэрээгээр байгуулсан үндсэн зарчим хоёр бол нэг их тийм салаад, хоёр тийшээ явчихсан асуудал биш л баймаар юм шиг харагдаад байх юм. </w:t>
      </w:r>
    </w:p>
    <w:p>
      <w:pPr>
        <w:pStyle w:val="style0"/>
        <w:ind w:firstLine="720" w:left="0" w:right="0"/>
        <w:jc w:val="both"/>
      </w:pPr>
      <w:r>
        <w:rPr/>
      </w:r>
    </w:p>
    <w:p>
      <w:pPr>
        <w:pStyle w:val="style0"/>
        <w:ind w:firstLine="720" w:left="0" w:right="0"/>
        <w:jc w:val="both"/>
      </w:pPr>
      <w:r>
        <w:rPr>
          <w:rFonts w:cs="Arial"/>
          <w:sz w:val="24"/>
          <w:szCs w:val="24"/>
        </w:rPr>
        <w:t>Дарга аа, нэг  минутаа авчихъя.</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5 минут тэнд гарсан байх. Би 5 минут гэж зарласан. Тэгээд 1 минут гэдэг ойлголт байхгүй. </w:t>
      </w:r>
    </w:p>
    <w:p>
      <w:pPr>
        <w:pStyle w:val="style0"/>
        <w:ind w:firstLine="720" w:left="0" w:right="0"/>
        <w:jc w:val="both"/>
      </w:pPr>
      <w:r>
        <w:rPr/>
      </w:r>
    </w:p>
    <w:p>
      <w:pPr>
        <w:pStyle w:val="style0"/>
        <w:ind w:firstLine="720" w:left="0" w:right="0"/>
        <w:jc w:val="both"/>
      </w:pPr>
      <w:r>
        <w:rPr>
          <w:rFonts w:cs="Arial"/>
          <w:sz w:val="24"/>
          <w:szCs w:val="24"/>
        </w:rPr>
        <w:t>Мэндчилгээ дэвшүүлье.  Сүхбаатар аймгийн Халзан, Төв аймгийн Заамар сумын иргэдийн төлөөлөгчдийн Хурлын төлөөлөгч  нийт 45 иргэн Төрийн ордон, Улсын Их Хурлын үйл ажиллагаатай танилцаж байна. Та бүхний ажил хөдөлмөрт өндөр амжилт, сайн сайхан бүхнийг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Ерөнхий сайд хариулъя, Дашдорж гишүүний асуултад.</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xml:space="preserve">  Манай сайд нар хариулах байхаа.  Дэд бүтцийг санхүүжүүлэх нь зөв байх л даа, тэгэхдээ хүнд үйлдвэрээ санхүүжүүлэхгүй яасан юм бэ? нөгөө нэг малгайтай явахаар зоддог, малгайгүй явахаар зоддог шиг л юм яриад байгаа юм л даа. Энэ 6 аймгийн замыг чинь холбож л таарна шүү дээ. Дээр нь дахиад З аймгаа холбоно, ингээд  12 аймгаа хатуу хучилттай хар замаар холбохоос өөр аргагүй, энд мөнгөө гаргана л даа. Хүнд үйлдвэрийг бид нар ойрын үед ярина.  Хүнд үйлдвэр бол илүү ингэх юм билээ. Зам гэдэг рүү чинь мөнгө оруулдаг компани юм уу? аж ахуйн нэгж гадны хөрөнгө оруулагч байхгүй. Хүнд үйлдвэр юм уу? ашигтай бизнес рүү чинь хөрөнгө оруулдаг хүн байна, компани байна, аж ахуйн нэгж байна, гадаадын хөрөнгө оруулагч байна. Тийм учраас Монголчууд бид нар чинь энэ  1,5 тэрбум ам доллараа эхний ээлжинд Монгол хүмүүст хэрэгцээтэй байгаа хамгийн эхний ээлжинд. Тэгээд бусад аж ахуйн нэгж, хувийн хэвшлийнхэн сонирхдоггүй байгаа, тэгээд амин чухал хэрэгцээтэй тэр юм руу л тодорхой хэмжээгээр оруулахаас өөр аргагүй юм л даа.  </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Тийм учраас энэ аймгийн төвүүдийг холбох бодлого бол Монгол Улсын хэмжээний хамгийн номер нэг асуудал гэж бид үзэж байгаа. Тэр 6 хувь чинь шоу шүү дээ, Дашдорж гишүүн та. Тэгэнгүүт чи өөрөө шоу хамтарч хийсэн юм уу гэж, би хамтарч хийгээгүй. Би хэлээд, энэ гишүүдэд хэлээд тараачихъя. Тэнд 6 хувийн зээл болохгүй гэдгийг би засаг дээр зөндөө ярьж байсан. Тэгэхээр сонгууль дөхөөд шахагдаад гаргачихсан. Тэгэхдээ за одоо яая гэхэв гээд хаясан. Дараа нь  ямар буруу юм хийсэн бэ гэхээр, би таны тушаалыг хувилаад тараалгамаар байна. Тэр 2 сайдын хамтарсан тушаал дээр  гүйцэтгэл нь бүрэн босоогүй, 50-иас дээш хувийн гүйцэтгэлийн байгаа байшинд иргэд моргейжийн зээл авч болохыг зөвшөөрчихсөн, та түүнийг мэдэж байгаа юу? би худлаа ярьж байна уу? үнэн ярьж байна уу? би тараалгамаар байна. Үнэн биз дээ. Тэр хоёр сайдын тушаал дээр ийм юм гарсан. </w:t>
      </w:r>
    </w:p>
    <w:p>
      <w:pPr>
        <w:pStyle w:val="style0"/>
        <w:ind w:firstLine="720" w:left="0" w:right="0"/>
        <w:jc w:val="both"/>
      </w:pPr>
      <w:r>
        <w:rPr/>
      </w:r>
    </w:p>
    <w:p>
      <w:pPr>
        <w:pStyle w:val="style0"/>
        <w:ind w:firstLine="720" w:left="0" w:right="0"/>
        <w:jc w:val="both"/>
      </w:pPr>
      <w:r>
        <w:rPr>
          <w:rFonts w:cs="Arial"/>
          <w:sz w:val="24"/>
          <w:szCs w:val="24"/>
        </w:rPr>
        <w:t>Одоо манай Засгийн газар үүнийг ярьж байгаад яаж шийдсэн бэ гэхээр,энэ байшинг босоогүй байхад тэр иргэнд моргейжийн зээл өгдөг буруу байна. Тэгэхээр таны авсан зээл чинь яаж байна вэ гэхээр, моргейжийн зээл чинь энэ байшинд ороход зарцуулагдахгүй, энэ байшинг босгоход зарцуулагдаад байна. Тэгээд хэзээ босох нь ойлгогдохгүй. Тэгээд намар моргейжийн зээл авчихсан иргэн, байшин нь босдоггүй, эх үүсвэр байхгүй. Тийм учраас энэ дээр дахин дахин маргахын хэрэг юу байгаа юм бэ? хэрвээ би таныг 6 хувийг хүүтэй зээлээрээ би бүх юмыг хийж гүйцээж чадна гэвэл хоёулаа байраа солиод суучихмаар байна. Нээрээ тэгмээр байна. Худлаа юм яриад яах юм бэ?</w:t>
      </w:r>
    </w:p>
    <w:p>
      <w:pPr>
        <w:pStyle w:val="style0"/>
        <w:ind w:firstLine="720" w:left="0" w:right="0"/>
        <w:jc w:val="both"/>
      </w:pPr>
      <w:r>
        <w:rPr/>
      </w:r>
    </w:p>
    <w:p>
      <w:pPr>
        <w:pStyle w:val="style0"/>
        <w:ind w:firstLine="720" w:left="0" w:right="0"/>
        <w:jc w:val="both"/>
      </w:pPr>
      <w:r>
        <w:rPr>
          <w:rFonts w:cs="Arial"/>
          <w:sz w:val="24"/>
          <w:szCs w:val="24"/>
        </w:rPr>
        <w:t>Тийм учраас 6 хувийн хүүтэй зээл, та нар битгий эмзэглээд бай. Үнэн бол нэг л байгаа. Үнэнд гүйцэгдэж байгаа шүү та нар. Битгий олон юм ярь. Бас миний микрофоныг барих нь уу? чамаар  микрофоныхоо амыг бариулах болоогүй байна.  Эсхүл асуухаа боль, би асуултад чинь хариулмаар байна. Асуувал чинь хариулъя. Асуухгүй юм бол больё.</w:t>
      </w:r>
    </w:p>
    <w:p>
      <w:pPr>
        <w:pStyle w:val="style0"/>
        <w:ind w:firstLine="720" w:left="0" w:right="0"/>
        <w:jc w:val="both"/>
      </w:pPr>
      <w:r>
        <w:rPr/>
      </w:r>
    </w:p>
    <w:p>
      <w:pPr>
        <w:pStyle w:val="style0"/>
        <w:ind w:firstLine="720" w:left="0" w:right="0"/>
        <w:jc w:val="both"/>
      </w:pPr>
      <w:r>
        <w:rPr>
          <w:rFonts w:cs="Arial"/>
          <w:sz w:val="24"/>
          <w:szCs w:val="24"/>
        </w:rPr>
        <w:t xml:space="preserve">Тэгэхээр 6 хувийн хүүтэй зээл бол шоу шүү. Үүнийг олон нийтэд, та харин хамт сууж байгаад хоёулаа жаахан алдаатай юм болжээ, үүнийг орхичихъё гээд хэлчихмээр байгаа юм. 8 хувийн зээлээ харин яаж зөв явуулах вэ гэдэг дээр яримаар байна. Иргэдэд урт хугацаанд орон сууцны зээлийн санхүүжилтийг өгөх ёстой гэдэг дээр бид  100 хувь санал нэг байгаа. Тэгэхдээ дахиад бид нар ямар алдаа хийчихээд байна вэ гэхээр, байшин нь босоогүй байхад зээл өгнө гэж ярихаар л оочер үүсээд, байшингийнх нь үнэ нь өсчихөөд байгаа юм. Тийм учраас бид хэд үүнийг чинь маш их ярьж байгаа юм, манай Баярсайхан сайд Монголбанктай хамтраад ямар бодлого хэрэгжүүлж байгаа вэ гэхээр, эхлээд  дутуу барьчихаад байгаа байшингуудаа санхүүжүүлж,  зээл өгч босгох дээр дэмжлэг үзүүлье. Тэнд өгч байгаа зээл бол арилжааны банкны ердийн зээлээс жаахан хямдхан байвал яасан юм бэ? тэгэхдээ бүр их хямдхан биш, ингээд эхний ээлжинд дутуу байгаа байшингуудыг босгоё гэхээр 20 гаруй мянган айлын байшин босоход  380 гаруй орчим тэрбум төгрөгийн эх үүсвэр шаардагдаж байгаа юм. Үүнийг Монголбанктай яриад шийдлээ. Байшин чинь босоод ирвэл босчихсон байшингаа иргэддээ моргейжийн зээлээр жаахан хоцроод хойд талд нь байшин боссоны дараа өгнө шүү дээ. Ийм л бодлогын юмыг хийж байна. Дээр нь нэмээд  200 орчим тэрбум төгрөгөөр зарим байшингууд руу, зарим орон сууцны  хорооллууд руу нөгөө дулаан, халуун, хүйтэн, цэвэр, бохир түүнийг нь тавиад өгье. Барилгын бодлого бол одоо энэ гарын таван хуруун дээр тавьж байгаа юм шиг ийм ойлгомжтой, цэгцтэй, иргэддээ ч ойлгомжтой, бид нарт ч ойлгомжтой ийм л юм руугаа явж байна.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Хэн сайд нэмж хариулах вэ? Баярсайхан сайд</w:t>
      </w:r>
    </w:p>
    <w:p>
      <w:pPr>
        <w:pStyle w:val="style0"/>
        <w:ind w:firstLine="720" w:left="0" w:right="0"/>
        <w:jc w:val="both"/>
      </w:pPr>
      <w:r>
        <w:rPr/>
      </w:r>
    </w:p>
    <w:p>
      <w:pPr>
        <w:pStyle w:val="style0"/>
        <w:ind w:firstLine="720" w:left="0" w:right="0"/>
        <w:jc w:val="both"/>
      </w:pPr>
      <w:r>
        <w:rPr>
          <w:rFonts w:cs="Arial"/>
          <w:b/>
          <w:bCs/>
          <w:sz w:val="24"/>
          <w:szCs w:val="24"/>
        </w:rPr>
        <w:t>Ц.Баярсайхан</w:t>
      </w:r>
      <w:r>
        <w:rPr>
          <w:rFonts w:cs="Arial"/>
          <w:sz w:val="24"/>
          <w:szCs w:val="24"/>
        </w:rPr>
        <w:t>:  Тийм учраас ямар ч Засгийн газрын үед тогтвортой байх ийм схемийг л Монголын төр засаг тогтоож өгөх ёстой юм. Тэгээд дээр нь бүх арилжааны банкууд нь оролцдог, иргэд чөлөөтэй сонголтоо хийдэг тэр схемийн төлөө бол байгаа.  Тийм учраас түрүүн Ерөнхий сайд тодорхой хэлчихлээ. Ер нь цаашдаа  гол иргэдэд учирч байгаа хүндрэл нь  баригдаагүй барилгад мөнгө өгдөг, тэр өөрсдөө өмчлөн авах  орон сууцнаасаа илүү батлан даалт, хоёрдогч этгээдийн батлан даалт шаарддаг. Үүнээсээ шалтгаалаад өөрт байгаа хамаг зүйлээ зарчихдаг, орон сууц нь бэлэн болдоггүй ийм л юм  гараад байгаа юм.</w:t>
      </w:r>
    </w:p>
    <w:p>
      <w:pPr>
        <w:pStyle w:val="style0"/>
        <w:ind w:firstLine="720" w:left="0" w:right="0"/>
        <w:jc w:val="both"/>
      </w:pPr>
      <w:r>
        <w:rPr/>
      </w:r>
    </w:p>
    <w:p>
      <w:pPr>
        <w:pStyle w:val="style0"/>
        <w:ind w:firstLine="720" w:left="0" w:right="0"/>
        <w:jc w:val="both"/>
      </w:pPr>
      <w:r>
        <w:rPr>
          <w:rFonts w:cs="Arial"/>
          <w:sz w:val="24"/>
          <w:szCs w:val="24"/>
        </w:rPr>
        <w:t>Тийм учраас барьцааны зүйл бол зөвхөн ирээдүйд авах орон сууц нь байх тэр зарчмыг барихаар гарцаагүй бэлэн орон сууц байхаас өөр аргагүй. Түүнд хүргэхийн тулд мэдээж тодорхой хэмжээнд орон сууцны нийлүүлэлтийг дэмжсэн бодлого хэрэгтэй байна. Дээр нь  орон сууцны үнийг бууруулахын тулд материалын үйлдвэрлэлийг дэмжих, импортоос аль болох хараат байдлаас гарах, дотооддоо үйлдвэрлэл явуулах, улирлын хамаарлаас гарах гэсэн энэ бодлогын чиглэлээр Засгийн газар ажиллаж байгаа гэдгийг нэмж хэлье.</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Батсуурь гишүүн асууя.</w:t>
      </w:r>
    </w:p>
    <w:p>
      <w:pPr>
        <w:pStyle w:val="style0"/>
        <w:ind w:firstLine="720" w:left="0" w:right="0"/>
        <w:jc w:val="both"/>
      </w:pPr>
      <w:r>
        <w:rPr/>
      </w:r>
    </w:p>
    <w:p>
      <w:pPr>
        <w:pStyle w:val="style0"/>
        <w:ind w:firstLine="720" w:left="0" w:right="0"/>
        <w:jc w:val="both"/>
      </w:pPr>
      <w:r>
        <w:rPr>
          <w:rFonts w:cs="Arial"/>
          <w:b/>
          <w:bCs/>
          <w:sz w:val="24"/>
          <w:szCs w:val="24"/>
        </w:rPr>
        <w:t>Ж.Батсуурь</w:t>
      </w:r>
      <w:r>
        <w:rPr>
          <w:rFonts w:cs="Arial"/>
          <w:sz w:val="24"/>
          <w:szCs w:val="24"/>
        </w:rPr>
        <w:t>: Баярлалаа.  Ерөнхий сайдын танилцуулсан, Засгийн газар дээрээ яригдсан нэлээд хэдэн төсөл хөтөлбөрүүдийг санхүүжүүлнэ гээд дэс дараатай зүйл ярилаа. Энэ санхүүжүүлэх гэж байгаа, санхүүжүүлэхээр төлөвлөж байгаа төсөл, хөтөлбөрүүд маань бондын анхны авсан зорилго, зорилттойгоо зөрчилдөж байна гэж  миний хувьд ойлгож байна. Энэ ер нь би буруу бодоод байна уу? тэгэхээр бондыг анх  авъя, бонд гаргаж мөнгө оруулж ирье. Үүгээрээ нөхөн төлөгдөх хугацаа нь аль болох богино, үр ашигтай, ажлын байр нэмэгдүүлэх, импортын бараа бүтээгдэхүүнийг орлох үйлдвэрлэлд зарцуулна гэж би ойлгосон. Хүүтэй зээл. Тийм учраас зээлээ төлөхийн тулд үр ашигтай үйлдвэрлэлд зарцуулж байж тэр зээлийг  10 жилийн хугацаа гэдэг бол маш богино хугацаатай зээл. Ямарваа нэгэн үйлдвэрийн нөхөн төлөгдөх хугацаа бол 10 жилээс богино байна гэдэг ховор зүйл. Тийм учраас тэр гэр хороолол ч гэдэг юм уу? гудамж төсөл гэж байна, хотын төв, гэр хороолол, хурдны  зам гээд энэ баахан төслүүд чинь үнэхээр эргэж  ямар нэгэн орлого оруулахгүй. Тийм учраас төсвийнхөө орлогоор бид энэ өндөр хүүтэй зээлийг ойрын 5-10 жилийн дотор төлж дийлэх юм уу? ийм бүтээн байгуулалтдаа зарцуулчихаад, ойлгож байгаа, хотыг тохижуулах шаардлагатай байгаа. Хотын гудамжны бөглөрлийг арилгах шаардлагатай байгаа. Үүнийг бид маш сайн ойлгож байгаа. Гэхдээ энэ богино хугацааны өндөр хүүтэй ийм зээлээр ийм үйл ажиллагаагаа явуулчихаар, эргээд бид зээлээ юунаас төлөх вэ? төсвийн орлого маань төвөгтэй байгаа гэж Сангийн сайд удаа дараа мэдэгдэж байгаа.</w:t>
      </w:r>
    </w:p>
    <w:p>
      <w:pPr>
        <w:pStyle w:val="style0"/>
        <w:ind w:firstLine="720" w:left="0" w:right="0"/>
        <w:jc w:val="both"/>
      </w:pPr>
      <w:r>
        <w:rPr/>
      </w:r>
    </w:p>
    <w:p>
      <w:pPr>
        <w:pStyle w:val="style0"/>
        <w:ind w:firstLine="720" w:left="0" w:right="0"/>
        <w:jc w:val="both"/>
      </w:pPr>
      <w:r>
        <w:rPr>
          <w:rFonts w:cs="Arial"/>
          <w:sz w:val="24"/>
          <w:szCs w:val="24"/>
        </w:rPr>
        <w:t xml:space="preserve">Хоёрдугаарт, замуудад зарцуулна гэсэн байна. Төмөр зам,  засмал зам, аймгуудыг холбосон замуудад. Эдгээр замууд бол тийм богино хугацаанд үр ашгаа өгөхгүй ээ. Баттулга сайд маань төмөр зам барина гээд  2009-2010 онд Их Хуралд оруулж ирээд, одоо ер нь хоног хугацаа алдахгүй, өнөөдөр маргааш батлаад л өгчих юм бол 2012  онд  1000 гаруй км төмөр замыг Сайншанд, Таван толгой, Дорнодыг холбосон төмөр замыг 2012 онд бид ашиглалтад оруулчихсан байна гэж надад өгсөн тэр баригдах цаг хугацааны графиктай бүх зүйл нь байгаа. Би Монгол Улсын Засгийн газрын гишүүн, төрийн сайд ярьж байгаа болохоор итгэж, үнэмшиж байсан. Өнөөдөр эхлэх нь байтугай, зураг төсөв нь байхгүй гэж Ерөнхий сайд сая өөрөө ярилаа. </w:t>
      </w:r>
    </w:p>
    <w:p>
      <w:pPr>
        <w:pStyle w:val="style0"/>
        <w:ind w:firstLine="720" w:left="0" w:right="0"/>
        <w:jc w:val="both"/>
      </w:pPr>
      <w:r>
        <w:rPr/>
      </w:r>
    </w:p>
    <w:p>
      <w:pPr>
        <w:pStyle w:val="style0"/>
        <w:ind w:firstLine="720" w:left="0" w:right="0"/>
        <w:jc w:val="both"/>
      </w:pPr>
      <w:r>
        <w:rPr>
          <w:rFonts w:cs="Arial"/>
          <w:sz w:val="24"/>
          <w:szCs w:val="24"/>
        </w:rPr>
        <w:t xml:space="preserve">Дараагийн асуудал бол энэ Засгийн газрын оруулж ирсэн бонд маань дэлхийн зах зээлээс мөнгө босгож буй нь хар зах зээл дээр байгаа бохир мөнгийг угаах нэг хэлбэр гэж үздэг. Тэгэхээр энэ мөнгө угаах терроризмын эсрэг хууль гаргаж гэж байгаа, энэ бонд худалдаж авсан гадаадын  компани, байгууллагынхаа нэрийг, тэгээд гэрээгээ яагаад нууцлаад байгаа юм бэ? Ер нь үүнтэй холбогдохгүй гэж үзэх баталгаа байна уу?  гэрээгээ яагаад нууцлаад байгаа юм бэ гэсэн бас нэг асуудал байна. </w:t>
      </w:r>
    </w:p>
    <w:p>
      <w:pPr>
        <w:pStyle w:val="style0"/>
        <w:ind w:firstLine="720" w:left="0" w:right="0"/>
        <w:jc w:val="both"/>
      </w:pPr>
      <w:r>
        <w:rPr/>
      </w:r>
    </w:p>
    <w:p>
      <w:pPr>
        <w:pStyle w:val="style0"/>
        <w:ind w:firstLine="720" w:left="0" w:right="0"/>
        <w:jc w:val="both"/>
      </w:pPr>
      <w:r>
        <w:rPr>
          <w:rFonts w:cs="Arial"/>
          <w:sz w:val="24"/>
          <w:szCs w:val="24"/>
        </w:rPr>
        <w:t xml:space="preserve">Дараагийн асуудал, энэ төмрийн уурхайнууд хүдэр гадагш нь гаргаад байгаа, төмөр боловсруулахгүй байгаа. Тийм учраас энэ төмрийн уурхайнуудад сая төмрийг, сая өөрөө ч бас тодорхой хэлэх шиг боллоо. Арматур  төмөр үйлдвэрлэх үйлдвэрийг дэмжихэд зарцуулмаар байна гэж. Үүнийг эхний ээлжинд байлгаж болохгүй юу? үүнийг манайд үйлдвэрүүд нь мэдээж төмрийн хүдэр олборлож байгаа үйлдвэрүүд нийлээд томоохон төмөр боловсруулах үйлдвэр байгуулах төсөл хамгийн түрүүнд үр ашигтай байж болохгүй юу? энд зарцуулбал яасан юм бэ гэсэн нэг асуудал байна. </w:t>
      </w:r>
    </w:p>
    <w:p>
      <w:pPr>
        <w:pStyle w:val="style0"/>
        <w:ind w:firstLine="720" w:left="0" w:right="0"/>
        <w:jc w:val="both"/>
      </w:pPr>
      <w:r>
        <w:rPr/>
      </w:r>
    </w:p>
    <w:p>
      <w:pPr>
        <w:pStyle w:val="style0"/>
        <w:ind w:firstLine="720" w:left="0" w:right="0"/>
        <w:jc w:val="both"/>
      </w:pPr>
      <w:r>
        <w:rPr>
          <w:rFonts w:cs="Arial"/>
          <w:sz w:val="24"/>
          <w:szCs w:val="24"/>
        </w:rPr>
        <w:t>Цементийн асуудал шийдэгдсэн гэж ойлгогдож байгаа юм байна.  Хөтөлийн цемент сая тонн үйлдвэрлэгдэх юм бол одоо Замын- Үүд дээр жишээлбэл, манай руу  орж ирж байгаа  бараа бүтээгдэхүүний  80 шахам хувь нь барилгын материал, түүний  70 гаруй хувь нь дан цемент байгаа. Тийм учраас энэ гаднаас оруулж ирж байгаа бараа бүтээгдэхүүнийг орлох, дотооддоо үйлдвэрлэх, мөн олборлож байгаа түүхий эдээ түүхийгээр нь гаргахгүй байх энэ үйлдвэрлэлд зарцуулна. Үр ашигтай үйлдвэрлэлд зарцуулна гэж энэ бондын зорилгыг би анхнаас нь ойлгож байсан юм. Одоо энэ яриад байгаа сүү, даавуу, ноолуур гээд энэ төслүүд чинь, ялангуяа тэр гудамж төсөл гэдэг бол хэрэгтэйг нь ойлгож байна. Гэхдээ үр ашгаа огт нөхөхгүй, зүгээр л амьдралын ая тух хангах тийм зүйлд зарцуулагдаж байна. Тийм учраас үүнийг төсвөөр гадуур бондын хөрөнгөөр гүйцэтгэх нь ямар вэ гэдэг асуудал.</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Батбаяр сайд хариулъя.</w:t>
      </w:r>
    </w:p>
    <w:p>
      <w:pPr>
        <w:pStyle w:val="style0"/>
        <w:ind w:firstLine="720" w:left="0" w:right="0"/>
        <w:jc w:val="both"/>
      </w:pPr>
      <w:r>
        <w:rPr/>
      </w:r>
    </w:p>
    <w:p>
      <w:pPr>
        <w:pStyle w:val="style0"/>
        <w:ind w:firstLine="720" w:left="0" w:right="0"/>
        <w:jc w:val="both"/>
      </w:pPr>
      <w:r>
        <w:rPr>
          <w:rFonts w:cs="Arial"/>
          <w:b/>
          <w:bCs/>
          <w:sz w:val="24"/>
          <w:szCs w:val="24"/>
        </w:rPr>
        <w:t>Н.Батбаяр</w:t>
      </w:r>
      <w:r>
        <w:rPr>
          <w:rFonts w:cs="Arial"/>
          <w:sz w:val="24"/>
          <w:szCs w:val="24"/>
        </w:rPr>
        <w:t>: Батсуурь гишүүний асуултад хариулъя. Манай Батсуурь гишүүн чинь уг нь эдийн засагч хүн л дээ, аймгийн Засаг дарга олон жил хийсэн, амьдрал бас нэлээн сайн мэднэ. Өнөөдөр ийм юм ярьж байгаад би хувьдаа гайхаад л сууж байна. Яахав ээ, цөөнх болчихоороо янз янзын улс төр хийдэг юм болж л байгаа байх. Тэгэхдээ улс төр хийх гээд улс орноо нураах юм ярьж болохгүй ээ.  Энэ Засгийн газрын бонд гэж ганцхан  Монгол Улсад гаргаж байгаа юм биш, дэлхий дахинаа гаргадаг ийм санхүүгийн хэрэгсэл. Олон арван жил болчихсоон. Манайх харин зах зээлд ороод  20 гаруй жил болохдоо хийж яваагүй байсаар сая анх удаа гаргаж байгаа юм. Тэр ч утгаараа дэлхий дахинд нээлттэй явагддаг юм. Дэлхийн бүх оронд зарлагддаг юм. Биржээр дамжиж явж байгаа юм. Бид нар чинь ингэж явсан шүү дээ. Бондыг гаргахын тулд Гонконг, Сингапур, Герман, Англи, Америк гэсэн 5 улсаар дамжиж, З тивээр дамжиж, дэлхийн томоохон хөрөнгө оруулагчидтай уулзаж, учирч, Монголоо сурталчилж, тэр улсууд Монголын эдийн засаг өсөлттэй байгаа юм байна, Монголд ирээдүй байгаа юм гэж итгээд манайд хөрөнгөө өгч байгаа юм. Ямарваа нэгэн зүйл барьцаа байдаггүй ийм байдаг зүйл ээ, нэгд. Тэгээд хэн худалдаж авч байна, яаж байна вэ гэдгийг бүгдээрээ сайтууд дээр ил тод байдаг зүйл ээ. Хүүний хувьд хэлэхэд, манай 5 жилийн хугацаатай бол  1,125 хувьтай,  10 жилийнх нь  5,125 хувийн хүүтэй байж байгаа. Энэ бол тухайн үедээ  анх авч байгаа улсын хувьд бол амжилттай сайн боллоо. Анх гарахдаа  тэрбум 500-г сайн гарлаа гээд  2012 оны Азийн засгийн газрын бондууд дотроос манай Засгийн газрын Чингис бондыг шилдэг бонд гэж шалгаруулж, шагнал өгсөн байгаа. Энэ бол дэлхий дахинд энэ үйл ажиллагааг хэрхэн яаж үнэлж байгаа үнэлгээ юм.</w:t>
      </w:r>
    </w:p>
    <w:p>
      <w:pPr>
        <w:pStyle w:val="style0"/>
        <w:ind w:firstLine="720" w:left="0" w:right="0"/>
        <w:jc w:val="both"/>
      </w:pPr>
      <w:r>
        <w:rPr/>
      </w:r>
    </w:p>
    <w:p>
      <w:pPr>
        <w:pStyle w:val="style0"/>
        <w:ind w:firstLine="720" w:left="0" w:right="0"/>
        <w:jc w:val="both"/>
      </w:pPr>
      <w:r>
        <w:rPr>
          <w:rFonts w:cs="Arial"/>
          <w:sz w:val="24"/>
          <w:szCs w:val="24"/>
        </w:rPr>
        <w:t>Тэр бондын мөнгө орж ирсний хүчинд бид нар болзошгүй хямралаас сэргийлэх боломжийг үүсгэж өгсөн гэдгийг бэлхнээ та бүхэн харж байгаа биз дээ. 2008, 2009 оны хямрал гэж юу боллоо. Валютын ханш юу болсон билээ, яг түүнтэй адилхан зүйл энэ  2012 оны сүүлээр бий болсон байхыг бид нар урьдчилж хараад энэ хөрөнгө мөнгийг босгосныхоо үр дүнд өнөөдөр харьцангуй ингэж эдийн засгаа хэт уначихаас хамгаалж чадсан. Одоо энэ орж ирсэн мөнгөөрөө бүтээн байгуулалтаа дэмжиж, ажлын байр нэмэгдүүлж,  ажиллах гэж төлөвлөгөө хийгээд, ажлаа эхлүүлээд явж байна.</w:t>
      </w:r>
    </w:p>
    <w:p>
      <w:pPr>
        <w:pStyle w:val="style0"/>
        <w:ind w:firstLine="720" w:left="0" w:right="0"/>
        <w:jc w:val="both"/>
      </w:pPr>
      <w:r>
        <w:rPr/>
      </w:r>
    </w:p>
    <w:p>
      <w:pPr>
        <w:pStyle w:val="style0"/>
        <w:ind w:firstLine="720" w:left="0" w:right="0"/>
        <w:jc w:val="both"/>
      </w:pPr>
      <w:r>
        <w:rPr>
          <w:rFonts w:cs="Arial"/>
          <w:sz w:val="24"/>
          <w:szCs w:val="24"/>
        </w:rPr>
        <w:t xml:space="preserve">Авто зам барих, төмөр зам барих, цахилгаан станц барихыг үр ашиггүй гэж хэлж болохгүй. Цахилгаан станц гэж хэлчихье.  Хаанахын ямар ч улс, хувийнх ч бай, хувьсгалынх ч бай объект барихад эрчим хүчгүйгээр явдаггүй ээ. Тэгвэл өнөөдөр ямар байдаг билээ. Бид нар нүүрсний орон мөртлөө эрчим хүчний импорттой сууж байгаа. Бид нар экспортыг дэмжиж байгаа, манай экспортыг дэмжих үндэсний хөтөлбөр юу байдаг вэ? таван бүтээгдэхүүн байгаа. Нүүрс, зэсийн баяжмал,  төмрийн хүдэр, нефть бүтээгдэхүүн, цайр гэдэг ийм 5 бүтээгдэхүүн Монголын нийт экспортын 85 хувийг эзэлдэг юм. Тэгвэл түүнийг чинь тээвэрлэхийн тулд төмөр зам хэрэгтэй. Тийм учраас төмөр замаа барья гэж хэлж байгаа юм. Та  сая төмөр зам барьсангүй гэж Баттулга сайдыг хэлж байна. Төмөр зам барих шийдвэр гаргасан мөртлөө санхүүжүүлэх хөрөнгийг нь шийдэж чадаагүйн улмаас баригдаагүй. Одоо харин хөрөнгийг нь олж ирээд хийгээд явуулж байна гэж. </w:t>
      </w:r>
    </w:p>
    <w:p>
      <w:pPr>
        <w:pStyle w:val="style0"/>
        <w:ind w:firstLine="720" w:left="0" w:right="0"/>
        <w:jc w:val="both"/>
      </w:pPr>
      <w:r>
        <w:rPr/>
      </w:r>
    </w:p>
    <w:p>
      <w:pPr>
        <w:pStyle w:val="style0"/>
        <w:ind w:firstLine="720" w:left="0" w:right="0"/>
        <w:jc w:val="both"/>
      </w:pPr>
      <w:r>
        <w:rPr>
          <w:rFonts w:cs="Arial"/>
          <w:sz w:val="24"/>
          <w:szCs w:val="24"/>
        </w:rPr>
        <w:t xml:space="preserve">Авто зам. Та Дорноговь аймгийн Засаг даргаар ажиллаж байсан хүн, Дорноговиос сонгогдсон гишүүн.  21 аймгийнхаа төвүүдийг хар замтай болгоё. Монголын эдийн засгийн хамгийн гол зүрх судас болсон Замын- үүд, Улаанбаатар хоттой холбосон хар замтай болгоё гэхэд үүнийг та буруу гэж хэлж байхад би хувьдаа гайхаж байна. Өнөөдөр аливаа бүтээгдэхүүний өөрийн өртөгт  Монголд тээврийн зардал 40 хувьтай байна. Тэгвэл тэр зардлыг бүх бүтээгдэхүүн дээр  40 биш,  20 болгоод бууруулчих юм бол энэ чинь эдийн засгийн өгөөж гэж  орж ирж байгаа юм. Ийм учиртай юм. Тийм учраас аливаа юм чинь хэтэрхий 4 аргын тоо шиг боддог юм биш, түүнээс арай өөр аргаар боддог юм байдаг юм гэдгийг хэлэх гэж байгаа юм. Дээр нь авто зам дээр ганц жишээ хэлчихье.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Батбаяр сайд 4 минут ярьсан байна. Тэр бондын гэрээ гээд хоёр ч гишүүний үгэнд гараад байх юм. Тийм гэрээ энэ дэлхий дээр байдаг юм уу? байдаг бөгөөд байгуулсан бол юугий нь нуугаад байгаа юм бэ?  байдаггүй гэдэг тийм танин мэдэхүйн юмаа ярихгүй бол ойлголтын зөрүү гараад байна шүү дээ.</w:t>
      </w:r>
    </w:p>
    <w:p>
      <w:pPr>
        <w:pStyle w:val="style0"/>
        <w:ind w:firstLine="720" w:left="0" w:right="0"/>
        <w:jc w:val="both"/>
      </w:pPr>
      <w:r>
        <w:rPr/>
      </w:r>
    </w:p>
    <w:p>
      <w:pPr>
        <w:pStyle w:val="style0"/>
        <w:ind w:firstLine="720" w:left="0" w:right="0"/>
        <w:jc w:val="both"/>
      </w:pPr>
      <w:r>
        <w:rPr>
          <w:rFonts w:cs="Arial"/>
          <w:b/>
          <w:bCs/>
          <w:sz w:val="24"/>
          <w:szCs w:val="24"/>
        </w:rPr>
        <w:t>Н.Батбаяр</w:t>
      </w:r>
      <w:r>
        <w:rPr>
          <w:rFonts w:cs="Arial"/>
          <w:sz w:val="24"/>
          <w:szCs w:val="24"/>
        </w:rPr>
        <w:t>: Монголын эдийн засаг ийм зузаан ном гаргаж байгаа юм. Тэр дотор  өнөөдрийн Монголд байж байгаа сайн юмыг нь ч бүгдийг бичих ёстой, мууг нь бичих ёстой, тэгээд гадныханд үүнийг үзчихээд та нар энэ модыг худалдаж авсан байх юм бол сүүлдээ гомдох юм байхгүй шүү гэдэг ийм юм. Гэрээ гэдэг нь болохоор бид нарын үйл ажиллагааг зуучилж өгч байгаа, өөрөөр хэлбэл  нэг улс зохион байгуулж байгаа банкны үйлчилгээ үзүүлж байгаа, техникийн бичилт хийж байгаа тэр улсуудад техникийн гэрээ байдаг юм. Түүнээс чи авах гэж байгаа, би зарах гэж байгаа гэж, нөгөө худалдаж авах гэж байгаа улсуудтай тийм гэрээ гэж байдаггүй.</w:t>
      </w:r>
    </w:p>
    <w:p>
      <w:pPr>
        <w:pStyle w:val="style0"/>
        <w:ind w:firstLine="720" w:left="0" w:right="0"/>
        <w:jc w:val="both"/>
      </w:pPr>
      <w:r>
        <w:rPr/>
      </w:r>
    </w:p>
    <w:p>
      <w:pPr>
        <w:pStyle w:val="style0"/>
        <w:ind w:firstLine="720" w:left="0" w:right="0"/>
        <w:jc w:val="both"/>
      </w:pPr>
      <w:r>
        <w:rPr>
          <w:rFonts w:cs="Arial"/>
          <w:sz w:val="24"/>
          <w:szCs w:val="24"/>
        </w:rPr>
        <w:t xml:space="preserve">Зам дээр хэлчихье л дээ. Өнөөдөр Улаанбаатар хотын нэг машин, нэг өдөрт нэг км илүү зам явахад жилдээ 30 сая долларын үргүй зардал гарна. </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Баттулга сайд</w:t>
      </w:r>
    </w:p>
    <w:p>
      <w:pPr>
        <w:pStyle w:val="style0"/>
        <w:ind w:firstLine="720" w:left="0" w:right="0"/>
        <w:jc w:val="both"/>
      </w:pPr>
      <w:r>
        <w:rPr/>
      </w:r>
    </w:p>
    <w:p>
      <w:pPr>
        <w:pStyle w:val="style0"/>
        <w:ind w:firstLine="720" w:left="0" w:right="0"/>
        <w:jc w:val="both"/>
      </w:pPr>
      <w:r>
        <w:rPr>
          <w:rFonts w:cs="Arial"/>
          <w:b/>
          <w:bCs/>
          <w:sz w:val="24"/>
          <w:szCs w:val="24"/>
        </w:rPr>
        <w:t>Х.Баттулга</w:t>
      </w:r>
      <w:r>
        <w:rPr>
          <w:rFonts w:cs="Arial"/>
          <w:sz w:val="24"/>
          <w:szCs w:val="24"/>
        </w:rPr>
        <w:t xml:space="preserve">:  Гишүүний асуултад хариулъя. 2010 оны 6 сарын 23-нд та ч байсан, бид нар ч байсан, Улсын Их Хурлаар төмөр замаас төрөөс баримтлах бодлого гэж юм батлагдсан. Энэ бодлого батлагдаад, энэ бодлогын дагуу төмөр замын эхний хэсэг буюу эхний зүүн тийшээ даялсан буюу бид нар өөр зах зээл, боомт руу гарсан бодлогыг хэрэгжүүлэх үүргийг Засгийн газарт өгсөн. Энэ үүргийн дагуу техник эдийн засгийн үндэслэл, судалгааны ажил, геологи, гидрогеологийн ажлууд хийгдэх ёстой. Энэ ажлуудыг хийгээд явна гэдэг маань мөнгө төгрөгний асуудал. 2 жил гээдл  2010 оноос нь тоолоод байх шиг байна л даа.  2 жил гэдэг тоог хаанаас авсан бэ гэхээр 1947-1949 онд дэлхийн хоёрдугаар дайны дараа одоогийн бид нарын төмөр замыг барьчихсан энэ жишгээр нь барьсан юм. Тэр үед гар аргаар хийж байсан юм. Тэгэхээр үүнийг та эдийн засагч хүн байна, эрүүл ухаанаар хараач ээ. Засгийн газар дээр энэ ажил маш пассивный явагдсан. Энэ зовлонг бүгдээрээ мэдэж байгаа. Яагаад? Тухайн үед танай намын дарга байсан, тэр хамтарсан Засгийн газрын үед Ерөнхий сайд байсан Батболд гэдэг хүн Ухаа худаг гэдэг компаний хувьцаа эзэмшигч ээ. Энэ хүний эрх ашиг, энэ компанийхний эрх ашиг хөндөгдөх учраас замын ажилд пассивный хандсан. Энэ байдлыг мэдээд Монголын төмөр зам компанид байсан хоёр толгойг зээлээд, 5 сая доллар ХААН банкнаас аваад, тэр геологи, гидрогеологийн ажлыг  1800 км ажлыг Монголын бараг 20-30 компанид зарлаж байгаад энэ ажлуудыг хийлгэсэн байгаа. Энэ ажлын дагуу урьдчилсан техник, эдийн засгийн үндэслэл хийгдсэн. Энэ  5,3 тэрбум төгрөг. Үүнийг нь сая энэ шинэчлэлийн Засгийн газар мөнгө гаргаж байж, энэ зээлийг нь дарсан.  Тэгэхээр энэ дээр сонирхлын зөрчил гэдэг юмаар гацааж байсан.  600 сая орчим доллар босгосон шүү дээ. Энэ дотор төмөр зам барина, дэд бүтэц гэж орсон байж байгаа, нэг төгрөг ч өгөөгүй. </w:t>
      </w:r>
    </w:p>
    <w:p>
      <w:pPr>
        <w:pStyle w:val="style0"/>
        <w:ind w:firstLine="720" w:left="0" w:right="0"/>
        <w:jc w:val="both"/>
      </w:pPr>
      <w:r>
        <w:rPr/>
      </w:r>
    </w:p>
    <w:p>
      <w:pPr>
        <w:pStyle w:val="style0"/>
        <w:ind w:firstLine="720" w:left="0" w:right="0"/>
        <w:jc w:val="both"/>
      </w:pPr>
      <w:r>
        <w:rPr>
          <w:rFonts w:cs="Arial"/>
          <w:sz w:val="24"/>
          <w:szCs w:val="24"/>
        </w:rPr>
        <w:t xml:space="preserve">Аливаа амбаар, ТҮЦ-ийг барихад хүртэл мөнгө хэрэгтэй байдаг. Ийм асуудлыг мэдсээр байж, ингэж би микрофон олдсон дээр нь ярих гээд байна л дээ. Ингээд энэ асуудлын хувьд, сая тэр Дашдорж асуугаад байна. Дашдорж Зам, тээвэр, барилга хот байгуулалтын яаманд Концессын хууль бус гэрээ хийгээд энэ ажлуудыг бас эхлүүлээд, дахиад Ухаа худагт өгсөн байж байгаа. Яагаад Ухаа худаг гэдгийг яриад байна вэ гэхээр Таван толгой 2,7 сая хүний эзэмшиж байгаа Таван толгой, 20-иодхон хүний эзэмшиж байгаа Ухаа худаг хоёр нэг дор байршилтай байгаа. Түрүүлээд ipo-г нь энэ Ухаа худаг гаргасан. Таван толгойн ipo гарахгүй. Өр тавьсан, бүр унасан. Төмөр замыг нь эд нарт өгсөн. Энэ төмөр зам үүгээр явах учраас өртгөө дийлэхгүй. Маш энгийн эдийн засгийн ийм юмаар энэ Таван толгойг унагасан шүү дээ. Би дахин дахин хэлье. Авто зам бариад өгсөн, энэ дээр жишиг нь гарсан. Өнөөдөр Таван толгойн унасан байгаа шалтгаан нь ерөөсөө л энэ. Тухайн үед Ерөнхий сайд байсан танай намын дарга Батболд Ухаа худагт хувьцаа эзэмшдэг. Энэ хүний эрх ашиг энэ дотор явсан. Үүнийг яаж ч маргаад ингэсэн. Одоо бол бид нар концессыг нь цуцлаад энэ бондноосоо тодорхой мөнгө гаргаад энэ жил ажил эхлээд явж байгаа. </w:t>
      </w:r>
    </w:p>
    <w:p>
      <w:pPr>
        <w:pStyle w:val="style0"/>
        <w:ind w:firstLine="720" w:left="0" w:right="0"/>
        <w:jc w:val="both"/>
      </w:pPr>
      <w:r>
        <w:rPr/>
      </w:r>
    </w:p>
    <w:p>
      <w:pPr>
        <w:pStyle w:val="style0"/>
        <w:ind w:firstLine="720" w:left="0" w:right="0"/>
        <w:jc w:val="both"/>
      </w:pPr>
      <w:r>
        <w:rPr>
          <w:rFonts w:cs="Arial"/>
          <w:sz w:val="24"/>
          <w:szCs w:val="24"/>
        </w:rPr>
        <w:t>Харин Засгийн газар дээр юу гэж ярьж байна вэ гэхээр, одоо байгаа ажлуудыг нь ингээд хийе гээд тэр ажлуудыг нь гэрээ хийгээд явж байгаа шүү. Түүнээс 2 жилийн дотор барина гэсэн гээд баалаад байх юм байхгүй, энэ Монгол Улсад хэрэгтэй. Хэрвээ бид нар  далайд гараад өөр орон руу нүүрсээ зарах байсан бол Ухаа худагт ч ашигтай, Монгол Улсад ашигтай. Үүнийг ойлгож өгөөч ээ та нар гэж хичээнгүйлэн хүсье. Гэхдээ төмөр замын бодлого зөв батлагдсан гэдэгт одоо хүртэл би итгэлтэй байгаа.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Өөр хариулах сайд байгаа юу? Ганхуяг сайд</w:t>
      </w:r>
    </w:p>
    <w:p>
      <w:pPr>
        <w:pStyle w:val="style0"/>
        <w:ind w:firstLine="720" w:left="0" w:right="0"/>
        <w:jc w:val="both"/>
      </w:pPr>
      <w:r>
        <w:rPr/>
      </w:r>
    </w:p>
    <w:p>
      <w:pPr>
        <w:pStyle w:val="style0"/>
        <w:ind w:firstLine="720" w:left="0" w:right="0"/>
        <w:jc w:val="both"/>
      </w:pPr>
      <w:r>
        <w:rPr>
          <w:rFonts w:cs="Arial"/>
          <w:b/>
          <w:bCs/>
          <w:sz w:val="24"/>
          <w:szCs w:val="24"/>
        </w:rPr>
        <w:t>Д.Ганхуяг:</w:t>
      </w:r>
      <w:r>
        <w:rPr>
          <w:rFonts w:cs="Arial"/>
          <w:sz w:val="24"/>
          <w:szCs w:val="24"/>
        </w:rPr>
        <w:t xml:space="preserve"> Төмрийн хүдэртэй холбоотой төмөрлөгийн салбарыг дэмжихтэй холбоотой маш товчхон хариулъя.  Ер нь бол төмөрлөгийн салбарыг З шаттайгаар хөгжүүлэх энэ бодлого гарч байгаа. Төмрийн хүдэр экспортолж байгаа  аж ахуйн нэгжүүд маань  мэргэжлийн холбоо байгуулаад, бидэнтэй хамтарч ажиллаж байна. Газар дээр нь очиж үзсэн. Өнөөдрийн байдлаар хуурай аргаар баяжуулсан төмрийн хүдэр экспортолж байгаа. Энэ бол үнэ багатай байдаг. Төмрийн агууламж нь  65 хувиас доош, 10 хүртэл. Одоо эхний ээлжинд нэгдүгээр шатанд нь юу хийх гэж байна вэ гэхээр, энэ аж ахуйн нэгжүүдэд нойтон аргаар баяжуулаад  65 хувиас илүү агууламжтай  хүдэр үйлдвэрлэх энэ санхүүжилтийг энэ бондоос хийхээр хоёр, гурван удаа хуралдсан байгаа. </w:t>
      </w:r>
    </w:p>
    <w:p>
      <w:pPr>
        <w:pStyle w:val="style0"/>
        <w:ind w:firstLine="720" w:left="0" w:right="0"/>
        <w:jc w:val="both"/>
      </w:pPr>
      <w:r>
        <w:rPr/>
      </w:r>
    </w:p>
    <w:p>
      <w:pPr>
        <w:pStyle w:val="style0"/>
        <w:ind w:firstLine="720" w:left="0" w:right="0"/>
        <w:jc w:val="both"/>
      </w:pPr>
      <w:r>
        <w:rPr>
          <w:rFonts w:cs="Arial"/>
          <w:sz w:val="24"/>
          <w:szCs w:val="24"/>
        </w:rPr>
        <w:t xml:space="preserve"> </w:t>
      </w:r>
      <w:r>
        <w:rPr>
          <w:rFonts w:cs="Arial"/>
          <w:sz w:val="24"/>
          <w:szCs w:val="24"/>
        </w:rPr>
        <w:t>Дараа нь Хорголжин төмрийн үйлдвэр хийнэ. Энэ дээр энэ аж ахуйн нэгжүүд нойтон аргаар баяжуулах дээр 6-7 аж ахуйн нэгж байгаа бол Хорголжин дээр бол хамтраад 2-3 хорголжингийн үйлдвэр болох юм. Түүний дараа ширмэн төмөр буюу түүхий төмрийн үйлдвэр байгуулах ийм шаттайгаар явах юм гэж ингэж хэлэх байна. Ер нь бол манай бизнес эрхлэгчид нэг зүйлийг ойлгосон байна. Ингээд юмаа зарахад зах зээлийн нийгэм хэцүү. Цуваад очихоор  үнийг нь хямдруулаад, хямдруулаад хооронд нь өрсөлдүүлээд явчихдаг, тийм учраас хамтарч ажиллаж, хамтарч бүтээгдэхүүнээ гадагш нь экспортолъё гээд. Төрийн хэлээр ярих юм бол бид нар бол  үүнийг экспорт, гадаад худалдаанд нэгдсэн бодлоготой байя, нэг цонхны бодлоготой байя гэдэг энэ бодлого явж байгаа. Энэ бол сая шатахууны импорт дээр ингэж чадсан байгаа. Энэ нь үр дүнгээ өгч байна гэж ингэж хэлэх байна.</w:t>
      </w:r>
    </w:p>
    <w:p>
      <w:pPr>
        <w:pStyle w:val="style0"/>
        <w:ind w:firstLine="720" w:left="0" w:right="0"/>
        <w:jc w:val="both"/>
      </w:pPr>
      <w:r>
        <w:rPr/>
      </w:r>
    </w:p>
    <w:p>
      <w:pPr>
        <w:pStyle w:val="style0"/>
        <w:ind w:firstLine="720" w:left="0" w:right="0"/>
        <w:jc w:val="both"/>
      </w:pPr>
      <w:r>
        <w:rPr>
          <w:rFonts w:cs="Arial"/>
          <w:sz w:val="24"/>
          <w:szCs w:val="24"/>
        </w:rPr>
        <w:t>Нөгөө талаас нойтон баяжмал гаргаснаар  нэг тонн төмрийн үнэ 40-45 доллараар нэмэгдэнэ. Мөн хорголжин гаргаснаар дахиад  100 долларын экспортын борлуулж байгаа үнэ  100 доллараар нэмэгдэх,  2017 он хүртэлх хугацаанд нийт улсын төсөвт орох орлого гэхэд  5-6 дахин нэмэгдэхээр ийм боломжтой байна гэж ингэж үзэх байна. Ер нь бол төмөрлөгийн салбар босч ирж байна гэж ингэж хэлэх байна.  Өнөөдөр гэхдээ зах зээлийн үнэ ганцхан худалдан авагчтай учир уналттай байгаа, хоёр худалдан авагчтай болсон тохиолдолд  2 ч юм уу? З ч юм уу? транзит тээврийн асуудал шийдэгдсэн тохиолдолд Монгол Улсын бүтээгдэхүүн зах зээл уналттай байсан ч гэсэн худалдан авагчийн өрсөлдөөнөөр гайгүй борлогдох ийм боломж байх юм. Тийм учраас бид бүхэн төмөр замынхаа бодлогыг 10 онд баталсан, одоо мөнгө нь олдоод эхэлчих юм бол энэ асуудлууд шийдэгдээд явах боломжтой байна гэж ингэж хариулах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Мэндчилгээ дэвшүүлье. Нийслэлийн Чингэлтэй дүүргийн Ерөнхий боловсролын 17 дугаар дунд сургуулийн 11-ийн “б” ангийн 28 төгсөгч Төрийн ордон, Улсын Их Хурлын үйл ажиллагаатай танилцаж байна. Та бүхэнд сурлага, хөдөлмөрийн өндөр амжилт, эрүүл энх, сайн сайхан бүхнийг хүсэн ерөөе. /Алга ташив/.</w:t>
      </w:r>
    </w:p>
    <w:p>
      <w:pPr>
        <w:pStyle w:val="style0"/>
        <w:ind w:firstLine="720" w:left="0" w:right="0"/>
        <w:jc w:val="both"/>
      </w:pPr>
      <w:r>
        <w:rPr/>
      </w:r>
    </w:p>
    <w:p>
      <w:pPr>
        <w:pStyle w:val="style0"/>
        <w:ind w:firstLine="720" w:left="0" w:right="0"/>
        <w:jc w:val="both"/>
      </w:pPr>
      <w:r>
        <w:rPr>
          <w:rFonts w:cs="Arial"/>
          <w:sz w:val="24"/>
          <w:szCs w:val="24"/>
        </w:rPr>
        <w:t>Тлейхан гишүүн асууя. Улаан сайд хариулах уу? Тлейхан гишүүн түр байж байя. Улаан сайд.</w:t>
      </w:r>
    </w:p>
    <w:p>
      <w:pPr>
        <w:pStyle w:val="style0"/>
        <w:ind w:firstLine="720" w:left="0" w:right="0"/>
        <w:jc w:val="both"/>
      </w:pPr>
      <w:r>
        <w:rPr/>
      </w:r>
    </w:p>
    <w:p>
      <w:pPr>
        <w:pStyle w:val="style0"/>
        <w:ind w:firstLine="720" w:left="0" w:right="0"/>
        <w:jc w:val="both"/>
      </w:pPr>
      <w:r>
        <w:rPr>
          <w:rFonts w:cs="Arial"/>
          <w:b/>
          <w:bCs/>
          <w:sz w:val="24"/>
          <w:szCs w:val="24"/>
        </w:rPr>
        <w:t>Ч.Улаан</w:t>
      </w:r>
      <w:r>
        <w:rPr>
          <w:rFonts w:cs="Arial"/>
          <w:sz w:val="24"/>
          <w:szCs w:val="24"/>
        </w:rPr>
        <w:t>:  Батсуурь гишүүний онцолж асуугаад байгаа нэг асуулт үлдчихээд байна. Бондын зарцуулалт маань анхны зориулалттайгаа нийцэж  байгаа юу гэж асуусан. Анхны  зориулалт гэдгийг Их Хурлаас тогтоол гаргаж, чиглэл өгөхдөө эдийн засгийн өндөр үр ашигтай төсөл, арга хэмжээнд зарцуулна. Төсвийн алдагдал нөхөхгүй, нийгмийн халамжинд зарцуулахгүй гэсэн энэ чиглэлтэй нийцэж байна уу? гэсэн асуулт байна гэж ойлгож байгаа юм. Тэгэхээр энэ чиглэлийнхээ дагуу Чингис бонд маань ашиглагдаж байгаа. Төсвийн  алдагдал нөхөх нийгмийн халамжийн арга хэмжээнд огт зарцуулагдаагүй. Эдийн засгийн үр ашигтай төсөл гэдгийг дотор нь жаахан өргөн хүрээтэй авч үзэж байгаа.  Шууд эдийн засгийн үр дүнгээ өгөх төсөл, үйлдвэрлэлийн шинжтэй төслүүд орж байна. Нөгөө талаар шууд бус замаар тойруу замаар үйлдвэрлэлдээ нөлөөлж  үр дүнгээ өгөх төслүүд, дэд бүтцийн төслүүд энд бас хамрагдсан байгаа юм. Энэ далимд бас нэг ойлголтыг хэдүүлээ  нэгтгэмээр байна. Засгийн газрын үнэт цаас борлуулна гэдэг бол  бохир мөнгө угаах арга хэрэгсэл огт бишээ. Бид ингэж ярьж огт болохгүй шүү. Энэ дэлхий дахинд энэ бол тогтсон ойлголт. Хамгийн ил тод, олон нийтийн хяналт дор явагддаг санхүүгийн операци. Манай Чингис бондыг дэлхийн нэр хүнд бүхий том банкууд хөрөнгө оруулалтын сангууд худалдаж авсан. Энэ сангуудын талаарх, банкуудын талаарх бүх мэдээлэл дэлхий дахинд ил тод байдаг. Тийм учраас та бүхэн маань тэнд орж бас энэ байдалтай дэлгэрэнгүй танилцаж болох юм. Цаашдаа бол энэ үйл ажиллагаа илүү ил тод байх чиглэлд нь бид бас анхаарна. Хийж байгаа төсөл арга хэмжээний явц үр дүнг байнга Их Хуралд мэдээлж байна гэсэн ийм байр суурьтай байгаа.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Тлейхан гишүүн асууя.</w:t>
      </w:r>
    </w:p>
    <w:p>
      <w:pPr>
        <w:pStyle w:val="style0"/>
        <w:ind w:firstLine="720" w:left="0" w:right="0"/>
        <w:jc w:val="both"/>
      </w:pPr>
      <w:r>
        <w:rPr/>
      </w:r>
    </w:p>
    <w:p>
      <w:pPr>
        <w:pStyle w:val="style0"/>
        <w:ind w:firstLine="720" w:left="0" w:right="0"/>
        <w:jc w:val="both"/>
      </w:pPr>
      <w:r>
        <w:rPr>
          <w:rFonts w:cs="Arial"/>
          <w:b/>
          <w:bCs/>
          <w:sz w:val="24"/>
          <w:szCs w:val="24"/>
        </w:rPr>
        <w:t>А.Тлейхан</w:t>
      </w:r>
      <w:r>
        <w:rPr>
          <w:rFonts w:cs="Arial"/>
          <w:sz w:val="24"/>
          <w:szCs w:val="24"/>
        </w:rPr>
        <w:t xml:space="preserve">: Баярлалаа.  Засгийн газраас бонд гаргаж, олон улсын зах зээлд арилжаалан эдийн засгийн өсөлтийг дэмжих хөрөнгө босгох нь зөв зүйтэй асуудал. Гагцхүү үүнийг Монгол Улсад мөрдөж байгаа хууль тогтоомжийн хүрээнд эдийн засгийн өндөр ашигтай төсөл арга хэмжээнд зарцуулах ёстой гэдгээ л бид ярьж байгаа юм. </w:t>
      </w:r>
    </w:p>
    <w:p>
      <w:pPr>
        <w:pStyle w:val="style0"/>
        <w:ind w:firstLine="720" w:left="0" w:right="0"/>
        <w:jc w:val="both"/>
      </w:pPr>
      <w:r>
        <w:rPr/>
      </w:r>
    </w:p>
    <w:p>
      <w:pPr>
        <w:pStyle w:val="style0"/>
        <w:ind w:firstLine="720" w:left="0" w:right="0"/>
        <w:jc w:val="both"/>
      </w:pPr>
      <w:r>
        <w:rPr>
          <w:rFonts w:cs="Arial"/>
          <w:sz w:val="24"/>
          <w:szCs w:val="24"/>
        </w:rPr>
        <w:t>Засгийн газраас Ерөнхий сайдын өгч байгаа 7 чиглэл байна.  Үүнээс харахад үнэхээрийн үр ашигтай тулгамдсан зарим асуудал шийдэхээр хөрөнгө оруулж байгаа нь зөв зүйтэй байна. Тухайлбал,  төмөр зам. Төмөр замын асуудал дээр хөрөнгө оруулж байгаа юм байна. Хоёр дахь нь, цахилгаан станц. Харамсалтай нь цахилгаан станцдаа тун бага юм өгч байгаа юм байна. 50-хан сая. Энэ хоёр үнэхээрийн чухал хөрөнгө оруулалт. Өртгөө нөхдөг боломжтой гэж харж байгаа юм. Гурав дахь нь,  аж үйлдвэрийн салбарын зарим үйлдвэр хөгжүүлэх чиглэл юм байна. Энэ бол болж байна.  Гэтэл зарим нь  10 жилийн хугацаанд байтугай, хэдэн арван жилд өртгөө нөхөхгүй шахуу л юм энд явж байна. Тухайлбал, тэр гудамж төсөл, авто замын төсөл гэх мэт юмнууд. Шинэ бүтээн байгуулалт, дэд бүтэц гэж. Эдгээр бол эргээд нөхөхгүй.  Эдгээрийг бондоос биш, улсын хөрөнгө оруулалтаар хийх ёстой ажлууд. Бондын хугацаа  10 жил.  10 жилдээ бид нар жилдээ  70 сая гэх юм бол  700 сая долларыг авсан бонд дээрээ нэмж,  2,2 сая долларыг эргэж төлнө гэж, тэрбум долларыг төлөх ёстой гэж би хувьдаа ойлгож байгаа, зөв үү.  Энэ бол үлдэж байгаа төслүүдийн төлбөрийг төсвийн ачаалал болгож, ард түмний нуруун дээр авчирч байгаа явдал. Тийм учраас Засгийн газар энэ үр ашгаа удаан хугацаагаар өгөх юмнууд дээрээ эргэж харж болоогүй юм уу? үүнийг цааш цаашдаа анхаарах ёстой юм биш үү гэдэг ийм зүйлийг хэлмээр байгаа юм.</w:t>
      </w:r>
    </w:p>
    <w:p>
      <w:pPr>
        <w:pStyle w:val="style0"/>
        <w:ind w:firstLine="720" w:left="0" w:right="0"/>
        <w:jc w:val="both"/>
      </w:pPr>
      <w:r>
        <w:rPr/>
      </w:r>
    </w:p>
    <w:p>
      <w:pPr>
        <w:pStyle w:val="style0"/>
        <w:ind w:firstLine="720" w:left="0" w:right="0"/>
        <w:jc w:val="both"/>
      </w:pPr>
      <w:r>
        <w:rPr>
          <w:rFonts w:cs="Arial"/>
          <w:sz w:val="24"/>
          <w:szCs w:val="24"/>
        </w:rPr>
        <w:t>Та түрүүн хэллээ, бондын 1 доллар, 3 доллар болгож өгөх ёстой гэж. Үүнийгээ энэ зарчмаараа ярих юм бол саяны миний хэлдэг хэд хэдэн төсөл бол ийм өгөөж өгөхгүй. Ойлгомжтой. Тиймээс энэ дээр бас хөрөнгө оруулалт дээр сая Улаан сайд ч хэлж байна. Зарим нь нийгмийн шинжтэй юм хийсэн бололтой юм яриад байна. Энэ бол анхны зориулалтаасаа гажсан зүйл байна гэж хэлэх гээд байгаа юм.</w:t>
      </w:r>
    </w:p>
    <w:p>
      <w:pPr>
        <w:pStyle w:val="style0"/>
        <w:ind w:firstLine="720" w:left="0" w:right="0"/>
        <w:jc w:val="both"/>
      </w:pPr>
      <w:r>
        <w:rPr/>
      </w:r>
    </w:p>
    <w:p>
      <w:pPr>
        <w:pStyle w:val="style0"/>
        <w:ind w:firstLine="720" w:left="0" w:right="0"/>
        <w:jc w:val="both"/>
      </w:pPr>
      <w:r>
        <w:rPr>
          <w:rFonts w:cs="Arial"/>
          <w:sz w:val="24"/>
          <w:szCs w:val="24"/>
        </w:rPr>
        <w:t>Дараагийн миний хэлэх гээд байгаа зүйл бол, бондын зарцуулалтад хяналт тавих механизмын талаар бид нар хэлсэн. Бондын зарцуулалтыг Их Хурлын хяналт дор байлгая. Олонх, цөөнх бүлгүүдийн гишүүдээс бүрдсэн  ажлын хэсэг, хяналтын зөвлөл байгуулъя гэсэн. Энэ одоо хүртэл байгуулсан тухай би  мэдэхгүй юм байна,  байгуулагдах уу? үгүй юу?  Байгуулж болох юм уу? үгүй юм уу? авах болохоороо байгуулна гээд ярьж байсан. Одоо тэгэхээр нэлээн хэдэн хугацаа өнгөрлөө, одоо байгуулагдсан юм надад харагдахгүй байна.</w:t>
      </w:r>
    </w:p>
    <w:p>
      <w:pPr>
        <w:pStyle w:val="style0"/>
        <w:ind w:firstLine="720" w:left="0" w:right="0"/>
        <w:jc w:val="both"/>
      </w:pPr>
      <w:r>
        <w:rPr/>
      </w:r>
    </w:p>
    <w:p>
      <w:pPr>
        <w:pStyle w:val="style0"/>
        <w:ind w:firstLine="720" w:left="0" w:right="0"/>
        <w:jc w:val="both"/>
      </w:pPr>
      <w:r>
        <w:rPr>
          <w:rFonts w:cs="Arial"/>
          <w:sz w:val="24"/>
          <w:szCs w:val="24"/>
        </w:rPr>
        <w:t>Дараагийн нэг ойлгомжгүй зүйл бол бондын бодлогын зөвлөл гэж  бүтэц байгууллага гарсан бололтой юм.  Энэ хуульд байхгүй юм. Энэ бодлогын зөвлөл нь тийм юманд хөрөнгө зарцуулна гэж шийдвэр гаргадаг. Их Хурлын нэрийн өмнөөс бараг төсөв баталж байгаа ч юм шиг, ийм ойлголт төрж байна л даа. Ийм хууль бус юм бол байж болохгүй ээ. Ерөөсөө л энэ бондын зарцуулалт, нэгэнтээ бондын төлбөрийг, зээлийн хүүг нь төсвөөс төлж байгаа нөхцөлд заавал төсвийн бүрэлдэхүүнд орж ирэх ёстой  ийм хууль зүйлтэй шүү дээ. Тийм учраас түүнийгээ нийцүүлэх ёстой гэж бодож байна. 13 оны төсөв бол мэдээж анх авч байсан учраас төсөв баталснаас хойш баталж чадаагүй байж болно. Харин  14 оны төсвийг хэлэлцэх гэж байгаа, төсвийн төсөөлөл хэлэлцэж байгаа ийм нөхцөлд энэ бол зайлшгүй орж тооцогдох ёстой. Энэ бол бүрэлдэхүүн хэсэг болох ёстой гэж ингэж бодож байгаа юм. Энэ зүйлтэй та санал нэг үү? Үүнийг ингэж хийх ёстой юу? үгүй юу? Хуульд нийцэхгүй байгаа юмны тухай ярилаа. Тухайлбал, Хүрэлбаатар гишүүний хэлсэн дотор ингэж байна л даа. Бонд арилжаалахад гарсан 5,4 сая ам долларын зардлыг хууль зөрчиж санхүүжүүлжээ гэж. Чингис бондыг арилжаалахтай холбогдож гарсан зардлын  5,4 сая доллар буюу 7,7 тэрбум төгрөг байна. Энэ зардлыг Засгийн газрын 12 оны 12 дугаар сарын 20-ны өдрийн 213 дугаар тогтоолын дагуу  Монгол Улсын 12 оны төсвийн Засгийн газрын үнэт цаасны хүүгийн зардлын зарцуулагдаагүй үлдэгдлээс гарч зарцуулсан нь Төсвийн хууль зөрчсөн хэрэг байна гэж. Энэ ямар учиртай юм бэ.  Яагаад ингэж болж байгаа юм бэ? хуульд нийцэхгүй юм яагаад хийж байгаа юм бэ? энэ үнэхээр бодитой зүйл үү? Ямар дүгнэлт вэ?  энэ дээр Сангийн сайд тодорхой хариулт өгөх шаардлагатай байна.</w:t>
      </w:r>
    </w:p>
    <w:p>
      <w:pPr>
        <w:pStyle w:val="style0"/>
        <w:ind w:firstLine="720" w:left="0" w:right="0"/>
        <w:jc w:val="both"/>
      </w:pPr>
      <w:r>
        <w:rPr/>
      </w:r>
    </w:p>
    <w:p>
      <w:pPr>
        <w:pStyle w:val="style0"/>
        <w:ind w:firstLine="720" w:left="0" w:right="0"/>
        <w:jc w:val="both"/>
      </w:pPr>
      <w:r>
        <w:rPr>
          <w:rFonts w:cs="Arial"/>
          <w:sz w:val="24"/>
          <w:szCs w:val="24"/>
        </w:rPr>
        <w:t>Эцэст нь хэлэхэд,   энэ бондын зарцуулалтын асуудлыг аль аль талдаа ойлголцож, нэг мөр болгохын тулд хяналтын зөвлөл гэж анх л ярьж байсан зүйлээ хурдхан байгуулаад, нэгдсэн ойлголтойгоор цаашдаа хамтдаа явах ёстой гэж бодож байгаагаа хэлье.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Алтанхуяг, тэгээд Улаан сайд</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xml:space="preserve"> Тлейхан гишүүний асуултад хариулъя. Ер нь хэдүүлээ уг нь 1 доллар, З доллар болдог юманд өгвөл их сайн л даа.  Тэр рүү чармайж байна. Тэгэхдээ яг өнөөдөр Монголын нийгэмд таны хэлж байгаа шиг, Баян-Өлгий аймгийг хатуу хучилттай хар замаар 2020 онд холбох уу? Тлейхан гишүүн, 15 онд холбосон нь дээр үү. Сонголтоо хийнэ, одоо. </w:t>
      </w:r>
    </w:p>
    <w:p>
      <w:pPr>
        <w:pStyle w:val="style0"/>
        <w:ind w:firstLine="720" w:left="0" w:right="0"/>
        <w:jc w:val="both"/>
      </w:pPr>
      <w:r>
        <w:rPr/>
      </w:r>
    </w:p>
    <w:p>
      <w:pPr>
        <w:pStyle w:val="style0"/>
        <w:ind w:firstLine="720" w:left="0" w:right="0"/>
        <w:jc w:val="both"/>
      </w:pPr>
      <w:r>
        <w:rPr>
          <w:rFonts w:cs="Arial"/>
          <w:sz w:val="24"/>
          <w:szCs w:val="24"/>
        </w:rPr>
        <w:t xml:space="preserve">2020 онд холбоё гэвэл төсвөөс явъя, хамаа алга.  Энэ чинь ялгаагүй. Өнөөдөр ингээд, түрүүн Батбаяр сайд хэлчихлээ. Хүн харахад авто зам тавьчихаар өнөөдөр мөнгө өгөхгүй юм шиг харагдаад байгаа юм. Гэтэл түүгээр явж байгаа хүмүүсийн цаг хугацаа, түүгээр явж байгаа машины боолтны дэржигнээд, салаад уначихдаг юм байгаа биз дээ, нөгөө машин чинь. Түүнийг чинь засах гэж өчнөөн зардал гарна. Сая хэлчихлээ шүү дээ. Та нэг шударга яриатах. 20 онд Баян-Өлгийг холбох уу?  15 онд холбох уу? сонголтоо хий та. Одоо юм гуйвуулдгаа боль гэж би хэлж байгаа шүү дээ, тийм юм байхгүй.  Тэгэхээр таны хэлж байгаа схемээр явж болно. Тэгвэл бондын мөнгөнөөс аймгуудаа холбохоо больчихъё. Гэхдээ бусад аймгууд нь холбуулъя гэсэн л дээ. 11-ийг холбоод, Баян-Өлгийг үлдээчихье. Юу болох бол доо. Тэгэхдээ тэгж яримааргүй байгаа юм. </w:t>
      </w:r>
    </w:p>
    <w:p>
      <w:pPr>
        <w:pStyle w:val="style0"/>
        <w:ind w:firstLine="720" w:left="0" w:right="0"/>
        <w:jc w:val="both"/>
      </w:pPr>
      <w:r>
        <w:rPr/>
      </w:r>
    </w:p>
    <w:p>
      <w:pPr>
        <w:pStyle w:val="style0"/>
        <w:ind w:firstLine="720" w:left="0" w:right="0"/>
        <w:jc w:val="both"/>
      </w:pPr>
      <w:r>
        <w:rPr>
          <w:rFonts w:cs="Arial"/>
          <w:sz w:val="24"/>
          <w:szCs w:val="24"/>
        </w:rPr>
        <w:t xml:space="preserve">Төсвийн мөнгөнөөс гэвэл  20 онд л холбогдоно. Хэдүүлээ бас боломжоо харъя л даа. Ялгаагүй. Өнөөдөр бондынхоо мөнгөнөөс гаргаж, холбочихоод, тэгээд  15-16 онд орж ирдэг төсвийнхөө мөнгөнөөс, бондоо төлчихнө шүү дээ, энэ ямар ялгаа байгаа юм бэ?  ингээд улаан цайм юмыг гуйвуулаад яриад байхаар заримдаа сонин санагдаад байх юм. </w:t>
      </w:r>
    </w:p>
    <w:p>
      <w:pPr>
        <w:pStyle w:val="style0"/>
        <w:ind w:firstLine="720" w:left="0" w:right="0"/>
        <w:jc w:val="both"/>
      </w:pPr>
      <w:r>
        <w:rPr/>
      </w:r>
    </w:p>
    <w:p>
      <w:pPr>
        <w:pStyle w:val="style0"/>
        <w:ind w:firstLine="720" w:left="0" w:right="0"/>
        <w:jc w:val="both"/>
      </w:pPr>
      <w:r>
        <w:rPr>
          <w:rFonts w:cs="Arial"/>
          <w:sz w:val="24"/>
          <w:szCs w:val="24"/>
        </w:rPr>
        <w:t xml:space="preserve">Хяналтын зөвлөл хэрэггүй шүү дээ. Одоо Ардын нам, Энхболд дарга аа, хүнээ өг л дөө. Бондын зөвлөлд хүнээ өг гээд бид нар өчнөөн удаж байна шүү дээ. Та нар нэг хүнээ өгчих л дөө. Зөндөө л удлаа. Ганц хүн оруулаад суулгачих, бид нарт нуугаад байгаа юм алга. Тэнд чинь шаардлагатай тэр ажлыг хийх гэж байгаа компани, төсөл хариуцаж  байгаа хүмүүс нь орж ирээд бүх төслөө танилцуулж байна, цаасаар өгч ч байна. Түүнийг авч үзээд хэдүүлээ хамт сууж байгаад анхнаас нь бондын зөвлөл дээр ярихад нь энэ нь болох юм байна, энэ нь болохгүй юм байна гээд ярь л даа. Хүнээ өг л дөө. Хамтраад шийдвэрээ гаргая. Тэгэхдээ бондын бодлогын зөвлөл бол шийдвэр гаргадаггүй юм шүү. Энэ Байнгын хорооны дарга нар ороод, тойрч суугаад яриад яадаг юм бэ гэхээр, бид нар ил тодыг эрхэмлээд түүнийг байгуулж байгаа юм.  Саналаа хэлнэ.  Болгоомжилж байгаа юм уу? тодруулахаар зүйл байвал тэр оруулж ирж байгаа хүмүүс наадахаа тодруулж ир, дахиад Бондын бодлогын зөвлөл дээр дахиад яръя гэнэ. Тэнд нэг ороод гарч байгаа асуудал байхгүй шүү дээ. Дээр нь Засгийн газар дээр, сайд нар дээр бид нар зөндөө олон удаа ярьж байгаа. Бид нар анхнаасаа нэг юмыг хичээж байгаа, энэ бонд гээд энэ дээр  зарцуулагдах  мөнгө төгрөг, төсөл бол олон нийтэд ил тод байх ёстой. </w:t>
      </w:r>
    </w:p>
    <w:p>
      <w:pPr>
        <w:pStyle w:val="style0"/>
        <w:ind w:firstLine="720" w:left="0" w:right="0"/>
        <w:jc w:val="both"/>
      </w:pPr>
      <w:r>
        <w:rPr/>
      </w:r>
    </w:p>
    <w:p>
      <w:pPr>
        <w:pStyle w:val="style0"/>
        <w:ind w:firstLine="720" w:left="0" w:right="0"/>
        <w:jc w:val="both"/>
      </w:pPr>
      <w:r>
        <w:rPr>
          <w:rFonts w:cs="Arial"/>
          <w:sz w:val="24"/>
          <w:szCs w:val="24"/>
        </w:rPr>
        <w:t xml:space="preserve">Хоёрдугаарт, олон нийтэд наалдацтай тэр төслүүдэд энэ мөнгө очих ёстой юм гэж ингэж бодож байгаа юм. Таны хэлж байгаа шиг төсвөөсөө зарим юмыг хэрэгжүүлж болох боловч өнөөдөр  21 аймгийн, ялангуяа хөдөө орон нутгийн иргэд маань ийм шороотой заман дундуур  тачигнасан машинтай яваад, хамаг эрэг боолтоо хэмхлээд хаячихмааргүй  байна. Энэ бол шинэчлэлийн Засгийн газрын номер нэг бодлого учраас энэ бүх аймгуудыг холбоё. Энд бондын мөнгө өгчихье. </w:t>
      </w:r>
    </w:p>
    <w:p>
      <w:pPr>
        <w:pStyle w:val="style0"/>
        <w:ind w:firstLine="720" w:left="0" w:right="0"/>
        <w:jc w:val="both"/>
      </w:pPr>
      <w:r>
        <w:rPr/>
      </w:r>
    </w:p>
    <w:p>
      <w:pPr>
        <w:pStyle w:val="style0"/>
        <w:ind w:firstLine="720" w:left="0" w:right="0"/>
        <w:jc w:val="both"/>
      </w:pPr>
      <w:r>
        <w:rPr>
          <w:rFonts w:cs="Arial"/>
          <w:sz w:val="24"/>
          <w:szCs w:val="24"/>
        </w:rPr>
        <w:t xml:space="preserve">Тэгээд дараа нь төсвийнхөө мөнгөнөөс бондынхоо мөнгийг төлчихье. Энэ ер нь ялгаагүй, ийм бодлогыг явуулж байгаа юм гэдгийг хэлье. Тэгэхээр бондын бодлогын зөвлөл бол юм батлаад байгаа юм биш шүү, зөвлөөд байгаа юм. Шийдвэр бол  Засгийн газар дээр гараад, Их Хурлын даргад бичгээр хүргэгдэж ирж байгаа. </w:t>
      </w:r>
    </w:p>
    <w:p>
      <w:pPr>
        <w:pStyle w:val="style0"/>
        <w:ind w:firstLine="720" w:left="0" w:right="0"/>
        <w:jc w:val="both"/>
      </w:pPr>
      <w:r>
        <w:rPr/>
      </w:r>
    </w:p>
    <w:p>
      <w:pPr>
        <w:pStyle w:val="style0"/>
        <w:ind w:firstLine="720" w:left="0" w:right="0"/>
        <w:jc w:val="both"/>
      </w:pPr>
      <w:r>
        <w:rPr>
          <w:rFonts w:cs="Arial"/>
          <w:sz w:val="24"/>
          <w:szCs w:val="24"/>
        </w:rPr>
        <w:t>Улаан сайд хариулаарай.</w:t>
      </w:r>
    </w:p>
    <w:p>
      <w:pPr>
        <w:pStyle w:val="style0"/>
        <w:ind w:firstLine="720" w:left="0" w:right="0"/>
        <w:jc w:val="both"/>
      </w:pPr>
      <w:r>
        <w:rPr/>
      </w:r>
    </w:p>
    <w:p>
      <w:pPr>
        <w:pStyle w:val="style0"/>
        <w:ind w:firstLine="720" w:left="0" w:right="0"/>
        <w:jc w:val="both"/>
      </w:pPr>
      <w:r>
        <w:rPr>
          <w:rFonts w:cs="Arial"/>
          <w:b/>
          <w:bCs/>
          <w:sz w:val="24"/>
          <w:szCs w:val="24"/>
        </w:rPr>
        <w:t>Ч.Улаан</w:t>
      </w:r>
      <w:r>
        <w:rPr>
          <w:rFonts w:cs="Arial"/>
          <w:sz w:val="24"/>
          <w:szCs w:val="24"/>
        </w:rPr>
        <w:t xml:space="preserve">: Баярлалаа. Тлейхан гишүүний асуултад хариулъя. Энэ бондын өгөөжийн асуудлаар бид бас нэг байр сууриа ижил болгочихмоор байгаа юм. Үндэсний аюулгүй байдлын зөвлөлөөр хэлэлцээд өгсөн чиглэл дотор хөрөнгө оруулалтын хувь оролцоог тодорхойлохдоо бондын хөрөнгө нэг байвал, гуравны нэг нь, үлдэж байгаа гуравны хоёр нь хөрөнгө оруулагчдын оролцоо байх ёстой гэдэг зарчим барьж ажиллаарай гэдэг чиглэлийг өгсөн юм.  Түүнээс биш энэ бол хэрэгжүүлж байгаа төслийн үр ашгийн түвшинг тодорхойлох үзүүлэлт бас бишээ. Ийм үзүүлэлт хаана ч яригдаагүй, байхгүй. </w:t>
      </w:r>
    </w:p>
    <w:p>
      <w:pPr>
        <w:pStyle w:val="style0"/>
        <w:ind w:firstLine="720" w:left="0" w:right="0"/>
        <w:jc w:val="both"/>
      </w:pPr>
      <w:r>
        <w:rPr/>
      </w:r>
    </w:p>
    <w:p>
      <w:pPr>
        <w:pStyle w:val="style0"/>
        <w:ind w:firstLine="720" w:left="0" w:right="0"/>
        <w:jc w:val="both"/>
      </w:pPr>
      <w:r>
        <w:rPr>
          <w:rFonts w:cs="Arial"/>
          <w:sz w:val="24"/>
          <w:szCs w:val="24"/>
        </w:rPr>
        <w:t>2014 оны төсвийн хүрээний мэдэгдлийг Их Хурал хэлэлцэж байгаа. Энэ хүрээнд энэ Чингис бондыг оруулж тооцъё гэсэн санал гарч байна. Ямар үзүүлэлтээр ямар хүрээнд тооцох вэ гэдгээ хэлэлцүүлгийн явцад хэдүүлээ их тодорхой ойлголцох учиртай байх. Засгийн газраас өргөн мэдүүлсэн төсвийн хүрээний мэдэгдэл дотор бид хоёр үзүүлэлтээр үүнийг оруулж тооцсон байгаа. Монгол улсын өрийн хэмжээ  10,2 ихнаяд төгрөгөөс хэтрэхгүй байхаар тусгагдсан байгаа.  Энэ дотор бол Чингис бондын  нөлөөллийг тусгаж тооцсон. Хоёр дахь үзүүлэлт бол ДНБ-нд эзэлж байгаа алдагдлын хувь хэмжээ  2 хувиас хэтрэхгүй гэж байгаа. Үүнтэй уялдуулсан байгаа. Хэлэлцүүлгийн явцад энэ тооцоонуудыг нарийвчлаад ярилцах бололцоотой байна.</w:t>
      </w:r>
    </w:p>
    <w:p>
      <w:pPr>
        <w:pStyle w:val="style0"/>
        <w:ind w:firstLine="720" w:left="0" w:right="0"/>
        <w:jc w:val="both"/>
      </w:pPr>
      <w:r>
        <w:rPr/>
      </w:r>
    </w:p>
    <w:p>
      <w:pPr>
        <w:pStyle w:val="style0"/>
        <w:ind w:firstLine="720" w:left="0" w:right="0"/>
        <w:jc w:val="both"/>
      </w:pPr>
      <w:r>
        <w:rPr>
          <w:rFonts w:cs="Arial"/>
          <w:sz w:val="24"/>
          <w:szCs w:val="24"/>
        </w:rPr>
        <w:t>Чингис бондын зардлыг хүүгийн зардлаас гаргасан байна. Энэ хуульд нийцэж байгаа юу гэж.  Ер нь төсөв дээр төсвийн  дутагдаж байгаа эх үүсвэрийг бүрдүүлэх, түүнийг үйлчлэх, төлбөр хийх зорилгоор мөнгө зааж өгч, баталдаг. Энэ л зориулалтаар батлагдсан, гадаад эх үүсвэртэй холбогдсон үйлчилгээний зардлаас бид нар энэ Чингис бондын үйлчилгээний зардлыг гаргасан юм. Энэ хуульд нийцэж байгаа гэж бид үзэж байгаа.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Оюунхорол гишүүн асууя.</w:t>
      </w:r>
    </w:p>
    <w:p>
      <w:pPr>
        <w:pStyle w:val="style0"/>
        <w:ind w:firstLine="720" w:left="0" w:right="0"/>
        <w:jc w:val="both"/>
      </w:pPr>
      <w:r>
        <w:rPr/>
      </w:r>
    </w:p>
    <w:p>
      <w:pPr>
        <w:pStyle w:val="style0"/>
        <w:ind w:firstLine="720" w:left="0" w:right="0"/>
        <w:jc w:val="both"/>
      </w:pPr>
      <w:r>
        <w:rPr>
          <w:rFonts w:cs="Arial"/>
          <w:b/>
          <w:bCs/>
          <w:sz w:val="24"/>
          <w:szCs w:val="24"/>
        </w:rPr>
        <w:t>Д.Оюунхорол</w:t>
      </w:r>
      <w:r>
        <w:rPr>
          <w:rFonts w:cs="Arial"/>
          <w:sz w:val="24"/>
          <w:szCs w:val="24"/>
        </w:rPr>
        <w:t xml:space="preserve">: Би хэдэн асуулт асууя гэж бодож байна. Чингис бонд бол зээл биш, өрийн бичиг гээд ер нь бид бүгдээрээ их сайн ойлгоод, аль болж өгвөл Монгол улсаараа дэнчин тавьж, өрийн баталгаа гаргаж өгсөн. Улсын Их Хурлаас гаргасан ийм шийдвэртэй учраас хүн болгон энэ асуудалд маш их анхааралтай хандаж, анхааралтай энэ асуудлыг сонсдог, бас судалж үздэг байх гэж боддог. Магадгүй энэ үүсч болох үр дагаврын талаар л илүү их хүн болгон өөр өөрийнхөө бодлоор асуудалд хандаж, асуудалт хариулаад байгаа байх гэж бас боддог. Тэгэхээр үндэсний эрх ашгийг хөндсөн нэхэл хатуутай, улс төрийн том шийдвэрийг манай Их Хурал, Засгийн газар гаргаад, энэ арга хэмжээг явуулж, хэрэгжүүлж байгаа учраас зарим асуудал дээр нэг талд нь ойлголтоо их жигдлэх шаардлагатай байдаг байх. Олон нийтэд өгч байгаа мэдээллүүд нь бас ижил ойлголттой хүрэх ёстой байдаг байхаа гэж боддог. </w:t>
      </w:r>
    </w:p>
    <w:p>
      <w:pPr>
        <w:pStyle w:val="style0"/>
        <w:ind w:firstLine="720" w:left="0" w:right="0"/>
        <w:jc w:val="both"/>
      </w:pPr>
      <w:r>
        <w:rPr/>
      </w:r>
    </w:p>
    <w:p>
      <w:pPr>
        <w:pStyle w:val="style0"/>
        <w:ind w:firstLine="720" w:left="0" w:right="0"/>
        <w:jc w:val="both"/>
      </w:pPr>
      <w:r>
        <w:rPr>
          <w:rFonts w:cs="Arial"/>
          <w:sz w:val="24"/>
          <w:szCs w:val="24"/>
        </w:rPr>
        <w:t>Тэгээд бондыг тодорхой зориулалтгүй байдаг учраас ашиглалтын явцад, цаг хугацааны алдагдал гарчих вий, хүү их хэмжээгээр төлөгдөх вий гэж бодоод иргэдийн, ард түмний, тэр тусмаа МАН-ын бүлгээс тавьж байгаа энэ асуудлуудад Ерөнхий сайд өнөөдөр олон асуултуудад тодорхой бус хариултуудыг өглөө. Ямар арга хэмжээнүүдэд, ямар санхүүжилт хийх гэж байгаа юм бэ? ямар ажиллагаанууд болж байгаа юм бэ? ямар төсөл хөтөлбөрүүд дээр санхүүжилт явж байгаа юм бэ гээд олон асуудлууд байгаа юм шиг байна.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Мэдээж бидний хувьд хамгийн энгийнээр болгоомжлоод иргэн хүн ойлгоод байгаа зүйл нь бол авсаархан хүүхдийн цэцэрлэгийг барихад хүрчих хэмжээний тийм мөнгийг хоёр, гуравхан хоногийн дотор хүүнд нь төлөөд байгаад л бас хүмүүс болгоомжтой ханддаг гэдгийг бид нар их ойлгож, аль аль талдаа илүү их ухамсартай хүндэтгэлтэй хандаж, бие биендээ энэ асуудалд хандаж яримаар санагдаад байдаг юм. </w:t>
      </w:r>
    </w:p>
    <w:p>
      <w:pPr>
        <w:pStyle w:val="style0"/>
        <w:ind w:firstLine="720" w:left="0" w:right="0"/>
        <w:jc w:val="both"/>
      </w:pPr>
      <w:r>
        <w:rPr/>
      </w:r>
    </w:p>
    <w:p>
      <w:pPr>
        <w:pStyle w:val="style0"/>
        <w:ind w:firstLine="720" w:left="0" w:right="0"/>
        <w:jc w:val="both"/>
      </w:pPr>
      <w:r>
        <w:rPr>
          <w:rFonts w:cs="Arial"/>
          <w:sz w:val="24"/>
          <w:szCs w:val="24"/>
        </w:rPr>
        <w:t>Ерөнхий сайдын  саяны тайлбарласан энэ мэдээлэл дотроос сонсоход, бондын бодлогын зөвлөл гэдэг олон тэрбум төгрөгийг зарцуулж, шийдвэр гаргаж байгаа тэр зөвлөл нь  ажиллах дүрэм, журам нь тодорхой биш, төлөвлөгөө байхгүй ч байгаа юм шиг, энэ нь ил тод нээлттэй биш байгаа учраас хар дагуулаад байна.  Та тийм учраас өнөөдөр энэ бондын бодлогын зөвлөл гэдэг чинь Монгол Улсын Их Хурлаар хэлэлцдэг төсвийн тухай хуулийн  шийдвэр гаргадаг эрхээс давсан тийм том эрх мэдлийг эдлээд байгаа юм бол түүний явуулж байгаа үйл ажиллагаа, хяналт бол олон нийтийн дунд маш их тодорхой мэдээлэлтэй байх ёстой юм. Тийм учраас та энэ асуудалд нэлээн тодорхой  хариулах хэрэгтэй байна.</w:t>
      </w:r>
    </w:p>
    <w:p>
      <w:pPr>
        <w:pStyle w:val="style0"/>
        <w:ind w:firstLine="720" w:left="0" w:right="0"/>
        <w:jc w:val="both"/>
      </w:pPr>
      <w:r>
        <w:rPr/>
      </w:r>
    </w:p>
    <w:p>
      <w:pPr>
        <w:pStyle w:val="style0"/>
        <w:ind w:firstLine="720" w:left="0" w:right="0"/>
        <w:jc w:val="both"/>
      </w:pPr>
      <w:r>
        <w:rPr>
          <w:rFonts w:cs="Arial"/>
          <w:sz w:val="24"/>
          <w:szCs w:val="24"/>
        </w:rPr>
        <w:t>Энэ асуудал дээр хүмүүс таныг хардаад байгаа юм. Тийм учраас бондын бодлогын зөвлөл гэдэг чинь Улсын Их Хурлын эрх мэдлээс давсан эрх мэдэлтэй байгууллага байгаа юм уу? үгүй юм уу гэдэгт л та асуултанд хариулах шаардлагатай болоод тэр хоёр төсөвтэй юм биш биз, өнөөдөр бид чинь Төсвийн хуульгүйгээр нэг төгрөгийг ч зарцуулах эрхгүй бөгөөд төсвийн хуулийг хууль бус давуулан захиран зарцуулан иргэнийг бид нар өнөөдөр хуулийн дагуу арга хэмжээ авдаг.</w:t>
      </w:r>
    </w:p>
    <w:p>
      <w:pPr>
        <w:pStyle w:val="style0"/>
        <w:ind w:firstLine="720" w:left="0" w:right="0"/>
        <w:jc w:val="both"/>
      </w:pPr>
      <w:r>
        <w:rPr/>
      </w:r>
    </w:p>
    <w:p>
      <w:pPr>
        <w:pStyle w:val="style0"/>
        <w:ind w:firstLine="720" w:left="0" w:right="0"/>
        <w:jc w:val="both"/>
      </w:pPr>
      <w:r>
        <w:rPr>
          <w:rFonts w:cs="Arial"/>
          <w:sz w:val="24"/>
          <w:szCs w:val="24"/>
        </w:rPr>
        <w:t>Гэтэл өнөөдөр бид нар дүрэмгүй тоглоомоор өөрсдөө тоглоод, магадгүй хэзээ ч ийм өндөр хэмжээний зээл тусламжуудыг авч байгаагүй учраас ийм бонд авч байгаагүй учраас магадгүй үүнийгээ тооцоогүйгээр асуудалд бас ингээд хандаад байж магадгүй. Тийм учраас энэ асуудлаа нэг талаас нь бодооч ээ гэж.</w:t>
      </w:r>
    </w:p>
    <w:p>
      <w:pPr>
        <w:pStyle w:val="style0"/>
        <w:ind w:firstLine="720" w:left="0" w:right="0"/>
        <w:jc w:val="both"/>
      </w:pPr>
      <w:r>
        <w:rPr/>
      </w:r>
    </w:p>
    <w:p>
      <w:pPr>
        <w:pStyle w:val="style0"/>
        <w:ind w:firstLine="720" w:left="0" w:right="0"/>
        <w:jc w:val="both"/>
      </w:pPr>
      <w:r>
        <w:rPr>
          <w:rFonts w:cs="Arial"/>
          <w:sz w:val="24"/>
          <w:szCs w:val="24"/>
        </w:rPr>
        <w:t xml:space="preserve">Хоёрдугаарт, бүс нутгийн хөгжилд, бүтээн байгуулалт бий болгоход зориулж, таны саяны хэлсэн үлдэгдэл 347 сая доллар байгаа юм шиг байна. Үүнээс зориулах боломж байгаа юу? та энэ асуудлыг юу гэж бодож байна вэ? Өнөөдөр бол хот, хөдөөгийн ялгаа их байна. Хөдөөгийн хөгжлийг дэмжье, хот, хөдөөгийн ялгааг арилгая. Хөдөөнөөс ирэх их нүүдлийн цувааг багасгая, Улаанбаатарт хүн амын төвлөрөл, бөөгнөрөл их байна. Энэ асуудлыг зохицуулах тухай бид их ярьдаг. Тэгвэл өнөөдөр бүс нутгийн хөгжлийг дэмжсэн яг том бүтээн босголтын ажлыг бүс нутгуудад яг ямар бүтээн босголтыг хийх талаар та яг ямар зүйлийг бодож байгаа вэ гэдэг асуултанд хариулж өгмөөр байна. </w:t>
      </w:r>
    </w:p>
    <w:p>
      <w:pPr>
        <w:pStyle w:val="style0"/>
        <w:ind w:firstLine="720" w:left="0" w:right="0"/>
        <w:jc w:val="both"/>
      </w:pPr>
      <w:r>
        <w:rPr/>
      </w:r>
    </w:p>
    <w:p>
      <w:pPr>
        <w:pStyle w:val="style0"/>
        <w:ind w:firstLine="720" w:left="0" w:right="0"/>
        <w:jc w:val="both"/>
      </w:pPr>
      <w:r>
        <w:rPr>
          <w:rFonts w:cs="Arial"/>
          <w:sz w:val="24"/>
          <w:szCs w:val="24"/>
        </w:rPr>
        <w:t>Хоёрдугаарт, 347 сая доллараас чинь тодорхой хэсгийг нь яг энэ бүс нутгийн хөгжилд  зориулж олгооч гэж хүсмээр байна.</w:t>
      </w:r>
    </w:p>
    <w:p>
      <w:pPr>
        <w:pStyle w:val="style0"/>
        <w:ind w:firstLine="720" w:left="0" w:right="0"/>
        <w:jc w:val="both"/>
      </w:pPr>
      <w:r>
        <w:rPr/>
      </w:r>
    </w:p>
    <w:p>
      <w:pPr>
        <w:pStyle w:val="style0"/>
        <w:ind w:firstLine="720" w:left="0" w:right="0"/>
        <w:jc w:val="both"/>
      </w:pPr>
      <w:r>
        <w:rPr>
          <w:rFonts w:cs="Arial"/>
          <w:sz w:val="24"/>
          <w:szCs w:val="24"/>
        </w:rPr>
        <w:t>Дараа нь,  өртөг бүтээхэд зориулж хөрөнгө оруулалт хийх зарим саналуудыг та сая ярьсан. Үүнийг би дэмжиж байна. Жишээлбэл, таны сүүний үйлдвэр байгуулах тухай асуудлыг маш сайн ойлгож байна, дэмжиж байна. Гэхдээ үүнийг хөдөө орон нутгуудад тараах маягаар, үүнийгээ жижиглээд бага зээл болгоод тараах юм бол энэ үнэхээр тийм үр дүнтэй, амжилттай төсөл, хөтөлбөр болж хэрэгжиж чадахгүй байх гэж бодож байна. Тийм учраас таныг Хөх  хотод жишээлбэл баригдсан сүүний үйлдвэрийг манай Хүнс, хөдөө аж ахуйн яам очиж үзээсэй. Жишээлбэл, бид нар Хөх хотод нэг айлчлах үедээ очиж тэр сүүний үйлдвэрийг үзэж байсан юм. Бээжин хотын сүүнийг хэрэгцээний 52 хувийг зөвхөн Хөх хот хангаж, өөрийнхөө дотоод орлогын эх үүсвэрээ бүрдүүлдэг тухай ярьж байсан.</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Цаг бол цаг. Хариулъя.</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xml:space="preserve">: Батбаяр сайд хариулна тийм ээ. Хүүнд нь их мөнгө төлөөд байгаа гэдэг дээр. Би юу хариулах вэ гэхээр, ийм л дээ, Оюунхорол гишүүн. Би тэр тогтоолыг нь аваад ир гээд хэлчихлээ. Ер нь хууль зөрчсөн юм бол ерөөсөө байхгүй шүү дээ. Их Хурал өөрөө  1,5 тэрбум долларын бонд гаргана гэж хэлээд, энэ бондыг хөгжлийн арга хэмжээнд зарцуул, халамжийн арга хэмжээнд зарцуулж болохгүй шүү гээд Их Хурал тогтоолоо баталчихсан юм.  Засгийн газрыг хий гэсэн. Харин бид нар тэнд чинь нэмж дунд нь Их Хурлын хоёр Байнгын хорооны дарга, Санхүүгийн зохицуулах хорооны дарга, Монголбанкныхаа хүмүүсийг оролцуулаад, Ардын намын бүлгээс ч ор гэсэн, хүнээ өгөхгүй байна гээд байна шүү дээ. Оролцоод, хар хоргүйгээр Засгийн газраар батлах гэж байгаа төслийг бас нэг урьдчилаад сонсчихооч. Ямар эргэлзээ, тээнэгэлзээ үүсчих нь вэ? яах нь вэ гэж, ингэж л хийж байгаа юм.  Бодлогын зөвлөл гэдэг бол зөвлөх байгууллага учраас харин бид нар Засгийн газар санаачилсан юм. Та нар Их Хурлын 2012 оны 10 сарын 25-ны өдрийн энэ тогтоолоо та нар үз. Үүгээр чинь Их Хурал  яасан бэ гэхээр, олон улсын зах зээлд арилжаал, Алтанхуягт зөвшөөрсүгэй. </w:t>
      </w:r>
    </w:p>
    <w:p>
      <w:pPr>
        <w:pStyle w:val="style0"/>
        <w:ind w:firstLine="720" w:left="0" w:right="0"/>
        <w:jc w:val="both"/>
      </w:pPr>
      <w:r>
        <w:rPr/>
      </w:r>
    </w:p>
    <w:p>
      <w:pPr>
        <w:pStyle w:val="style0"/>
        <w:ind w:firstLine="720" w:left="0" w:right="0"/>
        <w:jc w:val="both"/>
      </w:pPr>
      <w:r>
        <w:rPr>
          <w:rFonts w:cs="Arial"/>
          <w:sz w:val="24"/>
          <w:szCs w:val="24"/>
        </w:rPr>
        <w:t>Дараагаар нь энэ  хөрөнгийг, энэ  1,5 тэрбум бондыг нийгмийн халамжийн аливаа үйлчилгээ болон  энд зарцуулж болохгүй. Улсын төсвийн орлогын дутагдлыг нөхөж болохгүй, энэ хоёрыг хориглосон. Тэгчихээд юунд зарцуул гэсэн бэ гэхээр эрдэс баялаг, зам, тээвэр, эрчим хүч, харилцаа холбоо, барилга, банк, санхүү, аж үйлдвэрийн салбарт хэрэгжүүлэх эдийн засгийн  үр ашиг бүхий томоохон төслүүдэд хөрөнгө оруулахад зарцуулахыг Алтанхуяг нөхөрт даалгасугай гэж байгаа. Одоо  тэгээд ямар хууль зөрчөөд байгаа юм бэ? та бүхэн үүнийг гаргалаа, баталлаа. Одоо ийм юманд зарцуул гэлээ. Харин та нар минь сайн хараад энэ зарцуул гэсэн юманд зарцуулж байна уу? үгүй юу гэдэг дээр л эргэлзээ тээнэгэлзэлтэй байвал ярь. Түүнээс биш бодлогын зөвлөлтэй  ноцолдоод яах юм бэ? та нар.  Танай намыг хүнээ өг гэсэн, оруулаад суулга л даа, одоо.  Энэ нууц юм ерөөсөө байхгүй, бид нар ил тод л  явж байгаа. Харин үүнийг юу гэж байгаа вэ гэхээр, энэ тогтоолынхоо хэрэгжилтийн явцын талаар жил  бүрийн 4 дүгээр улиралд багтааж Их Хуралд танилцуулж бай, бид нар харин хэрэгтэй, хэрэггүй яриа гараад байгаа учраас зориуд энэ цаг дээр ингэж та нарт, та нарт юу байх вэ, олон нийтэд ч гэсэн бид нар тайлагнамаар байх юм.  Ил тод явж байгаа шүү, нуугаад, хаагаад байгаа юм байхгүй шүү.  Их Хурлын зарцуул гэсэн юманд мөнгөө зарцуулж байгаа шүү.  Хууль зөрчөөд байгаа юм ерөөсөө байхгүй шүү, ийм л юм хэлээд явж байна.</w:t>
      </w:r>
    </w:p>
    <w:p>
      <w:pPr>
        <w:pStyle w:val="style0"/>
        <w:ind w:firstLine="720" w:left="0" w:right="0"/>
        <w:jc w:val="both"/>
      </w:pPr>
      <w:r>
        <w:rPr/>
      </w:r>
    </w:p>
    <w:p>
      <w:pPr>
        <w:pStyle w:val="style0"/>
        <w:ind w:firstLine="720" w:left="0" w:right="0"/>
        <w:jc w:val="both"/>
      </w:pPr>
      <w:r>
        <w:rPr>
          <w:rFonts w:cs="Arial"/>
          <w:sz w:val="24"/>
          <w:szCs w:val="24"/>
        </w:rPr>
        <w:t>Хот, хөдөөгийн ялгааны асуудал дээр үнэхээр шинэчлэлийн Засгийн газар их санаа зовж, олон зүйлийг хийж эхэлж байгаа шүү дээ. Та нарт  би хэлэхэд Ерөнхий сайдын намар нэлээн улс төржүүлээд байсан 50 тэрбум төгрөгний чинь  25 тэрбум төгрөг нь 11 аймагт оношлогооны төв байгуулахад зарцуулж байгаа.  Яагаад тэгж байгаа юм бэ? Улаанбаатар руу чинь хүн нэг жаахан юм болонгуут л шинжлүүлэх гэж ирээд байна шүү дээ. Тэгэхээр ийм хэлбэртэй, З аймагт битүү зах гээд ингээд энэ мөнгөний бараг  70-80 хувь нь орон нутаг руу явж байгаа. Би таньтай санал нэг байна, орон нутагт бол  өшөө дэмжмээр байна.  Ялангуяа алслагдсан аймаг, орон нутагт. Увс аймагт эртүүд би Хүрэлбаатар гишүүнд хэлсэн. Увс аймаг бол бензинийхээ үнийг компаниудтайгаа зөвлөж, ярьж байгаад 80 төгрөгөөр бууруулсан л байна. Яагаад тэр  захын холын аймгийн хүмүүс өндөр өртөгтэй амьдрах гэж. Түүнийг нь багасгадаг ямар арга байна вэ? хэдүүлээ ингээд яръя. Тийм учраас та нар минь энэ 12 оны 10 сарын 25-ны  өдрийн Их Хурлын тогтоолоо дахиж эргэж үзээрэй,  Засгийн газарт хууль зөрчсөн ширхэг ч юм байхгүй, яг үүний дагуу ажиллаж байгаа.</w:t>
      </w:r>
    </w:p>
    <w:p>
      <w:pPr>
        <w:pStyle w:val="style0"/>
        <w:ind w:firstLine="720" w:left="0" w:right="0"/>
        <w:jc w:val="both"/>
      </w:pPr>
      <w:r>
        <w:rPr/>
      </w:r>
    </w:p>
    <w:p>
      <w:pPr>
        <w:pStyle w:val="style0"/>
        <w:ind w:firstLine="720" w:left="0" w:right="0"/>
        <w:jc w:val="both"/>
      </w:pPr>
      <w:r>
        <w:rPr>
          <w:rFonts w:cs="Arial"/>
          <w:sz w:val="24"/>
          <w:szCs w:val="24"/>
        </w:rPr>
        <w:t>Тэр сүүний үйлдвэр дээр та нарт тараасан материал байгаа шүү дээ, Оюунхорол гишүүн хар даа. Бид нар зөвхөн Улаанбаатар хотын сүү яриагүй юм шүү. Энэ дээр ингэж байгаа юм. 300 үнээтэй, 15.</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Хариуцсан сайд нь хариулсан нь дээр байх л даа. Баттулга сайд үргэлжлүүлээд хариулъя.</w:t>
      </w:r>
    </w:p>
    <w:p>
      <w:pPr>
        <w:pStyle w:val="style0"/>
        <w:ind w:firstLine="720" w:left="0" w:right="0"/>
        <w:jc w:val="both"/>
      </w:pPr>
      <w:r>
        <w:rPr/>
      </w:r>
    </w:p>
    <w:p>
      <w:pPr>
        <w:pStyle w:val="style0"/>
        <w:ind w:firstLine="720" w:left="0" w:right="0"/>
        <w:jc w:val="both"/>
      </w:pPr>
      <w:r>
        <w:rPr>
          <w:rFonts w:cs="Arial"/>
          <w:b/>
          <w:bCs/>
          <w:sz w:val="24"/>
          <w:szCs w:val="24"/>
        </w:rPr>
        <w:t>Х.Баттулга</w:t>
      </w:r>
      <w:r>
        <w:rPr>
          <w:rFonts w:cs="Arial"/>
          <w:sz w:val="24"/>
          <w:szCs w:val="24"/>
        </w:rPr>
        <w:t>: Сүүний талд нэлээн судалгаанууд хийсэн. Манай энэ малын тоо толгой  40-50 сая болоод байгаа бол төвлөрсөн болон хот суурин газруудад бид нар сүүний болон махны хангамжуудыг хийж чадахгүй байгаа. Энэ юу гэж байна вэ гэхээр, бид  нарын бэлчээрийн мал маань зонхилоод байгаа. Энэ дээр бодлого гаргаад, эхний ээлжинд энэ мах, сүүний чиглэлийн эрчимжсэн аж ахуйнуудыг дэмжээтэхье. Дэмжээтэхье гэдэг маань өнөөдөр арилжааны банкуудын маань хүү өндөр байгаа юм чинь энэ аж ахуйнууд сэргэж чадахгүй. Яагаад гэвэл энэ эрчимжсэн мал аж ахуйнууд бол тодорхой хугацаагаар 8-10 жилийн дараагаар өгөөжөө өгдөг учраас эхний дэмжлэгүүдийг хийчихээд, дэмжилгээний дараагаар бид нар өөрсдөө босоод явчих юм байна гээд ийм судалгаануудыг хийсэн.</w:t>
      </w:r>
    </w:p>
    <w:p>
      <w:pPr>
        <w:pStyle w:val="style0"/>
        <w:ind w:firstLine="720" w:left="0" w:right="0"/>
        <w:jc w:val="both"/>
      </w:pPr>
      <w:r>
        <w:rPr/>
      </w:r>
    </w:p>
    <w:p>
      <w:pPr>
        <w:pStyle w:val="style0"/>
        <w:ind w:firstLine="720" w:left="0" w:right="0"/>
        <w:jc w:val="both"/>
      </w:pPr>
      <w:r>
        <w:rPr>
          <w:rFonts w:cs="Arial"/>
          <w:sz w:val="24"/>
          <w:szCs w:val="24"/>
        </w:rPr>
        <w:t>Тэгээд энэ судалгаануудыг байнга засгаар орж танилцуулаад, бондын зөвлөл ч гэдэг  юм уу? ингээд энэ юмнуудыг ярилцаад, ерөөсөө нийтдээ  250-300 орчим үнээтэй, Улаанбаатар хотыг  60-100 км-ын радиус дотор эрчимжсэн аж ахуйнуудыг байгуулъя.  Үүний дараа Эрдэнэт, Дархан орно. Ингээд ингэх юм бол мах, сүүнийхээ чиглэлээр бид нар жилдээ  нэг удаа нядалгаа хийдэг, нэг удаа төллөдөг ийм мал биш, тодорхой хэмжээний эрчимжсэн аж ахуйнууд сэргээд ирэх юм бол мах, сүүнийхээ хангамжийг төвлөрсөн газрууд руугаа хангаад ирэх юм байна.</w:t>
      </w:r>
    </w:p>
    <w:p>
      <w:pPr>
        <w:pStyle w:val="style0"/>
        <w:ind w:firstLine="720" w:left="0" w:right="0"/>
        <w:jc w:val="both"/>
      </w:pPr>
      <w:r>
        <w:rPr/>
      </w:r>
    </w:p>
    <w:p>
      <w:pPr>
        <w:pStyle w:val="style0"/>
        <w:ind w:firstLine="720" w:left="0" w:right="0"/>
        <w:jc w:val="both"/>
      </w:pPr>
      <w:r>
        <w:rPr>
          <w:rFonts w:cs="Arial"/>
          <w:sz w:val="24"/>
          <w:szCs w:val="24"/>
        </w:rPr>
        <w:t>Тэгэхээр хөдөө суурингаа яах юм бэ? сумын төвийг яах юм бэ? аймгийн төвүүдийг яах юм бэ гэдэг дээр, үндсэндээ бэлчээрийн мал аж ахуй түшиглэсэн жижигхэн цехүүдийг байгуулъя гэсэн ийм судалгаануудыг хийж, нэлээн олон мөлжсөн. Тэгээд энэ мөлжүүрийг нь аж ахуйн нэгжүүд голдуу хийж байгаа, холбоодуудыг бид нар энэ дээр нэгтгэсэн байгаа. Яагаад гэвэл яам бодлогоо гаргасан, Засгийн газар бодлогоо гаргасан. Энэ холбоонуудыг нэг болгоод бодлогоо гаргаад та нар техник, эдийн засгийн үндэслэл, аж ахуйн нөхцөлүүдийг гаргаад ир гэсэн. Тийм учраас энэ чиглэлээр энэ ажлуудыг хийгдээд саналаа өгчихсөн явж байгаа.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xml:space="preserve"> Батбаяр сайд</w:t>
      </w:r>
    </w:p>
    <w:p>
      <w:pPr>
        <w:pStyle w:val="style0"/>
        <w:ind w:firstLine="720" w:left="0" w:right="0"/>
        <w:jc w:val="both"/>
      </w:pPr>
      <w:r>
        <w:rPr/>
      </w:r>
    </w:p>
    <w:p>
      <w:pPr>
        <w:pStyle w:val="style0"/>
        <w:ind w:firstLine="720" w:left="0" w:right="0"/>
        <w:jc w:val="both"/>
      </w:pPr>
      <w:r>
        <w:rPr>
          <w:rFonts w:cs="Arial"/>
          <w:b/>
          <w:bCs/>
          <w:sz w:val="24"/>
          <w:szCs w:val="24"/>
        </w:rPr>
        <w:t>Н.Батбаяр</w:t>
      </w:r>
      <w:r>
        <w:rPr>
          <w:rFonts w:cs="Arial"/>
          <w:sz w:val="24"/>
          <w:szCs w:val="24"/>
        </w:rPr>
        <w:t>:  Оюунхорол гишүүний асуултад хариулъя. Бондын  хүүний асуудлыг хөндөж ярьж байна.  Би түрүүн хэлсэн.  500 сая долларыг 5 жилийн хугацаатай, жилийн 4,125 хувийн хүүтэй.  Нэг тэрбум доллар нь 10 жилийн хугацаатай, жилийн 5,125 хувийн хүүтэй байж байгаа. Энэ нь өндөр үү? Бага уу гэж асууж байна. Тэгвэл өнгөрсөн 12 оны хавар Хөгжлийн банкны бонд арилжаалагдсан байгаа, 5 жилийн хугацаатай. Тэгэхэд  5,75 хувьтай байсан. Тэгвэл 4,125 гэдэг ялгаатай байгаа  энэ чинь. Бид нартай ойролцоо Хятадын хөгжлийн банк гаргасан, тэгэхэд  3 зууны хэдтэй байсан. Хойд оросууд гаргаж байсан, бараг 7 хувьтай байсан. Тэгэхээр бид нарын энэ үзүүлэлт бол боломжийн сайн үзүүлэлт гэдгийг үнэхээр дэлхий дахин өөрсдөө хүлээн зөвшөөрсөн.  Азийн 12 оны шилдэг Засгийн газрын бонд боллоо гэж дэлхийн банк, санхүүгийн хэвлэл мэдээллийнхэн үзээд, манай Засгийн газарт, манай бондод тийм шагнал гардуулсан гэж.</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Зарим хүмүүс асуудаг, одоо яагаад өнгөрсөн намар гаргасан юм бэ? одоо гаргасан бол яах байсан бэ гэж. Хэрвээ одоо гаргасан байсан бол бид нар илүү өртөг өндөртэй гаргах байсан. Өнөөдөр хэрвээ гаргах байсан бол хүү нь  1-1,5 хувиар илүү гарах байсан. Энэ чинь бараг 100-аад сая долларын зөрүү байхгүй юу? тийм учраас өнгөрсөн намар гаргаснаараа бид нар  12 оны эцэст байсан санхүүгийн эвгүй байдалд орох байдлаасаа хамгаалж чадсан төдийгүй, эдийн засгийн хувьд илүү ашигтай үйлдлийг хийж чадсан юмаа гэдгийг хэлэхийг хүсч байгаа юм. Дээр нь тэгээд үнэхээрийн энэ Засгийн газрын бонд анх удаа гарч байгаа учраас манай их олон хүмүүс энэ тухай ойлголт, эдийн засгийн ойлголтууд нь үнэхээрийн бас их ялгаатай байгаа юм. Би танай бүлэгт хүсэлт тавьсан шүү дээ, удаа дараа хүсэлт  тавьсан. Бүлэг дээр чинь очъё, бүгдийг нь танилцуулаад, тайлбарлаад өгье гэж хэлэхэд, хүлээж авахгүй л байгаа юм. Одоо би үүнийг Их Хурал дээр 4-5 дахь удаагаа хэлж байна, Энхболд дарга аа.  </w:t>
      </w:r>
    </w:p>
    <w:p>
      <w:pPr>
        <w:pStyle w:val="style0"/>
        <w:ind w:firstLine="720" w:left="0" w:right="0"/>
        <w:jc w:val="both"/>
      </w:pPr>
      <w:r>
        <w:rPr/>
      </w:r>
    </w:p>
    <w:p>
      <w:pPr>
        <w:pStyle w:val="style0"/>
        <w:ind w:firstLine="720" w:left="0" w:right="0"/>
        <w:jc w:val="both"/>
      </w:pPr>
      <w:r>
        <w:rPr>
          <w:rFonts w:cs="Arial"/>
          <w:sz w:val="24"/>
          <w:szCs w:val="24"/>
        </w:rPr>
        <w:t>Тийм учраас юмыг аль аль талаас нь зөв хандаж байвал зүгээр байна гэж хэлмээр байна.</w:t>
      </w:r>
    </w:p>
    <w:p>
      <w:pPr>
        <w:pStyle w:val="style0"/>
        <w:ind w:firstLine="720" w:left="0" w:right="0"/>
        <w:jc w:val="both"/>
      </w:pPr>
      <w:r>
        <w:rPr>
          <w:rFonts w:cs="Arial"/>
          <w:sz w:val="24"/>
          <w:szCs w:val="24"/>
        </w:rPr>
        <w:t xml:space="preserve"> </w:t>
      </w:r>
    </w:p>
    <w:p>
      <w:pPr>
        <w:pStyle w:val="style0"/>
        <w:ind w:firstLine="720" w:left="0" w:right="0"/>
        <w:jc w:val="both"/>
      </w:pPr>
      <w:r>
        <w:rPr>
          <w:rFonts w:cs="Arial"/>
          <w:sz w:val="24"/>
          <w:szCs w:val="24"/>
        </w:rPr>
        <w:t xml:space="preserve">Дараагийн асуудал гэж үзэх юм бол, одоо жишээлбэл, Оюунхорол гишүүн бол алслагдсан аймгууд руугаа  дэд бүтцийн асуудлыг зөв гэж байхад, нөгөө Баян-Өлгийн гишүүн болохоор буруу гээд. Үнэн хэрэгтээ зам гэдэг бол хамгийн чухал, Монгол Улсын тэргүүлэх салбар гэж юу юм бэ?  нэгдүгээрт, мал аж ахуй, хөдөө аж ахуйн түрүүнд мал аж ахуй, хоёрдугаарт, эрдэс баялаг, эрчим хүч. Гуравдугаарт, тээвэр холбоо. Тээвэр үйлчилгээ.  Тэгэхээр манайх чинь ийм том газруудтай улсуудад замын асуудал хамгийн чухал. Сайн замтай болох тусмаа тээврийн зардал багасна. Тээврийн зардал багасахаар манай малчин ард түмний  очиж байгаа барааны үнэ  өсөхгүй, харин буурна. Энэ нөхцөлийг л хийж өгөх гэж байгаа. Эндээс явдаг бараа, тэндээс ирдэг бараа аль алинд нь үнийн зөв өөрчлөлт гарна. Ингэж Монгол Улсынхаа бүх салбарыг дэмжих гээд байна шүү дээ, бүх хүн ардаа дэмжих гээд байна шүү дээ. Ийм бодлого явуулж байхад үүнийг мэдсээр байж, үүнийг эсэргүүцээд зарим хүмүүс хэлээд байхад, ний нуугүй хэлэхэд ойлгоход бэрх байх юмаа. Дэм дэмэндээ дээс эрчиндээ гэж явмаар байна. Та бүгдийн минь энэ баталж өгсөн зүйлийг Засгийн газар хэрэгжүүлээд явж байгаа. </w:t>
      </w:r>
    </w:p>
    <w:p>
      <w:pPr>
        <w:pStyle w:val="style0"/>
        <w:ind w:firstLine="720" w:left="0" w:right="0"/>
        <w:jc w:val="both"/>
      </w:pPr>
      <w:r>
        <w:rPr/>
      </w:r>
    </w:p>
    <w:p>
      <w:pPr>
        <w:pStyle w:val="style0"/>
        <w:ind w:firstLine="720" w:left="0" w:right="0"/>
        <w:jc w:val="both"/>
      </w:pPr>
      <w:r>
        <w:rPr>
          <w:rFonts w:cs="Arial"/>
          <w:sz w:val="24"/>
          <w:szCs w:val="24"/>
        </w:rPr>
        <w:t>Тэгэхээр бидний ажлыг ингээд улс орныхоо төлөө хийж байгаа ажлыг бүгдээрээ боломж бүтээгээд явахын оронд эд нарын ажил явчих юм бол 16 оны сонгуульд бид нарт сөргөөр тусна гэсэн атгаг бодлоор асуудалд ханддагаа болиоч гэж хэлэх гэж байгаа. Би яагаад энэ үгийг хэлж байгаа юм бэ? танай зарим улсуудтай уулзаж ярьсан. Тэгэхээр юу гэж байна, та нарын төлөвлөсөн ажил чинь явчих юм бол 16 онд бид нар бас сонгуульд оролцоод хэрэггүй байх гэж хэлж байгаа юм. Тийм бодлоор асуудалд ханддагаа болих хэрэгтэй гэж хэлчихмээр байна.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Энх-Амгалан гишүүн асууя. Би нэг цаг зарлаатахъя. Ерөнхий сайдын мэдээлэл 14 цаг 30 минутад эхэлсэн. Асуулт хариулт, 15 цагт эхэлсэн. Дэгийн хуулиар асуулт, хариулт эхэлснээс хойш 1 цаг  30 минут буюу  16 цаг 30-д дуусна. Хоёр илтгэлийг хасаад нэмэх нь 1 цаг  30 минут өгч байгаа. Энх-Амгалан гишүүн эхэлье. Олон сайдаас зэрэг асуугаад байхаар хариулт ихдээд байна л даа.</w:t>
      </w:r>
    </w:p>
    <w:p>
      <w:pPr>
        <w:pStyle w:val="style0"/>
        <w:ind w:firstLine="720" w:left="0" w:right="0"/>
        <w:jc w:val="both"/>
      </w:pPr>
      <w:r>
        <w:rPr/>
      </w:r>
    </w:p>
    <w:p>
      <w:pPr>
        <w:pStyle w:val="style0"/>
        <w:ind w:firstLine="720" w:left="0" w:right="0"/>
        <w:jc w:val="both"/>
      </w:pPr>
      <w:r>
        <w:rPr>
          <w:rFonts w:cs="Arial"/>
          <w:b/>
          <w:bCs/>
          <w:sz w:val="24"/>
          <w:szCs w:val="24"/>
        </w:rPr>
        <w:t>Л.Энх-Амгалан</w:t>
      </w:r>
      <w:r>
        <w:rPr>
          <w:rFonts w:cs="Arial"/>
          <w:sz w:val="24"/>
          <w:szCs w:val="24"/>
        </w:rPr>
        <w:t>:  Баттулга сайд аа, танд нэг юм хэлчихье гэж бодоод байна л даа, Баттулга сайд аа. Баттулга сайд аа, танд би нэг юм хэлчихье тэгэх үү.  Та одоо төрийн сайд хүн байж, одоо ингээд  энэ Энержи ресурс гэдэг компаний тухай та одоо олон жил ярилаа. Энэ компани танд яасан юм бэ? яг ямар муу юм хийчихсэн юм бэ? таны нүдэнд орсон өргөс шиг та ингэж ярьж байхаа боль л доо. Өнөөдөр сүүлд хийсэн, энэ чинь Монголчуудын хийсэн бүтээн байгуулалт биш үү? Энэ Энержи ресурс, Ухаа худаг төсөл.  Тэрбум орчим доллараар хийсэн хөрөнгө оруулалт. Өнөөдөр таны олон жил ярьсан аж үйлдвэрийн парк, цогцолбор чинь өнөөдөр Таван толгойд үүсчихсэн. Боловсруулах үйлдвэр, цахилгаан станц, авто зам, бонд, та нэг ч удаа очоогүй шүү дээ. Тэгээд та ингээд төрийн сайд, би таныг Монгол улсын аж үйлдвэр хариуцсан төрийн сайд гэж бодож байгаа шүү дээ. Өнөөдөр аж үйлдвэрийн томоохон төсөлтэй та очоод нэг танилц л даа. Ингээд Их Хурлын  микрофон ашиглаад худлаа юмыг 100 ярихаар үнэн болдог гэдэг шиг та энэ Энержи ресурс гэдэг энэ компанитай  ингэж яахаа болио, та доромжилж ханалаа, үгүйсгэж ханалаа. Таныг Женко гэдэг компаний захирал биш, Монгол Улсын төрийн сайд гэдгээр харж байгаа шүү дээ. Аж үйлдвэрийн сайд гэдгээр чинь.  Энэ дээр та бас ерөнхийдөө  монголчуудын бүтээн байгуулалт гэдгийг хүлээн зөвшөөрөх хэрэгтэй шүү гэдгийг нөхрийн ёсоор хэлчихье гэж бодож байна. Одоо энэ дээр цөмөөрөө ингээд цэг тавья, тэгэх үү? Нэгд.</w:t>
      </w:r>
    </w:p>
    <w:p>
      <w:pPr>
        <w:pStyle w:val="style0"/>
        <w:ind w:firstLine="720" w:left="0" w:right="0"/>
        <w:jc w:val="both"/>
      </w:pPr>
      <w:r>
        <w:rPr/>
      </w:r>
    </w:p>
    <w:p>
      <w:pPr>
        <w:pStyle w:val="style0"/>
        <w:ind w:firstLine="720" w:left="0" w:right="0"/>
        <w:jc w:val="both"/>
      </w:pPr>
      <w:r>
        <w:rPr>
          <w:rFonts w:cs="Arial"/>
          <w:sz w:val="24"/>
          <w:szCs w:val="24"/>
        </w:rPr>
        <w:t>Хоёрт нь, сум хөгжүүлэх сангийн мөнгө Ерөнхий сайдаас асууя гэж бодоод байна. Засгийн газрын мөрийн хөтөлбөр дээр орсон байгаа. Шинэчлэлийн Засгийн газрын мөрийн хөтөлбөр дээр.  Сум хөгжүүлэх сангийн мөнгөний эх үүсвэрийг 500 тэрбум орчим төгрөг болгоно гэж. Тэгэхээр энэ эх үүсвэрийг өчигдөр бид нар Их хурал дээр  14-16 оны төсвийн хүрээний мэдэгдэл хэлэлцэхэд энэ эх үүсвэр ерөөсөө тодорхой бус байгаад байгаа. Тэгэхээр өнөөдөр хөдөө орон нутагт хамгийн их шаардлагатай байгаа, ядуурлыг бууруулах, ажлын байр бий болгох, хамгийн эрэлт хэрэгцээтэй төсөл нь энэ сум хөгжүүлэх сангийн мөнгө байгаад байгаа. Өнөөдөр нийт 24 тэрбум орчим төгрөг байгаа, Монгол Улсын хэмжээнд, 24 тэрбум орчим төгрөг. Эх үүсвэр. Тэгэхээр үүнийг 500 тэрбум төгрөг болгоно гэж Засгийн газрын мөрийн хөтөлбөрт тусчихсан байгаа. Үүнийг ямар эх үүсвэрээр бий болгох гэж байгаа юм бэ? сумдад очиж байгаад хүн амаасаа шалтгаалаад  50-70 сая орчим төгрөг байгаа. Аймгийн төв дээр  500 сая очдог, үүнийг цаашдаа энэ эх үүсвэрийг нэмэх талаар ямар арга хэмжээ авах вэ? тодорхой хэсгийг бондын мөнгөнөөс санхүүжүүлж болохгүй юу гэсэн нэг ийм санал.</w:t>
      </w:r>
    </w:p>
    <w:p>
      <w:pPr>
        <w:pStyle w:val="style0"/>
        <w:ind w:firstLine="720" w:left="0" w:right="0"/>
        <w:jc w:val="both"/>
      </w:pPr>
      <w:r>
        <w:rPr/>
      </w:r>
    </w:p>
    <w:p>
      <w:pPr>
        <w:pStyle w:val="style0"/>
        <w:ind w:firstLine="720" w:left="0" w:right="0"/>
        <w:jc w:val="both"/>
      </w:pPr>
      <w:r>
        <w:rPr>
          <w:rFonts w:cs="Arial"/>
          <w:sz w:val="24"/>
          <w:szCs w:val="24"/>
        </w:rPr>
        <w:t>Хоёрдугаартнь, Зээлийн батлан даалтын сангийн бас хэрэгцээ нь хөдөө орон нутагт маш их байна. Энэ  талаар хөдөө орон нутагт амьдарч байгаа жижиг бизнес эрхэлж байгаа хүмүүс  үүнийхээ сангийн эх үүсвэрүүдийг нэмж өгөөч ээ. Одоо  2013 оны төсөв дээр үүний эх үүсвэрт өгч 5 тэрбум төгрөг суусан юм билээ. Тэгэхээр цаашдаа энэ Зээлийн батлан даалтын сангийн эх үүсвэрийг тодорхой энэ бондын санхүүжилтээр шийдэх бололцоо бий юу? Зориулалт нь энэ Их Хурлын  тогтоол дээр чинь бондын санхүүжилтийн зориулалтууд нь банк, санхүүгийн чиглэлд бас зарж болно гэсэн ийм зориулалттай байгаа шүү дээ. Энэ асуудал дээр эх үүсвэрийг шийдэхэд энэ бондын мөнгөөс санхүүжүүлэх бололцоо бий юу гэдгийг таниас тодруулахыг хүсч байгаа юм. Баярлалаа.</w:t>
      </w:r>
    </w:p>
    <w:p>
      <w:pPr>
        <w:pStyle w:val="style0"/>
        <w:ind w:firstLine="720" w:left="0" w:right="0"/>
        <w:jc w:val="both"/>
      </w:pPr>
      <w:r>
        <w:rPr/>
      </w:r>
    </w:p>
    <w:p>
      <w:pPr>
        <w:pStyle w:val="style0"/>
        <w:ind w:firstLine="720" w:left="0" w:right="0"/>
        <w:jc w:val="both"/>
      </w:pPr>
      <w:r>
        <w:rPr>
          <w:rFonts w:cs="Arial"/>
          <w:b/>
          <w:bCs/>
          <w:sz w:val="24"/>
          <w:szCs w:val="24"/>
        </w:rPr>
        <w:t xml:space="preserve">З.Энхболд: </w:t>
      </w:r>
      <w:r>
        <w:rPr>
          <w:rFonts w:cs="Arial"/>
          <w:sz w:val="24"/>
          <w:szCs w:val="24"/>
        </w:rPr>
        <w:t>Хэнээс эхлэх вэ? Ерөнхий сайд, товчхон, товчхон.</w:t>
      </w:r>
    </w:p>
    <w:p>
      <w:pPr>
        <w:pStyle w:val="style0"/>
        <w:ind w:firstLine="720" w:left="0" w:right="0"/>
        <w:jc w:val="both"/>
      </w:pPr>
      <w:r>
        <w:rPr/>
      </w:r>
    </w:p>
    <w:p>
      <w:pPr>
        <w:pStyle w:val="style0"/>
        <w:ind w:firstLine="720" w:left="0" w:right="0"/>
        <w:jc w:val="both"/>
      </w:pPr>
      <w:r>
        <w:rPr>
          <w:rFonts w:cs="Arial"/>
          <w:b/>
          <w:bCs/>
          <w:sz w:val="24"/>
          <w:szCs w:val="24"/>
        </w:rPr>
        <w:t>Н.Алтанхуяг</w:t>
      </w:r>
      <w:r>
        <w:rPr>
          <w:rFonts w:cs="Arial"/>
          <w:sz w:val="24"/>
          <w:szCs w:val="24"/>
        </w:rPr>
        <w:t>: Сайн ярихгүй бол, удаан хариулна. Тэр Энх-Амгалан гишүүн бид нар уг нь ингэсэн юм. Жил, жилдээ  50 саяар нэмээд явъя даа, сумын хөгжлийн сангаа гэсэн ийм л тооцоогоор хийсэн. Одоо бол нэг сумын хөгжлийн сангийн мөнгө бол доод тал нь  150 сая болчихсон явж байгаа. Тэгээд 14 он,  15 он, 16 он гээд ингэхээр  300 гаруй сая төгрөг болоод, доод тал нь явчих байх гэж ингэж ойлгож байгаа шүү.</w:t>
      </w:r>
    </w:p>
    <w:p>
      <w:pPr>
        <w:pStyle w:val="style0"/>
        <w:ind w:firstLine="720" w:left="0" w:right="0"/>
        <w:jc w:val="both"/>
      </w:pPr>
      <w:r>
        <w:rPr/>
      </w:r>
    </w:p>
    <w:p>
      <w:pPr>
        <w:pStyle w:val="style0"/>
        <w:ind w:firstLine="720" w:left="0" w:right="0"/>
        <w:jc w:val="both"/>
      </w:pPr>
      <w:r>
        <w:rPr>
          <w:rFonts w:cs="Arial"/>
          <w:sz w:val="24"/>
          <w:szCs w:val="24"/>
        </w:rPr>
        <w:t>Батлан даалтын сангийн мөнгийг бол хэдүүлээ арга эвийг нь олоод нэмэгдүүлнэ л дээ. Одоо 5 байгаа, багаар эхэлж байгаа. Гэхдээ хамаагүй хуйлруулж бас болохгүй байгаа юм. Тийм учраас 5-аар эхлээд хоосон байсанд орвол  5-аар эхлээд явж байгаа, цааш нь нэмэх арга бодноо.</w:t>
      </w:r>
    </w:p>
    <w:p>
      <w:pPr>
        <w:pStyle w:val="style0"/>
        <w:ind w:firstLine="720" w:left="0" w:right="0"/>
        <w:jc w:val="both"/>
      </w:pPr>
      <w:r>
        <w:rPr/>
      </w:r>
    </w:p>
    <w:p>
      <w:pPr>
        <w:pStyle w:val="style0"/>
        <w:ind w:firstLine="720" w:left="0" w:right="0"/>
        <w:jc w:val="both"/>
      </w:pPr>
      <w:r>
        <w:rPr>
          <w:rFonts w:cs="Arial"/>
          <w:b/>
          <w:bCs/>
          <w:sz w:val="24"/>
          <w:szCs w:val="24"/>
        </w:rPr>
        <w:t>Ч.Улаан</w:t>
      </w:r>
      <w:r>
        <w:rPr>
          <w:rFonts w:cs="Arial"/>
          <w:sz w:val="24"/>
          <w:szCs w:val="24"/>
        </w:rPr>
        <w:t>: Баярлалаа. Энх-Амгалан гишүүний асуултад, Сум хөгжлийн сангийн эх үүсвэрийн асуудлаар Ерөнхий сайд сая хариулчихлаа. Энэ дээр би нэмж тодотгох гэсэн юм. Энэ жилээс эхлээд Төсвийн тухай хууль шинээр хэрэгжиж эхэлсэн. Энэ хуулийн дагуу орон нутгийн хөгжлийн сан гэдгийг бие даалгаж байгуулсан. Сум хөгжлийн сан бол энэ орон нутгийн хөгжлийн нэгдсэн сангийн нэг дэд сан байгаа юм, дотор нь бүрэлдэхүүн хэсэг нь. Зөвхөн энэ жилийн улсын төсвөөс орон нутгийн хөгжлийн нэгдсэн санд  247 тэрбум төгрөгийн хөрөнгө оруулалтыг хийхээр ингэж тусгасан байгаа. Цаашдаа энэ маань жил жилдээ байнга нэмэгдэнэ. Ирэх оны төсвийн хүрээний мэдэгдэл дээр та бүхэн маань энэ статьяагаар үзвэл энэ их тодорхой харагдана</w:t>
      </w:r>
    </w:p>
    <w:p>
      <w:pPr>
        <w:pStyle w:val="style0"/>
        <w:ind w:firstLine="720" w:left="0" w:right="0"/>
        <w:jc w:val="both"/>
      </w:pPr>
      <w:r>
        <w:rPr>
          <w:rFonts w:cs="Arial"/>
          <w:sz w:val="24"/>
          <w:szCs w:val="24"/>
        </w:rPr>
        <w:t>.</w:t>
      </w:r>
    </w:p>
    <w:p>
      <w:pPr>
        <w:pStyle w:val="style0"/>
        <w:ind w:firstLine="720" w:left="0" w:right="0"/>
        <w:jc w:val="both"/>
      </w:pPr>
      <w:r>
        <w:rPr>
          <w:rFonts w:cs="Arial"/>
          <w:sz w:val="24"/>
          <w:szCs w:val="24"/>
        </w:rPr>
        <w:t>Зээлийн батлан даалтын санд Чингис бондоос өгч болохгүй гэж би бодож байна. Энэ Их Хурлаас баталж өгсөн зориулалтад маань нийцэхгүй.  Батлан даалтын санг байгуулж, улсын төсвөөс 5 тэрбум төгрөгийн эх үүсвэр бүрдүүлсэн. Энэ сан маань олон талын оролцоотой сан байгаа. Гадаадын хандивлагчид, байгууллагууд энд нийлсэн. Банкуудын холбоо нийлсэн. Мөн төрийн бус байгууллагууд нэгдсэн, дундын ийм сан бол дахиад нэмэгдэх учиртай ийм олон эх үүсвэрээс энэ  сан маань бүрдэнэ. Баярлалаа.</w:t>
      </w:r>
    </w:p>
    <w:p>
      <w:pPr>
        <w:pStyle w:val="style0"/>
        <w:ind w:firstLine="720" w:left="0" w:right="0"/>
        <w:jc w:val="both"/>
      </w:pPr>
      <w:r>
        <w:rPr/>
      </w:r>
    </w:p>
    <w:p>
      <w:pPr>
        <w:pStyle w:val="style0"/>
        <w:ind w:firstLine="720" w:left="0" w:right="0"/>
        <w:jc w:val="both"/>
      </w:pPr>
      <w:r>
        <w:rPr>
          <w:rFonts w:cs="Arial"/>
          <w:b/>
          <w:bCs/>
          <w:sz w:val="24"/>
          <w:szCs w:val="24"/>
        </w:rPr>
        <w:t>З.Энхболд</w:t>
      </w:r>
      <w:r>
        <w:rPr>
          <w:rFonts w:cs="Arial"/>
          <w:sz w:val="24"/>
          <w:szCs w:val="24"/>
        </w:rPr>
        <w:t>: Баттулга сайд</w:t>
      </w:r>
    </w:p>
    <w:p>
      <w:pPr>
        <w:pStyle w:val="style0"/>
        <w:ind w:firstLine="720" w:left="0" w:right="0"/>
        <w:jc w:val="both"/>
      </w:pPr>
      <w:r>
        <w:rPr/>
      </w:r>
    </w:p>
    <w:p>
      <w:pPr>
        <w:pStyle w:val="style0"/>
        <w:ind w:firstLine="720" w:left="0" w:right="0"/>
        <w:jc w:val="both"/>
      </w:pPr>
      <w:r>
        <w:rPr>
          <w:rFonts w:cs="Arial"/>
          <w:b/>
          <w:bCs/>
          <w:sz w:val="24"/>
          <w:szCs w:val="24"/>
          <w:lang w:val="mn-MN"/>
        </w:rPr>
        <w:t>Х.Баттулга:</w:t>
      </w:r>
      <w:r>
        <w:rPr>
          <w:rFonts w:cs="Arial"/>
          <w:sz w:val="24"/>
          <w:szCs w:val="24"/>
          <w:lang w:val="mn-MN"/>
        </w:rPr>
        <w:t xml:space="preserve"> </w:t>
      </w:r>
      <w:r>
        <w:rPr>
          <w:rFonts w:cs="Arial"/>
          <w:sz w:val="24"/>
          <w:szCs w:val="24"/>
        </w:rPr>
        <w:t xml:space="preserve"> Анх энэ Таван толгойн бүхэл бүтэн хэсэг нь хэдхэн хүний гарт байсан шүү дээ, энэ бол мэдэж байгаа шүү дээ.  2007 онд Ардчилсан холбоо янз бүрээр, энэ бол стратегийн ордоо, 73-76 онд Монгол Улсын татварын мөнгөөр хайгуулын хийчихсэн ордоо.</w:t>
      </w:r>
      <w:r>
        <w:rPr>
          <w:lang w:val="mn-MN"/>
        </w:rPr>
        <w:t xml:space="preserve"> 73-76 онд Монгол Улсын татварын мөнгөөр хайгуулыг нь хийчихсэн ордоо. Үүнийг бол төр буцааж аваа гээд 2007 онд бид нар жагсаал хийж байж, энэ ордын 96 гэх нэртэй хувийг буцаалгаж байсан юм.  Үүнийг өөрөө мэдэж байгаа шүү дээ, энд  арван хэдэн Их Хурлын гишүүд, Засгийн газрын гишүүд хоёр намаас  орчихсон байсан шүү дээ, Энх-Амгалан, үнэн биз дээ. Ингэж болохгүй ээ. Энэ бол авлигын чанартай байна аа, яагаад байх юм байхгүй,  үүнийг бүгдээрээ мэдэж байгаа. Энэ том стратегийн орд бол Монголын ард түмнийх байна аа гээд буцаалгасан нь юу нь буруу байгаа юм бэ? Нөгөө  Ардчилсан  холбооныхон жагс, Ардчилсан холбооныхон эндээс хувиа авсан уу? Аваагүй. Ингээд хэдхэн хүн авсан. Өнөөдөр би үүнийг яагаад яриад байна вэ гэхээр, энэ Таван толгойн орд өөрөө </w:t>
      </w:r>
      <w:r>
        <w:rPr>
          <w:lang w:val="en-US"/>
        </w:rPr>
        <w:t>ipo</w:t>
      </w:r>
      <w:r>
        <w:rPr>
          <w:lang w:val="mn-MN"/>
        </w:rPr>
        <w:t xml:space="preserve">-гоо гаргаад, өр зээлгүйгээр төмөр замаа тавиад, өөрөө борлуулалт хийх байсан юмны урдуур нь 4 хувь буюу яг аль утгаар нь 4 хувиа гэдэг одоо хүртэл тодорхой биш. Газар нутгийн  4 хувь юм уу? Нөөцийн  4 хувь юм уу? Тодорхой бус ийм ордыг авчихсан. Одоогийн тооцоогоор бол  30 хувийг нь хэдхэн хүний гарт байгаа. Миний ганц хүсээд байгаа юм, та нар за авчихсан бай, төрөө  даган баясаач ээ. Монголын нүүрс эхлээд энэ төмөр замаар нь явъя, дараа нь танайх яваач ээ. Танайх түрүүлж явахаар өртгийг нь дийлэхгүй байна гэж.   Та нарын бүтээн байгуулалтыг би эсэргүүцээгүй ээ. Ерөөсөө энэ орд гэдэг чинь , чи асуусан болохоор би хариулж байна шүү дээ. </w:t>
      </w:r>
    </w:p>
    <w:p>
      <w:pPr>
        <w:pStyle w:val="style0"/>
        <w:jc w:val="both"/>
      </w:pPr>
      <w:r>
        <w:rPr>
          <w:lang w:val="mn-MN"/>
        </w:rPr>
        <w:tab/>
      </w:r>
    </w:p>
    <w:p>
      <w:pPr>
        <w:pStyle w:val="style0"/>
        <w:jc w:val="both"/>
      </w:pPr>
      <w:r>
        <w:rPr>
          <w:lang w:val="mn-MN"/>
        </w:rPr>
        <w:tab/>
      </w:r>
      <w:r>
        <w:rPr>
          <w:b/>
          <w:bCs/>
          <w:lang w:val="mn-MN"/>
        </w:rPr>
        <w:t>З.Энхболд</w:t>
      </w:r>
      <w:r>
        <w:rPr>
          <w:lang w:val="mn-MN"/>
        </w:rPr>
        <w:t>: Бондын талаар ярьж байгаа, Энержийн ресурсын талаар яриагүй.</w:t>
      </w:r>
    </w:p>
    <w:p>
      <w:pPr>
        <w:pStyle w:val="style0"/>
        <w:jc w:val="both"/>
      </w:pPr>
      <w:r>
        <w:rPr>
          <w:lang w:val="mn-MN"/>
        </w:rPr>
        <w:tab/>
      </w:r>
    </w:p>
    <w:p>
      <w:pPr>
        <w:pStyle w:val="style0"/>
        <w:jc w:val="both"/>
      </w:pPr>
      <w:r>
        <w:rPr>
          <w:lang w:val="mn-MN"/>
        </w:rPr>
        <w:tab/>
      </w:r>
      <w:r>
        <w:rPr>
          <w:b/>
          <w:bCs/>
          <w:lang w:val="mn-MN"/>
        </w:rPr>
        <w:t>Х.Баттулга</w:t>
      </w:r>
      <w:r>
        <w:rPr>
          <w:lang w:val="mn-MN"/>
        </w:rPr>
        <w:t xml:space="preserve">: Монгол Улс </w:t>
      </w:r>
      <w:r>
        <w:rPr>
          <w:lang w:val="en-US"/>
        </w:rPr>
        <w:t xml:space="preserve">ipo </w:t>
      </w:r>
      <w:r>
        <w:rPr>
          <w:lang w:val="mn-MN"/>
        </w:rPr>
        <w:t xml:space="preserve">энэ орд дээр гарсан бол өнөөдөр ийм байдалтай байх ёсгүй. </w:t>
      </w:r>
    </w:p>
    <w:p>
      <w:pPr>
        <w:pStyle w:val="style0"/>
        <w:jc w:val="both"/>
      </w:pPr>
      <w:r>
        <w:rPr/>
      </w:r>
    </w:p>
    <w:p>
      <w:pPr>
        <w:pStyle w:val="style0"/>
        <w:jc w:val="both"/>
      </w:pPr>
      <w:r>
        <w:rPr>
          <w:lang w:val="mn-MN"/>
        </w:rPr>
        <w:tab/>
      </w:r>
      <w:r>
        <w:rPr>
          <w:b/>
          <w:bCs/>
          <w:lang w:val="mn-MN"/>
        </w:rPr>
        <w:t>З.Энхболд</w:t>
      </w:r>
      <w:r>
        <w:rPr>
          <w:lang w:val="mn-MN"/>
        </w:rPr>
        <w:t>: 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xml:space="preserve"> Бид нар энд нэг их улс төржиж, бие биенийхээ муу муухайг дуудах гэж уг нь асуудал хөндөөгүй ээ.  Өнгөрсөн  70 жилийн хугацаанд 90 оноос өмнөх 70 жилийн хугацаанд 11 тэрбум долларын зээлийг орос ах нараас аваад Монгол Улсынхаа  330 суманд сургууль барьсан, цэцэрлэг барьсан,  21 аймгаа хөгжүүлсэн. Багануур, Эрдэнэт, Дархан гээд олон том хотыг байгуулсан. Олон, олон үйлдвэрүүдийг барьж байгуулсан, арьс ширний үйлдвэрээс авахуулаад маш олон үйлдвэрүүдийг. Үүний талтай нь тэнцэх хэмжээний 5 тэрбум долларыг босгож энэ хугацаанд бид гаргах гэж байгаа. Өнөөдрийн байдлаар 1.5 тэрбум доллар гаргасан байна. Өдөрт бид 270 сая төгрөгний хүү төлж байгаа.  5 тэрбум доллар болчих юм бол бараг өдөрт бид 1 тэрбум долларын зээлийн хүүг нэг өдөрт төлнө. Ийм учраас эхнээсээ зөв яваасай, эхнээсээ ил тод байгаасай, эхнээсээ үр ашигтай байгаасай, үр өгөөжөө өгөөсэй гэдэг үүднээс асуудлыг тавьж байгаа юм. Тэр бодлогын зөвлөл, Монголбанк менежмент хийж байгаа, эдгээр асуудал маань хууль зөрчиж байгаа юм биш байгаа, эргээд асуудалд орчих юм биш байгаа. Тийм учраас санаа зовсондоо асуудлыг хөндөж байгаа юм шүү. Бүгдээрээ хэлэлцвэл буруугүй, бүлээн усаар угаавал хиргүй гэж ярьдаг шүү дээ. Бусдаар энд бид нар  тийм муу байгаасай, муухай болоосой гэж ерөөсөө бодохгүй байна. Эцсийн эцэст хариуцлагыг нь Монголын ард түмэн  хүлээнэ. Үр өгөөжгүй бол.  Монголын ард түмэн, Монголын татвар төлөгчид энэ зээлийг хүүг Монголын баялгаар төлнө. Тийм учраас бид зөв байгаасай л гэдэг үүднээс асуудлыг хөндөж байгаа юм шүү. Улс төржүүлж, муухай харагдуулах гэж энэ асуудлыг хөндөөгүй шүү гэдгийг би хамгийн гол нь хэлье гэж бодож байна. Жоом алах гээд гэрээ  нураачих гэж, бид больё, улс төржихөө больё, асуудлаа шийдэхийн тулд явъя. Тийм учраас энэ үүднээс нь та бүхэн бас харж байгаач ээ. Битгий бас буруу өнцгөөс юмыг хараач ээ гэж хүсмээр байна. Би асуулт асуухгүй. Бүлгийн даргадаа асуулт асуух боломжийг олгоё.</w:t>
      </w:r>
    </w:p>
    <w:p>
      <w:pPr>
        <w:pStyle w:val="style0"/>
        <w:jc w:val="both"/>
      </w:pPr>
      <w:r>
        <w:rPr/>
      </w:r>
    </w:p>
    <w:p>
      <w:pPr>
        <w:pStyle w:val="style0"/>
        <w:jc w:val="both"/>
      </w:pPr>
      <w:r>
        <w:rPr>
          <w:lang w:val="mn-MN"/>
        </w:rPr>
        <w:tab/>
      </w:r>
      <w:r>
        <w:rPr>
          <w:b/>
          <w:bCs/>
          <w:lang w:val="mn-MN"/>
        </w:rPr>
        <w:t xml:space="preserve">З.Энхболд: </w:t>
      </w:r>
      <w:r>
        <w:rPr>
          <w:lang w:val="mn-MN"/>
        </w:rPr>
        <w:t>Энхболд гишүүн асууя.</w:t>
      </w:r>
    </w:p>
    <w:p>
      <w:pPr>
        <w:pStyle w:val="style0"/>
        <w:jc w:val="both"/>
      </w:pPr>
      <w:r>
        <w:rPr/>
      </w:r>
    </w:p>
    <w:p>
      <w:pPr>
        <w:pStyle w:val="style0"/>
        <w:jc w:val="both"/>
      </w:pPr>
      <w:r>
        <w:rPr>
          <w:lang w:val="mn-MN"/>
        </w:rPr>
        <w:tab/>
      </w:r>
      <w:r>
        <w:rPr>
          <w:b/>
          <w:bCs/>
          <w:lang w:val="mn-MN"/>
        </w:rPr>
        <w:t>Н.Энхболд:</w:t>
      </w:r>
      <w:r>
        <w:rPr>
          <w:lang w:val="mn-MN"/>
        </w:rPr>
        <w:t xml:space="preserve">  Сая манай дүгнэлтийг хэрэв анхааралтай сонссон бол  Засгийн газраас бонд гаргаж, олон улсын зах зээл дээр арилжаалаад, эдийн засгийн өсөлтийг дэмжих хөрөнгө мөнгө босгох бол өнөө үеийн чөлөөт зах зээлийн эдийн засгийн ердийн хэрэглэдэг арга хэрэгсэл мөн гэдгийг  хэлсэн. Энд одоо ярихаар мөнгө олж ирснийг нь бид нар буруутгаж яриад байгаа юм шиг, нэг талаар их гавьяа байгуулсан юм шиг яриад, нөгөө талаас тавьж байгаа асуудалтай огт холбогдолгүй, одоо нэг тийм юм хийх гэж байна гэсэн  юм яриад байгаа юм. Бид нар тийм юм яриагүй шүү дээ. Үүнийгээ хуулийн дагуу хийгээч ээ гэж, сая  10 үндэслэлээр ийм ийм байдлаар хууль зөрчигдөөд байна. Хоёр төсөвтэй болоод байна. Нөгөө юмаа эргэлтэд оруулж ашиглахгүй, мөнгө хүүлээд байна, нэг газар  7 хувь өгчихөөд, өөр газраас өөр ахиу хувиар хүүтэй мөнгө буцааж аваад, тэр дундах зөрүү мөнгийг нь төсвийн урсгал зардалд зарцуулаад байна. Энэ бүх юмнууд чинь хууль зөрчөөд байна шүү гэдгийг нь  л хэлж байгаа юм. </w:t>
      </w:r>
    </w:p>
    <w:p>
      <w:pPr>
        <w:pStyle w:val="style0"/>
        <w:jc w:val="both"/>
      </w:pPr>
      <w:r>
        <w:rPr/>
      </w:r>
    </w:p>
    <w:p>
      <w:pPr>
        <w:pStyle w:val="style0"/>
        <w:jc w:val="both"/>
      </w:pPr>
      <w:r>
        <w:rPr>
          <w:lang w:val="mn-MN"/>
        </w:rPr>
        <w:tab/>
        <w:t xml:space="preserve">Бодлогын зөвлөлтэй холбоотой Ерөнхий сайд асуусан. Бид нар Бодлогын зөвлөл гэж юу вэ? Энд чинь орж хяналт тавьж байх боломж байна уу гэж асуусан. Судалж үзсэн. Тэр бол угаасаа тэнд Засгийн газрын дэргэд байх хэрэггүй тийм бүтэц байна билээ. Тийм бүтэц Улсын Их Хурлын дэргэд байгаад энэ мөнгийг яаж хянаж, юунд зарцуулахав? Яаж зарцуулж байна вэ гэдгийг хяналт тавьж байдаг бүтэц Улсын Их Хурлын дэргэд байна уу гэхээс биш, Засгийн газрын дэргэд байгаа бүтцэд Улсын Их Хурлын гишүүн очиж суучихаад, дагалдан баясаад явж байх хэрэггүй юм билээ, Ерөнхий сайд аа. Тийм учраас хүнээ оруулахгүйгээр шийдсээн.  Дүрмийг нь авч үзээд тэгж шийдсэн. Зөвлөмж гаргадаг, буруу газар зөвлөмж гаргадаг тийм байгууллага байна билээ.  Тийм учраас бид тэнд одоо болтол хүн оруулахгүй байгаад байгаа юм. </w:t>
      </w:r>
    </w:p>
    <w:p>
      <w:pPr>
        <w:pStyle w:val="style0"/>
        <w:jc w:val="both"/>
      </w:pPr>
      <w:r>
        <w:rPr/>
      </w:r>
    </w:p>
    <w:p>
      <w:pPr>
        <w:pStyle w:val="style0"/>
        <w:jc w:val="both"/>
      </w:pPr>
      <w:r>
        <w:rPr>
          <w:lang w:val="mn-MN"/>
        </w:rPr>
        <w:tab/>
        <w:t>Хоёр сарын өмнө Ерөнхий сайдад энэ бонд авсан материал, түүнийг авахын тулд бүрдүүлсэн материал, үүнтэй холбоотой гэрээ, хэлцэл юмнууд байвал түүнийгээ үзүүлээч ээ гэсэн. Инээгээд суугаад байх хэрэг байхгүй, Алтанхуяг сайд аа. Өнөөдөр энэ материалыг надад өгсөн, яг хоёр сарын дараа. Энэ бол  гэрээ хэлцэл биш. Ийм юм хийхад ямар нэгэн гэрээ хэлцэл байдаггүй юмаа гэж та нар хэлж байна, хүмүүсийг тэгж худлаа ярьж доромжилж болохгүй, Их Хурлын гишүүдийг, ард түмнийг. Энэ материалын 17.4-ийг үзээрэй. Энэ материал дээр чинь байна. Энэ зуучилж байгаа компаниуд, процесс хийж байгаа агенттайгаа  гэрээ байгуулна. Гэрээтэй байх ёстой. Түүнийгээ үзүүлэхгүй яасан юм бэ? Одоо энэ чинь хаана байгаа юм бэ? Тэр гэрээ чинь.  Тэгээд энэ дээрээ биччихсэн байна. Нью-Йорк хотын Мадесон  гэдэг гудамжны  400 тоот байшингийн 4 давхарт байдаг компаниар  энэ ажлаа хийлгэж байгаа юм байна. Түүнийгээ л үзүүлчихээч дээ. Юу гээд тэр юмнуудаа нуугаад байгаа юм бэ дээ, нэгд.</w:t>
      </w:r>
    </w:p>
    <w:p>
      <w:pPr>
        <w:pStyle w:val="style0"/>
        <w:jc w:val="both"/>
      </w:pPr>
      <w:r>
        <w:rPr/>
      </w:r>
    </w:p>
    <w:p>
      <w:pPr>
        <w:pStyle w:val="style0"/>
        <w:jc w:val="both"/>
      </w:pPr>
      <w:r>
        <w:rPr>
          <w:lang w:val="mn-MN"/>
        </w:rPr>
        <w:tab/>
        <w:t>Би яагаад үүнийг хэлж байна вэ гэхээр, түрүүн манай Батсуурь гишүүний асуултад хариулахдаа тийм янз бүрийн гэрээ байдаггүй юмаа, ийм цаас үзүүлчихээр мөнгө босгочихдог юм гэж манай хүнийг буруу, зөвөөр нь дуудаж хэлсэн байхгүй юу? Батбаяр аа,  тэгэхээр би түүнийг чинь хэлж байгаа юм, нэгдүгээрт.</w:t>
      </w:r>
    </w:p>
    <w:p>
      <w:pPr>
        <w:pStyle w:val="style0"/>
        <w:jc w:val="both"/>
      </w:pPr>
      <w:r>
        <w:rPr/>
      </w:r>
    </w:p>
    <w:p>
      <w:pPr>
        <w:pStyle w:val="style0"/>
        <w:jc w:val="both"/>
      </w:pPr>
      <w:r>
        <w:rPr>
          <w:lang w:val="mn-MN"/>
        </w:rPr>
        <w:tab/>
        <w:t xml:space="preserve">Хоёрт, энэ  17.5 дээр бас байгаа. Энэ юу гэж байна вэ гэхээр, энд байгаа асуудлуудыг  бүгдийг нь тэр Нью-Йорк мужийн шүүх, шүүхийн байгууллагуудаар шийдүүлнэ. Бид нар өөрснийхөө зарим эрх мэдэл, гомдол гаргах юмнаасаа татгалзаж байна аа гэсэн юмнууд бас байгаа. Энэ энэ юмнуудыг чинь бид нар үзэх гэж асуусан. Энэ өөрөө ийм том ном.  Өнөөдөр үдээс өмнө  миний гар дээр ирээд, үүнийг одоо судлаад энэ дотор байгаа бүх юмнуудыг буруу, зөвийг хэлэх арга байхгүй. Яагаад гэвэл та нар бидэнд ийм боломж олгоогүй. Үүнийг дахиж үзэх хэрэгтэй. Үзээд мэдээж энэ дотор олон улсын стандарттай явагдсан юмнууд байгаа. Өөр түүнээс зөрүү гажуу, Монголын хууль тогтоомжтой зөрчилдсөн ийм зүйлүүд байвал энэ асуудлыг дахиж ярих хэрэгтэй. Дахиад мэдээлэл сонсох хэлбэрээр биш, Улсын Их Хурал дээр хэлэлцэх журмаар ярих хэрэгтэй. Буруу, зөв юм байх вий гэдгийг нь тэгж байгаа юм. Түүнээс бид зарчмаа хэлсэн шүү. Бонд босгох бол зарчмын хувьд байж болох асуудлаа. Хуулийн дагуу яв, зөв юманд зарцуулж, энэ дотор орсон зүйлүүдээ бүгдийг нь ном журмаар нь хийлгэх шаардлага тавьж байгаа. </w:t>
      </w:r>
    </w:p>
    <w:p>
      <w:pPr>
        <w:pStyle w:val="style0"/>
        <w:jc w:val="both"/>
      </w:pPr>
      <w:r>
        <w:rPr/>
      </w:r>
    </w:p>
    <w:p>
      <w:pPr>
        <w:pStyle w:val="style0"/>
        <w:jc w:val="both"/>
      </w:pPr>
      <w:r>
        <w:rPr>
          <w:lang w:val="mn-MN"/>
        </w:rPr>
        <w:tab/>
        <w:t xml:space="preserve">Нэг талаас бас өөр юмнууд яриад байх юм.  Бонд бол өр бишээ ч гэх шиг. Эдийн засгийн утгаараа энэ чинь өр шүү дээ. Бид нар урьдчилж мөнгө аваад, дараа нь хүүтэй төлөх мөнгө л зах зээлд босгож байгаагаараа ялгаатай болохоос биш, адилхан гадаад орнуудын Засгийн газар, компаниудаас урьдчилж мөнгө аваад, дараа нь хүүтэй төлж байгаа энэ утгаараа эдийн засгийн утгаараа адилхан.  Бид нар одоо хэрэгтэй мөнгөө л  байхгүй байгаа мөнгөө ирээдүйгээсээ зээлж аваад сүүлд нь хүүтэй төлж байгаа асуудал. Энэ бондын онцлог юу вэ гэхээр, асар их хөрөнгө энд байгаа. Сая хэллээ шүү дээ. Урьд нь  70 жилд авсан  өр зээлтэй тэнцүү хэмжээний юмыг улсынхаа нэр хүндээр, улсаараа барьцаалж цөөхөн жилүүдийн дотор авч байгаа. </w:t>
      </w:r>
    </w:p>
    <w:p>
      <w:pPr>
        <w:pStyle w:val="style0"/>
        <w:jc w:val="both"/>
      </w:pPr>
      <w:r>
        <w:rPr/>
      </w:r>
    </w:p>
    <w:p>
      <w:pPr>
        <w:pStyle w:val="style0"/>
        <w:jc w:val="both"/>
      </w:pPr>
      <w:r>
        <w:rPr>
          <w:lang w:val="mn-MN"/>
        </w:rPr>
        <w:tab/>
        <w:t xml:space="preserve">Монгол Улсад өгч байна гэдэг чинь бид нараар барьцаалж л өгч байгаа шүү дээ. Түүнээс Батбаяр гэдэг хүнээр биш биз дээ. Батбаяр гэдэг сайд юм уу? Эсхүл түүнийг 7 тэрбум төгрөг зарцуулж хөөцөлдсөн хэдэн сайд нарын сайнд өгөөгүй мөнгө шүү дээ. Энэ бол Монгол Улсын нэр хүндээр авч  ирсэн мөнгө. Тэгэхээр үүнийг бид нар бодолцоосой л гэж өнөөдөр энэ асуудлыг. </w:t>
      </w:r>
    </w:p>
    <w:p>
      <w:pPr>
        <w:pStyle w:val="style0"/>
        <w:jc w:val="both"/>
      </w:pPr>
      <w:r>
        <w:rPr/>
      </w:r>
    </w:p>
    <w:p>
      <w:pPr>
        <w:pStyle w:val="style0"/>
        <w:jc w:val="both"/>
      </w:pPr>
      <w:r>
        <w:rPr>
          <w:lang w:val="mn-MN"/>
        </w:rPr>
        <w:tab/>
      </w:r>
      <w:r>
        <w:rPr>
          <w:b/>
          <w:bCs/>
          <w:lang w:val="mn-MN"/>
        </w:rPr>
        <w:t xml:space="preserve">З.Энхболд: </w:t>
      </w:r>
      <w:r>
        <w:rPr>
          <w:lang w:val="mn-MN"/>
        </w:rPr>
        <w:t>Отгонбаяр гишүүний асуултад нэмээд хариулчих, ганц гишүүн үлдсэн  байна, асуулт асуух боломж олгоё.</w:t>
      </w:r>
    </w:p>
    <w:p>
      <w:pPr>
        <w:pStyle w:val="style0"/>
        <w:jc w:val="both"/>
      </w:pPr>
      <w:r>
        <w:rPr/>
      </w:r>
    </w:p>
    <w:p>
      <w:pPr>
        <w:pStyle w:val="style0"/>
        <w:jc w:val="both"/>
      </w:pPr>
      <w:r>
        <w:rPr>
          <w:lang w:val="mn-MN"/>
        </w:rPr>
        <w:tab/>
      </w:r>
      <w:r>
        <w:rPr>
          <w:b/>
          <w:bCs/>
          <w:lang w:val="mn-MN"/>
        </w:rPr>
        <w:t>Ё.Отгонбаяр</w:t>
      </w:r>
      <w:r>
        <w:rPr>
          <w:lang w:val="mn-MN"/>
        </w:rPr>
        <w:t xml:space="preserve">: Үүнийг тойроод улс төржөөд байх шаардлагагүй байхаа.  Тэртэй тэргүй энэ өрийн бичиг гэдэг нь хэнд ч тодорхой. Үүнийг худалдаж авч байгаа этгээд нь Монгол Улсад хайртайдаа ч нэг их аваагүй байх. Энэ улсын эдийн засгийн хөгжлийн өмнөх жилүүдэд болсон үзүүлэлтүүдийг  нь үзээд,  асуудал үүслээ, энэ нөхөр төлж чадахгүй бол дотроо байгалийн баялагтайг нь ойлгоод, хажууд нь худалдаад авах хүн бэлэн байгааг нь ойлгоод л өгч байгаа мөнгө.  Улсынхаа нэр төрөөр дэнчин тавьж байгаа зээллэг. Энд бол түүнийг буруутгах гээд байгаа юм бол байхгүй шүү дээ. Анхнаасаа тэр үр ашгийн тухай маргаан түрүүн нэлээн явлаа, төслийн үр ашгийн тухай маргаан. Би Ерөнхий сайдаас нэг юм асууя гэж бодсон юм. Их Хурлын тогтоол чинь өндөр үр ашигтай гээд заачихсан үгтэй шүү дээ. Та түрүүн үг хэлэхдээ бондын мөнгөнөөс  энэ төсөлд 1 доллар орох юм бол 2 нь хөрөнгө оруулалт байх ёстой гээд Аюулгүйн зөвлөлийн зарчим гарчихсаан гээд ингээд хэлчихлээ.  Тэгэхээр  ер нь энэ бол Монголчуудад зөв ашиглаж чадвал маш сайн боломж, буруу ашиглачих юм бол аймаар том өрийн дарамт л даа. </w:t>
      </w:r>
    </w:p>
    <w:p>
      <w:pPr>
        <w:pStyle w:val="style0"/>
        <w:jc w:val="both"/>
      </w:pPr>
      <w:r>
        <w:rPr/>
      </w:r>
    </w:p>
    <w:p>
      <w:pPr>
        <w:pStyle w:val="style0"/>
        <w:jc w:val="both"/>
      </w:pPr>
      <w:r>
        <w:rPr>
          <w:lang w:val="mn-MN"/>
        </w:rPr>
        <w:tab/>
        <w:t>Тийм болохоор энэ төслүүдээ эдийн засгийн ерөнхий хөгжлийн концепцийг харж байгаад тэдэн хувьд нь дэд бүтэц, тэдэн хувьд нь боловсруулах үйлдвэр, тэдэн хувьд нь хөдөө аж ахуй гээд нэг ийм зарчим тогтоогоод, дараа нөгөөдэх нь ингэж, ингэж төлөгдөх юм гэдэг ийм тооцоо хийж байгаад, тэгээд түүнийгээ эхнээсээ тайлбарлаад явах боломжгүй байсан юм уу? Одоо ингээд хараад байхад бид нар жаахан алсын хараагаа алдчихаад, хоорондоо мэтгэлцэх, хэрэлдэх юм уруугаа ороод байна аа. Монгол Улсыг дахиад  20 жилийн дараа ямар эдийн засгийн бүтэц авч явах юм бэ?  Ноолуур эзэлхүүнээрээ багаслаа, түүхий эд  гэдэг чинь савлагаатдаг эд, тэгэхээр зэрэг бид  нар цаашдаа ямар эдийн засгийн бүтцийг бий болгох гээд байгаа юм бэ? Түүнээс энэ дотор байгаа төслүүдийг буруу, зөв, тэр Баян-Өлгий уруу татахгүй, барихгүй гэсэн хүн бол байхгүй байгаа байгаа. Үүнийгээ ингэж жагсаахдаа яагаад ингэж болоогүй юм бэ?  Шилжих рублийн зээл шиг улс төрийн аргаар шийдэж болох зээл бишээ.  Доллараар авчихсан, хөрөнгийн зах зээл дээр босгочихсон, бид төлж чадахгүй бол түүнийг чинь гаргаад л,  дахиад зарна. Хэн авах нь ч ойлгомжтой. Ийм болохоор зэрэг бид энэ дээр  анхнаасаа шаардлага тавьж хандаж байгааг, бас Засгийн газар бухимдаж уурлаад байх шаардлагагүй гэж би бодож байна.</w:t>
      </w:r>
    </w:p>
    <w:p>
      <w:pPr>
        <w:pStyle w:val="style0"/>
        <w:jc w:val="both"/>
      </w:pPr>
      <w:r>
        <w:rPr/>
      </w:r>
    </w:p>
    <w:p>
      <w:pPr>
        <w:pStyle w:val="style0"/>
        <w:jc w:val="both"/>
      </w:pPr>
      <w:r>
        <w:rPr>
          <w:lang w:val="mn-MN"/>
        </w:rPr>
        <w:tab/>
        <w:t>Энд зориуд тодруулж хэлмээр юм энэ бондын зөвлөлийн тухай наашаа цаашаа баахан яриа яваад байх юм. Тэнд чинь миний Их Хурал шиг юм гарчихаад байна шүү дээ, Ерөнхий сайд аа, гол нь тэр. Тэгээд тэр шийдэж байгаа мөнгө  нь  улсын төсвийн  нэлээдгүй хувьтай тэнцүү асуудал тэнд яригдаад, тэгээд дээрээс нь Улсын Их Хурлын хоёр Байнгын хорооны дарга очиж холилдоод, ингээд наад чинь засаглалын зарчмаа зөрчсөн бүтэц бий болчихоод байна шүү дээ, ер нь бол. Дараа нь энэ өрийн мөнгийг энэ Засгийн газар төлөхгүй шүү дээ, дараагийн Засгийн газар дээр асуудал нь гарч ирнэ. Тэгэхэд бондын зөвлөл гэж хэдэн хүн  ийм чиглэл зөвлөмж өгсний дагуу хийсэн юмаа гээд ингээд явчихаж арай болохгүй байхаа. Нэгэнт улсын төсөв гэж, улсын л мөнгө шүү дээ, ямар бондын мөнгө гээд Монгол Улсдаа хамаагүй мөнгө, төсвийн мөнгө гээд хамаатай мөнгө гэж байхгүй юм чинь. Тийм болохоор энэ дээр зөрчигдсөн юмнуудыг янзалчихаж болдоггүй юм уу? Манайхаас нэг хүн орсонгүй, ороогүй гээд. Нэг хүн ороод юу  л шийдэв гэж дээ. Гол нь хуулийн дагуу наадахаа болгоод, тэгээд Улсын Их Хурал нь хяналтаа тавьдаг, Засгийн газар нь гүйцэтгэлээ хийдэг ийм нэг зарчимдаа ороод явъя гэсэн ийм зүйл бид яриад байгаа шүү дээ. Тлейханыг баахан баалчих юм, чи сонго, сонго гээд. Сонголт хийх эрх нь Тлейханд байгаагүй шүү дээ. Бөөн дүнгээр нь  5 гэж нэг юм батлаад,  1.5 гэдэг юм батлаад тэгээд бусад нь ордны зүүн жигүүрээр л шийдэгдэж яваа шүү дээ. Тэгж бас болохгүй байх л даа. Би л лав мэдэхгүй, санал өгөөч гэж ярьж байсан юм дуулдахгүй юм. Тэгэхээр ер нь алсын хараатай эдийн засгийн төлөвлөлтийн шинж чанартай юм энэ дотор чинь орсон уу? Аль эдийн засгийн салбарыг цаашдаа Монголын хөгжлийг авч явах салбар гэж Засгийн газар үзэж хөрөнгө оруулалтаа хийж байгаа юм бэ гэж ийм л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Ерөнхий сайд хариулъя. </w:t>
      </w:r>
    </w:p>
    <w:p>
      <w:pPr>
        <w:pStyle w:val="style0"/>
        <w:jc w:val="both"/>
      </w:pPr>
      <w:r>
        <w:rPr/>
      </w:r>
    </w:p>
    <w:p>
      <w:pPr>
        <w:pStyle w:val="style0"/>
        <w:jc w:val="both"/>
      </w:pPr>
      <w:r>
        <w:rPr>
          <w:lang w:val="mn-MN"/>
        </w:rPr>
        <w:tab/>
      </w:r>
      <w:r>
        <w:rPr>
          <w:b/>
          <w:bCs/>
          <w:lang w:val="mn-MN"/>
        </w:rPr>
        <w:t>Н.Алтанхуя</w:t>
      </w:r>
      <w:r>
        <w:rPr>
          <w:lang w:val="mn-MN"/>
        </w:rPr>
        <w:t>г: Отгонбаяр гишүүнд дахиад л хэлье дээ, 2012 оны 10 сарын 25-ны өдөр Монгол Улсын Их Хурлаас гаргасан Засгийн газрын үнэт цаас гаргахыг зөвшөөрөх тухай гэсэн ийм 4 зүйлтэй тогтоол байгаа юм. Энэ  4 зүйлтэй тогтоолын 2 дугаар зүйл дээр нь эрдэс баялаг, зам гээд бүр таслал тавиад тээвэр, тэгээд эрчим хүч, харилцаа холбоо гэсэн эдийн засгийн үр ашиг бүхий томоохон төслүүдэд хөрөнгө оруулахад зарцуулахыг Алтанхуягт даалгасугай гээд. Ингэж байна л даа.  Аж үйлдвэрийн салбарт, ийм салбаруудад хэрэгжүүлэх эдийн засгийн үр ашиг бүхий томоохон төслүүд гэж байна. Та юу гэж хэлээд байгаа юм бэ? Та тэгээд сонсчихож. Эдийн засгийн үр ашиг бүхий томоохон төслүүдэд гэж байна. Одоо тэгээд Баян-Өлгий явдаг зам чинь энд багтах уу? Багтахгүй юу гээд маргая л даа. Би тэгж л асуусан шүү дээ. Тийм учраас  эдийн засгийн үр ашиг бүхий томоохон төсөл гэдэгт аймгуудыг холбосон зам орноо. Энэ дээр битгий эргэлзээд бай. Тийм учраас Их Хурал өөрөө үүнийг орно гээд баталчихсан учраас үүний дагуу Засгийн газар ажиллаж байгаа юм.</w:t>
      </w:r>
    </w:p>
    <w:p>
      <w:pPr>
        <w:pStyle w:val="style0"/>
        <w:jc w:val="both"/>
      </w:pPr>
      <w:r>
        <w:rPr/>
      </w:r>
    </w:p>
    <w:p>
      <w:pPr>
        <w:pStyle w:val="style0"/>
        <w:jc w:val="both"/>
      </w:pPr>
      <w:r>
        <w:rPr>
          <w:lang w:val="mn-MN"/>
        </w:rPr>
        <w:tab/>
        <w:t>Хоёрдугаарт, та нар бондын бодлогын зөвлөл дээр Энхболд дарга ямар хариуцлагагүй  нөхөр вэ? Хэдэн сар хүнээ өг гэхээр бүр Ерөнхийлөгчид матсан шүү дээ, энэ Алтанхуяг гэдэг нөхөр бараг бондын зөвлөлд манай намын хүнийг оруулахгүй байн. Би бас эргэлзээд намын бүтэц ороод ингэхээр буруудчихдаг ч юм  болов уу гээд болгоомжилсон юм, тэгээд сүүлд нь та бүхэн маань оръё гэхээр нь хүнээ өгөөрэй гэсэн. Тэгсэн чинь өнөөдөр явж явж 5 сарын 17-ны өдөр ер нь наад байгууллага чинь онцгүй юм билээ гэж хэллээ шүү дээ, та нар. Өөрснөө хариуцлагаа хүлээгээрэй. Битгий хоёрын хооронд хачин хачин юм яриад байгаарай. Ер нь энэ Их Хурлын тогтоолоор бол тийм бодлогын зөвлөлийн шаардлага байхгүй. Яагаад гэвэл Их Хурал үүнийгээ баталсан, одоо Засгийн газар хэрэгжүүлнэ.  Аюулгүйн зөвлөл бид нарт юу гэж зөвлөсөн юм бэ гэхээр, үгүй ээ, наадахаа Байнгын хорооны дарга, Их Хурлын бүтцээ оруулаад, дундаа нэг ийм зөвлөдөг байгууллагатай, энэ чинь өөрөө ил тод байдлыг хангахад нэмэр болно л гэж хэлсэн. Тэгээд зөв байна гээд ингээд байгуулсан юм.  Тэгээд З сарын өмнөөс орно гэж баахан хэрүүл хийчихээд, З сарын дараа орохгүй гэж хэлдгээ боль. Та нар ер нь ингээд хамтраад юм хийх гээд байгаа юм уу? Эсхүл чөдөр тушаа болоод бүх юмыг нураах гээд байгаа юм уу? Үүнийгээ бас жаахан тодорхой хэл. Бид нар ч гэсэн өчнөөн олон жил сөрөг хүчин ч гэнэ үү? Цөөнх ч гэнэ үү явлаа. Ингэж хандаж байсан түүх ер нь Монголын түүхэнд байхгүй шүү. Юм ярьж болно, хэлж болно, бүгдээрээ ярилцаж болно. Ил тод яриарай. Дашдорж оо би өөрт чинь энэ бичиг өгсөн үзсэн биз. Ганцхан өөрт чинь өглөө, дараагийн удаа би бүх гишүүдэд тараамаар байна. Та нар бариагүй байшинд аваачиж зээл өгнө гэснээрээ хамаг юм дампууруулсан, 6 хувийн зээл  чинь шоу шүү, дахиад хэлчихье.</w:t>
      </w:r>
    </w:p>
    <w:p>
      <w:pPr>
        <w:pStyle w:val="style0"/>
        <w:jc w:val="both"/>
      </w:pPr>
      <w:r>
        <w:rPr/>
      </w:r>
    </w:p>
    <w:p>
      <w:pPr>
        <w:pStyle w:val="style0"/>
        <w:jc w:val="both"/>
      </w:pPr>
      <w:r>
        <w:rPr>
          <w:lang w:val="mn-MN"/>
        </w:rPr>
        <w:tab/>
      </w:r>
      <w:r>
        <w:rPr>
          <w:b/>
          <w:bCs/>
          <w:lang w:val="mn-MN"/>
        </w:rPr>
        <w:t>З.Энхболд</w:t>
      </w:r>
      <w:r>
        <w:rPr>
          <w:lang w:val="mn-MN"/>
        </w:rPr>
        <w:t>: Улсын Их Хурлын гишүүд асуулт асууж, үг хэлж дууслаа.  Үдээс хойших нэгдсэн хуралдаанаар Ерөнхий сайдын мэдээллийг сонслоо.</w:t>
      </w:r>
    </w:p>
    <w:p>
      <w:pPr>
        <w:pStyle w:val="style0"/>
        <w:jc w:val="both"/>
      </w:pPr>
      <w:r>
        <w:rPr/>
      </w:r>
    </w:p>
    <w:p>
      <w:pPr>
        <w:pStyle w:val="style0"/>
        <w:jc w:val="both"/>
      </w:pPr>
      <w:r>
        <w:rPr>
          <w:lang w:val="mn-MN"/>
        </w:rPr>
        <w:tab/>
        <w:t xml:space="preserve">Өнөөдрийн хэлэлцэх асуудал дууссан тул хуралдаан өндөрлөлөө. </w:t>
      </w:r>
    </w:p>
    <w:p>
      <w:pPr>
        <w:pStyle w:val="style0"/>
        <w:jc w:val="both"/>
      </w:pPr>
      <w:r>
        <w:rPr/>
      </w:r>
    </w:p>
    <w:p>
      <w:pPr>
        <w:pStyle w:val="style0"/>
        <w:jc w:val="both"/>
      </w:pPr>
      <w:r>
        <w:rPr>
          <w:lang w:val="mn-MN"/>
        </w:rPr>
        <w:tab/>
        <w:t>Гишүүдэд баярлалаа. Баяртай.</w:t>
      </w:r>
    </w:p>
    <w:p>
      <w:pPr>
        <w:pStyle w:val="style0"/>
        <w:jc w:val="both"/>
      </w:pPr>
      <w:r>
        <w:rPr/>
      </w:r>
    </w:p>
    <w:p>
      <w:pPr>
        <w:pStyle w:val="style0"/>
        <w:jc w:val="both"/>
      </w:pPr>
      <w:r>
        <w:rPr>
          <w:lang w:val="mn-MN"/>
        </w:rPr>
        <w:tab/>
      </w:r>
      <w:r>
        <w:rPr>
          <w:b/>
          <w:bCs/>
          <w:i/>
          <w:iCs/>
          <w:lang w:val="mn-MN"/>
        </w:rPr>
        <w:t>Хуралдаан 16 цаг 40 минутад өндөрлөв.</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ab/>
        <w:t>Д.ЦЭНДСҮРЭН</w:t>
      </w:r>
    </w:p>
    <w:p>
      <w:pPr>
        <w:pStyle w:val="style0"/>
        <w:jc w:val="both"/>
      </w:pPr>
      <w:r>
        <w:rPr/>
      </w:r>
    </w:p>
    <w:sectPr>
      <w:headerReference r:id="rId2" w:type="default"/>
      <w:type w:val="nextPage"/>
      <w:pgSz w:h="15840" w:w="12240"/>
      <w:pgMar w:bottom="1134" w:footer="0" w:gutter="0" w:header="1134" w:left="1746" w:right="612" w:top="1696"/>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OpenSymbol">
    <w:altName w:val="Arial Unicode MS"/>
    <w:charset w:val="80"/>
    <w:family w:val="auto"/>
    <w:pitch w:val="default"/>
  </w:font>
  <w:font w:name="Arial">
    <w:altName w:val="sans-serif"/>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9"/>
      <w:tabs>
        <w:tab w:leader="none" w:pos="139" w:val="left"/>
        <w:tab w:leader="none" w:pos="4320" w:val="center"/>
        <w:tab w:leader="none" w:pos="8640" w:val="right"/>
      </w:tabs>
      <w:jc w:val="right"/>
    </w:pPr>
    <w:r>
      <w:rPr/>
      <w:fldChar w:fldCharType="begin"/>
    </w:r>
    <w:r>
      <w:instrText> PAGE </w:instrText>
    </w:r>
    <w:r>
      <w:fldChar w:fldCharType="separate"/>
    </w:r>
    <w:r>
      <w:t>3</w:t>
    </w:r>
    <w:r>
      <w:fldChar w:fldCharType="end"/>
    </w:r>
    <w:r>
      <w:rPr/>
      <w:fldChar w:fldCharType="begin"/>
    </w:r>
    <w:r>
      <w:instrText> USERNAME </w:instrText>
    </w:r>
    <w:r>
      <w:fldChar w:fldCharType="separate"/>
    </w:r>
    <w:r/>
    <w:r>
      <w:fldChar w:fldCharType="end"/>
    </w:r>
    <w:r>
      <w:rPr/>
      <w:fldChar w:fldCharType="begin"/>
    </w:r>
    <w:r>
      <w:instrText> SUBJECT </w:instrText>
    </w:r>
    <w:r>
      <w:fldChar w:fldCharType="separate"/>
    </w:r>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ListLabel 6"/>
    <w:next w:val="style15"/>
    <w:rPr>
      <w:rFonts w:cs="Times New Roman"/>
    </w:rPr>
  </w:style>
  <w:style w:styleId="style16" w:type="character">
    <w:name w:val="ListLabel 5"/>
    <w:next w:val="style16"/>
    <w:rPr>
      <w:rFonts w:eastAsia="OpenSymbol"/>
    </w:rPr>
  </w:style>
  <w:style w:styleId="style17" w:type="character">
    <w:name w:val="Header Char"/>
    <w:next w:val="style17"/>
    <w:rPr>
      <w:rFonts w:ascii="Times New Roman" w:cs="Mangal" w:hAnsi="Times New Roman"/>
      <w:sz w:val="24"/>
      <w:szCs w:val="21"/>
      <w:lang w:bidi="hi-IN" w:eastAsia="zh-CN"/>
    </w:rPr>
  </w:style>
  <w:style w:styleId="style18" w:type="character">
    <w:name w:val="Footer Char1"/>
    <w:next w:val="style18"/>
    <w:rPr>
      <w:rFonts w:ascii="Times New Roman" w:cs="Mangal" w:hAnsi="Times New Roman"/>
      <w:sz w:val="21"/>
      <w:szCs w:val="21"/>
      <w:lang w:bidi="hi-IN" w:eastAsia="zh-CN"/>
    </w:rPr>
  </w:style>
  <w:style w:styleId="style19" w:type="character">
    <w:name w:val="ListLabel 4"/>
    <w:next w:val="style19"/>
    <w:rPr/>
  </w:style>
  <w:style w:styleId="style20" w:type="character">
    <w:name w:val="ListLabel 3"/>
    <w:next w:val="style20"/>
    <w:rPr>
      <w:rFonts w:eastAsia="OpenSymbol"/>
    </w:rPr>
  </w:style>
  <w:style w:styleId="style21" w:type="character">
    <w:name w:val="page number"/>
    <w:next w:val="style21"/>
    <w:rPr>
      <w:rFonts w:cs="Times New Roman"/>
    </w:rPr>
  </w:style>
  <w:style w:styleId="style22" w:type="character">
    <w:name w:val="Footer Char"/>
    <w:next w:val="style22"/>
    <w:rPr>
      <w:rFonts w:ascii="Times New Roman" w:cs="Mangal" w:hAnsi="Times New Roman"/>
      <w:sz w:val="21"/>
      <w:szCs w:val="21"/>
      <w:lang w:bidi="hi-IN" w:eastAsia="zh-CN"/>
    </w:rPr>
  </w:style>
  <w:style w:styleId="style23" w:type="character">
    <w:name w:val="ListLabel 2"/>
    <w:next w:val="style23"/>
    <w:rPr/>
  </w:style>
  <w:style w:styleId="style24" w:type="character">
    <w:name w:val="ListLabel 1"/>
    <w:next w:val="style24"/>
    <w:rPr/>
  </w:style>
  <w:style w:styleId="style25" w:type="character">
    <w:name w:val="Strong Emphasis"/>
    <w:next w:val="style25"/>
    <w:rPr>
      <w:b/>
      <w:bCs/>
    </w:rPr>
  </w:style>
  <w:style w:styleId="style26" w:type="character">
    <w:name w:val="Bullets"/>
    <w:next w:val="style26"/>
    <w:rPr>
      <w:rFonts w:ascii="OpenSymbol" w:cs="OpenSymbol" w:eastAsia="OpenSymbol" w:hAnsi="OpenSymbol"/>
    </w:rPr>
  </w:style>
  <w:style w:styleId="style27" w:type="character">
    <w:name w:val="Default Paragraph Font"/>
    <w:next w:val="style27"/>
    <w:rPr/>
  </w:style>
  <w:style w:styleId="style28" w:type="character">
    <w:name w:val="ListLabel 7"/>
    <w:next w:val="style28"/>
    <w:rPr>
      <w:rFonts w:cs="Symbol"/>
    </w:rPr>
  </w:style>
  <w:style w:styleId="style29" w:type="character">
    <w:name w:val="ListLabel 8"/>
    <w:next w:val="style29"/>
    <w:rPr>
      <w:rFonts w:cs="OpenSymbol"/>
    </w:rPr>
  </w:style>
  <w:style w:styleId="style30" w:type="character">
    <w:name w:val="ListLabel 9"/>
    <w:next w:val="style30"/>
    <w:rPr>
      <w:rFonts w:cs="Symbol"/>
    </w:rPr>
  </w:style>
  <w:style w:styleId="style31" w:type="character">
    <w:name w:val="ListLabel 10"/>
    <w:next w:val="style31"/>
    <w:rPr>
      <w:rFonts w:cs="OpenSymbol"/>
    </w:rPr>
  </w:style>
  <w:style w:styleId="style32" w:type="character">
    <w:name w:val="ListLabel 11"/>
    <w:next w:val="style32"/>
    <w:rPr>
      <w:rFonts w:cs="Symbol"/>
    </w:rPr>
  </w:style>
  <w:style w:styleId="style33" w:type="character">
    <w:name w:val="ListLabel 12"/>
    <w:next w:val="style33"/>
    <w:rPr>
      <w:rFonts w:cs="OpenSymbol"/>
    </w:rPr>
  </w:style>
  <w:style w:styleId="style34" w:type="paragraph">
    <w:name w:val="Heading"/>
    <w:basedOn w:val="style0"/>
    <w:next w:val="style35"/>
    <w:pPr>
      <w:keepNext/>
      <w:spacing w:after="120" w:before="240"/>
      <w:contextualSpacing w:val="false"/>
    </w:pPr>
    <w:rPr>
      <w:rFonts w:ascii="Arial" w:cs="Mangal" w:eastAsia="Microsoft YaHei" w:hAnsi="Arial"/>
      <w:sz w:val="28"/>
      <w:szCs w:val="28"/>
    </w:rPr>
  </w:style>
  <w:style w:styleId="style35" w:type="paragraph">
    <w:name w:val="Text Body"/>
    <w:basedOn w:val="style0"/>
    <w:next w:val="style35"/>
    <w:pPr>
      <w:spacing w:after="120" w:before="0"/>
      <w:contextualSpacing w:val="false"/>
    </w:pPr>
    <w:rPr/>
  </w:style>
  <w:style w:styleId="style36" w:type="paragraph">
    <w:name w:val="List"/>
    <w:basedOn w:val="style35"/>
    <w:next w:val="style36"/>
    <w:pPr/>
    <w:rPr>
      <w:rFonts w:ascii="Arial" w:cs="Mangal" w:hAnsi="Arial"/>
    </w:rPr>
  </w:style>
  <w:style w:styleId="style37" w:type="paragraph">
    <w:name w:val="Caption"/>
    <w:basedOn w:val="style0"/>
    <w:next w:val="style37"/>
    <w:pPr>
      <w:suppressLineNumbers/>
      <w:spacing w:after="120" w:before="120"/>
      <w:contextualSpacing w:val="false"/>
    </w:pPr>
    <w:rPr>
      <w:rFonts w:ascii="Arial" w:cs="Mangal" w:hAnsi="Arial"/>
      <w:i/>
      <w:iCs/>
      <w:sz w:val="24"/>
      <w:szCs w:val="24"/>
    </w:rPr>
  </w:style>
  <w:style w:styleId="style38" w:type="paragraph">
    <w:name w:val="Index"/>
    <w:basedOn w:val="style0"/>
    <w:next w:val="style38"/>
    <w:pPr>
      <w:suppressLineNumbers/>
    </w:pPr>
    <w:rPr>
      <w:rFonts w:ascii="Arial" w:cs="Mangal" w:hAnsi="Arial"/>
    </w:rPr>
  </w:style>
  <w:style w:styleId="style39" w:type="paragraph">
    <w:name w:val="Header"/>
    <w:basedOn w:val="style0"/>
    <w:next w:val="style39"/>
    <w:pPr>
      <w:tabs>
        <w:tab w:leader="none" w:pos="4320" w:val="center"/>
        <w:tab w:leader="none" w:pos="8640" w:val="right"/>
      </w:tabs>
    </w:pPr>
    <w:rPr/>
  </w:style>
  <w:style w:styleId="style40" w:type="paragraph">
    <w:name w:val="Frame Contents"/>
    <w:basedOn w:val="style35"/>
    <w:next w:val="style40"/>
    <w:pPr/>
    <w:rPr/>
  </w:style>
  <w:style w:styleId="style41" w:type="paragraph">
    <w:name w:val="Footer"/>
    <w:basedOn w:val="style0"/>
    <w:next w:val="style41"/>
    <w:pPr>
      <w:suppressLineNumbers/>
      <w:tabs>
        <w:tab w:leader="none" w:pos="4320" w:val="center"/>
        <w:tab w:leader="none" w:pos="8640" w:val="right"/>
      </w:tabs>
    </w:pPr>
    <w:rPr/>
  </w:style>
  <w:style w:styleId="style42" w:type="paragraph">
    <w:name w:val="caption"/>
    <w:basedOn w:val="style0"/>
    <w:next w:val="style42"/>
    <w:pPr>
      <w:suppressLineNumbers/>
      <w:spacing w:after="120" w:before="120"/>
      <w:contextualSpacing w:val="false"/>
    </w:pPr>
    <w:rPr>
      <w:i/>
      <w:iCs/>
    </w:rPr>
  </w:style>
  <w:style w:styleId="style43" w:type="paragraph">
    <w:name w:val="Normal (Web)"/>
    <w:basedOn w:val="style0"/>
    <w:next w:val="style43"/>
    <w:pPr>
      <w:spacing w:after="28" w:before="28" w:line="100" w:lineRule="atLeast"/>
      <w:contextualSpacing w:val="false"/>
    </w:pPr>
    <w:rPr>
      <w:rFonts w:ascii="Times New Roman" w:cs="Times New Roman" w:eastAsia="Times New Roman" w:hAnsi="Times New Roman"/>
      <w:sz w:val="24"/>
      <w:szCs w:val="24"/>
    </w:rPr>
  </w:style>
  <w:style w:styleId="style44" w:type="paragraph">
    <w:name w:val="List Paragraph"/>
    <w:basedOn w:val="style0"/>
    <w:next w:val="style44"/>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2013-05-21T12:57:47.10Z</dcterms:created>
  <cp:lastPrinted>2013-06-24T17:18:59.40Z</cp:lastPrinted>
  <cp:revision>0</cp:revision>
</cp:coreProperties>
</file>