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08C667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D570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5704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A986B0" w14:textId="77777777" w:rsidR="005E3BB0" w:rsidRDefault="005E3B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1AA899A" w14:textId="77777777" w:rsidR="002C2281" w:rsidRPr="001C6B4D" w:rsidRDefault="002C2281" w:rsidP="002C2281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bCs/>
          <w:lang w:val="mn-MN"/>
        </w:rPr>
      </w:pPr>
      <w:r w:rsidRPr="001C6B4D">
        <w:rPr>
          <w:rFonts w:ascii="Arial" w:hAnsi="Arial" w:cs="Arial"/>
          <w:b/>
          <w:bCs/>
          <w:lang w:val="mn-MN"/>
        </w:rPr>
        <w:t xml:space="preserve">ХУУЛЬЧИЙН ЭРХ ЗҮЙН БАЙДЛЫН </w:t>
      </w:r>
    </w:p>
    <w:p w14:paraId="666DD1A7" w14:textId="77777777" w:rsidR="002C2281" w:rsidRPr="001C6B4D" w:rsidRDefault="002C2281" w:rsidP="002C2281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bCs/>
          <w:lang w:val="mn-MN"/>
        </w:rPr>
      </w:pPr>
      <w:r w:rsidRPr="001C6B4D">
        <w:rPr>
          <w:rFonts w:ascii="Arial" w:hAnsi="Arial" w:cs="Arial"/>
          <w:b/>
          <w:bCs/>
          <w:lang w:val="mn-MN"/>
        </w:rPr>
        <w:t xml:space="preserve">ТУХАЙ ХУУЛИЙН ЗАРИМ БҮЛЭГ </w:t>
      </w:r>
    </w:p>
    <w:p w14:paraId="1E10E569" w14:textId="77777777" w:rsidR="002C2281" w:rsidRPr="001C6B4D" w:rsidRDefault="002C2281" w:rsidP="002C2281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bCs/>
          <w:lang w:val="mn-MN"/>
        </w:rPr>
      </w:pPr>
      <w:r w:rsidRPr="001C6B4D">
        <w:rPr>
          <w:rFonts w:ascii="Arial" w:hAnsi="Arial" w:cs="Arial"/>
          <w:b/>
          <w:bCs/>
          <w:lang w:val="mn-MN"/>
        </w:rPr>
        <w:t>ХҮЧИНГҮЙ БОЛСОНД ТООЦОХ ТУХАЙ</w:t>
      </w:r>
    </w:p>
    <w:p w14:paraId="093DBCA6" w14:textId="77777777" w:rsidR="002C2281" w:rsidRPr="001C6B4D" w:rsidRDefault="002C2281" w:rsidP="002C22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207AD511" w14:textId="77777777" w:rsidR="002C2281" w:rsidRPr="001C6B4D" w:rsidRDefault="002C2281" w:rsidP="002C2281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bCs/>
          <w:lang w:val="mn-MN"/>
        </w:rPr>
        <w:tab/>
        <w:t>1 дүгээр зүйл.</w:t>
      </w:r>
      <w:r w:rsidRPr="001C6B4D">
        <w:rPr>
          <w:rFonts w:ascii="Arial" w:hAnsi="Arial" w:cs="Arial"/>
          <w:lang w:val="mn-MN"/>
        </w:rPr>
        <w:t>Хуульчийн эрх зүйн байдлын тухай хуулийн Тавдугаар бүлгийг хүчингүй болсонд тооцсугай.</w:t>
      </w:r>
    </w:p>
    <w:p w14:paraId="234CBFD3" w14:textId="77777777" w:rsidR="002C2281" w:rsidRPr="001C6B4D" w:rsidRDefault="002C2281" w:rsidP="002C2281">
      <w:pPr>
        <w:autoSpaceDE w:val="0"/>
        <w:autoSpaceDN w:val="0"/>
        <w:adjustRightInd w:val="0"/>
        <w:rPr>
          <w:rFonts w:ascii="Arial" w:hAnsi="Arial" w:cs="Arial"/>
          <w:lang w:val="mn-MN"/>
        </w:rPr>
      </w:pPr>
    </w:p>
    <w:p w14:paraId="5267C28A" w14:textId="77777777" w:rsidR="002C2281" w:rsidRPr="001C6B4D" w:rsidRDefault="002C2281" w:rsidP="002C2281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b/>
          <w:bCs/>
          <w:lang w:val="mn-MN"/>
        </w:rPr>
        <w:t>2 дугаар зүйл.</w:t>
      </w:r>
      <w:r w:rsidRPr="001C6B4D">
        <w:rPr>
          <w:rFonts w:ascii="Arial" w:hAnsi="Arial" w:cs="Arial"/>
          <w:lang w:val="mn-MN"/>
        </w:rPr>
        <w:t>Энэ хуулийг Өмгөөллийн тухай хууль хүчин төгөлдөр болсон өдрөөс эхлэн дагаж мөрдөнө.</w:t>
      </w:r>
    </w:p>
    <w:p w14:paraId="719F0D82" w14:textId="77777777" w:rsidR="002C2281" w:rsidRPr="001C6B4D" w:rsidRDefault="002C2281" w:rsidP="002C2281">
      <w:pPr>
        <w:autoSpaceDE w:val="0"/>
        <w:autoSpaceDN w:val="0"/>
        <w:adjustRightInd w:val="0"/>
        <w:rPr>
          <w:rFonts w:ascii="Arial" w:hAnsi="Arial" w:cs="Arial"/>
          <w:lang w:val="mn-MN"/>
        </w:rPr>
      </w:pPr>
    </w:p>
    <w:p w14:paraId="7DD62B36" w14:textId="77777777" w:rsidR="002C2281" w:rsidRPr="001C6B4D" w:rsidRDefault="002C2281" w:rsidP="002C2281">
      <w:pPr>
        <w:autoSpaceDE w:val="0"/>
        <w:autoSpaceDN w:val="0"/>
        <w:adjustRightInd w:val="0"/>
        <w:rPr>
          <w:rFonts w:ascii="Arial" w:hAnsi="Arial" w:cs="Arial"/>
          <w:lang w:val="mn-MN"/>
        </w:rPr>
      </w:pPr>
    </w:p>
    <w:p w14:paraId="1C44A18B" w14:textId="77777777" w:rsidR="002C2281" w:rsidRPr="001C6B4D" w:rsidRDefault="002C2281" w:rsidP="002C2281">
      <w:pPr>
        <w:autoSpaceDE w:val="0"/>
        <w:autoSpaceDN w:val="0"/>
        <w:adjustRightInd w:val="0"/>
        <w:rPr>
          <w:rFonts w:ascii="Arial" w:hAnsi="Arial" w:cs="Arial"/>
          <w:lang w:val="mn-MN"/>
        </w:rPr>
      </w:pPr>
    </w:p>
    <w:p w14:paraId="0FF60CC5" w14:textId="77777777" w:rsidR="002C2281" w:rsidRPr="001C6B4D" w:rsidRDefault="002C2281" w:rsidP="002C2281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</w:p>
    <w:p w14:paraId="6D5488AD" w14:textId="77777777" w:rsidR="002C2281" w:rsidRPr="001C6B4D" w:rsidRDefault="002C2281" w:rsidP="002C2281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4928EB3B" w:rsidR="006C31FD" w:rsidRPr="00DD5704" w:rsidRDefault="002C2281" w:rsidP="002C2281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ИХ ХУРЛЫН ДАРГА</w:t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DD57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8AF41" w14:textId="77777777" w:rsidR="00041A07" w:rsidRDefault="00041A07">
      <w:r>
        <w:separator/>
      </w:r>
    </w:p>
  </w:endnote>
  <w:endnote w:type="continuationSeparator" w:id="0">
    <w:p w14:paraId="40729A15" w14:textId="77777777" w:rsidR="00041A07" w:rsidRDefault="0004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4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246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A6549" w14:textId="77777777" w:rsidR="00041A07" w:rsidRDefault="00041A07">
      <w:r>
        <w:separator/>
      </w:r>
    </w:p>
  </w:footnote>
  <w:footnote w:type="continuationSeparator" w:id="0">
    <w:p w14:paraId="1CB11632" w14:textId="77777777" w:rsidR="00041A07" w:rsidRDefault="0004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1A07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2281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BB0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70A50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A4246"/>
    <w:rsid w:val="00AE08C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D5704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2019-12-24T02:10:00Z</dcterms:created>
  <dcterms:modified xsi:type="dcterms:W3CDTF">2019-12-24T02:10:00Z</dcterms:modified>
</cp:coreProperties>
</file>