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28"/>
        <w:contextualSpacing w:val="false"/>
      </w:pPr>
      <w:r>
        <w:rPr>
          <w:rFonts w:cs="Arial"/>
          <w:b/>
          <w:sz w:val="24"/>
          <w:szCs w:val="24"/>
        </w:rPr>
        <w:t xml:space="preserve">                  </w:t>
      </w:r>
      <w:r>
        <w:rPr>
          <w:rFonts w:cs="Arial"/>
          <w:b/>
          <w:sz w:val="24"/>
          <w:szCs w:val="24"/>
        </w:rPr>
        <w:t>УЛСЫН ИХ ХУРЛЫН</w:t>
      </w:r>
      <w:r>
        <w:rPr>
          <w:rFonts w:cs="Arial"/>
          <w:b/>
          <w:sz w:val="24"/>
          <w:szCs w:val="24"/>
          <w:lang w:val="en-US"/>
        </w:rPr>
        <w:t xml:space="preserve"> </w:t>
      </w:r>
      <w:r>
        <w:rPr>
          <w:rFonts w:cs="Arial"/>
          <w:b/>
          <w:sz w:val="24"/>
          <w:szCs w:val="24"/>
        </w:rPr>
        <w:t xml:space="preserve">2013 ОНЫ ХАВРЫН ЭЭЛЖИТ </w:t>
      </w:r>
    </w:p>
    <w:p>
      <w:pPr>
        <w:pStyle w:val="style0"/>
        <w:spacing w:after="0" w:before="0" w:line="100" w:lineRule="atLeast"/>
        <w:ind w:hanging="720" w:left="0" w:right="0"/>
        <w:contextualSpacing w:val="false"/>
        <w:jc w:val="center"/>
      </w:pPr>
      <w:r>
        <w:rPr>
          <w:rFonts w:cs="Arial"/>
          <w:b/>
          <w:bCs/>
          <w:sz w:val="24"/>
          <w:szCs w:val="24"/>
        </w:rPr>
        <w:t xml:space="preserve">ЧУУЛГАНЫ </w:t>
      </w:r>
      <w:r>
        <w:rPr>
          <w:rFonts w:cs="Arial"/>
          <w:b/>
          <w:bCs/>
          <w:sz w:val="24"/>
          <w:szCs w:val="24"/>
          <w:lang w:val="en-US"/>
        </w:rPr>
        <w:t>0</w:t>
      </w:r>
      <w:r>
        <w:rPr>
          <w:rFonts w:cs="Arial"/>
          <w:b/>
          <w:bCs/>
          <w:sz w:val="24"/>
          <w:szCs w:val="24"/>
          <w:lang w:val="mn-MN"/>
        </w:rPr>
        <w:t>4</w:t>
      </w:r>
      <w:r>
        <w:rPr>
          <w:rFonts w:cs="Arial"/>
          <w:b/>
          <w:bCs/>
          <w:sz w:val="24"/>
          <w:szCs w:val="24"/>
        </w:rPr>
        <w:t xml:space="preserve"> ДҮГЭЭР САРЫН </w:t>
      </w:r>
      <w:r>
        <w:rPr>
          <w:rFonts w:cs="Arial"/>
          <w:b/>
          <w:bCs/>
          <w:sz w:val="24"/>
          <w:szCs w:val="24"/>
          <w:lang w:val="mn-MN"/>
        </w:rPr>
        <w:t>19</w:t>
      </w:r>
      <w:r>
        <w:rPr>
          <w:rFonts w:cs="Arial"/>
          <w:b/>
          <w:bCs/>
          <w:sz w:val="24"/>
          <w:szCs w:val="24"/>
        </w:rPr>
        <w:t xml:space="preserve">-НИЙ ӨДРИЙН </w:t>
      </w:r>
    </w:p>
    <w:p>
      <w:pPr>
        <w:pStyle w:val="style0"/>
        <w:spacing w:after="0" w:before="0" w:line="100" w:lineRule="atLeast"/>
        <w:ind w:hanging="720" w:left="0" w:right="0"/>
        <w:contextualSpacing w:val="false"/>
        <w:jc w:val="center"/>
      </w:pPr>
      <w:r>
        <w:rPr>
          <w:rFonts w:cs="Arial"/>
          <w:b/>
          <w:bCs/>
          <w:sz w:val="24"/>
          <w:szCs w:val="24"/>
        </w:rPr>
        <w:t xml:space="preserve">ХУРАЛДААНЫ ТЭМДЭГЛЭЛИЙН </w:t>
      </w:r>
      <w:r>
        <w:rPr>
          <w:b/>
          <w:sz w:val="24"/>
          <w:szCs w:val="24"/>
        </w:rPr>
        <w:t>ТОВЪЁОГ</w:t>
      </w:r>
    </w:p>
    <w:p>
      <w:pPr>
        <w:pStyle w:val="style0"/>
        <w:spacing w:line="100" w:lineRule="atLeast"/>
        <w:ind w:hanging="0" w:left="0" w:right="0"/>
        <w:jc w:val="right"/>
      </w:pPr>
      <w:r>
        <w:rPr>
          <w:sz w:val="24"/>
          <w:szCs w:val="24"/>
        </w:rPr>
        <w:tab/>
        <w:tab/>
        <w:tab/>
        <w:tab/>
        <w:tab/>
        <w:t xml:space="preserve"> </w:t>
      </w:r>
    </w:p>
    <w:tbl>
      <w:tblPr>
        <w:jc w:val="left"/>
        <w:tblInd w:type="dxa" w:w="-149"/>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88"/>
          <w:bottom w:type="dxa" w:w="0"/>
          <w:right w:type="dxa" w:w="108"/>
        </w:tblCellMar>
      </w:tblPr>
      <w:tblGrid>
        <w:gridCol w:w="581"/>
        <w:gridCol w:w="8323"/>
        <w:gridCol w:w="1455"/>
      </w:tblGrid>
      <w:tr>
        <w:trPr>
          <w:cantSplit w:val="false"/>
        </w:trPr>
        <w:tc>
          <w:tcPr>
            <w:tcW w:type="dxa" w:w="581"/>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ind w:hanging="0" w:left="0" w:right="0"/>
              <w:contextualSpacing w:val="false"/>
            </w:pPr>
            <w:r>
              <w:rPr>
                <w:rFonts w:cs="Arial" w:eastAsia="Arial"/>
                <w:b/>
                <w:i/>
                <w:sz w:val="24"/>
                <w:szCs w:val="24"/>
              </w:rPr>
              <w:t>№</w:t>
            </w:r>
          </w:p>
        </w:tc>
        <w:tc>
          <w:tcPr>
            <w:tcW w:type="dxa" w:w="8323"/>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455"/>
            <w:tcBorders>
              <w:top w:color="000001" w:space="0" w:sz="4" w:val="single"/>
              <w:left w:color="000001" w:space="0" w:sz="4" w:val="single"/>
              <w:bottom w:color="000001" w:space="0" w:sz="4" w:val="single"/>
              <w:right w:color="000001" w:space="0" w:sz="4" w:val="single"/>
            </w:tcBorders>
            <w:shd w:fill="FFFFFF" w:val="clear"/>
            <w:tcMar>
              <w:left w:type="dxa" w:w="88"/>
            </w:tcMar>
          </w:tcPr>
          <w:p>
            <w:pPr>
              <w:pStyle w:val="style0"/>
              <w:spacing w:after="0" w:before="0" w:line="100" w:lineRule="atLeast"/>
              <w:ind w:hanging="0" w:left="0" w:right="0"/>
              <w:contextualSpacing w:val="false"/>
              <w:jc w:val="center"/>
            </w:pPr>
            <w:r>
              <w:rPr>
                <w:b/>
                <w:i/>
                <w:sz w:val="24"/>
                <w:szCs w:val="24"/>
              </w:rPr>
              <w:t>Хуудасны тоо</w:t>
            </w:r>
          </w:p>
        </w:tc>
      </w:tr>
      <w:tr>
        <w:trPr>
          <w:cantSplit w:val="false"/>
        </w:trPr>
        <w:tc>
          <w:tcPr>
            <w:tcW w:type="dxa" w:w="581"/>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ind w:hanging="0" w:left="0" w:right="0"/>
              <w:contextualSpacing w:val="false"/>
              <w:jc w:val="center"/>
            </w:pPr>
            <w:r>
              <w:rPr>
                <w:sz w:val="24"/>
                <w:szCs w:val="24"/>
              </w:rPr>
              <w:t>1</w:t>
            </w:r>
          </w:p>
        </w:tc>
        <w:tc>
          <w:tcPr>
            <w:tcW w:type="dxa" w:w="8323"/>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ind w:hanging="0" w:left="0" w:right="0"/>
              <w:contextualSpacing w:val="false"/>
            </w:pPr>
            <w:r>
              <w:rPr>
                <w:sz w:val="24"/>
                <w:szCs w:val="24"/>
              </w:rPr>
              <w:t>Хэлэлцэх асуудлын дараалал</w:t>
            </w:r>
          </w:p>
        </w:tc>
        <w:tc>
          <w:tcPr>
            <w:tcW w:type="dxa" w:w="1455"/>
            <w:tcBorders>
              <w:top w:color="000001" w:space="0" w:sz="4" w:val="single"/>
              <w:left w:color="000001" w:space="0" w:sz="4" w:val="single"/>
              <w:bottom w:color="000001" w:space="0" w:sz="4" w:val="single"/>
              <w:right w:color="000001" w:space="0" w:sz="4" w:val="single"/>
            </w:tcBorders>
            <w:shd w:fill="FFFFFF" w:val="clear"/>
            <w:tcMar>
              <w:left w:type="dxa" w:w="88"/>
            </w:tcMar>
          </w:tcPr>
          <w:p>
            <w:pPr>
              <w:pStyle w:val="style0"/>
              <w:spacing w:after="0" w:before="0" w:line="100" w:lineRule="atLeast"/>
              <w:ind w:hanging="0" w:left="0" w:right="0"/>
              <w:contextualSpacing w:val="false"/>
              <w:jc w:val="center"/>
            </w:pPr>
            <w:r>
              <w:rPr>
                <w:sz w:val="24"/>
                <w:szCs w:val="24"/>
              </w:rPr>
              <w:t>1</w:t>
            </w:r>
            <w:r>
              <w:rPr>
                <w:sz w:val="24"/>
                <w:szCs w:val="24"/>
                <w:lang w:val="mn-MN"/>
              </w:rPr>
              <w:t>-2</w:t>
            </w:r>
          </w:p>
        </w:tc>
      </w:tr>
      <w:tr>
        <w:trPr>
          <w:cantSplit w:val="false"/>
        </w:trPr>
        <w:tc>
          <w:tcPr>
            <w:tcW w:type="dxa" w:w="581"/>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ind w:hanging="0" w:left="0" w:right="0"/>
              <w:contextualSpacing w:val="false"/>
              <w:jc w:val="center"/>
            </w:pPr>
            <w:r>
              <w:rPr>
                <w:sz w:val="24"/>
                <w:szCs w:val="24"/>
              </w:rPr>
              <w:t>2</w:t>
            </w:r>
          </w:p>
        </w:tc>
        <w:tc>
          <w:tcPr>
            <w:tcW w:type="dxa" w:w="8323"/>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ind w:hanging="0" w:left="0" w:right="0"/>
              <w:contextualSpacing w:val="false"/>
            </w:pPr>
            <w:r>
              <w:rPr>
                <w:sz w:val="24"/>
                <w:szCs w:val="24"/>
              </w:rPr>
              <w:t>Хуралдааны товч тэмдэглэл</w:t>
            </w:r>
          </w:p>
        </w:tc>
        <w:tc>
          <w:tcPr>
            <w:tcW w:type="dxa" w:w="1455"/>
            <w:tcBorders>
              <w:top w:color="000001" w:space="0" w:sz="4" w:val="single"/>
              <w:left w:color="000001" w:space="0" w:sz="4" w:val="single"/>
              <w:bottom w:color="000001" w:space="0" w:sz="4" w:val="single"/>
              <w:right w:color="000001" w:space="0" w:sz="4" w:val="single"/>
            </w:tcBorders>
            <w:shd w:fill="FFFFFF" w:val="clear"/>
            <w:tcMar>
              <w:left w:type="dxa" w:w="88"/>
            </w:tcMar>
          </w:tcPr>
          <w:p>
            <w:pPr>
              <w:pStyle w:val="style0"/>
              <w:spacing w:after="0" w:before="0" w:line="100" w:lineRule="atLeast"/>
              <w:ind w:hanging="0" w:left="0" w:right="0"/>
              <w:contextualSpacing w:val="false"/>
              <w:jc w:val="center"/>
            </w:pPr>
            <w:r>
              <w:rPr>
                <w:sz w:val="24"/>
                <w:szCs w:val="24"/>
                <w:lang w:val="mn-MN"/>
              </w:rPr>
              <w:t>3-8</w:t>
            </w:r>
          </w:p>
        </w:tc>
      </w:tr>
      <w:tr>
        <w:trPr>
          <w:trHeight w:hRule="atLeast" w:val="438"/>
          <w:cantSplit w:val="false"/>
        </w:trPr>
        <w:tc>
          <w:tcPr>
            <w:tcW w:type="dxa" w:w="581"/>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ind w:hanging="0" w:left="0" w:right="0"/>
              <w:contextualSpacing w:val="false"/>
              <w:jc w:val="center"/>
            </w:pPr>
            <w:r>
              <w:rPr>
                <w:lang w:val="mn-MN"/>
              </w:rPr>
              <w:t>3</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tc>
        <w:tc>
          <w:tcPr>
            <w:tcW w:type="dxa" w:w="8323"/>
            <w:tcBorders>
              <w:top w:color="000001" w:space="0" w:sz="4" w:val="single"/>
              <w:left w:color="000001" w:space="0" w:sz="4" w:val="single"/>
              <w:bottom w:color="000001" w:space="0" w:sz="4" w:val="single"/>
              <w:right w:val="none"/>
            </w:tcBorders>
            <w:shd w:fill="FFFFFF" w:val="clear"/>
            <w:tcMar>
              <w:left w:type="dxa" w:w="88"/>
            </w:tcMar>
          </w:tcPr>
          <w:p>
            <w:pPr>
              <w:pStyle w:val="style29"/>
              <w:spacing w:after="0" w:before="0" w:line="100" w:lineRule="atLeast"/>
              <w:ind w:hanging="0" w:left="0" w:right="0"/>
              <w:contextualSpacing/>
            </w:pPr>
            <w:r>
              <w:rPr>
                <w:b/>
                <w:i/>
                <w:sz w:val="24"/>
                <w:szCs w:val="24"/>
              </w:rPr>
              <w:t>Соронзон бичлэг:</w:t>
            </w:r>
            <w:r>
              <w:rPr>
                <w:sz w:val="24"/>
                <w:szCs w:val="24"/>
              </w:rPr>
              <w:t xml:space="preserve">   </w:t>
            </w:r>
          </w:p>
          <w:p>
            <w:pPr>
              <w:pStyle w:val="style20"/>
              <w:jc w:val="both"/>
            </w:pPr>
            <w:r>
              <w:rPr>
                <w:rFonts w:ascii="Arial;sans-serif" w:cs="Arial;sans-serif" w:hAnsi="Arial;sans-serif"/>
                <w:b w:val="false"/>
                <w:bCs w:val="false"/>
                <w:sz w:val="24"/>
                <w:szCs w:val="24"/>
                <w:lang w:val="en-US"/>
              </w:rPr>
              <w:t xml:space="preserve">1. </w:t>
            </w:r>
            <w:bookmarkStart w:id="0" w:name="__DdeLink__141_943366874"/>
            <w:r>
              <w:rPr>
                <w:rFonts w:ascii="Arial;sans-serif" w:cs="Arial;sans-serif" w:hAnsi="Arial;sans-serif"/>
                <w:b w:val="false"/>
                <w:bCs w:val="false"/>
                <w:sz w:val="24"/>
                <w:szCs w:val="24"/>
                <w:lang w:val="mn-MN"/>
              </w:rPr>
              <w:t xml:space="preserve">Стратегийн ач холбогдол бүхий салбарт үйл ажиллагаа явуулж байгаа аж ахуйн нэгжид гадаадын хөрөнгө оруулалтыг зохицуулах тухай хуульд өөрчлөлт оруулах тухай хуулийн төсөл </w:t>
            </w:r>
            <w:r>
              <w:rPr>
                <w:rFonts w:ascii="Arial;sans-serif" w:cs="Arial;sans-serif" w:hAnsi="Arial;sans-serif"/>
                <w:b w:val="false"/>
                <w:bCs w:val="false"/>
                <w:sz w:val="24"/>
                <w:szCs w:val="24"/>
                <w:lang w:val="en-US"/>
              </w:rPr>
              <w:t>(</w:t>
            </w:r>
            <w:r>
              <w:rPr>
                <w:rFonts w:ascii="Arial;sans-serif" w:cs="Arial;sans-serif" w:hAnsi="Arial;sans-serif"/>
                <w:b w:val="false"/>
                <w:bCs w:val="false"/>
                <w:sz w:val="24"/>
                <w:szCs w:val="24"/>
                <w:lang w:val="mn-MN"/>
              </w:rPr>
              <w:t>эцсийн хэлэлцүүлэг</w:t>
            </w:r>
            <w:bookmarkEnd w:id="0"/>
            <w:r>
              <w:rPr>
                <w:rFonts w:ascii="Arial;sans-serif" w:cs="Arial;sans-serif" w:hAnsi="Arial;sans-serif"/>
                <w:b w:val="false"/>
                <w:bCs w:val="false"/>
                <w:sz w:val="24"/>
                <w:szCs w:val="24"/>
                <w:lang w:val="en-US"/>
              </w:rPr>
              <w:t>)</w:t>
            </w:r>
          </w:p>
          <w:p>
            <w:pPr>
              <w:pStyle w:val="style20"/>
              <w:jc w:val="both"/>
            </w:pPr>
            <w:r>
              <w:rPr>
                <w:rFonts w:ascii="Arial;sans-serif" w:cs="Arial;sans-serif" w:hAnsi="Arial;sans-serif"/>
                <w:b w:val="false"/>
                <w:bCs w:val="false"/>
                <w:sz w:val="24"/>
                <w:szCs w:val="24"/>
                <w:lang w:val="mn-MN"/>
              </w:rPr>
              <w:t xml:space="preserve">2. Хууль сахиулагчийн эрх зүйн байдлын тухай хуулийн төсөл, Шүүхийн шийдвэр гүйцэтгэх тухай хуульд нэмэлт, өөрчлөлт оруулах тухай, Гамшгаас хамгаалах тухай хуульд нэмэлт, өөрчлөлт оруулах тухай, Гадаадын иргэний эрх зүйн байдлын тухай хуульд нэмэлт, өөрчлөлт оруулах тухай, Төрийн албаны тухай хуульд нэмэлт оруулах тухай, Үндэсний аюулгүй байдлын тухай хуульд нэмэлт оруулах тухай хуулийн төслүүд </w:t>
            </w:r>
            <w:r>
              <w:rPr>
                <w:rFonts w:ascii="Arial;sans-serif" w:cs="Arial;sans-serif" w:hAnsi="Arial;sans-serif"/>
                <w:b w:val="false"/>
                <w:bCs w:val="false"/>
                <w:sz w:val="24"/>
                <w:szCs w:val="24"/>
                <w:lang w:val="en-US"/>
              </w:rPr>
              <w:t>(</w:t>
            </w:r>
            <w:r>
              <w:rPr>
                <w:rFonts w:ascii="Arial;sans-serif" w:cs="Arial;sans-serif" w:hAnsi="Arial;sans-serif"/>
                <w:b w:val="false"/>
                <w:bCs w:val="false"/>
                <w:sz w:val="24"/>
                <w:szCs w:val="24"/>
                <w:lang w:val="mn-MN"/>
              </w:rPr>
              <w:t>хэлэлцэх эсэх</w:t>
            </w:r>
            <w:r>
              <w:rPr>
                <w:rFonts w:ascii="Arial;sans-serif" w:cs="Arial;sans-serif" w:hAnsi="Arial;sans-serif"/>
                <w:b w:val="false"/>
                <w:bCs w:val="false"/>
                <w:sz w:val="24"/>
                <w:szCs w:val="24"/>
                <w:lang w:val="en-US"/>
              </w:rPr>
              <w:t>)</w:t>
            </w:r>
          </w:p>
          <w:p>
            <w:pPr>
              <w:pStyle w:val="style20"/>
              <w:jc w:val="both"/>
            </w:pPr>
            <w:r>
              <w:rPr>
                <w:rFonts w:ascii="Arial;sans-serif" w:cs="Arial;sans-serif" w:hAnsi="Arial;sans-serif"/>
                <w:b w:val="false"/>
                <w:bCs w:val="false"/>
                <w:sz w:val="24"/>
                <w:szCs w:val="24"/>
                <w:lang w:val="mn-MN"/>
              </w:rPr>
              <w:t xml:space="preserve">3. Монгол Улсын Ерөнхий сайд Н.Алтанхуягийн мэдээлэл: Монгол Улсын эдийн засгийн төлөв байдал. </w:t>
            </w:r>
            <w:r>
              <w:rPr>
                <w:rFonts w:ascii="Arial;sans-serif" w:cs="Arial;sans-serif" w:hAnsi="Arial;sans-serif"/>
                <w:b w:val="false"/>
                <w:bCs w:val="false"/>
                <w:sz w:val="24"/>
                <w:szCs w:val="24"/>
                <w:lang w:val="en-US"/>
              </w:rPr>
              <w:t>(</w:t>
            </w:r>
            <w:r>
              <w:rPr>
                <w:rFonts w:ascii="Arial;sans-serif" w:cs="Arial;sans-serif" w:hAnsi="Arial;sans-serif"/>
                <w:b w:val="false"/>
                <w:bCs w:val="false"/>
                <w:sz w:val="24"/>
                <w:szCs w:val="24"/>
                <w:lang w:val="mn-MN"/>
              </w:rPr>
              <w:t>Материал тараадаггүй цаг нь</w:t>
            </w:r>
            <w:r>
              <w:rPr>
                <w:rFonts w:ascii="Arial;sans-serif" w:cs="Arial;sans-serif" w:hAnsi="Arial;sans-serif"/>
                <w:b w:val="false"/>
                <w:bCs w:val="false"/>
                <w:sz w:val="24"/>
                <w:szCs w:val="24"/>
                <w:lang w:val="en-US"/>
              </w:rPr>
              <w:t>)</w:t>
            </w:r>
          </w:p>
          <w:p>
            <w:pPr>
              <w:pStyle w:val="style20"/>
              <w:jc w:val="both"/>
            </w:pPr>
            <w:r>
              <w:rPr>
                <w:rFonts w:ascii="Arial;sans-serif" w:cs="Arial;sans-serif" w:hAnsi="Arial;sans-serif"/>
                <w:b w:val="false"/>
                <w:bCs w:val="false"/>
                <w:sz w:val="24"/>
                <w:szCs w:val="24"/>
                <w:lang w:val="mn-MN"/>
              </w:rPr>
              <w:t>4. Стратегийн ач холбогдол бүхий салбарт үйл ажиллагаа явуулж байгаа аж ахуйн нэгжид гадаадын хөрөнгө оруулалтыг зохицуулах тухай хуульд өөрчлөлт оруулах тухай хуулийн төслийн эцсийн найруулга</w:t>
            </w:r>
          </w:p>
          <w:p>
            <w:pPr>
              <w:pStyle w:val="style20"/>
              <w:spacing w:after="120" w:before="0"/>
              <w:contextualSpacing w:val="false"/>
              <w:jc w:val="both"/>
            </w:pPr>
            <w:r>
              <w:rPr>
                <w:rFonts w:ascii="Arial;sans-serif" w:cs="Arial;sans-serif" w:hAnsi="Arial;sans-serif"/>
                <w:b w:val="false"/>
                <w:bCs w:val="false"/>
                <w:sz w:val="24"/>
                <w:szCs w:val="24"/>
                <w:lang w:val="mn-MN"/>
              </w:rPr>
              <w:t xml:space="preserve">5. Цагдаагийн албаны тухай хуулийн төсөл, Гэмт хэргээс урьдчилан сэргийлэх тухай хуульд нэмэлт, өөрчлөлт оруулах тухай, Галт зэвсгийн тухай хуульд нэмэлт, өөрчлөлт оруулах тухай, Согтуурах, мансуурах донтой өвчтэй этгээдийг захиргааны журмаар албадан эмчлэх, албадан хөдөлмөр хийлгэх тухай хуульд өөрчлөлт оруулах тухай, Төрийн тусгай хамгаалалтын тухай хуульд өөрчлөлт оруулах тухай, Захиргааны хариуцлагын тухай хуульд өөрчлөлт оруулах тухай, Архидан согтуурахтай тэмцэх тухай хуульд өөрчлөлт оруулах тухай, Шүүхийн шийдвэр гүйцэтгэх тухай хуульд нэмэлт, өөрчлөлт оруулах тухай, Захиргааны журмаар албадан хөдөлмөр хийлгэх тухай хуульд өөрчлөлт оруулах тухай, Эрдэнэсийн сангийн тухай хуульд өөрчлөлт оруулах тухай, Хүүхдийн эрхийг хамгаалах тухай хуульд нэмэлт оруулах тухай, Согтууруулах ундаа хэтрүүлэн хэрэглэсэн этгээдийг албадан эрүүлжүүлэх тухай хуульд өөрчлөлт оруулах тухай, Монгол Улсын цагдаагийн байгууллагын тухай хуулийг хүчингүй болсонд тооцох тухай, Хараа хяналтгүй хүүхдийг түр саатуулах тухай хуулийг хүчингүй болсонд тооцох тухай хуулийн төслүүд </w:t>
            </w:r>
            <w:r>
              <w:rPr>
                <w:rFonts w:ascii="Arial;sans-serif" w:cs="Arial;sans-serif" w:hAnsi="Arial;sans-serif"/>
                <w:b w:val="false"/>
                <w:bCs w:val="false"/>
                <w:sz w:val="24"/>
                <w:szCs w:val="24"/>
                <w:lang w:val="en-US"/>
              </w:rPr>
              <w:t>(</w:t>
            </w:r>
            <w:r>
              <w:rPr>
                <w:rFonts w:ascii="Arial;sans-serif" w:cs="Arial;sans-serif" w:hAnsi="Arial;sans-serif"/>
                <w:b w:val="false"/>
                <w:bCs w:val="false"/>
                <w:sz w:val="24"/>
                <w:szCs w:val="24"/>
                <w:lang w:val="mn-MN"/>
              </w:rPr>
              <w:t>хэлэлцэх эсэх</w:t>
            </w:r>
            <w:r>
              <w:rPr>
                <w:rFonts w:ascii="Arial;sans-serif" w:cs="Arial;sans-serif" w:hAnsi="Arial;sans-serif"/>
                <w:b w:val="false"/>
                <w:bCs w:val="false"/>
                <w:sz w:val="24"/>
                <w:szCs w:val="24"/>
                <w:lang w:val="en-US"/>
              </w:rPr>
              <w:t>)</w:t>
            </w:r>
          </w:p>
        </w:tc>
        <w:tc>
          <w:tcPr>
            <w:tcW w:type="dxa" w:w="1455"/>
            <w:tcBorders>
              <w:top w:color="000001" w:space="0" w:sz="4" w:val="single"/>
              <w:left w:color="000001" w:space="0" w:sz="4" w:val="single"/>
              <w:bottom w:color="000001" w:space="0" w:sz="4" w:val="single"/>
              <w:right w:color="000001" w:space="0" w:sz="4" w:val="single"/>
            </w:tcBorders>
            <w:shd w:fill="FFFFFF" w:val="clear"/>
            <w:tcMar>
              <w:left w:type="dxa" w:w="88"/>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sz w:val="24"/>
                <w:szCs w:val="24"/>
                <w:lang w:val="mn-MN"/>
              </w:rPr>
              <w:t>9-18</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sz w:val="24"/>
                <w:szCs w:val="24"/>
                <w:lang w:val="mn-MN"/>
              </w:rPr>
              <w:t>18-72</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sz w:val="24"/>
                <w:szCs w:val="24"/>
                <w:lang w:val="mn-MN"/>
              </w:rPr>
              <w:t>73-108</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sz w:val="24"/>
                <w:szCs w:val="24"/>
                <w:lang w:val="mn-MN"/>
              </w:rPr>
              <w:t>108</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sz w:val="24"/>
                <w:szCs w:val="24"/>
                <w:lang w:val="mn-MN"/>
              </w:rPr>
              <w:t>108-133</w:t>
            </w:r>
          </w:p>
        </w:tc>
      </w:tr>
      <w:tr>
        <w:trPr>
          <w:cantSplit w:val="false"/>
        </w:trPr>
        <w:tc>
          <w:tcPr>
            <w:tcW w:type="dxa" w:w="581"/>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ind w:hanging="0" w:left="0" w:right="0"/>
              <w:contextualSpacing w:val="false"/>
            </w:pPr>
            <w:r>
              <w:rPr>
                <w:sz w:val="24"/>
                <w:szCs w:val="24"/>
              </w:rPr>
              <w:t>4</w:t>
            </w:r>
          </w:p>
        </w:tc>
        <w:tc>
          <w:tcPr>
            <w:tcW w:type="dxa" w:w="8323"/>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ind w:hanging="0" w:left="0" w:right="0"/>
              <w:contextualSpacing w:val="false"/>
            </w:pPr>
            <w:r>
              <w:rPr>
                <w:b/>
                <w:i/>
                <w:sz w:val="24"/>
                <w:szCs w:val="24"/>
              </w:rPr>
              <w:t>Санал хураалт:</w:t>
            </w:r>
          </w:p>
        </w:tc>
        <w:tc>
          <w:tcPr>
            <w:tcW w:type="dxa" w:w="1455"/>
            <w:tcBorders>
              <w:top w:color="000001" w:space="0" w:sz="4" w:val="single"/>
              <w:left w:color="000001" w:space="0" w:sz="4" w:val="single"/>
              <w:bottom w:color="000001" w:space="0" w:sz="4" w:val="single"/>
              <w:right w:color="000001" w:space="0" w:sz="4" w:val="single"/>
            </w:tcBorders>
            <w:shd w:fill="FFFFFF" w:val="clear"/>
            <w:tcMar>
              <w:left w:type="dxa" w:w="88"/>
            </w:tcMar>
          </w:tcPr>
          <w:p>
            <w:pPr>
              <w:pStyle w:val="style0"/>
              <w:spacing w:after="0" w:before="0" w:line="100" w:lineRule="atLeast"/>
              <w:ind w:hanging="0" w:left="0" w:right="0"/>
              <w:contextualSpacing w:val="false"/>
              <w:jc w:val="center"/>
            </w:pPr>
            <w:r>
              <w:rPr>
                <w:lang w:val="mn-MN"/>
              </w:rPr>
              <w:t>134-135</w:t>
            </w:r>
          </w:p>
        </w:tc>
      </w:tr>
    </w:tbl>
    <w:p>
      <w:pPr>
        <w:pStyle w:val="style24"/>
        <w:spacing w:after="0" w:before="28"/>
        <w:ind w:firstLine="720" w:left="0" w:right="0"/>
        <w:contextualSpacing w:val="false"/>
        <w:jc w:val="center"/>
      </w:pPr>
      <w:r>
        <w:rPr>
          <w:rFonts w:ascii="Arial" w:cs="Arial" w:hAnsi="Arial"/>
          <w:b/>
          <w:bCs/>
          <w:i/>
          <w:iCs/>
          <w:lang w:val="mn-MN"/>
        </w:rPr>
        <w:t>Монгол Улсын Их Хурлын 2013 оны хаврын ээлжит чуулганы</w:t>
      </w:r>
    </w:p>
    <w:p>
      <w:pPr>
        <w:pStyle w:val="style24"/>
        <w:spacing w:after="0" w:before="28"/>
        <w:ind w:firstLine="720" w:left="0" w:right="0"/>
        <w:contextualSpacing w:val="false"/>
        <w:jc w:val="center"/>
      </w:pPr>
      <w:r>
        <w:rPr>
          <w:rFonts w:ascii="Arial" w:cs="Arial" w:hAnsi="Arial"/>
          <w:b/>
          <w:bCs/>
          <w:i/>
          <w:iCs/>
          <w:lang w:val="mn-MN"/>
        </w:rPr>
        <w:t xml:space="preserve">04 дүгээр сарын 19-ний өдөр </w:t>
      </w:r>
      <w:r>
        <w:rPr>
          <w:rFonts w:ascii="Arial" w:cs="Arial" w:hAnsi="Arial"/>
          <w:b/>
          <w:bCs/>
          <w:i/>
          <w:iCs/>
        </w:rPr>
        <w:t>(</w:t>
      </w:r>
      <w:r>
        <w:rPr>
          <w:rFonts w:ascii="Arial" w:cs="Arial" w:hAnsi="Arial"/>
          <w:b/>
          <w:bCs/>
          <w:i/>
          <w:iCs/>
          <w:lang w:val="mn-MN"/>
        </w:rPr>
        <w:t>Баасан гараг</w:t>
      </w:r>
      <w:r>
        <w:rPr>
          <w:rFonts w:ascii="Arial" w:cs="Arial" w:hAnsi="Arial"/>
          <w:b/>
          <w:bCs/>
          <w:i/>
          <w:iCs/>
        </w:rPr>
        <w:t>)</w:t>
      </w:r>
      <w:r>
        <w:rPr>
          <w:rFonts w:ascii="Arial" w:cs="Arial" w:hAnsi="Arial"/>
          <w:b/>
          <w:bCs/>
          <w:i/>
          <w:iCs/>
          <w:lang w:val="mn-MN"/>
        </w:rPr>
        <w:t>-ийн</w:t>
      </w:r>
    </w:p>
    <w:p>
      <w:pPr>
        <w:pStyle w:val="style24"/>
        <w:spacing w:after="0" w:before="28"/>
        <w:ind w:firstLine="720" w:left="0" w:right="0"/>
        <w:contextualSpacing w:val="false"/>
        <w:jc w:val="center"/>
      </w:pPr>
      <w:r>
        <w:rPr>
          <w:rFonts w:ascii="Arial" w:cs="Arial" w:hAnsi="Arial"/>
          <w:b/>
          <w:bCs/>
          <w:i/>
          <w:iCs/>
          <w:lang w:val="mn-MN"/>
        </w:rPr>
        <w:t>нэгдсэн хуралдааны гар тэмдэглэл</w:t>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Fonts w:ascii="Arial" w:cs="Arial" w:hAnsi="Arial"/>
          <w:lang w:val="mn-MN"/>
        </w:rPr>
        <w:t xml:space="preserve">Улсын Их Хурлын дарга </w:t>
      </w:r>
      <w:r>
        <w:rPr>
          <w:rFonts w:ascii="Arial" w:cs="Arial" w:hAnsi="Arial"/>
          <w:effect w:val="blinkBackground"/>
          <w:lang w:val="mn-MN"/>
        </w:rPr>
        <w:t>З</w:t>
      </w:r>
      <w:r>
        <w:rPr>
          <w:rFonts w:ascii="Arial" w:cs="Arial" w:hAnsi="Arial"/>
          <w:lang w:val="mn-MN"/>
        </w:rPr>
        <w:t xml:space="preserve">.Энхболд ирц, хэлэлцэх асуудлын дарааллыг танилцуулж, хуралдааныг даргалав. </w:t>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Fonts w:ascii="Arial" w:cs="Arial" w:hAnsi="Arial"/>
          <w:i/>
          <w:iCs/>
          <w:lang w:val="mn-MN"/>
        </w:rPr>
        <w:t xml:space="preserve">Өглөөний нэгдсэн хуралдаанд ирвэл зохих 74 гишүүнээс 42 гишүүн ирж, 56.8 хувийн ирцтэйгээр хуралдаан </w:t>
      </w:r>
      <w:r>
        <w:rPr>
          <w:rFonts w:ascii="Arial" w:cs="Arial" w:hAnsi="Arial"/>
          <w:bCs/>
          <w:iCs/>
          <w:lang w:val="mn-MN"/>
        </w:rPr>
        <w:t xml:space="preserve">09 цаг 42 минутад Төрийн ордны Улсын Их Хурлын чуулганы нэгдсэн хуралдааны танхимд эхлэв. </w:t>
      </w:r>
      <w:r>
        <w:rPr>
          <w:rFonts w:ascii="Arial" w:cs="Arial" w:hAnsi="Arial"/>
          <w:iCs/>
          <w:lang w:val="mn-MN"/>
        </w:rPr>
        <w:t>Үүнд:</w:t>
      </w:r>
    </w:p>
    <w:p>
      <w:pPr>
        <w:pStyle w:val="style24"/>
        <w:spacing w:after="0" w:before="28"/>
        <w:ind w:firstLine="720" w:left="0" w:right="0"/>
        <w:contextualSpacing w:val="false"/>
      </w:pPr>
      <w:r>
        <w:rPr/>
      </w:r>
    </w:p>
    <w:p>
      <w:pPr>
        <w:pStyle w:val="style24"/>
        <w:spacing w:after="0" w:before="28"/>
        <w:ind w:firstLine="720" w:left="0" w:right="0"/>
        <w:contextualSpacing w:val="false"/>
        <w:jc w:val="both"/>
      </w:pPr>
      <w:r>
        <w:rPr>
          <w:rFonts w:ascii="Arial" w:cs="Arial" w:hAnsi="Arial"/>
          <w:i/>
          <w:lang w:val="mn-MN"/>
        </w:rPr>
        <w:t xml:space="preserve">Хоцорсон: </w:t>
      </w:r>
      <w:r>
        <w:rPr>
          <w:rFonts w:ascii="Arial" w:cs="Arial" w:hAnsi="Arial"/>
          <w:effect w:val="blinkBackground"/>
          <w:lang w:val="mn-MN"/>
        </w:rPr>
        <w:t>О</w:t>
      </w:r>
      <w:r>
        <w:rPr>
          <w:rFonts w:ascii="Arial" w:cs="Arial" w:hAnsi="Arial"/>
          <w:lang w:val="mn-MN"/>
        </w:rPr>
        <w:t xml:space="preserve">.Баасанхүү-0:55, </w:t>
      </w:r>
      <w:r>
        <w:rPr>
          <w:rFonts w:ascii="Arial" w:cs="Arial" w:hAnsi="Arial"/>
          <w:effect w:val="blinkBackground"/>
          <w:lang w:val="mn-MN"/>
        </w:rPr>
        <w:t>А</w:t>
      </w:r>
      <w:r>
        <w:rPr>
          <w:rFonts w:ascii="Arial" w:cs="Arial" w:hAnsi="Arial"/>
          <w:lang w:val="mn-MN"/>
        </w:rPr>
        <w:t>.</w:t>
      </w:r>
      <w:r>
        <w:rPr>
          <w:rFonts w:ascii="Arial" w:cs="Arial" w:hAnsi="Arial"/>
          <w:effect w:val="blinkBackground"/>
          <w:lang w:val="mn-MN"/>
        </w:rPr>
        <w:t>Бакей</w:t>
      </w:r>
      <w:r>
        <w:rPr>
          <w:rFonts w:ascii="Arial" w:cs="Arial" w:hAnsi="Arial"/>
          <w:lang w:val="mn-MN"/>
        </w:rPr>
        <w:t xml:space="preserve">-1:00, </w:t>
      </w:r>
      <w:r>
        <w:rPr>
          <w:rFonts w:ascii="Arial" w:cs="Arial" w:hAnsi="Arial"/>
          <w:effect w:val="blinkBackground"/>
          <w:lang w:val="mn-MN"/>
        </w:rPr>
        <w:t>Су</w:t>
      </w:r>
      <w:r>
        <w:rPr>
          <w:rFonts w:ascii="Arial" w:cs="Arial" w:hAnsi="Arial"/>
          <w:lang w:val="mn-MN"/>
        </w:rPr>
        <w:t xml:space="preserve">.Батболд-0:45, С.Батболд-2:20, </w:t>
      </w:r>
      <w:r>
        <w:rPr>
          <w:rFonts w:ascii="Arial" w:cs="Arial" w:hAnsi="Arial"/>
          <w:effect w:val="blinkBackground"/>
          <w:lang w:val="mn-MN"/>
        </w:rPr>
        <w:t>Ж</w:t>
      </w:r>
      <w:r>
        <w:rPr>
          <w:rFonts w:ascii="Arial" w:cs="Arial" w:hAnsi="Arial"/>
          <w:lang w:val="mn-MN"/>
        </w:rPr>
        <w:t>.</w:t>
      </w:r>
      <w:r>
        <w:rPr>
          <w:rFonts w:ascii="Arial" w:cs="Arial" w:hAnsi="Arial"/>
          <w:effect w:val="blinkBackground"/>
          <w:lang w:val="mn-MN"/>
        </w:rPr>
        <w:t>Батзандан</w:t>
      </w:r>
      <w:r>
        <w:rPr>
          <w:rFonts w:ascii="Arial" w:cs="Arial" w:hAnsi="Arial"/>
          <w:lang w:val="mn-MN"/>
        </w:rPr>
        <w:t xml:space="preserve">-0:40, Н.Батцэрэг-1:10, </w:t>
      </w:r>
      <w:r>
        <w:rPr>
          <w:rFonts w:ascii="Arial" w:cs="Arial" w:hAnsi="Arial"/>
          <w:effect w:val="blinkBackground"/>
          <w:lang w:val="mn-MN"/>
        </w:rPr>
        <w:t>З</w:t>
      </w:r>
      <w:r>
        <w:rPr>
          <w:rFonts w:ascii="Arial" w:cs="Arial" w:hAnsi="Arial"/>
          <w:lang w:val="mn-MN"/>
        </w:rPr>
        <w:t>.</w:t>
      </w:r>
      <w:r>
        <w:rPr>
          <w:rFonts w:ascii="Arial" w:cs="Arial" w:hAnsi="Arial"/>
          <w:effect w:val="blinkBackground"/>
          <w:lang w:val="mn-MN"/>
        </w:rPr>
        <w:t>Баянсэлэнгэ</w:t>
      </w:r>
      <w:r>
        <w:rPr>
          <w:rFonts w:ascii="Arial" w:cs="Arial" w:hAnsi="Arial"/>
          <w:lang w:val="mn-MN"/>
        </w:rPr>
        <w:t xml:space="preserve">-1:10, Л.Болд-0:50, С.Ганбаатар-1:20, Д.Ганхуяг-1:35, </w:t>
      </w:r>
      <w:r>
        <w:rPr>
          <w:rFonts w:ascii="Arial" w:cs="Arial" w:hAnsi="Arial"/>
          <w:effect w:val="blinkBackground"/>
          <w:lang w:val="mn-MN"/>
        </w:rPr>
        <w:t>Ц</w:t>
      </w:r>
      <w:r>
        <w:rPr>
          <w:rFonts w:ascii="Arial" w:cs="Arial" w:hAnsi="Arial"/>
          <w:lang w:val="mn-MN"/>
        </w:rPr>
        <w:t xml:space="preserve">.Даваасүрэн-1:05, </w:t>
      </w:r>
      <w:r>
        <w:rPr>
          <w:rFonts w:ascii="Arial" w:cs="Arial" w:hAnsi="Arial"/>
          <w:effect w:val="blinkBackground"/>
          <w:lang w:val="mn-MN"/>
        </w:rPr>
        <w:t>Ц</w:t>
      </w:r>
      <w:r>
        <w:rPr>
          <w:rFonts w:ascii="Arial" w:cs="Arial" w:hAnsi="Arial"/>
          <w:lang w:val="mn-MN"/>
        </w:rPr>
        <w:t xml:space="preserve">.Дашдорж-2:10, С.Дэмбэрэл-1:35, Д.Лүндээжанцан-0:50, С.Оюун-1:15, Д.Оюунхорол-1:00, Д.Сарангэрэл-1:00, Ч.Сайханбилэг-0:50, М.Сономпил-1:55, Л.Эрдэнэчимэг-2:30; </w:t>
      </w:r>
    </w:p>
    <w:p>
      <w:pPr>
        <w:pStyle w:val="style24"/>
        <w:spacing w:after="0" w:before="28"/>
        <w:ind w:firstLine="720" w:left="0" w:right="0"/>
        <w:contextualSpacing w:val="false"/>
        <w:jc w:val="both"/>
      </w:pPr>
      <w:r>
        <w:rPr>
          <w:rFonts w:ascii="Arial" w:cs="Arial" w:hAnsi="Arial"/>
          <w:i/>
          <w:lang w:val="mn-MN"/>
        </w:rPr>
        <w:t>Чөлөөтэй:</w:t>
      </w:r>
      <w:r>
        <w:rPr>
          <w:rFonts w:ascii="Arial" w:cs="Arial" w:hAnsi="Arial"/>
          <w:b/>
          <w:i/>
          <w:lang w:val="mn-MN"/>
        </w:rPr>
        <w:t xml:space="preserve"> </w:t>
      </w:r>
      <w:r>
        <w:rPr>
          <w:rFonts w:ascii="Arial" w:cs="Arial" w:hAnsi="Arial"/>
          <w:lang w:val="mn-MN"/>
        </w:rPr>
        <w:t xml:space="preserve">Н.Алтанхуяг, Р.Амаржаргал, </w:t>
      </w:r>
      <w:r>
        <w:rPr>
          <w:rFonts w:ascii="Arial" w:cs="Arial" w:hAnsi="Arial"/>
          <w:effect w:val="blinkBackground"/>
          <w:lang w:val="mn-MN"/>
        </w:rPr>
        <w:t>Ё</w:t>
      </w:r>
      <w:r>
        <w:rPr>
          <w:rFonts w:ascii="Arial" w:cs="Arial" w:hAnsi="Arial"/>
          <w:lang w:val="mn-MN"/>
        </w:rPr>
        <w:t>.Отгонбаяр, М.Энхболд;</w:t>
      </w:r>
    </w:p>
    <w:p>
      <w:pPr>
        <w:pStyle w:val="style24"/>
        <w:spacing w:after="0" w:before="28"/>
        <w:ind w:firstLine="720" w:left="0" w:right="0"/>
        <w:contextualSpacing w:val="false"/>
        <w:jc w:val="both"/>
      </w:pPr>
      <w:r>
        <w:rPr>
          <w:rFonts w:ascii="Arial" w:cs="Arial" w:hAnsi="Arial"/>
          <w:i/>
          <w:lang w:val="mn-MN"/>
        </w:rPr>
        <w:t>Өвчтэй:</w:t>
      </w:r>
      <w:r>
        <w:rPr>
          <w:rFonts w:ascii="Arial" w:cs="Arial" w:hAnsi="Arial"/>
          <w:b/>
          <w:i/>
          <w:lang w:val="mn-MN"/>
        </w:rPr>
        <w:t xml:space="preserve"> </w:t>
      </w:r>
      <w:r>
        <w:rPr>
          <w:rFonts w:ascii="Arial" w:cs="Arial" w:hAnsi="Arial"/>
          <w:effect w:val="blinkBackground"/>
          <w:lang w:val="mn-MN"/>
        </w:rPr>
        <w:t>Я</w:t>
      </w:r>
      <w:r>
        <w:rPr>
          <w:rFonts w:ascii="Arial" w:cs="Arial" w:hAnsi="Arial"/>
          <w:lang w:val="mn-MN"/>
        </w:rPr>
        <w:t xml:space="preserve">.Санжмятав; </w:t>
      </w:r>
    </w:p>
    <w:p>
      <w:pPr>
        <w:pStyle w:val="style24"/>
        <w:spacing w:after="0" w:before="28"/>
        <w:ind w:firstLine="720" w:left="0" w:right="0"/>
        <w:contextualSpacing w:val="false"/>
        <w:jc w:val="both"/>
      </w:pPr>
      <w:r>
        <w:rPr>
          <w:rFonts w:ascii="Arial" w:cs="Arial" w:hAnsi="Arial"/>
          <w:i/>
          <w:lang w:val="mn-MN"/>
        </w:rPr>
        <w:t>Тасалсан:</w:t>
      </w:r>
      <w:r>
        <w:rPr>
          <w:rFonts w:ascii="Arial" w:cs="Arial" w:hAnsi="Arial"/>
          <w:b/>
          <w:i/>
          <w:lang w:val="mn-MN"/>
        </w:rPr>
        <w:t xml:space="preserve"> </w:t>
      </w:r>
      <w:r>
        <w:rPr>
          <w:rFonts w:ascii="Arial" w:cs="Arial" w:hAnsi="Arial"/>
          <w:lang w:val="mn-MN"/>
        </w:rPr>
        <w:t xml:space="preserve">Н.Батбаяр, </w:t>
      </w:r>
      <w:r>
        <w:rPr>
          <w:rFonts w:ascii="Arial" w:cs="Arial" w:hAnsi="Arial"/>
          <w:effect w:val="blinkBackground"/>
          <w:lang w:val="mn-MN"/>
        </w:rPr>
        <w:t>Х</w:t>
      </w:r>
      <w:r>
        <w:rPr>
          <w:rFonts w:ascii="Arial" w:cs="Arial" w:hAnsi="Arial"/>
          <w:lang w:val="mn-MN"/>
        </w:rPr>
        <w:t xml:space="preserve">.Баттулга, Г.Баярсайхан, </w:t>
      </w:r>
      <w:r>
        <w:rPr>
          <w:rFonts w:ascii="Arial" w:cs="Arial" w:hAnsi="Arial"/>
          <w:effect w:val="blinkBackground"/>
          <w:lang w:val="mn-MN"/>
        </w:rPr>
        <w:t>Х</w:t>
      </w:r>
      <w:r>
        <w:rPr>
          <w:rFonts w:ascii="Arial" w:cs="Arial" w:hAnsi="Arial"/>
          <w:lang w:val="mn-MN"/>
        </w:rPr>
        <w:t xml:space="preserve">.Болорчулуун, </w:t>
      </w:r>
      <w:r>
        <w:rPr>
          <w:rFonts w:ascii="Arial" w:cs="Arial" w:hAnsi="Arial"/>
          <w:effect w:val="blinkBackground"/>
          <w:lang w:val="mn-MN"/>
        </w:rPr>
        <w:t>Б</w:t>
      </w:r>
      <w:r>
        <w:rPr>
          <w:rFonts w:ascii="Arial" w:cs="Arial" w:hAnsi="Arial"/>
          <w:lang w:val="mn-MN"/>
        </w:rPr>
        <w:t xml:space="preserve">.Наранхүү, </w:t>
      </w:r>
      <w:r>
        <w:rPr>
          <w:rFonts w:ascii="Arial" w:cs="Arial" w:hAnsi="Arial"/>
          <w:effect w:val="blinkBackground"/>
          <w:lang w:val="mn-MN"/>
        </w:rPr>
        <w:t>О</w:t>
      </w:r>
      <w:r>
        <w:rPr>
          <w:rFonts w:ascii="Arial" w:cs="Arial" w:hAnsi="Arial"/>
          <w:lang w:val="mn-MN"/>
        </w:rPr>
        <w:t xml:space="preserve">.Содбилэг, </w:t>
      </w:r>
      <w:r>
        <w:rPr>
          <w:rFonts w:ascii="Arial" w:cs="Arial" w:hAnsi="Arial"/>
          <w:effect w:val="blinkBackground"/>
          <w:lang w:val="mn-MN"/>
        </w:rPr>
        <w:t>Ж</w:t>
      </w:r>
      <w:r>
        <w:rPr>
          <w:rFonts w:ascii="Arial" w:cs="Arial" w:hAnsi="Arial"/>
          <w:lang w:val="mn-MN"/>
        </w:rPr>
        <w:t>.Энхбаяр, С.Эрдэнэ</w:t>
      </w:r>
      <w:r>
        <w:rPr>
          <w:rFonts w:ascii="Arial" w:cs="Arial" w:hAnsi="Arial"/>
          <w:lang w:val="en-US"/>
        </w:rPr>
        <w:t>.</w:t>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Fonts w:ascii="Arial" w:cs="Arial" w:hAnsi="Arial"/>
          <w:i/>
          <w:lang w:val="mn-MN"/>
        </w:rPr>
        <w:t>Үдээс өмнөх хуралдаанд нийт 61 гишүүн ирж, 82.4 хувийн ирцтэй байв.</w:t>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Fonts w:ascii="Arial" w:cs="Arial" w:hAnsi="Arial"/>
          <w:lang w:val="mn-MN"/>
        </w:rPr>
        <w:t>Хэлэлцэх асуудалтай холбогдуулан Улсын Их Хурлын гишүүн М.Зоригтын асуусан асуултад Улсын Их Хурал дахь МАН-ын бүлгийн дэд дарга С.Бямбацогт хариулж, тайлбар хийв.</w:t>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Fonts w:ascii="Arial" w:cs="Arial" w:hAnsi="Arial"/>
          <w:b/>
          <w:bCs/>
          <w:i/>
          <w:iCs/>
          <w:lang w:val="mn-MN"/>
        </w:rPr>
        <w:t xml:space="preserve">Нэг. Стратегийн ач холбогдол бүхий салбарт үйл ажиллагаа явуулж байгаа аж ахуйн нэгжид гадаадын хөрөнгө оруулалтыг зохицуулах тухай хуульд өөрчлөлт оруулах тухай хуулийн төсөл </w:t>
      </w:r>
      <w:r>
        <w:rPr>
          <w:rFonts w:ascii="Arial" w:cs="Arial" w:hAnsi="Arial"/>
          <w:b w:val="false"/>
          <w:bCs w:val="false"/>
          <w:i/>
          <w:iCs/>
        </w:rPr>
        <w:t>(</w:t>
      </w:r>
      <w:r>
        <w:rPr>
          <w:rFonts w:ascii="Arial" w:cs="Arial" w:hAnsi="Arial"/>
          <w:b w:val="false"/>
          <w:bCs w:val="false"/>
          <w:i/>
          <w:iCs/>
          <w:lang w:val="mn-MN"/>
        </w:rPr>
        <w:t>эцсийн хэлэлцүүлэг</w:t>
      </w:r>
      <w:r>
        <w:rPr>
          <w:rFonts w:ascii="Arial" w:cs="Arial" w:hAnsi="Arial"/>
          <w:b w:val="false"/>
          <w:bCs w:val="false"/>
          <w:i/>
          <w:iCs/>
        </w:rPr>
        <w:t>)</w:t>
      </w:r>
      <w:r>
        <w:rPr>
          <w:rFonts w:ascii="Arial" w:cs="Arial" w:hAnsi="Arial"/>
          <w:b w:val="false"/>
          <w:bCs w:val="false"/>
          <w:i/>
          <w:iCs/>
          <w:lang w:val="mn-MN"/>
        </w:rPr>
        <w:t>.</w:t>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Fonts w:ascii="Arial" w:cs="Arial" w:hAnsi="Arial"/>
          <w:lang w:val="mn-MN"/>
        </w:rPr>
        <w:t>Хэлэлцэж буй асуудалтай холбогдуулан Эдийн засгийн хөгжлийн яамны Гадаадын хөрөнгө оруулалтын зохицуулалт, бүртгэлийн газрын дарга С.</w:t>
      </w:r>
      <w:r>
        <w:rPr>
          <w:rFonts w:ascii="Arial" w:cs="Arial" w:hAnsi="Arial"/>
          <w:effect w:val="blinkBackground"/>
          <w:lang w:val="mn-MN"/>
        </w:rPr>
        <w:t>Жавхланбаатар</w:t>
      </w:r>
      <w:r>
        <w:rPr>
          <w:rFonts w:ascii="Arial" w:cs="Arial" w:hAnsi="Arial"/>
          <w:lang w:val="mn-MN"/>
        </w:rPr>
        <w:t xml:space="preserve">, Улсын Их Хурлын Эдийн засгийн байнгын хорооны ажлын албаны зөвлөх </w:t>
      </w:r>
      <w:r>
        <w:rPr>
          <w:rFonts w:ascii="Arial" w:cs="Arial" w:hAnsi="Arial"/>
          <w:effect w:val="blinkBackground"/>
          <w:lang w:val="mn-MN"/>
        </w:rPr>
        <w:t>Ж</w:t>
      </w:r>
      <w:r>
        <w:rPr>
          <w:rFonts w:ascii="Arial" w:cs="Arial" w:hAnsi="Arial"/>
          <w:lang w:val="mn-MN"/>
        </w:rPr>
        <w:t>.Батдэлгэр, референт Г.Баярмаа нарын бүрэлдэхүүнтэй ажлын хэсэг байлцав.</w:t>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Fonts w:ascii="Arial" w:cs="Arial" w:hAnsi="Arial"/>
          <w:lang w:val="mn-MN"/>
        </w:rPr>
        <w:t>Хуулийн төслийг эцсийн хэлэлцүүлэгт бэлтгэсэн талаарх Эдийн засгийн байнгын хорооны танилцуулгыг Улсын Их Хурлын гишүүн Д.Ганбат танилцуулав.</w:t>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Fonts w:ascii="Arial" w:cs="Arial" w:hAnsi="Arial"/>
          <w:lang w:val="mn-MN"/>
        </w:rPr>
        <w:t xml:space="preserve">Байнгын хорооны танилцуулгатай холбогдуулан Улсын Их Хурлын гишүүн </w:t>
      </w:r>
      <w:r>
        <w:rPr>
          <w:rFonts w:ascii="Arial" w:cs="Arial" w:hAnsi="Arial"/>
          <w:effect w:val="blinkBackground"/>
          <w:lang w:val="mn-MN"/>
        </w:rPr>
        <w:t>Ц</w:t>
      </w:r>
      <w:r>
        <w:rPr>
          <w:rFonts w:ascii="Arial" w:cs="Arial" w:hAnsi="Arial"/>
          <w:lang w:val="mn-MN"/>
        </w:rPr>
        <w:t xml:space="preserve">.Цолмон, Г.Уянга нарын тавьсан асуултад Улсын Их Хурлын гишүүн </w:t>
      </w:r>
      <w:r>
        <w:rPr>
          <w:rFonts w:ascii="Arial" w:cs="Arial" w:hAnsi="Arial"/>
          <w:effect w:val="blinkBackground"/>
          <w:lang w:val="mn-MN"/>
        </w:rPr>
        <w:t>Б</w:t>
      </w:r>
      <w:r>
        <w:rPr>
          <w:rFonts w:ascii="Arial" w:cs="Arial" w:hAnsi="Arial"/>
          <w:lang w:val="mn-MN"/>
        </w:rPr>
        <w:t>.</w:t>
      </w:r>
      <w:r>
        <w:rPr>
          <w:rFonts w:ascii="Arial" w:cs="Arial" w:hAnsi="Arial"/>
          <w:effect w:val="blinkBackground"/>
          <w:lang w:val="mn-MN"/>
        </w:rPr>
        <w:t>Гарамгайбаатар</w:t>
      </w:r>
      <w:r>
        <w:rPr>
          <w:rFonts w:ascii="Arial" w:cs="Arial" w:hAnsi="Arial"/>
          <w:lang w:val="mn-MN"/>
        </w:rPr>
        <w:t>, Ч.Сайханбилэг нар хариулж, тайлбар хийв.</w:t>
      </w:r>
    </w:p>
    <w:p>
      <w:pPr>
        <w:pStyle w:val="style24"/>
        <w:spacing w:after="0" w:before="28"/>
        <w:ind w:firstLine="720" w:left="0" w:right="0"/>
        <w:contextualSpacing w:val="false"/>
      </w:pPr>
      <w:r>
        <w:rPr/>
      </w:r>
    </w:p>
    <w:p>
      <w:pPr>
        <w:pStyle w:val="style24"/>
        <w:spacing w:after="0" w:before="28"/>
        <w:ind w:firstLine="720" w:left="0" w:right="0"/>
        <w:contextualSpacing w:val="false"/>
      </w:pPr>
      <w:r>
        <w:rPr>
          <w:rFonts w:ascii="Arial" w:cs="Arial" w:hAnsi="Arial"/>
          <w:lang w:val="mn-MN"/>
        </w:rPr>
        <w:t xml:space="preserve">Улсын Их Хурлын гишүүн </w:t>
      </w:r>
      <w:r>
        <w:rPr>
          <w:rFonts w:ascii="Arial" w:cs="Arial" w:hAnsi="Arial"/>
          <w:effect w:val="blinkBackground"/>
          <w:lang w:val="mn-MN"/>
        </w:rPr>
        <w:t>Ц</w:t>
      </w:r>
      <w:r>
        <w:rPr>
          <w:rFonts w:ascii="Arial" w:cs="Arial" w:hAnsi="Arial"/>
          <w:lang w:val="mn-MN"/>
        </w:rPr>
        <w:t>.Нямдорж санал хэлэв.</w:t>
      </w:r>
    </w:p>
    <w:p>
      <w:pPr>
        <w:pStyle w:val="style24"/>
        <w:spacing w:after="0" w:before="28"/>
        <w:ind w:firstLine="720" w:left="0" w:right="0"/>
        <w:contextualSpacing w:val="false"/>
      </w:pPr>
      <w:r>
        <w:rPr/>
      </w:r>
    </w:p>
    <w:p>
      <w:pPr>
        <w:pStyle w:val="style24"/>
        <w:spacing w:after="0" w:before="28"/>
        <w:ind w:firstLine="720" w:left="0" w:right="0"/>
        <w:contextualSpacing w:val="false"/>
        <w:jc w:val="both"/>
      </w:pPr>
      <w:r>
        <w:rPr>
          <w:rFonts w:ascii="Arial" w:cs="Arial" w:hAnsi="Arial"/>
          <w:b/>
          <w:bCs/>
          <w:effect w:val="blinkBackground"/>
          <w:lang w:val="mn-MN"/>
        </w:rPr>
        <w:t>З</w:t>
      </w:r>
      <w:r>
        <w:rPr>
          <w:rFonts w:ascii="Arial" w:cs="Arial" w:hAnsi="Arial"/>
          <w:b/>
          <w:bCs/>
          <w:lang w:val="mn-MN"/>
        </w:rPr>
        <w:t>.Энхболд:</w:t>
      </w:r>
      <w:r>
        <w:rPr>
          <w:rFonts w:ascii="Arial" w:cs="Arial" w:hAnsi="Arial"/>
          <w:lang w:val="mn-MN"/>
        </w:rPr>
        <w:t xml:space="preserve"> -Стратегийн ач холбогдол бүхий салбарт үйл ажиллагаа явуулж байгаа аж ахуйн нэгжид гадаадын хөрөнгө оруулалтыг зохицуулах тухай хуульд өөрчлөлт оруулах тухай хуулийн төслийг баталъя.</w:t>
      </w:r>
    </w:p>
    <w:p>
      <w:pPr>
        <w:pStyle w:val="style24"/>
        <w:spacing w:after="0" w:before="28"/>
        <w:ind w:firstLine="720" w:left="0" w:right="0"/>
        <w:contextualSpacing w:val="false"/>
      </w:pPr>
      <w:r>
        <w:rPr/>
      </w:r>
    </w:p>
    <w:p>
      <w:pPr>
        <w:pStyle w:val="style24"/>
        <w:spacing w:after="0" w:before="28"/>
        <w:ind w:firstLine="720" w:left="0" w:right="0"/>
        <w:contextualSpacing w:val="false"/>
      </w:pPr>
      <w:r>
        <w:rPr>
          <w:rFonts w:ascii="Arial" w:cs="Arial" w:hAnsi="Arial"/>
          <w:lang w:val="mn-MN"/>
        </w:rPr>
        <w:t xml:space="preserve">Зөвшөөрсөн </w:t>
        <w:tab/>
        <w:t>41</w:t>
      </w:r>
    </w:p>
    <w:p>
      <w:pPr>
        <w:pStyle w:val="style24"/>
        <w:spacing w:after="0" w:before="28"/>
        <w:ind w:firstLine="720" w:left="0" w:right="0"/>
        <w:contextualSpacing w:val="false"/>
      </w:pPr>
      <w:r>
        <w:rPr>
          <w:rFonts w:ascii="Arial" w:cs="Arial" w:hAnsi="Arial"/>
          <w:lang w:val="mn-MN"/>
        </w:rPr>
        <w:t xml:space="preserve">Татгалзсан </w:t>
        <w:tab/>
        <w:tab/>
        <w:t>14</w:t>
      </w:r>
    </w:p>
    <w:p>
      <w:pPr>
        <w:pStyle w:val="style24"/>
        <w:spacing w:after="0" w:before="28"/>
        <w:ind w:firstLine="720" w:left="0" w:right="0"/>
        <w:contextualSpacing w:val="false"/>
      </w:pPr>
      <w:r>
        <w:rPr>
          <w:rFonts w:ascii="Arial" w:cs="Arial" w:hAnsi="Arial"/>
          <w:lang w:val="mn-MN"/>
        </w:rPr>
        <w:t xml:space="preserve">Бүгд </w:t>
        <w:tab/>
        <w:tab/>
        <w:tab/>
        <w:t>55</w:t>
      </w:r>
    </w:p>
    <w:p>
      <w:pPr>
        <w:pStyle w:val="style24"/>
        <w:spacing w:after="0" w:before="28"/>
        <w:ind w:firstLine="720" w:left="0" w:right="0"/>
        <w:contextualSpacing w:val="false"/>
      </w:pPr>
      <w:r>
        <w:rPr>
          <w:rFonts w:ascii="Arial" w:cs="Arial" w:hAnsi="Arial"/>
          <w:lang w:val="mn-MN"/>
        </w:rPr>
        <w:t>74.5 хувийн саналаар батлагдлаа.</w:t>
      </w:r>
    </w:p>
    <w:p>
      <w:pPr>
        <w:pStyle w:val="style24"/>
        <w:spacing w:after="0" w:before="28"/>
        <w:ind w:firstLine="720" w:left="0" w:right="0"/>
        <w:contextualSpacing w:val="false"/>
      </w:pPr>
      <w:r>
        <w:rPr/>
      </w:r>
    </w:p>
    <w:p>
      <w:pPr>
        <w:pStyle w:val="style24"/>
        <w:spacing w:after="0" w:before="28"/>
        <w:ind w:firstLine="720" w:left="0" w:right="0"/>
        <w:contextualSpacing w:val="false"/>
      </w:pPr>
      <w:r>
        <w:rPr>
          <w:rFonts w:ascii="Arial" w:cs="Arial" w:hAnsi="Arial"/>
          <w:b/>
          <w:bCs/>
          <w:i/>
          <w:iCs/>
          <w:lang w:val="mn-MN"/>
        </w:rPr>
        <w:t>Уг асуудлыг 10 цаг 15 минутад хэлэлцэж дуусав.</w:t>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Fonts w:ascii="Arial" w:cs="Arial" w:hAnsi="Arial"/>
          <w:b/>
          <w:bCs/>
          <w:i/>
          <w:iCs/>
          <w:lang w:val="mn-MN"/>
        </w:rPr>
        <w:t xml:space="preserve">Хоёр. Хууль сахиулагчийн эрх зүйн байдлын тухай хуулийн төсөл, Шүүхийн шийдвэр гүйцэтгэх тухай хуульд нэмэлт, өөрчлөлт оруулах </w:t>
      </w:r>
      <w:r>
        <w:rPr>
          <w:rFonts w:ascii="Arial" w:cs="Arial" w:hAnsi="Arial"/>
          <w:b/>
          <w:bCs/>
          <w:i/>
          <w:iCs/>
          <w:effect w:val="blinkBackground"/>
          <w:lang w:val="mn-MN"/>
        </w:rPr>
        <w:t>тухай,</w:t>
      </w:r>
      <w:r>
        <w:rPr>
          <w:rFonts w:ascii="Arial" w:cs="Arial" w:hAnsi="Arial"/>
          <w:b/>
          <w:bCs/>
          <w:i/>
          <w:iCs/>
          <w:lang w:val="mn-MN"/>
        </w:rPr>
        <w:t xml:space="preserve"> Гамшгаас хамгаалах тухай хуульд нэмэлт, өөрчлөлт оруулах тухай, Гадаадын иргэний </w:t>
      </w:r>
      <w:r>
        <w:rPr>
          <w:rFonts w:ascii="Arial" w:cs="Arial" w:hAnsi="Arial"/>
          <w:b/>
          <w:bCs/>
          <w:i/>
          <w:iCs/>
          <w:effect w:val="blinkBackground"/>
          <w:lang w:val="mn-MN"/>
        </w:rPr>
        <w:t>эрх</w:t>
      </w:r>
      <w:r>
        <w:rPr>
          <w:rFonts w:ascii="Arial" w:cs="Arial" w:hAnsi="Arial"/>
          <w:b/>
          <w:bCs/>
          <w:i/>
          <w:iCs/>
          <w:lang w:val="mn-MN"/>
        </w:rPr>
        <w:t xml:space="preserve"> зүйн байдлын тухай хуульд нэмэлт, өөрчлөлт оруулах тухай, Төрийн албаны тухай хуульд нэмэлт оруулах тухай, Үндэсний аюулгүй </w:t>
      </w:r>
      <w:r>
        <w:rPr>
          <w:rFonts w:ascii="Arial" w:cs="Arial" w:hAnsi="Arial"/>
          <w:b/>
          <w:bCs/>
          <w:i/>
          <w:iCs/>
          <w:effect w:val="blinkBackground"/>
          <w:lang w:val="mn-MN"/>
        </w:rPr>
        <w:t>байдлын</w:t>
      </w:r>
      <w:r>
        <w:rPr>
          <w:rFonts w:ascii="Arial" w:cs="Arial" w:hAnsi="Arial"/>
          <w:b/>
          <w:bCs/>
          <w:i/>
          <w:iCs/>
          <w:lang w:val="mn-MN"/>
        </w:rPr>
        <w:t xml:space="preserve"> тухай хуульд нэмэлт </w:t>
      </w:r>
      <w:r>
        <w:rPr>
          <w:rFonts w:ascii="Arial" w:cs="Arial" w:hAnsi="Arial"/>
          <w:b/>
          <w:bCs/>
          <w:i/>
          <w:iCs/>
          <w:effect w:val="blinkBackground"/>
          <w:lang w:val="mn-MN"/>
        </w:rPr>
        <w:t>оруулах</w:t>
      </w:r>
      <w:r>
        <w:rPr>
          <w:rFonts w:ascii="Arial" w:cs="Arial" w:hAnsi="Arial"/>
          <w:b/>
          <w:bCs/>
          <w:i/>
          <w:iCs/>
          <w:lang w:val="mn-MN"/>
        </w:rPr>
        <w:t xml:space="preserve"> тухай хуулийн төслүүд </w:t>
      </w:r>
      <w:r>
        <w:rPr>
          <w:rFonts w:ascii="Arial" w:cs="Arial" w:hAnsi="Arial"/>
          <w:b w:val="false"/>
          <w:bCs w:val="false"/>
          <w:i/>
          <w:iCs/>
        </w:rPr>
        <w:t>(</w:t>
      </w:r>
      <w:r>
        <w:rPr>
          <w:rFonts w:ascii="Arial" w:cs="Arial" w:hAnsi="Arial"/>
          <w:b w:val="false"/>
          <w:bCs w:val="false"/>
          <w:i/>
          <w:iCs/>
          <w:lang w:val="mn-MN"/>
        </w:rPr>
        <w:t>хэлэлцэх эсэх</w:t>
      </w:r>
      <w:r>
        <w:rPr>
          <w:rFonts w:ascii="Arial" w:cs="Arial" w:hAnsi="Arial"/>
          <w:b w:val="false"/>
          <w:bCs w:val="false"/>
          <w:i/>
          <w:iCs/>
        </w:rPr>
        <w:t>).</w:t>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Fonts w:ascii="Arial" w:cs="Arial" w:hAnsi="Arial"/>
          <w:lang w:val="mn-MN"/>
        </w:rPr>
        <w:t xml:space="preserve">Хэлэлцэж буй асуудалтай холбогдуулан Хууль зүйн сайд </w:t>
      </w:r>
      <w:r>
        <w:rPr>
          <w:rFonts w:ascii="Arial" w:cs="Arial" w:hAnsi="Arial"/>
          <w:effect w:val="blinkBackground"/>
          <w:lang w:val="mn-MN"/>
        </w:rPr>
        <w:t>Х</w:t>
      </w:r>
      <w:r>
        <w:rPr>
          <w:rFonts w:ascii="Arial" w:cs="Arial" w:hAnsi="Arial"/>
          <w:lang w:val="mn-MN"/>
        </w:rPr>
        <w:t xml:space="preserve">.Тэмүүжин, тус яамны Төрийн нарийн бичгийн дарга </w:t>
      </w:r>
      <w:r>
        <w:rPr>
          <w:rFonts w:ascii="Arial" w:cs="Arial" w:hAnsi="Arial"/>
          <w:effect w:val="blinkBackground"/>
          <w:lang w:val="mn-MN"/>
        </w:rPr>
        <w:t>Ж</w:t>
      </w:r>
      <w:r>
        <w:rPr>
          <w:rFonts w:ascii="Arial" w:cs="Arial" w:hAnsi="Arial"/>
          <w:lang w:val="mn-MN"/>
        </w:rPr>
        <w:t xml:space="preserve">.Баярцэцэг, Хууль зүйн нэгдсэн бодлогын газрын дарга </w:t>
      </w:r>
      <w:r>
        <w:rPr>
          <w:rFonts w:ascii="Arial" w:cs="Arial" w:hAnsi="Arial"/>
          <w:effect w:val="blinkBackground"/>
          <w:lang w:val="mn-MN"/>
        </w:rPr>
        <w:t>Б</w:t>
      </w:r>
      <w:r>
        <w:rPr>
          <w:rFonts w:ascii="Arial" w:cs="Arial" w:hAnsi="Arial"/>
          <w:lang w:val="mn-MN"/>
        </w:rPr>
        <w:t xml:space="preserve">.Баасандорж, Эрх зүйн шинэчлэлийн бодлогын газрын дарга Т.Бат-Өлзий, ахлах мэргэжилтэн Д.Ариунтуяа, Э.Энхтуяа, мэргэжилтэн Э.Сэлэнгэ, Цагдаагийн ерөнхий газрын дэд дарга </w:t>
      </w:r>
      <w:r>
        <w:rPr>
          <w:rFonts w:ascii="Arial" w:cs="Arial" w:hAnsi="Arial"/>
          <w:effect w:val="blinkBackground"/>
          <w:lang w:val="mn-MN"/>
        </w:rPr>
        <w:t>Ж</w:t>
      </w:r>
      <w:r>
        <w:rPr>
          <w:rFonts w:ascii="Arial" w:cs="Arial" w:hAnsi="Arial"/>
          <w:lang w:val="mn-MN"/>
        </w:rPr>
        <w:t xml:space="preserve">.Ганбаатар, тус газрын Хуулийн хэлтсийн дарга Д.Эрдэнэбаатар, Санхүү, төлөвлөлтийн хэлтсийн дарга Ш.Эрхэмбаяр, Мэдээлэл, судалгааны төвийн дарга </w:t>
      </w:r>
      <w:r>
        <w:rPr>
          <w:rFonts w:ascii="Arial" w:cs="Arial" w:hAnsi="Arial"/>
          <w:effect w:val="blinkBackground"/>
          <w:lang w:val="mn-MN"/>
        </w:rPr>
        <w:t>Ц</w:t>
      </w:r>
      <w:r>
        <w:rPr>
          <w:rFonts w:ascii="Arial" w:cs="Arial" w:hAnsi="Arial"/>
          <w:lang w:val="mn-MN"/>
        </w:rPr>
        <w:t>.</w:t>
      </w:r>
      <w:r>
        <w:rPr>
          <w:rFonts w:ascii="Arial" w:cs="Arial" w:hAnsi="Arial"/>
          <w:effect w:val="blinkBackground"/>
          <w:lang w:val="mn-MN"/>
        </w:rPr>
        <w:t>Азбаяр</w:t>
      </w:r>
      <w:r>
        <w:rPr>
          <w:rFonts w:ascii="Arial" w:cs="Arial" w:hAnsi="Arial"/>
          <w:lang w:val="mn-MN"/>
        </w:rPr>
        <w:t xml:space="preserve">, Улсын Их Хурлын Тамгын газрын Ерөнхий нарийн бичгийн дарга </w:t>
      </w:r>
      <w:r>
        <w:rPr>
          <w:rFonts w:ascii="Arial" w:cs="Arial" w:hAnsi="Arial"/>
          <w:effect w:val="blinkBackground"/>
          <w:lang w:val="mn-MN"/>
        </w:rPr>
        <w:t>Б</w:t>
      </w:r>
      <w:r>
        <w:rPr>
          <w:rFonts w:ascii="Arial" w:cs="Arial" w:hAnsi="Arial"/>
          <w:lang w:val="mn-MN"/>
        </w:rPr>
        <w:t xml:space="preserve">.Болдбаатар, Хууль зүйн үйлчилгээний хэлтсийн дарга </w:t>
      </w:r>
      <w:r>
        <w:rPr>
          <w:rFonts w:ascii="Arial" w:cs="Arial" w:hAnsi="Arial"/>
          <w:effect w:val="blinkBackground"/>
          <w:lang w:val="mn-MN"/>
        </w:rPr>
        <w:t>Ж</w:t>
      </w:r>
      <w:r>
        <w:rPr>
          <w:rFonts w:ascii="Arial" w:cs="Arial" w:hAnsi="Arial"/>
          <w:lang w:val="mn-MN"/>
        </w:rPr>
        <w:t>.Дашдорж, Хууль зүйн байнгын хорооны ажлын албаны ахлах зөвлөх Э.Түвшинжаргал, зөвлөх Г.</w:t>
      </w:r>
      <w:r>
        <w:rPr>
          <w:rFonts w:ascii="Arial" w:cs="Arial" w:hAnsi="Arial"/>
          <w:effect w:val="blinkBackground"/>
          <w:lang w:val="mn-MN"/>
        </w:rPr>
        <w:t>Нямдэлгэр</w:t>
      </w:r>
      <w:r>
        <w:rPr>
          <w:rFonts w:ascii="Arial" w:cs="Arial" w:hAnsi="Arial"/>
          <w:lang w:val="mn-MN"/>
        </w:rPr>
        <w:t xml:space="preserve"> нарын бүрэлдэхүүнтэй ажлын хэсэг байлцав.</w:t>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Fonts w:ascii="Arial" w:cs="Arial" w:hAnsi="Arial"/>
          <w:lang w:val="mn-MN"/>
        </w:rPr>
        <w:t xml:space="preserve">Хуулийн төслийн талаарх төсөл санаачлагчийн илтгэлийг Хууль зүйн сайд </w:t>
      </w:r>
      <w:r>
        <w:rPr>
          <w:rFonts w:ascii="Arial" w:cs="Arial" w:hAnsi="Arial"/>
          <w:effect w:val="blinkBackground"/>
          <w:lang w:val="mn-MN"/>
        </w:rPr>
        <w:t>Х</w:t>
      </w:r>
      <w:r>
        <w:rPr>
          <w:rFonts w:ascii="Arial" w:cs="Arial" w:hAnsi="Arial"/>
          <w:lang w:val="mn-MN"/>
        </w:rPr>
        <w:t>.Тэмүүжин, Хууль зүйн байнгын хорооны санал, дүгнэлтийг Улсын Их Хурлын гишүүн Ш.Түвдэндорж нар танилцуулав.</w:t>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Fonts w:ascii="Arial" w:cs="Arial" w:hAnsi="Arial"/>
          <w:lang w:val="mn-MN"/>
        </w:rPr>
        <w:t xml:space="preserve">Төсөл санаачлагчийн илтгэл болон Байнгын хорооны санал, дүгнэлттэй холбогдуулан Улсын Их Хурлын гишүүн С.Бямбацогт, </w:t>
      </w:r>
      <w:r>
        <w:rPr>
          <w:rFonts w:ascii="Arial" w:cs="Arial" w:hAnsi="Arial"/>
          <w:effect w:val="blinkBackground"/>
          <w:lang w:val="mn-MN"/>
        </w:rPr>
        <w:t>Ө</w:t>
      </w:r>
      <w:r>
        <w:rPr>
          <w:rFonts w:ascii="Arial" w:cs="Arial" w:hAnsi="Arial"/>
          <w:lang w:val="mn-MN"/>
        </w:rPr>
        <w:t xml:space="preserve">.Энхтүвшин, </w:t>
      </w:r>
      <w:r>
        <w:rPr>
          <w:rFonts w:ascii="Arial" w:cs="Arial" w:hAnsi="Arial"/>
          <w:effect w:val="blinkBackground"/>
          <w:lang w:val="mn-MN"/>
        </w:rPr>
        <w:t>О</w:t>
      </w:r>
      <w:r>
        <w:rPr>
          <w:rFonts w:ascii="Arial" w:cs="Arial" w:hAnsi="Arial"/>
          <w:lang w:val="mn-MN"/>
        </w:rPr>
        <w:t xml:space="preserve">.Баасанхүү, </w:t>
      </w:r>
      <w:r>
        <w:rPr>
          <w:rFonts w:ascii="Arial" w:cs="Arial" w:hAnsi="Arial"/>
          <w:effect w:val="blinkBackground"/>
          <w:lang w:val="mn-MN"/>
        </w:rPr>
        <w:t>Су</w:t>
      </w:r>
      <w:r>
        <w:rPr>
          <w:rFonts w:ascii="Arial" w:cs="Arial" w:hAnsi="Arial"/>
          <w:lang w:val="mn-MN"/>
        </w:rPr>
        <w:t xml:space="preserve">.Батболд, Л.Цог, Д.Дэмбэрэл, </w:t>
      </w:r>
      <w:r>
        <w:rPr>
          <w:rFonts w:ascii="Arial" w:cs="Arial" w:hAnsi="Arial"/>
          <w:effect w:val="blinkBackground"/>
          <w:lang w:val="mn-MN"/>
        </w:rPr>
        <w:t>А</w:t>
      </w:r>
      <w:r>
        <w:rPr>
          <w:rFonts w:ascii="Arial" w:cs="Arial" w:hAnsi="Arial"/>
          <w:lang w:val="mn-MN"/>
        </w:rPr>
        <w:t>.</w:t>
      </w:r>
      <w:r>
        <w:rPr>
          <w:rFonts w:ascii="Arial" w:cs="Arial" w:hAnsi="Arial"/>
          <w:effect w:val="blinkBackground"/>
          <w:lang w:val="mn-MN"/>
        </w:rPr>
        <w:t>Бакей</w:t>
      </w:r>
      <w:r>
        <w:rPr>
          <w:rFonts w:ascii="Arial" w:cs="Arial" w:hAnsi="Arial"/>
          <w:lang w:val="mn-MN"/>
        </w:rPr>
        <w:t xml:space="preserve">, Д.Батцогт, </w:t>
      </w:r>
      <w:r>
        <w:rPr>
          <w:rFonts w:ascii="Arial" w:cs="Arial" w:hAnsi="Arial"/>
          <w:effect w:val="blinkBackground"/>
          <w:lang w:val="mn-MN"/>
        </w:rPr>
        <w:t>Ж</w:t>
      </w:r>
      <w:r>
        <w:rPr>
          <w:rFonts w:ascii="Arial" w:cs="Arial" w:hAnsi="Arial"/>
          <w:lang w:val="mn-MN"/>
        </w:rPr>
        <w:t xml:space="preserve">.Батсуурь, Н.Энхболд, </w:t>
      </w:r>
      <w:r>
        <w:rPr>
          <w:rFonts w:ascii="Arial" w:cs="Arial" w:hAnsi="Arial"/>
          <w:effect w:val="blinkBackground"/>
          <w:lang w:val="mn-MN"/>
        </w:rPr>
        <w:t>Ц</w:t>
      </w:r>
      <w:r>
        <w:rPr>
          <w:rFonts w:ascii="Arial" w:cs="Arial" w:hAnsi="Arial"/>
          <w:lang w:val="mn-MN"/>
        </w:rPr>
        <w:t xml:space="preserve">.Оюунбаатар, Д.Лүндээжанцан, М.Батчимэг, Ч.Хүрэлбаатар, </w:t>
      </w:r>
      <w:r>
        <w:rPr>
          <w:rFonts w:ascii="Arial" w:cs="Arial" w:hAnsi="Arial"/>
          <w:effect w:val="blinkBackground"/>
          <w:lang w:val="mn-MN"/>
        </w:rPr>
        <w:t>З</w:t>
      </w:r>
      <w:r>
        <w:rPr>
          <w:rFonts w:ascii="Arial" w:cs="Arial" w:hAnsi="Arial"/>
          <w:lang w:val="mn-MN"/>
        </w:rPr>
        <w:t>.</w:t>
      </w:r>
      <w:r>
        <w:rPr>
          <w:rFonts w:ascii="Arial" w:cs="Arial" w:hAnsi="Arial"/>
          <w:effect w:val="blinkBackground"/>
          <w:lang w:val="mn-MN"/>
        </w:rPr>
        <w:t>Баянсэлэнгэ</w:t>
      </w:r>
      <w:r>
        <w:rPr>
          <w:rFonts w:ascii="Arial" w:cs="Arial" w:hAnsi="Arial"/>
          <w:lang w:val="mn-MN"/>
        </w:rPr>
        <w:t xml:space="preserve"> нарын тавьсан асуултад Хууль зүйн сайд </w:t>
      </w:r>
      <w:r>
        <w:rPr>
          <w:rFonts w:ascii="Arial" w:cs="Arial" w:hAnsi="Arial"/>
          <w:effect w:val="blinkBackground"/>
          <w:lang w:val="mn-MN"/>
        </w:rPr>
        <w:t>Х</w:t>
      </w:r>
      <w:r>
        <w:rPr>
          <w:rFonts w:ascii="Arial" w:cs="Arial" w:hAnsi="Arial"/>
          <w:lang w:val="mn-MN"/>
        </w:rPr>
        <w:t>.Тэмүүжин хариулж, тайлбар хийв.</w:t>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Fonts w:ascii="Arial" w:cs="Arial" w:hAnsi="Arial"/>
          <w:b/>
          <w:bCs/>
          <w:i/>
          <w:iCs/>
          <w:lang w:val="mn-MN"/>
        </w:rPr>
        <w:t>Өглөөний нэгдсэн хуралдаан 12 цаг 53 минутад завсарлаж, ү</w:t>
      </w:r>
      <w:r>
        <w:rPr>
          <w:rFonts w:ascii="Arial" w:cs="Arial" w:hAnsi="Arial"/>
          <w:b/>
          <w:i/>
          <w:iCs/>
          <w:lang w:val="mn-MN"/>
        </w:rPr>
        <w:t>дээс хойших хуралдаан 14 цаг 34 минутад эхлэв.</w:t>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Fonts w:ascii="Arial" w:cs="Arial" w:hAnsi="Arial"/>
          <w:i/>
          <w:iCs/>
          <w:lang w:val="mn-MN"/>
        </w:rPr>
        <w:t xml:space="preserve">Хуралдаанд 56 гишүүн бүртгэгдэж, 75.6 хувийн ирцтэй байв. Үүнд: </w:t>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Fonts w:ascii="Arial" w:cs="Arial" w:hAnsi="Arial"/>
          <w:i/>
          <w:lang w:val="mn-MN"/>
        </w:rPr>
        <w:t>Чөлөөтэй:</w:t>
      </w:r>
      <w:r>
        <w:rPr>
          <w:rFonts w:ascii="Arial" w:cs="Arial" w:hAnsi="Arial"/>
          <w:b/>
          <w:i/>
          <w:lang w:val="mn-MN"/>
        </w:rPr>
        <w:t xml:space="preserve"> </w:t>
      </w:r>
      <w:r>
        <w:rPr>
          <w:rFonts w:ascii="Arial" w:cs="Arial" w:hAnsi="Arial"/>
          <w:lang w:val="mn-MN"/>
        </w:rPr>
        <w:t xml:space="preserve"> Р.Амаржаргал, </w:t>
      </w:r>
      <w:r>
        <w:rPr>
          <w:rFonts w:ascii="Arial" w:cs="Arial" w:hAnsi="Arial"/>
          <w:effect w:val="blinkBackground"/>
          <w:lang w:val="mn-MN"/>
        </w:rPr>
        <w:t>Ё</w:t>
      </w:r>
      <w:r>
        <w:rPr>
          <w:rFonts w:ascii="Arial" w:cs="Arial" w:hAnsi="Arial"/>
          <w:lang w:val="mn-MN"/>
        </w:rPr>
        <w:t>.Отгонбаяр;</w:t>
      </w:r>
    </w:p>
    <w:p>
      <w:pPr>
        <w:pStyle w:val="style24"/>
        <w:spacing w:after="0" w:before="28"/>
        <w:ind w:firstLine="720" w:left="0" w:right="0"/>
        <w:contextualSpacing w:val="false"/>
        <w:jc w:val="both"/>
      </w:pPr>
      <w:r>
        <w:rPr>
          <w:rFonts w:ascii="Arial" w:cs="Arial" w:hAnsi="Arial"/>
          <w:i/>
          <w:lang w:val="mn-MN"/>
        </w:rPr>
        <w:t>Өвчтэй:</w:t>
      </w:r>
      <w:r>
        <w:rPr>
          <w:rFonts w:ascii="Arial" w:cs="Arial" w:hAnsi="Arial"/>
          <w:b/>
          <w:i/>
          <w:lang w:val="mn-MN"/>
        </w:rPr>
        <w:t xml:space="preserve"> </w:t>
      </w:r>
      <w:r>
        <w:rPr>
          <w:rFonts w:ascii="Arial" w:cs="Arial" w:hAnsi="Arial"/>
          <w:effect w:val="blinkBackground"/>
          <w:lang w:val="mn-MN"/>
        </w:rPr>
        <w:t>Я</w:t>
      </w:r>
      <w:r>
        <w:rPr>
          <w:rFonts w:ascii="Arial" w:cs="Arial" w:hAnsi="Arial"/>
          <w:lang w:val="mn-MN"/>
        </w:rPr>
        <w:t>.Санжмятав;</w:t>
      </w:r>
    </w:p>
    <w:p>
      <w:pPr>
        <w:pStyle w:val="style24"/>
        <w:spacing w:after="0" w:before="28"/>
        <w:ind w:firstLine="720" w:left="0" w:right="0"/>
        <w:contextualSpacing w:val="false"/>
        <w:jc w:val="both"/>
      </w:pPr>
      <w:r>
        <w:rPr>
          <w:rFonts w:ascii="Arial" w:cs="Arial" w:hAnsi="Arial"/>
          <w:i/>
          <w:lang w:val="mn-MN"/>
        </w:rPr>
        <w:t>Тасалсан:</w:t>
      </w:r>
      <w:r>
        <w:rPr>
          <w:rFonts w:ascii="Arial" w:cs="Arial" w:hAnsi="Arial"/>
          <w:b/>
          <w:i/>
          <w:lang w:val="mn-MN"/>
        </w:rPr>
        <w:t xml:space="preserve"> </w:t>
      </w:r>
      <w:r>
        <w:rPr>
          <w:rFonts w:ascii="Arial" w:cs="Arial" w:hAnsi="Arial"/>
          <w:effect w:val="blinkBackground"/>
          <w:lang w:val="mn-MN"/>
        </w:rPr>
        <w:t>Х</w:t>
      </w:r>
      <w:r>
        <w:rPr>
          <w:rFonts w:ascii="Arial" w:cs="Arial" w:hAnsi="Arial"/>
          <w:lang w:val="mn-MN"/>
        </w:rPr>
        <w:t xml:space="preserve">.Баттулга, Г.Баярсайхан, </w:t>
      </w:r>
      <w:r>
        <w:rPr>
          <w:rFonts w:ascii="Arial" w:cs="Arial" w:hAnsi="Arial"/>
          <w:effect w:val="blinkBackground"/>
          <w:lang w:val="mn-MN"/>
        </w:rPr>
        <w:t>Х</w:t>
      </w:r>
      <w:r>
        <w:rPr>
          <w:rFonts w:ascii="Arial" w:cs="Arial" w:hAnsi="Arial"/>
          <w:lang w:val="mn-MN"/>
        </w:rPr>
        <w:t xml:space="preserve">.Болорчулуун, </w:t>
      </w:r>
      <w:r>
        <w:rPr>
          <w:rFonts w:ascii="Arial" w:cs="Arial" w:hAnsi="Arial"/>
          <w:effect w:val="blinkBackground"/>
          <w:lang w:val="mn-MN"/>
        </w:rPr>
        <w:t>Б</w:t>
      </w:r>
      <w:r>
        <w:rPr>
          <w:rFonts w:ascii="Arial" w:cs="Arial" w:hAnsi="Arial"/>
          <w:lang w:val="mn-MN"/>
        </w:rPr>
        <w:t xml:space="preserve">.Наранхүү, </w:t>
      </w:r>
      <w:r>
        <w:rPr>
          <w:rFonts w:ascii="Arial" w:cs="Arial" w:hAnsi="Arial"/>
          <w:effect w:val="blinkBackground"/>
          <w:lang w:val="mn-MN"/>
        </w:rPr>
        <w:t>Ц</w:t>
      </w:r>
      <w:r>
        <w:rPr>
          <w:rFonts w:ascii="Arial" w:cs="Arial" w:hAnsi="Arial"/>
          <w:lang w:val="mn-MN"/>
        </w:rPr>
        <w:t xml:space="preserve">.Нямдорж, </w:t>
      </w:r>
      <w:r>
        <w:rPr>
          <w:rFonts w:ascii="Arial" w:cs="Arial" w:hAnsi="Arial"/>
          <w:effect w:val="blinkBackground"/>
          <w:lang w:val="mn-MN"/>
        </w:rPr>
        <w:t>Ц</w:t>
      </w:r>
      <w:r>
        <w:rPr>
          <w:rFonts w:ascii="Arial" w:cs="Arial" w:hAnsi="Arial"/>
          <w:lang w:val="mn-MN"/>
        </w:rPr>
        <w:t xml:space="preserve">.Оюунбаатар, Д.Сарангэрэл, </w:t>
      </w:r>
      <w:r>
        <w:rPr>
          <w:rFonts w:ascii="Arial" w:cs="Arial" w:hAnsi="Arial"/>
          <w:effect w:val="blinkBackground"/>
          <w:lang w:val="mn-MN"/>
        </w:rPr>
        <w:t>Я</w:t>
      </w:r>
      <w:r>
        <w:rPr>
          <w:rFonts w:ascii="Arial" w:cs="Arial" w:hAnsi="Arial"/>
          <w:lang w:val="mn-MN"/>
        </w:rPr>
        <w:t xml:space="preserve">.Содбаатар, </w:t>
      </w:r>
      <w:r>
        <w:rPr>
          <w:rFonts w:ascii="Arial" w:cs="Arial" w:hAnsi="Arial"/>
          <w:effect w:val="blinkBackground"/>
          <w:lang w:val="mn-MN"/>
        </w:rPr>
        <w:t>О</w:t>
      </w:r>
      <w:r>
        <w:rPr>
          <w:rFonts w:ascii="Arial" w:cs="Arial" w:hAnsi="Arial"/>
          <w:lang w:val="mn-MN"/>
        </w:rPr>
        <w:t xml:space="preserve">.Содбилэг, Ш.Түвдэндорж, </w:t>
      </w:r>
      <w:r>
        <w:rPr>
          <w:rFonts w:ascii="Arial" w:cs="Arial" w:hAnsi="Arial"/>
          <w:effect w:val="blinkBackground"/>
          <w:lang w:val="mn-MN"/>
        </w:rPr>
        <w:t>Ц</w:t>
      </w:r>
      <w:r>
        <w:rPr>
          <w:rFonts w:ascii="Arial" w:cs="Arial" w:hAnsi="Arial"/>
          <w:lang w:val="mn-MN"/>
        </w:rPr>
        <w:t xml:space="preserve">.Цолмон, </w:t>
      </w:r>
      <w:r>
        <w:rPr>
          <w:rFonts w:ascii="Arial" w:cs="Arial" w:hAnsi="Arial"/>
          <w:effect w:val="blinkBackground"/>
          <w:lang w:val="mn-MN"/>
        </w:rPr>
        <w:t>Б</w:t>
      </w:r>
      <w:r>
        <w:rPr>
          <w:rFonts w:ascii="Arial" w:cs="Arial" w:hAnsi="Arial"/>
          <w:lang w:val="mn-MN"/>
        </w:rPr>
        <w:t xml:space="preserve">.Чойжилсүрэн, </w:t>
      </w:r>
      <w:r>
        <w:rPr>
          <w:rFonts w:ascii="Arial" w:cs="Arial" w:hAnsi="Arial"/>
          <w:effect w:val="blinkBackground"/>
          <w:lang w:val="mn-MN"/>
        </w:rPr>
        <w:t>Ж</w:t>
      </w:r>
      <w:r>
        <w:rPr>
          <w:rFonts w:ascii="Arial" w:cs="Arial" w:hAnsi="Arial"/>
          <w:lang w:val="mn-MN"/>
        </w:rPr>
        <w:t xml:space="preserve">.Энхбаяр, С.Эрдэнэ, </w:t>
      </w:r>
      <w:r>
        <w:rPr>
          <w:rFonts w:ascii="Arial" w:cs="Arial" w:hAnsi="Arial"/>
          <w:effect w:val="blinkBackground"/>
          <w:lang w:val="mn-MN"/>
        </w:rPr>
        <w:t>Ж</w:t>
      </w:r>
      <w:r>
        <w:rPr>
          <w:rFonts w:ascii="Arial" w:cs="Arial" w:hAnsi="Arial"/>
          <w:lang w:val="mn-MN"/>
        </w:rPr>
        <w:t>.Эрдэнэбат.</w:t>
      </w:r>
    </w:p>
    <w:p>
      <w:pPr>
        <w:pStyle w:val="style24"/>
        <w:spacing w:after="0" w:before="28"/>
        <w:ind w:firstLine="720" w:left="0" w:right="0"/>
        <w:contextualSpacing w:val="false"/>
      </w:pPr>
      <w:r>
        <w:rPr/>
      </w:r>
    </w:p>
    <w:p>
      <w:pPr>
        <w:pStyle w:val="style24"/>
        <w:spacing w:after="0" w:before="28"/>
        <w:ind w:firstLine="720" w:left="0" w:right="0"/>
        <w:contextualSpacing w:val="false"/>
      </w:pPr>
      <w:r>
        <w:rPr>
          <w:rFonts w:ascii="Arial" w:cs="Arial" w:hAnsi="Arial"/>
          <w:b/>
          <w:bCs/>
          <w:i/>
          <w:iCs/>
          <w:lang w:val="mn-MN"/>
        </w:rPr>
        <w:t>Гурав. Монгол Улсын Ерөнхий сайдын мэдээлэл: Монгол Улсын эдийн засгийн төлөв байдал.</w:t>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Fonts w:ascii="Arial" w:cs="Arial" w:hAnsi="Arial"/>
          <w:lang w:val="mn-MN"/>
        </w:rPr>
        <w:t xml:space="preserve">Мэдээлэлтэй холбогдуулан Сангийн сайд Ч.Улаан, тус яамны Төрийн нарийн бичгийн дарга Х.Ганцогт, Төсвийн бодлого, төлөвлөлтийн газрын дарга </w:t>
      </w:r>
      <w:r>
        <w:rPr>
          <w:rFonts w:ascii="Arial" w:cs="Arial" w:hAnsi="Arial"/>
          <w:effect w:val="blinkBackground"/>
          <w:lang w:val="mn-MN"/>
        </w:rPr>
        <w:t>Ж</w:t>
      </w:r>
      <w:r>
        <w:rPr>
          <w:rFonts w:ascii="Arial" w:cs="Arial" w:hAnsi="Arial"/>
          <w:lang w:val="mn-MN"/>
        </w:rPr>
        <w:t xml:space="preserve">.Ганбат, Төсвийн орлогын хэлтсийн дарга Э.Батбаяр, Төсвийн зарлагын хэлтсийн дарга </w:t>
      </w:r>
      <w:r>
        <w:rPr>
          <w:rFonts w:ascii="Arial" w:cs="Arial" w:hAnsi="Arial"/>
          <w:effect w:val="blinkBackground"/>
          <w:lang w:val="mn-MN"/>
        </w:rPr>
        <w:t>О</w:t>
      </w:r>
      <w:r>
        <w:rPr>
          <w:rFonts w:ascii="Arial" w:cs="Arial" w:hAnsi="Arial"/>
          <w:lang w:val="mn-MN"/>
        </w:rPr>
        <w:t>.</w:t>
      </w:r>
      <w:r>
        <w:rPr>
          <w:rFonts w:ascii="Arial" w:cs="Arial" w:hAnsi="Arial"/>
          <w:effect w:val="blinkBackground"/>
          <w:lang w:val="mn-MN"/>
        </w:rPr>
        <w:t>Хуягцогт</w:t>
      </w:r>
      <w:r>
        <w:rPr>
          <w:rFonts w:ascii="Arial" w:cs="Arial" w:hAnsi="Arial"/>
          <w:lang w:val="mn-MN"/>
        </w:rPr>
        <w:t xml:space="preserve">, Орон нутгийн хөгжлийн нэгдсэн сангийн хэлтсийн дарга М.Батгэрэл, Санхүүжилт, тайлан, бүртгэлийн хэлтсийн дарга </w:t>
      </w:r>
      <w:r>
        <w:rPr>
          <w:rFonts w:ascii="Arial" w:cs="Arial" w:hAnsi="Arial"/>
          <w:effect w:val="blinkBackground"/>
          <w:lang w:val="mn-MN"/>
        </w:rPr>
        <w:t>Ц</w:t>
      </w:r>
      <w:r>
        <w:rPr>
          <w:rFonts w:ascii="Arial" w:cs="Arial" w:hAnsi="Arial"/>
          <w:lang w:val="mn-MN"/>
        </w:rPr>
        <w:t xml:space="preserve">.Ариунсанаа, Зам, тээврийн сайд </w:t>
      </w:r>
      <w:r>
        <w:rPr>
          <w:rFonts w:ascii="Arial" w:cs="Arial" w:hAnsi="Arial"/>
          <w:effect w:val="blinkBackground"/>
          <w:lang w:val="mn-MN"/>
        </w:rPr>
        <w:t>А</w:t>
      </w:r>
      <w:r>
        <w:rPr>
          <w:rFonts w:ascii="Arial" w:cs="Arial" w:hAnsi="Arial"/>
          <w:lang w:val="mn-MN"/>
        </w:rPr>
        <w:t xml:space="preserve">.Гансүх, тус яамны Төрийн нарийн бичгийн дарга </w:t>
      </w:r>
      <w:r>
        <w:rPr>
          <w:rFonts w:ascii="Arial" w:cs="Arial" w:hAnsi="Arial"/>
          <w:effect w:val="blinkBackground"/>
          <w:lang w:val="mn-MN"/>
        </w:rPr>
        <w:t>Б</w:t>
      </w:r>
      <w:r>
        <w:rPr>
          <w:rFonts w:ascii="Arial" w:cs="Arial" w:hAnsi="Arial"/>
          <w:lang w:val="mn-MN"/>
        </w:rPr>
        <w:t xml:space="preserve">.Батзаяа, Үйлдвэр, хөдөө аж ахуйн яамны Төрийн нарийн бичгийн дарга </w:t>
      </w:r>
      <w:r>
        <w:rPr>
          <w:rFonts w:ascii="Arial" w:cs="Arial" w:hAnsi="Arial"/>
          <w:effect w:val="blinkBackground"/>
          <w:lang w:val="mn-MN"/>
        </w:rPr>
        <w:t>Х</w:t>
      </w:r>
      <w:r>
        <w:rPr>
          <w:rFonts w:ascii="Arial" w:cs="Arial" w:hAnsi="Arial"/>
          <w:lang w:val="mn-MN"/>
        </w:rPr>
        <w:t xml:space="preserve">.Золжаргал, Эдийн засгийн хөгжлийн яамны Хөгжлийн бодлого, стратеги төлөвлөлт, зохицуулалтын газрын орлогч дарга Г.Батхүрэл, тус яамны сайдын зөвлөх </w:t>
      </w:r>
      <w:r>
        <w:rPr>
          <w:rFonts w:ascii="Arial" w:cs="Arial" w:hAnsi="Arial"/>
          <w:effect w:val="blinkBackground"/>
          <w:lang w:val="mn-MN"/>
        </w:rPr>
        <w:t>А</w:t>
      </w:r>
      <w:r>
        <w:rPr>
          <w:rFonts w:ascii="Arial" w:cs="Arial" w:hAnsi="Arial"/>
          <w:lang w:val="mn-MN"/>
        </w:rPr>
        <w:t xml:space="preserve">.Мөнхбат, Улсын Их Хурлын Тамгын газрын Ерөнхий нарийн бичгийн дарга </w:t>
      </w:r>
      <w:r>
        <w:rPr>
          <w:rFonts w:ascii="Arial" w:cs="Arial" w:hAnsi="Arial"/>
          <w:effect w:val="blinkBackground"/>
          <w:lang w:val="mn-MN"/>
        </w:rPr>
        <w:t>Б</w:t>
      </w:r>
      <w:r>
        <w:rPr>
          <w:rFonts w:ascii="Arial" w:cs="Arial" w:hAnsi="Arial"/>
          <w:lang w:val="mn-MN"/>
        </w:rPr>
        <w:t xml:space="preserve">.Болдбаатар, Хяналт үнэлгээний хэлтсийн дарга Л.Энхтуяа, Хуулийн хэрэгжилтэд хяналт тавих албаны зөвлөх </w:t>
      </w:r>
      <w:r>
        <w:rPr>
          <w:rFonts w:ascii="Arial" w:cs="Arial" w:hAnsi="Arial"/>
          <w:effect w:val="blinkBackground"/>
          <w:lang w:val="mn-MN"/>
        </w:rPr>
        <w:t>Ц</w:t>
      </w:r>
      <w:r>
        <w:rPr>
          <w:rFonts w:ascii="Arial" w:cs="Arial" w:hAnsi="Arial"/>
          <w:lang w:val="mn-MN"/>
        </w:rPr>
        <w:t xml:space="preserve">.Цэрэн, референт </w:t>
      </w:r>
      <w:r>
        <w:rPr>
          <w:rFonts w:ascii="Arial" w:cs="Arial" w:hAnsi="Arial"/>
          <w:effect w:val="blinkBackground"/>
          <w:lang w:val="mn-MN"/>
        </w:rPr>
        <w:t>Ж</w:t>
      </w:r>
      <w:r>
        <w:rPr>
          <w:rFonts w:ascii="Arial" w:cs="Arial" w:hAnsi="Arial"/>
          <w:lang w:val="mn-MN"/>
        </w:rPr>
        <w:t xml:space="preserve">.Оюунцэцэг нар байлцав.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Улсын Их Хурлын дарга </w:t>
      </w:r>
      <w:r>
        <w:rPr>
          <w:rFonts w:ascii="Arial" w:cs="Arial" w:hAnsi="Arial"/>
          <w:sz w:val="24"/>
          <w:szCs w:val="24"/>
          <w:effect w:val="blinkBackground"/>
          <w:lang w:val="mn-MN"/>
        </w:rPr>
        <w:t>З</w:t>
      </w:r>
      <w:r>
        <w:rPr>
          <w:rFonts w:ascii="Arial" w:cs="Arial" w:hAnsi="Arial"/>
          <w:sz w:val="24"/>
          <w:szCs w:val="24"/>
          <w:lang w:val="mn-MN"/>
        </w:rPr>
        <w:t>.Энхболд Монгол Улсын Их Хурлын чуулганы хуралдааны дэгийн тухай хуулийн 48.8-д заасны дагуу мэдээлэл хийж байгаа тухай танилцуулж, Монгол Улсын Ерөнхий сайдыг индэрт урив.</w:t>
      </w:r>
    </w:p>
    <w:p>
      <w:pPr>
        <w:pStyle w:val="style24"/>
        <w:spacing w:after="0" w:before="28"/>
        <w:ind w:firstLine="720" w:left="0" w:right="0"/>
        <w:contextualSpacing w:val="false"/>
        <w:jc w:val="both"/>
      </w:pPr>
      <w:r>
        <w:rPr>
          <w:rFonts w:ascii="Arial" w:cs="Arial" w:hAnsi="Arial"/>
          <w:lang w:val="mn-MN"/>
        </w:rPr>
        <w:t xml:space="preserve"> </w:t>
      </w:r>
    </w:p>
    <w:p>
      <w:pPr>
        <w:pStyle w:val="style24"/>
        <w:spacing w:after="0" w:before="28"/>
        <w:ind w:firstLine="720" w:left="0" w:right="0"/>
        <w:contextualSpacing w:val="false"/>
        <w:jc w:val="both"/>
      </w:pPr>
      <w:r>
        <w:rPr>
          <w:rFonts w:ascii="Arial" w:cs="Arial" w:hAnsi="Arial"/>
          <w:lang w:val="mn-MN"/>
        </w:rPr>
        <w:t>“</w:t>
      </w:r>
      <w:r>
        <w:rPr>
          <w:rFonts w:ascii="Arial" w:cs="Arial" w:hAnsi="Arial"/>
          <w:lang w:val="mn-MN"/>
        </w:rPr>
        <w:t>Монгол Улсын эдийн засгийн төлөв байдал”-ын талаар Монгол Улсын Ерөнхий сайд Н.Алтанхуяг мэдээлэл хийв.</w:t>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Fonts w:ascii="Arial" w:cs="Arial" w:hAnsi="Arial"/>
          <w:lang w:val="mn-MN"/>
        </w:rPr>
        <w:t xml:space="preserve">Мэдээлэлтэй холбогдуулан Улсын Их Хурлын гишүүн С.Ганбаатар, Д.Батцогт, С.Бямбацогт, Д.Оюунхорол, </w:t>
      </w:r>
      <w:r>
        <w:rPr>
          <w:rFonts w:ascii="Arial" w:cs="Arial" w:hAnsi="Arial"/>
          <w:effect w:val="blinkBackground"/>
          <w:lang w:val="mn-MN"/>
        </w:rPr>
        <w:t>Су</w:t>
      </w:r>
      <w:r>
        <w:rPr>
          <w:rFonts w:ascii="Arial" w:cs="Arial" w:hAnsi="Arial"/>
          <w:lang w:val="mn-MN"/>
        </w:rPr>
        <w:t>.Батболд, Н.</w:t>
      </w:r>
      <w:r>
        <w:rPr>
          <w:rFonts w:ascii="Arial" w:cs="Arial" w:hAnsi="Arial"/>
          <w:effect w:val="blinkBackground"/>
          <w:lang w:val="mn-MN"/>
        </w:rPr>
        <w:t>Номтойбаяр</w:t>
      </w:r>
      <w:r>
        <w:rPr>
          <w:rFonts w:ascii="Arial" w:cs="Arial" w:hAnsi="Arial"/>
          <w:lang w:val="mn-MN"/>
        </w:rPr>
        <w:t xml:space="preserve"> нарын тавьсан асуултад Ерөнхий сайд Н.Алтанхуяг, Сангийн сайд Ч.Улаан, Уул уурхайн сайд Д.Ганхуяг, Эрчим хүчний сайд М.Сономпил, ажлын хэсгээс </w:t>
      </w:r>
      <w:r>
        <w:rPr>
          <w:rFonts w:ascii="Arial" w:cs="Arial" w:hAnsi="Arial"/>
          <w:effect w:val="blinkBackground"/>
          <w:lang w:val="mn-MN"/>
        </w:rPr>
        <w:t>Х</w:t>
      </w:r>
      <w:r>
        <w:rPr>
          <w:rFonts w:ascii="Arial" w:cs="Arial" w:hAnsi="Arial"/>
          <w:lang w:val="mn-MN"/>
        </w:rPr>
        <w:t xml:space="preserve">.Золжаргал, </w:t>
      </w:r>
      <w:r>
        <w:rPr>
          <w:rFonts w:ascii="Arial" w:cs="Arial" w:hAnsi="Arial"/>
          <w:effect w:val="blinkBackground"/>
          <w:lang w:val="mn-MN"/>
        </w:rPr>
        <w:t>А</w:t>
      </w:r>
      <w:r>
        <w:rPr>
          <w:rFonts w:ascii="Arial" w:cs="Arial" w:hAnsi="Arial"/>
          <w:lang w:val="mn-MN"/>
        </w:rPr>
        <w:t xml:space="preserve">.Гансүх нар хариулж, тайлбар хийв. </w:t>
      </w:r>
    </w:p>
    <w:p>
      <w:pPr>
        <w:pStyle w:val="style24"/>
        <w:spacing w:after="0" w:before="28"/>
        <w:ind w:firstLine="720" w:left="0" w:right="0"/>
        <w:contextualSpacing w:val="false"/>
      </w:pPr>
      <w:r>
        <w:rPr/>
      </w:r>
    </w:p>
    <w:p>
      <w:pPr>
        <w:pStyle w:val="style24"/>
        <w:spacing w:after="0" w:before="28"/>
        <w:ind w:firstLine="720" w:left="0" w:right="0"/>
        <w:contextualSpacing w:val="false"/>
      </w:pPr>
      <w:r>
        <w:rPr>
          <w:rFonts w:ascii="Arial" w:cs="Arial" w:hAnsi="Arial"/>
          <w:b/>
          <w:i/>
          <w:lang w:val="mn-MN"/>
        </w:rPr>
        <w:t>Мэдээллийг 16 цаг 09 минутад сонсож дуусав.</w:t>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Fonts w:ascii="Arial" w:cs="Arial" w:hAnsi="Arial"/>
          <w:b/>
          <w:bCs/>
          <w:i/>
          <w:iCs/>
          <w:lang w:val="mn-MN"/>
        </w:rPr>
        <w:t xml:space="preserve">Дөрөв. Хууль сахиулагчийн эрх зүйн байдлын тухай хуулийн төсөл, Шүүхийн шийдвэр гүйцэтгэх тухай хуульд нэмэлт, өөрчлөлт оруулах тухай, Гамшгаас хамгаалах тухай хуульд нэмэлт, өөрчлөлт оруулах тухай, Гадаадын иргэний эрх зүйн байдлын тухай хуульд нэмэлт, өөрчлөлт оруулах тухай, Төрийн албаны тухай хуульд нэмэлт оруулах тухай, Үндэсний аюулгүй </w:t>
      </w:r>
      <w:r>
        <w:rPr>
          <w:rFonts w:ascii="Arial" w:cs="Arial" w:hAnsi="Arial"/>
          <w:b/>
          <w:bCs/>
          <w:i/>
          <w:iCs/>
          <w:effect w:val="blinkBackground"/>
          <w:lang w:val="mn-MN"/>
        </w:rPr>
        <w:t>байдлын</w:t>
      </w:r>
      <w:r>
        <w:rPr>
          <w:rFonts w:ascii="Arial" w:cs="Arial" w:hAnsi="Arial"/>
          <w:b/>
          <w:bCs/>
          <w:i/>
          <w:iCs/>
          <w:lang w:val="mn-MN"/>
        </w:rPr>
        <w:t xml:space="preserve"> тухай хуульд нэмэлт оруулах тухай хуулийн төслүүд </w:t>
      </w:r>
      <w:r>
        <w:rPr>
          <w:rFonts w:ascii="Arial" w:cs="Arial" w:hAnsi="Arial"/>
          <w:b w:val="false"/>
          <w:bCs w:val="false"/>
          <w:i/>
          <w:iCs/>
        </w:rPr>
        <w:t>(</w:t>
      </w:r>
      <w:r>
        <w:rPr>
          <w:rFonts w:ascii="Arial" w:cs="Arial" w:hAnsi="Arial"/>
          <w:b w:val="false"/>
          <w:bCs w:val="false"/>
          <w:i/>
          <w:iCs/>
          <w:lang w:val="mn-MN"/>
        </w:rPr>
        <w:t>хэлэлцэх эсэх</w:t>
      </w:r>
      <w:r>
        <w:rPr>
          <w:rFonts w:ascii="Arial" w:cs="Arial" w:hAnsi="Arial"/>
          <w:b w:val="false"/>
          <w:bCs w:val="false"/>
          <w:i/>
          <w:iCs/>
        </w:rPr>
        <w:t xml:space="preserve"> </w:t>
      </w:r>
      <w:r>
        <w:rPr>
          <w:rFonts w:ascii="Arial" w:cs="Arial" w:hAnsi="Arial"/>
          <w:b w:val="false"/>
          <w:bCs w:val="false"/>
          <w:i/>
          <w:iCs/>
          <w:lang w:val="mn-MN"/>
        </w:rPr>
        <w:t xml:space="preserve">асуудал </w:t>
      </w:r>
      <w:r>
        <w:rPr>
          <w:rFonts w:ascii="Arial" w:cs="Arial" w:hAnsi="Arial"/>
          <w:b w:val="false"/>
          <w:bCs w:val="false"/>
          <w:i/>
          <w:iCs/>
        </w:rPr>
        <w:t>ү</w:t>
      </w:r>
      <w:r>
        <w:rPr>
          <w:rFonts w:ascii="Arial" w:cs="Arial" w:hAnsi="Arial"/>
          <w:b w:val="false"/>
          <w:bCs w:val="false"/>
          <w:i/>
          <w:iCs/>
          <w:lang w:val="mn-MN"/>
        </w:rPr>
        <w:t>ргэлжлэв</w:t>
      </w:r>
      <w:r>
        <w:rPr>
          <w:rFonts w:ascii="Arial" w:cs="Arial" w:hAnsi="Arial"/>
          <w:b w:val="false"/>
          <w:bCs w:val="false"/>
          <w:i/>
          <w:iCs/>
        </w:rPr>
        <w:t>).</w:t>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Fonts w:ascii="Arial" w:cs="Arial" w:hAnsi="Arial"/>
          <w:lang w:val="mn-MN"/>
        </w:rPr>
        <w:t xml:space="preserve">Хэлэлцэж буй асуудалтай холбогдуулан Хууль зүйн сайд </w:t>
      </w:r>
      <w:r>
        <w:rPr>
          <w:rFonts w:ascii="Arial" w:cs="Arial" w:hAnsi="Arial"/>
          <w:effect w:val="blinkBackground"/>
          <w:lang w:val="mn-MN"/>
        </w:rPr>
        <w:t>Х</w:t>
      </w:r>
      <w:r>
        <w:rPr>
          <w:rFonts w:ascii="Arial" w:cs="Arial" w:hAnsi="Arial"/>
          <w:lang w:val="mn-MN"/>
        </w:rPr>
        <w:t xml:space="preserve">.Тэмүүжин, тус яамны Төрийн нарийн бичгийн дарга </w:t>
      </w:r>
      <w:r>
        <w:rPr>
          <w:rFonts w:ascii="Arial" w:cs="Arial" w:hAnsi="Arial"/>
          <w:effect w:val="blinkBackground"/>
          <w:lang w:val="mn-MN"/>
        </w:rPr>
        <w:t>Ж</w:t>
      </w:r>
      <w:r>
        <w:rPr>
          <w:rFonts w:ascii="Arial" w:cs="Arial" w:hAnsi="Arial"/>
          <w:lang w:val="mn-MN"/>
        </w:rPr>
        <w:t xml:space="preserve">.Баярцэцэг, Хууль зүйн нэгдсэн бодлогын газрын дарга </w:t>
      </w:r>
      <w:r>
        <w:rPr>
          <w:rFonts w:ascii="Arial" w:cs="Arial" w:hAnsi="Arial"/>
          <w:effect w:val="blinkBackground"/>
          <w:lang w:val="mn-MN"/>
        </w:rPr>
        <w:t>Б</w:t>
      </w:r>
      <w:r>
        <w:rPr>
          <w:rFonts w:ascii="Arial" w:cs="Arial" w:hAnsi="Arial"/>
          <w:lang w:val="mn-MN"/>
        </w:rPr>
        <w:t xml:space="preserve">.Баасандорж, Эрх зүйн шинэчлэлийн бодлогын газрын дарга Т.Бат-Өлзий, ахлах мэргэжилтэн Э.Энхтуяа, Цагдаагийн ерөнхий газрын дэд дарга </w:t>
      </w:r>
      <w:r>
        <w:rPr>
          <w:rFonts w:ascii="Arial" w:cs="Arial" w:hAnsi="Arial"/>
          <w:effect w:val="blinkBackground"/>
          <w:lang w:val="mn-MN"/>
        </w:rPr>
        <w:t>Ж</w:t>
      </w:r>
      <w:r>
        <w:rPr>
          <w:rFonts w:ascii="Arial" w:cs="Arial" w:hAnsi="Arial"/>
          <w:lang w:val="mn-MN"/>
        </w:rPr>
        <w:t xml:space="preserve">.Ганбаатар, тус газрын Хуулийн хэлтсийн дарга Д.Эрдэнэбаатар, Санхүү, төлөвлөлтийн хэлтсийн дарга Ш.Эрхэмбаяр, Мэдээлэл, судалгааны төвийн дарга </w:t>
      </w:r>
      <w:r>
        <w:rPr>
          <w:rFonts w:ascii="Arial" w:cs="Arial" w:hAnsi="Arial"/>
          <w:effect w:val="blinkBackground"/>
          <w:lang w:val="mn-MN"/>
        </w:rPr>
        <w:t>Ц</w:t>
      </w:r>
      <w:r>
        <w:rPr>
          <w:rFonts w:ascii="Arial" w:cs="Arial" w:hAnsi="Arial"/>
          <w:lang w:val="mn-MN"/>
        </w:rPr>
        <w:t>.</w:t>
      </w:r>
      <w:r>
        <w:rPr>
          <w:rFonts w:ascii="Arial" w:cs="Arial" w:hAnsi="Arial"/>
          <w:effect w:val="blinkBackground"/>
          <w:lang w:val="mn-MN"/>
        </w:rPr>
        <w:t>Азбаяр</w:t>
      </w:r>
      <w:r>
        <w:rPr>
          <w:rFonts w:ascii="Arial" w:cs="Arial" w:hAnsi="Arial"/>
          <w:lang w:val="mn-MN"/>
        </w:rPr>
        <w:t xml:space="preserve">, Улсын Их Хурлын Тамгын газрын Ерөнхий нарийн бичгийн дарга </w:t>
      </w:r>
      <w:r>
        <w:rPr>
          <w:rFonts w:ascii="Arial" w:cs="Arial" w:hAnsi="Arial"/>
          <w:effect w:val="blinkBackground"/>
          <w:lang w:val="mn-MN"/>
        </w:rPr>
        <w:t>Б</w:t>
      </w:r>
      <w:r>
        <w:rPr>
          <w:rFonts w:ascii="Arial" w:cs="Arial" w:hAnsi="Arial"/>
          <w:lang w:val="mn-MN"/>
        </w:rPr>
        <w:t xml:space="preserve">.Болдбаатар, Хууль зүйн үйлчилгээний хэлтсийн дарга </w:t>
      </w:r>
      <w:r>
        <w:rPr>
          <w:rFonts w:ascii="Arial" w:cs="Arial" w:hAnsi="Arial"/>
          <w:effect w:val="blinkBackground"/>
          <w:lang w:val="mn-MN"/>
        </w:rPr>
        <w:t>Ж</w:t>
      </w:r>
      <w:r>
        <w:rPr>
          <w:rFonts w:ascii="Arial" w:cs="Arial" w:hAnsi="Arial"/>
          <w:lang w:val="mn-MN"/>
        </w:rPr>
        <w:t>.Дашдорж, Хууль зүйн байнгын хорооны ажлын албаны ахлах зөвлөх Э.Түвшинжаргал, референт Ч.Батбямба нарын бүрэлдэхүүнтэй ажлын хэсэг байлцав.</w:t>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Fonts w:ascii="Arial" w:cs="Arial" w:hAnsi="Arial"/>
          <w:lang w:val="mn-MN"/>
        </w:rPr>
        <w:t xml:space="preserve">Хуулийн төслийн хэлэлцэх эсэх асуудалтай холбогдуулан Улсын Их Хурлын гишүүн </w:t>
      </w:r>
      <w:r>
        <w:rPr>
          <w:rFonts w:ascii="Arial" w:cs="Arial" w:hAnsi="Arial"/>
          <w:effect w:val="blinkBackground"/>
          <w:lang w:val="mn-MN"/>
        </w:rPr>
        <w:t>О</w:t>
      </w:r>
      <w:r>
        <w:rPr>
          <w:rFonts w:ascii="Arial" w:cs="Arial" w:hAnsi="Arial"/>
          <w:lang w:val="mn-MN"/>
        </w:rPr>
        <w:t>.Баасанхүү, С.Баярцогт, Р.Гончигдорж, М.Батчимэг, Л.Цог нар санал хэлэв.</w:t>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Fonts w:ascii="Arial" w:cs="Arial" w:hAnsi="Arial"/>
          <w:b/>
          <w:bCs/>
          <w:effect w:val="blinkBackground"/>
          <w:lang w:val="mn-MN"/>
        </w:rPr>
        <w:t>З</w:t>
      </w:r>
      <w:r>
        <w:rPr>
          <w:rFonts w:ascii="Arial" w:cs="Arial" w:hAnsi="Arial"/>
          <w:b/>
          <w:bCs/>
          <w:lang w:val="mn-MN"/>
        </w:rPr>
        <w:t>.Энхболд:</w:t>
      </w:r>
      <w:r>
        <w:rPr>
          <w:rFonts w:ascii="Arial" w:cs="Arial" w:hAnsi="Arial"/>
          <w:lang w:val="mn-MN"/>
        </w:rPr>
        <w:t xml:space="preserve"> -Хууль сахиулагчийн эрх зүйн байдлын тухай хуулийн төсөл, Шүүхийн шийдвэр гүйцэтгэх тухай хуульд нэмэлт, өөрчлөлт оруулах тухай, Гамшгаас хамгаалах тухай хуульд нэмэлт, өөрчлөлт оруулах тухай, Гадаадын иргэний эрх зүйн байдлын тухай хуульд нэмэлт, өөрчлөлт оруулах тухай, Төрийн албаны тухай хуульд нэмэлт оруулах тухай, Үндэсний аюулгүй </w:t>
      </w:r>
      <w:r>
        <w:rPr>
          <w:rFonts w:ascii="Arial" w:cs="Arial" w:hAnsi="Arial"/>
          <w:effect w:val="blinkBackground"/>
          <w:lang w:val="mn-MN"/>
        </w:rPr>
        <w:t>байдлын</w:t>
      </w:r>
      <w:r>
        <w:rPr>
          <w:rFonts w:ascii="Arial" w:cs="Arial" w:hAnsi="Arial"/>
          <w:lang w:val="mn-MN"/>
        </w:rPr>
        <w:t xml:space="preserve"> тухай хуульд нэмэлт оруулах тухай хуулийн төслүүдийг хэлэлцэх нь зүйтэй гэсэн санал хураалт явуулъя.</w:t>
      </w:r>
    </w:p>
    <w:p>
      <w:pPr>
        <w:pStyle w:val="style24"/>
        <w:spacing w:after="0" w:before="28"/>
        <w:ind w:firstLine="720" w:left="0" w:right="0"/>
        <w:contextualSpacing w:val="false"/>
      </w:pPr>
      <w:r>
        <w:rPr/>
      </w:r>
    </w:p>
    <w:p>
      <w:pPr>
        <w:pStyle w:val="style24"/>
        <w:spacing w:after="0" w:before="28"/>
        <w:ind w:firstLine="720" w:left="0" w:right="0"/>
        <w:contextualSpacing w:val="false"/>
      </w:pPr>
      <w:r>
        <w:rPr>
          <w:rFonts w:ascii="Arial" w:cs="Arial" w:hAnsi="Arial"/>
          <w:lang w:val="mn-MN"/>
        </w:rPr>
        <w:t xml:space="preserve">Зөвшөөрсөн </w:t>
        <w:tab/>
        <w:t>36</w:t>
      </w:r>
    </w:p>
    <w:p>
      <w:pPr>
        <w:pStyle w:val="style24"/>
        <w:spacing w:after="0" w:before="28"/>
        <w:ind w:firstLine="720" w:left="0" w:right="0"/>
        <w:contextualSpacing w:val="false"/>
      </w:pPr>
      <w:r>
        <w:rPr>
          <w:rFonts w:ascii="Arial" w:cs="Arial" w:hAnsi="Arial"/>
          <w:lang w:val="mn-MN"/>
        </w:rPr>
        <w:t xml:space="preserve">Татгалзсан </w:t>
        <w:tab/>
        <w:tab/>
        <w:t>28</w:t>
      </w:r>
    </w:p>
    <w:p>
      <w:pPr>
        <w:pStyle w:val="style24"/>
        <w:spacing w:after="0" w:before="28"/>
        <w:ind w:firstLine="720" w:left="0" w:right="0"/>
        <w:contextualSpacing w:val="false"/>
      </w:pPr>
      <w:r>
        <w:rPr>
          <w:rFonts w:ascii="Arial" w:cs="Arial" w:hAnsi="Arial"/>
          <w:lang w:val="mn-MN"/>
        </w:rPr>
        <w:t xml:space="preserve">Бүгд </w:t>
        <w:tab/>
        <w:tab/>
        <w:tab/>
        <w:t>64</w:t>
      </w:r>
    </w:p>
    <w:p>
      <w:pPr>
        <w:pStyle w:val="style24"/>
        <w:spacing w:after="0" w:before="28"/>
        <w:ind w:firstLine="720" w:left="0" w:right="0"/>
        <w:contextualSpacing w:val="false"/>
      </w:pPr>
      <w:r>
        <w:rPr>
          <w:rFonts w:ascii="Arial" w:cs="Arial" w:hAnsi="Arial"/>
          <w:lang w:val="mn-MN"/>
        </w:rPr>
        <w:t>56.3 хувийн саналаар дэмжигдлээ.</w:t>
      </w:r>
    </w:p>
    <w:p>
      <w:pPr>
        <w:pStyle w:val="style24"/>
        <w:spacing w:after="0" w:before="28"/>
        <w:ind w:firstLine="720" w:left="0" w:right="0"/>
        <w:contextualSpacing w:val="false"/>
      </w:pPr>
      <w:r>
        <w:rPr/>
      </w:r>
    </w:p>
    <w:p>
      <w:pPr>
        <w:pStyle w:val="style24"/>
        <w:spacing w:after="0" w:before="28"/>
        <w:ind w:firstLine="720" w:left="0" w:right="0"/>
        <w:contextualSpacing w:val="false"/>
        <w:jc w:val="both"/>
      </w:pPr>
      <w:r>
        <w:rPr>
          <w:rFonts w:ascii="Arial" w:cs="Arial" w:hAnsi="Arial"/>
          <w:lang w:val="mn-MN"/>
        </w:rPr>
        <w:t>Хуулийн төслийг анхны хэлэлцүүлэгт бэлтгүүлэхээр Хууль зүйн байнгын хороонд шилжүүлэв.</w:t>
      </w:r>
    </w:p>
    <w:p>
      <w:pPr>
        <w:pStyle w:val="style24"/>
        <w:spacing w:after="0" w:before="28"/>
        <w:ind w:firstLine="720" w:left="0" w:right="0"/>
        <w:contextualSpacing w:val="false"/>
        <w:jc w:val="both"/>
      </w:pPr>
      <w:r>
        <w:rPr/>
      </w:r>
    </w:p>
    <w:p>
      <w:pPr>
        <w:pStyle w:val="style24"/>
        <w:spacing w:after="0" w:before="28"/>
        <w:ind w:firstLine="720" w:left="0" w:right="0"/>
        <w:contextualSpacing w:val="false"/>
      </w:pPr>
      <w:r>
        <w:rPr>
          <w:rFonts w:ascii="Arial" w:cs="Arial" w:hAnsi="Arial"/>
          <w:b/>
          <w:bCs/>
          <w:i/>
          <w:iCs/>
          <w:lang w:val="mn-MN"/>
        </w:rPr>
        <w:t>Уг асуудлыг 16 цаг 34 минутад хэлэлцэж дуусав.</w:t>
      </w:r>
    </w:p>
    <w:p>
      <w:pPr>
        <w:pStyle w:val="style24"/>
        <w:spacing w:after="0" w:before="28"/>
        <w:ind w:firstLine="720" w:left="0" w:right="0"/>
        <w:contextualSpacing w:val="false"/>
      </w:pPr>
      <w:r>
        <w:rPr/>
      </w:r>
    </w:p>
    <w:p>
      <w:pPr>
        <w:pStyle w:val="style24"/>
        <w:spacing w:after="0" w:before="28"/>
        <w:ind w:firstLine="720" w:left="0" w:right="0"/>
        <w:contextualSpacing w:val="false"/>
        <w:jc w:val="both"/>
      </w:pPr>
      <w:r>
        <w:rPr>
          <w:rFonts w:ascii="Arial" w:cs="Arial" w:hAnsi="Arial"/>
          <w:b/>
          <w:bCs/>
          <w:i/>
          <w:iCs/>
          <w:lang w:val="mn-MN"/>
        </w:rPr>
        <w:t xml:space="preserve">Хуулийн эцсийн найруулга сонсгов: </w:t>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Fonts w:ascii="Arial" w:cs="Arial" w:hAnsi="Arial"/>
          <w:effect w:val="blinkBackground"/>
          <w:lang w:val="mn-MN"/>
        </w:rPr>
        <w:t>Улсын Их Хурлын дарга З</w:t>
      </w:r>
      <w:r>
        <w:rPr>
          <w:rFonts w:ascii="Arial" w:cs="Arial" w:hAnsi="Arial"/>
          <w:lang w:val="mn-MN"/>
        </w:rPr>
        <w:t>.Энхболд Стратегийн ач холбогдол бүхий салбарт үйл ажиллагаа явуулж байгаа аж ахуйн нэгжид гадаадын хөрөнгө оруулалтыг зохицуулах тухай хуульд өөрчлөлт оруулах тухай Монгол Улсын хуулийн эцсийн найруулгыг уншиж танилцуулав.</w:t>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Fonts w:ascii="Arial" w:cs="Arial" w:hAnsi="Arial"/>
          <w:lang w:val="mn-MN"/>
        </w:rPr>
        <w:t xml:space="preserve">Дээрх хуулийн эцсийн найруулгатай холбогдуулан Улсын Их Хурлын гишүүдээс санал гараагүй болно. </w:t>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Fonts w:ascii="Arial" w:cs="Arial" w:hAnsi="Arial"/>
          <w:lang w:val="mn-MN"/>
        </w:rPr>
        <w:t>Улсын Их Хурлын гишүүд дээрх хуулийн эцсийн найруулгыг сонсов.</w:t>
      </w:r>
      <w:r>
        <w:rPr>
          <w:rFonts w:ascii="Arial" w:cs="Arial" w:hAnsi="Arial"/>
        </w:rPr>
        <w:t>(</w:t>
      </w:r>
      <w:r>
        <w:rPr>
          <w:rFonts w:ascii="Arial" w:cs="Arial" w:hAnsi="Arial"/>
          <w:lang w:val="mn-MN"/>
        </w:rPr>
        <w:t>16.35</w:t>
      </w:r>
      <w:r>
        <w:rPr>
          <w:rFonts w:ascii="Arial" w:cs="Arial" w:hAnsi="Arial"/>
        </w:rPr>
        <w:t>)</w:t>
      </w:r>
    </w:p>
    <w:p>
      <w:pPr>
        <w:pStyle w:val="style24"/>
        <w:spacing w:after="0" w:before="28"/>
        <w:ind w:firstLine="720" w:left="0" w:right="0"/>
        <w:contextualSpacing w:val="false"/>
        <w:jc w:val="both"/>
      </w:pPr>
      <w:r>
        <w:rPr>
          <w:rFonts w:ascii="Arial" w:cs="Arial" w:hAnsi="Arial"/>
          <w:b/>
          <w:bCs/>
          <w:i/>
          <w:iCs/>
          <w:lang w:val="mn-MN"/>
        </w:rPr>
        <w:t xml:space="preserve">Тав. Цагдаагийн албаны тухай хуулийн төсөл, Гэмт хэргээс урьдчилан сэргийлэх тухай хуульд нэмэлт, өөрчлөлт оруулах тухай, Галт зэвсгийн тухай хуульд нэмэлт, өөрчлөлт оруулах тухай, Согтуурах, мансуурах донтой өвчтэй этгээдийг захиргааны журмаар албадан эмчлэх, албадан хөдөлмөр хийлгэх тухай хуульд өөрчлөлт оруулах тухай, Төрийн тусгай хамгаалалтын тухай хуульд өөрчлөлт оруулах тухай, Захиргааны хариуцлагын тухай хуульд өөрчлөлт оруулах тухай, Архидан согтуурахтай тэмцэх тухай хуульд өөрчлөлт оруулах тухай, Шүүхийн шийдвэр гүйцэтгэх тухай хуульд нэмэлт өөрчлөлт оруулах тухай, Захиргааны журмаар албадан хөдөлмөр хийлгэх тухай хуульд өөрчлөлт оруулах тухай, Эрдэнэсийн сангийн тухай хуульд өөрчлөлт оруулах тухай, Засгийн газрын тусгай сангийн тухай хуульд нэмэлт оруулах тухай, Жолоочийн даатгалын тухай хуульд нэмэлт, өөрчлөлт оруулах тухай, Хүүхдийн эрхийг хамгаалах тухай хуульд нэмэлт оруулах тухай, Согтууруулах ундаа хэтрүүлэн хэрэглэсэн этгээдийг албадан эрүүлжүүлэх тухай хуульд өөрчлөлт оруулах тухай, Монгол Улсын цагдаагийн байгууллагын тухай хуулийг хүчингүй болсонд тооцох тухай, Хараа хяналтгүй хүүхдийг түр саатуулах тухай хуулийг хүчингүй болсонд тооцох тухай хуулийн төслүүд </w:t>
      </w:r>
      <w:r>
        <w:rPr>
          <w:rFonts w:ascii="Arial" w:cs="Arial" w:hAnsi="Arial"/>
          <w:b w:val="false"/>
          <w:bCs w:val="false"/>
          <w:i/>
          <w:iCs/>
        </w:rPr>
        <w:t>(</w:t>
      </w:r>
      <w:r>
        <w:rPr>
          <w:rFonts w:ascii="Arial" w:cs="Arial" w:hAnsi="Arial"/>
          <w:b w:val="false"/>
          <w:bCs w:val="false"/>
          <w:i/>
          <w:iCs/>
          <w:lang w:val="mn-MN"/>
        </w:rPr>
        <w:t>хэлэлцэх эсэх</w:t>
      </w:r>
      <w:r>
        <w:rPr>
          <w:rFonts w:ascii="Arial" w:cs="Arial" w:hAnsi="Arial"/>
          <w:b w:val="false"/>
          <w:bCs w:val="false"/>
          <w:i/>
          <w:iCs/>
        </w:rPr>
        <w:t>).</w:t>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Fonts w:ascii="Arial" w:cs="Arial" w:hAnsi="Arial"/>
          <w:lang w:val="mn-MN"/>
        </w:rPr>
        <w:t xml:space="preserve">Хэлэлцэж буй асуудалтай холбогдуулан Хууль зүйн сайд </w:t>
      </w:r>
      <w:r>
        <w:rPr>
          <w:rFonts w:ascii="Arial" w:cs="Arial" w:hAnsi="Arial"/>
          <w:effect w:val="blinkBackground"/>
          <w:lang w:val="mn-MN"/>
        </w:rPr>
        <w:t>Х</w:t>
      </w:r>
      <w:r>
        <w:rPr>
          <w:rFonts w:ascii="Arial" w:cs="Arial" w:hAnsi="Arial"/>
          <w:lang w:val="mn-MN"/>
        </w:rPr>
        <w:t xml:space="preserve">.Тэмүүжин, тус яамны Төрийн нарийн бичгийн дарга </w:t>
      </w:r>
      <w:r>
        <w:rPr>
          <w:rFonts w:ascii="Arial" w:cs="Arial" w:hAnsi="Arial"/>
          <w:effect w:val="blinkBackground"/>
          <w:lang w:val="mn-MN"/>
        </w:rPr>
        <w:t>Ж</w:t>
      </w:r>
      <w:r>
        <w:rPr>
          <w:rFonts w:ascii="Arial" w:cs="Arial" w:hAnsi="Arial"/>
          <w:lang w:val="mn-MN"/>
        </w:rPr>
        <w:t xml:space="preserve">.Баярцэцэг, Хууль зүйн нэгдсэн бодлогын газрын дарга </w:t>
      </w:r>
      <w:r>
        <w:rPr>
          <w:rFonts w:ascii="Arial" w:cs="Arial" w:hAnsi="Arial"/>
          <w:effect w:val="blinkBackground"/>
          <w:lang w:val="mn-MN"/>
        </w:rPr>
        <w:t>Б</w:t>
      </w:r>
      <w:r>
        <w:rPr>
          <w:rFonts w:ascii="Arial" w:cs="Arial" w:hAnsi="Arial"/>
          <w:lang w:val="mn-MN"/>
        </w:rPr>
        <w:t xml:space="preserve">.Баасандорж, Эрх зүйн шинэчлэлийн бодлогын газрын дарга Т.Бат-Өлзий, ахлах мэргэжилтэн Э.Энхтуяа, Цагдаагийн ерөнхий газрын дэд дарга </w:t>
      </w:r>
      <w:r>
        <w:rPr>
          <w:rFonts w:ascii="Arial" w:cs="Arial" w:hAnsi="Arial"/>
          <w:effect w:val="blinkBackground"/>
          <w:lang w:val="mn-MN"/>
        </w:rPr>
        <w:t>Ж</w:t>
      </w:r>
      <w:r>
        <w:rPr>
          <w:rFonts w:ascii="Arial" w:cs="Arial" w:hAnsi="Arial"/>
          <w:lang w:val="mn-MN"/>
        </w:rPr>
        <w:t xml:space="preserve">.Ганбаатар, тус газрын Хуулийн хэлтсийн дарга Д.Эрдэнэбаатар, Санхүү, төлөвлөлтийн хэлтсийн дарга Ш.Эрхэмбаяр, Мэдээлэл, судалгааны төвийн дарга </w:t>
      </w:r>
      <w:r>
        <w:rPr>
          <w:rFonts w:ascii="Arial" w:cs="Arial" w:hAnsi="Arial"/>
          <w:effect w:val="blinkBackground"/>
          <w:lang w:val="mn-MN"/>
        </w:rPr>
        <w:t>Ц</w:t>
      </w:r>
      <w:r>
        <w:rPr>
          <w:rFonts w:ascii="Arial" w:cs="Arial" w:hAnsi="Arial"/>
          <w:lang w:val="mn-MN"/>
        </w:rPr>
        <w:t>.</w:t>
      </w:r>
      <w:r>
        <w:rPr>
          <w:rFonts w:ascii="Arial" w:cs="Arial" w:hAnsi="Arial"/>
          <w:effect w:val="blinkBackground"/>
          <w:lang w:val="mn-MN"/>
        </w:rPr>
        <w:t>Азбаяр</w:t>
      </w:r>
      <w:r>
        <w:rPr>
          <w:rFonts w:ascii="Arial" w:cs="Arial" w:hAnsi="Arial"/>
          <w:lang w:val="mn-MN"/>
        </w:rPr>
        <w:t>, Улсын Их Хурлын Хууль зүйн байнгын хорооны ажлын албаны ахлах зөвлөх Э.Түвшинжаргал, референт Ч.Батбямба нарын бүрэлдэхүүнтэй ажлын хэсэг байлцав.</w:t>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Fonts w:ascii="Arial" w:cs="Arial" w:hAnsi="Arial"/>
          <w:lang w:val="mn-MN"/>
        </w:rPr>
        <w:t xml:space="preserve">Хуулийн төслийн талаарх төсөл санаачлагчийн илтгэлийг Хууль зүйн сайд </w:t>
      </w:r>
      <w:r>
        <w:rPr>
          <w:rFonts w:ascii="Arial" w:cs="Arial" w:hAnsi="Arial"/>
          <w:effect w:val="blinkBackground"/>
          <w:lang w:val="mn-MN"/>
        </w:rPr>
        <w:t>Х</w:t>
      </w:r>
      <w:r>
        <w:rPr>
          <w:rFonts w:ascii="Arial" w:cs="Arial" w:hAnsi="Arial"/>
          <w:lang w:val="mn-MN"/>
        </w:rPr>
        <w:t>.Тэмүүжин, Хууль зүйн байнгын хорооны санал, дүгнэлтийг Улсын Их Хурлын гишүүн Ш.Түвдэндорж нар танилцуулав.</w:t>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Fonts w:ascii="Arial" w:cs="Arial" w:hAnsi="Arial"/>
          <w:lang w:val="mn-MN"/>
        </w:rPr>
        <w:t xml:space="preserve">Төсөл санаачлагчийн илтгэл болон Байнгын хорооны санал, дүгнэлттэй холбогдуулан Улсын Их Хурлын гишүүн Д.Лүндээжанцан, </w:t>
      </w:r>
      <w:r>
        <w:rPr>
          <w:rFonts w:ascii="Arial" w:cs="Arial" w:hAnsi="Arial"/>
          <w:effect w:val="blinkBackground"/>
          <w:lang w:val="mn-MN"/>
        </w:rPr>
        <w:t>Ө</w:t>
      </w:r>
      <w:r>
        <w:rPr>
          <w:rFonts w:ascii="Arial" w:cs="Arial" w:hAnsi="Arial"/>
          <w:lang w:val="mn-MN"/>
        </w:rPr>
        <w:t xml:space="preserve">.Энхтүвшин, </w:t>
      </w:r>
      <w:r>
        <w:rPr>
          <w:rFonts w:ascii="Arial" w:cs="Arial" w:hAnsi="Arial"/>
          <w:effect w:val="blinkBackground"/>
          <w:lang w:val="mn-MN"/>
        </w:rPr>
        <w:t>О</w:t>
      </w:r>
      <w:r>
        <w:rPr>
          <w:rFonts w:ascii="Arial" w:cs="Arial" w:hAnsi="Arial"/>
          <w:lang w:val="mn-MN"/>
        </w:rPr>
        <w:t xml:space="preserve">.Баасанхүү, Н.Энхболд, </w:t>
      </w:r>
      <w:r>
        <w:rPr>
          <w:rFonts w:ascii="Arial" w:cs="Arial" w:hAnsi="Arial"/>
          <w:effect w:val="blinkBackground"/>
          <w:lang w:val="mn-MN"/>
        </w:rPr>
        <w:t>Б</w:t>
      </w:r>
      <w:r>
        <w:rPr>
          <w:rFonts w:ascii="Arial" w:cs="Arial" w:hAnsi="Arial"/>
          <w:lang w:val="mn-MN"/>
        </w:rPr>
        <w:t xml:space="preserve">.Бат-Эрдэнэ, </w:t>
      </w:r>
      <w:r>
        <w:rPr>
          <w:rFonts w:ascii="Arial" w:cs="Arial" w:hAnsi="Arial"/>
          <w:effect w:val="blinkBackground"/>
          <w:lang w:val="mn-MN"/>
        </w:rPr>
        <w:t>З</w:t>
      </w:r>
      <w:r>
        <w:rPr>
          <w:rFonts w:ascii="Arial" w:cs="Arial" w:hAnsi="Arial"/>
          <w:lang w:val="mn-MN"/>
        </w:rPr>
        <w:t>.</w:t>
      </w:r>
      <w:r>
        <w:rPr>
          <w:rFonts w:ascii="Arial" w:cs="Arial" w:hAnsi="Arial"/>
          <w:effect w:val="blinkBackground"/>
          <w:lang w:val="mn-MN"/>
        </w:rPr>
        <w:t>Баянсэлэнгэ</w:t>
      </w:r>
      <w:r>
        <w:rPr>
          <w:rFonts w:ascii="Arial" w:cs="Arial" w:hAnsi="Arial"/>
          <w:lang w:val="mn-MN"/>
        </w:rPr>
        <w:t xml:space="preserve"> нарын тавьсан асуултад Хууль зүйн сайд </w:t>
      </w:r>
      <w:r>
        <w:rPr>
          <w:rFonts w:ascii="Arial" w:cs="Arial" w:hAnsi="Arial"/>
          <w:effect w:val="blinkBackground"/>
          <w:lang w:val="mn-MN"/>
        </w:rPr>
        <w:t>Х</w:t>
      </w:r>
      <w:r>
        <w:rPr>
          <w:rFonts w:ascii="Arial" w:cs="Arial" w:hAnsi="Arial"/>
          <w:lang w:val="mn-MN"/>
        </w:rPr>
        <w:t xml:space="preserve">.Тэмүүжин, ажлын хэсгээс </w:t>
      </w:r>
      <w:r>
        <w:rPr>
          <w:rFonts w:ascii="Arial" w:cs="Arial" w:hAnsi="Arial"/>
          <w:effect w:val="blinkBackground"/>
          <w:lang w:val="mn-MN"/>
        </w:rPr>
        <w:t>Ж</w:t>
      </w:r>
      <w:r>
        <w:rPr>
          <w:rFonts w:ascii="Arial" w:cs="Arial" w:hAnsi="Arial"/>
          <w:lang w:val="mn-MN"/>
        </w:rPr>
        <w:t xml:space="preserve">.Ганбаатар нар хариулж, тайлбар хийв. Улсын Их Хурлын гишүүн </w:t>
      </w:r>
      <w:r>
        <w:rPr>
          <w:rFonts w:ascii="Arial" w:cs="Arial" w:hAnsi="Arial"/>
          <w:effect w:val="blinkBackground"/>
          <w:lang w:val="mn-MN"/>
        </w:rPr>
        <w:t>З</w:t>
      </w:r>
      <w:r>
        <w:rPr>
          <w:rFonts w:ascii="Arial" w:cs="Arial" w:hAnsi="Arial"/>
          <w:lang w:val="mn-MN"/>
        </w:rPr>
        <w:t>.</w:t>
      </w:r>
      <w:r>
        <w:rPr>
          <w:rFonts w:ascii="Arial" w:cs="Arial" w:hAnsi="Arial"/>
          <w:effect w:val="blinkBackground"/>
          <w:lang w:val="mn-MN"/>
        </w:rPr>
        <w:t>Баянсэлэнгэ</w:t>
      </w:r>
      <w:r>
        <w:rPr>
          <w:rFonts w:ascii="Arial" w:cs="Arial" w:hAnsi="Arial"/>
          <w:lang w:val="mn-MN"/>
        </w:rPr>
        <w:t>, Н.Энхболд, С.Баярцогт, Г.Батхүү нар санал хэлэв.</w:t>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Fonts w:ascii="Arial" w:cs="Arial" w:hAnsi="Arial"/>
          <w:b/>
          <w:i/>
          <w:lang w:val="mn-MN"/>
        </w:rPr>
        <w:t>Уг асуудлыг дараагийн хуралдаанаар үргэлжлүүлэн хэлэлцэхээр тогтов.</w:t>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Fonts w:ascii="Arial" w:cs="Arial" w:hAnsi="Arial"/>
          <w:lang w:val="mn-MN"/>
        </w:rPr>
        <w:t xml:space="preserve">10.20-10.30 цагт Улсын Их Хурлын гишүүн С.Эрдэнэ, С.Одонтуяа нарын урилгаар эрүүл мэндийг дэмжигч иргэдийн “Зуунтай холбоо” ТББ-ын төлөөлөл, 10.30-10.40 цагт Улсын Их Хурлын гишүүн </w:t>
      </w:r>
      <w:r>
        <w:rPr>
          <w:rFonts w:ascii="Arial" w:cs="Arial" w:hAnsi="Arial"/>
          <w:effect w:val="blinkBackground"/>
          <w:lang w:val="mn-MN"/>
        </w:rPr>
        <w:t>А</w:t>
      </w:r>
      <w:r>
        <w:rPr>
          <w:rFonts w:ascii="Arial" w:cs="Arial" w:hAnsi="Arial"/>
          <w:lang w:val="mn-MN"/>
        </w:rPr>
        <w:t xml:space="preserve">.Тлейханы урилгаар Дулааны 4 дүгээр цахилгаан станцын Зуухан цехийн ажилчид, 11.10-11.20 цагт УИХ-ын гишүүн Д.Хаянхярваагийн урилгаар Дархан-Уул аймгийн нэгдсэн эмнэлгийн хамт олон, 11.30-11.40 цагт Налайх дүүргийн 151 дүгээр цэцэрлэгийн багш ажиллагсад, 14.30-14.35 цагт Улсын Их Хурлын гишүүн С.Эрдэнэ, С.Одонтуяа нарын урилгаар Баянгол дүүргийн 13 дугаар дунд сургуулийн багш, ажилчид Улсын Их Хурлын чуулганы нэгдсэн хуралдааны үйл ажиллагаатай танилцав </w:t>
      </w:r>
      <w:r>
        <w:rPr>
          <w:rFonts w:ascii="Arial" w:cs="Arial" w:hAnsi="Arial"/>
        </w:rPr>
        <w:t>(</w:t>
      </w:r>
      <w:r>
        <w:rPr>
          <w:rFonts w:ascii="Arial" w:cs="Arial" w:hAnsi="Arial"/>
          <w:lang w:val="mn-MN"/>
        </w:rPr>
        <w:t>нэрсийг хавсаргав</w:t>
      </w:r>
      <w:r>
        <w:rPr>
          <w:rFonts w:ascii="Arial" w:cs="Arial" w:hAnsi="Arial"/>
        </w:rPr>
        <w:t>).</w:t>
      </w:r>
    </w:p>
    <w:p>
      <w:pPr>
        <w:pStyle w:val="style24"/>
        <w:spacing w:after="0" w:before="28"/>
        <w:ind w:firstLine="720" w:left="0" w:right="0"/>
        <w:contextualSpacing w:val="false"/>
        <w:jc w:val="both"/>
      </w:pPr>
      <w:r>
        <w:rPr/>
      </w:r>
    </w:p>
    <w:p>
      <w:pPr>
        <w:pStyle w:val="style24"/>
        <w:spacing w:after="0" w:before="28"/>
        <w:ind w:firstLine="720" w:left="0" w:right="0"/>
        <w:contextualSpacing w:val="false"/>
      </w:pPr>
      <w:r>
        <w:rPr>
          <w:rFonts w:ascii="Arial" w:cs="Arial" w:hAnsi="Arial"/>
          <w:b/>
          <w:bCs/>
          <w:i/>
          <w:iCs/>
          <w:lang w:val="mn-MN"/>
        </w:rPr>
        <w:t>Хуралдаан 17 цаг 48 минутад өндөрлөв.</w:t>
      </w:r>
    </w:p>
    <w:p>
      <w:pPr>
        <w:pStyle w:val="style24"/>
        <w:spacing w:after="0" w:before="28"/>
        <w:ind w:firstLine="720" w:left="0" w:right="0"/>
        <w:contextualSpacing w:val="false"/>
      </w:pPr>
      <w:r>
        <w:rPr/>
      </w:r>
    </w:p>
    <w:p>
      <w:pPr>
        <w:pStyle w:val="style24"/>
        <w:spacing w:after="0" w:before="28"/>
        <w:ind w:firstLine="720" w:left="0" w:right="0"/>
        <w:contextualSpacing w:val="false"/>
      </w:pPr>
      <w:r>
        <w:rPr>
          <w:rFonts w:ascii="Arial" w:cs="Arial" w:hAnsi="Arial"/>
          <w:b/>
          <w:bCs/>
          <w:i/>
          <w:iCs/>
          <w:lang w:val="mn-MN"/>
        </w:rPr>
        <w:t>Тэмдэглэлтэй танилцсан:</w:t>
      </w:r>
    </w:p>
    <w:p>
      <w:pPr>
        <w:pStyle w:val="style24"/>
        <w:spacing w:after="0" w:before="28"/>
        <w:ind w:firstLine="720" w:left="0" w:right="0"/>
        <w:contextualSpacing w:val="false"/>
      </w:pPr>
      <w:r>
        <w:rPr>
          <w:rFonts w:ascii="Arial" w:cs="Arial" w:hAnsi="Arial"/>
          <w:lang w:val="mn-MN"/>
        </w:rPr>
        <w:t>ТАМГЫН ГАЗРЫН ЕРӨНХИЙ</w:t>
      </w:r>
    </w:p>
    <w:p>
      <w:pPr>
        <w:pStyle w:val="style24"/>
        <w:spacing w:after="0" w:before="28"/>
        <w:ind w:firstLine="720" w:left="0" w:right="0"/>
        <w:contextualSpacing w:val="false"/>
      </w:pPr>
      <w:r>
        <w:rPr>
          <w:rFonts w:ascii="Arial" w:cs="Arial" w:hAnsi="Arial"/>
          <w:lang w:val="mn-MN"/>
        </w:rPr>
        <w:t xml:space="preserve">НАРИЙН БИЧГИЙН ДАРГА                                                    </w:t>
      </w:r>
      <w:r>
        <w:rPr>
          <w:rFonts w:ascii="Arial" w:cs="Arial" w:hAnsi="Arial"/>
          <w:effect w:val="blinkBackground"/>
          <w:lang w:val="mn-MN"/>
        </w:rPr>
        <w:t>Б</w:t>
      </w:r>
      <w:r>
        <w:rPr>
          <w:rFonts w:ascii="Arial" w:cs="Arial" w:hAnsi="Arial"/>
          <w:lang w:val="mn-MN"/>
        </w:rPr>
        <w:t>.БОЛДБААТАР</w:t>
      </w:r>
    </w:p>
    <w:p>
      <w:pPr>
        <w:pStyle w:val="style24"/>
        <w:spacing w:after="0" w:before="28"/>
        <w:contextualSpacing w:val="false"/>
      </w:pPr>
      <w:r>
        <w:rPr/>
      </w:r>
    </w:p>
    <w:p>
      <w:pPr>
        <w:pStyle w:val="style24"/>
        <w:spacing w:after="0" w:before="28"/>
        <w:ind w:firstLine="720" w:left="0" w:right="0"/>
        <w:contextualSpacing w:val="false"/>
      </w:pPr>
      <w:r>
        <w:rPr>
          <w:rFonts w:ascii="Arial" w:cs="Arial" w:hAnsi="Arial"/>
          <w:b/>
          <w:bCs/>
          <w:i/>
          <w:iCs/>
          <w:lang w:val="mn-MN"/>
        </w:rPr>
        <w:t>Тэмдэглэл хөтөлсөн:</w:t>
      </w:r>
    </w:p>
    <w:p>
      <w:pPr>
        <w:pStyle w:val="style24"/>
        <w:spacing w:after="0" w:before="28"/>
        <w:ind w:firstLine="720" w:left="0" w:right="0"/>
        <w:contextualSpacing w:val="false"/>
      </w:pPr>
      <w:r>
        <w:rPr>
          <w:rFonts w:ascii="Arial" w:cs="Arial" w:hAnsi="Arial"/>
          <w:lang w:val="mn-MN"/>
        </w:rPr>
        <w:t>ПРОТОКОЛЫН АЛБАНЫ</w:t>
      </w:r>
    </w:p>
    <w:p>
      <w:pPr>
        <w:pStyle w:val="style24"/>
        <w:spacing w:after="0" w:before="28"/>
        <w:ind w:firstLine="720" w:left="0" w:right="0"/>
        <w:contextualSpacing w:val="false"/>
      </w:pPr>
      <w:r>
        <w:rPr>
          <w:rFonts w:ascii="Arial" w:cs="Arial" w:hAnsi="Arial"/>
          <w:lang w:val="mn-MN"/>
        </w:rPr>
        <w:t>ШИНЖЭЭЧ                                                                                 Д.ЭНЭБИШ</w:t>
      </w:r>
    </w:p>
    <w:p>
      <w:pPr>
        <w:pStyle w:val="style0"/>
        <w:spacing w:after="0" w:before="0" w:line="100" w:lineRule="atLeast"/>
        <w:contextualSpacing w:val="false"/>
      </w:pPr>
      <w:r>
        <w:rPr>
          <w:rFonts w:ascii="Arial" w:cs="Arial" w:hAnsi="Arial"/>
          <w:sz w:val="24"/>
          <w:szCs w:val="24"/>
          <w:lang w:val="mn-MN"/>
        </w:rPr>
        <w:tab/>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b/>
          <w:sz w:val="24"/>
          <w:szCs w:val="24"/>
          <w:lang w:val="mn-MN"/>
        </w:rPr>
        <w:t xml:space="preserve">МОНГОЛ УЛСЫН ИХ ХУРЛЫН 2013 ОНЫ ХАВРЫН ЭЭЛЖИТ </w:t>
      </w:r>
    </w:p>
    <w:p>
      <w:pPr>
        <w:pStyle w:val="style0"/>
        <w:spacing w:after="0" w:before="0" w:line="100" w:lineRule="atLeast"/>
        <w:contextualSpacing w:val="false"/>
        <w:jc w:val="center"/>
      </w:pPr>
      <w:r>
        <w:rPr>
          <w:rFonts w:ascii="Arial" w:cs="Arial" w:hAnsi="Arial"/>
          <w:b/>
          <w:sz w:val="24"/>
          <w:szCs w:val="24"/>
          <w:lang w:val="mn-MN"/>
        </w:rPr>
        <w:t xml:space="preserve">ЧУУЛГАНЫ 04 ДҮГЭЭР САРЫН 19-НИЙ ӨДӨР </w:t>
      </w:r>
      <w:r>
        <w:rPr>
          <w:rFonts w:ascii="Arial" w:cs="Arial" w:hAnsi="Arial"/>
          <w:b/>
          <w:sz w:val="24"/>
          <w:szCs w:val="24"/>
        </w:rPr>
        <w:t>(</w:t>
      </w:r>
      <w:r>
        <w:rPr>
          <w:rFonts w:ascii="Arial" w:cs="Arial" w:hAnsi="Arial"/>
          <w:b/>
          <w:sz w:val="24"/>
          <w:szCs w:val="24"/>
          <w:lang w:val="mn-MN"/>
        </w:rPr>
        <w:t>БААСАН ГАРАГ</w:t>
      </w:r>
      <w:r>
        <w:rPr>
          <w:rFonts w:ascii="Arial" w:cs="Arial" w:hAnsi="Arial"/>
          <w:b/>
          <w:sz w:val="24"/>
          <w:szCs w:val="24"/>
        </w:rPr>
        <w:t>)</w:t>
      </w:r>
      <w:r>
        <w:rPr>
          <w:rFonts w:ascii="Arial" w:cs="Arial" w:hAnsi="Arial"/>
          <w:b/>
          <w:sz w:val="24"/>
          <w:szCs w:val="24"/>
          <w:lang w:val="mn-MN"/>
        </w:rPr>
        <w:t>-</w:t>
      </w:r>
    </w:p>
    <w:p>
      <w:pPr>
        <w:pStyle w:val="style0"/>
        <w:spacing w:after="0" w:before="0" w:line="100" w:lineRule="atLeast"/>
        <w:contextualSpacing w:val="false"/>
        <w:jc w:val="center"/>
      </w:pPr>
      <w:r>
        <w:rPr>
          <w:rFonts w:ascii="Arial" w:cs="Arial" w:hAnsi="Arial"/>
          <w:b/>
          <w:sz w:val="24"/>
          <w:szCs w:val="24"/>
          <w:lang w:val="mn-MN"/>
        </w:rPr>
        <w:t>ИЙН НЭГДСЭН ХУРАЛДААНЫ ДЭЛГЭРЭНГҮЙ ТЭМДЭГЛЭЛ</w:t>
      </w:r>
    </w:p>
    <w:p>
      <w:pPr>
        <w:pStyle w:val="style0"/>
        <w:spacing w:after="0" w:before="0" w:line="100" w:lineRule="atLeast"/>
        <w:contextualSpacing w:val="false"/>
      </w:pPr>
      <w:r>
        <w:rPr/>
      </w:r>
    </w:p>
    <w:p>
      <w:pPr>
        <w:pStyle w:val="style0"/>
        <w:spacing w:after="0" w:before="0" w:line="100" w:lineRule="atLeast"/>
        <w:ind w:firstLine="720" w:left="0" w:right="0"/>
        <w:contextualSpacing w:val="false"/>
      </w:pPr>
      <w:r>
        <w:rPr>
          <w:rFonts w:ascii="Arial" w:cs="Arial" w:hAnsi="Arial"/>
          <w:b/>
          <w:i/>
          <w:sz w:val="24"/>
          <w:szCs w:val="24"/>
          <w:lang w:val="mn-MN"/>
        </w:rPr>
        <w:t>Хуралдаан 9 цаг 42 минутад эхлэв.</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-Улсын Их Хурлын 2013 оны хаврын ээлжит чуулганы 4 дүгээр сарын 19-ний өдрийн нэгдсэн хуралдаанд ирвэл зохих 74 гишүүнээс 42 гишүүн хүрэлцэн ирж, 56.8 хувийн ирцтэй байгаа учраас нээгдсэнийг мэдэгдье.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Өнөөдрийн чуулганы нэгдсэн хуралдааны хэлэлцэх асуудлыг танилцуулъя.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Эхний асуудал. Стратегийн ач холбогдол бүхий салбарт үйл ажиллагаа явуулж буй аж ахуйн нэгжид гадаадын хөрөнгө оруулалтыг зохицуулах тухай хуульд өөрчлөлт оруулах тухай хуулийн төслийн эцсийн хэлэлцүүлэг.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 дахь асуудал. Хууль сахиулагчийн эрх зүйн байдлын тухай хуулийн төсөл, Шүүхийн шийдвэр гүйцэтгэх тухай хуульд нэмэлт, өөрчлөлт оруулах тухай, гамшгаас хамгаалах тухай хуульд нэмэлт, өөрчлөлт оруулах тухай, Гадаадын иргэний эрх зүйн байдлын тухай хуульд нэмэлт, өөрчлөлт оруулах тухай, Төрийн албаны тухай хуульд нэмэлт оруулах тухай, Үндэсний аюулгүй байдлын тухай хуульд нэмэлт оруулах тухай хуулийн төслүүдийн хэлэлцэх эсэх.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Гурав дахь асуудал. Цагдаагийн албаны тухай хуулийн төсөл, дагалдан өргөн баригдаж байгаа хуулиуд, Гэмт хэргээс урьдчилан сэргийлэх тухай хуульд нэмэлт, өөрчлөлт оруулах тухай, Галт зэвсгийн тухай хуульд нэмэлт, өөрчлөлт оруулах тухай, Согтуурах, мансуурах донтой өвчтэй этгээдийг захиргааны журмаар албадан эмчлэх, албадан хөдөлмөр хийлгэх тухай хуульд өөрчлөлт оруулах тухай, Төрийн тусгай хамгаалалтын тухай хуульд өөрчлөлт оруулах тухай, Захиргааны хариуцлагын тухай хуульд өөрчлөлт оруулах тухай, Архидан согтуурахтай тэмцэх тухай хуульд өөрчлөлт оруулах тухай, Шүүхийн шийдвэр гүйцэтгэх тухай хуульд нэмэлт, өөрчлөлт оруулах тухай, Захиргааны журмаар албадан хөдөлмөр хийлгэх тухай хуульд өөрчлөлт оруулах тухай, Эрдэнэсийн сангийн тухай хуульд өөрчлөлт оруулах тухай, Засгийн газрын тусгай сангийн тухай хуульд нэмэлт оруулах тухай, Жолоочийн даатгалын тухай хуульд нэмэлт, өөрчлөлт оруулах тухай, Хүүхдийн эрхийг хамгаалах тухай хуульд нэмэлт оруулах тухай, Согтууруулах ундаа хэтрүүлэн хэрэглэсэн этгээдийг албадан эрүүлжүүлэх тухай хуульд өөрчлөлт оруулах тухай, Монгол Улсын цагдаагийн байгууллагын тухай хуулийг хүчингүй болсонд тооцох тухай, Хараа хяналтгүй хүүхдийг түр саатуулах тухай хуулийг хүчингүй болсонд тооцох тухай хуулийн төслүүдийн хэлэлцэх эсэх.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Дөрөв дэх асуудал. Маршалын албаны тухай хуулийн төсөл, дагалдан өргөн баригдсан хуулиуд, Гүйцэтгэх ажлын тухай хуульд нэмэлт оруулах тухай, Шүүхийн шийдвэр гүйцэтгэх тухай хуульд нэмэлт, </w:t>
      </w:r>
      <w:r>
        <w:rPr>
          <w:rFonts w:ascii="Arial" w:cs="Arial" w:hAnsi="Arial"/>
          <w:sz w:val="24"/>
          <w:szCs w:val="24"/>
          <w:effect w:val="blinkBackground"/>
          <w:lang w:val="mn-MN"/>
        </w:rPr>
        <w:t>өөрчлөлт</w:t>
      </w:r>
      <w:r>
        <w:rPr>
          <w:rFonts w:ascii="Arial" w:cs="Arial" w:hAnsi="Arial"/>
          <w:sz w:val="24"/>
          <w:szCs w:val="24"/>
          <w:lang w:val="mn-MN"/>
        </w:rPr>
        <w:t xml:space="preserve"> оруулах тухай, Шүүхийн тухай хуульд өөрчлөлт оруулах тухай, Монгол Улсын Хилийн тухай хуульд нэмэлт оруулах тухай, Байгаль орчныг хамгаалах тухай хуульд нэмэлт оруулах тухай, Монгол Улсын Засаг захиргаа, нутаг дэвсгэрийн нэгж, түүний удирдлагын тухай хуульд нэмэлт, өөрчлөлт оруулах тухай, Монгол Улсын Батлан хамгаалах тухай хуульд нэмэлт оруулах тухай хуулийн төслүүдийн хэлэлцэх эсэх.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Тав дахь асуудал. Гэрч хохирогчийг хамгаалах тухай хуулийн төсөл, дагалдан өргөн баригдсан, Төрийн албаны тухай хуульд нэмэлт оруулах тухай, Хөдөлмөрийн тухай хуульд нэмэлт оруулах тухай, Шүүхийн шийдвэр гүйцэтгэх тухай хуульд өөрчлөлт оруулах тухай, Засгийн газрын тусгай сангийн хуульд нэмэлт оруулах тухай, Төрийн нууцын жагсаалт батлах тухай хуульд нэмэлт оруулах тухай хуулийн төслүүдийн хэлэлцэх эсэх.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Зургаа дахь асуудал. Төлбөрийн чадваргүй яллагдагчид үзүүлэх хууль зүйн туслалцааны тухай хуулийн төслийн хэлэлцэх эсэх.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Долоо дахь асуудал. Монгол Улсын эдийн засгийн төлөв байдлын талаар Ерөнхий сайдын мэдээлэл үдээс хойших хуралдаанд.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Ийм 7 асуудал өнөөдрийн чуулганаар хэлэлцэхээр төлөвлөж байна. Хэлэлцэх асуудал дээр саналтай гишүүд байна уу? Зоригт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М.Зоригт:</w:t>
      </w:r>
      <w:r>
        <w:rPr>
          <w:rFonts w:ascii="Arial" w:cs="Arial" w:hAnsi="Arial"/>
          <w:sz w:val="24"/>
          <w:szCs w:val="24"/>
          <w:lang w:val="mn-MN"/>
        </w:rPr>
        <w:t xml:space="preserve"> -Өчигдөр Ерөнхий сайдыг огцруулах тухай асуудлыг хэлэлцэж байхад бол цаг үеийн олон асуудал нэн яаралтай шийдвэрлэх ажлууд их байгаа нь угаасаа ойлгомжтой, ойлгогдож байсан. Ганц Засгийн газар гэлтгүй Улсын Их Хурлын гишүүд ч гэсэн одоо төлөвлөчихсөн өчнөөн уулзалт томилолтууд зөндөө л юмнууд байна л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Тэгээд би бас энэ Ардын Намынхны өчигдөр авсан завсарлагаа өнөөдөр юу яагаад, өнөөдөр ер нь Ерөнхий сайдыг огцруулах, огцруулахгүй тухай асуудлаар санал хураалт оруулж болохгүй юу гэж хүсэх гэсэн юм. Тэгэхгүй бол ирэх 7 хоногийн ажил нэлээн төрөлжсөн ажлууд байгаа гэдэг тийм хүсэлт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өнөөдөр Ерөнхий сайдын асуудлыг үдээс </w:t>
      </w:r>
      <w:r>
        <w:rPr>
          <w:rFonts w:ascii="Arial" w:cs="Arial" w:hAnsi="Arial"/>
          <w:sz w:val="24"/>
          <w:szCs w:val="24"/>
          <w:effect w:val="blinkBackground"/>
          <w:lang w:val="mn-MN"/>
        </w:rPr>
        <w:t>хойшдоо</w:t>
      </w:r>
      <w:r>
        <w:rPr>
          <w:rFonts w:ascii="Arial" w:cs="Arial" w:hAnsi="Arial"/>
          <w:sz w:val="24"/>
          <w:szCs w:val="24"/>
          <w:lang w:val="mn-MN"/>
        </w:rPr>
        <w:t xml:space="preserve"> багтаагаад оруулчихгүй юу гэж </w:t>
      </w:r>
      <w:r>
        <w:rPr>
          <w:rFonts w:ascii="Arial" w:cs="Arial" w:hAnsi="Arial"/>
          <w:sz w:val="24"/>
          <w:szCs w:val="24"/>
          <w:effect w:val="blinkBackground"/>
          <w:lang w:val="mn-MN"/>
        </w:rPr>
        <w:t>хүсч</w:t>
      </w:r>
      <w:r>
        <w:rPr>
          <w:rFonts w:ascii="Arial" w:cs="Arial" w:hAnsi="Arial"/>
          <w:sz w:val="24"/>
          <w:szCs w:val="24"/>
          <w:lang w:val="mn-MN"/>
        </w:rPr>
        <w:t xml:space="preserve">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-Энхтүвшин дарга хариу хэлэх үү. Энхболд гишүүн байхгүй байна. Бүлгийн дарга. Бямбацогт гишүүн ярих уу. Бямбацогт гишүүн өгсөн бичгийнхээ талаар ярьчих.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С.Бямбацогт:</w:t>
      </w:r>
      <w:r>
        <w:rPr>
          <w:rFonts w:ascii="Arial" w:cs="Arial" w:hAnsi="Arial"/>
          <w:sz w:val="24"/>
          <w:szCs w:val="24"/>
          <w:lang w:val="mn-MN"/>
        </w:rPr>
        <w:t xml:space="preserve"> -Тийм, өчигдөр МАН-ын бүлгийн дарга Энхболд чуулганы хуралдаанаас завсарлага авсан талаар тодорхой мэдээллийг хийчихсэн, тодорхой үндэслэлүүдийг гаргаж тайлбарласан байгаа. Өөрөөр хэлэх юм бол Монгол Улсын Ерөнхий сайдыг огцруулахад тавьсан шаардлагыг хэлэлцэж байх явцад шинэ шинэ нөхцөл байдлууд үүслээ. Монгол Улсын их эзэн хааныхаа нэрийг барьж гаргасан Чингис бондын нэр гаргасан, бондынхоо хөрөнгө мөнгөнөөс тодорхой хувиар нь бас  алт авсан байж магадгүй. Тэр авсан алтных нь үнэ дэлхийн зах зээл дээр бас нэлээн хэмжээгээр унасан. Түүнээс болж Монгол Улс алдагдалд орсон байж болзошгүй </w:t>
      </w:r>
      <w:r>
        <w:rPr>
          <w:rFonts w:ascii="Arial" w:cs="Arial" w:hAnsi="Arial"/>
          <w:sz w:val="24"/>
          <w:szCs w:val="24"/>
          <w:effect w:val="blinkBackground"/>
          <w:lang w:val="mn-MN"/>
        </w:rPr>
        <w:t>байнаа</w:t>
      </w:r>
      <w:r>
        <w:rPr>
          <w:rFonts w:ascii="Arial" w:cs="Arial" w:hAnsi="Arial"/>
          <w:sz w:val="24"/>
          <w:szCs w:val="24"/>
          <w:lang w:val="mn-MN"/>
        </w:rPr>
        <w:t xml:space="preserve">. Ийм мэдээллүүд гарч байна. Энийг шалгаж тогтооё.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Түүнээс өөр одоо төрийн албан хаагчдын орон тоог нэгээр ч нэмэгдүүлээгүй, хоморголж халаагүй, 7 мянган төрийн албан хаагчийг халсан гэдэг чинь худлаа гэж тал талдаа ярьж байгаа. Нэг хэсэг нь үнэн юм шиг, нөгөө хэсэг нь худлаа юм шиг. Энийг бас шалгаж тогтооё.  Гэх мэтийн одоо нэлээн олон асуудлууд байж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Улс орны нийгэм, эдийн засгийн байдал нэлээн хүндэрч байна. Эдийн засгийнхаа асуудлыг яаж одоо бас улс төржүүлэхгүй цааш нь тогтвортой болгох вэ, эдийн засгаа эвтэйхэн авч явах вэ гэх мэтийн олон асуудлуудыг хэлэлцэж Улсын Их Хурлаас ажлын хэсэг байгуулж, шалгаж, үнэн мөнийг тогтооё. Ингэснийхээ үндсэн дээр Монгол Улсын Ерөнхий сайдыг огцруулах асуудлыг үргэлжлүүлж хэлэлцье гэж МАН-ын бүлэг завсарлага авсан.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Энийгээ өчигдөр Улсын Их Хурлын даргад албан бичгээр хандаж, энэ асуудлыг шалгаж тогтоох, үнэн мөнийг тогтоох ажлын хэсэг байгуулж өгөөч ээ гэж Улсын Их Хурлын дарга </w:t>
      </w:r>
      <w:r>
        <w:rPr>
          <w:rFonts w:ascii="Arial" w:cs="Arial" w:hAnsi="Arial"/>
          <w:sz w:val="24"/>
          <w:szCs w:val="24"/>
          <w:effect w:val="blinkBackground"/>
          <w:lang w:val="mn-MN"/>
        </w:rPr>
        <w:t>З</w:t>
      </w:r>
      <w:r>
        <w:rPr>
          <w:rFonts w:ascii="Arial" w:cs="Arial" w:hAnsi="Arial"/>
          <w:sz w:val="24"/>
          <w:szCs w:val="24"/>
          <w:lang w:val="mn-MN"/>
        </w:rPr>
        <w:t xml:space="preserve">.Энхболдод МАН-ын бүлгээс өчигдөр албан бичиг явуулсан байгаа. Энэ албан бичгийн дагуу Улсын Их Хурлаас ажлын хэсэг байгуулагдах ёстой байх. энийг шалгаж тогтоосны дараа асуудлыг хэлэлцье гэсэн МАН-ын бүлгийн байр суурь ийм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-Зоригт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М.Зоригт:</w:t>
      </w:r>
      <w:r>
        <w:rPr>
          <w:rFonts w:ascii="Arial" w:cs="Arial" w:hAnsi="Arial"/>
          <w:sz w:val="24"/>
          <w:szCs w:val="24"/>
          <w:lang w:val="mn-MN"/>
        </w:rPr>
        <w:t xml:space="preserve"> -Энийг л мөдгүй, дуусашгүй нэг их ажлын эхлэлийн тухай яриад явчихлаа. Тэгээд хэдэн сар ч үргэлжлэхийг мэдэхгүй. Ер нь зүгээр  за </w:t>
      </w:r>
      <w:r>
        <w:rPr>
          <w:rFonts w:ascii="Arial" w:cs="Arial" w:hAnsi="Arial"/>
          <w:sz w:val="24"/>
          <w:szCs w:val="24"/>
          <w:effect w:val="blinkBackground"/>
          <w:lang w:val="mn-MN"/>
        </w:rPr>
        <w:t>яахав</w:t>
      </w:r>
      <w:r>
        <w:rPr>
          <w:rFonts w:ascii="Arial" w:cs="Arial" w:hAnsi="Arial"/>
          <w:sz w:val="24"/>
          <w:szCs w:val="24"/>
          <w:lang w:val="mn-MN"/>
        </w:rPr>
        <w:t xml:space="preserve"> өнөөдөр завсарлагаа </w:t>
      </w:r>
      <w:r>
        <w:rPr>
          <w:rFonts w:ascii="Arial" w:cs="Arial" w:hAnsi="Arial"/>
          <w:sz w:val="24"/>
          <w:szCs w:val="24"/>
          <w:effect w:val="blinkBackground"/>
          <w:lang w:val="mn-MN"/>
        </w:rPr>
        <w:t>завсарддаггүй</w:t>
      </w:r>
      <w:r>
        <w:rPr>
          <w:rFonts w:ascii="Arial" w:cs="Arial" w:hAnsi="Arial"/>
          <w:sz w:val="24"/>
          <w:szCs w:val="24"/>
          <w:lang w:val="mn-MN"/>
        </w:rPr>
        <w:t xml:space="preserve"> юмаа гэхэд төдөн сарын </w:t>
      </w:r>
      <w:r>
        <w:rPr>
          <w:rFonts w:ascii="Arial" w:cs="Arial" w:hAnsi="Arial"/>
          <w:sz w:val="24"/>
          <w:szCs w:val="24"/>
          <w:effect w:val="blinkBackground"/>
          <w:lang w:val="mn-MN"/>
        </w:rPr>
        <w:t>төдөнд</w:t>
      </w:r>
      <w:r>
        <w:rPr>
          <w:rFonts w:ascii="Arial" w:cs="Arial" w:hAnsi="Arial"/>
          <w:sz w:val="24"/>
          <w:szCs w:val="24"/>
          <w:lang w:val="mn-MN"/>
        </w:rPr>
        <w:t xml:space="preserve"> Ерөнхий сайдын асуудлыг хэлэлцье гэдэг зүйлээ тогтчихвол хаана хаанаа амар байна. Нөгөө талдаа ер нь бол Ардын намынхан та нар бас ойлгох хэрэгтэй шүү дээ. Яг одоо дулааны улирал эхэлж байна. Хаа саагүй бүтээн байгуулалтын их асуудал оволзох гэж байна. Яг энэ цаг мөчид дээр нь ингээд </w:t>
      </w:r>
      <w:r>
        <w:rPr>
          <w:rFonts w:ascii="Arial" w:cs="Arial" w:hAnsi="Arial"/>
          <w:sz w:val="24"/>
          <w:szCs w:val="24"/>
          <w:effect w:val="blinkBackground"/>
          <w:lang w:val="mn-MN"/>
        </w:rPr>
        <w:t>дугуйнд</w:t>
      </w:r>
      <w:r>
        <w:rPr>
          <w:rFonts w:ascii="Arial" w:cs="Arial" w:hAnsi="Arial"/>
          <w:sz w:val="24"/>
          <w:szCs w:val="24"/>
          <w:lang w:val="mn-MN"/>
        </w:rPr>
        <w:t xml:space="preserve"> нь мод шаагаад, ажлыг нь хийлгэхгүй байна гэдэг чинь угаасаа болохгүй байна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чинь улс нийгмээрээ хаа сайгүй хөдлөөд ажил хийж байхад нь өнөөдөр засаг, төрийг тогтворгүй байдалд </w:t>
      </w:r>
      <w:r>
        <w:rPr>
          <w:rFonts w:ascii="Arial" w:cs="Arial" w:hAnsi="Arial"/>
          <w:sz w:val="24"/>
          <w:szCs w:val="24"/>
          <w:effect w:val="blinkBackground"/>
          <w:lang w:val="mn-MN"/>
        </w:rPr>
        <w:t>оруулчихаад</w:t>
      </w:r>
      <w:r>
        <w:rPr>
          <w:rFonts w:ascii="Arial" w:cs="Arial" w:hAnsi="Arial"/>
          <w:sz w:val="24"/>
          <w:szCs w:val="24"/>
          <w:lang w:val="mn-MN"/>
        </w:rPr>
        <w:t xml:space="preserve">, ажил хийх ёстой хүмүүсийг нь ширээний ард суулгаад ингээд байж болохгүй шүү дээ. Ажлаа хийцгээмээр байна шүү дээ. Тийм учраас өнөөдөр хэлэлцье, хэлэлцдэггүй юмаа гэхэд төдөн сарын </w:t>
      </w:r>
      <w:r>
        <w:rPr>
          <w:rFonts w:ascii="Arial" w:cs="Arial" w:hAnsi="Arial"/>
          <w:sz w:val="24"/>
          <w:szCs w:val="24"/>
          <w:effect w:val="blinkBackground"/>
          <w:lang w:val="mn-MN"/>
        </w:rPr>
        <w:t>төдний</w:t>
      </w:r>
      <w:r>
        <w:rPr>
          <w:rFonts w:ascii="Arial" w:cs="Arial" w:hAnsi="Arial"/>
          <w:sz w:val="24"/>
          <w:szCs w:val="24"/>
          <w:lang w:val="mn-MN"/>
        </w:rPr>
        <w:t xml:space="preserve"> өдөр гээд та нар тодорхой хугацаа хэлчих л дээ. Нэг л их ажлын хэсэг байгуулна гэж байна. Хоёр, гурван ажлын хэсэг байгуулаад юу хийдэг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-За хэлэлцэх асуудал дээр Ардын намын бүлгийн авсан завсарлага тодруулах шаардлагаар өнөөдөр өөрчлөгдөхгүй гэж байгаа учраас энэ 7-</w:t>
      </w:r>
      <w:r>
        <w:rPr>
          <w:rFonts w:ascii="Arial" w:cs="Arial" w:hAnsi="Arial"/>
          <w:sz w:val="24"/>
          <w:szCs w:val="24"/>
          <w:effect w:val="blinkBackground"/>
          <w:lang w:val="mn-MN"/>
        </w:rPr>
        <w:t>гоороо</w:t>
      </w:r>
      <w:r>
        <w:rPr>
          <w:rFonts w:ascii="Arial" w:cs="Arial" w:hAnsi="Arial"/>
          <w:sz w:val="24"/>
          <w:szCs w:val="24"/>
          <w:lang w:val="mn-MN"/>
        </w:rPr>
        <w:t xml:space="preserve"> батлаад явъя.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Хэлэлцэх асуудалдаа оръё.</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Эхний асуудал. Стратегийн ач холбогдол бүхий салбарт үйл ажиллагаа явуулж байгаа аж ахуйн нэгжид гадаадын хөрөнгө оруулалтыг зохицуулах тухай хуульд өөрчлөлт оруулах тухай хуулийн төслийн эцсийн хэлэлцүүлгийг хийе. Дөнгөж сая Эдийн засгийн байнгын хороо хуралдаад эцсийн хэлэлцүүлэг хийсэн байна. Эдийн засгийн байнгын хорооны танилцуулгыг Улсын Их Хурлын гишүүн </w:t>
      </w:r>
      <w:r>
        <w:rPr>
          <w:rFonts w:ascii="Arial" w:cs="Arial" w:hAnsi="Arial"/>
          <w:sz w:val="24"/>
          <w:szCs w:val="24"/>
          <w:effect w:val="blinkBackground"/>
          <w:lang w:val="mn-MN"/>
        </w:rPr>
        <w:t>Гарамгайбаатар</w:t>
      </w:r>
      <w:r>
        <w:rPr>
          <w:rFonts w:ascii="Arial" w:cs="Arial" w:hAnsi="Arial"/>
          <w:sz w:val="24"/>
          <w:szCs w:val="24"/>
          <w:lang w:val="mn-MN"/>
        </w:rPr>
        <w:t xml:space="preserve"> танилцуулна. </w:t>
      </w:r>
      <w:r>
        <w:rPr>
          <w:rFonts w:ascii="Arial" w:cs="Arial" w:hAnsi="Arial"/>
          <w:sz w:val="24"/>
          <w:szCs w:val="24"/>
          <w:effect w:val="blinkBackground"/>
          <w:lang w:val="mn-MN"/>
        </w:rPr>
        <w:t>Гарамгайбаатар</w:t>
      </w:r>
      <w:r>
        <w:rPr>
          <w:rFonts w:ascii="Arial" w:cs="Arial" w:hAnsi="Arial"/>
          <w:sz w:val="24"/>
          <w:szCs w:val="24"/>
          <w:lang w:val="mn-MN"/>
        </w:rPr>
        <w:t xml:space="preserve"> гишүүнийг индэрт урьж байна. Энд </w:t>
      </w:r>
      <w:r>
        <w:rPr>
          <w:rFonts w:ascii="Arial" w:cs="Arial" w:hAnsi="Arial"/>
          <w:sz w:val="24"/>
          <w:szCs w:val="24"/>
          <w:effect w:val="blinkBackground"/>
          <w:lang w:val="mn-MN"/>
        </w:rPr>
        <w:t>Гарамгайбаатар</w:t>
      </w:r>
      <w:r>
        <w:rPr>
          <w:rFonts w:ascii="Arial" w:cs="Arial" w:hAnsi="Arial"/>
          <w:sz w:val="24"/>
          <w:szCs w:val="24"/>
          <w:lang w:val="mn-MN"/>
        </w:rPr>
        <w:t xml:space="preserve"> гэж байна. Ганбат гишүүн танилцуулна.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Д.Ганбат:</w:t>
      </w:r>
      <w:r>
        <w:rPr>
          <w:rFonts w:ascii="Arial" w:cs="Arial" w:hAnsi="Arial"/>
          <w:sz w:val="24"/>
          <w:szCs w:val="24"/>
          <w:lang w:val="mn-MN"/>
        </w:rPr>
        <w:t xml:space="preserve"> -Улсын Их Хурлын дарга, эрхэм гишүүд ээ,</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Стратегийн ач холбогдол бүхий салбарт үйл ажиллагаа явуулж байгаа аж ахуйн нэгжид гадаадын хөрөнгө оруулалтыг зохицуулах тухай хуульд өөрчлөлт оруулах тухай хуулийн төслийн анхны хэлэлцүүлгийг Улсын Их Хурлын нэгдсэн хуралдаанаар 2013 оны 4 дүгээр сарын 18-ны өдөр хийж, эцсийн хэлэлцүүлэгт бэлтгүүлэхээр Эдийн засгийн байнгын хороонд шилжүүлсэн билээ.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Тус Байнгын хороо дээрх хуулийн төслийг </w:t>
      </w:r>
      <w:r>
        <w:rPr>
          <w:rFonts w:ascii="Arial" w:cs="Arial" w:hAnsi="Arial"/>
          <w:sz w:val="24"/>
          <w:szCs w:val="24"/>
          <w:effect w:val="blinkBackground"/>
          <w:lang w:val="mn-MN"/>
        </w:rPr>
        <w:t>эцсийн</w:t>
      </w:r>
      <w:r>
        <w:rPr>
          <w:rFonts w:ascii="Arial" w:cs="Arial" w:hAnsi="Arial"/>
          <w:sz w:val="24"/>
          <w:szCs w:val="24"/>
          <w:lang w:val="mn-MN"/>
        </w:rPr>
        <w:t xml:space="preserve"> хэлэлцүүлэгт бэлтгэсэн тухай асуудлуудыг 2013 оны 4 дүгээр сарын 19-ний өдрийн хуралдаанаар хэлэлцлээ.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Байнгын хорооны хуралдаанд Улсын Их Хурлын гишүүн Уянга хуулийн төслийн 1 дүгээр зүйлийн 4.7 дахь хэсгээс төрийн болон төрийн өмчийн оролцоотой гэснийг хасах саналыг Улсын Их Хурлын чуулганы хуралдааны дэгийн тухай хуулийн 23 дугаар зүйлийн 23.2.3-т заасны дагуу санал хураахад дэмжигдээгүй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Төслийг Байнгын хороогоор хэлэлцэх явцад Улсын Их Хурлын гишүүн Нямдорж стратегийн ач холбогдол бүхий салбарт үйл ажиллагаа явуулж байгаа аж ахуйн гадаадын хөрөнгө оруулалтыг зохицуулах тухай хуулийг бүхэлд нь хүчингүй болгох асуудлыг Засгийн газарт яаралтай оруулж ирэх. Гишүүн Гантөмөр стратегийн ач холбогдол бүхий салбарт үйл ажиллагаа явуулж байгаа аж ахуйн нэгжид гадаадын хөрөнгө оруулалтыг зохицуулах тухай асуудлыг ажлын хэсэг байгуулж цогц байдлаар нь авч үзэх шаардлагатай гэсэн саналуудыг гаргасан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Төслийг нэгдсэн хуралдаанд оруулж батлуулах саналыг хуралдаанд оролцсон гишүүдийн </w:t>
      </w:r>
      <w:r>
        <w:rPr>
          <w:rFonts w:ascii="Arial" w:cs="Arial" w:hAnsi="Arial"/>
          <w:sz w:val="24"/>
          <w:szCs w:val="24"/>
          <w:effect w:val="blinkBackground"/>
          <w:lang w:val="mn-MN"/>
        </w:rPr>
        <w:t>олонх</w:t>
      </w:r>
      <w:r>
        <w:rPr>
          <w:rFonts w:ascii="Arial" w:cs="Arial" w:hAnsi="Arial"/>
          <w:sz w:val="24"/>
          <w:szCs w:val="24"/>
          <w:lang w:val="mn-MN"/>
        </w:rPr>
        <w:t xml:space="preserve"> дэмжсэн болно. Энэхүү хуулийн төслийг эцсийн хэлэлцүүлэгт бэлтгэсэн хувилбарыг та бүхэнд тараасан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Улсын Их Хурлын 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Стратегийн ач холбогдол бүхий салбарт үйл ажиллагаагаа явуулж байгаа аж ахуйн нэгжид гадаадын хөрөнгө оруулалтыг зохицуулах тухай хуульд өөрчлөлт оруулах тухай хуулийн төслийг баталж өгөхийг та бүхнээс хүсье.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Анхаарал тавьсанд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-Ганбат гишүүнд баярлалаа. Өнөөдрийн нэгдсэн хуралдаанд оролцож байгаа ажлын хэсгийг танилцуулъя. </w:t>
      </w:r>
      <w:r>
        <w:rPr>
          <w:rFonts w:ascii="Arial" w:cs="Arial" w:hAnsi="Arial"/>
          <w:sz w:val="24"/>
          <w:szCs w:val="24"/>
          <w:effect w:val="blinkBackground"/>
          <w:lang w:val="mn-MN"/>
        </w:rPr>
        <w:t>Жавхланбаатар</w:t>
      </w:r>
      <w:r>
        <w:rPr>
          <w:rFonts w:ascii="Arial" w:cs="Arial" w:hAnsi="Arial"/>
          <w:sz w:val="24"/>
          <w:szCs w:val="24"/>
          <w:lang w:val="mn-MN"/>
        </w:rPr>
        <w:t xml:space="preserve"> Эдийн засгийн хөгжлийн яамны гадаад хөрөнгө оруулалтын зохицуулалт, бүртгэлийн газрын дарга.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Байнгын хорооны танилцуулгатай холбогдуулан асуулттай гишүүд нэрээ өгнө үү. Уянга гишүүнээр асуулт тасаллаа. Нямдорж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Ц</w:t>
      </w:r>
      <w:r>
        <w:rPr>
          <w:rFonts w:ascii="Arial" w:cs="Arial" w:hAnsi="Arial"/>
          <w:b/>
          <w:sz w:val="24"/>
          <w:szCs w:val="24"/>
          <w:lang w:val="mn-MN"/>
        </w:rPr>
        <w:t>.Нямдорж:</w:t>
      </w:r>
      <w:r>
        <w:rPr>
          <w:rFonts w:ascii="Arial" w:cs="Arial" w:hAnsi="Arial"/>
          <w:sz w:val="24"/>
          <w:szCs w:val="24"/>
          <w:lang w:val="mn-MN"/>
        </w:rPr>
        <w:t xml:space="preserve"> -Их Хурлын даргаа, энэ асуудлыг хэлэлцэхэд сайд нь, дэд сайд нь байдаггүй, нэг газрын дарга ирүүлчихсэн суудаг ямар учиртай юм бэ. Энэ чинь амин чухал асуудал хэлэлцэж байна шүү дээ. Энэ Их Хуралд хандах Засгийн газрын хандлага ийм л </w:t>
      </w:r>
      <w:r>
        <w:rPr>
          <w:rFonts w:ascii="Arial" w:cs="Arial" w:hAnsi="Arial"/>
          <w:sz w:val="24"/>
          <w:szCs w:val="24"/>
          <w:effect w:val="blinkBackground"/>
          <w:lang w:val="mn-MN"/>
        </w:rPr>
        <w:t>болчихоод</w:t>
      </w:r>
      <w:r>
        <w:rPr>
          <w:rFonts w:ascii="Arial" w:cs="Arial" w:hAnsi="Arial"/>
          <w:sz w:val="24"/>
          <w:szCs w:val="24"/>
          <w:lang w:val="mn-MN"/>
        </w:rPr>
        <w:t xml:space="preserve"> байгаа шүү дээ. 42 хүний 20-иод нь сайд болчихсон. Тэрэндээ дулдуйдаж асуудал хэлэлцэхэд ирэхгүй байна шүү дээ.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Эдийн засгийн байдал ноцтой байгаа гэж энд сууж байгаа хүн болгон мэдэрч байгаа шүү дээ. Ялангуяа бизнес эрхэлж байсан гишүүд. Нүдний чинь гал дөл уначихсан л байгаа шүү дээ. Нууж л байгаа болохоос биш. Тэгээд ийм асуудал хэлэлцэх гэхээр Эдийн засгийн сайд нь ч байхгүй, дэд сайд нь ч байхгүй, Сангийн сайд нь ч байхгүй. Уул уурхайн сайд нь ч байхгүй. Төрийн хэрэгт ингэж л ханддаг </w:t>
      </w:r>
      <w:r>
        <w:rPr>
          <w:rFonts w:ascii="Arial" w:cs="Arial" w:hAnsi="Arial"/>
          <w:sz w:val="24"/>
          <w:szCs w:val="24"/>
          <w:effect w:val="blinkBackground"/>
          <w:lang w:val="mn-MN"/>
        </w:rPr>
        <w:t>болчихоод</w:t>
      </w:r>
      <w:r>
        <w:rPr>
          <w:rFonts w:ascii="Arial" w:cs="Arial" w:hAnsi="Arial"/>
          <w:sz w:val="24"/>
          <w:szCs w:val="24"/>
          <w:lang w:val="mn-MN"/>
        </w:rPr>
        <w:t xml:space="preserve">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одоо </w:t>
      </w:r>
      <w:r>
        <w:rPr>
          <w:rFonts w:ascii="Arial" w:cs="Arial" w:hAnsi="Arial"/>
          <w:sz w:val="24"/>
          <w:szCs w:val="24"/>
          <w:effect w:val="blinkBackground"/>
          <w:lang w:val="mn-MN"/>
        </w:rPr>
        <w:t>яахав</w:t>
      </w:r>
      <w:r>
        <w:rPr>
          <w:rFonts w:ascii="Arial" w:cs="Arial" w:hAnsi="Arial"/>
          <w:sz w:val="24"/>
          <w:szCs w:val="24"/>
          <w:lang w:val="mn-MN"/>
        </w:rPr>
        <w:t xml:space="preserve"> хэлэлцээд л явахаас. Би зүгээр ингэж битгий хандаж байгаач ээ. Одоо энэ асуудлаар жишээ нь ярих юм байгаа шүү дээ тийм. Гончигдорж гишүүн ээ, чи зүгээр чимээгүй сууж бай за. Юм болгон дээр ингэж. Би сайд чинь яагаад байхгүй юм бэ гэдгийг асууж байна. Хүлээж бай чи. Чи хүлээж бай. Чи юм болгон дээр насанд хүрээгүй хүүхэд шиг үсэрч байдгаа боль чи за. Сайд нараа байлга тийм. Сайд нараа байлга. Юунд нь өмөөрөөд байгаа юм. Чи  16-тай хүүхэд шиг дандаа битгий </w:t>
      </w:r>
      <w:r>
        <w:rPr>
          <w:rFonts w:ascii="Arial" w:cs="Arial" w:hAnsi="Arial"/>
          <w:sz w:val="24"/>
          <w:szCs w:val="24"/>
          <w:effect w:val="blinkBackground"/>
          <w:lang w:val="mn-MN"/>
        </w:rPr>
        <w:t>өвчигнөж</w:t>
      </w:r>
      <w:r>
        <w:rPr>
          <w:rFonts w:ascii="Arial" w:cs="Arial" w:hAnsi="Arial"/>
          <w:sz w:val="24"/>
          <w:szCs w:val="24"/>
          <w:lang w:val="mn-MN"/>
        </w:rPr>
        <w:t xml:space="preserve"> бай. Юу юм чи. Чи Засгийн газрын гал хамгаалагч юм уу чи. Чи юу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-Нямдорж гишүүн үг хэлж байна. Бусад гишүүд чимээгүй болохыг урьж байна, уриалж байна. Хүрэлбаатар гишүүн, Гончигдорж гишүүн чимээгүй болъё.</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Ц</w:t>
      </w:r>
      <w:r>
        <w:rPr>
          <w:rFonts w:ascii="Arial" w:cs="Arial" w:hAnsi="Arial"/>
          <w:b/>
          <w:sz w:val="24"/>
          <w:szCs w:val="24"/>
          <w:lang w:val="mn-MN"/>
        </w:rPr>
        <w:t>.Нямдорж:</w:t>
      </w:r>
      <w:r>
        <w:rPr>
          <w:rFonts w:ascii="Arial" w:cs="Arial" w:hAnsi="Arial"/>
          <w:sz w:val="24"/>
          <w:szCs w:val="24"/>
          <w:lang w:val="mn-MN"/>
        </w:rPr>
        <w:t xml:space="preserve"> -Тийм учраас ер нь цаашид бол энэ асуудлыг хэлэлцэж байхад хариуцсан сайд нь энд суугаад, хэрэгтэй юм уу, хэрэггүй юм уу би мэдэхгүй байна. Хариуцсан сайд нь ирж Их Хуралд хүндэтгэлтэй ханддаг байх хэрэгтэй. Би жишээ нь хуулийн асуудал хэлэлцэж байхад надад хамаатай ч байсан, хамаагүй ч байсан би байнга энд сууж байдаг байсан. Цаасаа... сууж л байдаг байсан. Энэ бол Их Хуралд хандах хүндэтгэл. Энэ бол төлөөлөлд хандах хүндэтгэл. Энэ нэг </w:t>
      </w:r>
      <w:r>
        <w:rPr>
          <w:rFonts w:ascii="Arial" w:cs="Arial" w:hAnsi="Arial"/>
          <w:sz w:val="24"/>
          <w:szCs w:val="24"/>
          <w:effect w:val="blinkBackground"/>
          <w:lang w:val="mn-MN"/>
        </w:rPr>
        <w:t>сэлэмт</w:t>
      </w:r>
      <w:r>
        <w:rPr>
          <w:rFonts w:ascii="Arial" w:cs="Arial" w:hAnsi="Arial"/>
          <w:sz w:val="24"/>
          <w:szCs w:val="24"/>
          <w:lang w:val="mn-MN"/>
        </w:rPr>
        <w:t xml:space="preserve"> Тогмид шиг юмнууд ер нь засрахгүй юм байна. Үргэлж л сэлэм гялс, хогийн юм хамгаалж байдаг.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Засгийн газарт ажлаа хариуцдаг байгууллагын хувьд сайд нар нь ирээд сууж бай гэдэг шаардлага тавихад цагаан цамцтай </w:t>
      </w:r>
      <w:r>
        <w:rPr>
          <w:rFonts w:ascii="Arial" w:cs="Arial" w:hAnsi="Arial"/>
          <w:sz w:val="24"/>
          <w:szCs w:val="24"/>
          <w:effect w:val="blinkBackground"/>
          <w:lang w:val="mn-MN"/>
        </w:rPr>
        <w:t>сэлэмт</w:t>
      </w:r>
      <w:r>
        <w:rPr>
          <w:rFonts w:ascii="Arial" w:cs="Arial" w:hAnsi="Arial"/>
          <w:sz w:val="24"/>
          <w:szCs w:val="24"/>
          <w:lang w:val="mn-MN"/>
        </w:rPr>
        <w:t xml:space="preserve"> Тогмид энд үсэрч байж хэрэггүй шүү дээ, болиорой.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-За Нямдорж гишүүн байр сууриа илэрхийллээ. Асуулт байсангүй. Цолмон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-Энэ бол бас манай эдийн засагт за гадаад харилцаа, аюулгүй байдалтай ч бас холбоотой чухал асуудал юмаа гэж үзэж байгаа юм. Тэгэхээр Байнгын хороон дээр хэлэлцэхэд төрийн өмчийн болон төрийн өмчийн оролцоотой компаниуд гэсэн заалтыг хасъя гэж бас хүмүүс санал оруулж байсан юм байна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энэ саналтай Уянга, Болорчулуун гишүүн нарын саналтай бол ... Тэгэхээр бол манайх хоёрхон хөрштэй. Тэгээд хоёр хөршийн маань эдийн засаг, улс төрийн онцлогийг бас бид нар мэдэж байгаа. Тэгээд тэнд бол төрийн өмчтэй компаниуд нь менежмент сайтай, угаасаа үйл ажиллагаа сайтай байдаг. Хувийнх нь компаниуд бол дөнгөж саяхан </w:t>
      </w:r>
      <w:r>
        <w:rPr>
          <w:rFonts w:ascii="Arial" w:cs="Arial" w:hAnsi="Arial"/>
          <w:sz w:val="24"/>
          <w:szCs w:val="24"/>
          <w:effect w:val="blinkBackground"/>
          <w:lang w:val="mn-MN"/>
        </w:rPr>
        <w:t>үүсч</w:t>
      </w:r>
      <w:r>
        <w:rPr>
          <w:rFonts w:ascii="Arial" w:cs="Arial" w:hAnsi="Arial"/>
          <w:sz w:val="24"/>
          <w:szCs w:val="24"/>
          <w:lang w:val="mn-MN"/>
        </w:rPr>
        <w:t xml:space="preserve"> байгаа. Тэгээд бас бараг буруу зөрүү замаар үүссэн ч байж мэдэхээр хөрөнгө багатай, менежмент муутай ийм компаниуд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манай одоо төрийн бодлогоор энэ хоёр хөршийнхөө төрийн өмчийн компаниудыг хязгаарлах бодлого явуулаад байгаа юм уу, эсвэл одоо бас </w:t>
      </w:r>
      <w:r>
        <w:rPr>
          <w:rFonts w:ascii="Arial" w:cs="Arial" w:hAnsi="Arial"/>
          <w:sz w:val="24"/>
          <w:szCs w:val="24"/>
          <w:effect w:val="blinkBackground"/>
          <w:lang w:val="mn-MN"/>
        </w:rPr>
        <w:t>энэнд</w:t>
      </w:r>
      <w:r>
        <w:rPr>
          <w:rFonts w:ascii="Arial" w:cs="Arial" w:hAnsi="Arial"/>
          <w:sz w:val="24"/>
          <w:szCs w:val="24"/>
          <w:lang w:val="mn-MN"/>
        </w:rPr>
        <w:t xml:space="preserve">  бид нарын ойлгохгүй байгаа нарийн ширийн зүйл байгаа юм уу. Жишээлбэл сая Дорнодод бид нар ажиллаж байхад бол манайхан одоо төрийн өмчийн компанийг хязгаарлах хандлага гаргангуут хятадууд хувийн компани үүсгээд, тэгээд хувийн компани болоод нэг гэрээ хийчихдэг. Тэгээд хоёр, гурван жилийн дараа нөгөө хувийн компани нь угаасаа ч чадахгүй юм чинь төрийнхөө компанид зарчихдаг. Тэгээд л эцсийн дүндээ хятадын төрийн компани л ажиллаж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Яг хятадын жишээн дээр үзэх юм бол хятадын төрийн компани нь ямар ч талаасаа бодсон ч хувийнхаа компаниас илүү байгаа. Монголын эрх ашигт ч нийцнэ. Мөн оросын хувьд ч гэсэн нэг иймэрхүү байдал байгаа шүү дээ. Тэгэхээр ингээд бид нар одоо хоёр хөршийнхөө эдийн засгийн хамтын ажиллагааг хязгаарлах бодлого явуулж байгаа юм уу. Тэгээд тэрийгээ болохоор төрийн өмчийн </w:t>
      </w:r>
      <w:r>
        <w:rPr>
          <w:rFonts w:ascii="Arial" w:cs="Arial" w:hAnsi="Arial"/>
          <w:sz w:val="24"/>
          <w:szCs w:val="24"/>
          <w:effect w:val="blinkBackground"/>
          <w:lang w:val="mn-MN"/>
        </w:rPr>
        <w:t>компаний</w:t>
      </w:r>
      <w:r>
        <w:rPr>
          <w:rFonts w:ascii="Arial" w:cs="Arial" w:hAnsi="Arial"/>
          <w:sz w:val="24"/>
          <w:szCs w:val="24"/>
          <w:lang w:val="mn-MN"/>
        </w:rPr>
        <w:t xml:space="preserve"> нь хязгаарлах замаар хийж байгаа юм уу гэсэн ийм хоёр асуулт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Эсвэл бид нар зүгээр </w:t>
      </w:r>
      <w:r>
        <w:rPr>
          <w:rFonts w:ascii="Arial" w:cs="Arial" w:hAnsi="Arial"/>
          <w:sz w:val="24"/>
          <w:szCs w:val="24"/>
          <w:effect w:val="blinkBackground"/>
          <w:lang w:val="mn-MN"/>
        </w:rPr>
        <w:t>яахав</w:t>
      </w:r>
      <w:r>
        <w:rPr>
          <w:rFonts w:ascii="Arial" w:cs="Arial" w:hAnsi="Arial"/>
          <w:sz w:val="24"/>
          <w:szCs w:val="24"/>
          <w:lang w:val="mn-MN"/>
        </w:rPr>
        <w:t xml:space="preserve"> </w:t>
      </w:r>
      <w:r>
        <w:rPr>
          <w:rFonts w:ascii="Arial" w:cs="Arial" w:hAnsi="Arial"/>
          <w:sz w:val="24"/>
          <w:szCs w:val="24"/>
          <w:effect w:val="blinkBackground"/>
          <w:lang w:val="mn-MN"/>
        </w:rPr>
        <w:t>гурав дахь</w:t>
      </w:r>
      <w:r>
        <w:rPr>
          <w:rFonts w:ascii="Arial" w:cs="Arial" w:hAnsi="Arial"/>
          <w:sz w:val="24"/>
          <w:szCs w:val="24"/>
          <w:lang w:val="mn-MN"/>
        </w:rPr>
        <w:t xml:space="preserve"> хөрш гэдэг бусад орнуудын хувийн компанийг дэмжих бодлогоо бас оновчтой хийж чадахгүй, тэрийгээ заавал хөрш орнуудынхаа төрийн өмчийн компанитай сөргөлдүүлж тавих шаардлага байна уу, энэ  хоёрыг зохицуулаад монголын эрх ашигт таарахаар, Монголд сайн хөрөнгө оруулалт орж ирэхээр, тэр дөнгөж үүссэн учраа олоогүй хувийн компаниудыг харин хязгаарлахаар ийм бодлого явуулж болохгүй юу гэсэн ийм 3 асуулт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w:t>
      </w:r>
      <w:r>
        <w:rPr>
          <w:rFonts w:ascii="Arial" w:cs="Arial" w:hAnsi="Arial"/>
          <w:sz w:val="24"/>
          <w:szCs w:val="24"/>
          <w:effect w:val="blinkBackground"/>
          <w:lang w:val="mn-MN"/>
        </w:rPr>
        <w:t>Гарамгайбаатар</w:t>
      </w:r>
      <w:r>
        <w:rPr>
          <w:rFonts w:ascii="Arial" w:cs="Arial" w:hAnsi="Arial"/>
          <w:sz w:val="24"/>
          <w:szCs w:val="24"/>
          <w:lang w:val="mn-MN"/>
        </w:rPr>
        <w:t xml:space="preserve"> гишүүн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Б</w:t>
      </w:r>
      <w:r>
        <w:rPr>
          <w:rFonts w:ascii="Arial" w:cs="Arial" w:hAnsi="Arial"/>
          <w:b/>
          <w:sz w:val="24"/>
          <w:szCs w:val="24"/>
          <w:lang w:val="mn-MN"/>
        </w:rPr>
        <w:t>.</w:t>
      </w:r>
      <w:r>
        <w:rPr>
          <w:rFonts w:ascii="Arial" w:cs="Arial" w:hAnsi="Arial"/>
          <w:b/>
          <w:sz w:val="24"/>
          <w:szCs w:val="24"/>
          <w:effect w:val="blinkBackground"/>
          <w:lang w:val="mn-MN"/>
        </w:rPr>
        <w:t>Гарамгайбаатар</w:t>
      </w:r>
      <w:r>
        <w:rPr>
          <w:rFonts w:ascii="Arial" w:cs="Arial" w:hAnsi="Arial"/>
          <w:b/>
          <w:sz w:val="24"/>
          <w:szCs w:val="24"/>
          <w:lang w:val="mn-MN"/>
        </w:rPr>
        <w:t>:</w:t>
      </w:r>
      <w:r>
        <w:rPr>
          <w:rFonts w:ascii="Arial" w:cs="Arial" w:hAnsi="Arial"/>
          <w:sz w:val="24"/>
          <w:szCs w:val="24"/>
          <w:lang w:val="mn-MN"/>
        </w:rPr>
        <w:t xml:space="preserve"> -Баярлалаа. Тэгээд түрүүчийн Байнгын хорооны хуралдаан дээр бас энэ асуудлыг Уянга гишүүн, Болорчулуун гишүүн хоёр бол тавьсан. Энэ асуулт нь бол төрийн болон төрийн өмчийн оролцоотой гэснийг хасах санал нь бол анхных нь энэ өөрчлөлт оруулж байгаа хууль нь өөрөө тийм байсан юм байна. Тэгээд </w:t>
      </w:r>
      <w:r>
        <w:rPr>
          <w:rFonts w:ascii="Arial" w:cs="Arial" w:hAnsi="Arial"/>
          <w:sz w:val="24"/>
          <w:szCs w:val="24"/>
          <w:effect w:val="blinkBackground"/>
          <w:lang w:val="mn-MN"/>
        </w:rPr>
        <w:t>хуулинд</w:t>
      </w:r>
      <w:r>
        <w:rPr>
          <w:rFonts w:ascii="Arial" w:cs="Arial" w:hAnsi="Arial"/>
          <w:sz w:val="24"/>
          <w:szCs w:val="24"/>
          <w:lang w:val="mn-MN"/>
        </w:rPr>
        <w:t xml:space="preserve"> бол зөвхөн энэ хэсэгт өөрчлөлт оруулж байгаад дээр нь тэр үнийн тоонд хязгаарын асуудлыг ярьсан юм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Болорчулуун гишүүн, Уянга гишүүн хоёр бол энийг энэ хэвээр нь үлдээе. Дээр нь нэг 500 тэрбум </w:t>
      </w:r>
      <w:r>
        <w:rPr>
          <w:rFonts w:ascii="Arial" w:cs="Arial" w:hAnsi="Arial"/>
          <w:sz w:val="24"/>
          <w:szCs w:val="24"/>
          <w:effect w:val="blinkBackground"/>
          <w:lang w:val="mn-MN"/>
        </w:rPr>
        <w:t>төгрөгний</w:t>
      </w:r>
      <w:r>
        <w:rPr>
          <w:rFonts w:ascii="Arial" w:cs="Arial" w:hAnsi="Arial"/>
          <w:sz w:val="24"/>
          <w:szCs w:val="24"/>
          <w:lang w:val="mn-MN"/>
        </w:rPr>
        <w:t xml:space="preserve"> </w:t>
      </w:r>
      <w:r>
        <w:rPr>
          <w:rFonts w:ascii="Arial" w:cs="Arial" w:hAnsi="Arial"/>
          <w:sz w:val="24"/>
          <w:szCs w:val="24"/>
          <w:effect w:val="blinkBackground"/>
          <w:lang w:val="mn-MN"/>
        </w:rPr>
        <w:t>лимит</w:t>
      </w:r>
      <w:r>
        <w:rPr>
          <w:rFonts w:ascii="Arial" w:cs="Arial" w:hAnsi="Arial"/>
          <w:sz w:val="24"/>
          <w:szCs w:val="24"/>
          <w:lang w:val="mn-MN"/>
        </w:rPr>
        <w:t xml:space="preserve"> тогтооё гэсэн санал хэлсэн боловч 500-гаа татаад авчихсан юм. Тэгээд энэ </w:t>
      </w:r>
      <w:r>
        <w:rPr>
          <w:rFonts w:ascii="Arial" w:cs="Arial" w:hAnsi="Arial"/>
          <w:sz w:val="24"/>
          <w:szCs w:val="24"/>
          <w:effect w:val="blinkBackground"/>
          <w:lang w:val="mn-MN"/>
        </w:rPr>
        <w:t>олонхийн</w:t>
      </w:r>
      <w:r>
        <w:rPr>
          <w:rFonts w:ascii="Arial" w:cs="Arial" w:hAnsi="Arial"/>
          <w:sz w:val="24"/>
          <w:szCs w:val="24"/>
          <w:lang w:val="mn-MN"/>
        </w:rPr>
        <w:t xml:space="preserve"> дэмжлэг аваагүй орж ирсэн. Сая Уянга гишүүн дахиад энэ санал, байр суурин дээрээ би хэвээрээ байгаа шүү. Дахиад санал хураалгаж өгөөч ээ гэсэн. Би бол дэгийн тухай хуулийн дагуу 23.2.3-ын дагуу санал хураалт хийлгэсэн. Тэгээд 3-ны 2 ын санал аваагүй учраас дахиад унасан.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өчигдөр бол Эдийн засгийн хөгжлийн сайд бас энэ тухайгаа нэлээн сайн тайлбарласан. Тэгэхээр бол бид нар өнөөдөр энэ манай гишүүд бас ойлгох ёстой болов уу гэж бодож байгаа. Зүгээр төрийн болон төрийн өмчийн оролцоотой </w:t>
      </w:r>
      <w:r>
        <w:rPr>
          <w:rFonts w:ascii="Arial" w:cs="Arial" w:hAnsi="Arial"/>
          <w:sz w:val="24"/>
          <w:szCs w:val="24"/>
          <w:effect w:val="blinkBackground"/>
          <w:lang w:val="mn-MN"/>
        </w:rPr>
        <w:t>компаний</w:t>
      </w:r>
      <w:r>
        <w:rPr>
          <w:rFonts w:ascii="Arial" w:cs="Arial" w:hAnsi="Arial"/>
          <w:sz w:val="24"/>
          <w:szCs w:val="24"/>
          <w:lang w:val="mn-MN"/>
        </w:rPr>
        <w:t xml:space="preserve"> асуудал ярихаар хоёр </w:t>
      </w:r>
      <w:r>
        <w:rPr>
          <w:rFonts w:ascii="Arial" w:cs="Arial" w:hAnsi="Arial"/>
          <w:sz w:val="24"/>
          <w:szCs w:val="24"/>
          <w:effect w:val="blinkBackground"/>
          <w:lang w:val="mn-MN"/>
        </w:rPr>
        <w:t>хөрштэйгээ</w:t>
      </w:r>
      <w:r>
        <w:rPr>
          <w:rFonts w:ascii="Arial" w:cs="Arial" w:hAnsi="Arial"/>
          <w:sz w:val="24"/>
          <w:szCs w:val="24"/>
          <w:lang w:val="mn-MN"/>
        </w:rPr>
        <w:t xml:space="preserve"> холбож яриад баймааргүй байгаа юмаа. Энэ нь өөрөө цаашаагаа улс төрийн ноцтой үр дагаварт хүргэх ийм болзошгүй байдал ажиглагдаад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гишүүд ярьж байгаа, хэлж байгаа юман дээрээ нэлээн анхааралтайгаар яриач ээ гэж ингэж хүсмээр байна. Тэгээд төрийн болон төрийн өмчийн оролцоотой гэдгийг бол </w:t>
      </w:r>
      <w:r>
        <w:rPr>
          <w:rFonts w:ascii="Arial" w:cs="Arial" w:hAnsi="Arial"/>
          <w:sz w:val="24"/>
          <w:szCs w:val="24"/>
          <w:effect w:val="blinkBackground"/>
          <w:lang w:val="mn-MN"/>
        </w:rPr>
        <w:t>заавал</w:t>
      </w:r>
      <w:r>
        <w:rPr>
          <w:rFonts w:ascii="Arial" w:cs="Arial" w:hAnsi="Arial"/>
          <w:sz w:val="24"/>
          <w:szCs w:val="24"/>
          <w:lang w:val="mn-MN"/>
        </w:rPr>
        <w:t xml:space="preserve"> хойд хөрш, урд хөрш гэж ялгаагүй. Ерөнхийдөө л төрийн өмчийн оролцоотой аль ч оронд байдаг тэр компаниудын оролцоог л тодорхой хэмжээнд хязгаарлах ийм л асуудлыг энэ дээр оруулсан. Тэгээд энэ хуулийг батлаад гаргачих юм бол дараа нь Засгийн газар бол стратегийн ач </w:t>
      </w:r>
      <w:r>
        <w:rPr>
          <w:rFonts w:ascii="Arial" w:cs="Arial" w:hAnsi="Arial"/>
          <w:sz w:val="24"/>
          <w:szCs w:val="24"/>
          <w:effect w:val="blinkBackground"/>
          <w:lang w:val="mn-MN"/>
        </w:rPr>
        <w:t>холбогдолтой</w:t>
      </w:r>
      <w:r>
        <w:rPr>
          <w:rFonts w:ascii="Arial" w:cs="Arial" w:hAnsi="Arial"/>
          <w:sz w:val="24"/>
          <w:szCs w:val="24"/>
          <w:lang w:val="mn-MN"/>
        </w:rPr>
        <w:t xml:space="preserve">, холбогдол бүхий болоод ашигт малтмалын тухай </w:t>
      </w:r>
      <w:r>
        <w:rPr>
          <w:rFonts w:ascii="Arial" w:cs="Arial" w:hAnsi="Arial"/>
          <w:sz w:val="24"/>
          <w:szCs w:val="24"/>
          <w:effect w:val="blinkBackground"/>
          <w:lang w:val="mn-MN"/>
        </w:rPr>
        <w:t>хуулиндаа</w:t>
      </w:r>
      <w:r>
        <w:rPr>
          <w:rFonts w:ascii="Arial" w:cs="Arial" w:hAnsi="Arial"/>
          <w:sz w:val="24"/>
          <w:szCs w:val="24"/>
          <w:lang w:val="mn-MN"/>
        </w:rPr>
        <w:t xml:space="preserve"> нэгдсэн том өөрчлөлт оруулж ирж хэлэлцүүлье гэсэн ийм саналтай байгаа учраас дэмжиж өгөөч ээ л гэж </w:t>
      </w:r>
      <w:r>
        <w:rPr>
          <w:rFonts w:ascii="Arial" w:cs="Arial" w:hAnsi="Arial"/>
          <w:sz w:val="24"/>
          <w:szCs w:val="24"/>
          <w:effect w:val="blinkBackground"/>
          <w:lang w:val="mn-MN"/>
        </w:rPr>
        <w:t>хүсч</w:t>
      </w:r>
      <w:r>
        <w:rPr>
          <w:rFonts w:ascii="Arial" w:cs="Arial" w:hAnsi="Arial"/>
          <w:sz w:val="24"/>
          <w:szCs w:val="24"/>
          <w:lang w:val="mn-MN"/>
        </w:rPr>
        <w:t xml:space="preserve">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-Уянга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Г.Уянга:</w:t>
      </w:r>
      <w:r>
        <w:rPr>
          <w:rFonts w:ascii="Arial" w:cs="Arial" w:hAnsi="Arial"/>
          <w:sz w:val="24"/>
          <w:szCs w:val="24"/>
          <w:lang w:val="mn-MN"/>
        </w:rPr>
        <w:t xml:space="preserve"> -Би нэг юм гайхаад байгаа юм. Би өчигдөр хууль санаачлагчаас асуусан л даа. Төрийн болон төрийн өмчийн </w:t>
      </w:r>
      <w:r>
        <w:rPr>
          <w:rFonts w:ascii="Arial" w:cs="Arial" w:hAnsi="Arial"/>
          <w:sz w:val="24"/>
          <w:szCs w:val="24"/>
          <w:effect w:val="blinkBackground"/>
          <w:lang w:val="mn-MN"/>
        </w:rPr>
        <w:t>оролцоот</w:t>
      </w:r>
      <w:r>
        <w:rPr>
          <w:rFonts w:ascii="Arial" w:cs="Arial" w:hAnsi="Arial"/>
          <w:sz w:val="24"/>
          <w:szCs w:val="24"/>
          <w:lang w:val="mn-MN"/>
        </w:rPr>
        <w:t xml:space="preserve"> гэж яагаад ингэж тодруулсан юм бэ гэхээр олигтой хариулт хэлээгүй л дээ.  Ер нь манай Батбаяр сайд чинь тэгээд нэг дүйвүүлж хариулах юм. Одоо манай улс төрийн өмчийн хувьчлах чиглэлд явж байгаа ч гэнэ үү хамаагүй юм яриад, би үнэндээ ойлгоогүй байхгүй юу.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яагаад заавал төрийн болон төрийн өмчийн </w:t>
      </w:r>
      <w:r>
        <w:rPr>
          <w:rFonts w:ascii="Arial" w:cs="Arial" w:hAnsi="Arial"/>
          <w:sz w:val="24"/>
          <w:szCs w:val="24"/>
          <w:effect w:val="blinkBackground"/>
          <w:lang w:val="mn-MN"/>
        </w:rPr>
        <w:t>оролцоот</w:t>
      </w:r>
      <w:r>
        <w:rPr>
          <w:rFonts w:ascii="Arial" w:cs="Arial" w:hAnsi="Arial"/>
          <w:sz w:val="24"/>
          <w:szCs w:val="24"/>
          <w:lang w:val="mn-MN"/>
        </w:rPr>
        <w:t xml:space="preserve"> гэж ингэж хязгаарлах шаардлага байсан юм бол оо. Жишээлбэл яг уг хуулийг нь би сайн дэмжиж байгаа юм. Үнэхээр 100 хувь дэмжиж байгаа. Би тэр үндсэн хуулийг нь ярьж байна. Өөрчлөлт оруулаагүй. Энэ уул уурхай, эрдэс баялгийн салбараа бодвол бид нар хийгээд байх шиг байгаа юм. Яг үнэндээ бол хэвлэл, мэдээлэл харилцаа холбоо болон банк, санхүү гэсэн энэ стратегийн үлдсэн хоёр салбарт нь жишээлбэл төрийн болон төрийн өмчийн оролцоотой гадны хөрөнгө оруулалт орж ирэх, бараг одоо магадлал байхгүй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хэвлэл, мэдээллийн салбар жишээлбэл харилцаа холбооны салбар төрийн өмчийн оролцоотой байна гэж бараг байхгүй. Тэгэхээр энэ хоёр чухал салбараа хяналтаасаа шууд гаргаж байгаа ийм хуулийн өөрчлөлт </w:t>
      </w:r>
      <w:r>
        <w:rPr>
          <w:rFonts w:ascii="Arial" w:cs="Arial" w:hAnsi="Arial"/>
          <w:sz w:val="24"/>
          <w:szCs w:val="24"/>
          <w:effect w:val="blinkBackground"/>
          <w:lang w:val="mn-MN"/>
        </w:rPr>
        <w:t>болчихоод</w:t>
      </w:r>
      <w:r>
        <w:rPr>
          <w:rFonts w:ascii="Arial" w:cs="Arial" w:hAnsi="Arial"/>
          <w:sz w:val="24"/>
          <w:szCs w:val="24"/>
          <w:lang w:val="mn-MN"/>
        </w:rPr>
        <w:t xml:space="preserve"> байгаа байхгүй юу энэ. Тэгээд дээрээс нь энэ бол яалт ч үгүй Оюу толгойтой бас холбоотой. Оюу толгойтой холбоотой. Яг энэ хуулиар бол бараг </w:t>
      </w:r>
      <w:r>
        <w:rPr>
          <w:rFonts w:ascii="Arial" w:cs="Arial" w:hAnsi="Arial"/>
          <w:sz w:val="24"/>
          <w:szCs w:val="24"/>
          <w:effect w:val="blinkBackground"/>
          <w:lang w:val="mn-MN"/>
        </w:rPr>
        <w:t>Чиналкод</w:t>
      </w:r>
      <w:r>
        <w:rPr>
          <w:rFonts w:ascii="Arial" w:cs="Arial" w:hAnsi="Arial"/>
          <w:sz w:val="24"/>
          <w:szCs w:val="24"/>
          <w:lang w:val="mn-MN"/>
        </w:rPr>
        <w:t xml:space="preserve"> зориулаад </w:t>
      </w:r>
      <w:r>
        <w:rPr>
          <w:rFonts w:ascii="Arial" w:cs="Arial" w:hAnsi="Arial"/>
          <w:sz w:val="24"/>
          <w:szCs w:val="24"/>
          <w:effect w:val="blinkBackground"/>
          <w:lang w:val="mn-MN"/>
        </w:rPr>
        <w:t>Рио</w:t>
      </w:r>
      <w:r>
        <w:rPr>
          <w:rFonts w:ascii="Arial" w:cs="Arial" w:hAnsi="Arial"/>
          <w:sz w:val="24"/>
          <w:szCs w:val="24"/>
          <w:lang w:val="mn-MN"/>
        </w:rPr>
        <w:t xml:space="preserve"> </w:t>
      </w:r>
      <w:r>
        <w:rPr>
          <w:rFonts w:ascii="Arial" w:cs="Arial" w:hAnsi="Arial"/>
          <w:sz w:val="24"/>
          <w:szCs w:val="24"/>
          <w:effect w:val="blinkBackground"/>
          <w:lang w:val="mn-MN"/>
        </w:rPr>
        <w:t>Тинто</w:t>
      </w:r>
      <w:r>
        <w:rPr>
          <w:rFonts w:ascii="Arial" w:cs="Arial" w:hAnsi="Arial"/>
          <w:sz w:val="24"/>
          <w:szCs w:val="24"/>
          <w:lang w:val="mn-MN"/>
        </w:rPr>
        <w:t xml:space="preserve"> эндээс </w:t>
      </w:r>
      <w:r>
        <w:rPr>
          <w:rFonts w:ascii="Arial" w:cs="Arial" w:hAnsi="Arial"/>
          <w:sz w:val="24"/>
          <w:szCs w:val="24"/>
          <w:effect w:val="blinkBackground"/>
          <w:lang w:val="mn-MN"/>
        </w:rPr>
        <w:t>гарчихаж</w:t>
      </w:r>
      <w:r>
        <w:rPr>
          <w:rFonts w:ascii="Arial" w:cs="Arial" w:hAnsi="Arial"/>
          <w:sz w:val="24"/>
          <w:szCs w:val="24"/>
          <w:lang w:val="mn-MN"/>
        </w:rPr>
        <w:t xml:space="preserve"> байгаа юм шиг ийм дүр зураг харагдаад байгаа байхгүй юу.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Тэгэхээр энэ дээр нухацтай хандмаар байгаа юмаа. Энэ бол зүв зүгээр нэг ингээд шууруулаад шийдчих асуудал биш. Дээрээс нь хэлэлцэж байгаа процесс нь үнэхээр хар төрүүлмээр байгаа юм. Хэлэлцэх асуудлын дараалалд байхгүй байж байгаад шууд Засгийн газраас орж ирээд гуравт суугаад, тэгээд одоо анхны хэлэлцүүлгээр баталъя гэдэг санал гаргасан. Тэр нь одоо өөр санал гаргаад дэмжигдэхгүй болохоор өнөө өглөө яаралтай чуулганы хуралдааны өмнө хурал зарлаж хуралдуулаад, дахиад одоо орж ирж байгаа байхгүй юу.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Ийм нэг </w:t>
      </w:r>
      <w:r>
        <w:rPr>
          <w:rFonts w:ascii="Arial" w:cs="Arial" w:hAnsi="Arial"/>
          <w:sz w:val="24"/>
          <w:szCs w:val="24"/>
          <w:effect w:val="blinkBackground"/>
          <w:lang w:val="mn-MN"/>
        </w:rPr>
        <w:t>лоббиний</w:t>
      </w:r>
      <w:r>
        <w:rPr>
          <w:rFonts w:ascii="Arial" w:cs="Arial" w:hAnsi="Arial"/>
          <w:sz w:val="24"/>
          <w:szCs w:val="24"/>
          <w:lang w:val="mn-MN"/>
        </w:rPr>
        <w:t xml:space="preserve"> маягийн, яг ямар учраас энэ зөвхөн энэ заалтыг оруулж ирээд байгаа юм. Тэртэй тэргүй Батбаяр сайд хэлэхдээ хэлж байсан л даа. Одоо хөрөнгө оруулалтын тухай хуулийг тэртэй тэргүй </w:t>
      </w:r>
      <w:r>
        <w:rPr>
          <w:rFonts w:ascii="Arial" w:cs="Arial" w:hAnsi="Arial"/>
          <w:sz w:val="24"/>
          <w:szCs w:val="24"/>
          <w:effect w:val="blinkBackground"/>
          <w:lang w:val="mn-MN"/>
        </w:rPr>
        <w:t>өөрчилнөө</w:t>
      </w:r>
      <w:r>
        <w:rPr>
          <w:rFonts w:ascii="Arial" w:cs="Arial" w:hAnsi="Arial"/>
          <w:sz w:val="24"/>
          <w:szCs w:val="24"/>
          <w:lang w:val="mn-MN"/>
        </w:rPr>
        <w:t xml:space="preserve">. Гадаадынх, дотоодынх гэж ялгахгүйгээр. Тэр хооронд заавал энэ хуулийг оруулж ирж ингэж өөрчлөх ямар шаардлага байгааг би ерөөсөө ойлгохгүй байгаа байхгүй юу. Тэгээд энэ бол цэвэр </w:t>
      </w:r>
      <w:r>
        <w:rPr>
          <w:rFonts w:ascii="Arial" w:cs="Arial" w:hAnsi="Arial"/>
          <w:sz w:val="24"/>
          <w:szCs w:val="24"/>
          <w:effect w:val="blinkBackground"/>
          <w:lang w:val="mn-MN"/>
        </w:rPr>
        <w:t>лоббиний</w:t>
      </w:r>
      <w:r>
        <w:rPr>
          <w:rFonts w:ascii="Arial" w:cs="Arial" w:hAnsi="Arial"/>
          <w:sz w:val="24"/>
          <w:szCs w:val="24"/>
          <w:lang w:val="mn-MN"/>
        </w:rPr>
        <w:t xml:space="preserve"> хууль </w:t>
      </w:r>
      <w:r>
        <w:rPr>
          <w:rFonts w:ascii="Arial" w:cs="Arial" w:hAnsi="Arial"/>
          <w:sz w:val="24"/>
          <w:szCs w:val="24"/>
          <w:effect w:val="blinkBackground"/>
          <w:lang w:val="mn-MN"/>
        </w:rPr>
        <w:t>байнаа</w:t>
      </w:r>
      <w:r>
        <w:rPr>
          <w:rFonts w:ascii="Arial" w:cs="Arial" w:hAnsi="Arial"/>
          <w:sz w:val="24"/>
          <w:szCs w:val="24"/>
          <w:lang w:val="mn-MN"/>
        </w:rPr>
        <w:t xml:space="preserve"> гэж харагдаж байна. </w:t>
      </w:r>
    </w:p>
    <w:p>
      <w:pPr>
        <w:pStyle w:val="style0"/>
        <w:spacing w:after="0" w:before="0" w:line="100" w:lineRule="atLeast"/>
        <w:ind w:firstLine="720" w:left="0" w:right="0"/>
        <w:contextualSpacing w:val="false"/>
        <w:jc w:val="both"/>
      </w:pPr>
      <w:r>
        <w:rPr>
          <w:rFonts w:ascii="Arial" w:cs="Arial" w:hAnsi="Arial"/>
          <w:sz w:val="24"/>
          <w:szCs w:val="24"/>
          <w:lang w:val="mn-MN"/>
        </w:rPr>
        <w:t>Үндсэн хууль нь Батбаяр сайдын санаачилсан хууль юм байна лээ. Энэ дээр маш дэмжиж байгаа. Тэгэхдээ юу орж ирээд, чухам ямар юм болоод энэ заалтыг оруулж ирээд байгаа нь үнэхээр гайхал төрүүлж байгаа юм. Би тэгээд хууль санаачлагчаас асуух гээд байгаа юм. Тэгээд асууж нарийн хариулж чадах хүн байвал чадмаар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бол иймэрхүү хуулиас чинь болоод л өчигдөр бид нар нэгнийгээ баалаад л бүгдээрээ сууж байлаа шүү дээ. Өчигдөр Арвин гишүүний үгэнд бол маш сонин үг сонсогдсон, та нар </w:t>
      </w:r>
      <w:r>
        <w:rPr>
          <w:rFonts w:ascii="Arial" w:cs="Arial" w:hAnsi="Arial"/>
          <w:sz w:val="24"/>
          <w:szCs w:val="24"/>
          <w:effect w:val="blinkBackground"/>
          <w:lang w:val="mn-MN"/>
        </w:rPr>
        <w:t>сонсоо</w:t>
      </w:r>
      <w:r>
        <w:rPr>
          <w:rFonts w:ascii="Arial" w:cs="Arial" w:hAnsi="Arial"/>
          <w:sz w:val="24"/>
          <w:szCs w:val="24"/>
          <w:lang w:val="mn-MN"/>
        </w:rPr>
        <w:t xml:space="preserve"> биз. 2008 оны сонгуулийн өмнө Улсын Их Хурлын гишүүдэд мөнгө тараасан гэдэг яриа бол гишүүдийн дунд явагддаг. Өгнө </w:t>
      </w:r>
      <w:r>
        <w:rPr>
          <w:rFonts w:ascii="Arial" w:cs="Arial" w:hAnsi="Arial"/>
          <w:sz w:val="24"/>
          <w:szCs w:val="24"/>
          <w:effect w:val="blinkBackground"/>
          <w:lang w:val="mn-MN"/>
        </w:rPr>
        <w:t>гэчихээд</w:t>
      </w:r>
      <w:r>
        <w:rPr>
          <w:rFonts w:ascii="Arial" w:cs="Arial" w:hAnsi="Arial"/>
          <w:sz w:val="24"/>
          <w:szCs w:val="24"/>
          <w:lang w:val="mn-MN"/>
        </w:rPr>
        <w:t xml:space="preserve"> өгөөгүй ч хүн байгаа гэж хүртэл хэлсэн. Яг ийм </w:t>
      </w:r>
      <w:r>
        <w:rPr>
          <w:rFonts w:ascii="Arial" w:cs="Arial" w:hAnsi="Arial"/>
          <w:sz w:val="24"/>
          <w:szCs w:val="24"/>
          <w:effect w:val="blinkBackground"/>
          <w:lang w:val="mn-MN"/>
        </w:rPr>
        <w:t>лоббиний</w:t>
      </w:r>
      <w:r>
        <w:rPr>
          <w:rFonts w:ascii="Arial" w:cs="Arial" w:hAnsi="Arial"/>
          <w:sz w:val="24"/>
          <w:szCs w:val="24"/>
          <w:lang w:val="mn-MN"/>
        </w:rPr>
        <w:t xml:space="preserve"> балиар хууль энэ болгоны чинь ард дараа нь дахиад хэдэн жилийн дараа нэгнийгээ байцаагаад сууж байх ийм юм болох вий гэж би үнэндээ болгоомжилж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энд нухацтай хандах шаардлагатай. Би бол бүлэг дээр яриад,  манай бүлэг болон бараг энэ дээрээ нухацтай хандаж, </w:t>
      </w:r>
      <w:r>
        <w:rPr>
          <w:rFonts w:ascii="Arial" w:cs="Arial" w:hAnsi="Arial"/>
          <w:sz w:val="24"/>
          <w:szCs w:val="24"/>
          <w:effect w:val="blinkBackground"/>
          <w:lang w:val="mn-MN"/>
        </w:rPr>
        <w:t>серёзный</w:t>
      </w:r>
      <w:r>
        <w:rPr>
          <w:rFonts w:ascii="Arial" w:cs="Arial" w:hAnsi="Arial"/>
          <w:sz w:val="24"/>
          <w:szCs w:val="24"/>
          <w:lang w:val="mn-MN"/>
        </w:rPr>
        <w:t xml:space="preserve"> хандаж, ялангуяа Шударга ёс эвсэл Оюу толгойн асуудал дээр онцгой анхаарал хандуулж байгаагийн хувьд яг энэ асуудал дээр завсарлага авах шаардлага байна гэж харж байна. Тэгээд миний </w:t>
      </w:r>
      <w:r>
        <w:rPr>
          <w:rFonts w:ascii="Arial" w:cs="Arial" w:hAnsi="Arial"/>
          <w:sz w:val="24"/>
          <w:szCs w:val="24"/>
          <w:effect w:val="blinkBackground"/>
          <w:lang w:val="mn-MN"/>
        </w:rPr>
        <w:t>асуултанд</w:t>
      </w:r>
      <w:r>
        <w:rPr>
          <w:rFonts w:ascii="Arial" w:cs="Arial" w:hAnsi="Arial"/>
          <w:sz w:val="24"/>
          <w:szCs w:val="24"/>
          <w:lang w:val="mn-MN"/>
        </w:rPr>
        <w:t xml:space="preserve"> хариулаач. Яагаад заавал энийг төрийн болон төрийн өмчийн оролцоотой гэж хязгаарлах шаардлага гарсан юм бэ. Бусад энэ </w:t>
      </w:r>
      <w:r>
        <w:rPr>
          <w:rFonts w:ascii="Arial" w:cs="Arial" w:hAnsi="Arial"/>
          <w:sz w:val="24"/>
          <w:szCs w:val="24"/>
          <w:effect w:val="blinkBackground"/>
          <w:lang w:val="mn-MN"/>
        </w:rPr>
        <w:t>хуулинд</w:t>
      </w:r>
      <w:r>
        <w:rPr>
          <w:rFonts w:ascii="Arial" w:cs="Arial" w:hAnsi="Arial"/>
          <w:sz w:val="24"/>
          <w:szCs w:val="24"/>
          <w:lang w:val="mn-MN"/>
        </w:rPr>
        <w:t xml:space="preserve"> дурдсан бусад одоо хоёр стратегийн салбар чинь хяналтаас бол шууд гарч байна шүү дээ. Тэгээд ямар учраас ингэж байгаа юм. Би бол шууд </w:t>
      </w:r>
      <w:r>
        <w:rPr>
          <w:rFonts w:ascii="Arial" w:cs="Arial" w:hAnsi="Arial"/>
          <w:sz w:val="24"/>
          <w:szCs w:val="24"/>
          <w:effect w:val="blinkBackground"/>
          <w:lang w:val="mn-MN"/>
        </w:rPr>
        <w:t>лобби</w:t>
      </w:r>
      <w:r>
        <w:rPr>
          <w:rFonts w:ascii="Arial" w:cs="Arial" w:hAnsi="Arial"/>
          <w:sz w:val="24"/>
          <w:szCs w:val="24"/>
          <w:lang w:val="mn-MN"/>
        </w:rPr>
        <w:t xml:space="preserve"> байна гэж ингэж харж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w:t>
      </w:r>
      <w:r>
        <w:rPr>
          <w:rFonts w:ascii="Arial" w:cs="Arial" w:hAnsi="Arial"/>
          <w:sz w:val="24"/>
          <w:szCs w:val="24"/>
          <w:effect w:val="blinkBackground"/>
          <w:lang w:val="mn-MN"/>
        </w:rPr>
        <w:t>Гарамгайбаатар</w:t>
      </w:r>
      <w:r>
        <w:rPr>
          <w:rFonts w:ascii="Arial" w:cs="Arial" w:hAnsi="Arial"/>
          <w:sz w:val="24"/>
          <w:szCs w:val="24"/>
          <w:lang w:val="mn-MN"/>
        </w:rPr>
        <w:t xml:space="preserve">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Г.Уянга:</w:t>
      </w:r>
      <w:r>
        <w:rPr>
          <w:rFonts w:ascii="Arial" w:cs="Arial" w:hAnsi="Arial"/>
          <w:sz w:val="24"/>
          <w:szCs w:val="24"/>
          <w:lang w:val="mn-MN"/>
        </w:rPr>
        <w:t xml:space="preserve"> -</w:t>
      </w:r>
      <w:r>
        <w:rPr>
          <w:rFonts w:ascii="Arial" w:cs="Arial" w:hAnsi="Arial"/>
          <w:sz w:val="24"/>
          <w:szCs w:val="24"/>
          <w:effect w:val="blinkBackground"/>
          <w:lang w:val="mn-MN"/>
        </w:rPr>
        <w:t>Гарамгайбаатар</w:t>
      </w:r>
      <w:r>
        <w:rPr>
          <w:rFonts w:ascii="Arial" w:cs="Arial" w:hAnsi="Arial"/>
          <w:sz w:val="24"/>
          <w:szCs w:val="24"/>
          <w:lang w:val="mn-MN"/>
        </w:rPr>
        <w:t xml:space="preserve"> гишүүнээс гадна яамнаас хариулах хүмүүс байвал бас хариулт сонсмоор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-Уянга гишүүн энэ чинь одоо гурав дахь удаагаа Улсын Их Хурлын чуулганаар, гурав дахь удаагаа Байнгын хороогоор орж байна л даа. Тэгээд одоо анхны хэлэлцүүлэг, хэлэлцэх эсэх дээр ярьдаг шиг юмаа л ярьсаар байна л даа. За </w:t>
      </w:r>
      <w:r>
        <w:rPr>
          <w:rFonts w:ascii="Arial" w:cs="Arial" w:hAnsi="Arial"/>
          <w:sz w:val="24"/>
          <w:szCs w:val="24"/>
          <w:effect w:val="blinkBackground"/>
          <w:lang w:val="mn-MN"/>
        </w:rPr>
        <w:t>Гарамгайбаатар</w:t>
      </w:r>
      <w:r>
        <w:rPr>
          <w:rFonts w:ascii="Arial" w:cs="Arial" w:hAnsi="Arial"/>
          <w:sz w:val="24"/>
          <w:szCs w:val="24"/>
          <w:lang w:val="mn-MN"/>
        </w:rPr>
        <w:t xml:space="preserve"> хариул хариул.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Б</w:t>
      </w:r>
      <w:r>
        <w:rPr>
          <w:rFonts w:ascii="Arial" w:cs="Arial" w:hAnsi="Arial"/>
          <w:b/>
          <w:sz w:val="24"/>
          <w:szCs w:val="24"/>
          <w:lang w:val="mn-MN"/>
        </w:rPr>
        <w:t>.</w:t>
      </w:r>
      <w:r>
        <w:rPr>
          <w:rFonts w:ascii="Arial" w:cs="Arial" w:hAnsi="Arial"/>
          <w:b/>
          <w:sz w:val="24"/>
          <w:szCs w:val="24"/>
          <w:effect w:val="blinkBackground"/>
          <w:lang w:val="mn-MN"/>
        </w:rPr>
        <w:t>Гарамгайбаатар</w:t>
      </w:r>
      <w:r>
        <w:rPr>
          <w:rFonts w:ascii="Arial" w:cs="Arial" w:hAnsi="Arial"/>
          <w:b/>
          <w:sz w:val="24"/>
          <w:szCs w:val="24"/>
          <w:lang w:val="mn-MN"/>
        </w:rPr>
        <w:t>:</w:t>
      </w:r>
      <w:r>
        <w:rPr>
          <w:rFonts w:ascii="Arial" w:cs="Arial" w:hAnsi="Arial"/>
          <w:sz w:val="24"/>
          <w:szCs w:val="24"/>
          <w:lang w:val="mn-MN"/>
        </w:rPr>
        <w:t xml:space="preserve"> -Баярлалаа. Тэгээд Уянга гишүүний </w:t>
      </w:r>
      <w:r>
        <w:rPr>
          <w:rFonts w:ascii="Arial" w:cs="Arial" w:hAnsi="Arial"/>
          <w:sz w:val="24"/>
          <w:szCs w:val="24"/>
          <w:effect w:val="blinkBackground"/>
          <w:lang w:val="mn-MN"/>
        </w:rPr>
        <w:t>асуултанд</w:t>
      </w:r>
      <w:r>
        <w:rPr>
          <w:rFonts w:ascii="Arial" w:cs="Arial" w:hAnsi="Arial"/>
          <w:sz w:val="24"/>
          <w:szCs w:val="24"/>
          <w:lang w:val="mn-MN"/>
        </w:rPr>
        <w:t xml:space="preserve"> хариулъя. Тэгээд энэ төрийн өмчийн оролцоог бол огт байхгүй болгоод байгаа юм бол байхгүй ээ. Зөвхөн хувь хэмжээнд нь тодорхой хязгаарлалт л тавьж байгаа юм. Тавьж байгаа шалтгаан бол төрийн өмчийн оролцоотой жишээ нь энэ </w:t>
      </w:r>
      <w:r>
        <w:rPr>
          <w:rFonts w:ascii="Arial" w:cs="Arial" w:hAnsi="Arial"/>
          <w:sz w:val="24"/>
          <w:szCs w:val="24"/>
          <w:effect w:val="blinkBackground"/>
          <w:lang w:val="mn-MN"/>
        </w:rPr>
        <w:t>Чалко</w:t>
      </w:r>
      <w:r>
        <w:rPr>
          <w:rFonts w:ascii="Arial" w:cs="Arial" w:hAnsi="Arial"/>
          <w:sz w:val="24"/>
          <w:szCs w:val="24"/>
          <w:lang w:val="mn-MN"/>
        </w:rPr>
        <w:t xml:space="preserve"> шиг компани ороод ирэх юм бол одоо тухайн орны төрийн бодлого тэр компаниараа дамжиж орж ирэх учраас л энэ дээр тодорхой хязгаарлалт тавья л гэсэн ийм асуудал яваад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-Сайханбилэг сайд. Засгийн газрын санаачилсан хууль учраас.</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Ч.Сайханбилэг:</w:t>
      </w:r>
      <w:r>
        <w:rPr>
          <w:rFonts w:ascii="Arial" w:cs="Arial" w:hAnsi="Arial"/>
          <w:sz w:val="24"/>
          <w:szCs w:val="24"/>
          <w:lang w:val="mn-MN"/>
        </w:rPr>
        <w:t xml:space="preserve"> -Баярлалаа даргаа. Энэ дээр Уянгаа гишүүн ээ, нэг </w:t>
      </w:r>
      <w:r>
        <w:rPr>
          <w:rFonts w:ascii="Arial" w:cs="Arial" w:hAnsi="Arial"/>
          <w:sz w:val="24"/>
          <w:szCs w:val="24"/>
          <w:effect w:val="blinkBackground"/>
          <w:lang w:val="mn-MN"/>
        </w:rPr>
        <w:t>тендецийг</w:t>
      </w:r>
      <w:r>
        <w:rPr>
          <w:rFonts w:ascii="Arial" w:cs="Arial" w:hAnsi="Arial"/>
          <w:sz w:val="24"/>
          <w:szCs w:val="24"/>
          <w:lang w:val="mn-MN"/>
        </w:rPr>
        <w:t xml:space="preserve"> нь харчихвал уг нь зөв энэ асуудлаа харчих юм байгаа юм. Яагаад гэхээр зэрэг энэ Дэлхийн банк, Олон улсын валютын сан, Олон улсын санхүүгийн корпораци, ер нь энэ гадна дотнын донор байгууллагууд бүгд манай энэ юун дээр судалгаа хийж үзчихээд, энэ хөрөнгө оруулалт буураад байгаа ерөнхий нөхцөл дээр чинь нэлээн гол хүчин зүйлийг хэд хэдэн шалтгааны гол хүчин зүйл нь энэ өнгөрсөн 5 сард батлагдсан энэ стратегийн аж ахуйн нэгжийн тухай хууль чинь байгаад </w:t>
      </w:r>
      <w:r>
        <w:rPr>
          <w:rFonts w:ascii="Arial" w:cs="Arial" w:hAnsi="Arial"/>
          <w:sz w:val="24"/>
          <w:szCs w:val="24"/>
          <w:effect w:val="blinkBackground"/>
          <w:lang w:val="mn-MN"/>
        </w:rPr>
        <w:t>байнаа</w:t>
      </w:r>
      <w:r>
        <w:rPr>
          <w:rFonts w:ascii="Arial" w:cs="Arial" w:hAnsi="Arial"/>
          <w:sz w:val="24"/>
          <w:szCs w:val="24"/>
          <w:lang w:val="mn-MN"/>
        </w:rPr>
        <w:t xml:space="preserve"> гээд.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эхний </w:t>
      </w:r>
      <w:r>
        <w:rPr>
          <w:rFonts w:ascii="Arial" w:cs="Arial" w:hAnsi="Arial"/>
          <w:sz w:val="24"/>
          <w:szCs w:val="24"/>
          <w:effect w:val="blinkBackground"/>
          <w:lang w:val="mn-MN"/>
        </w:rPr>
        <w:t>ээлжинд</w:t>
      </w:r>
      <w:r>
        <w:rPr>
          <w:rFonts w:ascii="Arial" w:cs="Arial" w:hAnsi="Arial"/>
          <w:sz w:val="24"/>
          <w:szCs w:val="24"/>
          <w:lang w:val="mn-MN"/>
        </w:rPr>
        <w:t xml:space="preserve"> Засгийн газар, Их Хурал чинь бас энэ чиглэлээр бид нар зөв зүг рүүгээ явах юм </w:t>
      </w:r>
      <w:r>
        <w:rPr>
          <w:rFonts w:ascii="Arial" w:cs="Arial" w:hAnsi="Arial"/>
          <w:sz w:val="24"/>
          <w:szCs w:val="24"/>
          <w:effect w:val="blinkBackground"/>
          <w:lang w:val="mn-MN"/>
        </w:rPr>
        <w:t>байнаа</w:t>
      </w:r>
      <w:r>
        <w:rPr>
          <w:rFonts w:ascii="Arial" w:cs="Arial" w:hAnsi="Arial"/>
          <w:sz w:val="24"/>
          <w:szCs w:val="24"/>
          <w:lang w:val="mn-MN"/>
        </w:rPr>
        <w:t xml:space="preserve"> гэдэг тэр бас хүсэл зоригийнхоо эрмэлзлэлийг харуулаач ээ. Ер нь одоо ингээд гишүүдийг яриад байгаа, Засгийн газрын бас санаачилж орж ирэх гээд байгаа хөрөнгө оруулалтын хууль чинь араас нь ингээд яваад батлагдах юм бол Монгол Улс энэ гадны хөрөнгө оруулалтыг татах чиглэлээр их зөв зам дээрээ явж </w:t>
      </w:r>
      <w:r>
        <w:rPr>
          <w:rFonts w:ascii="Arial" w:cs="Arial" w:hAnsi="Arial"/>
          <w:sz w:val="24"/>
          <w:szCs w:val="24"/>
          <w:effect w:val="blinkBackground"/>
          <w:lang w:val="mn-MN"/>
        </w:rPr>
        <w:t>байнаа</w:t>
      </w:r>
      <w:r>
        <w:rPr>
          <w:rFonts w:ascii="Arial" w:cs="Arial" w:hAnsi="Arial"/>
          <w:sz w:val="24"/>
          <w:szCs w:val="24"/>
          <w:lang w:val="mn-MN"/>
        </w:rPr>
        <w:t xml:space="preserve"> гэдэг энэ дүр зургийг чинь харъя гэсэн нэг ийм ерөнхий чиг урсгал явж байгаа юмаа Уянгаа гишүүн 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одоо байгаа энэ асуудлыг оруулж ирж байгаа нь хуучин хуулин дээрээ байсан, огт байгаагүй юмыг чангаруулаад, төрийн өмчийн оролцоотой юм уу, төрийн өмчийн гэдэг зүйл орж ирж байгаа юм биш шүү дээ. Ер нь хуучин бид нарын 5 сард барьсан хуулийн зохицуулалтын нэлээн чангаруулсан заалтуудыг л одоо жаахан сулруулсан ийм зүйл орж ирж байгаа байхгүй юу. Ерөнхий хандлага чинь өөрөө тийм. Тэрнээс ингээд огт байхгүй байсан юман дээр цоо шинэ гадны хөрөнгө оруулалт төрийн өмчийн, төрийн өмчийн оролцоотой гэдэг энэ шинэ зохицуулалт орж ирээд, юмаа чангаруулж байгаа мэтээр ингэж бас хандах гээд байх шиг байна. Тэр нь бол бишээ. Хуучин байсан заалтуудыгаа л одоо түр зуур сулруулж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Дараа нь хөрөнгө оруулалтын нэгдсэн том хууль Засгийн газраас санаачилж орж ирэх үед энэ асуудлууд нэгмөсөн зохицуулагдаад явна. Тэр хууль хэрвээ яг энэ төслөөрөө одоо ингээд явах юм бол одоо өнөөдрийн бид нарын энэ хэлэлцэж байгаа хууль ч гэсэн өөрөө хүчингүй болоод, энэ хууль батлагдсантай холбогдуулаад ингээд явчих хууль байгаа юмаа.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ерөнхий яг Уянга гишүүний санаа зовоод байгаа, Цолмон гишүүний хэлээд байгаа тэр чиглэлүүд л юмнууд өөрөө явж байгаа ерөнхий тэр </w:t>
      </w:r>
      <w:r>
        <w:rPr>
          <w:rFonts w:ascii="Arial" w:cs="Arial" w:hAnsi="Arial"/>
          <w:sz w:val="24"/>
          <w:szCs w:val="24"/>
          <w:effect w:val="blinkBackground"/>
          <w:lang w:val="mn-MN"/>
        </w:rPr>
        <w:t>тенденцээр</w:t>
      </w:r>
      <w:r>
        <w:rPr>
          <w:rFonts w:ascii="Arial" w:cs="Arial" w:hAnsi="Arial"/>
          <w:sz w:val="24"/>
          <w:szCs w:val="24"/>
          <w:lang w:val="mn-MN"/>
        </w:rPr>
        <w:t xml:space="preserve"> нь энэ асуудалд хандаач ээ л гэдэг ийм байр суурийг хэлэхийг </w:t>
      </w:r>
      <w:r>
        <w:rPr>
          <w:rFonts w:ascii="Arial" w:cs="Arial" w:hAnsi="Arial"/>
          <w:sz w:val="24"/>
          <w:szCs w:val="24"/>
          <w:effect w:val="blinkBackground"/>
          <w:lang w:val="mn-MN"/>
        </w:rPr>
        <w:t>хүсч</w:t>
      </w:r>
      <w:r>
        <w:rPr>
          <w:rFonts w:ascii="Arial" w:cs="Arial" w:hAnsi="Arial"/>
          <w:sz w:val="24"/>
          <w:szCs w:val="24"/>
          <w:lang w:val="mn-MN"/>
        </w:rPr>
        <w:t xml:space="preserve"> байна.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 xml:space="preserve">.Энхболд: </w:t>
      </w:r>
      <w:r>
        <w:rPr>
          <w:rFonts w:ascii="Arial" w:cs="Arial" w:hAnsi="Arial"/>
          <w:sz w:val="24"/>
          <w:szCs w:val="24"/>
          <w:lang w:val="mn-MN"/>
        </w:rPr>
        <w:t>-Тодруулах юм уу. Уянга гишүүн тодруулъя.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Г.Уянга:</w:t>
      </w:r>
      <w:r>
        <w:rPr>
          <w:rFonts w:ascii="Arial" w:cs="Arial" w:hAnsi="Arial"/>
          <w:sz w:val="24"/>
          <w:szCs w:val="24"/>
          <w:lang w:val="mn-MN"/>
        </w:rPr>
        <w:t xml:space="preserve"> -Тэртэй тэргүй хөрөнгө оруулалтын хууль одоо Засгийн газраар явж байгаа юм байна лээ шүү дээ. Удахгүй орж ирэх юм байна лээ тиймээ. Тэгээд энэ хооронд заавал яагаад энийг ингэж өөрчлөх гээд байгаа нь сонин байгаа байхгүй юу. Би хуулийг нь харсан, </w:t>
      </w:r>
      <w:r>
        <w:rPr>
          <w:rFonts w:ascii="Arial" w:cs="Arial" w:hAnsi="Arial"/>
          <w:sz w:val="24"/>
          <w:szCs w:val="24"/>
          <w:effect w:val="blinkBackground"/>
          <w:lang w:val="mn-MN"/>
        </w:rPr>
        <w:t>тэрэн</w:t>
      </w:r>
      <w:r>
        <w:rPr>
          <w:rFonts w:ascii="Arial" w:cs="Arial" w:hAnsi="Arial"/>
          <w:sz w:val="24"/>
          <w:szCs w:val="24"/>
          <w:lang w:val="mn-MN"/>
        </w:rPr>
        <w:t xml:space="preserve"> дээр бол зүгээр бүх аж ахуйн нэгжүүдийг л 49 хувиас дээш стратегийн салбарт хөрөнгө оруулж байгаа бол Их Хурлаар орохоор байсан юм байна лээ шүү дээ. Одоо бол хувь нь байхгүй болчихсон, босго нь байхгүй болчихсон, хичнээн ч тэрбум төгрөг орж ирсэн бай, их, бага ямар ч хэмжээтэй байсан Их Хурлаар орно. Гэхдээ зөвхөн төрийн болон төрийн оролцоотой компаниуд л орохоор болчихсон байна лээ шүү дээ хөрөнгө оруулалтууд тиймээ.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яагаад тэртэй тэргүй хөрөнгө оруулалтын хуулийг одоо өөрчлөхийн хооронд заавал энэ заалтыг оруулж ирэх гээд байгаа чинь надад сонин байгаа байхгүй юу. Тэгээд бусад хувийн хөрөнгө оруулалтууд стратегийн салбар руу орохоороо энэ чинь хяналтаас бас гараад л </w:t>
      </w:r>
      <w:r>
        <w:rPr>
          <w:rFonts w:ascii="Arial" w:cs="Arial" w:hAnsi="Arial"/>
          <w:sz w:val="24"/>
          <w:szCs w:val="24"/>
          <w:effect w:val="blinkBackground"/>
          <w:lang w:val="mn-MN"/>
        </w:rPr>
        <w:t>явчихаж</w:t>
      </w:r>
      <w:r>
        <w:rPr>
          <w:rFonts w:ascii="Arial" w:cs="Arial" w:hAnsi="Arial"/>
          <w:sz w:val="24"/>
          <w:szCs w:val="24"/>
          <w:lang w:val="mn-MN"/>
        </w:rPr>
        <w:t xml:space="preserve"> байгаа юм байна шүү дээ. Тэгээд энийгээ яаж зохицуулах юм. Уг нь хуучин заалтаар нь бараг, тэр босгыг нь авч хаяад байж байвал одоо болчих гээд л...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-Сайханбилэг сайд дахиад тайлбарла.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Ч.Сайханбилэг:</w:t>
      </w:r>
      <w:r>
        <w:rPr>
          <w:rFonts w:ascii="Arial" w:cs="Arial" w:hAnsi="Arial"/>
          <w:sz w:val="24"/>
          <w:szCs w:val="24"/>
          <w:lang w:val="mn-MN"/>
        </w:rPr>
        <w:t xml:space="preserve"> -Дахиад </w:t>
      </w:r>
      <w:r>
        <w:rPr>
          <w:rFonts w:ascii="Arial" w:cs="Arial" w:hAnsi="Arial"/>
          <w:sz w:val="24"/>
          <w:szCs w:val="24"/>
          <w:effect w:val="blinkBackground"/>
          <w:lang w:val="mn-MN"/>
        </w:rPr>
        <w:t>тенденцээ</w:t>
      </w:r>
      <w:r>
        <w:rPr>
          <w:rFonts w:ascii="Arial" w:cs="Arial" w:hAnsi="Arial"/>
          <w:sz w:val="24"/>
          <w:szCs w:val="24"/>
          <w:lang w:val="mn-MN"/>
        </w:rPr>
        <w:t xml:space="preserve"> хараач гэж байгаа юм. Яагаад заавал одоо том хууль орж ирэхийн өмнө энэ хууль яриад байгаа юм бэ гээд. Яг энэ хууль дээр ийм бид нар дахиж дэвшил гарч </w:t>
      </w:r>
      <w:r>
        <w:rPr>
          <w:rFonts w:ascii="Arial" w:cs="Arial" w:hAnsi="Arial"/>
          <w:sz w:val="24"/>
          <w:szCs w:val="24"/>
          <w:effect w:val="blinkBackground"/>
          <w:lang w:val="mn-MN"/>
        </w:rPr>
        <w:t>байнаа</w:t>
      </w:r>
      <w:r>
        <w:rPr>
          <w:rFonts w:ascii="Arial" w:cs="Arial" w:hAnsi="Arial"/>
          <w:sz w:val="24"/>
          <w:szCs w:val="24"/>
          <w:lang w:val="mn-MN"/>
        </w:rPr>
        <w:t xml:space="preserve"> гэдэг үндсэн дээр одоо яг энэ өдрүүдэд л Лондон хотод Монголын хөрөнгө оруулалт 2013 гэсэн том бас чуулга уулзалт болоод явж </w:t>
      </w:r>
      <w:r>
        <w:rPr>
          <w:rFonts w:ascii="Arial" w:cs="Arial" w:hAnsi="Arial"/>
          <w:sz w:val="24"/>
          <w:szCs w:val="24"/>
          <w:effect w:val="blinkBackground"/>
          <w:lang w:val="mn-MN"/>
        </w:rPr>
        <w:t>байгаа</w:t>
      </w: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Яг энэ шинэчлэлийн Засгийн газар, Монгол Улсын шинэ парламент гадна дотнын энэ хөрөнгө оруулалтан дээр үнэхээр ахицтай хандаж байгаа юм </w:t>
      </w:r>
      <w:r>
        <w:rPr>
          <w:rFonts w:ascii="Arial" w:cs="Arial" w:hAnsi="Arial"/>
          <w:sz w:val="24"/>
          <w:szCs w:val="24"/>
          <w:effect w:val="blinkBackground"/>
          <w:lang w:val="mn-MN"/>
        </w:rPr>
        <w:t>байнаа</w:t>
      </w:r>
      <w:r>
        <w:rPr>
          <w:rFonts w:ascii="Arial" w:cs="Arial" w:hAnsi="Arial"/>
          <w:sz w:val="24"/>
          <w:szCs w:val="24"/>
          <w:lang w:val="mn-MN"/>
        </w:rPr>
        <w:t xml:space="preserve">. Хууль тогтоомждоо өөрчлөлт оруулж байна. Гадагшаагаа хандсан бодлого нь илүү одоо нээлттэй, илүү бас хөрөнгө оруулалтыг уриалан дуудсан энэ чиглэл рүүгээ явж </w:t>
      </w:r>
      <w:r>
        <w:rPr>
          <w:rFonts w:ascii="Arial" w:cs="Arial" w:hAnsi="Arial"/>
          <w:sz w:val="24"/>
          <w:szCs w:val="24"/>
          <w:effect w:val="blinkBackground"/>
          <w:lang w:val="mn-MN"/>
        </w:rPr>
        <w:t>байнаа</w:t>
      </w:r>
      <w:r>
        <w:rPr>
          <w:rFonts w:ascii="Arial" w:cs="Arial" w:hAnsi="Arial"/>
          <w:sz w:val="24"/>
          <w:szCs w:val="24"/>
          <w:lang w:val="mn-MN"/>
        </w:rPr>
        <w:t xml:space="preserve"> гэдэг энэ процесс нь явж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Энэ нь өөрөө ингээд холбогдож явж байгаа учраас цаг хугацааны хувьд ч гэсэн хуучин гаргасан хуулин дээрээ ахиц өөрчлөлт гаргаж байгаа гэдэг хувиараа энэ хууль бол үнэхээр бас ингэж энэ утгаараа хэлэлцэж гаргах нь ач холбогдолтой байгаад байгаа юмаа. Одоо энэ дээр завсарлага авдаг ч юм уу, энэ хууль нь батлагдахгүй гэвэл дахиад том том асуултын тэмдгүүд ар араасаа үргэлжилнэ. Дахиад...</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-Тодруулга нэг минут байдаг. Гишүүд асуулт асууж дууслаа. Тодруулга дууссан. Одоо хуулийн төслийг батлах санал хураалт явуулна. Үг байхгүй юм байна. Эцсийн хэлэлцүүлэг. Бид нар энэ танхимд гурав дахь удаагаа ярьж байгаа. Энэ хоёр өгүүлбэртэй хуулиар.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Стратегийн ач холбогдол бүхий салбарт үйл ажиллагаа явуулж байгаа аж ахуйн нэгжид гадаадын хөрөнгө оруулалтыг зохицуулах тухай хуульд өөрчлөлт оруулах тухай хуулийн төслийг баталъя гэсэн санал хураая. Санал хураалт.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Санал хураалтад оролцсон 55, зөвшөөрсөн 41, 74.5 хувийн саналаар хууль батлагдаж байна. Гишүүдэд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Одоо шүүмжлэгдээд байгаа хөрөнгө оруулалтын орчин муудсан гэдэг зүйлд Улсын Их Хурал 74 хувийн саналаар ойлгомжтой хариулт өгч байна. Энэ нь цаашдаа хөрөнгө оруулалтын шинэ хууль батлагдах гадаад дотоодын гэж ялгахгүй байх, тэгээд саяын бид нарын өөрчлөлт оруулсан хууль хүртэл өөрөө хүчингүй болж, тэрний орыг нь залгах хууль оруулж ирнэ гэдэг итгэлээр Улсын Их Хурал, Засгийн газар энэ хуулийн өөрчлөлтийг баталж өгч байгаа шүү.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Дараагийн асуудалдаа оръё.</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Хууль сахиулагчийн эрх зүйн байдлын тухай хууль, Шүүхийн шийдвэр гүйцэтгэх тухай хуульд нэмэлт, өөрчлөлт оруулах тухай, Гамшгаас хамгаалах тухай хуульд нэмэлт, өөрчлөлт оруулах тухай, Гадаадын иргэний эрх зүйн байдлын тухай хуульд нэмэлт, өөрчлөлт оруулах тухай, Төрийн албаны тухай хуульд нэмэлт оруулах тухай, Үндэсний аюулгүй байдлын тухай хуульд нэмэлт оруулах тухай хуулийн төслүүдийн хэлэлцэх эсэх асуудлыг эхэлье.</w:t>
      </w:r>
    </w:p>
    <w:p>
      <w:pPr>
        <w:pStyle w:val="style0"/>
        <w:spacing w:after="0" w:before="0" w:line="100" w:lineRule="atLeast"/>
        <w:ind w:firstLine="720" w:left="0" w:right="0"/>
        <w:contextualSpacing w:val="false"/>
        <w:jc w:val="both"/>
      </w:pPr>
      <w:r>
        <w:rPr>
          <w:rFonts w:ascii="Arial" w:cs="Arial" w:hAnsi="Arial"/>
          <w:sz w:val="24"/>
          <w:szCs w:val="24"/>
          <w:lang w:val="mn-MN"/>
        </w:rPr>
        <w:t>Хууль санаачлагчийн илтгэлийг Хууль зүйн сайд Тэмүүжин танилцуулна. Тэмүүжин гишүүнийг урьж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-Улсын Их Хурлын дарга, 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Улсын Их Хурлын 2012 оны 37 дугаар тогтоолоор баталсан Монгол Улсын Засгийн газрын 2012-2016 оны үйл ажиллагааны  хөтөлбөрийн эрх чөлөөт монгол хүн зорилтыг хэрэгжүүлэх ажлын хүрээнд хууль зүйн салбарын шинэчлэлийг Засгийн газар эхлүүлээд </w:t>
      </w:r>
      <w:r>
        <w:rPr>
          <w:rFonts w:ascii="Arial" w:cs="Arial" w:hAnsi="Arial"/>
          <w:sz w:val="24"/>
          <w:szCs w:val="24"/>
          <w:effect w:val="blinkBackground"/>
          <w:lang w:val="mn-MN"/>
        </w:rPr>
        <w:t>байнаа</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Монгол Улсын Үндсэн хуульд заасан хүн бүр шүүхийн өмнө эрх тэгш байх зарчмыг хангах, иргэдийн шударга шүүхээр шүүлгэх, хууль зүйн туслалцаа авах, аюулгүй орчинд амьдрах үндсэн эрхийг баталгаажуулах, нөгөөтэйгүүр Монгол Улсын төр заасан үндсэн хуульд заасан иргэдийнхээ эрх, эрх чөлөөг хангах, хууль зүйн баталгааг бүрдүүлэх, хүний эрх, эрх чөлөөг зөрчихтэй тэмцэх, хөндөгдсөн эрхийг сэргээхийг эдлүүлэх үүргээ хэрэгжүүлэх, төрийн үйлчилгээгээ </w:t>
      </w:r>
      <w:r>
        <w:rPr>
          <w:rFonts w:ascii="Arial" w:cs="Arial" w:hAnsi="Arial"/>
          <w:sz w:val="24"/>
          <w:szCs w:val="24"/>
          <w:effect w:val="blinkBackground"/>
          <w:lang w:val="mn-MN"/>
        </w:rPr>
        <w:t>авлига</w:t>
      </w:r>
      <w:r>
        <w:rPr>
          <w:rFonts w:ascii="Arial" w:cs="Arial" w:hAnsi="Arial"/>
          <w:sz w:val="24"/>
          <w:szCs w:val="24"/>
          <w:lang w:val="mn-MN"/>
        </w:rPr>
        <w:t>, хүнд суртлаас ангид байлгах, хууль сахиулах байгууллагуудын үйл ажиллагааг хууль дээдлэх зарчимд захируулан, хүний эрхийг хамгаалах чиглэлээр шинэтгэхтэй холбоотой хуулиудын төслийг цогц бодлогын хүрээнд боловсруулан танилцуулж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Улсын Их Хурлын 2010 оны 48 дугаар тогтоолоор баталсан Монгол  Улсын үндэсний аюулгүй байдлын үзэл баримтлалын 3.3.2.1-д иргэдэд адил тэгш хүртээмжтэй үйлчилдэг, ил тод хариуцлагатай төрийн албыг бэхжүүлж, төрийн </w:t>
      </w:r>
      <w:r>
        <w:rPr>
          <w:rFonts w:ascii="Arial" w:cs="Arial" w:hAnsi="Arial"/>
          <w:sz w:val="24"/>
          <w:szCs w:val="24"/>
          <w:effect w:val="blinkBackground"/>
          <w:lang w:val="mn-MN"/>
        </w:rPr>
        <w:t>албыг</w:t>
      </w:r>
      <w:r>
        <w:rPr>
          <w:rFonts w:ascii="Arial" w:cs="Arial" w:hAnsi="Arial"/>
          <w:sz w:val="24"/>
          <w:szCs w:val="24"/>
          <w:lang w:val="mn-MN"/>
        </w:rPr>
        <w:t xml:space="preserve"> мэргэшсэн чадварлаг хүмүүсээр бүрдүүлэх бодлого баримтална. 3.3.2.6-д төрийн албан хаагчид тавигдах ёс зүйн мэдлэг чадварын шалгуурыг олон улсын жишигт нийцүүлэн шинэчилж, цалин хангамжийг нэмэгдүүлж, тогтвор суурьшилтай үр нөлөөтэй бүтээлтэй ажиллах нөхцөлийг бүрдүүлнэ гэж заажээ.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Гэмт хэргийг мөрдөх, зөрчлийг шалгах, нийгмийн хэв журам сахиулах, аюулгүй байдлыг хангах үндсэн чиг үүргийг хэрэгжүүлж буй субъект болох цагдаа, шүүхийн шийдвэр гүйцэтгэх болон онцгой байдал, гадаад иргэний </w:t>
      </w:r>
      <w:r>
        <w:rPr>
          <w:rFonts w:ascii="Arial" w:cs="Arial" w:hAnsi="Arial"/>
          <w:sz w:val="24"/>
          <w:szCs w:val="24"/>
          <w:effect w:val="blinkBackground"/>
          <w:lang w:val="mn-MN"/>
        </w:rPr>
        <w:t>харьяатын</w:t>
      </w:r>
      <w:r>
        <w:rPr>
          <w:rFonts w:ascii="Arial" w:cs="Arial" w:hAnsi="Arial"/>
          <w:sz w:val="24"/>
          <w:szCs w:val="24"/>
          <w:lang w:val="mn-MN"/>
        </w:rPr>
        <w:t xml:space="preserve"> албаны алба хаагч эрх зүйн байдлыг Цагдаагийн байгууллагын тухай, Шүүхийн шийдвэр гүйцэтгэх тухай, Гамшгаас хамгаалах тухай, Гадаадын иргэний эрх зүйн байдлын тухай зэрэг салбар хууль, Төрийн албаны тухай хууль болон холбогдох бусад хууль тогтоомжоор зохицуулж байгаа бөгөөд эдгээр албан хаагчдын эрх зүйн эрх үүрэг, ажиллах нөхцөл баталгаа нь нэгдсэн байдлаар зохицуулагдаагүй, зохицуулалт нь хангалтгүй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Мөн Монгол Улсад хүчний байгууллага, цэрэгжсэн байгууллага гэх албан бус ойлголтууд хууль сахиулах байгууллагуудад хэрэглэгдэж, тэдний ажлын арга барил, зохион байгуулалт, удирдлагыг тодруулж байгаагаас олон нийтийн дунд тухайн байгууллагуудын нэр хүнд, үйл ажиллагааны хүлээн зөвшөөрөгдөх байдал суларч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Нөгөөтэйгүүр цагдаа, хуулийн байгууллагын үйлдэл шийдвэрийг эсэргүүцэх, улмаар амь нас, эрүүл мэндийг хохирох явдал </w:t>
      </w:r>
      <w:r>
        <w:rPr>
          <w:rFonts w:ascii="Arial" w:cs="Arial" w:hAnsi="Arial"/>
          <w:sz w:val="24"/>
          <w:szCs w:val="24"/>
          <w:effect w:val="blinkBackground"/>
          <w:lang w:val="mn-MN"/>
        </w:rPr>
        <w:t>өсч</w:t>
      </w:r>
      <w:r>
        <w:rPr>
          <w:rFonts w:ascii="Arial" w:cs="Arial" w:hAnsi="Arial"/>
          <w:sz w:val="24"/>
          <w:szCs w:val="24"/>
          <w:lang w:val="mn-MN"/>
        </w:rPr>
        <w:t xml:space="preserve"> байгаа нь хүний </w:t>
      </w:r>
      <w:r>
        <w:rPr>
          <w:rFonts w:ascii="Arial" w:cs="Arial" w:hAnsi="Arial"/>
          <w:sz w:val="24"/>
          <w:szCs w:val="24"/>
          <w:effect w:val="blinkBackground"/>
          <w:lang w:val="mn-MN"/>
        </w:rPr>
        <w:t>мэргэжлийн</w:t>
      </w:r>
      <w:r>
        <w:rPr>
          <w:rFonts w:ascii="Arial" w:cs="Arial" w:hAnsi="Arial"/>
          <w:sz w:val="24"/>
          <w:szCs w:val="24"/>
          <w:lang w:val="mn-MN"/>
        </w:rPr>
        <w:t xml:space="preserve"> чадвартай холбогдож, хууль сахиулагчдын үйл ажиллагаанд нэгдсэн стандарт ороогүй, хууль сахиулах байгууллага, түүний албан хаагчийн эрх зүйн байдал нэг мөр шийдэгдээгүй. Тэдний аюулгүй байдал, эрх зүйн хамгаалалт баталгаа бүрдээгүйтэй холбоотой байна.</w:t>
      </w:r>
    </w:p>
    <w:p>
      <w:pPr>
        <w:pStyle w:val="style0"/>
        <w:spacing w:after="0" w:before="0" w:line="100" w:lineRule="atLeast"/>
        <w:ind w:firstLine="720" w:left="0" w:right="0"/>
        <w:contextualSpacing w:val="false"/>
        <w:jc w:val="both"/>
      </w:pPr>
      <w:r>
        <w:rPr>
          <w:rFonts w:ascii="Arial" w:cs="Arial" w:hAnsi="Arial"/>
          <w:sz w:val="24"/>
          <w:szCs w:val="24"/>
          <w:lang w:val="mn-MN"/>
        </w:rPr>
        <w:t>Иймд дээрх шаардлагыг үндэслэн хууль сахиулагчийн эрх зүйн байдлыг нэгдсэн стандартаар зохицуулах, алба хаагчийн хариуцлага, ёс зүй болон сахилгын дүрмийг олон улсын стандарт зөвлөмжид нийцүүлэх, хүний эрх, эрх чөлөөг хүндэтгэх, хамгаалах зарчмыг шинэчлэг зохицуулалт бий болгох, албан хаагчийн үйл ажиллагаа захирах даргаас бусад хуулиар зохицуулагддаг байх нөхцөлийг бүрдүүлэх шаардлагын үүднээс хууль сахиулагчийн эрх зүйн байдлын тухай хуулийн үндэслэлийг боловсрууллаа.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Хуулийн төсөл нь хууль, Улсын Их Хурлын бусад шийдвэрийн төсөл боловсруулах, өргөн мэдүүлэх журмын тухай хуулийн 11.1.1 дэх </w:t>
      </w:r>
      <w:r>
        <w:rPr>
          <w:rFonts w:ascii="Arial" w:cs="Arial" w:hAnsi="Arial"/>
          <w:sz w:val="24"/>
          <w:szCs w:val="24"/>
          <w:effect w:val="blinkBackground"/>
          <w:lang w:val="mn-MN"/>
        </w:rPr>
        <w:t>заалтанд</w:t>
      </w:r>
      <w:r>
        <w:rPr>
          <w:rFonts w:ascii="Arial" w:cs="Arial" w:hAnsi="Arial"/>
          <w:sz w:val="24"/>
          <w:szCs w:val="24"/>
          <w:lang w:val="mn-MN"/>
        </w:rPr>
        <w:t xml:space="preserve"> заасны дагуу анхдагч хуулийн төсөл </w:t>
      </w:r>
      <w:r>
        <w:rPr>
          <w:rFonts w:ascii="Arial" w:cs="Arial" w:hAnsi="Arial"/>
          <w:sz w:val="24"/>
          <w:szCs w:val="24"/>
          <w:effect w:val="blinkBackground"/>
          <w:lang w:val="mn-MN"/>
        </w:rPr>
        <w:t>байнаа</w:t>
      </w:r>
      <w:r>
        <w:rPr>
          <w:rFonts w:ascii="Arial" w:cs="Arial" w:hAnsi="Arial"/>
          <w:sz w:val="24"/>
          <w:szCs w:val="24"/>
          <w:lang w:val="mn-MN"/>
        </w:rPr>
        <w:t xml:space="preserve">. Хуулийн төслөөр хууль сахиулагч буюу цагдаа, мөрдөх, маршал, шүүхийн шийдвэр гүйцэтгэх, онцгой байдал, </w:t>
      </w:r>
      <w:r>
        <w:rPr>
          <w:rFonts w:ascii="Arial" w:cs="Arial" w:hAnsi="Arial"/>
          <w:sz w:val="24"/>
          <w:szCs w:val="24"/>
          <w:effect w:val="blinkBackground"/>
          <w:lang w:val="mn-MN"/>
        </w:rPr>
        <w:t>харьяатын</w:t>
      </w:r>
      <w:r>
        <w:rPr>
          <w:rFonts w:ascii="Arial" w:cs="Arial" w:hAnsi="Arial"/>
          <w:sz w:val="24"/>
          <w:szCs w:val="24"/>
          <w:lang w:val="mn-MN"/>
        </w:rPr>
        <w:t xml:space="preserve"> албаны алба хаагчийн эрх зүйн байдал, үүргээ гүйцэтгэх нөхцөл, ажиллах баталгаагаар хангахтай холбогдсон ерөнхий харилцааг </w:t>
      </w:r>
      <w:r>
        <w:rPr>
          <w:rFonts w:ascii="Arial" w:cs="Arial" w:hAnsi="Arial"/>
          <w:sz w:val="24"/>
          <w:szCs w:val="24"/>
          <w:effect w:val="blinkBackground"/>
          <w:lang w:val="mn-MN"/>
        </w:rPr>
        <w:t>зохицуулнаа</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Нэгдүгээр бүлэгт, хууль сахиулагчийн үйл ажиллагаанд баримтлах зарчим, хууль сахиулагчийн тангараг зэрэг нийтлэг үндэслэл.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 бүлэгт, хууль сахиулагчид хамаарах этгээд, хууль сахиулагчийн хэрэгжүүлэх эрх, үүрэг, хориглох үйлдэл, эс </w:t>
      </w:r>
      <w:r>
        <w:rPr>
          <w:rFonts w:ascii="Arial" w:cs="Arial" w:hAnsi="Arial"/>
          <w:sz w:val="24"/>
          <w:szCs w:val="24"/>
          <w:effect w:val="blinkBackground"/>
          <w:lang w:val="mn-MN"/>
        </w:rPr>
        <w:t>үйлдэхүй</w:t>
      </w:r>
      <w:r>
        <w:rPr>
          <w:rFonts w:ascii="Arial" w:cs="Arial" w:hAnsi="Arial"/>
          <w:sz w:val="24"/>
          <w:szCs w:val="24"/>
          <w:lang w:val="mn-MN"/>
        </w:rPr>
        <w:t xml:space="preserve">, албан тушаалын төрөл, ангилал, цолыг </w:t>
      </w:r>
      <w:r>
        <w:rPr>
          <w:rFonts w:ascii="Arial" w:cs="Arial" w:hAnsi="Arial"/>
          <w:sz w:val="24"/>
          <w:szCs w:val="24"/>
          <w:effect w:val="blinkBackground"/>
          <w:lang w:val="mn-MN"/>
        </w:rPr>
        <w:t>тусганаа</w:t>
      </w: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Хууль сахиулагчийн эрх үүрэг, түүнд холбогдох зүйлийг олон улсын стандарт, бусад улсын туршлагыг судалж, Монгол орны онцлог, эрх зүйн системд нийцүүлэн </w:t>
      </w:r>
      <w:r>
        <w:rPr>
          <w:rFonts w:ascii="Arial" w:cs="Arial" w:hAnsi="Arial"/>
          <w:sz w:val="24"/>
          <w:szCs w:val="24"/>
          <w:effect w:val="blinkBackground"/>
          <w:lang w:val="mn-MN"/>
        </w:rPr>
        <w:t>боловсруулнаа</w:t>
      </w:r>
      <w:r>
        <w:rPr>
          <w:rFonts w:ascii="Arial" w:cs="Arial" w:hAnsi="Arial"/>
          <w:sz w:val="24"/>
          <w:szCs w:val="24"/>
          <w:lang w:val="mn-MN"/>
        </w:rPr>
        <w:t>. Хууль сахиулагчийн цол, албан тушаалын цол... зарчмыг баримталлаа.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Гуравдугаар бүлэгт, албан тушаалын эрхлэх болзол журам, албан тушаалаас чөлөөлөх, халах үндэслэл, хүний нөөцийн бэлтгэл зохицуулалтыг тусгасан болно. Хууль сахиулагчийн албан тушаалд тавигдах нийтлэг шаардлагыг хуулийн төсөлд тусгах бөгөөд тухайн албан хаагчийн гүйцэтгэх үүрэг, салбарын онцлогоос хамааран тусгай шаардлагуудыг холбогдох хуулиар зохицуулахаар тусгасан </w:t>
      </w:r>
      <w:r>
        <w:rPr>
          <w:rFonts w:ascii="Arial" w:cs="Arial" w:hAnsi="Arial"/>
          <w:sz w:val="24"/>
          <w:szCs w:val="24"/>
          <w:effect w:val="blinkBackground"/>
          <w:lang w:val="mn-MN"/>
        </w:rPr>
        <w:t>болноо</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Дөрөвдүгээр бүлэгт, хууль сахиулагчийн сахилга, ёс зүйн хариуцлагыг тусгасан бөгөөд сахилгын хэв хэмжээг зөрчих, ёс зүйн хэмжээг зөрчих асуудлыг тусгаарлан тодорхой болгож, хүлээлгэх хариуцлагыг ялгаатай зохицуулахаар боловсруулсан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Төслийн 5 дугаар бүлэгт хууль сахиулагчид хамаарах нийтлэг баталгааг тусгасан ба салбарын онцлогоос хамааран зарим онцлогийн баталгааг тус тусын хуулиар зохицуулж болохоор тусгалаа. Тухайлбал хөдөө орон нутагт томилогдон шилжин ажиллаж байгаа албан хаагчид, түүний гэр бүлд илүүтэй анхаарахаар зохицуулалтуудыг хийж өглөө. Мөн уг бүлэгт хууль сахиулагч үзүүлэх эмнэлгийн тусламж үйлчилгээ, мөн дэлхий нийтийн жишгийг судлан, сэтгэл зүйн нөхөн сэргээх эмчилгээ, үйлчилгээг зарим шаардлагатай албан хаагчдад үзүүлж байхаар тусгайлан зохицууллаа.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Төслийн 6 дугаар бүлгээр хууль сахиулагчид хүлээлгэх эд хөрөнгийн хариуцлага, хууль сахиулагчийн цалин хөлс, дүрэмт хувцас, шагнал урамшил, бусад харилцааг зохицууллаа.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Хуулийн төсөл нь Монгол Улсын үндсэн </w:t>
      </w:r>
      <w:r>
        <w:rPr>
          <w:rFonts w:ascii="Arial" w:cs="Arial" w:hAnsi="Arial"/>
          <w:sz w:val="24"/>
          <w:szCs w:val="24"/>
          <w:effect w:val="blinkBackground"/>
          <w:lang w:val="mn-MN"/>
        </w:rPr>
        <w:t>хуульд</w:t>
      </w:r>
      <w:r>
        <w:rPr>
          <w:rFonts w:ascii="Arial" w:cs="Arial" w:hAnsi="Arial"/>
          <w:sz w:val="24"/>
          <w:szCs w:val="24"/>
          <w:lang w:val="mn-MN"/>
        </w:rPr>
        <w:t xml:space="preserve"> нийцсэн бөгөөд уг төслийг даган Шүүхийн шийдвэр гүйцэтгэх, Гамшгаас хамгаалах тухай, Монгол Улсын хилийн тухай зэрэг бусад нэмэлт, өөрчлөлт оруулах хуулийн төслийг боловсрууллаа.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Улсын Их Хурлын дарга, эрхэм гишүүд 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Хуулийн салбарын шинэтгэлийн цогц бодлогын хүрээнд Засгийн газраас өргөн мэдүүлсэн хууль сахиулагчийн эрх зүйн байдлын тухай хуулийн төслийг дагалдах хуулиудын төслийн хамт хэлэлцэх эсэх асуудлыг хэлэлцэн шийдвэрлэж өгөхийг Та бүхнээс хүсье.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гишүүнд баярлалаа. Зарлал хэлье. Улсын Их Хурлын гишүүн Эрдэнэ, Одонтуяа нарын урилгаар Эрүүл мэндийг дэмжигч иргэдийн Зуунтай холбоо ТББ-ын төлөөлөл 56 хүн манай өнөөдрийн хурал, төрийн ордонтой танилцаж яваа юм байна. Тус ТББ-ын гишүүдэд ажлын өндөр амжилт, эрүүл энх, сайн сайхан бүхнийг хүсэн ерөөе. </w:t>
      </w:r>
      <w:r>
        <w:rPr>
          <w:rFonts w:ascii="Arial" w:cs="Arial" w:hAnsi="Arial"/>
          <w:sz w:val="24"/>
          <w:szCs w:val="24"/>
        </w:rPr>
        <w:t>(</w:t>
      </w:r>
      <w:r>
        <w:rPr>
          <w:rFonts w:ascii="Arial" w:cs="Arial" w:hAnsi="Arial"/>
          <w:sz w:val="24"/>
          <w:szCs w:val="24"/>
          <w:lang w:val="mn-MN"/>
        </w:rPr>
        <w:t>алга ташив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Хуулийн төслүүдийн талаарх Байнгын хорооны санал, дүгнэлтийг сонсъё. Хууль зүйн байнгын хорооны санал, дүгнэлтийг Улсын Их Хурлын гишүүн Түвдэндорж танилцуулна. Индэрт урьж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Ш.Түвдэндорж:</w:t>
      </w:r>
      <w:r>
        <w:rPr>
          <w:rFonts w:ascii="Arial" w:cs="Arial" w:hAnsi="Arial"/>
          <w:sz w:val="24"/>
          <w:szCs w:val="24"/>
          <w:lang w:val="mn-MN"/>
        </w:rPr>
        <w:t xml:space="preserve"> -Улсын Их Хурлын дарга, 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Монгол Улсын Засгийн газраас Хууль сахиулагчийн эрх зүйн байдлын тухай, Цагдаагийн албаны тухай, Мөрдөх албаны тухай, Маршалын албаны тухай, Төлбөрийн чадваргүй яллагдагчид үзүүлэх хууль зүйн туслалцааны тухай, Гэрч хохирогчийг хамгаалах тухай хуулийн төслүүдийг санаачлан боловсруулж, 2013 оны 4 дүгээр сарын 10-ны өдөр Улсын Их Хуралд өргөн мэдүүлсэн билээ.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Хууль зүйн сайд Тэмүүжин хууль сахиулах байгууллагуудын үйл ажиллагааны хүрээнд хэрэгжүүлэх эрх зүйн шинэтгэлийн талаар гишүүдэд танилцуулга хийж, улмаар Мөрдөх албаны тухай хуулийн төслийн хэлэлцэх эсэх асуудлыг түр хойшлуулах санал гаргаж хойшлуулсан болно.</w:t>
      </w:r>
    </w:p>
    <w:p>
      <w:pPr>
        <w:pStyle w:val="style0"/>
        <w:spacing w:after="0" w:before="0" w:line="100" w:lineRule="atLeast"/>
        <w:ind w:firstLine="720" w:left="0" w:right="0"/>
        <w:contextualSpacing w:val="false"/>
        <w:jc w:val="both"/>
      </w:pPr>
      <w:r>
        <w:rPr>
          <w:rFonts w:ascii="Arial" w:cs="Arial" w:hAnsi="Arial"/>
          <w:sz w:val="24"/>
          <w:szCs w:val="24"/>
          <w:lang w:val="mn-MN"/>
        </w:rPr>
        <w:t>Үүнээс Хууль сахиулагчийн эрх зүйн байдлын тухай болон дагалдах бусад хуулийн төслүүдийг хэлэлцэх эсэх асуудлыг Хууль зүйн байнгын хороо 2013 оны 4 дүгээр сарын 17-ны өдрийн хуралдаанаараа хэлэлцээд дараах санал, дүгнэлтийг та бүхэнд танилцуулж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Хууль сахиулагчийн эрх зүйн байдлын тухай хуулийн төсөл болон Шүүхийн шийдвэр гүйцэтгэх тухай хуульд нэмэлт, өөрчлөлт оруулах тухай хууль, Гамшгаас хамгаалах тухай хуульд нэмэлт, өөрчлөлт оруулах тухай, Гадаадын иргэний эрх зүйн байдлын тухай хуульд нэмэлт, өөрчлөлт оруулах тухай,  Төрийн албаны тухай хуульд нэмэлт, өөрчлөлт оруулах тухай, Үндэсний аюулгүй байдлын тухай хуульд нэмэлт, өөрчлөлт оруулах тухай хуулийн төслүүдийн талаар гэмт хэрэг зөрчилтэй тэмцэх, нийгмийн хэв журам хамгаалах, аюулгүй байдлыг хангах үндсэн чиг үүргийг хэрэгжүүлж байгаа Цагдаа, Шүүхийн шийдвэр гүйцэтгэх, Онцгой байдал, Гадаадын иргэн </w:t>
      </w:r>
      <w:r>
        <w:rPr>
          <w:rFonts w:ascii="Arial" w:cs="Arial" w:hAnsi="Arial"/>
          <w:sz w:val="24"/>
          <w:szCs w:val="24"/>
          <w:effect w:val="blinkBackground"/>
          <w:lang w:val="mn-MN"/>
        </w:rPr>
        <w:t>харьяатын</w:t>
      </w:r>
      <w:r>
        <w:rPr>
          <w:rFonts w:ascii="Arial" w:cs="Arial" w:hAnsi="Arial"/>
          <w:sz w:val="24"/>
          <w:szCs w:val="24"/>
          <w:lang w:val="mn-MN"/>
        </w:rPr>
        <w:t xml:space="preserve"> албаны албан хаагчдын давхардсан эрх, үүргийг нэг мөр болгох, үйл ажиллагаандаа баримтлах зарчмыг хүчний байгууллагаас ялган салгаж, иргэндээ үйлчилдэг зарчмыг тусгах, ажиллах нөхцөл баталгааг дээшлүүлэхээр Хууль сахиулагчийн эрх зүйн байдлын тухай хуулийн төсөлд тусгажээ.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Хуулийн төслүүдийг хэлэлцэх үед Улсын Их Хурлын гишүүн </w:t>
      </w:r>
      <w:r>
        <w:rPr>
          <w:rFonts w:ascii="Arial" w:cs="Arial" w:hAnsi="Arial"/>
          <w:sz w:val="24"/>
          <w:szCs w:val="24"/>
          <w:effect w:val="blinkBackground"/>
          <w:lang w:val="mn-MN"/>
        </w:rPr>
        <w:t>Ц</w:t>
      </w:r>
      <w:r>
        <w:rPr>
          <w:rFonts w:ascii="Arial" w:cs="Arial" w:hAnsi="Arial"/>
          <w:sz w:val="24"/>
          <w:szCs w:val="24"/>
          <w:lang w:val="mn-MN"/>
        </w:rPr>
        <w:t xml:space="preserve">.Нямдорж, Д.Лүндээжанцан, </w:t>
      </w:r>
      <w:r>
        <w:rPr>
          <w:rFonts w:ascii="Arial" w:cs="Arial" w:hAnsi="Arial"/>
          <w:sz w:val="24"/>
          <w:szCs w:val="24"/>
          <w:effect w:val="blinkBackground"/>
          <w:lang w:val="mn-MN"/>
        </w:rPr>
        <w:t>Ж</w:t>
      </w:r>
      <w:r>
        <w:rPr>
          <w:rFonts w:ascii="Arial" w:cs="Arial" w:hAnsi="Arial"/>
          <w:sz w:val="24"/>
          <w:szCs w:val="24"/>
          <w:lang w:val="mn-MN"/>
        </w:rPr>
        <w:t>.</w:t>
      </w:r>
      <w:r>
        <w:rPr>
          <w:rFonts w:ascii="Arial" w:cs="Arial" w:hAnsi="Arial"/>
          <w:sz w:val="24"/>
          <w:szCs w:val="24"/>
          <w:effect w:val="blinkBackground"/>
          <w:lang w:val="mn-MN"/>
        </w:rPr>
        <w:t>Батзандан</w:t>
      </w:r>
      <w:r>
        <w:rPr>
          <w:rFonts w:ascii="Arial" w:cs="Arial" w:hAnsi="Arial"/>
          <w:sz w:val="24"/>
          <w:szCs w:val="24"/>
          <w:lang w:val="mn-MN"/>
        </w:rPr>
        <w:t xml:space="preserve">, </w:t>
      </w:r>
      <w:r>
        <w:rPr>
          <w:rFonts w:ascii="Arial" w:cs="Arial" w:hAnsi="Arial"/>
          <w:sz w:val="24"/>
          <w:szCs w:val="24"/>
          <w:effect w:val="blinkBackground"/>
          <w:lang w:val="mn-MN"/>
        </w:rPr>
        <w:t>О</w:t>
      </w:r>
      <w:r>
        <w:rPr>
          <w:rFonts w:ascii="Arial" w:cs="Arial" w:hAnsi="Arial"/>
          <w:sz w:val="24"/>
          <w:szCs w:val="24"/>
          <w:lang w:val="mn-MN"/>
        </w:rPr>
        <w:t>.Баасанхүү нарын болон хуралдаанд оролцсон бусад гишүүдээс эдгээр хуулийн төслүүдийн хамт Хууль сахиулах үйл ажиллагааны тухай, Гэмт хэргийн тухай, Хууль сахиулагчийн тэтгэвэр тэтгэмжийн тухай зэрэг болон бусад процессын хуулиудын төслийг оруулж ирж багцаар нь хэлэлцүүлэх нь зүйтэй байсан талаар дурдаж байлаа.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хуулийн төсөлд хууль сахиулагчийн үйл ажиллагааны хүрээг хэрхэн тодорхойлох, цэргийн тэтгэвэр, тэтгэмжийн асуудлыг хэрхэн зохицуулах, хууль сахиулагч гэдэг ямар албан тушаалтныг ойлгох, зарим нэр </w:t>
      </w:r>
      <w:r>
        <w:rPr>
          <w:rFonts w:ascii="Arial" w:cs="Arial" w:hAnsi="Arial"/>
          <w:sz w:val="24"/>
          <w:szCs w:val="24"/>
          <w:effect w:val="blinkBackground"/>
          <w:lang w:val="mn-MN"/>
        </w:rPr>
        <w:t>томьёог</w:t>
      </w:r>
      <w:r>
        <w:rPr>
          <w:rFonts w:ascii="Arial" w:cs="Arial" w:hAnsi="Arial"/>
          <w:sz w:val="24"/>
          <w:szCs w:val="24"/>
          <w:lang w:val="mn-MN"/>
        </w:rPr>
        <w:t xml:space="preserve"> оновчтой, нэг мөр тодорхой болгох шаардлагатай байгааг анхааруулаад, хуулийн төслүүдийн хэлэлцэх эсэх асуудлыг Байнгын хороо дэмжих нь зүйтэй. Гэхдээ Байнгын хорооноос ажлын хэсэг байгуулж, бүрэлдэхүүнд нь хууль, хяналтын байгууллага болон их, дээд сургуулиудын багш, энэ салбарын эрдэмтэн, судлаач нарын төлөөлөл оролцуулан хуулийн төслүүдийг нарийвчлан судлах нь зүйтэй гэсэн горимын санал гаргасныг хуралдаанд оролцсон гишүүдийн </w:t>
      </w:r>
      <w:r>
        <w:rPr>
          <w:rFonts w:ascii="Arial" w:cs="Arial" w:hAnsi="Arial"/>
          <w:sz w:val="24"/>
          <w:szCs w:val="24"/>
          <w:effect w:val="blinkBackground"/>
          <w:lang w:val="mn-MN"/>
        </w:rPr>
        <w:t>олонх</w:t>
      </w:r>
      <w:r>
        <w:rPr>
          <w:rFonts w:ascii="Arial" w:cs="Arial" w:hAnsi="Arial"/>
          <w:sz w:val="24"/>
          <w:szCs w:val="24"/>
          <w:lang w:val="mn-MN"/>
        </w:rPr>
        <w:t xml:space="preserve"> дэмжсэн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Ийнхүү Байнгын хорооны хуралдаанд оролцсон гишүүдийн </w:t>
      </w:r>
      <w:r>
        <w:rPr>
          <w:rFonts w:ascii="Arial" w:cs="Arial" w:hAnsi="Arial"/>
          <w:sz w:val="24"/>
          <w:szCs w:val="24"/>
          <w:effect w:val="blinkBackground"/>
          <w:lang w:val="mn-MN"/>
        </w:rPr>
        <w:t>олонх</w:t>
      </w:r>
      <w:r>
        <w:rPr>
          <w:rFonts w:ascii="Arial" w:cs="Arial" w:hAnsi="Arial"/>
          <w:sz w:val="24"/>
          <w:szCs w:val="24"/>
          <w:lang w:val="mn-MN"/>
        </w:rPr>
        <w:t xml:space="preserve"> нь Хууль сахиулагчийн эрх зүйн байдлын тухай хуулийн төсөл болон дагалдах бусад хуулийн төслүүдийг чуулганы нэгдсэн хуралдаанд оруулан хэлэлцүүлэх нь зүйтэй гэж үзлээ.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Улсын Их Хурлын 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Хууль сахиулагчийн эрх зүйн байдлын тухай болон дагалдах бусад хуулийн төслүүдийн хэлэлцэх эсэх асуудлаар Хууль зүйн байнгын хорооноос гаргасан санал, дүгнэлтийг хэлэлцэн шийдвэрлэж өгнө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Анхаарал тавьсанд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-Түвдэндорж гишүүнд баярлалаа. Ажлын хэсгийг танилцуулъя. Өнөөдрийн хэлэлцэх асуудлын хуулийн байгууллагатай холбоотой 5 хуулийн ажлын хэсэг бол нэг байгаа. Хууль зүйн сайд Тэмүүжин, Баярцэцэг Хууль зүйн яамны Төрийн нарийн бичгийн дарга, Бат-Өлзий мөн яамны Эрх зүйн шинэчлэлийн бодлогын газрын дарга, Баасандорж мөн яамны Хууль зүйн нэгдсэн бодлогын газрын дарга, Ариунтуяа мөн яамны Эрх зүйн шинэчлэлийн бодлогын газрын ахлах мэргэжилтэн, Энхтуяа мөн яамны Эрх зүйн шинэчлэлийн бодлогын газрын ахлах мэргэжилтэн, Сэлэнгэ Эрх зүйн шинэчлэлийн бодлогын газрын мэргэжилтэн, Ганбаатар Цагдаагийн ерөнхий газрын дэд дарга, Эрдэнэбаатар Цагдаагийн ерөнхий газрын хуулийн хэлтсийн дарга, </w:t>
      </w:r>
      <w:r>
        <w:rPr>
          <w:rFonts w:ascii="Arial" w:cs="Arial" w:hAnsi="Arial"/>
          <w:sz w:val="24"/>
          <w:szCs w:val="24"/>
          <w:effect w:val="blinkBackground"/>
          <w:lang w:val="mn-MN"/>
        </w:rPr>
        <w:t>Азбаяр</w:t>
      </w:r>
      <w:r>
        <w:rPr>
          <w:rFonts w:ascii="Arial" w:cs="Arial" w:hAnsi="Arial"/>
          <w:sz w:val="24"/>
          <w:szCs w:val="24"/>
          <w:lang w:val="mn-MN"/>
        </w:rPr>
        <w:t xml:space="preserve"> Цагдаагийн ерөнхий газрын Хэвлэл, мэдээллийн төвийн дарга нар хүрэлцэн ирсэн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Хууль санаачлагчийн илтгэл болон Байнгын хорооны санал, дүгнэлттэй холбогдуулан асуулттай гишүүд нэрээ өгнө үү. Болоо юу, нэр нь гараагүй хүн байна уу. Одоо гарч ирж байна. Болсон уу. Харагдахгүй гишүүдийн нэрийг би </w:t>
      </w:r>
      <w:r>
        <w:rPr>
          <w:rFonts w:ascii="Arial" w:cs="Arial" w:hAnsi="Arial"/>
          <w:sz w:val="24"/>
          <w:szCs w:val="24"/>
          <w:effect w:val="blinkBackground"/>
          <w:lang w:val="mn-MN"/>
        </w:rPr>
        <w:t>уншаадахъя</w:t>
      </w:r>
      <w:r>
        <w:rPr>
          <w:rFonts w:ascii="Arial" w:cs="Arial" w:hAnsi="Arial"/>
          <w:sz w:val="24"/>
          <w:szCs w:val="24"/>
          <w:lang w:val="mn-MN"/>
        </w:rPr>
        <w:t xml:space="preserve">. Нямаагийн Энхболд гишүүн, Оюунбаатар гишүүн, Лүндээжанцан, Батчимэг, Хүрэлбаатар. </w:t>
      </w:r>
      <w:r>
        <w:rPr>
          <w:rFonts w:ascii="Arial" w:cs="Arial" w:hAnsi="Arial"/>
          <w:sz w:val="24"/>
          <w:szCs w:val="24"/>
          <w:effect w:val="blinkBackground"/>
          <w:lang w:val="mn-MN"/>
        </w:rPr>
        <w:t>Кнопоо</w:t>
      </w:r>
      <w:r>
        <w:rPr>
          <w:rFonts w:ascii="Arial" w:cs="Arial" w:hAnsi="Arial"/>
          <w:sz w:val="24"/>
          <w:szCs w:val="24"/>
          <w:lang w:val="mn-MN"/>
        </w:rPr>
        <w:t xml:space="preserve"> дар л даа. </w:t>
      </w:r>
      <w:r>
        <w:rPr>
          <w:rFonts w:ascii="Arial" w:cs="Arial" w:hAnsi="Arial"/>
          <w:sz w:val="24"/>
          <w:szCs w:val="24"/>
          <w:effect w:val="blinkBackground"/>
          <w:lang w:val="mn-MN"/>
        </w:rPr>
        <w:t>Баянсэлэнгэ</w:t>
      </w:r>
      <w:r>
        <w:rPr>
          <w:rFonts w:ascii="Arial" w:cs="Arial" w:hAnsi="Arial"/>
          <w:sz w:val="24"/>
          <w:szCs w:val="24"/>
          <w:lang w:val="mn-MN"/>
        </w:rPr>
        <w:t xml:space="preserve"> гишүүн орж гараад байна. Хоёр дараад байх шиг байх юм. Нэг л дарвал болоо. </w:t>
      </w:r>
      <w:r>
        <w:rPr>
          <w:rFonts w:ascii="Arial" w:cs="Arial" w:hAnsi="Arial"/>
          <w:sz w:val="24"/>
          <w:szCs w:val="24"/>
          <w:effect w:val="blinkBackground"/>
          <w:lang w:val="mn-MN"/>
        </w:rPr>
        <w:t>Баянсэлэнгэ</w:t>
      </w:r>
      <w:r>
        <w:rPr>
          <w:rFonts w:ascii="Arial" w:cs="Arial" w:hAnsi="Arial"/>
          <w:sz w:val="24"/>
          <w:szCs w:val="24"/>
          <w:lang w:val="mn-MN"/>
        </w:rPr>
        <w:t xml:space="preserve"> гишүүнээр асуулт тасаллаа. Бямбацогт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С.Бямбацогт:</w:t>
      </w:r>
      <w:r>
        <w:rPr>
          <w:rFonts w:ascii="Arial" w:cs="Arial" w:hAnsi="Arial"/>
          <w:sz w:val="24"/>
          <w:szCs w:val="24"/>
          <w:lang w:val="mn-MN"/>
        </w:rPr>
        <w:t xml:space="preserve"> -Хууль санаачлагчаас асууя. Энэ 6 хууль орж ирсэн байна л даа. Хууль сахиулагчийн эрх зүйн байдлын тухай хууль, Цагдаагийн албаны тухай хууль, Маршалын албаны тухай хууль, Мөрдөх албаны тухай хууль, Гэрч хохирогчийг хамгаалах тухай хууль, Төлбөрийн чадваргүй яллагдагчид үзүүлэх хууль зүйн туслалцааны тухай хуулийн төслүүд гэж. Энэ яагаад ийм 6 хууль оруулж ирсэн бэ. Энэнээс </w:t>
      </w:r>
      <w:r>
        <w:rPr>
          <w:rFonts w:ascii="Arial" w:cs="Arial" w:hAnsi="Arial"/>
          <w:sz w:val="24"/>
          <w:szCs w:val="24"/>
          <w:effect w:val="blinkBackground"/>
          <w:lang w:val="mn-MN"/>
        </w:rPr>
        <w:t>еще</w:t>
      </w:r>
      <w:r>
        <w:rPr>
          <w:rFonts w:ascii="Arial" w:cs="Arial" w:hAnsi="Arial"/>
          <w:sz w:val="24"/>
          <w:szCs w:val="24"/>
          <w:lang w:val="mn-MN"/>
        </w:rPr>
        <w:t xml:space="preserve"> илүү одоо зарим Байнгын хорооны санал, дүгнэлтэн дээр байж байна. Зарим хуулиуд орхигдсон </w:t>
      </w:r>
      <w:r>
        <w:rPr>
          <w:rFonts w:ascii="Arial" w:cs="Arial" w:hAnsi="Arial"/>
          <w:sz w:val="24"/>
          <w:szCs w:val="24"/>
          <w:effect w:val="blinkBackground"/>
          <w:lang w:val="mn-MN"/>
        </w:rPr>
        <w:t>байнаа</w:t>
      </w:r>
      <w:r>
        <w:rPr>
          <w:rFonts w:ascii="Arial" w:cs="Arial" w:hAnsi="Arial"/>
          <w:sz w:val="24"/>
          <w:szCs w:val="24"/>
          <w:lang w:val="mn-MN"/>
        </w:rPr>
        <w:t xml:space="preserve"> гэж.</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Миний харж байгаагаар бол заавал ийм олон хууль байх шаардлагатай юм уу. Хууль сахиулагчид чинь тэр цагдаа чинь ордоггүй юм уу. Хамтатгаад нэг хууль </w:t>
      </w:r>
      <w:r>
        <w:rPr>
          <w:rFonts w:ascii="Arial" w:cs="Arial" w:hAnsi="Arial"/>
          <w:sz w:val="24"/>
          <w:szCs w:val="24"/>
          <w:effect w:val="blinkBackground"/>
          <w:lang w:val="mn-MN"/>
        </w:rPr>
        <w:t>болгочихож</w:t>
      </w:r>
      <w:r>
        <w:rPr>
          <w:rFonts w:ascii="Arial" w:cs="Arial" w:hAnsi="Arial"/>
          <w:sz w:val="24"/>
          <w:szCs w:val="24"/>
          <w:lang w:val="mn-MN"/>
        </w:rPr>
        <w:t xml:space="preserve"> болоогүй юм болов уу. Энэ талаар нэг хариулж өгөөч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Дээрээс нь тэр Цагдаагийн албаны тухай хууль, Маршалын албаны тухай хууль, Мөрдөх албаны тухай хууль гээд байна л даа. Тэгээд энэ чинь цагдаагийн алба, мөрдөх алба, маршалын алба гээд тус тусдаа </w:t>
      </w:r>
      <w:r>
        <w:rPr>
          <w:rFonts w:ascii="Arial" w:cs="Arial" w:hAnsi="Arial"/>
          <w:sz w:val="24"/>
          <w:szCs w:val="24"/>
          <w:effect w:val="blinkBackground"/>
          <w:lang w:val="mn-MN"/>
        </w:rPr>
        <w:t>албууд</w:t>
      </w:r>
      <w:r>
        <w:rPr>
          <w:rFonts w:ascii="Arial" w:cs="Arial" w:hAnsi="Arial"/>
          <w:sz w:val="24"/>
          <w:szCs w:val="24"/>
          <w:lang w:val="mn-MN"/>
        </w:rPr>
        <w:t xml:space="preserve"> одоо тусдаа агентлагууд байгуулагдахаар юм шиг, тэр бүрт нь зориулж хууль гарч байгаа юм шиг харагдаж байна л даа. Тэгээд эд нар чинь ямар чиг үүрэгтэй байх юм, ямар зорилгоор энэ хуулиудыг тус тусад нь оруулж ирж байгаа юм бэ. Эдгээр асуултуудад нь хариулж өгөөч ээ гэсэн асуулт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-Бид бүгдийн төрийн алба гэж ярьдаг энэ албаны хүрээнд бол үндсэндээ тийм 3 онцлог бүхий хүрээ байдаг. 1990 оноос хойш, 1992 оны үндсэн хууль батлагдсаны дараагаар иргэдэд шууд үйлчилдэг төрийн үйлчилгээг тэдэнд түргэн шуурхай хүргэх ёстой, нөгөөтэйгүүр бас иргэдээс  буцаад үнэлгээ авдаг, тэдний сэтгэл ханамж, үнэлж байгаа байдал дээр түшиглэн өөрийнх нь ажлын тогтвортой байдал, цалин хангамж, нийгмийн асуудал нь шийдэгдэж байх зорилготой тийм төрийн алба буюу албан тушаалтнууд бас байгаа. Энийг бид бол иргэний гэж ерөнхийдөө нэрлэдэг байсан.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Хуулин дээр бол шууд бас ийм нэр </w:t>
      </w:r>
      <w:r>
        <w:rPr>
          <w:rFonts w:ascii="Arial" w:cs="Arial" w:hAnsi="Arial"/>
          <w:sz w:val="24"/>
          <w:szCs w:val="24"/>
          <w:effect w:val="blinkBackground"/>
          <w:lang w:val="mn-MN"/>
        </w:rPr>
        <w:t>томъёо</w:t>
      </w:r>
      <w:r>
        <w:rPr>
          <w:rFonts w:ascii="Arial" w:cs="Arial" w:hAnsi="Arial"/>
          <w:sz w:val="24"/>
          <w:szCs w:val="24"/>
          <w:lang w:val="mn-MN"/>
        </w:rPr>
        <w:t xml:space="preserve"> байгаагүй. Тэгэхдээ 2002 оны эрх зүйн шинэтгэлтэй холбоотойгоор тэрийг бол нийтийн захиргаа гэдэг ойлголтоор бол илэрхийлсэн. Одоо бол бид нар ихэнхдээ захиргааны албан хаагчид гэдэг байдлаар ойлгодог.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 дахь чиглэл нь бол иргэдэд шууд үйлчилдэггүй, гэхдээ чиг үүрэг нь бол үндэсний аюулгүй байдалтай холбоотой, батлан хамгаалах чиглэлтэй холбоотой байдаг. Тэр  зэвсэгт хүчний чиглэлийн байгууллагууд байгаа. Энийг бид нар цэргийн алба гэж нэрлэдэг. Энэ хоёрын завсар байгаа нэг хэсэг албыг бол бид ихэнхдээ төрийн тусгай, эсвэл цэрэгжсэн байгууллага гэдэг байдлаар тайлбарлаж ярьдаг байсан.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сүүлдээ албан </w:t>
      </w:r>
      <w:r>
        <w:rPr>
          <w:rFonts w:ascii="Arial" w:cs="Arial" w:hAnsi="Arial"/>
          <w:sz w:val="24"/>
          <w:szCs w:val="24"/>
          <w:effect w:val="blinkBackground"/>
          <w:lang w:val="mn-MN"/>
        </w:rPr>
        <w:t>бусаар</w:t>
      </w:r>
      <w:r>
        <w:rPr>
          <w:rFonts w:ascii="Arial" w:cs="Arial" w:hAnsi="Arial"/>
          <w:sz w:val="24"/>
          <w:szCs w:val="24"/>
          <w:lang w:val="mn-MN"/>
        </w:rPr>
        <w:t xml:space="preserve"> энэ ойлголт юу болоод хувирчихсан бэ гэхээр батлан хамгаалах чиг үүрэгтэй цэргийн байгууллага болон цэрэгжсэн байгууллагуудыг нийлүүлээд хүчний байгууллага гээд нэрлэчихсэн. Тэгээд хүчний байгууллага гэж нэрлэснээс болоод ерөнхийдөө хүч хэрэглэдэг, иргэдэд үйл ажиллагаагаа тайлагнах албагүй, далд нууц байдаг, ерөнхийдөө бол иргэдээс хамааралгүйгээр үйл ажиллагаа явуулдаг гэдэг тийм зөрчилдөөнт байдал руу орчихсон. 7 сарын 1-ний үйл явдлын </w:t>
      </w:r>
      <w:r>
        <w:rPr>
          <w:rFonts w:ascii="Arial" w:cs="Arial" w:hAnsi="Arial"/>
          <w:sz w:val="24"/>
          <w:szCs w:val="24"/>
          <w:effect w:val="blinkBackground"/>
          <w:lang w:val="mn-MN"/>
        </w:rPr>
        <w:t>дархаагаар</w:t>
      </w:r>
      <w:r>
        <w:rPr>
          <w:rFonts w:ascii="Arial" w:cs="Arial" w:hAnsi="Arial"/>
          <w:sz w:val="24"/>
          <w:szCs w:val="24"/>
          <w:lang w:val="mn-MN"/>
        </w:rPr>
        <w:t xml:space="preserve"> бол цагдаагийн удирдлагуудыг шүүх хурал болоход цэргийн гэмт хэрэгтнээр тухайн үед цагдаагийн удирдлагуудыг шийтгэхээр зүйлчилсэн.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Яг энэ нөхцөл байдлаас хойш цагдаагийн байгууллага бол яг энэ цэрэгжсэн гэж яриад байгаа энэ байгууллагууд бид бол цэргийн байгууллага бишээ. Бид бол тушаалаар хөдөлдөг байгууллага бишээ, бидэнд бол энэ цэрэг гэдэг энэ цол зэргээс илүүтэйгээр бид бол хууль сахиулах үйл ажиллагаа явуулдаг гэдэг чиглэл рүүгээ өөрчлөгдөж чиглэсэн. Үнэхээр бусад улс орнуудад бол бидний цэрэгжсэн хүчний гээд яриад байгаа энэ байгууллагуудыг бол хууль сахиулах байгууллага гэж хэлдэг. Энэ байгууллагууд бол тушаалаар хөдлөхөөс илүүтэйгээр </w:t>
      </w:r>
      <w:r>
        <w:rPr>
          <w:rFonts w:ascii="Arial" w:cs="Arial" w:hAnsi="Arial"/>
          <w:sz w:val="24"/>
          <w:szCs w:val="24"/>
          <w:effect w:val="blinkBackground"/>
          <w:lang w:val="mn-MN"/>
        </w:rPr>
        <w:t>хуулинд</w:t>
      </w:r>
      <w:r>
        <w:rPr>
          <w:rFonts w:ascii="Arial" w:cs="Arial" w:hAnsi="Arial"/>
          <w:sz w:val="24"/>
          <w:szCs w:val="24"/>
          <w:lang w:val="mn-MN"/>
        </w:rPr>
        <w:t xml:space="preserve"> захирагдаж хөдөлдөг. Бие дааж бас шийдвэр гаргадаг. Гаргасан шийдвэртэйгээ </w:t>
      </w:r>
      <w:r>
        <w:rPr>
          <w:rFonts w:ascii="Arial" w:cs="Arial" w:hAnsi="Arial"/>
          <w:sz w:val="24"/>
          <w:szCs w:val="24"/>
          <w:effect w:val="blinkBackground"/>
          <w:lang w:val="mn-MN"/>
        </w:rPr>
        <w:t>холбоотойгоор</w:t>
      </w:r>
      <w:r>
        <w:rPr>
          <w:rFonts w:ascii="Arial" w:cs="Arial" w:hAnsi="Arial"/>
          <w:sz w:val="24"/>
          <w:szCs w:val="24"/>
          <w:lang w:val="mn-MN"/>
        </w:rPr>
        <w:t xml:space="preserve"> бие дааж хариуцлага хүлээдэг тийм хууль сахиулагчдыг ойлгодог.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бид одоо энийг захиргаа буюу иргэний байгууллага гэж хэлж болохгүй юм байна. Нөгөөтэйгүүр цэргийн байгууллага гэж хэлж болохгүй юм байна. Энэ бол хууль сахиулах байгууллага юм </w:t>
      </w:r>
      <w:r>
        <w:rPr>
          <w:rFonts w:ascii="Arial" w:cs="Arial" w:hAnsi="Arial"/>
          <w:sz w:val="24"/>
          <w:szCs w:val="24"/>
          <w:effect w:val="blinkBackground"/>
          <w:lang w:val="mn-MN"/>
        </w:rPr>
        <w:t>байнаа</w:t>
      </w:r>
      <w:r>
        <w:rPr>
          <w:rFonts w:ascii="Arial" w:cs="Arial" w:hAnsi="Arial"/>
          <w:sz w:val="24"/>
          <w:szCs w:val="24"/>
          <w:lang w:val="mn-MN"/>
        </w:rPr>
        <w:t xml:space="preserve"> гэж Монгол Улсад энэ хуулийн хэрэгжилтийг хангадаг тэр дундаа албадлага хэрэглэх замаар хууль сахиулах чиг үүргийг хэрэгжүүлдэг, гэхдээ үйл ажиллагаагаа иргэдэд тайлагнах ёстой, иргэдийн </w:t>
      </w:r>
      <w:r>
        <w:rPr>
          <w:rFonts w:ascii="Arial" w:cs="Arial" w:hAnsi="Arial"/>
          <w:sz w:val="24"/>
          <w:szCs w:val="24"/>
          <w:effect w:val="blinkBackground"/>
          <w:lang w:val="mn-MN"/>
        </w:rPr>
        <w:t>хяналтанд</w:t>
      </w:r>
      <w:r>
        <w:rPr>
          <w:rFonts w:ascii="Arial" w:cs="Arial" w:hAnsi="Arial"/>
          <w:sz w:val="24"/>
          <w:szCs w:val="24"/>
          <w:lang w:val="mn-MN"/>
        </w:rPr>
        <w:t xml:space="preserve"> байх ёстой, энэ хууль сахиулагчдаа бол тусгайлан эрх зүйн статустай болгож өгч байгаа юмаа.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Ингэж ерөнхий байдлаараа хууль сахиулагчийн эрх зүйн байдал гэдэг энэ хууль гарсантай холбоотойгоор хууль сахиулагчдын ерөнхий нэг стандарт, эрх зүйн статус, баталгаа, нийгмийн асуудлууд нь нэг </w:t>
      </w:r>
      <w:r>
        <w:rPr>
          <w:rFonts w:ascii="Arial" w:cs="Arial" w:hAnsi="Arial"/>
          <w:sz w:val="24"/>
          <w:szCs w:val="24"/>
          <w:effect w:val="blinkBackground"/>
          <w:lang w:val="mn-MN"/>
        </w:rPr>
        <w:t>зохицуулалтанд</w:t>
      </w:r>
      <w:r>
        <w:rPr>
          <w:rFonts w:ascii="Arial" w:cs="Arial" w:hAnsi="Arial"/>
          <w:sz w:val="24"/>
          <w:szCs w:val="24"/>
          <w:lang w:val="mn-MN"/>
        </w:rPr>
        <w:t xml:space="preserve"> орж ирэх юм. Энэ дээрээ түшиглээд дараа нь цагдаагийн байгууллага, мөрдөх маршал, эсвэл шүүхийн </w:t>
      </w:r>
      <w:r>
        <w:rPr>
          <w:rFonts w:ascii="Arial" w:cs="Arial" w:hAnsi="Arial"/>
          <w:sz w:val="24"/>
          <w:szCs w:val="24"/>
          <w:effect w:val="blinkBackground"/>
          <w:lang w:val="mn-MN"/>
        </w:rPr>
        <w:t>шийдвэр</w:t>
      </w:r>
      <w:r>
        <w:rPr>
          <w:rFonts w:ascii="Arial" w:cs="Arial" w:hAnsi="Arial"/>
          <w:sz w:val="24"/>
          <w:szCs w:val="24"/>
          <w:lang w:val="mn-MN"/>
        </w:rPr>
        <w:t xml:space="preserve"> гүйцэтгэх ч гэдэг юм уу тэр байгууллагуудын өөрийнх нь онцлогтой холбоотой зарим нэг чиг үүргүүд нь байгууллагынх нь зохион байгуулалт, албаныхаа зохион байгуулалт, албан хаагчийнхаа тусгай статустай бичигдэж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Нэг хуулиар шийдэж өгч болох юм уу гэх юм бол хэтэрхий нүсэр хууль болно. Тэгэхээр хууль зүйн техникийнхээ хувьд бол яах аргагүй бид бол хууль сахиулагчийн эрх зүйн байдал, түүн дээрээ түшиглээд бусад хуулиудыг шийдэж өгч байгаа. Өнгөрсөн парламентын үед бол яг энэ жишиг бас гарч ирсэн. Хуульчийн эрх зүйн байдлын тухай хууль гарч ирээд, Хуульчийн эрх байдлын хуулиа дагуулаад шүүгчийн эрх зүйн байдлын тухай хууль гарсан, шүүхийн тухай хууль хуульчлагдсан. Одоо прокурорын тухай хууль бол шинэчлэгдэх ёстой. Энэний ард Хуульчийн эрх зүйн байдлын тухай хуулиар өмгөөллийн үйл ажиллагаа явуулж байгаатай хуульчдын статус өөрөө зохицуулагдсан байж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Яг энэ хуулийн хэрэгжилтийг хангахтай холбоотой шүүн таслах үйл ажиллагааг хэрэгжүүлэхтэй холбоотой бол хуульч гэж нэг төрлийн хүмүүс байна...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-Хариулт, асуулт аль адилхан 4 минут байна. Бямбацогт гишүүн нэмж асууя.</w:t>
      </w:r>
    </w:p>
    <w:p>
      <w:pPr>
        <w:pStyle w:val="style0"/>
        <w:spacing w:after="0" w:before="0" w:line="100" w:lineRule="atLeast"/>
        <w:ind w:firstLine="720" w:left="0" w:right="0"/>
        <w:contextualSpacing w:val="false"/>
        <w:jc w:val="both"/>
      </w:pPr>
      <w:r>
        <w:rPr>
          <w:rFonts w:ascii="Arial" w:cs="Arial" w:hAnsi="Arial"/>
          <w:b/>
          <w:sz w:val="24"/>
          <w:szCs w:val="24"/>
          <w:lang w:val="mn-MN"/>
        </w:rPr>
        <w:t>С.Бямбацогт:</w:t>
      </w:r>
      <w:r>
        <w:rPr>
          <w:rFonts w:ascii="Arial" w:cs="Arial" w:hAnsi="Arial"/>
          <w:sz w:val="24"/>
          <w:szCs w:val="24"/>
          <w:lang w:val="mn-MN"/>
        </w:rPr>
        <w:t xml:space="preserve"> -Хариултан дээр бас сайн гарахгүй байна л даа. </w:t>
      </w:r>
      <w:r>
        <w:rPr>
          <w:rFonts w:ascii="Arial" w:cs="Arial" w:hAnsi="Arial"/>
          <w:sz w:val="24"/>
          <w:szCs w:val="24"/>
          <w:effect w:val="blinkBackground"/>
          <w:lang w:val="mn-MN"/>
        </w:rPr>
        <w:t>Яахав</w:t>
      </w:r>
      <w:r>
        <w:rPr>
          <w:rFonts w:ascii="Arial" w:cs="Arial" w:hAnsi="Arial"/>
          <w:sz w:val="24"/>
          <w:szCs w:val="24"/>
          <w:lang w:val="mn-MN"/>
        </w:rPr>
        <w:t xml:space="preserve"> эхнийх нь </w:t>
      </w:r>
      <w:r>
        <w:rPr>
          <w:rFonts w:ascii="Arial" w:cs="Arial" w:hAnsi="Arial"/>
          <w:sz w:val="24"/>
          <w:szCs w:val="24"/>
          <w:effect w:val="blinkBackground"/>
          <w:lang w:val="mn-MN"/>
        </w:rPr>
        <w:t>асуултанд</w:t>
      </w:r>
      <w:r>
        <w:rPr>
          <w:rFonts w:ascii="Arial" w:cs="Arial" w:hAnsi="Arial"/>
          <w:sz w:val="24"/>
          <w:szCs w:val="24"/>
          <w:lang w:val="mn-MN"/>
        </w:rPr>
        <w:t xml:space="preserve"> хариулагдлаа. Хоёр дахь </w:t>
      </w:r>
      <w:r>
        <w:rPr>
          <w:rFonts w:ascii="Arial" w:cs="Arial" w:hAnsi="Arial"/>
          <w:sz w:val="24"/>
          <w:szCs w:val="24"/>
          <w:effect w:val="blinkBackground"/>
          <w:lang w:val="mn-MN"/>
        </w:rPr>
        <w:t>асуултанд</w:t>
      </w:r>
      <w:r>
        <w:rPr>
          <w:rFonts w:ascii="Arial" w:cs="Arial" w:hAnsi="Arial"/>
          <w:sz w:val="24"/>
          <w:szCs w:val="24"/>
          <w:lang w:val="mn-MN"/>
        </w:rPr>
        <w:t xml:space="preserve"> хариулагдсангүй. Энэ Цагдаагийн албаны тухай хууль гээд, Маршалын албаны тухай хууль, Мөрдөх албаны тухай хууль гээд ингээд энэ чинь үндсэндээ нэлээд олон цагдаагийн байгууллага маань нэлээн олон салах нь ээ гэж ойлгож болох уу. Сая та өөрөө хэллээ.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Шүүхийн байгууллагын тухай хууль, Прокурорын байгууллагын тухай хууль гээд дандаа тус тусдаа байгууллагууд байдаг. Тагнуул гээд, </w:t>
      </w:r>
      <w:r>
        <w:rPr>
          <w:rFonts w:ascii="Arial" w:cs="Arial" w:hAnsi="Arial"/>
          <w:sz w:val="24"/>
          <w:szCs w:val="24"/>
          <w:effect w:val="blinkBackground"/>
          <w:lang w:val="mn-MN"/>
        </w:rPr>
        <w:t>Авлигатай</w:t>
      </w:r>
      <w:r>
        <w:rPr>
          <w:rFonts w:ascii="Arial" w:cs="Arial" w:hAnsi="Arial"/>
          <w:sz w:val="24"/>
          <w:szCs w:val="24"/>
          <w:lang w:val="mn-MN"/>
        </w:rPr>
        <w:t xml:space="preserve"> тэмцэх газар гээд. Яг түүнтэй адилхан энэ Хууль сахиулагчийн эрх зүйн байдлын тухай </w:t>
      </w:r>
      <w:r>
        <w:rPr>
          <w:rFonts w:ascii="Arial" w:cs="Arial" w:hAnsi="Arial"/>
          <w:sz w:val="24"/>
          <w:szCs w:val="24"/>
          <w:effect w:val="blinkBackground"/>
          <w:lang w:val="mn-MN"/>
        </w:rPr>
        <w:t>хуулиндаа</w:t>
      </w:r>
      <w:r>
        <w:rPr>
          <w:rFonts w:ascii="Arial" w:cs="Arial" w:hAnsi="Arial"/>
          <w:sz w:val="24"/>
          <w:szCs w:val="24"/>
          <w:lang w:val="mn-MN"/>
        </w:rPr>
        <w:t xml:space="preserve"> бүгдийг нь базаад ингээд нэг </w:t>
      </w:r>
      <w:r>
        <w:rPr>
          <w:rFonts w:ascii="Arial" w:cs="Arial" w:hAnsi="Arial"/>
          <w:sz w:val="24"/>
          <w:szCs w:val="24"/>
          <w:effect w:val="blinkBackground"/>
          <w:lang w:val="mn-MN"/>
        </w:rPr>
        <w:t>явчихаж</w:t>
      </w:r>
      <w:r>
        <w:rPr>
          <w:rFonts w:ascii="Arial" w:cs="Arial" w:hAnsi="Arial"/>
          <w:sz w:val="24"/>
          <w:szCs w:val="24"/>
          <w:lang w:val="mn-MN"/>
        </w:rPr>
        <w:t xml:space="preserve"> болохгүй. Тус тусдаа орж ирж </w:t>
      </w:r>
      <w:r>
        <w:rPr>
          <w:rFonts w:ascii="Arial" w:cs="Arial" w:hAnsi="Arial"/>
          <w:sz w:val="24"/>
          <w:szCs w:val="24"/>
          <w:effect w:val="blinkBackground"/>
          <w:lang w:val="mn-MN"/>
        </w:rPr>
        <w:t>байнаа</w:t>
      </w:r>
      <w:r>
        <w:rPr>
          <w:rFonts w:ascii="Arial" w:cs="Arial" w:hAnsi="Arial"/>
          <w:sz w:val="24"/>
          <w:szCs w:val="24"/>
          <w:lang w:val="mn-MN"/>
        </w:rPr>
        <w:t xml:space="preserve"> гэдэг чинь тус тусдаа маш олон агентлагууд, төсөв зардал </w:t>
      </w:r>
      <w:r>
        <w:rPr>
          <w:rFonts w:ascii="Arial" w:cs="Arial" w:hAnsi="Arial"/>
          <w:sz w:val="24"/>
          <w:szCs w:val="24"/>
          <w:effect w:val="blinkBackground"/>
          <w:lang w:val="mn-MN"/>
        </w:rPr>
        <w:t>нэмэгдэнээ</w:t>
      </w:r>
      <w:r>
        <w:rPr>
          <w:rFonts w:ascii="Arial" w:cs="Arial" w:hAnsi="Arial"/>
          <w:sz w:val="24"/>
          <w:szCs w:val="24"/>
          <w:lang w:val="mn-MN"/>
        </w:rPr>
        <w:t xml:space="preserve">, орон тоо </w:t>
      </w:r>
      <w:r>
        <w:rPr>
          <w:rFonts w:ascii="Arial" w:cs="Arial" w:hAnsi="Arial"/>
          <w:sz w:val="24"/>
          <w:szCs w:val="24"/>
          <w:effect w:val="blinkBackground"/>
          <w:lang w:val="mn-MN"/>
        </w:rPr>
        <w:t>нэмэгдэнээ</w:t>
      </w:r>
      <w:r>
        <w:rPr>
          <w:rFonts w:ascii="Arial" w:cs="Arial" w:hAnsi="Arial"/>
          <w:sz w:val="24"/>
          <w:szCs w:val="24"/>
          <w:lang w:val="mn-MN"/>
        </w:rPr>
        <w:t xml:space="preserve"> гэсэн үг болох уу. Энэ дээр одоо ямар хариулт өгөх вэ.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Маршалын алба нь яах юм, мөрдөх алба нь яах юм, цагдаагийн алба нь яах юм. Эд нар чинь бүгд хууль сахиулагч юм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сайд нэмэлт хариулт нэг минут.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-Хууль сахиулагчидтай холбоотой ерөнхий стандарт, нийгмийн баталгаа, эрх зүйн баталгаа, эрх үүрэг хориглох зүйлүүд нь бол энэ хуулиар </w:t>
      </w:r>
      <w:r>
        <w:rPr>
          <w:rFonts w:ascii="Arial" w:cs="Arial" w:hAnsi="Arial"/>
          <w:sz w:val="24"/>
          <w:szCs w:val="24"/>
          <w:effect w:val="blinkBackground"/>
          <w:lang w:val="mn-MN"/>
        </w:rPr>
        <w:t>зохицуулагдана</w:t>
      </w:r>
      <w:r>
        <w:rPr>
          <w:rFonts w:ascii="Arial" w:cs="Arial" w:hAnsi="Arial"/>
          <w:sz w:val="24"/>
          <w:szCs w:val="24"/>
          <w:lang w:val="mn-MN"/>
        </w:rPr>
        <w:t xml:space="preserve">. Яг төрийн албаны хуультай адилхан. Төрийн албаны тухай хууль бол төрийн албан хаагчид, одоо бол нийтийн захиргаа гээд яриад байгаа захиргааны албан хаагчдын суурь хууль болж эхэлж байна л даа. Төрийн албаны хуулиар бол ерөнхий юмнуудаа </w:t>
      </w:r>
      <w:r>
        <w:rPr>
          <w:rFonts w:ascii="Arial" w:cs="Arial" w:hAnsi="Arial"/>
          <w:sz w:val="24"/>
          <w:szCs w:val="24"/>
          <w:effect w:val="blinkBackground"/>
          <w:lang w:val="mn-MN"/>
        </w:rPr>
        <w:t>зохицуулчихаад</w:t>
      </w:r>
      <w:r>
        <w:rPr>
          <w:rFonts w:ascii="Arial" w:cs="Arial" w:hAnsi="Arial"/>
          <w:sz w:val="24"/>
          <w:szCs w:val="24"/>
          <w:lang w:val="mn-MN"/>
        </w:rPr>
        <w:t xml:space="preserve">, дараа нь Улсын Их Хурлын тухай хуулиар ч гэдэг юм уу ингээд өөр бусад хуулиудаар нарийвчилсан зохицуулалтыг нь хийж өгдөг.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Яг үүнтэй адилхан хууль сахиулагчдын ерөнхий хуулийг Хууль сахиулагчийн эрх зүйн байдлын тухай хуулиар </w:t>
      </w:r>
      <w:r>
        <w:rPr>
          <w:rFonts w:ascii="Arial" w:cs="Arial" w:hAnsi="Arial"/>
          <w:sz w:val="24"/>
          <w:szCs w:val="24"/>
          <w:effect w:val="blinkBackground"/>
          <w:lang w:val="mn-MN"/>
        </w:rPr>
        <w:t>зохицуулаад</w:t>
      </w:r>
      <w:r>
        <w:rPr>
          <w:rFonts w:ascii="Arial" w:cs="Arial" w:hAnsi="Arial"/>
          <w:sz w:val="24"/>
          <w:szCs w:val="24"/>
          <w:lang w:val="mn-MN"/>
        </w:rPr>
        <w:t>, тухайн албаных нь өөрийнх нь онцлог, тухайн хууль сахиулах тусгай албан хаагчдынх нь өөрийнх нь явуулж байгаа үйл ажиллагааны онцлогтой холбоотой асуудлыг бол тус тусын хуулиар зохицуулж өгдөг. Энэ практик бол байж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Ардаа бол зөвхөн одоо бол маршал мөрдөх алба бол тусгай одоо шинээр байгуулагдах гэж байгаа алба  байна. Олон зохицуулалт нь бол нэгдсэн </w:t>
      </w:r>
      <w:r>
        <w:rPr>
          <w:rFonts w:ascii="Arial" w:cs="Arial" w:hAnsi="Arial"/>
          <w:sz w:val="24"/>
          <w:szCs w:val="24"/>
          <w:effect w:val="blinkBackground"/>
          <w:lang w:val="mn-MN"/>
        </w:rPr>
        <w:t>зохицуулалтанд</w:t>
      </w:r>
      <w:r>
        <w:rPr>
          <w:rFonts w:ascii="Arial" w:cs="Arial" w:hAnsi="Arial"/>
          <w:sz w:val="24"/>
          <w:szCs w:val="24"/>
          <w:lang w:val="mn-MN"/>
        </w:rPr>
        <w:t xml:space="preserve"> ороогүй байсан. Энэ чиг үүргүүд нь эзэнгүй байсан. Цагдаагийн албаны хуулин дээр бол бас ялгавар гаргаж өгч байгаа. Үнэхээр цагдаагийн алба бол гудамжинд иргэдийн аюулгүй байдлыг хангах ёстой. Иргэдийн өргөдөл гомдол дээр түшиглэсэн хэргүүдийг шалгаж илрүүлэх ёстой.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Мөрдөх алба гэдэг энэ шинэ төрлийн алба нь болохоор улс дамнасан зохион байгуулалттай гэмт хэрэгтэй тэмцэж байгаа. Энэ төрлийн гэмт хэргийг зохион байгуулалттай бүлэг хийдэг учраас хүч хэрэгсэл хэрэглэдэг, илрүүлэх арга нь нууцлал шаарддаг ч гэдэг юм уу нэлээн  онцлог байдаг. Гэтэл энэ төрлийн гэмт хэрэгтэй тэмцдэг аргаараа иргэд рүү хандаад ирээд, юм л бол барьж хорино...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-Бямбацогт гишүүний </w:t>
      </w:r>
      <w:r>
        <w:rPr>
          <w:rFonts w:ascii="Arial" w:cs="Arial" w:hAnsi="Arial"/>
          <w:sz w:val="24"/>
          <w:szCs w:val="24"/>
          <w:effect w:val="blinkBackground"/>
          <w:lang w:val="mn-MN"/>
        </w:rPr>
        <w:t>асуултанд</w:t>
      </w:r>
      <w:r>
        <w:rPr>
          <w:rFonts w:ascii="Arial" w:cs="Arial" w:hAnsi="Arial"/>
          <w:sz w:val="24"/>
          <w:szCs w:val="24"/>
          <w:lang w:val="mn-MN"/>
        </w:rPr>
        <w:t xml:space="preserve"> цаашид бас бусад гишүүд асуух явцад дэлгэрэх байх аа гэж бодож байна. Зарлал хэлье. Улсын Их Хурлын гишүүн Тлейханы урилгаар Дулааны 4 дүгээр станцын зуухан цехийн ажилтан 35 хүн Улсын Их Хурлын үйл ажиллагаатай танилцаж байна, ордны үйл ажиллагаатай танилцаж байна. Хүн амынхаа тав тухтай байдлыг хангахын төлөө хүчин зүтгэж буй та бүхэнд ажил хөдөлмөрийн өндөр амжилт, эрүүл энх, сайн сайхан бүхнийг хүсэн ерөөе. </w:t>
      </w:r>
      <w:r>
        <w:rPr>
          <w:rFonts w:ascii="Arial" w:cs="Arial" w:hAnsi="Arial"/>
          <w:sz w:val="24"/>
          <w:szCs w:val="24"/>
        </w:rPr>
        <w:t>(</w:t>
      </w:r>
      <w:r>
        <w:rPr>
          <w:rFonts w:ascii="Arial" w:cs="Arial" w:hAnsi="Arial"/>
          <w:sz w:val="24"/>
          <w:szCs w:val="24"/>
          <w:lang w:val="mn-MN"/>
        </w:rPr>
        <w:t>алга ташив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Энхтүвшин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Ө</w:t>
      </w:r>
      <w:r>
        <w:rPr>
          <w:rFonts w:ascii="Arial" w:cs="Arial" w:hAnsi="Arial"/>
          <w:b/>
          <w:sz w:val="24"/>
          <w:szCs w:val="24"/>
          <w:lang w:val="mn-MN"/>
        </w:rPr>
        <w:t>.Энхтүвшин:</w:t>
      </w:r>
      <w:r>
        <w:rPr>
          <w:rFonts w:ascii="Arial" w:cs="Arial" w:hAnsi="Arial"/>
          <w:sz w:val="24"/>
          <w:szCs w:val="24"/>
          <w:lang w:val="mn-MN"/>
        </w:rPr>
        <w:t xml:space="preserve"> -Олон хуулийн төсөл орж ирж </w:t>
      </w:r>
      <w:r>
        <w:rPr>
          <w:rFonts w:ascii="Arial" w:cs="Arial" w:hAnsi="Arial"/>
          <w:sz w:val="24"/>
          <w:szCs w:val="24"/>
          <w:effect w:val="blinkBackground"/>
          <w:lang w:val="mn-MN"/>
        </w:rPr>
        <w:t>байнаа</w:t>
      </w:r>
      <w:r>
        <w:rPr>
          <w:rFonts w:ascii="Arial" w:cs="Arial" w:hAnsi="Arial"/>
          <w:sz w:val="24"/>
          <w:szCs w:val="24"/>
          <w:lang w:val="mn-MN"/>
        </w:rPr>
        <w:t xml:space="preserve">. Тэгээд </w:t>
      </w:r>
      <w:r>
        <w:rPr>
          <w:rFonts w:ascii="Arial" w:cs="Arial" w:hAnsi="Arial"/>
          <w:sz w:val="24"/>
          <w:szCs w:val="24"/>
          <w:effect w:val="blinkBackground"/>
          <w:lang w:val="mn-MN"/>
        </w:rPr>
        <w:t>яахав</w:t>
      </w:r>
      <w:r>
        <w:rPr>
          <w:rFonts w:ascii="Arial" w:cs="Arial" w:hAnsi="Arial"/>
          <w:sz w:val="24"/>
          <w:szCs w:val="24"/>
          <w:lang w:val="mn-MN"/>
        </w:rPr>
        <w:t xml:space="preserve"> энэ хуулиудыг яаж ч өөрчилж болно л доо. Үндсээр нь өөрчилж ч болно, нэмэлт, өөрчлөлт оруулж ч болно. Гэтэл нэг л юмаа бид нар чинь одоо хүртэл хийж чадахгүй л байгаад байгаа шүү дээ. Өнөө хараат бус ажилладаг ийм шүүх, ийм одоо хууль сахиулах байгууллага гэдгийг л бий болгох гээд байгаа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Ерөнхийлөгчөөс ч байдаг юм уу, эсвэл </w:t>
      </w:r>
      <w:r>
        <w:rPr>
          <w:rFonts w:ascii="Arial" w:cs="Arial" w:hAnsi="Arial"/>
          <w:sz w:val="24"/>
          <w:szCs w:val="24"/>
          <w:effect w:val="blinkBackground"/>
          <w:lang w:val="mn-MN"/>
        </w:rPr>
        <w:t>олонх</w:t>
      </w:r>
      <w:r>
        <w:rPr>
          <w:rFonts w:ascii="Arial" w:cs="Arial" w:hAnsi="Arial"/>
          <w:sz w:val="24"/>
          <w:szCs w:val="24"/>
          <w:lang w:val="mn-MN"/>
        </w:rPr>
        <w:t xml:space="preserve"> болсон хүчнээс хараат бус байх ёстой. Гэтэл тэр юм маань хэвээрээ л байгаад байдаг. </w:t>
      </w:r>
      <w:r>
        <w:rPr>
          <w:rFonts w:ascii="Arial" w:cs="Arial" w:hAnsi="Arial"/>
          <w:sz w:val="24"/>
          <w:szCs w:val="24"/>
          <w:effect w:val="blinkBackground"/>
          <w:lang w:val="mn-MN"/>
        </w:rPr>
        <w:t>Яахав</w:t>
      </w:r>
      <w:r>
        <w:rPr>
          <w:rFonts w:ascii="Arial" w:cs="Arial" w:hAnsi="Arial"/>
          <w:sz w:val="24"/>
          <w:szCs w:val="24"/>
          <w:lang w:val="mn-MN"/>
        </w:rPr>
        <w:t xml:space="preserve"> тэр нэр </w:t>
      </w:r>
      <w:r>
        <w:rPr>
          <w:rFonts w:ascii="Arial" w:cs="Arial" w:hAnsi="Arial"/>
          <w:sz w:val="24"/>
          <w:szCs w:val="24"/>
          <w:effect w:val="blinkBackground"/>
          <w:lang w:val="mn-MN"/>
        </w:rPr>
        <w:t>томьёог</w:t>
      </w:r>
      <w:r>
        <w:rPr>
          <w:rFonts w:ascii="Arial" w:cs="Arial" w:hAnsi="Arial"/>
          <w:sz w:val="24"/>
          <w:szCs w:val="24"/>
          <w:lang w:val="mn-MN"/>
        </w:rPr>
        <w:t xml:space="preserve"> бол янз янз болгоод л, өгүүлбэрүүдийг хойш нь урагш нь оруулаад л ингээд байж бол болохоор байна. Эсвэл одоо Маршал гэдэг тийм нэр өгөөд ч байдаг юм уу ингээд сайжирчихдаг бол энэ болж л байна л даа. Энэ талын тэр одоо жинхэнэ хараат бусаар ажиллах тэр баталгаа гэдэг юмнууд энэ хуулиудын төсөл дотор яг одоо дорвитой нь юу юм гэдэг нь сонирхол татаж байна нэгд.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энэ нэг шалгуур тавьчихсан байна. Энэ хууль сахиулах байгууллага гэдэг юман дээр. Шалгуур дээр хориглох зүйл жишээлэх юм бол. Энэ хуулиудад байдаггүй нэг тийм шинэ юм орж ирж байна л даа. Хууль сахиулагч хүн бол мансууруулах бодис хэрэглэж болохгүй гэсэн тийм юм орж ирж байна. Тэгээд энэ чинь одоо угаасаа заавал ингэж энэ </w:t>
      </w:r>
      <w:r>
        <w:rPr>
          <w:rFonts w:ascii="Arial" w:cs="Arial" w:hAnsi="Arial"/>
          <w:sz w:val="24"/>
          <w:szCs w:val="24"/>
          <w:effect w:val="blinkBackground"/>
          <w:lang w:val="mn-MN"/>
        </w:rPr>
        <w:t>хуулинд</w:t>
      </w:r>
      <w:r>
        <w:rPr>
          <w:rFonts w:ascii="Arial" w:cs="Arial" w:hAnsi="Arial"/>
          <w:sz w:val="24"/>
          <w:szCs w:val="24"/>
          <w:lang w:val="mn-MN"/>
        </w:rPr>
        <w:t xml:space="preserve"> оруулах юу байгаа юм. Угаасаа болохгүй шүү дээ. Иргэн ч болохгүй, хэн ч болохгүй. Эсвэл энэ хууль сахиулагчид маань мансууруулах бодис хэрэглэчих гээд байдаг юм уу. Энийг тусгайлан ингэж оруулж өгсний хэрэг юу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Шашин шүтэж болохгүй гэсэн байна хууль сахиулагч хүн бол. Тэгэхээр энэ нь бол ямар утга учиртай юм. Цагдаа хүн ч байдаг юм уу шашин шүтэж болохгүй ээ гэж байна. Дараа нь тэр хууль сахиулах дээд сургуулийг төгссөн хүн л зөвхөн энэ албанд ажиллана гэсэн байна. Өөр хувийн сургууль төгссөн хүн яагаад ажиллаж болохгүй байгаа юм. Тэгээд тэрний зардлыг нь төрөөс хариуцна гэсэн байна. Энэ ер нь ямар учиртай юм бэ. Зөвхөн хууль сахиулах дээд сургууль төгссөн хүн л одоо энэ 6 газар ажиллах юм байна. Өөр ямар ч сургууль төгссөн хүн бол болохгүй, гадаадад сургууль төгссөн хүн болохгүй, хувийн сургууль төгссөн хүн болохгүй. Ингэж хязгаарлах учир нь яг юу юм бэ.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Хууль сахиулах алба гэдэг юмыг </w:t>
      </w:r>
      <w:r>
        <w:rPr>
          <w:rFonts w:ascii="Arial" w:cs="Arial" w:hAnsi="Arial"/>
          <w:sz w:val="24"/>
          <w:szCs w:val="24"/>
          <w:effect w:val="blinkBackground"/>
          <w:lang w:val="mn-MN"/>
        </w:rPr>
        <w:t>яахав</w:t>
      </w:r>
      <w:r>
        <w:rPr>
          <w:rFonts w:ascii="Arial" w:cs="Arial" w:hAnsi="Arial"/>
          <w:sz w:val="24"/>
          <w:szCs w:val="24"/>
          <w:lang w:val="mn-MN"/>
        </w:rPr>
        <w:t xml:space="preserve"> ингээд ийм 6 байгууллага орно гэсэн байна. Энэ дотор чинь  жишээлэх юм бол татвар, гаалийн байгууллага уг нь ормоор юм шиг. Нөгөө агентлагийн бид нар чинь ангилдаг шүү дээ. Тохируулагч, хэрэгжүүлэгч гээд. Тохируулагч агентлаг гэж юуг хэлдэг вэ гэхээр бид нар одоо хүртэл ойлгож ирснээр хууль дүрэм стандартыг албадан сахиулдаг тэр газрыг бол тохируулагч гэж ингээд яваад байдаг. Яг энэ утгаараа бол татвар, гаалийнхан ормоор юм шиг. Татвар, гаалийнхан бол энэ рүү байхгүй байгаа л даа. Тэгээд тэндээс яг юугаар нь ингэж ялгаад байгаад байгаа юм бэ. Ялгаа байхгүй шүү дээ татвар, гаалийнхан ч гэсэн.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Ийм учраас ийм за тэр одон байна. Тусгай одон гаргах юм байна. Энэ нэг одон медалийн шагналынхаа юмыг нэг мөсөн оруулж ирнэ, үзэл баримтлалаа бүр ингээд тогтож авна. Энэний дараагаар шинээр одон медаль бий болгохыг дараа нь шийднэ гээд бид нар тохирсон шүү дээ. Одоо тэгээд нэг хууль орж ирэхээрээ нэг ийм одон гаргана гээд л, ахиад нэг өөр хуулиар бас нэг одон гээд байх юм уу. Энийгээ нэг Ерөнхийлөгчтэй тохиролцсон юм уу.  Тэр Тамгын газраас ч байдаг юм уу, Ерөнхийлөгчтэй. Энэ одон тэгээд баахан л одон бий болох юм байна л даа. Ийм хэдэн асуулт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-Өнөөдөр хэлэлцэгдэж байгаа энэ хууль сахиулах үйл ажиллагаатай, хууль сахиулагчтай холбоотой хууль, шүүн таслах үйл ажиллагаа хэрэгжүүлж байгаа шүүх эрх мэдлийг хэрэгжүүлж байгаа шүүхтэй холбоотой хууль хоёр бол хоёр өөр өө. Өнгөрсөн парламентад, өнгөрсөн оны хавар бол Ерөнхийлөгчийн санаачилсан шүүхийн багц хуулийг баталсан. Тэр шүүхийн багц хуулиар шүүн таслах үйл ажиллагааг шүүх эрх мэдлийг хэрэгжүүлэгч, нөгөө шүүн таслах үйл ажиллагаанд оролцогч тэр хуульчдын эрх зүйн статус, зохион байгуулалт, хариуцлага, ёс зүй бүх юмыг бол тэнд цогцоор нь шийдээд, дөнгөж саяхан 4 сарын 15-нд бол үйлчилж эхэлж байгаа. Шүүхийг хараат бус байлгах чиглэлийн бүх хуулиуд ерөнхийдөө.</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Тэнд Хууль зүйн эрх зүйн байдлын тухай хууль батлагдсан. Шүүгчийн эрх зүйн байдлын тухай хууль батлагдсан, Шүүхийн тухай хууль батлагдсан. Харин өнөөдөр бид бол шүүн таслах, шүүх эрх мэдлийг хэрэгжүүлдэггүй, шүүн таслах үйл ажиллагаанд шууд оролцдоггүй зөвхөн нотлох баримтыг нь бүрдүүлдэг, гэмт хэрэгтэй тэмцдэг олон нийтийн аюулгүй байдлыг хангадаг, нийгэмд хэв журам сахиулах чиглэлээр үйл ажиллагаа явуулдаг тэр хууль сахиулагчтай холбоотой хэсгийг нь энд оруулж ирж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Үнэхээр хуулийг хэрэгжүүлж, Монгол Улсад хууль хууль шиг үйлчилдэг байхын тулд нэг талаасаа шүүн таслах үйл ажиллагаанд оролцогчтой холбоотой асуудлыг зохицуулах ёстой. Нөгөө талаасаа энэ хууль сахиулах үйл ажиллагааг хэрэгжүүлж байгаа хүмүүсийг зохицуулах ёстой. Энэ хууль сахиулагчдад бол нэлээн өндөр шаардлагууд тавигддаг юм байна лээ. Тэр нөгөө мансууруулах бодис хэрэглэж болохгүй ээ гэдэг нь иргэдийн хувьд ч хэрэглэж болохгүй. Гэхдээ хууль сахиулагчдын хувьд бол сар болгон та бол мансууруулах бодис хэрэглэсэн эсэхтэй холбоотой ийм сорилт орноо гэдэг үүрэг хүлээж эхэлж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Тэр сорилд ороод та хэрэглэсэн байдлаар илрэх юм бол албанаасаа шууд </w:t>
      </w:r>
      <w:r>
        <w:rPr>
          <w:rFonts w:ascii="Arial" w:cs="Arial" w:hAnsi="Arial"/>
          <w:sz w:val="24"/>
          <w:szCs w:val="24"/>
          <w:effect w:val="blinkBackground"/>
          <w:lang w:val="mn-MN"/>
        </w:rPr>
        <w:t>зайлуулагдана</w:t>
      </w:r>
      <w:r>
        <w:rPr>
          <w:rFonts w:ascii="Arial" w:cs="Arial" w:hAnsi="Arial"/>
          <w:sz w:val="24"/>
          <w:szCs w:val="24"/>
          <w:lang w:val="mn-MN"/>
        </w:rPr>
        <w:t>. Яагаад гэвэл мансуурсан сэтгэцтэй хүн галт зэвсэг аваад хууль сахиулах гээд бусдын эрх чөлөөг хязгаарлах гээд явж болохгүй ээ гэдэг  энэ хариуцлагын өндөр шаардлага бол бүх улс орнуудад байгаа.  Энэ шаардлагыг бид нар тавьсан. Шашин шүтэх үзэл бодолтой байх эрх нь бол нээлттэй, үндсэн хуулиар нээлттэй. Зөвхөн хууль сахиулах үйл ажиллагаандаа зөрчил үүсгэх байдлаар энэ эрхээ эдлэхгүй шүү гэдэг хязгаарлалтыг тавьж өгч байгаа. Жишээ нь бусад улс орнуудад бол бүгд та бол ямар шашин шүтэх эрх нь нээлттэй боловч цагдаагийн хувцас өмсчихсөн, хууль сахиулах үйл ажиллагаа явуулж байхдаа шашны ямар нэгэн зан үйлтэй холбоотой элемент хэрэглэхгүй байх ёстой шүү.</w:t>
      </w:r>
    </w:p>
    <w:p>
      <w:pPr>
        <w:pStyle w:val="style0"/>
        <w:spacing w:after="0" w:before="0" w:line="100" w:lineRule="atLeast"/>
        <w:ind w:firstLine="720" w:left="0" w:right="0"/>
        <w:contextualSpacing w:val="false"/>
        <w:jc w:val="both"/>
      </w:pPr>
      <w:r>
        <w:rPr>
          <w:rFonts w:ascii="Arial" w:cs="Arial" w:hAnsi="Arial"/>
          <w:sz w:val="24"/>
          <w:szCs w:val="24"/>
          <w:lang w:val="mn-MN"/>
        </w:rPr>
        <w:t>Та хэрвээ хүзүүндээ ямар нэгэн зүүлт байдаг бол тэрийгээ далд хийнэ шүү гэдэг ийм шаардлагыг тавьдаг. Энэ шаардлагыг л тавьж энэ хуулин дээр орж ирж байгаа юм. Хууль сахиулагч нэг гудамжинд нэг иргэнийг зогсоогоод шаардлага тавьсан чинь нөгөө иргэн нь дараа нь хараад шүүх дээр очоод энэ хүн өөрөө тийм шашин шүтдэг юм байна лээ, би өөр шашин шүтдэг. Намайг өөр шашин шүтдэг учраас энэ намайг ялгаварлаж зэрлэг балмад харьцсан гэдэг байдлаар гомдол гаргаад байдаг.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ийм гомдол маргааныг таслан зогсоох урьдчилан сэргийлэх зорилгоор цаашид шашин шүтэхдээ энэ албаныхаа үйл ажиллагаа, хууль сахиулах үйл ажиллагаандаа хүндэтгэлтэй хандаад, зөрчил үүсэхгүйгээр энэ эрхээ эдэлнэ шүү гэдэг хязгаарлалтыг энэ хуулиар тавьж өгч байгаа юмаа.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sz w:val="24"/>
          <w:szCs w:val="24"/>
          <w:lang w:val="mn-MN"/>
        </w:rPr>
        <w:t>Хууль сахиулах үйл ажиллагаатай холбоотой энэ мэргэжилтнүүд бол биеийн хүч хэрэглэдэг, тусгай хэрэгсэл хэрэглэдэг, зэвсэг хэрэглэдэг шаардлагатай үед. Ийм хэмжээний эрх мэдэлтэй дээр үйл ажиллагаа явуулдаг тийм хүмүүс байж байгаа. Тэгээд ийм хүмүүсийг заавал тусгайлан сургаж тэр сургуулийг нь төгсгөдөг юм байна лээ. Энэ сургуулиуд бүх улс оронд хувийн байж болдоггүй. Монгол улсад ч гэсэн яг ийм туршлагаар явсан. Одоо цагдаагийн албан хаагчдыг бэлтгэдэг, угаасаа цагдаагийн сургууль гээд улсын сургууль байж байгаа. Тэнд төсвөөс мөнгийг нь гаргаад хүмүүсийг сургаж байгаа. Мэдээжийн хэрэг нэмэлтээр бол хууль сахиулах энэ чиглэлийн сургуульд гадаад, дотоодод сургаад, сурчихсан байгаа хүмүүс бол орж ирж ажиллаж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Гадаадад нь харахаар бас л дандаа улсын сургууль байж байгаа. Хувийн сургууль гэдэг ойлголт байхгүй. Ерөөсөө хууль сахиулах чиглэлээр. Хуулийн сургууль бол хувийн сургууль байж болно. Энэ бол тусдаа. Энэ бол хуульчдыг бэлтгэдэг сургууль. Хууль сахиулагчдыг бэлтгэдэг сургууль нь бол тусдаа. Жишээ нь нэг мөрдөгчийг бэлтгэж жишээ нь хоёр сая доллар зарцуулагддаг гэж байгаа. Их үнэтэй, урт хугацаанд бэлтгэгддэг мэргэжилтнүүд жишээ нь энэ салбарт ажиллаж эхэлдэг. Тийм учраас энэ зохицуулалтууд бол ...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-Нэмж асуух уу Энхтүвшин гишүүн.  Өөрөө нэмж асуухгүй бол нэмж хариулж болохгүй </w:t>
      </w:r>
      <w:r>
        <w:rPr>
          <w:rFonts w:ascii="Arial" w:cs="Arial" w:hAnsi="Arial"/>
          <w:sz w:val="24"/>
          <w:szCs w:val="24"/>
          <w:effect w:val="blinkBackground"/>
          <w:lang w:val="mn-MN"/>
        </w:rPr>
        <w:t>болчихоод</w:t>
      </w:r>
      <w:r>
        <w:rPr>
          <w:rFonts w:ascii="Arial" w:cs="Arial" w:hAnsi="Arial"/>
          <w:sz w:val="24"/>
          <w:szCs w:val="24"/>
          <w:lang w:val="mn-MN"/>
        </w:rPr>
        <w:t xml:space="preserve"> байна л даа. Эсвэл Хууль зүйн яамны ажлын хэсгээс нэмж хариул. Энхтүвшин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Ө</w:t>
      </w:r>
      <w:r>
        <w:rPr>
          <w:rFonts w:ascii="Arial" w:cs="Arial" w:hAnsi="Arial"/>
          <w:b/>
          <w:sz w:val="24"/>
          <w:szCs w:val="24"/>
          <w:lang w:val="mn-MN"/>
        </w:rPr>
        <w:t>.Энхтүвшин:</w:t>
      </w:r>
      <w:r>
        <w:rPr>
          <w:rFonts w:ascii="Arial" w:cs="Arial" w:hAnsi="Arial"/>
          <w:sz w:val="24"/>
          <w:szCs w:val="24"/>
          <w:lang w:val="mn-MN"/>
        </w:rPr>
        <w:t xml:space="preserve"> -</w:t>
      </w:r>
      <w:r>
        <w:rPr>
          <w:rFonts w:ascii="Arial" w:cs="Arial" w:hAnsi="Arial"/>
          <w:sz w:val="24"/>
          <w:szCs w:val="24"/>
          <w:effect w:val="blinkBackground"/>
          <w:lang w:val="mn-MN"/>
        </w:rPr>
        <w:t>Яахав</w:t>
      </w:r>
      <w:r>
        <w:rPr>
          <w:rFonts w:ascii="Arial" w:cs="Arial" w:hAnsi="Arial"/>
          <w:sz w:val="24"/>
          <w:szCs w:val="24"/>
          <w:lang w:val="mn-MN"/>
        </w:rPr>
        <w:t xml:space="preserve"> тэр хууль стандартыг албадан сахиулах бас бус байгууллага бас өөр газар бий л дээ. Тийм албан тушаалтнууд бий. Тэгэхээр тэрнээс гадна нэг ийм хэдэн байгууллагыг л хашаад жишээ нь би тэр гааль бол бас яг тийм шүү дээ. Татвар бас мөн. Бусад тохируулагч агентлагууд байж байгаа. Энэ одоо ямар. Энийг энэ рүү оруулахгүй л ингээд зааглаж байна л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тэр одон гээд шинээр одоо ингээд нэг хууль оруулж ирээд л нэг одон  бий болгоод байх юм уу, энийгээ бүр одоо тийм шагнал, одон медаль ийм </w:t>
      </w:r>
      <w:r>
        <w:rPr>
          <w:rFonts w:ascii="Arial" w:cs="Arial" w:hAnsi="Arial"/>
          <w:sz w:val="24"/>
          <w:szCs w:val="24"/>
          <w:effect w:val="blinkBackground"/>
          <w:lang w:val="mn-MN"/>
        </w:rPr>
        <w:t>байнаа</w:t>
      </w:r>
      <w:r>
        <w:rPr>
          <w:rFonts w:ascii="Arial" w:cs="Arial" w:hAnsi="Arial"/>
          <w:sz w:val="24"/>
          <w:szCs w:val="24"/>
          <w:lang w:val="mn-MN"/>
        </w:rPr>
        <w:t>, Монгол Улсын хэмжээнд тийм юмаа хэлээд тогтож аваад оруулж ирэх юм уу. Ерөнхийлөгчтэй энэ талаар тохиролцсон юм уу л гэж асуусан.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гишүүн нэмж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-Энхтүвшин гишүүний асуусан татвар, гаальтай холбоотой асуудал бол үнэхээр чухал. Бусад улс орнуудад бол гаалийн байгууллага бол шууд хууль сахиулах байгууллага байдаг. Энэ хилийн дэглэмээ сахиулаад, хилээр хууль бус зүйлүүдийг оруулж ирэхгүй байх. </w:t>
      </w:r>
      <w:r>
        <w:rPr>
          <w:rFonts w:ascii="Arial" w:cs="Arial" w:hAnsi="Arial"/>
          <w:sz w:val="24"/>
          <w:szCs w:val="24"/>
          <w:effect w:val="blinkBackground"/>
          <w:lang w:val="mn-MN"/>
        </w:rPr>
        <w:t>Контрбандын</w:t>
      </w:r>
      <w:r>
        <w:rPr>
          <w:rFonts w:ascii="Arial" w:cs="Arial" w:hAnsi="Arial"/>
          <w:sz w:val="24"/>
          <w:szCs w:val="24"/>
          <w:lang w:val="mn-MN"/>
        </w:rPr>
        <w:t xml:space="preserve"> хэргүүдийг илрүүлэх зорилготой яг цэвэр хууль сахиулах үйл ажиллагаа явуулдаг байгууллага байдаг. Манайх бол ихэнхдээ санхүүгийн талаас нь хараад татвар хураадаг, төсөв бүрдүүлдэг гэдэг талаас нь хараад эдийн засгийн гэдэг юм уу өөр </w:t>
      </w:r>
      <w:r>
        <w:rPr>
          <w:rFonts w:ascii="Arial" w:cs="Arial" w:hAnsi="Arial"/>
          <w:sz w:val="24"/>
          <w:szCs w:val="24"/>
          <w:effect w:val="blinkBackground"/>
          <w:lang w:val="mn-MN"/>
        </w:rPr>
        <w:t>чиглэлийн</w:t>
      </w:r>
      <w:r>
        <w:rPr>
          <w:rFonts w:ascii="Arial" w:cs="Arial" w:hAnsi="Arial"/>
          <w:sz w:val="24"/>
          <w:szCs w:val="24"/>
          <w:lang w:val="mn-MN"/>
        </w:rPr>
        <w:t xml:space="preserve"> яамнуудад харьяалуулаад явуулчихдаг.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бид бол энийг эргэж харах ёстой. Одоохондоо бид бол илүү маргаангүй байгаа байгууллагуудаа бол хууль сахиулах байгууллага гэдгээр нь оруулчихсан байгаа. Хууль тогтоогч шаардлагатай энэ гаалийн байгууллага, хууль сахиулах байгууллага </w:t>
      </w:r>
      <w:r>
        <w:rPr>
          <w:rFonts w:ascii="Arial" w:cs="Arial" w:hAnsi="Arial"/>
          <w:sz w:val="24"/>
          <w:szCs w:val="24"/>
          <w:effect w:val="blinkBackground"/>
          <w:lang w:val="mn-MN"/>
        </w:rPr>
        <w:t>байнаа</w:t>
      </w:r>
      <w:r>
        <w:rPr>
          <w:rFonts w:ascii="Arial" w:cs="Arial" w:hAnsi="Arial"/>
          <w:sz w:val="24"/>
          <w:szCs w:val="24"/>
          <w:lang w:val="mn-MN"/>
        </w:rPr>
        <w:t xml:space="preserve"> гээд энэ статус руу оруулж ирэх тэр бол нээлттэй. Татварын байгууллагын хувьд бол шууд байгууллага нь бол ерөөсөө хууль сахиулах байгууллага байдаггүй. Гэхдээ татварын байцаагчид хууль сахиулах үйл ажиллагаа явуулдаг гэж хүлээн зөвшөөрдөг.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Иргэдийн эд </w:t>
      </w:r>
      <w:r>
        <w:rPr>
          <w:rFonts w:ascii="Arial" w:cs="Arial" w:hAnsi="Arial"/>
          <w:sz w:val="24"/>
          <w:szCs w:val="24"/>
          <w:effect w:val="blinkBackground"/>
          <w:lang w:val="mn-MN"/>
        </w:rPr>
        <w:t>хөрөнгөнд</w:t>
      </w:r>
      <w:r>
        <w:rPr>
          <w:rFonts w:ascii="Arial" w:cs="Arial" w:hAnsi="Arial"/>
          <w:sz w:val="24"/>
          <w:szCs w:val="24"/>
          <w:lang w:val="mn-MN"/>
        </w:rPr>
        <w:t xml:space="preserve"> үзлэг хийдэг, шаардлагатай үед бас битүүмжилдэг, </w:t>
      </w:r>
      <w:r>
        <w:rPr>
          <w:rFonts w:ascii="Arial" w:cs="Arial" w:hAnsi="Arial"/>
          <w:sz w:val="24"/>
          <w:szCs w:val="24"/>
          <w:effect w:val="blinkBackground"/>
          <w:lang w:val="mn-MN"/>
        </w:rPr>
        <w:t>хариуцлага</w:t>
      </w:r>
      <w:r>
        <w:rPr>
          <w:rFonts w:ascii="Arial" w:cs="Arial" w:hAnsi="Arial"/>
          <w:sz w:val="24"/>
          <w:szCs w:val="24"/>
          <w:lang w:val="mn-MN"/>
        </w:rPr>
        <w:t xml:space="preserve"> тооцдог энэ тэр. Одонтой холбоотой асуудал дээр бол бид бол одоо энэ чөлөөт ардчилсан нийгэм рүү шилжээд энэ гавьяа шагнал одонтой холбоотой асуудлаа бол цэгцлэх ёстой гэдэг яах аргагүй зөв. Гэхдээ энэ эрх мэдэл бол Улсын Их Хурал дээр өөр дээр нь хадгалагдаж байгаа. Одон медаль бий болгох, одонгийн бодлого тодорхойлох бол Улсын Их Хурлын бүрэн эрх. Харин түүнийг гардуулах, олгохтой холбоотой асуудал нь Ерөнхийлөгчийн бүрэн эрх гээд үндсэн хуулин дээр хуваагаад тавьчихсан.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Тэгээд одонтой холбоотой асуудал дээр бид нар бол тодорхой санал оруулж ирж байгаа. Бусад улс орнуудад яг амь насаараа ингээд дэнчин тавиад, гал руу ороод, гэмт хэрэгтэнтэй тулаад, ингэж ийм эрсдэлтэй нөхцөлд ажилладаг хүмүүстэйгээ холбоотой асуудлаар бол одонг энэ шагналтай холбоотой асуудлын ард мөнгө уяж, цалингийнх нь нэмэгдлээр нийгмийн асуудлыг нь шийддэг юм байна 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Тэгэхээр бид бол хууль сахиулагчид, саяхан та бүхэн харсан. Ховд аймагт хулгай гарч байж болзошгүй нутаг дэвсгэр рүү нэвтэрч орж байгаад манай цагдаагийн албан хаагч галт зэвсгийн улмаас нас барсан. Яг энэ нас барахтай холбоотой асуудал хөндөгдөхөд бид одоо энийг яаж мөнхжүүлэх вэ, албаны хүрээнд яаж энэ үйл ажиллагаануудыг одоо нэр хүндтэй болгож хувиргах вэ, нийгмийн асуудлыг нь яаж шийдэх вэ гэнгүүт яах аргагүй энэ зэвсэгт хүчин, хууль сахиулах байгууллагуудын хүрээнд энэ одон  шагналтай холбоотой асуудлуудыг нь уг нь цалинтай нь уяхаас өөр аргагүй байгаа юмаа.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Тийм учраас бид бол хууль сахиулагчийн гавьяа гэдэг одонтой холбоотойгоор хэрвээ энэ гавьяа гэдэг одонгоор шагнуулах бол цалин нь 10 хувиар өсдөг ийм эдийн засгийн хөшүүргийг бол энэ хуулиар оруулж өгч байгаа. Энэ асуудлыг шийдэх эсэх бол цэвэр хууль тогтоогч буюу Улсын Их Хурлын бүрэн эрхийн асуудал байгаа. Ерөнхийлөгчтэй бид бол урьдчилан ярилцсан.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-Цэргийн хүний одон, энгийн хүний одон хоёр өөр ойлголт л доо. Хаа сайгүй тийм өөр ойлголт байдаг юм байна лээ. Баасанхүү гишүүн асууя.</w:t>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О</w:t>
      </w:r>
      <w:r>
        <w:rPr>
          <w:rFonts w:ascii="Arial" w:cs="Arial" w:hAnsi="Arial"/>
          <w:b/>
          <w:sz w:val="24"/>
          <w:szCs w:val="24"/>
          <w:lang w:val="mn-MN"/>
        </w:rPr>
        <w:t>.Баасанхүү:</w:t>
      </w:r>
      <w:r>
        <w:rPr>
          <w:rFonts w:ascii="Arial" w:cs="Arial" w:hAnsi="Arial"/>
          <w:sz w:val="24"/>
          <w:szCs w:val="24"/>
          <w:lang w:val="mn-MN"/>
        </w:rPr>
        <w:t xml:space="preserve"> -Баярлалаа. Би ийм юм асууя. Одоо </w:t>
      </w:r>
      <w:r>
        <w:rPr>
          <w:rFonts w:ascii="Arial" w:cs="Arial" w:hAnsi="Arial"/>
          <w:sz w:val="24"/>
          <w:szCs w:val="24"/>
          <w:effect w:val="blinkBackground"/>
          <w:lang w:val="mn-MN"/>
        </w:rPr>
        <w:t>яахав</w:t>
      </w:r>
      <w:r>
        <w:rPr>
          <w:rFonts w:ascii="Arial" w:cs="Arial" w:hAnsi="Arial"/>
          <w:sz w:val="24"/>
          <w:szCs w:val="24"/>
          <w:lang w:val="mn-MN"/>
        </w:rPr>
        <w:t xml:space="preserve"> ерөнхийдөө яг одоо бол хууль сахиулагчийн тухай хууль ярих юм байна л даа. Бусдыг нь бол дараа дараагийн танилцуулгаар ороод асуултаа явчих байх.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Нэгдүгээр асуулт болохоор энэ байгууллагуудын санал хаана </w:t>
      </w:r>
      <w:r>
        <w:rPr>
          <w:rFonts w:ascii="Arial" w:cs="Arial" w:hAnsi="Arial"/>
          <w:sz w:val="24"/>
          <w:szCs w:val="24"/>
          <w:effect w:val="blinkBackground"/>
          <w:lang w:val="mn-MN"/>
        </w:rPr>
        <w:t>байнаа</w:t>
      </w:r>
      <w:r>
        <w:rPr>
          <w:rFonts w:ascii="Arial" w:cs="Arial" w:hAnsi="Arial"/>
          <w:sz w:val="24"/>
          <w:szCs w:val="24"/>
          <w:lang w:val="mn-MN"/>
        </w:rPr>
        <w:t xml:space="preserve"> гээд би Байнгын хороон дээр асуусан. Байгаа л гэсэн, надад үзэгдээгүй, одоо ч байхгүй байна л даа. Энэ хууль сахиулагчийн байгууллага гэдэг юм уу хууль сахиулагч гэж байгаа одоо энэ ажиллаж байгаа хүмүүс чинь өөрсдөө энийгээ юу гэж үзэж байгаа нь надад сонин байна нэгдүгээрт.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нь би бас Байнгын хороон дээр яриад байсан юм. Энэ хууль чинь өөрөө логикийн асар том алдаатай хууль ороод ирсэн байгаа байхгүй юу. Жишээлбэл 2.1 дээр та хар даа. Хууль сахиулагчийн эрх зүйн байдлын тухай хууль тогтоомж нь Монгол Улсын үндсэн хууль, Батлан хамгаалах хууль сахиулах албан хаагчийн тэтгэвэр тэтгэмжийн тухай хууль. Энэ хууль болон тэдгээртэй нийцүүлэн гаргасан хууль тогтоомжийн бусад актаас </w:t>
      </w:r>
      <w:r>
        <w:rPr>
          <w:rFonts w:ascii="Arial" w:cs="Arial" w:hAnsi="Arial"/>
          <w:sz w:val="24"/>
          <w:szCs w:val="24"/>
          <w:effect w:val="blinkBackground"/>
          <w:lang w:val="mn-MN"/>
        </w:rPr>
        <w:t>бүрдэнээ</w:t>
      </w:r>
      <w:r>
        <w:rPr>
          <w:rFonts w:ascii="Arial" w:cs="Arial" w:hAnsi="Arial"/>
          <w:sz w:val="24"/>
          <w:szCs w:val="24"/>
          <w:lang w:val="mn-MN"/>
        </w:rPr>
        <w:t xml:space="preserve"> гэж. Нийцүүлэн гаргасан гэж байна шүү дээ. Тэгээд энэ гараагүй байгаа хуулийг бид одоо юу гэж үзэх юм. Батлан хамгаалах, хууль сахиулах албан хаагчийг гээд нийцүүлэн гаргаагүй байгаа хуулийг.  Нэг ёсондоо гарсны дараа гэдэг утгаараа нийцүүлэн гаргасан гэж байгаа бол.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нь, хууль сахиулагчийн эрх зүйн байдлын тухай гээд доошоо явахад чинь мөрдөх албаны, маршалын албаны, цагдаагийн албаны тухай хууль болон холбогдох бусад хууль тогтоомжоор зохицуулна гэж байгаа юм. Тэгэхээр чинь бас л одоо нөгөө одоо байхгүй байгаа хуулиудыг яаж зохицуулах юм. Энэ чинь өөрөө бас ойлгомжгүй. Дээрээс нь хууль сахиулагч гэж хэн бэ гээд аваад үзэхээр тагнуул, </w:t>
      </w:r>
      <w:r>
        <w:rPr>
          <w:rFonts w:ascii="Arial" w:cs="Arial" w:hAnsi="Arial"/>
          <w:sz w:val="24"/>
          <w:szCs w:val="24"/>
          <w:effect w:val="blinkBackground"/>
          <w:lang w:val="mn-MN"/>
        </w:rPr>
        <w:t>авлигатай</w:t>
      </w:r>
      <w:r>
        <w:rPr>
          <w:rFonts w:ascii="Arial" w:cs="Arial" w:hAnsi="Arial"/>
          <w:sz w:val="24"/>
          <w:szCs w:val="24"/>
          <w:lang w:val="mn-MN"/>
        </w:rPr>
        <w:t xml:space="preserve"> тэмцэх, прокурорын байгууллагын гэмт хэрэгтэй тэмцэх нь орно гэж байдаг.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За тэгэхээр тагнуул, </w:t>
      </w:r>
      <w:r>
        <w:rPr>
          <w:rFonts w:ascii="Arial" w:cs="Arial" w:hAnsi="Arial"/>
          <w:sz w:val="24"/>
          <w:szCs w:val="24"/>
          <w:effect w:val="blinkBackground"/>
          <w:lang w:val="mn-MN"/>
        </w:rPr>
        <w:t>авлигатай</w:t>
      </w:r>
      <w:r>
        <w:rPr>
          <w:rFonts w:ascii="Arial" w:cs="Arial" w:hAnsi="Arial"/>
          <w:sz w:val="24"/>
          <w:szCs w:val="24"/>
          <w:lang w:val="mn-MN"/>
        </w:rPr>
        <w:t xml:space="preserve"> тэмцэх, прокурорын байгууллага чинь бас хууль сахиулагч гээд ойлгосон чинь энэ дээр 12 дээр туршилтын хугацаа нэг жил байна гэнгүүтээ туршилтын хугацаа тогтоох болзол, журмыг хууль зүйн асуудал эрхэлсэн Засгийн газрын гишүүн тогтооно гэдэг чинь миний ойлгож байгаагаар бол тухайн байгууллагын дотоод журмыг та тогтооё гэж гуйж байгаа юм уу. Эсвэл энэ хуулиар ингэж эрх мэдлийг нь олгож байгаа юм уу. Яагаад вэ гэхээр нэг жилийн дотор юу хийх вэ, яаж хийх вэ, тэр битгий хэл яаж халагдах вэ гэдэг журмыг түр гэж туршилтын ч юм биш юм даа уг нь бол. Туршилтын гэдэг чинь одоо юугаар турших гээд байгаа юм бас мэдэхгүй байна л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Түр хугацаа тогтоох байх л даа. Нэг жилийн түр хугацаанд харж хандах тухай л яриа байдаг. Тэгээд туршилт гэдэг нь ямар учиртай юм. Тэгээд туршиж байгаад тэр болзлыг нь та тавих гээд байдаг. Тэгээд дээрээс нь түрүүн бас хэлсэн л дээ. Тэр шашин шүтэх эрх бол энийг бол нэг хуулиар зохицуулаад байдаг эд биш л дээ. Шашин шүтэх, тэртэй тэргүй дотоод журмаараа шийдчих юмыг бүх юмыг хуульчлах нь өөрөө хэр зөв юм бэ. Тэгж болно, тэгж болохгүй гэсэн бүх юмыг хуульчлах нь бас.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Ёс суртахууны шинжтэй л асуудлууд шүү дээ ихэнх зүйлүүд нь. Тэгээд одоо энэ хууль сахиулахын бас нэг одоо энэ цагдаагийн албан дээр ч гэсэн бас харж байгаа байх. Цагдаагийн би энэ яагаад цагдаагийн хуулийг бас энэ дээр онцолж хэлэх гээд байгаа вэ гэхээр </w:t>
      </w:r>
      <w:r>
        <w:rPr>
          <w:rFonts w:ascii="Arial" w:cs="Arial" w:hAnsi="Arial"/>
          <w:sz w:val="24"/>
          <w:szCs w:val="24"/>
          <w:effect w:val="blinkBackground"/>
          <w:lang w:val="mn-MN"/>
        </w:rPr>
        <w:t>тэрэн</w:t>
      </w:r>
      <w:r>
        <w:rPr>
          <w:rFonts w:ascii="Arial" w:cs="Arial" w:hAnsi="Arial"/>
          <w:sz w:val="24"/>
          <w:szCs w:val="24"/>
          <w:lang w:val="mn-MN"/>
        </w:rPr>
        <w:t xml:space="preserve"> дээр бас хууль сахиулах гэдэг үг байгаа. Цагдаагийн алба бол хууль сахиулах байгууллага мөн гэчихсэн. Тэгэхээр цагдаагийн алба бас хууль сахиулах байгууллага мөн юм уу. Алба гэдэг чинь миний ойлгож байгаагаар нэг өөр юм баймаар юм. Цагдаагийн байгууллага албан хаагчаар хуульд зааснаар өөр ажил үүрэг гүйцэтгүүлэхийг хориглоно гэж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Ямар хуульд зааснаар, ямар </w:t>
      </w:r>
      <w:r>
        <w:rPr>
          <w:rFonts w:ascii="Arial" w:cs="Arial" w:hAnsi="Arial"/>
          <w:sz w:val="24"/>
          <w:szCs w:val="24"/>
          <w:effect w:val="blinkBackground"/>
          <w:lang w:val="mn-MN"/>
        </w:rPr>
        <w:t>хуулинд</w:t>
      </w:r>
      <w:r>
        <w:rPr>
          <w:rFonts w:ascii="Arial" w:cs="Arial" w:hAnsi="Arial"/>
          <w:sz w:val="24"/>
          <w:szCs w:val="24"/>
          <w:lang w:val="mn-MN"/>
        </w:rPr>
        <w:t xml:space="preserve"> тэр ажил үүргийг нь тогтоож өгөх юм бэ. Цагдаагийн байгууллагын хуулиар тогтоох юм уу, Эрүүгийн хуулиар тогтоох юм уу, Эрүүгийн байцаан шийтгэх хуулиар тогтоох юм уу. Тэгэхээр энэ нөгөө хууль сахиулагч байгууллага, хууль сахиулах чиг үүрэг эд нар чинь хоорондоо зөрчилтэй байгаа юм биш үү. Энийг ер нь та юу гэж бодож байгаа вэ.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-Баасанхүү гишүүнд хуулийн байгууллагуудын саналууд нь энэ байна. Би танд үзүүлье. Би танд энийг аваачаад үзүүлье. Тэгээд бас ганц албан ёсоор цаасаар санал авахаас гадна бид 7 удаагийн хэлэлцүүлгийг зохион байгуулаад, нийтдээ 917 хүн оролцоод, цагдаагийн байгууллага дээр Хууль сахиулахын их сургууль дээр, Хил хамгаалах ерөнхий газар дээр гээд Шүүхийн шийдвэр гүйцэтгэх ерөнхий газар дээр гээд. Энэ байгууллагуудтай холбоотой 7 удаагийн хэлэлцүүлэг хүртэл зохион байгуулсан бид нар.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Хууль сахиулах байгууллагатай холбоотой, хууль сахиулагчтай холбоотой хууль эрх зүйн </w:t>
      </w:r>
      <w:r>
        <w:rPr>
          <w:rFonts w:ascii="Arial" w:cs="Arial" w:hAnsi="Arial"/>
          <w:sz w:val="24"/>
          <w:szCs w:val="24"/>
          <w:effect w:val="blinkBackground"/>
          <w:lang w:val="mn-MN"/>
        </w:rPr>
        <w:t>орчингий</w:t>
      </w:r>
      <w:r>
        <w:rPr>
          <w:rFonts w:ascii="Arial" w:cs="Arial" w:hAnsi="Arial"/>
          <w:sz w:val="24"/>
          <w:szCs w:val="24"/>
          <w:lang w:val="mn-MN"/>
        </w:rPr>
        <w:t xml:space="preserve"> нь тодорхой болгож өгөхгүй бол зөрчил бэрхшээлүүд маш ихээр гарч байгаа. Тэдний нийгмийн асуудлууд, хууль зүйн баталгаа олон зүйлээрээ бас зарим талаар эргэлзээнд орж байгаа. Бүх юмыг хуульчлах ёстой юу гэж асууж байх шиг байна. Хуулиар аль болох л хуулиар тодорхой стандартыг нь тогтоож өгөхгүй бол хууль сахиулагч гэж яриад байгаа энэ хүмүүс хууль сахиулах үйл ажиллагаа явуулахаар нэг болохоор хүний эрхийг зөрччих гээд байдаг. Нэг болохоор өөрөө гэмт хэрэгт орчих гээд байдаг. Тодорхойгүй байгаа байдлаас болоод.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зарим тохиолдолд юу болж байна вэ гэхээр яршиг яршиг өөрөө гэмт хэрэгт орж байснаас зүгээр ингээд сууж байсан нь дээр гэдэг байдлаар нийгэмд аюулгүй байдлыг хангах, хууль сахиулах чиг үүрэг нь өөрөө эзэнгүй орхигдчих гээд байдаг. Тэрийгээ хэрэгжүүлээд явж байна гэхээр байнга хүний эрх зөрчсөн гэдэг энэ хэрүүл аманд орчих гээд байдаг.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энэ байдлыг л бид нар тодорхой болгож, юугаар хэмжиж, хүний эрх зөрчөөгүй юм, хууль сахиулах үйл </w:t>
      </w:r>
      <w:r>
        <w:rPr>
          <w:rFonts w:ascii="Arial" w:cs="Arial" w:hAnsi="Arial"/>
          <w:sz w:val="24"/>
          <w:szCs w:val="24"/>
          <w:effect w:val="blinkBackground"/>
          <w:lang w:val="mn-MN"/>
        </w:rPr>
        <w:t>ажиллагаагий</w:t>
      </w:r>
      <w:r>
        <w:rPr>
          <w:rFonts w:ascii="Arial" w:cs="Arial" w:hAnsi="Arial"/>
          <w:sz w:val="24"/>
          <w:szCs w:val="24"/>
          <w:lang w:val="mn-MN"/>
        </w:rPr>
        <w:t xml:space="preserve"> нь ном журмаар нь явуулж байгаа юм гэдгийг тодорхой болгохын тулд энэ бүх хуулиудыг хийж өгч байгаа юмаа. Ёс суртахууных нь асуудлаар юм уу зан заншлынх нь асуудлаар зохицуулна гэж байхгүй. Ёс суртахуун, зан заншил хэзээ ч хууль зүйн үр дагавар гаргадаггүй. Хариуцлага хүлээлгэдэггүй.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Хуулиар тавьж өгч байгаагийн гол шалтгаан энэ үйлдлийг хэтрүүлэн хэрэглэсэн байх юм бол та хариуцлага хүлээнэ шүү гэдгийг зааж өгч байгаа юм. Та өдөр бүхэн манай хууль сахиулагчтай холбоотой, тэр дундаа шүүхийн шийдвэр гүйцэтгэх байгууллагатай холбоотойгоор хууль зөрчиж байна гэдэг гомдол санал тавьж байгаа юм. Энэ гомдол саналыг чинь хэмжихээр хууль нь тодорхойгүй. Нарийвчлан хуульчлагдаагүй. Таныхаар хууль зөрчсөн гээд </w:t>
      </w:r>
      <w:r>
        <w:rPr>
          <w:rFonts w:ascii="Arial" w:cs="Arial" w:hAnsi="Arial"/>
          <w:sz w:val="24"/>
          <w:szCs w:val="24"/>
          <w:effect w:val="blinkBackground"/>
          <w:lang w:val="mn-MN"/>
        </w:rPr>
        <w:t>хэлчихээр</w:t>
      </w:r>
      <w:r>
        <w:rPr>
          <w:rFonts w:ascii="Arial" w:cs="Arial" w:hAnsi="Arial"/>
          <w:sz w:val="24"/>
          <w:szCs w:val="24"/>
          <w:lang w:val="mn-MN"/>
        </w:rPr>
        <w:t xml:space="preserve"> албан хаагчдаа хохироочих гээд байдаг. Албан хаагчдынхаа эрх ашгийг хамгаалаад за энэ хуулийн дагуу ажилласан </w:t>
      </w:r>
      <w:r>
        <w:rPr>
          <w:rFonts w:ascii="Arial" w:cs="Arial" w:hAnsi="Arial"/>
          <w:sz w:val="24"/>
          <w:szCs w:val="24"/>
          <w:effect w:val="blinkBackground"/>
          <w:lang w:val="mn-MN"/>
        </w:rPr>
        <w:t>байнаа</w:t>
      </w:r>
      <w:r>
        <w:rPr>
          <w:rFonts w:ascii="Arial" w:cs="Arial" w:hAnsi="Arial"/>
          <w:sz w:val="24"/>
          <w:szCs w:val="24"/>
          <w:lang w:val="mn-MN"/>
        </w:rPr>
        <w:t xml:space="preserve"> гээд </w:t>
      </w:r>
      <w:r>
        <w:rPr>
          <w:rFonts w:ascii="Arial" w:cs="Arial" w:hAnsi="Arial"/>
          <w:sz w:val="24"/>
          <w:szCs w:val="24"/>
          <w:effect w:val="blinkBackground"/>
          <w:lang w:val="mn-MN"/>
        </w:rPr>
        <w:t>хэлчихээр</w:t>
      </w:r>
      <w:r>
        <w:rPr>
          <w:rFonts w:ascii="Arial" w:cs="Arial" w:hAnsi="Arial"/>
          <w:sz w:val="24"/>
          <w:szCs w:val="24"/>
          <w:lang w:val="mn-MN"/>
        </w:rPr>
        <w:t xml:space="preserve"> цаана нь хүний эрх хөндөгдсөн юм шиг харагдчих гээд байдаг.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энэ байдлуудыг тодорхой болгохын тулд энэ хуулийг нарийвчилж хийж байгаа юмаа. Та ч гэсэн өдөр болгон шаардаж байгаа зүйл дээрээ энэ хууль яагаад чухал вэ гэдгийг олж харах хэрэгтэй байх 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Хуульд зааснаас өөрөөр албан үүрэг гүйцэтгэж болохгүй ээ гэдэг бол зөвхөн цагдаагийн хууль биш хуулиар жишээ нь Улсын Их Хурлаас өдөр тутамдаа хууль гарахдаа манай цагдаагийн байгууллага дээр шинэ чиг үүрэг нэмж байгаа. Дөнгөж саяхан жишээ нь тамхины хууль гараад л тамхины хууль гарсны дараа цагдаагийн байгууллагад шинэ чиг үүрэг ороод ирж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Өдөр болгондоо хууль сахиулагч дээр шинэ чиг үүрэг, шинэ ажлын ачааллууд нэмэгдэж байгаа. Гэтэл хууль сахиулагчдын тоо өөрөө өсдөггүй, зохион байгуулалт нь нарийвчлагддаггүй, зарим чиг үүргийг нь ялгаж өгдөггүйгээсээ болоод заримдаа эзэнгүй болдог, хуулийн хэрэгжилт дунд нь хоцордог. Тэгээд энэ байдлуудыг бий болгохын тулд бид энэ маршалын алба, мөрдөх алба </w:t>
      </w:r>
      <w:r>
        <w:rPr>
          <w:rFonts w:ascii="Arial" w:cs="Arial" w:hAnsi="Arial"/>
          <w:sz w:val="24"/>
          <w:szCs w:val="24"/>
          <w:effect w:val="blinkBackground"/>
          <w:lang w:val="mn-MN"/>
        </w:rPr>
        <w:t>гэхчилэн</w:t>
      </w:r>
      <w:r>
        <w:rPr>
          <w:rFonts w:ascii="Arial" w:cs="Arial" w:hAnsi="Arial"/>
          <w:sz w:val="24"/>
          <w:szCs w:val="24"/>
          <w:lang w:val="mn-MN"/>
        </w:rPr>
        <w:t xml:space="preserve"> шинэ чиг үүрэг бүхий зохион байгуулалтуудыг хийж өгч байгаа юмаа.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Хуулиуд цуг өргөн баригдаж байгаа. Энэ хуулиудыг Улсын Их Хуралд удаан илүү олон хүний оролцоотой хэлэлцүүлэхийн тулд бид урьдчилан өргөн барьж байгаа. Араас нь дахиад таны шаардаад байгаа хуулиуд өргөн </w:t>
      </w:r>
      <w:r>
        <w:rPr>
          <w:rFonts w:ascii="Arial" w:cs="Arial" w:hAnsi="Arial"/>
          <w:sz w:val="24"/>
          <w:szCs w:val="24"/>
          <w:effect w:val="blinkBackground"/>
          <w:lang w:val="mn-MN"/>
        </w:rPr>
        <w:t>баригданаа</w:t>
      </w:r>
      <w:r>
        <w:rPr>
          <w:rFonts w:ascii="Arial" w:cs="Arial" w:hAnsi="Arial"/>
          <w:sz w:val="24"/>
          <w:szCs w:val="24"/>
          <w:lang w:val="mn-MN"/>
        </w:rPr>
        <w:t>. Цогцоороо батлагдах байх. Магадгүй энэ хаврын чуулганд бүхэлдээ энэ хэлэлцүүлэг хоёр сар гаруй үргэлжлэх байх.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Тийм учраас та одоо энэ хуулиуд нь хаана байна вэ гэхээсээ илүүтэйгээр энэ хуулиуд дээр илүү хэлэлцүүлгээ өрнүүлээд, дараа нь ороод ирж байгаа хуулиудаа өмнөх хуулиуд нь ийм байсан, дараагийн энэ хуулиуд чинь ийм боллоо гэдэг байдлаар нэгдсэн байдлаар батлах тэр хэлэлцүүлэгт...</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-Баасанхүү гишүүн нэмж асууя.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О</w:t>
      </w:r>
      <w:r>
        <w:rPr>
          <w:rFonts w:ascii="Arial" w:cs="Arial" w:hAnsi="Arial"/>
          <w:b/>
          <w:sz w:val="24"/>
          <w:szCs w:val="24"/>
          <w:lang w:val="mn-MN"/>
        </w:rPr>
        <w:t>.Баасанхүү:</w:t>
      </w:r>
      <w:r>
        <w:rPr>
          <w:rFonts w:ascii="Arial" w:cs="Arial" w:hAnsi="Arial"/>
          <w:sz w:val="24"/>
          <w:szCs w:val="24"/>
          <w:lang w:val="mn-MN"/>
        </w:rPr>
        <w:t xml:space="preserve"> -Тэгэхээр одоо </w:t>
      </w:r>
      <w:r>
        <w:rPr>
          <w:rFonts w:ascii="Arial" w:cs="Arial" w:hAnsi="Arial"/>
          <w:sz w:val="24"/>
          <w:szCs w:val="24"/>
          <w:effect w:val="blinkBackground"/>
          <w:lang w:val="mn-MN"/>
        </w:rPr>
        <w:t>энэ</w:t>
      </w:r>
      <w:r>
        <w:rPr>
          <w:rFonts w:ascii="Arial" w:cs="Arial" w:hAnsi="Arial"/>
          <w:sz w:val="24"/>
          <w:szCs w:val="24"/>
          <w:lang w:val="mn-MN"/>
        </w:rPr>
        <w:t xml:space="preserve"> санал дээр чинь бол маш тодорхой байна л даа. Дээд шүүхийнхэн бол ийм ийм зүйл үндсэн хуультай ч зөрчилдөж байна, асуудал нь ч ойлгомжгүй байна гэж. Тэгэхээр энийгээ та аль дээр авчихсан бол, түрүүн надад, 2 сарын 14-нөөс хойш энийг яагаад сайжруулж оруулж ирээгүй юм бэ. Энэ бол нэгдүгээр асуулт байна. Би нэг минутын дотор дэндүү богинохон учраас яарах гээд байна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Хоёрдугаарт нь цагдаа, шүүхийн шийдвэр биелүүлэхийн саналууд яагаад байхгүй байгаа юм. Та тэднийг бүрэн төлөөлж байгаа гэж ойлгох уу, эсвэл тэр байгууллагууд өнөөдөр Хууль зүйн сайдын өгсөн бүгдийг, би одоо юу гэдэг юм дагах ёстой гэж үзэж байна уу. Тэд нар ч гэсэн та бол энэ мөнхийн албан тушаалтан биш шүү дээ. Байхгүй байгаа үед энэ албыг бол энэ хүмүүс авч явах учраас саналаа хэлэх эрхтэй гэж би бодож байна. Энэ бол цэвэр хуулийн асуудал яригдаж байгаа учраас.</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түрүүний миний асуусан асуултууд байна л даа. Та туршилтын хугацааг тогтоогч журмыг баталж байснаараа энэ байгууллагын дотоод үйл </w:t>
      </w:r>
      <w:r>
        <w:rPr>
          <w:rFonts w:ascii="Arial" w:cs="Arial" w:hAnsi="Arial"/>
          <w:sz w:val="24"/>
          <w:szCs w:val="24"/>
          <w:effect w:val="blinkBackground"/>
          <w:lang w:val="mn-MN"/>
        </w:rPr>
        <w:t>ажиллагаагий</w:t>
      </w:r>
      <w:r>
        <w:rPr>
          <w:rFonts w:ascii="Arial" w:cs="Arial" w:hAnsi="Arial"/>
          <w:sz w:val="24"/>
          <w:szCs w:val="24"/>
          <w:lang w:val="mn-MN"/>
        </w:rPr>
        <w:t xml:space="preserve"> нь бас зохицуулж өгөх гээд байгаа юм биш үү. Дотоод ажлыг нь. Яагаад гэхээр хууль зүйн асуудал эрхэлсэн Засгийн газрын гишүүн </w:t>
      </w:r>
      <w:r>
        <w:rPr>
          <w:rFonts w:ascii="Arial" w:cs="Arial" w:hAnsi="Arial"/>
          <w:sz w:val="24"/>
          <w:szCs w:val="24"/>
          <w:effect w:val="blinkBackground"/>
          <w:lang w:val="mn-MN"/>
        </w:rPr>
        <w:t>тогтооноо</w:t>
      </w:r>
      <w:r>
        <w:rPr>
          <w:rFonts w:ascii="Arial" w:cs="Arial" w:hAnsi="Arial"/>
          <w:sz w:val="24"/>
          <w:szCs w:val="24"/>
          <w:lang w:val="mn-MN"/>
        </w:rPr>
        <w:t xml:space="preserve"> гээд заачихсан байна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-Хууль боловсруулах ажлын хэсэг дотор манай Хууль зүйн яамны харьяа агентлагуудын төлөөлөл бүгд орж байгаа. Та бүхэн ч гэсэн одоо харж байгаа байх. Манай агентлагийн төлөөлөл бас тэнд ирээд суучихсан байгаа. Нэгэнт өөрсдөө оролцоод, хуулиа боловсруулаад, энэ хэлэлцүүлгүүдээ бас өөрийнхөө байгууллагуудаар явуулсан учраас хуулийн төсөлтэй бол санал нэг </w:t>
      </w:r>
      <w:r>
        <w:rPr>
          <w:rFonts w:ascii="Arial" w:cs="Arial" w:hAnsi="Arial"/>
          <w:sz w:val="24"/>
          <w:szCs w:val="24"/>
          <w:effect w:val="blinkBackground"/>
          <w:lang w:val="mn-MN"/>
        </w:rPr>
        <w:t>байнаа</w:t>
      </w:r>
      <w:r>
        <w:rPr>
          <w:rFonts w:ascii="Arial" w:cs="Arial" w:hAnsi="Arial"/>
          <w:sz w:val="24"/>
          <w:szCs w:val="24"/>
          <w:lang w:val="mn-MN"/>
        </w:rPr>
        <w:t xml:space="preserve"> гэдгээ илэрхийлж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Та хэллээ. Улсын Их Хурал бүх нийтээр мөрдөх, эсвэл тодорхой хэмжээнд хэм хэмжээ тогтоох энэ чиг үүргийг Улсын Их Хурал Засгийн газарт хуулиар шилжүүлж өгөх байдлаар хийдэг. Өмнө нь байгаа практикаар бол яасан бэ гэхээр бид нар нэг алдаа гаргасан байсан. Монгол Улсад байгууллагууд өөрсдөө энэ иргэдэд шууд үйлчлэх, тэдний эрх, эрх чөлөөтэй холбоотой хэм хэмжээг өөрсдөө гаргаад батлаад байдаг байсан. Одоо бол тэр байгууллагуудын гаргаж байгаа хэмжээг аль болохоор татаж буйгаа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Улсын Их Хурал өөрөө хуулиараа тэр хэмжээнүүдийг тогтооно. Шаардлагатай бол Засгийн ... хариуцлагыг хүлээх эзэн нь тодорхой. Өмнө нь бол байгууллагууд хэм хэмжээ </w:t>
      </w:r>
      <w:r>
        <w:rPr>
          <w:rFonts w:ascii="Arial" w:cs="Arial" w:hAnsi="Arial"/>
          <w:sz w:val="24"/>
          <w:szCs w:val="24"/>
          <w:effect w:val="blinkBackground"/>
          <w:lang w:val="mn-MN"/>
        </w:rPr>
        <w:t>тогтоочихоод</w:t>
      </w:r>
      <w:r>
        <w:rPr>
          <w:rFonts w:ascii="Arial" w:cs="Arial" w:hAnsi="Arial"/>
          <w:sz w:val="24"/>
          <w:szCs w:val="24"/>
          <w:lang w:val="mn-MN"/>
        </w:rPr>
        <w:t xml:space="preserve"> хариуцлага хүлээдэггүй байсан. Ерөөсөө л иргэний эрхийг хязгаарлачихсан хэм хэмжээ тогтоочихдог. Тэрнийхээ төлөө хариуцлага хүлээдэггүй.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бол хариуцлага хүлээдэг хүмүүс нь энийгээ тогтоо, тогтоосон хэм хэмжээнийхээ төлөө хариуцлага хүлээ гэдэг л энэ шинэ зарчмыг бий болгож өгч байгаа юмаа. Энэ шинэ зарчим бол үндсэндээ үндсэн хуулийн зарчим. Бусад улс орнуудад ч гэсэн яг ийм зарчим хэрэгждэг. Зөвхөн Улсын Их Хуралд өөрөө үйл ажиллагаагаа тайлагнадаг, Улсын Их Хурлаас мандат авдаг тэр хүмүүс нь хэм хэмжээгээ тогтоо гэдэг шаардлага тавьдаг.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-Сундуйн Батболд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Су</w:t>
      </w:r>
      <w:r>
        <w:rPr>
          <w:rFonts w:ascii="Arial" w:cs="Arial" w:hAnsi="Arial"/>
          <w:b/>
          <w:sz w:val="24"/>
          <w:szCs w:val="24"/>
          <w:lang w:val="mn-MN"/>
        </w:rPr>
        <w:t>.Батболд:</w:t>
      </w:r>
      <w:r>
        <w:rPr>
          <w:rFonts w:ascii="Arial" w:cs="Arial" w:hAnsi="Arial"/>
          <w:sz w:val="24"/>
          <w:szCs w:val="24"/>
          <w:lang w:val="mn-MN"/>
        </w:rPr>
        <w:t xml:space="preserve"> -Баярлалаа. Надад хэд хэдэн асуулт байна. Тэмүүжин сайд аа. Энэ эхлээд нэр </w:t>
      </w:r>
      <w:r>
        <w:rPr>
          <w:rFonts w:ascii="Arial" w:cs="Arial" w:hAnsi="Arial"/>
          <w:sz w:val="24"/>
          <w:szCs w:val="24"/>
          <w:effect w:val="blinkBackground"/>
          <w:lang w:val="mn-MN"/>
        </w:rPr>
        <w:t>томьёоны</w:t>
      </w:r>
      <w:r>
        <w:rPr>
          <w:rFonts w:ascii="Arial" w:cs="Arial" w:hAnsi="Arial"/>
          <w:sz w:val="24"/>
          <w:szCs w:val="24"/>
          <w:lang w:val="mn-MN"/>
        </w:rPr>
        <w:t xml:space="preserve"> асуудал байгаа юмаа. Тэгээд хууль сахиулах гээд нэр </w:t>
      </w:r>
      <w:r>
        <w:rPr>
          <w:rFonts w:ascii="Arial" w:cs="Arial" w:hAnsi="Arial"/>
          <w:sz w:val="24"/>
          <w:szCs w:val="24"/>
          <w:effect w:val="blinkBackground"/>
          <w:lang w:val="mn-MN"/>
        </w:rPr>
        <w:t>томьёо</w:t>
      </w:r>
      <w:r>
        <w:rPr>
          <w:rFonts w:ascii="Arial" w:cs="Arial" w:hAnsi="Arial"/>
          <w:sz w:val="24"/>
          <w:szCs w:val="24"/>
          <w:lang w:val="mn-MN"/>
        </w:rPr>
        <w:t xml:space="preserve"> </w:t>
      </w:r>
      <w:r>
        <w:rPr>
          <w:rFonts w:ascii="Arial" w:cs="Arial" w:hAnsi="Arial"/>
          <w:sz w:val="24"/>
          <w:szCs w:val="24"/>
          <w:effect w:val="blinkBackground"/>
          <w:lang w:val="mn-MN"/>
        </w:rPr>
        <w:t>яахав</w:t>
      </w:r>
      <w:r>
        <w:rPr>
          <w:rFonts w:ascii="Arial" w:cs="Arial" w:hAnsi="Arial"/>
          <w:sz w:val="24"/>
          <w:szCs w:val="24"/>
          <w:lang w:val="mn-MN"/>
        </w:rPr>
        <w:t xml:space="preserve"> энэ шинэчлэлийн Засгийн газартай цуг орж ирлээ л дээ. Тэгээд би энэ нэр </w:t>
      </w:r>
      <w:r>
        <w:rPr>
          <w:rFonts w:ascii="Arial" w:cs="Arial" w:hAnsi="Arial"/>
          <w:sz w:val="24"/>
          <w:szCs w:val="24"/>
          <w:effect w:val="blinkBackground"/>
          <w:lang w:val="mn-MN"/>
        </w:rPr>
        <w:t>томьёог</w:t>
      </w:r>
      <w:r>
        <w:rPr>
          <w:rFonts w:ascii="Arial" w:cs="Arial" w:hAnsi="Arial"/>
          <w:sz w:val="24"/>
          <w:szCs w:val="24"/>
          <w:lang w:val="mn-MN"/>
        </w:rPr>
        <w:t xml:space="preserve"> юу гэж ойлгоод байгаа юм бэ. Орчуулгын нэр </w:t>
      </w:r>
      <w:r>
        <w:rPr>
          <w:rFonts w:ascii="Arial" w:cs="Arial" w:hAnsi="Arial"/>
          <w:sz w:val="24"/>
          <w:szCs w:val="24"/>
          <w:effect w:val="blinkBackground"/>
          <w:lang w:val="mn-MN"/>
        </w:rPr>
        <w:t>томьёо</w:t>
      </w:r>
      <w:r>
        <w:rPr>
          <w:rFonts w:ascii="Arial" w:cs="Arial" w:hAnsi="Arial"/>
          <w:sz w:val="24"/>
          <w:szCs w:val="24"/>
          <w:lang w:val="mn-MN"/>
        </w:rPr>
        <w:t xml:space="preserve"> юу гээд байна. Хууль сахиулах боловсрол, хууль сахиулах мэргэжил, хууль сахиулах их сургууль гээд. Би хэтэрхий их орчуулгын маягтай энэ ерөнхий нэр </w:t>
      </w:r>
      <w:r>
        <w:rPr>
          <w:rFonts w:ascii="Arial" w:cs="Arial" w:hAnsi="Arial"/>
          <w:sz w:val="24"/>
          <w:szCs w:val="24"/>
          <w:effect w:val="blinkBackground"/>
          <w:lang w:val="mn-MN"/>
        </w:rPr>
        <w:t>томьёо</w:t>
      </w:r>
      <w:r>
        <w:rPr>
          <w:rFonts w:ascii="Arial" w:cs="Arial" w:hAnsi="Arial"/>
          <w:sz w:val="24"/>
          <w:szCs w:val="24"/>
          <w:lang w:val="mn-MN"/>
        </w:rPr>
        <w:t xml:space="preserve"> юм уу гэж харж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бол </w:t>
      </w:r>
      <w:r>
        <w:rPr>
          <w:rFonts w:ascii="Arial" w:cs="Arial" w:hAnsi="Arial"/>
          <w:sz w:val="24"/>
          <w:szCs w:val="24"/>
          <w:effect w:val="blinkBackground"/>
          <w:lang w:val="mn-MN"/>
        </w:rPr>
        <w:t>яахав</w:t>
      </w:r>
      <w:r>
        <w:rPr>
          <w:rFonts w:ascii="Arial" w:cs="Arial" w:hAnsi="Arial"/>
          <w:sz w:val="24"/>
          <w:szCs w:val="24"/>
          <w:lang w:val="mn-MN"/>
        </w:rPr>
        <w:t xml:space="preserve"> хуулийн хэрэгжилтийг хангах, хуулийг хэрэгжүүлэхэд бол Засгийн газрын бүх байгууллагуудын үүрэг байдаг л даа. Тэгээд зөвхөн Хууль зүйн сайдын харьяанд ажилладаг хэдэн агентлаг нь одоо хууль сахиулдаг, бусад нь хууль сахиулах үүрэг байхгүй юм </w:t>
      </w:r>
      <w:r>
        <w:rPr>
          <w:rFonts w:ascii="Arial" w:cs="Arial" w:hAnsi="Arial"/>
          <w:sz w:val="24"/>
          <w:szCs w:val="24"/>
          <w:effect w:val="blinkBackground"/>
          <w:lang w:val="mn-MN"/>
        </w:rPr>
        <w:t>шигээр</w:t>
      </w:r>
      <w:r>
        <w:rPr>
          <w:rFonts w:ascii="Arial" w:cs="Arial" w:hAnsi="Arial"/>
          <w:sz w:val="24"/>
          <w:szCs w:val="24"/>
          <w:lang w:val="mn-MN"/>
        </w:rPr>
        <w:t xml:space="preserve"> орсон байна л даа. Хууль сахиулах гэдэг үгийг нь үндсийг нь аваад үзэх юм бол би хийхдээ хүч хэрэглэдэг, тодорхой дүрэмт хувцас өмсдөг, иргэдийн эрхэнд хуулиар зөвшөөрөгдсөн хүрээнд халдах эрхтэй ийм улсуудыг бол хууль сахиулах юм уу гээд олон улсын хэмжээнд ойлгоод байх шиг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ингээд би тэгээд энийг дэмжиж байгаа ч гэсэн ингээд хараад үзэх юм бол зөвхөн таны харьяанд ажилладаг бүх агентлагийг аваачаад хууль сахиулах байгууллага гэсэн нэрийн дор ингээд </w:t>
      </w:r>
      <w:r>
        <w:rPr>
          <w:rFonts w:ascii="Arial" w:cs="Arial" w:hAnsi="Arial"/>
          <w:sz w:val="24"/>
          <w:szCs w:val="24"/>
          <w:effect w:val="blinkBackground"/>
          <w:lang w:val="mn-MN"/>
        </w:rPr>
        <w:t>нэгтгэчихээд</w:t>
      </w:r>
      <w:r>
        <w:rPr>
          <w:rFonts w:ascii="Arial" w:cs="Arial" w:hAnsi="Arial"/>
          <w:sz w:val="24"/>
          <w:szCs w:val="24"/>
          <w:lang w:val="mn-MN"/>
        </w:rPr>
        <w:t xml:space="preserve"> явж байгаа нь бусад арай буруу жишиг болох юм болов уу гэж үзээд байгаа юм л даа. Жишээлэх юм бол Сангийн сайдын харьяанд ажилладаг улсуудад юу гэдэг юм сангийн гэсэн нэртэй бас нэг хуультай болдог ч юм уу иймэрхүү жишиг тогтчих вий. Хууль зүйн яамнаасаа эхлээд гэж бодож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энэ нэр </w:t>
      </w:r>
      <w:r>
        <w:rPr>
          <w:rFonts w:ascii="Arial" w:cs="Arial" w:hAnsi="Arial"/>
          <w:sz w:val="24"/>
          <w:szCs w:val="24"/>
          <w:effect w:val="blinkBackground"/>
          <w:lang w:val="mn-MN"/>
        </w:rPr>
        <w:t>томьёон</w:t>
      </w:r>
      <w:r>
        <w:rPr>
          <w:rFonts w:ascii="Arial" w:cs="Arial" w:hAnsi="Arial"/>
          <w:sz w:val="24"/>
          <w:szCs w:val="24"/>
          <w:lang w:val="mn-MN"/>
        </w:rPr>
        <w:t xml:space="preserve"> дээрээ энэ нэр </w:t>
      </w:r>
      <w:r>
        <w:rPr>
          <w:rFonts w:ascii="Arial" w:cs="Arial" w:hAnsi="Arial"/>
          <w:sz w:val="24"/>
          <w:szCs w:val="24"/>
          <w:effect w:val="blinkBackground"/>
          <w:lang w:val="mn-MN"/>
        </w:rPr>
        <w:t>томьёоны</w:t>
      </w:r>
      <w:r>
        <w:rPr>
          <w:rFonts w:ascii="Arial" w:cs="Arial" w:hAnsi="Arial"/>
          <w:sz w:val="24"/>
          <w:szCs w:val="24"/>
          <w:lang w:val="mn-MN"/>
        </w:rPr>
        <w:t xml:space="preserve"> асуудал хариуцсан эрдэмтэн мэргэд, судалгааныхтай хэр зэрэг хамтарч ажилласан юм бэ. Тэгэхгүй бол энэ чинь монголд хууль сахиулах мэргэжил гэж байхгүй. Тэгээд хуулийг бол иргэн бүхэн сахидаг. Төрийн захиргааны бүх байгууллага, Засгийн газрын харьяаны бүх байгууллага хуулийг сахиулдаг, биелүүлдэг ийм үүрэгтэй гэж би бодож байгаа юмаа.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Тэгэхгүй бол энэ дотор ингээд авчирчихсан хууль сахиулах байгууллагууд дотор чинь цагдаагийн байгууллага би бол гол нь гэж бодож байгаа юм. Тэгээд дээр нь хилийн цэргийг авчирчихсан байгаа юм. Би хилийн цэргийг бол харьцангуй одоо цэргийн байгууллага гэж үзэж байгаа шүү дээ. </w:t>
      </w:r>
      <w:r>
        <w:rPr>
          <w:rFonts w:ascii="Arial" w:cs="Arial" w:hAnsi="Arial"/>
          <w:sz w:val="24"/>
          <w:szCs w:val="24"/>
          <w:effect w:val="blinkBackground"/>
          <w:lang w:val="mn-MN"/>
        </w:rPr>
        <w:t>Яахав</w:t>
      </w:r>
      <w:r>
        <w:rPr>
          <w:rFonts w:ascii="Arial" w:cs="Arial" w:hAnsi="Arial"/>
          <w:sz w:val="24"/>
          <w:szCs w:val="24"/>
          <w:lang w:val="mn-MN"/>
        </w:rPr>
        <w:t xml:space="preserve"> одоохондоо Хууль зүй дотоод хэргийн яаманд яваад байдаг. Энэ тал дээр улс төрчдийн дунд болон хүмүүсийн дунд янз бүрийн маргаан явдаг.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хажуу талд нь иргэний шилжилт бүртгэлийг хариуцдаг байгууллага ороод ирчихсэн байх жишээтэй. Тэгээд онцгой байдлын газрыг оруулаад ирэх жишээтэй. Энэ бүхэн бол нөгөө хууль сахиулах байгууллагын жинхэнэ чиг үүрэг гүйцэтгэдэг улсуудтай чинь харьцуулах юм бол </w:t>
      </w:r>
      <w:r>
        <w:rPr>
          <w:rFonts w:ascii="Arial" w:cs="Arial" w:hAnsi="Arial"/>
          <w:sz w:val="24"/>
          <w:szCs w:val="24"/>
          <w:effect w:val="blinkBackground"/>
          <w:lang w:val="mn-MN"/>
        </w:rPr>
        <w:t>харьцангуй</w:t>
      </w:r>
      <w:r>
        <w:rPr>
          <w:rFonts w:ascii="Arial" w:cs="Arial" w:hAnsi="Arial"/>
          <w:sz w:val="24"/>
          <w:szCs w:val="24"/>
          <w:lang w:val="mn-MN"/>
        </w:rPr>
        <w:t xml:space="preserve"> өөр чиг үүрэг гүйцэтгэдэг учраас энэ нэр </w:t>
      </w:r>
      <w:r>
        <w:rPr>
          <w:rFonts w:ascii="Arial" w:cs="Arial" w:hAnsi="Arial"/>
          <w:sz w:val="24"/>
          <w:szCs w:val="24"/>
          <w:effect w:val="blinkBackground"/>
          <w:lang w:val="mn-MN"/>
        </w:rPr>
        <w:t>томьёо</w:t>
      </w:r>
      <w:r>
        <w:rPr>
          <w:rFonts w:ascii="Arial" w:cs="Arial" w:hAnsi="Arial"/>
          <w:sz w:val="24"/>
          <w:szCs w:val="24"/>
          <w:lang w:val="mn-MN"/>
        </w:rPr>
        <w:t xml:space="preserve"> чинь өөрөө тохирч байгаа юм уу, үгүй юм уу гэдэг асуудал байгаа юмаа.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 дахь асуудал бол нийгмийн баталгааны асуудал дээр бол ер нь </w:t>
      </w:r>
      <w:r>
        <w:rPr>
          <w:rFonts w:ascii="Arial" w:cs="Arial" w:hAnsi="Arial"/>
          <w:sz w:val="24"/>
          <w:szCs w:val="24"/>
          <w:effect w:val="blinkBackground"/>
          <w:lang w:val="mn-MN"/>
        </w:rPr>
        <w:t>яахав</w:t>
      </w:r>
      <w:r>
        <w:rPr>
          <w:rFonts w:ascii="Arial" w:cs="Arial" w:hAnsi="Arial"/>
          <w:sz w:val="24"/>
          <w:szCs w:val="24"/>
          <w:lang w:val="mn-MN"/>
        </w:rPr>
        <w:t xml:space="preserve"> дээр би Хууль зүйн яамыг хэрвээ шинэчлэл хийж байгаа бол зарим нэг юмыг шинэчлээсэй гэж боддог юм. Бид үе үеийн Засгийн газрууд бол энэ төрийн албан хаагчдын нийгмийн баталгааны асуудал дээр нэгдсэн нэг байдлаар ханддаг болъё. Манай бүх гарч байгаа салбарын хууль болгон нийгмийн халамжийн хууль шиг болоод </w:t>
      </w:r>
      <w:r>
        <w:rPr>
          <w:rFonts w:ascii="Arial" w:cs="Arial" w:hAnsi="Arial"/>
          <w:sz w:val="24"/>
          <w:szCs w:val="24"/>
          <w:effect w:val="blinkBackground"/>
          <w:lang w:val="mn-MN"/>
        </w:rPr>
        <w:t>байнаа</w:t>
      </w:r>
      <w:r>
        <w:rPr>
          <w:rFonts w:ascii="Arial" w:cs="Arial" w:hAnsi="Arial"/>
          <w:sz w:val="24"/>
          <w:szCs w:val="24"/>
          <w:lang w:val="mn-MN"/>
        </w:rPr>
        <w:t xml:space="preserve"> гэсэн байр суурьтай явж ирсэн. Би энэ Засгийн газрыг бас </w:t>
      </w:r>
      <w:r>
        <w:rPr>
          <w:rFonts w:ascii="Arial" w:cs="Arial" w:hAnsi="Arial"/>
          <w:sz w:val="24"/>
          <w:szCs w:val="24"/>
          <w:effect w:val="blinkBackground"/>
          <w:lang w:val="mn-MN"/>
        </w:rPr>
        <w:t>тэрэн</w:t>
      </w:r>
      <w:r>
        <w:rPr>
          <w:rFonts w:ascii="Arial" w:cs="Arial" w:hAnsi="Arial"/>
          <w:sz w:val="24"/>
          <w:szCs w:val="24"/>
          <w:lang w:val="mn-MN"/>
        </w:rPr>
        <w:t xml:space="preserve"> дээр байр суурь нэгтэй байгаа болов уу гэж бодож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Бид энэ талаар бол олон судалгаа явуулсан, маш олон газраас санал авсан. Тэгэхгүй бол төрийн алба хаадаг, татварын байцаагч нь нэг өөр амралтын өдөртэй, нэг өөр цалин хөлстэй, багш нь нэг өөр, эмч нь нэг өөр, цагдаа нь нэг өөр, цэрэг нь нэг өөр гээд. Тэгээд хууль батлагдах болохоор салбарын </w:t>
      </w:r>
      <w:r>
        <w:rPr>
          <w:rFonts w:ascii="Arial" w:cs="Arial" w:hAnsi="Arial"/>
          <w:sz w:val="24"/>
          <w:szCs w:val="24"/>
          <w:effect w:val="blinkBackground"/>
          <w:lang w:val="mn-MN"/>
        </w:rPr>
        <w:t>лобби</w:t>
      </w:r>
      <w:r>
        <w:rPr>
          <w:rFonts w:ascii="Arial" w:cs="Arial" w:hAnsi="Arial"/>
          <w:sz w:val="24"/>
          <w:szCs w:val="24"/>
          <w:lang w:val="mn-MN"/>
        </w:rPr>
        <w:t xml:space="preserve"> явагдаад, захиргаа замбараагүй одоо нийгмийн баталгааг авдаг. Тэгээд энэ хуулийг ингээд хараад байхаар бараг 50 хувь нь  нийгмийн баталгаан дээр тогтсон байгаа байхгүй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энэ тал дээр Хууль зүйн сайдын хувьд бол яг юу бодогдож байгаа юм бэ гэдэг асуудлыг асуумаар байна. Тэгээд энэ бас нийгмийн хамгааллын яамнаасаа санал авсан юм уу, энэ амралтын асуудал, алба хаах насны дээд хязгаар гээд. Жишээлэх юм бол одоо энэ чинь түрүүчийн тогтолцооны үед ч ингээд 50 настай байж байсан, одоо ч 50 нас хэвээрээ байж байгаа байх. Гэтэл монгол хүний дундаж наслалт нэмэгдээд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Тэгэхээр энэ хууль сахиулах байгууллагад ажиллаж байсан улсууд чинь өөр салбарын үйл ажиллагаа эрхэлдэггүй. Тэгээд нэлээн залуугаараа ингээд чи одоо тэтгэвэрт гараа гээд гаргачихдаг. Дараа нь нийгмийн баталгаа гэх юмгүй болчихдог. Өөр юм эрхэлж чаддаггүй. Тэгэхээр энэ насыг жаахан дээшлүүлэх бололцоо нөхцөл байж болохгүй юм уу гэсэн асуулт байгаа юм. Тэгээд би үлдсэн асуултаа нэмэлт тодруулга дээр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сайд.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-Нэр </w:t>
      </w:r>
      <w:r>
        <w:rPr>
          <w:rFonts w:ascii="Arial" w:cs="Arial" w:hAnsi="Arial"/>
          <w:sz w:val="24"/>
          <w:szCs w:val="24"/>
          <w:effect w:val="blinkBackground"/>
          <w:lang w:val="mn-MN"/>
        </w:rPr>
        <w:t>томьёоны</w:t>
      </w:r>
      <w:r>
        <w:rPr>
          <w:rFonts w:ascii="Arial" w:cs="Arial" w:hAnsi="Arial"/>
          <w:sz w:val="24"/>
          <w:szCs w:val="24"/>
          <w:lang w:val="mn-MN"/>
        </w:rPr>
        <w:t xml:space="preserve"> хувьд бол Монгол Улсад хэрэглэгдэж байсан хоёр нэр </w:t>
      </w:r>
      <w:r>
        <w:rPr>
          <w:rFonts w:ascii="Arial" w:cs="Arial" w:hAnsi="Arial"/>
          <w:sz w:val="24"/>
          <w:szCs w:val="24"/>
          <w:effect w:val="blinkBackground"/>
          <w:lang w:val="mn-MN"/>
        </w:rPr>
        <w:t>томъёо</w:t>
      </w:r>
      <w:r>
        <w:rPr>
          <w:rFonts w:ascii="Arial" w:cs="Arial" w:hAnsi="Arial"/>
          <w:sz w:val="24"/>
          <w:szCs w:val="24"/>
          <w:lang w:val="mn-MN"/>
        </w:rPr>
        <w:t xml:space="preserve"> байгаа юм. 1930-аад оны үед бол хууль сахиулах гэдэг энэ нэр </w:t>
      </w:r>
      <w:r>
        <w:rPr>
          <w:rFonts w:ascii="Arial" w:cs="Arial" w:hAnsi="Arial"/>
          <w:sz w:val="24"/>
          <w:szCs w:val="24"/>
          <w:effect w:val="blinkBackground"/>
          <w:lang w:val="mn-MN"/>
        </w:rPr>
        <w:t>томьёо</w:t>
      </w:r>
      <w:r>
        <w:rPr>
          <w:rFonts w:ascii="Arial" w:cs="Arial" w:hAnsi="Arial"/>
          <w:sz w:val="24"/>
          <w:szCs w:val="24"/>
          <w:lang w:val="mn-MN"/>
        </w:rPr>
        <w:t xml:space="preserve"> бол хэрэглэгдэж байсан. Дараа нь бол яг 60, 70-аад оны үед бол хууль хамгаалах байгууллагууд гэдэг нэр </w:t>
      </w:r>
      <w:r>
        <w:rPr>
          <w:rFonts w:ascii="Arial" w:cs="Arial" w:hAnsi="Arial"/>
          <w:sz w:val="24"/>
          <w:szCs w:val="24"/>
          <w:effect w:val="blinkBackground"/>
          <w:lang w:val="mn-MN"/>
        </w:rPr>
        <w:t>томьёо</w:t>
      </w:r>
      <w:r>
        <w:rPr>
          <w:rFonts w:ascii="Arial" w:cs="Arial" w:hAnsi="Arial"/>
          <w:sz w:val="24"/>
          <w:szCs w:val="24"/>
          <w:lang w:val="mn-MN"/>
        </w:rPr>
        <w:t xml:space="preserve"> бас хэрэглэгдэж байсан. Бид бол хууль сахиулах гэдэг нэр </w:t>
      </w:r>
      <w:r>
        <w:rPr>
          <w:rFonts w:ascii="Arial" w:cs="Arial" w:hAnsi="Arial"/>
          <w:sz w:val="24"/>
          <w:szCs w:val="24"/>
          <w:effect w:val="blinkBackground"/>
          <w:lang w:val="mn-MN"/>
        </w:rPr>
        <w:t>томьёо</w:t>
      </w:r>
      <w:r>
        <w:rPr>
          <w:rFonts w:ascii="Arial" w:cs="Arial" w:hAnsi="Arial"/>
          <w:sz w:val="24"/>
          <w:szCs w:val="24"/>
          <w:lang w:val="mn-MN"/>
        </w:rPr>
        <w:t xml:space="preserve"> нь илүү зохимжтой юм болов уу гээд энэ хууль сахиулах нэр </w:t>
      </w:r>
      <w:r>
        <w:rPr>
          <w:rFonts w:ascii="Arial" w:cs="Arial" w:hAnsi="Arial"/>
          <w:sz w:val="24"/>
          <w:szCs w:val="24"/>
          <w:effect w:val="blinkBackground"/>
          <w:lang w:val="mn-MN"/>
        </w:rPr>
        <w:t>томьёогий</w:t>
      </w:r>
      <w:r>
        <w:rPr>
          <w:rFonts w:ascii="Arial" w:cs="Arial" w:hAnsi="Arial"/>
          <w:sz w:val="24"/>
          <w:szCs w:val="24"/>
          <w:lang w:val="mn-MN"/>
        </w:rPr>
        <w:t xml:space="preserve"> нь авсан юм шүү.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Иргэд бол хууль сахих үүрэгтэй. Засгийн газар хуулийн хэрэгжилтийг хангана. Таны яг ойлгосноор энэ хуулийн хэрэгжилтийг хангах үйл явцад бас зарим тохиолдолд албадлага хэрэглэдэг, биеийн хүч хэрэглэдэг, шаардлагатай үед гэмт хэргийг таслан зогсоох ч гэдэг юм уу бусдын амь нас, эрүүл мэндийг хамгаалах зорилготойгоор бас тусгай хэрэгсэл, галт зэвсэг хэрэглэдэг тэр хүмүүстэй холбоотой тусгайлсан зохицуулалтыг бол зайлшгүй шаарддаг. Энэ тусгайлсан зохицуулалтынхаа хүрээнд л бид бол хууль сахиулах гэж ялгамжтай энэ зохицуулалт нэр </w:t>
      </w:r>
      <w:r>
        <w:rPr>
          <w:rFonts w:ascii="Arial" w:cs="Arial" w:hAnsi="Arial"/>
          <w:sz w:val="24"/>
          <w:szCs w:val="24"/>
          <w:effect w:val="blinkBackground"/>
          <w:lang w:val="mn-MN"/>
        </w:rPr>
        <w:t>томьёог</w:t>
      </w:r>
      <w:r>
        <w:rPr>
          <w:rFonts w:ascii="Arial" w:cs="Arial" w:hAnsi="Arial"/>
          <w:sz w:val="24"/>
          <w:szCs w:val="24"/>
          <w:lang w:val="mn-MN"/>
        </w:rPr>
        <w:t xml:space="preserve"> хэрэглэж байгаа юм шүү.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хуулиар бол хил хамгаалах орж ирээгүй байгаа. Хил хамгаалахыг бол уул нь төсөл бичиж байх явцдаа бол оруулж ирэхээр бид бол бичиж байсан. Хил хамгаалах байгууллагыг бол хилийн цагдаа буюу хууль сахиулах чиглэл рүү шинэтгэнэ гэсэн өмнөх Засгийн газрын бас бодлого байдаг. Энэ чиглэлийн уламжлалыг бид нар үргэлжлүүлээд, үнэхээр хил хамгаалах байгууллагыг бол зэвсэгт хүчнээр хамгаалахаас илүүтэйгээр бид одоо хууль сахиулагчдаар хамгаалуулах бол үнэхээр байгаа юм </w:t>
      </w:r>
      <w:r>
        <w:rPr>
          <w:rFonts w:ascii="Arial" w:cs="Arial" w:hAnsi="Arial"/>
          <w:sz w:val="24"/>
          <w:szCs w:val="24"/>
          <w:effect w:val="blinkBackground"/>
          <w:lang w:val="mn-MN"/>
        </w:rPr>
        <w:t>байнаа</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Хилийн зөрчлүүд ихэнхдээ улсын үндэсний аюулгүй байдал, зэвсэгт халдсан, зэвсэгт </w:t>
      </w:r>
      <w:r>
        <w:rPr>
          <w:rFonts w:ascii="Arial" w:cs="Arial" w:hAnsi="Arial"/>
          <w:sz w:val="24"/>
          <w:szCs w:val="24"/>
          <w:effect w:val="blinkBackground"/>
          <w:lang w:val="mn-MN"/>
        </w:rPr>
        <w:t>үелзлэл</w:t>
      </w:r>
      <w:r>
        <w:rPr>
          <w:rFonts w:ascii="Arial" w:cs="Arial" w:hAnsi="Arial"/>
          <w:sz w:val="24"/>
          <w:szCs w:val="24"/>
          <w:lang w:val="mn-MN"/>
        </w:rPr>
        <w:t xml:space="preserve"> гэхээс илүүтэйгээр иргэдийн тэр арилжаа наймаатай холбоотой, </w:t>
      </w:r>
      <w:r>
        <w:rPr>
          <w:rFonts w:ascii="Arial" w:cs="Arial" w:hAnsi="Arial"/>
          <w:sz w:val="24"/>
          <w:szCs w:val="24"/>
          <w:effect w:val="blinkBackground"/>
          <w:lang w:val="mn-MN"/>
        </w:rPr>
        <w:t>контрбандтай</w:t>
      </w:r>
      <w:r>
        <w:rPr>
          <w:rFonts w:ascii="Arial" w:cs="Arial" w:hAnsi="Arial"/>
          <w:sz w:val="24"/>
          <w:szCs w:val="24"/>
          <w:lang w:val="mn-MN"/>
        </w:rPr>
        <w:t xml:space="preserve"> холбоотой, хууль бусаар хил зөрчигчидтэй холбоотой тийм гэмт хэргийн шинжтэй зүйлүүд байгаад давамгайлчихсан.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одоо энэ гэмт хэрэгтэйгээ бид бол хууль сахиулагчийн арга замаар бол тэмцэх шаардлага байгаа юм </w:t>
      </w:r>
      <w:r>
        <w:rPr>
          <w:rFonts w:ascii="Arial" w:cs="Arial" w:hAnsi="Arial"/>
          <w:sz w:val="24"/>
          <w:szCs w:val="24"/>
          <w:effect w:val="blinkBackground"/>
          <w:lang w:val="mn-MN"/>
        </w:rPr>
        <w:t>байнаа</w:t>
      </w:r>
      <w:r>
        <w:rPr>
          <w:rFonts w:ascii="Arial" w:cs="Arial" w:hAnsi="Arial"/>
          <w:sz w:val="24"/>
          <w:szCs w:val="24"/>
          <w:lang w:val="mn-MN"/>
        </w:rPr>
        <w:t xml:space="preserve"> гэж үзэж уул нь төсөл боловсруулж байсан. Гэхдээ энэ нь өөрөө эцэслэн шийдэгдээгүй маргаан байгаа учраас энэ хууль сахиулах чиглэлийн хуулиудаа том шинэтгэлээ буцаагаад татахгүйн тулд маргаантай байгаа хэсгээ бол үлдээчихье гээд орхичихсон юмаа.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Энд бол зөвхөн Хууль зүйн яамны харьяа агентлагууд байгаа юм бишээ. Бид бол хаана харьяалагдах нь сонин биш. Ямар </w:t>
      </w:r>
      <w:r>
        <w:rPr>
          <w:rFonts w:ascii="Arial" w:cs="Arial" w:hAnsi="Arial"/>
          <w:sz w:val="24"/>
          <w:szCs w:val="24"/>
          <w:effect w:val="blinkBackground"/>
          <w:lang w:val="mn-MN"/>
        </w:rPr>
        <w:t>яаманд</w:t>
      </w:r>
      <w:r>
        <w:rPr>
          <w:rFonts w:ascii="Arial" w:cs="Arial" w:hAnsi="Arial"/>
          <w:sz w:val="24"/>
          <w:szCs w:val="24"/>
          <w:lang w:val="mn-MN"/>
        </w:rPr>
        <w:t xml:space="preserve"> харьяалагдаж, эсвэл ямар удирдлага дор байгаагаасаа үл шалтгаалаад энэ чиглэлийн үйл ажиллагаа явуулж байгаа хүмүүст нэг стандартад байх ёстой юм байна гэдэг үүднээс хууль сахиулах гэдэг энэ хууль сахиулагчийн эрх зүйн байдал гэдэг энэ хуулийг бичиж байгаа юмаа. Жишээ нь онцгой байдлын байгууллага бол одоо Шадар сайдын </w:t>
      </w:r>
      <w:r>
        <w:rPr>
          <w:rFonts w:ascii="Arial" w:cs="Arial" w:hAnsi="Arial"/>
          <w:sz w:val="24"/>
          <w:szCs w:val="24"/>
          <w:effect w:val="blinkBackground"/>
          <w:lang w:val="mn-MN"/>
        </w:rPr>
        <w:t>харьяанд</w:t>
      </w:r>
      <w:r>
        <w:rPr>
          <w:rFonts w:ascii="Arial" w:cs="Arial" w:hAnsi="Arial"/>
          <w:sz w:val="24"/>
          <w:szCs w:val="24"/>
          <w:lang w:val="mn-MN"/>
        </w:rPr>
        <w:t xml:space="preserve"> байж байгаа. Гааль бол жишээ нь Сангийн яамны харьяанд байж байгаа. Аль харьяандаа байх нь чухал биш, үнэхээр хууль сахиулах үйл ажиллагаа явуулж байна гэдэг бол статус бол зохион байгуулалт, чиг үүргийнхээ хувьд бол энэ нэг </w:t>
      </w:r>
      <w:r>
        <w:rPr>
          <w:rFonts w:ascii="Arial" w:cs="Arial" w:hAnsi="Arial"/>
          <w:sz w:val="24"/>
          <w:szCs w:val="24"/>
          <w:effect w:val="blinkBackground"/>
          <w:lang w:val="mn-MN"/>
        </w:rPr>
        <w:t>хуулиндаа</w:t>
      </w:r>
      <w:r>
        <w:rPr>
          <w:rFonts w:ascii="Arial" w:cs="Arial" w:hAnsi="Arial"/>
          <w:sz w:val="24"/>
          <w:szCs w:val="24"/>
          <w:lang w:val="mn-MN"/>
        </w:rPr>
        <w:t xml:space="preserve"> орж ирье л гэдэг ийм шаардлагыг тавьж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Угаасаа жишээ нь төрийн алба буюу нийтийн захиргаатай холбоотой асуудал ч гэсэн яг тийм байдаг. Нийтийн захиргааны албан хаагч нар нэг стандарт тавьчихна. Парламентын захиргаа байна уу, шүүхийн захиргаа байна уу, орон нутгийн захиргаа байна уу, эсвэл Засгийн газрын захиргаа байна уу, ялгаагүй бүгдээрээ нэг стандарттай бай гэдэг л хуулийн шаардлагууд бол очно гэсэн үг. </w:t>
      </w:r>
      <w:r>
        <w:rPr>
          <w:rFonts w:ascii="Arial" w:cs="Arial" w:hAnsi="Arial"/>
          <w:sz w:val="24"/>
          <w:szCs w:val="24"/>
          <w:effect w:val="blinkBackground"/>
          <w:lang w:val="mn-MN"/>
        </w:rPr>
        <w:t>Энэнтэй</w:t>
      </w:r>
      <w:r>
        <w:rPr>
          <w:rFonts w:ascii="Arial" w:cs="Arial" w:hAnsi="Arial"/>
          <w:sz w:val="24"/>
          <w:szCs w:val="24"/>
          <w:lang w:val="mn-MN"/>
        </w:rPr>
        <w:t xml:space="preserve"> бол адилхан гэж ойлгох хэрэгтэй.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Нийгмийн баталгааны хувьд бол мэдээж хэрэг нэлээн олон асуудлаар харж байгаа. Одоо төрийн албаны хуулиар бол нийтийн захиргааны албан хаагчдаас илүүтэй нийгмийн баталгааны тухай асуудлыг ярих байх. Шүүхийн захиргааны хуулиар бол шүүхийн захиргааны одоо албан хаагчдын нийгмийн баталгааны асуудал бас тэнд яригдах байх. Улсын Их Хурлын Тамгын газар ч гэдэг юм уу эсвэл Улсын Их Хурлын өөрийнх нь хуулиар бол улс төрийн албан хаагчдын баталгаа бас яригдах байх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Яг </w:t>
      </w:r>
      <w:r>
        <w:rPr>
          <w:rFonts w:ascii="Arial" w:cs="Arial" w:hAnsi="Arial"/>
          <w:sz w:val="24"/>
          <w:szCs w:val="24"/>
          <w:effect w:val="blinkBackground"/>
          <w:lang w:val="mn-MN"/>
        </w:rPr>
        <w:t>энэнтэй</w:t>
      </w:r>
      <w:r>
        <w:rPr>
          <w:rFonts w:ascii="Arial" w:cs="Arial" w:hAnsi="Arial"/>
          <w:sz w:val="24"/>
          <w:szCs w:val="24"/>
          <w:lang w:val="mn-MN"/>
        </w:rPr>
        <w:t xml:space="preserve"> адилхан хууль сахиулагчийн эрх зүйн байдлын тухай хуулиар бол тэнд нь одоо нийгмийнх нь баталгааг ярихгүй бол бусад төрийн албан хаагчидтай хольж баталгаа тавьж байх бол бас боломжгүй байгаа юмаа. Яагаад гэвэл энэ хүмүүс амь насаараа дэнчин тавьдаг. Жишээ нь бол сая амь насаа алдсан цэргийн цагдаагийн албан хаагчийн  ар </w:t>
      </w:r>
      <w:r>
        <w:rPr>
          <w:rFonts w:ascii="Arial" w:cs="Arial" w:hAnsi="Arial"/>
          <w:sz w:val="24"/>
          <w:szCs w:val="24"/>
          <w:effect w:val="blinkBackground"/>
          <w:lang w:val="mn-MN"/>
        </w:rPr>
        <w:t>гарийнх</w:t>
      </w:r>
      <w:r>
        <w:rPr>
          <w:rFonts w:ascii="Arial" w:cs="Arial" w:hAnsi="Arial"/>
          <w:sz w:val="24"/>
          <w:szCs w:val="24"/>
          <w:lang w:val="mn-MN"/>
        </w:rPr>
        <w:t xml:space="preserve"> нь нийгмийн баталгаа гэхэд л шийдэгдэх бололцоогүй байж байгаа. Одоо байгаа хуулиараа.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энэ хуулин дээр нь бичиж өгч байж л бид нар тэр асуудлыг нь шийдэхгүй бол болохгүй байгаа юм. Жишээ нь зарим тохиолдолд энэ амь насаараа </w:t>
      </w:r>
      <w:r>
        <w:rPr>
          <w:rFonts w:ascii="Arial" w:cs="Arial" w:hAnsi="Arial"/>
          <w:sz w:val="24"/>
          <w:szCs w:val="24"/>
          <w:effect w:val="blinkBackground"/>
          <w:lang w:val="mn-MN"/>
        </w:rPr>
        <w:t>дэнчин</w:t>
      </w:r>
      <w:r>
        <w:rPr>
          <w:rFonts w:ascii="Arial" w:cs="Arial" w:hAnsi="Arial"/>
          <w:sz w:val="24"/>
          <w:szCs w:val="24"/>
          <w:lang w:val="mn-MN"/>
        </w:rPr>
        <w:t xml:space="preserve"> тавьж байгаа албан хаагчид албаны байраар хангах шаардлага тавьж эхэлж байгаа. Гэтэл бусад төрийн албан хаагчид бол албаны байр бол нэг их чухал биш...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-Хариулж дуусаагүй юу. За би цаг нэмээд өгчихье.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-Тэгээд энэ байдлуудыг бол бид бас үнэхээр харах ёстой юм </w:t>
      </w:r>
      <w:r>
        <w:rPr>
          <w:rFonts w:ascii="Arial" w:cs="Arial" w:hAnsi="Arial"/>
          <w:sz w:val="24"/>
          <w:szCs w:val="24"/>
          <w:effect w:val="blinkBackground"/>
          <w:lang w:val="mn-MN"/>
        </w:rPr>
        <w:t>байнаа</w:t>
      </w:r>
      <w:r>
        <w:rPr>
          <w:rFonts w:ascii="Arial" w:cs="Arial" w:hAnsi="Arial"/>
          <w:sz w:val="24"/>
          <w:szCs w:val="24"/>
          <w:lang w:val="mn-MN"/>
        </w:rPr>
        <w:t xml:space="preserve">. Жишээ нь бол захиргааны албан хаагч бол иргэдэд үйлчилгээ үзүүлээд л тэр </w:t>
      </w:r>
      <w:r>
        <w:rPr>
          <w:rFonts w:ascii="Arial" w:cs="Arial" w:hAnsi="Arial"/>
          <w:sz w:val="24"/>
          <w:szCs w:val="24"/>
          <w:effect w:val="blinkBackground"/>
          <w:lang w:val="mn-MN"/>
        </w:rPr>
        <w:t>офисс</w:t>
      </w:r>
      <w:r>
        <w:rPr>
          <w:rFonts w:ascii="Arial" w:cs="Arial" w:hAnsi="Arial"/>
          <w:sz w:val="24"/>
          <w:szCs w:val="24"/>
          <w:lang w:val="mn-MN"/>
        </w:rPr>
        <w:t xml:space="preserve"> дээрээ иргэд ялгамжгүй, хүнд сурталгүй үйлчилгээ үзүүлэх нь их чухал байдаг бол энэ хууль сахиулах албан хаагч чинь ядаж л тусгай хэрэгслээр хангагдах шаардлага тавигдаж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Өнөөдөр 7500 орчим цагдаагийн албан хаагч байгаа боловч бид тэд нарынхаа ний нуугүй </w:t>
      </w:r>
      <w:r>
        <w:rPr>
          <w:rFonts w:ascii="Arial" w:cs="Arial" w:hAnsi="Arial"/>
          <w:sz w:val="24"/>
          <w:szCs w:val="24"/>
          <w:effect w:val="blinkBackground"/>
          <w:lang w:val="mn-MN"/>
        </w:rPr>
        <w:t>хэлэхэд</w:t>
      </w:r>
      <w:r>
        <w:rPr>
          <w:rFonts w:ascii="Arial" w:cs="Arial" w:hAnsi="Arial"/>
          <w:sz w:val="24"/>
          <w:szCs w:val="24"/>
          <w:lang w:val="mn-MN"/>
        </w:rPr>
        <w:t xml:space="preserve"> 10-ны 1-ээс хоёрынх нь </w:t>
      </w:r>
      <w:r>
        <w:rPr>
          <w:rFonts w:ascii="Arial" w:cs="Arial" w:hAnsi="Arial"/>
          <w:sz w:val="24"/>
          <w:szCs w:val="24"/>
          <w:effect w:val="blinkBackground"/>
          <w:lang w:val="mn-MN"/>
        </w:rPr>
        <w:t>хуьд</w:t>
      </w:r>
      <w:r>
        <w:rPr>
          <w:rFonts w:ascii="Arial" w:cs="Arial" w:hAnsi="Arial"/>
          <w:sz w:val="24"/>
          <w:szCs w:val="24"/>
          <w:lang w:val="mn-MN"/>
        </w:rPr>
        <w:t xml:space="preserve"> нь л тусгай хэрэгслийг нь тавьж өгч чадсан байгаа. Тусгай хэрэгсэл байхгүй учраас зүгээр л шалдан гараараа нөгөө гэмт хэрэгтэй тэмцэх гээд орж байгаа юм. Дээр нь яг ийм хүнд нөхцөлд ажиллаж байгаа мөртлөө гэр хороололд жишээ нь очоод л бас л гэр бүлийнхээ нөгөө таагүй харьцаан дотор ороод, сүүлдээ энэ ачааллаа дааж чадахгүйгээсээ болоод сэтгэл зүйн </w:t>
      </w:r>
      <w:r>
        <w:rPr>
          <w:rFonts w:ascii="Arial" w:cs="Arial" w:hAnsi="Arial"/>
          <w:sz w:val="24"/>
          <w:szCs w:val="24"/>
          <w:effect w:val="blinkBackground"/>
          <w:lang w:val="mn-MN"/>
        </w:rPr>
        <w:t>дарамтанд</w:t>
      </w:r>
      <w:r>
        <w:rPr>
          <w:rFonts w:ascii="Arial" w:cs="Arial" w:hAnsi="Arial"/>
          <w:sz w:val="24"/>
          <w:szCs w:val="24"/>
          <w:lang w:val="mn-MN"/>
        </w:rPr>
        <w:t xml:space="preserve"> </w:t>
      </w:r>
      <w:r>
        <w:rPr>
          <w:rFonts w:ascii="Arial" w:cs="Arial" w:hAnsi="Arial"/>
          <w:sz w:val="24"/>
          <w:szCs w:val="24"/>
          <w:effect w:val="blinkBackground"/>
          <w:lang w:val="mn-MN"/>
        </w:rPr>
        <w:t>орчихож</w:t>
      </w:r>
      <w:r>
        <w:rPr>
          <w:rFonts w:ascii="Arial" w:cs="Arial" w:hAnsi="Arial"/>
          <w:sz w:val="24"/>
          <w:szCs w:val="24"/>
          <w:lang w:val="mn-MN"/>
        </w:rPr>
        <w:t xml:space="preserve">. Сэтгэл зүйн дарамтаасаа болоод сүүлдээ эцсийн дүндээ юу болж байна вэ гэхээр албан үүрэг дээрээ бас алдаа гаргаж эхэлж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Ийм нөхцөл байдал бол байгаа учраас төр нэгэнт өөрийнхөө нэрийн өмнөөс амь насаар нь дэнчин тавьж үүрэг гүйцэтгүүлж байгаа юм бол тэр албан хаагчдынх нь нийгмийн асуудлыг тусгайлан бас зохицуулалтыг нь шийдэх ёстой юм </w:t>
      </w:r>
      <w:r>
        <w:rPr>
          <w:rFonts w:ascii="Arial" w:cs="Arial" w:hAnsi="Arial"/>
          <w:sz w:val="24"/>
          <w:szCs w:val="24"/>
          <w:effect w:val="blinkBackground"/>
          <w:lang w:val="mn-MN"/>
        </w:rPr>
        <w:t>байнаа</w:t>
      </w:r>
      <w:r>
        <w:rPr>
          <w:rFonts w:ascii="Arial" w:cs="Arial" w:hAnsi="Arial"/>
          <w:sz w:val="24"/>
          <w:szCs w:val="24"/>
          <w:lang w:val="mn-MN"/>
        </w:rPr>
        <w:t xml:space="preserve"> гэж харж байгаа юмаа. Яг энэ хүрээнд хууль сахиулах чиг үүрэгтэй холбоотой, одоо нийтдээ бол 20 орчим албан хаагч байж байна. Алба хаагч. 20 орчим мянган алба хаагч. Энэ 20 орчим мянган албан хаагчийн маань одоо шүүхийн шийдвэр гүйцэтгэх гэхэд л үнэхээр өрөвдөлтэй. Бодит байдал дээр нэг нь шоронд хоригдсон хоригдол, нэг нь шоронд хоригдоогүй хоригдол. Яг л ийм байдлаар амьдарч байгаа. Хоригдол нь бүр гэр бүлийнх нь бүх амьдралыг мэддэг болчихсон. Танай авгай чинь тийм, тэгээд ингэдэг гээд бүр сэтгэл санаагаар нь тоглоод явж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энэ байдлуудыг бид шийдэхгүй бол хууль сахиулагчид дараа нь бол яг үндсэндээ амь насаараа дэнчин тавиад, эрүүл мэндээрээ хохироод, сэтгэл санаагаараа, амьдралаараа ингээд хөдөө гадаа </w:t>
      </w:r>
      <w:r>
        <w:rPr>
          <w:rFonts w:ascii="Arial" w:cs="Arial" w:hAnsi="Arial"/>
          <w:sz w:val="24"/>
          <w:szCs w:val="24"/>
          <w:effect w:val="blinkBackground"/>
          <w:lang w:val="mn-MN"/>
        </w:rPr>
        <w:t>цөллөгдөөд</w:t>
      </w:r>
      <w:r>
        <w:rPr>
          <w:rFonts w:ascii="Arial" w:cs="Arial" w:hAnsi="Arial"/>
          <w:sz w:val="24"/>
          <w:szCs w:val="24"/>
          <w:lang w:val="mn-MN"/>
        </w:rPr>
        <w:t xml:space="preserve">, тэгээд албан үүргээ гүйцэтгэнэ гэдэг бол бас л эрсдэлтэй </w:t>
      </w:r>
      <w:r>
        <w:rPr>
          <w:rFonts w:ascii="Arial" w:cs="Arial" w:hAnsi="Arial"/>
          <w:sz w:val="24"/>
          <w:szCs w:val="24"/>
          <w:effect w:val="blinkBackground"/>
          <w:lang w:val="mn-MN"/>
        </w:rPr>
        <w:t>байнаа</w:t>
      </w:r>
      <w:r>
        <w:rPr>
          <w:rFonts w:ascii="Arial" w:cs="Arial" w:hAnsi="Arial"/>
          <w:sz w:val="24"/>
          <w:szCs w:val="24"/>
          <w:lang w:val="mn-MN"/>
        </w:rPr>
        <w:t>. Тийм учраас төр энэ удаадаа бол үнэхээр анхаарах ёстой л гэдэг үүднээс энэ бодлогыг бид цогцоор нь оруулж ирж байгаа юм шүү.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-Батболд гишүүн нэмж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Су</w:t>
      </w:r>
      <w:r>
        <w:rPr>
          <w:rFonts w:ascii="Arial" w:cs="Arial" w:hAnsi="Arial"/>
          <w:b/>
          <w:sz w:val="24"/>
          <w:szCs w:val="24"/>
          <w:lang w:val="mn-MN"/>
        </w:rPr>
        <w:t>.Батболд:</w:t>
      </w:r>
      <w:r>
        <w:rPr>
          <w:rFonts w:ascii="Arial" w:cs="Arial" w:hAnsi="Arial"/>
          <w:sz w:val="24"/>
          <w:szCs w:val="24"/>
          <w:lang w:val="mn-MN"/>
        </w:rPr>
        <w:t xml:space="preserve"> -Энэ Өнөөдөр сонин дээр Нарангэрэл багш ярилцлага өгсөн байна л даа. Би тэгээд Тэмүүжин сайдыг хараасай гэж бодож байгаа юм. Тэгээд энэ манай хуулийн байгууллагын улсууд судлаачдын үгийг бас энэ хуулийг хэлэлцэх явцдаа хараасай гэж. Би Хууль зүйн байнгын хорооны дүгнэлтээр бол томоохон ажлын хэсэг байгуулж ажиллах юм байна гэж. Үнэхээр энэ том 6 багц хуулин дээр бол нэлээн сайн хүмүүсийн үгийг авч ажиллах хэрэгтэй шүү гэдгийг бас зөвлөмөөр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бол </w:t>
      </w:r>
      <w:r>
        <w:rPr>
          <w:rFonts w:ascii="Arial" w:cs="Arial" w:hAnsi="Arial"/>
          <w:sz w:val="24"/>
          <w:szCs w:val="24"/>
          <w:effect w:val="blinkBackground"/>
          <w:lang w:val="mn-MN"/>
        </w:rPr>
        <w:t>яахав</w:t>
      </w:r>
      <w:r>
        <w:rPr>
          <w:rFonts w:ascii="Arial" w:cs="Arial" w:hAnsi="Arial"/>
          <w:sz w:val="24"/>
          <w:szCs w:val="24"/>
          <w:lang w:val="mn-MN"/>
        </w:rPr>
        <w:t xml:space="preserve"> би тэр нийгмийн баталгааны асуудлыг одоо буруу зөв гэж хэлээгүй л дээ. Ер нь цаашдаа нийгмийн баталгаа </w:t>
      </w:r>
      <w:r>
        <w:rPr>
          <w:rFonts w:ascii="Arial" w:cs="Arial" w:hAnsi="Arial"/>
          <w:sz w:val="24"/>
          <w:szCs w:val="24"/>
          <w:effect w:val="blinkBackground"/>
          <w:lang w:val="mn-MN"/>
        </w:rPr>
        <w:t>яахав</w:t>
      </w:r>
      <w:r>
        <w:rPr>
          <w:rFonts w:ascii="Arial" w:cs="Arial" w:hAnsi="Arial"/>
          <w:sz w:val="24"/>
          <w:szCs w:val="24"/>
          <w:lang w:val="mn-MN"/>
        </w:rPr>
        <w:t xml:space="preserve"> хууль сахиулах ч юм уу энэ тусгай байгууллагууд бол арай өөр байдлаар. Нийт төрийн албан хаагчдын хувьд бол нэг жишгээр авахгүй бол ингээд манай хуулиуд ийм болоод байна шүү. Та Хууль зүйн сайдын хувьд бүх хуулийн төсөл дээр санал өгдөг. Нэг хууль орж ирэхээр л дандаа нийгмийн халамжийн хууль шиг хууль орж ирээд байдаг. Энэ дээр таны бодол ямар байгаа юм бэ гэдгийг би тодруулж асуух гэсэн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Би тэрийг янзлах ёстой зүйл ээ гэж бодож байгаа юм. Янзлах ёстой зүйл. За </w:t>
      </w:r>
      <w:r>
        <w:rPr>
          <w:rFonts w:ascii="Arial" w:cs="Arial" w:hAnsi="Arial"/>
          <w:sz w:val="24"/>
          <w:szCs w:val="24"/>
          <w:effect w:val="blinkBackground"/>
          <w:lang w:val="mn-MN"/>
        </w:rPr>
        <w:t>яахав</w:t>
      </w:r>
      <w:r>
        <w:rPr>
          <w:rFonts w:ascii="Arial" w:cs="Arial" w:hAnsi="Arial"/>
          <w:sz w:val="24"/>
          <w:szCs w:val="24"/>
          <w:lang w:val="mn-MN"/>
        </w:rPr>
        <w:t xml:space="preserve"> энэ байнгын одоо </w:t>
      </w:r>
      <w:r>
        <w:rPr>
          <w:rFonts w:ascii="Arial" w:cs="Arial" w:hAnsi="Arial"/>
          <w:sz w:val="24"/>
          <w:szCs w:val="24"/>
          <w:effect w:val="blinkBackground"/>
          <w:lang w:val="mn-MN"/>
        </w:rPr>
        <w:t>дарамтанд</w:t>
      </w:r>
      <w:r>
        <w:rPr>
          <w:rFonts w:ascii="Arial" w:cs="Arial" w:hAnsi="Arial"/>
          <w:sz w:val="24"/>
          <w:szCs w:val="24"/>
          <w:lang w:val="mn-MN"/>
        </w:rPr>
        <w:t xml:space="preserve"> ажилладаг хууль хүчний байгууллага, хууль сахиулах байгууллагуудын хувьд арай өөр...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сайд.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-Батболд гишүүний санаа зовж байгаа бол зүй ёсны юм л даа. Үнэхээр хууль болгоноор ингээд байгууллагууд өөр өөрсдийнхөө </w:t>
      </w:r>
      <w:r>
        <w:rPr>
          <w:rFonts w:ascii="Arial" w:cs="Arial" w:hAnsi="Arial"/>
          <w:sz w:val="24"/>
          <w:szCs w:val="24"/>
          <w:effect w:val="blinkBackground"/>
          <w:lang w:val="mn-MN"/>
        </w:rPr>
        <w:t>амбицаар</w:t>
      </w:r>
      <w:r>
        <w:rPr>
          <w:rFonts w:ascii="Arial" w:cs="Arial" w:hAnsi="Arial"/>
          <w:sz w:val="24"/>
          <w:szCs w:val="24"/>
          <w:lang w:val="mn-MN"/>
        </w:rPr>
        <w:t xml:space="preserve"> нийгмийн асуудал оруулж ирээд байх юм бол энэ төсөв даахгүй, татвар төлөгчдийн мөнгө үндсэндээ үндсэн чиг үүрэг рүү явахаасаа илүүтэйгээр өөр зүйл рүү зарцуулдаг болчихно л доо.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бид харин тодорхой энэ онцлог бүхий төрийн албан хаагчдыг ингээд суурь хуультай болгож өгөөд байгаа юм. Цагдаагийн албаны тухай хуулиар нь ч гэдэг юм уу эсвэл шүүхийн шийдвэр гүйцэтгэх хуулиар нь ч гэдэг юм уу хийж өгөхгүй ээ. Яг энэ онцлог бүхий энэ албан хаагчдыг суурь хуультай. Тэр нь одоо хууль сахиулагчдын эрх зүйн байдлын тухай хууль гэдэг суурь байдлаар. Та нарынхыг бол энэ хуулиар л шийдье.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жишээ нь захиргааны албан хаагчдыг бол дахиад нэг суурь хуультай. Та </w:t>
      </w:r>
      <w:r>
        <w:rPr>
          <w:rFonts w:ascii="Arial" w:cs="Arial" w:hAnsi="Arial"/>
          <w:sz w:val="24"/>
          <w:szCs w:val="24"/>
          <w:effect w:val="blinkBackground"/>
          <w:lang w:val="mn-MN"/>
        </w:rPr>
        <w:t>нарынхаар</w:t>
      </w:r>
      <w:r>
        <w:rPr>
          <w:rFonts w:ascii="Arial" w:cs="Arial" w:hAnsi="Arial"/>
          <w:sz w:val="24"/>
          <w:szCs w:val="24"/>
          <w:lang w:val="mn-MN"/>
        </w:rPr>
        <w:t xml:space="preserve"> бол энүүгээр л шийдье. Энэнээс өөрөөр бол та нарт байгууллага болгоны чинь хуулин дээр нийгмийн баталгаа асуудал бол орж ирэхгүй шүү гэдэг энэ зарчмыг тавих нь бол яг Батболд гишүүний санаа зовж байгаа тэр асуудлыг хязгаарлах хамгийн зохистой хязгаарлалт юм </w:t>
      </w:r>
      <w:r>
        <w:rPr>
          <w:rFonts w:ascii="Arial" w:cs="Arial" w:hAnsi="Arial"/>
          <w:sz w:val="24"/>
          <w:szCs w:val="24"/>
          <w:effect w:val="blinkBackground"/>
          <w:lang w:val="mn-MN"/>
        </w:rPr>
        <w:t>байнаа</w:t>
      </w:r>
      <w:r>
        <w:rPr>
          <w:rFonts w:ascii="Arial" w:cs="Arial" w:hAnsi="Arial"/>
          <w:sz w:val="24"/>
          <w:szCs w:val="24"/>
          <w:lang w:val="mn-MN"/>
        </w:rPr>
        <w:t xml:space="preserve"> л гэж ойлгож.</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энийгээ бид суурь хууль гэж оруулж ирж байгаа ... Энэ салбарынх нь бол суурь хууль нь.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-Зарлал хэлье. Хаянхярваа гишүүн хаана байна. Улсын Их Хурлын гишүүн Хаянхярваагийн урилгаар Дархан-Уул аймгийн нэгдсэн эмнэлгийн эмч, сувилагч 49 хүн төрийн ордон, Улсын Их Хурлын үйл ажиллагаатай танилцаж байна. Хүн ардынхаа эрүүл мэндийн манаанд хоёргүй сэтгэлээр зүтгэж байгаа эмч, сувилагч та бүхэнд ажлын өндөр амжилт, эрүүл энх, сайн сайхан бүхнийг хүсэн ерөөе. </w:t>
      </w:r>
      <w:r>
        <w:rPr>
          <w:rFonts w:ascii="Arial" w:cs="Arial" w:hAnsi="Arial"/>
          <w:sz w:val="24"/>
          <w:szCs w:val="24"/>
        </w:rPr>
        <w:t>(</w:t>
      </w:r>
      <w:r>
        <w:rPr>
          <w:rFonts w:ascii="Arial" w:cs="Arial" w:hAnsi="Arial"/>
          <w:sz w:val="24"/>
          <w:szCs w:val="24"/>
          <w:lang w:val="mn-MN"/>
        </w:rPr>
        <w:t>алга ташив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За Цог гишүүн асууна.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Л.Цог:</w:t>
      </w:r>
      <w:r>
        <w:rPr>
          <w:rFonts w:ascii="Arial" w:cs="Arial" w:hAnsi="Arial"/>
          <w:sz w:val="24"/>
          <w:szCs w:val="24"/>
          <w:lang w:val="mn-MN"/>
        </w:rPr>
        <w:t xml:space="preserve"> -Баярлалаа. Тэгэхээр үнэхээрийн органик холбоотой багц хууль л даа. Танилцуулж байгаа нь нэг нэгээрээ боловч багц юм байгаа юм гэж би хэлмээр байна зориуд. Яагаад гэвэл орж ирээгүй хоёр хууль байгаа юмаа. Дээрээс нь нэмээд энэ мөрдөн байцаах албаны хуулийг бас татаад авчихсан юм шиг байна тиймээ Тэмүүжин сайд аа. Үгүй </w:t>
      </w:r>
      <w:r>
        <w:rPr>
          <w:rFonts w:ascii="Arial" w:cs="Arial" w:hAnsi="Arial"/>
          <w:sz w:val="24"/>
          <w:szCs w:val="24"/>
          <w:effect w:val="blinkBackground"/>
          <w:lang w:val="mn-MN"/>
        </w:rPr>
        <w:t>яахав</w:t>
      </w:r>
      <w:r>
        <w:rPr>
          <w:rFonts w:ascii="Arial" w:cs="Arial" w:hAnsi="Arial"/>
          <w:sz w:val="24"/>
          <w:szCs w:val="24"/>
          <w:lang w:val="mn-MN"/>
        </w:rPr>
        <w:t xml:space="preserve"> тэгсэн юм хэлэлцэхгүй.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зэрэг би бол багцаараа байгаасай гэж бодож байгаа юм.  Энэ хууль нь ч байгаасай, Эрүүгийн байцаан шийтгэх хууль одоо суурь юм байна шүү  дээ, бүгдээрээ одоо холбоотой, уячихсан багц юм тэнд байж байгаа байхгүй юу. Суурь байхгүй, тэр байхгүй. Эрүүгийн хууль байхгүй байгаа нь одоо яагаад ийм байгаа юм бэ л гэж би асууя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Ер нь ирэх хугацаа байна уу, энэ чинь ямар шатандаа явна вэ, ирээгүй шалтгаан юу вэ л гэсэн үг л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-Энэ хаврын чуулганд өргөн барих 11 хууль байгаагийн эхний 6-г бол өргөн баригдаад, тэгээд эхний 6-гаас 5 нь бол хэлэлцүүлгийн шатанд орж ирж байгаа юмаа. Араас өргөн баригдах хууль бол яах аргагүй нөгөө Эрүүгийн байцаан шийтгэх хууль гэж хуучин нэрлэж байгаа, одоо үйлчилж байгаа. Процессын хууль байгаа. Энэ процессын хуулийг бол бид Хууль сахиулах үйл ажиллагааны тухай хууль болон Гэмт хэрэг хянан шийдвэрлэх тухай хууль гэсэн ийм хоёр хуулиар бэлтгээд өргөн барихад бэлэн болгож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Эрүүгийн хууль нөгөө материал хэмжээгээ бид бол Зөрчлийн тухай хууль, Гэмт хэргийн тухай хууль гэсэн бас хоёр багц хууль болгоод ингээд 4 хуулийг өргөн барихад бэлтгээд, одоо бол нөгөө судлаачид, эрдэмтдийн хэлэлцүүлэг дотор явж байна. Түрүүн Батболд гишүүн бас асуусан. Энэ Нарангэрэл багш бас ийм санаа хэлж </w:t>
      </w:r>
      <w:r>
        <w:rPr>
          <w:rFonts w:ascii="Arial" w:cs="Arial" w:hAnsi="Arial"/>
          <w:sz w:val="24"/>
          <w:szCs w:val="24"/>
          <w:effect w:val="blinkBackground"/>
          <w:lang w:val="mn-MN"/>
        </w:rPr>
        <w:t>байнаа</w:t>
      </w:r>
      <w:r>
        <w:rPr>
          <w:rFonts w:ascii="Arial" w:cs="Arial" w:hAnsi="Arial"/>
          <w:sz w:val="24"/>
          <w:szCs w:val="24"/>
          <w:lang w:val="mn-MN"/>
        </w:rPr>
        <w:t xml:space="preserve"> гээд. Бид яг энэ хуулиудтайгаа холбоотой бол зөвлөх баг гээд 10 хэдэн томоохон эрдэмтдийг оруулсан. Тодорхой урамшуулал өгөөд, тэр эрдэмтэдтэй одоо жишээ нь Гэмт хэргийн тухай хуулиа бол дотор нь өгөөд хэлэлцүүлэгт оруулаад явж байгаа. Одоогоор бол манай эрдэмтдээс ерөнхий шүүмж бол гарч ирсэн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Яг тухайлаад яг энэ заалтыг ингэж засвал эсвэл энэ агуулга дээр ийм үзэл баримтлалын өөрчлөлт оруулбал ингэж нарийвчилсан б</w:t>
      </w:r>
      <w:r>
        <w:rPr>
          <w:rFonts w:ascii="Arial" w:cs="Arial" w:hAnsi="Arial"/>
          <w:sz w:val="24"/>
          <w:szCs w:val="24"/>
          <w:effect w:val="blinkBackground"/>
          <w:lang w:val="mn-MN"/>
        </w:rPr>
        <w:t>айдлаар</w:t>
      </w:r>
      <w:r>
        <w:rPr>
          <w:rFonts w:ascii="Arial" w:cs="Arial" w:hAnsi="Arial"/>
          <w:sz w:val="24"/>
          <w:szCs w:val="24"/>
          <w:lang w:val="mn-MN"/>
        </w:rPr>
        <w:t xml:space="preserve"> техникийн зохицуулалт хийвэл илүү дэвшилттэй, илүү сайн </w:t>
      </w:r>
      <w:r>
        <w:rPr>
          <w:rFonts w:ascii="Arial" w:cs="Arial" w:hAnsi="Arial"/>
          <w:sz w:val="24"/>
          <w:szCs w:val="24"/>
          <w:effect w:val="blinkBackground"/>
          <w:lang w:val="mn-MN"/>
        </w:rPr>
        <w:t>болноо</w:t>
      </w:r>
      <w:r>
        <w:rPr>
          <w:rFonts w:ascii="Arial" w:cs="Arial" w:hAnsi="Arial"/>
          <w:sz w:val="24"/>
          <w:szCs w:val="24"/>
          <w:lang w:val="mn-MN"/>
        </w:rPr>
        <w:t xml:space="preserve"> гэдэг тийм бодит санаачлагууд нь, санал зөвлөмжүүд нь хараахан ирээгүй байна. Бид тэрийгээ хүлээгээд байгаа учраас Улсын Их Хурал руу хараахан өргөн барьж амжаагүй </w:t>
      </w:r>
      <w:r>
        <w:rPr>
          <w:rFonts w:ascii="Arial" w:cs="Arial" w:hAnsi="Arial"/>
          <w:sz w:val="24"/>
          <w:szCs w:val="24"/>
          <w:effect w:val="blinkBackground"/>
          <w:lang w:val="mn-MN"/>
        </w:rPr>
        <w:t>байнаа</w:t>
      </w: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-Цог гишүүн тодруулъя.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Л.Цог:</w:t>
      </w:r>
      <w:r>
        <w:rPr>
          <w:rFonts w:ascii="Arial" w:cs="Arial" w:hAnsi="Arial"/>
          <w:sz w:val="24"/>
          <w:szCs w:val="24"/>
          <w:lang w:val="mn-MN"/>
        </w:rPr>
        <w:t xml:space="preserve"> -Одоо нэгэнт өргөн барьсан энэ хуулийн хувьд эрдэмтдийн тусгайлсан санал онол бий юу. Яг саяынх шигээ одоо. Бэлэн авчихсан юм байна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-Хэлэлцүүлгийн явцад ирсэн, биечилж ирсэн эрдэмтэд бас бичгээр өгсөн эрдэмтдийн саналууд гээд бараг өдий хэрийн зузаан материал байгаа. Тэгээд бид санал болгоныг нь нягталж үзээд, </w:t>
      </w:r>
      <w:r>
        <w:rPr>
          <w:rFonts w:ascii="Arial" w:cs="Arial" w:hAnsi="Arial"/>
          <w:sz w:val="24"/>
          <w:szCs w:val="24"/>
          <w:effect w:val="blinkBackground"/>
          <w:lang w:val="mn-MN"/>
        </w:rPr>
        <w:t>концепцийн</w:t>
      </w:r>
      <w:r>
        <w:rPr>
          <w:rFonts w:ascii="Arial" w:cs="Arial" w:hAnsi="Arial"/>
          <w:sz w:val="24"/>
          <w:szCs w:val="24"/>
          <w:lang w:val="mn-MN"/>
        </w:rPr>
        <w:t xml:space="preserve"> болон үзэл баримтлалтайгаа нийцэж байгаа, бас засварлах ёстой юмнуудаа бол оруулаад өргөн барьсан.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Мэдээжийн хэрэг бас авах гээхийн ухаанаар нэлээн хандсан. Аль болох энэ хуулиа чанаржуулах, зарчмын шинжтэй суурь энэ өөрчлөлтөө илүү дэмжсэн, хурдасгасан, нөгөөтэйгүүр аль болох бага эрсдэл үүрэх тэр шинэтгэлүүдтэй холбоотой саналуудаа бол бүгдийг нь тусгасан. Манай эрдэмтдийн зүгээс цөөнгүй санал гарсан. Тэгэхдээ саналуудын дийлэнх нь буцаад, бидний нөгөө өөрчлөхийг </w:t>
      </w:r>
      <w:r>
        <w:rPr>
          <w:rFonts w:ascii="Arial" w:cs="Arial" w:hAnsi="Arial"/>
          <w:sz w:val="24"/>
          <w:szCs w:val="24"/>
          <w:effect w:val="blinkBackground"/>
          <w:lang w:val="mn-MN"/>
        </w:rPr>
        <w:t>хүсч</w:t>
      </w:r>
      <w:r>
        <w:rPr>
          <w:rFonts w:ascii="Arial" w:cs="Arial" w:hAnsi="Arial"/>
          <w:sz w:val="24"/>
          <w:szCs w:val="24"/>
          <w:lang w:val="mn-MN"/>
        </w:rPr>
        <w:t xml:space="preserve"> байгаа тэр техникийн бичилт эсвэл тэр үзэл санаатай холбоотой саналууд олон байсан учраас тэрийг нь бол үнэхээр авах боломжгүй байсан.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Тэд нарыг авах юм бол манай шинэтгэл угаасаа </w:t>
      </w:r>
      <w:r>
        <w:rPr>
          <w:rFonts w:ascii="Arial" w:cs="Arial" w:hAnsi="Arial"/>
          <w:sz w:val="24"/>
          <w:szCs w:val="24"/>
          <w:effect w:val="blinkBackground"/>
          <w:lang w:val="mn-MN"/>
        </w:rPr>
        <w:t>яахав</w:t>
      </w:r>
      <w:r>
        <w:rPr>
          <w:rFonts w:ascii="Arial" w:cs="Arial" w:hAnsi="Arial"/>
          <w:sz w:val="24"/>
          <w:szCs w:val="24"/>
          <w:lang w:val="mn-MN"/>
        </w:rPr>
        <w:t xml:space="preserve"> буцаад байран дээр хий эргээд </w:t>
      </w:r>
      <w:r>
        <w:rPr>
          <w:rFonts w:ascii="Arial" w:cs="Arial" w:hAnsi="Arial"/>
          <w:sz w:val="24"/>
          <w:szCs w:val="24"/>
          <w:effect w:val="blinkBackground"/>
          <w:lang w:val="mn-MN"/>
        </w:rPr>
        <w:t>зогсчихоор</w:t>
      </w:r>
      <w:r>
        <w:rPr>
          <w:rFonts w:ascii="Arial" w:cs="Arial" w:hAnsi="Arial"/>
          <w:sz w:val="24"/>
          <w:szCs w:val="24"/>
          <w:lang w:val="mn-MN"/>
        </w:rPr>
        <w:t xml:space="preserve"> тийм саналууд бас түгээмэл гарсан байсан. Гэхдээ энэ хуулиуд бол үндсэндээ цоо шинэ санаа биш.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w:t>
      </w:r>
      <w:r>
        <w:rPr>
          <w:rFonts w:ascii="Arial" w:cs="Arial" w:hAnsi="Arial"/>
          <w:sz w:val="24"/>
          <w:szCs w:val="24"/>
          <w:effect w:val="blinkBackground"/>
          <w:lang w:val="mn-MN"/>
        </w:rPr>
        <w:t>Цогд</w:t>
      </w:r>
      <w:r>
        <w:rPr>
          <w:rFonts w:ascii="Arial" w:cs="Arial" w:hAnsi="Arial"/>
          <w:sz w:val="24"/>
          <w:szCs w:val="24"/>
          <w:lang w:val="mn-MN"/>
        </w:rPr>
        <w:t xml:space="preserve"> хэлэхэд энэ байгууллагын 14 хууль, нэгэн зэрэг </w:t>
      </w:r>
      <w:r>
        <w:rPr>
          <w:rFonts w:ascii="Arial" w:cs="Arial" w:hAnsi="Arial"/>
          <w:sz w:val="24"/>
          <w:szCs w:val="24"/>
          <w:effect w:val="blinkBackground"/>
          <w:lang w:val="mn-MN"/>
        </w:rPr>
        <w:t>хэлэлцүүлгэнд</w:t>
      </w:r>
      <w:r>
        <w:rPr>
          <w:rFonts w:ascii="Arial" w:cs="Arial" w:hAnsi="Arial"/>
          <w:sz w:val="24"/>
          <w:szCs w:val="24"/>
          <w:lang w:val="mn-MN"/>
        </w:rPr>
        <w:t xml:space="preserve"> явж байгаа. Өнөөдрийнх бол хэлэлцэх эсэхээ </w:t>
      </w:r>
      <w:r>
        <w:rPr>
          <w:rFonts w:ascii="Arial" w:cs="Arial" w:hAnsi="Arial"/>
          <w:sz w:val="24"/>
          <w:szCs w:val="24"/>
          <w:effect w:val="blinkBackground"/>
          <w:lang w:val="mn-MN"/>
        </w:rPr>
        <w:t>гаргачихаад</w:t>
      </w:r>
      <w:r>
        <w:rPr>
          <w:rFonts w:ascii="Arial" w:cs="Arial" w:hAnsi="Arial"/>
          <w:sz w:val="24"/>
          <w:szCs w:val="24"/>
          <w:lang w:val="mn-MN"/>
        </w:rPr>
        <w:t xml:space="preserve"> хууль зүйн байнгын хороон дээр нэлээн том ажлын хэсэг гарч байгаа. Тэгээд аль нь түрүүлж гарах вэ гэдэг бол тэр логик холбоогоороо гарна. Өнөөдөр түрүүлж хэлэлцлээ гээд энэ хуулиуд түрүүлж гарахгүй гэсэн үг.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w:t>
      </w:r>
      <w:r>
        <w:rPr>
          <w:rFonts w:ascii="Arial" w:cs="Arial" w:hAnsi="Arial"/>
          <w:sz w:val="24"/>
          <w:szCs w:val="24"/>
          <w:effect w:val="blinkBackground"/>
          <w:lang w:val="mn-MN"/>
        </w:rPr>
        <w:t>бүгдээрэнгий</w:t>
      </w:r>
      <w:r>
        <w:rPr>
          <w:rFonts w:ascii="Arial" w:cs="Arial" w:hAnsi="Arial"/>
          <w:sz w:val="24"/>
          <w:szCs w:val="24"/>
          <w:lang w:val="mn-MN"/>
        </w:rPr>
        <w:t xml:space="preserve"> нь нэг өдөр хэлэлцэх эсэхийг нь шийдэж болохгүй учраас цаг хэмнэх үүднээс ингэж явж байгаа гэдгийг хэлье.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Дэмбэрэл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Д.Дэмбэрэл:</w:t>
      </w:r>
      <w:r>
        <w:rPr>
          <w:rFonts w:ascii="Arial" w:cs="Arial" w:hAnsi="Arial"/>
          <w:sz w:val="24"/>
          <w:szCs w:val="24"/>
          <w:lang w:val="mn-MN"/>
        </w:rPr>
        <w:t xml:space="preserve"> -Баярлалаа. Энэ хууль ерөнхий хууль болгож гаргая гэсэн тийм санаа хэлээд байгаа юм шиг байна. Тэгэхээр энэ хуулин дотор хууль сахиулагчийн мэргэжлийн ур чадвар, энэ ард иргэдтэй харилцдаг харилцааны соёл маш их дутмаг байгаа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Манай цагдаа, хууль сахиулах байгууллагын ажилтнууд нэг л өөрийгөө дандаа тийм хүчний байгууллагын ажилтан гэсэн байдлаар хандаж ирсэн. Энэ хандлагыг өөрчлөхтэй холбогдсон зарчмын заалтуудыг бол олж харахгүй байна. Энийг энэ олигтойхон хууль гаргаж, нийтлэг тийм хууль гаргая гэж байгаа бол энэ асуудлуудыг оруулах ёстой байх 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хуулийн дотор хүний эрх зөрчсөнтэй </w:t>
      </w:r>
      <w:r>
        <w:rPr>
          <w:rFonts w:ascii="Arial" w:cs="Arial" w:hAnsi="Arial"/>
          <w:sz w:val="24"/>
          <w:szCs w:val="24"/>
          <w:effect w:val="blinkBackground"/>
          <w:lang w:val="mn-MN"/>
        </w:rPr>
        <w:t>холбогдсон</w:t>
      </w:r>
      <w:r>
        <w:rPr>
          <w:rFonts w:ascii="Arial" w:cs="Arial" w:hAnsi="Arial"/>
          <w:sz w:val="24"/>
          <w:szCs w:val="24"/>
          <w:lang w:val="mn-MN"/>
        </w:rPr>
        <w:t xml:space="preserve"> мэдээллийг </w:t>
      </w:r>
      <w:r>
        <w:rPr>
          <w:rFonts w:ascii="Arial" w:cs="Arial" w:hAnsi="Arial"/>
          <w:sz w:val="24"/>
          <w:szCs w:val="24"/>
          <w:effect w:val="blinkBackground"/>
          <w:lang w:val="mn-MN"/>
        </w:rPr>
        <w:t>удирдлагандаа</w:t>
      </w:r>
      <w:r>
        <w:rPr>
          <w:rFonts w:ascii="Arial" w:cs="Arial" w:hAnsi="Arial"/>
          <w:sz w:val="24"/>
          <w:szCs w:val="24"/>
          <w:lang w:val="mn-MN"/>
        </w:rPr>
        <w:t xml:space="preserve"> мэдээлэх үүрэгтэй гээд. Тэгэхээр энэ </w:t>
      </w:r>
      <w:r>
        <w:rPr>
          <w:rFonts w:ascii="Arial" w:cs="Arial" w:hAnsi="Arial"/>
          <w:sz w:val="24"/>
          <w:szCs w:val="24"/>
          <w:effect w:val="blinkBackground"/>
          <w:lang w:val="mn-MN"/>
        </w:rPr>
        <w:t>удирдлагандаа</w:t>
      </w:r>
      <w:r>
        <w:rPr>
          <w:rFonts w:ascii="Arial" w:cs="Arial" w:hAnsi="Arial"/>
          <w:sz w:val="24"/>
          <w:szCs w:val="24"/>
          <w:lang w:val="mn-MN"/>
        </w:rPr>
        <w:t xml:space="preserve"> хууль сахиулагчийн мэдээлэх мэдээлэл, өгч байгаа тэр одоо танилцуулга бол их ач холбогдолтой л доо. Энийг одоо хэтрүүлэн хэрэглэх явдал гарах юм биш байгаа гэж би бодож байгаа юм л даа. 30-аад оны завхрал бол үнэндээ манай хууль сахиулагчдын нэлээд хэмжээний хүч оролцоотойгоор хийгдсэн байдаг юм шүү дээ. Тэр </w:t>
      </w:r>
      <w:r>
        <w:rPr>
          <w:rFonts w:ascii="Arial" w:cs="Arial" w:hAnsi="Arial"/>
          <w:sz w:val="24"/>
          <w:szCs w:val="24"/>
          <w:effect w:val="blinkBackground"/>
          <w:lang w:val="mn-MN"/>
        </w:rPr>
        <w:t>удирдлаганд</w:t>
      </w:r>
      <w:r>
        <w:rPr>
          <w:rFonts w:ascii="Arial" w:cs="Arial" w:hAnsi="Arial"/>
          <w:sz w:val="24"/>
          <w:szCs w:val="24"/>
          <w:lang w:val="mn-MN"/>
        </w:rPr>
        <w:t xml:space="preserve"> өгч байгаа мэдээллийг бол би энийг тодотгох ёстой гэж бодож байгаа. Яагаад гэвэл тэр өгч байгаа мэдээллийг тэр удирдлага хүлээж авсны дараа </w:t>
      </w:r>
      <w:r>
        <w:rPr>
          <w:rFonts w:ascii="Arial" w:cs="Arial" w:hAnsi="Arial"/>
          <w:sz w:val="24"/>
          <w:szCs w:val="24"/>
          <w:effect w:val="blinkBackground"/>
          <w:lang w:val="mn-MN"/>
        </w:rPr>
        <w:t>шийдвэр</w:t>
      </w:r>
      <w:r>
        <w:rPr>
          <w:rFonts w:ascii="Arial" w:cs="Arial" w:hAnsi="Arial"/>
          <w:sz w:val="24"/>
          <w:szCs w:val="24"/>
          <w:lang w:val="mn-MN"/>
        </w:rPr>
        <w:t xml:space="preserve"> гаргасан тохиолдолд л тэр мэдээллийг хянаж эхлэх хэрэгтэй. Тийм шийдвэр гараагүй тохиолдолд өгсөн мэдээллээ хууль сахиулагч нөхөр заавал одоо тэрнийгээ үндэстэй болгох үүднээсээ ажиллах гэж эхэлдэг.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Ийм явдал бол ер нь манай хууль сахиулагчдын түүхэнд маш их гарсан. Одоо ч гарч байгаа, гарахад бэлэн байдаг. </w:t>
      </w:r>
      <w:r>
        <w:rPr>
          <w:rFonts w:ascii="Arial" w:cs="Arial" w:hAnsi="Arial"/>
          <w:sz w:val="24"/>
          <w:szCs w:val="24"/>
          <w:effect w:val="blinkBackground"/>
          <w:lang w:val="mn-MN"/>
        </w:rPr>
        <w:t>Яахав</w:t>
      </w:r>
      <w:r>
        <w:rPr>
          <w:rFonts w:ascii="Arial" w:cs="Arial" w:hAnsi="Arial"/>
          <w:sz w:val="24"/>
          <w:szCs w:val="24"/>
          <w:lang w:val="mn-MN"/>
        </w:rPr>
        <w:t xml:space="preserve"> энэ бол НҮБ-ын дүрэм журмуудад заасан ерөнхий зарчмуудыг бол тунхаглаад байна л даа. Монголынхоо нөхцөлд энийг тохируулахгүй л юм бол энэ завхралын байдал руу явах тийм элемент болчих вий гэж бодож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Хоёрдугаарт, энэ хууль зөрчсөн үйлдлийг бол одоо биелүүлэхээс татгалзах хэрэгтэй гэж. Энэ бол тэртэй тэргүй олон улсын түвшинд бол ингэж хэлэгддэг ёс зүйн түвшинд ингэж хэлэгддэг. Ингэж татгалзаж байгаа явдал нь бол хууль зөрчих төдийгүй үндсэн хууль зөрчсөн тохиолдолд олон нийтэд мэдээлж байх үүрэгтэй шүү. Энийг нь бол харин хууль сахиулагч этгээд бол томоохон хэмжээгээр эдлэх ёстой. Тэрнээс тэр би бол төрийн албан хаагч хүн хууль сахиулагч учраас гээд тэр одоо үндсэн хууль зөрчсөн юм уу, хууль зөрчсөн тохиолдлуудыг бол нийтээс нууж үлдэхгүйгээр харин хэлэх ганц эрх нь бол энэ. Энийг бол тодруулж оруулах ёстой гэж би ингэж бодож байгаа юм л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Дээр нь энэ түр ажилтан аваад нэг жилийн хугацаагаар ажиллуулна гэдгийг бол туршилтын хугацаа 1 жил </w:t>
      </w:r>
      <w:r>
        <w:rPr>
          <w:rFonts w:ascii="Arial" w:cs="Arial" w:hAnsi="Arial"/>
          <w:sz w:val="24"/>
          <w:szCs w:val="24"/>
          <w:effect w:val="blinkBackground"/>
          <w:lang w:val="mn-MN"/>
        </w:rPr>
        <w:t>байнаа</w:t>
      </w:r>
      <w:r>
        <w:rPr>
          <w:rFonts w:ascii="Arial" w:cs="Arial" w:hAnsi="Arial"/>
          <w:sz w:val="24"/>
          <w:szCs w:val="24"/>
          <w:lang w:val="mn-MN"/>
        </w:rPr>
        <w:t xml:space="preserve"> гээд тэр ажилтныг туршилтын хугацаанд бүр авах хэрэгтэй юм л даа. Энэ нэг түр ажилтан гэдгээр нэг жил болгож аваад, халаад л нэг их олон түр </w:t>
      </w:r>
      <w:r>
        <w:rPr>
          <w:rFonts w:ascii="Arial" w:cs="Arial" w:hAnsi="Arial"/>
          <w:sz w:val="24"/>
          <w:szCs w:val="24"/>
          <w:effect w:val="blinkBackground"/>
          <w:lang w:val="mn-MN"/>
        </w:rPr>
        <w:t>ажилтнуудын</w:t>
      </w:r>
      <w:r>
        <w:rPr>
          <w:rFonts w:ascii="Arial" w:cs="Arial" w:hAnsi="Arial"/>
          <w:sz w:val="24"/>
          <w:szCs w:val="24"/>
          <w:lang w:val="mn-MN"/>
        </w:rPr>
        <w:t xml:space="preserve"> орон тоог нэмэгдүүлээд байх зарчмыг бол дэмжмээргүй байна. Тэр нэг жил </w:t>
      </w:r>
      <w:r>
        <w:rPr>
          <w:rFonts w:ascii="Arial" w:cs="Arial" w:hAnsi="Arial"/>
          <w:sz w:val="24"/>
          <w:szCs w:val="24"/>
          <w:effect w:val="blinkBackground"/>
          <w:lang w:val="mn-MN"/>
        </w:rPr>
        <w:t>болчихоод</w:t>
      </w:r>
      <w:r>
        <w:rPr>
          <w:rFonts w:ascii="Arial" w:cs="Arial" w:hAnsi="Arial"/>
          <w:sz w:val="24"/>
          <w:szCs w:val="24"/>
          <w:lang w:val="mn-MN"/>
        </w:rPr>
        <w:t xml:space="preserve"> цаашаа үргэлжлээд ажиллах боломжтой бол тэгээд л тэр хүн үргэлжлээд ажилладаг ийм зарчмаар байвал яасан юм бэ гэсэн ийм бодолтой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Үүний зэрэгцээгээр энэ чөлөөлөх асуудал байгаа юм. Ерөөсөө 3 сарын хугацаанд өвчтэй болчих юм уу энэ тохиолдолд хүүхдээ харах юм бол ажлаас нь бүрэн </w:t>
      </w:r>
      <w:r>
        <w:rPr>
          <w:rFonts w:ascii="Arial" w:cs="Arial" w:hAnsi="Arial"/>
          <w:sz w:val="24"/>
          <w:szCs w:val="24"/>
          <w:effect w:val="blinkBackground"/>
          <w:lang w:val="mn-MN"/>
        </w:rPr>
        <w:t>чөлөөлнөө</w:t>
      </w:r>
      <w:r>
        <w:rPr>
          <w:rFonts w:ascii="Arial" w:cs="Arial" w:hAnsi="Arial"/>
          <w:sz w:val="24"/>
          <w:szCs w:val="24"/>
          <w:lang w:val="mn-MN"/>
        </w:rPr>
        <w:t xml:space="preserve"> гэж. Одоо эмэгтэйчүүд бол хүүхэд гаргалаа, бүрэн чөлөөлөөд байх шаардлагагүй шүү дээ. Тэр хүн чинь өөрийгөө эмчлүүлээд буцаад орох </w:t>
      </w:r>
      <w:r>
        <w:rPr>
          <w:rFonts w:ascii="Arial" w:cs="Arial" w:hAnsi="Arial"/>
          <w:sz w:val="24"/>
          <w:szCs w:val="24"/>
          <w:effect w:val="blinkBackground"/>
          <w:lang w:val="mn-MN"/>
        </w:rPr>
        <w:t>нөхцөлтэйгээ</w:t>
      </w:r>
      <w:r>
        <w:rPr>
          <w:rFonts w:ascii="Arial" w:cs="Arial" w:hAnsi="Arial"/>
          <w:sz w:val="24"/>
          <w:szCs w:val="24"/>
          <w:lang w:val="mn-MN"/>
        </w:rPr>
        <w:t xml:space="preserve">, ингээд бүрмөсөн чөлөөлөөд </w:t>
      </w:r>
      <w:r>
        <w:rPr>
          <w:rFonts w:ascii="Arial" w:cs="Arial" w:hAnsi="Arial"/>
          <w:sz w:val="24"/>
          <w:szCs w:val="24"/>
          <w:effect w:val="blinkBackground"/>
          <w:lang w:val="mn-MN"/>
        </w:rPr>
        <w:t>хаячихаар</w:t>
      </w:r>
      <w:r>
        <w:rPr>
          <w:rFonts w:ascii="Arial" w:cs="Arial" w:hAnsi="Arial"/>
          <w:sz w:val="24"/>
          <w:szCs w:val="24"/>
          <w:lang w:val="mn-MN"/>
        </w:rPr>
        <w:t xml:space="preserve"> тэр хүн чинь...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-Та нэмж асуух уу, одоо авчих уу. Дэмбэрэл гишүүн нэг минут нэмье.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Д.Дэмбэрэл:</w:t>
      </w:r>
      <w:r>
        <w:rPr>
          <w:rFonts w:ascii="Arial" w:cs="Arial" w:hAnsi="Arial"/>
          <w:sz w:val="24"/>
          <w:szCs w:val="24"/>
          <w:lang w:val="mn-MN"/>
        </w:rPr>
        <w:t xml:space="preserve"> -Тийм учраас энэ чөлөөлөлтийн асуудлыг бол ингэж хандах нь бас буруу хандлага юм уу гэж энэ </w:t>
      </w:r>
      <w:r>
        <w:rPr>
          <w:rFonts w:ascii="Arial" w:cs="Arial" w:hAnsi="Arial"/>
          <w:sz w:val="24"/>
          <w:szCs w:val="24"/>
          <w:effect w:val="blinkBackground"/>
          <w:lang w:val="mn-MN"/>
        </w:rPr>
        <w:t>хуулинд</w:t>
      </w:r>
      <w:r>
        <w:rPr>
          <w:rFonts w:ascii="Arial" w:cs="Arial" w:hAnsi="Arial"/>
          <w:sz w:val="24"/>
          <w:szCs w:val="24"/>
          <w:lang w:val="mn-MN"/>
        </w:rPr>
        <w:t xml:space="preserve"> буруу хандлагаар тусч байгаа юм биш байгаа гэж би бол ингэж үзэх гээд байна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Засгийн газрын гишүүний санаачилснаар энэ одоо хууль сахиулагчийн албан тушаалын ангилал, цол зэрэглэлийг тогтоогоод байя гэдгийг бол би Засгийн газар, Хууль зүйн сайдын өргөн одоо Засгийн газартаа мэдүүлж оруулсан саналаар Засгийн газар нь тогтоох нь зүйтэй гэж бодож байна. Ялангуяа энэ цол зэрэглэлүүдийг бол Засгийн газар тогтоогоод өгөх нь бол танай ажилтнуудын хувьд бас Засгийн газраас тогтоосон зэрэглэлээр явж байгаа гэж ойлгогдоно шүү дээ. Энийг бол одоо </w:t>
      </w:r>
      <w:r>
        <w:rPr>
          <w:rFonts w:ascii="Arial" w:cs="Arial" w:hAnsi="Arial"/>
          <w:sz w:val="24"/>
          <w:szCs w:val="24"/>
          <w:effect w:val="blinkBackground"/>
          <w:lang w:val="mn-MN"/>
        </w:rPr>
        <w:t>засч</w:t>
      </w:r>
      <w:r>
        <w:rPr>
          <w:rFonts w:ascii="Arial" w:cs="Arial" w:hAnsi="Arial"/>
          <w:sz w:val="24"/>
          <w:szCs w:val="24"/>
          <w:lang w:val="mn-MN"/>
        </w:rPr>
        <w:t xml:space="preserve"> болохгүй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Эдгээр асуудлын талаар товчхон мэдээлэл авъя. Тэгээд энийг бол их тодотгож сайн хууль болгож гаргахгүй бол энэ арай </w:t>
      </w:r>
      <w:r>
        <w:rPr>
          <w:rFonts w:ascii="Arial" w:cs="Arial" w:hAnsi="Arial"/>
          <w:sz w:val="24"/>
          <w:szCs w:val="24"/>
          <w:effect w:val="blinkBackground"/>
          <w:lang w:val="mn-MN"/>
        </w:rPr>
        <w:t>жолдуу</w:t>
      </w:r>
      <w:r>
        <w:rPr>
          <w:rFonts w:ascii="Arial" w:cs="Arial" w:hAnsi="Arial"/>
          <w:sz w:val="24"/>
          <w:szCs w:val="24"/>
          <w:lang w:val="mn-MN"/>
        </w:rPr>
        <w:t xml:space="preserve"> байгаад байна уу гэж би хараад байна л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-Уул нь бол Дэмбэрэл гишүүний хэлснээр хоёр дахь асуулт бол яг таны хэлснээр л зохицуулагдсан байгаа. Яагаад гэвэл хууль сахиулах үйл </w:t>
      </w:r>
      <w:r>
        <w:rPr>
          <w:rFonts w:ascii="Arial" w:cs="Arial" w:hAnsi="Arial"/>
          <w:sz w:val="24"/>
          <w:szCs w:val="24"/>
          <w:effect w:val="blinkBackground"/>
          <w:lang w:val="mn-MN"/>
        </w:rPr>
        <w:t>ажиллагаа</w:t>
      </w:r>
      <w:r>
        <w:rPr>
          <w:rFonts w:ascii="Arial" w:cs="Arial" w:hAnsi="Arial"/>
          <w:sz w:val="24"/>
          <w:szCs w:val="24"/>
          <w:lang w:val="mn-MN"/>
        </w:rPr>
        <w:t xml:space="preserve"> бол үнэхээр хариуцлагатай ажил. Хулгайчид хутга бариулах, тогоочид хутга бариулах хоёр бол хоёр янз. Хулгайчид хутга бариулбал гэмт хэрэг хийнэ, тогоочид хутга бариулбал хоол хийж иргэдэд бусад хүмүүст хэрэгтэй л юм хийнэ.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энэ эрх мэдлийг хууль сахиулагч гэж байгаа хүн маань хэн байх вэ гэдэг дээр л асуудал байгаа юм. Зүгээр л хэнийг нь мэдэхгүйгээр нэг хүнд эрх мэдэл өгөхөөс илүүтэйгээр энэ туршилтын хугацаа байх ёстой юм </w:t>
      </w:r>
      <w:r>
        <w:rPr>
          <w:rFonts w:ascii="Arial" w:cs="Arial" w:hAnsi="Arial"/>
          <w:sz w:val="24"/>
          <w:szCs w:val="24"/>
          <w:effect w:val="blinkBackground"/>
          <w:lang w:val="mn-MN"/>
        </w:rPr>
        <w:t>байнаа</w:t>
      </w:r>
      <w:r>
        <w:rPr>
          <w:rFonts w:ascii="Arial" w:cs="Arial" w:hAnsi="Arial"/>
          <w:sz w:val="24"/>
          <w:szCs w:val="24"/>
          <w:lang w:val="mn-MN"/>
        </w:rPr>
        <w:t xml:space="preserve"> гээд. Дэлхийн бусад улс орнуудын ингээд хараад </w:t>
      </w:r>
      <w:r>
        <w:rPr>
          <w:rFonts w:ascii="Arial" w:cs="Arial" w:hAnsi="Arial"/>
          <w:sz w:val="24"/>
          <w:szCs w:val="24"/>
          <w:effect w:val="blinkBackground"/>
          <w:lang w:val="mn-MN"/>
        </w:rPr>
        <w:t>үзэхэд</w:t>
      </w:r>
      <w:r>
        <w:rPr>
          <w:rFonts w:ascii="Arial" w:cs="Arial" w:hAnsi="Arial"/>
          <w:sz w:val="24"/>
          <w:szCs w:val="24"/>
          <w:lang w:val="mn-MN"/>
        </w:rPr>
        <w:t xml:space="preserve"> туршилтын хугацаа нь бүр 3 жил байдаг. Бид бол 3 жил гэдэг бол арай монголын нөхцөлд урт </w:t>
      </w:r>
      <w:r>
        <w:rPr>
          <w:rFonts w:ascii="Arial" w:cs="Arial" w:hAnsi="Arial"/>
          <w:sz w:val="24"/>
          <w:szCs w:val="24"/>
          <w:effect w:val="blinkBackground"/>
          <w:lang w:val="mn-MN"/>
        </w:rPr>
        <w:t>байнаа</w:t>
      </w:r>
      <w:r>
        <w:rPr>
          <w:rFonts w:ascii="Arial" w:cs="Arial" w:hAnsi="Arial"/>
          <w:sz w:val="24"/>
          <w:szCs w:val="24"/>
          <w:lang w:val="mn-MN"/>
        </w:rPr>
        <w:t xml:space="preserve"> гэж бодож 1 жилээр тавьсан. Туршилтын хугацаа тавиад өгөхөөр хууль сахиулах эрх мэдэл дээр очиж байгаа нь би туршилтад байгаа учраас алдаа гаргаж болохгүй гээд өөрийгөө маш сайн хянаад, их цэгцтэй байдаг юм байна 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дараа нь тэр нэг жил, хоёр жил, гурван жил болохоороо ингээд дадал болчихсон, нэгэнт томилогдохдоо угаасаа дадал болчихсон тийм арга барилтай болчихсон байдаг юм байна лээ. Тэгээд манайх бол харин бид бол арай жаахан багасгачихсан туршилтын </w:t>
      </w:r>
      <w:r>
        <w:rPr>
          <w:rFonts w:ascii="Arial" w:cs="Arial" w:hAnsi="Arial"/>
          <w:sz w:val="24"/>
          <w:szCs w:val="24"/>
          <w:effect w:val="blinkBackground"/>
          <w:lang w:val="mn-MN"/>
        </w:rPr>
        <w:t>хугацаагий</w:t>
      </w:r>
      <w:r>
        <w:rPr>
          <w:rFonts w:ascii="Arial" w:cs="Arial" w:hAnsi="Arial"/>
          <w:sz w:val="24"/>
          <w:szCs w:val="24"/>
          <w:lang w:val="mn-MN"/>
        </w:rPr>
        <w:t xml:space="preserve"> нь. Энэ туршилтын хугацаа нь бол түр гэдэг ойлголт биш. Яг ажиллаж байгаа хугацаа нь бол ажилласан жилээрээ тооцогдоно. Яг л цалингаа авна, хууль сахиулагчийн эрх үүргээ эдэлнэ. Зөвхөн та алдаа гаргавал жинхэнэ албан хаагчийг халж байгаа шиг тийм одоо түвэгтэй процесс биш хялбархан та шууд албанаас зайлуулагдана шүү гэдэг тийм хариуцлагын сануулгын дохио байнга дуугарч байхыг л хэлж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Тэр бүрэн чөлөөлөх гээд. Та буруу ойлгосон юм шиг </w:t>
      </w:r>
      <w:r>
        <w:rPr>
          <w:rFonts w:ascii="Arial" w:cs="Arial" w:hAnsi="Arial"/>
          <w:sz w:val="24"/>
          <w:szCs w:val="24"/>
          <w:effect w:val="blinkBackground"/>
          <w:lang w:val="mn-MN"/>
        </w:rPr>
        <w:t>байнаа</w:t>
      </w:r>
      <w:r>
        <w:rPr>
          <w:rFonts w:ascii="Arial" w:cs="Arial" w:hAnsi="Arial"/>
          <w:sz w:val="24"/>
          <w:szCs w:val="24"/>
          <w:lang w:val="mn-MN"/>
        </w:rPr>
        <w:t xml:space="preserve">. Тэр бол бүрэн чөлөөлөх биш. Жишээ нь хүүхдээ харах ч юм уу, төрсний дараах амралтаа эдлэх ч юм уу энэ бол яг л хөдөлмөрийн хууль, төрийн албаны бусад хуульд байдаг шиг тийм нөхцөл байдал байгаа юм. Тухайн албан хаагч, энэ хууль сахиулах үйл ажиллагааны нэг онцлог нь тасалдалгүй явах ёстой. Нэг албан тушаал дээр байж байгаа, нэг газар байж байгаа, нэг хууль сахиулагч алга болоход л тэр байгууллагын үйл ажиллагаа доголдож эхэлдэг. Жишээ нь гудамжинд эргүүл хийж байсан нэг эргүүлийн орон тоо алга болоход л тэр гудамжин дээр хяналт тавигдаж байсан хяналт суларч эхэлдэг.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Шоронд жишээ нь хорих байгууллагад хяналт тавьж байсан нэг хянагч алга болоход л хоригдолд оногдож байсан хянагчийн тоо буураад, нөгөө хоригдлоо оргон зайлахгүй нөгөө оргож </w:t>
      </w:r>
      <w:r>
        <w:rPr>
          <w:rFonts w:ascii="Arial" w:cs="Arial" w:hAnsi="Arial"/>
          <w:sz w:val="24"/>
          <w:szCs w:val="24"/>
          <w:effect w:val="blinkBackground"/>
          <w:lang w:val="mn-MN"/>
        </w:rPr>
        <w:t>зугатахаас</w:t>
      </w:r>
      <w:r>
        <w:rPr>
          <w:rFonts w:ascii="Arial" w:cs="Arial" w:hAnsi="Arial"/>
          <w:sz w:val="24"/>
          <w:szCs w:val="24"/>
          <w:lang w:val="mn-MN"/>
        </w:rPr>
        <w:t xml:space="preserve"> нь хянаж байсан хяналт өөрөө сулардаг. Тийм учраас хууль сахиулагчийн энэ үйл ажиллагааг тасалдуулахгүйн тулд нөхөн хангах системийг сайжруулах зорилготой л хийгдсэн зохицуулалт дээр бол.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Тэгснээс үндсэн ажилтныг ажилгүй </w:t>
      </w:r>
      <w:r>
        <w:rPr>
          <w:rFonts w:ascii="Arial" w:cs="Arial" w:hAnsi="Arial"/>
          <w:sz w:val="24"/>
          <w:szCs w:val="24"/>
          <w:effect w:val="blinkBackground"/>
          <w:lang w:val="mn-MN"/>
        </w:rPr>
        <w:t>болгочихож</w:t>
      </w:r>
      <w:r>
        <w:rPr>
          <w:rFonts w:ascii="Arial" w:cs="Arial" w:hAnsi="Arial"/>
          <w:sz w:val="24"/>
          <w:szCs w:val="24"/>
          <w:lang w:val="mn-MN"/>
        </w:rPr>
        <w:t xml:space="preserve"> байгаа тохиолдол ерөөсөө биш. Үндсэн ажилтан тэтгэврийн хугацаанд нөгөө амралтын хугацаа нь дуусаад буцаад ороод ирэхэд нөгөө хүн нь түр ажиллаж байгаад гардаг, бүр энэ түр ажиллах журам хүртэл оруулаад ирчихсэн.  Та түр ажиллаж байгаад гарах юм бол түр ажиллаж байсан ажилтны </w:t>
      </w:r>
      <w:r>
        <w:rPr>
          <w:rFonts w:ascii="Arial" w:cs="Arial" w:hAnsi="Arial"/>
          <w:sz w:val="24"/>
          <w:szCs w:val="24"/>
          <w:effect w:val="blinkBackground"/>
          <w:lang w:val="mn-MN"/>
        </w:rPr>
        <w:t>жагсаалтанд</w:t>
      </w:r>
      <w:r>
        <w:rPr>
          <w:rFonts w:ascii="Arial" w:cs="Arial" w:hAnsi="Arial"/>
          <w:sz w:val="24"/>
          <w:szCs w:val="24"/>
          <w:lang w:val="mn-MN"/>
        </w:rPr>
        <w:t xml:space="preserve"> ороод дараа нь энэ байгууллагад орон тоо бий болоход тэргүүн </w:t>
      </w:r>
      <w:r>
        <w:rPr>
          <w:rFonts w:ascii="Arial" w:cs="Arial" w:hAnsi="Arial"/>
          <w:sz w:val="24"/>
          <w:szCs w:val="24"/>
          <w:effect w:val="blinkBackground"/>
          <w:lang w:val="mn-MN"/>
        </w:rPr>
        <w:t>ээлжинд</w:t>
      </w:r>
      <w:r>
        <w:rPr>
          <w:rFonts w:ascii="Arial" w:cs="Arial" w:hAnsi="Arial"/>
          <w:sz w:val="24"/>
          <w:szCs w:val="24"/>
          <w:lang w:val="mn-MN"/>
        </w:rPr>
        <w:t xml:space="preserve"> орох тэр жагсаалтаараа орж ирнэ шүү гэдэг бүр их нарийвчилсан нарийн зохицуулалт хийж өгөөд хамгийн их маргаан гардаг байсан боловсон хүчнээ сонгож авдаг байсан, шилжүүлэн томилдог байсан, чөлөөтэй сул байгаа орон тоон дээр ажиллуулдаг байсан тэр бүх зохицуулалт, журмууд, зохицуулалтуудыг энд илүү дэлгэрэнгүй, нарийвчилсан байдлаар оруулж өгсөн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Засгийн газарт өгөх үү, үгүй юу гээд. Энэ бол хууль тогтоогчийн өөрийнх нь мэдэх асуудал. Үндсэндээ өмнө нь бид бол хуульгүйгээр эрх мэдлүүдийг шилжүүлээд өгчихсөн. Байгууллага, байгууллагын албан тушаалтнууд дураараа дүрэм журам гаргадаг байсныг өөрчлөөд хуулиар нь хэнд юу яах вэ гэдэг зохицуулалтыг нь оруулж ирж байгаа. Энэ Засгийн газарт байна гэж хууль тогтоогч шийдвэрлэвэл Засгийн газарт байна. Энэ нь салбарын сайдад байна гэвэл салбарын сайдад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Хамгийн гол нь зүгээр хариуцлага тооцох эзэн нь тодорхой байх ёстой. Энэ нь хэм хэмжээ тогтоосныхоо үр дүнд. Харин Засгийн газар </w:t>
      </w:r>
      <w:r>
        <w:rPr>
          <w:rFonts w:ascii="Arial" w:cs="Arial" w:hAnsi="Arial"/>
          <w:sz w:val="24"/>
          <w:szCs w:val="24"/>
          <w:effect w:val="blinkBackground"/>
          <w:lang w:val="mn-MN"/>
        </w:rPr>
        <w:t>дараа</w:t>
      </w:r>
      <w:r>
        <w:rPr>
          <w:rFonts w:ascii="Arial" w:cs="Arial" w:hAnsi="Arial"/>
          <w:sz w:val="24"/>
          <w:szCs w:val="24"/>
          <w:lang w:val="mn-MN"/>
        </w:rPr>
        <w:t xml:space="preserve"> нь зүгээр салбарын нэг ийм журмаас болоод Ерөнхий сайд огцорно, эсвэл Ерөнхий сайд хууль зөрчсөн гэдэг хэл ам байнга татлаад баймааргүй л байгаа юм гэдэг.  Ер нь цаашдын чиг хандлага ч тэр л дээ.</w:t>
      </w:r>
    </w:p>
    <w:p>
      <w:pPr>
        <w:pStyle w:val="style0"/>
        <w:spacing w:after="0" w:before="0" w:line="100" w:lineRule="atLeast"/>
        <w:ind w:firstLine="720" w:left="0" w:right="0"/>
        <w:contextualSpacing w:val="false"/>
        <w:jc w:val="both"/>
      </w:pPr>
      <w:r>
        <w:rPr>
          <w:rFonts w:ascii="Arial" w:cs="Arial" w:hAnsi="Arial"/>
          <w:sz w:val="24"/>
          <w:szCs w:val="24"/>
          <w:lang w:val="mn-MN"/>
        </w:rPr>
        <w:t>Салбар хариуцсан сайд дээрээ хариуцлагаа ярихаас биш хууль зүйн асуудлынх нь хариуцлагыг энэ Ерөнхий сайд дээр, Засгийн газрын кабинет дээр яриад байх бол бас хариуцлагын хувьд оновчгүй байж магадгүй гэдэг байдлаар саналын хувьд бол ингэж орж ирсэн юмаа.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сайд нэмээд хариулчих. Нэмэлт асуулт нь цуг явсан учраас.</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-Тэгээд ер нь бол цаашдаа хууль тогтоогчид бид бүгдийн бас нэг анзаарах ёстой юм бол аливаа нэг хуулийг хийж байхдаа, аливаа хуулийг батлахдаа бол энэ хариуцлагыг нь хэн үүрч байна вэ гэдгийг л маш нарийн эзэнтэй болгож өгч байх ёстой юм байна. Тэр нь сайд нь уу, Засгийн газар уу, бүр тодорхой заагаад, энэ хуулийн хэрэгжилт, дараа нь тэр журам дүрэмтэй холбоотой хэл ам гаргах, эсвэл тэр нь хүний эрх зөрчсөн байх юм бол тэр хуулиар заагдсан эрх мэдлийг авсан албан тушаалтантайгаа бол </w:t>
      </w:r>
      <w:r>
        <w:rPr>
          <w:rFonts w:ascii="Arial" w:cs="Arial" w:hAnsi="Arial"/>
          <w:sz w:val="24"/>
          <w:szCs w:val="24"/>
          <w:effect w:val="blinkBackground"/>
          <w:lang w:val="mn-MN"/>
        </w:rPr>
        <w:t>хариуцлага</w:t>
      </w:r>
      <w:r>
        <w:rPr>
          <w:rFonts w:ascii="Arial" w:cs="Arial" w:hAnsi="Arial"/>
          <w:sz w:val="24"/>
          <w:szCs w:val="24"/>
          <w:lang w:val="mn-MN"/>
        </w:rPr>
        <w:t xml:space="preserve"> тооцож чаддаг л байх тэр тогтолцоог л тодорхой болгохын тулд нэлээн дэлгэрэнгүй байдлаар ийм зохицуулалтууд орж ирсэн шүү.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w:t>
      </w:r>
      <w:r>
        <w:rPr>
          <w:rFonts w:ascii="Arial" w:cs="Arial" w:hAnsi="Arial"/>
          <w:sz w:val="24"/>
          <w:szCs w:val="24"/>
          <w:effect w:val="blinkBackground"/>
          <w:lang w:val="mn-MN"/>
        </w:rPr>
        <w:t>Бакей</w:t>
      </w:r>
      <w:r>
        <w:rPr>
          <w:rFonts w:ascii="Arial" w:cs="Arial" w:hAnsi="Arial"/>
          <w:sz w:val="24"/>
          <w:szCs w:val="24"/>
          <w:lang w:val="mn-MN"/>
        </w:rPr>
        <w:t xml:space="preserve">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-Баярлалаа. Энэ Хууль сахиулагчийн эрх зүйн байдлын тухай хуулийн төсөлтэй танилцлаа. Ер нь бол их тодорхой зохицуулалт бүхий хамгийн гол нь бол одоо иргэддээ үйлчлэх чиглэлийн тийм үзэл баримтлал тодорхой тусгагдсан нь бол сайшаалтай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Ингээд нэг ганц нэг зүйлийг тодруулах шаардлагатай байна гэж бодож байгаа. Эхнийх нь бол энэ хууль сахиулагчийн баталгааны талын асуудлыг илүү тодруулж тусгасан байна л даа. Улс төрийн баталгаа, хууль эрх зүйн баталгаа, эдийн засгийн баталгаа гэх мэтээр. Тэгэхээр энэ баталгааг хангахад энэ улсын төсөвт бол хэр зэрэг дарамт гэдэг юм уу одоо нэмэлт дарамт учруулах асуудал байна. Энэ талын одоо судалгаа хийгдсэн үү гэсэн нэгдүгээр асуудал байна. Жишээлбэл одоо албан үүргээ гүйцэтгэж яваад амь насаа алдвал одоо хөдөлмөрийн хөлсний доод хэмжээг 300 дахин нэмэгдүүлж олгохоор тусгасан байна. Энэ нь бол үндсэндээ бараг 60 сая төгрөг гэсэн үг л дээ. Гэх мэтийн одоо зохицуулалтууд тусгагдсан нь бол уг нь сайн зүйл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Хамгийн гол нь улсын төсөвт жилдээ ер нь ямар хэмжээний дарамт учруулахаар байна гэдэг асуудал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бол хууль хоорондын уялдаа холбоог энэ төслийг боловсруулах явцдаа харгалзаж үзсэн үү. Жишээлбэл одоо Төрийн албаны тухай хууль, Хөдөлмөрийн хууль гэх мэт эдгээр хуулиудтай холбоотой бас. Ер нь бид бол аливаа хууль гаргахдаа хууль хоорондын харилцаа уялдааг авч үзэхгүй бол бие </w:t>
      </w:r>
      <w:r>
        <w:rPr>
          <w:rFonts w:ascii="Arial" w:cs="Arial" w:hAnsi="Arial"/>
          <w:sz w:val="24"/>
          <w:szCs w:val="24"/>
          <w:effect w:val="blinkBackground"/>
          <w:lang w:val="mn-MN"/>
        </w:rPr>
        <w:t>биентэйгээ</w:t>
      </w:r>
      <w:r>
        <w:rPr>
          <w:rFonts w:ascii="Arial" w:cs="Arial" w:hAnsi="Arial"/>
          <w:sz w:val="24"/>
          <w:szCs w:val="24"/>
          <w:lang w:val="mn-MN"/>
        </w:rPr>
        <w:t xml:space="preserve"> харшлах, давхцах ийм асуудал бас гардаг юм байна лээ. Энэ тал дээр бол бас хэр зэрэг судалсан бэ гэж.</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Гуравдугаарт бол энэ аливаа хуулийн одоо эхний хэсэгт нь бас нэр </w:t>
      </w:r>
      <w:r>
        <w:rPr>
          <w:rFonts w:ascii="Arial" w:cs="Arial" w:hAnsi="Arial"/>
          <w:sz w:val="24"/>
          <w:szCs w:val="24"/>
          <w:effect w:val="blinkBackground"/>
          <w:lang w:val="mn-MN"/>
        </w:rPr>
        <w:t>томьёо</w:t>
      </w:r>
      <w:r>
        <w:rPr>
          <w:rFonts w:ascii="Arial" w:cs="Arial" w:hAnsi="Arial"/>
          <w:sz w:val="24"/>
          <w:szCs w:val="24"/>
          <w:lang w:val="mn-MN"/>
        </w:rPr>
        <w:t xml:space="preserve"> байдаг шүү дээ. Энэ хуулин дээр харин нэр </w:t>
      </w:r>
      <w:r>
        <w:rPr>
          <w:rFonts w:ascii="Arial" w:cs="Arial" w:hAnsi="Arial"/>
          <w:sz w:val="24"/>
          <w:szCs w:val="24"/>
          <w:effect w:val="blinkBackground"/>
          <w:lang w:val="mn-MN"/>
        </w:rPr>
        <w:t>томьёо</w:t>
      </w:r>
      <w:r>
        <w:rPr>
          <w:rFonts w:ascii="Arial" w:cs="Arial" w:hAnsi="Arial"/>
          <w:sz w:val="24"/>
          <w:szCs w:val="24"/>
          <w:lang w:val="mn-MN"/>
        </w:rPr>
        <w:t xml:space="preserve"> орхигдсон байна. Жишээлбэл одоо хууль сахиулагч гэдэг чинь өөрөө бас манайдаа бол шинэ нэр </w:t>
      </w:r>
      <w:r>
        <w:rPr>
          <w:rFonts w:ascii="Arial" w:cs="Arial" w:hAnsi="Arial"/>
          <w:sz w:val="24"/>
          <w:szCs w:val="24"/>
          <w:effect w:val="blinkBackground"/>
          <w:lang w:val="mn-MN"/>
        </w:rPr>
        <w:t>томьёо</w:t>
      </w:r>
      <w:r>
        <w:rPr>
          <w:rFonts w:ascii="Arial" w:cs="Arial" w:hAnsi="Arial"/>
          <w:sz w:val="24"/>
          <w:szCs w:val="24"/>
          <w:lang w:val="mn-MN"/>
        </w:rPr>
        <w:t xml:space="preserve"> болж байна л даа. Тэгэхээр энэ нэр </w:t>
      </w:r>
      <w:r>
        <w:rPr>
          <w:rFonts w:ascii="Arial" w:cs="Arial" w:hAnsi="Arial"/>
          <w:sz w:val="24"/>
          <w:szCs w:val="24"/>
          <w:effect w:val="blinkBackground"/>
          <w:lang w:val="mn-MN"/>
        </w:rPr>
        <w:t>томьёог</w:t>
      </w:r>
      <w:r>
        <w:rPr>
          <w:rFonts w:ascii="Arial" w:cs="Arial" w:hAnsi="Arial"/>
          <w:sz w:val="24"/>
          <w:szCs w:val="24"/>
          <w:lang w:val="mn-MN"/>
        </w:rPr>
        <w:t xml:space="preserve"> одоо нэмж оруулж болох уу. Одоо бусад хуулийн жишгийн дагуу бол урд талын хэсэгт бас нэг нэр </w:t>
      </w:r>
      <w:r>
        <w:rPr>
          <w:rFonts w:ascii="Arial" w:cs="Arial" w:hAnsi="Arial"/>
          <w:sz w:val="24"/>
          <w:szCs w:val="24"/>
          <w:effect w:val="blinkBackground"/>
          <w:lang w:val="mn-MN"/>
        </w:rPr>
        <w:t>томьёо</w:t>
      </w:r>
      <w:r>
        <w:rPr>
          <w:rFonts w:ascii="Arial" w:cs="Arial" w:hAnsi="Arial"/>
          <w:sz w:val="24"/>
          <w:szCs w:val="24"/>
          <w:lang w:val="mn-MN"/>
        </w:rPr>
        <w:t xml:space="preserve"> гээд тэгээд оруулдаг шүү дээ. Энэ тал дээр цаашдаа анхаарч нэмж тусгаж болох уу гэсэн ийм 3 асуулт тавья.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w:t>
      </w:r>
      <w:r>
        <w:rPr>
          <w:rFonts w:ascii="Arial" w:cs="Arial" w:hAnsi="Arial"/>
          <w:sz w:val="24"/>
          <w:szCs w:val="24"/>
          <w:effect w:val="blinkBackground"/>
          <w:lang w:val="mn-MN"/>
        </w:rPr>
        <w:t>Гурав дахь</w:t>
      </w:r>
      <w:r>
        <w:rPr>
          <w:rFonts w:ascii="Arial" w:cs="Arial" w:hAnsi="Arial"/>
          <w:sz w:val="24"/>
          <w:szCs w:val="24"/>
          <w:lang w:val="mn-MN"/>
        </w:rPr>
        <w:t xml:space="preserve"> асуултаас нь эхлээд хариулъя. Нэр </w:t>
      </w:r>
      <w:r>
        <w:rPr>
          <w:rFonts w:ascii="Arial" w:cs="Arial" w:hAnsi="Arial"/>
          <w:sz w:val="24"/>
          <w:szCs w:val="24"/>
          <w:effect w:val="blinkBackground"/>
          <w:lang w:val="mn-MN"/>
        </w:rPr>
        <w:t>томьёоны</w:t>
      </w:r>
      <w:r>
        <w:rPr>
          <w:rFonts w:ascii="Arial" w:cs="Arial" w:hAnsi="Arial"/>
          <w:sz w:val="24"/>
          <w:szCs w:val="24"/>
          <w:lang w:val="mn-MN"/>
        </w:rPr>
        <w:t xml:space="preserve"> асуудал дээр бид нар уул нь бас нэр </w:t>
      </w:r>
      <w:r>
        <w:rPr>
          <w:rFonts w:ascii="Arial" w:cs="Arial" w:hAnsi="Arial"/>
          <w:sz w:val="24"/>
          <w:szCs w:val="24"/>
          <w:effect w:val="blinkBackground"/>
          <w:lang w:val="mn-MN"/>
        </w:rPr>
        <w:t>томьёоны</w:t>
      </w:r>
      <w:r>
        <w:rPr>
          <w:rFonts w:ascii="Arial" w:cs="Arial" w:hAnsi="Arial"/>
          <w:sz w:val="24"/>
          <w:szCs w:val="24"/>
          <w:lang w:val="mn-MN"/>
        </w:rPr>
        <w:t xml:space="preserve"> хэсэг гэж нэг зүйл оруулсан юм. Гэхдээ нөгөө 5 дугаар зүйл дээр хууль сахиулагч гээд бүтэн зүйлээрээ тайлбар хийгдчихсэн учраас давхардуулах </w:t>
      </w:r>
      <w:r>
        <w:rPr>
          <w:rFonts w:ascii="Arial" w:cs="Arial" w:hAnsi="Arial"/>
          <w:sz w:val="24"/>
          <w:szCs w:val="24"/>
          <w:effect w:val="blinkBackground"/>
          <w:lang w:val="mn-MN"/>
        </w:rPr>
        <w:t>яахав</w:t>
      </w:r>
      <w:r>
        <w:rPr>
          <w:rFonts w:ascii="Arial" w:cs="Arial" w:hAnsi="Arial"/>
          <w:sz w:val="24"/>
          <w:szCs w:val="24"/>
          <w:lang w:val="mn-MN"/>
        </w:rPr>
        <w:t xml:space="preserve"> гээд нөгөө эрх зүйн хэмнэлттэй байх зарчмаараа бол нэр </w:t>
      </w:r>
      <w:r>
        <w:rPr>
          <w:rFonts w:ascii="Arial" w:cs="Arial" w:hAnsi="Arial"/>
          <w:sz w:val="24"/>
          <w:szCs w:val="24"/>
          <w:effect w:val="blinkBackground"/>
          <w:lang w:val="mn-MN"/>
        </w:rPr>
        <w:t>томьёоны</w:t>
      </w:r>
      <w:r>
        <w:rPr>
          <w:rFonts w:ascii="Arial" w:cs="Arial" w:hAnsi="Arial"/>
          <w:sz w:val="24"/>
          <w:szCs w:val="24"/>
          <w:lang w:val="mn-MN"/>
        </w:rPr>
        <w:t xml:space="preserve"> хэсгээ бол хасчихсан. Яг таны асууж байгаа нэр </w:t>
      </w:r>
      <w:r>
        <w:rPr>
          <w:rFonts w:ascii="Arial" w:cs="Arial" w:hAnsi="Arial"/>
          <w:sz w:val="24"/>
          <w:szCs w:val="24"/>
          <w:effect w:val="blinkBackground"/>
          <w:lang w:val="mn-MN"/>
        </w:rPr>
        <w:t>томьёо</w:t>
      </w:r>
      <w:r>
        <w:rPr>
          <w:rFonts w:ascii="Arial" w:cs="Arial" w:hAnsi="Arial"/>
          <w:sz w:val="24"/>
          <w:szCs w:val="24"/>
          <w:lang w:val="mn-MN"/>
        </w:rPr>
        <w:t xml:space="preserve"> бол бүр 5 дугаар зүйл гээд бүтнээрээ нэг зүйл зориулагдсан байгаа. 7 хэсгээр.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Хууль хоорондын уялдааг бол нэлээн сайн </w:t>
      </w:r>
      <w:r>
        <w:rPr>
          <w:rFonts w:ascii="Arial" w:cs="Arial" w:hAnsi="Arial"/>
          <w:sz w:val="24"/>
          <w:szCs w:val="24"/>
          <w:effect w:val="blinkBackground"/>
          <w:lang w:val="mn-MN"/>
        </w:rPr>
        <w:t>харсан</w:t>
      </w:r>
      <w:r>
        <w:rPr>
          <w:rFonts w:ascii="Arial" w:cs="Arial" w:hAnsi="Arial"/>
          <w:sz w:val="24"/>
          <w:szCs w:val="24"/>
          <w:lang w:val="mn-MN"/>
        </w:rPr>
        <w:t xml:space="preserve">. Хууль болгоныг дагаж өөрчлөгдөж байгаа хуулиуд бол өргөн баригдсан. Хуулийн уялдаануудыг хангахын тулд мэдээж хэрэг Төрийн албаны тухай хууль болон Хөдөлмөрийн тухай хуулиудыг ингээд харсан. Уялдуулж байгаа. Хуулин дотор нь өөрт нь хүртэл бичсэн байгаа. Хууль сахиулагчийн эрх зүйн байдлын тухай хууль нь төрийн албаны хуульд зааснаас гадна гэж байгаад. Хуулиудаа заавал ишилж авч байгаа. Жишээ нь ашиг сонирхлын зөрчлийн хуулиас гадна ийм зүйлүүдийг </w:t>
      </w:r>
      <w:r>
        <w:rPr>
          <w:rFonts w:ascii="Arial" w:cs="Arial" w:hAnsi="Arial"/>
          <w:sz w:val="24"/>
          <w:szCs w:val="24"/>
          <w:effect w:val="blinkBackground"/>
          <w:lang w:val="mn-MN"/>
        </w:rPr>
        <w:t>хориглоноо</w:t>
      </w:r>
      <w:r>
        <w:rPr>
          <w:rFonts w:ascii="Arial" w:cs="Arial" w:hAnsi="Arial"/>
          <w:sz w:val="24"/>
          <w:szCs w:val="24"/>
          <w:lang w:val="mn-MN"/>
        </w:rPr>
        <w:t xml:space="preserve"> гээд бусад хуулийнхаа уялдааг давхардуулахгүйн тулд бас хийдүүлэхгүйн тулд нэлээн зохицуулалт байдлаар бол төлөвлөсөн.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Зөвхөн хууль сахиулагчийн эрх зүйн байдлын тухай хуулийн энэ хуулиар зохицуулагдахгүй. Төрийн албаны болон </w:t>
      </w:r>
      <w:r>
        <w:rPr>
          <w:rFonts w:ascii="Arial" w:cs="Arial" w:hAnsi="Arial"/>
          <w:sz w:val="24"/>
          <w:szCs w:val="24"/>
          <w:effect w:val="blinkBackground"/>
          <w:lang w:val="mn-MN"/>
        </w:rPr>
        <w:t>авлига</w:t>
      </w:r>
      <w:r>
        <w:rPr>
          <w:rFonts w:ascii="Arial" w:cs="Arial" w:hAnsi="Arial"/>
          <w:sz w:val="24"/>
          <w:szCs w:val="24"/>
          <w:lang w:val="mn-MN"/>
        </w:rPr>
        <w:t xml:space="preserve">, ашиг сонирхлын зөрчлийн, мөн ард гарч байгаа цагдаагийн, мөрдөх албаны, маршалын албаны хуулиудтайгаа бол цогц байдлаараа ингэж явагдаж байгаа юмаа.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Хуулийн баталгааны хувьд бол бид нар судалгаануудыг нь нэлээн хийсэн. Тэр дундаа эдийн засгийн судалгаа тооцоонуудыг энэ Улсын Их Хурлын Тамгын газраас та бүгдэд тарааж өгсөн энэ хуулиудын 7 дугаар хуудсан дээр бүр ингээд эдийн засгийнх нь тооцоонуудыг бид нар ингээд дэлгэрэнгүй байдлаар гаргачихсан байж байгаа. Яах аргагүй бол төсөв дээр тодорхой хэмжээний нэмэлт зардлууд болж ирж байгаа. Гэхдээ энэ зардлуудын дийлэнх нь энэ хууль гарсантай холбоотой биш. Жишээ нь цагдаагийн байгууллагын тухай хуулин дээр ч гэсэн цагдаагийн албан хаагч бол тусгай хэрэгсэлтэй, өөрөө албан үүргээ гүйцэтгэхийн тулд өөрөө амь бие, бусдын эрүүл мэнд, амь насыг хамгаалах зорилготой тусгай хэрэгсэл хэрэглэхээр заагдсан боловч бие бүрэлдэхүүндээ </w:t>
      </w:r>
      <w:r>
        <w:rPr>
          <w:rFonts w:ascii="Arial" w:cs="Arial" w:hAnsi="Arial"/>
          <w:sz w:val="24"/>
          <w:szCs w:val="24"/>
          <w:effect w:val="blinkBackground"/>
          <w:lang w:val="mn-MN"/>
        </w:rPr>
        <w:t>бүгдэнд</w:t>
      </w:r>
      <w:r>
        <w:rPr>
          <w:rFonts w:ascii="Arial" w:cs="Arial" w:hAnsi="Arial"/>
          <w:sz w:val="24"/>
          <w:szCs w:val="24"/>
          <w:lang w:val="mn-MN"/>
        </w:rPr>
        <w:t xml:space="preserve"> нь бол энэ тусгай хэрэгсэл нэг бүрийг бол тарааж өгөөгүй байсан.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бол энэ хуулиар бүр дэлгэрэнгүй болгоод одоо Цагдаагийн албаны тухай хуулин дээр бол </w:t>
      </w:r>
      <w:r>
        <w:rPr>
          <w:rFonts w:ascii="Arial" w:cs="Arial" w:hAnsi="Arial"/>
          <w:sz w:val="24"/>
          <w:szCs w:val="24"/>
          <w:effect w:val="blinkBackground"/>
          <w:lang w:val="mn-MN"/>
        </w:rPr>
        <w:t>агсамж</w:t>
      </w:r>
      <w:r>
        <w:rPr>
          <w:rFonts w:ascii="Arial" w:cs="Arial" w:hAnsi="Arial"/>
          <w:sz w:val="24"/>
          <w:szCs w:val="24"/>
          <w:lang w:val="mn-MN"/>
        </w:rPr>
        <w:t xml:space="preserve"> гэж бүр хуульчилж өгч байгаа. </w:t>
      </w:r>
      <w:r>
        <w:rPr>
          <w:rFonts w:ascii="Arial" w:cs="Arial" w:hAnsi="Arial"/>
          <w:sz w:val="24"/>
          <w:szCs w:val="24"/>
          <w:effect w:val="blinkBackground"/>
          <w:lang w:val="mn-MN"/>
        </w:rPr>
        <w:t>Агсамж</w:t>
      </w:r>
      <w:r>
        <w:rPr>
          <w:rFonts w:ascii="Arial" w:cs="Arial" w:hAnsi="Arial"/>
          <w:sz w:val="24"/>
          <w:szCs w:val="24"/>
          <w:lang w:val="mn-MN"/>
        </w:rPr>
        <w:t xml:space="preserve"> тийм </w:t>
      </w:r>
      <w:r>
        <w:rPr>
          <w:rFonts w:ascii="Arial" w:cs="Arial" w:hAnsi="Arial"/>
          <w:sz w:val="24"/>
          <w:szCs w:val="24"/>
          <w:effect w:val="blinkBackground"/>
          <w:lang w:val="mn-MN"/>
        </w:rPr>
        <w:t>байнаа</w:t>
      </w:r>
      <w:r>
        <w:rPr>
          <w:rFonts w:ascii="Arial" w:cs="Arial" w:hAnsi="Arial"/>
          <w:sz w:val="24"/>
          <w:szCs w:val="24"/>
          <w:lang w:val="mn-MN"/>
        </w:rPr>
        <w:t xml:space="preserve"> гээд. Тэгэхээр энэ </w:t>
      </w:r>
      <w:r>
        <w:rPr>
          <w:rFonts w:ascii="Arial" w:cs="Arial" w:hAnsi="Arial"/>
          <w:sz w:val="24"/>
          <w:szCs w:val="24"/>
          <w:effect w:val="blinkBackground"/>
          <w:lang w:val="mn-MN"/>
        </w:rPr>
        <w:t>агсамжийг</w:t>
      </w:r>
      <w:r>
        <w:rPr>
          <w:rFonts w:ascii="Arial" w:cs="Arial" w:hAnsi="Arial"/>
          <w:sz w:val="24"/>
          <w:szCs w:val="24"/>
          <w:lang w:val="mn-MN"/>
        </w:rPr>
        <w:t xml:space="preserve"> цагдаагийн албан </w:t>
      </w:r>
      <w:r>
        <w:rPr>
          <w:rFonts w:ascii="Arial" w:cs="Arial" w:hAnsi="Arial"/>
          <w:sz w:val="24"/>
          <w:szCs w:val="24"/>
          <w:effect w:val="blinkBackground"/>
          <w:lang w:val="mn-MN"/>
        </w:rPr>
        <w:t>хаагчиддаа</w:t>
      </w:r>
      <w:r>
        <w:rPr>
          <w:rFonts w:ascii="Arial" w:cs="Arial" w:hAnsi="Arial"/>
          <w:sz w:val="24"/>
          <w:szCs w:val="24"/>
          <w:lang w:val="mn-MN"/>
        </w:rPr>
        <w:t xml:space="preserve"> өгөхөөр яах аргагүй бол зардал гарахаас өөр аргагүй болж байгаа. Хамгийн том зардал нь бол жишээ нь тэр байна л даа. Гэтэл бид бол та нар хууль сахиулах ёстой, гэмт хэргийг таслан зогсоох ёстой, тэмцэх ёстой гэж хэлээд байдаг мөртлөө эхний </w:t>
      </w:r>
      <w:r>
        <w:rPr>
          <w:rFonts w:ascii="Arial" w:cs="Arial" w:hAnsi="Arial"/>
          <w:sz w:val="24"/>
          <w:szCs w:val="24"/>
          <w:effect w:val="blinkBackground"/>
          <w:lang w:val="mn-MN"/>
        </w:rPr>
        <w:t>ээлжинд</w:t>
      </w:r>
      <w:r>
        <w:rPr>
          <w:rFonts w:ascii="Arial" w:cs="Arial" w:hAnsi="Arial"/>
          <w:sz w:val="24"/>
          <w:szCs w:val="24"/>
          <w:lang w:val="mn-MN"/>
        </w:rPr>
        <w:t xml:space="preserve"> тэр албан үүргээ гүйцэтгэж байгаа тэр албан хаагч өөрөө амьд гарах </w:t>
      </w:r>
      <w:r>
        <w:rPr>
          <w:rFonts w:ascii="Arial" w:cs="Arial" w:hAnsi="Arial"/>
          <w:sz w:val="24"/>
          <w:szCs w:val="24"/>
          <w:effect w:val="blinkBackground"/>
          <w:lang w:val="mn-MN"/>
        </w:rPr>
        <w:t>баталгаагий</w:t>
      </w:r>
      <w:r>
        <w:rPr>
          <w:rFonts w:ascii="Arial" w:cs="Arial" w:hAnsi="Arial"/>
          <w:sz w:val="24"/>
          <w:szCs w:val="24"/>
          <w:lang w:val="mn-MN"/>
        </w:rPr>
        <w:t xml:space="preserve"> нь ерөөсөө хангаж өгөөгүй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Ядаж л гар чийдэн, гав, амь насандаа эрсдэлтэй нөхцөл байдалд хэрэглэх бороохой жишээ нь. Тэр бүгдийг нь тавьж өгөөгүй. Жишээ нь 7 сарын 1-нд та бүхэн бас л харж л байсан байх. Манай цагдаагийн бие бүрэлдэхүүн тэнд гараад ажиллаж байгаа бие бүрэлдэхүүний 10 хүн тутмын нэг нь л бамбайтай байсан шүү дээ. Тэгээд тэр бамбай нь шаардлага хангахгүй, үндсэндээ тэр тусгай хэрэгсэл нь бүрэн хангагдаагүйгээс болоод ард нь гарч байгаа эрүүл мэндийн зардал эд нар бол өртөг үнэхээрийн их </w:t>
      </w:r>
      <w:r>
        <w:rPr>
          <w:rFonts w:ascii="Arial" w:cs="Arial" w:hAnsi="Arial"/>
          <w:sz w:val="24"/>
          <w:szCs w:val="24"/>
          <w:effect w:val="blinkBackground"/>
          <w:lang w:val="mn-MN"/>
        </w:rPr>
        <w:t>байсан</w:t>
      </w: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бид ард нь их өртөгтэй зардал гаргаж байхынхаа өмнө урьдчилан сэргийлэх байдлаар албан үүргээ хэвийн нөхцөлд гүйцэтгэх байдлаар нь өмнө нь бол зардлыг нь гаргаж байх ёстой юм </w:t>
      </w:r>
      <w:r>
        <w:rPr>
          <w:rFonts w:ascii="Arial" w:cs="Arial" w:hAnsi="Arial"/>
          <w:sz w:val="24"/>
          <w:szCs w:val="24"/>
          <w:effect w:val="blinkBackground"/>
          <w:lang w:val="mn-MN"/>
        </w:rPr>
        <w:t>байнаа</w:t>
      </w:r>
      <w:r>
        <w:rPr>
          <w:rFonts w:ascii="Arial" w:cs="Arial" w:hAnsi="Arial"/>
          <w:sz w:val="24"/>
          <w:szCs w:val="24"/>
          <w:lang w:val="mn-MN"/>
        </w:rPr>
        <w:t xml:space="preserve"> гэж харж байсан. Жишээ нь та бол түрүүний 60 саяыг бол ярьж байна. Бид бол жишиг болгож тавьсан. 7 сарын 1-нд нас барсан иргэдэд нөхөн төлбөр олгох байдлаар бол нэг ийм хэмжээний мөнгийг одоо нөгөө инфляцийг нь бодохоор ийм хэмжээний мөнгийг л өгсөн. Тухайн үед бол нөгөө хөдөлмөрийн доод хөлсийг хувилаад өгсөн мөнгө нь яг л энэ хэмжээнд байгаа. Тэгээд энүүгээр нь хэмжээд бид одоогоор бол ингээд мөнгө тавьчихсан.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Үндсэндээ бол албан үүргээ гүйцэтгээд, гүйцэтгэж байх явцдаа нас барсан цагдаагийн албан хаагч бол 57 байдаг жишээ нь. Тэгээд энэ хууль үйлчлээд эхлэхээр л энэ үйлчилсний дараагаас эхлээд л нийгмийн баталгаа болон олон зүйлүүд нь хэрэгжиж эхлэх байх л даа. Төсөвт бол тодорхой хэмжээний нэмэлт зардал бол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-Болсон уу </w:t>
      </w:r>
      <w:r>
        <w:rPr>
          <w:rFonts w:ascii="Arial" w:cs="Arial" w:hAnsi="Arial"/>
          <w:sz w:val="24"/>
          <w:szCs w:val="24"/>
          <w:effect w:val="blinkBackground"/>
          <w:lang w:val="mn-MN"/>
        </w:rPr>
        <w:t>Бакей</w:t>
      </w:r>
      <w:r>
        <w:rPr>
          <w:rFonts w:ascii="Arial" w:cs="Arial" w:hAnsi="Arial"/>
          <w:sz w:val="24"/>
          <w:szCs w:val="24"/>
          <w:lang w:val="mn-MN"/>
        </w:rPr>
        <w:t xml:space="preserve"> гишүүн. Зарлал байна. Налайх дүүргийн 151 дүгээр цэцэрлэгийн багш, ажилчид нийт 9 иргэн төрийн ордон, Улсын Их Хурлын үйл ажиллагаатай танилцаж байна. Улс орны маань ирээдүйн хойч болсон бяцхан иргэдээ эрүүл саруул өсгөж хүмүүжүүлэх үйлсэд хүчин зүтгэж яваа та бүхэнд ажлын өндөр амжилт, эрүүл энх, сайн сайхан бүхнийг хүсэн ерөөе. </w:t>
      </w:r>
      <w:r>
        <w:rPr>
          <w:rFonts w:ascii="Arial" w:cs="Arial" w:hAnsi="Arial"/>
          <w:sz w:val="24"/>
          <w:szCs w:val="24"/>
        </w:rPr>
        <w:t>(</w:t>
      </w:r>
      <w:r>
        <w:rPr>
          <w:rFonts w:ascii="Arial" w:cs="Arial" w:hAnsi="Arial"/>
          <w:sz w:val="24"/>
          <w:szCs w:val="24"/>
          <w:lang w:val="mn-MN"/>
        </w:rPr>
        <w:t>алга ташив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Батцогт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Д.Батцогт:</w:t>
      </w:r>
      <w:r>
        <w:rPr>
          <w:rFonts w:ascii="Arial" w:cs="Arial" w:hAnsi="Arial"/>
          <w:sz w:val="24"/>
          <w:szCs w:val="24"/>
          <w:lang w:val="mn-MN"/>
        </w:rPr>
        <w:t xml:space="preserve"> -Ер нь нэг талаасаа бол бид нэлээн чамбай, чанартай хууль гаргах шаардлага байгаа. Энэ гишүүдийн ярьж байгаа саналуудыг бол манай хууль санаачлагчид маань, ажлын хэсэг маань нэлээн онц анхаарч ажиллах шаардлагатай байх аа гэж ингэж үзэж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Хууль зүйн байнгын хороон дээр бид нэлээн ярьсан. Энэ томоохон ажлын хэсгийг байгуулъя, энэ хууль хяналтын байгууллага, хүчний байгууллагуудын саналыг авч тусгая. Энэ хүмүүсийгээ одоо оруулж ажиллуулъя. Тэгж байж энэ хуулиа чамбайруулж гаргая гэдэг энэ саналыг гаргасан байгаа. Энэ дагуу ажлын хэсэг байгуулагдаад ажиллаж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бол энэ хууль хүчний байгууллагуудаас санал авсан уу гээд асуугаад байгаа чинь нэг л одоо дэл сул яриа яваад байгаа шүү дээ. Өөрөөр хэлбэл энэ хууль хүчний байгууллагын ажилтнууд нь эсэргүүцэж байгаа юм гэнээ. Энэ хууль одоо батлагдвал бид нарын эрх ашигт онцгой нөлөөлөх юм гэнээ гэсэн ийм яриа л энэ одоо саарал ордонд яваад байгаа. Тэгэхээр энэ бүхнийг, бүгдийг одоо дүгнэж цэгнэж, энэ дээр онцгой анхаарч ажиллах шаардлагатай гэж бодож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Орж ирж байгаа хуулийн төсөл дээр бол бас өөрчлөх шаардлагатай юмнууд байх шиг л байна даа. Тэр шашин шүтэх эрх нь байж байг л даа. Ер нь шашин шүтдэггүй хүнээс чинь хамгийн харгис хатуу одоо муухай хэрцгий үйлдэл гардаг. Тэгэхээр тэр жил болгон цагаан сараараа одоо хийморийнхоо санг уншуулаад, заслаа хийлгээд явдаг энэ юмыг нь үлдээчих хэрэгтэй шүү дээ. Энэ мэтээр одоо өөрчлөх юмнууд бол байна. Би сонин уншаад сууж байна. Энд цагдаагийн тухай хууль гэхэд албан тушаал дагаж цол олгодог байхаар тусгасан </w:t>
      </w:r>
      <w:r>
        <w:rPr>
          <w:rFonts w:ascii="Arial" w:cs="Arial" w:hAnsi="Arial"/>
          <w:sz w:val="24"/>
          <w:szCs w:val="24"/>
          <w:effect w:val="blinkBackground"/>
          <w:lang w:val="mn-MN"/>
        </w:rPr>
        <w:t>байнаа</w:t>
      </w:r>
      <w:r>
        <w:rPr>
          <w:rFonts w:ascii="Arial" w:cs="Arial" w:hAnsi="Arial"/>
          <w:sz w:val="24"/>
          <w:szCs w:val="24"/>
          <w:lang w:val="mn-MN"/>
        </w:rPr>
        <w:t>. Энэ нь бол албан тушаалын хойноос үхэлддэг ийм юм руу явах вий гэдэг ийм болгоомжлол нийтлэл гарсан байна. Одоо энийг уншаад сууж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Нөгөө талаасаа бол өнөөдөр цагдаагийн албан хаагч надтай ирж уулзаад, гишүүн ээ, манай хууль батлагдах нь уу. Хурдан батлагдах хэрэгтэй </w:t>
      </w:r>
      <w:r>
        <w:rPr>
          <w:rFonts w:ascii="Arial" w:cs="Arial" w:hAnsi="Arial"/>
          <w:sz w:val="24"/>
          <w:szCs w:val="24"/>
          <w:effect w:val="blinkBackground"/>
          <w:lang w:val="mn-MN"/>
        </w:rPr>
        <w:t>байнаа</w:t>
      </w:r>
      <w:r>
        <w:rPr>
          <w:rFonts w:ascii="Arial" w:cs="Arial" w:hAnsi="Arial"/>
          <w:sz w:val="24"/>
          <w:szCs w:val="24"/>
          <w:lang w:val="mn-MN"/>
        </w:rPr>
        <w:t xml:space="preserve">, олон жил одоо гадаа даарч хөрч зогссон, шүдгүй болсон гэдэг асуудлыг ярьж байгаа. Нөгөө талаасаа цагдаагийн албан хаагч амь насаа алдаад эхэллээ. Сая одоо сураг сонсоход ар гэрт нь үзүүлж байгаа тусламж бол инээдэмтэй л юм байж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энэ цагдаа, онцгой байдал гэх мэт одоо ажлаа хийж байгаа ажилтнуудын хангамжийн асуудлыг одоо багцаар нь авч үзэх цаг болсон байж байгаа. Энэ хууль сахиулагчдын дүрэмт хувцсыг солино гэсэн байна. Одоо байгаа хувцас нь </w:t>
      </w:r>
      <w:r>
        <w:rPr>
          <w:rFonts w:ascii="Arial" w:cs="Arial" w:hAnsi="Arial"/>
          <w:sz w:val="24"/>
          <w:szCs w:val="24"/>
          <w:effect w:val="blinkBackground"/>
          <w:lang w:val="mn-MN"/>
        </w:rPr>
        <w:t>яачихсан</w:t>
      </w:r>
      <w:r>
        <w:rPr>
          <w:rFonts w:ascii="Arial" w:cs="Arial" w:hAnsi="Arial"/>
          <w:sz w:val="24"/>
          <w:szCs w:val="24"/>
          <w:lang w:val="mn-MN"/>
        </w:rPr>
        <w:t xml:space="preserve"> юм бэ. Энд одоо ийм их хэмжээний мөнгө зарж байхаар энэ хангамж, нийгмийн асуудалд нь анхаарах, хөрөнгө мөнгө гаргах хэрэгтэй юм биш үү гэсэн ийм асуултыг асууя гэж бодож байна.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гишүүн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-Батцогт гишүүн ер нь бол нэлээн чухал бас нэлээн маргаан дагуулж байгаа тэр хэсэгтэй холбоотой асуултыг л асууж байна л даа. За шашин шүтлэгтэй холбоотой асуудал бол ер нь дэлхийн бүх улсуудад. Хүн угаасаа шашин шүтэх эрх нь бол нээлттэй. Энэ шүтэх эрхээ эдлэхдээ та албан үүрэгтэйгээ хольж хутгаж болохгүй. Хууль сахиулах үйл ажиллагаагаа тасалдуулж болохгүй л гэж хэлж байгаа юм. Би жишээ танд хэлье.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Одоогоос 4 жилийн өмнө нэг прокурор яллах гэж байсан үйл ажиллагаагаа зогсоосон байгаа. Яагаад зогсоосон бэ гээд асуусан чинь миний яллах гэж байгаа хүн хараа </w:t>
      </w:r>
      <w:r>
        <w:rPr>
          <w:rFonts w:ascii="Arial" w:cs="Arial" w:hAnsi="Arial"/>
          <w:sz w:val="24"/>
          <w:szCs w:val="24"/>
          <w:effect w:val="blinkBackground"/>
          <w:lang w:val="mn-MN"/>
        </w:rPr>
        <w:t>чатга</w:t>
      </w:r>
      <w:r>
        <w:rPr>
          <w:rFonts w:ascii="Arial" w:cs="Arial" w:hAnsi="Arial"/>
          <w:sz w:val="24"/>
          <w:szCs w:val="24"/>
          <w:lang w:val="mn-MN"/>
        </w:rPr>
        <w:t xml:space="preserve"> хийдэг. Манай гэрийн </w:t>
      </w:r>
      <w:r>
        <w:rPr>
          <w:rFonts w:ascii="Arial" w:cs="Arial" w:hAnsi="Arial"/>
          <w:sz w:val="24"/>
          <w:szCs w:val="24"/>
          <w:effect w:val="blinkBackground"/>
          <w:lang w:val="mn-MN"/>
        </w:rPr>
        <w:t>паар</w:t>
      </w:r>
      <w:r>
        <w:rPr>
          <w:rFonts w:ascii="Arial" w:cs="Arial" w:hAnsi="Arial"/>
          <w:sz w:val="24"/>
          <w:szCs w:val="24"/>
          <w:lang w:val="mn-MN"/>
        </w:rPr>
        <w:t xml:space="preserve"> хагарсан. Эхнэрийн бие өвдсөн гээд бөөн шалтгаан тоочоод тийм учраас би яллаж чадахгүй гэж хэлсэн байгаа. Тэгэхээр энэ тохиолдолд нөгөө шашин шүтэх эрх нь шударга ёс, бусдын эрх, эрх чөлөө, хууль сахиулах үйл ажиллагаанд халгаатай болгоод </w:t>
      </w:r>
      <w:r>
        <w:rPr>
          <w:rFonts w:ascii="Arial" w:cs="Arial" w:hAnsi="Arial"/>
          <w:sz w:val="24"/>
          <w:szCs w:val="24"/>
          <w:effect w:val="blinkBackground"/>
          <w:lang w:val="mn-MN"/>
        </w:rPr>
        <w:t>эхэлчихэж</w:t>
      </w:r>
      <w:r>
        <w:rPr>
          <w:rFonts w:ascii="Arial" w:cs="Arial" w:hAnsi="Arial"/>
          <w:sz w:val="24"/>
          <w:szCs w:val="24"/>
          <w:lang w:val="mn-MN"/>
        </w:rPr>
        <w:t xml:space="preserve"> байгаа. Бусад улс оронд бол яг ийм өнцгөөр хууль сахиулагч нар шашин шүтэх эрхийг хязгаарладаг юм байна лээ. Тэр нь шүтэж болохгүй гэсэн үг биш. Та албан үүрэг рүүгээ ажил хэрэг рүүгээ наадахаа оруулж ирж болохгүй гэж.</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жишээ нь нэг шүүгч өөрийнхөө өрөөнд утаа май тавиад, бурхан </w:t>
      </w:r>
      <w:r>
        <w:rPr>
          <w:rFonts w:ascii="Arial" w:cs="Arial" w:hAnsi="Arial"/>
          <w:sz w:val="24"/>
          <w:szCs w:val="24"/>
          <w:effect w:val="blinkBackground"/>
          <w:lang w:val="mn-MN"/>
        </w:rPr>
        <w:t xml:space="preserve">залаад </w:t>
      </w:r>
      <w:r>
        <w:rPr>
          <w:rFonts w:ascii="Arial" w:cs="Arial" w:hAnsi="Arial"/>
          <w:sz w:val="24"/>
          <w:szCs w:val="24"/>
          <w:lang w:val="mn-MN"/>
        </w:rPr>
        <w:t xml:space="preserve">байж байгаад дараа нь нэг шүүхийн хэрэг шийдчихсэн чинь тэр шүүхээс ял авсан хүн нь би бол тэр шүүгчээс өөр шашин шүтдэг хүн. Тэр шүүгч намайг өөр шашин шүтдэг учраас ингээд яллачихлаа гээд ингээд заргалдаад явахаар тэр заргалдаж байгаа үндэслэлийг үгүйсгэх аргагүй </w:t>
      </w:r>
      <w:r>
        <w:rPr>
          <w:rFonts w:ascii="Arial" w:cs="Arial" w:hAnsi="Arial"/>
          <w:sz w:val="24"/>
          <w:szCs w:val="24"/>
          <w:effect w:val="blinkBackground"/>
          <w:lang w:val="mn-MN"/>
        </w:rPr>
        <w:t>болчихож</w:t>
      </w:r>
      <w:r>
        <w:rPr>
          <w:rFonts w:ascii="Arial" w:cs="Arial" w:hAnsi="Arial"/>
          <w:sz w:val="24"/>
          <w:szCs w:val="24"/>
          <w:lang w:val="mn-MN"/>
        </w:rPr>
        <w:t xml:space="preserve">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ийм нөхцөл байдлууд гардаг учраас л энэ шашин шүтэхтэй холбоотой асуудал дээрээ жаахан ийм хязгаарлалттай байгаа шүү. Та гэртээ юу шүтэх бол нээлттэй. Харин энэ албаны байран дээр цагдаа хувцсаа өмсөөд ингээд явж байхдаа наад шашныхаа зан үйлийг хэмжээ хязгаартай,  олон нийтийн дунд жаахан далдхан байлга гэж хэлж байгаа юм. Ийм л хязгаарлалт орсон. Тэгснээс биш та шашин шүтэж </w:t>
      </w:r>
      <w:r>
        <w:rPr>
          <w:rFonts w:ascii="Arial" w:cs="Arial" w:hAnsi="Arial"/>
          <w:sz w:val="24"/>
          <w:szCs w:val="24"/>
          <w:effect w:val="blinkBackground"/>
          <w:lang w:val="mn-MN"/>
        </w:rPr>
        <w:t>болохгүй</w:t>
      </w:r>
      <w:r>
        <w:rPr>
          <w:rFonts w:ascii="Arial" w:cs="Arial" w:hAnsi="Arial"/>
          <w:sz w:val="24"/>
          <w:szCs w:val="24"/>
          <w:lang w:val="mn-MN"/>
        </w:rPr>
        <w:t xml:space="preserve"> гэдэг тийм хориглосон хязгаарлалт бол байхгүй. Ийм ялгаа байгаа юмаа.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Цол, албан тушаал хоёр бол үнэхээр зовлонтой. Манайх бол одоо хууль сахиулах байгууллага цэргийн цолоор явж байгаа. Цэргийн цолоор явж байгаа учраас ингээд удаан жилээр нь, хэдэн жил болов гэдгээр нь ингээд цолыг нь өгдөг системтэй явж байгаа. Одоо нэг ийм асуудал үүссэн. Нэг цагдаагийн тасгийн дарга байж байгаа юм. За ахмад цолтой. Тэр цагдаагийн удирдлага дор нь дэд хурандаа, хурандаа цолтой хүмүүс байж байгаа. Цолоороо болохоор нөгөөдүүл нь даргархаад байдаг. Албан тушаалаараа болохоор нөгөө хүн үүрэг өгөөд байдаг.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Тэгээд энэ нь нөгөө хууль сахиулах үйл ажиллагааны чанар, шуурхай үйл ажиллагаанд садаа болж эхэлж байгаа. Дэслэгч нааш ир, хурандаа дуудаж байна гээд даргыгаа зандраад суугаад байгаа байхгүй юу. Нөгөөтэйгүүр одоо надад ирж байгаа өргөдлийн бараг 20 хувь нь, 20, 30 хувь нь би хурандаа цолтой, би дэд хурандаа цолтой, өөрийнхөө цолны эрэмбийн ажил хиймээр байна гэж яриад байгаа. Гэтэл цагдаагийн байгууллага дотор чинь албан тушаал бол цөөхөн байхгүй юу.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энэ цэргийн цолоор хууль сахиулагчдыг байлгаж болдоггүй юм байна. Харин цолыг нь албан тушаалтай нь уяж өгдөг юм байна. Албан тушаалтай нь уяагүйгээс болоод хууль сахиулах үйл ажиллагаа өөрөө доголддог юм байна. Нөгөөтэйгүүр дотоод удирдлагын систем эвдэрдэг юм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Дээр нь нөгөө цолоороо ахархдаг ийм байдал нь сүүлдээ юу болж хувирсан бэ гэхээр цагдаагийн байгууллага дотор хүч хэрэглэх нөхцөлүүдийг үүсгээд эхэлчихсэн. Чи их албан тушаалаараа намайг загнаад байгаа билүү гээд ажлын бус өдөр том цолтой нь жижиг цолтой хүнээ бүр ингээд жагсаах гэж оролддог, зодох гэж оролддог, хүчирхийлэх гэж оролддог ийм хандлагууд гараад ирчихсэн.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Нэгэнт дотроо ийм нэг хүчинддэг байдал гараад ирчихсэн тэр арга барил нь буцаагаад иргэд рүү яг тэр аргаараа ханддаг болоод хувирчихсан. Тэгээд энэ байдлыг л бид нар өөрчлөх гээд байгаа юм. Хууль сахиулах байгууллага бол иргэнд үйлчлэх байгууллага болохоос биш даргын өмнө цэрэгжиж зогсоод ёсолдог</w:t>
      </w:r>
      <w:r>
        <w:rPr>
          <w:rFonts w:ascii="Arial" w:cs="Arial" w:hAnsi="Arial"/>
          <w:sz w:val="24"/>
          <w:szCs w:val="24"/>
        </w:rPr>
        <w:t xml:space="preserve"> </w:t>
      </w:r>
      <w:r>
        <w:rPr>
          <w:rFonts w:ascii="Arial" w:cs="Arial" w:hAnsi="Arial"/>
          <w:sz w:val="24"/>
          <w:szCs w:val="24"/>
          <w:lang w:val="mn-MN"/>
        </w:rPr>
        <w:t xml:space="preserve">байгууллага ерөөсөө биш. Тэгээд энийг бол өөрчлөх ёстой юм </w:t>
      </w:r>
      <w:r>
        <w:rPr>
          <w:rFonts w:ascii="Arial" w:cs="Arial" w:hAnsi="Arial"/>
          <w:sz w:val="24"/>
          <w:szCs w:val="24"/>
          <w:effect w:val="blinkBackground"/>
          <w:lang w:val="mn-MN"/>
        </w:rPr>
        <w:t>байнаа</w:t>
      </w:r>
      <w:r>
        <w:rPr>
          <w:rFonts w:ascii="Arial" w:cs="Arial" w:hAnsi="Arial"/>
          <w:sz w:val="24"/>
          <w:szCs w:val="24"/>
          <w:lang w:val="mn-MN"/>
        </w:rPr>
        <w:t>. Энэ бол бид бол ямар ч байсан зоригтой байдлаар хийх ёстой.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Иргэд энэ хууль сахиулах байгууллагын удирдлага нь генерал цолтой </w:t>
      </w:r>
      <w:r>
        <w:rPr>
          <w:rFonts w:ascii="Arial" w:cs="Arial" w:hAnsi="Arial"/>
          <w:sz w:val="24"/>
          <w:szCs w:val="24"/>
          <w:effect w:val="blinkBackground"/>
          <w:lang w:val="mn-MN"/>
        </w:rPr>
        <w:t>байгаагий</w:t>
      </w:r>
      <w:r>
        <w:rPr>
          <w:rFonts w:ascii="Arial" w:cs="Arial" w:hAnsi="Arial"/>
          <w:sz w:val="24"/>
          <w:szCs w:val="24"/>
          <w:lang w:val="mn-MN"/>
        </w:rPr>
        <w:t xml:space="preserve"> нь ерөөсөө сонирхохгүй байгаа. Харин би гудамжинд аюулгүй амьдарч байна уу...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-Батцогт гишүүн тодруулах уу. Оюун гишүүн асууя. Тэмүүжин сайдыг нэмчихье цагийг. Гүйцээгээд хариулчих.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-Яг саяны энэ иргэдэд үйлчилгээ үзүүлэх, аюулгүй байдлыг хангах, </w:t>
      </w:r>
      <w:r>
        <w:rPr>
          <w:rFonts w:ascii="Arial" w:cs="Arial" w:hAnsi="Arial"/>
          <w:sz w:val="24"/>
          <w:szCs w:val="24"/>
          <w:effect w:val="blinkBackground"/>
          <w:lang w:val="mn-MN"/>
        </w:rPr>
        <w:t>хууль</w:t>
      </w:r>
      <w:r>
        <w:rPr>
          <w:rFonts w:ascii="Arial" w:cs="Arial" w:hAnsi="Arial"/>
          <w:sz w:val="24"/>
          <w:szCs w:val="24"/>
          <w:lang w:val="mn-MN"/>
        </w:rPr>
        <w:t xml:space="preserve"> сахиулах үйл ажиллагаа явуулахтай холбоотой асуудал дээр бас хувцас хөндөгдөж эхэлсэн. Яагаад хувцас хөндөгдсөн бэ гэхээр манайх ерөнхийдөө социализмын үеийн тийм нэг парад, ёслолд зориулсан </w:t>
      </w:r>
      <w:r>
        <w:rPr>
          <w:rFonts w:ascii="Arial" w:cs="Arial" w:hAnsi="Arial"/>
          <w:sz w:val="24"/>
          <w:szCs w:val="24"/>
          <w:effect w:val="blinkBackground"/>
          <w:lang w:val="mn-MN"/>
        </w:rPr>
        <w:t>хувцсуудаар</w:t>
      </w:r>
      <w:r>
        <w:rPr>
          <w:rFonts w:ascii="Arial" w:cs="Arial" w:hAnsi="Arial"/>
          <w:sz w:val="24"/>
          <w:szCs w:val="24"/>
          <w:lang w:val="mn-MN"/>
        </w:rPr>
        <w:t xml:space="preserve"> албан үүргээ гүйцэтгээд байгаа юм. Тэгээд энэ албан үүргээ гүйцэтгэж байгаатай холбоотой одоо манай цагдаагийн байгууллагынхан тэгдэг юм л даа. Хулгайч </w:t>
      </w:r>
      <w:r>
        <w:rPr>
          <w:rFonts w:ascii="Arial" w:cs="Arial" w:hAnsi="Arial"/>
          <w:sz w:val="24"/>
          <w:szCs w:val="24"/>
          <w:effect w:val="blinkBackground"/>
          <w:lang w:val="mn-MN"/>
        </w:rPr>
        <w:t>зугатаадаг</w:t>
      </w:r>
      <w:r>
        <w:rPr>
          <w:rFonts w:ascii="Arial" w:cs="Arial" w:hAnsi="Arial"/>
          <w:sz w:val="24"/>
          <w:szCs w:val="24"/>
          <w:lang w:val="mn-MN"/>
        </w:rPr>
        <w:t xml:space="preserve">, би малгайгаа маллах уу, хулгайчаа барих уу гэдэг хоёр асуудалтай тулдаг л гэж ярьдаг ерөөсөө. Тэгэхээр энэ хувцас нь өөрөө яг албан үүргээ гүйцэтгэхэд нь илүү садаа болсон тийм хувцастай.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бид бол нөгөө хүн чинь ингээд малгайтайгаа ноцолдож байгаад хүнд цохиулчих, эсвэл хулгайчаа алдаад туучих, эсвэл хэн нэгэнд илүү аюултай нөхцөл байдалд орчихоос илүүтэйгээр тэр хүн яг л энэ хувцас нь тэр хүнд садаа болохгүйгээр л албан үүргээ гүйцэтгэдэг тийм л </w:t>
      </w:r>
      <w:r>
        <w:rPr>
          <w:rFonts w:ascii="Arial" w:cs="Arial" w:hAnsi="Arial"/>
          <w:sz w:val="24"/>
          <w:szCs w:val="24"/>
          <w:effect w:val="blinkBackground"/>
          <w:lang w:val="mn-MN"/>
        </w:rPr>
        <w:t>чадавхитай</w:t>
      </w:r>
      <w:r>
        <w:rPr>
          <w:rFonts w:ascii="Arial" w:cs="Arial" w:hAnsi="Arial"/>
          <w:sz w:val="24"/>
          <w:szCs w:val="24"/>
          <w:lang w:val="mn-MN"/>
        </w:rPr>
        <w:t xml:space="preserve"> болох ёстой юм </w:t>
      </w:r>
      <w:r>
        <w:rPr>
          <w:rFonts w:ascii="Arial" w:cs="Arial" w:hAnsi="Arial"/>
          <w:sz w:val="24"/>
          <w:szCs w:val="24"/>
          <w:effect w:val="blinkBackground"/>
          <w:lang w:val="mn-MN"/>
        </w:rPr>
        <w:t>байнаа</w:t>
      </w:r>
      <w:r>
        <w:rPr>
          <w:rFonts w:ascii="Arial" w:cs="Arial" w:hAnsi="Arial"/>
          <w:sz w:val="24"/>
          <w:szCs w:val="24"/>
          <w:lang w:val="mn-MN"/>
        </w:rPr>
        <w:t xml:space="preserve">. Жишээ нь одоо шүүхийн хянагч нар байна бас. Бөөн вагон, янз бүрийн гоёо гангараатай. Зүгээр л нөгөө ял эдэлж байгаа хоригдол...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мэдээж хэрэг нөгөө аюулгүй байдал нь сайжирч байгаа, үндсэн үүргээ гүйцэтгэх нөхцөлүүд нь дээрдэж байгаа, тэгээд хангамж нь, жишээ нь одоо ингээд чихээ хөлдөөгөөд л </w:t>
      </w:r>
      <w:r>
        <w:rPr>
          <w:rFonts w:ascii="Arial" w:cs="Arial" w:hAnsi="Arial"/>
          <w:sz w:val="24"/>
          <w:szCs w:val="24"/>
          <w:effect w:val="blinkBackground"/>
          <w:lang w:val="mn-MN"/>
        </w:rPr>
        <w:t>зогсчихож</w:t>
      </w:r>
      <w:r>
        <w:rPr>
          <w:rFonts w:ascii="Arial" w:cs="Arial" w:hAnsi="Arial"/>
          <w:sz w:val="24"/>
          <w:szCs w:val="24"/>
          <w:lang w:val="mn-MN"/>
        </w:rPr>
        <w:t xml:space="preserve"> байгаа шүү дээ яг бодит байдал дээр өвөл. Тэгээд яаж чихийг нь хөлдөөхгүй байх вэ. Тэгээд бас яаж нөгөө ойр орчноо бүрэн сонсоод, </w:t>
      </w:r>
      <w:r>
        <w:rPr>
          <w:rFonts w:ascii="Arial" w:cs="Arial" w:hAnsi="Arial"/>
          <w:sz w:val="24"/>
          <w:szCs w:val="24"/>
          <w:effect w:val="blinkBackground"/>
          <w:lang w:val="mn-MN"/>
        </w:rPr>
        <w:t>хяналтандаа</w:t>
      </w:r>
      <w:r>
        <w:rPr>
          <w:rFonts w:ascii="Arial" w:cs="Arial" w:hAnsi="Arial"/>
          <w:sz w:val="24"/>
          <w:szCs w:val="24"/>
          <w:lang w:val="mn-MN"/>
        </w:rPr>
        <w:t xml:space="preserve"> байлгаж чадах вэ гэх мэтчилэн илүү шинжлэх ухааны үндэслэлтэй тийм хувцас хунараар хангах шаардлага л бий болж байгаа юм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-Оюун гишүүн байхгүй байна. </w:t>
      </w:r>
      <w:r>
        <w:rPr>
          <w:rFonts w:ascii="Arial" w:cs="Arial" w:hAnsi="Arial"/>
          <w:sz w:val="24"/>
          <w:szCs w:val="24"/>
          <w:effect w:val="blinkBackground"/>
          <w:lang w:val="mn-MN"/>
        </w:rPr>
        <w:t>Жагсаалтнаас</w:t>
      </w:r>
      <w:r>
        <w:rPr>
          <w:rFonts w:ascii="Arial" w:cs="Arial" w:hAnsi="Arial"/>
          <w:sz w:val="24"/>
          <w:szCs w:val="24"/>
          <w:lang w:val="mn-MN"/>
        </w:rPr>
        <w:t xml:space="preserve"> хаслаа. Батсуурь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.Батсуурь:</w:t>
      </w:r>
      <w:r>
        <w:rPr>
          <w:rFonts w:ascii="Arial" w:cs="Arial" w:hAnsi="Arial"/>
          <w:sz w:val="24"/>
          <w:szCs w:val="24"/>
          <w:lang w:val="mn-MN"/>
        </w:rPr>
        <w:t xml:space="preserve"> -Баярлалаа. Тэгэхээр сүүлийн жилүүдэд нэг ийм зүйл бүх салбарууд дээр ажиглагдаад байна л даа. Нэг салбарын шинэ сайд томилогдохоор тухайн салбарын хуулиудыг шинэчилдэг, тэр урд өмнө хэрэглэж байсан бодлогуудыг өөрчилдөг. Тэгэхээр одоо боловсролын салбарт өнгөрсөн хугацаанд нэг </w:t>
      </w:r>
      <w:r>
        <w:rPr>
          <w:rFonts w:ascii="Arial" w:cs="Arial" w:hAnsi="Arial"/>
          <w:sz w:val="24"/>
          <w:szCs w:val="24"/>
          <w:effect w:val="blinkBackground"/>
          <w:lang w:val="mn-MN"/>
        </w:rPr>
        <w:t>кембрижийн</w:t>
      </w:r>
      <w:r>
        <w:rPr>
          <w:rFonts w:ascii="Arial" w:cs="Arial" w:hAnsi="Arial"/>
          <w:sz w:val="24"/>
          <w:szCs w:val="24"/>
          <w:lang w:val="mn-MN"/>
        </w:rPr>
        <w:t xml:space="preserve"> стандарт гээд их юм яригдаад л, газар сайгүй аймаг болгонд </w:t>
      </w:r>
      <w:r>
        <w:rPr>
          <w:rFonts w:ascii="Arial" w:cs="Arial" w:hAnsi="Arial"/>
          <w:sz w:val="24"/>
          <w:szCs w:val="24"/>
          <w:effect w:val="blinkBackground"/>
          <w:lang w:val="mn-MN"/>
        </w:rPr>
        <w:t>кембрижийн</w:t>
      </w:r>
      <w:r>
        <w:rPr>
          <w:rFonts w:ascii="Arial" w:cs="Arial" w:hAnsi="Arial"/>
          <w:sz w:val="24"/>
          <w:szCs w:val="24"/>
          <w:lang w:val="mn-MN"/>
        </w:rPr>
        <w:t xml:space="preserve"> стандартын орчинтой сургууль байгуулна гээд явж байсан.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хэвлэлээс хараад байхаар энэ байхгүй </w:t>
      </w:r>
      <w:r>
        <w:rPr>
          <w:rFonts w:ascii="Arial" w:cs="Arial" w:hAnsi="Arial"/>
          <w:sz w:val="24"/>
          <w:szCs w:val="24"/>
          <w:effect w:val="blinkBackground"/>
          <w:lang w:val="mn-MN"/>
        </w:rPr>
        <w:t>болчихож</w:t>
      </w:r>
      <w:r>
        <w:rPr>
          <w:rFonts w:ascii="Arial" w:cs="Arial" w:hAnsi="Arial"/>
          <w:sz w:val="24"/>
          <w:szCs w:val="24"/>
          <w:lang w:val="mn-MN"/>
        </w:rPr>
        <w:t xml:space="preserve"> байгаа юм шиг байгаа юм. Тэгээд нэг хуучин бол их л одоо мундаг дэлхийд хоёр, гуравхан стандарт байдаг. Тийм учраас </w:t>
      </w:r>
      <w:r>
        <w:rPr>
          <w:rFonts w:ascii="Arial" w:cs="Arial" w:hAnsi="Arial"/>
          <w:sz w:val="24"/>
          <w:szCs w:val="24"/>
          <w:effect w:val="blinkBackground"/>
          <w:lang w:val="mn-MN"/>
        </w:rPr>
        <w:t>глобалчлагдсан</w:t>
      </w:r>
      <w:r>
        <w:rPr>
          <w:rFonts w:ascii="Arial" w:cs="Arial" w:hAnsi="Arial"/>
          <w:sz w:val="24"/>
          <w:szCs w:val="24"/>
          <w:lang w:val="mn-MN"/>
        </w:rPr>
        <w:t>, даяарчлагдсан энэ ертөнцөд энэ стандарт одоо Монголд тохирч байгаа. Судалгааны баг олон улсын гээд их л юм бичигдэж, яригдаж, би бас зах зухаас нь энэ салбараар ажил амьдралаа бас эхэлж байсан хүний хувьд анхаарч байсан л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Одоо бол ерөөсөө тийм стандарт ч гэж юм байдаггүй юмаа. Ерөөсөө одоо худлаа энэ тэр гээд бичээд эхэлсэн л дээ. Тэгэхээр энэ юуг харуулаад байна вэ гэхээр одоо сайд нар маань солигдох нь ч олон юм. Тэгээд одоо сүүлийн үед бол ганц нэг хууль орж ирдэг байсан бол больчихсон, ерөөсөө багцаар нь гээд. Нэг тав таваар нь, арав арваар нь орж ирээд ингээд шинэчилдэг боллоо.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энэ юуг харуулаад байна вэ гэхээр нэг талаасаа тухайн салбарын хуулийг мэдээж тухайн салбарт ажиллаж байгаа тухайн салбарын чиг үүргийг хэрэгжүүлж байгаа хүмүүс </w:t>
      </w:r>
      <w:r>
        <w:rPr>
          <w:rFonts w:ascii="Arial" w:cs="Arial" w:hAnsi="Arial"/>
          <w:sz w:val="24"/>
          <w:szCs w:val="24"/>
          <w:effect w:val="blinkBackground"/>
          <w:lang w:val="mn-MN"/>
        </w:rPr>
        <w:t>яахав</w:t>
      </w:r>
      <w:r>
        <w:rPr>
          <w:rFonts w:ascii="Arial" w:cs="Arial" w:hAnsi="Arial"/>
          <w:sz w:val="24"/>
          <w:szCs w:val="24"/>
          <w:lang w:val="mn-MN"/>
        </w:rPr>
        <w:t xml:space="preserve"> боловсруулах нь бол оруулж ирэх нь зүйн хэрэг байх л д аа. Гэхдээ одоо юу гэдэг юм тухайн салбарын хариуцсан чиг үүргийг нөгөө талынхаа эрх ашгийг бодохоосоо илүү үйлчлүүлэгчийнхээ, боловсролын салбарын хууль одоо юу гэдэг юм тэнд суралцаж байгаа сурагчдын сурах эрх ашиг, тэгээд дараа нь гарах үр дүн энэ </w:t>
      </w:r>
      <w:r>
        <w:rPr>
          <w:rFonts w:ascii="Arial" w:cs="Arial" w:hAnsi="Arial"/>
          <w:sz w:val="24"/>
          <w:szCs w:val="24"/>
          <w:effect w:val="blinkBackground"/>
          <w:lang w:val="mn-MN"/>
        </w:rPr>
        <w:t>тэр</w:t>
      </w:r>
      <w:r>
        <w:rPr>
          <w:rFonts w:ascii="Arial" w:cs="Arial" w:hAnsi="Arial"/>
          <w:sz w:val="24"/>
          <w:szCs w:val="24"/>
          <w:lang w:val="mn-MN"/>
        </w:rPr>
        <w:t xml:space="preserve"> ихээхэн тулгуурласан байх ёстой.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Гэтэл зүгээр зарим зүйлийг хараад байхад бол одоо юу гэдэг юм янз бүрийн өөрсдийнхөө нийгмийн эрх ашиг тэр талаас нь голлосон тэгээд нэг байшин барилгаар хөөцөлдсөн ийм л хуулиуд орж ирээд байна л даа. Тэгэхээр танай энэ салбарын хуулиуд энэнээс ангид байж чадаж байгаа юу. Тэгээд хууль орж ирэх болгонд байгууллага байгуулдаг.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энд ямар ямар алба ч гэнэ вэ. Тэгээд уг нь бол </w:t>
      </w:r>
      <w:r>
        <w:rPr>
          <w:rFonts w:ascii="Arial" w:cs="Arial" w:hAnsi="Arial"/>
          <w:sz w:val="24"/>
          <w:szCs w:val="24"/>
          <w:effect w:val="blinkBackground"/>
          <w:lang w:val="mn-MN"/>
        </w:rPr>
        <w:t>яахав</w:t>
      </w:r>
      <w:r>
        <w:rPr>
          <w:rFonts w:ascii="Arial" w:cs="Arial" w:hAnsi="Arial"/>
          <w:sz w:val="24"/>
          <w:szCs w:val="24"/>
          <w:lang w:val="mn-MN"/>
        </w:rPr>
        <w:t xml:space="preserve"> тэгж нэг хүний хариуцаж байгаа ажлын байрныхаа тодорхойлолтоор хариуцаж байгаа юмыг хэд хэд болгоод за энд энэ хүний хариуцаж байгаа ажил дээр ажлын байрыг нь ингээд аваад үзэхээр ер нь хэд хэд хавсарсан нийлмэл өгүүлбэр байна. Тийм учраас энийг задлаад хоёр, гурав, дөрөв, тав зургаан ажлын байр болгох шаардлагатай юм байна гээд яриад байвал бас нэг хэсэг хүний толгойг эргүүлэх байх л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Энэн шиг одоо багцаараа, багаараа, байгууллагаараа хариуцаад явж байх юмыг тэгээд алба хэлтэс, дахиад дараагийн байгууллага гээд ингээд байшин барилгаар хөөцөлдөөд ингээд явах юм бол энэ Монгол Улсын эдийн засаг талаасаа аваад үзэх юм бол зүгээр зарим Эдийн засгийн сайд энэ тэр ярьж байгаагаар бол мөнгө асуудал биш гээд байх л юм байна лээ л дээ. Ингэж хандах юм бол бид бас зөв зүйл рүүгээ явахгүй болов уу гэж.</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Би түрүүчийн зарим хэлж байсан хүмүүстэй санал нэг байгаа. Түүнээс гадна одоо ер нь зүгээр би одоо тэр хуулийн ТМС-ийнх нь диплом надад байхгүй л дээ. Гэхдээ нэг ийм яриа хөөрөө уншиж байхад байдаг юм байна лээ. Ер нь хөдөлгөөн болгоныг хуульчлах гэж оролдох юм бол бүр илүү дампуурал руу явдаг аа гэж. Тэгэхдээ сайд маань хэлэх байх л даа. Тэр улс орон төчнөөн зуун, төчнөөн мянган хуультай, манайх хорь, гучхан байгаа ч гэдэг юм уу ийм юм ярих л байх.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Би энэ хариултыг бол зүгээр авахыг хүсэхгүй байна. Энэ талаас нь бодож байгаа юу гэж нэг асуудал байна. Зүгээр ер нь бол одоо ингээд салбар нь тухайн цагдаагийнхаа чихийг хөлдөөхгүй байхыг бодох байх. Гэхдээ ...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-Батсуурь гишүүн нэг минут.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.Батсуурь:</w:t>
      </w:r>
      <w:r>
        <w:rPr>
          <w:rFonts w:ascii="Arial" w:cs="Arial" w:hAnsi="Arial"/>
          <w:sz w:val="24"/>
          <w:szCs w:val="24"/>
          <w:lang w:val="mn-MN"/>
        </w:rPr>
        <w:t xml:space="preserve"> -Байдаг малчин ч гэсэн чихээ хөлдөөхгүйгээ өөрөө бодно шүү дээ. Малгайгаа салхинд хийсээд явчихгүйг өөрөө бодно шүү дээ. Тэгэхээр одоо чихийг нь хөлдөөхгүй байх, </w:t>
      </w:r>
      <w:r>
        <w:rPr>
          <w:rFonts w:ascii="Arial" w:cs="Arial" w:hAnsi="Arial"/>
          <w:sz w:val="24"/>
          <w:szCs w:val="24"/>
          <w:effect w:val="blinkBackground"/>
          <w:lang w:val="mn-MN"/>
        </w:rPr>
        <w:t>малгайгий</w:t>
      </w:r>
      <w:r>
        <w:rPr>
          <w:rFonts w:ascii="Arial" w:cs="Arial" w:hAnsi="Arial"/>
          <w:sz w:val="24"/>
          <w:szCs w:val="24"/>
          <w:lang w:val="mn-MN"/>
        </w:rPr>
        <w:t xml:space="preserve"> нь унагахгүй байх, гэнэт гүйх хэрэг </w:t>
      </w:r>
      <w:r>
        <w:rPr>
          <w:rFonts w:ascii="Arial" w:cs="Arial" w:hAnsi="Arial"/>
          <w:sz w:val="24"/>
          <w:szCs w:val="24"/>
          <w:effect w:val="blinkBackground"/>
          <w:lang w:val="mn-MN"/>
        </w:rPr>
        <w:t>гарах</w:t>
      </w:r>
      <w:r>
        <w:rPr>
          <w:rFonts w:ascii="Arial" w:cs="Arial" w:hAnsi="Arial"/>
          <w:sz w:val="24"/>
          <w:szCs w:val="24"/>
          <w:lang w:val="mn-MN"/>
        </w:rPr>
        <w:t xml:space="preserve"> гэх мэтчилэн юмнуудыг л одоо хуульчлах гээд энэ багц хуулиуд орж ирж байна гэж надад ойлгогдож байна л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 юм бол одоо юу гэдэг юм багш шохойноос </w:t>
      </w:r>
      <w:r>
        <w:rPr>
          <w:rFonts w:ascii="Arial" w:cs="Arial" w:hAnsi="Arial"/>
          <w:sz w:val="24"/>
          <w:szCs w:val="24"/>
          <w:effect w:val="blinkBackground"/>
          <w:lang w:val="mn-MN"/>
        </w:rPr>
        <w:t>алерги</w:t>
      </w:r>
      <w:r>
        <w:rPr>
          <w:rFonts w:ascii="Arial" w:cs="Arial" w:hAnsi="Arial"/>
          <w:sz w:val="24"/>
          <w:szCs w:val="24"/>
          <w:lang w:val="mn-MN"/>
        </w:rPr>
        <w:t xml:space="preserve"> авахгүй байх энэ тэр гээд юу гэдэг юм тэрний эм тариа бэлдмэлийг нь ширээн дээр нь тавих, аль эсвэл зогсож ажилладаг учраас хөлийг нь өвтгөхгүй байх юу гэдэг юм тулгуур хэрэглэх ч гэдэг юм уу ийм нарийн асуудал руугаа орох байх аа. Тэгэхээр ер нь бол энийг бодож үзмээр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70, 80-аад оны барилгуудыг одоо манайхан ад үзээд шавар нь </w:t>
      </w:r>
      <w:r>
        <w:rPr>
          <w:rFonts w:ascii="Arial" w:cs="Arial" w:hAnsi="Arial"/>
          <w:sz w:val="24"/>
          <w:szCs w:val="24"/>
          <w:effect w:val="blinkBackground"/>
          <w:lang w:val="mn-MN"/>
        </w:rPr>
        <w:t>цуурчихаар</w:t>
      </w:r>
      <w:r>
        <w:rPr>
          <w:rFonts w:ascii="Arial" w:cs="Arial" w:hAnsi="Arial"/>
          <w:sz w:val="24"/>
          <w:szCs w:val="24"/>
          <w:lang w:val="mn-MN"/>
        </w:rPr>
        <w:t xml:space="preserve"> мэргэжлийн хяналтын дүгнэлт гаргуулаад шинэ байшин барилга яриад байгаа юм. Уг нь барилга бол хэдэн зуун жилийн настай эд шүү дээ. Сая би Швейцарийн парламент орж үзэхэд бол 1710 хэдэн оны барилга дотор үйл ажиллагаагаа явуулж байна лээ. Тэгэхээр энэ талаас нь үрэлгэн байхгүй талаас нь...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 xml:space="preserve">.Энхболд: </w:t>
      </w:r>
      <w:r>
        <w:rPr>
          <w:rFonts w:ascii="Arial" w:cs="Arial" w:hAnsi="Arial"/>
          <w:sz w:val="24"/>
          <w:szCs w:val="24"/>
          <w:lang w:val="mn-MN"/>
        </w:rPr>
        <w:t>-Тэмүүжин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-Батсуурь гишүүний асууж байгаа тиймээ. Жишээ нь малчид ч гэсэн чихээ хөлдөөхгүй байх гэдэг чинь үнэн л дээ. Тэгэхдээ малчид маань чихээ хөлдөөхгүйн тулд малгайгаа жишээ нь худалдаж аваад сонгоод өмсчих эрхтэй байхгүй юу. Манай цагдаагийнханд бол ийм малгай өмс гээд дээрээс нь заагаад тавьчихсан. Зовлон нь тэр шүү дээ. Тэрнээс өөр малгай өмсөхөөр чи хувцсаа зөв хэрэглэсэнгүй, чи албаны үүргээ тэгсэнгүй гээд загнаад, зандчаад эхэлнэ шүү дээ. Тийм учраас бас хаанаа гээнэ гооно гэдгээ бас харах ёстой байхгүй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Хоёрт нь бол нийгмийн хэрэгцээтэй </w:t>
      </w:r>
      <w:r>
        <w:rPr>
          <w:rFonts w:ascii="Arial" w:cs="Arial" w:hAnsi="Arial"/>
          <w:sz w:val="24"/>
          <w:szCs w:val="24"/>
          <w:effect w:val="blinkBackground"/>
          <w:lang w:val="mn-MN"/>
        </w:rPr>
        <w:t>байнаа</w:t>
      </w:r>
      <w:r>
        <w:rPr>
          <w:rFonts w:ascii="Arial" w:cs="Arial" w:hAnsi="Arial"/>
          <w:sz w:val="24"/>
          <w:szCs w:val="24"/>
          <w:lang w:val="mn-MN"/>
        </w:rPr>
        <w:t xml:space="preserve">. Та машинаасаа буугаад нэг баруун 4 замаас энэ Бөхийн өргөө хүртэл Улаанбаатарын төв гудамжаар, би захын хороолол гэж хэлэхгүй байна шүү дээ. Улаанбаатар хотын төв гудамжаар нэг орой 6-8-ын хооронд нэг алхаад үзээрэй. Үнэхээр энэ гудамж чинь аюулгүй байдал, иргэдийн амгалан тайван байдал чинь бас л эрсдэлтэй байна шүү дээ. Цагдаагийн байгууллагын чинь хүч нөөц бас яг энэ юун дээр зөв зохион байгуулагдаж, хууль эрх зүйн орчин нь тодорхойгүй учраас бас очиж чадахгүй байна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энэ бол нийгмийн хэрэгцээ </w:t>
      </w:r>
      <w:r>
        <w:rPr>
          <w:rFonts w:ascii="Arial" w:cs="Arial" w:hAnsi="Arial"/>
          <w:sz w:val="24"/>
          <w:szCs w:val="24"/>
          <w:effect w:val="blinkBackground"/>
          <w:lang w:val="mn-MN"/>
        </w:rPr>
        <w:t>байнаа</w:t>
      </w:r>
      <w:r>
        <w:rPr>
          <w:rFonts w:ascii="Arial" w:cs="Arial" w:hAnsi="Arial"/>
          <w:sz w:val="24"/>
          <w:szCs w:val="24"/>
          <w:lang w:val="mn-MN"/>
        </w:rPr>
        <w:t xml:space="preserve">. Зүгээр нэг шинэ сайд </w:t>
      </w:r>
      <w:r>
        <w:rPr>
          <w:rFonts w:ascii="Arial" w:cs="Arial" w:hAnsi="Arial"/>
          <w:sz w:val="24"/>
          <w:szCs w:val="24"/>
          <w:effect w:val="blinkBackground"/>
          <w:lang w:val="mn-MN"/>
        </w:rPr>
        <w:t>гарчихаад</w:t>
      </w:r>
      <w:r>
        <w:rPr>
          <w:rFonts w:ascii="Arial" w:cs="Arial" w:hAnsi="Arial"/>
          <w:sz w:val="24"/>
          <w:szCs w:val="24"/>
          <w:lang w:val="mn-MN"/>
        </w:rPr>
        <w:t xml:space="preserve"> л юм хийх ёстой гээд бодоод хэлбэрдэж хийж байгаа юм бишээ. Угаасаа энэ шинэтгэл бол 2002 онд явсан юм. Түрүүн Батцогт гишүүний </w:t>
      </w:r>
      <w:r>
        <w:rPr>
          <w:rFonts w:ascii="Arial" w:cs="Arial" w:hAnsi="Arial"/>
          <w:sz w:val="24"/>
          <w:szCs w:val="24"/>
          <w:effect w:val="blinkBackground"/>
          <w:lang w:val="mn-MN"/>
        </w:rPr>
        <w:t>асуултанд</w:t>
      </w:r>
      <w:r>
        <w:rPr>
          <w:rFonts w:ascii="Arial" w:cs="Arial" w:hAnsi="Arial"/>
          <w:sz w:val="24"/>
          <w:szCs w:val="24"/>
          <w:lang w:val="mn-MN"/>
        </w:rPr>
        <w:t xml:space="preserve"> би бас дутуу хариулчихсан байна. 2002 онд нэлээн сайн шинэтгэл төлөвлөгдөөд, жишээ нь тухайн үед Мөнх-Оргил дэд сайд байсан. Нэлээн олон асуудлуудыг хийх гэж оролдсон боловч яг тухайн үеийн хуулийн байгууллагуудын эсэргүүцлээс болоод их олон шинэтгэлээ ухраасан, больсон, хэл амнаас айсан, болоогүй байна гэж зарим нь үзсэн. Зарим нь эрх мэдэл бүхий, нөлөө бүхий хуулийн байгууллагууд дарамт шахалт, айлган сүрдүүлэлт хүртэл хийсэн байхгүй юу.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Тэрнээс болоод ухарсан. Гэхдээ энэ шинэтгэл хийж байгаа ярианууд тухайн үед ч яригдаж байсан. Өмнөх Хууль зүйн сайд Хууль зүйн яаман дээр Гэрч хохирогчийг хамгаалах хуулийн төсөл боловсруулагдаж л байсан. Энэ цагдаагийн байгууллагатай шинэтгэлтэй холбоотой асуудлууд бүгдээрээ яригдаж л байсан. Цагдаагийн байгууллагыг дотор нь мөрдөх алба болгон шинэчлэн өөрчлөн зохион байгуулах тухай бас ярьж л байсан. Харамсалтай нь яг хуулиа гаргаад, улс төрийн зориг гаргаад ингэж бас хараахан чадаагүй байсан юмаа. Амжаагүй байсан юм. </w:t>
      </w:r>
      <w:r>
        <w:rPr>
          <w:rFonts w:ascii="Arial" w:cs="Arial" w:hAnsi="Arial"/>
          <w:sz w:val="24"/>
          <w:szCs w:val="24"/>
          <w:effect w:val="blinkBackground"/>
          <w:lang w:val="mn-MN"/>
        </w:rPr>
        <w:t>Тэрэн</w:t>
      </w:r>
      <w:r>
        <w:rPr>
          <w:rFonts w:ascii="Arial" w:cs="Arial" w:hAnsi="Arial"/>
          <w:sz w:val="24"/>
          <w:szCs w:val="24"/>
          <w:lang w:val="mn-MN"/>
        </w:rPr>
        <w:t xml:space="preserve"> дээр нь түлхэц өгч байгаа болохоос биш нэг шинэ нөхөр оччихоод бүх юм самрах гэж байна гэж бас харж, ойлгож болохгүй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Харин тийм, ажлаа хийх механизм нь хуулиар ингээд хорьчихсон, хязгаарлачихсан. Зарим зүйл нь хууль байхгүй, одоо ний нуугүй хэлэхэд нэг тийм л байна шүү дээ. Та түрүүн бас асуусан. Бүх харилцааг </w:t>
      </w:r>
      <w:r>
        <w:rPr>
          <w:rFonts w:ascii="Arial" w:cs="Arial" w:hAnsi="Arial"/>
          <w:sz w:val="24"/>
          <w:szCs w:val="24"/>
          <w:effect w:val="blinkBackground"/>
          <w:lang w:val="mn-MN"/>
        </w:rPr>
        <w:t>хуульчилчихаж</w:t>
      </w:r>
      <w:r>
        <w:rPr>
          <w:rFonts w:ascii="Arial" w:cs="Arial" w:hAnsi="Arial"/>
          <w:sz w:val="24"/>
          <w:szCs w:val="24"/>
          <w:lang w:val="mn-MN"/>
        </w:rPr>
        <w:t xml:space="preserve"> болох юм уу, үгүй юм уу гэж. Иргэний бүх харилцааг бол хуульчилж болохгүй. Харин төрийн албан хаагчдын тэр дундаа зэвсэг, тусгай хэрэгсэл хэрэглэх гэж байгаа энэ хүмүүсийн харилцааг бол </w:t>
      </w:r>
      <w:r>
        <w:rPr>
          <w:rFonts w:ascii="Arial" w:cs="Arial" w:hAnsi="Arial"/>
          <w:sz w:val="24"/>
          <w:szCs w:val="24"/>
          <w:effect w:val="blinkBackground"/>
          <w:lang w:val="mn-MN"/>
        </w:rPr>
        <w:t>бүгдэнгий</w:t>
      </w:r>
      <w:r>
        <w:rPr>
          <w:rFonts w:ascii="Arial" w:cs="Arial" w:hAnsi="Arial"/>
          <w:sz w:val="24"/>
          <w:szCs w:val="24"/>
          <w:lang w:val="mn-MN"/>
        </w:rPr>
        <w:t xml:space="preserve"> нь хуульчилж өгөх ёстой. Тэгж байж хүний эрхэнд халдахгүй, тэгж байж хуулиас гадуур үйл ажиллагаа явуулахгүй, тэгж байж өөрсдөө дур зоргоороо авирлахгүй байх хариуцлагатай ажиллах баталгааг л бий болгож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хууль бол иргэдэд зориулсан хууль бишээ. Энэ хуулиуд бол иргэний эрхийг хамгаалах ёстой, зарим тохиолдолд иргэний эрх рүү халдчих гээд байдаг тэр хүмүүсийн зохион байгуулалт, чиг үүрэг, үйл ажиллагааг бүхэлд нь дэг журамд оруулах гэж байгаа л хууль аа. Тийм учраас энийг нөгөө тэр нэг өөр зүйл рүү нь халдаж хэрэглэж болохгүй. Бид бол тийм л зарчимд байгаа шүү дээ. Иргэнд бол хуулиар хориглосноос бусдыг </w:t>
      </w:r>
      <w:r>
        <w:rPr>
          <w:rFonts w:ascii="Arial" w:cs="Arial" w:hAnsi="Arial"/>
          <w:sz w:val="24"/>
          <w:szCs w:val="24"/>
          <w:effect w:val="blinkBackground"/>
          <w:lang w:val="mn-MN"/>
        </w:rPr>
        <w:t>зөвшөөрнөө</w:t>
      </w:r>
      <w:r>
        <w:rPr>
          <w:rFonts w:ascii="Arial" w:cs="Arial" w:hAnsi="Arial"/>
          <w:sz w:val="24"/>
          <w:szCs w:val="24"/>
          <w:lang w:val="mn-MN"/>
        </w:rPr>
        <w:t xml:space="preserve">. Харин төрд тэр дундаа хууль сахиулагчдад бол хуулиар зөвшөөрснөөс бусдыг бол </w:t>
      </w:r>
      <w:r>
        <w:rPr>
          <w:rFonts w:ascii="Arial" w:cs="Arial" w:hAnsi="Arial"/>
          <w:sz w:val="24"/>
          <w:szCs w:val="24"/>
          <w:effect w:val="blinkBackground"/>
          <w:lang w:val="mn-MN"/>
        </w:rPr>
        <w:t>хориглоноо</w:t>
      </w:r>
      <w:r>
        <w:rPr>
          <w:rFonts w:ascii="Arial" w:cs="Arial" w:hAnsi="Arial"/>
          <w:sz w:val="24"/>
          <w:szCs w:val="24"/>
          <w:lang w:val="mn-MN"/>
        </w:rPr>
        <w:t>. Тийм учраас хуулиа нарийн хуульчилж өгөх ёстой.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-Нямаагийн Энхболд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Н.Энхболд:</w:t>
      </w:r>
      <w:r>
        <w:rPr>
          <w:rFonts w:ascii="Arial" w:cs="Arial" w:hAnsi="Arial"/>
          <w:sz w:val="24"/>
          <w:szCs w:val="24"/>
          <w:lang w:val="mn-MN"/>
        </w:rPr>
        <w:t xml:space="preserve"> -Түр орлож ажиллуулахтай холбоотой асуудлыг жаахан тодруулмаар байна. Энэ чинь маш хариуцлагатай ажил. Хүний амь нас, эрүүл мэнд, нийгмийн аюулгүй байдлыг хамгаалж байдаг ийм ажил дээр түр хүмүүс байлгаж болж байна уу, үгүй юу. Хэдийгээр гэрээ байгуулах ч гэсэн хэдэн сарын хугацаатай түр ажиллах хүн тэр хооронд тэр ихээхэн эрх мэдэлтэй энэ ажлыг ямар байдлаар ашиглах бол гэдэг тал дээр нь хэр зэрэг бодолцож үзсэн бэ. Би бол ер нь хэлэлцүүлэх явцад энэ хууль сахиулагч түр ажиллаж байдаг хууль сахиулагч гэж юм байхгүй байх нь зүйтэй болов уу л гэж бодож байна. Өөр механизм бол зохицуулах хэрэгтэй байх нэг ийм асуулт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Хоёрт энэ ажлын хэсгийнхэн дандаа гол төлөв цагдаагийнхан юу байна л даа танай яамныхны улсууд байна. Бусад байгууллагынхан </w:t>
      </w:r>
      <w:r>
        <w:rPr>
          <w:rFonts w:ascii="Arial" w:cs="Arial" w:hAnsi="Arial"/>
          <w:sz w:val="24"/>
          <w:szCs w:val="24"/>
          <w:effect w:val="blinkBackground"/>
          <w:lang w:val="mn-MN"/>
        </w:rPr>
        <w:t>тагнуулынхан</w:t>
      </w:r>
      <w:r>
        <w:rPr>
          <w:rFonts w:ascii="Arial" w:cs="Arial" w:hAnsi="Arial"/>
          <w:sz w:val="24"/>
          <w:szCs w:val="24"/>
          <w:lang w:val="mn-MN"/>
        </w:rPr>
        <w:t xml:space="preserve">, шүүхийн </w:t>
      </w:r>
      <w:r>
        <w:rPr>
          <w:rFonts w:ascii="Arial" w:cs="Arial" w:hAnsi="Arial"/>
          <w:sz w:val="24"/>
          <w:szCs w:val="24"/>
          <w:effect w:val="blinkBackground"/>
          <w:lang w:val="mn-MN"/>
        </w:rPr>
        <w:t>шийдвэрийнхэн</w:t>
      </w:r>
      <w:r>
        <w:rPr>
          <w:rFonts w:ascii="Arial" w:cs="Arial" w:hAnsi="Arial"/>
          <w:sz w:val="24"/>
          <w:szCs w:val="24"/>
          <w:lang w:val="mn-MN"/>
        </w:rPr>
        <w:t xml:space="preserve">, </w:t>
      </w:r>
      <w:r>
        <w:rPr>
          <w:rFonts w:ascii="Arial" w:cs="Arial" w:hAnsi="Arial"/>
          <w:sz w:val="24"/>
          <w:szCs w:val="24"/>
          <w:effect w:val="blinkBackground"/>
          <w:lang w:val="mn-MN"/>
        </w:rPr>
        <w:t>харьяатынхан</w:t>
      </w:r>
      <w:r>
        <w:rPr>
          <w:rFonts w:ascii="Arial" w:cs="Arial" w:hAnsi="Arial"/>
          <w:sz w:val="24"/>
          <w:szCs w:val="24"/>
          <w:lang w:val="mn-MN"/>
        </w:rPr>
        <w:t xml:space="preserve">, </w:t>
      </w:r>
      <w:r>
        <w:rPr>
          <w:rFonts w:ascii="Arial" w:cs="Arial" w:hAnsi="Arial"/>
          <w:sz w:val="24"/>
          <w:szCs w:val="24"/>
          <w:effect w:val="blinkBackground"/>
          <w:lang w:val="mn-MN"/>
        </w:rPr>
        <w:t>онцгойгийнхон</w:t>
      </w:r>
      <w:r>
        <w:rPr>
          <w:rFonts w:ascii="Arial" w:cs="Arial" w:hAnsi="Arial"/>
          <w:sz w:val="24"/>
          <w:szCs w:val="24"/>
          <w:lang w:val="mn-MN"/>
        </w:rPr>
        <w:t xml:space="preserve"> хэр зэрэг энэ хуулиудад оролцож ярьж, зарчим юмнууд дээрээ тохиролцож, санал онолоо солилцсон бол оо хоёр дахь ийм асуулт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Хууль сахиулагчдын эрх дээр </w:t>
      </w:r>
      <w:r>
        <w:rPr>
          <w:rFonts w:ascii="Arial" w:cs="Arial" w:hAnsi="Arial"/>
          <w:sz w:val="24"/>
          <w:szCs w:val="24"/>
          <w:effect w:val="blinkBackground"/>
          <w:lang w:val="mn-MN"/>
        </w:rPr>
        <w:t>яахав</w:t>
      </w:r>
      <w:r>
        <w:rPr>
          <w:rFonts w:ascii="Arial" w:cs="Arial" w:hAnsi="Arial"/>
          <w:sz w:val="24"/>
          <w:szCs w:val="24"/>
          <w:lang w:val="mn-MN"/>
        </w:rPr>
        <w:t xml:space="preserve"> тусгай хэрэгсэл хэрэглэнэ барина гээд янз бүрийн юмнууд байна л даа. Өөрийнхөө эрүүл мэнд, амь нас. Хууль сахиулагчдад халдчихсан хүмүүсийн хариуцлагын тухай хаагуур ямар хуулиар зохицуулах вэ. </w:t>
      </w:r>
      <w:r>
        <w:rPr>
          <w:rFonts w:ascii="Arial" w:cs="Arial" w:hAnsi="Arial"/>
          <w:sz w:val="24"/>
          <w:szCs w:val="24"/>
          <w:effect w:val="blinkBackground"/>
          <w:lang w:val="mn-MN"/>
        </w:rPr>
        <w:t>Яахав</w:t>
      </w:r>
      <w:r>
        <w:rPr>
          <w:rFonts w:ascii="Arial" w:cs="Arial" w:hAnsi="Arial"/>
          <w:sz w:val="24"/>
          <w:szCs w:val="24"/>
          <w:lang w:val="mn-MN"/>
        </w:rPr>
        <w:t xml:space="preserve"> би бодоод явдаг юм. Манайд дутагдаад байгаа нэг юм тэр юм уу даа гээд. Одоо улс төржүүлж бие биенийгээ хөөргөсөөр байгаад бид нар сүүлдээ цагдаагаа зүгээр цохиод унагадаг, өшиглөөд, </w:t>
      </w:r>
      <w:r>
        <w:rPr>
          <w:rFonts w:ascii="Arial" w:cs="Arial" w:hAnsi="Arial"/>
          <w:sz w:val="24"/>
          <w:szCs w:val="24"/>
          <w:effect w:val="blinkBackground"/>
          <w:lang w:val="mn-MN"/>
        </w:rPr>
        <w:t>пагоныг</w:t>
      </w:r>
      <w:r>
        <w:rPr>
          <w:rFonts w:ascii="Arial" w:cs="Arial" w:hAnsi="Arial"/>
          <w:sz w:val="24"/>
          <w:szCs w:val="24"/>
          <w:lang w:val="mn-MN"/>
        </w:rPr>
        <w:t xml:space="preserve"> нь хуулаад хаячихдаг ийм л байдалд хүрчихсэн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Энэ бол цагдаагийн муугаас болсон гэж би ерөөсөө үздэггүй. Улс төрчид бие биенийхээ эсрэг бие биенээ ашиглаж, эсвэл бусад хүмүүсийг ашиглаж байсаар байгаад нэгэнт ийм ... тогтоочихсон. Тэгээд цагдаа нар нь айдаг болчихсон. Юун хууль сахиулахтай манатай, хэн юу гээд хэлчих бол, хэн хаанаас шүүмжилчих вий гэж айдаг болчихсон, ийм болчихсон. Гэтэл энэ өөрөө үнэхээр баталгаатай хамгаалалттай байж байж л тэр хуулийг сахиулна уу гэхээс биш хэл амнаас айдаг эрх зүйн орчны хамгаалалттай хүн бол хууль сахиулж чадахгүй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энэ хууль сахиулагчдын маань тэдэнд халдчихсан улсуудыг яах вэ. Зүгээр яг тэр тусгай хэрэгсэл хэрэглэх нарийн юмнууд нь бол тус тусынх нь </w:t>
      </w:r>
      <w:r>
        <w:rPr>
          <w:rFonts w:ascii="Arial" w:cs="Arial" w:hAnsi="Arial"/>
          <w:sz w:val="24"/>
          <w:szCs w:val="24"/>
          <w:effect w:val="blinkBackground"/>
          <w:lang w:val="mn-MN"/>
        </w:rPr>
        <w:t>хуулинд</w:t>
      </w:r>
      <w:r>
        <w:rPr>
          <w:rFonts w:ascii="Arial" w:cs="Arial" w:hAnsi="Arial"/>
          <w:sz w:val="24"/>
          <w:szCs w:val="24"/>
          <w:lang w:val="mn-MN"/>
        </w:rPr>
        <w:t xml:space="preserve"> ороод явчих юм болов уу гэж бодож харж байна. Энд бол зүгээр хэрэглэж </w:t>
      </w:r>
      <w:r>
        <w:rPr>
          <w:rFonts w:ascii="Arial" w:cs="Arial" w:hAnsi="Arial"/>
          <w:sz w:val="24"/>
          <w:szCs w:val="24"/>
          <w:effect w:val="blinkBackground"/>
          <w:lang w:val="mn-MN"/>
        </w:rPr>
        <w:t>болноо</w:t>
      </w:r>
      <w:r>
        <w:rPr>
          <w:rFonts w:ascii="Arial" w:cs="Arial" w:hAnsi="Arial"/>
          <w:sz w:val="24"/>
          <w:szCs w:val="24"/>
          <w:lang w:val="mn-MN"/>
        </w:rPr>
        <w:t xml:space="preserve"> л гээд заачихсан байна. Энэ зохицуулалтыг хаана, ямар хуулиар хийх вэ. Албан тушаалд томилохдоо туршлагатай, тухайн салбарт ялангуяа энэ хууль сахиулах салбарт бол ажилласан тийм хүмүүсийг нь шат шат дараалаад дэвшүүлдэг ийм тогтолцоо хэрэгтэй </w:t>
      </w:r>
      <w:r>
        <w:rPr>
          <w:rFonts w:ascii="Arial" w:cs="Arial" w:hAnsi="Arial"/>
          <w:sz w:val="24"/>
          <w:szCs w:val="24"/>
          <w:effect w:val="blinkBackground"/>
          <w:lang w:val="mn-MN"/>
        </w:rPr>
        <w:t>байнаа</w:t>
      </w:r>
      <w:r>
        <w:rPr>
          <w:rFonts w:ascii="Arial" w:cs="Arial" w:hAnsi="Arial"/>
          <w:sz w:val="24"/>
          <w:szCs w:val="24"/>
          <w:lang w:val="mn-MN"/>
        </w:rPr>
        <w:t xml:space="preserve">. Одоо өнөөдөр бол энэ хууль сахиулах байгууллагын толгойд үндсэндээ ямар ч хамаагүй л хүн очиж байна шүү дээ. Тэрийг яаж зохицуулахаар энэ багц </w:t>
      </w:r>
      <w:r>
        <w:rPr>
          <w:rFonts w:ascii="Arial" w:cs="Arial" w:hAnsi="Arial"/>
          <w:sz w:val="24"/>
          <w:szCs w:val="24"/>
          <w:effect w:val="blinkBackground"/>
          <w:lang w:val="mn-MN"/>
        </w:rPr>
        <w:t>хуульнууддаа</w:t>
      </w:r>
      <w:r>
        <w:rPr>
          <w:rFonts w:ascii="Arial" w:cs="Arial" w:hAnsi="Arial"/>
          <w:sz w:val="24"/>
          <w:szCs w:val="24"/>
          <w:lang w:val="mn-MN"/>
        </w:rPr>
        <w:t xml:space="preserve"> тусгаж байгаа вэ.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Цол, зэрэг хэргэм энэ юмнуудыг Хууль зүйн сайд биш Засгийн газраас гаргаж ирсэн юм биш байгаа даа. Би тэгж ойлголоо. Хуулиар зохицуулагдаагүй хууль хууль сахиулагч гэж ямар албан тушаалуудыг хэлж байна. Би сая 5.6.4 дээр байна уу. Хуулиар зохицуулаагүй хууль сахиулагч. Тэгвэл энэний тодорхойлолт бас нэг газар байх хэрэгтэй болох байх даа. Энэ дээр тэгээд бичсэн байна л даа. Хуулиар зохицуулаагүй хууль сахиулагчийн албан тушаалын ангилал, цолны зэрэглэлийг хууль зүйн асуудал эрхэлсэн Засгийн газрын гишүүн </w:t>
      </w:r>
      <w:r>
        <w:rPr>
          <w:rFonts w:ascii="Arial" w:cs="Arial" w:hAnsi="Arial"/>
          <w:sz w:val="24"/>
          <w:szCs w:val="24"/>
          <w:effect w:val="blinkBackground"/>
          <w:lang w:val="mn-MN"/>
        </w:rPr>
        <w:t>тогтооноо</w:t>
      </w:r>
      <w:r>
        <w:rPr>
          <w:rFonts w:ascii="Arial" w:cs="Arial" w:hAnsi="Arial"/>
          <w:sz w:val="24"/>
          <w:szCs w:val="24"/>
          <w:lang w:val="mn-MN"/>
        </w:rPr>
        <w:t xml:space="preserve"> гэж.</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энэ нь бол харин иймэрхүү зүйлүүд. Энэ чинь их олон салбар хамарч байна л даа. Цагдаа, тагнуул гээд энэ чинь бүгд орж байна шүү дээ. Тэгээд цол хэргэмийнх нь асуудлыг аль ч тохиолдолд зохицуулсан ч бай, зохицуулаагүй ч бай нэгдсэн журмаар дээрээс нь зохицуулж ...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-Сүүлийн асуултаас. Аль болох л тэр цолтой холбоотой асуудлыг бол хуулиар л зохицуулахыг хичээж байгаа. Магадгүй хуулиар зохицуулагдаагүй үлдчихсэн нэг хоёр юм энд тэнд гараад ирвэл яах вэ гэдэг хаалтын л зохицуулалт тэр бол. Тэгснээс биш бол хуулиар зохицуулаагүй гээд бөөн хууль сахиулагч гарч ирэхгүй л дээ. Тагнуулын байгууллага, прокурор болон </w:t>
      </w:r>
      <w:r>
        <w:rPr>
          <w:rFonts w:ascii="Arial" w:cs="Arial" w:hAnsi="Arial"/>
          <w:sz w:val="24"/>
          <w:szCs w:val="24"/>
          <w:effect w:val="blinkBackground"/>
          <w:lang w:val="mn-MN"/>
        </w:rPr>
        <w:t>Авлигатай</w:t>
      </w:r>
      <w:r>
        <w:rPr>
          <w:rFonts w:ascii="Arial" w:cs="Arial" w:hAnsi="Arial"/>
          <w:sz w:val="24"/>
          <w:szCs w:val="24"/>
          <w:lang w:val="mn-MN"/>
        </w:rPr>
        <w:t xml:space="preserve"> тэмцэх газрын хувьд бол зөвхөн гэмт хэрэгтэй тэмцэх үүргийнх нь хүмүүс л хууль сахиулагч байна гэдэг энэ хууль руу орж ирж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тэр байгууллагууд бол угаасаа тус тусынхаа хуулиар нарийвчлан зохицуулалттай. Өөр хуулиар зохицуулаагүй ямар асуудал байж болох вэ гэдэг дээр бол зүгээр бараг л гарахгүй байх аа. Бараг л гарахгүй байх. Гэхдээ юмыг яаж </w:t>
      </w:r>
      <w:r>
        <w:rPr>
          <w:rFonts w:ascii="Arial" w:cs="Arial" w:hAnsi="Arial"/>
          <w:sz w:val="24"/>
          <w:szCs w:val="24"/>
          <w:effect w:val="blinkBackground"/>
          <w:lang w:val="mn-MN"/>
        </w:rPr>
        <w:t>мэдэхэв</w:t>
      </w:r>
      <w:r>
        <w:rPr>
          <w:rFonts w:ascii="Arial" w:cs="Arial" w:hAnsi="Arial"/>
          <w:sz w:val="24"/>
          <w:szCs w:val="24"/>
          <w:lang w:val="mn-MN"/>
        </w:rPr>
        <w:t xml:space="preserve"> гэдэг. Нөгөө хуулийн арын нөхөн зохицуулалтуудыг бид нар эрсдэлд тооцож байгаа учраас дараа нь зохицуулалтгүй энэ яах вэ гээд. Дараа нь тэр нь цалин мөнгөтэй холбоотой хэрүүл ам гараад байвал тэрийг л хийсэн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бол заавал салбарын сайд дээр байх албагүй. Засгийн газарт байж болно. Хууль тогтоогч хуулийн дизайныг ингэж ойлгож </w:t>
      </w:r>
      <w:r>
        <w:rPr>
          <w:rFonts w:ascii="Arial" w:cs="Arial" w:hAnsi="Arial"/>
          <w:sz w:val="24"/>
          <w:szCs w:val="24"/>
          <w:effect w:val="blinkBackground"/>
          <w:lang w:val="mn-MN"/>
        </w:rPr>
        <w:t>байнаа</w:t>
      </w:r>
      <w:r>
        <w:rPr>
          <w:rFonts w:ascii="Arial" w:cs="Arial" w:hAnsi="Arial"/>
          <w:sz w:val="24"/>
          <w:szCs w:val="24"/>
          <w:lang w:val="mn-MN"/>
        </w:rPr>
        <w:t xml:space="preserve">. Чиг үүрэг нь энэ дээрээ </w:t>
      </w:r>
      <w:r>
        <w:rPr>
          <w:rFonts w:ascii="Arial" w:cs="Arial" w:hAnsi="Arial"/>
          <w:sz w:val="24"/>
          <w:szCs w:val="24"/>
          <w:effect w:val="blinkBackground"/>
          <w:lang w:val="mn-MN"/>
        </w:rPr>
        <w:t>хуваарилагданаа</w:t>
      </w:r>
      <w:r>
        <w:rPr>
          <w:rFonts w:ascii="Arial" w:cs="Arial" w:hAnsi="Arial"/>
          <w:sz w:val="24"/>
          <w:szCs w:val="24"/>
          <w:lang w:val="mn-MN"/>
        </w:rPr>
        <w:t xml:space="preserve"> гэж байгаа бол тэгээд л шилжүүлээд </w:t>
      </w:r>
      <w:r>
        <w:rPr>
          <w:rFonts w:ascii="Arial" w:cs="Arial" w:hAnsi="Arial"/>
          <w:sz w:val="24"/>
          <w:szCs w:val="24"/>
          <w:effect w:val="blinkBackground"/>
          <w:lang w:val="mn-MN"/>
        </w:rPr>
        <w:t>хийчихэж</w:t>
      </w:r>
      <w:r>
        <w:rPr>
          <w:rFonts w:ascii="Arial" w:cs="Arial" w:hAnsi="Arial"/>
          <w:sz w:val="24"/>
          <w:szCs w:val="24"/>
          <w:lang w:val="mn-MN"/>
        </w:rPr>
        <w:t xml:space="preserve"> болно. Харин таны түрүүний үнэхээр асууж байгаа тэр албан тушаалд томилогдохдоо энэ чинь дурын хүн </w:t>
      </w:r>
      <w:r>
        <w:rPr>
          <w:rFonts w:ascii="Arial" w:cs="Arial" w:hAnsi="Arial"/>
          <w:sz w:val="24"/>
          <w:szCs w:val="24"/>
          <w:effect w:val="blinkBackground"/>
          <w:lang w:val="mn-MN"/>
        </w:rPr>
        <w:t>нисч</w:t>
      </w:r>
      <w:r>
        <w:rPr>
          <w:rFonts w:ascii="Arial" w:cs="Arial" w:hAnsi="Arial"/>
          <w:sz w:val="24"/>
          <w:szCs w:val="24"/>
          <w:lang w:val="mn-MN"/>
        </w:rPr>
        <w:t xml:space="preserve"> ирээд энэ хууль сахиулах байгууллагаар тоглоод байж болохгүй гэдэг бол үнэхээр зөв зарчим.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Цагдаагийн албаны хуулин дээр ч, тэр Мөрдөх албаны тухай хуулин дээр ч тэр энэ хууль сахиулагчийн эрх зүйн байдлын тухай хуулин дээр ч гэсэн удирдлагуудын томилгоон дээр бол маш хатуу хязгаарлалтыг. Бусад одоо бол яам, агентлагийн тухай хуулиар зохицуулагдаж байгаа шүү дээ агентлагийн удирдлагуудтай холбоотой асуудал чинь. Тэрнээс бүр нарийвчилсан хатуу зохицуулалт энэ хуулиудаар орж ирж байгаа юм. Ямар ч байсан хууль сахиулах байгууллага улс төрийн захиалгаар ажиллахгүй байх бололцоог энэ томилгоотой холбоотой зохицуулалтаар нь хийж өгсөн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Хууль сахиулагчид халдсан үйл явдал бол энэ бол гэмт хэрэг. Эрүүгийн хуулиар, одоо бол эрүүгийн хуулиар зохицуулагдана. Одоо бид нарын боловсруулж байгаа Гэмт хэргийн хуулин дээр бүр нарийвчлан бичсэн байгаа. Гэмт хэрэг гэж үзэгдэхээргүй жижиг зөрчлүүд нь бол Зөрчлийн тухай хуулиар зохицуулагдана, бас хариуцлагууд нь маш тодорхой заагдсан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Үнэхээр хууль сахиулахаар хууль ёсны шаардлага тавьж байгаа хүнийг эсэргүүцэх, эсвэл тэр шаардлагыг нь хүч хэрэглэн зогсоох, хууль сахиулагчдын амь биед халдах гэдэг бол хууль өөрөө байх уу, байхгүй юу гэдгийг шийддэг тийм зүйл.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хариуцлагыг бол илүү оновчтой, бас тодорхой хэмжээнд </w:t>
      </w:r>
      <w:r>
        <w:rPr>
          <w:rFonts w:ascii="Arial" w:cs="Arial" w:hAnsi="Arial"/>
          <w:sz w:val="24"/>
          <w:szCs w:val="24"/>
          <w:effect w:val="blinkBackground"/>
          <w:lang w:val="mn-MN"/>
        </w:rPr>
        <w:t>чанг</w:t>
      </w:r>
      <w:r>
        <w:rPr>
          <w:rFonts w:ascii="Arial" w:cs="Arial" w:hAnsi="Arial"/>
          <w:sz w:val="24"/>
          <w:szCs w:val="24"/>
          <w:lang w:val="mn-MN"/>
        </w:rPr>
        <w:t xml:space="preserve"> байдлаар зохицуулалтыг бид төлөвлөөд, боловсруулаад өргөн барихад бэлэн болгож байгаа. Түр орлон ажиллах гэдэг бол түрүүн би бас тайлбарласан. Хууль сахиулах байгууллагын нэг онцлог </w:t>
      </w:r>
      <w:r>
        <w:rPr>
          <w:rFonts w:ascii="Arial" w:cs="Arial" w:hAnsi="Arial"/>
          <w:sz w:val="24"/>
          <w:szCs w:val="24"/>
          <w:effect w:val="blinkBackground"/>
          <w:lang w:val="mn-MN"/>
        </w:rPr>
        <w:t>байнаа</w:t>
      </w:r>
      <w:r>
        <w:rPr>
          <w:rFonts w:ascii="Arial" w:cs="Arial" w:hAnsi="Arial"/>
          <w:sz w:val="24"/>
          <w:szCs w:val="24"/>
          <w:lang w:val="mn-MN"/>
        </w:rPr>
        <w:t>. Нэг гудамжинд эргүүл хийж байгаа 3 цагдаагийн нэг нь алга болоход тэр хууль сахиулах үйл ажиллагаа, тэр гэмт хэргээс урьдчилан сэргийлэх, гэмт хэрэгтэй тэмцэх үйл ажиллагаа доголдож эхэлдэг.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байхгүй газар нь ямар нэгэн байдлаар нөхөн хангалт хийгдэх ёстой. </w:t>
      </w:r>
      <w:r>
        <w:rPr>
          <w:rFonts w:ascii="Arial" w:cs="Arial" w:hAnsi="Arial"/>
          <w:sz w:val="24"/>
          <w:szCs w:val="24"/>
          <w:effect w:val="blinkBackground"/>
          <w:lang w:val="mn-MN"/>
        </w:rPr>
        <w:t>Боловсон</w:t>
      </w:r>
      <w:r>
        <w:rPr>
          <w:rFonts w:ascii="Arial" w:cs="Arial" w:hAnsi="Arial"/>
          <w:sz w:val="24"/>
          <w:szCs w:val="24"/>
          <w:lang w:val="mn-MN"/>
        </w:rPr>
        <w:t xml:space="preserve"> хүчний хувьд бол. Тэгэхдээ тэр нь түр явчихсан байхад жинхэнээр нь хүн </w:t>
      </w:r>
      <w:r>
        <w:rPr>
          <w:rFonts w:ascii="Arial" w:cs="Arial" w:hAnsi="Arial"/>
          <w:sz w:val="24"/>
          <w:szCs w:val="24"/>
          <w:effect w:val="blinkBackground"/>
          <w:lang w:val="mn-MN"/>
        </w:rPr>
        <w:t>авчихаад</w:t>
      </w:r>
      <w:r>
        <w:rPr>
          <w:rFonts w:ascii="Arial" w:cs="Arial" w:hAnsi="Arial"/>
          <w:sz w:val="24"/>
          <w:szCs w:val="24"/>
          <w:lang w:val="mn-MN"/>
        </w:rPr>
        <w:t xml:space="preserve"> дараа нь нөгөө хүн нь ирэхээр энэ хүнээ яах вэ гэдэг </w:t>
      </w:r>
      <w:r>
        <w:rPr>
          <w:rFonts w:ascii="Arial" w:cs="Arial" w:hAnsi="Arial"/>
          <w:sz w:val="24"/>
          <w:szCs w:val="24"/>
          <w:effect w:val="blinkBackground"/>
          <w:lang w:val="mn-MN"/>
        </w:rPr>
        <w:t>асуудал</w:t>
      </w:r>
      <w:r>
        <w:rPr>
          <w:rFonts w:ascii="Arial" w:cs="Arial" w:hAnsi="Arial"/>
          <w:sz w:val="24"/>
          <w:szCs w:val="24"/>
          <w:lang w:val="mn-MN"/>
        </w:rPr>
        <w:t xml:space="preserve"> байнга тулгардаг одоо бол. Тэгэхээр бид бол түр гэдгийг хэлж байгаа юм. Гэхдээ түр хүн авна гэдэг нь цагдаагийн байгууллага жишээ нь, жишээ болгож хэлж байгаа шүү.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Цагдаагийн байгууллагад шалгалт өгөөд тэнцээд, орон тоо гарахад одоо ороход бэлэн болчихсон байгаа жагсаалтаас л авч байгаа. Тэгснээс биш дурын бас </w:t>
      </w:r>
      <w:r>
        <w:rPr>
          <w:rFonts w:ascii="Arial" w:cs="Arial" w:hAnsi="Arial"/>
          <w:sz w:val="24"/>
          <w:szCs w:val="24"/>
          <w:effect w:val="blinkBackground"/>
          <w:lang w:val="mn-MN"/>
        </w:rPr>
        <w:t>нисч</w:t>
      </w:r>
      <w:r>
        <w:rPr>
          <w:rFonts w:ascii="Arial" w:cs="Arial" w:hAnsi="Arial"/>
          <w:sz w:val="24"/>
          <w:szCs w:val="24"/>
          <w:lang w:val="mn-MN"/>
        </w:rPr>
        <w:t xml:space="preserve"> яваа шувууг авчихгүй. Тэр жагсаалтаас сургуулийг нь төгсчихсөн, бэлтгэл хийгдчихсэн, цагдаагийн албан хаагчийн хувьд бол бүрэн бололцоотой болчихсон, гэхдээ боловсон хүчний нөөцийн жагсаалт, бүр энэ хуулиудаар хэд хэдэн нөөцийн жагсаалт бичигдэж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Албан хаагчийн нөөцийн жагсаалт, албан тушаал дэвших нөөцийн жагсаалт, түр </w:t>
      </w:r>
      <w:r>
        <w:rPr>
          <w:rFonts w:ascii="Arial" w:cs="Arial" w:hAnsi="Arial"/>
          <w:sz w:val="24"/>
          <w:szCs w:val="24"/>
          <w:effect w:val="blinkBackground"/>
          <w:lang w:val="mn-MN"/>
        </w:rPr>
        <w:t>ажиллачихаад</w:t>
      </w:r>
      <w:r>
        <w:rPr>
          <w:rFonts w:ascii="Arial" w:cs="Arial" w:hAnsi="Arial"/>
          <w:sz w:val="24"/>
          <w:szCs w:val="24"/>
          <w:lang w:val="mn-MN"/>
        </w:rPr>
        <w:t xml:space="preserve">, эсвэл орон тооны янз бүрийн бүтцийн өөрчлөлтөөр бол гарчихсан, эхний </w:t>
      </w:r>
      <w:r>
        <w:rPr>
          <w:rFonts w:ascii="Arial" w:cs="Arial" w:hAnsi="Arial"/>
          <w:sz w:val="24"/>
          <w:szCs w:val="24"/>
          <w:effect w:val="blinkBackground"/>
          <w:lang w:val="mn-MN"/>
        </w:rPr>
        <w:t>ээлжинд</w:t>
      </w:r>
      <w:r>
        <w:rPr>
          <w:rFonts w:ascii="Arial" w:cs="Arial" w:hAnsi="Arial"/>
          <w:sz w:val="24"/>
          <w:szCs w:val="24"/>
          <w:lang w:val="mn-MN"/>
        </w:rPr>
        <w:t xml:space="preserve"> ажилд орох нөөцийн жагсаалт гээд хэн нэгэн удирдаж байгаа даргын хувийн үзэмжээс томилгоо явагддаггүй, тэр нөөцийн жагсаалтынхаа эрэмбээр...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-Тодруулах уу. Нямаагийн Энхболд гишүүн тодруулъя.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Н.Энхболд:</w:t>
      </w:r>
      <w:r>
        <w:rPr>
          <w:rFonts w:ascii="Arial" w:cs="Arial" w:hAnsi="Arial"/>
          <w:sz w:val="24"/>
          <w:szCs w:val="24"/>
          <w:lang w:val="mn-MN"/>
        </w:rPr>
        <w:t xml:space="preserve"> -Тэр ажлын хэсгийн бусад байгууллагуудтай зөвлөлдсөн, зөвшилцсөний дараа нь </w:t>
      </w:r>
      <w:r>
        <w:rPr>
          <w:rFonts w:ascii="Arial" w:cs="Arial" w:hAnsi="Arial"/>
          <w:sz w:val="24"/>
          <w:szCs w:val="24"/>
          <w:effect w:val="blinkBackground"/>
          <w:lang w:val="mn-MN"/>
        </w:rPr>
        <w:t>хэлчихээрэй</w:t>
      </w:r>
      <w:r>
        <w:rPr>
          <w:rFonts w:ascii="Arial" w:cs="Arial" w:hAnsi="Arial"/>
          <w:sz w:val="24"/>
          <w:szCs w:val="24"/>
          <w:lang w:val="mn-MN"/>
        </w:rPr>
        <w:t xml:space="preserve">. Зүгээр энэ дээр тэгвэл түр орлон гүйцэтгэгч иргэнийг түр орлон гүйцэтгэгчээр авч болно гээд биччихсэн байна л даа. Тийм тэгэхээр </w:t>
      </w:r>
      <w:r>
        <w:rPr>
          <w:rFonts w:ascii="Arial" w:cs="Arial" w:hAnsi="Arial"/>
          <w:sz w:val="24"/>
          <w:szCs w:val="24"/>
          <w:effect w:val="blinkBackground"/>
          <w:lang w:val="mn-MN"/>
        </w:rPr>
        <w:t>тэрэн</w:t>
      </w:r>
      <w:r>
        <w:rPr>
          <w:rFonts w:ascii="Arial" w:cs="Arial" w:hAnsi="Arial"/>
          <w:sz w:val="24"/>
          <w:szCs w:val="24"/>
          <w:lang w:val="mn-MN"/>
        </w:rPr>
        <w:t xml:space="preserve"> дээрээ бол ядаж тэр хүн чинь тангараг өргөсөн, түр байсан ч гэсэн тангараг өргөж байж хууль сахиулахгүй бол болохгүй ийм зүйлээ оруулах ёстой болов уу гэж бодож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ер нь үйл ажиллагаа нь хуулиар зохицуулагдаагүй хууль сахиулагч гэж байж болохгүй дээ. Тэрийгээ бүр авч хаях хэрэгтэй. Яг би энэ хуулин дээр биччихсэн үгийг чинь л ярьж байна шүү дээ. Ерөөсөө тийм юм байж болохгүй гэж үзээд л энэ хуулиа агуулгыг нь тэгж хэлээд тийм юмыг бүр гарах ч үгүй гэж бодоод гаргахгүй байх ёстой гэж бодоод аваад хаячих хэрэгтэй гэж бодож байна. Энэ дээр ямар бодолтой байна. Логик утгаар нь бодоод үз л дээ тиймээ. Зохицуулагдаагүй хүн хууль зохицуулаад л...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сайд.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-За бараг тэр нь зөв байх аа. Тэр өгүүлбэрийг ер нь авчихъя. Тэгэхдээ хууль зүйн техникийн болон бусад нөхцөл байдлаараа бол ерөнхийдөө хууль сахиулагчдыг бүр тусгайлан хуулиудыг нь бол гаргаж байх ёстой гэдэг тийм техник рүү орохгүй бол зарим манай хууль сахиулагчид, жишээ нь одоо Хилийн тухай хуулин дээр Хил хамгаалах байгууллага байж байдаг юм. Нөгөө одоо харьяат гэж яриад байгаа тэр чинь хууль сахиулах үйл ажиллагаа явуулдаг байгууллага болж байна шүү дээ. Гэтэл тэр байгууллагын зарим нэгэн зохицуулалт гадаадын иргэний </w:t>
      </w:r>
      <w:r>
        <w:rPr>
          <w:rFonts w:ascii="Arial" w:cs="Arial" w:hAnsi="Arial"/>
          <w:sz w:val="24"/>
          <w:szCs w:val="24"/>
          <w:effect w:val="blinkBackground"/>
          <w:lang w:val="mn-MN"/>
        </w:rPr>
        <w:t>харьяатын</w:t>
      </w:r>
      <w:r>
        <w:rPr>
          <w:rFonts w:ascii="Arial" w:cs="Arial" w:hAnsi="Arial"/>
          <w:sz w:val="24"/>
          <w:szCs w:val="24"/>
          <w:lang w:val="mn-MN"/>
        </w:rPr>
        <w:t xml:space="preserve"> асуудал, Гадаадын иргэний эрх зүйн байдлын тухай хуулин дээр жишээ нь байж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иймэрхүү байдлаар өөр хуулин дээр дайвар байгаа тэр хууль сахиулагчдаа бид нар салгаад тусгайлан бас </w:t>
      </w:r>
      <w:r>
        <w:rPr>
          <w:rFonts w:ascii="Arial" w:cs="Arial" w:hAnsi="Arial"/>
          <w:sz w:val="24"/>
          <w:szCs w:val="24"/>
          <w:effect w:val="blinkBackground"/>
          <w:lang w:val="mn-MN"/>
        </w:rPr>
        <w:t>зохицуулалтанд</w:t>
      </w:r>
      <w:r>
        <w:rPr>
          <w:rFonts w:ascii="Arial" w:cs="Arial" w:hAnsi="Arial"/>
          <w:sz w:val="24"/>
          <w:szCs w:val="24"/>
          <w:lang w:val="mn-MN"/>
        </w:rPr>
        <w:t xml:space="preserve"> оруулж ирэхгүй бол нөгөө Гадаадын иргэний эрх зүйн байдлын тухай хуулин дээр </w:t>
      </w:r>
      <w:r>
        <w:rPr>
          <w:rFonts w:ascii="Arial" w:cs="Arial" w:hAnsi="Arial"/>
          <w:sz w:val="24"/>
          <w:szCs w:val="24"/>
          <w:effect w:val="blinkBackground"/>
          <w:lang w:val="mn-MN"/>
        </w:rPr>
        <w:t>харьяатын</w:t>
      </w:r>
      <w:r>
        <w:rPr>
          <w:rFonts w:ascii="Arial" w:cs="Arial" w:hAnsi="Arial"/>
          <w:sz w:val="24"/>
          <w:szCs w:val="24"/>
          <w:lang w:val="mn-MN"/>
        </w:rPr>
        <w:t xml:space="preserve"> албаны албан хаагчид цол зэргийг бичээд явах бас их зохимжгүй байгаад байгаа юм л даа. Тэгэхээр энэ бол хууль зүйн нэг техник байгаад байгаа учраас тэрийгээ бол бас </w:t>
      </w:r>
      <w:r>
        <w:rPr>
          <w:rFonts w:ascii="Arial" w:cs="Arial" w:hAnsi="Arial"/>
          <w:sz w:val="24"/>
          <w:szCs w:val="24"/>
          <w:effect w:val="blinkBackground"/>
          <w:lang w:val="mn-MN"/>
        </w:rPr>
        <w:t>бүтэцлээд</w:t>
      </w:r>
      <w:r>
        <w:rPr>
          <w:rFonts w:ascii="Arial" w:cs="Arial" w:hAnsi="Arial"/>
          <w:sz w:val="24"/>
          <w:szCs w:val="24"/>
          <w:lang w:val="mn-MN"/>
        </w:rPr>
        <w:t xml:space="preserve"> дараа сая шүүмжлээд байгаа тусгайлаад ингээд хуулиуд орж ирээд байх юм уу гэдэг тэр шүүмжлэл дахиад...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-Эдгээр өргөн баригдсан бүх хууль шинэчилсэн найруулга учраас өөрчлөлтүүд бол орох боломжтой байгаа. Оюунбаатар гишүүн асууя.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Ц</w:t>
      </w:r>
      <w:r>
        <w:rPr>
          <w:rFonts w:ascii="Arial" w:cs="Arial" w:hAnsi="Arial"/>
          <w:b/>
          <w:sz w:val="24"/>
          <w:szCs w:val="24"/>
          <w:lang w:val="mn-MN"/>
        </w:rPr>
        <w:t>.Оюунбаатар:</w:t>
      </w:r>
      <w:r>
        <w:rPr>
          <w:rFonts w:ascii="Arial" w:cs="Arial" w:hAnsi="Arial"/>
          <w:sz w:val="24"/>
          <w:szCs w:val="24"/>
          <w:lang w:val="mn-MN"/>
        </w:rPr>
        <w:t xml:space="preserve"> -Баярлалаа. Харьцангуй шинэ зохицуулалттай шинэ хууль орж ирж байгаа. Мэдээж энийг хэлэлцэх, гаргах шаардлага байгаа. Тэгэхдээ энэ хуулийг яг одоо тэр эрх зүйн шинэчлэлийн утгаар нь багцаар нь хэлэлцье гэдэг саналыг би Байнгын хороон дээр хэлсэн. Тухайлбал одоо Эрүүгийн хууль ч гэдэг юм уу, Гэмт хэргийн тухай хуулиудтай багцаар нь хэлэлцвэл их зохистой </w:t>
      </w:r>
      <w:r>
        <w:rPr>
          <w:rFonts w:ascii="Arial" w:cs="Arial" w:hAnsi="Arial"/>
          <w:sz w:val="24"/>
          <w:szCs w:val="24"/>
          <w:effect w:val="blinkBackground"/>
          <w:lang w:val="mn-MN"/>
        </w:rPr>
        <w:t>байнаа</w:t>
      </w:r>
      <w:r>
        <w:rPr>
          <w:rFonts w:ascii="Arial" w:cs="Arial" w:hAnsi="Arial"/>
          <w:sz w:val="24"/>
          <w:szCs w:val="24"/>
          <w:lang w:val="mn-MN"/>
        </w:rPr>
        <w:t xml:space="preserve"> гэж. Энэ байр суурин дээрээ би байгаа л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нэг тодруулах зүйлүүд </w:t>
      </w:r>
      <w:r>
        <w:rPr>
          <w:rFonts w:ascii="Arial" w:cs="Arial" w:hAnsi="Arial"/>
          <w:sz w:val="24"/>
          <w:szCs w:val="24"/>
          <w:effect w:val="blinkBackground"/>
          <w:lang w:val="mn-MN"/>
        </w:rPr>
        <w:t>байнаа</w:t>
      </w:r>
      <w:r>
        <w:rPr>
          <w:rFonts w:ascii="Arial" w:cs="Arial" w:hAnsi="Arial"/>
          <w:sz w:val="24"/>
          <w:szCs w:val="24"/>
          <w:lang w:val="mn-MN"/>
        </w:rPr>
        <w:t xml:space="preserve">. Хууль сахиулах хуулийн хүрээнд өнөөдөр асуулт ярилцлага явж байгаа учраас бас. Энэ хуулийг боловсруулж гаргахдаа бид энэ олон улсын 1979 оны НҮБ-ын нөгөө хууль сахиулах ажилтны </w:t>
      </w:r>
      <w:r>
        <w:rPr>
          <w:rFonts w:ascii="Arial" w:cs="Arial" w:hAnsi="Arial"/>
          <w:sz w:val="24"/>
          <w:szCs w:val="24"/>
          <w:effect w:val="blinkBackground"/>
          <w:lang w:val="mn-MN"/>
        </w:rPr>
        <w:t>кодиксын</w:t>
      </w:r>
      <w:r>
        <w:rPr>
          <w:rFonts w:ascii="Arial" w:cs="Arial" w:hAnsi="Arial"/>
          <w:sz w:val="24"/>
          <w:szCs w:val="24"/>
          <w:lang w:val="mn-MN"/>
        </w:rPr>
        <w:t xml:space="preserve"> тухай нэг </w:t>
      </w:r>
      <w:r>
        <w:rPr>
          <w:rFonts w:ascii="Arial" w:cs="Arial" w:hAnsi="Arial"/>
          <w:sz w:val="24"/>
          <w:szCs w:val="24"/>
          <w:effect w:val="blinkBackground"/>
          <w:lang w:val="mn-MN"/>
        </w:rPr>
        <w:t>конвенц</w:t>
      </w:r>
      <w:r>
        <w:rPr>
          <w:rFonts w:ascii="Arial" w:cs="Arial" w:hAnsi="Arial"/>
          <w:sz w:val="24"/>
          <w:szCs w:val="24"/>
          <w:lang w:val="mn-MN"/>
        </w:rPr>
        <w:t xml:space="preserve"> байгаа байх. Тэр </w:t>
      </w:r>
      <w:r>
        <w:rPr>
          <w:rFonts w:ascii="Arial" w:cs="Arial" w:hAnsi="Arial"/>
          <w:sz w:val="24"/>
          <w:szCs w:val="24"/>
          <w:effect w:val="blinkBackground"/>
          <w:lang w:val="mn-MN"/>
        </w:rPr>
        <w:t>кодикс</w:t>
      </w:r>
      <w:r>
        <w:rPr>
          <w:rFonts w:ascii="Arial" w:cs="Arial" w:hAnsi="Arial"/>
          <w:sz w:val="24"/>
          <w:szCs w:val="24"/>
          <w:lang w:val="mn-MN"/>
        </w:rPr>
        <w:t xml:space="preserve"> байгаа байх. Тэрэнтэй хэр уялдсан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олон улсын болон монголын ямар туршлагуудыг энэ дээр харгалзаж үзсэн байна вэ. Тухайлбал дөнгөж сая би Нарангэрэл багшийн би бас багш гэж хүндэтгэж явдаг. Яг хичээл заалгаагүй ч гэсэн том академич, Монголын бас одоо хуульч </w:t>
      </w:r>
      <w:r>
        <w:rPr>
          <w:rFonts w:ascii="Arial" w:cs="Arial" w:hAnsi="Arial"/>
          <w:sz w:val="24"/>
          <w:szCs w:val="24"/>
          <w:effect w:val="blinkBackground"/>
          <w:lang w:val="mn-MN"/>
        </w:rPr>
        <w:t>академичдийг</w:t>
      </w:r>
      <w:r>
        <w:rPr>
          <w:rFonts w:ascii="Arial" w:cs="Arial" w:hAnsi="Arial"/>
          <w:sz w:val="24"/>
          <w:szCs w:val="24"/>
          <w:lang w:val="mn-MN"/>
        </w:rPr>
        <w:t xml:space="preserve"> тэгээд гал сөнөөгч, хууль сахиулагч, цагдаагийн ажилтан хоёрыг одоо нэг юманд хамруулж болохгүй ээ гэсэн утга санаатай зүйл бичсэн байна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Тэгэхээр бас нэг энэ эрдэмтэд судлаачид, хуульчдынхаа үгийг хэр анхаарч үзэж байна вэ. Цаашдаа энийг боловсронгуй болгох чиглэлээр хууль дээр ажиллах ямар боломж байна вэ гэдгийг сайдаас асуумаар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нь, үндсэн </w:t>
      </w:r>
      <w:r>
        <w:rPr>
          <w:rFonts w:ascii="Arial" w:cs="Arial" w:hAnsi="Arial"/>
          <w:sz w:val="24"/>
          <w:szCs w:val="24"/>
          <w:effect w:val="blinkBackground"/>
          <w:lang w:val="mn-MN"/>
        </w:rPr>
        <w:t>хуулинд</w:t>
      </w:r>
      <w:r>
        <w:rPr>
          <w:rFonts w:ascii="Arial" w:cs="Arial" w:hAnsi="Arial"/>
          <w:sz w:val="24"/>
          <w:szCs w:val="24"/>
          <w:lang w:val="mn-MN"/>
        </w:rPr>
        <w:t xml:space="preserve"> төрийн тодорхой үүргүүд иргэний нийгэмд шилжүүлэх тухай, аль болохоор иргэний нийгэм, олон нийтийг өргөн татан оролцуулах заалт бий. Энэ хуулийн байгууллага дээр хэрэгжих нэлээн өргөн боломжтой. Хуучин бидний бас туршлага бий нөгөө олон нийтийн эргүүл шалгалт, ардын нөхөрлөл ч гэдэг юм уу. Ийм байдлаар хууль сахиулах бодлого энэ </w:t>
      </w:r>
      <w:r>
        <w:rPr>
          <w:rFonts w:ascii="Arial" w:cs="Arial" w:hAnsi="Arial"/>
          <w:sz w:val="24"/>
          <w:szCs w:val="24"/>
          <w:effect w:val="blinkBackground"/>
          <w:lang w:val="mn-MN"/>
        </w:rPr>
        <w:t>хуулинд</w:t>
      </w:r>
      <w:r>
        <w:rPr>
          <w:rFonts w:ascii="Arial" w:cs="Arial" w:hAnsi="Arial"/>
          <w:sz w:val="24"/>
          <w:szCs w:val="24"/>
          <w:lang w:val="mn-MN"/>
        </w:rPr>
        <w:t xml:space="preserve"> хэрхэн яаж тусч байгаа вэ. Тухайлбал хэрэглэгчийн эрх ашгийг хамгаалах нийгэмлэгийн чиглэлээр улсын байцаагч бид явуулаад бас бүрэн үр ашигтай ажиллаж чадахгүй байгаа ч гэсэн үр ашигтай ажиллах бололцоотой.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effect w:val="blinkBackground"/>
          <w:lang w:val="mn-MN"/>
        </w:rPr>
        <w:t>Тэрэн</w:t>
      </w:r>
      <w:r>
        <w:rPr>
          <w:rFonts w:ascii="Arial" w:cs="Arial" w:hAnsi="Arial"/>
          <w:sz w:val="24"/>
          <w:szCs w:val="24"/>
          <w:lang w:val="mn-MN"/>
        </w:rPr>
        <w:t xml:space="preserve"> шиг одоо малын хулгай монголын шоронгоор дүүрсэн байгаа. Малын хулгайтай Зундуйн Доржийн нийгэмлэг маш их хүчтэй сайн ажиллаж тэмцэж байсан. Төр жаахан дэмжиж, жаахан яасан бол энэ малчидтайгаа нийлж байгаад өөрийнхөө мал сүргийг харилцан уялдаатай, хоршсон хэлбэрээр нөхөрлөлийн хэлбэрээр хамгаалчих ийм аятайхан боломжууд байсан, нэг хэсэг бол сайн ажиллаж байсан. Одоо жаахан суларсан, эргэж сайжруулах тухай ярьж байх шиг байна 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Ийм байдлаар зохицуулалт хийх. Өөрөөр хэлбэл иргэний нийгэм төрийн бус байгууллагыг энэ хууль сахиулах үйл ажиллагаанд татан оролцуулж, өөрийнхөө эд хөрөнгийг хамгаалах, тэгээд нөхөрлөлийн, хамтын ингээд нэг хөршийн холбоо ч билүү ийм чиглэлээр хууль сахиулах асуудлыг энэ хуулиар зохицуулж өгөх боломж байна уу, үгүй юу. Зөвхөн одоо цагдаа, юу гэдэг юм маршалын алба, мөрдөх алба, шийдвэр гүйцэтгэлийн хүрээнд байхаас гадна бусад </w:t>
      </w:r>
      <w:r>
        <w:rPr>
          <w:rFonts w:ascii="Arial" w:cs="Arial" w:hAnsi="Arial"/>
          <w:sz w:val="24"/>
          <w:szCs w:val="24"/>
          <w:effect w:val="blinkBackground"/>
          <w:lang w:val="mn-MN"/>
        </w:rPr>
        <w:t>зохицуулалтанд</w:t>
      </w:r>
      <w:r>
        <w:rPr>
          <w:rFonts w:ascii="Arial" w:cs="Arial" w:hAnsi="Arial"/>
          <w:sz w:val="24"/>
          <w:szCs w:val="24"/>
          <w:lang w:val="mn-MN"/>
        </w:rPr>
        <w:t xml:space="preserve"> оруулах боломж байна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Дараагийн нэг зүйл бол энэ хууль харьцангуй шинэ хууль учраас монголын нөхцөлд хэрхэн яаж хэрэгжих вэ. Практик талын ажил дээр би олон жил ажилласныхаа хувьд бид амьдрал дээр яаж буух вэ гэдгийг бас бодох хэрэгтэй шүү. Тэгээд энэ тал дээр манайхан хэр сайн үзэж харсан юм дээ, дандаа залуу сайхан хуульчид л хуулиа боловсруулж байна сайн байна. Гэлээ гэхдээ энэ талын юман дээр бас анхаарах ёстой байх.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Үг үсэг дотоод асуудал дээр ажлын хэсэг дээр ярих байх аа. Энэ дээр шүүмжлээд байвал их олон зүйл байна. Одоо би сая Энхболд гишүүний хэлж байгаа шиг асуудал яриад байна. 7.1.8-д ...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-Одоо нэмж асуух уу, дараа нь нэмж асуух уу. Одоо юу. Оюунбаатар гишүүн нэг минут.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Ц</w:t>
      </w:r>
      <w:r>
        <w:rPr>
          <w:rFonts w:ascii="Arial" w:cs="Arial" w:hAnsi="Arial"/>
          <w:b/>
          <w:sz w:val="24"/>
          <w:szCs w:val="24"/>
          <w:lang w:val="mn-MN"/>
        </w:rPr>
        <w:t>.Оюунбаатар:</w:t>
      </w:r>
      <w:r>
        <w:rPr>
          <w:rFonts w:ascii="Arial" w:cs="Arial" w:hAnsi="Arial"/>
          <w:sz w:val="24"/>
          <w:szCs w:val="24"/>
          <w:lang w:val="mn-MN"/>
        </w:rPr>
        <w:t xml:space="preserve"> -7.1.8-д нь удирдлагадаа мэдэгдэнэ, 7.3-т нь удирдлагадаа гаргана ч гэдэг юм уу нэг ийм байдлаар орчуулгын ч юм шиг иймэрхүү юмнууд их олон харагдаж байгаа. Зүгээр явцын дунд энийг бол хэлэлцээд эхэлбэл ажиллаж болох байх. Ямар анх удаа бид энэ хуулийн юман дээр ажиллаж байгаа биш. Их сайн нухаж гаргахгүй бол амьдрал дээр хууль хэрэглэх бол өөр шүү.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Ширээний ард суугаад нэг одоо орчуулга хийгээд хууль хийх, хэсгийн төлөөлөгч, тэр говийн алслагдсан суманд хулгайлагдсан малын хойноос хөөцөлдөх хоёр бол маш их өөр. Тэр одоо Чингэлтэйн тэр алслагдсан хороололд, Сонгинохайрханы алслагдсан хороололд хашаанаасаа хулгайлагдсан юмны араас нь тэр хүн хөөцөлдөх хоёр бол их өөр байдаг учраас энэ амьдралтай нийцүүлж, амьдралд хэрэгжих ийм хууль гаргах талаас нь анхаарах, ажиллах ийм шаардлага энэ хуулийн асуудалд шууд харагдаж байгаа. Энэ тал дээр бас сайд юу...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-12 цаг боллоо гээд гишүүд гарч явахгүй. Өглөө 9 цаг 40 минутаас эхэлсэн. Цаг сунгахгүй. 12 цаг 40 </w:t>
      </w:r>
      <w:r>
        <w:rPr>
          <w:rFonts w:ascii="Arial" w:cs="Arial" w:hAnsi="Arial"/>
          <w:sz w:val="24"/>
          <w:szCs w:val="24"/>
          <w:effect w:val="blinkBackground"/>
          <w:lang w:val="mn-MN"/>
        </w:rPr>
        <w:t>минутанд</w:t>
      </w:r>
      <w:r>
        <w:rPr>
          <w:rFonts w:ascii="Arial" w:cs="Arial" w:hAnsi="Arial"/>
          <w:sz w:val="24"/>
          <w:szCs w:val="24"/>
          <w:lang w:val="mn-MN"/>
        </w:rPr>
        <w:t xml:space="preserve"> 3 цаг аа. Өглөө, үдээс өмнө 3 цаг, үдээс хойш 3 цаг хуралдах үүрэгтэй. Тийм учраас 12 цаг 40 минут хүртэл үргэлжилнэ. Тэрнээс өмнө энэ асуудлаараа санал хураана.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Дараагийн асуудал эхлэх байх гэж бодож байна. Тэгээд гарч явалгүй санал хураалттай учраас гишүүд хуралдаа үргэлжлүүлэн сууна уу. Тэмүүжин сайд </w:t>
      </w:r>
      <w:r>
        <w:rPr>
          <w:rFonts w:ascii="Arial" w:cs="Arial" w:hAnsi="Arial"/>
          <w:sz w:val="24"/>
          <w:szCs w:val="24"/>
          <w:effect w:val="blinkBackground"/>
          <w:lang w:val="mn-MN"/>
        </w:rPr>
        <w:t>асуултанд</w:t>
      </w:r>
      <w:r>
        <w:rPr>
          <w:rFonts w:ascii="Arial" w:cs="Arial" w:hAnsi="Arial"/>
          <w:sz w:val="24"/>
          <w:szCs w:val="24"/>
          <w:lang w:val="mn-MN"/>
        </w:rPr>
        <w:t xml:space="preserve"> хариулна.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-Өргөн баригдах гэж байгаа энэ 11 хууль бол тэр дундаа араас өргөн барих гээд судлаачдын дунд хэлэлцүүлэгт ороод явж байгаа 4 хууль бол их том хуулиуд. Тэгээд Улсын Их Хурлын үйл ажиллагааны хүрээнд тэр дундаа Хууль зүйн байнгын хороо ажлын хэсэг гаргаад хэлэлцүүлэг явуулах боломжийг олгох зорилготой. Энэ 6 хуулийг нь урьдчилан өргөн бариад, 5 хуулийнх нь хэлэлцүүлэг явж байгаа юмаа.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Яг 11-үүлээ зэрэг </w:t>
      </w:r>
      <w:r>
        <w:rPr>
          <w:rFonts w:ascii="Arial" w:cs="Arial" w:hAnsi="Arial"/>
          <w:sz w:val="24"/>
          <w:szCs w:val="24"/>
          <w:effect w:val="blinkBackground"/>
          <w:lang w:val="mn-MN"/>
        </w:rPr>
        <w:t>хэлэлцүүлэгдэнэ</w:t>
      </w:r>
      <w:r>
        <w:rPr>
          <w:rFonts w:ascii="Arial" w:cs="Arial" w:hAnsi="Arial"/>
          <w:sz w:val="24"/>
          <w:szCs w:val="24"/>
          <w:lang w:val="mn-MN"/>
        </w:rPr>
        <w:t xml:space="preserve"> гэвэл их нүсэр, зөвхөн Гэмт хэргийн тухай хууль гэхэд бол ер нь бараг дангаараа 2 сар үргэлжлэх байх гэж би бараг харж байгаа тэр ажлыг. Тийм учраас Улсын Их Хурлын бизнес төлөвлөлттэй холбоотойгоор ингээд цувруулсан байдлаар ингээд өргөн барьсан гэдгийг сайн ойлгоорой. Батлах нь бол зэрэг л батлаад явчихна шүү дээ хуулиудыг бол. Хэлэлцүүлгээ л зохион байгуулалт хийхдээ ингэж үе шаттай явж байгаа гэдгийг сайн ойлгоорой.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Нарангэрэл багш юу гэж бичсэнийг би өөрөө биечлэн уншаагүй байна. Гал сөнөөгч, хууль сахиулагчдаа холиод байна гэж байгаа. Яах вэ гал сөнөөгч бол уул нь хууль сахиулагч юм. Гал сөнөөгч гарсан гараагүй галыг </w:t>
      </w:r>
      <w:r>
        <w:rPr>
          <w:rFonts w:ascii="Arial" w:cs="Arial" w:hAnsi="Arial"/>
          <w:sz w:val="24"/>
          <w:szCs w:val="24"/>
          <w:effect w:val="blinkBackground"/>
          <w:lang w:val="mn-MN"/>
        </w:rPr>
        <w:t>унтраачихаад</w:t>
      </w:r>
      <w:r>
        <w:rPr>
          <w:rFonts w:ascii="Arial" w:cs="Arial" w:hAnsi="Arial"/>
          <w:sz w:val="24"/>
          <w:szCs w:val="24"/>
          <w:lang w:val="mn-MN"/>
        </w:rPr>
        <w:t xml:space="preserve"> явчихдаг биш. Угаасаа гал ямар шалтгаанаар гарав гэдгийг бас тогтооно. Урьдчилан сэргийлэх арга хэмжээ авна. Гал сөнөөх үйл ажиллагаа </w:t>
      </w:r>
      <w:r>
        <w:rPr>
          <w:rFonts w:ascii="Arial" w:cs="Arial" w:hAnsi="Arial"/>
          <w:sz w:val="24"/>
          <w:szCs w:val="24"/>
          <w:effect w:val="blinkBackground"/>
          <w:lang w:val="mn-MN"/>
        </w:rPr>
        <w:t>явуулчихаад</w:t>
      </w:r>
      <w:r>
        <w:rPr>
          <w:rFonts w:ascii="Arial" w:cs="Arial" w:hAnsi="Arial"/>
          <w:sz w:val="24"/>
          <w:szCs w:val="24"/>
          <w:lang w:val="mn-MN"/>
        </w:rPr>
        <w:t xml:space="preserve"> тэрнийхээ дараа тогтоогдож байгаа баримтууд нь шүүхэд нотлох баримт болж очиж бичих ёстой. Тийм учраас байцаагчийн эрх эдэлнэ.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Мөн явуулж буй үйл ажиллагаатай холбоотой бас хариуцлага бусдад тооцно. Өөрөө бас хариуцлагатай ажиллана. Бусад улс оронд гал сөнөөгч битгий хэл түргэний эмчийг хууль сахиулагч гэж үзэж байна шүү дээ. Дуудлага өгөгдлөө, очлоо, тэр гэмтсэн байх юм бол тэр гэмтэл нь юунаас үүдсэн бэ гэдэг эхний дүгнэлтүүдийг хийгээд, тэр дүгнэлт болон авсан баримтууд нь шүүхэд нотлох баримт болох учраас та бол бас хууль сахиулагч шүү гэж тогтоож өгч байгаа байхгүй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Хууль сахиулагчийн статус руу оруулж ирж байгаа. Тэд нар бүр тусдаа дүрэмт хувцас хүртэл өмсөөд тэр түргэний эмч нөгөө бөглөх ёстой албан бичгүүдээ гүйцэд бөглөөгүй байх юм бол өөрөө бас хариуцлага хүлээдэг тийм систем рүү хүртэл орчихсон байна шүү дээ. Тэгэхээр бид одоо бодох ёстой болж эхэлж байна. Үнэхээр энэ иргэдэд чинь ямар үйлчилгээ үгүйлэгдээд байгаа юм. Тэр үйлчилгээ нь ямар хариуцлага шаардаад байгаа юм. Тэр хариуцлага нь буцаад маргаан болох юм бол шүүх дээр маргаангүй эцэслэж яаж шийдвэрлэх ёстой юм гэдэг энэ том </w:t>
      </w:r>
      <w:r>
        <w:rPr>
          <w:rFonts w:ascii="Arial" w:cs="Arial" w:hAnsi="Arial"/>
          <w:sz w:val="24"/>
          <w:szCs w:val="24"/>
          <w:effect w:val="blinkBackground"/>
          <w:lang w:val="mn-MN"/>
        </w:rPr>
        <w:t>хүрээгий</w:t>
      </w:r>
      <w:r>
        <w:rPr>
          <w:rFonts w:ascii="Arial" w:cs="Arial" w:hAnsi="Arial"/>
          <w:sz w:val="24"/>
          <w:szCs w:val="24"/>
          <w:lang w:val="mn-MN"/>
        </w:rPr>
        <w:t xml:space="preserve"> нь хараад бид хууль сахиулагчийн хүрээг татаж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Хамгийн маргаангүйгээр л орж ирж байгаа хэсэг нь. Социализмын үед гал сөнөөгч чинь бүр цагдаагийн байгууллагын нэг хэсэг байсан шүү дээ. Одоо онцгой алба гээд явчихсан. Одоо ч гэсэн галын байцаагч нар онцгой албаны тэр хүрээн дотор байж байгаа. Шүүхийн шинжилгээ хийж, дүгнэлт гаргаж эрх бүхий тэр хүмүүс нь.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чухам яагаад би тэгж </w:t>
      </w:r>
      <w:r>
        <w:rPr>
          <w:rFonts w:ascii="Arial" w:cs="Arial" w:hAnsi="Arial"/>
          <w:sz w:val="24"/>
          <w:szCs w:val="24"/>
          <w:effect w:val="blinkBackground"/>
          <w:lang w:val="mn-MN"/>
        </w:rPr>
        <w:t>хэлснийг</w:t>
      </w:r>
      <w:r>
        <w:rPr>
          <w:rFonts w:ascii="Arial" w:cs="Arial" w:hAnsi="Arial"/>
          <w:sz w:val="24"/>
          <w:szCs w:val="24"/>
          <w:lang w:val="mn-MN"/>
        </w:rPr>
        <w:t xml:space="preserve"> мэдэхгүй байна. </w:t>
      </w:r>
      <w:r>
        <w:rPr>
          <w:rFonts w:ascii="Arial" w:cs="Arial" w:hAnsi="Arial"/>
          <w:sz w:val="24"/>
          <w:szCs w:val="24"/>
          <w:effect w:val="blinkBackground"/>
          <w:lang w:val="mn-MN"/>
        </w:rPr>
        <w:t>Яахав</w:t>
      </w:r>
      <w:r>
        <w:rPr>
          <w:rFonts w:ascii="Arial" w:cs="Arial" w:hAnsi="Arial"/>
          <w:sz w:val="24"/>
          <w:szCs w:val="24"/>
          <w:lang w:val="mn-MN"/>
        </w:rPr>
        <w:t xml:space="preserve"> манай маш олон хүмүүсээс ерөнхий шүүмж гараад байгаа юм. Зүгээр л ерөнхий шүүмж. Яг  бүтээлчээр энэ хуулийг илүү сайжруулахын тулд аль нь яг юу </w:t>
      </w:r>
      <w:r>
        <w:rPr>
          <w:rFonts w:ascii="Arial" w:cs="Arial" w:hAnsi="Arial"/>
          <w:sz w:val="24"/>
          <w:szCs w:val="24"/>
          <w:effect w:val="blinkBackground"/>
          <w:lang w:val="mn-MN"/>
        </w:rPr>
        <w:t>байнаа</w:t>
      </w:r>
      <w:r>
        <w:rPr>
          <w:rFonts w:ascii="Arial" w:cs="Arial" w:hAnsi="Arial"/>
          <w:sz w:val="24"/>
          <w:szCs w:val="24"/>
          <w:lang w:val="mn-MN"/>
        </w:rPr>
        <w:t xml:space="preserve"> гэдэг дээр бодит шүүмжлэл гараад, тэрийг сайжруулах чиглэлээр </w:t>
      </w:r>
      <w:r>
        <w:rPr>
          <w:rFonts w:ascii="Arial" w:cs="Arial" w:hAnsi="Arial"/>
          <w:sz w:val="24"/>
          <w:szCs w:val="24"/>
          <w:effect w:val="blinkBackground"/>
          <w:lang w:val="mn-MN"/>
        </w:rPr>
        <w:t>санаачлага</w:t>
      </w:r>
      <w:r>
        <w:rPr>
          <w:rFonts w:ascii="Arial" w:cs="Arial" w:hAnsi="Arial"/>
          <w:sz w:val="24"/>
          <w:szCs w:val="24"/>
          <w:lang w:val="mn-MN"/>
        </w:rPr>
        <w:t>, зөвлөмж гарах юм бол хууль тогтоох байгууллага ч тэр, хууль санаачлагч ч тэр бүх талаар нь нээлттэй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Харин эзэнгүй, эсвэл тодорхой яг чиглэсэн юмгүй ерөнхий шүүмж дээр хариу өгөхөд түвэгтэй байгаа гэдгийг л сайн ойлгоорой. Амьдрал дээр буух буухгүй тухай асуудал хөндөж байх шиг байна. Нэг хүн хувийнхаа туршлагаар бүх амьдралыг шийдэхгүй л дээ. Эсвэл хэн нэгэн хүн ширээний ард бүх амьдралыг төлөвлөхгүй. Үнэхээр энэ хууль хэлэлцүүлэх явцад би түрүүн бас танилцуулсан. 917 хүнийг оролцуулж байгаад бид 7 удаагийн хэлэлцүүлгээр, тэр дотор нь Гаалийн ерөнхий газрын байцаагч нар хүртэл ирсэн. Мэргэжлийн хяналтынхан ч ирсэн. Онцгой албаныхан ч ирсэн.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Тагнуулын ерөнхий газрынхан ч ирсэн. Хэлэлцүүлгүүд хийгээд, зүгээр цаасны цаанаас танай байгууллага юу </w:t>
      </w:r>
      <w:r>
        <w:rPr>
          <w:rFonts w:ascii="Arial" w:cs="Arial" w:hAnsi="Arial"/>
          <w:sz w:val="24"/>
          <w:szCs w:val="24"/>
          <w:effect w:val="blinkBackground"/>
          <w:lang w:val="mn-MN"/>
        </w:rPr>
        <w:t>хүсч</w:t>
      </w:r>
      <w:r>
        <w:rPr>
          <w:rFonts w:ascii="Arial" w:cs="Arial" w:hAnsi="Arial"/>
          <w:sz w:val="24"/>
          <w:szCs w:val="24"/>
          <w:lang w:val="mn-MN"/>
        </w:rPr>
        <w:t xml:space="preserve"> байна гэдгийг харах биш нүүр нүүрээрээ тулж байгаад ярилцаж, энэ  хуулин дээр ямар асуудлууд </w:t>
      </w:r>
      <w:r>
        <w:rPr>
          <w:rFonts w:ascii="Arial" w:cs="Arial" w:hAnsi="Arial"/>
          <w:sz w:val="24"/>
          <w:szCs w:val="24"/>
          <w:effect w:val="blinkBackground"/>
          <w:lang w:val="mn-MN"/>
        </w:rPr>
        <w:t>байнаа</w:t>
      </w:r>
      <w:r>
        <w:rPr>
          <w:rFonts w:ascii="Arial" w:cs="Arial" w:hAnsi="Arial"/>
          <w:sz w:val="24"/>
          <w:szCs w:val="24"/>
          <w:lang w:val="mn-MN"/>
        </w:rPr>
        <w:t xml:space="preserve"> гэдгийг хэлэлцсэн. Гэхдээ одоо нэг...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Нэг минут байгаа юу даргаа. Нэг зүйлийг бол ярих ёстой. Яг хэлэлцүүлгийн явцад яг тэр ажил хийж байгаа хүмүүсээс нь гарч байгаа саналуудыг би </w:t>
      </w:r>
      <w:r>
        <w:rPr>
          <w:rFonts w:ascii="Arial" w:cs="Arial" w:hAnsi="Arial"/>
          <w:sz w:val="24"/>
          <w:szCs w:val="24"/>
          <w:effect w:val="blinkBackground"/>
          <w:lang w:val="mn-MN"/>
        </w:rPr>
        <w:t>бүгдэнгий</w:t>
      </w:r>
      <w:r>
        <w:rPr>
          <w:rFonts w:ascii="Arial" w:cs="Arial" w:hAnsi="Arial"/>
          <w:sz w:val="24"/>
          <w:szCs w:val="24"/>
          <w:lang w:val="mn-MN"/>
        </w:rPr>
        <w:t xml:space="preserve"> нь тусгаж энэ хуулийг дахин сайжруулах талаар анхаарал тавьсан. Гэхдээ нэг асуудал хөндөгдсөн.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Дарга нар нь энэ хуулийн төсөл дээр тухайн албан хаагчдад ямар асуудал илүү чухал байна вэ гэж олж харахаас илүүтэйгээр ерөөсөө гурав, дөрөвхөн юманд санаа зовж, хэрүүлж хийж байгаа юм. Хэн томилох юм, цол зэрэг, эрх ямба ямар байх юм. Манай салбартайгаа бүх тамирчид юу болох юм гэдэг ийм л юм асууж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сүүлдээ байгууллагын амбиц болоод хувирч байгаа юм. 2002 оны эрх зүйн шинэтгэл ингэж л унасан. Яг бодит эрх мэдэл дээр оччихсон, тэр дарга нарын эрх мэдлийг хянаж хязгаарлаж чадахгүй байгаад байгаа учраас л байгууллагуудын </w:t>
      </w:r>
      <w:r>
        <w:rPr>
          <w:rFonts w:ascii="Arial" w:cs="Arial" w:hAnsi="Arial"/>
          <w:sz w:val="24"/>
          <w:szCs w:val="24"/>
          <w:effect w:val="blinkBackground"/>
          <w:lang w:val="mn-MN"/>
        </w:rPr>
        <w:t>амбицууд</w:t>
      </w:r>
      <w:r>
        <w:rPr>
          <w:rFonts w:ascii="Arial" w:cs="Arial" w:hAnsi="Arial"/>
          <w:sz w:val="24"/>
          <w:szCs w:val="24"/>
          <w:lang w:val="mn-MN"/>
        </w:rPr>
        <w:t xml:space="preserve"> </w:t>
      </w:r>
      <w:r>
        <w:rPr>
          <w:rFonts w:ascii="Arial" w:cs="Arial" w:hAnsi="Arial"/>
          <w:sz w:val="24"/>
          <w:szCs w:val="24"/>
          <w:effect w:val="blinkBackground"/>
          <w:lang w:val="mn-MN"/>
        </w:rPr>
        <w:t>босч</w:t>
      </w:r>
      <w:r>
        <w:rPr>
          <w:rFonts w:ascii="Arial" w:cs="Arial" w:hAnsi="Arial"/>
          <w:sz w:val="24"/>
          <w:szCs w:val="24"/>
          <w:lang w:val="mn-MN"/>
        </w:rPr>
        <w:t xml:space="preserve"> ирээд Улсын Их Хурал дээр тэр нь хүмүүсийн хормой доогуур явж, нударган дотуур нь орж ирж ам хэлээр нь гарч ирээд эрх зүйн шинэтгэлийг унгачихдаг.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бид нэг зүйлийг харах ёстой. Яг байгууллагаар нь хууль хийлгээд... тэтгэвэр тэтгэмж ярьж байгаад, цол зэрэг яриад орж ирээд танай чиг үүргийг иргэнд зориулж, танай чиг үүргийг шударга ёсонд зориулж, танай чиг үүргийг энэ Монгол Улсын эрх ашигт зориулж ийм байлгамаар байна гэхээр өө миний эрх мэдлийг оролдох гэж байна. Миний албан тушаалыг оролдох гэж байна. Миний цол зэргийг оролдох гэж байна. Миний эрх ямбыг оролдох гэж байна гэдэг нэг ийм маргаан болж хувираад 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жишээ нь цаасан дээр өгсөн албан тоотуудыг нь хараарай. Саналуудыг нь хараарай. Зүв зүгээр. Тэгсэн мөртлөө гишүүдийн юм уу өөр хэн нэгний </w:t>
      </w:r>
      <w:r>
        <w:rPr>
          <w:rFonts w:ascii="Arial" w:cs="Arial" w:hAnsi="Arial"/>
          <w:sz w:val="24"/>
          <w:szCs w:val="24"/>
          <w:effect w:val="blinkBackground"/>
          <w:lang w:val="mn-MN"/>
        </w:rPr>
        <w:t>хормойнд</w:t>
      </w:r>
      <w:r>
        <w:rPr>
          <w:rFonts w:ascii="Arial" w:cs="Arial" w:hAnsi="Arial"/>
          <w:sz w:val="24"/>
          <w:szCs w:val="24"/>
          <w:lang w:val="mn-MN"/>
        </w:rPr>
        <w:t xml:space="preserve"> </w:t>
      </w:r>
      <w:r>
        <w:rPr>
          <w:rFonts w:ascii="Arial" w:cs="Arial" w:hAnsi="Arial"/>
          <w:sz w:val="24"/>
          <w:szCs w:val="24"/>
          <w:effect w:val="blinkBackground"/>
          <w:lang w:val="mn-MN"/>
        </w:rPr>
        <w:t>орчихоод</w:t>
      </w:r>
      <w:r>
        <w:rPr>
          <w:rFonts w:ascii="Arial" w:cs="Arial" w:hAnsi="Arial"/>
          <w:sz w:val="24"/>
          <w:szCs w:val="24"/>
          <w:lang w:val="mn-MN"/>
        </w:rPr>
        <w:t xml:space="preserve"> хэлж байгаа үгийг нь хараарай. Болохгүй хууль шүү, манай байгууллагыг ингэх гээд байгаа юм. Нэг ийм л юм яваад байгаа юм. Тэгээд энд бол хууль тогтоогч байнга автахаа болих хэрэгтэй байх 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2002 онд төлөвлөсөн шинэтгэлээсээ яагаад ухарсан шалтгаан ердөө л энэ шүү дээ. Иргэний нийгмийн оролцоо, түрүүн та хэллээ. Хууль сахиулагчийн эрх зүйн байдлын тухай хуулиас гадна Цагдаагийн байгууллагын тухай хууль дээр бол маш дэлгэрэнгүй байгаа. Тэр хуулийг хэлэлцэх явцад би бүр танд нэлээн дэлгэрэнгүй тайлбарлая.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-Лүндээжанцан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Д.Лүндээжанцан:</w:t>
      </w:r>
      <w:r>
        <w:rPr>
          <w:rFonts w:ascii="Arial" w:cs="Arial" w:hAnsi="Arial"/>
          <w:sz w:val="24"/>
          <w:szCs w:val="24"/>
          <w:lang w:val="mn-MN"/>
        </w:rPr>
        <w:t xml:space="preserve"> -Хэдэн зүйл ярья. Би Хууль зүйн байнгын хороон дээр энэ 5 хуулиар бол чамгүй асуулт </w:t>
      </w:r>
      <w:r>
        <w:rPr>
          <w:rFonts w:ascii="Arial" w:cs="Arial" w:hAnsi="Arial"/>
          <w:sz w:val="24"/>
          <w:szCs w:val="24"/>
          <w:effect w:val="blinkBackground"/>
          <w:lang w:val="mn-MN"/>
        </w:rPr>
        <w:t>тавьсаан</w:t>
      </w:r>
      <w:r>
        <w:rPr>
          <w:rFonts w:ascii="Arial" w:cs="Arial" w:hAnsi="Arial"/>
          <w:sz w:val="24"/>
          <w:szCs w:val="24"/>
          <w:lang w:val="mn-MN"/>
        </w:rPr>
        <w:t xml:space="preserve">. Тодруулга авах гэж </w:t>
      </w:r>
      <w:r>
        <w:rPr>
          <w:rFonts w:ascii="Arial" w:cs="Arial" w:hAnsi="Arial"/>
          <w:sz w:val="24"/>
          <w:szCs w:val="24"/>
          <w:effect w:val="blinkBackground"/>
          <w:lang w:val="mn-MN"/>
        </w:rPr>
        <w:t>оролдсон</w:t>
      </w:r>
      <w:r>
        <w:rPr>
          <w:rFonts w:ascii="Arial" w:cs="Arial" w:hAnsi="Arial"/>
          <w:sz w:val="24"/>
          <w:szCs w:val="24"/>
          <w:lang w:val="mn-MN"/>
        </w:rPr>
        <w:t>. Гэхдээ л одоо эргэлзээ нэг сайн тайлагдахгүй л байгаа юм. Ерөөсөө л нэг зарчмын юм байгаа юм л даа. Манай гишүүд ч яриад. Ерөнхий асуудал, ерөнхий зарчмыг шийдвэрлэхгүйгээр асуудалд хандвал тусгай асуудал бүрдээд, бүдэрдэг ерөнхий арга зүй байдаг 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энэ дээр жишээ нь хуульчийн эрх зүйн байдлын хуулийг ярихад хууль, бишээ Хууль сахиулагчийн эрх зүйн байдлын тухай хуулийг ярихад хууль сахиулах үйл ажиллагааны тухай хуулийг оруулж </w:t>
      </w:r>
      <w:r>
        <w:rPr>
          <w:rFonts w:ascii="Arial" w:cs="Arial" w:hAnsi="Arial"/>
          <w:sz w:val="24"/>
          <w:szCs w:val="24"/>
          <w:effect w:val="blinkBackground"/>
          <w:lang w:val="mn-MN"/>
        </w:rPr>
        <w:t>ирнээ</w:t>
      </w:r>
      <w:r>
        <w:rPr>
          <w:rFonts w:ascii="Arial" w:cs="Arial" w:hAnsi="Arial"/>
          <w:sz w:val="24"/>
          <w:szCs w:val="24"/>
          <w:lang w:val="mn-MN"/>
        </w:rPr>
        <w:t xml:space="preserve"> гээд ингээд тайлбарлаад байгаа юм. Хууль сахиулах үйл ажиллагааны хуулиа тогтоочихвол тэгээд </w:t>
      </w:r>
      <w:r>
        <w:rPr>
          <w:rFonts w:ascii="Arial" w:cs="Arial" w:hAnsi="Arial"/>
          <w:sz w:val="24"/>
          <w:szCs w:val="24"/>
          <w:effect w:val="blinkBackground"/>
          <w:lang w:val="mn-MN"/>
        </w:rPr>
        <w:t>хүрээгий</w:t>
      </w:r>
      <w:r>
        <w:rPr>
          <w:rFonts w:ascii="Arial" w:cs="Arial" w:hAnsi="Arial"/>
          <w:sz w:val="24"/>
          <w:szCs w:val="24"/>
          <w:lang w:val="mn-MN"/>
        </w:rPr>
        <w:t xml:space="preserve"> нь тогтоочихвол хууль сахиулагч гэж хэн бэ гэдэг субъектэд хамаарах этгээдүүд тодорхой болох юмаа.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Өнөөдөр маргаад байна шүү дээ. Хууль сахиулагч гэдэг бол хүнийг хорьж, барьж, албаддаг, саатуулдаг тийм албадлага хэрэглэдэг этгээдийг хууль сахиулагч гэнээ гэдэг энэ ойлголтыг одоо Тэмүүжин сайд юу гэж үзэж байна вэ. Английн болоод гол гол </w:t>
      </w:r>
      <w:r>
        <w:rPr>
          <w:rFonts w:ascii="Arial" w:cs="Arial" w:hAnsi="Arial"/>
          <w:sz w:val="24"/>
          <w:szCs w:val="24"/>
          <w:effect w:val="blinkBackground"/>
          <w:lang w:val="mn-MN"/>
        </w:rPr>
        <w:t>толиуд</w:t>
      </w:r>
      <w:r>
        <w:rPr>
          <w:rFonts w:ascii="Arial" w:cs="Arial" w:hAnsi="Arial"/>
          <w:sz w:val="24"/>
          <w:szCs w:val="24"/>
          <w:lang w:val="mn-MN"/>
        </w:rPr>
        <w:t xml:space="preserve"> дээр яг энүүгээр тодорхойлоод яваад ирсэн байгаа юмаа. Тэгээд өнөөдөр Нарангэрэл багшийн хууль сахиулагчийг гал сөнөөгчтэй адилтгахаа больё гэдэг би яг уншаад, зураад сууж байна л даа. Тэгэхээр та бол энийг бас уншиж үзэх л ёстой байх.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дотор санаа авах зөндөө олон зүйлүүд байгаа юм. Тэгэхээр </w:t>
      </w:r>
      <w:r>
        <w:rPr>
          <w:rFonts w:ascii="Arial" w:cs="Arial" w:hAnsi="Arial"/>
          <w:sz w:val="24"/>
          <w:szCs w:val="24"/>
          <w:effect w:val="blinkBackground"/>
          <w:lang w:val="mn-MN"/>
        </w:rPr>
        <w:t>энэнтэй</w:t>
      </w:r>
      <w:r>
        <w:rPr>
          <w:rFonts w:ascii="Arial" w:cs="Arial" w:hAnsi="Arial"/>
          <w:sz w:val="24"/>
          <w:szCs w:val="24"/>
          <w:lang w:val="mn-MN"/>
        </w:rPr>
        <w:t xml:space="preserve"> холбогдуулаад би хүрээний асуудал, яг л Хууль зүйн байнгын хороон дээр яригдсан асуудлууд байна л даа хүрээ. Тэгэхээр хууль сахиулагчийнхаа хүрээгээ захиргааны албадлагын хүрээнд авч үзэх үү. Сахиулах гэдэг бол албадлагын чиг үүрэгтэй байдаг.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Мөн хэрвээ хууль сахиулах гэдгийг өргөн хүрээнд нь авч үзвэл гааль, татвар, </w:t>
      </w:r>
      <w:r>
        <w:rPr>
          <w:rFonts w:ascii="Arial" w:cs="Arial" w:hAnsi="Arial"/>
          <w:sz w:val="24"/>
          <w:szCs w:val="24"/>
          <w:effect w:val="blinkBackground"/>
          <w:lang w:val="mn-MN"/>
        </w:rPr>
        <w:t>карентин</w:t>
      </w:r>
      <w:r>
        <w:rPr>
          <w:rFonts w:ascii="Arial" w:cs="Arial" w:hAnsi="Arial"/>
          <w:sz w:val="24"/>
          <w:szCs w:val="24"/>
          <w:lang w:val="mn-MN"/>
        </w:rPr>
        <w:t xml:space="preserve"> тогтоодог. Энэ чинь хорио цээрийн үйл ажиллагааг хүртэл хууль сахиулах л үйл ажиллагаа шүү дээ. Онцгой байдлын зарим үйл ажиллагаа нь хууль сахиулах шинжтэй. Зарим нь бол авран хамгаалах, шууд одоо авран хамгаалах шинжтэй тусдаа үйл ажиллагаа байгаа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Бүртгэлийн үйл ажиллагаа, иргэний харьяаллын үйл ажиллагаа мөн л ялгаагүй. Ингээд ярихаар бол эсвэл хүрээ нь хэт томроод явчихдаг. Эсвэл одоо явцууруулж ямархуу, яг тодорхой хүрээнд авч үзэх юм бэ гэдгээ тогтоож, ерөнхий хуулиараа одоо авч үзээгүйгээр эрх зүйн байдлынх руу нь шууд дайраад </w:t>
      </w:r>
      <w:r>
        <w:rPr>
          <w:rFonts w:ascii="Arial" w:cs="Arial" w:hAnsi="Arial"/>
          <w:sz w:val="24"/>
          <w:szCs w:val="24"/>
          <w:effect w:val="blinkBackground"/>
          <w:lang w:val="mn-MN"/>
        </w:rPr>
        <w:t>орчихож</w:t>
      </w:r>
      <w:r>
        <w:rPr>
          <w:rFonts w:ascii="Arial" w:cs="Arial" w:hAnsi="Arial"/>
          <w:sz w:val="24"/>
          <w:szCs w:val="24"/>
          <w:lang w:val="mn-MN"/>
        </w:rPr>
        <w:t xml:space="preserve"> болохгүй </w:t>
      </w:r>
      <w:r>
        <w:rPr>
          <w:rFonts w:ascii="Arial" w:cs="Arial" w:hAnsi="Arial"/>
          <w:sz w:val="24"/>
          <w:szCs w:val="24"/>
          <w:effect w:val="blinkBackground"/>
          <w:lang w:val="mn-MN"/>
        </w:rPr>
        <w:t>байнаа</w:t>
      </w:r>
      <w:r>
        <w:rPr>
          <w:rFonts w:ascii="Arial" w:cs="Arial" w:hAnsi="Arial"/>
          <w:sz w:val="24"/>
          <w:szCs w:val="24"/>
          <w:lang w:val="mn-MN"/>
        </w:rPr>
        <w:t>. Гэмт хэргийн тухай хууль ороод ирнэ гэж ярьж байна. Эрүүгийн хуулин дээр. Хууль сахиулагчийн эсрэг хандсан үйлдлийг хүндрүүлэх бүрэлдэхүүнд оруулж тооцдог шүү дээ. Цагдаагийн ажилтныг нь. Тэгэхээр энэ бүхэн яг ингээд холбогдоод ирэх үү, үгүй юу.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энэ олон хуулиудыг нэг хавтгай дээр авч үзээд, ингээд Гэмт хэргийн тухай хууль, Гэмт хэрэг хянан шийдвэрлэх тухай хууль, зөрчлийн тухай хууль, Хууль сахиулах үйл </w:t>
      </w:r>
      <w:r>
        <w:rPr>
          <w:rFonts w:ascii="Arial" w:cs="Arial" w:hAnsi="Arial"/>
          <w:sz w:val="24"/>
          <w:szCs w:val="24"/>
          <w:effect w:val="blinkBackground"/>
          <w:lang w:val="mn-MN"/>
        </w:rPr>
        <w:t>ажиллагааны</w:t>
      </w:r>
      <w:r>
        <w:rPr>
          <w:rFonts w:ascii="Arial" w:cs="Arial" w:hAnsi="Arial"/>
          <w:sz w:val="24"/>
          <w:szCs w:val="24"/>
          <w:lang w:val="mn-MN"/>
        </w:rPr>
        <w:t xml:space="preserve"> тухай хууль, Хууль сахиулагчийн эрх зүйн байдлын тухай хууль, цагдаа, мөрдөн, одоо маршал, тэгээд хохирогчийн эрхийг хамгаалах хуулиудыг ингээд бүгдийг нь нэг сайхан нэг хавтгай дээр авч үзвэл наад бетонон дотор чинь юу байгаа юм бэ гэдэг нь мэдэгдэхгүйгээр таамгаар ярих болж </w:t>
      </w:r>
      <w:r>
        <w:rPr>
          <w:rFonts w:ascii="Arial" w:cs="Arial" w:hAnsi="Arial"/>
          <w:sz w:val="24"/>
          <w:szCs w:val="24"/>
          <w:effect w:val="blinkBackground"/>
          <w:lang w:val="mn-MN"/>
        </w:rPr>
        <w:t>байнаа</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Өнөөдөр яллагдагчийг төлбөрийн чадваргүй яллагчийн хуулийг ярих үед би асуултаа тавина. Хууль болгон дээр тус тусдаа асуудал байна. Гэтэл нөгөө орж ирэх зүйлүүд нь тийм л юм яригдаж байгаа юмаа гэдгээр бид нарын гар дээр байхгүй учраас яг ингээд уялдаа холбоонд нь авч үзэхэд хэцүү </w:t>
      </w:r>
      <w:r>
        <w:rPr>
          <w:rFonts w:ascii="Arial" w:cs="Arial" w:hAnsi="Arial"/>
          <w:sz w:val="24"/>
          <w:szCs w:val="24"/>
          <w:effect w:val="blinkBackground"/>
          <w:lang w:val="mn-MN"/>
        </w:rPr>
        <w:t>болчихоод</w:t>
      </w:r>
      <w:r>
        <w:rPr>
          <w:rFonts w:ascii="Arial" w:cs="Arial" w:hAnsi="Arial"/>
          <w:sz w:val="24"/>
          <w:szCs w:val="24"/>
          <w:lang w:val="mn-MN"/>
        </w:rPr>
        <w:t xml:space="preserve">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 xml:space="preserve">Ер нь бол эрх зүйн реформын тухай төлөө байхгүй хүн байхгүй ээ. Цөмөөрөө энийг одоо хийхийн төлөө </w:t>
      </w:r>
      <w:r>
        <w:rPr>
          <w:rFonts w:ascii="Arial" w:cs="Arial" w:hAnsi="Arial"/>
          <w:sz w:val="24"/>
          <w:szCs w:val="24"/>
          <w:effect w:val="blinkBackground"/>
          <w:lang w:val="mn-MN"/>
        </w:rPr>
        <w:t>байнаа</w:t>
      </w:r>
      <w:r>
        <w:rPr>
          <w:rFonts w:ascii="Arial" w:cs="Arial" w:hAnsi="Arial"/>
          <w:sz w:val="24"/>
          <w:szCs w:val="24"/>
          <w:lang w:val="mn-MN"/>
        </w:rPr>
        <w:t xml:space="preserve">. Ул суурьтай хандахын төлөө </w:t>
      </w:r>
      <w:r>
        <w:rPr>
          <w:rFonts w:ascii="Arial" w:cs="Arial" w:hAnsi="Arial"/>
          <w:sz w:val="24"/>
          <w:szCs w:val="24"/>
          <w:effect w:val="blinkBackground"/>
          <w:lang w:val="mn-MN"/>
        </w:rPr>
        <w:t>байнаа</w:t>
      </w:r>
      <w:r>
        <w:rPr>
          <w:rFonts w:ascii="Arial" w:cs="Arial" w:hAnsi="Arial"/>
          <w:sz w:val="24"/>
          <w:szCs w:val="24"/>
          <w:lang w:val="mn-MN"/>
        </w:rPr>
        <w:t xml:space="preserve"> гэдгээ би түрүүнд нь </w:t>
      </w:r>
      <w:r>
        <w:rPr>
          <w:rFonts w:ascii="Arial" w:cs="Arial" w:hAnsi="Arial"/>
          <w:sz w:val="24"/>
          <w:szCs w:val="24"/>
          <w:effect w:val="blinkBackground"/>
          <w:lang w:val="mn-MN"/>
        </w:rPr>
        <w:t>хэлсээн</w:t>
      </w:r>
      <w:r>
        <w:rPr>
          <w:rFonts w:ascii="Arial" w:cs="Arial" w:hAnsi="Arial"/>
          <w:sz w:val="24"/>
          <w:szCs w:val="24"/>
          <w:lang w:val="mn-MN"/>
        </w:rPr>
        <w:t xml:space="preserve">. Энийг л одоо нэг зарчмаа л зөв явуулмаар байна тийм. Өөр одоо асуудлуудын тухай яривал зөндөө л дөө. Тэр хууль сахиулагчийн эрх зүйн байдлын хуулийн 3 дугаар зүйлд хууль ...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-Нэг минутаа авах уу. Тэмүүжин сайд.</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-Та толь бичгүүд дээр болон яг хууль сахиулах үйл ажиллагаатай холбоотой, эсвэл хууль сахиулагч гэж хэн бэ гэдэг хүрээ юу вэ гэж асууж байх шиг байна. Үнэхээр </w:t>
      </w:r>
      <w:r>
        <w:rPr>
          <w:rFonts w:ascii="Arial" w:cs="Arial" w:hAnsi="Arial"/>
          <w:sz w:val="24"/>
          <w:szCs w:val="24"/>
        </w:rPr>
        <w:t xml:space="preserve">law </w:t>
      </w:r>
      <w:r>
        <w:rPr>
          <w:rFonts w:ascii="Arial" w:cs="Arial" w:hAnsi="Arial"/>
          <w:sz w:val="24"/>
          <w:szCs w:val="24"/>
          <w:lang w:val="mn-MN"/>
        </w:rPr>
        <w:t>... гэж юу юм бэ. Хууль сахиулах энэ үйл ажиллагаа болон энэ үйл ажиллагааг хэрэгжүүлж байгаа сахиулагч нь хэн байх вэ гэдэг энэ хүрээг шууд заагаад, хуульчлаад, эсвэл тодорхойлчихсон тийм зүйл бол бараг байхгүй шүү дээ. Бусад улс орнуудад ч байхгүй шүү дээ. Юу зааж байгаа вэ гэхээр гэмт хэрэгтэй тэмцэх, нийгмийн хэв журмыг хамгаалах, олон нийтийн аюулгүй байдлыг хангах, энэ 3 үндсэн чиг үүрэгтэй холбоотой, энэ чиг үүргүүдийг хэрэгжүүлэхэд дагаж гарч ирдэг.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Шүүхийн шийдвэрийг хэрэгжүүлэх ч гэдэг юм уу, шүүхийн аюулгүй байдлыг хангах ч гэдэг юм уу, тэр хэсгийг л угаасаа маргаангүй тодорхой болчихсон учраас энэ хэсгээ л </w:t>
      </w:r>
      <w:r>
        <w:rPr>
          <w:rFonts w:ascii="Arial" w:cs="Arial" w:hAnsi="Arial"/>
          <w:sz w:val="24"/>
          <w:szCs w:val="24"/>
          <w:effect w:val="blinkBackground"/>
          <w:lang w:val="mn-MN"/>
        </w:rPr>
        <w:t>институц</w:t>
      </w:r>
      <w:r>
        <w:rPr>
          <w:rFonts w:ascii="Arial" w:cs="Arial" w:hAnsi="Arial"/>
          <w:sz w:val="24"/>
          <w:szCs w:val="24"/>
          <w:lang w:val="mn-MN"/>
        </w:rPr>
        <w:t xml:space="preserve"> болгоод хуульчилчих. Энэ хэсэгт орсон хүмүүсийнхээ үйл ажиллагааг яг нарийн стандартаар хууль сахиулах үйл ажиллагааны тухай хууль гээд журамлачих л гэж хэлж байгаа шүү дээ. Тэгснээс биш яг академик </w:t>
      </w:r>
      <w:r>
        <w:rPr>
          <w:rFonts w:ascii="Arial" w:cs="Arial" w:hAnsi="Arial"/>
          <w:sz w:val="24"/>
          <w:szCs w:val="24"/>
          <w:effect w:val="blinkBackground"/>
          <w:lang w:val="mn-MN"/>
        </w:rPr>
        <w:t>дессартаци</w:t>
      </w:r>
      <w:r>
        <w:rPr>
          <w:rFonts w:ascii="Arial" w:cs="Arial" w:hAnsi="Arial"/>
          <w:sz w:val="24"/>
          <w:szCs w:val="24"/>
          <w:lang w:val="mn-MN"/>
        </w:rPr>
        <w:t xml:space="preserve"> хамгаалж байгаа юм шиг, онолын үндэслэл боловсруулж байгаа юм шиг энэ тэгдэг, бүр ингэж зурдаг гэдэг зурах юм байхгүй.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Хууль сахиулах үйл ажиллагаа бол маш өргөн хүрээнд байж байгаа маш өргөн хүрээнд байж байгаа. Зарим нь эзэнгүй, зохицуулалтгүй байж байгаа. Парламент түүнийхээ илүү тодорхой байгаа хэсгүүдийг л ингэж хуульчилж өгч байгаа шүү дээ. Түрүүн Батсуурь гишүүн ч гэсэн асуусан. Бүх харилцааг хуульчлах чинь ямар юм бэ гэж. Харилцаа нь бол өргөн </w:t>
      </w:r>
      <w:r>
        <w:rPr>
          <w:rFonts w:ascii="Arial" w:cs="Arial" w:hAnsi="Arial"/>
          <w:sz w:val="24"/>
          <w:szCs w:val="24"/>
          <w:effect w:val="blinkBackground"/>
          <w:lang w:val="mn-MN"/>
        </w:rPr>
        <w:t>байнаа</w:t>
      </w: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бол Монгол Улсад байгаа хууль сахиулах үйл ажиллагаа гэхэд маш олон нь бол огт журамгүй байж байгаа. Огт журамгүй. Жишээ нь цагдаагийн албан хаагчид гудамжинд иргэнийг зогсоогоод биед нь үзлэг хийгээд, бичиг баримтыг нь үзэж </w:t>
      </w:r>
      <w:r>
        <w:rPr>
          <w:rFonts w:ascii="Arial" w:cs="Arial" w:hAnsi="Arial"/>
          <w:sz w:val="24"/>
          <w:szCs w:val="24"/>
          <w:effect w:val="blinkBackground"/>
          <w:lang w:val="mn-MN"/>
        </w:rPr>
        <w:t>болноо</w:t>
      </w:r>
      <w:r>
        <w:rPr>
          <w:rFonts w:ascii="Arial" w:cs="Arial" w:hAnsi="Arial"/>
          <w:sz w:val="24"/>
          <w:szCs w:val="24"/>
          <w:lang w:val="mn-MN"/>
        </w:rPr>
        <w:t xml:space="preserve"> л гээд заачихсан болохоос биш яаж гэдэг нь хуульчлагдаагүй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 xml:space="preserve">Журам байхгүй. Жишээ нь баривчлах эрхтэй гээд заачихсан болохоос баривчилгаагаа яаж явуулах юм, журамлаагүй. Жишээ нь өнгөрсөн 3 сард Энхбаяр гэдэг хүнийг баривчлахад чинь тийм л байсан шүү дээ. Баривчилна гэдэг нэг л үг байгаа. Яаж баривчлах юм журам байхгүй шүү дээ. Тэр журман дээр нь жишээ нь зүгээр л дотроо өөрсдөө тэгээд тогтоочихсон болохоос биш гараа шилэн хүзүүн дээрээ аваад хэвтээд, энэ чинь журамлагдаагүй, хуульчлагдаагүй хууль шүү дээ. Нэг нь болохоор бид хууль сахиулах шаардлагаа тавьсан гээд хэлээд байдаг. Нэг нь болохоор иргэнийг доромжилж газар хэвтүүлсэн гээд маргаад байдаг.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Тэгэхээр энэ бүгдийг чинь ингээд нарийвчилж хуульчлах гэж оролдож байна шүү дээ. Гэтэл энэ дээр нь худлаа ингээд хувийн логик юм уу журам яриад, зарчим яриад л ингээд хатгаад байгаа юм шиг. Нэг ухаантай юм яриад байгаа ч юм шиг, бодит байдал дээр тэр нь хэтэрхий ерөнхий нэг шүүмжтэй. Яг тодорхой санал байвал та хэл л дээ. Бид нар энийг хийхийн тулд харьцуулсан судалгаануудыг маш их хийсэн. Бусад улс орнууд ямар.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-Лүндээжанцан гишүүн нэмж асууя.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Д.Лүндээжанцан:</w:t>
      </w:r>
      <w:r>
        <w:rPr>
          <w:rFonts w:ascii="Arial" w:cs="Arial" w:hAnsi="Arial"/>
          <w:sz w:val="24"/>
          <w:szCs w:val="24"/>
          <w:lang w:val="mn-MN"/>
        </w:rPr>
        <w:t xml:space="preserve"> -Асуулт тавихаар одоо ингээд байж болохгүй л дээ. Тийм ерөнхий гэж. Тодорхой асуудлуудыг чинь одоо энэ гишүүд хэлэлцэх </w:t>
      </w:r>
      <w:r>
        <w:rPr>
          <w:rFonts w:ascii="Arial" w:cs="Arial" w:hAnsi="Arial"/>
          <w:sz w:val="24"/>
          <w:szCs w:val="24"/>
          <w:effect w:val="blinkBackground"/>
          <w:lang w:val="mn-MN"/>
        </w:rPr>
        <w:t>эсэхийнхээ</w:t>
      </w:r>
      <w:r>
        <w:rPr>
          <w:rFonts w:ascii="Arial" w:cs="Arial" w:hAnsi="Arial"/>
          <w:sz w:val="24"/>
          <w:szCs w:val="24"/>
          <w:lang w:val="mn-MN"/>
        </w:rPr>
        <w:t xml:space="preserve"> үед ярьсан асуудлууд протоколоо маш сайн нарийн харж байж, бид ажлын хэсэг дээр чинь энийг нэг </w:t>
      </w:r>
      <w:r>
        <w:rPr>
          <w:rFonts w:ascii="Arial" w:cs="Arial" w:hAnsi="Arial"/>
          <w:sz w:val="24"/>
          <w:szCs w:val="24"/>
          <w:effect w:val="blinkBackground"/>
          <w:lang w:val="mn-MN"/>
        </w:rPr>
        <w:t>бүрчилж</w:t>
      </w:r>
      <w:r>
        <w:rPr>
          <w:rFonts w:ascii="Arial" w:cs="Arial" w:hAnsi="Arial"/>
          <w:sz w:val="24"/>
          <w:szCs w:val="24"/>
          <w:lang w:val="mn-MN"/>
        </w:rPr>
        <w:t xml:space="preserve"> авч үзнэ шүү дээ. Гэдэс дотор руу орвол зөндөө юм байгаа шүү дээ. Энийг өнөөдөр яриагүй шүү дээ би.</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Хууль сахиулах үйл ажиллагааны хууль нь гараагүй </w:t>
      </w:r>
      <w:r>
        <w:rPr>
          <w:rFonts w:ascii="Arial" w:cs="Arial" w:hAnsi="Arial"/>
          <w:sz w:val="24"/>
          <w:szCs w:val="24"/>
          <w:effect w:val="blinkBackground"/>
          <w:lang w:val="mn-MN"/>
        </w:rPr>
        <w:t>байнаа</w:t>
      </w:r>
      <w:r>
        <w:rPr>
          <w:rFonts w:ascii="Arial" w:cs="Arial" w:hAnsi="Arial"/>
          <w:sz w:val="24"/>
          <w:szCs w:val="24"/>
          <w:lang w:val="mn-MN"/>
        </w:rPr>
        <w:t xml:space="preserve">, нөгөө мах болтол шийр зугаа гэдэг шиг хууль сахиулах хууль эд нар нь жаахан удаашрахаар Эрүүгийн хууль, Эрүүгийн байцаан шийтгэх хууль удаашрахаар бэлэн болчихсон, боочихсон юмаа юу ч гэсэн явуулж байя гэдэг шиг л хандаад байгаа байхгүй юу. Уул нь цөмийг нь нэг хавтгай дээр харъя. Тэгээд одоо уялдаа </w:t>
      </w:r>
      <w:r>
        <w:rPr>
          <w:rFonts w:ascii="Arial" w:cs="Arial" w:hAnsi="Arial"/>
          <w:sz w:val="24"/>
          <w:szCs w:val="24"/>
          <w:effect w:val="blinkBackground"/>
          <w:lang w:val="mn-MN"/>
        </w:rPr>
        <w:t>холбоогий</w:t>
      </w:r>
      <w:r>
        <w:rPr>
          <w:rFonts w:ascii="Arial" w:cs="Arial" w:hAnsi="Arial"/>
          <w:sz w:val="24"/>
          <w:szCs w:val="24"/>
          <w:lang w:val="mn-MN"/>
        </w:rPr>
        <w:t xml:space="preserve"> нь тогтоогоод ингээд хумиад явчихвал сайн, чиний төлөө л яриад байна шүү дээ Тэмүүжин. Хүний үг сонсож бай.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энэ хоёр талд, та ч гэсэн хоёр талтай яриад байна шүү дээ. Нийгмийн асуудал хавтгайрсан учраас нэг дээвэр дор оруулж байгаа юмаа гээд яриад байна. Нөгөө талаар тэр хууль сахиулахын үйл ажиллагаатай холбоотой салбар бүрийнх нь </w:t>
      </w:r>
      <w:r>
        <w:rPr>
          <w:rFonts w:ascii="Arial" w:cs="Arial" w:hAnsi="Arial"/>
          <w:sz w:val="24"/>
          <w:szCs w:val="24"/>
          <w:effect w:val="blinkBackground"/>
          <w:lang w:val="mn-MN"/>
        </w:rPr>
        <w:t>хуулинд</w:t>
      </w:r>
      <w:r>
        <w:rPr>
          <w:rFonts w:ascii="Arial" w:cs="Arial" w:hAnsi="Arial"/>
          <w:sz w:val="24"/>
          <w:szCs w:val="24"/>
          <w:lang w:val="mn-MN"/>
        </w:rPr>
        <w:t xml:space="preserve"> нийгмийн хамгааллын...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сайд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-Хариултаа жаахан чангахан дуугарчихсан бол уучлаарай. Бас хариулж л байгаа ухаантай юм. Уул нь бол энэ хуулиуд бол цаад процессын хууль эсвэл журмын хууль, журамлаж байгаа хуулиудтайгаа уялдах гэхээсээ илүүтэйгээр энэ бол </w:t>
      </w:r>
      <w:r>
        <w:rPr>
          <w:rFonts w:ascii="Arial" w:cs="Arial" w:hAnsi="Arial"/>
          <w:sz w:val="24"/>
          <w:szCs w:val="24"/>
          <w:effect w:val="blinkBackground"/>
          <w:lang w:val="mn-MN"/>
        </w:rPr>
        <w:t>институциональ</w:t>
      </w:r>
      <w:r>
        <w:rPr>
          <w:rFonts w:ascii="Arial" w:cs="Arial" w:hAnsi="Arial"/>
          <w:sz w:val="24"/>
          <w:szCs w:val="24"/>
          <w:lang w:val="mn-MN"/>
        </w:rPr>
        <w:t xml:space="preserve"> хуулиуд нь байхгүй юу. Тэгээд </w:t>
      </w:r>
      <w:r>
        <w:rPr>
          <w:rFonts w:ascii="Arial" w:cs="Arial" w:hAnsi="Arial"/>
          <w:sz w:val="24"/>
          <w:szCs w:val="24"/>
          <w:effect w:val="blinkBackground"/>
          <w:lang w:val="mn-MN"/>
        </w:rPr>
        <w:t>институциональ</w:t>
      </w:r>
      <w:r>
        <w:rPr>
          <w:rFonts w:ascii="Arial" w:cs="Arial" w:hAnsi="Arial"/>
          <w:sz w:val="24"/>
          <w:szCs w:val="24"/>
          <w:lang w:val="mn-MN"/>
        </w:rPr>
        <w:t xml:space="preserve"> гэдэг нь зохион байгуулалтын, чиг үүргийг нь, тэр албан хаагчид тавигдах шаардлагыг нь, нийгмийн </w:t>
      </w:r>
      <w:r>
        <w:rPr>
          <w:rFonts w:ascii="Arial" w:cs="Arial" w:hAnsi="Arial"/>
          <w:sz w:val="24"/>
          <w:szCs w:val="24"/>
          <w:effect w:val="blinkBackground"/>
          <w:lang w:val="mn-MN"/>
        </w:rPr>
        <w:t>баталгаагий</w:t>
      </w:r>
      <w:r>
        <w:rPr>
          <w:rFonts w:ascii="Arial" w:cs="Arial" w:hAnsi="Arial"/>
          <w:sz w:val="24"/>
          <w:szCs w:val="24"/>
          <w:lang w:val="mn-MN"/>
        </w:rPr>
        <w:t xml:space="preserve"> нь ярьж байгаа юм. Тэгээд энийг уул нь салгаад хэлэлцүүлэг ингээд өрнүүлээд харах бол нэг тийм буруу биш л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бол парламент хэлэлцүүлгийнхээ дүрмийг л энийг нь ингээд хэлэлцүүлээд, энэ дээр нь ойлголцолд хүрчихлээ. Одоо хууль сахиулах журмын тухай хууль ороод ирлээ. Журмууд нь энэ юм байна. </w:t>
      </w:r>
      <w:r>
        <w:rPr>
          <w:rFonts w:ascii="Arial" w:cs="Arial" w:hAnsi="Arial"/>
          <w:sz w:val="24"/>
          <w:szCs w:val="24"/>
          <w:effect w:val="blinkBackground"/>
          <w:lang w:val="mn-MN"/>
        </w:rPr>
        <w:t>Институци</w:t>
      </w:r>
      <w:r>
        <w:rPr>
          <w:rFonts w:ascii="Arial" w:cs="Arial" w:hAnsi="Arial"/>
          <w:sz w:val="24"/>
          <w:szCs w:val="24"/>
          <w:lang w:val="mn-MN"/>
        </w:rPr>
        <w:t xml:space="preserve"> нь хаанаа байгаа вэ гэхээр </w:t>
      </w:r>
      <w:r>
        <w:rPr>
          <w:rFonts w:ascii="Arial" w:cs="Arial" w:hAnsi="Arial"/>
          <w:sz w:val="24"/>
          <w:szCs w:val="24"/>
          <w:effect w:val="blinkBackground"/>
          <w:lang w:val="mn-MN"/>
        </w:rPr>
        <w:t>яагаав</w:t>
      </w:r>
      <w:r>
        <w:rPr>
          <w:rFonts w:ascii="Arial" w:cs="Arial" w:hAnsi="Arial"/>
          <w:sz w:val="24"/>
          <w:szCs w:val="24"/>
          <w:lang w:val="mn-MN"/>
        </w:rPr>
        <w:t xml:space="preserve"> түрүүчийн энэ энэ гээд. Тэгвэл мэдээллийг нь ингээд авчихлаа гэдэг тэр ажлаа л хөнгөвчлөх гэж байгаа зохион байгуулалт, энэ хугацаагаа ашиглах гэж байгаа л хэлбэр нь гэж хараад байгаа юм л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энэ дээрээ та илүү ач холбогдол өгөөд л, маргаан болгоод байгаагаас бус...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-Олон гишүүдийн </w:t>
      </w:r>
      <w:r>
        <w:rPr>
          <w:rFonts w:ascii="Arial" w:cs="Arial" w:hAnsi="Arial"/>
          <w:sz w:val="24"/>
          <w:szCs w:val="24"/>
          <w:effect w:val="blinkBackground"/>
          <w:lang w:val="mn-MN"/>
        </w:rPr>
        <w:t>асуултанд</w:t>
      </w:r>
      <w:r>
        <w:rPr>
          <w:rFonts w:ascii="Arial" w:cs="Arial" w:hAnsi="Arial"/>
          <w:sz w:val="24"/>
          <w:szCs w:val="24"/>
          <w:lang w:val="mn-MN"/>
        </w:rPr>
        <w:t xml:space="preserve"> энэ хуулийг яаж хэлэлцэх дарааллын тухай яригдаад байгаа юмаа. Тэгээд Лүндээжанцан гишүүний яриад байгаа нэг хавтгай дээр тавих гэдэг юм чинь хэлэлцэх эсэхээ шийдээд, бүх хуулийн хэлэлцэх эсэх дуусаад, чуулганаар ороод тэгээд нэг хавтгай дээр бүгд очно шүү дээ. Тэгээд тэрний дараа алийг нь яаж түрүүлж гаргах вэ гэдэг л бодлогын асуудал болохоос заавал нөгөө хуулийг нь энэ нь чухал учраас энийг түрүүлье гэдэг ийм зүйл бол ажил хурдан явуулахад саад болоод байгаа юмаа.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хаана хаанаа бүгдээрээ ойлгоод юу ч гэсэн энэ хэлэлцэх эсэх гэдэг шатаа бүгдийг нь </w:t>
      </w:r>
      <w:r>
        <w:rPr>
          <w:rFonts w:ascii="Arial" w:cs="Arial" w:hAnsi="Arial"/>
          <w:sz w:val="24"/>
          <w:szCs w:val="24"/>
          <w:effect w:val="blinkBackground"/>
          <w:lang w:val="mn-MN"/>
        </w:rPr>
        <w:t>даваадахъя</w:t>
      </w:r>
      <w:r>
        <w:rPr>
          <w:rFonts w:ascii="Arial" w:cs="Arial" w:hAnsi="Arial"/>
          <w:sz w:val="24"/>
          <w:szCs w:val="24"/>
          <w:lang w:val="mn-MN"/>
        </w:rPr>
        <w:t xml:space="preserve">. Одоо өргөн баригдах хуулиуд хүлээгдэж байна ирэх 7 хоногт. Гэх мэтээр ингээд явсаар байгаад Хууль зүйн байнгын хороон дээр тохирсон шүү дээ. Нэг ажлын хэсэг гаргана. Олон </w:t>
      </w:r>
      <w:r>
        <w:rPr>
          <w:rFonts w:ascii="Arial" w:cs="Arial" w:hAnsi="Arial"/>
          <w:sz w:val="24"/>
          <w:szCs w:val="24"/>
          <w:effect w:val="blinkBackground"/>
          <w:lang w:val="mn-MN"/>
        </w:rPr>
        <w:t>под</w:t>
      </w:r>
      <w:r>
        <w:rPr>
          <w:rFonts w:ascii="Arial" w:cs="Arial" w:hAnsi="Arial"/>
          <w:sz w:val="24"/>
          <w:szCs w:val="24"/>
          <w:lang w:val="mn-MN"/>
        </w:rPr>
        <w:t xml:space="preserve"> ажлын хэсэгтэй байна. Тэгээд явъя гэж тохирсон. Одоо </w:t>
      </w:r>
      <w:r>
        <w:rPr>
          <w:rFonts w:ascii="Arial" w:cs="Arial" w:hAnsi="Arial"/>
          <w:sz w:val="24"/>
          <w:szCs w:val="24"/>
          <w:effect w:val="blinkBackground"/>
          <w:lang w:val="mn-MN"/>
        </w:rPr>
        <w:t>тэрүүгээрээ</w:t>
      </w:r>
      <w:r>
        <w:rPr>
          <w:rFonts w:ascii="Arial" w:cs="Arial" w:hAnsi="Arial"/>
          <w:sz w:val="24"/>
          <w:szCs w:val="24"/>
          <w:lang w:val="mn-MN"/>
        </w:rPr>
        <w:t xml:space="preserve"> л явж байгаа гэж ойлгож байгаа.</w:t>
      </w:r>
    </w:p>
    <w:p>
      <w:pPr>
        <w:pStyle w:val="style0"/>
        <w:spacing w:after="0" w:before="0" w:line="100" w:lineRule="atLeast"/>
        <w:ind w:firstLine="720" w:left="0" w:right="0"/>
        <w:contextualSpacing w:val="false"/>
        <w:jc w:val="both"/>
      </w:pPr>
      <w:r>
        <w:rPr>
          <w:rFonts w:ascii="Arial" w:cs="Arial" w:hAnsi="Arial"/>
          <w:sz w:val="24"/>
          <w:szCs w:val="24"/>
          <w:lang w:val="mn-MN"/>
        </w:rPr>
        <w:t>Батчимэг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М.Батчимэг:</w:t>
      </w:r>
      <w:r>
        <w:rPr>
          <w:rFonts w:ascii="Arial" w:cs="Arial" w:hAnsi="Arial"/>
          <w:sz w:val="24"/>
          <w:szCs w:val="24"/>
          <w:lang w:val="mn-MN"/>
        </w:rPr>
        <w:t xml:space="preserve"> -Баярлалаа. Тэгэхээр өглөөнөөс эхлээд хуулийн талаар олон асуултууд дунд гишүүдээс хуулийг сайжруулах чухал санаанууд гарч </w:t>
      </w:r>
      <w:r>
        <w:rPr>
          <w:rFonts w:ascii="Arial" w:cs="Arial" w:hAnsi="Arial"/>
          <w:sz w:val="24"/>
          <w:szCs w:val="24"/>
          <w:effect w:val="blinkBackground"/>
          <w:lang w:val="mn-MN"/>
        </w:rPr>
        <w:t>байнаа</w:t>
      </w:r>
      <w:r>
        <w:rPr>
          <w:rFonts w:ascii="Arial" w:cs="Arial" w:hAnsi="Arial"/>
          <w:sz w:val="24"/>
          <w:szCs w:val="24"/>
          <w:lang w:val="mn-MN"/>
        </w:rPr>
        <w:t xml:space="preserve">. Энэ үнэхээр том хууль. Хэлэлцүүлгийн явцад их сайжирч гарах байх аа гэдэгт эргэлзэхгүй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би зүгээр арай өөр өнцгөөс энэ дээр нэг зүйлийг онцолж хэлмээр санагдаад байгаа юмаа. Юу вэ гэхээр 1990 оноос эхлээд Монгол Улсад ардчилал 20 гаруй жилийн ийм шинэчлэл өрнөх хугацаанд нэг зүйл бол бас яг цогц, нэг салбарын цогц шинэчлэл хаягдаж ирсэн гэж боддог.  Энэ нь юу юм бэ гэхээр аюулгүй байдлын салбар гэж. Аюулгүй байдлын салбар гээд томоор нь энэ аюулгүй байдлыг хангахад тусгайлсан чиг үүрэгтэй салбар гэдгийг томоор нь харахаар нэгдүгээрт нь, гадаадын түрэмгийллээс улс орныг аврах, одоо цэргийн хүчээр хамгаалах зорилготой цэргийн одоо салбар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Нөгөөдөх нь бол тусгай арга хэрэгслээр улс орны аюулгүй байдлыг хангах чиг үүрэгтэй тагнуулын байгууллага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Гуравт нь бол нийгмийг одоо нийгмийн тогтвортой байдал, гэмт хэрэг, одоо олон нийтийн аюулгүй байдлыг хангах чиг, дотоодын чиг үүрэгтэй энэ цагдаа, энэ хуулийн байгууллагууд байна. Тэгэхээр энэ байгууллагуудыг яаж улс төрөөс хараат биш хуулийн хүрээнд хүний эрхийг хангаж ажилладаг ийм байгууллага болгох вэ. Энэ ямар </w:t>
      </w:r>
      <w:r>
        <w:rPr>
          <w:rFonts w:ascii="Arial" w:cs="Arial" w:hAnsi="Arial"/>
          <w:sz w:val="24"/>
          <w:szCs w:val="24"/>
          <w:effect w:val="blinkBackground"/>
          <w:lang w:val="mn-MN"/>
        </w:rPr>
        <w:t>концепциор</w:t>
      </w:r>
      <w:r>
        <w:rPr>
          <w:rFonts w:ascii="Arial" w:cs="Arial" w:hAnsi="Arial"/>
          <w:sz w:val="24"/>
          <w:szCs w:val="24"/>
          <w:lang w:val="mn-MN"/>
        </w:rPr>
        <w:t xml:space="preserve"> шинэчлэл явагдах ёстой вэ гэдэг зүйлийг бол яг цогцоор нь авч үзсэн ийм шинэчлэл бол бас одоо </w:t>
      </w:r>
      <w:r>
        <w:rPr>
          <w:rFonts w:ascii="Arial" w:cs="Arial" w:hAnsi="Arial"/>
          <w:sz w:val="24"/>
          <w:szCs w:val="24"/>
          <w:effect w:val="blinkBackground"/>
          <w:lang w:val="mn-MN"/>
        </w:rPr>
        <w:t>бүрнээрээ</w:t>
      </w:r>
      <w:r>
        <w:rPr>
          <w:rFonts w:ascii="Arial" w:cs="Arial" w:hAnsi="Arial"/>
          <w:sz w:val="24"/>
          <w:szCs w:val="24"/>
          <w:lang w:val="mn-MN"/>
        </w:rPr>
        <w:t xml:space="preserve"> явагдаагүй ээ. Мэдээж одоо ажлууд бол зөндөө хийгдсэн.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Өнөөдөр бол яг бид нар мэднэ шүү дээ. Одоо ганцхан жилийн өмнө хүртэл одоо цагдаа, тагнуул, цэргийн сургуулиа нийлүүлчихсэн ийм тогтоол хүртэл Засгийн газраас гарч байсан. Энэ чинь өөрөө бид нар энэ зүйлийгээ, энэ 3 шал өөр салаа мөчрийг хүртэл чиг үүргээр нь сайн ойлгохгүй, энэ салбараа сайн төсөөлөхгүй байгаатай холбоотой юм </w:t>
      </w:r>
      <w:r>
        <w:rPr>
          <w:rFonts w:ascii="Arial" w:cs="Arial" w:hAnsi="Arial"/>
          <w:sz w:val="24"/>
          <w:szCs w:val="24"/>
          <w:effect w:val="blinkBackground"/>
          <w:lang w:val="mn-MN"/>
        </w:rPr>
        <w:t>байнаа</w:t>
      </w:r>
      <w:r>
        <w:rPr>
          <w:rFonts w:ascii="Arial" w:cs="Arial" w:hAnsi="Arial"/>
          <w:sz w:val="24"/>
          <w:szCs w:val="24"/>
          <w:lang w:val="mn-MN"/>
        </w:rPr>
        <w:t xml:space="preserve"> гэсэн ийм дүгнэлт хийхэд хүргэж байсан.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Өнөөдөр хууль сахиулах байгууллага гэдэг бол цэргээс өөр юм, тагнуулаас өөр юм, энэ байгууллага өөрийн хуулийн орчинд, өөрийн хуулийн статустайгаар үйл ажиллагаа явуулах ёстой гэдгийг харсан ийм хууль орж ирж байгаа нь өөрөө би чухал ач холбогдолтой зүйлээ гэж бодож байна. Энэ бол их одоо монголын ардчиллыг бэхжүүлэхэд их хувь нэмрээ өгөх ийм шинэчлэл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Тэгэхээр мэдээж одоо мэргэжлийн үүднээс олон маргаан мэтгэлцээн явж таараа. Тэгэхдээ энэ салбарын шинэчлэл, өөрөө энэ хууль нь явах нь бол их чухал учраас гишүүд энд олон талаас нь хандах байх аа гэж бодож байгаагаа нэгдүгээрт хэлмээр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асуулт байна. Нэгдүгээрт нь тавих гэж байгаа асуулт. Сая Лүндээжанцан гишүүний </w:t>
      </w:r>
      <w:r>
        <w:rPr>
          <w:rFonts w:ascii="Arial" w:cs="Arial" w:hAnsi="Arial"/>
          <w:sz w:val="24"/>
          <w:szCs w:val="24"/>
          <w:effect w:val="blinkBackground"/>
          <w:lang w:val="mn-MN"/>
        </w:rPr>
        <w:t>тавьсан</w:t>
      </w:r>
      <w:r>
        <w:rPr>
          <w:rFonts w:ascii="Arial" w:cs="Arial" w:hAnsi="Arial"/>
          <w:sz w:val="24"/>
          <w:szCs w:val="24"/>
          <w:lang w:val="mn-MN"/>
        </w:rPr>
        <w:t xml:space="preserve"> асуулттай холбоотой энэ. Хууль сахиулагч гэж хэн юм бэ. Хууль сахиулах ажиллагаа гэж юу юм бэ гэдэг дээр надад бас бодож байгаа зүйл байдаг юм л даа. Юу вэ гэхээр Тэмүүжин гишүүн түрүүн хэлсэн. Яг өнөөдөр хууль сахиулах байгууллага </w:t>
      </w:r>
      <w:r>
        <w:rPr>
          <w:rFonts w:ascii="Arial" w:cs="Arial" w:hAnsi="Arial"/>
          <w:sz w:val="24"/>
          <w:szCs w:val="24"/>
        </w:rPr>
        <w:t xml:space="preserve">Law </w:t>
      </w:r>
      <w:r>
        <w:rPr>
          <w:rFonts w:ascii="Arial" w:cs="Arial" w:hAnsi="Arial"/>
          <w:sz w:val="24"/>
          <w:szCs w:val="24"/>
          <w:lang w:val="mn-MN"/>
        </w:rPr>
        <w:t>...</w:t>
      </w:r>
      <w:r>
        <w:rPr>
          <w:rFonts w:ascii="Arial" w:cs="Arial" w:hAnsi="Arial"/>
          <w:sz w:val="24"/>
          <w:szCs w:val="24"/>
        </w:rPr>
        <w:t xml:space="preserve"> </w:t>
      </w:r>
      <w:r>
        <w:rPr>
          <w:rFonts w:ascii="Arial" w:cs="Arial" w:hAnsi="Arial"/>
          <w:sz w:val="24"/>
          <w:szCs w:val="24"/>
          <w:lang w:val="mn-MN"/>
        </w:rPr>
        <w:t>гээд ингээд зурчихсан ямар орны жишиг байна вэ гэхээр энэ нийтлэг олон улсын жишиг бол хэлэхэд хэцүү.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Өнөөдөр одоо хууль сахиулах байгууллагын хууль сахиулах ажиллагааны тухай бишээ Хууль сахиулагчийн эрх зүйн байдлын тухай хуулин дээр одоо манайх жишээлбэл цагдаа гэмт хэрэгтэй тэмцэх албан дээрээ нэмээд онцгой байдал, хил хамгаалах алба гээд ингээд орж ирж байна. За тагнуулын зарим гэмт хэрэгтэй тэмцэх албад гээд.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энэ дотор бол бас өөрийн давхарга байгаа. Цагдаа гэмт хэрэгтэй тэмцэх албанаас гадна жишээлбэл онцгой байдал, хил хамгаалах алба. Энийг тайван цагт өдөр тутмын амьдрал дээр бид нар хууль сахиулах алба гэж харж болж байгаа юм. Гэтэл яг одоо тусгайлан шаардлага гарах үед энэ чинь цэргийн байгууллагатай харилцан ажиллагаанд орох команд штабын ийм структур, өөрийн бүтэцтэй байх, харьцангуй цэрэгжсэн шинжтэй одоо тэр </w:t>
      </w:r>
      <w:r>
        <w:rPr>
          <w:rFonts w:ascii="Arial" w:cs="Arial" w:hAnsi="Arial"/>
          <w:sz w:val="24"/>
          <w:szCs w:val="24"/>
          <w:effect w:val="blinkBackground"/>
          <w:lang w:val="mn-MN"/>
        </w:rPr>
        <w:t>агсамж</w:t>
      </w:r>
      <w:r>
        <w:rPr>
          <w:rFonts w:ascii="Arial" w:cs="Arial" w:hAnsi="Arial"/>
          <w:sz w:val="24"/>
          <w:szCs w:val="24"/>
          <w:lang w:val="mn-MN"/>
        </w:rPr>
        <w:t xml:space="preserve"> хэрэгслээсээ эхлээд </w:t>
      </w:r>
      <w:r>
        <w:rPr>
          <w:rFonts w:ascii="Arial" w:cs="Arial" w:hAnsi="Arial"/>
          <w:sz w:val="24"/>
          <w:szCs w:val="24"/>
          <w:effect w:val="blinkBackground"/>
          <w:lang w:val="mn-MN"/>
        </w:rPr>
        <w:t>доторхи</w:t>
      </w:r>
      <w:r>
        <w:rPr>
          <w:rFonts w:ascii="Arial" w:cs="Arial" w:hAnsi="Arial"/>
          <w:sz w:val="24"/>
          <w:szCs w:val="24"/>
          <w:lang w:val="mn-MN"/>
        </w:rPr>
        <w:t xml:space="preserve"> энэ соёлоосоо эхлээд тийм байх шаардлага нь энэ байгууллагад байж байдаг.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Тэгэхээр өнөөдөр яг цагдаа хил хамгаалах алба хоёрыг яг нэг шугаман дээр бас харах гэхээр энэ дээр давхарга үүсээд байгаа. Тэгэхээр хууль сахиулагч гэдэг дотроо энэ хүмүүсийнхээ статусыг ялгаатай тодорхойлж өгөх юм уу яах юм. Энэ асуудлыг бас харж үзэх ёстой гэж бодож байгаа юм нэгдүгээрт нь.</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Хоёрдугаарт нь, энэ сая ярьсан энэ аюулгүй байдлыг хангахад өөр өөрийн чиг үүрэгтэй байгууллагууд дотор нэг тавьдаг ардчиллын нэг том зарчим бол манаачийг хэн манах вэ гэдэг асуулт байдаг. Нэг минутаа авчихъя даргаа.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хуулийн хүрээнд нийгмийн тогтвортой байдал, аюулгүй байдлыг хангах үүрэгтэй, тэгээд </w:t>
      </w:r>
      <w:r>
        <w:rPr>
          <w:rFonts w:ascii="Arial" w:cs="Arial" w:hAnsi="Arial"/>
          <w:sz w:val="24"/>
          <w:szCs w:val="24"/>
          <w:effect w:val="blinkBackground"/>
          <w:lang w:val="mn-MN"/>
        </w:rPr>
        <w:t>төслийн</w:t>
      </w:r>
      <w:r>
        <w:rPr>
          <w:rFonts w:ascii="Arial" w:cs="Arial" w:hAnsi="Arial"/>
          <w:sz w:val="24"/>
          <w:szCs w:val="24"/>
          <w:lang w:val="mn-MN"/>
        </w:rPr>
        <w:t xml:space="preserve"> тусгай албадлагын, хуулийн хүрээнд албадлагын тусгай хүч хэрэгсэл хэрэглэдэг энэ байгууллагууд яаж үнэхээр хуулийн хүрээнд олон нийтийн эрх ашгийн төлөө үйлчилж байгааг яаж батлах юм бэ гэж.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Тэгэхээр энэ байгууллагууд өөрийнх нь дотоод хяналтын тогтолцоо байх ёстой. Энэ байгууллага хоорондын бие биенийгээ хянадаг баланс хяналтын тогтолцоо байх ёстой. Иргэний хяналт байх ёстой. Энийг яаж оруулж ирж байгаа юм бэ, энийгээ нэг тайлбарлаж өгөөч гэсэн хоёр дахь асуулт.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Гуравдугаарт нь бол гаалийн байгууллага бол яах аргагүй аюулгүй байдал, хууль сахиулах байгууллагаа. Төсөв бүрдүүлэхээс илүүтэй гаалийн байгууллагын чиг үүрэг бол энэ улс оронд, одоо Монгол улсын иргэдийн аюулгүй байдлыг хангахад хилээр юу орох вэ, гарах вэ гэдгийг хянаж байх үүрэгтэй байгууллага. Тэгэхээр гаалийг хууль сахиулах салбар руу оруулж ирэх ийм судалгааг хийж үзсэн үү гэдэг ийм асуулт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Хамгийн сүүлд нь бол тэр төрийн тусгай алба. Төрийн тусгай алба гэдэг нэр </w:t>
      </w:r>
      <w:r>
        <w:rPr>
          <w:rFonts w:ascii="Arial" w:cs="Arial" w:hAnsi="Arial"/>
          <w:sz w:val="24"/>
          <w:szCs w:val="24"/>
          <w:effect w:val="blinkBackground"/>
          <w:lang w:val="mn-MN"/>
        </w:rPr>
        <w:t>томьёог</w:t>
      </w:r>
      <w:r>
        <w:rPr>
          <w:rFonts w:ascii="Arial" w:cs="Arial" w:hAnsi="Arial"/>
          <w:sz w:val="24"/>
          <w:szCs w:val="24"/>
          <w:lang w:val="mn-MN"/>
        </w:rPr>
        <w:t xml:space="preserve"> хүлээн зөвшөөрч хэрэглэхээр байгаа юу гэдэг ийм.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-Сүүлийн асуултаас нь эхэлье. Төрийн тусгай алба үнэхээр Батчимэг гишүүний хэлдгээр батлан хамгаалах болон тагнуул, хууль сахиулах гэдэг энэ 3 чиг үүрэг бол холилдож болохгүй юм </w:t>
      </w:r>
      <w:r>
        <w:rPr>
          <w:rFonts w:ascii="Arial" w:cs="Arial" w:hAnsi="Arial"/>
          <w:sz w:val="24"/>
          <w:szCs w:val="24"/>
          <w:effect w:val="blinkBackground"/>
          <w:lang w:val="mn-MN"/>
        </w:rPr>
        <w:t>байнаа</w:t>
      </w:r>
      <w:r>
        <w:rPr>
          <w:rFonts w:ascii="Arial" w:cs="Arial" w:hAnsi="Arial"/>
          <w:sz w:val="24"/>
          <w:szCs w:val="24"/>
          <w:lang w:val="mn-MN"/>
        </w:rPr>
        <w:t xml:space="preserve">. Тусдаа ялгаатай байх ёстой юм байна. Гэхдээ энэ гурвыг тусгайлан нийлүүлж, төрийн тусгай алба гэдэг нэр </w:t>
      </w:r>
      <w:r>
        <w:rPr>
          <w:rFonts w:ascii="Arial" w:cs="Arial" w:hAnsi="Arial"/>
          <w:sz w:val="24"/>
          <w:szCs w:val="24"/>
          <w:effect w:val="blinkBackground"/>
          <w:lang w:val="mn-MN"/>
        </w:rPr>
        <w:t>томьёо</w:t>
      </w:r>
      <w:r>
        <w:rPr>
          <w:rFonts w:ascii="Arial" w:cs="Arial" w:hAnsi="Arial"/>
          <w:sz w:val="24"/>
          <w:szCs w:val="24"/>
          <w:lang w:val="mn-MN"/>
        </w:rPr>
        <w:t xml:space="preserve"> өөрөө хэрэглэгдэж болох юм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Төрийн тусгай алба дотроо бол харин хууль сахиулах байгууллагаа бусадтай нь хольж хутгалгүйгээр тусгайлан хуульчлах ёстой юм байна шүү гэдэг энэ зарчмыг бол бид барьсан юмаа. Үнэхээр хууль сахиулагч гэж хэнийг хэлэх гээд байгаа юм бэ гээд шинжүүдээр нь гаргаж ирж байгаа юм. Тэгээд түгээмэл </w:t>
      </w:r>
      <w:r>
        <w:rPr>
          <w:rFonts w:ascii="Arial" w:cs="Arial" w:hAnsi="Arial"/>
          <w:sz w:val="24"/>
          <w:szCs w:val="24"/>
          <w:effect w:val="blinkBackground"/>
          <w:lang w:val="mn-MN"/>
        </w:rPr>
        <w:t>нийтлэгээр</w:t>
      </w:r>
      <w:r>
        <w:rPr>
          <w:rFonts w:ascii="Arial" w:cs="Arial" w:hAnsi="Arial"/>
          <w:sz w:val="24"/>
          <w:szCs w:val="24"/>
          <w:lang w:val="mn-MN"/>
        </w:rPr>
        <w:t xml:space="preserve"> бусад улс орнуудад бол үндсэндээ нэг 6 шинжийг л дурдаж байгаа юм. 6 шинжийг.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Нэгдүгээрт бол наад хууль сахиулагч гэж нэрлэж байгаа хүмүүсийн чинь явуулж байгаа үйл ажиллагаанд өртөж байгаа баримтууд шүүхэд нотлох баримт болно шүү гэж шүүхэд. Нөгөө шүүхэд бүтээгдэхүүн бэлдэж өгдөг тэр чиг үүргийг </w:t>
      </w:r>
      <w:r>
        <w:rPr>
          <w:rFonts w:ascii="Arial" w:cs="Arial" w:hAnsi="Arial"/>
          <w:sz w:val="24"/>
          <w:szCs w:val="24"/>
          <w:effect w:val="blinkBackground"/>
          <w:lang w:val="mn-MN"/>
        </w:rPr>
        <w:t>хэрэгжүүлж</w:t>
      </w:r>
      <w:r>
        <w:rPr>
          <w:rFonts w:ascii="Arial" w:cs="Arial" w:hAnsi="Arial"/>
          <w:sz w:val="24"/>
          <w:szCs w:val="24"/>
          <w:lang w:val="mn-MN"/>
        </w:rPr>
        <w:t xml:space="preserve">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Хоёрт нь хуулиас гадна орон нутагт байгаа хэм хэмжээнүүдийг мөрдүүлж, сахиулахтай албадлага хэрэглэх хэрэгтэй шүү гэж байгаа юм. Бусад захиргааны, захиргааны байгууллагууд бол ер нь албадлага хэрэглэх эрх байхгүй. Батлан хамгаалах байгууллага бол хэм хэмжээг сахиулах гэж оролдохгүй. Гэтэл энэ нь бол албадлага хэрэглэдэг. Албадлага хэрэглэж байгаа учраас тусгай хэрэгсэл, тоног төхөөрөмж, галт зэвсгээр хангагдаад, тэрийгээ хэрэглэхтэй холбоотой хариуцлагын хяналтын маш хатуу тогтолцоотой байна шүү гэж хэлж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effect w:val="blinkBackground"/>
          <w:lang w:val="mn-MN"/>
        </w:rPr>
        <w:t>Энэнтэй</w:t>
      </w:r>
      <w:r>
        <w:rPr>
          <w:rFonts w:ascii="Arial" w:cs="Arial" w:hAnsi="Arial"/>
          <w:sz w:val="24"/>
          <w:szCs w:val="24"/>
          <w:lang w:val="mn-MN"/>
        </w:rPr>
        <w:t xml:space="preserve"> уялдуулаад Батчимэг гишүүний асуугаад байсан наад дотоод хяналтын чинь систем ажилладаг юм уу. Хууль сахиулах байгууллагуудад заавал дотоод хяналтын, одоо нөгөө цагдаагийн цагдаа гэдэг шиг тийм хяналтууд байхыг шаардаж байгаа тийм хяналтууд. Тэр нь бүр цагдаагийнхаа удирдлагаас ангид байхыг шаардаж байгаа юм. Тэр нь бүр мөрдөн шалгах эрхтэй байхыг шаардаж байгаа. Хуулиуд дээр бол энийг нь бас хэлж өгч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Дотоод хяналтаасаа гадна наадах чинь өөрөө олон нийтэд тайлагнадаг бас иргэний хяналттай байх ёстой шүү гэдгийг бас шаардаж байгаа юм. Батлан хамгаалах байгууллагад бол шууд иргэний хяналт гэдэг хэцүү байх. Хууль сахиулах байгууллагад бол иргэний хяналт байх ёстой шүү гэдгийг шаардаж байгаа юм. Тэгэхээр иргэний хяналт гэдгийг бид нар цагдаагийн хуулин дээр, нутаг дэвсгэрийн цагдаагийн дэргэд иргэний зөвлөл байгуулахаар, иргэний зөвлөл нь яаж ажиллах вэ энэ тэр гээд бүр нарийвчлан бас тодорхой хуульд оруулж өгч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Гуравт, дараагийн нэг том юм бол ерөөсөө хариуцлагын систем. Наад хууль сахиулагч чинь жирийн иргэн ийм гэмт хэрэг хийсэн бол тийм, энийг хууль сахиулагч өөрөө хийсэн бол тийм шүү гээд хариуцлага нь өөрөө хатуу байхаар заавал шийдэх ёстой гэж хэлж.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Та нарт бид ийм эрх мэдэл, одоо жишээ нь галт зэвсэг хэрэглэх эрхийг нь нэг өгсөн. Гэхдээ галт зэвсгээ хэрэглэснээ өөрөө нотолж чадахгүй бол хариуцлага хүлээнэ шүү гэж хэлж байгаа юм.  Галт зэвсэг чинь өөрөө ийм нөхцөлд би ингээд хэрэглэсэн юмаа гээд нотолж чадахгүй өөр хүнээр нотлуулах гээд би хамаагүй, би бол хуулиараа хэрэглэсэн. Бусад хүн нотлох ёстой гэж хууль сахиулагч ярихгүй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Та нөхцөл байдлаа зөв үнэлэх ёстой, тэр нөхцөл байдалдаа энийгээ хэрэглэсэн байх ёстой. Энийгээ нотолж чадахгүй бол та галт зэвсэг хууль бусаар хэрэглэсэн гээд эрүүгийн хариуцлагад шууд татагдана. Тэгэхийн тулд тангараг өргөнө шүү гэдгийг шаардаж байгаа юм. Энэ нь төрийн албан хаагчийн нийтлэг тангараг ерөөсөө биш. Бүр тусгай тангараг шаардаж байгаа. Би ийм ийм эрхтэй, энэ эрхээ хууль бусаар хэрэгжүүлсэн байх юм бол хуулийн ийм хариуцлага хүлээхээсээ татгалзахгүй ээ. Шууд галт зэвсэг хэрэглээд л маргааш нь буугаа хураалгаж тавиад, намайг мөрдөн шалгаа гээд зогсох тийм үүргийг хүлээж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Ийм байдлаар энэ хууль сахиулагч гэдэг бол ямар ч байсан бусад төрийн албан хаагчаас бол арай өөр хүмүүс </w:t>
      </w:r>
      <w:r>
        <w:rPr>
          <w:rFonts w:ascii="Arial" w:cs="Arial" w:hAnsi="Arial"/>
          <w:sz w:val="24"/>
          <w:szCs w:val="24"/>
          <w:effect w:val="blinkBackground"/>
          <w:lang w:val="mn-MN"/>
        </w:rPr>
        <w:t>байнаа</w:t>
      </w:r>
      <w:r>
        <w:rPr>
          <w:rFonts w:ascii="Arial" w:cs="Arial" w:hAnsi="Arial"/>
          <w:sz w:val="24"/>
          <w:szCs w:val="24"/>
          <w:lang w:val="mn-MN"/>
        </w:rPr>
        <w:t xml:space="preserve">. Яг ийм төрийн албан хаагчид ажиллаж байгаа байгууллага бол юу байх вэ. Энэ бол хууль сахиулах байгууллага </w:t>
      </w:r>
      <w:r>
        <w:rPr>
          <w:rFonts w:ascii="Arial" w:cs="Arial" w:hAnsi="Arial"/>
          <w:sz w:val="24"/>
          <w:szCs w:val="24"/>
          <w:effect w:val="blinkBackground"/>
          <w:lang w:val="mn-MN"/>
        </w:rPr>
        <w:t>байнаа</w:t>
      </w:r>
      <w:r>
        <w:rPr>
          <w:rFonts w:ascii="Arial" w:cs="Arial" w:hAnsi="Arial"/>
          <w:sz w:val="24"/>
          <w:szCs w:val="24"/>
          <w:lang w:val="mn-MN"/>
        </w:rPr>
        <w:t xml:space="preserve">. Саяын шинжүүд дээр. Тэгээд гааль бол үнэхээр тийм юм байна лээ. Гаалийн хяналтан дээр нөгөө хар тамхи, гэмт хэрэгтэн илэрч байдаг. Гаалийн хяналтан дээр соёлын өв илэрч байдаг, гаалийн хяналтан дээр зохион байгуулалттай контрбандын гэмт хэргүүдийг илрүүлж байдаг.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Манай гааль татвар хураах гээд гадагшаа явчихсан, гадна байгаа учраас л нөгөө </w:t>
      </w:r>
      <w:r>
        <w:rPr>
          <w:rFonts w:ascii="Arial" w:cs="Arial" w:hAnsi="Arial"/>
          <w:sz w:val="24"/>
          <w:szCs w:val="24"/>
          <w:effect w:val="blinkBackground"/>
          <w:lang w:val="mn-MN"/>
        </w:rPr>
        <w:t>батаарын</w:t>
      </w:r>
      <w:r>
        <w:rPr>
          <w:rFonts w:ascii="Arial" w:cs="Arial" w:hAnsi="Arial"/>
          <w:sz w:val="24"/>
          <w:szCs w:val="24"/>
          <w:lang w:val="mn-MN"/>
        </w:rPr>
        <w:t xml:space="preserve"> асуудал тэрүүгээр яаж байгаа, зүгээр л урсаад </w:t>
      </w:r>
      <w:r>
        <w:rPr>
          <w:rFonts w:ascii="Arial" w:cs="Arial" w:hAnsi="Arial"/>
          <w:sz w:val="24"/>
          <w:szCs w:val="24"/>
          <w:effect w:val="blinkBackground"/>
          <w:lang w:val="mn-MN"/>
        </w:rPr>
        <w:t>гарчихаж</w:t>
      </w:r>
      <w:r>
        <w:rPr>
          <w:rFonts w:ascii="Arial" w:cs="Arial" w:hAnsi="Arial"/>
          <w:sz w:val="24"/>
          <w:szCs w:val="24"/>
          <w:lang w:val="mn-MN"/>
        </w:rPr>
        <w:t xml:space="preserve"> байгаа байхгүй юу. Бид гараад тэнд үнэ хаялцуулах худалдаа явсан хойно нь л дарга нь  энэ зохион байгуулалтын сүлжээг илрүүлэх гэж араас нь хөөцөлдөж явж байгаа шүү дээ. Гэх мэтчилэн бид нарын хувьд бол нэлээн олон асуудал бол байгаа. Гэхдээ хууль санаачлагч...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-Хүрэлбаатар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Ч.Хүрэлбаатар:</w:t>
      </w:r>
      <w:r>
        <w:rPr>
          <w:rFonts w:ascii="Arial" w:cs="Arial" w:hAnsi="Arial"/>
          <w:sz w:val="24"/>
          <w:szCs w:val="24"/>
          <w:lang w:val="mn-MN"/>
        </w:rPr>
        <w:t xml:space="preserve"> -Тэмүүжин сайдаас хэд хэдэн асуулт асууя. Зарчмын хувьд энэ оруулж ирж байгаа, өргөн барьсан хуулиудыг бол дэмжиж </w:t>
      </w:r>
      <w:r>
        <w:rPr>
          <w:rFonts w:ascii="Arial" w:cs="Arial" w:hAnsi="Arial"/>
          <w:sz w:val="24"/>
          <w:szCs w:val="24"/>
          <w:effect w:val="blinkBackground"/>
          <w:lang w:val="mn-MN"/>
        </w:rPr>
        <w:t>байнаа</w:t>
      </w:r>
      <w:r>
        <w:rPr>
          <w:rFonts w:ascii="Arial" w:cs="Arial" w:hAnsi="Arial"/>
          <w:sz w:val="24"/>
          <w:szCs w:val="24"/>
          <w:lang w:val="mn-MN"/>
        </w:rPr>
        <w:t xml:space="preserve">. </w:t>
      </w:r>
      <w:r>
        <w:rPr>
          <w:rFonts w:ascii="Arial" w:cs="Arial" w:hAnsi="Arial"/>
          <w:sz w:val="24"/>
          <w:szCs w:val="24"/>
          <w:effect w:val="blinkBackground"/>
          <w:lang w:val="mn-MN"/>
        </w:rPr>
        <w:t>Саяхан</w:t>
      </w:r>
      <w:r>
        <w:rPr>
          <w:rFonts w:ascii="Arial" w:cs="Arial" w:hAnsi="Arial"/>
          <w:sz w:val="24"/>
          <w:szCs w:val="24"/>
          <w:lang w:val="mn-MN"/>
        </w:rPr>
        <w:t xml:space="preserve"> Шүүхийн багц хууль батлагдсан. Одоо энэ хууль сахиулах байгууллагуудтай холбоотой, хууль сахиулагч нартай холбоотой энэ хуулиудыг багцаар нь оруулж ирээд, хэлэлцээд гаргах нь зөв зүйтэй гэж үзэж байгаа. Лүндээжанцан гишүүний хэлсэн саналууд болон тэр бусад дутуу байгаа хуулиудаа хамтатгаад нэгмөсөн гаргаад явах нь зөв өө гэдгийг би хэлмээр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өргөн барьсан хуультай бас дэмжиж байгаа зүйлүүд нэлээд байх юмаа. Яагаад вэ гэхээр энэ хууль сахиулагчийн хориглох зүйлийн тэр 9.1.3 дотор бол энэ бусдын эрх чөлөө, хууль ёсны ашиг сонирхол, нэр төрд хохирол учруулж болзошгүй мэдээ мэдээллийг нийтэд болон бусдад мэдээлэх гэснийг хориглох зүйлд оруулж ирсэн байна. Одоо яг бодитоор юу болж байна вэ гэхээр томоохон хэргүүдийн талаар нөгөө хүнийг нь барьж хийнгүүт нь мэдээлэл хэвлэлээр гараад эхэлдэг.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нийгэмд тэр хүнийг буруутай юм шиг сэтгэгдэл </w:t>
      </w:r>
      <w:r>
        <w:rPr>
          <w:rFonts w:ascii="Arial" w:cs="Arial" w:hAnsi="Arial"/>
          <w:sz w:val="24"/>
          <w:szCs w:val="24"/>
          <w:effect w:val="blinkBackground"/>
          <w:lang w:val="mn-MN"/>
        </w:rPr>
        <w:t>төрүүлчихээд</w:t>
      </w:r>
      <w:r>
        <w:rPr>
          <w:rFonts w:ascii="Arial" w:cs="Arial" w:hAnsi="Arial"/>
          <w:sz w:val="24"/>
          <w:szCs w:val="24"/>
          <w:lang w:val="mn-MN"/>
        </w:rPr>
        <w:t>, дараа нь шүүх хурал нь болдог. Шүүгчид нь айдаг. Нийгэмд буруутай болгоод харуулчихсан хүнийг зөв шүүж чаддаггүй. Тэгээд хэн хэвлэл, мэдээллийн хэрэгсэлд ойрхон байна, хэнд тэрэнд нь мөнгө төлж нөлөөлж чадаж байна, тэр нь зөв бол болдог. Мөрөөрөө явж байгаа нь буруутан болдог ийм сэтгэхүйгээс одоо салах ийм чухал хуулийн санал орж ирж байгаа юм байна гэж үзэж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Гаалийн Баатар гээд </w:t>
      </w:r>
      <w:r>
        <w:rPr>
          <w:rFonts w:ascii="Arial" w:cs="Arial" w:hAnsi="Arial"/>
          <w:sz w:val="24"/>
          <w:szCs w:val="24"/>
          <w:effect w:val="blinkBackground"/>
          <w:lang w:val="mn-MN"/>
        </w:rPr>
        <w:t>дээх</w:t>
      </w:r>
      <w:r>
        <w:rPr>
          <w:rFonts w:ascii="Arial" w:cs="Arial" w:hAnsi="Arial"/>
          <w:sz w:val="24"/>
          <w:szCs w:val="24"/>
          <w:lang w:val="mn-MN"/>
        </w:rPr>
        <w:t xml:space="preserve"> нь үед нэг хэрэг шийдэгдэж байсан. Баригдангуут л сейфнээс нь өчнөөн тэрбум төгрөг гарлаа гээд л яриад байсан. Бодит байдал дээр тэр нь худлаа л байсан. Тэгэхээр хүнийг гэмтэй буруутан болгох гэж ингэж </w:t>
      </w:r>
      <w:r>
        <w:rPr>
          <w:rFonts w:ascii="Arial" w:cs="Arial" w:hAnsi="Arial"/>
          <w:sz w:val="24"/>
          <w:szCs w:val="24"/>
          <w:effect w:val="blinkBackground"/>
          <w:lang w:val="mn-MN"/>
        </w:rPr>
        <w:t>яачихаад</w:t>
      </w:r>
      <w:r>
        <w:rPr>
          <w:rFonts w:ascii="Arial" w:cs="Arial" w:hAnsi="Arial"/>
          <w:sz w:val="24"/>
          <w:szCs w:val="24"/>
          <w:lang w:val="mn-MN"/>
        </w:rPr>
        <w:t xml:space="preserve"> өөрсдөө энэ хууль сахиулах байгууллагын хүмүүс өөрсдөө мэдээллээ өгдөг юм шиг байгаа юм. Одоо ч энэ үргэлжилж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ингээд манай хэвлэл, мэдээллийн хэрэгслүүдийг үзэх юм бол нул </w:t>
      </w:r>
      <w:r>
        <w:rPr>
          <w:rFonts w:ascii="Arial" w:cs="Arial" w:hAnsi="Arial"/>
          <w:sz w:val="24"/>
          <w:szCs w:val="24"/>
          <w:effect w:val="blinkBackground"/>
          <w:lang w:val="mn-MN"/>
        </w:rPr>
        <w:t>дидактив</w:t>
      </w:r>
      <w:r>
        <w:rPr>
          <w:rFonts w:ascii="Arial" w:cs="Arial" w:hAnsi="Arial"/>
          <w:sz w:val="24"/>
          <w:szCs w:val="24"/>
          <w:lang w:val="mn-MN"/>
        </w:rPr>
        <w:t xml:space="preserve">, гэмт хэрэг, дараа нь нөгөө шүүхийн шийдвэр гарахдаа яг </w:t>
      </w:r>
      <w:r>
        <w:rPr>
          <w:rFonts w:ascii="Arial" w:cs="Arial" w:hAnsi="Arial"/>
          <w:sz w:val="24"/>
          <w:szCs w:val="24"/>
          <w:effect w:val="blinkBackground"/>
          <w:lang w:val="mn-MN"/>
        </w:rPr>
        <w:t>тэрүүгээрээ</w:t>
      </w:r>
      <w:r>
        <w:rPr>
          <w:rFonts w:ascii="Arial" w:cs="Arial" w:hAnsi="Arial"/>
          <w:sz w:val="24"/>
          <w:szCs w:val="24"/>
          <w:lang w:val="mn-MN"/>
        </w:rPr>
        <w:t xml:space="preserve"> гардаг. Тэгэхээр энэ хууль гарснаараа бас энэ замбараагүй байдал хязгаарлагддаг болж байгаа юм </w:t>
      </w:r>
      <w:r>
        <w:rPr>
          <w:rFonts w:ascii="Arial" w:cs="Arial" w:hAnsi="Arial"/>
          <w:sz w:val="24"/>
          <w:szCs w:val="24"/>
          <w:effect w:val="blinkBackground"/>
          <w:lang w:val="mn-MN"/>
        </w:rPr>
        <w:t>байнаа</w:t>
      </w:r>
      <w:r>
        <w:rPr>
          <w:rFonts w:ascii="Arial" w:cs="Arial" w:hAnsi="Arial"/>
          <w:sz w:val="24"/>
          <w:szCs w:val="24"/>
          <w:lang w:val="mn-MN"/>
        </w:rPr>
        <w:t xml:space="preserve">, болох юм </w:t>
      </w:r>
      <w:r>
        <w:rPr>
          <w:rFonts w:ascii="Arial" w:cs="Arial" w:hAnsi="Arial"/>
          <w:sz w:val="24"/>
          <w:szCs w:val="24"/>
          <w:effect w:val="blinkBackground"/>
          <w:lang w:val="mn-MN"/>
        </w:rPr>
        <w:t>байнаа</w:t>
      </w:r>
      <w:r>
        <w:rPr>
          <w:rFonts w:ascii="Arial" w:cs="Arial" w:hAnsi="Arial"/>
          <w:sz w:val="24"/>
          <w:szCs w:val="24"/>
          <w:lang w:val="mn-MN"/>
        </w:rPr>
        <w:t xml:space="preserve"> гэж үзэж </w:t>
      </w:r>
      <w:r>
        <w:rPr>
          <w:rFonts w:ascii="Arial" w:cs="Arial" w:hAnsi="Arial"/>
          <w:sz w:val="24"/>
          <w:szCs w:val="24"/>
          <w:effect w:val="blinkBackground"/>
          <w:lang w:val="mn-MN"/>
        </w:rPr>
        <w:t>байнаа</w:t>
      </w: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Дараагийн нэг асуудал бол энэ улс төрийн захиалгаар хэрэг шалгадаг, түүнийг нь хууль сахиулагчид хэрэгжүүлэх гэж оролддог ийм үйл явцууд нэлээд бас гарах хандлага сүүлийн үед гарсан, гарч байгаа. Та бүгд бүгдээрээ </w:t>
      </w:r>
      <w:r>
        <w:rPr>
          <w:rFonts w:ascii="Arial" w:cs="Arial" w:hAnsi="Arial"/>
          <w:sz w:val="24"/>
          <w:szCs w:val="24"/>
          <w:effect w:val="blinkBackground"/>
          <w:lang w:val="mn-MN"/>
        </w:rPr>
        <w:t>хэлүүлэлтгүй</w:t>
      </w:r>
      <w:r>
        <w:rPr>
          <w:rFonts w:ascii="Arial" w:cs="Arial" w:hAnsi="Arial"/>
          <w:sz w:val="24"/>
          <w:szCs w:val="24"/>
          <w:lang w:val="mn-MN"/>
        </w:rPr>
        <w:t xml:space="preserve"> мэдэж байгаа. Үүнээс яаж зайлсхийх вэ. Мэдээж цаг цагаараа байхгүй, цахилдаг хөхөөрөө байхгүй цаг эргэдэг, хэлмэгддэг. Хилс хэргээр хоригддог. Ийм нөхцөл байдлыг үүсгэхгүйн тулд энэ дээр ямар хориглох заалтууд орж ирж байгаа вэ гэдэг энэ асуулт.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Миний гурав дахь асуулт бол энэ хууль сахиулах байгууллагын тухай хууль орж ирж байна. Төрийн албаныхаа хуультайгаа яаж нийцэж байгаа вэ. Зөрчилдөж байгаа зүйлүүд бий юу. Эсвэл ингээд зөвхөн хууль сахиулагчдын тухай хуулийг арай илүү нарийсгаад ингээд аваад явчихдаг. Салбар салбараараа ингээд нарийсгаад явчихдаг ийм байх юм уу гэдэг нэг асуулт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Дараагийн нэг асуулт бол энэ хуулийн 18 дээр байна л даа. 18 дугаар зүйлд албанаас халах тухай. Хууль сахиулах албанд авч ажиллуулахыг хориглох үндэслэл илэрсэн гэж байгаа юм. </w:t>
      </w:r>
      <w:r>
        <w:rPr>
          <w:rFonts w:ascii="Arial" w:cs="Arial" w:hAnsi="Arial"/>
          <w:sz w:val="24"/>
          <w:szCs w:val="24"/>
          <w:effect w:val="blinkBackground"/>
          <w:lang w:val="mn-MN"/>
        </w:rPr>
        <w:t>Илэрнээ</w:t>
      </w:r>
      <w:r>
        <w:rPr>
          <w:rFonts w:ascii="Arial" w:cs="Arial" w:hAnsi="Arial"/>
          <w:sz w:val="24"/>
          <w:szCs w:val="24"/>
          <w:lang w:val="mn-MN"/>
        </w:rPr>
        <w:t xml:space="preserve"> гэдгийг яаж, тогтоохгүй юм уу тэрийгээ. Энэ нэг илэрчихлээ гээд ямар үндэслэлийг хэлээд байгаа юм. Энэ чинь цаанаа энэ хуулийн байгууллагад ажиллаж байгаа энэ </w:t>
      </w:r>
      <w:r>
        <w:rPr>
          <w:rFonts w:ascii="Arial" w:cs="Arial" w:hAnsi="Arial"/>
          <w:sz w:val="24"/>
          <w:szCs w:val="24"/>
          <w:effect w:val="blinkBackground"/>
          <w:lang w:val="mn-MN"/>
        </w:rPr>
        <w:t>хүмүүсүүдэд</w:t>
      </w:r>
      <w:r>
        <w:rPr>
          <w:rFonts w:ascii="Arial" w:cs="Arial" w:hAnsi="Arial"/>
          <w:sz w:val="24"/>
          <w:szCs w:val="24"/>
          <w:lang w:val="mn-MN"/>
        </w:rPr>
        <w:t xml:space="preserve"> хэлмэгдүүлэх, ажлаас нь халах  шалтаг болох юм биш үү. Зүгээр илэрсэн гэдгээр нь юмыг аваад үзэх юм уу. Онош тогтооход ч гэсэн эхлээд нэг юм аваад үздэг. Дараа нь тэр нь илэрч байна гэж байсан, дараа нь тогтоогдсонгүй дээ гээд больчихдог. Цаана нь хэлмэгдүүлэлт энэ үг үсгийг нь жаахан өөрчлөх юм биш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Дараагийн нэг асуудал бол тэр нэг 55 нас хүрсэн хүнийг бол удирдах албан тушаалд, 55-аас дээш бол удирдах алба хаалгахгүй гэж байгаа юм байна л даа. Энэ чинь эргээд тэр бусад хууль тогтоомжтойгоо нийцэж байгаа юу гэсэн ийм асуултууд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сайд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-Үнэхээр хууль сахиулагчдын мэргэжлийн хариуцлагагүй байдлаас болоод эсвэл хууль сахиулагчдын хувийн эсвэл улс төрийн шахалт дарамт ч гэдэг юм уу олон зүйлээс болоод албаны хүрээнд олдсон нэг мэдээллийг задруулах, задруулснаас болоод бусдын эрх ашиг, заримдаа амь насанд нь, амь насаа хорлох хүртэлх тийм юмнууд </w:t>
      </w:r>
      <w:r>
        <w:rPr>
          <w:rFonts w:ascii="Arial" w:cs="Arial" w:hAnsi="Arial"/>
          <w:sz w:val="24"/>
          <w:szCs w:val="24"/>
          <w:effect w:val="blinkBackground"/>
          <w:lang w:val="mn-MN"/>
        </w:rPr>
        <w:t>болчихож</w:t>
      </w:r>
      <w:r>
        <w:rPr>
          <w:rFonts w:ascii="Arial" w:cs="Arial" w:hAnsi="Arial"/>
          <w:sz w:val="24"/>
          <w:szCs w:val="24"/>
          <w:lang w:val="mn-MN"/>
        </w:rPr>
        <w:t xml:space="preserve"> байгаа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энэ байдлыг бол цэгцлэхийн тулд нэг талаасаа иргэний ... хангах ёстой, гэхдээ нөгөө талаасаа энэ чинь өөрөө албаны тусгай хэрэгслээр, бас албаны чиг үүргээр олсон мэдээллээ хувийн юм уу, эсвэл албаны бусад зорилгод ашиглаад байж болохгүй гэдэг ийм хоёр зарчмын уулзварыг л зохицуулах гэж оролдож хийж байгаа. Өмнөх байсан зохицуулалтаас бол илүү нарийвчилсан, тодорхой болсон. Бас хариуцлага, энийгээ зөрчсөн байх юм бол хариуцлага хүлээдэг болж эхэлж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Улс төрийн нөлөөллөөс ангид байх чиглэлийнх нь юмнуудыг бид нар нэлээн шахуу хийж байгаа. Ер нь бол хууль сахиулах үйл ажиллагаа явуулж байгаа алхам бүрийг нарийвчлан хуульчилчих л юм бол улс төрийн нөлөөлөл нь өөрөө алга болчихдог юм билээ. Тийм учраас хууль сахиулах үйл ажиллагааны тухай хуулиар бол нэлээн нүсэр зохицуулалтууд орж ирж байгаа юм. Зөвхөн Хууль сахиулах үйл ажиллагааны тухай хууль болон Гэмт хэрэг хянан шийдвэрлэх ажиллагааны тухай хууль хоёрыг бол хууль нь хоёр хууль нь нийлээд бараг дөрөв, таван зуун зүйл заалттай тийм том хууль болж байгаа. Тэгэхээр хэлэлцүүлэг бол их нүсэр болох байх.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Төрийн албаны тухай хуульд ямар байгааг бол бид Төрийн албаны хуультай маш сайн </w:t>
      </w:r>
      <w:r>
        <w:rPr>
          <w:rFonts w:ascii="Arial" w:cs="Arial" w:hAnsi="Arial"/>
          <w:sz w:val="24"/>
          <w:szCs w:val="24"/>
          <w:effect w:val="blinkBackground"/>
          <w:lang w:val="mn-MN"/>
        </w:rPr>
        <w:t>уялдаагий</w:t>
      </w:r>
      <w:r>
        <w:rPr>
          <w:rFonts w:ascii="Arial" w:cs="Arial" w:hAnsi="Arial"/>
          <w:sz w:val="24"/>
          <w:szCs w:val="24"/>
          <w:lang w:val="mn-MN"/>
        </w:rPr>
        <w:t xml:space="preserve"> нь хангаж байгаа. Тэгээд энэ хуулиар зохицуулагдчихсан зарим зохицуулалтаа Төрийн албаны хуулиас </w:t>
      </w:r>
      <w:r>
        <w:rPr>
          <w:rFonts w:ascii="Arial" w:cs="Arial" w:hAnsi="Arial"/>
          <w:sz w:val="24"/>
          <w:szCs w:val="24"/>
          <w:effect w:val="blinkBackground"/>
          <w:lang w:val="mn-MN"/>
        </w:rPr>
        <w:t>хасч</w:t>
      </w:r>
      <w:r>
        <w:rPr>
          <w:rFonts w:ascii="Arial" w:cs="Arial" w:hAnsi="Arial"/>
          <w:sz w:val="24"/>
          <w:szCs w:val="24"/>
          <w:lang w:val="mn-MN"/>
        </w:rPr>
        <w:t xml:space="preserve"> өгч байгаа юм. Энэ хуулийг дагаад Төрийн албаны </w:t>
      </w:r>
      <w:r>
        <w:rPr>
          <w:rFonts w:ascii="Arial" w:cs="Arial" w:hAnsi="Arial"/>
          <w:sz w:val="24"/>
          <w:szCs w:val="24"/>
          <w:effect w:val="blinkBackground"/>
          <w:lang w:val="mn-MN"/>
        </w:rPr>
        <w:t>хуулинд</w:t>
      </w:r>
      <w:r>
        <w:rPr>
          <w:rFonts w:ascii="Arial" w:cs="Arial" w:hAnsi="Arial"/>
          <w:sz w:val="24"/>
          <w:szCs w:val="24"/>
          <w:lang w:val="mn-MN"/>
        </w:rPr>
        <w:t xml:space="preserve"> өөрчлөлт орж байгаа. Төрийн албаны нийтлэг шаардлагууд бол энэ хууль сахиулагч нарт тавигдана. Гэхдээ Төрийн албаны нийтлэг албан хаагчид тавигддаг нийтлэг шаардлагаас тусгайлсан шаардлага бол хууль сахиулагчдад өндөр тавигдаж эхэлж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Ихэнхдээ хүний амь настай холбоотой, бүр нарийн нандин эрх ашигтай нь холбоотой асуудлуудыг одоо мэддэг, олж авдаг, </w:t>
      </w:r>
      <w:r>
        <w:rPr>
          <w:rFonts w:ascii="Arial" w:cs="Arial" w:hAnsi="Arial"/>
          <w:sz w:val="24"/>
          <w:szCs w:val="24"/>
          <w:effect w:val="blinkBackground"/>
          <w:lang w:val="mn-MN"/>
        </w:rPr>
        <w:t>тэрэн</w:t>
      </w:r>
      <w:r>
        <w:rPr>
          <w:rFonts w:ascii="Arial" w:cs="Arial" w:hAnsi="Arial"/>
          <w:sz w:val="24"/>
          <w:szCs w:val="24"/>
          <w:lang w:val="mn-MN"/>
        </w:rPr>
        <w:t xml:space="preserve"> дээр нь түшиглэж мөрдөн шалгах үйл ажиллагаа явуулдаг ч гэдэг юм уу, гэр орон руу нь нэвтэрдэг энэ тэр учраас тэрэнтэйгээ холбоотой бас хариуцлагуудыг бол өндөрсгөсөн юмаа.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Илэрсэн, тогтоогдсон гээд тэр хойд талын тэр хууль сахиулагч бол үнэхээр өндөр хариуцлагатай ажил. Энэ ажилд тэнцэхгүй хүмүүсийн нөхцөл байдал илрэх юм бол нэн даруй л албанаас нь холдуулж байхгүй бол тэр өөрөө хууль сахиулах үйл ажиллагаанд төдийгүй хууль сахиулах үйл ажиллагаанд өртөж байгаа иргэдийн эрх чөлөөнд маш аюултай </w:t>
      </w:r>
      <w:r>
        <w:rPr>
          <w:rFonts w:ascii="Arial" w:cs="Arial" w:hAnsi="Arial"/>
          <w:sz w:val="24"/>
          <w:szCs w:val="24"/>
          <w:effect w:val="blinkBackground"/>
          <w:lang w:val="mn-MN"/>
        </w:rPr>
        <w:t>заналхийллийг</w:t>
      </w:r>
      <w:r>
        <w:rPr>
          <w:rFonts w:ascii="Arial" w:cs="Arial" w:hAnsi="Arial"/>
          <w:sz w:val="24"/>
          <w:szCs w:val="24"/>
          <w:lang w:val="mn-MN"/>
        </w:rPr>
        <w:t xml:space="preserve"> учруулж байдаг.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бид бол илэрсэн гэдэг үгийг нь хэрэглэсэн. Тэр нь хууль бус </w:t>
      </w:r>
      <w:r>
        <w:rPr>
          <w:rFonts w:ascii="Arial" w:cs="Arial" w:hAnsi="Arial"/>
          <w:sz w:val="24"/>
          <w:szCs w:val="24"/>
          <w:effect w:val="blinkBackground"/>
          <w:lang w:val="mn-MN"/>
        </w:rPr>
        <w:t>байнаа</w:t>
      </w:r>
      <w:r>
        <w:rPr>
          <w:rFonts w:ascii="Arial" w:cs="Arial" w:hAnsi="Arial"/>
          <w:sz w:val="24"/>
          <w:szCs w:val="24"/>
          <w:lang w:val="mn-MN"/>
        </w:rPr>
        <w:t xml:space="preserve"> гэвэл хууль сахиулагч шүүгдэх эрхтэй. Шүүгдвэл тэндээ харин тогтоогдсон гэдэг үндэслэлээрээ асуудал нь хөндөгдөнө гэдэг энэ л зарчмын сонголтыг бид сонгож, илэрсэн гэдэг үгийг тавьсан. Тогтоогдоно гэх юм бол тогтоогдтол нь шүүхийн процесс дуустал нь тэр хууль сахиулагчийг тэр ажлыг нь хийлгээд байх бололцоотой болчих гээд байгаа юм. Гэтэл тэр нь өөрөө эрсдэлтэй, хамгийн гол нь хууль сахиулагчийг хөдөлмөрлөх эрхээр хангах уу, эсвэл хууль сахиулах үйл ажиллагааны үр дүнд тэр өртөж байгаа иргэдийн суурь эрхүүдийг хамгаалах уу гэдэг ийм хоёр дэнсэн дэх нөхцөл байдал тулгарч байгаа.</w:t>
      </w:r>
    </w:p>
    <w:p>
      <w:pPr>
        <w:pStyle w:val="style0"/>
        <w:spacing w:after="0" w:before="0" w:line="100" w:lineRule="atLeast"/>
        <w:ind w:firstLine="720" w:left="0" w:right="0"/>
        <w:contextualSpacing w:val="false"/>
        <w:jc w:val="both"/>
      </w:pPr>
      <w:r>
        <w:rPr>
          <w:rFonts w:ascii="Arial" w:cs="Arial" w:hAnsi="Arial"/>
          <w:sz w:val="24"/>
          <w:szCs w:val="24"/>
          <w:lang w:val="mn-MN"/>
        </w:rPr>
        <w:t>Тэгээд бид сонголтоо бол иргэн нэгдүгээрт учраас иргэдийнхээ эрхийг хамгаалаад, хууль сахиулагч бол нөгөө иргэнээс илүү хариуцлагатай ажил хийж байгаа учраас танд хариуцлагын ийм ийм хэмжээний нэмэлт стандарт байна шүү гэдгийг л тавьж өгч байгаа юм. Ажилд орохдоо бол хууль сахиулагч худал мэдүүлэх, түүхээ худал зохиох, эсвэл өөрийнхөө сурсан сургуулиудыг хиймлээр бий болгох гэдэг юм уу энэ болгон бол гэмт хэргийн түвшинд үнэлэгдэнэ.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нөгөө илрэх нөхцөл чинь энд л орно л доо. Урд нь гэмт хэрэг санаатай гэмт хэрэгт холбогдсон мөртлөө түүнийгээ нуусан байв. Сургууль төгсөөгүй мөртлөө хуурамч дипломтойгоор хууль сахиулах байгууллагад орж ирсэн бол. Хувийн түүхэнд нь хууль сахиулах үйл ажиллагаанд халгаатай тийм одоо сонирхлын зөрчилтэй зүйлүүд байвал гэдэг энэ 3 зүйл л орж ирэх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-Хүрэлбаатар тодруулъя.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Ч.Хүрэлбаатар:</w:t>
      </w:r>
      <w:r>
        <w:rPr>
          <w:rFonts w:ascii="Arial" w:cs="Arial" w:hAnsi="Arial"/>
          <w:sz w:val="24"/>
          <w:szCs w:val="24"/>
          <w:lang w:val="mn-MN"/>
        </w:rPr>
        <w:t xml:space="preserve"> -Би тэгэхдээ хууль сахиулагч талд нь би асуугаад байгаа юм л даа. Жишээлбэл нэг томоохон хэрэг нэг мөрдөн байцаагч шалгаж байна гэж үзье. Нөгөө талд нь бол эрх мэдэлтэй мөнгө төгрөгтэй </w:t>
      </w:r>
      <w:r>
        <w:rPr>
          <w:rFonts w:ascii="Arial" w:cs="Arial" w:hAnsi="Arial"/>
          <w:sz w:val="24"/>
          <w:szCs w:val="24"/>
          <w:effect w:val="blinkBackground"/>
          <w:lang w:val="mn-MN"/>
        </w:rPr>
        <w:t>хүмүүсүүд</w:t>
      </w:r>
      <w:r>
        <w:rPr>
          <w:rFonts w:ascii="Arial" w:cs="Arial" w:hAnsi="Arial"/>
          <w:sz w:val="24"/>
          <w:szCs w:val="24"/>
          <w:lang w:val="mn-MN"/>
        </w:rPr>
        <w:t xml:space="preserve"> байдаг. Тэгээд нөгөө мөрдөн байцаагчийнх нь муутгахын тулд одоо зайлуулахын тулд юм зохиож болно шүү дээ. Гэтэл танай </w:t>
      </w:r>
      <w:r>
        <w:rPr>
          <w:rFonts w:ascii="Arial" w:cs="Arial" w:hAnsi="Arial"/>
          <w:sz w:val="24"/>
          <w:szCs w:val="24"/>
          <w:effect w:val="blinkBackground"/>
          <w:lang w:val="mn-MN"/>
        </w:rPr>
        <w:t>хүмүүсүүд</w:t>
      </w:r>
      <w:r>
        <w:rPr>
          <w:rFonts w:ascii="Arial" w:cs="Arial" w:hAnsi="Arial"/>
          <w:sz w:val="24"/>
          <w:szCs w:val="24"/>
          <w:lang w:val="mn-MN"/>
        </w:rPr>
        <w:t xml:space="preserve"> бол шууд халаад хаячихна байна шүү дээ тэр хүнийг. Тэгэхээр одоо нэгд. Эсвэл одоо худлаа юм ямар нэгэн контрбанд юм бэлдүүлээд тэрийгээ </w:t>
      </w:r>
      <w:r>
        <w:rPr>
          <w:rFonts w:ascii="Arial" w:cs="Arial" w:hAnsi="Arial"/>
          <w:sz w:val="24"/>
          <w:szCs w:val="24"/>
          <w:effect w:val="blinkBackground"/>
          <w:lang w:val="mn-MN"/>
        </w:rPr>
        <w:t>тавьчихаад</w:t>
      </w:r>
      <w:r>
        <w:rPr>
          <w:rFonts w:ascii="Arial" w:cs="Arial" w:hAnsi="Arial"/>
          <w:sz w:val="24"/>
          <w:szCs w:val="24"/>
          <w:lang w:val="mn-MN"/>
        </w:rPr>
        <w:t xml:space="preserve"> тэгээд тэрийг чинь шууд зайлуулахаар ийм нөхцөл байдал үүсэх нь байна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энэ чинь тэр үнэн бодитыг тогтоохын төлөө явж байгаа </w:t>
      </w:r>
      <w:r>
        <w:rPr>
          <w:rFonts w:ascii="Arial" w:cs="Arial" w:hAnsi="Arial"/>
          <w:sz w:val="24"/>
          <w:szCs w:val="24"/>
          <w:effect w:val="blinkBackground"/>
          <w:lang w:val="mn-MN"/>
        </w:rPr>
        <w:t>хүмүүсүүдийг</w:t>
      </w:r>
      <w:r>
        <w:rPr>
          <w:rFonts w:ascii="Arial" w:cs="Arial" w:hAnsi="Arial"/>
          <w:sz w:val="24"/>
          <w:szCs w:val="24"/>
          <w:lang w:val="mn-MN"/>
        </w:rPr>
        <w:t xml:space="preserve"> чинь харин эрсдэлд оруулах юм биш үү, яг энэ асуудлаараа. Тэгэхээрээ нөгөө </w:t>
      </w:r>
      <w:r>
        <w:rPr>
          <w:rFonts w:ascii="Arial" w:cs="Arial" w:hAnsi="Arial"/>
          <w:sz w:val="24"/>
          <w:szCs w:val="24"/>
          <w:effect w:val="blinkBackground"/>
          <w:lang w:val="mn-MN"/>
        </w:rPr>
        <w:t>хүмүүсүүд</w:t>
      </w:r>
      <w:r>
        <w:rPr>
          <w:rFonts w:ascii="Arial" w:cs="Arial" w:hAnsi="Arial"/>
          <w:sz w:val="24"/>
          <w:szCs w:val="24"/>
          <w:lang w:val="mn-MN"/>
        </w:rPr>
        <w:t xml:space="preserve"> чинь хэргийн хойноос эцсээ хүртэл явахаасаа зайлсхийдэг, айдаг, болгоомжилдог, ийм юм болчих юм биш биз дээ гэсэн агуулгаар нь асууж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-Хууль сахиулах байгууллагын албан хаагч байна уу, хууль сахиулагчийн хууль бус үйлдлийн тухай, зөрчлийн тухай, гэмт хэргийн тухай асуудал хөндөгдөх юм бол тэрийг нь нөгөө тухайн байгууллагын дотоод хяналт, аюулгүй байдлын чиг үүрэг хариуцсан алба нь хариуцдаг тийм систем </w:t>
      </w:r>
      <w:r>
        <w:rPr>
          <w:rFonts w:ascii="Arial" w:cs="Arial" w:hAnsi="Arial"/>
          <w:sz w:val="24"/>
          <w:szCs w:val="24"/>
          <w:effect w:val="blinkBackground"/>
          <w:lang w:val="mn-MN"/>
        </w:rPr>
        <w:t>үүсч</w:t>
      </w:r>
      <w:r>
        <w:rPr>
          <w:rFonts w:ascii="Arial" w:cs="Arial" w:hAnsi="Arial"/>
          <w:sz w:val="24"/>
          <w:szCs w:val="24"/>
          <w:lang w:val="mn-MN"/>
        </w:rPr>
        <w:t xml:space="preserve"> байгаа юм. Энэ алба нь хоёр тийм чиг үүрэгтэй.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Нэгдүгээрт, хууль сахиулах үйл ажиллагааг чанартай болгох, хууль сахиулагчдыг худалдах, эсвэл зүй бусаар эрх мэдлээ ашиглахаас урьдчилан сэргийлэх, хамгаалах зорилготой. Нөгөөтэйгүүр хууль сахиулах байгууллагын хууль сахиулагчийг хууль ёсны дагуу үйл ажиллагаа явуулж байхад нь тэрийг нь тасалдуулах зорилгоор заналхийлэх, эсвэл худал хуурмаг, одоо жишээ нь гэмт хэрэг ч юм уу ийм зүйлтэй хольж хутгах юм бол тэрэнтэй холбоотой мэдээллийг нягтлаад, хууль сахиулагч нь тэр хүнтэй маргалдаад байх биш, тэр байгууллага нь уучлаарай, та хууль сахиулагчийн хууль сахиулах байгууллагын хэвийн үйл ажиллагаанд нөлөөлж байна гээд хөндлөнгөөс нь, нөгөөдөх нь тэрийг нь таслан зогсоодог, шүүхэд асуудлыг нь тавьдаг, хариуцлагыг нь хүлээлгэдэг тийм систем тогтож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бол хууль сахиулагч өөрөө л үзээд байгаа шүү дээ тиймээ. Өөрөө шударга ажиллаж байна гэдгээ нотлох гээд л, өөрөө...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w:t>
      </w:r>
      <w:r>
        <w:rPr>
          <w:rFonts w:ascii="Arial" w:cs="Arial" w:hAnsi="Arial"/>
          <w:sz w:val="24"/>
          <w:szCs w:val="24"/>
          <w:effect w:val="blinkBackground"/>
          <w:lang w:val="mn-MN"/>
        </w:rPr>
        <w:t>Баянсэлэнгэ</w:t>
      </w:r>
      <w:r>
        <w:rPr>
          <w:rFonts w:ascii="Arial" w:cs="Arial" w:hAnsi="Arial"/>
          <w:sz w:val="24"/>
          <w:szCs w:val="24"/>
          <w:lang w:val="mn-MN"/>
        </w:rPr>
        <w:t xml:space="preserve">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-Баярлалаа. Миний хувьд хэд хэдэн асуултууд байна. Гэхдээ асуултаас өмнө хэлэхэд эрх зүйн шинэчлэлийг миний хувьд харахдаа гол гол суурь хуулиудыг ялангуяа Эрүүгийн хууль, Эрүүгийн байцаан шийтгэх хууль, Гэмт хэргийн тухай хуулиуд дээр өөрчлөлт орж байж энэ эрх зүйн шинэчлэл маань явагдах байх гэж боддог юм. Яагаад гэвэл өнөөдөр манай дээр ялын бодлого ямар хатуу байгаа билээ тиймээ.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Өнөөдөр давтан гэмт хэргээр </w:t>
      </w:r>
      <w:r>
        <w:rPr>
          <w:rFonts w:ascii="Arial" w:cs="Arial" w:hAnsi="Arial"/>
          <w:sz w:val="24"/>
          <w:szCs w:val="24"/>
          <w:effect w:val="blinkBackground"/>
          <w:lang w:val="mn-MN"/>
        </w:rPr>
        <w:t>зүйчлэгдэж</w:t>
      </w:r>
      <w:r>
        <w:rPr>
          <w:rFonts w:ascii="Arial" w:cs="Arial" w:hAnsi="Arial"/>
          <w:sz w:val="24"/>
          <w:szCs w:val="24"/>
          <w:lang w:val="mn-MN"/>
        </w:rPr>
        <w:t xml:space="preserve"> байгаа хүмүүс хүн алсан гэмт хэргээс илүү ял, хүнд ял авч байгаа. Гэтэл </w:t>
      </w:r>
      <w:r>
        <w:rPr>
          <w:rFonts w:ascii="Arial" w:cs="Arial" w:hAnsi="Arial"/>
          <w:sz w:val="24"/>
          <w:szCs w:val="24"/>
          <w:effect w:val="blinkBackground"/>
          <w:lang w:val="mn-MN"/>
        </w:rPr>
        <w:t>өнөөдөр</w:t>
      </w:r>
      <w:r>
        <w:rPr>
          <w:rFonts w:ascii="Arial" w:cs="Arial" w:hAnsi="Arial"/>
          <w:sz w:val="24"/>
          <w:szCs w:val="24"/>
          <w:lang w:val="mn-MN"/>
        </w:rPr>
        <w:t xml:space="preserve"> ялын бодлогын хувьд орж ирээгүй байна. Эрүүгийн хууль орж ирээгүй байна. Эрүүгийн байцаан шийтгэх хууль орж ирээгүй байна. Энэ одоо яаж энэ салбар хууль нь ингэж орж ирэхээрээ яаж уялдах юм бэ гэдэг дээр надад бас их сонирхолтой байна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энэ салбарын хүмүүсээсээ яаж одоо санал авсан юм бэ. Одоо жишээлэх юм бол цагдаагийн байгууллагад олон жил ажилласан хүмүүсээс </w:t>
      </w:r>
      <w:r>
        <w:rPr>
          <w:rFonts w:ascii="Arial" w:cs="Arial" w:hAnsi="Arial"/>
          <w:sz w:val="24"/>
          <w:szCs w:val="24"/>
          <w:effect w:val="blinkBackground"/>
          <w:lang w:val="mn-MN"/>
        </w:rPr>
        <w:t>утасдаж</w:t>
      </w:r>
      <w:r>
        <w:rPr>
          <w:rFonts w:ascii="Arial" w:cs="Arial" w:hAnsi="Arial"/>
          <w:sz w:val="24"/>
          <w:szCs w:val="24"/>
          <w:lang w:val="mn-MN"/>
        </w:rPr>
        <w:t xml:space="preserve"> </w:t>
      </w:r>
      <w:r>
        <w:rPr>
          <w:rFonts w:ascii="Arial" w:cs="Arial" w:hAnsi="Arial"/>
          <w:sz w:val="24"/>
          <w:szCs w:val="24"/>
          <w:effect w:val="blinkBackground"/>
          <w:lang w:val="mn-MN"/>
        </w:rPr>
        <w:t>байнаа</w:t>
      </w:r>
      <w:r>
        <w:rPr>
          <w:rFonts w:ascii="Arial" w:cs="Arial" w:hAnsi="Arial"/>
          <w:sz w:val="24"/>
          <w:szCs w:val="24"/>
          <w:lang w:val="mn-MN"/>
        </w:rPr>
        <w:t xml:space="preserve">, хандаж </w:t>
      </w:r>
      <w:r>
        <w:rPr>
          <w:rFonts w:ascii="Arial" w:cs="Arial" w:hAnsi="Arial"/>
          <w:sz w:val="24"/>
          <w:szCs w:val="24"/>
          <w:effect w:val="blinkBackground"/>
          <w:lang w:val="mn-MN"/>
        </w:rPr>
        <w:t>байнаа</w:t>
      </w:r>
      <w:r>
        <w:rPr>
          <w:rFonts w:ascii="Arial" w:cs="Arial" w:hAnsi="Arial"/>
          <w:sz w:val="24"/>
          <w:szCs w:val="24"/>
          <w:lang w:val="mn-MN"/>
        </w:rPr>
        <w:t>. Энэ хуулийн үзэл баримтлал, энэ хуулийн талаар өөрсдөө ойлголтгүй байна гэж байна. Одоо тэтгэвэрт гарах хүмүүс өнөөдөр 25 жил хүрээгүй хүмүүс өнөөдөр тэтгэвэрт олноор гарч байна. Яагаад гарч байгаа вэ гэхээр энэ хууль одоо 25 жил ажилласан хүмүүст, одоо нөгөө урамшуулал мөнгөн тэтгэвэр нь олгогдохгүй болчихлоо гэж ингэж айж эмээж тэтгэвэртээ гарч байгаа юм байна, олноороо хүсэлтээ өгч байгаа юм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энэ хуулийн өөрийнх нь мэдээлэл нь салбарын ажилтнуудад яаж хүрч байгаа юм. Энэ нь өөрөө бас ойлгомжгүй </w:t>
      </w:r>
      <w:r>
        <w:rPr>
          <w:rFonts w:ascii="Arial" w:cs="Arial" w:hAnsi="Arial"/>
          <w:sz w:val="24"/>
          <w:szCs w:val="24"/>
          <w:effect w:val="blinkBackground"/>
          <w:lang w:val="mn-MN"/>
        </w:rPr>
        <w:t>байнаа</w:t>
      </w:r>
      <w:r>
        <w:rPr>
          <w:rFonts w:ascii="Arial" w:cs="Arial" w:hAnsi="Arial"/>
          <w:sz w:val="24"/>
          <w:szCs w:val="24"/>
          <w:lang w:val="mn-MN"/>
        </w:rPr>
        <w:t xml:space="preserve">. Энэ талаар. Дээрээс нь мөрдөх албаны тухай хууль яагаад хойшилсон юм бэ. Хууль зүйн байнгын хороон дээр суугаагүй учраас би энийг асуумаар байна. Энэ олон одоо улс төрийн баталгаа нь, нийгмийн баталгаа, эдийн засгийн баталгаа гээд хууль сахиулагчдын эрх зүйн байдлын тухай хуулин дээр байна л даа. Тэгээд энэ улс төрийн </w:t>
      </w:r>
      <w:r>
        <w:rPr>
          <w:rFonts w:ascii="Arial" w:cs="Arial" w:hAnsi="Arial"/>
          <w:sz w:val="24"/>
          <w:szCs w:val="24"/>
          <w:effect w:val="blinkBackground"/>
          <w:lang w:val="mn-MN"/>
        </w:rPr>
        <w:t>баталгаагий</w:t>
      </w:r>
      <w:r>
        <w:rPr>
          <w:rFonts w:ascii="Arial" w:cs="Arial" w:hAnsi="Arial"/>
          <w:sz w:val="24"/>
          <w:szCs w:val="24"/>
          <w:lang w:val="mn-MN"/>
        </w:rPr>
        <w:t xml:space="preserve"> нь хэр хангаж байгаа юм. Гэтэл өнөөдөр улс төрийн баталгааг хангахын тулд гэмт хэргийн тухай хууль бас дахиж яригдах ёстой. Эрүүгийн </w:t>
      </w:r>
      <w:r>
        <w:rPr>
          <w:rFonts w:ascii="Arial" w:cs="Arial" w:hAnsi="Arial"/>
          <w:sz w:val="24"/>
          <w:szCs w:val="24"/>
          <w:effect w:val="blinkBackground"/>
          <w:lang w:val="mn-MN"/>
        </w:rPr>
        <w:t>хуулинд</w:t>
      </w:r>
      <w:r>
        <w:rPr>
          <w:rFonts w:ascii="Arial" w:cs="Arial" w:hAnsi="Arial"/>
          <w:sz w:val="24"/>
          <w:szCs w:val="24"/>
          <w:lang w:val="mn-MN"/>
        </w:rPr>
        <w:t xml:space="preserve">. Энэ нь яаж сууж өгсөн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Тэгэхээр нөгөө эрүүгийн хууль яалт ч үгүй нөгөө суурь хуулиа дахиад хөндөх болж байгаа байхгүй юу. Тэгээд энэ нийгмийн баталгаа, энэ эдийн засгийн баталгаа гээд байна. Тэгээд давхар салбарууд дээрээ нөгөө давхар ороод явчихсан. Цагдаагийн байгууллагын тухай хууль, Маршалын тухай хуулиуд дээрээ. Тэгээд энэ олон баталгаанууд чинь ямар учиртай юм бэ.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Одоо жишээлэх юм бол эдийн засгийн баталгаа гээд байж байна. Хууль сахиулагчийг шилжин ажилласантай холбогдуулан гэр бүлийнх нь хүнд ажиллах ажлын байр олдоогүй тохиолдолд сар бүр нэг жил тэтгэмж олгоно гэж байгаа байхгүй юу. Энэ нь хэр үндэслэлтэй юм. За яахаараа заавал нэг жил гэж оруулдаг юм тиймээ. Тэгтэл өнөөдөр амь насаа алдсан бол хууль сахиулагч амь насаа алдсан бол эсвэл албан үүргээ гүйцэтгэж явж байгаад гэмтсэн, бэртсэн, хохирсон бол гэж. Тэр тохиолдолд илүү нийгмийн баталгаа нь хангагдаж байгаа юм байна л даа энэ хуулийг харахад.</w:t>
      </w:r>
    </w:p>
    <w:p>
      <w:pPr>
        <w:pStyle w:val="style0"/>
        <w:spacing w:after="0" w:before="0" w:line="100" w:lineRule="atLeast"/>
        <w:ind w:firstLine="720" w:left="0" w:right="0"/>
        <w:contextualSpacing w:val="false"/>
        <w:jc w:val="both"/>
      </w:pPr>
      <w:r>
        <w:rPr>
          <w:rFonts w:ascii="Arial" w:cs="Arial" w:hAnsi="Arial"/>
          <w:sz w:val="24"/>
          <w:szCs w:val="24"/>
          <w:lang w:val="mn-MN"/>
        </w:rPr>
        <w:t>Гэтэл өнөөдөр тухайн ажил дээр ажиллах нөхцөл бололцоогоор хангаж, тухайн ажилд тогтвор суурьшилтай ажиллуулах тэр нийгмийн баталгаа нь энд бас учир дутагдалтай орсон юм шиг санагдаад байгаа юм. Жишээлэх юм бол цагдаагийн алба хаагчдад өнөөдөр хөдөө орон нутагт шууд сургууль төгсөөд л томилогдоод явдаг, тэнд очоод амьдрах байр байхгүй, хоёул гурвуулаа нийлж амьдардаг. Эхнэр хүүхдээ аваачаад байлгах боломж байхгүй ингээд хоёр гэр бүл тусдаа амьдрах жишээтэй. Гэр бүлийн тогтвортой байдалд хүртэл нөлөөлдөг.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өнөөдөр орхигдоод байгаа юм биш үү. Хэт их энэ одонг гаргаж шагнал шагнаж, цалингийн нэмэгдэл олгож байхаар ажилласан жилээр нь, жилтэй нь холбогдуулаад л нэмэгдэл олгох боломж...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сайд хариулъя. Энэ асуулт хариултаар </w:t>
      </w:r>
      <w:r>
        <w:rPr>
          <w:rFonts w:ascii="Arial" w:cs="Arial" w:hAnsi="Arial"/>
          <w:sz w:val="24"/>
          <w:szCs w:val="24"/>
          <w:effect w:val="blinkBackground"/>
          <w:lang w:val="mn-MN"/>
        </w:rPr>
        <w:t>дуусгаадахъя</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w:t>
      </w:r>
      <w:r>
        <w:rPr>
          <w:rFonts w:ascii="Arial" w:cs="Arial" w:hAnsi="Arial"/>
          <w:sz w:val="24"/>
          <w:szCs w:val="24"/>
          <w:effect w:val="blinkBackground"/>
          <w:lang w:val="mn-MN"/>
        </w:rPr>
        <w:t>Баянсэлэнгэ</w:t>
      </w:r>
      <w:r>
        <w:rPr>
          <w:rFonts w:ascii="Arial" w:cs="Arial" w:hAnsi="Arial"/>
          <w:sz w:val="24"/>
          <w:szCs w:val="24"/>
          <w:lang w:val="mn-MN"/>
        </w:rPr>
        <w:t xml:space="preserve"> гишүүний ярьж байгаа зүйл бас өмнө нь гишүүдийн ярьсан зүйлтэй бас зарим нэгээрээ уялдаж байна л даа. Тэгээд одоо бид нарын хэлэлцэж байгаа хууль бол үнэндээ </w:t>
      </w:r>
      <w:r>
        <w:rPr>
          <w:rFonts w:ascii="Arial" w:cs="Arial" w:hAnsi="Arial"/>
          <w:sz w:val="24"/>
          <w:szCs w:val="24"/>
          <w:effect w:val="blinkBackground"/>
          <w:lang w:val="mn-MN"/>
        </w:rPr>
        <w:t>инфра</w:t>
      </w:r>
      <w:r>
        <w:rPr>
          <w:rFonts w:ascii="Arial" w:cs="Arial" w:hAnsi="Arial"/>
          <w:sz w:val="24"/>
          <w:szCs w:val="24"/>
          <w:lang w:val="mn-MN"/>
        </w:rPr>
        <w:t xml:space="preserve"> багцын л хууль. Өөрөөр хэлбэл дэд бүтцийг нь сайжруулж байгаа, боловсон хүчний ажиллах эрх зүйн баталгаануудыг нь сайжруулах, нийгмийн асуудлыг нь сайжруулах, ажлын байран дээрх үйл ажиллагаа, чиг үүргийг нь тодорхой болгох, тухайн хууль сахиулах үйл ажиллагаа явуулж байгаа байгууллагын зохион байгуулалтыг сайжруулах, удирдлагыг иргэний </w:t>
      </w:r>
      <w:r>
        <w:rPr>
          <w:rFonts w:ascii="Arial" w:cs="Arial" w:hAnsi="Arial"/>
          <w:sz w:val="24"/>
          <w:szCs w:val="24"/>
          <w:effect w:val="blinkBackground"/>
          <w:lang w:val="mn-MN"/>
        </w:rPr>
        <w:t>хяналтанд</w:t>
      </w:r>
      <w:r>
        <w:rPr>
          <w:rFonts w:ascii="Arial" w:cs="Arial" w:hAnsi="Arial"/>
          <w:sz w:val="24"/>
          <w:szCs w:val="24"/>
          <w:lang w:val="mn-MN"/>
        </w:rPr>
        <w:t xml:space="preserve"> оруулах, илүү ил тод болгох тийм л чиглэлийнх нь хуулиуд нь.</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Гэмт хэргийн тухай хууль боловсруулагдаж байгаа. Ял шийтгэлтэй холбоотой таны ярьж байгаа ялын нөхцөл байдалтай холбоотой, гэмт хэргийн гаралтын байдалтай холбоотой, шударга ёсных нь байдалтай холбоотой ийм шүүмжлэлүүдтэй бүгд санал нэгдэж байгаа. Та бүхэн хуулийн төслүүд ороод ирэхээр </w:t>
      </w:r>
      <w:r>
        <w:rPr>
          <w:rFonts w:ascii="Arial" w:cs="Arial" w:hAnsi="Arial"/>
          <w:sz w:val="24"/>
          <w:szCs w:val="24"/>
          <w:effect w:val="blinkBackground"/>
          <w:lang w:val="mn-MN"/>
        </w:rPr>
        <w:t>тэрэн</w:t>
      </w:r>
      <w:r>
        <w:rPr>
          <w:rFonts w:ascii="Arial" w:cs="Arial" w:hAnsi="Arial"/>
          <w:sz w:val="24"/>
          <w:szCs w:val="24"/>
          <w:lang w:val="mn-MN"/>
        </w:rPr>
        <w:t xml:space="preserve"> дээр илүү дэлгэрэнгүй саналаа хэлээд сайн дэмжиж өгөөрэй харин.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 л юманд бид нар захирагдана. Манай цагдаагийн байгууллагынхан цагдаагийн албаны тухай хуулийнхаа санал дээр бүр ингээд нарийвчлан ороод ирчихсэн юмыг харахаар Монгол Улсын эдийн засгийн өнөөгийн нөхцөл бүр даахгүй тийм юмнууд орж ирсэн л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бид бодно шүү дээ. Нэгдүгээрт мэдээжийн хэрэг албан ажил гүйцэтгэж байгаа хүмүүсийнхээ  аль болохоор нийгмийн баталгааг дээшлүүлэхийн төлөө зүтгэнэ. Гэхдээ татвар төлөгчдийнхөө төлж байгаа мөнгөний хэмжээн дотор л бид нар </w:t>
      </w:r>
      <w:r>
        <w:rPr>
          <w:rFonts w:ascii="Arial" w:cs="Arial" w:hAnsi="Arial"/>
          <w:sz w:val="24"/>
          <w:szCs w:val="24"/>
          <w:effect w:val="blinkBackground"/>
          <w:lang w:val="mn-MN"/>
        </w:rPr>
        <w:t>тонгочино</w:t>
      </w:r>
      <w:r>
        <w:rPr>
          <w:rFonts w:ascii="Arial" w:cs="Arial" w:hAnsi="Arial"/>
          <w:sz w:val="24"/>
          <w:szCs w:val="24"/>
          <w:lang w:val="mn-MN"/>
        </w:rPr>
        <w:t xml:space="preserve"> шүү дээ. Ний нуугүй хэлэхэд одоо байгаа зөвхөн энэ хуулин дээр бичигдчихсэн байгаа эдийн засгийн болон </w:t>
      </w:r>
      <w:r>
        <w:rPr>
          <w:rFonts w:ascii="Arial" w:cs="Arial" w:hAnsi="Arial"/>
          <w:sz w:val="24"/>
          <w:szCs w:val="24"/>
          <w:effect w:val="blinkBackground"/>
          <w:lang w:val="mn-MN"/>
        </w:rPr>
        <w:t>нийгмийн</w:t>
      </w:r>
      <w:r>
        <w:rPr>
          <w:rFonts w:ascii="Arial" w:cs="Arial" w:hAnsi="Arial"/>
          <w:sz w:val="24"/>
          <w:szCs w:val="24"/>
          <w:lang w:val="mn-MN"/>
        </w:rPr>
        <w:t xml:space="preserve"> баталгаануудыг сайжруулахын тулд бидэнд за нэг 300 тэрбум төгрөг хэрэгтэй. Төсөвт энэ байхгүй биз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бид бол үе шаттайгаар асуудлыг тавьж байна. Нөгөөтэйгүүр зарим зүйлээсээ энэ өнөөдрийн нөхцөл байдлаас татгалзахаас өөр аргагүй байна. Цагдаагийн албан хаагчдын, одоо цагдаагийн тухай албаны тухай хуулийг дагаж мөрдөөд л, тэрэнтэй холбоотой төсвийн тухай ярихад хоёр том мөнгө яригдаж байгаа. Нэг нь </w:t>
      </w:r>
      <w:r>
        <w:rPr>
          <w:rFonts w:ascii="Arial" w:cs="Arial" w:hAnsi="Arial"/>
          <w:sz w:val="24"/>
          <w:szCs w:val="24"/>
          <w:effect w:val="blinkBackground"/>
          <w:lang w:val="mn-MN"/>
        </w:rPr>
        <w:t>агсамжтай</w:t>
      </w:r>
      <w:r>
        <w:rPr>
          <w:rFonts w:ascii="Arial" w:cs="Arial" w:hAnsi="Arial"/>
          <w:sz w:val="24"/>
          <w:szCs w:val="24"/>
          <w:lang w:val="mn-MN"/>
        </w:rPr>
        <w:t xml:space="preserve"> холбоотой. Нэг нь орон байртай холбоотой. Энэ хоёр том мөнгө л бараг 90 хэдэн тэрбум, 80 хэдэн тэрбумаар яригдаж эхэлж байгаа байхгүй юу.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энэ мөнгө байвал би бол маш дуртай авмаар л байна. Хууль тогтоогч энэ хэмжээний мөнгийг ирэх 2 жилд гаргаад </w:t>
      </w:r>
      <w:r>
        <w:rPr>
          <w:rFonts w:ascii="Arial" w:cs="Arial" w:hAnsi="Arial"/>
          <w:sz w:val="24"/>
          <w:szCs w:val="24"/>
          <w:effect w:val="blinkBackground"/>
          <w:lang w:val="mn-MN"/>
        </w:rPr>
        <w:t>өгчихнөө</w:t>
      </w:r>
      <w:r>
        <w:rPr>
          <w:rFonts w:ascii="Arial" w:cs="Arial" w:hAnsi="Arial"/>
          <w:sz w:val="24"/>
          <w:szCs w:val="24"/>
          <w:lang w:val="mn-MN"/>
        </w:rPr>
        <w:t xml:space="preserve"> гээд төсвийг нь батлаад өгвөл бүр сайн л байна. Энэ эрх бол танд байгаа. Хууль тогтоогчид байгаа. Үнэхээр Монгол Улсад хөдөө орон нутагт томилогдсон байгаа цагдаагийн орон байрны асуудал бол үнэхээр асуудалтай байгаа. </w:t>
      </w:r>
      <w:r>
        <w:rPr>
          <w:rFonts w:ascii="Arial" w:cs="Arial" w:hAnsi="Arial"/>
          <w:sz w:val="24"/>
          <w:szCs w:val="24"/>
          <w:effect w:val="blinkBackground"/>
          <w:lang w:val="mn-MN"/>
        </w:rPr>
        <w:t>Кобан</w:t>
      </w:r>
      <w:r>
        <w:rPr>
          <w:rFonts w:ascii="Arial" w:cs="Arial" w:hAnsi="Arial"/>
          <w:sz w:val="24"/>
          <w:szCs w:val="24"/>
          <w:lang w:val="mn-MN"/>
        </w:rPr>
        <w:t xml:space="preserve"> бол барьж байгаа. Стандарт шаардлагууд нь бас бидний хүссэн, санасан хэмжээнд хүрэхгүй л байгаа. Тэнд зарж байгаа мөнгө бас хүрэлцэхгүй л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Тийм учраас би энэ жил ахиухан мөнгө тавиад л ороод ирье. Та тэгээд дэмжээд батлаад өгөөрэй.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-Одоо 12.48 болж байна. </w:t>
      </w:r>
      <w:r>
        <w:rPr>
          <w:rFonts w:ascii="Arial" w:cs="Arial" w:hAnsi="Arial"/>
          <w:sz w:val="24"/>
          <w:szCs w:val="24"/>
          <w:effect w:val="blinkBackground"/>
          <w:lang w:val="mn-MN"/>
        </w:rPr>
        <w:t>Баянсэлэнгэ</w:t>
      </w:r>
      <w:r>
        <w:rPr>
          <w:rFonts w:ascii="Arial" w:cs="Arial" w:hAnsi="Arial"/>
          <w:sz w:val="24"/>
          <w:szCs w:val="24"/>
          <w:lang w:val="mn-MN"/>
        </w:rPr>
        <w:t xml:space="preserve"> гишүүн тодруулах юм уу. за тодруулчих.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-Би тэр энэ эдийн засгийн баталгаануудыг нь бол </w:t>
      </w:r>
      <w:r>
        <w:rPr>
          <w:rFonts w:ascii="Arial" w:cs="Arial" w:hAnsi="Arial"/>
          <w:sz w:val="24"/>
          <w:szCs w:val="24"/>
          <w:effect w:val="blinkBackground"/>
          <w:lang w:val="mn-MN"/>
        </w:rPr>
        <w:t>дэмжинээ</w:t>
      </w:r>
      <w:r>
        <w:rPr>
          <w:rFonts w:ascii="Arial" w:cs="Arial" w:hAnsi="Arial"/>
          <w:sz w:val="24"/>
          <w:szCs w:val="24"/>
          <w:lang w:val="mn-MN"/>
        </w:rPr>
        <w:t>. Гэхдээ энэ одонгоор нь ингэх нь гэж би бүр тодорхой асуулт асуусан шүү дээ. За одон гаргаж байхаар зүгээр ажилласан жилтэй нь холбогдуулаад нэмж болдоггүй юм уу. Заавал тэрийг одон гаргаж өгөх ямар шаардлагатай юм бэ гэж нэгд.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Бас л төсөвтэй холбоотой ярьж байна. Тэгээд энэ мөрдөх албаны тухай хууль яагаад хойшилсон гэдгийг асуусан. Дээр нь энэ цагдаагийн байгууллагын, энэ тэтгэвэрт гарч байгаа хүмүүсийн асуудлыг бас асуусан. Та бол хууль сахиулагчийн эрх зүйн байдлын тухай </w:t>
      </w:r>
      <w:r>
        <w:rPr>
          <w:rFonts w:ascii="Arial" w:cs="Arial" w:hAnsi="Arial"/>
          <w:sz w:val="24"/>
          <w:szCs w:val="24"/>
          <w:effect w:val="blinkBackground"/>
          <w:lang w:val="mn-MN"/>
        </w:rPr>
        <w:t>хуулиндаа</w:t>
      </w:r>
      <w:r>
        <w:rPr>
          <w:rFonts w:ascii="Arial" w:cs="Arial" w:hAnsi="Arial"/>
          <w:sz w:val="24"/>
          <w:szCs w:val="24"/>
          <w:lang w:val="mn-MN"/>
        </w:rPr>
        <w:t xml:space="preserve"> энэ хариуцлагатай холбоотой, хариуцлагыг тогтвортой, тодорхой болгохын тулд оруулж ирж байгаа гэж ярьж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Гэтэл өнөөдөр энэ шүүхийн шийдвэр гүйцэтгэх тухай хуулийн нэмэлт, өөрчлөлт оруулах тухай дагалдан өргөн баригдаж байгаа энэ хуулийг харах юм бол нийгмийн </w:t>
      </w:r>
      <w:r>
        <w:rPr>
          <w:rFonts w:ascii="Arial" w:cs="Arial" w:hAnsi="Arial"/>
          <w:sz w:val="24"/>
          <w:szCs w:val="24"/>
          <w:effect w:val="blinkBackground"/>
          <w:lang w:val="mn-MN"/>
        </w:rPr>
        <w:t>баталгаагий</w:t>
      </w:r>
      <w:r>
        <w:rPr>
          <w:rFonts w:ascii="Arial" w:cs="Arial" w:hAnsi="Arial"/>
          <w:sz w:val="24"/>
          <w:szCs w:val="24"/>
          <w:lang w:val="mn-MN"/>
        </w:rPr>
        <w:t xml:space="preserve"> нь хангалттай нэмээд өгчихсөн, гэтэл хариуцлагын тогтолцоо энд алга </w:t>
      </w:r>
      <w:r>
        <w:rPr>
          <w:rFonts w:ascii="Arial" w:cs="Arial" w:hAnsi="Arial"/>
          <w:sz w:val="24"/>
          <w:szCs w:val="24"/>
          <w:effect w:val="blinkBackground"/>
          <w:lang w:val="mn-MN"/>
        </w:rPr>
        <w:t>байнаа</w:t>
      </w:r>
      <w:r>
        <w:rPr>
          <w:rFonts w:ascii="Arial" w:cs="Arial" w:hAnsi="Arial"/>
          <w:sz w:val="24"/>
          <w:szCs w:val="24"/>
          <w:lang w:val="mn-MN"/>
        </w:rPr>
        <w:t xml:space="preserve">. Гэтэл өнөөдөр шүүхийн шийдвэрийн энэ дагалдах хуулиараа л бид өнөөдөр энэ эрх зүйн шинэчлэлээ хийнэ...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 xml:space="preserve">.Энхболд: </w:t>
      </w:r>
      <w:r>
        <w:rPr>
          <w:rFonts w:ascii="Arial" w:cs="Arial" w:hAnsi="Arial"/>
          <w:sz w:val="24"/>
          <w:szCs w:val="24"/>
          <w:lang w:val="mn-MN"/>
        </w:rPr>
        <w:t xml:space="preserve">-Тэмүүжин сайд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-Шүүхийн шийдвэр гүйцэтгэхтэй холбоотой ял эдлүүлэх, шүүхийн шийдвэр гүйцэтгэх гэсэн хоёр хууль орж ирнэ. Намрын чуулганд гэж би төлөвлөж байгаа. Гэхдээ тэр хуулиуд бол яг </w:t>
      </w:r>
      <w:r>
        <w:rPr>
          <w:rFonts w:ascii="Arial" w:cs="Arial" w:hAnsi="Arial"/>
          <w:sz w:val="24"/>
          <w:szCs w:val="24"/>
          <w:effect w:val="blinkBackground"/>
          <w:lang w:val="mn-MN"/>
        </w:rPr>
        <w:t>энэнтэй</w:t>
      </w:r>
      <w:r>
        <w:rPr>
          <w:rFonts w:ascii="Arial" w:cs="Arial" w:hAnsi="Arial"/>
          <w:sz w:val="24"/>
          <w:szCs w:val="24"/>
          <w:lang w:val="mn-MN"/>
        </w:rPr>
        <w:t xml:space="preserve"> уялдахгүй, холбогдохгүй.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w:t>
      </w:r>
      <w:r>
        <w:rPr>
          <w:rFonts w:ascii="Arial" w:cs="Arial" w:hAnsi="Arial"/>
          <w:sz w:val="24"/>
          <w:szCs w:val="24"/>
          <w:effect w:val="blinkBackground"/>
          <w:lang w:val="mn-MN"/>
        </w:rPr>
        <w:t>Баянсэлэнгэ</w:t>
      </w:r>
      <w:r>
        <w:rPr>
          <w:rFonts w:ascii="Arial" w:cs="Arial" w:hAnsi="Arial"/>
          <w:sz w:val="24"/>
          <w:szCs w:val="24"/>
          <w:lang w:val="mn-MN"/>
        </w:rPr>
        <w:t xml:space="preserve"> гишүүн микрофонгүй ярихгүй, нэг минутаа ашигласан.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-Эрх зүйн байдлын тухай хуулиа дагаж өөрчлөгдөж байгаа хэсгийг л бид нар оруулж ирсэн. Шүүхийн шийдвэр гүйцэтгэлтэй холбоотой бол бид тусгайлан бүр цогцоор нь дахиад шинэчлэх шаардлага байгаа. Тэнд ял эдлүүлэх үйл ажиллагаа, Гэмт хэргийн тухай хууль батлагдвал гэмт хэргийн тухай хуулийн дараа бид бол хорих ял болон хорихоос өөр төрлийн ялуудын маш олон хэлбэрүүд орж ирж байгаатай холбоотойгоор ял эдлүүлэх үйл ажиллагааны тухай хуулийг бүхэлд нь шинэчлэх ёстой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Нөгөөтэйгүүр шүүхийн шийдвэр гүйцэтгэхтэй холбоотой бас нэлээн олон асуудлыг шинэчлэх ёстой болно. Тийм учраас тэнд бол  цогц шинэтгэл, өөр тусдаа цогц шинэтгэл явж байгаа шүү. Мэдээж уялдаатай. Гэхдээ тэр бол тусдаа салбарын шинэтгэл болоод </w:t>
      </w:r>
      <w:r>
        <w:rPr>
          <w:rFonts w:ascii="Arial" w:cs="Arial" w:hAnsi="Arial"/>
          <w:sz w:val="24"/>
          <w:szCs w:val="24"/>
          <w:effect w:val="blinkBackground"/>
          <w:lang w:val="mn-MN"/>
        </w:rPr>
        <w:t>явчихаж</w:t>
      </w:r>
      <w:r>
        <w:rPr>
          <w:rFonts w:ascii="Arial" w:cs="Arial" w:hAnsi="Arial"/>
          <w:sz w:val="24"/>
          <w:szCs w:val="24"/>
          <w:lang w:val="mn-MN"/>
        </w:rPr>
        <w:t xml:space="preserve"> байгаа шүү.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Одонтой холбоотой асуудлууд бол харин их чухал зүйл ээ...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-За нэмээд хариулчих.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-Хууль сахиулагчтай холбоотой, одон тэмдэг гэдэг хоёр зүйл гарч ирж байгаа. Хууль сахиулагч нэг, хоёр, гурав гэдэг тэмдгүүд бий болж байгаа. Таны хэлсэн нөгөө ажилласан жилээрээ цалин авдаг систем бол тэмдгээр илэрхийлэгдэж байгаа. 8 жил ажилласан бол хууль сахиулагч 3 гэдэг тэмдэг аваад 10 хувиар, 16 жил ажилласан бол хууль сахиулагч 2 гэдэг тэмдэг аваад 15 хувиар, урд талынхаа 10 дээр нэмээд дахиад 15 гэсэн үг. 22 жил ажилласан бол хууль сахиулагч 1 гэдэг тэмдэг аваад 20 хувиар цалин нэмэгддэг тийм систем рүү орж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Өмнө нь бол энэ удаан жил ажилласны тогтолцоо бол байгаагүй байсан юм. Нөгөө цолтой уячихсан нэг жаахан систем байсан. Тэрийг бол бид ингэж өөрчлөгдсөн. Хүний амь аварсан, хүнд гэмт хэрэг илрүүлсэн, үнэхээр онц ноцтой гэмт хэргийг таслан зогсоосон гээд энэ хүмүүстээ бид одоо дахиад шагнал өгөх ёстой. Тэгээд хууль сахиулагчийн гавьяа гэдэг одон бий болгож байгаа. Ерөнхийлөгч олгоно. Энэ нь бол цалингийн 10 хувьтай. Жишээ нь бид бол гавьяа байгуулчихсан, хүний амь аварчихсан хууль сахиулагчийг одоо Шударга журам медалиар шагнах гээд зогсож байгаа шүү дээ ний нуугүй хэлэхэд.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энийгээ л өөрчилсөн ийм тогтолцоо орж ирсэн шүү. Манай хууль сахиулагчдад бол үнэхээр бас энэ нэг одон тэмдэг гэдэг чинь бас өөрийнх нь амьдралын ажлын туршлагаас гадна </w:t>
      </w:r>
      <w:r>
        <w:rPr>
          <w:rFonts w:ascii="Arial" w:cs="Arial" w:hAnsi="Arial"/>
          <w:sz w:val="24"/>
          <w:szCs w:val="24"/>
          <w:effect w:val="blinkBackground"/>
          <w:lang w:val="mn-MN"/>
        </w:rPr>
        <w:t>гавьяагий</w:t>
      </w:r>
      <w:r>
        <w:rPr>
          <w:rFonts w:ascii="Arial" w:cs="Arial" w:hAnsi="Arial"/>
          <w:sz w:val="24"/>
          <w:szCs w:val="24"/>
          <w:lang w:val="mn-MN"/>
        </w:rPr>
        <w:t xml:space="preserve"> нь илэрхийлж байх тийм чухал үнэлэмж байдаг учраас энийг бол бид ийм хэмжээнд шийдэх ёстой юм </w:t>
      </w:r>
      <w:r>
        <w:rPr>
          <w:rFonts w:ascii="Arial" w:cs="Arial" w:hAnsi="Arial"/>
          <w:sz w:val="24"/>
          <w:szCs w:val="24"/>
          <w:effect w:val="blinkBackground"/>
          <w:lang w:val="mn-MN"/>
        </w:rPr>
        <w:t>байнаа</w:t>
      </w:r>
      <w:r>
        <w:rPr>
          <w:rFonts w:ascii="Arial" w:cs="Arial" w:hAnsi="Arial"/>
          <w:sz w:val="24"/>
          <w:szCs w:val="24"/>
          <w:lang w:val="mn-MN"/>
        </w:rPr>
        <w:t xml:space="preserve"> гэдэг хэрэгцээ шаардлага гэдэг дээр л үндэслэсэн юмаа.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-Гишүүд асуулт асууж, хариулт авч дууслаа. Үг хэлэх гишүүдийг бүртгэчихье. Завсарлая. Үг хэлэх гишүүд байвал нэрээ өгнө үү. Тийм дэмжсэн 3, эсэргүүцсэн 3 хэлнэ. Батцогт гишүүнээр, Болор гишүүнээр үг тасаллаа. Энийг компьютерт хадгаллаа.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Үдээс хойш 14.00 цагаас Ерөнхий сайдын мэдээллийн цагтай. Цаг 30 минут үргэлжилнэ. Тэгээд үлдсэн хугацаан дээр хуулийн хэлэлцүүлэг үргэлжилж явагдана. Гарлаа ч нэмэргүй л дээ. 6-гаар хязгаарлагдах учраас.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i/>
          <w:sz w:val="24"/>
          <w:szCs w:val="24"/>
          <w:lang w:val="mn-MN"/>
        </w:rPr>
        <w:t>Үдээс өмнөх хуралдаан 12 цаг 53 минутад завсарлаж, үдээс хойших хуралдаан 14 цаг 34 минутад эхлэв.</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-Суудалдаа суухыг урьж байна. Өнөөдрийн үдээс хойших хуралдаан нээснийг мэдэгдье. Мэндчилгээ дэвшүүлье.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Улсын Их Хурлын гишүүн С.Эрдэнэ, С.Одонтуяа нарын урилгаар Баянгол дүүргийн 13 дугаар сургуулийн багш ажилчид нийт 56 иргэн Төрийн ордон, Улсын Их Хурлын үйл ажиллагаатай танилцаж байна. Боловсролын салбарын багш ажилтан та бүхний сурган хүмүүжүүлэх нөр их хөдөлмөрт өндөр амжилт, эрүүл энх, сайн сайхан бүхнийг хүсэн ерөөе. </w:t>
      </w:r>
      <w:r>
        <w:rPr>
          <w:rFonts w:ascii="Arial" w:cs="Arial" w:hAnsi="Arial"/>
          <w:sz w:val="24"/>
          <w:szCs w:val="24"/>
        </w:rPr>
        <w:t>(</w:t>
      </w:r>
      <w:r>
        <w:rPr>
          <w:rFonts w:ascii="Arial" w:cs="Arial" w:hAnsi="Arial"/>
          <w:sz w:val="24"/>
          <w:szCs w:val="24"/>
          <w:lang w:val="mn-MN"/>
        </w:rPr>
        <w:t>алга ташив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14 цаг 33 минут болж байна. Дэг хаана байна. Энэний ард байгаа юу тиймээ. Монгол Улсын Их Хурлын чуулганы хуралдааны дэгийн тухай хуулийн 48.8-д заасны дагуу Ерөнхий сайд цаг үеийн асуудлаар товч мэдээлэл хийж, гишүүдийн тавьсан </w:t>
      </w:r>
      <w:r>
        <w:rPr>
          <w:rFonts w:ascii="Arial" w:cs="Arial" w:hAnsi="Arial"/>
          <w:sz w:val="24"/>
          <w:szCs w:val="24"/>
          <w:effect w:val="blinkBackground"/>
          <w:lang w:val="mn-MN"/>
        </w:rPr>
        <w:t>асуултанд</w:t>
      </w:r>
      <w:r>
        <w:rPr>
          <w:rFonts w:ascii="Arial" w:cs="Arial" w:hAnsi="Arial"/>
          <w:sz w:val="24"/>
          <w:szCs w:val="24"/>
          <w:lang w:val="mn-MN"/>
        </w:rPr>
        <w:t xml:space="preserve"> шууд хариулт өгнө. Ерөнхий сайдыг индэрт урьж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нөгөө материал тараадаггүй цаг нь юм байна. Дуртай </w:t>
      </w:r>
      <w:r>
        <w:rPr>
          <w:rFonts w:ascii="Arial" w:cs="Arial" w:hAnsi="Arial"/>
          <w:sz w:val="24"/>
          <w:szCs w:val="24"/>
          <w:effect w:val="blinkBackground"/>
          <w:lang w:val="mn-MN"/>
        </w:rPr>
        <w:t>асуултанд</w:t>
      </w:r>
      <w:r>
        <w:rPr>
          <w:rFonts w:ascii="Arial" w:cs="Arial" w:hAnsi="Arial"/>
          <w:sz w:val="24"/>
          <w:szCs w:val="24"/>
          <w:lang w:val="mn-MN"/>
        </w:rPr>
        <w:t xml:space="preserve"> асууж, дуртай хариултаа авч болдог, амаар асуудаг 7 хоног нь юм байна.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hAnsi="Arial"/>
          <w:b/>
          <w:sz w:val="24"/>
          <w:szCs w:val="24"/>
          <w:lang w:val="mn-MN"/>
        </w:rPr>
        <w:tab/>
        <w:t>Н.Алтанхуяг:</w:t>
      </w:r>
      <w:r>
        <w:rPr>
          <w:rFonts w:ascii="Arial" w:cs="Arial" w:hAnsi="Arial"/>
          <w:sz w:val="24"/>
          <w:szCs w:val="24"/>
          <w:lang w:val="mn-MN"/>
        </w:rPr>
        <w:t xml:space="preserve"> -Улсын Их Хурлын эрхэм дарга, Улсын Их Хурлын 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Монгол Улсын эдийн засгийн төлөв байдлын талаар товчхон мэдээлэл хийе.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Бид нар бас нэлээн хэдэн өдөр ярьчихсан учраас эдийн засгийн асуудлууд нэлээн хөндөгдсөн байгаа. Улсын Их Хурлын гишүүд бас нэлээн их тодорхой ойлголтуудтай болчихлоо. Тал талд өөр өөр тоо ярьдаг байсан маань одоо дундаа нэг цаастай, тэр нь статистикийн газраас гаргасан нэг цаастай болсон учраас одоо тоо бол нэг болсон байгаа. Энэ бол бас их олзуурхууштай зүйл юмаа.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Инфляцийн хувьд би нэг товчхон хэдэн зүйлийг хэлье гэж бодож байна. Инфляци дээр бол хүн амын амьжиргааны түвшинд хамгийн ихээр нөлөөлдөг зүйл бол үнийн өсөлт, бараа бүтээгдэхүүний үнийн өсөлт байгаа юм. Тэгэхээр энийг тогтвортой байлгах чиглэлээр Засгийн газар Монголбанктай хамтарсан хөтөлбөрийг хэрэгжүүлснийг үр дүнд инфляцийн түвшин маань 2009 оноос хойш анх удаагаа нэг оронтой тоонд буюу 9.8 хувь болж буурч байгаа юмаа. Энэ 9.8 хувь гэдгийг яаж тоолж байгаа вэ гэхээр өнгөрсөн оны 4 сараас хойш өнөөдрийн 3 сар хүртэлх тоог хэлж байгаа юм шүү. </w:t>
      </w:r>
    </w:p>
    <w:p>
      <w:pPr>
        <w:pStyle w:val="style0"/>
        <w:spacing w:after="0" w:before="0" w:line="100" w:lineRule="atLeast"/>
        <w:contextualSpacing w:val="false"/>
        <w:jc w:val="both"/>
      </w:pPr>
      <w:r>
        <w:rPr>
          <w:rFonts w:ascii="Arial" w:cs="Arial" w:hAnsi="Arial"/>
          <w:sz w:val="24"/>
          <w:szCs w:val="24"/>
          <w:lang w:val="mn-MN"/>
        </w:rPr>
        <w:t xml:space="preserve"> </w:t>
      </w:r>
    </w:p>
    <w:p>
      <w:pPr>
        <w:pStyle w:val="style0"/>
        <w:spacing w:after="0" w:before="0" w:line="100" w:lineRule="atLeast"/>
        <w:contextualSpacing w:val="false"/>
        <w:jc w:val="both"/>
      </w:pPr>
      <w:r>
        <w:rPr>
          <w:rFonts w:ascii="Arial" w:cs="Arial" w:hAnsi="Arial"/>
          <w:sz w:val="24"/>
          <w:szCs w:val="24"/>
          <w:lang w:val="mn-MN"/>
        </w:rPr>
        <w:tab/>
        <w:t>Яг энэ эхний 3 сарын инфляци ямар байгаа вэ гэхээр эхний 3 сарынх бол өнгөрсөн жил бол 7.6 байсан эхний 3 сард. Сая энэ оны эхний 3 сарын байдлаар 3 гаруй хувьтай байгаа. Тэгэхээр энэ инфляцийг бид нар ингээд бууруулах, юмны үнийн өсөлтийг бол гааруулахгүй байх гэсэн энэ чиглэлээр Монголбанктай хамтарсан ажил маань нэлээн амжилттай хэрэгжиж байгаа юмаа гэдгийг би 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Ялангуяа нефтийн бүтээгдэхүүн байгаа. Нефтийн бүтээгдэхүүн дээр бол бид нар бүх компаниуддаа бол дэмжлэг үзүүлсэн байгаа. Хөнгөлөлттэй зээл олгосон байгаа. Дээр нь бол манай Уул уурхайн яамныхан маань ОХУ-д очиж </w:t>
      </w:r>
      <w:r>
        <w:rPr>
          <w:rFonts w:ascii="Arial" w:cs="Arial" w:hAnsi="Arial"/>
          <w:sz w:val="24"/>
          <w:szCs w:val="24"/>
          <w:effect w:val="blinkBackground"/>
          <w:lang w:val="mn-MN"/>
        </w:rPr>
        <w:t>Роснефть</w:t>
      </w:r>
      <w:r>
        <w:rPr>
          <w:rFonts w:ascii="Arial" w:cs="Arial" w:hAnsi="Arial"/>
          <w:sz w:val="24"/>
          <w:szCs w:val="24"/>
          <w:lang w:val="mn-MN"/>
        </w:rPr>
        <w:t xml:space="preserve"> компанитай, бусад компаниудтай гэрээ хэлэлцээр хийсэн. Энэний үр дүнд цаашдаа бол нефть бүтээгдэхүүний үнэ өсөхгүй байх ийм боломж бүрдсэн.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Ер нь зүгээр 5 сараас эхлээд манай авах нефтийн бүтээгдэхүүний үнийг бол нэлээн бууруулахаар ийм хэлцлийг хийсэн байгаа. Энэний үр дүнд бид нар 5, 6 сар гэхэд бол манай бензиний үнэ нэг 50, 60 төгрөгөөр буурах ийм боломж бүрдсэн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Өөр нефть бүтээгдэхүүн дээр гарч байгаа дэвшил бол БНХАУ-д гаргаж байгаа түүхий нефтийнхээ нэг хэсгийг боловсруулж, Монгол Улс руу оруулж ирэхээр болсон байгаа. 5 сараас энэ бол хэрэгжиж эхэлнэ. Монгол Улс анх удаагаа Монгол 93 гэдэг ийм бензинтэй болж байгаа. Энэний зэрэгцээгээр Солонгос улсаас бас бензин нийлүүлэгдэж эхэлсэн байгаа. Тэгэхээр ингээд ОХУ дотроо гурав, дөрвөн компаниас, дээр нь өөрийн бензинийг өөрийн газрын тосыг одоо нэрсэн, боловсруулсан, за ийм бензин Хятадаас, дээр нь Солонгос улсаас гээд ингээд нэлээн олон сувагтай болсон учраас бензин шатахууны үнийг харьцангуй тогтвортой байлгах, бага хэмжээгээр бууруулах ийм боломж нөхцөл бүрдэж байгаа юмаа.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Хоёр дахь нь бол гурилын хувьд бас тодорхой арга хэмжээнүүдийг авсан. Гурилын үйлдвэрүүдэд бол бас санхүүгийн зээл дэмжлэг бол үзүүлсэн. Тийм учраас гурилын үнэ бол харьцангуй тогтвортой байгаа. Махан дээр бол бас өмнө нь ямар жишгээр явж ирсэн гэхээр компаниудыг зоориндоо мах байлгаж байсан компаниудад одоо урамшуулал өгдөг энэ бол 2005 оноос эхэлж хэрэгжсэн механизм байгаа юм. Энэ механизмыг бид нар энэ жил өөрчилсөн. Өөрчлөх болсон шалтгаан нь бол 6, 7 жил энэ схемээр ажилласан чинь энэ схем дотор нь дасаад, мах бэлтгэдэггүй компани хүртэл урамшуулал авсан ийм тохиолдол бол гарсан байгаа юмаа.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Тэгэхээр энэ жилээс бид нар хоёрдугаарт хяналт тавихад их боломж муутай байсан. Тийм учраас энэ жил манай Үйлдвэр, хөдөө аж ахуйн яам маань компаниудын дунд уралдаан зарлаж, чадал тэнхээтэй нэг компанийг шалгаруулж, тэр нь бусад компаниудынхаа зоорийг түрээсэлж, тэгээд зоориндоо тодорхой хэмжээний нөөцийг баталгаатай бүрдүүлэх энэ ажлыг хийсэн. Өмнө нь бол жишээ нь жилдээ 12 мянган тонн мах нөөцөлдөг гэж хэлдэг мөртлөө яг бодитойгоороо тэр нь бүрэлддэггүй. Тав, зургаан мянган тонн махтай байдаг байсан. Тэгэхээр энэ жилийн хувьд бол энэ дээр дэвшил гарсан.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Ямар хүндрэл гарч байгаа вэ гэхээр махан дээр бол гарч байгаа хүндрэл бол нүүрсийг бид нар яг ингээд хороонд, нэг хороонд хоёр айл дээр ухаандаа дээр үеийнхээр бол агент маягийн юм болгоод, тэдний хашаанд нь буулгаад, тэгээд хүмүүс ирж авдаг ийм механизмаар ажилласан. Энэ их сайн болсон нүүрс. Махан дээр бол захуудад очиж тарааж өгч байгаа. Зарим захууд бол нөөцийн махыг заруулахгүй байгаа. Энэ тэр байдал.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Ер нь бид нар энэ нэг борлуулалтынхаа сүлжээг бас давхар сайжруулахгүй бол нөөцийн мах байгаад ч одоо тэгээд хүмүүстээ бас хүрэхгүй ийм байдалтай байгаа. Энийг хариуцаж хийж байгаа компани нь бол тодорхой утас гаргаад тавьчихсан. Яг энэ компанитай тохирсон үнэ бол 5 мянгаас 6 мянгын хооронд л одоо ийм мөнгөөр үнээр зарахаар тохирсон байгаа. Нөөцийн мах бол нэг 388 цэг дээр борлож байгаа. Өдөрт нэг 90 орчим тонны мах ингээд борлож байна. Энэ дээр бид нар </w:t>
      </w:r>
      <w:r>
        <w:rPr>
          <w:rFonts w:ascii="Arial" w:cs="Arial" w:hAnsi="Arial"/>
          <w:sz w:val="24"/>
          <w:szCs w:val="24"/>
          <w:effect w:val="blinkBackground"/>
          <w:lang w:val="mn-MN"/>
        </w:rPr>
        <w:t>еще</w:t>
      </w:r>
      <w:r>
        <w:rPr>
          <w:rFonts w:ascii="Arial" w:cs="Arial" w:hAnsi="Arial"/>
          <w:sz w:val="24"/>
          <w:szCs w:val="24"/>
          <w:lang w:val="mn-MN"/>
        </w:rPr>
        <w:t xml:space="preserve"> цааш нь сайжруулах ийм шаардлага байгаа юм </w:t>
      </w:r>
      <w:r>
        <w:rPr>
          <w:rFonts w:ascii="Arial" w:cs="Arial" w:hAnsi="Arial"/>
          <w:sz w:val="24"/>
          <w:szCs w:val="24"/>
          <w:effect w:val="blinkBackground"/>
          <w:lang w:val="mn-MN"/>
        </w:rPr>
        <w:t>байнаа</w:t>
      </w:r>
      <w:r>
        <w:rPr>
          <w:rFonts w:ascii="Arial" w:cs="Arial" w:hAnsi="Arial"/>
          <w:sz w:val="24"/>
          <w:szCs w:val="24"/>
          <w:lang w:val="mn-MN"/>
        </w:rPr>
        <w:t xml:space="preserve"> гэдгийг ойлгосон.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Дөрөв дэх нэг үнийн өсөлтийг хязгаарлахаар хийсэн асуудал бол Замын-Үүдээс Улаанбаатар хот руу ирдэг ачааг 24 цагийн дотор ирдэг болгох энэ ажлыг бол зохион байгуулсан. Одоо хэр нь Замын-Үүд дээр ирсэн ачаа бол вагоноор 24 цагийн дотор Улаанбаатарт ирдэг </w:t>
      </w:r>
      <w:r>
        <w:rPr>
          <w:rFonts w:ascii="Arial" w:cs="Arial" w:hAnsi="Arial"/>
          <w:sz w:val="24"/>
          <w:szCs w:val="24"/>
          <w:effect w:val="blinkBackground"/>
          <w:lang w:val="mn-MN"/>
        </w:rPr>
        <w:t>болчихоод</w:t>
      </w:r>
      <w:r>
        <w:rPr>
          <w:rFonts w:ascii="Arial" w:cs="Arial" w:hAnsi="Arial"/>
          <w:sz w:val="24"/>
          <w:szCs w:val="24"/>
          <w:lang w:val="mn-MN"/>
        </w:rPr>
        <w:t xml:space="preserve"> байгаа. Одоо хаврын бүтээн байгуулалт эхэлж байгаатай холбогдуулаад бас нэлээн их хэмжээний цемент, ачаа бараа урдаас орж ирж байгаатай холбогдуулаад энэ хатуу зуурмаг гэдгийг хатуу графиктай вагоны тоог бас нэмэгдүүлсэн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Тийм учраас Замын-Үүд дээр ачаа удна гэдэг ойлголт бол алга болсон. Одоо харин нэг юман дээр бол ачаа удаж байна. Ялангуяа цемент бол өнгөрсөн жилүүдэд яадаг байсан юм бэ гэхээр Эрээнээс наашаа Замын-Үүд рүү машинаар ачиж орж ирээд, тэгээд Замын-Үүд дээрээ вагонд шилжүүлж ачдаг. Энэ дээр маш их хүндрэл учирдаг байсан. Тэгээд Батбаяр сайд, Сайханбилэг сайд бид нар Замын-Үүдэд очиж ажиллаад зөвхөн машинаар орж ирдэг биш бас вагоноор цемент авах энэ ажлыг эхлүүлсэн байгаа. Гэлээ ч гэсэн одоо өнөөдөр бас нэг хоёр гурван хоногийн хүлээгдэлтэй л явж байна. Замын-Үүдийн бөглөрөл бол.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Замын-Үүдийн бөглөрлийг цаашид яаж арилгах вэ гэхээр цаана Хятад улсын зүгээс тавьсан хар замыг үргэлжлүүлж, Замын-Үүдийн нэвтрэх, боомтын нэвтрэх чадварыг бол нэлээн өргөтгөх ийм шаардлагатай. Энэ дээр Засгийн газар бол шийдвэр гаргасан байгаа. 6 сарын дундуур юм уу 7 сарын 1 гэхэд энэ Замын-Үүдийн боомтын нэвтрүүлэх чадвар хоёр, гурав дахин өсөх юмаа.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Өөр нэг зүйл бол барилгын үнийн өсөлт. Ялангуяа орон сууцны үнийн өсөлтийг богино болоод урт хугацаанд яаж багасгах талаар Засгийн газар бас анхаарал тавьж ажиллаж байгаа. Бид нар нөгөө яриад байсан 6.0 хувийн хүүтэй </w:t>
      </w:r>
      <w:r>
        <w:rPr>
          <w:rFonts w:ascii="Arial" w:cs="Arial" w:hAnsi="Arial"/>
          <w:sz w:val="24"/>
          <w:szCs w:val="24"/>
          <w:effect w:val="blinkBackground"/>
          <w:lang w:val="mn-MN"/>
        </w:rPr>
        <w:t>тэр</w:t>
      </w:r>
      <w:r>
        <w:rPr>
          <w:rFonts w:ascii="Arial" w:cs="Arial" w:hAnsi="Arial"/>
          <w:sz w:val="24"/>
          <w:szCs w:val="24"/>
          <w:lang w:val="mn-MN"/>
        </w:rPr>
        <w:t xml:space="preserve"> зээлийг 8.0 хувь дээр нэмэх, хасах 1 гэдэг ийм хөтөлбөр болгож өөрчилсөн байгаа. Энэний хэрэгцээгээр энэ байрны үнэ өсөөд байгаа нэг гол шалтгаан бол маш их хэмжээний байрны хомсдол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эхний </w:t>
      </w:r>
      <w:r>
        <w:rPr>
          <w:rFonts w:ascii="Arial" w:cs="Arial" w:hAnsi="Arial"/>
          <w:sz w:val="24"/>
          <w:szCs w:val="24"/>
          <w:effect w:val="blinkBackground"/>
          <w:lang w:val="mn-MN"/>
        </w:rPr>
        <w:t>ээлжинд</w:t>
      </w:r>
      <w:r>
        <w:rPr>
          <w:rFonts w:ascii="Arial" w:cs="Arial" w:hAnsi="Arial"/>
          <w:sz w:val="24"/>
          <w:szCs w:val="24"/>
          <w:lang w:val="mn-MN"/>
        </w:rPr>
        <w:t xml:space="preserve"> бол барилга барьж байгаа компаниудыгаа дэмжиж, баригдах гэж байгаа, дутуу барьсан энэ байшингуудыг нь одоо гүйцээх тал дээр бас Улаанбаатар хот болон Засгийн газар, Барилгын яамнаас бол бодлого  гаргаад эхэлж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Монголын үндэсний компаниуд нийлж бид нар одоо орон сууцны байр барилгыг барья. Чанарын боломжийн хэмжээнд үнийг нь хамгийн бага байхаар барья гээд Буянт-Ухаа дээр 1575 айлын орон сууцыг бол барьж эхэлсэн байгаа. Гэх мэтчилэн манай компаниудын </w:t>
      </w:r>
      <w:r>
        <w:rPr>
          <w:rFonts w:ascii="Arial" w:cs="Arial" w:hAnsi="Arial"/>
          <w:sz w:val="24"/>
          <w:szCs w:val="24"/>
          <w:effect w:val="blinkBackground"/>
          <w:lang w:val="mn-MN"/>
        </w:rPr>
        <w:t>өөрснийх</w:t>
      </w:r>
      <w:r>
        <w:rPr>
          <w:rFonts w:ascii="Arial" w:cs="Arial" w:hAnsi="Arial"/>
          <w:sz w:val="24"/>
          <w:szCs w:val="24"/>
          <w:lang w:val="mn-MN"/>
        </w:rPr>
        <w:t xml:space="preserve"> нь санал </w:t>
      </w:r>
      <w:r>
        <w:rPr>
          <w:rFonts w:ascii="Arial" w:cs="Arial" w:hAnsi="Arial"/>
          <w:sz w:val="24"/>
          <w:szCs w:val="24"/>
          <w:effect w:val="blinkBackground"/>
          <w:lang w:val="mn-MN"/>
        </w:rPr>
        <w:t>санаачлагыг</w:t>
      </w:r>
      <w:r>
        <w:rPr>
          <w:rFonts w:ascii="Arial" w:cs="Arial" w:hAnsi="Arial"/>
          <w:sz w:val="24"/>
          <w:szCs w:val="24"/>
          <w:lang w:val="mn-MN"/>
        </w:rPr>
        <w:t xml:space="preserve"> Засгийн газар бас дэмжиж цаашдаа ч ажиллана.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Эдийн засгийн өсөлтийн хувьд бид нар бас хоёр, гурван өдөр ярьчихсан учраас бүгдээрээ ойлгож байгаа байх. Ер нь ерөнхийдөө хийдэг ажиллагаанууд бол хийгдэж байгаа. Нүүрс, зэс, төмрийн хүдэр, жонш гэх мэт одоо ашигт малтмалууд бол яг л </w:t>
      </w:r>
      <w:r>
        <w:rPr>
          <w:rFonts w:ascii="Arial" w:cs="Arial" w:hAnsi="Arial"/>
          <w:sz w:val="24"/>
          <w:szCs w:val="24"/>
          <w:effect w:val="blinkBackground"/>
          <w:lang w:val="mn-MN"/>
        </w:rPr>
        <w:t>олборлогдоод</w:t>
      </w:r>
      <w:r>
        <w:rPr>
          <w:rFonts w:ascii="Arial" w:cs="Arial" w:hAnsi="Arial"/>
          <w:sz w:val="24"/>
          <w:szCs w:val="24"/>
          <w:lang w:val="mn-MN"/>
        </w:rPr>
        <w:t xml:space="preserve">, үйлдвэрлэл бол хэвийн явж байгаа. Ганцхан нөгөө гадагшаа гаргах асуудал дээр бол нүүрсний асуудал бол үндсэндээ 3 сар зогссон. Энэ бол нөгөө </w:t>
      </w:r>
      <w:r>
        <w:rPr>
          <w:rFonts w:ascii="Arial" w:cs="Arial" w:hAnsi="Arial"/>
          <w:sz w:val="24"/>
          <w:szCs w:val="24"/>
          <w:effect w:val="blinkBackground"/>
          <w:lang w:val="mn-MN"/>
        </w:rPr>
        <w:t>Чалко</w:t>
      </w:r>
      <w:r>
        <w:rPr>
          <w:rFonts w:ascii="Arial" w:cs="Arial" w:hAnsi="Arial"/>
          <w:sz w:val="24"/>
          <w:szCs w:val="24"/>
          <w:lang w:val="mn-MN"/>
        </w:rPr>
        <w:t xml:space="preserve"> компанитай хийсэн гэрээний үндсэн дээр зогссон. Тэгэхдээ </w:t>
      </w:r>
      <w:r>
        <w:rPr>
          <w:rFonts w:ascii="Arial" w:cs="Arial" w:hAnsi="Arial"/>
          <w:sz w:val="24"/>
          <w:szCs w:val="24"/>
          <w:effect w:val="blinkBackground"/>
          <w:lang w:val="mn-MN"/>
        </w:rPr>
        <w:t>өчигдрөөс</w:t>
      </w:r>
      <w:r>
        <w:rPr>
          <w:rFonts w:ascii="Arial" w:cs="Arial" w:hAnsi="Arial"/>
          <w:sz w:val="24"/>
          <w:szCs w:val="24"/>
          <w:lang w:val="mn-MN"/>
        </w:rPr>
        <w:t xml:space="preserve"> </w:t>
      </w:r>
      <w:r>
        <w:rPr>
          <w:rFonts w:ascii="Arial" w:cs="Arial" w:hAnsi="Arial"/>
          <w:sz w:val="24"/>
          <w:szCs w:val="24"/>
          <w:effect w:val="blinkBackground"/>
          <w:lang w:val="mn-MN"/>
        </w:rPr>
        <w:t>Чалко</w:t>
      </w:r>
      <w:r>
        <w:rPr>
          <w:rFonts w:ascii="Arial" w:cs="Arial" w:hAnsi="Arial"/>
          <w:sz w:val="24"/>
          <w:szCs w:val="24"/>
          <w:lang w:val="mn-MN"/>
        </w:rPr>
        <w:t xml:space="preserve"> </w:t>
      </w:r>
      <w:r>
        <w:rPr>
          <w:rFonts w:ascii="Arial" w:cs="Arial" w:hAnsi="Arial"/>
          <w:sz w:val="24"/>
          <w:szCs w:val="24"/>
          <w:effect w:val="blinkBackground"/>
          <w:lang w:val="mn-MN"/>
        </w:rPr>
        <w:t>компаний</w:t>
      </w:r>
      <w:r>
        <w:rPr>
          <w:rFonts w:ascii="Arial" w:cs="Arial" w:hAnsi="Arial"/>
          <w:sz w:val="24"/>
          <w:szCs w:val="24"/>
          <w:lang w:val="mn-MN"/>
        </w:rPr>
        <w:t xml:space="preserve"> Ерөнхийлөгч ирж, манай холбогдох хүмүүстэй уулзаж ярилцсан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Ингээд 1 дэх өдрөөс эхлээд ямар ч байсан бид нар бол нүүрсээ ачиж эхлэхээр боллоо. Ингэхдээ бол тал талаасаа ярилцаж, алдагдалгүй байхаар ийм зүйлийг бол өчигдөр ярьж </w:t>
      </w:r>
      <w:r>
        <w:rPr>
          <w:rFonts w:ascii="Arial" w:cs="Arial" w:hAnsi="Arial"/>
          <w:sz w:val="24"/>
          <w:szCs w:val="24"/>
          <w:effect w:val="blinkBackground"/>
          <w:lang w:val="mn-MN"/>
        </w:rPr>
        <w:t>тохирсон</w:t>
      </w:r>
      <w:r>
        <w:rPr>
          <w:rFonts w:ascii="Arial" w:cs="Arial" w:hAnsi="Arial"/>
          <w:sz w:val="24"/>
          <w:szCs w:val="24"/>
          <w:lang w:val="mn-MN"/>
        </w:rPr>
        <w:t xml:space="preserve"> байна. Ингэхээр 1 дэх өдрөөс эхлээд нүүрс ачигдана. Яг хил дээр бол  337 мянган тонн нүүрс байгаа юм. Наана уурхай дээрээ бол сая гаруй тонн нүүрс байж байгаа. Тэгэхээр энийг бол бид нар ингээд </w:t>
      </w:r>
      <w:r>
        <w:rPr>
          <w:rFonts w:ascii="Arial" w:cs="Arial" w:hAnsi="Arial"/>
          <w:sz w:val="24"/>
          <w:szCs w:val="24"/>
          <w:effect w:val="blinkBackground"/>
          <w:lang w:val="mn-MN"/>
        </w:rPr>
        <w:t>эргэлтэнд</w:t>
      </w:r>
      <w:r>
        <w:rPr>
          <w:rFonts w:ascii="Arial" w:cs="Arial" w:hAnsi="Arial"/>
          <w:sz w:val="24"/>
          <w:szCs w:val="24"/>
          <w:lang w:val="mn-MN"/>
        </w:rPr>
        <w:t xml:space="preserve"> оруулаад явна. Тэгээд цаашаагаа яаж сайжруулах вэ гэдгийг явцын дунд ярина.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Ерөнхий одоо тулсан эдийн засгийн асуудал гэвэл ийм байна. Би бондын талаар бас дахиад нэг хэдэн үгийг </w:t>
      </w:r>
      <w:r>
        <w:rPr>
          <w:rFonts w:ascii="Arial" w:cs="Arial" w:hAnsi="Arial"/>
          <w:sz w:val="24"/>
          <w:szCs w:val="24"/>
          <w:effect w:val="blinkBackground"/>
          <w:lang w:val="mn-MN"/>
        </w:rPr>
        <w:t>яахав</w:t>
      </w:r>
      <w:r>
        <w:rPr>
          <w:rFonts w:ascii="Arial" w:cs="Arial" w:hAnsi="Arial"/>
          <w:sz w:val="24"/>
          <w:szCs w:val="24"/>
          <w:lang w:val="mn-MN"/>
        </w:rPr>
        <w:t xml:space="preserve"> нэлээн олон ярьсан ч гэсэн хэлье. Ер нь  бол нэг бондын мөнгөнөөс нэг 60 хувь нь бол дэд бүтэц рүү ороод, 40 гаруй хувь нь бол буцаж өртөг нэмэгдүүлэх ийм үйлдвэрлэл рүү орж байгаа гэдгийг би бас товчхон хэлье.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Ноосны салбар, ноолуурын салбар, </w:t>
      </w:r>
      <w:r>
        <w:rPr>
          <w:rFonts w:ascii="Arial" w:cs="Arial" w:hAnsi="Arial"/>
          <w:sz w:val="24"/>
          <w:szCs w:val="24"/>
          <w:effect w:val="blinkBackground"/>
          <w:lang w:val="mn-MN"/>
        </w:rPr>
        <w:t>оёмолын</w:t>
      </w:r>
      <w:r>
        <w:rPr>
          <w:rFonts w:ascii="Arial" w:cs="Arial" w:hAnsi="Arial"/>
          <w:sz w:val="24"/>
          <w:szCs w:val="24"/>
          <w:lang w:val="mn-MN"/>
        </w:rPr>
        <w:t xml:space="preserve"> салбар, өвөл монголчууд хүлэмж бариад, өвлийн хүлэмж Голландаас авчирч одоо Улаанбаатар, аймгийн төвүүд дээр бас барих юм байгаа юм. Тэгэхээр энэ маань бол өвөлдөө бид нар бас хүнс ногоо, салат болоод бусад олон төрлийн ногоогоор өвөл өөрийгөө хангаад байх ийм боломж нөхцөлийг бүрдүүлэх юм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Сүү юм байгаа юм. Сүү бол өнөөдөр хүртэл бид нар үндсэндээ хуурай сүү ууж байгаа. Тийм учраас сүүний аж ахуй сайн сүүтэй үнээ оруулж ирэх нөгөө фермерийн аж ахуйг дэмжих чиглэлээр энэ бондын мөнгө бас гарахаар болсон байгаа. Нөгөөдөх нь бол мэдээжийн хэрэг цахилгаан станц руу явж байгаа, зам руу явж байгаа. Төмөр зам руу явж байгаа. Тэгээд Улаанбаатар хотын энэ бөглөрөл </w:t>
      </w:r>
      <w:r>
        <w:rPr>
          <w:rFonts w:ascii="Arial" w:cs="Arial" w:hAnsi="Arial"/>
          <w:sz w:val="24"/>
          <w:szCs w:val="24"/>
          <w:effect w:val="blinkBackground"/>
          <w:lang w:val="mn-MN"/>
        </w:rPr>
        <w:t>түгжээг</w:t>
      </w:r>
      <w:r>
        <w:rPr>
          <w:rFonts w:ascii="Arial" w:cs="Arial" w:hAnsi="Arial"/>
          <w:sz w:val="24"/>
          <w:szCs w:val="24"/>
          <w:lang w:val="mn-MN"/>
        </w:rPr>
        <w:t xml:space="preserve"> арилгах, гудамжны уулзварууд, хурдны зам гээд эдгээр зүйлүүдэд бол энэ бондын мөнгө явж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Би дахиад нэг юм хэлж байгаа. Та бүхэн анзаарсан бол. Бондын бус мөнгөөр бас их олон төрлийн бүтээн байгуулалтууд </w:t>
      </w:r>
      <w:r>
        <w:rPr>
          <w:rFonts w:ascii="Arial" w:cs="Arial" w:hAnsi="Arial"/>
          <w:sz w:val="24"/>
          <w:szCs w:val="24"/>
          <w:effect w:val="blinkBackground"/>
          <w:lang w:val="mn-MN"/>
        </w:rPr>
        <w:t>хийгдэнээ</w:t>
      </w:r>
      <w:r>
        <w:rPr>
          <w:rFonts w:ascii="Arial" w:cs="Arial" w:hAnsi="Arial"/>
          <w:sz w:val="24"/>
          <w:szCs w:val="24"/>
          <w:lang w:val="mn-MN"/>
        </w:rPr>
        <w:t xml:space="preserve">. </w:t>
      </w:r>
      <w:r>
        <w:rPr>
          <w:rFonts w:ascii="Arial" w:cs="Arial" w:hAnsi="Arial"/>
          <w:sz w:val="24"/>
          <w:szCs w:val="24"/>
          <w:effect w:val="blinkBackground"/>
          <w:lang w:val="mn-MN"/>
        </w:rPr>
        <w:t>Хөшигийн</w:t>
      </w:r>
      <w:r>
        <w:rPr>
          <w:rFonts w:ascii="Arial" w:cs="Arial" w:hAnsi="Arial"/>
          <w:sz w:val="24"/>
          <w:szCs w:val="24"/>
          <w:lang w:val="mn-MN"/>
        </w:rPr>
        <w:t xml:space="preserve"> хөндийн онгоцны буудал бол Японы улсын зээлээр босох юм байгаа юм. Нефть боловсруулах үйлдвэр гээд Дарханд ярьж байгаа. Тэр үйлдвэр маань бас Япон улсын зээлээр босох юм байгаа юм. </w:t>
      </w:r>
      <w:r>
        <w:rPr>
          <w:rFonts w:ascii="Arial" w:cs="Arial" w:hAnsi="Arial"/>
          <w:sz w:val="24"/>
          <w:szCs w:val="24"/>
          <w:effect w:val="blinkBackground"/>
          <w:lang w:val="mn-MN"/>
        </w:rPr>
        <w:t>ТЭЦ</w:t>
      </w:r>
      <w:r>
        <w:rPr>
          <w:rFonts w:ascii="Arial" w:cs="Arial" w:hAnsi="Arial"/>
          <w:sz w:val="24"/>
          <w:szCs w:val="24"/>
          <w:lang w:val="mn-MN"/>
        </w:rPr>
        <w:t xml:space="preserve"> 5 гэдэг бол бонд болоод төсвийн мөнгөнөөс гарахгүй, тэр маань бол хөрөнгө оруулагч өөрөө мөнгөө гаргаад 20, 25 жилийн дараа буцааж өгөх нөхцөлтэй концессын гэрээгээр ингээд хийгдэж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effect w:val="blinkBackground"/>
          <w:lang w:val="mn-MN"/>
        </w:rPr>
        <w:t>Еще</w:t>
      </w:r>
      <w:r>
        <w:rPr>
          <w:rFonts w:ascii="Arial" w:cs="Arial" w:hAnsi="Arial"/>
          <w:sz w:val="24"/>
          <w:szCs w:val="24"/>
          <w:lang w:val="mn-MN"/>
        </w:rPr>
        <w:t xml:space="preserve"> бүтээн байгуулалтын шинжтэй зүйл бол Амгалангийн дулааны станц байгаа. </w:t>
      </w:r>
      <w:r>
        <w:rPr>
          <w:rFonts w:ascii="Arial" w:cs="Arial" w:hAnsi="Arial"/>
          <w:sz w:val="24"/>
          <w:szCs w:val="24"/>
          <w:effect w:val="blinkBackground"/>
          <w:lang w:val="mn-MN"/>
        </w:rPr>
        <w:t>ТЭЦ</w:t>
      </w:r>
      <w:r>
        <w:rPr>
          <w:rFonts w:ascii="Arial" w:cs="Arial" w:hAnsi="Arial"/>
          <w:sz w:val="24"/>
          <w:szCs w:val="24"/>
          <w:lang w:val="mn-MN"/>
        </w:rPr>
        <w:t xml:space="preserve"> 4-ийн хүчин чадлыг 100 мг.</w:t>
      </w:r>
      <w:r>
        <w:rPr>
          <w:rFonts w:ascii="Arial" w:cs="Arial" w:hAnsi="Arial"/>
          <w:sz w:val="24"/>
          <w:szCs w:val="24"/>
          <w:effect w:val="blinkBackground"/>
          <w:lang w:val="mn-MN"/>
        </w:rPr>
        <w:t>вт</w:t>
      </w:r>
      <w:r>
        <w:rPr>
          <w:rFonts w:ascii="Arial" w:cs="Arial" w:hAnsi="Arial"/>
          <w:sz w:val="24"/>
          <w:szCs w:val="24"/>
          <w:lang w:val="mn-MN"/>
        </w:rPr>
        <w:t xml:space="preserve">-аар нэмэгдүүлэхээр шийдвэр гараад ажил нь бол ОХУ-д хийгдээд явж байгаа. ОХУ-д захиалгаа өгсөн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дараа жилийн өвөл бид нарт хүндэрч мэдэхээр нэг юм бол энэ дулааны хангамж, цахилгааны хангамжийн асуудал байгаа. Энэ жилийн хувьд бол ОХУ-аас тодорхой хэмжээний цахилгааныг аваад ингээд өнгөрүүлсэн байгаа. Ирэх жилийн хувьд бол хэдийгээр энэ бүтээн байгуулалт төдий хийлээ ч гэсэн яг ирэх жилийн ид өвлийн үеэр бол эд нар маань хараахан </w:t>
      </w:r>
      <w:r>
        <w:rPr>
          <w:rFonts w:ascii="Arial" w:cs="Arial" w:hAnsi="Arial"/>
          <w:sz w:val="24"/>
          <w:szCs w:val="24"/>
          <w:effect w:val="blinkBackground"/>
          <w:lang w:val="mn-MN"/>
        </w:rPr>
        <w:t>ашиглалтанд</w:t>
      </w:r>
      <w:r>
        <w:rPr>
          <w:rFonts w:ascii="Arial" w:cs="Arial" w:hAnsi="Arial"/>
          <w:sz w:val="24"/>
          <w:szCs w:val="24"/>
          <w:lang w:val="mn-MN"/>
        </w:rPr>
        <w:t xml:space="preserve"> орох боломжгүй. Амгалангийн дулааны станц бол орно. </w:t>
      </w:r>
      <w:r>
        <w:rPr>
          <w:rFonts w:ascii="Arial" w:cs="Arial" w:hAnsi="Arial"/>
          <w:sz w:val="24"/>
          <w:szCs w:val="24"/>
          <w:effect w:val="blinkBackground"/>
          <w:lang w:val="mn-MN"/>
        </w:rPr>
        <w:t>ТЭЦ</w:t>
      </w:r>
      <w:r>
        <w:rPr>
          <w:rFonts w:ascii="Arial" w:cs="Arial" w:hAnsi="Arial"/>
          <w:sz w:val="24"/>
          <w:szCs w:val="24"/>
          <w:lang w:val="mn-MN"/>
        </w:rPr>
        <w:t xml:space="preserve"> 3-ын 50 мг.</w:t>
      </w:r>
      <w:r>
        <w:rPr>
          <w:rFonts w:ascii="Arial" w:cs="Arial" w:hAnsi="Arial"/>
          <w:sz w:val="24"/>
          <w:szCs w:val="24"/>
          <w:effect w:val="blinkBackground"/>
          <w:lang w:val="mn-MN"/>
        </w:rPr>
        <w:t>вт</w:t>
      </w:r>
      <w:r>
        <w:rPr>
          <w:rFonts w:ascii="Arial" w:cs="Arial" w:hAnsi="Arial"/>
          <w:sz w:val="24"/>
          <w:szCs w:val="24"/>
          <w:lang w:val="mn-MN"/>
        </w:rPr>
        <w:t>-ын чадал бол өргөтгөлийн ажил бол харин ондоо багтаагаад оруулахаар болж байгаа. Нэг 50 мг.</w:t>
      </w:r>
      <w:r>
        <w:rPr>
          <w:rFonts w:ascii="Arial" w:cs="Arial" w:hAnsi="Arial"/>
          <w:sz w:val="24"/>
          <w:szCs w:val="24"/>
          <w:effect w:val="blinkBackground"/>
          <w:lang w:val="mn-MN"/>
        </w:rPr>
        <w:t>вт</w:t>
      </w:r>
      <w:r>
        <w:rPr>
          <w:rFonts w:ascii="Arial" w:cs="Arial" w:hAnsi="Arial"/>
          <w:sz w:val="24"/>
          <w:szCs w:val="24"/>
          <w:lang w:val="mn-MN"/>
        </w:rPr>
        <w:t xml:space="preserve"> л бид нар нэг бодитойгоор нэмж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урд </w:t>
      </w:r>
      <w:r>
        <w:rPr>
          <w:rFonts w:ascii="Arial" w:cs="Arial" w:hAnsi="Arial"/>
          <w:sz w:val="24"/>
          <w:szCs w:val="24"/>
          <w:effect w:val="blinkBackground"/>
          <w:lang w:val="mn-MN"/>
        </w:rPr>
        <w:t>босч</w:t>
      </w:r>
      <w:r>
        <w:rPr>
          <w:rFonts w:ascii="Arial" w:cs="Arial" w:hAnsi="Arial"/>
          <w:sz w:val="24"/>
          <w:szCs w:val="24"/>
          <w:lang w:val="mn-MN"/>
        </w:rPr>
        <w:t xml:space="preserve"> байгаа Төв аймгийн тэнд байгаа салхины станц байгаа. Салхины станц бараг одоо үндсэндээ </w:t>
      </w:r>
      <w:r>
        <w:rPr>
          <w:rFonts w:ascii="Arial" w:cs="Arial" w:hAnsi="Arial"/>
          <w:sz w:val="24"/>
          <w:szCs w:val="24"/>
          <w:effect w:val="blinkBackground"/>
          <w:lang w:val="mn-MN"/>
        </w:rPr>
        <w:t>ашиглалтанд</w:t>
      </w:r>
      <w:r>
        <w:rPr>
          <w:rFonts w:ascii="Arial" w:cs="Arial" w:hAnsi="Arial"/>
          <w:sz w:val="24"/>
          <w:szCs w:val="24"/>
          <w:lang w:val="mn-MN"/>
        </w:rPr>
        <w:t xml:space="preserve"> орох гэж байгаа. Тэндээс нэг 20 орчим мг.</w:t>
      </w:r>
      <w:r>
        <w:rPr>
          <w:rFonts w:ascii="Arial" w:cs="Arial" w:hAnsi="Arial"/>
          <w:sz w:val="24"/>
          <w:szCs w:val="24"/>
          <w:effect w:val="blinkBackground"/>
          <w:lang w:val="mn-MN"/>
        </w:rPr>
        <w:t>вт</w:t>
      </w:r>
      <w:r>
        <w:rPr>
          <w:rFonts w:ascii="Arial" w:cs="Arial" w:hAnsi="Arial"/>
          <w:sz w:val="24"/>
          <w:szCs w:val="24"/>
          <w:lang w:val="mn-MN"/>
        </w:rPr>
        <w:t xml:space="preserve"> ингээд нэг 70 орчим мг.</w:t>
      </w:r>
      <w:r>
        <w:rPr>
          <w:rFonts w:ascii="Arial" w:cs="Arial" w:hAnsi="Arial"/>
          <w:sz w:val="24"/>
          <w:szCs w:val="24"/>
          <w:effect w:val="blinkBackground"/>
          <w:lang w:val="mn-MN"/>
        </w:rPr>
        <w:t>вт</w:t>
      </w:r>
      <w:r>
        <w:rPr>
          <w:rFonts w:ascii="Arial" w:cs="Arial" w:hAnsi="Arial"/>
          <w:sz w:val="24"/>
          <w:szCs w:val="24"/>
          <w:lang w:val="mn-MN"/>
        </w:rPr>
        <w:t xml:space="preserve"> байна. Тэгэхдээ л манайд бол хэрэгцээ шаардлага бол тэрнээс хамаагүй их байгаа. Тэгэхээр бас тодорхой хэмжээгээр ОХУ-аас импорт авах байдлаар энэ өвлийг бол өнгөрүүлнэ.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2014 оны өвөл өнгөрөхөд 2015 оноос эхлээд бид нар бол цахилгааны хувьд нэг их санаа зовоод байхааргүйгээр </w:t>
      </w:r>
      <w:r>
        <w:rPr>
          <w:rFonts w:ascii="Arial" w:cs="Arial" w:hAnsi="Arial"/>
          <w:sz w:val="24"/>
          <w:szCs w:val="24"/>
          <w:effect w:val="blinkBackground"/>
          <w:lang w:val="mn-MN"/>
        </w:rPr>
        <w:t>болноо</w:t>
      </w:r>
      <w:r>
        <w:rPr>
          <w:rFonts w:ascii="Arial" w:cs="Arial" w:hAnsi="Arial"/>
          <w:sz w:val="24"/>
          <w:szCs w:val="24"/>
          <w:lang w:val="mn-MN"/>
        </w:rPr>
        <w:t xml:space="preserve"> гэж бодож байна. Тэр </w:t>
      </w:r>
      <w:r>
        <w:rPr>
          <w:rFonts w:ascii="Arial" w:cs="Arial" w:hAnsi="Arial"/>
          <w:sz w:val="24"/>
          <w:szCs w:val="24"/>
          <w:effect w:val="blinkBackground"/>
          <w:lang w:val="mn-MN"/>
        </w:rPr>
        <w:t>Тавантолгой</w:t>
      </w:r>
      <w:r>
        <w:rPr>
          <w:rFonts w:ascii="Arial" w:cs="Arial" w:hAnsi="Arial"/>
          <w:sz w:val="24"/>
          <w:szCs w:val="24"/>
          <w:lang w:val="mn-MN"/>
        </w:rPr>
        <w:t xml:space="preserve"> дээр барихаар шийдчихсэн, одоо барьж эхлэхээр болоод байгаа Дулааны цахилгаан станц бол бас Монголын хувьд нэлээн томоохон хүчин чадлыг бий болгоно. 450 мг.</w:t>
      </w:r>
      <w:r>
        <w:rPr>
          <w:rFonts w:ascii="Arial" w:cs="Arial" w:hAnsi="Arial"/>
          <w:sz w:val="24"/>
          <w:szCs w:val="24"/>
          <w:effect w:val="blinkBackground"/>
          <w:lang w:val="mn-MN"/>
        </w:rPr>
        <w:t>вт</w:t>
      </w:r>
      <w:r>
        <w:rPr>
          <w:rFonts w:ascii="Arial" w:cs="Arial" w:hAnsi="Arial"/>
          <w:sz w:val="24"/>
          <w:szCs w:val="24"/>
          <w:lang w:val="mn-MN"/>
        </w:rPr>
        <w:t xml:space="preserve">-ын тийм станцыг бол өмнийн говьд </w:t>
      </w:r>
      <w:r>
        <w:rPr>
          <w:rFonts w:ascii="Arial" w:cs="Arial" w:hAnsi="Arial"/>
          <w:sz w:val="24"/>
          <w:szCs w:val="24"/>
          <w:effect w:val="blinkBackground"/>
          <w:lang w:val="mn-MN"/>
        </w:rPr>
        <w:t>Тавантолгой</w:t>
      </w:r>
      <w:r>
        <w:rPr>
          <w:rFonts w:ascii="Arial" w:cs="Arial" w:hAnsi="Arial"/>
          <w:sz w:val="24"/>
          <w:szCs w:val="24"/>
          <w:lang w:val="mn-MN"/>
        </w:rPr>
        <w:t xml:space="preserve"> дээр барихаар шийдсэн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Өөр санаа зовоож байгаа зүйл бол одоо жишээ нь сая гаруй тонн нүүрс маань урагшаа гараагүй. За </w:t>
      </w:r>
      <w:r>
        <w:rPr>
          <w:rFonts w:ascii="Arial" w:cs="Arial" w:hAnsi="Arial"/>
          <w:sz w:val="24"/>
          <w:szCs w:val="24"/>
          <w:effect w:val="blinkBackground"/>
          <w:lang w:val="mn-MN"/>
        </w:rPr>
        <w:t>яахав</w:t>
      </w:r>
      <w:r>
        <w:rPr>
          <w:rFonts w:ascii="Arial" w:cs="Arial" w:hAnsi="Arial"/>
          <w:sz w:val="24"/>
          <w:szCs w:val="24"/>
          <w:lang w:val="mn-MN"/>
        </w:rPr>
        <w:t xml:space="preserve"> энэ маань гарсан ч гэсэн бид нар нөгөө өрөө төлж дуусгахын тулд нэг нийтдээ нэг 3.5 сая тонн нүүрс гаргах юм. Тэгэхээр бид нар одоо дараачийн анхаарч ажиллах ёстой зүйл бол </w:t>
      </w:r>
      <w:r>
        <w:rPr>
          <w:rFonts w:ascii="Arial" w:cs="Arial" w:hAnsi="Arial"/>
          <w:sz w:val="24"/>
          <w:szCs w:val="24"/>
          <w:effect w:val="blinkBackground"/>
          <w:lang w:val="mn-MN"/>
        </w:rPr>
        <w:t>Тавантолгой</w:t>
      </w:r>
      <w:r>
        <w:rPr>
          <w:rFonts w:ascii="Arial" w:cs="Arial" w:hAnsi="Arial"/>
          <w:sz w:val="24"/>
          <w:szCs w:val="24"/>
          <w:lang w:val="mn-MN"/>
        </w:rPr>
        <w:t xml:space="preserve"> дээрх нүүрсний олборлолтыг </w:t>
      </w:r>
      <w:r>
        <w:rPr>
          <w:rFonts w:ascii="Arial" w:cs="Arial" w:hAnsi="Arial"/>
          <w:sz w:val="24"/>
          <w:szCs w:val="24"/>
          <w:effect w:val="blinkBackground"/>
          <w:lang w:val="mn-MN"/>
        </w:rPr>
        <w:t>еще</w:t>
      </w:r>
      <w:r>
        <w:rPr>
          <w:rFonts w:ascii="Arial" w:cs="Arial" w:hAnsi="Arial"/>
          <w:sz w:val="24"/>
          <w:szCs w:val="24"/>
          <w:lang w:val="mn-MN"/>
        </w:rPr>
        <w:t xml:space="preserve"> нэмэгдүүлэх тал дээр бид нар бас ажиллах шаардлагатай юм </w:t>
      </w:r>
      <w:r>
        <w:rPr>
          <w:rFonts w:ascii="Arial" w:cs="Arial" w:hAnsi="Arial"/>
          <w:sz w:val="24"/>
          <w:szCs w:val="24"/>
          <w:effect w:val="blinkBackground"/>
          <w:lang w:val="mn-MN"/>
        </w:rPr>
        <w:t>байнаа</w:t>
      </w:r>
      <w:r>
        <w:rPr>
          <w:rFonts w:ascii="Arial" w:cs="Arial" w:hAnsi="Arial"/>
          <w:sz w:val="24"/>
          <w:szCs w:val="24"/>
          <w:lang w:val="mn-MN"/>
        </w:rPr>
        <w:t xml:space="preserve"> гэж ингэж харагдаж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5 сарын эхээр ОХУ-аас Оросын холбооны төмөр замын дарга нь ирнэ. Бид нар төмөр замыгаа яаж сайжруулах вэ, төмөр зам дээр одоо Орос, Монгол, Хятад улс маань яаж хамтарч ажиллах вэ гэсэн энэ чиглэлийн ажлуудыг бол 5 сарын эхээр бид нар ярилцахаар ингэж тохирсон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Ийм товчхон эдийн засгийн байдлын талаар мэдээлэл хийхэд ийм байна. Анхаарал тавьсанд та бүхэнд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-Ерөнхий сайдад баярлалаа. Өнөөдрийн хуралдааны дэгийг танилцуулъя. 14 цаг 33 минутад эхэлсэн. 1 цаг 33 минутын дараа дуусна. Одоо би нэр авахад сүүлчийн гишүүд бол цаг дуусахад хаагдана гэдгийг сануулъя.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48.8 юу гэж хэлж байна вэ гэхээр Ерөнхий сайдыг тодорхой сэдвээр мэдээлэл хийх шаардлагагүй гэж үзвэл мэдээллийн энэ цагт гишүүдийн тавьсан </w:t>
      </w:r>
      <w:r>
        <w:rPr>
          <w:rFonts w:ascii="Arial" w:cs="Arial" w:hAnsi="Arial"/>
          <w:sz w:val="24"/>
          <w:szCs w:val="24"/>
          <w:effect w:val="blinkBackground"/>
          <w:lang w:val="mn-MN"/>
        </w:rPr>
        <w:t>асуултанд</w:t>
      </w:r>
      <w:r>
        <w:rPr>
          <w:rFonts w:ascii="Arial" w:cs="Arial" w:hAnsi="Arial"/>
          <w:sz w:val="24"/>
          <w:szCs w:val="24"/>
          <w:lang w:val="mn-MN"/>
        </w:rPr>
        <w:t xml:space="preserve"> шууд хариулах ажлыг зохион байгуулна. Сэдэв юу байж болох вэ гэхээр хууль тогтоомж, Засгийн газрын үйл ажиллагааны хөтөлбөр, тухайн жилийн төсөв, үндсэн чиглэлийн хэрэгжилт, улс орны эдийн засаг, нийгэм, санхүүгийн төлөв байдал болон олон нийтийн анхаарал татсан, тулгамдсан бусад асуудлаар асуулт асууж, хариулт авч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Засгийн газрын гишүүд байлцана. Цөөнх бол 48.1, 48.8 бол бүгд юм байна. 48.8 нь бүгд гишүүд гэдэг үг байгаа. Цөөнх гэдэг үг байхгүй. 48.1 болохоор зөвхөн цөөнх байгаа. Одоо бид 48.8-аараа өнөөдрийн хурал зохион байгуулагдаж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Харин өнөөдөр 48.8-ын дагуу мэдээлэл хийнэ гэдэг бичиг ирсэн надад. Би гишүүн биш сайд нар болон энэ ажлын хэсгийг </w:t>
      </w:r>
      <w:r>
        <w:rPr>
          <w:rFonts w:ascii="Arial" w:cs="Arial" w:hAnsi="Arial"/>
          <w:sz w:val="24"/>
          <w:szCs w:val="24"/>
          <w:effect w:val="blinkBackground"/>
          <w:lang w:val="mn-MN"/>
        </w:rPr>
        <w:t>танилцуулаадахъя</w:t>
      </w: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Зам тээврийн сайд Гансүх, Сангийн яамны Төрийн нарийн бичгийн дарга Ганцогт, Сангийн яамны Төсвийн бодлого, төлөвлөлтийн газрын дарга Ганбат, Зам тээврийн яамны Төмөр зам, далайн тээврийн бодлогын хэрэгжилтийг зохицуулах газрын дарга Манлайбаяр, Сангийн яамны Төсвийн орлогын хэлтсийн дарга Батбаяр, Сангийн яамны Төсвийн зарлагын хэлтсийн дарга </w:t>
      </w:r>
      <w:r>
        <w:rPr>
          <w:rFonts w:ascii="Arial" w:cs="Arial" w:hAnsi="Arial"/>
          <w:sz w:val="24"/>
          <w:szCs w:val="24"/>
          <w:effect w:val="blinkBackground"/>
          <w:lang w:val="mn-MN"/>
        </w:rPr>
        <w:t>Хуягцогт</w:t>
      </w:r>
      <w:r>
        <w:rPr>
          <w:rFonts w:ascii="Arial" w:cs="Arial" w:hAnsi="Arial"/>
          <w:sz w:val="24"/>
          <w:szCs w:val="24"/>
          <w:lang w:val="mn-MN"/>
        </w:rPr>
        <w:t xml:space="preserve">, Сангийн яамны Орон нутгийн хөгжлийн нэгдсэн сангийн хэлтсийн дарга Батгэрэл, Сангийн яамны Санхүүжилт, тайлан бүртгэлийн хэлтсийн дарга Ариунсанаа, Монголын төмөр зам төрийн өмч хувьцаат </w:t>
      </w:r>
      <w:r>
        <w:rPr>
          <w:rFonts w:ascii="Arial" w:cs="Arial" w:hAnsi="Arial"/>
          <w:sz w:val="24"/>
          <w:szCs w:val="24"/>
          <w:effect w:val="blinkBackground"/>
          <w:lang w:val="mn-MN"/>
        </w:rPr>
        <w:t>компаний</w:t>
      </w:r>
      <w:r>
        <w:rPr>
          <w:rFonts w:ascii="Arial" w:cs="Arial" w:hAnsi="Arial"/>
          <w:sz w:val="24"/>
          <w:szCs w:val="24"/>
          <w:lang w:val="mn-MN"/>
        </w:rPr>
        <w:t xml:space="preserve"> гүйцэтгэх захирал Бат-Эрдэнэ, Улаанбаатар төмөр зам, Монгол, Оросын хувь нийлүүлсэн нийгэмлэгийн даргын үүргийг түр орлон гүйцэтгэгч Сэрээнэндорж нар танхимд ирсэн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би асуулт Ерөнхий сайдаас асуулт асуух гишүүдийн нэрийг авъя. </w:t>
      </w:r>
      <w:r>
        <w:rPr>
          <w:rFonts w:ascii="Arial" w:cs="Arial" w:hAnsi="Arial"/>
          <w:sz w:val="24"/>
          <w:szCs w:val="24"/>
          <w:effect w:val="blinkBackground"/>
          <w:lang w:val="mn-MN"/>
        </w:rPr>
        <w:t>Кнопоо</w:t>
      </w:r>
      <w:r>
        <w:rPr>
          <w:rFonts w:ascii="Arial" w:cs="Arial" w:hAnsi="Arial"/>
          <w:sz w:val="24"/>
          <w:szCs w:val="24"/>
          <w:lang w:val="mn-MN"/>
        </w:rPr>
        <w:t xml:space="preserve"> дарж эхэлнэ үү. 16 цаг 03 </w:t>
      </w:r>
      <w:r>
        <w:rPr>
          <w:rFonts w:ascii="Arial" w:cs="Arial" w:hAnsi="Arial"/>
          <w:sz w:val="24"/>
          <w:szCs w:val="24"/>
          <w:effect w:val="blinkBackground"/>
          <w:lang w:val="mn-MN"/>
        </w:rPr>
        <w:t>минутанд</w:t>
      </w:r>
      <w:r>
        <w:rPr>
          <w:rFonts w:ascii="Arial" w:cs="Arial" w:hAnsi="Arial"/>
          <w:sz w:val="24"/>
          <w:szCs w:val="24"/>
          <w:lang w:val="mn-MN"/>
        </w:rPr>
        <w:t xml:space="preserve"> асуулт хариулт дуусна. Дашдорж гишүүнээр хаах уу, болчихсон уу тиймээ. За Цог гишүүнээр хаалаа. Ганбаатар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С.Ганбаатар:</w:t>
      </w:r>
      <w:r>
        <w:rPr>
          <w:rFonts w:ascii="Arial" w:cs="Arial" w:hAnsi="Arial"/>
          <w:sz w:val="24"/>
          <w:szCs w:val="24"/>
          <w:lang w:val="mn-MN"/>
        </w:rPr>
        <w:t xml:space="preserve"> -За Ерөнхий сайдаас асуулт асууя. Энэ индэр дээрээс би одоо гурав дахиа хэлж байна. Бондын талаар асууна. Бондын энэ </w:t>
      </w:r>
      <w:r>
        <w:rPr>
          <w:rFonts w:ascii="Arial" w:cs="Arial" w:hAnsi="Arial"/>
          <w:sz w:val="24"/>
          <w:szCs w:val="24"/>
          <w:effect w:val="blinkBackground"/>
          <w:lang w:val="mn-MN"/>
        </w:rPr>
        <w:t>зарцуулалтанд</w:t>
      </w:r>
      <w:r>
        <w:rPr>
          <w:rFonts w:ascii="Arial" w:cs="Arial" w:hAnsi="Arial"/>
          <w:sz w:val="24"/>
          <w:szCs w:val="24"/>
          <w:lang w:val="mn-MN"/>
        </w:rPr>
        <w:t xml:space="preserve"> экспортын чиглэлтэй үйл ажиллагаанд яг хэдэн хувь нь орж байгаа вэ. Энэ тал дээр их санаа зовж </w:t>
      </w:r>
      <w:r>
        <w:rPr>
          <w:rFonts w:ascii="Arial" w:cs="Arial" w:hAnsi="Arial"/>
          <w:sz w:val="24"/>
          <w:szCs w:val="24"/>
          <w:effect w:val="blinkBackground"/>
          <w:lang w:val="mn-MN"/>
        </w:rPr>
        <w:t>байнаа</w:t>
      </w:r>
      <w:r>
        <w:rPr>
          <w:rFonts w:ascii="Arial" w:cs="Arial" w:hAnsi="Arial"/>
          <w:sz w:val="24"/>
          <w:szCs w:val="24"/>
          <w:lang w:val="mn-MN"/>
        </w:rPr>
        <w:t xml:space="preserve">. Экспортын чиглэлд маргааш валют оруулж ирэх ёстой үйлдвэрлэл рүү л хөрөнгө оруулалтаа сайн хийхгүй бол гудамж юм уу, төмөр зам юм уу, бүтээн байгуулалт юм уу, зам гээд ингэхээр 20-30 жилийн дараа ингэж хөрөнгө оруулалт нь нөхөгдөж орж ирэх энэ зүйлүүд рүү оруулж ирэх нь хэр зохимжтой вэ. Оруулж ирж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Маргааш мөнгө оруулж ирэх, валют оруулж ирэх төмөрлөгийн үйлдвэр, нойтон баяжмалын үйлдвэрүүд маш хүчтэйгээр </w:t>
      </w:r>
      <w:r>
        <w:rPr>
          <w:rFonts w:ascii="Arial" w:cs="Arial" w:hAnsi="Arial"/>
          <w:sz w:val="24"/>
          <w:szCs w:val="24"/>
          <w:effect w:val="blinkBackground"/>
          <w:lang w:val="mn-MN"/>
        </w:rPr>
        <w:t>оруулнаа</w:t>
      </w:r>
      <w:r>
        <w:rPr>
          <w:rFonts w:ascii="Arial" w:cs="Arial" w:hAnsi="Arial"/>
          <w:sz w:val="24"/>
          <w:szCs w:val="24"/>
          <w:lang w:val="mn-MN"/>
        </w:rPr>
        <w:t xml:space="preserve"> гэдэгт би итгэлтэй байгаагаа илэрхийлье. Энэ дээр бид чинь нойтон баяжуулалтын үйлдвэрийг дэмжээд, өнгөрсөн 7 хоногт Ганхуяг сайд, Батбаяр сайд, Засгийн газар энэ дээр өндөр ач холбогдол өгөөд ажиллаж байгаа гэдэгт би бас талархаж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Засгийн газрыг ташуурдахаасаа илүү энэ хийж байгаа сайн ажлуудыг нь дэмнэе гэж би бодож ажиллаж байгаа. Тэгээд энэ нойтон баяжуулалтын үйлдвэрлэл рүү бондоос оруулснаараа жилд доод тал нь 800 сая доллар, дээд тал нь 1 тэрбум долларын валют Монголд орж ирэх байгаа. Энэ л өнөөдөр яг энэ 1.5 тэрбум долларыг буцааж төлөх үүд хаалга гэж бодож байгаа. Тэгэхээр энэ бол одоо бондоос санхүүжүүлэх тэр </w:t>
      </w:r>
      <w:r>
        <w:rPr>
          <w:rFonts w:ascii="Arial" w:cs="Arial" w:hAnsi="Arial"/>
          <w:sz w:val="24"/>
          <w:szCs w:val="24"/>
          <w:effect w:val="blinkBackground"/>
          <w:lang w:val="mn-MN"/>
        </w:rPr>
        <w:t>жагсаалтанд</w:t>
      </w:r>
      <w:r>
        <w:rPr>
          <w:rFonts w:ascii="Arial" w:cs="Arial" w:hAnsi="Arial"/>
          <w:sz w:val="24"/>
          <w:szCs w:val="24"/>
          <w:lang w:val="mn-MN"/>
        </w:rPr>
        <w:t xml:space="preserve"> бол орчихсон явж байна лээ. Энэ өнөөдөр хэдийд хэрэгжих вэ. 4 сардаа багтаж орох уу. Энэ Дархан-Уул аймагт явагдаж байгаа нойтон баяжуулалтын энэ үйлдвэр бондоос одоо өнөөдөр хэзээ шийдвэр нь гарах вэ гэдгийг би асууж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дашрамд хэлэхэд чулуу, шороо зөөхөө одоо зогсоох цаг болсон. 58 доллараар одоо шороотой төмрөө зөөгөөд, 24 долларыг нь бид төмөр замд өгдөг. Өнөөдөр жаахан дизелийн түлшний үнэ болон тарифын </w:t>
      </w:r>
      <w:r>
        <w:rPr>
          <w:rFonts w:ascii="Arial" w:cs="Arial" w:hAnsi="Arial"/>
          <w:sz w:val="24"/>
          <w:szCs w:val="24"/>
          <w:effect w:val="blinkBackground"/>
          <w:lang w:val="mn-MN"/>
        </w:rPr>
        <w:t>өөрчлөлтөнд</w:t>
      </w:r>
      <w:r>
        <w:rPr>
          <w:rFonts w:ascii="Arial" w:cs="Arial" w:hAnsi="Arial"/>
          <w:sz w:val="24"/>
          <w:szCs w:val="24"/>
          <w:lang w:val="mn-MN"/>
        </w:rPr>
        <w:t xml:space="preserve"> л одоо бүх төмөр зам зогсдог. Хятадууд өнөөдөр нүүрс, төмөр авахгүй байгаа гэдэг нь цаад утгаараа </w:t>
      </w:r>
      <w:r>
        <w:rPr>
          <w:rFonts w:ascii="Arial" w:cs="Arial" w:hAnsi="Arial"/>
          <w:sz w:val="24"/>
          <w:szCs w:val="24"/>
          <w:effect w:val="blinkBackground"/>
          <w:lang w:val="mn-MN"/>
        </w:rPr>
        <w:t>Бразил</w:t>
      </w:r>
      <w:r>
        <w:rPr>
          <w:rFonts w:ascii="Arial" w:cs="Arial" w:hAnsi="Arial"/>
          <w:sz w:val="24"/>
          <w:szCs w:val="24"/>
          <w:lang w:val="mn-MN"/>
        </w:rPr>
        <w:t xml:space="preserve">, Индонез, </w:t>
      </w:r>
      <w:r>
        <w:rPr>
          <w:rFonts w:ascii="Arial" w:cs="Arial" w:hAnsi="Arial"/>
          <w:sz w:val="24"/>
          <w:szCs w:val="24"/>
          <w:effect w:val="blinkBackground"/>
          <w:lang w:val="mn-MN"/>
        </w:rPr>
        <w:t>Австралиуд</w:t>
      </w:r>
      <w:r>
        <w:rPr>
          <w:rFonts w:ascii="Arial" w:cs="Arial" w:hAnsi="Arial"/>
          <w:sz w:val="24"/>
          <w:szCs w:val="24"/>
          <w:lang w:val="mn-MN"/>
        </w:rPr>
        <w:t xml:space="preserve">  боловсруулсан, гүн боловсруулсан баяжмалаа өнөөдөр нийлүүлээд эхэлчихсэн. Энэ дээр Монголын Засгийн газар нэн яаралтай шийдвэр гаргах цаг </w:t>
      </w:r>
      <w:r>
        <w:rPr>
          <w:rFonts w:ascii="Arial" w:cs="Arial" w:hAnsi="Arial"/>
          <w:sz w:val="24"/>
          <w:szCs w:val="24"/>
          <w:effect w:val="blinkBackground"/>
          <w:lang w:val="mn-MN"/>
        </w:rPr>
        <w:t>болчихоод</w:t>
      </w:r>
      <w:r>
        <w:rPr>
          <w:rFonts w:ascii="Arial" w:cs="Arial" w:hAnsi="Arial"/>
          <w:sz w:val="24"/>
          <w:szCs w:val="24"/>
          <w:lang w:val="mn-MN"/>
        </w:rPr>
        <w:t xml:space="preserve"> байна.  Энэ Засгийн газрын шийдвэрт бас явж байгаа юм байна лээ. Хугацаа хэзээ вэ миний нэгдүгээр асуух асуулт энэ байна.</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энэ дээр би ганцхан зүйл хэлээд асуултаа өндөрлөе. Долоон буудлын Должин эмээгийн том хүү 1.5 сая </w:t>
      </w:r>
      <w:r>
        <w:rPr>
          <w:rFonts w:ascii="Arial" w:cs="Arial" w:hAnsi="Arial"/>
          <w:sz w:val="24"/>
          <w:szCs w:val="24"/>
          <w:effect w:val="blinkBackground"/>
          <w:lang w:val="mn-MN"/>
        </w:rPr>
        <w:t>төгрөгний</w:t>
      </w:r>
      <w:r>
        <w:rPr>
          <w:rFonts w:ascii="Arial" w:cs="Arial" w:hAnsi="Arial"/>
          <w:sz w:val="24"/>
          <w:szCs w:val="24"/>
          <w:lang w:val="mn-MN"/>
        </w:rPr>
        <w:t xml:space="preserve"> зээл аваад мөнгөөрөө хашаагаа будаад жорлон хүртэлх замаа засаад байх юм бол сүүлд нь хашаа байшингаа тэр чигт нь </w:t>
      </w:r>
      <w:r>
        <w:rPr>
          <w:rFonts w:ascii="Arial" w:cs="Arial" w:hAnsi="Arial"/>
          <w:sz w:val="24"/>
          <w:szCs w:val="24"/>
          <w:effect w:val="blinkBackground"/>
          <w:lang w:val="mn-MN"/>
        </w:rPr>
        <w:t>ломбарданд</w:t>
      </w:r>
      <w:r>
        <w:rPr>
          <w:rFonts w:ascii="Arial" w:cs="Arial" w:hAnsi="Arial"/>
          <w:sz w:val="24"/>
          <w:szCs w:val="24"/>
          <w:lang w:val="mn-MN"/>
        </w:rPr>
        <w:t xml:space="preserve"> нь тавьж </w:t>
      </w:r>
      <w:r>
        <w:rPr>
          <w:rFonts w:ascii="Arial" w:cs="Arial" w:hAnsi="Arial"/>
          <w:sz w:val="24"/>
          <w:szCs w:val="24"/>
          <w:effect w:val="blinkBackground"/>
          <w:lang w:val="mn-MN"/>
        </w:rPr>
        <w:t>алданаа</w:t>
      </w:r>
      <w:r>
        <w:rPr>
          <w:rFonts w:ascii="Arial" w:cs="Arial" w:hAnsi="Arial"/>
          <w:sz w:val="24"/>
          <w:szCs w:val="24"/>
          <w:lang w:val="mn-MN"/>
        </w:rPr>
        <w:t xml:space="preserve"> л гэж би бодож байна. Гудманд нэг ядаж нэг дугуй засварын газар нээгээд нэг сар болгон нэг 200 мянган </w:t>
      </w:r>
      <w:r>
        <w:rPr>
          <w:rFonts w:ascii="Arial" w:cs="Arial" w:hAnsi="Arial"/>
          <w:sz w:val="24"/>
          <w:szCs w:val="24"/>
          <w:effect w:val="blinkBackground"/>
          <w:lang w:val="mn-MN"/>
        </w:rPr>
        <w:t>төгрөгний</w:t>
      </w:r>
      <w:r>
        <w:rPr>
          <w:rFonts w:ascii="Arial" w:cs="Arial" w:hAnsi="Arial"/>
          <w:sz w:val="24"/>
          <w:szCs w:val="24"/>
          <w:lang w:val="mn-MN"/>
        </w:rPr>
        <w:t xml:space="preserve"> ашигтай ажилладаг бол жил 7 сарын дараа хүүгээ төлнө, өрөө төлнө, сар болгон 200 сая </w:t>
      </w:r>
      <w:r>
        <w:rPr>
          <w:rFonts w:ascii="Arial" w:cs="Arial" w:hAnsi="Arial"/>
          <w:sz w:val="24"/>
          <w:szCs w:val="24"/>
          <w:effect w:val="blinkBackground"/>
          <w:lang w:val="mn-MN"/>
        </w:rPr>
        <w:t>төгрөгний</w:t>
      </w:r>
      <w:r>
        <w:rPr>
          <w:rFonts w:ascii="Arial" w:cs="Arial" w:hAnsi="Arial"/>
          <w:sz w:val="24"/>
          <w:szCs w:val="24"/>
          <w:lang w:val="mn-MN"/>
        </w:rPr>
        <w:t xml:space="preserve"> алтаар өндөглөдөг нугастай </w:t>
      </w:r>
      <w:r>
        <w:rPr>
          <w:rFonts w:ascii="Arial" w:cs="Arial" w:hAnsi="Arial"/>
          <w:sz w:val="24"/>
          <w:szCs w:val="24"/>
          <w:effect w:val="blinkBackground"/>
          <w:lang w:val="mn-MN"/>
        </w:rPr>
        <w:t>болноо</w:t>
      </w:r>
      <w:r>
        <w:rPr>
          <w:rFonts w:ascii="Arial" w:cs="Arial" w:hAnsi="Arial"/>
          <w:sz w:val="24"/>
          <w:szCs w:val="24"/>
          <w:lang w:val="mn-MN"/>
        </w:rPr>
        <w:t xml:space="preserve"> л гэж би итгэж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бондын үндсэн бодлого </w:t>
      </w:r>
      <w:r>
        <w:rPr>
          <w:rFonts w:ascii="Arial" w:cs="Arial" w:hAnsi="Arial"/>
          <w:sz w:val="24"/>
          <w:szCs w:val="24"/>
          <w:effect w:val="blinkBackground"/>
          <w:lang w:val="mn-MN"/>
        </w:rPr>
        <w:t>байнаа</w:t>
      </w:r>
      <w:r>
        <w:rPr>
          <w:rFonts w:ascii="Arial" w:cs="Arial" w:hAnsi="Arial"/>
          <w:sz w:val="24"/>
          <w:szCs w:val="24"/>
          <w:lang w:val="mn-MN"/>
        </w:rPr>
        <w:t xml:space="preserve"> гэж би итгэж байгаа. Хугацаа тодорхой шийдэл ямаршуу байдлаар гарч яваа вэ.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-Ерөнхий сайд хариулъя. Ерөнхий сайд холбогдох сайд нараараа хариулуулж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Н.Алтанхуяг:</w:t>
      </w:r>
      <w:r>
        <w:rPr>
          <w:rFonts w:ascii="Arial" w:cs="Arial" w:hAnsi="Arial"/>
          <w:sz w:val="24"/>
          <w:szCs w:val="24"/>
          <w:lang w:val="mn-MN"/>
        </w:rPr>
        <w:t xml:space="preserve"> -Батбаяр сайд хариулчих уу.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Н.Батбаяр:</w:t>
      </w:r>
      <w:r>
        <w:rPr>
          <w:rFonts w:ascii="Arial" w:cs="Arial" w:hAnsi="Arial"/>
          <w:sz w:val="24"/>
          <w:szCs w:val="24"/>
          <w:lang w:val="mn-MN"/>
        </w:rPr>
        <w:t xml:space="preserve"> -Байна уу, Ганбаатар гишүүний </w:t>
      </w:r>
      <w:r>
        <w:rPr>
          <w:rFonts w:ascii="Arial" w:cs="Arial" w:hAnsi="Arial"/>
          <w:sz w:val="24"/>
          <w:szCs w:val="24"/>
          <w:effect w:val="blinkBackground"/>
          <w:lang w:val="mn-MN"/>
        </w:rPr>
        <w:t>асуултанд</w:t>
      </w:r>
      <w:r>
        <w:rPr>
          <w:rFonts w:ascii="Arial" w:cs="Arial" w:hAnsi="Arial"/>
          <w:sz w:val="24"/>
          <w:szCs w:val="24"/>
          <w:lang w:val="mn-MN"/>
        </w:rPr>
        <w:t xml:space="preserve"> хариулъя. Төмөрлөгийн салбар дээр бол бид нар анхаарал хандуулж байгаа, ажиллаж байгаа. Тэгээд манай төмөрлөгийн салбарынхантай нэлээн удаа дараа уулзалт хийгээд, тэр хэдийг нэгдэж нийлж ажилла гэж тавиад, тэр хэд маань нийлээд Монгол ган нэртэй нэгдэл байгуулаад ажиллаж байгаа. Тэгээд хэд хоногийн өмнө Ганхуяг сайд бид хоёр бас Үйлдвэр худалдааны дэд сайд Цогтгэрэл бид 3 яамны нийлсэн ажлын хэсэг уурхайнуудаар явж ажил байдалтай нь танилцсан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ерөнхийдөө бид нар бол дандаа түүхий эд гадагшаа гаргах биш аль болох эцсийн бүтээгдэхүүн гаргах зорилгыг бол манай Засгийн газрын бодлого гэж үзэж байгаа учраас төмрийг одоо төмрийн хүдрийг баяжуулж, нойтон баяжмал болгох, </w:t>
      </w:r>
      <w:r>
        <w:rPr>
          <w:rFonts w:ascii="Arial" w:cs="Arial" w:hAnsi="Arial"/>
          <w:sz w:val="24"/>
          <w:szCs w:val="24"/>
          <w:effect w:val="blinkBackground"/>
          <w:lang w:val="mn-MN"/>
        </w:rPr>
        <w:t>еще</w:t>
      </w:r>
      <w:r>
        <w:rPr>
          <w:rFonts w:ascii="Arial" w:cs="Arial" w:hAnsi="Arial"/>
          <w:sz w:val="24"/>
          <w:szCs w:val="24"/>
          <w:lang w:val="mn-MN"/>
        </w:rPr>
        <w:t xml:space="preserve"> дараагийн шатны бүтээгдэхүүн болгох асуудал бол бидний заавал шийдэх ёстой асуудлын нэг гэж үзэж байгаа. Тэгээд энэ асуудал бол бондын сүүлийн хэсгийнхэнд орж ирнэ. Цаг хугацааны эрхээр ярих юм бол 4 сарын сүүл, 5 сарын эхээр гэхэд шийдэгдээд </w:t>
      </w:r>
      <w:r>
        <w:rPr>
          <w:rFonts w:ascii="Arial" w:cs="Arial" w:hAnsi="Arial"/>
          <w:sz w:val="24"/>
          <w:szCs w:val="24"/>
          <w:effect w:val="blinkBackground"/>
          <w:lang w:val="mn-MN"/>
        </w:rPr>
        <w:t>явнаа</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тэгээд </w:t>
      </w:r>
      <w:r>
        <w:rPr>
          <w:rFonts w:ascii="Arial" w:cs="Arial" w:hAnsi="Arial"/>
          <w:sz w:val="24"/>
          <w:szCs w:val="24"/>
          <w:effect w:val="blinkBackground"/>
          <w:lang w:val="mn-MN"/>
        </w:rPr>
        <w:t>гангын</w:t>
      </w:r>
      <w:r>
        <w:rPr>
          <w:rFonts w:ascii="Arial" w:cs="Arial" w:hAnsi="Arial"/>
          <w:sz w:val="24"/>
          <w:szCs w:val="24"/>
          <w:lang w:val="mn-MN"/>
        </w:rPr>
        <w:t xml:space="preserve"> үйлдвэр дээр явж ярих юм бол үндсэндээ 2015 он гэхэд бол дотоодынхоо хэрэгцээг хангадаг зорилт дэвшүүлсэн хөтөлбөрийг бол дамнасан байдлаар хувийн хэвшлийнхэн хэрэгжүүлээд явж байгаа гэдгийг хэлье. 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-Тодруулга байхгүй. Нэг удаа 5 минут асуулт асууна. Ерөнхий сайд нэмж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Н.Алтанхуяг:</w:t>
      </w:r>
      <w:r>
        <w:rPr>
          <w:rFonts w:ascii="Arial" w:cs="Arial" w:hAnsi="Arial"/>
          <w:sz w:val="24"/>
          <w:szCs w:val="24"/>
          <w:lang w:val="mn-MN"/>
        </w:rPr>
        <w:t xml:space="preserve"> -Энэ </w:t>
      </w:r>
      <w:r>
        <w:rPr>
          <w:rFonts w:ascii="Arial" w:cs="Arial" w:hAnsi="Arial"/>
          <w:sz w:val="24"/>
          <w:szCs w:val="24"/>
          <w:effect w:val="blinkBackground"/>
          <w:lang w:val="mn-MN"/>
        </w:rPr>
        <w:t>Тавантолгойн</w:t>
      </w:r>
      <w:r>
        <w:rPr>
          <w:rFonts w:ascii="Arial" w:cs="Arial" w:hAnsi="Arial"/>
          <w:sz w:val="24"/>
          <w:szCs w:val="24"/>
          <w:lang w:val="mn-MN"/>
        </w:rPr>
        <w:t xml:space="preserve"> цахилгаан станц бол үндсэндээ экспортыг дэмжиж </w:t>
      </w:r>
      <w:r>
        <w:rPr>
          <w:rFonts w:ascii="Arial" w:cs="Arial" w:hAnsi="Arial"/>
          <w:sz w:val="24"/>
          <w:szCs w:val="24"/>
          <w:effect w:val="blinkBackground"/>
          <w:lang w:val="mn-MN"/>
        </w:rPr>
        <w:t>босч</w:t>
      </w:r>
      <w:r>
        <w:rPr>
          <w:rFonts w:ascii="Arial" w:cs="Arial" w:hAnsi="Arial"/>
          <w:sz w:val="24"/>
          <w:szCs w:val="24"/>
          <w:lang w:val="mn-MN"/>
        </w:rPr>
        <w:t xml:space="preserve"> байгаа. Шинэ төмөр зам бол бас л нүүрсний экспортыг дэмжиж босох юм. Ноолуур, ноосонд бол бид нар бас дэмжлэг үзүүлж байгаа. Эд нар маань нэг үндсэндээ бол экспортын бүтээгдэхүүн. Ялангуяа ноолуур, ноос. Ноосонд бид нар бас яагаад дэмжлэг үзүүлж байгаа вэ гэхээр өөрснөө даавуугаа үйлдвэрлэх ийм төсөл гаргасан юм байгаа юм. Тэгэхээр энэ маань бол гаднаас орж ирэх импортыг бас орлож байгаа ийм зүйл байгаа юмаа.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Тэр долоон буудлын Должин эмээтэй холбоотой асуудал бол манай нийслэл энэ жил Улаанбаатар хотод бол 12 хэсэг газар гэр хороолол дээр бол дахин төлөвлөлт </w:t>
      </w:r>
      <w:r>
        <w:rPr>
          <w:rFonts w:ascii="Arial" w:cs="Arial" w:hAnsi="Arial"/>
          <w:sz w:val="24"/>
          <w:szCs w:val="24"/>
          <w:effect w:val="blinkBackground"/>
          <w:lang w:val="mn-MN"/>
        </w:rPr>
        <w:t>хийнээ</w:t>
      </w:r>
      <w:r>
        <w:rPr>
          <w:rFonts w:ascii="Arial" w:cs="Arial" w:hAnsi="Arial"/>
          <w:sz w:val="24"/>
          <w:szCs w:val="24"/>
          <w:lang w:val="mn-MN"/>
        </w:rPr>
        <w:t xml:space="preserve"> 12 газар. Яг долоон буудал биш наад талын тэр Хайлаастын тэнд нэг хэсэг байгаа. Энэ яаж байгаа вэ гэхээр иргэд манай Бат-Үүл даргатай нийслэлийнхэн маань тэр оршин суугч, гэр хорооллын иргэдтэй компанийг нь уулзуулаад, за бид нар энэ хавийгаа ингэж ингэж янзалъя, энд нь эмнэлэг, энд нь сургууль, энд нь цэцэрлэг, энд нь одоо ажлын байр, энд нь манайх төдөн давхар орон сууц бид нар дундаа, эсвэл одоо нэг давхар орон сууц гээд ийм төлөвлөлтөө бол хамтарч хийгээд энэ ажил эхлэх юмаа.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тэр энэ жилийн хувьд бол 12 хэсэг газар байгаа юм. Тэгээд ямар ч байсан эхэлнэ. Тэгээд тэр явцад нь бол одоо засах залруулах юм зөндөө гарах байх аа. Энэ бол нэлээн их том ажил болж байгаа энэ Засгийн газар бас тодорхой хэмжээний дэмжлэг үзүүлье, 120 орчим тэрбум төгрөг гаргая гэж ингэж шийдсэн байгаа. Нийслэл өөрөө нэг 40 орчим тэрбум төгрөг гарна гээд ингээд 160-аад тэрбум </w:t>
      </w:r>
      <w:r>
        <w:rPr>
          <w:rFonts w:ascii="Arial" w:cs="Arial" w:hAnsi="Arial"/>
          <w:sz w:val="24"/>
          <w:szCs w:val="24"/>
          <w:effect w:val="blinkBackground"/>
          <w:lang w:val="mn-MN"/>
        </w:rPr>
        <w:t>төгрөгний</w:t>
      </w:r>
      <w:r>
        <w:rPr>
          <w:rFonts w:ascii="Arial" w:cs="Arial" w:hAnsi="Arial"/>
          <w:sz w:val="24"/>
          <w:szCs w:val="24"/>
          <w:lang w:val="mn-MN"/>
        </w:rPr>
        <w:t xml:space="preserve"> томоохон ажил энэ дээр бас явах юмаа.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-Батцогт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Д.Батцогт:</w:t>
      </w:r>
      <w:r>
        <w:rPr>
          <w:rFonts w:ascii="Arial" w:cs="Arial" w:hAnsi="Arial"/>
          <w:sz w:val="24"/>
          <w:szCs w:val="24"/>
          <w:lang w:val="mn-MN"/>
        </w:rPr>
        <w:t xml:space="preserve"> -Баярлалаа. Засгийн газар Монголбанктай хамтарч гол нэрийн бүтээгдэхүүний бараа бүтээгдэхүүний үнийг тогтворжуулах чиглэлээр дэд хөтөлбөр ажиллуулсан. Зохих хэмжээнд үр өгөөжөө өгч байгаа гэж ойлгож байгаа. Би энэ дотроос махыг нь таслаад ярья гэж бодож байна. Яагаад махыг ярьж байна вэ гэвэл Монголын махны холбооны тэргүүн болсон юм. Тэгэхээр энэ салбарт бол нэлээн бас мэдлэг хуримтлуулж чадсан гэж ингэж ойлгож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энэ жил яагаад дэвшил гарсан бэ гэхээр өнгөрсөн жилүүдийг бодвол цаасан дээр байдаг нөөц маань бодит байдлаар бүрдэж чадсан. Үнийн хувьд магадгүй томоохон дэвшил гараагүй байж магадгүй. Тэгэхдээ манай мах үйлдвэрлэгчдийн надад өгч байгаа мэдээллээр бол өдөрт 70 тонн мах зараад байхад 7 сар хүртэлх нөөц бол хангалттай байгаа гэж ингэж мэдээлж байгаа. Энэ дотор бол үхрийн мах бол харин жаахан учир дутагдалтай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Яагаад гэхээр монголын нийт малын 6 хувь нь үхэр, 2 сая орчим үхэртэй юм байна. Тэрний хэд нь тугал, хэд нь үнээ байгаа билээ гэж бодохоор нядалгаанд орох үхрийн тоо хэмжээ бол маш цөөхөн. Яг энэ янзаараа явах юм бол цаашдаа бид нар үхрийн махны хэрэгцээ бол жил ирэх тусам </w:t>
      </w:r>
      <w:r>
        <w:rPr>
          <w:rFonts w:ascii="Arial" w:cs="Arial" w:hAnsi="Arial"/>
          <w:sz w:val="24"/>
          <w:szCs w:val="24"/>
          <w:effect w:val="blinkBackground"/>
          <w:lang w:val="mn-MN"/>
        </w:rPr>
        <w:t>өсч</w:t>
      </w:r>
      <w:r>
        <w:rPr>
          <w:rFonts w:ascii="Arial" w:cs="Arial" w:hAnsi="Arial"/>
          <w:sz w:val="24"/>
          <w:szCs w:val="24"/>
          <w:lang w:val="mn-MN"/>
        </w:rPr>
        <w:t xml:space="preserve"> байгаа. Үхрийн махныхаа хэрэгцээг дотоодынхоо хэрэгцээг хангаж чадахгүй ийм байдалд хүрч байгаа гэдэг ийм </w:t>
      </w:r>
      <w:r>
        <w:rPr>
          <w:rFonts w:ascii="Arial" w:cs="Arial" w:hAnsi="Arial"/>
          <w:sz w:val="24"/>
          <w:szCs w:val="24"/>
          <w:effect w:val="blinkBackground"/>
          <w:lang w:val="mn-MN"/>
        </w:rPr>
        <w:t>дүгнэлтэнд</w:t>
      </w:r>
      <w:r>
        <w:rPr>
          <w:rFonts w:ascii="Arial" w:cs="Arial" w:hAnsi="Arial"/>
          <w:sz w:val="24"/>
          <w:szCs w:val="24"/>
          <w:lang w:val="mn-MN"/>
        </w:rPr>
        <w:t xml:space="preserve"> хүрсэн.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Засгийн газар энэ тал дээр бол одоо тодорхой бодлогыг гаргаж ажиллах шаардлагатай байгаа юм. Энэ үхэр сүргийнхээ тоо толгойг өсгөх, нэг хэсэг хугацаанд экспортыг нь хаах, ялангуяа энэ Улаанбаатар мэтийн том суурин газруудыг одоо үхрийн махаар хангая гэх юм бол эрчимжсэн мал аж ахуйг хөгжүүлэх энэ тал дээр дорвитой өөрчлөлт, бодлого гаргаж ажиллах шаардлага </w:t>
      </w:r>
      <w:r>
        <w:rPr>
          <w:rFonts w:ascii="Arial" w:cs="Arial" w:hAnsi="Arial"/>
          <w:sz w:val="24"/>
          <w:szCs w:val="24"/>
          <w:effect w:val="blinkBackground"/>
          <w:lang w:val="mn-MN"/>
        </w:rPr>
        <w:t>байнаа</w:t>
      </w: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Хонь, ямааны тухайд бол асуудал байхгүй. Адууны тухайд бол асуудал байхгүй байгаа юмаа. Франц улс гэхэд 29 сая үхэртэй байдаг юм байна. Тэрнийх нь 20 сая нь. 29 сая малтай, тэрнийх нь 20 сая нь үхэр. Тэгэхээр Монголд 40 сая малтай гэж яриад байдаг. Хоёрхон сая үхэртэй байж байгаа. Нөгөө талаар би бас нэг асуултыг энэ талаар одоо ямар бодлого явуулах гэж байна вэ гэдгийг нь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Нөгөө талаар өнөөдөр хиам, консерв, хагас боловсруулсан бүтээгдэхүүн үйлдвэрлэдэг махны чиглэлийн үйлдвэрлэл явуулж байгаа ийм үйлдвэрүүд байдаг аа. Энэ үйлдвэрүүдийн маань одоо ямар асуудал тавьдаг вэ гэхээр мал бүхий иргэдээс авсан малыг </w:t>
      </w:r>
      <w:r>
        <w:rPr>
          <w:rFonts w:ascii="Arial" w:cs="Arial" w:hAnsi="Arial"/>
          <w:sz w:val="24"/>
          <w:szCs w:val="24"/>
          <w:effect w:val="blinkBackground"/>
          <w:lang w:val="mn-MN"/>
        </w:rPr>
        <w:t>НӨТ</w:t>
      </w:r>
      <w:r>
        <w:rPr>
          <w:rFonts w:ascii="Arial" w:cs="Arial" w:hAnsi="Arial"/>
          <w:sz w:val="24"/>
          <w:szCs w:val="24"/>
          <w:lang w:val="mn-MN"/>
        </w:rPr>
        <w:t xml:space="preserve">-ийн татвараас </w:t>
      </w:r>
      <w:r>
        <w:rPr>
          <w:rFonts w:ascii="Arial" w:cs="Arial" w:hAnsi="Arial"/>
          <w:sz w:val="24"/>
          <w:szCs w:val="24"/>
          <w:effect w:val="blinkBackground"/>
          <w:lang w:val="mn-MN"/>
        </w:rPr>
        <w:t>чөлөөлчихөж</w:t>
      </w:r>
      <w:r>
        <w:rPr>
          <w:rFonts w:ascii="Arial" w:cs="Arial" w:hAnsi="Arial"/>
          <w:sz w:val="24"/>
          <w:szCs w:val="24"/>
          <w:lang w:val="mn-MN"/>
        </w:rPr>
        <w:t xml:space="preserve"> байгаа. Манай мах бэлтгэж байгаа компаниуд бол </w:t>
      </w:r>
      <w:r>
        <w:rPr>
          <w:rFonts w:ascii="Arial" w:cs="Arial" w:hAnsi="Arial"/>
          <w:sz w:val="24"/>
          <w:szCs w:val="24"/>
          <w:effect w:val="blinkBackground"/>
          <w:lang w:val="mn-MN"/>
        </w:rPr>
        <w:t>НӨТ</w:t>
      </w:r>
      <w:r>
        <w:rPr>
          <w:rFonts w:ascii="Arial" w:cs="Arial" w:hAnsi="Arial"/>
          <w:sz w:val="24"/>
          <w:szCs w:val="24"/>
          <w:lang w:val="mn-MN"/>
        </w:rPr>
        <w:t xml:space="preserve">-өөс чөлөөлөгдчихөж байгаа. Хиам үйлдвэрлэж байгаа хүмүүс маань бол </w:t>
      </w:r>
      <w:r>
        <w:rPr>
          <w:rFonts w:ascii="Arial" w:cs="Arial" w:hAnsi="Arial"/>
          <w:sz w:val="24"/>
          <w:szCs w:val="24"/>
          <w:effect w:val="blinkBackground"/>
          <w:lang w:val="mn-MN"/>
        </w:rPr>
        <w:t>НӨТ</w:t>
      </w:r>
      <w:r>
        <w:rPr>
          <w:rFonts w:ascii="Arial" w:cs="Arial" w:hAnsi="Arial"/>
          <w:sz w:val="24"/>
          <w:szCs w:val="24"/>
          <w:lang w:val="mn-MN"/>
        </w:rPr>
        <w:t xml:space="preserve">-өөс чөлөөлөгдөхгүй </w:t>
      </w:r>
      <w:r>
        <w:rPr>
          <w:rFonts w:ascii="Arial" w:cs="Arial" w:hAnsi="Arial"/>
          <w:sz w:val="24"/>
          <w:szCs w:val="24"/>
          <w:effect w:val="blinkBackground"/>
          <w:lang w:val="mn-MN"/>
        </w:rPr>
        <w:t>байнаа</w:t>
      </w:r>
      <w:r>
        <w:rPr>
          <w:rFonts w:ascii="Arial" w:cs="Arial" w:hAnsi="Arial"/>
          <w:sz w:val="24"/>
          <w:szCs w:val="24"/>
          <w:lang w:val="mn-MN"/>
        </w:rPr>
        <w:t xml:space="preserve">. Энэ нь бид нарын бизнест их дарамт учруулж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Нөгөө талаар энэ үнэтэй махыг чинь бид нар худалдаж аваад гаднаас </w:t>
      </w:r>
      <w:r>
        <w:rPr>
          <w:rFonts w:ascii="Arial" w:cs="Arial" w:hAnsi="Arial"/>
          <w:sz w:val="24"/>
          <w:szCs w:val="24"/>
          <w:effect w:val="blinkBackground"/>
          <w:lang w:val="mn-MN"/>
        </w:rPr>
        <w:t>экспортонд</w:t>
      </w:r>
      <w:r>
        <w:rPr>
          <w:rFonts w:ascii="Arial" w:cs="Arial" w:hAnsi="Arial"/>
          <w:sz w:val="24"/>
          <w:szCs w:val="24"/>
          <w:lang w:val="mn-MN"/>
        </w:rPr>
        <w:t xml:space="preserve"> гаргах захиалга их ирдэг. Энэ тал дээр Засгийн газар дэмжиж ажиллаж болдоггүй юм уу. Улсын Их Хурал дээр энэ тал дээр өөрчлөлт оруулж болдоггүй юм уу гэдэг асуудал яригддаг.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энэ </w:t>
      </w:r>
      <w:r>
        <w:rPr>
          <w:rFonts w:ascii="Arial" w:cs="Arial" w:hAnsi="Arial"/>
          <w:sz w:val="24"/>
          <w:szCs w:val="24"/>
          <w:effect w:val="blinkBackground"/>
          <w:lang w:val="mn-MN"/>
        </w:rPr>
        <w:t>НӨТ</w:t>
      </w:r>
      <w:r>
        <w:rPr>
          <w:rFonts w:ascii="Arial" w:cs="Arial" w:hAnsi="Arial"/>
          <w:sz w:val="24"/>
          <w:szCs w:val="24"/>
          <w:lang w:val="mn-MN"/>
        </w:rPr>
        <w:t>-ийн талаар би бол Үйлдвэр, хөдөө аж ахуйн яамны удирдлагуудтай уулзаж, санал тавьсан байгаа. Энэ дээр одоо Ерөнхий сайд Засгийн газрын хэмжээндээ бас ярьж, энэ ялангуяа боловсруулах үйлдвэрийг дэмжих тал дээр бол бас нэлээн өөрчлөлт гаргах байх аа гэж найдаж байна. Тэгээд энэ талаар бас санал бодлыг нь сонсъё гэж бодож байна.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Н.Алтанхуяг:</w:t>
      </w:r>
      <w:r>
        <w:rPr>
          <w:rFonts w:ascii="Arial" w:cs="Arial" w:hAnsi="Arial"/>
          <w:sz w:val="24"/>
          <w:szCs w:val="24"/>
          <w:lang w:val="mn-MN"/>
        </w:rPr>
        <w:t xml:space="preserve"> -Золжаргал Төрийн нарийн бичгийн дарга. Золжаргал Төрийн нарийн бичгийн дарга та энэ нэг махтай холбоотой асуудлаа би л хоёр нэг юм яриад байгаа. Та нэг нэлээн сайн дэлгэрэнгүй хэлээд, ямар компани шалгаруулаад, яг ямар байдлаар яаж хийгээд байгаа вэ гэдгийг сайн хариулаад өгөөрэй.</w:t>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-Махны үнэ мянга 200 төгрөг болсон, бас бишээ 12 мянган төгрөг болсон гээд олон нийтийн анхааралд ороод байгаа шүү дээ. Тэгээд аль нь зөв юм. Та нэг </w:t>
      </w:r>
      <w:r>
        <w:rPr>
          <w:rFonts w:ascii="Arial" w:cs="Arial" w:hAnsi="Arial"/>
          <w:sz w:val="24"/>
          <w:szCs w:val="24"/>
          <w:effect w:val="blinkBackground"/>
          <w:lang w:val="mn-MN"/>
        </w:rPr>
        <w:t>хэлээдэх</w:t>
      </w:r>
      <w:r>
        <w:rPr>
          <w:rFonts w:ascii="Arial" w:cs="Arial" w:hAnsi="Arial"/>
          <w:sz w:val="24"/>
          <w:szCs w:val="24"/>
          <w:lang w:val="mn-MN"/>
        </w:rPr>
        <w:t xml:space="preserve"> дээ. Ямар зах дээр, ямар үнэтэй байдаг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.Золжаргал:</w:t>
      </w:r>
      <w:r>
        <w:rPr>
          <w:rFonts w:ascii="Arial" w:cs="Arial" w:hAnsi="Arial"/>
          <w:sz w:val="24"/>
          <w:szCs w:val="24"/>
          <w:lang w:val="mn-MN"/>
        </w:rPr>
        <w:t xml:space="preserve"> -Өнөөдөр статистикийн гаргасан мэдээгээр хонины ястай мах 4 сарын 17-</w:t>
      </w:r>
      <w:r>
        <w:rPr>
          <w:rFonts w:ascii="Arial" w:cs="Arial" w:hAnsi="Arial"/>
          <w:sz w:val="24"/>
          <w:szCs w:val="24"/>
          <w:effect w:val="blinkBackground"/>
          <w:lang w:val="mn-MN"/>
        </w:rPr>
        <w:t>ныхоор</w:t>
      </w:r>
      <w:r>
        <w:rPr>
          <w:rFonts w:ascii="Arial" w:cs="Arial" w:hAnsi="Arial"/>
          <w:sz w:val="24"/>
          <w:szCs w:val="24"/>
          <w:lang w:val="mn-MN"/>
        </w:rPr>
        <w:t xml:space="preserve"> 8 мянга 100, үхрийн ястай мах 8 мянга 900, ямааны мах 6 мянга 400, үхрийн цул мах 10 мянга 300 гэсэн үнэ гарсан. Энэ бол үнэтэй нь харьцуулахад бол статистикийнх нь шинэ нойтон махаар үнэ гаргадаг аргачлалтай. Юуны хувьд нөөцийн мах маань бол хөлдүү мах байдаг. Хөлдүү махны үнийг бол бид статистикийн үнэнд оруулах бололцоогүй ээ гэж статистик нь тайлбарлаж байгаа үнийн хувьд. Энэ бол тэгэхээр статистикийн гаргасан үнэ бол одоо Улаанбаатарт өнөөдөр байгаа хамгийн өндөр үнэтэй үнэ.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Нийтдээ Улаанбаатар хот, Дархан, Эрдэнэт хот 3 том зах зээлийг махны үнийг тогтворжуулах чиглэлээр үйл ажиллагаа явуулсан. Дархан-Уул аймагт үүнийг үйл ажиллагаа явуулахад бол нөөцийн махыг зарж борлуулж, үйл ажиллагааг бол менежментийг хийх компаниудыг сонгон шалгаруулсан. Нийтдээ энэ үйл ажиллагаанд 10 компани оролцсон. 10 компаниас 3 компани нь одоо Дархан, Эрдэнэт, Улаанбаатар хотод нэг нэгээрээ хариуцан ажиллахаар болсон. Улаанбаатар хотын нөөцийн махыг </w:t>
      </w:r>
      <w:r>
        <w:rPr>
          <w:rFonts w:ascii="Arial" w:cs="Arial" w:hAnsi="Arial"/>
          <w:sz w:val="24"/>
          <w:szCs w:val="24"/>
          <w:effect w:val="blinkBackground"/>
          <w:lang w:val="mn-MN"/>
        </w:rPr>
        <w:t>Жаст</w:t>
      </w:r>
      <w:r>
        <w:rPr>
          <w:rFonts w:ascii="Arial" w:cs="Arial" w:hAnsi="Arial"/>
          <w:sz w:val="24"/>
          <w:szCs w:val="24"/>
          <w:lang w:val="mn-MN"/>
        </w:rPr>
        <w:t xml:space="preserve"> </w:t>
      </w:r>
      <w:r>
        <w:rPr>
          <w:rFonts w:ascii="Arial" w:cs="Arial" w:hAnsi="Arial"/>
          <w:sz w:val="24"/>
          <w:szCs w:val="24"/>
          <w:effect w:val="blinkBackground"/>
          <w:lang w:val="mn-MN"/>
        </w:rPr>
        <w:t>агро</w:t>
      </w:r>
      <w:r>
        <w:rPr>
          <w:rFonts w:ascii="Arial" w:cs="Arial" w:hAnsi="Arial"/>
          <w:sz w:val="24"/>
          <w:szCs w:val="24"/>
          <w:lang w:val="mn-MN"/>
        </w:rPr>
        <w:t xml:space="preserve"> компани гүйцэтгэж байгаа. Тэгэхдээ </w:t>
      </w:r>
      <w:r>
        <w:rPr>
          <w:rFonts w:ascii="Arial" w:cs="Arial" w:hAnsi="Arial"/>
          <w:sz w:val="24"/>
          <w:szCs w:val="24"/>
          <w:effect w:val="blinkBackground"/>
          <w:lang w:val="mn-MN"/>
        </w:rPr>
        <w:t>Жаст</w:t>
      </w:r>
      <w:r>
        <w:rPr>
          <w:rFonts w:ascii="Arial" w:cs="Arial" w:hAnsi="Arial"/>
          <w:sz w:val="24"/>
          <w:szCs w:val="24"/>
          <w:lang w:val="mn-MN"/>
        </w:rPr>
        <w:t xml:space="preserve"> </w:t>
      </w:r>
      <w:r>
        <w:rPr>
          <w:rFonts w:ascii="Arial" w:cs="Arial" w:hAnsi="Arial"/>
          <w:sz w:val="24"/>
          <w:szCs w:val="24"/>
          <w:effect w:val="blinkBackground"/>
          <w:lang w:val="mn-MN"/>
        </w:rPr>
        <w:t>агро</w:t>
      </w:r>
      <w:r>
        <w:rPr>
          <w:rFonts w:ascii="Arial" w:cs="Arial" w:hAnsi="Arial"/>
          <w:sz w:val="24"/>
          <w:szCs w:val="24"/>
          <w:lang w:val="mn-MN"/>
        </w:rPr>
        <w:t xml:space="preserve"> компани өөрөөсөө гадна 7 туслан гүйцэтгэгч компанитай хамтарч ажиллаж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Тэгэхээр нийтдээ Монгол Улсын махны бизнес эрхэлдэг 10 компани нөөцийн махны үйл ажиллагаанд оролцож байгаа. Нийтдээ Улаанбаатар хотод 9 мянга 200 тонн, Орхон аймаг, Дархан аймагт нийтдээ мянга мянган тонн нөөцийн махыг бэлдсэн. Одоогийн байдлаар Орхон аймагт 22 цэгээр 424 тонн мах, Дархан-Уул аймагт 76 цэгээр 302 тонн мах, Улаанбаатар хотод 388 цэгээр нийтдээ 2459 тонн махыг одоо нийт иргэдийн хэрэгцээнд нийлүүлээд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Нөөцийн махыг бол 388 цэгээр жижиглэнгийн үнэ үхрийн махыг 5950 төгрөг, хонины махыг 5750 төгрөг, ямааны махыг 4850 төгрөгөөр борлуулж байгаа. Хүчит шонхор, Нарантуул хоёр зах, Хархорин захуудаар үхрийн махыг, хонины гулууз махыг 5500 төгрөгөөр, ямааны гулууз махыг 4600 төгрөгөөр нийлүүлж байгаа. Хоногт бол 388 борлуулах цэгээр хоногт 24-28 тонн мах ер нь нийлүүлэгдэж байгаа. Бид бол тэнд 388 цэгээр одоо тухайн дэлгүүрийн хүссэн хэмжээгээр нь өгөхөд бол ингэж </w:t>
      </w:r>
      <w:r>
        <w:rPr>
          <w:rFonts w:ascii="Arial" w:cs="Arial" w:hAnsi="Arial"/>
          <w:sz w:val="24"/>
          <w:szCs w:val="24"/>
          <w:effect w:val="blinkBackground"/>
          <w:lang w:val="mn-MN"/>
        </w:rPr>
        <w:t>борлуулагдаж</w:t>
      </w:r>
      <w:r>
        <w:rPr>
          <w:rFonts w:ascii="Arial" w:cs="Arial" w:hAnsi="Arial"/>
          <w:sz w:val="24"/>
          <w:szCs w:val="24"/>
          <w:lang w:val="mn-MN"/>
        </w:rPr>
        <w:t xml:space="preserve"> байгаа. Үүнээс гадна дээрх 3 захаар хоногт 70 орчим тонн мах нийлүүлэгдэж байгаа. Нөөцийн махнаас хоногтоо тогтмол нэг 90-100 тонн мах нийлүүлэгдэж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Улаанбаатар хотын тээврийн товчоонуудаар орж ирж байгаа махны хэмжээг өдөр болгон авч байгаа. Хоногт 10-15 тонн шинэ нойтон мах одоо орж ирж байгаа. Тэгэхээр өнөөдөртөө хоногт Улаанбаатарт бол нийтдээ нэг 105-115 тонн мах </w:t>
      </w:r>
      <w:r>
        <w:rPr>
          <w:rFonts w:ascii="Arial" w:cs="Arial" w:hAnsi="Arial"/>
          <w:sz w:val="24"/>
          <w:szCs w:val="24"/>
          <w:effect w:val="blinkBackground"/>
          <w:lang w:val="mn-MN"/>
        </w:rPr>
        <w:t>борлуулагдаж</w:t>
      </w:r>
      <w:r>
        <w:rPr>
          <w:rFonts w:ascii="Arial" w:cs="Arial" w:hAnsi="Arial"/>
          <w:sz w:val="24"/>
          <w:szCs w:val="24"/>
          <w:lang w:val="mn-MN"/>
        </w:rPr>
        <w:t xml:space="preserve"> байгаа. Үүний бол нэг 90 орчим тонн мах нь бол нөөцийн мах байгаа. Нийт Улаанбаатарчуудын ойролцоогоор 85-90 хувь нь нөөцийн махыг идэж хэрэглэж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Нөөцийн махыг бол нөөцийн махны </w:t>
      </w:r>
      <w:r>
        <w:rPr>
          <w:rFonts w:ascii="Arial" w:cs="Arial" w:hAnsi="Arial"/>
          <w:sz w:val="24"/>
          <w:szCs w:val="24"/>
          <w:effect w:val="blinkBackground"/>
          <w:lang w:val="mn-MN"/>
        </w:rPr>
        <w:t>борлуулалтанд</w:t>
      </w:r>
      <w:r>
        <w:rPr>
          <w:rFonts w:ascii="Arial" w:cs="Arial" w:hAnsi="Arial"/>
          <w:sz w:val="24"/>
          <w:szCs w:val="24"/>
          <w:lang w:val="mn-MN"/>
        </w:rPr>
        <w:t xml:space="preserve"> үнийн хяналт тавьж байгаа. Тэр 388 цэгээрээ бол миний түрүүний дурдсан тэр хямд үнээр, бид бол нийтийн хоолных нь болон бусад одоо махны хэрэглэгчдэд махны үнийг одоо махны </w:t>
      </w:r>
      <w:r>
        <w:rPr>
          <w:rFonts w:ascii="Arial" w:cs="Arial" w:hAnsi="Arial"/>
          <w:sz w:val="24"/>
          <w:szCs w:val="24"/>
          <w:effect w:val="blinkBackground"/>
          <w:lang w:val="mn-MN"/>
        </w:rPr>
        <w:t>хомсдлыг</w:t>
      </w:r>
      <w:r>
        <w:rPr>
          <w:rFonts w:ascii="Arial" w:cs="Arial" w:hAnsi="Arial"/>
          <w:sz w:val="24"/>
          <w:szCs w:val="24"/>
          <w:lang w:val="mn-MN"/>
        </w:rPr>
        <w:t xml:space="preserve"> бий болгохгүйн тулд бол тэр бөөний үнээр бас нийлүүлж байгаа. Яг энэ нийт Улаанбаатарчуудын хэрэглэж байгаа махны үнэ бол одоо </w:t>
      </w:r>
      <w:r>
        <w:rPr>
          <w:rFonts w:ascii="Arial" w:cs="Arial" w:hAnsi="Arial"/>
          <w:sz w:val="24"/>
          <w:szCs w:val="24"/>
          <w:effect w:val="blinkBackground"/>
          <w:lang w:val="mn-MN"/>
        </w:rPr>
        <w:t>хөлдөөж</w:t>
      </w:r>
      <w:r>
        <w:rPr>
          <w:rFonts w:ascii="Arial" w:cs="Arial" w:hAnsi="Arial"/>
          <w:sz w:val="24"/>
          <w:szCs w:val="24"/>
          <w:lang w:val="mn-MN"/>
        </w:rPr>
        <w:t>, хадгалж, нийтэд хүргэж байгаа махны үнэ хамгийн дээд талын үнэ зах зээл дээр 7500 төгрөгөөс хэтрэхгүй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Цөөхөн одоо хоногт 10 тонн мах тансаг хэрэглээнд бол одоо энэ нэг 8 мянгаас 10 мянган </w:t>
      </w:r>
      <w:r>
        <w:rPr>
          <w:rFonts w:ascii="Arial" w:cs="Arial" w:hAnsi="Arial"/>
          <w:sz w:val="24"/>
          <w:szCs w:val="24"/>
          <w:effect w:val="blinkBackground"/>
          <w:lang w:val="mn-MN"/>
        </w:rPr>
        <w:t>төгрөгний</w:t>
      </w:r>
      <w:r>
        <w:rPr>
          <w:rFonts w:ascii="Arial" w:cs="Arial" w:hAnsi="Arial"/>
          <w:sz w:val="24"/>
          <w:szCs w:val="24"/>
          <w:lang w:val="mn-MN"/>
        </w:rPr>
        <w:t xml:space="preserve"> хооронд нийлүүлэгдэж байгаа. Нөөцийн махны бүрдүүлэлтийн тоон хэмжээнд нь бол улсын нөөцийн газрынхан </w:t>
      </w:r>
      <w:r>
        <w:rPr>
          <w:rFonts w:ascii="Arial" w:cs="Arial" w:hAnsi="Arial"/>
          <w:sz w:val="24"/>
          <w:szCs w:val="24"/>
          <w:effect w:val="blinkBackground"/>
          <w:lang w:val="mn-MN"/>
        </w:rPr>
        <w:t>нярвуудаа</w:t>
      </w:r>
      <w:r>
        <w:rPr>
          <w:rFonts w:ascii="Arial" w:cs="Arial" w:hAnsi="Arial"/>
          <w:sz w:val="24"/>
          <w:szCs w:val="24"/>
          <w:lang w:val="mn-MN"/>
        </w:rPr>
        <w:t xml:space="preserve"> томилж, хяналт тавьж ажиллуулж байгаа. Нөөцийн махны бүрдүүлэлт болон зах зээлд нийлүүлж байгаа тоон хэмжээн дээр хяналт тавьж байгаа. Мэргэжлийн хяналтынхан болон чанар дээр мэргэжлийн хяналтын ...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-Батцогт гишүүн хиамыг </w:t>
      </w:r>
      <w:r>
        <w:rPr>
          <w:rFonts w:ascii="Arial" w:cs="Arial" w:hAnsi="Arial"/>
          <w:sz w:val="24"/>
          <w:szCs w:val="24"/>
          <w:effect w:val="blinkBackground"/>
          <w:lang w:val="mn-MN"/>
        </w:rPr>
        <w:t>НӨТ</w:t>
      </w:r>
      <w:r>
        <w:rPr>
          <w:rFonts w:ascii="Arial" w:cs="Arial" w:hAnsi="Arial"/>
          <w:sz w:val="24"/>
          <w:szCs w:val="24"/>
          <w:lang w:val="mn-MN"/>
        </w:rPr>
        <w:t>-өөс чөлөөлөх тухай асуугаад байна шүү дээ. Мах бол чөлөөлөгддөг юм байж, хиам яадаг юм гээд.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.Золжаргал:</w:t>
      </w:r>
      <w:r>
        <w:rPr>
          <w:rFonts w:ascii="Arial" w:cs="Arial" w:hAnsi="Arial"/>
          <w:sz w:val="24"/>
          <w:szCs w:val="24"/>
          <w:lang w:val="mn-MN"/>
        </w:rPr>
        <w:t xml:space="preserve"> -2010 оны нэмэгдсэн өртгийн албан татварын өөрчлөлтийн </w:t>
      </w:r>
      <w:r>
        <w:rPr>
          <w:rFonts w:ascii="Arial" w:cs="Arial" w:hAnsi="Arial"/>
          <w:sz w:val="24"/>
          <w:szCs w:val="24"/>
          <w:effect w:val="blinkBackground"/>
          <w:lang w:val="mn-MN"/>
        </w:rPr>
        <w:t>хуулинд</w:t>
      </w:r>
      <w:r>
        <w:rPr>
          <w:rFonts w:ascii="Arial" w:cs="Arial" w:hAnsi="Arial"/>
          <w:sz w:val="24"/>
          <w:szCs w:val="24"/>
          <w:lang w:val="mn-MN"/>
        </w:rPr>
        <w:t xml:space="preserve"> бол махыг бол бас </w:t>
      </w:r>
      <w:r>
        <w:rPr>
          <w:rFonts w:ascii="Arial" w:cs="Arial" w:hAnsi="Arial"/>
          <w:sz w:val="24"/>
          <w:szCs w:val="24"/>
          <w:effect w:val="blinkBackground"/>
          <w:lang w:val="mn-MN"/>
        </w:rPr>
        <w:t>НӨТ</w:t>
      </w:r>
      <w:r>
        <w:rPr>
          <w:rFonts w:ascii="Arial" w:cs="Arial" w:hAnsi="Arial"/>
          <w:sz w:val="24"/>
          <w:szCs w:val="24"/>
          <w:lang w:val="mn-MN"/>
        </w:rPr>
        <w:t xml:space="preserve">-өөс чөлөөлөх асуудлыг оруулсан. Тэгэхээр мах нь бол яг махны үйлдвэрээр тураг мах одоо үйлдвэрлээд гарсан мах нь </w:t>
      </w:r>
      <w:r>
        <w:rPr>
          <w:rFonts w:ascii="Arial" w:cs="Arial" w:hAnsi="Arial"/>
          <w:sz w:val="24"/>
          <w:szCs w:val="24"/>
          <w:effect w:val="blinkBackground"/>
          <w:lang w:val="mn-MN"/>
        </w:rPr>
        <w:t>НӨТ</w:t>
      </w:r>
      <w:r>
        <w:rPr>
          <w:rFonts w:ascii="Arial" w:cs="Arial" w:hAnsi="Arial"/>
          <w:sz w:val="24"/>
          <w:szCs w:val="24"/>
          <w:lang w:val="mn-MN"/>
        </w:rPr>
        <w:t xml:space="preserve">-гүй болоод энэ тураг махыг цааш нь аваад бүтээгдэхүүн хийж байгаа компаниуд нь </w:t>
      </w:r>
      <w:r>
        <w:rPr>
          <w:rFonts w:ascii="Arial" w:cs="Arial" w:hAnsi="Arial"/>
          <w:sz w:val="24"/>
          <w:szCs w:val="24"/>
          <w:effect w:val="blinkBackground"/>
          <w:lang w:val="mn-MN"/>
        </w:rPr>
        <w:t>НӨТ</w:t>
      </w:r>
      <w:r>
        <w:rPr>
          <w:rFonts w:ascii="Arial" w:cs="Arial" w:hAnsi="Arial"/>
          <w:sz w:val="24"/>
          <w:szCs w:val="24"/>
          <w:lang w:val="mn-MN"/>
        </w:rPr>
        <w:t xml:space="preserve"> төлөхөөр Улсын Их Хурлаар өөрчлөлт орсон юмаа. Тэгээд бид бол ер нь бол бүтэн нэг гинжин урвалаар нь бол </w:t>
      </w:r>
      <w:r>
        <w:rPr>
          <w:rFonts w:ascii="Arial" w:cs="Arial" w:hAnsi="Arial"/>
          <w:sz w:val="24"/>
          <w:szCs w:val="24"/>
          <w:effect w:val="blinkBackground"/>
          <w:lang w:val="mn-MN"/>
        </w:rPr>
        <w:t>НӨТ</w:t>
      </w:r>
      <w:r>
        <w:rPr>
          <w:rFonts w:ascii="Arial" w:cs="Arial" w:hAnsi="Arial"/>
          <w:sz w:val="24"/>
          <w:szCs w:val="24"/>
          <w:lang w:val="mn-MN"/>
        </w:rPr>
        <w:t>-өөс чөлөөлөх саналтай байдаг. Тэгэхдээ татварын асуудлыг бол Сангийн яам хариуцдаг учраас энэ бол Сангийн яамны хариуцаж хийх ёстой, хариуцах ажил 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Н.Алтанхуяг:</w:t>
      </w:r>
      <w:r>
        <w:rPr>
          <w:rFonts w:ascii="Arial" w:cs="Arial" w:hAnsi="Arial"/>
          <w:sz w:val="24"/>
          <w:szCs w:val="24"/>
          <w:lang w:val="mn-MN"/>
        </w:rPr>
        <w:t xml:space="preserve"> -Би энд тодруулчих уу. Золжаргал Төрийн нарийн бичгийн дарга та их ойлгомжтой юм яриач. Одоо хэдэн өдрийн наана их олон хүн мах ярилаа шүү дээ. Тэгээд намар та нар тэр компаниа шалгаруулж байхдаа хавар бол 5-6 мянган </w:t>
      </w:r>
      <w:r>
        <w:rPr>
          <w:rFonts w:ascii="Arial" w:cs="Arial" w:hAnsi="Arial"/>
          <w:sz w:val="24"/>
          <w:szCs w:val="24"/>
          <w:effect w:val="blinkBackground"/>
          <w:lang w:val="mn-MN"/>
        </w:rPr>
        <w:t>төгрөгний</w:t>
      </w:r>
      <w:r>
        <w:rPr>
          <w:rFonts w:ascii="Arial" w:cs="Arial" w:hAnsi="Arial"/>
          <w:sz w:val="24"/>
          <w:szCs w:val="24"/>
          <w:lang w:val="mn-MN"/>
        </w:rPr>
        <w:t xml:space="preserve"> мах </w:t>
      </w:r>
      <w:r>
        <w:rPr>
          <w:rFonts w:ascii="Arial" w:cs="Arial" w:hAnsi="Arial"/>
          <w:sz w:val="24"/>
          <w:szCs w:val="24"/>
          <w:effect w:val="blinkBackground"/>
          <w:lang w:val="mn-MN"/>
        </w:rPr>
        <w:t>гарнаа</w:t>
      </w:r>
      <w:r>
        <w:rPr>
          <w:rFonts w:ascii="Arial" w:cs="Arial" w:hAnsi="Arial"/>
          <w:sz w:val="24"/>
          <w:szCs w:val="24"/>
          <w:lang w:val="mn-MN"/>
        </w:rPr>
        <w:t xml:space="preserve"> гэж хэлээ биз дээ. Тэр мах чинь хаана байгаа юм бэ гэж хүмүүс асуугаад. Байгаа юм уу, байхгүй юм уу. Эсвэл энэ махны тухай яриад байгаа хүмүүс худлаа яриад байгаа юм уу.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Тэр мянга 200 гэдэг тоо бол уулаасаа худлаа. Тэр тийм байхгүй. 12 мянга гэдэг тоо Энхтүвшин дарга нөгөө нэг цуглаан дээр хэлснээс  хойш хоёр нэг өдөр зарим газар 12 мянга болсон. Дахиад би та нараас нэг тодорхой юм нэхээд байгаа шүү дээ. Зарим захууд яагаад заруулахгүй байгаа юм бэ. та тийм бодитой юм ярь л даа. Нэг л ийм үлгэр шиг нэг баахан тоо яриад. 5-6 мянгын мах байгаа юм уу, байхгүй юм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.Золжаргал:</w:t>
      </w:r>
      <w:r>
        <w:rPr>
          <w:rFonts w:ascii="Arial" w:cs="Arial" w:hAnsi="Arial"/>
          <w:sz w:val="24"/>
          <w:szCs w:val="24"/>
          <w:lang w:val="mn-MN"/>
        </w:rPr>
        <w:t xml:space="preserve"> -Улаанбаатар хотод нийт 388 цэгт хороо болгонд хамгийн багаар бодоход 2 цэгт үхрийн махыг 5950 төгрөгөөр, хонины махыг 5750 төгрөгөөр, ямааны махыг 4850 төгрөгөөр хүссэн хэмжээгээр нь хангалт хийж байгаа. Энэ бол Улаанбаатар хотын 388 цэгт борлогдож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Н.Алтанхуяг:</w:t>
      </w:r>
      <w:r>
        <w:rPr>
          <w:rFonts w:ascii="Arial" w:cs="Arial" w:hAnsi="Arial"/>
          <w:sz w:val="24"/>
          <w:szCs w:val="24"/>
          <w:lang w:val="mn-MN"/>
        </w:rPr>
        <w:t xml:space="preserve"> -Тэгээд наадахаа тэгвэл үнэн юм бол үнэн гээд телевизээр нь гарга л даа. Газар дээр очоод үз л дээ өөрөө яваад. Баттулга сайд хаачсан юм. Баттулга сайдаа аваад. Та нар энэ махан дээр ерөөсөө олигтой юм ярихгүй ингээд л 12 мянга гэдэг тооноос өөр тогтоосон тоо иргэдэд ерөөсөө алга байна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.Золжаргал:</w:t>
      </w:r>
      <w:r>
        <w:rPr>
          <w:rFonts w:ascii="Arial" w:cs="Arial" w:hAnsi="Arial"/>
          <w:sz w:val="24"/>
          <w:szCs w:val="24"/>
          <w:lang w:val="mn-MN"/>
        </w:rPr>
        <w:t xml:space="preserve"> -Хүнсний захууд дээр бид нөөцийн мах зарах лангууг хүссэн. Хамтарч яаж байгаа. Тэгэхдээ хүнсний захынхан бол нөөцийн махыг зах зээрээ оруулж заруулахын эсрэг байгаа. Өөрсдийн түрээслэгчдийн орлого ашгийг хамгаалаад, бид бол 20 жил ингэж </w:t>
      </w:r>
      <w:r>
        <w:rPr>
          <w:rFonts w:ascii="Arial" w:cs="Arial" w:hAnsi="Arial"/>
          <w:sz w:val="24"/>
          <w:szCs w:val="24"/>
          <w:effect w:val="blinkBackground"/>
          <w:lang w:val="mn-MN"/>
        </w:rPr>
        <w:t>өөрснийгөө</w:t>
      </w:r>
      <w:r>
        <w:rPr>
          <w:rFonts w:ascii="Arial" w:cs="Arial" w:hAnsi="Arial"/>
          <w:sz w:val="24"/>
          <w:szCs w:val="24"/>
          <w:lang w:val="mn-MN"/>
        </w:rPr>
        <w:t xml:space="preserve"> хамтарч ажиллаж байгаа бизнес одоо махны лангуун дээр ажиллах хүмүүсийнхээ ашиг орлогыг бодно.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бол бид нөөцийн махыг Улаанбаатарчуудын хамгийн их өргөн хэрэглэдэг тэр хүнсний захууд руу оруулахгүй байгаа. Үүн дээр бол одоо </w:t>
      </w:r>
      <w:r>
        <w:rPr>
          <w:rFonts w:ascii="Arial" w:cs="Arial" w:hAnsi="Arial"/>
          <w:sz w:val="24"/>
          <w:szCs w:val="24"/>
          <w:effect w:val="blinkBackground"/>
          <w:lang w:val="mn-MN"/>
        </w:rPr>
        <w:t>Меркури</w:t>
      </w:r>
      <w:r>
        <w:rPr>
          <w:rFonts w:ascii="Arial" w:cs="Arial" w:hAnsi="Arial"/>
          <w:sz w:val="24"/>
          <w:szCs w:val="24"/>
          <w:lang w:val="mn-MN"/>
        </w:rPr>
        <w:t xml:space="preserve"> хүнсний зах, Бөмбөгөр хүнсний зах, хороололд байдаг Таван-Эрдэнэ хүнсний зах гэдэг захууд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энэ захууд нь оруулахгүй байгаа учраас бид бол нөөцийн махыг ойр хавийн дэлгүүрүүдэд нь зарлал гаргаад ... гаргаад заруулж байгаа. Тэгэхдээ улаанбаатарчуудын нэг нэлээд их хувь нь өөрсдийн мах авдаг тогтсон газартай, тэгээд бид нарын нээгээд гаргачихсан 388 цэгээс ч авахгүй цөөхөн тооны 10 гол тийм захаас очиж махаа худалдаж аваад байна. Тэр махных нь хамгийн гол одоо 3 том зах нь бол огт оруулахгүй байгаа. Энэ 3 том захын үнэ бол маш өндрөөр тогтоогдож байгаа. Тэгэхдээ статистикийн газар бол үнийг гаргахдаа жигнэсэн дунджаар гаргадаггүй </w:t>
      </w:r>
      <w:r>
        <w:rPr>
          <w:rFonts w:ascii="Arial" w:cs="Arial" w:hAnsi="Arial"/>
          <w:sz w:val="24"/>
          <w:szCs w:val="24"/>
          <w:effect w:val="blinkBackground"/>
          <w:lang w:val="mn-MN"/>
        </w:rPr>
        <w:t>архиметик</w:t>
      </w:r>
      <w:r>
        <w:rPr>
          <w:rFonts w:ascii="Arial" w:cs="Arial" w:hAnsi="Arial"/>
          <w:sz w:val="24"/>
          <w:szCs w:val="24"/>
          <w:lang w:val="mn-MN"/>
        </w:rPr>
        <w:t xml:space="preserve"> дунджаар гаргадаг аргачлалтай учраас энэ махны үнэ бол статистикийн үнэ дээр өндрөөр гарч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бол яг манай монголын </w:t>
      </w:r>
      <w:r>
        <w:rPr>
          <w:rFonts w:ascii="Arial" w:cs="Arial" w:hAnsi="Arial"/>
          <w:sz w:val="24"/>
          <w:szCs w:val="24"/>
          <w:effect w:val="blinkBackground"/>
          <w:lang w:val="mn-MN"/>
        </w:rPr>
        <w:t>улаанбаатарын</w:t>
      </w:r>
      <w:r>
        <w:rPr>
          <w:rFonts w:ascii="Arial" w:cs="Arial" w:hAnsi="Arial"/>
          <w:sz w:val="24"/>
          <w:szCs w:val="24"/>
          <w:lang w:val="mn-MN"/>
        </w:rPr>
        <w:t xml:space="preserve"> </w:t>
      </w:r>
      <w:r>
        <w:rPr>
          <w:rFonts w:ascii="Arial" w:cs="Arial" w:hAnsi="Arial"/>
          <w:sz w:val="24"/>
          <w:szCs w:val="24"/>
          <w:effect w:val="blinkBackground"/>
          <w:lang w:val="mn-MN"/>
        </w:rPr>
        <w:t>иргэдүүд</w:t>
      </w:r>
      <w:r>
        <w:rPr>
          <w:rFonts w:ascii="Arial" w:cs="Arial" w:hAnsi="Arial"/>
          <w:sz w:val="24"/>
          <w:szCs w:val="24"/>
          <w:lang w:val="mn-MN"/>
        </w:rPr>
        <w:t xml:space="preserve"> бол хамгийн үнэтэйдээ 7500-гаас доош үнэтэй махыг идэж байгаа. Зөвхөн үхрийн  хавар бэлтгэсэн одоо дөнгөж сая төхөөрсөн бордсон үхрийн мах л нэг 10 гаруй </w:t>
      </w:r>
      <w:r>
        <w:rPr>
          <w:rFonts w:ascii="Arial" w:cs="Arial" w:hAnsi="Arial"/>
          <w:sz w:val="24"/>
          <w:szCs w:val="24"/>
          <w:effect w:val="blinkBackground"/>
          <w:lang w:val="mn-MN"/>
        </w:rPr>
        <w:t>төгрөгний</w:t>
      </w:r>
      <w:r>
        <w:rPr>
          <w:rFonts w:ascii="Arial" w:cs="Arial" w:hAnsi="Arial"/>
          <w:sz w:val="24"/>
          <w:szCs w:val="24"/>
          <w:lang w:val="mn-MN"/>
        </w:rPr>
        <w:t xml:space="preserve"> үнэтэй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-Улаан сайд тэр </w:t>
      </w:r>
      <w:r>
        <w:rPr>
          <w:rFonts w:ascii="Arial" w:cs="Arial" w:hAnsi="Arial"/>
          <w:sz w:val="24"/>
          <w:szCs w:val="24"/>
          <w:effect w:val="blinkBackground"/>
          <w:lang w:val="mn-MN"/>
        </w:rPr>
        <w:t>НӨТ</w:t>
      </w:r>
      <w:r>
        <w:rPr>
          <w:rFonts w:ascii="Arial" w:cs="Arial" w:hAnsi="Arial"/>
          <w:sz w:val="24"/>
          <w:szCs w:val="24"/>
          <w:lang w:val="mn-MN"/>
        </w:rPr>
        <w:t xml:space="preserve">-ийн хуулийн өөрчлөлтөөр Батцогт гишүүний </w:t>
      </w:r>
      <w:r>
        <w:rPr>
          <w:rFonts w:ascii="Arial" w:cs="Arial" w:hAnsi="Arial"/>
          <w:sz w:val="24"/>
          <w:szCs w:val="24"/>
          <w:effect w:val="blinkBackground"/>
          <w:lang w:val="mn-MN"/>
        </w:rPr>
        <w:t>асуултанд</w:t>
      </w:r>
      <w:r>
        <w:rPr>
          <w:rFonts w:ascii="Arial" w:cs="Arial" w:hAnsi="Arial"/>
          <w:sz w:val="24"/>
          <w:szCs w:val="24"/>
          <w:lang w:val="mn-MN"/>
        </w:rPr>
        <w:t xml:space="preserve"> хариул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Ч.Улаан:</w:t>
      </w:r>
      <w:r>
        <w:rPr>
          <w:rFonts w:ascii="Arial" w:cs="Arial" w:hAnsi="Arial"/>
          <w:sz w:val="24"/>
          <w:szCs w:val="24"/>
          <w:lang w:val="mn-MN"/>
        </w:rPr>
        <w:t xml:space="preserve"> -Тэгэхээр ер нь энэ татварын хүрээнд үйлдвэрлэл, үйлчилгээ эрхлэгчдийг дэмжих бодлого </w:t>
      </w:r>
      <w:r>
        <w:rPr>
          <w:rFonts w:ascii="Arial" w:cs="Arial" w:hAnsi="Arial"/>
          <w:sz w:val="24"/>
          <w:szCs w:val="24"/>
          <w:effect w:val="blinkBackground"/>
          <w:lang w:val="mn-MN"/>
        </w:rPr>
        <w:t>явуулнаа</w:t>
      </w:r>
      <w:r>
        <w:rPr>
          <w:rFonts w:ascii="Arial" w:cs="Arial" w:hAnsi="Arial"/>
          <w:sz w:val="24"/>
          <w:szCs w:val="24"/>
          <w:lang w:val="mn-MN"/>
        </w:rPr>
        <w:t xml:space="preserve"> гээд энэ хүрээндээ бол голдуу татвараас чөлөөлөх саналуудыг салбарууд маань их тавьж байгаа л даа. Ялангуяа энэ жил их бүтээн байгуулалтын ажил хийгдэж байгаа энэ тодорхой салбарууд дээр бол хөрөнгө оруулалтынхаа бас үр дүнг дээшлүүлье, татвараас чөлөөлж өгөөч гэдэг саналууд тавьж байгаа. Энэ татвараас хөнгөлөх чөлөөлөх асуудал бол хуулиар шийдэгдэнэ. Энэ оны улсын төсвийн </w:t>
      </w:r>
      <w:r>
        <w:rPr>
          <w:rFonts w:ascii="Arial" w:cs="Arial" w:hAnsi="Arial"/>
          <w:sz w:val="24"/>
          <w:szCs w:val="24"/>
          <w:effect w:val="blinkBackground"/>
          <w:lang w:val="mn-MN"/>
        </w:rPr>
        <w:t>хуулинд</w:t>
      </w:r>
      <w:r>
        <w:rPr>
          <w:rFonts w:ascii="Arial" w:cs="Arial" w:hAnsi="Arial"/>
          <w:sz w:val="24"/>
          <w:szCs w:val="24"/>
          <w:lang w:val="mn-MN"/>
        </w:rPr>
        <w:t xml:space="preserve"> бол татварыг бол тооцоод орлого, зарлагыг уялдуулаад баланслуулаад баталчихсан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одоо бол шууд татварыг буулгах асуудлыг </w:t>
      </w:r>
      <w:r>
        <w:rPr>
          <w:rFonts w:ascii="Arial" w:cs="Arial" w:hAnsi="Arial"/>
          <w:sz w:val="24"/>
          <w:szCs w:val="24"/>
          <w:effect w:val="blinkBackground"/>
          <w:lang w:val="mn-MN"/>
        </w:rPr>
        <w:t>шийднээ</w:t>
      </w:r>
      <w:r>
        <w:rPr>
          <w:rFonts w:ascii="Arial" w:cs="Arial" w:hAnsi="Arial"/>
          <w:sz w:val="24"/>
          <w:szCs w:val="24"/>
          <w:lang w:val="mn-MN"/>
        </w:rPr>
        <w:t xml:space="preserve"> гэж ам өгөх бололцоо бол байхгүй. Ер нь цаашдаа бол бид нар энэ татвараа бол </w:t>
      </w:r>
      <w:r>
        <w:rPr>
          <w:rFonts w:ascii="Arial" w:cs="Arial" w:hAnsi="Arial"/>
          <w:sz w:val="24"/>
          <w:szCs w:val="24"/>
          <w:effect w:val="blinkBackground"/>
          <w:lang w:val="mn-MN"/>
        </w:rPr>
        <w:t>авдагаараа</w:t>
      </w:r>
      <w:r>
        <w:rPr>
          <w:rFonts w:ascii="Arial" w:cs="Arial" w:hAnsi="Arial"/>
          <w:sz w:val="24"/>
          <w:szCs w:val="24"/>
          <w:lang w:val="mn-MN"/>
        </w:rPr>
        <w:t xml:space="preserve"> аваад, харин бизнестээ таатай орчин бүрдүүлээд, түүгээрээ одоо тогтвортой тэр системээрээ дэмжиж явах энэ бодлогыг ер нь гол бодлого болгож барьж байгаа. Бид нар татварын хоёр дахь шатны шинэчлэлийн хүрээнд одоо энэ бодлогыг цогцоор нь оруулж ирэхээр ажиллаж байгаа юмаа.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-Бямбацогт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С.Бямбацогт:</w:t>
      </w:r>
      <w:r>
        <w:rPr>
          <w:rFonts w:ascii="Arial" w:cs="Arial" w:hAnsi="Arial"/>
          <w:sz w:val="24"/>
          <w:szCs w:val="24"/>
          <w:lang w:val="mn-MN"/>
        </w:rPr>
        <w:t xml:space="preserve"> -Баярлалаа. Нэг хоёр гурван асуулт асууя. Нэгдүгээрт нь энэ улс </w:t>
      </w:r>
      <w:r>
        <w:rPr>
          <w:rFonts w:ascii="Arial" w:cs="Arial" w:hAnsi="Arial"/>
          <w:sz w:val="24"/>
          <w:szCs w:val="24"/>
          <w:effect w:val="blinkBackground"/>
          <w:lang w:val="mn-MN"/>
        </w:rPr>
        <w:t>төржилт</w:t>
      </w:r>
      <w:r>
        <w:rPr>
          <w:rFonts w:ascii="Arial" w:cs="Arial" w:hAnsi="Arial"/>
          <w:sz w:val="24"/>
          <w:szCs w:val="24"/>
          <w:lang w:val="mn-MN"/>
        </w:rPr>
        <w:t xml:space="preserve"> одоо хэт их </w:t>
      </w:r>
      <w:r>
        <w:rPr>
          <w:rFonts w:ascii="Arial" w:cs="Arial" w:hAnsi="Arial"/>
          <w:sz w:val="24"/>
          <w:szCs w:val="24"/>
          <w:effect w:val="blinkBackground"/>
          <w:lang w:val="mn-MN"/>
        </w:rPr>
        <w:t>хуваагдал</w:t>
      </w:r>
      <w:r>
        <w:rPr>
          <w:rFonts w:ascii="Arial" w:cs="Arial" w:hAnsi="Arial"/>
          <w:sz w:val="24"/>
          <w:szCs w:val="24"/>
          <w:lang w:val="mn-MN"/>
        </w:rPr>
        <w:t xml:space="preserve"> маань эдийн засгийг элгээр нь хэвтүүлж </w:t>
      </w:r>
      <w:r>
        <w:rPr>
          <w:rFonts w:ascii="Arial" w:cs="Arial" w:hAnsi="Arial"/>
          <w:sz w:val="24"/>
          <w:szCs w:val="24"/>
          <w:effect w:val="blinkBackground"/>
          <w:lang w:val="mn-MN"/>
        </w:rPr>
        <w:t>байнаа</w:t>
      </w:r>
      <w:r>
        <w:rPr>
          <w:rFonts w:ascii="Arial" w:cs="Arial" w:hAnsi="Arial"/>
          <w:sz w:val="24"/>
          <w:szCs w:val="24"/>
          <w:lang w:val="mn-MN"/>
        </w:rPr>
        <w:t xml:space="preserve">. Энэ байдлаасаа бид яаж гарах вэ. Энэ дээр Монгол Улсын Ерөнхий сайд маань эх баригч намын дарга маань бас юу гэж бодож байдаг юм бол оо. Та 2004 онд хамтарсан Засгийн газрын үед Сангийн сайд хийж байсан. 2008 оноос хамтарсан Засгийн газрын үед Тэргүүн шадар сайд хийж байсан. Энэ үедээ бол Монгол Улсын эдийн засаг </w:t>
      </w:r>
      <w:r>
        <w:rPr>
          <w:rFonts w:ascii="Arial" w:cs="Arial" w:hAnsi="Arial"/>
          <w:sz w:val="24"/>
          <w:szCs w:val="24"/>
          <w:effect w:val="blinkBackground"/>
          <w:lang w:val="mn-MN"/>
        </w:rPr>
        <w:t>өсч</w:t>
      </w:r>
      <w:r>
        <w:rPr>
          <w:rFonts w:ascii="Arial" w:cs="Arial" w:hAnsi="Arial"/>
          <w:sz w:val="24"/>
          <w:szCs w:val="24"/>
          <w:lang w:val="mn-MN"/>
        </w:rPr>
        <w:t>, ард иргэдийн амьдрал үнэхээр боломжийн бас болж байсан. Бүтээн байгуулалтын ажил хийгдэж байсан.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 xml:space="preserve">2012 онд та намын дарга байхдаа засгийн эрхийг одоо барьж байна. Энэ улс </w:t>
      </w:r>
      <w:r>
        <w:rPr>
          <w:rFonts w:ascii="Arial" w:cs="Arial" w:hAnsi="Arial"/>
          <w:sz w:val="24"/>
          <w:szCs w:val="24"/>
          <w:effect w:val="blinkBackground"/>
          <w:lang w:val="mn-MN"/>
        </w:rPr>
        <w:t>төржилт</w:t>
      </w:r>
      <w:r>
        <w:rPr>
          <w:rFonts w:ascii="Arial" w:cs="Arial" w:hAnsi="Arial"/>
          <w:sz w:val="24"/>
          <w:szCs w:val="24"/>
          <w:lang w:val="mn-MN"/>
        </w:rPr>
        <w:t xml:space="preserve"> ихэссэн одоо. Үүнээс болоод эдийн засаг уналаа. </w:t>
      </w:r>
      <w:r>
        <w:rPr>
          <w:rFonts w:ascii="Arial" w:cs="Arial" w:hAnsi="Arial"/>
          <w:sz w:val="24"/>
          <w:szCs w:val="24"/>
          <w:effect w:val="blinkBackground"/>
          <w:lang w:val="mn-MN"/>
        </w:rPr>
        <w:t>Тавантолгой</w:t>
      </w:r>
      <w:r>
        <w:rPr>
          <w:rFonts w:ascii="Arial" w:cs="Arial" w:hAnsi="Arial"/>
          <w:sz w:val="24"/>
          <w:szCs w:val="24"/>
          <w:lang w:val="mn-MN"/>
        </w:rPr>
        <w:t xml:space="preserve"> зогслоо, Оюу толгой зогслоо, төмөр зам явахгүй байна, авто зам явахгүй байна. Нөгөө тавдугаар цахилгаан станц хийгдэхгүй байна. Зэсийн үнэ буурч Монгол Улсын төсвийн орлого бүрдэхгүй байна. Төмрийн хүдэр экспорт хийгдэхгүй байна. Нүүрс гарахгүй байна. Жонш хийгдэхгүй байна. Гадаадын хөрөнгө оруулалт 60 хувь буурлаа.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effect w:val="blinkBackground"/>
          <w:lang w:val="mn-MN"/>
        </w:rPr>
        <w:t>Тэгэхээр</w:t>
      </w:r>
      <w:r>
        <w:rPr>
          <w:rFonts w:ascii="Arial" w:cs="Arial" w:hAnsi="Arial"/>
          <w:sz w:val="24"/>
          <w:szCs w:val="24"/>
          <w:lang w:val="mn-MN"/>
        </w:rPr>
        <w:t xml:space="preserve"> эцсийн эцэст ерөөсөө л улс </w:t>
      </w:r>
      <w:r>
        <w:rPr>
          <w:rFonts w:ascii="Arial" w:cs="Arial" w:hAnsi="Arial"/>
          <w:sz w:val="24"/>
          <w:szCs w:val="24"/>
          <w:effect w:val="blinkBackground"/>
          <w:lang w:val="mn-MN"/>
        </w:rPr>
        <w:t>төржилт</w:t>
      </w:r>
      <w:r>
        <w:rPr>
          <w:rFonts w:ascii="Arial" w:cs="Arial" w:hAnsi="Arial"/>
          <w:sz w:val="24"/>
          <w:szCs w:val="24"/>
          <w:lang w:val="mn-MN"/>
        </w:rPr>
        <w:t xml:space="preserve"> маань л нэг эдийн засгийн элгээр нь хэвтүүлээд байна л  даа. Энэ дээр одоо яаж цаашдаа бид </w:t>
      </w:r>
      <w:r>
        <w:rPr>
          <w:rFonts w:ascii="Arial" w:cs="Arial" w:hAnsi="Arial"/>
          <w:sz w:val="24"/>
          <w:szCs w:val="24"/>
          <w:effect w:val="blinkBackground"/>
          <w:lang w:val="mn-MN"/>
        </w:rPr>
        <w:t>яахав</w:t>
      </w:r>
      <w:r>
        <w:rPr>
          <w:rFonts w:ascii="Arial" w:cs="Arial" w:hAnsi="Arial"/>
          <w:sz w:val="24"/>
          <w:szCs w:val="24"/>
          <w:lang w:val="mn-MN"/>
        </w:rPr>
        <w:t xml:space="preserve">. Одоо цаашлаад ард иргэдийн </w:t>
      </w:r>
      <w:r>
        <w:rPr>
          <w:rFonts w:ascii="Arial" w:cs="Arial" w:hAnsi="Arial"/>
          <w:sz w:val="24"/>
          <w:szCs w:val="24"/>
          <w:effect w:val="blinkBackground"/>
          <w:lang w:val="mn-MN"/>
        </w:rPr>
        <w:t>карма</w:t>
      </w:r>
      <w:r>
        <w:rPr>
          <w:rFonts w:ascii="Arial" w:cs="Arial" w:hAnsi="Arial"/>
          <w:sz w:val="24"/>
          <w:szCs w:val="24"/>
          <w:lang w:val="mn-MN"/>
        </w:rPr>
        <w:t xml:space="preserve"> тэмтрэгдэж эхэллээ. Нийгэмд бухимдал, ард иргэд маань бухимдаж эхэлж байна. Үүнээс бид яаж гарах вэ. Энэ дээр одоо ямар гарц арга зам байна гэж боддог юм бол оо. Энийг нэг хариулж өгөөч.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нь, үнэхээр энэ бонд бас муу нэртэй бонд байгаагүй бол үнэхээр улам байдал хүндрэх байлаа. Улаан сайд сая бас төсвийн зарлагын санхүүжүүлэхэд нэлээд хэмжээгээр бас чангалж, царцааж эдийн засгийг улам хүндрүүллээ Улаан сайд. Одоо энэ бодит бүтээн байгуулалтуудаа богино хугацаанд дэмжиж одоо юу хийх гэж байна вэ. Энэ тал дээр одоо ямар ажлууд хийгдэх юм бол цаашдаа. Одоо гадны хөрөнгө оруулалт ч богино хугацаанд эргээд ороод ирэхгүй шүү дээ. Уначихсан байгаа зэсийн үнэ, нүүрсний үнэ чинь богино хугацаанд хурдан </w:t>
      </w:r>
      <w:r>
        <w:rPr>
          <w:rFonts w:ascii="Arial" w:cs="Arial" w:hAnsi="Arial"/>
          <w:sz w:val="24"/>
          <w:szCs w:val="24"/>
          <w:effect w:val="blinkBackground"/>
          <w:lang w:val="mn-MN"/>
        </w:rPr>
        <w:t>босч</w:t>
      </w:r>
      <w:r>
        <w:rPr>
          <w:rFonts w:ascii="Arial" w:cs="Arial" w:hAnsi="Arial"/>
          <w:sz w:val="24"/>
          <w:szCs w:val="24"/>
          <w:lang w:val="mn-MN"/>
        </w:rPr>
        <w:t xml:space="preserve"> ирээд Монгол Улсын эдийн засагт их хувь нэмрээ оруулж байгаа нь юу л бол.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болохоор бид нар одоо энэ эдийн засгаа </w:t>
      </w:r>
      <w:r>
        <w:rPr>
          <w:rFonts w:ascii="Arial" w:cs="Arial" w:hAnsi="Arial"/>
          <w:sz w:val="24"/>
          <w:szCs w:val="24"/>
          <w:effect w:val="blinkBackground"/>
          <w:lang w:val="mn-MN"/>
        </w:rPr>
        <w:t>еще</w:t>
      </w:r>
      <w:r>
        <w:rPr>
          <w:rFonts w:ascii="Arial" w:cs="Arial" w:hAnsi="Arial"/>
          <w:sz w:val="24"/>
          <w:szCs w:val="24"/>
          <w:lang w:val="mn-MN"/>
        </w:rPr>
        <w:t xml:space="preserve"> цааш нь дэмжиж тэтгэх бодит бүтээн байгуулалтаа авч явах тал дээр ямар ажлууд хийх гэж байна бас. Энэ дээр нэг хариулт өгөөч.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Нэмэгдсэн өртгийн албан татварын хуулийн 10 сая </w:t>
      </w:r>
      <w:r>
        <w:rPr>
          <w:rFonts w:ascii="Arial" w:cs="Arial" w:hAnsi="Arial"/>
          <w:sz w:val="24"/>
          <w:szCs w:val="24"/>
          <w:effect w:val="blinkBackground"/>
          <w:lang w:val="mn-MN"/>
        </w:rPr>
        <w:t>төгрөгний</w:t>
      </w:r>
      <w:r>
        <w:rPr>
          <w:rFonts w:ascii="Arial" w:cs="Arial" w:hAnsi="Arial"/>
          <w:sz w:val="24"/>
          <w:szCs w:val="24"/>
          <w:lang w:val="mn-MN"/>
        </w:rPr>
        <w:t xml:space="preserve"> босгыг 200 сая төгрөг болгох асуудлыг өргөн барьсан байгаа Улсын Их Хуралд. Энийг та бас намын даргын хувьд бас дэмжээд энэ хувийн хэвшлүүдийг. Тантай хувийн хэвшлийнхэн уулзахаар бас энэ асуудлыг байнга ярьдаг юм байна лээ. Энийг бас хурдан явуулж Улсын Их Хуралд шийдүүлж өгч бас энэ өнөөдөр царцаад байгаа, зогсчих гээд байгаа энэ эдийн засгаа дэмжих тэтгэх тал дээр бас нэг дэмжлэг үзүүлж хувийн хэвшлийг дэмжиж өгөөч ээ. 200 сая болгох хуулийн төслийг Улсын Их Хурлын гишүүд санаачилчихсан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Энийг та одоо юу гэж боддог юм бол бас. Үнэхээр одоо бизнес эрхлэгч маань хувийн хэвшлийнхэн маань энийг хүлээж байна. Төр татвар төлөгчдөө дэмжмээр байна. Төр, хувийн хэвшлээ дэмжмээр байна. Энэ дээр та бас нэг шийдвэртэй одоо яг арга хэмжээ авах тал дээр бидэнд одоо Улсын Их Хурал дээр эрх баригч намын даргын хувьд тусалж дэмжиж чадах уу. Энийг хариулж өгөөч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Гуравдугаар асуулт энэ үнэ тогтворжуулах хөтөлбөр бондоос одоо тодорхой хөтөлбөрүүдийг санхүүжүүлж </w:t>
      </w:r>
      <w:r>
        <w:rPr>
          <w:rFonts w:ascii="Arial" w:cs="Arial" w:hAnsi="Arial"/>
          <w:sz w:val="24"/>
          <w:szCs w:val="24"/>
          <w:effect w:val="blinkBackground"/>
          <w:lang w:val="mn-MN"/>
        </w:rPr>
        <w:t>байнаа</w:t>
      </w:r>
      <w:r>
        <w:rPr>
          <w:rFonts w:ascii="Arial" w:cs="Arial" w:hAnsi="Arial"/>
          <w:sz w:val="24"/>
          <w:szCs w:val="24"/>
          <w:lang w:val="mn-MN"/>
        </w:rPr>
        <w:t xml:space="preserve">. Бас харьцангуй одоо юу гэдэг юм нийлүүлэлтийг дэмжих, хөрөнгө оруулалтыг дэмжих чиглэлээр хийж байгаа ажлуудыг би бол зөв гэж бодож байгаа. Нийлүүлэлтийг дэмжиж байж үнийг тогтворжуулна. Хөрөнгө оруулалтыг хийж байж эдийн засаг маань өснө. Гэхдээ зөвхөн Улаанбаатар хотод энэ хийгдээд байна. Хөдөө орон нутаг руу, бүс нутаг руугаа яаж шилүүлэх гээд байгаа юм бэ. Улаанбаатар хотод л одоо бүх юмыг гоё болгоно, гоё болгоно гээд байна. Улаанбаатар хотыг гоё болгоно гэсэн сургаар чинь бүх хөдөөнийхөн чинь наашаа нүүгээд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Тэр бүс нутагтаа юу хийх юм бэ. Баруун бүс нутагт одоо эрчим хүчний станц барих шаардлагатай байна. </w:t>
      </w:r>
      <w:r>
        <w:rPr>
          <w:rFonts w:ascii="Arial" w:cs="Arial" w:hAnsi="Arial"/>
          <w:sz w:val="24"/>
          <w:szCs w:val="24"/>
          <w:effect w:val="blinkBackground"/>
          <w:lang w:val="mn-MN"/>
        </w:rPr>
        <w:t>Цементний</w:t>
      </w:r>
      <w:r>
        <w:rPr>
          <w:rFonts w:ascii="Arial" w:cs="Arial" w:hAnsi="Arial"/>
          <w:sz w:val="24"/>
          <w:szCs w:val="24"/>
          <w:lang w:val="mn-MN"/>
        </w:rPr>
        <w:t xml:space="preserve"> үйлдвэр барих шаардлагатай байна. Махны үйлдвэр, сүүний үйлдвэр хийх шаардлагатай байна. Гурилынх нь асуудлыг шийдмээр байна. Хамгийн өндөр үнэтэй гурил хаана байна. Ховд аймагт байна. Тэр газар тариаланг дэмжих шаардлага байна бас. Энэ чиглэлээр тэр нийлүүлэлтийг дэмжих, хөрөнгө оруулалтыг дэмжих чиглэлээр бүс нутаг руугаа одоо энэ бондынхоо хөрөнгөөс тэр одоо үнэ тогтворжуулах хөтөлбөрөөс </w:t>
      </w:r>
      <w:r>
        <w:rPr>
          <w:rFonts w:ascii="Arial" w:cs="Arial" w:hAnsi="Arial"/>
          <w:sz w:val="24"/>
          <w:szCs w:val="24"/>
          <w:effect w:val="blinkBackground"/>
          <w:lang w:val="mn-MN"/>
        </w:rPr>
        <w:t>еще</w:t>
      </w:r>
      <w:r>
        <w:rPr>
          <w:rFonts w:ascii="Arial" w:cs="Arial" w:hAnsi="Arial"/>
          <w:sz w:val="24"/>
          <w:szCs w:val="24"/>
          <w:lang w:val="mn-MN"/>
        </w:rPr>
        <w:t xml:space="preserve"> хийх бололцоо юу байна вэ. Энэ дээр бас анхаарч ажилламаар </w:t>
      </w:r>
      <w:r>
        <w:rPr>
          <w:rFonts w:ascii="Arial" w:cs="Arial" w:hAnsi="Arial"/>
          <w:sz w:val="24"/>
          <w:szCs w:val="24"/>
          <w:effect w:val="blinkBackground"/>
          <w:lang w:val="mn-MN"/>
        </w:rPr>
        <w:t>байнаа</w:t>
      </w:r>
      <w:r>
        <w:rPr>
          <w:rFonts w:ascii="Arial" w:cs="Arial" w:hAnsi="Arial"/>
          <w:sz w:val="24"/>
          <w:szCs w:val="24"/>
          <w:lang w:val="mn-MN"/>
        </w:rPr>
        <w:t xml:space="preserve">. Цаашдаа юу хийх гэж </w:t>
      </w:r>
      <w:r>
        <w:rPr>
          <w:rFonts w:ascii="Arial" w:cs="Arial" w:hAnsi="Arial"/>
          <w:sz w:val="24"/>
          <w:szCs w:val="24"/>
          <w:effect w:val="blinkBackground"/>
          <w:lang w:val="mn-MN"/>
        </w:rPr>
        <w:t>байнаа</w:t>
      </w: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Та уул нь бас хэлсэн байгаа. 2013 онд багтаж бүсийн нэмэгдлийн асуудлыг </w:t>
      </w:r>
      <w:r>
        <w:rPr>
          <w:rFonts w:ascii="Arial" w:cs="Arial" w:hAnsi="Arial"/>
          <w:sz w:val="24"/>
          <w:szCs w:val="24"/>
          <w:effect w:val="blinkBackground"/>
          <w:lang w:val="mn-MN"/>
        </w:rPr>
        <w:t>шийднээ</w:t>
      </w:r>
      <w:r>
        <w:rPr>
          <w:rFonts w:ascii="Arial" w:cs="Arial" w:hAnsi="Arial"/>
          <w:sz w:val="24"/>
          <w:szCs w:val="24"/>
          <w:lang w:val="mn-MN"/>
        </w:rPr>
        <w:t xml:space="preserve"> гэж. Бүсийн нэмэгдлээр </w:t>
      </w:r>
      <w:r>
        <w:rPr>
          <w:rFonts w:ascii="Arial" w:cs="Arial" w:hAnsi="Arial"/>
          <w:sz w:val="24"/>
          <w:szCs w:val="24"/>
          <w:effect w:val="blinkBackground"/>
          <w:lang w:val="mn-MN"/>
        </w:rPr>
        <w:t>яахав</w:t>
      </w:r>
      <w:r>
        <w:rPr>
          <w:rFonts w:ascii="Arial" w:cs="Arial" w:hAnsi="Arial"/>
          <w:sz w:val="24"/>
          <w:szCs w:val="24"/>
          <w:lang w:val="mn-MN"/>
        </w:rPr>
        <w:t xml:space="preserve"> тодорхой асуудал шийдэгдэх байх. Гэхдээ тэр хөрөнгө оруулалтаар тэр нийлүүлэлтийг дэмжсэн бодлогоор чинь тэр бүс нутагт амьдарч байгаа ард иргэдийн амьдрал </w:t>
      </w:r>
      <w:r>
        <w:rPr>
          <w:rFonts w:ascii="Arial" w:cs="Arial" w:hAnsi="Arial"/>
          <w:sz w:val="24"/>
          <w:szCs w:val="24"/>
          <w:effect w:val="blinkBackground"/>
          <w:lang w:val="mn-MN"/>
        </w:rPr>
        <w:t>сайжирнаа</w:t>
      </w:r>
      <w:r>
        <w:rPr>
          <w:rFonts w:ascii="Arial" w:cs="Arial" w:hAnsi="Arial"/>
          <w:sz w:val="24"/>
          <w:szCs w:val="24"/>
          <w:lang w:val="mn-MN"/>
        </w:rPr>
        <w:t xml:space="preserve">. Энэ дээр бас ямар бодлого баримталж ажиллах юм бэ. Энэ дээр бас анхаарч өгөөч ээ, тусалж өгөөч ээ. Энийг бас анхааралдаа аваач ээ. Зөвхөн Улаанбаатартаа битгий гоё болгоно гэж битгий яриач ээ. Үр дүн нь хэзээ гарах юм. Эхлээд үр дүнтэйгээ бас зэрэгцүүлж явмаар байна. Эхлээд гоё болно, сайхан болно гээд яриад байхаар чинь хүмүүс итгээд тэр шилний цаанаас чихэр долоогоор байна. Тэгэхээр үр </w:t>
      </w:r>
      <w:r>
        <w:rPr>
          <w:rFonts w:ascii="Arial" w:cs="Arial" w:hAnsi="Arial"/>
          <w:sz w:val="24"/>
          <w:szCs w:val="24"/>
          <w:effect w:val="blinkBackground"/>
          <w:lang w:val="mn-MN"/>
        </w:rPr>
        <w:t>дүнгий</w:t>
      </w:r>
      <w:r>
        <w:rPr>
          <w:rFonts w:ascii="Arial" w:cs="Arial" w:hAnsi="Arial"/>
          <w:sz w:val="24"/>
          <w:szCs w:val="24"/>
          <w:lang w:val="mn-MN"/>
        </w:rPr>
        <w:t xml:space="preserve"> нь зэрэгцүүлээд явмаар байна шүү дээ бас.</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Эргээд ингээд өндөр хүлээлт чинь эргээд өндөр бухимдлыг л бий болгоно л доо. Тийм болохоор өндөр хүлээлтийг биш бага хүлээлттэй, тэгээд асуудал маань үр дүнгээ өгөөд явж байвал бас одоо хэрэгтэй л байх шиг байна л даа. Энэ гурван </w:t>
      </w:r>
      <w:r>
        <w:rPr>
          <w:rFonts w:ascii="Arial" w:cs="Arial" w:hAnsi="Arial"/>
          <w:sz w:val="24"/>
          <w:szCs w:val="24"/>
          <w:effect w:val="blinkBackground"/>
          <w:lang w:val="mn-MN"/>
        </w:rPr>
        <w:t>асуултанд</w:t>
      </w:r>
      <w:r>
        <w:rPr>
          <w:rFonts w:ascii="Arial" w:cs="Arial" w:hAnsi="Arial"/>
          <w:sz w:val="24"/>
          <w:szCs w:val="24"/>
          <w:lang w:val="mn-MN"/>
        </w:rPr>
        <w:t xml:space="preserve"> хариулж өгөөч ээ л гэж хүсмээр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Н.Алтанхуяг:</w:t>
      </w:r>
      <w:r>
        <w:rPr>
          <w:rFonts w:ascii="Arial" w:cs="Arial" w:hAnsi="Arial"/>
          <w:sz w:val="24"/>
          <w:szCs w:val="24"/>
          <w:lang w:val="mn-MN"/>
        </w:rPr>
        <w:t xml:space="preserve"> -Энэ яах юм уу. Гансүх сайд та нэг замын чиглэлээр хийгдэх нэг ажлуудаа нэг хэлээд дараа нь </w:t>
      </w:r>
      <w:r>
        <w:rPr>
          <w:rFonts w:ascii="Arial" w:cs="Arial" w:hAnsi="Arial"/>
          <w:sz w:val="24"/>
          <w:szCs w:val="24"/>
          <w:effect w:val="blinkBackground"/>
          <w:lang w:val="mn-MN"/>
        </w:rPr>
        <w:t>яахав</w:t>
      </w:r>
      <w:r>
        <w:rPr>
          <w:rFonts w:ascii="Arial" w:cs="Arial" w:hAnsi="Arial"/>
          <w:sz w:val="24"/>
          <w:szCs w:val="24"/>
          <w:lang w:val="mn-MN"/>
        </w:rPr>
        <w:t xml:space="preserve"> </w:t>
      </w:r>
      <w:r>
        <w:rPr>
          <w:rFonts w:ascii="Arial" w:cs="Arial" w:hAnsi="Arial"/>
          <w:sz w:val="24"/>
          <w:szCs w:val="24"/>
          <w:effect w:val="blinkBackground"/>
          <w:lang w:val="mn-MN"/>
        </w:rPr>
        <w:t>эхэлчихээрэй</w:t>
      </w:r>
      <w:r>
        <w:rPr>
          <w:rFonts w:ascii="Arial" w:cs="Arial" w:hAnsi="Arial"/>
          <w:sz w:val="24"/>
          <w:szCs w:val="24"/>
          <w:lang w:val="mn-MN"/>
        </w:rPr>
        <w:t xml:space="preserve">. Улаан сайд тэр нэг </w:t>
      </w:r>
      <w:r>
        <w:rPr>
          <w:rFonts w:ascii="Arial" w:cs="Arial" w:hAnsi="Arial"/>
          <w:sz w:val="24"/>
          <w:szCs w:val="24"/>
          <w:effect w:val="blinkBackground"/>
          <w:lang w:val="mn-MN"/>
        </w:rPr>
        <w:t>НӨТ</w:t>
      </w:r>
      <w:r>
        <w:rPr>
          <w:rFonts w:ascii="Arial" w:cs="Arial" w:hAnsi="Arial"/>
          <w:sz w:val="24"/>
          <w:szCs w:val="24"/>
          <w:lang w:val="mn-MN"/>
        </w:rPr>
        <w:t xml:space="preserve"> дээр бас нэг санаа хэлэх хэрэгтэй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одоо ийм </w:t>
      </w:r>
      <w:r>
        <w:rPr>
          <w:rFonts w:ascii="Arial" w:cs="Arial" w:hAnsi="Arial"/>
          <w:sz w:val="24"/>
          <w:szCs w:val="24"/>
          <w:effect w:val="blinkBackground"/>
          <w:lang w:val="mn-MN"/>
        </w:rPr>
        <w:t>болчихоод</w:t>
      </w:r>
      <w:r>
        <w:rPr>
          <w:rFonts w:ascii="Arial" w:cs="Arial" w:hAnsi="Arial"/>
          <w:sz w:val="24"/>
          <w:szCs w:val="24"/>
          <w:lang w:val="mn-MN"/>
        </w:rPr>
        <w:t xml:space="preserve"> байна шүү дээ. Үндсэндээ дахиад хэлье дээ. 12 сарын 6-ны өдөр бонд босгож орж ирээд улс орны эдийн засагт их том нэмэр боллоо, одоо 4 сарын 15-наас газар гэслээ. Одоо бол ажил эхэллээ. Цаг хугацаатай юм байна л даа. Энэ улс </w:t>
      </w:r>
      <w:r>
        <w:rPr>
          <w:rFonts w:ascii="Arial" w:cs="Arial" w:hAnsi="Arial"/>
          <w:sz w:val="24"/>
          <w:szCs w:val="24"/>
          <w:effect w:val="blinkBackground"/>
          <w:lang w:val="mn-MN"/>
        </w:rPr>
        <w:t>төржилт</w:t>
      </w:r>
      <w:r>
        <w:rPr>
          <w:rFonts w:ascii="Arial" w:cs="Arial" w:hAnsi="Arial"/>
          <w:sz w:val="24"/>
          <w:szCs w:val="24"/>
          <w:lang w:val="mn-MN"/>
        </w:rPr>
        <w:t xml:space="preserve"> гэж энэ би бол улс төржөөд байдаг хүн биш шүү дээ. Би бол одоо тав дахь жилдээ намын дарга хийгээд явж байна. Бид нар цөөнх байхдаа тэгээд л ойлголцоод, юманд бас нэг наанатай цаанатай, тэгээд энэ нэг тоо баримт гэдэг юм уу юм хум хэлэхдээ бас нэг ултай үндэслэлтэй, судалгаатай, тооцоотой хөдөлгөөнгүй тийм л юм ярьдаг ингэж л яриад байвал улс </w:t>
      </w:r>
      <w:r>
        <w:rPr>
          <w:rFonts w:ascii="Arial" w:cs="Arial" w:hAnsi="Arial"/>
          <w:sz w:val="24"/>
          <w:szCs w:val="24"/>
          <w:effect w:val="blinkBackground"/>
          <w:lang w:val="mn-MN"/>
        </w:rPr>
        <w:t>төржилт</w:t>
      </w:r>
      <w:r>
        <w:rPr>
          <w:rFonts w:ascii="Arial" w:cs="Arial" w:hAnsi="Arial"/>
          <w:sz w:val="24"/>
          <w:szCs w:val="24"/>
          <w:lang w:val="mn-MN"/>
        </w:rPr>
        <w:t xml:space="preserve"> гэдэг юм байхгүй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Та чинь бол юм ярихдаа ерөөсөө эсвэл тувт нь хараар будаад л, ерөөсөө л үхэж дууслаа, сөнөж дууслаа, ингэж дууслаа гээд тэгээд баахан </w:t>
      </w:r>
      <w:r>
        <w:rPr>
          <w:rFonts w:ascii="Arial" w:cs="Arial" w:hAnsi="Arial"/>
          <w:sz w:val="24"/>
          <w:szCs w:val="24"/>
          <w:effect w:val="blinkBackground"/>
          <w:lang w:val="mn-MN"/>
        </w:rPr>
        <w:t>дууслаагуудын</w:t>
      </w:r>
      <w:r>
        <w:rPr>
          <w:rFonts w:ascii="Arial" w:cs="Arial" w:hAnsi="Arial"/>
          <w:sz w:val="24"/>
          <w:szCs w:val="24"/>
          <w:lang w:val="mn-MN"/>
        </w:rPr>
        <w:t xml:space="preserve"> ард талд нь Алтанхуяг огцор гээд </w:t>
      </w:r>
      <w:r>
        <w:rPr>
          <w:rFonts w:ascii="Arial" w:cs="Arial" w:hAnsi="Arial"/>
          <w:sz w:val="24"/>
          <w:szCs w:val="24"/>
          <w:effect w:val="blinkBackground"/>
          <w:lang w:val="mn-MN"/>
        </w:rPr>
        <w:t>ингэчихээр</w:t>
      </w:r>
      <w:r>
        <w:rPr>
          <w:rFonts w:ascii="Arial" w:cs="Arial" w:hAnsi="Arial"/>
          <w:sz w:val="24"/>
          <w:szCs w:val="24"/>
          <w:lang w:val="mn-MN"/>
        </w:rPr>
        <w:t xml:space="preserve"> чинь л яаж ажил, энэ чинь улс </w:t>
      </w:r>
      <w:r>
        <w:rPr>
          <w:rFonts w:ascii="Arial" w:cs="Arial" w:hAnsi="Arial"/>
          <w:sz w:val="24"/>
          <w:szCs w:val="24"/>
          <w:effect w:val="blinkBackground"/>
          <w:lang w:val="mn-MN"/>
        </w:rPr>
        <w:t>төржилт</w:t>
      </w:r>
      <w:r>
        <w:rPr>
          <w:rFonts w:ascii="Arial" w:cs="Arial" w:hAnsi="Arial"/>
          <w:sz w:val="24"/>
          <w:szCs w:val="24"/>
          <w:lang w:val="mn-MN"/>
        </w:rPr>
        <w:t xml:space="preserve"> байхгүй юу даа. Тэгэхгүйгээр энэ Засгийн газрын энийг энэ юм нь </w:t>
      </w:r>
      <w:r>
        <w:rPr>
          <w:rFonts w:ascii="Arial" w:cs="Arial" w:hAnsi="Arial"/>
          <w:sz w:val="24"/>
          <w:szCs w:val="24"/>
          <w:effect w:val="blinkBackground"/>
          <w:lang w:val="mn-MN"/>
        </w:rPr>
        <w:t>яахав</w:t>
      </w:r>
      <w:r>
        <w:rPr>
          <w:rFonts w:ascii="Arial" w:cs="Arial" w:hAnsi="Arial"/>
          <w:sz w:val="24"/>
          <w:szCs w:val="24"/>
          <w:lang w:val="mn-MN"/>
        </w:rPr>
        <w:t xml:space="preserve"> нэг юм явж байх шиг байна. Энийг энэ юмаа ингээд өг л дөө. Ингэж ярьж суръя л даа хэдүүлээ. Тэгээд махны үнийг л нэг л мах авч хөөрөгдөөд, тэгээд сая Золжаргал олигтой хариулаагүй.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Би одоо Золжаргал Төрийн нарийн бичгийн даргын хариултаас юу гэж ойлгож байна вэ гэхээр захууд чинь хүртэл улс төржиж байгаа шүү дээ. Энэ Золжаргал болохоор тэрнийгээ хэлэхгүй байна. Намайг уурлахаар хэлсэн юм. Тэгэхээр ийм байна. Харин зах дээр болохоор ингэдэг юм байна л даа. Саяны Золжаргал Төрийн </w:t>
      </w:r>
      <w:r>
        <w:rPr>
          <w:rFonts w:ascii="Arial" w:cs="Arial" w:hAnsi="Arial"/>
          <w:sz w:val="24"/>
          <w:szCs w:val="24"/>
          <w:effect w:val="blinkBackground"/>
          <w:lang w:val="mn-MN"/>
        </w:rPr>
        <w:t>нарийний</w:t>
      </w:r>
      <w:r>
        <w:rPr>
          <w:rFonts w:ascii="Arial" w:cs="Arial" w:hAnsi="Arial"/>
          <w:sz w:val="24"/>
          <w:szCs w:val="24"/>
          <w:lang w:val="mn-MN"/>
        </w:rPr>
        <w:t xml:space="preserve"> хэлж байгаагаар зарим захууд бол түрээслэгчдээ бодоод нөгөө хямдхан мах оруулж заруулахгүй </w:t>
      </w:r>
      <w:r>
        <w:rPr>
          <w:rFonts w:ascii="Arial" w:cs="Arial" w:hAnsi="Arial"/>
          <w:sz w:val="24"/>
          <w:szCs w:val="24"/>
          <w:effect w:val="blinkBackground"/>
          <w:lang w:val="mn-MN"/>
        </w:rPr>
        <w:t>байнаа</w:t>
      </w:r>
      <w:r>
        <w:rPr>
          <w:rFonts w:ascii="Arial" w:cs="Arial" w:hAnsi="Arial"/>
          <w:sz w:val="24"/>
          <w:szCs w:val="24"/>
          <w:lang w:val="mn-MN"/>
        </w:rPr>
        <w:t xml:space="preserve"> гээд хэлчихлээ шүү дээ. Тэгэхээр энэ махаа яаж зарах вэ гэхээр хороо хороон дээр нь түрүүчийн нөгөө нүүрсийг чинь болгож л орхисон шүү дээ. Би одоо Баттулга сайд, Золоо хоёрыг л загнаад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Нүүрс буулгаж байхад та нар наад махаа тэгээд хороо хавьд нь аваачаад л нэг дэлгүүр гаргаад, нэг юм гаргаад зарж л орхи л доо. </w:t>
      </w:r>
      <w:r>
        <w:rPr>
          <w:rFonts w:ascii="Arial" w:cs="Arial" w:hAnsi="Arial"/>
          <w:sz w:val="24"/>
          <w:szCs w:val="24"/>
          <w:effect w:val="blinkBackground"/>
          <w:lang w:val="mn-MN"/>
        </w:rPr>
        <w:t>Юугий</w:t>
      </w:r>
      <w:r>
        <w:rPr>
          <w:rFonts w:ascii="Arial" w:cs="Arial" w:hAnsi="Arial"/>
          <w:sz w:val="24"/>
          <w:szCs w:val="24"/>
          <w:lang w:val="mn-MN"/>
        </w:rPr>
        <w:t xml:space="preserve"> нь ядаад байгаа юм. Иргэддээ ойлгомжтой болгочих. Чи зах руу очвол үнэтэй мах авна, хороон дээрээсээ очвол нөөцийн хямдхан мах авна. Ингээд л болоо юм байхгүй юу. Ийм байдлаар хэдүүлээ юмаа хийж явъя. Энэ улс </w:t>
      </w:r>
      <w:r>
        <w:rPr>
          <w:rFonts w:ascii="Arial" w:cs="Arial" w:hAnsi="Arial"/>
          <w:sz w:val="24"/>
          <w:szCs w:val="24"/>
          <w:effect w:val="blinkBackground"/>
          <w:lang w:val="mn-MN"/>
        </w:rPr>
        <w:t>төржилт</w:t>
      </w:r>
      <w:r>
        <w:rPr>
          <w:rFonts w:ascii="Arial" w:cs="Arial" w:hAnsi="Arial"/>
          <w:sz w:val="24"/>
          <w:szCs w:val="24"/>
          <w:lang w:val="mn-MN"/>
        </w:rPr>
        <w:t xml:space="preserve"> гээд байгаа үг чинь утга учиргүй юмыг нэг тийш нь мушгин гуйвуулж байгааг л хэлээд байгаа юм шүү дээ. Тэрнээс зүгээр одоо 4 жил би та нартай хамтраад л, янз бүрийн болох болохгүй юман дээрээ бол за </w:t>
      </w:r>
      <w:r>
        <w:rPr>
          <w:rFonts w:ascii="Arial" w:cs="Arial" w:hAnsi="Arial"/>
          <w:sz w:val="24"/>
          <w:szCs w:val="24"/>
          <w:effect w:val="blinkBackground"/>
          <w:lang w:val="mn-MN"/>
        </w:rPr>
        <w:t>яахав</w:t>
      </w:r>
      <w:r>
        <w:rPr>
          <w:rFonts w:ascii="Arial" w:cs="Arial" w:hAnsi="Arial"/>
          <w:sz w:val="24"/>
          <w:szCs w:val="24"/>
          <w:lang w:val="mn-MN"/>
        </w:rPr>
        <w:t xml:space="preserve"> болгоё гээд л ингээд явлаа шүү дээ. Та нар чинь тэгээд нэг 8 сар цөөнх </w:t>
      </w:r>
      <w:r>
        <w:rPr>
          <w:rFonts w:ascii="Arial" w:cs="Arial" w:hAnsi="Arial"/>
          <w:sz w:val="24"/>
          <w:szCs w:val="24"/>
          <w:effect w:val="blinkBackground"/>
          <w:lang w:val="mn-MN"/>
        </w:rPr>
        <w:t>болчихож</w:t>
      </w:r>
      <w:r>
        <w:rPr>
          <w:rFonts w:ascii="Arial" w:cs="Arial" w:hAnsi="Arial"/>
          <w:sz w:val="24"/>
          <w:szCs w:val="24"/>
          <w:lang w:val="mn-MN"/>
        </w:rPr>
        <w:t xml:space="preserve"> болохгүй байгаа юм уу. Ямар учиртай юм. Бид нар өчнөөн л олон жил 20-иод жил цөөнх болоод явлаа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Нэг жаахан ингээд юмаа жаахан ойлголцоод жаахан </w:t>
      </w:r>
      <w:r>
        <w:rPr>
          <w:rFonts w:ascii="Arial" w:cs="Arial" w:hAnsi="Arial"/>
          <w:sz w:val="24"/>
          <w:szCs w:val="24"/>
          <w:effect w:val="blinkBackground"/>
          <w:lang w:val="mn-MN"/>
        </w:rPr>
        <w:t>тогтоё</w:t>
      </w:r>
      <w:r>
        <w:rPr>
          <w:rFonts w:ascii="Arial" w:cs="Arial" w:hAnsi="Arial"/>
          <w:sz w:val="24"/>
          <w:szCs w:val="24"/>
          <w:lang w:val="mn-MN"/>
        </w:rPr>
        <w:t xml:space="preserve"> л доо энэ чинь. Тэгээд л ерөөсөө нэг цөөнх </w:t>
      </w:r>
      <w:r>
        <w:rPr>
          <w:rFonts w:ascii="Arial" w:cs="Arial" w:hAnsi="Arial"/>
          <w:sz w:val="24"/>
          <w:szCs w:val="24"/>
          <w:effect w:val="blinkBackground"/>
          <w:lang w:val="mn-MN"/>
        </w:rPr>
        <w:t>болчихоод</w:t>
      </w:r>
      <w:r>
        <w:rPr>
          <w:rFonts w:ascii="Arial" w:cs="Arial" w:hAnsi="Arial"/>
          <w:sz w:val="24"/>
          <w:szCs w:val="24"/>
          <w:lang w:val="mn-MN"/>
        </w:rPr>
        <w:t xml:space="preserve"> нөгөө нэг өмнө нь 20 жил явсан шигээ л хүн рүү дайраад байх юм. Та нар чинь бас ингээд тогтохгүй юу. Эд нар чинь нэг юм хийх гээд байна. Энэ нь болж байна, тэр нь болохгүй байна гээд энэ тэр гээд нэг. Ингээд нэг юманд наанатай, цаанатай.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муу юм болохоор </w:t>
      </w:r>
      <w:r>
        <w:rPr>
          <w:rFonts w:ascii="Arial" w:cs="Arial" w:hAnsi="Arial"/>
          <w:sz w:val="24"/>
          <w:szCs w:val="24"/>
          <w:effect w:val="blinkBackground"/>
          <w:lang w:val="mn-MN"/>
        </w:rPr>
        <w:t>хамтарсанаа</w:t>
      </w:r>
      <w:r>
        <w:rPr>
          <w:rFonts w:ascii="Arial" w:cs="Arial" w:hAnsi="Arial"/>
          <w:sz w:val="24"/>
          <w:szCs w:val="24"/>
          <w:lang w:val="mn-MN"/>
        </w:rPr>
        <w:t xml:space="preserve"> л ярьдаг юм. Муугаа хуваалцах болохоор </w:t>
      </w:r>
      <w:r>
        <w:rPr>
          <w:rFonts w:ascii="Arial" w:cs="Arial" w:hAnsi="Arial"/>
          <w:sz w:val="24"/>
          <w:szCs w:val="24"/>
          <w:effect w:val="blinkBackground"/>
          <w:lang w:val="mn-MN"/>
        </w:rPr>
        <w:t>хамтарсанаа</w:t>
      </w:r>
      <w:r>
        <w:rPr>
          <w:rFonts w:ascii="Arial" w:cs="Arial" w:hAnsi="Arial"/>
          <w:sz w:val="24"/>
          <w:szCs w:val="24"/>
          <w:lang w:val="mn-MN"/>
        </w:rPr>
        <w:t xml:space="preserve"> яриад л, сайнаа ярих болохоор бид нар л хийсэн байхгүй юу ингээд энэний чинь туйлшрал улс </w:t>
      </w:r>
      <w:r>
        <w:rPr>
          <w:rFonts w:ascii="Arial" w:cs="Arial" w:hAnsi="Arial"/>
          <w:sz w:val="24"/>
          <w:szCs w:val="24"/>
          <w:effect w:val="blinkBackground"/>
          <w:lang w:val="mn-MN"/>
        </w:rPr>
        <w:t>төржилт</w:t>
      </w:r>
      <w:r>
        <w:rPr>
          <w:rFonts w:ascii="Arial" w:cs="Arial" w:hAnsi="Arial"/>
          <w:sz w:val="24"/>
          <w:szCs w:val="24"/>
          <w:lang w:val="mn-MN"/>
        </w:rPr>
        <w:t xml:space="preserve"> гээд байгаа шүү дээ Бямбацогт гишүүн. Одоо тэгээд </w:t>
      </w:r>
      <w:r>
        <w:rPr>
          <w:rFonts w:ascii="Arial" w:cs="Arial" w:hAnsi="Arial"/>
          <w:sz w:val="24"/>
          <w:szCs w:val="24"/>
          <w:effect w:val="blinkBackground"/>
          <w:lang w:val="mn-MN"/>
        </w:rPr>
        <w:t>яахав</w:t>
      </w:r>
      <w:r>
        <w:rPr>
          <w:rFonts w:ascii="Arial" w:cs="Arial" w:hAnsi="Arial"/>
          <w:sz w:val="24"/>
          <w:szCs w:val="24"/>
          <w:lang w:val="mn-MN"/>
        </w:rPr>
        <w:t xml:space="preserve"> хэдүүлээ нэг жаахан инээж ханиагаад юмаа хийгээд явъя. Одоо больё. Одоо хаврын бүтээн байгуулалт эхэллээ шүү дээ. Та нар ингээд одоо 7 хоног бүтэн саатууллаа шүү дээ яг үнэнийг хэлэхэд. Тийм дахиад завсарлага авчихдаг чинь бас яаж байгаа юм. Дахиад 7 хоног, 14. Хариулж байна шүү дээ чиний </w:t>
      </w:r>
      <w:r>
        <w:rPr>
          <w:rFonts w:ascii="Arial" w:cs="Arial" w:hAnsi="Arial"/>
          <w:sz w:val="24"/>
          <w:szCs w:val="24"/>
          <w:effect w:val="blinkBackground"/>
          <w:lang w:val="mn-MN"/>
        </w:rPr>
        <w:t>асуултанд</w:t>
      </w:r>
      <w:r>
        <w:rPr>
          <w:rFonts w:ascii="Arial" w:cs="Arial" w:hAnsi="Arial"/>
          <w:sz w:val="24"/>
          <w:szCs w:val="24"/>
          <w:lang w:val="mn-MN"/>
        </w:rPr>
        <w:t>. Чи ийм л юм асуусан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Дахиад 7 хоног, яах гэж байгаа юм бэ энэ чинь. Ингээд байхаар чинь наадахыг чинь улс </w:t>
      </w:r>
      <w:r>
        <w:rPr>
          <w:rFonts w:ascii="Arial" w:cs="Arial" w:hAnsi="Arial"/>
          <w:sz w:val="24"/>
          <w:szCs w:val="24"/>
          <w:effect w:val="blinkBackground"/>
          <w:lang w:val="mn-MN"/>
        </w:rPr>
        <w:t>төржилт</w:t>
      </w:r>
      <w:r>
        <w:rPr>
          <w:rFonts w:ascii="Arial" w:cs="Arial" w:hAnsi="Arial"/>
          <w:sz w:val="24"/>
          <w:szCs w:val="24"/>
          <w:lang w:val="mn-MN"/>
        </w:rPr>
        <w:t xml:space="preserve"> гэдэг байхгүй юу. Түүнээс үнэхээр та бид хоёр тэр Ганбаатар гишүүний хэлдэг долоон буудлын Должин эмээгийн санаа зовж байгаа бол тэднийд махыг нь яаж хямдхан оруулах тухай л арга ухаанаа уралдуулах юм бол </w:t>
      </w:r>
      <w:r>
        <w:rPr>
          <w:rFonts w:ascii="Arial" w:cs="Arial" w:hAnsi="Arial"/>
          <w:sz w:val="24"/>
          <w:szCs w:val="24"/>
          <w:effect w:val="blinkBackground"/>
          <w:lang w:val="mn-MN"/>
        </w:rPr>
        <w:t>болноо</w:t>
      </w:r>
      <w:r>
        <w:rPr>
          <w:rFonts w:ascii="Arial" w:cs="Arial" w:hAnsi="Arial"/>
          <w:sz w:val="24"/>
          <w:szCs w:val="24"/>
          <w:lang w:val="mn-MN"/>
        </w:rPr>
        <w:t xml:space="preserve">. Ингэхээр чинь бид нар урагшаа явж юмаа яриад байгаа байхгүй юу даа. Ярихаас өөр аргагүй болоод байгаа. Энэ бүс </w:t>
      </w:r>
      <w:r>
        <w:rPr>
          <w:rFonts w:ascii="Arial" w:cs="Arial" w:hAnsi="Arial"/>
          <w:sz w:val="24"/>
          <w:szCs w:val="24"/>
          <w:effect w:val="blinkBackground"/>
          <w:lang w:val="mn-MN"/>
        </w:rPr>
        <w:t>нутгуудийг</w:t>
      </w:r>
      <w:r>
        <w:rPr>
          <w:rFonts w:ascii="Arial" w:cs="Arial" w:hAnsi="Arial"/>
          <w:sz w:val="24"/>
          <w:szCs w:val="24"/>
          <w:lang w:val="mn-MN"/>
        </w:rPr>
        <w:t xml:space="preserve"> жигдхэн </w:t>
      </w:r>
      <w:r>
        <w:rPr>
          <w:rFonts w:ascii="Arial" w:cs="Arial" w:hAnsi="Arial"/>
          <w:sz w:val="24"/>
          <w:szCs w:val="24"/>
          <w:effect w:val="blinkBackground"/>
          <w:lang w:val="mn-MN"/>
        </w:rPr>
        <w:t>хөгжүүлнээ</w:t>
      </w:r>
      <w:r>
        <w:rPr>
          <w:rFonts w:ascii="Arial" w:cs="Arial" w:hAnsi="Arial"/>
          <w:sz w:val="24"/>
          <w:szCs w:val="24"/>
          <w:lang w:val="mn-MN"/>
        </w:rPr>
        <w:t xml:space="preserve">, би тантай Ховд аймагт оччихоод энэ бүсийн нэмэгдэл, тэгэхдээ нэмэгдэл гэдэг агуулгаар биш бүс нутагт байгаа хүмүүс бол одоо үнэхээр баруун 3 аймгийн хүмүүс бол илүү үнэ төлж байгаа шүү дээ. Мах, мах харьцангуй гайгүй. Гурилан дээр бол. Эрчим хүч.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энийг яах гэж байгаа вэ гэхээр та бид хоёр хамт явж байгаад жишээлэх юм бол баруун 3 аймагт битүү зах барья гэсэн. Одоо тэрийгээ </w:t>
      </w:r>
      <w:r>
        <w:rPr>
          <w:rFonts w:ascii="Arial" w:cs="Arial" w:hAnsi="Arial"/>
          <w:sz w:val="24"/>
          <w:szCs w:val="24"/>
          <w:effect w:val="blinkBackground"/>
          <w:lang w:val="mn-MN"/>
        </w:rPr>
        <w:t>баринаа</w:t>
      </w:r>
      <w:r>
        <w:rPr>
          <w:rFonts w:ascii="Arial" w:cs="Arial" w:hAnsi="Arial"/>
          <w:sz w:val="24"/>
          <w:szCs w:val="24"/>
          <w:lang w:val="mn-MN"/>
        </w:rPr>
        <w:t>. Баруун 3 аймаг бол хуучин яаж байсан бэ гэхээр Увс аймагт тариалалт их хийдэг байсан. Тэр тариалалтыг дэмжье. Ер нь юмыг холоос зөөдөг юмыг нь тэр хавьд нь бий болгох тухай л бодлого л юм байна лээ. Тэгэхээр тэрнийгээ бид нар хийе гэж ингэж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 xml:space="preserve">.Энхболд: </w:t>
      </w:r>
      <w:r>
        <w:rPr>
          <w:rFonts w:ascii="Arial" w:cs="Arial" w:hAnsi="Arial"/>
          <w:sz w:val="24"/>
          <w:szCs w:val="24"/>
          <w:lang w:val="mn-MN"/>
        </w:rPr>
        <w:t>-Ажлын хэсгийн микрофон Гансүх сайд.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.Гансүх:</w:t>
      </w:r>
      <w:r>
        <w:rPr>
          <w:rFonts w:ascii="Arial" w:cs="Arial" w:hAnsi="Arial"/>
          <w:sz w:val="24"/>
          <w:szCs w:val="24"/>
          <w:lang w:val="mn-MN"/>
        </w:rPr>
        <w:t xml:space="preserve"> -Сайн байцгаана уу. Энэ 2013 онд зам тээврийн салбарт хэрэгжих ялангуяа замын салбарт хэрэгжүүлэхээр төлөвлөж байгаа ажлын талаар товч хэлье. 2013 ондоо хөгжлийн банкны санхүүжилтээр 1800 км авто зам, 6 аймгийг холбох хатуу хучилттай авто замын ажлыг эхлүүлнэ. Нийт төсөвт өртөг 570 тэрбум төгрөг. Улсын төсвийн хөрөнгө оруулалтаар өмнө нь хийгдсэн одоо 2013 онд үргэлжлээд явах 642 км авто замын ажил санхүүжилт 337 тэрбум төгрөг, гадаадын зээл тусламжийн хөрөнгөөр хэрэгжиж байгаа 392 км авто замын ажил, хөрөнгө оруулалт 65 тэрбум төгрөгөөр ингээд 2013 ондоо хийгдэхээр төлөвлөгдсөн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Хөгжлийн </w:t>
      </w:r>
      <w:r>
        <w:rPr>
          <w:rFonts w:ascii="Arial" w:cs="Arial" w:hAnsi="Arial"/>
          <w:sz w:val="24"/>
          <w:szCs w:val="24"/>
          <w:effect w:val="blinkBackground"/>
          <w:lang w:val="mn-MN"/>
        </w:rPr>
        <w:t>банкин</w:t>
      </w:r>
      <w:r>
        <w:rPr>
          <w:rFonts w:ascii="Arial" w:cs="Arial" w:hAnsi="Arial"/>
          <w:sz w:val="24"/>
          <w:szCs w:val="24"/>
          <w:lang w:val="mn-MN"/>
        </w:rPr>
        <w:t xml:space="preserve"> дээр санхүүжихээр 9 замын ажил гэрээ хийгдэхээр хүлээгдэж байгаа. Шинээр энэ бол 2013 онд шинээр эхэлнэ. Бусад замын ажлууд техник тоног төхөөрөмж, хүн хүчээ татаад, талбай дээрээ байршчихсан байгаа. Ирэх 7 хоногоос замын барилгын ажлууд </w:t>
      </w:r>
      <w:r>
        <w:rPr>
          <w:rFonts w:ascii="Arial" w:cs="Arial" w:hAnsi="Arial"/>
          <w:sz w:val="24"/>
          <w:szCs w:val="24"/>
          <w:effect w:val="blinkBackground"/>
          <w:lang w:val="mn-MN"/>
        </w:rPr>
        <w:t>эхэлчихнээ</w:t>
      </w:r>
      <w:r>
        <w:rPr>
          <w:rFonts w:ascii="Arial" w:cs="Arial" w:hAnsi="Arial"/>
          <w:sz w:val="24"/>
          <w:szCs w:val="24"/>
          <w:lang w:val="mn-MN"/>
        </w:rPr>
        <w:t>. Иймэрхүү байдалтай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-Улаан сайд.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Ч.Улаан:</w:t>
      </w:r>
      <w:r>
        <w:rPr>
          <w:rFonts w:ascii="Arial" w:cs="Arial" w:hAnsi="Arial"/>
          <w:sz w:val="24"/>
          <w:szCs w:val="24"/>
          <w:lang w:val="mn-MN"/>
        </w:rPr>
        <w:t xml:space="preserve"> -Баярлалаа. Бямбацогт гишүүний асуулт, тавьж байгаа асуудал улс төржихгүй байя, эдийн засгийг улс төржүүлэхгүй байя гэдэгтэй би санал нэг байна зөв. Гэхдээ өөрөө улс төржихгүй байя </w:t>
      </w:r>
      <w:r>
        <w:rPr>
          <w:rFonts w:ascii="Arial" w:cs="Arial" w:hAnsi="Arial"/>
          <w:sz w:val="24"/>
          <w:szCs w:val="24"/>
          <w:effect w:val="blinkBackground"/>
          <w:lang w:val="mn-MN"/>
        </w:rPr>
        <w:t>гэчихээд</w:t>
      </w:r>
      <w:r>
        <w:rPr>
          <w:rFonts w:ascii="Arial" w:cs="Arial" w:hAnsi="Arial"/>
          <w:sz w:val="24"/>
          <w:szCs w:val="24"/>
          <w:lang w:val="mn-MN"/>
        </w:rPr>
        <w:t xml:space="preserve"> улс төржсөн ийм сонин юм яриад байх юм. Эдийн засгийг элгээр нь хэвтүүлчихсэн гээд. 2012 онд чинь, бодитой тоо статистикийг өөрийнхөө санаанд тааруулж зохиож ярихыг улс </w:t>
      </w:r>
      <w:r>
        <w:rPr>
          <w:rFonts w:ascii="Arial" w:cs="Arial" w:hAnsi="Arial"/>
          <w:sz w:val="24"/>
          <w:szCs w:val="24"/>
          <w:effect w:val="blinkBackground"/>
          <w:lang w:val="mn-MN"/>
        </w:rPr>
        <w:t>төржилт</w:t>
      </w:r>
      <w:r>
        <w:rPr>
          <w:rFonts w:ascii="Arial" w:cs="Arial" w:hAnsi="Arial"/>
          <w:sz w:val="24"/>
          <w:szCs w:val="24"/>
          <w:lang w:val="mn-MN"/>
        </w:rPr>
        <w:t xml:space="preserve"> гэдэг байхгүй юу. 14.5 хувийн өсөлт 2012 онд гарчихсан байна. Энэ чинь элгээрээ хэвтчихсэн үзүүлэлт юм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Нэгдүгээр улирлын ДНБ-нийхээ үзүүлэлтийг аваад үз. Өнгөрсөн жилийнхээсээ буураагүй түвшиндээ гарсан байна. Гадаадын хөрөнгө оруулалтын 60 хувиар буурлаа гээд яриад байх юм. Хаана тийм үзүүлэлт байгаа юм. Гадаадын хөрөнгө оруулалт 60 хувиар буурчихсан. Хүний үгээр ярихаа боль. Бодитой </w:t>
      </w:r>
      <w:r>
        <w:rPr>
          <w:rFonts w:ascii="Arial" w:cs="Arial" w:hAnsi="Arial"/>
          <w:sz w:val="24"/>
          <w:szCs w:val="24"/>
          <w:effect w:val="blinkBackground"/>
          <w:lang w:val="mn-MN"/>
        </w:rPr>
        <w:t>статистикээ</w:t>
      </w:r>
      <w:r>
        <w:rPr>
          <w:rFonts w:ascii="Arial" w:cs="Arial" w:hAnsi="Arial"/>
          <w:sz w:val="24"/>
          <w:szCs w:val="24"/>
          <w:lang w:val="mn-MN"/>
        </w:rPr>
        <w:t xml:space="preserve"> харж ярьж бай за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Нэгдүгээр улирлынхаа төсвийн гүйцэтгэлийг аваад хар. Юугаараа одоо ингээд болохоо </w:t>
      </w:r>
      <w:r>
        <w:rPr>
          <w:rFonts w:ascii="Arial" w:cs="Arial" w:hAnsi="Arial"/>
          <w:sz w:val="24"/>
          <w:szCs w:val="24"/>
          <w:effect w:val="blinkBackground"/>
          <w:lang w:val="mn-MN"/>
        </w:rPr>
        <w:t>байчихаад</w:t>
      </w:r>
      <w:r>
        <w:rPr>
          <w:rFonts w:ascii="Arial" w:cs="Arial" w:hAnsi="Arial"/>
          <w:sz w:val="24"/>
          <w:szCs w:val="24"/>
          <w:lang w:val="mn-MN"/>
        </w:rPr>
        <w:t xml:space="preserve"> байгаа юм. Тасарсан үзүүлэлт байна уу байна. Бид хүлээж байгаа. Гэхдээ өнгөрсөн оныхоо мөн үеэс өссөн байгаа шүү. Орлого нь ч, зарлага нь ч аль аль нь </w:t>
      </w:r>
      <w:r>
        <w:rPr>
          <w:rFonts w:ascii="Arial" w:cs="Arial" w:hAnsi="Arial"/>
          <w:sz w:val="24"/>
          <w:szCs w:val="24"/>
          <w:effect w:val="blinkBackground"/>
          <w:lang w:val="mn-MN"/>
        </w:rPr>
        <w:t>өсч</w:t>
      </w:r>
      <w:r>
        <w:rPr>
          <w:rFonts w:ascii="Arial" w:cs="Arial" w:hAnsi="Arial"/>
          <w:sz w:val="24"/>
          <w:szCs w:val="24"/>
          <w:lang w:val="mn-MN"/>
        </w:rPr>
        <w:t xml:space="preserve"> яваа. Бага ч гэсэн бас энэ дээр бол одоо ахиц өөрчлөлт байгаа. Хоосон зохиож ярихыг улс </w:t>
      </w:r>
      <w:r>
        <w:rPr>
          <w:rFonts w:ascii="Arial" w:cs="Arial" w:hAnsi="Arial"/>
          <w:sz w:val="24"/>
          <w:szCs w:val="24"/>
          <w:effect w:val="blinkBackground"/>
          <w:lang w:val="mn-MN"/>
        </w:rPr>
        <w:t>төржилт</w:t>
      </w:r>
      <w:r>
        <w:rPr>
          <w:rFonts w:ascii="Arial" w:cs="Arial" w:hAnsi="Arial"/>
          <w:sz w:val="24"/>
          <w:szCs w:val="24"/>
          <w:lang w:val="mn-MN"/>
        </w:rPr>
        <w:t xml:space="preserve"> гэдэг юмаа Бямбацогт оо. Тоогоо харж байгаад хэдүүлээ ярьцгаая. </w:t>
      </w:r>
      <w:r>
        <w:rPr>
          <w:rFonts w:ascii="Arial" w:cs="Arial" w:hAnsi="Arial"/>
          <w:sz w:val="24"/>
          <w:szCs w:val="24"/>
          <w:effect w:val="blinkBackground"/>
          <w:lang w:val="mn-MN"/>
        </w:rPr>
        <w:t>Хариулнаа</w:t>
      </w:r>
      <w:r>
        <w:rPr>
          <w:rFonts w:ascii="Arial" w:cs="Arial" w:hAnsi="Arial"/>
          <w:sz w:val="24"/>
          <w:szCs w:val="24"/>
          <w:lang w:val="mn-MN"/>
        </w:rPr>
        <w:t>, би хариулж гарч ирсэн, хариулах ч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-За гишүүд тайвширъя. Чанга дуугаар яриад юу ч өөрчлөгдөхгүй шүү дээ. </w:t>
      </w:r>
      <w:r>
        <w:rPr>
          <w:rFonts w:ascii="Arial" w:cs="Arial" w:hAnsi="Arial"/>
          <w:sz w:val="24"/>
          <w:szCs w:val="24"/>
          <w:effect w:val="blinkBackground"/>
          <w:lang w:val="mn-MN"/>
        </w:rPr>
        <w:t>НӨТ</w:t>
      </w:r>
      <w:r>
        <w:rPr>
          <w:rFonts w:ascii="Arial" w:cs="Arial" w:hAnsi="Arial"/>
          <w:sz w:val="24"/>
          <w:szCs w:val="24"/>
          <w:lang w:val="mn-MN"/>
        </w:rPr>
        <w:t xml:space="preserve">-ийн хуулийг өөрчлөх талаар Бямбацогт гишүүн асуугаад байгаа юм. 200 сая </w:t>
      </w:r>
      <w:r>
        <w:rPr>
          <w:rFonts w:ascii="Arial" w:cs="Arial" w:hAnsi="Arial"/>
          <w:sz w:val="24"/>
          <w:szCs w:val="24"/>
          <w:effect w:val="blinkBackground"/>
          <w:lang w:val="mn-MN"/>
        </w:rPr>
        <w:t>төгрөгний</w:t>
      </w:r>
      <w:r>
        <w:rPr>
          <w:rFonts w:ascii="Arial" w:cs="Arial" w:hAnsi="Arial"/>
          <w:sz w:val="24"/>
          <w:szCs w:val="24"/>
          <w:lang w:val="mn-MN"/>
        </w:rPr>
        <w:t xml:space="preserve"> босго. Одоогийн 10 саяыг 200 болгоё гэдэг санал тавиад байгаа шүү дээ. Тэрийг Сангийн яам юу гэж үзэж байгаа юм.  За Ерөнхий сайд.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Н.Алтанхуяг:</w:t>
      </w:r>
      <w:r>
        <w:rPr>
          <w:rFonts w:ascii="Arial" w:cs="Arial" w:hAnsi="Arial"/>
          <w:sz w:val="24"/>
          <w:szCs w:val="24"/>
          <w:lang w:val="mn-MN"/>
        </w:rPr>
        <w:t xml:space="preserve"> -Харин хэдүүлээ ярьж байгаад нэг тийш нь шийдье. Би энэ нэг дээр намар билүү асуухад хэлсэн. Ер нь ямар нэгэн хэмжээгээр дээшлүүлмээр байгаа юм. Зүгээр 200 юм уу, 100 юм уу. Тэрнийгээ хэдүүлээ ярья л гээд байгаа юм. Яагаад гэхээр энэ чинь өөрөө яалаа 2005 онд 10 саяар билүү, 2004 онд ч билүү. Тэрний өмнө 10 сая, тэр үеийн 10 сая төгрөг байхгүй юу. Тэгэхээр энэ юмны үнийн өсөлт янз бүрийн юмаа бодоход жаахан дээшлүүлэх шаардлага л </w:t>
      </w:r>
      <w:r>
        <w:rPr>
          <w:rFonts w:ascii="Arial" w:cs="Arial" w:hAnsi="Arial"/>
          <w:sz w:val="24"/>
          <w:szCs w:val="24"/>
          <w:effect w:val="blinkBackground"/>
          <w:lang w:val="mn-MN"/>
        </w:rPr>
        <w:t>үүсчихээд</w:t>
      </w:r>
      <w:r>
        <w:rPr>
          <w:rFonts w:ascii="Arial" w:cs="Arial" w:hAnsi="Arial"/>
          <w:sz w:val="24"/>
          <w:szCs w:val="24"/>
          <w:lang w:val="mn-MN"/>
        </w:rPr>
        <w:t xml:space="preserve"> байгаа юм. Би яг 200 гэдэг тоон дээр чинь жаахан эргэлзээд байгаа юм. Дээр Улаан сайд бид нар ярьсан юм л даа. Би тэгээд Улаан сайдыг хариулчих гэсэн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бол бид нар энэ ярьж байгаа. Татварын шинжтэй хэд хэдэн өөрчлөлт оруулах юм байгаа юм. </w:t>
      </w:r>
      <w:r>
        <w:rPr>
          <w:rFonts w:ascii="Arial" w:cs="Arial" w:hAnsi="Arial"/>
          <w:sz w:val="24"/>
          <w:szCs w:val="24"/>
          <w:effect w:val="blinkBackground"/>
          <w:lang w:val="mn-MN"/>
        </w:rPr>
        <w:t>Тэрэн</w:t>
      </w:r>
      <w:r>
        <w:rPr>
          <w:rFonts w:ascii="Arial" w:cs="Arial" w:hAnsi="Arial"/>
          <w:sz w:val="24"/>
          <w:szCs w:val="24"/>
          <w:lang w:val="mn-MN"/>
        </w:rPr>
        <w:t xml:space="preserve"> дээрээ ярья. Тоогоо харин </w:t>
      </w:r>
      <w:r>
        <w:rPr>
          <w:rFonts w:ascii="Arial" w:cs="Arial" w:hAnsi="Arial"/>
          <w:sz w:val="24"/>
          <w:szCs w:val="24"/>
          <w:effect w:val="blinkBackground"/>
          <w:lang w:val="mn-MN"/>
        </w:rPr>
        <w:t>тогтоё</w:t>
      </w:r>
      <w:r>
        <w:rPr>
          <w:rFonts w:ascii="Arial" w:cs="Arial" w:hAnsi="Arial"/>
          <w:sz w:val="24"/>
          <w:szCs w:val="24"/>
          <w:lang w:val="mn-MN"/>
        </w:rPr>
        <w:t>. Тийм, тэрнийгээ тэр явцдаа шийдэж болно. Тэгэхдээ Засгийн газрын санал болгоод явчихвал маргаан багатай нэг мөр шийдчихмээр байгаа юм л даа. Тэгэхээр Улаан сайдын тэнд судалгаанууд нь хийгдэж байгаа юмаа. Энийг шийдье л гэж.</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-Өөр ажлын хэсгээс хариулах хүн байгаа юу. Хамрагдсан уу тиймээ зам. Оюунхорол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Д.Оюунхорол:</w:t>
      </w:r>
      <w:r>
        <w:rPr>
          <w:rFonts w:ascii="Arial" w:cs="Arial" w:hAnsi="Arial"/>
          <w:sz w:val="24"/>
          <w:szCs w:val="24"/>
          <w:lang w:val="mn-MN"/>
        </w:rPr>
        <w:t xml:space="preserve"> -Баярлалаа. Хэдэн асуулт асууя. Бас л нэг сонин үзэгдэл л энэ парламент дотор харагддаг болчихсон л доо. Энэ удаагийн Засгийн газрын гишүүд бол ер нь Улсын Их Хурлын гишүүдийг аливаа нэг асуудал тавихад бол ер нь ихээхэн дээрэлхэж, загнаж харьцдаг болсны загвар бол саяынх. </w:t>
      </w:r>
      <w:r>
        <w:rPr>
          <w:rFonts w:ascii="Arial" w:cs="Arial" w:hAnsi="Arial"/>
          <w:sz w:val="24"/>
          <w:szCs w:val="24"/>
          <w:effect w:val="blinkBackground"/>
          <w:lang w:val="mn-MN"/>
        </w:rPr>
        <w:t>Асуултандаа</w:t>
      </w:r>
      <w:r>
        <w:rPr>
          <w:rFonts w:ascii="Arial" w:cs="Arial" w:hAnsi="Arial"/>
          <w:sz w:val="24"/>
          <w:szCs w:val="24"/>
          <w:lang w:val="mn-MN"/>
        </w:rPr>
        <w:t xml:space="preserve"> ч онож хариулахгүй, зүгээр л Их Хурлын гишүүн асууж байгаа учраас л загнах ёстой гэж.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Өнөөдөр Монгол улсад яг бий болсон улс төрийн системийн гажуудал тогтолцоо яг энэ ээ. Үндсэн хуулийн нэмэлт, өөрчлөлт оруулсан 7 заалтын гажиг энэ ээ. Өнөөдөр Улсын Их Хурлын гишүүд бүгдээрээ Засгийн газрын гишүүн болсон нь өнөөдөр энэ парламентын үнэ цэнийг, нэр хүндийг, парламентынхаа ардчиллыг устгаж </w:t>
      </w:r>
      <w:r>
        <w:rPr>
          <w:rFonts w:ascii="Arial" w:cs="Arial" w:hAnsi="Arial"/>
          <w:sz w:val="24"/>
          <w:szCs w:val="24"/>
          <w:effect w:val="blinkBackground"/>
          <w:lang w:val="mn-MN"/>
        </w:rPr>
        <w:t>байнаа</w:t>
      </w:r>
      <w:r>
        <w:rPr>
          <w:rFonts w:ascii="Arial" w:cs="Arial" w:hAnsi="Arial"/>
          <w:sz w:val="24"/>
          <w:szCs w:val="24"/>
          <w:lang w:val="mn-MN"/>
        </w:rPr>
        <w:t xml:space="preserve"> гэж бодож хардаг. Тэгээд Алтанхуяг сайд минь цаашдаа энэ асуудлыг бас их бодмоор юм шиг байна эрх барьж байгаа намууд. Нэг ингэж бодогдож </w:t>
      </w:r>
      <w:r>
        <w:rPr>
          <w:rFonts w:ascii="Arial" w:cs="Arial" w:hAnsi="Arial"/>
          <w:sz w:val="24"/>
          <w:szCs w:val="24"/>
          <w:effect w:val="blinkBackground"/>
          <w:lang w:val="mn-MN"/>
        </w:rPr>
        <w:t>суунаа</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бондын мөнгөөр та сая одоо фермерийн аж ахуй эрхлэхэд тодорхой дэмжлэг </w:t>
      </w:r>
      <w:r>
        <w:rPr>
          <w:rFonts w:ascii="Arial" w:cs="Arial" w:hAnsi="Arial"/>
          <w:sz w:val="24"/>
          <w:szCs w:val="24"/>
          <w:effect w:val="blinkBackground"/>
          <w:lang w:val="mn-MN"/>
        </w:rPr>
        <w:t>үзүүлнээ</w:t>
      </w:r>
      <w:r>
        <w:rPr>
          <w:rFonts w:ascii="Arial" w:cs="Arial" w:hAnsi="Arial"/>
          <w:sz w:val="24"/>
          <w:szCs w:val="24"/>
          <w:lang w:val="mn-MN"/>
        </w:rPr>
        <w:t xml:space="preserve">, ер нь ийм төсөл </w:t>
      </w:r>
      <w:r>
        <w:rPr>
          <w:rFonts w:ascii="Arial" w:cs="Arial" w:hAnsi="Arial"/>
          <w:sz w:val="24"/>
          <w:szCs w:val="24"/>
          <w:effect w:val="blinkBackground"/>
          <w:lang w:val="mn-MN"/>
        </w:rPr>
        <w:t>хэрэгжүүлнээ</w:t>
      </w:r>
      <w:r>
        <w:rPr>
          <w:rFonts w:ascii="Arial" w:cs="Arial" w:hAnsi="Arial"/>
          <w:sz w:val="24"/>
          <w:szCs w:val="24"/>
          <w:lang w:val="mn-MN"/>
        </w:rPr>
        <w:t xml:space="preserve"> гэж байна. Ямар аймгуудад хэдэн сая </w:t>
      </w:r>
      <w:r>
        <w:rPr>
          <w:rFonts w:ascii="Arial" w:cs="Arial" w:hAnsi="Arial"/>
          <w:sz w:val="24"/>
          <w:szCs w:val="24"/>
          <w:effect w:val="blinkBackground"/>
          <w:lang w:val="mn-MN"/>
        </w:rPr>
        <w:t>төгрөгний</w:t>
      </w:r>
      <w:r>
        <w:rPr>
          <w:rFonts w:ascii="Arial" w:cs="Arial" w:hAnsi="Arial"/>
          <w:sz w:val="24"/>
          <w:szCs w:val="24"/>
          <w:lang w:val="mn-MN"/>
        </w:rPr>
        <w:t xml:space="preserve"> фермерийн аж ахуй эрхлэх төсөл өгөх гэж байгаа юм бэ. Яг ийм тооцоо судалгаа гарсан уу. Энийг мэдмээр </w:t>
      </w:r>
      <w:r>
        <w:rPr>
          <w:rFonts w:ascii="Arial" w:cs="Arial" w:hAnsi="Arial"/>
          <w:sz w:val="24"/>
          <w:szCs w:val="24"/>
          <w:effect w:val="blinkBackground"/>
          <w:lang w:val="mn-MN"/>
        </w:rPr>
        <w:t>байнаа</w:t>
      </w:r>
      <w:r>
        <w:rPr>
          <w:rFonts w:ascii="Arial" w:cs="Arial" w:hAnsi="Arial"/>
          <w:sz w:val="24"/>
          <w:szCs w:val="24"/>
          <w:lang w:val="mn-MN"/>
        </w:rPr>
        <w:t xml:space="preserve"> гэж нэгдүгээрт.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бондын мөнгөөр цаг алдалгүй би Батбаяр сайдаас асууж байгаа юм. Эхлэх хэдэн гүйцэтгэгч одоо яг бэлэн болоод, хэдэн том төслүүдэд хэрэгжих гэж байгаа юм бэ. Одоо ингээд яриад байна шүү дээ. За бид нар өвлийн улиралд одоо зээл </w:t>
      </w:r>
      <w:r>
        <w:rPr>
          <w:rFonts w:ascii="Arial" w:cs="Arial" w:hAnsi="Arial"/>
          <w:sz w:val="24"/>
          <w:szCs w:val="24"/>
          <w:effect w:val="blinkBackground"/>
          <w:lang w:val="mn-MN"/>
        </w:rPr>
        <w:t>авчихсаан</w:t>
      </w:r>
      <w:r>
        <w:rPr>
          <w:rFonts w:ascii="Arial" w:cs="Arial" w:hAnsi="Arial"/>
          <w:sz w:val="24"/>
          <w:szCs w:val="24"/>
          <w:lang w:val="mn-MN"/>
        </w:rPr>
        <w:t xml:space="preserve">, одоо ингээд хүү төлсөн, </w:t>
      </w:r>
      <w:r>
        <w:rPr>
          <w:rFonts w:ascii="Arial" w:cs="Arial" w:hAnsi="Arial"/>
          <w:sz w:val="24"/>
          <w:szCs w:val="24"/>
          <w:effect w:val="blinkBackground"/>
          <w:lang w:val="mn-MN"/>
        </w:rPr>
        <w:t>банкинд</w:t>
      </w:r>
      <w:r>
        <w:rPr>
          <w:rFonts w:ascii="Arial" w:cs="Arial" w:hAnsi="Arial"/>
          <w:sz w:val="24"/>
          <w:szCs w:val="24"/>
          <w:lang w:val="mn-MN"/>
        </w:rPr>
        <w:t xml:space="preserve"> хадгалсан.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 xml:space="preserve">Ер нь бол мөнгөө бол ямар ч байсан эдийн засгийн </w:t>
      </w:r>
      <w:r>
        <w:rPr>
          <w:rFonts w:ascii="Arial" w:cs="Arial" w:hAnsi="Arial"/>
          <w:sz w:val="24"/>
          <w:szCs w:val="24"/>
          <w:effect w:val="blinkBackground"/>
          <w:lang w:val="mn-MN"/>
        </w:rPr>
        <w:t>эргэлтэнд</w:t>
      </w:r>
      <w:r>
        <w:rPr>
          <w:rFonts w:ascii="Arial" w:cs="Arial" w:hAnsi="Arial"/>
          <w:sz w:val="24"/>
          <w:szCs w:val="24"/>
          <w:lang w:val="mn-MN"/>
        </w:rPr>
        <w:t xml:space="preserve"> оруулаад, хүүгээ алдагдалгүйгээр аваад явж байгаа менежмент хийж байгаа шүү гээд. Хэрвээ тийм юм бол үнэхээр өнөөдөр том бүтээн </w:t>
      </w:r>
      <w:r>
        <w:rPr>
          <w:rFonts w:ascii="Arial" w:cs="Arial" w:hAnsi="Arial"/>
          <w:sz w:val="24"/>
          <w:szCs w:val="24"/>
          <w:effect w:val="blinkBackground"/>
          <w:lang w:val="mn-MN"/>
        </w:rPr>
        <w:t>байгуулалтанд</w:t>
      </w:r>
      <w:r>
        <w:rPr>
          <w:rFonts w:ascii="Arial" w:cs="Arial" w:hAnsi="Arial"/>
          <w:sz w:val="24"/>
          <w:szCs w:val="24"/>
          <w:lang w:val="mn-MN"/>
        </w:rPr>
        <w:t xml:space="preserve"> яригдаад байгаа ямар үйлдвэр, хэзээ, хэн гэдэг компани хэзээ эхлээд энэ ажил чинь ард түмний нүдэн дээр харагдаж эхлэх гээд байгаа юм, эхлүүлэх гэж байгаа юм. Барих тухай яриагүй байна шүү дээ, ажил эхлэх гэж байгаа юм бэ гэдэг энэ </w:t>
      </w:r>
      <w:r>
        <w:rPr>
          <w:rFonts w:ascii="Arial" w:cs="Arial" w:hAnsi="Arial"/>
          <w:sz w:val="24"/>
          <w:szCs w:val="24"/>
          <w:effect w:val="blinkBackground"/>
          <w:lang w:val="mn-MN"/>
        </w:rPr>
        <w:t>асуултанд</w:t>
      </w:r>
      <w:r>
        <w:rPr>
          <w:rFonts w:ascii="Arial" w:cs="Arial" w:hAnsi="Arial"/>
          <w:sz w:val="24"/>
          <w:szCs w:val="24"/>
          <w:lang w:val="mn-MN"/>
        </w:rPr>
        <w:t xml:space="preserve"> хариулж өгөөч ээ гэж бодож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Би ойлгохдоо сүүлийн үед хэвлэлээр явж байгаа энэ </w:t>
      </w:r>
      <w:r>
        <w:rPr>
          <w:rFonts w:ascii="Arial" w:cs="Arial" w:hAnsi="Arial"/>
          <w:sz w:val="24"/>
          <w:szCs w:val="24"/>
          <w:effect w:val="blinkBackground"/>
          <w:lang w:val="mn-MN"/>
        </w:rPr>
        <w:t>баримжаагий</w:t>
      </w:r>
      <w:r>
        <w:rPr>
          <w:rFonts w:ascii="Arial" w:cs="Arial" w:hAnsi="Arial"/>
          <w:sz w:val="24"/>
          <w:szCs w:val="24"/>
          <w:lang w:val="mn-MN"/>
        </w:rPr>
        <w:t xml:space="preserve"> нь харахад цахилгаан станц 5 дугаар станц баригдахгүйгээс болж магадгүй Улаанбаатар хотод тогны </w:t>
      </w:r>
      <w:r>
        <w:rPr>
          <w:rFonts w:ascii="Arial" w:cs="Arial" w:hAnsi="Arial"/>
          <w:sz w:val="24"/>
          <w:szCs w:val="24"/>
          <w:effect w:val="blinkBackground"/>
          <w:lang w:val="mn-MN"/>
        </w:rPr>
        <w:t>хязгаарлалтанд</w:t>
      </w:r>
      <w:r>
        <w:rPr>
          <w:rFonts w:ascii="Arial" w:cs="Arial" w:hAnsi="Arial"/>
          <w:sz w:val="24"/>
          <w:szCs w:val="24"/>
          <w:lang w:val="mn-MN"/>
        </w:rPr>
        <w:t xml:space="preserve"> орж магадгүй юм шиг байгаа юм.  Энэ ажил яг одоо хэзээ эхлэх гэж байгаа юм. Хотынхон бол энэ асуудалд хэрвээ энэ ингээд </w:t>
      </w:r>
      <w:r>
        <w:rPr>
          <w:rFonts w:ascii="Arial" w:cs="Arial" w:hAnsi="Arial"/>
          <w:sz w:val="24"/>
          <w:szCs w:val="24"/>
          <w:effect w:val="blinkBackground"/>
          <w:lang w:val="mn-MN"/>
        </w:rPr>
        <w:t>хязгаарлалтанд</w:t>
      </w:r>
      <w:r>
        <w:rPr>
          <w:rFonts w:ascii="Arial" w:cs="Arial" w:hAnsi="Arial"/>
          <w:sz w:val="24"/>
          <w:szCs w:val="24"/>
          <w:lang w:val="mn-MN"/>
        </w:rPr>
        <w:t xml:space="preserve"> орох юм бол бид нар ямар юмны хөгжлийн тухай ярих вэ дээ тийм л юм болох гээд байгаа байх аа гэж бодож байгаа юм. Тэгээд энэ </w:t>
      </w:r>
      <w:r>
        <w:rPr>
          <w:rFonts w:ascii="Arial" w:cs="Arial" w:hAnsi="Arial"/>
          <w:sz w:val="24"/>
          <w:szCs w:val="24"/>
          <w:effect w:val="blinkBackground"/>
          <w:lang w:val="mn-MN"/>
        </w:rPr>
        <w:t>асуултанд</w:t>
      </w:r>
      <w:r>
        <w:rPr>
          <w:rFonts w:ascii="Arial" w:cs="Arial" w:hAnsi="Arial"/>
          <w:sz w:val="24"/>
          <w:szCs w:val="24"/>
          <w:lang w:val="mn-MN"/>
        </w:rPr>
        <w:t xml:space="preserve"> одоо тодорхой байдлаар хариулт өгөөч ээ гэж </w:t>
      </w:r>
      <w:r>
        <w:rPr>
          <w:rFonts w:ascii="Arial" w:cs="Arial" w:hAnsi="Arial"/>
          <w:sz w:val="24"/>
          <w:szCs w:val="24"/>
          <w:effect w:val="blinkBackground"/>
          <w:lang w:val="mn-MN"/>
        </w:rPr>
        <w:t>хүсч</w:t>
      </w:r>
      <w:r>
        <w:rPr>
          <w:rFonts w:ascii="Arial" w:cs="Arial" w:hAnsi="Arial"/>
          <w:sz w:val="24"/>
          <w:szCs w:val="24"/>
          <w:lang w:val="mn-MN"/>
        </w:rPr>
        <w:t xml:space="preserve">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Дараа нь тэр би Ерөнхий сайдаас асууж байна. Ингээд нүүрсний асуудал бол нэлээн тийм зах зээлээ хумих байдалтайгаар борлуулалтаа хийж чадахгүй болоод байгаа юм </w:t>
      </w:r>
      <w:r>
        <w:rPr>
          <w:rFonts w:ascii="Arial" w:cs="Arial" w:hAnsi="Arial"/>
          <w:sz w:val="24"/>
          <w:szCs w:val="24"/>
          <w:effect w:val="blinkBackground"/>
          <w:lang w:val="mn-MN"/>
        </w:rPr>
        <w:t>байнаа</w:t>
      </w:r>
      <w:r>
        <w:rPr>
          <w:rFonts w:ascii="Arial" w:cs="Arial" w:hAnsi="Arial"/>
          <w:sz w:val="24"/>
          <w:szCs w:val="24"/>
          <w:lang w:val="mn-MN"/>
        </w:rPr>
        <w:t xml:space="preserve"> гээд яриад </w:t>
      </w:r>
      <w:r>
        <w:rPr>
          <w:rFonts w:ascii="Arial" w:cs="Arial" w:hAnsi="Arial"/>
          <w:sz w:val="24"/>
          <w:szCs w:val="24"/>
          <w:effect w:val="blinkBackground"/>
          <w:lang w:val="mn-MN"/>
        </w:rPr>
        <w:t>байнаа</w:t>
      </w:r>
      <w:r>
        <w:rPr>
          <w:rFonts w:ascii="Arial" w:cs="Arial" w:hAnsi="Arial"/>
          <w:sz w:val="24"/>
          <w:szCs w:val="24"/>
          <w:lang w:val="mn-MN"/>
        </w:rPr>
        <w:t xml:space="preserve"> бид нар хоёр өдөр бараг ярилаа. Тэгвэл энийгээ чиглэх чиглэлээр яг ямар арга хэмжээ авах гэж байгаа юм. Нүүрсээ бид ер нь яаж борлуулах юм, гадна талдаа тэр гэрээ хэлэлцээр хийсэн тэр зах зээлд байгаа одоо бодит боломжоо яаж ашиглахаа, зөв буруу, зөөлөн хатуу хоёрыг хослуулаад тэгээд бодвол энийгээ </w:t>
      </w:r>
      <w:r>
        <w:rPr>
          <w:rFonts w:ascii="Arial" w:cs="Arial" w:hAnsi="Arial"/>
          <w:sz w:val="24"/>
          <w:szCs w:val="24"/>
          <w:effect w:val="blinkBackground"/>
          <w:lang w:val="mn-MN"/>
        </w:rPr>
        <w:t>засч</w:t>
      </w:r>
      <w:r>
        <w:rPr>
          <w:rFonts w:ascii="Arial" w:cs="Arial" w:hAnsi="Arial"/>
          <w:sz w:val="24"/>
          <w:szCs w:val="24"/>
          <w:lang w:val="mn-MN"/>
        </w:rPr>
        <w:t xml:space="preserve"> залруулж, энэ одоо нүүрсний зах зээл алдаж байгаагаа бид нар барьж авах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Магадгүй хамгийн их одоо Хятадад нүүрсний зах зээлийн маань гол одоо орон. Гэтэл өнөөдөр тэд нар авахгүй болоод ирэхээр бид нар энэ асуудалдаа яаж хандах гэж байгаа юм бэ гэдэг нь бол магадгүй улс төрийн хувьд бид нар хоёр том одоо улс төрийн намууд бас ярьж магадгүй ингэж ярьж байж шийдэх ёстой асуудал байх аа гэж ойлгож хардаг. Энэ  Хятадад айлчлалаар явж байхад ч гэсэн би нэг иймэрхүү юм байгаа юм байна даа гэж бас төсөөлж явсан.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Дараа нь эрчим хүчний асуудлаар нэг бус асуудал </w:t>
      </w:r>
      <w:r>
        <w:rPr>
          <w:rFonts w:ascii="Arial" w:cs="Arial" w:hAnsi="Arial"/>
          <w:sz w:val="24"/>
          <w:szCs w:val="24"/>
          <w:effect w:val="blinkBackground"/>
          <w:lang w:val="mn-MN"/>
        </w:rPr>
        <w:t>байнаа</w:t>
      </w:r>
      <w:r>
        <w:rPr>
          <w:rFonts w:ascii="Arial" w:cs="Arial" w:hAnsi="Arial"/>
          <w:sz w:val="24"/>
          <w:szCs w:val="24"/>
          <w:lang w:val="mn-MN"/>
        </w:rPr>
        <w:t>. Өмнөх Улсын Их Хурлаар одоо шийдвэрлэгдсэн тэр тусмаа Батбаяр сайд ч бараг хариулчих байх аа даа. Завхан аймгийн 60 мг.</w:t>
      </w:r>
      <w:r>
        <w:rPr>
          <w:rFonts w:ascii="Arial" w:cs="Arial" w:hAnsi="Arial"/>
          <w:sz w:val="24"/>
          <w:szCs w:val="24"/>
          <w:effect w:val="blinkBackground"/>
          <w:lang w:val="mn-MN"/>
        </w:rPr>
        <w:t>вт</w:t>
      </w:r>
      <w:r>
        <w:rPr>
          <w:rFonts w:ascii="Arial" w:cs="Arial" w:hAnsi="Arial"/>
          <w:sz w:val="24"/>
          <w:szCs w:val="24"/>
          <w:lang w:val="mn-MN"/>
        </w:rPr>
        <w:t>-ын цахилгаан станц барих төсөл 100 мг.</w:t>
      </w:r>
      <w:r>
        <w:rPr>
          <w:rFonts w:ascii="Arial" w:cs="Arial" w:hAnsi="Arial"/>
          <w:sz w:val="24"/>
          <w:szCs w:val="24"/>
          <w:effect w:val="blinkBackground"/>
          <w:lang w:val="mn-MN"/>
        </w:rPr>
        <w:t>вт</w:t>
      </w:r>
      <w:r>
        <w:rPr>
          <w:rFonts w:ascii="Arial" w:cs="Arial" w:hAnsi="Arial"/>
          <w:sz w:val="24"/>
          <w:szCs w:val="24"/>
          <w:lang w:val="mn-MN"/>
        </w:rPr>
        <w:t xml:space="preserve"> болгоноо гээд өөрөөр хэлбэл нөгөө гүйцэтгэгч  компани нь төслөө өөрчлөөд, тэгээд Эрчим хүчний яамны хурлаар оруулаад шийдвэрлүүлчихсэн юм </w:t>
      </w:r>
      <w:r>
        <w:rPr>
          <w:rFonts w:ascii="Arial" w:cs="Arial" w:hAnsi="Arial"/>
          <w:sz w:val="24"/>
          <w:szCs w:val="24"/>
          <w:effect w:val="blinkBackground"/>
          <w:lang w:val="mn-MN"/>
        </w:rPr>
        <w:t>байнаа</w:t>
      </w: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танай яамнаас шийдвэр гараад өөрөөр хэлбэл тэр концессын тухай </w:t>
      </w:r>
      <w:r>
        <w:rPr>
          <w:rFonts w:ascii="Arial" w:cs="Arial" w:hAnsi="Arial"/>
          <w:sz w:val="24"/>
          <w:szCs w:val="24"/>
          <w:effect w:val="blinkBackground"/>
          <w:lang w:val="mn-MN"/>
        </w:rPr>
        <w:t>хуулинд</w:t>
      </w:r>
      <w:r>
        <w:rPr>
          <w:rFonts w:ascii="Arial" w:cs="Arial" w:hAnsi="Arial"/>
          <w:sz w:val="24"/>
          <w:szCs w:val="24"/>
          <w:lang w:val="mn-MN"/>
        </w:rPr>
        <w:t xml:space="preserve"> нь нэмэлт өөрчлөлт оруулах асуудлыг яаралтай шийдээд өгчих юм бол нөгөө </w:t>
      </w:r>
      <w:r>
        <w:rPr>
          <w:rFonts w:ascii="Arial" w:cs="Arial" w:hAnsi="Arial"/>
          <w:sz w:val="24"/>
          <w:szCs w:val="24"/>
          <w:effect w:val="blinkBackground"/>
          <w:lang w:val="mn-MN"/>
        </w:rPr>
        <w:t>трубинаа</w:t>
      </w:r>
      <w:r>
        <w:rPr>
          <w:rFonts w:ascii="Arial" w:cs="Arial" w:hAnsi="Arial"/>
          <w:sz w:val="24"/>
          <w:szCs w:val="24"/>
          <w:lang w:val="mn-MN"/>
        </w:rPr>
        <w:t xml:space="preserve"> сонгох ажил нь явах асуудал нь шийдэгдэх юм байна. 30-ын 2 турбинаар явах юм уу, 50-ын 2 турбинаар явах юм уу гэдэг нь </w:t>
      </w:r>
      <w:r>
        <w:rPr>
          <w:rFonts w:ascii="Arial" w:cs="Arial" w:hAnsi="Arial"/>
          <w:sz w:val="24"/>
          <w:szCs w:val="24"/>
          <w:effect w:val="blinkBackground"/>
          <w:lang w:val="mn-MN"/>
        </w:rPr>
        <w:t>ТЭЗҮ</w:t>
      </w:r>
      <w:r>
        <w:rPr>
          <w:rFonts w:ascii="Arial" w:cs="Arial" w:hAnsi="Arial"/>
          <w:sz w:val="24"/>
          <w:szCs w:val="24"/>
          <w:lang w:val="mn-MN"/>
        </w:rPr>
        <w:t xml:space="preserve">-тэй нь </w:t>
      </w:r>
      <w:r>
        <w:rPr>
          <w:rFonts w:ascii="Arial" w:cs="Arial" w:hAnsi="Arial"/>
          <w:sz w:val="24"/>
          <w:szCs w:val="24"/>
          <w:effect w:val="blinkBackground"/>
          <w:lang w:val="mn-MN"/>
        </w:rPr>
        <w:t>холбоотой</w:t>
      </w:r>
      <w:r>
        <w:rPr>
          <w:rFonts w:ascii="Arial" w:cs="Arial" w:hAnsi="Arial"/>
          <w:sz w:val="24"/>
          <w:szCs w:val="24"/>
          <w:lang w:val="mn-MN"/>
        </w:rPr>
        <w:t xml:space="preserve"> байгаа учраас шийдэгдэхгүй </w:t>
      </w:r>
      <w:r>
        <w:rPr>
          <w:rFonts w:ascii="Arial" w:cs="Arial" w:hAnsi="Arial"/>
          <w:sz w:val="24"/>
          <w:szCs w:val="24"/>
          <w:effect w:val="blinkBackground"/>
          <w:lang w:val="mn-MN"/>
        </w:rPr>
        <w:t>байнаа</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энэ ажлыг шийдэх асуудлаар та одоо тодорхой яаралтай арга хэмжээ авч өгөөч ээ. Үнэхээр одоо 21 дүгээр зуунд харанхуй байгаа гэж хэлэхгүй ч гэсэн хязгаарлалттай тог хэрэглэж байгаа аймгуудын тоонд бол одоо Говь-Алтай, Завхан аймаг хоёр бол хоёулаа орж байгаа. Тэгэхээр энийг найдвартай эрчим хүчний эх үүсвэртэй болгох асуудал дээр тодорхой шийдвэр гаргах шаардлага </w:t>
      </w:r>
      <w:r>
        <w:rPr>
          <w:rFonts w:ascii="Arial" w:cs="Arial" w:hAnsi="Arial"/>
          <w:sz w:val="24"/>
          <w:szCs w:val="24"/>
          <w:effect w:val="blinkBackground"/>
          <w:lang w:val="mn-MN"/>
        </w:rPr>
        <w:t>байнаа</w:t>
      </w:r>
      <w:r>
        <w:rPr>
          <w:rFonts w:ascii="Arial" w:cs="Arial" w:hAnsi="Arial"/>
          <w:sz w:val="24"/>
          <w:szCs w:val="24"/>
          <w:lang w:val="mn-MN"/>
        </w:rPr>
        <w:t xml:space="preserve"> гэж харж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Дараа нь Ерөнхий сайдаас л асууя даа. Өмнөх одоо Улсын Их Хурлаар баталсан нийгмийн салбартай холбоотой зарим нэг хуулиуд бас хэрэгжихгүй </w:t>
      </w:r>
      <w:r>
        <w:rPr>
          <w:rFonts w:ascii="Arial" w:cs="Arial" w:hAnsi="Arial"/>
          <w:sz w:val="24"/>
          <w:szCs w:val="24"/>
          <w:effect w:val="blinkBackground"/>
          <w:lang w:val="mn-MN"/>
        </w:rPr>
        <w:t>байнаа</w:t>
      </w:r>
      <w:r>
        <w:rPr>
          <w:rFonts w:ascii="Arial" w:cs="Arial" w:hAnsi="Arial"/>
          <w:sz w:val="24"/>
          <w:szCs w:val="24"/>
          <w:lang w:val="mn-MN"/>
        </w:rPr>
        <w:t xml:space="preserve">. Жишээлбэл 1991 онд 4 хүүхэдтэй эхчүүдийг тэтгэвэрт гаргасан. Хөдөлмөр эрхлэх боломжийг нь хаасан. Тухайн үеийн нөхцөл байдалтайгаа холбосон гэж энийг тайлбарладаг аа. Гэхдээ олон ээж нар бол өнөөдөр бид нарыг хувь тэнцүүлсэн тэтгэвэрт гаргасан. Одоо энийгээ бүрэн тэтгэврийн доод хэмжээгээр тогтоож өгөөч ээ гэж гуйдаг аа. Энэ асуудлыг шийдвэрлэх чиглэлээр Монгол Улсын Их Хурал дээр хууль батлагдсан. Энэ хууль маань хэрэгжихгүй </w:t>
      </w:r>
      <w:r>
        <w:rPr>
          <w:rFonts w:ascii="Arial" w:cs="Arial" w:hAnsi="Arial"/>
          <w:sz w:val="24"/>
          <w:szCs w:val="24"/>
          <w:effect w:val="blinkBackground"/>
          <w:lang w:val="mn-MN"/>
        </w:rPr>
        <w:t>байнаа</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Бид нар Эрдэнээ сайдад Монгол Улсын Их Хуралд байгаа эмэгтэй парламентын бүлгийн гишүүд...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-Ерөнхий сайд, тэр станцын талаар Сономпил сайд хариулъя. Нөгөө эхчүүдийн тэтгэврийн талаар хэн хариулах вэ.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Н.Алтанхуяг:</w:t>
      </w:r>
      <w:r>
        <w:rPr>
          <w:rFonts w:ascii="Arial" w:cs="Arial" w:hAnsi="Arial"/>
          <w:sz w:val="24"/>
          <w:szCs w:val="24"/>
          <w:lang w:val="mn-MN"/>
        </w:rPr>
        <w:t xml:space="preserve"> -Би эхлээд Соном сайд цахилгаан станц, би </w:t>
      </w:r>
      <w:r>
        <w:rPr>
          <w:rFonts w:ascii="Arial" w:cs="Arial" w:hAnsi="Arial"/>
          <w:sz w:val="24"/>
          <w:szCs w:val="24"/>
          <w:effect w:val="blinkBackground"/>
          <w:lang w:val="mn-MN"/>
        </w:rPr>
        <w:t>яахав</w:t>
      </w:r>
      <w:r>
        <w:rPr>
          <w:rFonts w:ascii="Arial" w:cs="Arial" w:hAnsi="Arial"/>
          <w:sz w:val="24"/>
          <w:szCs w:val="24"/>
          <w:lang w:val="mn-MN"/>
        </w:rPr>
        <w:t xml:space="preserve"> нэг юм хэлчихье бас. Энэ тавдугаар цахилгаан станц гэдэг бол баригдах гэж 3 жил болох юм. Бид нар ямар ч байсан байрлалыг нь шийдээд тэр зүүн тал руу нөгөө нэг Ургах наран гэдэг хорооллын урд тал руу байрлалыг нь шийдчихсэн. Засгийн газар шийдвэрээ гаргачихсан байгаа. Тэгэхээр тэр баригдах гэж 3 жил болно. Тэрнийг баригдах гэж 3 жил болохын оронд цахилгаан дулаанаа яах вэ гэдэг асуудал үүссэн.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Тэгэхээр бид нар бол 4 дүгээр цахилгаан станц дээр нэг өргөтгөл хийгээд, 100 мг.</w:t>
      </w:r>
      <w:r>
        <w:rPr>
          <w:rFonts w:ascii="Arial" w:cs="Arial" w:hAnsi="Arial"/>
          <w:sz w:val="24"/>
          <w:szCs w:val="24"/>
          <w:effect w:val="blinkBackground"/>
          <w:lang w:val="mn-MN"/>
        </w:rPr>
        <w:t>вт</w:t>
      </w:r>
      <w:r>
        <w:rPr>
          <w:rFonts w:ascii="Arial" w:cs="Arial" w:hAnsi="Arial"/>
          <w:sz w:val="24"/>
          <w:szCs w:val="24"/>
          <w:lang w:val="mn-MN"/>
        </w:rPr>
        <w:t>-ын нэмж суурилуулж байгаа. Энэ 3 дугаар цахилгаан станц дээр бас 50 мг.</w:t>
      </w:r>
      <w:r>
        <w:rPr>
          <w:rFonts w:ascii="Arial" w:cs="Arial" w:hAnsi="Arial"/>
          <w:sz w:val="24"/>
          <w:szCs w:val="24"/>
          <w:effect w:val="blinkBackground"/>
          <w:lang w:val="mn-MN"/>
        </w:rPr>
        <w:t>вт</w:t>
      </w:r>
      <w:r>
        <w:rPr>
          <w:rFonts w:ascii="Arial" w:cs="Arial" w:hAnsi="Arial"/>
          <w:sz w:val="24"/>
          <w:szCs w:val="24"/>
          <w:lang w:val="mn-MN"/>
        </w:rPr>
        <w:t xml:space="preserve"> суурилуулж байгаа. Ингээд 150 мг.</w:t>
      </w:r>
      <w:r>
        <w:rPr>
          <w:rFonts w:ascii="Arial" w:cs="Arial" w:hAnsi="Arial"/>
          <w:sz w:val="24"/>
          <w:szCs w:val="24"/>
          <w:effect w:val="blinkBackground"/>
          <w:lang w:val="mn-MN"/>
        </w:rPr>
        <w:t>вт</w:t>
      </w:r>
      <w:r>
        <w:rPr>
          <w:rFonts w:ascii="Arial" w:cs="Arial" w:hAnsi="Arial"/>
          <w:sz w:val="24"/>
          <w:szCs w:val="24"/>
          <w:lang w:val="mn-MN"/>
        </w:rPr>
        <w:t xml:space="preserve">-ын нэмэгдлийг бол хийчихвэл бас ч гэж арай нэг нэмэр болно. Дулаанаа яах юм бэ гэхээр ганцхан 4 дүгээр цахилгаан станц Улаанбаатарыг дулаанаар хангаж чадахгүй байгаа. 4, 3 хоёр. Тэгэхээр Амгалан гэж яриад байгаа юм маань тэр цэргийн сургуулийн тийшээгээ Амгалан гээд цахилгаан гаргадаггүй зөвхөн дулааны станц барьж байгаа. Барих шийдвэрээ гаргачихсан. Тэр бол өөрөө 300 гаруй </w:t>
      </w:r>
      <w:r>
        <w:rPr>
          <w:rFonts w:ascii="Arial" w:cs="Arial" w:hAnsi="Arial"/>
          <w:sz w:val="24"/>
          <w:szCs w:val="24"/>
          <w:effect w:val="blinkBackground"/>
          <w:lang w:val="mn-MN"/>
        </w:rPr>
        <w:t>гг</w:t>
      </w:r>
      <w:r>
        <w:rPr>
          <w:rFonts w:ascii="Arial" w:cs="Arial" w:hAnsi="Arial"/>
          <w:sz w:val="24"/>
          <w:szCs w:val="24"/>
          <w:lang w:val="mn-MN"/>
        </w:rPr>
        <w:t>, за манай хэн тодруулга хэлчихье.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Ингээд бид нар яаж байгаа вэ гэхээр тэр 3 жилийн дараа босдог юмныхаа шийдвэрийг гаргачихсан. </w:t>
      </w:r>
      <w:r>
        <w:rPr>
          <w:rFonts w:ascii="Arial" w:cs="Arial" w:hAnsi="Arial"/>
          <w:sz w:val="24"/>
          <w:szCs w:val="24"/>
          <w:effect w:val="blinkBackground"/>
          <w:lang w:val="mn-MN"/>
        </w:rPr>
        <w:t>Тавантолгой</w:t>
      </w:r>
      <w:r>
        <w:rPr>
          <w:rFonts w:ascii="Arial" w:cs="Arial" w:hAnsi="Arial"/>
          <w:sz w:val="24"/>
          <w:szCs w:val="24"/>
          <w:lang w:val="mn-MN"/>
        </w:rPr>
        <w:t xml:space="preserve"> дээр наана нь 5 дугаар станц гээд хоёр том станц. Нэг нь бол 450, тэгэхээр тэр 3, 4 жилийн дараа босох юмныхаа наад тал дээр ямар ч байсан ойрын хугацаанд ийм байдлаар шийдье гээд ингээд явж байгаа юм шүү. Дээр нь тэр салхины станц энэ тэр гэж.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Нүүрсээ бол ингэлээ. Би саяны мэдээлэл дээр нэг товчхон хэлчихлээ шүү дээ. Өчигдөр бас тэр хүмүүс ирж ярилцлаа. Ямар ч байсан нүүрсээ бид нар нэг алдагдалгүйгээр л гаргая гээд ингээд тэгээд нэг дэх өдрөөс ачилтаа эхэлье дээ гээд ингээд байж байна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одоо дахин дахин </w:t>
      </w:r>
      <w:r>
        <w:rPr>
          <w:rFonts w:ascii="Arial" w:cs="Arial" w:hAnsi="Arial"/>
          <w:sz w:val="24"/>
          <w:szCs w:val="24"/>
          <w:effect w:val="blinkBackground"/>
          <w:lang w:val="mn-MN"/>
        </w:rPr>
        <w:t>нөгөөдөхийг</w:t>
      </w:r>
      <w:r>
        <w:rPr>
          <w:rFonts w:ascii="Arial" w:cs="Arial" w:hAnsi="Arial"/>
          <w:sz w:val="24"/>
          <w:szCs w:val="24"/>
          <w:lang w:val="mn-MN"/>
        </w:rPr>
        <w:t xml:space="preserve"> ярихаар л одоо бас хэрүүл болох байлгүй. Тэр чинь та ингээд, бид нар ингээд өөр зах зээл судалж байгаа юм л даа. Тэгээд нэгдүгээрт хятадаас өөр зах зээл, хятадыг дамжаад гардаг. Хятадгүйгээр гардаг зах зээл бид нарт байхгүй.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w:t>
      </w:r>
      <w:r>
        <w:rPr>
          <w:rFonts w:ascii="Arial" w:cs="Arial" w:hAnsi="Arial"/>
          <w:sz w:val="24"/>
          <w:szCs w:val="24"/>
          <w:effect w:val="blinkBackground"/>
          <w:lang w:val="mn-MN"/>
        </w:rPr>
        <w:t>Чалкогоос</w:t>
      </w:r>
      <w:r>
        <w:rPr>
          <w:rFonts w:ascii="Arial" w:cs="Arial" w:hAnsi="Arial"/>
          <w:sz w:val="24"/>
          <w:szCs w:val="24"/>
          <w:lang w:val="mn-MN"/>
        </w:rPr>
        <w:t xml:space="preserve"> өөр компанитай ярья гэхээр тийшээ гарсан бүх нүүрсийг </w:t>
      </w:r>
      <w:r>
        <w:rPr>
          <w:rFonts w:ascii="Arial" w:cs="Arial" w:hAnsi="Arial"/>
          <w:sz w:val="24"/>
          <w:szCs w:val="24"/>
          <w:effect w:val="blinkBackground"/>
          <w:lang w:val="mn-MN"/>
        </w:rPr>
        <w:t>Чалко</w:t>
      </w:r>
      <w:r>
        <w:rPr>
          <w:rFonts w:ascii="Arial" w:cs="Arial" w:hAnsi="Arial"/>
          <w:sz w:val="24"/>
          <w:szCs w:val="24"/>
          <w:lang w:val="mn-MN"/>
        </w:rPr>
        <w:t xml:space="preserve"> хурааж авна гээд нөгөөдүүлээ айлгачихдаг. Тэгэхээр одоо маш олон удаа уулзлаа. 3 сар гаруй. Би уулзаагүй л дээ. Манай холбогдох хүмүүс уулзаад </w:t>
      </w:r>
      <w:r>
        <w:rPr>
          <w:rFonts w:ascii="Arial" w:cs="Arial" w:hAnsi="Arial"/>
          <w:sz w:val="24"/>
          <w:szCs w:val="24"/>
          <w:effect w:val="blinkBackground"/>
          <w:lang w:val="mn-MN"/>
        </w:rPr>
        <w:t>компаний</w:t>
      </w:r>
      <w:r>
        <w:rPr>
          <w:rFonts w:ascii="Arial" w:cs="Arial" w:hAnsi="Arial"/>
          <w:sz w:val="24"/>
          <w:szCs w:val="24"/>
          <w:lang w:val="mn-MN"/>
        </w:rPr>
        <w:t xml:space="preserve"> захирал, сайдын түвшинд, олон түвшинд ярьсаар байгаад өчигдөр тэгээд ямар юман дээр ойлголцов гэхээр ерөнхийдөө нэг алдагдалгүй болгоод, тэгээд нэг дэхээс нүүрсээ ачъя л гэж ингэж тохирлоо.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энэ чинь бол 186 сая доллараа төлөхийн тулд хэдүүлээ нэг 3 сая гаруй тонн нүүрс гаргана шүү дээ. Тэгэхдээ зүгээр байсанд орвол өчнөөн олон  хүн ажилтай болох юм даа. Өчнөөн олон машины жолооч, өчнөөн олон тэнд уурхайн хүмүүс, маш олон хэмжээний мөнгө төгрөг эргэлдэж эхлэх учраас ийм байдлаар нүүрсээ бол гаргаж эхэлье гэж ингэж шийдсэн, тохирсон.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За Сономпил сайд хариулаарай.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М.Сономпил:</w:t>
      </w:r>
      <w:r>
        <w:rPr>
          <w:rFonts w:ascii="Arial" w:cs="Arial" w:hAnsi="Arial"/>
          <w:sz w:val="24"/>
          <w:szCs w:val="24"/>
          <w:lang w:val="mn-MN"/>
        </w:rPr>
        <w:t xml:space="preserve"> -Тэгэхээр Нью </w:t>
      </w:r>
      <w:r>
        <w:rPr>
          <w:rFonts w:ascii="Arial" w:cs="Arial" w:hAnsi="Arial"/>
          <w:sz w:val="24"/>
          <w:szCs w:val="24"/>
          <w:effect w:val="blinkBackground"/>
          <w:lang w:val="mn-MN"/>
        </w:rPr>
        <w:t>Майнинг</w:t>
      </w:r>
      <w:r>
        <w:rPr>
          <w:rFonts w:ascii="Arial" w:cs="Arial" w:hAnsi="Arial"/>
          <w:sz w:val="24"/>
          <w:szCs w:val="24"/>
          <w:lang w:val="mn-MN"/>
        </w:rPr>
        <w:t xml:space="preserve"> гээд компани 60 мг.</w:t>
      </w:r>
      <w:r>
        <w:rPr>
          <w:rFonts w:ascii="Arial" w:cs="Arial" w:hAnsi="Arial"/>
          <w:sz w:val="24"/>
          <w:szCs w:val="24"/>
          <w:effect w:val="blinkBackground"/>
          <w:lang w:val="mn-MN"/>
        </w:rPr>
        <w:t>вт</w:t>
      </w:r>
      <w:r>
        <w:rPr>
          <w:rFonts w:ascii="Arial" w:cs="Arial" w:hAnsi="Arial"/>
          <w:sz w:val="24"/>
          <w:szCs w:val="24"/>
          <w:lang w:val="mn-MN"/>
        </w:rPr>
        <w:t xml:space="preserve">-ын цахилгаан станц барих зөвшөөрлийг 3 жилийн өмнө аваад өнөөдрийг хүртэл ажлаа эхэлж чадаагүй Могойн гол дээр нэг барих гээд, одоо Тэлмэнгийн орчинд барих гээд ингээд явж байгаа л даа. Тэгэхээр энэ </w:t>
      </w:r>
      <w:r>
        <w:rPr>
          <w:rFonts w:ascii="Arial" w:cs="Arial" w:hAnsi="Arial"/>
          <w:sz w:val="24"/>
          <w:szCs w:val="24"/>
          <w:effect w:val="blinkBackground"/>
          <w:lang w:val="mn-MN"/>
        </w:rPr>
        <w:t>компаний</w:t>
      </w:r>
      <w:r>
        <w:rPr>
          <w:rFonts w:ascii="Arial" w:cs="Arial" w:hAnsi="Arial"/>
          <w:sz w:val="24"/>
          <w:szCs w:val="24"/>
          <w:lang w:val="mn-MN"/>
        </w:rPr>
        <w:t xml:space="preserve"> ажил дээр бол ямар нэгэн байдлаар Засгийн газрын зүгээс, Эрчим хүчний яамны зүгээс бол саад болсон зүйл бол байхгүй.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Нэгдүгээрт, 60 мг.</w:t>
      </w:r>
      <w:r>
        <w:rPr>
          <w:rFonts w:ascii="Arial" w:cs="Arial" w:hAnsi="Arial"/>
          <w:sz w:val="24"/>
          <w:szCs w:val="24"/>
          <w:effect w:val="blinkBackground"/>
          <w:lang w:val="mn-MN"/>
        </w:rPr>
        <w:t>вт</w:t>
      </w:r>
      <w:r>
        <w:rPr>
          <w:rFonts w:ascii="Arial" w:cs="Arial" w:hAnsi="Arial"/>
          <w:sz w:val="24"/>
          <w:szCs w:val="24"/>
          <w:lang w:val="mn-MN"/>
        </w:rPr>
        <w:t>-ын станц барих зөвшөөрөл авсан, дахиад 100 мг.</w:t>
      </w:r>
      <w:r>
        <w:rPr>
          <w:rFonts w:ascii="Arial" w:cs="Arial" w:hAnsi="Arial"/>
          <w:sz w:val="24"/>
          <w:szCs w:val="24"/>
          <w:effect w:val="blinkBackground"/>
          <w:lang w:val="mn-MN"/>
        </w:rPr>
        <w:t>вт</w:t>
      </w:r>
      <w:r>
        <w:rPr>
          <w:rFonts w:ascii="Arial" w:cs="Arial" w:hAnsi="Arial"/>
          <w:sz w:val="24"/>
          <w:szCs w:val="24"/>
          <w:lang w:val="mn-MN"/>
        </w:rPr>
        <w:t xml:space="preserve"> болж өргөжүүлье гэсэн хүсэлтийг тавьсан. Яамны шинжлэх ухаан техникийн зөвлөл хуралдаад дэмжиж өгсөн байгаа. Энэ компани дээр би бас биечлэн очиж уулзсан. Яамны мэргэжлийн улсуудтай. Энэ хавар ажлаа </w:t>
      </w:r>
      <w:r>
        <w:rPr>
          <w:rFonts w:ascii="Arial" w:cs="Arial" w:hAnsi="Arial"/>
          <w:sz w:val="24"/>
          <w:szCs w:val="24"/>
          <w:effect w:val="blinkBackground"/>
          <w:lang w:val="mn-MN"/>
        </w:rPr>
        <w:t>эхлээ</w:t>
      </w:r>
      <w:r>
        <w:rPr>
          <w:rFonts w:ascii="Arial" w:cs="Arial" w:hAnsi="Arial"/>
          <w:sz w:val="24"/>
          <w:szCs w:val="24"/>
          <w:lang w:val="mn-MN"/>
        </w:rPr>
        <w:t xml:space="preserve"> гэсэн. Дахиад 100 мг.</w:t>
      </w:r>
      <w:r>
        <w:rPr>
          <w:rFonts w:ascii="Arial" w:cs="Arial" w:hAnsi="Arial"/>
          <w:sz w:val="24"/>
          <w:szCs w:val="24"/>
          <w:effect w:val="blinkBackground"/>
          <w:lang w:val="mn-MN"/>
        </w:rPr>
        <w:t>вт</w:t>
      </w:r>
      <w:r>
        <w:rPr>
          <w:rFonts w:ascii="Arial" w:cs="Arial" w:hAnsi="Arial"/>
          <w:sz w:val="24"/>
          <w:szCs w:val="24"/>
          <w:lang w:val="mn-MN"/>
        </w:rPr>
        <w:t xml:space="preserve"> болгох гээд дахиж Засгийн газрын  хурлаар олон дахин шат дамжлага хэрэггүй ээ. Ажилд чинь саад болохгүйн үүднээс бид нар та нар ажлаа явуулж бай, явцын дунд тэр 100 мг.</w:t>
      </w:r>
      <w:r>
        <w:rPr>
          <w:rFonts w:ascii="Arial" w:cs="Arial" w:hAnsi="Arial"/>
          <w:sz w:val="24"/>
          <w:szCs w:val="24"/>
          <w:effect w:val="blinkBackground"/>
          <w:lang w:val="mn-MN"/>
        </w:rPr>
        <w:t>вт</w:t>
      </w:r>
      <w:r>
        <w:rPr>
          <w:rFonts w:ascii="Arial" w:cs="Arial" w:hAnsi="Arial"/>
          <w:sz w:val="24"/>
          <w:szCs w:val="24"/>
          <w:lang w:val="mn-MN"/>
        </w:rPr>
        <w:t xml:space="preserve"> болгох шийдвэрийг Эрчим хүчний яам бодлогоороо шийдчихсэн юм чинь Хөгжлийн яам энэ тэр бол дэмжээд явчих бололцоотой. 15-наас ажлаа эхэлнэ гэсэн. 18 сарын дараа </w:t>
      </w:r>
      <w:r>
        <w:rPr>
          <w:rFonts w:ascii="Arial" w:cs="Arial" w:hAnsi="Arial"/>
          <w:sz w:val="24"/>
          <w:szCs w:val="24"/>
          <w:effect w:val="blinkBackground"/>
          <w:lang w:val="mn-MN"/>
        </w:rPr>
        <w:t>ашиглалтанд</w:t>
      </w:r>
      <w:r>
        <w:rPr>
          <w:rFonts w:ascii="Arial" w:cs="Arial" w:hAnsi="Arial"/>
          <w:sz w:val="24"/>
          <w:szCs w:val="24"/>
          <w:lang w:val="mn-MN"/>
        </w:rPr>
        <w:t xml:space="preserve"> хүлээлгэж өгөхөөр энэ </w:t>
      </w:r>
      <w:r>
        <w:rPr>
          <w:rFonts w:ascii="Arial" w:cs="Arial" w:hAnsi="Arial"/>
          <w:sz w:val="24"/>
          <w:szCs w:val="24"/>
          <w:effect w:val="blinkBackground"/>
          <w:lang w:val="mn-MN"/>
        </w:rPr>
        <w:t>компаний</w:t>
      </w:r>
      <w:r>
        <w:rPr>
          <w:rFonts w:ascii="Arial" w:cs="Arial" w:hAnsi="Arial"/>
          <w:sz w:val="24"/>
          <w:szCs w:val="24"/>
          <w:lang w:val="mn-MN"/>
        </w:rPr>
        <w:t xml:space="preserve"> </w:t>
      </w:r>
      <w:r>
        <w:rPr>
          <w:rFonts w:ascii="Arial" w:cs="Arial" w:hAnsi="Arial"/>
          <w:sz w:val="24"/>
          <w:szCs w:val="24"/>
          <w:effect w:val="blinkBackground"/>
          <w:lang w:val="mn-MN"/>
        </w:rPr>
        <w:t>нөхдүүд</w:t>
      </w:r>
      <w:r>
        <w:rPr>
          <w:rFonts w:ascii="Arial" w:cs="Arial" w:hAnsi="Arial"/>
          <w:sz w:val="24"/>
          <w:szCs w:val="24"/>
          <w:lang w:val="mn-MN"/>
        </w:rPr>
        <w:t xml:space="preserve"> ярьж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энэний ажил бол Засгийн газар, яамны зүгээс ямар ч саадгүй явж байгаа гэж та ойлгоорой. Тэр </w:t>
      </w:r>
      <w:r>
        <w:rPr>
          <w:rFonts w:ascii="Arial" w:cs="Arial" w:hAnsi="Arial"/>
          <w:sz w:val="24"/>
          <w:szCs w:val="24"/>
          <w:effect w:val="blinkBackground"/>
          <w:lang w:val="mn-MN"/>
        </w:rPr>
        <w:t>компаний</w:t>
      </w:r>
      <w:r>
        <w:rPr>
          <w:rFonts w:ascii="Arial" w:cs="Arial" w:hAnsi="Arial"/>
          <w:sz w:val="24"/>
          <w:szCs w:val="24"/>
          <w:lang w:val="mn-MN"/>
        </w:rPr>
        <w:t xml:space="preserve"> </w:t>
      </w:r>
      <w:r>
        <w:rPr>
          <w:rFonts w:ascii="Arial" w:cs="Arial" w:hAnsi="Arial"/>
          <w:sz w:val="24"/>
          <w:szCs w:val="24"/>
          <w:effect w:val="blinkBackground"/>
          <w:lang w:val="mn-MN"/>
        </w:rPr>
        <w:t>нөхдүүдтэй</w:t>
      </w:r>
      <w:r>
        <w:rPr>
          <w:rFonts w:ascii="Arial" w:cs="Arial" w:hAnsi="Arial"/>
          <w:sz w:val="24"/>
          <w:szCs w:val="24"/>
          <w:lang w:val="mn-MN"/>
        </w:rPr>
        <w:t xml:space="preserve"> та бас уулзахад илүүдэхгүй байх аа. Дэмжиж байгаа гэдгийг хэлмээр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Амгаланд дулааны станц Ус-15 гээд нэлээн олон яригдсан л даа. Улаанбаатар хотын дулааны хэрэглээ бол яг дээд зэрэгтээ тулчихсан байгаа. Ялангуяа хотын зүүн хэсэгт. Баянзүрх дүүрэгт. </w:t>
      </w:r>
      <w:r>
        <w:rPr>
          <w:rFonts w:ascii="Arial" w:cs="Arial" w:hAnsi="Arial"/>
          <w:sz w:val="24"/>
          <w:szCs w:val="24"/>
          <w:effect w:val="blinkBackground"/>
          <w:lang w:val="mn-MN"/>
        </w:rPr>
        <w:t>ТЭЦ</w:t>
      </w:r>
      <w:r>
        <w:rPr>
          <w:rFonts w:ascii="Arial" w:cs="Arial" w:hAnsi="Arial"/>
          <w:sz w:val="24"/>
          <w:szCs w:val="24"/>
          <w:lang w:val="mn-MN"/>
        </w:rPr>
        <w:t xml:space="preserve"> 4-ийн дулаан чинь хамгийн төгсгөлийн цэг нь 25 км явж, цагдаагийн академи орчимд очоод, Хужир булан, Нарантуул захын урд талын газрууд бол үндсэндээ дулаан байхгүй. Тэгээд Амгалангийн дулааны станцын хүчин чадал бол 349 </w:t>
      </w:r>
      <w:r>
        <w:rPr>
          <w:rFonts w:ascii="Arial" w:cs="Arial" w:hAnsi="Arial"/>
          <w:sz w:val="24"/>
          <w:szCs w:val="24"/>
          <w:effect w:val="blinkBackground"/>
          <w:lang w:val="mn-MN"/>
        </w:rPr>
        <w:t>ккалори</w:t>
      </w:r>
      <w:r>
        <w:rPr>
          <w:rFonts w:ascii="Arial" w:cs="Arial" w:hAnsi="Arial"/>
          <w:sz w:val="24"/>
          <w:szCs w:val="24"/>
          <w:lang w:val="mn-MN"/>
        </w:rPr>
        <w:t xml:space="preserve"> буюу 300 мг.</w:t>
      </w:r>
      <w:r>
        <w:rPr>
          <w:rFonts w:ascii="Arial" w:cs="Arial" w:hAnsi="Arial"/>
          <w:sz w:val="24"/>
          <w:szCs w:val="24"/>
          <w:effect w:val="blinkBackground"/>
          <w:lang w:val="mn-MN"/>
        </w:rPr>
        <w:t>вт</w:t>
      </w:r>
      <w:r>
        <w:rPr>
          <w:rFonts w:ascii="Arial" w:cs="Arial" w:hAnsi="Arial"/>
          <w:sz w:val="24"/>
          <w:szCs w:val="24"/>
          <w:lang w:val="mn-MN"/>
        </w:rPr>
        <w:t>-ын хүчин чадалтай маш том станц аа. Нэг үгээр хэлбэл одоо зүүн дөрвөн замаас цааших дулааныг хангана.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Мөн цаашилбал одоо Ахмадын хороолол, Баянмонгол хороолол, Нүхтийг одоо дулаанаар хангах ийм одоо сүлжээний ажлыг өнөө жил улсын төсөв дээрээ тавигдаад, 2014 ондоо л ажил нь эхлээд </w:t>
      </w:r>
      <w:r>
        <w:rPr>
          <w:rFonts w:ascii="Arial" w:cs="Arial" w:hAnsi="Arial"/>
          <w:sz w:val="24"/>
          <w:szCs w:val="24"/>
          <w:effect w:val="blinkBackground"/>
          <w:lang w:val="mn-MN"/>
        </w:rPr>
        <w:t>явнаа</w:t>
      </w:r>
      <w:r>
        <w:rPr>
          <w:rFonts w:ascii="Arial" w:cs="Arial" w:hAnsi="Arial"/>
          <w:sz w:val="24"/>
          <w:szCs w:val="24"/>
          <w:lang w:val="mn-MN"/>
        </w:rPr>
        <w:t xml:space="preserve">. Ямар ч гэсэн </w:t>
      </w:r>
      <w:r>
        <w:rPr>
          <w:rFonts w:ascii="Arial" w:cs="Arial" w:hAnsi="Arial"/>
          <w:sz w:val="24"/>
          <w:szCs w:val="24"/>
          <w:effect w:val="blinkBackground"/>
          <w:lang w:val="mn-MN"/>
        </w:rPr>
        <w:t>ТЭЦ</w:t>
      </w:r>
      <w:r>
        <w:rPr>
          <w:rFonts w:ascii="Arial" w:cs="Arial" w:hAnsi="Arial"/>
          <w:sz w:val="24"/>
          <w:szCs w:val="24"/>
          <w:lang w:val="mn-MN"/>
        </w:rPr>
        <w:t xml:space="preserve"> 5 дугаар цахилгаан станц баригдтал Амгаланд дулааны станц маш ач холбогдолтой. Ер нь Улаанбаатар хотын дулааны хэрэглээг хангах маш томоохон станц ажиллана.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Улаанбаатар хотын захиргаа шийдвэрээ гаргачихсан. Газар чөлөөлөх ажилдаа орчихсон байж байгаа. Тодорхой мөнгө төлсөн албан бичиг нь ирсэн байгаа Ерөнхий сайдад бас дуулгахад. Тэд нар ажлаа эхэлчихсэн, манай яамны мэргэжлийн улсууд очиж үзсэн. Ямар ч гэсэн ажил эхэлчихсэн хөдөлж байгаа юм байна лээ. Энэ станц барих компани нь 5 сарын 1-нд ирж хамгийн эхэлж удаан угсрагддаг яндангийнхаа ажлыг 5 сарын 1-нээс эхэлж </w:t>
      </w:r>
      <w:r>
        <w:rPr>
          <w:rFonts w:ascii="Arial" w:cs="Arial" w:hAnsi="Arial"/>
          <w:sz w:val="24"/>
          <w:szCs w:val="24"/>
          <w:effect w:val="blinkBackground"/>
          <w:lang w:val="mn-MN"/>
        </w:rPr>
        <w:t>баринаа</w:t>
      </w:r>
      <w:r>
        <w:rPr>
          <w:rFonts w:ascii="Arial" w:cs="Arial" w:hAnsi="Arial"/>
          <w:sz w:val="24"/>
          <w:szCs w:val="24"/>
          <w:lang w:val="mn-MN"/>
        </w:rPr>
        <w:t xml:space="preserve"> гээд явж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Ямар ч гэсэн Амгаланд дулааны станц 12 сарын 1 гэхэд эхний ээлжийн, нэг үгээр хэлбэл 116 </w:t>
      </w:r>
      <w:r>
        <w:rPr>
          <w:rFonts w:ascii="Arial" w:cs="Arial" w:hAnsi="Arial"/>
          <w:sz w:val="24"/>
          <w:szCs w:val="24"/>
          <w:effect w:val="blinkBackground"/>
          <w:lang w:val="mn-MN"/>
        </w:rPr>
        <w:t>ккалори</w:t>
      </w:r>
      <w:r>
        <w:rPr>
          <w:rFonts w:ascii="Arial" w:cs="Arial" w:hAnsi="Arial"/>
          <w:sz w:val="24"/>
          <w:szCs w:val="24"/>
          <w:lang w:val="mn-MN"/>
        </w:rPr>
        <w:t xml:space="preserve"> дулаан өгөх бололцоотой. 2014, 2015 оны өвлийн улиралд 348 </w:t>
      </w:r>
      <w:r>
        <w:rPr>
          <w:rFonts w:ascii="Arial" w:cs="Arial" w:hAnsi="Arial"/>
          <w:sz w:val="24"/>
          <w:szCs w:val="24"/>
          <w:effect w:val="blinkBackground"/>
          <w:lang w:val="mn-MN"/>
        </w:rPr>
        <w:t>ккалорийн</w:t>
      </w:r>
      <w:r>
        <w:rPr>
          <w:rFonts w:ascii="Arial" w:cs="Arial" w:hAnsi="Arial"/>
          <w:sz w:val="24"/>
          <w:szCs w:val="24"/>
          <w:lang w:val="mn-MN"/>
        </w:rPr>
        <w:t xml:space="preserve"> дулааныг өгөөд явахад Улаанбаатар ирэх жилээс эхлээд дулааны ямар ч гэсэн гачигдалгүй, дулааны зөвшөөрөл авч чадахгүй, байшин барилга саатаж байгаа гэдэг асуудал байхгүй </w:t>
      </w:r>
      <w:r>
        <w:rPr>
          <w:rFonts w:ascii="Arial" w:cs="Arial" w:hAnsi="Arial"/>
          <w:sz w:val="24"/>
          <w:szCs w:val="24"/>
          <w:effect w:val="blinkBackground"/>
          <w:lang w:val="mn-MN"/>
        </w:rPr>
        <w:t>болноо</w:t>
      </w:r>
      <w:r>
        <w:rPr>
          <w:rFonts w:ascii="Arial" w:cs="Arial" w:hAnsi="Arial"/>
          <w:sz w:val="24"/>
          <w:szCs w:val="24"/>
          <w:lang w:val="mn-MN"/>
        </w:rPr>
        <w:t>. Энэ бол маш их үр дүнтэй маш их эрчтэй явж байгаа ажил аа гэдгийг та бүхэнд хэлмээр байна.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-Батболд гишүүн асууя. Батбаяр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Н.Батбаяр:</w:t>
      </w:r>
      <w:r>
        <w:rPr>
          <w:rFonts w:ascii="Arial" w:cs="Arial" w:hAnsi="Arial"/>
          <w:sz w:val="24"/>
          <w:szCs w:val="24"/>
          <w:lang w:val="mn-MN"/>
        </w:rPr>
        <w:t xml:space="preserve"> -Бондоор ямар ямар ажлыг хийдэг вэ. Ямар шатанд явж байгаа вэ гэж асууж байна тийм үү. Тэгэхээр 6 аймгийн төвийг энэ жил Улаанбаатар хоттой хатуу хучилтаар холбох юмаа. Энэ 6 аймаг нь болохоор Дорнод, Дорноговь, Дундговь, Өмнөговь, Баянхонгор, Хөвсгөл гэсэн 6 аймаг байгаа. Аймгийн төвийн хувьд бол. Завхан энэ жил байхгүй байгаа. Завхан руу энэ жил зам </w:t>
      </w:r>
      <w:r>
        <w:rPr>
          <w:rFonts w:ascii="Arial" w:cs="Arial" w:hAnsi="Arial"/>
          <w:sz w:val="24"/>
          <w:szCs w:val="24"/>
          <w:effect w:val="blinkBackground"/>
          <w:lang w:val="mn-MN"/>
        </w:rPr>
        <w:t>баригданаа</w:t>
      </w:r>
      <w:r>
        <w:rPr>
          <w:rFonts w:ascii="Arial" w:cs="Arial" w:hAnsi="Arial"/>
          <w:sz w:val="24"/>
          <w:szCs w:val="24"/>
          <w:lang w:val="mn-MN"/>
        </w:rPr>
        <w:t xml:space="preserve">. Халзан </w:t>
      </w:r>
      <w:r>
        <w:rPr>
          <w:rFonts w:ascii="Arial" w:cs="Arial" w:hAnsi="Arial"/>
          <w:sz w:val="24"/>
          <w:szCs w:val="24"/>
          <w:effect w:val="blinkBackground"/>
          <w:lang w:val="mn-MN"/>
        </w:rPr>
        <w:t>бүргэдэйгээс</w:t>
      </w:r>
      <w:r>
        <w:rPr>
          <w:rFonts w:ascii="Arial" w:cs="Arial" w:hAnsi="Arial"/>
          <w:sz w:val="24"/>
          <w:szCs w:val="24"/>
          <w:lang w:val="mn-MN"/>
        </w:rPr>
        <w:t xml:space="preserve"> Солонготын даваа хүртэл зам баригдана. 100 км зам орчихсон байгаа. Тэгээд 2014 онд Завхан </w:t>
      </w:r>
      <w:r>
        <w:rPr>
          <w:rFonts w:ascii="Arial" w:cs="Arial" w:hAnsi="Arial"/>
          <w:sz w:val="24"/>
          <w:szCs w:val="24"/>
          <w:effect w:val="blinkBackground"/>
          <w:lang w:val="mn-MN"/>
        </w:rPr>
        <w:t>холбогдоноо</w:t>
      </w: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Ингээд замын хувьд бол ийм. Дараа нь цахилгаан станцын хувьд </w:t>
      </w:r>
      <w:r>
        <w:rPr>
          <w:rFonts w:ascii="Arial" w:cs="Arial" w:hAnsi="Arial"/>
          <w:sz w:val="24"/>
          <w:szCs w:val="24"/>
          <w:effect w:val="blinkBackground"/>
          <w:lang w:val="mn-MN"/>
        </w:rPr>
        <w:t>Тавантолгой</w:t>
      </w:r>
      <w:r>
        <w:rPr>
          <w:rFonts w:ascii="Arial" w:cs="Arial" w:hAnsi="Arial"/>
          <w:sz w:val="24"/>
          <w:szCs w:val="24"/>
          <w:lang w:val="mn-MN"/>
        </w:rPr>
        <w:t xml:space="preserve"> дээр 400 мг.</w:t>
      </w:r>
      <w:r>
        <w:rPr>
          <w:rFonts w:ascii="Arial" w:cs="Arial" w:hAnsi="Arial"/>
          <w:sz w:val="24"/>
          <w:szCs w:val="24"/>
          <w:effect w:val="blinkBackground"/>
          <w:lang w:val="mn-MN"/>
        </w:rPr>
        <w:t>вт</w:t>
      </w:r>
      <w:r>
        <w:rPr>
          <w:rFonts w:ascii="Arial" w:cs="Arial" w:hAnsi="Arial"/>
          <w:sz w:val="24"/>
          <w:szCs w:val="24"/>
          <w:lang w:val="mn-MN"/>
        </w:rPr>
        <w:t xml:space="preserve">-ын цахилгаан станц баригдах юм. Төмөр зам байж байгаа. Төмөр зам баригдана. </w:t>
      </w:r>
      <w:r>
        <w:rPr>
          <w:rFonts w:ascii="Arial" w:cs="Arial" w:hAnsi="Arial"/>
          <w:sz w:val="24"/>
          <w:szCs w:val="24"/>
          <w:effect w:val="blinkBackground"/>
          <w:lang w:val="mn-MN"/>
        </w:rPr>
        <w:t>Тэгчингүүтээ</w:t>
      </w:r>
      <w:r>
        <w:rPr>
          <w:rFonts w:ascii="Arial" w:cs="Arial" w:hAnsi="Arial"/>
          <w:sz w:val="24"/>
          <w:szCs w:val="24"/>
          <w:lang w:val="mn-MN"/>
        </w:rPr>
        <w:t xml:space="preserve"> гудамж төсөл явна, ноолуур явна, ноос явна, хүлэмж явна, сүү явна. Тэгээд барилгын дэд бүтцийн асуудлууд явагдана. Дээр нь тэгээд энэ барилгын материалын үйлдвэрийн асуудал нэмэгдэнэ. Гангийн асуудал нэмэгдэнэ ингээд явна гэж.</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Цаашдаа бид нар одоо юу хийх гэж байна вэ гэвэл экспортыг дэмжих хөтөлбөр, хөдөөгийн хөгжлийг дэмжих хөтөлбөр гэж хоёр хөтөлбөрийг Засгийн газарт оруулж батлуулах гэж байгаа. Ингэснээрээ бид нар үйлдвэрлэгчдээ, үндэснийхээ үйлдвэрлэгчдийг, үндэснийхээ компаниудыг санхүүгийн эх үүсвэрээр дэмжих механизмыг бүрдүүлэх гэж байгаа. Өөрсдөө нэг 15, 30 хувь гаргах юм бол үлдсэн дээр нь эх үүсвэр босгож өгөх нь, эх үүсвэр бий болгоход нь төр дэмжлэг </w:t>
      </w:r>
      <w:r>
        <w:rPr>
          <w:rFonts w:ascii="Arial" w:cs="Arial" w:hAnsi="Arial"/>
          <w:sz w:val="24"/>
          <w:szCs w:val="24"/>
          <w:effect w:val="blinkBackground"/>
          <w:lang w:val="mn-MN"/>
        </w:rPr>
        <w:t>үзүүлнээ</w:t>
      </w:r>
      <w:r>
        <w:rPr>
          <w:rFonts w:ascii="Arial" w:cs="Arial" w:hAnsi="Arial"/>
          <w:sz w:val="24"/>
          <w:szCs w:val="24"/>
          <w:lang w:val="mn-MN"/>
        </w:rPr>
        <w:t xml:space="preserve"> гэсэн ийм схемийг хэрэгжүүлж эхлэх гэж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Цаг хугацааны хувьд гэж ярих юм бол мэдээж хэрэг хавар ажил эхэлдэг. Хавар ажлыг чинь барилгын ажил гэдэг бол үндсэндээ одоо л ингээд эхэлж байна. Урд нь бэлтгэл ажлууд байж байгаа. Зарчмын шийдвэрүүд гаргах, зураг төслийн ажлын хэсгүүд бас нэлээн ажлууд явагдаж байна. Тийм учраас ирэх намар гэхэд бол энэ бүх ажлуудын үр </w:t>
      </w:r>
      <w:r>
        <w:rPr>
          <w:rFonts w:ascii="Arial" w:cs="Arial" w:hAnsi="Arial"/>
          <w:sz w:val="24"/>
          <w:szCs w:val="24"/>
          <w:effect w:val="blinkBackground"/>
          <w:lang w:val="mn-MN"/>
        </w:rPr>
        <w:t>дүнгүүдийг</w:t>
      </w:r>
      <w:r>
        <w:rPr>
          <w:rFonts w:ascii="Arial" w:cs="Arial" w:hAnsi="Arial"/>
          <w:sz w:val="24"/>
          <w:szCs w:val="24"/>
          <w:lang w:val="mn-MN"/>
        </w:rPr>
        <w:t xml:space="preserve"> бид нар бүгдээрээ газар дээр очиж үзэж танилцах тэр бололцоо бүрдэнэ.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Экспортыг дэмжих хөтөлбөр, барилгын дэд бүтэц гэж хэлсэн. Улаанбаатар хот бол орон нутагт барилгын дэд бүтэц, одоо шинэ хороолол барина гэж хэлж байна. Гэр хороолол гэж ярьж байна. Эмнэлэг, сургууль, цэцэрлэг хаана ч байсан гэсэн дэд бүтцийн асуудал чухал шүү дээ тийм биз дээ. Дэд </w:t>
      </w:r>
      <w:r>
        <w:rPr>
          <w:rFonts w:ascii="Arial" w:cs="Arial" w:hAnsi="Arial"/>
          <w:sz w:val="24"/>
          <w:szCs w:val="24"/>
          <w:effect w:val="blinkBackground"/>
          <w:lang w:val="mn-MN"/>
        </w:rPr>
        <w:t>бүтцэнд</w:t>
      </w:r>
      <w:r>
        <w:rPr>
          <w:rFonts w:ascii="Arial" w:cs="Arial" w:hAnsi="Arial"/>
          <w:sz w:val="24"/>
          <w:szCs w:val="24"/>
          <w:lang w:val="mn-MN"/>
        </w:rPr>
        <w:t xml:space="preserve"> зориулаад 200 тэрбум төгрөг хуваарилчихсан байж байгаа. Ингээд явж </w:t>
      </w:r>
      <w:r>
        <w:rPr>
          <w:rFonts w:ascii="Arial" w:cs="Arial" w:hAnsi="Arial"/>
          <w:sz w:val="24"/>
          <w:szCs w:val="24"/>
          <w:effect w:val="blinkBackground"/>
          <w:lang w:val="mn-MN"/>
        </w:rPr>
        <w:t>байнаа</w:t>
      </w:r>
      <w:r>
        <w:rPr>
          <w:rFonts w:ascii="Arial" w:cs="Arial" w:hAnsi="Arial"/>
          <w:sz w:val="24"/>
          <w:szCs w:val="24"/>
          <w:lang w:val="mn-MN"/>
        </w:rPr>
        <w:t xml:space="preserve"> гээд.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Тэр </w:t>
      </w:r>
      <w:r>
        <w:rPr>
          <w:rFonts w:ascii="Arial" w:cs="Arial" w:hAnsi="Arial"/>
          <w:sz w:val="24"/>
          <w:szCs w:val="24"/>
          <w:effect w:val="blinkBackground"/>
          <w:lang w:val="mn-MN"/>
        </w:rPr>
        <w:t>Тэлмэний</w:t>
      </w:r>
      <w:r>
        <w:rPr>
          <w:rFonts w:ascii="Arial" w:cs="Arial" w:hAnsi="Arial"/>
          <w:sz w:val="24"/>
          <w:szCs w:val="24"/>
          <w:lang w:val="mn-MN"/>
        </w:rPr>
        <w:t xml:space="preserve"> хувьд гэж ярих юм бол сая Сономпил сайд хэллээ. Үнэхээр тэр улсуудын 3 жил очиж харьцангуй юм хийгээгүй байна л даа. Тэгэхээр бол 60-ыг 100 болгох асуудал биш тийм биз дээ. Өөрсдөө л эхлээд 60 гэж хүссэн шүү дээ тийм биз дээ. Хэрвээ 100 гэж байгаа бол боломж болно асуудал байхгүй. Гагцхүү </w:t>
      </w:r>
      <w:r>
        <w:rPr>
          <w:rFonts w:ascii="Arial" w:cs="Arial" w:hAnsi="Arial"/>
          <w:sz w:val="24"/>
          <w:szCs w:val="24"/>
          <w:effect w:val="blinkBackground"/>
          <w:lang w:val="mn-MN"/>
        </w:rPr>
        <w:t>тэрүүгээрээ</w:t>
      </w:r>
      <w:r>
        <w:rPr>
          <w:rFonts w:ascii="Arial" w:cs="Arial" w:hAnsi="Arial"/>
          <w:sz w:val="24"/>
          <w:szCs w:val="24"/>
          <w:lang w:val="mn-MN"/>
        </w:rPr>
        <w:t xml:space="preserve"> </w:t>
      </w:r>
      <w:r>
        <w:rPr>
          <w:rFonts w:ascii="Arial" w:cs="Arial" w:hAnsi="Arial"/>
          <w:sz w:val="24"/>
          <w:szCs w:val="24"/>
          <w:effect w:val="blinkBackground"/>
          <w:lang w:val="mn-MN"/>
        </w:rPr>
        <w:t>шалтгаглаад</w:t>
      </w:r>
      <w:r>
        <w:rPr>
          <w:rFonts w:ascii="Arial" w:cs="Arial" w:hAnsi="Arial"/>
          <w:sz w:val="24"/>
          <w:szCs w:val="24"/>
          <w:lang w:val="mn-MN"/>
        </w:rPr>
        <w:t xml:space="preserve"> өөрсдөө ажлаа хийхгүй байгаагаа хааж болохгүй шүү л гэж хэлэх гэж байгаа юм. Энэ концессын гэрээгээр авч байгаа юмнуудыг харахад бол яг бодитойгоор ажил явсан юм туйлын хангалтгүй байна л даа яг өнөөдрөөр.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одоо бид нар яах гэж байгаа гэж концессын жагсаалтыг нэлээн өргөн дэлгэр оруулж ирэх гээд бас энэ чинь тэгэнгүүтээ ганц ганцаар нь </w:t>
      </w:r>
      <w:r>
        <w:rPr>
          <w:rFonts w:ascii="Arial" w:cs="Arial" w:hAnsi="Arial"/>
          <w:sz w:val="24"/>
          <w:szCs w:val="24"/>
          <w:effect w:val="blinkBackground"/>
          <w:lang w:val="mn-MN"/>
        </w:rPr>
        <w:t>зарладагаа</w:t>
      </w:r>
      <w:r>
        <w:rPr>
          <w:rFonts w:ascii="Arial" w:cs="Arial" w:hAnsi="Arial"/>
          <w:sz w:val="24"/>
          <w:szCs w:val="24"/>
          <w:lang w:val="mn-MN"/>
        </w:rPr>
        <w:t xml:space="preserve"> больё, бүгдийг нийтэд зарлачихъя тийм биз дээ. Тэгээд хэн авах сонирхолтой нь оролцоод яв гэж. Асуудал байхгүй ээ. Асуудал байхгүй Оюунхорол гишүүн ээ, асуудал байхгүй. Асуудал тэд нарт </w:t>
      </w:r>
      <w:r>
        <w:rPr>
          <w:rFonts w:ascii="Arial" w:cs="Arial" w:hAnsi="Arial"/>
          <w:sz w:val="24"/>
          <w:szCs w:val="24"/>
          <w:effect w:val="blinkBackground"/>
          <w:lang w:val="mn-MN"/>
        </w:rPr>
        <w:t>өөрсөнд</w:t>
      </w:r>
      <w:r>
        <w:rPr>
          <w:rFonts w:ascii="Arial" w:cs="Arial" w:hAnsi="Arial"/>
          <w:sz w:val="24"/>
          <w:szCs w:val="24"/>
          <w:lang w:val="mn-MN"/>
        </w:rPr>
        <w:t xml:space="preserve"> нь байгаа юм за юу. Тэр улсуудыг сайн шахах хэрэгтэй. Тэрнээс засгийн зүгээс асуудал байхгүй.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-Микрофонгүй ярихгүй. </w:t>
      </w:r>
      <w:r>
        <w:rPr>
          <w:rFonts w:ascii="Arial" w:cs="Arial" w:hAnsi="Arial"/>
          <w:sz w:val="24"/>
          <w:szCs w:val="24"/>
          <w:effect w:val="blinkBackground"/>
          <w:lang w:val="mn-MN"/>
        </w:rPr>
        <w:t>Номтойбаяр</w:t>
      </w:r>
      <w:r>
        <w:rPr>
          <w:rFonts w:ascii="Arial" w:cs="Arial" w:hAnsi="Arial"/>
          <w:sz w:val="24"/>
          <w:szCs w:val="24"/>
          <w:lang w:val="mn-MN"/>
        </w:rPr>
        <w:t xml:space="preserve"> гишүүн асууя. Батболд гишүүн дээшээгээ </w:t>
      </w:r>
      <w:r>
        <w:rPr>
          <w:rFonts w:ascii="Arial" w:cs="Arial" w:hAnsi="Arial"/>
          <w:sz w:val="24"/>
          <w:szCs w:val="24"/>
          <w:effect w:val="blinkBackground"/>
          <w:lang w:val="mn-MN"/>
        </w:rPr>
        <w:t>орчихож</w:t>
      </w:r>
      <w:r>
        <w:rPr>
          <w:rFonts w:ascii="Arial" w:cs="Arial" w:hAnsi="Arial"/>
          <w:sz w:val="24"/>
          <w:szCs w:val="24"/>
          <w:lang w:val="mn-MN"/>
        </w:rPr>
        <w:t>. Тэтгэврийн зөрүүг хариулах Эрдэнэ сайд байхгүй байна л даа. Сүүлд бичгээр асуучих. Батболд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Су</w:t>
      </w:r>
      <w:r>
        <w:rPr>
          <w:rFonts w:ascii="Arial" w:cs="Arial" w:hAnsi="Arial"/>
          <w:b/>
          <w:sz w:val="24"/>
          <w:szCs w:val="24"/>
          <w:lang w:val="mn-MN"/>
        </w:rPr>
        <w:t>.Батболд:</w:t>
      </w:r>
      <w:r>
        <w:rPr>
          <w:rFonts w:ascii="Arial" w:cs="Arial" w:hAnsi="Arial"/>
          <w:sz w:val="24"/>
          <w:szCs w:val="24"/>
          <w:lang w:val="mn-MN"/>
        </w:rPr>
        <w:t xml:space="preserve"> -Би иргэн сонгогчдоос надад Ерөнхий сайд болон сайдуудад хандаж асуугаач ээ гэсэн хүсэлт ирсэн хэдэн асуултыг би бас асууя. Хөдөө орон нутгаас сонгогдсон учраас хөдөөний малчид иргэд маань ийм хэдэн асуултыг асуугаач ээ гэсэн байгаа.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Нэгдүгээрт нь энэ хөдөө аж ахуйн биржээр дамжсан ноолуурыг л зөвхөн экспортод гаргана гэсэн ийм </w:t>
      </w:r>
      <w:r>
        <w:rPr>
          <w:rFonts w:ascii="Arial" w:cs="Arial" w:hAnsi="Arial"/>
          <w:sz w:val="24"/>
          <w:szCs w:val="24"/>
          <w:effect w:val="blinkBackground"/>
          <w:lang w:val="mn-MN"/>
        </w:rPr>
        <w:t>шум</w:t>
      </w:r>
      <w:r>
        <w:rPr>
          <w:rFonts w:ascii="Arial" w:cs="Arial" w:hAnsi="Arial"/>
          <w:sz w:val="24"/>
          <w:szCs w:val="24"/>
          <w:lang w:val="mn-MN"/>
        </w:rPr>
        <w:t xml:space="preserve"> хөдөө орон нутагт гарсан юм байна. </w:t>
      </w:r>
      <w:r>
        <w:rPr>
          <w:rFonts w:ascii="Arial" w:cs="Arial" w:hAnsi="Arial"/>
          <w:sz w:val="24"/>
          <w:szCs w:val="24"/>
          <w:effect w:val="blinkBackground"/>
          <w:lang w:val="mn-MN"/>
        </w:rPr>
        <w:t>Энэнтэй</w:t>
      </w:r>
      <w:r>
        <w:rPr>
          <w:rFonts w:ascii="Arial" w:cs="Arial" w:hAnsi="Arial"/>
          <w:sz w:val="24"/>
          <w:szCs w:val="24"/>
          <w:lang w:val="mn-MN"/>
        </w:rPr>
        <w:t xml:space="preserve"> холбоотойгоор ноолуурын үнэ унаад </w:t>
      </w:r>
      <w:r>
        <w:rPr>
          <w:rFonts w:ascii="Arial" w:cs="Arial" w:hAnsi="Arial"/>
          <w:sz w:val="24"/>
          <w:szCs w:val="24"/>
          <w:effect w:val="blinkBackground"/>
          <w:lang w:val="mn-MN"/>
        </w:rPr>
        <w:t>байнаа</w:t>
      </w:r>
      <w:r>
        <w:rPr>
          <w:rFonts w:ascii="Arial" w:cs="Arial" w:hAnsi="Arial"/>
          <w:sz w:val="24"/>
          <w:szCs w:val="24"/>
          <w:lang w:val="mn-MN"/>
        </w:rPr>
        <w:t xml:space="preserve">, арай ахиу үнэтэй авдаг улсууд нь авахгүй </w:t>
      </w:r>
      <w:r>
        <w:rPr>
          <w:rFonts w:ascii="Arial" w:cs="Arial" w:hAnsi="Arial"/>
          <w:sz w:val="24"/>
          <w:szCs w:val="24"/>
          <w:effect w:val="blinkBackground"/>
          <w:lang w:val="mn-MN"/>
        </w:rPr>
        <w:t>байнаа</w:t>
      </w:r>
      <w:r>
        <w:rPr>
          <w:rFonts w:ascii="Arial" w:cs="Arial" w:hAnsi="Arial"/>
          <w:sz w:val="24"/>
          <w:szCs w:val="24"/>
          <w:lang w:val="mn-MN"/>
        </w:rPr>
        <w:t xml:space="preserve">. Тэгээд ийм зохицуулалт хийж ноолуурын үнийг унагаж байх ямар хэрэг шаардлага байгаа юм бол оо, энийг нэг лавлаж өгөөч ээ гэсэн асуултыг орон нутгаас хүмүүс асуугаад </w:t>
      </w:r>
      <w:r>
        <w:rPr>
          <w:rFonts w:ascii="Arial" w:cs="Arial" w:hAnsi="Arial"/>
          <w:sz w:val="24"/>
          <w:szCs w:val="24"/>
          <w:effect w:val="blinkBackground"/>
          <w:lang w:val="mn-MN"/>
        </w:rPr>
        <w:t>байнаа</w:t>
      </w:r>
      <w:r>
        <w:rPr>
          <w:rFonts w:ascii="Arial" w:cs="Arial" w:hAnsi="Arial"/>
          <w:sz w:val="24"/>
          <w:szCs w:val="24"/>
          <w:lang w:val="mn-MN"/>
        </w:rPr>
        <w:t xml:space="preserve"> гэж.</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нь, бас малчдын асуудалтай холбоотой. Энэ бид нар ерөөсөө Улаанбаатар хотод байгаа хэдэн хүний махны үнийн асуудлаар өвөлжин, хаваржин хэрэлдээд байгаа юмаа. Гэтэл яг мах бэлтгэдэг хөдөө орон нутгийн малчдын маань гар дээр очдог үнэ нь хэд байгаа юм. Ер нь үнийн өсөлтийн ашиг нь хэдэн хувь нь малчид дээр очиж байгаа юм бэ гэдгийг ярьдаг хүн байдаггүй. Энийг ярихаар аягүй бол хотынхонд ад үзэгдэнэ гэсэн байдлаар. Тэгээд малаа </w:t>
      </w:r>
      <w:r>
        <w:rPr>
          <w:rFonts w:ascii="Arial" w:cs="Arial" w:hAnsi="Arial"/>
          <w:sz w:val="24"/>
          <w:szCs w:val="24"/>
          <w:effect w:val="blinkBackground"/>
          <w:lang w:val="mn-MN"/>
        </w:rPr>
        <w:t>барчихаад</w:t>
      </w:r>
      <w:r>
        <w:rPr>
          <w:rFonts w:ascii="Arial" w:cs="Arial" w:hAnsi="Arial"/>
          <w:sz w:val="24"/>
          <w:szCs w:val="24"/>
          <w:lang w:val="mn-MN"/>
        </w:rPr>
        <w:t xml:space="preserve"> Улаанбаатар хотод орж ирэхээр нь та нарт би хямдхан мах </w:t>
      </w:r>
      <w:r>
        <w:rPr>
          <w:rFonts w:ascii="Arial" w:cs="Arial" w:hAnsi="Arial"/>
          <w:sz w:val="24"/>
          <w:szCs w:val="24"/>
          <w:effect w:val="blinkBackground"/>
          <w:lang w:val="mn-MN"/>
        </w:rPr>
        <w:t>өгнөө</w:t>
      </w:r>
      <w:r>
        <w:rPr>
          <w:rFonts w:ascii="Arial" w:cs="Arial" w:hAnsi="Arial"/>
          <w:sz w:val="24"/>
          <w:szCs w:val="24"/>
          <w:lang w:val="mn-MN"/>
        </w:rPr>
        <w:t xml:space="preserve"> гэж хэлж байгаатай ялгаагүй тийм бодлого явуулаад байгаа байхгүй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Тэгэхээр энэ малчдаас авдаг малын үнийг тогтвортой байлгана, хөдөө аж ахуйн биржийг жинхэнэ утгаар нь ажиллуулах, махыг экспортод  гаргах чиглэлээр Үйлдвэр, хөдөө аж ахуйн яам ямар алхам хийж байгаа юм бэ. Одоо хавар яг мах бэлтгэдэг ийм цаг шүү дээ. Тэгээд энэ экспортод мах гаргах талаар, мал гаргах талаар ямар бодлого явж байгаа юм. Бид нарт зөвхөн нэг 2 сая 500 мянган хүний махны хэрэгцээгээр энэ махны үнийг өсгөж гэвэл худлаа. Энэ одоо 40 сая малыг экспортод гаргаснаараа бид нар махны үнийг жаахан өсгөж, тогтвортой барих бололцоотой шүү дээ. Энэ дээр ямар бодлого барьж байгаа юм бэ гэдгийг асуумаар байгаа юмаа.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Дараачийнх нь энэ одоо хаврын тариалалт болж байна. Ер нь бид нар ингээд цаг үеийн ажил энээ тэрээ юм ярихгүй нэг жижигхэн улс төржсөн чи тэгсэн,  би ингэсэн гэдэг юмаар их хөөцөлддөг болжээ. Тэгээд хаврын тариалалт болох гэж </w:t>
      </w:r>
      <w:r>
        <w:rPr>
          <w:rFonts w:ascii="Arial" w:cs="Arial" w:hAnsi="Arial"/>
          <w:sz w:val="24"/>
          <w:szCs w:val="24"/>
          <w:effect w:val="blinkBackground"/>
          <w:lang w:val="mn-MN"/>
        </w:rPr>
        <w:t>байнаа</w:t>
      </w:r>
      <w:r>
        <w:rPr>
          <w:rFonts w:ascii="Arial" w:cs="Arial" w:hAnsi="Arial"/>
          <w:sz w:val="24"/>
          <w:szCs w:val="24"/>
          <w:lang w:val="mn-MN"/>
        </w:rPr>
        <w:t xml:space="preserve">. Би зүгээр Хөдөө аж ахуйн сайд байхгүй байна. Энэ өнгөрсөн жил бол төмс нэлээн тарьсан юмаа хүмүүс. Бид нар төмснийхөө хэрэгцээг 100 хувь хангачихлаа гээд </w:t>
      </w:r>
      <w:r>
        <w:rPr>
          <w:rFonts w:ascii="Arial" w:cs="Arial" w:hAnsi="Arial"/>
          <w:sz w:val="24"/>
          <w:szCs w:val="24"/>
          <w:effect w:val="blinkBackground"/>
          <w:lang w:val="mn-MN"/>
        </w:rPr>
        <w:t>хөөрцөглөөд</w:t>
      </w:r>
      <w:r>
        <w:rPr>
          <w:rFonts w:ascii="Arial" w:cs="Arial" w:hAnsi="Arial"/>
          <w:sz w:val="24"/>
          <w:szCs w:val="24"/>
          <w:lang w:val="mn-MN"/>
        </w:rPr>
        <w:t xml:space="preserve"> байгаа. Гэтэл энэ өвөлжингөө төмсний үнэ ерөөсөө өссөнгүй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энэ хавар тариаланчид юу гэж ярьж байна вэ гэхээр төмс гэдэг юмыг ерөөсөө тариад хэрэггүй юм </w:t>
      </w:r>
      <w:r>
        <w:rPr>
          <w:rFonts w:ascii="Arial" w:cs="Arial" w:hAnsi="Arial"/>
          <w:sz w:val="24"/>
          <w:szCs w:val="24"/>
          <w:effect w:val="blinkBackground"/>
          <w:lang w:val="mn-MN"/>
        </w:rPr>
        <w:t>байнаа</w:t>
      </w:r>
      <w:r>
        <w:rPr>
          <w:rFonts w:ascii="Arial" w:cs="Arial" w:hAnsi="Arial"/>
          <w:sz w:val="24"/>
          <w:szCs w:val="24"/>
          <w:lang w:val="mn-MN"/>
        </w:rPr>
        <w:t xml:space="preserve">. Байр сав нь олдохгүй юм. Ямар ч сорт одоо жишээлбэл герман сортын </w:t>
      </w:r>
      <w:r>
        <w:rPr>
          <w:rFonts w:ascii="Arial" w:cs="Arial" w:hAnsi="Arial"/>
          <w:sz w:val="24"/>
          <w:szCs w:val="24"/>
          <w:effect w:val="blinkBackground"/>
          <w:lang w:val="mn-MN"/>
        </w:rPr>
        <w:t>голланд</w:t>
      </w:r>
      <w:r>
        <w:rPr>
          <w:rFonts w:ascii="Arial" w:cs="Arial" w:hAnsi="Arial"/>
          <w:sz w:val="24"/>
          <w:szCs w:val="24"/>
          <w:lang w:val="mn-MN"/>
        </w:rPr>
        <w:t xml:space="preserve"> сортын үрийн төмс тарилаа гэхэд нөгөөдөх нь энд байгаа тэр үнэтэй үрээр </w:t>
      </w:r>
      <w:r>
        <w:rPr>
          <w:rFonts w:ascii="Arial" w:cs="Arial" w:hAnsi="Arial"/>
          <w:sz w:val="24"/>
          <w:szCs w:val="24"/>
          <w:effect w:val="blinkBackground"/>
          <w:lang w:val="mn-MN"/>
        </w:rPr>
        <w:t>тарьчихаад</w:t>
      </w:r>
      <w:r>
        <w:rPr>
          <w:rFonts w:ascii="Arial" w:cs="Arial" w:hAnsi="Arial"/>
          <w:sz w:val="24"/>
          <w:szCs w:val="24"/>
          <w:lang w:val="mn-MN"/>
        </w:rPr>
        <w:t xml:space="preserve"> үнэ нь ерөөсөө өсөхгүй байгаа байхгүй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ерөөсөө агуулах саван дээр төрөөс дэмжлэг үзүүлэхгүй </w:t>
      </w:r>
      <w:r>
        <w:rPr>
          <w:rFonts w:ascii="Arial" w:cs="Arial" w:hAnsi="Arial"/>
          <w:sz w:val="24"/>
          <w:szCs w:val="24"/>
          <w:effect w:val="blinkBackground"/>
          <w:lang w:val="mn-MN"/>
        </w:rPr>
        <w:t>байнаа</w:t>
      </w:r>
      <w:r>
        <w:rPr>
          <w:rFonts w:ascii="Arial" w:cs="Arial" w:hAnsi="Arial"/>
          <w:sz w:val="24"/>
          <w:szCs w:val="24"/>
          <w:lang w:val="mn-MN"/>
        </w:rPr>
        <w:t xml:space="preserve">. Тэр төмс гэдэг бол таримал өөрөө яадаг вэ гэхээрээ буудайтай адилхан </w:t>
      </w:r>
      <w:r>
        <w:rPr>
          <w:rFonts w:ascii="Arial" w:cs="Arial" w:hAnsi="Arial"/>
          <w:sz w:val="24"/>
          <w:szCs w:val="24"/>
          <w:effect w:val="blinkBackground"/>
          <w:lang w:val="mn-MN"/>
        </w:rPr>
        <w:t>тарьчихаад</w:t>
      </w:r>
      <w:r>
        <w:rPr>
          <w:rFonts w:ascii="Arial" w:cs="Arial" w:hAnsi="Arial"/>
          <w:sz w:val="24"/>
          <w:szCs w:val="24"/>
          <w:lang w:val="mn-MN"/>
        </w:rPr>
        <w:t xml:space="preserve"> юунд ч хамаагүй </w:t>
      </w:r>
      <w:r>
        <w:rPr>
          <w:rFonts w:ascii="Arial" w:cs="Arial" w:hAnsi="Arial"/>
          <w:sz w:val="24"/>
          <w:szCs w:val="24"/>
          <w:effect w:val="blinkBackground"/>
          <w:lang w:val="mn-MN"/>
        </w:rPr>
        <w:t>хураачихаад</w:t>
      </w:r>
      <w:r>
        <w:rPr>
          <w:rFonts w:ascii="Arial" w:cs="Arial" w:hAnsi="Arial"/>
          <w:sz w:val="24"/>
          <w:szCs w:val="24"/>
          <w:lang w:val="mn-MN"/>
        </w:rPr>
        <w:t xml:space="preserve"> хойтон авна зарчихдаг зүйл биш л дээ. Тарьснаасаа авахуулаад хүний гар дээр очин </w:t>
      </w:r>
      <w:r>
        <w:rPr>
          <w:rFonts w:ascii="Arial" w:cs="Arial" w:hAnsi="Arial"/>
          <w:sz w:val="24"/>
          <w:szCs w:val="24"/>
          <w:effect w:val="blinkBackground"/>
          <w:lang w:val="mn-MN"/>
        </w:rPr>
        <w:t>очтолоо</w:t>
      </w:r>
      <w:r>
        <w:rPr>
          <w:rFonts w:ascii="Arial" w:cs="Arial" w:hAnsi="Arial"/>
          <w:sz w:val="24"/>
          <w:szCs w:val="24"/>
          <w:lang w:val="mn-MN"/>
        </w:rPr>
        <w:t xml:space="preserve"> нөгөө хүн байнга зууралдаж байдаг ийм бараа бүтээгдэхүүн байхгүй юу. Тэгээд энийг ингээд хаячих юм бол нөгөө 100 хувь төмсөөр хангаж байсан байдал чинь алга болоод дахиад бид нар хятадын төмсний зах зээлд эзлэгдэх болно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энэ хавар хүмүүс төмс тарихаа больж, ерөөсөө энэ чинь борлогддоггүй юм байна. Агуулах сав нь ч олддоггүй юм байна. Үнэ нь ингээд уначихдаг юм </w:t>
      </w:r>
      <w:r>
        <w:rPr>
          <w:rFonts w:ascii="Arial" w:cs="Arial" w:hAnsi="Arial"/>
          <w:sz w:val="24"/>
          <w:szCs w:val="24"/>
          <w:effect w:val="blinkBackground"/>
          <w:lang w:val="mn-MN"/>
        </w:rPr>
        <w:t>байнаа</w:t>
      </w:r>
      <w:r>
        <w:rPr>
          <w:rFonts w:ascii="Arial" w:cs="Arial" w:hAnsi="Arial"/>
          <w:sz w:val="24"/>
          <w:szCs w:val="24"/>
          <w:lang w:val="mn-MN"/>
        </w:rPr>
        <w:t xml:space="preserve"> гээд. Энэ дээр ямар нэгэн зохицуулалт хийж, хямд, чанартай зоориор хангах, энэ жижиг, дунд үйлдвэрлэгчдийг хангах талаар Хөдөө аж ахуйн үйлдвэрийн сайд, яам хоёр юу хийж байгаа юм бэ гэж. Бид төмөр зам яриад л яваад байх юм үйлдвэрийн сайд нь. Тэнд нь өөрийнх нь хариуцсан сайд байж байгаа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манай энэ хөдөө аж ахуйн салбар руу анхаарлаа хандуулж байгаа юм байна уу, үгүй юу гэдгийг Ерөнхий сайдаас би давхар асуумаар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Дараачийн асуудал нь бас энэ урдаас манай Төв аймгийн Баян сум эд нараас хүмүүс </w:t>
      </w:r>
      <w:r>
        <w:rPr>
          <w:rFonts w:ascii="Arial" w:cs="Arial" w:hAnsi="Arial"/>
          <w:sz w:val="24"/>
          <w:szCs w:val="24"/>
          <w:effect w:val="blinkBackground"/>
          <w:lang w:val="mn-MN"/>
        </w:rPr>
        <w:t>утасдаад</w:t>
      </w:r>
      <w:r>
        <w:rPr>
          <w:rFonts w:ascii="Arial" w:cs="Arial" w:hAnsi="Arial"/>
          <w:sz w:val="24"/>
          <w:szCs w:val="24"/>
          <w:lang w:val="mn-MN"/>
        </w:rPr>
        <w:t xml:space="preserve"> байгаа юм. Та сая Ерөнхий сайд Сайншанд, Замын-Үүдэд ажилласан юм </w:t>
      </w:r>
      <w:r>
        <w:rPr>
          <w:rFonts w:ascii="Arial" w:cs="Arial" w:hAnsi="Arial"/>
          <w:sz w:val="24"/>
          <w:szCs w:val="24"/>
          <w:effect w:val="blinkBackground"/>
          <w:lang w:val="mn-MN"/>
        </w:rPr>
        <w:t>байнаа</w:t>
      </w:r>
      <w:r>
        <w:rPr>
          <w:rFonts w:ascii="Arial" w:cs="Arial" w:hAnsi="Arial"/>
          <w:sz w:val="24"/>
          <w:szCs w:val="24"/>
          <w:lang w:val="mn-MN"/>
        </w:rPr>
        <w:t xml:space="preserve">. Тэр ажиллах явцдаа тэнд сул зогсож байгаа том тэрэгнүүдийг та нар одоо урагшаа гаргах бараа бүтээгдэхүүн байхгүй юм чинь Улаанбаатар хот руу бараа зөө гэсэн байдлаар хэлсэн юм байна тиймээ. Тэгээд энэнээс шалтгаалаад тэнд байсан том тэрэгнүүд энэ 40, 60 тонны даацтай тэрэгнүүд Улаанбаатар руу бараа зөөж байгаа юм </w:t>
      </w:r>
      <w:r>
        <w:rPr>
          <w:rFonts w:ascii="Arial" w:cs="Arial" w:hAnsi="Arial"/>
          <w:sz w:val="24"/>
          <w:szCs w:val="24"/>
          <w:effect w:val="blinkBackground"/>
          <w:lang w:val="mn-MN"/>
        </w:rPr>
        <w:t>байнаа</w:t>
      </w:r>
      <w:r>
        <w:rPr>
          <w:rFonts w:ascii="Arial" w:cs="Arial" w:hAnsi="Arial"/>
          <w:sz w:val="24"/>
          <w:szCs w:val="24"/>
          <w:lang w:val="mn-MN"/>
        </w:rPr>
        <w:t xml:space="preserve">. Нөгөө Сайншандын </w:t>
      </w:r>
      <w:r>
        <w:rPr>
          <w:rFonts w:ascii="Arial" w:cs="Arial" w:hAnsi="Arial"/>
          <w:sz w:val="24"/>
          <w:szCs w:val="24"/>
          <w:effect w:val="blinkBackground"/>
          <w:lang w:val="mn-MN"/>
        </w:rPr>
        <w:t>ашиглалтанд</w:t>
      </w:r>
      <w:r>
        <w:rPr>
          <w:rFonts w:ascii="Arial" w:cs="Arial" w:hAnsi="Arial"/>
          <w:sz w:val="24"/>
          <w:szCs w:val="24"/>
          <w:lang w:val="mn-MN"/>
        </w:rPr>
        <w:t xml:space="preserve"> ороогүй байгаа зам, Чойр хүртэл </w:t>
      </w:r>
      <w:r>
        <w:rPr>
          <w:rFonts w:ascii="Arial" w:cs="Arial" w:hAnsi="Arial"/>
          <w:sz w:val="24"/>
          <w:szCs w:val="24"/>
          <w:effect w:val="blinkBackground"/>
          <w:lang w:val="mn-MN"/>
        </w:rPr>
        <w:t>ашиглалтанд</w:t>
      </w:r>
      <w:r>
        <w:rPr>
          <w:rFonts w:ascii="Arial" w:cs="Arial" w:hAnsi="Arial"/>
          <w:sz w:val="24"/>
          <w:szCs w:val="24"/>
          <w:lang w:val="mn-MN"/>
        </w:rPr>
        <w:t xml:space="preserve"> орчихсон замыг чинь нөгөө 60, 70 тонны даацтай </w:t>
      </w:r>
      <w:r>
        <w:rPr>
          <w:rFonts w:ascii="Arial" w:cs="Arial" w:hAnsi="Arial"/>
          <w:sz w:val="24"/>
          <w:szCs w:val="24"/>
          <w:effect w:val="blinkBackground"/>
          <w:lang w:val="mn-MN"/>
        </w:rPr>
        <w:t>тэргүүд</w:t>
      </w:r>
      <w:r>
        <w:rPr>
          <w:rFonts w:ascii="Arial" w:cs="Arial" w:hAnsi="Arial"/>
          <w:sz w:val="24"/>
          <w:szCs w:val="24"/>
          <w:lang w:val="mn-MN"/>
        </w:rPr>
        <w:t xml:space="preserve"> чинь эвдлээд байна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Бид нар хуучин энэ 4, 5 сард газар гэсэх үеэр том даацын тэрэгнүүдийг энэ жижиг даацтай зам дээгүүр явуулах, хөдөлгөөнд оруулахыг зохицуулдаг юм байсан шүү дээ. Нэг гаргасан шийдвэр чинь нөгөө шийдвэрээ ингэж цохиж унагаад байх юмаа. Тэгэхээр энэ дээр бас ямар шийдвэр өгчихсөн юм, энийгээ яаж зогсоох юм, Зам тээврийн яамны сайд нь юу гэж үзэж байгаа юм бэ. Энэ талаар хариулт өгөөч.</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нь, энэ </w:t>
      </w:r>
      <w:r>
        <w:rPr>
          <w:rFonts w:ascii="Arial" w:cs="Arial" w:hAnsi="Arial"/>
          <w:sz w:val="24"/>
          <w:szCs w:val="24"/>
          <w:effect w:val="blinkBackground"/>
          <w:lang w:val="mn-MN"/>
        </w:rPr>
        <w:t>Хөшигийн</w:t>
      </w:r>
      <w:r>
        <w:rPr>
          <w:rFonts w:ascii="Arial" w:cs="Arial" w:hAnsi="Arial"/>
          <w:sz w:val="24"/>
          <w:szCs w:val="24"/>
          <w:lang w:val="mn-MN"/>
        </w:rPr>
        <w:t xml:space="preserve"> хөндийн нисэх онгоцны буудлын асуудал нэг жаахан урагшаа болж байх шиг байна. Тэгээд энэ нөгөө бухын </w:t>
      </w:r>
      <w:r>
        <w:rPr>
          <w:rFonts w:ascii="Arial" w:cs="Arial" w:hAnsi="Arial"/>
          <w:sz w:val="24"/>
          <w:szCs w:val="24"/>
          <w:effect w:val="blinkBackground"/>
          <w:lang w:val="mn-MN"/>
        </w:rPr>
        <w:t>доодохыг</w:t>
      </w:r>
      <w:r>
        <w:rPr>
          <w:rFonts w:ascii="Arial" w:cs="Arial" w:hAnsi="Arial"/>
          <w:sz w:val="24"/>
          <w:szCs w:val="24"/>
          <w:lang w:val="mn-MN"/>
        </w:rPr>
        <w:t xml:space="preserve"> харж үнэг турж үхнэ гэгчээр </w:t>
      </w:r>
      <w:r>
        <w:rPr>
          <w:rFonts w:ascii="Arial" w:cs="Arial" w:hAnsi="Arial"/>
          <w:sz w:val="24"/>
          <w:szCs w:val="24"/>
          <w:effect w:val="blinkBackground"/>
          <w:lang w:val="mn-MN"/>
        </w:rPr>
        <w:t>Хөшигийн</w:t>
      </w:r>
      <w:r>
        <w:rPr>
          <w:rFonts w:ascii="Arial" w:cs="Arial" w:hAnsi="Arial"/>
          <w:sz w:val="24"/>
          <w:szCs w:val="24"/>
          <w:lang w:val="mn-MN"/>
        </w:rPr>
        <w:t xml:space="preserve"> хөндийн энэ олон улсын нисэх  онгоцны буудлын хурдны замыг харсаар манай Төв аймгийн Зуунмод хотын зам гэдэг авах юмгүй болчихсон байгаа юм. Тэгээд энэ замыг монголчууд өөрсдөө барих ёстой. Энэ дээр Зам тээврийн яам ямар бодлого баримталж байгаа юм бэ. Яаж барих юм бэ. Одоо ерөөсөө </w:t>
      </w:r>
      <w:r>
        <w:rPr>
          <w:rFonts w:ascii="Arial" w:cs="Arial" w:hAnsi="Arial"/>
          <w:sz w:val="24"/>
          <w:szCs w:val="24"/>
          <w:effect w:val="blinkBackground"/>
          <w:lang w:val="mn-MN"/>
        </w:rPr>
        <w:t>Зуунмодны</w:t>
      </w:r>
      <w:r>
        <w:rPr>
          <w:rFonts w:ascii="Arial" w:cs="Arial" w:hAnsi="Arial"/>
          <w:sz w:val="24"/>
          <w:szCs w:val="24"/>
          <w:lang w:val="mn-MN"/>
        </w:rPr>
        <w:t xml:space="preserve"> зам 1985 онд бараг аж ахуйн аргаар барьсан зам. Эвдрээд </w:t>
      </w:r>
      <w:r>
        <w:rPr>
          <w:rFonts w:ascii="Arial" w:cs="Arial" w:hAnsi="Arial"/>
          <w:sz w:val="24"/>
          <w:szCs w:val="24"/>
          <w:effect w:val="blinkBackground"/>
          <w:lang w:val="mn-MN"/>
        </w:rPr>
        <w:t>дуусч</w:t>
      </w:r>
      <w:r>
        <w:rPr>
          <w:rFonts w:ascii="Arial" w:cs="Arial" w:hAnsi="Arial"/>
          <w:sz w:val="24"/>
          <w:szCs w:val="24"/>
          <w:lang w:val="mn-MN"/>
        </w:rPr>
        <w:t xml:space="preserve"> байна. 70 нөхөөстэй дээл гэдэг шиг юм болчихсон байгаа байхгүй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Тэгээд ийм байдлыг одоо хурдхан шиг эхлээд энэний тендерийг нь зарлаад энэ хавар энэ замын асуудлыг эхлэх бололцоо нөхцөл байдаг юм уу, үгүй юу гэж би асуумаар байгаа юм.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Н.Алтанхуяг:</w:t>
      </w:r>
      <w:r>
        <w:rPr>
          <w:rFonts w:ascii="Arial" w:cs="Arial" w:hAnsi="Arial"/>
          <w:sz w:val="24"/>
          <w:szCs w:val="24"/>
          <w:lang w:val="mn-MN"/>
        </w:rPr>
        <w:t xml:space="preserve"> -Би тэр </w:t>
      </w:r>
      <w:r>
        <w:rPr>
          <w:rFonts w:ascii="Arial" w:cs="Arial" w:hAnsi="Arial"/>
          <w:sz w:val="24"/>
          <w:szCs w:val="24"/>
          <w:effect w:val="blinkBackground"/>
          <w:lang w:val="mn-MN"/>
        </w:rPr>
        <w:t>Дорноговьт</w:t>
      </w:r>
      <w:r>
        <w:rPr>
          <w:rFonts w:ascii="Arial" w:cs="Arial" w:hAnsi="Arial"/>
          <w:sz w:val="24"/>
          <w:szCs w:val="24"/>
          <w:lang w:val="mn-MN"/>
        </w:rPr>
        <w:t xml:space="preserve"> ажиллахдаа тийм хүнд даацын машиныг тэрүүгээр явуулах, хот руу ачаа тээвэрлэ гэж юм яриагүй. Тэнд зүгээр ямар асуудал үүсээд байсан юм бэ гэхээр урт чиргүүлүүдийг урт чиргүүл гэдэг юм юу гэлээ тийм урт чиргүүлийг аваачаад тайр гээд байх юмаа энэ. Та нар яасан сонин </w:t>
      </w:r>
      <w:r>
        <w:rPr>
          <w:rFonts w:ascii="Arial" w:cs="Arial" w:hAnsi="Arial"/>
          <w:sz w:val="24"/>
          <w:szCs w:val="24"/>
          <w:effect w:val="blinkBackground"/>
          <w:lang w:val="mn-MN"/>
        </w:rPr>
        <w:t>нөхдүүд</w:t>
      </w:r>
      <w:r>
        <w:rPr>
          <w:rFonts w:ascii="Arial" w:cs="Arial" w:hAnsi="Arial"/>
          <w:sz w:val="24"/>
          <w:szCs w:val="24"/>
          <w:lang w:val="mn-MN"/>
        </w:rPr>
        <w:t xml:space="preserve"> вэ гэдэг шүүмжлэл гарсан. Тэр машинтай хүмүүсийг нь цуглуулаад энэ хотоос очсон яамны хүнийг нь суулгаж байгаад чи битгий чиргүүл тайрна гээд хачин юм яриад бай л даа. Наадахаа боль л доо гэсэн. Өөр тэр машин, авто замтай холбоотой юм яриагүй.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За тийм байхгүй дээ харин. Ингээд нөгөө яриагүй, хэлээгүй юмыг л ингээд хачин болгодог юм. Гансүх сайд тэр бусад </w:t>
      </w:r>
      <w:r>
        <w:rPr>
          <w:rFonts w:ascii="Arial" w:cs="Arial" w:hAnsi="Arial"/>
          <w:sz w:val="24"/>
          <w:szCs w:val="24"/>
          <w:effect w:val="blinkBackground"/>
          <w:lang w:val="mn-MN"/>
        </w:rPr>
        <w:t>асуултанд</w:t>
      </w:r>
      <w:r>
        <w:rPr>
          <w:rFonts w:ascii="Arial" w:cs="Arial" w:hAnsi="Arial"/>
          <w:sz w:val="24"/>
          <w:szCs w:val="24"/>
          <w:lang w:val="mn-MN"/>
        </w:rPr>
        <w:t xml:space="preserve"> хариулчих даа. Замтай холбоотой. Золжаргал Төрийн нарийн тэр биржийг хэлээрэй. Яг энэ сонин дээр ийм гарчигтай гарсан шүү дээ. Тэгээд наадах чинь хууль л юм байна лээ за </w:t>
      </w:r>
      <w:r>
        <w:rPr>
          <w:rFonts w:ascii="Arial" w:cs="Arial" w:hAnsi="Arial"/>
          <w:sz w:val="24"/>
          <w:szCs w:val="24"/>
          <w:effect w:val="blinkBackground"/>
          <w:lang w:val="mn-MN"/>
        </w:rPr>
        <w:t>яахав</w:t>
      </w: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.Золжаргал:</w:t>
      </w:r>
      <w:r>
        <w:rPr>
          <w:rFonts w:ascii="Arial" w:cs="Arial" w:hAnsi="Arial"/>
          <w:sz w:val="24"/>
          <w:szCs w:val="24"/>
          <w:lang w:val="mn-MN"/>
        </w:rPr>
        <w:t xml:space="preserve"> -Батболд гишүүний </w:t>
      </w:r>
      <w:r>
        <w:rPr>
          <w:rFonts w:ascii="Arial" w:cs="Arial" w:hAnsi="Arial"/>
          <w:sz w:val="24"/>
          <w:szCs w:val="24"/>
          <w:effect w:val="blinkBackground"/>
          <w:lang w:val="mn-MN"/>
        </w:rPr>
        <w:t>асуултанд</w:t>
      </w:r>
      <w:r>
        <w:rPr>
          <w:rFonts w:ascii="Arial" w:cs="Arial" w:hAnsi="Arial"/>
          <w:sz w:val="24"/>
          <w:szCs w:val="24"/>
          <w:lang w:val="mn-MN"/>
        </w:rPr>
        <w:t xml:space="preserve"> хариулъя. Хөдөө аж ахуйн бирж компани байгуулагдаад үйл ажиллагаагаа одоо явуулж эхэлж байгаа. Тэгэхдээ хөдөө аж ахуйн биржийн тухай хууль 2011 оны 6 сард батлагдсан. Энэ батлагдсан хуулиар бол хөдөө аж ахуйн биржээр зарж борлогдохоор зарлагдсан бараа бүтээгдэхүүн бол </w:t>
      </w:r>
      <w:r>
        <w:rPr>
          <w:rFonts w:ascii="Arial" w:cs="Arial" w:hAnsi="Arial"/>
          <w:sz w:val="24"/>
          <w:szCs w:val="24"/>
          <w:effect w:val="blinkBackground"/>
          <w:lang w:val="mn-MN"/>
        </w:rPr>
        <w:t>экспортонд</w:t>
      </w:r>
      <w:r>
        <w:rPr>
          <w:rFonts w:ascii="Arial" w:cs="Arial" w:hAnsi="Arial"/>
          <w:sz w:val="24"/>
          <w:szCs w:val="24"/>
          <w:lang w:val="mn-MN"/>
        </w:rPr>
        <w:t xml:space="preserve"> гарахдаа заавал Хөдөө аж ахуйн биржээр дамжиж, арилжааны хэлцэл хийгдсэн байх ёстой гэдгийг хуульчилсан байгаа. Тэгээд энэ хуулийн юуг дагуулаад бид ажиллаж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Тэгэхдээ энэ бол энэ  хөдөө аж ахуйн биржийн арилжаа бол үнийн </w:t>
      </w:r>
      <w:r>
        <w:rPr>
          <w:rFonts w:ascii="Arial" w:cs="Arial" w:hAnsi="Arial"/>
          <w:sz w:val="24"/>
          <w:szCs w:val="24"/>
          <w:effect w:val="blinkBackground"/>
          <w:lang w:val="mn-MN"/>
        </w:rPr>
        <w:t>бууралтанд</w:t>
      </w:r>
      <w:r>
        <w:rPr>
          <w:rFonts w:ascii="Arial" w:cs="Arial" w:hAnsi="Arial"/>
          <w:sz w:val="24"/>
          <w:szCs w:val="24"/>
          <w:lang w:val="mn-MN"/>
        </w:rPr>
        <w:t xml:space="preserve"> нөлөөлөхгүй байгаа. Ер нь бол Монгол Улсын ноолуур борлогдож эхлэхдээ зүүн аймаг талаасаа эхлээд баруун тал руугаа явдаг. Зүүн талын аймгийн ноолуур хамгийн өндөр үнэтэй байж байгаад баруун тал руугаа үнэ нь буурсаар байгаад дуусдаг. Өнгөрсөн жил Монгол Улсын 2012 онд 78 мянган төгрөгөөр эхэлж зарж борлогдоод, баруун тийшээгээ төв рүүгээ орохоор үнэ нь буураад, баруун аймаг руугаа явсаар байгаад 48 мянган төгрөгөн дээр очиж хаагдсан. Яг энэ зүй тогтлоороо явж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Зүүн 3 аймгийн ноолуурын үнэ энэ жил бол 74-68 мянгын хооронд эхэлсэн. Одоо зүүн гурван аймгийн ноолуур дуусаад төвийн аймгийн ноолуурууд одоо нэг 62-68 мянган </w:t>
      </w:r>
      <w:r>
        <w:rPr>
          <w:rFonts w:ascii="Arial" w:cs="Arial" w:hAnsi="Arial"/>
          <w:sz w:val="24"/>
          <w:szCs w:val="24"/>
          <w:effect w:val="blinkBackground"/>
          <w:lang w:val="mn-MN"/>
        </w:rPr>
        <w:t>төгрөгний</w:t>
      </w:r>
      <w:r>
        <w:rPr>
          <w:rFonts w:ascii="Arial" w:cs="Arial" w:hAnsi="Arial"/>
          <w:sz w:val="24"/>
          <w:szCs w:val="24"/>
          <w:lang w:val="mn-MN"/>
        </w:rPr>
        <w:t xml:space="preserve"> ханштай хэлбэлзэж байгаа. Үүнд хөдөө аж ахуйн биржүүд нөлөөлөөгүй, энэ зөвхөн нөгөө жил болгоны ноолуурын бэлтгэлийн зүй тогтол явж байгаа. Зүүн аймгуудын ноолуур өндөр чанартай, өндөр гарцтай байдаг учраас үнэ нь өндөр байдаг 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Хөдөө аж ахуйн бараа түүхий эдийн бирж бол Монгол Улсын бүх ноолуурыг зөвхөн экспорт ба дотоодын ирцийг бүртгэх үйл ажиллагаа явуулж байгаа. Махны экспортын талаар асуулаа.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бол өмнө нь 2012 оны 7 дугаар сар хүртэл махны үнэтэй холбоотойгоор Засгийн газраас махны экспортыг түр зуур зогсоосон байсан. Тэгээд энэ зогсоосон байсан экспортын хоригийн арга хэмжээ 2012 оны 7 дугаар сард тавигдсан. Одоо бол </w:t>
      </w:r>
      <w:r>
        <w:rPr>
          <w:rFonts w:ascii="Arial" w:cs="Arial" w:hAnsi="Arial"/>
          <w:sz w:val="24"/>
          <w:szCs w:val="24"/>
          <w:effect w:val="blinkBackground"/>
          <w:lang w:val="mn-MN"/>
        </w:rPr>
        <w:t>экспортонд</w:t>
      </w:r>
      <w:r>
        <w:rPr>
          <w:rFonts w:ascii="Arial" w:cs="Arial" w:hAnsi="Arial"/>
          <w:sz w:val="24"/>
          <w:szCs w:val="24"/>
          <w:lang w:val="mn-MN"/>
        </w:rPr>
        <w:t xml:space="preserve"> ямар нэгэн хориг байхгүй. Харин дотоодын зах зээлийн махны үнэ экспортын үнээс дутахгүй өндөр байгаа учраас одоо махны үйлдвэрүүд, махны компаниуд бол мах экспорт өөрсдөө тийм сонирхолгүй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Төмсний асуудал. Төмсний үнэ бол нийлүүлэлтээрээ зах зээлийн үнээр л зохицуулагдаж байгаа. Мэдээж бид дотоодынхоо хэрэгцээнээс илүү их хэмжээний төмс хурааж авсан учраас төмсний үнэ бол өсөхгүй байгаа. Манай төмсний бизнес эрхлэгчид маань борлуулалтан дээр харин туслаач гэсэн хүсэлт тавьсан. Бид бол харин бас нөөцийн махны борлуулалтын 388 цэгээр нийт бас энэ ногоочдынхоо төмсийг борлуулах талаар бас нэмэлт арга хэмжээ авахаар одоо ногоочидтойгоо ярьж эхэлж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Агуулах савны асуудал яригдлаа. Одоо бас ногоочид болон махны худалдаа эрхлэгчдийг дэмжих зорилгоор агуулах саванд хөнгөлөлттэй зээл олгох тийм үйл ажиллагааг Монголбанктай хамтраад явуулж байгаа. Удахгүй одоо энэ бизнес эрхлэгчид маань хөнгөлөлттэй зээлээ авах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.Гансүх:</w:t>
      </w:r>
      <w:r>
        <w:rPr>
          <w:rFonts w:ascii="Arial" w:cs="Arial" w:hAnsi="Arial"/>
          <w:sz w:val="24"/>
          <w:szCs w:val="24"/>
          <w:lang w:val="mn-MN"/>
        </w:rPr>
        <w:t xml:space="preserve"> -</w:t>
      </w:r>
      <w:r>
        <w:rPr>
          <w:rFonts w:ascii="Arial" w:cs="Arial" w:hAnsi="Arial"/>
          <w:sz w:val="24"/>
          <w:szCs w:val="24"/>
          <w:effect w:val="blinkBackground"/>
          <w:lang w:val="mn-MN"/>
        </w:rPr>
        <w:t>Хөшигийн</w:t>
      </w:r>
      <w:r>
        <w:rPr>
          <w:rFonts w:ascii="Arial" w:cs="Arial" w:hAnsi="Arial"/>
          <w:sz w:val="24"/>
          <w:szCs w:val="24"/>
          <w:lang w:val="mn-MN"/>
        </w:rPr>
        <w:t xml:space="preserve"> хөндийн авто замын хувьд бол 37 км </w:t>
      </w:r>
      <w:r>
        <w:rPr>
          <w:rFonts w:ascii="Arial" w:cs="Arial" w:hAnsi="Arial"/>
          <w:sz w:val="24"/>
          <w:szCs w:val="24"/>
          <w:effect w:val="blinkBackground"/>
          <w:lang w:val="mn-MN"/>
        </w:rPr>
        <w:t>трасс</w:t>
      </w:r>
      <w:r>
        <w:rPr>
          <w:rFonts w:ascii="Arial" w:cs="Arial" w:hAnsi="Arial"/>
          <w:sz w:val="24"/>
          <w:szCs w:val="24"/>
          <w:lang w:val="mn-MN"/>
        </w:rPr>
        <w:t xml:space="preserve"> тогтоогдсон зам байгаа. Энэ гэрээгээр бол Монголын Засгийн газрын хүлээсэн үүрэг. Энийг концессын </w:t>
      </w:r>
      <w:r>
        <w:rPr>
          <w:rFonts w:ascii="Arial" w:cs="Arial" w:hAnsi="Arial"/>
          <w:sz w:val="24"/>
          <w:szCs w:val="24"/>
          <w:effect w:val="blinkBackground"/>
          <w:lang w:val="mn-MN"/>
        </w:rPr>
        <w:t>жагсаалтанд</w:t>
      </w:r>
      <w:r>
        <w:rPr>
          <w:rFonts w:ascii="Arial" w:cs="Arial" w:hAnsi="Arial"/>
          <w:sz w:val="24"/>
          <w:szCs w:val="24"/>
          <w:lang w:val="mn-MN"/>
        </w:rPr>
        <w:t xml:space="preserve"> оруулахаар Эдийн засгийн хөгжлийн яаманд саналаа өгчихсөн, удахгүй шийдвэр гарна. 37 км зам ингээд концессын журмаар хийгдэх байх 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Дорноговь аймаг энэ жилдээ хатуу хучилттай авто замаар Улаанбаатар хоттой холбогдоно. </w:t>
      </w:r>
      <w:r>
        <w:rPr>
          <w:rFonts w:ascii="Arial" w:cs="Arial" w:hAnsi="Arial"/>
          <w:sz w:val="24"/>
          <w:szCs w:val="24"/>
          <w:effect w:val="blinkBackground"/>
          <w:lang w:val="mn-MN"/>
        </w:rPr>
        <w:t>Энэнтэй</w:t>
      </w:r>
      <w:r>
        <w:rPr>
          <w:rFonts w:ascii="Arial" w:cs="Arial" w:hAnsi="Arial"/>
          <w:sz w:val="24"/>
          <w:szCs w:val="24"/>
          <w:lang w:val="mn-MN"/>
        </w:rPr>
        <w:t xml:space="preserve"> холбогдуулаад зөвхөн энэ хүнд даацын машин явахаас гадна ер нь бол энэ замынхаа засвар арчлалтын асуудлыг ч гэсэн давхар ярьж байгаа. Таны ярьсан хүнд даацын машинуудыг явуулахгүй байх чиглэлээр энэ зам дээр машиныхаа жинг </w:t>
      </w:r>
      <w:r>
        <w:rPr>
          <w:rFonts w:ascii="Arial" w:cs="Arial" w:hAnsi="Arial"/>
          <w:sz w:val="24"/>
          <w:szCs w:val="24"/>
          <w:effect w:val="blinkBackground"/>
          <w:lang w:val="mn-MN"/>
        </w:rPr>
        <w:t>хэмжээг</w:t>
      </w:r>
      <w:r>
        <w:rPr>
          <w:rFonts w:ascii="Arial" w:cs="Arial" w:hAnsi="Arial"/>
          <w:sz w:val="24"/>
          <w:szCs w:val="24"/>
          <w:lang w:val="mn-MN"/>
        </w:rPr>
        <w:t xml:space="preserve"> пүү байрлуулахаар ингээд аймаг орон нутгийн удирдлагатай ярьж байгаа. Тодорхой хэмжээгээр санхүүжилтийн бас бэрхшээл байгаа. Энэ асуудлыг шийдчих байх.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бол Улаанбаатар Замын-Үүдийг холбосон Улаанбаатар, Алтанбулагийг холбосон 990 км хурдны авто зам барихаар Засгийн газар дээр шийдвэр гарсан. Одоо энэ бас мөн концессоор явагдана. Гүйцэтгэгч нартайгаа концессынхоо гэрээний хэлэлцээрийг хийж байгаа. Удахгүй хэлэлцээр дуусаад 2016 ондоо багтаад </w:t>
      </w:r>
      <w:r>
        <w:rPr>
          <w:rFonts w:ascii="Arial" w:cs="Arial" w:hAnsi="Arial"/>
          <w:sz w:val="24"/>
          <w:szCs w:val="24"/>
          <w:effect w:val="blinkBackground"/>
          <w:lang w:val="mn-MN"/>
        </w:rPr>
        <w:t>баринаа</w:t>
      </w:r>
      <w:r>
        <w:rPr>
          <w:rFonts w:ascii="Arial" w:cs="Arial" w:hAnsi="Arial"/>
          <w:sz w:val="24"/>
          <w:szCs w:val="24"/>
          <w:lang w:val="mn-MN"/>
        </w:rPr>
        <w:t xml:space="preserve"> гэдэг ийм зорилт тавьчихсан байгаа. Энэ 990 км хурдны зам бол олон улсын нэгдүгээр зэрэглэлийн хүнд даацын машин зорчих боломжтой ийм зам хажуугаар нь </w:t>
      </w:r>
      <w:r>
        <w:rPr>
          <w:rFonts w:ascii="Arial" w:cs="Arial" w:hAnsi="Arial"/>
          <w:sz w:val="24"/>
          <w:szCs w:val="24"/>
          <w:effect w:val="blinkBackground"/>
          <w:lang w:val="mn-MN"/>
        </w:rPr>
        <w:t>параллельный</w:t>
      </w:r>
      <w:r>
        <w:rPr>
          <w:rFonts w:ascii="Arial" w:cs="Arial" w:hAnsi="Arial"/>
          <w:sz w:val="24"/>
          <w:szCs w:val="24"/>
          <w:lang w:val="mn-MN"/>
        </w:rPr>
        <w:t xml:space="preserve"> бас баригдах ийм шийдэл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-Хариултын цаг ингээд байгаа юм. Нэг гишүүн 10 салбараас 10 юм асуухад сайд болгон 4 минут хариулахаар 40 минут </w:t>
      </w:r>
      <w:r>
        <w:rPr>
          <w:rFonts w:ascii="Arial" w:cs="Arial" w:hAnsi="Arial"/>
          <w:sz w:val="24"/>
          <w:szCs w:val="24"/>
          <w:effect w:val="blinkBackground"/>
          <w:lang w:val="mn-MN"/>
        </w:rPr>
        <w:t>болчихоод</w:t>
      </w:r>
      <w:r>
        <w:rPr>
          <w:rFonts w:ascii="Arial" w:cs="Arial" w:hAnsi="Arial"/>
          <w:sz w:val="24"/>
          <w:szCs w:val="24"/>
          <w:lang w:val="mn-MN"/>
        </w:rPr>
        <w:t xml:space="preserve"> байгаа юм. Одоо дэг нь тийм л юм билээ. </w:t>
      </w:r>
      <w:r>
        <w:rPr>
          <w:rFonts w:ascii="Arial" w:cs="Arial" w:hAnsi="Arial"/>
          <w:sz w:val="24"/>
          <w:szCs w:val="24"/>
          <w:effect w:val="blinkBackground"/>
          <w:lang w:val="mn-MN"/>
        </w:rPr>
        <w:t>Номтойбаяр</w:t>
      </w:r>
      <w:r>
        <w:rPr>
          <w:rFonts w:ascii="Arial" w:cs="Arial" w:hAnsi="Arial"/>
          <w:sz w:val="24"/>
          <w:szCs w:val="24"/>
          <w:lang w:val="mn-MN"/>
        </w:rPr>
        <w:t xml:space="preserve">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Н.</w:t>
      </w:r>
      <w:r>
        <w:rPr>
          <w:rFonts w:ascii="Arial" w:cs="Arial" w:hAnsi="Arial"/>
          <w:b/>
          <w:sz w:val="24"/>
          <w:szCs w:val="24"/>
          <w:effect w:val="blinkBackground"/>
          <w:lang w:val="mn-MN"/>
        </w:rPr>
        <w:t>Номтойбаяр</w:t>
      </w:r>
      <w:r>
        <w:rPr>
          <w:rFonts w:ascii="Arial" w:cs="Arial" w:hAnsi="Arial"/>
          <w:b/>
          <w:sz w:val="24"/>
          <w:szCs w:val="24"/>
          <w:lang w:val="mn-MN"/>
        </w:rPr>
        <w:t>:</w:t>
      </w:r>
      <w:r>
        <w:rPr>
          <w:rFonts w:ascii="Arial" w:cs="Arial" w:hAnsi="Arial"/>
          <w:sz w:val="24"/>
          <w:szCs w:val="24"/>
          <w:lang w:val="mn-MN"/>
        </w:rPr>
        <w:t xml:space="preserve"> -Засгийн газраас намайг ажилд томилсон, тойрогтойгоо холбогдуулаад хэдэн асуулт асуух гэсэн юм. Нэгдүгээр асуулт юу вэ гэхээр газрын тостой холбоотой. Ерөнхий сайд та мэдэгдэхдээ 4 сарын 27-ноос эхлээд </w:t>
      </w:r>
      <w:r>
        <w:rPr>
          <w:rFonts w:ascii="Arial" w:cs="Arial" w:hAnsi="Arial"/>
          <w:sz w:val="24"/>
          <w:szCs w:val="24"/>
          <w:effect w:val="blinkBackground"/>
          <w:lang w:val="mn-MN"/>
        </w:rPr>
        <w:t>А</w:t>
      </w:r>
      <w:r>
        <w:rPr>
          <w:rFonts w:ascii="Arial" w:cs="Arial" w:hAnsi="Arial"/>
          <w:sz w:val="24"/>
          <w:szCs w:val="24"/>
          <w:lang w:val="mn-MN"/>
        </w:rPr>
        <w:t xml:space="preserve">-93 шинэ стандартын бензинийг оруулж ирнэ гэж мэдэгдэж байсан. Тэрийг бол би ойлгохдоо Дорнодоос экспортолж байгаа түүхий нефть маань боловсруулагдаад орж ирэх.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энд нэг ийм юм бас надад бодогдоод байгаа юм. Нөгөө түүхий нефть маань гардаг замаараа буцаад эцсийн бүтээгдэхүүн болоод орж ирэх тийм тооцооллыг хийж үзсэн болов уу Ганхуяг сайд аа. Тэгээд </w:t>
      </w:r>
      <w:r>
        <w:rPr>
          <w:rFonts w:ascii="Arial" w:cs="Arial" w:hAnsi="Arial"/>
          <w:sz w:val="24"/>
          <w:szCs w:val="24"/>
          <w:effect w:val="blinkBackground"/>
          <w:lang w:val="mn-MN"/>
        </w:rPr>
        <w:t>А</w:t>
      </w:r>
      <w:r>
        <w:rPr>
          <w:rFonts w:ascii="Arial" w:cs="Arial" w:hAnsi="Arial"/>
          <w:sz w:val="24"/>
          <w:szCs w:val="24"/>
          <w:lang w:val="mn-MN"/>
        </w:rPr>
        <w:t xml:space="preserve">-93 бензиний үнэ маань ямар үнэтэй байх юм, хэдий хэмжээтэй, ямар цаг хугацаанд бас орж ирэхээр ер нь эдийн засгийн тооцоонууд маань хийгдсэн юм бол. Гол миний асуугаад байгаа юу вэ гэхээр үнэ хэдий хэмжээ хэд юм, тэгээд түүхий нефть маань гардаг замаараа буцаад импортоор орж ирэх бололцоо байгаа юу. Тэгвэл энэ зүүн бүсийн 3 аймгийг бас хямд түлшээр хангах бас бололцоо харагдаад байх шиг байна.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Засгийн газрын мөрийн хөтөлбөрт нефть боловсруулах үйлдвэрийг барьж байгуулах газар зүйн байршлыг нарийвчилж тогтооно гэж орсон байгаа. Хэдийгээр Дарханд нефть боловсруулах үйлдвэрийг барихаар шийдсэн нь сайшаалтай хэрэг боловч бас энэ Дорнодын бүс нутагт, Дорноговийн бүс нутагт энийг цаашид үргэлжлүүлж мөрийн  хөтөлбөртөө туссан ажлыг хийнэ гэж бас тооцож болох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Хоёрт юу вэ гэхээр замтай холбоотой асуудал. Дорнодын Чойбалсан хот руу зам татах асуудал энэ жил туссан байгаа. Тэгээд иргэдийн зүгээс ирж байгаа нэг хүсэлт байгаа юм. Замын чанартай холбогдуулаад иргэд өөрсдөө зардлаа даагаад, өөрсдөө хяналт тавьж байх чанарт. Тийм бололцоог энэ тендер хэрвээ зарлагдсан уу, зарлагдаагүй юу. Зарлагдсан бол ямар компани энэ тендерт нь ялав, ямар үнэ өртөгтэй, хэдий хугацаанд гүйцэтгэх болов, хэрвээ хараахан зарлагдаж амжаагүй бол байгуулах гэрээн дээрээ бас энийг тусгаад өгөх бололцоо бий юу гэж манай сонгогчдын зүгээс ирүүлсэн асуулт бас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Орон нутгийн санхүүгийн, гуравт юу вэ гэхээр санхүүтэй холбоотой. Орон нутгийн хөгжлийн санд 10 хувь </w:t>
      </w:r>
      <w:r>
        <w:rPr>
          <w:rFonts w:ascii="Arial" w:cs="Arial" w:hAnsi="Arial"/>
          <w:sz w:val="24"/>
          <w:szCs w:val="24"/>
          <w:effect w:val="blinkBackground"/>
          <w:lang w:val="mn-MN"/>
        </w:rPr>
        <w:t>орлогожиж</w:t>
      </w:r>
      <w:r>
        <w:rPr>
          <w:rFonts w:ascii="Arial" w:cs="Arial" w:hAnsi="Arial"/>
          <w:sz w:val="24"/>
          <w:szCs w:val="24"/>
          <w:lang w:val="mn-MN"/>
        </w:rPr>
        <w:t xml:space="preserve"> байх ёстой. Эхний 3 сарын байдлаар аймгийн хэмжээнд 1.3 тэрбум төгрөг орлогодох ёстойгоос нэг 900 сая орчим төгрөг орлогодсон юм байна. 400 сая орчим төгрөг дутаж байгаа юм байна. Энэ нь одоо хэзээ, яаж хэрхэн олгогдох вэ. Мэдээж одоо эдийн засгийн хүндхэн нөхцөл, орж ирж байгаа орлого, зарлагатай холбогдуулахад энэ асуудал </w:t>
      </w:r>
      <w:r>
        <w:rPr>
          <w:rFonts w:ascii="Arial" w:cs="Arial" w:hAnsi="Arial"/>
          <w:sz w:val="24"/>
          <w:szCs w:val="24"/>
          <w:effect w:val="blinkBackground"/>
          <w:lang w:val="mn-MN"/>
        </w:rPr>
        <w:t>үүсч</w:t>
      </w:r>
      <w:r>
        <w:rPr>
          <w:rFonts w:ascii="Arial" w:cs="Arial" w:hAnsi="Arial"/>
          <w:sz w:val="24"/>
          <w:szCs w:val="24"/>
          <w:lang w:val="mn-MN"/>
        </w:rPr>
        <w:t xml:space="preserve"> байгааг ойлгож байна. Гэхдээ энэ бол хэзээ олгогдохыг бас ард иргэд маань асуугаад байгаа юмаа.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Дөрөвт юу вэ гэхээр өчигдөр энэ Үндэсний статистикийн хорооноос гаргасан мэдээллийг харж байхад малын хорогдолтой холбоотой статистик мэдээлэл гарсан байсан. Дорнодтой холбогдох мэдээлэл бол Дорнод аймагт нийтдээ 19700 толгой мал хорогдсон гэсэн маш ташаа мэдээлэл байлаа. Бодит толгой малын хорогдол бол 30 мянга 300 орчим байгаа. Тэгэхээр энийг малжуулах төсөл хөтөлбөртэй уялдуулаад энэ асуудал маш хүндээр тусаад байгаа Хөвсгөл, Дорнод аймагт бас шийдэх бололцоо бас бий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Тавд юу вэ гэхээр өнгөрсөн Засгийн газрын хугацаанд энэ алслагдсан болон  говийн бүсийн нэмэгдлийг бас шийдэж байсан. Энийг шийдсэнээрээ энэ өргөн хэрэглээний бараа бүтээгдэхүүний үнэ энэ алслагдсан бүс нутагт очихдоо маш өндөр үнэтэй очиж, иргэдэд үнэхээр том санхүүгийн дарамт учруулдаг. Ялангуяа Дорнод аймагт бол Дашбалбар, Чулуунхороот, Халх гол </w:t>
      </w:r>
      <w:r>
        <w:rPr>
          <w:rFonts w:ascii="Arial" w:cs="Arial" w:hAnsi="Arial"/>
          <w:sz w:val="24"/>
          <w:szCs w:val="24"/>
          <w:effect w:val="blinkBackground"/>
          <w:lang w:val="mn-MN"/>
        </w:rPr>
        <w:t>сумдуудад</w:t>
      </w:r>
      <w:r>
        <w:rPr>
          <w:rFonts w:ascii="Arial" w:cs="Arial" w:hAnsi="Arial"/>
          <w:sz w:val="24"/>
          <w:szCs w:val="24"/>
          <w:lang w:val="mn-MN"/>
        </w:rPr>
        <w:t xml:space="preserve"> бол үнэхээр хүндрэлтэй байдаг. Энэ асуудлын талаар Ерөнхий сайд маань юу гэж бодож байгаа юм бол.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Эцсийн асуулт буюу зургаад юу вэ гэхээр эрчим хүчтэй холбоотой асуудал байгаа. Энхболд дарга бас сайн мэдэж байгаа. Дорнодын цахилгаан станц 36 мг.</w:t>
      </w:r>
      <w:r>
        <w:rPr>
          <w:rFonts w:ascii="Arial" w:cs="Arial" w:hAnsi="Arial"/>
          <w:sz w:val="24"/>
          <w:szCs w:val="24"/>
          <w:effect w:val="blinkBackground"/>
          <w:lang w:val="mn-MN"/>
        </w:rPr>
        <w:t>вт</w:t>
      </w:r>
      <w:r>
        <w:rPr>
          <w:rFonts w:ascii="Arial" w:cs="Arial" w:hAnsi="Arial"/>
          <w:sz w:val="24"/>
          <w:szCs w:val="24"/>
          <w:lang w:val="mn-MN"/>
        </w:rPr>
        <w:t xml:space="preserve"> түүний хүчин чадлыг нэмэгдүүлэх төсөл хөтөлбөр маань хэр явж байгаа юм бол. Энийг ер нь ямар шатанд шийдэж байгаа бол, тэр талаар мэдээлэл авах гэсэн юмаа.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-Хэнээс эхлэх вэ. Ганхуяг сайд тэр </w:t>
      </w:r>
      <w:r>
        <w:rPr>
          <w:rFonts w:ascii="Arial" w:cs="Arial" w:hAnsi="Arial"/>
          <w:sz w:val="24"/>
          <w:szCs w:val="24"/>
          <w:effect w:val="blinkBackground"/>
          <w:lang w:val="mn-MN"/>
        </w:rPr>
        <w:t>Тамсагаас</w:t>
      </w:r>
      <w:r>
        <w:rPr>
          <w:rFonts w:ascii="Arial" w:cs="Arial" w:hAnsi="Arial"/>
          <w:sz w:val="24"/>
          <w:szCs w:val="24"/>
          <w:lang w:val="mn-MN"/>
        </w:rPr>
        <w:t xml:space="preserve"> гарч байгаа түүхий нефтийн талаар асуусан </w:t>
      </w:r>
      <w:r>
        <w:rPr>
          <w:rFonts w:ascii="Arial" w:cs="Arial" w:hAnsi="Arial"/>
          <w:sz w:val="24"/>
          <w:szCs w:val="24"/>
          <w:effect w:val="blinkBackground"/>
          <w:lang w:val="mn-MN"/>
        </w:rPr>
        <w:t>асуултанд</w:t>
      </w:r>
      <w:r>
        <w:rPr>
          <w:rFonts w:ascii="Arial" w:cs="Arial" w:hAnsi="Arial"/>
          <w:sz w:val="24"/>
          <w:szCs w:val="24"/>
          <w:lang w:val="mn-MN"/>
        </w:rPr>
        <w:t xml:space="preserve"> хариулж эхэлье. Нефть боловсруулах үйлдвэр, Сономпил сайд Чойбалсангийн станцын өргөтгөлөөр. Замаар Гансүх сайд ийм дарааллаар хариулаад явчихъя. Улаан сайд бас байгаа юм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Д.Ганхуяг:</w:t>
      </w:r>
      <w:r>
        <w:rPr>
          <w:rFonts w:ascii="Arial" w:cs="Arial" w:hAnsi="Arial"/>
          <w:sz w:val="24"/>
          <w:szCs w:val="24"/>
          <w:lang w:val="mn-MN"/>
        </w:rPr>
        <w:t xml:space="preserve"> -Баярлалаа. Эхлээд би Дарханд баригдах газрын тос боловсруулах үйлдвэрийн талаар тэр үйлдвэрийн түүхий эдийг хэрхэн хангаж байгаа талаар мэдээлэл өгье.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бол одоо бид газрын тос олборлоод, урд хөрш рүүгээ гаргаж байгаа. Урд хөршийн эрэл хайгуул хийсэн хоёр талбайгаас газрын тос олборлож байгаа гэдгийг бол </w:t>
      </w:r>
      <w:r>
        <w:rPr>
          <w:rFonts w:ascii="Arial" w:cs="Arial" w:hAnsi="Arial"/>
          <w:sz w:val="24"/>
          <w:szCs w:val="24"/>
          <w:effect w:val="blinkBackground"/>
          <w:lang w:val="mn-MN"/>
        </w:rPr>
        <w:t>Номтойбаяр</w:t>
      </w:r>
      <w:r>
        <w:rPr>
          <w:rFonts w:ascii="Arial" w:cs="Arial" w:hAnsi="Arial"/>
          <w:sz w:val="24"/>
          <w:szCs w:val="24"/>
          <w:lang w:val="mn-MN"/>
        </w:rPr>
        <w:t xml:space="preserve"> гишүүн мэдэж байгаа байх. Энэ хэмжээ энэ жил нэг 400 мянган орчим тонн, 2014 онд бол, энэ жил гэхэд 700 мянган орчим тонн 2013 ондоо, 2014 онд бол сая тонн орчим болох юмаа. Тэгээд Дарханд баригдах газрын тос боловсруулах үйлдвэрийн хүчин чадал бол түүхий </w:t>
      </w:r>
      <w:r>
        <w:rPr>
          <w:rFonts w:ascii="Arial" w:cs="Arial" w:hAnsi="Arial"/>
          <w:sz w:val="24"/>
          <w:szCs w:val="24"/>
          <w:effect w:val="blinkBackground"/>
          <w:lang w:val="mn-MN"/>
        </w:rPr>
        <w:t>нефтээрээ</w:t>
      </w:r>
      <w:r>
        <w:rPr>
          <w:rFonts w:ascii="Arial" w:cs="Arial" w:hAnsi="Arial"/>
          <w:sz w:val="24"/>
          <w:szCs w:val="24"/>
          <w:lang w:val="mn-MN"/>
        </w:rPr>
        <w:t xml:space="preserve"> 2 сая орчим тонн ийм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Дарханд баригдаж байгаа газрын тос боловсруулах үйлдвэрийн түүхий эдийг бол Хятад руу экспортолсон хэмжээгээрээ энэ хойно ойрхон </w:t>
      </w:r>
      <w:r>
        <w:rPr>
          <w:rFonts w:ascii="Arial" w:cs="Arial" w:hAnsi="Arial"/>
          <w:sz w:val="24"/>
          <w:szCs w:val="24"/>
          <w:effect w:val="blinkBackground"/>
          <w:lang w:val="mn-MN"/>
        </w:rPr>
        <w:t>Роснефтийн</w:t>
      </w:r>
      <w:r>
        <w:rPr>
          <w:rFonts w:ascii="Arial" w:cs="Arial" w:hAnsi="Arial"/>
          <w:sz w:val="24"/>
          <w:szCs w:val="24"/>
          <w:lang w:val="mn-MN"/>
        </w:rPr>
        <w:t xml:space="preserve"> газрын түүхий тос олборлож байгаа. </w:t>
      </w:r>
      <w:r>
        <w:rPr>
          <w:rFonts w:ascii="Arial" w:cs="Arial" w:hAnsi="Arial"/>
          <w:sz w:val="24"/>
          <w:szCs w:val="24"/>
          <w:effect w:val="blinkBackground"/>
          <w:lang w:val="mn-MN"/>
        </w:rPr>
        <w:t>Роснефтийн</w:t>
      </w:r>
      <w:r>
        <w:rPr>
          <w:rFonts w:ascii="Arial" w:cs="Arial" w:hAnsi="Arial"/>
          <w:sz w:val="24"/>
          <w:szCs w:val="24"/>
          <w:lang w:val="mn-MN"/>
        </w:rPr>
        <w:t xml:space="preserve"> энэ олборлож байгаа газраас авахаар энийг бол </w:t>
      </w:r>
      <w:r>
        <w:rPr>
          <w:rFonts w:ascii="Arial" w:cs="Arial" w:hAnsi="Arial"/>
          <w:sz w:val="24"/>
          <w:szCs w:val="24"/>
          <w:effect w:val="blinkBackground"/>
          <w:lang w:val="mn-MN"/>
        </w:rPr>
        <w:t>спас</w:t>
      </w:r>
      <w:r>
        <w:rPr>
          <w:rFonts w:ascii="Arial" w:cs="Arial" w:hAnsi="Arial"/>
          <w:sz w:val="24"/>
          <w:szCs w:val="24"/>
          <w:lang w:val="mn-MN"/>
        </w:rPr>
        <w:t xml:space="preserve"> хэлэлцээр гэж гэдэг. Ийм хэлэлцээр бол ид үргэлжилж </w:t>
      </w:r>
      <w:r>
        <w:rPr>
          <w:rFonts w:ascii="Arial" w:cs="Arial" w:hAnsi="Arial"/>
          <w:sz w:val="24"/>
          <w:szCs w:val="24"/>
          <w:effect w:val="blinkBackground"/>
          <w:lang w:val="mn-MN"/>
        </w:rPr>
        <w:t>байнаа</w:t>
      </w:r>
      <w:r>
        <w:rPr>
          <w:rFonts w:ascii="Arial" w:cs="Arial" w:hAnsi="Arial"/>
          <w:sz w:val="24"/>
          <w:szCs w:val="24"/>
          <w:lang w:val="mn-MN"/>
        </w:rPr>
        <w:t xml:space="preserve"> гэж ингэж хэлэх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Мөн дээр нь бас Япон улсын тухайд бас </w:t>
      </w:r>
      <w:r>
        <w:rPr>
          <w:rFonts w:ascii="Arial" w:cs="Arial" w:hAnsi="Arial"/>
          <w:sz w:val="24"/>
          <w:szCs w:val="24"/>
          <w:effect w:val="blinkBackground"/>
          <w:lang w:val="mn-MN"/>
        </w:rPr>
        <w:t>Роснефтээс</w:t>
      </w:r>
      <w:r>
        <w:rPr>
          <w:rFonts w:ascii="Arial" w:cs="Arial" w:hAnsi="Arial"/>
          <w:sz w:val="24"/>
          <w:szCs w:val="24"/>
          <w:lang w:val="mn-MN"/>
        </w:rPr>
        <w:t xml:space="preserve"> түүхий газрын тос авдаг. 15, 16 орчим сая тонн, том худалдан авагч. Энэ квотон дээр бас авах энэ хэлэлцээр бас давхар явагдаж байгаа гэж ингэж хэлэх байна. Тэгэхээр Монгол Улсад олборлож байгаа түүхий газрын тос урагш нь </w:t>
      </w:r>
      <w:r>
        <w:rPr>
          <w:rFonts w:ascii="Arial" w:cs="Arial" w:hAnsi="Arial"/>
          <w:sz w:val="24"/>
          <w:szCs w:val="24"/>
          <w:effect w:val="blinkBackground"/>
          <w:lang w:val="mn-MN"/>
        </w:rPr>
        <w:t>экспортлогдож</w:t>
      </w:r>
      <w:r>
        <w:rPr>
          <w:rFonts w:ascii="Arial" w:cs="Arial" w:hAnsi="Arial"/>
          <w:sz w:val="24"/>
          <w:szCs w:val="24"/>
          <w:lang w:val="mn-MN"/>
        </w:rPr>
        <w:t xml:space="preserve"> байгаа. Энэ хэмжээтэй тэнцүү хэмжээтэй газрын тос, дээр нь 2 сая хүртэлх тэр нэмэлт газрын тосыг ОХУ-аас авах нь ээ. Ингээд Хятад, Монгол, Орос гэсэн </w:t>
      </w:r>
      <w:r>
        <w:rPr>
          <w:rFonts w:ascii="Arial" w:cs="Arial" w:hAnsi="Arial"/>
          <w:sz w:val="24"/>
          <w:szCs w:val="24"/>
          <w:effect w:val="blinkBackground"/>
          <w:lang w:val="mn-MN"/>
        </w:rPr>
        <w:t>спас</w:t>
      </w:r>
      <w:r>
        <w:rPr>
          <w:rFonts w:ascii="Arial" w:cs="Arial" w:hAnsi="Arial"/>
          <w:sz w:val="24"/>
          <w:szCs w:val="24"/>
          <w:lang w:val="mn-MN"/>
        </w:rPr>
        <w:t xml:space="preserve"> хэлэлцээр </w:t>
      </w:r>
      <w:r>
        <w:rPr>
          <w:rFonts w:ascii="Arial" w:cs="Arial" w:hAnsi="Arial"/>
          <w:sz w:val="24"/>
          <w:szCs w:val="24"/>
          <w:effect w:val="blinkBackground"/>
          <w:lang w:val="mn-MN"/>
        </w:rPr>
        <w:t>хийгдэнээ</w:t>
      </w:r>
      <w:r>
        <w:rPr>
          <w:rFonts w:ascii="Arial" w:cs="Arial" w:hAnsi="Arial"/>
          <w:sz w:val="24"/>
          <w:szCs w:val="24"/>
          <w:lang w:val="mn-MN"/>
        </w:rPr>
        <w:t xml:space="preserve"> гэж ингэж ойлгох ёстой.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2 сая тонноос давснаас түүхий газрын тосны Монгол дахь олборлож байгаа хэмжээ 2 сая тонноос давсны дараа бол чөлөөтэй бусад аж ахуйн нэгжүүд бол Монголдоо газрын тос боловсруулах үйлдвэр барих боломжтой гэж. Энэ яагаад тэгж байгаа юм бэ гэхээр энэ эдгээр компаниудтай байгуулсан бүтээгдэхүүн хуваах гэрээнд хамгийн анхных нь гэрээнд бол газрын тос боловсруулах үйлдвэр Монголд баригдсан тохиолдолд олборлож байгаа газрын тосоо </w:t>
      </w:r>
      <w:r>
        <w:rPr>
          <w:rFonts w:ascii="Arial" w:cs="Arial" w:hAnsi="Arial"/>
          <w:sz w:val="24"/>
          <w:szCs w:val="24"/>
          <w:effect w:val="blinkBackground"/>
          <w:lang w:val="mn-MN"/>
        </w:rPr>
        <w:t>нийлүүлнээ</w:t>
      </w:r>
      <w:r>
        <w:rPr>
          <w:rFonts w:ascii="Arial" w:cs="Arial" w:hAnsi="Arial"/>
          <w:sz w:val="24"/>
          <w:szCs w:val="24"/>
          <w:lang w:val="mn-MN"/>
        </w:rPr>
        <w:t xml:space="preserve"> гэсэн нэг ийм санамж бичгийг гэрээний бүрэлдэхүүн хэсэг болгож хийсэн байгаа. Бусад гэрээнд нь бол Монголд боловсруулах үйлдвэр баригдсан тохиолдолд газрын тосоо тэргүүн </w:t>
      </w:r>
      <w:r>
        <w:rPr>
          <w:rFonts w:ascii="Arial" w:cs="Arial" w:hAnsi="Arial"/>
          <w:sz w:val="24"/>
          <w:szCs w:val="24"/>
          <w:effect w:val="blinkBackground"/>
          <w:lang w:val="mn-MN"/>
        </w:rPr>
        <w:t>ээлжинд</w:t>
      </w:r>
      <w:r>
        <w:rPr>
          <w:rFonts w:ascii="Arial" w:cs="Arial" w:hAnsi="Arial"/>
          <w:sz w:val="24"/>
          <w:szCs w:val="24"/>
          <w:lang w:val="mn-MN"/>
        </w:rPr>
        <w:t xml:space="preserve"> зах зээлийн үнээр </w:t>
      </w:r>
      <w:r>
        <w:rPr>
          <w:rFonts w:ascii="Arial" w:cs="Arial" w:hAnsi="Arial"/>
          <w:sz w:val="24"/>
          <w:szCs w:val="24"/>
          <w:effect w:val="blinkBackground"/>
          <w:lang w:val="mn-MN"/>
        </w:rPr>
        <w:t>нийлүүлнээ</w:t>
      </w:r>
      <w:r>
        <w:rPr>
          <w:rFonts w:ascii="Arial" w:cs="Arial" w:hAnsi="Arial"/>
          <w:sz w:val="24"/>
          <w:szCs w:val="24"/>
          <w:lang w:val="mn-MN"/>
        </w:rPr>
        <w:t xml:space="preserve"> гэсэн ийм байдалтай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Дарханд баригдах газрын тос боловсруулах үйлдвэр баригдаж дуустал ямар арга хэмжээ авах гэж байна вэ гэхээр нэгдүгээрт </w:t>
      </w:r>
      <w:r>
        <w:rPr>
          <w:rFonts w:ascii="Arial" w:cs="Arial" w:hAnsi="Arial"/>
          <w:sz w:val="24"/>
          <w:szCs w:val="24"/>
          <w:effect w:val="blinkBackground"/>
          <w:lang w:val="mn-MN"/>
        </w:rPr>
        <w:t>Петрочайнагаас</w:t>
      </w:r>
      <w:r>
        <w:rPr>
          <w:rFonts w:ascii="Arial" w:cs="Arial" w:hAnsi="Arial"/>
          <w:sz w:val="24"/>
          <w:szCs w:val="24"/>
          <w:lang w:val="mn-MN"/>
        </w:rPr>
        <w:t xml:space="preserve"> бол сард 4 мянган тонноос доошгүй газрын тосны бүтээгдэхүүн авна. Дээд хэмжээ нь бол 10 мянган тонн </w:t>
      </w:r>
      <w:r>
        <w:rPr>
          <w:rFonts w:ascii="Arial" w:cs="Arial" w:hAnsi="Arial"/>
          <w:sz w:val="24"/>
          <w:szCs w:val="24"/>
          <w:effect w:val="blinkBackground"/>
          <w:lang w:val="mn-MN"/>
        </w:rPr>
        <w:t>байнаа</w:t>
      </w:r>
      <w:r>
        <w:rPr>
          <w:rFonts w:ascii="Arial" w:cs="Arial" w:hAnsi="Arial"/>
          <w:sz w:val="24"/>
          <w:szCs w:val="24"/>
          <w:lang w:val="mn-MN"/>
        </w:rPr>
        <w:t xml:space="preserve"> гэж. Манай энэ газрын тосны үнэ бол Сингапурын бирж дээр Дайчин 33 гэсэн ийм үнэтэйгээр үнэлэгдэж байгаа гэж.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ерөөсөө газрын тос, газрын тосны бүтээгдэхүүний үнийн тухайд бол газрын тосны үнэ бол дэлхийн зах зээл дээр тэр шингэлэгч чанараасаа хамаараад ойлгомжтой байдаг. Эндээсээ газрын тосны бүтээгдэхүүн гаргах, тэр боловсруулалтын зардал, бусад зардлууд бол ойлгомжтой байдаг юм байна. Бас тодорхой хэмжээний ашиг нэмэх. Тийм учраас хятадын талтай бол саяны ярьдаг тэр 4 мянгаас 10 мянган тонн газрын тосны бүтээгдэхүүн авах тэгшитгэлээ бол тохирсон. </w:t>
      </w:r>
      <w:r>
        <w:rPr>
          <w:rFonts w:ascii="Arial" w:cs="Arial" w:hAnsi="Arial"/>
          <w:sz w:val="24"/>
          <w:szCs w:val="24"/>
          <w:effect w:val="blinkBackground"/>
          <w:lang w:val="mn-MN"/>
        </w:rPr>
        <w:t>Тэрэн</w:t>
      </w:r>
      <w:r>
        <w:rPr>
          <w:rFonts w:ascii="Arial" w:cs="Arial" w:hAnsi="Arial"/>
          <w:sz w:val="24"/>
          <w:szCs w:val="24"/>
          <w:lang w:val="mn-MN"/>
        </w:rPr>
        <w:t xml:space="preserve"> дээр бол маргаан байхгүй болсон гэж ингэж хэлэх байна.</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Дараа нь хоёр дахь талбай. Тэр </w:t>
      </w:r>
      <w:r>
        <w:rPr>
          <w:rFonts w:ascii="Arial" w:cs="Arial" w:hAnsi="Arial"/>
          <w:sz w:val="24"/>
          <w:szCs w:val="24"/>
          <w:effect w:val="blinkBackground"/>
          <w:lang w:val="mn-MN"/>
        </w:rPr>
        <w:t>Петрочайнагийн</w:t>
      </w:r>
      <w:r>
        <w:rPr>
          <w:rFonts w:ascii="Arial" w:cs="Arial" w:hAnsi="Arial"/>
          <w:sz w:val="24"/>
          <w:szCs w:val="24"/>
          <w:lang w:val="mn-MN"/>
        </w:rPr>
        <w:t xml:space="preserve"> </w:t>
      </w:r>
      <w:r>
        <w:rPr>
          <w:rFonts w:ascii="Arial" w:cs="Arial" w:hAnsi="Arial"/>
          <w:sz w:val="24"/>
          <w:szCs w:val="24"/>
          <w:effect w:val="blinkBackground"/>
          <w:lang w:val="mn-MN"/>
        </w:rPr>
        <w:t>Доншийн</w:t>
      </w:r>
      <w:r>
        <w:rPr>
          <w:rFonts w:ascii="Arial" w:cs="Arial" w:hAnsi="Arial"/>
          <w:sz w:val="24"/>
          <w:szCs w:val="24"/>
          <w:lang w:val="mn-MN"/>
        </w:rPr>
        <w:t xml:space="preserve"> гэж охин компани байгаа. Энэ Сүхбаатарын Эрдэнэцагаан, тэр Бичигтийн боомтоор гарч байгаа. Тэр хоёр дахь талбайгаас гарч байгаа газрын тосныхоо оронд тодорхой хэмжээний газрын тосны бүтээгдэхүүнийг энэ зүүн 3 аймаг Дорнод, Сүхбаатар, Хэнтий аймагт нийлүүлэх энэ хэлэлцээрийг хийж </w:t>
      </w:r>
      <w:r>
        <w:rPr>
          <w:rFonts w:ascii="Arial" w:cs="Arial" w:hAnsi="Arial"/>
          <w:sz w:val="24"/>
          <w:szCs w:val="24"/>
          <w:effect w:val="blinkBackground"/>
          <w:lang w:val="mn-MN"/>
        </w:rPr>
        <w:t>байнаа</w:t>
      </w:r>
      <w:r>
        <w:rPr>
          <w:rFonts w:ascii="Arial" w:cs="Arial" w:hAnsi="Arial"/>
          <w:sz w:val="24"/>
          <w:szCs w:val="24"/>
          <w:lang w:val="mn-MN"/>
        </w:rPr>
        <w:t xml:space="preserve"> гэж ингэж хэлэх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Өнөөдөр яг </w:t>
      </w:r>
      <w:r>
        <w:rPr>
          <w:rFonts w:ascii="Arial" w:cs="Arial" w:hAnsi="Arial"/>
          <w:sz w:val="24"/>
          <w:szCs w:val="24"/>
          <w:effect w:val="blinkBackground"/>
          <w:lang w:val="mn-MN"/>
        </w:rPr>
        <w:t>Роснефтээс</w:t>
      </w:r>
      <w:r>
        <w:rPr>
          <w:rFonts w:ascii="Arial" w:cs="Arial" w:hAnsi="Arial"/>
          <w:sz w:val="24"/>
          <w:szCs w:val="24"/>
          <w:lang w:val="mn-MN"/>
        </w:rPr>
        <w:t xml:space="preserve"> нийлүүлэгдэж байгаа газрын тосны бүтээгдэхүүн бол </w:t>
      </w:r>
      <w:r>
        <w:rPr>
          <w:rFonts w:ascii="Arial" w:cs="Arial" w:hAnsi="Arial"/>
          <w:sz w:val="24"/>
          <w:szCs w:val="24"/>
          <w:effect w:val="blinkBackground"/>
          <w:lang w:val="mn-MN"/>
        </w:rPr>
        <w:t>Роснетфийн</w:t>
      </w:r>
      <w:r>
        <w:rPr>
          <w:rFonts w:ascii="Arial" w:cs="Arial" w:hAnsi="Arial"/>
          <w:sz w:val="24"/>
          <w:szCs w:val="24"/>
          <w:lang w:val="mn-MN"/>
        </w:rPr>
        <w:t xml:space="preserve"> бусад оронд нийлүүлэгдэж байгаа үнээс үнэтэй байгаа юмаа. Тийм учраас саяны ярьсан тэгшитгэлийг хэлээд, энэ 4 сараа бол тодорхой хэмжээнд хямдрахаар болсон. Мөн энэ зүүн талаас тэр хоёр дахь Доншин гэдэг </w:t>
      </w:r>
      <w:r>
        <w:rPr>
          <w:rFonts w:ascii="Arial" w:cs="Arial" w:hAnsi="Arial"/>
          <w:sz w:val="24"/>
          <w:szCs w:val="24"/>
          <w:effect w:val="blinkBackground"/>
          <w:lang w:val="mn-MN"/>
        </w:rPr>
        <w:t>компаний</w:t>
      </w:r>
      <w:r>
        <w:rPr>
          <w:rFonts w:ascii="Arial" w:cs="Arial" w:hAnsi="Arial"/>
          <w:sz w:val="24"/>
          <w:szCs w:val="24"/>
          <w:lang w:val="mn-MN"/>
        </w:rPr>
        <w:t xml:space="preserve"> олборлож байгаа талбайгаас олборлосон </w:t>
      </w:r>
      <w:r>
        <w:rPr>
          <w:rFonts w:ascii="Arial" w:cs="Arial" w:hAnsi="Arial"/>
          <w:sz w:val="24"/>
          <w:szCs w:val="24"/>
          <w:effect w:val="blinkBackground"/>
          <w:lang w:val="mn-MN"/>
        </w:rPr>
        <w:t>нефтний</w:t>
      </w:r>
      <w:r>
        <w:rPr>
          <w:rFonts w:ascii="Arial" w:cs="Arial" w:hAnsi="Arial"/>
          <w:sz w:val="24"/>
          <w:szCs w:val="24"/>
          <w:lang w:val="mn-MN"/>
        </w:rPr>
        <w:t xml:space="preserve"> оронд тодорхой хэмжээний нийлүүлэгдэх бүтээгдэхүүн нь бол одоо Монголд нийлүүлэгдэж байгаа </w:t>
      </w:r>
      <w:r>
        <w:rPr>
          <w:rFonts w:ascii="Arial" w:cs="Arial" w:hAnsi="Arial"/>
          <w:sz w:val="24"/>
          <w:szCs w:val="24"/>
          <w:effect w:val="blinkBackground"/>
          <w:lang w:val="mn-MN"/>
        </w:rPr>
        <w:t>Роснефтийн</w:t>
      </w:r>
      <w:r>
        <w:rPr>
          <w:rFonts w:ascii="Arial" w:cs="Arial" w:hAnsi="Arial"/>
          <w:sz w:val="24"/>
          <w:szCs w:val="24"/>
          <w:lang w:val="mn-MN"/>
        </w:rPr>
        <w:t xml:space="preserve"> үнээс бол хямдхан байх юмаа гээд. Одоогоор бол яг үнээ эцэслэн тогтоогүй </w:t>
      </w:r>
      <w:r>
        <w:rPr>
          <w:rFonts w:ascii="Arial" w:cs="Arial" w:hAnsi="Arial"/>
          <w:sz w:val="24"/>
          <w:szCs w:val="24"/>
          <w:effect w:val="blinkBackground"/>
          <w:lang w:val="mn-MN"/>
        </w:rPr>
        <w:t>байнаа</w:t>
      </w:r>
      <w:r>
        <w:rPr>
          <w:rFonts w:ascii="Arial" w:cs="Arial" w:hAnsi="Arial"/>
          <w:sz w:val="24"/>
          <w:szCs w:val="24"/>
          <w:lang w:val="mn-MN"/>
        </w:rPr>
        <w:t xml:space="preserve"> гэсэн ийм мэдээллийг өгөх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-Сономпил сайд.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М.Сономпил:</w:t>
      </w:r>
      <w:r>
        <w:rPr>
          <w:rFonts w:ascii="Arial" w:cs="Arial" w:hAnsi="Arial"/>
          <w:sz w:val="24"/>
          <w:szCs w:val="24"/>
          <w:lang w:val="mn-MN"/>
        </w:rPr>
        <w:t xml:space="preserve"> -</w:t>
      </w:r>
      <w:r>
        <w:rPr>
          <w:rFonts w:ascii="Arial" w:cs="Arial" w:hAnsi="Arial"/>
          <w:sz w:val="24"/>
          <w:szCs w:val="24"/>
          <w:effect w:val="blinkBackground"/>
          <w:lang w:val="mn-MN"/>
        </w:rPr>
        <w:t>Номтойбаяр</w:t>
      </w:r>
      <w:r>
        <w:rPr>
          <w:rFonts w:ascii="Arial" w:cs="Arial" w:hAnsi="Arial"/>
          <w:sz w:val="24"/>
          <w:szCs w:val="24"/>
          <w:lang w:val="mn-MN"/>
        </w:rPr>
        <w:t xml:space="preserve"> гишүүний </w:t>
      </w:r>
      <w:r>
        <w:rPr>
          <w:rFonts w:ascii="Arial" w:cs="Arial" w:hAnsi="Arial"/>
          <w:sz w:val="24"/>
          <w:szCs w:val="24"/>
          <w:effect w:val="blinkBackground"/>
          <w:lang w:val="mn-MN"/>
        </w:rPr>
        <w:t>асуултанд</w:t>
      </w:r>
      <w:r>
        <w:rPr>
          <w:rFonts w:ascii="Arial" w:cs="Arial" w:hAnsi="Arial"/>
          <w:sz w:val="24"/>
          <w:szCs w:val="24"/>
          <w:lang w:val="mn-MN"/>
        </w:rPr>
        <w:t xml:space="preserve"> хариулъя. Тэгэхээр энэ </w:t>
      </w:r>
      <w:r>
        <w:rPr>
          <w:rFonts w:ascii="Arial" w:cs="Arial" w:hAnsi="Arial"/>
          <w:sz w:val="24"/>
          <w:szCs w:val="24"/>
          <w:effect w:val="blinkBackground"/>
          <w:lang w:val="mn-MN"/>
        </w:rPr>
        <w:t>асуултанд</w:t>
      </w:r>
      <w:r>
        <w:rPr>
          <w:rFonts w:ascii="Arial" w:cs="Arial" w:hAnsi="Arial"/>
          <w:sz w:val="24"/>
          <w:szCs w:val="24"/>
          <w:lang w:val="mn-MN"/>
        </w:rPr>
        <w:t xml:space="preserve"> хариулахаас өмнө би нэг нийт эрчим хүчний салбарт маань Ерөнхий сайд болоод хийгдэж байгаа ажлуудыг бол тодорхой ярьсан. Нийт энэ одоо 2013, 2014 ондоо хэрхэн өвөлжих вэ гэдэг талаараа бид нар эрчим хүчний дутагдал, маш их дутагдалтай байгаа. Энэ талаараа бол бид нар нэлээн олон ажлууд хийгдэж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Нийт эрчим хүчний энэ үйлдвэрүүд бол үйлдвэрлэж байгаа цахилгаан эрчим хүчний.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-Сономпил сайд аа, нийт эрчим хүчний салбарын тайлан сонсох гээгүй. Чойбалсангийн станцын 36-гаас 100 нэмэх тухай л асуусан. Тэгээд ажил нь ямар байгаа л гэсэн. Товчхон хариулаад явахгүй бол асуулгын цаг дууссан. </w:t>
      </w:r>
      <w:r>
        <w:rPr>
          <w:rFonts w:ascii="Arial" w:cs="Arial" w:hAnsi="Arial"/>
          <w:sz w:val="24"/>
          <w:szCs w:val="24"/>
          <w:effect w:val="blinkBackground"/>
          <w:lang w:val="mn-MN"/>
        </w:rPr>
        <w:t>Мэдээллийн</w:t>
      </w:r>
      <w:r>
        <w:rPr>
          <w:rFonts w:ascii="Arial" w:cs="Arial" w:hAnsi="Arial"/>
          <w:sz w:val="24"/>
          <w:szCs w:val="24"/>
          <w:lang w:val="mn-MN"/>
        </w:rPr>
        <w:t xml:space="preserve"> цаг.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М.Сономпил:</w:t>
      </w:r>
      <w:r>
        <w:rPr>
          <w:rFonts w:ascii="Arial" w:cs="Arial" w:hAnsi="Arial"/>
          <w:sz w:val="24"/>
          <w:szCs w:val="24"/>
          <w:lang w:val="mn-MN"/>
        </w:rPr>
        <w:t xml:space="preserve"> -Баярлалаа, Дорнодын станцыг өргөтгөх талаар түрүүчийн Засгийн газрын үед бол нэг тендер явагдсан юм байна лээ концессоор хийх. Тэр нь амжилттай үр дүнд хүрээгүй буцчихсан ийм байдалтай байдаг юм. Ер нь бол  ойрын үед Засгийн газарт бол Дорнодын станцыг өргөтгөх талаар бодлогын танилцуулга бол бэлдсэн байгаа. </w:t>
      </w:r>
      <w:r>
        <w:rPr>
          <w:rFonts w:ascii="Arial" w:cs="Arial" w:hAnsi="Arial"/>
          <w:sz w:val="24"/>
          <w:szCs w:val="24"/>
          <w:effect w:val="blinkBackground"/>
          <w:lang w:val="mn-MN"/>
        </w:rPr>
        <w:t>Яамдуудаас</w:t>
      </w:r>
      <w:r>
        <w:rPr>
          <w:rFonts w:ascii="Arial" w:cs="Arial" w:hAnsi="Arial"/>
          <w:sz w:val="24"/>
          <w:szCs w:val="24"/>
          <w:lang w:val="mn-MN"/>
        </w:rPr>
        <w:t xml:space="preserve"> санал авсан. Орж хэлэлцэх гэж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Дорнодын станцыг өргөтгөхөөс өөр аргагүй байдалд орсон. </w:t>
      </w:r>
      <w:r>
        <w:rPr>
          <w:rFonts w:ascii="Arial" w:cs="Arial" w:hAnsi="Arial"/>
          <w:sz w:val="24"/>
          <w:szCs w:val="24"/>
          <w:effect w:val="blinkBackground"/>
          <w:lang w:val="mn-MN"/>
        </w:rPr>
        <w:t>Петрочайна</w:t>
      </w:r>
      <w:r>
        <w:rPr>
          <w:rFonts w:ascii="Arial" w:cs="Arial" w:hAnsi="Arial"/>
          <w:sz w:val="24"/>
          <w:szCs w:val="24"/>
          <w:lang w:val="mn-MN"/>
        </w:rPr>
        <w:t xml:space="preserve">, Тамсаг, Дайчин гэдэг компаниуд маань ирэх өнөө жилд, ирэх жилд бол эрчим хүчний хэрэгцээ бол маш их гарч байгаа. Одоо Дорнодын станц зүүн 3 аймаг бөгөөд одоо яг хэрэглэгдэж байгаа аж ахуйн байгууллагуудад тулчихсан байж байгаа, өнөөдрийн байдлаар. Хараахан цахилгаан эрчим хүчээр бол тасалдуулаагүй байгаа. Ирэх жилийн түвшинд бол цахилгаан эрчим хүч бол дутагдах ийм хандлага байгаа. Энийг бол Засгийн газартаа ойрын хугацаанд тодорхой шийдвэр гараад нэг тийш ажил </w:t>
      </w:r>
      <w:r>
        <w:rPr>
          <w:rFonts w:ascii="Arial" w:cs="Arial" w:hAnsi="Arial"/>
          <w:sz w:val="24"/>
          <w:szCs w:val="24"/>
          <w:effect w:val="blinkBackground"/>
          <w:lang w:val="mn-MN"/>
        </w:rPr>
        <w:t>болноо</w:t>
      </w:r>
      <w:r>
        <w:rPr>
          <w:rFonts w:ascii="Arial" w:cs="Arial" w:hAnsi="Arial"/>
          <w:sz w:val="24"/>
          <w:szCs w:val="24"/>
          <w:lang w:val="mn-MN"/>
        </w:rPr>
        <w:t xml:space="preserve"> гэж бодож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-Гансүх сайд замын талаар.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.Гансүх:</w:t>
      </w:r>
      <w:r>
        <w:rPr>
          <w:rFonts w:ascii="Arial" w:cs="Arial" w:hAnsi="Arial"/>
          <w:sz w:val="24"/>
          <w:szCs w:val="24"/>
          <w:lang w:val="mn-MN"/>
        </w:rPr>
        <w:t xml:space="preserve"> -Орон нутагт баригдаж байгаа замууд дээр нутгийн иргэд хяналт тавих боломжгүй ээ. Энэ нь нөгөө мэргэжлийн нарийн мэргэжил шаардсан ийм үйлчилгээ байдаг. Хяналтын зөвлөх үйлчилгээ үзүүлдэг тусгай компаниуд хяналт тавиад явдаг энэ журмаараа явна. Харин орон нутгийн Засаг дарга нартай бид нар төлөвлөгөө гаргаад хамтарч ажиллах боломжтой.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-За 16 цаг 08 минут болсон. 5 минут хэтэрсэн байна. Үүнээс цааших гишүүд бол асуулт асуух боломжгүй. Мэдээллийн цаг дууслаа. Мэдээллийн цагт ирсэн ажлын хэсэг, Ерөнхий сайд, сайд нарт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Одоо Хууль сахиулагчийн хуулийн хэлэлцүүлэг үргэлжилнэ. Би компьютерт хадгалсан нэрээ сэргээлээ. Баасанхүү гишүүнээр Хууль сахиулагчийн хуулийн асуулт байсан билүү, юун дээр явж байлаа. Санал хэлэх дээр байгаа юм байна. Хууль сахиулагчийн хуулийг хэлэлцэх үү, үгүй юу гэдэг дээр Баасанхүү гишүүн саналаа хэлнэ.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О</w:t>
      </w:r>
      <w:r>
        <w:rPr>
          <w:rFonts w:ascii="Arial" w:cs="Arial" w:hAnsi="Arial"/>
          <w:b/>
          <w:sz w:val="24"/>
          <w:szCs w:val="24"/>
          <w:lang w:val="mn-MN"/>
        </w:rPr>
        <w:t>.Баасанхүү:</w:t>
      </w:r>
      <w:r>
        <w:rPr>
          <w:rFonts w:ascii="Arial" w:cs="Arial" w:hAnsi="Arial"/>
          <w:sz w:val="24"/>
          <w:szCs w:val="24"/>
          <w:lang w:val="mn-MN"/>
        </w:rPr>
        <w:t xml:space="preserve"> -Баярлалаа. Хууль сахиулагчийн хуулийг хэлэлцэх эсэх асуудал ярьж байгаа учраас миний хувьд бол </w:t>
      </w:r>
      <w:r>
        <w:rPr>
          <w:rFonts w:ascii="Arial" w:cs="Arial" w:hAnsi="Arial"/>
          <w:sz w:val="24"/>
          <w:szCs w:val="24"/>
          <w:effect w:val="blinkBackground"/>
          <w:lang w:val="mn-MN"/>
        </w:rPr>
        <w:t>доторхи</w:t>
      </w:r>
      <w:r>
        <w:rPr>
          <w:rFonts w:ascii="Arial" w:cs="Arial" w:hAnsi="Arial"/>
          <w:sz w:val="24"/>
          <w:szCs w:val="24"/>
          <w:lang w:val="mn-MN"/>
        </w:rPr>
        <w:t xml:space="preserve"> заалт бүрээр ярих шаардлагагүй байх аа. Харин энэ хуулийг хэлэлцэх ёстой юу, үгүй юу гэдэг дээр бол би маш түүхий хууль </w:t>
      </w:r>
      <w:r>
        <w:rPr>
          <w:rFonts w:ascii="Arial" w:cs="Arial" w:hAnsi="Arial"/>
          <w:sz w:val="24"/>
          <w:szCs w:val="24"/>
          <w:effect w:val="blinkBackground"/>
          <w:lang w:val="mn-MN"/>
        </w:rPr>
        <w:t>байнаа</w:t>
      </w:r>
      <w:r>
        <w:rPr>
          <w:rFonts w:ascii="Arial" w:cs="Arial" w:hAnsi="Arial"/>
          <w:sz w:val="24"/>
          <w:szCs w:val="24"/>
          <w:lang w:val="mn-MN"/>
        </w:rPr>
        <w:t xml:space="preserve"> гэсэн байр суурьтай байгаа. Өөрөөр хэлэх юм бол эсрэг байр суурьтай. Эсрэг байр суурь ярихаар ерөнхийдөө 37 оны хэлмэгдүүлэлт шиг өөрийнх нь эсрэг байна гээд л янз бүрээр ингээд бачимддагаа болих хэрэгтэй. Яагаад гэх юм бол эсрэг хүн байна гэдэг чинь илүү бас энэ юмаа </w:t>
      </w:r>
      <w:r>
        <w:rPr>
          <w:rFonts w:ascii="Arial" w:cs="Arial" w:hAnsi="Arial"/>
          <w:sz w:val="24"/>
          <w:szCs w:val="24"/>
          <w:effect w:val="blinkBackground"/>
          <w:lang w:val="mn-MN"/>
        </w:rPr>
        <w:t>сайжруулаа</w:t>
      </w:r>
      <w:r>
        <w:rPr>
          <w:rFonts w:ascii="Arial" w:cs="Arial" w:hAnsi="Arial"/>
          <w:sz w:val="24"/>
          <w:szCs w:val="24"/>
          <w:lang w:val="mn-MN"/>
        </w:rPr>
        <w:t xml:space="preserve"> гэсэн үг л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хэд хэдэн шалтгаанаар энэ хуулийг хэлэлцэх шаардлагагүй </w:t>
      </w:r>
      <w:r>
        <w:rPr>
          <w:rFonts w:ascii="Arial" w:cs="Arial" w:hAnsi="Arial"/>
          <w:sz w:val="24"/>
          <w:szCs w:val="24"/>
          <w:effect w:val="blinkBackground"/>
          <w:lang w:val="mn-MN"/>
        </w:rPr>
        <w:t>байнаа</w:t>
      </w:r>
      <w:r>
        <w:rPr>
          <w:rFonts w:ascii="Arial" w:cs="Arial" w:hAnsi="Arial"/>
          <w:sz w:val="24"/>
          <w:szCs w:val="24"/>
          <w:lang w:val="mn-MN"/>
        </w:rPr>
        <w:t xml:space="preserve">. Энийг ... бодол байна. Нэгдүгээрт нь бол салбар байгууллагуудаас санал аваагүй байна. Өөрөөр хэлэх юм бол </w:t>
      </w:r>
      <w:r>
        <w:rPr>
          <w:rFonts w:ascii="Arial" w:cs="Arial" w:hAnsi="Arial"/>
          <w:sz w:val="24"/>
          <w:szCs w:val="24"/>
          <w:effect w:val="blinkBackground"/>
          <w:lang w:val="mn-MN"/>
        </w:rPr>
        <w:t>Авлигатай</w:t>
      </w:r>
      <w:r>
        <w:rPr>
          <w:rFonts w:ascii="Arial" w:cs="Arial" w:hAnsi="Arial"/>
          <w:sz w:val="24"/>
          <w:szCs w:val="24"/>
          <w:lang w:val="mn-MN"/>
        </w:rPr>
        <w:t xml:space="preserve"> тэмцэх газар, Шүүхийн шийдвэр биелүүлэх газар, Цагдаагийн ерөнхий газар гээд. Тэгээд салбар биш ч гэсэн хуулийн бас хууль сахиулах тодорхой байгууллагаас санал авсан ч гэсэн энэ нь бас сайжруулаарай гэсэн саналууд байсан. Үндсэн хуулийн тодорхой заалтууд зөрчсөн байна гэсэн саналууд байсан. Тэрийг бол засаагүй байна. Энэ маань юуг илэрхийлж байгаа вэ гэвэл ерөөсөө л Засгийн газар өөрийнхөө бодлоор энэ хуулийг ингэж оруулж ирж </w:t>
      </w:r>
      <w:r>
        <w:rPr>
          <w:rFonts w:ascii="Arial" w:cs="Arial" w:hAnsi="Arial"/>
          <w:sz w:val="24"/>
          <w:szCs w:val="24"/>
          <w:effect w:val="blinkBackground"/>
          <w:lang w:val="mn-MN"/>
        </w:rPr>
        <w:t>байнаа</w:t>
      </w:r>
      <w:r>
        <w:rPr>
          <w:rFonts w:ascii="Arial" w:cs="Arial" w:hAnsi="Arial"/>
          <w:sz w:val="24"/>
          <w:szCs w:val="24"/>
          <w:lang w:val="mn-MN"/>
        </w:rPr>
        <w:t xml:space="preserve"> гэсэн бодол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нь тухайн хуулин дээр бас нэг зүйл харагдаж байхад энэ хуулийг батлагдсанаар нэлээн их эдийн засгийн асуудал яригдах юм шиг байгаа юм. Хувцас, одон медаль, шинэ байгууллагууд, тэтгэвэр, тэтгэмж гээд. Тэгээд эдийн засгийн тооцоо нь ерөөсөө орж ирээгүй байна. Эдийн засгийн тооцоолол байхгүй гэсэн үг. Тэгэхээр эдийн засгийн тооцоололгүй зүйл дээр шууд дэмжээд гэдэг юм уу, шууд хэлэлцээд явах нь бол осолтой л доо. Яагаад гэвэл сая сайдын хэлж байгаагаар бол одоо удахгүй ингээд төсвөөр өндөр өндөр мөнгө ороод ирнэ. Та дэмжээрэй л гэж байна. Яг нарийндаа хэдэн төгрөг орж ирэх, юу байгаа нь тодорхойгүй байгаа чинь энэ бол бас тун түвэгтэй </w:t>
      </w:r>
      <w:r>
        <w:rPr>
          <w:rFonts w:ascii="Arial" w:cs="Arial" w:hAnsi="Arial"/>
          <w:sz w:val="24"/>
          <w:szCs w:val="24"/>
          <w:effect w:val="blinkBackground"/>
          <w:lang w:val="mn-MN"/>
        </w:rPr>
        <w:t>байнаа</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Гуравдугаарт нь бол хууль боловсруулах чинь бас техник гэж зүйл байдаг л даа. Өөрөөр хэлэх юм бол өчигдөр би бас хэлж л байсан. Энэ хууль нь батлагдсан буюу үндсэн хууль болон батлагдсан тодорхой хууль тогтоомж журмуудад нийцүүлж батлах ёстой. Гэтэл ирээдүйд баталж магадгүй гэсэн </w:t>
      </w:r>
      <w:r>
        <w:rPr>
          <w:rFonts w:ascii="Arial" w:cs="Arial" w:hAnsi="Arial"/>
          <w:sz w:val="24"/>
          <w:szCs w:val="24"/>
          <w:effect w:val="blinkBackground"/>
          <w:lang w:val="mn-MN"/>
        </w:rPr>
        <w:t>хуулиндаа</w:t>
      </w:r>
      <w:r>
        <w:rPr>
          <w:rFonts w:ascii="Arial" w:cs="Arial" w:hAnsi="Arial"/>
          <w:sz w:val="24"/>
          <w:szCs w:val="24"/>
          <w:lang w:val="mn-MN"/>
        </w:rPr>
        <w:t xml:space="preserve"> </w:t>
      </w:r>
      <w:r>
        <w:rPr>
          <w:rFonts w:ascii="Arial" w:cs="Arial" w:hAnsi="Arial"/>
          <w:sz w:val="24"/>
          <w:szCs w:val="24"/>
          <w:effect w:val="blinkBackground"/>
          <w:lang w:val="mn-MN"/>
        </w:rPr>
        <w:t>нийцнээ</w:t>
      </w:r>
      <w:r>
        <w:rPr>
          <w:rFonts w:ascii="Arial" w:cs="Arial" w:hAnsi="Arial"/>
          <w:sz w:val="24"/>
          <w:szCs w:val="24"/>
          <w:lang w:val="mn-MN"/>
        </w:rPr>
        <w:t xml:space="preserve"> гэсэн хууль ороод ирсэн байгаа байхгүй юу. Тийм байгаа биз. Өөрөөр хэлэх юм бол би өчигдөр Хууль зүйн байнгын хороон дээр бас хэлж байсан. Өөрөөр хэлэх юм бол тэтгэвэр тэтгэмжийн тухай хууль гээд одоо нийцсэн гээд. Байхгүй хуулийг би нийцсэн юм уу, нийцээгүй юм уу яаж мэдэх вэ.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Дээрээс нь хоорондоо ерөөсөө логик холбоо байхгүй. Ийм асуудлууд байгаа юмаа. Тийм учраас ерөөсөө энийг бол хууль </w:t>
      </w:r>
      <w:r>
        <w:rPr>
          <w:rFonts w:ascii="Arial" w:cs="Arial" w:hAnsi="Arial"/>
          <w:sz w:val="24"/>
          <w:szCs w:val="24"/>
          <w:effect w:val="blinkBackground"/>
          <w:lang w:val="mn-MN"/>
        </w:rPr>
        <w:t>сахиулагчуудын</w:t>
      </w:r>
      <w:r>
        <w:rPr>
          <w:rFonts w:ascii="Arial" w:cs="Arial" w:hAnsi="Arial"/>
          <w:sz w:val="24"/>
          <w:szCs w:val="24"/>
          <w:lang w:val="mn-MN"/>
        </w:rPr>
        <w:t xml:space="preserve"> одоо энэ хуулийгаа санаачлагч бол аваад ялангуяа энэ салбар байгууллагуудтайгаа тулж ажиллаад, салбар байгууллагуудаасаа бие даасан ажлын хэсгүүд нь гаргадаг юм уу эсвэл салбар байгууллага нь өөрөө дангаараа хоорондоо хуралдаад, энэ дээр бие даасан санал өгөх хэрэгтэй.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Өөрөөр хэлэх юм бол Хууль зүй, дотоод хэргийн сайд гэдэг бол улс төрийн албан тушаал. Улс төрийн албан тушаал гэдэг бол өнөөдөр хуулийн дотоод бие даасан байгууллагад хөндлөнгөөс орох эрх мэдлийг хэрвээ баталгаажуулаад байх юм бол энэ нь бол хуулийн байгууллагын нөгөө хараат бус байдал чинь алдагдах бас бололцоо бүрддэг ээ. Тэр утгаараа бол аль болох цагдаагийн байгууллага байна, одоо Шүүхийн шийдвэр биелүүлэх байгууллага байна, </w:t>
      </w:r>
      <w:r>
        <w:rPr>
          <w:rFonts w:ascii="Arial" w:cs="Arial" w:hAnsi="Arial"/>
          <w:sz w:val="24"/>
          <w:szCs w:val="24"/>
          <w:effect w:val="blinkBackground"/>
          <w:lang w:val="mn-MN"/>
        </w:rPr>
        <w:t>Авлигатай</w:t>
      </w:r>
      <w:r>
        <w:rPr>
          <w:rFonts w:ascii="Arial" w:cs="Arial" w:hAnsi="Arial"/>
          <w:sz w:val="24"/>
          <w:szCs w:val="24"/>
          <w:lang w:val="mn-MN"/>
        </w:rPr>
        <w:t xml:space="preserve"> тэмцэх байна, прокурор байна, шүүх байна эд нар дангаараа хурлаа хийгээд Хууль зүйн яамнаас үл хамааран хурлаа хийгээд, энэ байгууллагын талаар бие даасан саналаа оруулж ирсний дараа хэлэлцье.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түрүүн би бас хэлдгээрээ тэр эдийн засгийн тооцооллоо нарийвчлан гаргаж өгөөч ээ. Хичнээн байгууллага байгуулах юм, ямар хувцас хэрэглэл хангах юм. Энэ нь тодорхойгүй. Орост ганцхан хууль баталсны төлөө 10 хүн тэрбумтан болсон гэж тооцоолол байдаг юм. Ганцхан хүнээс. Энэ дээр бас эдийн засгийн ашиг сонирхол хэрвээ ямар нэгэн газар байх вий гэж би бас санаа зовж байгаа юм. Тухайлбал одоо тэр нэг техник тоног, одоо техникжүүлнэ гэж ярьж байгаа. Энэ хэний компани энийг хийх вэ гэдгийг хэн ч мэдэхгүй. Түүн шиг одоо энэ хувцас ч гэдэг юм уу, билэгдэл ч гэдэг юм уу,  нөгөө маршал гэдэг ганц </w:t>
      </w:r>
      <w:r>
        <w:rPr>
          <w:rFonts w:ascii="Arial" w:cs="Arial" w:hAnsi="Arial"/>
          <w:sz w:val="24"/>
          <w:szCs w:val="24"/>
          <w:effect w:val="blinkBackground"/>
          <w:lang w:val="mn-MN"/>
        </w:rPr>
        <w:t>нэрнээс</w:t>
      </w:r>
      <w:r>
        <w:rPr>
          <w:rFonts w:ascii="Arial" w:cs="Arial" w:hAnsi="Arial"/>
          <w:sz w:val="24"/>
          <w:szCs w:val="24"/>
          <w:lang w:val="mn-MN"/>
        </w:rPr>
        <w:t xml:space="preserve"> болоод ч гэсэн бас тодорхой энэ эдийн засгийн тооцооллууд нь тодорхой биш байгаа учраас энэ бол ерөөсөө яг одоо батлах нь зөв үү, үгүй юу гэдэг эргэлзээтэй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бол эрх зүйн шинэтгэлийг хийнэ гэдэг маань энэ хууль үнэхээр болохгүй, хуучин хууль нь болохгүй байгаа юм уу, эсвэл тогтолцоо нь болохгүй байгаа юм уу, эсвэл энэ ажиллаж байгаа ажилчдынх нь боловсрол, мэдлэг болохгүй байгаа юм уу гэдгээр ер нь нэг нэгдсэн </w:t>
      </w:r>
      <w:r>
        <w:rPr>
          <w:rFonts w:ascii="Arial" w:cs="Arial" w:hAnsi="Arial"/>
          <w:sz w:val="24"/>
          <w:szCs w:val="24"/>
          <w:effect w:val="blinkBackground"/>
          <w:lang w:val="mn-MN"/>
        </w:rPr>
        <w:t>дүгнэлтэнд</w:t>
      </w:r>
      <w:r>
        <w:rPr>
          <w:rFonts w:ascii="Arial" w:cs="Arial" w:hAnsi="Arial"/>
          <w:sz w:val="24"/>
          <w:szCs w:val="24"/>
          <w:lang w:val="mn-MN"/>
        </w:rPr>
        <w:t xml:space="preserve"> хүрмээр байгаа юм л даа. Тэгэхгүй бол нөгөө түрүүн хэлдэг шиг хууль гарчихвал бүх юм сайхан болчихно гээд байдаг. 1992 оноос хойш л бид нар эрх зүйн шинэтгэлийн хөтөлбөр гээд юмнуудаас хийсэн. Эрх зүйн шинэтгэлийн хөтөлбөр гээд хууль баталсан. Тэгээд одоо та сайд бол мэдэж байгаа шүү дээ. Өмнөх дээр нь ороод л та төсөл дээр нь ажиллаж байсан. Одоо дараагийнх нь бас аваад л ингээд явж байна. Юу нь болохгүй байгаа вэ гэхээр нотлох хэрэгтэй л дээ. Ийм л зүйл хэлмээр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-Дэмбэрэл гишүүн байхгүй байна. Хаянхярваа гишүүн байхгүй байна. </w:t>
      </w:r>
      <w:r>
        <w:rPr>
          <w:rFonts w:ascii="Arial" w:cs="Arial" w:hAnsi="Arial"/>
          <w:sz w:val="24"/>
          <w:szCs w:val="24"/>
          <w:effect w:val="blinkBackground"/>
          <w:lang w:val="mn-MN"/>
        </w:rPr>
        <w:t>Баянсэлэнгэ</w:t>
      </w:r>
      <w:r>
        <w:rPr>
          <w:rFonts w:ascii="Arial" w:cs="Arial" w:hAnsi="Arial"/>
          <w:sz w:val="24"/>
          <w:szCs w:val="24"/>
          <w:lang w:val="mn-MN"/>
        </w:rPr>
        <w:t xml:space="preserve"> гишүүн байхгүй байна. Баярцогт гишүүн хааш нь хэлэх вэ. Дэмжиж хэлнэ. Баасанхүү гишүүн эсрэг хэлсэн. Дэмжсэн 3, эсэргүүцсэн 3 үг хэлнэ. Баярцогт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С.Баярцогт:</w:t>
      </w:r>
      <w:r>
        <w:rPr>
          <w:rFonts w:ascii="Arial" w:cs="Arial" w:hAnsi="Arial"/>
          <w:sz w:val="24"/>
          <w:szCs w:val="24"/>
          <w:lang w:val="mn-MN"/>
        </w:rPr>
        <w:t xml:space="preserve"> -За энэ хууль сахиулах байгууллагын энэ шинэчлэлтэй холбогдуулаад 14 хууль бүхлээрээ багцаараа бол орж ирнэ. Ингээд тодорхой зарим хуулиуд нь бол батлагдчихсан байгаа. Энэ удаа бол нийт энэ хууль сахиулагчтай холбоотой энэ хуулиудыг бол материаллаг хууль, процессын хууль, тэгээд одоо тэр </w:t>
      </w:r>
      <w:r>
        <w:rPr>
          <w:rFonts w:ascii="Arial" w:cs="Arial" w:hAnsi="Arial"/>
          <w:sz w:val="24"/>
          <w:szCs w:val="24"/>
          <w:effect w:val="blinkBackground"/>
          <w:lang w:val="mn-MN"/>
        </w:rPr>
        <w:t>институцүүдийн</w:t>
      </w:r>
      <w:r>
        <w:rPr>
          <w:rFonts w:ascii="Arial" w:cs="Arial" w:hAnsi="Arial"/>
          <w:sz w:val="24"/>
          <w:szCs w:val="24"/>
          <w:lang w:val="mn-MN"/>
        </w:rPr>
        <w:t xml:space="preserve"> зохицуулсан </w:t>
      </w:r>
      <w:r>
        <w:rPr>
          <w:rFonts w:ascii="Arial" w:cs="Arial" w:hAnsi="Arial"/>
          <w:sz w:val="24"/>
          <w:szCs w:val="24"/>
          <w:effect w:val="blinkBackground"/>
          <w:lang w:val="mn-MN"/>
        </w:rPr>
        <w:t>инстушн</w:t>
      </w:r>
      <w:r>
        <w:rPr>
          <w:rFonts w:ascii="Arial" w:cs="Arial" w:hAnsi="Arial"/>
          <w:sz w:val="24"/>
          <w:szCs w:val="24"/>
          <w:lang w:val="mn-MN"/>
        </w:rPr>
        <w:t xml:space="preserve"> хуулиудын бол 6-</w:t>
      </w:r>
      <w:r>
        <w:rPr>
          <w:rFonts w:ascii="Arial" w:cs="Arial" w:hAnsi="Arial"/>
          <w:sz w:val="24"/>
          <w:szCs w:val="24"/>
          <w:effect w:val="blinkBackground"/>
          <w:lang w:val="mn-MN"/>
        </w:rPr>
        <w:t>гийнх</w:t>
      </w:r>
      <w:r>
        <w:rPr>
          <w:rFonts w:ascii="Arial" w:cs="Arial" w:hAnsi="Arial"/>
          <w:sz w:val="24"/>
          <w:szCs w:val="24"/>
          <w:lang w:val="mn-MN"/>
        </w:rPr>
        <w:t xml:space="preserve"> 5-ыг нь одоо ингээд хэлэлцье гэж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энэ хуулиуд бол батлагдахдаа бүгдээрээ нэг дор батлагдах байх аа. Ойролцоо цаг хугацаанд. Гэхдээ материаллаг хууль, процессын хуулиа хүлээхгүйгээр энэ институтүүдийн хуулиудыг нь бол бид нар хэлэлцэж байх ёстой. Ингэж байж энэ хууль сахиулах байгууллагын эрх зүйн зохицуулалттай холбоотой олон зүйлүүд бол </w:t>
      </w:r>
      <w:r>
        <w:rPr>
          <w:rFonts w:ascii="Arial" w:cs="Arial" w:hAnsi="Arial"/>
          <w:sz w:val="24"/>
          <w:szCs w:val="24"/>
          <w:effect w:val="blinkBackground"/>
          <w:lang w:val="mn-MN"/>
        </w:rPr>
        <w:t>шийдэгдэнээ</w:t>
      </w:r>
      <w:r>
        <w:rPr>
          <w:rFonts w:ascii="Arial" w:cs="Arial" w:hAnsi="Arial"/>
          <w:sz w:val="24"/>
          <w:szCs w:val="24"/>
          <w:lang w:val="mn-MN"/>
        </w:rPr>
        <w:t xml:space="preserve">. Энийг ч гэсэн Хууль зүйн байнгын хороон дээр бол нэлээн дэлгэрэнгүй сайн ярилцсан. Энэ хуулиуд бол зөвхөн одоо Тэмүүжин сайд болоод юм уу шинэ Засгийн газар дөнгөж байгуулагдаад хийж байгаа хуулиуд биш. Энэ нь бол өмнө нь олон жил яригдсан, тэр битгий хэл 2012 оны АН-ын сонгуулийн мөрийн хөтөлбөрт ийм төрлийн өөрчлөлт </w:t>
      </w:r>
      <w:r>
        <w:rPr>
          <w:rFonts w:ascii="Arial" w:cs="Arial" w:hAnsi="Arial"/>
          <w:sz w:val="24"/>
          <w:szCs w:val="24"/>
          <w:effect w:val="blinkBackground"/>
          <w:lang w:val="mn-MN"/>
        </w:rPr>
        <w:t>хийнээ</w:t>
      </w:r>
      <w:r>
        <w:rPr>
          <w:rFonts w:ascii="Arial" w:cs="Arial" w:hAnsi="Arial"/>
          <w:sz w:val="24"/>
          <w:szCs w:val="24"/>
          <w:lang w:val="mn-MN"/>
        </w:rPr>
        <w:t xml:space="preserve"> гэдгийг албан ёсоор илэрхийлээд, ингээд ард түмнийхээ дэмжлэгийг авч </w:t>
      </w:r>
      <w:r>
        <w:rPr>
          <w:rFonts w:ascii="Arial" w:cs="Arial" w:hAnsi="Arial"/>
          <w:sz w:val="24"/>
          <w:szCs w:val="24"/>
          <w:effect w:val="blinkBackground"/>
          <w:lang w:val="mn-MN"/>
        </w:rPr>
        <w:t>олонхи</w:t>
      </w:r>
      <w:r>
        <w:rPr>
          <w:rFonts w:ascii="Arial" w:cs="Arial" w:hAnsi="Arial"/>
          <w:sz w:val="24"/>
          <w:szCs w:val="24"/>
          <w:lang w:val="mn-MN"/>
        </w:rPr>
        <w:t xml:space="preserve"> олон болсон нам.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Мөн Засгийн газрын мөрийн хөтөлбөр, хууль эрх зүйн шинэчлэлийн баримт бичгүүдэд бол ийм хуулиудыг баталж </w:t>
      </w:r>
      <w:r>
        <w:rPr>
          <w:rFonts w:ascii="Arial" w:cs="Arial" w:hAnsi="Arial"/>
          <w:sz w:val="24"/>
          <w:szCs w:val="24"/>
          <w:effect w:val="blinkBackground"/>
          <w:lang w:val="mn-MN"/>
        </w:rPr>
        <w:t>гарганаа</w:t>
      </w:r>
      <w:r>
        <w:rPr>
          <w:rFonts w:ascii="Arial" w:cs="Arial" w:hAnsi="Arial"/>
          <w:sz w:val="24"/>
          <w:szCs w:val="24"/>
          <w:lang w:val="mn-MN"/>
        </w:rPr>
        <w:t xml:space="preserve"> гэж оруулсан энэ дараа дараагийн одоо баримт бичгээр баталгаажиж байгаа ийм хуулиуд байгаа учраас энэ хуулийг бол цаг алдалгүй, богино хугацаанд хэлэлцэх нь зүйтэй гэсэн ийм саналтай байгаа. Манай гишүүд ч гэсэн энийг Хууль зүйн байнгын хороон дээр олон талаас нь ярилцаад, </w:t>
      </w:r>
      <w:r>
        <w:rPr>
          <w:rFonts w:ascii="Arial" w:cs="Arial" w:hAnsi="Arial"/>
          <w:sz w:val="24"/>
          <w:szCs w:val="24"/>
          <w:effect w:val="blinkBackground"/>
          <w:lang w:val="mn-MN"/>
        </w:rPr>
        <w:t>олонхиороо</w:t>
      </w:r>
      <w:r>
        <w:rPr>
          <w:rFonts w:ascii="Arial" w:cs="Arial" w:hAnsi="Arial"/>
          <w:sz w:val="24"/>
          <w:szCs w:val="24"/>
          <w:lang w:val="mn-MN"/>
        </w:rPr>
        <w:t xml:space="preserve"> дэмжсэн байгаа гэдгийг хэлэх гэсэн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Дээрээс нь өнгөрсөн завсарлагааны хугацаанд бол Улсын Их Хурлын Хууль зүйн байнгын хорооны ажлын хэсгийг ахалж, энэ Америкийн Маршалын алба, энэ холбооны мөрдөн тагнах товчоо, одоо яг энэ институтийн хуулиар зохицуулж байгаа энэ хуулиудын гол гол байгууллагуудыг бол бид нар бас үзэж, судалсан. Дараагаар нь Монгол Улсын хүчний байгууллагуудын удирдлагуудтай бас энэ газрууд дээр очиж бодитойгоор судалсан. Тэр үедээ бол бас энэ хуулиудаа бол авч яваад, үзээд, харьцуулж судалгаанууд бол хийж байсан.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Бид нар бол Англи </w:t>
      </w:r>
      <w:r>
        <w:rPr>
          <w:rFonts w:ascii="Arial" w:cs="Arial" w:hAnsi="Arial"/>
          <w:sz w:val="24"/>
          <w:szCs w:val="24"/>
          <w:effect w:val="blinkBackground"/>
          <w:lang w:val="mn-MN"/>
        </w:rPr>
        <w:t>саксоны</w:t>
      </w:r>
      <w:r>
        <w:rPr>
          <w:rFonts w:ascii="Arial" w:cs="Arial" w:hAnsi="Arial"/>
          <w:sz w:val="24"/>
          <w:szCs w:val="24"/>
          <w:lang w:val="mn-MN"/>
        </w:rPr>
        <w:t xml:space="preserve"> тэгээд роман германы гэж ярьдаг. Тэгээд энэ </w:t>
      </w:r>
      <w:r>
        <w:rPr>
          <w:rFonts w:ascii="Arial" w:cs="Arial" w:hAnsi="Arial"/>
          <w:sz w:val="24"/>
          <w:szCs w:val="24"/>
          <w:effect w:val="blinkBackground"/>
          <w:lang w:val="mn-MN"/>
        </w:rPr>
        <w:t>хуулиудын</w:t>
      </w:r>
      <w:r>
        <w:rPr>
          <w:rFonts w:ascii="Arial" w:cs="Arial" w:hAnsi="Arial"/>
          <w:sz w:val="24"/>
          <w:szCs w:val="24"/>
          <w:lang w:val="mn-MN"/>
        </w:rPr>
        <w:t xml:space="preserve"> хувьд бол үнэндээ холимог систем рүүгээ бол аль аль талдаа бол орчихсон ийм зохицуулалттай байгаа. Тийм учраас энэ хуулиудыг даруй хэлэлцэх нь зүйтэй гэсэн ийм саналтай байгаа юмаа.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-Одоо 4 гишүүн үг хэлсний дараа санал хураалт явуулна. Гишүүдийг танхимд орж ирэхийг урьж байна. Гончигдорж гишүүн дээшээгээ юу. За Гончигдорж гишүүн дэмжиж үг хэлнэ.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Р.Гончигдорж:</w:t>
      </w:r>
      <w:r>
        <w:rPr>
          <w:rFonts w:ascii="Arial" w:cs="Arial" w:hAnsi="Arial"/>
          <w:sz w:val="24"/>
          <w:szCs w:val="24"/>
          <w:lang w:val="mn-MN"/>
        </w:rPr>
        <w:t xml:space="preserve"> -Энэ орж ирсэн хуулиудыг хэлэлцэж эхлэх нь зүйтэй гэсэн ийм саналтай байгаа юм. Хууль сахиулагчийн эрх зүйн байдлын тухай хуулийг Байнгын хороон дээр хэлэлцэх эсэхийг хэлэлцэж байхад мөн сая чуулган дээр хэлэлцэж байхад асуултын явцад бол бас зарим санаа оноонууд хэлээд, тэр агуулгаараа бас энэ хуулийг хэлэлцэх эсэх асуудал дээр зарим эргэлзээтэй байгаа зүйлүүдээ гишүүд хэлсэн.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бол манай гишүүдийн зарим гишүүдийн байр суурь. Жишээлэх юм бол 2 зүйл дээр манай Баасанхүү гишүүн гараагүй хуулиудыг </w:t>
      </w:r>
      <w:r>
        <w:rPr>
          <w:rFonts w:ascii="Arial" w:cs="Arial" w:hAnsi="Arial"/>
          <w:sz w:val="24"/>
          <w:szCs w:val="24"/>
          <w:effect w:val="blinkBackground"/>
          <w:lang w:val="mn-MN"/>
        </w:rPr>
        <w:t>томьёолж</w:t>
      </w:r>
      <w:r>
        <w:rPr>
          <w:rFonts w:ascii="Arial" w:cs="Arial" w:hAnsi="Arial"/>
          <w:sz w:val="24"/>
          <w:szCs w:val="24"/>
          <w:lang w:val="mn-MN"/>
        </w:rPr>
        <w:t xml:space="preserve"> дотор нь оруулсан </w:t>
      </w:r>
      <w:r>
        <w:rPr>
          <w:rFonts w:ascii="Arial" w:cs="Arial" w:hAnsi="Arial"/>
          <w:sz w:val="24"/>
          <w:szCs w:val="24"/>
          <w:effect w:val="blinkBackground"/>
          <w:lang w:val="mn-MN"/>
        </w:rPr>
        <w:t>байнаа</w:t>
      </w:r>
      <w:r>
        <w:rPr>
          <w:rFonts w:ascii="Arial" w:cs="Arial" w:hAnsi="Arial"/>
          <w:sz w:val="24"/>
          <w:szCs w:val="24"/>
          <w:lang w:val="mn-MN"/>
        </w:rPr>
        <w:t xml:space="preserve"> гээд. 2.1, 2.2-ууд дээр ярьсан л дээ. Тэгээд бид нар ер нь хууль сахиулагчийн эрх зүйн байдлын тухай, ер нь аливаа хууль тогтоомж, харилцааг зохицуулсан хуулийн хамрагдах хууль тогтоомжийн хүрээг тодорхойлохдоо бол тодорхой нэрлэсэн хууль болон эсвэл тухайн ямар харилцааг зохицуулсан хууль, бас энэ хууль тогтоомжийн хүрээнд багтах вэ гэсэн ийм нэг хоёр аргачлалаар хийдэг. Гэхдээ сүүлийн аргачлал бол ерөнхийдөө бага, бага байдаг.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цаашаа бол ер нь тодорхой хуулийн нэрийг нь заах уу, эсвэл ямар харилцааг зохицуулсан хуулиуд, мөн энэ хууль тогтоомжийн хүрээнд багтах вэ гэдэг </w:t>
      </w:r>
      <w:r>
        <w:rPr>
          <w:rFonts w:ascii="Arial" w:cs="Arial" w:hAnsi="Arial"/>
          <w:sz w:val="24"/>
          <w:szCs w:val="24"/>
          <w:effect w:val="blinkBackground"/>
          <w:lang w:val="mn-MN"/>
        </w:rPr>
        <w:t>томьёоллоор</w:t>
      </w:r>
      <w:r>
        <w:rPr>
          <w:rFonts w:ascii="Arial" w:cs="Arial" w:hAnsi="Arial"/>
          <w:sz w:val="24"/>
          <w:szCs w:val="24"/>
          <w:lang w:val="mn-MN"/>
        </w:rPr>
        <w:t xml:space="preserve"> нь хэлчих юм бол гарсан хууль, гараагүй хууль гэж яригдахгүй. Яагаад гэвэл сүүлд нь энд нэрлэсэн хуулиуд өөрөө өөрчлөгдөөд явдаг. </w:t>
      </w:r>
      <w:r>
        <w:rPr>
          <w:rFonts w:ascii="Arial" w:cs="Arial" w:hAnsi="Arial"/>
          <w:sz w:val="24"/>
          <w:szCs w:val="24"/>
          <w:effect w:val="blinkBackground"/>
          <w:lang w:val="mn-MN"/>
        </w:rPr>
        <w:t>Агуулганд</w:t>
      </w:r>
      <w:r>
        <w:rPr>
          <w:rFonts w:ascii="Arial" w:cs="Arial" w:hAnsi="Arial"/>
          <w:sz w:val="24"/>
          <w:szCs w:val="24"/>
          <w:lang w:val="mn-MN"/>
        </w:rPr>
        <w:t xml:space="preserve"> нь өөрчлөлт ороод явдаг тийм үү, гараад явдаг. Энэ хууль тогтоомж яагаад багтаж байгаа вэ гэхээр зэрэг ийм </w:t>
      </w:r>
      <w:r>
        <w:rPr>
          <w:rFonts w:ascii="Arial" w:cs="Arial" w:hAnsi="Arial"/>
          <w:sz w:val="24"/>
          <w:szCs w:val="24"/>
          <w:effect w:val="blinkBackground"/>
          <w:lang w:val="mn-MN"/>
        </w:rPr>
        <w:t>харилцаагий</w:t>
      </w:r>
      <w:r>
        <w:rPr>
          <w:rFonts w:ascii="Arial" w:cs="Arial" w:hAnsi="Arial"/>
          <w:sz w:val="24"/>
          <w:szCs w:val="24"/>
          <w:lang w:val="mn-MN"/>
        </w:rPr>
        <w:t xml:space="preserve"> нь зохицуулж байгаа агуулгаараа энэ хууль тогтоомжид багтах ёстой юмаа гэдэг тэр агуулга өөрөө тусдаг ийм л багтаамж гэж ингэж ойлгодог. Тэр агуулгаа нь бид нар энийг бас ярьж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Гэхдээ энийг сая Баярцогт гишүүн ч хэллээ. Нийтээр нь орж ирэхэд бол эдгээр хуулиуд бас зэрэгцээд батлагдаад гарах ийм боломжтой. Энэ дээр бас бид нар хэлэлцэж байхдаа ярилцах бүрэн боломжтой гэж ингэж үзэж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Өөр энэнийг хэлэлцэх эсэх тухай асуудал дээр ярьж байгаа нь бол жишээлбэл Лүндээжанцан гишүүн хууль сахиулах тухай суурь хуулийг хэлэлцсэний дараа тэрийг нь хэлэлцэх ёстой гэсэн ийм асуудал ярьж байна. Тэгэхээр зэрэг сая Баярцогт гишүүн хэлчихлээ л дээ. Хуулиудын зохицуулж байгаа харилцаанууд нь одоо саяны суурь, суурь биш гээд яриад байгаа ангиллаасаа илүү түрүүний хэлсэн 3 ангиллын агуулгаараа бол бид нар </w:t>
      </w:r>
      <w:r>
        <w:rPr>
          <w:rFonts w:ascii="Arial" w:cs="Arial" w:hAnsi="Arial"/>
          <w:sz w:val="24"/>
          <w:szCs w:val="24"/>
          <w:effect w:val="blinkBackground"/>
          <w:lang w:val="mn-MN"/>
        </w:rPr>
        <w:t>инстициональ</w:t>
      </w:r>
      <w:r>
        <w:rPr>
          <w:rFonts w:ascii="Arial" w:cs="Arial" w:hAnsi="Arial"/>
          <w:sz w:val="24"/>
          <w:szCs w:val="24"/>
          <w:lang w:val="mn-MN"/>
        </w:rPr>
        <w:t xml:space="preserve"> энэ хуулиудыг нь бол гаргахад хэлэлцэж эхлэхэд бол ямар ч саадгүй.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Харин ч миний бодож байгаагаар бол магадгүй одоо ямар схемээр бодож байгаа нь бүү мэд. Би бол ерөнхийдөө тийм логик схемээр нь бодоход бол энэ хууль сахиулагчийн эрх зүйн нийтлэг асуудлаар зохицуулсан энэ хуулийг баталсан байх нь бол нөгөө хууль сахиулах ажиллагааны тухай </w:t>
      </w:r>
      <w:r>
        <w:rPr>
          <w:rFonts w:ascii="Arial" w:cs="Arial" w:hAnsi="Arial"/>
          <w:sz w:val="24"/>
          <w:szCs w:val="24"/>
          <w:effect w:val="blinkBackground"/>
          <w:lang w:val="mn-MN"/>
        </w:rPr>
        <w:t>хуулиндаа</w:t>
      </w:r>
      <w:r>
        <w:rPr>
          <w:rFonts w:ascii="Arial" w:cs="Arial" w:hAnsi="Arial"/>
          <w:sz w:val="24"/>
          <w:szCs w:val="24"/>
          <w:lang w:val="mn-MN"/>
        </w:rPr>
        <w:t xml:space="preserve"> бол энийг түрүүн бид нар ийм субъектүүд энийг хэрэгжүүлэх гэж байгаа юмаа гэдэг тэр агуулгаараа бол тэр хуулиа хэлэлцэхэд харин энэ нь өөрөө суурь агуулгаараа бол хэрэгтэй болох ийм үндэслэл бол гарч </w:t>
      </w:r>
      <w:r>
        <w:rPr>
          <w:rFonts w:ascii="Arial" w:cs="Arial" w:hAnsi="Arial"/>
          <w:sz w:val="24"/>
          <w:szCs w:val="24"/>
          <w:effect w:val="blinkBackground"/>
          <w:lang w:val="mn-MN"/>
        </w:rPr>
        <w:t>ирнээ</w:t>
      </w:r>
      <w:r>
        <w:rPr>
          <w:rFonts w:ascii="Arial" w:cs="Arial" w:hAnsi="Arial"/>
          <w:sz w:val="24"/>
          <w:szCs w:val="24"/>
          <w:lang w:val="mn-MN"/>
        </w:rPr>
        <w:t xml:space="preserve">. Бараг бүгдээрээ зэрэгцээд ороод ирсэн байсан ч гэсэн энийг нь эхэлж хэлэлцэх тийм дараалал гарах нь ч бараг зүйтэй гэж ингэж үзэж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Хуулийг бид нар хэлэлцэх эсэх асуудлаа хэлэлцье гэж шийдвэрлээд тэгээд анхны хэлэлцүүлэгт бэлтгэх явцдаа бол мэдээж хэрэг энэ хуулийн дотор гишүүдийн түрүүн асуултын явцад гарсан олон санаануудыг бол анхаарч, хуулийн дотоод өөрчлөлтүүдийг бол хийх боломжтой. Энэ хийх боломжтой өөрчлөлтүүд нь бол энэ хуулийн үндсэн үзэл баримтлал, үндсэн </w:t>
      </w:r>
      <w:r>
        <w:rPr>
          <w:rFonts w:ascii="Arial" w:cs="Arial" w:hAnsi="Arial"/>
          <w:sz w:val="24"/>
          <w:szCs w:val="24"/>
          <w:effect w:val="blinkBackground"/>
          <w:lang w:val="mn-MN"/>
        </w:rPr>
        <w:t>концепцийг</w:t>
      </w:r>
      <w:r>
        <w:rPr>
          <w:rFonts w:ascii="Arial" w:cs="Arial" w:hAnsi="Arial"/>
          <w:sz w:val="24"/>
          <w:szCs w:val="24"/>
          <w:lang w:val="mn-MN"/>
        </w:rPr>
        <w:t xml:space="preserve"> бол үгүйсгэх хэлбэрээр орох өөрчлөлтүүд бол гарахааргүй </w:t>
      </w:r>
      <w:r>
        <w:rPr>
          <w:rFonts w:ascii="Arial" w:cs="Arial" w:hAnsi="Arial"/>
          <w:sz w:val="24"/>
          <w:szCs w:val="24"/>
          <w:effect w:val="blinkBackground"/>
          <w:lang w:val="mn-MN"/>
        </w:rPr>
        <w:t>байнаа</w:t>
      </w:r>
      <w:r>
        <w:rPr>
          <w:rFonts w:ascii="Arial" w:cs="Arial" w:hAnsi="Arial"/>
          <w:sz w:val="24"/>
          <w:szCs w:val="24"/>
          <w:lang w:val="mn-MN"/>
        </w:rPr>
        <w:t xml:space="preserve"> гэсэн ийм бодол саналтай байгаа учраас энэ хуулийг Улсын Их Хурал хүлээж авч хэлэлцэх нь зүйтэй гэсэн ийм саналтай байгаагаа илэрхийлье.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-Батчимэг гишүүн. Дэмжиж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М.Батчимэг:</w:t>
      </w:r>
      <w:r>
        <w:rPr>
          <w:rFonts w:ascii="Arial" w:cs="Arial" w:hAnsi="Arial"/>
          <w:sz w:val="24"/>
          <w:szCs w:val="24"/>
          <w:lang w:val="mn-MN"/>
        </w:rPr>
        <w:t xml:space="preserve"> -Дэмжиж хэлье.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-Батчимэг гишүүнээр дэмжих гишүүдийн тоо гүйцсэн.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М.Батчимэг:</w:t>
      </w:r>
      <w:r>
        <w:rPr>
          <w:rFonts w:ascii="Arial" w:cs="Arial" w:hAnsi="Arial"/>
          <w:sz w:val="24"/>
          <w:szCs w:val="24"/>
          <w:lang w:val="mn-MN"/>
        </w:rPr>
        <w:t xml:space="preserve"> -Би бол энэ багц хуулийг хэлэлцэхийг дэмжиж байгаа юмаа. Мэдээж хууль маань их өргөн хүрээг хамарч байгаа учраас нэлээд хэлэлцүүлэг бол өргөн хүрээнд явагдах байх. Хууль зүйн яам өөрөө бас хуулийн боловсруулах, батлах энэ процессыг өөрийг нь бас </w:t>
      </w:r>
      <w:r>
        <w:rPr>
          <w:rFonts w:ascii="Arial" w:cs="Arial" w:hAnsi="Arial"/>
          <w:sz w:val="24"/>
          <w:szCs w:val="24"/>
          <w:effect w:val="blinkBackground"/>
          <w:lang w:val="mn-MN"/>
        </w:rPr>
        <w:t>инститүцлэх</w:t>
      </w:r>
      <w:r>
        <w:rPr>
          <w:rFonts w:ascii="Arial" w:cs="Arial" w:hAnsi="Arial"/>
          <w:sz w:val="24"/>
          <w:szCs w:val="24"/>
          <w:lang w:val="mn-MN"/>
        </w:rPr>
        <w:t xml:space="preserve"> ёстой, чанартай хууль гарах ёстой гэдэг бодлоготой байгаа учраас би энэ дээр бол түргэн түүхий хууль гарахгүй байх аа гэж бодож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Мөн </w:t>
      </w:r>
      <w:r>
        <w:rPr>
          <w:rFonts w:ascii="Arial" w:cs="Arial" w:hAnsi="Arial"/>
          <w:sz w:val="24"/>
          <w:szCs w:val="24"/>
          <w:effect w:val="blinkBackground"/>
          <w:lang w:val="mn-MN"/>
        </w:rPr>
        <w:t>энэнтэй</w:t>
      </w:r>
      <w:r>
        <w:rPr>
          <w:rFonts w:ascii="Arial" w:cs="Arial" w:hAnsi="Arial"/>
          <w:sz w:val="24"/>
          <w:szCs w:val="24"/>
          <w:lang w:val="mn-MN"/>
        </w:rPr>
        <w:t xml:space="preserve"> холбогдуулаад хэдэн зүйлийг онцолж хэлмээр байна. Хуулин дээр голлож ажиллах хүмүүст. Энэ бол улс төргүй хууль байх ёстой гэж бодож байгаа. Улс төржихгүй. </w:t>
      </w:r>
      <w:r>
        <w:rPr>
          <w:rFonts w:ascii="Arial" w:cs="Arial" w:hAnsi="Arial"/>
          <w:sz w:val="24"/>
          <w:szCs w:val="24"/>
          <w:effect w:val="blinkBackground"/>
          <w:lang w:val="mn-MN"/>
        </w:rPr>
        <w:t>Олонхи</w:t>
      </w:r>
      <w:r>
        <w:rPr>
          <w:rFonts w:ascii="Arial" w:cs="Arial" w:hAnsi="Arial"/>
          <w:sz w:val="24"/>
          <w:szCs w:val="24"/>
          <w:lang w:val="mn-MN"/>
        </w:rPr>
        <w:t xml:space="preserve">, цөөнх аль ч улс төрийн хүчнээс хамаараад энэ хуулийг улс төржүүлж болохгүй ээ. Үндэслэл нь нэгдүгээрт нь энэ бол Монгол Улсад одоо хууль дээдэлдэг, хүний эрхийг дээдэлдэг. Тэгэхдээ одоо иргэдийнхээ аюулгүй байдлыг, улс орныхоо аюулгүй байдлыг хангаж чаддаг ийм аюулгүй байдлын салбар бий болох, </w:t>
      </w:r>
      <w:r>
        <w:rPr>
          <w:rFonts w:ascii="Arial" w:cs="Arial" w:hAnsi="Arial"/>
          <w:sz w:val="24"/>
          <w:szCs w:val="24"/>
          <w:effect w:val="blinkBackground"/>
          <w:lang w:val="mn-MN"/>
        </w:rPr>
        <w:t>тэрэн</w:t>
      </w:r>
      <w:r>
        <w:rPr>
          <w:rFonts w:ascii="Arial" w:cs="Arial" w:hAnsi="Arial"/>
          <w:sz w:val="24"/>
          <w:szCs w:val="24"/>
          <w:lang w:val="mn-MN"/>
        </w:rPr>
        <w:t xml:space="preserve"> дотроо аюулгүй байдалд бас хамруулж ойлгодог энэ хууль сахиулах байгууллагууд илүү ардчилсан нийгэмд зохицсон ийм </w:t>
      </w:r>
      <w:r>
        <w:rPr>
          <w:rFonts w:ascii="Arial" w:cs="Arial" w:hAnsi="Arial"/>
          <w:sz w:val="24"/>
          <w:szCs w:val="24"/>
          <w:effect w:val="blinkBackground"/>
          <w:lang w:val="mn-MN"/>
        </w:rPr>
        <w:t>чадавхитай</w:t>
      </w:r>
      <w:r>
        <w:rPr>
          <w:rFonts w:ascii="Arial" w:cs="Arial" w:hAnsi="Arial"/>
          <w:sz w:val="24"/>
          <w:szCs w:val="24"/>
          <w:lang w:val="mn-MN"/>
        </w:rPr>
        <w:t xml:space="preserve"> байгууллага болж төлөвшихөд их чухал үүрэг </w:t>
      </w:r>
      <w:r>
        <w:rPr>
          <w:rFonts w:ascii="Arial" w:cs="Arial" w:hAnsi="Arial"/>
          <w:sz w:val="24"/>
          <w:szCs w:val="24"/>
          <w:effect w:val="blinkBackground"/>
          <w:lang w:val="mn-MN"/>
        </w:rPr>
        <w:t>гүйцэтгэнээ</w:t>
      </w:r>
      <w:r>
        <w:rPr>
          <w:rFonts w:ascii="Arial" w:cs="Arial" w:hAnsi="Arial"/>
          <w:sz w:val="24"/>
          <w:szCs w:val="24"/>
          <w:lang w:val="mn-MN"/>
        </w:rPr>
        <w:t xml:space="preserve"> гэж харж байгаа нэгдүгээрт.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нь бол улс төрийн аль хүчин байхаас үл хамаараад, </w:t>
      </w:r>
      <w:r>
        <w:rPr>
          <w:rFonts w:ascii="Arial" w:cs="Arial" w:hAnsi="Arial"/>
          <w:sz w:val="24"/>
          <w:szCs w:val="24"/>
          <w:effect w:val="blinkBackground"/>
          <w:lang w:val="mn-MN"/>
        </w:rPr>
        <w:t>олонх</w:t>
      </w:r>
      <w:r>
        <w:rPr>
          <w:rFonts w:ascii="Arial" w:cs="Arial" w:hAnsi="Arial"/>
          <w:sz w:val="24"/>
          <w:szCs w:val="24"/>
          <w:lang w:val="mn-MN"/>
        </w:rPr>
        <w:t xml:space="preserve"> цөөнхөөс үл хамаараад, хэн энэ хуулийг өргөн барьж байгаагаас үл хамаараад, Монгол Улсад улс төрөөс хамааралтай биш, хуулийг дээдэлдэг, иргэдээ хууль ёсных нь эрхийг хамгаалж чаддаг, улс орныхоо үндэсний эрх ашгийг хамгаалж чаддаг ийм хууль эрх зүйн салбартай болох нь бол тулгамдсан асуудал. Тэр дундаа Монгол Улсын ардчилал, ийм хууль зүйн салбаргүйгээр одоо хууль сахиулах байгууллагуудгүйгээр цаашдаа оршин тогтнох явдал бол хүнд </w:t>
      </w:r>
      <w:r>
        <w:rPr>
          <w:rFonts w:ascii="Arial" w:cs="Arial" w:hAnsi="Arial"/>
          <w:sz w:val="24"/>
          <w:szCs w:val="24"/>
          <w:effect w:val="blinkBackground"/>
          <w:lang w:val="mn-MN"/>
        </w:rPr>
        <w:t>болноо</w:t>
      </w: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энэ дээр бол улс төрийн намууд улс төржүүлэхгүйгээр энэ хуулийг авч явах байх аа гэж итгэж байна. Хэдэн зүйлийг онцолж хэлмээр байна. Би бас өглөө асуултан дундаа дурдсан. Бид нар энэ Төрийн албаны хуулийн шинэчлэл яригдана. Төрийн албыг ялангуяа үйлчилгээний чиглэлийн </w:t>
      </w:r>
      <w:r>
        <w:rPr>
          <w:rFonts w:ascii="Arial" w:cs="Arial" w:hAnsi="Arial"/>
          <w:sz w:val="24"/>
          <w:szCs w:val="24"/>
          <w:effect w:val="blinkBackground"/>
          <w:lang w:val="mn-MN"/>
        </w:rPr>
        <w:t>албуудыг</w:t>
      </w:r>
      <w:r>
        <w:rPr>
          <w:rFonts w:ascii="Arial" w:cs="Arial" w:hAnsi="Arial"/>
          <w:sz w:val="24"/>
          <w:szCs w:val="24"/>
          <w:lang w:val="mn-MN"/>
        </w:rPr>
        <w:t xml:space="preserve"> нийтийн алба болгох асуудлыг бид их чухалчилж ярьж байгаа. Энэ бол зөв </w:t>
      </w:r>
      <w:r>
        <w:rPr>
          <w:rFonts w:ascii="Arial" w:cs="Arial" w:hAnsi="Arial"/>
          <w:sz w:val="24"/>
          <w:szCs w:val="24"/>
          <w:effect w:val="blinkBackground"/>
          <w:lang w:val="mn-MN"/>
        </w:rPr>
        <w:t>концепци</w:t>
      </w:r>
      <w:r>
        <w:rPr>
          <w:rFonts w:ascii="Arial" w:cs="Arial" w:hAnsi="Arial"/>
          <w:sz w:val="24"/>
          <w:szCs w:val="24"/>
          <w:lang w:val="mn-MN"/>
        </w:rPr>
        <w:t xml:space="preserve"> гэж бодож байна. Үүний нөгөө талаар төрийн алба гэдэг үг өөрөө ерөөсөө үнэгүй болчих вий. Энийг би бас энэ хууль хийж байгаа хүмүүс бодож байгаасай гэж бодож байгаа юм. Ялангуяа энэ төрийн нэрийн өмнөөс хуулийн хүрээнд албадлага, тусгай хүч хэрэглэдэг, үндэсний эрх ашгийг хамгаалдаг, иргэдийн төлөө зогсдог энэ байгууллагууд бол яалт ч үгүй төрийн тусгай алба мөн юмаа.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Үндэсний аюулгүй байдал, үндэсний эрх ашиг, одоо улс үндэстний бүрэн эрхт байдал, төрийн бүрэн эрхт байдал гэдэг энэ консерватив уламжлалт ойлголт бол олон улсын хэмжээнд хүчтэй хэвээрээ, нөлөөтэй хэвээрээ байдаг зүйл ээ. Ялангуяа олон улсын улс төрд. Тийм учраас монголын төр бас хуулиа хэрэгжүүлдэг, монголын төр бас өөрийн хүчтэй байх ёстой. Энэ бол мэдээж энэ хүрээнд юу байлгах юм бэ гэвэл ярих зүйл их байгаа. Тэгэхдээ энэ дотор хүчтэй гэдгийн цаана бол хууль хэрэгжүүлдэг мэргэжлийн байгууллагуудтай байх бол их чухал асуудал 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өглөө Тэмүүжин сайдаас бас асууж байсан. Төрийн тусгай алба гэдэг энэ ойлголтоос бол энийг авч явах ёстой гэж үзэж байгаагаа хэлмээр байна. Дараагийн хэлэх зүйл бол энэ одоо хууль сахиулах байгууллагуудын ажил үүргийн, эрх үүргийн чиг үүрэг их харилцан зөв зохицуулсан, оновчтой хуваарилсан, давхардал багатай, цоорхой хийдэлгүй, тэгээд энэ байгууллагууд хоорондоо харилцан ажиллах ийм уялдаа чадвартай байх асуудал бол орчин үед тавигдаж байгаа чухал шаардлага 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Ялангуяа өнөөдөр аюул гэдэг өөрөө уламжлалт бус болчихсон. Хил дамжиж одоо чимээгүй орж ирдэг ийм аюул их болчихсон цагт энэ байгууллагуудын харилцан ажиллагаа, терроризм байна, янз бүрийн одоо мөнгө угаах, үндэстэн дамнасан гэмт хэрэг байна, байгууллагуудын харилцан ажиллагаагүйгээр мэдээллийн нэгдсэн менежмент, сүлжээ зохион байгуулалтгүйгээр энэ бүхэнтэй тэмцэхэд хэцүү.  Тийм учраас чиг үүргийн тодорхой байдал, тэгээд харилцан ажиллах чадварын зохицуулалт гэдэг бол их чухал зүйл ээ. Тэгэхээр энэ хуулийг авч яваа хүмүүс энийг анхаараасай гэж бодож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Хамгийн сүүлд нь хэлмээр байгаа зүйл бол өглөө хэлсэн. Тэр манаачийг хэн манах юм бэ гэдэг. Энэ байгууллагууд чинь хууль хэрэгжүүлж, хүний эрхийг хангах, хүний аюулгүй байдлыг хангах үүрэгтэй байгууллага юм бол энэ байгууллага өөрөө хуулийг буруу хэрэглэж, эрх мэдлээ хэтрүүлэхгүй гэх баталгаа хаана </w:t>
      </w:r>
      <w:r>
        <w:rPr>
          <w:rFonts w:ascii="Arial" w:cs="Arial" w:hAnsi="Arial"/>
          <w:sz w:val="24"/>
          <w:szCs w:val="24"/>
          <w:effect w:val="blinkBackground"/>
          <w:lang w:val="mn-MN"/>
        </w:rPr>
        <w:t>байнаа</w:t>
      </w:r>
      <w:r>
        <w:rPr>
          <w:rFonts w:ascii="Arial" w:cs="Arial" w:hAnsi="Arial"/>
          <w:sz w:val="24"/>
          <w:szCs w:val="24"/>
          <w:lang w:val="mn-MN"/>
        </w:rPr>
        <w:t xml:space="preserve">. Тийм учраас дотоод хяналтын тогтолцоо, энэ одоо хууль сахиулах үүрэгтэй байгууллагуудын харилцан бие биенийгээ хянах энэ тогтолцоо, тэгээд иргэний хяналтын тогтолцоог бол их боловсронгуй оруулж ирэх ёстой гэж бодож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Ингээд хамгийн сүүлд нь хэлэхэд бол бид нар хэлэлцүүлгийн явцад хууль сайжрах ёстой. Тэгэхдээ үндсэн </w:t>
      </w:r>
      <w:r>
        <w:rPr>
          <w:rFonts w:ascii="Arial" w:cs="Arial" w:hAnsi="Arial"/>
          <w:sz w:val="24"/>
          <w:szCs w:val="24"/>
          <w:effect w:val="blinkBackground"/>
          <w:lang w:val="mn-MN"/>
        </w:rPr>
        <w:t>концепциосоо</w:t>
      </w:r>
      <w:r>
        <w:rPr>
          <w:rFonts w:ascii="Arial" w:cs="Arial" w:hAnsi="Arial"/>
          <w:sz w:val="24"/>
          <w:szCs w:val="24"/>
          <w:lang w:val="mn-MN"/>
        </w:rPr>
        <w:t xml:space="preserve"> хазайх юм бол бас харамсалтай зүйл </w:t>
      </w:r>
      <w:r>
        <w:rPr>
          <w:rFonts w:ascii="Arial" w:cs="Arial" w:hAnsi="Arial"/>
          <w:sz w:val="24"/>
          <w:szCs w:val="24"/>
          <w:effect w:val="blinkBackground"/>
          <w:lang w:val="mn-MN"/>
        </w:rPr>
        <w:t>болноо</w:t>
      </w:r>
      <w:r>
        <w:rPr>
          <w:rFonts w:ascii="Arial" w:cs="Arial" w:hAnsi="Arial"/>
          <w:sz w:val="24"/>
          <w:szCs w:val="24"/>
          <w:lang w:val="mn-MN"/>
        </w:rPr>
        <w:t xml:space="preserve">. Тийм учраас гишүүд маань одоо хуулийнхаа үндсэн </w:t>
      </w:r>
      <w:r>
        <w:rPr>
          <w:rFonts w:ascii="Arial" w:cs="Arial" w:hAnsi="Arial"/>
          <w:sz w:val="24"/>
          <w:szCs w:val="24"/>
          <w:effect w:val="blinkBackground"/>
          <w:lang w:val="mn-MN"/>
        </w:rPr>
        <w:t>концепцийг</w:t>
      </w:r>
      <w:r>
        <w:rPr>
          <w:rFonts w:ascii="Arial" w:cs="Arial" w:hAnsi="Arial"/>
          <w:sz w:val="24"/>
          <w:szCs w:val="24"/>
          <w:lang w:val="mn-MN"/>
        </w:rPr>
        <w:t xml:space="preserve"> харж бас санал солилцож, хамгаалж явахад бас хамтарч ажиллах байх аа гэж бодож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-Дэмжсэн гишүүдийг квот дууссан. Батцэрэг гишүүн хааш нь хэлэх юм. Дэмжихгүй гэвэл би микрофоныг. За Тэмүүжин гишүүн мэдээж дэмжих учраас алгаслаа. Цог гишүүн дэмжихгүй гэвэл үг авч болно. За Цог гишүүн үг хэлнэ.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Л.Цог:</w:t>
      </w:r>
      <w:r>
        <w:rPr>
          <w:rFonts w:ascii="Arial" w:cs="Arial" w:hAnsi="Arial"/>
          <w:sz w:val="24"/>
          <w:szCs w:val="24"/>
          <w:lang w:val="mn-MN"/>
        </w:rPr>
        <w:t xml:space="preserve"> -Баярлалаа. Би бол дэмжилгүй яах вэ. Тэгэхдээ ийм юм байгаа юм Энхболд дарга. Одоо түрүүн хэллээ шүү дээ. Улс төржихгүй, нам хооронд гэхгүй юм хэлж байгаа. Би бол мэргэжил хоорондын бас тиймэрхүү юм битгий гараасай гэж бодож байна. Улам сайн байгаасай гэдэг үүднээс энийг хэлэх хоёр гурван зүйл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Ер нь одоо 1990 оноос хойш, үндсэн хуулиас хойш эрх зүйн шинэчлэл, хууль тогтоох эрх мэдэл, шүүх эрх мэдэл гээд ингээд ярих юм бол явахгүй байгаа нэг юм бол энэ гарцаагүй мөн байгаа юм. Том утгаар нь ярих юм бол ухаан нь аливаа шинэчлэл хийхийн тулд тэр байгууллага бүтцийнх нь тухай ярина. Чиг үүргийнх нь оновчтой тухай ярина. Энэ хоёрыг амьдруулж байгаа хүний тухай ярих л ийм л юм бид ярьж байгаа шүү дээ том утгаараа. Энд бол би үнэхээр дэмжиж байгаа мөртлөө бүхнийг багцаар нь харахгүй бол болохгүй гэдэг талдаа байгаад байгаа юмаа. Энийг бид ерөөсөө эсэргүүцлээ гэж битгий ойлгоосой билээ.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Түрүүн Тэмүүжин сайд маш чухал юм хэлсэн шүү дээ. Үнэхээр одоо чиг үүрэг нь мэдэгдэхгүй, гээгдсэн, эзэнгүй болсон, хаягдсан өчнөөн байгаа. Энийг харах үүднээс багцаар нь сууриар нь харахгүй бол болохгүй. Энэ үүднээсээ тэр процессын хууль маш чухал. Суурь хоёр хууль гэж ярьж байгаа. Энэ үгүй бол бид ерөөсөө багцаар нь харж чадахгүй шүү дээ. Ухаан нь 7 сарын 1-нд бид бэлэн байсан уу, үгүй шүү дээ. Юу гээч юм боллоо. Энхбаяр даргыг одоо 800 цагдаа, тусгайгийн 20 хэдэн хүн ирээд аваад явахад бид бэлэн байсан уу. Үгүй шүү дээ. Энэ гашуун ч гэсэн бидэнд туршлага байхгүй юу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үүднээс нь тэр процессын хуулийг материаллаг хуулийг, </w:t>
      </w:r>
      <w:r>
        <w:rPr>
          <w:rFonts w:ascii="Arial" w:cs="Arial" w:hAnsi="Arial"/>
          <w:sz w:val="24"/>
          <w:szCs w:val="24"/>
          <w:effect w:val="blinkBackground"/>
          <w:lang w:val="mn-MN"/>
        </w:rPr>
        <w:t>инститүцүүлсэн</w:t>
      </w:r>
      <w:r>
        <w:rPr>
          <w:rFonts w:ascii="Arial" w:cs="Arial" w:hAnsi="Arial"/>
          <w:sz w:val="24"/>
          <w:szCs w:val="24"/>
          <w:lang w:val="mn-MN"/>
        </w:rPr>
        <w:t xml:space="preserve"> хуулийг заавал багцаар нь нэг харахгүй бол болохгүй, бид юм гээх гээд байна, хаях гээд </w:t>
      </w:r>
      <w:r>
        <w:rPr>
          <w:rFonts w:ascii="Arial" w:cs="Arial" w:hAnsi="Arial"/>
          <w:sz w:val="24"/>
          <w:szCs w:val="24"/>
          <w:effect w:val="blinkBackground"/>
          <w:lang w:val="mn-MN"/>
        </w:rPr>
        <w:t>байнаа</w:t>
      </w:r>
      <w:r>
        <w:rPr>
          <w:rFonts w:ascii="Arial" w:cs="Arial" w:hAnsi="Arial"/>
          <w:sz w:val="24"/>
          <w:szCs w:val="24"/>
          <w:lang w:val="mn-MN"/>
        </w:rPr>
        <w:t xml:space="preserve">. Энэ үүднээсээ хоёрдугаарт бид бас хуультай ард түмэн шүү дээ. Энэ одоо 2001 онд батлагдсан. Хууль, Улсын Их Хурлын бусад шийдвэрийн төслийг өргөн мэдүүлэх журмын тухай хууль гэж байгаа шүү дээ. Энд бол заавал хавсрах, оруулж ирэх тийм багц байгаа юм л даа. Энэ дотор тухайн өргөн барьж байгаа хуультай холбогдолтой, өөр бусад хууль өөрчлөх юм уу, нэмэх юм уу, бүх юм бол </w:t>
      </w:r>
      <w:r>
        <w:rPr>
          <w:rFonts w:ascii="Arial" w:cs="Arial" w:hAnsi="Arial"/>
          <w:sz w:val="24"/>
          <w:szCs w:val="24"/>
          <w:effect w:val="blinkBackground"/>
          <w:lang w:val="mn-MN"/>
        </w:rPr>
        <w:t>хавсарганаа</w:t>
      </w:r>
      <w:r>
        <w:rPr>
          <w:rFonts w:ascii="Arial" w:cs="Arial" w:hAnsi="Arial"/>
          <w:sz w:val="24"/>
          <w:szCs w:val="24"/>
          <w:lang w:val="mn-MN"/>
        </w:rPr>
        <w:t xml:space="preserve"> гэсэн ийм заалт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Түрүүн Баасанхүү гишүүн бас нэг заалтыг нь хэллээ. Эдийн засгийн тооцоо байвал заавал хамт оруулж </w:t>
      </w:r>
      <w:r>
        <w:rPr>
          <w:rFonts w:ascii="Arial" w:cs="Arial" w:hAnsi="Arial"/>
          <w:sz w:val="24"/>
          <w:szCs w:val="24"/>
          <w:effect w:val="blinkBackground"/>
          <w:lang w:val="mn-MN"/>
        </w:rPr>
        <w:t>ирнээ</w:t>
      </w:r>
      <w:r>
        <w:rPr>
          <w:rFonts w:ascii="Arial" w:cs="Arial" w:hAnsi="Arial"/>
          <w:sz w:val="24"/>
          <w:szCs w:val="24"/>
          <w:lang w:val="mn-MN"/>
        </w:rPr>
        <w:t xml:space="preserve"> гэсэн ийм хууль зүйн шаардлага байна шүү дээ. Бид хууль сахих тухай өөрөө яриад байгаа мөртлөө энийгээ бас зөрчиж болохгүй. Ямар жишиг тогтох вэ гэдгээ харах ёстой гэж би ингэж бодож байна. Би бол энэ тухай логикийн алдааны тухай юм уу, танин мэдэхүйн тухай огт яримааргүй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тэрнийг хэлэлцэнэ, дахин дахин боловсруулна гэж үнэхээр одоо цаашаа сайжруулж болно гэж бодож байгаа байхгүй юу. Ганцхан хууль зөрчих вий гэдэг үүднээсээ, чиг үүрэг нь бүгд хамрахгүй үүднээсээ, түрүүчийн юм ерөөсөө ярихгүй бол болохгүй байгаа юмаа. Тэрнээс ухаан нь би хэн нэгэн хүн өргөн барьсандаа ч юм уу, аль нэгэн нам гэж ярих ерөөсөө үнэхээр огт хэрэггүй гэдэг талдаа байна. Тэр функц чиг үүрэг зөв байхгүй бол болохгүй гэдэг том санаа сая Батчимэг гишүүн хэллээ. Би </w:t>
      </w:r>
      <w:r>
        <w:rPr>
          <w:rFonts w:ascii="Arial" w:cs="Arial" w:hAnsi="Arial"/>
          <w:sz w:val="24"/>
          <w:szCs w:val="24"/>
          <w:effect w:val="blinkBackground"/>
          <w:lang w:val="mn-MN"/>
        </w:rPr>
        <w:t>энэнтэй</w:t>
      </w:r>
      <w:r>
        <w:rPr>
          <w:rFonts w:ascii="Arial" w:cs="Arial" w:hAnsi="Arial"/>
          <w:sz w:val="24"/>
          <w:szCs w:val="24"/>
          <w:lang w:val="mn-MN"/>
        </w:rPr>
        <w:t xml:space="preserve"> 100 хувь санал нэг байгаа. Энийг чинь зөв байлгахын тулд бид багцаар нь харахгүй бол болохгүй ийм шаардлага гараад байгаа байхгүй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Тэгэхээр энийг бол түр зуур хойш нь тавиад хамтдаа хэлэлцэхгүй бол болохгүй нь ээ гэсэн ийм санаатай байгаа. Энийгээ бас хэлье.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Эцэст нь одоо ухаан нь энэ өргөн мэдүүлэх хуулийг одоо Их Хурал зөрчсөн олон тохиолдлыг би мэдэх юм л даа. Ухаан нь тэр Оюу толгойн гэрээ хийхийн өмнө талд 57 дугаар тогтоол хавар гаргачихсан байхад Баярын Засгийн газар, одоо Баярцогт сайд сайн мэдэж байгаа. Өөрөө их сайхан хийсэн гэж. Намрын ээлжит бус чуулганд 4, 5 хууль өргөн барихдаа энэ хуулийг бас зөрчсөн байхгүй юу. Дараа </w:t>
      </w:r>
      <w:r>
        <w:rPr>
          <w:rFonts w:ascii="Arial" w:cs="Arial" w:hAnsi="Arial"/>
          <w:sz w:val="24"/>
          <w:szCs w:val="24"/>
          <w:effect w:val="blinkBackground"/>
          <w:lang w:val="mn-MN"/>
        </w:rPr>
        <w:t>хийнээ</w:t>
      </w:r>
      <w:r>
        <w:rPr>
          <w:rFonts w:ascii="Arial" w:cs="Arial" w:hAnsi="Arial"/>
          <w:sz w:val="24"/>
          <w:szCs w:val="24"/>
          <w:lang w:val="mn-MN"/>
        </w:rPr>
        <w:t xml:space="preserve"> гэж ингэж орж ирсэн. Дараа хийдэггүй л байхгүй юу даа. Дараа хийх юм бол яг ухаан нь Оюу толгойн гэрээг батлахдаа </w:t>
      </w:r>
      <w:r>
        <w:rPr>
          <w:rFonts w:ascii="Arial" w:cs="Arial" w:hAnsi="Arial"/>
          <w:sz w:val="24"/>
          <w:szCs w:val="24"/>
          <w:effect w:val="blinkBackground"/>
          <w:lang w:val="mn-MN"/>
        </w:rPr>
        <w:t>ТЭЗҮ</w:t>
      </w:r>
      <w:r>
        <w:rPr>
          <w:rFonts w:ascii="Arial" w:cs="Arial" w:hAnsi="Arial"/>
          <w:sz w:val="24"/>
          <w:szCs w:val="24"/>
          <w:lang w:val="mn-MN"/>
        </w:rPr>
        <w:t xml:space="preserve">-гүй баталсантай адилхан юм болчих гээд байгаа байхгүй юу. Ийм юм Их Хурал дахин давтмааргүй байгаа юмаа. Энийг бас бүгдээрээ бодолцох ёстой болов уу гэж ингэж бодож байна, эсрэг яваагүй, ийм юмыг харгалзаад энийг одоо түр хойш нь </w:t>
      </w:r>
      <w:r>
        <w:rPr>
          <w:rFonts w:ascii="Arial" w:cs="Arial" w:hAnsi="Arial"/>
          <w:sz w:val="24"/>
          <w:szCs w:val="24"/>
          <w:effect w:val="blinkBackground"/>
          <w:lang w:val="mn-MN"/>
        </w:rPr>
        <w:t>тавьбал</w:t>
      </w:r>
      <w:r>
        <w:rPr>
          <w:rFonts w:ascii="Arial" w:cs="Arial" w:hAnsi="Arial"/>
          <w:sz w:val="24"/>
          <w:szCs w:val="24"/>
          <w:lang w:val="mn-MN"/>
        </w:rPr>
        <w:t xml:space="preserve"> яадаг юм бэ л гэсэн санаа хэлэх гэж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-Бат-Эрдэнэ гишүүн алга байна. Эдийн засгийн тооцоо тараасан номон дотор байгаа юм байна лээ шүү. Батцогт гишүүн дэмжихгүй бол үг хэлүүлнэ. Тэгвэл хаслаа. Болор  гишүүн. Болор гишүүн алга байна. Одоо санал хураахад. Гишүүд үг хэлж дууслаа. Хэлэлцэх эсэх асуудлаар санал хураана. 67 ирц харагдаж байна. Тэгэхдээ танхимд 67 хүн байхгүйг би харж байна. Энэ эгнээгээрээ огт байхгүй байгаа гишүүдийн картыг сугалмаар </w:t>
      </w:r>
      <w:r>
        <w:rPr>
          <w:rFonts w:ascii="Arial" w:cs="Arial" w:hAnsi="Arial"/>
          <w:sz w:val="24"/>
          <w:szCs w:val="24"/>
          <w:effect w:val="blinkBackground"/>
          <w:lang w:val="mn-MN"/>
        </w:rPr>
        <w:t>байнаа</w:t>
      </w:r>
      <w:r>
        <w:rPr>
          <w:rFonts w:ascii="Arial" w:cs="Arial" w:hAnsi="Arial"/>
          <w:sz w:val="24"/>
          <w:szCs w:val="24"/>
          <w:lang w:val="mn-MN"/>
        </w:rPr>
        <w:t xml:space="preserve">. Наад гишүүд чинь уг нь дэмжээд байгаа юм. Тэгсэн мөртлөө мэдээллийн дараа хууль хэлэлцэнэ гэдгийг мэдээгүй учраас байхгүй учраас. Бишээ энэ бүтэн эгнээгээрээ байхгүй байна. Наана чинь 9 гишүүн байхгүй байна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Хэрвээ сугалахгүй гэвэл унана. Наад гишүүд чинь уг нь дэмжээд байгаа юм. Тэгсэн мөртлөө мэдээллийн дараа санал хураана гэдгээ мэдэхгүй </w:t>
      </w:r>
      <w:r>
        <w:rPr>
          <w:rFonts w:ascii="Arial" w:cs="Arial" w:hAnsi="Arial"/>
          <w:sz w:val="24"/>
          <w:szCs w:val="24"/>
          <w:effect w:val="blinkBackground"/>
          <w:lang w:val="mn-MN"/>
        </w:rPr>
        <w:t>явчихаад</w:t>
      </w:r>
      <w:r>
        <w:rPr>
          <w:rFonts w:ascii="Arial" w:cs="Arial" w:hAnsi="Arial"/>
          <w:sz w:val="24"/>
          <w:szCs w:val="24"/>
          <w:lang w:val="mn-MN"/>
        </w:rPr>
        <w:t xml:space="preserve"> байна л даа. </w:t>
      </w:r>
      <w:r>
        <w:rPr>
          <w:rFonts w:ascii="Arial" w:cs="Arial" w:hAnsi="Arial"/>
          <w:sz w:val="24"/>
          <w:szCs w:val="24"/>
          <w:effect w:val="blinkBackground"/>
          <w:lang w:val="mn-MN"/>
        </w:rPr>
        <w:t>Яахав</w:t>
      </w:r>
      <w:r>
        <w:rPr>
          <w:rFonts w:ascii="Arial" w:cs="Arial" w:hAnsi="Arial"/>
          <w:sz w:val="24"/>
          <w:szCs w:val="24"/>
          <w:lang w:val="mn-MN"/>
        </w:rPr>
        <w:t xml:space="preserve"> өнөөдөр хийж болох юмыг маргааш болгоод байвал ажил явахгүй л дээ. Наад номон дотор чинь байгаа. Чи номоо уншихгүй бол цээжин </w:t>
      </w:r>
      <w:r>
        <w:rPr>
          <w:rFonts w:ascii="Arial" w:cs="Arial" w:hAnsi="Arial"/>
          <w:sz w:val="24"/>
          <w:szCs w:val="24"/>
          <w:effect w:val="blinkBackground"/>
          <w:lang w:val="mn-MN"/>
        </w:rPr>
        <w:t>пангаар</w:t>
      </w:r>
      <w:r>
        <w:rPr>
          <w:rFonts w:ascii="Arial" w:cs="Arial" w:hAnsi="Arial"/>
          <w:sz w:val="24"/>
          <w:szCs w:val="24"/>
          <w:lang w:val="mn-MN"/>
        </w:rPr>
        <w:t xml:space="preserve"> ярих юм. Баахан хүснэгт байгаа наана чинь. За за санал хураалаа. Тэгээд унавал Засгийн газар. Санал хураалт.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Байнгын хорооны саналаар Хууль сахиулагчийн эрх зүйн байдлын тухай хуулийн төсөл, Шүүхийн шийдвэр гүйцэтгэх тухай хуульд нэмэлт, өөрчлөлт оруулах тухай, Гамшгаас хамгаалах тухай хуульд нэмэлт, өөрчлөлт оруулах тухай, Гадаадын иргэний эрх зүйн байдлын тухай хуульд нэмэлт, өөрчлөлт оруулах тухай, Төрийн албаны тухай хуульд нэмэлт оруулах тухай, Үндэсний аюулгүй байдлын тухай хуульд нэмэлт оруулах тухай хуулийн төслүүдийг хэлэлцэх нь зүйтэй гэсэн саналын </w:t>
      </w:r>
      <w:r>
        <w:rPr>
          <w:rFonts w:ascii="Arial" w:cs="Arial" w:hAnsi="Arial"/>
          <w:sz w:val="24"/>
          <w:szCs w:val="24"/>
          <w:effect w:val="blinkBackground"/>
          <w:lang w:val="mn-MN"/>
        </w:rPr>
        <w:t>томьёоллоор</w:t>
      </w:r>
      <w:r>
        <w:rPr>
          <w:rFonts w:ascii="Arial" w:cs="Arial" w:hAnsi="Arial"/>
          <w:sz w:val="24"/>
          <w:szCs w:val="24"/>
          <w:lang w:val="mn-MN"/>
        </w:rPr>
        <w:t xml:space="preserve"> санал хураалгая. Санал хураалт.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64 гишүүн оролцож, зөвшөөрсөн 36, 56.3 хувийн саналаар хуулийн төслүүдийг хэлэлцэх нь зүйтэй гэж үзсэн тул анхны хэлэлцүүлэгт бэлтгүүлэхээр Хууль зүйн байнгын хороонд шилжүүллээ.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Нэг хуулийн эцсийн </w:t>
      </w:r>
      <w:r>
        <w:rPr>
          <w:rFonts w:ascii="Arial" w:cs="Arial" w:hAnsi="Arial"/>
          <w:sz w:val="24"/>
          <w:szCs w:val="24"/>
          <w:effect w:val="blinkBackground"/>
          <w:lang w:val="mn-MN"/>
        </w:rPr>
        <w:t>редакци</w:t>
      </w:r>
      <w:r>
        <w:rPr>
          <w:rFonts w:ascii="Arial" w:cs="Arial" w:hAnsi="Arial"/>
          <w:sz w:val="24"/>
          <w:szCs w:val="24"/>
          <w:lang w:val="mn-MN"/>
        </w:rPr>
        <w:t xml:space="preserve"> гишүүдэд тараасан байгаа. Энэ дээр саналтай гишүүд байвал саналыг нь авъя.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Стратегийн ач холбогдол бүхий салбарт үйл ажиллагаа явуулж  байгаа аж ахуйн нэгжид гадаадын хөрөнгө оруулалтыг зохицуулах тухай хуульд өөрчлөлт оруулах тухай хуулийн төслийн эцсийн найруулгыг тараасан байгаа. Нэг өгүүлбэртэй хууль байгаа. Энэ дээр саналтай гишүүд байна уу. Уншсан уу </w:t>
      </w:r>
      <w:r>
        <w:rPr>
          <w:rFonts w:ascii="Arial" w:cs="Arial" w:hAnsi="Arial"/>
          <w:sz w:val="24"/>
          <w:szCs w:val="24"/>
          <w:effect w:val="blinkBackground"/>
          <w:lang w:val="mn-MN"/>
        </w:rPr>
        <w:t>тиймээ</w:t>
      </w:r>
      <w:r>
        <w:rPr>
          <w:rFonts w:ascii="Arial" w:cs="Arial" w:hAnsi="Arial"/>
          <w:sz w:val="24"/>
          <w:szCs w:val="24"/>
          <w:lang w:val="mn-MN"/>
        </w:rPr>
        <w:t>. За эцсийн найруулгыг сонссоноор тооцлоо.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Дараагийн асуудал.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Цагдаагийн албаны тухай хуулийн төсөл, Гэмт хэргээс урьдчилан сэргийлэх тухай хуульд нэмэлт, өөрчлөлт оруулах тухай, Галт зэвсгийн тухай хуульд нэмэлт, өөрчлөлт оруулах тухай, Согтуурах, мансуурах донтой өвчтэй этгээдийг захиргааны журмаар албадан эмчлэх, албадан хөдөлмөр хийлгэх тухай хуульд өөрчлөлт оруулах тухай, Төрийн тусгай хамгаалалтын тухай хуульд өөрчлөлт оруулах тухай, Захиргааны хариуцлагын тухай хуульд өөрчлөлт оруулах тухай, Архидан согтуурахтай тэмцэх тухай хуульд өөрчлөлт оруулах тухай, Шүүхийн шийдвэр гүйцэтгэх тухай хуульд нэмэлт, өөрчлөлт оруулах тухай, Захиргааны журмаар албадан хөдөлмөр хийлгэх тухай хуульд өөрчлөлт оруулах тухай, Эрдэнэсийн сангийн тухай хуульд өөрчлөлт оруулах тухай, Жолоочийн даатгалын тухай хуульд нэмэлт, өөрчлөлт оруулах тухай, Хүүхдийн эрхийг хамгаалах тухай хуульд нэмэлт оруулах тухай, Согтууруулах ундаа хэтрүүлэн хэрэглэсэн этгээдийг албадан эрүүлжүүлэх тухай хуульд өөрчлөлт оруулах тухай, Монгол Улсын цагдаагийн байгууллагын тухай хуулийг хүчингүй болсонд тооцох тухай, Хараа хяналтгүй хүүхдийг түр саатуулах тухай хуулийг хүчингүй болсонд тооцох тухай хуулийн төслүүдийн хэлэлцэх эсэх асуудлыг эхэлье.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Хууль санаачлагчийн илтгэлийг Хууль зүйн сайд Тэмүүжин танилцуулна. Тэмүүжин гишүүнийг индэрт урьж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-Монгол Улсын Их Хурлын дарга, Улсын Их Хурлын 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Монгол Улсын Их Хурлын 2008 оны 12 дугаар тогтоолоор баталсан Монгол Улсын мянганы хөгжлийн зорилтод суурилсан үндэсний хөгжлийн цогц бодлогод төрийн үйлчилгээг  хүртээмжтэй, ил тод болгох, хүний эрхийг баталгаатай хангах, нийгэм дэх аюулгүй орчныг бий болгох, эрх зүйн зохицуулалтыг тус тус боловсронгуй болгоно.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2010 оны 48 дугаар тогтоолоор баталсан Монгол Улсын Үндэсний аюулгүй байдлын үзэл баримтлалд иргэдийн аюулгүй байдлыг хангах үйл хэрэгт хувь нэмэр оруулах боломжоор хангах, хамтран ажиллахад төр онцгой  анхаарах, хүний эрх, эрх чөлөөг хангах үндэсний тогтолцоог бэхжүүлж, энэ чиглэлд </w:t>
      </w:r>
      <w:r>
        <w:rPr>
          <w:rFonts w:ascii="Arial" w:cs="Arial" w:hAnsi="Arial"/>
          <w:sz w:val="24"/>
          <w:szCs w:val="24"/>
          <w:effect w:val="blinkBackground"/>
          <w:lang w:val="mn-MN"/>
        </w:rPr>
        <w:t>институци</w:t>
      </w:r>
      <w:r>
        <w:rPr>
          <w:rFonts w:ascii="Arial" w:cs="Arial" w:hAnsi="Arial"/>
          <w:sz w:val="24"/>
          <w:szCs w:val="24"/>
          <w:lang w:val="mn-MN"/>
        </w:rPr>
        <w:t xml:space="preserve"> хоорондын уялдаа холбоог сайжруулна гэж тус тус тусгажээ.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1993 оны 12 дугаар сарын 2-ны өдөр Монгол  Улсын Их Хурлаас баталсан Цагдаагийн байгууллагын тухай </w:t>
      </w:r>
      <w:r>
        <w:rPr>
          <w:rFonts w:ascii="Arial" w:cs="Arial" w:hAnsi="Arial"/>
          <w:sz w:val="24"/>
          <w:szCs w:val="24"/>
          <w:effect w:val="blinkBackground"/>
          <w:lang w:val="mn-MN"/>
        </w:rPr>
        <w:t>хуулинд</w:t>
      </w:r>
      <w:r>
        <w:rPr>
          <w:rFonts w:ascii="Arial" w:cs="Arial" w:hAnsi="Arial"/>
          <w:sz w:val="24"/>
          <w:szCs w:val="24"/>
          <w:lang w:val="mn-MN"/>
        </w:rPr>
        <w:t xml:space="preserve"> Цагдаагийн байгууллагын үйл ажиллагааг төлөвшүүлэн жигдэлж, материал техникийг тодорхой хэмжээнд бэхжүүлнэ, цагдаагийн албыг хөгжүүлэхэд чухал хувь нэмэр </w:t>
      </w:r>
      <w:r>
        <w:rPr>
          <w:rFonts w:ascii="Arial" w:cs="Arial" w:hAnsi="Arial"/>
          <w:sz w:val="24"/>
          <w:szCs w:val="24"/>
          <w:effect w:val="blinkBackground"/>
          <w:lang w:val="mn-MN"/>
        </w:rPr>
        <w:t>оруулсан</w:t>
      </w:r>
      <w:r>
        <w:rPr>
          <w:rFonts w:ascii="Arial" w:cs="Arial" w:hAnsi="Arial"/>
          <w:sz w:val="24"/>
          <w:szCs w:val="24"/>
          <w:lang w:val="mn-MN"/>
        </w:rPr>
        <w:t>. Гэвч хуулийг хэрэгжүүлснээс хойш 20-иод жилийн хугацаанд тус улсын эдийн засаг, нийгмийн бүх талын харилцаанд ихээхэн өөрчлөлт орж, энэхүү өөрчлөлтийн явцад хүний эрх, эрх чөлөөг хамгаалах, гэмт хэрэгтэй тэмцэх, нийгмийн хэв журам сахиулах ажиллагааг уг хуулиар шуурхай үр дүнтэй зохицуулах боломжгүй болж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Түүнчлэн тус байгууллагын үйл ажиллагаатай холбоотой хууль тогтоомж олноор батлагдан гарсан. Уг хуулийн зарим зүйл, заалт, бусад хуулийн зүйл заалттай давхардсан, цаг хугацааны явцад зохицуулалтын чадвараа алдсан, хуулийн зарим зүйл заалтын найруулга бүхэлдээ хуучирсан </w:t>
      </w:r>
      <w:r>
        <w:rPr>
          <w:rFonts w:ascii="Arial" w:cs="Arial" w:hAnsi="Arial"/>
          <w:sz w:val="24"/>
          <w:szCs w:val="24"/>
          <w:effect w:val="blinkBackground"/>
          <w:lang w:val="mn-MN"/>
        </w:rPr>
        <w:t>байнаа</w:t>
      </w: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Дээр дурдсан шаардлагуудыг үндэслэн олон улсын туршлагыг өөрийн орны онцлогт нийцүүлэн, цагдаагийн байгууллагын харилцааг зохицуулж байгаа хууль тогтоомжийг харьцуулан дүгнэж, цагдаагийн байгууллагын үйл ажиллагааны хариуцлагатай байдлыг хангах, цагдаагийн байгууллагыг удирдах, хяналт тавих эрх бүхий </w:t>
      </w:r>
      <w:r>
        <w:rPr>
          <w:rFonts w:ascii="Arial" w:cs="Arial" w:hAnsi="Arial"/>
          <w:sz w:val="24"/>
          <w:szCs w:val="24"/>
          <w:effect w:val="blinkBackground"/>
          <w:lang w:val="mn-MN"/>
        </w:rPr>
        <w:t>субъектыг</w:t>
      </w:r>
      <w:r>
        <w:rPr>
          <w:rFonts w:ascii="Arial" w:cs="Arial" w:hAnsi="Arial"/>
          <w:sz w:val="24"/>
          <w:szCs w:val="24"/>
          <w:lang w:val="mn-MN"/>
        </w:rPr>
        <w:t xml:space="preserve"> чиг үүрэг, бүрэн эрхийг зааглан тодорхой болгох, иргэний хяналт, иргэний болон цагдаагийн байгууллагын харилцан бие биедээ тусалж, хамтран ажиллах эрх зүйн үндсийг бий болгох, цагдаагийн албан хаагч үүргээ гүйцэтгэх нөхцөл баталгааг дээшлүүлэх, мөн цэрэгжсэн зохион байгуулалт, хүчирхийлсэн арга барилаас хууль сахиулах, иргэнд үйлчлэх чиг үүргийг нь тодорхой зохицуулсан Цагдаагийн албаны тухай хуулийн төслийг шинэчлэн боловсрууллаа.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Хууль, Улсын Их Хурлын бусад шийдвэрийн төсөл боловсруулан өргөн мэдүүлэх журмын тухай хуулийн 15.8.1, 15.8.2-т заасныг үндэслэн хуулийн нэр </w:t>
      </w:r>
      <w:r>
        <w:rPr>
          <w:rFonts w:ascii="Arial" w:cs="Arial" w:hAnsi="Arial"/>
          <w:sz w:val="24"/>
          <w:szCs w:val="24"/>
          <w:effect w:val="blinkBackground"/>
          <w:lang w:val="mn-MN"/>
        </w:rPr>
        <w:t>томьёог</w:t>
      </w:r>
      <w:r>
        <w:rPr>
          <w:rFonts w:ascii="Arial" w:cs="Arial" w:hAnsi="Arial"/>
          <w:sz w:val="24"/>
          <w:szCs w:val="24"/>
          <w:lang w:val="mn-MN"/>
        </w:rPr>
        <w:t xml:space="preserve"> сайжруулах, зарим зүйл, заалтыг хүчингүй болгох, шинээр зүйл, заалт оруулах зэргээр хуулийн 50-иас дээш хувьд нэмэлт, өөрчлөлт оруулж байгаа тул төслийг шинэчилсэн найруулгын хэлбэрээр боловсруулсан </w:t>
      </w:r>
      <w:r>
        <w:rPr>
          <w:rFonts w:ascii="Arial" w:cs="Arial" w:hAnsi="Arial"/>
          <w:sz w:val="24"/>
          <w:szCs w:val="24"/>
          <w:effect w:val="blinkBackground"/>
          <w:lang w:val="mn-MN"/>
        </w:rPr>
        <w:t>болноо</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Хуулийн шинэчилсэн найруулгын төсөлд уг хуулиар зохицуулах харилцаа, хамрах хүрээг дараах байдлаар тусгалаа. Үүнд: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Нэгдүгээр бүлэгт, хуулийн төслийн зорилтыг тодорхойлж, үйл ажиллагаа, удирдлагын үндсэн зарчим, цагдаагийн байгууллагын чиг үүрэг, цагдаагийн байгууллагын тогтолцоо, бүтцийг зааж өглөө.</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 бүлэгт, цагдаагийн байгууллагын үндсэн чиг үүргийн хүрээнд хэрэгжүүлэх үүргийг хариуцах алба бүрээр тусгайлан тусгалаа.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Гуравдугаар бүлэгт, цагдаагийн байгууллагын удирдлага, тэдгээрийн эрх хэмжээг.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Дөрөвдүгээр бүлэгт, цагдаагийн байгууллагын үйл ажиллагаанд тавих иргэний болон бусад хяналт дэмжлэгийг тусгалаа.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Тавдугаар бүлэгт, иргэд, аж ахуйн нэгж байгууллагатай хамтран ажиллах, олон нийтэд түшиглэсэн үйл ажиллагаатай холбоотой харилцааг.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Зургадугаар бүлэгт, цагдаагийн байгууллагын үйл ажиллагааны шуурхай, аюулгүй байдлыг хангах талаар тусгалаа.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Долдугаар бүлэгт, цагдаагийн байгууллагын санхүүжилтийг тусган, санхүүжилт нь тус байгууллага үүргээ шуурхай хэрэгжүүлэх нөхцөлийг хангасан байх зарчмыг гол болголоо. Түүнчлэн цагдаагийн байгууллагын хөгжлийн сантай байхаар тусгасан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Наймдугаар бүлэгт, цагдаагийн албан хаагч ажилтны эрх зүйн байдал, албан тушаалын цол, цагдаагийн албан хаагчийн ажилтны эрх үүрэг, гүйцэтгэх үүрэг онцлох нөхцөлийн баталгааг тусгайлан тусгасан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Хуулийн төсөл батлагдсанаар дараах эерэг үр дагавар гарна гэж үзэж байна. Цагдаагийн байгууллагын тогтолцоо боловсронгуй болж, зарим албадын чиг үүргийн давхардал арилна. Гэмт хэрэгтэй тэмцэх нийгмийн хэв журмыг хамгаалах ажилд тодорхой ахиц дэвшил гарч, хүний эрх чөлөө хамгаалагдана.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Цагдаагийн байгууллагад өгөх иргэдийн үнэлгээ </w:t>
      </w:r>
      <w:r>
        <w:rPr>
          <w:rFonts w:ascii="Arial" w:cs="Arial" w:hAnsi="Arial"/>
          <w:sz w:val="24"/>
          <w:szCs w:val="24"/>
          <w:effect w:val="blinkBackground"/>
          <w:lang w:val="mn-MN"/>
        </w:rPr>
        <w:t>өсч</w:t>
      </w:r>
      <w:r>
        <w:rPr>
          <w:rFonts w:ascii="Arial" w:cs="Arial" w:hAnsi="Arial"/>
          <w:sz w:val="24"/>
          <w:szCs w:val="24"/>
          <w:lang w:val="mn-MN"/>
        </w:rPr>
        <w:t xml:space="preserve">, байгууллага, иргэдийн хамтын ажиллагаа бэхжиж, иргэдэд хүрэх үйлчилгээ чанаржина. Гэмт хэрэгтэй тэмцэх, нийгмийн хэв журмыг хамгаалах бодлого боловсруулах, хэрэгжүүлэх ажлын чанар, хууль сахиулах байгууллагуудын хамтын ажиллагаатай хамт </w:t>
      </w:r>
      <w:r>
        <w:rPr>
          <w:rFonts w:ascii="Arial" w:cs="Arial" w:hAnsi="Arial"/>
          <w:sz w:val="24"/>
          <w:szCs w:val="24"/>
          <w:effect w:val="blinkBackground"/>
          <w:lang w:val="mn-MN"/>
        </w:rPr>
        <w:t>сайжирнаа</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Цагдаагийн албан хаагчийн үүргээ гүйцэтгэх нөхцөл баталгаажиж, цалин хөлс, урамшил дээшилж, үндсэн чиг үүрэгтэй холбоотой чанарын үзүүлэлтүүд </w:t>
      </w:r>
      <w:r>
        <w:rPr>
          <w:rFonts w:ascii="Arial" w:cs="Arial" w:hAnsi="Arial"/>
          <w:sz w:val="24"/>
          <w:szCs w:val="24"/>
          <w:effect w:val="blinkBackground"/>
          <w:lang w:val="mn-MN"/>
        </w:rPr>
        <w:t>бэхжинээ</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Цагдаагийн байгууллагын мэдээллийн нэгдсэн цахим сан бүрдэж, мэдээллийн аюулгүй байдал хангагдах түвшин </w:t>
      </w:r>
      <w:r>
        <w:rPr>
          <w:rFonts w:ascii="Arial" w:cs="Arial" w:hAnsi="Arial"/>
          <w:sz w:val="24"/>
          <w:szCs w:val="24"/>
          <w:effect w:val="blinkBackground"/>
          <w:lang w:val="mn-MN"/>
        </w:rPr>
        <w:t>дээшилнээ</w:t>
      </w: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Цагдаагийн байгууллагын тухай хууль санаачилсан. Цагдаагийн байгууллагын тухай хуулийн шинэчилсэн найруулгын төсөлтэй уялдуулан гэмт хэргээс урьдчилан сэргийлэх тухай, галт зэвсгийн тухай, согтууран мансуурах донтой өвчтэй этгээдийн захиргааны журмаар албадан эмчлэх, албадан хөдөлмөр хийлгэх тухай, согтууруулах ундаа хэтрүүлсэн иргэдийг албадан </w:t>
      </w:r>
      <w:r>
        <w:rPr>
          <w:rFonts w:ascii="Arial" w:cs="Arial" w:hAnsi="Arial"/>
          <w:sz w:val="24"/>
          <w:szCs w:val="24"/>
          <w:effect w:val="blinkBackground"/>
          <w:lang w:val="mn-MN"/>
        </w:rPr>
        <w:t>эрүүлжүүлэх</w:t>
      </w:r>
      <w:r>
        <w:rPr>
          <w:rFonts w:ascii="Arial" w:cs="Arial" w:hAnsi="Arial"/>
          <w:sz w:val="24"/>
          <w:szCs w:val="24"/>
          <w:lang w:val="mn-MN"/>
        </w:rPr>
        <w:t xml:space="preserve"> тухай болон холбогдох бусад хуульд нэмэлт, өөрчлөлт оруулах тухай хуулийн төслүүдийг боловсрууллаа.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Улсын Их Хурлын дарга, 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Хууль зүйн салбарын шинэчлэлийн цогц бодлогын хүрээнд Засгийн газраас өргөн мэдүүлсэн Цагдаагийн албаны тухай хуулийн төслийг дагалдах хуулиудын төслийн хамт хэлэлцэх эсэх асуудлуудыг хэлэлцэн шийдвэрлэж өгөхийг та бүхнээс хүсье.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-Байнгын хорооны санал, дүгнэлтийг сонсъё. Хууль зүйн байнгын хорооны санал, дүгнэлтийг Улсын Их Хурлын гишүүн Түвдэндорж танилцуулна. Түвдэндорж гишүүнийг индэрт урьж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Ш.Түвдэндорж:</w:t>
      </w:r>
      <w:r>
        <w:rPr>
          <w:rFonts w:ascii="Arial" w:cs="Arial" w:hAnsi="Arial"/>
          <w:sz w:val="24"/>
          <w:szCs w:val="24"/>
          <w:lang w:val="mn-MN"/>
        </w:rPr>
        <w:t xml:space="preserve"> -Улсын Их Хурлын дарга, 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Монгол Улсын Засгийн газраас хууль сахиулагчийн эрх зүйн байдлын тухай, Цагдаагийн албаны тухай, Мөрдөх албаны тухай, Маршалын албаны тухай, Төлбөрийн чадваргүй яллагдагчид үзүүлэх хууль зүйн туслалцааны тухай, Гэрч хохирогчийг хамгаалах тухай хуулийн төслүүдийг санаачлан боловсруулж, 2013 оны 4 сарын 10-ны өдөр Улсын Их Хуралд өргөн мэдүүлсэн билээ.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Үүнээс Цагдаагийн албаны тухай болон дагалдах бусад хуулийн төслүүдийн хэлэлцэх эсэх асуудлыг </w:t>
      </w:r>
      <w:r>
        <w:rPr>
          <w:rFonts w:ascii="Arial" w:cs="Arial" w:hAnsi="Arial"/>
          <w:sz w:val="24"/>
          <w:szCs w:val="24"/>
          <w:effect w:val="blinkBackground"/>
          <w:lang w:val="mn-MN"/>
        </w:rPr>
        <w:t>Хууль</w:t>
      </w:r>
      <w:r>
        <w:rPr>
          <w:rFonts w:ascii="Arial" w:cs="Arial" w:hAnsi="Arial"/>
          <w:sz w:val="24"/>
          <w:szCs w:val="24"/>
          <w:lang w:val="mn-MN"/>
        </w:rPr>
        <w:t xml:space="preserve"> зүйн байнгын хороо 2013 оны 4 сарын 17-ны өдрийн хуралдаанаараа хэлэлцээд дараах санал, дүгнэлтийг та бүхэнд танилцуулж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Цагдаагийн албаны тухай шинэчилсэн найруулгын төсөл болон Гэмт хэргээс урьдчилан сэргийлэх тухай хуульд нэмэлт, өөрчлөлт оруулах тухай, Галт зэвсгийн тухай хуульд нэмэлт, өөрчлөлт оруулах тухай, Согтууруулах, мансууруулах донтой өвчтэй этгээдийг захиргааны журмаар албадан эмчлэх, албадан хөдөлмөр хийлгэх тухай хуульд өөрчлөлт оруулах тухай, Төрийн тусгай хамгаалалтын тухай хуульд өөрчлөлт оруулах тухай, Захиргааны хариуцлагын тухай хуульд өөрчлөлт оруулах тухай, Архидан согтуурахтай тэмцэх тухай хуульд өөрчлөлт оруулах тухай, Шүүхийн шийдвэр гүйцэтгэх тухай хуульд нэмэлт, өөрчлөлт оруулах тухай, Захиргааны журмаар албадан хөдөлмөр хийлгэх тухай хуульд өөрчлөлт оруулах тухай, Эрдэнэсийн сангийн тухай хуульд өөрчлөлт оруулах тухай, Засгийн газрын Тусгай сангийн тухай хуульд нэмэлт, өөрчлөлт оруулах тухай, Жолоочийн даатгалын тухай хуульд нэмэлт, өөрчлөлт оруулах тухай, Хүүхдийн эрхийг хамгаалах тухай хуульд нэмэлт, өөрчлөлт оруулах тухай, Согтууруулах ундаа хэтрүүлэн хэрэглэсэн этгээдийг албадан эрүүлжүүлэх тухай хуульд өөрчлөлт оруулах тухай, Хараа хяналтгүй хүүхдийг түр саатуулах тухай хуулийг хүчингүй болсонд тооцох тухай, Монгол Улсын Цагдаагийн байгууллагын тухай хуулийг хүчингүй болсонд тооцох тухай хуулийн төслүүдийн талаар хуулийн төслүүдийг хэлэлцэх үед Улсын Их Хурлын гишүүн Д.Лүндээжанцан, </w:t>
      </w:r>
      <w:r>
        <w:rPr>
          <w:rFonts w:ascii="Arial" w:cs="Arial" w:hAnsi="Arial"/>
          <w:sz w:val="24"/>
          <w:szCs w:val="24"/>
          <w:effect w:val="blinkBackground"/>
          <w:lang w:val="mn-MN"/>
        </w:rPr>
        <w:t>Ж</w:t>
      </w:r>
      <w:r>
        <w:rPr>
          <w:rFonts w:ascii="Arial" w:cs="Arial" w:hAnsi="Arial"/>
          <w:sz w:val="24"/>
          <w:szCs w:val="24"/>
          <w:lang w:val="mn-MN"/>
        </w:rPr>
        <w:t>.</w:t>
      </w:r>
      <w:r>
        <w:rPr>
          <w:rFonts w:ascii="Arial" w:cs="Arial" w:hAnsi="Arial"/>
          <w:sz w:val="24"/>
          <w:szCs w:val="24"/>
          <w:effect w:val="blinkBackground"/>
          <w:lang w:val="mn-MN"/>
        </w:rPr>
        <w:t>Батзандан</w:t>
      </w:r>
      <w:r>
        <w:rPr>
          <w:rFonts w:ascii="Arial" w:cs="Arial" w:hAnsi="Arial"/>
          <w:sz w:val="24"/>
          <w:szCs w:val="24"/>
          <w:lang w:val="mn-MN"/>
        </w:rPr>
        <w:t xml:space="preserve"> нараас цагдаагийн байгууллагын даргыг Засгийн газрын тэргүүн санал болгох ба түүний өмнө ажлаа хариуцдаг байх хувилбар олон удаа яригддаг байсныг судалж үзсэн эсэх.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Мөн одоогийн хүчин төгөлдөр мөрдөгдөж байгаа цагдаагийн байгууллагын тухай хуулиас тамга, тэмдэг, баталгааны тэмдэг хийх зөвшөөрөл олгох, гэмт хэргээс урьдчилан сэргийлэх зэрэг зарим чухал чиг үүргүүдийг хассан байгааг хэрхэн ойлгох. Цагдаагийн албан хаагчийн тогтвор суурьшилтай ажиллах гол урамшуулал болсон цолыг олгох журмыг өөрчилсөн байгаа нь хэр оновчтой зохицуулалт болсон. Төрийн нууцад болон Гадаадын иргэн </w:t>
      </w:r>
      <w:r>
        <w:rPr>
          <w:rFonts w:ascii="Arial" w:cs="Arial" w:hAnsi="Arial"/>
          <w:sz w:val="24"/>
          <w:szCs w:val="24"/>
          <w:effect w:val="blinkBackground"/>
          <w:lang w:val="mn-MN"/>
        </w:rPr>
        <w:t>харьяатын</w:t>
      </w:r>
      <w:r>
        <w:rPr>
          <w:rFonts w:ascii="Arial" w:cs="Arial" w:hAnsi="Arial"/>
          <w:sz w:val="24"/>
          <w:szCs w:val="24"/>
          <w:lang w:val="mn-MN"/>
        </w:rPr>
        <w:t xml:space="preserve"> газарт хамаарах зарим нэг асуудлыг уг хуулийн төсөлд оруулсан байгаа  нь хэр оновчтой болсон, хууль зүйн нэр </w:t>
      </w:r>
      <w:r>
        <w:rPr>
          <w:rFonts w:ascii="Arial" w:cs="Arial" w:hAnsi="Arial"/>
          <w:sz w:val="24"/>
          <w:szCs w:val="24"/>
          <w:effect w:val="blinkBackground"/>
          <w:lang w:val="mn-MN"/>
        </w:rPr>
        <w:t>томьёоны</w:t>
      </w:r>
      <w:r>
        <w:rPr>
          <w:rFonts w:ascii="Arial" w:cs="Arial" w:hAnsi="Arial"/>
          <w:sz w:val="24"/>
          <w:szCs w:val="24"/>
          <w:lang w:val="mn-MN"/>
        </w:rPr>
        <w:t xml:space="preserve"> хувьд цаашид анхаарах шаардлагатай байгаа зэрэг саналуудыг тус тус гаргаж байсан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Ийнхүү Байнгын хорооны хуралдаанд оролцсон гишүүдийн </w:t>
      </w:r>
      <w:r>
        <w:rPr>
          <w:rFonts w:ascii="Arial" w:cs="Arial" w:hAnsi="Arial"/>
          <w:sz w:val="24"/>
          <w:szCs w:val="24"/>
          <w:effect w:val="blinkBackground"/>
          <w:lang w:val="mn-MN"/>
        </w:rPr>
        <w:t>олонх</w:t>
      </w:r>
      <w:r>
        <w:rPr>
          <w:rFonts w:ascii="Arial" w:cs="Arial" w:hAnsi="Arial"/>
          <w:sz w:val="24"/>
          <w:szCs w:val="24"/>
          <w:lang w:val="mn-MN"/>
        </w:rPr>
        <w:t xml:space="preserve"> нь Цагдаагийн албаны тухай хуулийн төслийн шинэчилсэн найруулга болон дагалдах бусад хуулийн төслүүдийг чуулганы нэгдсэн хуралдаанд оруулан хэлэлцүүлэх нь зүйтэй гэж үзлээ.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Улсын Их Хурлын эрхэм гишүүд 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Цагдаагийн албаны тухай болон дагалдах бусад хуулийн төслүүдийн хэлэлцэх эсэх асуудлаар Хууль зүйн байнгын хорооноос гаргасан санал, дүгнэлтийг хэлэлцэн шийдвэрлэж өгнө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Анхаарал тавьсанд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-Хууль санаачлагчийн илтгэл болон Байнгын хорооны санал, дүгнэлттэй холбогдуулаад асуулттай гишүүд нэрээ өгнө үү. Болоо юу тиймээ. </w:t>
      </w:r>
      <w:r>
        <w:rPr>
          <w:rFonts w:ascii="Arial" w:cs="Arial" w:hAnsi="Arial"/>
          <w:sz w:val="24"/>
          <w:szCs w:val="24"/>
          <w:effect w:val="blinkBackground"/>
          <w:lang w:val="mn-MN"/>
        </w:rPr>
        <w:t>Кнопоо</w:t>
      </w:r>
      <w:r>
        <w:rPr>
          <w:rFonts w:ascii="Arial" w:cs="Arial" w:hAnsi="Arial"/>
          <w:sz w:val="24"/>
          <w:szCs w:val="24"/>
          <w:lang w:val="mn-MN"/>
        </w:rPr>
        <w:t xml:space="preserve"> дар. </w:t>
      </w:r>
      <w:r>
        <w:rPr>
          <w:rFonts w:ascii="Arial" w:cs="Arial" w:hAnsi="Arial"/>
          <w:sz w:val="24"/>
          <w:szCs w:val="24"/>
          <w:effect w:val="blinkBackground"/>
          <w:lang w:val="mn-MN"/>
        </w:rPr>
        <w:t>Баянсэлэнгэ</w:t>
      </w:r>
      <w:r>
        <w:rPr>
          <w:rFonts w:ascii="Arial" w:cs="Arial" w:hAnsi="Arial"/>
          <w:sz w:val="24"/>
          <w:szCs w:val="24"/>
          <w:lang w:val="mn-MN"/>
        </w:rPr>
        <w:t xml:space="preserve"> гишүүнээр тасаллаа. Лүндээжанцан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Д.Лүндээжанцан:</w:t>
      </w:r>
      <w:r>
        <w:rPr>
          <w:rFonts w:ascii="Arial" w:cs="Arial" w:hAnsi="Arial"/>
          <w:sz w:val="24"/>
          <w:szCs w:val="24"/>
          <w:lang w:val="mn-MN"/>
        </w:rPr>
        <w:t xml:space="preserve"> -Би Байнгын хороон дээр асуусан асуултаа бол орхиод, бас нэг хэдэн асуулт асууя. Гэхдээ бас дараа нь бол ярих асуултууд ч байгаа байх. Цагдаагийн хэлтэс нь хэсэг </w:t>
      </w:r>
      <w:r>
        <w:rPr>
          <w:rFonts w:ascii="Arial" w:cs="Arial" w:hAnsi="Arial"/>
          <w:sz w:val="24"/>
          <w:szCs w:val="24"/>
          <w:effect w:val="blinkBackground"/>
          <w:lang w:val="mn-MN"/>
        </w:rPr>
        <w:t>кобаноос</w:t>
      </w:r>
      <w:r>
        <w:rPr>
          <w:rFonts w:ascii="Arial" w:cs="Arial" w:hAnsi="Arial"/>
          <w:sz w:val="24"/>
          <w:szCs w:val="24"/>
          <w:lang w:val="mn-MN"/>
        </w:rPr>
        <w:t xml:space="preserve"> бүрдэнэ гэж. </w:t>
      </w:r>
      <w:r>
        <w:rPr>
          <w:rFonts w:ascii="Arial" w:cs="Arial" w:hAnsi="Arial"/>
          <w:sz w:val="24"/>
          <w:szCs w:val="24"/>
          <w:effect w:val="blinkBackground"/>
          <w:lang w:val="mn-MN"/>
        </w:rPr>
        <w:t>Кобан</w:t>
      </w:r>
      <w:r>
        <w:rPr>
          <w:rFonts w:ascii="Arial" w:cs="Arial" w:hAnsi="Arial"/>
          <w:sz w:val="24"/>
          <w:szCs w:val="24"/>
          <w:lang w:val="mn-MN"/>
        </w:rPr>
        <w:t xml:space="preserve"> гэж одоо нэгж болчих гээд байгаа юм. Уул нь бол цагдаагийн </w:t>
      </w:r>
      <w:r>
        <w:rPr>
          <w:rFonts w:ascii="Arial" w:cs="Arial" w:hAnsi="Arial"/>
          <w:sz w:val="24"/>
          <w:szCs w:val="24"/>
          <w:effect w:val="blinkBackground"/>
          <w:lang w:val="mn-MN"/>
        </w:rPr>
        <w:t>кобанууд</w:t>
      </w:r>
      <w:r>
        <w:rPr>
          <w:rFonts w:ascii="Arial" w:cs="Arial" w:hAnsi="Arial"/>
          <w:sz w:val="24"/>
          <w:szCs w:val="24"/>
          <w:lang w:val="mn-MN"/>
        </w:rPr>
        <w:t xml:space="preserve"> бол цагдаагийн ажиллах байр, нөхцөл, барилга байгууламж, машин унаа, </w:t>
      </w:r>
      <w:r>
        <w:rPr>
          <w:rFonts w:ascii="Arial" w:cs="Arial" w:hAnsi="Arial"/>
          <w:sz w:val="24"/>
          <w:szCs w:val="24"/>
          <w:effect w:val="blinkBackground"/>
          <w:lang w:val="mn-MN"/>
        </w:rPr>
        <w:t>агсамж</w:t>
      </w:r>
      <w:r>
        <w:rPr>
          <w:rFonts w:ascii="Arial" w:cs="Arial" w:hAnsi="Arial"/>
          <w:sz w:val="24"/>
          <w:szCs w:val="24"/>
          <w:lang w:val="mn-MN"/>
        </w:rPr>
        <w:t xml:space="preserve"> зэвсэглэл энэ бүгдийг нийлүүлээд </w:t>
      </w:r>
      <w:r>
        <w:rPr>
          <w:rFonts w:ascii="Arial" w:cs="Arial" w:hAnsi="Arial"/>
          <w:sz w:val="24"/>
          <w:szCs w:val="24"/>
          <w:effect w:val="blinkBackground"/>
          <w:lang w:val="mn-MN"/>
        </w:rPr>
        <w:t>кобан</w:t>
      </w:r>
      <w:r>
        <w:rPr>
          <w:rFonts w:ascii="Arial" w:cs="Arial" w:hAnsi="Arial"/>
          <w:sz w:val="24"/>
          <w:szCs w:val="24"/>
          <w:lang w:val="mn-MN"/>
        </w:rPr>
        <w:t xml:space="preserve"> гэж нэрлээд явж ирсэн. Гэтэл нутаг дэвсгэр хариуцсан цагдаагийн байгууллага дээр 6.1 дээр цагдаагийн байгууллага нь тодорхой нутаг дэвсгэр хариуцсан хэлтсээс, хэлтэс нь хэсэг </w:t>
      </w:r>
      <w:r>
        <w:rPr>
          <w:rFonts w:ascii="Arial" w:cs="Arial" w:hAnsi="Arial"/>
          <w:sz w:val="24"/>
          <w:szCs w:val="24"/>
          <w:effect w:val="blinkBackground"/>
          <w:lang w:val="mn-MN"/>
        </w:rPr>
        <w:t>кобанаас</w:t>
      </w:r>
      <w:r>
        <w:rPr>
          <w:rFonts w:ascii="Arial" w:cs="Arial" w:hAnsi="Arial"/>
          <w:sz w:val="24"/>
          <w:szCs w:val="24"/>
          <w:lang w:val="mn-MN"/>
        </w:rPr>
        <w:t xml:space="preserve"> </w:t>
      </w:r>
      <w:r>
        <w:rPr>
          <w:rFonts w:ascii="Arial" w:cs="Arial" w:hAnsi="Arial"/>
          <w:sz w:val="24"/>
          <w:szCs w:val="24"/>
          <w:effect w:val="blinkBackground"/>
          <w:lang w:val="mn-MN"/>
        </w:rPr>
        <w:t>бүрдэнээ</w:t>
      </w:r>
      <w:r>
        <w:rPr>
          <w:rFonts w:ascii="Arial" w:cs="Arial" w:hAnsi="Arial"/>
          <w:sz w:val="24"/>
          <w:szCs w:val="24"/>
          <w:lang w:val="mn-MN"/>
        </w:rPr>
        <w:t xml:space="preserve"> гээд.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Энийг одоо заавал бие даасан нэгж болгох алба байна уу. Тэнд бол хэсгийн төлөөлөгч, байцаагч, цагдаа хоёр л байгаа л даа суманд бол. Тэгээд </w:t>
      </w:r>
      <w:r>
        <w:rPr>
          <w:rFonts w:ascii="Arial" w:cs="Arial" w:hAnsi="Arial"/>
          <w:sz w:val="24"/>
          <w:szCs w:val="24"/>
          <w:effect w:val="blinkBackground"/>
          <w:lang w:val="mn-MN"/>
        </w:rPr>
        <w:t>кобан</w:t>
      </w:r>
      <w:r>
        <w:rPr>
          <w:rFonts w:ascii="Arial" w:cs="Arial" w:hAnsi="Arial"/>
          <w:sz w:val="24"/>
          <w:szCs w:val="24"/>
          <w:lang w:val="mn-MN"/>
        </w:rPr>
        <w:t xml:space="preserve"> барьж өгч байгаа. Зарим суманд нь бол </w:t>
      </w:r>
      <w:r>
        <w:rPr>
          <w:rFonts w:ascii="Arial" w:cs="Arial" w:hAnsi="Arial"/>
          <w:sz w:val="24"/>
          <w:szCs w:val="24"/>
          <w:effect w:val="blinkBackground"/>
          <w:lang w:val="mn-MN"/>
        </w:rPr>
        <w:t>кобан</w:t>
      </w:r>
      <w:r>
        <w:rPr>
          <w:rFonts w:ascii="Arial" w:cs="Arial" w:hAnsi="Arial"/>
          <w:sz w:val="24"/>
          <w:szCs w:val="24"/>
          <w:lang w:val="mn-MN"/>
        </w:rPr>
        <w:t xml:space="preserve"> баригдаагүй аж ахуйн аргаар нэг юм байгуулсан, зарим нь энд тэнд байгаа, хараахан дуусаагүй байна. Тэгээд энийг одоо нэг ялган заавал ийм байх ёстой юу гэдэг асуулт.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 дахь нь цагдаагийн мөрдөн шалгах ажиллагаанд тавих хяналтыг гэмт хэрэг хянан шийдвэрлэх үйл ажиллагааны болон хууль сахиулах үйл ажиллагааны хуулиар </w:t>
      </w:r>
      <w:r>
        <w:rPr>
          <w:rFonts w:ascii="Arial" w:cs="Arial" w:hAnsi="Arial"/>
          <w:sz w:val="24"/>
          <w:szCs w:val="24"/>
          <w:effect w:val="blinkBackground"/>
          <w:lang w:val="mn-MN"/>
        </w:rPr>
        <w:t>зохицуулнаа</w:t>
      </w:r>
      <w:r>
        <w:rPr>
          <w:rFonts w:ascii="Arial" w:cs="Arial" w:hAnsi="Arial"/>
          <w:sz w:val="24"/>
          <w:szCs w:val="24"/>
          <w:lang w:val="mn-MN"/>
        </w:rPr>
        <w:t xml:space="preserve"> гээд. Ингэхээр одоо 23.2. Энэ гараагүй хуулиудаа ингээд л иш татаад байгаа юм л даа. Нэлээн олон газар ийм заалтууд байгаа юм. Мөн одоо цагдаагийн байгууллагын тогтолцооны асуудал дээр ярьж байгаа үед бол экологийн цагдаа шинэчлэл ярьж байгаа үед татварын цагдаатай болмоор </w:t>
      </w:r>
      <w:r>
        <w:rPr>
          <w:rFonts w:ascii="Arial" w:cs="Arial" w:hAnsi="Arial"/>
          <w:sz w:val="24"/>
          <w:szCs w:val="24"/>
          <w:effect w:val="blinkBackground"/>
          <w:lang w:val="mn-MN"/>
        </w:rPr>
        <w:t>байнаа</w:t>
      </w:r>
      <w:r>
        <w:rPr>
          <w:rFonts w:ascii="Arial" w:cs="Arial" w:hAnsi="Arial"/>
          <w:sz w:val="24"/>
          <w:szCs w:val="24"/>
          <w:lang w:val="mn-MN"/>
        </w:rPr>
        <w:t xml:space="preserve"> гээд байдаг. Энийг нэг судалж үзсэн зүйл байна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Дараа нь бол шүүхийн шинжилгээний төвийг ер нь татан буулгаж байна гэж </w:t>
      </w:r>
      <w:r>
        <w:rPr>
          <w:rFonts w:ascii="Arial" w:cs="Arial" w:hAnsi="Arial"/>
          <w:sz w:val="24"/>
          <w:szCs w:val="24"/>
          <w:effect w:val="blinkBackground"/>
          <w:lang w:val="mn-MN"/>
        </w:rPr>
        <w:t>буулгагдахаар</w:t>
      </w:r>
      <w:r>
        <w:rPr>
          <w:rFonts w:ascii="Arial" w:cs="Arial" w:hAnsi="Arial"/>
          <w:sz w:val="24"/>
          <w:szCs w:val="24"/>
          <w:lang w:val="mn-MN"/>
        </w:rPr>
        <w:t xml:space="preserve"> л ойлгогдож байна л даа. Мөрдөх албаны </w:t>
      </w:r>
      <w:r>
        <w:rPr>
          <w:rFonts w:ascii="Arial" w:cs="Arial" w:hAnsi="Arial"/>
          <w:sz w:val="24"/>
          <w:szCs w:val="24"/>
          <w:effect w:val="blinkBackground"/>
          <w:lang w:val="mn-MN"/>
        </w:rPr>
        <w:t>хуулинд</w:t>
      </w:r>
      <w:r>
        <w:rPr>
          <w:rFonts w:ascii="Arial" w:cs="Arial" w:hAnsi="Arial"/>
          <w:sz w:val="24"/>
          <w:szCs w:val="24"/>
          <w:lang w:val="mn-MN"/>
        </w:rPr>
        <w:t xml:space="preserve"> ч байна лээ, мөрдөгч шинжээч гээд. Одоо энэ шүүхийн шинжилгээний газар бол аймгуудад байгуулагдаад, хөл гараа олоод нэг овоо аятайхан болоод ирэнгүүт нь дахиж одоо </w:t>
      </w:r>
      <w:r>
        <w:rPr>
          <w:rFonts w:ascii="Arial" w:cs="Arial" w:hAnsi="Arial"/>
          <w:sz w:val="24"/>
          <w:szCs w:val="24"/>
          <w:effect w:val="blinkBackground"/>
          <w:lang w:val="mn-MN"/>
        </w:rPr>
        <w:t>тараагаад</w:t>
      </w:r>
      <w:r>
        <w:rPr>
          <w:rFonts w:ascii="Arial" w:cs="Arial" w:hAnsi="Arial"/>
          <w:sz w:val="24"/>
          <w:szCs w:val="24"/>
          <w:lang w:val="mn-MN"/>
        </w:rPr>
        <w:t xml:space="preserve">, шинжээчдийг нь мөрдөгч шинжээч болгоод, шүүх эмнэлгийг нь Эрүүл мэндийн яамандаа өгч байна уу, хаана өгч байна. Шүүх эмнэлэг хаана </w:t>
      </w:r>
      <w:r>
        <w:rPr>
          <w:rFonts w:ascii="Arial" w:cs="Arial" w:hAnsi="Arial"/>
          <w:sz w:val="24"/>
          <w:szCs w:val="24"/>
          <w:effect w:val="blinkBackground"/>
          <w:lang w:val="mn-MN"/>
        </w:rPr>
        <w:t>байхав</w:t>
      </w:r>
      <w:r>
        <w:rPr>
          <w:rFonts w:ascii="Arial" w:cs="Arial" w:hAnsi="Arial"/>
          <w:sz w:val="24"/>
          <w:szCs w:val="24"/>
          <w:lang w:val="mn-MN"/>
        </w:rPr>
        <w:t xml:space="preserve">, санхүүгийн нягтлах алба, нягтлан бодох шүүхийн нягтлан бодох бүртгэлтэй холбоотой асуудал байдаг. Ингээд ийм нэг 3 зүйл байсан нь одоо ингээд өөрчлөгдөж байгаа юм шиг харагдахаар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Ийм учраас энэ нэгэнт байгуулаад ингээд овоо тогтоод явж байгаа зүйлийг ингэж нураагаад байх нь хэр зэрэг оновчтой вэ. Кино </w:t>
      </w:r>
      <w:r>
        <w:rPr>
          <w:rFonts w:ascii="Arial" w:cs="Arial" w:hAnsi="Arial"/>
          <w:sz w:val="24"/>
          <w:szCs w:val="24"/>
          <w:effect w:val="blinkBackground"/>
          <w:lang w:val="mn-MN"/>
        </w:rPr>
        <w:t>ши</w:t>
      </w:r>
      <w:r>
        <w:rPr>
          <w:rFonts w:ascii="Arial" w:cs="Arial" w:hAnsi="Arial"/>
          <w:sz w:val="24"/>
          <w:szCs w:val="24"/>
          <w:lang w:val="mn-MN"/>
        </w:rPr>
        <w:t xml:space="preserve"> үзэж байхад одоо гарч байгаа шүү дээ. Тэр </w:t>
      </w:r>
      <w:r>
        <w:rPr>
          <w:rFonts w:ascii="Arial" w:cs="Arial" w:hAnsi="Arial"/>
          <w:sz w:val="24"/>
          <w:szCs w:val="24"/>
          <w:effect w:val="blinkBackground"/>
          <w:lang w:val="mn-MN"/>
        </w:rPr>
        <w:t>керамнилистик</w:t>
      </w:r>
      <w:r>
        <w:rPr>
          <w:rFonts w:ascii="Arial" w:cs="Arial" w:hAnsi="Arial"/>
          <w:sz w:val="24"/>
          <w:szCs w:val="24"/>
          <w:lang w:val="mn-MN"/>
        </w:rPr>
        <w:t xml:space="preserve"> шинжилгээгээр хэргийг илрүүлж байгаа, тэр битгий хэл одоо цогцыг задлан шинжилгээнээс хэргийг илрүүлж байгаа сер цуврал кино гарч байна лээ шүү дээ. Тэгээд тэр энэ тэрийг харж байхад ер нь бол тэр мэргэшсэн яг одоо оновчтой бүтэц зохион байгуулалттай энэ алба нь бол амьдрал дээр гэмт хэргийг илрүүлэхэд ноцтой гэмт хэргийг илрүүлэхэд их хэрэгтэй юм шиг харагдаад байгаа юмаа.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ер нь энэ хуулийн гол агуулга санаа бол нөгөө л түрүүчийн хууль сахиулах үйл ажиллагааны хууль, гэмт хэргийг мөрдөн шалгах, байцаан шийтгэх хууль энэ хоёртой л гол нь холбогдож гараад байна. Тэгэхээр тэр хоёроос үүдэлтэй зарчмын шинжтэй зүйлүүдээс шалтгаалаад энэ цагдаагийн хуулийг бол бас л хэлэлцүүлгийн явцад хамт хэлэлцэхээс аргагүй ийм дүр зураг харагдаж </w:t>
      </w:r>
      <w:r>
        <w:rPr>
          <w:rFonts w:ascii="Arial" w:cs="Arial" w:hAnsi="Arial"/>
          <w:sz w:val="24"/>
          <w:szCs w:val="24"/>
          <w:effect w:val="blinkBackground"/>
          <w:lang w:val="mn-MN"/>
        </w:rPr>
        <w:t>байнаа</w:t>
      </w:r>
      <w:r>
        <w:rPr>
          <w:rFonts w:ascii="Arial" w:cs="Arial" w:hAnsi="Arial"/>
          <w:sz w:val="24"/>
          <w:szCs w:val="24"/>
          <w:lang w:val="mn-MN"/>
        </w:rPr>
        <w:t xml:space="preserve">. Энэ бүхэн дээр хариулт авъя.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-Лүндээжанцан гишүүн шүүхийн шинжилгээний төвтэй их чухал асуулт асууж байна. Мөн үзсэн кинонууд дээр та анзаарсан бол тэр шүүхийн шинжилгээний байгууллагууд бүгдээрээ мөрдөх алба юм уу цагдаагийн байгууллагынхаа нэг хэсэг байгааг та анзаарсан байх. Бүгд цагдаагийн юм уу эсвэл мөрдөх албаны албан хаагч байж байгаа. Манайх тусад нь </w:t>
      </w:r>
      <w:r>
        <w:rPr>
          <w:rFonts w:ascii="Arial" w:cs="Arial" w:hAnsi="Arial"/>
          <w:sz w:val="24"/>
          <w:szCs w:val="24"/>
          <w:effect w:val="blinkBackground"/>
          <w:lang w:val="mn-MN"/>
        </w:rPr>
        <w:t>институци</w:t>
      </w:r>
      <w:r>
        <w:rPr>
          <w:rFonts w:ascii="Arial" w:cs="Arial" w:hAnsi="Arial"/>
          <w:sz w:val="24"/>
          <w:szCs w:val="24"/>
          <w:lang w:val="mn-MN"/>
        </w:rPr>
        <w:t xml:space="preserve"> болгоод нэг тусгай байгууллага байгуулчихсан, энэ  хууль батлагдаж байх үед бас яг энэ яриа болж байсан.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Шүүхийн шинжилгээний гэх гэж байгаа бол наадах чинь процессын хуулиар зохицуулагдаад шүүхээс бие даасан шинжээч томилохтой холбоотой асуудлууд </w:t>
      </w:r>
      <w:r>
        <w:rPr>
          <w:rFonts w:ascii="Arial" w:cs="Arial" w:hAnsi="Arial"/>
          <w:sz w:val="24"/>
          <w:szCs w:val="24"/>
          <w:effect w:val="blinkBackground"/>
          <w:lang w:val="mn-MN"/>
        </w:rPr>
        <w:t>хөндөгдөнөө</w:t>
      </w:r>
      <w:r>
        <w:rPr>
          <w:rFonts w:ascii="Arial" w:cs="Arial" w:hAnsi="Arial"/>
          <w:sz w:val="24"/>
          <w:szCs w:val="24"/>
          <w:lang w:val="mn-MN"/>
        </w:rPr>
        <w:t xml:space="preserve">. Яг криминалистикийн шинжилгээтэй холбоотой асуудал ярих гэж байгаа бол энэ нь гэмт хэрэгтэй тэмцдэг мөрдөх байгууллагуудынхаа дэргэд байж байж өөрөө ажилладаг тийм систем байдаг аа. Бусад улсууд орно тийм байдаг аа. Тусдаа ийм байгууллага байгуулж болохгүй ээ. Наад хууль чинь ингээд тусдаа байгууллага болоод хувирчихлаа гээд тэнд тухайн үед нэлээн олон маргаан гарч байсан.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тэгж тэгж байгаад энэ удаадаа ямар ч байсан </w:t>
      </w:r>
      <w:r>
        <w:rPr>
          <w:rFonts w:ascii="Arial" w:cs="Arial" w:hAnsi="Arial"/>
          <w:sz w:val="24"/>
          <w:szCs w:val="24"/>
          <w:effect w:val="blinkBackground"/>
          <w:lang w:val="mn-MN"/>
        </w:rPr>
        <w:t>энүүгээрээ</w:t>
      </w:r>
      <w:r>
        <w:rPr>
          <w:rFonts w:ascii="Arial" w:cs="Arial" w:hAnsi="Arial"/>
          <w:sz w:val="24"/>
          <w:szCs w:val="24"/>
          <w:lang w:val="mn-MN"/>
        </w:rPr>
        <w:t xml:space="preserve"> хийчихье. Гэхдээ Засгийн газар, Хууль зүй, дотоод хэргийн яам тухайн үед байсан наад шүүхийн шинжилгээний хуулиа байгууллагын биш яг одоо шүүхэд бие даасан хөндлөнгийн шинжээч томилдог журмуудтай холбоотой хууль болгож оруулж ирээрэй гээд за </w:t>
      </w:r>
      <w:r>
        <w:rPr>
          <w:rFonts w:ascii="Arial" w:cs="Arial" w:hAnsi="Arial"/>
          <w:sz w:val="24"/>
          <w:szCs w:val="24"/>
          <w:effect w:val="blinkBackground"/>
          <w:lang w:val="mn-MN"/>
        </w:rPr>
        <w:t>зу</w:t>
      </w:r>
      <w:r>
        <w:rPr>
          <w:rFonts w:ascii="Arial" w:cs="Arial" w:hAnsi="Arial"/>
          <w:sz w:val="24"/>
          <w:szCs w:val="24"/>
          <w:lang w:val="mn-MN"/>
        </w:rPr>
        <w:t xml:space="preserve"> болоод тэгээд тэр нь орж ирээгүй л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бид бол хаврын </w:t>
      </w:r>
      <w:r>
        <w:rPr>
          <w:rFonts w:ascii="Arial" w:cs="Arial" w:hAnsi="Arial"/>
          <w:sz w:val="24"/>
          <w:szCs w:val="24"/>
          <w:effect w:val="blinkBackground"/>
          <w:lang w:val="mn-MN"/>
        </w:rPr>
        <w:t>төлөвлөлтөнд</w:t>
      </w:r>
      <w:r>
        <w:rPr>
          <w:rFonts w:ascii="Arial" w:cs="Arial" w:hAnsi="Arial"/>
          <w:sz w:val="24"/>
          <w:szCs w:val="24"/>
          <w:lang w:val="mn-MN"/>
        </w:rPr>
        <w:t xml:space="preserve"> бол шүүхийн шинжилгээний хуулийг нь тусад нь гаргахаар бэлтгэж байгаа юм. Харин шүүх шинжилгээний гэж байсан хуучин энэ байгууллагуудыг бол одоо ч гэсэн хөдөө орон нутагт цагдаагийнхан бүрэлдэхүүнд нэг байшин дотроо явж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анхан шатны шүүх шинжилгээ хийдэг тэр лаборатори болон байгууллагуудаа бол цагдаагийнхан дээрээ аваачиж байгаа юм. Харин мөрдөх албаны дэргэд бол нөгөө хар тамхи, цахим гэмт хэрэг, мөнгө угаах гээд, одоо та эдийн засгийн, санхүүгийн шинжээч нарын тухай ярьсан. Ингээд зохион байгуулалтаар улс дамнасан байдлаар үйлдэгддэг энэ нарийн гэмт хэргүүдтэй холбоотой энэ шүүх шинжилгээнийх нь байгууллагууд бол мөрдөх албаныхаа дэргэд ирээд, шинжээч мөрдөгч гэдэг бүр шинжээч мөрдөгч гэдэг мөрдөгч нар тусдаа үүснэ. Криминалистикийн шинжээч нар бас тусдаа хэвээрээ байна. Ийм байдлаар шинэ зохион </w:t>
      </w:r>
      <w:r>
        <w:rPr>
          <w:rFonts w:ascii="Arial" w:cs="Arial" w:hAnsi="Arial"/>
          <w:sz w:val="24"/>
          <w:szCs w:val="24"/>
          <w:effect w:val="blinkBackground"/>
          <w:lang w:val="mn-MN"/>
        </w:rPr>
        <w:t>байгуулалтанд</w:t>
      </w:r>
      <w:r>
        <w:rPr>
          <w:rFonts w:ascii="Arial" w:cs="Arial" w:hAnsi="Arial"/>
          <w:sz w:val="24"/>
          <w:szCs w:val="24"/>
          <w:lang w:val="mn-MN"/>
        </w:rPr>
        <w:t xml:space="preserve"> орж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Тэгж байж угаасаа хийдэг юм байна лээ. Одоо бид сая Улсын Их Хурлын гишүүд Америкт очиж холбооны мөрдөх товчоонд очиж үзэхэд холбооны мөрдөх товчооны сургалтын баазад холбооны мөрдөх товчооны шинжилгээний төв нь байж байгаа юм. Тэнд бол ингээд ийшээгээ бол дурын хүн орж болохгүй. Энд хамгийн ноцтой, бүх хэргийн нотлох баримтууд шинэчлэгдэж байгаа гэж хэлж байгаа юм. Энэ шинжээчид итгэхгүй бол шүүхээс бие даасан өөр шинжээчийг томилдог. Тэр нь өөр байгууллагаас буюу их сургуулиудаас гээд мэргэжлийн хүмүүс томилогддог.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Манайх бол ямар болсон бэ гэхээр энэ шинжилгээний байгууллагаа, эхний шинжилгээнд итгэхгүй бол дараачийн шинжээч гэвэл дахиад л байгууллагаас нь томилдог, тэгээд байгууллага өөрийгөө хамгаалах байдлаар ингээд нэг тийм чөтгөрийн тойрог шиг маргаанд орчихдог. Тэгээд энэ байдлыг бол бид нар шинэчлэлийнхээ хувьд бол өөрчлөгдөж байгаа гэж хэлж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Татварын цагдаа ч гэдэг юм уу, экологийн цагдаа гээд тэгэхээр дахиад л хэл ам гарах байх. Бид бол энэ цагдаагийн чиг үүргүүдийг шинэчилмээр санагдаж байгаа боловч татварын цагдаа гэж нэрлэгдэж байгаа тухайн улсуудад байгаа байгууллага чинь яг манай мөрдөх албатай адилхан бие даасан агентлаг байхгүй юу. Тэгэхээр дахиад нэг байгууллага байгууллаа та нар, дахиад төсөв дээр зардал учрууллаа, дахиад шинэ хүмүүс чинь яах юм бэ гээд хэл ам гарах үүднээс бид нар</w:t>
      </w:r>
      <w:r>
        <w:rPr>
          <w:rFonts w:ascii="Arial" w:cs="Arial" w:hAnsi="Arial"/>
          <w:sz w:val="24"/>
          <w:szCs w:val="24"/>
        </w:rPr>
        <w:t xml:space="preserve"> </w:t>
      </w:r>
      <w:r>
        <w:rPr>
          <w:rFonts w:ascii="Arial" w:cs="Arial" w:hAnsi="Arial"/>
          <w:sz w:val="24"/>
          <w:szCs w:val="24"/>
          <w:lang w:val="mn-MN"/>
        </w:rPr>
        <w:t xml:space="preserve">судалсан. Гэхдээ ийм чиг үүрэгтэй цагдаа нарыг тусад нь байгуулах шаардлагагүй юм </w:t>
      </w:r>
      <w:r>
        <w:rPr>
          <w:rFonts w:ascii="Arial" w:cs="Arial" w:hAnsi="Arial"/>
          <w:sz w:val="24"/>
          <w:szCs w:val="24"/>
          <w:effect w:val="blinkBackground"/>
          <w:lang w:val="mn-MN"/>
        </w:rPr>
        <w:t>байнаа</w:t>
      </w:r>
      <w:r>
        <w:rPr>
          <w:rFonts w:ascii="Arial" w:cs="Arial" w:hAnsi="Arial"/>
          <w:sz w:val="24"/>
          <w:szCs w:val="24"/>
          <w:lang w:val="mn-MN"/>
        </w:rPr>
        <w:t xml:space="preserve">. Жишээ нь хил хамгаалах байгууллагын хилийн цагдаа болгоно татварын болгоно, жишээ нь шүүхийн шийдвэр одоо </w:t>
      </w:r>
      <w:r>
        <w:rPr>
          <w:rFonts w:ascii="Arial" w:cs="Arial" w:hAnsi="Arial"/>
          <w:sz w:val="24"/>
          <w:szCs w:val="24"/>
          <w:effect w:val="blinkBackground"/>
          <w:lang w:val="mn-MN"/>
        </w:rPr>
        <w:t>бид нарын</w:t>
      </w:r>
      <w:r>
        <w:rPr>
          <w:rFonts w:ascii="Arial" w:cs="Arial" w:hAnsi="Arial"/>
          <w:sz w:val="24"/>
          <w:szCs w:val="24"/>
          <w:lang w:val="mn-MN"/>
        </w:rPr>
        <w:t xml:space="preserve"> маршал гэж нэрлээд байгааг зарим улс бол шүүхийн цагдаа гэж нэрлэж байгаа байхгүй юу.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бүгд л тусдаа бие даасан байгууллагууд. Тэгэхээр нөгөө нэг шинэтгэлээ явуулахын тулд нэг их олон байгууллага үүсгэж байна гэдэг хэл аманд орохгүйн тулд бид бол энэ удаадаа бол тэрийг хийх шаардлагагүй юм байна. Цагдаагийн одоо байгаа үндэсний цагдаагийн байгууллага бол энийгээ бас өөрөө хийгээд явах бололцоотой. Татвартай холбоотой, </w:t>
      </w:r>
      <w:r>
        <w:rPr>
          <w:rFonts w:ascii="Arial" w:cs="Arial" w:hAnsi="Arial"/>
          <w:sz w:val="24"/>
          <w:szCs w:val="24"/>
          <w:effect w:val="blinkBackground"/>
          <w:lang w:val="mn-MN"/>
        </w:rPr>
        <w:t>санхүүтэй</w:t>
      </w:r>
      <w:r>
        <w:rPr>
          <w:rFonts w:ascii="Arial" w:cs="Arial" w:hAnsi="Arial"/>
          <w:sz w:val="24"/>
          <w:szCs w:val="24"/>
          <w:lang w:val="mn-MN"/>
        </w:rPr>
        <w:t xml:space="preserve">, цагаан захтнуудын гэмт хэрэгтэй холбоотой </w:t>
      </w:r>
      <w:r>
        <w:rPr>
          <w:rFonts w:ascii="Arial" w:cs="Arial" w:hAnsi="Arial"/>
          <w:sz w:val="24"/>
          <w:szCs w:val="24"/>
          <w:effect w:val="blinkBackground"/>
          <w:lang w:val="mn-MN"/>
        </w:rPr>
        <w:t>асуудлыг</w:t>
      </w:r>
      <w:r>
        <w:rPr>
          <w:rFonts w:ascii="Arial" w:cs="Arial" w:hAnsi="Arial"/>
          <w:sz w:val="24"/>
          <w:szCs w:val="24"/>
          <w:lang w:val="mn-MN"/>
        </w:rPr>
        <w:t xml:space="preserve"> бол мөрдөх алба өөрөө шалгаад явах бүрэн бололцоотой учраас тэдний чиг үүрэг байгаад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Мөрдөх алба байгуулж байгаа улс орнуудад бол татварын цагдаа гэж тусад нь бас байгуулах...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-Лүндээжанцан гишүүн тодруулъя.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Д.Лүндээжанцан:</w:t>
      </w:r>
      <w:r>
        <w:rPr>
          <w:rFonts w:ascii="Arial" w:cs="Arial" w:hAnsi="Arial"/>
          <w:sz w:val="24"/>
          <w:szCs w:val="24"/>
          <w:lang w:val="mn-MN"/>
        </w:rPr>
        <w:t xml:space="preserve"> -Тэгэхээр би энэ 2 асуултыг нэмээд хариулчихмаар байгаа юм л даа. Цагдаагийн байгууллагын хуулийн гол барьж авч ажиллах үндсэн хууль нь мэдээж гэмт хэргээс урьдчилан сэргийлэх хууль, гэмт хэрэгтэй тэмцэх хууль нь эрүүгийн хууль, тэгээд процессынх нь хууль болохоор эрүүгийн гэмт хэргийн хянан шийдвэрлэх үйл ажиллагааны тухай хууль, хууль сахиулах үйл ажиллагааны тухай хууль, захиргааны зөрчлийн хууль, ихэнх нь цагдаа дээр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энэ хуулиудтайгаа л одоо бас зэрэгцүүлж гарч ирж, цагдаагийн байгууллагын хуулийг эдгээр хуулиудыг одоо мөрдөж байгаа хэмжээнд нь бол цагдаагийн байгууллагын хуулийг ярих гэхээр </w:t>
      </w:r>
      <w:r>
        <w:rPr>
          <w:rFonts w:ascii="Arial" w:cs="Arial" w:hAnsi="Arial"/>
          <w:sz w:val="24"/>
          <w:szCs w:val="24"/>
          <w:effect w:val="blinkBackground"/>
          <w:lang w:val="mn-MN"/>
        </w:rPr>
        <w:t>концепци</w:t>
      </w:r>
      <w:r>
        <w:rPr>
          <w:rFonts w:ascii="Arial" w:cs="Arial" w:hAnsi="Arial"/>
          <w:sz w:val="24"/>
          <w:szCs w:val="24"/>
          <w:lang w:val="mn-MN"/>
        </w:rPr>
        <w:t xml:space="preserve"> нь болохгүй хоцрогдсон байна, энэ одоогийн мөрдөж байгаа хуулиудын хүрээнд цагдааг өөрчлөн байгуулах боломжгүй байна гээд ингээд өмнө нь баригдсан цагдаагийн хуулиас бол манай АН-ын бүлэг удаа дараа завсарлага аваад явж байсан шүү дээ. Одоо хамтад нь яримаар байна. Тэгэхээр тэрийг л давхар хармаар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 xml:space="preserve">.Энхболд: </w:t>
      </w:r>
      <w:r>
        <w:rPr>
          <w:rFonts w:ascii="Arial" w:cs="Arial" w:hAnsi="Arial"/>
          <w:sz w:val="24"/>
          <w:szCs w:val="24"/>
          <w:lang w:val="mn-MN"/>
        </w:rPr>
        <w:t xml:space="preserve">-Тэмүүжин сайд хариулъя. </w:t>
      </w:r>
      <w:r>
        <w:rPr>
          <w:rFonts w:ascii="Arial" w:cs="Arial" w:hAnsi="Arial"/>
          <w:sz w:val="24"/>
          <w:szCs w:val="24"/>
          <w:effect w:val="blinkBackground"/>
          <w:lang w:val="mn-MN"/>
        </w:rPr>
        <w:t>Кобаныг</w:t>
      </w:r>
      <w:r>
        <w:rPr>
          <w:rFonts w:ascii="Arial" w:cs="Arial" w:hAnsi="Arial"/>
          <w:sz w:val="24"/>
          <w:szCs w:val="24"/>
          <w:lang w:val="mn-MN"/>
        </w:rPr>
        <w:t xml:space="preserve"> түрүүн хариулаагүй.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-Тийм, </w:t>
      </w:r>
      <w:r>
        <w:rPr>
          <w:rFonts w:ascii="Arial" w:cs="Arial" w:hAnsi="Arial"/>
          <w:sz w:val="24"/>
          <w:szCs w:val="24"/>
          <w:effect w:val="blinkBackground"/>
          <w:lang w:val="mn-MN"/>
        </w:rPr>
        <w:t>кобантай</w:t>
      </w:r>
      <w:r>
        <w:rPr>
          <w:rFonts w:ascii="Arial" w:cs="Arial" w:hAnsi="Arial"/>
          <w:sz w:val="24"/>
          <w:szCs w:val="24"/>
          <w:lang w:val="mn-MN"/>
        </w:rPr>
        <w:t xml:space="preserve"> холбоотой асуудлыг манай цагдаагийнхан тайлбарлах байх. Бид нар хамгийн жижиг нэгжээ цэг гэж нэрлэх үү, </w:t>
      </w:r>
      <w:r>
        <w:rPr>
          <w:rFonts w:ascii="Arial" w:cs="Arial" w:hAnsi="Arial"/>
          <w:sz w:val="24"/>
          <w:szCs w:val="24"/>
          <w:effect w:val="blinkBackground"/>
          <w:lang w:val="mn-MN"/>
        </w:rPr>
        <w:t>кобан</w:t>
      </w:r>
      <w:r>
        <w:rPr>
          <w:rFonts w:ascii="Arial" w:cs="Arial" w:hAnsi="Arial"/>
          <w:sz w:val="24"/>
          <w:szCs w:val="24"/>
          <w:lang w:val="mn-MN"/>
        </w:rPr>
        <w:t xml:space="preserve"> гэж нэрлэх вэ, юу гэж нэрлэх вэ гэж ярьж ярьж байгаад манайд бол </w:t>
      </w:r>
      <w:r>
        <w:rPr>
          <w:rFonts w:ascii="Arial" w:cs="Arial" w:hAnsi="Arial"/>
          <w:sz w:val="24"/>
          <w:szCs w:val="24"/>
          <w:effect w:val="blinkBackground"/>
          <w:lang w:val="mn-MN"/>
        </w:rPr>
        <w:t>кобан</w:t>
      </w:r>
      <w:r>
        <w:rPr>
          <w:rFonts w:ascii="Arial" w:cs="Arial" w:hAnsi="Arial"/>
          <w:sz w:val="24"/>
          <w:szCs w:val="24"/>
          <w:lang w:val="mn-MN"/>
        </w:rPr>
        <w:t xml:space="preserve"> гэдэг хэллэг нь хуулиудын хэмжээнд ороод ирчихсэн. Японд хэрэглэгддэг </w:t>
      </w:r>
      <w:r>
        <w:rPr>
          <w:rFonts w:ascii="Arial" w:cs="Arial" w:hAnsi="Arial"/>
          <w:sz w:val="24"/>
          <w:szCs w:val="24"/>
          <w:effect w:val="blinkBackground"/>
          <w:lang w:val="mn-MN"/>
        </w:rPr>
        <w:t>кобан</w:t>
      </w:r>
      <w:r>
        <w:rPr>
          <w:rFonts w:ascii="Arial" w:cs="Arial" w:hAnsi="Arial"/>
          <w:sz w:val="24"/>
          <w:szCs w:val="24"/>
          <w:lang w:val="mn-MN"/>
        </w:rPr>
        <w:t xml:space="preserve"> нь ингээд цагдаагийн хамгийн жижиг нэг цэг нэгжийг хэлдэг юмаа гэдэг байдлаараа бол манай цагдаагийнхан бол санал болгосон. </w:t>
      </w:r>
      <w:r>
        <w:rPr>
          <w:rFonts w:ascii="Arial" w:cs="Arial" w:hAnsi="Arial"/>
          <w:sz w:val="24"/>
          <w:szCs w:val="24"/>
          <w:effect w:val="blinkBackground"/>
          <w:lang w:val="mn-MN"/>
        </w:rPr>
        <w:t>Тэрэн</w:t>
      </w:r>
      <w:r>
        <w:rPr>
          <w:rFonts w:ascii="Arial" w:cs="Arial" w:hAnsi="Arial"/>
          <w:sz w:val="24"/>
          <w:szCs w:val="24"/>
          <w:lang w:val="mn-MN"/>
        </w:rPr>
        <w:t xml:space="preserve"> дээр дэлгэрэнгүй тайлбар хийх байх.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хуулиудын нэгдүгээр хэлэлцүүлэг Байнгын хороо болон чуулганд орж ирэхээс өмнө бол таны шаардаад байгаа хуулиуд Улсын Их Хуралд өргөн баригдана. Тийм учраас бол энэ өөрөө цогцоороо дүр зургаараа харах бололцоотой </w:t>
      </w:r>
      <w:r>
        <w:rPr>
          <w:rFonts w:ascii="Arial" w:cs="Arial" w:hAnsi="Arial"/>
          <w:sz w:val="24"/>
          <w:szCs w:val="24"/>
          <w:effect w:val="blinkBackground"/>
          <w:lang w:val="mn-MN"/>
        </w:rPr>
        <w:t>болноо</w:t>
      </w:r>
      <w:r>
        <w:rPr>
          <w:rFonts w:ascii="Arial" w:cs="Arial" w:hAnsi="Arial"/>
          <w:sz w:val="24"/>
          <w:szCs w:val="24"/>
          <w:lang w:val="mn-MN"/>
        </w:rPr>
        <w:t xml:space="preserve"> гэдгийг танд хэлье.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-Ажлын хэсэг нэмэлт </w:t>
      </w:r>
      <w:r>
        <w:rPr>
          <w:rFonts w:ascii="Arial" w:cs="Arial" w:hAnsi="Arial"/>
          <w:sz w:val="24"/>
          <w:szCs w:val="24"/>
          <w:effect w:val="blinkBackground"/>
          <w:lang w:val="mn-MN"/>
        </w:rPr>
        <w:t>кобантай</w:t>
      </w:r>
      <w:r>
        <w:rPr>
          <w:rFonts w:ascii="Arial" w:cs="Arial" w:hAnsi="Arial"/>
          <w:sz w:val="24"/>
          <w:szCs w:val="24"/>
          <w:lang w:val="mn-MN"/>
        </w:rPr>
        <w:t xml:space="preserve"> холбоотой юм хэлэх бол нэрээ хэлээд, ажлаа хэлээд.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.Ганбаатар:</w:t>
      </w:r>
      <w:r>
        <w:rPr>
          <w:rFonts w:ascii="Arial" w:cs="Arial" w:hAnsi="Arial"/>
          <w:sz w:val="24"/>
          <w:szCs w:val="24"/>
          <w:lang w:val="mn-MN"/>
        </w:rPr>
        <w:t xml:space="preserve"> -Цагдаагийн ерөнхий газрын дэд дарга. Тэр </w:t>
      </w:r>
      <w:r>
        <w:rPr>
          <w:rFonts w:ascii="Arial" w:cs="Arial" w:hAnsi="Arial"/>
          <w:sz w:val="24"/>
          <w:szCs w:val="24"/>
          <w:effect w:val="blinkBackground"/>
          <w:lang w:val="mn-MN"/>
        </w:rPr>
        <w:t>кобантай</w:t>
      </w:r>
      <w:r>
        <w:rPr>
          <w:rFonts w:ascii="Arial" w:cs="Arial" w:hAnsi="Arial"/>
          <w:sz w:val="24"/>
          <w:szCs w:val="24"/>
          <w:lang w:val="mn-MN"/>
        </w:rPr>
        <w:t xml:space="preserve"> асуудал дээр тэр хуулийн төсөл дээр ажлын хэсэг ингэж </w:t>
      </w:r>
      <w:r>
        <w:rPr>
          <w:rFonts w:ascii="Arial" w:cs="Arial" w:hAnsi="Arial"/>
          <w:sz w:val="24"/>
          <w:szCs w:val="24"/>
          <w:effect w:val="blinkBackground"/>
          <w:lang w:val="mn-MN"/>
        </w:rPr>
        <w:t>томьёолсон</w:t>
      </w:r>
      <w:r>
        <w:rPr>
          <w:rFonts w:ascii="Arial" w:cs="Arial" w:hAnsi="Arial"/>
          <w:sz w:val="24"/>
          <w:szCs w:val="24"/>
          <w:lang w:val="mn-MN"/>
        </w:rPr>
        <w:t xml:space="preserve"> юм. Одоо улсын хэмжээнд </w:t>
      </w:r>
      <w:r>
        <w:rPr>
          <w:rFonts w:ascii="Arial" w:cs="Arial" w:hAnsi="Arial"/>
          <w:sz w:val="24"/>
          <w:szCs w:val="24"/>
          <w:effect w:val="blinkBackground"/>
          <w:lang w:val="mn-MN"/>
        </w:rPr>
        <w:t>кобан</w:t>
      </w:r>
      <w:r>
        <w:rPr>
          <w:rFonts w:ascii="Arial" w:cs="Arial" w:hAnsi="Arial"/>
          <w:sz w:val="24"/>
          <w:szCs w:val="24"/>
          <w:lang w:val="mn-MN"/>
        </w:rPr>
        <w:t xml:space="preserve"> гэдэг нэр </w:t>
      </w:r>
      <w:r>
        <w:rPr>
          <w:rFonts w:ascii="Arial" w:cs="Arial" w:hAnsi="Arial"/>
          <w:sz w:val="24"/>
          <w:szCs w:val="24"/>
          <w:effect w:val="blinkBackground"/>
          <w:lang w:val="mn-MN"/>
        </w:rPr>
        <w:t>томьёог</w:t>
      </w:r>
      <w:r>
        <w:rPr>
          <w:rFonts w:ascii="Arial" w:cs="Arial" w:hAnsi="Arial"/>
          <w:sz w:val="24"/>
          <w:szCs w:val="24"/>
          <w:lang w:val="mn-MN"/>
        </w:rPr>
        <w:t xml:space="preserve"> сумдын хэсгийн төлөөлөгч, хэсгийн байцаагч, цагдаагийн ажиллаж байгаа ажлын байр нэгжийг хэлж байгаа юм. Одоо 335 сумаас 2005 оноос хойш </w:t>
      </w:r>
      <w:r>
        <w:rPr>
          <w:rFonts w:ascii="Arial" w:cs="Arial" w:hAnsi="Arial"/>
          <w:sz w:val="24"/>
          <w:szCs w:val="24"/>
          <w:effect w:val="blinkBackground"/>
          <w:lang w:val="mn-MN"/>
        </w:rPr>
        <w:t>кобан</w:t>
      </w:r>
      <w:r>
        <w:rPr>
          <w:rFonts w:ascii="Arial" w:cs="Arial" w:hAnsi="Arial"/>
          <w:sz w:val="24"/>
          <w:szCs w:val="24"/>
          <w:lang w:val="mn-MN"/>
        </w:rPr>
        <w:t xml:space="preserve"> баригдаад нэг 200 орчим </w:t>
      </w:r>
      <w:r>
        <w:rPr>
          <w:rFonts w:ascii="Arial" w:cs="Arial" w:hAnsi="Arial"/>
          <w:sz w:val="24"/>
          <w:szCs w:val="24"/>
          <w:effect w:val="blinkBackground"/>
          <w:lang w:val="mn-MN"/>
        </w:rPr>
        <w:t>кобантай</w:t>
      </w:r>
      <w:r>
        <w:rPr>
          <w:rFonts w:ascii="Arial" w:cs="Arial" w:hAnsi="Arial"/>
          <w:sz w:val="24"/>
          <w:szCs w:val="24"/>
          <w:lang w:val="mn-MN"/>
        </w:rPr>
        <w:t xml:space="preserve"> болсон. Улаанбаатар хотод бол энэ хороодын хэсгийн байцаагчийн байр гэж нэрлэхээс өөр байхгүй, энгийн хэллэгээр бол бид нар байр гээд л явж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Хэсгийн байцаагч, хэсгийн байцаагчийн байр. Энэ бол ямар нэгэн эрх зүйн акт, хууль </w:t>
      </w:r>
      <w:r>
        <w:rPr>
          <w:rFonts w:ascii="Arial" w:cs="Arial" w:hAnsi="Arial"/>
          <w:sz w:val="24"/>
          <w:szCs w:val="24"/>
          <w:effect w:val="blinkBackground"/>
          <w:lang w:val="mn-MN"/>
        </w:rPr>
        <w:t>тогтоомжинд</w:t>
      </w:r>
      <w:r>
        <w:rPr>
          <w:rFonts w:ascii="Arial" w:cs="Arial" w:hAnsi="Arial"/>
          <w:sz w:val="24"/>
          <w:szCs w:val="24"/>
          <w:lang w:val="mn-MN"/>
        </w:rPr>
        <w:t xml:space="preserve"> заагдаагүй байгаа. Цагдаагийн байгууллагад тогтолцоо, бүтэц зохион байгуулалтыг нэрлэсэн нь бол газар, хэлтэс, тасаг, тэгээд хэсгийн байцаагчийн хувьд бол үндсэндээ хэсгийн байцаагч гэж нэрлээд хэсгийн байцаагчийн байр гэж энгийн үгээр хэлээд л явж байгаа нэгж тогтолцоонд бол орж өгөөгүй.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Олон улсын цагдаагийн байгууллагын жишиг хандлагаас хараад, олон хууль тогтоомжтой харьцуулж үзээд, бид нар хэсгийн байцаагч бол цагдаагийн байгууллагын нэг ажлын нэгж гэж үзээд, цаашдаа </w:t>
      </w:r>
      <w:r>
        <w:rPr>
          <w:rFonts w:ascii="Arial" w:cs="Arial" w:hAnsi="Arial"/>
          <w:sz w:val="24"/>
          <w:szCs w:val="24"/>
          <w:effect w:val="blinkBackground"/>
          <w:lang w:val="mn-MN"/>
        </w:rPr>
        <w:t>кобан</w:t>
      </w:r>
      <w:r>
        <w:rPr>
          <w:rFonts w:ascii="Arial" w:cs="Arial" w:hAnsi="Arial"/>
          <w:sz w:val="24"/>
          <w:szCs w:val="24"/>
          <w:lang w:val="mn-MN"/>
        </w:rPr>
        <w:t xml:space="preserve"> гэдэг үгийг авчихъя. Засгийн газрын хөтөлбөр байдаг юм байна. </w:t>
      </w:r>
      <w:r>
        <w:rPr>
          <w:rFonts w:ascii="Arial" w:cs="Arial" w:hAnsi="Arial"/>
          <w:sz w:val="24"/>
          <w:szCs w:val="24"/>
          <w:effect w:val="blinkBackground"/>
          <w:lang w:val="mn-MN"/>
        </w:rPr>
        <w:t>Кобан</w:t>
      </w:r>
      <w:r>
        <w:rPr>
          <w:rFonts w:ascii="Arial" w:cs="Arial" w:hAnsi="Arial"/>
          <w:sz w:val="24"/>
          <w:szCs w:val="24"/>
          <w:lang w:val="mn-MN"/>
        </w:rPr>
        <w:t xml:space="preserve"> гэдэг үг бол 2005 оноос хойш Монгол Улсад ороод ирчихсэн юм байна. Ийм учраас </w:t>
      </w:r>
      <w:r>
        <w:rPr>
          <w:rFonts w:ascii="Arial" w:cs="Arial" w:hAnsi="Arial"/>
          <w:sz w:val="24"/>
          <w:szCs w:val="24"/>
          <w:effect w:val="blinkBackground"/>
          <w:lang w:val="mn-MN"/>
        </w:rPr>
        <w:t>кобан</w:t>
      </w:r>
      <w:r>
        <w:rPr>
          <w:rFonts w:ascii="Arial" w:cs="Arial" w:hAnsi="Arial"/>
          <w:sz w:val="24"/>
          <w:szCs w:val="24"/>
          <w:lang w:val="mn-MN"/>
        </w:rPr>
        <w:t xml:space="preserve"> гэдэг нэр </w:t>
      </w:r>
      <w:r>
        <w:rPr>
          <w:rFonts w:ascii="Arial" w:cs="Arial" w:hAnsi="Arial"/>
          <w:sz w:val="24"/>
          <w:szCs w:val="24"/>
          <w:effect w:val="blinkBackground"/>
          <w:lang w:val="mn-MN"/>
        </w:rPr>
        <w:t>томьёогий</w:t>
      </w:r>
      <w:r>
        <w:rPr>
          <w:rFonts w:ascii="Arial" w:cs="Arial" w:hAnsi="Arial"/>
          <w:sz w:val="24"/>
          <w:szCs w:val="24"/>
          <w:lang w:val="mn-MN"/>
        </w:rPr>
        <w:t xml:space="preserve"> нь авъя гэж ингэж шийдээд хэлтэс, хэсэг, </w:t>
      </w:r>
      <w:r>
        <w:rPr>
          <w:rFonts w:ascii="Arial" w:cs="Arial" w:hAnsi="Arial"/>
          <w:sz w:val="24"/>
          <w:szCs w:val="24"/>
          <w:effect w:val="blinkBackground"/>
          <w:lang w:val="mn-MN"/>
        </w:rPr>
        <w:t>кобан</w:t>
      </w:r>
      <w:r>
        <w:rPr>
          <w:rFonts w:ascii="Arial" w:cs="Arial" w:hAnsi="Arial"/>
          <w:sz w:val="24"/>
          <w:szCs w:val="24"/>
          <w:lang w:val="mn-MN"/>
        </w:rPr>
        <w:t xml:space="preserve"> гэсэн ийм нэгжүүдээс задарч </w:t>
      </w:r>
      <w:r>
        <w:rPr>
          <w:rFonts w:ascii="Arial" w:cs="Arial" w:hAnsi="Arial"/>
          <w:sz w:val="24"/>
          <w:szCs w:val="24"/>
          <w:effect w:val="blinkBackground"/>
          <w:lang w:val="mn-MN"/>
        </w:rPr>
        <w:t>байнаа</w:t>
      </w:r>
      <w:r>
        <w:rPr>
          <w:rFonts w:ascii="Arial" w:cs="Arial" w:hAnsi="Arial"/>
          <w:sz w:val="24"/>
          <w:szCs w:val="24"/>
          <w:lang w:val="mn-MN"/>
        </w:rPr>
        <w:t xml:space="preserve"> гэж ярьсан.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-Энхтүвшин гишүүн асууя. Зөвхөн байшин биш байшин дотроо байгаа хүн, техник хэрэгсэл бүх юмыг чинь нийлүүлээд, би Энхтүвшин </w:t>
      </w:r>
      <w:r>
        <w:rPr>
          <w:rFonts w:ascii="Arial" w:cs="Arial" w:hAnsi="Arial"/>
          <w:sz w:val="24"/>
          <w:szCs w:val="24"/>
          <w:effect w:val="blinkBackground"/>
          <w:lang w:val="mn-MN"/>
        </w:rPr>
        <w:t>гишүүнийхийг</w:t>
      </w:r>
      <w:r>
        <w:rPr>
          <w:rFonts w:ascii="Arial" w:cs="Arial" w:hAnsi="Arial"/>
          <w:sz w:val="24"/>
          <w:szCs w:val="24"/>
          <w:lang w:val="mn-MN"/>
        </w:rPr>
        <w:t xml:space="preserve"> </w:t>
      </w:r>
      <w:r>
        <w:rPr>
          <w:rFonts w:ascii="Arial" w:cs="Arial" w:hAnsi="Arial"/>
          <w:sz w:val="24"/>
          <w:szCs w:val="24"/>
          <w:effect w:val="blinkBackground"/>
          <w:lang w:val="mn-MN"/>
        </w:rPr>
        <w:t>нойллочихноо</w:t>
      </w:r>
      <w:r>
        <w:rPr>
          <w:rFonts w:ascii="Arial" w:cs="Arial" w:hAnsi="Arial"/>
          <w:sz w:val="24"/>
          <w:szCs w:val="24"/>
          <w:lang w:val="mn-MN"/>
        </w:rPr>
        <w:t>. Бүх юмыг нийлүүлээд нэг, хамгийн бага нэгж болгоё гэж байгаа юм байна шинээр. Энхтүвшин гишүүн шинээр эхэлье.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Ө</w:t>
      </w:r>
      <w:r>
        <w:rPr>
          <w:rFonts w:ascii="Arial" w:cs="Arial" w:hAnsi="Arial"/>
          <w:b/>
          <w:sz w:val="24"/>
          <w:szCs w:val="24"/>
          <w:lang w:val="mn-MN"/>
        </w:rPr>
        <w:t>.Энхтүвшин:</w:t>
      </w:r>
      <w:r>
        <w:rPr>
          <w:rFonts w:ascii="Arial" w:cs="Arial" w:hAnsi="Arial"/>
          <w:sz w:val="24"/>
          <w:szCs w:val="24"/>
          <w:lang w:val="mn-MN"/>
        </w:rPr>
        <w:t xml:space="preserve"> -Энэ хотын цагдаа гэж тусдаа гарах юм уу. Засаг захиргаа, нутаг дэвсгэрийнхээ нэгжээр явж байснаа хотын цагдаа гэж тусдаа байхаар чинь энэ хотууд чинь бүгдээрээ ийм цагдаатай болох юм уу. </w:t>
      </w:r>
      <w:r>
        <w:rPr>
          <w:rFonts w:ascii="Arial" w:cs="Arial" w:hAnsi="Arial"/>
          <w:sz w:val="24"/>
          <w:szCs w:val="24"/>
          <w:effect w:val="blinkBackground"/>
          <w:lang w:val="mn-MN"/>
        </w:rPr>
        <w:t>Жишээлэх</w:t>
      </w:r>
      <w:r>
        <w:rPr>
          <w:rFonts w:ascii="Arial" w:cs="Arial" w:hAnsi="Arial"/>
          <w:sz w:val="24"/>
          <w:szCs w:val="24"/>
          <w:lang w:val="mn-MN"/>
        </w:rPr>
        <w:t xml:space="preserve"> юм бол аймгийн төвүүд чинь одоо уг нь бол сум ч юм шиг л  одоо нэг тийм юм байгаад байгаа л даа. Тэгтэл одоо Хөвсгөл аймаг гэхэд Мөрөн хотын цагдаа гэж тусдаа гарах юм уу гэж. Энэ дээр нэг тийм юм байна. Хотын захирагчтай зөвшилцөж даргыг нь </w:t>
      </w:r>
      <w:r>
        <w:rPr>
          <w:rFonts w:ascii="Arial" w:cs="Arial" w:hAnsi="Arial"/>
          <w:sz w:val="24"/>
          <w:szCs w:val="24"/>
          <w:effect w:val="blinkBackground"/>
          <w:lang w:val="mn-MN"/>
        </w:rPr>
        <w:t>томилноо</w:t>
      </w:r>
      <w:r>
        <w:rPr>
          <w:rFonts w:ascii="Arial" w:cs="Arial" w:hAnsi="Arial"/>
          <w:sz w:val="24"/>
          <w:szCs w:val="24"/>
          <w:lang w:val="mn-MN"/>
        </w:rPr>
        <w:t xml:space="preserve"> гэсэн нэг юм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Хоёрдугаарт нь, энэ нөгөө нэг галт зэвсэг хэрэглэх юмыг энд ерөөсөө байхгүй болгосон байна. Хуучин тэр цагдаагийн байгууллагын хуулийн тэр 40, 46 дугаар зүйлүүд дээр бас галт зэвсгийг яг ийм үед бол ингэж хэрэглэнэ гэсэн юмнууд байдаг байсан. Тэрийг нөгөө нэг 7 сарын 1-ний үйл явдлыг шалгах ажлын хэсгээс Үндэсний аюулгүй байдлын зөвлөлд бичиж өгсөн нэг зөвлөмж санал дээрээ энийг улам тодорхой болгох хэрэгтэй, бүр нарийвчилж, бас бүрхэг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энийг бүр зориуд энэ цагдаагийн байгууллагын хуулин дээр их тодорхой болгохгүй бол одоо хүртэл яваад байгаа нөгөө маргаан шиг юмнууд их гарах нь ээ гэж тэгж хэлж байсан юм байгаа юм. Энд бол ерөөсөө юу ч алга. Цагдаагийн ажилтан галт зэвсэгт хэрэглэж </w:t>
      </w:r>
      <w:r>
        <w:rPr>
          <w:rFonts w:ascii="Arial" w:cs="Arial" w:hAnsi="Arial"/>
          <w:sz w:val="24"/>
          <w:szCs w:val="24"/>
          <w:effect w:val="blinkBackground"/>
          <w:lang w:val="mn-MN"/>
        </w:rPr>
        <w:t>болноо</w:t>
      </w:r>
      <w:r>
        <w:rPr>
          <w:rFonts w:ascii="Arial" w:cs="Arial" w:hAnsi="Arial"/>
          <w:sz w:val="24"/>
          <w:szCs w:val="24"/>
          <w:lang w:val="mn-MN"/>
        </w:rPr>
        <w:t xml:space="preserve"> гэсэн ганцхан л юм байгаад байна. 28, 33 дугаар зүйл дээрээ бол. Тэр хуучин бол их тодорхой юмнууд дээр байдаг байсан шүү дээ. Ийм ийм тохиолдолд. Бүр жирэмсэн эмэгтэйд хүртэл галт зэвсэг хэрэглэж болно ийм тохиолдолд галт зэвсэг </w:t>
      </w:r>
      <w:r>
        <w:rPr>
          <w:rFonts w:ascii="Arial" w:cs="Arial" w:hAnsi="Arial"/>
          <w:sz w:val="24"/>
          <w:szCs w:val="24"/>
          <w:effect w:val="blinkBackground"/>
          <w:lang w:val="mn-MN"/>
        </w:rPr>
        <w:t>хэрэглэнээ</w:t>
      </w:r>
      <w:r>
        <w:rPr>
          <w:rFonts w:ascii="Arial" w:cs="Arial" w:hAnsi="Arial"/>
          <w:sz w:val="24"/>
          <w:szCs w:val="24"/>
          <w:lang w:val="mn-MN"/>
        </w:rPr>
        <w:t xml:space="preserve"> гээд ингээд байж байсан. Энийг өөр юмаар зохицуулах юм уу, энийг ер нь яах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Нийтийг эмх замбараагүй байдал үүссэн үед энийг цагдаагийн байгууллага хэв журам сахиулах бусад үүргээрээ ингээд оролцоход гарцаагүй ийм юмтай тулна. Тэгэхээр чинь энийг юугаар яаж зохицуулах юм бэ. Энэ асуудал. Тэр дараагаар нь хүнийг </w:t>
      </w:r>
      <w:r>
        <w:rPr>
          <w:rFonts w:ascii="Arial" w:cs="Arial" w:hAnsi="Arial"/>
          <w:sz w:val="24"/>
          <w:szCs w:val="24"/>
          <w:effect w:val="blinkBackground"/>
          <w:lang w:val="mn-MN"/>
        </w:rPr>
        <w:t>хохироогоод</w:t>
      </w:r>
      <w:r>
        <w:rPr>
          <w:rFonts w:ascii="Arial" w:cs="Arial" w:hAnsi="Arial"/>
          <w:sz w:val="24"/>
          <w:szCs w:val="24"/>
          <w:lang w:val="mn-MN"/>
        </w:rPr>
        <w:t xml:space="preserve"> буруу одоо зүв зүгээр байсан хүнийг сэжиглээд ингээд баривчлаад хориод ингээд удаачихдаг. Тэгээд дараа нь хохирол гарна. Буруу боллоо гэдэг нэлээн хугацааны дараа. Энэ дээр бол уучлалт гуйх юм байна. Хэвлэлийн хэрэгслээр нэг уучлалт, цагдаагийн байгууллага уучлалт гуйх юм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хохирлыг нь Засгийн газар </w:t>
      </w:r>
      <w:r>
        <w:rPr>
          <w:rFonts w:ascii="Arial" w:cs="Arial" w:hAnsi="Arial"/>
          <w:sz w:val="24"/>
          <w:szCs w:val="24"/>
          <w:effect w:val="blinkBackground"/>
          <w:lang w:val="mn-MN"/>
        </w:rPr>
        <w:t>хариуцнаа</w:t>
      </w:r>
      <w:r>
        <w:rPr>
          <w:rFonts w:ascii="Arial" w:cs="Arial" w:hAnsi="Arial"/>
          <w:sz w:val="24"/>
          <w:szCs w:val="24"/>
          <w:lang w:val="mn-MN"/>
        </w:rPr>
        <w:t xml:space="preserve"> гэчихсэн байна. Тэр буруутай улсууд нь ер нь хариуцахгүй юм уу. Яг тэр баривчилсан этгээд тэр дарга, тэр баривчилсан хэн байдаг юм, байцаагч, мөрдөн байцаагч тэр хэн байдаг юм. Энэ мөрдөн байцаах бол тусдаа </w:t>
      </w:r>
      <w:r>
        <w:rPr>
          <w:rFonts w:ascii="Arial" w:cs="Arial" w:hAnsi="Arial"/>
          <w:sz w:val="24"/>
          <w:szCs w:val="24"/>
          <w:effect w:val="blinkBackground"/>
          <w:lang w:val="mn-MN"/>
        </w:rPr>
        <w:t>гарчихаад</w:t>
      </w:r>
      <w:r>
        <w:rPr>
          <w:rFonts w:ascii="Arial" w:cs="Arial" w:hAnsi="Arial"/>
          <w:sz w:val="24"/>
          <w:szCs w:val="24"/>
          <w:lang w:val="mn-MN"/>
        </w:rPr>
        <w:t xml:space="preserve"> байна гэж ойлгож байгаа. Энэ дээр цагдаад хамаатай эсэх нь. Энийг одоо яах юм. Хоёр дахь нь тэр.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Гурав дахь нь энэ нэг цагдаагийн ажилтнууд бүгдээрээ хувийн, албаны машиндаа дуут дохиотой л яваад байна гээд. Энэ Улаанбаатараар дүүрэн одоо дуут дохио хангинуулсан улсууд л  давхиад байх юм уу одоо бүр бүх цагдаа нар чинь албаны машиндаа ч, амины машиндаа ч дуут дохио хангинуулаад ингээд давхиад байх юм байна. Энэ чинь одоо нөгөө хотынхоо замын хөдөлгөөнийг зохицуулах юмтайгаа яаж нийцэх юм. Тэгээд л их олон мянган хүн л дуут дохиотой болох нь ээ дээ. Ийм нэг жижиг асуулт байна. За энэ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-Хуулин дээр дөрөв дэх асуулт </w:t>
      </w:r>
      <w:r>
        <w:rPr>
          <w:rFonts w:ascii="Arial" w:cs="Arial" w:hAnsi="Arial"/>
          <w:sz w:val="24"/>
          <w:szCs w:val="24"/>
          <w:effect w:val="blinkBackground"/>
          <w:lang w:val="mn-MN"/>
        </w:rPr>
        <w:t>байлуу</w:t>
      </w:r>
      <w:r>
        <w:rPr>
          <w:rFonts w:ascii="Arial" w:cs="Arial" w:hAnsi="Arial"/>
          <w:sz w:val="24"/>
          <w:szCs w:val="24"/>
          <w:lang w:val="mn-MN"/>
        </w:rPr>
        <w:t xml:space="preserve"> таны. Засгийн газар хариуцна гээд. Тэгэхдээ буруутай этгээдээр буцаан гаргуулна гэж байгаа. Наана чинь бол байгаа. Ямар ч байсан нөгөө төрийн нэрийн өмнөөс үйл ажиллагаа явуулж байгаа хүн алдаа гаргах юм бол төр эхэлж хохирлыг нь барагдуулаад, гэхдээ тэр буруутай этгээдээр нөхөн төлүүлж гаргадаг тэр систем бол хэвээрээ байгаа. Тэрийг бол бид нар илүү тодорхой болгоод зааж өгч байгаа. Та зөвхөн тэр Засгийн газар хариуцна гэсэн заалтыг нь олоод харсан юм шиг байна. Буруутай этгээдээр нөхөн </w:t>
      </w:r>
      <w:r>
        <w:rPr>
          <w:rFonts w:ascii="Arial" w:cs="Arial" w:hAnsi="Arial"/>
          <w:sz w:val="24"/>
          <w:szCs w:val="24"/>
          <w:effect w:val="blinkBackground"/>
          <w:lang w:val="mn-MN"/>
        </w:rPr>
        <w:t>төлүүлнээ</w:t>
      </w:r>
      <w:r>
        <w:rPr>
          <w:rFonts w:ascii="Arial" w:cs="Arial" w:hAnsi="Arial"/>
          <w:sz w:val="24"/>
          <w:szCs w:val="24"/>
          <w:lang w:val="mn-MN"/>
        </w:rPr>
        <w:t xml:space="preserve"> гээд бүр хатуу заагаад өгчихсөн байгаа шүү.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Галт зэвсэгтэй холбоотой асуудал, галт зэвсэг хэрэглэхтэй холбоотой асуудалд бүгдээрээ хууль сахиулах үйл ажиллагааны тухай хуулиар зохицуулагдана. Ганц цагдаа биш шүүхийн шийдвэр биелүүлэх, мөрдөх алба, цагдаа, тэгээд уул нь энэ хүрээнд бас хил хамгаалах эд нар орж ирэх ёстой. Хууль сахиулах үйл ажиллагаа явуулж байх явцдаа галт зэвсэг хэрэглэж байгаа бол бүгд тэр хууль сахиулах үйл ажиллагааны нэг журмаар зохицуулна. Цагдаа нэг тусдаа журамтай, шүүхийн шийдвэр нь нэг тусдаа журамтай байхгүй гэж. Нэгдсэн байдлаар тэр процессыг нь тэнд зохицуулж өгч байгаа юмаа.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Хотын цагдаа гэдэг асуудал ер нь Үндсэн хуулин дээр байж байгаа. Засаг захиргааны нэгж бол аймаг, нийслэл, тэрүүгээр </w:t>
      </w:r>
      <w:r>
        <w:rPr>
          <w:rFonts w:ascii="Arial" w:cs="Arial" w:hAnsi="Arial"/>
          <w:sz w:val="24"/>
          <w:szCs w:val="24"/>
          <w:effect w:val="blinkBackground"/>
          <w:lang w:val="mn-MN"/>
        </w:rPr>
        <w:t>хуваагданаа</w:t>
      </w:r>
      <w:r>
        <w:rPr>
          <w:rFonts w:ascii="Arial" w:cs="Arial" w:hAnsi="Arial"/>
          <w:sz w:val="24"/>
          <w:szCs w:val="24"/>
          <w:lang w:val="mn-MN"/>
        </w:rPr>
        <w:t xml:space="preserve"> </w:t>
      </w:r>
      <w:r>
        <w:rPr>
          <w:rFonts w:ascii="Arial" w:cs="Arial" w:hAnsi="Arial"/>
          <w:sz w:val="24"/>
          <w:szCs w:val="24"/>
          <w:effect w:val="blinkBackground"/>
          <w:lang w:val="mn-MN"/>
        </w:rPr>
        <w:t>гэчихээд</w:t>
      </w:r>
      <w:r>
        <w:rPr>
          <w:rFonts w:ascii="Arial" w:cs="Arial" w:hAnsi="Arial"/>
          <w:sz w:val="24"/>
          <w:szCs w:val="24"/>
          <w:lang w:val="mn-MN"/>
        </w:rPr>
        <w:t xml:space="preserve"> хот тосгоны эрх зүйн байдлыг тусдаа хуулиар </w:t>
      </w:r>
      <w:r>
        <w:rPr>
          <w:rFonts w:ascii="Arial" w:cs="Arial" w:hAnsi="Arial"/>
          <w:sz w:val="24"/>
          <w:szCs w:val="24"/>
          <w:effect w:val="blinkBackground"/>
          <w:lang w:val="mn-MN"/>
        </w:rPr>
        <w:t>зохицуулнаа</w:t>
      </w:r>
      <w:r>
        <w:rPr>
          <w:rFonts w:ascii="Arial" w:cs="Arial" w:hAnsi="Arial"/>
          <w:sz w:val="24"/>
          <w:szCs w:val="24"/>
          <w:lang w:val="mn-MN"/>
        </w:rPr>
        <w:t xml:space="preserve"> гээд үндсэн хуулин дээр заагаад өгчихсөн. Одоо хүртэл хот тосгоны эрх зүйн байдлын хууль бүрэн гүйцэд яг хот тосгоныхоо статусыг тодорхойлж гарж ирж хараахан амжаагүй. Яах аргагүй бусад улс орны хувьд бол үндэсний цагдаагийн газар гэж </w:t>
      </w:r>
      <w:r>
        <w:rPr>
          <w:rFonts w:ascii="Arial" w:cs="Arial" w:hAnsi="Arial"/>
          <w:sz w:val="24"/>
          <w:szCs w:val="24"/>
          <w:effect w:val="blinkBackground"/>
          <w:lang w:val="mn-MN"/>
        </w:rPr>
        <w:t>хийчихээд</w:t>
      </w:r>
      <w:r>
        <w:rPr>
          <w:rFonts w:ascii="Arial" w:cs="Arial" w:hAnsi="Arial"/>
          <w:sz w:val="24"/>
          <w:szCs w:val="24"/>
          <w:lang w:val="mn-MN"/>
        </w:rPr>
        <w:t>, дараа нь тусад нь хотын цагдаагийн газар гэж хийгээд байгаа юм. Тэр нь болохоор нэг дэд бүтэцтэй, 100 мянгаас дээш гэдэг юм уу хүн ам төвлөрөн сууж байгаа тэр газар нь өөрөө тархай бүтэцтэй, 30 мянган хүн ам сууж байгаа том аймаг, сумаас хавьгүй илүү зардал, аюулгүй байдал үйлчлэхийг шаардаж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Жишээ нь одоо Улаанбаатар хот л доо жишээ нь. Сая 400 мянган хүн байж байдаг. Сая 400 мянган хүн дотор бид аймаг, нийслэлийн цагдаагийн газар гээд тавьчихсан чинь аймаг, нийслэл хоёр нэг статустай юм шиг нэг бүтэцтэй болоод, тэгээд манай цагдаагийн орон тоо, цалин, урсгал зардал гээд олон юм нь хүрэлцэхгүй болоод хувирчихсан. Ний нуугүй хэлэхэд одоо нийслэлийн цагдаагийн газар гэж тэгэхэд цагдаагийн нийт бие бүрэлдэхүүний тал нь байж байна. Монгол Улсын хэмжээнд гарч байгаа гэмт хэргийн бараг талаас илүү хувийг нь шалгаж, урьдчилсан сэргийлж, үйл ажиллагаа явуулж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энэ хүн амын чинь бараг тал нь энд амьдарч байгаа учраас гэмт хэргээс урьдчилан сэргийлэх юм уу энэ нийгмийн хэв журам сахиулах чиглэлтэй маш олон харилцааг зохион байгуулж байгаа. </w:t>
      </w:r>
      <w:r>
        <w:rPr>
          <w:rFonts w:ascii="Arial" w:cs="Arial" w:hAnsi="Arial"/>
          <w:sz w:val="24"/>
          <w:szCs w:val="24"/>
          <w:effect w:val="blinkBackground"/>
          <w:lang w:val="mn-MN"/>
        </w:rPr>
        <w:t>Энэнтэй</w:t>
      </w:r>
      <w:r>
        <w:rPr>
          <w:rFonts w:ascii="Arial" w:cs="Arial" w:hAnsi="Arial"/>
          <w:sz w:val="24"/>
          <w:szCs w:val="24"/>
          <w:lang w:val="mn-MN"/>
        </w:rPr>
        <w:t xml:space="preserve"> холбоотой бид бол үндэсний цагдаагийн газартайгаа нэг зохицуулалт хийж өгөх нь зүй ёсны юм </w:t>
      </w:r>
      <w:r>
        <w:rPr>
          <w:rFonts w:ascii="Arial" w:cs="Arial" w:hAnsi="Arial"/>
          <w:sz w:val="24"/>
          <w:szCs w:val="24"/>
          <w:effect w:val="blinkBackground"/>
          <w:lang w:val="mn-MN"/>
        </w:rPr>
        <w:t>байнаа</w:t>
      </w:r>
      <w:r>
        <w:rPr>
          <w:rFonts w:ascii="Arial" w:cs="Arial" w:hAnsi="Arial"/>
          <w:sz w:val="24"/>
          <w:szCs w:val="24"/>
          <w:lang w:val="mn-MN"/>
        </w:rPr>
        <w:t xml:space="preserve">. Хэрвээ хотын статустай байвал хотын цагдаагийн газар гэж байж </w:t>
      </w:r>
      <w:r>
        <w:rPr>
          <w:rFonts w:ascii="Arial" w:cs="Arial" w:hAnsi="Arial"/>
          <w:sz w:val="24"/>
          <w:szCs w:val="24"/>
          <w:effect w:val="blinkBackground"/>
          <w:lang w:val="mn-MN"/>
        </w:rPr>
        <w:t>болноо</w:t>
      </w:r>
      <w:r>
        <w:rPr>
          <w:rFonts w:ascii="Arial" w:cs="Arial" w:hAnsi="Arial"/>
          <w:sz w:val="24"/>
          <w:szCs w:val="24"/>
          <w:lang w:val="mn-MN"/>
        </w:rPr>
        <w:t xml:space="preserve"> гэдэг зөвхөн эхний үүд хаалгыг л нээж өгсөн зохицуулалт болж байгаа юм. Гэхдээ хотын цагдаагийн газрыг байгуулах эрх нь бол Засгийн газарт байж байгаа юм. Зүгээр өөрсдөө бид хот гэж зарлахгүй гэсэн үг. Аль нь хот вэ гэдгийг хүн ам нь хэдээс дээш байгааг хот гэж зарлах вэ гэдгийг бол Засгийн газрын зохицуулалттай байх юм </w:t>
      </w:r>
      <w:r>
        <w:rPr>
          <w:rFonts w:ascii="Arial" w:cs="Arial" w:hAnsi="Arial"/>
          <w:sz w:val="24"/>
          <w:szCs w:val="24"/>
          <w:effect w:val="blinkBackground"/>
          <w:lang w:val="mn-MN"/>
        </w:rPr>
        <w:t>байнаа</w:t>
      </w:r>
      <w:r>
        <w:rPr>
          <w:rFonts w:ascii="Arial" w:cs="Arial" w:hAnsi="Arial"/>
          <w:sz w:val="24"/>
          <w:szCs w:val="24"/>
          <w:lang w:val="mn-MN"/>
        </w:rPr>
        <w:t xml:space="preserve"> гээд энд бол тавиад өгчихсөн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Одоогоор бол бодит утгаараа бол хотын цагдаа гэдэг ойлголт бол Монгол Улсад огт байхгүй. Нийслэлийн цагдаа гэдэг үгийг хэрэглэе гэхээр бас дахиад асуудал үүссэн. Магадгүй одоо бол бид нар Улаанбаатар хот нийслэл хоёр бол нэг байгаад байна. Улаанбаатар хотын дагуул хот руу нийслэл үүсэх юм бол бусад улс оронд нийслэлийн цагдаа гэж нэрлэдэг энэ цагдаагийн байгууллага нь зөвхөн төрийн төв байгууллагуудын хамгаалалтыг зохион байгуулдаг тийм цагдаа байдаг юм байна 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бид нийслэлийн цагдаа гэдэг үгийг хэрэглээд Улаанбаатарт хэрэглээд </w:t>
      </w:r>
      <w:r>
        <w:rPr>
          <w:rFonts w:ascii="Arial" w:cs="Arial" w:hAnsi="Arial"/>
          <w:sz w:val="24"/>
          <w:szCs w:val="24"/>
          <w:effect w:val="blinkBackground"/>
          <w:lang w:val="mn-MN"/>
        </w:rPr>
        <w:t>явчихаар</w:t>
      </w:r>
      <w:r>
        <w:rPr>
          <w:rFonts w:ascii="Arial" w:cs="Arial" w:hAnsi="Arial"/>
          <w:sz w:val="24"/>
          <w:szCs w:val="24"/>
          <w:lang w:val="mn-MN"/>
        </w:rPr>
        <w:t xml:space="preserve"> дараа бол зөрчил гарах юм байна гэж тооцсон учраас ямар ч байсан хотын цагдаа гэдгээ эхний удаадаа нэр </w:t>
      </w:r>
      <w:r>
        <w:rPr>
          <w:rFonts w:ascii="Arial" w:cs="Arial" w:hAnsi="Arial"/>
          <w:sz w:val="24"/>
          <w:szCs w:val="24"/>
          <w:effect w:val="blinkBackground"/>
          <w:lang w:val="mn-MN"/>
        </w:rPr>
        <w:t>томьёогий</w:t>
      </w:r>
      <w:r>
        <w:rPr>
          <w:rFonts w:ascii="Arial" w:cs="Arial" w:hAnsi="Arial"/>
          <w:sz w:val="24"/>
          <w:szCs w:val="24"/>
          <w:lang w:val="mn-MN"/>
        </w:rPr>
        <w:t xml:space="preserve"> нь </w:t>
      </w:r>
      <w:r>
        <w:rPr>
          <w:rFonts w:ascii="Arial" w:cs="Arial" w:hAnsi="Arial"/>
          <w:sz w:val="24"/>
          <w:szCs w:val="24"/>
          <w:effect w:val="blinkBackground"/>
          <w:lang w:val="mn-MN"/>
        </w:rPr>
        <w:t>хуулинд</w:t>
      </w:r>
      <w:r>
        <w:rPr>
          <w:rFonts w:ascii="Arial" w:cs="Arial" w:hAnsi="Arial"/>
          <w:sz w:val="24"/>
          <w:szCs w:val="24"/>
          <w:lang w:val="mn-MN"/>
        </w:rPr>
        <w:t xml:space="preserve"> бол буулгачихлаа. Дараа шаардлагатай гэж үзэх юм бол тусгайлсан зохицуулалтуудыг нь бол хийж </w:t>
      </w:r>
      <w:r>
        <w:rPr>
          <w:rFonts w:ascii="Arial" w:cs="Arial" w:hAnsi="Arial"/>
          <w:sz w:val="24"/>
          <w:szCs w:val="24"/>
          <w:effect w:val="blinkBackground"/>
          <w:lang w:val="mn-MN"/>
        </w:rPr>
        <w:t>болноо</w:t>
      </w:r>
      <w:r>
        <w:rPr>
          <w:rFonts w:ascii="Arial" w:cs="Arial" w:hAnsi="Arial"/>
          <w:sz w:val="24"/>
          <w:szCs w:val="24"/>
          <w:lang w:val="mn-MN"/>
        </w:rPr>
        <w:t xml:space="preserve"> гэдэг үүднээс зүгээр боломж гаргаад л энд нэр </w:t>
      </w:r>
      <w:r>
        <w:rPr>
          <w:rFonts w:ascii="Arial" w:cs="Arial" w:hAnsi="Arial"/>
          <w:sz w:val="24"/>
          <w:szCs w:val="24"/>
          <w:effect w:val="blinkBackground"/>
          <w:lang w:val="mn-MN"/>
        </w:rPr>
        <w:t>томьёо</w:t>
      </w:r>
      <w:r>
        <w:rPr>
          <w:rFonts w:ascii="Arial" w:cs="Arial" w:hAnsi="Arial"/>
          <w:sz w:val="24"/>
          <w:szCs w:val="24"/>
          <w:lang w:val="mn-MN"/>
        </w:rPr>
        <w:t xml:space="preserve"> хийчихсэн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Дуут дохиотой холбоотой асуудлууд бол үнэхээр Монголд бас Улаанбаатар хотод тэр дундаа бол нэлээн бэрхшээл учруулж байгаа. Манай цагдаагийн байгууллагаас ч гэсэн зөвхөн хууль сахиулах үйл ажиллагаа явуулдаг онцгой...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-Нэмж хариулах уу, болчихсон уу. Энхтүвшин гишүүн нэмж асуух юм уу. Болж байгаа юу. Би нэг минут нэмээд өгье.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-Үнэхээр энэ дуут дохиотой холбоотой асуудлаар бол нэлээн бэрхшээлүүд гарч байгаа. Янз бүрийн дарга нар дуут дохио хэрэглэж байгаа хууль бус байдлаар тэгээд хамгаалалтын </w:t>
      </w:r>
      <w:r>
        <w:rPr>
          <w:rFonts w:ascii="Arial" w:cs="Arial" w:hAnsi="Arial"/>
          <w:sz w:val="24"/>
          <w:szCs w:val="24"/>
          <w:effect w:val="blinkBackground"/>
          <w:lang w:val="mn-MN"/>
        </w:rPr>
        <w:t>албууд</w:t>
      </w:r>
      <w:r>
        <w:rPr>
          <w:rFonts w:ascii="Arial" w:cs="Arial" w:hAnsi="Arial"/>
          <w:sz w:val="24"/>
          <w:szCs w:val="24"/>
          <w:lang w:val="mn-MN"/>
        </w:rPr>
        <w:t xml:space="preserve"> болон өөр олон төрлийн дуут дохионууд байгаа. Сүүлдээ ялгагдахгүй болоод энэ түгжрэл бэрхшээл бусад иргэдийн эрх чөлөөг хязгаарлахад бас түвэг бэрхшээл учруулаад. Энийг яаж багасгах вэ, яаж журамлах вэ гэдэг асуудал бол үнэхээр хөндөгдөж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Таны саяны асуусан асуултаар хэв журам сахиулж байгаа албан хаагчид хувийн машин дээрээ юм уу эсвэл өөр бусад тэргэн дээрээ дуут дохио бол хэрэглэхгүй. Зөвхөн хөдөлгөөнт эргүүл, нөгөө хууль сахиулах үйл ажиллагаанд шууд орж байгаа тэр машинуудаараа дуут дохио, тусгай тэмдэглэл бол хэрэглэнэ. Мөрдөх албаны үйл ажиллагаа явуулж байгаа хүмүүс зөвхөн дуудлага ирээд, тэр хэргийн газар юм уу явж байгаа тохиолдолдоо зөөврийн дуут дохио хэрэглэх бололцоотой. Тэрнээс бусдаар бол бүгдийг нь хориглож, хязгаарлаж байгаа. Тэгэхээр одоо байгаа дуут дохиоллоосоо бол тоо бол бууна гэсэн үг.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-Баасанхүү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О</w:t>
      </w:r>
      <w:r>
        <w:rPr>
          <w:rFonts w:ascii="Arial" w:cs="Arial" w:hAnsi="Arial"/>
          <w:b/>
          <w:sz w:val="24"/>
          <w:szCs w:val="24"/>
          <w:lang w:val="mn-MN"/>
        </w:rPr>
        <w:t>.Баасанхүү:</w:t>
      </w:r>
      <w:r>
        <w:rPr>
          <w:rFonts w:ascii="Arial" w:cs="Arial" w:hAnsi="Arial"/>
          <w:sz w:val="24"/>
          <w:szCs w:val="24"/>
          <w:lang w:val="mn-MN"/>
        </w:rPr>
        <w:t xml:space="preserve"> -Би ийм юм асууя. Одоо ингээд хууль санаачлагч танилцуулга уншаад дараа нь Байнгын хороо танилцуулга уншаад тэгээд асуулт асууж байна гэхээр би энэ хуультай холбоотой хуулийг ярьж байна гэж ойлгоод байгаа байхгүй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энэ 2 дээр байгаад байна л даа. Үндсэн хууль гэмт хэрэг хянан шийдвэрлэх тухай хууль, хууль сахиулах үйл ажиллагааны тухай хууль болон тэдгээртэй нийцүүлэн гаргасан хууль тогтоомжийн бусад актаас бүрдэнэ гэдэг чинь бид нар одоо тэр байхгүй хуулийг заавал одоо бид нар батлах ёстой гэж үзэх үү. Нэг ёсондоо цагдаагийн байгууллагын хуулийг дэмжихийн тулд энэ ард байгаа хуулиудыг хууль тогтоогч та заавал батал гэж үзэж байна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 дахь асуулт. Энэ цагдаагийн албаны тухай хууль маань өөрөө ингээд орж ирээд, энэ дотроо ингээд бас байж байна л даа. Гэрч хохирогчийг хамгаалах тухай  хуульд заасан журмын дагуу, гэрч хохирогчийг хамгаалах гээд. Би ойлгохдоо гэрч хохирогчийг хамгаалах тухай хууль гээд тусдаа хууль байгаа гээд ойлгоод байгаа. Тэгээд журмын дагуу гэхээр бас журам гаргасан бас нэг хууль юм гаргах гээд байна уу. Энэ ямар учиртай юм бэ.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Гуравдугаар асуулт. Энэ нөгөө цагдаагийн байгууллага нь бас нөгөө гэмт хэргийн стратегийн тогтооно гээд нэг ийм юмнууд бас энэ дотор байж байна л даа. Би сая заалтаар нь тийм. Энэ байна, бас нэг ийм үг байна. Цагдаагийн байгууллага албан хаагчаар хууль зааснаас өөр ажил үүрэг гүйцэтгүүлэхийг хориглоно гэж байгаа юм. Ямар хуульд зааснаас өөр ажил үүрэг гүйцэтгэхийг хориглож байгаа юм. Энэ хуулин дээр байгаа л ажлыг хийх ёстой юм уу, эсвэл энэнээс өөр хууль гараад тэр хуулин дээр байгаа ажил үүргийг хийх ёстой юм уу. Өөрөөр хэлэх юм бол ямар хуулийг юм. Ийм байна л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Өөрөөр хэлэх юм бол миний ойлгож байгаагаар бол энэ таны одоо оруулж ирсэн нэмэлтүүдийг ингээд харахаар бол яг тэр хуулиудтайгаа хамт орж ирээгүй байна л даа. Тэгэхээр та энийг юу гэж бодож байгаа вэ. Ийм л асуултыг асуумаар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үнэхээр одоо ний нуугүй хэлэхэд бол энд маш цөөхөн хүн сууж байна. Тэгээд байгаа хүмүүсийн өмнөөс гараа </w:t>
      </w:r>
      <w:r>
        <w:rPr>
          <w:rFonts w:ascii="Arial" w:cs="Arial" w:hAnsi="Arial"/>
          <w:sz w:val="24"/>
          <w:szCs w:val="24"/>
          <w:effect w:val="blinkBackground"/>
          <w:lang w:val="mn-MN"/>
        </w:rPr>
        <w:t>дардагаа</w:t>
      </w:r>
      <w:r>
        <w:rPr>
          <w:rFonts w:ascii="Arial" w:cs="Arial" w:hAnsi="Arial"/>
          <w:sz w:val="24"/>
          <w:szCs w:val="24"/>
          <w:lang w:val="mn-MN"/>
        </w:rPr>
        <w:t xml:space="preserve"> одоо болимоор </w:t>
      </w:r>
      <w:r>
        <w:rPr>
          <w:rFonts w:ascii="Arial" w:cs="Arial" w:hAnsi="Arial"/>
          <w:sz w:val="24"/>
          <w:szCs w:val="24"/>
          <w:effect w:val="blinkBackground"/>
          <w:lang w:val="mn-MN"/>
        </w:rPr>
        <w:t>байнаа</w:t>
      </w:r>
      <w:r>
        <w:rPr>
          <w:rFonts w:ascii="Arial" w:cs="Arial" w:hAnsi="Arial"/>
          <w:sz w:val="24"/>
          <w:szCs w:val="24"/>
          <w:lang w:val="mn-MN"/>
        </w:rPr>
        <w:t xml:space="preserve">, </w:t>
      </w:r>
      <w:r>
        <w:rPr>
          <w:rFonts w:ascii="Arial" w:cs="Arial" w:hAnsi="Arial"/>
          <w:sz w:val="24"/>
          <w:szCs w:val="24"/>
          <w:effect w:val="blinkBackground"/>
          <w:lang w:val="mn-MN"/>
        </w:rPr>
        <w:t>кноп</w:t>
      </w:r>
      <w:r>
        <w:rPr>
          <w:rFonts w:ascii="Arial" w:cs="Arial" w:hAnsi="Arial"/>
          <w:sz w:val="24"/>
          <w:szCs w:val="24"/>
          <w:lang w:val="mn-MN"/>
        </w:rPr>
        <w:t xml:space="preserve"> </w:t>
      </w:r>
      <w:r>
        <w:rPr>
          <w:rFonts w:ascii="Arial" w:cs="Arial" w:hAnsi="Arial"/>
          <w:sz w:val="24"/>
          <w:szCs w:val="24"/>
          <w:effect w:val="blinkBackground"/>
          <w:lang w:val="mn-MN"/>
        </w:rPr>
        <w:t>дардагаа</w:t>
      </w:r>
      <w:r>
        <w:rPr>
          <w:rFonts w:ascii="Arial" w:cs="Arial" w:hAnsi="Arial"/>
          <w:sz w:val="24"/>
          <w:szCs w:val="24"/>
          <w:lang w:val="mn-MN"/>
        </w:rPr>
        <w:t xml:space="preserve">. Их Хурлын дарга энийг бас бүх хүмүүст тэгш хандах үүднээс хуулийг хэрэгжүүлмээр байна. Хүн байхгүй гэдэг чинь дэмжихгүй л гэсэн үг шүү дээ. Өөрөөр хэлэх юм бол заавал сууж </w:t>
      </w:r>
      <w:r>
        <w:rPr>
          <w:rFonts w:ascii="Arial" w:cs="Arial" w:hAnsi="Arial"/>
          <w:sz w:val="24"/>
          <w:szCs w:val="24"/>
          <w:effect w:val="blinkBackground"/>
          <w:lang w:val="mn-MN"/>
        </w:rPr>
        <w:t>кноп</w:t>
      </w:r>
      <w:r>
        <w:rPr>
          <w:rFonts w:ascii="Arial" w:cs="Arial" w:hAnsi="Arial"/>
          <w:sz w:val="24"/>
          <w:szCs w:val="24"/>
          <w:lang w:val="mn-MN"/>
        </w:rPr>
        <w:t xml:space="preserve"> дарна гэсэн хууль байхгүй. Ирцээ бүртгүүлээд ороогүй бол. Эсвэл энийгээ картаа хураагаад авчихсан нь дээр. Нэгэнт байгаа гэж үзэж байгаа бол одоо энд 20 ч хүрэхгүй хүн байгаа юм. Би яг сая тооллоо. 17, 18 л хүн байна. Тэгэхээр энэнээс санал хураах юм бол байхгүй хүмүүс чинь дэмжихгүй шүү. Дэмжээгүй гэж би ойлголоо шүү.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-Чи санал хураахыг нь яаж мэдээд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О</w:t>
      </w:r>
      <w:r>
        <w:rPr>
          <w:rFonts w:ascii="Arial" w:cs="Arial" w:hAnsi="Arial"/>
          <w:b/>
          <w:sz w:val="24"/>
          <w:szCs w:val="24"/>
          <w:lang w:val="mn-MN"/>
        </w:rPr>
        <w:t>.Баасанхүү:</w:t>
      </w:r>
      <w:r>
        <w:rPr>
          <w:rFonts w:ascii="Arial" w:cs="Arial" w:hAnsi="Arial"/>
          <w:sz w:val="24"/>
          <w:szCs w:val="24"/>
          <w:lang w:val="mn-MN"/>
        </w:rPr>
        <w:t xml:space="preserve"> -Та сүнсээрээ тэр хүмүүстэй харьцаагүй бол энэ дээр хууль гэж байна л даа. Хуулин дээр угаасаа байхгүй байна гэдэг чинь дэмжээгүй гэж байгаа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-Санал хураана гэж хэлээгүй байна Баасанхүү гишүүн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О</w:t>
      </w:r>
      <w:r>
        <w:rPr>
          <w:rFonts w:ascii="Arial" w:cs="Arial" w:hAnsi="Arial"/>
          <w:b/>
          <w:sz w:val="24"/>
          <w:szCs w:val="24"/>
          <w:lang w:val="mn-MN"/>
        </w:rPr>
        <w:t>.Баасанхүү:</w:t>
      </w:r>
      <w:r>
        <w:rPr>
          <w:rFonts w:ascii="Arial" w:cs="Arial" w:hAnsi="Arial"/>
          <w:sz w:val="24"/>
          <w:szCs w:val="24"/>
          <w:lang w:val="mn-MN"/>
        </w:rPr>
        <w:t xml:space="preserve"> -Сая өмнөх дээр  яг тийм юм болчихлоо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-Санал хураа гэж хэлээгүй байна одоо.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О</w:t>
      </w:r>
      <w:r>
        <w:rPr>
          <w:rFonts w:ascii="Arial" w:cs="Arial" w:hAnsi="Arial"/>
          <w:b/>
          <w:sz w:val="24"/>
          <w:szCs w:val="24"/>
          <w:lang w:val="mn-MN"/>
        </w:rPr>
        <w:t>.Баасанхүү:</w:t>
      </w:r>
      <w:r>
        <w:rPr>
          <w:rFonts w:ascii="Arial" w:cs="Arial" w:hAnsi="Arial"/>
          <w:sz w:val="24"/>
          <w:szCs w:val="24"/>
          <w:lang w:val="mn-MN"/>
        </w:rPr>
        <w:t xml:space="preserve"> -Одоо энэ санал хураах...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-Өнөөдөр санал хураахгүй. Тэмүүжин гишүүн хариулъя. Чи хариултаа ав суу. Хариултаа ав чи, асуулт </w:t>
      </w:r>
      <w:r>
        <w:rPr>
          <w:rFonts w:ascii="Arial" w:cs="Arial" w:hAnsi="Arial"/>
          <w:sz w:val="24"/>
          <w:szCs w:val="24"/>
          <w:effect w:val="blinkBackground"/>
          <w:lang w:val="mn-MN"/>
        </w:rPr>
        <w:t>асуучихаад</w:t>
      </w:r>
      <w:r>
        <w:rPr>
          <w:rFonts w:ascii="Arial" w:cs="Arial" w:hAnsi="Arial"/>
          <w:sz w:val="24"/>
          <w:szCs w:val="24"/>
          <w:lang w:val="mn-MN"/>
        </w:rPr>
        <w:t xml:space="preserve"> гарч явж байгаа яаж байгаа юм. Битгий хариул. Энхболд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Н.Энхболд:</w:t>
      </w:r>
      <w:r>
        <w:rPr>
          <w:rFonts w:ascii="Arial" w:cs="Arial" w:hAnsi="Arial"/>
          <w:sz w:val="24"/>
          <w:szCs w:val="24"/>
          <w:lang w:val="mn-MN"/>
        </w:rPr>
        <w:t xml:space="preserve"> -Энэ сая зүгээр намайг байхгүй хойгуур асуучихсан байж магадгүй. Орон нутгийн цагдаагийн тухай ойлголт чинь ямархуу юм болж </w:t>
      </w:r>
      <w:r>
        <w:rPr>
          <w:rFonts w:ascii="Arial" w:cs="Arial" w:hAnsi="Arial"/>
          <w:sz w:val="24"/>
          <w:szCs w:val="24"/>
          <w:effect w:val="blinkBackground"/>
          <w:lang w:val="mn-MN"/>
        </w:rPr>
        <w:t>байнаа</w:t>
      </w:r>
      <w:r>
        <w:rPr>
          <w:rFonts w:ascii="Arial" w:cs="Arial" w:hAnsi="Arial"/>
          <w:sz w:val="24"/>
          <w:szCs w:val="24"/>
          <w:lang w:val="mn-MN"/>
        </w:rPr>
        <w:t xml:space="preserve">. Биеэ даасан цагдаа байх нь уу, одоо барууны зарим газраар Холбооны улсад байдаг шиг. Эсвэл цагдаагийн төв байгууллагаасаа харьяа ийм байх нь уу. Хэрвээ харьяа </w:t>
      </w:r>
      <w:r>
        <w:rPr>
          <w:rFonts w:ascii="Arial" w:cs="Arial" w:hAnsi="Arial"/>
          <w:sz w:val="24"/>
          <w:szCs w:val="24"/>
          <w:effect w:val="blinkBackground"/>
          <w:lang w:val="mn-MN"/>
        </w:rPr>
        <w:t>байнаа</w:t>
      </w:r>
      <w:r>
        <w:rPr>
          <w:rFonts w:ascii="Arial" w:cs="Arial" w:hAnsi="Arial"/>
          <w:sz w:val="24"/>
          <w:szCs w:val="24"/>
          <w:lang w:val="mn-MN"/>
        </w:rPr>
        <w:t xml:space="preserve"> гэвэл энэ дээр энэ 5.1-ийг жишээ нь цагдаагийн байгууллага төв байгууллага нутаг дэвсгэр хариуцсан цагдаагийн байгууллага гэдгийнхээ өмнө төв байгууллагын харьяа энэ тэр гэсэн үгээ оруулахгүй бол яг энэ хуулиар бол биеэ даасан одоо </w:t>
      </w:r>
      <w:r>
        <w:rPr>
          <w:rFonts w:ascii="Arial" w:cs="Arial" w:hAnsi="Arial"/>
          <w:sz w:val="24"/>
          <w:szCs w:val="24"/>
          <w:effect w:val="blinkBackground"/>
          <w:lang w:val="mn-MN"/>
        </w:rPr>
        <w:t>гундесвальный</w:t>
      </w:r>
      <w:r>
        <w:rPr>
          <w:rFonts w:ascii="Arial" w:cs="Arial" w:hAnsi="Arial"/>
          <w:sz w:val="24"/>
          <w:szCs w:val="24"/>
          <w:lang w:val="mn-MN"/>
        </w:rPr>
        <w:t xml:space="preserve"> цагдаа мужийн цагдаа шахуу юм ойлгогдохоор болчихжээ.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Зүгээр ард нь ганц нэг тайлбарууд байна лээ. Даргыг нь ерөнхий газрын дарга, төв газрынх нь дарга нь орон нутагтай зөвшилцөж байна. Тэгэхдээ энийг хуулин дээрээ тодруулж өгөхгүй бол болохгүй ээ. Энэ талаар нэг тайлбар </w:t>
      </w:r>
      <w:r>
        <w:rPr>
          <w:rFonts w:ascii="Arial" w:cs="Arial" w:hAnsi="Arial"/>
          <w:sz w:val="24"/>
          <w:szCs w:val="24"/>
          <w:effect w:val="blinkBackground"/>
          <w:lang w:val="mn-MN"/>
        </w:rPr>
        <w:t>өгөөдөхөөч</w:t>
      </w:r>
      <w:r>
        <w:rPr>
          <w:rFonts w:ascii="Arial" w:cs="Arial" w:hAnsi="Arial"/>
          <w:sz w:val="24"/>
          <w:szCs w:val="24"/>
          <w:lang w:val="mn-MN"/>
        </w:rPr>
        <w:t xml:space="preserve"> 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Хотын цагдаагийн хэлбэрээр гээд сая Энхтүвшин дарга асуучих шиг болсон. Дараа нь үг хэлдэг байх 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-Дэмжсэн 3, эсэргүүцсэн 3.</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Н.Энхболд:</w:t>
      </w:r>
      <w:r>
        <w:rPr>
          <w:rFonts w:ascii="Arial" w:cs="Arial" w:hAnsi="Arial"/>
          <w:sz w:val="24"/>
          <w:szCs w:val="24"/>
          <w:lang w:val="mn-MN"/>
        </w:rPr>
        <w:t xml:space="preserve"> -Олон нийтийн цагдаагийн ажилтан гээд нэг юм гарч ирсэн байна. Аюулгүй байдлын, хөдөлмөрийн аюулгүй байдлын тусгай хувцас энэ бүрэн хэрэгсэл, урамшил ийм юмтай. Цалин урамшил нь хаанаас олгох тал дээр би олж харахгүй байна уу, байхгүй байна уу. Орон </w:t>
      </w:r>
      <w:r>
        <w:rPr>
          <w:rFonts w:ascii="Arial" w:cs="Arial" w:hAnsi="Arial"/>
          <w:sz w:val="24"/>
          <w:szCs w:val="24"/>
          <w:effect w:val="blinkBackground"/>
          <w:lang w:val="mn-MN"/>
        </w:rPr>
        <w:t>нутгаасаа</w:t>
      </w:r>
      <w:r>
        <w:rPr>
          <w:rFonts w:ascii="Arial" w:cs="Arial" w:hAnsi="Arial"/>
          <w:sz w:val="24"/>
          <w:szCs w:val="24"/>
          <w:lang w:val="mn-MN"/>
        </w:rPr>
        <w:t xml:space="preserve"> санхүүжүүлж явах юм уу. Энэний эрх үүрэг юмнуудыг нь нэлээн тодорхой болгохгүй бол орон нутгийн цагдаа олон нийтийн цагдаа, жинхэнэ цагдаа хоёрынхоо хоорондох </w:t>
      </w:r>
      <w:r>
        <w:rPr>
          <w:rFonts w:ascii="Arial" w:cs="Arial" w:hAnsi="Arial"/>
          <w:sz w:val="24"/>
          <w:szCs w:val="24"/>
          <w:effect w:val="blinkBackground"/>
          <w:lang w:val="mn-MN"/>
        </w:rPr>
        <w:t>ялгаагий</w:t>
      </w:r>
      <w:r>
        <w:rPr>
          <w:rFonts w:ascii="Arial" w:cs="Arial" w:hAnsi="Arial"/>
          <w:sz w:val="24"/>
          <w:szCs w:val="24"/>
          <w:lang w:val="mn-MN"/>
        </w:rPr>
        <w:t xml:space="preserve"> нь сайн харагдахаар хийхгүй бол орон нутагт зүгээр нэг олон нийтийн цагдаа нэртэй жинхэнэ цагдаа шиг аашилсан </w:t>
      </w:r>
      <w:r>
        <w:rPr>
          <w:rFonts w:ascii="Arial" w:cs="Arial" w:hAnsi="Arial"/>
          <w:sz w:val="24"/>
          <w:szCs w:val="24"/>
          <w:effect w:val="blinkBackground"/>
          <w:lang w:val="mn-MN"/>
        </w:rPr>
        <w:t>нөхдүүд</w:t>
      </w:r>
      <w:r>
        <w:rPr>
          <w:rFonts w:ascii="Arial" w:cs="Arial" w:hAnsi="Arial"/>
          <w:sz w:val="24"/>
          <w:szCs w:val="24"/>
          <w:lang w:val="mn-MN"/>
        </w:rPr>
        <w:t xml:space="preserve"> гарч ирээд бас замхруулах, завхруулах ийм боломжууд </w:t>
      </w:r>
      <w:r>
        <w:rPr>
          <w:rFonts w:ascii="Arial" w:cs="Arial" w:hAnsi="Arial"/>
          <w:sz w:val="24"/>
          <w:szCs w:val="24"/>
          <w:effect w:val="blinkBackground"/>
          <w:lang w:val="mn-MN"/>
        </w:rPr>
        <w:t>байнаа</w:t>
      </w:r>
      <w:r>
        <w:rPr>
          <w:rFonts w:ascii="Arial" w:cs="Arial" w:hAnsi="Arial"/>
          <w:sz w:val="24"/>
          <w:szCs w:val="24"/>
          <w:lang w:val="mn-MN"/>
        </w:rPr>
        <w:t xml:space="preserve">. Энэ дээр ямар тайлбар өгөх вэ.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Цагдаагийн хөгжлийн сан гээд нэг бүлэг байна. Энэ урд нь зарим байгууллагууд хөгжлийн сан гэж юм байгуулаад, тэрнээсээ хүмүүсээ урамшуулдаг, орон сууц авч өгдөг янз бүрийн юм байсныг нь </w:t>
      </w:r>
      <w:r>
        <w:rPr>
          <w:rFonts w:ascii="Arial" w:cs="Arial" w:hAnsi="Arial"/>
          <w:sz w:val="24"/>
          <w:szCs w:val="24"/>
          <w:effect w:val="blinkBackground"/>
          <w:lang w:val="mn-MN"/>
        </w:rPr>
        <w:t>авлигын</w:t>
      </w:r>
      <w:r>
        <w:rPr>
          <w:rFonts w:ascii="Arial" w:cs="Arial" w:hAnsi="Arial"/>
          <w:sz w:val="24"/>
          <w:szCs w:val="24"/>
          <w:lang w:val="mn-MN"/>
        </w:rPr>
        <w:t xml:space="preserve"> эх үүсвэр янз бүрийн юм гэж хэлсээр байгаад ер нь дийлэнхийг нь хаасан гэж бодож байгаа. Одоо тэгээд дахиад ийм юм гаргаж ирэх юм уу. Энэ ямар учиртай ингээд шүүмжлэгдэж байсан, хасаж устаж арилах гэж байгаа байх гэж бодож байсан юм эргээд ороод ирсэн бэ.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Цолны асуудлууд байна. Энэ хуучин генерал цолтой хүмүүс одоо яах вэ. Ажлаа өгчихсөн нь ч байна, өгөөгүй хүн ч байна. Өөр ажилд оччихсон ч байна. Доошоо буучихсан ч байгаа л байх. Тэгээд цолоо хураалгах уу, яах вэ. </w:t>
      </w:r>
      <w:r>
        <w:rPr>
          <w:rFonts w:ascii="Arial" w:cs="Arial" w:hAnsi="Arial"/>
          <w:sz w:val="24"/>
          <w:szCs w:val="24"/>
          <w:effect w:val="blinkBackground"/>
          <w:lang w:val="mn-MN"/>
        </w:rPr>
        <w:t>Цолуудыг</w:t>
      </w:r>
      <w:r>
        <w:rPr>
          <w:rFonts w:ascii="Arial" w:cs="Arial" w:hAnsi="Arial"/>
          <w:sz w:val="24"/>
          <w:szCs w:val="24"/>
          <w:lang w:val="mn-MN"/>
        </w:rPr>
        <w:t xml:space="preserve"> би бас олж хараагүй бол уучлаарай зүгээр хэн нь ямар цолыг эрх бүхий албан тушаалтан гээд л </w:t>
      </w:r>
      <w:r>
        <w:rPr>
          <w:rFonts w:ascii="Arial" w:cs="Arial" w:hAnsi="Arial"/>
          <w:sz w:val="24"/>
          <w:szCs w:val="24"/>
          <w:effect w:val="blinkBackground"/>
          <w:lang w:val="mn-MN"/>
        </w:rPr>
        <w:t>орхичихож</w:t>
      </w:r>
      <w:r>
        <w:rPr>
          <w:rFonts w:ascii="Arial" w:cs="Arial" w:hAnsi="Arial"/>
          <w:sz w:val="24"/>
          <w:szCs w:val="24"/>
          <w:lang w:val="mn-MN"/>
        </w:rPr>
        <w:t xml:space="preserve">. Эрх бүхий гэж хэнийг нь хэлж байгаа юм. Комиссар цол олгох хүнд авах хүнд олгох эрх бүхий ажилтан нь хэн юм. Наад шат шатандаа хэн нь хэндээ олгох юм гэдэг нь харагдахгүй </w:t>
      </w:r>
      <w:r>
        <w:rPr>
          <w:rFonts w:ascii="Arial" w:cs="Arial" w:hAnsi="Arial"/>
          <w:sz w:val="24"/>
          <w:szCs w:val="24"/>
          <w:effect w:val="blinkBackground"/>
          <w:lang w:val="mn-MN"/>
        </w:rPr>
        <w:t>байнаа</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Зүгээр </w:t>
      </w:r>
      <w:r>
        <w:rPr>
          <w:rFonts w:ascii="Arial" w:cs="Arial" w:hAnsi="Arial"/>
          <w:sz w:val="24"/>
          <w:szCs w:val="24"/>
          <w:effect w:val="blinkBackground"/>
          <w:lang w:val="mn-MN"/>
        </w:rPr>
        <w:t>энэнтэй</w:t>
      </w:r>
      <w:r>
        <w:rPr>
          <w:rFonts w:ascii="Arial" w:cs="Arial" w:hAnsi="Arial"/>
          <w:sz w:val="24"/>
          <w:szCs w:val="24"/>
          <w:lang w:val="mn-MN"/>
        </w:rPr>
        <w:t xml:space="preserve"> яг холбоотой биш юм тэр. Галт зэвсэг хэрэглэх тухай асуудлын талаар хууль сахиулах байгууллагын тухай </w:t>
      </w:r>
      <w:r>
        <w:rPr>
          <w:rFonts w:ascii="Arial" w:cs="Arial" w:hAnsi="Arial"/>
          <w:sz w:val="24"/>
          <w:szCs w:val="24"/>
          <w:effect w:val="blinkBackground"/>
          <w:lang w:val="mn-MN"/>
        </w:rPr>
        <w:t>хуулинд</w:t>
      </w:r>
      <w:r>
        <w:rPr>
          <w:rFonts w:ascii="Arial" w:cs="Arial" w:hAnsi="Arial"/>
          <w:sz w:val="24"/>
          <w:szCs w:val="24"/>
          <w:lang w:val="mn-MN"/>
        </w:rPr>
        <w:t xml:space="preserve"> орж байна гэж ойлголоо. Дашрамд асуухад нөгөө 7 сарын 1-нд хүн буудсан, яг хэн гэдэг цагдаа хүн буудсан бэ гэдэг нь тогтоогдсон уу ер нь. Хэрэв тогтоогдоогүй бол цагдаа буудсан эсэхийг нь яаж тогтоогоод, дарга нарыг нь шоронд хийчихсэн юм бол оо бас нэг сонин асуулт гараад байна л даа. Одоо болтол энд тэндээс тодорхой юм хэлэгдэхгүй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Дашрамд гэж асуулаа шүү цагдаагийн хууль ярьж байгаатай холбогдуулаад. Яагаад гэвэл галт зэвсэг хэрэглэх бусад юмтай холбоотой учраас хуучин гашуун туршлагаасаа бид сургамж авах ёстой. </w:t>
      </w:r>
      <w:r>
        <w:rPr>
          <w:rFonts w:ascii="Arial" w:cs="Arial" w:hAnsi="Arial"/>
          <w:sz w:val="24"/>
          <w:szCs w:val="24"/>
          <w:effect w:val="blinkBackground"/>
          <w:lang w:val="mn-MN"/>
        </w:rPr>
        <w:t>Хуулинд</w:t>
      </w:r>
      <w:r>
        <w:rPr>
          <w:rFonts w:ascii="Arial" w:cs="Arial" w:hAnsi="Arial"/>
          <w:sz w:val="24"/>
          <w:szCs w:val="24"/>
          <w:lang w:val="mn-MN"/>
        </w:rPr>
        <w:t xml:space="preserve"> ч гэсэн энэ талаар тодорхой ойлголтууд байх ёстой гэж бодож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гишүүн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-Нутаг дэвсгэрийн цагдаа бол цагдаагийн байгууллагын тогтолцоо бол цул нэг байна. Цагдаагийн байгууллага бол Монгол Улсад үндэсний ганцхан цагдаатай байна. Тэр цагдаагийн тогтолцоо дотроо төв байгууллага, төв байгууллагаас хамааралтай байгаа нутаг дэвсгэрийн цагдаагийн байгууллагууд гэсэн ийм бүтэцтэй байна. Энэ ойлгомжгүй байна гэж байгаа бол 5.1 дээрээ бас нэг жаахан найруулга хийгээд бүр тодорхой </w:t>
      </w:r>
      <w:r>
        <w:rPr>
          <w:rFonts w:ascii="Arial" w:cs="Arial" w:hAnsi="Arial"/>
          <w:sz w:val="24"/>
          <w:szCs w:val="24"/>
          <w:effect w:val="blinkBackground"/>
          <w:lang w:val="mn-MN"/>
        </w:rPr>
        <w:t>болгочихож</w:t>
      </w:r>
      <w:r>
        <w:rPr>
          <w:rFonts w:ascii="Arial" w:cs="Arial" w:hAnsi="Arial"/>
          <w:sz w:val="24"/>
          <w:szCs w:val="24"/>
          <w:lang w:val="mn-MN"/>
        </w:rPr>
        <w:t xml:space="preserve"> болох байх аа хэлэлцүүлгийн явцад.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Олон нийтийн цагдаагийн ажилтан гэж хэн бэ гээд. Одоо байгаа олон нийтийн байцаагчийг бид нар олон нийтийн цагдаагийн ажилтан болгож өөрчилж байгаа. Одоо бол олон нийтийн байцаагч гээд нэг нөхөр хууль сахиулахаас гадна нөгөө Засаг даргын тогтоосон хэм хэмжээ ч гэдэг юм уу тухайн нутаг дэвсгэрт үйлчилж байгаа хэмжээг бүрдүүлэх гээд л зүтгээд байгаа л даа. Тэгээд торгох эрхтэй гээд. Тэгэхдээ хэн ч сонсдоггүй, ямар нэгэн ялгах тэмдэггүй, тийм л юм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асуудлыг бид нар бол бусад улс орнуудыг хараад ер нь иргэний болон цагдаагийн хамтын үйл ажиллагаа орон нутгийн байгууллага болон төв цагдаагийн байгууллагуудын хамтын үйл ажиллагааг системтэйгээр зохион байгуулахад ийм бүтэц их дэвшилттэй байдаг юм </w:t>
      </w:r>
      <w:r>
        <w:rPr>
          <w:rFonts w:ascii="Arial" w:cs="Arial" w:hAnsi="Arial"/>
          <w:sz w:val="24"/>
          <w:szCs w:val="24"/>
          <w:effect w:val="blinkBackground"/>
          <w:lang w:val="mn-MN"/>
        </w:rPr>
        <w:t>байнаа</w:t>
      </w:r>
      <w:r>
        <w:rPr>
          <w:rFonts w:ascii="Arial" w:cs="Arial" w:hAnsi="Arial"/>
          <w:sz w:val="24"/>
          <w:szCs w:val="24"/>
          <w:lang w:val="mn-MN"/>
        </w:rPr>
        <w:t xml:space="preserve"> гэж үзээд олон нийтийн цагдаагийн ажилтан гэдэг болгож байгаа юм. Цагдаагийн хувцастай адилхан хувцас хэрэглэхгүй. Гэхдээ ялгах тэмдэг бүхий  аюулгүй байдлын хувцастай байна. Цагдаагийнх шиг эрх мэдэл эдлэхгүй. Зөвхөн хажуудаа бол заавал хууль сахиулагчтай бараг явна. Дэмжлэг үзүүлэх зорилготой. Цалин нь бол нутгийн төсөв дээр байж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бол Улаанбаатар хот бол эхэлчихсэн. Жишээ нь 200 ийм цагдаагийн олон нийтийн цагдаагийн ажилтны төсөвт суучихсан, тэрийгээ бол одоо зам дээрх </w:t>
      </w:r>
      <w:r>
        <w:rPr>
          <w:rFonts w:ascii="Arial" w:cs="Arial" w:hAnsi="Arial"/>
          <w:sz w:val="24"/>
          <w:szCs w:val="24"/>
          <w:effect w:val="blinkBackground"/>
          <w:lang w:val="mn-MN"/>
        </w:rPr>
        <w:t>зохицуулалтанд</w:t>
      </w:r>
      <w:r>
        <w:rPr>
          <w:rFonts w:ascii="Arial" w:cs="Arial" w:hAnsi="Arial"/>
          <w:sz w:val="24"/>
          <w:szCs w:val="24"/>
          <w:lang w:val="mn-MN"/>
        </w:rPr>
        <w:t xml:space="preserve"> тусламж дэмжлэг үзүүлэх зорилготойгоор ашиглахаар төлөвлөөд ингээд ажил нь бол эхлүүлчихсэн байж байгаа. Энэ бол орон нутаг болон төв цагдаагийн газар иргэд болон хууль сахиулагч хамтран ажиллах бас нэг дэвшилттэй хэлбэр юм </w:t>
      </w:r>
      <w:r>
        <w:rPr>
          <w:rFonts w:ascii="Arial" w:cs="Arial" w:hAnsi="Arial"/>
          <w:sz w:val="24"/>
          <w:szCs w:val="24"/>
          <w:effect w:val="blinkBackground"/>
          <w:lang w:val="mn-MN"/>
        </w:rPr>
        <w:t>байнаа</w:t>
      </w:r>
      <w:r>
        <w:rPr>
          <w:rFonts w:ascii="Arial" w:cs="Arial" w:hAnsi="Arial"/>
          <w:sz w:val="24"/>
          <w:szCs w:val="24"/>
          <w:lang w:val="mn-MN"/>
        </w:rPr>
        <w:t xml:space="preserve"> гэж харсан.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Цагдаагийн хөгжлийн сан бол манай </w:t>
      </w:r>
      <w:r>
        <w:rPr>
          <w:rFonts w:ascii="Arial" w:cs="Arial" w:hAnsi="Arial"/>
          <w:sz w:val="24"/>
          <w:szCs w:val="24"/>
          <w:effect w:val="blinkBackground"/>
          <w:lang w:val="mn-MN"/>
        </w:rPr>
        <w:t>цагдаагийнхний</w:t>
      </w:r>
      <w:r>
        <w:rPr>
          <w:rFonts w:ascii="Arial" w:cs="Arial" w:hAnsi="Arial"/>
          <w:sz w:val="24"/>
          <w:szCs w:val="24"/>
          <w:lang w:val="mn-MN"/>
        </w:rPr>
        <w:t xml:space="preserve"> хамгийн өөрсдөө төсөвт дарамт учруулахгүйгээр өөрсдөө цагдаагийнхаа нийгмийн асуудлыг шийдэхэд зориулсан ийм механизмтай байя гэж оруулж ирж байгаа л нэг хувилбар нь энэ. Тэгээд хууль санаачлагчдын зүгээс, Засгийн газрын зүгээс бол энэ бол байж болох юм </w:t>
      </w:r>
      <w:r>
        <w:rPr>
          <w:rFonts w:ascii="Arial" w:cs="Arial" w:hAnsi="Arial"/>
          <w:sz w:val="24"/>
          <w:szCs w:val="24"/>
          <w:effect w:val="blinkBackground"/>
          <w:lang w:val="mn-MN"/>
        </w:rPr>
        <w:t>байнаа</w:t>
      </w:r>
      <w:r>
        <w:rPr>
          <w:rFonts w:ascii="Arial" w:cs="Arial" w:hAnsi="Arial"/>
          <w:sz w:val="24"/>
          <w:szCs w:val="24"/>
          <w:lang w:val="mn-MN"/>
        </w:rPr>
        <w:t xml:space="preserve">. Гэхдээ хууль тогтоогчид өөрсдөө эцэслэн шийдвэрлэх эрхтэй учраас хэлэлцүүлэгт оруулъя гэдэг байдлаар оруулж ирсэн юмаа.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Генерал цолтой хүмүүс бол түрүүн энэ хуулийн гол </w:t>
      </w:r>
      <w:r>
        <w:rPr>
          <w:rFonts w:ascii="Arial" w:cs="Arial" w:hAnsi="Arial"/>
          <w:sz w:val="24"/>
          <w:szCs w:val="24"/>
          <w:effect w:val="blinkBackground"/>
          <w:lang w:val="mn-MN"/>
        </w:rPr>
        <w:t>концепци</w:t>
      </w:r>
      <w:r>
        <w:rPr>
          <w:rFonts w:ascii="Arial" w:cs="Arial" w:hAnsi="Arial"/>
          <w:sz w:val="24"/>
          <w:szCs w:val="24"/>
          <w:lang w:val="mn-MN"/>
        </w:rPr>
        <w:t xml:space="preserve"> бол тэр. Хууль сахиулах байгууллагыг цэрэгжсэн, цэргийн хүн удирдахаас илүүтэйгээр иргэний хяналттай иргэн хүн удирддаг, харин сахилга бат сайтай, хууль сахиулах үйл ажиллагаагаа өндөр зэрэглэлд зохион байгуулж хийж чаддаг, хувийн нууц болон албаны нууцыг хадгалах бас </w:t>
      </w:r>
      <w:r>
        <w:rPr>
          <w:rFonts w:ascii="Arial" w:cs="Arial" w:hAnsi="Arial"/>
          <w:sz w:val="24"/>
          <w:szCs w:val="24"/>
          <w:effect w:val="blinkBackground"/>
          <w:lang w:val="mn-MN"/>
        </w:rPr>
        <w:t>чадавхитай</w:t>
      </w:r>
      <w:r>
        <w:rPr>
          <w:rFonts w:ascii="Arial" w:cs="Arial" w:hAnsi="Arial"/>
          <w:sz w:val="24"/>
          <w:szCs w:val="24"/>
          <w:lang w:val="mn-MN"/>
        </w:rPr>
        <w:t xml:space="preserve"> тийм бүтэц болгож </w:t>
      </w:r>
      <w:r>
        <w:rPr>
          <w:rFonts w:ascii="Arial" w:cs="Arial" w:hAnsi="Arial"/>
          <w:sz w:val="24"/>
          <w:szCs w:val="24"/>
          <w:effect w:val="blinkBackground"/>
          <w:lang w:val="mn-MN"/>
        </w:rPr>
        <w:t>өөрчилнөө</w:t>
      </w:r>
      <w:r>
        <w:rPr>
          <w:rFonts w:ascii="Arial" w:cs="Arial" w:hAnsi="Arial"/>
          <w:sz w:val="24"/>
          <w:szCs w:val="24"/>
          <w:lang w:val="mn-MN"/>
        </w:rPr>
        <w:t xml:space="preserve"> гэсэн. Тийм учраас бол одоо генералууд бол хууль сахиулах байгууллагыг удирдахгүй ээ. Комиссар гэдэг цол хэргэмтэй болно. Арай иргэний чиглэл рүү орж байгаа. Харин энэ цол хэргэмүүдийг хэн өгөх вэ гэхээр томилох эрх бүхий субъект нь байж байгаа. Тэгэхээр хэн томилж байна тэр нь энэ </w:t>
      </w:r>
      <w:r>
        <w:rPr>
          <w:rFonts w:ascii="Arial" w:cs="Arial" w:hAnsi="Arial"/>
          <w:sz w:val="24"/>
          <w:szCs w:val="24"/>
          <w:effect w:val="blinkBackground"/>
          <w:lang w:val="mn-MN"/>
        </w:rPr>
        <w:t>цолуудаа</w:t>
      </w:r>
      <w:r>
        <w:rPr>
          <w:rFonts w:ascii="Arial" w:cs="Arial" w:hAnsi="Arial"/>
          <w:sz w:val="24"/>
          <w:szCs w:val="24"/>
          <w:lang w:val="mn-MN"/>
        </w:rPr>
        <w:t xml:space="preserve"> дагуулаад өгнө гэсэн.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7 сарын 1-тэй холбоотой уул нь хуультай холбоогүй ч гэсэн өмнөх Хууль зүйн сайдын үед бол бүх юм тодорхой болсон шүү дээ. Прокуророос дүгнэлт гараад, бүр Алтанхуяг прокурорын үед тодорхой болоод дүгнэлтүүд нь гарчихсан. Цагдаагийн албан хаагчид буудсан байна. Буудсан сум нь байна, галт зэвсэг нь байна, тараасан материалууд нь байж байна. Харин чухам Дорж гэдэг цагдаагийн буудсан сум Бат гэдэг иргэнийг оносон гэдгийг л тогтоож чадахгүй байна гэж хэлсэн. Тэгснээс биш цагдаагийн бие бүрэлдэхүүнд байгаа галт зэвсгээр цагдаагийн бие бүрэлдэхүүнд тарааж өгсөн сумаар энэ үйлдэл үйлдэгдсэн </w:t>
      </w:r>
      <w:r>
        <w:rPr>
          <w:rFonts w:ascii="Arial" w:cs="Arial" w:hAnsi="Arial"/>
          <w:sz w:val="24"/>
          <w:szCs w:val="24"/>
          <w:effect w:val="blinkBackground"/>
          <w:lang w:val="mn-MN"/>
        </w:rPr>
        <w:t>байнаа</w:t>
      </w: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Тухайн ажиллагаанд оролцож байсан 14 цагдаа бүгдээрээ тэр зүг рүү, хүмүүсийн зүг рүү чиглүүлээд буудсан. Хэн хэнийг оносныг би мэдэхгүй гэж хэлж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-Нэмж асуух уу. Энхболд гишүүн нэмж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Н.Энхболд:</w:t>
      </w:r>
      <w:r>
        <w:rPr>
          <w:rFonts w:ascii="Arial" w:cs="Arial" w:hAnsi="Arial"/>
          <w:sz w:val="24"/>
          <w:szCs w:val="24"/>
          <w:lang w:val="mn-MN"/>
        </w:rPr>
        <w:t xml:space="preserve"> -Орон нутаг өөрийнх нь төсөв бололцоо хүрвэл за тэр олон нийтийн цагдаа мэдээж ойлгомжтой. Зүгээр ер нь жинхэнэ цагдаа </w:t>
      </w:r>
      <w:r>
        <w:rPr>
          <w:rFonts w:ascii="Arial" w:cs="Arial" w:hAnsi="Arial"/>
          <w:sz w:val="24"/>
          <w:szCs w:val="24"/>
          <w:effect w:val="blinkBackground"/>
          <w:lang w:val="mn-MN"/>
        </w:rPr>
        <w:t>өөрснийхөө</w:t>
      </w:r>
      <w:r>
        <w:rPr>
          <w:rFonts w:ascii="Arial" w:cs="Arial" w:hAnsi="Arial"/>
          <w:sz w:val="24"/>
          <w:szCs w:val="24"/>
          <w:lang w:val="mn-MN"/>
        </w:rPr>
        <w:t xml:space="preserve"> бололцооны хэмжээгээр нэмж ажиллуулаад, ажиллуулах ийм боломж заалт энэ хуулин дээр байна уу, жишээ нь одоо юу гэдэг юм. Төв аймаг гэхэд эндээс улсын төсвөөр цалинжиж байгаа цагдаа тэр юмандаа тааруулаад авчихлаа. Тэгээд магадгүй гэнэтхэн одоо эдийн засаг нь хөгжөөд мөнгөтэй бололцоотой бол бид өөрснөө цалинжуулаад жинхэнэ цагдаа төдийг нэмж авъя гэвэл тэрийг нь зохицуулах боломж энэ </w:t>
      </w:r>
      <w:r>
        <w:rPr>
          <w:rFonts w:ascii="Arial" w:cs="Arial" w:hAnsi="Arial"/>
          <w:sz w:val="24"/>
          <w:szCs w:val="24"/>
          <w:effect w:val="blinkBackground"/>
          <w:lang w:val="mn-MN"/>
        </w:rPr>
        <w:t>хуулинд</w:t>
      </w:r>
      <w:r>
        <w:rPr>
          <w:rFonts w:ascii="Arial" w:cs="Arial" w:hAnsi="Arial"/>
          <w:sz w:val="24"/>
          <w:szCs w:val="24"/>
          <w:lang w:val="mn-MN"/>
        </w:rPr>
        <w:t xml:space="preserve"> байна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Нэг зүйл хариултгүй үлдчихлээ. Нөгөө одоо генерал цол авчихсан байгаа цагдаагийн генералууд яах вэ. Хурааж авах уу. Тэр чинь тэрний төлөө насаараа ажилласан хүмүүс байдаг шүү дээ. Цэргийнхэн чинь бол их онцлогтой. Профессор хүнийг чи хичээлээ заахгүй бол профессорыг нь...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гишүүн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-Генерал цолтой асуудлаар </w:t>
      </w:r>
      <w:r>
        <w:rPr>
          <w:rFonts w:ascii="Arial" w:cs="Arial" w:hAnsi="Arial"/>
          <w:sz w:val="24"/>
          <w:szCs w:val="24"/>
          <w:effect w:val="blinkBackground"/>
          <w:lang w:val="mn-MN"/>
        </w:rPr>
        <w:t>хуулинд</w:t>
      </w:r>
      <w:r>
        <w:rPr>
          <w:rFonts w:ascii="Arial" w:cs="Arial" w:hAnsi="Arial"/>
          <w:sz w:val="24"/>
          <w:szCs w:val="24"/>
          <w:lang w:val="mn-MN"/>
        </w:rPr>
        <w:t xml:space="preserve"> ингэж орсон байгаа. </w:t>
      </w:r>
      <w:r>
        <w:rPr>
          <w:rFonts w:ascii="Arial" w:cs="Arial" w:hAnsi="Arial"/>
          <w:sz w:val="24"/>
          <w:szCs w:val="24"/>
          <w:effect w:val="blinkBackground"/>
          <w:lang w:val="mn-MN"/>
        </w:rPr>
        <w:t>Цолууд</w:t>
      </w:r>
      <w:r>
        <w:rPr>
          <w:rFonts w:ascii="Arial" w:cs="Arial" w:hAnsi="Arial"/>
          <w:sz w:val="24"/>
          <w:szCs w:val="24"/>
          <w:lang w:val="mn-MN"/>
        </w:rPr>
        <w:t xml:space="preserve"> бол албан тушаалаас шалтгаалаад дээшээ доошоо хөдөлгөөнд </w:t>
      </w:r>
      <w:r>
        <w:rPr>
          <w:rFonts w:ascii="Arial" w:cs="Arial" w:hAnsi="Arial"/>
          <w:sz w:val="24"/>
          <w:szCs w:val="24"/>
          <w:effect w:val="blinkBackground"/>
          <w:lang w:val="mn-MN"/>
        </w:rPr>
        <w:t>орчихож</w:t>
      </w:r>
      <w:r>
        <w:rPr>
          <w:rFonts w:ascii="Arial" w:cs="Arial" w:hAnsi="Arial"/>
          <w:sz w:val="24"/>
          <w:szCs w:val="24"/>
          <w:lang w:val="mn-MN"/>
        </w:rPr>
        <w:t xml:space="preserve"> байгаа. Тэтгэвэрт гарахдаа хүндэтгэлийн ёслолын хувцастайгаа, тэгээд алба хааж байсан үеийнхээ хамгийн дээд цолыг хадгалж үлдэх эрхтэйгээр гарч байгаа юм тэтгэвэрт гарахдаа.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генерал байсан хүн бол ёслолын хувцсаа генерал цолтойгоо аваад гарна. Ийм байдлаар зохицуулалт хийгдсэн. Орон нутгийн, нутгийн, орон нутагт үндэсний энэ цагдаагийн байгууллагатай холбоотой хэв журам сахиулах чиглэлийн цагдаагийнхаа орон тоон дээр нэмэлт хийх, </w:t>
      </w:r>
      <w:r>
        <w:rPr>
          <w:rFonts w:ascii="Arial" w:cs="Arial" w:hAnsi="Arial"/>
          <w:sz w:val="24"/>
          <w:szCs w:val="24"/>
          <w:effect w:val="blinkBackground"/>
          <w:lang w:val="mn-MN"/>
        </w:rPr>
        <w:t>тэрэн</w:t>
      </w:r>
      <w:r>
        <w:rPr>
          <w:rFonts w:ascii="Arial" w:cs="Arial" w:hAnsi="Arial"/>
          <w:sz w:val="24"/>
          <w:szCs w:val="24"/>
          <w:lang w:val="mn-MN"/>
        </w:rPr>
        <w:t xml:space="preserve"> дээрээ төсөв гаргаад цалинжуулаад ажиллуулах боломж бол хуулиар нээлттэй. Гэмт хэрэгтэй тэмцэх </w:t>
      </w:r>
      <w:r>
        <w:rPr>
          <w:rFonts w:ascii="Arial" w:cs="Arial" w:hAnsi="Arial"/>
          <w:sz w:val="24"/>
          <w:szCs w:val="24"/>
          <w:effect w:val="blinkBackground"/>
          <w:lang w:val="mn-MN"/>
        </w:rPr>
        <w:t>чиглэлийнхийг</w:t>
      </w:r>
      <w:r>
        <w:rPr>
          <w:rFonts w:ascii="Arial" w:cs="Arial" w:hAnsi="Arial"/>
          <w:sz w:val="24"/>
          <w:szCs w:val="24"/>
          <w:lang w:val="mn-MN"/>
        </w:rPr>
        <w:t xml:space="preserve"> бол орон нутгийн санхүүжилт байхгүй зөвхөн Засгийн газрын санхүүжилттэй хийхээр ингэж ерөнхий рамыг нь гаргаж өгсөн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-Бат-Эрдэнэ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Б</w:t>
      </w:r>
      <w:r>
        <w:rPr>
          <w:rFonts w:ascii="Arial" w:cs="Arial" w:hAnsi="Arial"/>
          <w:b/>
          <w:sz w:val="24"/>
          <w:szCs w:val="24"/>
          <w:lang w:val="mn-MN"/>
        </w:rPr>
        <w:t>.Бат-Эрдэнэ:</w:t>
      </w:r>
      <w:r>
        <w:rPr>
          <w:rFonts w:ascii="Arial" w:cs="Arial" w:hAnsi="Arial"/>
          <w:sz w:val="24"/>
          <w:szCs w:val="24"/>
          <w:lang w:val="mn-MN"/>
        </w:rPr>
        <w:t xml:space="preserve"> -Баярлалаа. Тэгэхээр зэрэг энэ өмнөх Их Хурлын үед Байнгын хороон дээр олон удаа яригдаад, энэ цагдаагийн тухай хуулийг буцаачихсан л даа. Тэгэхээр энд бол гол яригдаж байсан юм бол мөрдөн байцаах алба, хэрэг бүртгэх хоёрыг тусад нь салгана. Цагдаагийн төв байгууллагын удирдлагын томилгооны асуудлыг одоо өөр байдлаар шийднэ гээд. Ер нь гол одоо завсарлага авч байсан, батлахгүй байх гол тавигдаж байсан нөхцөл бол ийм л зүйл байсан л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энэ шинэ одоо хуульд одоо яаж зохицуулсан </w:t>
      </w:r>
      <w:r>
        <w:rPr>
          <w:rFonts w:ascii="Arial" w:cs="Arial" w:hAnsi="Arial"/>
          <w:sz w:val="24"/>
          <w:szCs w:val="24"/>
          <w:effect w:val="blinkBackground"/>
          <w:lang w:val="mn-MN"/>
        </w:rPr>
        <w:t>байнаа</w:t>
      </w:r>
      <w:r>
        <w:rPr>
          <w:rFonts w:ascii="Arial" w:cs="Arial" w:hAnsi="Arial"/>
          <w:sz w:val="24"/>
          <w:szCs w:val="24"/>
          <w:lang w:val="mn-MN"/>
        </w:rPr>
        <w:t>. Энэ талаар нэг хэлж өгөөч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бол энэ цагдаагийн төсөв хөрөнгөтэй холбоотой асуудал. Төсөв одоо хөдөө орон нутгийн ялангуяа суман дээр ажиллаж байгаа цагдаа, хэсгийн төлөөлөгчийн төсөв бол одоо аймгийн орон нутгийн төсөв ч байхгүй, цагдаагийн байгууллагын төсөв ч байхгүй ингээд дунд нь орхигдсон байсан. Энийг яаж зохицуулсан бол оо.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Гуравдугаарт бол энэ эрүүлжүүлэхтэй холбоотой асуудал яригддаг л даа. Тэгээд эрүүлжүүлэх асуудлын бол 84 хувийг нь одоо 16 хувийг нь ингээд хоёр тусад нь хуваачихсан байна л даа. 84 орчим хувийг нь бол албадан саатуулж, эрүүл мэндийн байгууллага бол үлдсэн 16 хувийг нь </w:t>
      </w:r>
      <w:r>
        <w:rPr>
          <w:rFonts w:ascii="Arial" w:cs="Arial" w:hAnsi="Arial"/>
          <w:sz w:val="24"/>
          <w:szCs w:val="24"/>
          <w:effect w:val="blinkBackground"/>
          <w:lang w:val="mn-MN"/>
        </w:rPr>
        <w:t>хариуцнаа</w:t>
      </w:r>
      <w:r>
        <w:rPr>
          <w:rFonts w:ascii="Arial" w:cs="Arial" w:hAnsi="Arial"/>
          <w:sz w:val="24"/>
          <w:szCs w:val="24"/>
          <w:lang w:val="mn-MN"/>
        </w:rPr>
        <w:t xml:space="preserve"> гээд.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бодит байдал дээр бол одоо энэ архидан согтуурахтай холбоотой юм чинь ингэж хуваах бололцоо байх уу. Согтуу хүн чинь одоо ямар ч ааш авир гаргахыг бол бол тэнд тодорхойлох арга байхгүй тиймээ. Нэг одоо минутын өмнө юм хэдэн </w:t>
      </w:r>
      <w:r>
        <w:rPr>
          <w:rFonts w:ascii="Arial" w:cs="Arial" w:hAnsi="Arial"/>
          <w:sz w:val="24"/>
          <w:szCs w:val="24"/>
          <w:effect w:val="blinkBackground"/>
          <w:lang w:val="mn-MN"/>
        </w:rPr>
        <w:t>секундын</w:t>
      </w:r>
      <w:r>
        <w:rPr>
          <w:rFonts w:ascii="Arial" w:cs="Arial" w:hAnsi="Arial"/>
          <w:sz w:val="24"/>
          <w:szCs w:val="24"/>
          <w:lang w:val="mn-MN"/>
        </w:rPr>
        <w:t xml:space="preserve"> өмнө байсан авир бол дороо өөрчлөгдөх ийм нөхцөл бий шүү дээ тиймээ. Энэ талаас нь одоо яаж үзсэн юм бэ.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энэ хуулийг бүхэлд нь ингээд үзэхээр зэрэг ерөнхийдөө одоо нэлээн олон асуудлууд нь зарим нь одоо хууль нь орж ирээгүй, түрүүний нөгөө хууль сахиулагчийн эрх зүйн байдлын тухай хуультай мөн адилхан ийм зүйлүүд байна л даа. Тэгээд ингээд бас одоо дээр нь нэг нэмж асуух юм бол ингээд хараад байхад цол ч гэсэн ялгаа байхгүй энэ цагдаагийн байгууллагын бүтэц маань ч гэсэн бас ялгаа байхгүй нэг ийм харагдаад байх юм. Тухайлах юм бол одоо цагдаагийн төв байгууллага, орон нутгийн цагдаа, тэгээд одоо хамгийн анхан шатны нэгж нь бол энэ </w:t>
      </w:r>
      <w:r>
        <w:rPr>
          <w:rFonts w:ascii="Arial" w:cs="Arial" w:hAnsi="Arial"/>
          <w:sz w:val="24"/>
          <w:szCs w:val="24"/>
          <w:effect w:val="blinkBackground"/>
          <w:lang w:val="mn-MN"/>
        </w:rPr>
        <w:t>кобан</w:t>
      </w:r>
      <w:r>
        <w:rPr>
          <w:rFonts w:ascii="Arial" w:cs="Arial" w:hAnsi="Arial"/>
          <w:sz w:val="24"/>
          <w:szCs w:val="24"/>
          <w:lang w:val="mn-MN"/>
        </w:rPr>
        <w:t xml:space="preserve"> гээд. Бид бол ер нь </w:t>
      </w:r>
      <w:r>
        <w:rPr>
          <w:rFonts w:ascii="Arial" w:cs="Arial" w:hAnsi="Arial"/>
          <w:sz w:val="24"/>
          <w:szCs w:val="24"/>
          <w:effect w:val="blinkBackground"/>
          <w:lang w:val="mn-MN"/>
        </w:rPr>
        <w:t>кобаны</w:t>
      </w:r>
      <w:r>
        <w:rPr>
          <w:rFonts w:ascii="Arial" w:cs="Arial" w:hAnsi="Arial"/>
          <w:sz w:val="24"/>
          <w:szCs w:val="24"/>
          <w:lang w:val="mn-MN"/>
        </w:rPr>
        <w:t xml:space="preserve"> тухай ойлголтыг бол яг суман дээр юм уу эсвэл төв байгууллагад цагдаа албан үүргээ гүйцэтгэхэд бололцоотой байр гэж ойлгож байсан. Тэгтэл энэ чинь хамгийн анхан шатны нэгж болоод ороод ирлээ л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ийм байдлаар ингээд хооронд нь хольж хутгасан байдлаар ийм зохицуулалт хийх. </w:t>
      </w:r>
      <w:r>
        <w:rPr>
          <w:rFonts w:ascii="Arial" w:cs="Arial" w:hAnsi="Arial"/>
          <w:sz w:val="24"/>
          <w:szCs w:val="24"/>
          <w:effect w:val="blinkBackground"/>
          <w:lang w:val="mn-MN"/>
        </w:rPr>
        <w:t>Тухайлах</w:t>
      </w:r>
      <w:r>
        <w:rPr>
          <w:rFonts w:ascii="Arial" w:cs="Arial" w:hAnsi="Arial"/>
          <w:sz w:val="24"/>
          <w:szCs w:val="24"/>
          <w:lang w:val="mn-MN"/>
        </w:rPr>
        <w:t xml:space="preserve"> юм бол заавал </w:t>
      </w:r>
      <w:r>
        <w:rPr>
          <w:rFonts w:ascii="Arial" w:cs="Arial" w:hAnsi="Arial"/>
          <w:sz w:val="24"/>
          <w:szCs w:val="24"/>
          <w:effect w:val="blinkBackground"/>
          <w:lang w:val="mn-MN"/>
        </w:rPr>
        <w:t>кобан</w:t>
      </w:r>
      <w:r>
        <w:rPr>
          <w:rFonts w:ascii="Arial" w:cs="Arial" w:hAnsi="Arial"/>
          <w:sz w:val="24"/>
          <w:szCs w:val="24"/>
          <w:lang w:val="mn-MN"/>
        </w:rPr>
        <w:t xml:space="preserve"> гэж хэлэхгүйгээр өөр одоо монгол нэрээр нь нэрлэсэн ийм нэгж байгуулах бололцоо байхгүй байсан юм уу. энэ цолтой холбоотой асуудлууд байна. Цол гэхэд жишээлэх юм бол одоо тэргүүн комиссар, </w:t>
      </w:r>
      <w:r>
        <w:rPr>
          <w:rFonts w:ascii="Arial" w:cs="Arial" w:hAnsi="Arial"/>
          <w:sz w:val="24"/>
          <w:szCs w:val="24"/>
          <w:effect w:val="blinkBackground"/>
          <w:lang w:val="mn-MN"/>
        </w:rPr>
        <w:t>комиссар</w:t>
      </w:r>
      <w:r>
        <w:rPr>
          <w:rFonts w:ascii="Arial" w:cs="Arial" w:hAnsi="Arial"/>
          <w:sz w:val="24"/>
          <w:szCs w:val="24"/>
          <w:lang w:val="mn-MN"/>
        </w:rPr>
        <w:t xml:space="preserve">, туслах </w:t>
      </w:r>
      <w:r>
        <w:rPr>
          <w:rFonts w:ascii="Arial" w:cs="Arial" w:hAnsi="Arial"/>
          <w:sz w:val="24"/>
          <w:szCs w:val="24"/>
          <w:effect w:val="blinkBackground"/>
          <w:lang w:val="mn-MN"/>
        </w:rPr>
        <w:t>комиссар</w:t>
      </w:r>
      <w:r>
        <w:rPr>
          <w:rFonts w:ascii="Arial" w:cs="Arial" w:hAnsi="Arial"/>
          <w:sz w:val="24"/>
          <w:szCs w:val="24"/>
          <w:lang w:val="mn-MN"/>
        </w:rPr>
        <w:t xml:space="preserve"> гээд ингээд явж байгаад цагдаагийн хурандаа, хошууч, бусад цолнууд нь ингээд байж байгаа юм. Тэгэхээр энэ цолны тухай ойлголт чинь бол бас их түвэгтэй ийм нөхцөл байдал бий болох юм биш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Хамгийн сүүлд асуухад бол ингээд нэг хууль өөрчлөөд юм уу эсвэл нэг ийм бүтэц өөрчлөхөөр зэрэг үүнийг дагасан асар их зардал гарах юмаа. Шинэчлэлийн Засгийн газар бол одоо өчнөөн олон агентлагуудыг татан буулгасан, олон яам шинээр нэмж байгуулсан. Энийг дагасан одоо албан </w:t>
      </w:r>
      <w:r>
        <w:rPr>
          <w:rFonts w:ascii="Arial" w:cs="Arial" w:hAnsi="Arial"/>
          <w:sz w:val="24"/>
          <w:szCs w:val="24"/>
          <w:effect w:val="blinkBackground"/>
          <w:lang w:val="mn-MN"/>
        </w:rPr>
        <w:t>бланк</w:t>
      </w:r>
      <w:r>
        <w:rPr>
          <w:rFonts w:ascii="Arial" w:cs="Arial" w:hAnsi="Arial"/>
          <w:sz w:val="24"/>
          <w:szCs w:val="24"/>
          <w:lang w:val="mn-MN"/>
        </w:rPr>
        <w:t>, тэмдэг, тамга, тэгээд одоо бусад сандал ширээ нааш цааш нь солихоос эхлээд өчнөөн зардал дагаж гарч байгаа. Хичнээн тэрбум одоо 10 тэрбум, 100 тэрбум төгрөг гарсныг бол хэлж мэдэхгүй.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 xml:space="preserve">Дахиад та бүхний одоо өргөн барьж байгаа хуулийн дагаж гарах энэ зардлууд чинь асар их нэмэгдэх нь байна шүү дээ. Хэн бүхэнд ойлгомжтой. Одоо ингээд цол </w:t>
      </w:r>
      <w:r>
        <w:rPr>
          <w:rFonts w:ascii="Arial" w:cs="Arial" w:hAnsi="Arial"/>
          <w:sz w:val="24"/>
          <w:szCs w:val="24"/>
          <w:effect w:val="blinkBackground"/>
          <w:lang w:val="mn-MN"/>
        </w:rPr>
        <w:t>форумаа</w:t>
      </w:r>
      <w:r>
        <w:rPr>
          <w:rFonts w:ascii="Arial" w:cs="Arial" w:hAnsi="Arial"/>
          <w:sz w:val="24"/>
          <w:szCs w:val="24"/>
          <w:lang w:val="mn-MN"/>
        </w:rPr>
        <w:t xml:space="preserve"> солино гэхэд чинь л одоо үүнийг дагасан ямар  хэмжээний зардал гарах вэ.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гишүүн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-Хувцас солихтой холбоотой бол нэмэлт зардлууд бол гарахгүй ээ. Цагдаагийн байгууллага бол жил болгон </w:t>
      </w:r>
      <w:r>
        <w:rPr>
          <w:rFonts w:ascii="Arial" w:cs="Arial" w:hAnsi="Arial"/>
          <w:sz w:val="24"/>
          <w:szCs w:val="24"/>
          <w:effect w:val="blinkBackground"/>
          <w:lang w:val="mn-MN"/>
        </w:rPr>
        <w:t>угаасаа</w:t>
      </w:r>
      <w:r>
        <w:rPr>
          <w:rFonts w:ascii="Arial" w:cs="Arial" w:hAnsi="Arial"/>
          <w:sz w:val="24"/>
          <w:szCs w:val="24"/>
          <w:lang w:val="mn-MN"/>
        </w:rPr>
        <w:t xml:space="preserve"> энэ хувцсаар, нормоор нь ингээд шинэчилж байдаг. Тэгэхгүй бол тэр чинь урагдаад л, тэр хөдөө орон нутагт ажиллаж байгаа албан хаагчдын хувцаснууд чинь хангалт нь хэрэгцээ нь бол их байгаа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зүгээр нэг хууль </w:t>
      </w:r>
      <w:r>
        <w:rPr>
          <w:rFonts w:ascii="Arial" w:cs="Arial" w:hAnsi="Arial"/>
          <w:sz w:val="24"/>
          <w:szCs w:val="24"/>
          <w:effect w:val="blinkBackground"/>
          <w:lang w:val="mn-MN"/>
        </w:rPr>
        <w:t>гарчихаар</w:t>
      </w:r>
      <w:r>
        <w:rPr>
          <w:rFonts w:ascii="Arial" w:cs="Arial" w:hAnsi="Arial"/>
          <w:sz w:val="24"/>
          <w:szCs w:val="24"/>
          <w:lang w:val="mn-MN"/>
        </w:rPr>
        <w:t xml:space="preserve"> хувцас нь солигдоод, тэр хувцас нь насаараа өмсдөг юм шиг бас төсөөлж болохгүй л дээ. </w:t>
      </w:r>
      <w:r>
        <w:rPr>
          <w:rFonts w:ascii="Arial" w:cs="Arial" w:hAnsi="Arial"/>
          <w:sz w:val="24"/>
          <w:szCs w:val="24"/>
          <w:effect w:val="blinkBackground"/>
          <w:lang w:val="mn-MN"/>
        </w:rPr>
        <w:t>Кобан</w:t>
      </w:r>
      <w:r>
        <w:rPr>
          <w:rFonts w:ascii="Arial" w:cs="Arial" w:hAnsi="Arial"/>
          <w:sz w:val="24"/>
          <w:szCs w:val="24"/>
          <w:lang w:val="mn-MN"/>
        </w:rPr>
        <w:t xml:space="preserve"> гэдэг үгийг бид нар цэг гэдэг үгээр бас хэрэглэе гэж бас ярилцсан юмаа. Цагдаагийн цэг гээд. Нөгөө нэг цонхны үйлчилгээ үзүүлдэг, эсвэл түргэн үйлчилгээний цэг гэдэг шиг гээд. Тэгсэн чинь манай цагдаагийнхан цэг гэж нэрлэхээр нэг жаахан тийм таагүй </w:t>
      </w:r>
      <w:r>
        <w:rPr>
          <w:rFonts w:ascii="Arial" w:cs="Arial" w:hAnsi="Arial"/>
          <w:sz w:val="24"/>
          <w:szCs w:val="24"/>
          <w:effect w:val="blinkBackground"/>
          <w:lang w:val="mn-MN"/>
        </w:rPr>
        <w:t>байнаа</w:t>
      </w:r>
      <w:r>
        <w:rPr>
          <w:rFonts w:ascii="Arial" w:cs="Arial" w:hAnsi="Arial"/>
          <w:sz w:val="24"/>
          <w:szCs w:val="24"/>
          <w:lang w:val="mn-MN"/>
        </w:rPr>
        <w:t xml:space="preserve">. Ядаж </w:t>
      </w:r>
      <w:r>
        <w:rPr>
          <w:rFonts w:ascii="Arial" w:cs="Arial" w:hAnsi="Arial"/>
          <w:sz w:val="24"/>
          <w:szCs w:val="24"/>
          <w:effect w:val="blinkBackground"/>
          <w:lang w:val="mn-MN"/>
        </w:rPr>
        <w:t>кобан</w:t>
      </w:r>
      <w:r>
        <w:rPr>
          <w:rFonts w:ascii="Arial" w:cs="Arial" w:hAnsi="Arial"/>
          <w:sz w:val="24"/>
          <w:szCs w:val="24"/>
          <w:lang w:val="mn-MN"/>
        </w:rPr>
        <w:t xml:space="preserve"> гээд явчихсан нь арай дээр </w:t>
      </w:r>
      <w:r>
        <w:rPr>
          <w:rFonts w:ascii="Arial" w:cs="Arial" w:hAnsi="Arial"/>
          <w:sz w:val="24"/>
          <w:szCs w:val="24"/>
          <w:effect w:val="blinkBackground"/>
          <w:lang w:val="mn-MN"/>
        </w:rPr>
        <w:t>байнаа</w:t>
      </w:r>
      <w:r>
        <w:rPr>
          <w:rFonts w:ascii="Arial" w:cs="Arial" w:hAnsi="Arial"/>
          <w:sz w:val="24"/>
          <w:szCs w:val="24"/>
          <w:lang w:val="mn-MN"/>
        </w:rPr>
        <w:t xml:space="preserve"> гэдэг сонголтыг л өөрсдөө хийсэн л дээ. Хууль хэлэлцүүлэх явцад энэ дээр өөрсдөө монгол үг </w:t>
      </w:r>
      <w:r>
        <w:rPr>
          <w:rFonts w:ascii="Arial" w:cs="Arial" w:hAnsi="Arial"/>
          <w:sz w:val="24"/>
          <w:szCs w:val="24"/>
          <w:effect w:val="blinkBackground"/>
          <w:lang w:val="mn-MN"/>
        </w:rPr>
        <w:t>болгочихож</w:t>
      </w:r>
      <w:r>
        <w:rPr>
          <w:rFonts w:ascii="Arial" w:cs="Arial" w:hAnsi="Arial"/>
          <w:sz w:val="24"/>
          <w:szCs w:val="24"/>
          <w:lang w:val="mn-MN"/>
        </w:rPr>
        <w:t xml:space="preserve"> </w:t>
      </w:r>
      <w:r>
        <w:rPr>
          <w:rFonts w:ascii="Arial" w:cs="Arial" w:hAnsi="Arial"/>
          <w:sz w:val="24"/>
          <w:szCs w:val="24"/>
          <w:effect w:val="blinkBackground"/>
          <w:lang w:val="mn-MN"/>
        </w:rPr>
        <w:t>болноо</w:t>
      </w:r>
      <w:r>
        <w:rPr>
          <w:rFonts w:ascii="Arial" w:cs="Arial" w:hAnsi="Arial"/>
          <w:sz w:val="24"/>
          <w:szCs w:val="24"/>
          <w:lang w:val="mn-MN"/>
        </w:rPr>
        <w:t xml:space="preserve">. Тэр бол асуудал байхгүй . Гэхдээ </w:t>
      </w:r>
      <w:r>
        <w:rPr>
          <w:rFonts w:ascii="Arial" w:cs="Arial" w:hAnsi="Arial"/>
          <w:sz w:val="24"/>
          <w:szCs w:val="24"/>
          <w:effect w:val="blinkBackground"/>
          <w:lang w:val="mn-MN"/>
        </w:rPr>
        <w:t>кобан</w:t>
      </w:r>
      <w:r>
        <w:rPr>
          <w:rFonts w:ascii="Arial" w:cs="Arial" w:hAnsi="Arial"/>
          <w:sz w:val="24"/>
          <w:szCs w:val="24"/>
          <w:lang w:val="mn-MN"/>
        </w:rPr>
        <w:t xml:space="preserve"> гэдэг бол өөрөө угаасаа </w:t>
      </w:r>
      <w:r>
        <w:rPr>
          <w:rFonts w:ascii="Arial" w:cs="Arial" w:hAnsi="Arial"/>
          <w:sz w:val="24"/>
          <w:szCs w:val="24"/>
          <w:effect w:val="blinkBackground"/>
          <w:lang w:val="mn-MN"/>
        </w:rPr>
        <w:t>хуулинд</w:t>
      </w:r>
      <w:r>
        <w:rPr>
          <w:rFonts w:ascii="Arial" w:cs="Arial" w:hAnsi="Arial"/>
          <w:sz w:val="24"/>
          <w:szCs w:val="24"/>
          <w:lang w:val="mn-MN"/>
        </w:rPr>
        <w:t xml:space="preserve"> орчихсон үг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Прокурор гэдэг бол жишээ нь  гадаад үг. Бид бол гадаад гэдгийг нь мэдэхгүй л энүүгээр байнга хэрэглээд явж байгаа. Тийм учраас хуулийн хэл бол угаасаа цаашаа хөгжөөд тэлээд байна гэдгийг ойлгох хэрэгтэй болох байх аа. Төсөв дээр их санаа зовж </w:t>
      </w:r>
      <w:r>
        <w:rPr>
          <w:rFonts w:ascii="Arial" w:cs="Arial" w:hAnsi="Arial"/>
          <w:sz w:val="24"/>
          <w:szCs w:val="24"/>
          <w:effect w:val="blinkBackground"/>
          <w:lang w:val="mn-MN"/>
        </w:rPr>
        <w:t>байнаа</w:t>
      </w:r>
      <w:r>
        <w:rPr>
          <w:rFonts w:ascii="Arial" w:cs="Arial" w:hAnsi="Arial"/>
          <w:sz w:val="24"/>
          <w:szCs w:val="24"/>
          <w:lang w:val="mn-MN"/>
        </w:rPr>
        <w:t xml:space="preserve">. Гэхдээ ний нуугүй хэлэхэд бид угаасаа одоо байгаа хуулиараа цагдаагийнханд өгөх ёстой байгаа мөнгөө өгөхгүй байгаад байгаа. Тэр </w:t>
      </w:r>
      <w:r>
        <w:rPr>
          <w:rFonts w:ascii="Arial" w:cs="Arial" w:hAnsi="Arial"/>
          <w:sz w:val="24"/>
          <w:szCs w:val="24"/>
          <w:effect w:val="blinkBackground"/>
          <w:lang w:val="mn-MN"/>
        </w:rPr>
        <w:t>мөнгүүдийг</w:t>
      </w:r>
      <w:r>
        <w:rPr>
          <w:rFonts w:ascii="Arial" w:cs="Arial" w:hAnsi="Arial"/>
          <w:sz w:val="24"/>
          <w:szCs w:val="24"/>
          <w:lang w:val="mn-MN"/>
        </w:rPr>
        <w:t xml:space="preserve"> шаардсан л тийм их өндөр зардал харагдаж байж магадгүй. Жишээ нь би түрүүн хэлсэн. Цагдаагийн албан хаагчид бол албан үүргээ гүйцэтгэх ёстой бол  </w:t>
      </w:r>
      <w:r>
        <w:rPr>
          <w:rFonts w:ascii="Arial" w:cs="Arial" w:hAnsi="Arial"/>
          <w:sz w:val="24"/>
          <w:szCs w:val="24"/>
          <w:effect w:val="blinkBackground"/>
          <w:lang w:val="mn-MN"/>
        </w:rPr>
        <w:t>агсамжтай</w:t>
      </w:r>
      <w:r>
        <w:rPr>
          <w:rFonts w:ascii="Arial" w:cs="Arial" w:hAnsi="Arial"/>
          <w:sz w:val="24"/>
          <w:szCs w:val="24"/>
          <w:lang w:val="mn-MN"/>
        </w:rPr>
        <w:t xml:space="preserve"> байх ёстой. Тэр бүсэн дээрээ өөрийнх нь аюулгүй байдлыг, бусдын эрүүл мэнд, аюулгүй байдлын эсрэг халдаж байгаа халдлагыг таслан зогсоох тэр үйл ажиллагаа явуулах тэр юмнууд нь байж байх ёстой.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хүртэл манай төр, засаг тэд нарыг нь хангаж өгөхгүйгээр гар мухар, зүгээр л нүцгэн гараараа чи тэрийг зогсоо гэдэг байдлаар гудамжинд гэмт хэргийн эсрэг гаргаж байгаа юмаа. Тэгэхээр одоо ний нуугүй хэлэхэд бүх юманд барьдаг ингээд нохойд барьдаг мод шиг болгочихсон энэ хүмүүстээ нэг мөнгө өгөөд, бас ажлаа хийх, харьцангуй гайгүй боломжийг нь хангачих ёстой байх аа. Ний нуугүй хэлэхэд сүүлийн энэ 8 сарын дотор манай цагдаагийнхан төсвөөс хулгайлсан 50, 60 тэрбумыг чинь буцааж оруулж ирж байна шүү дээ. Хулгайч нарт алдахдаа ингээд одоо үг дайдаггүй мөртлөө хуулийнханд болохоор ингээд хэдэн төгрөг </w:t>
      </w:r>
      <w:r>
        <w:rPr>
          <w:rFonts w:ascii="Arial" w:cs="Arial" w:hAnsi="Arial"/>
          <w:sz w:val="24"/>
          <w:szCs w:val="24"/>
          <w:effect w:val="blinkBackground"/>
          <w:lang w:val="mn-MN"/>
        </w:rPr>
        <w:t>өгчихөөр</w:t>
      </w:r>
      <w:r>
        <w:rPr>
          <w:rFonts w:ascii="Arial" w:cs="Arial" w:hAnsi="Arial"/>
          <w:sz w:val="24"/>
          <w:szCs w:val="24"/>
          <w:lang w:val="mn-MN"/>
        </w:rPr>
        <w:t xml:space="preserve"> л ингээд гар хуруу нь таталдаад байдаг энэ хандлагаа бид өөрчилчих ёстой байх аа гэж би хувьдаа бодож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Орон нутагт цагдаатай холбоотой асуудлууд орон нутгийн удирдлагатай холбоотой асуудлууд бол цагдаагийн шинэчлэлтэй холбоотой хамгийн чухал хэсэг ээ. Бид иргэний хяналт хийх зорилготойгоор нутаг дэвсгэрийн цагдаагийн хажууд иргэдийн зөвлөл гэдгийг байгуулж байгаа. Энэ хуулиар байгуулна. Тэр зөвлөл нь бол цагдаагийн байгууллагаа хянана. Төсвийг нь ярина, гэмт хэрэгтэй тэмцэхээс бусад үйл ажиллагааных нь тайланг сонсоно гэх мэтчилэн. Нэлээн өргөн дэлгэр чиг үүрэг эрх мэдэлтэй болж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Цагдаагийн байгууллага иргэдэд бүр тулж очиж байна гэсэн үг. Нөгөөтэйгүүр цагдаагийн эрх бүхий удирдлагууд иргэдэд тайлан тавьдаг үүрэгтэй болж хувирч байгаа юм. Иргэдийн хуралдаа тайлан тавина, нутаг дэвсгэр дээр амьдарч байгаа иргэддээ тайлан тавьдаг тийм систем рүү орж байгаа. Тийм учраас өмнө нь цагдаагийн </w:t>
      </w:r>
      <w:r>
        <w:rPr>
          <w:rFonts w:ascii="Arial" w:cs="Arial" w:hAnsi="Arial"/>
          <w:sz w:val="24"/>
          <w:szCs w:val="24"/>
          <w:effect w:val="blinkBackground"/>
          <w:lang w:val="mn-MN"/>
        </w:rPr>
        <w:t>хуулинд</w:t>
      </w:r>
      <w:r>
        <w:rPr>
          <w:rFonts w:ascii="Arial" w:cs="Arial" w:hAnsi="Arial"/>
          <w:sz w:val="24"/>
          <w:szCs w:val="24"/>
          <w:lang w:val="mn-MN"/>
        </w:rPr>
        <w:t xml:space="preserve"> шаардаж байсан тэр иргэний хяналттай холбоотой олон зохицуулалт бол энд орж ирсэн. Энэ хууль гарсны дараа дахиад нэг дараагийн алхмын шинэтгэл магадгүй нэг 4 жилийн дараа юм уу, 5 жилийн дараа болоход цагдаагийн даргыг олон нийтийн иргэдийн төлөөлөгчид сонгодог тийм систем рүү ч орж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Одоогоор бол бид орон нутагт санхүүгийн маш их эрх мэдэл өгчихсөн байгаа. Тэр эрх мэдлийг хэрхэн хэрэгжүүлэх вэ гэдгийг одоохондоо харж чадаагүй байгаа учраас тэр санхүүгийн эрх мэдэл дээр нэмээд хуулийн эрх мэдлийг шилжүүлж болох уу, үгүй юу гэдгийг түр харзнаж байна. Цагдаагийн байгууллага болон бусад хуулийн байгууллагуудаас ирсэн саналын нэг нь бол энэ байсан. Шууд гүн гүнзгий </w:t>
      </w:r>
      <w:r>
        <w:rPr>
          <w:rFonts w:ascii="Arial" w:cs="Arial" w:hAnsi="Arial"/>
          <w:sz w:val="24"/>
          <w:szCs w:val="24"/>
          <w:effect w:val="blinkBackground"/>
          <w:lang w:val="mn-MN"/>
        </w:rPr>
        <w:t>либеральчлал</w:t>
      </w:r>
      <w:r>
        <w:rPr>
          <w:rFonts w:ascii="Arial" w:cs="Arial" w:hAnsi="Arial"/>
          <w:sz w:val="24"/>
          <w:szCs w:val="24"/>
          <w:lang w:val="mn-MN"/>
        </w:rPr>
        <w:t xml:space="preserve"> хуулийн байгууллагууд битгий хийгээрэй. Тодорхой хэмжээнд дэс дараатай шилжилтийг хийгээрэй гэдэг шаардлагуудыг байнга тавьж байгаа. Тэгээд энэ хуулийн байгууллагуудаас ирсэн саналыг үндэслээд бид бол одоохондоо зөвшилцөх тэр эрх мэдлийг нь үлдээж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-Бат-Эрдэнэ гишүүн нэмэх юм уу. Цагдаагийн хурандаа Бат-Эрдэнэ цагдаагаасаа мөнгө харамлаагүй байлгүй дээ. Тэмүүжин сайд буруу ойлгосон байх 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Б</w:t>
      </w:r>
      <w:r>
        <w:rPr>
          <w:rFonts w:ascii="Arial" w:cs="Arial" w:hAnsi="Arial"/>
          <w:b/>
          <w:sz w:val="24"/>
          <w:szCs w:val="24"/>
          <w:lang w:val="mn-MN"/>
        </w:rPr>
        <w:t>.Бат-Эрдэнэ:</w:t>
      </w:r>
      <w:r>
        <w:rPr>
          <w:rFonts w:ascii="Arial" w:cs="Arial" w:hAnsi="Arial"/>
          <w:sz w:val="24"/>
          <w:szCs w:val="24"/>
          <w:lang w:val="mn-MN"/>
        </w:rPr>
        <w:t xml:space="preserve"> -Тийм, буруу ойлгож байна л даа. Би бол эсрэгээрээ харин одоо энэ цагдаа, хууль хүчний байгууллагууд, ер нь энэ төрийн албан хаагчдын нийгмийн асуудлыг сайжруулах талд нь л байгаа. Өмнөх хуулийг орж ирж ярилцсан, үдээс өмнө ярилцсан хуулийг ч гэсэн хараад үзсэн ч гэсэн наад нэг талдаа ингээд нийгмийн асуудлууд нь сайжирна гэж ярьж байгаа боловч яг том утгаар нь аваад үзэх юм бол </w:t>
      </w:r>
      <w:r>
        <w:rPr>
          <w:rFonts w:ascii="Arial" w:cs="Arial" w:hAnsi="Arial"/>
          <w:sz w:val="24"/>
          <w:szCs w:val="24"/>
          <w:effect w:val="blinkBackground"/>
          <w:lang w:val="mn-MN"/>
        </w:rPr>
        <w:t>еще</w:t>
      </w:r>
      <w:r>
        <w:rPr>
          <w:rFonts w:ascii="Arial" w:cs="Arial" w:hAnsi="Arial"/>
          <w:sz w:val="24"/>
          <w:szCs w:val="24"/>
          <w:lang w:val="mn-MN"/>
        </w:rPr>
        <w:t xml:space="preserve"> дордуулсан ийм заалтууд ороод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чинь зэрэг ерөөсөө одоо тийм байх ямар ч улам л сайжруулах талаас нь анхаарал тавих ёстой болов уу гэж ингэж бодоод байгаа юм. Юуны хувьд бол маш  ойлгомжтой шүү дээ. Одоо жишээлбэл мөрдөс, тэмдэг, албан </w:t>
      </w:r>
      <w:r>
        <w:rPr>
          <w:rFonts w:ascii="Arial" w:cs="Arial" w:hAnsi="Arial"/>
          <w:sz w:val="24"/>
          <w:szCs w:val="24"/>
          <w:effect w:val="blinkBackground"/>
          <w:lang w:val="mn-MN"/>
        </w:rPr>
        <w:t>бланк</w:t>
      </w:r>
      <w:r>
        <w:rPr>
          <w:rFonts w:ascii="Arial" w:cs="Arial" w:hAnsi="Arial"/>
          <w:sz w:val="24"/>
          <w:szCs w:val="24"/>
          <w:lang w:val="mn-MN"/>
        </w:rPr>
        <w:t xml:space="preserve">, бичиг, тоот, тамга бүх юм солиход тэнд зардал гарч л байгаа шүү дээ. Тэгээд тэрийг чинь өө тэр ямар ч хамаа байхгүй, төсвөөс хулгайлсан </w:t>
      </w:r>
      <w:r>
        <w:rPr>
          <w:rFonts w:ascii="Arial" w:cs="Arial" w:hAnsi="Arial"/>
          <w:sz w:val="24"/>
          <w:szCs w:val="24"/>
          <w:effect w:val="blinkBackground"/>
          <w:lang w:val="mn-MN"/>
        </w:rPr>
        <w:t>авлигалчид</w:t>
      </w:r>
      <w:r>
        <w:rPr>
          <w:rFonts w:ascii="Arial" w:cs="Arial" w:hAnsi="Arial"/>
          <w:sz w:val="24"/>
          <w:szCs w:val="24"/>
          <w:lang w:val="mn-MN"/>
        </w:rPr>
        <w:t>, хахуульчид энэ улсууд мөнгө аваад явчихсан. Тэрэнтэй харьцуулахад юу ч биш одоо тэр хамаа байхгүй гээд ингээд үрэн таран хийгээд байж бол болохгүй байх л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гишүүн микрофондоо хэл.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-Бат-Эрдэнэ гишүүн энэ хуулин дээр цагдаагийн нэр ямар нэгэн </w:t>
      </w:r>
      <w:r>
        <w:rPr>
          <w:rFonts w:ascii="Arial" w:cs="Arial" w:hAnsi="Arial"/>
          <w:sz w:val="24"/>
          <w:szCs w:val="24"/>
          <w:effect w:val="blinkBackground"/>
          <w:lang w:val="mn-MN"/>
        </w:rPr>
        <w:t>бланкан</w:t>
      </w:r>
      <w:r>
        <w:rPr>
          <w:rFonts w:ascii="Arial" w:cs="Arial" w:hAnsi="Arial"/>
          <w:sz w:val="24"/>
          <w:szCs w:val="24"/>
          <w:lang w:val="mn-MN"/>
        </w:rPr>
        <w:t xml:space="preserve"> дээр өөрчлөгдөх юу ч өөрчлөгдөөгүй байгаа. Зохион байгуулалт, чиг үүрэг нь тодорхой болж байгаа. Зохион байгуулалтууд нь өөрчлөгдөж байгаа болохоос нэр хаяг, тэр цаас бичиг солих ямар ч асуудал байхгүй. Цагдаа гэдэг үгээрээ л байгаа. Цагдаагийн төв байгууллагын бас цагдаагийн төв байгууллага гээд ерөнхий нэрээр нэрлэчихсэн. Цагдаагийн ерөнхий газар гэдэг нэрээрээ л байна. Тийм учраас таны болгоомжилж байгаа шиг </w:t>
      </w:r>
      <w:r>
        <w:rPr>
          <w:rFonts w:ascii="Arial" w:cs="Arial" w:hAnsi="Arial"/>
          <w:sz w:val="24"/>
          <w:szCs w:val="24"/>
          <w:effect w:val="blinkBackground"/>
        </w:rPr>
        <w:t>брюкрат</w:t>
      </w:r>
      <w:r>
        <w:rPr>
          <w:rFonts w:ascii="Arial" w:cs="Arial" w:hAnsi="Arial"/>
          <w:sz w:val="24"/>
          <w:szCs w:val="24"/>
          <w:lang w:val="mn-MN"/>
        </w:rPr>
        <w:t xml:space="preserve"> зардал бол нэмэгдэхгүй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w:t>
      </w:r>
      <w:r>
        <w:rPr>
          <w:rFonts w:ascii="Arial" w:cs="Arial" w:hAnsi="Arial"/>
          <w:sz w:val="24"/>
          <w:szCs w:val="24"/>
          <w:effect w:val="blinkBackground"/>
          <w:lang w:val="mn-MN"/>
        </w:rPr>
        <w:t>Баянсэлэнгэ</w:t>
      </w:r>
      <w:r>
        <w:rPr>
          <w:rFonts w:ascii="Arial" w:cs="Arial" w:hAnsi="Arial"/>
          <w:sz w:val="24"/>
          <w:szCs w:val="24"/>
          <w:lang w:val="mn-MN"/>
        </w:rPr>
        <w:t xml:space="preserve"> гишүүн асуулт асууя.</w:t>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-Баярлалаа. Тэгэхээр надад нэг хэд хэдэн асуулт байна л даа. Энэ цагдаагийн байгууллагын удирдлага, түүний эрх хэмжээ гэдэг хэсэг дээр. Цагдаагийн төв байгууллагын даргын бүрэн эрх гээд байна л даа. Гэтэл өнөөдөр эрх нь байгаад, үүрэг нь байхгүй байх юм энэ дээр. Тэгэхээр яагаад энэ үүргийг асууж байгаа вэ гэвэл түрүүн Нямаагийн Энхболд гишүүн бас асууж байсан. 2008 оны 7 сарын 1-ний хэрэгтэй холбоотой. Цагдаагийн байгууллагын төв байгууллагын дарга нь өнөөдөр буруудаад шоронд ял эдэлж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энэ нийгэмд эмх замбараагүй байдал үүссэн, онц болон дайны байдал зарласан тохиолдолд тухайн цагдаагийн төв байгууллагын даргын хүлээх үүрэг, энэ эмх замбараагүй байдлаас учирсан хохирлыг яах юм. Цагдаагийн төв байгууллагын дарга нь хүлээх юм уу, хүлээхгүй юм уу. Ер нь ямар үүрэгтэй оролцох юм. Энэ талаар бас энэ хуулийн заалтан дээр оруулбал зүгээр юм болов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тэгэхдээ энэ хуулийг бид их богинохон хугацаанд харж байна л даа. Өнөөдөр энэ хуулийг эсэргүүцээд байгаадаа гол нь биш юмаа. Энэ гол гол суурь хуулиудын асуудал энд хөндөгдөж байна. Тэгээд бидэнд энэ хуулийн төсөл дээр ажиллах ямар ч боломж бололцоо гаргаж өгөөгүй ингээд л ороод ирсэн хууль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Бид өнөөдөр эрх зүйн шинэчлэлийг хийх дээр ерөөсөө эргэлзэж тээнэгэлзсэн юм бол үнэндээ алга. Энд иргэний зөвлөл гээд шинэ нэр </w:t>
      </w:r>
      <w:r>
        <w:rPr>
          <w:rFonts w:ascii="Arial" w:cs="Arial" w:hAnsi="Arial"/>
          <w:sz w:val="24"/>
          <w:szCs w:val="24"/>
          <w:effect w:val="blinkBackground"/>
          <w:lang w:val="mn-MN"/>
        </w:rPr>
        <w:t>томъёо</w:t>
      </w:r>
      <w:r>
        <w:rPr>
          <w:rFonts w:ascii="Arial" w:cs="Arial" w:hAnsi="Arial"/>
          <w:sz w:val="24"/>
          <w:szCs w:val="24"/>
          <w:lang w:val="mn-MN"/>
        </w:rPr>
        <w:t xml:space="preserve"> орж ирж байна. Гэтэл энэ олон нийтийн хяналтыг тавих үүрэгтээ 5-7 иргэний төлөөллийг сонгон, ямар журмаар сонгон шалгаруулах юм бэ гэдэг асуудал энд бас давхар яригдах ёстой. Гэтэл өнөөдөр энэ дээр тухайн 140-өөд мянган хүн амтай нутаг дэвсгэрт нэг дүүрэг дээрээс яаж энэ 5-7 хүнийг оруулж ирэх гэдэг асуудал энд бас байхгүй л байгаа. Гэх мэтчилэн хэлэх зүйлүүд их </w:t>
      </w:r>
      <w:r>
        <w:rPr>
          <w:rFonts w:ascii="Arial" w:cs="Arial" w:hAnsi="Arial"/>
          <w:sz w:val="24"/>
          <w:szCs w:val="24"/>
          <w:effect w:val="blinkBackground"/>
          <w:lang w:val="mn-MN"/>
        </w:rPr>
        <w:t>байнаа</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Дүрэмт хувцастайгаар албан үүргээ гүйцэтгэх үедээ хот суурингийн дотор тээврийн </w:t>
      </w:r>
      <w:r>
        <w:rPr>
          <w:rFonts w:ascii="Arial" w:cs="Arial" w:hAnsi="Arial"/>
          <w:sz w:val="24"/>
          <w:szCs w:val="24"/>
          <w:effect w:val="blinkBackground"/>
          <w:lang w:val="mn-MN"/>
        </w:rPr>
        <w:t>хэрэгслээр</w:t>
      </w:r>
      <w:r>
        <w:rPr>
          <w:rFonts w:ascii="Arial" w:cs="Arial" w:hAnsi="Arial"/>
          <w:sz w:val="24"/>
          <w:szCs w:val="24"/>
          <w:lang w:val="mn-MN"/>
        </w:rPr>
        <w:t xml:space="preserve"> үнэ төлбөргүй. Тэгвэл дүрэмт хувцасгүй тохиолдолд яах юм. Мөнгөө төлөөд явах юм уу тиймээ энэ нэг асуудал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Дээр нь энэ хүүхдээ хүмүүжүүлэх үүргээ биелүүлэхгүй байгаа хүүхдийн хүмүүжилд сөргөөр нөлөөлж байгаа эцэг эхийг одоо бүртгэж аваад энэ хуулийн этгээдийг нь бүртгэж авах нь ямар журмаар, яаж бүртгэх юм ингээд бүх юмыг хавтгайруулаад энд оруулчихсан юм шиг энэ зарим тохиолдолд харагдаад байгаа юм. За тэгээд одоо орон нутгийн төсвөөс санхүүжүүлэх гэж байгаа юм. Гэтэл орон нутгийн төсвөөс тухайн байгууллага, цагдаагийн байгууллага нутаг дэвсгэр дээр цагдаагийн байгууллагын алба хаагчдын орон байр, хүнс тээврийн энэ бүх асуудлыг санхүүжүүлж, энэ орон нутгийн төсөвт тусган санхүүжүүлж </w:t>
      </w:r>
      <w:r>
        <w:rPr>
          <w:rFonts w:ascii="Arial" w:cs="Arial" w:hAnsi="Arial"/>
          <w:sz w:val="24"/>
          <w:szCs w:val="24"/>
          <w:effect w:val="blinkBackground"/>
          <w:lang w:val="mn-MN"/>
        </w:rPr>
        <w:t>болноо</w:t>
      </w:r>
      <w:r>
        <w:rPr>
          <w:rFonts w:ascii="Arial" w:cs="Arial" w:hAnsi="Arial"/>
          <w:sz w:val="24"/>
          <w:szCs w:val="24"/>
          <w:lang w:val="mn-MN"/>
        </w:rPr>
        <w:t xml:space="preserve"> гэсэн. Болно гэсэн байгаа байхгүй юу тэгвэл. Болохгүй ч байж болох юм байна гэсэн ийм нэг асуудал бас гарч ирж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Энэ бас туслах комиссар, цол энэ албан тушаалын цолтой холбоотой энэ нэг албан тушаалын цолыг дагаж янз бүрийн танил тал харах, энэ албан тушаалын наймаа явагдах вий гэсэн эргэлзээ бас төрж байгаа юмаа. Олон нийтэд ийм сэтгэгдэл төрж байгаа юм. Энэ томилгоог яаж явуулах юм бэ гэдэг энэ асуудал бас давхар яригдах нь зүйтэй болов уу. Энэ зөвхөн албан тушаалын цол ороод нөгөө өмнө нь хэрэглэгдэж байсан удаан хугацааны нөгөө цол байхгүй болчихсон юм. Ийм зүйлүүд бас байна шүү дээ энэ дээр тиймээ.  5 жил ажиллаад цол нь нэмэгдэж байдаг асуудал энд бол орхигдчихсон байгаа зүйл харагдах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энэ цагдаагийн байгууллагын тухай хуультай холбогдуулаад маш олон журмууд бол гарах юм </w:t>
      </w:r>
      <w:r>
        <w:rPr>
          <w:rFonts w:ascii="Arial" w:cs="Arial" w:hAnsi="Arial"/>
          <w:sz w:val="24"/>
          <w:szCs w:val="24"/>
          <w:effect w:val="blinkBackground"/>
          <w:lang w:val="mn-MN"/>
        </w:rPr>
        <w:t>байнаа</w:t>
      </w:r>
      <w:r>
        <w:rPr>
          <w:rFonts w:ascii="Arial" w:cs="Arial" w:hAnsi="Arial"/>
          <w:sz w:val="24"/>
          <w:szCs w:val="24"/>
          <w:lang w:val="mn-MN"/>
        </w:rPr>
        <w:t xml:space="preserve"> гэсэн ийм зүйл харагдаж байна. Урд нь агентлагийн дарга нар, агентлагууд өөрөө өөрсдийн эрхлэх асуудлынхаа хүрээнд нэг орон сууцны асуудлаа шийдээд явж байсан юм байна л даа. Гэтэл өнөөдөр энэ орон сууцны асуудал бол үнэхээр энэ нийгмийн баталгаан дээр бол байхгүй болчихсон.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Өнөөдөр энэ 25 жил ажиллаж, тогтвор суурьшилтай ажиллаж энэ нэг хүүхдээ ч гэсэн цалинтай болгочих юмсан. Нөгөө нэг удаагийн </w:t>
      </w:r>
      <w:r>
        <w:rPr>
          <w:rFonts w:ascii="Arial" w:cs="Arial" w:hAnsi="Arial"/>
          <w:sz w:val="24"/>
          <w:szCs w:val="24"/>
          <w:effect w:val="blinkBackground"/>
          <w:lang w:val="mn-MN"/>
        </w:rPr>
        <w:t>тэтгэмжээ</w:t>
      </w:r>
      <w:r>
        <w:rPr>
          <w:rFonts w:ascii="Arial" w:cs="Arial" w:hAnsi="Arial"/>
          <w:sz w:val="24"/>
          <w:szCs w:val="24"/>
          <w:lang w:val="mn-MN"/>
        </w:rPr>
        <w:t xml:space="preserve"> авчих юмсан. Нөгөө байрны </w:t>
      </w:r>
      <w:r>
        <w:rPr>
          <w:rFonts w:ascii="Arial" w:cs="Arial" w:hAnsi="Arial"/>
          <w:sz w:val="24"/>
          <w:szCs w:val="24"/>
          <w:effect w:val="blinkBackground"/>
          <w:lang w:val="mn-MN"/>
        </w:rPr>
        <w:t>оочерт</w:t>
      </w:r>
      <w:r>
        <w:rPr>
          <w:rFonts w:ascii="Arial" w:cs="Arial" w:hAnsi="Arial"/>
          <w:sz w:val="24"/>
          <w:szCs w:val="24"/>
          <w:lang w:val="mn-MN"/>
        </w:rPr>
        <w:t xml:space="preserve"> бичүүлчихсэн байгаа нэг цагдаагийн албан хаагч...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w:t>
      </w:r>
      <w:r>
        <w:rPr>
          <w:rFonts w:ascii="Arial" w:cs="Arial" w:hAnsi="Arial"/>
          <w:sz w:val="24"/>
          <w:szCs w:val="24"/>
          <w:effect w:val="blinkBackground"/>
          <w:lang w:val="mn-MN"/>
        </w:rPr>
        <w:t>Баянсэлэнгэ</w:t>
      </w:r>
      <w:r>
        <w:rPr>
          <w:rFonts w:ascii="Arial" w:cs="Arial" w:hAnsi="Arial"/>
          <w:sz w:val="24"/>
          <w:szCs w:val="24"/>
          <w:lang w:val="mn-MN"/>
        </w:rPr>
        <w:t xml:space="preserve"> гишүүн Улсын Их Хурлын гишүүд яг энэ хуульд оролцох боломж нь бол одоо энэ хуулийн хэлэлцэх эсэхийг нь дэмжээд, тэгээд цаашаа Улсын Их Хурлын өөрийнх нь үйл ажиллагааны нэг хэсэг боллоо гэнгүүт нь </w:t>
      </w:r>
      <w:r>
        <w:rPr>
          <w:rFonts w:ascii="Arial" w:cs="Arial" w:hAnsi="Arial"/>
          <w:sz w:val="24"/>
          <w:szCs w:val="24"/>
          <w:effect w:val="blinkBackground"/>
          <w:lang w:val="mn-MN"/>
        </w:rPr>
        <w:t>тэрэн</w:t>
      </w:r>
      <w:r>
        <w:rPr>
          <w:rFonts w:ascii="Arial" w:cs="Arial" w:hAnsi="Arial"/>
          <w:sz w:val="24"/>
          <w:szCs w:val="24"/>
          <w:lang w:val="mn-MN"/>
        </w:rPr>
        <w:t xml:space="preserve"> дотор ороод, ажлын хэсэг дотор нь ороод, үйл ажиллагаагаа явуулаад, тэр байдлаар оролцдог юмаа. Энэ хууль одоо л хэлэлцэх эсэхээ ярьж байгаа юм. Тэрнээс биш Улсын Их Хурлын гишүүд Улсын Их Хуралд орж ирээгүй хууль руу урьдчилж ордог тийм юм, жишиг практик байхгүй л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одоо харин хэлэлцүүлэх гээд байхад үгүй ээ, наадахаа бай </w:t>
      </w:r>
      <w:r>
        <w:rPr>
          <w:rFonts w:ascii="Arial" w:cs="Arial" w:hAnsi="Arial"/>
          <w:sz w:val="24"/>
          <w:szCs w:val="24"/>
          <w:effect w:val="blinkBackground"/>
          <w:lang w:val="mn-MN"/>
        </w:rPr>
        <w:t>гэчихээд</w:t>
      </w:r>
      <w:r>
        <w:rPr>
          <w:rFonts w:ascii="Arial" w:cs="Arial" w:hAnsi="Arial"/>
          <w:sz w:val="24"/>
          <w:szCs w:val="24"/>
          <w:lang w:val="mn-MN"/>
        </w:rPr>
        <w:t xml:space="preserve">, тэгээд бид нарыг оролцуулахгүй байна гэдэг чинь өөрөө хоёр үзүүртэй, хоёр тийшээгээ салаа утгатай </w:t>
      </w:r>
      <w:r>
        <w:rPr>
          <w:rFonts w:ascii="Arial" w:cs="Arial" w:hAnsi="Arial"/>
          <w:sz w:val="24"/>
          <w:szCs w:val="24"/>
          <w:effect w:val="blinkBackground"/>
          <w:lang w:val="mn-MN"/>
        </w:rPr>
        <w:t>болчихоод</w:t>
      </w:r>
      <w:r>
        <w:rPr>
          <w:rFonts w:ascii="Arial" w:cs="Arial" w:hAnsi="Arial"/>
          <w:sz w:val="24"/>
          <w:szCs w:val="24"/>
          <w:lang w:val="mn-MN"/>
        </w:rPr>
        <w:t xml:space="preserve"> байна л даа тийм. Тэгээд түрүүнээс хойш бас олон гишүүдийн дунд гарсан. Хэлэлцэх эсэхийг нь шийдчихээд батлах хэсэг бол тусдаа асуудал. Тэрийг 6 сар хэлэлцэж болно. Бүтэн жил хэлэлцэж болно. Эсвэл 14 хоног хэлэлцэж болно. Тэгээд нөгөө эцсийн найруулга дээр тавьдаг шаардлагуудыг яг энэ дээрээ тавиад байхаар бас асуудал үүснэ л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хэлэлцэх эсэхийг нь дэмжээд, нэг, хоёрдугаар хэлэлцүүлэг ч юм уу тэр үедээ ажлын хэсэг дээр оролцоод, Улсын Их Хурлын </w:t>
      </w:r>
      <w:r>
        <w:rPr>
          <w:rFonts w:ascii="Arial" w:cs="Arial" w:hAnsi="Arial"/>
          <w:sz w:val="24"/>
          <w:szCs w:val="24"/>
          <w:effect w:val="blinkBackground"/>
          <w:lang w:val="mn-MN"/>
        </w:rPr>
        <w:t>гишүүд</w:t>
      </w:r>
      <w:r>
        <w:rPr>
          <w:rFonts w:ascii="Arial" w:cs="Arial" w:hAnsi="Arial"/>
          <w:sz w:val="24"/>
          <w:szCs w:val="24"/>
          <w:lang w:val="mn-MN"/>
        </w:rPr>
        <w:t xml:space="preserve"> энэ хуулийг нэгэнт хууль тогтоох эрх мэдэл нь бүрэн байгаа учраас яаж засаж өөрчлөх эрх нь 100 хувь нээлттэй байгаа. Яагаад вэ гэвэл энэ хуулиуд бүгдээрээ шинэчилсэн найруулгын, одоо цагдаагийн хууль бол шинэчилсэн найруулгын хэлбэрээр орж ирж байгаа учраас нөгөө нэмэлт өөрчлөлт шиг зөвхөн зүйл, заалтаараа хязгаарлагдахгүй. Бүх зүйл дээр нь өөрсдийн санаа оноогоо оруулаад, янзлах бололцоотой.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Цагдаагийн албан хаагчдын байр, орон сууцны асуудал бол үнэхээр чухал аа. </w:t>
      </w:r>
      <w:r>
        <w:rPr>
          <w:rFonts w:ascii="Arial" w:cs="Arial" w:hAnsi="Arial"/>
          <w:sz w:val="24"/>
          <w:szCs w:val="24"/>
          <w:effect w:val="blinkBackground"/>
          <w:lang w:val="mn-MN"/>
        </w:rPr>
        <w:t>Баянсэлэнгэ</w:t>
      </w:r>
      <w:r>
        <w:rPr>
          <w:rFonts w:ascii="Arial" w:cs="Arial" w:hAnsi="Arial"/>
          <w:sz w:val="24"/>
          <w:szCs w:val="24"/>
          <w:lang w:val="mn-MN"/>
        </w:rPr>
        <w:t xml:space="preserve"> гишүүн бол маш чухал зүйлд санаа зовж байна. Энэ цагдаагийн албаны тухай хуулийн шинэчлэлтэй холбоотой дагаж өөрчлөгдөж байгаа олон хуулиуд байгаа, мөн зардлууд байгаа. Тэгээд энэ зардлуудын хамгийн том жин дарж байгаа тэр зардал нь бол ерөөсөө л орон байр байгаад байгаа. Гэхдээ тэр орон байр нь бол албаны байрны тухай яриа байгаа юмаа. Бид бол одоогоор шууд хувийн байруудыг барих тухай бол шууд хэлж чадахгүй байна. Засгийн газар бол цагдаа байна уу, өөр ямар нэгэн төрийн албан хаагч байна уу, эсвэл жирийн иргэн байна уу ялгаагүй Монгол Улсын иргэн орон сууцанд амьдрах эрхийг баталгаажуулахын тулд бол харин тэр 8 хувьтай </w:t>
      </w:r>
      <w:r>
        <w:rPr>
          <w:rFonts w:ascii="Arial" w:cs="Arial" w:hAnsi="Arial"/>
          <w:sz w:val="24"/>
          <w:szCs w:val="24"/>
          <w:effect w:val="blinkBackground"/>
          <w:lang w:val="mn-MN"/>
        </w:rPr>
        <w:t>моргейжийн</w:t>
      </w:r>
      <w:r>
        <w:rPr>
          <w:rFonts w:ascii="Arial" w:cs="Arial" w:hAnsi="Arial"/>
          <w:sz w:val="24"/>
          <w:szCs w:val="24"/>
          <w:lang w:val="mn-MN"/>
        </w:rPr>
        <w:t xml:space="preserve"> системийг хийж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Харин бид бол цагдаагийн албан хаагчид тэр </w:t>
      </w:r>
      <w:r>
        <w:rPr>
          <w:rFonts w:ascii="Arial" w:cs="Arial" w:hAnsi="Arial"/>
          <w:sz w:val="24"/>
          <w:szCs w:val="24"/>
          <w:effect w:val="blinkBackground"/>
          <w:lang w:val="mn-MN"/>
        </w:rPr>
        <w:t>моргейжийн</w:t>
      </w:r>
      <w:r>
        <w:rPr>
          <w:rFonts w:ascii="Arial" w:cs="Arial" w:hAnsi="Arial"/>
          <w:sz w:val="24"/>
          <w:szCs w:val="24"/>
          <w:lang w:val="mn-MN"/>
        </w:rPr>
        <w:t xml:space="preserve"> системээс гадна албан үүргээ гүйцэтгэж явахдаа бол албан үүрэгтэй </w:t>
      </w:r>
      <w:r>
        <w:rPr>
          <w:rFonts w:ascii="Arial" w:cs="Arial" w:hAnsi="Arial"/>
          <w:sz w:val="24"/>
          <w:szCs w:val="24"/>
          <w:effect w:val="blinkBackground"/>
          <w:lang w:val="mn-MN"/>
        </w:rPr>
        <w:t>зөрчилдөхүйц</w:t>
      </w:r>
      <w:r>
        <w:rPr>
          <w:rFonts w:ascii="Arial" w:cs="Arial" w:hAnsi="Arial"/>
          <w:sz w:val="24"/>
          <w:szCs w:val="24"/>
          <w:lang w:val="mn-MN"/>
        </w:rPr>
        <w:t xml:space="preserve"> хэмжээний тийм санаа сэтгэл, өөр олон зүйлийн </w:t>
      </w:r>
      <w:r>
        <w:rPr>
          <w:rFonts w:ascii="Arial" w:cs="Arial" w:hAnsi="Arial"/>
          <w:sz w:val="24"/>
          <w:szCs w:val="24"/>
          <w:effect w:val="blinkBackground"/>
          <w:lang w:val="mn-MN"/>
        </w:rPr>
        <w:t>дарамтанд</w:t>
      </w:r>
      <w:r>
        <w:rPr>
          <w:rFonts w:ascii="Arial" w:cs="Arial" w:hAnsi="Arial"/>
          <w:sz w:val="24"/>
          <w:szCs w:val="24"/>
          <w:lang w:val="mn-MN"/>
        </w:rPr>
        <w:t xml:space="preserve"> байхгүйн тулд яаж албаны байраар хангах вэ гэдэг асуудлаа шийдүүлэхээр бас энэ </w:t>
      </w:r>
      <w:r>
        <w:rPr>
          <w:rFonts w:ascii="Arial" w:cs="Arial" w:hAnsi="Arial"/>
          <w:sz w:val="24"/>
          <w:szCs w:val="24"/>
          <w:effect w:val="blinkBackground"/>
          <w:lang w:val="mn-MN"/>
        </w:rPr>
        <w:t>хуулинд</w:t>
      </w:r>
      <w:r>
        <w:rPr>
          <w:rFonts w:ascii="Arial" w:cs="Arial" w:hAnsi="Arial"/>
          <w:sz w:val="24"/>
          <w:szCs w:val="24"/>
          <w:lang w:val="mn-MN"/>
        </w:rPr>
        <w:t xml:space="preserve"> тодорхой хэмжээний зохицуулалтууд орж ирсэн.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та бүхэн бас бодох хэрэгтэй. Нэг хэсэг гишүүд болохоор наад зардал чинь их байна. Наадахаа боль гээд шаардаад байдаг. Нэг хэсэг гишүүд болохоор энэ зүйлийг заавал шийдэх ёстой гэдэг. Тэр нь бас зардалтай холбоотой байж байдаг. Тийм учраас энэ хуулийг хэлэлцүүлэх явцад гишүүдийн энэ зөрөөтэй байр сууриуд нэгтгэгдээд, ямар нэгэн байдлаар бол ямар ч байсан энэ хууль сахиулагчдад, тэр дундаа энэ цагдаагийн албан хаагчдад нийгэм, эдийн засгийн баталгаа нь харьцангуй дээгүүр, дээшилсэн тийм хууль баталж гаргаж өгөх байх аа гэж найдаж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w:t>
      </w:r>
      <w:r>
        <w:rPr>
          <w:rFonts w:ascii="Arial" w:cs="Arial" w:hAnsi="Arial"/>
          <w:sz w:val="24"/>
          <w:szCs w:val="24"/>
          <w:effect w:val="blinkBackground"/>
          <w:lang w:val="mn-MN"/>
        </w:rPr>
        <w:t>Баянсэлэнгэ</w:t>
      </w:r>
      <w:r>
        <w:rPr>
          <w:rFonts w:ascii="Arial" w:cs="Arial" w:hAnsi="Arial"/>
          <w:sz w:val="24"/>
          <w:szCs w:val="24"/>
          <w:lang w:val="mn-MN"/>
        </w:rPr>
        <w:t xml:space="preserve"> гишүүн тодруулъя.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-Тэгэхээр би түрүүн хэлсэн шүү дээ. Би энэ гол хуулиуд орж ирсэн тохиолдолд магадгүй Хууль сахиулагчийн эрх зүйн байдлын тухай </w:t>
      </w:r>
      <w:r>
        <w:rPr>
          <w:rFonts w:ascii="Arial" w:cs="Arial" w:hAnsi="Arial"/>
          <w:sz w:val="24"/>
          <w:szCs w:val="24"/>
          <w:effect w:val="blinkBackground"/>
          <w:lang w:val="mn-MN"/>
        </w:rPr>
        <w:t>хуульй</w:t>
      </w:r>
      <w:r>
        <w:rPr>
          <w:rFonts w:ascii="Arial" w:cs="Arial" w:hAnsi="Arial"/>
          <w:sz w:val="24"/>
          <w:szCs w:val="24"/>
          <w:lang w:val="mn-MN"/>
        </w:rPr>
        <w:t xml:space="preserve"> маань өөрөө орж ирэхгүй ч байж магадгүй гэдэг үндэслэлээр хэлээд байгаа байхгүй юу.  Тэрнээс биш энэ эрх зүйн шинэчлэлийн асуудлыг ерөөсөө дэмжихгүй байгаа юм биш өөрөө энэ хууль тогтоогчийнхоо хувьд энэ дүрэм журмаа мэдэхгүй байгаадаа энэ асуудлыг тавиад байгаа юм биш гэдгийг бас Тэмүүжин сайд ойлгох хэрэгтэй.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Жишээлэх юм бол энэ 38.5 дээр байна. Энэ албадан саатуулах байр улсын онц чухал объектын </w:t>
      </w:r>
      <w:r>
        <w:rPr>
          <w:rFonts w:ascii="Arial" w:cs="Arial" w:hAnsi="Arial"/>
          <w:sz w:val="24"/>
          <w:szCs w:val="24"/>
          <w:effect w:val="blinkBackground"/>
          <w:lang w:val="mn-MN"/>
        </w:rPr>
        <w:t>хамгаалалтанд</w:t>
      </w:r>
      <w:r>
        <w:rPr>
          <w:rFonts w:ascii="Arial" w:cs="Arial" w:hAnsi="Arial"/>
          <w:sz w:val="24"/>
          <w:szCs w:val="24"/>
          <w:lang w:val="mn-MN"/>
        </w:rPr>
        <w:t xml:space="preserve"> ажилласан албан хаагчидтай л холбоотой асуудал энд хөндөгдсөн байна. Тэгэх юм бол тэгэхэд дээр нь эрүүлжүүлэх байр, баривчлах байр, урьдчилан хорих төвд ажиллаж байсан хүмүүсийн асуудал ч энд хөндөгдөх ёстой. Энэ 38.5 дээр. Цаашлаад бүр ажлын ачаалал, нөхцөл, хүнд нөхцөлд ажиллаж байгаагаас шалтгаалаад замын цагдаагийн албан хаагчид, ялангуяа олон жил жижүүрийн офицер хийсэн, жижүүрийн бие бүрэлдэхүүнд ажилласан тэр албан хаагчдын асуудал хүртэл энд тавигдах...</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-Саяын асуулт биш санал байв уу тиймээ. Тэмүүжин гишүүн хариулчих.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-Хууль сахиулагчийн эрх зүйн байдлын тухай хуулийг сая хэлэлцээд гишүүд саналаараа хэлэлцэх нь зүйтэй гээд </w:t>
      </w:r>
      <w:r>
        <w:rPr>
          <w:rFonts w:ascii="Arial" w:cs="Arial" w:hAnsi="Arial"/>
          <w:sz w:val="24"/>
          <w:szCs w:val="24"/>
          <w:effect w:val="blinkBackground"/>
          <w:lang w:val="mn-MN"/>
        </w:rPr>
        <w:t>гарчихсаан</w:t>
      </w:r>
      <w:r>
        <w:rPr>
          <w:rFonts w:ascii="Arial" w:cs="Arial" w:hAnsi="Arial"/>
          <w:sz w:val="24"/>
          <w:szCs w:val="24"/>
          <w:lang w:val="mn-MN"/>
        </w:rPr>
        <w:t xml:space="preserve"> тийм. Тэгэхээр орж ирэхгүй байж магадлалтай биш л дээ. Үнэхээр таны санаа зовж байгаа тэр нийгмийн болон ажлын байран дахь таатай орчных нь асуудал дээр бид ч гэсэн санаа зовоод, боломжийнхоо хэлбэрээр бол оруулаад ирчихсэн. Тэгээд та бүхэн бас үзээд энэ дээр бүр нэмээд ийм баталгаа өгөх хэрэгтэй </w:t>
      </w:r>
      <w:r>
        <w:rPr>
          <w:rFonts w:ascii="Arial" w:cs="Arial" w:hAnsi="Arial"/>
          <w:sz w:val="24"/>
          <w:szCs w:val="24"/>
          <w:effect w:val="blinkBackground"/>
          <w:lang w:val="mn-MN"/>
        </w:rPr>
        <w:t>байнаа</w:t>
      </w:r>
      <w:r>
        <w:rPr>
          <w:rFonts w:ascii="Arial" w:cs="Arial" w:hAnsi="Arial"/>
          <w:sz w:val="24"/>
          <w:szCs w:val="24"/>
          <w:lang w:val="mn-MN"/>
        </w:rPr>
        <w:t xml:space="preserve"> гэх юм бол хэрвээ төсөв мөнгө нь хүрэлцэж байвал тэрэнд бол нээлттэй.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-Асуулт дууслаа. Хариулт авлаа.  Үг хэлэх гишүүд байвал нэрээ өгнө үү. Харин тийм, би нэр аваад, үг хэлүүлээд, тэгээд санал хураахад бэлэн болгоод хаах гээд байна. Батхүү гишүүнээр үг тасаллаа. Дэмжсэн 3, эсэргүүцсэн 3. </w:t>
      </w:r>
      <w:r>
        <w:rPr>
          <w:rFonts w:ascii="Arial" w:cs="Arial" w:hAnsi="Arial"/>
          <w:sz w:val="24"/>
          <w:szCs w:val="24"/>
          <w:effect w:val="blinkBackground"/>
          <w:lang w:val="mn-MN"/>
        </w:rPr>
        <w:t>Баянсэлэнгэ</w:t>
      </w:r>
      <w:r>
        <w:rPr>
          <w:rFonts w:ascii="Arial" w:cs="Arial" w:hAnsi="Arial"/>
          <w:sz w:val="24"/>
          <w:szCs w:val="24"/>
          <w:lang w:val="mn-MN"/>
        </w:rPr>
        <w:t xml:space="preserve"> гишүүн  хаашаагаа хэлэх вэ. Дэмжих үү, эсэргүүцэх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 xml:space="preserve">: </w:t>
      </w:r>
      <w:r>
        <w:rPr>
          <w:rFonts w:ascii="Arial" w:cs="Arial" w:hAnsi="Arial"/>
          <w:sz w:val="24"/>
          <w:szCs w:val="24"/>
          <w:lang w:val="mn-MN"/>
        </w:rPr>
        <w:t>-Дэмжиж хэлнэ.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-За дэмжиж хэлнэ.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-Би дахин дахин хэлээд байгаа. Эрх зүйн шинэчлэлийг бид </w:t>
      </w:r>
      <w:r>
        <w:rPr>
          <w:rFonts w:ascii="Arial" w:cs="Arial" w:hAnsi="Arial"/>
          <w:sz w:val="24"/>
          <w:szCs w:val="24"/>
          <w:effect w:val="blinkBackground"/>
          <w:lang w:val="mn-MN"/>
        </w:rPr>
        <w:t>дэмжинээ</w:t>
      </w:r>
      <w:r>
        <w:rPr>
          <w:rFonts w:ascii="Arial" w:cs="Arial" w:hAnsi="Arial"/>
          <w:sz w:val="24"/>
          <w:szCs w:val="24"/>
          <w:lang w:val="mn-MN"/>
        </w:rPr>
        <w:t xml:space="preserve"> гэж. Энэ цагдаагийн байгууллагын тухай хуулийг боловсронгуй болгох, ер нь энэ эрүүгийн эрх зүйн хуулиуд дээр, шинэчлэл дээр бид нэлээн анхаарч ажиллах ёстой. Цаашлаад энэ гол нь гишүүдийн хэлээд байгаа нь энэ суурь хуулиудаа л аваад ороод ирэхгүй яасан юм бэ гэсэн асуудлыг л бид тавиад байгаа юм. Гэмт хэргийн тухай хууль,  бусад хуулиудыг.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энэ түрүүн би хэлсэн. Бид нар тэр цагдаагийн төв байгууллагын дарга нар ямар хариуцлага хүлээх юм бэ. 2008 оны 7 сарын 1-тэй холбоотой хэргийг би энд ярих гээд байна л даа. Яагаад гэвэл бид нарт сая Тэмүүжин сайд хэлж байна. Тэр цагдаагийн байгууллагын ажилтны буугаар буудсан нь бол тогтоогдсон. Гэхдээ хэн гэдэг цагдаагийн байгууллагын ажилтны буу гэдгийг тогтоож чадаагүй гэж. Гэтэл өнөөдөр манай дээр мөрдөн байцаалтын туршилт гээч юм бий шүү дээ. Тэр сумны цохилтын тэр цохилт, тэр сумны хонгио гаргах, хаягдах тэр бүх мөрдөн байцаалтын туршилтыг бид хийх боломж байсан уу гэвэл байсан.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Өнөөдөр энэ цагдаагийн төв байгууллагын даргын хүлээх үүргийг оруулаагүйгээс. Ялангуяа нийгэмд эмх замбараагүй байдал үүссэн, онц болон дайны нөхцөл байдал үүссэн тохиолдолд нийгмийн эмх замбараагүй байдлаас олон хүний амь настай холбоотой асуудалд учирсан тохиолдолд, хохирол учирсан тохиолдолд цагдаагийн төв байгууллагын дарга, ялангуяа үүрэг өгсөн салбар, яамных нь сайд нь өөрөө ямар үүрэг хүлээх вэ гэдгийг хүртэл бид энд хуульчилж өгөх ёстой гэж ингэж хэлмээр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Дээр нь цаашлаад энэ хуулиудын хэлэлцүүлгийн </w:t>
      </w:r>
      <w:r>
        <w:rPr>
          <w:rFonts w:ascii="Arial" w:cs="Arial" w:hAnsi="Arial"/>
          <w:sz w:val="24"/>
          <w:szCs w:val="24"/>
          <w:effect w:val="blinkBackground"/>
          <w:lang w:val="mn-MN"/>
        </w:rPr>
        <w:t>явцад</w:t>
      </w:r>
      <w:r>
        <w:rPr>
          <w:rFonts w:ascii="Arial" w:cs="Arial" w:hAnsi="Arial"/>
          <w:sz w:val="24"/>
          <w:szCs w:val="24"/>
          <w:lang w:val="mn-MN"/>
        </w:rPr>
        <w:t xml:space="preserve"> мэдээж өөрсдийнхөө санаа бодлыг тусгаж </w:t>
      </w:r>
      <w:r>
        <w:rPr>
          <w:rFonts w:ascii="Arial" w:cs="Arial" w:hAnsi="Arial"/>
          <w:sz w:val="24"/>
          <w:szCs w:val="24"/>
          <w:effect w:val="blinkBackground"/>
          <w:lang w:val="mn-MN"/>
        </w:rPr>
        <w:t>оруулнаа</w:t>
      </w:r>
      <w:r>
        <w:rPr>
          <w:rFonts w:ascii="Arial" w:cs="Arial" w:hAnsi="Arial"/>
          <w:sz w:val="24"/>
          <w:szCs w:val="24"/>
          <w:lang w:val="mn-MN"/>
        </w:rPr>
        <w:t xml:space="preserve">. Энэ төсөв хөрөнгөтэй холбоотой асуудал дээр мэдээж хүндрэлтэй гэдгийг ойлгож байна. Гэхдээ хэт их хавтгайруулах биш тухайн нөхцөл байдалд нь тохирсон тэр төсөв хөрөнгө, нийгмийн баталгаа, эдийн засгийн баталгаа, ялангуяа улс төрийн </w:t>
      </w:r>
      <w:r>
        <w:rPr>
          <w:rFonts w:ascii="Arial" w:cs="Arial" w:hAnsi="Arial"/>
          <w:sz w:val="24"/>
          <w:szCs w:val="24"/>
          <w:effect w:val="blinkBackground"/>
          <w:lang w:val="mn-MN"/>
        </w:rPr>
        <w:t>баталгаагий</w:t>
      </w:r>
      <w:r>
        <w:rPr>
          <w:rFonts w:ascii="Arial" w:cs="Arial" w:hAnsi="Arial"/>
          <w:sz w:val="24"/>
          <w:szCs w:val="24"/>
          <w:lang w:val="mn-MN"/>
        </w:rPr>
        <w:t xml:space="preserve"> нь бид хангаж өгөх ёстой гэдэг дээр миний байр суурь бол нээлттэй хэвээр </w:t>
      </w:r>
      <w:r>
        <w:rPr>
          <w:rFonts w:ascii="Arial" w:cs="Arial" w:hAnsi="Arial"/>
          <w:sz w:val="24"/>
          <w:szCs w:val="24"/>
          <w:effect w:val="blinkBackground"/>
          <w:lang w:val="mn-MN"/>
        </w:rPr>
        <w:t>үлдэнээ</w:t>
      </w:r>
      <w:r>
        <w:rPr>
          <w:rFonts w:ascii="Arial" w:cs="Arial" w:hAnsi="Arial"/>
          <w:sz w:val="24"/>
          <w:szCs w:val="24"/>
          <w:lang w:val="mn-MN"/>
        </w:rPr>
        <w:t xml:space="preserve"> гэж ингэж хэлмээр </w:t>
      </w:r>
      <w:r>
        <w:rPr>
          <w:rFonts w:ascii="Arial" w:cs="Arial" w:hAnsi="Arial"/>
          <w:sz w:val="24"/>
          <w:szCs w:val="24"/>
          <w:effect w:val="blinkBackground"/>
          <w:lang w:val="mn-MN"/>
        </w:rPr>
        <w:t>байнаа</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-Нямаагийн Энхболд гишүүн дэмжих үү, дэмжихгүй юу.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Н.Энхболд:</w:t>
      </w:r>
      <w:r>
        <w:rPr>
          <w:rFonts w:ascii="Arial" w:cs="Arial" w:hAnsi="Arial"/>
          <w:sz w:val="24"/>
          <w:szCs w:val="24"/>
          <w:lang w:val="mn-MN"/>
        </w:rPr>
        <w:t xml:space="preserve"> -Би бол одоо хааш нь ч хэлэхээр болохоор байна л даа. Хоёр дахь хүн юм чинь тийм. Ийм байр суурьтай байгаа юмаа манай бүлэг дээр энэ хуулиудыг их нухацтай </w:t>
      </w:r>
      <w:r>
        <w:rPr>
          <w:rFonts w:ascii="Arial" w:cs="Arial" w:hAnsi="Arial"/>
          <w:sz w:val="24"/>
          <w:szCs w:val="24"/>
          <w:effect w:val="blinkBackground"/>
          <w:lang w:val="mn-MN"/>
        </w:rPr>
        <w:t>ярьсан</w:t>
      </w:r>
      <w:r>
        <w:rPr>
          <w:rFonts w:ascii="Arial" w:cs="Arial" w:hAnsi="Arial"/>
          <w:sz w:val="24"/>
          <w:szCs w:val="24"/>
          <w:lang w:val="mn-MN"/>
        </w:rPr>
        <w:t>. 6 хууль одоогоор орж ирээд байна. Цаана нь бас дахиад 6, 7 хууль орж ирэх ёстой төлөвлөж байгаа юм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бол бүгдийг нь багцаар нь хэлэлцэх ёстой. Хэлэлцэх нь зүйтэй гэсэн байр суурьтай байгаа. Тодруулаад хэлэхэд багцаар нь хэлэлцэх ёстой. Ялангуяа дарааллын хувьд жишээ нь энэ Эрүүгийн байцаан шийтгэх хууль гол суурь болох юмнуудаа сүүлд нь биш юмаа гэхэд хамт хэлэлцээд явах ёстой гэсэн ийм байр суурьтай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Хууль, хуулиудын тухайд гэвэл би бас сая түрүүчийн хоёр хууль дээр өөрийнхөө хувийн байр суурийг илэрхийлсэн, тодотгох зүйлүүд </w:t>
      </w:r>
      <w:r>
        <w:rPr>
          <w:rFonts w:ascii="Arial" w:cs="Arial" w:hAnsi="Arial"/>
          <w:sz w:val="24"/>
          <w:szCs w:val="24"/>
          <w:effect w:val="blinkBackground"/>
          <w:lang w:val="mn-MN"/>
        </w:rPr>
        <w:t>байнаа</w:t>
      </w:r>
      <w:r>
        <w:rPr>
          <w:rFonts w:ascii="Arial" w:cs="Arial" w:hAnsi="Arial"/>
          <w:sz w:val="24"/>
          <w:szCs w:val="24"/>
          <w:lang w:val="mn-MN"/>
        </w:rPr>
        <w:t xml:space="preserve"> гэж зүгээр саяын энэ сүүлийн хуулин дээр түрүүчийн хууль ярьж байхад Тэмүүжин сайд хариулаад одоо цагдаагийн шат шатны удирдлагыг бол яг шат шат дараалаад ажлаа хийж явж байгаа мэргэжлийн туршлагатай хүмүүсээр тавьж байх тухай ийм заалт Хууль сахиулагчийн тухай </w:t>
      </w:r>
      <w:r>
        <w:rPr>
          <w:rFonts w:ascii="Arial" w:cs="Arial" w:hAnsi="Arial"/>
          <w:sz w:val="24"/>
          <w:szCs w:val="24"/>
          <w:effect w:val="blinkBackground"/>
          <w:lang w:val="mn-MN"/>
        </w:rPr>
        <w:t>хуулинд</w:t>
      </w:r>
      <w:r>
        <w:rPr>
          <w:rFonts w:ascii="Arial" w:cs="Arial" w:hAnsi="Arial"/>
          <w:sz w:val="24"/>
          <w:szCs w:val="24"/>
          <w:lang w:val="mn-MN"/>
        </w:rPr>
        <w:t xml:space="preserve"> байхгүй байна шүү гэхэд цагдаагийн тухай хууль бусад хуульд нь орж </w:t>
      </w:r>
      <w:r>
        <w:rPr>
          <w:rFonts w:ascii="Arial" w:cs="Arial" w:hAnsi="Arial"/>
          <w:sz w:val="24"/>
          <w:szCs w:val="24"/>
          <w:effect w:val="blinkBackground"/>
          <w:lang w:val="mn-MN"/>
        </w:rPr>
        <w:t>ирнээ</w:t>
      </w:r>
      <w:r>
        <w:rPr>
          <w:rFonts w:ascii="Arial" w:cs="Arial" w:hAnsi="Arial"/>
          <w:sz w:val="24"/>
          <w:szCs w:val="24"/>
          <w:lang w:val="mn-MN"/>
        </w:rPr>
        <w:t xml:space="preserve"> гэсэн.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Би сая энэ хуулин дотор харж байхад яг тийм заалт олж харсангүй ээ. Жишээ нь одоо нэг улс төрчийг аваачаад цагдаагийн байгууллагаар тавиад, комиссар цол өгчихдөг ч байдаг юм уу ийм юмнаас хууль сахиулах байгууллага дээр бол зайлсхийх хэрэгтэй. Энэ юм нь байхгүй </w:t>
      </w:r>
      <w:r>
        <w:rPr>
          <w:rFonts w:ascii="Arial" w:cs="Arial" w:hAnsi="Arial"/>
          <w:sz w:val="24"/>
          <w:szCs w:val="24"/>
          <w:effect w:val="blinkBackground"/>
          <w:lang w:val="mn-MN"/>
        </w:rPr>
        <w:t>байнаа</w:t>
      </w:r>
      <w:r>
        <w:rPr>
          <w:rFonts w:ascii="Arial" w:cs="Arial" w:hAnsi="Arial"/>
          <w:sz w:val="24"/>
          <w:szCs w:val="24"/>
          <w:lang w:val="mn-MN"/>
        </w:rPr>
        <w:t xml:space="preserve">. Би олсонгүй юу. Гэх мэтчилэн юмнуудыг яриад энэ өнөөдрийн эхний хоёр хуулийг хэлэлцэхэд болохгүй юм байхгүй.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Бид нар бүлэг дээр гэрчийг хамгаалах тухай хууль, хохирогчдод нөхөн олговор олгох тухай хуулийг нь </w:t>
      </w:r>
      <w:r>
        <w:rPr>
          <w:rFonts w:ascii="Arial" w:cs="Arial" w:hAnsi="Arial"/>
          <w:sz w:val="24"/>
          <w:szCs w:val="24"/>
          <w:effect w:val="blinkBackground"/>
          <w:lang w:val="mn-MN"/>
        </w:rPr>
        <w:t>дэмжинээ</w:t>
      </w:r>
      <w:r>
        <w:rPr>
          <w:rFonts w:ascii="Arial" w:cs="Arial" w:hAnsi="Arial"/>
          <w:sz w:val="24"/>
          <w:szCs w:val="24"/>
          <w:lang w:val="mn-MN"/>
        </w:rPr>
        <w:t xml:space="preserve">. Яагаад гэвэл энэ нь тэр бусад орж ирэх багц хуулиудтайгаа бас төдийлөн заавал холбох албагүй юм байна. Бусад хуулиудыг нь бол дэмжихгүй ээ. Тусдаа тусдаа маягаар. Багцаар нь бол дэмжээд </w:t>
      </w:r>
      <w:r>
        <w:rPr>
          <w:rFonts w:ascii="Arial" w:cs="Arial" w:hAnsi="Arial"/>
          <w:sz w:val="24"/>
          <w:szCs w:val="24"/>
          <w:effect w:val="blinkBackground"/>
          <w:lang w:val="mn-MN"/>
        </w:rPr>
        <w:t>явнаа</w:t>
      </w:r>
      <w:r>
        <w:rPr>
          <w:rFonts w:ascii="Arial" w:cs="Arial" w:hAnsi="Arial"/>
          <w:sz w:val="24"/>
          <w:szCs w:val="24"/>
          <w:lang w:val="mn-MN"/>
        </w:rPr>
        <w:t xml:space="preserve"> гэсэн ийм байр суурьтай байгаа гэдгээ хэлье.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түрүүн танайхан анзаарсан байх, та анзаарсан байх. Энэ хуулийн заалтууд дээр цаашдаа ийм боловсронгуй болгох зүйлүүд байна. Ийм зүйл дутуу байна гэдгийг манай бүлгийн гишүүд олон дахиж ярьсан. Санал хураалтан дээр бол эсрэг санал гараад байгааг анзаарсан байх. Тэгэхээр аль болохоор тэр багц болгоод ажлын хэсгээр хэлэлцүүлж, багцаар нь энэ юмнуудаа нөхцөл болзлуудаа бүрдэж байх хэрэгтэй. Одоохондоо бол </w:t>
      </w:r>
      <w:r>
        <w:rPr>
          <w:rFonts w:ascii="Arial" w:cs="Arial" w:hAnsi="Arial"/>
          <w:sz w:val="24"/>
          <w:szCs w:val="24"/>
          <w:effect w:val="blinkBackground"/>
          <w:lang w:val="mn-MN"/>
        </w:rPr>
        <w:t>яахав</w:t>
      </w:r>
      <w:r>
        <w:rPr>
          <w:rFonts w:ascii="Arial" w:cs="Arial" w:hAnsi="Arial"/>
          <w:sz w:val="24"/>
          <w:szCs w:val="24"/>
          <w:lang w:val="mn-MN"/>
        </w:rPr>
        <w:t xml:space="preserve"> та нар </w:t>
      </w:r>
      <w:r>
        <w:rPr>
          <w:rFonts w:ascii="Arial" w:cs="Arial" w:hAnsi="Arial"/>
          <w:sz w:val="24"/>
          <w:szCs w:val="24"/>
          <w:effect w:val="blinkBackground"/>
          <w:lang w:val="mn-MN"/>
        </w:rPr>
        <w:t>олонхиороо</w:t>
      </w:r>
      <w:r>
        <w:rPr>
          <w:rFonts w:ascii="Arial" w:cs="Arial" w:hAnsi="Arial"/>
          <w:sz w:val="24"/>
          <w:szCs w:val="24"/>
          <w:lang w:val="mn-MN"/>
        </w:rPr>
        <w:t xml:space="preserve"> хэлэлцэнэ гээд явчих байх л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Зарчмын хувьд бол тусад нь тусад нь ярихад бол болохгүй юм байхгүй. Тэгэхдээ багцаар нь </w:t>
      </w:r>
      <w:r>
        <w:rPr>
          <w:rFonts w:ascii="Arial" w:cs="Arial" w:hAnsi="Arial"/>
          <w:sz w:val="24"/>
          <w:szCs w:val="24"/>
          <w:effect w:val="blinkBackground"/>
          <w:lang w:val="mn-MN"/>
        </w:rPr>
        <w:t>дэмжинээ</w:t>
      </w: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-Баярцогт гишүүн. </w:t>
      </w:r>
      <w:r>
        <w:rPr>
          <w:rFonts w:ascii="Arial" w:cs="Arial" w:hAnsi="Arial"/>
          <w:sz w:val="24"/>
          <w:szCs w:val="24"/>
          <w:effect w:val="blinkBackground"/>
          <w:lang w:val="mn-MN"/>
        </w:rPr>
        <w:t>Яахав</w:t>
      </w:r>
      <w:r>
        <w:rPr>
          <w:rFonts w:ascii="Arial" w:cs="Arial" w:hAnsi="Arial"/>
          <w:sz w:val="24"/>
          <w:szCs w:val="24"/>
          <w:lang w:val="mn-MN"/>
        </w:rPr>
        <w:t xml:space="preserve"> 14 хуулийг нэг дор хэлэлцүүлгийг нь явуулаад, нэг дор асуулт хариулт явуулаад, нэг дор хэлэлцэх эсэхийг нь шийдэх тийм боломж манай дэгээр байхгүй л дээ. Нэг бүрчлэн хэлэлцэж, нэг бүрчлэн санал хураагаад, хэлэлцэх эсэх дууссаны дараа нэг ажлын хэсэг гарч, Лүндээ гишүүний хэлдгээр нэг ширээн дээр тавьж байгаад хэлэлцэх гээд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Ийм асуудлыг одоо өнөөдөржингөө л энэ зааланд ярилаа л даа. Баярцогт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С.Баярцогт:</w:t>
      </w:r>
      <w:r>
        <w:rPr>
          <w:rFonts w:ascii="Arial" w:cs="Arial" w:hAnsi="Arial"/>
          <w:sz w:val="24"/>
          <w:szCs w:val="24"/>
          <w:lang w:val="mn-MN"/>
        </w:rPr>
        <w:t xml:space="preserve"> -Ийм байгаа юмаа. Энийг Хууль зүйн байнгын хороон дээр бид нар нэлээн дэлгэрэнгүй ярьсан юм. Мэдээж хэрэг 14 хууль, 14-</w:t>
      </w:r>
      <w:r>
        <w:rPr>
          <w:rFonts w:ascii="Arial" w:cs="Arial" w:hAnsi="Arial"/>
          <w:sz w:val="24"/>
          <w:szCs w:val="24"/>
          <w:effect w:val="blinkBackground"/>
          <w:lang w:val="mn-MN"/>
        </w:rPr>
        <w:t>үүлэнгий</w:t>
      </w:r>
      <w:r>
        <w:rPr>
          <w:rFonts w:ascii="Arial" w:cs="Arial" w:hAnsi="Arial"/>
          <w:sz w:val="24"/>
          <w:szCs w:val="24"/>
          <w:lang w:val="mn-MN"/>
        </w:rPr>
        <w:t xml:space="preserve"> нь зэрэг оруулж ирээд ярина гэвэл техникийн хувьд, яг хэлэлцүүлэг бол нэг нэгээр нь явна шүү дээ. Тэгэхээр системийн хувьд ингэсэн байхгүй юу.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Материаллаг хууль гээд одоо гол хэдэн хуулиуд нь орж ирнэ. Дараа нь процессын хуулиуд орж ирнэ. Дараа нь энэ цоо шинэ хуваарилалтын систем үүсээд, </w:t>
      </w:r>
      <w:r>
        <w:rPr>
          <w:rFonts w:ascii="Arial" w:cs="Arial" w:hAnsi="Arial"/>
          <w:sz w:val="24"/>
          <w:szCs w:val="24"/>
          <w:effect w:val="blinkBackground"/>
          <w:lang w:val="mn-MN"/>
        </w:rPr>
        <w:t>институцүүдийн</w:t>
      </w:r>
      <w:r>
        <w:rPr>
          <w:rFonts w:ascii="Arial" w:cs="Arial" w:hAnsi="Arial"/>
          <w:sz w:val="24"/>
          <w:szCs w:val="24"/>
          <w:lang w:val="mn-MN"/>
        </w:rPr>
        <w:t xml:space="preserve"> хувьд бол шинээр бий болж байгаа учраас яг энэ </w:t>
      </w:r>
      <w:r>
        <w:rPr>
          <w:rFonts w:ascii="Arial" w:cs="Arial" w:hAnsi="Arial"/>
          <w:sz w:val="24"/>
          <w:szCs w:val="24"/>
          <w:effect w:val="blinkBackground"/>
          <w:lang w:val="mn-MN"/>
        </w:rPr>
        <w:t>харилцаагий</w:t>
      </w:r>
      <w:r>
        <w:rPr>
          <w:rFonts w:ascii="Arial" w:cs="Arial" w:hAnsi="Arial"/>
          <w:sz w:val="24"/>
          <w:szCs w:val="24"/>
          <w:lang w:val="mn-MN"/>
        </w:rPr>
        <w:t xml:space="preserve"> нь зохицуулсан </w:t>
      </w:r>
      <w:r>
        <w:rPr>
          <w:rFonts w:ascii="Arial" w:cs="Arial" w:hAnsi="Arial"/>
          <w:sz w:val="24"/>
          <w:szCs w:val="24"/>
          <w:effect w:val="blinkBackground"/>
          <w:lang w:val="mn-MN"/>
        </w:rPr>
        <w:t>институци</w:t>
      </w:r>
      <w:r>
        <w:rPr>
          <w:rFonts w:ascii="Arial" w:cs="Arial" w:hAnsi="Arial"/>
          <w:sz w:val="24"/>
          <w:szCs w:val="24"/>
          <w:lang w:val="mn-MN"/>
        </w:rPr>
        <w:t xml:space="preserve"> хоорондын шинээр бий болгосон энэ 6 хуулиа түрүүлж нэг багц оруулж ирж байгаа учраас би бол их зөв зүйтэй багцалсан </w:t>
      </w:r>
      <w:r>
        <w:rPr>
          <w:rFonts w:ascii="Arial" w:cs="Arial" w:hAnsi="Arial"/>
          <w:sz w:val="24"/>
          <w:szCs w:val="24"/>
          <w:effect w:val="blinkBackground"/>
          <w:lang w:val="mn-MN"/>
        </w:rPr>
        <w:t>байнаа</w:t>
      </w:r>
      <w:r>
        <w:rPr>
          <w:rFonts w:ascii="Arial" w:cs="Arial" w:hAnsi="Arial"/>
          <w:sz w:val="24"/>
          <w:szCs w:val="24"/>
          <w:lang w:val="mn-MN"/>
        </w:rPr>
        <w:t xml:space="preserve">. Дараа нь материаллаг хуулиуд нь, дараа нь процессын хуулиуд нь гээд ингээд ороод ирж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Тэртэй тэргүй энэ бол магадгүй хоёр чуулган дамнасан хэлэлцүүлэг ч болж магадгүй. Ер нь аль болохоор түргэн гаргавал сайн гэдгийг олон гишүүд ярьж байгаа. Тийм учраас энэ бүтэц, зохион байгуулалтын хувьд ер нь энэ хууль сахиулах байгууллагууд маань ямар болох юм бэ гэдгийг бол энэ 6 хуулин дээр бид нар бол хэлэлцэх эсэхийг нь шийдээд, ажлын хэсгээ гаргаад ажиллаж байх ёстой байхгүй юу. Тэгж байхад нь араас нь материаллаг хуулиуд, процессын хуулиуд орж ирээд явах нь бол зүйтэй. Тэгэхгүй манайд бол нэг юм унагаадаг, сонгодог арга байдаг. Юу вэ гэхээр бүгдийг нь хэлэлцье, бүхлээр нь </w:t>
      </w:r>
      <w:r>
        <w:rPr>
          <w:rFonts w:ascii="Arial" w:cs="Arial" w:hAnsi="Arial"/>
          <w:sz w:val="24"/>
          <w:szCs w:val="24"/>
          <w:effect w:val="blinkBackground"/>
          <w:lang w:val="mn-MN"/>
        </w:rPr>
        <w:t>өөрчилъё</w:t>
      </w:r>
      <w:r>
        <w:rPr>
          <w:rFonts w:ascii="Arial" w:cs="Arial" w:hAnsi="Arial"/>
          <w:sz w:val="24"/>
          <w:szCs w:val="24"/>
          <w:lang w:val="mn-MN"/>
        </w:rPr>
        <w:t xml:space="preserve"> гээд  ингээд юу ч хийхгүй ингээд суугаад байдаг ийм байдаг.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тэгээд энэ асуудал бол өөрөө, би бол байнга хэлээд байгаа. Зөвхөн ингээд шинэ Засгийн газар юм уу Тэмүүжин сайд гарч ирээд хийж байгаа зүйл бишээ. Өмнө нь олон Засгийн газар дамжаад, энэ хууль эрх зүйн шинэчлэлт </w:t>
      </w:r>
      <w:r>
        <w:rPr>
          <w:rFonts w:ascii="Arial" w:cs="Arial" w:hAnsi="Arial"/>
          <w:sz w:val="24"/>
          <w:szCs w:val="24"/>
          <w:effect w:val="blinkBackground"/>
          <w:lang w:val="mn-MN"/>
        </w:rPr>
        <w:t>хийгдэнээ</w:t>
      </w:r>
      <w:r>
        <w:rPr>
          <w:rFonts w:ascii="Arial" w:cs="Arial" w:hAnsi="Arial"/>
          <w:sz w:val="24"/>
          <w:szCs w:val="24"/>
          <w:lang w:val="mn-MN"/>
        </w:rPr>
        <w:t>. Тэгээд энэ асуудал маань бол энэ сонгуулийн мөрийн хөтөлбөрт ч орсон, Засгийн газрын мөрийн хөтөлбөрт ч орчихсон. Яг ингээд өмнө нь бид нар зарчмын улс төрийн шийдлийг нь гаргачихсан юмнууд орж ирж байгаа учраас ингээд хэлэлцээд явах нь зүйтэй гэсэн ийм саналтай байгаа юм.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-Батхүү гишүүн хааш нь хэлэх вэ. Хааш нь ч хэлсэн болохоор байна л даа. Зүгээр бүртгэлд орох тийм.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Г.Батхүү:</w:t>
      </w:r>
      <w:r>
        <w:rPr>
          <w:rFonts w:ascii="Arial" w:cs="Arial" w:hAnsi="Arial"/>
          <w:sz w:val="24"/>
          <w:szCs w:val="24"/>
          <w:lang w:val="mn-MN"/>
        </w:rPr>
        <w:t xml:space="preserve"> -Хааш нь ч хэлж болно. Энхболд дарга шиг тал тал хэлчихье. Тэгээд нийлээд хоёулаа нэг болчих байлгүй. Тэгэхээр ерөнхийд нь би Баярцогт гишүүнтэй санал нэг байгаа юмаа. Тэгээд ерөнхийдөө орж ирж байгаа хуулиуд маань одоогийн орж ирээд өргөн баригдаад явж байгаа хуулиуд дэс дарааллаараа хэлэлцэгдээд явахад дараагийн хуулиуд мэдээж тэр хуультайгаа уялдаж орж ирж батлагдаж гарна нэгд.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Нөгөө нэг үндэслэл нь би зүгээр Тэмүүжин сайд бололцоо нь юу байгаа юм. Сайд аа. Бололцоо нь юу байгаа юм, би бусад өргөн барих хуулиудынхаа үзэл баримтлалыг урьдчилсан маягаар энэ хуулиудыгаа хэлэлцүүлгийн өмнө танилцуулаад, орж ирэх нөгөө хуулиуд нь хоорондоо ийм уялдаатай, ийм үзэл баримтлалтай байх юмаа гэдгээ танилцуулаад явбал яадаг юм бол гэж ингэж бодож байгаа юм. Тэгэх юм бол одоо бусад хууль нь ямар хууль орж ирэх юм бол. Их ойлгомжгүй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одоо энэ хуулиа </w:t>
      </w:r>
      <w:r>
        <w:rPr>
          <w:rFonts w:ascii="Arial" w:cs="Arial" w:hAnsi="Arial"/>
          <w:sz w:val="24"/>
          <w:szCs w:val="24"/>
          <w:effect w:val="blinkBackground"/>
          <w:lang w:val="mn-MN"/>
        </w:rPr>
        <w:t>батлуулчихаад</w:t>
      </w:r>
      <w:r>
        <w:rPr>
          <w:rFonts w:ascii="Arial" w:cs="Arial" w:hAnsi="Arial"/>
          <w:sz w:val="24"/>
          <w:szCs w:val="24"/>
          <w:lang w:val="mn-MN"/>
        </w:rPr>
        <w:t xml:space="preserve">, дараа нь заримыг нь өргөн барих ч үгүй юм болов уу гээд байгаа энэ хардал </w:t>
      </w:r>
      <w:r>
        <w:rPr>
          <w:rFonts w:ascii="Arial" w:cs="Arial" w:hAnsi="Arial"/>
          <w:sz w:val="24"/>
          <w:szCs w:val="24"/>
          <w:effect w:val="blinkBackground"/>
          <w:lang w:val="mn-MN"/>
        </w:rPr>
        <w:t>сэрдэлтээс</w:t>
      </w:r>
      <w:r>
        <w:rPr>
          <w:rFonts w:ascii="Arial" w:cs="Arial" w:hAnsi="Arial"/>
          <w:sz w:val="24"/>
          <w:szCs w:val="24"/>
          <w:lang w:val="mn-MN"/>
        </w:rPr>
        <w:t xml:space="preserve"> бид нар салах байх гэж бодож байна. Нийтлэг утгаар нь авч үзэх юм бол энэ хуулиудыг чинь бид нар их олон Их Хурал дамжиж, олон чуулган дамжиж ярьж байгаа энэ юмнуудаа л одоо нэг юм иж бүрнээр нь шийдэх гээд байгаа тухай асуудал шүү дээ. Тэгээд хэлэлцээд л явъя. Мэдээжийн хэрэг 100 хувь дэмжээд явахгүй байх. Гэхдээ баталдаг зарчмаараа </w:t>
      </w:r>
      <w:r>
        <w:rPr>
          <w:rFonts w:ascii="Arial" w:cs="Arial" w:hAnsi="Arial"/>
          <w:sz w:val="24"/>
          <w:szCs w:val="24"/>
          <w:effect w:val="blinkBackground"/>
          <w:lang w:val="mn-MN"/>
        </w:rPr>
        <w:t>олонхиороо</w:t>
      </w:r>
      <w:r>
        <w:rPr>
          <w:rFonts w:ascii="Arial" w:cs="Arial" w:hAnsi="Arial"/>
          <w:sz w:val="24"/>
          <w:szCs w:val="24"/>
          <w:lang w:val="mn-MN"/>
        </w:rPr>
        <w:t xml:space="preserve"> тэгээд асуудлаа аваад явах нь зүйтэй байх 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ингээд хэлэлцэх нь зүйтэй гэсэн ийм саналтай </w:t>
      </w:r>
      <w:r>
        <w:rPr>
          <w:rFonts w:ascii="Arial" w:cs="Arial" w:hAnsi="Arial"/>
          <w:sz w:val="24"/>
          <w:szCs w:val="24"/>
          <w:effect w:val="blinkBackground"/>
          <w:lang w:val="mn-MN"/>
        </w:rPr>
        <w:t>байнаа</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-Гишүүд үг хэлж дууслаа. Үүгээр өнөөдрийн чуулган завсарлаж байна. Дараачийн чуулган санал хураахаар эхэлнэ. Тэгээд бусад хуулиудын хэлэлцүүлэг хэлэлцэх эсэх үргэлжилж </w:t>
      </w:r>
      <w:r>
        <w:rPr>
          <w:rFonts w:ascii="Arial" w:cs="Arial" w:hAnsi="Arial"/>
          <w:sz w:val="24"/>
          <w:szCs w:val="24"/>
          <w:effect w:val="blinkBackground"/>
          <w:lang w:val="mn-MN"/>
        </w:rPr>
        <w:t>явагданаа</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Гишүүдэд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i/>
          <w:sz w:val="24"/>
          <w:szCs w:val="24"/>
          <w:lang w:val="mn-MN"/>
        </w:rPr>
        <w:t>Хуралдаан 17 цаг 48 минутад өндөрлөв.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Соронзон хальснаас буулгасан:</w:t>
      </w:r>
    </w:p>
    <w:p>
      <w:pPr>
        <w:pStyle w:val="style0"/>
        <w:spacing w:after="0" w:before="0" w:line="100" w:lineRule="atLeast"/>
        <w:ind w:firstLine="720" w:left="0" w:right="0"/>
        <w:contextualSpacing w:val="false"/>
        <w:jc w:val="both"/>
      </w:pPr>
      <w:r>
        <w:rPr>
          <w:rFonts w:ascii="Arial" w:cs="Arial" w:hAnsi="Arial"/>
          <w:sz w:val="24"/>
          <w:szCs w:val="24"/>
          <w:lang w:val="mn-MN"/>
        </w:rPr>
        <w:t>Протоколын албаны шинжээч</w:t>
        <w:tab/>
        <w:t>Д.Энэбиш</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p>
    <w:p>
      <w:pPr>
        <w:pStyle w:val="style0"/>
        <w:spacing w:after="0" w:before="0" w:line="100" w:lineRule="atLeast"/>
        <w:contextualSpacing w:val="false"/>
      </w:pPr>
      <w:r>
        <w:rPr/>
      </w:r>
    </w:p>
    <w:sectPr>
      <w:headerReference r:id="rId2" w:type="default"/>
      <w:type w:val="nextPage"/>
      <w:pgSz w:h="16838" w:w="11906"/>
      <w:pgMar w:bottom="1134" w:footer="0" w:gutter="0" w:header="1134" w:left="1985" w:right="851" w:top="1670"/>
      <w:pgNumType w:fmt="decimal"/>
      <w:formProt w:val="false"/>
      <w:textDirection w:val="lrTb"/>
      <w:docGrid w:charSpace="20480"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Calibri">
    <w:charset w:val="80"/>
    <w:family w:val="swiss"/>
    <w:pitch w:val="default"/>
  </w:font>
  <w:font w:name="Arial">
    <w:charset w:val="80"/>
    <w:family w:val="swiss"/>
    <w:pitch w:val="default"/>
  </w:font>
  <w:font w:name="Times New Roman">
    <w:charset w:val="80"/>
    <w:family w:val="swiss"/>
    <w:pitch w:val="default"/>
  </w:font>
  <w:font w:name="Arial">
    <w:altName w:val="sans-serif"/>
    <w:charset w:val="0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131</w:t>
    </w:r>
    <w:r>
      <w:fldChar w:fldCharType="end"/>
    </w:r>
  </w:p>
</w:hdr>
</file>

<file path=word/settings.xml><?xml version="1.0" encoding="utf-8"?>
<w:settings xmlns:w="http://schemas.openxmlformats.org/wordprocessingml/2006/main">
  <w:zoom w:percent="164"/>
  <w:defaultTabStop w:val="709"/>
</w:settings>
</file>

<file path=word/styles.xml><?xml version="1.0" encoding="utf-8"?>
<w:styles xmlns:w="http://schemas.openxmlformats.org/wordprocessingml/2006/main">
  <w:style w:styleId="style0" w:type="paragraph">
    <w:name w:val="Default Style"/>
    <w:next w:val="style0"/>
    <w:pPr>
      <w:widowControl/>
      <w:suppressAutoHyphens w:val="true"/>
      <w:kinsoku w:val="true"/>
      <w:overflowPunct w:val="true"/>
      <w:autoSpaceDE w:val="true"/>
      <w:spacing w:after="200" w:before="0" w:line="276" w:lineRule="auto"/>
      <w:contextualSpacing w:val="false"/>
    </w:pPr>
    <w:rPr>
      <w:rFonts w:ascii="Calibri" w:cs="Calibri" w:eastAsia="Arial Unicode MS" w:hAnsi="Calibri"/>
      <w:color w:val="00000A"/>
      <w:sz w:val="22"/>
      <w:szCs w:val="22"/>
      <w:lang w:bidi="ar-SA" w:eastAsia="en-US" w:val="en-US"/>
    </w:rPr>
  </w:style>
  <w:style w:styleId="style15" w:type="character">
    <w:name w:val="Default Paragraph Font"/>
    <w:next w:val="style15"/>
    <w:rPr/>
  </w:style>
  <w:style w:styleId="style16" w:type="character">
    <w:name w:val="Header Char"/>
    <w:basedOn w:val="style15"/>
    <w:next w:val="style16"/>
    <w:rPr/>
  </w:style>
  <w:style w:styleId="style17" w:type="character">
    <w:name w:val="Footer Char"/>
    <w:basedOn w:val="style15"/>
    <w:next w:val="style17"/>
    <w:rPr/>
  </w:style>
  <w:style w:styleId="style18" w:type="character">
    <w:name w:val="No Spacing Char"/>
    <w:basedOn w:val="style15"/>
    <w:next w:val="style18"/>
    <w:rPr>
      <w:sz w:val="24"/>
      <w:szCs w:val="22"/>
      <w:lang w:bidi="ar-SA" w:val="mn-MN"/>
    </w:rPr>
  </w:style>
  <w:style w:styleId="style19" w:type="paragraph">
    <w:name w:val="Heading"/>
    <w:basedOn w:val="style0"/>
    <w:next w:val="style20"/>
    <w:pPr>
      <w:keepNext/>
      <w:spacing w:after="120" w:before="240"/>
      <w:contextualSpacing w:val="false"/>
    </w:pPr>
    <w:rPr>
      <w:rFonts w:ascii="Arial" w:cs="Mangal" w:eastAsia="Arial Unicode MS"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ascii="Arial" w:cs="Mangal" w:hAnsi="Arial"/>
    </w:rPr>
  </w:style>
  <w:style w:styleId="style22" w:type="paragraph">
    <w:name w:val="Caption"/>
    <w:basedOn w:val="style0"/>
    <w:next w:val="style22"/>
    <w:pPr>
      <w:suppressLineNumbers/>
      <w:spacing w:after="120" w:before="120"/>
      <w:contextualSpacing w:val="false"/>
    </w:pPr>
    <w:rPr>
      <w:rFonts w:ascii="Arial" w:cs="Mangal" w:hAnsi="Arial"/>
      <w:i/>
      <w:iCs/>
      <w:sz w:val="24"/>
      <w:szCs w:val="24"/>
    </w:rPr>
  </w:style>
  <w:style w:styleId="style23" w:type="paragraph">
    <w:name w:val="Index"/>
    <w:basedOn w:val="style0"/>
    <w:next w:val="style23"/>
    <w:pPr>
      <w:suppressLineNumbers/>
    </w:pPr>
    <w:rPr>
      <w:rFonts w:ascii="Arial" w:cs="Mangal" w:hAnsi="Arial"/>
    </w:rPr>
  </w:style>
  <w:style w:styleId="style24" w:type="paragraph">
    <w:name w:val="Normal (Web)"/>
    <w:basedOn w:val="style0"/>
    <w:next w:val="style24"/>
    <w:pPr>
      <w:spacing w:after="119" w:before="28" w:line="100" w:lineRule="atLeast"/>
      <w:contextualSpacing w:val="false"/>
    </w:pPr>
    <w:rPr>
      <w:rFonts w:ascii="Times New Roman" w:cs="Times New Roman" w:eastAsia="Times New Roman" w:hAnsi="Times New Roman"/>
      <w:sz w:val="24"/>
      <w:szCs w:val="24"/>
    </w:rPr>
  </w:style>
  <w:style w:styleId="style25" w:type="paragraph">
    <w:name w:val="Header"/>
    <w:basedOn w:val="style0"/>
    <w:next w:val="style25"/>
    <w:pPr>
      <w:suppressLineNumbers/>
      <w:tabs>
        <w:tab w:leader="none" w:pos="4680" w:val="center"/>
        <w:tab w:leader="none" w:pos="9360" w:val="right"/>
      </w:tabs>
      <w:spacing w:after="0" w:before="0" w:line="100" w:lineRule="atLeast"/>
      <w:contextualSpacing w:val="false"/>
    </w:pPr>
    <w:rPr/>
  </w:style>
  <w:style w:styleId="style26" w:type="paragraph">
    <w:name w:val="Footer"/>
    <w:basedOn w:val="style0"/>
    <w:next w:val="style26"/>
    <w:pPr>
      <w:suppressLineNumbers/>
      <w:tabs>
        <w:tab w:leader="none" w:pos="4680" w:val="center"/>
        <w:tab w:leader="none" w:pos="9360" w:val="right"/>
      </w:tabs>
      <w:spacing w:after="0" w:before="0" w:line="100" w:lineRule="atLeast"/>
      <w:contextualSpacing w:val="false"/>
    </w:pPr>
    <w:rPr/>
  </w:style>
  <w:style w:styleId="style27" w:type="paragraph">
    <w:name w:val="Table Contents"/>
    <w:basedOn w:val="style0"/>
    <w:next w:val="style27"/>
    <w:pPr/>
    <w:rPr/>
  </w:style>
  <w:style w:styleId="style28" w:type="paragraph">
    <w:name w:val="Table Heading"/>
    <w:basedOn w:val="style27"/>
    <w:next w:val="style28"/>
    <w:pPr/>
    <w:rPr/>
  </w:style>
  <w:style w:styleId="style29" w:type="paragraph">
    <w:name w:val="List Paragraph"/>
    <w:basedOn w:val="style0"/>
    <w:next w:val="style29"/>
    <w:pPr>
      <w:spacing w:after="200" w:before="0"/>
      <w:ind w:firstLine="720" w:left="720" w:right="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2168</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2013-04-22T02:02:00.00Z</dcterms:created>
  <dc:creator>enebish</dc:creator>
  <cp:lastModifiedBy>enebish</cp:lastModifiedBy>
  <cp:lastPrinted>2013-05-04T04:41:43.20Z</cp:lastPrinted>
  <dcterms:modified xsi:type="dcterms:W3CDTF">2013-05-02T02:01:00.00Z</dcterms:modified>
  <cp:revision>220</cp:revision>
</cp:coreProperties>
</file>