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A6665" w14:textId="77777777" w:rsidR="003F6EA1" w:rsidRPr="003D5DDE" w:rsidRDefault="003F6EA1" w:rsidP="00C13493">
      <w:pPr>
        <w:jc w:val="center"/>
        <w:rPr>
          <w:rFonts w:ascii="Arial" w:hAnsi="Arial" w:cs="Arial"/>
          <w:b/>
          <w:bCs/>
          <w:i/>
          <w:iCs/>
        </w:rPr>
      </w:pPr>
    </w:p>
    <w:p w14:paraId="1FCD2063" w14:textId="71779102" w:rsidR="004C31F8" w:rsidRPr="003D5DDE" w:rsidRDefault="004C31F8" w:rsidP="00C13493">
      <w:pPr>
        <w:jc w:val="center"/>
        <w:rPr>
          <w:rFonts w:ascii="Arial" w:hAnsi="Arial" w:cs="Arial"/>
          <w:b/>
          <w:bCs/>
        </w:rPr>
      </w:pPr>
      <w:r w:rsidRPr="003D5DDE">
        <w:rPr>
          <w:rFonts w:ascii="Arial" w:hAnsi="Arial" w:cs="Arial"/>
          <w:b/>
          <w:bCs/>
        </w:rPr>
        <w:t>МОНГОЛ УЛСЫН ИХ ХУРЛЫН 2022 ОНЫ НАМРЫН ЭЭЛЖИТ ЧУУЛГАНЫ</w:t>
      </w:r>
    </w:p>
    <w:p w14:paraId="55E0062B" w14:textId="1302F463" w:rsidR="004C31F8" w:rsidRPr="003D5DDE" w:rsidRDefault="004C31F8" w:rsidP="00C13493">
      <w:pPr>
        <w:jc w:val="center"/>
        <w:rPr>
          <w:rFonts w:ascii="Arial" w:hAnsi="Arial" w:cs="Arial"/>
          <w:b/>
          <w:bCs/>
        </w:rPr>
      </w:pPr>
      <w:r w:rsidRPr="003D5DDE">
        <w:rPr>
          <w:rFonts w:ascii="Arial" w:hAnsi="Arial" w:cs="Arial"/>
          <w:b/>
          <w:bCs/>
        </w:rPr>
        <w:t>ТҮР ХОРОО /ХҮНСНИЙ ХАНГАМЖИЙГ НЭМЭГДҮҮЛЭХ, ЧАНАР АЮУЛГҮЙ БАЙДЛЫГ ХАНГАХ, ХӨДӨӨ АЖ АХУЙН ҮЙЛДВЭРЛЭЛИЙГ ДЭМЖИХ/-НЫ</w:t>
      </w:r>
    </w:p>
    <w:p w14:paraId="2841E145" w14:textId="73663AC6" w:rsidR="004C31F8" w:rsidRPr="003D5DDE" w:rsidRDefault="004C31F8" w:rsidP="00C13493">
      <w:pPr>
        <w:ind w:firstLine="720"/>
        <w:jc w:val="center"/>
        <w:rPr>
          <w:rFonts w:ascii="Arial" w:hAnsi="Arial" w:cs="Arial"/>
          <w:b/>
          <w:bCs/>
        </w:rPr>
      </w:pPr>
      <w:r w:rsidRPr="003D5DDE">
        <w:rPr>
          <w:rFonts w:ascii="Arial" w:hAnsi="Arial" w:cs="Arial"/>
          <w:b/>
          <w:bCs/>
        </w:rPr>
        <w:t xml:space="preserve">10 ДУГААР САРЫН </w:t>
      </w:r>
      <w:r w:rsidR="00CA13AE" w:rsidRPr="003D5DDE">
        <w:rPr>
          <w:rFonts w:ascii="Arial" w:hAnsi="Arial" w:cs="Arial"/>
          <w:b/>
          <w:bCs/>
        </w:rPr>
        <w:t>26</w:t>
      </w:r>
      <w:r w:rsidRPr="003D5DDE">
        <w:rPr>
          <w:rFonts w:ascii="Arial" w:hAnsi="Arial" w:cs="Arial"/>
          <w:b/>
          <w:bCs/>
        </w:rPr>
        <w:t>-НЫ ӨДӨР /</w:t>
      </w:r>
      <w:r w:rsidR="00CA13AE" w:rsidRPr="003D5DDE">
        <w:rPr>
          <w:rFonts w:ascii="Arial" w:hAnsi="Arial" w:cs="Arial"/>
          <w:b/>
          <w:bCs/>
        </w:rPr>
        <w:t>ЛХАГВА</w:t>
      </w:r>
      <w:r w:rsidRPr="003D5DDE">
        <w:rPr>
          <w:rFonts w:ascii="Arial" w:hAnsi="Arial" w:cs="Arial"/>
          <w:b/>
          <w:bCs/>
        </w:rPr>
        <w:t xml:space="preserve"> ГАРАГ/-ИЙН ХУРАЛДААНЫ</w:t>
      </w:r>
    </w:p>
    <w:p w14:paraId="2995CFAC" w14:textId="33E9C2B4" w:rsidR="0043343B" w:rsidRPr="003D5DDE" w:rsidRDefault="0043343B" w:rsidP="00C13493">
      <w:pPr>
        <w:ind w:firstLine="720"/>
        <w:jc w:val="center"/>
        <w:rPr>
          <w:rFonts w:ascii="Arial" w:hAnsi="Arial" w:cs="Arial"/>
          <w:b/>
          <w:i/>
          <w:color w:val="000000"/>
        </w:rPr>
      </w:pPr>
      <w:r w:rsidRPr="003D5DDE">
        <w:rPr>
          <w:rFonts w:ascii="Arial" w:hAnsi="Arial" w:cs="Arial"/>
          <w:b/>
          <w:bCs/>
        </w:rPr>
        <w:t>ТЭМДЭГЛЭЛИЙН ТОВЬЁГ</w:t>
      </w:r>
    </w:p>
    <w:p w14:paraId="026BEB23" w14:textId="77777777" w:rsidR="004C31F8" w:rsidRPr="003D5DDE" w:rsidRDefault="004C31F8" w:rsidP="009737A5">
      <w:pPr>
        <w:jc w:val="both"/>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4C31F8" w:rsidRPr="003D5DDE" w14:paraId="409F1662" w14:textId="77777777" w:rsidTr="00500254">
        <w:trPr>
          <w:trHeight w:val="300"/>
        </w:trPr>
        <w:tc>
          <w:tcPr>
            <w:tcW w:w="426" w:type="dxa"/>
            <w:tcBorders>
              <w:top w:val="single" w:sz="4" w:space="0" w:color="000000"/>
              <w:left w:val="single" w:sz="4" w:space="0" w:color="000000"/>
              <w:bottom w:val="single" w:sz="4" w:space="0" w:color="000000"/>
            </w:tcBorders>
            <w:shd w:val="clear" w:color="auto" w:fill="FFFFFF"/>
          </w:tcPr>
          <w:p w14:paraId="01285F3E" w14:textId="77777777" w:rsidR="004C31F8" w:rsidRPr="003D5DDE" w:rsidRDefault="004C31F8" w:rsidP="009737A5">
            <w:pPr>
              <w:contextualSpacing/>
              <w:jc w:val="both"/>
              <w:rPr>
                <w:rFonts w:ascii="Arial" w:hAnsi="Arial" w:cs="Arial"/>
                <w:b/>
                <w:color w:val="000000"/>
                <w:lang w:val="mn-MN"/>
              </w:rPr>
            </w:pPr>
            <w:r w:rsidRPr="003D5DDE">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04DA8E3B" w14:textId="77777777" w:rsidR="004C31F8" w:rsidRPr="003D5DDE" w:rsidRDefault="004C31F8" w:rsidP="009737A5">
            <w:pPr>
              <w:contextualSpacing/>
              <w:jc w:val="both"/>
              <w:rPr>
                <w:rFonts w:ascii="Arial" w:hAnsi="Arial" w:cs="Arial"/>
                <w:b/>
                <w:color w:val="000000"/>
                <w:lang w:val="mn-MN"/>
              </w:rPr>
            </w:pPr>
            <w:r w:rsidRPr="003D5DDE">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F8F1ED8" w14:textId="77777777" w:rsidR="004C31F8" w:rsidRPr="003D5DDE" w:rsidRDefault="004C31F8" w:rsidP="007F040E">
            <w:pPr>
              <w:contextualSpacing/>
              <w:jc w:val="center"/>
              <w:rPr>
                <w:rFonts w:ascii="Arial" w:hAnsi="Arial" w:cs="Arial"/>
                <w:b/>
                <w:color w:val="000000"/>
                <w:lang w:val="mn-MN"/>
              </w:rPr>
            </w:pPr>
            <w:r w:rsidRPr="003D5DDE">
              <w:rPr>
                <w:rFonts w:ascii="Arial" w:hAnsi="Arial" w:cs="Arial"/>
                <w:b/>
                <w:color w:val="000000"/>
                <w:lang w:val="mn-MN"/>
              </w:rPr>
              <w:t>Хуудас</w:t>
            </w:r>
          </w:p>
        </w:tc>
      </w:tr>
      <w:tr w:rsidR="004C31F8" w:rsidRPr="003D5DDE" w14:paraId="2309CAE0" w14:textId="77777777" w:rsidTr="00500254">
        <w:trPr>
          <w:trHeight w:val="386"/>
        </w:trPr>
        <w:tc>
          <w:tcPr>
            <w:tcW w:w="426" w:type="dxa"/>
            <w:tcBorders>
              <w:top w:val="single" w:sz="4" w:space="0" w:color="000000"/>
              <w:left w:val="single" w:sz="4" w:space="0" w:color="000000"/>
              <w:bottom w:val="single" w:sz="4" w:space="0" w:color="000000"/>
            </w:tcBorders>
            <w:shd w:val="clear" w:color="auto" w:fill="FFFFFF"/>
          </w:tcPr>
          <w:p w14:paraId="322A9408" w14:textId="77777777" w:rsidR="004C31F8" w:rsidRPr="003D5DDE" w:rsidRDefault="004C31F8" w:rsidP="009737A5">
            <w:pPr>
              <w:contextualSpacing/>
              <w:jc w:val="both"/>
              <w:rPr>
                <w:rFonts w:ascii="Arial" w:hAnsi="Arial" w:cs="Arial"/>
                <w:color w:val="000000"/>
                <w:lang w:val="mn-MN"/>
              </w:rPr>
            </w:pPr>
            <w:r w:rsidRPr="003D5DDE">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267DB5FF" w14:textId="77777777" w:rsidR="004C31F8" w:rsidRPr="003D5DDE" w:rsidRDefault="004C31F8" w:rsidP="009737A5">
            <w:pPr>
              <w:contextualSpacing/>
              <w:jc w:val="both"/>
              <w:rPr>
                <w:rFonts w:ascii="Arial" w:hAnsi="Arial" w:cs="Arial"/>
                <w:color w:val="000000"/>
                <w:lang w:val="mn-MN"/>
              </w:rPr>
            </w:pPr>
            <w:r w:rsidRPr="003D5DDE">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BCF3A" w14:textId="7D48AE09" w:rsidR="004C31F8" w:rsidRPr="003D5DDE" w:rsidRDefault="004C31F8" w:rsidP="007F040E">
            <w:pPr>
              <w:contextualSpacing/>
              <w:jc w:val="center"/>
              <w:rPr>
                <w:rFonts w:ascii="Arial" w:hAnsi="Arial" w:cs="Arial"/>
                <w:color w:val="000000"/>
                <w:lang w:val="mn-MN"/>
              </w:rPr>
            </w:pPr>
            <w:r w:rsidRPr="003D5DDE">
              <w:rPr>
                <w:rFonts w:ascii="Arial" w:hAnsi="Arial" w:cs="Arial"/>
                <w:color w:val="000000"/>
                <w:lang w:val="mn-MN"/>
              </w:rPr>
              <w:t>1-2</w:t>
            </w:r>
          </w:p>
        </w:tc>
      </w:tr>
      <w:tr w:rsidR="004C31F8" w:rsidRPr="003D5DDE" w14:paraId="2B02A3C2" w14:textId="77777777" w:rsidTr="00500254">
        <w:trPr>
          <w:trHeight w:val="281"/>
        </w:trPr>
        <w:tc>
          <w:tcPr>
            <w:tcW w:w="426" w:type="dxa"/>
            <w:tcBorders>
              <w:top w:val="single" w:sz="4" w:space="0" w:color="000000"/>
              <w:left w:val="single" w:sz="4" w:space="0" w:color="000000"/>
            </w:tcBorders>
            <w:shd w:val="clear" w:color="auto" w:fill="FFFFFF"/>
          </w:tcPr>
          <w:p w14:paraId="49B8AEF1" w14:textId="77777777" w:rsidR="004C31F8" w:rsidRPr="003D5DDE" w:rsidRDefault="004C31F8" w:rsidP="009737A5">
            <w:pPr>
              <w:contextualSpacing/>
              <w:jc w:val="both"/>
              <w:rPr>
                <w:rFonts w:ascii="Arial" w:hAnsi="Arial" w:cs="Arial"/>
                <w:color w:val="000000"/>
                <w:lang w:val="mn-MN"/>
              </w:rPr>
            </w:pPr>
            <w:r w:rsidRPr="003D5DDE">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4D1C3CE6" w14:textId="77777777" w:rsidR="004C31F8" w:rsidRPr="003D5DDE" w:rsidRDefault="004C31F8" w:rsidP="009737A5">
            <w:pPr>
              <w:contextualSpacing/>
              <w:jc w:val="both"/>
              <w:rPr>
                <w:rFonts w:ascii="Arial" w:hAnsi="Arial" w:cs="Arial"/>
                <w:color w:val="000000"/>
                <w:lang w:val="mn-MN"/>
              </w:rPr>
            </w:pPr>
            <w:r w:rsidRPr="003D5DDE">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2C3B" w14:textId="0331E79B" w:rsidR="004C31F8" w:rsidRPr="003D5DDE" w:rsidRDefault="004C31F8" w:rsidP="007F040E">
            <w:pPr>
              <w:contextualSpacing/>
              <w:jc w:val="center"/>
              <w:rPr>
                <w:rFonts w:ascii="Arial" w:hAnsi="Arial" w:cs="Arial"/>
                <w:color w:val="000000"/>
                <w:lang w:val="mn-MN"/>
              </w:rPr>
            </w:pPr>
            <w:r w:rsidRPr="003D5DDE">
              <w:rPr>
                <w:rFonts w:ascii="Arial" w:hAnsi="Arial" w:cs="Arial"/>
                <w:color w:val="000000"/>
                <w:lang w:val="mn-MN"/>
              </w:rPr>
              <w:t>3-</w:t>
            </w:r>
            <w:r w:rsidR="009704A0" w:rsidRPr="003D5DDE">
              <w:rPr>
                <w:rFonts w:ascii="Arial" w:hAnsi="Arial" w:cs="Arial"/>
                <w:color w:val="000000"/>
                <w:lang w:val="mn-MN"/>
              </w:rPr>
              <w:t>24</w:t>
            </w:r>
          </w:p>
        </w:tc>
      </w:tr>
      <w:tr w:rsidR="004C31F8" w:rsidRPr="003D5DDE" w14:paraId="63CB41B6" w14:textId="77777777" w:rsidTr="00500254">
        <w:trPr>
          <w:trHeight w:val="386"/>
        </w:trPr>
        <w:tc>
          <w:tcPr>
            <w:tcW w:w="426" w:type="dxa"/>
            <w:tcBorders>
              <w:left w:val="single" w:sz="4" w:space="0" w:color="000000"/>
              <w:bottom w:val="single" w:sz="4" w:space="0" w:color="000000"/>
            </w:tcBorders>
            <w:shd w:val="clear" w:color="auto" w:fill="FFFFFF"/>
          </w:tcPr>
          <w:p w14:paraId="1F511887" w14:textId="77777777" w:rsidR="004C31F8" w:rsidRPr="003D5DDE" w:rsidRDefault="004C31F8" w:rsidP="009737A5">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2B6CD275" w14:textId="7CEF4F3E" w:rsidR="000B79FB" w:rsidRPr="003D5DDE" w:rsidRDefault="004C31F8" w:rsidP="009737A5">
            <w:pPr>
              <w:jc w:val="both"/>
              <w:rPr>
                <w:rFonts w:ascii="Arial" w:hAnsi="Arial" w:cs="Arial"/>
              </w:rPr>
            </w:pPr>
            <w:r w:rsidRPr="003D5DDE">
              <w:rPr>
                <w:rFonts w:ascii="Arial" w:hAnsi="Arial" w:cs="Arial"/>
                <w:bCs/>
                <w:iCs/>
                <w:color w:val="000000"/>
              </w:rPr>
              <w:t>1.</w:t>
            </w:r>
            <w:r w:rsidR="000B79FB" w:rsidRPr="003D5DDE">
              <w:rPr>
                <w:rFonts w:ascii="Arial" w:hAnsi="Arial" w:cs="Arial"/>
                <w:color w:val="000000"/>
                <w:shd w:val="clear" w:color="auto" w:fill="FFFFFF"/>
              </w:rPr>
              <w:t>Хүнсний хангамжийг нэмэгдүүлэх чанар, аюулгүй байдлыг хангах, хөдөө аж ахуйн үйлдвэрлэлийг дэмжих талаар Хүнс, хөдөө аж ахуй, хөнгөн үйлдвэрийн яамны мэдээлэл сонсох</w:t>
            </w:r>
          </w:p>
          <w:p w14:paraId="46EE95B1" w14:textId="08D2A587" w:rsidR="004C31F8" w:rsidRPr="003D5DDE" w:rsidRDefault="004C31F8" w:rsidP="009737A5">
            <w:pPr>
              <w:ind w:firstLine="567"/>
              <w:jc w:val="both"/>
              <w:rPr>
                <w:rFonts w:ascii="Arial" w:hAnsi="Arial" w:cs="Arial"/>
                <w:bCs/>
                <w:iCs/>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14:paraId="49F18077" w14:textId="77777777" w:rsidR="004C31F8" w:rsidRPr="003D5DDE" w:rsidRDefault="004C31F8" w:rsidP="007F040E">
            <w:pPr>
              <w:contextualSpacing/>
              <w:jc w:val="center"/>
              <w:rPr>
                <w:rFonts w:ascii="Arial" w:hAnsi="Arial" w:cs="Arial"/>
                <w:color w:val="000000"/>
              </w:rPr>
            </w:pPr>
          </w:p>
          <w:p w14:paraId="50DA34EA" w14:textId="00923804" w:rsidR="004C31F8" w:rsidRPr="003D5DDE" w:rsidRDefault="004C31F8" w:rsidP="007F040E">
            <w:pPr>
              <w:contextualSpacing/>
              <w:jc w:val="center"/>
              <w:rPr>
                <w:rFonts w:ascii="Arial" w:hAnsi="Arial" w:cs="Arial"/>
                <w:color w:val="000000"/>
              </w:rPr>
            </w:pPr>
            <w:r w:rsidRPr="003D5DDE">
              <w:rPr>
                <w:rFonts w:ascii="Arial" w:hAnsi="Arial" w:cs="Arial"/>
                <w:color w:val="000000"/>
              </w:rPr>
              <w:t>3-</w:t>
            </w:r>
            <w:r w:rsidR="009704A0" w:rsidRPr="003D5DDE">
              <w:rPr>
                <w:rFonts w:ascii="Arial" w:hAnsi="Arial" w:cs="Arial"/>
                <w:color w:val="000000"/>
              </w:rPr>
              <w:t>24</w:t>
            </w:r>
          </w:p>
          <w:p w14:paraId="0BA69954" w14:textId="77777777" w:rsidR="004C31F8" w:rsidRPr="003D5DDE" w:rsidRDefault="004C31F8" w:rsidP="007F040E">
            <w:pPr>
              <w:contextualSpacing/>
              <w:jc w:val="center"/>
              <w:rPr>
                <w:rFonts w:ascii="Arial" w:hAnsi="Arial" w:cs="Arial"/>
                <w:color w:val="000000"/>
              </w:rPr>
            </w:pPr>
          </w:p>
          <w:p w14:paraId="20BBE84B" w14:textId="487AC5E7" w:rsidR="004C31F8" w:rsidRPr="003D5DDE" w:rsidRDefault="004C31F8" w:rsidP="007F040E">
            <w:pPr>
              <w:contextualSpacing/>
              <w:jc w:val="center"/>
              <w:rPr>
                <w:rFonts w:ascii="Arial" w:hAnsi="Arial" w:cs="Arial"/>
                <w:color w:val="000000"/>
              </w:rPr>
            </w:pPr>
          </w:p>
        </w:tc>
      </w:tr>
    </w:tbl>
    <w:p w14:paraId="4751D6C8" w14:textId="120B4D57" w:rsidR="003D51A6" w:rsidRPr="003D5DDE" w:rsidRDefault="003D51A6" w:rsidP="009737A5">
      <w:pPr>
        <w:jc w:val="both"/>
        <w:rPr>
          <w:rFonts w:ascii="Arial" w:hAnsi="Arial" w:cs="Arial"/>
          <w:b/>
          <w:i/>
          <w:color w:val="000000"/>
        </w:rPr>
      </w:pPr>
    </w:p>
    <w:p w14:paraId="56A2CFEE" w14:textId="3F0FC8AF" w:rsidR="008C37EE" w:rsidRPr="003D5DDE" w:rsidRDefault="008C37EE" w:rsidP="009737A5">
      <w:pPr>
        <w:jc w:val="both"/>
        <w:rPr>
          <w:rFonts w:ascii="Arial" w:hAnsi="Arial" w:cs="Arial"/>
          <w:b/>
          <w:i/>
          <w:color w:val="000000"/>
        </w:rPr>
      </w:pPr>
    </w:p>
    <w:p w14:paraId="5B92B8A4" w14:textId="26C247F7" w:rsidR="008C37EE" w:rsidRPr="003D5DDE" w:rsidRDefault="008C37EE" w:rsidP="009737A5">
      <w:pPr>
        <w:jc w:val="both"/>
        <w:rPr>
          <w:rFonts w:ascii="Arial" w:hAnsi="Arial" w:cs="Arial"/>
          <w:b/>
          <w:i/>
          <w:color w:val="000000"/>
        </w:rPr>
      </w:pPr>
    </w:p>
    <w:p w14:paraId="064FA726" w14:textId="38CC1D2B" w:rsidR="008C37EE" w:rsidRPr="003D5DDE" w:rsidRDefault="008C37EE" w:rsidP="009737A5">
      <w:pPr>
        <w:jc w:val="both"/>
        <w:rPr>
          <w:rFonts w:ascii="Arial" w:hAnsi="Arial" w:cs="Arial"/>
          <w:b/>
          <w:i/>
          <w:color w:val="000000"/>
        </w:rPr>
      </w:pPr>
    </w:p>
    <w:p w14:paraId="0987D596" w14:textId="3B19A29A" w:rsidR="008C37EE" w:rsidRPr="003D5DDE" w:rsidRDefault="008C37EE" w:rsidP="009737A5">
      <w:pPr>
        <w:jc w:val="both"/>
        <w:rPr>
          <w:rFonts w:ascii="Arial" w:hAnsi="Arial" w:cs="Arial"/>
          <w:b/>
          <w:i/>
          <w:color w:val="000000"/>
        </w:rPr>
      </w:pPr>
    </w:p>
    <w:p w14:paraId="617FAFE1" w14:textId="7A8B44F1" w:rsidR="008C37EE" w:rsidRPr="003D5DDE" w:rsidRDefault="008C37EE" w:rsidP="009737A5">
      <w:pPr>
        <w:jc w:val="both"/>
        <w:rPr>
          <w:rFonts w:ascii="Arial" w:hAnsi="Arial" w:cs="Arial"/>
          <w:b/>
          <w:i/>
          <w:color w:val="000000"/>
        </w:rPr>
      </w:pPr>
    </w:p>
    <w:p w14:paraId="4BE0DB91" w14:textId="0C5439FF" w:rsidR="008C37EE" w:rsidRPr="003D5DDE" w:rsidRDefault="008C37EE" w:rsidP="009737A5">
      <w:pPr>
        <w:jc w:val="both"/>
        <w:rPr>
          <w:rFonts w:ascii="Arial" w:hAnsi="Arial" w:cs="Arial"/>
          <w:b/>
          <w:i/>
          <w:color w:val="000000"/>
        </w:rPr>
      </w:pPr>
    </w:p>
    <w:p w14:paraId="1641A9D4" w14:textId="701CFAB6" w:rsidR="008C37EE" w:rsidRPr="003D5DDE" w:rsidRDefault="008C37EE" w:rsidP="009737A5">
      <w:pPr>
        <w:jc w:val="both"/>
        <w:rPr>
          <w:rFonts w:ascii="Arial" w:hAnsi="Arial" w:cs="Arial"/>
          <w:b/>
          <w:i/>
          <w:color w:val="000000"/>
        </w:rPr>
      </w:pPr>
    </w:p>
    <w:p w14:paraId="22CB0A03" w14:textId="624BCC29" w:rsidR="008C37EE" w:rsidRPr="003D5DDE" w:rsidRDefault="008C37EE" w:rsidP="009737A5">
      <w:pPr>
        <w:jc w:val="both"/>
        <w:rPr>
          <w:rFonts w:ascii="Arial" w:hAnsi="Arial" w:cs="Arial"/>
          <w:b/>
          <w:i/>
          <w:color w:val="000000"/>
        </w:rPr>
      </w:pPr>
    </w:p>
    <w:p w14:paraId="10E42E25" w14:textId="1CCAEE7A" w:rsidR="008C37EE" w:rsidRPr="003D5DDE" w:rsidRDefault="008C37EE" w:rsidP="009737A5">
      <w:pPr>
        <w:jc w:val="both"/>
        <w:rPr>
          <w:rFonts w:ascii="Arial" w:hAnsi="Arial" w:cs="Arial"/>
          <w:b/>
          <w:i/>
          <w:color w:val="000000"/>
        </w:rPr>
      </w:pPr>
    </w:p>
    <w:p w14:paraId="302B782B" w14:textId="0EADC5CB" w:rsidR="008C37EE" w:rsidRPr="003D5DDE" w:rsidRDefault="008C37EE" w:rsidP="009737A5">
      <w:pPr>
        <w:jc w:val="both"/>
        <w:rPr>
          <w:rFonts w:ascii="Arial" w:hAnsi="Arial" w:cs="Arial"/>
          <w:b/>
          <w:i/>
          <w:color w:val="000000"/>
        </w:rPr>
      </w:pPr>
    </w:p>
    <w:p w14:paraId="3B89AAC1" w14:textId="2B6875D2" w:rsidR="008C37EE" w:rsidRPr="003D5DDE" w:rsidRDefault="008C37EE" w:rsidP="009737A5">
      <w:pPr>
        <w:jc w:val="both"/>
        <w:rPr>
          <w:rFonts w:ascii="Arial" w:hAnsi="Arial" w:cs="Arial"/>
          <w:b/>
          <w:i/>
          <w:color w:val="000000"/>
        </w:rPr>
      </w:pPr>
    </w:p>
    <w:p w14:paraId="617CCC9C" w14:textId="0BC255EA" w:rsidR="008C37EE" w:rsidRPr="003D5DDE" w:rsidRDefault="008C37EE" w:rsidP="009737A5">
      <w:pPr>
        <w:jc w:val="both"/>
        <w:rPr>
          <w:rFonts w:ascii="Arial" w:hAnsi="Arial" w:cs="Arial"/>
          <w:b/>
          <w:i/>
          <w:color w:val="000000"/>
        </w:rPr>
      </w:pPr>
    </w:p>
    <w:p w14:paraId="3966B24C" w14:textId="33D2E19B" w:rsidR="008C37EE" w:rsidRPr="003D5DDE" w:rsidRDefault="008C37EE" w:rsidP="009737A5">
      <w:pPr>
        <w:jc w:val="both"/>
        <w:rPr>
          <w:rFonts w:ascii="Arial" w:hAnsi="Arial" w:cs="Arial"/>
          <w:b/>
          <w:i/>
          <w:color w:val="000000"/>
        </w:rPr>
      </w:pPr>
    </w:p>
    <w:p w14:paraId="3C25C28A" w14:textId="0FA4E9B3" w:rsidR="008C37EE" w:rsidRPr="003D5DDE" w:rsidRDefault="008C37EE" w:rsidP="009737A5">
      <w:pPr>
        <w:jc w:val="both"/>
        <w:rPr>
          <w:rFonts w:ascii="Arial" w:hAnsi="Arial" w:cs="Arial"/>
          <w:b/>
          <w:i/>
          <w:color w:val="000000"/>
        </w:rPr>
      </w:pPr>
    </w:p>
    <w:p w14:paraId="44A62908" w14:textId="3580E9CE" w:rsidR="008C37EE" w:rsidRPr="003D5DDE" w:rsidRDefault="008C37EE" w:rsidP="009737A5">
      <w:pPr>
        <w:jc w:val="both"/>
        <w:rPr>
          <w:rFonts w:ascii="Arial" w:hAnsi="Arial" w:cs="Arial"/>
          <w:b/>
          <w:i/>
          <w:color w:val="000000"/>
        </w:rPr>
      </w:pPr>
    </w:p>
    <w:p w14:paraId="2D964BC5" w14:textId="79E5866D" w:rsidR="008C37EE" w:rsidRPr="003D5DDE" w:rsidRDefault="008C37EE" w:rsidP="009737A5">
      <w:pPr>
        <w:jc w:val="both"/>
        <w:rPr>
          <w:rFonts w:ascii="Arial" w:hAnsi="Arial" w:cs="Arial"/>
          <w:b/>
          <w:i/>
          <w:color w:val="000000"/>
        </w:rPr>
      </w:pPr>
    </w:p>
    <w:p w14:paraId="7562F6D6" w14:textId="70A457AA" w:rsidR="008C37EE" w:rsidRPr="003D5DDE" w:rsidRDefault="008C37EE" w:rsidP="009737A5">
      <w:pPr>
        <w:jc w:val="both"/>
        <w:rPr>
          <w:rFonts w:ascii="Arial" w:hAnsi="Arial" w:cs="Arial"/>
          <w:b/>
          <w:i/>
          <w:color w:val="000000"/>
        </w:rPr>
      </w:pPr>
    </w:p>
    <w:p w14:paraId="6BC4128F" w14:textId="5C08F740" w:rsidR="008C37EE" w:rsidRPr="003D5DDE" w:rsidRDefault="008C37EE" w:rsidP="009737A5">
      <w:pPr>
        <w:jc w:val="both"/>
        <w:rPr>
          <w:rFonts w:ascii="Arial" w:hAnsi="Arial" w:cs="Arial"/>
          <w:b/>
          <w:i/>
          <w:color w:val="000000"/>
        </w:rPr>
      </w:pPr>
    </w:p>
    <w:p w14:paraId="5F024377" w14:textId="74E317AD" w:rsidR="008C37EE" w:rsidRPr="003D5DDE" w:rsidRDefault="008C37EE" w:rsidP="009737A5">
      <w:pPr>
        <w:jc w:val="both"/>
        <w:rPr>
          <w:rFonts w:ascii="Arial" w:hAnsi="Arial" w:cs="Arial"/>
          <w:b/>
          <w:i/>
          <w:color w:val="000000"/>
        </w:rPr>
      </w:pPr>
    </w:p>
    <w:p w14:paraId="471033D2" w14:textId="53A0CF63" w:rsidR="008C37EE" w:rsidRPr="003D5DDE" w:rsidRDefault="008C37EE" w:rsidP="009737A5">
      <w:pPr>
        <w:jc w:val="both"/>
        <w:rPr>
          <w:rFonts w:ascii="Arial" w:hAnsi="Arial" w:cs="Arial"/>
          <w:b/>
          <w:i/>
          <w:color w:val="000000"/>
        </w:rPr>
      </w:pPr>
    </w:p>
    <w:p w14:paraId="5B40E979" w14:textId="64499EFF" w:rsidR="008C37EE" w:rsidRPr="003D5DDE" w:rsidRDefault="008C37EE" w:rsidP="009737A5">
      <w:pPr>
        <w:jc w:val="both"/>
        <w:rPr>
          <w:rFonts w:ascii="Arial" w:hAnsi="Arial" w:cs="Arial"/>
          <w:b/>
          <w:i/>
          <w:color w:val="000000"/>
        </w:rPr>
      </w:pPr>
    </w:p>
    <w:p w14:paraId="776586E2" w14:textId="0CF47BAC" w:rsidR="008C37EE" w:rsidRPr="003D5DDE" w:rsidRDefault="008C37EE" w:rsidP="009737A5">
      <w:pPr>
        <w:jc w:val="both"/>
        <w:rPr>
          <w:rFonts w:ascii="Arial" w:hAnsi="Arial" w:cs="Arial"/>
          <w:b/>
          <w:i/>
          <w:color w:val="000000"/>
        </w:rPr>
      </w:pPr>
    </w:p>
    <w:p w14:paraId="1A393ACC" w14:textId="20915843" w:rsidR="008C37EE" w:rsidRPr="003D5DDE" w:rsidRDefault="008C37EE" w:rsidP="009737A5">
      <w:pPr>
        <w:jc w:val="both"/>
        <w:rPr>
          <w:rFonts w:ascii="Arial" w:hAnsi="Arial" w:cs="Arial"/>
          <w:b/>
          <w:i/>
          <w:color w:val="000000"/>
        </w:rPr>
      </w:pPr>
    </w:p>
    <w:p w14:paraId="02F3C601" w14:textId="5CFFC8A9" w:rsidR="008C37EE" w:rsidRPr="003D5DDE" w:rsidRDefault="008C37EE" w:rsidP="009737A5">
      <w:pPr>
        <w:jc w:val="both"/>
        <w:rPr>
          <w:rFonts w:ascii="Arial" w:hAnsi="Arial" w:cs="Arial"/>
          <w:b/>
          <w:i/>
          <w:color w:val="000000"/>
        </w:rPr>
      </w:pPr>
    </w:p>
    <w:p w14:paraId="5BC1F35B" w14:textId="3AA1D37C" w:rsidR="008C37EE" w:rsidRPr="003D5DDE" w:rsidRDefault="008C37EE" w:rsidP="009737A5">
      <w:pPr>
        <w:jc w:val="both"/>
        <w:rPr>
          <w:rFonts w:ascii="Arial" w:hAnsi="Arial" w:cs="Arial"/>
          <w:b/>
          <w:i/>
          <w:color w:val="000000"/>
        </w:rPr>
      </w:pPr>
    </w:p>
    <w:p w14:paraId="6D3B0553" w14:textId="0C4833B9" w:rsidR="008C37EE" w:rsidRPr="003D5DDE" w:rsidRDefault="008C37EE" w:rsidP="009737A5">
      <w:pPr>
        <w:jc w:val="both"/>
        <w:rPr>
          <w:rFonts w:ascii="Arial" w:hAnsi="Arial" w:cs="Arial"/>
          <w:b/>
          <w:i/>
          <w:color w:val="000000"/>
        </w:rPr>
      </w:pPr>
    </w:p>
    <w:p w14:paraId="48F4E958" w14:textId="76A8A417" w:rsidR="008C37EE" w:rsidRPr="003D5DDE" w:rsidRDefault="008C37EE" w:rsidP="009737A5">
      <w:pPr>
        <w:jc w:val="both"/>
        <w:rPr>
          <w:rFonts w:ascii="Arial" w:hAnsi="Arial" w:cs="Arial"/>
          <w:b/>
          <w:i/>
          <w:color w:val="000000"/>
        </w:rPr>
      </w:pPr>
    </w:p>
    <w:p w14:paraId="3EABFF5D" w14:textId="67707A1C" w:rsidR="008C37EE" w:rsidRPr="003D5DDE" w:rsidRDefault="008C37EE" w:rsidP="009737A5">
      <w:pPr>
        <w:jc w:val="both"/>
        <w:rPr>
          <w:rFonts w:ascii="Arial" w:hAnsi="Arial" w:cs="Arial"/>
          <w:b/>
          <w:i/>
          <w:color w:val="000000"/>
        </w:rPr>
      </w:pPr>
    </w:p>
    <w:p w14:paraId="61097084" w14:textId="422E6AD2" w:rsidR="008C37EE" w:rsidRPr="003D5DDE" w:rsidRDefault="008C37EE" w:rsidP="009737A5">
      <w:pPr>
        <w:jc w:val="both"/>
        <w:rPr>
          <w:rFonts w:ascii="Arial" w:hAnsi="Arial" w:cs="Arial"/>
          <w:b/>
          <w:i/>
          <w:color w:val="000000"/>
        </w:rPr>
      </w:pPr>
    </w:p>
    <w:p w14:paraId="09C4BF3A" w14:textId="5BE8CBBE" w:rsidR="008C37EE" w:rsidRPr="003D5DDE" w:rsidRDefault="008C37EE" w:rsidP="009737A5">
      <w:pPr>
        <w:jc w:val="both"/>
        <w:rPr>
          <w:rFonts w:ascii="Arial" w:hAnsi="Arial" w:cs="Arial"/>
          <w:b/>
          <w:i/>
          <w:color w:val="000000"/>
        </w:rPr>
      </w:pPr>
    </w:p>
    <w:p w14:paraId="0CDD104B" w14:textId="17C6BFAD" w:rsidR="008C37EE" w:rsidRPr="003D5DDE" w:rsidRDefault="008C37EE" w:rsidP="009737A5">
      <w:pPr>
        <w:jc w:val="both"/>
        <w:rPr>
          <w:rFonts w:ascii="Arial" w:hAnsi="Arial" w:cs="Arial"/>
          <w:b/>
          <w:i/>
          <w:color w:val="000000"/>
        </w:rPr>
      </w:pPr>
    </w:p>
    <w:p w14:paraId="1F3A15F3" w14:textId="77777777" w:rsidR="008C37EE" w:rsidRPr="003D5DDE" w:rsidRDefault="008C37EE" w:rsidP="009737A5">
      <w:pPr>
        <w:jc w:val="both"/>
        <w:rPr>
          <w:rFonts w:ascii="Arial" w:hAnsi="Arial" w:cs="Arial"/>
          <w:b/>
          <w:i/>
          <w:color w:val="000000"/>
        </w:rPr>
      </w:pPr>
    </w:p>
    <w:p w14:paraId="5A368395" w14:textId="77777777" w:rsidR="008C37EE" w:rsidRPr="003D5DDE" w:rsidRDefault="008C37EE" w:rsidP="009737A5">
      <w:pPr>
        <w:jc w:val="both"/>
        <w:rPr>
          <w:rFonts w:ascii="Arial" w:hAnsi="Arial" w:cs="Arial"/>
          <w:b/>
          <w:i/>
          <w:color w:val="000000"/>
        </w:rPr>
      </w:pPr>
    </w:p>
    <w:p w14:paraId="13170A8B" w14:textId="75FC2F4A" w:rsidR="00E52168" w:rsidRPr="003D5DDE" w:rsidRDefault="00E52168" w:rsidP="009737A5">
      <w:pPr>
        <w:jc w:val="both"/>
        <w:rPr>
          <w:rFonts w:ascii="Arial" w:hAnsi="Arial" w:cs="Arial"/>
          <w:b/>
          <w:i/>
          <w:color w:val="000000"/>
        </w:rPr>
      </w:pPr>
    </w:p>
    <w:p w14:paraId="66AF1DF2" w14:textId="671CB4B0" w:rsidR="00E52168" w:rsidRPr="003D5DDE" w:rsidRDefault="00E52168" w:rsidP="009737A5">
      <w:pPr>
        <w:jc w:val="both"/>
        <w:rPr>
          <w:rFonts w:ascii="Arial" w:hAnsi="Arial" w:cs="Arial"/>
          <w:b/>
          <w:i/>
          <w:color w:val="000000"/>
        </w:rPr>
      </w:pPr>
    </w:p>
    <w:p w14:paraId="534CB3BB" w14:textId="4097E713" w:rsidR="00E52168" w:rsidRPr="003D5DDE" w:rsidRDefault="00E52168" w:rsidP="009737A5">
      <w:pPr>
        <w:jc w:val="both"/>
        <w:rPr>
          <w:rFonts w:ascii="Arial" w:hAnsi="Arial" w:cs="Arial"/>
          <w:b/>
          <w:i/>
          <w:color w:val="000000"/>
        </w:rPr>
      </w:pPr>
    </w:p>
    <w:p w14:paraId="1E888B16" w14:textId="774C93E5" w:rsidR="00E52168" w:rsidRPr="003D5DDE" w:rsidRDefault="00E52168" w:rsidP="009737A5">
      <w:pPr>
        <w:jc w:val="both"/>
        <w:rPr>
          <w:rFonts w:ascii="Arial" w:hAnsi="Arial" w:cs="Arial"/>
          <w:b/>
          <w:i/>
          <w:color w:val="000000"/>
        </w:rPr>
      </w:pPr>
    </w:p>
    <w:p w14:paraId="4FD2AE47" w14:textId="6074BDD2" w:rsidR="00E52168" w:rsidRPr="003D5DDE" w:rsidRDefault="00E52168" w:rsidP="009737A5">
      <w:pPr>
        <w:jc w:val="both"/>
        <w:rPr>
          <w:rFonts w:ascii="Arial" w:hAnsi="Arial" w:cs="Arial"/>
          <w:b/>
          <w:i/>
          <w:color w:val="000000"/>
        </w:rPr>
      </w:pPr>
    </w:p>
    <w:p w14:paraId="79A30DEF" w14:textId="7F5A7232" w:rsidR="00E52168" w:rsidRPr="003D5DDE" w:rsidRDefault="00E52168" w:rsidP="009737A5">
      <w:pPr>
        <w:jc w:val="both"/>
        <w:rPr>
          <w:rFonts w:ascii="Arial" w:hAnsi="Arial" w:cs="Arial"/>
          <w:b/>
          <w:i/>
          <w:color w:val="000000"/>
        </w:rPr>
      </w:pPr>
    </w:p>
    <w:p w14:paraId="4BDBE96A" w14:textId="4E966E16" w:rsidR="00E52168" w:rsidRPr="003D5DDE" w:rsidRDefault="00E52168" w:rsidP="009737A5">
      <w:pPr>
        <w:jc w:val="both"/>
        <w:rPr>
          <w:rFonts w:ascii="Arial" w:hAnsi="Arial" w:cs="Arial"/>
          <w:b/>
          <w:i/>
          <w:color w:val="000000"/>
        </w:rPr>
      </w:pPr>
    </w:p>
    <w:p w14:paraId="7C0A0F04" w14:textId="28EF022B" w:rsidR="00E52168" w:rsidRPr="003D5DDE" w:rsidRDefault="00E52168" w:rsidP="009737A5">
      <w:pPr>
        <w:jc w:val="both"/>
        <w:rPr>
          <w:rFonts w:ascii="Arial" w:hAnsi="Arial" w:cs="Arial"/>
          <w:b/>
          <w:i/>
          <w:color w:val="000000"/>
        </w:rPr>
      </w:pPr>
    </w:p>
    <w:p w14:paraId="7432ECE1" w14:textId="60B67BF5" w:rsidR="00E52168" w:rsidRPr="003D5DDE" w:rsidRDefault="00E52168" w:rsidP="009737A5">
      <w:pPr>
        <w:jc w:val="both"/>
        <w:rPr>
          <w:rFonts w:ascii="Arial" w:hAnsi="Arial" w:cs="Arial"/>
          <w:b/>
          <w:i/>
          <w:color w:val="000000"/>
        </w:rPr>
      </w:pPr>
    </w:p>
    <w:p w14:paraId="53BE4889" w14:textId="45F18424" w:rsidR="00E52168" w:rsidRPr="003D5DDE" w:rsidRDefault="00E52168" w:rsidP="009737A5">
      <w:pPr>
        <w:jc w:val="both"/>
        <w:rPr>
          <w:rFonts w:ascii="Arial" w:hAnsi="Arial" w:cs="Arial"/>
          <w:b/>
          <w:i/>
          <w:color w:val="000000"/>
        </w:rPr>
      </w:pPr>
    </w:p>
    <w:p w14:paraId="5D6720C8" w14:textId="58619257" w:rsidR="00E52168" w:rsidRPr="003D5DDE" w:rsidRDefault="00E52168" w:rsidP="009737A5">
      <w:pPr>
        <w:jc w:val="both"/>
        <w:rPr>
          <w:rFonts w:ascii="Arial" w:hAnsi="Arial" w:cs="Arial"/>
          <w:b/>
          <w:i/>
          <w:color w:val="000000"/>
        </w:rPr>
      </w:pPr>
    </w:p>
    <w:p w14:paraId="3237ECD9" w14:textId="2686011F" w:rsidR="00E52168" w:rsidRPr="003D5DDE" w:rsidRDefault="00E52168" w:rsidP="009737A5">
      <w:pPr>
        <w:jc w:val="both"/>
        <w:rPr>
          <w:rFonts w:ascii="Arial" w:hAnsi="Arial" w:cs="Arial"/>
          <w:b/>
          <w:i/>
          <w:color w:val="000000"/>
        </w:rPr>
      </w:pPr>
    </w:p>
    <w:p w14:paraId="7DE5D641" w14:textId="75596D34" w:rsidR="00E52168" w:rsidRPr="003D5DDE" w:rsidRDefault="00E52168" w:rsidP="009737A5">
      <w:pPr>
        <w:jc w:val="both"/>
        <w:rPr>
          <w:rFonts w:ascii="Arial" w:hAnsi="Arial" w:cs="Arial"/>
          <w:b/>
          <w:i/>
          <w:color w:val="000000"/>
        </w:rPr>
      </w:pPr>
    </w:p>
    <w:p w14:paraId="02BF4BD2" w14:textId="77777777" w:rsidR="00E52168" w:rsidRPr="003D5DDE" w:rsidRDefault="00E52168" w:rsidP="009737A5">
      <w:pPr>
        <w:jc w:val="both"/>
        <w:rPr>
          <w:rFonts w:ascii="Arial" w:hAnsi="Arial" w:cs="Arial"/>
          <w:b/>
          <w:i/>
          <w:color w:val="000000"/>
        </w:rPr>
      </w:pPr>
    </w:p>
    <w:p w14:paraId="4FA52348" w14:textId="27BC6FD0" w:rsidR="003F6EA1" w:rsidRPr="003D5DDE" w:rsidRDefault="00D4500A" w:rsidP="00A250D0">
      <w:pPr>
        <w:jc w:val="center"/>
        <w:rPr>
          <w:rFonts w:ascii="Arial" w:hAnsi="Arial" w:cs="Arial"/>
          <w:b/>
          <w:bCs/>
          <w:i/>
          <w:iCs/>
        </w:rPr>
      </w:pPr>
      <w:r w:rsidRPr="003D5DDE">
        <w:rPr>
          <w:rFonts w:ascii="Arial" w:hAnsi="Arial" w:cs="Arial"/>
          <w:b/>
          <w:bCs/>
          <w:i/>
          <w:iCs/>
        </w:rPr>
        <w:t>Монгол</w:t>
      </w:r>
      <w:r w:rsidR="0079149B" w:rsidRPr="003D5DDE">
        <w:rPr>
          <w:rFonts w:ascii="Arial" w:hAnsi="Arial" w:cs="Arial"/>
          <w:b/>
          <w:bCs/>
          <w:i/>
          <w:iCs/>
        </w:rPr>
        <w:t xml:space="preserve"> Улсын Их Хурлын 2022 оны намрын ээлжит чуулганы </w:t>
      </w:r>
      <w:r w:rsidR="006B25C2" w:rsidRPr="003D5DDE">
        <w:rPr>
          <w:rFonts w:ascii="Arial" w:hAnsi="Arial" w:cs="Arial"/>
          <w:b/>
          <w:bCs/>
          <w:i/>
          <w:iCs/>
        </w:rPr>
        <w:t>Түр хороо /</w:t>
      </w:r>
      <w:r w:rsidR="00364FEF" w:rsidRPr="003D5DDE">
        <w:rPr>
          <w:rFonts w:ascii="Arial" w:hAnsi="Arial" w:cs="Arial"/>
          <w:b/>
          <w:bCs/>
          <w:i/>
          <w:iCs/>
        </w:rPr>
        <w:t>Хүнсний хангамжийг нэмэгдүүлэх, чанар аюулгүй байдлыг хангах, хөдөө аж ахуйн үйлдвэрлэлийг дэмжих</w:t>
      </w:r>
      <w:r w:rsidR="006B25C2" w:rsidRPr="003D5DDE">
        <w:rPr>
          <w:rFonts w:ascii="Arial" w:hAnsi="Arial" w:cs="Arial"/>
          <w:b/>
          <w:bCs/>
          <w:i/>
          <w:iCs/>
        </w:rPr>
        <w:t>/-</w:t>
      </w:r>
      <w:r w:rsidR="0079149B" w:rsidRPr="003D5DDE">
        <w:rPr>
          <w:rFonts w:ascii="Arial" w:hAnsi="Arial" w:cs="Arial"/>
          <w:b/>
          <w:bCs/>
          <w:i/>
          <w:iCs/>
        </w:rPr>
        <w:t xml:space="preserve">ны 10 дугаар сарын </w:t>
      </w:r>
      <w:r w:rsidR="00CA13AE" w:rsidRPr="003D5DDE">
        <w:rPr>
          <w:rFonts w:ascii="Arial" w:hAnsi="Arial" w:cs="Arial"/>
          <w:b/>
          <w:bCs/>
          <w:i/>
          <w:iCs/>
        </w:rPr>
        <w:t>26</w:t>
      </w:r>
      <w:r w:rsidR="0079149B" w:rsidRPr="003D5DDE">
        <w:rPr>
          <w:rFonts w:ascii="Arial" w:hAnsi="Arial" w:cs="Arial"/>
          <w:b/>
          <w:bCs/>
          <w:i/>
          <w:iCs/>
        </w:rPr>
        <w:t>-ны</w:t>
      </w:r>
    </w:p>
    <w:p w14:paraId="73B62B15" w14:textId="6AB8C3C4" w:rsidR="00D140A2" w:rsidRPr="003D5DDE" w:rsidRDefault="0079149B" w:rsidP="00A250D0">
      <w:pPr>
        <w:jc w:val="center"/>
        <w:rPr>
          <w:rFonts w:ascii="Arial" w:hAnsi="Arial" w:cs="Arial"/>
          <w:b/>
          <w:bCs/>
          <w:i/>
          <w:iCs/>
        </w:rPr>
      </w:pPr>
      <w:r w:rsidRPr="003D5DDE">
        <w:rPr>
          <w:rFonts w:ascii="Arial" w:hAnsi="Arial" w:cs="Arial"/>
          <w:b/>
          <w:bCs/>
          <w:i/>
          <w:iCs/>
        </w:rPr>
        <w:t>өдөр /</w:t>
      </w:r>
      <w:r w:rsidR="00CA13AE" w:rsidRPr="003D5DDE">
        <w:rPr>
          <w:rFonts w:ascii="Arial" w:hAnsi="Arial" w:cs="Arial"/>
          <w:b/>
          <w:bCs/>
          <w:i/>
          <w:iCs/>
        </w:rPr>
        <w:t>Лхагва</w:t>
      </w:r>
      <w:r w:rsidRPr="003D5DDE">
        <w:rPr>
          <w:rFonts w:ascii="Arial" w:hAnsi="Arial" w:cs="Arial"/>
          <w:b/>
          <w:bCs/>
          <w:i/>
          <w:iCs/>
        </w:rPr>
        <w:t xml:space="preserve"> гараг/-ийн хуралдааны товч тэмдэглэл</w:t>
      </w:r>
    </w:p>
    <w:p w14:paraId="7CEB401C" w14:textId="68075A52" w:rsidR="0079149B" w:rsidRPr="003D5DDE" w:rsidRDefault="0079149B" w:rsidP="009737A5">
      <w:pPr>
        <w:jc w:val="both"/>
        <w:rPr>
          <w:rFonts w:ascii="Arial" w:hAnsi="Arial" w:cs="Arial"/>
          <w:b/>
          <w:bCs/>
          <w:i/>
          <w:iCs/>
        </w:rPr>
      </w:pPr>
    </w:p>
    <w:p w14:paraId="7D20E835" w14:textId="72793316" w:rsidR="0079149B" w:rsidRPr="003D5DDE" w:rsidRDefault="0079149B" w:rsidP="009737A5">
      <w:pPr>
        <w:jc w:val="both"/>
        <w:rPr>
          <w:rFonts w:ascii="Arial" w:hAnsi="Arial" w:cs="Arial"/>
        </w:rPr>
      </w:pPr>
    </w:p>
    <w:p w14:paraId="2EA9BA52" w14:textId="4F0093C1" w:rsidR="0079149B" w:rsidRPr="003D5DDE" w:rsidRDefault="0079149B" w:rsidP="009737A5">
      <w:pPr>
        <w:ind w:firstLine="720"/>
        <w:jc w:val="both"/>
        <w:rPr>
          <w:rFonts w:ascii="Arial" w:hAnsi="Arial" w:cs="Arial"/>
        </w:rPr>
      </w:pPr>
      <w:r w:rsidRPr="003D5DDE">
        <w:rPr>
          <w:rFonts w:ascii="Arial" w:hAnsi="Arial" w:cs="Arial"/>
        </w:rPr>
        <w:t xml:space="preserve">Улсын Их Хурлын гишүүн </w:t>
      </w:r>
      <w:r w:rsidR="001102FD" w:rsidRPr="003D5DDE">
        <w:rPr>
          <w:rFonts w:ascii="Arial" w:hAnsi="Arial" w:cs="Arial"/>
        </w:rPr>
        <w:t xml:space="preserve">Ж.Бат-Эрдэнэ </w:t>
      </w:r>
      <w:r w:rsidRPr="003D5DDE">
        <w:rPr>
          <w:rFonts w:ascii="Arial" w:hAnsi="Arial" w:cs="Arial"/>
        </w:rPr>
        <w:t>ирц, хэлэлцэх асуудлын дарааллыг танилцуул</w:t>
      </w:r>
      <w:r w:rsidR="00E23FF2" w:rsidRPr="003D5DDE">
        <w:rPr>
          <w:rFonts w:ascii="Arial" w:hAnsi="Arial" w:cs="Arial"/>
        </w:rPr>
        <w:t>ж, хуралдааныг даргал</w:t>
      </w:r>
      <w:r w:rsidR="00C60097" w:rsidRPr="003D5DDE">
        <w:rPr>
          <w:rFonts w:ascii="Arial" w:hAnsi="Arial" w:cs="Arial"/>
        </w:rPr>
        <w:t>ав</w:t>
      </w:r>
      <w:r w:rsidRPr="003D5DDE">
        <w:rPr>
          <w:rFonts w:ascii="Arial" w:hAnsi="Arial" w:cs="Arial"/>
        </w:rPr>
        <w:t>.</w:t>
      </w:r>
    </w:p>
    <w:p w14:paraId="7E61B3DF" w14:textId="053E65DB" w:rsidR="0079149B" w:rsidRPr="003D5DDE" w:rsidRDefault="0079149B" w:rsidP="009737A5">
      <w:pPr>
        <w:jc w:val="both"/>
        <w:rPr>
          <w:rFonts w:ascii="Arial" w:hAnsi="Arial" w:cs="Arial"/>
        </w:rPr>
      </w:pPr>
    </w:p>
    <w:p w14:paraId="45D62F24" w14:textId="0B0057D4" w:rsidR="0079149B" w:rsidRPr="003D5DDE" w:rsidRDefault="0079149B" w:rsidP="009737A5">
      <w:pPr>
        <w:jc w:val="both"/>
        <w:rPr>
          <w:rFonts w:ascii="Arial" w:hAnsi="Arial" w:cs="Arial"/>
          <w:i/>
          <w:iCs/>
        </w:rPr>
      </w:pPr>
      <w:r w:rsidRPr="003D5DDE">
        <w:rPr>
          <w:rFonts w:ascii="Arial" w:hAnsi="Arial" w:cs="Arial"/>
        </w:rPr>
        <w:tab/>
      </w:r>
      <w:r w:rsidRPr="003D5DDE">
        <w:rPr>
          <w:rFonts w:ascii="Arial" w:hAnsi="Arial" w:cs="Arial"/>
          <w:i/>
          <w:iCs/>
        </w:rPr>
        <w:t>Хуралдаанд ирвэл зохих 18 гишүүнээс 10 гишүүн хүрэлцэн ирж, 55.6 хувийн ирцтэйгээр хуралдаан 1</w:t>
      </w:r>
      <w:r w:rsidR="001102FD" w:rsidRPr="003D5DDE">
        <w:rPr>
          <w:rFonts w:ascii="Arial" w:hAnsi="Arial" w:cs="Arial"/>
          <w:i/>
          <w:iCs/>
        </w:rPr>
        <w:t>6</w:t>
      </w:r>
      <w:r w:rsidRPr="003D5DDE">
        <w:rPr>
          <w:rFonts w:ascii="Arial" w:hAnsi="Arial" w:cs="Arial"/>
          <w:i/>
          <w:iCs/>
        </w:rPr>
        <w:t xml:space="preserve"> цаг </w:t>
      </w:r>
      <w:r w:rsidR="001102FD" w:rsidRPr="003D5DDE">
        <w:rPr>
          <w:rFonts w:ascii="Arial" w:hAnsi="Arial" w:cs="Arial"/>
          <w:i/>
          <w:iCs/>
        </w:rPr>
        <w:t>05</w:t>
      </w:r>
      <w:r w:rsidRPr="003D5DDE">
        <w:rPr>
          <w:rFonts w:ascii="Arial" w:hAnsi="Arial" w:cs="Arial"/>
          <w:i/>
          <w:iCs/>
        </w:rPr>
        <w:t xml:space="preserve"> минутад Төрийн ордны “</w:t>
      </w:r>
      <w:r w:rsidR="001102FD" w:rsidRPr="003D5DDE">
        <w:rPr>
          <w:rFonts w:ascii="Arial" w:eastAsia="Times New Roman" w:hAnsi="Arial" w:cs="Arial"/>
          <w:color w:val="000000"/>
          <w:shd w:val="clear" w:color="auto" w:fill="FFFFFF"/>
        </w:rPr>
        <w:t>Үндсэн хууль</w:t>
      </w:r>
      <w:r w:rsidRPr="003D5DDE">
        <w:rPr>
          <w:rFonts w:ascii="Arial" w:hAnsi="Arial" w:cs="Arial"/>
          <w:i/>
          <w:iCs/>
        </w:rPr>
        <w:t>” танхимд эхлэв.</w:t>
      </w:r>
    </w:p>
    <w:p w14:paraId="7EF60795" w14:textId="77777777" w:rsidR="005F1B6B" w:rsidRPr="003D5DDE" w:rsidRDefault="005F1B6B" w:rsidP="009737A5">
      <w:pPr>
        <w:pStyle w:val="NoSpacing"/>
        <w:ind w:firstLine="720"/>
        <w:jc w:val="both"/>
        <w:rPr>
          <w:rFonts w:ascii="Arial" w:hAnsi="Arial" w:cs="Arial"/>
          <w:i/>
          <w:iCs/>
          <w:color w:val="000000" w:themeColor="text1"/>
          <w:lang w:val="mn-MN"/>
        </w:rPr>
      </w:pPr>
    </w:p>
    <w:p w14:paraId="19635C52" w14:textId="6D035562" w:rsidR="005F1B6B" w:rsidRPr="003D5DDE" w:rsidRDefault="005F1B6B" w:rsidP="009737A5">
      <w:pPr>
        <w:pStyle w:val="NoSpacing"/>
        <w:ind w:firstLine="720"/>
        <w:jc w:val="both"/>
        <w:rPr>
          <w:rFonts w:ascii="Arial" w:hAnsi="Arial" w:cs="Arial"/>
          <w:i/>
          <w:iCs/>
          <w:color w:val="000000" w:themeColor="text1"/>
          <w:lang w:val="mn-MN"/>
        </w:rPr>
      </w:pPr>
      <w:r w:rsidRPr="003D5DDE">
        <w:rPr>
          <w:rFonts w:ascii="Arial" w:hAnsi="Arial" w:cs="Arial"/>
          <w:i/>
          <w:iCs/>
          <w:color w:val="000000" w:themeColor="text1"/>
          <w:lang w:val="mn-MN"/>
        </w:rPr>
        <w:t>Чөлөөтэй:</w:t>
      </w:r>
      <w:r w:rsidR="002C540B" w:rsidRPr="003D5DDE">
        <w:rPr>
          <w:rFonts w:ascii="Arial" w:hAnsi="Arial" w:cs="Arial"/>
          <w:b/>
          <w:bCs/>
        </w:rPr>
        <w:t xml:space="preserve"> </w:t>
      </w:r>
      <w:r w:rsidR="002C540B" w:rsidRPr="003D5DDE">
        <w:rPr>
          <w:rFonts w:ascii="Arial" w:hAnsi="Arial" w:cs="Arial"/>
          <w:i/>
          <w:iCs/>
        </w:rPr>
        <w:t>Л.Мөнхбаатар, Ц.Сандаг-Очир, Г.Тэмүүлэн, С.Чинзориг</w:t>
      </w:r>
      <w:r w:rsidRPr="003D5DDE">
        <w:rPr>
          <w:rFonts w:ascii="Arial" w:hAnsi="Arial" w:cs="Arial"/>
          <w:i/>
          <w:iCs/>
          <w:color w:val="000000" w:themeColor="text1"/>
          <w:lang w:val="mn-MN"/>
        </w:rPr>
        <w:t>;</w:t>
      </w:r>
    </w:p>
    <w:p w14:paraId="72BFE72E" w14:textId="69993DDE" w:rsidR="005F1B6B" w:rsidRPr="003D5DDE" w:rsidRDefault="005F1B6B" w:rsidP="009737A5">
      <w:pPr>
        <w:pStyle w:val="NoSpacing"/>
        <w:ind w:firstLine="720"/>
        <w:jc w:val="both"/>
        <w:rPr>
          <w:rFonts w:ascii="Arial" w:hAnsi="Arial" w:cs="Arial"/>
          <w:i/>
          <w:iCs/>
          <w:color w:val="000000" w:themeColor="text1"/>
          <w:lang w:val="mn-MN"/>
        </w:rPr>
      </w:pPr>
      <w:r w:rsidRPr="003D5DDE">
        <w:rPr>
          <w:rFonts w:ascii="Arial" w:hAnsi="Arial" w:cs="Arial"/>
          <w:i/>
          <w:iCs/>
          <w:color w:val="000000" w:themeColor="text1"/>
          <w:lang w:val="mn-MN"/>
        </w:rPr>
        <w:t>Эмнэлгийн чөлөөтэй:</w:t>
      </w:r>
      <w:r w:rsidR="002C540B" w:rsidRPr="003D5DDE">
        <w:rPr>
          <w:rFonts w:ascii="Arial" w:hAnsi="Arial" w:cs="Arial"/>
          <w:b/>
          <w:bCs/>
        </w:rPr>
        <w:t xml:space="preserve"> </w:t>
      </w:r>
      <w:r w:rsidR="002C540B" w:rsidRPr="003D5DDE">
        <w:rPr>
          <w:rFonts w:ascii="Arial" w:hAnsi="Arial" w:cs="Arial"/>
          <w:i/>
          <w:iCs/>
        </w:rPr>
        <w:t>Н.Ганибал</w:t>
      </w:r>
      <w:r w:rsidRPr="003D5DDE">
        <w:rPr>
          <w:rFonts w:ascii="Arial" w:hAnsi="Arial" w:cs="Arial"/>
          <w:i/>
          <w:iCs/>
          <w:color w:val="000000" w:themeColor="text1"/>
          <w:lang w:val="mn-MN"/>
        </w:rPr>
        <w:t>.</w:t>
      </w:r>
    </w:p>
    <w:p w14:paraId="50CF7C7D" w14:textId="42E7B029" w:rsidR="00C60097" w:rsidRPr="003D5DDE" w:rsidRDefault="00C60097" w:rsidP="009737A5">
      <w:pPr>
        <w:jc w:val="both"/>
        <w:rPr>
          <w:rFonts w:ascii="Arial" w:hAnsi="Arial" w:cs="Arial"/>
          <w:i/>
          <w:iCs/>
        </w:rPr>
      </w:pPr>
    </w:p>
    <w:p w14:paraId="261053AB" w14:textId="77777777" w:rsidR="00620469" w:rsidRPr="003D5DDE" w:rsidRDefault="0079149B" w:rsidP="009737A5">
      <w:pPr>
        <w:jc w:val="both"/>
        <w:rPr>
          <w:rFonts w:ascii="Arial" w:eastAsia="Times New Roman" w:hAnsi="Arial" w:cs="Arial"/>
        </w:rPr>
      </w:pPr>
      <w:r w:rsidRPr="003D5DDE">
        <w:rPr>
          <w:rFonts w:ascii="Arial" w:hAnsi="Arial" w:cs="Arial"/>
          <w:i/>
          <w:iCs/>
        </w:rPr>
        <w:tab/>
      </w:r>
      <w:r w:rsidRPr="003D5DDE">
        <w:rPr>
          <w:rFonts w:ascii="Arial" w:hAnsi="Arial" w:cs="Arial"/>
          <w:b/>
          <w:bCs/>
          <w:i/>
          <w:iCs/>
        </w:rPr>
        <w:t>Нэг.</w:t>
      </w:r>
      <w:r w:rsidR="000B79FB" w:rsidRPr="003D5DDE">
        <w:rPr>
          <w:rFonts w:ascii="Arial" w:eastAsia="Times New Roman" w:hAnsi="Arial" w:cs="Arial"/>
          <w:b/>
          <w:bCs/>
          <w:i/>
          <w:iCs/>
          <w:color w:val="000000"/>
          <w:shd w:val="clear" w:color="auto" w:fill="FFFFFF"/>
        </w:rPr>
        <w:t>Хүнсний хангамжийг нэмэгдүүлэх чанар, аюулгүй байдлыг хангах, хөдөө аж ахуйн үйлдвэрлэлийг дэмжих талаар Хүнс, хөдөө аж ахуй, хөнгөн үйлдвэрийн яамны мэдээлэл сонсох</w:t>
      </w:r>
    </w:p>
    <w:p w14:paraId="05FE4B4F" w14:textId="77777777" w:rsidR="00620469" w:rsidRPr="003D5DDE" w:rsidRDefault="00620469" w:rsidP="009737A5">
      <w:pPr>
        <w:jc w:val="both"/>
        <w:rPr>
          <w:rFonts w:ascii="Arial" w:eastAsia="Times New Roman" w:hAnsi="Arial" w:cs="Arial"/>
        </w:rPr>
      </w:pPr>
    </w:p>
    <w:p w14:paraId="568F589E" w14:textId="5C6E136D" w:rsidR="007616F4" w:rsidRPr="003D5DDE" w:rsidRDefault="007616F4" w:rsidP="009737A5">
      <w:pPr>
        <w:ind w:firstLine="720"/>
        <w:jc w:val="both"/>
        <w:rPr>
          <w:rStyle w:val="BodyTextIndent3Char"/>
          <w:rFonts w:ascii="Arial" w:eastAsiaTheme="minorHAnsi" w:hAnsi="Arial" w:cs="Arial"/>
        </w:rPr>
      </w:pPr>
      <w:r w:rsidRPr="003D5DDE">
        <w:rPr>
          <w:rFonts w:ascii="Arial" w:hAnsi="Arial" w:cs="Arial"/>
          <w:color w:val="000000" w:themeColor="text1"/>
          <w:lang w:val="mn-MN"/>
        </w:rPr>
        <w:t>Хэлэлцэж буй асуудалтай холбогдуулан</w:t>
      </w:r>
      <w:r w:rsidR="00807F4D" w:rsidRPr="003D5DDE">
        <w:rPr>
          <w:rStyle w:val="BodyTextIndent3Char"/>
          <w:rFonts w:ascii="Arial" w:eastAsiaTheme="minorHAnsi" w:hAnsi="Arial" w:cs="Arial"/>
          <w:color w:val="000000" w:themeColor="text1"/>
          <w:lang w:val="mn-MN"/>
        </w:rPr>
        <w:t xml:space="preserve"> </w:t>
      </w:r>
      <w:r w:rsidR="00D20467" w:rsidRPr="003D5DDE">
        <w:rPr>
          <w:rStyle w:val="Emphasis"/>
          <w:rFonts w:ascii="Arial" w:hAnsi="Arial" w:cs="Arial"/>
          <w:i w:val="0"/>
          <w:iCs w:val="0"/>
          <w:color w:val="000000" w:themeColor="text1"/>
          <w:lang w:val="mn-MN"/>
        </w:rPr>
        <w:t>Хүнс, хөдөө аж ахуй, хөнгөн үйлдвэрийн яамны Бодлого төлөвлөлтийн газрын дарга Ц.Болорчулуун</w:t>
      </w:r>
      <w:r w:rsidR="00D20467" w:rsidRPr="003D5DDE">
        <w:rPr>
          <w:rStyle w:val="BodyTextIndent3Char"/>
          <w:rFonts w:ascii="Arial" w:eastAsiaTheme="minorHAnsi" w:hAnsi="Arial" w:cs="Arial"/>
          <w:color w:val="000000" w:themeColor="text1"/>
          <w:lang w:val="mn-MN"/>
        </w:rPr>
        <w:t xml:space="preserve">, мөн яамны </w:t>
      </w:r>
      <w:r w:rsidR="00D20467" w:rsidRPr="003D5DDE">
        <w:rPr>
          <w:rFonts w:ascii="Arial" w:eastAsia="Times New Roman" w:hAnsi="Arial" w:cs="Arial"/>
          <w:bCs/>
          <w:color w:val="000000" w:themeColor="text1"/>
          <w:shd w:val="clear" w:color="auto" w:fill="FFFFFF"/>
        </w:rPr>
        <w:t>Хүнсний үйлдвэрийн бодлогын хэрэгжилтийг зохицуулах газрын дарга</w:t>
      </w:r>
      <w:r w:rsidR="00D20467" w:rsidRPr="003D5DDE">
        <w:rPr>
          <w:rStyle w:val="BodyTextIndent3Char"/>
          <w:rFonts w:ascii="Arial" w:eastAsiaTheme="minorHAnsi" w:hAnsi="Arial" w:cs="Arial"/>
          <w:color w:val="000000" w:themeColor="text1"/>
          <w:lang w:val="mn-MN"/>
        </w:rPr>
        <w:t xml:space="preserve"> </w:t>
      </w:r>
      <w:r w:rsidR="00D20467" w:rsidRPr="003D5DDE">
        <w:rPr>
          <w:rStyle w:val="Emphasis"/>
          <w:rFonts w:ascii="Arial" w:hAnsi="Arial" w:cs="Arial"/>
          <w:i w:val="0"/>
          <w:iCs w:val="0"/>
          <w:color w:val="000000" w:themeColor="text1"/>
          <w:lang w:val="mn-MN"/>
        </w:rPr>
        <w:t>Д.Довчинсүрэн</w:t>
      </w:r>
      <w:r w:rsidR="0027274F" w:rsidRPr="003D5DDE">
        <w:rPr>
          <w:rStyle w:val="BodyTextIndent3Char"/>
          <w:rFonts w:ascii="Arial" w:eastAsiaTheme="minorHAnsi" w:hAnsi="Arial" w:cs="Arial"/>
          <w:color w:val="000000" w:themeColor="text1"/>
          <w:lang w:val="mn-MN"/>
        </w:rPr>
        <w:t xml:space="preserve">, </w:t>
      </w:r>
      <w:r w:rsidR="0027274F" w:rsidRPr="003D5DDE">
        <w:rPr>
          <w:rFonts w:ascii="Arial" w:hAnsi="Arial" w:cs="Arial"/>
          <w:color w:val="000000"/>
          <w:shd w:val="clear" w:color="auto" w:fill="FFFFFF"/>
        </w:rPr>
        <w:t xml:space="preserve">Хөнгөн үйлдвэрийн бодлогын хэрэгжилтийг зохицуулах газрын дарга М.Дондогдорж, </w:t>
      </w:r>
      <w:r w:rsidR="007D179B" w:rsidRPr="003D5DDE">
        <w:rPr>
          <w:rFonts w:ascii="Arial" w:hAnsi="Arial" w:cs="Arial"/>
        </w:rPr>
        <w:t>Монгол Улсын Ерөнхийлөгчийн Үйлдвэр, үйлчилгээний бодлогын зөвлөх бөгөөд Хүнсний төсөл, хөтөлбөр хариуцсан албаны дарга Ч.Даваабаяр</w:t>
      </w:r>
      <w:r w:rsidR="0027274F" w:rsidRPr="003D5DDE">
        <w:rPr>
          <w:rFonts w:ascii="Arial" w:hAnsi="Arial" w:cs="Arial"/>
        </w:rPr>
        <w:t xml:space="preserve"> </w:t>
      </w:r>
      <w:r w:rsidRPr="003D5DDE">
        <w:rPr>
          <w:rStyle w:val="BodyTextIndent3Char"/>
          <w:rFonts w:ascii="Arial" w:eastAsiaTheme="minorHAnsi" w:hAnsi="Arial" w:cs="Arial"/>
          <w:color w:val="000000" w:themeColor="text1"/>
          <w:lang w:val="mn-MN"/>
        </w:rPr>
        <w:t>нар оролцов.</w:t>
      </w:r>
    </w:p>
    <w:p w14:paraId="3D5F3695" w14:textId="08BDB545" w:rsidR="00C60097" w:rsidRPr="003D5DDE" w:rsidRDefault="00C60097" w:rsidP="009737A5">
      <w:pPr>
        <w:jc w:val="both"/>
        <w:rPr>
          <w:rFonts w:ascii="Arial" w:hAnsi="Arial" w:cs="Arial"/>
          <w:i/>
          <w:iCs/>
        </w:rPr>
      </w:pPr>
    </w:p>
    <w:p w14:paraId="204F8AF5" w14:textId="2B7D0BE9" w:rsidR="009C402A" w:rsidRPr="003D5DDE" w:rsidRDefault="00C60097" w:rsidP="009737A5">
      <w:pPr>
        <w:jc w:val="both"/>
        <w:rPr>
          <w:rFonts w:ascii="Arial" w:hAnsi="Arial" w:cs="Arial"/>
        </w:rPr>
      </w:pPr>
      <w:r w:rsidRPr="003D5DDE">
        <w:rPr>
          <w:rFonts w:ascii="Arial" w:hAnsi="Arial" w:cs="Arial"/>
          <w:i/>
          <w:iCs/>
        </w:rPr>
        <w:tab/>
      </w:r>
      <w:r w:rsidRPr="003D5DDE">
        <w:rPr>
          <w:rFonts w:ascii="Arial" w:hAnsi="Arial" w:cs="Arial"/>
        </w:rPr>
        <w:t>Хуралдаанд Улсын Их Хурлын Тамгын газрын Хууль, эрх зүйн газрын Байнгын хорооны асуудал хариуцсан хэлтсийн Үйлдвэржилтийн бодлогын байнгын хороо хариуцсан ахлах зөвлөх Б.Гандулам, референт Б.Ууганцэцэг нар байлцав.</w:t>
      </w:r>
    </w:p>
    <w:p w14:paraId="2D98231E" w14:textId="77777777" w:rsidR="007616F4" w:rsidRPr="003D5DDE" w:rsidRDefault="007616F4" w:rsidP="009737A5">
      <w:pPr>
        <w:jc w:val="both"/>
        <w:rPr>
          <w:rStyle w:val="Strong"/>
          <w:rFonts w:ascii="Arial" w:hAnsi="Arial" w:cs="Arial"/>
          <w:b w:val="0"/>
          <w:bCs w:val="0"/>
          <w:color w:val="000000" w:themeColor="text1"/>
          <w:shd w:val="clear" w:color="auto" w:fill="FFFFFF"/>
          <w:lang w:val="mn-MN"/>
        </w:rPr>
      </w:pPr>
    </w:p>
    <w:p w14:paraId="40880A91" w14:textId="3822478E" w:rsidR="007616F4" w:rsidRPr="003D5DDE" w:rsidRDefault="00A36F58" w:rsidP="009737A5">
      <w:pPr>
        <w:ind w:firstLine="720"/>
        <w:jc w:val="both"/>
        <w:rPr>
          <w:rStyle w:val="Strong"/>
          <w:rFonts w:ascii="Arial" w:hAnsi="Arial" w:cs="Arial"/>
          <w:color w:val="000000" w:themeColor="text1"/>
          <w:shd w:val="clear" w:color="auto" w:fill="FFFFFF"/>
          <w:lang w:val="mn-MN"/>
        </w:rPr>
      </w:pPr>
      <w:r w:rsidRPr="003D5DDE">
        <w:rPr>
          <w:rFonts w:ascii="Arial" w:eastAsia="Times New Roman" w:hAnsi="Arial" w:cs="Arial"/>
          <w:color w:val="000000"/>
          <w:shd w:val="clear" w:color="auto" w:fill="FFFFFF"/>
        </w:rPr>
        <w:t>Хүнсний хангамжийг нэмэгдүүлэх чанар, аюулгүй байдлыг хангах, хөдөө аж ахуйн үйлдвэрлэлийг дэмжих талаар Хүнс, хөдөө аж ахуй, хөнгөн үйлдвэрийн яамны</w:t>
      </w:r>
      <w:r w:rsidR="002F4163" w:rsidRPr="003D5DDE">
        <w:rPr>
          <w:rFonts w:ascii="Arial" w:eastAsia="Times New Roman" w:hAnsi="Arial" w:cs="Arial"/>
          <w:b/>
          <w:bCs/>
          <w:i/>
          <w:iCs/>
          <w:color w:val="000000"/>
          <w:shd w:val="clear" w:color="auto" w:fill="FFFFFF"/>
        </w:rPr>
        <w:t xml:space="preserve"> </w:t>
      </w:r>
      <w:r w:rsidR="007616F4" w:rsidRPr="003D5DDE">
        <w:rPr>
          <w:rFonts w:ascii="Arial" w:hAnsi="Arial" w:cs="Arial"/>
          <w:color w:val="000000" w:themeColor="text1"/>
          <w:shd w:val="clear" w:color="auto" w:fill="FFFFFF"/>
        </w:rPr>
        <w:t>мэдээллийг</w:t>
      </w:r>
      <w:r w:rsidR="00D900A7" w:rsidRPr="003D5DDE">
        <w:rPr>
          <w:rFonts w:ascii="Arial" w:hAnsi="Arial" w:cs="Arial"/>
          <w:color w:val="000000" w:themeColor="text1"/>
          <w:shd w:val="clear" w:color="auto" w:fill="FFFFFF"/>
        </w:rPr>
        <w:t xml:space="preserve"> </w:t>
      </w:r>
      <w:r w:rsidR="00D20467" w:rsidRPr="003D5DDE">
        <w:rPr>
          <w:rStyle w:val="Emphasis"/>
          <w:rFonts w:ascii="Arial" w:hAnsi="Arial" w:cs="Arial"/>
          <w:i w:val="0"/>
          <w:iCs w:val="0"/>
          <w:color w:val="000000" w:themeColor="text1"/>
          <w:lang w:val="mn-MN"/>
        </w:rPr>
        <w:t>Хүнс, хөдөө аж ахуй, хөнгөн үйлдвэрийн яамны Бодлого төлөвлөлтийн газрын дарга Ц.Болорчулуун</w:t>
      </w:r>
      <w:r w:rsidR="007616F4" w:rsidRPr="003D5DDE">
        <w:rPr>
          <w:rStyle w:val="BodyTextIndent3Char"/>
          <w:rFonts w:ascii="Arial" w:eastAsiaTheme="minorHAnsi" w:hAnsi="Arial" w:cs="Arial"/>
          <w:color w:val="000000" w:themeColor="text1"/>
          <w:lang w:val="mn-MN"/>
        </w:rPr>
        <w:t xml:space="preserve"> </w:t>
      </w:r>
      <w:r w:rsidR="007616F4" w:rsidRPr="003D5DDE">
        <w:rPr>
          <w:rFonts w:ascii="Arial" w:hAnsi="Arial" w:cs="Arial"/>
          <w:color w:val="000000" w:themeColor="text1"/>
          <w:shd w:val="clear" w:color="auto" w:fill="FFFFFF"/>
        </w:rPr>
        <w:t>танилцуулав</w:t>
      </w:r>
      <w:r w:rsidR="007616F4" w:rsidRPr="003D5DDE">
        <w:rPr>
          <w:rFonts w:ascii="Arial" w:hAnsi="Arial" w:cs="Arial"/>
          <w:color w:val="000000" w:themeColor="text1"/>
          <w:kern w:val="1"/>
        </w:rPr>
        <w:t>.</w:t>
      </w:r>
    </w:p>
    <w:p w14:paraId="3E0A4042" w14:textId="77777777" w:rsidR="007616F4" w:rsidRPr="003D5DDE" w:rsidRDefault="007616F4" w:rsidP="009737A5">
      <w:pPr>
        <w:jc w:val="both"/>
        <w:rPr>
          <w:rFonts w:ascii="Arial" w:hAnsi="Arial" w:cs="Arial"/>
          <w:color w:val="000000" w:themeColor="text1"/>
          <w:lang w:val="mn-MN"/>
        </w:rPr>
      </w:pPr>
    </w:p>
    <w:p w14:paraId="2A4FE6D0" w14:textId="167F0DB8" w:rsidR="007616F4" w:rsidRPr="003D5DDE" w:rsidRDefault="007616F4" w:rsidP="009737A5">
      <w:pPr>
        <w:ind w:firstLine="720"/>
        <w:jc w:val="both"/>
        <w:rPr>
          <w:rFonts w:ascii="Arial" w:hAnsi="Arial" w:cs="Arial"/>
          <w:color w:val="000000" w:themeColor="text1"/>
          <w:kern w:val="1"/>
        </w:rPr>
      </w:pPr>
      <w:r w:rsidRPr="003D5DDE">
        <w:rPr>
          <w:rFonts w:ascii="Arial" w:hAnsi="Arial" w:cs="Arial"/>
          <w:color w:val="000000" w:themeColor="text1"/>
          <w:kern w:val="1"/>
        </w:rPr>
        <w:t xml:space="preserve">Мэдээлэлтэй холбогдуулан Улсын Их Хурлын гишүүн </w:t>
      </w:r>
      <w:r w:rsidR="00807F4D" w:rsidRPr="003D5DDE">
        <w:rPr>
          <w:rFonts w:ascii="Arial" w:hAnsi="Arial" w:cs="Arial"/>
        </w:rPr>
        <w:t>Ж.Батжаргал, Г.Ганболд, С.Ганбаатар, Ц.Туваан, Ж.Бат-Эрдэнэ, М.Оюунчимэг</w:t>
      </w:r>
      <w:r w:rsidRPr="003D5DDE">
        <w:rPr>
          <w:rStyle w:val="BodyTextIndent3Char"/>
          <w:rFonts w:ascii="Arial" w:eastAsiaTheme="minorHAnsi" w:hAnsi="Arial" w:cs="Arial"/>
          <w:color w:val="000000" w:themeColor="text1"/>
          <w:lang w:val="mn-MN"/>
        </w:rPr>
        <w:t xml:space="preserve"> </w:t>
      </w:r>
      <w:r w:rsidRPr="003D5DDE">
        <w:rPr>
          <w:rFonts w:ascii="Arial" w:hAnsi="Arial" w:cs="Arial"/>
          <w:color w:val="000000" w:themeColor="text1"/>
          <w:kern w:val="1"/>
        </w:rPr>
        <w:t>нарын тавьсан</w:t>
      </w:r>
      <w:r w:rsidR="00807F4D" w:rsidRPr="003D5DDE">
        <w:rPr>
          <w:rFonts w:ascii="Arial" w:hAnsi="Arial" w:cs="Arial"/>
          <w:color w:val="000000" w:themeColor="text1"/>
          <w:kern w:val="1"/>
        </w:rPr>
        <w:t xml:space="preserve"> асуултад </w:t>
      </w:r>
      <w:r w:rsidR="00807F4D" w:rsidRPr="003D5DDE">
        <w:rPr>
          <w:rStyle w:val="Emphasis"/>
          <w:rFonts w:ascii="Arial" w:hAnsi="Arial" w:cs="Arial"/>
          <w:i w:val="0"/>
          <w:iCs w:val="0"/>
          <w:color w:val="000000" w:themeColor="text1"/>
          <w:lang w:val="mn-MN"/>
        </w:rPr>
        <w:t>Хүнс, хөдөө аж ахуй, хөнгөн үйлдвэрийн яамны Бодлого төлөвлөлтийн газрын дарга Ц.Болорчулуун</w:t>
      </w:r>
      <w:r w:rsidR="00807F4D" w:rsidRPr="003D5DDE">
        <w:rPr>
          <w:rStyle w:val="BodyTextIndent3Char"/>
          <w:rFonts w:ascii="Arial" w:eastAsiaTheme="minorHAnsi" w:hAnsi="Arial" w:cs="Arial"/>
          <w:color w:val="000000" w:themeColor="text1"/>
          <w:lang w:val="mn-MN"/>
        </w:rPr>
        <w:t xml:space="preserve">, </w:t>
      </w:r>
      <w:r w:rsidR="00B26578" w:rsidRPr="003D5DDE">
        <w:rPr>
          <w:rFonts w:ascii="Arial" w:hAnsi="Arial" w:cs="Arial"/>
        </w:rPr>
        <w:t xml:space="preserve">Монгол Улсын Ерөнхийлөгчийн Үйлдвэр, </w:t>
      </w:r>
      <w:r w:rsidR="00B26578" w:rsidRPr="003D5DDE">
        <w:rPr>
          <w:rFonts w:ascii="Arial" w:hAnsi="Arial" w:cs="Arial"/>
        </w:rPr>
        <w:lastRenderedPageBreak/>
        <w:t xml:space="preserve">үйлчилгээний бодлогын зөвлөх бөгөөд Хүнсний төсөл, хөтөлбөр хариуцсан албаны дарга Ч.Даваабаяр </w:t>
      </w:r>
      <w:r w:rsidRPr="003D5DDE">
        <w:rPr>
          <w:rStyle w:val="BodyTextIndent3Char"/>
          <w:rFonts w:ascii="Arial" w:eastAsiaTheme="minorHAnsi" w:hAnsi="Arial" w:cs="Arial"/>
          <w:color w:val="000000" w:themeColor="text1"/>
          <w:lang w:val="mn-MN"/>
        </w:rPr>
        <w:t xml:space="preserve">нар </w:t>
      </w:r>
      <w:r w:rsidRPr="003D5DDE">
        <w:rPr>
          <w:rFonts w:ascii="Arial" w:hAnsi="Arial" w:cs="Arial"/>
          <w:color w:val="000000" w:themeColor="text1"/>
          <w:kern w:val="1"/>
        </w:rPr>
        <w:t>хариулж,</w:t>
      </w:r>
      <w:r w:rsidRPr="003D5DDE">
        <w:rPr>
          <w:rStyle w:val="BodyTextIndent3Char"/>
          <w:rFonts w:ascii="Arial" w:eastAsiaTheme="minorHAnsi" w:hAnsi="Arial" w:cs="Arial"/>
          <w:color w:val="000000" w:themeColor="text1"/>
          <w:lang w:val="mn-MN"/>
        </w:rPr>
        <w:t xml:space="preserve"> </w:t>
      </w:r>
      <w:r w:rsidRPr="003D5DDE">
        <w:rPr>
          <w:rFonts w:ascii="Arial" w:hAnsi="Arial" w:cs="Arial"/>
          <w:color w:val="000000" w:themeColor="text1"/>
          <w:kern w:val="1"/>
        </w:rPr>
        <w:t>тайлбар хийв.</w:t>
      </w:r>
    </w:p>
    <w:p w14:paraId="5656944D" w14:textId="77777777" w:rsidR="007616F4" w:rsidRPr="003D5DDE" w:rsidRDefault="007616F4" w:rsidP="009737A5">
      <w:pPr>
        <w:ind w:firstLine="567"/>
        <w:jc w:val="both"/>
        <w:rPr>
          <w:rFonts w:ascii="Arial" w:hAnsi="Arial" w:cs="Arial"/>
          <w:color w:val="000000" w:themeColor="text1"/>
          <w:kern w:val="1"/>
        </w:rPr>
      </w:pPr>
    </w:p>
    <w:p w14:paraId="52842689" w14:textId="3DF9ECA4" w:rsidR="007616F4" w:rsidRPr="003D5DDE" w:rsidRDefault="007616F4" w:rsidP="009737A5">
      <w:pPr>
        <w:ind w:firstLine="720"/>
        <w:jc w:val="both"/>
        <w:rPr>
          <w:rStyle w:val="BodyTextIndent3Char"/>
          <w:rFonts w:ascii="Arial" w:eastAsiaTheme="minorHAnsi" w:hAnsi="Arial" w:cs="Arial"/>
          <w:color w:val="000000" w:themeColor="text1"/>
          <w:lang w:val="mn-MN"/>
        </w:rPr>
      </w:pPr>
      <w:r w:rsidRPr="003D5DDE">
        <w:rPr>
          <w:rStyle w:val="BodyTextIndent3Char"/>
          <w:rFonts w:ascii="Arial" w:eastAsia="Arial" w:hAnsi="Arial" w:cs="Arial"/>
          <w:color w:val="000000" w:themeColor="text1"/>
          <w:lang w:val="mn-MN"/>
        </w:rPr>
        <w:t>Улсын</w:t>
      </w:r>
      <w:r w:rsidR="008B240C" w:rsidRPr="003D5DDE">
        <w:rPr>
          <w:rStyle w:val="BodyTextIndent3Char"/>
          <w:rFonts w:ascii="Arial" w:eastAsia="Arial" w:hAnsi="Arial" w:cs="Arial"/>
          <w:color w:val="000000" w:themeColor="text1"/>
          <w:lang w:val="mn-MN"/>
        </w:rPr>
        <w:t xml:space="preserve"> </w:t>
      </w:r>
      <w:r w:rsidRPr="003D5DDE">
        <w:rPr>
          <w:rStyle w:val="BodyTextIndent3Char"/>
          <w:rFonts w:ascii="Arial" w:eastAsia="Arial" w:hAnsi="Arial" w:cs="Arial"/>
          <w:color w:val="000000" w:themeColor="text1"/>
          <w:lang w:val="mn-MN"/>
        </w:rPr>
        <w:t>Их</w:t>
      </w:r>
      <w:r w:rsidR="008B240C" w:rsidRPr="003D5DDE">
        <w:rPr>
          <w:rStyle w:val="BodyTextIndent3Char"/>
          <w:rFonts w:ascii="Arial" w:eastAsia="Arial" w:hAnsi="Arial" w:cs="Arial"/>
          <w:color w:val="000000" w:themeColor="text1"/>
          <w:lang w:val="mn-MN"/>
        </w:rPr>
        <w:t xml:space="preserve"> </w:t>
      </w:r>
      <w:r w:rsidRPr="003D5DDE">
        <w:rPr>
          <w:rStyle w:val="BodyTextIndent3Char"/>
          <w:rFonts w:ascii="Arial" w:eastAsia="Arial" w:hAnsi="Arial" w:cs="Arial"/>
          <w:color w:val="000000" w:themeColor="text1"/>
          <w:lang w:val="mn-MN"/>
        </w:rPr>
        <w:t>Хурлын</w:t>
      </w:r>
      <w:r w:rsidR="008B240C" w:rsidRPr="003D5DDE">
        <w:rPr>
          <w:rStyle w:val="BodyTextIndent3Char"/>
          <w:rFonts w:ascii="Arial" w:eastAsia="Arial" w:hAnsi="Arial" w:cs="Arial"/>
          <w:color w:val="000000" w:themeColor="text1"/>
          <w:lang w:val="mn-MN"/>
        </w:rPr>
        <w:t xml:space="preserve"> </w:t>
      </w:r>
      <w:r w:rsidRPr="003D5DDE">
        <w:rPr>
          <w:rStyle w:val="BodyTextIndent3Char"/>
          <w:rFonts w:ascii="Arial" w:eastAsia="Arial" w:hAnsi="Arial" w:cs="Arial"/>
          <w:color w:val="000000" w:themeColor="text1"/>
          <w:lang w:val="mn-MN"/>
        </w:rPr>
        <w:t>гишүүн</w:t>
      </w:r>
      <w:r w:rsidR="008B240C" w:rsidRPr="003D5DDE">
        <w:rPr>
          <w:rStyle w:val="BodyTextIndent3Char"/>
          <w:rFonts w:ascii="Arial" w:eastAsia="Arial" w:hAnsi="Arial" w:cs="Arial"/>
          <w:color w:val="000000" w:themeColor="text1"/>
          <w:lang w:val="mn-MN"/>
        </w:rPr>
        <w:t xml:space="preserve"> </w:t>
      </w:r>
      <w:r w:rsidR="00807F4D" w:rsidRPr="003D5DDE">
        <w:rPr>
          <w:rFonts w:ascii="Arial" w:hAnsi="Arial" w:cs="Arial"/>
        </w:rPr>
        <w:t>Ж.Батжаргал,</w:t>
      </w:r>
      <w:r w:rsidR="008B240C" w:rsidRPr="003D5DDE">
        <w:rPr>
          <w:rStyle w:val="BodyTextIndent3Char"/>
          <w:rFonts w:ascii="Arial" w:eastAsiaTheme="minorHAnsi" w:hAnsi="Arial" w:cs="Arial"/>
          <w:color w:val="000000" w:themeColor="text1"/>
          <w:lang w:val="mn-MN"/>
        </w:rPr>
        <w:t xml:space="preserve"> </w:t>
      </w:r>
      <w:r w:rsidR="00807F4D" w:rsidRPr="003D5DDE">
        <w:rPr>
          <w:rFonts w:ascii="Arial" w:hAnsi="Arial" w:cs="Arial"/>
        </w:rPr>
        <w:t>С.Ганбаатар,</w:t>
      </w:r>
      <w:r w:rsidR="008B240C" w:rsidRPr="003D5DDE">
        <w:rPr>
          <w:rFonts w:ascii="Arial" w:hAnsi="Arial" w:cs="Arial"/>
        </w:rPr>
        <w:t xml:space="preserve"> </w:t>
      </w:r>
      <w:r w:rsidR="00807F4D" w:rsidRPr="003D5DDE">
        <w:rPr>
          <w:rFonts w:ascii="Arial" w:hAnsi="Arial" w:cs="Arial"/>
        </w:rPr>
        <w:t>Ж.Бат-Эрдэнэ</w:t>
      </w:r>
      <w:r w:rsidR="008B240C" w:rsidRPr="003D5DDE">
        <w:rPr>
          <w:rFonts w:ascii="Arial" w:hAnsi="Arial" w:cs="Arial"/>
        </w:rPr>
        <w:t>,</w:t>
      </w:r>
      <w:r w:rsidR="008B240C" w:rsidRPr="003D5DDE">
        <w:rPr>
          <w:rStyle w:val="BodyTextIndent3Char"/>
          <w:rFonts w:ascii="Arial" w:eastAsiaTheme="minorHAnsi" w:hAnsi="Arial" w:cs="Arial"/>
          <w:color w:val="000000" w:themeColor="text1"/>
          <w:lang w:val="mn-MN"/>
        </w:rPr>
        <w:t xml:space="preserve"> Ц.Туваан </w:t>
      </w:r>
      <w:r w:rsidRPr="003D5DDE">
        <w:rPr>
          <w:rStyle w:val="BodyTextIndent3Char"/>
          <w:rFonts w:ascii="Arial" w:eastAsia="Arial" w:hAnsi="Arial" w:cs="Arial"/>
          <w:color w:val="000000" w:themeColor="text1"/>
          <w:lang w:val="mn-MN"/>
        </w:rPr>
        <w:t>нар үг хэлэв.</w:t>
      </w:r>
    </w:p>
    <w:p w14:paraId="205951CD" w14:textId="77777777" w:rsidR="008C045F" w:rsidRPr="003D5DDE" w:rsidRDefault="008C045F" w:rsidP="009737A5">
      <w:pPr>
        <w:ind w:firstLine="567"/>
        <w:jc w:val="both"/>
        <w:rPr>
          <w:rFonts w:ascii="Arial" w:hAnsi="Arial" w:cs="Arial"/>
          <w:color w:val="000000" w:themeColor="text1"/>
          <w:lang w:val="mn-MN"/>
        </w:rPr>
      </w:pPr>
    </w:p>
    <w:p w14:paraId="65C52C57" w14:textId="6D66EAC0" w:rsidR="008C045F" w:rsidRPr="003D5DDE" w:rsidRDefault="00B26578" w:rsidP="009737A5">
      <w:pPr>
        <w:ind w:firstLine="720"/>
        <w:jc w:val="both"/>
        <w:rPr>
          <w:rFonts w:ascii="Arial" w:hAnsi="Arial" w:cs="Arial"/>
          <w:i/>
          <w:iCs/>
          <w:color w:val="000000" w:themeColor="text1"/>
          <w:lang w:val="mn-MN"/>
        </w:rPr>
      </w:pPr>
      <w:r w:rsidRPr="003D5DDE">
        <w:rPr>
          <w:rStyle w:val="BodyTextIndent3Char"/>
          <w:rFonts w:ascii="Arial" w:eastAsia="Arial" w:hAnsi="Arial" w:cs="Arial"/>
          <w:color w:val="000000" w:themeColor="text1"/>
          <w:lang w:val="mn-MN"/>
        </w:rPr>
        <w:t xml:space="preserve">Улсын Их Хурлын гишүүд </w:t>
      </w:r>
      <w:r w:rsidR="00244B56" w:rsidRPr="003D5DDE">
        <w:rPr>
          <w:rFonts w:ascii="Arial" w:eastAsia="Times New Roman" w:hAnsi="Arial" w:cs="Arial"/>
          <w:color w:val="000000"/>
          <w:shd w:val="clear" w:color="auto" w:fill="FFFFFF"/>
        </w:rPr>
        <w:t>Хүнсний хангамжийг нэмэгдүүлэх чанар, аюулгүй байдлыг хангах, хөдөө аж ахуйн үйлдвэрлэлийг дэмжих талаар Хүнс, хөдөө аж ахуй, хөнгөн үйлдвэрийн яамны</w:t>
      </w:r>
      <w:r w:rsidR="00244B56" w:rsidRPr="003D5DDE">
        <w:rPr>
          <w:rStyle w:val="Emphasis"/>
          <w:rFonts w:ascii="Arial" w:hAnsi="Arial" w:cs="Arial"/>
          <w:i w:val="0"/>
          <w:iCs w:val="0"/>
          <w:color w:val="000000" w:themeColor="text1"/>
          <w:lang w:val="mn-MN"/>
        </w:rPr>
        <w:t xml:space="preserve"> </w:t>
      </w:r>
      <w:r w:rsidR="008C045F" w:rsidRPr="003D5DDE">
        <w:rPr>
          <w:rFonts w:ascii="Arial" w:hAnsi="Arial" w:cs="Arial"/>
          <w:color w:val="000000" w:themeColor="text1"/>
          <w:lang w:val="mn-MN"/>
        </w:rPr>
        <w:t>мэдээллийг сонсов.</w:t>
      </w:r>
    </w:p>
    <w:p w14:paraId="5842ECDB" w14:textId="77777777" w:rsidR="008C045F" w:rsidRPr="003D5DDE" w:rsidRDefault="008C045F" w:rsidP="009737A5">
      <w:pPr>
        <w:ind w:firstLine="567"/>
        <w:jc w:val="both"/>
        <w:rPr>
          <w:rFonts w:ascii="Arial" w:hAnsi="Arial" w:cs="Arial"/>
          <w:i/>
          <w:iCs/>
          <w:color w:val="000000" w:themeColor="text1"/>
          <w:lang w:val="mn-MN"/>
        </w:rPr>
      </w:pPr>
    </w:p>
    <w:p w14:paraId="1A8572F0" w14:textId="688F2E23" w:rsidR="008C045F" w:rsidRPr="003D5DDE" w:rsidRDefault="008C045F" w:rsidP="009737A5">
      <w:pPr>
        <w:ind w:firstLine="720"/>
        <w:jc w:val="both"/>
        <w:rPr>
          <w:rStyle w:val="BodyTextIndent3Char"/>
          <w:rFonts w:ascii="Arial" w:eastAsiaTheme="minorHAnsi" w:hAnsi="Arial" w:cs="Arial"/>
          <w:color w:val="000000" w:themeColor="text1"/>
          <w:lang w:val="mn-MN"/>
        </w:rPr>
      </w:pPr>
      <w:r w:rsidRPr="003D5DDE">
        <w:rPr>
          <w:rFonts w:ascii="Arial" w:hAnsi="Arial" w:cs="Arial"/>
          <w:i/>
          <w:iCs/>
          <w:color w:val="000000" w:themeColor="text1"/>
          <w:lang w:val="mn-MN"/>
        </w:rPr>
        <w:t>Уг асуудлыг 1</w:t>
      </w:r>
      <w:r w:rsidR="008118B2" w:rsidRPr="003D5DDE">
        <w:rPr>
          <w:rFonts w:ascii="Arial" w:hAnsi="Arial" w:cs="Arial"/>
          <w:i/>
          <w:iCs/>
          <w:color w:val="000000" w:themeColor="text1"/>
          <w:lang w:val="mn-MN"/>
        </w:rPr>
        <w:t>7</w:t>
      </w:r>
      <w:r w:rsidRPr="003D5DDE">
        <w:rPr>
          <w:rFonts w:ascii="Arial" w:hAnsi="Arial" w:cs="Arial"/>
          <w:i/>
          <w:iCs/>
          <w:color w:val="000000" w:themeColor="text1"/>
          <w:lang w:val="mn-MN"/>
        </w:rPr>
        <w:t xml:space="preserve"> цаг</w:t>
      </w:r>
      <w:r w:rsidR="008118B2" w:rsidRPr="003D5DDE">
        <w:rPr>
          <w:rFonts w:ascii="Arial" w:hAnsi="Arial" w:cs="Arial"/>
          <w:i/>
          <w:iCs/>
          <w:color w:val="000000" w:themeColor="text1"/>
          <w:lang w:val="mn-MN"/>
        </w:rPr>
        <w:t xml:space="preserve"> 28</w:t>
      </w:r>
      <w:r w:rsidRPr="003D5DDE">
        <w:rPr>
          <w:rFonts w:ascii="Arial" w:hAnsi="Arial" w:cs="Arial"/>
          <w:i/>
          <w:iCs/>
          <w:color w:val="000000" w:themeColor="text1"/>
          <w:lang w:val="mn-MN"/>
        </w:rPr>
        <w:t xml:space="preserve"> минутад хэлэлцэж дуусав.</w:t>
      </w:r>
    </w:p>
    <w:p w14:paraId="1B58E5B7" w14:textId="3C7165F0" w:rsidR="0091229E" w:rsidRPr="003D5DDE" w:rsidRDefault="0091229E" w:rsidP="009737A5">
      <w:pPr>
        <w:jc w:val="both"/>
        <w:rPr>
          <w:rFonts w:ascii="Arial" w:hAnsi="Arial" w:cs="Arial"/>
        </w:rPr>
      </w:pPr>
    </w:p>
    <w:p w14:paraId="65607476" w14:textId="1DA3D607" w:rsidR="0091229E" w:rsidRPr="003D5DDE" w:rsidRDefault="0091229E" w:rsidP="009737A5">
      <w:pPr>
        <w:ind w:firstLine="720"/>
        <w:jc w:val="both"/>
        <w:rPr>
          <w:rFonts w:ascii="Arial" w:hAnsi="Arial" w:cs="Arial"/>
        </w:rPr>
      </w:pPr>
      <w:r w:rsidRPr="003D5DDE">
        <w:rPr>
          <w:rFonts w:ascii="Arial" w:hAnsi="Arial" w:cs="Arial"/>
        </w:rPr>
        <w:t>Түр хорооны хуралдаанаар 1 асуудал хэлэлцэв.</w:t>
      </w:r>
    </w:p>
    <w:p w14:paraId="69F9B260" w14:textId="2B3CFBEC" w:rsidR="0091229E" w:rsidRPr="003D5DDE" w:rsidRDefault="0091229E" w:rsidP="009737A5">
      <w:pPr>
        <w:jc w:val="both"/>
        <w:rPr>
          <w:rFonts w:ascii="Arial" w:hAnsi="Arial" w:cs="Arial"/>
        </w:rPr>
      </w:pPr>
    </w:p>
    <w:p w14:paraId="5D99478D" w14:textId="20D83163" w:rsidR="0091229E" w:rsidRPr="003D5DDE" w:rsidRDefault="0091229E" w:rsidP="009737A5">
      <w:pPr>
        <w:ind w:firstLine="720"/>
        <w:jc w:val="both"/>
        <w:rPr>
          <w:rFonts w:ascii="Arial" w:hAnsi="Arial" w:cs="Arial"/>
          <w:i/>
          <w:iCs/>
        </w:rPr>
      </w:pPr>
      <w:r w:rsidRPr="003D5DDE">
        <w:rPr>
          <w:rFonts w:ascii="Arial" w:hAnsi="Arial" w:cs="Arial"/>
          <w:i/>
          <w:iCs/>
        </w:rPr>
        <w:t xml:space="preserve">Хуралдаан </w:t>
      </w:r>
      <w:r w:rsidR="00820993" w:rsidRPr="003D5DDE">
        <w:rPr>
          <w:rFonts w:ascii="Arial" w:hAnsi="Arial" w:cs="Arial"/>
          <w:i/>
          <w:iCs/>
        </w:rPr>
        <w:t>1 цаг 24</w:t>
      </w:r>
      <w:r w:rsidR="00E93D39" w:rsidRPr="003D5DDE">
        <w:rPr>
          <w:rFonts w:ascii="Arial" w:hAnsi="Arial" w:cs="Arial"/>
          <w:i/>
          <w:iCs/>
        </w:rPr>
        <w:t xml:space="preserve"> минут үргэлжилж, 18 гишүүнээс 1</w:t>
      </w:r>
      <w:r w:rsidR="008118B2" w:rsidRPr="003D5DDE">
        <w:rPr>
          <w:rFonts w:ascii="Arial" w:hAnsi="Arial" w:cs="Arial"/>
          <w:i/>
          <w:iCs/>
        </w:rPr>
        <w:t>3</w:t>
      </w:r>
      <w:r w:rsidR="00E93D39" w:rsidRPr="003D5DDE">
        <w:rPr>
          <w:rFonts w:ascii="Arial" w:hAnsi="Arial" w:cs="Arial"/>
          <w:i/>
          <w:iCs/>
        </w:rPr>
        <w:t xml:space="preserve"> гишүүн хүрэлцэн ирж, </w:t>
      </w:r>
      <w:r w:rsidR="008118B2" w:rsidRPr="003D5DDE">
        <w:rPr>
          <w:rFonts w:ascii="Arial" w:hAnsi="Arial" w:cs="Arial"/>
          <w:i/>
          <w:iCs/>
        </w:rPr>
        <w:t>72</w:t>
      </w:r>
      <w:r w:rsidR="00E93D39" w:rsidRPr="003D5DDE">
        <w:rPr>
          <w:rFonts w:ascii="Arial" w:hAnsi="Arial" w:cs="Arial"/>
          <w:i/>
          <w:iCs/>
        </w:rPr>
        <w:t>.</w:t>
      </w:r>
      <w:r w:rsidR="008118B2" w:rsidRPr="003D5DDE">
        <w:rPr>
          <w:rFonts w:ascii="Arial" w:hAnsi="Arial" w:cs="Arial"/>
          <w:i/>
          <w:iCs/>
        </w:rPr>
        <w:t>2</w:t>
      </w:r>
      <w:r w:rsidR="00E93D39" w:rsidRPr="003D5DDE">
        <w:rPr>
          <w:rFonts w:ascii="Arial" w:hAnsi="Arial" w:cs="Arial"/>
          <w:i/>
          <w:iCs/>
        </w:rPr>
        <w:t xml:space="preserve"> хувийн ирцтэйгээр 1</w:t>
      </w:r>
      <w:r w:rsidR="00820993" w:rsidRPr="003D5DDE">
        <w:rPr>
          <w:rFonts w:ascii="Arial" w:hAnsi="Arial" w:cs="Arial"/>
          <w:i/>
          <w:iCs/>
        </w:rPr>
        <w:t>7</w:t>
      </w:r>
      <w:r w:rsidR="00E93D39" w:rsidRPr="003D5DDE">
        <w:rPr>
          <w:rFonts w:ascii="Arial" w:hAnsi="Arial" w:cs="Arial"/>
          <w:i/>
          <w:iCs/>
        </w:rPr>
        <w:t xml:space="preserve"> цаг </w:t>
      </w:r>
      <w:r w:rsidR="00820993" w:rsidRPr="003D5DDE">
        <w:rPr>
          <w:rFonts w:ascii="Arial" w:hAnsi="Arial" w:cs="Arial"/>
          <w:i/>
          <w:iCs/>
        </w:rPr>
        <w:t xml:space="preserve">29 </w:t>
      </w:r>
      <w:r w:rsidR="00E93D39" w:rsidRPr="003D5DDE">
        <w:rPr>
          <w:rFonts w:ascii="Arial" w:hAnsi="Arial" w:cs="Arial"/>
          <w:i/>
          <w:iCs/>
        </w:rPr>
        <w:t>минутад өндөрлөв.</w:t>
      </w:r>
    </w:p>
    <w:p w14:paraId="40A90A9E" w14:textId="30092890" w:rsidR="003F6EA1" w:rsidRPr="003D5DDE" w:rsidRDefault="003F6EA1" w:rsidP="009737A5">
      <w:pPr>
        <w:jc w:val="both"/>
        <w:rPr>
          <w:rFonts w:ascii="Arial" w:hAnsi="Arial" w:cs="Arial"/>
          <w:i/>
          <w:iCs/>
        </w:rPr>
      </w:pPr>
    </w:p>
    <w:p w14:paraId="08FD9453" w14:textId="032FDDD1" w:rsidR="003F6EA1" w:rsidRPr="003D5DDE" w:rsidRDefault="003F6EA1" w:rsidP="009737A5">
      <w:pPr>
        <w:jc w:val="both"/>
        <w:rPr>
          <w:rFonts w:ascii="Arial" w:hAnsi="Arial" w:cs="Arial"/>
          <w:i/>
          <w:iCs/>
        </w:rPr>
      </w:pPr>
    </w:p>
    <w:p w14:paraId="5E5D4E1A" w14:textId="3C8A179C" w:rsidR="003F6EA1" w:rsidRPr="003D5DDE" w:rsidRDefault="003F6EA1" w:rsidP="009737A5">
      <w:pPr>
        <w:jc w:val="both"/>
        <w:rPr>
          <w:rFonts w:ascii="Arial" w:hAnsi="Arial" w:cs="Arial"/>
          <w:i/>
          <w:iCs/>
        </w:rPr>
      </w:pPr>
    </w:p>
    <w:p w14:paraId="18B89630" w14:textId="2C702D6B" w:rsidR="003F6EA1" w:rsidRPr="003D5DDE" w:rsidRDefault="003F6EA1" w:rsidP="009737A5">
      <w:pPr>
        <w:jc w:val="both"/>
        <w:rPr>
          <w:rFonts w:ascii="Arial" w:hAnsi="Arial" w:cs="Arial"/>
        </w:rPr>
      </w:pPr>
      <w:r w:rsidRPr="003D5DDE">
        <w:rPr>
          <w:rFonts w:ascii="Arial" w:hAnsi="Arial" w:cs="Arial"/>
          <w:i/>
          <w:iCs/>
        </w:rPr>
        <w:tab/>
      </w:r>
      <w:r w:rsidRPr="003D5DDE">
        <w:rPr>
          <w:rFonts w:ascii="Arial" w:hAnsi="Arial" w:cs="Arial"/>
          <w:b/>
          <w:bCs/>
        </w:rPr>
        <w:t>Тэмдэглэлтэй танилцсан</w:t>
      </w:r>
      <w:r w:rsidRPr="003D5DDE">
        <w:rPr>
          <w:rFonts w:ascii="Arial" w:hAnsi="Arial" w:cs="Arial"/>
        </w:rPr>
        <w:t>:</w:t>
      </w:r>
    </w:p>
    <w:p w14:paraId="5AEB1F04" w14:textId="588797B5" w:rsidR="00A473B0" w:rsidRPr="003D5DDE" w:rsidRDefault="003F6EA1" w:rsidP="009737A5">
      <w:pPr>
        <w:jc w:val="both"/>
        <w:rPr>
          <w:rFonts w:ascii="Arial" w:hAnsi="Arial" w:cs="Arial"/>
        </w:rPr>
      </w:pPr>
      <w:r w:rsidRPr="003D5DDE">
        <w:rPr>
          <w:rFonts w:ascii="Arial" w:hAnsi="Arial" w:cs="Arial"/>
        </w:rPr>
        <w:tab/>
      </w:r>
      <w:r w:rsidR="0047411E" w:rsidRPr="003D5DDE">
        <w:rPr>
          <w:rFonts w:ascii="Arial" w:hAnsi="Arial" w:cs="Arial"/>
          <w:color w:val="000000" w:themeColor="text1"/>
        </w:rPr>
        <w:t>ТҮР ХОРООНЫ ДАРГА</w:t>
      </w:r>
      <w:r w:rsidR="0047411E" w:rsidRPr="003D5DDE">
        <w:rPr>
          <w:rFonts w:ascii="Arial" w:hAnsi="Arial" w:cs="Arial"/>
          <w:color w:val="000000" w:themeColor="text1"/>
        </w:rPr>
        <w:tab/>
      </w:r>
      <w:r w:rsidRPr="003D5DDE">
        <w:rPr>
          <w:rFonts w:ascii="Arial" w:hAnsi="Arial" w:cs="Arial"/>
        </w:rPr>
        <w:tab/>
      </w:r>
      <w:r w:rsidRPr="003D5DDE">
        <w:rPr>
          <w:rFonts w:ascii="Arial" w:hAnsi="Arial" w:cs="Arial"/>
        </w:rPr>
        <w:tab/>
      </w:r>
      <w:r w:rsidRPr="003D5DDE">
        <w:rPr>
          <w:rFonts w:ascii="Arial" w:hAnsi="Arial" w:cs="Arial"/>
        </w:rPr>
        <w:tab/>
      </w:r>
      <w:r w:rsidRPr="003D5DDE">
        <w:rPr>
          <w:rFonts w:ascii="Arial" w:hAnsi="Arial" w:cs="Arial"/>
        </w:rPr>
        <w:tab/>
      </w:r>
      <w:r w:rsidR="00E62FF4" w:rsidRPr="003D5DDE">
        <w:rPr>
          <w:rFonts w:ascii="Arial" w:hAnsi="Arial" w:cs="Arial"/>
        </w:rPr>
        <w:t>Ж</w:t>
      </w:r>
      <w:r w:rsidRPr="003D5DDE">
        <w:rPr>
          <w:rFonts w:ascii="Arial" w:hAnsi="Arial" w:cs="Arial"/>
        </w:rPr>
        <w:t>.</w:t>
      </w:r>
      <w:r w:rsidR="00E62FF4" w:rsidRPr="003D5DDE">
        <w:rPr>
          <w:rFonts w:ascii="Arial" w:hAnsi="Arial" w:cs="Arial"/>
        </w:rPr>
        <w:t>БАТ-ЭРДЭНЭ</w:t>
      </w:r>
    </w:p>
    <w:p w14:paraId="261C7CC7" w14:textId="2DEB9C56" w:rsidR="00DC5D38" w:rsidRPr="003D5DDE" w:rsidRDefault="00DC5D38" w:rsidP="009737A5">
      <w:pPr>
        <w:jc w:val="both"/>
        <w:rPr>
          <w:rFonts w:ascii="Arial" w:hAnsi="Arial" w:cs="Arial"/>
        </w:rPr>
      </w:pPr>
    </w:p>
    <w:p w14:paraId="42D95201" w14:textId="262BC423" w:rsidR="00DC5D38" w:rsidRPr="003D5DDE" w:rsidRDefault="00DC5D38" w:rsidP="009737A5">
      <w:pPr>
        <w:jc w:val="both"/>
        <w:rPr>
          <w:rFonts w:ascii="Arial" w:hAnsi="Arial" w:cs="Arial"/>
        </w:rPr>
      </w:pPr>
    </w:p>
    <w:p w14:paraId="78102909" w14:textId="4DF8EBC8" w:rsidR="00DC5D38" w:rsidRPr="003D5DDE" w:rsidRDefault="00DC5D38" w:rsidP="009737A5">
      <w:pPr>
        <w:jc w:val="both"/>
        <w:rPr>
          <w:rFonts w:ascii="Arial" w:hAnsi="Arial" w:cs="Arial"/>
          <w:b/>
          <w:bCs/>
        </w:rPr>
      </w:pPr>
      <w:r w:rsidRPr="003D5DDE">
        <w:rPr>
          <w:rFonts w:ascii="Arial" w:hAnsi="Arial" w:cs="Arial"/>
        </w:rPr>
        <w:tab/>
      </w:r>
      <w:r w:rsidRPr="003D5DDE">
        <w:rPr>
          <w:rFonts w:ascii="Arial" w:hAnsi="Arial" w:cs="Arial"/>
          <w:b/>
          <w:bCs/>
        </w:rPr>
        <w:t>Тэмдэглэл хөтөлсөн:</w:t>
      </w:r>
    </w:p>
    <w:p w14:paraId="617A3311" w14:textId="1B653DF4" w:rsidR="00DC5D38" w:rsidRPr="003D5DDE" w:rsidRDefault="00DC5D38" w:rsidP="009737A5">
      <w:pPr>
        <w:jc w:val="both"/>
        <w:rPr>
          <w:rFonts w:ascii="Arial" w:hAnsi="Arial" w:cs="Arial"/>
        </w:rPr>
      </w:pPr>
      <w:r w:rsidRPr="003D5DDE">
        <w:rPr>
          <w:rFonts w:ascii="Arial" w:hAnsi="Arial" w:cs="Arial"/>
          <w:b/>
          <w:bCs/>
        </w:rPr>
        <w:tab/>
      </w:r>
      <w:r w:rsidRPr="003D5DDE">
        <w:rPr>
          <w:rFonts w:ascii="Arial" w:hAnsi="Arial" w:cs="Arial"/>
        </w:rPr>
        <w:t>ХУРАЛДААНЫ ТЭМДЭГЛЭЛ</w:t>
      </w:r>
    </w:p>
    <w:p w14:paraId="16066FAB" w14:textId="64D3D69D" w:rsidR="00DC5D38" w:rsidRPr="003D5DDE" w:rsidRDefault="00DC5D38" w:rsidP="009737A5">
      <w:pPr>
        <w:jc w:val="both"/>
        <w:rPr>
          <w:rFonts w:ascii="Arial" w:hAnsi="Arial" w:cs="Arial"/>
        </w:rPr>
      </w:pPr>
      <w:r w:rsidRPr="003D5DDE">
        <w:rPr>
          <w:rFonts w:ascii="Arial" w:hAnsi="Arial" w:cs="Arial"/>
        </w:rPr>
        <w:tab/>
        <w:t>ХӨТЛӨХ АЛБАНЫ ШИНЖЭЭЧ</w:t>
      </w:r>
      <w:r w:rsidRPr="003D5DDE">
        <w:rPr>
          <w:rFonts w:ascii="Arial" w:hAnsi="Arial" w:cs="Arial"/>
        </w:rPr>
        <w:tab/>
      </w:r>
      <w:r w:rsidRPr="003D5DDE">
        <w:rPr>
          <w:rFonts w:ascii="Arial" w:hAnsi="Arial" w:cs="Arial"/>
        </w:rPr>
        <w:tab/>
      </w:r>
      <w:r w:rsidRPr="003D5DDE">
        <w:rPr>
          <w:rFonts w:ascii="Arial" w:hAnsi="Arial" w:cs="Arial"/>
        </w:rPr>
        <w:tab/>
      </w:r>
      <w:r w:rsidRPr="003D5DDE">
        <w:rPr>
          <w:rFonts w:ascii="Arial" w:hAnsi="Arial" w:cs="Arial"/>
        </w:rPr>
        <w:tab/>
      </w:r>
      <w:r w:rsidR="00E62FF4" w:rsidRPr="003D5DDE">
        <w:rPr>
          <w:rFonts w:ascii="Arial" w:hAnsi="Arial" w:cs="Arial"/>
        </w:rPr>
        <w:t>Д</w:t>
      </w:r>
      <w:r w:rsidRPr="003D5DDE">
        <w:rPr>
          <w:rFonts w:ascii="Arial" w:hAnsi="Arial" w:cs="Arial"/>
        </w:rPr>
        <w:t>.</w:t>
      </w:r>
      <w:r w:rsidR="00E62FF4" w:rsidRPr="003D5DDE">
        <w:rPr>
          <w:rFonts w:ascii="Arial" w:hAnsi="Arial" w:cs="Arial"/>
        </w:rPr>
        <w:t>ОТГОНДЭЛГЭР</w:t>
      </w:r>
    </w:p>
    <w:p w14:paraId="01296453" w14:textId="77777777" w:rsidR="00A473B0" w:rsidRPr="003D5DDE" w:rsidRDefault="00A473B0" w:rsidP="009737A5">
      <w:pPr>
        <w:jc w:val="both"/>
        <w:rPr>
          <w:rFonts w:ascii="Arial" w:hAnsi="Arial" w:cs="Arial"/>
        </w:rPr>
      </w:pPr>
      <w:r w:rsidRPr="003D5DDE">
        <w:rPr>
          <w:rFonts w:ascii="Arial" w:hAnsi="Arial" w:cs="Arial"/>
        </w:rPr>
        <w:br w:type="page"/>
      </w:r>
    </w:p>
    <w:p w14:paraId="35EC84A2" w14:textId="77777777" w:rsidR="006A730F" w:rsidRDefault="00BA4053" w:rsidP="00BA4053">
      <w:pPr>
        <w:jc w:val="center"/>
        <w:rPr>
          <w:rFonts w:ascii="Arial" w:hAnsi="Arial" w:cs="Arial"/>
          <w:b/>
          <w:bCs/>
        </w:rPr>
      </w:pPr>
      <w:r w:rsidRPr="003D5DDE">
        <w:rPr>
          <w:rFonts w:ascii="Arial" w:hAnsi="Arial" w:cs="Arial"/>
          <w:b/>
          <w:bCs/>
        </w:rPr>
        <w:lastRenderedPageBreak/>
        <w:t>МОНГОЛ УЛСЫН ИХ ХУРЛЫН 2022 ОНЫ НАМРЫН ЭЭЛЖИТ ЧУУЛГАНЫ</w:t>
      </w:r>
    </w:p>
    <w:p w14:paraId="0E9C5D66" w14:textId="1F9F1B71" w:rsidR="00BA4053" w:rsidRPr="003D5DDE" w:rsidRDefault="00BA4053" w:rsidP="00BA4053">
      <w:pPr>
        <w:jc w:val="center"/>
        <w:rPr>
          <w:rFonts w:ascii="Arial" w:hAnsi="Arial" w:cs="Arial"/>
          <w:b/>
          <w:bCs/>
        </w:rPr>
      </w:pPr>
      <w:r w:rsidRPr="003D5DDE">
        <w:rPr>
          <w:rFonts w:ascii="Arial" w:hAnsi="Arial" w:cs="Arial"/>
          <w:b/>
          <w:bCs/>
        </w:rPr>
        <w:t>ХҮНСНИЙ ХАНГАМЖИЙГ НЭМЭГДҮҮЛЭХ, ЧАНАР АЮУЛГҮЙ БАЙДЛЫГ</w:t>
      </w:r>
    </w:p>
    <w:p w14:paraId="1FB7C35C" w14:textId="77777777" w:rsidR="00BA4053" w:rsidRPr="003D5DDE" w:rsidRDefault="00BA4053" w:rsidP="00BA4053">
      <w:pPr>
        <w:jc w:val="center"/>
        <w:rPr>
          <w:rFonts w:ascii="Arial" w:hAnsi="Arial" w:cs="Arial"/>
          <w:b/>
          <w:bCs/>
        </w:rPr>
      </w:pPr>
      <w:r w:rsidRPr="003D5DDE">
        <w:rPr>
          <w:rFonts w:ascii="Arial" w:hAnsi="Arial" w:cs="Arial"/>
          <w:b/>
          <w:bCs/>
        </w:rPr>
        <w:t>ХАНГАХ, ХӨДӨӨ АЖ АХУЙН ҮЙЛДВЭРЛЭЛИЙГ ДЭМЖИХ ТҮР ХОРООНЫ</w:t>
      </w:r>
    </w:p>
    <w:p w14:paraId="67CE67D4" w14:textId="77777777" w:rsidR="00BA4053" w:rsidRPr="003D5DDE" w:rsidRDefault="00BA4053" w:rsidP="00BA4053">
      <w:pPr>
        <w:jc w:val="center"/>
        <w:rPr>
          <w:rFonts w:ascii="Arial" w:hAnsi="Arial" w:cs="Arial"/>
          <w:b/>
          <w:bCs/>
        </w:rPr>
      </w:pPr>
      <w:r w:rsidRPr="003D5DDE">
        <w:rPr>
          <w:rFonts w:ascii="Arial" w:hAnsi="Arial" w:cs="Arial"/>
          <w:b/>
          <w:bCs/>
        </w:rPr>
        <w:t>10 ДУГААР САРЫН 26-НЫ ӨДӨР /ЛХАГВА ГАРАГ/-ИЙН ХУРАЛДААНЫ</w:t>
      </w:r>
    </w:p>
    <w:p w14:paraId="74720DD3" w14:textId="3C4C7459" w:rsidR="00BA4053" w:rsidRPr="003D5DDE" w:rsidRDefault="00BA4053" w:rsidP="00BA4053">
      <w:pPr>
        <w:jc w:val="center"/>
        <w:rPr>
          <w:rFonts w:ascii="Arial" w:hAnsi="Arial" w:cs="Arial"/>
          <w:b/>
          <w:bCs/>
        </w:rPr>
      </w:pPr>
      <w:r w:rsidRPr="003D5DDE">
        <w:rPr>
          <w:rFonts w:ascii="Arial" w:hAnsi="Arial" w:cs="Arial"/>
          <w:b/>
          <w:bCs/>
        </w:rPr>
        <w:t>ДЭЛГЭРЭНГҮЙ ТЭМДЭГЛЭЛ</w:t>
      </w:r>
    </w:p>
    <w:p w14:paraId="5C184915" w14:textId="77777777" w:rsidR="009704A0" w:rsidRPr="003D5DDE" w:rsidRDefault="009704A0" w:rsidP="00BA4053">
      <w:pPr>
        <w:jc w:val="center"/>
        <w:rPr>
          <w:rFonts w:ascii="Arial" w:hAnsi="Arial" w:cs="Arial"/>
          <w:b/>
          <w:bCs/>
        </w:rPr>
      </w:pPr>
    </w:p>
    <w:p w14:paraId="28734013"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Эрхэм гишүүд энэ өдрийн амар амгаланг айлтгая. Улсын Их Хурлын 2022 оны 7 дугаар сарын 6-ны өдрийн 48 дугаар тогтоолоор байгуулагдсан хүнсний хангамжийг нэмэгдүүлэх, чанар аюулгүй байдлыг хангах, хөдөө аж ахуйн үйлдвэрлэлийг дэмжих асуудлаар холбогдох хууль, тогтоомжийн хэрэгжилтийг судалж, санал боловсруулах, дүнг нэгтгэн хуралдаанд танилцуулах үүрэг бүхий Түр хороо байгуулагдсан. Түр хорооны гишүүдийн ирц бүрэлдсэн тул 2012 оны 10 дугаар сарын 26-ны өдрийн хуралдааныг нээснийг мэдэгдье.</w:t>
      </w:r>
    </w:p>
    <w:p w14:paraId="686DDD76" w14:textId="77777777" w:rsidR="009704A0" w:rsidRPr="003D5DDE" w:rsidRDefault="009704A0" w:rsidP="009704A0">
      <w:pPr>
        <w:ind w:firstLine="567"/>
        <w:jc w:val="both"/>
        <w:rPr>
          <w:rFonts w:ascii="Arial" w:hAnsi="Arial" w:cs="Arial"/>
          <w:lang w:val="mn-MN"/>
        </w:rPr>
      </w:pPr>
    </w:p>
    <w:p w14:paraId="59D5D96C" w14:textId="48C52208" w:rsidR="009704A0" w:rsidRPr="003D5DDE" w:rsidRDefault="009704A0" w:rsidP="009704A0">
      <w:pPr>
        <w:ind w:firstLine="567"/>
        <w:jc w:val="both"/>
        <w:rPr>
          <w:rFonts w:ascii="Arial" w:hAnsi="Arial" w:cs="Arial"/>
          <w:lang w:val="mn-MN"/>
        </w:rPr>
      </w:pPr>
      <w:r w:rsidRPr="003D5DDE">
        <w:rPr>
          <w:rFonts w:ascii="Arial" w:hAnsi="Arial" w:cs="Arial"/>
          <w:lang w:val="mn-MN"/>
        </w:rPr>
        <w:t>Өнөөдрийн хуралдаанаар хэлэлцэх асуудлыг та бүхэнд танилцуулъя.</w:t>
      </w:r>
      <w:r w:rsidR="007C26F0" w:rsidRPr="003D5DDE">
        <w:rPr>
          <w:rFonts w:ascii="Arial" w:hAnsi="Arial" w:cs="Arial"/>
        </w:rPr>
        <w:t xml:space="preserve"> </w:t>
      </w:r>
      <w:r w:rsidRPr="003D5DDE">
        <w:rPr>
          <w:rFonts w:ascii="Arial" w:hAnsi="Arial" w:cs="Arial"/>
          <w:lang w:val="mn-MN"/>
        </w:rPr>
        <w:t>1 асуудал хэлэлцэнэ. Тэгээд асуудалтай холбогдолтой санал, асуултууд явагдана. Хүнсний хангамжийг нэмэгдүүлэх, чанар аюулгүй байдлыг хангах, хөдөө аж ахуйн үйлдвэрлэлийг дэмжих талаар Хүнс, хөдөө аж ахуй, хөнгөн үйлдвэрийн яамны мэдээлэл сонсоно гэж.</w:t>
      </w:r>
    </w:p>
    <w:p w14:paraId="7C02F11A" w14:textId="77777777" w:rsidR="009704A0" w:rsidRPr="003D5DDE" w:rsidRDefault="009704A0" w:rsidP="009704A0">
      <w:pPr>
        <w:ind w:firstLine="567"/>
        <w:jc w:val="both"/>
        <w:rPr>
          <w:rFonts w:ascii="Arial" w:hAnsi="Arial" w:cs="Arial"/>
          <w:lang w:val="mn-MN"/>
        </w:rPr>
      </w:pPr>
    </w:p>
    <w:p w14:paraId="17E86FBA"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Хэлэлцэх асуудалтай холбоотой өөр асуулт байна уу? Алга байна. Хэлэлцэх асуудал баталъя. Ингээд мэдээллийг сонсъё. Хүнс, хөдөө аж ахуй, хөнгөн үйлдвэрийн яамны Бодлого төлөвлөлтийн газрын дарга Ц.Болорчулуун танилцуулна. Болорчулууны микрофоныг өгье. </w:t>
      </w:r>
    </w:p>
    <w:p w14:paraId="4B130105" w14:textId="77777777" w:rsidR="009704A0" w:rsidRPr="003D5DDE" w:rsidRDefault="009704A0" w:rsidP="009704A0">
      <w:pPr>
        <w:ind w:firstLine="567"/>
        <w:jc w:val="both"/>
        <w:rPr>
          <w:rFonts w:ascii="Arial" w:hAnsi="Arial" w:cs="Arial"/>
          <w:lang w:val="mn-MN"/>
        </w:rPr>
      </w:pPr>
    </w:p>
    <w:p w14:paraId="331AFD7A"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Ц.Болорчулуун:</w:t>
      </w:r>
      <w:r w:rsidRPr="003D5DDE">
        <w:rPr>
          <w:rFonts w:ascii="Arial" w:eastAsia="Arial" w:hAnsi="Arial" w:cs="Arial"/>
          <w:b/>
          <w:bCs/>
          <w:iCs/>
          <w:color w:val="000000" w:themeColor="text1"/>
          <w:shd w:val="clear" w:color="auto" w:fill="FFFFFF"/>
          <w:lang w:val="mn-MN"/>
        </w:rPr>
        <w:t xml:space="preserve"> </w:t>
      </w:r>
      <w:r w:rsidRPr="003D5DDE">
        <w:rPr>
          <w:rFonts w:ascii="Arial" w:hAnsi="Arial" w:cs="Arial"/>
          <w:lang w:val="mn-MN"/>
        </w:rPr>
        <w:t xml:space="preserve">Түр хорооны дарга, эрхэм гишүүдийн энэ өдрийн амгаланг айлтгая. </w:t>
      </w:r>
    </w:p>
    <w:p w14:paraId="2D7AF0F0" w14:textId="77777777" w:rsidR="009704A0" w:rsidRPr="003D5DDE" w:rsidRDefault="009704A0" w:rsidP="009704A0">
      <w:pPr>
        <w:ind w:firstLine="567"/>
        <w:jc w:val="both"/>
        <w:rPr>
          <w:rFonts w:ascii="Arial" w:hAnsi="Arial" w:cs="Arial"/>
          <w:lang w:val="mn-MN"/>
        </w:rPr>
      </w:pPr>
    </w:p>
    <w:p w14:paraId="6079E2D4" w14:textId="11C209FB" w:rsidR="009704A0" w:rsidRPr="003D5DDE" w:rsidRDefault="009704A0" w:rsidP="009704A0">
      <w:pPr>
        <w:ind w:firstLine="567"/>
        <w:jc w:val="both"/>
        <w:rPr>
          <w:rFonts w:ascii="Arial" w:hAnsi="Arial" w:cs="Arial"/>
          <w:lang w:val="mn-MN"/>
        </w:rPr>
      </w:pPr>
      <w:r w:rsidRPr="003D5DDE">
        <w:rPr>
          <w:rFonts w:ascii="Arial" w:hAnsi="Arial" w:cs="Arial"/>
          <w:lang w:val="mn-MN"/>
        </w:rPr>
        <w:t>Хүнсний хангамж, аюулгүй байдлыг хангах талаар авах зарим арга хэмжээний тухай Улсын Их Хурлын 36 дугаар тогтоол батлагдсан.</w:t>
      </w:r>
      <w:r w:rsidR="007C26F0" w:rsidRPr="003D5DDE">
        <w:rPr>
          <w:rFonts w:ascii="Arial" w:hAnsi="Arial" w:cs="Arial"/>
          <w:lang w:val="mn-MN"/>
        </w:rPr>
        <w:t xml:space="preserve"> </w:t>
      </w:r>
      <w:r w:rsidRPr="003D5DDE">
        <w:rPr>
          <w:rFonts w:ascii="Arial" w:hAnsi="Arial" w:cs="Arial"/>
          <w:lang w:val="mn-MN"/>
        </w:rPr>
        <w:t xml:space="preserve">Үүнтэй холбоотой, хэрэгжилттэй холбоотой ажлуудыг тоймлон, товчлон танилцуулъя. </w:t>
      </w:r>
    </w:p>
    <w:p w14:paraId="3EFFCF55" w14:textId="77777777" w:rsidR="009704A0" w:rsidRPr="003D5DDE" w:rsidRDefault="009704A0" w:rsidP="009704A0">
      <w:pPr>
        <w:ind w:firstLine="567"/>
        <w:jc w:val="both"/>
        <w:rPr>
          <w:rFonts w:ascii="Arial" w:hAnsi="Arial" w:cs="Arial"/>
          <w:lang w:val="mn-MN"/>
        </w:rPr>
      </w:pPr>
    </w:p>
    <w:p w14:paraId="76C1D46E"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Тогтоолын талаар товчхон дурдчихад ер нь бол тогтоол үндсэн 5 зорилттой байгаа. Эрх зүйн чиглэл, удирдлага зохион байгуулалт, газар тариалан, мал аж ахуй, хүнсний чиглэлээр гэсэн үндсэн 5 зорилттой. Нийтдээ 41 үйл ажиллагааны 116 арга хэмжээг хэрэгжүүлэхээр тусгагдсан.</w:t>
      </w:r>
    </w:p>
    <w:p w14:paraId="04FF7707" w14:textId="77777777" w:rsidR="009704A0" w:rsidRPr="003D5DDE" w:rsidRDefault="009704A0" w:rsidP="009704A0">
      <w:pPr>
        <w:ind w:firstLine="567"/>
        <w:jc w:val="both"/>
        <w:rPr>
          <w:rFonts w:ascii="Arial" w:hAnsi="Arial" w:cs="Arial"/>
          <w:lang w:val="mn-MN"/>
        </w:rPr>
      </w:pPr>
    </w:p>
    <w:p w14:paraId="5785ECC8"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Нэгдүгээрт нь эрх зүйн шинэчлэлийн хүрээнд бол үндсэндээ 8 хууль, Улсын Их Хурлын тогтоолд 1 нэмэлт өөрчлөлт, холбогдох журам, заавар бол 12-ыг боловсруулахаар байгаа.</w:t>
      </w:r>
    </w:p>
    <w:p w14:paraId="47D9990F" w14:textId="77777777" w:rsidR="009704A0" w:rsidRPr="003D5DDE" w:rsidRDefault="009704A0" w:rsidP="009704A0">
      <w:pPr>
        <w:ind w:firstLine="567"/>
        <w:jc w:val="both"/>
        <w:rPr>
          <w:rFonts w:ascii="Arial" w:hAnsi="Arial" w:cs="Arial"/>
          <w:lang w:val="mn-MN"/>
        </w:rPr>
      </w:pPr>
    </w:p>
    <w:p w14:paraId="55B56017" w14:textId="77777777" w:rsidR="00507B01" w:rsidRDefault="009704A0" w:rsidP="009704A0">
      <w:pPr>
        <w:ind w:firstLine="567"/>
        <w:jc w:val="both"/>
        <w:rPr>
          <w:rFonts w:ascii="Arial" w:hAnsi="Arial" w:cs="Arial"/>
          <w:lang w:val="mn-MN"/>
        </w:rPr>
      </w:pPr>
      <w:r w:rsidRPr="003D5DDE">
        <w:rPr>
          <w:rFonts w:ascii="Arial" w:hAnsi="Arial" w:cs="Arial"/>
          <w:lang w:val="mn-MN"/>
        </w:rPr>
        <w:t xml:space="preserve">Хууль, эрх зүйн хүрээнд 1 дүгээр зорилтын хүрээнд бол үйл ажиллагааны 7 чиглэлд 18 арга хэмжээг авч хэрэгжүүлэхээр тусгагдсан байгаа. Хуулиудтай холбоотой асуудлуудыг бид бас тогтоол батлагдсан өдрөөс хойш ер нь авч хэрэгжүүлээд явж байгаа. </w:t>
      </w:r>
    </w:p>
    <w:p w14:paraId="31B247C1" w14:textId="77777777" w:rsidR="00507B01" w:rsidRDefault="00507B01" w:rsidP="009704A0">
      <w:pPr>
        <w:ind w:firstLine="567"/>
        <w:jc w:val="both"/>
        <w:rPr>
          <w:rFonts w:ascii="Arial" w:hAnsi="Arial" w:cs="Arial"/>
          <w:lang w:val="mn-MN"/>
        </w:rPr>
      </w:pPr>
    </w:p>
    <w:p w14:paraId="01D1BD94" w14:textId="2A34411A"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Тухайлах юм бол хөдөө аж ахуйн тухай хууль гэж шинэ хууль энэ салбарын бодлогын малгай хуулийг боловсруулъя гэж энд тусгасан. Энэ хуулиараа бид нар ямар зохицуулалтыг хийх гэж байна гэхээр ер нь энэ дээр бас түүхий эд бэлтгэлийн тогтолцоог яг боловсронгуй болгоё гэдэг. Сая бас танаар ахлуулсан Биржийн тухай хууль дээр оруулж байгаа хэдий боловч энэ дээрээ анх тийм концепцыг оруулж байсан. Түүхий эд бэлтгэлийн тогтолцооны асуудлыг энэ дээр оруулъя. </w:t>
      </w:r>
    </w:p>
    <w:p w14:paraId="6662842C" w14:textId="77777777" w:rsidR="009704A0" w:rsidRPr="003D5DDE" w:rsidRDefault="009704A0" w:rsidP="009704A0">
      <w:pPr>
        <w:ind w:firstLine="567"/>
        <w:jc w:val="both"/>
        <w:rPr>
          <w:rFonts w:ascii="Arial" w:hAnsi="Arial" w:cs="Arial"/>
          <w:lang w:val="mn-MN"/>
        </w:rPr>
      </w:pPr>
    </w:p>
    <w:p w14:paraId="6C7568AC"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Дээрээс нь энэ салбарын бүтэц, зохион байгуулалтыг босоо болгох асуудлаа энэ дээр бас хөндөж оруулъя гэсэн ийм зохицуулалтыг оруулсан. Хөдөө аж ахуйн тухай хуулиа бид Хууль зүйн хүрээлэнтэй хамтраад үзэл баримтлалыг нь боловсруулаад явж байгаа.</w:t>
      </w:r>
    </w:p>
    <w:p w14:paraId="6F3D7369" w14:textId="77777777" w:rsidR="009704A0" w:rsidRPr="003D5DDE" w:rsidRDefault="009704A0" w:rsidP="009704A0">
      <w:pPr>
        <w:ind w:firstLine="567"/>
        <w:jc w:val="both"/>
        <w:rPr>
          <w:rFonts w:ascii="Arial" w:hAnsi="Arial" w:cs="Arial"/>
          <w:lang w:val="mn-MN"/>
        </w:rPr>
      </w:pPr>
    </w:p>
    <w:p w14:paraId="238176C3"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Тэгэхээр энэ хууль боловсруулалтын шатанд явж байгаа. Гэрээний хугацаа заасан. Удахгүй бид энэ хуулийн төслөө аваад урьдчилсан байдлаар 2 удаа танилцсан байгаа. Нэмэлт саналуудаа хүргүүлээд эцэслэж боловсруулахаар байгаа. Дараачийн хууль бол Зохицуулах үйлчлэлтэй хүнсний тухай хууль байгаа. Зохицуулалт үйлчлэлтэй хүнсний тухай хуулийг бол бид нар 2022 оны 4 сарын 14-нд Улсын Их Хуралд өргөн барьчихсан байж байгаа. Өргөн мэдүүлчихсэн. Энэ Засгийн газар дэмжчихсэн. Улсын Их Хурлаар хэлэлцүүлэхээр хүлээгдэж байгаа ийм асуудал. </w:t>
      </w:r>
    </w:p>
    <w:p w14:paraId="38B5D4CE" w14:textId="77777777" w:rsidR="009704A0" w:rsidRPr="003D5DDE" w:rsidRDefault="009704A0" w:rsidP="009704A0">
      <w:pPr>
        <w:ind w:firstLine="567"/>
        <w:jc w:val="both"/>
        <w:rPr>
          <w:rFonts w:ascii="Arial" w:hAnsi="Arial" w:cs="Arial"/>
          <w:lang w:val="mn-MN"/>
        </w:rPr>
      </w:pPr>
    </w:p>
    <w:p w14:paraId="32B1C4FE"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Ургамал хамгааллын эрүүл мэндийн тухай хууль байгаа,. Энэ бол шинээр явах гэж байгаа хууль. Энэ хуулийг бол бид нар бас холбогдох хуулийн энэ хууль бичдэг, хамтарч ажилладаг зөвлөх үйлчилгээгээр хэд хэдэн хуулиудыг бас хэрэгжүүлээд эхэлж байгаа. Энэ бас ажил нь эхэлчихсэн явж байгаа. </w:t>
      </w:r>
    </w:p>
    <w:p w14:paraId="68DF1C2A" w14:textId="77777777" w:rsidR="009704A0" w:rsidRPr="003D5DDE" w:rsidRDefault="009704A0" w:rsidP="009704A0">
      <w:pPr>
        <w:ind w:firstLine="567"/>
        <w:jc w:val="both"/>
        <w:rPr>
          <w:rFonts w:ascii="Arial" w:hAnsi="Arial" w:cs="Arial"/>
          <w:lang w:val="mn-MN"/>
        </w:rPr>
      </w:pPr>
    </w:p>
    <w:p w14:paraId="52485392"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Тариалангийн даатгалын тухай хууль байгаа. Энийг бол өөрсдөө яамныхан өөрсдөө хийж байгаа. Энэ ингээд явж байгаа. Даатгалын тухай хууль. Тариалангийн даатгалын тухай хууль дээр Герман улсын санхүүжилтээр хэрэгжиж байгаа манай дээр “Тогтвортой хөлөө аж ахуй” гээд ийм төсөл 4 дэх удаагаа хэрэгжиж явж байгаа. Энэ төслөөр бас бусад орны даатгалууд, даатгалын тогтолцоо нь ямар байна гэдэг тал дээр нэлээн судалгаанууд байдаг. Энэ төсөлтэй бол хамтраад энэ хуулиа бичээд ерөнхийдөө дуусаж байгаа.</w:t>
      </w:r>
    </w:p>
    <w:p w14:paraId="3BBAD97D" w14:textId="77777777" w:rsidR="009704A0" w:rsidRPr="003D5DDE" w:rsidRDefault="009704A0" w:rsidP="009704A0">
      <w:pPr>
        <w:ind w:firstLine="567"/>
        <w:jc w:val="both"/>
        <w:rPr>
          <w:rFonts w:ascii="Arial" w:hAnsi="Arial" w:cs="Arial"/>
          <w:lang w:val="mn-MN"/>
        </w:rPr>
      </w:pPr>
    </w:p>
    <w:p w14:paraId="0A3654E6"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Дараачийн хууль нь Хүнсний тухай хуульд нэмэлт, өөрчлөлт оруулах. Энийг бас хуулийн компаниудтай хамтраад бичээд явж байгаа. Энэ Хүнсний тухай хуульд энэ хуулиар зохицуулагдаагүй өөрчлөлтүүд гэж байгаа. Энэ дээр худалдааны асуудал байгаа. Энэ асуудлуудыг тусгаад явж байгаа. </w:t>
      </w:r>
    </w:p>
    <w:p w14:paraId="6163AFC7" w14:textId="77777777" w:rsidR="009704A0" w:rsidRPr="003D5DDE" w:rsidRDefault="009704A0" w:rsidP="009704A0">
      <w:pPr>
        <w:ind w:firstLine="567"/>
        <w:jc w:val="both"/>
        <w:rPr>
          <w:rFonts w:ascii="Arial" w:hAnsi="Arial" w:cs="Arial"/>
          <w:lang w:val="mn-MN"/>
        </w:rPr>
      </w:pPr>
    </w:p>
    <w:p w14:paraId="485B5649"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Хүнсний бүтээгдэхүүний аюулгүй байдлыг хангах тухай хуульд нэмэлт, өөрчлөлт оруулах. Энэ хуулийн зохицуулалт байсан. Энийг бол бид нар судалж үзээд энийг бол хууль байх шаардлагагүй, зохицуулалтыг нь бол сайдын тушаалаар явчхаж болохоор байна гэсэн гаргалгааг нь хуулийн үндэслэлтэйгээр олчихсон байж байгаа. </w:t>
      </w:r>
    </w:p>
    <w:p w14:paraId="730A050F" w14:textId="77777777" w:rsidR="009704A0" w:rsidRPr="003D5DDE" w:rsidRDefault="009704A0" w:rsidP="009704A0">
      <w:pPr>
        <w:ind w:firstLine="567"/>
        <w:jc w:val="both"/>
        <w:rPr>
          <w:rFonts w:ascii="Arial" w:hAnsi="Arial" w:cs="Arial"/>
          <w:lang w:val="mn-MN"/>
        </w:rPr>
      </w:pPr>
    </w:p>
    <w:p w14:paraId="491A9126" w14:textId="77777777" w:rsidR="00507B01" w:rsidRDefault="009704A0" w:rsidP="009704A0">
      <w:pPr>
        <w:ind w:firstLine="567"/>
        <w:jc w:val="both"/>
        <w:rPr>
          <w:rFonts w:ascii="Arial" w:hAnsi="Arial" w:cs="Arial"/>
          <w:lang w:val="mn-MN"/>
        </w:rPr>
      </w:pPr>
      <w:r w:rsidRPr="003D5DDE">
        <w:rPr>
          <w:rFonts w:ascii="Arial" w:hAnsi="Arial" w:cs="Arial"/>
          <w:lang w:val="mn-MN"/>
        </w:rPr>
        <w:t xml:space="preserve">Тэгэхээр энийгээ бол хойш нь тавьсан. Төрийн хяналт шалгалтын тухай хуульд нэмэлт, өөрчлөлт оруулах хууль байсан. Энэ бол сая Мэргэжлийн хяналтын чиг үүрэг яамнууд руу шилжиж байгаатай холбоотойгоор энэ хууль, Төрийн хяналт шалгалтын тухай хууль Төсвийн тухай хуулийг дагаад явж байгаа. </w:t>
      </w:r>
    </w:p>
    <w:p w14:paraId="638C8230" w14:textId="77777777" w:rsidR="00507B01" w:rsidRDefault="00507B01" w:rsidP="009704A0">
      <w:pPr>
        <w:ind w:firstLine="567"/>
        <w:jc w:val="both"/>
        <w:rPr>
          <w:rFonts w:ascii="Arial" w:hAnsi="Arial" w:cs="Arial"/>
          <w:lang w:val="mn-MN"/>
        </w:rPr>
      </w:pPr>
    </w:p>
    <w:p w14:paraId="627108C8" w14:textId="1B3F3978"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Тэгэхээр энэ дээр бол одоохондоо бол оролдох хэрэггүй гэж үзэж байгаа. Яагаад гэвэл Засгийн газраас Төсвийн тухай хуулийг дагаж явах хуулийн төсөлд энэ хууль орчихсон. Дээрээс нь нэмэлт өөрчлөлтийн юмыг бол одоохондоо яриад хэрэггүй. Дараа нь яг байгууллага дээр очсоны дараа оруулаарай гэдэг ийм чиглэл өгсөн байж байгаа. </w:t>
      </w:r>
    </w:p>
    <w:p w14:paraId="256AD612" w14:textId="77777777" w:rsidR="009704A0" w:rsidRPr="003D5DDE" w:rsidRDefault="009704A0" w:rsidP="009704A0">
      <w:pPr>
        <w:ind w:firstLine="567"/>
        <w:jc w:val="both"/>
        <w:rPr>
          <w:rFonts w:ascii="Arial" w:hAnsi="Arial" w:cs="Arial"/>
          <w:lang w:val="mn-MN"/>
        </w:rPr>
      </w:pPr>
    </w:p>
    <w:p w14:paraId="0EA33C38"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Ерөнхий боловсролын хүүхдийн хоол, үйлдвэр үйлчилгээний тухай хуульд нэмэлт, өөрчлөлт оруулах асуудал. Энэ дээр ямар асуудал оруулъя гэхээр энэ </w:t>
      </w:r>
      <w:r w:rsidRPr="003D5DDE">
        <w:rPr>
          <w:rFonts w:ascii="Arial" w:hAnsi="Arial" w:cs="Arial"/>
          <w:lang w:val="mn-MN"/>
        </w:rPr>
        <w:lastRenderedPageBreak/>
        <w:t>сумын түвшинд нөгөө яг хаанаас бэлтгэн нийлүүлэлт нь байх вэ гэдэг асуудал бол дутмаг байсан. Энийг бол бас яг тухайн хуулийг тухайн үед бичиж байсан энэ хуулийн компаниудтай нь хамтраад энийгээ бичээд явж байгаа.</w:t>
      </w:r>
    </w:p>
    <w:p w14:paraId="2749F55B" w14:textId="77777777" w:rsidR="009704A0" w:rsidRPr="003D5DDE" w:rsidRDefault="009704A0" w:rsidP="009704A0">
      <w:pPr>
        <w:ind w:firstLine="567"/>
        <w:jc w:val="both"/>
        <w:rPr>
          <w:rFonts w:ascii="Arial" w:hAnsi="Arial" w:cs="Arial"/>
          <w:lang w:val="mn-MN"/>
        </w:rPr>
      </w:pPr>
    </w:p>
    <w:p w14:paraId="5B5662B3"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Тэгэхээр бид хууль дээр ерөнхийдөө энэ 8 хууль дээр бол бид нар 3-ыг нь бол өөрсдийнхөө хүч хүчээр, бусдыг нь бол холбогдох хуулийн компаниудтай хамтраад хийж байгаа учраас энэ бол бид нар хууль дээр ямар нэгэн энэ хууль, эрх зүйн шинэчлэлт дээр бол ямар нэгэн зовлон, бэрхшээл гарахгүй нь. Байнгын хорооноос дэмжлэг авахгүйгээр бүгдийг нь бэлэн болгочхоод харин бүгдийг нь нийлүүлж өргөн барих уу, Ерөнхийлөгчийн зүгээс өргөн бариулах уу гэдэг асуудлаа багцлаад танилцуулъя гэдэг байдлаар ингээд ажиллаж байгаа. </w:t>
      </w:r>
    </w:p>
    <w:p w14:paraId="1C15412D" w14:textId="77777777" w:rsidR="009704A0" w:rsidRPr="003D5DDE" w:rsidRDefault="009704A0" w:rsidP="009704A0">
      <w:pPr>
        <w:ind w:firstLine="567"/>
        <w:jc w:val="both"/>
        <w:rPr>
          <w:rFonts w:ascii="Arial" w:hAnsi="Arial" w:cs="Arial"/>
          <w:lang w:val="mn-MN"/>
        </w:rPr>
      </w:pPr>
    </w:p>
    <w:p w14:paraId="76720E25"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Тийм учраас яг боловсруулалт дээр бол хүндрэл одоохондоо хараахандаа гараагүй байна гэж ингэж үзэж байгаа. </w:t>
      </w:r>
    </w:p>
    <w:p w14:paraId="1095A77E" w14:textId="77777777" w:rsidR="009704A0" w:rsidRPr="003D5DDE" w:rsidRDefault="009704A0" w:rsidP="009704A0">
      <w:pPr>
        <w:ind w:firstLine="567"/>
        <w:jc w:val="both"/>
        <w:rPr>
          <w:rFonts w:ascii="Arial" w:hAnsi="Arial" w:cs="Arial"/>
          <w:lang w:val="mn-MN"/>
        </w:rPr>
      </w:pPr>
    </w:p>
    <w:p w14:paraId="58473E99"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Дараачийн асуудал бол төсвийн асуудал байгаа. Төсвийн асуудал бол нийт 2023 оны төсөв бол 521 тэрбум гэж төлөвлөсөн. Энэнээс бол яг урсгал зардал дээр бол 227.8 тэрбум төгрөг л тавигдсан байгаа. Энэ бол яг бидэнд яг өнөөдөр бодитой явж байгаа төсөв бол энэ байна. Бусад хөрөнгө оруулалтын чиглэл дээр бол 25.1 тэрбум төгрөгүүд байсан нь энэ бол тавигдаагүй.</w:t>
      </w:r>
    </w:p>
    <w:p w14:paraId="40396BC4" w14:textId="77777777" w:rsidR="009704A0" w:rsidRPr="003D5DDE" w:rsidRDefault="009704A0" w:rsidP="009704A0">
      <w:pPr>
        <w:ind w:firstLine="567"/>
        <w:jc w:val="both"/>
        <w:rPr>
          <w:rFonts w:ascii="Arial" w:hAnsi="Arial" w:cs="Arial"/>
          <w:lang w:val="mn-MN"/>
        </w:rPr>
      </w:pPr>
    </w:p>
    <w:p w14:paraId="75E82587"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Гадаадын зээл тусламжийн 190 тэрбум төгрөг байгаа. Тэгэхээр энийг бол бид нар нөгөө Польшийн 10.2 сая евро. Дээрээс нь Унгарын 57 сая евро. Тэгээд одоо явж байгаа төслүүдтэйгээ нэлээн уялдуулж байгаа юм. Тэгээд зарим төслүүдийн чиглэлийг, тэгээд бас яг шаардлагатай биш тэр зөвлөх үйлчилгээ янз бүрийн тийм юмнуудыг цуцлаад, энэ хүнсний хангамжийнхаа хөтөлбөр рүү нэлээд нааж өгч байгаа учраас энэ гадаадын зээл тусламж гэдэг юмыг нэлээн боловсруулалтын шатанд явж байна. Энийг бол бас нэг хэсэг нь бол эндээс гараад ирнэ гэж харж байгаа. </w:t>
      </w:r>
    </w:p>
    <w:p w14:paraId="65F49863" w14:textId="77777777" w:rsidR="009704A0" w:rsidRPr="003D5DDE" w:rsidRDefault="009704A0" w:rsidP="009704A0">
      <w:pPr>
        <w:ind w:firstLine="567"/>
        <w:jc w:val="both"/>
        <w:rPr>
          <w:rFonts w:ascii="Arial" w:hAnsi="Arial" w:cs="Arial"/>
          <w:lang w:val="mn-MN"/>
        </w:rPr>
      </w:pPr>
    </w:p>
    <w:p w14:paraId="52F0B10D" w14:textId="77777777" w:rsidR="00507B01" w:rsidRDefault="009704A0" w:rsidP="009704A0">
      <w:pPr>
        <w:ind w:firstLine="567"/>
        <w:jc w:val="both"/>
        <w:rPr>
          <w:rFonts w:ascii="Arial" w:hAnsi="Arial" w:cs="Arial"/>
          <w:lang w:val="mn-MN"/>
        </w:rPr>
      </w:pPr>
      <w:r w:rsidRPr="003D5DDE">
        <w:rPr>
          <w:rFonts w:ascii="Arial" w:hAnsi="Arial" w:cs="Arial"/>
          <w:lang w:val="mn-MN"/>
        </w:rPr>
        <w:t xml:space="preserve">Дараачийн нэг хэсэг нь бол энэ зээлийн батлан даалтын сангийн 55 тэрбум төгрөгийн асуудал байгаа юм. Тэгэхээр энэ 55 тэрбум төгрөг нь бол яг зээлийн батлан даалтын сангийн дансанд бэлэн байгаа. Энэ бол төрийн сангийн дансанд нь энэ мөнгө байгаа учраас энийг бол ийм хэмжээгээр батлан даалт гаргах бололцоотой. </w:t>
      </w:r>
    </w:p>
    <w:p w14:paraId="060771BC" w14:textId="77777777" w:rsidR="00507B01" w:rsidRDefault="00507B01" w:rsidP="009704A0">
      <w:pPr>
        <w:ind w:firstLine="567"/>
        <w:jc w:val="both"/>
        <w:rPr>
          <w:rFonts w:ascii="Arial" w:hAnsi="Arial" w:cs="Arial"/>
          <w:lang w:val="mn-MN"/>
        </w:rPr>
      </w:pPr>
    </w:p>
    <w:p w14:paraId="738700FA" w14:textId="76C53176" w:rsidR="009704A0" w:rsidRPr="003D5DDE" w:rsidRDefault="009704A0" w:rsidP="009704A0">
      <w:pPr>
        <w:ind w:firstLine="567"/>
        <w:jc w:val="both"/>
        <w:rPr>
          <w:rFonts w:ascii="Arial" w:hAnsi="Arial" w:cs="Arial"/>
          <w:lang w:val="mn-MN"/>
        </w:rPr>
      </w:pPr>
      <w:r w:rsidRPr="003D5DDE">
        <w:rPr>
          <w:rFonts w:ascii="Arial" w:hAnsi="Arial" w:cs="Arial"/>
          <w:lang w:val="mn-MN"/>
        </w:rPr>
        <w:t>Тэгээд Сангийн яамнаас манайд удаа дараа бичиг ирээд Зээлийн батлан даалтын санг Хүнс, хөдөө аж ахуй, хөнгөн үйлдвэрийн сайд энэ багцад авч яв гэдэг ийм шийдвэр ерөнхийдөө чиглэл бичгээр ирээд бид нар холбогдох ажлын хэсэг гаргаад ажиллаад, шийдвэрээ гаргаад шаардлагатай бол Засгийн тогтоол гаргуулаад энэ зээлийн батлан даалтын санг яамны сайдын төсвийн багц руу татаж оруулж байгаа. Тэгэхээр энэ бол явчих асуудлаа гэж ингэж харж байгаа.</w:t>
      </w:r>
    </w:p>
    <w:p w14:paraId="1D3D700F" w14:textId="77777777" w:rsidR="009704A0" w:rsidRPr="003D5DDE" w:rsidRDefault="009704A0" w:rsidP="009704A0">
      <w:pPr>
        <w:ind w:firstLine="567"/>
        <w:jc w:val="both"/>
        <w:rPr>
          <w:rFonts w:ascii="Arial" w:hAnsi="Arial" w:cs="Arial"/>
          <w:lang w:val="mn-MN"/>
        </w:rPr>
      </w:pPr>
    </w:p>
    <w:p w14:paraId="59009F07"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Хандив иргэн, аж ахуйн нэгжүүдийн хөрөнгө оруулалт 22.9 тэрбум гэсэн. Энийг бол бид нар бас аж ахуйн нэгжүүдийн хөрөнгө оруулалтыг аль чиглэлд нь, хэдий хэмжээний хөрөнгө оруулалт байх вэ гэдэг нь судалгааг нь задаргааг нь хийгээд явж байгаа.</w:t>
      </w:r>
    </w:p>
    <w:p w14:paraId="07E1B680" w14:textId="77777777" w:rsidR="009704A0" w:rsidRPr="003D5DDE" w:rsidRDefault="009704A0" w:rsidP="009704A0">
      <w:pPr>
        <w:ind w:firstLine="567"/>
        <w:jc w:val="both"/>
        <w:rPr>
          <w:rFonts w:ascii="Arial" w:hAnsi="Arial" w:cs="Arial"/>
          <w:lang w:val="mn-MN"/>
        </w:rPr>
      </w:pPr>
    </w:p>
    <w:p w14:paraId="7922EFA3"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Тэгэхээр гол анхаарах асуудал нь бол урсгал зардал дээр байгаа 227.8 тэрбум, үүнээс бол нийт 24 арга хэмжээг хэрэгжүүлэхэд 138.3 тэрбум төгрөгийн хүүгийн татаас гэдэг ийм асуудал гарч ирчхээд байгаа. Тэгээд яг үнэндээ хэлэхэд бол Сангийн яам бол хүүгийн татаасыг тавьж өгч байгаа, энэ хүүгийн татаасаар нийтдээ </w:t>
      </w:r>
      <w:r w:rsidRPr="003D5DDE">
        <w:rPr>
          <w:rFonts w:ascii="Arial" w:hAnsi="Arial" w:cs="Arial"/>
          <w:lang w:val="mn-MN"/>
        </w:rPr>
        <w:lastRenderedPageBreak/>
        <w:t xml:space="preserve">бид нар одоо явагдаж байгаа яг энэ 10 их наядаар явж байгаа хүүгийн татаас бол 10.65 байгаа. Энэ 10.65-аар тооцож үзэхэд 1 их наяд 298.6 тэрбум төгрөг гарч байгаа юм. Тэгэхээр энэ 1.3 их наяд төгрөг л босох бололцоотой юм байна лээ. </w:t>
      </w:r>
    </w:p>
    <w:p w14:paraId="4C5047AF" w14:textId="77777777" w:rsidR="009704A0" w:rsidRPr="003D5DDE" w:rsidRDefault="009704A0" w:rsidP="009704A0">
      <w:pPr>
        <w:ind w:firstLine="567"/>
        <w:jc w:val="both"/>
        <w:rPr>
          <w:rFonts w:ascii="Arial" w:hAnsi="Arial" w:cs="Arial"/>
          <w:lang w:val="mn-MN"/>
        </w:rPr>
      </w:pPr>
    </w:p>
    <w:p w14:paraId="3EDAEE00"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Ийм бололцоо бидэнд байна гээд. Энийгээ Байнгын хороонд, энэ Түр хороон дээрээс бол энэ Монголбанктай л гол нь уулзаж, Монголбанкны энэ Түр хороон дээрээ хүмүүсийг байлцуулаад, энэ дээрээ нэлээн дэмжлэг авъя гэсэн ийм бодол байгаа. Яагаад гэхээр Монголбанкнаас бол бид нар бас энэ тогтоол гарангуут арилжааны банкнуудаас, бас яамны зүгээс санал авсан юм. Тогтоол гарч байна. Энэ дээр хөнгөлөлттэй зээл аж ахуйн нэгжүүдэд олгоё. Ямар боломж байна? Эх үүсвэрийг бид нарт хүүгийн татаасны дэмжлэгийг төр Засгийн газраас үзүүлж болно. Та нар ямар байдлаар оролцох вэ гэсэн арилжааны банкнууд бол бид нарын энэ 7 сард авсан судалгаагаар цаашдаа энэ гээд хүүгийн татаас өгөөд төрөөс ингэж зээл гаргах гэж байгаа бол,  эх үүсвэр гаргах гэж байгаа бол бид нар бол 3 хувийн зээл биш, 5.5-6 хувьтай ийм зээлийг бол аж ахуйн нэгжүүдэд гаргах байдлаар оролцож болно гэсэн яг ийм мэдээллийг өгчхөөд зогсож байгаа. </w:t>
      </w:r>
    </w:p>
    <w:p w14:paraId="6FE93F47" w14:textId="77777777" w:rsidR="009704A0" w:rsidRPr="003D5DDE" w:rsidRDefault="009704A0" w:rsidP="009704A0">
      <w:pPr>
        <w:ind w:firstLine="567"/>
        <w:jc w:val="both"/>
        <w:rPr>
          <w:rFonts w:ascii="Arial" w:hAnsi="Arial" w:cs="Arial"/>
          <w:lang w:val="mn-MN"/>
        </w:rPr>
      </w:pPr>
    </w:p>
    <w:p w14:paraId="11CA0BF8" w14:textId="77777777" w:rsidR="00507B01" w:rsidRDefault="009704A0" w:rsidP="009704A0">
      <w:pPr>
        <w:ind w:firstLine="567"/>
        <w:jc w:val="both"/>
        <w:rPr>
          <w:rFonts w:ascii="Arial" w:hAnsi="Arial" w:cs="Arial"/>
          <w:lang w:val="mn-MN"/>
        </w:rPr>
      </w:pPr>
      <w:r w:rsidRPr="003D5DDE">
        <w:rPr>
          <w:rFonts w:ascii="Arial" w:hAnsi="Arial" w:cs="Arial"/>
          <w:lang w:val="mn-MN"/>
        </w:rPr>
        <w:t xml:space="preserve">Тэгэхээр энэ эх үүсвэрийг босгох тал дээр л энэ Түр хорооноос нэлээн би дэмжлэг авч ажиллана гэж ингэж үзэж байгаа юм. Тэгээд хүнсний үйлдвэр, худалдааны чиглэлд, салбарт бол нийтдээ 67.1 тэрбум төгрөгийн хүүгийн татаас гэж тооцсон. Мал аж ахуйн салбарт бол 17 тэрбум, газар тариалангийн салбарт бол 53.5 тэрбум, хөнгөн үйлдвэрийн салбар 110 тэрбум гээд нийт 138-ынхаа задаргааг төлөвлөгөөн дээр тусгагдсан чиглэл чиглэлээр нь салгаад бэлдчихсэн байгаа юм. </w:t>
      </w:r>
    </w:p>
    <w:p w14:paraId="3B340EAD" w14:textId="77777777" w:rsidR="00507B01" w:rsidRDefault="00507B01" w:rsidP="009704A0">
      <w:pPr>
        <w:ind w:firstLine="567"/>
        <w:jc w:val="both"/>
        <w:rPr>
          <w:rFonts w:ascii="Arial" w:hAnsi="Arial" w:cs="Arial"/>
          <w:lang w:val="mn-MN"/>
        </w:rPr>
      </w:pPr>
    </w:p>
    <w:p w14:paraId="622D795B" w14:textId="0F39E5DD"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Тэгэхээр одоо энэнээс гарах гэж байгаа нэг юмаа бид нар бас тооцоо судалгааг нь хийж байна. Юу хийж байна гэхээр тухайлбал, хүүхдийн хоол хүнсэнд зориулан ногоо, жимс, жимсгэнийн төрөл бүрийн юу биш ээ, тэжээл боловсруулах үйлдвэр гээд 10.6 тэрбум төгрөгийн хүүгийн татаас тавьчихсан байх жишээний. Тэгэхээр энүүгээр бол 1 их наядын ийм юу босож ирэх гээд байдаг. </w:t>
      </w:r>
    </w:p>
    <w:p w14:paraId="05958DED" w14:textId="77777777" w:rsidR="009704A0" w:rsidRPr="003D5DDE" w:rsidRDefault="009704A0" w:rsidP="009704A0">
      <w:pPr>
        <w:ind w:firstLine="567"/>
        <w:jc w:val="both"/>
        <w:rPr>
          <w:rFonts w:ascii="Arial" w:hAnsi="Arial" w:cs="Arial"/>
          <w:lang w:val="mn-MN"/>
        </w:rPr>
      </w:pPr>
    </w:p>
    <w:p w14:paraId="557265DC"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Дараачийнхаа хүүхдийн сүү, сүүн тэжээлийн боловсруулах үйлдвэр байгуулахад хөнгөлөлттэй зээлийн дэмжлэг үзүүлнэ гээд. Ингээд салбар салбараараа тэгээд дотор нь задаргаануудаа яг төлөвлөгөөн дээр тусгагдсан хэмжээгээр нь задалчихсан. Одоо энэ үйлдвэрүүдийг бид нар хаана барих вэ, хаана байршуулах вэ, дэд бүтцийн хувьд бол хаана байх нь зохимжтой. Тэгээд аж ахуйн нэгжүүддээ энэ чиглэлийн бизнес эрхэлж байгаа аж ахуй нэгжүүддээ энийг нэмэгдүүлээд явах ямар боломжууд байна гэдэг талынх нь энэ саналуудыг нь тавиад, энэ чиглэлдээ бол хэсэгчилсэн яг салбар салбарын уулзалтуудыг хийгээд нэг чиглэл гаргаад, зураглал гаргая гэж ингэж төлөвлөж байгаа. Ийм байдлаар бол энэ төсвөө бол яаж байгаа. Тэгэхээр эндээс бол бас дэд хороон дээр бас энэ чиглэлийг бол нэлээн гаргаад яг төлөвлөгөөтэй тухайлах юм бол яг энэ хүүхдийн сүүний үйлдвэр бол Дархан, Эрдэнэт, Улаанбаатар хотод 3 ширхэг байна ч гэдэг юм уу, ийм байдлаар төлөвлөөд тухайн орон нутагт нь бас ийм чиглэлийн үйлдвэр барих гэж байгаа энэ чиглэл дээр газрыг нь олгох ч юм уу, дэд бүтцийн асуудал дээр дэмжлэг үзүүлж ажил гээд албан бичгээр энэ салбаруудаа үүрэгжүүлээд орон нутагтайгаа хамтраад ажиллая гэсэн ийм байдалтайгаар энэ төлөвлөгөөнүүдийг хийж байгаа. Задаргаануудаа хийж байгаа. </w:t>
      </w:r>
    </w:p>
    <w:p w14:paraId="20BA7B92" w14:textId="77777777" w:rsidR="009704A0" w:rsidRPr="003D5DDE" w:rsidRDefault="009704A0" w:rsidP="009704A0">
      <w:pPr>
        <w:ind w:firstLine="567"/>
        <w:jc w:val="both"/>
        <w:rPr>
          <w:rFonts w:ascii="Arial" w:hAnsi="Arial" w:cs="Arial"/>
          <w:lang w:val="mn-MN"/>
        </w:rPr>
      </w:pPr>
    </w:p>
    <w:p w14:paraId="2D2350EE"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Мал аж ахуйн салбар дээр 17 тэрбум гэдэг нь бол үндсэндээ 15 тэрбум нь бол нөгөө мах, сүүний чиглэлийн аж ахуйн нэгжүүдэд хүүгийн дэмжлэг үзүүлье импортоор оруулж ирэх тэр үхрээ оруулж ирэх юм уу, бусад хэлбэрээр ямар нэгэн дэмжлэг. Дээрээс нь гахайн аж ахуй эрхлэгч дээр бас тодорхой хэмжээний хүүгийн </w:t>
      </w:r>
      <w:r w:rsidRPr="003D5DDE">
        <w:rPr>
          <w:rFonts w:ascii="Arial" w:hAnsi="Arial" w:cs="Arial"/>
          <w:lang w:val="mn-MN"/>
        </w:rPr>
        <w:lastRenderedPageBreak/>
        <w:t>дэмжлэг үзүүлье гэж байгаа. Тэгээд энэ асуудлуудаар бол холбогдох бас салбарын аж ахуйн нэгжүүдтэй нь бол уулзалт, хэлэлцүүлэг хийгээд ер нь зураглалуудаа гаргачхаад тайлбарлаад явъя гэсэн ийм төлөвлөгөөтэйгөөр задаргаануудаа хийгээд ажиллаж байгаа.</w:t>
      </w:r>
    </w:p>
    <w:p w14:paraId="3EE4797A" w14:textId="77777777" w:rsidR="009704A0" w:rsidRPr="003D5DDE" w:rsidRDefault="009704A0" w:rsidP="009704A0">
      <w:pPr>
        <w:ind w:firstLine="567"/>
        <w:jc w:val="both"/>
        <w:rPr>
          <w:rFonts w:ascii="Arial" w:hAnsi="Arial" w:cs="Arial"/>
          <w:lang w:val="mn-MN"/>
        </w:rPr>
      </w:pPr>
    </w:p>
    <w:p w14:paraId="13ED7399" w14:textId="77777777" w:rsidR="00507B01" w:rsidRDefault="009704A0" w:rsidP="009704A0">
      <w:pPr>
        <w:ind w:firstLine="567"/>
        <w:jc w:val="both"/>
        <w:rPr>
          <w:rFonts w:ascii="Arial" w:hAnsi="Arial" w:cs="Arial"/>
          <w:lang w:val="mn-MN"/>
        </w:rPr>
      </w:pPr>
      <w:r w:rsidRPr="003D5DDE">
        <w:rPr>
          <w:rFonts w:ascii="Arial" w:hAnsi="Arial" w:cs="Arial"/>
          <w:lang w:val="mn-MN"/>
        </w:rPr>
        <w:t xml:space="preserve">Газар тариалангийн чиглэл дээр мөн ялгаагүй 50 Га-гийн дэвшилтэт технологи бүхий өвлийн хүлэмжийн цогцолбор байгаа. Бордоог хөнгөлөлттэй нөхцөлөөр олгох, төрөл бүрийн будаа, чихрийн манжин тариалж, усалгаатай талбайг нэмэгдүүлэх чиглэлд бас тодорхой хэмжээний, сахрын үйлдвэр барих гээд ийм чиглэлийн зураглалуудаа бол гаргаад явж байгаа. </w:t>
      </w:r>
    </w:p>
    <w:p w14:paraId="02ACC892" w14:textId="77777777" w:rsidR="00507B01" w:rsidRDefault="00507B01" w:rsidP="009704A0">
      <w:pPr>
        <w:ind w:firstLine="567"/>
        <w:jc w:val="both"/>
        <w:rPr>
          <w:rFonts w:ascii="Arial" w:hAnsi="Arial" w:cs="Arial"/>
          <w:lang w:val="mn-MN"/>
        </w:rPr>
      </w:pPr>
    </w:p>
    <w:p w14:paraId="5E150DF1" w14:textId="177871A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Тэгэхээр энэ дээр бол бид нар бол юу гэж төлөвлөсөн гэхээр энэ зураглалуудаа нэгмөсөн гаргачхаад тэгээд та бүгдэд танилцуулаад санал аваад тэгээд энэ чиглэлийн аж ахуйн нэгжүүдэд энэ талынхаа хэлэлцүүлэг, уулзалтуудыг хийгээд эхний ээлжид саналыг нь тавиад, оролцох аж ахуйн нэгжүүдийг татан оролцуулах хэлбэрээр зээлийн эх үүсвэрийг нь босгоод явах нь зүйтэй байх гэж ингэж харж байгаа юм. </w:t>
      </w:r>
    </w:p>
    <w:p w14:paraId="68C4C179" w14:textId="77777777" w:rsidR="009704A0" w:rsidRPr="003D5DDE" w:rsidRDefault="009704A0" w:rsidP="009704A0">
      <w:pPr>
        <w:ind w:firstLine="567"/>
        <w:jc w:val="both"/>
        <w:rPr>
          <w:rFonts w:ascii="Arial" w:hAnsi="Arial" w:cs="Arial"/>
          <w:lang w:val="mn-MN"/>
        </w:rPr>
      </w:pPr>
    </w:p>
    <w:p w14:paraId="5F3F2083"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Дараагийн 3 дахь танилцуулах асуудал бол бид нарын гол нэрийн хүнсний бүтээгдэхүүнээр19 нэр төрлийн бүтээгдэхүүн дээр бид нар дотоодын. Энэ дээр урьдчилсан байдлаар бид нарын төлөвлөгөөнд тусгагдсанаар жишээлбэл, цардуул ургамлын тосны үйлдвэрийг бид нар Сэлэнгэ, Төв аймаг гэж ингэж тооцоолж байгаа. Сүүний боловсруулах үйлдвэрийг бол Орхон аймагт 1 байна гэж. Тэгээд жимсний, нухашны үйлдвэр, хүүхдийн тэжээлийн үйлдвэрийг Дархан-Уул аймагт байна гээд. Ийм хэлбэрээр тодорхойлсон зураглалууд ингэж гаргаж байгаа. Энийг бол яг нэгдсэн байдлаар дахиж нэлээн томсгож гаргана гэж ингэж үзэж байгаа.</w:t>
      </w:r>
    </w:p>
    <w:p w14:paraId="13CF2E77" w14:textId="77777777" w:rsidR="009704A0" w:rsidRPr="003D5DDE" w:rsidRDefault="009704A0" w:rsidP="009704A0">
      <w:pPr>
        <w:jc w:val="both"/>
        <w:rPr>
          <w:rFonts w:ascii="Arial" w:hAnsi="Arial" w:cs="Arial"/>
          <w:lang w:val="mn-MN"/>
        </w:rPr>
      </w:pPr>
    </w:p>
    <w:p w14:paraId="0E363BCA"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Дараа нь бол сүү боловсруулах үйлдвэр, бяслагийн үйлдвэр, цөцгийн тосны үйлдвэр гээд. Сүү, сүүн бүтээгдэхүүний үйлдвэрүүдийг бас байршлынх нь хувьд гарч байгаа түүхий эдтэй нь уялдуулаад бас газар зүйн байршлаар нь төлөвлөөд явж байгаа. </w:t>
      </w:r>
    </w:p>
    <w:p w14:paraId="51A05C78" w14:textId="77777777" w:rsidR="009704A0" w:rsidRPr="003D5DDE" w:rsidRDefault="009704A0" w:rsidP="009704A0">
      <w:pPr>
        <w:ind w:firstLine="567"/>
        <w:jc w:val="both"/>
        <w:rPr>
          <w:rFonts w:ascii="Arial" w:hAnsi="Arial" w:cs="Arial"/>
          <w:lang w:val="mn-MN"/>
        </w:rPr>
      </w:pPr>
    </w:p>
    <w:p w14:paraId="600B8661" w14:textId="77777777" w:rsidR="007C26F0" w:rsidRPr="003D5DDE" w:rsidRDefault="009704A0" w:rsidP="009704A0">
      <w:pPr>
        <w:ind w:firstLine="567"/>
        <w:jc w:val="both"/>
        <w:rPr>
          <w:rFonts w:ascii="Arial" w:hAnsi="Arial" w:cs="Arial"/>
          <w:lang w:val="mn-MN"/>
        </w:rPr>
      </w:pPr>
      <w:r w:rsidRPr="003D5DDE">
        <w:rPr>
          <w:rFonts w:ascii="Arial" w:hAnsi="Arial" w:cs="Arial"/>
          <w:lang w:val="mn-MN"/>
        </w:rPr>
        <w:t xml:space="preserve">Дараачийн нэг багц асуудал болохоор 19 гол нэр төрлийн бүтээгдэхүүнээр дотоодын хэрэгцээг хангана гээд заачихсан байж байгаа юм. Тэгэхээр бид нар 19 гол нэр төрлийн бүтээгдэхүүнээ дотор нь задаргааг нь хийхээр нийтдээ 56 бүтээгдэхүүн гарч байгаа. Тухайлах юм бол гурил, гурилан бүтээгдэхүүн гэхэд бид нар яг үндсэн 6 бүтээгдэхүүн дээр хангамж болон экспортын асуудлаа ярих юм байна лээ. Гурил, гурилан бүтээгдэхүүнийг аваад үзэхээр бид нар яг нөгөө гурилаар хийж байгаа гоймонгийн үйлдвэр, печенийн үйлдвэр, тэгээд гурилыг чинь өөрөө нэг нь юу байлаа? Ингээд дотор нь задаргаа хийчихээр гурил, гурилан бүтээгдэхүүн 6 салчхаж байгаа юм. Мах, махан бүтээгдэхүүн гэхээр 11 гээд. </w:t>
      </w:r>
    </w:p>
    <w:p w14:paraId="6D88F194" w14:textId="77777777" w:rsidR="007C26F0" w:rsidRPr="003D5DDE" w:rsidRDefault="007C26F0" w:rsidP="009704A0">
      <w:pPr>
        <w:ind w:firstLine="567"/>
        <w:jc w:val="both"/>
        <w:rPr>
          <w:rFonts w:ascii="Arial" w:hAnsi="Arial" w:cs="Arial"/>
          <w:lang w:val="mn-MN"/>
        </w:rPr>
      </w:pPr>
    </w:p>
    <w:p w14:paraId="10084841" w14:textId="352F2AC7" w:rsidR="009704A0" w:rsidRPr="003D5DDE" w:rsidRDefault="009704A0" w:rsidP="009704A0">
      <w:pPr>
        <w:ind w:firstLine="567"/>
        <w:jc w:val="both"/>
        <w:rPr>
          <w:rFonts w:ascii="Arial" w:hAnsi="Arial" w:cs="Arial"/>
          <w:lang w:val="mn-MN"/>
        </w:rPr>
      </w:pPr>
      <w:r w:rsidRPr="003D5DDE">
        <w:rPr>
          <w:rFonts w:ascii="Arial" w:hAnsi="Arial" w:cs="Arial"/>
          <w:lang w:val="mn-MN"/>
        </w:rPr>
        <w:t>Тэгээд бүр нарийвчилж сүү, сүүн бүтээгдэхүүнээр 9 салбар болоод төмс, хүнсний ногоо гэхэд 13 болж салаад, 13-аас яг энэ 19 дотроо тусгагдсан 1 хэсэг байгаа. Нэрээрээ байж байгаа. Жимс жимсгэнэ гэхэд 5. Бүх төрлийн будаа 6 болж салаад, чихэр, сахар, чихрийн зүйл гэхэд 2, бусад бүтээгдэхүүнүүд өндөг, ургамлын тос, цай, давс гээд 4 салаад 19 нэр төрлийн бүтээгдэхүүнээ бид нар дотор нь 56 болгож салгаад, 56 бүтээгдэхүүн дээр яг эдийн засгийн болон зах зээлийн судалгаанууд хийж байгаа.</w:t>
      </w:r>
    </w:p>
    <w:p w14:paraId="28C8A53B" w14:textId="77777777" w:rsidR="009704A0" w:rsidRPr="003D5DDE" w:rsidRDefault="009704A0" w:rsidP="009704A0">
      <w:pPr>
        <w:ind w:firstLine="567"/>
        <w:jc w:val="both"/>
        <w:rPr>
          <w:rFonts w:ascii="Arial" w:hAnsi="Arial" w:cs="Arial"/>
          <w:lang w:val="mn-MN"/>
        </w:rPr>
      </w:pPr>
    </w:p>
    <w:p w14:paraId="34778414"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Яг печенийн төрөл ямар төрөл нь хэдий хэмжээгээр, импортоор орж ирж байна. Хэчнээн төгрөгийн импорт энэ дээр гарч байна? Хэчнээн төгрөгийн дотоодын </w:t>
      </w:r>
      <w:r w:rsidRPr="003D5DDE">
        <w:rPr>
          <w:rFonts w:ascii="Arial" w:hAnsi="Arial" w:cs="Arial"/>
          <w:lang w:val="mn-MN"/>
        </w:rPr>
        <w:lastRenderedPageBreak/>
        <w:t xml:space="preserve">үйлдвэрлэл байна гээд. Яг гурилан бүтээгдэхүүнээ тухайлаад аваад үзэх юм бол бид нар нөгөө жигнэмэг, печенийг яг задаргааг нь хийгээд эхний байдлаар судалгааг нь гаргасан. Тэгэхэд бид нар зөвхөн энэ жигнэмэг дээр нийтдээ 51 сая америк долларын экспорт хийж байгаа юм байна лээ. Тэгээд энэ экспортыг хийгээд үзэхээр яг дотоодод энэ жигнэмгийг үйлдвэрлэдэг 18 үйлдвэр байгаа юм. </w:t>
      </w:r>
    </w:p>
    <w:p w14:paraId="6812BD38" w14:textId="77777777" w:rsidR="009704A0" w:rsidRPr="003D5DDE" w:rsidRDefault="009704A0" w:rsidP="009704A0">
      <w:pPr>
        <w:ind w:firstLine="567"/>
        <w:jc w:val="both"/>
        <w:rPr>
          <w:rFonts w:ascii="Arial" w:hAnsi="Arial" w:cs="Arial"/>
          <w:lang w:val="mn-MN"/>
        </w:rPr>
      </w:pPr>
    </w:p>
    <w:p w14:paraId="31F1F1E6" w14:textId="7B5815D9" w:rsidR="009704A0" w:rsidRPr="003D5DDE" w:rsidRDefault="009704A0" w:rsidP="009704A0">
      <w:pPr>
        <w:ind w:firstLine="567"/>
        <w:jc w:val="both"/>
        <w:rPr>
          <w:rFonts w:ascii="Arial" w:hAnsi="Arial" w:cs="Arial"/>
          <w:lang w:val="mn-MN"/>
        </w:rPr>
      </w:pPr>
      <w:r w:rsidRPr="003D5DDE">
        <w:rPr>
          <w:rFonts w:ascii="Arial" w:hAnsi="Arial" w:cs="Arial"/>
          <w:lang w:val="mn-MN"/>
        </w:rPr>
        <w:t>Тэгэхээр 18 үйлдвэрийн хүчин чадлыг тооцоод үзэхээр 20 мянган тонныг дотооддоо үйлдвэрлэх боломж байгаа юм. Тэгэхээр бид нар импортоор 18-ыг аваад байгаа юм байна лээ. Гэх мэтчилэн судалгаагаа хийж байгаад эд нар дээрээ ийм нарийвчилсан бүр юунууд гаргаад бид нар яг аль хүнсний бүтээгдэхүүн дээрээ яг экспортод хэдий хэмжээний мөнгө зараад байгаа юм?</w:t>
      </w:r>
      <w:r w:rsidR="00507B01">
        <w:rPr>
          <w:rFonts w:ascii="Arial" w:hAnsi="Arial" w:cs="Arial"/>
          <w:lang w:val="mn-MN"/>
        </w:rPr>
        <w:t xml:space="preserve"> </w:t>
      </w:r>
      <w:r w:rsidRPr="003D5DDE">
        <w:rPr>
          <w:rFonts w:ascii="Arial" w:hAnsi="Arial" w:cs="Arial"/>
          <w:lang w:val="mn-MN"/>
        </w:rPr>
        <w:t xml:space="preserve">Тэрийг нь дотооддоо үйлдвэрлэх ямар боломж байна гээд салбарын үйлдвэрүүдийнх нь уулзалтыг зохион байгуулаад. Тэгэхээр энэ судалгаануудаа бид нар бас нэлээд их олон үзүүлэлтээр ингэж гаргаж байгаа. Бүр нарийвчлаад. </w:t>
      </w:r>
    </w:p>
    <w:p w14:paraId="29D9D541" w14:textId="77777777" w:rsidR="009704A0" w:rsidRPr="003D5DDE" w:rsidRDefault="009704A0" w:rsidP="009704A0">
      <w:pPr>
        <w:ind w:firstLine="567"/>
        <w:jc w:val="both"/>
        <w:rPr>
          <w:rFonts w:ascii="Arial" w:hAnsi="Arial" w:cs="Arial"/>
          <w:lang w:val="mn-MN"/>
        </w:rPr>
      </w:pPr>
    </w:p>
    <w:p w14:paraId="24D6EA25" w14:textId="3657AFB2" w:rsidR="009704A0" w:rsidRPr="003D5DDE" w:rsidRDefault="009704A0" w:rsidP="009704A0">
      <w:pPr>
        <w:ind w:firstLine="567"/>
        <w:jc w:val="both"/>
        <w:rPr>
          <w:rFonts w:ascii="Arial" w:hAnsi="Arial" w:cs="Arial"/>
          <w:lang w:val="mn-MN"/>
        </w:rPr>
      </w:pPr>
      <w:r w:rsidRPr="003D5DDE">
        <w:rPr>
          <w:rFonts w:ascii="Arial" w:hAnsi="Arial" w:cs="Arial"/>
          <w:lang w:val="mn-MN"/>
        </w:rPr>
        <w:t>Тухайлах юм бол судалгаагаар жишээлбэл, жигнэмэг үйлдвэрлэж байгаа зах зээл, үйлдвэрлэж байгаа энэ судалгааг гаргахын тулд зах зээлийн судалгаа гаргаад, импортын хамаарал гараад, дотоодын үйлдвэрлэлийг нь гараад үүнтэй холбоотой тооцоо судлалыг нь гаргаад, тэгээд орлого, зардлынх нь тооцооллыг нь хийгээд, үр дүнг нь гаргаад, хөрөнгө оруулалтын өгөөжүүдийг нь гаргаж байгаа юм. Эргэн төлөгдөх хугацаа нь ийм чиглэлийн үйлдвэр гэвэл хэдий хугацаанд төлөгдөх юм</w:t>
      </w:r>
      <w:r w:rsidR="00507B01">
        <w:rPr>
          <w:rFonts w:ascii="Arial" w:hAnsi="Arial" w:cs="Arial"/>
          <w:lang w:val="mn-MN"/>
        </w:rPr>
        <w:t>?</w:t>
      </w:r>
      <w:r w:rsidRPr="003D5DDE">
        <w:rPr>
          <w:rFonts w:ascii="Arial" w:hAnsi="Arial" w:cs="Arial"/>
          <w:lang w:val="mn-MN"/>
        </w:rPr>
        <w:t xml:space="preserve"> </w:t>
      </w:r>
      <w:r w:rsidR="00507B01">
        <w:rPr>
          <w:rFonts w:ascii="Arial" w:hAnsi="Arial" w:cs="Arial"/>
          <w:lang w:val="mn-MN"/>
        </w:rPr>
        <w:t>А</w:t>
      </w:r>
      <w:r w:rsidRPr="003D5DDE">
        <w:rPr>
          <w:rFonts w:ascii="Arial" w:hAnsi="Arial" w:cs="Arial"/>
          <w:lang w:val="mn-MN"/>
        </w:rPr>
        <w:t>шгийг нь гаргаад хөрөнгө оруулалтын өгөөж, цэвэр үр дүнг нь гаргаад ингээд маш олон үзүүлэлтүүд дээр бид нар бүр дотоодын нийт бүтээгдэхүүнд үзүүлэх нөлөөллүүдийг нь, экспортод үзүүлэх, импортод үзүүлэх нөлөөл, татварт ямар хэмжээнийх гээд тэгээд энийгээ бүгдийг нь гаргаж байгаад тэгээд яг гол бүтээгдэхүүнээ гаргаж ирж байгаа юм.</w:t>
      </w:r>
    </w:p>
    <w:p w14:paraId="63E14483" w14:textId="77777777" w:rsidR="009704A0" w:rsidRPr="003D5DDE" w:rsidRDefault="009704A0" w:rsidP="009704A0">
      <w:pPr>
        <w:ind w:firstLine="567"/>
        <w:jc w:val="both"/>
        <w:rPr>
          <w:rFonts w:ascii="Arial" w:hAnsi="Arial" w:cs="Arial"/>
          <w:lang w:val="mn-MN"/>
        </w:rPr>
      </w:pPr>
    </w:p>
    <w:p w14:paraId="540E42D6"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Тэгээд энийг бол гаргачихаар бид нар бол цаашлаад бас хөрөнгө оруулалт юмнуудаа бас гаргаад явчих ийм бололцоо байна гэж ингэж харж байгаа. Тэгэхээр бид нар яг хэдий хэмжээний хөрөнгө оруулалтыг аль салбар дээр нь гаргах вэ гэдгийг энэ судалгааны үндсэн дээр яг чиглэлийнх нь, одоо үйл ажиллагаа явуулж байгаа аж ахуйн нэгжүүдтэйгээ хамтраад, бусад хөрөнгө оруулагчдад бол танилцуулаад явчих ийм бололцоо байна гэж харж байгаа.</w:t>
      </w:r>
    </w:p>
    <w:p w14:paraId="4226DF23" w14:textId="77777777" w:rsidR="009704A0" w:rsidRPr="003D5DDE" w:rsidRDefault="009704A0" w:rsidP="009704A0">
      <w:pPr>
        <w:ind w:firstLine="567"/>
        <w:jc w:val="both"/>
        <w:rPr>
          <w:rFonts w:ascii="Arial" w:hAnsi="Arial" w:cs="Arial"/>
          <w:lang w:val="mn-MN"/>
        </w:rPr>
      </w:pPr>
    </w:p>
    <w:p w14:paraId="684B21EC"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 Үндсэндээ одоо яг урьдчилсан байдлаар харж байгаа. Хууль, эрх зүй дээр бол ажлууд нь явж байгаа. Яаж өргөн барих вэ, ямар байдлаар батлуулах вэ гэдэг дээр энэ хүнсний хангамжийн 36 дугаар тогтоолтойгоо уялдуулаад 1 том хууль болгоод, энэ 8 хуулиа 1 үзэл баримтлалтайгаар оруулах уу, тус тусад нь оруулах уу гэдгийг бол энэ хороогоор ярьж байгаад, Түр хороон дээрээ яриад шийдье гэж байгаа.</w:t>
      </w:r>
    </w:p>
    <w:p w14:paraId="25613D44" w14:textId="77777777" w:rsidR="009704A0" w:rsidRPr="003D5DDE" w:rsidRDefault="009704A0" w:rsidP="009704A0">
      <w:pPr>
        <w:ind w:firstLine="567"/>
        <w:jc w:val="both"/>
        <w:rPr>
          <w:rFonts w:ascii="Arial" w:hAnsi="Arial" w:cs="Arial"/>
          <w:lang w:val="mn-MN"/>
        </w:rPr>
      </w:pPr>
    </w:p>
    <w:p w14:paraId="1E782E13"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 Хоёрдугаар багц асуудал бол энэ тавигдаж байгаа тэр 138 тэрбум төгрөгийн хүүгийн татаасаар босгох мөнгийг холбогдох байгууллагууд буюу Монголбанк, тэгээд Сангийн яам бол хүүгийн татаас тавьж байгаа учраас цаашдаа бол их оролцохгүй гэдгээ яг шууд илэрхийлээд байгаа. Тэгэхээр одоо бол та нар эх үүсвэрээ өөрсдөө олж боловсруулах нь, гаргах нь та нарын үүрэг л гэж яриад байгаа юм. </w:t>
      </w:r>
    </w:p>
    <w:p w14:paraId="038C569D" w14:textId="77777777" w:rsidR="009704A0" w:rsidRPr="003D5DDE" w:rsidRDefault="009704A0" w:rsidP="009704A0">
      <w:pPr>
        <w:ind w:firstLine="567"/>
        <w:jc w:val="both"/>
        <w:rPr>
          <w:rFonts w:ascii="Arial" w:hAnsi="Arial" w:cs="Arial"/>
          <w:lang w:val="mn-MN"/>
        </w:rPr>
      </w:pPr>
    </w:p>
    <w:p w14:paraId="39E371FE"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Тэгэхээр Монголбанк дамжуулаад арилжааны банкнуудтай л уулзаж, бид нар л хөөцөлдөх асуудал гарч ирээд байгаа юм. Тийм, тэгэхээр одоо бид нарын. Монголбанктай урьдчилсан байдлаар уулзахаар Монголбанк бол бид нар арилжааны банкнуудтайгаа холбож, хамтарсан уулзалт зохион байгуулж, хамтарч ажиллая. Нөгөө талдаа бол Засгийн газрын үнэт цаас гаргах нь бол бид нар шууд </w:t>
      </w:r>
      <w:r w:rsidRPr="003D5DDE">
        <w:rPr>
          <w:rFonts w:ascii="Arial" w:hAnsi="Arial" w:cs="Arial"/>
          <w:lang w:val="mn-MN"/>
        </w:rPr>
        <w:lastRenderedPageBreak/>
        <w:t xml:space="preserve">мөнгөжүүлэх боломж байна гэсэн ийм саналыг тавьсан. Энэний үнэт цаасыг бол Сангийн яаманд удаа дараа санал тавьсан нь бол эхний ээлжид бол хүлээж авахгүй байгаа. Биднээс бол хүлээж авахгүй байх. </w:t>
      </w:r>
    </w:p>
    <w:p w14:paraId="6598F683" w14:textId="77777777" w:rsidR="009704A0" w:rsidRPr="003D5DDE" w:rsidRDefault="009704A0" w:rsidP="009704A0">
      <w:pPr>
        <w:ind w:firstLine="567"/>
        <w:jc w:val="both"/>
        <w:rPr>
          <w:rFonts w:ascii="Arial" w:hAnsi="Arial" w:cs="Arial"/>
          <w:lang w:val="mn-MN"/>
        </w:rPr>
      </w:pPr>
    </w:p>
    <w:p w14:paraId="3835E63E"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Гурав дахь асуудал нь бол энэ бүтээгдэхүүнүүдийнхээ энэ судалгааг гаргаад яг голлох, бид нарын экспортын хүнсний бүтээгдэхүүн дээр энэ экспортод аль бүтээгдэхүүн дээр хэдий хэмжээний мөнгө гадагшаа урсаад байна гэдэг энийгээ дотооддоо яаж хамаарлыг нь бууруулах вэ гэдэг энэ тооцоог гаргаж байгаад л эд нар дээрээ гол анхаарлаа төвлөрүүлье гэсэн ийм 3 багц асуудлаар л энэ ажил чиглэлээ гаргах нь зөв юм болов уу л гэж харж байгаа.</w:t>
      </w:r>
    </w:p>
    <w:p w14:paraId="06CEAC86" w14:textId="77777777" w:rsidR="009704A0" w:rsidRPr="003D5DDE" w:rsidRDefault="009704A0" w:rsidP="009704A0">
      <w:pPr>
        <w:ind w:firstLine="567"/>
        <w:jc w:val="both"/>
        <w:rPr>
          <w:rFonts w:ascii="Arial" w:hAnsi="Arial" w:cs="Arial"/>
          <w:lang w:val="mn-MN"/>
        </w:rPr>
      </w:pPr>
    </w:p>
    <w:p w14:paraId="41BD358B"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Нөгөө талдаа энэ тооцоо гараад ирэхээр яг нөгөө бид нарын хүнсний үйлдвэрүүд барина гээд баахан мөнгө төгрөг төлөвлөөд байгаа. Энийгээ бид нар зураглалыг нь гаргаад хаана, хаана ямар үйлдвэрүүдтэй байх нь зүйтэй вэ? Тухайлах юм бол 50 Га-гийн үлэмж хаана байх ёстой юм? Хүнсний ногооны агуулахууд яг Улаанбаатар төвлөрөхгүйгээр яг газар дээр нь жишээлбэл, Төв аймгийн Жаргалант дээр төмсний агуулахуудыг нь яг газар дээр нь л бариад өгөх нь хамгийн оновчтой гэж үзэж байгаа учраас энэ зураглал, байршлуудаа гаргая гэсэн ийм байдлаар л танилцуулга хийж байгаа. Танилцуулга дууслаа. </w:t>
      </w:r>
    </w:p>
    <w:p w14:paraId="12BBFD6D" w14:textId="77777777" w:rsidR="009704A0" w:rsidRPr="003D5DDE" w:rsidRDefault="009704A0" w:rsidP="009704A0">
      <w:pPr>
        <w:ind w:firstLine="567"/>
        <w:jc w:val="both"/>
        <w:rPr>
          <w:rFonts w:ascii="Arial" w:hAnsi="Arial" w:cs="Arial"/>
          <w:lang w:val="mn-MN"/>
        </w:rPr>
      </w:pPr>
    </w:p>
    <w:p w14:paraId="50F5EF9A"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Болорчулуун даргад баярлалаа. Сайхан танилцуулга хийлээ. Танилцуулгатай холбоотой асуулт асуух гишүүд нэрсээ өгье. Би бас танилцуулга хийе. Хүнс, хөдөө аж ахуй, хөнгөн үйлдвэрийн яамны газрын дарга Болорчулуун. Нөгөө хэн билээ? Хөнгөн үйлдвэрийн газрын дарга Дондогдорж, тэгээд Монгол Улсын Ерөнхийлөгчийн Үйлдвэрлэлийн асуудал хариуцсан зөвлөх Даваабаяр. Баялаг бүтээгчдийн холбооны тэргүүн. Эдгээр хүмүүс оролцож байгаа. Тэгээд бас давхар Даваабаяр зөвлөхөөс энэ бодлого яаж холбогдолтой байгаа, саяын энэ танилцуулсан Хүнс, хөдөө аж ахуй, хөнгөн үйлдвэрийн яамтай, бодлоготой хэрхэн уялдах юм энэ тэр гэсэн ийм асуултууд бас давхар явах байх гэж бодож байна. Ганбаатар гишүүнээр тасаллаа. Батжаргал гишүүн.</w:t>
      </w:r>
    </w:p>
    <w:p w14:paraId="05F5B8D9" w14:textId="77777777" w:rsidR="009704A0" w:rsidRPr="003D5DDE" w:rsidRDefault="009704A0" w:rsidP="009704A0">
      <w:pPr>
        <w:ind w:firstLine="567"/>
        <w:jc w:val="both"/>
        <w:rPr>
          <w:rFonts w:ascii="Arial" w:hAnsi="Arial" w:cs="Arial"/>
          <w:lang w:val="mn-MN"/>
        </w:rPr>
      </w:pPr>
    </w:p>
    <w:p w14:paraId="3EC0FE66"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Ж.Батжаргал: </w:t>
      </w:r>
      <w:r w:rsidRPr="003D5DDE">
        <w:rPr>
          <w:rFonts w:ascii="Arial" w:hAnsi="Arial" w:cs="Arial"/>
          <w:lang w:val="mn-MN"/>
        </w:rPr>
        <w:t>Баярлалаа. Тэгэхээр КОВИД бидэнд байж байгаа дүр төрхийг их тодорхой харуулсан. Ерөнхийлөгчийн энэ хүнсний хангамж, аюулгүй байдал, үндэсний хөдөлгөөн бүгдийг нь сэрээсэн. Тэгээд эцсийн үр дүндээ бол энэ хөдөө аж ахуйн салбар, хүнсний үйлдвэрлэлийг өөрийг нь нэлээн эрчимтэй хөгжүүлчих тийм цогц бодлого болсон гэж би бол ингэж хараад байдаг юм. Тэгээд энэ талаасаа яаж байна, мэдээллийг сонслоо. Их сайхан зүйлүүдийг судалгаа, тооцооллуудыг хийж ажлын бас нааштай их л юмнууд байна. Энэ сайн. Одоо бид хэдэд хэд хэдэн зүйлд байгаа юм. Онцгой анхаармаар.</w:t>
      </w:r>
    </w:p>
    <w:p w14:paraId="0CEC7749" w14:textId="77777777" w:rsidR="009704A0" w:rsidRPr="003D5DDE" w:rsidRDefault="009704A0" w:rsidP="009704A0">
      <w:pPr>
        <w:ind w:firstLine="567"/>
        <w:jc w:val="both"/>
        <w:rPr>
          <w:rFonts w:ascii="Arial" w:hAnsi="Arial" w:cs="Arial"/>
          <w:lang w:val="mn-MN"/>
        </w:rPr>
      </w:pPr>
    </w:p>
    <w:p w14:paraId="66A8D208"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Нэгдүгээрт, энэ хүмүүсийнхээ хэрэглээний норм гэж хэлэх юм уу, физиологийн норм энэ тэр гээд яриад байдаг. Энэ юмаа шинэчилж тогтоох цаг болчихсон юм шиг байгаа юм бидэнд. Гурилын хэрэгцээ ер нь яг хэд байна? Төмсний хэрэглээ ер нь хэд байна гээд үзмээр юмнууд нэлээн байна. Би бол боддог юм. Гурилын хэрэглээ нэлээн буурчихсан. Биднүүсийн үед бол 8, 9 хүүхэдтэй. Боорцгийг бол 7 хоногт бараг 2, 3 хийдэг байсан үетэй харьцуулахад бол эрс буурсан байх ёстой. Наад төмсний хэрэглээ чинь ер нь нэлээн эрс буураад явчихсан гэж. </w:t>
      </w:r>
    </w:p>
    <w:p w14:paraId="758E64AE" w14:textId="77777777" w:rsidR="009704A0" w:rsidRPr="003D5DDE" w:rsidRDefault="009704A0" w:rsidP="009704A0">
      <w:pPr>
        <w:ind w:firstLine="567"/>
        <w:jc w:val="both"/>
        <w:rPr>
          <w:rFonts w:ascii="Arial" w:hAnsi="Arial" w:cs="Arial"/>
          <w:lang w:val="mn-MN"/>
        </w:rPr>
      </w:pPr>
    </w:p>
    <w:p w14:paraId="72B95700"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Тэгэхээр одоо энэ тооцооллуудаа хийгээд, тэгээд давж байгаа хэсгээ ямар чиглэл дээр боловсруулж, яаж үнэ цэн оруулж гаргах вэ гэдэг судалгааны ажлыг бид нэлээн нарийн хийх ёстой юм биш биз дээ гэдэг нэг ийм санаа байгаа гэж. Энэ дээр та нар ямар бодол байна гэж?</w:t>
      </w:r>
    </w:p>
    <w:p w14:paraId="4B4B9B80" w14:textId="77777777" w:rsidR="009704A0" w:rsidRPr="003D5DDE" w:rsidRDefault="009704A0" w:rsidP="009704A0">
      <w:pPr>
        <w:ind w:firstLine="567"/>
        <w:jc w:val="both"/>
        <w:rPr>
          <w:rFonts w:ascii="Arial" w:hAnsi="Arial" w:cs="Arial"/>
          <w:lang w:val="mn-MN"/>
        </w:rPr>
      </w:pPr>
    </w:p>
    <w:p w14:paraId="2E996B1F"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Хоёр дахь зүйл эх үүсвэрийн асуудал байгаа юм. 138 тэрбум төгрөг бол үндсэндээ 1 их наяд төгрөгийнх. Наадах чинь бодлогын хүү 6 байхад 7.65-тай, бодлогын хүү 8-тай байхад 10.65-тай явсан. Бодлогын хүү 12 болчихсон. Одоо наадах чинь 14-өөс дотогш зээлийн хүүгийн зөрүүний тухай ойлголт бараг байхгүй. Гарахгүй. Би бол тэгж ойлгож байгаа.</w:t>
      </w:r>
    </w:p>
    <w:p w14:paraId="4EAF5422" w14:textId="77777777" w:rsidR="009704A0" w:rsidRPr="003D5DDE" w:rsidRDefault="009704A0" w:rsidP="009704A0">
      <w:pPr>
        <w:ind w:firstLine="567"/>
        <w:jc w:val="both"/>
        <w:rPr>
          <w:rFonts w:ascii="Arial" w:hAnsi="Arial" w:cs="Arial"/>
          <w:lang w:val="mn-MN"/>
        </w:rPr>
      </w:pPr>
    </w:p>
    <w:p w14:paraId="373B8E51"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Тэгэхээр наад их наяд төгрөгөө арилжааны банкнууд чинь гаргаж чадах юм уу, үгүй юм уу? Эс үгүй бол Монголбанк нь үнэт цаас гаргах юм уу? Энийг өнөө маргаашгүй шийдмээр байна. Нэгэнт тодорхой болчихлоо. Одоо энэ төсөв дээр энэ хөдлөхгүй шүү дээ. Тэгэхээр давхар энэ асуудлаа шийдэхгүй бол болохгүй байна гэж нэг.</w:t>
      </w:r>
    </w:p>
    <w:p w14:paraId="02CF9DD5" w14:textId="77777777" w:rsidR="009704A0" w:rsidRPr="003D5DDE" w:rsidRDefault="009704A0" w:rsidP="009704A0">
      <w:pPr>
        <w:ind w:firstLine="567"/>
        <w:jc w:val="both"/>
        <w:rPr>
          <w:rFonts w:ascii="Arial" w:hAnsi="Arial" w:cs="Arial"/>
          <w:lang w:val="mn-MN"/>
        </w:rPr>
      </w:pPr>
    </w:p>
    <w:p w14:paraId="71E6B723"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Нэгэнт л арилжааны банкаар энэ эх үүсвэрийг дамжуулна л гээд тогтол бол бид зорилтот хөтөлбөр хэрэгжүүлэхээс өөр ямар ч гарц байхгүй. Өнөө</w:t>
      </w:r>
      <w:r w:rsidRPr="003D5DDE">
        <w:rPr>
          <w:rFonts w:ascii="Arial" w:hAnsi="Arial" w:cs="Arial"/>
          <w:b/>
          <w:bCs/>
          <w:lang w:val="mn-MN"/>
        </w:rPr>
        <w:t xml:space="preserve"> </w:t>
      </w:r>
      <w:r w:rsidRPr="003D5DDE">
        <w:rPr>
          <w:rFonts w:ascii="Arial" w:hAnsi="Arial" w:cs="Arial"/>
          <w:lang w:val="mn-MN"/>
        </w:rPr>
        <w:t xml:space="preserve">шинээр үйл ажиллагаа эхлэх гээд байгаа гэдэг юм уу, өнөө жижгүүд чинь жоохон үйл ажиллагаагаа өргөтгөхөөр зэрэг банкны шалгуур давж орж чадахгүй. Чадахгүй. Биднүүс өнгөрсөн жилийн 450 тэрбумыг газар тариалангийн салбарт хэд авсан байна гэдэг тоо тов тодорхой гарч байгаа шүү дээ. 100 тэрбумаас хэдийг авлаа, 50 тэрбумаас хэдийг авлаа, өнөө 320 тэрбумын гурил, махны тогтворжилт, үнэ хязгаарлалтын зээл яалаа гээд ингээд бүх юм тодорхой байгаа байхгүй юу. </w:t>
      </w:r>
    </w:p>
    <w:p w14:paraId="3B0CB3DA" w14:textId="77777777" w:rsidR="009704A0" w:rsidRPr="003D5DDE" w:rsidRDefault="009704A0" w:rsidP="009704A0">
      <w:pPr>
        <w:ind w:firstLine="567"/>
        <w:jc w:val="both"/>
        <w:rPr>
          <w:rFonts w:ascii="Arial" w:hAnsi="Arial" w:cs="Arial"/>
          <w:lang w:val="mn-MN"/>
        </w:rPr>
      </w:pPr>
    </w:p>
    <w:p w14:paraId="715C7F98"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ab/>
        <w:t>Тэгэхээр зэрэг үүнийгээ их тодорхой болгох ёстой. Би бол бодоод байгаа бараг. Хөдөлмөр, нийгмийн хамгааллын яамтайгаа хамтарч тэр Азийн хөгжлийн банк, Олон улсын валютын сан энэ тэрээс, Дэлхийн банк энэ тэрээс ядуурлыг бууруулах чиглэлээр тусгайлсан бүр тийм зорилтот хөтөлбөр, зээлийн бодлого Монголд хэрэгжүүлж байсан байхгүй юу. Яг бэлэн аргачлал юм нь байгаа. Үүнийг барьж авч хэдүүлээ зорилтот хөтөлбөрүүд гаргаж, хэрэгжүүлэх арга хэмжээг авах ёстой. Энэ их тодорхой зүйл байх ёстой шүү гэж нэг ийм зүйл хэлье.</w:t>
      </w:r>
    </w:p>
    <w:p w14:paraId="0497DC6A" w14:textId="77777777" w:rsidR="009704A0" w:rsidRPr="003D5DDE" w:rsidRDefault="009704A0" w:rsidP="009704A0">
      <w:pPr>
        <w:ind w:firstLine="567"/>
        <w:jc w:val="both"/>
        <w:rPr>
          <w:rFonts w:ascii="Arial" w:hAnsi="Arial" w:cs="Arial"/>
          <w:lang w:val="mn-MN"/>
        </w:rPr>
      </w:pPr>
    </w:p>
    <w:p w14:paraId="50EF7B17"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 Хоёр дахь зүйл. Сүү, махны үйлдвэрлэлийг нэмэгдүүлнэ гээд байгаа. Тэгэхээр бэлчээрийн мал аж ахуй дээр үйлдвэр угсаа сайжруулалтын асуудал байгаа юм. Үйлдвэр угсаа сайжруулалтынхаа арга хэмжээг өргөн далайцтай хиймээр байна.  Энэ их удаан байна. </w:t>
      </w:r>
    </w:p>
    <w:p w14:paraId="0E51FE1F" w14:textId="77777777" w:rsidR="009704A0" w:rsidRPr="003D5DDE" w:rsidRDefault="009704A0" w:rsidP="009704A0">
      <w:pPr>
        <w:ind w:firstLine="567"/>
        <w:jc w:val="both"/>
        <w:rPr>
          <w:rFonts w:ascii="Arial" w:hAnsi="Arial" w:cs="Arial"/>
          <w:lang w:val="mn-MN"/>
        </w:rPr>
      </w:pPr>
    </w:p>
    <w:p w14:paraId="7A8E99CA"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 xml:space="preserve">Батжаргал гишүүнд 1 минут сунгая. </w:t>
      </w:r>
    </w:p>
    <w:p w14:paraId="4BAED2DE" w14:textId="77777777" w:rsidR="009704A0" w:rsidRPr="003D5DDE" w:rsidRDefault="009704A0" w:rsidP="009704A0">
      <w:pPr>
        <w:ind w:firstLine="567"/>
        <w:jc w:val="both"/>
        <w:rPr>
          <w:rFonts w:ascii="Arial" w:hAnsi="Arial" w:cs="Arial"/>
          <w:lang w:val="mn-MN"/>
        </w:rPr>
      </w:pPr>
    </w:p>
    <w:p w14:paraId="0CDC6B7D"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Ж.Батжаргал: </w:t>
      </w:r>
      <w:r w:rsidRPr="003D5DDE">
        <w:rPr>
          <w:rFonts w:ascii="Arial" w:hAnsi="Arial" w:cs="Arial"/>
          <w:lang w:val="mn-MN"/>
        </w:rPr>
        <w:t xml:space="preserve">Үүнийг маш яаралтай хиймээр байна. Өнөө өндөр ашиг шимт мал дээрээ ганцхан гаднын зээл тусламж Беларусын нэг зээл яриад 5 жил боллоо. Хэдүүлээ одоо больё. Дотоодоосоо эх үүсвэрээ гаргая. 2000 гунж явах мөнгө гаргаадхаач. Тэгвэл оруулаад ирье. </w:t>
      </w:r>
    </w:p>
    <w:p w14:paraId="7F144FE8" w14:textId="77777777" w:rsidR="009704A0" w:rsidRPr="003D5DDE" w:rsidRDefault="009704A0" w:rsidP="009704A0">
      <w:pPr>
        <w:ind w:firstLine="567"/>
        <w:jc w:val="both"/>
        <w:rPr>
          <w:rFonts w:ascii="Arial" w:hAnsi="Arial" w:cs="Arial"/>
          <w:lang w:val="mn-MN"/>
        </w:rPr>
      </w:pPr>
    </w:p>
    <w:p w14:paraId="494A6BA5"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Дээр нь Батсүмбэрийн алатоу, Борнуурын хар тарлан энэ үхрүүд дээр яг үйлдвэрийнхээ стандартыг хангаж байгаа тэр хээлтэгчийг нь ялгаад, яг тэр дээр нь үржлийн ажлыг нь хийгээд, хямд өртөгтэй өндөр ашиг шимтэй үхрийн үржүүлгийн ажлаа хийе. Ингэж байж бид цаг алдахгүй сүү, махныхаа хэрэгцээг хангах бололцоо байна. Ийш тийш нь саармагжууламгүй байна. Яг тов тодорхой, бэлэн боломж, нөөц нь байгаа газрыг нь түшье. Яг ингэж хийхгүйгээр бидний наад том зорилт чинь яриа хэлбэрээрээ яваад танилцуулга</w:t>
      </w:r>
      <w:r w:rsidRPr="003D5DDE">
        <w:rPr>
          <w:rFonts w:ascii="Arial" w:hAnsi="Arial" w:cs="Arial"/>
          <w:color w:val="000000" w:themeColor="text1"/>
          <w:lang w:val="mn-MN"/>
        </w:rPr>
        <w:t>…/минут дуусав./</w:t>
      </w:r>
      <w:r w:rsidRPr="003D5DDE">
        <w:rPr>
          <w:rFonts w:ascii="Arial" w:hAnsi="Arial" w:cs="Arial"/>
          <w:lang w:val="mn-MN"/>
        </w:rPr>
        <w:t xml:space="preserve"> </w:t>
      </w:r>
    </w:p>
    <w:p w14:paraId="4710763A" w14:textId="77777777" w:rsidR="009704A0" w:rsidRPr="003D5DDE" w:rsidRDefault="009704A0" w:rsidP="009704A0">
      <w:pPr>
        <w:ind w:firstLine="567"/>
        <w:jc w:val="both"/>
        <w:rPr>
          <w:rFonts w:ascii="Arial" w:hAnsi="Arial" w:cs="Arial"/>
          <w:lang w:val="mn-MN"/>
        </w:rPr>
      </w:pPr>
    </w:p>
    <w:p w14:paraId="5D946E61" w14:textId="77777777" w:rsidR="009704A0" w:rsidRPr="003D5DDE" w:rsidRDefault="009704A0" w:rsidP="009704A0">
      <w:pPr>
        <w:ind w:firstLine="567"/>
        <w:jc w:val="both"/>
        <w:rPr>
          <w:rFonts w:ascii="Arial" w:hAnsi="Arial" w:cs="Arial"/>
          <w:b/>
          <w:bCs/>
          <w:highlight w:val="darkGray"/>
          <w:lang w:val="mn-MN"/>
        </w:rPr>
      </w:pPr>
      <w:r w:rsidRPr="003D5DDE">
        <w:rPr>
          <w:rFonts w:ascii="Arial" w:hAnsi="Arial" w:cs="Arial"/>
          <w:b/>
          <w:bCs/>
          <w:lang w:val="mn-MN"/>
        </w:rPr>
        <w:t xml:space="preserve">Ж.Бат-Эрдэнэ: </w:t>
      </w:r>
      <w:r w:rsidRPr="003D5DDE">
        <w:rPr>
          <w:rFonts w:ascii="Arial" w:hAnsi="Arial" w:cs="Arial"/>
          <w:lang w:val="mn-MN"/>
        </w:rPr>
        <w:t xml:space="preserve">Хариулах уу? </w:t>
      </w:r>
    </w:p>
    <w:p w14:paraId="225B5AE1" w14:textId="77777777" w:rsidR="009704A0" w:rsidRPr="003D5DDE" w:rsidRDefault="009704A0" w:rsidP="009704A0">
      <w:pPr>
        <w:ind w:firstLine="567"/>
        <w:jc w:val="both"/>
        <w:rPr>
          <w:rFonts w:ascii="Arial" w:hAnsi="Arial" w:cs="Arial"/>
          <w:b/>
          <w:bCs/>
          <w:lang w:val="mn-MN"/>
        </w:rPr>
      </w:pPr>
    </w:p>
    <w:p w14:paraId="4DAD8412" w14:textId="77777777" w:rsidR="00507B01" w:rsidRDefault="009704A0" w:rsidP="009704A0">
      <w:pPr>
        <w:ind w:firstLine="567"/>
        <w:jc w:val="both"/>
        <w:rPr>
          <w:rFonts w:ascii="Arial" w:hAnsi="Arial" w:cs="Arial"/>
          <w:lang w:val="mn-MN"/>
        </w:rPr>
      </w:pPr>
      <w:r w:rsidRPr="003D5DDE">
        <w:rPr>
          <w:rFonts w:ascii="Arial" w:hAnsi="Arial" w:cs="Arial"/>
          <w:b/>
          <w:bCs/>
          <w:lang w:val="mn-MN"/>
        </w:rPr>
        <w:lastRenderedPageBreak/>
        <w:t>Ц.Болорчулуун:</w:t>
      </w:r>
      <w:r w:rsidRPr="003D5DDE">
        <w:rPr>
          <w:rFonts w:ascii="Arial" w:eastAsia="Arial" w:hAnsi="Arial" w:cs="Arial"/>
          <w:b/>
          <w:bCs/>
          <w:iCs/>
          <w:color w:val="000000" w:themeColor="text1"/>
          <w:shd w:val="clear" w:color="auto" w:fill="FFFFFF"/>
          <w:lang w:val="mn-MN"/>
        </w:rPr>
        <w:t xml:space="preserve"> </w:t>
      </w:r>
      <w:r w:rsidRPr="003D5DDE">
        <w:rPr>
          <w:rFonts w:ascii="Arial" w:hAnsi="Arial" w:cs="Arial"/>
          <w:lang w:val="mn-MN"/>
        </w:rPr>
        <w:t xml:space="preserve">Батжаргал гишүүний асуултад хариулъя. Бас зарим тайлбарыг өгье. Тэр таны хэлж байгаа зөв. Ер нь бол өнгөрсөн жил бид нар яг 10.65-аар хамгийн сүүлд энэ эдийн засгаа сэргээж, эрүүл мэндээ хамгаалъя гэсэн энэ хөтөлбөрийн хүрээнд бол 10.65-аар хүүгийн татаасыг өгч байсан. Бид бол зүгээр урьдчилсан байдлаар энийгээ тэгж тооцоолж байгаа. 10.65 байх юм болов уу гээд. Тэгээд арилжааны банкнуудаас санал авахаар Монголбанкны бодлогын хүү 9 байхад бид нар 3 хувьтай өгч байсан. </w:t>
      </w:r>
    </w:p>
    <w:p w14:paraId="52ACD5BC" w14:textId="77777777" w:rsidR="00507B01" w:rsidRDefault="00507B01" w:rsidP="009704A0">
      <w:pPr>
        <w:ind w:firstLine="567"/>
        <w:jc w:val="both"/>
        <w:rPr>
          <w:rFonts w:ascii="Arial" w:hAnsi="Arial" w:cs="Arial"/>
          <w:lang w:val="mn-MN"/>
        </w:rPr>
      </w:pPr>
    </w:p>
    <w:p w14:paraId="25BA22D6" w14:textId="14B08361" w:rsidR="009704A0" w:rsidRPr="003D5DDE" w:rsidRDefault="009704A0" w:rsidP="009704A0">
      <w:pPr>
        <w:ind w:firstLine="567"/>
        <w:jc w:val="both"/>
        <w:rPr>
          <w:rFonts w:ascii="Arial" w:hAnsi="Arial" w:cs="Arial"/>
          <w:b/>
          <w:bCs/>
          <w:highlight w:val="darkGray"/>
          <w:lang w:val="mn-MN"/>
        </w:rPr>
      </w:pPr>
      <w:r w:rsidRPr="003D5DDE">
        <w:rPr>
          <w:rFonts w:ascii="Arial" w:hAnsi="Arial" w:cs="Arial"/>
          <w:lang w:val="mn-MN"/>
        </w:rPr>
        <w:t xml:space="preserve">Одоо бол хамгийн багадаа 6 хувийн саналыг бол арилжааны банкнууд өгч байгаа юм. Тэгэхээр үндсэндээ 16 хувиар зээл гарах нь, тэгээд 10.65 гэж байгаа. Зүгээр Сангийн яамтай бас яриад 10.65-ыг бид нар хэрвээ хэрэглэгч дээр 3 хувьтай гэвэл энэ юугаа нэмээд эх үүсвэрээ багасгах ийм боломж байгаа байх гэж харж байгаа. Хүүгийн татаасаа нэмэгдүүлээд, аж ахуйн нэгжүүд дээр очих зээлийн хүүгээ бас багасгах ийм боломж байгаа болов уу гэж ингэж харж байгаа. </w:t>
      </w:r>
    </w:p>
    <w:p w14:paraId="70D72EF3" w14:textId="77777777" w:rsidR="009704A0" w:rsidRPr="003D5DDE" w:rsidRDefault="009704A0" w:rsidP="009704A0">
      <w:pPr>
        <w:ind w:firstLine="567"/>
        <w:jc w:val="both"/>
        <w:rPr>
          <w:rFonts w:ascii="Arial" w:hAnsi="Arial" w:cs="Arial"/>
          <w:lang w:val="mn-MN"/>
        </w:rPr>
      </w:pPr>
    </w:p>
    <w:p w14:paraId="0A311DDC"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Тэгэхээр одоо яг Монголбанкны энэ эх үүсвэрийг бол Монголбанкнаас л, Монголбанктайгаа хамтарч гарга гэсэн. Тэгээд арилжааны банкнууд дээр бол хамгийн сүүлийн авсан мэдээллээр бол тодорхой хэмжээний сул эргэлт байгаа гэсэн. Тэгэхлээр хүү тохирч байж энэ зээл гарах юм байна лээ. Тэгэхээр энийг бол энэ Түр хороон дээр яг би бас санал хэлэхэд Монголбанк, арилжааны банкнуудын төлөөлөлтэй бас хамтарч уулзаж нэлээн энийг л босгох асуудлыг ярих нь зүйтэй байх л гэж бодож байгаа. Бид нар бол өөрсдийнхөө хэмжээнд яриад байгаа. Яг тохиролцоонд эцсийн байдлаар хүрээгүй байгаа. </w:t>
      </w:r>
    </w:p>
    <w:p w14:paraId="195344E2" w14:textId="77777777" w:rsidR="009704A0" w:rsidRPr="003D5DDE" w:rsidRDefault="009704A0" w:rsidP="009704A0">
      <w:pPr>
        <w:ind w:firstLine="567"/>
        <w:jc w:val="both"/>
        <w:rPr>
          <w:rFonts w:ascii="Arial" w:hAnsi="Arial" w:cs="Arial"/>
          <w:lang w:val="mn-MN"/>
        </w:rPr>
      </w:pPr>
    </w:p>
    <w:p w14:paraId="2A866247"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Өнгөрсөн жилийнх бол та мэдэж байгаа. Нөгөө зээлийн хүүнүүд гарсан. Тэр зорилтот хөтөлбөр гэхээр, тусдаа хөтөлбөр гэхээр бас ямар байдлаар явах юм байгаа юм. Мэдээж энэ хангамж бүрдүүлэхэд том, зөвхөн том аж ахуйн нэгжүүдийг дэмжихээс гадна жижиг үйлдвэрлэгчдийг бас дэмжих зайлшгүй ийм шаардлага байгаа. Тэрэн дээрээ бид нар бас энэ дотроо энэ хүнсний хангамжийн 36 дугаар тогтоолыг хэрэгжүүлэх хүрээнд бас тийм жижиг дэд юмнуудыг гаргаад жижиг рүү чиглэсэн санхүүгийн эх үүсвэрийг гаргах бололцоо байх болов уу гэж харж байна. Энэ дээр урьдчилж яг хийсэн тооцоо судалгаа бол байхгүй байна.</w:t>
      </w:r>
    </w:p>
    <w:p w14:paraId="0074FEE9" w14:textId="77777777" w:rsidR="009704A0" w:rsidRPr="003D5DDE" w:rsidRDefault="009704A0" w:rsidP="009704A0">
      <w:pPr>
        <w:ind w:firstLine="567"/>
        <w:jc w:val="both"/>
        <w:rPr>
          <w:rFonts w:ascii="Arial" w:hAnsi="Arial" w:cs="Arial"/>
          <w:lang w:val="mn-MN"/>
        </w:rPr>
      </w:pPr>
    </w:p>
    <w:p w14:paraId="2363DE34"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Беларусын зээлийг сүүлийн үед ерөнхийдөө нээх их ярихгүй байгаа. Ярихаар Сангийн яаман дээр бол бодлогын хүү нь цаанаас өгч байгаа биш ээ, зээлийн хүү нь бол нэмэгдчихсэн. 1.9-4.32-ын хооронд хэлбэлзээд байгаа учраас нэн хөнгөлөлттэй зээлд хамаарагдахгүй байна. Тийм учраас боломжгүй байна одоохондоо гэсэн тайлбарыг өгчхөөд байгаа учраас байгаа. Тэгэхээр бид нар бол яг энэ мал аж ахуйн чиглэл дээр мах, сүүний чиглэлийн фермерийн аж ахуйг дэмжихэд гээд энэ хүүгийн татаас дээр 15 тэрбум төгрөг тавьчихсан байгаа юм. Тэгэхээр энийг бол бид нар бас бүрэн дүүрэн ашиглах бололцоо байна л гэж харж байгаа юм. Тэгээд энэ төлөвлөгөөн дээр бол ямархуу байдлаар ашиглах вэ гэдгээ л гаргаж тавья л гэсэн ийм л саналтай байгаа.</w:t>
      </w:r>
    </w:p>
    <w:p w14:paraId="49503527" w14:textId="77777777" w:rsidR="009704A0" w:rsidRPr="003D5DDE" w:rsidRDefault="009704A0" w:rsidP="009704A0">
      <w:pPr>
        <w:ind w:firstLine="567"/>
        <w:jc w:val="both"/>
        <w:rPr>
          <w:rFonts w:ascii="Arial" w:hAnsi="Arial" w:cs="Arial"/>
          <w:lang w:val="mn-MN"/>
        </w:rPr>
      </w:pPr>
    </w:p>
    <w:p w14:paraId="2513EA5B" w14:textId="77777777" w:rsidR="009704A0" w:rsidRPr="003D5DDE" w:rsidRDefault="009704A0" w:rsidP="009704A0">
      <w:pPr>
        <w:ind w:firstLine="567"/>
        <w:jc w:val="both"/>
        <w:rPr>
          <w:rFonts w:ascii="Arial" w:hAnsi="Arial" w:cs="Arial"/>
          <w:b/>
          <w:bCs/>
          <w:highlight w:val="darkGray"/>
          <w:lang w:val="mn-MN"/>
        </w:rPr>
      </w:pPr>
      <w:r w:rsidRPr="003D5DDE">
        <w:rPr>
          <w:rFonts w:ascii="Arial" w:hAnsi="Arial" w:cs="Arial"/>
          <w:b/>
          <w:bCs/>
          <w:lang w:val="mn-MN"/>
        </w:rPr>
        <w:t xml:space="preserve">Ж.Бат-Эрдэнэ: </w:t>
      </w:r>
      <w:r w:rsidRPr="003D5DDE">
        <w:rPr>
          <w:rFonts w:ascii="Arial" w:hAnsi="Arial" w:cs="Arial"/>
          <w:lang w:val="mn-MN"/>
        </w:rPr>
        <w:t xml:space="preserve">Батжаргал гишүүн тодруулъя. Зорилтот хөтөлбөр гэдэг нь жижиг тариаланчид гэдэг юм уу, жижиг фермерүүд гэдэг юм уу, жижиг үйлдвэрлэгч нараа, эс үгүй бол шинээр юм эхлүүлэх гээд байгаа улсаа дэмждэг тийм л үйл явцыг би зорилтот гэж хэлээд байгаа юм. Тэр нь банкны гадна үлдчихээд байгаа юм. Дэмжлэгийн дандаа гадна үлдээд байгаа юм. Наад хэдэн зээл юм чинь дандаа хэдэн том юм авчхаад болж өгөхгүй байгаа байхгүй юу. Тийм учраас энэ үүднээс нь яриад байгаа юм. Тэгж зөрүүгүй ойлгоорой гэж. </w:t>
      </w:r>
    </w:p>
    <w:p w14:paraId="0812644D" w14:textId="77777777" w:rsidR="009704A0" w:rsidRPr="003D5DDE" w:rsidRDefault="009704A0" w:rsidP="009704A0">
      <w:pPr>
        <w:jc w:val="both"/>
        <w:rPr>
          <w:rFonts w:ascii="Arial" w:hAnsi="Arial" w:cs="Arial"/>
          <w:lang w:val="mn-MN"/>
        </w:rPr>
      </w:pPr>
    </w:p>
    <w:p w14:paraId="449E9D23" w14:textId="142BA68B" w:rsidR="009704A0" w:rsidRPr="003D5DDE" w:rsidRDefault="009704A0" w:rsidP="009704A0">
      <w:pPr>
        <w:jc w:val="both"/>
        <w:rPr>
          <w:rFonts w:ascii="Arial" w:hAnsi="Arial" w:cs="Arial"/>
          <w:lang w:val="mn-MN"/>
        </w:rPr>
      </w:pPr>
      <w:r w:rsidRPr="003D5DDE">
        <w:rPr>
          <w:rFonts w:ascii="Arial" w:hAnsi="Arial" w:cs="Arial"/>
          <w:lang w:val="mn-MN"/>
        </w:rPr>
        <w:lastRenderedPageBreak/>
        <w:tab/>
        <w:t>Хоёр дахь зүйл. Одоо байж байгаа боломж дээрээ тулгуурлая.</w:t>
      </w:r>
      <w:r w:rsidR="007C26F0" w:rsidRPr="003D5DDE">
        <w:rPr>
          <w:rFonts w:ascii="Arial" w:hAnsi="Arial" w:cs="Arial"/>
          <w:lang w:val="mn-MN"/>
        </w:rPr>
        <w:t xml:space="preserve"> </w:t>
      </w:r>
      <w:r w:rsidRPr="003D5DDE">
        <w:rPr>
          <w:rFonts w:ascii="Arial" w:hAnsi="Arial" w:cs="Arial"/>
          <w:lang w:val="mn-MN"/>
        </w:rPr>
        <w:t xml:space="preserve">Тийм учраас би энэ Батсүмбэр, Борнуур хоёрын үхэр дээр ангилалт хийлгэх гээд байна. Яг алатоу үйлдвэрийн хадгалаад, хэв шинжээ хадгалчихсан хэчнээн гунж гэдэг юм уу, үнээ байна вэ? Энийг нь яг тогтоож аваад, яг тэр дээр нь зохиомол хээлтүүлэг буюу үржлийн ажлыг нь хийгээд, яг тэр үйлдвэрийн давуу талыг нь ашигласан өндөр ашиг шимтэй малын хөгжүүлэлт хийе гэж ингэж зориод байгаа байхгүй юу. </w:t>
      </w:r>
    </w:p>
    <w:p w14:paraId="13FF2647" w14:textId="77777777" w:rsidR="009704A0" w:rsidRPr="003D5DDE" w:rsidRDefault="009704A0" w:rsidP="009704A0">
      <w:pPr>
        <w:jc w:val="both"/>
        <w:rPr>
          <w:rFonts w:ascii="Arial" w:hAnsi="Arial" w:cs="Arial"/>
          <w:lang w:val="mn-MN"/>
        </w:rPr>
      </w:pPr>
    </w:p>
    <w:p w14:paraId="3E6C2E1C" w14:textId="77777777" w:rsidR="009704A0" w:rsidRPr="003D5DDE" w:rsidRDefault="009704A0" w:rsidP="009704A0">
      <w:pPr>
        <w:jc w:val="both"/>
        <w:rPr>
          <w:rFonts w:ascii="Arial" w:hAnsi="Arial" w:cs="Arial"/>
          <w:lang w:val="mn-MN"/>
        </w:rPr>
      </w:pPr>
      <w:r w:rsidRPr="003D5DDE">
        <w:rPr>
          <w:rFonts w:ascii="Arial" w:hAnsi="Arial" w:cs="Arial"/>
          <w:lang w:val="mn-MN"/>
        </w:rPr>
        <w:tab/>
      </w:r>
      <w:r w:rsidRPr="003D5DDE">
        <w:rPr>
          <w:rFonts w:ascii="Arial" w:hAnsi="Arial" w:cs="Arial"/>
          <w:b/>
          <w:bCs/>
          <w:lang w:val="mn-MN"/>
        </w:rPr>
        <w:t xml:space="preserve">Ж.Бат-Эрдэнэ: </w:t>
      </w:r>
      <w:r w:rsidRPr="003D5DDE">
        <w:rPr>
          <w:rFonts w:ascii="Arial" w:hAnsi="Arial" w:cs="Arial"/>
          <w:lang w:val="mn-MN"/>
        </w:rPr>
        <w:t xml:space="preserve">Ганболд гишүүн. </w:t>
      </w:r>
    </w:p>
    <w:p w14:paraId="5731CA7A" w14:textId="77777777" w:rsidR="009704A0" w:rsidRPr="003D5DDE" w:rsidRDefault="009704A0" w:rsidP="009704A0">
      <w:pPr>
        <w:jc w:val="both"/>
        <w:rPr>
          <w:rFonts w:ascii="Arial" w:hAnsi="Arial" w:cs="Arial"/>
          <w:lang w:val="mn-MN"/>
        </w:rPr>
      </w:pPr>
      <w:r w:rsidRPr="003D5DDE">
        <w:rPr>
          <w:rFonts w:ascii="Arial" w:hAnsi="Arial" w:cs="Arial"/>
          <w:lang w:val="mn-MN"/>
        </w:rPr>
        <w:tab/>
      </w:r>
    </w:p>
    <w:p w14:paraId="2C319026" w14:textId="5B15196E" w:rsidR="009704A0" w:rsidRPr="003D5DDE" w:rsidRDefault="009704A0" w:rsidP="009704A0">
      <w:pPr>
        <w:jc w:val="both"/>
        <w:rPr>
          <w:rFonts w:ascii="Arial" w:hAnsi="Arial" w:cs="Arial"/>
          <w:lang w:val="mn-MN"/>
        </w:rPr>
      </w:pPr>
      <w:r w:rsidRPr="003D5DDE">
        <w:rPr>
          <w:rFonts w:ascii="Arial" w:hAnsi="Arial" w:cs="Arial"/>
          <w:lang w:val="mn-MN"/>
        </w:rPr>
        <w:tab/>
      </w:r>
      <w:r w:rsidRPr="003D5DDE">
        <w:rPr>
          <w:rFonts w:ascii="Arial" w:hAnsi="Arial" w:cs="Arial"/>
          <w:b/>
          <w:bCs/>
          <w:lang w:val="mn-MN"/>
        </w:rPr>
        <w:t>Г.Ганболд:</w:t>
      </w:r>
      <w:r w:rsidRPr="003D5DDE">
        <w:rPr>
          <w:rFonts w:ascii="Arial" w:hAnsi="Arial" w:cs="Arial"/>
          <w:lang w:val="mn-MN"/>
        </w:rPr>
        <w:t xml:space="preserve"> Манай чинь дэд ажлын хэсэг байгаа бил үү? Түр хороон дээр дэд ажлын хэсэг байгаа юу? Одоо хэдүүлээ зөвхөн энэ дээр нь суудаг хэдэн хүнтэй болохгүй бол Болорчулуун бүх юм руу. Үр тариа байсан чинь л Болорчулуун, махны үйлдвэр байсан ч Болорчулуун. Одоо энэ дээр Болорчулуун.</w:t>
      </w:r>
      <w:r w:rsidR="007C26F0" w:rsidRPr="003D5DDE">
        <w:rPr>
          <w:rFonts w:ascii="Arial" w:hAnsi="Arial" w:cs="Arial"/>
          <w:lang w:val="mn-MN"/>
        </w:rPr>
        <w:t xml:space="preserve"> </w:t>
      </w:r>
      <w:r w:rsidRPr="003D5DDE">
        <w:rPr>
          <w:rFonts w:ascii="Arial" w:hAnsi="Arial" w:cs="Arial"/>
          <w:lang w:val="mn-MN"/>
        </w:rPr>
        <w:t>Чи ганцаараа барахгүй. Ядаж энэ яамныхаа наад хэдэн хүнсний хэлтсийн хүмүүс чинь байгаа биз дээ? Тэр дарга нараа оруулж ирээч. Тэгээд л баахан хэдүүлээ тоо яриад л. Одоо энийг байна шүү дээ хэдүүлээ байгаа ийм 130 хэдэн тэрбум төгрөгийн урсгал зардал байна шүү дээ. Зээлийн хүүгийн зөрүү. Цаана эх үүсвэр нь байхгүй бид нар зээлийн хүүгийн зөрүү бид нар, төсөв дээр байгаад яах юм? Нэгдүгээрт эх үүсвэрээ олмоор байна.</w:t>
      </w:r>
    </w:p>
    <w:p w14:paraId="0473D5E1" w14:textId="77777777" w:rsidR="009704A0" w:rsidRPr="003D5DDE" w:rsidRDefault="009704A0" w:rsidP="009704A0">
      <w:pPr>
        <w:jc w:val="both"/>
        <w:rPr>
          <w:rFonts w:ascii="Arial" w:hAnsi="Arial" w:cs="Arial"/>
          <w:lang w:val="mn-MN"/>
        </w:rPr>
      </w:pPr>
    </w:p>
    <w:p w14:paraId="6AE0C492" w14:textId="77777777" w:rsidR="009704A0" w:rsidRPr="003D5DDE" w:rsidRDefault="009704A0" w:rsidP="009704A0">
      <w:pPr>
        <w:jc w:val="both"/>
        <w:rPr>
          <w:rFonts w:ascii="Arial" w:hAnsi="Arial" w:cs="Arial"/>
          <w:lang w:val="mn-MN"/>
        </w:rPr>
      </w:pPr>
      <w:r w:rsidRPr="003D5DDE">
        <w:rPr>
          <w:rFonts w:ascii="Arial" w:hAnsi="Arial" w:cs="Arial"/>
          <w:lang w:val="mn-MN"/>
        </w:rPr>
        <w:tab/>
        <w:t>Хоёрдугаарт нь байна шүү дээ хэдүүлээ нөгөө ажлын хэсэг нь дагнаж суугаад эрэмбэлмээр байна шүү дээ одоо тэгээд. 50, 60 хүнсний юм гаргаж ирчхээд тэр печень яах вэ тэд нар хойшоо асуудал. Гол нэрийн хүнсний бүтээгдэхүүнүүдээ юуг нь дэмжих вэ гэдгийг нь тодорхой болох хэрэгтэй. Одоо бид нар олон жил зээл авсан шүү дээ. Өчнөөн л. Тэгээд тэр нь яадаг гэх дээр зэрэг үндсэн үйл ажиллагаан дээрээ л зээл авчхаад байгаа байхгүй юу. Үндсэн үйл ажиллагаан дээрээ Болорчулуун дарга.</w:t>
      </w:r>
    </w:p>
    <w:p w14:paraId="4BE1F8D8" w14:textId="77777777" w:rsidR="009704A0" w:rsidRPr="003D5DDE" w:rsidRDefault="009704A0" w:rsidP="009704A0">
      <w:pPr>
        <w:jc w:val="both"/>
        <w:rPr>
          <w:rFonts w:ascii="Arial" w:hAnsi="Arial" w:cs="Arial"/>
          <w:lang w:val="mn-MN"/>
        </w:rPr>
      </w:pPr>
    </w:p>
    <w:p w14:paraId="37144E36"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Тэгэхээр зэрэг одоо бид нар бол энэ хүрээндээ хүнсний хангамжийг нэмэгдүүлэх гэж байгаа бол үндсэн үйл ажиллагаан дээр нь зээл өгөхгүй. Заавал өргөтгөл, шинэчлэлийн л юм байх хэрэгтэй. Тэр гаргаж байгаа бүтээгдэхүүн, тоо хэмжээ нь нэмэгдэх тийм төслүүдэд л дэмжлэг өгөхгүй бол одоо байгаа хэд дээрээ бүгдэд нь баахан зээл тарааж өгөөд л нөгөөдүүл нь тоо хэмжээг нь нэмэхгүй, энэ үйлдвэрлэл нь байх юм бол ямар ч үр дүнгүй байхгүй поох болох байхгүй юу.  </w:t>
      </w:r>
    </w:p>
    <w:p w14:paraId="21093BFF" w14:textId="77777777" w:rsidR="009704A0" w:rsidRPr="003D5DDE" w:rsidRDefault="009704A0" w:rsidP="009704A0">
      <w:pPr>
        <w:jc w:val="both"/>
        <w:rPr>
          <w:rFonts w:ascii="Arial" w:hAnsi="Arial" w:cs="Arial"/>
          <w:lang w:val="mn-MN"/>
        </w:rPr>
      </w:pPr>
    </w:p>
    <w:p w14:paraId="7A4F58F6" w14:textId="77777777" w:rsidR="009704A0" w:rsidRPr="003D5DDE" w:rsidRDefault="009704A0" w:rsidP="009704A0">
      <w:pPr>
        <w:jc w:val="both"/>
        <w:rPr>
          <w:rFonts w:ascii="Arial" w:hAnsi="Arial" w:cs="Arial"/>
          <w:lang w:val="mn-MN"/>
        </w:rPr>
      </w:pPr>
      <w:r w:rsidRPr="003D5DDE">
        <w:rPr>
          <w:rFonts w:ascii="Arial" w:hAnsi="Arial" w:cs="Arial"/>
          <w:lang w:val="mn-MN"/>
        </w:rPr>
        <w:tab/>
        <w:t>Тэгэхээр зэрэг энийгээ яг бодит төслүүдийг нь яг өөрсдийгөө өргөтгөх гэж байгаа, гарч байгаа бүтээгдэхүүнийхээ тоо хэмжээг нэмэх юмнуудаа хэдүүлээ бүр жагсаалтаар нь гаргаж тодорхой болж байна уу гээд, тодорхой эртхэн шиг орохгүй бол хойтон өдийд аягүй бол тэгээд л баахан зээл өгчихсөн, нөгөө гарч байгаа бүтээгдэхүүн нь нөгөө өндөг нэг өдөр сая нэг зуу гардаг бол тэр нь нэмэгдээгүй л сууж байна шүү дээ .</w:t>
      </w:r>
    </w:p>
    <w:p w14:paraId="5114BF77" w14:textId="77777777" w:rsidR="009704A0" w:rsidRPr="003D5DDE" w:rsidRDefault="009704A0" w:rsidP="009704A0">
      <w:pPr>
        <w:jc w:val="both"/>
        <w:rPr>
          <w:rFonts w:ascii="Arial" w:hAnsi="Arial" w:cs="Arial"/>
          <w:lang w:val="mn-MN"/>
        </w:rPr>
      </w:pPr>
    </w:p>
    <w:p w14:paraId="240219DD" w14:textId="77777777" w:rsidR="009704A0" w:rsidRPr="003D5DDE" w:rsidRDefault="009704A0" w:rsidP="009704A0">
      <w:pPr>
        <w:jc w:val="both"/>
        <w:rPr>
          <w:rFonts w:ascii="Arial" w:hAnsi="Arial" w:cs="Arial"/>
          <w:lang w:val="mn-MN"/>
        </w:rPr>
      </w:pPr>
      <w:r w:rsidRPr="003D5DDE">
        <w:rPr>
          <w:rFonts w:ascii="Arial" w:hAnsi="Arial" w:cs="Arial"/>
          <w:lang w:val="mn-MN"/>
        </w:rPr>
        <w:tab/>
        <w:t>Тэгээд энэ гол нэрийнхээ юмнууд руугаа жаахан орох ёстой байна. Тэгээд энд дараагаар жоохон тогтвортой болгоод, энийг ерөөсөө дагнаж тооцоо хийдэг, судалгаа хийдэг ийм дэд ажлын хэсэг Хөдөө аж ахуйн яамны мэргэжлийн хүмүүстэй цуг гаргаж, ер нь жоохон тогтвортой суулгах нь дээр байх. Тэгэхгүй бол бид нар чинь энд хурлын хажуугаар хуралдаж чадахгүй, тэгээд л улиралд ганц сонсоод явах юм бол тэгээд л хугацаа дуусчих гээд байна шүү дээ. Одоо оноос өмнө төсөв батлагдаад дөнгөж дараа нь ерөөсөө хэдүүлээ юмнуудаа л тодорхой болгож зарлаж явах нь зөв байх л гэж бодож байна.</w:t>
      </w:r>
    </w:p>
    <w:p w14:paraId="7FA700C2" w14:textId="77777777" w:rsidR="009704A0" w:rsidRPr="003D5DDE" w:rsidRDefault="009704A0" w:rsidP="009704A0">
      <w:pPr>
        <w:jc w:val="both"/>
        <w:rPr>
          <w:rFonts w:ascii="Arial" w:hAnsi="Arial" w:cs="Arial"/>
          <w:lang w:val="mn-MN"/>
        </w:rPr>
      </w:pPr>
    </w:p>
    <w:p w14:paraId="44D50BA3"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 xml:space="preserve">Санал хэллээ. Ундрам гишүүн. Ганбаатар гишүүн. </w:t>
      </w:r>
    </w:p>
    <w:p w14:paraId="3C2C3B1D" w14:textId="77777777" w:rsidR="009704A0" w:rsidRPr="003D5DDE" w:rsidRDefault="009704A0" w:rsidP="009704A0">
      <w:pPr>
        <w:ind w:firstLine="567"/>
        <w:jc w:val="both"/>
        <w:rPr>
          <w:rFonts w:ascii="Arial" w:hAnsi="Arial" w:cs="Arial"/>
          <w:lang w:val="mn-MN"/>
        </w:rPr>
      </w:pPr>
    </w:p>
    <w:p w14:paraId="07E4ABA5" w14:textId="77777777" w:rsidR="009704A0" w:rsidRPr="003D5DDE" w:rsidRDefault="009704A0" w:rsidP="009704A0">
      <w:pPr>
        <w:ind w:firstLine="567"/>
        <w:jc w:val="both"/>
        <w:rPr>
          <w:rFonts w:ascii="Arial" w:hAnsi="Arial" w:cs="Arial"/>
          <w:b/>
          <w:bCs/>
          <w:highlight w:val="darkGray"/>
          <w:lang w:val="mn-MN"/>
        </w:rPr>
      </w:pPr>
      <w:r w:rsidRPr="003D5DDE">
        <w:rPr>
          <w:rFonts w:ascii="Arial" w:hAnsi="Arial" w:cs="Arial"/>
          <w:b/>
          <w:bCs/>
          <w:lang w:val="mn-MN"/>
        </w:rPr>
        <w:t xml:space="preserve">С.Ганбаатар: </w:t>
      </w:r>
      <w:r w:rsidRPr="003D5DDE">
        <w:rPr>
          <w:rFonts w:ascii="Arial" w:hAnsi="Arial" w:cs="Arial"/>
          <w:lang w:val="mn-MN"/>
        </w:rPr>
        <w:t xml:space="preserve">Өнөөдөр бид анхныхаа хурлыг хийж байна. Тэгээд энэ Байгаль орчин, хүнс, хөдөө аж ахуйн байнгын хорооны хажууд яагаад энэ хүнсний хангамж, аюулгүй байдлыг дэмжсэн ийм Түр хороо байгуулагдсан бэ гэж энэ дээрээ бид их төвлөрөх ёстой. Яагаад гэвэл Ерөнхийлөгчийн санаачилгаар энэ хүнсний хангамж, аюулгүй байдлыг бүр Улсын Их Хурлын 36 дугаар тогтоол гээд бүр нэн онцгой, яаралтай бусдаасаа онцгойлж авч үзэж байгаа учраас энэ тогтоол гарсан. Энэ Байгаль орчин, хүнс, хөдөө аж ахуйн байнгын хороон дээр бол ер нь бүх асуудал яригдана. Тэр байгаль орчны чинь асуудал яригдана, хүнс, хөдөө аж ахуйн бодлого, комбайн, трактор өөр юу ч байна уу. Энд бол ганцхан хүнсний хангамж ярьж байгаа. Энэ бол яг зорилтот хурдан хугацаанд үр дүн гаргаарай гэсэн санаа. Тэр утгаараа Бат-Эрдэнэ гишүүн санаачлаад энэ Түр хороог бид бас дэмжээд байгуулсан. </w:t>
      </w:r>
    </w:p>
    <w:p w14:paraId="6A997FD4" w14:textId="77777777" w:rsidR="009704A0" w:rsidRPr="003D5DDE" w:rsidRDefault="009704A0" w:rsidP="009704A0">
      <w:pPr>
        <w:jc w:val="both"/>
        <w:rPr>
          <w:rFonts w:ascii="Arial" w:hAnsi="Arial" w:cs="Arial"/>
          <w:lang w:val="mn-MN"/>
        </w:rPr>
      </w:pPr>
    </w:p>
    <w:p w14:paraId="1DC9CC46"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Тэгэхлээр Болорчулуун даргад би талархаж байна. Ийм идэвхтэй юм энэ дээр орж ирж байгаа хувьд бол, Даваабаяр дарга болон энэ ажлын алба одоо эрчимтэй ажиллана гэсэн үг. Манай Түр хороо 6 сар ажиллана. Дахиад 1 сунгадаг байх тиймээ? 1 сунгана. Үндсэндээ 6 сар, жилийн л настай. Хурдан үр дүн гарахгүй бол бидэнд тийм их хугацаа байхгүй гэсэн санаа. Энийгээ үүдээд би та нараас асуух зүйл гэвэл жишээ нь би Түр хорооны даргатай нэлээн хэдэн удаа зөвлөлдөөд, олон юм руу үсчихгүйгээр яг энэ дээр зүрх сэтгэл байна, нэг асуудлыг нь барьж аваад би үр дүн гаргах хүсэл байна гээд ярилцсан. </w:t>
      </w:r>
    </w:p>
    <w:p w14:paraId="61AE4E41" w14:textId="77777777" w:rsidR="009704A0" w:rsidRPr="003D5DDE" w:rsidRDefault="009704A0" w:rsidP="009704A0">
      <w:pPr>
        <w:jc w:val="both"/>
        <w:rPr>
          <w:rFonts w:ascii="Arial" w:hAnsi="Arial" w:cs="Arial"/>
          <w:lang w:val="mn-MN"/>
        </w:rPr>
      </w:pPr>
    </w:p>
    <w:p w14:paraId="76FCEF9F" w14:textId="77777777" w:rsidR="009704A0" w:rsidRPr="003D5DDE" w:rsidRDefault="009704A0" w:rsidP="009704A0">
      <w:pPr>
        <w:jc w:val="both"/>
        <w:rPr>
          <w:rFonts w:ascii="Arial" w:hAnsi="Arial" w:cs="Arial"/>
          <w:lang w:val="mn-MN"/>
        </w:rPr>
      </w:pPr>
      <w:r w:rsidRPr="003D5DDE">
        <w:rPr>
          <w:rFonts w:ascii="Arial" w:hAnsi="Arial" w:cs="Arial"/>
          <w:lang w:val="mn-MN"/>
        </w:rPr>
        <w:tab/>
        <w:t>Эрчимжсэн мал аж ахуйн тухай ерөөсөө маш бага ярьж байна. Өчигдөр Байгаль орчин, Хүнс, хөдөө аж ахуйн яам дээр бас ажлын хэсэг гарсан. Тэр дээр бол мал, махны бэлтгэл нийлүүлэлт, махны экспортын асуудал гэж байгаа юм. Экспортын асуудал. Тэр дээр бол эрчимжсэн мал аж ахуйг бид ярихгүйгээр газар тариалангийн тухай яриа байхгүй болно. Нөгөө малчин, тариачин хоёрын хоорондох зөрчилдөөн бол бүр хэрээс хэтэрлээ.</w:t>
      </w:r>
    </w:p>
    <w:p w14:paraId="6081A90F" w14:textId="77777777" w:rsidR="009704A0" w:rsidRPr="003D5DDE" w:rsidRDefault="009704A0" w:rsidP="009704A0">
      <w:pPr>
        <w:jc w:val="both"/>
        <w:rPr>
          <w:rFonts w:ascii="Arial" w:hAnsi="Arial" w:cs="Arial"/>
          <w:lang w:val="mn-MN"/>
        </w:rPr>
      </w:pPr>
    </w:p>
    <w:p w14:paraId="693F9FDB"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Дээр нь нэмээд эрчимжсэн мал аж ахуй ярихгүй л бол малыг эрүүлжүүлэх тухай, малын эрүүл мэндийн тухай яриа байхгүй болчхож байгаа юм. Энэ ярианууд байхгүй бол экспортын тухай яриа байхгүй болно. Тэгэхлээр миний асуулт би бол шууд тэгээрэй, ингээрэй гэж үүрэгдэхээсээ илүү хамтаараа хэдүүлээ үр дүн гаргая, малчдаа орлоготой болгох үүднээсээ эрчимжсэн мал аж ахуй, тэр хорио цээрийн бүс дээр төвлөрч би ажлын хэсэг байгуулаад ажилламаар байна. Толгойлоход бол  хөдөө аж ахуйн чиглэлээр дагнасан Ганибал, Туваан гишүүн байна, Батжаргал дарга байна, Ганболд дарга байна. Энэ хөдөө аж ахуйтай холбоотой маш олон хүчтэй хүмүүс байгаа. Эднүүсээрээ толгойлуулдаг байгаа юм биз. Би ямар ч байсан идэвхтэй ажиллаад энийг санаачлаад ажиллана. </w:t>
      </w:r>
    </w:p>
    <w:p w14:paraId="48E4749E" w14:textId="77777777" w:rsidR="009704A0" w:rsidRPr="003D5DDE" w:rsidRDefault="009704A0" w:rsidP="009704A0">
      <w:pPr>
        <w:jc w:val="both"/>
        <w:rPr>
          <w:rFonts w:ascii="Arial" w:hAnsi="Arial" w:cs="Arial"/>
          <w:lang w:val="mn-MN"/>
        </w:rPr>
      </w:pPr>
    </w:p>
    <w:p w14:paraId="01CB0D9C" w14:textId="77777777" w:rsidR="00507B01" w:rsidRDefault="009704A0" w:rsidP="009704A0">
      <w:pPr>
        <w:jc w:val="both"/>
        <w:rPr>
          <w:rFonts w:ascii="Arial" w:hAnsi="Arial" w:cs="Arial"/>
          <w:lang w:val="mn-MN"/>
        </w:rPr>
      </w:pPr>
      <w:r w:rsidRPr="003D5DDE">
        <w:rPr>
          <w:rFonts w:ascii="Arial" w:hAnsi="Arial" w:cs="Arial"/>
          <w:lang w:val="mn-MN"/>
        </w:rPr>
        <w:tab/>
        <w:t xml:space="preserve">Тэгэхлээр миний асуух гээд байгаа зүйл гэвэл хугацаатай, эзэнтэй, хөтөлбөртэй энэ асуудал дээр Болорчулуун даргаа, Даваабаяр даргаа яг эрчимжсэн мал аж ахуйн асуудал дээр та нараас хариуцсан хүн байна уу, хэлтэс байгаа юу? Хэн нэгэн мэргэжилтэн байгаа юу? Тэрнийхээ нэр усыг өгөөд 1 дэх өдөр байна уу, би сонирхож байгаа гишүүдтэйгээ ярилцаж байгаад 3, 4 гишүүн бүр яаман дээр байна уу Даваабаяр даргын ажлын албан дээр очиж уулзаж, хамтарсан төлөвлөлтөө гаргая гэсэн ийм санал байна. </w:t>
      </w:r>
    </w:p>
    <w:p w14:paraId="55F27F10" w14:textId="77777777" w:rsidR="00507B01" w:rsidRDefault="00507B01" w:rsidP="009704A0">
      <w:pPr>
        <w:jc w:val="both"/>
        <w:rPr>
          <w:rFonts w:ascii="Arial" w:hAnsi="Arial" w:cs="Arial"/>
          <w:lang w:val="mn-MN"/>
        </w:rPr>
      </w:pPr>
    </w:p>
    <w:p w14:paraId="7F5AA5FD" w14:textId="53017EE6" w:rsidR="009704A0" w:rsidRPr="003D5DDE" w:rsidRDefault="00507B01" w:rsidP="009704A0">
      <w:pPr>
        <w:jc w:val="both"/>
        <w:rPr>
          <w:rFonts w:ascii="Arial" w:hAnsi="Arial" w:cs="Arial"/>
          <w:lang w:val="mn-MN"/>
        </w:rPr>
      </w:pPr>
      <w:r>
        <w:rPr>
          <w:rFonts w:ascii="Arial" w:hAnsi="Arial" w:cs="Arial"/>
          <w:lang w:val="mn-MN"/>
        </w:rPr>
        <w:tab/>
      </w:r>
      <w:r w:rsidR="009704A0" w:rsidRPr="003D5DDE">
        <w:rPr>
          <w:rFonts w:ascii="Arial" w:hAnsi="Arial" w:cs="Arial"/>
          <w:lang w:val="mn-MN"/>
        </w:rPr>
        <w:t xml:space="preserve">Миний асуулт бол яг энийг хариуцаж байгаа нь хэн байгаа вэ? Учир нь Түр хороо байгаагийн хувьд та нарт шаардлагатай хууль, тогтоомжийн шинэ хувилбар, тогтоол, төсөл, шийдвэрүүдийг яаралтай гаргая л гэж байгаа юм. Бид зүгээр л яаж дэмжих вэ гэдгээ одоо эхлээд ажлын хэсэг гаргаад ярьчихъя. Тэгээд тэр тогтоол янз </w:t>
      </w:r>
      <w:r w:rsidR="009704A0" w:rsidRPr="003D5DDE">
        <w:rPr>
          <w:rFonts w:ascii="Arial" w:hAnsi="Arial" w:cs="Arial"/>
          <w:lang w:val="mn-MN"/>
        </w:rPr>
        <w:lastRenderedPageBreak/>
        <w:t>бүрийн төсөв дутдаг юм бол тэрийг чинь Их Хурал дээр дэм</w:t>
      </w:r>
      <w:r w:rsidR="009704A0" w:rsidRPr="003D5DDE">
        <w:rPr>
          <w:rFonts w:ascii="Arial" w:hAnsi="Arial" w:cs="Arial"/>
          <w:color w:val="000000" w:themeColor="text1"/>
          <w:lang w:val="mn-MN"/>
        </w:rPr>
        <w:t>…/минут дуусав./</w:t>
      </w:r>
      <w:r w:rsidR="009704A0" w:rsidRPr="003D5DDE">
        <w:rPr>
          <w:rFonts w:ascii="Arial" w:hAnsi="Arial" w:cs="Arial"/>
          <w:b/>
          <w:bCs/>
          <w:lang w:val="mn-MN"/>
        </w:rPr>
        <w:tab/>
      </w:r>
    </w:p>
    <w:p w14:paraId="539EDDE2" w14:textId="77777777" w:rsidR="009704A0" w:rsidRPr="003D5DDE" w:rsidRDefault="009704A0" w:rsidP="009704A0">
      <w:pPr>
        <w:jc w:val="both"/>
        <w:rPr>
          <w:rFonts w:ascii="Arial" w:hAnsi="Arial" w:cs="Arial"/>
          <w:lang w:val="mn-MN"/>
        </w:rPr>
      </w:pPr>
    </w:p>
    <w:p w14:paraId="10B3146D"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 xml:space="preserve">Хариулт Болорчулуун. </w:t>
      </w:r>
    </w:p>
    <w:p w14:paraId="41234D99" w14:textId="77777777" w:rsidR="009704A0" w:rsidRPr="003D5DDE" w:rsidRDefault="009704A0" w:rsidP="009704A0">
      <w:pPr>
        <w:ind w:firstLine="567"/>
        <w:jc w:val="both"/>
        <w:rPr>
          <w:rFonts w:ascii="Arial" w:hAnsi="Arial" w:cs="Arial"/>
          <w:lang w:val="mn-MN"/>
        </w:rPr>
      </w:pPr>
    </w:p>
    <w:p w14:paraId="4B0B3DC6" w14:textId="77777777" w:rsidR="00507B01" w:rsidRDefault="009704A0" w:rsidP="009704A0">
      <w:pPr>
        <w:ind w:firstLine="567"/>
        <w:jc w:val="both"/>
        <w:rPr>
          <w:rFonts w:ascii="Arial" w:hAnsi="Arial" w:cs="Arial"/>
          <w:lang w:val="mn-MN"/>
        </w:rPr>
      </w:pPr>
      <w:r w:rsidRPr="003D5DDE">
        <w:rPr>
          <w:rFonts w:ascii="Arial" w:hAnsi="Arial" w:cs="Arial"/>
          <w:b/>
          <w:bCs/>
          <w:lang w:val="mn-MN"/>
        </w:rPr>
        <w:t xml:space="preserve">Ц.Болорчулуун: </w:t>
      </w:r>
      <w:r w:rsidRPr="003D5DDE">
        <w:rPr>
          <w:rFonts w:ascii="Arial" w:hAnsi="Arial" w:cs="Arial"/>
          <w:lang w:val="mn-MN"/>
        </w:rPr>
        <w:t xml:space="preserve">Ганбаатар гишүүний асуултад хариулъя. Тэгэхээр эрчимжсэн мал аж ахуй гэдэг бол бид нарын хамгийн том зорилт тавиад, дэвшүүлээд байгаа ийм асуудал. Эрчимжсэн мал аж ахуйг дэмжих хөтөлбөр батлагдаад бас төдийлөн хэрэгжихгүй байгаа. </w:t>
      </w:r>
    </w:p>
    <w:p w14:paraId="0669F3E5" w14:textId="77777777" w:rsidR="00507B01" w:rsidRDefault="00507B01" w:rsidP="009704A0">
      <w:pPr>
        <w:ind w:firstLine="567"/>
        <w:jc w:val="both"/>
        <w:rPr>
          <w:rFonts w:ascii="Arial" w:hAnsi="Arial" w:cs="Arial"/>
          <w:lang w:val="mn-MN"/>
        </w:rPr>
      </w:pPr>
    </w:p>
    <w:p w14:paraId="0264C2AC" w14:textId="094DBD75" w:rsidR="009704A0" w:rsidRPr="003D5DDE" w:rsidRDefault="009704A0" w:rsidP="009704A0">
      <w:pPr>
        <w:ind w:firstLine="567"/>
        <w:jc w:val="both"/>
        <w:rPr>
          <w:rFonts w:ascii="Arial" w:hAnsi="Arial" w:cs="Arial"/>
          <w:b/>
          <w:bCs/>
          <w:lang w:val="mn-MN"/>
        </w:rPr>
      </w:pPr>
      <w:r w:rsidRPr="003D5DDE">
        <w:rPr>
          <w:rFonts w:ascii="Arial" w:hAnsi="Arial" w:cs="Arial"/>
          <w:lang w:val="mn-MN"/>
        </w:rPr>
        <w:t xml:space="preserve">Тэгэхээр одоо энэ яг хүнсний хангамжийн 36 дугаар тогтоолд бол бид нар нөгөө махны, сүүний аж ахуй, өндөгний аж ахуйгаа 100 хувь дотооддоо хангая, гахайны махаа дотоодоосоо үйлдвэрлэдэг болъё гээд энд тавиад, дэвшүүлээд байгаа энэ бүгдийг хийхэд нөгөө тэжээлийн асуудал нь 1.9 сая тонн тэжээл бэлдэж байж бид нар энэ дотоодын хангамжаа нэмэгдүүлэх, экспорт ярих ийм хэмжээний гээд энэ тооцоо судалгаанууд нь уг нь гарсан байгаа. </w:t>
      </w:r>
    </w:p>
    <w:p w14:paraId="6E8CFD06" w14:textId="77777777" w:rsidR="009704A0" w:rsidRPr="003D5DDE" w:rsidRDefault="009704A0" w:rsidP="009704A0">
      <w:pPr>
        <w:jc w:val="both"/>
        <w:rPr>
          <w:rFonts w:ascii="Arial" w:hAnsi="Arial" w:cs="Arial"/>
          <w:lang w:val="mn-MN"/>
        </w:rPr>
      </w:pPr>
    </w:p>
    <w:p w14:paraId="31D3C665"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Тэгэхээр энэ бүгд бүгдээрээ бид нарын нөгөө яриад байгаа эрчимжсэн мал аж ахуйтай л холбоотой ийм шийдвэрүүд байгаа. Тэгээд энэ дээрээ бол тусгайлан тэр ажлын хэсгээ гаргаад ажиллахад манай яамнаас бол Мал аж ахуйн бодлогын хэрэгжилтийг зохицуулах газар, эрчимжсэн мал аж ахуй хариуцсан ийм хүмүүс байгаа. Энэ чиглэл чиглэлээрээ бол яг мэргэжлийн мэргэжилтнүүдийг өгөөд хамтраад ажиллаж болно. Энэ дээр бол тус бүр дээр нь тооцоо, судалгаанууд бол байгаа гэж бас хэлмээр байгаа. Бид нар тэр хорио цээрийн бүс байгуулъя гэдгийг өнөөдөр дөнгөж бас Хүнс, хөдөө аж ахуйн үйлдвэрийн сайд Засгийн газар дээр энэ асуудлыг танилцуулсан. </w:t>
      </w:r>
    </w:p>
    <w:p w14:paraId="246EDACC" w14:textId="77777777" w:rsidR="009704A0" w:rsidRPr="003D5DDE" w:rsidRDefault="009704A0" w:rsidP="009704A0">
      <w:pPr>
        <w:jc w:val="both"/>
        <w:rPr>
          <w:rFonts w:ascii="Arial" w:hAnsi="Arial" w:cs="Arial"/>
          <w:lang w:val="mn-MN"/>
        </w:rPr>
      </w:pPr>
      <w:r w:rsidRPr="003D5DDE">
        <w:rPr>
          <w:rFonts w:ascii="Arial" w:hAnsi="Arial" w:cs="Arial"/>
          <w:lang w:val="mn-MN"/>
        </w:rPr>
        <w:tab/>
      </w:r>
    </w:p>
    <w:p w14:paraId="4BCC903C" w14:textId="77777777" w:rsidR="009704A0" w:rsidRPr="003D5DDE" w:rsidRDefault="009704A0" w:rsidP="009704A0">
      <w:pPr>
        <w:jc w:val="both"/>
        <w:rPr>
          <w:rFonts w:ascii="Arial" w:hAnsi="Arial" w:cs="Arial"/>
          <w:lang w:val="mn-MN"/>
        </w:rPr>
      </w:pPr>
      <w:r w:rsidRPr="003D5DDE">
        <w:rPr>
          <w:rFonts w:ascii="Arial" w:hAnsi="Arial" w:cs="Arial"/>
          <w:lang w:val="mn-MN"/>
        </w:rPr>
        <w:tab/>
        <w:t>Тэгэхээр Монгол Улс бол малын өвчнөөр эрүүл байхыг бас баруун 7 аймгийг эрүүл байлгая гэж сүүлийн хэдэн жил маш шаргуу явсан. Харамсалтай нь өнгөрсөн жил бас гоц халдварт өвчин нь Монгол Улсын нутаг дэвсгэр даяар тарсан байгаа. Тийм учраас бас дэлхийн сая Францад хийсэн айлчлалын үеэрээ Дэлхийн мал эмнэлгийн эрүүл мэндийн байгууллагатай очиж уулзсан. Тэгээд бас ер нь бол хэсэгчилсэн байдлаар бүсээ байгуулъя. Тухайлах юм бол Ховд, Увс, Баян-Өлгий гээд 3 аймгийг хэсэгчлээд хорио цээрт эрүүл бүс байгуулъя гэдэг.</w:t>
      </w:r>
    </w:p>
    <w:p w14:paraId="01C63C9F" w14:textId="77777777" w:rsidR="009704A0" w:rsidRPr="003D5DDE" w:rsidRDefault="009704A0" w:rsidP="009704A0">
      <w:pPr>
        <w:jc w:val="both"/>
        <w:rPr>
          <w:rFonts w:ascii="Arial" w:hAnsi="Arial" w:cs="Arial"/>
          <w:lang w:val="mn-MN"/>
        </w:rPr>
      </w:pPr>
    </w:p>
    <w:p w14:paraId="2D1045AD" w14:textId="77777777" w:rsidR="009704A0" w:rsidRPr="003D5DDE" w:rsidRDefault="009704A0" w:rsidP="009704A0">
      <w:pPr>
        <w:jc w:val="both"/>
        <w:rPr>
          <w:rFonts w:ascii="Arial" w:hAnsi="Arial" w:cs="Arial"/>
          <w:lang w:val="mn-MN"/>
        </w:rPr>
      </w:pPr>
      <w:r w:rsidRPr="003D5DDE">
        <w:rPr>
          <w:rFonts w:ascii="Arial" w:hAnsi="Arial" w:cs="Arial"/>
          <w:lang w:val="mn-MN"/>
        </w:rPr>
        <w:tab/>
        <w:t>Нөгөө талдаа байгалийн барьерыг ашиглаад Эгийн голоор тусгаарлагдсан Сэлэнгэ, Хөвсгөлийн 6 сум, Булганы Тэшиг сум гээд 1 сумыг оруулсан бас ийм хэсэгчилсэн хорио цээрт эрүүл бүсийг байгуулъя гэж тооцоолж байгаа.</w:t>
      </w:r>
    </w:p>
    <w:p w14:paraId="644DD43E" w14:textId="77777777" w:rsidR="009704A0" w:rsidRPr="003D5DDE" w:rsidRDefault="009704A0" w:rsidP="009704A0">
      <w:pPr>
        <w:jc w:val="both"/>
        <w:rPr>
          <w:rFonts w:ascii="Arial" w:hAnsi="Arial" w:cs="Arial"/>
          <w:lang w:val="mn-MN"/>
        </w:rPr>
      </w:pPr>
    </w:p>
    <w:p w14:paraId="18D42990"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Дээрээс нь мөн Дорнод аймгийн Халх гол суманд 120 мянган Га газрыг хамарсан энэ эрүүл бүсийг байгуулъя гээд ийм 3 цэг дээр 3 байршилд эхний ээлжид хийж үзье гээд төсөв, мөнгийг нь гаргаад яамнаас зохион байгуулж, дээрээс нь энэ дээр бол шаардагдах тэр малын эрүүл мэндийг хамгаалах чиглэлээр вакциныг нь төрөөс хариуцдаг. Энэ газруудыг хашаажуулах үүргийг бол яам үүрэг хүлээгээд ийм байдлаар хийе гээд Засгийн газарт танилцуулсан. Нэлээн дэмжигдсэн. Одоо энэ дээрээ бид нар олон улсын тэр холбогдох байгууллагуудын зөвлөмж, чиглэлийг аваад энэ техник эдийн засгийн үндэслэлийг нь боловсруулаад энэ хавраас ажлыг нь эхлүүлье гэж ярьж байгаа. </w:t>
      </w:r>
    </w:p>
    <w:p w14:paraId="1E4B4764" w14:textId="77777777" w:rsidR="009704A0" w:rsidRPr="003D5DDE" w:rsidRDefault="009704A0" w:rsidP="009704A0">
      <w:pPr>
        <w:jc w:val="both"/>
        <w:rPr>
          <w:rFonts w:ascii="Arial" w:hAnsi="Arial" w:cs="Arial"/>
          <w:lang w:val="mn-MN"/>
        </w:rPr>
      </w:pPr>
    </w:p>
    <w:p w14:paraId="48FE8525" w14:textId="405624DA" w:rsidR="009704A0" w:rsidRPr="003D5DDE" w:rsidRDefault="009704A0" w:rsidP="009704A0">
      <w:pPr>
        <w:jc w:val="both"/>
        <w:rPr>
          <w:rFonts w:ascii="Arial" w:hAnsi="Arial" w:cs="Arial"/>
          <w:lang w:val="mn-MN"/>
        </w:rPr>
      </w:pPr>
      <w:r w:rsidRPr="003D5DDE">
        <w:rPr>
          <w:rFonts w:ascii="Arial" w:hAnsi="Arial" w:cs="Arial"/>
          <w:lang w:val="mn-MN"/>
        </w:rPr>
        <w:tab/>
        <w:t>Тэгэхээр бол</w:t>
      </w:r>
      <w:r w:rsidR="00507B01">
        <w:rPr>
          <w:rFonts w:ascii="Arial" w:hAnsi="Arial" w:cs="Arial"/>
          <w:lang w:val="mn-MN"/>
        </w:rPr>
        <w:t>,</w:t>
      </w:r>
      <w:r w:rsidRPr="003D5DDE">
        <w:rPr>
          <w:rFonts w:ascii="Arial" w:hAnsi="Arial" w:cs="Arial"/>
          <w:lang w:val="mn-MN"/>
        </w:rPr>
        <w:t xml:space="preserve"> энэ дээр бол бас тодорхой ажлууд хийгдэж байгаа. Ерөнхийдөө сая бас Ганболд гишүүний хэлдгээр энэ ажлуудаа эрэмбэлээд,</w:t>
      </w:r>
      <w:r w:rsidR="00507B01">
        <w:rPr>
          <w:rFonts w:ascii="Arial" w:hAnsi="Arial" w:cs="Arial"/>
          <w:lang w:val="mn-MN"/>
        </w:rPr>
        <w:t xml:space="preserve"> </w:t>
      </w:r>
      <w:r w:rsidRPr="003D5DDE">
        <w:rPr>
          <w:rFonts w:ascii="Arial" w:hAnsi="Arial" w:cs="Arial"/>
          <w:lang w:val="mn-MN"/>
        </w:rPr>
        <w:t xml:space="preserve">эрэмбэлэх төлөвлөгөөг нь бид нар ямар ч байсан яамнаас гаргаад ирье. Тэгээд танилцуулаад </w:t>
      </w:r>
      <w:r w:rsidRPr="003D5DDE">
        <w:rPr>
          <w:rFonts w:ascii="Arial" w:hAnsi="Arial" w:cs="Arial"/>
          <w:lang w:val="mn-MN"/>
        </w:rPr>
        <w:lastRenderedPageBreak/>
        <w:t xml:space="preserve">яг цаг хугацаатай нь бол тодорхой хэмжээний урьдчилсан байдлаар төлөвлөгөө гаргаад танилцуулах ийм бололцоотой гэж харж байгаа. Нэгэнт батлагдсан төлөвлөгөө байгаа. Хэрэгжүүлэхэд эд нар бид нарыг энэ хийж чадах, хэрэгжүүлэх юмаа л Байнгын хороондоо ч нэлээн ярьсан. Энэ ажлын хэсэг дээр ярьж байж бид л гаргасан учраас яаж хэрэгжүүлэх тодорхой хэмжээний бас тооцоо судалгаа байгаа учраас энэ дээр бол эд нарыг гаргаад ирэхэд бололцоотой гэж харж байгаа. </w:t>
      </w:r>
    </w:p>
    <w:p w14:paraId="6746B0A9" w14:textId="77777777" w:rsidR="009704A0" w:rsidRPr="003D5DDE" w:rsidRDefault="009704A0" w:rsidP="009704A0">
      <w:pPr>
        <w:ind w:firstLine="567"/>
        <w:jc w:val="both"/>
        <w:rPr>
          <w:rFonts w:ascii="Arial" w:hAnsi="Arial" w:cs="Arial"/>
          <w:lang w:val="mn-MN"/>
        </w:rPr>
      </w:pPr>
    </w:p>
    <w:p w14:paraId="1DF42388"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Туваан гишүүн.</w:t>
      </w:r>
    </w:p>
    <w:p w14:paraId="3A03CD9B" w14:textId="77777777" w:rsidR="009704A0" w:rsidRPr="003D5DDE" w:rsidRDefault="009704A0" w:rsidP="009704A0">
      <w:pPr>
        <w:ind w:firstLine="567"/>
        <w:jc w:val="both"/>
        <w:rPr>
          <w:rFonts w:ascii="Arial" w:hAnsi="Arial" w:cs="Arial"/>
          <w:lang w:val="mn-MN"/>
        </w:rPr>
      </w:pPr>
    </w:p>
    <w:p w14:paraId="3EF38BCD"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Ц.Туваан: </w:t>
      </w:r>
      <w:r w:rsidRPr="003D5DDE">
        <w:rPr>
          <w:rFonts w:ascii="Arial" w:hAnsi="Arial" w:cs="Arial"/>
          <w:lang w:val="mn-MN"/>
        </w:rPr>
        <w:t xml:space="preserve">Тээвэр ложистикийн хүндрэл, тэгээд энэ дайн байлдаан, КОВИД гээд гээд есөн жорын хүндрэлээс болоод энэ өөрөө хүнсний хангамж, аюулгүй байдал хөтөлбөр маань өөрөө амьдралаас урган гарч ирсэн ийм санаачилга гэж ойлгож байгаа. Тэгэхээр Монгол чинь өөрөө айл гэж үзэх юм бол жилийнхээ хүнсээ, идшээ, гурил будаагаа бэлтгээд авчихсан айл бол тайван байх, өлсөж цангахгүй амьдрах ийм нөхцөл бүрддэг. Тэгээд энэ шиг л асуудлыг шийдэх гэж энэ хөтөлбөр батлагдсан гэж ингэж ойлгож байгаа. 1.7 их наяд гээд төгрөг тавьсан. Энэ нь бол зөвхөн төрийн хариуцах, төрийн дэмжих хэсэг гэж ингэж харж байгаа. Энийг 4 жилийн хугацаанд хэрэгжинэ гэж үзэх юм бол 400 гаруй тэрбум төгрөгийн асуудал энэ дээр жилдээ яригдах ийм шаардлага байгаа л даа. </w:t>
      </w:r>
    </w:p>
    <w:p w14:paraId="2046FECF" w14:textId="77777777" w:rsidR="009704A0" w:rsidRPr="003D5DDE" w:rsidRDefault="009704A0" w:rsidP="009704A0">
      <w:pPr>
        <w:jc w:val="both"/>
        <w:rPr>
          <w:rFonts w:ascii="Arial" w:hAnsi="Arial" w:cs="Arial"/>
          <w:lang w:val="mn-MN"/>
        </w:rPr>
      </w:pPr>
    </w:p>
    <w:p w14:paraId="36A547C2" w14:textId="77777777" w:rsidR="00507B01" w:rsidRDefault="009704A0" w:rsidP="009704A0">
      <w:pPr>
        <w:jc w:val="both"/>
        <w:rPr>
          <w:rFonts w:ascii="Arial" w:hAnsi="Arial" w:cs="Arial"/>
          <w:lang w:val="mn-MN"/>
        </w:rPr>
      </w:pPr>
      <w:r w:rsidRPr="003D5DDE">
        <w:rPr>
          <w:rFonts w:ascii="Arial" w:hAnsi="Arial" w:cs="Arial"/>
          <w:lang w:val="mn-MN"/>
        </w:rPr>
        <w:tab/>
        <w:t xml:space="preserve">Тэгэхээр энэ дээр бол энэ жилийн улсын төсөв хэлэлцэх гэж байгаа энэ үед орж ирж байгааг нь харахаар 228 тэрбум төгрөг гээд түүний 138 тэрбум төгрөг дээр нь зээлийн хүүгийн марж, зөрүүг улсын төсвөөс олгох зүйл дээр тавьчихсан байгаа. Энийг нь бас дэвшилттэй зүйл гээд харъя гэхээр энэ өөрөө цаанаа байхгүй мөнгөний, хүүгийн зөрүүг тавьчхаад байгаа юм. </w:t>
      </w:r>
    </w:p>
    <w:p w14:paraId="17F8D6B2" w14:textId="77777777" w:rsidR="00507B01" w:rsidRDefault="00507B01" w:rsidP="009704A0">
      <w:pPr>
        <w:jc w:val="both"/>
        <w:rPr>
          <w:rFonts w:ascii="Arial" w:hAnsi="Arial" w:cs="Arial"/>
          <w:lang w:val="mn-MN"/>
        </w:rPr>
      </w:pPr>
    </w:p>
    <w:p w14:paraId="5EA9FBAD" w14:textId="4051301F" w:rsidR="009704A0" w:rsidRPr="003D5DDE" w:rsidRDefault="00507B01" w:rsidP="009704A0">
      <w:pPr>
        <w:jc w:val="both"/>
        <w:rPr>
          <w:rFonts w:ascii="Arial" w:hAnsi="Arial" w:cs="Arial"/>
          <w:lang w:val="mn-MN"/>
        </w:rPr>
      </w:pPr>
      <w:r>
        <w:rPr>
          <w:rFonts w:ascii="Arial" w:hAnsi="Arial" w:cs="Arial"/>
          <w:lang w:val="mn-MN"/>
        </w:rPr>
        <w:tab/>
      </w:r>
      <w:r w:rsidR="009704A0" w:rsidRPr="003D5DDE">
        <w:rPr>
          <w:rFonts w:ascii="Arial" w:hAnsi="Arial" w:cs="Arial"/>
          <w:lang w:val="mn-MN"/>
        </w:rPr>
        <w:t xml:space="preserve">Одоо сая яамныхан хэлж байна шүү дээ. Арилжааны банкнууд дээр эх үүсвэр байхгүй. Яагаад гэхлээр арилжааны банкнуудын зээлийн сан нь эрсдэлд орчихсон учраас энэ чанаргүй зээлийн хэмжээ бол маш их ихэссэн учраас энэ зээл гаргах сонирхол байхгүй. Монголбанк бодлогын хүүгээ нэмчихсэн учраас тэндээс арилжааны банкнууд зээл гаргалгүйгээр бас орлогоо олоод яваад байх ийм сонирхолтой. </w:t>
      </w:r>
    </w:p>
    <w:p w14:paraId="3A2909B1" w14:textId="77777777" w:rsidR="009704A0" w:rsidRPr="003D5DDE" w:rsidRDefault="009704A0" w:rsidP="009704A0">
      <w:pPr>
        <w:jc w:val="both"/>
        <w:rPr>
          <w:rFonts w:ascii="Arial" w:hAnsi="Arial" w:cs="Arial"/>
          <w:lang w:val="mn-MN"/>
        </w:rPr>
      </w:pPr>
    </w:p>
    <w:p w14:paraId="5365B014"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Тэгээд энэ нь ч гэсэн харагдаж байна. Юу гэхлээр зээлийнхээ эх үүсвэрийг 6 хувьд хүргэчхэж байгаа юм. 6-гаагаар бол яах вэ олгоё гээд. Тэгээд тэр чинь бас нэлээн, ногоочид энэ тэр дээр бол хүнд шүү дээ. Түрүүн Батжаргал гишүүн бас хэллээ. Энэ банкны шалгуурыг даваад зээл аваад бас явдаг бол нэлээн хүнд. Тэгэхээр тэр байдал дээрээс нь энэ зээлийн мөнгө нь байхгүй ийм асуудал дээр бол энэ төсөв дээр сууж орж иржээ. </w:t>
      </w:r>
    </w:p>
    <w:p w14:paraId="7F20D4DD" w14:textId="77777777" w:rsidR="009704A0" w:rsidRPr="003D5DDE" w:rsidRDefault="009704A0" w:rsidP="009704A0">
      <w:pPr>
        <w:jc w:val="both"/>
        <w:rPr>
          <w:rFonts w:ascii="Arial" w:hAnsi="Arial" w:cs="Arial"/>
          <w:lang w:val="mn-MN"/>
        </w:rPr>
      </w:pPr>
    </w:p>
    <w:p w14:paraId="29932E2E"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Тэгэхээр өнөөдрийн энэ Түр хорооны хуралдааны гол асуудал бол энэ мөнгө нь үнэхээр, за яах вэ энэ 138 чинь яах вэ батлагддаг юм байж. Энэ мөнгийг нь олгох гэдэг энэ асуудал хаанаас гэдгийг нь тодорхой болгоод өгчихвөл энэ нэлээн томоохон дэмжлэг болно. Энэ хөтөлбөр, төлөвлөгөөг ярьж байх үед бол би маш олон удаа хэлсэн. Энэ Монголбанк гээд энэ мөнгөний бодлого гээд бодлогын хүү нэмэхээс өөр ажилгүй газар байна. Энийг юмандаа оруулаач. Энэ чинь Монгол дээр энэ инфляц, тэгээд энэ үйлдвэрлэлийг дэмжинэ гээд мөнгөний бодлого оруулж ирэхээрээ ном шахуу л юм оруулаад ирдэг. Яг газар дээрээ, начир дээрээ ерөөсөө оролцож, хийж байгаа бодитой зүйл байхгүй. </w:t>
      </w:r>
    </w:p>
    <w:p w14:paraId="0E5F52FC" w14:textId="77777777" w:rsidR="009704A0" w:rsidRPr="003D5DDE" w:rsidRDefault="009704A0" w:rsidP="009704A0">
      <w:pPr>
        <w:jc w:val="both"/>
        <w:rPr>
          <w:rFonts w:ascii="Arial" w:hAnsi="Arial" w:cs="Arial"/>
          <w:lang w:val="mn-MN"/>
        </w:rPr>
      </w:pPr>
    </w:p>
    <w:p w14:paraId="79FF50D4"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Тэгэхээр энэ дээр энэ сая яамнаас энэ Болорчулуун дарга бас энэ Монголбанк хийг гээд байх шиг байна. Энэ дээр Түр хорооны дарга бас дараагийн </w:t>
      </w:r>
      <w:r w:rsidRPr="003D5DDE">
        <w:rPr>
          <w:rFonts w:ascii="Arial" w:hAnsi="Arial" w:cs="Arial"/>
          <w:lang w:val="mn-MN"/>
        </w:rPr>
        <w:lastRenderedPageBreak/>
        <w:t>хурал дээр яг тодорхой хүмүүсийг хэдүүлээ ярьж байгаад, дуудаж авчраад энийгээ яг бодитой болгоё. Тэгэхгүй бол зээлийн хүүгийн марж 138-ыг батлаад энэ нь хэрэгжихгүй өнгөрөөд л дараа жил сайхан төсвийн хэмнэлт маягтайгаар тэгээд л Сангийн яаман дээр уусаад л бодитой ямар ч дэмжлэг, ажилгүйгээр ийм асуудал болно.</w:t>
      </w:r>
    </w:p>
    <w:p w14:paraId="52CCD990" w14:textId="77777777" w:rsidR="009704A0" w:rsidRPr="003D5DDE" w:rsidRDefault="009704A0" w:rsidP="009704A0">
      <w:pPr>
        <w:jc w:val="both"/>
        <w:rPr>
          <w:rFonts w:ascii="Arial" w:hAnsi="Arial" w:cs="Arial"/>
          <w:lang w:val="mn-MN"/>
        </w:rPr>
      </w:pPr>
    </w:p>
    <w:p w14:paraId="17C34F98"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Тэгэхээр энийг төсөв хэлэлцэж байгаа энэ цагийг алдалгүй, Түр хороо ажиллаж байгаа энэ цагийг алдалгүйгээр энэ эх үүсвэрийг бодитой болгох ажил дээр шийдвэр цаас гаргаад явъя. </w:t>
      </w:r>
    </w:p>
    <w:p w14:paraId="3AD12B5F" w14:textId="77777777" w:rsidR="009704A0" w:rsidRPr="003D5DDE" w:rsidRDefault="009704A0" w:rsidP="009704A0">
      <w:pPr>
        <w:jc w:val="both"/>
        <w:rPr>
          <w:rFonts w:ascii="Arial" w:hAnsi="Arial" w:cs="Arial"/>
          <w:lang w:val="mn-MN"/>
        </w:rPr>
      </w:pPr>
    </w:p>
    <w:p w14:paraId="0579BB59" w14:textId="77777777" w:rsidR="009704A0" w:rsidRPr="003D5DDE" w:rsidRDefault="009704A0" w:rsidP="009704A0">
      <w:pPr>
        <w:jc w:val="both"/>
        <w:rPr>
          <w:rFonts w:ascii="Arial" w:hAnsi="Arial" w:cs="Arial"/>
          <w:lang w:val="mn-MN"/>
        </w:rPr>
      </w:pPr>
      <w:r w:rsidRPr="003D5DDE">
        <w:rPr>
          <w:rFonts w:ascii="Arial" w:hAnsi="Arial" w:cs="Arial"/>
          <w:lang w:val="mn-MN"/>
        </w:rPr>
        <w:tab/>
        <w:t xml:space="preserve">Дээрээс нь түрүүн бас тэр Ганбаатар гишүүн тодорхой бодит салбарыг аваад ажиллая гэдэг дээр бол дэмжиж байна. Тэгээд эх үүсвэр олох тал дээр ямар бодлого байгаа юм бэ? </w:t>
      </w:r>
    </w:p>
    <w:p w14:paraId="2A150506" w14:textId="77777777" w:rsidR="009704A0" w:rsidRPr="003D5DDE" w:rsidRDefault="009704A0" w:rsidP="009704A0">
      <w:pPr>
        <w:jc w:val="both"/>
        <w:rPr>
          <w:rFonts w:ascii="Arial" w:hAnsi="Arial" w:cs="Arial"/>
          <w:lang w:val="mn-MN"/>
        </w:rPr>
      </w:pPr>
    </w:p>
    <w:p w14:paraId="036E79CC" w14:textId="77777777" w:rsidR="009704A0" w:rsidRPr="003D5DDE" w:rsidRDefault="009704A0" w:rsidP="009704A0">
      <w:pPr>
        <w:ind w:firstLine="567"/>
        <w:jc w:val="both"/>
        <w:rPr>
          <w:rFonts w:ascii="Arial" w:hAnsi="Arial" w:cs="Arial"/>
          <w:b/>
          <w:bCs/>
          <w:highlight w:val="darkGray"/>
          <w:lang w:val="mn-MN"/>
        </w:rPr>
      </w:pPr>
      <w:r w:rsidRPr="003D5DDE">
        <w:rPr>
          <w:rFonts w:ascii="Arial" w:hAnsi="Arial" w:cs="Arial"/>
          <w:b/>
          <w:bCs/>
          <w:lang w:val="mn-MN"/>
        </w:rPr>
        <w:t xml:space="preserve">Ж.Бат-Эрдэнэ: </w:t>
      </w:r>
      <w:r w:rsidRPr="003D5DDE">
        <w:rPr>
          <w:rFonts w:ascii="Arial" w:hAnsi="Arial" w:cs="Arial"/>
          <w:lang w:val="mn-MN"/>
        </w:rPr>
        <w:t>Туваан гишүүний асуултад хариулъя. Болорчулуун.</w:t>
      </w:r>
    </w:p>
    <w:p w14:paraId="40432694" w14:textId="77777777" w:rsidR="009704A0" w:rsidRPr="003D5DDE" w:rsidRDefault="009704A0" w:rsidP="009704A0">
      <w:pPr>
        <w:ind w:firstLine="567"/>
        <w:jc w:val="both"/>
        <w:rPr>
          <w:rFonts w:ascii="Arial" w:hAnsi="Arial" w:cs="Arial"/>
          <w:lang w:val="mn-MN"/>
        </w:rPr>
      </w:pPr>
    </w:p>
    <w:p w14:paraId="6B2BE0B1"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Ц.Болорчулуун: </w:t>
      </w:r>
      <w:r w:rsidRPr="003D5DDE">
        <w:rPr>
          <w:rFonts w:ascii="Arial" w:hAnsi="Arial" w:cs="Arial"/>
          <w:lang w:val="mn-MN"/>
        </w:rPr>
        <w:t xml:space="preserve">Туваан гишүүний асуултад хариулъя. Тэр 1.3 их наяд гэдэг бол хүүгийн татаас бол тавигдчихсан байж байгаа. Зүгээр би түрүүн бас хэлсэн. Яг өнөөдрийн явж өгч байгаа хүүгийн татаас 10.65 байна гэж тооцвол ийм 1.3 их наяд төгрөг босохоор байгаа юм. Тэгэхээр энийг бол бид нар бас удаа дараа Сангийн яаманд бас хүсэлт тавьсан. </w:t>
      </w:r>
    </w:p>
    <w:p w14:paraId="0D57D9D8" w14:textId="77777777" w:rsidR="009704A0" w:rsidRPr="003D5DDE" w:rsidRDefault="009704A0" w:rsidP="009704A0">
      <w:pPr>
        <w:ind w:firstLine="567"/>
        <w:jc w:val="both"/>
        <w:rPr>
          <w:rFonts w:ascii="Arial" w:hAnsi="Arial" w:cs="Arial"/>
          <w:lang w:val="mn-MN"/>
        </w:rPr>
      </w:pPr>
    </w:p>
    <w:p w14:paraId="7E4CEA8A"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Ер нь бол арилжааны банкнуудаар, Монголбанкаар дамжиж энэ эх үүсвэрийг босго л гэдэг л ийм л чиглэлийг өгч байгаа. Яг энэ Хүнсний хангамжийн хөтөлбөр 36 дугаар тогтоол батлагдах үед Монголбанкны Ерөнхийлөгчийн бид нар бас ажлын хэсэгт орж хамтарч ажиллаж байсан. Тэр үед хийж байсан мэдээллээр бол арилжааны банкнуудын чөлөөт эх үүсвэр 5 их наяд байна. Энэ дээрээс санхүүжүүлэх бололцоотой гэж хэлж байсан. Тийм учраас бид нар бол энэ эх үүсвэрийг л ашиглана л гэж тооцоолж байгаа. Монголбанкны Ерөнхийлөгч хэлсэн. </w:t>
      </w:r>
    </w:p>
    <w:p w14:paraId="67CE9D60" w14:textId="77777777" w:rsidR="009704A0" w:rsidRPr="003D5DDE" w:rsidRDefault="009704A0" w:rsidP="009704A0">
      <w:pPr>
        <w:ind w:firstLine="567"/>
        <w:jc w:val="both"/>
        <w:rPr>
          <w:rFonts w:ascii="Arial" w:hAnsi="Arial" w:cs="Arial"/>
          <w:lang w:val="mn-MN"/>
        </w:rPr>
      </w:pPr>
    </w:p>
    <w:p w14:paraId="7C7865C8" w14:textId="77777777" w:rsidR="009704A0" w:rsidRPr="003D5DDE" w:rsidRDefault="009704A0" w:rsidP="009704A0">
      <w:pPr>
        <w:ind w:firstLine="567"/>
        <w:jc w:val="both"/>
        <w:rPr>
          <w:rFonts w:ascii="Arial" w:hAnsi="Arial" w:cs="Arial"/>
          <w:b/>
          <w:bCs/>
          <w:lang w:val="mn-MN"/>
        </w:rPr>
      </w:pPr>
      <w:r w:rsidRPr="003D5DDE">
        <w:rPr>
          <w:rFonts w:ascii="Arial" w:hAnsi="Arial" w:cs="Arial"/>
          <w:b/>
          <w:bCs/>
          <w:lang w:val="mn-MN"/>
        </w:rPr>
        <w:t xml:space="preserve">Ж.Бат-Эрдэнэ: </w:t>
      </w:r>
      <w:r w:rsidRPr="003D5DDE">
        <w:rPr>
          <w:rFonts w:ascii="Arial" w:hAnsi="Arial" w:cs="Arial"/>
          <w:lang w:val="mn-MN"/>
        </w:rPr>
        <w:t>Даваабаяр зөвлөхийг нэг сонсъё доо. Энэнтэй, саяын танилцуулахтай холбоотой ер нь санал юу байна? Нөхцөл байдлыг ер нь та яаж үнэлж байна?</w:t>
      </w:r>
      <w:r w:rsidRPr="003D5DDE">
        <w:rPr>
          <w:rFonts w:ascii="Arial" w:hAnsi="Arial" w:cs="Arial"/>
          <w:b/>
          <w:bCs/>
          <w:lang w:val="mn-MN"/>
        </w:rPr>
        <w:t xml:space="preserve"> </w:t>
      </w:r>
      <w:r w:rsidRPr="003D5DDE">
        <w:rPr>
          <w:rFonts w:ascii="Arial" w:hAnsi="Arial" w:cs="Arial"/>
          <w:lang w:val="mn-MN"/>
        </w:rPr>
        <w:t>2 дугаар микрофон.</w:t>
      </w:r>
    </w:p>
    <w:p w14:paraId="31E597CD" w14:textId="77777777" w:rsidR="009704A0" w:rsidRPr="003D5DDE" w:rsidRDefault="009704A0" w:rsidP="009704A0">
      <w:pPr>
        <w:ind w:firstLine="567"/>
        <w:jc w:val="both"/>
        <w:rPr>
          <w:rFonts w:ascii="Arial" w:hAnsi="Arial" w:cs="Arial"/>
          <w:lang w:val="mn-MN"/>
        </w:rPr>
      </w:pPr>
    </w:p>
    <w:p w14:paraId="4FFD6DE9"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Ч.Даваабаяр:</w:t>
      </w:r>
      <w:r w:rsidRPr="003D5DDE">
        <w:rPr>
          <w:rFonts w:ascii="Arial" w:hAnsi="Arial" w:cs="Arial"/>
          <w:lang w:val="mn-MN"/>
        </w:rPr>
        <w:t xml:space="preserve"> Гишүүдийн энэ өдрийн мэндийг хүргэе.Энэ дээр бол яах вэ, Ерөнхийлөгчийн Тамгын газрын хүнсний төсөл, хөтөлбөрийн алба байгуулагдаад 4 сар гаруй л болж байна. Энэ хугацаанд бол бид энэ хамгийн түрүүнд энэ байгуулагдаж байх үед бол 36 дугаар тогтоол яг батлагдаж таарсан. Энэ ажлын хэсэг дээр орж бас төсөлд нь ажилласан. Тэгээд энэ тогтоолын хэрэгжилтийг хангах, уялдаа холбоог нь хангах зорилгоор манай албаны ажлууд явж байна.</w:t>
      </w:r>
    </w:p>
    <w:p w14:paraId="486E66B3" w14:textId="77777777" w:rsidR="009704A0" w:rsidRPr="003D5DDE" w:rsidRDefault="009704A0" w:rsidP="009704A0">
      <w:pPr>
        <w:ind w:firstLine="567"/>
        <w:jc w:val="both"/>
        <w:rPr>
          <w:rFonts w:ascii="Arial" w:hAnsi="Arial" w:cs="Arial"/>
          <w:lang w:val="mn-MN"/>
        </w:rPr>
      </w:pPr>
    </w:p>
    <w:p w14:paraId="4E66BFD0" w14:textId="602CE38B" w:rsidR="009704A0" w:rsidRPr="003D5DDE" w:rsidRDefault="009704A0" w:rsidP="009704A0">
      <w:pPr>
        <w:ind w:firstLine="567"/>
        <w:jc w:val="both"/>
        <w:rPr>
          <w:rFonts w:ascii="Arial" w:hAnsi="Arial" w:cs="Arial"/>
          <w:lang w:val="mn-MN"/>
        </w:rPr>
      </w:pPr>
      <w:r w:rsidRPr="003D5DDE">
        <w:rPr>
          <w:rFonts w:ascii="Arial" w:hAnsi="Arial" w:cs="Arial"/>
          <w:lang w:val="mn-MN"/>
        </w:rPr>
        <w:t>Гэхдээ бид бол эхлээд энэ Монголбанкны уулзалтууд, энэ асуудлууд явсны дараа л Ерөнхийлөгчид энэ мэдээллийг өгөх тиймэрхүү л бодолтой л байна л даа. Ерөнхийлөгч бол энэ үндэсний үйлдвэрлэлүүд болон мал аж ахуй, газар тариалангийн газрууд руу бас тасралтгүй явж байгаа. У</w:t>
      </w:r>
      <w:r w:rsidR="007C26F0" w:rsidRPr="003D5DDE">
        <w:rPr>
          <w:rFonts w:ascii="Arial" w:hAnsi="Arial" w:cs="Arial"/>
          <w:lang w:val="mn-MN"/>
        </w:rPr>
        <w:t xml:space="preserve">улзалтуудыг </w:t>
      </w:r>
      <w:r w:rsidRPr="003D5DDE">
        <w:rPr>
          <w:rFonts w:ascii="Arial" w:hAnsi="Arial" w:cs="Arial"/>
          <w:lang w:val="mn-MN"/>
        </w:rPr>
        <w:t>байнга хийж байгаа.</w:t>
      </w:r>
      <w:r w:rsidRPr="003D5DDE">
        <w:rPr>
          <w:rFonts w:ascii="Arial" w:hAnsi="Arial" w:cs="Arial"/>
          <w:b/>
          <w:bCs/>
          <w:lang w:val="mn-MN"/>
        </w:rPr>
        <w:t xml:space="preserve"> </w:t>
      </w:r>
      <w:r w:rsidRPr="003D5DDE">
        <w:rPr>
          <w:rFonts w:ascii="Arial" w:hAnsi="Arial" w:cs="Arial"/>
          <w:lang w:val="mn-MN"/>
        </w:rPr>
        <w:t>Энэ асуудал, энэ мөнгөний асуудал бол их чухал болчхоод л байгаа л даа. Ер нь энийг ойлгож байгаа. Тэгэхдээ Ерөнхийлөгчид танилцуулна даа.</w:t>
      </w:r>
    </w:p>
    <w:p w14:paraId="56D95FC9" w14:textId="77777777" w:rsidR="009704A0" w:rsidRPr="003D5DDE" w:rsidRDefault="009704A0" w:rsidP="009704A0">
      <w:pPr>
        <w:ind w:firstLine="567"/>
        <w:jc w:val="both"/>
        <w:rPr>
          <w:rFonts w:ascii="Arial" w:hAnsi="Arial" w:cs="Arial"/>
          <w:lang w:val="mn-MN"/>
        </w:rPr>
      </w:pPr>
    </w:p>
    <w:p w14:paraId="6C3C77F6" w14:textId="7442CA1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Би ганц 2 асуулт гэх юм уу даа. Санал ч гэх юм уу даа. Болорчулуун даргаа. Бид нар, Батжаргал гишүүн бид 2 нөгөө хүнсний хангамжтай холбоотой асуудлаар жижиг, дунд үйлдвэрлэл, хөдөө аж ахуйн үйлдвэрлэл чиглэлээр яаман дээр ажилласан ноднин жил</w:t>
      </w:r>
      <w:r w:rsidR="00DD7904" w:rsidRPr="003D5DDE">
        <w:rPr>
          <w:rFonts w:ascii="Arial" w:hAnsi="Arial" w:cs="Arial"/>
          <w:lang w:val="mn-MN"/>
        </w:rPr>
        <w:t>. Х</w:t>
      </w:r>
      <w:r w:rsidRPr="003D5DDE">
        <w:rPr>
          <w:rFonts w:ascii="Arial" w:hAnsi="Arial" w:cs="Arial"/>
          <w:lang w:val="mn-MN"/>
        </w:rPr>
        <w:t xml:space="preserve">авар уу тээ? Тэгээд тэнд бүх </w:t>
      </w:r>
      <w:r w:rsidRPr="003D5DDE">
        <w:rPr>
          <w:rFonts w:ascii="Arial" w:hAnsi="Arial" w:cs="Arial"/>
          <w:lang w:val="mn-MN"/>
        </w:rPr>
        <w:lastRenderedPageBreak/>
        <w:t xml:space="preserve">санхүүжилтийн асуудлууд, ямар ямар хүнсээр хангах юм, махаа яаж хангах юм, махны үйлдвэрүүд нь хэд байх юм, өндгөөр яаж хангах юм, одоо байгаа өндөгний хүчин чадал нь хэд байгаа юм, цаашаа хэд болгож байж хангах юм, нарийн ногоогоор яаж хангах юм, ингэхийн тулд яаж ногоочдоо дэмжих юм, сүү, сүүн бүтээгдэхүүнээр яаж хангах юм? Ингэхийн тулд хэдий хэрийн сүүг нь малчдаас авч, хэдий хэрийг нь фермерүүдээс авах юм, ингэхийн тулд хэдэн фермер байх юм, хэдэн үхэр байх юм? Энэ үхрүүдээ цаашаагаа үржүүлээд явахад үржлийн цэг нь яаж байх юм, ногоон тэжээл, тэжээлийн асуудлууд яах юм гээд бүгдийг нь бид нар зураг гаргасан шүү дээ. </w:t>
      </w:r>
    </w:p>
    <w:p w14:paraId="66D2FF51" w14:textId="77777777" w:rsidR="009704A0" w:rsidRPr="003D5DDE" w:rsidRDefault="009704A0" w:rsidP="009704A0">
      <w:pPr>
        <w:ind w:firstLine="567"/>
        <w:jc w:val="both"/>
        <w:rPr>
          <w:rFonts w:ascii="Arial" w:hAnsi="Arial" w:cs="Arial"/>
          <w:lang w:val="mn-MN"/>
        </w:rPr>
      </w:pPr>
    </w:p>
    <w:p w14:paraId="4799B672"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ab/>
        <w:t xml:space="preserve">Одоо наад зургаа. Даваабаяр зөвлөх байж байна. Та бол үндсэндээ Баялаг бүтээгчдийн холбооны тэргүүн. Энэ үйлдвэрлэлийг явуулахад юу хэрэгтэй гэдгийг та хоёр хоёулаа бүрэн дүүрэн мэдэж байгаа шүү дээ. Ямар хэмжээний трактор, тоног төхөөрөмжүүдээр хангасан байх юм? Ямар хэмжээний үйлдвэрлэлийн тоног төхөөрөмжөөр хангасан байх? Хэдэн ширхэг түрүүний хэлсэнчлэн зоорь хэрэгцээтэй юм? Аль бүсэд байх ёстой юм? Хэдэн фермерийг одоо байгааг нь сайжруулаад үхэр болон хүчин чадлыг нь нэмэгдүүлээд хэдийг шинээр байгуулж байж хүчин чадал байж болох юм? Бэлтгэн нийлүүлэлтийн энэ схемээ яаж өөрчлөх юм? Бүх зүйлийг бид нар гаргасан шүү дээ. Одоо та бүхэн мэдэж байгаа. </w:t>
      </w:r>
    </w:p>
    <w:p w14:paraId="6EF8FC18" w14:textId="77777777" w:rsidR="009704A0" w:rsidRPr="003D5DDE" w:rsidRDefault="009704A0" w:rsidP="009704A0">
      <w:pPr>
        <w:ind w:firstLine="567"/>
        <w:jc w:val="both"/>
        <w:rPr>
          <w:rFonts w:ascii="Arial" w:hAnsi="Arial" w:cs="Arial"/>
          <w:lang w:val="mn-MN"/>
        </w:rPr>
      </w:pPr>
    </w:p>
    <w:p w14:paraId="60EC05E6"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Хэрвээ энийг бид нар зээлээр юм уу, эсвэл тэр эх үүсвэр нь байхгүй байгаа энэ зээлийн хөрөнгөөр явна гэх юм бол, өөрөөр хэлбэл банкнуудын эх үүсвэрээр гаргаад явна гэх юм бол энэ бүтэхгүй гэдгийг та нар харж байгаа шүү дээ. Өөр ямар арга байх юм? Хэрвээ өгнө гэж байгаа бол өнөөдөр бид нар ямар хэмжээний хөнгөлөлт байгаад, одоо наад 10.65 гэдэг чинь хаанаас гарч ирсэн ч тоо юм? Яг хэдээр гарч байгаа зээл юм? Асуулт шүү. Хэдээр гарч байгаа зээл юм? </w:t>
      </w:r>
    </w:p>
    <w:p w14:paraId="59AB3905" w14:textId="77777777" w:rsidR="009704A0" w:rsidRPr="003D5DDE" w:rsidRDefault="009704A0" w:rsidP="009704A0">
      <w:pPr>
        <w:ind w:firstLine="567"/>
        <w:jc w:val="both"/>
        <w:rPr>
          <w:rFonts w:ascii="Arial" w:hAnsi="Arial" w:cs="Arial"/>
          <w:lang w:val="mn-MN"/>
        </w:rPr>
      </w:pPr>
    </w:p>
    <w:p w14:paraId="18B7674F"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Тэгээд бид нарын гарч байгаа нь 10.65 гэж байгаа юм бол цаанаа хэд юм? 3 юм уу? 6 юм уу? Бодит байдалд наадах чинь бол 6, 7 руу орчхоод байгаа юм. Яг ийм байдлаараа бид нар тэр нөгөө хүнсний хангамжтай холбоотой тэр үйлдвэрлэлийг бий болгох тоног төхөөрөмж, бүх машин техник, зоорь бүх юм, зүйлүүдийг хийж гаргаж чадах уу? Энийг л бид нар энэ гишүүд хүсээд байна шүү дээ. Би бол чадахгүй гэж хэлнэ. Чаддаг л байсан юм бол өнөөдөр тэр 10 их наядын чинь зээл, тусламж энэ тэр юманд чинь ороод наадуул чинь бас тодорхой хэмжээний өөрчлөлтүүд хийвэл хийхээр болчхоод л байна шүү дээ. Өнөөдөр зах зээлээр яг өөрөөрөө явах байсан бол өнөөдөр арай өндөр түвшинд бид нар хүрчихсэн байх л ёстой шүү дээ. Тэгэхээр яг энийг хийж чадах юм уу? </w:t>
      </w:r>
    </w:p>
    <w:p w14:paraId="4F030A27" w14:textId="77777777" w:rsidR="009704A0" w:rsidRPr="003D5DDE" w:rsidRDefault="009704A0" w:rsidP="009704A0">
      <w:pPr>
        <w:ind w:firstLine="567"/>
        <w:jc w:val="both"/>
        <w:rPr>
          <w:rFonts w:ascii="Arial" w:hAnsi="Arial" w:cs="Arial"/>
          <w:lang w:val="mn-MN"/>
        </w:rPr>
      </w:pPr>
    </w:p>
    <w:p w14:paraId="42A96CCF"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Хоёрдугаарт, 1.3 их наяд төгрөгийн зээлийн эх үүсвэр гэж байна. Бүх гишүүд л хэллээ. Яг юу юундаа оруулах юм? Тэр Ганболд гишүүний хэлдэг шиг тэр печень тэр бол хэрэггүй шүү дээ. Нөгөө 19 нэр төрлийнх дотроос чинь энэ энийг нь бол бид нар жоохон тордчиход болчих юм байна. Энэ энийг нь бол бид нар яг өөрсдөө энд нь бүр зорилтот бүлэг болгож байгаад тусдаа, эсвэл банкны эх үүсвэрийг нь гаргаж ирэх хэрэгтэй байна. Тэгээд зохион байгуулалтыг нь ингэж хийе, аймаг орон нутагт нь ийм үүрэг өгье, Засаг даргад нь ийм үүрэг өгье. Бид нарын өнөөдөр энэ ярьсан юм нэгдүгээрт яаман дээр очоод танай яаман дээр яг ажил болтлоо хэдэн түвшинд буухыг мэдэхгүй байна.</w:t>
      </w:r>
    </w:p>
    <w:p w14:paraId="78C01797" w14:textId="77777777" w:rsidR="009704A0" w:rsidRPr="003D5DDE" w:rsidRDefault="009704A0" w:rsidP="009704A0">
      <w:pPr>
        <w:ind w:firstLine="567"/>
        <w:jc w:val="both"/>
        <w:rPr>
          <w:rFonts w:ascii="Arial" w:hAnsi="Arial" w:cs="Arial"/>
          <w:lang w:val="mn-MN"/>
        </w:rPr>
      </w:pPr>
    </w:p>
    <w:p w14:paraId="7C55E640" w14:textId="30A4D88C" w:rsidR="009704A0" w:rsidRPr="003D5DDE" w:rsidRDefault="009704A0" w:rsidP="009704A0">
      <w:pPr>
        <w:ind w:firstLine="567"/>
        <w:jc w:val="both"/>
        <w:rPr>
          <w:rFonts w:ascii="Arial" w:hAnsi="Arial" w:cs="Arial"/>
          <w:b/>
          <w:bCs/>
          <w:highlight w:val="darkGray"/>
          <w:lang w:val="mn-MN"/>
        </w:rPr>
      </w:pPr>
      <w:r w:rsidRPr="003D5DDE">
        <w:rPr>
          <w:rFonts w:ascii="Arial" w:hAnsi="Arial" w:cs="Arial"/>
          <w:lang w:val="mn-MN"/>
        </w:rPr>
        <w:t xml:space="preserve">Дараа нь танай яамнаас гараад аймгууд дээр очоод ойлголт болоод аж ахуйн нэгжүүд тэр өнөөдөр үйл ажиллагаа явуулах гээд ядаж байгаа хэдэн ногоочид, хэдэн малчид, эд нар яг үйлдвэрлэлээ босгоод, босготлоо тэр зохион байгуулалтыг нь хэн хийх юм гэдэг асуудал чинь бас бүрхэг. Хэдэн хувь нь наад гүйцэтгэл чинь </w:t>
      </w:r>
      <w:r w:rsidRPr="003D5DDE">
        <w:rPr>
          <w:rFonts w:ascii="Arial" w:hAnsi="Arial" w:cs="Arial"/>
          <w:lang w:val="mn-MN"/>
        </w:rPr>
        <w:lastRenderedPageBreak/>
        <w:t>унах юм? Өчигдөр би Байнгын хороон дээр хэллээ шүү дээ. Одоо тэгээд Ерөнхийлөгч зөндөө олон асуудлууд яриад л байгаа, зөндөө олон чуулган хийгээд л яваад байдаг, орон нутгаар яваад л байдаг, ард иргэд дээр очихоороо амлалт өгөөд яваад байгаа шүү дээ.</w:t>
      </w:r>
      <w:r w:rsidRPr="003D5DDE">
        <w:rPr>
          <w:rFonts w:ascii="Arial" w:hAnsi="Arial" w:cs="Arial"/>
          <w:b/>
          <w:bCs/>
          <w:lang w:val="mn-MN"/>
        </w:rPr>
        <w:t xml:space="preserve"> </w:t>
      </w:r>
      <w:r w:rsidRPr="003D5DDE">
        <w:rPr>
          <w:rFonts w:ascii="Arial" w:hAnsi="Arial" w:cs="Arial"/>
          <w:lang w:val="mn-MN"/>
        </w:rPr>
        <w:t>Үнэхээр та нарт дэмжлэг үзүүлнэ.</w:t>
      </w:r>
      <w:r w:rsidR="000250F4" w:rsidRPr="003D5DDE">
        <w:rPr>
          <w:rFonts w:ascii="Arial" w:hAnsi="Arial" w:cs="Arial"/>
          <w:lang w:val="mn-MN"/>
        </w:rPr>
        <w:t xml:space="preserve"> </w:t>
      </w:r>
      <w:r w:rsidRPr="003D5DDE">
        <w:rPr>
          <w:rFonts w:ascii="Arial" w:hAnsi="Arial" w:cs="Arial"/>
          <w:lang w:val="mn-MN"/>
        </w:rPr>
        <w:t>Сүүний үйлдвэрлэлтээ дэмжлэг үзүүлнэ, мал аж ахуйдаа дэмжлэг үзүүлнэ, ногоо тариан дээр дэмжлэг үзүүлнэ. Ерөнхийлөгч бол яг өөрийнхөө бодсоноор бүх зүйлийг бол нүдэндээ хараад яриад дэмжлэг үзүүлнэ гэж яваад байгаа шүү дээ. Нөгөөдүүл нь баярлаад алга ташаад ар талд нь үлддэг.</w:t>
      </w:r>
    </w:p>
    <w:p w14:paraId="066F22C2" w14:textId="77777777" w:rsidR="009704A0" w:rsidRPr="003D5DDE" w:rsidRDefault="009704A0" w:rsidP="009704A0">
      <w:pPr>
        <w:jc w:val="both"/>
        <w:rPr>
          <w:rFonts w:ascii="Arial" w:hAnsi="Arial" w:cs="Arial"/>
          <w:lang w:val="mn-MN"/>
        </w:rPr>
      </w:pPr>
    </w:p>
    <w:p w14:paraId="0902FE60" w14:textId="77777777" w:rsidR="000250F4" w:rsidRPr="003D5DDE" w:rsidRDefault="009704A0" w:rsidP="009704A0">
      <w:pPr>
        <w:jc w:val="both"/>
        <w:rPr>
          <w:rFonts w:ascii="Arial" w:hAnsi="Arial" w:cs="Arial"/>
          <w:lang w:val="mn-MN"/>
        </w:rPr>
      </w:pPr>
      <w:r w:rsidRPr="003D5DDE">
        <w:rPr>
          <w:rFonts w:ascii="Arial" w:hAnsi="Arial" w:cs="Arial"/>
          <w:lang w:val="mn-MN"/>
        </w:rPr>
        <w:tab/>
        <w:t xml:space="preserve">Гэтэл бид нарын байж байгаа царай бол шал ондоо харагдаад байна шүү дээ. Энэ хоёрын ажлын уялдааг яаж бий болгох юм? Энэ ерөөсөө харагдахгүй байна. Тэгээд энэ дээр бас нэгдүгээрт санал ч юу юм уу даа ер нь зүгээр өөрсдөө тайлбараа бас хийнэ биз. Тэгээд одоо ер нь бол ажлын хэсэг гаргаж байгаад ерөөсөө яг эхний хэдэн юмнуудаа базмаар байна. Тэр төлөвлөгөөн дотор чинь зөндөө юм суучихсан байгаа шүү. Батжаргал гишүүний оруулж ирж байгаа тэр үржлийн цэг байгуулъя гээд. Одоо байгаа суурь бааз дээрээ нийлүүлээд үржлийн цэг байгуулахад бол боломжтой. </w:t>
      </w:r>
    </w:p>
    <w:p w14:paraId="446536BF" w14:textId="77777777" w:rsidR="000250F4" w:rsidRPr="003D5DDE" w:rsidRDefault="000250F4" w:rsidP="009704A0">
      <w:pPr>
        <w:jc w:val="both"/>
        <w:rPr>
          <w:rFonts w:ascii="Arial" w:hAnsi="Arial" w:cs="Arial"/>
          <w:lang w:val="mn-MN"/>
        </w:rPr>
      </w:pPr>
    </w:p>
    <w:p w14:paraId="7095298A" w14:textId="79F21679" w:rsidR="009704A0" w:rsidRPr="003D5DDE" w:rsidRDefault="000250F4" w:rsidP="009704A0">
      <w:pPr>
        <w:jc w:val="both"/>
        <w:rPr>
          <w:rFonts w:ascii="Arial" w:hAnsi="Arial" w:cs="Arial"/>
          <w:lang w:val="mn-MN"/>
        </w:rPr>
      </w:pPr>
      <w:r w:rsidRPr="003D5DDE">
        <w:rPr>
          <w:rFonts w:ascii="Arial" w:hAnsi="Arial" w:cs="Arial"/>
          <w:lang w:val="mn-MN"/>
        </w:rPr>
        <w:tab/>
      </w:r>
      <w:r w:rsidR="009704A0" w:rsidRPr="003D5DDE">
        <w:rPr>
          <w:rFonts w:ascii="Arial" w:hAnsi="Arial" w:cs="Arial"/>
          <w:lang w:val="mn-MN"/>
        </w:rPr>
        <w:t xml:space="preserve">Тэгвэл тэндээс үржлийн цэг байгуулах 1 аж ахуйн нэгжийг бид нар сонгон шалгаруулах хэрэгтэй. Нөгөөдүүлээс нь бололцоотой хэмжээнийх нь сайн чанарын үхэр, сайн чанарын эцэг мал, гунж юу байдаг юм тэд нарыг нь нийлүүлэх хэрэгтэй. Тэрний мөнгө хаанаас гарах юм? Орон байртай болох ёстой. Үржил хийж байгаа аж ахуйн нэгжээ сонгох хэрэгтэй. Ингээд тэрэнд баталгаа өгөөд, дэмжлэг юмнуудыг нь өгөх хэрэгтэй.  </w:t>
      </w:r>
    </w:p>
    <w:p w14:paraId="256794C3" w14:textId="77777777" w:rsidR="009704A0" w:rsidRPr="003D5DDE" w:rsidRDefault="009704A0" w:rsidP="009704A0">
      <w:pPr>
        <w:jc w:val="both"/>
        <w:rPr>
          <w:rFonts w:ascii="Arial" w:hAnsi="Arial" w:cs="Arial"/>
          <w:lang w:val="mn-MN"/>
        </w:rPr>
      </w:pPr>
    </w:p>
    <w:p w14:paraId="11C2B99C" w14:textId="77777777" w:rsidR="009704A0" w:rsidRPr="003D5DDE" w:rsidRDefault="009704A0" w:rsidP="009704A0">
      <w:pPr>
        <w:jc w:val="both"/>
        <w:rPr>
          <w:rFonts w:ascii="Arial" w:hAnsi="Arial" w:cs="Arial"/>
          <w:lang w:val="mn-MN"/>
        </w:rPr>
      </w:pPr>
      <w:r w:rsidRPr="003D5DDE">
        <w:rPr>
          <w:rFonts w:ascii="Arial" w:hAnsi="Arial" w:cs="Arial"/>
          <w:lang w:val="mn-MN"/>
        </w:rPr>
        <w:tab/>
        <w:t>Ингээд наадах чинь бүр нарийн ажил зохион байгуулах хэрэгтэй болчхоод байна шүү дээ. Түрүүний Ганболд гишүүний хэлдгээр өөрөө бол тэгээд юм болгонд үсчээд хаана л бол хаана Болорчулуун хариулаад л. Энэ ганцхан газартай юм уу, хаашаа юм? Энэ Хүнс, хөдөө аж ахуйн яам чинь ер нь бол? Одоо бол ер нь ажлын хэсэг байгуулж байгаад энэ дээр бол бүгдийг нь нэг бүрчлэн гаргаж ирээд тэр Монголбанк энээ тэрээ тэр бусад банкнуудын эх үүсвэр нь хаанаас гарч болох юм? Энийг нь ч бас гаргаж ирмээр байна.</w:t>
      </w:r>
    </w:p>
    <w:p w14:paraId="7657550F" w14:textId="77777777" w:rsidR="009704A0" w:rsidRPr="003D5DDE" w:rsidRDefault="009704A0" w:rsidP="009704A0">
      <w:pPr>
        <w:jc w:val="both"/>
        <w:rPr>
          <w:rFonts w:ascii="Arial" w:hAnsi="Arial" w:cs="Arial"/>
          <w:lang w:val="mn-MN"/>
        </w:rPr>
      </w:pPr>
    </w:p>
    <w:p w14:paraId="0F6713EB" w14:textId="77777777" w:rsidR="009704A0" w:rsidRPr="003D5DDE" w:rsidRDefault="009704A0" w:rsidP="009704A0">
      <w:pPr>
        <w:jc w:val="both"/>
        <w:rPr>
          <w:rFonts w:ascii="Arial" w:hAnsi="Arial" w:cs="Arial"/>
          <w:lang w:val="mn-MN"/>
        </w:rPr>
      </w:pPr>
      <w:r w:rsidRPr="003D5DDE">
        <w:rPr>
          <w:rFonts w:ascii="Arial" w:hAnsi="Arial" w:cs="Arial"/>
          <w:lang w:val="mn-MN"/>
        </w:rPr>
        <w:tab/>
        <w:t>Хоёрдугаарт хэрвээ болохгүй байгаа бол эртхэн Даваабаяр зөвлөхөө эртхэн Ерөнхийлөгчид орж танилцуулмаар байна. Эртхэн. Та одоо энд тэнд очиж амалдаг юмнуудаа жаахан больё. Бид нар энийг чинь хийж чадахгүй гээд хэлмээр байна. Үнэндээ бол. Болорчулуун хариулах зүйл байна уу?</w:t>
      </w:r>
    </w:p>
    <w:p w14:paraId="0073CE68" w14:textId="77777777" w:rsidR="009704A0" w:rsidRPr="003D5DDE" w:rsidRDefault="009704A0" w:rsidP="009704A0">
      <w:pPr>
        <w:jc w:val="both"/>
        <w:rPr>
          <w:rFonts w:ascii="Arial" w:hAnsi="Arial" w:cs="Arial"/>
          <w:lang w:val="mn-MN"/>
        </w:rPr>
      </w:pPr>
    </w:p>
    <w:p w14:paraId="75C20973"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ab/>
      </w:r>
      <w:r w:rsidRPr="003D5DDE">
        <w:rPr>
          <w:rFonts w:ascii="Arial" w:hAnsi="Arial" w:cs="Arial"/>
          <w:b/>
          <w:bCs/>
          <w:lang w:val="mn-MN"/>
        </w:rPr>
        <w:t xml:space="preserve">Ц.Болорчулуун: </w:t>
      </w:r>
      <w:r w:rsidRPr="003D5DDE">
        <w:rPr>
          <w:rFonts w:ascii="Arial" w:hAnsi="Arial" w:cs="Arial"/>
          <w:lang w:val="mn-MN"/>
        </w:rPr>
        <w:t>Бат-Эрдэнэ гишүүний асуултад хариулъя. Тэгэхээр энэ нэгдүгээрт нь 10.65 гэж хаанаас гарсан тоо вэ гэхээр Монголбанкны бодлогын хүү 6 хувьтай байхад бид нар энэ 10 их наядын зээлийг гаргаж байхдаа 7.65 хувийг нь Засгийн газрын дэмжих хүүгийн татаас гэж өгөөд арилжааны банкны аж ахуйн тухай аж ахуйн нэгж 3 хувийн зээл авч, 3 хувийг нь төлж нийтдээ 10.65 хувьтай зээл гараад ингэж авч байсан. 7.65.</w:t>
      </w:r>
    </w:p>
    <w:p w14:paraId="2FF17E49" w14:textId="77777777" w:rsidR="009704A0" w:rsidRPr="003D5DDE" w:rsidRDefault="009704A0" w:rsidP="009704A0">
      <w:pPr>
        <w:ind w:firstLine="567"/>
        <w:jc w:val="both"/>
        <w:rPr>
          <w:rFonts w:ascii="Arial" w:hAnsi="Arial" w:cs="Arial"/>
          <w:lang w:val="mn-MN"/>
        </w:rPr>
      </w:pPr>
    </w:p>
    <w:p w14:paraId="5E867F20"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Дараа нь бодлогын хүү нэмэгдсэн. 9 хувь болсон. Дахиад удалгүй 12 хувь болсон. Тийм учраас одоо энэ бодлогын хүү нэмэгдэж байгаатай холбоотойгоор 10.65-аараа хүүгийн татаас байх юм бол арилжааны банкнуудын өгөөд байгаа санал бол 6-7 хувьд хүрнэ шүү гэдэг ийм саналыг бид нарт албан бичгээр ирүүлсэн.</w:t>
      </w:r>
    </w:p>
    <w:p w14:paraId="68C7C8D6" w14:textId="77777777" w:rsidR="009704A0" w:rsidRPr="003D5DDE" w:rsidRDefault="009704A0" w:rsidP="009704A0">
      <w:pPr>
        <w:ind w:firstLine="567"/>
        <w:jc w:val="both"/>
        <w:rPr>
          <w:rFonts w:ascii="Arial" w:hAnsi="Arial" w:cs="Arial"/>
          <w:lang w:val="mn-MN"/>
        </w:rPr>
      </w:pPr>
    </w:p>
    <w:p w14:paraId="5370AE41"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Тийм учраас энэ хүүгийн татаас ингэж гарч ирж байгаа гэж ингэж ойлгож болно. Тэгэхдээ зүгээр бид нар цаашдаа энэ ерөнхий энэ хөтөлбөрийг үр дүнтэй </w:t>
      </w:r>
      <w:r w:rsidRPr="003D5DDE">
        <w:rPr>
          <w:rFonts w:ascii="Arial" w:hAnsi="Arial" w:cs="Arial"/>
          <w:lang w:val="mn-MN"/>
        </w:rPr>
        <w:lastRenderedPageBreak/>
        <w:t xml:space="preserve">хэрэгжүүлэхийн тулд яг бид нарын өгч байгаа хүүгийн татаас 10.65 байх уу, нэг бол нэмэгдээд аж ахуйн нэгж дээр очиж байгаа ачаалал нь багасах уу гэдгийг бол тооцооллоор гаргаад бас хувилбаруудыг танилцуулж болно. </w:t>
      </w:r>
    </w:p>
    <w:p w14:paraId="24D9DEC3" w14:textId="77777777" w:rsidR="009704A0" w:rsidRPr="003D5DDE" w:rsidRDefault="009704A0" w:rsidP="009704A0">
      <w:pPr>
        <w:ind w:firstLine="567"/>
        <w:jc w:val="both"/>
        <w:rPr>
          <w:rFonts w:ascii="Arial" w:hAnsi="Arial" w:cs="Arial"/>
          <w:lang w:val="mn-MN"/>
        </w:rPr>
      </w:pPr>
    </w:p>
    <w:p w14:paraId="5543AEF0"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Тэгээд энэ дээр бол шийдээд явах асуудлыг бид нар хөтөлбөрөө үр дүнтэй хэрэгжүүлэхийн тулд бас энэ дээр хувилбарууд байж болох байх гэж ингэж харж байгаа юм. Таны хэлсэнчлэн Байнгын хорооны ажлын хэсэг манай дээр, яаман дээр очиж ажиллахад эрчимжсэн мал аж ахуйг яг чиглэлээр Батжаргал гишүүн, Бат-Эрдэнэ гишүүн очиж ажилласан. Энэ талд бид нар бол тооцоо, судалгаануудыг гаргаж танилцуулсан. Энэ хүнсний хангамжийн 36 дугаар тогтоолыг анх бичиж эхлэхэд бол тэр танилцуулж байсан тооцоо судалгаан дээр үндэслэж энэ тогтоолыг бас цаашаа үргэлжлүүлж, нарийвчилж гаргасан байгаа.</w:t>
      </w:r>
    </w:p>
    <w:p w14:paraId="209B0DB3" w14:textId="77777777" w:rsidR="009704A0" w:rsidRPr="003D5DDE" w:rsidRDefault="009704A0" w:rsidP="009704A0">
      <w:pPr>
        <w:ind w:firstLine="567"/>
        <w:jc w:val="both"/>
        <w:rPr>
          <w:rFonts w:ascii="Arial" w:hAnsi="Arial" w:cs="Arial"/>
          <w:lang w:val="mn-MN"/>
        </w:rPr>
      </w:pPr>
    </w:p>
    <w:p w14:paraId="77693DB4"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Тийм учраас тэр тооцоо судалгаан дээр байгаа юмнууд энэ рүү бол нэлээн шигтгээд орчихсон, улам нарийсаж гарсан гэж ингэж харж байгаа. Одоо тухайлах юм бол бид нар энэ хүнсний үйлдвэр, худалдааны үйлчилгээний чиглэл дээр гээд яг энэ дэлгэц дээр гарч байгаачлан зөвхөн хүнсний үйлдвэрлэлд 67 тэрбум төгрөгийн хүүгийн татаас өгвөл ийм ийм чиглэлийн үйлдвэрүүдийг барьж дэмжих ийм чиглэл байна гээд төлөвлөгөөн дээр туссан хэлбэрээр нь гаргачихсан байгаа юм. </w:t>
      </w:r>
    </w:p>
    <w:p w14:paraId="1B710CA4" w14:textId="77777777" w:rsidR="009704A0" w:rsidRPr="003D5DDE" w:rsidRDefault="009704A0" w:rsidP="009704A0">
      <w:pPr>
        <w:ind w:firstLine="567"/>
        <w:jc w:val="both"/>
        <w:rPr>
          <w:rFonts w:ascii="Arial" w:hAnsi="Arial" w:cs="Arial"/>
          <w:lang w:val="mn-MN"/>
        </w:rPr>
      </w:pPr>
    </w:p>
    <w:p w14:paraId="5AFEB8EE" w14:textId="77947881" w:rsidR="009704A0" w:rsidRPr="003D5DDE" w:rsidRDefault="000250F4" w:rsidP="009704A0">
      <w:pPr>
        <w:ind w:firstLine="567"/>
        <w:jc w:val="both"/>
        <w:rPr>
          <w:rFonts w:ascii="Arial" w:hAnsi="Arial" w:cs="Arial"/>
          <w:lang w:val="mn-MN"/>
        </w:rPr>
      </w:pPr>
      <w:r w:rsidRPr="003D5DDE">
        <w:rPr>
          <w:rFonts w:ascii="Arial" w:hAnsi="Arial" w:cs="Arial"/>
          <w:lang w:val="mn-MN"/>
        </w:rPr>
        <w:t>О</w:t>
      </w:r>
      <w:r w:rsidR="009704A0" w:rsidRPr="003D5DDE">
        <w:rPr>
          <w:rFonts w:ascii="Arial" w:hAnsi="Arial" w:cs="Arial"/>
          <w:lang w:val="mn-MN"/>
        </w:rPr>
        <w:t xml:space="preserve">доо бид яаман дээр энийг нарийвчлаад, яг эрэмбэлээд, тэгээд хугацаатай хариуцаад хийх эзэнтэй оролцогчдынх нь юуг хангасан ийм нарийвчилсан төлөвлөгөөнүүдийг гаргаж байгаа. Энийгээ гаргаад ажлын хэсэг дээр дахиад танилцуулаад, тэгээд чиглэл аваад явъя гэсэн ийм бол урьдчилсан байдалтай байгаа. Энэ Түр хороо байгуулагдаад тогтоол ирсэнтэй холбоотойгоор ийм байдлаар зохион байгуулахад ер нь бол бид нар энийгээ маш нарийвчилж яаман дээр сайдаар батлуулсан нарийвчилсан төлөвлөгөө гарч байгаа юм байна. </w:t>
      </w:r>
    </w:p>
    <w:p w14:paraId="79097BFE" w14:textId="77777777" w:rsidR="009704A0" w:rsidRPr="003D5DDE" w:rsidRDefault="009704A0" w:rsidP="009704A0">
      <w:pPr>
        <w:ind w:firstLine="567"/>
        <w:jc w:val="both"/>
        <w:rPr>
          <w:rFonts w:ascii="Arial" w:hAnsi="Arial" w:cs="Arial"/>
          <w:lang w:val="mn-MN"/>
        </w:rPr>
      </w:pPr>
    </w:p>
    <w:p w14:paraId="7BE6B0F0"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Тэгэхээр энийгээ энэ байдлаар тусгаж байгаа. Энийг томьёолоод танд танилцуулъя гэж бодож байгаа юм. Би яах вэ, хувь хүн Болорчулууны хувьд бол яамны Бодлого төлөвлөлтийн газрын дарга. Энэ хүнсний хангамжийн 36 дугаар тогтоолыг эхнээс нь энэ дээр бас сууж ажилласан. Энэ дээр бүх юманд бас өөрийнхөө дур зоргоор ингэж явж байгаа асуудал байхгүй. Манай дээр бол Хүнсний газар гэж байгаа, Хүнсний бодлогын хэрэгжилтийг зохицуулах газар гэж байгаа. Даргаар нь энэ Довчинсүрэн гээд миний баруун гар талд сууж байна. Энэ хүн байгаа. Саяхан томилогдсон. Энэ хүн энэ хүнсний чиглэлийнхээ ажлыг бол хариуцаад явахаар ажил руугаа орчихсон явж байгаа.</w:t>
      </w:r>
    </w:p>
    <w:p w14:paraId="5C1ED628" w14:textId="77777777" w:rsidR="009704A0" w:rsidRPr="003D5DDE" w:rsidRDefault="009704A0" w:rsidP="009704A0">
      <w:pPr>
        <w:ind w:firstLine="567"/>
        <w:jc w:val="both"/>
        <w:rPr>
          <w:rFonts w:ascii="Arial" w:hAnsi="Arial" w:cs="Arial"/>
          <w:lang w:val="mn-MN"/>
        </w:rPr>
      </w:pPr>
    </w:p>
    <w:p w14:paraId="260A96D2"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Дараа нь мал аж ахуйтай холбоотойг нь би Мал аж ахуйн бодлогыг зохицуулах газруудад нь өгөөд, газар тариаланг Газар тариалангийн газруудад нь өгөөд бүх энэ төлөвлөгөөнүүдээ нарийвчилж гаргаад, ерөнхийдөө Бодлогын газрын дарга хийж байгаагийн хувьд бодлогоор бүх юмнуудыг нь зангидаад нэгдсэн нэг төлөвлөгөөнүүдийг гаргаад энэ дарга нараа явуулаад шаардлагатай мэргэжилтнүүдийг нь явуулна. </w:t>
      </w:r>
    </w:p>
    <w:p w14:paraId="7F48CB67" w14:textId="77777777" w:rsidR="009704A0" w:rsidRPr="003D5DDE" w:rsidRDefault="009704A0" w:rsidP="009704A0">
      <w:pPr>
        <w:ind w:firstLine="567"/>
        <w:jc w:val="both"/>
        <w:rPr>
          <w:rFonts w:ascii="Arial" w:hAnsi="Arial" w:cs="Arial"/>
          <w:lang w:val="mn-MN"/>
        </w:rPr>
      </w:pPr>
    </w:p>
    <w:p w14:paraId="26B03BCF"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 xml:space="preserve">Тэр баруун, зүүн гараа ажиллуул Болорчулуун даргаа. Тэр баруун гар талаа сүүлд нь баруун гартаа үүрэг өгч, баруун гар нь 1 шат доошоогоо ойлгож, тэгээд баруун гар нь цаашаагаа гүйцэтгэхдээ дахиад 1 шат доошоо буулгаад ингэж явсаар байтал наадах чинь юу ч биш болно шүү дээ. </w:t>
      </w:r>
    </w:p>
    <w:p w14:paraId="51F344BF" w14:textId="77777777" w:rsidR="009704A0" w:rsidRPr="003D5DDE" w:rsidRDefault="009704A0" w:rsidP="009704A0">
      <w:pPr>
        <w:ind w:firstLine="567"/>
        <w:jc w:val="both"/>
        <w:rPr>
          <w:rFonts w:ascii="Arial" w:hAnsi="Arial" w:cs="Arial"/>
          <w:lang w:val="mn-MN"/>
        </w:rPr>
      </w:pPr>
    </w:p>
    <w:p w14:paraId="7CA13756"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lastRenderedPageBreak/>
        <w:t>Тийм болохоор одоо бид нарт танилцуулж байгаа юм чинь тэр баруун гар, зүүн гарууд чинь өөрсдөө танилцуул. Тэгээд бодлогоо нэг болгож явъя.Нэг.  Тэгээд юу яая даа, саналууд хэлэх үү? Оюунчимэг гишүүн.</w:t>
      </w:r>
    </w:p>
    <w:p w14:paraId="4FD4EA48" w14:textId="77777777" w:rsidR="009704A0" w:rsidRPr="003D5DDE" w:rsidRDefault="009704A0" w:rsidP="009704A0">
      <w:pPr>
        <w:ind w:firstLine="567"/>
        <w:jc w:val="both"/>
        <w:rPr>
          <w:rFonts w:ascii="Arial" w:hAnsi="Arial" w:cs="Arial"/>
          <w:lang w:val="mn-MN"/>
        </w:rPr>
      </w:pPr>
    </w:p>
    <w:p w14:paraId="4BA510E6" w14:textId="77777777" w:rsidR="00507B01" w:rsidRDefault="009704A0" w:rsidP="009704A0">
      <w:pPr>
        <w:ind w:firstLine="567"/>
        <w:jc w:val="both"/>
        <w:rPr>
          <w:rFonts w:ascii="Arial" w:hAnsi="Arial" w:cs="Arial"/>
          <w:lang w:val="mn-MN"/>
        </w:rPr>
      </w:pPr>
      <w:r w:rsidRPr="003D5DDE">
        <w:rPr>
          <w:rFonts w:ascii="Arial" w:hAnsi="Arial" w:cs="Arial"/>
          <w:b/>
          <w:bCs/>
          <w:lang w:val="mn-MN"/>
        </w:rPr>
        <w:t xml:space="preserve">М.Оюунчимэг: </w:t>
      </w:r>
      <w:r w:rsidRPr="003D5DDE">
        <w:rPr>
          <w:rFonts w:ascii="Arial" w:hAnsi="Arial" w:cs="Arial"/>
          <w:lang w:val="mn-MN"/>
        </w:rPr>
        <w:t xml:space="preserve">Сая нөгөө иргэдийн нэг уулзалтад оролцчихоод жоохон хоцроод ирлээ. Манай Хүнс, хөдөө аж ахуйн яамныхан маань бүгд сууж байна, ихэнх нь. Иргэд ингэж байна. Сая би бол 4, 5 хорооны иргэдтэй уулзлаа. Бараг 500-гаад. Тэгсэн чинь Ерөнхийлөгч маань хүнсний хангамж, аюулгүй байдлын тухай бараг орой болгон яриад, ордонд уулзалт болоод, бид нар уулзалтад ч орсон. Тэгээд сая төсөв нь хэлэлцээд, тэгээд одоо л голдиролдоо орлоо гээд баярлаад, хүлээгээд байдаг. </w:t>
      </w:r>
    </w:p>
    <w:p w14:paraId="32F84EA6" w14:textId="77777777" w:rsidR="00507B01" w:rsidRDefault="00507B01" w:rsidP="009704A0">
      <w:pPr>
        <w:ind w:firstLine="567"/>
        <w:jc w:val="both"/>
        <w:rPr>
          <w:rFonts w:ascii="Arial" w:hAnsi="Arial" w:cs="Arial"/>
          <w:lang w:val="mn-MN"/>
        </w:rPr>
      </w:pPr>
    </w:p>
    <w:p w14:paraId="362CB8BA" w14:textId="168622F8"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Гэтэл гурилын үнэ нь 30 хувиар нэмэгдээд, гэр хорооллын айл өрхүүд бид талхаа авч чадахгүй. Гурилан идэх юм бол бүр будаа байхгүй болчихсон. Тэгээд Болорчулуун сайд өөрөө гурилын үйлдвэртэй хэр нь гурилыг 30 хувь нэмж байгаа энэ нь юу болж байгаа юм бэ иргэдээ та нар гээд. </w:t>
      </w:r>
    </w:p>
    <w:p w14:paraId="6CB798FA" w14:textId="77777777" w:rsidR="009704A0" w:rsidRPr="003D5DDE" w:rsidRDefault="009704A0" w:rsidP="009704A0">
      <w:pPr>
        <w:ind w:firstLine="567"/>
        <w:jc w:val="both"/>
        <w:rPr>
          <w:rFonts w:ascii="Arial" w:hAnsi="Arial" w:cs="Arial"/>
          <w:lang w:val="mn-MN"/>
        </w:rPr>
      </w:pPr>
    </w:p>
    <w:p w14:paraId="5D2A2FA8" w14:textId="77777777" w:rsidR="00507B01" w:rsidRDefault="009704A0" w:rsidP="009704A0">
      <w:pPr>
        <w:ind w:firstLine="567"/>
        <w:jc w:val="both"/>
        <w:rPr>
          <w:rFonts w:ascii="Arial" w:hAnsi="Arial" w:cs="Arial"/>
          <w:lang w:val="mn-MN"/>
        </w:rPr>
      </w:pPr>
      <w:r w:rsidRPr="003D5DDE">
        <w:rPr>
          <w:rFonts w:ascii="Arial" w:hAnsi="Arial" w:cs="Arial"/>
          <w:lang w:val="mn-MN"/>
        </w:rPr>
        <w:t xml:space="preserve">Дээрээс нь Гурил үйлдвэрлэгчдийн холбооны тэргүүн нь болохлоор бид үнэ нэмэх тухай асуудал яриагүй байхад тэгээд үнэ нэмчихлээ гээд ярьж байх юм. Ийм уялдаа холбоо гэж юу байдгийн бэ гээд сая иргэд маш их бухимдалтай босоод, тэгээд л нөгөө сая хэлдэг шиг гол нь хүнсний хангамжийг баталлаа гээд яриад байдаг. Тэгээд төсөв дээр хөрөнгө, мөнгө суучихсан ийм юм шийднэ гээд байдаг. Ард түмнээрээ тоглоод байгаа юм уу гээд иргэд ийм буруу мэдээлэлтэй яваад байна. </w:t>
      </w:r>
    </w:p>
    <w:p w14:paraId="7A1E8163" w14:textId="77777777" w:rsidR="00507B01" w:rsidRDefault="00507B01" w:rsidP="009704A0">
      <w:pPr>
        <w:ind w:firstLine="567"/>
        <w:jc w:val="both"/>
        <w:rPr>
          <w:rFonts w:ascii="Arial" w:hAnsi="Arial" w:cs="Arial"/>
          <w:lang w:val="mn-MN"/>
        </w:rPr>
      </w:pPr>
    </w:p>
    <w:p w14:paraId="5A748DC1" w14:textId="36732350" w:rsidR="009704A0" w:rsidRPr="003D5DDE" w:rsidRDefault="009704A0" w:rsidP="009704A0">
      <w:pPr>
        <w:ind w:firstLine="567"/>
        <w:jc w:val="both"/>
        <w:rPr>
          <w:rFonts w:ascii="Arial" w:hAnsi="Arial" w:cs="Arial"/>
          <w:lang w:val="mn-MN"/>
        </w:rPr>
      </w:pPr>
      <w:r w:rsidRPr="003D5DDE">
        <w:rPr>
          <w:rFonts w:ascii="Arial" w:hAnsi="Arial" w:cs="Arial"/>
          <w:lang w:val="mn-MN"/>
        </w:rPr>
        <w:t>Тэгээд сая яг хэлээд байгаа шиг тодорхой суулгаад, энэ мэдээллүүдээ өгөөд энэ гурилын үнэ дээр анхаарахгүй бол иргэд үнэхээр хүнд байдалтай байна шүү. Мах, гурил 2 дээр. Тэр тусмаа энэ 42 орчим хувь нь ядуурлын шугамд ойрхон оччихсон байгаа энэ үед нөгөө гурилаараа амьдардаг ихэнх хүн. Будаа бол бүр авч чадахгүй гэж байгаа байхгүй юу. Тэгээд гурил дээр 30 хувь нэмэгдчихээд тэгээд нөгөө аюулгүй байдал, хүнсний хангамж, төрийн тэргүүний орой болгон яриад байгаа юм нь хаана байна гээд сая надаа ингэж байна.</w:t>
      </w:r>
    </w:p>
    <w:p w14:paraId="446F0459" w14:textId="77777777" w:rsidR="009704A0" w:rsidRPr="003D5DDE" w:rsidRDefault="009704A0" w:rsidP="009704A0">
      <w:pPr>
        <w:ind w:firstLine="567"/>
        <w:jc w:val="both"/>
        <w:rPr>
          <w:rFonts w:ascii="Arial" w:hAnsi="Arial" w:cs="Arial"/>
          <w:lang w:val="mn-MN"/>
        </w:rPr>
      </w:pPr>
    </w:p>
    <w:p w14:paraId="72069F00"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Тэгэхээр та бүхэн минь, яамныхан үнэхээр анхаарч энэ ялангуяа гурил дээрээ анхаарахгүй бол энэ байдал бол хүндхэн болохоор байна шүү. Тэгээд энэ дээр та нар очиж байгаад бүр нь хариулт, мэдээлэл энэ тэр өгөөч. Бид нар ч гэсэн ер энэ ажлын хэсэг энэ тэр анхаарахгүй бол аягүй гоё хэлдэг, төсөв дээр сууж байгаа нь ч тодорхойгүй. Тэгсэн хэр нь эсрэгээрээ 30, 40 хувиараа үнэ нэмэгдээд байвал тэгээд татаас баахан юм шийдсэн гээд яриад байдаг. Та нар ер нь юу хийгээд байна гээд гайхаад байна л даа. Тиймэрхүү зүйл дээр анхаараарай Болорчулуун даргаа. Хүмүүстээ хэлье. Баярлалаа.</w:t>
      </w:r>
    </w:p>
    <w:p w14:paraId="030EA695" w14:textId="77777777" w:rsidR="009704A0" w:rsidRPr="003D5DDE" w:rsidRDefault="009704A0" w:rsidP="009704A0">
      <w:pPr>
        <w:ind w:firstLine="567"/>
        <w:jc w:val="both"/>
        <w:rPr>
          <w:rFonts w:ascii="Arial" w:hAnsi="Arial" w:cs="Arial"/>
          <w:lang w:val="mn-MN"/>
        </w:rPr>
      </w:pPr>
    </w:p>
    <w:p w14:paraId="6419650A"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 xml:space="preserve">Санал хэлэх гишүүн байна уу өөр? Батжаргал гишүүн, Ганбаатар гишүүн. Ганбаатар гишүүнээр тасалъя. </w:t>
      </w:r>
    </w:p>
    <w:p w14:paraId="3D461258" w14:textId="77777777" w:rsidR="009704A0" w:rsidRPr="003D5DDE" w:rsidRDefault="009704A0" w:rsidP="009704A0">
      <w:pPr>
        <w:ind w:firstLine="567"/>
        <w:jc w:val="both"/>
        <w:rPr>
          <w:rFonts w:ascii="Arial" w:hAnsi="Arial" w:cs="Arial"/>
          <w:lang w:val="mn-MN"/>
        </w:rPr>
      </w:pPr>
    </w:p>
    <w:p w14:paraId="72DFA6DB" w14:textId="77777777" w:rsidR="009F5ACA"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Ж.Батжаргал: </w:t>
      </w:r>
      <w:r w:rsidRPr="003D5DDE">
        <w:rPr>
          <w:rFonts w:ascii="Arial" w:hAnsi="Arial" w:cs="Arial"/>
          <w:lang w:val="mn-MN"/>
        </w:rPr>
        <w:t xml:space="preserve">Тийм, тэгэхээр энэ төлөвлөгөө нэлээн судалгаа суурин дээр тулгуурлаад боловсрогдчихоод төлөвлөгөө. Бидэнд хэрэгжүүлэх ерөнхий суурь нь байгаад байгаа юм. Тийм учраас зөв зохион байгуулалт, зөв зохицуулалтын тухай асуудал л байгаад байна гэж. Энэ талаасаа асуудалдаа хараад, тэгээд би манай ажлын хэсэг түрүүний энэ манай гишүүдийн яриад байгаа шиг 5, 6 дэд ажлын хэсэг болон хуваагдаад, яг тэр чиглэлд чиглэлээрээ ажиллачих нь зөв юм байна гэж ингэж ойлгож байна. </w:t>
      </w:r>
    </w:p>
    <w:p w14:paraId="7177E819" w14:textId="77777777" w:rsidR="009F5ACA" w:rsidRPr="003D5DDE" w:rsidRDefault="009F5ACA" w:rsidP="009704A0">
      <w:pPr>
        <w:ind w:firstLine="567"/>
        <w:jc w:val="both"/>
        <w:rPr>
          <w:rFonts w:ascii="Arial" w:hAnsi="Arial" w:cs="Arial"/>
          <w:lang w:val="mn-MN"/>
        </w:rPr>
      </w:pPr>
    </w:p>
    <w:p w14:paraId="443A7F0D" w14:textId="091122FD" w:rsidR="009704A0" w:rsidRPr="003D5DDE" w:rsidRDefault="009704A0" w:rsidP="009704A0">
      <w:pPr>
        <w:ind w:firstLine="567"/>
        <w:jc w:val="both"/>
        <w:rPr>
          <w:rFonts w:ascii="Arial" w:hAnsi="Arial" w:cs="Arial"/>
          <w:lang w:val="mn-MN"/>
        </w:rPr>
      </w:pPr>
      <w:r w:rsidRPr="003D5DDE">
        <w:rPr>
          <w:rFonts w:ascii="Arial" w:hAnsi="Arial" w:cs="Arial"/>
          <w:lang w:val="mn-MN"/>
        </w:rPr>
        <w:t>Тэр эрх зүй талынх нь юмыг боловсронгуй болгох, энэ улсуудын боловсруулж байгаа юмнуудыг авч гаргах үүргийг нэг хэсэг нь хүлээе. Нэг хэсэг нь тэр</w:t>
      </w:r>
      <w:r w:rsidRPr="003D5DDE">
        <w:rPr>
          <w:rFonts w:ascii="Arial" w:hAnsi="Arial" w:cs="Arial"/>
          <w:b/>
          <w:bCs/>
          <w:lang w:val="mn-MN"/>
        </w:rPr>
        <w:t xml:space="preserve"> </w:t>
      </w:r>
      <w:r w:rsidRPr="003D5DDE">
        <w:rPr>
          <w:rFonts w:ascii="Arial" w:hAnsi="Arial" w:cs="Arial"/>
          <w:lang w:val="mn-MN"/>
        </w:rPr>
        <w:t xml:space="preserve">эх үүсвэр юуных нь чиглэлийн асуудлыг зөв зохицуулах, барих тэр Монголбанк юмнуудтай уулзаж барих, энэ хэдийнхээ үйл ажиллагаанд дэмжлэг үзүүлэх хэлбэрээр ажиллая. Нэг хэсэг нь энэ мал аж ахуйн салбар, эрчимжсэн мал аж ахуйгаа хөгжүүлэх талын юм, газар тариалангийн салбарынхаа хөгжлийн асуудал, үйлдвэрүүдийнхээ хөгжлийн асуудал ч гэдэг юм уу ингээд төрөлжөөд тэгээд мэдээллүүдээ өөрөө өрсөн дээрээ бөөгнүүлээд, энэ улсуудын хийж байгаа юмнуудыг илүү нарийсгаад ингээд яваад байвал бас ажлын үр дүн арай ахиу гарах юм болов уу гэсэн нэг ийм санаа байна. Энэ талаас нь асуудалд хандъя гэж. </w:t>
      </w:r>
    </w:p>
    <w:p w14:paraId="132901B3" w14:textId="77777777" w:rsidR="009704A0" w:rsidRPr="003D5DDE" w:rsidRDefault="009704A0" w:rsidP="009704A0">
      <w:pPr>
        <w:ind w:firstLine="567"/>
        <w:jc w:val="both"/>
        <w:rPr>
          <w:rFonts w:ascii="Arial" w:hAnsi="Arial" w:cs="Arial"/>
          <w:lang w:val="mn-MN"/>
        </w:rPr>
      </w:pPr>
    </w:p>
    <w:p w14:paraId="2732D9B0" w14:textId="206A7F10" w:rsidR="009704A0" w:rsidRPr="003D5DDE" w:rsidRDefault="009704A0" w:rsidP="009704A0">
      <w:pPr>
        <w:ind w:firstLine="567"/>
        <w:jc w:val="both"/>
        <w:rPr>
          <w:rFonts w:ascii="Arial" w:hAnsi="Arial" w:cs="Arial"/>
          <w:lang w:val="mn-MN"/>
        </w:rPr>
      </w:pPr>
      <w:r w:rsidRPr="003D5DDE">
        <w:rPr>
          <w:rFonts w:ascii="Arial" w:hAnsi="Arial" w:cs="Arial"/>
          <w:lang w:val="mn-MN"/>
        </w:rPr>
        <w:t>Дараагийн нэг зүйл бол яах аргагүй энэ байж байгаа бэлэн сууриудаа ашиглаж сайжруулалт хийх замаар энэ үйлдвэрлэлийн хэмжээ юмнуудыг нэмэгдүүлэх бидэнд маш том бололцоо байгаад байгаа нь ний нуугүй үнэнийг хэлэхэд. Одоо тэр эрчимжсэн аж ахуй гэдэг юм уу өндөр ашиг шимтэй малыг ахиухан бий болгоё. Тэр тусмаа арай хямд өртөгтэй бий болгоё л гэвэл алатоу нь байж байна, хар тарлан нь байж байна, семинтал нь байж байна, монбиллард нь байж байна.</w:t>
      </w:r>
      <w:r w:rsidR="009F5ACA" w:rsidRPr="003D5DDE">
        <w:rPr>
          <w:rFonts w:ascii="Arial" w:hAnsi="Arial" w:cs="Arial"/>
          <w:lang w:val="mn-MN"/>
        </w:rPr>
        <w:t xml:space="preserve"> </w:t>
      </w:r>
      <w:r w:rsidRPr="003D5DDE">
        <w:rPr>
          <w:rFonts w:ascii="Arial" w:hAnsi="Arial" w:cs="Arial"/>
          <w:lang w:val="mn-MN"/>
        </w:rPr>
        <w:t>Бидэнд хангалттай юу нь байгаа байхгүй юу. Одоо над дээрээ л ангилалтаа л хийе л дээ хэдүүлээ. Тэрийг бол би бөөгнүүлж нэг газар цуглуулах тухай яриагүй. Ерөөсөө яг үйлдвэрийнхээ хэв шинжийг хадгалсан хээлтэгчүүдээ тогтоогоод л тэн дээрээ үржлийнхээ ажлыг хийгээд л, тэгээд л харин гунж бойжуулах аж ахуй, тэр эр, сувайг нь бордох аж ахуйнуудаа бий болгоод л ингээд л явах юм бол наад мах, сүүний чинь үйлдвэрлэлд тов тодорхой, богино хугацаанд хангагдаад явах бололцоо боломж нь байгаа. Үүнийг бол маш яаралтай хиймээр байна.</w:t>
      </w:r>
    </w:p>
    <w:p w14:paraId="64D60E7A" w14:textId="77777777" w:rsidR="009704A0" w:rsidRPr="003D5DDE" w:rsidRDefault="009704A0" w:rsidP="009704A0">
      <w:pPr>
        <w:ind w:firstLine="567"/>
        <w:jc w:val="both"/>
        <w:rPr>
          <w:rFonts w:ascii="Arial" w:hAnsi="Arial" w:cs="Arial"/>
          <w:lang w:val="mn-MN"/>
        </w:rPr>
      </w:pPr>
    </w:p>
    <w:p w14:paraId="02F63A7C"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Харин гарааны үүн дээр ажиллах гэхээр зэрэг одоо тэр наад 238 дотор чинь мөнгө суугаагүй юм байна лээ. Үүн дээрээ яам одоо ямар бодлогын зохицуулалт хийдэг юм? Асуудлаа шийдмээр байна.</w:t>
      </w:r>
    </w:p>
    <w:p w14:paraId="3B2E6A8F" w14:textId="77777777" w:rsidR="009704A0" w:rsidRPr="003D5DDE" w:rsidRDefault="009704A0" w:rsidP="009704A0">
      <w:pPr>
        <w:ind w:firstLine="567"/>
        <w:jc w:val="both"/>
        <w:rPr>
          <w:rFonts w:ascii="Arial" w:hAnsi="Arial" w:cs="Arial"/>
          <w:lang w:val="mn-MN"/>
        </w:rPr>
      </w:pPr>
    </w:p>
    <w:p w14:paraId="7EBABCAD"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Дээр нь харин тэр бойжуулчихсан гунжийг нь гэдэг юм уу энэ юмнуудыг нь авахад ёстой тэр их наяд төгрөгийнхөө зээл дотроос тэр шаардлагыг хангаж байгаа фермерүүддээ олгох зээлийнхээ асуудлыг шийдэх ёстой. Ингэж чадах юм бол бас нэлээн бололцоо байгаа. Би тэгээд давын өмнө ер нь 2000 гунж гаднаас оруулж ирэх ёстой юм байна даа. Сүүний чиглэлийн 1000, махны чиглэлийн 1000 ч гэдэг юм уу хамгийн түрүүн оруулж ирэх ёстой юм байна. Тэрүүнийгээ үндсэн өндөр ашиг шимт малын суурь болгож авч явах энүүгээрээ дамжиж бид хямд өртөгтэй, өндөр ашиг шимтэй малтай болох бололцоо бүрдэх юм байна гэж. Яг бүгдийг нь гаднаас тэр импортолно гэх юм бол Монголын фермер гэдэг юм уу, энэ эрчимжсэн аж ахуйнууд хөдөө аж ахуйн бүтээгдэхүүнийх нь үнэ өндөргүй учраас бараг үр ашиггүй юм байна лээ. Үр ашиггүй болчхоод байгаа байхгүй юу. Яг үнэнийг хэлэхэд. </w:t>
      </w:r>
    </w:p>
    <w:p w14:paraId="5CE529B0" w14:textId="77777777" w:rsidR="009704A0" w:rsidRPr="003D5DDE" w:rsidRDefault="009704A0" w:rsidP="009704A0">
      <w:pPr>
        <w:ind w:firstLine="567"/>
        <w:jc w:val="both"/>
        <w:rPr>
          <w:rFonts w:ascii="Arial" w:hAnsi="Arial" w:cs="Arial"/>
          <w:lang w:val="mn-MN"/>
        </w:rPr>
      </w:pPr>
    </w:p>
    <w:p w14:paraId="5E7D340E"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Тийм учраас үүнийгээ бид их зөв тооцож, зайлшгүй хийх шаардлага байна гэдэг зүйл. Эцэст нь юу гэж хэлмээр юм, саяын энэ Оюунчимэгийн хэлээд гарч байгаа бол үнэн байхгүй юу. Будааны чинь үнэнд ямар ч өөрчлөлт ороогүй байхгүй юу. Энийг муу хэдэн тариаланчид үеийн үед байгаль дэлхийд тавьж</w:t>
      </w:r>
      <w:r w:rsidRPr="003D5DDE">
        <w:rPr>
          <w:rFonts w:ascii="Arial" w:hAnsi="Arial" w:cs="Arial"/>
          <w:color w:val="000000" w:themeColor="text1"/>
          <w:lang w:val="mn-MN"/>
        </w:rPr>
        <w:t>…/минут дуусав./</w:t>
      </w:r>
      <w:r w:rsidRPr="003D5DDE">
        <w:rPr>
          <w:rFonts w:ascii="Arial" w:hAnsi="Arial" w:cs="Arial"/>
          <w:b/>
          <w:bCs/>
          <w:lang w:val="mn-MN"/>
        </w:rPr>
        <w:tab/>
      </w:r>
      <w:r w:rsidRPr="003D5DDE">
        <w:rPr>
          <w:rFonts w:ascii="Arial" w:hAnsi="Arial" w:cs="Arial"/>
          <w:lang w:val="mn-MN"/>
        </w:rPr>
        <w:t xml:space="preserve"> </w:t>
      </w:r>
    </w:p>
    <w:p w14:paraId="0442E53D"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Батжаргал гишүүнд 1 минут өгчихье.</w:t>
      </w:r>
    </w:p>
    <w:p w14:paraId="15611B12" w14:textId="77777777" w:rsidR="009704A0" w:rsidRPr="003D5DDE" w:rsidRDefault="009704A0" w:rsidP="009704A0">
      <w:pPr>
        <w:ind w:firstLine="567"/>
        <w:jc w:val="both"/>
        <w:rPr>
          <w:rFonts w:ascii="Arial" w:hAnsi="Arial" w:cs="Arial"/>
          <w:lang w:val="mn-MN"/>
        </w:rPr>
      </w:pPr>
    </w:p>
    <w:p w14:paraId="49584713"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Ж.Батжаргал: </w:t>
      </w:r>
      <w:r w:rsidRPr="003D5DDE">
        <w:rPr>
          <w:rFonts w:ascii="Arial" w:hAnsi="Arial" w:cs="Arial"/>
          <w:lang w:val="mn-MN"/>
        </w:rPr>
        <w:t xml:space="preserve">Инфляц юманд хавчигдаад, тамаа цайж жоохон баялаг буюу ургац бий болгож байгаа байхгүй юу. Тэрийг нь гурилын үйлдвэрүүд мялж байгаад аль болохоор бага үнээр авдаг. Тэгээд өрмийг нь өөрсдөө идчихдэг ийм л улсууд </w:t>
      </w:r>
      <w:r w:rsidRPr="003D5DDE">
        <w:rPr>
          <w:rFonts w:ascii="Arial" w:hAnsi="Arial" w:cs="Arial"/>
          <w:lang w:val="mn-MN"/>
        </w:rPr>
        <w:lastRenderedPageBreak/>
        <w:t xml:space="preserve">болчхоод байгаа байхгүй юу. Саяын гурилын үнийн өсөлт чинь бол ерөөсөө л энэ хариуцлагагүй таваришуудынх шүү дээ. Та хэд тэр Шударга өрсөлдөөн хэрэглэгчийн төлөө газар эд нартай хамтарч энэ монополуудаа зогсоох ёстой. </w:t>
      </w:r>
    </w:p>
    <w:p w14:paraId="5AAB6CF5" w14:textId="77777777" w:rsidR="009704A0" w:rsidRPr="003D5DDE" w:rsidRDefault="009704A0" w:rsidP="009704A0">
      <w:pPr>
        <w:ind w:firstLine="567"/>
        <w:jc w:val="both"/>
        <w:rPr>
          <w:rFonts w:ascii="Arial" w:hAnsi="Arial" w:cs="Arial"/>
          <w:lang w:val="mn-MN"/>
        </w:rPr>
      </w:pPr>
    </w:p>
    <w:p w14:paraId="7D7FD0A9"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Тэгээд бид хязгаарлаж чадахгүй зах зээлийнхээ жаягаар энэ тэр гээд дуугарч болохгүй шүү дээ наадах чинь. Өнгөрсөн жилийн будааны үнэ чинь тэрний өмнөх, өмнөх жилүүдийн будааны үнээс ахисан юм байхгүй шүү дээ. Гурил үйлдвэрлэх явцад гарч ирж байгаа зөвхөн хальсаар хийгдсэн шахуу тэжээл шуудай нь 4, 5 мянгаар нэмэгдчихээд байгаа байхгүй юу даа наадах чинь. Тэгэхээр би тэр зудын жил биз дээ? Энэ чинь 20 он билүү, 21 онд биднүүс импортыг нь тэглээд, гааль</w:t>
      </w:r>
      <w:r w:rsidRPr="003D5DDE">
        <w:rPr>
          <w:rFonts w:ascii="Arial" w:hAnsi="Arial" w:cs="Arial"/>
          <w:color w:val="000000" w:themeColor="text1"/>
          <w:lang w:val="mn-MN"/>
        </w:rPr>
        <w:t>…/минут дуусав./</w:t>
      </w:r>
      <w:r w:rsidRPr="003D5DDE">
        <w:rPr>
          <w:rFonts w:ascii="Arial" w:hAnsi="Arial" w:cs="Arial"/>
          <w:b/>
          <w:bCs/>
          <w:lang w:val="mn-MN"/>
        </w:rPr>
        <w:tab/>
      </w:r>
      <w:r w:rsidRPr="003D5DDE">
        <w:rPr>
          <w:rFonts w:ascii="Arial" w:hAnsi="Arial" w:cs="Arial"/>
          <w:lang w:val="mn-MN"/>
        </w:rPr>
        <w:t xml:space="preserve">  </w:t>
      </w:r>
    </w:p>
    <w:p w14:paraId="2B74E58C" w14:textId="77777777" w:rsidR="009704A0" w:rsidRPr="003D5DDE" w:rsidRDefault="009704A0" w:rsidP="009704A0">
      <w:pPr>
        <w:ind w:firstLine="567"/>
        <w:jc w:val="both"/>
        <w:rPr>
          <w:rFonts w:ascii="Arial" w:hAnsi="Arial" w:cs="Arial"/>
          <w:lang w:val="mn-MN"/>
        </w:rPr>
      </w:pPr>
    </w:p>
    <w:p w14:paraId="3E96F2F7"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Үнэн үнэн. Гэтэл тэр нь асар их үнэтэй болоод л явчихдаг. Тэрэн шиг гайхалтай сайхан тэжээл байхгүй болчихсон явж байна шүү дээ. Тэх. Ганбаатар гишүүн.</w:t>
      </w:r>
    </w:p>
    <w:p w14:paraId="3FF3D608" w14:textId="77777777" w:rsidR="009704A0" w:rsidRPr="003D5DDE" w:rsidRDefault="009704A0" w:rsidP="009704A0">
      <w:pPr>
        <w:ind w:firstLine="567"/>
        <w:jc w:val="both"/>
        <w:rPr>
          <w:rFonts w:ascii="Arial" w:hAnsi="Arial" w:cs="Arial"/>
          <w:lang w:val="mn-MN"/>
        </w:rPr>
      </w:pPr>
    </w:p>
    <w:p w14:paraId="0866C4C1"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С.Ганбаатар: </w:t>
      </w:r>
      <w:r w:rsidRPr="003D5DDE">
        <w:rPr>
          <w:rFonts w:ascii="Arial" w:hAnsi="Arial" w:cs="Arial"/>
          <w:lang w:val="mn-MN"/>
        </w:rPr>
        <w:t xml:space="preserve">Би их товчхон хэлнэ. Юу гэвэл 30 жил бид уул уурхайг л ярилаа. Тэгээд эдний энэ Түр хороонд би их ач холбогдол өгдөг. Энэ Хүнс, хөдөө аж ахуйн яамд бас би яриад байгаа юм нь юу вэ гэвэл уул уурхайтай бараг өмнө нь орох нь уу, зэрэгцэж, ард түмний анхаарлыг өнөөдөр хүнс, хөдөө аж ахуй яг энэ мал аж ахуй, энэ хөдөө аж ахуйн хүнсний асуудлыг л гаргаж тавьсан явдал бол хамгийн сайн зүйл. Энэ дээр миний санал бол яг сүү гээд бас задгайраад явчих гээд байна. Махны чиглэлээр эрчимжсэн мал аж ахуйг яг малчдад үр ашгийг нь өгөх байдлаар малын тэжээл гээд түрүүн ярьсан. Маш чухал хууль. Мэргэжлийн хүмүүстэй энэ хорио цээр байна уу, эрүүл мал энэ асуудал дээр яриад л байдаг. Яг энэ 30 жил ярьсан шүү дээ. Өнөөдрийн ярьж байгаа юм ярьсан. </w:t>
      </w:r>
    </w:p>
    <w:p w14:paraId="6996DD67" w14:textId="77777777" w:rsidR="009704A0" w:rsidRPr="003D5DDE" w:rsidRDefault="009704A0" w:rsidP="009704A0">
      <w:pPr>
        <w:ind w:firstLine="567"/>
        <w:jc w:val="both"/>
        <w:rPr>
          <w:rFonts w:ascii="Arial" w:hAnsi="Arial" w:cs="Arial"/>
          <w:lang w:val="mn-MN"/>
        </w:rPr>
      </w:pPr>
    </w:p>
    <w:p w14:paraId="5BB8A896" w14:textId="020F5008" w:rsidR="009704A0" w:rsidRPr="003D5DDE" w:rsidRDefault="009704A0" w:rsidP="009704A0">
      <w:pPr>
        <w:ind w:firstLine="567"/>
        <w:jc w:val="both"/>
        <w:rPr>
          <w:rFonts w:ascii="Arial" w:hAnsi="Arial" w:cs="Arial"/>
          <w:lang w:val="mn-MN"/>
        </w:rPr>
      </w:pPr>
      <w:r w:rsidRPr="003D5DDE">
        <w:rPr>
          <w:rFonts w:ascii="Arial" w:hAnsi="Arial" w:cs="Arial"/>
          <w:lang w:val="mn-MN"/>
        </w:rPr>
        <w:t>Тэгээд л үр дүн гарахгүй байгаа учраас л Түр хороо байгуулагдлаа. Ерөнхийлөгч анхаарч байна. Ингээд асуудал дээр онцгой л анхаарч байгаа. Миний хэлэхийг хүсэж байгаа зүйл гэвэл өнөөдрийг хүртэл хийсэн алдаа дутагдлуудаа та нар хэлээч.</w:t>
      </w:r>
      <w:r w:rsidR="009F5ACA" w:rsidRPr="003D5DDE">
        <w:rPr>
          <w:rFonts w:ascii="Arial" w:hAnsi="Arial" w:cs="Arial"/>
          <w:lang w:val="mn-MN"/>
        </w:rPr>
        <w:t xml:space="preserve"> </w:t>
      </w:r>
      <w:r w:rsidRPr="003D5DDE">
        <w:rPr>
          <w:rFonts w:ascii="Arial" w:hAnsi="Arial" w:cs="Arial"/>
          <w:lang w:val="mn-MN"/>
        </w:rPr>
        <w:t xml:space="preserve">Их Хурлын гишүүд бид дандаа ингэе, тэгье гэж ярихаасаа илүү та нараас мэдээллүүдээ аваад, бас юу хиймээр байгаа юм, яг юу дутагдаад байгаа юм, ямар хуулийн эрх зүйн зохицуулалт дутаад байгаа юм? Тэрэн дээр чинь л бид ажиллах гэж энд өнөөдөр энд байгаа шүү дээ. Юу гацаад байгаа юм? 30 жил ярилаа. Үр дүн гарахгүй байна. Малчид яг орлогоо нэмэгдүүлж чадахгүй байгаа. Хүнсний хангамж муу байгаа. Үнэн шүү дээ. Ичмээр байгаа. </w:t>
      </w:r>
    </w:p>
    <w:p w14:paraId="5628591C" w14:textId="77777777" w:rsidR="009704A0" w:rsidRPr="003D5DDE" w:rsidRDefault="009704A0" w:rsidP="009704A0">
      <w:pPr>
        <w:ind w:firstLine="567"/>
        <w:jc w:val="both"/>
        <w:rPr>
          <w:rFonts w:ascii="Arial" w:hAnsi="Arial" w:cs="Arial"/>
          <w:lang w:val="mn-MN"/>
        </w:rPr>
      </w:pPr>
    </w:p>
    <w:p w14:paraId="64EF601C" w14:textId="1138BB8A" w:rsidR="009704A0" w:rsidRPr="003D5DDE" w:rsidRDefault="009704A0" w:rsidP="009704A0">
      <w:pPr>
        <w:ind w:firstLine="567"/>
        <w:jc w:val="both"/>
        <w:rPr>
          <w:rFonts w:ascii="Arial" w:hAnsi="Arial" w:cs="Arial"/>
          <w:lang w:val="mn-MN"/>
        </w:rPr>
      </w:pPr>
      <w:r w:rsidRPr="003D5DDE">
        <w:rPr>
          <w:rFonts w:ascii="Arial" w:hAnsi="Arial" w:cs="Arial"/>
          <w:lang w:val="mn-MN"/>
        </w:rPr>
        <w:t>Тэгэхлээр энэ дээр эрчимжсэн мал аж ахуйн чиглэлээр тэр малын тэжээлийн асуудлаар түрүүн ярьсан яг энэ 2 дээр малын эрүүлжих асуудал байна, хорио цээрийн асуудал энд нь давхар орчих байх л даа. Яг юу хийсэн юм, яасан юм, яах гэж байгаа юм гэсэн мэдээллүүдээ энэ гишүүдэд</w:t>
      </w:r>
      <w:r w:rsidR="009F5ACA" w:rsidRPr="003D5DDE">
        <w:rPr>
          <w:rFonts w:ascii="Arial" w:hAnsi="Arial" w:cs="Arial"/>
          <w:lang w:val="mn-MN"/>
        </w:rPr>
        <w:t xml:space="preserve"> </w:t>
      </w:r>
      <w:r w:rsidRPr="003D5DDE">
        <w:rPr>
          <w:rFonts w:ascii="Arial" w:hAnsi="Arial" w:cs="Arial"/>
          <w:lang w:val="mn-MN"/>
        </w:rPr>
        <w:t>Гандулмаа бидэнд өгөөд</w:t>
      </w:r>
      <w:r w:rsidR="009F5ACA" w:rsidRPr="003D5DDE">
        <w:rPr>
          <w:rFonts w:ascii="Arial" w:hAnsi="Arial" w:cs="Arial"/>
          <w:lang w:val="mn-MN"/>
        </w:rPr>
        <w:t>,</w:t>
      </w:r>
      <w:r w:rsidRPr="003D5DDE">
        <w:rPr>
          <w:rFonts w:ascii="Arial" w:hAnsi="Arial" w:cs="Arial"/>
          <w:lang w:val="mn-MN"/>
        </w:rPr>
        <w:t xml:space="preserve"> тэрэн дээрээ үндэслээд бид уулзалт хийе. Ирэх 7 хоногт Болорчулуун даргаа танайхантай уулзаад, бид бас өөрсдөө мэдээлэл авна. Юу дутаад байгаа юм? Ингээд энэ дээрээсээ дараагийн хурлаар яг ингэж ингэж хамтарч ажиллаж, бид бас юу хийх вэ гэдгээ тодорхой болгоё гэсэн ийм ажил хэргийн санал би тавьж байна.</w:t>
      </w:r>
    </w:p>
    <w:p w14:paraId="4E470350" w14:textId="77777777" w:rsidR="009704A0" w:rsidRPr="003D5DDE" w:rsidRDefault="009704A0" w:rsidP="009704A0">
      <w:pPr>
        <w:ind w:firstLine="567"/>
        <w:jc w:val="both"/>
        <w:rPr>
          <w:rFonts w:ascii="Arial" w:hAnsi="Arial" w:cs="Arial"/>
          <w:lang w:val="mn-MN"/>
        </w:rPr>
      </w:pPr>
    </w:p>
    <w:p w14:paraId="1556F88B" w14:textId="77777777" w:rsidR="009704A0" w:rsidRPr="003D5DDE" w:rsidRDefault="009704A0" w:rsidP="009704A0">
      <w:pPr>
        <w:ind w:firstLine="567"/>
        <w:jc w:val="both"/>
        <w:rPr>
          <w:rFonts w:ascii="Arial" w:hAnsi="Arial" w:cs="Arial"/>
          <w:b/>
          <w:bCs/>
          <w:lang w:val="mn-MN"/>
        </w:rPr>
      </w:pPr>
      <w:r w:rsidRPr="003D5DDE">
        <w:rPr>
          <w:rFonts w:ascii="Arial" w:hAnsi="Arial" w:cs="Arial"/>
          <w:b/>
          <w:bCs/>
          <w:lang w:val="mn-MN"/>
        </w:rPr>
        <w:t xml:space="preserve">Ж.Бат-Эрдэнэ: </w:t>
      </w:r>
      <w:r w:rsidRPr="003D5DDE">
        <w:rPr>
          <w:rFonts w:ascii="Arial" w:hAnsi="Arial" w:cs="Arial"/>
          <w:lang w:val="mn-MN"/>
        </w:rPr>
        <w:t>Туваан гишүүн.</w:t>
      </w:r>
    </w:p>
    <w:p w14:paraId="4489B63A" w14:textId="77777777" w:rsidR="009704A0" w:rsidRPr="003D5DDE" w:rsidRDefault="009704A0" w:rsidP="009704A0">
      <w:pPr>
        <w:ind w:firstLine="567"/>
        <w:jc w:val="both"/>
        <w:rPr>
          <w:rFonts w:ascii="Arial" w:hAnsi="Arial" w:cs="Arial"/>
          <w:b/>
          <w:bCs/>
          <w:lang w:val="mn-MN"/>
        </w:rPr>
      </w:pPr>
    </w:p>
    <w:p w14:paraId="72209EB7"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Ц.Туваан: </w:t>
      </w:r>
      <w:r w:rsidRPr="003D5DDE">
        <w:rPr>
          <w:rFonts w:ascii="Arial" w:hAnsi="Arial" w:cs="Arial"/>
          <w:lang w:val="mn-MN"/>
        </w:rPr>
        <w:t xml:space="preserve">Энэ түрүүн төсөв, задаргаан дотор харагдаж байсан тэр стратегийн нөөц бүрдүүлэх 35 тэрбум. Энэ дээр өчигдөр бас Байнгын хорооны хуралдаан дээр энэ жилийн Тариалан эрхлэлтийг дэмжих санд авчихсан байгаа, ноднин авчихсан байгаа үлдэгдэл энэ тэрийг бас санхүүжүүлэхээр юм ярина лээ. Тэгэхээр тэрийг </w:t>
      </w:r>
      <w:r w:rsidRPr="003D5DDE">
        <w:rPr>
          <w:rFonts w:ascii="Arial" w:hAnsi="Arial" w:cs="Arial"/>
          <w:lang w:val="mn-MN"/>
        </w:rPr>
        <w:lastRenderedPageBreak/>
        <w:t xml:space="preserve">ямар байдлаар шийдэж байгаа юм? Тэрэн дээр тодорхой хариулт өгөөдхөөч. Бид нар бол юу гэж бодож байгаа вэ гэхлээр тэрэн дээр ноднин ч маш муу байсан, энэ жил ч муу байна, бас энэ мөнгөний урсгал мөнгө бол ховор байна. </w:t>
      </w:r>
    </w:p>
    <w:p w14:paraId="6875D5E7" w14:textId="77777777" w:rsidR="009704A0" w:rsidRPr="003D5DDE" w:rsidRDefault="009704A0" w:rsidP="009704A0">
      <w:pPr>
        <w:ind w:firstLine="567"/>
        <w:jc w:val="both"/>
        <w:rPr>
          <w:rFonts w:ascii="Arial" w:hAnsi="Arial" w:cs="Arial"/>
          <w:lang w:val="mn-MN"/>
        </w:rPr>
      </w:pPr>
    </w:p>
    <w:p w14:paraId="0B9BEFD7"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Тэгэхээр энэ дээр тэр авчихсан юманд биш, шинээр яг мэдээж хадгалах энэ тэр дээр нь бол мэдэх юм алга. Шинээр энд нь ирэх жил өгөхөөр, мэдээж энэ чинь 23 оны төсөв дээр тавигдаж байгаа мөнгө учраас батлагдана. Батлагдаад гараад ирэх мөнгө учраас тэрэн дээр худалдан авалт хийгээд явчихмаар байгаа юм. Энэ бол бодитой тариаланчдыг дэмжих дэмжлэг болно. Харин тэр өнгөрсөнг санхүүжүүлэх гэдэг чинь үнэн юм уу? Албан ёсоор хариулт өгөөч. </w:t>
      </w:r>
    </w:p>
    <w:p w14:paraId="784CB450" w14:textId="77777777" w:rsidR="009704A0" w:rsidRPr="003D5DDE" w:rsidRDefault="009704A0" w:rsidP="009704A0">
      <w:pPr>
        <w:ind w:firstLine="567"/>
        <w:jc w:val="both"/>
        <w:rPr>
          <w:rFonts w:ascii="Arial" w:hAnsi="Arial" w:cs="Arial"/>
          <w:lang w:val="mn-MN"/>
        </w:rPr>
      </w:pPr>
    </w:p>
    <w:p w14:paraId="31AE5D85"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 xml:space="preserve">1 дүгээр микрофон. </w:t>
      </w:r>
    </w:p>
    <w:p w14:paraId="094685EB" w14:textId="77777777" w:rsidR="009704A0" w:rsidRPr="003D5DDE" w:rsidRDefault="009704A0" w:rsidP="009704A0">
      <w:pPr>
        <w:ind w:firstLine="567"/>
        <w:jc w:val="both"/>
        <w:rPr>
          <w:rFonts w:ascii="Arial" w:hAnsi="Arial" w:cs="Arial"/>
          <w:lang w:val="mn-MN"/>
        </w:rPr>
      </w:pPr>
    </w:p>
    <w:p w14:paraId="718C5099"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Ц.Болорчулуун:</w:t>
      </w:r>
      <w:r w:rsidRPr="003D5DDE">
        <w:rPr>
          <w:rFonts w:ascii="Arial" w:hAnsi="Arial" w:cs="Arial"/>
          <w:lang w:val="mn-MN"/>
        </w:rPr>
        <w:t xml:space="preserve">Туваан гишүүний асуултад хариулъя. Өнгөрсөн жил бид нар санд авсан будааныхаа мөнгийг будаагаа борлуулаад 8 орчим тэрбум төгрөгийн өглөг байсан нь энийг барагдуулсан. Өнгөрсөн жилийн будаатай ирэх жилийн энэ төсөв дээр явж байгаа 35 тэрбум төгрөг бол ямар ч хамааралгүй байгаа. Энэ жилийн авах будааныхаа төлбөрийг бол энэ нөөц бүрдүүлэх хэлбэрээр энэ төсөв дээр тавьж байгаа мөнгөтэйгөө уялдуулж явна гэж ойлгож болно. </w:t>
      </w:r>
    </w:p>
    <w:p w14:paraId="2EFD01AF" w14:textId="77777777" w:rsidR="009704A0" w:rsidRPr="003D5DDE" w:rsidRDefault="009704A0" w:rsidP="009704A0">
      <w:pPr>
        <w:ind w:firstLine="567"/>
        <w:jc w:val="both"/>
        <w:rPr>
          <w:rFonts w:ascii="Arial" w:hAnsi="Arial" w:cs="Arial"/>
          <w:lang w:val="mn-MN"/>
        </w:rPr>
      </w:pPr>
    </w:p>
    <w:p w14:paraId="3B36530B"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Ж.Бат-Эрдэнэ: </w:t>
      </w:r>
      <w:r w:rsidRPr="003D5DDE">
        <w:rPr>
          <w:rFonts w:ascii="Arial" w:hAnsi="Arial" w:cs="Arial"/>
          <w:lang w:val="mn-MN"/>
        </w:rPr>
        <w:t>Туваан гишүүн тодруулъя.</w:t>
      </w:r>
    </w:p>
    <w:p w14:paraId="2E1C96E0" w14:textId="77777777" w:rsidR="009704A0" w:rsidRPr="003D5DDE" w:rsidRDefault="009704A0" w:rsidP="009704A0">
      <w:pPr>
        <w:ind w:firstLine="567"/>
        <w:jc w:val="both"/>
        <w:rPr>
          <w:rFonts w:ascii="Arial" w:hAnsi="Arial" w:cs="Arial"/>
          <w:lang w:val="mn-MN"/>
        </w:rPr>
      </w:pPr>
    </w:p>
    <w:p w14:paraId="19D4ECF7"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Ц.Туваан: </w:t>
      </w:r>
      <w:r w:rsidRPr="003D5DDE">
        <w:rPr>
          <w:rFonts w:ascii="Arial" w:hAnsi="Arial" w:cs="Arial"/>
          <w:lang w:val="mn-MN"/>
        </w:rPr>
        <w:t>Би бол буруу гэж бодож байгаа. Бодлого биш энэ бол. Юу гэхлээр та хэд борлуулчихсан, өгчихсөн гээд байна. Тэр өчигдрийн ургацын балансын мэдээ дээр чинь өнгөрсөн жилийн үлдэгдэл гээд Хөдөө аж ахуйг дэмжих сангийн үлдэгдэл гээд байлаа шүү дээ.</w:t>
      </w:r>
      <w:r w:rsidRPr="003D5DDE">
        <w:rPr>
          <w:rFonts w:ascii="Arial" w:hAnsi="Arial" w:cs="Arial"/>
          <w:b/>
          <w:bCs/>
          <w:lang w:val="mn-MN"/>
        </w:rPr>
        <w:t xml:space="preserve"> </w:t>
      </w:r>
      <w:r w:rsidRPr="003D5DDE">
        <w:rPr>
          <w:rFonts w:ascii="Arial" w:hAnsi="Arial" w:cs="Arial"/>
          <w:lang w:val="mn-MN"/>
        </w:rPr>
        <w:t>Хэдэн мянган тонн 8000 тонн. Үгүй ээ үгүй өнгөрсөн жилийн чинь үлдэгдэл. Тэгэхээр тэрийг чинь та сая болохоор борлуулчихсан. Борлуулаад мөнгийг нь өгчихсөн гэж хэлж байна. Нэг.</w:t>
      </w:r>
    </w:p>
    <w:p w14:paraId="18936E30" w14:textId="77777777" w:rsidR="009704A0" w:rsidRPr="003D5DDE" w:rsidRDefault="009704A0" w:rsidP="009704A0">
      <w:pPr>
        <w:ind w:firstLine="567"/>
        <w:jc w:val="both"/>
        <w:rPr>
          <w:rFonts w:ascii="Arial" w:hAnsi="Arial" w:cs="Arial"/>
          <w:lang w:val="mn-MN"/>
        </w:rPr>
      </w:pPr>
    </w:p>
    <w:p w14:paraId="6AF6F297"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Хоёрдугаарт нь болохоор одоо тэр, энэ чинь Хөдөө аж ахуйг дэмжих санг Засгийн газрын тусгай сангаас хасаад юу болгох гээд явж байгаа. Тэгээд энэ хүнсний хангамжтай холбоотой юманд шинэ бодлого ороод ирж байнгуут гэнэт газраас мөнгө олж байгаа юм шиг тэр асуудлыг тэр сан руу шууд орлого олгох маягаар харагдаад байгаа байхгүй юу. Тэгэхээр энэ бодитой дэмжлэг болж чадахгүй л гэж ингэж үзээд байна. Энэ дээр нэмэлт хариулт. </w:t>
      </w:r>
    </w:p>
    <w:p w14:paraId="1EC56BD1" w14:textId="77777777" w:rsidR="009704A0" w:rsidRPr="003D5DDE" w:rsidRDefault="009704A0" w:rsidP="009704A0">
      <w:pPr>
        <w:ind w:firstLine="567"/>
        <w:jc w:val="both"/>
        <w:rPr>
          <w:rFonts w:ascii="Arial" w:hAnsi="Arial" w:cs="Arial"/>
          <w:lang w:val="mn-MN"/>
        </w:rPr>
      </w:pPr>
    </w:p>
    <w:p w14:paraId="16C5E634" w14:textId="77777777" w:rsidR="009704A0" w:rsidRPr="003D5DDE" w:rsidRDefault="009704A0" w:rsidP="009704A0">
      <w:pPr>
        <w:ind w:firstLine="567"/>
        <w:jc w:val="both"/>
        <w:rPr>
          <w:rFonts w:ascii="Arial" w:hAnsi="Arial" w:cs="Arial"/>
          <w:b/>
          <w:bCs/>
          <w:highlight w:val="darkGray"/>
          <w:lang w:val="mn-MN"/>
        </w:rPr>
      </w:pPr>
      <w:r w:rsidRPr="003D5DDE">
        <w:rPr>
          <w:rFonts w:ascii="Arial" w:hAnsi="Arial" w:cs="Arial"/>
          <w:b/>
          <w:bCs/>
          <w:lang w:val="mn-MN"/>
        </w:rPr>
        <w:t xml:space="preserve">Ж.Бат-Эрдэнэ: </w:t>
      </w:r>
      <w:r w:rsidRPr="003D5DDE">
        <w:rPr>
          <w:rFonts w:ascii="Arial" w:hAnsi="Arial" w:cs="Arial"/>
          <w:lang w:val="mn-MN"/>
        </w:rPr>
        <w:t>1 дүгээр микрофон.</w:t>
      </w:r>
    </w:p>
    <w:p w14:paraId="411D11FC" w14:textId="77777777" w:rsidR="009704A0" w:rsidRPr="003D5DDE" w:rsidRDefault="009704A0" w:rsidP="009704A0">
      <w:pPr>
        <w:ind w:firstLine="567"/>
        <w:jc w:val="both"/>
        <w:rPr>
          <w:rFonts w:ascii="Arial" w:hAnsi="Arial" w:cs="Arial"/>
          <w:lang w:val="mn-MN"/>
        </w:rPr>
      </w:pPr>
    </w:p>
    <w:p w14:paraId="1347DA20" w14:textId="77777777" w:rsidR="009704A0" w:rsidRPr="003D5DDE" w:rsidRDefault="009704A0" w:rsidP="009704A0">
      <w:pPr>
        <w:ind w:firstLine="567"/>
        <w:jc w:val="both"/>
        <w:rPr>
          <w:rFonts w:ascii="Arial" w:hAnsi="Arial" w:cs="Arial"/>
          <w:lang w:val="mn-MN"/>
        </w:rPr>
      </w:pPr>
      <w:r w:rsidRPr="003D5DDE">
        <w:rPr>
          <w:rFonts w:ascii="Arial" w:hAnsi="Arial" w:cs="Arial"/>
          <w:b/>
          <w:bCs/>
          <w:lang w:val="mn-MN"/>
        </w:rPr>
        <w:t xml:space="preserve">Ц.Болорчулуун: </w:t>
      </w:r>
      <w:r w:rsidRPr="003D5DDE">
        <w:rPr>
          <w:rFonts w:ascii="Arial" w:hAnsi="Arial" w:cs="Arial"/>
          <w:lang w:val="mn-MN"/>
        </w:rPr>
        <w:t xml:space="preserve">Өнгөрсөн жилийн будааны үлдэгдэл сан дээр байгаа. Энэ бол сангийн өөрийн хөрөнгөөр аваад, өр авлагадаа урьд жилүүдэд үндэслэн дэмжлэгтээ авсан будаа байгаа. Тариаланчдаас худалдаж авсан будаагаа бид нар сангийнхаа нөөцөд авсан будаанаасаа борлуулалтаа хийгээд өр төлбөрийг нь төлчихсөн. Тариаланчидтай ямар нэгэн өр төлбөрийн тооцоо байхгүй. Тэгэхээр бол энэ төсөвтэй, мөнгөтэй хамаарал байхгүй. </w:t>
      </w:r>
    </w:p>
    <w:p w14:paraId="4687AE7A" w14:textId="77777777" w:rsidR="009704A0" w:rsidRPr="003D5DDE" w:rsidRDefault="009704A0" w:rsidP="009704A0">
      <w:pPr>
        <w:ind w:firstLine="567"/>
        <w:jc w:val="both"/>
        <w:rPr>
          <w:rFonts w:ascii="Arial" w:hAnsi="Arial" w:cs="Arial"/>
          <w:lang w:val="mn-MN"/>
        </w:rPr>
      </w:pPr>
    </w:p>
    <w:p w14:paraId="5E3D68A4"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Ер нь бол стратегийн нөөц бүрдүүлэх зорилгоор мөнгө тавьж байгаа бол бид нар энийг худалдан авалт гээд энэ тариаланчид л очих мөнгө. Тэрнээс хэн нэгний сангийн эх үүсвэр болж явахаасаа илүү тариаланчдад дэмжлэг болж очиж байгаа мөнгө. Тариаланчдын будааг худалдаж авлаа, төлбөрийг нь хийлээ. Ийм л асуудал байгаа. </w:t>
      </w:r>
    </w:p>
    <w:p w14:paraId="74E4521D" w14:textId="77777777" w:rsidR="009704A0" w:rsidRPr="003D5DDE" w:rsidRDefault="009704A0" w:rsidP="009704A0">
      <w:pPr>
        <w:ind w:firstLine="567"/>
        <w:jc w:val="both"/>
        <w:rPr>
          <w:rFonts w:ascii="Arial" w:hAnsi="Arial" w:cs="Arial"/>
          <w:lang w:val="mn-MN"/>
        </w:rPr>
      </w:pPr>
    </w:p>
    <w:p w14:paraId="682084A8" w14:textId="77777777" w:rsidR="004D209D" w:rsidRPr="003D5DDE" w:rsidRDefault="009704A0" w:rsidP="009704A0">
      <w:pPr>
        <w:ind w:firstLine="567"/>
        <w:jc w:val="both"/>
        <w:rPr>
          <w:rFonts w:ascii="Arial" w:hAnsi="Arial" w:cs="Arial"/>
          <w:lang w:val="mn-MN"/>
        </w:rPr>
      </w:pPr>
      <w:r w:rsidRPr="003D5DDE">
        <w:rPr>
          <w:rFonts w:ascii="Arial" w:hAnsi="Arial" w:cs="Arial"/>
          <w:b/>
          <w:bCs/>
          <w:lang w:val="mn-MN"/>
        </w:rPr>
        <w:lastRenderedPageBreak/>
        <w:t xml:space="preserve">Ж.Бат-Эрдэнэ: </w:t>
      </w:r>
      <w:r w:rsidRPr="003D5DDE">
        <w:rPr>
          <w:rFonts w:ascii="Arial" w:hAnsi="Arial" w:cs="Arial"/>
          <w:lang w:val="mn-MN"/>
        </w:rPr>
        <w:t>Ингэе, Болорчулуун даргаа. Бид эндээс ажлын хэсэг гаргая. Банктай холбоотой асуудлаар, хүнсний хангамжтай холбоотой, мал аж ахуйтай, өөр юу байх юм, газар тариалантай холбоотой ч байдаг юм уу ингээд бас ганц 2 ажлын хэсэг гаргая. Та бүхэн наанадаа яаман дээр боловсруулагдсан бүх зүйлүүдээ гаргаад ир. Одоо бид нар тэртээ тэргүй 2023 онд бол өөр эх үүсвэр байхгүй</w:t>
      </w:r>
      <w:r w:rsidR="00D93ADD" w:rsidRPr="003D5DDE">
        <w:rPr>
          <w:rFonts w:ascii="Arial" w:hAnsi="Arial" w:cs="Arial"/>
          <w:lang w:val="mn-MN"/>
        </w:rPr>
        <w:t>.</w:t>
      </w:r>
      <w:r w:rsidRPr="003D5DDE">
        <w:rPr>
          <w:rFonts w:ascii="Arial" w:hAnsi="Arial" w:cs="Arial"/>
          <w:lang w:val="mn-MN"/>
        </w:rPr>
        <w:t xml:space="preserve"> </w:t>
      </w:r>
    </w:p>
    <w:p w14:paraId="5D289FCF" w14:textId="77777777" w:rsidR="004D209D" w:rsidRPr="003D5DDE" w:rsidRDefault="004D209D" w:rsidP="009704A0">
      <w:pPr>
        <w:ind w:firstLine="567"/>
        <w:jc w:val="both"/>
        <w:rPr>
          <w:rFonts w:ascii="Arial" w:hAnsi="Arial" w:cs="Arial"/>
          <w:lang w:val="mn-MN"/>
        </w:rPr>
      </w:pPr>
    </w:p>
    <w:p w14:paraId="762F0A02" w14:textId="428E037D"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Одоо банкныхаа асуудлыг, банкны эх үүсвэрийг нэг тодорхой болгомоор байна. Бүр баараагүй болгомоор байна. Яг хэдэн хувьтай юм? Таны хэлсэн 10.65 байх юм уу? Ард иргэддээ нөгөө 6-7-д нь очих юм уу, аж ахуйн нэгжүүдэд 6-7 нь очих юм уу? Эсвэл тэрнээс бага байж байж үнэхээр бодит амьдрал дээр очих юм уу? Тийм байгаа бол банкны эх үүсвэр чинь хаанаас гарах юм? Хэдэн хувиар гарах юм? </w:t>
      </w:r>
    </w:p>
    <w:p w14:paraId="059FE917" w14:textId="77777777" w:rsidR="009704A0" w:rsidRPr="003D5DDE" w:rsidRDefault="009704A0" w:rsidP="009704A0">
      <w:pPr>
        <w:ind w:firstLine="567"/>
        <w:jc w:val="both"/>
        <w:rPr>
          <w:rFonts w:ascii="Arial" w:hAnsi="Arial" w:cs="Arial"/>
          <w:lang w:val="mn-MN"/>
        </w:rPr>
      </w:pPr>
    </w:p>
    <w:p w14:paraId="189FCA78" w14:textId="77777777" w:rsidR="004D209D" w:rsidRPr="003D5DDE" w:rsidRDefault="009704A0" w:rsidP="009704A0">
      <w:pPr>
        <w:ind w:firstLine="567"/>
        <w:jc w:val="both"/>
        <w:rPr>
          <w:rFonts w:ascii="Arial" w:hAnsi="Arial" w:cs="Arial"/>
          <w:lang w:val="mn-MN"/>
        </w:rPr>
      </w:pPr>
      <w:r w:rsidRPr="003D5DDE">
        <w:rPr>
          <w:rFonts w:ascii="Arial" w:hAnsi="Arial" w:cs="Arial"/>
          <w:lang w:val="mn-MN"/>
        </w:rPr>
        <w:t xml:space="preserve">Дээрээс нь банк бид нар өөрсдөө мэднэ гээд цаашаагаа хараад том толгойлоод явчихдаг шүү дээ. Тэгвэл тэр банктайгаа хэлэлцээр хийх хэрэгтэй. Яг бодит энэ, энэ, энэ, энэ, энэ салбар энэ, энэ, энэ үйлдвэрлэлийг дэмжинэ шүү. Энд л зээл өгнө шүү. Яг энэ бүс нутгийн ийм ийм аж ахуйн нэгжүүдэд гээд ерөөсөө бараг л А-тай, Б-тэй нь бид нар гаргаж ирэх хэрэгтэй. Энэ хуучин аж ахуйн нэгж, энэ шинэ аж ахуйн нэгж гээд. Ингэж байж бид нарын ажил ажил болно. </w:t>
      </w:r>
    </w:p>
    <w:p w14:paraId="09A3B03D" w14:textId="77777777" w:rsidR="004D209D" w:rsidRPr="003D5DDE" w:rsidRDefault="004D209D" w:rsidP="009704A0">
      <w:pPr>
        <w:ind w:firstLine="567"/>
        <w:jc w:val="both"/>
        <w:rPr>
          <w:rFonts w:ascii="Arial" w:hAnsi="Arial" w:cs="Arial"/>
          <w:lang w:val="mn-MN"/>
        </w:rPr>
      </w:pPr>
    </w:p>
    <w:p w14:paraId="62BDBC4B" w14:textId="4527242D" w:rsidR="009704A0" w:rsidRPr="003D5DDE" w:rsidRDefault="009704A0" w:rsidP="009704A0">
      <w:pPr>
        <w:ind w:firstLine="567"/>
        <w:jc w:val="both"/>
        <w:rPr>
          <w:rFonts w:ascii="Arial" w:hAnsi="Arial" w:cs="Arial"/>
          <w:lang w:val="mn-MN"/>
        </w:rPr>
      </w:pPr>
      <w:r w:rsidRPr="003D5DDE">
        <w:rPr>
          <w:rFonts w:ascii="Arial" w:hAnsi="Arial" w:cs="Arial"/>
          <w:lang w:val="mn-MN"/>
        </w:rPr>
        <w:t xml:space="preserve">Тэгээд энэ талаасаа та нарын гаргасан нөгөө бодлогын чанартай бүх бичиг баримт чинь бэлэн байгаа юу? Тэрийгээ ажлын хэсгүүд дээрээ хуваагаад, тэгээд гаргасан зүйлүүдээ базаад нэн тэргүүнд хийх хэрэгтэй зүйлүүдээ гаргаж ирээд, тэгээд маш ойрхон дараагийн хурал дээр танилцуулгаа хийе. Танилцуулгаа хийе. Төсөв бол батлагддагаараа одоо батлагдаад явчихна. Бид бол тэрэн дээр бол ямар ч ажил хийж чадахгүй. </w:t>
      </w:r>
    </w:p>
    <w:p w14:paraId="23ED7824" w14:textId="77777777" w:rsidR="009704A0" w:rsidRPr="003D5DDE" w:rsidRDefault="009704A0" w:rsidP="009704A0">
      <w:pPr>
        <w:ind w:firstLine="567"/>
        <w:jc w:val="both"/>
        <w:rPr>
          <w:rFonts w:ascii="Arial" w:hAnsi="Arial" w:cs="Arial"/>
          <w:lang w:val="mn-MN"/>
        </w:rPr>
      </w:pPr>
    </w:p>
    <w:p w14:paraId="6826D052" w14:textId="77777777" w:rsidR="009704A0" w:rsidRPr="003D5DDE" w:rsidRDefault="009704A0" w:rsidP="009704A0">
      <w:pPr>
        <w:ind w:firstLine="567"/>
        <w:jc w:val="both"/>
        <w:rPr>
          <w:rFonts w:ascii="Arial" w:hAnsi="Arial" w:cs="Arial"/>
          <w:lang w:val="mn-MN"/>
        </w:rPr>
      </w:pPr>
      <w:r w:rsidRPr="003D5DDE">
        <w:rPr>
          <w:rFonts w:ascii="Arial" w:hAnsi="Arial" w:cs="Arial"/>
          <w:lang w:val="mn-MN"/>
        </w:rPr>
        <w:t>Тэгэхээр 138 тэрбум төгрөгийн хүүгийн зөрүү бүхий 1.3, бидний тооцоолсноор, та нарын тооцоолсноор шүү дээ 1.3 их наяд төгрөгийн зээлийн эх үүсвэрийг хаанаас гаргаж, яаж ашиглах вэ, хэнд очих вэ, ямар газар тариалан, ямар үйлдвэрлэлд очих вэ гэдгээ л тодруулъя. Ингэж байж бид нарын ажлын үр дүн гарна. Ийм зүйлээр энэ дээр тогтъё. Тэгээд дараагийн хуралдаан дээр энэ ажлын хэсгүүд гарна. Гараад ажлын хэсгүүдээ та бүхэнтэй ажиллаад, тэгээд маш яаралтай энэ жилдээ багтааж, буцаад эргэж дараагийн сард байна уу 11 сардаа хуралдъя. Даваабаяр зөвлөх ийм зүйлийг тохиръё. Ингэж байж бид нарт үр дүн гарна. Ингэж байж нөгөө Монгол Улсын Ерөнхийлөгч маань газар тариалан болон бусад газраар явж байсан амлалтууд биелэгдэх ёстой.</w:t>
      </w:r>
    </w:p>
    <w:p w14:paraId="3412D26D" w14:textId="77777777" w:rsidR="009704A0" w:rsidRPr="003D5DDE" w:rsidRDefault="009704A0" w:rsidP="009704A0">
      <w:pPr>
        <w:ind w:firstLine="567"/>
        <w:jc w:val="both"/>
        <w:rPr>
          <w:rFonts w:ascii="Arial" w:hAnsi="Arial" w:cs="Arial"/>
          <w:lang w:val="mn-MN"/>
        </w:rPr>
      </w:pPr>
    </w:p>
    <w:p w14:paraId="511F6402" w14:textId="77777777" w:rsidR="009704A0" w:rsidRPr="003D5DDE" w:rsidRDefault="009704A0" w:rsidP="009704A0">
      <w:pPr>
        <w:ind w:firstLine="567"/>
        <w:jc w:val="both"/>
        <w:rPr>
          <w:rFonts w:ascii="Arial" w:hAnsi="Arial" w:cs="Arial"/>
          <w:b/>
          <w:bCs/>
          <w:highlight w:val="darkGray"/>
          <w:lang w:val="mn-MN"/>
        </w:rPr>
      </w:pPr>
      <w:r w:rsidRPr="003D5DDE">
        <w:rPr>
          <w:rFonts w:ascii="Arial" w:hAnsi="Arial" w:cs="Arial"/>
          <w:lang w:val="mn-MN"/>
        </w:rPr>
        <w:t>Баярлалаа, өнөөдрийн хуралдаан өндөрлөснийг мэдэгдье.</w:t>
      </w:r>
    </w:p>
    <w:p w14:paraId="7A82BF61" w14:textId="77777777" w:rsidR="00E028A9" w:rsidRPr="003D5DDE" w:rsidRDefault="00E028A9" w:rsidP="009737A5">
      <w:pPr>
        <w:jc w:val="both"/>
        <w:rPr>
          <w:rFonts w:ascii="Arial" w:hAnsi="Arial" w:cs="Arial"/>
        </w:rPr>
      </w:pPr>
      <w:bookmarkStart w:id="0" w:name="_GoBack"/>
      <w:bookmarkEnd w:id="0"/>
    </w:p>
    <w:p w14:paraId="6EB24E70" w14:textId="77777777" w:rsidR="003D5DDE" w:rsidRPr="003D5DDE" w:rsidRDefault="003D5DDE" w:rsidP="003D5DDE">
      <w:pPr>
        <w:pStyle w:val="Subtitle"/>
        <w:spacing w:before="0" w:after="0"/>
        <w:ind w:left="720" w:firstLine="720"/>
        <w:jc w:val="both"/>
        <w:rPr>
          <w:rFonts w:ascii="Arial" w:hAnsi="Arial" w:cs="Arial"/>
          <w:b/>
          <w:color w:val="000000" w:themeColor="text1"/>
          <w:lang w:val="mn-MN"/>
        </w:rPr>
      </w:pPr>
      <w:r w:rsidRPr="003D5DDE">
        <w:rPr>
          <w:rFonts w:ascii="Arial" w:hAnsi="Arial" w:cs="Arial"/>
          <w:b/>
          <w:color w:val="000000" w:themeColor="text1"/>
          <w:lang w:val="mn-MN"/>
        </w:rPr>
        <w:t xml:space="preserve">Дууны бичлэгээс буулгасан: </w:t>
      </w:r>
    </w:p>
    <w:p w14:paraId="49782230" w14:textId="77777777" w:rsidR="003D5DDE" w:rsidRPr="003D5DDE" w:rsidRDefault="003D5DDE" w:rsidP="003D5DDE">
      <w:pPr>
        <w:ind w:left="720" w:firstLine="720"/>
        <w:jc w:val="both"/>
        <w:rPr>
          <w:rFonts w:ascii="Arial" w:hAnsi="Arial" w:cs="Arial"/>
          <w:color w:val="000000" w:themeColor="text1"/>
          <w:lang w:val="mn-MN"/>
        </w:rPr>
      </w:pPr>
      <w:r w:rsidRPr="003D5DDE">
        <w:rPr>
          <w:rFonts w:ascii="Arial" w:hAnsi="Arial" w:cs="Arial"/>
          <w:color w:val="000000" w:themeColor="text1"/>
          <w:lang w:val="mn-MN" w:eastAsia="mn-MN"/>
        </w:rPr>
        <w:t xml:space="preserve">ХУРАЛДААНЫ ТЭМДЭГЛЭЛ </w:t>
      </w:r>
    </w:p>
    <w:p w14:paraId="20C45CE3" w14:textId="77777777" w:rsidR="003D5DDE" w:rsidRPr="003D5DDE" w:rsidRDefault="003D5DDE" w:rsidP="003D5DDE">
      <w:pPr>
        <w:ind w:left="720" w:firstLine="720"/>
        <w:jc w:val="both"/>
        <w:rPr>
          <w:rFonts w:ascii="Arial" w:hAnsi="Arial" w:cs="Arial"/>
          <w:color w:val="000000" w:themeColor="text1"/>
          <w:lang w:val="mn-MN"/>
        </w:rPr>
      </w:pPr>
      <w:r w:rsidRPr="003D5DDE">
        <w:rPr>
          <w:rFonts w:ascii="Arial" w:hAnsi="Arial" w:cs="Arial"/>
          <w:color w:val="000000" w:themeColor="text1"/>
          <w:lang w:val="mn-MN" w:eastAsia="mn-MN"/>
        </w:rPr>
        <w:t xml:space="preserve">ХӨТЛӨХ АЛБАНЫ </w:t>
      </w:r>
    </w:p>
    <w:p w14:paraId="282C34F3" w14:textId="77777777" w:rsidR="003D5DDE" w:rsidRPr="003D5DDE" w:rsidRDefault="003D5DDE" w:rsidP="003D5DDE">
      <w:pPr>
        <w:tabs>
          <w:tab w:val="left" w:pos="567"/>
        </w:tabs>
        <w:ind w:firstLine="567"/>
        <w:jc w:val="both"/>
        <w:rPr>
          <w:rFonts w:ascii="Arial" w:hAnsi="Arial" w:cs="Arial"/>
          <w:color w:val="000000" w:themeColor="text1"/>
          <w:lang w:val="mn-MN"/>
        </w:rPr>
        <w:sectPr w:rsidR="003D5DDE" w:rsidRPr="003D5DDE" w:rsidSect="003D5DDE">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3D5DDE">
        <w:rPr>
          <w:rFonts w:ascii="Arial" w:hAnsi="Arial" w:cs="Arial"/>
          <w:color w:val="000000" w:themeColor="text1"/>
          <w:lang w:val="mn-MN" w:eastAsia="mn-MN"/>
        </w:rPr>
        <w:tab/>
      </w:r>
      <w:r w:rsidRPr="003D5DDE">
        <w:rPr>
          <w:rFonts w:ascii="Arial" w:hAnsi="Arial" w:cs="Arial"/>
          <w:color w:val="000000" w:themeColor="text1"/>
          <w:lang w:val="mn-MN" w:eastAsia="mn-MN"/>
        </w:rPr>
        <w:tab/>
        <w:t>ШИНЖЭЭЧ</w:t>
      </w:r>
      <w:r w:rsidRPr="003D5DDE">
        <w:rPr>
          <w:rFonts w:ascii="Arial" w:hAnsi="Arial" w:cs="Arial"/>
          <w:color w:val="000000" w:themeColor="text1"/>
          <w:lang w:val="mn-MN" w:eastAsia="mn-MN"/>
        </w:rPr>
        <w:tab/>
      </w:r>
      <w:r w:rsidRPr="003D5DDE">
        <w:rPr>
          <w:rFonts w:ascii="Arial" w:hAnsi="Arial" w:cs="Arial"/>
          <w:color w:val="000000" w:themeColor="text1"/>
          <w:lang w:val="mn-MN" w:eastAsia="mn-MN"/>
        </w:rPr>
        <w:tab/>
      </w:r>
      <w:r w:rsidRPr="003D5DDE">
        <w:rPr>
          <w:rFonts w:ascii="Arial" w:hAnsi="Arial" w:cs="Arial"/>
          <w:color w:val="000000" w:themeColor="text1"/>
          <w:lang w:val="mn-MN" w:eastAsia="mn-MN"/>
        </w:rPr>
        <w:tab/>
      </w:r>
      <w:r w:rsidRPr="003D5DDE">
        <w:rPr>
          <w:rFonts w:ascii="Arial" w:hAnsi="Arial" w:cs="Arial"/>
          <w:color w:val="000000" w:themeColor="text1"/>
          <w:lang w:val="mn-MN" w:eastAsia="mn-MN"/>
        </w:rPr>
        <w:tab/>
      </w:r>
      <w:r w:rsidRPr="003D5DDE">
        <w:rPr>
          <w:rFonts w:ascii="Arial" w:hAnsi="Arial" w:cs="Arial"/>
          <w:color w:val="000000" w:themeColor="text1"/>
          <w:lang w:val="mn-MN" w:eastAsia="mn-MN"/>
        </w:rPr>
        <w:tab/>
      </w:r>
      <w:r w:rsidRPr="003D5DDE">
        <w:rPr>
          <w:rFonts w:ascii="Arial" w:hAnsi="Arial" w:cs="Arial"/>
          <w:color w:val="000000" w:themeColor="text1"/>
          <w:lang w:val="mn-MN" w:eastAsia="mn-MN"/>
        </w:rPr>
        <w:tab/>
      </w:r>
      <w:r w:rsidRPr="003D5DDE">
        <w:rPr>
          <w:rFonts w:ascii="Arial" w:hAnsi="Arial" w:cs="Arial"/>
          <w:color w:val="000000" w:themeColor="text1"/>
          <w:lang w:val="mn-MN"/>
        </w:rPr>
        <w:t>Д.ОТГОНДЭЛГЭР</w:t>
      </w:r>
    </w:p>
    <w:p w14:paraId="082F058D" w14:textId="0EF4A088" w:rsidR="00E93D39" w:rsidRPr="003D5DDE" w:rsidRDefault="00E93D39" w:rsidP="009737A5">
      <w:pPr>
        <w:jc w:val="both"/>
        <w:rPr>
          <w:rFonts w:ascii="Arial" w:hAnsi="Arial" w:cs="Arial"/>
          <w:i/>
          <w:iCs/>
        </w:rPr>
      </w:pPr>
    </w:p>
    <w:p w14:paraId="59BF3E9F" w14:textId="77777777" w:rsidR="00E93D39" w:rsidRPr="003D5DDE" w:rsidRDefault="00E93D39" w:rsidP="009737A5">
      <w:pPr>
        <w:jc w:val="both"/>
        <w:rPr>
          <w:rFonts w:ascii="Arial" w:hAnsi="Arial" w:cs="Arial"/>
          <w:i/>
          <w:iCs/>
        </w:rPr>
      </w:pPr>
    </w:p>
    <w:p w14:paraId="59CE0DE6" w14:textId="50F820B9" w:rsidR="00C60097" w:rsidRPr="003D5DDE" w:rsidRDefault="00C60097" w:rsidP="009737A5">
      <w:pPr>
        <w:jc w:val="both"/>
        <w:rPr>
          <w:rFonts w:ascii="Arial" w:hAnsi="Arial" w:cs="Arial"/>
        </w:rPr>
      </w:pPr>
    </w:p>
    <w:p w14:paraId="5A0C2FD3" w14:textId="6CF1A9C5" w:rsidR="00C60097" w:rsidRPr="003D5DDE" w:rsidRDefault="00C60097" w:rsidP="009737A5">
      <w:pPr>
        <w:jc w:val="both"/>
        <w:rPr>
          <w:rFonts w:ascii="Arial" w:hAnsi="Arial" w:cs="Arial"/>
        </w:rPr>
      </w:pPr>
      <w:r w:rsidRPr="003D5DDE">
        <w:rPr>
          <w:rFonts w:ascii="Arial" w:hAnsi="Arial" w:cs="Arial"/>
        </w:rPr>
        <w:tab/>
      </w:r>
    </w:p>
    <w:p w14:paraId="6498D601" w14:textId="5656BF1A" w:rsidR="00C60097" w:rsidRPr="003D5DDE" w:rsidRDefault="00C60097" w:rsidP="009737A5">
      <w:pPr>
        <w:jc w:val="both"/>
        <w:rPr>
          <w:rFonts w:ascii="Arial" w:hAnsi="Arial" w:cs="Arial"/>
        </w:rPr>
      </w:pPr>
    </w:p>
    <w:p w14:paraId="58EE2102" w14:textId="42753E64" w:rsidR="00C60097" w:rsidRPr="003D5DDE" w:rsidRDefault="00C60097" w:rsidP="009737A5">
      <w:pPr>
        <w:jc w:val="both"/>
        <w:rPr>
          <w:rFonts w:ascii="Arial" w:hAnsi="Arial" w:cs="Arial"/>
        </w:rPr>
      </w:pPr>
      <w:r w:rsidRPr="003D5DDE">
        <w:rPr>
          <w:rFonts w:ascii="Arial" w:hAnsi="Arial" w:cs="Arial"/>
        </w:rPr>
        <w:tab/>
      </w:r>
    </w:p>
    <w:sectPr w:rsidR="00C60097" w:rsidRPr="003D5DDE" w:rsidSect="00E028A9">
      <w:footerReference w:type="even" r:id="rId8"/>
      <w:footerReference w:type="default" r:id="rId9"/>
      <w:pgSz w:w="11901" w:h="16840"/>
      <w:pgMar w:top="1134" w:right="851"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8413A" w14:textId="77777777" w:rsidR="00B97880" w:rsidRDefault="00B97880" w:rsidP="003F6EA1">
      <w:r>
        <w:separator/>
      </w:r>
    </w:p>
  </w:endnote>
  <w:endnote w:type="continuationSeparator" w:id="0">
    <w:p w14:paraId="2889341B" w14:textId="77777777" w:rsidR="00B97880" w:rsidRDefault="00B97880" w:rsidP="003F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81865"/>
      <w:docPartObj>
        <w:docPartGallery w:val="Page Numbers (Bottom of Page)"/>
        <w:docPartUnique/>
      </w:docPartObj>
    </w:sdtPr>
    <w:sdtContent>
      <w:p w14:paraId="42F828DE" w14:textId="77777777" w:rsidR="003D5DDE" w:rsidRDefault="003D5DDE" w:rsidP="003A6810">
        <w:pPr>
          <w:framePr w:wrap="none" w:vAnchor="text" w:hAnchor="margin" w:xAlign="right" w:y="1"/>
        </w:pPr>
        <w:r>
          <w:fldChar w:fldCharType="begin"/>
        </w:r>
        <w:r>
          <w:instrText xml:space="preserve"> PAGE </w:instrText>
        </w:r>
        <w:r>
          <w:fldChar w:fldCharType="end"/>
        </w:r>
      </w:p>
    </w:sdtContent>
  </w:sdt>
  <w:p w14:paraId="45449747" w14:textId="77777777" w:rsidR="003D5DDE" w:rsidRDefault="003D5DDE" w:rsidP="003A6810">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53389892"/>
      <w:docPartObj>
        <w:docPartGallery w:val="Page Numbers (Bottom of Page)"/>
        <w:docPartUnique/>
      </w:docPartObj>
    </w:sdtPr>
    <w:sdtContent>
      <w:p w14:paraId="1E129637" w14:textId="77777777" w:rsidR="003D5DDE" w:rsidRDefault="003D5DDE" w:rsidP="003A6810">
        <w:pPr>
          <w:pStyle w:val="Footer"/>
          <w:framePr w:wrap="none" w:vAnchor="text" w:hAnchor="margin" w:xAlign="right" w:y="1"/>
          <w:ind w:left="4680" w:firstLine="39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4A198B08" w14:textId="77777777" w:rsidR="003D5DDE" w:rsidRDefault="003D5DDE" w:rsidP="003A6810">
    <w:pPr>
      <w:framePr w:wrap="none" w:vAnchor="text" w:hAnchor="margin" w:xAlign="right" w:y="1"/>
      <w:ind w:right="360"/>
    </w:pPr>
  </w:p>
  <w:p w14:paraId="50F77D95" w14:textId="77777777" w:rsidR="003D5DDE" w:rsidRDefault="003D5DDE" w:rsidP="003A6810">
    <w:pPr>
      <w:ind w:right="360" w:firstLine="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9287893"/>
      <w:docPartObj>
        <w:docPartGallery w:val="Page Numbers (Bottom of Page)"/>
        <w:docPartUnique/>
      </w:docPartObj>
    </w:sdtPr>
    <w:sdtEndPr>
      <w:rPr>
        <w:rStyle w:val="PageNumber"/>
      </w:rPr>
    </w:sdtEndPr>
    <w:sdtContent>
      <w:p w14:paraId="47795B37" w14:textId="2E0D7F98" w:rsidR="003F6EA1" w:rsidRDefault="003F6EA1" w:rsidP="004708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8BF8C" w14:textId="77777777" w:rsidR="003F6EA1" w:rsidRDefault="003F6EA1" w:rsidP="003F6EA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D4ECA" w14:textId="77777777" w:rsidR="003F6EA1" w:rsidRDefault="003F6EA1" w:rsidP="003F6E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9667A" w14:textId="77777777" w:rsidR="00B97880" w:rsidRDefault="00B97880" w:rsidP="003F6EA1">
      <w:r>
        <w:separator/>
      </w:r>
    </w:p>
  </w:footnote>
  <w:footnote w:type="continuationSeparator" w:id="0">
    <w:p w14:paraId="4A3CB006" w14:textId="77777777" w:rsidR="00B97880" w:rsidRDefault="00B97880" w:rsidP="003F6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9B"/>
    <w:rsid w:val="000179D1"/>
    <w:rsid w:val="000250F4"/>
    <w:rsid w:val="000454C5"/>
    <w:rsid w:val="00096C1E"/>
    <w:rsid w:val="000B79FB"/>
    <w:rsid w:val="000D70BE"/>
    <w:rsid w:val="000E4DAB"/>
    <w:rsid w:val="001102FD"/>
    <w:rsid w:val="00116764"/>
    <w:rsid w:val="00157C74"/>
    <w:rsid w:val="001808B0"/>
    <w:rsid w:val="001D547B"/>
    <w:rsid w:val="001E6AD9"/>
    <w:rsid w:val="001F7153"/>
    <w:rsid w:val="00213C1B"/>
    <w:rsid w:val="002370B2"/>
    <w:rsid w:val="002411F3"/>
    <w:rsid w:val="00244B56"/>
    <w:rsid w:val="002659B6"/>
    <w:rsid w:val="0027274F"/>
    <w:rsid w:val="002C47DA"/>
    <w:rsid w:val="002C540B"/>
    <w:rsid w:val="002E4D77"/>
    <w:rsid w:val="002F4163"/>
    <w:rsid w:val="00312743"/>
    <w:rsid w:val="00364FEF"/>
    <w:rsid w:val="003760D9"/>
    <w:rsid w:val="003A61F2"/>
    <w:rsid w:val="003D51A6"/>
    <w:rsid w:val="003D5DDE"/>
    <w:rsid w:val="003F0E1B"/>
    <w:rsid w:val="003F6EA1"/>
    <w:rsid w:val="00414E6E"/>
    <w:rsid w:val="0043343B"/>
    <w:rsid w:val="00461EA9"/>
    <w:rsid w:val="0047411E"/>
    <w:rsid w:val="00480C42"/>
    <w:rsid w:val="004C31F8"/>
    <w:rsid w:val="004D0294"/>
    <w:rsid w:val="004D209D"/>
    <w:rsid w:val="004D63C2"/>
    <w:rsid w:val="004E7D32"/>
    <w:rsid w:val="004F6791"/>
    <w:rsid w:val="00507B01"/>
    <w:rsid w:val="00535323"/>
    <w:rsid w:val="00545144"/>
    <w:rsid w:val="00553119"/>
    <w:rsid w:val="00556998"/>
    <w:rsid w:val="005973C9"/>
    <w:rsid w:val="005B6CFA"/>
    <w:rsid w:val="005E4B72"/>
    <w:rsid w:val="005F1B6B"/>
    <w:rsid w:val="00615B70"/>
    <w:rsid w:val="00620469"/>
    <w:rsid w:val="0062439D"/>
    <w:rsid w:val="0064526A"/>
    <w:rsid w:val="00663F2F"/>
    <w:rsid w:val="00681207"/>
    <w:rsid w:val="00692C18"/>
    <w:rsid w:val="00697870"/>
    <w:rsid w:val="006A730F"/>
    <w:rsid w:val="006B25C2"/>
    <w:rsid w:val="006B63A2"/>
    <w:rsid w:val="006F6679"/>
    <w:rsid w:val="007019A5"/>
    <w:rsid w:val="00724F4E"/>
    <w:rsid w:val="00743799"/>
    <w:rsid w:val="007616F4"/>
    <w:rsid w:val="007808B4"/>
    <w:rsid w:val="0079149B"/>
    <w:rsid w:val="007A4B21"/>
    <w:rsid w:val="007A6D43"/>
    <w:rsid w:val="007C26F0"/>
    <w:rsid w:val="007C70AA"/>
    <w:rsid w:val="007D179B"/>
    <w:rsid w:val="007D6BD0"/>
    <w:rsid w:val="007E2605"/>
    <w:rsid w:val="007F040E"/>
    <w:rsid w:val="00803964"/>
    <w:rsid w:val="00807F4D"/>
    <w:rsid w:val="008109B3"/>
    <w:rsid w:val="008118B2"/>
    <w:rsid w:val="00820993"/>
    <w:rsid w:val="00836DEE"/>
    <w:rsid w:val="008553B0"/>
    <w:rsid w:val="008B240C"/>
    <w:rsid w:val="008C045F"/>
    <w:rsid w:val="008C37EE"/>
    <w:rsid w:val="008E3CD1"/>
    <w:rsid w:val="0091229E"/>
    <w:rsid w:val="009347B4"/>
    <w:rsid w:val="00934CB9"/>
    <w:rsid w:val="009704A0"/>
    <w:rsid w:val="009721B3"/>
    <w:rsid w:val="009737A5"/>
    <w:rsid w:val="00991E93"/>
    <w:rsid w:val="009C402A"/>
    <w:rsid w:val="009F5ACA"/>
    <w:rsid w:val="009F6A35"/>
    <w:rsid w:val="00A136F8"/>
    <w:rsid w:val="00A250D0"/>
    <w:rsid w:val="00A36F58"/>
    <w:rsid w:val="00A473B0"/>
    <w:rsid w:val="00A60265"/>
    <w:rsid w:val="00AA2A15"/>
    <w:rsid w:val="00AB1CB7"/>
    <w:rsid w:val="00AC1A85"/>
    <w:rsid w:val="00AD1E05"/>
    <w:rsid w:val="00B13C08"/>
    <w:rsid w:val="00B26578"/>
    <w:rsid w:val="00B31806"/>
    <w:rsid w:val="00B9089F"/>
    <w:rsid w:val="00B97880"/>
    <w:rsid w:val="00BA4053"/>
    <w:rsid w:val="00BD10B7"/>
    <w:rsid w:val="00BE3F35"/>
    <w:rsid w:val="00BF356D"/>
    <w:rsid w:val="00C079EB"/>
    <w:rsid w:val="00C13493"/>
    <w:rsid w:val="00C60097"/>
    <w:rsid w:val="00C71A59"/>
    <w:rsid w:val="00C74B90"/>
    <w:rsid w:val="00C8270B"/>
    <w:rsid w:val="00C82BE9"/>
    <w:rsid w:val="00CA13AE"/>
    <w:rsid w:val="00CB36B2"/>
    <w:rsid w:val="00D00A7B"/>
    <w:rsid w:val="00D140A2"/>
    <w:rsid w:val="00D20467"/>
    <w:rsid w:val="00D2423B"/>
    <w:rsid w:val="00D33089"/>
    <w:rsid w:val="00D344C2"/>
    <w:rsid w:val="00D4500A"/>
    <w:rsid w:val="00D900A7"/>
    <w:rsid w:val="00D93ADD"/>
    <w:rsid w:val="00D95BD0"/>
    <w:rsid w:val="00DA0B79"/>
    <w:rsid w:val="00DC3002"/>
    <w:rsid w:val="00DC572C"/>
    <w:rsid w:val="00DC5D38"/>
    <w:rsid w:val="00DD33F0"/>
    <w:rsid w:val="00DD7904"/>
    <w:rsid w:val="00DE291A"/>
    <w:rsid w:val="00E028A9"/>
    <w:rsid w:val="00E23FF2"/>
    <w:rsid w:val="00E52168"/>
    <w:rsid w:val="00E57FA1"/>
    <w:rsid w:val="00E62FF4"/>
    <w:rsid w:val="00E653C0"/>
    <w:rsid w:val="00E718F0"/>
    <w:rsid w:val="00E93D39"/>
    <w:rsid w:val="00EA2079"/>
    <w:rsid w:val="00EA216B"/>
    <w:rsid w:val="00EF4D4F"/>
    <w:rsid w:val="00F062C1"/>
    <w:rsid w:val="00F5388C"/>
    <w:rsid w:val="00F5528E"/>
    <w:rsid w:val="00F61F5F"/>
    <w:rsid w:val="00F66582"/>
    <w:rsid w:val="00F869AA"/>
    <w:rsid w:val="00FC009F"/>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630C"/>
  <w15:chartTrackingRefBased/>
  <w15:docId w15:val="{167BC2E8-A8AE-7D4F-8009-369B2F40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6EA1"/>
    <w:pPr>
      <w:tabs>
        <w:tab w:val="center" w:pos="4680"/>
        <w:tab w:val="right" w:pos="9360"/>
      </w:tabs>
    </w:pPr>
  </w:style>
  <w:style w:type="character" w:customStyle="1" w:styleId="FooterChar">
    <w:name w:val="Footer Char"/>
    <w:basedOn w:val="DefaultParagraphFont"/>
    <w:link w:val="Footer"/>
    <w:uiPriority w:val="99"/>
    <w:rsid w:val="003F6EA1"/>
  </w:style>
  <w:style w:type="character" w:styleId="PageNumber">
    <w:name w:val="page number"/>
    <w:basedOn w:val="DefaultParagraphFont"/>
    <w:uiPriority w:val="99"/>
    <w:semiHidden/>
    <w:unhideWhenUsed/>
    <w:rsid w:val="003F6EA1"/>
  </w:style>
  <w:style w:type="paragraph" w:styleId="BodyTextIndent3">
    <w:name w:val="Body Text Indent 3"/>
    <w:basedOn w:val="Normal"/>
    <w:link w:val="BodyTextIndent3Char"/>
    <w:rsid w:val="007616F4"/>
    <w:pPr>
      <w:spacing w:before="28" w:after="28"/>
      <w:ind w:firstLine="748"/>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7616F4"/>
    <w:rPr>
      <w:rFonts w:ascii="Times New Roman" w:eastAsia="Times New Roman" w:hAnsi="Times New Roman" w:cs="Times New Roman"/>
      <w:lang w:val="en-US"/>
    </w:rPr>
  </w:style>
  <w:style w:type="character" w:styleId="Strong">
    <w:name w:val="Strong"/>
    <w:qFormat/>
    <w:rsid w:val="007616F4"/>
    <w:rPr>
      <w:b/>
      <w:bCs/>
    </w:rPr>
  </w:style>
  <w:style w:type="paragraph" w:styleId="NoSpacing">
    <w:name w:val="No Spacing"/>
    <w:link w:val="NoSpacingChar"/>
    <w:uiPriority w:val="1"/>
    <w:qFormat/>
    <w:rsid w:val="005F1B6B"/>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5F1B6B"/>
    <w:rPr>
      <w:rFonts w:ascii="Times New Roman" w:eastAsia="Times New Roman" w:hAnsi="Times New Roman" w:cs="Times New Roman"/>
      <w:lang w:val="en-US"/>
    </w:rPr>
  </w:style>
  <w:style w:type="character" w:styleId="Emphasis">
    <w:name w:val="Emphasis"/>
    <w:basedOn w:val="DefaultParagraphFont"/>
    <w:uiPriority w:val="20"/>
    <w:qFormat/>
    <w:rsid w:val="00D20467"/>
    <w:rPr>
      <w:i/>
      <w:iCs/>
    </w:rPr>
  </w:style>
  <w:style w:type="character" w:styleId="Hyperlink">
    <w:name w:val="Hyperlink"/>
    <w:basedOn w:val="DefaultParagraphFont"/>
    <w:uiPriority w:val="99"/>
    <w:unhideWhenUsed/>
    <w:rsid w:val="00E028A9"/>
    <w:rPr>
      <w:color w:val="0563C1" w:themeColor="hyperlink"/>
      <w:u w:val="single"/>
    </w:rPr>
  </w:style>
  <w:style w:type="table" w:styleId="TableGrid">
    <w:name w:val="Table Grid"/>
    <w:basedOn w:val="TableNormal"/>
    <w:uiPriority w:val="39"/>
    <w:rsid w:val="009704A0"/>
    <w:rPr>
      <w:rFonts w:ascii="Arial" w:hAnsi="Arial"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BodyText"/>
    <w:link w:val="SubtitleChar"/>
    <w:uiPriority w:val="11"/>
    <w:qFormat/>
    <w:rsid w:val="003D5DDE"/>
    <w:pPr>
      <w:keepNext/>
      <w:spacing w:before="240" w:after="120"/>
      <w:jc w:val="center"/>
    </w:pPr>
    <w:rPr>
      <w:rFonts w:ascii="Times New Roman" w:eastAsia="Yu Mincho" w:hAnsi="Times New Roman" w:cs="Times New Roman"/>
    </w:rPr>
  </w:style>
  <w:style w:type="character" w:customStyle="1" w:styleId="SubtitleChar">
    <w:name w:val="Subtitle Char"/>
    <w:basedOn w:val="DefaultParagraphFont"/>
    <w:link w:val="Subtitle"/>
    <w:uiPriority w:val="11"/>
    <w:rsid w:val="003D5DDE"/>
    <w:rPr>
      <w:rFonts w:ascii="Times New Roman" w:eastAsia="Yu Mincho" w:hAnsi="Times New Roman" w:cs="Times New Roman"/>
    </w:rPr>
  </w:style>
  <w:style w:type="paragraph" w:styleId="BodyText">
    <w:name w:val="Body Text"/>
    <w:basedOn w:val="Normal"/>
    <w:link w:val="BodyTextChar"/>
    <w:uiPriority w:val="99"/>
    <w:semiHidden/>
    <w:unhideWhenUsed/>
    <w:rsid w:val="003D5DDE"/>
    <w:pPr>
      <w:spacing w:after="120"/>
    </w:pPr>
  </w:style>
  <w:style w:type="character" w:customStyle="1" w:styleId="BodyTextChar">
    <w:name w:val="Body Text Char"/>
    <w:basedOn w:val="DefaultParagraphFont"/>
    <w:link w:val="BodyText"/>
    <w:uiPriority w:val="99"/>
    <w:semiHidden/>
    <w:rsid w:val="003D5DDE"/>
  </w:style>
  <w:style w:type="paragraph" w:styleId="Header">
    <w:name w:val="header"/>
    <w:basedOn w:val="Normal"/>
    <w:link w:val="HeaderChar"/>
    <w:uiPriority w:val="99"/>
    <w:unhideWhenUsed/>
    <w:rsid w:val="003D5DDE"/>
    <w:pPr>
      <w:tabs>
        <w:tab w:val="center" w:pos="4680"/>
        <w:tab w:val="right" w:pos="9360"/>
      </w:tabs>
    </w:pPr>
  </w:style>
  <w:style w:type="character" w:customStyle="1" w:styleId="HeaderChar">
    <w:name w:val="Header Char"/>
    <w:basedOn w:val="DefaultParagraphFont"/>
    <w:link w:val="Header"/>
    <w:uiPriority w:val="99"/>
    <w:rsid w:val="003D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87649">
      <w:bodyDiv w:val="1"/>
      <w:marLeft w:val="0"/>
      <w:marRight w:val="0"/>
      <w:marTop w:val="0"/>
      <w:marBottom w:val="0"/>
      <w:divBdr>
        <w:top w:val="none" w:sz="0" w:space="0" w:color="auto"/>
        <w:left w:val="none" w:sz="0" w:space="0" w:color="auto"/>
        <w:bottom w:val="none" w:sz="0" w:space="0" w:color="auto"/>
        <w:right w:val="none" w:sz="0" w:space="0" w:color="auto"/>
      </w:divBdr>
    </w:div>
    <w:div w:id="981083292">
      <w:bodyDiv w:val="1"/>
      <w:marLeft w:val="0"/>
      <w:marRight w:val="0"/>
      <w:marTop w:val="0"/>
      <w:marBottom w:val="0"/>
      <w:divBdr>
        <w:top w:val="none" w:sz="0" w:space="0" w:color="auto"/>
        <w:left w:val="none" w:sz="0" w:space="0" w:color="auto"/>
        <w:bottom w:val="none" w:sz="0" w:space="0" w:color="auto"/>
        <w:right w:val="none" w:sz="0" w:space="0" w:color="auto"/>
      </w:divBdr>
    </w:div>
    <w:div w:id="1415469875">
      <w:bodyDiv w:val="1"/>
      <w:marLeft w:val="0"/>
      <w:marRight w:val="0"/>
      <w:marTop w:val="0"/>
      <w:marBottom w:val="0"/>
      <w:divBdr>
        <w:top w:val="none" w:sz="0" w:space="0" w:color="auto"/>
        <w:left w:val="none" w:sz="0" w:space="0" w:color="auto"/>
        <w:bottom w:val="none" w:sz="0" w:space="0" w:color="auto"/>
        <w:right w:val="none" w:sz="0" w:space="0" w:color="auto"/>
      </w:divBdr>
    </w:div>
    <w:div w:id="16297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26</Pages>
  <Words>10712</Words>
  <Characters>61062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74</cp:revision>
  <cp:lastPrinted>2022-11-10T05:38:00Z</cp:lastPrinted>
  <dcterms:created xsi:type="dcterms:W3CDTF">2022-11-08T06:53:00Z</dcterms:created>
  <dcterms:modified xsi:type="dcterms:W3CDTF">2022-11-22T03:03:00Z</dcterms:modified>
</cp:coreProperties>
</file>