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B29" w:rsidRPr="00407B29" w:rsidRDefault="00407B29" w:rsidP="00407B29">
      <w:pPr>
        <w:rPr>
          <w:rFonts w:ascii="Arial" w:hAnsi="Arial" w:cs="Arial"/>
          <w:sz w:val="24"/>
          <w:szCs w:val="24"/>
        </w:rPr>
      </w:pPr>
    </w:p>
    <w:p w:rsidR="00407B29" w:rsidRPr="00407B29" w:rsidRDefault="00407B29" w:rsidP="00407B29">
      <w:pPr>
        <w:rPr>
          <w:rFonts w:ascii="Arial" w:hAnsi="Arial" w:cs="Arial"/>
          <w:sz w:val="24"/>
          <w:szCs w:val="24"/>
        </w:rPr>
      </w:pPr>
    </w:p>
    <w:p w:rsidR="00407B29" w:rsidRPr="00407B29" w:rsidRDefault="00407B29" w:rsidP="00407B29">
      <w:pPr>
        <w:tabs>
          <w:tab w:val="left" w:pos="1545"/>
        </w:tabs>
        <w:rPr>
          <w:rFonts w:ascii="Arial" w:hAnsi="Arial" w:cs="Arial"/>
          <w:sz w:val="24"/>
          <w:szCs w:val="24"/>
        </w:rPr>
      </w:pPr>
      <w:r w:rsidRPr="00407B29">
        <w:rPr>
          <w:rFonts w:ascii="Arial" w:hAnsi="Arial" w:cs="Arial"/>
          <w:sz w:val="24"/>
          <w:szCs w:val="24"/>
        </w:rPr>
        <w:tab/>
        <w:t>Монгол Улсын Их Хурлын 2008 оны намрын ээлжит чуулганы Төрийн байгуулалтын байнгын хорооны 12 дугаар сарын 2-ны өдөр /Мягмар гараг/-ийн хуралдаан 10 цаг 15 минутад Төрийн ордны “А” танхимд эхлэв.</w:t>
      </w:r>
      <w:r w:rsidRPr="00407B29">
        <w:rPr>
          <w:rFonts w:ascii="Arial" w:hAnsi="Arial" w:cs="Arial"/>
          <w:sz w:val="24"/>
          <w:szCs w:val="24"/>
        </w:rPr>
        <w:br/>
        <w:t> </w:t>
      </w:r>
      <w:r w:rsidRPr="00407B29">
        <w:rPr>
          <w:rFonts w:ascii="Arial" w:hAnsi="Arial" w:cs="Arial"/>
          <w:sz w:val="24"/>
          <w:szCs w:val="24"/>
        </w:rPr>
        <w:br/>
        <w:t>            УИХ-ын гишүүн Ж.Сүхбаатар ирц, хэлэлцэх асуудлын дарааллыг танилцуулж, хуралдааныг даргалав.</w:t>
      </w:r>
      <w:r w:rsidRPr="00407B29">
        <w:rPr>
          <w:rFonts w:ascii="Arial" w:hAnsi="Arial" w:cs="Arial"/>
          <w:sz w:val="24"/>
          <w:szCs w:val="24"/>
        </w:rPr>
        <w:br/>
        <w:t> </w:t>
      </w:r>
      <w:r w:rsidRPr="00407B29">
        <w:rPr>
          <w:rFonts w:ascii="Arial" w:hAnsi="Arial" w:cs="Arial"/>
          <w:sz w:val="24"/>
          <w:szCs w:val="24"/>
        </w:rPr>
        <w:br/>
        <w:t>            Хуралдаанд ирвэл зохих 18 гишүүнээс 11 гишүүн ирж, 61.1 хувийн ирцтэй байв. Үүнд:</w:t>
      </w:r>
      <w:r w:rsidRPr="00407B29">
        <w:rPr>
          <w:rFonts w:ascii="Arial" w:hAnsi="Arial" w:cs="Arial"/>
          <w:sz w:val="24"/>
          <w:szCs w:val="24"/>
        </w:rPr>
        <w:br/>
        <w:t> </w:t>
      </w:r>
      <w:r w:rsidRPr="00407B29">
        <w:rPr>
          <w:rFonts w:ascii="Arial" w:hAnsi="Arial" w:cs="Arial"/>
          <w:sz w:val="24"/>
          <w:szCs w:val="24"/>
        </w:rPr>
        <w:br/>
        <w:t xml:space="preserve">            Чөлөөтэй: Ж.Батсуурь, Д.Дондог, Д.Очирбат, С.Оюун </w:t>
      </w:r>
      <w:r w:rsidRPr="00407B29">
        <w:rPr>
          <w:rFonts w:ascii="Arial" w:hAnsi="Arial" w:cs="Arial"/>
          <w:sz w:val="24"/>
          <w:szCs w:val="24"/>
        </w:rPr>
        <w:br/>
        <w:t>            Тасалсан: Ц.Батбаяр, Э.Бат-Үүл, Л.Гүндалай</w:t>
      </w:r>
      <w:r w:rsidRPr="00407B29">
        <w:rPr>
          <w:rFonts w:ascii="Arial" w:hAnsi="Arial" w:cs="Arial"/>
          <w:sz w:val="24"/>
          <w:szCs w:val="24"/>
        </w:rPr>
        <w:br/>
        <w:t> </w:t>
      </w:r>
      <w:r w:rsidRPr="00407B29">
        <w:rPr>
          <w:rFonts w:ascii="Arial" w:hAnsi="Arial" w:cs="Arial"/>
          <w:sz w:val="24"/>
          <w:szCs w:val="24"/>
        </w:rPr>
        <w:br/>
        <w:t>Нэг.Монгол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Хууль, УИХ-ын бусад шийдвэрийн төсөл боловсруулах, өргөн мэдүүлэх журмын тухай хуульд нэмэлт, өөрчлөлт оруулах тухай хуулийн төсөл /анхны хэлэлцүүлэг/</w:t>
      </w:r>
      <w:r w:rsidRPr="00407B29">
        <w:rPr>
          <w:rFonts w:ascii="Arial" w:hAnsi="Arial" w:cs="Arial"/>
          <w:sz w:val="24"/>
          <w:szCs w:val="24"/>
        </w:rPr>
        <w:br/>
        <w:t> </w:t>
      </w:r>
      <w:r w:rsidRPr="00407B29">
        <w:rPr>
          <w:rFonts w:ascii="Arial" w:hAnsi="Arial" w:cs="Arial"/>
          <w:sz w:val="24"/>
          <w:szCs w:val="24"/>
        </w:rPr>
        <w:br/>
        <w:t>Хэлэлцэж буй асуудалтай холбогдуулан Хууль зүй, дотоод хэргийн сайд Ц.Нямдорж, тус яамны газрын дарга Ц.Цолмон, мэргэжилтэн Ц.Ганболд, УИХ-ын Тамгын газрын зөвлөх Н.Цогтсайхан, Төрийн байгуулалтын байнгын хорооны референт Г.Чагнаадорж нарын бүрэлдэхүүнтэй ажлын хэсэг байлцав.</w:t>
      </w:r>
      <w:r w:rsidRPr="00407B29">
        <w:rPr>
          <w:rFonts w:ascii="Arial" w:hAnsi="Arial" w:cs="Arial"/>
          <w:sz w:val="24"/>
          <w:szCs w:val="24"/>
        </w:rPr>
        <w:br/>
        <w:t> </w:t>
      </w:r>
      <w:r w:rsidRPr="00407B29">
        <w:rPr>
          <w:rFonts w:ascii="Arial" w:hAnsi="Arial" w:cs="Arial"/>
          <w:sz w:val="24"/>
          <w:szCs w:val="24"/>
        </w:rPr>
        <w:br/>
        <w:t>Хуулийн төслийг анхны хэлэлцүүлэгт бэлтгэсэн талаархи танилцуулгыг  ажлын хэсгийн ахлагч, УИХ-ын гишүүн Ж.Сүхбаатар танилцуулав.</w:t>
      </w:r>
      <w:r w:rsidRPr="00407B29">
        <w:rPr>
          <w:rFonts w:ascii="Arial" w:hAnsi="Arial" w:cs="Arial"/>
          <w:sz w:val="24"/>
          <w:szCs w:val="24"/>
        </w:rPr>
        <w:br/>
        <w:t> </w:t>
      </w:r>
      <w:r w:rsidRPr="00407B29">
        <w:rPr>
          <w:rFonts w:ascii="Arial" w:hAnsi="Arial" w:cs="Arial"/>
          <w:sz w:val="24"/>
          <w:szCs w:val="24"/>
        </w:rPr>
        <w:br/>
        <w:t>Танилцуулгатай холбогдуулан УИХ-ын гишүүн Ч.Сайханбилэг, Р.Раш, Д.Загджав нарын асуусан асуултад УИХ-ын гишүүн Ж.Сүхбаатар хариулж, тайлбар хийв.</w:t>
      </w:r>
      <w:r w:rsidRPr="00407B29">
        <w:rPr>
          <w:rFonts w:ascii="Arial" w:hAnsi="Arial" w:cs="Arial"/>
          <w:sz w:val="24"/>
          <w:szCs w:val="24"/>
        </w:rPr>
        <w:br/>
        <w:t> </w:t>
      </w:r>
      <w:r w:rsidRPr="00407B29">
        <w:rPr>
          <w:rFonts w:ascii="Arial" w:hAnsi="Arial" w:cs="Arial"/>
          <w:sz w:val="24"/>
          <w:szCs w:val="24"/>
        </w:rPr>
        <w:br/>
        <w:t>Хуулийн төслийн анхны хэлэлцүүлэгтэй холбогдуулан УИХ-ын гишүүн Ч.Сайханбилэг, Н.Ганбямба, Р.Раш, Н.Энхболд, Д.Лүндээжанцан, Д.Загджав, Ж.Сүхбаатар нар санал хэлэв.</w:t>
      </w:r>
      <w:r w:rsidRPr="00407B29">
        <w:rPr>
          <w:rFonts w:ascii="Arial" w:hAnsi="Arial" w:cs="Arial"/>
          <w:sz w:val="24"/>
          <w:szCs w:val="24"/>
        </w:rPr>
        <w:br/>
        <w:t> </w:t>
      </w:r>
      <w:r w:rsidRPr="00407B29">
        <w:rPr>
          <w:rFonts w:ascii="Arial" w:hAnsi="Arial" w:cs="Arial"/>
          <w:sz w:val="24"/>
          <w:szCs w:val="24"/>
        </w:rPr>
        <w:br/>
        <w:t>Ө.Энхтүвшин:-Монгол Улсын Их Хурлын чуулганы хуралдааны дэгийн тухай хуульд нэмэлт оруулах тухай. 1-р зүйл. Монгол Улсын Их Хурлын чуулганы хуралдааны дэгийн тухай хуульд дор дурдсан агуулгатай зүйл нэмсүгэй.</w:t>
      </w:r>
      <w:r w:rsidRPr="00407B29">
        <w:rPr>
          <w:rFonts w:ascii="Arial" w:hAnsi="Arial" w:cs="Arial"/>
          <w:sz w:val="24"/>
          <w:szCs w:val="24"/>
        </w:rPr>
        <w:br/>
      </w:r>
      <w:r w:rsidRPr="00407B29">
        <w:rPr>
          <w:rFonts w:ascii="Arial" w:hAnsi="Arial" w:cs="Arial"/>
          <w:sz w:val="24"/>
          <w:szCs w:val="24"/>
        </w:rPr>
        <w:lastRenderedPageBreak/>
        <w:t> </w:t>
      </w:r>
      <w:r w:rsidRPr="00407B29">
        <w:rPr>
          <w:rFonts w:ascii="Arial" w:hAnsi="Arial" w:cs="Arial"/>
          <w:sz w:val="24"/>
          <w:szCs w:val="24"/>
        </w:rPr>
        <w:br/>
        <w:t>161 дүгээр зүйл.Монгол Улсын Их Хурлын чуулганаар төслийг нэн даруй хэлэлцүүлэх.</w:t>
      </w:r>
      <w:r w:rsidRPr="00407B29">
        <w:rPr>
          <w:rFonts w:ascii="Arial" w:hAnsi="Arial" w:cs="Arial"/>
          <w:sz w:val="24"/>
          <w:szCs w:val="24"/>
        </w:rPr>
        <w:br/>
        <w:t> </w:t>
      </w:r>
      <w:r w:rsidRPr="00407B29">
        <w:rPr>
          <w:rFonts w:ascii="Arial" w:hAnsi="Arial" w:cs="Arial"/>
          <w:sz w:val="24"/>
          <w:szCs w:val="24"/>
        </w:rPr>
        <w:br/>
        <w:t>161.1.Засгийн газрын хуралдааны шийдвэрийг үндэслэн Ерөнхий сайдаас үндэсний эдийн засгийн аюулгүй байдлыг хангахтай холбогдуулан төслийг нэн даруй хэлэлцүүлэхээр УИХ-д хүсэлт тавьсан бол УИХ-ын дарга хянаад, өмнө баталсан хэлэлцэх асуудлын тов, дараалалд өөрчлөлт оруулж, чуулганаар хэлэлцүүлэх тухай захирамж гаргана.</w:t>
      </w:r>
      <w:r w:rsidRPr="00407B29">
        <w:rPr>
          <w:rFonts w:ascii="Arial" w:hAnsi="Arial" w:cs="Arial"/>
          <w:sz w:val="24"/>
          <w:szCs w:val="24"/>
        </w:rPr>
        <w:br/>
        <w:t> </w:t>
      </w:r>
      <w:r w:rsidRPr="00407B29">
        <w:rPr>
          <w:rFonts w:ascii="Arial" w:hAnsi="Arial" w:cs="Arial"/>
          <w:sz w:val="24"/>
          <w:szCs w:val="24"/>
        </w:rPr>
        <w:br/>
        <w:t>161.2.Энэ хуулийн 161.1-д заасан УИХ-ын даргын захирамжийг Засгийн газраас өргөн мэдүүлсэн төслийн хамт холбогдох Байнгын хороо нийт гишүүдэд яаралтай хүргүүлж, Байнгын хорооны хуралдаанаар төслийг энэ хуулийн 18.2-т заасан хугацааг харгалзахгүйгээр хэлэлцүүлнэ.</w:t>
      </w:r>
      <w:r w:rsidRPr="00407B29">
        <w:rPr>
          <w:rFonts w:ascii="Arial" w:hAnsi="Arial" w:cs="Arial"/>
          <w:sz w:val="24"/>
          <w:szCs w:val="24"/>
        </w:rPr>
        <w:br/>
        <w:t> </w:t>
      </w:r>
      <w:r w:rsidRPr="00407B29">
        <w:rPr>
          <w:rFonts w:ascii="Arial" w:hAnsi="Arial" w:cs="Arial"/>
          <w:sz w:val="24"/>
          <w:szCs w:val="24"/>
        </w:rPr>
        <w:br/>
        <w:t>2-р зүйл. Энэ хуулийг батлагдсан өдрөөс буюу 2008 оны 12-р сарын …-ны өдрөөс эхлэн дагаж мөрдөнө гэсэн ажлын хэсгийн саналыг дэмжиж байгаа гишүүд гараа өргөнө үү.</w:t>
      </w:r>
      <w:r w:rsidRPr="00407B29">
        <w:rPr>
          <w:rFonts w:ascii="Arial" w:hAnsi="Arial" w:cs="Arial"/>
          <w:sz w:val="24"/>
          <w:szCs w:val="24"/>
        </w:rPr>
        <w:br/>
        <w:t> </w:t>
      </w:r>
      <w:r w:rsidRPr="00407B29">
        <w:rPr>
          <w:rFonts w:ascii="Arial" w:hAnsi="Arial" w:cs="Arial"/>
          <w:sz w:val="24"/>
          <w:szCs w:val="24"/>
        </w:rPr>
        <w:br/>
        <w:t>Зөвшөөрсөн                  11</w:t>
      </w:r>
      <w:r w:rsidRPr="00407B29">
        <w:rPr>
          <w:rFonts w:ascii="Arial" w:hAnsi="Arial" w:cs="Arial"/>
          <w:sz w:val="24"/>
          <w:szCs w:val="24"/>
        </w:rPr>
        <w:br/>
        <w:t>Татгалзсан                   0</w:t>
      </w:r>
      <w:r w:rsidRPr="00407B29">
        <w:rPr>
          <w:rFonts w:ascii="Arial" w:hAnsi="Arial" w:cs="Arial"/>
          <w:sz w:val="24"/>
          <w:szCs w:val="24"/>
        </w:rPr>
        <w:br/>
        <w:t>Бүгд                             11</w:t>
      </w:r>
      <w:r w:rsidRPr="00407B29">
        <w:rPr>
          <w:rFonts w:ascii="Arial" w:hAnsi="Arial" w:cs="Arial"/>
          <w:sz w:val="24"/>
          <w:szCs w:val="24"/>
        </w:rPr>
        <w:br/>
        <w:t>Гишүүдийн олонхийн саналаар дэмжигдлээ.</w:t>
      </w:r>
      <w:r w:rsidRPr="00407B29">
        <w:rPr>
          <w:rFonts w:ascii="Arial" w:hAnsi="Arial" w:cs="Arial"/>
          <w:sz w:val="24"/>
          <w:szCs w:val="24"/>
        </w:rPr>
        <w:br/>
        <w:t> </w:t>
      </w:r>
      <w:r w:rsidRPr="00407B29">
        <w:rPr>
          <w:rFonts w:ascii="Arial" w:hAnsi="Arial" w:cs="Arial"/>
          <w:sz w:val="24"/>
          <w:szCs w:val="24"/>
        </w:rPr>
        <w:br/>
        <w:t>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Хууль, УИХ-ын бусад шийдвэрийн төсөл боловсруулах, өргөн мэдүүлэх журмын тухай хуульд нэмэлт, өөрчлөлт оруулах тухай хуулийн төслүүдийн анхны хэлэлцүүлгийг УИХ-ын чуулганы нэгдсэн хуралдаанд оруулж хэлэлцүүлэх саналыг дэмжиж байгаа гишүүд гараа өргөнө үү.</w:t>
      </w:r>
      <w:r w:rsidRPr="00407B29">
        <w:rPr>
          <w:rFonts w:ascii="Arial" w:hAnsi="Arial" w:cs="Arial"/>
          <w:sz w:val="24"/>
          <w:szCs w:val="24"/>
        </w:rPr>
        <w:br/>
        <w:t> </w:t>
      </w:r>
      <w:r w:rsidRPr="00407B29">
        <w:rPr>
          <w:rFonts w:ascii="Arial" w:hAnsi="Arial" w:cs="Arial"/>
          <w:sz w:val="24"/>
          <w:szCs w:val="24"/>
        </w:rPr>
        <w:br/>
        <w:t>Зөвшөөрсөн                  11</w:t>
      </w:r>
      <w:r w:rsidRPr="00407B29">
        <w:rPr>
          <w:rFonts w:ascii="Arial" w:hAnsi="Arial" w:cs="Arial"/>
          <w:sz w:val="24"/>
          <w:szCs w:val="24"/>
        </w:rPr>
        <w:br/>
        <w:t>Татгалзсан                   0</w:t>
      </w:r>
      <w:r w:rsidRPr="00407B29">
        <w:rPr>
          <w:rFonts w:ascii="Arial" w:hAnsi="Arial" w:cs="Arial"/>
          <w:sz w:val="24"/>
          <w:szCs w:val="24"/>
        </w:rPr>
        <w:br/>
        <w:t>Бүгд                             11</w:t>
      </w:r>
      <w:r w:rsidRPr="00407B29">
        <w:rPr>
          <w:rFonts w:ascii="Arial" w:hAnsi="Arial" w:cs="Arial"/>
          <w:sz w:val="24"/>
          <w:szCs w:val="24"/>
        </w:rPr>
        <w:br/>
        <w:t>Гишүүдийн олонхийн саналаар дэмжигдлээ.</w:t>
      </w:r>
      <w:r w:rsidRPr="00407B29">
        <w:rPr>
          <w:rFonts w:ascii="Arial" w:hAnsi="Arial" w:cs="Arial"/>
          <w:sz w:val="24"/>
          <w:szCs w:val="24"/>
        </w:rPr>
        <w:br/>
        <w:t> </w:t>
      </w:r>
      <w:r w:rsidRPr="00407B29">
        <w:rPr>
          <w:rFonts w:ascii="Arial" w:hAnsi="Arial" w:cs="Arial"/>
          <w:sz w:val="24"/>
          <w:szCs w:val="24"/>
        </w:rPr>
        <w:br/>
        <w:t>Дээрх хуулиудын төслийг анхны хэлэлцүүлгээр батлах горимын саналыг дэмжиж байгаа гишүүд гараа өргөнө үү.</w:t>
      </w:r>
      <w:r w:rsidRPr="00407B29">
        <w:rPr>
          <w:rFonts w:ascii="Arial" w:hAnsi="Arial" w:cs="Arial"/>
          <w:sz w:val="24"/>
          <w:szCs w:val="24"/>
        </w:rPr>
        <w:br/>
        <w:t> </w:t>
      </w:r>
      <w:r w:rsidRPr="00407B29">
        <w:rPr>
          <w:rFonts w:ascii="Arial" w:hAnsi="Arial" w:cs="Arial"/>
          <w:sz w:val="24"/>
          <w:szCs w:val="24"/>
        </w:rPr>
        <w:br/>
        <w:t>Зөвшөөрсөн                  11</w:t>
      </w:r>
      <w:r w:rsidRPr="00407B29">
        <w:rPr>
          <w:rFonts w:ascii="Arial" w:hAnsi="Arial" w:cs="Arial"/>
          <w:sz w:val="24"/>
          <w:szCs w:val="24"/>
        </w:rPr>
        <w:br/>
      </w:r>
      <w:r w:rsidRPr="00407B29">
        <w:rPr>
          <w:rFonts w:ascii="Arial" w:hAnsi="Arial" w:cs="Arial"/>
          <w:sz w:val="24"/>
          <w:szCs w:val="24"/>
        </w:rPr>
        <w:lastRenderedPageBreak/>
        <w:t>Татгалзсан                   0</w:t>
      </w:r>
      <w:r w:rsidRPr="00407B29">
        <w:rPr>
          <w:rFonts w:ascii="Arial" w:hAnsi="Arial" w:cs="Arial"/>
          <w:sz w:val="24"/>
          <w:szCs w:val="24"/>
        </w:rPr>
        <w:br/>
        <w:t>Бүгд                             11</w:t>
      </w:r>
      <w:r w:rsidRPr="00407B29">
        <w:rPr>
          <w:rFonts w:ascii="Arial" w:hAnsi="Arial" w:cs="Arial"/>
          <w:sz w:val="24"/>
          <w:szCs w:val="24"/>
        </w:rPr>
        <w:br/>
        <w:t>Гишүүдийн олонхийн саналаар дэмжигдлээ.</w:t>
      </w:r>
      <w:r w:rsidRPr="00407B29">
        <w:rPr>
          <w:rFonts w:ascii="Arial" w:hAnsi="Arial" w:cs="Arial"/>
          <w:sz w:val="24"/>
          <w:szCs w:val="24"/>
        </w:rPr>
        <w:br/>
        <w:t> </w:t>
      </w:r>
      <w:r w:rsidRPr="00407B29">
        <w:rPr>
          <w:rFonts w:ascii="Arial" w:hAnsi="Arial" w:cs="Arial"/>
          <w:sz w:val="24"/>
          <w:szCs w:val="24"/>
        </w:rPr>
        <w:br/>
        <w:t xml:space="preserve">Байнгын хорооноос гарах санал, дүгнэлтийг УИХ-ын гишүүн Ж.Сүхбаатар УИХ-ын чуулганы нэгдсэн хуралдаанд танилцуулахаар тогтов. </w:t>
      </w:r>
      <w:r w:rsidRPr="00407B29">
        <w:rPr>
          <w:rFonts w:ascii="Arial" w:hAnsi="Arial" w:cs="Arial"/>
          <w:sz w:val="24"/>
          <w:szCs w:val="24"/>
        </w:rPr>
        <w:br/>
        <w:t> </w:t>
      </w:r>
      <w:r w:rsidRPr="00407B29">
        <w:rPr>
          <w:rFonts w:ascii="Arial" w:hAnsi="Arial" w:cs="Arial"/>
          <w:sz w:val="24"/>
          <w:szCs w:val="24"/>
        </w:rPr>
        <w:br/>
        <w:t>Хуралдаан 11 цаг 05 минутад өндөрлөв.</w:t>
      </w:r>
      <w:r w:rsidRPr="00407B29">
        <w:rPr>
          <w:rFonts w:ascii="Arial" w:hAnsi="Arial" w:cs="Arial"/>
          <w:sz w:val="24"/>
          <w:szCs w:val="24"/>
        </w:rPr>
        <w:br/>
        <w:t> </w:t>
      </w:r>
      <w:r w:rsidRPr="00407B29">
        <w:rPr>
          <w:rFonts w:ascii="Arial" w:hAnsi="Arial" w:cs="Arial"/>
          <w:sz w:val="24"/>
          <w:szCs w:val="24"/>
        </w:rPr>
        <w:br/>
        <w:t> </w:t>
      </w:r>
      <w:r w:rsidRPr="00407B29">
        <w:rPr>
          <w:rFonts w:ascii="Arial" w:hAnsi="Arial" w:cs="Arial"/>
          <w:sz w:val="24"/>
          <w:szCs w:val="24"/>
        </w:rPr>
        <w:br/>
        <w:t>Тэмдэглэлтэй танилцсан:</w:t>
      </w:r>
      <w:r w:rsidRPr="00407B29">
        <w:rPr>
          <w:rFonts w:ascii="Arial" w:hAnsi="Arial" w:cs="Arial"/>
          <w:sz w:val="24"/>
          <w:szCs w:val="24"/>
        </w:rPr>
        <w:br/>
        <w:t> </w:t>
      </w:r>
      <w:r w:rsidRPr="00407B29">
        <w:rPr>
          <w:rFonts w:ascii="Arial" w:hAnsi="Arial" w:cs="Arial"/>
          <w:sz w:val="24"/>
          <w:szCs w:val="24"/>
        </w:rPr>
        <w:br/>
        <w:t xml:space="preserve">ТӨРИЙН БАЙГУУЛАЛТЫН </w:t>
      </w:r>
      <w:r w:rsidRPr="00407B29">
        <w:rPr>
          <w:rFonts w:ascii="Arial" w:hAnsi="Arial" w:cs="Arial"/>
          <w:sz w:val="24"/>
          <w:szCs w:val="24"/>
        </w:rPr>
        <w:br/>
        <w:t>БАЙНГЫН ХОРООНЫ ДАРГА                                                  Ө.ЭНХТҮВШИН</w:t>
      </w:r>
      <w:r w:rsidRPr="00407B29">
        <w:rPr>
          <w:rFonts w:ascii="Arial" w:hAnsi="Arial" w:cs="Arial"/>
          <w:sz w:val="24"/>
          <w:szCs w:val="24"/>
        </w:rPr>
        <w:br/>
        <w:t> </w:t>
      </w:r>
      <w:r w:rsidRPr="00407B29">
        <w:rPr>
          <w:rFonts w:ascii="Arial" w:hAnsi="Arial" w:cs="Arial"/>
          <w:sz w:val="24"/>
          <w:szCs w:val="24"/>
        </w:rPr>
        <w:br/>
        <w:t>Тэмдэглэл хөтөлсөн:</w:t>
      </w:r>
      <w:r w:rsidRPr="00407B29">
        <w:rPr>
          <w:rFonts w:ascii="Arial" w:hAnsi="Arial" w:cs="Arial"/>
          <w:sz w:val="24"/>
          <w:szCs w:val="24"/>
        </w:rPr>
        <w:br/>
        <w:t> </w:t>
      </w:r>
      <w:r w:rsidRPr="00407B29">
        <w:rPr>
          <w:rFonts w:ascii="Arial" w:hAnsi="Arial" w:cs="Arial"/>
          <w:sz w:val="24"/>
          <w:szCs w:val="24"/>
        </w:rPr>
        <w:br/>
        <w:t xml:space="preserve">ХУРАЛДААНЫ ТЭМДЭГЛЭЛ </w:t>
      </w:r>
      <w:r w:rsidRPr="00407B29">
        <w:rPr>
          <w:rFonts w:ascii="Arial" w:hAnsi="Arial" w:cs="Arial"/>
          <w:sz w:val="24"/>
          <w:szCs w:val="24"/>
        </w:rPr>
        <w:br/>
        <w:t>ХӨТЛӨГЧ                                                                                             Ц.НАРАНТУЯА</w:t>
      </w:r>
      <w:r w:rsidRPr="00407B29">
        <w:rPr>
          <w:rFonts w:ascii="Arial" w:hAnsi="Arial" w:cs="Arial"/>
          <w:sz w:val="24"/>
          <w:szCs w:val="24"/>
        </w:rPr>
        <w:br/>
        <w:t xml:space="preserve">УИХ-ЫН 2008 ОНЫ НАМРЫН ЭЭЛЖИТ ЧУУЛГАНЫ ТӨРИЙН БАЙГУУЛАЛТЫН БАЙНГЫН ХОРООНЫ 12 ДУГААР </w:t>
      </w:r>
      <w:r w:rsidRPr="00407B29">
        <w:rPr>
          <w:rFonts w:ascii="Arial" w:hAnsi="Arial" w:cs="Arial"/>
          <w:sz w:val="24"/>
          <w:szCs w:val="24"/>
        </w:rPr>
        <w:br/>
        <w:t xml:space="preserve">САРЫН 2-НЫ  ӨДРИЙН ХУРАЛДААНЫ </w:t>
      </w:r>
      <w:r w:rsidRPr="00407B29">
        <w:rPr>
          <w:rFonts w:ascii="Arial" w:hAnsi="Arial" w:cs="Arial"/>
          <w:sz w:val="24"/>
          <w:szCs w:val="24"/>
        </w:rPr>
        <w:br/>
        <w:t>ДЭЛГЭРЭНГҮЙ ТЭМДЭГЛЭЛ</w:t>
      </w:r>
      <w:r w:rsidRPr="00407B29">
        <w:rPr>
          <w:rFonts w:ascii="Arial" w:hAnsi="Arial" w:cs="Arial"/>
          <w:sz w:val="24"/>
          <w:szCs w:val="24"/>
        </w:rPr>
        <w:br/>
        <w:t> </w:t>
      </w:r>
      <w:r w:rsidRPr="00407B29">
        <w:rPr>
          <w:rFonts w:ascii="Arial" w:hAnsi="Arial" w:cs="Arial"/>
          <w:sz w:val="24"/>
          <w:szCs w:val="24"/>
        </w:rPr>
        <w:br/>
        <w:t> </w:t>
      </w:r>
      <w:r w:rsidRPr="00407B29">
        <w:rPr>
          <w:rFonts w:ascii="Arial" w:hAnsi="Arial" w:cs="Arial"/>
          <w:sz w:val="24"/>
          <w:szCs w:val="24"/>
        </w:rPr>
        <w:br/>
        <w:t>Ж.Сүхбаатар:-Гишүүдийн энэ өдрийн амгаланг эрье. Төрийн байгуулалтын байнгын хорооны хуралдаан даргалагч маань одоо ирж яваа юм байна. Тэгээд ажлын хэсгийн УИХ-ын тухай хуулийн нэмэлт, өөрчлөлт оруулах, Монгол Улсын Их Хурлын чуулганы хуралдааны дэгийн тухай хуульд нэмэлт, өөрчлөлт оруулах, Хууль, УИХ-ын бусад шийдвэрийн төсөл боловсруулах, өргөн мэдүүлэх журмын тухай хуульд нэмэлт оруулах асуудлаар Байнгын хорооноос ажлын хэсэг байгуулаад ажлын хэсгийн ахлагчаар ажиллаж байгаа юм. Намайг энэ асуудлаа яриад явж байгаачээ гэж хэлсэн юм.</w:t>
      </w:r>
      <w:r w:rsidRPr="00407B29">
        <w:rPr>
          <w:rFonts w:ascii="Arial" w:hAnsi="Arial" w:cs="Arial"/>
          <w:sz w:val="24"/>
          <w:szCs w:val="24"/>
        </w:rPr>
        <w:br/>
        <w:t> </w:t>
      </w:r>
      <w:r w:rsidRPr="00407B29">
        <w:rPr>
          <w:rFonts w:ascii="Arial" w:hAnsi="Arial" w:cs="Arial"/>
          <w:sz w:val="24"/>
          <w:szCs w:val="24"/>
        </w:rPr>
        <w:br/>
        <w:t>Ингээд ирц 18 гишүүн байхаас 10 гишүүн ирцэнд орсон байна. Ирц хүчинтэй болж байна. Ингээд хэлэлцэх асуудал саяны хэлсэн гурван хуулийн нэмэлт, өөрчлөлт оруулах тухай асуудлаарх анхны хэлэлцүүлэг хэлэлцэх асуудалд орсон байгаа. Энэ хэлэлцэх асуудлаа батлах уу? 100 хувь гишүүд дэмжиж байна.</w:t>
      </w:r>
      <w:r w:rsidRPr="00407B29">
        <w:rPr>
          <w:rFonts w:ascii="Arial" w:hAnsi="Arial" w:cs="Arial"/>
          <w:sz w:val="24"/>
          <w:szCs w:val="24"/>
        </w:rPr>
        <w:br/>
        <w:t> </w:t>
      </w:r>
      <w:r w:rsidRPr="00407B29">
        <w:rPr>
          <w:rFonts w:ascii="Arial" w:hAnsi="Arial" w:cs="Arial"/>
          <w:sz w:val="24"/>
          <w:szCs w:val="24"/>
        </w:rPr>
        <w:br/>
        <w:t xml:space="preserve">Нэг.МУИХ-ын тухай хуульд нэмэлт, өөрчлөлт оруулах тухай, МУИХ-ын чуулганы </w:t>
      </w:r>
      <w:r w:rsidRPr="00407B29">
        <w:rPr>
          <w:rFonts w:ascii="Arial" w:hAnsi="Arial" w:cs="Arial"/>
          <w:sz w:val="24"/>
          <w:szCs w:val="24"/>
        </w:rPr>
        <w:lastRenderedPageBreak/>
        <w:t>хуралдааны дэгийн тухай хуульд нэмэлт, өөрчлөлт оруулах, Хууль, УИХ-ын бусад шийдвэрийн төсөл боловсруулах, өргөн мэдүүлэх журмын тухай хуульд нэмэлт оруулах тухай</w:t>
      </w:r>
      <w:r w:rsidRPr="00407B29">
        <w:rPr>
          <w:rFonts w:ascii="Arial" w:hAnsi="Arial" w:cs="Arial"/>
          <w:sz w:val="24"/>
          <w:szCs w:val="24"/>
        </w:rPr>
        <w:br/>
        <w:t> хуулийн төсөл /анхны хэлэлцүүлэг/</w:t>
      </w:r>
      <w:r w:rsidRPr="00407B29">
        <w:rPr>
          <w:rFonts w:ascii="Arial" w:hAnsi="Arial" w:cs="Arial"/>
          <w:sz w:val="24"/>
          <w:szCs w:val="24"/>
        </w:rPr>
        <w:br/>
        <w:t> </w:t>
      </w:r>
      <w:r w:rsidRPr="00407B29">
        <w:rPr>
          <w:rFonts w:ascii="Arial" w:hAnsi="Arial" w:cs="Arial"/>
          <w:sz w:val="24"/>
          <w:szCs w:val="24"/>
        </w:rPr>
        <w:br/>
        <w:t xml:space="preserve">Одоо УИХ-ын тухай хуулийн нэмэлт, өөрчлөлт оруулах, Монгол Улсын Их Хурлын чуулганы хуралдааны дэгийн тухай хуульд нэмэлт, өөрчлөлт оруулах, Хууль, УИХ-ын бусад шийдвэрийн төсөл боловсруулах, өргөн мэдүүлэх журмын тухай хуульд нэмэлт оруулах тухай хуулийн төслүүдийг анхны хэлэлцүүлэгт бэлтгэх асуудлыг хэлэлцэж эхлэе. </w:t>
      </w:r>
      <w:r w:rsidRPr="00407B29">
        <w:rPr>
          <w:rFonts w:ascii="Arial" w:hAnsi="Arial" w:cs="Arial"/>
          <w:sz w:val="24"/>
          <w:szCs w:val="24"/>
        </w:rPr>
        <w:br/>
        <w:t> </w:t>
      </w:r>
      <w:r w:rsidRPr="00407B29">
        <w:rPr>
          <w:rFonts w:ascii="Arial" w:hAnsi="Arial" w:cs="Arial"/>
          <w:sz w:val="24"/>
          <w:szCs w:val="24"/>
        </w:rPr>
        <w:br/>
        <w:t>Ингээд түрүүнд би хэлсэн хуулийн төслүүдийг Байнгын хорооны хуралдаанаар хэлэлцүүлэх бэлтгэл хангах, санал, дүгнэлт боловсруулах үүрэгтэй ажлын хэсгийг байнгын хорооноос байгуулж ажиллуулсан. Энэ ажлын хэсгийг би ахалж ажилласан юм. Ингээд ажлын хэсгийнхээ саналыг танилцуулъя.</w:t>
      </w:r>
      <w:r w:rsidRPr="00407B29">
        <w:rPr>
          <w:rFonts w:ascii="Arial" w:hAnsi="Arial" w:cs="Arial"/>
          <w:sz w:val="24"/>
          <w:szCs w:val="24"/>
        </w:rPr>
        <w:br/>
        <w:t> </w:t>
      </w:r>
      <w:r w:rsidRPr="00407B29">
        <w:rPr>
          <w:rFonts w:ascii="Arial" w:hAnsi="Arial" w:cs="Arial"/>
          <w:sz w:val="24"/>
          <w:szCs w:val="24"/>
        </w:rPr>
        <w:br/>
        <w:t>Бид нар урд нь намын бүлэг, Байнгын хорооны хуралдаанаар энэ хуулиудын асуудлуудаар ярьсан. Чуулганы нэгдсэн хуралдаан дээр ч гэсэн хэлэлцэх эсэх дээр нь ярьсан байж байгаа. Ингээд энэ 3 хуулинд орж байгаа заалтууд дээр бас тодорхой нэр бүхий гишүүд санал, шүүмжлэл гаргасан байгаа. Энэнтэй холбогдуулаад байнгын хороо Засгийн газраас оруулж ирсэн энэ хуулийн төслүүд дээр Байнгын хорооны ажлын хэсэг ажиллаад гол санаагий нь аваад Нямдорж сайд танилцуулж байсан. Гол асуудлууд нь 2, 3 зүйлд байгаа юмаа гэж. Тэр асуудлуудыг нь багтаагаад ингээд тусгайлан нэг зүйл УИХ-ын чуулганы хуралдааны дэгийн тухай хуульд нэмэлт, өөрчлөлт оруулах ийм нэмэлт, өөрчлөлт биш нэмэлт оруулах тухай ийм нэг зүйлийг энэ хуулийг нэмэх нь зүйтэй гэж үзэж ажлын хэсэг саналаа бэлтгэсэн. Та бүхэнд тараасан байгаа.</w:t>
      </w:r>
      <w:r w:rsidRPr="00407B29">
        <w:rPr>
          <w:rFonts w:ascii="Arial" w:hAnsi="Arial" w:cs="Arial"/>
          <w:sz w:val="24"/>
          <w:szCs w:val="24"/>
        </w:rPr>
        <w:br/>
        <w:t> </w:t>
      </w:r>
      <w:r w:rsidRPr="00407B29">
        <w:rPr>
          <w:rFonts w:ascii="Arial" w:hAnsi="Arial" w:cs="Arial"/>
          <w:sz w:val="24"/>
          <w:szCs w:val="24"/>
        </w:rPr>
        <w:br/>
        <w:t xml:space="preserve">Энэ санал дээр бол гол нь Ерөнхий сайд Засгийн газрын хуралдааны шийдвэрийг үндэслээд Үндэсний эдийн засгийн аюулгүй байдлыг хангахтай холбогдуулаад нэн даруй төслийг хэлэлцүүлэхээр УИХ-д хүсэлт тавьдаг. Энэ тохиолдолд УИХ-ын дарга өмнө баталсан хэлэлцэх асуудлын тов, дараалалд өөрчлөлт оруулж чуулганаар хэлэлцүүлэх тухай захирамж гаргахаар. Ингээд энэ гаргасан захирамжийг нь Засгийн газрын өргөн мэдүүлсэн төслийн хамт холбогдох байнгын хороо, нийт гишүүдэд яаралтай хүргүүлээд тэгээд тэр чуулганы дэгийн тухайхуулийн 7 хоногийн өмнө тарааж байж хэлэлцдэг тэр хугацааг харгалзахгүйгээр Байнгын хороо хуралдаанаар төслийг хэлэлцээд явдаг ийм хэлбэрээр зохицуулжлт хийж өгөх юм бол болчих юм байна гэж. </w:t>
      </w:r>
      <w:r w:rsidRPr="00407B29">
        <w:rPr>
          <w:rFonts w:ascii="Arial" w:hAnsi="Arial" w:cs="Arial"/>
          <w:sz w:val="24"/>
          <w:szCs w:val="24"/>
        </w:rPr>
        <w:br/>
        <w:t> </w:t>
      </w:r>
      <w:r w:rsidRPr="00407B29">
        <w:rPr>
          <w:rFonts w:ascii="Arial" w:hAnsi="Arial" w:cs="Arial"/>
          <w:sz w:val="24"/>
          <w:szCs w:val="24"/>
        </w:rPr>
        <w:br/>
        <w:t xml:space="preserve">Өөрөөр хэлбэл, саяны зохицуулалт хийснээр Засгийн газрын өргөн мэдүүлснээс </w:t>
      </w:r>
      <w:r w:rsidRPr="00407B29">
        <w:rPr>
          <w:rFonts w:ascii="Arial" w:hAnsi="Arial" w:cs="Arial"/>
          <w:sz w:val="24"/>
          <w:szCs w:val="24"/>
        </w:rPr>
        <w:lastRenderedPageBreak/>
        <w:t xml:space="preserve">ялгаа нь юу байгаа юм бэ гэхээр зэрэг  процедурынхаа хувьд бол УИХ өөрийнхөө хэлэлцэх эсэх гэдэг юмуу байнгын хороогоор ордог бүх шатныхаа хэлэлцүүлгийг хийнэ. Гол нь тэр 7 хоногийн хугацааг харгалзахгүйгээр энэ төслийг хэлэлцээд явах боломжийг бид нарын ажлын хэсгийн оруулж ирж байгаа саналаар тусгаж ингэж зохицуулж өгсөн байгаа. </w:t>
      </w:r>
      <w:r w:rsidRPr="00407B29">
        <w:rPr>
          <w:rFonts w:ascii="Arial" w:hAnsi="Arial" w:cs="Arial"/>
          <w:sz w:val="24"/>
          <w:szCs w:val="24"/>
        </w:rPr>
        <w:br/>
        <w:t> </w:t>
      </w:r>
      <w:r w:rsidRPr="00407B29">
        <w:rPr>
          <w:rFonts w:ascii="Arial" w:hAnsi="Arial" w:cs="Arial"/>
          <w:sz w:val="24"/>
          <w:szCs w:val="24"/>
        </w:rPr>
        <w:br/>
        <w:t>Ажлын хэсэгт Одхүү гишүүн, Раш гишүүн, Бат-Үүл гишүүн, Миний бие, манай байнгын хорооны улсууд бас орсон байгаа. Раш гишүүний хувьд бас зарим нэг зүйл дээр тодруулж хэлэх байх. Бас тодорхой хашилтуудыг хийж өгье гэж байгаа. Ийм байдалтайгаар энэ нэмэлт оруулах тухай саналыг байнгын хорооноос бас оруулж байгаа юм. Ингээд гишүүд ажлын хэсгийнзүгээс асууж тодруулах зүйл байвал хариулахад бэлэн байна.</w:t>
      </w:r>
      <w:r w:rsidRPr="00407B29">
        <w:rPr>
          <w:rFonts w:ascii="Arial" w:hAnsi="Arial" w:cs="Arial"/>
          <w:sz w:val="24"/>
          <w:szCs w:val="24"/>
        </w:rPr>
        <w:br/>
        <w:t> </w:t>
      </w:r>
      <w:r w:rsidRPr="00407B29">
        <w:rPr>
          <w:rFonts w:ascii="Arial" w:hAnsi="Arial" w:cs="Arial"/>
          <w:sz w:val="24"/>
          <w:szCs w:val="24"/>
        </w:rPr>
        <w:br/>
        <w:t>Ч.Сайханбилэг:-16.1.1.2 гээд явж байгаа юм байна шүү дээ. Орж ирсэн төсөл дээр байгаа 1.3 эд нар нь хэвээрээ явна гэсэн үг биз дээ?</w:t>
      </w:r>
      <w:r w:rsidRPr="00407B29">
        <w:rPr>
          <w:rFonts w:ascii="Arial" w:hAnsi="Arial" w:cs="Arial"/>
          <w:sz w:val="24"/>
          <w:szCs w:val="24"/>
        </w:rPr>
        <w:br/>
        <w:t> </w:t>
      </w:r>
      <w:r w:rsidRPr="00407B29">
        <w:rPr>
          <w:rFonts w:ascii="Arial" w:hAnsi="Arial" w:cs="Arial"/>
          <w:sz w:val="24"/>
          <w:szCs w:val="24"/>
        </w:rPr>
        <w:br/>
        <w:t>Ж.Сүхбаатар:-Ерөөсөө оруулж ирж байгаа гол юм бол энэ 3 хуулийн төсөлд өөрчлөлт оруулахаар Засгийн газраас оруулж ирсэн тэр бол шаардлагагүй юм байна лээ гэж үзсэн юм. Яг энэ хоёр заалт энэ зүйлийг нэмээд хийчих юм бол ингээд бусад нь бүгдийг нь хамраад ингээд хуультайгаа зөрчилдөхгүй, яг хуулийнхаа дагуу явчихна. Энэнээс бусдыг нь авахаар нөгөө З хуулийнх нь төсөлд өөрчлөлт оруулах тухай асуудал дээр авахгүй л орхих тийм л санаа байгаа юм л даа. Тэгэхдээ санаа нь энд орчихсон гэж үзэж байгаа юм. Нямдорж сайд маань юу гэж үзэж байгаа юм.</w:t>
      </w:r>
      <w:r w:rsidRPr="00407B29">
        <w:rPr>
          <w:rFonts w:ascii="Arial" w:hAnsi="Arial" w:cs="Arial"/>
          <w:sz w:val="24"/>
          <w:szCs w:val="24"/>
        </w:rPr>
        <w:br/>
        <w:t> </w:t>
      </w:r>
      <w:r w:rsidRPr="00407B29">
        <w:rPr>
          <w:rFonts w:ascii="Arial" w:hAnsi="Arial" w:cs="Arial"/>
          <w:sz w:val="24"/>
          <w:szCs w:val="24"/>
        </w:rPr>
        <w:br/>
        <w:t>Ч.Сайханбилэг:-Тэр нэг баахан процедурын юмнуудыг бүгдийг больж байна гэсэн үг шүү дээ, 15 гэсэн юмнууд.</w:t>
      </w:r>
      <w:r w:rsidRPr="00407B29">
        <w:rPr>
          <w:rFonts w:ascii="Arial" w:hAnsi="Arial" w:cs="Arial"/>
          <w:sz w:val="24"/>
          <w:szCs w:val="24"/>
        </w:rPr>
        <w:br/>
        <w:t> </w:t>
      </w:r>
      <w:r w:rsidRPr="00407B29">
        <w:rPr>
          <w:rFonts w:ascii="Arial" w:hAnsi="Arial" w:cs="Arial"/>
          <w:sz w:val="24"/>
          <w:szCs w:val="24"/>
        </w:rPr>
        <w:br/>
        <w:t>Ж.Сүхбаатар:-Тийм, тэр чинь дэгээрээ л явчихна гэсэн үг шүү дээ. Одоо хүчин төгөлдөр байгаа дэгээрээ.</w:t>
      </w:r>
      <w:r w:rsidRPr="00407B29">
        <w:rPr>
          <w:rFonts w:ascii="Arial" w:hAnsi="Arial" w:cs="Arial"/>
          <w:sz w:val="24"/>
          <w:szCs w:val="24"/>
        </w:rPr>
        <w:br/>
        <w:t> </w:t>
      </w:r>
      <w:r w:rsidRPr="00407B29">
        <w:rPr>
          <w:rFonts w:ascii="Arial" w:hAnsi="Arial" w:cs="Arial"/>
          <w:sz w:val="24"/>
          <w:szCs w:val="24"/>
        </w:rPr>
        <w:br/>
        <w:t>Манай хуулийн төсөл хэлэлцэхтэй холбогдуулаад Хууль зүй, дотоод хэргийн яамны Хууль зүйн бодлогын газрын дарга Цолмон, мэргэжилтэн Ганболд нар оролцож байгаа юм. Бас тодруулах бололцоотой байх.</w:t>
      </w:r>
      <w:r w:rsidRPr="00407B29">
        <w:rPr>
          <w:rFonts w:ascii="Arial" w:hAnsi="Arial" w:cs="Arial"/>
          <w:sz w:val="24"/>
          <w:szCs w:val="24"/>
        </w:rPr>
        <w:br/>
        <w:t> </w:t>
      </w:r>
      <w:r w:rsidRPr="00407B29">
        <w:rPr>
          <w:rFonts w:ascii="Arial" w:hAnsi="Arial" w:cs="Arial"/>
          <w:sz w:val="24"/>
          <w:szCs w:val="24"/>
        </w:rPr>
        <w:br/>
        <w:t xml:space="preserve">Р.Раш:-Энэ хуульд өөрчлөлт оруулах тухай төслийг бас санал бодлоо өчигдөр солилцсон. Зарчмын хувьд бол иймэрхүү маягтай байж болох юмаа гэж ерөнхийд нь санал гаргацгааж байсан. Тэгэхдээ бас ганц нэгэн зүйл нэг их хажуу тийшээ хазайхгүйгээр хэлмээр байна. Энийг УИХ-ын дарга гэсний дараагаар дарга авч хянаад шаардлагатай гэж үзвэл тэгээд цаашаа өмнө баталсан хэлэлцэх асуудлын </w:t>
      </w:r>
      <w:r w:rsidRPr="00407B29">
        <w:rPr>
          <w:rFonts w:ascii="Arial" w:hAnsi="Arial" w:cs="Arial"/>
          <w:sz w:val="24"/>
          <w:szCs w:val="24"/>
        </w:rPr>
        <w:lastRenderedPageBreak/>
        <w:t xml:space="preserve">тов гээд ингээд явчихвал илүү зохимжтой юм шиг санагдаж байна. </w:t>
      </w:r>
      <w:r w:rsidRPr="00407B29">
        <w:rPr>
          <w:rFonts w:ascii="Arial" w:hAnsi="Arial" w:cs="Arial"/>
          <w:sz w:val="24"/>
          <w:szCs w:val="24"/>
        </w:rPr>
        <w:br/>
        <w:t> </w:t>
      </w:r>
      <w:r w:rsidRPr="00407B29">
        <w:rPr>
          <w:rFonts w:ascii="Arial" w:hAnsi="Arial" w:cs="Arial"/>
          <w:sz w:val="24"/>
          <w:szCs w:val="24"/>
        </w:rPr>
        <w:br/>
        <w:t>Хамгийн сүүлчийн үгийг нь захирамж гаргана гэснийг захирамж гаргаж болно гэж ингэж өөрчлөх саналтай байна. Энэ нэг их тийм хөндлөн зүйл биш байхаа гэж бодож байна.</w:t>
      </w:r>
      <w:r w:rsidRPr="00407B29">
        <w:rPr>
          <w:rFonts w:ascii="Arial" w:hAnsi="Arial" w:cs="Arial"/>
          <w:sz w:val="24"/>
          <w:szCs w:val="24"/>
        </w:rPr>
        <w:br/>
        <w:t> </w:t>
      </w:r>
      <w:r w:rsidRPr="00407B29">
        <w:rPr>
          <w:rFonts w:ascii="Arial" w:hAnsi="Arial" w:cs="Arial"/>
          <w:sz w:val="24"/>
          <w:szCs w:val="24"/>
        </w:rPr>
        <w:br/>
        <w:t>Ж.Сүхбаатар:-Энэ дээр нэмээд УИХ-ын дарга авч хянаж үзээд шаардлагатай гэж үзвэл өмнө баталсан хэлэлцэх асуудлын тов дараалалд өөрчлөлт оруулж, чуулганаар хэлэлцүүлэх тухай захирамж гаргаж болно гэсэн харьцангуй УИХ-ын даргад бас хянан үзэх ийм эрх олгосон ийм санал Раш гишүүн ээ оруулж байна гэж ойлгож болох уу?</w:t>
      </w:r>
      <w:r w:rsidRPr="00407B29">
        <w:rPr>
          <w:rFonts w:ascii="Arial" w:hAnsi="Arial" w:cs="Arial"/>
          <w:sz w:val="24"/>
          <w:szCs w:val="24"/>
        </w:rPr>
        <w:br/>
        <w:t> </w:t>
      </w:r>
      <w:r w:rsidRPr="00407B29">
        <w:rPr>
          <w:rFonts w:ascii="Arial" w:hAnsi="Arial" w:cs="Arial"/>
          <w:sz w:val="24"/>
          <w:szCs w:val="24"/>
        </w:rPr>
        <w:br/>
        <w:t>Р.Раш:-Тийм. Энэ чинь түрүүнд нь бас УИХ-ын дарга, нөгөө даргын дэргэдэх зөвлөлийн гишүүдтэйгээ даргын дэргэдэх зөвлөл чинь хуралдаад хэлэлцэх асуудлынхаа 7 хоногийн жагсаалт, энэ тэрээг хэлэлцээд баталчихсан ийм байгаэа шүү дээ. УИХ институцынхаа хувьд. Гэтэл амьдрал баян болохоор зэрэг асуудал орж ирэхийг оогтхон ч үгүйсгэхгүй байна. Ялангуяа өнөөгийн нөхцөлд энэ дэлхий ертөнц ганцхан манайх ч биш, дээр дороо орох ийм маягтай байгаа нөхцөлд бол ийм асуудал орж ирэх байхаа. Харин тэрнийг шуурхайхан хүлээж аваад тэгээд аль болохоор мөрдөж байгаа тэр юмандаа бас нэг тийм тэрнийгээ сүрхий хөндөхгүйгээр зүгээр бичиг бариад ороод ирдэг, тэгээд зөрүүлээд захирамж гаргадаг ийм юм жаахан тийм шуудхан хэлэхэд зохимж муутай ч юм шиг л бодогдож байгаа юм.</w:t>
      </w:r>
      <w:r w:rsidRPr="00407B29">
        <w:rPr>
          <w:rFonts w:ascii="Arial" w:hAnsi="Arial" w:cs="Arial"/>
          <w:sz w:val="24"/>
          <w:szCs w:val="24"/>
        </w:rPr>
        <w:br/>
        <w:t> </w:t>
      </w:r>
      <w:r w:rsidRPr="00407B29">
        <w:rPr>
          <w:rFonts w:ascii="Arial" w:hAnsi="Arial" w:cs="Arial"/>
          <w:sz w:val="24"/>
          <w:szCs w:val="24"/>
        </w:rPr>
        <w:br/>
        <w:t>Д.Загджав:-Та бүхэнд энэ өглөөний мэнд хүргэе. Энэ дэгийн тухай хуулийн төсөлд нэмэлт, өөрчлөлт оруулахтай холбоотой энэ зүйл заалт нь Их Хурлын нэгдсэн хуралдаан дээр зарим хүмүүс санал гаргаж байсан л даа. Энэ бол ажил үйлчилгээг шуурхай явуулахтай холбоотой, эдийн засгийн аюулгүй байдалтай холбоотой ийм асуудлыг хурдан шуурхай оруулж хэлэлцүүлнэ гэсэн ийм зорилготой. Уул нь бид нар парламент хууль тогтоох ёс, хүн ардад төрийн үйлчилгээг хүргэх, хүн ардын сайн сайхан аж амьдралыг хангах, хүний эрх эрх чөлөөг илүү өргөн чөлөөтэй болгож өгөх,түүнийг хамгаалахтай холбогдсон шийдвэрүүд л хурдан баймаар байх юм.</w:t>
      </w:r>
      <w:r w:rsidRPr="00407B29">
        <w:rPr>
          <w:rFonts w:ascii="Arial" w:hAnsi="Arial" w:cs="Arial"/>
          <w:sz w:val="24"/>
          <w:szCs w:val="24"/>
        </w:rPr>
        <w:br/>
        <w:t> </w:t>
      </w:r>
      <w:r w:rsidRPr="00407B29">
        <w:rPr>
          <w:rFonts w:ascii="Arial" w:hAnsi="Arial" w:cs="Arial"/>
          <w:sz w:val="24"/>
          <w:szCs w:val="24"/>
        </w:rPr>
        <w:br/>
        <w:t xml:space="preserve">Тэгэхээр энэ Засгийн газрын хуралдааны шийдвэрийг үндэслэсэн Ерөнхий сайдаас өргөн мэдүүлж байгаа асуудал гэдэг чинь үндсэндээ Засгийн газар гэдэг чинь нэг л хүн шүү дээ. Ерөнхий сайдынхаа өмнөөс юм ярьдаг Засгийн газрын гишүүд ер нь байсан юмуу, сайд байсан хүмүүс, сайд байгаа хүмүүс сууж байна. Ямар ч юм байхгүй. Кабинетийн зарчмаар ажилладаг, Ерөнхий сайдад сайд болохын тулд ам өчгөө өгөөд орсон хүмүүс хэзээ байтлаа өмнөөс нь юм яриад, </w:t>
      </w:r>
      <w:r w:rsidRPr="00407B29">
        <w:rPr>
          <w:rFonts w:ascii="Arial" w:hAnsi="Arial" w:cs="Arial"/>
          <w:sz w:val="24"/>
          <w:szCs w:val="24"/>
        </w:rPr>
        <w:lastRenderedPageBreak/>
        <w:t>өөр өөр санаа бодол гаргаад байсан юм бэ? Энгийн ойлголтын түвшинд, хүүхэд хүртэл мэддэг болчихсон шүү дээ, наадахыг чинь.</w:t>
      </w:r>
      <w:r w:rsidRPr="00407B29">
        <w:rPr>
          <w:rFonts w:ascii="Arial" w:hAnsi="Arial" w:cs="Arial"/>
          <w:sz w:val="24"/>
          <w:szCs w:val="24"/>
        </w:rPr>
        <w:br/>
        <w:t> </w:t>
      </w:r>
      <w:r w:rsidRPr="00407B29">
        <w:rPr>
          <w:rFonts w:ascii="Arial" w:hAnsi="Arial" w:cs="Arial"/>
          <w:sz w:val="24"/>
          <w:szCs w:val="24"/>
        </w:rPr>
        <w:br/>
        <w:t>Тэгэхээр та нар энийг Үндэсний аюулгүй байдлын зөвлөлөөр хэлэлцүүлж байж, үнэхээр улс орны өмнө тулгамдсан асуудал мөн үү, биш үү гэдгийг нь сая эцэслээд, тэгээд энэ хуулийн төслөө өөрчлөх асуудлыг яримаар байна. Ер нь чуулганы хуралдаан дээр зарим гишүүд бас иймэрхүү санал гаргаж байсныг энэ ажлын хэсэг, даргын зөвлөл гэнэ үү, юу гэнэ, тэд нар нь бодож үзсэн юмуу, үгүй юмуу?</w:t>
      </w:r>
      <w:r w:rsidRPr="00407B29">
        <w:rPr>
          <w:rFonts w:ascii="Arial" w:hAnsi="Arial" w:cs="Arial"/>
          <w:sz w:val="24"/>
          <w:szCs w:val="24"/>
        </w:rPr>
        <w:br/>
        <w:t> </w:t>
      </w:r>
      <w:r w:rsidRPr="00407B29">
        <w:rPr>
          <w:rFonts w:ascii="Arial" w:hAnsi="Arial" w:cs="Arial"/>
          <w:sz w:val="24"/>
          <w:szCs w:val="24"/>
        </w:rPr>
        <w:br/>
        <w:t>Даргын зөвлөл гээд хүмүүс хийчихдэг юм бол Их Хурлын дарга гээд нэг хүнийг сонгочихоод, 76 гишүүн нь хэрэггүй болоод явчих хэрэгтэй шүү дээ. Дарга нар юмаа шийддэг, ганц хоёр хүн юмаа шийдээд ингээд явъя. Худлаа 76 гишүүн гэж сонгууль, янз янзын ажил чирэгдэл болж хэрэггүй байсан шүү дээ. Ер нь энэ сонгуулийн дүн ч бас тийм л болсон шүү дээ. Ийм өөрчлөлтүүдийг оруулаад байх нь утгагүй зүйл гэж хэлэх байна.</w:t>
      </w:r>
      <w:r w:rsidRPr="00407B29">
        <w:rPr>
          <w:rFonts w:ascii="Arial" w:hAnsi="Arial" w:cs="Arial"/>
          <w:sz w:val="24"/>
          <w:szCs w:val="24"/>
        </w:rPr>
        <w:br/>
        <w:t> </w:t>
      </w:r>
      <w:r w:rsidRPr="00407B29">
        <w:rPr>
          <w:rFonts w:ascii="Arial" w:hAnsi="Arial" w:cs="Arial"/>
          <w:sz w:val="24"/>
          <w:szCs w:val="24"/>
        </w:rPr>
        <w:br/>
        <w:t>Би асуусан шүү дээ. Их Хурлын чуулганы хуралдааны явцад хүмүүс ийм санал гаргасан, тэрнийг та бүгд анхаарч үзсэн юмуу гэж.</w:t>
      </w:r>
      <w:r w:rsidRPr="00407B29">
        <w:rPr>
          <w:rFonts w:ascii="Arial" w:hAnsi="Arial" w:cs="Arial"/>
          <w:sz w:val="24"/>
          <w:szCs w:val="24"/>
        </w:rPr>
        <w:br/>
        <w:t> </w:t>
      </w:r>
      <w:r w:rsidRPr="00407B29">
        <w:rPr>
          <w:rFonts w:ascii="Arial" w:hAnsi="Arial" w:cs="Arial"/>
          <w:sz w:val="24"/>
          <w:szCs w:val="24"/>
        </w:rPr>
        <w:br/>
        <w:t xml:space="preserve">Ж.Сүхбаатар:-Энэ дээр тайлбар хэлье. Энэ асуудлаар өмнө нь ч гэсэн Байнгын хороон дээр бид нар бас ярьж байхад ярьсан юм. Ер нь байж болох хувилбар нь мэдээж ерөнхий сайд ямар тохиолдолд нэн даруй хэлэлцүүлэхээр УИХ-д хандах вэ гэдэг ийм асуудлын тухай ярихад нэг нь Үндэсний аюулгүй байдлын зөвлөлөөр хэлэлцэн дэмжигдсэн бол ч гэдэг юмуу, нэг тохиолдол нь. </w:t>
      </w:r>
      <w:r w:rsidRPr="00407B29">
        <w:rPr>
          <w:rFonts w:ascii="Arial" w:hAnsi="Arial" w:cs="Arial"/>
          <w:sz w:val="24"/>
          <w:szCs w:val="24"/>
        </w:rPr>
        <w:br/>
        <w:t> </w:t>
      </w:r>
      <w:r w:rsidRPr="00407B29">
        <w:rPr>
          <w:rFonts w:ascii="Arial" w:hAnsi="Arial" w:cs="Arial"/>
          <w:sz w:val="24"/>
          <w:szCs w:val="24"/>
        </w:rPr>
        <w:br/>
        <w:t xml:space="preserve">Нөгөө тохиолдолд нь юу гэдэг юм үндэсний эдийн засгийн аюулгүй байдлыг хангахтай холбоотойгоор зайлшгүй хойшлуулшгүй гэдэг ч юмуу ийм яаралтай арга хэмжээ авах шаардлагатай гэж Засгийн газар үзсэн бол ч гэдэг юмуу иймэрхүү хоёр тохиолдол маягаар хийвэл нэлээн тийм саяны энэ Засгийн газрын оруулж ирсэн, өргөн мэдүүлсэн төслийг яг тэр хэвээр нь батлана гэж үзэх юм бол яг тиймэрхүү тодотголтой тохиолдлуудыг зааж өгөх шаардлагатай байсан болов уу гэж бодож байна. Тэгэхээр одооны оруулж ирж байгаа бид нарын төслийн хувьд Засгийн газрын саналыг нэлээн харгалзаж үзээд авч байгаа мөртлөө, нөгөө талаасаа УИХ-ынхаа үндсэн дэгийг эвдэхгүйгээр ингээд хийгээд явчихвал энэ нь эвтэйхэн юмаа гэдэг байдлаар оруулжирж байгаа учраас урд нь бас Нямдорж сайд ч гэсэн бас хэлсэн үндэсний эдийн засгийн аюулгүй байдлыг хангахтай холбоотой гэдэг асуудлаар бас байж болох юм гэж ингэж уян хатан байр суурь барьж байсан учраас томъёолол нь ийм өргөн хэмжээнд хийгээд тэгээд УИХ-д асуудал нь ордог, тэгээд УИХ үндсэн дэгээ алдахгүйгээр гол нь тэр 7 хоногийн хугацаатай </w:t>
      </w:r>
      <w:r w:rsidRPr="00407B29">
        <w:rPr>
          <w:rFonts w:ascii="Arial" w:hAnsi="Arial" w:cs="Arial"/>
          <w:sz w:val="24"/>
          <w:szCs w:val="24"/>
        </w:rPr>
        <w:lastRenderedPageBreak/>
        <w:t>зууралдаад байхгүйгээр асуудлаа байнгын хороо нь хэлэлцээд явчихдаг, тэрнийгээ дагаад чуулганы хуралдаан нь түргэсээд ингээд явчихдаг байх, энэ хувилбарыг сонгож авах юм бол аль аль талдаа эвтэйхэн гэдэг үүднээс ингэж хийж байгаа.</w:t>
      </w:r>
      <w:r w:rsidRPr="00407B29">
        <w:rPr>
          <w:rFonts w:ascii="Arial" w:hAnsi="Arial" w:cs="Arial"/>
          <w:sz w:val="24"/>
          <w:szCs w:val="24"/>
        </w:rPr>
        <w:br/>
        <w:t> </w:t>
      </w:r>
      <w:r w:rsidRPr="00407B29">
        <w:rPr>
          <w:rFonts w:ascii="Arial" w:hAnsi="Arial" w:cs="Arial"/>
          <w:sz w:val="24"/>
          <w:szCs w:val="24"/>
        </w:rPr>
        <w:br/>
        <w:t>Түүнээс бус түрүүчийн таны хэлж байгаа асуудлаар тавина гэх юм бол яг Засгийн газрын өргөн мэдүүлсэн төслийг тэр хэвээр нь дэмжих тохиолдолд зайлшгүй тийм тохиолдлуудыг зааж өгмөөр байгаа юм. Бид нар энэ нь эвтэйхэн юм гэж үзсэн юм.</w:t>
      </w:r>
      <w:r w:rsidRPr="00407B29">
        <w:rPr>
          <w:rFonts w:ascii="Arial" w:hAnsi="Arial" w:cs="Arial"/>
          <w:sz w:val="24"/>
          <w:szCs w:val="24"/>
        </w:rPr>
        <w:br/>
        <w:t> </w:t>
      </w:r>
      <w:r w:rsidRPr="00407B29">
        <w:rPr>
          <w:rFonts w:ascii="Arial" w:hAnsi="Arial" w:cs="Arial"/>
          <w:sz w:val="24"/>
          <w:szCs w:val="24"/>
        </w:rPr>
        <w:br/>
        <w:t>Д.Загджав:-Сүхбаатар гишүүнээ миний асуултанд хариулахгүй байна. Өргөн хүрээгээр биш, маш узкый хүрээнд хариулаад байна л даа. Тэгэхээр наадах чинь бол үндэсний аюулгүй байдлыг хангахтай холбогдуулсан асуудал чинь үндэсний аюулгүй байдлын ажлын салшгүй нэг хэсэг л дээ, үүний цаана монголын иргэн хүний, жирийн иргэний 3 настай балчираасаа 70, 80 гарсан өвгөд нь хүртэл эрх нь энд хөндөгдөж байгаа юм. Тийм болохоор ийм асуудлыг би нэг хүний гэж хэлээд байна шүү дээ, нэг Ерөнхий сайдын саналаар биш, үндэсний аюулгүй байдлын зөвлөлөөр оруулах ёстой, өргөн хүрээнд хэлэлцэх ёстой гэж хэлээд байна.</w:t>
      </w:r>
      <w:r w:rsidRPr="00407B29">
        <w:rPr>
          <w:rFonts w:ascii="Arial" w:hAnsi="Arial" w:cs="Arial"/>
          <w:sz w:val="24"/>
          <w:szCs w:val="24"/>
        </w:rPr>
        <w:br/>
        <w:t> </w:t>
      </w:r>
      <w:r w:rsidRPr="00407B29">
        <w:rPr>
          <w:rFonts w:ascii="Arial" w:hAnsi="Arial" w:cs="Arial"/>
          <w:sz w:val="24"/>
          <w:szCs w:val="24"/>
        </w:rPr>
        <w:br/>
        <w:t>Ж.Сүхбаатар:-Тайлбар ийм байгаа юм. Засгийн газар асуудлаа үндэсний аюулгүй байдлын зөвлөл ямар ч асуудал авч хэлэлцэж болдог, Засгийн газар  ч асуудал тавьдаг. Эргээд Үндэсний аюулгүй байдлын зөвлөл зөвлөмж гарлаа гэхэд тэртээ тэргүй энэ УИХ-д шууд орохгүй, ороод юу гэдэг юм бид нар хэлэлцээд ингээд явахгүй шүү дээ. Бид нарын оруулж байгаа энэ төслөөр ч гэсэн аваад үзэх юм бол аюулгүйн зөвлөл дээр…</w:t>
      </w:r>
      <w:r w:rsidRPr="00407B29">
        <w:rPr>
          <w:rFonts w:ascii="Arial" w:hAnsi="Arial" w:cs="Arial"/>
          <w:sz w:val="24"/>
          <w:szCs w:val="24"/>
        </w:rPr>
        <w:br/>
        <w:t> </w:t>
      </w:r>
      <w:r w:rsidRPr="00407B29">
        <w:rPr>
          <w:rFonts w:ascii="Arial" w:hAnsi="Arial" w:cs="Arial"/>
          <w:sz w:val="24"/>
          <w:szCs w:val="24"/>
        </w:rPr>
        <w:br/>
        <w:t>Д.Загджав:-Наадахыг чинь ойлгож байна. Ерөнхий сайд өргөх биш үндэсний аюулгүй байдлын зөвлөлийн шийдвэрийг үндэслэн УИХ-ын дарга энийг нь авч хэлэлцээд захирамж гаргасан гэсэн зүйл заалтаа оруулаачээ гэсэн ийм юмыг хийж болоогүй юмуу гэдгийг л хэлээд байна л даа. Яагаад гэвэл энэ бол хүний эрхтэй холбоотой асуудал байгаа юм. Бид ард түмэндээ хамаатай л юмыг хиймээр байна шүү дээ. Ганц нэг албан тушаалтанд хамаатай юм хийсээр байгаад дуусч байна шүү дээ. Үйлдвэрлэж байгаа хууль нь чанаргүй.</w:t>
      </w:r>
      <w:r w:rsidRPr="00407B29">
        <w:rPr>
          <w:rFonts w:ascii="Arial" w:hAnsi="Arial" w:cs="Arial"/>
          <w:sz w:val="24"/>
          <w:szCs w:val="24"/>
        </w:rPr>
        <w:br/>
        <w:t> </w:t>
      </w:r>
      <w:r w:rsidRPr="00407B29">
        <w:rPr>
          <w:rFonts w:ascii="Arial" w:hAnsi="Arial" w:cs="Arial"/>
          <w:sz w:val="24"/>
          <w:szCs w:val="24"/>
        </w:rPr>
        <w:br/>
        <w:t>Ж.Сүхбаатар:-Ажлын хэсэг дээр яриад бас Төрийн байгуулалтын байнгын хорооны даргатай яриад энэ нь зөв юмаа гэж үзсэн юм.</w:t>
      </w:r>
      <w:r w:rsidRPr="00407B29">
        <w:rPr>
          <w:rFonts w:ascii="Arial" w:hAnsi="Arial" w:cs="Arial"/>
          <w:sz w:val="24"/>
          <w:szCs w:val="24"/>
        </w:rPr>
        <w:br/>
        <w:t> </w:t>
      </w:r>
      <w:r w:rsidRPr="00407B29">
        <w:rPr>
          <w:rFonts w:ascii="Arial" w:hAnsi="Arial" w:cs="Arial"/>
          <w:sz w:val="24"/>
          <w:szCs w:val="24"/>
        </w:rPr>
        <w:br/>
        <w:t xml:space="preserve">Ч.Сайханбилэг:-Нямдорж сайд аа, танаас асуух уу, ажлын хэсгээс асуух уу? Та бол анх яахдаа эдийн засгийн аюулгүй байдал, санхүүгийн асуудалтай холбоотой, хямралтай холбоотой гэж байсан шүү дээ. Үндэсний гэдэг үг нэмэгдчихээр Монгол улсын эдийн засаг гэдэг утгаар ойлгож байна уу, үндэсний болон эдийн засгийн </w:t>
      </w:r>
      <w:r w:rsidRPr="00407B29">
        <w:rPr>
          <w:rFonts w:ascii="Arial" w:hAnsi="Arial" w:cs="Arial"/>
          <w:sz w:val="24"/>
          <w:szCs w:val="24"/>
        </w:rPr>
        <w:lastRenderedPageBreak/>
        <w:t>аюулгүй байдал гээд асуудлаа илүү томоор харж энэ найруулгыг хийж байна уу? үндэсний эдийн засаг гэдэг чинь өөрөө нэр томъёо нь хэр зөв үү гэдгийг анзаарсан уу?</w:t>
      </w:r>
      <w:r w:rsidRPr="00407B29">
        <w:rPr>
          <w:rFonts w:ascii="Arial" w:hAnsi="Arial" w:cs="Arial"/>
          <w:sz w:val="24"/>
          <w:szCs w:val="24"/>
        </w:rPr>
        <w:br/>
        <w:t> </w:t>
      </w:r>
      <w:r w:rsidRPr="00407B29">
        <w:rPr>
          <w:rFonts w:ascii="Arial" w:hAnsi="Arial" w:cs="Arial"/>
          <w:sz w:val="24"/>
          <w:szCs w:val="24"/>
        </w:rPr>
        <w:br/>
        <w:t>Ж.Сүхбаатар:-Тэрэн дээр харж байгаад яагаад тэгсэн юм гэхээр Үндсэн хуулинд заахдаа төр үндэсний эдийн засгийн аюулгүй байдлыг хангах зорилгоор эдийн засгийг тэр хангах зорилгод нийцүүлж зохицуулна гэсэн ийм Үндсэн  хуулийн үг, нэр томъёо байгаа юм. Тийм учраас Засгийн газраас илүү маневрлах бололцоо, банк санхүүтэй холбоотой, татвартай холбоотой, даатгалтай холбоотой асуудал гээд орж ирж байгаа учраас нийтдээ энэ үндэсний эдийн засгийн аюулгүй байдал гэсэн Үндсэн хуулийнх нь хүрээнд энэ асуудлууд багтах учраас энэ Засгийн газрын орж ирсэн санал чинь ерөөсөө л зүгээр төслийг Ерөнхий сайд тавьсан бол хэлэлцээд унах ийм маягийн төсөл биш.</w:t>
      </w:r>
      <w:r w:rsidRPr="00407B29">
        <w:rPr>
          <w:rFonts w:ascii="Arial" w:hAnsi="Arial" w:cs="Arial"/>
          <w:sz w:val="24"/>
          <w:szCs w:val="24"/>
        </w:rPr>
        <w:br/>
        <w:t> </w:t>
      </w:r>
      <w:r w:rsidRPr="00407B29">
        <w:rPr>
          <w:rFonts w:ascii="Arial" w:hAnsi="Arial" w:cs="Arial"/>
          <w:sz w:val="24"/>
          <w:szCs w:val="24"/>
        </w:rPr>
        <w:br/>
        <w:t>Тэгэхээр энэ дээр ядаж үндэсний эдийн засгийн аюулгүй байдлыг хангахтай холбоотой асуудлыг оруулж ирнэ гэдэг нь өөрөө нэн даруй хэлэлцэх тийм үндэслэл болох учраас энэ томъёоллыг авч хэрэглэж байгаа юм. Тэгэхээр үндэсний гэдэг нь Монгол улсын эдийн засгийн аюулгүй байдал гэсэн үг. Бас нэг Засгийн газарт юм гаргаж ирж байгаа юм л даа.</w:t>
      </w:r>
      <w:r w:rsidRPr="00407B29">
        <w:rPr>
          <w:rFonts w:ascii="Arial" w:hAnsi="Arial" w:cs="Arial"/>
          <w:sz w:val="24"/>
          <w:szCs w:val="24"/>
        </w:rPr>
        <w:br/>
        <w:t> </w:t>
      </w:r>
      <w:r w:rsidRPr="00407B29">
        <w:rPr>
          <w:rFonts w:ascii="Arial" w:hAnsi="Arial" w:cs="Arial"/>
          <w:sz w:val="24"/>
          <w:szCs w:val="24"/>
        </w:rPr>
        <w:br/>
        <w:t xml:space="preserve">20-иод хууль орж ирнэ гээд байгаа чинь тэр үндэсний эдийн засгийн аюулгүй байдлыг хангахтай холбоотой гэж ойлгож байгаа шүү дээ, тогтвортой байдлыг. </w:t>
      </w:r>
      <w:r w:rsidRPr="00407B29">
        <w:rPr>
          <w:rFonts w:ascii="Arial" w:hAnsi="Arial" w:cs="Arial"/>
          <w:sz w:val="24"/>
          <w:szCs w:val="24"/>
        </w:rPr>
        <w:br/>
        <w:t> </w:t>
      </w:r>
      <w:r w:rsidRPr="00407B29">
        <w:rPr>
          <w:rFonts w:ascii="Arial" w:hAnsi="Arial" w:cs="Arial"/>
          <w:sz w:val="24"/>
          <w:szCs w:val="24"/>
        </w:rPr>
        <w:br/>
        <w:t>Г.Баярсайхан:-Та бүхэнд энэ өдрийн мэндийг дэвшүүлье. Би энэ асуудал дээр ийм байр суурьтай байна л даа. Засгийн газар хууль санаачлаад Их Хуралд оруулж ирээд чуулганаар хэлэлцүүлнэ гэхэд энэ асуудал дээр Их Хурал Засгийн газрын оруулж ирж байгаа асуудалд шахалтанд орох ийм байдал харагдаж байна. Ер нь Ерөнхийлөгч, Их Хурлын гишүүд, Засгийн газар хууль санаачлах эрхтэй байдаг юм байна лээ. Засгийн газар нь давамгай эрхээр ингээд нэн даруй очер харгалзахгүйгээр асуудлаа оруулж ирнэ гэхээр бусад субъектууд нь яах вэ гэдэг асуудал байна л даа.</w:t>
      </w:r>
      <w:r w:rsidRPr="00407B29">
        <w:rPr>
          <w:rFonts w:ascii="Arial" w:hAnsi="Arial" w:cs="Arial"/>
          <w:sz w:val="24"/>
          <w:szCs w:val="24"/>
        </w:rPr>
        <w:br/>
        <w:t> </w:t>
      </w:r>
      <w:r w:rsidRPr="00407B29">
        <w:rPr>
          <w:rFonts w:ascii="Arial" w:hAnsi="Arial" w:cs="Arial"/>
          <w:sz w:val="24"/>
          <w:szCs w:val="24"/>
        </w:rPr>
        <w:br/>
        <w:t xml:space="preserve">Зарим гишүүдийн гаргаж байгаа санал байна л даа. Үндэсний аюулгүй байдлын зөвлөлөөр оруулъя гэдэг энэ үнэхээр бас хэрэгтэй болов уу гэж бодож байна л даа. Энэ бас шаардлагатай шүүлтүүрээр орж гараад чуулганаар орж ирэх нь бас зөв зүйтэй болов уу гэж бодож байна. </w:t>
      </w:r>
      <w:r w:rsidRPr="00407B29">
        <w:rPr>
          <w:rFonts w:ascii="Arial" w:hAnsi="Arial" w:cs="Arial"/>
          <w:sz w:val="24"/>
          <w:szCs w:val="24"/>
        </w:rPr>
        <w:br/>
        <w:t> </w:t>
      </w:r>
      <w:r w:rsidRPr="00407B29">
        <w:rPr>
          <w:rFonts w:ascii="Arial" w:hAnsi="Arial" w:cs="Arial"/>
          <w:sz w:val="24"/>
          <w:szCs w:val="24"/>
        </w:rPr>
        <w:br/>
        <w:t xml:space="preserve">Ж.Сүхбаатар:-Асуулттай гишүүд байна уу? </w:t>
      </w:r>
      <w:r w:rsidRPr="00407B29">
        <w:rPr>
          <w:rFonts w:ascii="Arial" w:hAnsi="Arial" w:cs="Arial"/>
          <w:sz w:val="24"/>
          <w:szCs w:val="24"/>
        </w:rPr>
        <w:br/>
        <w:t> </w:t>
      </w:r>
      <w:r w:rsidRPr="00407B29">
        <w:rPr>
          <w:rFonts w:ascii="Arial" w:hAnsi="Arial" w:cs="Arial"/>
          <w:sz w:val="24"/>
          <w:szCs w:val="24"/>
        </w:rPr>
        <w:br/>
        <w:t xml:space="preserve">Ц.Нямдорж:-Ганц нэг юм хэлэх гэсэн юм. Ажлын хэсгийн томъёоллыг үзлээ. </w:t>
      </w:r>
      <w:r w:rsidRPr="00407B29">
        <w:rPr>
          <w:rFonts w:ascii="Arial" w:hAnsi="Arial" w:cs="Arial"/>
          <w:sz w:val="24"/>
          <w:szCs w:val="24"/>
        </w:rPr>
        <w:lastRenderedPageBreak/>
        <w:t>Ерөнхийдөө бас их сонин сонин юмнууд энэ дотор байна. Юуны түрүүнд Засгийн газар Үндсэн хууль болон хууль зөрчсөн санал УИХ-д өргөн мэдүүлээгүй гэдгийг би хариуцлагатайгаар мэдэгдэж байна. Энэ яг хуулинд нийцсэн арга хэрэгсэл. Үндсэн хуулийн зарчимд суурилуулсан саналыг оруулсан юм байгаа юм.</w:t>
      </w:r>
      <w:r w:rsidRPr="00407B29">
        <w:rPr>
          <w:rFonts w:ascii="Arial" w:hAnsi="Arial" w:cs="Arial"/>
          <w:sz w:val="24"/>
          <w:szCs w:val="24"/>
        </w:rPr>
        <w:br/>
        <w:t> </w:t>
      </w:r>
      <w:r w:rsidRPr="00407B29">
        <w:rPr>
          <w:rFonts w:ascii="Arial" w:hAnsi="Arial" w:cs="Arial"/>
          <w:sz w:val="24"/>
          <w:szCs w:val="24"/>
        </w:rPr>
        <w:br/>
        <w:t>Хоёрдугаарт, миний хэлэх гэсэн юм бол банк санхүүг тойрсон асуудал эцсийн том дүнгээр нь авч үзэх юм бол Засгийн газар Монголбанкны асуудал гэхээсээ илүү УИХ-ын асуудал шүү дээ. Төрийн мөнгө санхүүгийн бодлого тодорхойлдог энэ том институц энэ хямралаас хугацаа хожиж яаж давж гарах вэ гэдэг аргаа өөрөө олох ёстой юм байгаа биз дээ. Тэр аргаа өөрөө олог. УИХ асуудлаа шийддэг бай гэж Засгийн газар санал оруулж ирсэн. Тэгсэн чинь тэр саналыг нь тойруугаар байхгүй болгоод энэ томъёолол чинь ерөнхийдөө эцсийн дүнгээрээ 7 хоногийг эс тооцох юм бол ердийн журмаар хэлэлцдэг дэг рүү нь буцаагаад оруулчихаж байна шүү дээ. Тийм биз. Яахав 7 хоногийн өмнө Их Хурлын дарга захирамж гаргаад хэлэлцүүлж эхэлж болох юм байна, завсарлага авч болдог, Байнгын хороо нь дуртай үедээ хуралдаж болдог, хугацааны шахалт байхгүй. Ингээд бүх юмыг хуучин дэгэнд нь ерөнхийд нь байлгачихаж байна шүү дээ. 7 хоногийн өмнө Их Хурлын дарга захирамж гаргаад орууллаа гэхэд нэг намын бүлэг нь орж ирээд манай намын бүлэг энэ асуудлаар завсарлага авч байна гээд гараад явахад яаж ч чадахгүй. Ийм л юм хийгээд байна л даа, би тэгээд энийг ойлгохгүй л байна. Яахав Их Хурал ингэж шийдээд банк санхүүгийн хямралын асуудлыг яаралтай хэлэлцэх шаардлагагүй, байдал хэвийн байгаа, хуучин саран гаран хэлэлцдэг дэгээрээ явж байя гэж энэ ажлын хэсэг үзэж байгаа юм бол надад энийг зөрүүдэлж зүтгээд байх юм алга байна л даа.</w:t>
      </w:r>
      <w:r w:rsidRPr="00407B29">
        <w:rPr>
          <w:rFonts w:ascii="Arial" w:hAnsi="Arial" w:cs="Arial"/>
          <w:sz w:val="24"/>
          <w:szCs w:val="24"/>
        </w:rPr>
        <w:br/>
        <w:t> </w:t>
      </w:r>
      <w:r w:rsidRPr="00407B29">
        <w:rPr>
          <w:rFonts w:ascii="Arial" w:hAnsi="Arial" w:cs="Arial"/>
          <w:sz w:val="24"/>
          <w:szCs w:val="24"/>
        </w:rPr>
        <w:br/>
        <w:t>Засгийн газрын шийдвэрийг үндэслэнэ гэж байгаа. Үндсэн хуулиар чинь Засгийн газар хоёрхон шийдвэр гаргадаг, тогтоол гаргадаг, Ерөнхий сайд захирамж гаргадаг. Тэгээд Засгийн газар нэгэнт өргөн мэдүүлсэн төслийнхөө асуудлаар дахин хуралдаад тогтоол гаргаад ерөнхий сайдыг яаралтай хэлэлцүүлэхээр Их Хуралд санал тавих нь зүйтэй гэж үзэв гэж тогтоол гаргах уу? эсвэл Ерөнхий сайдын захирамж гаргах уу? хуулийн нэг үгний цаана ийм ажил байдаг гэдгийг мэдэрч байна уу, үгүй юу? би ойлгохгүй байна, энийг. Араас Засгийн газар асуудлаа хэлэлцээд УИХ-д өргөн мэдүүлчихсэн бол тэдний өдөр өргөн мэдүүлсэн тийм төслийг банк санхүүгийн аюулгүй байдлын эрх ашгийн үүднээс яаралтай хэлэлцээд өгөөчээ гэдэг бичгийг л Ерөнхий сайд Их Хурлын даргад ирүүлнэ шүү дээ. Тэрнээс Засгийн газар дахиад шийдвэр гаргах юм Засгийн газар дээр байхгүй.</w:t>
      </w:r>
      <w:r w:rsidRPr="00407B29">
        <w:rPr>
          <w:rFonts w:ascii="Arial" w:hAnsi="Arial" w:cs="Arial"/>
          <w:sz w:val="24"/>
          <w:szCs w:val="24"/>
        </w:rPr>
        <w:br/>
        <w:t> </w:t>
      </w:r>
      <w:r w:rsidRPr="00407B29">
        <w:rPr>
          <w:rFonts w:ascii="Arial" w:hAnsi="Arial" w:cs="Arial"/>
          <w:sz w:val="24"/>
          <w:szCs w:val="24"/>
        </w:rPr>
        <w:br/>
        <w:t xml:space="preserve">Огт өргөн мэдүүлэгдээгүй төслийн асуудлын тухайд бол угаасаа Ерөнхий сайд Их Хурлын даргад асуудал тавих нь утгагүй. Ийм юм болчихоод байна шүү дээ. Гишүүд минь. Та бүхэн ярьж байгаад шийднэ биз дээ. Энэ жлын хэсгээс оруулж </w:t>
      </w:r>
      <w:r w:rsidRPr="00407B29">
        <w:rPr>
          <w:rFonts w:ascii="Arial" w:hAnsi="Arial" w:cs="Arial"/>
          <w:sz w:val="24"/>
          <w:szCs w:val="24"/>
        </w:rPr>
        <w:lastRenderedPageBreak/>
        <w:t>байгаа томъёолол чинь ерөнхийдөө хуучин дэгээрээ бүх юм явна гэсэн үг байна. Зүгээр л дотор нь бодоод үз. 7 хоног харгалзахгүйгээр Байнгын хороонд нь өгчихнө, тэгээд Байнгын хороо ердийн дэгээрээ хэлэлцээд эхлэнэ, завсарлагаа авна, дургүй нь хүрсэн үедээ. Хугацааны хашилт байхгүй. Ингээд бүх юм дуусч байна шүү дээ.</w:t>
      </w:r>
      <w:r w:rsidRPr="00407B29">
        <w:rPr>
          <w:rFonts w:ascii="Arial" w:hAnsi="Arial" w:cs="Arial"/>
          <w:sz w:val="24"/>
          <w:szCs w:val="24"/>
        </w:rPr>
        <w:br/>
        <w:t> </w:t>
      </w:r>
      <w:r w:rsidRPr="00407B29">
        <w:rPr>
          <w:rFonts w:ascii="Arial" w:hAnsi="Arial" w:cs="Arial"/>
          <w:sz w:val="24"/>
          <w:szCs w:val="24"/>
        </w:rPr>
        <w:br/>
        <w:t>Ж.Сүхбаатар:-Нямдорж гишүүнийхэлж байгаа асуудлыг бол уг нь өмнөх хуралдаанууд дээр энэ 7 хоног чинь гол хугацааны хувьд асуудал байгаа гэж …</w:t>
      </w:r>
      <w:r w:rsidRPr="00407B29">
        <w:rPr>
          <w:rFonts w:ascii="Arial" w:hAnsi="Arial" w:cs="Arial"/>
          <w:sz w:val="24"/>
          <w:szCs w:val="24"/>
        </w:rPr>
        <w:br/>
        <w:t> </w:t>
      </w:r>
      <w:r w:rsidRPr="00407B29">
        <w:rPr>
          <w:rFonts w:ascii="Arial" w:hAnsi="Arial" w:cs="Arial"/>
          <w:sz w:val="24"/>
          <w:szCs w:val="24"/>
        </w:rPr>
        <w:br/>
        <w:t>Ц.Нямдорж:-Наана чинь Засгийн газрын өргөн мэдүүлсэн юман дотор чинь 7 хоногийнхоос гадна дахиад 5, 5 хоногоор шахчихсан хоёр хугацаа байгаа шүү дээ.</w:t>
      </w:r>
      <w:r w:rsidRPr="00407B29">
        <w:rPr>
          <w:rFonts w:ascii="Arial" w:hAnsi="Arial" w:cs="Arial"/>
          <w:sz w:val="24"/>
          <w:szCs w:val="24"/>
        </w:rPr>
        <w:br/>
        <w:t> </w:t>
      </w:r>
      <w:r w:rsidRPr="00407B29">
        <w:rPr>
          <w:rFonts w:ascii="Arial" w:hAnsi="Arial" w:cs="Arial"/>
          <w:sz w:val="24"/>
          <w:szCs w:val="24"/>
        </w:rPr>
        <w:br/>
        <w:t>Ж.Сүхбаатар:-Таны өгсөн тайлбар бол энэ 7 хоногоос л бид нар…</w:t>
      </w:r>
      <w:r w:rsidRPr="00407B29">
        <w:rPr>
          <w:rFonts w:ascii="Arial" w:hAnsi="Arial" w:cs="Arial"/>
          <w:sz w:val="24"/>
          <w:szCs w:val="24"/>
        </w:rPr>
        <w:br/>
        <w:t> </w:t>
      </w:r>
      <w:r w:rsidRPr="00407B29">
        <w:rPr>
          <w:rFonts w:ascii="Arial" w:hAnsi="Arial" w:cs="Arial"/>
          <w:sz w:val="24"/>
          <w:szCs w:val="24"/>
        </w:rPr>
        <w:br/>
        <w:t>Ц.Нямдорж:-Эхлэл нь 7 хоногтой холбоотой юм, төгсгөл нь 5, 5 хоногийн асуудал. Наадах чинь дундуур нь завсарлага аваад 2, 3 сар. Бид нар өчнөөн төслийг барьдаг шүү дээ. Тэр бүх юм чинь 5, 5 хоногийн хашилтыг аваад хаячихаж байгаа учраас байхгүй болчихож байна шүү дээ.</w:t>
      </w:r>
      <w:r w:rsidRPr="00407B29">
        <w:rPr>
          <w:rFonts w:ascii="Arial" w:hAnsi="Arial" w:cs="Arial"/>
          <w:sz w:val="24"/>
          <w:szCs w:val="24"/>
        </w:rPr>
        <w:br/>
        <w:t> </w:t>
      </w:r>
      <w:r w:rsidRPr="00407B29">
        <w:rPr>
          <w:rFonts w:ascii="Arial" w:hAnsi="Arial" w:cs="Arial"/>
          <w:sz w:val="24"/>
          <w:szCs w:val="24"/>
        </w:rPr>
        <w:br/>
        <w:t>Ж.Сүхбаатар:-Энхтүвшин дарга ирчихлээ. Энхтүвшин даргаа энэ дээр Засгийн газрын хуралдааны шийдвэрийг үндэслэн гэдэг дээр Нямдорж сайд энэ дээр ийм асуудал байхгүй гэдгийг хэлж, энэ бол Төрийн байгуулалтын байнгын хорооны даргатай ярьж байгаад энэ томъёолол орсон юм. Энэ бол ажлын хэсэг дээр бид нар бас яриагүй байж байгаад энийг нэмж оруулсан ийм л юм томъёолол юм байгаа юм.</w:t>
      </w:r>
      <w:r w:rsidRPr="00407B29">
        <w:rPr>
          <w:rFonts w:ascii="Arial" w:hAnsi="Arial" w:cs="Arial"/>
          <w:sz w:val="24"/>
          <w:szCs w:val="24"/>
        </w:rPr>
        <w:br/>
        <w:t> </w:t>
      </w:r>
      <w:r w:rsidRPr="00407B29">
        <w:rPr>
          <w:rFonts w:ascii="Arial" w:hAnsi="Arial" w:cs="Arial"/>
          <w:sz w:val="24"/>
          <w:szCs w:val="24"/>
        </w:rPr>
        <w:br/>
        <w:t>Таны тэр 7 хоногийн тухайд л асуудлыг бид нар гол нь авч үзсэн. Яг тэр төслүүд чинь дэмжээд аваад явна гэх юм бол тэрэн дээр яах аргагүй тэгвэл ямар тохиолдолд нэн даруй хэлэлцэх асуудал оруулах юм бэ гэдгийг нь зааж өгөх ёстой гэж ингэж.</w:t>
      </w:r>
      <w:r w:rsidRPr="00407B29">
        <w:rPr>
          <w:rFonts w:ascii="Arial" w:hAnsi="Arial" w:cs="Arial"/>
          <w:sz w:val="24"/>
          <w:szCs w:val="24"/>
        </w:rPr>
        <w:br/>
        <w:t> </w:t>
      </w:r>
      <w:r w:rsidRPr="00407B29">
        <w:rPr>
          <w:rFonts w:ascii="Arial" w:hAnsi="Arial" w:cs="Arial"/>
          <w:sz w:val="24"/>
          <w:szCs w:val="24"/>
        </w:rPr>
        <w:br/>
        <w:t>Ө.Энхтүвшин:-Асуулт дууссан уу? Одоо санал хэлье.</w:t>
      </w:r>
      <w:r w:rsidRPr="00407B29">
        <w:rPr>
          <w:rFonts w:ascii="Arial" w:hAnsi="Arial" w:cs="Arial"/>
          <w:sz w:val="24"/>
          <w:szCs w:val="24"/>
        </w:rPr>
        <w:br/>
        <w:t> </w:t>
      </w:r>
      <w:r w:rsidRPr="00407B29">
        <w:rPr>
          <w:rFonts w:ascii="Arial" w:hAnsi="Arial" w:cs="Arial"/>
          <w:sz w:val="24"/>
          <w:szCs w:val="24"/>
        </w:rPr>
        <w:br/>
        <w:t xml:space="preserve">Ч.Сайханбилэг:-Миний хувьд энэ ажлын хэсгээс оруулж ирсэн саналыг бол харьцангуй одоо үүсээд байгаа энэ нөхцөл байдлаасаа гарах хэлбэрт нь нэлээн дөхүүлсэн санал болов уу гээд дэмжиж байгаа юм. </w:t>
      </w:r>
      <w:r w:rsidRPr="00407B29">
        <w:rPr>
          <w:rFonts w:ascii="Arial" w:hAnsi="Arial" w:cs="Arial"/>
          <w:sz w:val="24"/>
          <w:szCs w:val="24"/>
        </w:rPr>
        <w:br/>
        <w:t> </w:t>
      </w:r>
      <w:r w:rsidRPr="00407B29">
        <w:rPr>
          <w:rFonts w:ascii="Arial" w:hAnsi="Arial" w:cs="Arial"/>
          <w:sz w:val="24"/>
          <w:szCs w:val="24"/>
        </w:rPr>
        <w:br/>
        <w:t xml:space="preserve">Нямдорж сайдын Засгийн газрын хуралдааны шийдвэр гээд байдаг нь хууль санаачлах субъект бол 78 субъект. Засгийн газар өөрөө хууль санаачлах эрхээ эдэлчихээд өргөн барихдаа Ерөнхий сайд өргөн барьдаг шүү дээ. Засгийн газраар </w:t>
      </w:r>
      <w:r w:rsidRPr="00407B29">
        <w:rPr>
          <w:rFonts w:ascii="Arial" w:hAnsi="Arial" w:cs="Arial"/>
          <w:sz w:val="24"/>
          <w:szCs w:val="24"/>
        </w:rPr>
        <w:lastRenderedPageBreak/>
        <w:t>хэлэлцсэн хуулийн төслийг. Яг тэр утгаар нь л ойлгоод тухайн асуудлыг энэ бол үндэсний эдийн засгийн аюулгүй байдлыг хангахтай холбогдсон чухал асуудал. Яг тэр Засгийн газрын хуралдаанаар хэлэлцээд шийдвэрээ гаргахдаа энэ бол чухал асуудал. Тийм учраас энийг дэгийн шинэ зүйлээр явъя гэдгээ шийдээд тэрнийх нь дагуу Ерөнхий сайд өгөх тухай л ойлголт гэж би ажлын хэсгийн дүгнэлтийг ойлгоод байгаа шүү дээ. Энэ нь бол өөрөө зөв утгатай явна. Яг хуулийнхаа хувьд. Энэ чинь шийдвэрийг үндэслэж л ингэж явахгүй бол Засгийн газрын хууль санаачлах энэ субъект нь зөвхөн Ерөнхий сайд руу шилжих гээд байгаа юм шиг, Ерөнхий сайд зөвхөн хувийн субъективный хандлага тогтох гээд байгаа юм шиг.</w:t>
      </w:r>
      <w:r w:rsidRPr="00407B29">
        <w:rPr>
          <w:rFonts w:ascii="Arial" w:hAnsi="Arial" w:cs="Arial"/>
          <w:sz w:val="24"/>
          <w:szCs w:val="24"/>
        </w:rPr>
        <w:br/>
        <w:t> </w:t>
      </w:r>
      <w:r w:rsidRPr="00407B29">
        <w:rPr>
          <w:rFonts w:ascii="Arial" w:hAnsi="Arial" w:cs="Arial"/>
          <w:sz w:val="24"/>
          <w:szCs w:val="24"/>
        </w:rPr>
        <w:br/>
        <w:t>Тийм учраас таны хэлээд байгаа шиг Засгийн газар хоёр хуралдах тухай асуудал биш тухайн асуудлыг хэлэлцсэн эхнийхээ хуралдаанаар л энэ асуудал чухал асуудал. Тийм учраас нөгөө журмаараа явуулъя гэдгээ хэлээд Ерөнхий сайд Засгийн газрын хэлэлцсэн хуулийн төслийг өргөн барихад Засгийн газар гэж бичиг ирдэггүй шүү дээ, Их Хурлын дарга дээр. Ерөнхий сайд л өөрөө өгдөг шүү дээ. Яг тэрэнтэйгээ адилхан Ерөнхий сайд бичгээ өгөөд явах. Таны утга энд хадгалагдаж байгаа байхгүй юу, хоёр асуудал байхгүй гэж ингэж ойлгож байгаа. Тэр утгаар нь дэмжчихээчээ гэж.</w:t>
      </w:r>
      <w:r w:rsidRPr="00407B29">
        <w:rPr>
          <w:rFonts w:ascii="Arial" w:hAnsi="Arial" w:cs="Arial"/>
          <w:sz w:val="24"/>
          <w:szCs w:val="24"/>
        </w:rPr>
        <w:br/>
        <w:t> </w:t>
      </w:r>
      <w:r w:rsidRPr="00407B29">
        <w:rPr>
          <w:rFonts w:ascii="Arial" w:hAnsi="Arial" w:cs="Arial"/>
          <w:sz w:val="24"/>
          <w:szCs w:val="24"/>
        </w:rPr>
        <w:br/>
        <w:t>Нөгөө тал нь би бас Хувьсгалт намын бүлэг дээр 7 хоног дээрээ акцент өгье гэдэг тиймэрхүү зүйл ярьсан гэж ойлгосон. Манай дээр ч гэсэн бас тэгээд байгаа юм. 7 хоногийн асуудлыг нь явъя, бусад асуудлуудыг нь шийдье. Үндэсний эдийн засгийн аюулгүй байдалтай холбоотой чухал асуудал байгаа учраас мэдээж энэ намын бүлгүүд улс төрийн шалтгаанаар завсарлага авах, элдэв юм яах тэр бүх юмнуудыг  хийхгүйгээр энийг яг хэлээд байгаа 7 хоногийг нь авч байгаа юм чинь тухайн асуудлыгнь сая бид нар хадгаламжийн баталгаа гаргаж байгаатай адилхан өдөрт нь ч гэсэн шийдээд гаргах ийм юмнууд гарна шүү дээ. Тийм учраас энэ утгаараа л явъя гэж байгаа.</w:t>
      </w:r>
      <w:r w:rsidRPr="00407B29">
        <w:rPr>
          <w:rFonts w:ascii="Arial" w:hAnsi="Arial" w:cs="Arial"/>
          <w:sz w:val="24"/>
          <w:szCs w:val="24"/>
        </w:rPr>
        <w:br/>
        <w:t> </w:t>
      </w:r>
      <w:r w:rsidRPr="00407B29">
        <w:rPr>
          <w:rFonts w:ascii="Arial" w:hAnsi="Arial" w:cs="Arial"/>
          <w:sz w:val="24"/>
          <w:szCs w:val="24"/>
        </w:rPr>
        <w:br/>
        <w:t>Яг ингээд бүр нарийн хатуу заагаад дэг дээр байдаг бүх юмнуудаа авч хаяад ингээд яваад өгөх юм бол энэ асуудал задраад батлагдахад хэцүү байдал үүснэ. Тийм учраас ямар ч байсан одоо энэ байгаа энэ дэвшлийгээ аваад дараа нь Их Хурлын дэг, Их Хурлын тухай хууль томоор нь ярих үед эргэж нэг авч үзээд одоо байгаа нөхцөл байдалтай, хаана хаана талаасаа хүлээгээд авчих энэ вариантаараа явчихсан нь зүйтэй болов уу. Тийм учраас би бас Засгийн газар ч гэсэн бас санал нэгдээд явчихаачээ гэсэн ийм байр суурьтай байгаа юм. Тийм учраас энэ ажлын хэсгийн гаргасан санал дүгнэлт бол ямар ч байсан манай талаас энэ чигээрээ орчиход элдэв татлаа түлхлээ байхгүй батлаад явчихад боломжийн хувилбар харагдаж байгаа учраас энэ чигээр нь явъя гэсэн ийм байр суурьтай байна.</w:t>
      </w:r>
      <w:r w:rsidRPr="00407B29">
        <w:rPr>
          <w:rFonts w:ascii="Arial" w:hAnsi="Arial" w:cs="Arial"/>
          <w:sz w:val="24"/>
          <w:szCs w:val="24"/>
        </w:rPr>
        <w:br/>
      </w:r>
      <w:r w:rsidRPr="00407B29">
        <w:rPr>
          <w:rFonts w:ascii="Arial" w:hAnsi="Arial" w:cs="Arial"/>
          <w:sz w:val="24"/>
          <w:szCs w:val="24"/>
        </w:rPr>
        <w:lastRenderedPageBreak/>
        <w:t> </w:t>
      </w:r>
      <w:r w:rsidRPr="00407B29">
        <w:rPr>
          <w:rFonts w:ascii="Arial" w:hAnsi="Arial" w:cs="Arial"/>
          <w:sz w:val="24"/>
          <w:szCs w:val="24"/>
        </w:rPr>
        <w:br/>
        <w:t>Н.Ганбямба:-Би өргөн барьсан төслийг дэмжиж байгаа юм. Асар нүсэр процедуртай, Их Хурлаар хэлэлцэнэ гэдэг бол асар нүсэр юман дундуур гарч байж хэлэлцдэг. Манай дэгийн хуулийг үндсээр нь өөрчлөх шаардлагатай байгаа юм. Ганц энэ ч биш. Тэгээд нөгөө гүйх нохойд гүйхгүй нохой саад гэгчээр өргөн баригдсан өчнөөн олон асуудал Их Хурал дээр бүр хураагдаад тэр битгий хэл парламент дамжсан хуулиуд байдаг юм шүү дээ. Парламент дамжчихсан хуулиуд байдаг. Их Хурлаас дараагийн Их Хуралд хэлэлцэгдэж амжаагүй дамжсан хуулиуд байдаг юм. Тэгэхээр аль болохоор хүнд суртлыг дээрээсээ арилгаж, аль болохоор хөнгөн шуурхай болгох үүднээс энэ процедураа жаахан хөнгөлмөөр байгаа юм.</w:t>
      </w:r>
      <w:r w:rsidRPr="00407B29">
        <w:rPr>
          <w:rFonts w:ascii="Arial" w:hAnsi="Arial" w:cs="Arial"/>
          <w:sz w:val="24"/>
          <w:szCs w:val="24"/>
        </w:rPr>
        <w:br/>
        <w:t> </w:t>
      </w:r>
      <w:r w:rsidRPr="00407B29">
        <w:rPr>
          <w:rFonts w:ascii="Arial" w:hAnsi="Arial" w:cs="Arial"/>
          <w:sz w:val="24"/>
          <w:szCs w:val="24"/>
        </w:rPr>
        <w:br/>
        <w:t>Гэтэл яахав өнөөдөр хэлэлцэж байгаа асуудал бол зөвхөн УИХ-ын чуулганаар төслийг нэн даруй хэлэлцэх тухай 16-р зүйлийг л нэмж байгаа юм байна. Гэтэл энэ нэрэндээ энэ доодох агуулга нь таарахгүй юм. Өөрөөр хэлбэл, нэн даруй хэлэлцүүлэх гэсэн зүйл заалт нэмж байгаа мөртлөө ганцхан тов, дараалал харгалзахгүй л юм байна шүү дээ. Өөрөөр ер нь нэн даруй хэлэлцэх дээр дэмжлэг үзүүлж байгаа тийм заалт байхгүй юм байна тийм ээ, Сайханбилэг даргаа. Энэ ерөөсөө тов дарааллаас л өөр юм байхгүй юм байна. Аль болохоор… хумисан юм их байгаа юм. Асуудлынх нь хүрээг хумисан байгаа шүү дээ. Өргөн барьснаас. Тэгээд дараа нь тов дараалал харгалзахгүйгээр Их Хурлын даргын дэргэдэх зөвлөлийн хурлаар хэлэлцээд тэгээд л оруулъя гэх юм шиг байгаа юм. Мөн ч их олон асуудал байна даа. Тэгээд Их Хурал чинь дэндүү их эрх мэдэлтэй шүү дээ. Төрийн эрх барих дээд байгууллагын бүрэн эрх бол энэ их эрх мэдлийг чинь хэрэгжүүлэхийн тулд арай хөнгөн шуурхай хэлэлцдэг л болчихвол болчихож байгаа юм.</w:t>
      </w:r>
      <w:r w:rsidRPr="00407B29">
        <w:rPr>
          <w:rFonts w:ascii="Arial" w:hAnsi="Arial" w:cs="Arial"/>
          <w:sz w:val="24"/>
          <w:szCs w:val="24"/>
        </w:rPr>
        <w:br/>
        <w:t> </w:t>
      </w:r>
      <w:r w:rsidRPr="00407B29">
        <w:rPr>
          <w:rFonts w:ascii="Arial" w:hAnsi="Arial" w:cs="Arial"/>
          <w:sz w:val="24"/>
          <w:szCs w:val="24"/>
        </w:rPr>
        <w:br/>
        <w:t>Энэ эрх мэдэл байх ёстой Их Хуралдаа. Тэгэхдээ бид арай яаж ажилд саад болохгүйгээр энэ төрийн холбогдолтой ажлуудыг хурдан шуурхай гаргадаг болох вэ гэдэг асуудал энэний цаана байх ёстой. Өнөөдөр яах вэ их сайхан сүржин нэртэй ийм сайхан заалт батлагдаад ганцхан тов дараалалд өөрчлөлт оруулж чуулганаар хэлэлцүүлэх тухай захирамж гаргах тухай ганцхан заалтаар л орж ирж байгаа юм шиг байгаа юм. Бүр тэгж ярих юм бол хүрээгий нь асуудлынх нь хүрээг хумихгүйгээр ер нь Засгийн газраас нэн яаралтай асуудлуудыг орж ирэхийг Их Хурал өөрсдөө бүрэн бүрэлдэхүүнээрээ хэлэлцэж байгаа болохоор айх юм байхгүй шүү дээ. Бүрэн бүрэлдэхүүнээрээ хэлэлцэж Их Хурал шийдвэр гаргаж байгаа юм чинь, заавал Байнгын хороо тэдэн хоногийн өмнө гэдэг энэ дарааллаар яваад байх юм бол мөн ч их ажил уягдана даа. Одоо бүр цаана чинь хүлээгдэж байгаа өчнөөн олон асуудал.</w:t>
      </w:r>
      <w:r w:rsidRPr="00407B29">
        <w:rPr>
          <w:rFonts w:ascii="Arial" w:hAnsi="Arial" w:cs="Arial"/>
          <w:sz w:val="24"/>
          <w:szCs w:val="24"/>
        </w:rPr>
        <w:br/>
        <w:t> </w:t>
      </w:r>
      <w:r w:rsidRPr="00407B29">
        <w:rPr>
          <w:rFonts w:ascii="Arial" w:hAnsi="Arial" w:cs="Arial"/>
          <w:sz w:val="24"/>
          <w:szCs w:val="24"/>
        </w:rPr>
        <w:br/>
        <w:t xml:space="preserve">Хоёр толгойгоос аваад үзэх юм бол одоо энэ асуудлыг бас хажуугаар нь популист </w:t>
      </w:r>
      <w:r w:rsidRPr="00407B29">
        <w:rPr>
          <w:rFonts w:ascii="Arial" w:hAnsi="Arial" w:cs="Arial"/>
          <w:sz w:val="24"/>
          <w:szCs w:val="24"/>
        </w:rPr>
        <w:lastRenderedPageBreak/>
        <w:t>улс төр нөлөөлсөн энэ процедур хүнд суртал нөлөөлсөн, тухайн үед нь шийдсэн бол өдийд бид нар сард бараг 100-гаад сая долларын орлого олж байхаар тийм боломжийг л алдаад яваад байгаа шүү дээ. Тийм учраас бид нар аль болохоор хөнгөн шуурхай байх тал руу нь анхаараад манай ажлын хэсэг маань Сүхбаатар даргатай ажлын хэсэг нэг эргэж харж еще жаахан хөнгөлөх арга байна уу гэсэн санал тавимаар байна.</w:t>
      </w:r>
      <w:r w:rsidRPr="00407B29">
        <w:rPr>
          <w:rFonts w:ascii="Arial" w:hAnsi="Arial" w:cs="Arial"/>
          <w:sz w:val="24"/>
          <w:szCs w:val="24"/>
        </w:rPr>
        <w:br/>
        <w:t> </w:t>
      </w:r>
      <w:r w:rsidRPr="00407B29">
        <w:rPr>
          <w:rFonts w:ascii="Arial" w:hAnsi="Arial" w:cs="Arial"/>
          <w:sz w:val="24"/>
          <w:szCs w:val="24"/>
        </w:rPr>
        <w:br/>
        <w:t xml:space="preserve">Р.Раш:-Би санал хураалгахаар хоёр өгүүлбэр бичсэн. Тэрэн дээр шаардлагатай гэж үзвэл гэж нэг санаа хэлсэн. Тэрнийг дарчихаж болох юм шиг байна гэж ойлгож байна. Авч хянаад гэсэн хоёр үгийг нь үлдээгээд. </w:t>
      </w:r>
      <w:r w:rsidRPr="00407B29">
        <w:rPr>
          <w:rFonts w:ascii="Arial" w:hAnsi="Arial" w:cs="Arial"/>
          <w:sz w:val="24"/>
          <w:szCs w:val="24"/>
        </w:rPr>
        <w:br/>
        <w:t> </w:t>
      </w:r>
      <w:r w:rsidRPr="00407B29">
        <w:rPr>
          <w:rFonts w:ascii="Arial" w:hAnsi="Arial" w:cs="Arial"/>
          <w:sz w:val="24"/>
          <w:szCs w:val="24"/>
        </w:rPr>
        <w:br/>
        <w:t xml:space="preserve">Улсын Их Хурал тэр асуудлыг хөнгөн шуурхай шийдэх ёстой л доо. Тэгэхдээ Монгол Улсын Их Хурал хуралдаж шийдвэрээ гаргана. Энд бас тодорхой хэмжээний цаг хугацаа, бүр нэрлэж хэлэх юм бол хүнд суртлын элементүүд ч гэх юмуу ийм зүйл байх ёстой. Зүгээр ерөөсөө оруулж ирэнгүүт нь өдөрт нь шуурна гэх юм бол бид чинь ухаандаа хэдийгээр хэлэлцдэг, санаа бодлоо чөлөөтэй ярьдаг ч гэсэн мадаг гарахыг үгүйсгэх арга байхгүй шүү дээ. Бодож боловсруулж, асууж лавлаж хэлэлцэж байж, тэгээд дээр нь уг орж ирж байгаа асуудал маань жирийн асуудал биш шүү дээ. Ихээхэн ярвигтай, хүнд талдаа гэж хэлж болохоор ийм зүйлүүд орж ирэх юм байна. Тийм учраас очер дугаар, энээ тэрээг нэгэнт батлагдсан тэр журмыг өөрчлөнө гэж байгаа шүү дээ. </w:t>
      </w:r>
      <w:r w:rsidRPr="00407B29">
        <w:rPr>
          <w:rFonts w:ascii="Arial" w:hAnsi="Arial" w:cs="Arial"/>
          <w:sz w:val="24"/>
          <w:szCs w:val="24"/>
        </w:rPr>
        <w:br/>
        <w:t> </w:t>
      </w:r>
      <w:r w:rsidRPr="00407B29">
        <w:rPr>
          <w:rFonts w:ascii="Arial" w:hAnsi="Arial" w:cs="Arial"/>
          <w:sz w:val="24"/>
          <w:szCs w:val="24"/>
        </w:rPr>
        <w:br/>
        <w:t>Яахав Их Хурлын дарга дэргэдэх зөвлөлтэйгээ зөвшилцөж ярилцаад л тэгээд аль болохоор шуурхай шийдэхийг хичээж мэрийлгүй яахав, би тэгж л тааж байна. Ингэж л явах байх.  Тийм болохоор энэ ороод ирсэн төсөл бол нэг их тэгж хажуу тийшээ гажсан зүйл гайгүй болов уу гэж бодож байна. Сая хэдхэн хоногийн өмнө  ч гэсэн бид нар мэдэж байгаагүй шүү дээ. Тэр алтны босгыг өндөрсгөнө л гэнэ. Яг төсөв хэлэлцээд явж байхад чинь 2, 3 асуудал орж ирээд ярилаа шүү дээ. Өнгөрсөн онд ч мөн тэгж л байсан шүү дээ. Өршөөлийн тухай хуулийг чинь 2 өдөр шууруулж хаяад л тэгээд л бид нар баталж л байсан. Батлах юмаа тэрэн дээр нэг их цаг хайрлаад л заавал тэрүүгээр дамж, заавал тэгж хаалга тогшиж ор энээ тэрээ гэж ярьдаггүй шүү дээ. Тийм боломжтой юм байна гэснийг саяны өнгөрсөн 7 хоногийн Их Хурлын хуралдаан бол тодорхой баримтаар баттай харуулсан байхаа гэж ингэж бодож байна.</w:t>
      </w:r>
      <w:r w:rsidRPr="00407B29">
        <w:rPr>
          <w:rFonts w:ascii="Arial" w:hAnsi="Arial" w:cs="Arial"/>
          <w:sz w:val="24"/>
          <w:szCs w:val="24"/>
        </w:rPr>
        <w:br/>
        <w:t> </w:t>
      </w:r>
      <w:r w:rsidRPr="00407B29">
        <w:rPr>
          <w:rFonts w:ascii="Arial" w:hAnsi="Arial" w:cs="Arial"/>
          <w:sz w:val="24"/>
          <w:szCs w:val="24"/>
        </w:rPr>
        <w:br/>
        <w:t xml:space="preserve">Н.Энхболд:-За яах вэ тэр Засгийн газрын хуралдааны шийдвэрийг үндэслэн Ерөнхий сайдаас гэсэн юмнуудыг түрүүнд Сайханбилэг даргын ярьсан шиг тийм байдлаар ойлгоод явчихаж болох байх. Заавал давхар хуралдаж энийгээ барих хугацаагаа дахин товлоё гэлгүйгээр асуудлаа хэлэлцэхдээ л хэзээд яаж барихав тэр талаараа тохироод авчихад протоколд байсан ч гэсэн тэрүүгээрээ явчихаж </w:t>
      </w:r>
      <w:r w:rsidRPr="00407B29">
        <w:rPr>
          <w:rFonts w:ascii="Arial" w:hAnsi="Arial" w:cs="Arial"/>
          <w:sz w:val="24"/>
          <w:szCs w:val="24"/>
        </w:rPr>
        <w:lastRenderedPageBreak/>
        <w:t>болох байх л даа.</w:t>
      </w:r>
      <w:r w:rsidRPr="00407B29">
        <w:rPr>
          <w:rFonts w:ascii="Arial" w:hAnsi="Arial" w:cs="Arial"/>
          <w:sz w:val="24"/>
          <w:szCs w:val="24"/>
        </w:rPr>
        <w:br/>
        <w:t> </w:t>
      </w:r>
      <w:r w:rsidRPr="00407B29">
        <w:rPr>
          <w:rFonts w:ascii="Arial" w:hAnsi="Arial" w:cs="Arial"/>
          <w:sz w:val="24"/>
          <w:szCs w:val="24"/>
        </w:rPr>
        <w:br/>
        <w:t>Хамгийн гол нь энд нэг ийм л юм харагдаад байна л даа. 16.2-оор хийе гэхээр төслийг энэ хуулийн 18.2-т заасан хугацааг харгалзахгүйгээр хэлэлцүүлнэ гээд заачихаж, энэ сайн нэгдүгээрт. 7 хоногийг бол бид нар энүүгээрээ шийдчихлээ тийм ээ. Эхлэхийг нь. Яаралтай эхлүүлэхийг нь шийдчихлээ. Энэнээс хойшхи нөгөө юмнууд нь бүгд хэвээрээ байгаад байгаа байхгүй юу. Өнөөдөр орж ирлээ, маргааш бид нар хэлэлцээд эхэлчихлээ. Тэгтэл нөгөө завсарлагаагаа авна, нөгөө удаадаг механизмууд бид нарт байгаа шүү дээ. Тэгэхээр зөвхөн эхлэх хугацааг нь нааш нь татаад ар талын бүх юмнууд нь хэвээрээ үлдчихээд байгаа нь л Засгийн газраас анх оруулж ирсэн санаа нь зөрөлдөөд байх шиг байна л даа. Энэ дээр харин одоо ингэж орж ирсэн асуудлыг тийм хугацаанд заавал хэлэлцэж дуусгана ч гэдэг юмуу, эсвэл төдөөс илүү удаа завсарлага авахгүй ч гэдэг юмуу, тиймэрхүү механизмууд байж болох нь уу үгүй юу. Энэ дээр бас дахиад нэг бодвол яасан юм бэ? тэгэхгүй бол нээрээн тийм байгаа биз дээ. Та нар анзаараад үз дээ. Эхлэх хугацаагаа наашаа татаж болж байгаа юм. Заавал 7 хоног хүлээлгүйгээр. Өнөөдөр ч эхэлж болно. Тэрнээс хойшхи бүх процесс яг хэвээрээ үлдчихээд байгаа болохоор нөгөө олон хурал дамждаг, чуулган дамждаг энэ вариантууд, тэр тусмаа төвөгтэй асуудлууд орж ирвэл улс төржөөд хойшоо үлдээд байх ийм боломж нь нээлттэй л байна л даа. Энэ талаас нь дахиад нэг бодвол яасан юм бэ гэсэн саналтай байна. Шаардлагатай бол тийм томъёоллууд хийе л дээ. Ингэж орж ирсэн асуудлыг тийм хугацаанд хэлэлцэж дуусна гэдэг юмуу. Эсвэл нэг бүлэг тэдээс илүү завсарлага авахгүй ч гэдэг юмуу.</w:t>
      </w:r>
      <w:r w:rsidRPr="00407B29">
        <w:rPr>
          <w:rFonts w:ascii="Arial" w:hAnsi="Arial" w:cs="Arial"/>
          <w:sz w:val="24"/>
          <w:szCs w:val="24"/>
        </w:rPr>
        <w:br/>
        <w:t> </w:t>
      </w:r>
      <w:r w:rsidRPr="00407B29">
        <w:rPr>
          <w:rFonts w:ascii="Arial" w:hAnsi="Arial" w:cs="Arial"/>
          <w:sz w:val="24"/>
          <w:szCs w:val="24"/>
        </w:rPr>
        <w:br/>
        <w:t>Тэгэхгүй бол шийдүүлэхгүй гэсэн асуудлаа шийдүүлэхгүй байдаг боломж манайд байж байгаа шүү дээ, өнөөдөр. Энэнээс л зайлсхийе гэж бодож Засгийн газар оруулж ирсэн байх л даа.</w:t>
      </w:r>
      <w:r w:rsidRPr="00407B29">
        <w:rPr>
          <w:rFonts w:ascii="Arial" w:hAnsi="Arial" w:cs="Arial"/>
          <w:sz w:val="24"/>
          <w:szCs w:val="24"/>
        </w:rPr>
        <w:br/>
        <w:t> </w:t>
      </w:r>
      <w:r w:rsidRPr="00407B29">
        <w:rPr>
          <w:rFonts w:ascii="Arial" w:hAnsi="Arial" w:cs="Arial"/>
          <w:sz w:val="24"/>
          <w:szCs w:val="24"/>
        </w:rPr>
        <w:br/>
        <w:t xml:space="preserve">Д.Лүндээжанцан:-Тэгэхээр энийг хэлэлцэх эсэхийг ярьж байх үед хоёр талын санал гарч байсан. Манай Засгийн газрын нөхдүүд, манай зарим гишүүд орж ирсэн асуудлыг хугацаагаар шахаад маш хурдан гаргах ёстой. Байнгын хороогоор хэлэлцэх эсэхийг нь ярихгүйгээр шууд Их Хуралд оруулъя, тэгээд хугацаанууд тавьж өгсөн. </w:t>
      </w:r>
      <w:r w:rsidRPr="00407B29">
        <w:rPr>
          <w:rFonts w:ascii="Arial" w:hAnsi="Arial" w:cs="Arial"/>
          <w:sz w:val="24"/>
          <w:szCs w:val="24"/>
        </w:rPr>
        <w:br/>
        <w:t> </w:t>
      </w:r>
      <w:r w:rsidRPr="00407B29">
        <w:rPr>
          <w:rFonts w:ascii="Arial" w:hAnsi="Arial" w:cs="Arial"/>
          <w:sz w:val="24"/>
          <w:szCs w:val="24"/>
        </w:rPr>
        <w:br/>
        <w:t xml:space="preserve">Манай нэг хэсэг гишүүд болохоор ер нь энэ парламент, эрх мэдлийн хуваарилалт, парламент өөрөө чанартай хууль гаргахын тулд хүнд суртлын, заавал байх ёстой. Энэ хүнд суртал гэдэг үгийг хүртэл зөв ойлгож баймаар байна шүү дээ. Хүнд суртал гэдэг бол маш чухал юм гэж байгаа шүү дээ. Хүнд суртлын тухай олон том ном, лекц байна. Энд төрд байх ёстой гол элемент. Гол дэг журам байдаг. Тийм учраас чанартай сайн хууль гаргахын тулд нэг хэсэг нь хуулийн субботникоосоо </w:t>
      </w:r>
      <w:r w:rsidRPr="00407B29">
        <w:rPr>
          <w:rFonts w:ascii="Arial" w:hAnsi="Arial" w:cs="Arial"/>
          <w:sz w:val="24"/>
          <w:szCs w:val="24"/>
        </w:rPr>
        <w:lastRenderedPageBreak/>
        <w:t>болиод маш цөөхөн хуулийг чанартай гаргая, хэрэгжүүлдэг хуультай болъё гээд ингээд нэг хэсэг нь яриад байдаг. Нэг хэсэг нь улс орны амьдралтай холбоотой амин чухал асуудлыг нэн даруй хэлэлцээд гаргая гэсэн ийм хоёр тийшээ саналууд яригдаж байгаад тэгээд ажлын хэсэг бол бас гайгүй үндэслэлтэй юм оруулаад ирсэн юм болов уу гэж би ойлгож байгаа.</w:t>
      </w:r>
      <w:r w:rsidRPr="00407B29">
        <w:rPr>
          <w:rFonts w:ascii="Arial" w:hAnsi="Arial" w:cs="Arial"/>
          <w:sz w:val="24"/>
          <w:szCs w:val="24"/>
        </w:rPr>
        <w:br/>
        <w:t> </w:t>
      </w:r>
      <w:r w:rsidRPr="00407B29">
        <w:rPr>
          <w:rFonts w:ascii="Arial" w:hAnsi="Arial" w:cs="Arial"/>
          <w:sz w:val="24"/>
          <w:szCs w:val="24"/>
        </w:rPr>
        <w:br/>
        <w:t>Энд Их Хурал намрын чуулганаар хэлэлцэх асуудлын жагсаалт гээд ингээд баталчихдаг, тогтоолоор. Энийг хайхрахгүйгээр шууд очер дугааргүйгээр оруулж ирэх юмыг нээгээд өгсөн байна.</w:t>
      </w:r>
      <w:r w:rsidRPr="00407B29">
        <w:rPr>
          <w:rFonts w:ascii="Arial" w:hAnsi="Arial" w:cs="Arial"/>
          <w:sz w:val="24"/>
          <w:szCs w:val="24"/>
        </w:rPr>
        <w:br/>
        <w:t> </w:t>
      </w:r>
      <w:r w:rsidRPr="00407B29">
        <w:rPr>
          <w:rFonts w:ascii="Arial" w:hAnsi="Arial" w:cs="Arial"/>
          <w:sz w:val="24"/>
          <w:szCs w:val="24"/>
        </w:rPr>
        <w:br/>
        <w:t>Хоёрт болоод ирэхээр тэр 18.2-т заасан төслийг тараах хугацааг харгалзахгүй ээ гэсэн байна. Энэ бол төсөл түүнд хавсаргасан баримт бичгийг уг төслийг Байнгын хорооны хуралдаанаар хэлэлцэж эхлэхээс 7-гоос доошгүй хоногийн өмнө холбогдох байнгын хороо нийт гишүүдэд хувилж хүргүүлнэ гэснийг харгалзахгүй. Тэгэхээр ийм хоёр юмыг нь шийдэж өглөө. Тэгээд манай зарим гишүүд нэг юм болгоомжлоод байна л даа. Юмыг шийдэхгүй завсарлага аваад зовоогоод байдаг гэж. Тэрнийг бол яая гэхэв шаардлагатай нөхцөлд энэ асуудал дээр анхаарал төвлөрөөд тэгээд асуудлаа цаг алдалгүй  шийдье гэдэг ухамсар аль ч бүлэгт нь байх ёстой учраас энэ удаадаа ингээд явах нь зүйтэй байхаа гэж.</w:t>
      </w:r>
      <w:r w:rsidRPr="00407B29">
        <w:rPr>
          <w:rFonts w:ascii="Arial" w:hAnsi="Arial" w:cs="Arial"/>
          <w:sz w:val="24"/>
          <w:szCs w:val="24"/>
        </w:rPr>
        <w:br/>
        <w:t> </w:t>
      </w:r>
      <w:r w:rsidRPr="00407B29">
        <w:rPr>
          <w:rFonts w:ascii="Arial" w:hAnsi="Arial" w:cs="Arial"/>
          <w:sz w:val="24"/>
          <w:szCs w:val="24"/>
        </w:rPr>
        <w:br/>
        <w:t>Хүрээний хувьд би бас нэг юман дээр жаахан боддог юм, гэхдээ энэ удаа үндэсний аюулгүй, эдийн засгийн аюулгүй байдал гэдэг үндсэн хуулийн томъёоллоор энэ удаадаа явчихсаныг нь дэмжье дээ гэж бодоод сууж байна. Тэгэхгүй бол янз бүрийн асуудал, амьдрал баян учраас нэн даруй шийдвэрлэх, хэлэлцэх ёстой маш олон асуудал байгаа л даа. Гэхдээ энийг сайн бодож байгаад, тэгээд дараагийнхаа том төсөл дээрээ шинэчлэн найруулж байгаа том төсөл дээрээ энийгээ сайн тал талаас нь нухацтай авч үзвэл яасан юм бэ гэж. Үндэсний эдийн засгийн аюулгүй байдалтай холбоогүй. Тэгсэн мөртлөө байгалийн гамшиг, онцгой байдал, арай онц байдалд хүрчихээгүй тийм тийм асуудлууд гарахыг үгүйсгэх аргагүй шүү дээ. Мал, хүн нь халдварт өвчин юу байдаг юм. Гэхдээ энэ бол цаагуураа бас л үндэсний эдийн засгийн аюулгүй байдал бас цаагуураа хорио цээр тогтоохоос авахуулаад холбогдох учраас бас ингээд чихээд оруулчихаж болмоор юм шиг байгаа юм.</w:t>
      </w:r>
      <w:r w:rsidRPr="00407B29">
        <w:rPr>
          <w:rFonts w:ascii="Arial" w:hAnsi="Arial" w:cs="Arial"/>
          <w:sz w:val="24"/>
          <w:szCs w:val="24"/>
        </w:rPr>
        <w:br/>
        <w:t> </w:t>
      </w:r>
      <w:r w:rsidRPr="00407B29">
        <w:rPr>
          <w:rFonts w:ascii="Arial" w:hAnsi="Arial" w:cs="Arial"/>
          <w:sz w:val="24"/>
          <w:szCs w:val="24"/>
        </w:rPr>
        <w:br/>
        <w:t>Яваандаа энийг өргөжүүлэх үү, ямархуу хэмжээнд хязгаартай байлгах вэ гэдгээ шийдэж болох байх.</w:t>
      </w:r>
      <w:r w:rsidRPr="00407B29">
        <w:rPr>
          <w:rFonts w:ascii="Arial" w:hAnsi="Arial" w:cs="Arial"/>
          <w:sz w:val="24"/>
          <w:szCs w:val="24"/>
        </w:rPr>
        <w:br/>
        <w:t> </w:t>
      </w:r>
      <w:r w:rsidRPr="00407B29">
        <w:rPr>
          <w:rFonts w:ascii="Arial" w:hAnsi="Arial" w:cs="Arial"/>
          <w:sz w:val="24"/>
          <w:szCs w:val="24"/>
        </w:rPr>
        <w:br/>
        <w:t xml:space="preserve">Засгийн газрын хуралдааны шийдвэрийг үндэслэн Ерөнхий сайдаас гэдэг нь тэр төслийг хэлэлцээд оруулахдаа Их Хуралд өргөн барья, энийг яаралтай хэлэлцүүлье гэдгээ хамт л ярьчихна шүү дээ, тэрэнд сүртэй юм байхгүй тэнд бол. </w:t>
      </w:r>
      <w:r w:rsidRPr="00407B29">
        <w:rPr>
          <w:rFonts w:ascii="Arial" w:hAnsi="Arial" w:cs="Arial"/>
          <w:sz w:val="24"/>
          <w:szCs w:val="24"/>
        </w:rPr>
        <w:lastRenderedPageBreak/>
        <w:t>Тэгээд Ерөнхий сайд нь хүсэлтээ тэрнийгээ үндэслээд явж байна. Энэ бол зөвхөн процедурын юм байгаа. Өчүүхэн жижигхэн юм байгаа. Нэг төсөл өргөн барьчихсан байсан чинь үнэхээр тэр  нь гарцаагүй байдалд хүрчихвэл Засгийн газар нэг цуглаад энийг яаралтай хүсэлтээ тавьчихъя гээд ярьчихна биз дээ. Энд нэг их сүр болоод байх юм байхгүй. Тэгээд Их Хуралд хэлэлцэх эсэх, авч үзэх үү, үгүй юу, батлах уу, үгүй юу гэдэг нь Их Хурлын бүрэн эрхийн асуудал учраас хамаа алга. Бидний эрх мэдлийн асуудал шүү дээ. Энэнд битгий хутгалдаачээ.</w:t>
      </w:r>
      <w:r w:rsidRPr="00407B29">
        <w:rPr>
          <w:rFonts w:ascii="Arial" w:hAnsi="Arial" w:cs="Arial"/>
          <w:sz w:val="24"/>
          <w:szCs w:val="24"/>
        </w:rPr>
        <w:br/>
        <w:t> </w:t>
      </w:r>
      <w:r w:rsidRPr="00407B29">
        <w:rPr>
          <w:rFonts w:ascii="Arial" w:hAnsi="Arial" w:cs="Arial"/>
          <w:sz w:val="24"/>
          <w:szCs w:val="24"/>
        </w:rPr>
        <w:br/>
        <w:t>20 хоногийн дотор, 10 хоногийн дотор заавал шийднэ гэдэг чинь тэгвэл батлагдахгүй гээд шийдчихвэл яах юм бэ? гарцаагүй батлах ёстой, бодох ёстой, тунгаах ёстой юм байж байгаад. Тэгээд гай болно шүү дээ, процедурын шахалт бол. Харин би ганцхан юмнаас л яаж байгаа. Энэ нь бүлгүүд янз бүрийн нэг шалтгаанаар завсарлага аваад дэг</w:t>
      </w:r>
      <w:bookmarkStart w:id="0" w:name="_GoBack"/>
      <w:bookmarkEnd w:id="0"/>
      <w:r w:rsidRPr="00407B29">
        <w:rPr>
          <w:rFonts w:ascii="Arial" w:hAnsi="Arial" w:cs="Arial"/>
          <w:sz w:val="24"/>
          <w:szCs w:val="24"/>
        </w:rPr>
        <w:t>ээ тавиад байх вий гэдэг болгоомжлол бас зарим хүмүүст байх шиг байна. Яг улс орны эдийн засгийн аюулгүй байдалтай холбоотой юман дээр юу гэж л тэгээд байхав дээ. Авахдаа хүрвэл гарцаагүй эргэлзээтэй юм байвал бид чинь аль нь ч авах л болно шүү дээ. Ийм учраас энэ хэмжээнд нь явуулчихвал яасан юм бэ? энэнээс өөр юм байхгүй.</w:t>
      </w:r>
      <w:r w:rsidRPr="00407B29">
        <w:rPr>
          <w:rFonts w:ascii="Arial" w:hAnsi="Arial" w:cs="Arial"/>
          <w:sz w:val="24"/>
          <w:szCs w:val="24"/>
        </w:rPr>
        <w:br/>
        <w:t> </w:t>
      </w:r>
      <w:r w:rsidRPr="00407B29">
        <w:rPr>
          <w:rFonts w:ascii="Arial" w:hAnsi="Arial" w:cs="Arial"/>
          <w:sz w:val="24"/>
          <w:szCs w:val="24"/>
        </w:rPr>
        <w:br/>
        <w:t>Д.Загджав:-Би таныг орж ирээгүй байхад хэлсэн санаагаа давтах гээд байна л даа. Энэ бас эрх мэдлийн жигд хуваарилалт байх хэрэгтэй шүү дээ. Хууль санаачлагч 78 субъект, тухайлбал, тэр 78 хүний 76-г нь төлөөлөөд УИХ-ын дарга, Монгол Улсын ард түмнийг төлөөлөөд Ерөнхийлөгч, сонгуульд ялалт байгуулсан намыг төлөөлөөд Ерөнхий сайд ингээд энэ Үндэсний аюулгүй байдлын зөвлөл дээр чинь сууж байгаа шүү дээ. Тэгээд энэ улс үндэстний эдийн засгийн аюулгүй байдалтай холбоотой асуудал цаанаа монгол улсын иргэн хүний ажиллах, амьдрахтай холбоотой эрхэнд халдаж байгаа юм. Тэр эрхийг бас зохицуулалт хийж өгч байгаа юм.</w:t>
      </w:r>
      <w:r w:rsidRPr="00407B29">
        <w:rPr>
          <w:rFonts w:ascii="Arial" w:hAnsi="Arial" w:cs="Arial"/>
          <w:sz w:val="24"/>
          <w:szCs w:val="24"/>
        </w:rPr>
        <w:br/>
        <w:t> </w:t>
      </w:r>
      <w:r w:rsidRPr="00407B29">
        <w:rPr>
          <w:rFonts w:ascii="Arial" w:hAnsi="Arial" w:cs="Arial"/>
          <w:sz w:val="24"/>
          <w:szCs w:val="24"/>
        </w:rPr>
        <w:br/>
        <w:t>Энэ асуудлыг энэ зөвлөлөөр хэлэлцээд зөвлөлөөс гаргасан зөвхөн энэ биш, ямар ч шийдвэрүүдийг Их Хурал бас арай шуурхай шийддэг ийм нэгдсэн тийм зүйл заалтыг оруулаад өгчихвөл яасан юм бэ гэсэн саналтай байна. Төслийг бол тэрнийг нэмээд дэмжиж байна.</w:t>
      </w:r>
      <w:r w:rsidRPr="00407B29">
        <w:rPr>
          <w:rFonts w:ascii="Arial" w:hAnsi="Arial" w:cs="Arial"/>
          <w:sz w:val="24"/>
          <w:szCs w:val="24"/>
        </w:rPr>
        <w:br/>
        <w:t> </w:t>
      </w:r>
      <w:r w:rsidRPr="00407B29">
        <w:rPr>
          <w:rFonts w:ascii="Arial" w:hAnsi="Arial" w:cs="Arial"/>
          <w:sz w:val="24"/>
          <w:szCs w:val="24"/>
        </w:rPr>
        <w:br/>
        <w:t xml:space="preserve">Ч.Сайханбилэг:-Би жижигхэн юман дээр тодруулга хийх гэсэн юм. Энхболд гишүүн эд нарын хэлээд байгаа Нямдорж сайд эд нарын хэлээд байгаа болгоомжлолыг ойлгож байна. Энэ хуулийнхаа төслийг бид нар их зөв талаас нь харъя гэж бодох хэрэгтэй болов уу гэж бодоод байгаа юм. Юу гэхээр эхний ээлжинд бид нар энэ хууль дээр заасан процедуртай холбоотой тээг саадуудыг эхний ээлжинд алга болгочихъё. Ер нь ингэж стандарт бусаар яаралтай шийдэж байгаа, дэгээс онцгой шийдэж байгаа асуудал гэдэг маань ямар нэгэн байдлаар дарангуйллаар юмуу цаг </w:t>
      </w:r>
      <w:r w:rsidRPr="00407B29">
        <w:rPr>
          <w:rFonts w:ascii="Arial" w:hAnsi="Arial" w:cs="Arial"/>
          <w:sz w:val="24"/>
          <w:szCs w:val="24"/>
        </w:rPr>
        <w:lastRenderedPageBreak/>
        <w:t>хугацаагаар хавчиж байх биш, илүү их ойлголцол дээр, зөвшилцөл дээр хаана хаанаа зарчмаа харилцан хүлээн зөвшөөрсөн ийм үндсэн дээр л явах ёстой асуудал шүү дээ.</w:t>
      </w:r>
      <w:r w:rsidRPr="00407B29">
        <w:rPr>
          <w:rFonts w:ascii="Arial" w:hAnsi="Arial" w:cs="Arial"/>
          <w:sz w:val="24"/>
          <w:szCs w:val="24"/>
        </w:rPr>
        <w:br/>
        <w:t> </w:t>
      </w:r>
      <w:r w:rsidRPr="00407B29">
        <w:rPr>
          <w:rFonts w:ascii="Arial" w:hAnsi="Arial" w:cs="Arial"/>
          <w:sz w:val="24"/>
          <w:szCs w:val="24"/>
        </w:rPr>
        <w:br/>
        <w:t>Тийм учраас би одоо байгаа энэ Их Хурлын бүрэлдэхүүнээс шалтгаалаад завсарлага авна гээд бас жаахан нэг бүлэг рүү жаахан хандчихсан ийм болгоомжлол гараад байна л даа. Яг асуудал нь бас яг тийм биш юм байна гэдэг нь бид нарын асуудал хэлэлцэж байгаа мөн чанаруудаас харагдаад байгаа шүү дээ. Тухайн асуудлаасаа болоод бүлэг гэхээсээ илүү гишүүдийн нэг хагас дээр нь болгоомжлол гараад асуудлууд удаад байгаа болохоос биш яг энэ завсарлагаанаас болж эд нар ийм яаралтай асуудлууд гарчихаж байгаа юм үндсэндээ байхгүй байгаа. Ер нь ийм улс орныг хамарсан яаралтай юман дээр илүү бүлэг, улс төр гэдгээсээ илүү зарчмуудаа ойлголцож, илүү ойлголцсон зөвшилцсөн ийм юман дээр асуудал өөрөө шийдэгдэж явах ёстой шүү дээ.</w:t>
      </w:r>
      <w:r w:rsidRPr="00407B29">
        <w:rPr>
          <w:rFonts w:ascii="Arial" w:hAnsi="Arial" w:cs="Arial"/>
          <w:sz w:val="24"/>
          <w:szCs w:val="24"/>
        </w:rPr>
        <w:br/>
        <w:t> </w:t>
      </w:r>
      <w:r w:rsidRPr="00407B29">
        <w:rPr>
          <w:rFonts w:ascii="Arial" w:hAnsi="Arial" w:cs="Arial"/>
          <w:sz w:val="24"/>
          <w:szCs w:val="24"/>
        </w:rPr>
        <w:br/>
        <w:t>Тэр зарчмаа ойлгоод нэг нэгэн рүүгээ бас заалгүйгээр энэ хэмжээнд нь процедурынхаа бүх юмнуудыг нь алга болгочихъё. Бодлогын хэмжээнд ойлголцох юмнуудыг ингэж хуулиар дарангуйлах биш, илүү бодлогын хувьд түвшиндээ ойлголцох гэдэг үндсэн дээр ойлгоод ажлын хэсгийн гаргасан санал дүгнэлтийг ойлгоод явчихъя. Энэ хууль яагаад гарч байгааг сайн ойлгож байгаа, хаана хаанаа ойлгож байгаа, гол нь юмаа хурдан шийдье, хурдан шийдэхдээ бас хуулийнхаа зарчмыг хүндэтгэхгүй, нөгөө талдаа хоосон хий дэмий хугацааны хүлээлт үүсгэхгүйгээр  ийм ойлголтынхоо дунд л явчихъя гээд байгаа шүү дээ. Энэ ажлын хэсгийн санал нь илүү бас энэ нэг юмыгаа дунд нь жигнээд байна. Энэ юмаараа явчихъя, юмаа задлахгүйгээр явъя гэдэг ийм л үндэслэлийг  хэлээд байгаа юм. Энийг бас манай гишүүд ойлгож хүлээж аваачээ гэж ингэж хүсээд байгаа юм.</w:t>
      </w:r>
      <w:r w:rsidRPr="00407B29">
        <w:rPr>
          <w:rFonts w:ascii="Arial" w:hAnsi="Arial" w:cs="Arial"/>
          <w:sz w:val="24"/>
          <w:szCs w:val="24"/>
        </w:rPr>
        <w:br/>
        <w:t> </w:t>
      </w:r>
      <w:r w:rsidRPr="00407B29">
        <w:rPr>
          <w:rFonts w:ascii="Arial" w:hAnsi="Arial" w:cs="Arial"/>
          <w:sz w:val="24"/>
          <w:szCs w:val="24"/>
        </w:rPr>
        <w:br/>
        <w:t xml:space="preserve">Ж.Сүхбаатар:-Засгийн газрын оруулж ирсэн төслөөс ерөөсөө 2 л юм аваагүй байхгүй юу. Эхнийх нь бол байнгын хороогоор ордоггүй байя гэдгийг буруу гэж үзээд аваагүй. </w:t>
      </w:r>
      <w:r w:rsidRPr="00407B29">
        <w:rPr>
          <w:rFonts w:ascii="Arial" w:hAnsi="Arial" w:cs="Arial"/>
          <w:sz w:val="24"/>
          <w:szCs w:val="24"/>
        </w:rPr>
        <w:br/>
        <w:t> </w:t>
      </w:r>
      <w:r w:rsidRPr="00407B29">
        <w:rPr>
          <w:rFonts w:ascii="Arial" w:hAnsi="Arial" w:cs="Arial"/>
          <w:sz w:val="24"/>
          <w:szCs w:val="24"/>
        </w:rPr>
        <w:br/>
        <w:t>Хоёрдугаарт, ажлын  5 хоногийн дотор батлагдана гэдгийг аваагүй. Тэгэхээр Энхболд гишүүн бол сая хэлж байна. Яг тийм нэн даруй хэлэлцүүлнэ гэж хугацааны асуудал бол байж болох юмаа гэж. Ажлын 5 хоног нь тийм чухал юм бол би бодоод байна л даа. Энхтүвшин дарга маань яг чуулганы хуралдааны дэгийн гээд ерөнхий том хуулийн ажлын хэсгийн ахлагчаар ажиллаж байгаа. Энэ дээр 16.3 гээд заалтаар бол нэн даруй хэлэлцүүлэхээр одоо УИХ-ын захирамж гаргасан тийм төслийн асуудлыг бол УИХ ажлын 5 хоногийн дотор батална, өөрөөр хэлбэл эцэслэн шийдвэрлэнэ гэсэн тийм агуулгатай заалт 16.3-т нь орчихвол тэгээд л энэ төслийн юм авагдчихаж байгаа юм.</w:t>
      </w:r>
      <w:r w:rsidRPr="00407B29">
        <w:rPr>
          <w:rFonts w:ascii="Arial" w:hAnsi="Arial" w:cs="Arial"/>
          <w:sz w:val="24"/>
          <w:szCs w:val="24"/>
        </w:rPr>
        <w:br/>
      </w:r>
      <w:r w:rsidRPr="00407B29">
        <w:rPr>
          <w:rFonts w:ascii="Arial" w:hAnsi="Arial" w:cs="Arial"/>
          <w:sz w:val="24"/>
          <w:szCs w:val="24"/>
        </w:rPr>
        <w:lastRenderedPageBreak/>
        <w:t> </w:t>
      </w:r>
      <w:r w:rsidRPr="00407B29">
        <w:rPr>
          <w:rFonts w:ascii="Arial" w:hAnsi="Arial" w:cs="Arial"/>
          <w:sz w:val="24"/>
          <w:szCs w:val="24"/>
        </w:rPr>
        <w:br/>
        <w:t>Тэр завсарлахтай холбоотой асуудал, Нямдорж сайд эд нар тайлбарлаад байна. Энд хуулийн төсөл дээр чинь завсарлага авахгүй байхыг нь хориглочихсон юм байхгүй. Бас завсарлага авах нь нөгөө үндсэн дэгээрээ нээлттэй үлдчихсэн байгаа угаасаа. Тэгэхээр энэ Засгийн газрын төсөл дээр мугуйдлаад байгаа юм байхгүй. Ганцхан Засгийн газрын саяны хэлсэн хоёр асуудлыг аваагүй, энэ байнгын хорооны хуралдаан дээр тэр 7 хоногийг чинь аваад хаячихаар ямар асуудал үүсч байна гэхээр саяны хэлдгээр тэртээ тэргүй эс хүссэн ч, хүсээгүй ч байнгын хорооны дарга бүлгүүдийн удирдлага, УИХ-ын даргын дэргэдэх зөвлөл гэдэг тэр бүрэлдэхүүн чинь хүссэн хүсээгүй энийг цаашаа хурдавчлах уу, үгүй юу гэдгийг нь нээж өгөөд, тэр байтугай яг энэ хуулийн заалтаар хоёр өдөрт ч багтаагаад шийдчих боломж нь нээгдэж байгаа юм.</w:t>
      </w:r>
      <w:r w:rsidRPr="00407B29">
        <w:rPr>
          <w:rFonts w:ascii="Arial" w:hAnsi="Arial" w:cs="Arial"/>
          <w:sz w:val="24"/>
          <w:szCs w:val="24"/>
        </w:rPr>
        <w:br/>
        <w:t> </w:t>
      </w:r>
      <w:r w:rsidRPr="00407B29">
        <w:rPr>
          <w:rFonts w:ascii="Arial" w:hAnsi="Arial" w:cs="Arial"/>
          <w:sz w:val="24"/>
          <w:szCs w:val="24"/>
        </w:rPr>
        <w:br/>
        <w:t>Энэ дээр сайн унших юм бол уг нь тийм юм байгаа, нэг их том ялгаа тэр хоёр дээр л байгаагаас өөрөөр юм бол байхгүй шүү дээ. Би тэгж л хэлмээр байгаа юм.</w:t>
      </w:r>
      <w:r w:rsidRPr="00407B29">
        <w:rPr>
          <w:rFonts w:ascii="Arial" w:hAnsi="Arial" w:cs="Arial"/>
          <w:sz w:val="24"/>
          <w:szCs w:val="24"/>
        </w:rPr>
        <w:br/>
        <w:t> </w:t>
      </w:r>
      <w:r w:rsidRPr="00407B29">
        <w:rPr>
          <w:rFonts w:ascii="Arial" w:hAnsi="Arial" w:cs="Arial"/>
          <w:sz w:val="24"/>
          <w:szCs w:val="24"/>
        </w:rPr>
        <w:br/>
        <w:t>Ө.Энхтүвшин:-Санал хураанаа. Нэлээн сайн ярилцлаа. Би өчигдөр ажлын хэсгийн саналыг үзээд би юу гэж үзсэн гэхээр Засгийн газрын хуралдааны шийдвэр гэдэг нь өмнө нь яригдаж байсан зүйл. Тэр бол тухайн үедээ асуудлаа ярьж байхдаа Засгийн газар энийг нэн даруй хэлэлцүүлэхээр УИХ-д барья гээд тэрнийг нь Ерөнхий сайд л өргөн барих тухай асуудал гэж бодож байгаа. Түүнээс биш Засгийн газар дахиад хуралдах гэж тэгж ойлгохгүй байгаа. Харин Засгийн газар яаж хуралдах, хэдэн удаа хуралдах нь тэдний асуудал байгаа юм гэж ойлгосон. Тэгж бодсон байхаа гэж үзэж байгаа.</w:t>
      </w:r>
      <w:r w:rsidRPr="00407B29">
        <w:rPr>
          <w:rFonts w:ascii="Arial" w:hAnsi="Arial" w:cs="Arial"/>
          <w:sz w:val="24"/>
          <w:szCs w:val="24"/>
        </w:rPr>
        <w:br/>
        <w:t> </w:t>
      </w:r>
      <w:r w:rsidRPr="00407B29">
        <w:rPr>
          <w:rFonts w:ascii="Arial" w:hAnsi="Arial" w:cs="Arial"/>
          <w:sz w:val="24"/>
          <w:szCs w:val="24"/>
        </w:rPr>
        <w:br/>
        <w:t>Хоёрдахь юу бол том шинэчилсэн найруулга болж таарах юм болов уу, нэмэлт, өөрчлөлт байх юм болов уу. УИХ-ын тухай, дэгийн тухай хуулинд нэмэлт, өөрчлөлт оруулах ажлын хэсэг ажиллаж байгаа. Тэрэн дээр бас энийг тусгаж байгаа. Энэ ч гэсэн тийшээгээ шууд орох болов уу гэж бодож байгаа. Гол нь 7 хоног гэхгүйгээр л шууд асуудлаа хэлэлцчихье. Тэгээд магадгүй тэр нэг заавал хэлэлцэх эсэх гэдэг нэг юм манай энд яваад байгаа юм. Хэлэлцэх эсэхээ эхлээд шийднэ, Байнгын хороогоор орж. Тэр асуудал ч гэсэн хуулиас бусад асуудал дээрээ зохион байгуулалтын шинж чанартай асуудлаар байхгүй байж болох юмаа гэсэн байдлаар бас төсөл дотор ороод явж байгаа.</w:t>
      </w:r>
      <w:r w:rsidRPr="00407B29">
        <w:rPr>
          <w:rFonts w:ascii="Arial" w:hAnsi="Arial" w:cs="Arial"/>
          <w:sz w:val="24"/>
          <w:szCs w:val="24"/>
        </w:rPr>
        <w:br/>
        <w:t> </w:t>
      </w:r>
      <w:r w:rsidRPr="00407B29">
        <w:rPr>
          <w:rFonts w:ascii="Arial" w:hAnsi="Arial" w:cs="Arial"/>
          <w:sz w:val="24"/>
          <w:szCs w:val="24"/>
        </w:rPr>
        <w:br/>
        <w:t xml:space="preserve">Тийм учраас энэ ажлын хэсгээс гарсан санал ер нь нэлээн аятайхан бодоод ингээд тусгачихсан юм болов уу гэж бодож байгаа. Энэнээс цаашаа алхвал нэг л юм бий. Тэр юу гэхээр Засгийн газраас өргөн мэдүүлсэн төсөлд гар хүрэхгүйгээр тэр чигээр нь баталж өгнө гэсэн ийм л юм байгаа. Энэнээс цаашаа явъя гэвэл. Одоо энүүгээр бол харин тэр 7 хоног нь байхгүй. Ерөнхийдөө шуурхай хэлэлцэнэ гэдэг энэ </w:t>
      </w:r>
      <w:r w:rsidRPr="00407B29">
        <w:rPr>
          <w:rFonts w:ascii="Arial" w:hAnsi="Arial" w:cs="Arial"/>
          <w:sz w:val="24"/>
          <w:szCs w:val="24"/>
        </w:rPr>
        <w:lastRenderedPageBreak/>
        <w:t>асуудал бол тусчээ.</w:t>
      </w:r>
      <w:r w:rsidRPr="00407B29">
        <w:rPr>
          <w:rFonts w:ascii="Arial" w:hAnsi="Arial" w:cs="Arial"/>
          <w:sz w:val="24"/>
          <w:szCs w:val="24"/>
        </w:rPr>
        <w:br/>
        <w:t> </w:t>
      </w:r>
      <w:r w:rsidRPr="00407B29">
        <w:rPr>
          <w:rFonts w:ascii="Arial" w:hAnsi="Arial" w:cs="Arial"/>
          <w:sz w:val="24"/>
          <w:szCs w:val="24"/>
        </w:rPr>
        <w:br/>
        <w:t>Ингээд саналаа хураая. Энэ дээр ажлын хэсэг, УИХ дахь МАХН, Ардчилсан намын бүлгүүд болон гишүүдээс өгсөн зарчмын зөрүүтэй саналаар санал хураалтыг явуулна. Эхлээд энэ ажлын хэсгээс ирүүлж байгаа энэ саналаар төслөөр санал хураалтыг явуулъя. Энэ ажлын хэсгийн саналыг дэмжиж байгаа гишүүд гараа өргөнө үү. 11-ээс 11 байна.</w:t>
      </w:r>
      <w:r w:rsidRPr="00407B29">
        <w:rPr>
          <w:rFonts w:ascii="Arial" w:hAnsi="Arial" w:cs="Arial"/>
          <w:sz w:val="24"/>
          <w:szCs w:val="24"/>
        </w:rPr>
        <w:br/>
        <w:t> </w:t>
      </w:r>
      <w:r w:rsidRPr="00407B29">
        <w:rPr>
          <w:rFonts w:ascii="Arial" w:hAnsi="Arial" w:cs="Arial"/>
          <w:sz w:val="24"/>
          <w:szCs w:val="24"/>
        </w:rPr>
        <w:br/>
        <w:t>Раш гишүүн</w:t>
      </w:r>
      <w:r w:rsidRPr="00407B29">
        <w:rPr>
          <w:rFonts w:ascii="Arial" w:hAnsi="Arial" w:cs="Arial"/>
          <w:sz w:val="24"/>
          <w:szCs w:val="24"/>
        </w:rPr>
        <w:br/>
        <w:t> </w:t>
      </w:r>
      <w:r w:rsidRPr="00407B29">
        <w:rPr>
          <w:rFonts w:ascii="Arial" w:hAnsi="Arial" w:cs="Arial"/>
          <w:sz w:val="24"/>
          <w:szCs w:val="24"/>
        </w:rPr>
        <w:br/>
        <w:t>Р.Раш:-Үндсэндээ татаж байна. Дарга гэсэн үгийн дараагаар авч гэдгийг нь орхиод хянаад гэдэг ганцхан үг байж болох уу, үгүй юу? Тэрнийг найруулгаар. Сүүлийн үгэн дээрээ бас захирамж гаргана гэж байгаа гаргаж болно гэмээр байгаа юм.</w:t>
      </w:r>
      <w:r w:rsidRPr="00407B29">
        <w:rPr>
          <w:rFonts w:ascii="Arial" w:hAnsi="Arial" w:cs="Arial"/>
          <w:sz w:val="24"/>
          <w:szCs w:val="24"/>
        </w:rPr>
        <w:br/>
        <w:t> </w:t>
      </w:r>
      <w:r w:rsidRPr="00407B29">
        <w:rPr>
          <w:rFonts w:ascii="Arial" w:hAnsi="Arial" w:cs="Arial"/>
          <w:sz w:val="24"/>
          <w:szCs w:val="24"/>
        </w:rPr>
        <w:br/>
        <w:t xml:space="preserve">Ө.Энхтүвшин:-За найруулгаар тэрнийг авъя. Ингээд за за гаргана гэдгээрээ явчихъя. </w:t>
      </w:r>
      <w:r w:rsidRPr="00407B29">
        <w:rPr>
          <w:rFonts w:ascii="Arial" w:hAnsi="Arial" w:cs="Arial"/>
          <w:sz w:val="24"/>
          <w:szCs w:val="24"/>
        </w:rPr>
        <w:br/>
        <w:t> </w:t>
      </w:r>
      <w:r w:rsidRPr="00407B29">
        <w:rPr>
          <w:rFonts w:ascii="Arial" w:hAnsi="Arial" w:cs="Arial"/>
          <w:sz w:val="24"/>
          <w:szCs w:val="24"/>
        </w:rPr>
        <w:br/>
        <w:t>Дараа нь энэ 3 хуулийн төслийг УИХ-д нэг багц болгоод өргөсөн байгаа. Ингэхээр тус бүрээрээ энэ хамтдаа явчихаж байна гэсэн үг. Ингэж ойлголоо. Ингээд Монгол Улсын Их Хурлын тухай хуулийн нэмэлт, өөрчлөлт оруулах, Монгол Улсын Их Хурлын чуулганы хуралдааны дэгийн тухай хуульд нэмэлт, өөрчлөлт оруулах, Хууль, УИХ-ын бусад шийдвэрийн төсөл боловсруулах, өргөн мэдүүлэх журмын тухай хуульд нэмэлт оруулах хуулийн төслүүдийн анхны хэлэлцүүлэг хийхийг дэмжье гэсэн энэ томъёоллоор санал хураалт явуулъя. Энэ томъёоллоор дэмжиж байгаа гишүүд гараа өргөнө үү. 11-ээс 11. 100 хувийн саналаар дэмжлээ.</w:t>
      </w:r>
      <w:r w:rsidRPr="00407B29">
        <w:rPr>
          <w:rFonts w:ascii="Arial" w:hAnsi="Arial" w:cs="Arial"/>
          <w:sz w:val="24"/>
          <w:szCs w:val="24"/>
        </w:rPr>
        <w:br/>
        <w:t> </w:t>
      </w:r>
      <w:r w:rsidRPr="00407B29">
        <w:rPr>
          <w:rFonts w:ascii="Arial" w:hAnsi="Arial" w:cs="Arial"/>
          <w:sz w:val="24"/>
          <w:szCs w:val="24"/>
        </w:rPr>
        <w:br/>
        <w:t xml:space="preserve">Анхны хэлэлцүүлгээр батлуулах бас горимын санал байгаа. Байнгын хорооны хуралдаанд оролцсон гишүүд төслийг анхны хэлэлцүүлгээр батлах боломжтой гэсэн санал дүгнэлтийг санал нэгтэйгээр гаргасан бөгөөд нэгдсэн хуралдаанд оролцсон гишүүдийн олонхи горимын саналаар дэмжсэн бол төслийг анхны хэлэлцүүлгээр баталж болно гэсэн заалт байгааг бас та бүхэндээ сануулъя. Ингээд анхны хэлэлцүүлгээр нь баталъя гэж үзэж байгаа гишүүд гараа өргөнө үү. 11-ээс 11. 100 хувийн саналаар баталлаа. </w:t>
      </w:r>
      <w:r w:rsidRPr="00407B29">
        <w:rPr>
          <w:rFonts w:ascii="Arial" w:hAnsi="Arial" w:cs="Arial"/>
          <w:sz w:val="24"/>
          <w:szCs w:val="24"/>
        </w:rPr>
        <w:br/>
        <w:t> </w:t>
      </w:r>
      <w:r w:rsidRPr="00407B29">
        <w:rPr>
          <w:rFonts w:ascii="Arial" w:hAnsi="Arial" w:cs="Arial"/>
          <w:sz w:val="24"/>
          <w:szCs w:val="24"/>
        </w:rPr>
        <w:br/>
        <w:t>Ингээд энэ асуудлыг нэгдсэн хуралдаанд УИХ-ын гишүүн Сүхбаатар оруулж. За баярлалаа гишүүд ээ.</w:t>
      </w:r>
      <w:r w:rsidRPr="00407B29">
        <w:rPr>
          <w:rFonts w:ascii="Arial" w:hAnsi="Arial" w:cs="Arial"/>
          <w:sz w:val="24"/>
          <w:szCs w:val="24"/>
        </w:rPr>
        <w:br/>
        <w:t> </w:t>
      </w:r>
      <w:r w:rsidRPr="00407B29">
        <w:rPr>
          <w:rFonts w:ascii="Arial" w:hAnsi="Arial" w:cs="Arial"/>
          <w:sz w:val="24"/>
          <w:szCs w:val="24"/>
        </w:rPr>
        <w:br/>
        <w:t> </w:t>
      </w:r>
      <w:r w:rsidRPr="00407B29">
        <w:rPr>
          <w:rFonts w:ascii="Arial" w:hAnsi="Arial" w:cs="Arial"/>
          <w:sz w:val="24"/>
          <w:szCs w:val="24"/>
        </w:rPr>
        <w:br/>
        <w:t> </w:t>
      </w:r>
      <w:r w:rsidRPr="00407B29">
        <w:rPr>
          <w:rFonts w:ascii="Arial" w:hAnsi="Arial" w:cs="Arial"/>
          <w:sz w:val="24"/>
          <w:szCs w:val="24"/>
        </w:rPr>
        <w:br/>
        <w:t> </w:t>
      </w:r>
      <w:r w:rsidRPr="00407B29">
        <w:rPr>
          <w:rFonts w:ascii="Arial" w:hAnsi="Arial" w:cs="Arial"/>
          <w:sz w:val="24"/>
          <w:szCs w:val="24"/>
        </w:rPr>
        <w:br/>
      </w:r>
      <w:r w:rsidRPr="00407B29">
        <w:rPr>
          <w:rFonts w:ascii="Arial" w:hAnsi="Arial" w:cs="Arial"/>
          <w:sz w:val="24"/>
          <w:szCs w:val="24"/>
        </w:rPr>
        <w:lastRenderedPageBreak/>
        <w:t> </w:t>
      </w:r>
      <w:r w:rsidRPr="00407B29">
        <w:rPr>
          <w:rFonts w:ascii="Arial" w:hAnsi="Arial" w:cs="Arial"/>
          <w:sz w:val="24"/>
          <w:szCs w:val="24"/>
        </w:rPr>
        <w:br/>
        <w:t>Соронзон хальснаас хянаж буулгасан:</w:t>
      </w:r>
      <w:r w:rsidRPr="00407B29">
        <w:rPr>
          <w:rFonts w:ascii="Arial" w:hAnsi="Arial" w:cs="Arial"/>
          <w:sz w:val="24"/>
          <w:szCs w:val="24"/>
        </w:rPr>
        <w:br/>
        <w:t> </w:t>
      </w:r>
      <w:r w:rsidRPr="00407B29">
        <w:rPr>
          <w:rFonts w:ascii="Arial" w:hAnsi="Arial" w:cs="Arial"/>
          <w:sz w:val="24"/>
          <w:szCs w:val="24"/>
        </w:rPr>
        <w:br/>
        <w:t xml:space="preserve">ХУРАЛДААНЫ ТЭМДЭГЛЭЛ </w:t>
      </w:r>
      <w:r w:rsidRPr="00407B29">
        <w:rPr>
          <w:rFonts w:ascii="Arial" w:hAnsi="Arial" w:cs="Arial"/>
          <w:sz w:val="24"/>
          <w:szCs w:val="24"/>
        </w:rPr>
        <w:br/>
        <w:t>ХӨТЛӨГЧ                                                                                             Ц.НАРАНТУЯА</w:t>
      </w:r>
      <w:r w:rsidRPr="00407B29">
        <w:rPr>
          <w:rFonts w:ascii="Arial" w:hAnsi="Arial" w:cs="Arial"/>
          <w:sz w:val="24"/>
          <w:szCs w:val="24"/>
        </w:rPr>
        <w:br/>
        <w:t> </w:t>
      </w:r>
    </w:p>
    <w:p w:rsidR="00A62F40" w:rsidRPr="00407B29" w:rsidRDefault="00A62F40" w:rsidP="00407B29">
      <w:pPr>
        <w:rPr>
          <w:rFonts w:ascii="Arial" w:hAnsi="Arial" w:cs="Arial"/>
          <w:sz w:val="24"/>
          <w:szCs w:val="24"/>
        </w:rPr>
      </w:pPr>
    </w:p>
    <w:sectPr w:rsidR="00A62F40" w:rsidRPr="00407B29" w:rsidSect="00096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B29"/>
    <w:rsid w:val="00407B29"/>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6915</Words>
  <Characters>39421</Characters>
  <Application>Microsoft Office Word</Application>
  <DocSecurity>0</DocSecurity>
  <Lines>328</Lines>
  <Paragraphs>92</Paragraphs>
  <ScaleCrop>false</ScaleCrop>
  <Company/>
  <LinksUpToDate>false</LinksUpToDate>
  <CharactersWithSpaces>46244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2015-07-09T03:26:00Z</dcterms:created>
  <dcterms:modified xsi:type="dcterms:W3CDTF">2015-07-09T03:26:00Z</dcterms:modified>
</cp:coreProperties>
</file>