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4613A" w14:textId="7E5DBB0F" w:rsidR="00CB3A3D" w:rsidRPr="00CB3A3D" w:rsidRDefault="00CB3A3D" w:rsidP="00BA6FC8">
      <w:pPr>
        <w:ind w:firstLine="709"/>
        <w:contextualSpacing/>
        <w:jc w:val="center"/>
        <w:rPr>
          <w:rFonts w:ascii="Arial" w:hAnsi="Arial" w:cs="Arial"/>
          <w:color w:val="000000"/>
        </w:rPr>
      </w:pPr>
      <w:r w:rsidRPr="00CB3A3D">
        <w:rPr>
          <w:rFonts w:ascii="Arial" w:hAnsi="Arial" w:cs="Arial"/>
          <w:b/>
          <w:bCs/>
          <w:color w:val="000000"/>
          <w:lang w:val="mn-MN"/>
        </w:rPr>
        <w:t xml:space="preserve">МОНГОЛ </w:t>
      </w:r>
      <w:r w:rsidR="009B0B2C">
        <w:rPr>
          <w:rFonts w:ascii="Arial" w:hAnsi="Arial" w:cs="Arial"/>
          <w:b/>
          <w:bCs/>
          <w:color w:val="000000"/>
          <w:lang w:val="mn-MN"/>
        </w:rPr>
        <w:t>УЛСЫН ИХ ХУР</w:t>
      </w:r>
      <w:r w:rsidR="00CB22F7">
        <w:rPr>
          <w:rFonts w:ascii="Arial" w:hAnsi="Arial" w:cs="Arial"/>
          <w:b/>
          <w:bCs/>
          <w:color w:val="000000"/>
          <w:lang w:val="mn-MN"/>
        </w:rPr>
        <w:t>ЛЫН</w:t>
      </w:r>
      <w:r w:rsidRPr="00CB3A3D">
        <w:rPr>
          <w:rFonts w:ascii="Arial" w:hAnsi="Arial" w:cs="Arial"/>
          <w:b/>
          <w:bCs/>
          <w:color w:val="000000"/>
          <w:lang w:val="mn-MN"/>
        </w:rPr>
        <w:t xml:space="preserve"> 2021 ОНЫ НАМРЫН ЭЭЛЖИТ ЧУУЛГАНЫ</w:t>
      </w:r>
    </w:p>
    <w:p w14:paraId="07C2A84B" w14:textId="14957AEB" w:rsidR="00CB3A3D" w:rsidRPr="00CB3A3D" w:rsidRDefault="00CB3A3D" w:rsidP="00CB3A3D">
      <w:pPr>
        <w:contextualSpacing/>
        <w:jc w:val="center"/>
        <w:rPr>
          <w:rFonts w:ascii="Arial" w:hAnsi="Arial" w:cs="Arial"/>
          <w:b/>
          <w:bCs/>
          <w:color w:val="000000"/>
          <w:lang w:val="mn-MN"/>
        </w:rPr>
      </w:pPr>
      <w:r w:rsidRPr="00CB3A3D">
        <w:rPr>
          <w:rFonts w:ascii="Arial" w:hAnsi="Arial" w:cs="Arial"/>
          <w:b/>
          <w:bCs/>
          <w:color w:val="000000"/>
          <w:lang w:val="mn-MN"/>
        </w:rPr>
        <w:t>12 ДУГААР САРЫН 2</w:t>
      </w:r>
      <w:r w:rsidR="00391A91">
        <w:rPr>
          <w:rFonts w:ascii="Arial" w:hAnsi="Arial" w:cs="Arial"/>
          <w:b/>
          <w:bCs/>
          <w:color w:val="000000"/>
          <w:lang w:val="mn-MN"/>
        </w:rPr>
        <w:t>4</w:t>
      </w:r>
      <w:r w:rsidRPr="00CB3A3D">
        <w:rPr>
          <w:rFonts w:ascii="Arial" w:hAnsi="Arial" w:cs="Arial"/>
          <w:b/>
          <w:bCs/>
          <w:color w:val="000000"/>
          <w:lang w:val="mn-MN"/>
        </w:rPr>
        <w:t>-Н</w:t>
      </w:r>
      <w:r w:rsidR="00391A91">
        <w:rPr>
          <w:rFonts w:ascii="Arial" w:hAnsi="Arial" w:cs="Arial"/>
          <w:b/>
          <w:bCs/>
          <w:color w:val="000000"/>
          <w:lang w:val="mn-MN"/>
        </w:rPr>
        <w:t>ИЙ</w:t>
      </w:r>
      <w:r w:rsidRPr="00CB3A3D">
        <w:rPr>
          <w:rFonts w:ascii="Arial" w:hAnsi="Arial" w:cs="Arial"/>
          <w:b/>
          <w:bCs/>
          <w:color w:val="000000"/>
          <w:lang w:val="mn-MN"/>
        </w:rPr>
        <w:t> ӨДӨР /</w:t>
      </w:r>
      <w:r w:rsidR="00391A91">
        <w:rPr>
          <w:rFonts w:ascii="Arial" w:hAnsi="Arial" w:cs="Arial"/>
          <w:b/>
          <w:bCs/>
          <w:color w:val="000000"/>
          <w:lang w:val="mn-MN"/>
        </w:rPr>
        <w:t>БААСАН</w:t>
      </w:r>
      <w:r w:rsidRPr="00CB3A3D">
        <w:rPr>
          <w:rFonts w:ascii="Arial" w:hAnsi="Arial" w:cs="Arial"/>
          <w:b/>
          <w:bCs/>
          <w:color w:val="000000"/>
          <w:lang w:val="mn-MN"/>
        </w:rPr>
        <w:t xml:space="preserve"> ГАРАГ/-ИЙН НЭГДСЭН </w:t>
      </w:r>
    </w:p>
    <w:p w14:paraId="51BEFDE4" w14:textId="77777777" w:rsidR="00CB3A3D" w:rsidRPr="00CB3A3D" w:rsidRDefault="00CB3A3D" w:rsidP="00CB3A3D">
      <w:pPr>
        <w:contextualSpacing/>
        <w:jc w:val="center"/>
        <w:rPr>
          <w:rFonts w:ascii="Arial" w:hAnsi="Arial" w:cs="Arial"/>
          <w:b/>
          <w:bCs/>
          <w:color w:val="000000"/>
          <w:lang w:val="mn-MN"/>
        </w:rPr>
      </w:pPr>
      <w:r w:rsidRPr="00CB3A3D">
        <w:rPr>
          <w:rFonts w:ascii="Arial" w:hAnsi="Arial" w:cs="Arial"/>
          <w:b/>
          <w:bCs/>
          <w:color w:val="000000"/>
          <w:lang w:val="mn-MN"/>
        </w:rPr>
        <w:t>ХУРАЛДААНЫ ДЭЛГЭРЭНГҮЙ ТЭМДЭГЛЭЛ</w:t>
      </w:r>
    </w:p>
    <w:p w14:paraId="271EF9F5" w14:textId="77777777" w:rsidR="00CB3A3D" w:rsidRPr="00CB3A3D" w:rsidRDefault="00CB3A3D" w:rsidP="00CB3A3D">
      <w:pPr>
        <w:contextualSpacing/>
        <w:jc w:val="center"/>
        <w:rPr>
          <w:rFonts w:ascii="Arial" w:hAnsi="Arial" w:cs="Arial"/>
          <w:b/>
          <w:bCs/>
          <w:color w:val="000000"/>
          <w:lang w:val="mn-MN"/>
        </w:rPr>
      </w:pPr>
    </w:p>
    <w:tbl>
      <w:tblPr>
        <w:tblW w:w="9204" w:type="dxa"/>
        <w:tblInd w:w="-145" w:type="dxa"/>
        <w:tblLayout w:type="fixed"/>
        <w:tblCellMar>
          <w:left w:w="0" w:type="dxa"/>
        </w:tblCellMar>
        <w:tblLook w:val="0000" w:firstRow="0" w:lastRow="0" w:firstColumn="0" w:lastColumn="0" w:noHBand="0" w:noVBand="0"/>
      </w:tblPr>
      <w:tblGrid>
        <w:gridCol w:w="701"/>
        <w:gridCol w:w="7102"/>
        <w:gridCol w:w="1401"/>
      </w:tblGrid>
      <w:tr w:rsidR="00CB3A3D" w:rsidRPr="00CB3A3D" w14:paraId="541E1CD1" w14:textId="77777777" w:rsidTr="00F042F6">
        <w:trPr>
          <w:trHeight w:val="496"/>
        </w:trPr>
        <w:tc>
          <w:tcPr>
            <w:tcW w:w="701" w:type="dxa"/>
            <w:tcBorders>
              <w:top w:val="single" w:sz="2" w:space="0" w:color="00000A"/>
              <w:left w:val="single" w:sz="2" w:space="0" w:color="00000A"/>
              <w:bottom w:val="single" w:sz="2" w:space="0" w:color="00000A"/>
            </w:tcBorders>
            <w:shd w:val="clear" w:color="auto" w:fill="FFFFFF"/>
            <w:vAlign w:val="center"/>
          </w:tcPr>
          <w:p w14:paraId="6A67F595" w14:textId="77777777" w:rsidR="00CB3A3D" w:rsidRPr="00CB3A3D" w:rsidRDefault="00CB3A3D" w:rsidP="00F042F6">
            <w:pPr>
              <w:jc w:val="center"/>
              <w:rPr>
                <w:rFonts w:ascii="Arial" w:hAnsi="Arial" w:cs="Arial"/>
                <w:bCs/>
                <w:iCs/>
                <w:shd w:val="clear" w:color="auto" w:fill="FFFFFF"/>
                <w:lang w:val="mn-MN"/>
              </w:rPr>
            </w:pPr>
            <w:r w:rsidRPr="00CB3A3D">
              <w:rPr>
                <w:rFonts w:ascii="Arial" w:eastAsia="Arial" w:hAnsi="Arial" w:cs="Arial"/>
                <w:bCs/>
                <w:iCs/>
                <w:shd w:val="clear" w:color="auto" w:fill="FFFFFF"/>
                <w:lang w:val="mn-MN"/>
              </w:rPr>
              <w:t>№</w:t>
            </w:r>
          </w:p>
        </w:tc>
        <w:tc>
          <w:tcPr>
            <w:tcW w:w="7102" w:type="dxa"/>
            <w:tcBorders>
              <w:top w:val="single" w:sz="2" w:space="0" w:color="00000A"/>
              <w:left w:val="single" w:sz="4" w:space="0" w:color="00000A"/>
              <w:bottom w:val="single" w:sz="2" w:space="0" w:color="00000A"/>
            </w:tcBorders>
            <w:shd w:val="clear" w:color="auto" w:fill="FFFFFF"/>
            <w:vAlign w:val="center"/>
          </w:tcPr>
          <w:p w14:paraId="31453D35" w14:textId="77777777" w:rsidR="00CB3A3D" w:rsidRPr="00CB3A3D" w:rsidRDefault="00CB3A3D" w:rsidP="00F042F6">
            <w:pPr>
              <w:jc w:val="center"/>
              <w:rPr>
                <w:rFonts w:ascii="Arial" w:hAnsi="Arial" w:cs="Arial"/>
                <w:bCs/>
                <w:iCs/>
                <w:shd w:val="clear" w:color="auto" w:fill="FFFFFF"/>
                <w:lang w:val="mn-MN"/>
              </w:rPr>
            </w:pPr>
            <w:r w:rsidRPr="00CB3A3D">
              <w:rPr>
                <w:rFonts w:ascii="Arial" w:hAnsi="Arial" w:cs="Arial"/>
                <w:bCs/>
                <w:iCs/>
                <w:shd w:val="clear" w:color="auto" w:fill="FFFFFF"/>
                <w:lang w:val="mn-MN"/>
              </w:rPr>
              <w:t xml:space="preserve">Баримтын агуулга </w:t>
            </w:r>
          </w:p>
        </w:tc>
        <w:tc>
          <w:tcPr>
            <w:tcW w:w="1401"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4849D932" w14:textId="77777777" w:rsidR="00CB3A3D" w:rsidRPr="00CB3A3D" w:rsidRDefault="00CB3A3D" w:rsidP="00F042F6">
            <w:pPr>
              <w:jc w:val="center"/>
              <w:rPr>
                <w:rFonts w:ascii="Arial" w:hAnsi="Arial" w:cs="Arial"/>
                <w:lang w:val="mn-MN"/>
              </w:rPr>
            </w:pPr>
            <w:r w:rsidRPr="00CB3A3D">
              <w:rPr>
                <w:rFonts w:ascii="Arial" w:hAnsi="Arial" w:cs="Arial"/>
                <w:bCs/>
                <w:iCs/>
                <w:shd w:val="clear" w:color="auto" w:fill="FFFFFF"/>
                <w:lang w:val="mn-MN"/>
              </w:rPr>
              <w:t>Хуудасны дугаар</w:t>
            </w:r>
          </w:p>
        </w:tc>
      </w:tr>
      <w:tr w:rsidR="00CB3A3D" w:rsidRPr="00CB3A3D" w14:paraId="11FCBBD0" w14:textId="77777777" w:rsidTr="00F042F6">
        <w:tblPrEx>
          <w:tblCellMar>
            <w:left w:w="18" w:type="dxa"/>
          </w:tblCellMar>
        </w:tblPrEx>
        <w:trPr>
          <w:trHeight w:val="324"/>
        </w:trPr>
        <w:tc>
          <w:tcPr>
            <w:tcW w:w="701" w:type="dxa"/>
            <w:tcBorders>
              <w:top w:val="single" w:sz="2" w:space="0" w:color="000001"/>
              <w:left w:val="single" w:sz="2" w:space="0" w:color="000001"/>
              <w:bottom w:val="single" w:sz="2" w:space="0" w:color="000001"/>
            </w:tcBorders>
            <w:shd w:val="clear" w:color="auto" w:fill="FFFFFF"/>
          </w:tcPr>
          <w:p w14:paraId="22446CF9" w14:textId="77777777" w:rsidR="00CB3A3D" w:rsidRPr="00CB3A3D" w:rsidRDefault="00CB3A3D" w:rsidP="00F042F6">
            <w:pPr>
              <w:rPr>
                <w:rFonts w:ascii="Arial" w:hAnsi="Arial" w:cs="Arial"/>
                <w:bCs/>
                <w:iCs/>
                <w:lang w:val="mn-MN"/>
              </w:rPr>
            </w:pPr>
            <w:r w:rsidRPr="00CB3A3D">
              <w:rPr>
                <w:rFonts w:ascii="Arial" w:eastAsia="Arial" w:hAnsi="Arial" w:cs="Arial"/>
                <w:bCs/>
                <w:iCs/>
                <w:lang w:val="mn-MN"/>
              </w:rPr>
              <w:t xml:space="preserve">    </w:t>
            </w:r>
            <w:r w:rsidRPr="00CB3A3D">
              <w:rPr>
                <w:rFonts w:ascii="Arial" w:hAnsi="Arial" w:cs="Arial"/>
                <w:bCs/>
                <w:iCs/>
                <w:lang w:val="mn-MN"/>
              </w:rPr>
              <w:t>1.</w:t>
            </w:r>
          </w:p>
        </w:tc>
        <w:tc>
          <w:tcPr>
            <w:tcW w:w="7102" w:type="dxa"/>
            <w:tcBorders>
              <w:top w:val="single" w:sz="2" w:space="0" w:color="000001"/>
              <w:left w:val="single" w:sz="4" w:space="0" w:color="00000A"/>
              <w:bottom w:val="single" w:sz="2" w:space="0" w:color="000001"/>
            </w:tcBorders>
            <w:shd w:val="clear" w:color="auto" w:fill="FFFFFF"/>
          </w:tcPr>
          <w:p w14:paraId="36154747" w14:textId="77777777" w:rsidR="00CB3A3D" w:rsidRPr="00CB3A3D" w:rsidRDefault="00CB3A3D" w:rsidP="00F042F6">
            <w:pPr>
              <w:rPr>
                <w:rFonts w:ascii="Arial" w:hAnsi="Arial" w:cs="Arial"/>
                <w:lang w:val="mn-MN"/>
              </w:rPr>
            </w:pPr>
            <w:r w:rsidRPr="00CB3A3D">
              <w:rPr>
                <w:rFonts w:ascii="Arial" w:hAnsi="Arial" w:cs="Arial"/>
                <w:bCs/>
                <w:iCs/>
                <w:lang w:val="mn-MN"/>
              </w:rPr>
              <w:t>Хуралдааны товч тэмдэглэл:</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695C38D2" w14:textId="43A1CD6F" w:rsidR="00CB3A3D" w:rsidRPr="00CB3A3D" w:rsidRDefault="00CB3A3D" w:rsidP="00F042F6">
            <w:pPr>
              <w:snapToGrid w:val="0"/>
              <w:jc w:val="center"/>
              <w:rPr>
                <w:rFonts w:ascii="Arial" w:hAnsi="Arial" w:cs="Arial"/>
                <w:lang w:val="mn-MN"/>
              </w:rPr>
            </w:pPr>
            <w:r w:rsidRPr="00CB3A3D">
              <w:rPr>
                <w:rFonts w:ascii="Arial" w:hAnsi="Arial" w:cs="Arial"/>
                <w:lang w:val="mn-MN"/>
              </w:rPr>
              <w:t>1-1</w:t>
            </w:r>
            <w:r w:rsidR="00F17829">
              <w:rPr>
                <w:rFonts w:ascii="Arial" w:hAnsi="Arial" w:cs="Arial"/>
                <w:lang w:val="mn-MN"/>
              </w:rPr>
              <w:t>1</w:t>
            </w:r>
          </w:p>
        </w:tc>
      </w:tr>
      <w:tr w:rsidR="00CB3A3D" w:rsidRPr="00CB3A3D" w14:paraId="00F505BA" w14:textId="77777777" w:rsidTr="00F042F6">
        <w:tblPrEx>
          <w:tblCellMar>
            <w:left w:w="18" w:type="dxa"/>
          </w:tblCellMar>
        </w:tblPrEx>
        <w:trPr>
          <w:trHeight w:val="374"/>
        </w:trPr>
        <w:tc>
          <w:tcPr>
            <w:tcW w:w="701" w:type="dxa"/>
            <w:vMerge w:val="restart"/>
            <w:tcBorders>
              <w:top w:val="single" w:sz="2" w:space="0" w:color="000001"/>
              <w:left w:val="single" w:sz="2" w:space="0" w:color="000001"/>
              <w:bottom w:val="single" w:sz="4" w:space="0" w:color="auto"/>
            </w:tcBorders>
            <w:shd w:val="clear" w:color="auto" w:fill="FFFFFF"/>
          </w:tcPr>
          <w:p w14:paraId="27BDE724" w14:textId="77777777" w:rsidR="00CB3A3D" w:rsidRPr="00CB3A3D" w:rsidRDefault="00CB3A3D" w:rsidP="00F042F6">
            <w:pPr>
              <w:jc w:val="center"/>
              <w:rPr>
                <w:rFonts w:ascii="Arial" w:eastAsia="Arial" w:hAnsi="Arial" w:cs="Arial"/>
                <w:bCs/>
                <w:iCs/>
                <w:lang w:val="mn-MN"/>
              </w:rPr>
            </w:pPr>
            <w:r w:rsidRPr="00CB3A3D">
              <w:rPr>
                <w:rFonts w:ascii="Arial" w:eastAsia="Arial" w:hAnsi="Arial" w:cs="Arial"/>
                <w:bCs/>
                <w:iCs/>
                <w:lang w:val="mn-MN"/>
              </w:rPr>
              <w:t>2.</w:t>
            </w:r>
          </w:p>
        </w:tc>
        <w:tc>
          <w:tcPr>
            <w:tcW w:w="7102" w:type="dxa"/>
            <w:tcBorders>
              <w:top w:val="single" w:sz="2" w:space="0" w:color="000001"/>
              <w:left w:val="single" w:sz="4" w:space="0" w:color="00000A"/>
              <w:bottom w:val="single" w:sz="2" w:space="0" w:color="000001"/>
            </w:tcBorders>
            <w:shd w:val="clear" w:color="auto" w:fill="FFFFFF"/>
          </w:tcPr>
          <w:p w14:paraId="3B591BFB" w14:textId="77777777" w:rsidR="00CB3A3D" w:rsidRPr="00CB3A3D" w:rsidRDefault="00CB3A3D" w:rsidP="00F042F6">
            <w:pPr>
              <w:rPr>
                <w:rFonts w:ascii="Arial" w:hAnsi="Arial" w:cs="Arial"/>
                <w:bCs/>
                <w:iCs/>
                <w:lang w:val="mn-MN"/>
              </w:rPr>
            </w:pPr>
            <w:r w:rsidRPr="00CB3A3D">
              <w:rPr>
                <w:rFonts w:ascii="Arial" w:hAnsi="Arial" w:cs="Arial"/>
                <w:bCs/>
                <w:iCs/>
                <w:lang w:val="mn-MN"/>
              </w:rPr>
              <w:t>Хуралдааны дэлгэрэнгүй тэмдэглэл:</w:t>
            </w:r>
            <w:r w:rsidRPr="00CB3A3D">
              <w:rPr>
                <w:rFonts w:ascii="Arial" w:hAnsi="Arial" w:cs="Arial"/>
                <w:lang w:val="mn-MN"/>
              </w:rPr>
              <w:t xml:space="preserve"> </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64934618" w14:textId="17D5004F" w:rsidR="00CB3A3D" w:rsidRPr="00E55CD0" w:rsidRDefault="00CB3A3D" w:rsidP="00F042F6">
            <w:pPr>
              <w:snapToGrid w:val="0"/>
              <w:jc w:val="center"/>
              <w:rPr>
                <w:rFonts w:ascii="Arial" w:hAnsi="Arial" w:cs="Arial"/>
              </w:rPr>
            </w:pPr>
            <w:r w:rsidRPr="00CB3A3D">
              <w:rPr>
                <w:rFonts w:ascii="Arial" w:hAnsi="Arial" w:cs="Arial"/>
                <w:lang w:val="mn-MN"/>
              </w:rPr>
              <w:t>1</w:t>
            </w:r>
            <w:r w:rsidR="00F17829">
              <w:rPr>
                <w:rFonts w:ascii="Arial" w:hAnsi="Arial" w:cs="Arial"/>
                <w:lang w:val="mn-MN"/>
              </w:rPr>
              <w:t>2</w:t>
            </w:r>
            <w:r w:rsidRPr="00CB3A3D">
              <w:rPr>
                <w:rFonts w:ascii="Arial" w:hAnsi="Arial" w:cs="Arial"/>
                <w:lang w:val="mn-MN"/>
              </w:rPr>
              <w:t>-</w:t>
            </w:r>
            <w:r w:rsidR="00E55CD0">
              <w:rPr>
                <w:rFonts w:ascii="Arial" w:hAnsi="Arial" w:cs="Arial"/>
              </w:rPr>
              <w:t>4</w:t>
            </w:r>
            <w:r w:rsidR="008373D9">
              <w:rPr>
                <w:rFonts w:ascii="Arial" w:hAnsi="Arial" w:cs="Arial"/>
              </w:rPr>
              <w:t>6</w:t>
            </w:r>
          </w:p>
        </w:tc>
      </w:tr>
      <w:tr w:rsidR="00CB3A3D" w:rsidRPr="00CB3A3D" w14:paraId="46D65E1D" w14:textId="77777777" w:rsidTr="00F042F6">
        <w:tblPrEx>
          <w:tblCellMar>
            <w:left w:w="18" w:type="dxa"/>
          </w:tblCellMar>
        </w:tblPrEx>
        <w:trPr>
          <w:trHeight w:val="699"/>
        </w:trPr>
        <w:tc>
          <w:tcPr>
            <w:tcW w:w="701" w:type="dxa"/>
            <w:vMerge/>
            <w:tcBorders>
              <w:left w:val="single" w:sz="2" w:space="0" w:color="000001"/>
              <w:bottom w:val="single" w:sz="4" w:space="0" w:color="auto"/>
            </w:tcBorders>
            <w:shd w:val="clear" w:color="auto" w:fill="FFFFFF"/>
          </w:tcPr>
          <w:p w14:paraId="52E95F79" w14:textId="77777777" w:rsidR="00CB3A3D" w:rsidRPr="00CB3A3D" w:rsidRDefault="00CB3A3D" w:rsidP="00F042F6">
            <w:pPr>
              <w:jc w:val="center"/>
              <w:rPr>
                <w:rFonts w:ascii="Arial" w:eastAsia="Arial" w:hAnsi="Arial" w:cs="Arial"/>
                <w:bCs/>
                <w:iCs/>
                <w:lang w:val="mn-MN"/>
              </w:rPr>
            </w:pPr>
          </w:p>
        </w:tc>
        <w:tc>
          <w:tcPr>
            <w:tcW w:w="7102" w:type="dxa"/>
            <w:tcBorders>
              <w:top w:val="single" w:sz="2" w:space="0" w:color="000001"/>
              <w:left w:val="single" w:sz="4" w:space="0" w:color="00000A"/>
              <w:bottom w:val="single" w:sz="2" w:space="0" w:color="000001"/>
            </w:tcBorders>
            <w:shd w:val="clear" w:color="auto" w:fill="FFFFFF"/>
          </w:tcPr>
          <w:p w14:paraId="5E0099EB" w14:textId="77777777" w:rsidR="00160115" w:rsidRDefault="00CB3A3D" w:rsidP="00F042F6">
            <w:pPr>
              <w:ind w:firstLine="720"/>
              <w:jc w:val="both"/>
              <w:rPr>
                <w:rStyle w:val="mceitemhidden"/>
                <w:rFonts w:ascii="Arial" w:hAnsi="Arial" w:cs="Arial"/>
                <w:iCs/>
                <w:color w:val="000000"/>
              </w:rPr>
            </w:pPr>
            <w:r w:rsidRPr="00CB3A3D">
              <w:rPr>
                <w:rStyle w:val="mceitemhidden"/>
                <w:rFonts w:ascii="Arial" w:hAnsi="Arial" w:cs="Arial"/>
                <w:iCs/>
                <w:color w:val="000000"/>
              </w:rPr>
              <w:t>1.</w:t>
            </w:r>
            <w:r w:rsidR="00160115">
              <w:rPr>
                <w:rStyle w:val="mceitemhidden"/>
                <w:rFonts w:ascii="Arial" w:hAnsi="Arial" w:cs="Arial"/>
                <w:iCs/>
                <w:color w:val="000000"/>
              </w:rPr>
              <w:t xml:space="preserve">Гаалийн тариф, гаалийн татварын тухай хуульд нэмэлт, өөрчлөлт оруулах тухай хуулийн төсөл </w:t>
            </w:r>
            <w:r w:rsidR="00B1788B">
              <w:rPr>
                <w:rStyle w:val="mceitemhidden"/>
                <w:rFonts w:ascii="Arial" w:hAnsi="Arial" w:cs="Arial"/>
                <w:iCs/>
                <w:color w:val="000000"/>
              </w:rPr>
              <w:t>/эцсийн хэлэлцүүлэг/</w:t>
            </w:r>
          </w:p>
          <w:p w14:paraId="581DC66E" w14:textId="77777777" w:rsidR="00160115" w:rsidRDefault="00160115" w:rsidP="00F042F6">
            <w:pPr>
              <w:ind w:firstLine="720"/>
              <w:jc w:val="both"/>
              <w:rPr>
                <w:rStyle w:val="mceitemhidden"/>
                <w:rFonts w:ascii="Arial" w:hAnsi="Arial" w:cs="Arial"/>
                <w:iCs/>
                <w:color w:val="000000"/>
              </w:rPr>
            </w:pPr>
          </w:p>
          <w:p w14:paraId="09523FAF" w14:textId="77777777" w:rsidR="00160115" w:rsidRDefault="00160115" w:rsidP="00F042F6">
            <w:pPr>
              <w:ind w:firstLine="720"/>
              <w:jc w:val="both"/>
              <w:rPr>
                <w:rStyle w:val="mceitemhidden"/>
                <w:rFonts w:ascii="Arial" w:hAnsi="Arial" w:cs="Arial"/>
                <w:iCs/>
                <w:color w:val="000000"/>
              </w:rPr>
            </w:pPr>
            <w:r>
              <w:rPr>
                <w:rStyle w:val="mceitemhidden"/>
                <w:rFonts w:ascii="Arial" w:hAnsi="Arial" w:cs="Arial"/>
                <w:iCs/>
                <w:color w:val="000000"/>
              </w:rPr>
              <w:t>2.Нэмэгдсэн өртгийн албан татварын тухай хуульд нэмэлт, өөрчлөлт оруулах тухай хуулийн төсөл</w:t>
            </w:r>
            <w:r w:rsidR="00B1788B">
              <w:rPr>
                <w:rStyle w:val="mceitemhidden"/>
                <w:rFonts w:ascii="Arial" w:hAnsi="Arial" w:cs="Arial"/>
                <w:iCs/>
                <w:color w:val="000000"/>
              </w:rPr>
              <w:t xml:space="preserve"> /эцсийн хэлэлцүүлэг/</w:t>
            </w:r>
          </w:p>
          <w:p w14:paraId="3361C842" w14:textId="77777777" w:rsidR="00160115" w:rsidRPr="00160115" w:rsidRDefault="00160115" w:rsidP="00F042F6">
            <w:pPr>
              <w:ind w:firstLine="720"/>
              <w:jc w:val="both"/>
              <w:rPr>
                <w:rStyle w:val="mceitemhidden"/>
                <w:rFonts w:ascii="Arial" w:hAnsi="Arial" w:cs="Arial"/>
                <w:iCs/>
                <w:color w:val="000000"/>
              </w:rPr>
            </w:pPr>
          </w:p>
          <w:p w14:paraId="494C61D8" w14:textId="77777777" w:rsidR="00160115" w:rsidRDefault="00160115" w:rsidP="00F042F6">
            <w:pPr>
              <w:ind w:firstLine="720"/>
              <w:jc w:val="both"/>
              <w:rPr>
                <w:rFonts w:ascii="Arial" w:hAnsi="Arial" w:cs="Arial"/>
              </w:rPr>
            </w:pPr>
            <w:r>
              <w:rPr>
                <w:rFonts w:ascii="Arial" w:hAnsi="Arial" w:cs="Arial"/>
              </w:rPr>
              <w:t>3.Хуулийн төсөл эцэслэн батлах</w:t>
            </w:r>
          </w:p>
          <w:p w14:paraId="12527B74" w14:textId="77777777" w:rsidR="00160115" w:rsidRDefault="00160115" w:rsidP="00F042F6">
            <w:pPr>
              <w:ind w:firstLine="720"/>
              <w:jc w:val="both"/>
              <w:rPr>
                <w:rFonts w:ascii="Arial" w:hAnsi="Arial" w:cs="Arial"/>
              </w:rPr>
            </w:pPr>
          </w:p>
          <w:p w14:paraId="0156DEC5" w14:textId="79261A39" w:rsidR="00CB3A3D" w:rsidRDefault="00160115" w:rsidP="00F042F6">
            <w:pPr>
              <w:ind w:firstLine="720"/>
              <w:jc w:val="both"/>
              <w:rPr>
                <w:rStyle w:val="mceitemhidden"/>
                <w:rFonts w:ascii="Arial" w:hAnsi="Arial" w:cs="Arial"/>
                <w:iCs/>
                <w:color w:val="000000"/>
              </w:rPr>
            </w:pPr>
            <w:r>
              <w:rPr>
                <w:rStyle w:val="mceitemhidden"/>
                <w:rFonts w:ascii="Arial" w:hAnsi="Arial" w:cs="Arial"/>
                <w:iCs/>
                <w:color w:val="000000"/>
              </w:rPr>
              <w:t>4.“Оюу</w:t>
            </w:r>
            <w:r w:rsidR="008B4BE4">
              <w:rPr>
                <w:rStyle w:val="mceitemhidden"/>
                <w:rFonts w:ascii="Arial" w:hAnsi="Arial" w:cs="Arial"/>
                <w:iCs/>
                <w:color w:val="000000"/>
              </w:rPr>
              <w:t xml:space="preserve"> </w:t>
            </w:r>
            <w:r>
              <w:rPr>
                <w:rStyle w:val="mceitemhidden"/>
                <w:rFonts w:ascii="Arial" w:hAnsi="Arial" w:cs="Arial"/>
                <w:iCs/>
                <w:color w:val="000000"/>
              </w:rPr>
              <w:t>тол</w:t>
            </w:r>
            <w:r w:rsidR="008B4BE4">
              <w:rPr>
                <w:rStyle w:val="mceitemhidden"/>
                <w:rFonts w:ascii="Arial" w:hAnsi="Arial" w:cs="Arial"/>
                <w:iCs/>
                <w:color w:val="000000"/>
              </w:rPr>
              <w:t>г</w:t>
            </w:r>
            <w:bookmarkStart w:id="0" w:name="_GoBack"/>
            <w:bookmarkEnd w:id="0"/>
            <w:r>
              <w:rPr>
                <w:rStyle w:val="mceitemhidden"/>
                <w:rFonts w:ascii="Arial" w:hAnsi="Arial" w:cs="Arial"/>
                <w:iCs/>
                <w:color w:val="000000"/>
              </w:rPr>
              <w:t xml:space="preserve">ой ордоос Монгол Улсын хүртэх ашгийг хангуулах арга хэмээний тухай” </w:t>
            </w:r>
            <w:r w:rsidR="009B0B2C">
              <w:rPr>
                <w:rStyle w:val="mceitemhidden"/>
                <w:rFonts w:ascii="Arial" w:hAnsi="Arial" w:cs="Arial"/>
                <w:iCs/>
                <w:color w:val="000000"/>
              </w:rPr>
              <w:t>Улсын Их Хур</w:t>
            </w:r>
            <w:r w:rsidR="00CB22F7">
              <w:rPr>
                <w:rStyle w:val="mceitemhidden"/>
                <w:rFonts w:ascii="Arial" w:hAnsi="Arial" w:cs="Arial"/>
                <w:iCs/>
                <w:color w:val="000000"/>
              </w:rPr>
              <w:t>лын</w:t>
            </w:r>
            <w:r>
              <w:rPr>
                <w:rStyle w:val="mceitemhidden"/>
                <w:rFonts w:ascii="Arial" w:hAnsi="Arial" w:cs="Arial"/>
                <w:iCs/>
                <w:color w:val="000000"/>
              </w:rPr>
              <w:t xml:space="preserve"> тогтоолын төсөл</w:t>
            </w:r>
            <w:r w:rsidR="00CB3A3D" w:rsidRPr="00CB3A3D">
              <w:rPr>
                <w:rStyle w:val="mceitemhidden"/>
                <w:rFonts w:ascii="Arial" w:hAnsi="Arial" w:cs="Arial"/>
                <w:iCs/>
                <w:color w:val="000000"/>
              </w:rPr>
              <w:t xml:space="preserve"> </w:t>
            </w:r>
            <w:r>
              <w:rPr>
                <w:rStyle w:val="mceitemhidden"/>
                <w:rFonts w:ascii="Arial" w:hAnsi="Arial" w:cs="Arial"/>
                <w:iCs/>
                <w:color w:val="000000"/>
              </w:rPr>
              <w:t>/хэлэлцэх эсэх, хаалттай/</w:t>
            </w:r>
          </w:p>
          <w:p w14:paraId="7CACE5EF" w14:textId="77777777" w:rsidR="00160115" w:rsidRDefault="00160115" w:rsidP="00F042F6">
            <w:pPr>
              <w:ind w:firstLine="720"/>
              <w:jc w:val="both"/>
              <w:rPr>
                <w:rStyle w:val="mceitemhidden"/>
                <w:rFonts w:ascii="Arial" w:hAnsi="Arial" w:cs="Arial"/>
                <w:iCs/>
                <w:color w:val="000000"/>
              </w:rPr>
            </w:pPr>
          </w:p>
          <w:p w14:paraId="7A3770BA" w14:textId="47A8BFB1" w:rsidR="003B5AC4" w:rsidRDefault="00160115" w:rsidP="00F042F6">
            <w:pPr>
              <w:ind w:firstLine="720"/>
              <w:jc w:val="both"/>
              <w:rPr>
                <w:rStyle w:val="mceitemhidden"/>
                <w:rFonts w:ascii="Arial" w:hAnsi="Arial" w:cs="Arial"/>
                <w:iCs/>
                <w:color w:val="000000"/>
              </w:rPr>
            </w:pPr>
            <w:r>
              <w:rPr>
                <w:rStyle w:val="mceitemhidden"/>
                <w:rFonts w:ascii="Arial" w:hAnsi="Arial" w:cs="Arial"/>
                <w:iCs/>
                <w:color w:val="000000"/>
              </w:rPr>
              <w:t>5.</w:t>
            </w:r>
            <w:r w:rsidR="009B0B2C">
              <w:rPr>
                <w:rStyle w:val="mceitemhidden"/>
                <w:rFonts w:ascii="Arial" w:hAnsi="Arial" w:cs="Arial"/>
                <w:iCs/>
                <w:color w:val="000000"/>
              </w:rPr>
              <w:t>Улсын Их Хур</w:t>
            </w:r>
            <w:r w:rsidR="00CB22F7">
              <w:rPr>
                <w:rStyle w:val="mceitemhidden"/>
                <w:rFonts w:ascii="Arial" w:hAnsi="Arial" w:cs="Arial"/>
                <w:iCs/>
                <w:color w:val="000000"/>
              </w:rPr>
              <w:t>лын</w:t>
            </w:r>
            <w:r w:rsidR="003B5AC4">
              <w:rPr>
                <w:rStyle w:val="mceitemhidden"/>
                <w:rFonts w:ascii="Arial" w:hAnsi="Arial" w:cs="Arial"/>
                <w:iCs/>
                <w:color w:val="000000"/>
              </w:rPr>
              <w:t xml:space="preserve"> гишүүн Н.Ганибалаас Монгол Улсын Ерөнхий сайдад хандан “Нийгмийн хамгааллын чиглэлээр авч хэрэгжүүлж байгаа зарим арга хэмжээний талаар” тавьсан асуулгын хариуг сонсох</w:t>
            </w:r>
          </w:p>
          <w:p w14:paraId="28D987F9" w14:textId="77777777" w:rsidR="003B5AC4" w:rsidRDefault="003B5AC4" w:rsidP="00F042F6">
            <w:pPr>
              <w:ind w:firstLine="720"/>
              <w:jc w:val="both"/>
              <w:rPr>
                <w:rStyle w:val="mceitemhidden"/>
                <w:rFonts w:ascii="Arial" w:hAnsi="Arial" w:cs="Arial"/>
                <w:iCs/>
                <w:color w:val="000000"/>
              </w:rPr>
            </w:pPr>
          </w:p>
          <w:p w14:paraId="5F06AD8D" w14:textId="176885FB" w:rsidR="00CB3A3D" w:rsidRPr="00CB3A3D" w:rsidRDefault="003B5AC4" w:rsidP="003B5AC4">
            <w:pPr>
              <w:ind w:firstLine="720"/>
              <w:jc w:val="both"/>
              <w:rPr>
                <w:rFonts w:ascii="Arial" w:hAnsi="Arial" w:cs="Arial"/>
                <w:shd w:val="clear" w:color="auto" w:fill="FFFFFF"/>
                <w:lang w:val="mn-MN"/>
              </w:rPr>
            </w:pPr>
            <w:r>
              <w:rPr>
                <w:rStyle w:val="mceitemhidden"/>
                <w:rFonts w:ascii="Arial" w:hAnsi="Arial" w:cs="Arial"/>
                <w:iCs/>
                <w:color w:val="000000"/>
              </w:rPr>
              <w:t>6.</w:t>
            </w:r>
            <w:r w:rsidR="00160115">
              <w:rPr>
                <w:rStyle w:val="mceitemhidden"/>
                <w:rFonts w:ascii="Arial" w:hAnsi="Arial" w:cs="Arial"/>
                <w:iCs/>
                <w:color w:val="000000"/>
              </w:rPr>
              <w:t>Коронавируст халдвар /КОВИД-19/-ын цар тахлаас урьдчилан сэргийлэх, тэмцэх, нийгэм, эдийн засагт үзүүлэх сөрөг нөлөөллийг бууруулах тухай хуульд өөрчлөлт оруулах тухай хуулийн төсөл болон хамт өргөн мэдүүлсэн хуулийн төсөл /хэлэлцэх эсэх/</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1E3CECCA" w14:textId="77777777" w:rsidR="00160115" w:rsidRDefault="00160115" w:rsidP="00F042F6">
            <w:pPr>
              <w:snapToGrid w:val="0"/>
              <w:jc w:val="center"/>
              <w:rPr>
                <w:rFonts w:ascii="Arial" w:hAnsi="Arial" w:cs="Arial"/>
                <w:lang w:val="mn-MN"/>
              </w:rPr>
            </w:pPr>
          </w:p>
          <w:p w14:paraId="2254D0CF" w14:textId="60A4210A" w:rsidR="00CB3A3D" w:rsidRPr="00CB3A3D" w:rsidRDefault="00F17829" w:rsidP="00F042F6">
            <w:pPr>
              <w:snapToGrid w:val="0"/>
              <w:jc w:val="center"/>
              <w:rPr>
                <w:rFonts w:ascii="Arial" w:hAnsi="Arial" w:cs="Arial"/>
                <w:lang w:val="mn-MN"/>
              </w:rPr>
            </w:pPr>
            <w:r>
              <w:rPr>
                <w:rFonts w:ascii="Arial" w:hAnsi="Arial" w:cs="Arial"/>
                <w:lang w:val="mn-MN"/>
              </w:rPr>
              <w:t>1</w:t>
            </w:r>
            <w:r w:rsidR="008373D9">
              <w:rPr>
                <w:rFonts w:ascii="Arial" w:hAnsi="Arial" w:cs="Arial"/>
                <w:lang w:val="mn-MN"/>
              </w:rPr>
              <w:t>4</w:t>
            </w:r>
            <w:r w:rsidR="00CB3A3D" w:rsidRPr="00CB3A3D">
              <w:rPr>
                <w:rFonts w:ascii="Arial" w:hAnsi="Arial" w:cs="Arial"/>
                <w:lang w:val="mn-MN"/>
              </w:rPr>
              <w:t>-1</w:t>
            </w:r>
            <w:r w:rsidR="008373D9">
              <w:rPr>
                <w:rFonts w:ascii="Arial" w:hAnsi="Arial" w:cs="Arial"/>
                <w:lang w:val="mn-MN"/>
              </w:rPr>
              <w:t>6</w:t>
            </w:r>
          </w:p>
          <w:p w14:paraId="2ADB5D5B" w14:textId="77777777" w:rsidR="00CB3A3D" w:rsidRDefault="00CB3A3D" w:rsidP="00F042F6">
            <w:pPr>
              <w:snapToGrid w:val="0"/>
              <w:jc w:val="center"/>
              <w:rPr>
                <w:rFonts w:ascii="Arial" w:hAnsi="Arial" w:cs="Arial"/>
                <w:lang w:val="mn-MN"/>
              </w:rPr>
            </w:pPr>
          </w:p>
          <w:p w14:paraId="3C9942D3" w14:textId="77777777" w:rsidR="00160115" w:rsidRPr="00CB3A3D" w:rsidRDefault="00160115" w:rsidP="00F042F6">
            <w:pPr>
              <w:snapToGrid w:val="0"/>
              <w:jc w:val="center"/>
              <w:rPr>
                <w:rFonts w:ascii="Arial" w:hAnsi="Arial" w:cs="Arial"/>
                <w:lang w:val="mn-MN"/>
              </w:rPr>
            </w:pPr>
          </w:p>
          <w:p w14:paraId="5EA57F87" w14:textId="125E333B" w:rsidR="00CB3A3D" w:rsidRPr="00CB3A3D" w:rsidRDefault="00CB3A3D" w:rsidP="00F042F6">
            <w:pPr>
              <w:snapToGrid w:val="0"/>
              <w:jc w:val="center"/>
              <w:rPr>
                <w:rFonts w:ascii="Arial" w:hAnsi="Arial" w:cs="Arial"/>
                <w:lang w:val="mn-MN"/>
              </w:rPr>
            </w:pPr>
            <w:r w:rsidRPr="00CB3A3D">
              <w:rPr>
                <w:rFonts w:ascii="Arial" w:hAnsi="Arial" w:cs="Arial"/>
                <w:lang w:val="mn-MN"/>
              </w:rPr>
              <w:t>1</w:t>
            </w:r>
            <w:r w:rsidR="008373D9">
              <w:rPr>
                <w:rFonts w:ascii="Arial" w:hAnsi="Arial" w:cs="Arial"/>
                <w:lang w:val="mn-MN"/>
              </w:rPr>
              <w:t>6</w:t>
            </w:r>
            <w:r w:rsidRPr="00CB3A3D">
              <w:rPr>
                <w:rFonts w:ascii="Arial" w:hAnsi="Arial" w:cs="Arial"/>
                <w:lang w:val="mn-MN"/>
              </w:rPr>
              <w:t>-</w:t>
            </w:r>
            <w:r w:rsidR="00F17829">
              <w:rPr>
                <w:rFonts w:ascii="Arial" w:hAnsi="Arial" w:cs="Arial"/>
                <w:lang w:val="mn-MN"/>
              </w:rPr>
              <w:t>1</w:t>
            </w:r>
            <w:r w:rsidR="008373D9">
              <w:rPr>
                <w:rFonts w:ascii="Arial" w:hAnsi="Arial" w:cs="Arial"/>
                <w:lang w:val="mn-MN"/>
              </w:rPr>
              <w:t>7</w:t>
            </w:r>
          </w:p>
          <w:p w14:paraId="0E1A46F2" w14:textId="77777777" w:rsidR="00CB3A3D" w:rsidRDefault="00CB3A3D" w:rsidP="00F042F6">
            <w:pPr>
              <w:snapToGrid w:val="0"/>
              <w:jc w:val="center"/>
              <w:rPr>
                <w:rFonts w:ascii="Arial" w:hAnsi="Arial" w:cs="Arial"/>
                <w:lang w:val="mn-MN"/>
              </w:rPr>
            </w:pPr>
          </w:p>
          <w:p w14:paraId="212070C8" w14:textId="77777777" w:rsidR="00CB3A3D" w:rsidRPr="00CB3A3D" w:rsidRDefault="00CB3A3D" w:rsidP="00F042F6">
            <w:pPr>
              <w:snapToGrid w:val="0"/>
              <w:jc w:val="center"/>
              <w:rPr>
                <w:rFonts w:ascii="Arial" w:hAnsi="Arial" w:cs="Arial"/>
                <w:lang w:val="mn-MN"/>
              </w:rPr>
            </w:pPr>
          </w:p>
          <w:p w14:paraId="0D064B56" w14:textId="77777777" w:rsidR="00F17829" w:rsidRDefault="00F17829" w:rsidP="00F042F6">
            <w:pPr>
              <w:snapToGrid w:val="0"/>
              <w:jc w:val="center"/>
              <w:rPr>
                <w:rFonts w:ascii="Arial" w:hAnsi="Arial" w:cs="Arial"/>
                <w:lang w:val="mn-MN"/>
              </w:rPr>
            </w:pPr>
          </w:p>
          <w:p w14:paraId="74936B57" w14:textId="6DA3E4D7" w:rsidR="00CB3A3D" w:rsidRDefault="00DE7C4A" w:rsidP="00F042F6">
            <w:pPr>
              <w:snapToGrid w:val="0"/>
              <w:jc w:val="center"/>
              <w:rPr>
                <w:rFonts w:ascii="Arial" w:hAnsi="Arial" w:cs="Arial"/>
                <w:lang w:val="mn-MN"/>
              </w:rPr>
            </w:pPr>
            <w:r>
              <w:rPr>
                <w:rFonts w:ascii="Arial" w:hAnsi="Arial" w:cs="Arial"/>
                <w:lang w:val="mn-MN"/>
              </w:rPr>
              <w:t>1</w:t>
            </w:r>
            <w:r w:rsidR="008373D9">
              <w:rPr>
                <w:rFonts w:ascii="Arial" w:hAnsi="Arial" w:cs="Arial"/>
                <w:lang w:val="mn-MN"/>
              </w:rPr>
              <w:t>7</w:t>
            </w:r>
            <w:r w:rsidR="00160115">
              <w:rPr>
                <w:rFonts w:ascii="Arial" w:hAnsi="Arial" w:cs="Arial"/>
                <w:lang w:val="mn-MN"/>
              </w:rPr>
              <w:t>-</w:t>
            </w:r>
            <w:r>
              <w:rPr>
                <w:rFonts w:ascii="Arial" w:hAnsi="Arial" w:cs="Arial"/>
                <w:lang w:val="mn-MN"/>
              </w:rPr>
              <w:t>2</w:t>
            </w:r>
            <w:r w:rsidR="008373D9">
              <w:rPr>
                <w:rFonts w:ascii="Arial" w:hAnsi="Arial" w:cs="Arial"/>
                <w:lang w:val="mn-MN"/>
              </w:rPr>
              <w:t>2</w:t>
            </w:r>
          </w:p>
          <w:p w14:paraId="5689DBC5" w14:textId="77777777" w:rsidR="00E00EDC" w:rsidRPr="00CB3A3D" w:rsidRDefault="00E00EDC" w:rsidP="00F042F6">
            <w:pPr>
              <w:snapToGrid w:val="0"/>
              <w:jc w:val="center"/>
              <w:rPr>
                <w:rFonts w:ascii="Arial" w:hAnsi="Arial" w:cs="Arial"/>
                <w:lang w:val="mn-MN"/>
              </w:rPr>
            </w:pPr>
          </w:p>
          <w:p w14:paraId="01C0F574" w14:textId="77777777" w:rsidR="00CB3A3D" w:rsidRPr="00CB3A3D" w:rsidRDefault="00CB3A3D" w:rsidP="00F042F6">
            <w:pPr>
              <w:snapToGrid w:val="0"/>
              <w:jc w:val="center"/>
              <w:rPr>
                <w:rFonts w:ascii="Arial" w:hAnsi="Arial" w:cs="Arial"/>
                <w:lang w:val="mn-MN"/>
              </w:rPr>
            </w:pPr>
          </w:p>
          <w:p w14:paraId="6295114B" w14:textId="26E03EA8" w:rsidR="00160115" w:rsidRDefault="008373D9" w:rsidP="00F042F6">
            <w:pPr>
              <w:snapToGrid w:val="0"/>
              <w:jc w:val="center"/>
              <w:rPr>
                <w:rFonts w:ascii="Arial" w:hAnsi="Arial" w:cs="Arial"/>
                <w:lang w:val="mn-MN"/>
              </w:rPr>
            </w:pPr>
            <w:r>
              <w:rPr>
                <w:rFonts w:ascii="Arial" w:hAnsi="Arial" w:cs="Arial"/>
                <w:lang w:val="mn-MN"/>
              </w:rPr>
              <w:t>22</w:t>
            </w:r>
            <w:r w:rsidR="00E00EDC">
              <w:rPr>
                <w:rFonts w:ascii="Arial" w:hAnsi="Arial" w:cs="Arial"/>
                <w:lang w:val="mn-MN"/>
              </w:rPr>
              <w:t>-</w:t>
            </w:r>
            <w:r w:rsidR="00DE7C4A">
              <w:rPr>
                <w:rFonts w:ascii="Arial" w:hAnsi="Arial" w:cs="Arial"/>
                <w:lang w:val="mn-MN"/>
              </w:rPr>
              <w:t>2</w:t>
            </w:r>
            <w:r>
              <w:rPr>
                <w:rFonts w:ascii="Arial" w:hAnsi="Arial" w:cs="Arial"/>
                <w:lang w:val="mn-MN"/>
              </w:rPr>
              <w:t>3</w:t>
            </w:r>
          </w:p>
          <w:p w14:paraId="0BC56642" w14:textId="77777777" w:rsidR="00160115" w:rsidRDefault="00160115" w:rsidP="00F042F6">
            <w:pPr>
              <w:snapToGrid w:val="0"/>
              <w:jc w:val="center"/>
              <w:rPr>
                <w:rFonts w:ascii="Arial" w:hAnsi="Arial" w:cs="Arial"/>
                <w:lang w:val="mn-MN"/>
              </w:rPr>
            </w:pPr>
          </w:p>
          <w:p w14:paraId="2EF0ADB2" w14:textId="77777777" w:rsidR="00160115" w:rsidRDefault="00160115" w:rsidP="00F042F6">
            <w:pPr>
              <w:snapToGrid w:val="0"/>
              <w:jc w:val="center"/>
              <w:rPr>
                <w:rFonts w:ascii="Arial" w:hAnsi="Arial" w:cs="Arial"/>
                <w:lang w:val="mn-MN"/>
              </w:rPr>
            </w:pPr>
          </w:p>
          <w:p w14:paraId="62445696" w14:textId="77777777" w:rsidR="00160115" w:rsidRDefault="00160115" w:rsidP="00F042F6">
            <w:pPr>
              <w:snapToGrid w:val="0"/>
              <w:jc w:val="center"/>
              <w:rPr>
                <w:rFonts w:ascii="Arial" w:hAnsi="Arial" w:cs="Arial"/>
                <w:lang w:val="mn-MN"/>
              </w:rPr>
            </w:pPr>
          </w:p>
          <w:p w14:paraId="72BA98EC" w14:textId="77777777" w:rsidR="00160115" w:rsidRDefault="00160115" w:rsidP="00F042F6">
            <w:pPr>
              <w:snapToGrid w:val="0"/>
              <w:jc w:val="center"/>
              <w:rPr>
                <w:rFonts w:ascii="Arial" w:hAnsi="Arial" w:cs="Arial"/>
                <w:lang w:val="mn-MN"/>
              </w:rPr>
            </w:pPr>
          </w:p>
          <w:p w14:paraId="7B898D2B" w14:textId="77777777" w:rsidR="00160115" w:rsidRDefault="00160115" w:rsidP="00F042F6">
            <w:pPr>
              <w:snapToGrid w:val="0"/>
              <w:jc w:val="center"/>
              <w:rPr>
                <w:rFonts w:ascii="Arial" w:hAnsi="Arial" w:cs="Arial"/>
                <w:lang w:val="mn-MN"/>
              </w:rPr>
            </w:pPr>
          </w:p>
          <w:p w14:paraId="66F99923" w14:textId="6FBC7B15" w:rsidR="00CB3A3D" w:rsidRPr="00CB3A3D" w:rsidRDefault="00DE7C4A" w:rsidP="00F042F6">
            <w:pPr>
              <w:snapToGrid w:val="0"/>
              <w:jc w:val="center"/>
              <w:rPr>
                <w:rFonts w:ascii="Arial" w:hAnsi="Arial" w:cs="Arial"/>
                <w:lang w:val="mn-MN"/>
              </w:rPr>
            </w:pPr>
            <w:r>
              <w:rPr>
                <w:rFonts w:ascii="Arial" w:hAnsi="Arial" w:cs="Arial"/>
                <w:lang w:val="mn-MN"/>
              </w:rPr>
              <w:t>23</w:t>
            </w:r>
            <w:r w:rsidR="00CB3A3D" w:rsidRPr="00CB3A3D">
              <w:rPr>
                <w:rFonts w:ascii="Arial" w:hAnsi="Arial" w:cs="Arial"/>
                <w:lang w:val="mn-MN"/>
              </w:rPr>
              <w:t>-</w:t>
            </w:r>
            <w:r w:rsidR="008373D9">
              <w:rPr>
                <w:rFonts w:ascii="Arial" w:hAnsi="Arial" w:cs="Arial"/>
                <w:lang w:val="mn-MN"/>
              </w:rPr>
              <w:t>31</w:t>
            </w:r>
          </w:p>
          <w:p w14:paraId="1074D0EC" w14:textId="77777777" w:rsidR="00CB3A3D" w:rsidRPr="00CB3A3D" w:rsidRDefault="00CB3A3D" w:rsidP="00F042F6">
            <w:pPr>
              <w:snapToGrid w:val="0"/>
              <w:jc w:val="center"/>
              <w:rPr>
                <w:rFonts w:ascii="Arial" w:hAnsi="Arial" w:cs="Arial"/>
                <w:lang w:val="mn-MN"/>
              </w:rPr>
            </w:pPr>
          </w:p>
          <w:p w14:paraId="6C7FB537" w14:textId="77777777" w:rsidR="00CB3A3D" w:rsidRPr="00CB3A3D" w:rsidRDefault="00CB3A3D" w:rsidP="00F042F6">
            <w:pPr>
              <w:snapToGrid w:val="0"/>
              <w:jc w:val="center"/>
              <w:rPr>
                <w:rFonts w:ascii="Arial" w:hAnsi="Arial" w:cs="Arial"/>
                <w:lang w:val="mn-MN"/>
              </w:rPr>
            </w:pPr>
          </w:p>
          <w:p w14:paraId="7A57E3C1" w14:textId="77777777" w:rsidR="00CB3A3D" w:rsidRPr="00CB3A3D" w:rsidRDefault="00CB3A3D" w:rsidP="00F042F6">
            <w:pPr>
              <w:snapToGrid w:val="0"/>
              <w:jc w:val="center"/>
              <w:rPr>
                <w:rFonts w:ascii="Arial" w:hAnsi="Arial" w:cs="Arial"/>
                <w:lang w:val="mn-MN"/>
              </w:rPr>
            </w:pPr>
          </w:p>
          <w:p w14:paraId="18C96F28" w14:textId="77777777" w:rsidR="00CB3A3D" w:rsidRPr="00CB3A3D" w:rsidRDefault="00CB3A3D" w:rsidP="00F042F6">
            <w:pPr>
              <w:snapToGrid w:val="0"/>
              <w:jc w:val="center"/>
              <w:rPr>
                <w:rFonts w:ascii="Arial" w:hAnsi="Arial" w:cs="Arial"/>
                <w:lang w:val="mn-MN"/>
              </w:rPr>
            </w:pPr>
          </w:p>
          <w:p w14:paraId="02BA17BE" w14:textId="014360E3" w:rsidR="00CB3A3D" w:rsidRPr="00B50E5C" w:rsidRDefault="008373D9" w:rsidP="00F042F6">
            <w:pPr>
              <w:snapToGrid w:val="0"/>
              <w:jc w:val="center"/>
              <w:rPr>
                <w:rFonts w:ascii="Arial" w:hAnsi="Arial" w:cs="Arial"/>
              </w:rPr>
            </w:pPr>
            <w:r>
              <w:rPr>
                <w:rFonts w:ascii="Arial" w:hAnsi="Arial" w:cs="Arial"/>
                <w:lang w:val="mn-MN"/>
              </w:rPr>
              <w:t>31-46</w:t>
            </w:r>
          </w:p>
          <w:p w14:paraId="382D8F11" w14:textId="77777777" w:rsidR="00CB3A3D" w:rsidRPr="00CB3A3D" w:rsidRDefault="00CB3A3D" w:rsidP="00160115">
            <w:pPr>
              <w:snapToGrid w:val="0"/>
              <w:jc w:val="center"/>
              <w:rPr>
                <w:rFonts w:ascii="Arial" w:hAnsi="Arial" w:cs="Arial"/>
                <w:lang w:val="mn-MN"/>
              </w:rPr>
            </w:pPr>
          </w:p>
        </w:tc>
      </w:tr>
    </w:tbl>
    <w:p w14:paraId="28E54E56" w14:textId="77777777" w:rsidR="00CB3A3D" w:rsidRPr="00CB3A3D" w:rsidRDefault="00CB3A3D" w:rsidP="00CB3A3D">
      <w:pPr>
        <w:rPr>
          <w:rFonts w:ascii="Arial" w:hAnsi="Arial" w:cs="Arial"/>
        </w:rPr>
      </w:pPr>
    </w:p>
    <w:p w14:paraId="7FFAFDDF" w14:textId="77777777" w:rsidR="00CB3A3D" w:rsidRPr="00CB3A3D" w:rsidRDefault="00CB3A3D" w:rsidP="00CB3A3D">
      <w:pPr>
        <w:rPr>
          <w:rFonts w:ascii="Arial" w:hAnsi="Arial" w:cs="Arial"/>
        </w:rPr>
      </w:pPr>
      <w:r w:rsidRPr="00CB3A3D">
        <w:rPr>
          <w:rFonts w:ascii="Arial" w:hAnsi="Arial" w:cs="Arial"/>
        </w:rPr>
        <w:br w:type="page"/>
      </w:r>
    </w:p>
    <w:p w14:paraId="5AEA62E6" w14:textId="77777777" w:rsidR="00CB3A3D" w:rsidRPr="00CB3A3D" w:rsidRDefault="00CB3A3D" w:rsidP="00CB3A3D">
      <w:pPr>
        <w:rPr>
          <w:rFonts w:ascii="Arial" w:hAnsi="Arial" w:cs="Arial"/>
        </w:rPr>
      </w:pPr>
    </w:p>
    <w:p w14:paraId="6CE0FA60" w14:textId="77777777" w:rsidR="00CB3A3D" w:rsidRPr="00CB3A3D" w:rsidRDefault="00CB3A3D" w:rsidP="00CB3A3D">
      <w:pPr>
        <w:rPr>
          <w:rFonts w:ascii="Arial" w:hAnsi="Arial" w:cs="Arial"/>
        </w:rPr>
      </w:pPr>
    </w:p>
    <w:p w14:paraId="0DF23980" w14:textId="77777777" w:rsidR="00CB3A3D" w:rsidRPr="00CB3A3D" w:rsidRDefault="00CB3A3D" w:rsidP="00CB3A3D">
      <w:pPr>
        <w:rPr>
          <w:rFonts w:ascii="Arial" w:hAnsi="Arial" w:cs="Arial"/>
        </w:rPr>
      </w:pPr>
    </w:p>
    <w:p w14:paraId="2094AA76" w14:textId="77777777" w:rsidR="00CB3A3D" w:rsidRPr="00CB3A3D" w:rsidRDefault="00CB3A3D" w:rsidP="00CB3A3D">
      <w:pPr>
        <w:rPr>
          <w:rFonts w:ascii="Arial" w:hAnsi="Arial" w:cs="Arial"/>
        </w:rPr>
      </w:pPr>
    </w:p>
    <w:p w14:paraId="025C24DF" w14:textId="77777777" w:rsidR="00CB3A3D" w:rsidRPr="00CB3A3D" w:rsidRDefault="00CB3A3D" w:rsidP="00CB3A3D">
      <w:pPr>
        <w:jc w:val="both"/>
        <w:rPr>
          <w:rFonts w:ascii="Arial" w:hAnsi="Arial" w:cs="Arial"/>
        </w:rPr>
      </w:pPr>
    </w:p>
    <w:p w14:paraId="23FF34BD" w14:textId="77777777" w:rsidR="00CB3A3D" w:rsidRPr="00CB3A3D" w:rsidRDefault="00CB3A3D" w:rsidP="00CB3A3D">
      <w:pPr>
        <w:jc w:val="both"/>
        <w:rPr>
          <w:rFonts w:ascii="Arial" w:hAnsi="Arial" w:cs="Arial"/>
        </w:rPr>
      </w:pPr>
    </w:p>
    <w:p w14:paraId="1096F335" w14:textId="77777777" w:rsidR="00CB3A3D" w:rsidRPr="00CB3A3D" w:rsidRDefault="00CB3A3D" w:rsidP="00CB3A3D">
      <w:pPr>
        <w:jc w:val="center"/>
        <w:rPr>
          <w:rFonts w:ascii="Arial" w:hAnsi="Arial" w:cs="Arial"/>
          <w:b/>
          <w:i/>
          <w:vertAlign w:val="subscript"/>
        </w:rPr>
      </w:pPr>
    </w:p>
    <w:p w14:paraId="09FCF9BF" w14:textId="77777777" w:rsidR="00CB3A3D" w:rsidRPr="00CB3A3D" w:rsidRDefault="00CB3A3D" w:rsidP="00CB3A3D">
      <w:pPr>
        <w:jc w:val="center"/>
        <w:rPr>
          <w:rFonts w:ascii="Arial" w:hAnsi="Arial" w:cs="Arial"/>
          <w:b/>
          <w:i/>
          <w:vertAlign w:val="subscript"/>
        </w:rPr>
      </w:pPr>
    </w:p>
    <w:p w14:paraId="4905BE6C" w14:textId="77777777" w:rsidR="00CB3A3D" w:rsidRPr="00CB3A3D" w:rsidRDefault="00CB3A3D" w:rsidP="00CB3A3D">
      <w:pPr>
        <w:jc w:val="center"/>
        <w:rPr>
          <w:rFonts w:ascii="Arial" w:hAnsi="Arial" w:cs="Arial"/>
          <w:b/>
          <w:i/>
          <w:vertAlign w:val="subscript"/>
        </w:rPr>
      </w:pPr>
    </w:p>
    <w:p w14:paraId="7C670B40" w14:textId="2B0CC326" w:rsidR="00CB3A3D" w:rsidRPr="00CB3A3D" w:rsidRDefault="00CB3A3D" w:rsidP="00CB3A3D">
      <w:pPr>
        <w:jc w:val="center"/>
        <w:rPr>
          <w:rFonts w:ascii="Arial" w:hAnsi="Arial" w:cs="Arial"/>
          <w:b/>
          <w:i/>
        </w:rPr>
      </w:pPr>
      <w:r w:rsidRPr="00CB3A3D">
        <w:rPr>
          <w:rFonts w:ascii="Arial" w:hAnsi="Arial" w:cs="Arial"/>
          <w:b/>
          <w:i/>
        </w:rPr>
        <w:t xml:space="preserve">Монгол </w:t>
      </w:r>
      <w:r w:rsidR="009B0B2C">
        <w:rPr>
          <w:rFonts w:ascii="Arial" w:hAnsi="Arial" w:cs="Arial"/>
          <w:b/>
          <w:i/>
        </w:rPr>
        <w:t>Улсын Их Хур</w:t>
      </w:r>
      <w:r w:rsidR="00CB22F7">
        <w:rPr>
          <w:rFonts w:ascii="Arial" w:hAnsi="Arial" w:cs="Arial"/>
          <w:b/>
          <w:i/>
        </w:rPr>
        <w:t>лын</w:t>
      </w:r>
      <w:r w:rsidRPr="00CB3A3D">
        <w:rPr>
          <w:rFonts w:ascii="Arial" w:hAnsi="Arial" w:cs="Arial"/>
          <w:b/>
          <w:i/>
        </w:rPr>
        <w:t xml:space="preserve"> 2021 оны намрын ээлжит чуулганы</w:t>
      </w:r>
    </w:p>
    <w:p w14:paraId="1827842C" w14:textId="77777777" w:rsidR="00CB3A3D" w:rsidRPr="00CB3A3D" w:rsidRDefault="00CB3A3D" w:rsidP="00CB3A3D">
      <w:pPr>
        <w:jc w:val="center"/>
        <w:rPr>
          <w:rFonts w:ascii="Arial" w:hAnsi="Arial" w:cs="Arial"/>
          <w:b/>
          <w:i/>
        </w:rPr>
      </w:pPr>
      <w:r w:rsidRPr="00CB3A3D">
        <w:rPr>
          <w:rFonts w:ascii="Arial" w:hAnsi="Arial" w:cs="Arial"/>
          <w:b/>
          <w:i/>
        </w:rPr>
        <w:t>12 дугаар сарын  2</w:t>
      </w:r>
      <w:r w:rsidR="008C7D81">
        <w:rPr>
          <w:rFonts w:ascii="Arial" w:hAnsi="Arial" w:cs="Arial"/>
          <w:b/>
          <w:i/>
        </w:rPr>
        <w:t>4</w:t>
      </w:r>
      <w:r w:rsidRPr="00CB3A3D">
        <w:rPr>
          <w:rFonts w:ascii="Arial" w:hAnsi="Arial" w:cs="Arial"/>
          <w:b/>
          <w:i/>
        </w:rPr>
        <w:t>-н</w:t>
      </w:r>
      <w:r w:rsidR="008C7D81">
        <w:rPr>
          <w:rFonts w:ascii="Arial" w:hAnsi="Arial" w:cs="Arial"/>
          <w:b/>
          <w:i/>
        </w:rPr>
        <w:t>ий</w:t>
      </w:r>
      <w:r w:rsidRPr="00CB3A3D">
        <w:rPr>
          <w:rFonts w:ascii="Arial" w:hAnsi="Arial" w:cs="Arial"/>
          <w:b/>
          <w:i/>
        </w:rPr>
        <w:t xml:space="preserve"> өдөр /</w:t>
      </w:r>
      <w:r w:rsidR="008C7D81">
        <w:rPr>
          <w:rFonts w:ascii="Arial" w:hAnsi="Arial" w:cs="Arial"/>
          <w:b/>
          <w:i/>
        </w:rPr>
        <w:t>Баасан</w:t>
      </w:r>
      <w:r w:rsidRPr="00CB3A3D">
        <w:rPr>
          <w:rFonts w:ascii="Arial" w:hAnsi="Arial" w:cs="Arial"/>
          <w:b/>
          <w:i/>
        </w:rPr>
        <w:t xml:space="preserve"> гараг/-ийн нэгдсэн</w:t>
      </w:r>
    </w:p>
    <w:p w14:paraId="3F065171" w14:textId="77777777" w:rsidR="00CB3A3D" w:rsidRPr="00CB3A3D" w:rsidRDefault="00CB3A3D" w:rsidP="00CB3A3D">
      <w:pPr>
        <w:jc w:val="center"/>
        <w:rPr>
          <w:rFonts w:ascii="Arial" w:hAnsi="Arial" w:cs="Arial"/>
          <w:b/>
          <w:i/>
        </w:rPr>
      </w:pPr>
      <w:r w:rsidRPr="00CB3A3D">
        <w:rPr>
          <w:rFonts w:ascii="Arial" w:hAnsi="Arial" w:cs="Arial"/>
          <w:b/>
          <w:i/>
        </w:rPr>
        <w:t>хуралдааны товч тэмдэглэл</w:t>
      </w:r>
    </w:p>
    <w:p w14:paraId="706F4480" w14:textId="77777777" w:rsidR="00CB3A3D" w:rsidRPr="00CB3A3D" w:rsidRDefault="00CB3A3D" w:rsidP="00CB3A3D">
      <w:pPr>
        <w:jc w:val="both"/>
        <w:rPr>
          <w:rFonts w:ascii="Arial" w:hAnsi="Arial" w:cs="Arial"/>
        </w:rPr>
      </w:pPr>
    </w:p>
    <w:p w14:paraId="77A3C447" w14:textId="62C8DBEE" w:rsidR="00CB3A3D" w:rsidRPr="00CB3A3D" w:rsidRDefault="00CB3A3D" w:rsidP="00CB3A3D">
      <w:pPr>
        <w:jc w:val="both"/>
        <w:rPr>
          <w:rFonts w:ascii="Arial" w:hAnsi="Arial" w:cs="Arial"/>
        </w:rPr>
      </w:pPr>
      <w:r w:rsidRPr="00CB3A3D">
        <w:rPr>
          <w:rFonts w:ascii="Arial" w:hAnsi="Arial" w:cs="Arial"/>
        </w:rPr>
        <w:tab/>
      </w:r>
      <w:r w:rsidR="009B0B2C">
        <w:rPr>
          <w:rFonts w:ascii="Arial" w:hAnsi="Arial" w:cs="Arial"/>
        </w:rPr>
        <w:t>Улсын Их Хур</w:t>
      </w:r>
      <w:r w:rsidR="00CB22F7">
        <w:rPr>
          <w:rFonts w:ascii="Arial" w:hAnsi="Arial" w:cs="Arial"/>
        </w:rPr>
        <w:t>лын</w:t>
      </w:r>
      <w:r w:rsidRPr="00CB3A3D">
        <w:rPr>
          <w:rFonts w:ascii="Arial" w:hAnsi="Arial" w:cs="Arial"/>
        </w:rPr>
        <w:t xml:space="preserve"> дарга </w:t>
      </w:r>
      <w:r w:rsidR="008C7D81">
        <w:rPr>
          <w:rFonts w:ascii="Arial" w:hAnsi="Arial" w:cs="Arial"/>
        </w:rPr>
        <w:t>Г</w:t>
      </w:r>
      <w:r w:rsidRPr="00CB3A3D">
        <w:rPr>
          <w:rFonts w:ascii="Arial" w:hAnsi="Arial" w:cs="Arial"/>
        </w:rPr>
        <w:t>.</w:t>
      </w:r>
      <w:r w:rsidR="008C7D81">
        <w:rPr>
          <w:rFonts w:ascii="Arial" w:hAnsi="Arial" w:cs="Arial"/>
        </w:rPr>
        <w:t>Занданшатар</w:t>
      </w:r>
      <w:r w:rsidRPr="00CB3A3D">
        <w:rPr>
          <w:rFonts w:ascii="Arial" w:hAnsi="Arial" w:cs="Arial"/>
        </w:rPr>
        <w:t xml:space="preserve"> ирц, хэлэлцэх асуудлын дарааллыг танилцуулж, хуралдааныг даргалав.</w:t>
      </w:r>
    </w:p>
    <w:p w14:paraId="60ADD9A4" w14:textId="77777777" w:rsidR="00CB3A3D" w:rsidRPr="00CB3A3D" w:rsidRDefault="00CB3A3D" w:rsidP="00CB3A3D">
      <w:pPr>
        <w:jc w:val="both"/>
        <w:rPr>
          <w:rFonts w:ascii="Arial" w:hAnsi="Arial" w:cs="Arial"/>
        </w:rPr>
      </w:pPr>
    </w:p>
    <w:p w14:paraId="0883608B" w14:textId="77777777" w:rsidR="00CB3A3D" w:rsidRPr="00CB3A3D" w:rsidRDefault="00CB3A3D" w:rsidP="00CB3A3D">
      <w:pPr>
        <w:jc w:val="both"/>
        <w:rPr>
          <w:rFonts w:ascii="Arial" w:hAnsi="Arial" w:cs="Arial"/>
          <w:i/>
          <w:iCs/>
          <w:shd w:val="clear" w:color="auto" w:fill="FFFFFF"/>
          <w:lang w:val="mn-MN"/>
        </w:rPr>
      </w:pPr>
      <w:r w:rsidRPr="00CB3A3D">
        <w:rPr>
          <w:rFonts w:ascii="Arial" w:hAnsi="Arial" w:cs="Arial"/>
        </w:rPr>
        <w:tab/>
      </w:r>
      <w:r w:rsidRPr="00CB3A3D">
        <w:rPr>
          <w:rFonts w:ascii="Arial" w:hAnsi="Arial" w:cs="Arial"/>
          <w:i/>
        </w:rPr>
        <w:t>Хуралдаанд ирвэл зохих 76 гишүүнээс 39 гишүүн хүрэлцэн ирж, 51.3 хувийн ирцтэйгээр хуралдаан 10 цаг 1</w:t>
      </w:r>
      <w:r w:rsidR="008C7D81">
        <w:rPr>
          <w:rFonts w:ascii="Arial" w:hAnsi="Arial" w:cs="Arial"/>
          <w:i/>
        </w:rPr>
        <w:t>0</w:t>
      </w:r>
      <w:r w:rsidRPr="00CB3A3D">
        <w:rPr>
          <w:rFonts w:ascii="Arial" w:hAnsi="Arial" w:cs="Arial"/>
          <w:i/>
        </w:rPr>
        <w:t xml:space="preserve"> минутад Төрийн ордны “Их хуралдай” танхимд эхлэв.</w:t>
      </w:r>
    </w:p>
    <w:p w14:paraId="331B608E" w14:textId="77777777" w:rsidR="00CB3A3D" w:rsidRPr="00CB3A3D" w:rsidRDefault="00CB3A3D" w:rsidP="00CB3A3D">
      <w:pPr>
        <w:jc w:val="both"/>
        <w:rPr>
          <w:rFonts w:ascii="Arial" w:hAnsi="Arial" w:cs="Arial"/>
          <w:iCs/>
          <w:shd w:val="clear" w:color="auto" w:fill="FFFFFF"/>
          <w:lang w:val="mn-MN"/>
        </w:rPr>
      </w:pPr>
    </w:p>
    <w:p w14:paraId="3C53F9EF" w14:textId="5882A87B" w:rsidR="00CB3A3D" w:rsidRPr="00CB3A3D" w:rsidRDefault="00CB3A3D" w:rsidP="00CB3A3D">
      <w:pPr>
        <w:ind w:firstLine="720"/>
        <w:jc w:val="both"/>
        <w:rPr>
          <w:rFonts w:ascii="Arial" w:hAnsi="Arial" w:cs="Arial"/>
          <w:i/>
          <w:iCs/>
          <w:shd w:val="clear" w:color="auto" w:fill="FFFFFF"/>
          <w:lang w:val="mn-MN"/>
        </w:rPr>
      </w:pPr>
      <w:r w:rsidRPr="00CB3A3D">
        <w:rPr>
          <w:rFonts w:ascii="Arial" w:hAnsi="Arial" w:cs="Arial"/>
          <w:i/>
          <w:iCs/>
          <w:shd w:val="clear" w:color="auto" w:fill="FFFFFF"/>
          <w:lang w:val="mn-MN"/>
        </w:rPr>
        <w:t>Чөлөөтэй:</w:t>
      </w:r>
      <w:r w:rsidR="005D46FB">
        <w:rPr>
          <w:rFonts w:ascii="Arial" w:hAnsi="Arial" w:cs="Arial"/>
          <w:i/>
          <w:iCs/>
          <w:shd w:val="clear" w:color="auto" w:fill="FFFFFF"/>
          <w:lang w:val="mn-MN"/>
        </w:rPr>
        <w:t xml:space="preserve"> </w:t>
      </w:r>
      <w:r w:rsidR="00303E36">
        <w:rPr>
          <w:rFonts w:ascii="Arial" w:hAnsi="Arial" w:cs="Arial"/>
          <w:i/>
          <w:iCs/>
          <w:shd w:val="clear" w:color="auto" w:fill="FFFFFF"/>
          <w:lang w:val="mn-MN"/>
        </w:rPr>
        <w:t xml:space="preserve">А.Адъяасүрэн, </w:t>
      </w:r>
      <w:r w:rsidR="005D46FB">
        <w:rPr>
          <w:rFonts w:ascii="Arial" w:hAnsi="Arial" w:cs="Arial"/>
          <w:i/>
          <w:iCs/>
          <w:shd w:val="clear" w:color="auto" w:fill="FFFFFF"/>
          <w:lang w:val="mn-MN"/>
        </w:rPr>
        <w:t>Ш.Адьшаа, Т.Аубакир, Д.Бат-Эрдэнэ, Б.Баярсайхан, Ц.Мөнх-Оргил, Ц.Мөнхцэцэг, М.Оюунчимэг,</w:t>
      </w:r>
      <w:r w:rsidR="001B1088">
        <w:rPr>
          <w:rFonts w:ascii="Arial" w:hAnsi="Arial" w:cs="Arial"/>
          <w:i/>
          <w:iCs/>
          <w:shd w:val="clear" w:color="auto" w:fill="FFFFFF"/>
          <w:lang w:val="mn-MN"/>
        </w:rPr>
        <w:t xml:space="preserve"> Ц.Сандаг-Очир, Д.Сарангэрэл, Ц.Сэргэлэн, Ц.Туваан, Б.Энхбаяр</w:t>
      </w:r>
      <w:r w:rsidRPr="00CB3A3D">
        <w:rPr>
          <w:rFonts w:ascii="Arial" w:hAnsi="Arial" w:cs="Arial"/>
          <w:i/>
          <w:iCs/>
          <w:shd w:val="clear" w:color="auto" w:fill="FFFFFF"/>
          <w:lang w:val="mn-MN"/>
        </w:rPr>
        <w:t>;</w:t>
      </w:r>
    </w:p>
    <w:p w14:paraId="7CA81133" w14:textId="1C7F3F9E" w:rsidR="00CB3A3D" w:rsidRPr="00CB3A3D" w:rsidRDefault="00CB3A3D" w:rsidP="00CB3A3D">
      <w:pPr>
        <w:ind w:firstLine="720"/>
        <w:jc w:val="both"/>
        <w:rPr>
          <w:rFonts w:ascii="Arial" w:hAnsi="Arial" w:cs="Arial"/>
          <w:i/>
          <w:iCs/>
          <w:shd w:val="clear" w:color="auto" w:fill="FFFFFF"/>
          <w:lang w:val="mn-MN"/>
        </w:rPr>
      </w:pPr>
      <w:r w:rsidRPr="00CB3A3D">
        <w:rPr>
          <w:rFonts w:ascii="Arial" w:hAnsi="Arial" w:cs="Arial"/>
          <w:i/>
          <w:iCs/>
          <w:shd w:val="clear" w:color="auto" w:fill="FFFFFF"/>
          <w:lang w:val="mn-MN"/>
        </w:rPr>
        <w:t>Эмнэлгийн чөлөөтэй:</w:t>
      </w:r>
      <w:r w:rsidRPr="00CB3A3D">
        <w:rPr>
          <w:rFonts w:ascii="Arial" w:hAnsi="Arial" w:cs="Arial"/>
          <w:i/>
          <w:iCs/>
          <w:shd w:val="clear" w:color="auto" w:fill="FFFFFF"/>
        </w:rPr>
        <w:t xml:space="preserve"> </w:t>
      </w:r>
      <w:r w:rsidR="005D46FB">
        <w:rPr>
          <w:rFonts w:ascii="Arial" w:hAnsi="Arial" w:cs="Arial"/>
          <w:i/>
          <w:iCs/>
          <w:shd w:val="clear" w:color="auto" w:fill="FFFFFF"/>
        </w:rPr>
        <w:t>С</w:t>
      </w:r>
      <w:r w:rsidRPr="00CB3A3D">
        <w:rPr>
          <w:rFonts w:ascii="Arial" w:hAnsi="Arial" w:cs="Arial"/>
          <w:i/>
          <w:iCs/>
          <w:shd w:val="clear" w:color="auto" w:fill="FFFFFF"/>
        </w:rPr>
        <w:t>.</w:t>
      </w:r>
      <w:r w:rsidR="005D46FB">
        <w:rPr>
          <w:rFonts w:ascii="Arial" w:hAnsi="Arial" w:cs="Arial"/>
          <w:i/>
          <w:iCs/>
          <w:shd w:val="clear" w:color="auto" w:fill="FFFFFF"/>
        </w:rPr>
        <w:t>Батболд</w:t>
      </w:r>
      <w:r w:rsidRPr="00CB3A3D">
        <w:rPr>
          <w:rFonts w:ascii="Arial" w:hAnsi="Arial" w:cs="Arial"/>
          <w:i/>
          <w:iCs/>
          <w:shd w:val="clear" w:color="auto" w:fill="FFFFFF"/>
          <w:lang w:val="mn-MN"/>
        </w:rPr>
        <w:t>;</w:t>
      </w:r>
    </w:p>
    <w:p w14:paraId="56A8C763" w14:textId="61274D32" w:rsidR="00CB3A3D" w:rsidRPr="00CB3A3D" w:rsidRDefault="00CB3A3D" w:rsidP="00CB3A3D">
      <w:pPr>
        <w:ind w:firstLine="720"/>
        <w:jc w:val="both"/>
        <w:rPr>
          <w:rFonts w:ascii="Arial" w:hAnsi="Arial" w:cs="Arial"/>
          <w:i/>
          <w:iCs/>
          <w:shd w:val="clear" w:color="auto" w:fill="FFFFFF"/>
          <w:lang w:val="mn-MN"/>
        </w:rPr>
      </w:pPr>
      <w:r w:rsidRPr="00CB3A3D">
        <w:rPr>
          <w:rFonts w:ascii="Arial" w:hAnsi="Arial" w:cs="Arial"/>
          <w:i/>
          <w:iCs/>
          <w:shd w:val="clear" w:color="auto" w:fill="FFFFFF"/>
          <w:lang w:val="mn-MN"/>
        </w:rPr>
        <w:t>Тасалсан</w:t>
      </w:r>
      <w:r w:rsidRPr="00CB3A3D">
        <w:rPr>
          <w:rFonts w:ascii="Arial" w:hAnsi="Arial" w:cs="Arial"/>
          <w:i/>
          <w:iCs/>
          <w:shd w:val="clear" w:color="auto" w:fill="FFFFFF"/>
        </w:rPr>
        <w:t xml:space="preserve">: </w:t>
      </w:r>
      <w:r w:rsidR="001B1088">
        <w:rPr>
          <w:rFonts w:ascii="Arial" w:hAnsi="Arial" w:cs="Arial"/>
          <w:i/>
          <w:iCs/>
          <w:shd w:val="clear" w:color="auto" w:fill="FFFFFF"/>
        </w:rPr>
        <w:t>Э</w:t>
      </w:r>
      <w:r w:rsidRPr="00CB3A3D">
        <w:rPr>
          <w:rFonts w:ascii="Arial" w:hAnsi="Arial" w:cs="Arial"/>
          <w:i/>
          <w:iCs/>
          <w:shd w:val="clear" w:color="auto" w:fill="FFFFFF"/>
        </w:rPr>
        <w:t>.</w:t>
      </w:r>
      <w:r w:rsidR="001B1088">
        <w:rPr>
          <w:rFonts w:ascii="Arial" w:hAnsi="Arial" w:cs="Arial"/>
          <w:i/>
          <w:iCs/>
          <w:shd w:val="clear" w:color="auto" w:fill="FFFFFF"/>
        </w:rPr>
        <w:t>Бат-Амгалан</w:t>
      </w:r>
      <w:r w:rsidRPr="00CB3A3D">
        <w:rPr>
          <w:rFonts w:ascii="Arial" w:hAnsi="Arial" w:cs="Arial"/>
          <w:i/>
          <w:iCs/>
          <w:shd w:val="clear" w:color="auto" w:fill="FFFFFF"/>
          <w:lang w:val="mn-MN"/>
        </w:rPr>
        <w:t>;</w:t>
      </w:r>
    </w:p>
    <w:p w14:paraId="23F61688" w14:textId="14F5E7D8" w:rsidR="00CB3A3D" w:rsidRPr="00CB3A3D" w:rsidRDefault="00CB3A3D" w:rsidP="00CB3A3D">
      <w:pPr>
        <w:ind w:firstLine="720"/>
        <w:jc w:val="both"/>
        <w:rPr>
          <w:rFonts w:ascii="Arial" w:hAnsi="Arial" w:cs="Arial"/>
          <w:i/>
          <w:iCs/>
          <w:shd w:val="clear" w:color="auto" w:fill="FFFFFF"/>
        </w:rPr>
      </w:pPr>
      <w:r w:rsidRPr="00CB3A3D">
        <w:rPr>
          <w:rFonts w:ascii="Arial" w:hAnsi="Arial" w:cs="Arial"/>
          <w:i/>
          <w:iCs/>
          <w:shd w:val="clear" w:color="auto" w:fill="FFFFFF"/>
        </w:rPr>
        <w:t>Хоцорсон:</w:t>
      </w:r>
      <w:r w:rsidR="005D46FB">
        <w:rPr>
          <w:rFonts w:ascii="Arial" w:hAnsi="Arial" w:cs="Arial"/>
          <w:i/>
          <w:iCs/>
          <w:shd w:val="clear" w:color="auto" w:fill="FFFFFF"/>
        </w:rPr>
        <w:t xml:space="preserve"> С.Амарсайхан-35 минут,  Ц.Анандбазар-25 минут,</w:t>
      </w:r>
      <w:r w:rsidR="001B1088">
        <w:rPr>
          <w:rFonts w:ascii="Arial" w:hAnsi="Arial" w:cs="Arial"/>
          <w:i/>
          <w:iCs/>
          <w:shd w:val="clear" w:color="auto" w:fill="FFFFFF"/>
        </w:rPr>
        <w:t xml:space="preserve"> Ж.Батсуурь-07 минут, Э.Батшугар-09 минут, Ж.Бат-Эрдэнэ</w:t>
      </w:r>
      <w:r w:rsidR="00303E36">
        <w:rPr>
          <w:rFonts w:ascii="Arial" w:hAnsi="Arial" w:cs="Arial"/>
          <w:i/>
          <w:iCs/>
          <w:shd w:val="clear" w:color="auto" w:fill="FFFFFF"/>
        </w:rPr>
        <w:t>-</w:t>
      </w:r>
      <w:r w:rsidR="001B1088">
        <w:rPr>
          <w:rFonts w:ascii="Arial" w:hAnsi="Arial" w:cs="Arial"/>
          <w:i/>
          <w:iCs/>
          <w:shd w:val="clear" w:color="auto" w:fill="FFFFFF"/>
        </w:rPr>
        <w:t>16</w:t>
      </w:r>
      <w:r w:rsidR="001B1088" w:rsidRPr="001B1088">
        <w:rPr>
          <w:rFonts w:ascii="Arial" w:hAnsi="Arial" w:cs="Arial"/>
          <w:i/>
          <w:iCs/>
          <w:shd w:val="clear" w:color="auto" w:fill="FFFFFF"/>
        </w:rPr>
        <w:t xml:space="preserve"> </w:t>
      </w:r>
      <w:r w:rsidR="001B1088">
        <w:rPr>
          <w:rFonts w:ascii="Arial" w:hAnsi="Arial" w:cs="Arial"/>
          <w:i/>
          <w:iCs/>
          <w:shd w:val="clear" w:color="auto" w:fill="FFFFFF"/>
        </w:rPr>
        <w:t>минут, Х.Болорчулуун-32 минут, С.Бямбацогт</w:t>
      </w:r>
      <w:r w:rsidR="006259F8">
        <w:rPr>
          <w:rFonts w:ascii="Arial" w:hAnsi="Arial" w:cs="Arial"/>
          <w:i/>
          <w:iCs/>
          <w:shd w:val="clear" w:color="auto" w:fill="FFFFFF"/>
        </w:rPr>
        <w:t>-</w:t>
      </w:r>
      <w:r w:rsidR="001B1088">
        <w:rPr>
          <w:rFonts w:ascii="Arial" w:hAnsi="Arial" w:cs="Arial"/>
          <w:i/>
          <w:iCs/>
          <w:shd w:val="clear" w:color="auto" w:fill="FFFFFF"/>
        </w:rPr>
        <w:t>52</w:t>
      </w:r>
      <w:r w:rsidR="001B1088" w:rsidRPr="001B1088">
        <w:rPr>
          <w:rFonts w:ascii="Arial" w:hAnsi="Arial" w:cs="Arial"/>
          <w:i/>
          <w:iCs/>
          <w:shd w:val="clear" w:color="auto" w:fill="FFFFFF"/>
        </w:rPr>
        <w:t xml:space="preserve"> </w:t>
      </w:r>
      <w:r w:rsidR="001B1088">
        <w:rPr>
          <w:rFonts w:ascii="Arial" w:hAnsi="Arial" w:cs="Arial"/>
          <w:i/>
          <w:iCs/>
          <w:shd w:val="clear" w:color="auto" w:fill="FFFFFF"/>
        </w:rPr>
        <w:t>минут, Ж.Ганбаатар-13</w:t>
      </w:r>
      <w:r w:rsidR="001B1088" w:rsidRPr="001B1088">
        <w:rPr>
          <w:rFonts w:ascii="Arial" w:hAnsi="Arial" w:cs="Arial"/>
          <w:i/>
          <w:iCs/>
          <w:shd w:val="clear" w:color="auto" w:fill="FFFFFF"/>
        </w:rPr>
        <w:t xml:space="preserve"> </w:t>
      </w:r>
      <w:r w:rsidR="001B1088">
        <w:rPr>
          <w:rFonts w:ascii="Arial" w:hAnsi="Arial" w:cs="Arial"/>
          <w:i/>
          <w:iCs/>
          <w:shd w:val="clear" w:color="auto" w:fill="FFFFFF"/>
        </w:rPr>
        <w:t>минут, Д.Ганбат</w:t>
      </w:r>
      <w:r w:rsidR="00303E36">
        <w:rPr>
          <w:rFonts w:ascii="Arial" w:hAnsi="Arial" w:cs="Arial"/>
          <w:i/>
          <w:iCs/>
          <w:shd w:val="clear" w:color="auto" w:fill="FFFFFF"/>
        </w:rPr>
        <w:t>-</w:t>
      </w:r>
      <w:r w:rsidR="001B1088">
        <w:rPr>
          <w:rFonts w:ascii="Arial" w:hAnsi="Arial" w:cs="Arial"/>
          <w:i/>
          <w:iCs/>
          <w:shd w:val="clear" w:color="auto" w:fill="FFFFFF"/>
        </w:rPr>
        <w:t>13</w:t>
      </w:r>
      <w:r w:rsidR="001B1088" w:rsidRPr="001B1088">
        <w:rPr>
          <w:rFonts w:ascii="Arial" w:hAnsi="Arial" w:cs="Arial"/>
          <w:i/>
          <w:iCs/>
          <w:shd w:val="clear" w:color="auto" w:fill="FFFFFF"/>
        </w:rPr>
        <w:t xml:space="preserve"> </w:t>
      </w:r>
      <w:r w:rsidR="001B1088">
        <w:rPr>
          <w:rFonts w:ascii="Arial" w:hAnsi="Arial" w:cs="Arial"/>
          <w:i/>
          <w:iCs/>
          <w:shd w:val="clear" w:color="auto" w:fill="FFFFFF"/>
        </w:rPr>
        <w:t>минут, Г.Ганболд-11</w:t>
      </w:r>
      <w:r w:rsidR="001B1088" w:rsidRPr="001B1088">
        <w:rPr>
          <w:rFonts w:ascii="Arial" w:hAnsi="Arial" w:cs="Arial"/>
          <w:i/>
          <w:iCs/>
          <w:shd w:val="clear" w:color="auto" w:fill="FFFFFF"/>
        </w:rPr>
        <w:t xml:space="preserve"> </w:t>
      </w:r>
      <w:r w:rsidR="001B1088">
        <w:rPr>
          <w:rFonts w:ascii="Arial" w:hAnsi="Arial" w:cs="Arial"/>
          <w:i/>
          <w:iCs/>
          <w:shd w:val="clear" w:color="auto" w:fill="FFFFFF"/>
        </w:rPr>
        <w:t>минут, Н.Ганибал-3 цаг 06</w:t>
      </w:r>
      <w:r w:rsidR="001B1088" w:rsidRPr="001B1088">
        <w:rPr>
          <w:rFonts w:ascii="Arial" w:hAnsi="Arial" w:cs="Arial"/>
          <w:i/>
          <w:iCs/>
          <w:shd w:val="clear" w:color="auto" w:fill="FFFFFF"/>
        </w:rPr>
        <w:t xml:space="preserve"> </w:t>
      </w:r>
      <w:r w:rsidR="001B1088">
        <w:rPr>
          <w:rFonts w:ascii="Arial" w:hAnsi="Arial" w:cs="Arial"/>
          <w:i/>
          <w:iCs/>
          <w:shd w:val="clear" w:color="auto" w:fill="FFFFFF"/>
        </w:rPr>
        <w:t>минут, Х.Ганхуяг-08</w:t>
      </w:r>
      <w:r w:rsidR="001B1088" w:rsidRPr="001B1088">
        <w:rPr>
          <w:rFonts w:ascii="Arial" w:hAnsi="Arial" w:cs="Arial"/>
          <w:i/>
          <w:iCs/>
          <w:shd w:val="clear" w:color="auto" w:fill="FFFFFF"/>
        </w:rPr>
        <w:t xml:space="preserve"> </w:t>
      </w:r>
      <w:r w:rsidR="001B1088">
        <w:rPr>
          <w:rFonts w:ascii="Arial" w:hAnsi="Arial" w:cs="Arial"/>
          <w:i/>
          <w:iCs/>
          <w:shd w:val="clear" w:color="auto" w:fill="FFFFFF"/>
        </w:rPr>
        <w:t>минут, Ц.Даваасүрэн-05</w:t>
      </w:r>
      <w:r w:rsidR="001B1088" w:rsidRPr="001B1088">
        <w:rPr>
          <w:rFonts w:ascii="Arial" w:hAnsi="Arial" w:cs="Arial"/>
          <w:i/>
          <w:iCs/>
          <w:shd w:val="clear" w:color="auto" w:fill="FFFFFF"/>
        </w:rPr>
        <w:t xml:space="preserve"> </w:t>
      </w:r>
      <w:r w:rsidR="001B1088">
        <w:rPr>
          <w:rFonts w:ascii="Arial" w:hAnsi="Arial" w:cs="Arial"/>
          <w:i/>
          <w:iCs/>
          <w:shd w:val="clear" w:color="auto" w:fill="FFFFFF"/>
        </w:rPr>
        <w:t>минут, Г.Дамдинням-18</w:t>
      </w:r>
      <w:r w:rsidR="001B1088" w:rsidRPr="001B1088">
        <w:rPr>
          <w:rFonts w:ascii="Arial" w:hAnsi="Arial" w:cs="Arial"/>
          <w:i/>
          <w:iCs/>
          <w:shd w:val="clear" w:color="auto" w:fill="FFFFFF"/>
        </w:rPr>
        <w:t xml:space="preserve"> </w:t>
      </w:r>
      <w:r w:rsidR="001B1088">
        <w:rPr>
          <w:rFonts w:ascii="Arial" w:hAnsi="Arial" w:cs="Arial"/>
          <w:i/>
          <w:iCs/>
          <w:shd w:val="clear" w:color="auto" w:fill="FFFFFF"/>
        </w:rPr>
        <w:t>минут, Б.Жавхлан-11</w:t>
      </w:r>
      <w:r w:rsidR="001B1088" w:rsidRPr="001B1088">
        <w:rPr>
          <w:rFonts w:ascii="Arial" w:hAnsi="Arial" w:cs="Arial"/>
          <w:i/>
          <w:iCs/>
          <w:shd w:val="clear" w:color="auto" w:fill="FFFFFF"/>
        </w:rPr>
        <w:t xml:space="preserve"> </w:t>
      </w:r>
      <w:r w:rsidR="001B1088">
        <w:rPr>
          <w:rFonts w:ascii="Arial" w:hAnsi="Arial" w:cs="Arial"/>
          <w:i/>
          <w:iCs/>
          <w:shd w:val="clear" w:color="auto" w:fill="FFFFFF"/>
        </w:rPr>
        <w:t>минут, Ж.Мөнхбат-10</w:t>
      </w:r>
      <w:r w:rsidR="001B1088" w:rsidRPr="001B1088">
        <w:rPr>
          <w:rFonts w:ascii="Arial" w:hAnsi="Arial" w:cs="Arial"/>
          <w:i/>
          <w:iCs/>
          <w:shd w:val="clear" w:color="auto" w:fill="FFFFFF"/>
        </w:rPr>
        <w:t xml:space="preserve"> </w:t>
      </w:r>
      <w:r w:rsidR="001B1088">
        <w:rPr>
          <w:rFonts w:ascii="Arial" w:hAnsi="Arial" w:cs="Arial"/>
          <w:i/>
          <w:iCs/>
          <w:shd w:val="clear" w:color="auto" w:fill="FFFFFF"/>
        </w:rPr>
        <w:t>минут, Х.Нямбаатар-54</w:t>
      </w:r>
      <w:r w:rsidR="001B1088" w:rsidRPr="001B1088">
        <w:rPr>
          <w:rFonts w:ascii="Arial" w:hAnsi="Arial" w:cs="Arial"/>
          <w:i/>
          <w:iCs/>
          <w:shd w:val="clear" w:color="auto" w:fill="FFFFFF"/>
        </w:rPr>
        <w:t xml:space="preserve"> </w:t>
      </w:r>
      <w:r w:rsidR="001B1088">
        <w:rPr>
          <w:rFonts w:ascii="Arial" w:hAnsi="Arial" w:cs="Arial"/>
          <w:i/>
          <w:iCs/>
          <w:shd w:val="clear" w:color="auto" w:fill="FFFFFF"/>
        </w:rPr>
        <w:t>минут, С.Одонтуяа-14</w:t>
      </w:r>
      <w:r w:rsidR="001B1088" w:rsidRPr="001B1088">
        <w:rPr>
          <w:rFonts w:ascii="Arial" w:hAnsi="Arial" w:cs="Arial"/>
          <w:i/>
          <w:iCs/>
          <w:shd w:val="clear" w:color="auto" w:fill="FFFFFF"/>
        </w:rPr>
        <w:t xml:space="preserve"> </w:t>
      </w:r>
      <w:r w:rsidR="001B1088">
        <w:rPr>
          <w:rFonts w:ascii="Arial" w:hAnsi="Arial" w:cs="Arial"/>
          <w:i/>
          <w:iCs/>
          <w:shd w:val="clear" w:color="auto" w:fill="FFFFFF"/>
        </w:rPr>
        <w:t>минут, Л.Оюун-Эрдэнэ-39</w:t>
      </w:r>
      <w:r w:rsidR="001B1088" w:rsidRPr="001B1088">
        <w:rPr>
          <w:rFonts w:ascii="Arial" w:hAnsi="Arial" w:cs="Arial"/>
          <w:i/>
          <w:iCs/>
          <w:shd w:val="clear" w:color="auto" w:fill="FFFFFF"/>
        </w:rPr>
        <w:t xml:space="preserve"> </w:t>
      </w:r>
      <w:r w:rsidR="001B1088">
        <w:rPr>
          <w:rFonts w:ascii="Arial" w:hAnsi="Arial" w:cs="Arial"/>
          <w:i/>
          <w:iCs/>
          <w:shd w:val="clear" w:color="auto" w:fill="FFFFFF"/>
        </w:rPr>
        <w:t>минут, Б.Саранчимэг-37</w:t>
      </w:r>
      <w:r w:rsidR="001B1088" w:rsidRPr="001B1088">
        <w:rPr>
          <w:rFonts w:ascii="Arial" w:hAnsi="Arial" w:cs="Arial"/>
          <w:i/>
          <w:iCs/>
          <w:shd w:val="clear" w:color="auto" w:fill="FFFFFF"/>
        </w:rPr>
        <w:t xml:space="preserve"> </w:t>
      </w:r>
      <w:r w:rsidR="001B1088">
        <w:rPr>
          <w:rFonts w:ascii="Arial" w:hAnsi="Arial" w:cs="Arial"/>
          <w:i/>
          <w:iCs/>
          <w:shd w:val="clear" w:color="auto" w:fill="FFFFFF"/>
        </w:rPr>
        <w:t>минут, Н.Учрал-1 цаг 02</w:t>
      </w:r>
      <w:r w:rsidR="001B1088" w:rsidRPr="001B1088">
        <w:rPr>
          <w:rFonts w:ascii="Arial" w:hAnsi="Arial" w:cs="Arial"/>
          <w:i/>
          <w:iCs/>
          <w:shd w:val="clear" w:color="auto" w:fill="FFFFFF"/>
        </w:rPr>
        <w:t xml:space="preserve"> </w:t>
      </w:r>
      <w:r w:rsidR="001B1088">
        <w:rPr>
          <w:rFonts w:ascii="Arial" w:hAnsi="Arial" w:cs="Arial"/>
          <w:i/>
          <w:iCs/>
          <w:shd w:val="clear" w:color="auto" w:fill="FFFFFF"/>
        </w:rPr>
        <w:t>минут, Д.Цогтбаатар-42</w:t>
      </w:r>
      <w:r w:rsidR="001B1088" w:rsidRPr="001B1088">
        <w:rPr>
          <w:rFonts w:ascii="Arial" w:hAnsi="Arial" w:cs="Arial"/>
          <w:i/>
          <w:iCs/>
          <w:shd w:val="clear" w:color="auto" w:fill="FFFFFF"/>
        </w:rPr>
        <w:t xml:space="preserve"> </w:t>
      </w:r>
      <w:r w:rsidR="001B1088">
        <w:rPr>
          <w:rFonts w:ascii="Arial" w:hAnsi="Arial" w:cs="Arial"/>
          <w:i/>
          <w:iCs/>
          <w:shd w:val="clear" w:color="auto" w:fill="FFFFFF"/>
        </w:rPr>
        <w:t>минут, О.Цогтгэрэл-05</w:t>
      </w:r>
      <w:r w:rsidR="001B1088" w:rsidRPr="001B1088">
        <w:rPr>
          <w:rFonts w:ascii="Arial" w:hAnsi="Arial" w:cs="Arial"/>
          <w:i/>
          <w:iCs/>
          <w:shd w:val="clear" w:color="auto" w:fill="FFFFFF"/>
        </w:rPr>
        <w:t xml:space="preserve"> </w:t>
      </w:r>
      <w:r w:rsidR="001B1088">
        <w:rPr>
          <w:rFonts w:ascii="Arial" w:hAnsi="Arial" w:cs="Arial"/>
          <w:i/>
          <w:iCs/>
          <w:shd w:val="clear" w:color="auto" w:fill="FFFFFF"/>
        </w:rPr>
        <w:t>минут,</w:t>
      </w:r>
      <w:r w:rsidR="004326B5">
        <w:rPr>
          <w:rFonts w:ascii="Arial" w:hAnsi="Arial" w:cs="Arial"/>
          <w:i/>
          <w:iCs/>
          <w:shd w:val="clear" w:color="auto" w:fill="FFFFFF"/>
        </w:rPr>
        <w:t xml:space="preserve"> Б.Чойжилсүрэн-12</w:t>
      </w:r>
      <w:r w:rsidR="004326B5" w:rsidRPr="004326B5">
        <w:rPr>
          <w:rFonts w:ascii="Arial" w:hAnsi="Arial" w:cs="Arial"/>
          <w:i/>
          <w:iCs/>
          <w:shd w:val="clear" w:color="auto" w:fill="FFFFFF"/>
        </w:rPr>
        <w:t xml:space="preserve"> </w:t>
      </w:r>
      <w:r w:rsidR="004326B5">
        <w:rPr>
          <w:rFonts w:ascii="Arial" w:hAnsi="Arial" w:cs="Arial"/>
          <w:i/>
          <w:iCs/>
          <w:shd w:val="clear" w:color="auto" w:fill="FFFFFF"/>
        </w:rPr>
        <w:t>минут, Н.Энхболд-08</w:t>
      </w:r>
      <w:r w:rsidR="004326B5" w:rsidRPr="004326B5">
        <w:rPr>
          <w:rFonts w:ascii="Arial" w:hAnsi="Arial" w:cs="Arial"/>
          <w:i/>
          <w:iCs/>
          <w:shd w:val="clear" w:color="auto" w:fill="FFFFFF"/>
        </w:rPr>
        <w:t xml:space="preserve"> </w:t>
      </w:r>
      <w:r w:rsidR="004326B5">
        <w:rPr>
          <w:rFonts w:ascii="Arial" w:hAnsi="Arial" w:cs="Arial"/>
          <w:i/>
          <w:iCs/>
          <w:shd w:val="clear" w:color="auto" w:fill="FFFFFF"/>
        </w:rPr>
        <w:t>минут, Ж.Эрдэнэбат-32</w:t>
      </w:r>
      <w:r w:rsidR="004326B5" w:rsidRPr="004326B5">
        <w:rPr>
          <w:rFonts w:ascii="Arial" w:hAnsi="Arial" w:cs="Arial"/>
          <w:i/>
          <w:iCs/>
          <w:shd w:val="clear" w:color="auto" w:fill="FFFFFF"/>
        </w:rPr>
        <w:t xml:space="preserve"> </w:t>
      </w:r>
      <w:r w:rsidR="004326B5">
        <w:rPr>
          <w:rFonts w:ascii="Arial" w:hAnsi="Arial" w:cs="Arial"/>
          <w:i/>
          <w:iCs/>
          <w:shd w:val="clear" w:color="auto" w:fill="FFFFFF"/>
        </w:rPr>
        <w:t>минут</w:t>
      </w:r>
      <w:r w:rsidRPr="00CB3A3D">
        <w:rPr>
          <w:rFonts w:ascii="Arial" w:hAnsi="Arial" w:cs="Arial"/>
          <w:i/>
          <w:iCs/>
          <w:shd w:val="clear" w:color="auto" w:fill="FFFFFF"/>
        </w:rPr>
        <w:t>.</w:t>
      </w:r>
    </w:p>
    <w:p w14:paraId="32CB12A9" w14:textId="77777777" w:rsidR="00CB3A3D" w:rsidRPr="00CB3A3D" w:rsidRDefault="00CB3A3D" w:rsidP="00CB3A3D">
      <w:pPr>
        <w:ind w:firstLine="720"/>
        <w:jc w:val="both"/>
        <w:rPr>
          <w:rFonts w:ascii="Arial" w:hAnsi="Arial" w:cs="Arial"/>
          <w:i/>
          <w:iCs/>
          <w:shd w:val="clear" w:color="auto" w:fill="FFFFFF"/>
        </w:rPr>
      </w:pPr>
    </w:p>
    <w:p w14:paraId="5A01FCA5" w14:textId="4067B332" w:rsidR="00CB3A3D" w:rsidRPr="00EE2576" w:rsidRDefault="009B0B2C" w:rsidP="00303E36">
      <w:pPr>
        <w:pStyle w:val="LO-normal"/>
        <w:spacing w:line="240" w:lineRule="auto"/>
        <w:ind w:firstLine="720"/>
        <w:jc w:val="both"/>
        <w:rPr>
          <w:rFonts w:ascii="Arial" w:hAnsi="Arial" w:cs="Arial"/>
        </w:rPr>
      </w:pPr>
      <w:r>
        <w:rPr>
          <w:rFonts w:ascii="Arial" w:eastAsia="Times New Roman" w:hAnsi="Arial" w:cs="Arial"/>
          <w:sz w:val="24"/>
          <w:szCs w:val="24"/>
        </w:rPr>
        <w:t>Улсын Их Хур</w:t>
      </w:r>
      <w:r w:rsidR="00CB22F7">
        <w:rPr>
          <w:rFonts w:ascii="Arial" w:eastAsia="Times New Roman" w:hAnsi="Arial" w:cs="Arial"/>
          <w:sz w:val="24"/>
          <w:szCs w:val="24"/>
        </w:rPr>
        <w:t>лын</w:t>
      </w:r>
      <w:r w:rsidR="00CB3A3D" w:rsidRPr="00EE2576">
        <w:rPr>
          <w:rFonts w:ascii="Arial" w:eastAsia="Times New Roman" w:hAnsi="Arial" w:cs="Arial"/>
          <w:sz w:val="24"/>
          <w:szCs w:val="24"/>
        </w:rPr>
        <w:t xml:space="preserve"> дарга </w:t>
      </w:r>
      <w:r w:rsidR="008C7D81" w:rsidRPr="00EE2576">
        <w:rPr>
          <w:rFonts w:ascii="Arial" w:eastAsia="Times New Roman" w:hAnsi="Arial" w:cs="Arial"/>
          <w:sz w:val="24"/>
          <w:szCs w:val="24"/>
        </w:rPr>
        <w:t>Г</w:t>
      </w:r>
      <w:r w:rsidR="00CB3A3D" w:rsidRPr="00EE2576">
        <w:rPr>
          <w:rFonts w:ascii="Arial" w:eastAsia="Times New Roman" w:hAnsi="Arial" w:cs="Arial"/>
          <w:sz w:val="24"/>
          <w:szCs w:val="24"/>
        </w:rPr>
        <w:t>.</w:t>
      </w:r>
      <w:r w:rsidR="008C7D81" w:rsidRPr="00EE2576">
        <w:rPr>
          <w:rFonts w:ascii="Arial" w:eastAsia="Times New Roman" w:hAnsi="Arial" w:cs="Arial"/>
          <w:sz w:val="24"/>
          <w:szCs w:val="24"/>
        </w:rPr>
        <w:t>Занданшатар</w:t>
      </w:r>
      <w:r w:rsidR="00CB3A3D" w:rsidRPr="00EE2576">
        <w:rPr>
          <w:rFonts w:ascii="Arial" w:eastAsia="Times New Roman" w:hAnsi="Arial" w:cs="Arial"/>
          <w:sz w:val="24"/>
          <w:szCs w:val="24"/>
        </w:rPr>
        <w:t xml:space="preserve"> Монгол </w:t>
      </w:r>
      <w:r>
        <w:rPr>
          <w:rFonts w:ascii="Arial" w:eastAsia="Times New Roman" w:hAnsi="Arial" w:cs="Arial"/>
          <w:sz w:val="24"/>
          <w:szCs w:val="24"/>
        </w:rPr>
        <w:t>Улсын Их Хур</w:t>
      </w:r>
      <w:r w:rsidR="00CB22F7">
        <w:rPr>
          <w:rFonts w:ascii="Arial" w:eastAsia="Times New Roman" w:hAnsi="Arial" w:cs="Arial"/>
          <w:sz w:val="24"/>
          <w:szCs w:val="24"/>
        </w:rPr>
        <w:t>лын</w:t>
      </w:r>
      <w:r w:rsidR="00CB3A3D" w:rsidRPr="00EE2576">
        <w:rPr>
          <w:rFonts w:ascii="Arial" w:eastAsia="Times New Roman" w:hAnsi="Arial" w:cs="Arial"/>
          <w:sz w:val="24"/>
          <w:szCs w:val="24"/>
        </w:rPr>
        <w:t xml:space="preserve"> чуулганы хуралдааны дэгийн тухай хуулийн 13 дугаар зүйлийн 13.4-т заасны дагуу </w:t>
      </w:r>
      <w:r>
        <w:rPr>
          <w:rFonts w:ascii="Arial" w:eastAsia="Times New Roman" w:hAnsi="Arial" w:cs="Arial"/>
          <w:sz w:val="24"/>
          <w:szCs w:val="24"/>
        </w:rPr>
        <w:t>Улсын Их Хур</w:t>
      </w:r>
      <w:r w:rsidR="00CB22F7">
        <w:rPr>
          <w:rFonts w:ascii="Arial" w:eastAsia="Times New Roman" w:hAnsi="Arial" w:cs="Arial"/>
          <w:sz w:val="24"/>
          <w:szCs w:val="24"/>
        </w:rPr>
        <w:t>лын</w:t>
      </w:r>
      <w:r w:rsidR="00CB3A3D" w:rsidRPr="00EE2576">
        <w:rPr>
          <w:rFonts w:ascii="Arial" w:eastAsia="Times New Roman" w:hAnsi="Arial" w:cs="Arial"/>
          <w:sz w:val="24"/>
          <w:szCs w:val="24"/>
        </w:rPr>
        <w:t xml:space="preserve"> гишүүн </w:t>
      </w:r>
      <w:r w:rsidR="00EE2576">
        <w:rPr>
          <w:rFonts w:ascii="Arial" w:eastAsia="Times New Roman" w:hAnsi="Arial" w:cs="Arial"/>
          <w:sz w:val="24"/>
          <w:szCs w:val="24"/>
        </w:rPr>
        <w:t>Б</w:t>
      </w:r>
      <w:r w:rsidR="00CB3A3D" w:rsidRPr="00EE2576">
        <w:rPr>
          <w:rFonts w:ascii="Arial" w:eastAsia="Times New Roman" w:hAnsi="Arial" w:cs="Arial"/>
          <w:sz w:val="24"/>
          <w:szCs w:val="24"/>
        </w:rPr>
        <w:t>.</w:t>
      </w:r>
      <w:r w:rsidR="00EE2576">
        <w:rPr>
          <w:rFonts w:ascii="Arial" w:eastAsia="Times New Roman" w:hAnsi="Arial" w:cs="Arial"/>
          <w:sz w:val="24"/>
          <w:szCs w:val="24"/>
        </w:rPr>
        <w:t>Пүрэвдоржоос</w:t>
      </w:r>
      <w:r w:rsidR="00CB3A3D" w:rsidRPr="00EE2576">
        <w:rPr>
          <w:rFonts w:ascii="Arial" w:eastAsia="Times New Roman" w:hAnsi="Arial" w:cs="Arial"/>
          <w:sz w:val="24"/>
          <w:szCs w:val="24"/>
        </w:rPr>
        <w:t xml:space="preserve"> ирүүлсэн албан бичгийг танилцуул</w:t>
      </w:r>
      <w:r w:rsidR="001135F6">
        <w:rPr>
          <w:rFonts w:ascii="Arial" w:eastAsia="Times New Roman" w:hAnsi="Arial" w:cs="Arial"/>
          <w:sz w:val="24"/>
          <w:szCs w:val="24"/>
        </w:rPr>
        <w:t xml:space="preserve">ж, </w:t>
      </w:r>
      <w:r>
        <w:rPr>
          <w:rFonts w:ascii="Arial" w:eastAsia="Times New Roman" w:hAnsi="Arial" w:cs="Arial"/>
          <w:sz w:val="24"/>
          <w:szCs w:val="24"/>
        </w:rPr>
        <w:t>Улсын Их Хур</w:t>
      </w:r>
      <w:r w:rsidR="00CB22F7">
        <w:rPr>
          <w:rFonts w:ascii="Arial" w:eastAsia="Times New Roman" w:hAnsi="Arial" w:cs="Arial"/>
          <w:sz w:val="24"/>
          <w:szCs w:val="24"/>
        </w:rPr>
        <w:t>лын</w:t>
      </w:r>
      <w:r w:rsidR="00CB3A3D" w:rsidRPr="00EE2576">
        <w:rPr>
          <w:rFonts w:ascii="Arial" w:eastAsia="Times New Roman" w:hAnsi="Arial" w:cs="Arial"/>
          <w:sz w:val="24"/>
          <w:szCs w:val="24"/>
        </w:rPr>
        <w:t xml:space="preserve"> гишүүн </w:t>
      </w:r>
      <w:r w:rsidR="00EE2576">
        <w:rPr>
          <w:rFonts w:ascii="Arial" w:eastAsia="Times New Roman" w:hAnsi="Arial" w:cs="Arial"/>
          <w:sz w:val="24"/>
          <w:szCs w:val="24"/>
        </w:rPr>
        <w:t>Б</w:t>
      </w:r>
      <w:r w:rsidR="00CB3A3D" w:rsidRPr="00EE2576">
        <w:rPr>
          <w:rFonts w:ascii="Arial" w:eastAsia="Times New Roman" w:hAnsi="Arial" w:cs="Arial"/>
          <w:sz w:val="24"/>
          <w:szCs w:val="24"/>
        </w:rPr>
        <w:t>.</w:t>
      </w:r>
      <w:r w:rsidR="00EE2576">
        <w:rPr>
          <w:rFonts w:ascii="Arial" w:eastAsia="Times New Roman" w:hAnsi="Arial" w:cs="Arial"/>
          <w:sz w:val="24"/>
          <w:szCs w:val="24"/>
        </w:rPr>
        <w:t>Пүрэвдорж</w:t>
      </w:r>
      <w:r w:rsidR="00CB3A3D" w:rsidRPr="00EE2576">
        <w:rPr>
          <w:rFonts w:ascii="Arial" w:eastAsia="Times New Roman" w:hAnsi="Arial" w:cs="Arial"/>
          <w:sz w:val="24"/>
          <w:szCs w:val="24"/>
        </w:rPr>
        <w:t xml:space="preserve"> үг хэл</w:t>
      </w:r>
      <w:r w:rsidR="001135F6">
        <w:rPr>
          <w:rFonts w:ascii="Arial" w:eastAsia="Times New Roman" w:hAnsi="Arial" w:cs="Arial"/>
          <w:sz w:val="24"/>
          <w:szCs w:val="24"/>
        </w:rPr>
        <w:t>э</w:t>
      </w:r>
      <w:r w:rsidR="00CB3A3D" w:rsidRPr="00EE2576">
        <w:rPr>
          <w:rFonts w:ascii="Arial" w:eastAsia="Times New Roman" w:hAnsi="Arial" w:cs="Arial"/>
          <w:sz w:val="24"/>
          <w:szCs w:val="24"/>
        </w:rPr>
        <w:t xml:space="preserve">в. </w:t>
      </w:r>
    </w:p>
    <w:p w14:paraId="19463969" w14:textId="60D26E0D" w:rsidR="00CB3A3D" w:rsidRPr="00E97B04" w:rsidRDefault="008C7D81" w:rsidP="008C7D81">
      <w:pPr>
        <w:jc w:val="both"/>
        <w:rPr>
          <w:rStyle w:val="mceitemhidden"/>
          <w:rFonts w:ascii="Arial" w:hAnsi="Arial" w:cs="Arial"/>
          <w:i/>
          <w:iCs/>
          <w:color w:val="000000"/>
        </w:rPr>
      </w:pPr>
      <w:r>
        <w:rPr>
          <w:rFonts w:ascii="Arial" w:hAnsi="Arial" w:cs="Arial"/>
        </w:rPr>
        <w:tab/>
      </w:r>
      <w:r>
        <w:rPr>
          <w:rFonts w:ascii="Arial" w:hAnsi="Arial" w:cs="Arial"/>
          <w:b/>
          <w:i/>
        </w:rPr>
        <w:t>Нэг.</w:t>
      </w:r>
      <w:r w:rsidRPr="008C7D81">
        <w:rPr>
          <w:rStyle w:val="mceitemhidden"/>
          <w:rFonts w:ascii="Arial" w:hAnsi="Arial" w:cs="Arial"/>
          <w:b/>
          <w:i/>
          <w:iCs/>
          <w:color w:val="000000"/>
        </w:rPr>
        <w:t>Гаалийн тариф, гаалийн татварын тухай хуульд нэмэлт, өөрчлөлт оруулах тухай хуулийн төсөл</w:t>
      </w:r>
      <w:r w:rsidR="00E97B04">
        <w:rPr>
          <w:rStyle w:val="mceitemhidden"/>
          <w:rFonts w:ascii="Arial" w:hAnsi="Arial" w:cs="Arial"/>
          <w:b/>
          <w:i/>
          <w:iCs/>
          <w:color w:val="000000"/>
        </w:rPr>
        <w:t xml:space="preserve"> </w:t>
      </w:r>
      <w:r w:rsidR="00E97B04">
        <w:rPr>
          <w:rStyle w:val="mceitemhidden"/>
          <w:rFonts w:ascii="Arial" w:hAnsi="Arial" w:cs="Arial"/>
          <w:i/>
          <w:iCs/>
          <w:color w:val="000000"/>
        </w:rPr>
        <w:t>/</w:t>
      </w:r>
      <w:r w:rsidR="008067C6">
        <w:rPr>
          <w:rStyle w:val="mceitemhidden"/>
          <w:rFonts w:ascii="Arial" w:hAnsi="Arial" w:cs="Arial"/>
          <w:i/>
          <w:iCs/>
          <w:color w:val="000000"/>
        </w:rPr>
        <w:t>Засгийн газ</w:t>
      </w:r>
      <w:r w:rsidR="00856AE4">
        <w:rPr>
          <w:rStyle w:val="mceitemhidden"/>
          <w:rFonts w:ascii="Arial" w:hAnsi="Arial" w:cs="Arial"/>
          <w:i/>
          <w:iCs/>
          <w:color w:val="000000"/>
        </w:rPr>
        <w:t xml:space="preserve">ар </w:t>
      </w:r>
      <w:r w:rsidR="00E97B04">
        <w:rPr>
          <w:rStyle w:val="mceitemhidden"/>
          <w:rFonts w:ascii="Arial" w:hAnsi="Arial" w:cs="Arial"/>
          <w:i/>
          <w:iCs/>
          <w:color w:val="000000"/>
        </w:rPr>
        <w:t xml:space="preserve">2021.12.22-ны өдөр өргөн мэдүүлсэн, </w:t>
      </w:r>
      <w:r w:rsidR="00B1788B">
        <w:rPr>
          <w:rStyle w:val="mceitemhidden"/>
          <w:rFonts w:ascii="Arial" w:hAnsi="Arial" w:cs="Arial"/>
          <w:b/>
          <w:i/>
          <w:iCs/>
          <w:color w:val="000000"/>
        </w:rPr>
        <w:t>эцсийн хэлэлцүүлэг</w:t>
      </w:r>
      <w:r w:rsidR="00E97B04">
        <w:rPr>
          <w:rStyle w:val="mceitemhidden"/>
          <w:rFonts w:ascii="Arial" w:hAnsi="Arial" w:cs="Arial"/>
          <w:i/>
          <w:iCs/>
          <w:color w:val="000000"/>
        </w:rPr>
        <w:t>/</w:t>
      </w:r>
    </w:p>
    <w:p w14:paraId="36152119" w14:textId="77777777" w:rsidR="008C7D81" w:rsidRDefault="008C7D81" w:rsidP="008C7D81">
      <w:pPr>
        <w:jc w:val="both"/>
        <w:rPr>
          <w:rFonts w:ascii="Arial" w:hAnsi="Arial" w:cs="Arial"/>
          <w:b/>
          <w:i/>
        </w:rPr>
      </w:pPr>
    </w:p>
    <w:p w14:paraId="63A39F83" w14:textId="23FE70BB" w:rsidR="008C7D81" w:rsidRDefault="008C7D81" w:rsidP="008C7D81">
      <w:pPr>
        <w:jc w:val="both"/>
        <w:rPr>
          <w:rFonts w:ascii="Arial" w:hAnsi="Arial" w:cs="Arial"/>
        </w:rPr>
      </w:pPr>
      <w:r>
        <w:rPr>
          <w:rFonts w:ascii="Arial" w:hAnsi="Arial" w:cs="Arial"/>
          <w:b/>
          <w:i/>
        </w:rPr>
        <w:tab/>
      </w:r>
      <w:r>
        <w:rPr>
          <w:rFonts w:ascii="Arial" w:hAnsi="Arial" w:cs="Arial"/>
        </w:rPr>
        <w:t xml:space="preserve">Хэлэлцэж буй асуудалтай холбогдуулан </w:t>
      </w:r>
      <w:r w:rsidR="008F405C">
        <w:rPr>
          <w:rFonts w:ascii="Arial" w:hAnsi="Arial" w:cs="Arial"/>
        </w:rPr>
        <w:t xml:space="preserve">Зам, тээврийн хөгжлийн сайд Л.Халтар, Зам, тээврийн хөгжлийн дэд сайд Ж.Бат-Эрдэнэ, Зам, тээврийн хөгжлийн яамны Төрийн нарийн бичгийн дарга С.Батболд, мөн яамны Иргэний нисэхийн бодлогын хэрэгжилтийг зохицуулах газрын дарга Ч.Мөнхтуяа, </w:t>
      </w:r>
      <w:r w:rsidR="00EE2576">
        <w:rPr>
          <w:rFonts w:ascii="Arial" w:hAnsi="Arial" w:cs="Arial"/>
        </w:rPr>
        <w:t xml:space="preserve">Агаарын тээврийн бодлого, зохицуулалтын газрын дарга Г.Батбаяр, </w:t>
      </w:r>
      <w:r w:rsidR="008F405C">
        <w:rPr>
          <w:rFonts w:ascii="Arial" w:hAnsi="Arial" w:cs="Arial"/>
        </w:rPr>
        <w:t>Иргэний нисэхийн ерөнхий газрын дарга С.Мөнхнасан, дэд дарга Б.Алтанцом</w:t>
      </w:r>
      <w:r w:rsidR="00EE2576">
        <w:rPr>
          <w:rFonts w:ascii="Arial" w:hAnsi="Arial" w:cs="Arial"/>
        </w:rPr>
        <w:t xml:space="preserve"> нар оролцов.</w:t>
      </w:r>
    </w:p>
    <w:p w14:paraId="172B3FDB" w14:textId="77777777" w:rsidR="00EE2576" w:rsidRDefault="00EE2576" w:rsidP="008C7D81">
      <w:pPr>
        <w:jc w:val="both"/>
        <w:rPr>
          <w:rFonts w:ascii="Arial" w:hAnsi="Arial" w:cs="Arial"/>
        </w:rPr>
      </w:pPr>
    </w:p>
    <w:p w14:paraId="713D712C" w14:textId="0FF4C416" w:rsidR="00EE2576" w:rsidRDefault="00EE2576" w:rsidP="008C7D81">
      <w:pPr>
        <w:jc w:val="both"/>
        <w:rPr>
          <w:rFonts w:ascii="Arial" w:hAnsi="Arial" w:cs="Arial"/>
        </w:rPr>
      </w:pPr>
      <w:r>
        <w:rPr>
          <w:rFonts w:ascii="Arial" w:hAnsi="Arial" w:cs="Arial"/>
        </w:rPr>
        <w:tab/>
        <w:t xml:space="preserve">Хуралдаанд </w:t>
      </w:r>
      <w:r w:rsidR="009B0B2C">
        <w:rPr>
          <w:rFonts w:ascii="Arial" w:hAnsi="Arial" w:cs="Arial"/>
        </w:rPr>
        <w:t>Улсын Их Хур</w:t>
      </w:r>
      <w:r w:rsidR="00CB22F7">
        <w:rPr>
          <w:rFonts w:ascii="Arial" w:hAnsi="Arial" w:cs="Arial"/>
        </w:rPr>
        <w:t>лын</w:t>
      </w:r>
      <w:r>
        <w:rPr>
          <w:rFonts w:ascii="Arial" w:hAnsi="Arial" w:cs="Arial"/>
        </w:rPr>
        <w:t xml:space="preserve"> Тамгын газрын </w:t>
      </w:r>
      <w:r w:rsidR="00A006D4">
        <w:rPr>
          <w:rFonts w:ascii="Arial" w:hAnsi="Arial" w:cs="Arial"/>
        </w:rPr>
        <w:t xml:space="preserve">Хууль, эрх зүйн газрын дарга Э.Түвшинжаргал, мөн газрын </w:t>
      </w:r>
      <w:r>
        <w:rPr>
          <w:rFonts w:ascii="Arial" w:hAnsi="Arial" w:cs="Arial"/>
        </w:rPr>
        <w:t xml:space="preserve">Зөвлөхүүдийн албаны зөвлөх Б.Баярсайхан, Байнгын </w:t>
      </w:r>
      <w:r>
        <w:rPr>
          <w:rFonts w:ascii="Arial" w:hAnsi="Arial" w:cs="Arial"/>
        </w:rPr>
        <w:lastRenderedPageBreak/>
        <w:t>хорооны асуудал хариуцсан хэлтсийн Төсвийн байнгын хороо хариуцсан референт Г.Нарантуяа нар байлцав.</w:t>
      </w:r>
    </w:p>
    <w:p w14:paraId="5D2BA32A" w14:textId="77777777" w:rsidR="00EE2576" w:rsidRDefault="00EE2576" w:rsidP="008C7D81">
      <w:pPr>
        <w:jc w:val="both"/>
        <w:rPr>
          <w:rFonts w:ascii="Arial" w:hAnsi="Arial" w:cs="Arial"/>
        </w:rPr>
      </w:pPr>
    </w:p>
    <w:p w14:paraId="6E1F5799" w14:textId="46AA7FC7" w:rsidR="00EE2576" w:rsidRDefault="00EE2576" w:rsidP="008C7D81">
      <w:pPr>
        <w:jc w:val="both"/>
        <w:rPr>
          <w:rFonts w:ascii="Arial" w:hAnsi="Arial" w:cs="Arial"/>
        </w:rPr>
      </w:pPr>
      <w:r>
        <w:rPr>
          <w:rFonts w:ascii="Arial" w:hAnsi="Arial" w:cs="Arial"/>
        </w:rPr>
        <w:tab/>
      </w:r>
      <w:r w:rsidR="005219DD">
        <w:rPr>
          <w:rFonts w:ascii="Arial" w:hAnsi="Arial" w:cs="Arial"/>
        </w:rPr>
        <w:t>Т</w:t>
      </w:r>
      <w:r w:rsidR="000650D9">
        <w:rPr>
          <w:rFonts w:ascii="Arial" w:hAnsi="Arial" w:cs="Arial"/>
        </w:rPr>
        <w:t xml:space="preserve">өслийг эцсийн хэлэлцүүлэгт бэлтгэсэн талаар Төсвийн байнгын хорооноос гаргасан танилцуулгыг </w:t>
      </w:r>
      <w:r w:rsidR="009B0B2C">
        <w:rPr>
          <w:rFonts w:ascii="Arial" w:hAnsi="Arial" w:cs="Arial"/>
        </w:rPr>
        <w:t>Улсын Их Хур</w:t>
      </w:r>
      <w:r w:rsidR="00CB22F7">
        <w:rPr>
          <w:rFonts w:ascii="Arial" w:hAnsi="Arial" w:cs="Arial"/>
        </w:rPr>
        <w:t>лын</w:t>
      </w:r>
      <w:r w:rsidR="000650D9">
        <w:rPr>
          <w:rFonts w:ascii="Arial" w:hAnsi="Arial" w:cs="Arial"/>
        </w:rPr>
        <w:t xml:space="preserve"> гишүүн Ш.Раднаасэд танилцуулав.</w:t>
      </w:r>
    </w:p>
    <w:p w14:paraId="43708483" w14:textId="77777777" w:rsidR="000650D9" w:rsidRDefault="000650D9" w:rsidP="008C7D81">
      <w:pPr>
        <w:jc w:val="both"/>
        <w:rPr>
          <w:rFonts w:ascii="Arial" w:hAnsi="Arial" w:cs="Arial"/>
        </w:rPr>
      </w:pPr>
    </w:p>
    <w:p w14:paraId="4E988036" w14:textId="69231AE5" w:rsidR="000650D9" w:rsidRDefault="000650D9" w:rsidP="008C7D81">
      <w:pPr>
        <w:jc w:val="both"/>
        <w:rPr>
          <w:rFonts w:ascii="Arial" w:hAnsi="Arial" w:cs="Arial"/>
        </w:rPr>
      </w:pPr>
      <w:r>
        <w:rPr>
          <w:rFonts w:ascii="Arial" w:hAnsi="Arial" w:cs="Arial"/>
        </w:rPr>
        <w:tab/>
        <w:t xml:space="preserve">Байнгын хорооны танилцуулгатай холбогдуулан </w:t>
      </w:r>
      <w:r w:rsidR="009B0B2C">
        <w:rPr>
          <w:rFonts w:ascii="Arial" w:hAnsi="Arial" w:cs="Arial"/>
        </w:rPr>
        <w:t>Улсын Их Хур</w:t>
      </w:r>
      <w:r w:rsidR="00CB22F7">
        <w:rPr>
          <w:rFonts w:ascii="Arial" w:hAnsi="Arial" w:cs="Arial"/>
        </w:rPr>
        <w:t>лын</w:t>
      </w:r>
      <w:r>
        <w:rPr>
          <w:rFonts w:ascii="Arial" w:hAnsi="Arial" w:cs="Arial"/>
        </w:rPr>
        <w:t xml:space="preserve"> гишүүдээс асуулт, санал гараагүй болно.</w:t>
      </w:r>
    </w:p>
    <w:p w14:paraId="4B7B83AA" w14:textId="77777777" w:rsidR="000650D9" w:rsidRDefault="000650D9" w:rsidP="008C7D81">
      <w:pPr>
        <w:jc w:val="both"/>
        <w:rPr>
          <w:rFonts w:ascii="Arial" w:hAnsi="Arial" w:cs="Arial"/>
        </w:rPr>
      </w:pPr>
    </w:p>
    <w:p w14:paraId="5C76E7C0" w14:textId="66550627" w:rsidR="000650D9" w:rsidRDefault="000650D9" w:rsidP="008C7D81">
      <w:pPr>
        <w:jc w:val="both"/>
        <w:rPr>
          <w:rFonts w:ascii="Arial" w:hAnsi="Arial" w:cs="Arial"/>
        </w:rPr>
      </w:pPr>
      <w:r>
        <w:rPr>
          <w:rFonts w:ascii="Arial" w:hAnsi="Arial" w:cs="Arial"/>
        </w:rPr>
        <w:tab/>
      </w:r>
      <w:r w:rsidR="005219DD">
        <w:rPr>
          <w:rFonts w:ascii="Arial" w:hAnsi="Arial" w:cs="Arial"/>
        </w:rPr>
        <w:t>Гаалийн тариф, гаалийн татварын тухай хуульд нэмэлт, өөрчлөлт оруулах тухай хуулийн т</w:t>
      </w:r>
      <w:r>
        <w:rPr>
          <w:rFonts w:ascii="Arial" w:hAnsi="Arial" w:cs="Arial"/>
        </w:rPr>
        <w:t>өслийг эцэслэн батл</w:t>
      </w:r>
      <w:r w:rsidR="005219DD">
        <w:rPr>
          <w:rFonts w:ascii="Arial" w:hAnsi="Arial" w:cs="Arial"/>
        </w:rPr>
        <w:t>уула</w:t>
      </w:r>
      <w:r>
        <w:rPr>
          <w:rFonts w:ascii="Arial" w:hAnsi="Arial" w:cs="Arial"/>
        </w:rPr>
        <w:t>х бэлтгэл хангуулахаар Төсвийн байнгын хороонд шилжүүлэв.</w:t>
      </w:r>
    </w:p>
    <w:p w14:paraId="58A5862B" w14:textId="77777777" w:rsidR="000650D9" w:rsidRDefault="000650D9" w:rsidP="008C7D81">
      <w:pPr>
        <w:jc w:val="both"/>
        <w:rPr>
          <w:rFonts w:ascii="Arial" w:hAnsi="Arial" w:cs="Arial"/>
        </w:rPr>
      </w:pPr>
    </w:p>
    <w:p w14:paraId="6118FC28" w14:textId="77777777" w:rsidR="000650D9" w:rsidRDefault="000650D9" w:rsidP="000650D9">
      <w:pPr>
        <w:ind w:firstLine="720"/>
        <w:jc w:val="both"/>
        <w:rPr>
          <w:rFonts w:ascii="Arial" w:hAnsi="Arial" w:cs="Arial"/>
          <w:i/>
        </w:rPr>
      </w:pPr>
      <w:r>
        <w:rPr>
          <w:rFonts w:ascii="Arial" w:hAnsi="Arial" w:cs="Arial"/>
          <w:i/>
        </w:rPr>
        <w:t>Уг асуудлыг 10 цаг 26 минутад хэлэлцэж дуусав.</w:t>
      </w:r>
    </w:p>
    <w:p w14:paraId="168E70E3" w14:textId="77777777" w:rsidR="000650D9" w:rsidRDefault="000650D9" w:rsidP="000650D9">
      <w:pPr>
        <w:ind w:firstLine="720"/>
        <w:jc w:val="both"/>
        <w:rPr>
          <w:rFonts w:ascii="Arial" w:hAnsi="Arial" w:cs="Arial"/>
          <w:i/>
        </w:rPr>
      </w:pPr>
    </w:p>
    <w:p w14:paraId="718D6C95" w14:textId="17B6D7C4" w:rsidR="000650D9" w:rsidRDefault="000650D9" w:rsidP="000650D9">
      <w:pPr>
        <w:ind w:firstLine="720"/>
        <w:jc w:val="both"/>
        <w:rPr>
          <w:rStyle w:val="mceitemhidden"/>
          <w:rFonts w:ascii="Arial" w:hAnsi="Arial" w:cs="Arial"/>
          <w:b/>
          <w:i/>
          <w:iCs/>
          <w:color w:val="000000"/>
        </w:rPr>
      </w:pPr>
      <w:r>
        <w:rPr>
          <w:rFonts w:ascii="Arial" w:hAnsi="Arial" w:cs="Arial"/>
          <w:b/>
          <w:i/>
        </w:rPr>
        <w:t>Хоёр.</w:t>
      </w:r>
      <w:r w:rsidRPr="000650D9">
        <w:rPr>
          <w:rStyle w:val="mceitemhidden"/>
          <w:rFonts w:ascii="Arial" w:hAnsi="Arial" w:cs="Arial"/>
          <w:b/>
          <w:i/>
          <w:iCs/>
          <w:color w:val="000000"/>
        </w:rPr>
        <w:t xml:space="preserve">Нэмэгдсэн өртгийн албан татварын тухай хуульд нэмэлт, өөрчлөлт оруулах тухай хуулийн төсөл </w:t>
      </w:r>
      <w:r w:rsidRPr="000650D9">
        <w:rPr>
          <w:rStyle w:val="mceitemhidden"/>
          <w:rFonts w:ascii="Arial" w:hAnsi="Arial" w:cs="Arial"/>
          <w:i/>
          <w:iCs/>
          <w:color w:val="000000"/>
        </w:rPr>
        <w:t>/</w:t>
      </w:r>
      <w:r w:rsidR="008067C6">
        <w:rPr>
          <w:rStyle w:val="mceitemhidden"/>
          <w:rFonts w:ascii="Arial" w:hAnsi="Arial" w:cs="Arial"/>
          <w:i/>
          <w:iCs/>
          <w:color w:val="000000"/>
        </w:rPr>
        <w:t>Засгийн газ</w:t>
      </w:r>
      <w:r w:rsidR="00856AE4">
        <w:rPr>
          <w:rStyle w:val="mceitemhidden"/>
          <w:rFonts w:ascii="Arial" w:hAnsi="Arial" w:cs="Arial"/>
          <w:i/>
          <w:iCs/>
          <w:color w:val="000000"/>
        </w:rPr>
        <w:t xml:space="preserve">ар 2021.12.22-ны өдөр өргөн мэдүүлсэн, </w:t>
      </w:r>
      <w:r w:rsidRPr="000650D9">
        <w:rPr>
          <w:rStyle w:val="mceitemhidden"/>
          <w:rFonts w:ascii="Arial" w:hAnsi="Arial" w:cs="Arial"/>
          <w:b/>
          <w:i/>
          <w:iCs/>
          <w:color w:val="000000"/>
        </w:rPr>
        <w:t>эцсийн хэлэлцүүлэг/</w:t>
      </w:r>
    </w:p>
    <w:p w14:paraId="598B9234" w14:textId="77777777" w:rsidR="009D1484" w:rsidRDefault="009D1484" w:rsidP="000650D9">
      <w:pPr>
        <w:ind w:firstLine="720"/>
        <w:jc w:val="both"/>
        <w:rPr>
          <w:rStyle w:val="mceitemhidden"/>
          <w:rFonts w:ascii="Arial" w:hAnsi="Arial" w:cs="Arial"/>
          <w:b/>
          <w:i/>
          <w:iCs/>
          <w:color w:val="000000"/>
        </w:rPr>
      </w:pPr>
    </w:p>
    <w:p w14:paraId="5A74BB51" w14:textId="66D9E0E7" w:rsidR="009D1484" w:rsidRDefault="009D1484" w:rsidP="001C69DB">
      <w:pPr>
        <w:ind w:firstLine="720"/>
        <w:jc w:val="both"/>
        <w:rPr>
          <w:rFonts w:ascii="Arial" w:hAnsi="Arial" w:cs="Arial"/>
        </w:rPr>
      </w:pPr>
      <w:r>
        <w:rPr>
          <w:rFonts w:ascii="Arial" w:hAnsi="Arial" w:cs="Arial"/>
        </w:rPr>
        <w:t>Хэлэлцэж буй асуудалтай холбогдуулан Зам, тээврийн хөгжлийн сайд Л.Халтар, Зам, тээврийн хөгжлийн дэд сайд Ж.Бат-Эрдэнэ, Зам, тээврийн хөгжлийн яамны Төрийн нарийн бичгийн дарга С.Батболд, мөн яамны Иргэний нисэхийн бодлогын хэрэгжилтийг зохицуулах газрын дарга Ч.Мөнхтуяа, Агаарын тээврийн бодлого, зохицуулалтын газрын дарга Г.Батбаяр, Иргэний нисэхийн ерөнхий газрын дарга С.Мөнхнасан, дэд дарга Б.Алтанцом нар оролцов.</w:t>
      </w:r>
    </w:p>
    <w:p w14:paraId="4B42F7E1" w14:textId="77777777" w:rsidR="009D1484" w:rsidRDefault="009D1484" w:rsidP="009D1484">
      <w:pPr>
        <w:jc w:val="both"/>
        <w:rPr>
          <w:rFonts w:ascii="Arial" w:hAnsi="Arial" w:cs="Arial"/>
        </w:rPr>
      </w:pPr>
    </w:p>
    <w:p w14:paraId="632C4A54" w14:textId="5CF1786C" w:rsidR="009D1484" w:rsidRDefault="009D1484" w:rsidP="009D1484">
      <w:pPr>
        <w:jc w:val="both"/>
        <w:rPr>
          <w:rFonts w:ascii="Arial" w:hAnsi="Arial" w:cs="Arial"/>
        </w:rPr>
      </w:pPr>
      <w:r>
        <w:rPr>
          <w:rFonts w:ascii="Arial" w:hAnsi="Arial" w:cs="Arial"/>
        </w:rPr>
        <w:tab/>
        <w:t xml:space="preserve">Хуралдаанд </w:t>
      </w:r>
      <w:r w:rsidR="009B0B2C">
        <w:rPr>
          <w:rFonts w:ascii="Arial" w:hAnsi="Arial" w:cs="Arial"/>
        </w:rPr>
        <w:t>Улсын Их Хур</w:t>
      </w:r>
      <w:r w:rsidR="00CB22F7">
        <w:rPr>
          <w:rFonts w:ascii="Arial" w:hAnsi="Arial" w:cs="Arial"/>
        </w:rPr>
        <w:t>лын</w:t>
      </w:r>
      <w:r>
        <w:rPr>
          <w:rFonts w:ascii="Arial" w:hAnsi="Arial" w:cs="Arial"/>
        </w:rPr>
        <w:t xml:space="preserve"> Тамгын газрын Хууль, эрх зүйн газрын </w:t>
      </w:r>
      <w:r w:rsidR="00A006D4">
        <w:rPr>
          <w:rFonts w:ascii="Arial" w:hAnsi="Arial" w:cs="Arial"/>
        </w:rPr>
        <w:t xml:space="preserve">дарга Э.Түвшинжаргал, мөн газрын </w:t>
      </w:r>
      <w:r>
        <w:rPr>
          <w:rFonts w:ascii="Arial" w:hAnsi="Arial" w:cs="Arial"/>
        </w:rPr>
        <w:t>Зөвлөхүүдийн албаны зөвлөх Б.Баярсайхан, Байнгын хорооны асуудал хариуцсан хэлтсийн Төсвийн байнгын хороо хариуцсан референт Г.Нарантуяа нар байлцав.</w:t>
      </w:r>
    </w:p>
    <w:p w14:paraId="352C5F51" w14:textId="77777777" w:rsidR="009D1484" w:rsidRDefault="009D1484" w:rsidP="009D1484">
      <w:pPr>
        <w:jc w:val="both"/>
        <w:rPr>
          <w:rFonts w:ascii="Arial" w:hAnsi="Arial" w:cs="Arial"/>
        </w:rPr>
      </w:pPr>
    </w:p>
    <w:p w14:paraId="0251885C" w14:textId="0FF2671A" w:rsidR="009D1484" w:rsidRDefault="009D1484" w:rsidP="009D1484">
      <w:pPr>
        <w:jc w:val="both"/>
        <w:rPr>
          <w:rFonts w:ascii="Arial" w:hAnsi="Arial" w:cs="Arial"/>
        </w:rPr>
      </w:pPr>
      <w:r>
        <w:rPr>
          <w:rFonts w:ascii="Arial" w:hAnsi="Arial" w:cs="Arial"/>
        </w:rPr>
        <w:tab/>
        <w:t xml:space="preserve">Төслийг эцсийн хэлэлцүүлэгт бэлтгэсэн талаар Төсвийн байнгын хорооноос гаргасан танилцуулгыг </w:t>
      </w:r>
      <w:r w:rsidR="009B0B2C">
        <w:rPr>
          <w:rFonts w:ascii="Arial" w:hAnsi="Arial" w:cs="Arial"/>
        </w:rPr>
        <w:t>Улсын Их Хур</w:t>
      </w:r>
      <w:r w:rsidR="00CB22F7">
        <w:rPr>
          <w:rFonts w:ascii="Arial" w:hAnsi="Arial" w:cs="Arial"/>
        </w:rPr>
        <w:t>лын</w:t>
      </w:r>
      <w:r>
        <w:rPr>
          <w:rFonts w:ascii="Arial" w:hAnsi="Arial" w:cs="Arial"/>
        </w:rPr>
        <w:t xml:space="preserve"> гишүүн </w:t>
      </w:r>
      <w:r w:rsidR="001C69DB">
        <w:rPr>
          <w:rFonts w:ascii="Arial" w:hAnsi="Arial" w:cs="Arial"/>
        </w:rPr>
        <w:t>Ж</w:t>
      </w:r>
      <w:r>
        <w:rPr>
          <w:rFonts w:ascii="Arial" w:hAnsi="Arial" w:cs="Arial"/>
        </w:rPr>
        <w:t>.</w:t>
      </w:r>
      <w:r w:rsidR="001C69DB">
        <w:rPr>
          <w:rFonts w:ascii="Arial" w:hAnsi="Arial" w:cs="Arial"/>
        </w:rPr>
        <w:t>Батсуурь</w:t>
      </w:r>
      <w:r>
        <w:rPr>
          <w:rFonts w:ascii="Arial" w:hAnsi="Arial" w:cs="Arial"/>
        </w:rPr>
        <w:t xml:space="preserve"> танилцуулав.</w:t>
      </w:r>
    </w:p>
    <w:p w14:paraId="0CE8F469" w14:textId="77777777" w:rsidR="009D1484" w:rsidRDefault="009D1484" w:rsidP="009D1484">
      <w:pPr>
        <w:jc w:val="both"/>
        <w:rPr>
          <w:rFonts w:ascii="Arial" w:hAnsi="Arial" w:cs="Arial"/>
        </w:rPr>
      </w:pPr>
    </w:p>
    <w:p w14:paraId="5FF52275" w14:textId="19919EF6" w:rsidR="009D1484" w:rsidRDefault="009D1484" w:rsidP="009D1484">
      <w:pPr>
        <w:jc w:val="both"/>
        <w:rPr>
          <w:rFonts w:ascii="Arial" w:hAnsi="Arial" w:cs="Arial"/>
        </w:rPr>
      </w:pPr>
      <w:r>
        <w:rPr>
          <w:rFonts w:ascii="Arial" w:hAnsi="Arial" w:cs="Arial"/>
        </w:rPr>
        <w:tab/>
        <w:t xml:space="preserve">Байнгын хорооны танилцуулгатай холбогдуулан </w:t>
      </w:r>
      <w:r w:rsidR="009B0B2C">
        <w:rPr>
          <w:rFonts w:ascii="Arial" w:hAnsi="Arial" w:cs="Arial"/>
        </w:rPr>
        <w:t>Улсын Их Хур</w:t>
      </w:r>
      <w:r w:rsidR="00CB22F7">
        <w:rPr>
          <w:rFonts w:ascii="Arial" w:hAnsi="Arial" w:cs="Arial"/>
        </w:rPr>
        <w:t>лын</w:t>
      </w:r>
      <w:r>
        <w:rPr>
          <w:rFonts w:ascii="Arial" w:hAnsi="Arial" w:cs="Arial"/>
        </w:rPr>
        <w:t xml:space="preserve"> </w:t>
      </w:r>
      <w:r w:rsidR="004D619C">
        <w:rPr>
          <w:rFonts w:ascii="Arial" w:hAnsi="Arial" w:cs="Arial"/>
        </w:rPr>
        <w:t xml:space="preserve">гишүүн </w:t>
      </w:r>
      <w:r w:rsidR="001C69DB">
        <w:rPr>
          <w:rFonts w:ascii="Arial" w:hAnsi="Arial" w:cs="Arial"/>
        </w:rPr>
        <w:t>Б</w:t>
      </w:r>
      <w:r>
        <w:rPr>
          <w:rFonts w:ascii="Arial" w:hAnsi="Arial" w:cs="Arial"/>
        </w:rPr>
        <w:t>.</w:t>
      </w:r>
      <w:r w:rsidR="001C69DB">
        <w:rPr>
          <w:rFonts w:ascii="Arial" w:hAnsi="Arial" w:cs="Arial"/>
        </w:rPr>
        <w:t>Пүрэвдорж үг хэлэв.</w:t>
      </w:r>
    </w:p>
    <w:p w14:paraId="5A37C9D2" w14:textId="77777777" w:rsidR="009D1484" w:rsidRDefault="009D1484" w:rsidP="009D1484">
      <w:pPr>
        <w:jc w:val="both"/>
        <w:rPr>
          <w:rFonts w:ascii="Arial" w:hAnsi="Arial" w:cs="Arial"/>
        </w:rPr>
      </w:pPr>
    </w:p>
    <w:p w14:paraId="29465A5A" w14:textId="262D7DC3" w:rsidR="009D1484" w:rsidRDefault="009D1484" w:rsidP="009D1484">
      <w:pPr>
        <w:jc w:val="both"/>
        <w:rPr>
          <w:rFonts w:ascii="Arial" w:hAnsi="Arial" w:cs="Arial"/>
        </w:rPr>
      </w:pPr>
      <w:r>
        <w:rPr>
          <w:rFonts w:ascii="Arial" w:hAnsi="Arial" w:cs="Arial"/>
        </w:rPr>
        <w:tab/>
      </w:r>
      <w:r w:rsidR="005219DD">
        <w:rPr>
          <w:rFonts w:ascii="Arial" w:hAnsi="Arial" w:cs="Arial"/>
        </w:rPr>
        <w:t>Нэмэгдсэн өртгийн албан татварын тухай хуульд нэмэлт, өөрчлөлт оруулах тухай хуулийн т</w:t>
      </w:r>
      <w:r>
        <w:rPr>
          <w:rFonts w:ascii="Arial" w:hAnsi="Arial" w:cs="Arial"/>
        </w:rPr>
        <w:t>өслийг эцэслэн батл</w:t>
      </w:r>
      <w:r w:rsidR="005219DD">
        <w:rPr>
          <w:rFonts w:ascii="Arial" w:hAnsi="Arial" w:cs="Arial"/>
        </w:rPr>
        <w:t>уул</w:t>
      </w:r>
      <w:r>
        <w:rPr>
          <w:rFonts w:ascii="Arial" w:hAnsi="Arial" w:cs="Arial"/>
        </w:rPr>
        <w:t>ах бэлтгэл хангуулахаар Төсвийн байнгын хороонд шилжүүлэв.</w:t>
      </w:r>
    </w:p>
    <w:p w14:paraId="0B04F91A" w14:textId="77777777" w:rsidR="009D1484" w:rsidRDefault="009D1484" w:rsidP="009D1484">
      <w:pPr>
        <w:jc w:val="both"/>
        <w:rPr>
          <w:rFonts w:ascii="Arial" w:hAnsi="Arial" w:cs="Arial"/>
        </w:rPr>
      </w:pPr>
    </w:p>
    <w:p w14:paraId="58D51C15" w14:textId="77777777" w:rsidR="009D1484" w:rsidRDefault="009D1484" w:rsidP="009D1484">
      <w:pPr>
        <w:ind w:firstLine="720"/>
        <w:jc w:val="both"/>
        <w:rPr>
          <w:rFonts w:ascii="Arial" w:hAnsi="Arial" w:cs="Arial"/>
          <w:i/>
        </w:rPr>
      </w:pPr>
      <w:r>
        <w:rPr>
          <w:rFonts w:ascii="Arial" w:hAnsi="Arial" w:cs="Arial"/>
          <w:i/>
        </w:rPr>
        <w:t xml:space="preserve">Уг асуудлыг 10 цаг </w:t>
      </w:r>
      <w:r w:rsidR="001C69DB">
        <w:rPr>
          <w:rFonts w:ascii="Arial" w:hAnsi="Arial" w:cs="Arial"/>
          <w:i/>
        </w:rPr>
        <w:t>33</w:t>
      </w:r>
      <w:r>
        <w:rPr>
          <w:rFonts w:ascii="Arial" w:hAnsi="Arial" w:cs="Arial"/>
          <w:i/>
        </w:rPr>
        <w:t xml:space="preserve"> минутад хэлэлцэж дуусав.</w:t>
      </w:r>
    </w:p>
    <w:p w14:paraId="02A32FF8" w14:textId="77777777" w:rsidR="001C69DB" w:rsidRDefault="001C69DB" w:rsidP="009D1484">
      <w:pPr>
        <w:ind w:firstLine="720"/>
        <w:jc w:val="both"/>
        <w:rPr>
          <w:rFonts w:ascii="Arial" w:hAnsi="Arial" w:cs="Arial"/>
          <w:i/>
        </w:rPr>
      </w:pPr>
    </w:p>
    <w:p w14:paraId="4973E481" w14:textId="17440502" w:rsidR="001C69DB" w:rsidRDefault="001C69DB" w:rsidP="009D1484">
      <w:pPr>
        <w:ind w:firstLine="720"/>
        <w:jc w:val="both"/>
        <w:rPr>
          <w:rFonts w:ascii="Arial" w:hAnsi="Arial" w:cs="Arial"/>
          <w:b/>
          <w:i/>
        </w:rPr>
      </w:pPr>
      <w:r>
        <w:rPr>
          <w:rFonts w:ascii="Arial" w:hAnsi="Arial" w:cs="Arial"/>
          <w:b/>
          <w:i/>
        </w:rPr>
        <w:t>Гурав.Хуул</w:t>
      </w:r>
      <w:r w:rsidR="009A2F4B">
        <w:rPr>
          <w:rFonts w:ascii="Arial" w:hAnsi="Arial" w:cs="Arial"/>
          <w:b/>
          <w:i/>
        </w:rPr>
        <w:t>ь, тогтоолы</w:t>
      </w:r>
      <w:r>
        <w:rPr>
          <w:rFonts w:ascii="Arial" w:hAnsi="Arial" w:cs="Arial"/>
          <w:b/>
          <w:i/>
        </w:rPr>
        <w:t>н төсл</w:t>
      </w:r>
      <w:r w:rsidR="009A2F4B">
        <w:rPr>
          <w:rFonts w:ascii="Arial" w:hAnsi="Arial" w:cs="Arial"/>
          <w:b/>
          <w:i/>
        </w:rPr>
        <w:t>үүдийг</w:t>
      </w:r>
      <w:r>
        <w:rPr>
          <w:rFonts w:ascii="Arial" w:hAnsi="Arial" w:cs="Arial"/>
          <w:b/>
          <w:i/>
        </w:rPr>
        <w:t xml:space="preserve"> эцэслэн батлах</w:t>
      </w:r>
    </w:p>
    <w:p w14:paraId="7E121788" w14:textId="77777777" w:rsidR="001C69DB" w:rsidRDefault="001C69DB" w:rsidP="009D1484">
      <w:pPr>
        <w:ind w:firstLine="720"/>
        <w:jc w:val="both"/>
        <w:rPr>
          <w:rFonts w:ascii="Arial" w:hAnsi="Arial" w:cs="Arial"/>
          <w:b/>
          <w:i/>
        </w:rPr>
      </w:pPr>
    </w:p>
    <w:p w14:paraId="171DB81E" w14:textId="2B266CBE" w:rsidR="001C69DB" w:rsidRDefault="001C69DB" w:rsidP="009D1484">
      <w:pPr>
        <w:ind w:firstLine="720"/>
        <w:jc w:val="both"/>
        <w:rPr>
          <w:rFonts w:ascii="Arial" w:hAnsi="Arial" w:cs="Arial"/>
        </w:rPr>
      </w:pPr>
      <w:r>
        <w:rPr>
          <w:rFonts w:ascii="Arial" w:hAnsi="Arial" w:cs="Arial"/>
        </w:rPr>
        <w:t>Хуралдаанд</w:t>
      </w:r>
      <w:r w:rsidRPr="001C69DB">
        <w:rPr>
          <w:rFonts w:ascii="Arial" w:hAnsi="Arial" w:cs="Arial"/>
        </w:rPr>
        <w:t xml:space="preserve"> </w:t>
      </w:r>
      <w:r w:rsidR="009B0B2C">
        <w:rPr>
          <w:rFonts w:ascii="Arial" w:hAnsi="Arial" w:cs="Arial"/>
        </w:rPr>
        <w:t>Улсын Их Хур</w:t>
      </w:r>
      <w:r w:rsidR="00CB22F7">
        <w:rPr>
          <w:rFonts w:ascii="Arial" w:hAnsi="Arial" w:cs="Arial"/>
        </w:rPr>
        <w:t>лын</w:t>
      </w:r>
      <w:r>
        <w:rPr>
          <w:rFonts w:ascii="Arial" w:hAnsi="Arial" w:cs="Arial"/>
        </w:rPr>
        <w:t xml:space="preserve"> Тамгын газрын Хууль, эрх зүйн газрын </w:t>
      </w:r>
      <w:r w:rsidR="00E602BE">
        <w:rPr>
          <w:rFonts w:ascii="Arial" w:hAnsi="Arial" w:cs="Arial"/>
        </w:rPr>
        <w:t xml:space="preserve">дарга Э.Түвшинжаргал, мөн газрын </w:t>
      </w:r>
      <w:r>
        <w:rPr>
          <w:rFonts w:ascii="Arial" w:hAnsi="Arial" w:cs="Arial"/>
        </w:rPr>
        <w:t xml:space="preserve">Зөвлөхүүдийн албаны зөвлөх Ц.Болормаа, Байнгын хорооны асуудал хариуцсан хэлтсийн Төрийн байгуулалтын байнгын хороо хариуцсан ахлах зөвлөх Б.Хатантуул, референт Э.Баттогтох, Нийгмийн бодлогын байнгын хороо хариуцсан ахлах зөвлөх Б.Цогзолбаяр, </w:t>
      </w:r>
      <w:r w:rsidR="00E602BE">
        <w:rPr>
          <w:rFonts w:ascii="Arial" w:hAnsi="Arial" w:cs="Arial"/>
        </w:rPr>
        <w:t xml:space="preserve">Инновац, цахим бодлогын байнгын хороо хариуцсан референт Б.Золбоо </w:t>
      </w:r>
      <w:r>
        <w:rPr>
          <w:rFonts w:ascii="Arial" w:hAnsi="Arial" w:cs="Arial"/>
        </w:rPr>
        <w:t>нар байлцав.</w:t>
      </w:r>
    </w:p>
    <w:p w14:paraId="6A2D062D" w14:textId="71BCF01B" w:rsidR="00F762EF" w:rsidRDefault="00F762EF" w:rsidP="009D1484">
      <w:pPr>
        <w:ind w:firstLine="720"/>
        <w:jc w:val="both"/>
        <w:rPr>
          <w:rFonts w:ascii="Arial" w:hAnsi="Arial" w:cs="Arial"/>
        </w:rPr>
      </w:pPr>
    </w:p>
    <w:p w14:paraId="5C52DDCA" w14:textId="69E27864" w:rsidR="00114808" w:rsidRDefault="00114808" w:rsidP="00114808">
      <w:pPr>
        <w:ind w:firstLine="720"/>
        <w:jc w:val="both"/>
        <w:rPr>
          <w:rFonts w:ascii="Arial" w:hAnsi="Arial" w:cs="Arial"/>
          <w:b/>
          <w:bCs/>
          <w:iCs/>
          <w:lang w:val="mn-MN"/>
        </w:rPr>
      </w:pPr>
      <w:r w:rsidRPr="00145DB4">
        <w:rPr>
          <w:rFonts w:ascii="Arial" w:hAnsi="Arial" w:cs="Arial"/>
          <w:b/>
          <w:bCs/>
          <w:iCs/>
          <w:lang w:val="mn-MN"/>
        </w:rPr>
        <w:lastRenderedPageBreak/>
        <w:t>1.</w:t>
      </w:r>
      <w:r w:rsidR="006339FC">
        <w:rPr>
          <w:rFonts w:ascii="Arial" w:hAnsi="Arial" w:cs="Arial"/>
          <w:b/>
          <w:bCs/>
          <w:iCs/>
          <w:lang w:val="mn-MN"/>
        </w:rPr>
        <w:t xml:space="preserve">Монгол </w:t>
      </w:r>
      <w:r w:rsidR="009B0B2C">
        <w:rPr>
          <w:rFonts w:ascii="Arial" w:hAnsi="Arial" w:cs="Arial"/>
          <w:b/>
          <w:bCs/>
          <w:iCs/>
          <w:lang w:val="mn-MN"/>
        </w:rPr>
        <w:t>Улсын Их Хур</w:t>
      </w:r>
      <w:r w:rsidR="00CB22F7">
        <w:rPr>
          <w:rFonts w:ascii="Arial" w:hAnsi="Arial" w:cs="Arial"/>
          <w:b/>
          <w:bCs/>
          <w:iCs/>
          <w:lang w:val="mn-MN"/>
        </w:rPr>
        <w:t>лын</w:t>
      </w:r>
      <w:r w:rsidR="006339FC">
        <w:rPr>
          <w:rFonts w:ascii="Arial" w:hAnsi="Arial" w:cs="Arial"/>
          <w:b/>
          <w:bCs/>
          <w:iCs/>
          <w:lang w:val="mn-MN"/>
        </w:rPr>
        <w:t xml:space="preserve"> хяналт шалгалтын тухай хуулийн </w:t>
      </w:r>
      <w:r w:rsidR="00982D3C">
        <w:rPr>
          <w:rFonts w:ascii="Arial" w:hAnsi="Arial" w:cs="Arial"/>
          <w:b/>
          <w:bCs/>
          <w:iCs/>
          <w:lang w:val="mn-MN"/>
        </w:rPr>
        <w:t>т</w:t>
      </w:r>
      <w:r w:rsidR="006339FC">
        <w:rPr>
          <w:rFonts w:ascii="Arial" w:hAnsi="Arial" w:cs="Arial"/>
          <w:b/>
          <w:bCs/>
          <w:iCs/>
          <w:lang w:val="mn-MN"/>
        </w:rPr>
        <w:t>өсөл болон хамт өргөн мэдүүлсэн</w:t>
      </w:r>
      <w:r w:rsidR="005219DD">
        <w:rPr>
          <w:rFonts w:ascii="Arial" w:hAnsi="Arial" w:cs="Arial"/>
          <w:b/>
          <w:bCs/>
          <w:iCs/>
          <w:lang w:val="mn-MN"/>
        </w:rPr>
        <w:t>,</w:t>
      </w:r>
      <w:r w:rsidR="006339FC">
        <w:rPr>
          <w:rFonts w:ascii="Arial" w:hAnsi="Arial" w:cs="Arial"/>
          <w:b/>
          <w:bCs/>
          <w:iCs/>
          <w:lang w:val="mn-MN"/>
        </w:rPr>
        <w:t xml:space="preserve"> холбогд</w:t>
      </w:r>
      <w:r w:rsidR="009D6389">
        <w:rPr>
          <w:rFonts w:ascii="Arial" w:hAnsi="Arial" w:cs="Arial"/>
          <w:b/>
          <w:bCs/>
          <w:iCs/>
          <w:lang w:val="mn-MN"/>
        </w:rPr>
        <w:t>уула</w:t>
      </w:r>
      <w:r w:rsidR="006339FC">
        <w:rPr>
          <w:rFonts w:ascii="Arial" w:hAnsi="Arial" w:cs="Arial"/>
          <w:b/>
          <w:bCs/>
          <w:iCs/>
          <w:lang w:val="mn-MN"/>
        </w:rPr>
        <w:t xml:space="preserve">н боловсруулсан </w:t>
      </w:r>
      <w:r w:rsidRPr="00145DB4">
        <w:rPr>
          <w:rFonts w:ascii="Arial" w:hAnsi="Arial" w:cs="Arial"/>
          <w:b/>
          <w:bCs/>
          <w:iCs/>
          <w:lang w:val="mn-MN"/>
        </w:rPr>
        <w:t>хуулийн төслүүд:</w:t>
      </w:r>
    </w:p>
    <w:p w14:paraId="3FC6D4D7" w14:textId="49E00B3B" w:rsidR="00CC440A" w:rsidRDefault="00CC440A" w:rsidP="00114808">
      <w:pPr>
        <w:ind w:firstLine="720"/>
        <w:jc w:val="both"/>
        <w:rPr>
          <w:rFonts w:ascii="Arial" w:hAnsi="Arial" w:cs="Arial"/>
          <w:b/>
          <w:bCs/>
          <w:iCs/>
          <w:lang w:val="mn-MN"/>
        </w:rPr>
      </w:pPr>
    </w:p>
    <w:p w14:paraId="12446FFD" w14:textId="786F7ED6" w:rsidR="00CC440A" w:rsidRPr="00145DB4" w:rsidRDefault="00CC440A" w:rsidP="00CC440A">
      <w:pPr>
        <w:spacing w:line="100" w:lineRule="atLeast"/>
        <w:ind w:firstLine="720"/>
        <w:jc w:val="both"/>
        <w:rPr>
          <w:rFonts w:ascii="Arial" w:hAnsi="Arial" w:cs="Arial"/>
          <w:lang w:val="mn-MN"/>
        </w:rPr>
      </w:pPr>
      <w:r w:rsidRPr="00145DB4">
        <w:rPr>
          <w:rFonts w:ascii="Arial" w:hAnsi="Arial"/>
          <w:b/>
          <w:bCs/>
          <w:lang w:val="mn-MN"/>
        </w:rPr>
        <w:t>Г.Занданшатар:</w:t>
      </w:r>
      <w:r w:rsidRPr="00145DB4">
        <w:rPr>
          <w:rFonts w:ascii="Arial" w:hAnsi="Arial" w:cs="Arial"/>
          <w:b/>
          <w:bCs/>
          <w:i/>
          <w:iCs/>
          <w:lang w:val="mn-MN"/>
        </w:rPr>
        <w:t xml:space="preserve"> </w:t>
      </w:r>
      <w:r w:rsidRPr="00145DB4">
        <w:rPr>
          <w:rFonts w:ascii="Arial" w:hAnsi="Arial" w:cs="Arial"/>
          <w:lang w:val="mn-MN"/>
        </w:rPr>
        <w:t>1.</w:t>
      </w:r>
      <w:r w:rsidRPr="006339FC">
        <w:rPr>
          <w:rFonts w:ascii="Arial" w:hAnsi="Arial" w:cs="Arial"/>
          <w:bCs/>
          <w:iCs/>
          <w:lang w:val="mn-MN"/>
        </w:rPr>
        <w:t xml:space="preserve">Монгол </w:t>
      </w:r>
      <w:r w:rsidR="009B0B2C">
        <w:rPr>
          <w:rFonts w:ascii="Arial" w:hAnsi="Arial" w:cs="Arial"/>
          <w:bCs/>
          <w:iCs/>
          <w:lang w:val="mn-MN"/>
        </w:rPr>
        <w:t>Улсын Их Хур</w:t>
      </w:r>
      <w:r>
        <w:rPr>
          <w:rFonts w:ascii="Arial" w:hAnsi="Arial" w:cs="Arial"/>
          <w:bCs/>
          <w:iCs/>
          <w:lang w:val="mn-MN"/>
        </w:rPr>
        <w:t>лын</w:t>
      </w:r>
      <w:r w:rsidRPr="006339FC">
        <w:rPr>
          <w:rFonts w:ascii="Arial" w:hAnsi="Arial" w:cs="Arial"/>
          <w:bCs/>
          <w:iCs/>
          <w:lang w:val="mn-MN"/>
        </w:rPr>
        <w:t xml:space="preserve"> хяналт шалгалтын тухай </w:t>
      </w:r>
      <w:r w:rsidRPr="00145DB4">
        <w:rPr>
          <w:rFonts w:ascii="Arial" w:hAnsi="Arial"/>
          <w:lang w:val="mn-MN"/>
        </w:rPr>
        <w:t>төслийг эцэслэн батлах санал хураалт явуулъя.</w:t>
      </w:r>
    </w:p>
    <w:p w14:paraId="6688E957" w14:textId="77777777" w:rsidR="00CC440A" w:rsidRPr="00145DB4" w:rsidRDefault="00CC440A" w:rsidP="00CC440A">
      <w:pPr>
        <w:jc w:val="both"/>
        <w:rPr>
          <w:lang w:val="mn-MN"/>
        </w:rPr>
      </w:pPr>
    </w:p>
    <w:p w14:paraId="2D6CA3CB" w14:textId="77777777" w:rsidR="00CC440A" w:rsidRPr="00145DB4" w:rsidRDefault="00CC440A" w:rsidP="00CC440A">
      <w:pPr>
        <w:jc w:val="both"/>
        <w:rPr>
          <w:lang w:val="mn-MN"/>
        </w:rPr>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4</w:t>
      </w:r>
      <w:r>
        <w:rPr>
          <w:rStyle w:val="StrongEmphasis"/>
          <w:rFonts w:ascii="Arial" w:eastAsia="Arial" w:hAnsi="Arial" w:cs="Arial"/>
          <w:b w:val="0"/>
          <w:bCs w:val="0"/>
          <w:color w:val="000000"/>
          <w:shd w:val="clear" w:color="auto" w:fill="FFFFFF"/>
          <w:lang w:val="mn-MN"/>
        </w:rPr>
        <w:t>3</w:t>
      </w:r>
    </w:p>
    <w:p w14:paraId="3BD47FE2" w14:textId="77777777" w:rsidR="00CC440A" w:rsidRPr="00145DB4" w:rsidRDefault="00CC440A" w:rsidP="00CC440A">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10</w:t>
      </w:r>
    </w:p>
    <w:p w14:paraId="623AD279" w14:textId="77777777" w:rsidR="00CC440A" w:rsidRPr="00145DB4" w:rsidRDefault="00CC440A" w:rsidP="00CC440A">
      <w:pPr>
        <w:jc w:val="both"/>
        <w:rPr>
          <w:lang w:val="mn-MN"/>
        </w:rPr>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lang w:val="mn-MN"/>
        </w:rPr>
        <w:t>3</w:t>
      </w:r>
    </w:p>
    <w:p w14:paraId="76A0CF7A" w14:textId="08536366" w:rsidR="00CC440A" w:rsidRDefault="00CC440A" w:rsidP="00CC440A">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t>8</w:t>
      </w:r>
      <w:r>
        <w:rPr>
          <w:rStyle w:val="StrongEmphasis"/>
          <w:rFonts w:ascii="Arial" w:eastAsia="Arial" w:hAnsi="Arial" w:cs="Arial"/>
          <w:b w:val="0"/>
          <w:bCs w:val="0"/>
          <w:color w:val="000000"/>
          <w:shd w:val="clear" w:color="auto" w:fill="FFFFFF"/>
          <w:lang w:val="mn-MN"/>
        </w:rPr>
        <w:t>1</w:t>
      </w:r>
      <w:r w:rsidRPr="00145DB4">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lang w:val="mn-MN"/>
        </w:rPr>
        <w:t>8</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0218F3C2" w14:textId="77777777" w:rsidR="00CC440A" w:rsidRDefault="00CC440A" w:rsidP="00CC440A">
      <w:pPr>
        <w:jc w:val="both"/>
        <w:rPr>
          <w:rFonts w:ascii="Arial" w:hAnsi="Arial" w:cs="Arial"/>
        </w:rPr>
      </w:pPr>
    </w:p>
    <w:p w14:paraId="4C824980" w14:textId="0964962B" w:rsidR="00CC440A" w:rsidRDefault="009B0B2C" w:rsidP="00CC440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Улсын Их Хур</w:t>
      </w:r>
      <w:r w:rsidR="00CC440A">
        <w:rPr>
          <w:rFonts w:ascii="Arial" w:eastAsia="Times New Roman" w:hAnsi="Arial" w:cs="Arial"/>
          <w:sz w:val="24"/>
          <w:szCs w:val="24"/>
        </w:rPr>
        <w:t>лын гишүүн</w:t>
      </w:r>
      <w:r w:rsidR="00CC440A" w:rsidRPr="00CA5D5C">
        <w:rPr>
          <w:rFonts w:ascii="Arial" w:eastAsia="Times New Roman" w:hAnsi="Arial" w:cs="Arial"/>
          <w:sz w:val="24"/>
          <w:szCs w:val="24"/>
        </w:rPr>
        <w:t xml:space="preserve"> </w:t>
      </w:r>
      <w:r w:rsidR="00CC440A">
        <w:rPr>
          <w:rFonts w:ascii="Arial" w:eastAsia="Times New Roman" w:hAnsi="Arial" w:cs="Arial"/>
          <w:sz w:val="24"/>
          <w:szCs w:val="24"/>
        </w:rPr>
        <w:t>Ж.</w:t>
      </w:r>
      <w:r w:rsidR="00CC440A" w:rsidRPr="00CA5D5C">
        <w:rPr>
          <w:rFonts w:ascii="Arial" w:eastAsia="Times New Roman" w:hAnsi="Arial" w:cs="Arial"/>
          <w:sz w:val="24"/>
          <w:szCs w:val="24"/>
        </w:rPr>
        <w:t>Бат</w:t>
      </w:r>
      <w:r w:rsidR="00CC440A">
        <w:rPr>
          <w:rFonts w:ascii="Arial" w:eastAsia="Times New Roman" w:hAnsi="Arial" w:cs="Arial"/>
          <w:sz w:val="24"/>
          <w:szCs w:val="24"/>
        </w:rPr>
        <w:t>-Э</w:t>
      </w:r>
      <w:r w:rsidR="00CC440A" w:rsidRPr="00CA5D5C">
        <w:rPr>
          <w:rFonts w:ascii="Arial" w:eastAsia="Times New Roman" w:hAnsi="Arial" w:cs="Arial"/>
          <w:sz w:val="24"/>
          <w:szCs w:val="24"/>
        </w:rPr>
        <w:t>рдэний</w:t>
      </w:r>
      <w:r w:rsidR="005219DD">
        <w:rPr>
          <w:rFonts w:ascii="Arial" w:eastAsia="Times New Roman" w:hAnsi="Arial" w:cs="Arial"/>
          <w:sz w:val="24"/>
          <w:szCs w:val="24"/>
        </w:rPr>
        <w:t>н саналыг</w:t>
      </w:r>
      <w:r w:rsidR="00CC440A" w:rsidRPr="00CA5D5C">
        <w:rPr>
          <w:rFonts w:ascii="Arial" w:eastAsia="Times New Roman" w:hAnsi="Arial" w:cs="Arial"/>
          <w:sz w:val="24"/>
          <w:szCs w:val="24"/>
        </w:rPr>
        <w:t xml:space="preserve"> дэмжсэн</w:t>
      </w:r>
      <w:r w:rsidR="00076AF6">
        <w:rPr>
          <w:rFonts w:ascii="Arial" w:eastAsia="Times New Roman" w:hAnsi="Arial" w:cs="Arial"/>
          <w:sz w:val="24"/>
          <w:szCs w:val="24"/>
        </w:rPr>
        <w:t>д</w:t>
      </w:r>
      <w:r w:rsidR="00CC440A" w:rsidRPr="00CA5D5C">
        <w:rPr>
          <w:rFonts w:ascii="Arial" w:eastAsia="Times New Roman" w:hAnsi="Arial" w:cs="Arial"/>
          <w:sz w:val="24"/>
          <w:szCs w:val="24"/>
        </w:rPr>
        <w:t xml:space="preserve"> тооц</w:t>
      </w:r>
      <w:r w:rsidR="00CC440A">
        <w:rPr>
          <w:rFonts w:ascii="Arial" w:eastAsia="Times New Roman" w:hAnsi="Arial" w:cs="Arial"/>
          <w:sz w:val="24"/>
          <w:szCs w:val="24"/>
        </w:rPr>
        <w:t>ов.</w:t>
      </w:r>
      <w:r w:rsidR="00CC440A" w:rsidRPr="00CA5D5C">
        <w:rPr>
          <w:rFonts w:ascii="Arial" w:eastAsia="Times New Roman" w:hAnsi="Arial" w:cs="Arial"/>
          <w:sz w:val="24"/>
          <w:szCs w:val="24"/>
        </w:rPr>
        <w:t xml:space="preserve"> </w:t>
      </w:r>
    </w:p>
    <w:p w14:paraId="3D4A9E6C" w14:textId="77777777" w:rsidR="00CC440A" w:rsidRPr="009D6389" w:rsidRDefault="00CC440A" w:rsidP="00CC440A">
      <w:pPr>
        <w:pStyle w:val="LO-normal"/>
        <w:spacing w:line="240" w:lineRule="auto"/>
        <w:ind w:firstLine="720"/>
        <w:jc w:val="both"/>
        <w:rPr>
          <w:rFonts w:ascii="Arial" w:eastAsia="Times New Roman" w:hAnsi="Arial" w:cs="Arial"/>
          <w:i/>
          <w:sz w:val="24"/>
          <w:szCs w:val="24"/>
        </w:rPr>
      </w:pPr>
      <w:r w:rsidRPr="009D6389">
        <w:rPr>
          <w:rFonts w:ascii="Arial" w:eastAsia="Times New Roman" w:hAnsi="Arial" w:cs="Arial"/>
          <w:i/>
          <w:sz w:val="24"/>
          <w:szCs w:val="24"/>
        </w:rPr>
        <w:t>Хамт өргөн мэдүүлсэн:</w:t>
      </w:r>
    </w:p>
    <w:p w14:paraId="53421456" w14:textId="5410809C" w:rsidR="00E634CB" w:rsidRPr="00145DB4" w:rsidRDefault="005219DD" w:rsidP="00E634CB">
      <w:pPr>
        <w:spacing w:line="100" w:lineRule="atLeast"/>
        <w:ind w:firstLine="720"/>
        <w:jc w:val="both"/>
        <w:rPr>
          <w:rFonts w:ascii="Arial" w:hAnsi="Arial" w:cs="Arial"/>
          <w:lang w:val="mn-MN"/>
        </w:rPr>
      </w:pPr>
      <w:r>
        <w:rPr>
          <w:rFonts w:ascii="Arial" w:hAnsi="Arial" w:cs="Arial"/>
        </w:rPr>
        <w:t>2</w:t>
      </w:r>
      <w:r w:rsidR="00CC440A">
        <w:rPr>
          <w:rFonts w:ascii="Arial" w:hAnsi="Arial" w:cs="Arial"/>
        </w:rPr>
        <w:t>.М</w:t>
      </w:r>
      <w:r w:rsidR="00CC440A" w:rsidRPr="00CA5D5C">
        <w:rPr>
          <w:rFonts w:ascii="Arial" w:hAnsi="Arial" w:cs="Arial"/>
        </w:rPr>
        <w:t xml:space="preserve">онгол </w:t>
      </w:r>
      <w:r w:rsidR="00CC440A">
        <w:rPr>
          <w:rFonts w:ascii="Arial" w:hAnsi="Arial" w:cs="Arial"/>
        </w:rPr>
        <w:t>У</w:t>
      </w:r>
      <w:r w:rsidR="00CC440A" w:rsidRPr="00CA5D5C">
        <w:rPr>
          <w:rFonts w:ascii="Arial" w:hAnsi="Arial" w:cs="Arial"/>
        </w:rPr>
        <w:t xml:space="preserve">лсын </w:t>
      </w:r>
      <w:r w:rsidR="00CC440A">
        <w:rPr>
          <w:rFonts w:ascii="Arial" w:hAnsi="Arial" w:cs="Arial"/>
        </w:rPr>
        <w:t>Ү</w:t>
      </w:r>
      <w:r w:rsidR="00CC440A" w:rsidRPr="00CA5D5C">
        <w:rPr>
          <w:rFonts w:ascii="Arial" w:hAnsi="Arial" w:cs="Arial"/>
        </w:rPr>
        <w:t xml:space="preserve">ндсэн хуулийн цэцийн тухай хуульд нэмэлт оруулах тухай хуулийн төслийг </w:t>
      </w:r>
      <w:r w:rsidR="00E634CB" w:rsidRPr="00145DB4">
        <w:rPr>
          <w:rFonts w:ascii="Arial" w:hAnsi="Arial"/>
          <w:lang w:val="mn-MN"/>
        </w:rPr>
        <w:t>эцэслэн батлах санал хураалт явуулъя.</w:t>
      </w:r>
    </w:p>
    <w:p w14:paraId="29131A1C" w14:textId="77777777" w:rsidR="00E634CB" w:rsidRPr="00145DB4" w:rsidRDefault="00E634CB" w:rsidP="00E634CB">
      <w:pPr>
        <w:jc w:val="both"/>
        <w:rPr>
          <w:lang w:val="mn-MN"/>
        </w:rPr>
      </w:pPr>
    </w:p>
    <w:p w14:paraId="5CDD691B" w14:textId="0015E316" w:rsidR="00E634CB" w:rsidRPr="00145DB4" w:rsidRDefault="00E634CB" w:rsidP="00E634CB">
      <w:pPr>
        <w:jc w:val="both"/>
        <w:rPr>
          <w:lang w:val="mn-MN"/>
        </w:rPr>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4</w:t>
      </w:r>
      <w:r>
        <w:rPr>
          <w:rStyle w:val="StrongEmphasis"/>
          <w:rFonts w:ascii="Arial" w:eastAsia="Arial" w:hAnsi="Arial" w:cs="Arial"/>
          <w:b w:val="0"/>
          <w:bCs w:val="0"/>
          <w:color w:val="000000"/>
          <w:shd w:val="clear" w:color="auto" w:fill="FFFFFF"/>
          <w:lang w:val="mn-MN"/>
        </w:rPr>
        <w:t>4</w:t>
      </w:r>
    </w:p>
    <w:p w14:paraId="35160ED8" w14:textId="2D39A23E" w:rsidR="00E634CB" w:rsidRPr="00145DB4" w:rsidRDefault="00E634CB" w:rsidP="00E634CB">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 xml:space="preserve">  9</w:t>
      </w:r>
    </w:p>
    <w:p w14:paraId="2A444CBC" w14:textId="77777777" w:rsidR="00E634CB" w:rsidRPr="00145DB4" w:rsidRDefault="00E634CB" w:rsidP="00E634CB">
      <w:pPr>
        <w:jc w:val="both"/>
        <w:rPr>
          <w:lang w:val="mn-MN"/>
        </w:rPr>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lang w:val="mn-MN"/>
        </w:rPr>
        <w:t>3</w:t>
      </w:r>
    </w:p>
    <w:p w14:paraId="01DFEA51" w14:textId="04F6D88A" w:rsidR="00E634CB" w:rsidRDefault="00E634CB" w:rsidP="00E634CB">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t>8</w:t>
      </w:r>
      <w:r w:rsidR="00D429FD">
        <w:rPr>
          <w:rStyle w:val="StrongEmphasis"/>
          <w:rFonts w:ascii="Arial" w:eastAsia="Arial" w:hAnsi="Arial" w:cs="Arial"/>
          <w:b w:val="0"/>
          <w:bCs w:val="0"/>
          <w:color w:val="000000"/>
          <w:shd w:val="clear" w:color="auto" w:fill="FFFFFF"/>
          <w:lang w:val="mn-MN"/>
        </w:rPr>
        <w:t>3</w:t>
      </w:r>
      <w:r w:rsidRPr="00145DB4">
        <w:rPr>
          <w:rStyle w:val="StrongEmphasis"/>
          <w:rFonts w:ascii="Arial" w:eastAsia="Arial" w:hAnsi="Arial" w:cs="Arial"/>
          <w:b w:val="0"/>
          <w:bCs w:val="0"/>
          <w:color w:val="000000"/>
          <w:shd w:val="clear" w:color="auto" w:fill="FFFFFF"/>
          <w:lang w:val="mn-MN"/>
        </w:rPr>
        <w:t>.</w:t>
      </w:r>
      <w:r w:rsidR="00D429FD">
        <w:rPr>
          <w:rStyle w:val="StrongEmphasis"/>
          <w:rFonts w:ascii="Arial" w:eastAsia="Arial" w:hAnsi="Arial" w:cs="Arial"/>
          <w:b w:val="0"/>
          <w:bCs w:val="0"/>
          <w:color w:val="000000"/>
          <w:shd w:val="clear" w:color="auto" w:fill="FFFFFF"/>
          <w:lang w:val="mn-MN"/>
        </w:rPr>
        <w:t>0</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002297C3" w14:textId="77777777" w:rsidR="00E634CB" w:rsidRDefault="00E634CB" w:rsidP="00E634CB">
      <w:pPr>
        <w:jc w:val="both"/>
        <w:rPr>
          <w:rFonts w:ascii="Arial" w:hAnsi="Arial" w:cs="Arial"/>
        </w:rPr>
      </w:pPr>
    </w:p>
    <w:p w14:paraId="52BA8CED" w14:textId="07D59FB4" w:rsidR="0090793D" w:rsidRPr="00145DB4" w:rsidRDefault="005219DD" w:rsidP="0090793D">
      <w:pPr>
        <w:spacing w:line="100" w:lineRule="atLeast"/>
        <w:ind w:firstLine="720"/>
        <w:jc w:val="both"/>
        <w:rPr>
          <w:rFonts w:ascii="Arial" w:hAnsi="Arial" w:cs="Arial"/>
          <w:lang w:val="mn-MN"/>
        </w:rPr>
      </w:pPr>
      <w:r>
        <w:rPr>
          <w:rFonts w:ascii="Arial" w:hAnsi="Arial" w:cs="Arial"/>
        </w:rPr>
        <w:t>3</w:t>
      </w:r>
      <w:r w:rsidR="00CC440A">
        <w:rPr>
          <w:rFonts w:ascii="Arial" w:hAnsi="Arial" w:cs="Arial"/>
        </w:rPr>
        <w:t>.С</w:t>
      </w:r>
      <w:r w:rsidR="00CC440A" w:rsidRPr="00CA5D5C">
        <w:rPr>
          <w:rFonts w:ascii="Arial" w:hAnsi="Arial" w:cs="Arial"/>
        </w:rPr>
        <w:t xml:space="preserve">онгуулийн төв байгууллагын тухай хуульд нэмэлт оруулах тухай хуулийн төслийг </w:t>
      </w:r>
      <w:r w:rsidR="0090793D" w:rsidRPr="00145DB4">
        <w:rPr>
          <w:rFonts w:ascii="Arial" w:hAnsi="Arial"/>
          <w:lang w:val="mn-MN"/>
        </w:rPr>
        <w:t>эцэслэн батлах санал хураалт явуулъя.</w:t>
      </w:r>
    </w:p>
    <w:p w14:paraId="59BD3DAF" w14:textId="77777777" w:rsidR="0090793D" w:rsidRPr="00145DB4" w:rsidRDefault="0090793D" w:rsidP="0090793D">
      <w:pPr>
        <w:jc w:val="both"/>
        <w:rPr>
          <w:lang w:val="mn-MN"/>
        </w:rPr>
      </w:pPr>
    </w:p>
    <w:p w14:paraId="4BF43765" w14:textId="6EAB0C2F" w:rsidR="0090793D" w:rsidRPr="00145DB4" w:rsidRDefault="0090793D" w:rsidP="0090793D">
      <w:pPr>
        <w:jc w:val="both"/>
        <w:rPr>
          <w:lang w:val="mn-MN"/>
        </w:rPr>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4</w:t>
      </w:r>
      <w:r>
        <w:rPr>
          <w:rStyle w:val="StrongEmphasis"/>
          <w:rFonts w:ascii="Arial" w:eastAsia="Arial" w:hAnsi="Arial" w:cs="Arial"/>
          <w:b w:val="0"/>
          <w:bCs w:val="0"/>
          <w:color w:val="000000"/>
          <w:shd w:val="clear" w:color="auto" w:fill="FFFFFF"/>
          <w:lang w:val="mn-MN"/>
        </w:rPr>
        <w:t>0</w:t>
      </w:r>
    </w:p>
    <w:p w14:paraId="72FDE8D7" w14:textId="0AC544FF" w:rsidR="0090793D" w:rsidRPr="00145DB4" w:rsidRDefault="0090793D" w:rsidP="0090793D">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13</w:t>
      </w:r>
    </w:p>
    <w:p w14:paraId="11DA876E" w14:textId="77777777" w:rsidR="0090793D" w:rsidRPr="00145DB4" w:rsidRDefault="0090793D" w:rsidP="0090793D">
      <w:pPr>
        <w:jc w:val="both"/>
        <w:rPr>
          <w:lang w:val="mn-MN"/>
        </w:rPr>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lang w:val="mn-MN"/>
        </w:rPr>
        <w:t>3</w:t>
      </w:r>
    </w:p>
    <w:p w14:paraId="75569239" w14:textId="77777777" w:rsidR="0090793D" w:rsidRDefault="0090793D" w:rsidP="0090793D">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75</w:t>
      </w:r>
      <w:r w:rsidRPr="00145DB4">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lang w:val="mn-MN"/>
        </w:rPr>
        <w:t>5</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1AD77C20" w14:textId="77777777" w:rsidR="0090793D" w:rsidRDefault="0090793D" w:rsidP="0090793D">
      <w:pPr>
        <w:jc w:val="both"/>
        <w:rPr>
          <w:rFonts w:ascii="Arial" w:hAnsi="Arial" w:cs="Arial"/>
        </w:rPr>
      </w:pPr>
    </w:p>
    <w:p w14:paraId="2DE0BBD4" w14:textId="5C5BB0E0" w:rsidR="0090793D" w:rsidRPr="00145DB4" w:rsidRDefault="005219DD" w:rsidP="0090793D">
      <w:pPr>
        <w:spacing w:line="100" w:lineRule="atLeast"/>
        <w:ind w:firstLine="720"/>
        <w:jc w:val="both"/>
        <w:rPr>
          <w:rFonts w:ascii="Arial" w:hAnsi="Arial" w:cs="Arial"/>
          <w:lang w:val="mn-MN"/>
        </w:rPr>
      </w:pPr>
      <w:r>
        <w:rPr>
          <w:rFonts w:ascii="Arial" w:hAnsi="Arial" w:cs="Arial"/>
        </w:rPr>
        <w:t>4</w:t>
      </w:r>
      <w:r w:rsidR="00CC440A">
        <w:rPr>
          <w:rFonts w:ascii="Arial" w:hAnsi="Arial" w:cs="Arial"/>
        </w:rPr>
        <w:t>.М</w:t>
      </w:r>
      <w:r w:rsidR="00CC440A" w:rsidRPr="00CA5D5C">
        <w:rPr>
          <w:rFonts w:ascii="Arial" w:hAnsi="Arial" w:cs="Arial"/>
        </w:rPr>
        <w:t xml:space="preserve">онгол </w:t>
      </w:r>
      <w:r w:rsidR="00CC440A">
        <w:rPr>
          <w:rFonts w:ascii="Arial" w:hAnsi="Arial" w:cs="Arial"/>
        </w:rPr>
        <w:t>У</w:t>
      </w:r>
      <w:r w:rsidR="00CC440A" w:rsidRPr="00CA5D5C">
        <w:rPr>
          <w:rFonts w:ascii="Arial" w:hAnsi="Arial" w:cs="Arial"/>
        </w:rPr>
        <w:t xml:space="preserve">лсын </w:t>
      </w:r>
      <w:r w:rsidR="00CC440A">
        <w:rPr>
          <w:rFonts w:ascii="Arial" w:hAnsi="Arial" w:cs="Arial"/>
        </w:rPr>
        <w:t>Х</w:t>
      </w:r>
      <w:r w:rsidR="00CC440A" w:rsidRPr="00CA5D5C">
        <w:rPr>
          <w:rFonts w:ascii="Arial" w:hAnsi="Arial" w:cs="Arial"/>
        </w:rPr>
        <w:t xml:space="preserve">үний эрхийн </w:t>
      </w:r>
      <w:r w:rsidR="00CC440A">
        <w:rPr>
          <w:rFonts w:ascii="Arial" w:hAnsi="Arial" w:cs="Arial"/>
        </w:rPr>
        <w:t>Ү</w:t>
      </w:r>
      <w:r w:rsidR="00CC440A" w:rsidRPr="00CA5D5C">
        <w:rPr>
          <w:rFonts w:ascii="Arial" w:hAnsi="Arial" w:cs="Arial"/>
        </w:rPr>
        <w:t xml:space="preserve">ндэсний </w:t>
      </w:r>
      <w:r w:rsidR="00CC440A">
        <w:rPr>
          <w:rFonts w:ascii="Arial" w:hAnsi="Arial" w:cs="Arial"/>
        </w:rPr>
        <w:t>К</w:t>
      </w:r>
      <w:r w:rsidR="00CC440A" w:rsidRPr="00CA5D5C">
        <w:rPr>
          <w:rFonts w:ascii="Arial" w:hAnsi="Arial" w:cs="Arial"/>
        </w:rPr>
        <w:t xml:space="preserve">омиссын тухай хуульд өөрчлөлт оруулах тухай хуулийн </w:t>
      </w:r>
      <w:r w:rsidR="000B2C49">
        <w:rPr>
          <w:rFonts w:ascii="Arial" w:hAnsi="Arial" w:cs="Arial"/>
        </w:rPr>
        <w:t xml:space="preserve">төслийг </w:t>
      </w:r>
      <w:r w:rsidR="0090793D" w:rsidRPr="00145DB4">
        <w:rPr>
          <w:rFonts w:ascii="Arial" w:hAnsi="Arial"/>
          <w:lang w:val="mn-MN"/>
        </w:rPr>
        <w:t>эцэслэн батлах санал хураалт явуулъя.</w:t>
      </w:r>
    </w:p>
    <w:p w14:paraId="219281DE" w14:textId="77777777" w:rsidR="0090793D" w:rsidRPr="00145DB4" w:rsidRDefault="0090793D" w:rsidP="0090793D">
      <w:pPr>
        <w:jc w:val="both"/>
        <w:rPr>
          <w:lang w:val="mn-MN"/>
        </w:rPr>
      </w:pPr>
    </w:p>
    <w:p w14:paraId="0C8CF0ED" w14:textId="6B7051AC" w:rsidR="0090793D" w:rsidRPr="00145DB4" w:rsidRDefault="0090793D" w:rsidP="0090793D">
      <w:pPr>
        <w:jc w:val="both"/>
        <w:rPr>
          <w:lang w:val="mn-MN"/>
        </w:rPr>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38</w:t>
      </w:r>
    </w:p>
    <w:p w14:paraId="16036E52" w14:textId="59FBFE07" w:rsidR="0090793D" w:rsidRPr="00145DB4" w:rsidRDefault="0090793D" w:rsidP="0090793D">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1</w:t>
      </w:r>
      <w:r w:rsidR="000B2C49">
        <w:rPr>
          <w:rStyle w:val="StrongEmphasis"/>
          <w:rFonts w:ascii="Arial" w:eastAsia="Arial" w:hAnsi="Arial" w:cs="Arial"/>
          <w:b w:val="0"/>
          <w:bCs w:val="0"/>
          <w:color w:val="000000"/>
          <w:shd w:val="clear" w:color="auto" w:fill="FFFFFF"/>
          <w:lang w:val="mn-MN"/>
        </w:rPr>
        <w:t>5</w:t>
      </w:r>
    </w:p>
    <w:p w14:paraId="1CABF870" w14:textId="77777777" w:rsidR="0090793D" w:rsidRPr="00145DB4" w:rsidRDefault="0090793D" w:rsidP="0090793D">
      <w:pPr>
        <w:jc w:val="both"/>
        <w:rPr>
          <w:lang w:val="mn-MN"/>
        </w:rPr>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lang w:val="mn-MN"/>
        </w:rPr>
        <w:t>3</w:t>
      </w:r>
    </w:p>
    <w:p w14:paraId="0C66A074" w14:textId="11397A67" w:rsidR="0090793D" w:rsidRDefault="0090793D" w:rsidP="0090793D">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71</w:t>
      </w:r>
      <w:r w:rsidRPr="00145DB4">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lang w:val="mn-MN"/>
        </w:rPr>
        <w:t>7</w:t>
      </w:r>
      <w:r w:rsidRPr="00145DB4">
        <w:rPr>
          <w:rStyle w:val="StrongEmphasis"/>
          <w:rFonts w:ascii="Arial" w:eastAsia="Arial" w:hAnsi="Arial" w:cs="Arial"/>
          <w:b w:val="0"/>
          <w:bCs w:val="0"/>
          <w:color w:val="000000"/>
          <w:shd w:val="clear" w:color="auto" w:fill="FFFFFF"/>
          <w:lang w:val="mn-MN"/>
        </w:rPr>
        <w:t xml:space="preserve"> хув</w:t>
      </w:r>
      <w:r>
        <w:rPr>
          <w:rStyle w:val="StrongEmphasis"/>
          <w:rFonts w:ascii="Arial" w:eastAsia="Arial" w:hAnsi="Arial" w:cs="Arial"/>
          <w:b w:val="0"/>
          <w:bCs w:val="0"/>
          <w:color w:val="000000"/>
          <w:shd w:val="clear" w:color="auto" w:fill="FFFFFF"/>
          <w:lang w:val="mn-MN"/>
        </w:rPr>
        <w:t>ийн</w:t>
      </w:r>
      <w:r w:rsidRPr="00145DB4">
        <w:rPr>
          <w:rStyle w:val="StrongEmphasis"/>
          <w:rFonts w:ascii="Arial" w:eastAsia="Arial" w:hAnsi="Arial" w:cs="Arial"/>
          <w:b w:val="0"/>
          <w:bCs w:val="0"/>
          <w:color w:val="000000"/>
          <w:shd w:val="clear" w:color="auto" w:fill="FFFFFF"/>
          <w:lang w:val="mn-MN"/>
        </w:rPr>
        <w:t xml:space="preserve"> саналаар </w:t>
      </w:r>
      <w:r>
        <w:rPr>
          <w:rStyle w:val="StrongEmphasis"/>
          <w:rFonts w:ascii="Arial" w:eastAsia="Arial" w:hAnsi="Arial" w:cs="Arial"/>
          <w:b w:val="0"/>
          <w:bCs w:val="0"/>
          <w:color w:val="000000"/>
          <w:shd w:val="clear" w:color="auto" w:fill="FFFFFF"/>
          <w:lang w:val="mn-MN"/>
        </w:rPr>
        <w:t>дэмжигдсэнгүй</w:t>
      </w:r>
      <w:r w:rsidRPr="00145DB4">
        <w:rPr>
          <w:rStyle w:val="StrongEmphasis"/>
          <w:rFonts w:ascii="Arial" w:eastAsia="Arial" w:hAnsi="Arial" w:cs="Arial"/>
          <w:b w:val="0"/>
          <w:bCs w:val="0"/>
          <w:color w:val="000000"/>
          <w:shd w:val="clear" w:color="auto" w:fill="FFFFFF"/>
          <w:lang w:val="mn-MN"/>
        </w:rPr>
        <w:t>.</w:t>
      </w:r>
    </w:p>
    <w:p w14:paraId="377DD08F" w14:textId="70B6BF95" w:rsidR="0090793D" w:rsidRDefault="0090793D" w:rsidP="0090793D">
      <w:pPr>
        <w:ind w:firstLine="720"/>
        <w:jc w:val="both"/>
        <w:rPr>
          <w:rFonts w:ascii="Arial" w:hAnsi="Arial" w:cs="Arial"/>
        </w:rPr>
      </w:pPr>
    </w:p>
    <w:p w14:paraId="1EEBF92A" w14:textId="5715126A" w:rsidR="00CC440A" w:rsidRDefault="009B0B2C" w:rsidP="00CC440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Улсын Их Хур</w:t>
      </w:r>
      <w:r w:rsidR="0090793D">
        <w:rPr>
          <w:rFonts w:ascii="Arial" w:eastAsia="Times New Roman" w:hAnsi="Arial" w:cs="Arial"/>
          <w:sz w:val="24"/>
          <w:szCs w:val="24"/>
        </w:rPr>
        <w:t>лын гишүүн Г.</w:t>
      </w:r>
      <w:r w:rsidR="00CC440A">
        <w:rPr>
          <w:rFonts w:ascii="Arial" w:eastAsia="Times New Roman" w:hAnsi="Arial" w:cs="Arial"/>
          <w:sz w:val="24"/>
          <w:szCs w:val="24"/>
        </w:rPr>
        <w:t>Д</w:t>
      </w:r>
      <w:r w:rsidR="00CC440A" w:rsidRPr="00CA5D5C">
        <w:rPr>
          <w:rFonts w:ascii="Arial" w:eastAsia="Times New Roman" w:hAnsi="Arial" w:cs="Arial"/>
          <w:sz w:val="24"/>
          <w:szCs w:val="24"/>
        </w:rPr>
        <w:t>амдинням</w:t>
      </w:r>
      <w:r w:rsidR="0090793D">
        <w:rPr>
          <w:rFonts w:ascii="Arial" w:eastAsia="Times New Roman" w:hAnsi="Arial" w:cs="Arial"/>
          <w:sz w:val="24"/>
          <w:szCs w:val="24"/>
        </w:rPr>
        <w:t xml:space="preserve">ын “дэмжсэн” санал техникийн саатлын улмаас “эсрэг” гарсан тул </w:t>
      </w:r>
      <w:r w:rsidR="005219DD">
        <w:rPr>
          <w:rFonts w:ascii="Arial" w:eastAsia="Times New Roman" w:hAnsi="Arial" w:cs="Arial"/>
          <w:sz w:val="24"/>
          <w:szCs w:val="24"/>
        </w:rPr>
        <w:t xml:space="preserve">дээрх </w:t>
      </w:r>
      <w:r w:rsidR="0090793D">
        <w:rPr>
          <w:rFonts w:ascii="Arial" w:eastAsia="Times New Roman" w:hAnsi="Arial" w:cs="Arial"/>
          <w:sz w:val="24"/>
          <w:szCs w:val="24"/>
        </w:rPr>
        <w:t>санал хураалтыг хүчингүй болгож, дахин санал хураалт явуулах горимын санал гаргав</w:t>
      </w:r>
      <w:r w:rsidR="00CC440A">
        <w:rPr>
          <w:rFonts w:ascii="Arial" w:eastAsia="Times New Roman" w:hAnsi="Arial" w:cs="Arial"/>
          <w:sz w:val="24"/>
          <w:szCs w:val="24"/>
        </w:rPr>
        <w:t>.</w:t>
      </w:r>
      <w:r w:rsidR="00DB0FDF">
        <w:rPr>
          <w:rFonts w:ascii="Arial" w:eastAsia="Times New Roman" w:hAnsi="Arial" w:cs="Arial"/>
          <w:sz w:val="24"/>
          <w:szCs w:val="24"/>
        </w:rPr>
        <w:t xml:space="preserve"> </w:t>
      </w:r>
    </w:p>
    <w:p w14:paraId="0896BCB2" w14:textId="15CE846B" w:rsidR="00CC440A" w:rsidRDefault="00CC440A" w:rsidP="00CC440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w:t>
      </w:r>
      <w:r w:rsidR="005219DD">
        <w:rPr>
          <w:rFonts w:ascii="Arial" w:eastAsia="Times New Roman" w:hAnsi="Arial" w:cs="Arial"/>
          <w:b/>
          <w:sz w:val="24"/>
          <w:szCs w:val="24"/>
        </w:rPr>
        <w:t>а</w:t>
      </w:r>
      <w:r>
        <w:rPr>
          <w:rFonts w:ascii="Arial" w:eastAsia="Times New Roman" w:hAnsi="Arial" w:cs="Arial"/>
          <w:b/>
          <w:sz w:val="24"/>
          <w:szCs w:val="24"/>
        </w:rPr>
        <w:t>ншатар:</w:t>
      </w:r>
      <w:r>
        <w:rPr>
          <w:rFonts w:ascii="Arial" w:eastAsia="Times New Roman" w:hAnsi="Arial" w:cs="Arial"/>
          <w:sz w:val="24"/>
          <w:szCs w:val="24"/>
        </w:rPr>
        <w:t xml:space="preserve"> </w:t>
      </w:r>
      <w:r w:rsidR="009B0B2C">
        <w:rPr>
          <w:rFonts w:ascii="Arial" w:eastAsia="Times New Roman" w:hAnsi="Arial" w:cs="Arial"/>
          <w:sz w:val="24"/>
          <w:szCs w:val="24"/>
        </w:rPr>
        <w:t>Улсын Их Хур</w:t>
      </w:r>
      <w:r w:rsidR="0090793D">
        <w:rPr>
          <w:rFonts w:ascii="Arial" w:eastAsia="Times New Roman" w:hAnsi="Arial" w:cs="Arial"/>
          <w:sz w:val="24"/>
          <w:szCs w:val="24"/>
        </w:rPr>
        <w:t>лын гишүүн Г.</w:t>
      </w:r>
      <w:r w:rsidRPr="00CA5D5C">
        <w:rPr>
          <w:rFonts w:ascii="Arial" w:eastAsia="Times New Roman" w:hAnsi="Arial" w:cs="Arial"/>
          <w:sz w:val="24"/>
          <w:szCs w:val="24"/>
        </w:rPr>
        <w:t>Дамдинням</w:t>
      </w:r>
      <w:r w:rsidR="0090793D">
        <w:rPr>
          <w:rFonts w:ascii="Arial" w:eastAsia="Times New Roman" w:hAnsi="Arial" w:cs="Arial"/>
          <w:sz w:val="24"/>
          <w:szCs w:val="24"/>
        </w:rPr>
        <w:t>ы</w:t>
      </w:r>
      <w:r w:rsidRPr="00CA5D5C">
        <w:rPr>
          <w:rFonts w:ascii="Arial" w:eastAsia="Times New Roman" w:hAnsi="Arial" w:cs="Arial"/>
          <w:sz w:val="24"/>
          <w:szCs w:val="24"/>
        </w:rPr>
        <w:t>н</w:t>
      </w:r>
      <w:r w:rsidR="0090793D">
        <w:rPr>
          <w:rFonts w:ascii="Arial" w:eastAsia="Times New Roman" w:hAnsi="Arial" w:cs="Arial"/>
          <w:sz w:val="24"/>
          <w:szCs w:val="24"/>
        </w:rPr>
        <w:t xml:space="preserve"> гаргасан</w:t>
      </w:r>
      <w:r w:rsidRPr="00CA5D5C">
        <w:rPr>
          <w:rFonts w:ascii="Arial" w:eastAsia="Times New Roman" w:hAnsi="Arial" w:cs="Arial"/>
          <w:sz w:val="24"/>
          <w:szCs w:val="24"/>
        </w:rPr>
        <w:t xml:space="preserve"> горимын санал</w:t>
      </w:r>
      <w:r w:rsidR="000B2C49">
        <w:rPr>
          <w:rFonts w:ascii="Arial" w:eastAsia="Times New Roman" w:hAnsi="Arial" w:cs="Arial"/>
          <w:sz w:val="24"/>
          <w:szCs w:val="24"/>
        </w:rPr>
        <w:t xml:space="preserve">ыг дэмжье гэсэн санал хураалт </w:t>
      </w:r>
      <w:r w:rsidRPr="00CA5D5C">
        <w:rPr>
          <w:rFonts w:ascii="Arial" w:eastAsia="Times New Roman" w:hAnsi="Arial" w:cs="Arial"/>
          <w:sz w:val="24"/>
          <w:szCs w:val="24"/>
        </w:rPr>
        <w:t xml:space="preserve">явуулъя. </w:t>
      </w:r>
    </w:p>
    <w:p w14:paraId="5AAC7F3E" w14:textId="6409B7C5" w:rsidR="000B2C49" w:rsidRPr="00145DB4" w:rsidRDefault="000B2C49" w:rsidP="000B2C49">
      <w:pPr>
        <w:ind w:firstLine="720"/>
        <w:jc w:val="both"/>
        <w:rPr>
          <w:lang w:val="mn-MN"/>
        </w:rPr>
      </w:pPr>
      <w:r w:rsidRPr="00145DB4">
        <w:rPr>
          <w:rStyle w:val="StrongEmphasis"/>
          <w:rFonts w:ascii="Arial" w:eastAsia="Arial" w:hAnsi="Arial" w:cs="Arial"/>
          <w:b w:val="0"/>
          <w:bCs w:val="0"/>
          <w:color w:val="000000"/>
          <w:shd w:val="clear" w:color="auto" w:fill="FFFFFF"/>
          <w:lang w:val="mn-MN"/>
        </w:rPr>
        <w:t>Зөвшөөрсөн:</w:t>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45</w:t>
      </w:r>
    </w:p>
    <w:p w14:paraId="269A5573" w14:textId="17D1F28E" w:rsidR="000B2C49" w:rsidRPr="00145DB4" w:rsidRDefault="000B2C49" w:rsidP="000B2C49">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sidR="00841CE8">
        <w:rPr>
          <w:rStyle w:val="StrongEmphasis"/>
          <w:rFonts w:ascii="Arial" w:eastAsia="Arial" w:hAnsi="Arial" w:cs="Arial"/>
          <w:b w:val="0"/>
          <w:bCs w:val="0"/>
          <w:color w:val="000000"/>
          <w:shd w:val="clear" w:color="auto" w:fill="FFFFFF"/>
          <w:lang w:val="mn-MN"/>
        </w:rPr>
        <w:t xml:space="preserve">  </w:t>
      </w:r>
      <w:r w:rsidR="005219DD">
        <w:rPr>
          <w:rStyle w:val="StrongEmphasis"/>
          <w:rFonts w:ascii="Arial" w:eastAsia="Arial" w:hAnsi="Arial" w:cs="Arial"/>
          <w:b w:val="0"/>
          <w:bCs w:val="0"/>
          <w:color w:val="000000"/>
          <w:shd w:val="clear" w:color="auto" w:fill="FFFFFF"/>
          <w:lang w:val="mn-MN"/>
        </w:rPr>
        <w:t>9</w:t>
      </w:r>
    </w:p>
    <w:p w14:paraId="09CCF426" w14:textId="260C4756" w:rsidR="000B2C49" w:rsidRPr="00145DB4" w:rsidRDefault="000B2C49" w:rsidP="000B2C49">
      <w:pPr>
        <w:jc w:val="both"/>
        <w:rPr>
          <w:lang w:val="mn-MN"/>
        </w:rPr>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lang w:val="mn-MN"/>
        </w:rPr>
        <w:t>4</w:t>
      </w:r>
    </w:p>
    <w:p w14:paraId="1D43DE22" w14:textId="28E3664D" w:rsidR="000B2C49" w:rsidRDefault="000B2C49" w:rsidP="000B2C49">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83.3</w:t>
      </w:r>
      <w:r w:rsidRPr="00145DB4">
        <w:rPr>
          <w:rStyle w:val="StrongEmphasis"/>
          <w:rFonts w:ascii="Arial" w:eastAsia="Arial" w:hAnsi="Arial" w:cs="Arial"/>
          <w:b w:val="0"/>
          <w:bCs w:val="0"/>
          <w:color w:val="000000"/>
          <w:shd w:val="clear" w:color="auto" w:fill="FFFFFF"/>
          <w:lang w:val="mn-MN"/>
        </w:rPr>
        <w:t xml:space="preserve"> хув</w:t>
      </w:r>
      <w:r>
        <w:rPr>
          <w:rStyle w:val="StrongEmphasis"/>
          <w:rFonts w:ascii="Arial" w:eastAsia="Arial" w:hAnsi="Arial" w:cs="Arial"/>
          <w:b w:val="0"/>
          <w:bCs w:val="0"/>
          <w:color w:val="000000"/>
          <w:shd w:val="clear" w:color="auto" w:fill="FFFFFF"/>
          <w:lang w:val="mn-MN"/>
        </w:rPr>
        <w:t>ийн</w:t>
      </w:r>
      <w:r w:rsidRPr="00145DB4">
        <w:rPr>
          <w:rStyle w:val="StrongEmphasis"/>
          <w:rFonts w:ascii="Arial" w:eastAsia="Arial" w:hAnsi="Arial" w:cs="Arial"/>
          <w:b w:val="0"/>
          <w:bCs w:val="0"/>
          <w:color w:val="000000"/>
          <w:shd w:val="clear" w:color="auto" w:fill="FFFFFF"/>
          <w:lang w:val="mn-MN"/>
        </w:rPr>
        <w:t xml:space="preserve"> саналаар</w:t>
      </w:r>
      <w:r>
        <w:rPr>
          <w:rStyle w:val="StrongEmphasis"/>
          <w:rFonts w:ascii="Arial" w:eastAsia="Arial" w:hAnsi="Arial" w:cs="Arial"/>
          <w:b w:val="0"/>
          <w:bCs w:val="0"/>
          <w:color w:val="000000"/>
          <w:shd w:val="clear" w:color="auto" w:fill="FFFFFF"/>
          <w:lang w:val="mn-MN"/>
        </w:rPr>
        <w:t xml:space="preserve"> горимын санал дэмжигдлээ.</w:t>
      </w:r>
    </w:p>
    <w:p w14:paraId="2FE77484" w14:textId="77777777" w:rsidR="000B2C49" w:rsidRDefault="000B2C49" w:rsidP="000B2C49">
      <w:pPr>
        <w:jc w:val="both"/>
        <w:rPr>
          <w:rFonts w:ascii="Arial" w:hAnsi="Arial" w:cs="Arial"/>
        </w:rPr>
      </w:pPr>
    </w:p>
    <w:p w14:paraId="373A25A9" w14:textId="75A9C764" w:rsidR="000B2C49" w:rsidRDefault="000B2C49" w:rsidP="000B2C49">
      <w:pPr>
        <w:spacing w:line="100" w:lineRule="atLeast"/>
        <w:ind w:firstLine="720"/>
        <w:jc w:val="both"/>
        <w:rPr>
          <w:rFonts w:ascii="Arial" w:hAnsi="Arial"/>
          <w:lang w:val="mn-MN"/>
        </w:rPr>
      </w:pPr>
      <w:r>
        <w:rPr>
          <w:rFonts w:ascii="Arial" w:hAnsi="Arial" w:cs="Arial"/>
          <w:b/>
        </w:rPr>
        <w:t>Г.Занданшатар:</w:t>
      </w:r>
      <w:r w:rsidRPr="000B2C49">
        <w:rPr>
          <w:rFonts w:ascii="Arial" w:hAnsi="Arial" w:cs="Arial"/>
        </w:rPr>
        <w:t xml:space="preserve"> </w:t>
      </w:r>
      <w:r>
        <w:rPr>
          <w:rFonts w:ascii="Arial" w:hAnsi="Arial" w:cs="Arial"/>
        </w:rPr>
        <w:t>М</w:t>
      </w:r>
      <w:r w:rsidRPr="00CA5D5C">
        <w:rPr>
          <w:rFonts w:ascii="Arial" w:hAnsi="Arial" w:cs="Arial"/>
        </w:rPr>
        <w:t xml:space="preserve">онгол </w:t>
      </w:r>
      <w:r>
        <w:rPr>
          <w:rFonts w:ascii="Arial" w:hAnsi="Arial" w:cs="Arial"/>
        </w:rPr>
        <w:t>У</w:t>
      </w:r>
      <w:r w:rsidRPr="00CA5D5C">
        <w:rPr>
          <w:rFonts w:ascii="Arial" w:hAnsi="Arial" w:cs="Arial"/>
        </w:rPr>
        <w:t xml:space="preserve">лсын </w:t>
      </w:r>
      <w:r>
        <w:rPr>
          <w:rFonts w:ascii="Arial" w:hAnsi="Arial" w:cs="Arial"/>
        </w:rPr>
        <w:t>Х</w:t>
      </w:r>
      <w:r w:rsidRPr="00CA5D5C">
        <w:rPr>
          <w:rFonts w:ascii="Arial" w:hAnsi="Arial" w:cs="Arial"/>
        </w:rPr>
        <w:t xml:space="preserve">үний эрхийн </w:t>
      </w:r>
      <w:r>
        <w:rPr>
          <w:rFonts w:ascii="Arial" w:hAnsi="Arial" w:cs="Arial"/>
        </w:rPr>
        <w:t>Ү</w:t>
      </w:r>
      <w:r w:rsidRPr="00CA5D5C">
        <w:rPr>
          <w:rFonts w:ascii="Arial" w:hAnsi="Arial" w:cs="Arial"/>
        </w:rPr>
        <w:t xml:space="preserve">ндэсний </w:t>
      </w:r>
      <w:r>
        <w:rPr>
          <w:rFonts w:ascii="Arial" w:hAnsi="Arial" w:cs="Arial"/>
        </w:rPr>
        <w:t>К</w:t>
      </w:r>
      <w:r w:rsidRPr="00CA5D5C">
        <w:rPr>
          <w:rFonts w:ascii="Arial" w:hAnsi="Arial" w:cs="Arial"/>
        </w:rPr>
        <w:t>омиссын тухай хуульд өөрчлөлт оруулах тухай хуулийн</w:t>
      </w:r>
      <w:r w:rsidRPr="000B2C49">
        <w:rPr>
          <w:rFonts w:ascii="Arial" w:hAnsi="Arial"/>
          <w:lang w:val="mn-MN"/>
        </w:rPr>
        <w:t xml:space="preserve"> </w:t>
      </w:r>
      <w:r w:rsidR="000E627C">
        <w:rPr>
          <w:rFonts w:ascii="Arial" w:hAnsi="Arial"/>
          <w:lang w:val="mn-MN"/>
        </w:rPr>
        <w:t xml:space="preserve">төслийг </w:t>
      </w:r>
      <w:r w:rsidRPr="00145DB4">
        <w:rPr>
          <w:rFonts w:ascii="Arial" w:hAnsi="Arial"/>
          <w:lang w:val="mn-MN"/>
        </w:rPr>
        <w:t>эцэслэн батлах санал хураалт</w:t>
      </w:r>
      <w:r w:rsidR="00841CE8">
        <w:rPr>
          <w:rFonts w:ascii="Arial" w:hAnsi="Arial"/>
          <w:lang w:val="mn-MN"/>
        </w:rPr>
        <w:t>ыг дахин</w:t>
      </w:r>
      <w:r w:rsidRPr="00145DB4">
        <w:rPr>
          <w:rFonts w:ascii="Arial" w:hAnsi="Arial"/>
          <w:lang w:val="mn-MN"/>
        </w:rPr>
        <w:t xml:space="preserve"> явуулъя.</w:t>
      </w:r>
    </w:p>
    <w:p w14:paraId="072CFA63" w14:textId="1D45B9E2" w:rsidR="000B2C49" w:rsidRPr="00145DB4" w:rsidRDefault="000B2C49" w:rsidP="000B2C49">
      <w:pPr>
        <w:jc w:val="both"/>
        <w:rPr>
          <w:lang w:val="mn-MN"/>
        </w:rPr>
      </w:pPr>
      <w:r w:rsidRPr="00145DB4">
        <w:rPr>
          <w:rStyle w:val="StrongEmphasis"/>
          <w:rFonts w:ascii="Arial" w:eastAsia="Arial" w:hAnsi="Arial" w:cs="Arial"/>
          <w:b w:val="0"/>
          <w:bCs w:val="0"/>
          <w:color w:val="000000"/>
          <w:shd w:val="clear" w:color="auto" w:fill="FFFFFF"/>
          <w:lang w:val="mn-MN"/>
        </w:rPr>
        <w:lastRenderedPageBreak/>
        <w:tab/>
        <w:t>Зөвшөөрсөн:</w:t>
      </w:r>
      <w:r w:rsidRPr="00145DB4">
        <w:rPr>
          <w:rStyle w:val="StrongEmphasis"/>
          <w:rFonts w:ascii="Arial" w:eastAsia="Arial" w:hAnsi="Arial" w:cs="Arial"/>
          <w:b w:val="0"/>
          <w:bCs w:val="0"/>
          <w:color w:val="000000"/>
          <w:shd w:val="clear" w:color="auto" w:fill="FFFFFF"/>
          <w:lang w:val="mn-MN"/>
        </w:rPr>
        <w:tab/>
        <w:t xml:space="preserve">  4</w:t>
      </w:r>
      <w:r w:rsidR="00841CE8">
        <w:rPr>
          <w:rStyle w:val="StrongEmphasis"/>
          <w:rFonts w:ascii="Arial" w:eastAsia="Arial" w:hAnsi="Arial" w:cs="Arial"/>
          <w:b w:val="0"/>
          <w:bCs w:val="0"/>
          <w:color w:val="000000"/>
          <w:shd w:val="clear" w:color="auto" w:fill="FFFFFF"/>
          <w:lang w:val="mn-MN"/>
        </w:rPr>
        <w:t>7</w:t>
      </w:r>
    </w:p>
    <w:p w14:paraId="638E5E23" w14:textId="22671100" w:rsidR="000B2C49" w:rsidRPr="00145DB4" w:rsidRDefault="000B2C49" w:rsidP="000B2C49">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sidR="00841CE8">
        <w:rPr>
          <w:rStyle w:val="StrongEmphasis"/>
          <w:rFonts w:ascii="Arial" w:eastAsia="Arial" w:hAnsi="Arial" w:cs="Arial"/>
          <w:b w:val="0"/>
          <w:bCs w:val="0"/>
          <w:color w:val="000000"/>
          <w:shd w:val="clear" w:color="auto" w:fill="FFFFFF"/>
          <w:lang w:val="mn-MN"/>
        </w:rPr>
        <w:t xml:space="preserve">  7</w:t>
      </w:r>
    </w:p>
    <w:p w14:paraId="67BE4B11" w14:textId="638A6F0B" w:rsidR="000B2C49" w:rsidRPr="00145DB4" w:rsidRDefault="000B2C49" w:rsidP="000B2C49">
      <w:pPr>
        <w:jc w:val="both"/>
        <w:rPr>
          <w:lang w:val="mn-MN"/>
        </w:rPr>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sidR="00841CE8">
        <w:rPr>
          <w:rStyle w:val="StrongEmphasis"/>
          <w:rFonts w:ascii="Arial" w:eastAsia="Arial" w:hAnsi="Arial" w:cs="Arial"/>
          <w:b w:val="0"/>
          <w:bCs w:val="0"/>
          <w:color w:val="000000"/>
          <w:shd w:val="clear" w:color="auto" w:fill="FFFFFF"/>
          <w:lang w:val="mn-MN"/>
        </w:rPr>
        <w:t>4</w:t>
      </w:r>
    </w:p>
    <w:p w14:paraId="076FD3F8" w14:textId="6618472B" w:rsidR="000B2C49" w:rsidRDefault="000B2C49" w:rsidP="000B2C49">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sidR="000E627C">
        <w:rPr>
          <w:rStyle w:val="StrongEmphasis"/>
          <w:rFonts w:ascii="Arial" w:eastAsia="Arial" w:hAnsi="Arial" w:cs="Arial"/>
          <w:b w:val="0"/>
          <w:bCs w:val="0"/>
          <w:color w:val="000000"/>
          <w:shd w:val="clear" w:color="auto" w:fill="FFFFFF"/>
          <w:lang w:val="mn-MN"/>
        </w:rPr>
        <w:t>8</w:t>
      </w:r>
      <w:r>
        <w:rPr>
          <w:rStyle w:val="StrongEmphasis"/>
          <w:rFonts w:ascii="Arial" w:eastAsia="Arial" w:hAnsi="Arial" w:cs="Arial"/>
          <w:b w:val="0"/>
          <w:bCs w:val="0"/>
          <w:color w:val="000000"/>
          <w:shd w:val="clear" w:color="auto" w:fill="FFFFFF"/>
          <w:lang w:val="mn-MN"/>
        </w:rPr>
        <w:t>7</w:t>
      </w:r>
      <w:r w:rsidRPr="00145DB4">
        <w:rPr>
          <w:rStyle w:val="StrongEmphasis"/>
          <w:rFonts w:ascii="Arial" w:eastAsia="Arial" w:hAnsi="Arial" w:cs="Arial"/>
          <w:b w:val="0"/>
          <w:bCs w:val="0"/>
          <w:color w:val="000000"/>
          <w:shd w:val="clear" w:color="auto" w:fill="FFFFFF"/>
          <w:lang w:val="mn-MN"/>
        </w:rPr>
        <w:t>.</w:t>
      </w:r>
      <w:r w:rsidR="000E627C">
        <w:rPr>
          <w:rStyle w:val="StrongEmphasis"/>
          <w:rFonts w:ascii="Arial" w:eastAsia="Arial" w:hAnsi="Arial" w:cs="Arial"/>
          <w:b w:val="0"/>
          <w:bCs w:val="0"/>
          <w:color w:val="000000"/>
          <w:shd w:val="clear" w:color="auto" w:fill="FFFFFF"/>
          <w:lang w:val="mn-MN"/>
        </w:rPr>
        <w:t>0</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37DACD1B" w14:textId="77777777" w:rsidR="000B2C49" w:rsidRDefault="000B2C49" w:rsidP="000B2C49">
      <w:pPr>
        <w:jc w:val="both"/>
        <w:rPr>
          <w:rFonts w:ascii="Arial" w:hAnsi="Arial" w:cs="Arial"/>
        </w:rPr>
      </w:pPr>
    </w:p>
    <w:p w14:paraId="32754BEA" w14:textId="7FD6FB03" w:rsidR="00201AA3" w:rsidRDefault="00D77065" w:rsidP="00201AA3">
      <w:pPr>
        <w:spacing w:line="100" w:lineRule="atLeast"/>
        <w:ind w:firstLine="720"/>
        <w:jc w:val="both"/>
        <w:rPr>
          <w:rFonts w:ascii="Arial" w:hAnsi="Arial"/>
          <w:lang w:val="mn-MN"/>
        </w:rPr>
      </w:pPr>
      <w:r>
        <w:rPr>
          <w:rFonts w:ascii="Arial" w:hAnsi="Arial" w:cs="Arial"/>
        </w:rPr>
        <w:t>5</w:t>
      </w:r>
      <w:r w:rsidR="00201AA3">
        <w:rPr>
          <w:rFonts w:ascii="Arial" w:hAnsi="Arial" w:cs="Arial"/>
        </w:rPr>
        <w:t>.О</w:t>
      </w:r>
      <w:r w:rsidR="00201AA3" w:rsidRPr="00CA5D5C">
        <w:rPr>
          <w:rFonts w:ascii="Arial" w:hAnsi="Arial" w:cs="Arial"/>
        </w:rPr>
        <w:t xml:space="preserve">лон нийтийн радио </w:t>
      </w:r>
      <w:r w:rsidR="00201AA3">
        <w:rPr>
          <w:rFonts w:ascii="Arial" w:hAnsi="Arial" w:cs="Arial"/>
        </w:rPr>
        <w:t>теле</w:t>
      </w:r>
      <w:r w:rsidR="00201AA3" w:rsidRPr="00CA5D5C">
        <w:rPr>
          <w:rFonts w:ascii="Arial" w:hAnsi="Arial" w:cs="Arial"/>
        </w:rPr>
        <w:t xml:space="preserve">визийн тухай хуульд нэмэлт оруулах тухай хуулийн төслийг </w:t>
      </w:r>
      <w:r w:rsidR="00201AA3" w:rsidRPr="00145DB4">
        <w:rPr>
          <w:rFonts w:ascii="Arial" w:hAnsi="Arial"/>
          <w:lang w:val="mn-MN"/>
        </w:rPr>
        <w:t>эцэслэн батлах санал хураалт</w:t>
      </w:r>
      <w:r w:rsidR="00201AA3">
        <w:rPr>
          <w:rFonts w:ascii="Arial" w:hAnsi="Arial"/>
          <w:lang w:val="mn-MN"/>
        </w:rPr>
        <w:t xml:space="preserve"> </w:t>
      </w:r>
      <w:r w:rsidR="00201AA3" w:rsidRPr="00145DB4">
        <w:rPr>
          <w:rFonts w:ascii="Arial" w:hAnsi="Arial"/>
          <w:lang w:val="mn-MN"/>
        </w:rPr>
        <w:t>явуулъя.</w:t>
      </w:r>
    </w:p>
    <w:p w14:paraId="58EE19E3" w14:textId="77777777" w:rsidR="00201AA3" w:rsidRPr="00145DB4" w:rsidRDefault="00201AA3" w:rsidP="00201AA3">
      <w:pPr>
        <w:spacing w:line="100" w:lineRule="atLeast"/>
        <w:ind w:firstLine="720"/>
        <w:jc w:val="both"/>
        <w:rPr>
          <w:rFonts w:ascii="Arial" w:hAnsi="Arial" w:cs="Arial"/>
          <w:lang w:val="mn-MN"/>
        </w:rPr>
      </w:pPr>
    </w:p>
    <w:p w14:paraId="4163F70D" w14:textId="77777777" w:rsidR="00201AA3" w:rsidRPr="000A4BC0" w:rsidRDefault="00201AA3" w:rsidP="00201AA3">
      <w:pPr>
        <w:jc w:val="both"/>
        <w:rPr>
          <w:b/>
          <w:lang w:val="mn-MN"/>
        </w:rPr>
      </w:pPr>
      <w:r w:rsidRPr="00145DB4">
        <w:rPr>
          <w:rStyle w:val="StrongEmphasis"/>
          <w:rFonts w:ascii="Arial" w:eastAsia="Arial" w:hAnsi="Arial" w:cs="Arial"/>
          <w:b w:val="0"/>
          <w:bCs w:val="0"/>
          <w:color w:val="000000"/>
          <w:shd w:val="clear" w:color="auto" w:fill="FFFFFF"/>
          <w:lang w:val="mn-MN"/>
        </w:rPr>
        <w:tab/>
      </w:r>
      <w:r w:rsidRPr="000A4BC0">
        <w:rPr>
          <w:rStyle w:val="StrongEmphasis"/>
          <w:rFonts w:ascii="Arial" w:eastAsia="Arial" w:hAnsi="Arial" w:cs="Arial"/>
          <w:b w:val="0"/>
          <w:bCs w:val="0"/>
          <w:color w:val="000000"/>
          <w:shd w:val="clear" w:color="auto" w:fill="FFFFFF"/>
          <w:lang w:val="mn-MN"/>
        </w:rPr>
        <w:t>Зөвшөөрсөн:</w:t>
      </w:r>
      <w:r w:rsidRPr="000A4BC0">
        <w:rPr>
          <w:rStyle w:val="StrongEmphasis"/>
          <w:rFonts w:ascii="Arial" w:eastAsia="Arial" w:hAnsi="Arial" w:cs="Arial"/>
          <w:b w:val="0"/>
          <w:bCs w:val="0"/>
          <w:color w:val="000000"/>
          <w:shd w:val="clear" w:color="auto" w:fill="FFFFFF"/>
          <w:lang w:val="mn-MN"/>
        </w:rPr>
        <w:tab/>
        <w:t xml:space="preserve">  48</w:t>
      </w:r>
    </w:p>
    <w:p w14:paraId="3309828B" w14:textId="77777777" w:rsidR="00201AA3" w:rsidRPr="000A4BC0" w:rsidRDefault="00201AA3" w:rsidP="00201AA3">
      <w:pPr>
        <w:jc w:val="both"/>
        <w:rPr>
          <w:b/>
          <w:lang w:val="mn-MN"/>
        </w:rPr>
      </w:pPr>
      <w:r w:rsidRPr="000A4BC0">
        <w:rPr>
          <w:rStyle w:val="StrongEmphasis"/>
          <w:rFonts w:ascii="Arial" w:eastAsia="Arial" w:hAnsi="Arial" w:cs="Arial"/>
          <w:b w:val="0"/>
          <w:bCs w:val="0"/>
          <w:color w:val="000000"/>
          <w:shd w:val="clear" w:color="auto" w:fill="FFFFFF"/>
          <w:lang w:val="mn-MN"/>
        </w:rPr>
        <w:tab/>
        <w:t xml:space="preserve">Татгалзсан: </w:t>
      </w:r>
      <w:r w:rsidRPr="000A4BC0">
        <w:rPr>
          <w:rStyle w:val="StrongEmphasis"/>
          <w:rFonts w:ascii="Arial" w:eastAsia="Arial" w:hAnsi="Arial" w:cs="Arial"/>
          <w:b w:val="0"/>
          <w:bCs w:val="0"/>
          <w:color w:val="000000"/>
          <w:shd w:val="clear" w:color="auto" w:fill="FFFFFF"/>
          <w:lang w:val="mn-MN"/>
        </w:rPr>
        <w:tab/>
      </w:r>
      <w:r w:rsidRPr="000A4BC0">
        <w:rPr>
          <w:rStyle w:val="StrongEmphasis"/>
          <w:rFonts w:ascii="Arial" w:eastAsia="Arial" w:hAnsi="Arial" w:cs="Arial"/>
          <w:b w:val="0"/>
          <w:bCs w:val="0"/>
          <w:color w:val="000000"/>
          <w:shd w:val="clear" w:color="auto" w:fill="FFFFFF"/>
          <w:lang w:val="mn-MN"/>
        </w:rPr>
        <w:tab/>
        <w:t xml:space="preserve">    7</w:t>
      </w:r>
    </w:p>
    <w:p w14:paraId="0EE1D9A7" w14:textId="77777777" w:rsidR="00201AA3" w:rsidRPr="000A4BC0" w:rsidRDefault="00201AA3" w:rsidP="00201AA3">
      <w:pPr>
        <w:jc w:val="both"/>
        <w:rPr>
          <w:b/>
          <w:lang w:val="mn-MN"/>
        </w:rPr>
      </w:pPr>
      <w:r w:rsidRPr="000A4BC0">
        <w:rPr>
          <w:rStyle w:val="StrongEmphasis"/>
          <w:rFonts w:ascii="Arial" w:eastAsia="Arial" w:hAnsi="Arial" w:cs="Arial"/>
          <w:b w:val="0"/>
          <w:bCs w:val="0"/>
          <w:color w:val="000000"/>
          <w:shd w:val="clear" w:color="auto" w:fill="FFFFFF"/>
          <w:lang w:val="mn-MN"/>
        </w:rPr>
        <w:tab/>
        <w:t>Бүгд:</w:t>
      </w:r>
      <w:r w:rsidRPr="000A4BC0">
        <w:rPr>
          <w:rStyle w:val="StrongEmphasis"/>
          <w:rFonts w:ascii="Arial" w:eastAsia="Arial" w:hAnsi="Arial" w:cs="Arial"/>
          <w:b w:val="0"/>
          <w:bCs w:val="0"/>
          <w:color w:val="000000"/>
          <w:shd w:val="clear" w:color="auto" w:fill="FFFFFF"/>
          <w:lang w:val="mn-MN"/>
        </w:rPr>
        <w:tab/>
      </w:r>
      <w:r w:rsidRPr="000A4BC0">
        <w:rPr>
          <w:rStyle w:val="StrongEmphasis"/>
          <w:rFonts w:ascii="Arial" w:eastAsia="Arial" w:hAnsi="Arial" w:cs="Arial"/>
          <w:b w:val="0"/>
          <w:bCs w:val="0"/>
          <w:color w:val="000000"/>
          <w:shd w:val="clear" w:color="auto" w:fill="FFFFFF"/>
          <w:lang w:val="mn-MN"/>
        </w:rPr>
        <w:tab/>
      </w:r>
      <w:r w:rsidRPr="000A4BC0">
        <w:rPr>
          <w:rStyle w:val="StrongEmphasis"/>
          <w:rFonts w:ascii="Arial" w:eastAsia="Arial" w:hAnsi="Arial" w:cs="Arial"/>
          <w:b w:val="0"/>
          <w:bCs w:val="0"/>
          <w:color w:val="000000"/>
          <w:shd w:val="clear" w:color="auto" w:fill="FFFFFF"/>
          <w:lang w:val="mn-MN"/>
        </w:rPr>
        <w:tab/>
        <w:t xml:space="preserve">  55</w:t>
      </w:r>
    </w:p>
    <w:p w14:paraId="65FC63D3" w14:textId="5D47FAF5" w:rsidR="00201AA3" w:rsidRDefault="00201AA3" w:rsidP="00201AA3">
      <w:pPr>
        <w:jc w:val="both"/>
      </w:pPr>
      <w:r w:rsidRPr="000A4BC0">
        <w:rPr>
          <w:rStyle w:val="StrongEmphasis"/>
          <w:rFonts w:ascii="Arial" w:eastAsia="Arial" w:hAnsi="Arial" w:cs="Arial"/>
          <w:b w:val="0"/>
          <w:bCs w:val="0"/>
          <w:color w:val="000000"/>
          <w:shd w:val="clear" w:color="auto" w:fill="FFFFFF"/>
          <w:lang w:val="mn-MN"/>
        </w:rPr>
        <w:tab/>
        <w:t>87.3 хувь буюу нийт гишүүний олонхын саналаар хууль батлагдлаа.</w:t>
      </w:r>
    </w:p>
    <w:p w14:paraId="4CC7DEEC" w14:textId="1D8A433E" w:rsidR="00201AA3" w:rsidRDefault="00201AA3" w:rsidP="004E5991">
      <w:pPr>
        <w:spacing w:line="100" w:lineRule="atLeast"/>
        <w:ind w:firstLine="720"/>
        <w:jc w:val="both"/>
        <w:rPr>
          <w:rFonts w:ascii="Arial" w:hAnsi="Arial" w:cs="Arial"/>
        </w:rPr>
      </w:pPr>
    </w:p>
    <w:p w14:paraId="60FE461D" w14:textId="48639D5F" w:rsidR="004E5991" w:rsidRDefault="00D77065" w:rsidP="004E5991">
      <w:pPr>
        <w:spacing w:line="100" w:lineRule="atLeast"/>
        <w:ind w:firstLine="720"/>
        <w:jc w:val="both"/>
        <w:rPr>
          <w:rFonts w:ascii="Arial" w:hAnsi="Arial"/>
          <w:lang w:val="mn-MN"/>
        </w:rPr>
      </w:pPr>
      <w:r>
        <w:rPr>
          <w:rFonts w:ascii="Arial" w:hAnsi="Arial" w:cs="Arial"/>
        </w:rPr>
        <w:t>6</w:t>
      </w:r>
      <w:r w:rsidR="00CC440A">
        <w:rPr>
          <w:rFonts w:ascii="Arial" w:hAnsi="Arial" w:cs="Arial"/>
        </w:rPr>
        <w:t>.</w:t>
      </w:r>
      <w:r w:rsidR="004E5991">
        <w:rPr>
          <w:rFonts w:ascii="Arial" w:hAnsi="Arial" w:cs="Arial"/>
        </w:rPr>
        <w:t>Т</w:t>
      </w:r>
      <w:r w:rsidR="004E5991" w:rsidRPr="00CA5D5C">
        <w:rPr>
          <w:rFonts w:ascii="Arial" w:hAnsi="Arial" w:cs="Arial"/>
        </w:rPr>
        <w:t xml:space="preserve">өрийн албаны тухай хуульд нэмэлт оруулах тухай хуулийн төслийг </w:t>
      </w:r>
      <w:r w:rsidR="004E5991" w:rsidRPr="00145DB4">
        <w:rPr>
          <w:rFonts w:ascii="Arial" w:hAnsi="Arial"/>
          <w:lang w:val="mn-MN"/>
        </w:rPr>
        <w:t>эцэслэн батлах санал хураалт</w:t>
      </w:r>
      <w:r w:rsidR="004E5991">
        <w:rPr>
          <w:rFonts w:ascii="Arial" w:hAnsi="Arial"/>
          <w:lang w:val="mn-MN"/>
        </w:rPr>
        <w:t xml:space="preserve"> </w:t>
      </w:r>
      <w:r w:rsidR="004E5991" w:rsidRPr="00145DB4">
        <w:rPr>
          <w:rFonts w:ascii="Arial" w:hAnsi="Arial"/>
          <w:lang w:val="mn-MN"/>
        </w:rPr>
        <w:t>явуулъя.</w:t>
      </w:r>
    </w:p>
    <w:p w14:paraId="15D4AA0B" w14:textId="77777777" w:rsidR="004E5991" w:rsidRPr="00145DB4" w:rsidRDefault="004E5991" w:rsidP="004E5991">
      <w:pPr>
        <w:spacing w:line="100" w:lineRule="atLeast"/>
        <w:ind w:firstLine="720"/>
        <w:jc w:val="both"/>
        <w:rPr>
          <w:rFonts w:ascii="Arial" w:hAnsi="Arial" w:cs="Arial"/>
          <w:lang w:val="mn-MN"/>
        </w:rPr>
      </w:pPr>
    </w:p>
    <w:p w14:paraId="1A8C23DE" w14:textId="77777777" w:rsidR="004E5991" w:rsidRPr="00145DB4" w:rsidRDefault="004E5991" w:rsidP="004E5991">
      <w:pPr>
        <w:jc w:val="both"/>
        <w:rPr>
          <w:lang w:val="mn-MN"/>
        </w:rPr>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4</w:t>
      </w:r>
      <w:r>
        <w:rPr>
          <w:rStyle w:val="StrongEmphasis"/>
          <w:rFonts w:ascii="Arial" w:eastAsia="Arial" w:hAnsi="Arial" w:cs="Arial"/>
          <w:b w:val="0"/>
          <w:bCs w:val="0"/>
          <w:color w:val="000000"/>
          <w:shd w:val="clear" w:color="auto" w:fill="FFFFFF"/>
          <w:lang w:val="mn-MN"/>
        </w:rPr>
        <w:t>6</w:t>
      </w:r>
    </w:p>
    <w:p w14:paraId="0D48B426" w14:textId="77777777" w:rsidR="004E5991" w:rsidRPr="00145DB4" w:rsidRDefault="004E5991" w:rsidP="004E5991">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 xml:space="preserve">  9</w:t>
      </w:r>
    </w:p>
    <w:p w14:paraId="3933C7A2" w14:textId="77777777" w:rsidR="004E5991" w:rsidRPr="00145DB4" w:rsidRDefault="004E5991" w:rsidP="004E5991">
      <w:pPr>
        <w:jc w:val="both"/>
        <w:rPr>
          <w:lang w:val="mn-MN"/>
        </w:rPr>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lang w:val="mn-MN"/>
        </w:rPr>
        <w:t>5</w:t>
      </w:r>
    </w:p>
    <w:p w14:paraId="67090B2A" w14:textId="4114B639" w:rsidR="004E5991" w:rsidRDefault="004E5991" w:rsidP="004E5991">
      <w:pPr>
        <w:jc w:val="both"/>
        <w:rPr>
          <w:rFonts w:ascii="Arial" w:hAnsi="Arial" w:cs="Arial"/>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83</w:t>
      </w:r>
      <w:r w:rsidRPr="00145DB4">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lang w:val="mn-MN"/>
        </w:rPr>
        <w:t>6</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7BACF03E" w14:textId="77777777" w:rsidR="00513B34" w:rsidRDefault="00513B34" w:rsidP="00DF5C8E">
      <w:pPr>
        <w:jc w:val="both"/>
        <w:rPr>
          <w:rStyle w:val="StrongEmphasis"/>
          <w:rFonts w:ascii="Arial" w:eastAsia="Arial" w:hAnsi="Arial" w:cs="Arial"/>
          <w:b w:val="0"/>
          <w:bCs w:val="0"/>
          <w:color w:val="000000"/>
          <w:shd w:val="clear" w:color="auto" w:fill="FFFFFF"/>
          <w:lang w:val="mn-MN"/>
        </w:rPr>
      </w:pPr>
    </w:p>
    <w:p w14:paraId="73186DE4" w14:textId="7E9682E1" w:rsidR="00A35CC2" w:rsidRDefault="00D77065" w:rsidP="00A35CC2">
      <w:pPr>
        <w:spacing w:line="100" w:lineRule="atLeast"/>
        <w:ind w:firstLine="720"/>
        <w:jc w:val="both"/>
        <w:rPr>
          <w:rFonts w:ascii="Arial" w:hAnsi="Arial"/>
          <w:lang w:val="mn-MN"/>
        </w:rPr>
      </w:pPr>
      <w:r>
        <w:rPr>
          <w:rFonts w:ascii="Arial" w:hAnsi="Arial" w:cs="Arial"/>
        </w:rPr>
        <w:t>7</w:t>
      </w:r>
      <w:r w:rsidR="00CC440A" w:rsidRPr="009A108C">
        <w:rPr>
          <w:rFonts w:ascii="Arial" w:hAnsi="Arial" w:cs="Arial"/>
        </w:rPr>
        <w:t>.</w:t>
      </w:r>
      <w:r w:rsidR="00CC440A">
        <w:rPr>
          <w:rFonts w:ascii="Arial" w:hAnsi="Arial" w:cs="Arial"/>
        </w:rPr>
        <w:t>Т</w:t>
      </w:r>
      <w:r w:rsidR="00CC440A" w:rsidRPr="00CA5D5C">
        <w:rPr>
          <w:rFonts w:ascii="Arial" w:hAnsi="Arial" w:cs="Arial"/>
        </w:rPr>
        <w:t xml:space="preserve">өрийн аудитын тухай хуульд нэмэлт оруулах тухай хуулийн төслийг </w:t>
      </w:r>
      <w:r w:rsidR="00A35CC2" w:rsidRPr="00145DB4">
        <w:rPr>
          <w:rFonts w:ascii="Arial" w:hAnsi="Arial"/>
          <w:lang w:val="mn-MN"/>
        </w:rPr>
        <w:t xml:space="preserve">эцэслэн батлах санал </w:t>
      </w:r>
      <w:r w:rsidR="00A35131" w:rsidRPr="00145DB4">
        <w:rPr>
          <w:rFonts w:ascii="Arial" w:hAnsi="Arial"/>
          <w:lang w:val="mn-MN"/>
        </w:rPr>
        <w:t>хураалт</w:t>
      </w:r>
      <w:r w:rsidR="00A35131">
        <w:rPr>
          <w:rFonts w:ascii="Arial" w:hAnsi="Arial"/>
          <w:lang w:val="mn-MN"/>
        </w:rPr>
        <w:t xml:space="preserve"> </w:t>
      </w:r>
      <w:r w:rsidR="00A35131" w:rsidRPr="00145DB4">
        <w:rPr>
          <w:rFonts w:ascii="Arial" w:hAnsi="Arial"/>
          <w:lang w:val="mn-MN"/>
        </w:rPr>
        <w:t>явуулъя.</w:t>
      </w:r>
    </w:p>
    <w:p w14:paraId="0B3CB5CC" w14:textId="77777777" w:rsidR="00A35CC2" w:rsidRPr="00145DB4" w:rsidRDefault="00A35CC2" w:rsidP="00A35CC2">
      <w:pPr>
        <w:spacing w:line="100" w:lineRule="atLeast"/>
        <w:ind w:firstLine="720"/>
        <w:jc w:val="both"/>
        <w:rPr>
          <w:rFonts w:ascii="Arial" w:hAnsi="Arial" w:cs="Arial"/>
          <w:lang w:val="mn-MN"/>
        </w:rPr>
      </w:pPr>
    </w:p>
    <w:p w14:paraId="3317113A" w14:textId="77777777" w:rsidR="00A35CC2" w:rsidRPr="00145DB4" w:rsidRDefault="00A35CC2" w:rsidP="00A35CC2">
      <w:pPr>
        <w:jc w:val="both"/>
        <w:rPr>
          <w:lang w:val="mn-MN"/>
        </w:rPr>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4</w:t>
      </w:r>
      <w:r>
        <w:rPr>
          <w:rStyle w:val="StrongEmphasis"/>
          <w:rFonts w:ascii="Arial" w:eastAsia="Arial" w:hAnsi="Arial" w:cs="Arial"/>
          <w:b w:val="0"/>
          <w:bCs w:val="0"/>
          <w:color w:val="000000"/>
          <w:shd w:val="clear" w:color="auto" w:fill="FFFFFF"/>
          <w:lang w:val="mn-MN"/>
        </w:rPr>
        <w:t>8</w:t>
      </w:r>
    </w:p>
    <w:p w14:paraId="16FCA7CD" w14:textId="77777777" w:rsidR="00A35CC2" w:rsidRPr="00145DB4" w:rsidRDefault="00A35CC2" w:rsidP="00A35CC2">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 xml:space="preserve">  7</w:t>
      </w:r>
    </w:p>
    <w:p w14:paraId="75BE331E" w14:textId="77777777" w:rsidR="00A35CC2" w:rsidRPr="00145DB4" w:rsidRDefault="00A35CC2" w:rsidP="00A35CC2">
      <w:pPr>
        <w:jc w:val="both"/>
        <w:rPr>
          <w:lang w:val="mn-MN"/>
        </w:rPr>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lang w:val="mn-MN"/>
        </w:rPr>
        <w:t>5</w:t>
      </w:r>
    </w:p>
    <w:p w14:paraId="1CBC0953" w14:textId="74BE7FB4" w:rsidR="00A35CC2" w:rsidRDefault="00A35CC2" w:rsidP="00A35CC2">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87</w:t>
      </w:r>
      <w:r w:rsidRPr="00145DB4">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lang w:val="mn-MN"/>
        </w:rPr>
        <w:t>3</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4B361254" w14:textId="77777777" w:rsidR="00A35CC2" w:rsidRDefault="00A35CC2" w:rsidP="00A35CC2">
      <w:pPr>
        <w:jc w:val="both"/>
        <w:rPr>
          <w:rStyle w:val="StrongEmphasis"/>
          <w:rFonts w:ascii="Arial" w:eastAsia="Arial" w:hAnsi="Arial" w:cs="Arial"/>
          <w:b w:val="0"/>
          <w:bCs w:val="0"/>
          <w:color w:val="000000"/>
          <w:shd w:val="clear" w:color="auto" w:fill="FFFFFF"/>
          <w:lang w:val="mn-MN"/>
        </w:rPr>
      </w:pPr>
    </w:p>
    <w:p w14:paraId="202C4CF1" w14:textId="6407AFBF" w:rsidR="00A35CC2" w:rsidRDefault="00D77065" w:rsidP="00A35CC2">
      <w:pPr>
        <w:spacing w:line="100" w:lineRule="atLeast"/>
        <w:ind w:firstLine="720"/>
        <w:jc w:val="both"/>
        <w:rPr>
          <w:rFonts w:ascii="Arial" w:hAnsi="Arial"/>
          <w:lang w:val="mn-MN"/>
        </w:rPr>
      </w:pPr>
      <w:r>
        <w:rPr>
          <w:rFonts w:ascii="Arial" w:hAnsi="Arial" w:cs="Arial"/>
        </w:rPr>
        <w:t>8</w:t>
      </w:r>
      <w:r w:rsidR="00CC440A">
        <w:rPr>
          <w:rFonts w:ascii="Arial" w:hAnsi="Arial" w:cs="Arial"/>
        </w:rPr>
        <w:t>.Т</w:t>
      </w:r>
      <w:r w:rsidR="00CC440A" w:rsidRPr="00CA5D5C">
        <w:rPr>
          <w:rFonts w:ascii="Arial" w:hAnsi="Arial" w:cs="Arial"/>
        </w:rPr>
        <w:t>өв банкны тухай хуульд нэмэлт</w:t>
      </w:r>
      <w:r w:rsidR="00111DF8">
        <w:rPr>
          <w:rFonts w:ascii="Arial" w:hAnsi="Arial" w:cs="Arial"/>
        </w:rPr>
        <w:t>,</w:t>
      </w:r>
      <w:r w:rsidR="00CC440A" w:rsidRPr="00CA5D5C">
        <w:rPr>
          <w:rFonts w:ascii="Arial" w:hAnsi="Arial" w:cs="Arial"/>
        </w:rPr>
        <w:t xml:space="preserve"> өөрчлөлт оруулах тухай хуулийн төслийг </w:t>
      </w:r>
      <w:r w:rsidR="00A35CC2" w:rsidRPr="00145DB4">
        <w:rPr>
          <w:rFonts w:ascii="Arial" w:hAnsi="Arial"/>
          <w:lang w:val="mn-MN"/>
        </w:rPr>
        <w:t xml:space="preserve">эцэслэн батлах санал </w:t>
      </w:r>
      <w:r w:rsidR="00A35131" w:rsidRPr="00145DB4">
        <w:rPr>
          <w:rFonts w:ascii="Arial" w:hAnsi="Arial"/>
          <w:lang w:val="mn-MN"/>
        </w:rPr>
        <w:t>хураалт</w:t>
      </w:r>
      <w:r w:rsidR="00A35131">
        <w:rPr>
          <w:rFonts w:ascii="Arial" w:hAnsi="Arial"/>
          <w:lang w:val="mn-MN"/>
        </w:rPr>
        <w:t xml:space="preserve"> </w:t>
      </w:r>
      <w:r w:rsidR="00A35131" w:rsidRPr="00145DB4">
        <w:rPr>
          <w:rFonts w:ascii="Arial" w:hAnsi="Arial"/>
          <w:lang w:val="mn-MN"/>
        </w:rPr>
        <w:t>явуулъя.</w:t>
      </w:r>
    </w:p>
    <w:p w14:paraId="5E9072B8" w14:textId="77777777" w:rsidR="00A35CC2" w:rsidRPr="00145DB4" w:rsidRDefault="00A35CC2" w:rsidP="00A35CC2">
      <w:pPr>
        <w:spacing w:line="100" w:lineRule="atLeast"/>
        <w:ind w:firstLine="720"/>
        <w:jc w:val="both"/>
        <w:rPr>
          <w:rFonts w:ascii="Arial" w:hAnsi="Arial" w:cs="Arial"/>
          <w:lang w:val="mn-MN"/>
        </w:rPr>
      </w:pPr>
    </w:p>
    <w:p w14:paraId="668DED62" w14:textId="2E664C37" w:rsidR="00A35CC2" w:rsidRPr="00145DB4" w:rsidRDefault="00A35CC2" w:rsidP="00A35CC2">
      <w:pPr>
        <w:jc w:val="both"/>
        <w:rPr>
          <w:lang w:val="mn-MN"/>
        </w:rPr>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4</w:t>
      </w:r>
      <w:r w:rsidR="00FD3018">
        <w:rPr>
          <w:rStyle w:val="StrongEmphasis"/>
          <w:rFonts w:ascii="Arial" w:eastAsia="Arial" w:hAnsi="Arial" w:cs="Arial"/>
          <w:b w:val="0"/>
          <w:bCs w:val="0"/>
          <w:color w:val="000000"/>
          <w:shd w:val="clear" w:color="auto" w:fill="FFFFFF"/>
          <w:lang w:val="mn-MN"/>
        </w:rPr>
        <w:t>7</w:t>
      </w:r>
    </w:p>
    <w:p w14:paraId="6DD8C20F" w14:textId="3B0C5834" w:rsidR="00A35CC2" w:rsidRPr="00145DB4" w:rsidRDefault="00A35CC2" w:rsidP="00A35CC2">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 xml:space="preserve">  </w:t>
      </w:r>
      <w:r w:rsidR="00FD3018">
        <w:rPr>
          <w:rStyle w:val="StrongEmphasis"/>
          <w:rFonts w:ascii="Arial" w:eastAsia="Arial" w:hAnsi="Arial" w:cs="Arial"/>
          <w:b w:val="0"/>
          <w:bCs w:val="0"/>
          <w:color w:val="000000"/>
          <w:shd w:val="clear" w:color="auto" w:fill="FFFFFF"/>
          <w:lang w:val="mn-MN"/>
        </w:rPr>
        <w:t>8</w:t>
      </w:r>
    </w:p>
    <w:p w14:paraId="2F99A426" w14:textId="77777777" w:rsidR="00A35CC2" w:rsidRPr="00145DB4" w:rsidRDefault="00A35CC2" w:rsidP="00A35CC2">
      <w:pPr>
        <w:jc w:val="both"/>
        <w:rPr>
          <w:lang w:val="mn-MN"/>
        </w:rPr>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lang w:val="mn-MN"/>
        </w:rPr>
        <w:t>5</w:t>
      </w:r>
    </w:p>
    <w:p w14:paraId="343B1275" w14:textId="3B7C03A9" w:rsidR="00A35CC2" w:rsidRDefault="00A35CC2" w:rsidP="00A35CC2">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8</w:t>
      </w:r>
      <w:r w:rsidR="00FD3018">
        <w:rPr>
          <w:rStyle w:val="StrongEmphasis"/>
          <w:rFonts w:ascii="Arial" w:eastAsia="Arial" w:hAnsi="Arial" w:cs="Arial"/>
          <w:b w:val="0"/>
          <w:bCs w:val="0"/>
          <w:color w:val="000000"/>
          <w:shd w:val="clear" w:color="auto" w:fill="FFFFFF"/>
          <w:lang w:val="mn-MN"/>
        </w:rPr>
        <w:t>5</w:t>
      </w:r>
      <w:r w:rsidRPr="00145DB4">
        <w:rPr>
          <w:rStyle w:val="StrongEmphasis"/>
          <w:rFonts w:ascii="Arial" w:eastAsia="Arial" w:hAnsi="Arial" w:cs="Arial"/>
          <w:b w:val="0"/>
          <w:bCs w:val="0"/>
          <w:color w:val="000000"/>
          <w:shd w:val="clear" w:color="auto" w:fill="FFFFFF"/>
          <w:lang w:val="mn-MN"/>
        </w:rPr>
        <w:t>.</w:t>
      </w:r>
      <w:r w:rsidR="00FD3018">
        <w:rPr>
          <w:rStyle w:val="StrongEmphasis"/>
          <w:rFonts w:ascii="Arial" w:eastAsia="Arial" w:hAnsi="Arial" w:cs="Arial"/>
          <w:b w:val="0"/>
          <w:bCs w:val="0"/>
          <w:color w:val="000000"/>
          <w:shd w:val="clear" w:color="auto" w:fill="FFFFFF"/>
          <w:lang w:val="mn-MN"/>
        </w:rPr>
        <w:t>5</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1BD5C8BC" w14:textId="77777777" w:rsidR="00192C81" w:rsidRDefault="00192C81" w:rsidP="00A35CC2">
      <w:pPr>
        <w:jc w:val="both"/>
        <w:rPr>
          <w:rStyle w:val="StrongEmphasis"/>
          <w:rFonts w:ascii="Arial" w:eastAsia="Arial" w:hAnsi="Arial" w:cs="Arial"/>
          <w:b w:val="0"/>
          <w:bCs w:val="0"/>
          <w:color w:val="000000"/>
          <w:shd w:val="clear" w:color="auto" w:fill="FFFFFF"/>
          <w:lang w:val="mn-MN"/>
        </w:rPr>
      </w:pPr>
    </w:p>
    <w:p w14:paraId="70C5126D" w14:textId="0EF554C0" w:rsidR="00192C81" w:rsidRDefault="00D77065" w:rsidP="00192C81">
      <w:pPr>
        <w:spacing w:line="100" w:lineRule="atLeast"/>
        <w:ind w:firstLine="720"/>
        <w:jc w:val="both"/>
        <w:rPr>
          <w:rFonts w:ascii="Arial" w:hAnsi="Arial"/>
          <w:lang w:val="mn-MN"/>
        </w:rPr>
      </w:pPr>
      <w:r>
        <w:rPr>
          <w:rFonts w:ascii="Arial" w:hAnsi="Arial" w:cs="Arial"/>
        </w:rPr>
        <w:t>9</w:t>
      </w:r>
      <w:r w:rsidR="00CC440A">
        <w:rPr>
          <w:rFonts w:ascii="Arial" w:hAnsi="Arial" w:cs="Arial"/>
        </w:rPr>
        <w:t>.С</w:t>
      </w:r>
      <w:r w:rsidR="00CC440A" w:rsidRPr="00CA5D5C">
        <w:rPr>
          <w:rFonts w:ascii="Arial" w:hAnsi="Arial" w:cs="Arial"/>
        </w:rPr>
        <w:t xml:space="preserve">анхүүгийн зохицуулах хорооны эрх зүйн байдлын тухай хуульд нэмэлт оруулах тухай хуулийн төслийг </w:t>
      </w:r>
      <w:r w:rsidR="00192C81" w:rsidRPr="00145DB4">
        <w:rPr>
          <w:rFonts w:ascii="Arial" w:hAnsi="Arial"/>
          <w:lang w:val="mn-MN"/>
        </w:rPr>
        <w:t xml:space="preserve">эцэслэн батлах санал </w:t>
      </w:r>
      <w:r w:rsidR="00A35131" w:rsidRPr="00145DB4">
        <w:rPr>
          <w:rFonts w:ascii="Arial" w:hAnsi="Arial"/>
          <w:lang w:val="mn-MN"/>
        </w:rPr>
        <w:t>хураалт</w:t>
      </w:r>
      <w:r w:rsidR="00A35131">
        <w:rPr>
          <w:rFonts w:ascii="Arial" w:hAnsi="Arial"/>
          <w:lang w:val="mn-MN"/>
        </w:rPr>
        <w:t xml:space="preserve"> </w:t>
      </w:r>
      <w:r w:rsidR="00A35131" w:rsidRPr="00145DB4">
        <w:rPr>
          <w:rFonts w:ascii="Arial" w:hAnsi="Arial"/>
          <w:lang w:val="mn-MN"/>
        </w:rPr>
        <w:t>явуулъя.</w:t>
      </w:r>
    </w:p>
    <w:p w14:paraId="5360E5CB" w14:textId="77777777" w:rsidR="00192C81" w:rsidRPr="00145DB4" w:rsidRDefault="00192C81" w:rsidP="00192C81">
      <w:pPr>
        <w:spacing w:line="100" w:lineRule="atLeast"/>
        <w:ind w:firstLine="720"/>
        <w:jc w:val="both"/>
        <w:rPr>
          <w:rFonts w:ascii="Arial" w:hAnsi="Arial" w:cs="Arial"/>
          <w:lang w:val="mn-MN"/>
        </w:rPr>
      </w:pPr>
    </w:p>
    <w:p w14:paraId="475C82E0" w14:textId="0EE87159" w:rsidR="00192C81" w:rsidRPr="00145DB4" w:rsidRDefault="00192C81" w:rsidP="00192C81">
      <w:pPr>
        <w:jc w:val="both"/>
        <w:rPr>
          <w:lang w:val="mn-MN"/>
        </w:rPr>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4</w:t>
      </w:r>
      <w:r w:rsidR="00FD3018">
        <w:rPr>
          <w:rStyle w:val="StrongEmphasis"/>
          <w:rFonts w:ascii="Arial" w:eastAsia="Arial" w:hAnsi="Arial" w:cs="Arial"/>
          <w:b w:val="0"/>
          <w:bCs w:val="0"/>
          <w:color w:val="000000"/>
          <w:shd w:val="clear" w:color="auto" w:fill="FFFFFF"/>
          <w:lang w:val="mn-MN"/>
        </w:rPr>
        <w:t>6</w:t>
      </w:r>
    </w:p>
    <w:p w14:paraId="431594F4" w14:textId="7015B2AB" w:rsidR="00192C81" w:rsidRPr="00145DB4" w:rsidRDefault="00192C81" w:rsidP="00192C81">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 xml:space="preserve">  </w:t>
      </w:r>
      <w:r w:rsidR="00FD3018">
        <w:rPr>
          <w:rStyle w:val="StrongEmphasis"/>
          <w:rFonts w:ascii="Arial" w:eastAsia="Arial" w:hAnsi="Arial" w:cs="Arial"/>
          <w:b w:val="0"/>
          <w:bCs w:val="0"/>
          <w:color w:val="000000"/>
          <w:shd w:val="clear" w:color="auto" w:fill="FFFFFF"/>
          <w:lang w:val="mn-MN"/>
        </w:rPr>
        <w:t>9</w:t>
      </w:r>
    </w:p>
    <w:p w14:paraId="2E003CB8" w14:textId="77777777" w:rsidR="00192C81" w:rsidRPr="00145DB4" w:rsidRDefault="00192C81" w:rsidP="00192C81">
      <w:pPr>
        <w:jc w:val="both"/>
        <w:rPr>
          <w:lang w:val="mn-MN"/>
        </w:rPr>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lang w:val="mn-MN"/>
        </w:rPr>
        <w:t>5</w:t>
      </w:r>
    </w:p>
    <w:p w14:paraId="6682C287" w14:textId="18F892FD" w:rsidR="00192C81" w:rsidRDefault="00192C81" w:rsidP="0068645A">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8</w:t>
      </w:r>
      <w:r w:rsidR="00EC28FB">
        <w:rPr>
          <w:rStyle w:val="StrongEmphasis"/>
          <w:rFonts w:ascii="Arial" w:eastAsia="Arial" w:hAnsi="Arial" w:cs="Arial"/>
          <w:b w:val="0"/>
          <w:bCs w:val="0"/>
          <w:color w:val="000000"/>
          <w:shd w:val="clear" w:color="auto" w:fill="FFFFFF"/>
          <w:lang w:val="mn-MN"/>
        </w:rPr>
        <w:t>3</w:t>
      </w:r>
      <w:r w:rsidRPr="00145DB4">
        <w:rPr>
          <w:rStyle w:val="StrongEmphasis"/>
          <w:rFonts w:ascii="Arial" w:eastAsia="Arial" w:hAnsi="Arial" w:cs="Arial"/>
          <w:b w:val="0"/>
          <w:bCs w:val="0"/>
          <w:color w:val="000000"/>
          <w:shd w:val="clear" w:color="auto" w:fill="FFFFFF"/>
          <w:lang w:val="mn-MN"/>
        </w:rPr>
        <w:t>.</w:t>
      </w:r>
      <w:r w:rsidR="00EC28FB">
        <w:rPr>
          <w:rStyle w:val="StrongEmphasis"/>
          <w:rFonts w:ascii="Arial" w:eastAsia="Arial" w:hAnsi="Arial" w:cs="Arial"/>
          <w:b w:val="0"/>
          <w:bCs w:val="0"/>
          <w:color w:val="000000"/>
          <w:shd w:val="clear" w:color="auto" w:fill="FFFFFF"/>
          <w:lang w:val="mn-MN"/>
        </w:rPr>
        <w:t>6</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1426DF31" w14:textId="77777777" w:rsidR="0068645A" w:rsidRDefault="0068645A" w:rsidP="0068645A">
      <w:pPr>
        <w:jc w:val="both"/>
        <w:rPr>
          <w:rFonts w:ascii="Arial" w:hAnsi="Arial" w:cs="Arial"/>
        </w:rPr>
      </w:pPr>
    </w:p>
    <w:p w14:paraId="5D4B92BB" w14:textId="7DEA8F9C" w:rsidR="001135F6" w:rsidRDefault="00D77065" w:rsidP="0001055D">
      <w:pPr>
        <w:spacing w:line="100" w:lineRule="atLeast"/>
        <w:ind w:firstLine="720"/>
        <w:jc w:val="both"/>
        <w:rPr>
          <w:rFonts w:ascii="Arial" w:hAnsi="Arial"/>
          <w:lang w:val="mn-MN"/>
        </w:rPr>
      </w:pPr>
      <w:r>
        <w:rPr>
          <w:rFonts w:ascii="Arial" w:hAnsi="Arial" w:cs="Arial"/>
        </w:rPr>
        <w:t>10</w:t>
      </w:r>
      <w:r w:rsidR="00CC440A">
        <w:rPr>
          <w:rFonts w:ascii="Arial" w:hAnsi="Arial" w:cs="Arial"/>
        </w:rPr>
        <w:t>.С</w:t>
      </w:r>
      <w:r w:rsidR="00CC440A" w:rsidRPr="00CA5D5C">
        <w:rPr>
          <w:rFonts w:ascii="Arial" w:hAnsi="Arial" w:cs="Arial"/>
        </w:rPr>
        <w:t xml:space="preserve">татистикийн тухай хуульд нэмэлт оруулах тухай хуулийн төслийг </w:t>
      </w:r>
      <w:r w:rsidR="0001055D" w:rsidRPr="00145DB4">
        <w:rPr>
          <w:rFonts w:ascii="Arial" w:hAnsi="Arial"/>
          <w:lang w:val="mn-MN"/>
        </w:rPr>
        <w:t xml:space="preserve">эцэслэн батлах санал </w:t>
      </w:r>
      <w:r w:rsidR="00A35131" w:rsidRPr="00145DB4">
        <w:rPr>
          <w:rFonts w:ascii="Arial" w:hAnsi="Arial"/>
          <w:lang w:val="mn-MN"/>
        </w:rPr>
        <w:t>хураалт</w:t>
      </w:r>
      <w:r w:rsidR="00A35131">
        <w:rPr>
          <w:rFonts w:ascii="Arial" w:hAnsi="Arial"/>
          <w:lang w:val="mn-MN"/>
        </w:rPr>
        <w:t xml:space="preserve"> </w:t>
      </w:r>
      <w:r w:rsidR="00A35131" w:rsidRPr="00145DB4">
        <w:rPr>
          <w:rFonts w:ascii="Arial" w:hAnsi="Arial"/>
          <w:lang w:val="mn-MN"/>
        </w:rPr>
        <w:t>явуулъя.</w:t>
      </w:r>
    </w:p>
    <w:p w14:paraId="071CD5FD" w14:textId="77777777" w:rsidR="001135F6" w:rsidRPr="00F36539" w:rsidRDefault="001135F6" w:rsidP="0001055D">
      <w:pPr>
        <w:spacing w:line="100" w:lineRule="atLeast"/>
        <w:ind w:firstLine="720"/>
        <w:jc w:val="both"/>
        <w:rPr>
          <w:rFonts w:ascii="Arial" w:hAnsi="Arial"/>
        </w:rPr>
      </w:pPr>
    </w:p>
    <w:p w14:paraId="661373FD" w14:textId="1030EB11" w:rsidR="0001055D" w:rsidRPr="00145DB4" w:rsidRDefault="0001055D" w:rsidP="0001055D">
      <w:pPr>
        <w:jc w:val="both"/>
        <w:rPr>
          <w:lang w:val="mn-MN"/>
        </w:rPr>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4</w:t>
      </w:r>
      <w:r w:rsidR="00EC28FB">
        <w:rPr>
          <w:rStyle w:val="StrongEmphasis"/>
          <w:rFonts w:ascii="Arial" w:eastAsia="Arial" w:hAnsi="Arial" w:cs="Arial"/>
          <w:b w:val="0"/>
          <w:bCs w:val="0"/>
          <w:color w:val="000000"/>
          <w:shd w:val="clear" w:color="auto" w:fill="FFFFFF"/>
          <w:lang w:val="mn-MN"/>
        </w:rPr>
        <w:t>7</w:t>
      </w:r>
    </w:p>
    <w:p w14:paraId="1355940B" w14:textId="5C9DB694" w:rsidR="0001055D" w:rsidRPr="00145DB4" w:rsidRDefault="0001055D" w:rsidP="0001055D">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 xml:space="preserve">  </w:t>
      </w:r>
      <w:r w:rsidR="00EC28FB">
        <w:rPr>
          <w:rStyle w:val="StrongEmphasis"/>
          <w:rFonts w:ascii="Arial" w:eastAsia="Arial" w:hAnsi="Arial" w:cs="Arial"/>
          <w:b w:val="0"/>
          <w:bCs w:val="0"/>
          <w:color w:val="000000"/>
          <w:shd w:val="clear" w:color="auto" w:fill="FFFFFF"/>
          <w:lang w:val="mn-MN"/>
        </w:rPr>
        <w:t>8</w:t>
      </w:r>
    </w:p>
    <w:p w14:paraId="551D2962" w14:textId="77777777" w:rsidR="0001055D" w:rsidRPr="00145DB4" w:rsidRDefault="0001055D" w:rsidP="0001055D">
      <w:pPr>
        <w:jc w:val="both"/>
        <w:rPr>
          <w:lang w:val="mn-MN"/>
        </w:rPr>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lang w:val="mn-MN"/>
        </w:rPr>
        <w:t>5</w:t>
      </w:r>
    </w:p>
    <w:p w14:paraId="41E62734" w14:textId="46E66E45" w:rsidR="0001055D" w:rsidRDefault="0001055D" w:rsidP="009D6389">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8</w:t>
      </w:r>
      <w:r w:rsidR="00EC28FB">
        <w:rPr>
          <w:rStyle w:val="StrongEmphasis"/>
          <w:rFonts w:ascii="Arial" w:eastAsia="Arial" w:hAnsi="Arial" w:cs="Arial"/>
          <w:b w:val="0"/>
          <w:bCs w:val="0"/>
          <w:color w:val="000000"/>
          <w:shd w:val="clear" w:color="auto" w:fill="FFFFFF"/>
          <w:lang w:val="mn-MN"/>
        </w:rPr>
        <w:t>5</w:t>
      </w:r>
      <w:r w:rsidRPr="00145DB4">
        <w:rPr>
          <w:rStyle w:val="StrongEmphasis"/>
          <w:rFonts w:ascii="Arial" w:eastAsia="Arial" w:hAnsi="Arial" w:cs="Arial"/>
          <w:b w:val="0"/>
          <w:bCs w:val="0"/>
          <w:color w:val="000000"/>
          <w:shd w:val="clear" w:color="auto" w:fill="FFFFFF"/>
          <w:lang w:val="mn-MN"/>
        </w:rPr>
        <w:t>.</w:t>
      </w:r>
      <w:r w:rsidR="00EC28FB">
        <w:rPr>
          <w:rStyle w:val="StrongEmphasis"/>
          <w:rFonts w:ascii="Arial" w:eastAsia="Arial" w:hAnsi="Arial" w:cs="Arial"/>
          <w:b w:val="0"/>
          <w:bCs w:val="0"/>
          <w:color w:val="000000"/>
          <w:shd w:val="clear" w:color="auto" w:fill="FFFFFF"/>
          <w:lang w:val="mn-MN"/>
        </w:rPr>
        <w:t>5</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11212DF4" w14:textId="77777777" w:rsidR="009D6389" w:rsidRDefault="009D6389" w:rsidP="009D6389">
      <w:pPr>
        <w:jc w:val="both"/>
        <w:rPr>
          <w:rFonts w:ascii="Arial" w:hAnsi="Arial" w:cs="Arial"/>
        </w:rPr>
      </w:pPr>
    </w:p>
    <w:p w14:paraId="69A39C96" w14:textId="72406E23" w:rsidR="00FD360D" w:rsidRDefault="00D77065" w:rsidP="00FD360D">
      <w:pPr>
        <w:spacing w:line="100" w:lineRule="atLeast"/>
        <w:ind w:firstLine="720"/>
        <w:jc w:val="both"/>
        <w:rPr>
          <w:rFonts w:ascii="Arial" w:hAnsi="Arial"/>
          <w:lang w:val="mn-MN"/>
        </w:rPr>
      </w:pPr>
      <w:r>
        <w:rPr>
          <w:rFonts w:ascii="Arial" w:hAnsi="Arial" w:cs="Arial"/>
        </w:rPr>
        <w:lastRenderedPageBreak/>
        <w:t>11</w:t>
      </w:r>
      <w:r w:rsidR="00CC440A">
        <w:rPr>
          <w:rFonts w:ascii="Arial" w:hAnsi="Arial" w:cs="Arial"/>
        </w:rPr>
        <w:t>.Н</w:t>
      </w:r>
      <w:r w:rsidR="00CC440A" w:rsidRPr="00CA5D5C">
        <w:rPr>
          <w:rFonts w:ascii="Arial" w:hAnsi="Arial" w:cs="Arial"/>
        </w:rPr>
        <w:t xml:space="preserve">ийгмийн даатгалын тухай хуульд нэмэлт оруулах тухай хуулийн төслийг </w:t>
      </w:r>
      <w:r w:rsidR="00FD360D" w:rsidRPr="00145DB4">
        <w:rPr>
          <w:rFonts w:ascii="Arial" w:hAnsi="Arial"/>
          <w:lang w:val="mn-MN"/>
        </w:rPr>
        <w:t xml:space="preserve">эцэслэн батлах санал </w:t>
      </w:r>
      <w:r w:rsidR="00A35131" w:rsidRPr="00145DB4">
        <w:rPr>
          <w:rFonts w:ascii="Arial" w:hAnsi="Arial"/>
          <w:lang w:val="mn-MN"/>
        </w:rPr>
        <w:t>хураалт</w:t>
      </w:r>
      <w:r w:rsidR="00A35131">
        <w:rPr>
          <w:rFonts w:ascii="Arial" w:hAnsi="Arial"/>
          <w:lang w:val="mn-MN"/>
        </w:rPr>
        <w:t xml:space="preserve"> </w:t>
      </w:r>
      <w:r w:rsidR="00A35131" w:rsidRPr="00145DB4">
        <w:rPr>
          <w:rFonts w:ascii="Arial" w:hAnsi="Arial"/>
          <w:lang w:val="mn-MN"/>
        </w:rPr>
        <w:t>явуулъя.</w:t>
      </w:r>
    </w:p>
    <w:p w14:paraId="44BB0E31" w14:textId="77777777" w:rsidR="00FD360D" w:rsidRPr="00145DB4" w:rsidRDefault="00FD360D" w:rsidP="00FD360D">
      <w:pPr>
        <w:spacing w:line="100" w:lineRule="atLeast"/>
        <w:ind w:firstLine="720"/>
        <w:jc w:val="both"/>
        <w:rPr>
          <w:rFonts w:ascii="Arial" w:hAnsi="Arial" w:cs="Arial"/>
          <w:lang w:val="mn-MN"/>
        </w:rPr>
      </w:pPr>
    </w:p>
    <w:p w14:paraId="571C56A0" w14:textId="569B7F44" w:rsidR="00FD360D" w:rsidRPr="00145DB4" w:rsidRDefault="00FD360D" w:rsidP="00FD360D">
      <w:pPr>
        <w:jc w:val="both"/>
        <w:rPr>
          <w:lang w:val="mn-MN"/>
        </w:rPr>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4</w:t>
      </w:r>
      <w:r>
        <w:rPr>
          <w:rStyle w:val="StrongEmphasis"/>
          <w:rFonts w:ascii="Arial" w:eastAsia="Arial" w:hAnsi="Arial" w:cs="Arial"/>
          <w:b w:val="0"/>
          <w:bCs w:val="0"/>
          <w:color w:val="000000"/>
          <w:shd w:val="clear" w:color="auto" w:fill="FFFFFF"/>
          <w:lang w:val="mn-MN"/>
        </w:rPr>
        <w:t>7</w:t>
      </w:r>
    </w:p>
    <w:p w14:paraId="75341662" w14:textId="01BE0AFD" w:rsidR="00FD360D" w:rsidRPr="00145DB4" w:rsidRDefault="00FD360D" w:rsidP="00FD360D">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 xml:space="preserve">  9</w:t>
      </w:r>
    </w:p>
    <w:p w14:paraId="6A4B9AC5" w14:textId="7A4079B7" w:rsidR="00FD360D" w:rsidRPr="00145DB4" w:rsidRDefault="00FD360D" w:rsidP="00FD360D">
      <w:pPr>
        <w:jc w:val="both"/>
        <w:rPr>
          <w:lang w:val="mn-MN"/>
        </w:rPr>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lang w:val="mn-MN"/>
        </w:rPr>
        <w:t>6</w:t>
      </w:r>
    </w:p>
    <w:p w14:paraId="360D3A86" w14:textId="77777777" w:rsidR="00FD360D" w:rsidRDefault="00FD360D" w:rsidP="00FD360D">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83</w:t>
      </w:r>
      <w:r w:rsidRPr="00145DB4">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lang w:val="mn-MN"/>
        </w:rPr>
        <w:t>9</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55070FD2" w14:textId="77777777" w:rsidR="00FD360D" w:rsidRDefault="00FD360D" w:rsidP="00FD360D">
      <w:pPr>
        <w:jc w:val="both"/>
        <w:rPr>
          <w:rFonts w:ascii="Arial" w:hAnsi="Arial" w:cs="Arial"/>
        </w:rPr>
      </w:pPr>
    </w:p>
    <w:p w14:paraId="2E4C3889" w14:textId="798C9E42" w:rsidR="0072041A" w:rsidRDefault="00CC440A" w:rsidP="00A35131">
      <w:pPr>
        <w:ind w:firstLine="720"/>
        <w:jc w:val="both"/>
        <w:rPr>
          <w:rFonts w:ascii="Arial" w:hAnsi="Arial"/>
          <w:lang w:val="mn-MN"/>
        </w:rPr>
      </w:pPr>
      <w:r>
        <w:rPr>
          <w:rFonts w:ascii="Arial" w:hAnsi="Arial" w:cs="Arial"/>
        </w:rPr>
        <w:t>1</w:t>
      </w:r>
      <w:r w:rsidR="00D77065">
        <w:rPr>
          <w:rFonts w:ascii="Arial" w:hAnsi="Arial" w:cs="Arial"/>
        </w:rPr>
        <w:t>2</w:t>
      </w:r>
      <w:r>
        <w:rPr>
          <w:rFonts w:ascii="Arial" w:hAnsi="Arial" w:cs="Arial"/>
        </w:rPr>
        <w:t>.Э</w:t>
      </w:r>
      <w:r w:rsidRPr="00CA5D5C">
        <w:rPr>
          <w:rFonts w:ascii="Arial" w:hAnsi="Arial" w:cs="Arial"/>
        </w:rPr>
        <w:t>рүүл мэндийн даатгалын тухай хуульд нэмэлт оруулах тухай хуулийн төслийг эцэслэн батл</w:t>
      </w:r>
      <w:r w:rsidR="00A35131">
        <w:rPr>
          <w:rFonts w:ascii="Arial" w:hAnsi="Arial" w:cs="Arial"/>
        </w:rPr>
        <w:t>ах</w:t>
      </w:r>
      <w:r w:rsidRPr="00CA5D5C">
        <w:rPr>
          <w:rFonts w:ascii="Arial" w:hAnsi="Arial" w:cs="Arial"/>
        </w:rPr>
        <w:t xml:space="preserve"> </w:t>
      </w:r>
      <w:r w:rsidR="00A35131">
        <w:rPr>
          <w:rFonts w:ascii="Arial" w:hAnsi="Arial" w:cs="Arial"/>
        </w:rPr>
        <w:t xml:space="preserve">санал </w:t>
      </w:r>
      <w:r w:rsidR="00A35131" w:rsidRPr="00145DB4">
        <w:rPr>
          <w:rFonts w:ascii="Arial" w:hAnsi="Arial"/>
          <w:lang w:val="mn-MN"/>
        </w:rPr>
        <w:t>хураалт</w:t>
      </w:r>
      <w:r w:rsidR="00A35131">
        <w:rPr>
          <w:rFonts w:ascii="Arial" w:hAnsi="Arial"/>
          <w:lang w:val="mn-MN"/>
        </w:rPr>
        <w:t xml:space="preserve"> </w:t>
      </w:r>
      <w:r w:rsidR="00A35131" w:rsidRPr="00145DB4">
        <w:rPr>
          <w:rFonts w:ascii="Arial" w:hAnsi="Arial"/>
          <w:lang w:val="mn-MN"/>
        </w:rPr>
        <w:t>явуулъя.</w:t>
      </w:r>
    </w:p>
    <w:p w14:paraId="5F76568B" w14:textId="77777777" w:rsidR="00A35131" w:rsidRPr="00145DB4" w:rsidRDefault="00A35131" w:rsidP="00A35131">
      <w:pPr>
        <w:ind w:firstLine="720"/>
        <w:jc w:val="both"/>
        <w:rPr>
          <w:rFonts w:ascii="Arial" w:hAnsi="Arial" w:cs="Arial"/>
          <w:lang w:val="mn-MN"/>
        </w:rPr>
      </w:pPr>
    </w:p>
    <w:p w14:paraId="3D21AAB3" w14:textId="1BD789BF" w:rsidR="0072041A" w:rsidRPr="00145DB4" w:rsidRDefault="0072041A" w:rsidP="0072041A">
      <w:pPr>
        <w:jc w:val="both"/>
        <w:rPr>
          <w:lang w:val="mn-MN"/>
        </w:rPr>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4</w:t>
      </w:r>
      <w:r>
        <w:rPr>
          <w:rStyle w:val="StrongEmphasis"/>
          <w:rFonts w:ascii="Arial" w:eastAsia="Arial" w:hAnsi="Arial" w:cs="Arial"/>
          <w:b w:val="0"/>
          <w:bCs w:val="0"/>
          <w:color w:val="000000"/>
          <w:shd w:val="clear" w:color="auto" w:fill="FFFFFF"/>
          <w:lang w:val="mn-MN"/>
        </w:rPr>
        <w:t>9</w:t>
      </w:r>
    </w:p>
    <w:p w14:paraId="4F9E6114" w14:textId="4FE17DC4" w:rsidR="0072041A" w:rsidRPr="00145DB4" w:rsidRDefault="0072041A" w:rsidP="0072041A">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 xml:space="preserve">  7</w:t>
      </w:r>
    </w:p>
    <w:p w14:paraId="09FF241F" w14:textId="77777777" w:rsidR="0072041A" w:rsidRPr="00145DB4" w:rsidRDefault="0072041A" w:rsidP="0072041A">
      <w:pPr>
        <w:jc w:val="both"/>
        <w:rPr>
          <w:lang w:val="mn-MN"/>
        </w:rPr>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lang w:val="mn-MN"/>
        </w:rPr>
        <w:t>6</w:t>
      </w:r>
    </w:p>
    <w:p w14:paraId="3FDD9E8E" w14:textId="27C90110" w:rsidR="0072041A" w:rsidRDefault="0072041A" w:rsidP="0072041A">
      <w:pPr>
        <w:jc w:val="both"/>
        <w:rPr>
          <w:rFonts w:ascii="Arial" w:hAnsi="Arial" w:cs="Arial"/>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87</w:t>
      </w:r>
      <w:r w:rsidRPr="00145DB4">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lang w:val="mn-MN"/>
        </w:rPr>
        <w:t>5</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00B37356" w14:textId="77777777" w:rsidR="0095323E" w:rsidRDefault="0095323E" w:rsidP="00FD360D">
      <w:pPr>
        <w:ind w:firstLine="720"/>
        <w:jc w:val="both"/>
        <w:rPr>
          <w:rFonts w:ascii="Arial" w:hAnsi="Arial" w:cs="Arial"/>
        </w:rPr>
      </w:pPr>
    </w:p>
    <w:p w14:paraId="0A5E8EA0" w14:textId="736A6F47" w:rsidR="00C761F4" w:rsidRDefault="00CC440A" w:rsidP="00C761F4">
      <w:pPr>
        <w:spacing w:line="100" w:lineRule="atLeast"/>
        <w:ind w:firstLine="720"/>
        <w:jc w:val="both"/>
        <w:rPr>
          <w:rFonts w:ascii="Arial" w:hAnsi="Arial"/>
          <w:lang w:val="mn-MN"/>
        </w:rPr>
      </w:pPr>
      <w:r>
        <w:rPr>
          <w:rFonts w:ascii="Arial" w:hAnsi="Arial" w:cs="Arial"/>
        </w:rPr>
        <w:t>1</w:t>
      </w:r>
      <w:r w:rsidR="00D77065">
        <w:rPr>
          <w:rFonts w:ascii="Arial" w:hAnsi="Arial" w:cs="Arial"/>
        </w:rPr>
        <w:t>3</w:t>
      </w:r>
      <w:r>
        <w:rPr>
          <w:rFonts w:ascii="Arial" w:hAnsi="Arial" w:cs="Arial"/>
        </w:rPr>
        <w:t>.Н</w:t>
      </w:r>
      <w:r w:rsidRPr="00CA5D5C">
        <w:rPr>
          <w:rFonts w:ascii="Arial" w:hAnsi="Arial" w:cs="Arial"/>
        </w:rPr>
        <w:t>ийтийн сонсголын тухай хуульд нэмэлт</w:t>
      </w:r>
      <w:r w:rsidR="00D77065">
        <w:rPr>
          <w:rFonts w:ascii="Arial" w:hAnsi="Arial" w:cs="Arial"/>
        </w:rPr>
        <w:t>,</w:t>
      </w:r>
      <w:r w:rsidRPr="00CA5D5C">
        <w:rPr>
          <w:rFonts w:ascii="Arial" w:hAnsi="Arial" w:cs="Arial"/>
        </w:rPr>
        <w:t xml:space="preserve"> өөрчлөлт оруулах тухай хуулийн төслийг </w:t>
      </w:r>
      <w:r w:rsidR="00C761F4" w:rsidRPr="00145DB4">
        <w:rPr>
          <w:rFonts w:ascii="Arial" w:hAnsi="Arial"/>
          <w:lang w:val="mn-MN"/>
        </w:rPr>
        <w:t xml:space="preserve">эцэслэн батлах санал </w:t>
      </w:r>
      <w:r w:rsidR="00A35131" w:rsidRPr="00145DB4">
        <w:rPr>
          <w:rFonts w:ascii="Arial" w:hAnsi="Arial"/>
          <w:lang w:val="mn-MN"/>
        </w:rPr>
        <w:t>хураалт</w:t>
      </w:r>
      <w:r w:rsidR="00A35131">
        <w:rPr>
          <w:rFonts w:ascii="Arial" w:hAnsi="Arial"/>
          <w:lang w:val="mn-MN"/>
        </w:rPr>
        <w:t xml:space="preserve"> </w:t>
      </w:r>
      <w:r w:rsidR="00A35131" w:rsidRPr="00145DB4">
        <w:rPr>
          <w:rFonts w:ascii="Arial" w:hAnsi="Arial"/>
          <w:lang w:val="mn-MN"/>
        </w:rPr>
        <w:t>явуулъя.</w:t>
      </w:r>
    </w:p>
    <w:p w14:paraId="68924B64" w14:textId="77777777" w:rsidR="00C761F4" w:rsidRPr="00145DB4" w:rsidRDefault="00C761F4" w:rsidP="00C761F4">
      <w:pPr>
        <w:spacing w:line="100" w:lineRule="atLeast"/>
        <w:ind w:firstLine="720"/>
        <w:jc w:val="both"/>
        <w:rPr>
          <w:rFonts w:ascii="Arial" w:hAnsi="Arial" w:cs="Arial"/>
          <w:lang w:val="mn-MN"/>
        </w:rPr>
      </w:pPr>
    </w:p>
    <w:p w14:paraId="4F632F2B" w14:textId="77777777" w:rsidR="00C761F4" w:rsidRPr="00145DB4" w:rsidRDefault="00C761F4" w:rsidP="00C761F4">
      <w:pPr>
        <w:jc w:val="both"/>
        <w:rPr>
          <w:lang w:val="mn-MN"/>
        </w:rPr>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4</w:t>
      </w:r>
      <w:r>
        <w:rPr>
          <w:rStyle w:val="StrongEmphasis"/>
          <w:rFonts w:ascii="Arial" w:eastAsia="Arial" w:hAnsi="Arial" w:cs="Arial"/>
          <w:b w:val="0"/>
          <w:bCs w:val="0"/>
          <w:color w:val="000000"/>
          <w:shd w:val="clear" w:color="auto" w:fill="FFFFFF"/>
          <w:lang w:val="mn-MN"/>
        </w:rPr>
        <w:t>7</w:t>
      </w:r>
    </w:p>
    <w:p w14:paraId="2B15576B" w14:textId="77777777" w:rsidR="00C761F4" w:rsidRPr="00145DB4" w:rsidRDefault="00C761F4" w:rsidP="00C761F4">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 xml:space="preserve">  9</w:t>
      </w:r>
    </w:p>
    <w:p w14:paraId="6CC772B1" w14:textId="77777777" w:rsidR="00C761F4" w:rsidRPr="00145DB4" w:rsidRDefault="00C761F4" w:rsidP="00C761F4">
      <w:pPr>
        <w:jc w:val="both"/>
        <w:rPr>
          <w:lang w:val="mn-MN"/>
        </w:rPr>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lang w:val="mn-MN"/>
        </w:rPr>
        <w:t>6</w:t>
      </w:r>
    </w:p>
    <w:p w14:paraId="057E9E8D" w14:textId="77777777" w:rsidR="00C761F4" w:rsidRDefault="00C761F4" w:rsidP="00C761F4">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83</w:t>
      </w:r>
      <w:r w:rsidRPr="00145DB4">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lang w:val="mn-MN"/>
        </w:rPr>
        <w:t>9</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27560995" w14:textId="77777777" w:rsidR="00C761F4" w:rsidRDefault="00C761F4" w:rsidP="00C761F4">
      <w:pPr>
        <w:jc w:val="both"/>
        <w:rPr>
          <w:rFonts w:ascii="Arial" w:hAnsi="Arial" w:cs="Arial"/>
        </w:rPr>
      </w:pPr>
    </w:p>
    <w:p w14:paraId="73966BBF" w14:textId="75438BA0" w:rsidR="006F5702" w:rsidRDefault="00CC440A" w:rsidP="006F5702">
      <w:pPr>
        <w:spacing w:line="100" w:lineRule="atLeast"/>
        <w:ind w:firstLine="720"/>
        <w:jc w:val="both"/>
        <w:rPr>
          <w:rFonts w:ascii="Arial" w:hAnsi="Arial"/>
          <w:lang w:val="mn-MN"/>
        </w:rPr>
      </w:pPr>
      <w:r>
        <w:rPr>
          <w:rFonts w:ascii="Arial" w:hAnsi="Arial" w:cs="Arial"/>
        </w:rPr>
        <w:t>1</w:t>
      </w:r>
      <w:r w:rsidR="00D77065">
        <w:rPr>
          <w:rFonts w:ascii="Arial" w:hAnsi="Arial" w:cs="Arial"/>
        </w:rPr>
        <w:t>4</w:t>
      </w:r>
      <w:r w:rsidRPr="00CA5D5C">
        <w:rPr>
          <w:rFonts w:ascii="Arial" w:hAnsi="Arial" w:cs="Arial"/>
        </w:rPr>
        <w:t xml:space="preserve">.Зөрчлийн тухай хуульд нэмэлт оруулах тухай хуулийн төслийг </w:t>
      </w:r>
      <w:r w:rsidR="006F5702" w:rsidRPr="00145DB4">
        <w:rPr>
          <w:rFonts w:ascii="Arial" w:hAnsi="Arial"/>
          <w:lang w:val="mn-MN"/>
        </w:rPr>
        <w:t xml:space="preserve">эцэслэн батлах санал </w:t>
      </w:r>
      <w:r w:rsidR="00A35131" w:rsidRPr="00145DB4">
        <w:rPr>
          <w:rFonts w:ascii="Arial" w:hAnsi="Arial"/>
          <w:lang w:val="mn-MN"/>
        </w:rPr>
        <w:t>хураалт</w:t>
      </w:r>
      <w:r w:rsidR="00A35131">
        <w:rPr>
          <w:rFonts w:ascii="Arial" w:hAnsi="Arial"/>
          <w:lang w:val="mn-MN"/>
        </w:rPr>
        <w:t xml:space="preserve"> </w:t>
      </w:r>
      <w:r w:rsidR="00A35131" w:rsidRPr="00145DB4">
        <w:rPr>
          <w:rFonts w:ascii="Arial" w:hAnsi="Arial"/>
          <w:lang w:val="mn-MN"/>
        </w:rPr>
        <w:t>явуулъя.</w:t>
      </w:r>
    </w:p>
    <w:p w14:paraId="6CB07CA3" w14:textId="77777777" w:rsidR="006F5702" w:rsidRPr="00145DB4" w:rsidRDefault="006F5702" w:rsidP="006F5702">
      <w:pPr>
        <w:spacing w:line="100" w:lineRule="atLeast"/>
        <w:ind w:firstLine="720"/>
        <w:jc w:val="both"/>
        <w:rPr>
          <w:rFonts w:ascii="Arial" w:hAnsi="Arial" w:cs="Arial"/>
          <w:lang w:val="mn-MN"/>
        </w:rPr>
      </w:pPr>
    </w:p>
    <w:p w14:paraId="49AA7BF7" w14:textId="1748AB67" w:rsidR="006F5702" w:rsidRPr="00145DB4" w:rsidRDefault="006F5702" w:rsidP="006F5702">
      <w:pPr>
        <w:jc w:val="both"/>
        <w:rPr>
          <w:lang w:val="mn-MN"/>
        </w:rPr>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4</w:t>
      </w:r>
      <w:r>
        <w:rPr>
          <w:rStyle w:val="StrongEmphasis"/>
          <w:rFonts w:ascii="Arial" w:eastAsia="Arial" w:hAnsi="Arial" w:cs="Arial"/>
          <w:b w:val="0"/>
          <w:bCs w:val="0"/>
          <w:color w:val="000000"/>
          <w:shd w:val="clear" w:color="auto" w:fill="FFFFFF"/>
          <w:lang w:val="mn-MN"/>
        </w:rPr>
        <w:t>8</w:t>
      </w:r>
    </w:p>
    <w:p w14:paraId="2C628B39" w14:textId="6A0C0EC5" w:rsidR="006F5702" w:rsidRPr="00145DB4" w:rsidRDefault="006F5702" w:rsidP="006F5702">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 xml:space="preserve">  </w:t>
      </w:r>
      <w:r w:rsidR="00A01720">
        <w:rPr>
          <w:rStyle w:val="StrongEmphasis"/>
          <w:rFonts w:ascii="Arial" w:eastAsia="Arial" w:hAnsi="Arial" w:cs="Arial"/>
          <w:b w:val="0"/>
          <w:bCs w:val="0"/>
          <w:color w:val="000000"/>
          <w:shd w:val="clear" w:color="auto" w:fill="FFFFFF"/>
          <w:lang w:val="mn-MN"/>
        </w:rPr>
        <w:t>8</w:t>
      </w:r>
    </w:p>
    <w:p w14:paraId="5B83D10A" w14:textId="77777777" w:rsidR="006F5702" w:rsidRPr="00145DB4" w:rsidRDefault="006F5702" w:rsidP="006F5702">
      <w:pPr>
        <w:jc w:val="both"/>
        <w:rPr>
          <w:lang w:val="mn-MN"/>
        </w:rPr>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lang w:val="mn-MN"/>
        </w:rPr>
        <w:t>6</w:t>
      </w:r>
    </w:p>
    <w:p w14:paraId="6AF74379" w14:textId="75373333" w:rsidR="006F5702" w:rsidRDefault="006F5702" w:rsidP="006F5702">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8</w:t>
      </w:r>
      <w:r w:rsidR="00A01720">
        <w:rPr>
          <w:rStyle w:val="StrongEmphasis"/>
          <w:rFonts w:ascii="Arial" w:eastAsia="Arial" w:hAnsi="Arial" w:cs="Arial"/>
          <w:b w:val="0"/>
          <w:bCs w:val="0"/>
          <w:color w:val="000000"/>
          <w:shd w:val="clear" w:color="auto" w:fill="FFFFFF"/>
          <w:lang w:val="mn-MN"/>
        </w:rPr>
        <w:t>5</w:t>
      </w:r>
      <w:r w:rsidRPr="00145DB4">
        <w:rPr>
          <w:rStyle w:val="StrongEmphasis"/>
          <w:rFonts w:ascii="Arial" w:eastAsia="Arial" w:hAnsi="Arial" w:cs="Arial"/>
          <w:b w:val="0"/>
          <w:bCs w:val="0"/>
          <w:color w:val="000000"/>
          <w:shd w:val="clear" w:color="auto" w:fill="FFFFFF"/>
          <w:lang w:val="mn-MN"/>
        </w:rPr>
        <w:t>.</w:t>
      </w:r>
      <w:r w:rsidR="00A01720">
        <w:rPr>
          <w:rStyle w:val="StrongEmphasis"/>
          <w:rFonts w:ascii="Arial" w:eastAsia="Arial" w:hAnsi="Arial" w:cs="Arial"/>
          <w:b w:val="0"/>
          <w:bCs w:val="0"/>
          <w:color w:val="000000"/>
          <w:shd w:val="clear" w:color="auto" w:fill="FFFFFF"/>
          <w:lang w:val="mn-MN"/>
        </w:rPr>
        <w:t>7</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081BF1CC" w14:textId="2E00E679" w:rsidR="00C761F4" w:rsidRDefault="00C761F4" w:rsidP="00C761F4">
      <w:pPr>
        <w:ind w:firstLine="720"/>
        <w:jc w:val="both"/>
        <w:rPr>
          <w:rFonts w:ascii="Arial" w:hAnsi="Arial" w:cs="Arial"/>
        </w:rPr>
      </w:pPr>
    </w:p>
    <w:p w14:paraId="6BDB68D9" w14:textId="19E9763A" w:rsidR="00A01720" w:rsidRDefault="00CC440A" w:rsidP="00A01720">
      <w:pPr>
        <w:spacing w:line="100" w:lineRule="atLeast"/>
        <w:ind w:firstLine="720"/>
        <w:jc w:val="both"/>
        <w:rPr>
          <w:rFonts w:ascii="Arial" w:hAnsi="Arial"/>
          <w:lang w:val="mn-MN"/>
        </w:rPr>
      </w:pPr>
      <w:r>
        <w:rPr>
          <w:rFonts w:ascii="Arial" w:hAnsi="Arial" w:cs="Arial"/>
        </w:rPr>
        <w:t>1</w:t>
      </w:r>
      <w:r w:rsidR="00D77065">
        <w:rPr>
          <w:rFonts w:ascii="Arial" w:hAnsi="Arial" w:cs="Arial"/>
        </w:rPr>
        <w:t>5</w:t>
      </w:r>
      <w:r>
        <w:rPr>
          <w:rFonts w:ascii="Arial" w:hAnsi="Arial" w:cs="Arial"/>
        </w:rPr>
        <w:t>.З</w:t>
      </w:r>
      <w:r w:rsidRPr="00CA5D5C">
        <w:rPr>
          <w:rFonts w:ascii="Arial" w:hAnsi="Arial" w:cs="Arial"/>
        </w:rPr>
        <w:t>өрчил шалган шийдвэрлэх тухай хуульд нэмэлт</w:t>
      </w:r>
      <w:r>
        <w:rPr>
          <w:rFonts w:ascii="Arial" w:hAnsi="Arial" w:cs="Arial"/>
        </w:rPr>
        <w:t>,</w:t>
      </w:r>
      <w:r w:rsidRPr="00CA5D5C">
        <w:rPr>
          <w:rFonts w:ascii="Arial" w:hAnsi="Arial" w:cs="Arial"/>
        </w:rPr>
        <w:t xml:space="preserve"> өөрчлөлт оруулах тухай хуулийн төслийг </w:t>
      </w:r>
      <w:r w:rsidR="00A01720" w:rsidRPr="00145DB4">
        <w:rPr>
          <w:rFonts w:ascii="Arial" w:hAnsi="Arial"/>
          <w:lang w:val="mn-MN"/>
        </w:rPr>
        <w:t xml:space="preserve">эцэслэн батлах санал </w:t>
      </w:r>
      <w:r w:rsidR="00A35131" w:rsidRPr="00145DB4">
        <w:rPr>
          <w:rFonts w:ascii="Arial" w:hAnsi="Arial"/>
          <w:lang w:val="mn-MN"/>
        </w:rPr>
        <w:t>хураалт</w:t>
      </w:r>
      <w:r w:rsidR="00A35131">
        <w:rPr>
          <w:rFonts w:ascii="Arial" w:hAnsi="Arial"/>
          <w:lang w:val="mn-MN"/>
        </w:rPr>
        <w:t xml:space="preserve"> </w:t>
      </w:r>
      <w:r w:rsidR="00A35131" w:rsidRPr="00145DB4">
        <w:rPr>
          <w:rFonts w:ascii="Arial" w:hAnsi="Arial"/>
          <w:lang w:val="mn-MN"/>
        </w:rPr>
        <w:t>явуулъя.</w:t>
      </w:r>
    </w:p>
    <w:p w14:paraId="1813A6F4" w14:textId="77777777" w:rsidR="00A35131" w:rsidRPr="00145DB4" w:rsidRDefault="00A35131" w:rsidP="00A01720">
      <w:pPr>
        <w:spacing w:line="100" w:lineRule="atLeast"/>
        <w:ind w:firstLine="720"/>
        <w:jc w:val="both"/>
        <w:rPr>
          <w:rFonts w:ascii="Arial" w:hAnsi="Arial" w:cs="Arial"/>
          <w:lang w:val="mn-MN"/>
        </w:rPr>
      </w:pPr>
    </w:p>
    <w:p w14:paraId="5B52320F" w14:textId="119D772C" w:rsidR="00A01720" w:rsidRPr="00145DB4" w:rsidRDefault="00A01720" w:rsidP="00A01720">
      <w:pPr>
        <w:jc w:val="both"/>
        <w:rPr>
          <w:lang w:val="mn-MN"/>
        </w:rPr>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4</w:t>
      </w:r>
      <w:r>
        <w:rPr>
          <w:rStyle w:val="StrongEmphasis"/>
          <w:rFonts w:ascii="Arial" w:eastAsia="Arial" w:hAnsi="Arial" w:cs="Arial"/>
          <w:b w:val="0"/>
          <w:bCs w:val="0"/>
          <w:color w:val="000000"/>
          <w:shd w:val="clear" w:color="auto" w:fill="FFFFFF"/>
          <w:lang w:val="mn-MN"/>
        </w:rPr>
        <w:t>8</w:t>
      </w:r>
    </w:p>
    <w:p w14:paraId="7B575292" w14:textId="2D446897" w:rsidR="00A01720" w:rsidRPr="00145DB4" w:rsidRDefault="00A01720" w:rsidP="00A01720">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 xml:space="preserve">  8</w:t>
      </w:r>
    </w:p>
    <w:p w14:paraId="6007A52C" w14:textId="77777777" w:rsidR="00A01720" w:rsidRPr="00145DB4" w:rsidRDefault="00A01720" w:rsidP="00A01720">
      <w:pPr>
        <w:jc w:val="both"/>
        <w:rPr>
          <w:lang w:val="mn-MN"/>
        </w:rPr>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lang w:val="mn-MN"/>
        </w:rPr>
        <w:t>6</w:t>
      </w:r>
    </w:p>
    <w:p w14:paraId="77192AE3" w14:textId="77777777" w:rsidR="00A01720" w:rsidRDefault="00A01720" w:rsidP="00A01720">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85</w:t>
      </w:r>
      <w:r w:rsidRPr="00145DB4">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lang w:val="mn-MN"/>
        </w:rPr>
        <w:t>7</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62380435" w14:textId="77777777" w:rsidR="00A01720" w:rsidRDefault="00A01720" w:rsidP="00A01720">
      <w:pPr>
        <w:jc w:val="both"/>
        <w:rPr>
          <w:rFonts w:ascii="Arial" w:hAnsi="Arial" w:cs="Arial"/>
        </w:rPr>
      </w:pPr>
    </w:p>
    <w:p w14:paraId="01D6B209" w14:textId="5FB7492C" w:rsidR="00A01720" w:rsidRDefault="00CC440A" w:rsidP="00A01720">
      <w:pPr>
        <w:spacing w:line="100" w:lineRule="atLeast"/>
        <w:ind w:firstLine="720"/>
        <w:jc w:val="both"/>
        <w:rPr>
          <w:rFonts w:ascii="Arial" w:hAnsi="Arial"/>
          <w:lang w:val="mn-MN"/>
        </w:rPr>
      </w:pPr>
      <w:r>
        <w:rPr>
          <w:rFonts w:ascii="Arial" w:hAnsi="Arial" w:cs="Arial"/>
        </w:rPr>
        <w:t>1</w:t>
      </w:r>
      <w:r w:rsidR="00D77065">
        <w:rPr>
          <w:rFonts w:ascii="Arial" w:hAnsi="Arial" w:cs="Arial"/>
        </w:rPr>
        <w:t>6</w:t>
      </w:r>
      <w:r>
        <w:rPr>
          <w:rFonts w:ascii="Arial" w:hAnsi="Arial" w:cs="Arial"/>
        </w:rPr>
        <w:t>.Э</w:t>
      </w:r>
      <w:r w:rsidRPr="00CA5D5C">
        <w:rPr>
          <w:rFonts w:ascii="Arial" w:hAnsi="Arial" w:cs="Arial"/>
        </w:rPr>
        <w:t xml:space="preserve">рүүгийн хуульд нэмэлт оруулах тухай хуулийн төслийг </w:t>
      </w:r>
      <w:r w:rsidR="00A01720" w:rsidRPr="00145DB4">
        <w:rPr>
          <w:rFonts w:ascii="Arial" w:hAnsi="Arial"/>
          <w:lang w:val="mn-MN"/>
        </w:rPr>
        <w:t xml:space="preserve">эцэслэн батлах санал </w:t>
      </w:r>
      <w:r w:rsidR="00A35131" w:rsidRPr="00145DB4">
        <w:rPr>
          <w:rFonts w:ascii="Arial" w:hAnsi="Arial"/>
          <w:lang w:val="mn-MN"/>
        </w:rPr>
        <w:t>хураалт</w:t>
      </w:r>
      <w:r w:rsidR="00A35131">
        <w:rPr>
          <w:rFonts w:ascii="Arial" w:hAnsi="Arial"/>
          <w:lang w:val="mn-MN"/>
        </w:rPr>
        <w:t xml:space="preserve"> </w:t>
      </w:r>
      <w:r w:rsidR="00A35131" w:rsidRPr="00145DB4">
        <w:rPr>
          <w:rFonts w:ascii="Arial" w:hAnsi="Arial"/>
          <w:lang w:val="mn-MN"/>
        </w:rPr>
        <w:t>явуулъя.</w:t>
      </w:r>
    </w:p>
    <w:p w14:paraId="2478AA89" w14:textId="77777777" w:rsidR="00A01720" w:rsidRPr="00145DB4" w:rsidRDefault="00A01720" w:rsidP="00A01720">
      <w:pPr>
        <w:spacing w:line="100" w:lineRule="atLeast"/>
        <w:ind w:firstLine="720"/>
        <w:jc w:val="both"/>
        <w:rPr>
          <w:rFonts w:ascii="Arial" w:hAnsi="Arial" w:cs="Arial"/>
          <w:lang w:val="mn-MN"/>
        </w:rPr>
      </w:pPr>
    </w:p>
    <w:p w14:paraId="44330424" w14:textId="625FF44F" w:rsidR="00A01720" w:rsidRPr="00145DB4" w:rsidRDefault="00A01720" w:rsidP="00A01720">
      <w:pPr>
        <w:jc w:val="both"/>
        <w:rPr>
          <w:lang w:val="mn-MN"/>
        </w:rPr>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4</w:t>
      </w:r>
      <w:r>
        <w:rPr>
          <w:rStyle w:val="StrongEmphasis"/>
          <w:rFonts w:ascii="Arial" w:eastAsia="Arial" w:hAnsi="Arial" w:cs="Arial"/>
          <w:b w:val="0"/>
          <w:bCs w:val="0"/>
          <w:color w:val="000000"/>
          <w:shd w:val="clear" w:color="auto" w:fill="FFFFFF"/>
          <w:lang w:val="mn-MN"/>
        </w:rPr>
        <w:t>6</w:t>
      </w:r>
    </w:p>
    <w:p w14:paraId="7432B6A9" w14:textId="38BA3468" w:rsidR="00A01720" w:rsidRPr="00145DB4" w:rsidRDefault="00A01720" w:rsidP="00A01720">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10</w:t>
      </w:r>
    </w:p>
    <w:p w14:paraId="58966C93" w14:textId="77777777" w:rsidR="00A01720" w:rsidRPr="00145DB4" w:rsidRDefault="00A01720" w:rsidP="00A01720">
      <w:pPr>
        <w:jc w:val="both"/>
        <w:rPr>
          <w:lang w:val="mn-MN"/>
        </w:rPr>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lang w:val="mn-MN"/>
        </w:rPr>
        <w:t>6</w:t>
      </w:r>
    </w:p>
    <w:p w14:paraId="1DD034EC" w14:textId="48DF25D7" w:rsidR="00A01720" w:rsidRDefault="00A01720" w:rsidP="00A01720">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82</w:t>
      </w:r>
      <w:r w:rsidRPr="00145DB4">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lang w:val="mn-MN"/>
        </w:rPr>
        <w:t>1</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33BB7442" w14:textId="77777777" w:rsidR="00A01720" w:rsidRDefault="00A01720" w:rsidP="00A01720">
      <w:pPr>
        <w:jc w:val="both"/>
        <w:rPr>
          <w:rStyle w:val="StrongEmphasis"/>
          <w:rFonts w:ascii="Arial" w:eastAsia="Arial" w:hAnsi="Arial" w:cs="Arial"/>
          <w:b w:val="0"/>
          <w:bCs w:val="0"/>
          <w:color w:val="000000"/>
          <w:shd w:val="clear" w:color="auto" w:fill="FFFFFF"/>
          <w:lang w:val="mn-MN"/>
        </w:rPr>
      </w:pPr>
    </w:p>
    <w:p w14:paraId="1C79B2DE" w14:textId="4648065D" w:rsidR="004B4E37" w:rsidRDefault="00CC440A" w:rsidP="004B4E37">
      <w:pPr>
        <w:spacing w:line="100" w:lineRule="atLeast"/>
        <w:ind w:firstLine="720"/>
        <w:jc w:val="both"/>
        <w:rPr>
          <w:rFonts w:ascii="Arial" w:hAnsi="Arial"/>
          <w:lang w:val="mn-MN"/>
        </w:rPr>
      </w:pPr>
      <w:r>
        <w:rPr>
          <w:rFonts w:ascii="Arial" w:hAnsi="Arial" w:cs="Arial"/>
        </w:rPr>
        <w:t>1</w:t>
      </w:r>
      <w:r w:rsidR="00D77065">
        <w:rPr>
          <w:rFonts w:ascii="Arial" w:hAnsi="Arial" w:cs="Arial"/>
        </w:rPr>
        <w:t>7</w:t>
      </w:r>
      <w:r>
        <w:rPr>
          <w:rFonts w:ascii="Arial" w:hAnsi="Arial" w:cs="Arial"/>
        </w:rPr>
        <w:t>.Г</w:t>
      </w:r>
      <w:r w:rsidRPr="00CA5D5C">
        <w:rPr>
          <w:rFonts w:ascii="Arial" w:hAnsi="Arial" w:cs="Arial"/>
        </w:rPr>
        <w:t xml:space="preserve">эрч хохирогчийг хамгаалах тухай хуульд нэмэлт оруулах тухай хуулийн төслийг </w:t>
      </w:r>
      <w:r w:rsidR="004B4E37" w:rsidRPr="00145DB4">
        <w:rPr>
          <w:rFonts w:ascii="Arial" w:hAnsi="Arial"/>
          <w:lang w:val="mn-MN"/>
        </w:rPr>
        <w:t xml:space="preserve">эцэслэн батлах </w:t>
      </w:r>
      <w:r w:rsidR="00A35131" w:rsidRPr="00145DB4">
        <w:rPr>
          <w:rFonts w:ascii="Arial" w:hAnsi="Arial"/>
          <w:lang w:val="mn-MN"/>
        </w:rPr>
        <w:t>хураалт</w:t>
      </w:r>
      <w:r w:rsidR="00A35131">
        <w:rPr>
          <w:rFonts w:ascii="Arial" w:hAnsi="Arial"/>
          <w:lang w:val="mn-MN"/>
        </w:rPr>
        <w:t xml:space="preserve"> </w:t>
      </w:r>
      <w:r w:rsidR="00A35131" w:rsidRPr="00145DB4">
        <w:rPr>
          <w:rFonts w:ascii="Arial" w:hAnsi="Arial"/>
          <w:lang w:val="mn-MN"/>
        </w:rPr>
        <w:t>явуулъя.</w:t>
      </w:r>
    </w:p>
    <w:p w14:paraId="66F67ED2" w14:textId="77777777" w:rsidR="00A35131" w:rsidRPr="00145DB4" w:rsidRDefault="00A35131" w:rsidP="004B4E37">
      <w:pPr>
        <w:spacing w:line="100" w:lineRule="atLeast"/>
        <w:ind w:firstLine="720"/>
        <w:jc w:val="both"/>
        <w:rPr>
          <w:rFonts w:ascii="Arial" w:hAnsi="Arial" w:cs="Arial"/>
          <w:lang w:val="mn-MN"/>
        </w:rPr>
      </w:pPr>
    </w:p>
    <w:p w14:paraId="03CFA593" w14:textId="33C49254" w:rsidR="004B4E37" w:rsidRPr="00145DB4" w:rsidRDefault="004B4E37" w:rsidP="004B4E37">
      <w:pPr>
        <w:jc w:val="both"/>
        <w:rPr>
          <w:lang w:val="mn-MN"/>
        </w:rPr>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4</w:t>
      </w:r>
      <w:r>
        <w:rPr>
          <w:rStyle w:val="StrongEmphasis"/>
          <w:rFonts w:ascii="Arial" w:eastAsia="Arial" w:hAnsi="Arial" w:cs="Arial"/>
          <w:b w:val="0"/>
          <w:bCs w:val="0"/>
          <w:color w:val="000000"/>
          <w:shd w:val="clear" w:color="auto" w:fill="FFFFFF"/>
          <w:lang w:val="mn-MN"/>
        </w:rPr>
        <w:t>6</w:t>
      </w:r>
    </w:p>
    <w:p w14:paraId="500FB159" w14:textId="31EB283F" w:rsidR="004B4E37" w:rsidRPr="00145DB4" w:rsidRDefault="004B4E37" w:rsidP="004B4E37">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10</w:t>
      </w:r>
    </w:p>
    <w:p w14:paraId="05137EF9" w14:textId="77777777" w:rsidR="004B4E37" w:rsidRPr="00145DB4" w:rsidRDefault="004B4E37" w:rsidP="004B4E37">
      <w:pPr>
        <w:jc w:val="both"/>
        <w:rPr>
          <w:lang w:val="mn-MN"/>
        </w:rPr>
      </w:pPr>
      <w:r w:rsidRPr="00145DB4">
        <w:rPr>
          <w:rStyle w:val="StrongEmphasis"/>
          <w:rFonts w:ascii="Arial" w:eastAsia="Arial" w:hAnsi="Arial" w:cs="Arial"/>
          <w:b w:val="0"/>
          <w:bCs w:val="0"/>
          <w:color w:val="000000"/>
          <w:shd w:val="clear" w:color="auto" w:fill="FFFFFF"/>
          <w:lang w:val="mn-MN"/>
        </w:rPr>
        <w:lastRenderedPageBreak/>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lang w:val="mn-MN"/>
        </w:rPr>
        <w:t>6</w:t>
      </w:r>
    </w:p>
    <w:p w14:paraId="6922E9B8" w14:textId="77777777" w:rsidR="004B4E37" w:rsidRDefault="004B4E37" w:rsidP="004B4E37">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82</w:t>
      </w:r>
      <w:r w:rsidRPr="00145DB4">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lang w:val="mn-MN"/>
        </w:rPr>
        <w:t>1</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27CF98C0" w14:textId="77777777" w:rsidR="004B4E37" w:rsidRDefault="004B4E37" w:rsidP="004B4E37">
      <w:pPr>
        <w:jc w:val="both"/>
        <w:rPr>
          <w:rFonts w:ascii="Arial" w:hAnsi="Arial" w:cs="Arial"/>
        </w:rPr>
      </w:pPr>
    </w:p>
    <w:p w14:paraId="4A7812A8" w14:textId="4D39BEEA" w:rsidR="00693C03" w:rsidRDefault="00CC440A" w:rsidP="00693C03">
      <w:pPr>
        <w:spacing w:line="100" w:lineRule="atLeast"/>
        <w:ind w:firstLine="720"/>
        <w:jc w:val="both"/>
        <w:rPr>
          <w:rFonts w:ascii="Arial" w:hAnsi="Arial"/>
          <w:lang w:val="mn-MN"/>
        </w:rPr>
      </w:pPr>
      <w:r>
        <w:rPr>
          <w:rFonts w:ascii="Arial" w:hAnsi="Arial" w:cs="Arial"/>
        </w:rPr>
        <w:t>1</w:t>
      </w:r>
      <w:r w:rsidR="00D77065">
        <w:rPr>
          <w:rFonts w:ascii="Arial" w:hAnsi="Arial" w:cs="Arial"/>
        </w:rPr>
        <w:t>8</w:t>
      </w:r>
      <w:r>
        <w:rPr>
          <w:rFonts w:ascii="Arial" w:hAnsi="Arial" w:cs="Arial"/>
        </w:rPr>
        <w:t>.М</w:t>
      </w:r>
      <w:r w:rsidRPr="00CA5D5C">
        <w:rPr>
          <w:rFonts w:ascii="Arial" w:hAnsi="Arial" w:cs="Arial"/>
        </w:rPr>
        <w:t xml:space="preserve">онгол </w:t>
      </w:r>
      <w:r w:rsidR="009B0B2C">
        <w:rPr>
          <w:rFonts w:ascii="Arial" w:hAnsi="Arial" w:cs="Arial"/>
        </w:rPr>
        <w:t>Улсын Их Хур</w:t>
      </w:r>
      <w:r>
        <w:rPr>
          <w:rFonts w:ascii="Arial" w:hAnsi="Arial" w:cs="Arial"/>
        </w:rPr>
        <w:t>лын</w:t>
      </w:r>
      <w:r w:rsidRPr="00CA5D5C">
        <w:rPr>
          <w:rFonts w:ascii="Arial" w:hAnsi="Arial" w:cs="Arial"/>
        </w:rPr>
        <w:t xml:space="preserve"> тухай хуульд нэмэлт</w:t>
      </w:r>
      <w:r w:rsidR="00413F2D">
        <w:rPr>
          <w:rFonts w:ascii="Arial" w:hAnsi="Arial" w:cs="Arial"/>
        </w:rPr>
        <w:t>,</w:t>
      </w:r>
      <w:r w:rsidRPr="00CA5D5C">
        <w:rPr>
          <w:rFonts w:ascii="Arial" w:hAnsi="Arial" w:cs="Arial"/>
        </w:rPr>
        <w:t xml:space="preserve"> өөрчлөлт оруулах тухай хуулийн төслийг </w:t>
      </w:r>
      <w:r w:rsidR="00693C03" w:rsidRPr="00145DB4">
        <w:rPr>
          <w:rFonts w:ascii="Arial" w:hAnsi="Arial"/>
          <w:lang w:val="mn-MN"/>
        </w:rPr>
        <w:t xml:space="preserve">эцэслэн батлах санал </w:t>
      </w:r>
      <w:r w:rsidR="00CD7CD7" w:rsidRPr="00145DB4">
        <w:rPr>
          <w:rFonts w:ascii="Arial" w:hAnsi="Arial"/>
          <w:lang w:val="mn-MN"/>
        </w:rPr>
        <w:t>хураалт</w:t>
      </w:r>
      <w:r w:rsidR="00CD7CD7">
        <w:rPr>
          <w:rFonts w:ascii="Arial" w:hAnsi="Arial"/>
          <w:lang w:val="mn-MN"/>
        </w:rPr>
        <w:t xml:space="preserve"> </w:t>
      </w:r>
      <w:r w:rsidR="00CD7CD7" w:rsidRPr="00145DB4">
        <w:rPr>
          <w:rFonts w:ascii="Arial" w:hAnsi="Arial"/>
          <w:lang w:val="mn-MN"/>
        </w:rPr>
        <w:t>явуулъя.</w:t>
      </w:r>
    </w:p>
    <w:p w14:paraId="552C01A3" w14:textId="77777777" w:rsidR="00CD7CD7" w:rsidRPr="00145DB4" w:rsidRDefault="00CD7CD7" w:rsidP="00693C03">
      <w:pPr>
        <w:spacing w:line="100" w:lineRule="atLeast"/>
        <w:ind w:firstLine="720"/>
        <w:jc w:val="both"/>
        <w:rPr>
          <w:rFonts w:ascii="Arial" w:hAnsi="Arial" w:cs="Arial"/>
          <w:lang w:val="mn-MN"/>
        </w:rPr>
      </w:pPr>
    </w:p>
    <w:p w14:paraId="7B70A16D" w14:textId="77777777" w:rsidR="00693C03" w:rsidRPr="00145DB4" w:rsidRDefault="00693C03" w:rsidP="00693C03">
      <w:pPr>
        <w:jc w:val="both"/>
        <w:rPr>
          <w:lang w:val="mn-MN"/>
        </w:rPr>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4</w:t>
      </w:r>
      <w:r>
        <w:rPr>
          <w:rStyle w:val="StrongEmphasis"/>
          <w:rFonts w:ascii="Arial" w:eastAsia="Arial" w:hAnsi="Arial" w:cs="Arial"/>
          <w:b w:val="0"/>
          <w:bCs w:val="0"/>
          <w:color w:val="000000"/>
          <w:shd w:val="clear" w:color="auto" w:fill="FFFFFF"/>
          <w:lang w:val="mn-MN"/>
        </w:rPr>
        <w:t>7</w:t>
      </w:r>
    </w:p>
    <w:p w14:paraId="2AEDD01B" w14:textId="5DAA2146" w:rsidR="00693C03" w:rsidRPr="00145DB4" w:rsidRDefault="00693C03" w:rsidP="00693C03">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10</w:t>
      </w:r>
    </w:p>
    <w:p w14:paraId="005558E1" w14:textId="691BF85D" w:rsidR="00693C03" w:rsidRPr="00145DB4" w:rsidRDefault="00693C03" w:rsidP="00693C03">
      <w:pPr>
        <w:jc w:val="both"/>
        <w:rPr>
          <w:lang w:val="mn-MN"/>
        </w:rPr>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lang w:val="mn-MN"/>
        </w:rPr>
        <w:t>7</w:t>
      </w:r>
    </w:p>
    <w:p w14:paraId="653F64A3" w14:textId="058073EB" w:rsidR="00693C03" w:rsidRDefault="00693C03" w:rsidP="00693C03">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82</w:t>
      </w:r>
      <w:r w:rsidRPr="00145DB4">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lang w:val="mn-MN"/>
        </w:rPr>
        <w:t>5</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098A58ED" w14:textId="01C3BC67" w:rsidR="00CC440A" w:rsidRDefault="00CC440A" w:rsidP="004B4E37">
      <w:pPr>
        <w:ind w:firstLine="720"/>
        <w:jc w:val="both"/>
        <w:rPr>
          <w:rFonts w:ascii="Arial" w:hAnsi="Arial" w:cs="Arial"/>
        </w:rPr>
      </w:pPr>
    </w:p>
    <w:p w14:paraId="0FF2D0C5" w14:textId="3B022C6F" w:rsidR="00FF5218" w:rsidRDefault="00CC440A" w:rsidP="00FF5218">
      <w:pPr>
        <w:spacing w:line="100" w:lineRule="atLeast"/>
        <w:ind w:firstLine="720"/>
        <w:jc w:val="both"/>
        <w:rPr>
          <w:rFonts w:ascii="Arial" w:hAnsi="Arial"/>
          <w:lang w:val="mn-MN"/>
        </w:rPr>
      </w:pPr>
      <w:r>
        <w:rPr>
          <w:rFonts w:ascii="Arial" w:hAnsi="Arial" w:cs="Arial"/>
        </w:rPr>
        <w:t>1</w:t>
      </w:r>
      <w:r w:rsidR="00D77065">
        <w:rPr>
          <w:rFonts w:ascii="Arial" w:hAnsi="Arial" w:cs="Arial"/>
        </w:rPr>
        <w:t>9</w:t>
      </w:r>
      <w:r>
        <w:rPr>
          <w:rFonts w:ascii="Arial" w:hAnsi="Arial" w:cs="Arial"/>
        </w:rPr>
        <w:t>.Т</w:t>
      </w:r>
      <w:r w:rsidRPr="00CA5D5C">
        <w:rPr>
          <w:rFonts w:ascii="Arial" w:hAnsi="Arial" w:cs="Arial"/>
        </w:rPr>
        <w:t>өсвийн тухай хуульд нэмэлт</w:t>
      </w:r>
      <w:r>
        <w:rPr>
          <w:rFonts w:ascii="Arial" w:hAnsi="Arial" w:cs="Arial"/>
        </w:rPr>
        <w:t>,</w:t>
      </w:r>
      <w:r w:rsidRPr="00CA5D5C">
        <w:rPr>
          <w:rFonts w:ascii="Arial" w:hAnsi="Arial" w:cs="Arial"/>
        </w:rPr>
        <w:t xml:space="preserve"> өөрчлөлт оруулах тухай хуулийн төслийг </w:t>
      </w:r>
      <w:r w:rsidR="00FF5218" w:rsidRPr="00145DB4">
        <w:rPr>
          <w:rFonts w:ascii="Arial" w:hAnsi="Arial"/>
          <w:lang w:val="mn-MN"/>
        </w:rPr>
        <w:t xml:space="preserve">эцэслэн батлах санал </w:t>
      </w:r>
      <w:r w:rsidR="00AC0C32" w:rsidRPr="00145DB4">
        <w:rPr>
          <w:rFonts w:ascii="Arial" w:hAnsi="Arial"/>
          <w:lang w:val="mn-MN"/>
        </w:rPr>
        <w:t>хураалт</w:t>
      </w:r>
      <w:r w:rsidR="00AC0C32">
        <w:rPr>
          <w:rFonts w:ascii="Arial" w:hAnsi="Arial"/>
          <w:lang w:val="mn-MN"/>
        </w:rPr>
        <w:t xml:space="preserve"> </w:t>
      </w:r>
      <w:r w:rsidR="00AC0C32" w:rsidRPr="00145DB4">
        <w:rPr>
          <w:rFonts w:ascii="Arial" w:hAnsi="Arial"/>
          <w:lang w:val="mn-MN"/>
        </w:rPr>
        <w:t>явуулъя.</w:t>
      </w:r>
    </w:p>
    <w:p w14:paraId="713FD806" w14:textId="77777777" w:rsidR="00FF5218" w:rsidRPr="00145DB4" w:rsidRDefault="00FF5218" w:rsidP="00FF5218">
      <w:pPr>
        <w:spacing w:line="100" w:lineRule="atLeast"/>
        <w:ind w:firstLine="720"/>
        <w:jc w:val="both"/>
        <w:rPr>
          <w:rFonts w:ascii="Arial" w:hAnsi="Arial" w:cs="Arial"/>
          <w:lang w:val="mn-MN"/>
        </w:rPr>
      </w:pPr>
    </w:p>
    <w:p w14:paraId="394F62CE" w14:textId="3159845E" w:rsidR="00FF5218" w:rsidRPr="00145DB4" w:rsidRDefault="00FF5218" w:rsidP="00FF5218">
      <w:pPr>
        <w:jc w:val="both"/>
        <w:rPr>
          <w:lang w:val="mn-MN"/>
        </w:rPr>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4</w:t>
      </w:r>
      <w:r>
        <w:rPr>
          <w:rStyle w:val="StrongEmphasis"/>
          <w:rFonts w:ascii="Arial" w:eastAsia="Arial" w:hAnsi="Arial" w:cs="Arial"/>
          <w:b w:val="0"/>
          <w:bCs w:val="0"/>
          <w:color w:val="000000"/>
          <w:shd w:val="clear" w:color="auto" w:fill="FFFFFF"/>
          <w:lang w:val="mn-MN"/>
        </w:rPr>
        <w:t>8</w:t>
      </w:r>
    </w:p>
    <w:p w14:paraId="358E3FCB" w14:textId="77777777" w:rsidR="00FF5218" w:rsidRPr="00145DB4" w:rsidRDefault="00FF5218" w:rsidP="00FF5218">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 xml:space="preserve">  9</w:t>
      </w:r>
    </w:p>
    <w:p w14:paraId="2D32291C" w14:textId="7A9567F2" w:rsidR="00FF5218" w:rsidRPr="00145DB4" w:rsidRDefault="00FF5218" w:rsidP="00FF5218">
      <w:pPr>
        <w:jc w:val="both"/>
        <w:rPr>
          <w:lang w:val="mn-MN"/>
        </w:rPr>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lang w:val="mn-MN"/>
        </w:rPr>
        <w:t>7</w:t>
      </w:r>
    </w:p>
    <w:p w14:paraId="1AB8EC90" w14:textId="24E6536A" w:rsidR="00FF5218" w:rsidRDefault="00FF5218" w:rsidP="00FF5218">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84</w:t>
      </w:r>
      <w:r w:rsidRPr="00145DB4">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lang w:val="mn-MN"/>
        </w:rPr>
        <w:t>2</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331ADDF4" w14:textId="77777777" w:rsidR="00FF5218" w:rsidRDefault="00FF5218" w:rsidP="00FF5218">
      <w:pPr>
        <w:jc w:val="both"/>
        <w:rPr>
          <w:rFonts w:ascii="Arial" w:hAnsi="Arial" w:cs="Arial"/>
        </w:rPr>
      </w:pPr>
    </w:p>
    <w:p w14:paraId="679BD776" w14:textId="57A266A7" w:rsidR="00157907" w:rsidRDefault="00D77065" w:rsidP="00157907">
      <w:pPr>
        <w:spacing w:line="100" w:lineRule="atLeast"/>
        <w:ind w:firstLine="720"/>
        <w:jc w:val="both"/>
        <w:rPr>
          <w:rFonts w:ascii="Arial" w:hAnsi="Arial"/>
          <w:lang w:val="mn-MN"/>
        </w:rPr>
      </w:pPr>
      <w:r>
        <w:rPr>
          <w:rFonts w:ascii="Arial" w:hAnsi="Arial" w:cs="Arial"/>
        </w:rPr>
        <w:t>20</w:t>
      </w:r>
      <w:r w:rsidR="00CC440A">
        <w:rPr>
          <w:rFonts w:ascii="Arial" w:hAnsi="Arial" w:cs="Arial"/>
        </w:rPr>
        <w:t>.П</w:t>
      </w:r>
      <w:r w:rsidR="00CC440A" w:rsidRPr="00CA5D5C">
        <w:rPr>
          <w:rFonts w:ascii="Arial" w:hAnsi="Arial" w:cs="Arial"/>
        </w:rPr>
        <w:t xml:space="preserve">рокурорын тухай хуульд нэмэлт оруулах тухай хуулийн төслийг </w:t>
      </w:r>
      <w:r w:rsidR="00157907" w:rsidRPr="00145DB4">
        <w:rPr>
          <w:rFonts w:ascii="Arial" w:hAnsi="Arial"/>
          <w:lang w:val="mn-MN"/>
        </w:rPr>
        <w:t xml:space="preserve">эцэслэн батлах санал </w:t>
      </w:r>
      <w:r w:rsidR="00AC0C32" w:rsidRPr="00145DB4">
        <w:rPr>
          <w:rFonts w:ascii="Arial" w:hAnsi="Arial"/>
          <w:lang w:val="mn-MN"/>
        </w:rPr>
        <w:t>хураалт</w:t>
      </w:r>
      <w:r w:rsidR="00AC0C32">
        <w:rPr>
          <w:rFonts w:ascii="Arial" w:hAnsi="Arial"/>
          <w:lang w:val="mn-MN"/>
        </w:rPr>
        <w:t xml:space="preserve"> </w:t>
      </w:r>
      <w:r w:rsidR="00AC0C32" w:rsidRPr="00145DB4">
        <w:rPr>
          <w:rFonts w:ascii="Arial" w:hAnsi="Arial"/>
          <w:lang w:val="mn-MN"/>
        </w:rPr>
        <w:t>явуулъя.</w:t>
      </w:r>
    </w:p>
    <w:p w14:paraId="075C6952" w14:textId="77777777" w:rsidR="00AC0C32" w:rsidRPr="00145DB4" w:rsidRDefault="00AC0C32" w:rsidP="00157907">
      <w:pPr>
        <w:spacing w:line="100" w:lineRule="atLeast"/>
        <w:ind w:firstLine="720"/>
        <w:jc w:val="both"/>
        <w:rPr>
          <w:rFonts w:ascii="Arial" w:hAnsi="Arial" w:cs="Arial"/>
          <w:lang w:val="mn-MN"/>
        </w:rPr>
      </w:pPr>
    </w:p>
    <w:p w14:paraId="60A5C952" w14:textId="1419D3B4" w:rsidR="00157907" w:rsidRPr="00145DB4" w:rsidRDefault="00157907" w:rsidP="00157907">
      <w:pPr>
        <w:jc w:val="both"/>
        <w:rPr>
          <w:lang w:val="mn-MN"/>
        </w:rPr>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4</w:t>
      </w:r>
      <w:r>
        <w:rPr>
          <w:rStyle w:val="StrongEmphasis"/>
          <w:rFonts w:ascii="Arial" w:eastAsia="Arial" w:hAnsi="Arial" w:cs="Arial"/>
          <w:b w:val="0"/>
          <w:bCs w:val="0"/>
          <w:color w:val="000000"/>
          <w:shd w:val="clear" w:color="auto" w:fill="FFFFFF"/>
          <w:lang w:val="mn-MN"/>
        </w:rPr>
        <w:t>6</w:t>
      </w:r>
    </w:p>
    <w:p w14:paraId="53292781" w14:textId="09387849" w:rsidR="00157907" w:rsidRPr="00145DB4" w:rsidRDefault="00157907" w:rsidP="00157907">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 xml:space="preserve">11 </w:t>
      </w:r>
    </w:p>
    <w:p w14:paraId="6CDD5C19" w14:textId="2F59B70D" w:rsidR="00157907" w:rsidRPr="00145DB4" w:rsidRDefault="00157907" w:rsidP="00157907">
      <w:pPr>
        <w:jc w:val="both"/>
        <w:rPr>
          <w:lang w:val="mn-MN"/>
        </w:rPr>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lang w:val="mn-MN"/>
        </w:rPr>
        <w:t>7</w:t>
      </w:r>
    </w:p>
    <w:p w14:paraId="7D6A94E9" w14:textId="77777777" w:rsidR="00157907" w:rsidRDefault="00157907" w:rsidP="00157907">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80</w:t>
      </w:r>
      <w:r w:rsidRPr="00145DB4">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lang w:val="mn-MN"/>
        </w:rPr>
        <w:t>7</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2C51EBDC" w14:textId="77777777" w:rsidR="00157907" w:rsidRDefault="00157907" w:rsidP="00157907">
      <w:pPr>
        <w:jc w:val="both"/>
        <w:rPr>
          <w:rFonts w:ascii="Arial" w:hAnsi="Arial" w:cs="Arial"/>
        </w:rPr>
      </w:pPr>
    </w:p>
    <w:p w14:paraId="0C731FBB" w14:textId="77777777" w:rsidR="00157907" w:rsidRPr="009D6389" w:rsidRDefault="00CC440A" w:rsidP="00157907">
      <w:pPr>
        <w:ind w:firstLine="720"/>
        <w:jc w:val="both"/>
        <w:rPr>
          <w:rFonts w:ascii="Arial" w:hAnsi="Arial" w:cs="Arial"/>
        </w:rPr>
      </w:pPr>
      <w:r w:rsidRPr="009D6389">
        <w:rPr>
          <w:rFonts w:ascii="Arial" w:hAnsi="Arial" w:cs="Arial"/>
          <w:i/>
        </w:rPr>
        <w:t>Холбогдуулан боловсруулсан</w:t>
      </w:r>
      <w:r w:rsidR="00157907" w:rsidRPr="009D6389">
        <w:rPr>
          <w:rFonts w:ascii="Arial" w:hAnsi="Arial" w:cs="Arial"/>
          <w:i/>
        </w:rPr>
        <w:t>:</w:t>
      </w:r>
      <w:r w:rsidRPr="009D6389">
        <w:rPr>
          <w:rFonts w:ascii="Arial" w:hAnsi="Arial" w:cs="Arial"/>
        </w:rPr>
        <w:t xml:space="preserve"> </w:t>
      </w:r>
    </w:p>
    <w:p w14:paraId="6C9537EE" w14:textId="77777777" w:rsidR="00157907" w:rsidRDefault="00157907" w:rsidP="00157907">
      <w:pPr>
        <w:ind w:firstLine="720"/>
        <w:jc w:val="both"/>
        <w:rPr>
          <w:rFonts w:ascii="Arial" w:hAnsi="Arial" w:cs="Arial"/>
        </w:rPr>
      </w:pPr>
    </w:p>
    <w:p w14:paraId="54C3E9F8" w14:textId="1EC7FCAD" w:rsidR="00157907" w:rsidRDefault="00157907" w:rsidP="00157907">
      <w:pPr>
        <w:spacing w:line="100" w:lineRule="atLeast"/>
        <w:ind w:firstLine="720"/>
        <w:jc w:val="both"/>
        <w:rPr>
          <w:rFonts w:ascii="Arial" w:hAnsi="Arial"/>
          <w:lang w:val="mn-MN"/>
        </w:rPr>
      </w:pPr>
      <w:r>
        <w:rPr>
          <w:rFonts w:ascii="Arial" w:hAnsi="Arial" w:cs="Arial"/>
        </w:rPr>
        <w:t>2</w:t>
      </w:r>
      <w:r w:rsidR="00D77065">
        <w:rPr>
          <w:rFonts w:ascii="Arial" w:hAnsi="Arial" w:cs="Arial"/>
        </w:rPr>
        <w:t>1</w:t>
      </w:r>
      <w:r>
        <w:rPr>
          <w:rFonts w:ascii="Arial" w:hAnsi="Arial" w:cs="Arial"/>
        </w:rPr>
        <w:t>.</w:t>
      </w:r>
      <w:r w:rsidR="00CC440A">
        <w:rPr>
          <w:rFonts w:ascii="Arial" w:hAnsi="Arial" w:cs="Arial"/>
        </w:rPr>
        <w:t>“Т</w:t>
      </w:r>
      <w:r w:rsidR="00CC440A" w:rsidRPr="00CA5D5C">
        <w:rPr>
          <w:rFonts w:ascii="Arial" w:hAnsi="Arial" w:cs="Arial"/>
        </w:rPr>
        <w:t>огтоолын хавсралтад нэмэлт, өөрчлөлт оруулах тухай</w:t>
      </w:r>
      <w:r w:rsidR="00CC440A">
        <w:rPr>
          <w:rFonts w:ascii="Arial" w:hAnsi="Arial" w:cs="Arial"/>
        </w:rPr>
        <w:t>”</w:t>
      </w:r>
      <w:r w:rsidR="00CC440A" w:rsidRPr="00CA5D5C">
        <w:rPr>
          <w:rFonts w:ascii="Arial" w:hAnsi="Arial" w:cs="Arial"/>
        </w:rPr>
        <w:t xml:space="preserve"> </w:t>
      </w:r>
      <w:r w:rsidR="009B0B2C">
        <w:rPr>
          <w:rFonts w:ascii="Arial" w:hAnsi="Arial" w:cs="Arial"/>
        </w:rPr>
        <w:t>Улсын Их Хур</w:t>
      </w:r>
      <w:r w:rsidR="00CC440A">
        <w:rPr>
          <w:rFonts w:ascii="Arial" w:hAnsi="Arial" w:cs="Arial"/>
        </w:rPr>
        <w:t>лын</w:t>
      </w:r>
      <w:r w:rsidR="00CC440A" w:rsidRPr="00CA5D5C">
        <w:rPr>
          <w:rFonts w:ascii="Arial" w:hAnsi="Arial" w:cs="Arial"/>
        </w:rPr>
        <w:t xml:space="preserve"> тогтоолын төслийг </w:t>
      </w:r>
      <w:r w:rsidRPr="00145DB4">
        <w:rPr>
          <w:rFonts w:ascii="Arial" w:hAnsi="Arial"/>
          <w:lang w:val="mn-MN"/>
        </w:rPr>
        <w:t xml:space="preserve">эцэслэн батлах санал </w:t>
      </w:r>
      <w:r w:rsidR="00AC0C32" w:rsidRPr="00145DB4">
        <w:rPr>
          <w:rFonts w:ascii="Arial" w:hAnsi="Arial"/>
          <w:lang w:val="mn-MN"/>
        </w:rPr>
        <w:t>хураалт</w:t>
      </w:r>
      <w:r w:rsidR="00AC0C32">
        <w:rPr>
          <w:rFonts w:ascii="Arial" w:hAnsi="Arial"/>
          <w:lang w:val="mn-MN"/>
        </w:rPr>
        <w:t xml:space="preserve"> </w:t>
      </w:r>
      <w:r w:rsidR="00AC0C32" w:rsidRPr="00145DB4">
        <w:rPr>
          <w:rFonts w:ascii="Arial" w:hAnsi="Arial"/>
          <w:lang w:val="mn-MN"/>
        </w:rPr>
        <w:t>явуулъя.</w:t>
      </w:r>
    </w:p>
    <w:p w14:paraId="6EAA3C6B" w14:textId="77777777" w:rsidR="00AC0C32" w:rsidRPr="00145DB4" w:rsidRDefault="00AC0C32" w:rsidP="00157907">
      <w:pPr>
        <w:spacing w:line="100" w:lineRule="atLeast"/>
        <w:ind w:firstLine="720"/>
        <w:jc w:val="both"/>
        <w:rPr>
          <w:rFonts w:ascii="Arial" w:hAnsi="Arial" w:cs="Arial"/>
          <w:lang w:val="mn-MN"/>
        </w:rPr>
      </w:pPr>
    </w:p>
    <w:p w14:paraId="7AF3A196" w14:textId="446678BA" w:rsidR="00157907" w:rsidRPr="00157907" w:rsidRDefault="00157907" w:rsidP="00157907">
      <w:pPr>
        <w:jc w:val="both"/>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rPr>
        <w:t>50</w:t>
      </w:r>
    </w:p>
    <w:p w14:paraId="6F8AF72B" w14:textId="67055F57" w:rsidR="00157907" w:rsidRPr="00157907" w:rsidRDefault="00157907" w:rsidP="00157907">
      <w:pPr>
        <w:jc w:val="both"/>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 xml:space="preserve">  </w:t>
      </w:r>
      <w:r>
        <w:rPr>
          <w:rStyle w:val="StrongEmphasis"/>
          <w:rFonts w:ascii="Arial" w:eastAsia="Arial" w:hAnsi="Arial" w:cs="Arial"/>
          <w:b w:val="0"/>
          <w:bCs w:val="0"/>
          <w:color w:val="000000"/>
          <w:shd w:val="clear" w:color="auto" w:fill="FFFFFF"/>
        </w:rPr>
        <w:t>7</w:t>
      </w:r>
    </w:p>
    <w:p w14:paraId="41391A3E" w14:textId="0ADEE38F" w:rsidR="00157907" w:rsidRPr="00157907" w:rsidRDefault="00157907" w:rsidP="00157907">
      <w:pPr>
        <w:jc w:val="both"/>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rPr>
        <w:t>7</w:t>
      </w:r>
    </w:p>
    <w:p w14:paraId="46B08C79" w14:textId="1C33E448" w:rsidR="00157907" w:rsidRDefault="00157907" w:rsidP="00157907">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rPr>
        <w:t>87</w:t>
      </w:r>
      <w:r w:rsidRPr="00145DB4">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rPr>
        <w:t>7</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60809EB9" w14:textId="77777777" w:rsidR="00157907" w:rsidRDefault="00157907" w:rsidP="00157907">
      <w:pPr>
        <w:ind w:firstLine="720"/>
        <w:jc w:val="both"/>
        <w:rPr>
          <w:rFonts w:ascii="Arial" w:hAnsi="Arial" w:cs="Arial"/>
        </w:rPr>
      </w:pPr>
    </w:p>
    <w:p w14:paraId="178572AB" w14:textId="0CAF4741" w:rsidR="00157907" w:rsidRDefault="00CC440A" w:rsidP="00157907">
      <w:pPr>
        <w:spacing w:line="100" w:lineRule="atLeast"/>
        <w:ind w:firstLine="720"/>
        <w:jc w:val="both"/>
        <w:rPr>
          <w:rFonts w:ascii="Arial" w:hAnsi="Arial"/>
          <w:lang w:val="mn-MN"/>
        </w:rPr>
      </w:pPr>
      <w:r>
        <w:rPr>
          <w:rFonts w:ascii="Arial" w:hAnsi="Arial" w:cs="Arial"/>
        </w:rPr>
        <w:t>2</w:t>
      </w:r>
      <w:r w:rsidR="00D77065">
        <w:rPr>
          <w:rFonts w:ascii="Arial" w:hAnsi="Arial" w:cs="Arial"/>
        </w:rPr>
        <w:t>2</w:t>
      </w:r>
      <w:r>
        <w:rPr>
          <w:rFonts w:ascii="Arial" w:hAnsi="Arial" w:cs="Arial"/>
        </w:rPr>
        <w:t>.М</w:t>
      </w:r>
      <w:r w:rsidRPr="00CA5D5C">
        <w:rPr>
          <w:rFonts w:ascii="Arial" w:hAnsi="Arial" w:cs="Arial"/>
        </w:rPr>
        <w:t xml:space="preserve">онгол </w:t>
      </w:r>
      <w:r w:rsidR="009B0B2C">
        <w:rPr>
          <w:rFonts w:ascii="Arial" w:hAnsi="Arial" w:cs="Arial"/>
        </w:rPr>
        <w:t>Улсын Их Хур</w:t>
      </w:r>
      <w:r>
        <w:rPr>
          <w:rFonts w:ascii="Arial" w:hAnsi="Arial" w:cs="Arial"/>
        </w:rPr>
        <w:t>лын</w:t>
      </w:r>
      <w:r w:rsidRPr="00CA5D5C">
        <w:rPr>
          <w:rFonts w:ascii="Arial" w:hAnsi="Arial" w:cs="Arial"/>
        </w:rPr>
        <w:t xml:space="preserve"> чуулганы хуралдааны дэгийн тухай хуульд нэмэлт, өөрчлөлт оруулах тухай хуулийн төслийг </w:t>
      </w:r>
      <w:r w:rsidR="00157907" w:rsidRPr="00145DB4">
        <w:rPr>
          <w:rFonts w:ascii="Arial" w:hAnsi="Arial"/>
          <w:lang w:val="mn-MN"/>
        </w:rPr>
        <w:t xml:space="preserve">эцэслэн батлах </w:t>
      </w:r>
      <w:r w:rsidR="00AC0C32" w:rsidRPr="00145DB4">
        <w:rPr>
          <w:rFonts w:ascii="Arial" w:hAnsi="Arial"/>
          <w:lang w:val="mn-MN"/>
        </w:rPr>
        <w:t>хураалт</w:t>
      </w:r>
      <w:r w:rsidR="00AC0C32">
        <w:rPr>
          <w:rFonts w:ascii="Arial" w:hAnsi="Arial"/>
          <w:lang w:val="mn-MN"/>
        </w:rPr>
        <w:t xml:space="preserve"> </w:t>
      </w:r>
      <w:r w:rsidR="00AC0C32" w:rsidRPr="00145DB4">
        <w:rPr>
          <w:rFonts w:ascii="Arial" w:hAnsi="Arial"/>
          <w:lang w:val="mn-MN"/>
        </w:rPr>
        <w:t>явуулъя.</w:t>
      </w:r>
    </w:p>
    <w:p w14:paraId="3A2CCA49" w14:textId="77777777" w:rsidR="00AC0C32" w:rsidRPr="00145DB4" w:rsidRDefault="00AC0C32" w:rsidP="00157907">
      <w:pPr>
        <w:spacing w:line="100" w:lineRule="atLeast"/>
        <w:ind w:firstLine="720"/>
        <w:jc w:val="both"/>
        <w:rPr>
          <w:rFonts w:ascii="Arial" w:hAnsi="Arial" w:cs="Arial"/>
          <w:lang w:val="mn-MN"/>
        </w:rPr>
      </w:pPr>
    </w:p>
    <w:p w14:paraId="758CCFBA" w14:textId="36E06452" w:rsidR="00157907" w:rsidRPr="00157907" w:rsidRDefault="00157907" w:rsidP="00157907">
      <w:pPr>
        <w:jc w:val="both"/>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4</w:t>
      </w:r>
      <w:r>
        <w:rPr>
          <w:rStyle w:val="StrongEmphasis"/>
          <w:rFonts w:ascii="Arial" w:eastAsia="Arial" w:hAnsi="Arial" w:cs="Arial"/>
          <w:b w:val="0"/>
          <w:bCs w:val="0"/>
          <w:color w:val="000000"/>
          <w:shd w:val="clear" w:color="auto" w:fill="FFFFFF"/>
        </w:rPr>
        <w:t>8</w:t>
      </w:r>
    </w:p>
    <w:p w14:paraId="360A08F5" w14:textId="5F479F97" w:rsidR="00157907" w:rsidRPr="00157907" w:rsidRDefault="00157907" w:rsidP="00157907">
      <w:pPr>
        <w:jc w:val="both"/>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 xml:space="preserve">  </w:t>
      </w:r>
      <w:r>
        <w:rPr>
          <w:rStyle w:val="StrongEmphasis"/>
          <w:rFonts w:ascii="Arial" w:eastAsia="Arial" w:hAnsi="Arial" w:cs="Arial"/>
          <w:b w:val="0"/>
          <w:bCs w:val="0"/>
          <w:color w:val="000000"/>
          <w:shd w:val="clear" w:color="auto" w:fill="FFFFFF"/>
        </w:rPr>
        <w:t>9</w:t>
      </w:r>
    </w:p>
    <w:p w14:paraId="3A06788B" w14:textId="73840B6E" w:rsidR="00157907" w:rsidRPr="00157907" w:rsidRDefault="00157907" w:rsidP="00157907">
      <w:pPr>
        <w:jc w:val="both"/>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rPr>
        <w:t>7</w:t>
      </w:r>
    </w:p>
    <w:p w14:paraId="254B48A9" w14:textId="555EAC57" w:rsidR="00157907" w:rsidRDefault="00157907" w:rsidP="00157907">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8</w:t>
      </w:r>
      <w:r>
        <w:rPr>
          <w:rStyle w:val="StrongEmphasis"/>
          <w:rFonts w:ascii="Arial" w:eastAsia="Arial" w:hAnsi="Arial" w:cs="Arial"/>
          <w:b w:val="0"/>
          <w:bCs w:val="0"/>
          <w:color w:val="000000"/>
          <w:shd w:val="clear" w:color="auto" w:fill="FFFFFF"/>
        </w:rPr>
        <w:t>4</w:t>
      </w:r>
      <w:r w:rsidRPr="00145DB4">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rPr>
        <w:t>2</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2C067600" w14:textId="77777777" w:rsidR="009D6389" w:rsidRDefault="009D6389" w:rsidP="00157907">
      <w:pPr>
        <w:jc w:val="both"/>
        <w:rPr>
          <w:rStyle w:val="StrongEmphasis"/>
          <w:rFonts w:ascii="Arial" w:eastAsia="Arial" w:hAnsi="Arial" w:cs="Arial"/>
          <w:b w:val="0"/>
          <w:bCs w:val="0"/>
          <w:color w:val="000000"/>
          <w:shd w:val="clear" w:color="auto" w:fill="FFFFFF"/>
          <w:lang w:val="mn-MN"/>
        </w:rPr>
      </w:pPr>
    </w:p>
    <w:p w14:paraId="1B7A5014" w14:textId="1B0D26CB" w:rsidR="00157907" w:rsidRDefault="00CC440A" w:rsidP="00157907">
      <w:pPr>
        <w:spacing w:line="100" w:lineRule="atLeast"/>
        <w:ind w:firstLine="720"/>
        <w:jc w:val="both"/>
        <w:rPr>
          <w:rFonts w:ascii="Arial" w:hAnsi="Arial"/>
          <w:lang w:val="mn-MN"/>
        </w:rPr>
      </w:pPr>
      <w:r>
        <w:rPr>
          <w:rFonts w:ascii="Arial" w:hAnsi="Arial" w:cs="Arial"/>
        </w:rPr>
        <w:t>2</w:t>
      </w:r>
      <w:r w:rsidR="00D77065">
        <w:rPr>
          <w:rFonts w:ascii="Arial" w:hAnsi="Arial" w:cs="Arial"/>
        </w:rPr>
        <w:t>3</w:t>
      </w:r>
      <w:r>
        <w:rPr>
          <w:rFonts w:ascii="Arial" w:hAnsi="Arial" w:cs="Arial"/>
        </w:rPr>
        <w:t>.“Т</w:t>
      </w:r>
      <w:r w:rsidRPr="00CA5D5C">
        <w:rPr>
          <w:rFonts w:ascii="Arial" w:hAnsi="Arial" w:cs="Arial"/>
        </w:rPr>
        <w:t>огтоолын хавсралтад нэмэлт, өөрчлөлт оруулах тухай</w:t>
      </w:r>
      <w:r>
        <w:rPr>
          <w:rFonts w:ascii="Arial" w:hAnsi="Arial" w:cs="Arial"/>
        </w:rPr>
        <w:t>”</w:t>
      </w:r>
      <w:r w:rsidRPr="00CA5D5C">
        <w:rPr>
          <w:rFonts w:ascii="Arial" w:hAnsi="Arial" w:cs="Arial"/>
        </w:rPr>
        <w:t xml:space="preserve"> </w:t>
      </w:r>
      <w:r w:rsidR="009B0B2C">
        <w:rPr>
          <w:rFonts w:ascii="Arial" w:hAnsi="Arial" w:cs="Arial"/>
        </w:rPr>
        <w:t>Улсын Их Хур</w:t>
      </w:r>
      <w:r>
        <w:rPr>
          <w:rFonts w:ascii="Arial" w:hAnsi="Arial" w:cs="Arial"/>
        </w:rPr>
        <w:t>лын</w:t>
      </w:r>
      <w:r w:rsidRPr="00CA5D5C">
        <w:rPr>
          <w:rFonts w:ascii="Arial" w:hAnsi="Arial" w:cs="Arial"/>
        </w:rPr>
        <w:t xml:space="preserve"> тогтоолын төслийг </w:t>
      </w:r>
      <w:r w:rsidR="00157907" w:rsidRPr="00145DB4">
        <w:rPr>
          <w:rFonts w:ascii="Arial" w:hAnsi="Arial"/>
          <w:lang w:val="mn-MN"/>
        </w:rPr>
        <w:t xml:space="preserve">эцэслэн батлах санал </w:t>
      </w:r>
      <w:r w:rsidR="00AC0C32" w:rsidRPr="00145DB4">
        <w:rPr>
          <w:rFonts w:ascii="Arial" w:hAnsi="Arial"/>
          <w:lang w:val="mn-MN"/>
        </w:rPr>
        <w:t>хураалт</w:t>
      </w:r>
      <w:r w:rsidR="00AC0C32">
        <w:rPr>
          <w:rFonts w:ascii="Arial" w:hAnsi="Arial"/>
          <w:lang w:val="mn-MN"/>
        </w:rPr>
        <w:t xml:space="preserve"> </w:t>
      </w:r>
      <w:r w:rsidR="00AC0C32" w:rsidRPr="00145DB4">
        <w:rPr>
          <w:rFonts w:ascii="Arial" w:hAnsi="Arial"/>
          <w:lang w:val="mn-MN"/>
        </w:rPr>
        <w:t>явуулъя.</w:t>
      </w:r>
    </w:p>
    <w:p w14:paraId="7358C4CE" w14:textId="77777777" w:rsidR="00AC0C32" w:rsidRPr="00145DB4" w:rsidRDefault="00AC0C32" w:rsidP="00157907">
      <w:pPr>
        <w:spacing w:line="100" w:lineRule="atLeast"/>
        <w:ind w:firstLine="720"/>
        <w:jc w:val="both"/>
        <w:rPr>
          <w:rFonts w:ascii="Arial" w:hAnsi="Arial" w:cs="Arial"/>
          <w:lang w:val="mn-MN"/>
        </w:rPr>
      </w:pPr>
    </w:p>
    <w:p w14:paraId="3E5ED313" w14:textId="336C9D21" w:rsidR="00157907" w:rsidRPr="00157907" w:rsidRDefault="00157907" w:rsidP="00157907">
      <w:pPr>
        <w:jc w:val="both"/>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4</w:t>
      </w:r>
      <w:r>
        <w:rPr>
          <w:rStyle w:val="StrongEmphasis"/>
          <w:rFonts w:ascii="Arial" w:eastAsia="Arial" w:hAnsi="Arial" w:cs="Arial"/>
          <w:b w:val="0"/>
          <w:bCs w:val="0"/>
          <w:color w:val="000000"/>
          <w:shd w:val="clear" w:color="auto" w:fill="FFFFFF"/>
        </w:rPr>
        <w:t>6</w:t>
      </w:r>
    </w:p>
    <w:p w14:paraId="56D46880" w14:textId="116490A5" w:rsidR="00157907" w:rsidRPr="00157907" w:rsidRDefault="00157907" w:rsidP="00157907">
      <w:pPr>
        <w:jc w:val="both"/>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rPr>
        <w:t>11</w:t>
      </w:r>
    </w:p>
    <w:p w14:paraId="2DB9E638" w14:textId="1820C522" w:rsidR="00157907" w:rsidRPr="00157907" w:rsidRDefault="00157907" w:rsidP="00157907">
      <w:pPr>
        <w:jc w:val="both"/>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rPr>
        <w:t>7</w:t>
      </w:r>
    </w:p>
    <w:p w14:paraId="20D99476" w14:textId="77777777" w:rsidR="00982D3C" w:rsidRDefault="00157907" w:rsidP="00982D3C">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8</w:t>
      </w:r>
      <w:r>
        <w:rPr>
          <w:rStyle w:val="StrongEmphasis"/>
          <w:rFonts w:ascii="Arial" w:eastAsia="Arial" w:hAnsi="Arial" w:cs="Arial"/>
          <w:b w:val="0"/>
          <w:bCs w:val="0"/>
          <w:color w:val="000000"/>
          <w:shd w:val="clear" w:color="auto" w:fill="FFFFFF"/>
        </w:rPr>
        <w:t>0</w:t>
      </w:r>
      <w:r w:rsidRPr="00145DB4">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rPr>
        <w:t>7</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56017381" w14:textId="77777777" w:rsidR="00982D3C" w:rsidRDefault="00982D3C" w:rsidP="00982D3C">
      <w:pPr>
        <w:jc w:val="both"/>
        <w:rPr>
          <w:rFonts w:ascii="Arial" w:hAnsi="Arial" w:cs="Arial"/>
          <w:b/>
        </w:rPr>
      </w:pPr>
    </w:p>
    <w:p w14:paraId="64F9A285" w14:textId="2CBA829F" w:rsidR="00982D3C" w:rsidRDefault="00982D3C" w:rsidP="00982D3C">
      <w:pPr>
        <w:ind w:firstLine="720"/>
        <w:jc w:val="both"/>
        <w:rPr>
          <w:rFonts w:ascii="Arial" w:hAnsi="Arial" w:cs="Arial"/>
          <w:b/>
          <w:bCs/>
          <w:iCs/>
          <w:lang w:val="mn-MN"/>
        </w:rPr>
      </w:pPr>
      <w:r>
        <w:rPr>
          <w:rFonts w:ascii="Arial" w:hAnsi="Arial" w:cs="Arial"/>
          <w:b/>
        </w:rPr>
        <w:lastRenderedPageBreak/>
        <w:t>2.</w:t>
      </w:r>
      <w:r w:rsidR="00CC440A" w:rsidRPr="008A18C5">
        <w:rPr>
          <w:rFonts w:ascii="Arial" w:hAnsi="Arial" w:cs="Arial"/>
          <w:b/>
        </w:rPr>
        <w:t xml:space="preserve">Ажиллах хүчний шилжилт хөдөлгөөний </w:t>
      </w:r>
      <w:r w:rsidR="00D77065">
        <w:rPr>
          <w:rFonts w:ascii="Arial" w:hAnsi="Arial" w:cs="Arial"/>
          <w:b/>
        </w:rPr>
        <w:t xml:space="preserve">тухай </w:t>
      </w:r>
      <w:r w:rsidR="00CC440A" w:rsidRPr="008A18C5">
        <w:rPr>
          <w:rFonts w:ascii="Arial" w:hAnsi="Arial" w:cs="Arial"/>
          <w:b/>
        </w:rPr>
        <w:t>хуулий</w:t>
      </w:r>
      <w:r>
        <w:rPr>
          <w:rFonts w:ascii="Arial" w:hAnsi="Arial" w:cs="Arial"/>
          <w:b/>
        </w:rPr>
        <w:t>н төсөл</w:t>
      </w:r>
      <w:r w:rsidRPr="00982D3C">
        <w:rPr>
          <w:rFonts w:ascii="Arial" w:hAnsi="Arial" w:cs="Arial"/>
          <w:b/>
          <w:bCs/>
          <w:iCs/>
          <w:lang w:val="mn-MN"/>
        </w:rPr>
        <w:t xml:space="preserve"> </w:t>
      </w:r>
      <w:r>
        <w:rPr>
          <w:rFonts w:ascii="Arial" w:hAnsi="Arial" w:cs="Arial"/>
          <w:b/>
          <w:bCs/>
          <w:iCs/>
          <w:lang w:val="mn-MN"/>
        </w:rPr>
        <w:t>болон хамт өргөн мэдүүлсэн</w:t>
      </w:r>
      <w:r w:rsidR="00D77065">
        <w:rPr>
          <w:rFonts w:ascii="Arial" w:hAnsi="Arial" w:cs="Arial"/>
          <w:b/>
          <w:bCs/>
          <w:iCs/>
          <w:lang w:val="mn-MN"/>
        </w:rPr>
        <w:t>,</w:t>
      </w:r>
      <w:r>
        <w:rPr>
          <w:rFonts w:ascii="Arial" w:hAnsi="Arial" w:cs="Arial"/>
          <w:b/>
          <w:bCs/>
          <w:iCs/>
          <w:lang w:val="mn-MN"/>
        </w:rPr>
        <w:t xml:space="preserve"> холбогд</w:t>
      </w:r>
      <w:r w:rsidR="00E61FE0">
        <w:rPr>
          <w:rFonts w:ascii="Arial" w:hAnsi="Arial" w:cs="Arial"/>
          <w:b/>
          <w:bCs/>
          <w:iCs/>
          <w:lang w:val="mn-MN"/>
        </w:rPr>
        <w:t>уула</w:t>
      </w:r>
      <w:r>
        <w:rPr>
          <w:rFonts w:ascii="Arial" w:hAnsi="Arial" w:cs="Arial"/>
          <w:b/>
          <w:bCs/>
          <w:iCs/>
          <w:lang w:val="mn-MN"/>
        </w:rPr>
        <w:t xml:space="preserve">н боловсруулсан </w:t>
      </w:r>
      <w:r w:rsidRPr="00145DB4">
        <w:rPr>
          <w:rFonts w:ascii="Arial" w:hAnsi="Arial" w:cs="Arial"/>
          <w:b/>
          <w:bCs/>
          <w:iCs/>
          <w:lang w:val="mn-MN"/>
        </w:rPr>
        <w:t>хуулийн төслүүд:</w:t>
      </w:r>
    </w:p>
    <w:p w14:paraId="12406A42" w14:textId="77777777" w:rsidR="00982D3C" w:rsidRDefault="00982D3C" w:rsidP="00982D3C">
      <w:pPr>
        <w:ind w:firstLine="720"/>
        <w:jc w:val="both"/>
        <w:rPr>
          <w:rFonts w:ascii="Arial" w:hAnsi="Arial" w:cs="Arial"/>
          <w:b/>
        </w:rPr>
      </w:pPr>
    </w:p>
    <w:p w14:paraId="32565885" w14:textId="37BFAE6B" w:rsidR="00982D3C" w:rsidRDefault="00CC440A" w:rsidP="00982D3C">
      <w:pPr>
        <w:spacing w:line="100" w:lineRule="atLeast"/>
        <w:ind w:firstLine="720"/>
        <w:jc w:val="both"/>
        <w:rPr>
          <w:rFonts w:ascii="Arial" w:hAnsi="Arial"/>
          <w:lang w:val="mn-MN"/>
        </w:rPr>
      </w:pPr>
      <w:r>
        <w:rPr>
          <w:rFonts w:ascii="Arial" w:hAnsi="Arial" w:cs="Arial"/>
        </w:rPr>
        <w:t>2</w:t>
      </w:r>
      <w:r w:rsidR="00D77065">
        <w:rPr>
          <w:rFonts w:ascii="Arial" w:hAnsi="Arial" w:cs="Arial"/>
        </w:rPr>
        <w:t>4</w:t>
      </w:r>
      <w:r>
        <w:rPr>
          <w:rFonts w:ascii="Arial" w:hAnsi="Arial" w:cs="Arial"/>
        </w:rPr>
        <w:t>.</w:t>
      </w:r>
      <w:r w:rsidRPr="00CA5D5C">
        <w:rPr>
          <w:rFonts w:ascii="Arial" w:hAnsi="Arial" w:cs="Arial"/>
        </w:rPr>
        <w:t xml:space="preserve">Ажиллах хүчний шилжилт хөдөлгөөний тухай хуулийн төслийг </w:t>
      </w:r>
      <w:r w:rsidR="00982D3C" w:rsidRPr="00145DB4">
        <w:rPr>
          <w:rFonts w:ascii="Arial" w:hAnsi="Arial"/>
          <w:lang w:val="mn-MN"/>
        </w:rPr>
        <w:t xml:space="preserve">эцэслэн батлах санал </w:t>
      </w:r>
      <w:r w:rsidR="00C10959" w:rsidRPr="00145DB4">
        <w:rPr>
          <w:rFonts w:ascii="Arial" w:hAnsi="Arial"/>
          <w:lang w:val="mn-MN"/>
        </w:rPr>
        <w:t>хураалт</w:t>
      </w:r>
      <w:r w:rsidR="00C10959">
        <w:rPr>
          <w:rFonts w:ascii="Arial" w:hAnsi="Arial"/>
          <w:lang w:val="mn-MN"/>
        </w:rPr>
        <w:t xml:space="preserve"> </w:t>
      </w:r>
      <w:r w:rsidR="00C10959" w:rsidRPr="00145DB4">
        <w:rPr>
          <w:rFonts w:ascii="Arial" w:hAnsi="Arial"/>
          <w:lang w:val="mn-MN"/>
        </w:rPr>
        <w:t>явуулъя.</w:t>
      </w:r>
    </w:p>
    <w:p w14:paraId="358EA329" w14:textId="77777777" w:rsidR="00982D3C" w:rsidRPr="00145DB4" w:rsidRDefault="00982D3C" w:rsidP="00982D3C">
      <w:pPr>
        <w:spacing w:line="100" w:lineRule="atLeast"/>
        <w:ind w:firstLine="720"/>
        <w:jc w:val="both"/>
        <w:rPr>
          <w:rFonts w:ascii="Arial" w:hAnsi="Arial" w:cs="Arial"/>
          <w:lang w:val="mn-MN"/>
        </w:rPr>
      </w:pPr>
    </w:p>
    <w:p w14:paraId="3C162241" w14:textId="295BCC3A" w:rsidR="00982D3C" w:rsidRPr="00157907" w:rsidRDefault="00982D3C" w:rsidP="00982D3C">
      <w:pPr>
        <w:jc w:val="both"/>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50</w:t>
      </w:r>
    </w:p>
    <w:p w14:paraId="382CE098" w14:textId="02275033" w:rsidR="00982D3C" w:rsidRPr="00157907" w:rsidRDefault="00982D3C" w:rsidP="00982D3C">
      <w:pPr>
        <w:jc w:val="both"/>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rPr>
        <w:t xml:space="preserve">  7</w:t>
      </w:r>
    </w:p>
    <w:p w14:paraId="2CB0FDEA" w14:textId="77777777" w:rsidR="00982D3C" w:rsidRPr="00157907" w:rsidRDefault="00982D3C" w:rsidP="00982D3C">
      <w:pPr>
        <w:jc w:val="both"/>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rPr>
        <w:t>7</w:t>
      </w:r>
    </w:p>
    <w:p w14:paraId="3C5570DE" w14:textId="77777777" w:rsidR="00982D3C" w:rsidRDefault="00982D3C" w:rsidP="00982D3C">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8</w:t>
      </w:r>
      <w:r>
        <w:rPr>
          <w:rStyle w:val="StrongEmphasis"/>
          <w:rFonts w:ascii="Arial" w:eastAsia="Arial" w:hAnsi="Arial" w:cs="Arial"/>
          <w:b w:val="0"/>
          <w:bCs w:val="0"/>
          <w:color w:val="000000"/>
          <w:shd w:val="clear" w:color="auto" w:fill="FFFFFF"/>
        </w:rPr>
        <w:t>7</w:t>
      </w:r>
      <w:r w:rsidRPr="00145DB4">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rPr>
        <w:t>7</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56196315" w14:textId="77777777" w:rsidR="00982D3C" w:rsidRDefault="00982D3C" w:rsidP="00982D3C">
      <w:pPr>
        <w:jc w:val="both"/>
        <w:rPr>
          <w:rFonts w:ascii="Arial" w:hAnsi="Arial" w:cs="Arial"/>
        </w:rPr>
      </w:pPr>
    </w:p>
    <w:p w14:paraId="62313380" w14:textId="26FAF605" w:rsidR="00CC440A" w:rsidRPr="004A7AFF" w:rsidRDefault="00CC440A" w:rsidP="00982D3C">
      <w:pPr>
        <w:ind w:firstLine="720"/>
        <w:jc w:val="both"/>
        <w:rPr>
          <w:rFonts w:ascii="Arial" w:hAnsi="Arial" w:cs="Arial"/>
          <w:i/>
        </w:rPr>
      </w:pPr>
      <w:r w:rsidRPr="004A7AFF">
        <w:rPr>
          <w:rFonts w:ascii="Arial" w:hAnsi="Arial" w:cs="Arial"/>
          <w:i/>
        </w:rPr>
        <w:t xml:space="preserve">Хамт өргөн мэдүүлсэн: </w:t>
      </w:r>
    </w:p>
    <w:p w14:paraId="04BCEC0C" w14:textId="77777777" w:rsidR="00982D3C" w:rsidRDefault="00982D3C" w:rsidP="00982D3C">
      <w:pPr>
        <w:ind w:firstLine="720"/>
        <w:jc w:val="both"/>
        <w:rPr>
          <w:rFonts w:ascii="Arial" w:hAnsi="Arial" w:cs="Arial"/>
        </w:rPr>
      </w:pPr>
    </w:p>
    <w:p w14:paraId="5ABFEABA" w14:textId="5A16650E" w:rsidR="00982D3C" w:rsidRDefault="00CC440A" w:rsidP="00982D3C">
      <w:pPr>
        <w:spacing w:line="100" w:lineRule="atLeast"/>
        <w:ind w:firstLine="720"/>
        <w:jc w:val="both"/>
        <w:rPr>
          <w:rFonts w:ascii="Arial" w:hAnsi="Arial"/>
          <w:lang w:val="mn-MN"/>
        </w:rPr>
      </w:pPr>
      <w:r>
        <w:rPr>
          <w:rFonts w:ascii="Arial" w:hAnsi="Arial" w:cs="Arial"/>
        </w:rPr>
        <w:t>2</w:t>
      </w:r>
      <w:r w:rsidR="00D77065">
        <w:rPr>
          <w:rFonts w:ascii="Arial" w:hAnsi="Arial" w:cs="Arial"/>
        </w:rPr>
        <w:t>5</w:t>
      </w:r>
      <w:r>
        <w:rPr>
          <w:rFonts w:ascii="Arial" w:hAnsi="Arial" w:cs="Arial"/>
        </w:rPr>
        <w:t>.А</w:t>
      </w:r>
      <w:r w:rsidRPr="00CA5D5C">
        <w:rPr>
          <w:rFonts w:ascii="Arial" w:hAnsi="Arial" w:cs="Arial"/>
        </w:rPr>
        <w:t xml:space="preserve">жиллах хүчний шилжилт хөдөлгөөний тухай хуулийг дагаж мөрдөх журмын тухай хуулийн төслийг </w:t>
      </w:r>
      <w:r w:rsidR="00982D3C" w:rsidRPr="00145DB4">
        <w:rPr>
          <w:rFonts w:ascii="Arial" w:hAnsi="Arial"/>
          <w:lang w:val="mn-MN"/>
        </w:rPr>
        <w:t xml:space="preserve">эцэслэн батлах санал </w:t>
      </w:r>
      <w:r w:rsidR="00C10959" w:rsidRPr="00145DB4">
        <w:rPr>
          <w:rFonts w:ascii="Arial" w:hAnsi="Arial"/>
          <w:lang w:val="mn-MN"/>
        </w:rPr>
        <w:t>хураалт</w:t>
      </w:r>
      <w:r w:rsidR="00C10959">
        <w:rPr>
          <w:rFonts w:ascii="Arial" w:hAnsi="Arial"/>
          <w:lang w:val="mn-MN"/>
        </w:rPr>
        <w:t xml:space="preserve"> </w:t>
      </w:r>
      <w:r w:rsidR="00C10959" w:rsidRPr="00145DB4">
        <w:rPr>
          <w:rFonts w:ascii="Arial" w:hAnsi="Arial"/>
          <w:lang w:val="mn-MN"/>
        </w:rPr>
        <w:t>явуулъя.</w:t>
      </w:r>
    </w:p>
    <w:p w14:paraId="0F9CC275" w14:textId="77777777" w:rsidR="00982D3C" w:rsidRPr="00145DB4" w:rsidRDefault="00982D3C" w:rsidP="00982D3C">
      <w:pPr>
        <w:spacing w:line="100" w:lineRule="atLeast"/>
        <w:ind w:firstLine="720"/>
        <w:jc w:val="both"/>
        <w:rPr>
          <w:rFonts w:ascii="Arial" w:hAnsi="Arial" w:cs="Arial"/>
          <w:lang w:val="mn-MN"/>
        </w:rPr>
      </w:pPr>
    </w:p>
    <w:p w14:paraId="0BDCB0AA" w14:textId="14E272CB" w:rsidR="00982D3C" w:rsidRPr="00157907" w:rsidRDefault="00982D3C" w:rsidP="00982D3C">
      <w:pPr>
        <w:jc w:val="both"/>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51</w:t>
      </w:r>
    </w:p>
    <w:p w14:paraId="2C72190A" w14:textId="6100A5A0" w:rsidR="00982D3C" w:rsidRPr="00157907" w:rsidRDefault="00982D3C" w:rsidP="00982D3C">
      <w:pPr>
        <w:jc w:val="both"/>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 xml:space="preserve">  </w:t>
      </w:r>
      <w:r>
        <w:rPr>
          <w:rStyle w:val="StrongEmphasis"/>
          <w:rFonts w:ascii="Arial" w:eastAsia="Arial" w:hAnsi="Arial" w:cs="Arial"/>
          <w:b w:val="0"/>
          <w:bCs w:val="0"/>
          <w:color w:val="000000"/>
          <w:shd w:val="clear" w:color="auto" w:fill="FFFFFF"/>
        </w:rPr>
        <w:t>6</w:t>
      </w:r>
    </w:p>
    <w:p w14:paraId="30375FB6" w14:textId="77777777" w:rsidR="00982D3C" w:rsidRPr="00157907" w:rsidRDefault="00982D3C" w:rsidP="00982D3C">
      <w:pPr>
        <w:jc w:val="both"/>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rPr>
        <w:t>7</w:t>
      </w:r>
    </w:p>
    <w:p w14:paraId="575FA31B" w14:textId="1595C41B" w:rsidR="00982D3C" w:rsidRDefault="00982D3C" w:rsidP="00982D3C">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8</w:t>
      </w:r>
      <w:r>
        <w:rPr>
          <w:rStyle w:val="StrongEmphasis"/>
          <w:rFonts w:ascii="Arial" w:eastAsia="Arial" w:hAnsi="Arial" w:cs="Arial"/>
          <w:b w:val="0"/>
          <w:bCs w:val="0"/>
          <w:color w:val="000000"/>
          <w:shd w:val="clear" w:color="auto" w:fill="FFFFFF"/>
        </w:rPr>
        <w:t>9</w:t>
      </w:r>
      <w:r w:rsidRPr="00145DB4">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rPr>
        <w:t>5</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2D90F742" w14:textId="77777777" w:rsidR="00982D3C" w:rsidRDefault="00982D3C" w:rsidP="00982D3C">
      <w:pPr>
        <w:jc w:val="both"/>
        <w:rPr>
          <w:rStyle w:val="StrongEmphasis"/>
          <w:rFonts w:ascii="Arial" w:eastAsia="Arial" w:hAnsi="Arial" w:cs="Arial"/>
          <w:b w:val="0"/>
          <w:bCs w:val="0"/>
          <w:color w:val="000000"/>
          <w:shd w:val="clear" w:color="auto" w:fill="FFFFFF"/>
          <w:lang w:val="mn-MN"/>
        </w:rPr>
      </w:pPr>
    </w:p>
    <w:p w14:paraId="5B228D19" w14:textId="471AE7FC" w:rsidR="00A62394" w:rsidRDefault="00CC440A" w:rsidP="00A62394">
      <w:pPr>
        <w:spacing w:line="100" w:lineRule="atLeast"/>
        <w:ind w:firstLine="720"/>
        <w:jc w:val="both"/>
        <w:rPr>
          <w:rFonts w:ascii="Arial" w:hAnsi="Arial"/>
          <w:lang w:val="mn-MN"/>
        </w:rPr>
      </w:pPr>
      <w:r>
        <w:rPr>
          <w:rFonts w:ascii="Arial" w:hAnsi="Arial" w:cs="Arial"/>
        </w:rPr>
        <w:t>2</w:t>
      </w:r>
      <w:r w:rsidR="00D77065">
        <w:rPr>
          <w:rFonts w:ascii="Arial" w:hAnsi="Arial" w:cs="Arial"/>
        </w:rPr>
        <w:t>6</w:t>
      </w:r>
      <w:r>
        <w:rPr>
          <w:rFonts w:ascii="Arial" w:hAnsi="Arial" w:cs="Arial"/>
        </w:rPr>
        <w:t>.А</w:t>
      </w:r>
      <w:r w:rsidRPr="00CA5D5C">
        <w:rPr>
          <w:rFonts w:ascii="Arial" w:hAnsi="Arial" w:cs="Arial"/>
        </w:rPr>
        <w:t xml:space="preserve">жиллах хүч гадаадад гаргах, гадаадаас ажиллах хүч, мэргэжилтэн авах тухай хууль хүчингүй болсонд тооцох тухай хуулийн төслийг </w:t>
      </w:r>
      <w:r w:rsidR="00A62394" w:rsidRPr="00145DB4">
        <w:rPr>
          <w:rFonts w:ascii="Arial" w:hAnsi="Arial"/>
          <w:lang w:val="mn-MN"/>
        </w:rPr>
        <w:t xml:space="preserve">эцэслэн батлах санал </w:t>
      </w:r>
      <w:r w:rsidR="00C10959" w:rsidRPr="00145DB4">
        <w:rPr>
          <w:rFonts w:ascii="Arial" w:hAnsi="Arial"/>
          <w:lang w:val="mn-MN"/>
        </w:rPr>
        <w:t>хураалт</w:t>
      </w:r>
      <w:r w:rsidR="00C10959">
        <w:rPr>
          <w:rFonts w:ascii="Arial" w:hAnsi="Arial"/>
          <w:lang w:val="mn-MN"/>
        </w:rPr>
        <w:t xml:space="preserve"> </w:t>
      </w:r>
      <w:r w:rsidR="00C10959" w:rsidRPr="00145DB4">
        <w:rPr>
          <w:rFonts w:ascii="Arial" w:hAnsi="Arial"/>
          <w:lang w:val="mn-MN"/>
        </w:rPr>
        <w:t>явуулъя.</w:t>
      </w:r>
    </w:p>
    <w:p w14:paraId="578BE481" w14:textId="77777777" w:rsidR="00A62394" w:rsidRPr="00145DB4" w:rsidRDefault="00A62394" w:rsidP="00A62394">
      <w:pPr>
        <w:spacing w:line="100" w:lineRule="atLeast"/>
        <w:ind w:firstLine="720"/>
        <w:jc w:val="both"/>
        <w:rPr>
          <w:rFonts w:ascii="Arial" w:hAnsi="Arial" w:cs="Arial"/>
          <w:lang w:val="mn-MN"/>
        </w:rPr>
      </w:pPr>
    </w:p>
    <w:p w14:paraId="2CC9FC56" w14:textId="557965BE" w:rsidR="00A62394" w:rsidRPr="00157907" w:rsidRDefault="00A62394" w:rsidP="00A62394">
      <w:pPr>
        <w:jc w:val="both"/>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w:t>
      </w:r>
      <w:r w:rsidR="00A35131">
        <w:rPr>
          <w:rStyle w:val="StrongEmphasis"/>
          <w:rFonts w:ascii="Arial" w:eastAsia="Arial" w:hAnsi="Arial" w:cs="Arial"/>
          <w:b w:val="0"/>
          <w:bCs w:val="0"/>
          <w:color w:val="000000"/>
          <w:shd w:val="clear" w:color="auto" w:fill="FFFFFF"/>
          <w:lang w:val="mn-MN"/>
        </w:rPr>
        <w:t>53</w:t>
      </w:r>
    </w:p>
    <w:p w14:paraId="5BE2300E" w14:textId="08AA8CE9" w:rsidR="00A62394" w:rsidRPr="00157907" w:rsidRDefault="00A62394" w:rsidP="00A62394">
      <w:pPr>
        <w:jc w:val="both"/>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sidR="00A35131">
        <w:rPr>
          <w:rStyle w:val="StrongEmphasis"/>
          <w:rFonts w:ascii="Arial" w:eastAsia="Arial" w:hAnsi="Arial" w:cs="Arial"/>
          <w:b w:val="0"/>
          <w:bCs w:val="0"/>
          <w:color w:val="000000"/>
          <w:shd w:val="clear" w:color="auto" w:fill="FFFFFF"/>
        </w:rPr>
        <w:t xml:space="preserve">  4</w:t>
      </w:r>
    </w:p>
    <w:p w14:paraId="0F5A6780" w14:textId="77777777" w:rsidR="00A62394" w:rsidRPr="00157907" w:rsidRDefault="00A62394" w:rsidP="00A62394">
      <w:pPr>
        <w:jc w:val="both"/>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rPr>
        <w:t>7</w:t>
      </w:r>
    </w:p>
    <w:p w14:paraId="1A4147E2" w14:textId="6C5A1092" w:rsidR="00A62394" w:rsidRDefault="00A62394" w:rsidP="00A62394">
      <w:pPr>
        <w:jc w:val="both"/>
        <w:rPr>
          <w:rStyle w:val="StrongEmphasis"/>
          <w:rFonts w:ascii="Arial" w:eastAsia="Arial" w:hAnsi="Arial" w:cs="Arial"/>
          <w:b w:val="0"/>
          <w:bCs w:val="0"/>
          <w:color w:val="000000"/>
          <w:shd w:val="clear" w:color="auto" w:fill="FFFFFF"/>
          <w:lang w:val="mn-MN"/>
        </w:rPr>
      </w:pPr>
      <w:r w:rsidRPr="00145DB4">
        <w:rPr>
          <w:rStyle w:val="StrongEmphasis"/>
          <w:rFonts w:ascii="Arial" w:eastAsia="Arial" w:hAnsi="Arial" w:cs="Arial"/>
          <w:b w:val="0"/>
          <w:bCs w:val="0"/>
          <w:color w:val="000000"/>
          <w:shd w:val="clear" w:color="auto" w:fill="FFFFFF"/>
          <w:lang w:val="mn-MN"/>
        </w:rPr>
        <w:tab/>
      </w:r>
      <w:r w:rsidR="00A35131">
        <w:rPr>
          <w:rStyle w:val="StrongEmphasis"/>
          <w:rFonts w:ascii="Arial" w:eastAsia="Arial" w:hAnsi="Arial" w:cs="Arial"/>
          <w:b w:val="0"/>
          <w:bCs w:val="0"/>
          <w:color w:val="000000"/>
          <w:shd w:val="clear" w:color="auto" w:fill="FFFFFF"/>
          <w:lang w:val="mn-MN"/>
        </w:rPr>
        <w:t>9</w:t>
      </w:r>
      <w:r w:rsidR="00111DF8">
        <w:rPr>
          <w:rStyle w:val="StrongEmphasis"/>
          <w:rFonts w:ascii="Arial" w:eastAsia="Arial" w:hAnsi="Arial" w:cs="Arial"/>
          <w:b w:val="0"/>
          <w:bCs w:val="0"/>
          <w:color w:val="000000"/>
          <w:shd w:val="clear" w:color="auto" w:fill="FFFFFF"/>
          <w:lang w:val="mn-MN"/>
        </w:rPr>
        <w:t>3</w:t>
      </w:r>
      <w:r w:rsidRPr="00145DB4">
        <w:rPr>
          <w:rStyle w:val="StrongEmphasis"/>
          <w:rFonts w:ascii="Arial" w:eastAsia="Arial" w:hAnsi="Arial" w:cs="Arial"/>
          <w:b w:val="0"/>
          <w:bCs w:val="0"/>
          <w:color w:val="000000"/>
          <w:shd w:val="clear" w:color="auto" w:fill="FFFFFF"/>
          <w:lang w:val="mn-MN"/>
        </w:rPr>
        <w:t>.</w:t>
      </w:r>
      <w:r w:rsidR="00A35131">
        <w:rPr>
          <w:rStyle w:val="StrongEmphasis"/>
          <w:rFonts w:ascii="Arial" w:eastAsia="Arial" w:hAnsi="Arial" w:cs="Arial"/>
          <w:b w:val="0"/>
          <w:bCs w:val="0"/>
          <w:color w:val="000000"/>
          <w:shd w:val="clear" w:color="auto" w:fill="FFFFFF"/>
        </w:rPr>
        <w:t>0</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29EA27E3" w14:textId="77777777" w:rsidR="00A35131" w:rsidRDefault="00A35131" w:rsidP="00A62394">
      <w:pPr>
        <w:jc w:val="both"/>
        <w:rPr>
          <w:rStyle w:val="StrongEmphasis"/>
          <w:rFonts w:ascii="Arial" w:eastAsia="Arial" w:hAnsi="Arial" w:cs="Arial"/>
          <w:b w:val="0"/>
          <w:bCs w:val="0"/>
          <w:color w:val="000000"/>
          <w:shd w:val="clear" w:color="auto" w:fill="FFFFFF"/>
          <w:lang w:val="mn-MN"/>
        </w:rPr>
      </w:pPr>
    </w:p>
    <w:p w14:paraId="4D444EB6" w14:textId="098B2EBC" w:rsidR="00A35131" w:rsidRDefault="00CC440A" w:rsidP="00A35131">
      <w:pPr>
        <w:spacing w:line="100" w:lineRule="atLeast"/>
        <w:ind w:firstLine="720"/>
        <w:jc w:val="both"/>
        <w:rPr>
          <w:rFonts w:ascii="Arial" w:hAnsi="Arial"/>
          <w:lang w:val="mn-MN"/>
        </w:rPr>
      </w:pPr>
      <w:r>
        <w:rPr>
          <w:rFonts w:ascii="Arial" w:hAnsi="Arial" w:cs="Arial"/>
        </w:rPr>
        <w:t>2</w:t>
      </w:r>
      <w:r w:rsidR="00D77065">
        <w:rPr>
          <w:rFonts w:ascii="Arial" w:hAnsi="Arial" w:cs="Arial"/>
        </w:rPr>
        <w:t>7</w:t>
      </w:r>
      <w:r>
        <w:rPr>
          <w:rFonts w:ascii="Arial" w:hAnsi="Arial" w:cs="Arial"/>
        </w:rPr>
        <w:t>.У</w:t>
      </w:r>
      <w:r w:rsidRPr="00CA5D5C">
        <w:rPr>
          <w:rFonts w:ascii="Arial" w:hAnsi="Arial" w:cs="Arial"/>
        </w:rPr>
        <w:t>лсын тэмдэгтийн хураамжийн тухай хуульд нэмэлт</w:t>
      </w:r>
      <w:r>
        <w:rPr>
          <w:rFonts w:ascii="Arial" w:hAnsi="Arial" w:cs="Arial"/>
        </w:rPr>
        <w:t>,</w:t>
      </w:r>
      <w:r w:rsidRPr="00CA5D5C">
        <w:rPr>
          <w:rFonts w:ascii="Arial" w:hAnsi="Arial" w:cs="Arial"/>
        </w:rPr>
        <w:t xml:space="preserve"> өөрчлөлт оруулах тухай хуулийн төслийг </w:t>
      </w:r>
      <w:r w:rsidR="00A35131" w:rsidRPr="00145DB4">
        <w:rPr>
          <w:rFonts w:ascii="Arial" w:hAnsi="Arial"/>
          <w:lang w:val="mn-MN"/>
        </w:rPr>
        <w:t xml:space="preserve">эцэслэн батлах санал </w:t>
      </w:r>
      <w:r w:rsidR="00C10959" w:rsidRPr="00145DB4">
        <w:rPr>
          <w:rFonts w:ascii="Arial" w:hAnsi="Arial"/>
          <w:lang w:val="mn-MN"/>
        </w:rPr>
        <w:t>хураалт</w:t>
      </w:r>
      <w:r w:rsidR="00C10959">
        <w:rPr>
          <w:rFonts w:ascii="Arial" w:hAnsi="Arial"/>
          <w:lang w:val="mn-MN"/>
        </w:rPr>
        <w:t xml:space="preserve"> </w:t>
      </w:r>
      <w:r w:rsidR="00C10959" w:rsidRPr="00145DB4">
        <w:rPr>
          <w:rFonts w:ascii="Arial" w:hAnsi="Arial"/>
          <w:lang w:val="mn-MN"/>
        </w:rPr>
        <w:t>явуулъя.</w:t>
      </w:r>
    </w:p>
    <w:p w14:paraId="508C74AF" w14:textId="77777777" w:rsidR="00A35131" w:rsidRPr="00145DB4" w:rsidRDefault="00A35131" w:rsidP="00A35131">
      <w:pPr>
        <w:spacing w:line="100" w:lineRule="atLeast"/>
        <w:ind w:firstLine="720"/>
        <w:jc w:val="both"/>
        <w:rPr>
          <w:rFonts w:ascii="Arial" w:hAnsi="Arial" w:cs="Arial"/>
          <w:lang w:val="mn-MN"/>
        </w:rPr>
      </w:pPr>
    </w:p>
    <w:p w14:paraId="37652BE0" w14:textId="6453119E" w:rsidR="00A35131" w:rsidRPr="00157907" w:rsidRDefault="00A35131" w:rsidP="00A35131">
      <w:pPr>
        <w:jc w:val="both"/>
      </w:pPr>
      <w:r w:rsidRPr="00145DB4">
        <w:rPr>
          <w:rStyle w:val="StrongEmphasis"/>
          <w:rFonts w:ascii="Arial" w:eastAsia="Arial" w:hAnsi="Arial" w:cs="Arial"/>
          <w:b w:val="0"/>
          <w:bCs w:val="0"/>
          <w:color w:val="000000"/>
          <w:shd w:val="clear" w:color="auto" w:fill="FFFFFF"/>
          <w:lang w:val="mn-MN"/>
        </w:rPr>
        <w:tab/>
        <w:t>Зөвшөөрсөн:</w:t>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52</w:t>
      </w:r>
    </w:p>
    <w:p w14:paraId="3F510319" w14:textId="16121033" w:rsidR="00A35131" w:rsidRPr="00157907" w:rsidRDefault="00A35131" w:rsidP="00A35131">
      <w:pPr>
        <w:jc w:val="both"/>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rPr>
        <w:t xml:space="preserve">  5</w:t>
      </w:r>
    </w:p>
    <w:p w14:paraId="21F09DF1" w14:textId="77777777" w:rsidR="00A35131" w:rsidRPr="00157907" w:rsidRDefault="00A35131" w:rsidP="00A35131">
      <w:pPr>
        <w:jc w:val="both"/>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rPr>
        <w:t>7</w:t>
      </w:r>
    </w:p>
    <w:p w14:paraId="24281B67" w14:textId="52BAF31F" w:rsidR="00A35131" w:rsidRDefault="00A35131" w:rsidP="00A35131">
      <w:pPr>
        <w:jc w:val="both"/>
        <w:rPr>
          <w:rFonts w:ascii="Arial" w:hAnsi="Arial" w:cs="Arial"/>
        </w:rPr>
      </w:pP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91</w:t>
      </w:r>
      <w:r w:rsidRPr="00145DB4">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rPr>
        <w:t>2</w:t>
      </w:r>
      <w:r w:rsidRPr="00145DB4">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444C52D6" w14:textId="77777777" w:rsidR="009D6389" w:rsidRPr="00A35131" w:rsidRDefault="009D6389" w:rsidP="00A35131">
      <w:pPr>
        <w:jc w:val="both"/>
        <w:rPr>
          <w:rStyle w:val="StrongEmphasis"/>
          <w:rFonts w:ascii="Arial" w:eastAsia="Arial" w:hAnsi="Arial" w:cs="Arial"/>
          <w:b w:val="0"/>
          <w:bCs w:val="0"/>
          <w:color w:val="000000"/>
          <w:shd w:val="clear" w:color="auto" w:fill="FFFFFF"/>
          <w:lang w:val="mn-MN"/>
        </w:rPr>
      </w:pPr>
    </w:p>
    <w:p w14:paraId="65D4DE3D" w14:textId="7EB015F8" w:rsidR="00C10959" w:rsidRPr="00A35131" w:rsidRDefault="00CC440A" w:rsidP="00C10959">
      <w:pPr>
        <w:spacing w:line="100" w:lineRule="atLeast"/>
        <w:ind w:firstLine="720"/>
        <w:jc w:val="both"/>
        <w:rPr>
          <w:rFonts w:ascii="Arial" w:hAnsi="Arial"/>
          <w:lang w:val="mn-MN"/>
        </w:rPr>
      </w:pPr>
      <w:r>
        <w:rPr>
          <w:rFonts w:ascii="Arial" w:hAnsi="Arial" w:cs="Arial"/>
        </w:rPr>
        <w:t>2</w:t>
      </w:r>
      <w:r w:rsidR="00D77065">
        <w:rPr>
          <w:rFonts w:ascii="Arial" w:hAnsi="Arial" w:cs="Arial"/>
        </w:rPr>
        <w:t>8</w:t>
      </w:r>
      <w:r>
        <w:rPr>
          <w:rFonts w:ascii="Arial" w:hAnsi="Arial" w:cs="Arial"/>
        </w:rPr>
        <w:t>.Х</w:t>
      </w:r>
      <w:r w:rsidRPr="00CA5D5C">
        <w:rPr>
          <w:rFonts w:ascii="Arial" w:hAnsi="Arial" w:cs="Arial"/>
        </w:rPr>
        <w:t xml:space="preserve">өдөлмөр эрхлэлтийг дэмжих тухай хуульд өөрчлөлт оруулах тухай хуулийн </w:t>
      </w:r>
      <w:r>
        <w:rPr>
          <w:rFonts w:ascii="Arial" w:hAnsi="Arial" w:cs="Arial"/>
        </w:rPr>
        <w:t>т</w:t>
      </w:r>
      <w:r w:rsidRPr="00CA5D5C">
        <w:rPr>
          <w:rFonts w:ascii="Arial" w:hAnsi="Arial" w:cs="Arial"/>
        </w:rPr>
        <w:t xml:space="preserve">өслийг эцэслэн </w:t>
      </w:r>
      <w:r w:rsidR="00C10959" w:rsidRPr="00A35131">
        <w:rPr>
          <w:rFonts w:ascii="Arial" w:hAnsi="Arial"/>
          <w:lang w:val="mn-MN"/>
        </w:rPr>
        <w:t xml:space="preserve">батлах санал </w:t>
      </w:r>
      <w:r w:rsidR="00C10959" w:rsidRPr="00145DB4">
        <w:rPr>
          <w:rFonts w:ascii="Arial" w:hAnsi="Arial"/>
          <w:lang w:val="mn-MN"/>
        </w:rPr>
        <w:t>хураалт</w:t>
      </w:r>
      <w:r w:rsidR="00C10959">
        <w:rPr>
          <w:rFonts w:ascii="Arial" w:hAnsi="Arial"/>
          <w:lang w:val="mn-MN"/>
        </w:rPr>
        <w:t xml:space="preserve"> </w:t>
      </w:r>
      <w:r w:rsidR="00C10959" w:rsidRPr="00145DB4">
        <w:rPr>
          <w:rFonts w:ascii="Arial" w:hAnsi="Arial"/>
          <w:lang w:val="mn-MN"/>
        </w:rPr>
        <w:t>явуулъя.</w:t>
      </w:r>
    </w:p>
    <w:p w14:paraId="325EBB01" w14:textId="77777777" w:rsidR="00C10959" w:rsidRPr="00A35131" w:rsidRDefault="00C10959" w:rsidP="00C10959">
      <w:pPr>
        <w:spacing w:line="100" w:lineRule="atLeast"/>
        <w:ind w:firstLine="720"/>
        <w:jc w:val="both"/>
        <w:rPr>
          <w:rFonts w:ascii="Arial" w:hAnsi="Arial" w:cs="Arial"/>
          <w:lang w:val="mn-MN"/>
        </w:rPr>
      </w:pPr>
    </w:p>
    <w:p w14:paraId="7738DDF7" w14:textId="77777777" w:rsidR="00C10959" w:rsidRPr="00A35131" w:rsidRDefault="00C10959" w:rsidP="00C10959">
      <w:pPr>
        <w:jc w:val="both"/>
      </w:pPr>
      <w:r w:rsidRPr="00A35131">
        <w:rPr>
          <w:rStyle w:val="StrongEmphasis"/>
          <w:rFonts w:ascii="Arial" w:eastAsia="Arial" w:hAnsi="Arial" w:cs="Arial"/>
          <w:b w:val="0"/>
          <w:bCs w:val="0"/>
          <w:color w:val="000000"/>
          <w:shd w:val="clear" w:color="auto" w:fill="FFFFFF"/>
          <w:lang w:val="mn-MN"/>
        </w:rPr>
        <w:tab/>
        <w:t>Зөвшөөрсөн:</w:t>
      </w:r>
      <w:r w:rsidRPr="00A35131">
        <w:rPr>
          <w:rStyle w:val="StrongEmphasis"/>
          <w:rFonts w:ascii="Arial" w:eastAsia="Arial" w:hAnsi="Arial" w:cs="Arial"/>
          <w:b w:val="0"/>
          <w:bCs w:val="0"/>
          <w:color w:val="000000"/>
          <w:shd w:val="clear" w:color="auto" w:fill="FFFFFF"/>
          <w:lang w:val="mn-MN"/>
        </w:rPr>
        <w:tab/>
        <w:t xml:space="preserve">  4</w:t>
      </w:r>
      <w:r w:rsidRPr="00A35131">
        <w:rPr>
          <w:rStyle w:val="StrongEmphasis"/>
          <w:rFonts w:ascii="Arial" w:eastAsia="Arial" w:hAnsi="Arial" w:cs="Arial"/>
          <w:b w:val="0"/>
          <w:bCs w:val="0"/>
          <w:color w:val="000000"/>
          <w:shd w:val="clear" w:color="auto" w:fill="FFFFFF"/>
        </w:rPr>
        <w:t>9</w:t>
      </w:r>
    </w:p>
    <w:p w14:paraId="5BA84D4E" w14:textId="77777777" w:rsidR="00C10959" w:rsidRPr="00A35131" w:rsidRDefault="00C10959" w:rsidP="00C10959">
      <w:pPr>
        <w:jc w:val="both"/>
      </w:pPr>
      <w:r w:rsidRPr="00A35131">
        <w:rPr>
          <w:rStyle w:val="StrongEmphasis"/>
          <w:rFonts w:ascii="Arial" w:eastAsia="Arial" w:hAnsi="Arial" w:cs="Arial"/>
          <w:b w:val="0"/>
          <w:bCs w:val="0"/>
          <w:color w:val="000000"/>
          <w:shd w:val="clear" w:color="auto" w:fill="FFFFFF"/>
          <w:lang w:val="mn-MN"/>
        </w:rPr>
        <w:tab/>
        <w:t xml:space="preserve">Татгалзсан: </w:t>
      </w:r>
      <w:r w:rsidRPr="00A35131">
        <w:rPr>
          <w:rStyle w:val="StrongEmphasis"/>
          <w:rFonts w:ascii="Arial" w:eastAsia="Arial" w:hAnsi="Arial" w:cs="Arial"/>
          <w:b w:val="0"/>
          <w:bCs w:val="0"/>
          <w:color w:val="000000"/>
          <w:shd w:val="clear" w:color="auto" w:fill="FFFFFF"/>
          <w:lang w:val="mn-MN"/>
        </w:rPr>
        <w:tab/>
        <w:t xml:space="preserve">  </w:t>
      </w:r>
      <w:r w:rsidRPr="00A35131">
        <w:rPr>
          <w:rStyle w:val="StrongEmphasis"/>
          <w:rFonts w:ascii="Arial" w:eastAsia="Arial" w:hAnsi="Arial" w:cs="Arial"/>
          <w:b w:val="0"/>
          <w:bCs w:val="0"/>
          <w:color w:val="000000"/>
          <w:shd w:val="clear" w:color="auto" w:fill="FFFFFF"/>
        </w:rPr>
        <w:t xml:space="preserve">  </w:t>
      </w:r>
      <w:r>
        <w:rPr>
          <w:rStyle w:val="StrongEmphasis"/>
          <w:rFonts w:ascii="Arial" w:eastAsia="Arial" w:hAnsi="Arial" w:cs="Arial"/>
          <w:b w:val="0"/>
          <w:bCs w:val="0"/>
          <w:color w:val="000000"/>
          <w:shd w:val="clear" w:color="auto" w:fill="FFFFFF"/>
        </w:rPr>
        <w:t xml:space="preserve">           </w:t>
      </w:r>
      <w:r w:rsidRPr="00A35131">
        <w:rPr>
          <w:rStyle w:val="StrongEmphasis"/>
          <w:rFonts w:ascii="Arial" w:eastAsia="Arial" w:hAnsi="Arial" w:cs="Arial"/>
          <w:b w:val="0"/>
          <w:bCs w:val="0"/>
          <w:color w:val="000000"/>
          <w:shd w:val="clear" w:color="auto" w:fill="FFFFFF"/>
        </w:rPr>
        <w:t>8</w:t>
      </w:r>
    </w:p>
    <w:p w14:paraId="62AA9DD9" w14:textId="77777777" w:rsidR="00C10959" w:rsidRPr="00A35131" w:rsidRDefault="00C10959" w:rsidP="00C10959">
      <w:pPr>
        <w:jc w:val="both"/>
      </w:pPr>
      <w:r w:rsidRPr="00A35131">
        <w:rPr>
          <w:rStyle w:val="StrongEmphasis"/>
          <w:rFonts w:ascii="Arial" w:eastAsia="Arial" w:hAnsi="Arial" w:cs="Arial"/>
          <w:b w:val="0"/>
          <w:bCs w:val="0"/>
          <w:color w:val="000000"/>
          <w:shd w:val="clear" w:color="auto" w:fill="FFFFFF"/>
          <w:lang w:val="mn-MN"/>
        </w:rPr>
        <w:tab/>
        <w:t>Бүгд:</w:t>
      </w:r>
      <w:r w:rsidRPr="00A35131">
        <w:rPr>
          <w:rStyle w:val="StrongEmphasis"/>
          <w:rFonts w:ascii="Arial" w:eastAsia="Arial" w:hAnsi="Arial" w:cs="Arial"/>
          <w:b w:val="0"/>
          <w:bCs w:val="0"/>
          <w:color w:val="000000"/>
          <w:shd w:val="clear" w:color="auto" w:fill="FFFFFF"/>
          <w:lang w:val="mn-MN"/>
        </w:rPr>
        <w:tab/>
      </w:r>
      <w:r w:rsidRPr="00A35131">
        <w:rPr>
          <w:rStyle w:val="StrongEmphasis"/>
          <w:rFonts w:ascii="Arial" w:eastAsia="Arial" w:hAnsi="Arial" w:cs="Arial"/>
          <w:b w:val="0"/>
          <w:bCs w:val="0"/>
          <w:color w:val="000000"/>
          <w:shd w:val="clear" w:color="auto" w:fill="FFFFFF"/>
          <w:lang w:val="mn-MN"/>
        </w:rPr>
        <w:tab/>
      </w:r>
      <w:r w:rsidRPr="00A35131">
        <w:rPr>
          <w:rStyle w:val="StrongEmphasis"/>
          <w:rFonts w:ascii="Arial" w:eastAsia="Arial" w:hAnsi="Arial" w:cs="Arial"/>
          <w:b w:val="0"/>
          <w:bCs w:val="0"/>
          <w:color w:val="000000"/>
          <w:shd w:val="clear" w:color="auto" w:fill="FFFFFF"/>
          <w:lang w:val="mn-MN"/>
        </w:rPr>
        <w:tab/>
        <w:t xml:space="preserve">  5</w:t>
      </w:r>
      <w:r w:rsidRPr="00A35131">
        <w:rPr>
          <w:rStyle w:val="StrongEmphasis"/>
          <w:rFonts w:ascii="Arial" w:eastAsia="Arial" w:hAnsi="Arial" w:cs="Arial"/>
          <w:b w:val="0"/>
          <w:bCs w:val="0"/>
          <w:color w:val="000000"/>
          <w:shd w:val="clear" w:color="auto" w:fill="FFFFFF"/>
        </w:rPr>
        <w:t>7</w:t>
      </w:r>
    </w:p>
    <w:p w14:paraId="467678FB" w14:textId="77777777" w:rsidR="00C10959" w:rsidRPr="00A35131" w:rsidRDefault="00C10959" w:rsidP="00C10959">
      <w:pPr>
        <w:jc w:val="both"/>
        <w:rPr>
          <w:rStyle w:val="StrongEmphasis"/>
          <w:rFonts w:ascii="Arial" w:eastAsia="Arial" w:hAnsi="Arial" w:cs="Arial"/>
          <w:b w:val="0"/>
          <w:bCs w:val="0"/>
          <w:color w:val="000000"/>
          <w:shd w:val="clear" w:color="auto" w:fill="FFFFFF"/>
          <w:lang w:val="mn-MN"/>
        </w:rPr>
      </w:pPr>
      <w:r w:rsidRPr="00A35131">
        <w:rPr>
          <w:rStyle w:val="StrongEmphasis"/>
          <w:rFonts w:ascii="Arial" w:eastAsia="Arial" w:hAnsi="Arial" w:cs="Arial"/>
          <w:b w:val="0"/>
          <w:bCs w:val="0"/>
          <w:color w:val="000000"/>
          <w:shd w:val="clear" w:color="auto" w:fill="FFFFFF"/>
          <w:lang w:val="mn-MN"/>
        </w:rPr>
        <w:tab/>
        <w:t>8</w:t>
      </w:r>
      <w:r w:rsidRPr="00A35131">
        <w:rPr>
          <w:rStyle w:val="StrongEmphasis"/>
          <w:rFonts w:ascii="Arial" w:eastAsia="Arial" w:hAnsi="Arial" w:cs="Arial"/>
          <w:b w:val="0"/>
          <w:bCs w:val="0"/>
          <w:color w:val="000000"/>
          <w:shd w:val="clear" w:color="auto" w:fill="FFFFFF"/>
        </w:rPr>
        <w:t>6</w:t>
      </w:r>
      <w:r w:rsidRPr="00A35131">
        <w:rPr>
          <w:rStyle w:val="StrongEmphasis"/>
          <w:rFonts w:ascii="Arial" w:eastAsia="Arial" w:hAnsi="Arial" w:cs="Arial"/>
          <w:b w:val="0"/>
          <w:bCs w:val="0"/>
          <w:color w:val="000000"/>
          <w:shd w:val="clear" w:color="auto" w:fill="FFFFFF"/>
          <w:lang w:val="mn-MN"/>
        </w:rPr>
        <w:t>.</w:t>
      </w:r>
      <w:r w:rsidRPr="00A35131">
        <w:rPr>
          <w:rStyle w:val="StrongEmphasis"/>
          <w:rFonts w:ascii="Arial" w:eastAsia="Arial" w:hAnsi="Arial" w:cs="Arial"/>
          <w:b w:val="0"/>
          <w:bCs w:val="0"/>
          <w:color w:val="000000"/>
          <w:shd w:val="clear" w:color="auto" w:fill="FFFFFF"/>
        </w:rPr>
        <w:t>0</w:t>
      </w:r>
      <w:r w:rsidRPr="00A35131">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7AE31BC7" w14:textId="77777777" w:rsidR="00C95E48" w:rsidRDefault="00C95E48" w:rsidP="00C95E48">
      <w:pPr>
        <w:spacing w:line="100" w:lineRule="atLeast"/>
        <w:ind w:firstLine="720"/>
        <w:jc w:val="both"/>
        <w:rPr>
          <w:rFonts w:ascii="Arial" w:hAnsi="Arial" w:cs="Arial"/>
        </w:rPr>
      </w:pPr>
    </w:p>
    <w:p w14:paraId="632E2072" w14:textId="2B78382C" w:rsidR="00C95E48" w:rsidRDefault="00CC440A" w:rsidP="00C95E48">
      <w:pPr>
        <w:spacing w:line="100" w:lineRule="atLeast"/>
        <w:ind w:firstLine="720"/>
        <w:jc w:val="both"/>
        <w:rPr>
          <w:rFonts w:ascii="Arial" w:hAnsi="Arial"/>
          <w:lang w:val="mn-MN"/>
        </w:rPr>
      </w:pPr>
      <w:r>
        <w:rPr>
          <w:rFonts w:ascii="Arial" w:hAnsi="Arial" w:cs="Arial"/>
        </w:rPr>
        <w:t>2</w:t>
      </w:r>
      <w:r w:rsidR="00D77065">
        <w:rPr>
          <w:rFonts w:ascii="Arial" w:hAnsi="Arial" w:cs="Arial"/>
        </w:rPr>
        <w:t>9</w:t>
      </w:r>
      <w:r>
        <w:rPr>
          <w:rFonts w:ascii="Arial" w:hAnsi="Arial" w:cs="Arial"/>
        </w:rPr>
        <w:t>.Х</w:t>
      </w:r>
      <w:r w:rsidRPr="00CA5D5C">
        <w:rPr>
          <w:rFonts w:ascii="Arial" w:hAnsi="Arial" w:cs="Arial"/>
        </w:rPr>
        <w:t xml:space="preserve">өдөлмөрийн тухай хуульд өөрчлөлт оруулах тухай хуулийн төслийг эцэслэн </w:t>
      </w:r>
      <w:r w:rsidR="00C95E48" w:rsidRPr="00A35131">
        <w:rPr>
          <w:rFonts w:ascii="Arial" w:hAnsi="Arial"/>
          <w:lang w:val="mn-MN"/>
        </w:rPr>
        <w:t xml:space="preserve">батлах санал </w:t>
      </w:r>
      <w:r w:rsidR="00C95E48" w:rsidRPr="00145DB4">
        <w:rPr>
          <w:rFonts w:ascii="Arial" w:hAnsi="Arial"/>
          <w:lang w:val="mn-MN"/>
        </w:rPr>
        <w:t>хураалт</w:t>
      </w:r>
      <w:r w:rsidR="00C95E48">
        <w:rPr>
          <w:rFonts w:ascii="Arial" w:hAnsi="Arial"/>
          <w:lang w:val="mn-MN"/>
        </w:rPr>
        <w:t xml:space="preserve"> </w:t>
      </w:r>
      <w:r w:rsidR="00C95E48" w:rsidRPr="00145DB4">
        <w:rPr>
          <w:rFonts w:ascii="Arial" w:hAnsi="Arial"/>
          <w:lang w:val="mn-MN"/>
        </w:rPr>
        <w:t>явуулъя.</w:t>
      </w:r>
    </w:p>
    <w:p w14:paraId="27EF896F" w14:textId="77777777" w:rsidR="00D77065" w:rsidRPr="00A35131" w:rsidRDefault="00D77065" w:rsidP="00C95E48">
      <w:pPr>
        <w:spacing w:line="100" w:lineRule="atLeast"/>
        <w:ind w:firstLine="720"/>
        <w:jc w:val="both"/>
        <w:rPr>
          <w:rFonts w:ascii="Arial" w:hAnsi="Arial"/>
          <w:lang w:val="mn-MN"/>
        </w:rPr>
      </w:pPr>
    </w:p>
    <w:p w14:paraId="36E7F884" w14:textId="41E96DCF" w:rsidR="00C95E48" w:rsidRPr="00A35131" w:rsidRDefault="00C95E48" w:rsidP="00C95E48">
      <w:pPr>
        <w:jc w:val="both"/>
      </w:pPr>
      <w:r w:rsidRPr="00A35131">
        <w:rPr>
          <w:rStyle w:val="StrongEmphasis"/>
          <w:rFonts w:ascii="Arial" w:eastAsia="Arial" w:hAnsi="Arial" w:cs="Arial"/>
          <w:b w:val="0"/>
          <w:bCs w:val="0"/>
          <w:color w:val="000000"/>
          <w:shd w:val="clear" w:color="auto" w:fill="FFFFFF"/>
          <w:lang w:val="mn-MN"/>
        </w:rPr>
        <w:tab/>
        <w:t>Зөвшөөрсөн:</w:t>
      </w:r>
      <w:r w:rsidRPr="00A35131">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52</w:t>
      </w:r>
    </w:p>
    <w:p w14:paraId="7C359EAA" w14:textId="544291D7" w:rsidR="00C95E48" w:rsidRPr="00A35131" w:rsidRDefault="00C95E48" w:rsidP="00C95E48">
      <w:pPr>
        <w:jc w:val="both"/>
      </w:pPr>
      <w:r w:rsidRPr="00A35131">
        <w:rPr>
          <w:rStyle w:val="StrongEmphasis"/>
          <w:rFonts w:ascii="Arial" w:eastAsia="Arial" w:hAnsi="Arial" w:cs="Arial"/>
          <w:b w:val="0"/>
          <w:bCs w:val="0"/>
          <w:color w:val="000000"/>
          <w:shd w:val="clear" w:color="auto" w:fill="FFFFFF"/>
          <w:lang w:val="mn-MN"/>
        </w:rPr>
        <w:tab/>
        <w:t xml:space="preserve">Татгалзсан: </w:t>
      </w:r>
      <w:r w:rsidRPr="00A35131">
        <w:rPr>
          <w:rStyle w:val="StrongEmphasis"/>
          <w:rFonts w:ascii="Arial" w:eastAsia="Arial" w:hAnsi="Arial" w:cs="Arial"/>
          <w:b w:val="0"/>
          <w:bCs w:val="0"/>
          <w:color w:val="000000"/>
          <w:shd w:val="clear" w:color="auto" w:fill="FFFFFF"/>
          <w:lang w:val="mn-MN"/>
        </w:rPr>
        <w:tab/>
        <w:t xml:space="preserve">  </w:t>
      </w:r>
      <w:r w:rsidRPr="00A35131">
        <w:rPr>
          <w:rStyle w:val="StrongEmphasis"/>
          <w:rFonts w:ascii="Arial" w:eastAsia="Arial" w:hAnsi="Arial" w:cs="Arial"/>
          <w:b w:val="0"/>
          <w:bCs w:val="0"/>
          <w:color w:val="000000"/>
          <w:shd w:val="clear" w:color="auto" w:fill="FFFFFF"/>
        </w:rPr>
        <w:t xml:space="preserve">  </w:t>
      </w:r>
      <w:r>
        <w:rPr>
          <w:rStyle w:val="StrongEmphasis"/>
          <w:rFonts w:ascii="Arial" w:eastAsia="Arial" w:hAnsi="Arial" w:cs="Arial"/>
          <w:b w:val="0"/>
          <w:bCs w:val="0"/>
          <w:color w:val="000000"/>
          <w:shd w:val="clear" w:color="auto" w:fill="FFFFFF"/>
        </w:rPr>
        <w:t xml:space="preserve">           6</w:t>
      </w:r>
    </w:p>
    <w:p w14:paraId="3014E13C" w14:textId="0CD470B4" w:rsidR="00C95E48" w:rsidRPr="00A35131" w:rsidRDefault="00C95E48" w:rsidP="00C95E48">
      <w:pPr>
        <w:jc w:val="both"/>
      </w:pPr>
      <w:r w:rsidRPr="00A35131">
        <w:rPr>
          <w:rStyle w:val="StrongEmphasis"/>
          <w:rFonts w:ascii="Arial" w:eastAsia="Arial" w:hAnsi="Arial" w:cs="Arial"/>
          <w:b w:val="0"/>
          <w:bCs w:val="0"/>
          <w:color w:val="000000"/>
          <w:shd w:val="clear" w:color="auto" w:fill="FFFFFF"/>
          <w:lang w:val="mn-MN"/>
        </w:rPr>
        <w:tab/>
        <w:t>Бүгд:</w:t>
      </w:r>
      <w:r w:rsidRPr="00A35131">
        <w:rPr>
          <w:rStyle w:val="StrongEmphasis"/>
          <w:rFonts w:ascii="Arial" w:eastAsia="Arial" w:hAnsi="Arial" w:cs="Arial"/>
          <w:b w:val="0"/>
          <w:bCs w:val="0"/>
          <w:color w:val="000000"/>
          <w:shd w:val="clear" w:color="auto" w:fill="FFFFFF"/>
          <w:lang w:val="mn-MN"/>
        </w:rPr>
        <w:tab/>
      </w:r>
      <w:r w:rsidRPr="00A35131">
        <w:rPr>
          <w:rStyle w:val="StrongEmphasis"/>
          <w:rFonts w:ascii="Arial" w:eastAsia="Arial" w:hAnsi="Arial" w:cs="Arial"/>
          <w:b w:val="0"/>
          <w:bCs w:val="0"/>
          <w:color w:val="000000"/>
          <w:shd w:val="clear" w:color="auto" w:fill="FFFFFF"/>
          <w:lang w:val="mn-MN"/>
        </w:rPr>
        <w:tab/>
      </w:r>
      <w:r w:rsidRPr="00A35131">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rPr>
        <w:t>8</w:t>
      </w:r>
    </w:p>
    <w:p w14:paraId="41293F6F" w14:textId="2044A075" w:rsidR="00C95E48" w:rsidRDefault="00C95E48" w:rsidP="00C95E48">
      <w:pPr>
        <w:jc w:val="both"/>
        <w:rPr>
          <w:rStyle w:val="StrongEmphasis"/>
          <w:rFonts w:ascii="Arial" w:eastAsia="Arial" w:hAnsi="Arial" w:cs="Arial"/>
          <w:b w:val="0"/>
          <w:bCs w:val="0"/>
          <w:color w:val="000000"/>
          <w:shd w:val="clear" w:color="auto" w:fill="FFFFFF"/>
          <w:lang w:val="mn-MN"/>
        </w:rPr>
      </w:pPr>
      <w:r w:rsidRPr="00A35131">
        <w:rPr>
          <w:rStyle w:val="StrongEmphasis"/>
          <w:rFonts w:ascii="Arial" w:eastAsia="Arial" w:hAnsi="Arial" w:cs="Arial"/>
          <w:b w:val="0"/>
          <w:bCs w:val="0"/>
          <w:color w:val="000000"/>
          <w:shd w:val="clear" w:color="auto" w:fill="FFFFFF"/>
          <w:lang w:val="mn-MN"/>
        </w:rPr>
        <w:tab/>
        <w:t>8</w:t>
      </w:r>
      <w:r>
        <w:rPr>
          <w:rStyle w:val="StrongEmphasis"/>
          <w:rFonts w:ascii="Arial" w:eastAsia="Arial" w:hAnsi="Arial" w:cs="Arial"/>
          <w:b w:val="0"/>
          <w:bCs w:val="0"/>
          <w:color w:val="000000"/>
          <w:shd w:val="clear" w:color="auto" w:fill="FFFFFF"/>
        </w:rPr>
        <w:t>9</w:t>
      </w:r>
      <w:r w:rsidRPr="00A35131">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rPr>
        <w:t>7</w:t>
      </w:r>
      <w:r w:rsidRPr="00A35131">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6FF310BB" w14:textId="3E0FC973" w:rsidR="00C95E48" w:rsidRPr="00A35131" w:rsidRDefault="00D77065" w:rsidP="00C95E48">
      <w:pPr>
        <w:ind w:firstLine="720"/>
        <w:jc w:val="both"/>
        <w:rPr>
          <w:rFonts w:ascii="Arial" w:hAnsi="Arial"/>
          <w:lang w:val="mn-MN"/>
        </w:rPr>
      </w:pPr>
      <w:r>
        <w:rPr>
          <w:rFonts w:ascii="Arial" w:hAnsi="Arial" w:cs="Arial"/>
        </w:rPr>
        <w:lastRenderedPageBreak/>
        <w:t>30</w:t>
      </w:r>
      <w:r w:rsidR="00CC440A">
        <w:rPr>
          <w:rFonts w:ascii="Arial" w:hAnsi="Arial" w:cs="Arial"/>
        </w:rPr>
        <w:t>.Б</w:t>
      </w:r>
      <w:r w:rsidR="00CC440A" w:rsidRPr="00CA5D5C">
        <w:rPr>
          <w:rFonts w:ascii="Arial" w:hAnsi="Arial" w:cs="Arial"/>
        </w:rPr>
        <w:t xml:space="preserve">оловсролын тухай хуульд өөрчлөлт оруулах тухай хуулийн төслийг эцэслэн </w:t>
      </w:r>
      <w:r w:rsidR="00C95E48" w:rsidRPr="00A35131">
        <w:rPr>
          <w:rFonts w:ascii="Arial" w:hAnsi="Arial"/>
          <w:lang w:val="mn-MN"/>
        </w:rPr>
        <w:t xml:space="preserve">батлах санал </w:t>
      </w:r>
      <w:r w:rsidR="00C95E48" w:rsidRPr="00145DB4">
        <w:rPr>
          <w:rFonts w:ascii="Arial" w:hAnsi="Arial"/>
          <w:lang w:val="mn-MN"/>
        </w:rPr>
        <w:t>хураалт</w:t>
      </w:r>
      <w:r w:rsidR="00C95E48">
        <w:rPr>
          <w:rFonts w:ascii="Arial" w:hAnsi="Arial"/>
          <w:lang w:val="mn-MN"/>
        </w:rPr>
        <w:t xml:space="preserve"> </w:t>
      </w:r>
      <w:r w:rsidR="00C95E48" w:rsidRPr="00145DB4">
        <w:rPr>
          <w:rFonts w:ascii="Arial" w:hAnsi="Arial"/>
          <w:lang w:val="mn-MN"/>
        </w:rPr>
        <w:t>явуулъя.</w:t>
      </w:r>
    </w:p>
    <w:p w14:paraId="5AD5BA30" w14:textId="77777777" w:rsidR="00C95E48" w:rsidRPr="00A35131" w:rsidRDefault="00C95E48" w:rsidP="00C95E48">
      <w:pPr>
        <w:spacing w:line="100" w:lineRule="atLeast"/>
        <w:ind w:firstLine="720"/>
        <w:jc w:val="both"/>
        <w:rPr>
          <w:rFonts w:ascii="Arial" w:hAnsi="Arial" w:cs="Arial"/>
          <w:lang w:val="mn-MN"/>
        </w:rPr>
      </w:pPr>
    </w:p>
    <w:p w14:paraId="54549EC6" w14:textId="26189B25" w:rsidR="00C95E48" w:rsidRPr="00A35131" w:rsidRDefault="00C95E48" w:rsidP="00C95E48">
      <w:pPr>
        <w:jc w:val="both"/>
      </w:pPr>
      <w:r w:rsidRPr="00A35131">
        <w:rPr>
          <w:rStyle w:val="StrongEmphasis"/>
          <w:rFonts w:ascii="Arial" w:eastAsia="Arial" w:hAnsi="Arial" w:cs="Arial"/>
          <w:b w:val="0"/>
          <w:bCs w:val="0"/>
          <w:color w:val="000000"/>
          <w:shd w:val="clear" w:color="auto" w:fill="FFFFFF"/>
          <w:lang w:val="mn-MN"/>
        </w:rPr>
        <w:tab/>
        <w:t>Зөвшөөрсөн:</w:t>
      </w:r>
      <w:r w:rsidRPr="00A35131">
        <w:rPr>
          <w:rStyle w:val="StrongEmphasis"/>
          <w:rFonts w:ascii="Arial" w:eastAsia="Arial" w:hAnsi="Arial" w:cs="Arial"/>
          <w:b w:val="0"/>
          <w:bCs w:val="0"/>
          <w:color w:val="000000"/>
          <w:shd w:val="clear" w:color="auto" w:fill="FFFFFF"/>
          <w:lang w:val="mn-MN"/>
        </w:rPr>
        <w:tab/>
        <w:t xml:space="preserve">  4</w:t>
      </w:r>
      <w:r>
        <w:rPr>
          <w:rStyle w:val="StrongEmphasis"/>
          <w:rFonts w:ascii="Arial" w:eastAsia="Arial" w:hAnsi="Arial" w:cs="Arial"/>
          <w:b w:val="0"/>
          <w:bCs w:val="0"/>
          <w:color w:val="000000"/>
          <w:shd w:val="clear" w:color="auto" w:fill="FFFFFF"/>
        </w:rPr>
        <w:t>8</w:t>
      </w:r>
    </w:p>
    <w:p w14:paraId="4D5BFBE1" w14:textId="5FA29815" w:rsidR="00C95E48" w:rsidRPr="00A35131" w:rsidRDefault="00C95E48" w:rsidP="00C95E48">
      <w:pPr>
        <w:jc w:val="both"/>
      </w:pPr>
      <w:r w:rsidRPr="00A35131">
        <w:rPr>
          <w:rStyle w:val="StrongEmphasis"/>
          <w:rFonts w:ascii="Arial" w:eastAsia="Arial" w:hAnsi="Arial" w:cs="Arial"/>
          <w:b w:val="0"/>
          <w:bCs w:val="0"/>
          <w:color w:val="000000"/>
          <w:shd w:val="clear" w:color="auto" w:fill="FFFFFF"/>
          <w:lang w:val="mn-MN"/>
        </w:rPr>
        <w:tab/>
        <w:t xml:space="preserve">Татгалзсан: </w:t>
      </w:r>
      <w:r w:rsidRPr="00A35131">
        <w:rPr>
          <w:rStyle w:val="StrongEmphasis"/>
          <w:rFonts w:ascii="Arial" w:eastAsia="Arial" w:hAnsi="Arial" w:cs="Arial"/>
          <w:b w:val="0"/>
          <w:bCs w:val="0"/>
          <w:color w:val="000000"/>
          <w:shd w:val="clear" w:color="auto" w:fill="FFFFFF"/>
          <w:lang w:val="mn-MN"/>
        </w:rPr>
        <w:tab/>
        <w:t xml:space="preserve">  </w:t>
      </w:r>
      <w:r w:rsidRPr="00A35131">
        <w:rPr>
          <w:rStyle w:val="StrongEmphasis"/>
          <w:rFonts w:ascii="Arial" w:eastAsia="Arial" w:hAnsi="Arial" w:cs="Arial"/>
          <w:b w:val="0"/>
          <w:bCs w:val="0"/>
          <w:color w:val="000000"/>
          <w:shd w:val="clear" w:color="auto" w:fill="FFFFFF"/>
        </w:rPr>
        <w:t xml:space="preserve">  </w:t>
      </w:r>
      <w:r>
        <w:rPr>
          <w:rStyle w:val="StrongEmphasis"/>
          <w:rFonts w:ascii="Arial" w:eastAsia="Arial" w:hAnsi="Arial" w:cs="Arial"/>
          <w:b w:val="0"/>
          <w:bCs w:val="0"/>
          <w:color w:val="000000"/>
          <w:shd w:val="clear" w:color="auto" w:fill="FFFFFF"/>
        </w:rPr>
        <w:t xml:space="preserve">           4</w:t>
      </w:r>
    </w:p>
    <w:p w14:paraId="5CDABA6F" w14:textId="250743D9" w:rsidR="00C95E48" w:rsidRPr="00A35131" w:rsidRDefault="00C95E48" w:rsidP="00C95E48">
      <w:pPr>
        <w:jc w:val="both"/>
      </w:pPr>
      <w:r w:rsidRPr="00A35131">
        <w:rPr>
          <w:rStyle w:val="StrongEmphasis"/>
          <w:rFonts w:ascii="Arial" w:eastAsia="Arial" w:hAnsi="Arial" w:cs="Arial"/>
          <w:b w:val="0"/>
          <w:bCs w:val="0"/>
          <w:color w:val="000000"/>
          <w:shd w:val="clear" w:color="auto" w:fill="FFFFFF"/>
          <w:lang w:val="mn-MN"/>
        </w:rPr>
        <w:tab/>
        <w:t>Бүгд:</w:t>
      </w:r>
      <w:r w:rsidRPr="00A35131">
        <w:rPr>
          <w:rStyle w:val="StrongEmphasis"/>
          <w:rFonts w:ascii="Arial" w:eastAsia="Arial" w:hAnsi="Arial" w:cs="Arial"/>
          <w:b w:val="0"/>
          <w:bCs w:val="0"/>
          <w:color w:val="000000"/>
          <w:shd w:val="clear" w:color="auto" w:fill="FFFFFF"/>
          <w:lang w:val="mn-MN"/>
        </w:rPr>
        <w:tab/>
      </w:r>
      <w:r w:rsidRPr="00A35131">
        <w:rPr>
          <w:rStyle w:val="StrongEmphasis"/>
          <w:rFonts w:ascii="Arial" w:eastAsia="Arial" w:hAnsi="Arial" w:cs="Arial"/>
          <w:b w:val="0"/>
          <w:bCs w:val="0"/>
          <w:color w:val="000000"/>
          <w:shd w:val="clear" w:color="auto" w:fill="FFFFFF"/>
          <w:lang w:val="mn-MN"/>
        </w:rPr>
        <w:tab/>
      </w:r>
      <w:r w:rsidRPr="00A35131">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rPr>
        <w:t>2</w:t>
      </w:r>
    </w:p>
    <w:p w14:paraId="3D7D6464" w14:textId="65D4D09D" w:rsidR="00C95E48" w:rsidRDefault="00C95E48" w:rsidP="00C95E48">
      <w:pPr>
        <w:jc w:val="both"/>
        <w:rPr>
          <w:rStyle w:val="StrongEmphasis"/>
          <w:rFonts w:ascii="Arial" w:eastAsia="Arial" w:hAnsi="Arial" w:cs="Arial"/>
          <w:b w:val="0"/>
          <w:bCs w:val="0"/>
          <w:color w:val="000000"/>
          <w:shd w:val="clear" w:color="auto" w:fill="FFFFFF"/>
          <w:lang w:val="mn-MN"/>
        </w:rPr>
      </w:pPr>
      <w:r w:rsidRPr="00A35131">
        <w:rPr>
          <w:rStyle w:val="StrongEmphasis"/>
          <w:rFonts w:ascii="Arial" w:eastAsia="Arial" w:hAnsi="Arial" w:cs="Arial"/>
          <w:b w:val="0"/>
          <w:bCs w:val="0"/>
          <w:color w:val="000000"/>
          <w:shd w:val="clear" w:color="auto" w:fill="FFFFFF"/>
          <w:lang w:val="mn-MN"/>
        </w:rPr>
        <w:tab/>
      </w:r>
      <w:r w:rsidR="009E4787">
        <w:rPr>
          <w:rStyle w:val="StrongEmphasis"/>
          <w:rFonts w:ascii="Arial" w:eastAsia="Arial" w:hAnsi="Arial" w:cs="Arial"/>
          <w:b w:val="0"/>
          <w:bCs w:val="0"/>
          <w:color w:val="000000"/>
          <w:shd w:val="clear" w:color="auto" w:fill="FFFFFF"/>
          <w:lang w:val="mn-MN"/>
        </w:rPr>
        <w:t>9</w:t>
      </w:r>
      <w:r>
        <w:rPr>
          <w:rStyle w:val="StrongEmphasis"/>
          <w:rFonts w:ascii="Arial" w:eastAsia="Arial" w:hAnsi="Arial" w:cs="Arial"/>
          <w:b w:val="0"/>
          <w:bCs w:val="0"/>
          <w:color w:val="000000"/>
          <w:shd w:val="clear" w:color="auto" w:fill="FFFFFF"/>
          <w:lang w:val="mn-MN"/>
        </w:rPr>
        <w:t>2</w:t>
      </w:r>
      <w:r w:rsidRPr="00A35131">
        <w:rPr>
          <w:rStyle w:val="StrongEmphasis"/>
          <w:rFonts w:ascii="Arial" w:eastAsia="Arial" w:hAnsi="Arial" w:cs="Arial"/>
          <w:b w:val="0"/>
          <w:bCs w:val="0"/>
          <w:color w:val="000000"/>
          <w:shd w:val="clear" w:color="auto" w:fill="FFFFFF"/>
          <w:lang w:val="mn-MN"/>
        </w:rPr>
        <w:t>.</w:t>
      </w:r>
      <w:r w:rsidR="009E4787">
        <w:rPr>
          <w:rStyle w:val="StrongEmphasis"/>
          <w:rFonts w:ascii="Arial" w:eastAsia="Arial" w:hAnsi="Arial" w:cs="Arial"/>
          <w:b w:val="0"/>
          <w:bCs w:val="0"/>
          <w:color w:val="000000"/>
          <w:shd w:val="clear" w:color="auto" w:fill="FFFFFF"/>
          <w:lang w:val="mn-MN"/>
        </w:rPr>
        <w:t>3</w:t>
      </w:r>
      <w:r w:rsidRPr="00A35131">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0D411987" w14:textId="77777777" w:rsidR="00C95E48" w:rsidRDefault="00C95E48" w:rsidP="00C95E48">
      <w:pPr>
        <w:jc w:val="both"/>
        <w:rPr>
          <w:rFonts w:ascii="Arial" w:hAnsi="Arial" w:cs="Arial"/>
        </w:rPr>
      </w:pPr>
    </w:p>
    <w:p w14:paraId="793628E3" w14:textId="4DA96950" w:rsidR="00C95E48" w:rsidRPr="00A35131" w:rsidRDefault="00CC440A" w:rsidP="00C95E48">
      <w:pPr>
        <w:spacing w:line="100" w:lineRule="atLeast"/>
        <w:ind w:firstLine="720"/>
        <w:jc w:val="both"/>
        <w:rPr>
          <w:rFonts w:ascii="Arial" w:hAnsi="Arial"/>
          <w:lang w:val="mn-MN"/>
        </w:rPr>
      </w:pPr>
      <w:r>
        <w:rPr>
          <w:rFonts w:ascii="Arial" w:hAnsi="Arial" w:cs="Arial"/>
        </w:rPr>
        <w:t>3</w:t>
      </w:r>
      <w:r w:rsidR="004217A4">
        <w:rPr>
          <w:rFonts w:ascii="Arial" w:hAnsi="Arial" w:cs="Arial"/>
        </w:rPr>
        <w:t>1</w:t>
      </w:r>
      <w:r>
        <w:rPr>
          <w:rFonts w:ascii="Arial" w:hAnsi="Arial" w:cs="Arial"/>
        </w:rPr>
        <w:t>.Ч</w:t>
      </w:r>
      <w:r w:rsidRPr="00CA5D5C">
        <w:rPr>
          <w:rFonts w:ascii="Arial" w:hAnsi="Arial" w:cs="Arial"/>
        </w:rPr>
        <w:t xml:space="preserve">өлөөт бүсийн тухай хуулийн зарим хэсэг, заалт хүчингүй болсонд тооцох тухай хуулийн төслийг </w:t>
      </w:r>
      <w:r w:rsidR="00C95E48" w:rsidRPr="00A35131">
        <w:rPr>
          <w:rFonts w:ascii="Arial" w:hAnsi="Arial"/>
          <w:lang w:val="mn-MN"/>
        </w:rPr>
        <w:t xml:space="preserve">эцэслэн батлах санал </w:t>
      </w:r>
      <w:r w:rsidR="00C95E48" w:rsidRPr="00145DB4">
        <w:rPr>
          <w:rFonts w:ascii="Arial" w:hAnsi="Arial"/>
          <w:lang w:val="mn-MN"/>
        </w:rPr>
        <w:t>хураалт</w:t>
      </w:r>
      <w:r w:rsidR="00C95E48">
        <w:rPr>
          <w:rFonts w:ascii="Arial" w:hAnsi="Arial"/>
          <w:lang w:val="mn-MN"/>
        </w:rPr>
        <w:t xml:space="preserve"> </w:t>
      </w:r>
      <w:r w:rsidR="00C95E48" w:rsidRPr="00145DB4">
        <w:rPr>
          <w:rFonts w:ascii="Arial" w:hAnsi="Arial"/>
          <w:lang w:val="mn-MN"/>
        </w:rPr>
        <w:t>явуулъя.</w:t>
      </w:r>
    </w:p>
    <w:p w14:paraId="2DCB9762" w14:textId="77777777" w:rsidR="00C95E48" w:rsidRPr="00A35131" w:rsidRDefault="00C95E48" w:rsidP="00C95E48">
      <w:pPr>
        <w:spacing w:line="100" w:lineRule="atLeast"/>
        <w:ind w:firstLine="720"/>
        <w:jc w:val="both"/>
        <w:rPr>
          <w:rFonts w:ascii="Arial" w:hAnsi="Arial" w:cs="Arial"/>
          <w:lang w:val="mn-MN"/>
        </w:rPr>
      </w:pPr>
    </w:p>
    <w:p w14:paraId="767B5B72" w14:textId="0DB857F9" w:rsidR="00C95E48" w:rsidRPr="00A35131" w:rsidRDefault="00C95E48" w:rsidP="00C95E48">
      <w:pPr>
        <w:jc w:val="both"/>
      </w:pPr>
      <w:r w:rsidRPr="00A35131">
        <w:rPr>
          <w:rStyle w:val="StrongEmphasis"/>
          <w:rFonts w:ascii="Arial" w:eastAsia="Arial" w:hAnsi="Arial" w:cs="Arial"/>
          <w:b w:val="0"/>
          <w:bCs w:val="0"/>
          <w:color w:val="000000"/>
          <w:shd w:val="clear" w:color="auto" w:fill="FFFFFF"/>
          <w:lang w:val="mn-MN"/>
        </w:rPr>
        <w:tab/>
        <w:t>Зөвшөөрсөн:</w:t>
      </w:r>
      <w:r w:rsidRPr="00A35131">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5</w:t>
      </w:r>
      <w:r w:rsidR="0026409A">
        <w:rPr>
          <w:rStyle w:val="StrongEmphasis"/>
          <w:rFonts w:ascii="Arial" w:eastAsia="Arial" w:hAnsi="Arial" w:cs="Arial"/>
          <w:b w:val="0"/>
          <w:bCs w:val="0"/>
          <w:color w:val="000000"/>
          <w:shd w:val="clear" w:color="auto" w:fill="FFFFFF"/>
          <w:lang w:val="mn-MN"/>
        </w:rPr>
        <w:t>0</w:t>
      </w:r>
    </w:p>
    <w:p w14:paraId="7570243D" w14:textId="77777777" w:rsidR="00C95E48" w:rsidRPr="00A35131" w:rsidRDefault="00C95E48" w:rsidP="00C95E48">
      <w:pPr>
        <w:jc w:val="both"/>
      </w:pPr>
      <w:r w:rsidRPr="00A35131">
        <w:rPr>
          <w:rStyle w:val="StrongEmphasis"/>
          <w:rFonts w:ascii="Arial" w:eastAsia="Arial" w:hAnsi="Arial" w:cs="Arial"/>
          <w:b w:val="0"/>
          <w:bCs w:val="0"/>
          <w:color w:val="000000"/>
          <w:shd w:val="clear" w:color="auto" w:fill="FFFFFF"/>
          <w:lang w:val="mn-MN"/>
        </w:rPr>
        <w:tab/>
        <w:t xml:space="preserve">Татгалзсан: </w:t>
      </w:r>
      <w:r w:rsidRPr="00A35131">
        <w:rPr>
          <w:rStyle w:val="StrongEmphasis"/>
          <w:rFonts w:ascii="Arial" w:eastAsia="Arial" w:hAnsi="Arial" w:cs="Arial"/>
          <w:b w:val="0"/>
          <w:bCs w:val="0"/>
          <w:color w:val="000000"/>
          <w:shd w:val="clear" w:color="auto" w:fill="FFFFFF"/>
          <w:lang w:val="mn-MN"/>
        </w:rPr>
        <w:tab/>
        <w:t xml:space="preserve">  </w:t>
      </w:r>
      <w:r w:rsidRPr="00A35131">
        <w:rPr>
          <w:rStyle w:val="StrongEmphasis"/>
          <w:rFonts w:ascii="Arial" w:eastAsia="Arial" w:hAnsi="Arial" w:cs="Arial"/>
          <w:b w:val="0"/>
          <w:bCs w:val="0"/>
          <w:color w:val="000000"/>
          <w:shd w:val="clear" w:color="auto" w:fill="FFFFFF"/>
        </w:rPr>
        <w:t xml:space="preserve">  </w:t>
      </w:r>
      <w:r>
        <w:rPr>
          <w:rStyle w:val="StrongEmphasis"/>
          <w:rFonts w:ascii="Arial" w:eastAsia="Arial" w:hAnsi="Arial" w:cs="Arial"/>
          <w:b w:val="0"/>
          <w:bCs w:val="0"/>
          <w:color w:val="000000"/>
          <w:shd w:val="clear" w:color="auto" w:fill="FFFFFF"/>
        </w:rPr>
        <w:t xml:space="preserve">           </w:t>
      </w:r>
      <w:r w:rsidRPr="00A35131">
        <w:rPr>
          <w:rStyle w:val="StrongEmphasis"/>
          <w:rFonts w:ascii="Arial" w:eastAsia="Arial" w:hAnsi="Arial" w:cs="Arial"/>
          <w:b w:val="0"/>
          <w:bCs w:val="0"/>
          <w:color w:val="000000"/>
          <w:shd w:val="clear" w:color="auto" w:fill="FFFFFF"/>
        </w:rPr>
        <w:t>8</w:t>
      </w:r>
    </w:p>
    <w:p w14:paraId="6A2B33DD" w14:textId="7E9EA9F6" w:rsidR="00C95E48" w:rsidRPr="00A35131" w:rsidRDefault="00C95E48" w:rsidP="00C95E48">
      <w:pPr>
        <w:jc w:val="both"/>
      </w:pPr>
      <w:r w:rsidRPr="00A35131">
        <w:rPr>
          <w:rStyle w:val="StrongEmphasis"/>
          <w:rFonts w:ascii="Arial" w:eastAsia="Arial" w:hAnsi="Arial" w:cs="Arial"/>
          <w:b w:val="0"/>
          <w:bCs w:val="0"/>
          <w:color w:val="000000"/>
          <w:shd w:val="clear" w:color="auto" w:fill="FFFFFF"/>
          <w:lang w:val="mn-MN"/>
        </w:rPr>
        <w:tab/>
        <w:t>Бүгд:</w:t>
      </w:r>
      <w:r w:rsidRPr="00A35131">
        <w:rPr>
          <w:rStyle w:val="StrongEmphasis"/>
          <w:rFonts w:ascii="Arial" w:eastAsia="Arial" w:hAnsi="Arial" w:cs="Arial"/>
          <w:b w:val="0"/>
          <w:bCs w:val="0"/>
          <w:color w:val="000000"/>
          <w:shd w:val="clear" w:color="auto" w:fill="FFFFFF"/>
          <w:lang w:val="mn-MN"/>
        </w:rPr>
        <w:tab/>
      </w:r>
      <w:r w:rsidRPr="00A35131">
        <w:rPr>
          <w:rStyle w:val="StrongEmphasis"/>
          <w:rFonts w:ascii="Arial" w:eastAsia="Arial" w:hAnsi="Arial" w:cs="Arial"/>
          <w:b w:val="0"/>
          <w:bCs w:val="0"/>
          <w:color w:val="000000"/>
          <w:shd w:val="clear" w:color="auto" w:fill="FFFFFF"/>
          <w:lang w:val="mn-MN"/>
        </w:rPr>
        <w:tab/>
      </w:r>
      <w:r w:rsidRPr="00A35131">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rPr>
        <w:t>8</w:t>
      </w:r>
    </w:p>
    <w:p w14:paraId="7B26D162" w14:textId="77777777" w:rsidR="00C95E48" w:rsidRDefault="00C95E48" w:rsidP="00C95E48">
      <w:pPr>
        <w:jc w:val="both"/>
        <w:rPr>
          <w:rStyle w:val="StrongEmphasis"/>
          <w:rFonts w:ascii="Arial" w:eastAsia="Arial" w:hAnsi="Arial" w:cs="Arial"/>
          <w:b w:val="0"/>
          <w:bCs w:val="0"/>
          <w:color w:val="000000"/>
          <w:shd w:val="clear" w:color="auto" w:fill="FFFFFF"/>
          <w:lang w:val="mn-MN"/>
        </w:rPr>
      </w:pPr>
      <w:r w:rsidRPr="00A35131">
        <w:rPr>
          <w:rStyle w:val="StrongEmphasis"/>
          <w:rFonts w:ascii="Arial" w:eastAsia="Arial" w:hAnsi="Arial" w:cs="Arial"/>
          <w:b w:val="0"/>
          <w:bCs w:val="0"/>
          <w:color w:val="000000"/>
          <w:shd w:val="clear" w:color="auto" w:fill="FFFFFF"/>
          <w:lang w:val="mn-MN"/>
        </w:rPr>
        <w:tab/>
        <w:t>8</w:t>
      </w:r>
      <w:r w:rsidRPr="00A35131">
        <w:rPr>
          <w:rStyle w:val="StrongEmphasis"/>
          <w:rFonts w:ascii="Arial" w:eastAsia="Arial" w:hAnsi="Arial" w:cs="Arial"/>
          <w:b w:val="0"/>
          <w:bCs w:val="0"/>
          <w:color w:val="000000"/>
          <w:shd w:val="clear" w:color="auto" w:fill="FFFFFF"/>
        </w:rPr>
        <w:t>6</w:t>
      </w:r>
      <w:r w:rsidRPr="00A35131">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rPr>
        <w:t>2</w:t>
      </w:r>
      <w:r w:rsidRPr="00A35131">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580147C2" w14:textId="77777777" w:rsidR="00C95E48" w:rsidRDefault="00C95E48" w:rsidP="00C95E48">
      <w:pPr>
        <w:jc w:val="both"/>
        <w:rPr>
          <w:rFonts w:ascii="Arial" w:hAnsi="Arial" w:cs="Arial"/>
        </w:rPr>
      </w:pPr>
    </w:p>
    <w:p w14:paraId="682D03C6" w14:textId="08E21992" w:rsidR="00C95E48" w:rsidRPr="009E4787" w:rsidRDefault="00CC440A" w:rsidP="00C95E48">
      <w:pPr>
        <w:ind w:firstLine="720"/>
        <w:jc w:val="both"/>
        <w:rPr>
          <w:rFonts w:ascii="Arial" w:hAnsi="Arial" w:cs="Arial"/>
          <w:i/>
        </w:rPr>
      </w:pPr>
      <w:r w:rsidRPr="009E4787">
        <w:rPr>
          <w:rFonts w:ascii="Arial" w:hAnsi="Arial" w:cs="Arial"/>
          <w:i/>
        </w:rPr>
        <w:t>Холбогдуулан боловсруулсан</w:t>
      </w:r>
      <w:r w:rsidR="00C95E48" w:rsidRPr="009E4787">
        <w:rPr>
          <w:rFonts w:ascii="Arial" w:hAnsi="Arial" w:cs="Arial"/>
          <w:i/>
        </w:rPr>
        <w:t>:</w:t>
      </w:r>
      <w:r w:rsidRPr="009E4787">
        <w:rPr>
          <w:rFonts w:ascii="Arial" w:hAnsi="Arial" w:cs="Arial"/>
          <w:i/>
        </w:rPr>
        <w:t xml:space="preserve"> </w:t>
      </w:r>
    </w:p>
    <w:p w14:paraId="27CAE5CC" w14:textId="77777777" w:rsidR="00C95E48" w:rsidRDefault="00C95E48" w:rsidP="00C95E48">
      <w:pPr>
        <w:ind w:firstLine="720"/>
        <w:jc w:val="both"/>
        <w:rPr>
          <w:rFonts w:ascii="Arial" w:hAnsi="Arial" w:cs="Arial"/>
        </w:rPr>
      </w:pPr>
    </w:p>
    <w:p w14:paraId="333F023F" w14:textId="08282B95" w:rsidR="00C95E48" w:rsidRPr="00A35131" w:rsidRDefault="00C95E48" w:rsidP="00C95E48">
      <w:pPr>
        <w:spacing w:line="100" w:lineRule="atLeast"/>
        <w:ind w:firstLine="720"/>
        <w:jc w:val="both"/>
        <w:rPr>
          <w:rFonts w:ascii="Arial" w:hAnsi="Arial"/>
          <w:lang w:val="mn-MN"/>
        </w:rPr>
      </w:pPr>
      <w:r>
        <w:rPr>
          <w:rFonts w:ascii="Arial" w:hAnsi="Arial" w:cs="Arial"/>
        </w:rPr>
        <w:t>3</w:t>
      </w:r>
      <w:r w:rsidR="004217A4">
        <w:rPr>
          <w:rFonts w:ascii="Arial" w:hAnsi="Arial" w:cs="Arial"/>
        </w:rPr>
        <w:t>2</w:t>
      </w:r>
      <w:r>
        <w:rPr>
          <w:rFonts w:ascii="Arial" w:hAnsi="Arial" w:cs="Arial"/>
        </w:rPr>
        <w:t>.</w:t>
      </w:r>
      <w:r w:rsidR="009D6389">
        <w:rPr>
          <w:rFonts w:ascii="Arial" w:hAnsi="Arial" w:cs="Arial"/>
        </w:rPr>
        <w:t>Х</w:t>
      </w:r>
      <w:r w:rsidR="00CC440A" w:rsidRPr="00CA5D5C">
        <w:rPr>
          <w:rFonts w:ascii="Arial" w:hAnsi="Arial" w:cs="Arial"/>
        </w:rPr>
        <w:t xml:space="preserve">өрөнгө оруулалтын тухай хуульд өөрчлөлт оруулах тухай хуулийн төслийг </w:t>
      </w:r>
      <w:r w:rsidRPr="00A35131">
        <w:rPr>
          <w:rFonts w:ascii="Arial" w:hAnsi="Arial"/>
          <w:lang w:val="mn-MN"/>
        </w:rPr>
        <w:t xml:space="preserve">эцэслэн батлах санал </w:t>
      </w:r>
      <w:r w:rsidRPr="00145DB4">
        <w:rPr>
          <w:rFonts w:ascii="Arial" w:hAnsi="Arial"/>
          <w:lang w:val="mn-MN"/>
        </w:rPr>
        <w:t>хураалт</w:t>
      </w:r>
      <w:r>
        <w:rPr>
          <w:rFonts w:ascii="Arial" w:hAnsi="Arial"/>
          <w:lang w:val="mn-MN"/>
        </w:rPr>
        <w:t xml:space="preserve"> </w:t>
      </w:r>
      <w:r w:rsidRPr="00145DB4">
        <w:rPr>
          <w:rFonts w:ascii="Arial" w:hAnsi="Arial"/>
          <w:lang w:val="mn-MN"/>
        </w:rPr>
        <w:t>явуулъя.</w:t>
      </w:r>
    </w:p>
    <w:p w14:paraId="1345F3CC" w14:textId="77777777" w:rsidR="00C95E48" w:rsidRPr="00A35131" w:rsidRDefault="00C95E48" w:rsidP="00C95E48">
      <w:pPr>
        <w:spacing w:line="100" w:lineRule="atLeast"/>
        <w:ind w:firstLine="720"/>
        <w:jc w:val="both"/>
        <w:rPr>
          <w:rFonts w:ascii="Arial" w:hAnsi="Arial" w:cs="Arial"/>
          <w:lang w:val="mn-MN"/>
        </w:rPr>
      </w:pPr>
    </w:p>
    <w:p w14:paraId="7DA68277" w14:textId="6A7709E0" w:rsidR="00C95E48" w:rsidRPr="00C95E48" w:rsidRDefault="00C95E48" w:rsidP="00C95E48">
      <w:pPr>
        <w:jc w:val="both"/>
      </w:pPr>
      <w:r w:rsidRPr="00A35131">
        <w:rPr>
          <w:rStyle w:val="StrongEmphasis"/>
          <w:rFonts w:ascii="Arial" w:eastAsia="Arial" w:hAnsi="Arial" w:cs="Arial"/>
          <w:b w:val="0"/>
          <w:bCs w:val="0"/>
          <w:color w:val="000000"/>
          <w:shd w:val="clear" w:color="auto" w:fill="FFFFFF"/>
          <w:lang w:val="mn-MN"/>
        </w:rPr>
        <w:tab/>
        <w:t>Зөвшөөрсөн:</w:t>
      </w:r>
      <w:r w:rsidRPr="00A35131">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rPr>
        <w:t>53</w:t>
      </w:r>
    </w:p>
    <w:p w14:paraId="77E8199F" w14:textId="13B1C8D2" w:rsidR="00C95E48" w:rsidRPr="00A35131" w:rsidRDefault="00C95E48" w:rsidP="00C95E48">
      <w:pPr>
        <w:jc w:val="both"/>
      </w:pPr>
      <w:r w:rsidRPr="00A35131">
        <w:rPr>
          <w:rStyle w:val="StrongEmphasis"/>
          <w:rFonts w:ascii="Arial" w:eastAsia="Arial" w:hAnsi="Arial" w:cs="Arial"/>
          <w:b w:val="0"/>
          <w:bCs w:val="0"/>
          <w:color w:val="000000"/>
          <w:shd w:val="clear" w:color="auto" w:fill="FFFFFF"/>
          <w:lang w:val="mn-MN"/>
        </w:rPr>
        <w:tab/>
        <w:t xml:space="preserve">Татгалзсан: </w:t>
      </w:r>
      <w:r w:rsidRPr="00A35131">
        <w:rPr>
          <w:rStyle w:val="StrongEmphasis"/>
          <w:rFonts w:ascii="Arial" w:eastAsia="Arial" w:hAnsi="Arial" w:cs="Arial"/>
          <w:b w:val="0"/>
          <w:bCs w:val="0"/>
          <w:color w:val="000000"/>
          <w:shd w:val="clear" w:color="auto" w:fill="FFFFFF"/>
          <w:lang w:val="mn-MN"/>
        </w:rPr>
        <w:tab/>
        <w:t xml:space="preserve">  </w:t>
      </w:r>
      <w:r w:rsidRPr="00A35131">
        <w:rPr>
          <w:rStyle w:val="StrongEmphasis"/>
          <w:rFonts w:ascii="Arial" w:eastAsia="Arial" w:hAnsi="Arial" w:cs="Arial"/>
          <w:b w:val="0"/>
          <w:bCs w:val="0"/>
          <w:color w:val="000000"/>
          <w:shd w:val="clear" w:color="auto" w:fill="FFFFFF"/>
        </w:rPr>
        <w:t xml:space="preserve">  </w:t>
      </w:r>
      <w:r>
        <w:rPr>
          <w:rStyle w:val="StrongEmphasis"/>
          <w:rFonts w:ascii="Arial" w:eastAsia="Arial" w:hAnsi="Arial" w:cs="Arial"/>
          <w:b w:val="0"/>
          <w:bCs w:val="0"/>
          <w:color w:val="000000"/>
          <w:shd w:val="clear" w:color="auto" w:fill="FFFFFF"/>
        </w:rPr>
        <w:t xml:space="preserve">           5</w:t>
      </w:r>
    </w:p>
    <w:p w14:paraId="1E2BD57C" w14:textId="5614634B" w:rsidR="00C95E48" w:rsidRPr="00A35131" w:rsidRDefault="00C95E48" w:rsidP="00C95E48">
      <w:pPr>
        <w:jc w:val="both"/>
      </w:pPr>
      <w:r w:rsidRPr="00A35131">
        <w:rPr>
          <w:rStyle w:val="StrongEmphasis"/>
          <w:rFonts w:ascii="Arial" w:eastAsia="Arial" w:hAnsi="Arial" w:cs="Arial"/>
          <w:b w:val="0"/>
          <w:bCs w:val="0"/>
          <w:color w:val="000000"/>
          <w:shd w:val="clear" w:color="auto" w:fill="FFFFFF"/>
          <w:lang w:val="mn-MN"/>
        </w:rPr>
        <w:tab/>
        <w:t>Бүгд:</w:t>
      </w:r>
      <w:r w:rsidRPr="00A35131">
        <w:rPr>
          <w:rStyle w:val="StrongEmphasis"/>
          <w:rFonts w:ascii="Arial" w:eastAsia="Arial" w:hAnsi="Arial" w:cs="Arial"/>
          <w:b w:val="0"/>
          <w:bCs w:val="0"/>
          <w:color w:val="000000"/>
          <w:shd w:val="clear" w:color="auto" w:fill="FFFFFF"/>
          <w:lang w:val="mn-MN"/>
        </w:rPr>
        <w:tab/>
      </w:r>
      <w:r w:rsidRPr="00A35131">
        <w:rPr>
          <w:rStyle w:val="StrongEmphasis"/>
          <w:rFonts w:ascii="Arial" w:eastAsia="Arial" w:hAnsi="Arial" w:cs="Arial"/>
          <w:b w:val="0"/>
          <w:bCs w:val="0"/>
          <w:color w:val="000000"/>
          <w:shd w:val="clear" w:color="auto" w:fill="FFFFFF"/>
          <w:lang w:val="mn-MN"/>
        </w:rPr>
        <w:tab/>
      </w:r>
      <w:r w:rsidRPr="00A35131">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rPr>
        <w:t>8</w:t>
      </w:r>
    </w:p>
    <w:p w14:paraId="12A9BF1B" w14:textId="6F0B9330" w:rsidR="00C95E48" w:rsidRPr="00A35131" w:rsidRDefault="00C95E48" w:rsidP="00C95E48">
      <w:pPr>
        <w:jc w:val="both"/>
        <w:rPr>
          <w:rStyle w:val="StrongEmphasis"/>
          <w:rFonts w:ascii="Arial" w:eastAsia="Arial" w:hAnsi="Arial" w:cs="Arial"/>
          <w:b w:val="0"/>
          <w:bCs w:val="0"/>
          <w:color w:val="000000"/>
          <w:shd w:val="clear" w:color="auto" w:fill="FFFFFF"/>
          <w:lang w:val="mn-MN"/>
        </w:rPr>
      </w:pPr>
      <w:r w:rsidRPr="00A35131">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rPr>
        <w:t>91</w:t>
      </w:r>
      <w:r w:rsidRPr="00A35131">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rPr>
        <w:t>4</w:t>
      </w:r>
      <w:r w:rsidRPr="00A35131">
        <w:rPr>
          <w:rStyle w:val="StrongEmphasis"/>
          <w:rFonts w:ascii="Arial" w:eastAsia="Arial" w:hAnsi="Arial" w:cs="Arial"/>
          <w:b w:val="0"/>
          <w:bCs w:val="0"/>
          <w:color w:val="000000"/>
          <w:shd w:val="clear" w:color="auto" w:fill="FFFFFF"/>
          <w:lang w:val="mn-MN"/>
        </w:rPr>
        <w:t xml:space="preserve"> хувь буюу нийт гишүүний олонхын саналаар хууль батлагдлаа.</w:t>
      </w:r>
    </w:p>
    <w:p w14:paraId="4C8ED21C" w14:textId="1E1F5650" w:rsidR="00C95E48" w:rsidRDefault="00C95E48" w:rsidP="00C95E48">
      <w:pPr>
        <w:ind w:firstLine="720"/>
        <w:jc w:val="both"/>
        <w:rPr>
          <w:rFonts w:ascii="Arial" w:hAnsi="Arial" w:cs="Arial"/>
        </w:rPr>
      </w:pPr>
    </w:p>
    <w:p w14:paraId="014B43F3" w14:textId="280E899B" w:rsidR="000C514B" w:rsidRDefault="00C95E48" w:rsidP="00C95E48">
      <w:pPr>
        <w:pStyle w:val="LO-normal"/>
        <w:spacing w:line="240" w:lineRule="auto"/>
        <w:ind w:firstLine="720"/>
        <w:jc w:val="both"/>
        <w:rPr>
          <w:rFonts w:ascii="Arial" w:hAnsi="Arial" w:cs="Arial"/>
        </w:rPr>
      </w:pPr>
      <w:r>
        <w:rPr>
          <w:rFonts w:ascii="Arial" w:eastAsia="Times New Roman" w:hAnsi="Arial" w:cs="Arial"/>
          <w:i/>
          <w:sz w:val="24"/>
          <w:szCs w:val="24"/>
        </w:rPr>
        <w:t>Уг асуудлыг 10 цаг 55 минутад хэлэлцэж дуусав.</w:t>
      </w:r>
    </w:p>
    <w:p w14:paraId="3F7A6C10" w14:textId="2C1F3C5D" w:rsidR="000C514B" w:rsidRDefault="000C514B" w:rsidP="009D1484">
      <w:pPr>
        <w:ind w:firstLine="720"/>
        <w:jc w:val="both"/>
        <w:rPr>
          <w:rFonts w:ascii="Arial" w:hAnsi="Arial" w:cs="Arial"/>
          <w:i/>
        </w:rPr>
      </w:pPr>
      <w:r>
        <w:rPr>
          <w:rFonts w:ascii="Arial" w:hAnsi="Arial" w:cs="Arial"/>
          <w:b/>
          <w:i/>
        </w:rPr>
        <w:t xml:space="preserve">Дөрөв.“Оюу толгой ордоос Монгол Улсын хүртэх </w:t>
      </w:r>
      <w:r w:rsidR="004217A4">
        <w:rPr>
          <w:rFonts w:ascii="Arial" w:hAnsi="Arial" w:cs="Arial"/>
          <w:b/>
          <w:i/>
        </w:rPr>
        <w:t xml:space="preserve">үр </w:t>
      </w:r>
      <w:r>
        <w:rPr>
          <w:rFonts w:ascii="Arial" w:hAnsi="Arial" w:cs="Arial"/>
          <w:b/>
          <w:i/>
        </w:rPr>
        <w:t xml:space="preserve">ашгийг хангуулах арга хэмжээний тухай” </w:t>
      </w:r>
      <w:r w:rsidR="009B0B2C">
        <w:rPr>
          <w:rFonts w:ascii="Arial" w:hAnsi="Arial" w:cs="Arial"/>
          <w:b/>
          <w:i/>
        </w:rPr>
        <w:t>Улсын Их Хур</w:t>
      </w:r>
      <w:r w:rsidR="00CB22F7">
        <w:rPr>
          <w:rFonts w:ascii="Arial" w:hAnsi="Arial" w:cs="Arial"/>
          <w:b/>
          <w:i/>
        </w:rPr>
        <w:t>лын</w:t>
      </w:r>
      <w:r>
        <w:rPr>
          <w:rFonts w:ascii="Arial" w:hAnsi="Arial" w:cs="Arial"/>
          <w:b/>
          <w:i/>
        </w:rPr>
        <w:t xml:space="preserve"> тогтоолын төсөл </w:t>
      </w:r>
      <w:r>
        <w:rPr>
          <w:rFonts w:ascii="Arial" w:hAnsi="Arial" w:cs="Arial"/>
          <w:i/>
        </w:rPr>
        <w:t>/</w:t>
      </w:r>
      <w:r w:rsidR="008067C6">
        <w:rPr>
          <w:rFonts w:ascii="Arial" w:hAnsi="Arial" w:cs="Arial"/>
          <w:i/>
        </w:rPr>
        <w:t>Засгийн газ</w:t>
      </w:r>
      <w:r>
        <w:rPr>
          <w:rFonts w:ascii="Arial" w:hAnsi="Arial" w:cs="Arial"/>
          <w:i/>
        </w:rPr>
        <w:t xml:space="preserve">ар 2021.12.22-ны өдөр өргөн мэдүүлсэн, </w:t>
      </w:r>
      <w:r>
        <w:rPr>
          <w:rFonts w:ascii="Arial" w:hAnsi="Arial" w:cs="Arial"/>
          <w:b/>
          <w:i/>
        </w:rPr>
        <w:t>хэлэлцэх эсэх</w:t>
      </w:r>
      <w:r>
        <w:rPr>
          <w:rFonts w:ascii="Arial" w:hAnsi="Arial" w:cs="Arial"/>
          <w:i/>
        </w:rPr>
        <w:t>, үргэлжилнэ/</w:t>
      </w:r>
    </w:p>
    <w:p w14:paraId="569070C9" w14:textId="77777777" w:rsidR="000C514B" w:rsidRDefault="000C514B" w:rsidP="009D1484">
      <w:pPr>
        <w:ind w:firstLine="720"/>
        <w:jc w:val="both"/>
        <w:rPr>
          <w:rFonts w:ascii="Arial" w:hAnsi="Arial" w:cs="Arial"/>
          <w:i/>
        </w:rPr>
      </w:pPr>
    </w:p>
    <w:p w14:paraId="2F972979" w14:textId="592BBE73" w:rsidR="000143C6" w:rsidRDefault="000143C6" w:rsidP="009D1484">
      <w:pPr>
        <w:ind w:firstLine="720"/>
        <w:jc w:val="both"/>
        <w:rPr>
          <w:rFonts w:ascii="Arial" w:hAnsi="Arial" w:cs="Arial"/>
        </w:rPr>
      </w:pPr>
      <w:r>
        <w:rPr>
          <w:rFonts w:ascii="Arial" w:hAnsi="Arial" w:cs="Arial"/>
        </w:rPr>
        <w:t xml:space="preserve">Хэлэлцэж буй асуудалтай холбогдуулан </w:t>
      </w:r>
      <w:r w:rsidR="00341777">
        <w:rPr>
          <w:rFonts w:ascii="Arial" w:hAnsi="Arial" w:cs="Arial"/>
        </w:rPr>
        <w:t xml:space="preserve">Их Хурлын гишүүн, Хууль зүй, дотоод хэргийн сайд, </w:t>
      </w:r>
      <w:r w:rsidR="00FE4E3A">
        <w:rPr>
          <w:rFonts w:ascii="Arial" w:hAnsi="Arial" w:cs="Arial"/>
        </w:rPr>
        <w:t xml:space="preserve">ажлын хэсгийн ахлагч Х.Нямбаатар, Улсын Их Хурлын </w:t>
      </w:r>
      <w:r w:rsidR="00D25FD6">
        <w:rPr>
          <w:rFonts w:ascii="Arial" w:hAnsi="Arial" w:cs="Arial"/>
        </w:rPr>
        <w:t xml:space="preserve">гишүүн, </w:t>
      </w:r>
      <w:r w:rsidR="00FE4E3A">
        <w:rPr>
          <w:rFonts w:ascii="Arial" w:hAnsi="Arial" w:cs="Arial"/>
        </w:rPr>
        <w:t>Сангийн сайд Б.Жавхлан, Байгаль орчин, аялал жуулчлалын сайд Н.Уртнасан, Уул уурхай, хүнд үйлдвэрийн сайд Г.Ёндон,</w:t>
      </w:r>
      <w:r w:rsidR="00FE4E3A" w:rsidRPr="00FE4E3A">
        <w:rPr>
          <w:rFonts w:ascii="Arial" w:hAnsi="Arial" w:cs="Arial"/>
        </w:rPr>
        <w:t xml:space="preserve"> </w:t>
      </w:r>
      <w:r w:rsidR="00FE4E3A">
        <w:rPr>
          <w:rFonts w:ascii="Arial" w:hAnsi="Arial" w:cs="Arial"/>
        </w:rPr>
        <w:t>Хууль зүй, дотоод хэргийн дэд сайд Б.Солонго</w:t>
      </w:r>
      <w:r w:rsidR="00D25FD6">
        <w:rPr>
          <w:rFonts w:ascii="Arial" w:hAnsi="Arial" w:cs="Arial"/>
        </w:rPr>
        <w:t>о</w:t>
      </w:r>
      <w:r w:rsidR="00FE4E3A">
        <w:rPr>
          <w:rFonts w:ascii="Arial" w:hAnsi="Arial" w:cs="Arial"/>
        </w:rPr>
        <w:t>,</w:t>
      </w:r>
      <w:r w:rsidR="00D25FD6" w:rsidRPr="00D25FD6">
        <w:rPr>
          <w:rFonts w:ascii="Arial" w:hAnsi="Arial" w:cs="Arial"/>
        </w:rPr>
        <w:t xml:space="preserve"> </w:t>
      </w:r>
      <w:r w:rsidR="00D25FD6">
        <w:rPr>
          <w:rFonts w:ascii="Arial" w:hAnsi="Arial" w:cs="Arial"/>
        </w:rPr>
        <w:t>Гадаад харилцааны дэд сайд Б.Мөнхжин,</w:t>
      </w:r>
      <w:r w:rsidR="00FE4E3A">
        <w:rPr>
          <w:rFonts w:ascii="Arial" w:hAnsi="Arial" w:cs="Arial"/>
        </w:rPr>
        <w:t xml:space="preserve"> Хууль зүй, дотоод хэргийн яамны Хууль зүйн бодлогын газрын дарга П.Сайнзориг, Сангийн яамны Өрийн удирдлагын газрын дарга Б.Одонтуяа, Төсвийн орлогын хэлтсийн дарга Б.Тэлмүүн, Татварын ерөнхий газрын дарга Б.Заяабал, мөн газрын Татварын хяналт шалгалтын газрын дарга Б.Бадамцэцэг, Том татвар төлөгчдийн газрын дарга С.Төгсжаргал, “</w:t>
      </w:r>
      <w:r w:rsidR="00EE4FAC">
        <w:rPr>
          <w:rFonts w:ascii="Arial" w:hAnsi="Arial" w:cs="Arial"/>
        </w:rPr>
        <w:t xml:space="preserve">Эрдэнэс </w:t>
      </w:r>
      <w:r w:rsidR="00FE4E3A">
        <w:rPr>
          <w:rFonts w:ascii="Arial" w:hAnsi="Arial" w:cs="Arial"/>
        </w:rPr>
        <w:t>Оюу толгой” ХХК-ийн гүйцэтгэх захирал Н.Цэрэнбат нар оролцов.</w:t>
      </w:r>
    </w:p>
    <w:p w14:paraId="2B2BA639" w14:textId="77777777" w:rsidR="000143C6" w:rsidRDefault="000143C6" w:rsidP="009D1484">
      <w:pPr>
        <w:ind w:firstLine="720"/>
        <w:jc w:val="both"/>
        <w:rPr>
          <w:rFonts w:ascii="Arial" w:hAnsi="Arial" w:cs="Arial"/>
        </w:rPr>
      </w:pPr>
    </w:p>
    <w:p w14:paraId="7E43C58D" w14:textId="3CCD6B38" w:rsidR="000C514B" w:rsidRDefault="000C514B" w:rsidP="009D1484">
      <w:pPr>
        <w:ind w:firstLine="720"/>
        <w:jc w:val="both"/>
        <w:rPr>
          <w:rFonts w:ascii="Arial" w:hAnsi="Arial" w:cs="Arial"/>
        </w:rPr>
      </w:pPr>
      <w:r>
        <w:rPr>
          <w:rFonts w:ascii="Arial" w:hAnsi="Arial" w:cs="Arial"/>
        </w:rPr>
        <w:t xml:space="preserve">Хуралдаанд </w:t>
      </w:r>
      <w:r w:rsidR="009B0B2C">
        <w:rPr>
          <w:rFonts w:ascii="Arial" w:hAnsi="Arial" w:cs="Arial"/>
        </w:rPr>
        <w:t>Улсын Их Хур</w:t>
      </w:r>
      <w:r w:rsidR="00CB22F7">
        <w:rPr>
          <w:rFonts w:ascii="Arial" w:hAnsi="Arial" w:cs="Arial"/>
        </w:rPr>
        <w:t>лын</w:t>
      </w:r>
      <w:r>
        <w:rPr>
          <w:rFonts w:ascii="Arial" w:hAnsi="Arial" w:cs="Arial"/>
        </w:rPr>
        <w:t xml:space="preserve"> Тамгын газрын Хууль, эрх зүйн </w:t>
      </w:r>
      <w:r w:rsidR="00A006D4">
        <w:rPr>
          <w:rFonts w:ascii="Arial" w:hAnsi="Arial" w:cs="Arial"/>
        </w:rPr>
        <w:t xml:space="preserve">газрын дарга Э.Түвшинжаргал, мөн газрын </w:t>
      </w:r>
      <w:r>
        <w:rPr>
          <w:rFonts w:ascii="Arial" w:hAnsi="Arial" w:cs="Arial"/>
        </w:rPr>
        <w:t>Зөвлөхүүдийн албаны зөвлөх Н.Мөнхзэсэм, Байнгын хорооны асуудал хариуцсан хэлтсийн Эдийн засгийн байнгын хороо хариуцсан ахлах зөвлөх Д.Мягмарцэрэн нар байлцав.</w:t>
      </w:r>
    </w:p>
    <w:p w14:paraId="08FEC011" w14:textId="77777777" w:rsidR="000C514B" w:rsidRDefault="000C514B" w:rsidP="009D1484">
      <w:pPr>
        <w:ind w:firstLine="720"/>
        <w:jc w:val="both"/>
        <w:rPr>
          <w:rFonts w:ascii="Arial" w:hAnsi="Arial" w:cs="Arial"/>
        </w:rPr>
      </w:pPr>
    </w:p>
    <w:p w14:paraId="301AF9CF" w14:textId="237AE544" w:rsidR="000C514B" w:rsidRDefault="004F6157" w:rsidP="009D1484">
      <w:pPr>
        <w:ind w:firstLine="720"/>
        <w:jc w:val="both"/>
        <w:rPr>
          <w:rFonts w:ascii="Arial" w:hAnsi="Arial" w:cs="Arial"/>
        </w:rPr>
      </w:pPr>
      <w:r>
        <w:rPr>
          <w:rFonts w:ascii="Arial" w:hAnsi="Arial" w:cs="Arial"/>
        </w:rPr>
        <w:t xml:space="preserve">Хэлэлцэх асуудалтай холбогдуулан </w:t>
      </w:r>
      <w:r w:rsidR="009B0B2C">
        <w:rPr>
          <w:rFonts w:ascii="Arial" w:hAnsi="Arial" w:cs="Arial"/>
        </w:rPr>
        <w:t>Улсын Их Хур</w:t>
      </w:r>
      <w:r w:rsidR="00CB22F7">
        <w:rPr>
          <w:rFonts w:ascii="Arial" w:hAnsi="Arial" w:cs="Arial"/>
        </w:rPr>
        <w:t>лын</w:t>
      </w:r>
      <w:r w:rsidR="000C514B">
        <w:rPr>
          <w:rFonts w:ascii="Arial" w:hAnsi="Arial" w:cs="Arial"/>
        </w:rPr>
        <w:t xml:space="preserve"> гишүүн Г.Тэмүүлэн </w:t>
      </w:r>
      <w:r w:rsidR="004217A4">
        <w:rPr>
          <w:rFonts w:ascii="Arial" w:hAnsi="Arial" w:cs="Arial"/>
        </w:rPr>
        <w:t xml:space="preserve">тогтоолын </w:t>
      </w:r>
      <w:r w:rsidR="000C514B">
        <w:rPr>
          <w:rFonts w:ascii="Arial" w:hAnsi="Arial" w:cs="Arial"/>
        </w:rPr>
        <w:t>төслийг хаалттай горимоор хэлэлцэх горимын санал гаргав.</w:t>
      </w:r>
    </w:p>
    <w:p w14:paraId="3CBA310D" w14:textId="77777777" w:rsidR="001830E6" w:rsidRDefault="001830E6" w:rsidP="009D1484">
      <w:pPr>
        <w:ind w:firstLine="720"/>
        <w:jc w:val="both"/>
        <w:rPr>
          <w:rFonts w:ascii="Arial" w:hAnsi="Arial" w:cs="Arial"/>
        </w:rPr>
      </w:pPr>
    </w:p>
    <w:p w14:paraId="15EE456E" w14:textId="77777777" w:rsidR="000C514B" w:rsidRDefault="000C514B" w:rsidP="009D1484">
      <w:pPr>
        <w:ind w:firstLine="720"/>
        <w:jc w:val="both"/>
        <w:rPr>
          <w:rFonts w:ascii="Arial" w:hAnsi="Arial" w:cs="Arial"/>
        </w:rPr>
      </w:pPr>
    </w:p>
    <w:p w14:paraId="70EA4E85" w14:textId="1CA2C03D" w:rsidR="000C514B" w:rsidRDefault="000C514B" w:rsidP="009D1484">
      <w:pPr>
        <w:ind w:firstLine="720"/>
        <w:jc w:val="both"/>
        <w:rPr>
          <w:rFonts w:ascii="Arial" w:hAnsi="Arial" w:cs="Arial"/>
        </w:rPr>
      </w:pPr>
      <w:r>
        <w:rPr>
          <w:rFonts w:ascii="Arial" w:hAnsi="Arial" w:cs="Arial"/>
          <w:b/>
        </w:rPr>
        <w:lastRenderedPageBreak/>
        <w:t>Г.Занданшатар:</w:t>
      </w:r>
      <w:r>
        <w:rPr>
          <w:rFonts w:ascii="Arial" w:hAnsi="Arial" w:cs="Arial"/>
        </w:rPr>
        <w:t xml:space="preserve"> </w:t>
      </w:r>
      <w:r w:rsidR="009B0B2C">
        <w:rPr>
          <w:rFonts w:ascii="Arial" w:hAnsi="Arial" w:cs="Arial"/>
        </w:rPr>
        <w:t>Улсын Их Хур</w:t>
      </w:r>
      <w:r w:rsidR="00CB22F7">
        <w:rPr>
          <w:rFonts w:ascii="Arial" w:hAnsi="Arial" w:cs="Arial"/>
        </w:rPr>
        <w:t>лын</w:t>
      </w:r>
      <w:r>
        <w:rPr>
          <w:rFonts w:ascii="Arial" w:hAnsi="Arial" w:cs="Arial"/>
        </w:rPr>
        <w:t xml:space="preserve"> гишүүн Г.Тэмүүлэнгийн гаргасан горимын саналыг дэмжье гэсэн санал хураалт явуулъя.</w:t>
      </w:r>
    </w:p>
    <w:p w14:paraId="67D3420B" w14:textId="77777777" w:rsidR="000C514B" w:rsidRDefault="000C514B" w:rsidP="009D1484">
      <w:pPr>
        <w:ind w:firstLine="720"/>
        <w:jc w:val="both"/>
        <w:rPr>
          <w:rFonts w:ascii="Arial" w:hAnsi="Arial" w:cs="Arial"/>
        </w:rPr>
      </w:pPr>
    </w:p>
    <w:p w14:paraId="2E999868" w14:textId="77777777" w:rsidR="000C514B" w:rsidRPr="00145DB4" w:rsidRDefault="000C514B" w:rsidP="000C514B">
      <w:pPr>
        <w:ind w:firstLine="720"/>
        <w:jc w:val="both"/>
        <w:rPr>
          <w:lang w:val="mn-MN"/>
        </w:rPr>
      </w:pPr>
      <w:r w:rsidRPr="00145DB4">
        <w:rPr>
          <w:rStyle w:val="StrongEmphasis"/>
          <w:rFonts w:ascii="Arial" w:eastAsia="Arial" w:hAnsi="Arial" w:cs="Arial"/>
          <w:b w:val="0"/>
          <w:bCs w:val="0"/>
          <w:color w:val="000000"/>
          <w:shd w:val="clear" w:color="auto" w:fill="FFFFFF"/>
          <w:lang w:val="mn-MN"/>
        </w:rPr>
        <w:t>Зөвшөөрсөн:</w:t>
      </w:r>
      <w:r w:rsidRPr="00145DB4">
        <w:rPr>
          <w:rStyle w:val="StrongEmphasis"/>
          <w:rFonts w:ascii="Arial" w:eastAsia="Arial" w:hAnsi="Arial" w:cs="Arial"/>
          <w:b w:val="0"/>
          <w:bCs w:val="0"/>
          <w:color w:val="000000"/>
          <w:shd w:val="clear" w:color="auto" w:fill="FFFFFF"/>
          <w:lang w:val="mn-MN"/>
        </w:rPr>
        <w:tab/>
        <w:t xml:space="preserve">  4</w:t>
      </w:r>
      <w:r>
        <w:rPr>
          <w:rStyle w:val="StrongEmphasis"/>
          <w:rFonts w:ascii="Arial" w:eastAsia="Arial" w:hAnsi="Arial" w:cs="Arial"/>
          <w:b w:val="0"/>
          <w:bCs w:val="0"/>
          <w:color w:val="000000"/>
          <w:shd w:val="clear" w:color="auto" w:fill="FFFFFF"/>
          <w:lang w:val="mn-MN"/>
        </w:rPr>
        <w:t>8</w:t>
      </w:r>
    </w:p>
    <w:p w14:paraId="5578A3A6" w14:textId="77777777" w:rsidR="000C514B" w:rsidRPr="00145DB4" w:rsidRDefault="000C514B" w:rsidP="000C514B">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w:t>
      </w:r>
      <w:r>
        <w:rPr>
          <w:rStyle w:val="StrongEmphasis"/>
          <w:rFonts w:ascii="Arial" w:eastAsia="Arial" w:hAnsi="Arial" w:cs="Arial"/>
          <w:b w:val="0"/>
          <w:bCs w:val="0"/>
          <w:color w:val="000000"/>
          <w:shd w:val="clear" w:color="auto" w:fill="FFFFFF"/>
          <w:lang w:val="mn-MN"/>
        </w:rPr>
        <w:t>11</w:t>
      </w:r>
    </w:p>
    <w:p w14:paraId="102AF74B" w14:textId="77777777" w:rsidR="000C514B" w:rsidRPr="00145DB4" w:rsidRDefault="000C514B" w:rsidP="000C514B">
      <w:pPr>
        <w:jc w:val="both"/>
        <w:rPr>
          <w:lang w:val="mn-MN"/>
        </w:rPr>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t xml:space="preserve">  5</w:t>
      </w:r>
      <w:r>
        <w:rPr>
          <w:rStyle w:val="StrongEmphasis"/>
          <w:rFonts w:ascii="Arial" w:eastAsia="Arial" w:hAnsi="Arial" w:cs="Arial"/>
          <w:b w:val="0"/>
          <w:bCs w:val="0"/>
          <w:color w:val="000000"/>
          <w:shd w:val="clear" w:color="auto" w:fill="FFFFFF"/>
          <w:lang w:val="mn-MN"/>
        </w:rPr>
        <w:t>9</w:t>
      </w:r>
    </w:p>
    <w:p w14:paraId="5B5D9F82" w14:textId="77777777" w:rsidR="000C514B" w:rsidRPr="000C514B" w:rsidRDefault="000C514B" w:rsidP="000C514B">
      <w:pPr>
        <w:ind w:firstLine="720"/>
        <w:jc w:val="both"/>
        <w:rPr>
          <w:rFonts w:ascii="Arial" w:hAnsi="Arial" w:cs="Arial"/>
        </w:rPr>
      </w:pPr>
      <w:r w:rsidRPr="00145DB4">
        <w:rPr>
          <w:rStyle w:val="StrongEmphasis"/>
          <w:rFonts w:ascii="Arial" w:eastAsia="Arial" w:hAnsi="Arial" w:cs="Arial"/>
          <w:b w:val="0"/>
          <w:bCs w:val="0"/>
          <w:color w:val="000000"/>
          <w:shd w:val="clear" w:color="auto" w:fill="FFFFFF"/>
          <w:lang w:val="mn-MN"/>
        </w:rPr>
        <w:t>8</w:t>
      </w:r>
      <w:r>
        <w:rPr>
          <w:rStyle w:val="StrongEmphasis"/>
          <w:rFonts w:ascii="Arial" w:eastAsia="Arial" w:hAnsi="Arial" w:cs="Arial"/>
          <w:b w:val="0"/>
          <w:bCs w:val="0"/>
          <w:color w:val="000000"/>
          <w:shd w:val="clear" w:color="auto" w:fill="FFFFFF"/>
          <w:lang w:val="mn-MN"/>
        </w:rPr>
        <w:t>1</w:t>
      </w:r>
      <w:r w:rsidRPr="00145DB4">
        <w:rPr>
          <w:rStyle w:val="StrongEmphasis"/>
          <w:rFonts w:ascii="Arial" w:eastAsia="Arial" w:hAnsi="Arial" w:cs="Arial"/>
          <w:b w:val="0"/>
          <w:bCs w:val="0"/>
          <w:color w:val="000000"/>
          <w:shd w:val="clear" w:color="auto" w:fill="FFFFFF"/>
          <w:lang w:val="mn-MN"/>
        </w:rPr>
        <w:t>.</w:t>
      </w:r>
      <w:r>
        <w:rPr>
          <w:rStyle w:val="StrongEmphasis"/>
          <w:rFonts w:ascii="Arial" w:eastAsia="Arial" w:hAnsi="Arial" w:cs="Arial"/>
          <w:b w:val="0"/>
          <w:bCs w:val="0"/>
          <w:color w:val="000000"/>
          <w:shd w:val="clear" w:color="auto" w:fill="FFFFFF"/>
          <w:lang w:val="mn-MN"/>
        </w:rPr>
        <w:t>4 хувийн саналаар горимын санал дэмжигдлээ.</w:t>
      </w:r>
    </w:p>
    <w:p w14:paraId="31BD1EF6" w14:textId="77777777" w:rsidR="000C514B" w:rsidRDefault="000C514B" w:rsidP="009D1484">
      <w:pPr>
        <w:ind w:firstLine="720"/>
        <w:jc w:val="both"/>
        <w:rPr>
          <w:rFonts w:ascii="Arial" w:hAnsi="Arial" w:cs="Arial"/>
        </w:rPr>
      </w:pPr>
    </w:p>
    <w:p w14:paraId="3F5989F3" w14:textId="40BB9806" w:rsidR="000C514B" w:rsidRDefault="004217A4" w:rsidP="000C514B">
      <w:pPr>
        <w:ind w:firstLine="567"/>
        <w:jc w:val="both"/>
        <w:rPr>
          <w:rFonts w:ascii="Arial" w:hAnsi="Arial" w:cs="Arial"/>
          <w:i/>
          <w:iCs/>
          <w:shd w:val="clear" w:color="auto" w:fill="FFFFFF"/>
          <w:lang w:val="mn-MN"/>
        </w:rPr>
      </w:pPr>
      <w:r>
        <w:rPr>
          <w:rFonts w:ascii="Arial" w:hAnsi="Arial" w:cs="Arial"/>
          <w:i/>
          <w:iCs/>
          <w:shd w:val="clear" w:color="auto" w:fill="FFFFFF"/>
          <w:lang w:val="mn-MN"/>
        </w:rPr>
        <w:t>Үдээс өмнөх н</w:t>
      </w:r>
      <w:r w:rsidR="000C514B" w:rsidRPr="0030753E">
        <w:rPr>
          <w:rFonts w:ascii="Arial" w:hAnsi="Arial" w:cs="Arial"/>
          <w:i/>
          <w:iCs/>
          <w:shd w:val="clear" w:color="auto" w:fill="FFFFFF"/>
          <w:lang w:val="mn-MN"/>
        </w:rPr>
        <w:t xml:space="preserve">ээлттэй хуралдаан </w:t>
      </w:r>
      <w:r w:rsidR="0069305C">
        <w:rPr>
          <w:rFonts w:ascii="Arial" w:hAnsi="Arial" w:cs="Arial"/>
          <w:i/>
          <w:iCs/>
          <w:shd w:val="clear" w:color="auto" w:fill="FFFFFF"/>
          <w:lang w:val="mn-MN"/>
        </w:rPr>
        <w:t>4</w:t>
      </w:r>
      <w:r w:rsidR="000C514B">
        <w:rPr>
          <w:rFonts w:ascii="Arial" w:hAnsi="Arial" w:cs="Arial"/>
          <w:i/>
          <w:iCs/>
          <w:shd w:val="clear" w:color="auto" w:fill="FFFFFF"/>
          <w:lang w:val="mn-MN"/>
        </w:rPr>
        <w:t>6</w:t>
      </w:r>
      <w:r w:rsidR="000C514B" w:rsidRPr="0030753E">
        <w:rPr>
          <w:rFonts w:ascii="Arial" w:hAnsi="Arial" w:cs="Arial"/>
          <w:i/>
          <w:iCs/>
          <w:shd w:val="clear" w:color="auto" w:fill="FFFFFF"/>
          <w:lang w:val="mn-MN"/>
        </w:rPr>
        <w:t xml:space="preserve"> минут үргэлжилж</w:t>
      </w:r>
      <w:r w:rsidR="000C514B" w:rsidRPr="0030753E">
        <w:rPr>
          <w:rFonts w:ascii="Arial" w:hAnsi="Arial" w:cs="Arial"/>
          <w:i/>
          <w:iCs/>
          <w:color w:val="000000"/>
          <w:shd w:val="clear" w:color="auto" w:fill="FFFFFF"/>
          <w:lang w:val="mn-MN"/>
        </w:rPr>
        <w:t xml:space="preserve">, </w:t>
      </w:r>
      <w:r w:rsidR="00737BD9">
        <w:rPr>
          <w:rFonts w:ascii="Arial" w:hAnsi="Arial" w:cs="Arial"/>
          <w:i/>
          <w:iCs/>
          <w:color w:val="000000"/>
          <w:shd w:val="clear" w:color="auto" w:fill="FFFFFF"/>
          <w:lang w:val="mn-MN"/>
        </w:rPr>
        <w:t xml:space="preserve">76 гишүүнээс 59 гишүүн хүрэлцэн ирж, 77.6 хувийн ирцтэйгээр </w:t>
      </w:r>
      <w:r w:rsidR="00116632">
        <w:rPr>
          <w:rFonts w:ascii="Arial" w:hAnsi="Arial" w:cs="Arial"/>
          <w:i/>
          <w:iCs/>
          <w:color w:val="000000"/>
          <w:shd w:val="clear" w:color="auto" w:fill="FFFFFF"/>
          <w:lang w:val="mn-MN"/>
        </w:rPr>
        <w:t xml:space="preserve">10 цаг 56 минутад </w:t>
      </w:r>
      <w:r>
        <w:rPr>
          <w:rFonts w:ascii="Arial" w:hAnsi="Arial" w:cs="Arial"/>
          <w:i/>
          <w:iCs/>
          <w:color w:val="000000"/>
          <w:shd w:val="clear" w:color="auto" w:fill="FFFFFF"/>
          <w:lang w:val="mn-MN"/>
        </w:rPr>
        <w:t xml:space="preserve">хуралдааныг </w:t>
      </w:r>
      <w:r w:rsidR="000C514B" w:rsidRPr="0030753E">
        <w:rPr>
          <w:rFonts w:ascii="Arial" w:hAnsi="Arial" w:cs="Arial"/>
          <w:i/>
          <w:iCs/>
          <w:shd w:val="clear" w:color="auto" w:fill="FFFFFF"/>
          <w:lang w:val="mn-MN"/>
        </w:rPr>
        <w:t>хаалттай горим</w:t>
      </w:r>
      <w:r>
        <w:rPr>
          <w:rFonts w:ascii="Arial" w:hAnsi="Arial" w:cs="Arial"/>
          <w:i/>
          <w:iCs/>
          <w:shd w:val="clear" w:color="auto" w:fill="FFFFFF"/>
          <w:lang w:val="mn-MN"/>
        </w:rPr>
        <w:t>д шилжүүлэ</w:t>
      </w:r>
      <w:r w:rsidR="003B6EAA">
        <w:rPr>
          <w:rFonts w:ascii="Arial" w:hAnsi="Arial" w:cs="Arial"/>
          <w:i/>
          <w:iCs/>
          <w:shd w:val="clear" w:color="auto" w:fill="FFFFFF"/>
          <w:lang w:val="mn-MN"/>
        </w:rPr>
        <w:t>в</w:t>
      </w:r>
      <w:r w:rsidR="000C514B" w:rsidRPr="0030753E">
        <w:rPr>
          <w:rFonts w:ascii="Arial" w:hAnsi="Arial" w:cs="Arial"/>
          <w:i/>
          <w:iCs/>
          <w:shd w:val="clear" w:color="auto" w:fill="FFFFFF"/>
          <w:lang w:val="mn-MN"/>
        </w:rPr>
        <w:t>.</w:t>
      </w:r>
    </w:p>
    <w:p w14:paraId="77C3EA87" w14:textId="77777777" w:rsidR="009C0CCA" w:rsidRPr="0030753E" w:rsidRDefault="009C0CCA" w:rsidP="000C514B">
      <w:pPr>
        <w:ind w:firstLine="567"/>
        <w:jc w:val="both"/>
        <w:rPr>
          <w:rFonts w:ascii="Arial" w:hAnsi="Arial" w:cs="Arial"/>
          <w:i/>
          <w:iCs/>
          <w:shd w:val="clear" w:color="auto" w:fill="FFFFFF"/>
          <w:lang w:val="mn-MN"/>
        </w:rPr>
      </w:pPr>
    </w:p>
    <w:p w14:paraId="5B1BCE96" w14:textId="47AE3A22" w:rsidR="000C514B" w:rsidRDefault="000C514B" w:rsidP="000C514B">
      <w:pPr>
        <w:ind w:firstLine="720"/>
        <w:jc w:val="both"/>
        <w:rPr>
          <w:rFonts w:ascii="Arial" w:hAnsi="Arial" w:cs="Arial"/>
          <w:color w:val="000000"/>
          <w:sz w:val="23"/>
          <w:szCs w:val="23"/>
          <w:shd w:val="clear" w:color="auto" w:fill="FFFFFF"/>
        </w:rPr>
      </w:pPr>
      <w:r w:rsidRPr="001D0BA4">
        <w:rPr>
          <w:rFonts w:ascii="Arial" w:hAnsi="Arial" w:cs="Arial"/>
          <w:iCs/>
          <w:color w:val="000000"/>
          <w:sz w:val="23"/>
          <w:szCs w:val="23"/>
          <w:shd w:val="clear" w:color="auto" w:fill="FFFFFF"/>
          <w:lang w:val="mn-MN"/>
        </w:rPr>
        <w:t xml:space="preserve">Хаалттай хуралдаанаар </w:t>
      </w:r>
      <w:r w:rsidR="003C00DD" w:rsidRPr="003C00DD">
        <w:rPr>
          <w:rFonts w:ascii="Arial" w:hAnsi="Arial" w:cs="Arial"/>
        </w:rPr>
        <w:t xml:space="preserve">“Оюу толгой ордоос Монгол Улсын хүртэх </w:t>
      </w:r>
      <w:r w:rsidR="004217A4">
        <w:rPr>
          <w:rFonts w:ascii="Arial" w:hAnsi="Arial" w:cs="Arial"/>
        </w:rPr>
        <w:t xml:space="preserve">үр </w:t>
      </w:r>
      <w:r w:rsidR="003C00DD" w:rsidRPr="003C00DD">
        <w:rPr>
          <w:rFonts w:ascii="Arial" w:hAnsi="Arial" w:cs="Arial"/>
        </w:rPr>
        <w:t xml:space="preserve">ашгийг хангуулах арга хэмжээний тухай” </w:t>
      </w:r>
      <w:r w:rsidR="009B0B2C">
        <w:rPr>
          <w:rFonts w:ascii="Arial" w:hAnsi="Arial" w:cs="Arial"/>
        </w:rPr>
        <w:t>Улсын Их Хур</w:t>
      </w:r>
      <w:r w:rsidR="00CB22F7">
        <w:rPr>
          <w:rFonts w:ascii="Arial" w:hAnsi="Arial" w:cs="Arial"/>
        </w:rPr>
        <w:t>лын</w:t>
      </w:r>
      <w:r w:rsidR="003C00DD" w:rsidRPr="003C00DD">
        <w:rPr>
          <w:rFonts w:ascii="Arial" w:hAnsi="Arial" w:cs="Arial"/>
        </w:rPr>
        <w:t xml:space="preserve"> тогтоолын </w:t>
      </w:r>
      <w:r w:rsidR="00776D25">
        <w:rPr>
          <w:rFonts w:ascii="Arial" w:hAnsi="Arial" w:cs="Arial"/>
        </w:rPr>
        <w:t xml:space="preserve">төслийг </w:t>
      </w:r>
      <w:r w:rsidR="003C00DD">
        <w:rPr>
          <w:rFonts w:ascii="Arial" w:hAnsi="Arial" w:cs="Arial"/>
          <w:color w:val="000000"/>
          <w:sz w:val="23"/>
          <w:szCs w:val="23"/>
          <w:shd w:val="clear" w:color="auto" w:fill="FFFFFF"/>
        </w:rPr>
        <w:t>хэлэлцэх эсэх</w:t>
      </w:r>
      <w:r>
        <w:rPr>
          <w:rFonts w:ascii="Arial" w:hAnsi="Arial" w:cs="Arial"/>
          <w:color w:val="000000"/>
          <w:sz w:val="23"/>
          <w:szCs w:val="23"/>
          <w:shd w:val="clear" w:color="auto" w:fill="FFFFFF"/>
        </w:rPr>
        <w:t xml:space="preserve"> </w:t>
      </w:r>
      <w:r w:rsidR="003C00DD">
        <w:rPr>
          <w:rFonts w:ascii="Arial" w:hAnsi="Arial" w:cs="Arial"/>
          <w:color w:val="000000"/>
          <w:sz w:val="23"/>
          <w:szCs w:val="23"/>
          <w:shd w:val="clear" w:color="auto" w:fill="FFFFFF"/>
        </w:rPr>
        <w:t>асуудлыг</w:t>
      </w:r>
      <w:r w:rsidRPr="001D0BA4">
        <w:rPr>
          <w:rFonts w:ascii="Arial" w:hAnsi="Arial" w:cs="Arial"/>
          <w:color w:val="000000"/>
          <w:sz w:val="23"/>
          <w:szCs w:val="23"/>
          <w:shd w:val="clear" w:color="auto" w:fill="FFFFFF"/>
        </w:rPr>
        <w:t xml:space="preserve"> х</w:t>
      </w:r>
      <w:r w:rsidR="00D82421">
        <w:rPr>
          <w:rFonts w:ascii="Arial" w:hAnsi="Arial" w:cs="Arial"/>
          <w:color w:val="000000"/>
          <w:sz w:val="23"/>
          <w:szCs w:val="23"/>
          <w:shd w:val="clear" w:color="auto" w:fill="FFFFFF"/>
        </w:rPr>
        <w:t>элэлцэв</w:t>
      </w:r>
      <w:r w:rsidRPr="001D0BA4">
        <w:rPr>
          <w:rFonts w:ascii="Arial" w:hAnsi="Arial" w:cs="Arial"/>
          <w:color w:val="000000"/>
          <w:sz w:val="23"/>
          <w:szCs w:val="23"/>
          <w:shd w:val="clear" w:color="auto" w:fill="FFFFFF"/>
        </w:rPr>
        <w:t>.</w:t>
      </w:r>
    </w:p>
    <w:p w14:paraId="54D13186" w14:textId="77777777" w:rsidR="000C514B" w:rsidRPr="001D0BA4" w:rsidRDefault="000C514B" w:rsidP="000C514B">
      <w:pPr>
        <w:ind w:firstLine="720"/>
        <w:jc w:val="both"/>
        <w:rPr>
          <w:sz w:val="23"/>
          <w:szCs w:val="23"/>
        </w:rPr>
      </w:pPr>
    </w:p>
    <w:p w14:paraId="7865C422" w14:textId="3161E981" w:rsidR="000C514B" w:rsidRDefault="000C514B" w:rsidP="000C514B">
      <w:pPr>
        <w:ind w:firstLine="567"/>
        <w:jc w:val="both"/>
        <w:rPr>
          <w:rFonts w:ascii="Arial" w:hAnsi="Arial" w:cs="Arial"/>
          <w:i/>
          <w:iCs/>
          <w:shd w:val="clear" w:color="auto" w:fill="FFFFFF"/>
          <w:lang w:val="mn-MN"/>
        </w:rPr>
      </w:pPr>
      <w:r w:rsidRPr="001D0BA4">
        <w:rPr>
          <w:rFonts w:ascii="Arial" w:hAnsi="Arial" w:cs="Arial"/>
          <w:i/>
          <w:iCs/>
          <w:sz w:val="23"/>
          <w:szCs w:val="23"/>
          <w:shd w:val="clear" w:color="auto" w:fill="FFFFFF"/>
          <w:lang w:val="mn-MN"/>
        </w:rPr>
        <w:t> </w:t>
      </w:r>
      <w:r w:rsidRPr="0030753E">
        <w:rPr>
          <w:rFonts w:ascii="Arial" w:hAnsi="Arial" w:cs="Arial"/>
          <w:i/>
          <w:iCs/>
          <w:shd w:val="clear" w:color="auto" w:fill="FFFFFF"/>
          <w:lang w:val="mn-MN"/>
        </w:rPr>
        <w:t xml:space="preserve">Хаалттай хуралдаан </w:t>
      </w:r>
      <w:r w:rsidR="004326B5">
        <w:rPr>
          <w:rFonts w:ascii="Arial" w:hAnsi="Arial" w:cs="Arial"/>
          <w:i/>
          <w:iCs/>
          <w:shd w:val="clear" w:color="auto" w:fill="FFFFFF"/>
          <w:lang w:val="mn-MN"/>
        </w:rPr>
        <w:t>3</w:t>
      </w:r>
      <w:r w:rsidR="00FE50C0">
        <w:rPr>
          <w:rFonts w:ascii="Arial" w:hAnsi="Arial" w:cs="Arial"/>
          <w:i/>
          <w:iCs/>
          <w:shd w:val="clear" w:color="auto" w:fill="FFFFFF"/>
          <w:lang w:val="mn-MN"/>
        </w:rPr>
        <w:t xml:space="preserve"> цаг </w:t>
      </w:r>
      <w:r w:rsidR="00B41528">
        <w:rPr>
          <w:rFonts w:ascii="Arial" w:hAnsi="Arial" w:cs="Arial"/>
          <w:i/>
          <w:iCs/>
          <w:shd w:val="clear" w:color="auto" w:fill="FFFFFF"/>
          <w:lang w:val="mn-MN"/>
        </w:rPr>
        <w:t>10</w:t>
      </w:r>
      <w:r w:rsidRPr="0030753E">
        <w:rPr>
          <w:rFonts w:ascii="Arial" w:hAnsi="Arial" w:cs="Arial"/>
          <w:i/>
          <w:iCs/>
          <w:shd w:val="clear" w:color="auto" w:fill="FFFFFF"/>
          <w:lang w:val="mn-MN"/>
        </w:rPr>
        <w:t xml:space="preserve"> минут үргэлжилж, </w:t>
      </w:r>
      <w:r w:rsidRPr="00FE50C0">
        <w:rPr>
          <w:rFonts w:ascii="Arial" w:hAnsi="Arial" w:cs="Arial"/>
          <w:i/>
          <w:iCs/>
          <w:shd w:val="clear" w:color="auto" w:fill="FFFFFF"/>
          <w:lang w:val="mn-MN"/>
        </w:rPr>
        <w:t xml:space="preserve">14 цаг </w:t>
      </w:r>
      <w:r w:rsidR="00FE50C0" w:rsidRPr="00FE50C0">
        <w:rPr>
          <w:rFonts w:ascii="Arial" w:hAnsi="Arial" w:cs="Arial"/>
          <w:i/>
          <w:iCs/>
          <w:shd w:val="clear" w:color="auto" w:fill="FFFFFF"/>
          <w:lang w:val="mn-MN"/>
        </w:rPr>
        <w:t>22</w:t>
      </w:r>
      <w:r w:rsidRPr="0030753E">
        <w:rPr>
          <w:rFonts w:ascii="Arial" w:hAnsi="Arial" w:cs="Arial"/>
          <w:i/>
          <w:iCs/>
          <w:shd w:val="clear" w:color="auto" w:fill="FFFFFF"/>
          <w:lang w:val="mn-MN"/>
        </w:rPr>
        <w:t xml:space="preserve"> минутад нээлттэй горимд шилжив.</w:t>
      </w:r>
      <w:r w:rsidR="00D406D3">
        <w:rPr>
          <w:rFonts w:ascii="Arial" w:hAnsi="Arial" w:cs="Arial"/>
          <w:i/>
          <w:iCs/>
          <w:shd w:val="clear" w:color="auto" w:fill="FFFFFF"/>
          <w:lang w:val="mn-MN"/>
        </w:rPr>
        <w:t xml:space="preserve"> </w:t>
      </w:r>
    </w:p>
    <w:p w14:paraId="7322401D" w14:textId="77777777" w:rsidR="00D406D3" w:rsidRDefault="00D406D3" w:rsidP="000C514B">
      <w:pPr>
        <w:ind w:firstLine="567"/>
        <w:jc w:val="both"/>
        <w:rPr>
          <w:rFonts w:ascii="Arial" w:hAnsi="Arial" w:cs="Arial"/>
          <w:i/>
          <w:iCs/>
          <w:shd w:val="clear" w:color="auto" w:fill="FFFFFF"/>
          <w:lang w:val="mn-MN"/>
        </w:rPr>
      </w:pPr>
    </w:p>
    <w:p w14:paraId="5276E1A4" w14:textId="11D32076" w:rsidR="00A006D4" w:rsidRPr="00BB1C09" w:rsidRDefault="00D406D3" w:rsidP="00A006D4">
      <w:pPr>
        <w:ind w:firstLine="720"/>
        <w:jc w:val="both"/>
        <w:rPr>
          <w:rStyle w:val="Emphasis"/>
          <w:rFonts w:ascii="Arial" w:hAnsi="Arial" w:cs="Arial"/>
          <w:b/>
        </w:rPr>
      </w:pPr>
      <w:r>
        <w:rPr>
          <w:rFonts w:ascii="Arial" w:hAnsi="Arial" w:cs="Arial"/>
          <w:b/>
          <w:i/>
          <w:iCs/>
          <w:shd w:val="clear" w:color="auto" w:fill="FFFFFF"/>
          <w:lang w:val="mn-MN"/>
        </w:rPr>
        <w:t>Тав.</w:t>
      </w:r>
      <w:r w:rsidR="009B0B2C">
        <w:rPr>
          <w:rStyle w:val="Emphasis"/>
          <w:rFonts w:ascii="Arial" w:hAnsi="Arial" w:cs="Arial"/>
          <w:b/>
        </w:rPr>
        <w:t>Улсын Их Хур</w:t>
      </w:r>
      <w:r w:rsidR="00CB22F7">
        <w:rPr>
          <w:rStyle w:val="Emphasis"/>
          <w:rFonts w:ascii="Arial" w:hAnsi="Arial" w:cs="Arial"/>
          <w:b/>
        </w:rPr>
        <w:t>лын</w:t>
      </w:r>
      <w:r w:rsidR="00A006D4" w:rsidRPr="00BB1C09">
        <w:rPr>
          <w:rStyle w:val="Emphasis"/>
          <w:rFonts w:ascii="Arial" w:hAnsi="Arial" w:cs="Arial"/>
          <w:b/>
        </w:rPr>
        <w:t xml:space="preserve"> гишүүн </w:t>
      </w:r>
      <w:r w:rsidR="00A006D4">
        <w:rPr>
          <w:rStyle w:val="Emphasis"/>
          <w:rFonts w:ascii="Arial" w:hAnsi="Arial" w:cs="Arial"/>
          <w:b/>
        </w:rPr>
        <w:t>Н</w:t>
      </w:r>
      <w:r w:rsidR="00A006D4" w:rsidRPr="00BB1C09">
        <w:rPr>
          <w:rStyle w:val="Emphasis"/>
          <w:rFonts w:ascii="Arial" w:hAnsi="Arial" w:cs="Arial"/>
          <w:b/>
        </w:rPr>
        <w:t>.</w:t>
      </w:r>
      <w:r w:rsidR="00A006D4">
        <w:rPr>
          <w:rStyle w:val="Emphasis"/>
          <w:rFonts w:ascii="Arial" w:hAnsi="Arial" w:cs="Arial"/>
          <w:b/>
        </w:rPr>
        <w:t>Ганибалаас</w:t>
      </w:r>
      <w:r w:rsidR="00A006D4" w:rsidRPr="00BB1C09">
        <w:rPr>
          <w:rStyle w:val="Emphasis"/>
          <w:rFonts w:ascii="Arial" w:hAnsi="Arial" w:cs="Arial"/>
          <w:b/>
        </w:rPr>
        <w:t xml:space="preserve"> </w:t>
      </w:r>
      <w:r w:rsidR="00A006D4">
        <w:rPr>
          <w:rStyle w:val="Emphasis"/>
          <w:rFonts w:ascii="Arial" w:hAnsi="Arial" w:cs="Arial"/>
          <w:b/>
        </w:rPr>
        <w:t>Монгол Улсын Ерөнхий сайд</w:t>
      </w:r>
      <w:r w:rsidR="004217A4">
        <w:rPr>
          <w:rStyle w:val="Emphasis"/>
          <w:rFonts w:ascii="Arial" w:hAnsi="Arial" w:cs="Arial"/>
          <w:b/>
        </w:rPr>
        <w:t xml:space="preserve"> Л.Оюун-Эрдэнэд</w:t>
      </w:r>
      <w:r w:rsidR="00A006D4">
        <w:rPr>
          <w:rStyle w:val="Emphasis"/>
          <w:rFonts w:ascii="Arial" w:hAnsi="Arial" w:cs="Arial"/>
          <w:b/>
        </w:rPr>
        <w:t xml:space="preserve"> хандан “Нийгмийн хамгааллын чиглэлээр авч хэрэгжүүлж байгаа зарим арга хэмжээний талаар” </w:t>
      </w:r>
      <w:r w:rsidR="00A006D4" w:rsidRPr="00BB1C09">
        <w:rPr>
          <w:rStyle w:val="Emphasis"/>
          <w:rFonts w:ascii="Arial" w:hAnsi="Arial" w:cs="Arial"/>
          <w:b/>
        </w:rPr>
        <w:t xml:space="preserve">тавьсан асуулгын хариуг сонсох </w:t>
      </w:r>
    </w:p>
    <w:p w14:paraId="35BB429F" w14:textId="77777777" w:rsidR="00A006D4" w:rsidRPr="00BB1C09" w:rsidRDefault="00A006D4" w:rsidP="00A006D4">
      <w:pPr>
        <w:jc w:val="both"/>
        <w:rPr>
          <w:rStyle w:val="Emphasis"/>
          <w:rFonts w:ascii="Arial" w:hAnsi="Arial" w:cs="Arial"/>
          <w:b/>
        </w:rPr>
      </w:pPr>
    </w:p>
    <w:p w14:paraId="6BF792C5" w14:textId="382AE251" w:rsidR="00A006D4" w:rsidRPr="00BB1C09" w:rsidRDefault="00A006D4" w:rsidP="00A006D4">
      <w:pPr>
        <w:jc w:val="both"/>
        <w:rPr>
          <w:rStyle w:val="Emphasis"/>
          <w:rFonts w:ascii="Arial" w:hAnsi="Arial" w:cs="Arial"/>
          <w:i w:val="0"/>
        </w:rPr>
      </w:pPr>
      <w:r w:rsidRPr="00BB1C09">
        <w:rPr>
          <w:rStyle w:val="Emphasis"/>
          <w:rFonts w:ascii="Arial" w:hAnsi="Arial" w:cs="Arial"/>
          <w:i w:val="0"/>
        </w:rPr>
        <w:tab/>
        <w:t xml:space="preserve">Асуулгын хариутай холбогдуулан </w:t>
      </w:r>
      <w:r w:rsidR="009A09CA">
        <w:rPr>
          <w:rStyle w:val="Emphasis"/>
          <w:rFonts w:ascii="Arial" w:hAnsi="Arial" w:cs="Arial"/>
          <w:i w:val="0"/>
        </w:rPr>
        <w:t xml:space="preserve">Хөдөлмөр, нийгмийн хамгааллын сайд А.Ариунзаяа, Хөдөлмөр, нийгмийн хамгааллын яамны Нийгмийн даатгалын бодлогын хэрэгжилтийг зохицуулах газрын дарга Б.Батжаргал, мөн яамны Хөдөлмөр эрхлэлтийн бодлогын хэрэгжилтийг зохицуулах газрын дарга С.Дамбий, Нийгмийн даатгалын ерөнхий газрын дарга Д.Зоригт, Хөдөлмөр, халамжийн үйлчилгээний ерөнхий газрын дарга Л.Дашдэмбэрэл, </w:t>
      </w:r>
      <w:r w:rsidR="008C4008">
        <w:rPr>
          <w:rStyle w:val="Emphasis"/>
          <w:rFonts w:ascii="Arial" w:hAnsi="Arial" w:cs="Arial"/>
          <w:i w:val="0"/>
        </w:rPr>
        <w:t>Төрийн албаны зөвлөл</w:t>
      </w:r>
      <w:r w:rsidR="009A09CA">
        <w:rPr>
          <w:rStyle w:val="Emphasis"/>
          <w:rFonts w:ascii="Arial" w:hAnsi="Arial" w:cs="Arial"/>
          <w:i w:val="0"/>
        </w:rPr>
        <w:t xml:space="preserve">ийн Маргаан хянан шалгах газрын дарга Ч.Бат-Эрдэнэ, мөн газрын референт Э.Мөнхгэрэл, Эрүүл мэндийн яамны Нийтийн эрүүл мэндийн газрын дарга Д.Баярболд, </w:t>
      </w:r>
      <w:r w:rsidR="004217A4">
        <w:rPr>
          <w:rStyle w:val="Emphasis"/>
          <w:rFonts w:ascii="Arial" w:hAnsi="Arial" w:cs="Arial"/>
          <w:i w:val="0"/>
        </w:rPr>
        <w:t xml:space="preserve">мөн яамны </w:t>
      </w:r>
      <w:r w:rsidR="009A09CA">
        <w:rPr>
          <w:rStyle w:val="Emphasis"/>
          <w:rFonts w:ascii="Arial" w:hAnsi="Arial" w:cs="Arial"/>
          <w:i w:val="0"/>
        </w:rPr>
        <w:t xml:space="preserve">Санхүү, эдийн </w:t>
      </w:r>
      <w:r w:rsidR="008067C6">
        <w:rPr>
          <w:rStyle w:val="Emphasis"/>
          <w:rFonts w:ascii="Arial" w:hAnsi="Arial" w:cs="Arial"/>
          <w:i w:val="0"/>
        </w:rPr>
        <w:t>Засгийн газ</w:t>
      </w:r>
      <w:r w:rsidR="009A09CA">
        <w:rPr>
          <w:rStyle w:val="Emphasis"/>
          <w:rFonts w:ascii="Arial" w:hAnsi="Arial" w:cs="Arial"/>
          <w:i w:val="0"/>
        </w:rPr>
        <w:t xml:space="preserve">рын дарга Б.Мөнхтуул, Санхүү, даатгалын хэлтсийн дарга Л.Мөнхцэцэг </w:t>
      </w:r>
      <w:r w:rsidRPr="00BB1C09">
        <w:rPr>
          <w:rStyle w:val="Emphasis"/>
          <w:rFonts w:ascii="Arial" w:hAnsi="Arial" w:cs="Arial"/>
          <w:i w:val="0"/>
        </w:rPr>
        <w:t>нар оролцов.</w:t>
      </w:r>
    </w:p>
    <w:p w14:paraId="13C67493" w14:textId="77777777" w:rsidR="00A006D4" w:rsidRPr="00BB1C09" w:rsidRDefault="00A006D4" w:rsidP="00A006D4">
      <w:pPr>
        <w:jc w:val="both"/>
        <w:rPr>
          <w:rStyle w:val="Emphasis"/>
          <w:rFonts w:ascii="Arial" w:hAnsi="Arial" w:cs="Arial"/>
          <w:i w:val="0"/>
        </w:rPr>
      </w:pPr>
    </w:p>
    <w:p w14:paraId="3F72D92F" w14:textId="3444C4F4" w:rsidR="00A006D4" w:rsidRPr="00BB1C09" w:rsidRDefault="00A006D4" w:rsidP="00A006D4">
      <w:pPr>
        <w:ind w:firstLine="720"/>
        <w:jc w:val="both"/>
        <w:rPr>
          <w:rStyle w:val="Emphasis"/>
          <w:rFonts w:ascii="Arial" w:hAnsi="Arial" w:cs="Arial"/>
          <w:i w:val="0"/>
        </w:rPr>
      </w:pPr>
      <w:r w:rsidRPr="00BB1C09">
        <w:rPr>
          <w:rStyle w:val="Emphasis"/>
          <w:rFonts w:ascii="Arial" w:hAnsi="Arial" w:cs="Arial"/>
          <w:i w:val="0"/>
        </w:rPr>
        <w:t xml:space="preserve">Хуралдаанд </w:t>
      </w:r>
      <w:r w:rsidR="009B0B2C">
        <w:rPr>
          <w:rStyle w:val="Emphasis"/>
          <w:rFonts w:ascii="Arial" w:hAnsi="Arial" w:cs="Arial"/>
          <w:i w:val="0"/>
        </w:rPr>
        <w:t>Улсын Их Хур</w:t>
      </w:r>
      <w:r w:rsidR="00CB22F7">
        <w:rPr>
          <w:rStyle w:val="Emphasis"/>
          <w:rFonts w:ascii="Arial" w:hAnsi="Arial" w:cs="Arial"/>
          <w:i w:val="0"/>
        </w:rPr>
        <w:t>лын</w:t>
      </w:r>
      <w:r w:rsidRPr="00BB1C09">
        <w:rPr>
          <w:rStyle w:val="Emphasis"/>
          <w:rFonts w:ascii="Arial" w:hAnsi="Arial" w:cs="Arial"/>
          <w:i w:val="0"/>
        </w:rPr>
        <w:t xml:space="preserve"> Тамгын газрын Хууль, эрх зүйн газрын Байнгын хорооны асуудал хариуцсан хэлтсийн даргын албан үүргийг түр орлон гүйцэтгэгч Ц.Батбаатар, Хяналт шалгалт, үнэлгээний газрын даргын албан үүргийг түр орлон гүйцэтгэгч С.Янжинхорлоо, мөн газрын ахлах зөвлөх Ч.Онончимэг, Хяналт шалгалтын хэлтсийн референт Ж.Монголжингоо нар байлцав.</w:t>
      </w:r>
    </w:p>
    <w:p w14:paraId="3402B93D" w14:textId="77777777" w:rsidR="00A006D4" w:rsidRPr="00BB1C09" w:rsidRDefault="00A006D4" w:rsidP="00A006D4">
      <w:pPr>
        <w:jc w:val="both"/>
        <w:rPr>
          <w:rStyle w:val="Emphasis"/>
          <w:rFonts w:ascii="Arial" w:hAnsi="Arial" w:cs="Arial"/>
          <w:b/>
        </w:rPr>
      </w:pPr>
    </w:p>
    <w:p w14:paraId="678938D7" w14:textId="2A3D36C8" w:rsidR="00A006D4" w:rsidRDefault="00A006D4" w:rsidP="00A006D4">
      <w:pPr>
        <w:ind w:firstLine="720"/>
        <w:jc w:val="both"/>
        <w:rPr>
          <w:rFonts w:ascii="Arial" w:hAnsi="Arial" w:cs="Arial"/>
          <w:iCs/>
          <w:color w:val="000000"/>
        </w:rPr>
      </w:pPr>
      <w:r w:rsidRPr="00BB1C09">
        <w:rPr>
          <w:rStyle w:val="Emphasis"/>
          <w:rFonts w:ascii="Arial" w:hAnsi="Arial" w:cs="Arial"/>
          <w:i w:val="0"/>
        </w:rPr>
        <w:t>Асуулгын хариуг</w:t>
      </w:r>
      <w:r w:rsidRPr="00BB1C09">
        <w:rPr>
          <w:rFonts w:ascii="Arial" w:hAnsi="Arial" w:cs="Arial"/>
          <w:iCs/>
          <w:color w:val="000000"/>
        </w:rPr>
        <w:t xml:space="preserve"> </w:t>
      </w:r>
      <w:r w:rsidR="004217A4">
        <w:rPr>
          <w:rFonts w:ascii="Arial" w:hAnsi="Arial" w:cs="Arial"/>
          <w:iCs/>
          <w:color w:val="000000"/>
        </w:rPr>
        <w:t xml:space="preserve">Хөдөлмөр, нийгмийн хамгааллын сайд А.Ариунзаяа </w:t>
      </w:r>
      <w:r w:rsidRPr="00BB1C09">
        <w:rPr>
          <w:rFonts w:ascii="Arial" w:hAnsi="Arial" w:cs="Arial"/>
          <w:iCs/>
          <w:color w:val="000000"/>
        </w:rPr>
        <w:t>танилцуулав.</w:t>
      </w:r>
    </w:p>
    <w:p w14:paraId="16568E96" w14:textId="77777777" w:rsidR="00A006D4" w:rsidRPr="00BB1C09" w:rsidRDefault="00A006D4" w:rsidP="00A006D4">
      <w:pPr>
        <w:ind w:firstLine="720"/>
        <w:jc w:val="both"/>
        <w:rPr>
          <w:rFonts w:ascii="Arial" w:hAnsi="Arial" w:cs="Arial"/>
          <w:iCs/>
          <w:color w:val="000000"/>
        </w:rPr>
      </w:pPr>
    </w:p>
    <w:p w14:paraId="11A8DB59" w14:textId="0A974DDC" w:rsidR="00A006D4" w:rsidRDefault="00A006D4" w:rsidP="00A006D4">
      <w:pPr>
        <w:ind w:firstLine="720"/>
        <w:jc w:val="both"/>
        <w:rPr>
          <w:rFonts w:ascii="Arial" w:hAnsi="Arial" w:cs="Arial"/>
          <w:iCs/>
          <w:color w:val="000000"/>
        </w:rPr>
      </w:pPr>
      <w:r w:rsidRPr="00BB1C09">
        <w:rPr>
          <w:rFonts w:ascii="Arial" w:hAnsi="Arial" w:cs="Arial"/>
          <w:iCs/>
          <w:color w:val="000000"/>
        </w:rPr>
        <w:t xml:space="preserve">Асуулгын хариутай холбогдуулан </w:t>
      </w:r>
      <w:r w:rsidR="009B0B2C">
        <w:rPr>
          <w:rFonts w:ascii="Arial" w:hAnsi="Arial" w:cs="Arial"/>
          <w:iCs/>
          <w:color w:val="000000"/>
        </w:rPr>
        <w:t>Улсын Их Хур</w:t>
      </w:r>
      <w:r w:rsidR="00CB22F7">
        <w:rPr>
          <w:rFonts w:ascii="Arial" w:hAnsi="Arial" w:cs="Arial"/>
          <w:iCs/>
          <w:color w:val="000000"/>
        </w:rPr>
        <w:t>лын</w:t>
      </w:r>
      <w:r w:rsidR="00FE50C0">
        <w:rPr>
          <w:rFonts w:ascii="Arial" w:hAnsi="Arial" w:cs="Arial"/>
          <w:iCs/>
          <w:color w:val="000000"/>
        </w:rPr>
        <w:t xml:space="preserve"> гишүүн С.Одонтуяа, Н.Ганибал, Н.Алтанхуяг </w:t>
      </w:r>
      <w:r w:rsidRPr="00BB1C09">
        <w:rPr>
          <w:rFonts w:ascii="Arial" w:hAnsi="Arial" w:cs="Arial"/>
          <w:iCs/>
          <w:color w:val="000000"/>
        </w:rPr>
        <w:t xml:space="preserve">нарын тавьсан асуултад </w:t>
      </w:r>
      <w:r w:rsidR="00FE50C0">
        <w:rPr>
          <w:rFonts w:ascii="Arial" w:hAnsi="Arial" w:cs="Arial"/>
          <w:iCs/>
          <w:color w:val="000000"/>
        </w:rPr>
        <w:t xml:space="preserve">Хөдөлмөр, нийгмийн хамгааллын сайд А.Ариунзаяа, </w:t>
      </w:r>
      <w:r w:rsidR="008C4008">
        <w:rPr>
          <w:rFonts w:ascii="Arial" w:hAnsi="Arial" w:cs="Arial"/>
          <w:iCs/>
          <w:color w:val="000000"/>
        </w:rPr>
        <w:t>Төрийн албаны зөвлөл</w:t>
      </w:r>
      <w:r w:rsidR="00FE50C0">
        <w:rPr>
          <w:rFonts w:ascii="Arial" w:hAnsi="Arial" w:cs="Arial"/>
          <w:iCs/>
          <w:color w:val="000000"/>
        </w:rPr>
        <w:t xml:space="preserve">ийн Маргаан хянан шалгах газрын дарга Ч.Бат-Эрдэнэ </w:t>
      </w:r>
      <w:r w:rsidRPr="00BB1C09">
        <w:rPr>
          <w:rFonts w:ascii="Arial" w:hAnsi="Arial" w:cs="Arial"/>
          <w:iCs/>
          <w:color w:val="000000"/>
        </w:rPr>
        <w:t>нар хариулж, тайлбар хийв.</w:t>
      </w:r>
    </w:p>
    <w:p w14:paraId="15F3AA6B" w14:textId="77777777" w:rsidR="00A006D4" w:rsidRPr="00BB1C09" w:rsidRDefault="00A006D4" w:rsidP="00A006D4">
      <w:pPr>
        <w:ind w:firstLine="720"/>
        <w:jc w:val="both"/>
        <w:rPr>
          <w:rFonts w:ascii="Arial" w:hAnsi="Arial" w:cs="Arial"/>
          <w:iCs/>
          <w:color w:val="000000"/>
        </w:rPr>
      </w:pPr>
    </w:p>
    <w:p w14:paraId="3FDD907B" w14:textId="09F98F9E" w:rsidR="00A006D4" w:rsidRDefault="00A006D4" w:rsidP="00A006D4">
      <w:pPr>
        <w:ind w:firstLine="720"/>
        <w:jc w:val="both"/>
        <w:rPr>
          <w:rFonts w:ascii="Arial" w:hAnsi="Arial" w:cs="Arial"/>
          <w:iCs/>
          <w:color w:val="000000"/>
        </w:rPr>
      </w:pPr>
      <w:r w:rsidRPr="00BB1C09">
        <w:rPr>
          <w:rFonts w:ascii="Arial" w:hAnsi="Arial" w:cs="Arial"/>
          <w:iCs/>
          <w:color w:val="000000"/>
        </w:rPr>
        <w:t xml:space="preserve">Асуулга тавьсан </w:t>
      </w:r>
      <w:r w:rsidR="009B0B2C">
        <w:rPr>
          <w:rFonts w:ascii="Arial" w:hAnsi="Arial" w:cs="Arial"/>
          <w:iCs/>
          <w:color w:val="000000"/>
        </w:rPr>
        <w:t>Улсын Их Хур</w:t>
      </w:r>
      <w:r w:rsidR="00CB22F7">
        <w:rPr>
          <w:rFonts w:ascii="Arial" w:hAnsi="Arial" w:cs="Arial"/>
          <w:iCs/>
          <w:color w:val="000000"/>
        </w:rPr>
        <w:t>лын</w:t>
      </w:r>
      <w:r w:rsidRPr="00BB1C09">
        <w:rPr>
          <w:rFonts w:ascii="Arial" w:hAnsi="Arial" w:cs="Arial"/>
          <w:iCs/>
          <w:color w:val="000000"/>
        </w:rPr>
        <w:t xml:space="preserve"> гишүүн </w:t>
      </w:r>
      <w:r>
        <w:rPr>
          <w:rFonts w:ascii="Arial" w:hAnsi="Arial" w:cs="Arial"/>
          <w:iCs/>
          <w:color w:val="000000"/>
        </w:rPr>
        <w:t>Н</w:t>
      </w:r>
      <w:r w:rsidRPr="00BB1C09">
        <w:rPr>
          <w:rFonts w:ascii="Arial" w:hAnsi="Arial" w:cs="Arial"/>
          <w:iCs/>
          <w:color w:val="000000"/>
        </w:rPr>
        <w:t>.</w:t>
      </w:r>
      <w:r>
        <w:rPr>
          <w:rFonts w:ascii="Arial" w:hAnsi="Arial" w:cs="Arial"/>
          <w:iCs/>
          <w:color w:val="000000"/>
        </w:rPr>
        <w:t>Ганибал</w:t>
      </w:r>
      <w:r w:rsidRPr="00BB1C09">
        <w:rPr>
          <w:rFonts w:ascii="Arial" w:hAnsi="Arial" w:cs="Arial"/>
          <w:iCs/>
          <w:color w:val="000000"/>
        </w:rPr>
        <w:t xml:space="preserve"> үг хэлэв.</w:t>
      </w:r>
    </w:p>
    <w:p w14:paraId="31FC8EB5" w14:textId="77777777" w:rsidR="00A006D4" w:rsidRPr="00BB1C09" w:rsidRDefault="00A006D4" w:rsidP="00A006D4">
      <w:pPr>
        <w:ind w:firstLine="720"/>
        <w:jc w:val="both"/>
        <w:rPr>
          <w:rFonts w:ascii="Arial" w:hAnsi="Arial" w:cs="Arial"/>
          <w:iCs/>
          <w:color w:val="000000"/>
        </w:rPr>
      </w:pPr>
    </w:p>
    <w:p w14:paraId="40FB8F4B" w14:textId="24F269FA" w:rsidR="00A006D4" w:rsidRDefault="004217A4" w:rsidP="00A006D4">
      <w:pPr>
        <w:ind w:firstLine="720"/>
        <w:jc w:val="both"/>
        <w:rPr>
          <w:rStyle w:val="Emphasis"/>
          <w:rFonts w:ascii="Arial" w:hAnsi="Arial" w:cs="Arial"/>
          <w:i w:val="0"/>
        </w:rPr>
      </w:pPr>
      <w:r>
        <w:rPr>
          <w:rStyle w:val="Emphasis"/>
          <w:rFonts w:ascii="Arial" w:hAnsi="Arial" w:cs="Arial"/>
          <w:i w:val="0"/>
        </w:rPr>
        <w:t xml:space="preserve">Нэгдсэн хуралдаанаар </w:t>
      </w:r>
      <w:r w:rsidR="009B0B2C">
        <w:rPr>
          <w:rStyle w:val="Emphasis"/>
          <w:rFonts w:ascii="Arial" w:hAnsi="Arial" w:cs="Arial"/>
          <w:i w:val="0"/>
        </w:rPr>
        <w:t>Улсын Их Хур</w:t>
      </w:r>
      <w:r>
        <w:rPr>
          <w:rStyle w:val="Emphasis"/>
          <w:rFonts w:ascii="Arial" w:hAnsi="Arial" w:cs="Arial"/>
          <w:i w:val="0"/>
        </w:rPr>
        <w:t xml:space="preserve">лын гишүүн Н.Ганибалаас </w:t>
      </w:r>
      <w:r w:rsidR="00A006D4" w:rsidRPr="00A006D4">
        <w:rPr>
          <w:rStyle w:val="Emphasis"/>
          <w:rFonts w:ascii="Arial" w:hAnsi="Arial" w:cs="Arial"/>
          <w:i w:val="0"/>
        </w:rPr>
        <w:t xml:space="preserve">“Нийгмийн хамгааллын чиглэлээр авч хэрэгжүүлж байгаа зарим арга хэмжээний талаар” </w:t>
      </w:r>
      <w:r>
        <w:rPr>
          <w:rStyle w:val="Emphasis"/>
          <w:rFonts w:ascii="Arial" w:hAnsi="Arial" w:cs="Arial"/>
          <w:i w:val="0"/>
        </w:rPr>
        <w:t xml:space="preserve">Монгол Улсын </w:t>
      </w:r>
      <w:r w:rsidR="00A006D4" w:rsidRPr="00A006D4">
        <w:rPr>
          <w:rStyle w:val="Emphasis"/>
          <w:rFonts w:ascii="Arial" w:hAnsi="Arial" w:cs="Arial"/>
          <w:i w:val="0"/>
        </w:rPr>
        <w:t xml:space="preserve">Ерөнхий </w:t>
      </w:r>
      <w:r w:rsidR="00A006D4" w:rsidRPr="00BB1C09">
        <w:rPr>
          <w:rStyle w:val="Emphasis"/>
          <w:rFonts w:ascii="Arial" w:hAnsi="Arial" w:cs="Arial"/>
          <w:i w:val="0"/>
        </w:rPr>
        <w:t>сайдад тавьсан асуулгын хариуг хэлэлцлээ.</w:t>
      </w:r>
    </w:p>
    <w:p w14:paraId="112D3911" w14:textId="5940727C" w:rsidR="009A09CA" w:rsidRPr="009A09CA" w:rsidRDefault="009A09CA" w:rsidP="00A006D4">
      <w:pPr>
        <w:ind w:firstLine="720"/>
        <w:jc w:val="both"/>
        <w:rPr>
          <w:rStyle w:val="Emphasis"/>
          <w:rFonts w:ascii="Arial" w:hAnsi="Arial" w:cs="Arial"/>
        </w:rPr>
      </w:pPr>
      <w:r>
        <w:rPr>
          <w:rStyle w:val="Emphasis"/>
          <w:rFonts w:ascii="Arial" w:hAnsi="Arial" w:cs="Arial"/>
        </w:rPr>
        <w:lastRenderedPageBreak/>
        <w:t>Уг асуудлыг 14 цаг 54 минутад хэлэлцэж дуусав.</w:t>
      </w:r>
    </w:p>
    <w:p w14:paraId="0DB50C69" w14:textId="77777777" w:rsidR="008C7D81" w:rsidRDefault="008C7D81">
      <w:pPr>
        <w:rPr>
          <w:rFonts w:ascii="Arial" w:hAnsi="Arial" w:cs="Arial"/>
        </w:rPr>
      </w:pPr>
    </w:p>
    <w:p w14:paraId="1F636A45" w14:textId="5A79BD4E" w:rsidR="00783C8A" w:rsidRDefault="00520A57" w:rsidP="00783C8A">
      <w:pPr>
        <w:ind w:firstLine="720"/>
        <w:jc w:val="both"/>
        <w:rPr>
          <w:rStyle w:val="mceitemhidden"/>
          <w:rFonts w:ascii="Arial" w:hAnsi="Arial" w:cs="Arial"/>
          <w:i/>
          <w:iCs/>
          <w:color w:val="000000"/>
        </w:rPr>
      </w:pPr>
      <w:r>
        <w:rPr>
          <w:rStyle w:val="mceitemhidden"/>
          <w:rFonts w:ascii="Arial" w:hAnsi="Arial" w:cs="Arial"/>
          <w:b/>
          <w:i/>
          <w:iCs/>
          <w:color w:val="000000"/>
        </w:rPr>
        <w:t>Зургаа.</w:t>
      </w:r>
      <w:r w:rsidR="00783C8A" w:rsidRPr="00D406D3">
        <w:rPr>
          <w:rStyle w:val="mceitemhidden"/>
          <w:rFonts w:ascii="Arial" w:hAnsi="Arial" w:cs="Arial"/>
          <w:b/>
          <w:i/>
          <w:iCs/>
          <w:color w:val="000000"/>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өөрчлөлт оруулах тухай хуулийн төсөл болон хамт өргөн мэдүүлсэн хуулийн төсөл </w:t>
      </w:r>
      <w:r w:rsidR="00783C8A" w:rsidRPr="00D406D3">
        <w:rPr>
          <w:rStyle w:val="mceitemhidden"/>
          <w:rFonts w:ascii="Arial" w:hAnsi="Arial" w:cs="Arial"/>
          <w:i/>
          <w:iCs/>
          <w:color w:val="000000"/>
        </w:rPr>
        <w:t>/</w:t>
      </w:r>
      <w:r w:rsidR="008067C6">
        <w:rPr>
          <w:rStyle w:val="mceitemhidden"/>
          <w:rFonts w:ascii="Arial" w:hAnsi="Arial" w:cs="Arial"/>
          <w:i/>
          <w:iCs/>
          <w:color w:val="000000"/>
        </w:rPr>
        <w:t>Засгийн газ</w:t>
      </w:r>
      <w:r w:rsidR="00783C8A">
        <w:rPr>
          <w:rStyle w:val="mceitemhidden"/>
          <w:rFonts w:ascii="Arial" w:hAnsi="Arial" w:cs="Arial"/>
          <w:i/>
          <w:iCs/>
          <w:color w:val="000000"/>
        </w:rPr>
        <w:t xml:space="preserve">ар 2021.12.23-ны өдөр өргөн мэдүүлсэн, </w:t>
      </w:r>
      <w:r w:rsidR="00783C8A" w:rsidRPr="00D406D3">
        <w:rPr>
          <w:rStyle w:val="mceitemhidden"/>
          <w:rFonts w:ascii="Arial" w:hAnsi="Arial" w:cs="Arial"/>
          <w:b/>
          <w:i/>
          <w:iCs/>
          <w:color w:val="000000"/>
        </w:rPr>
        <w:t>хэлэлцэх эсэх</w:t>
      </w:r>
      <w:r w:rsidR="00783C8A" w:rsidRPr="00D406D3">
        <w:rPr>
          <w:rStyle w:val="mceitemhidden"/>
          <w:rFonts w:ascii="Arial" w:hAnsi="Arial" w:cs="Arial"/>
          <w:i/>
          <w:iCs/>
          <w:color w:val="000000"/>
        </w:rPr>
        <w:t>/</w:t>
      </w:r>
    </w:p>
    <w:p w14:paraId="43F08F3D" w14:textId="77777777" w:rsidR="00783C8A" w:rsidRDefault="00783C8A" w:rsidP="00783C8A">
      <w:pPr>
        <w:ind w:firstLine="720"/>
        <w:jc w:val="both"/>
        <w:rPr>
          <w:rStyle w:val="mceitemhidden"/>
          <w:rFonts w:ascii="Arial" w:hAnsi="Arial" w:cs="Arial"/>
          <w:b/>
          <w:i/>
          <w:iCs/>
          <w:color w:val="000000"/>
        </w:rPr>
      </w:pPr>
    </w:p>
    <w:p w14:paraId="7EB3FD82" w14:textId="190E032F" w:rsidR="00783C8A" w:rsidRDefault="00783C8A" w:rsidP="00783C8A">
      <w:pPr>
        <w:ind w:firstLine="720"/>
        <w:jc w:val="both"/>
        <w:rPr>
          <w:rStyle w:val="mceitemhidden"/>
          <w:rFonts w:ascii="Arial" w:hAnsi="Arial" w:cs="Arial"/>
          <w:iCs/>
          <w:color w:val="000000"/>
        </w:rPr>
      </w:pPr>
      <w:r>
        <w:rPr>
          <w:rStyle w:val="mceitemhidden"/>
          <w:rFonts w:ascii="Arial" w:hAnsi="Arial" w:cs="Arial"/>
          <w:iCs/>
          <w:color w:val="000000"/>
        </w:rPr>
        <w:t>Хэлэлцэ</w:t>
      </w:r>
      <w:r w:rsidR="004217A4">
        <w:rPr>
          <w:rStyle w:val="mceitemhidden"/>
          <w:rFonts w:ascii="Arial" w:hAnsi="Arial" w:cs="Arial"/>
          <w:iCs/>
          <w:color w:val="000000"/>
        </w:rPr>
        <w:t>ж</w:t>
      </w:r>
      <w:r>
        <w:rPr>
          <w:rStyle w:val="mceitemhidden"/>
          <w:rFonts w:ascii="Arial" w:hAnsi="Arial" w:cs="Arial"/>
          <w:iCs/>
          <w:color w:val="000000"/>
        </w:rPr>
        <w:t xml:space="preserve"> </w:t>
      </w:r>
      <w:r w:rsidR="004217A4">
        <w:rPr>
          <w:rStyle w:val="mceitemhidden"/>
          <w:rFonts w:ascii="Arial" w:hAnsi="Arial" w:cs="Arial"/>
          <w:iCs/>
          <w:color w:val="000000"/>
        </w:rPr>
        <w:t xml:space="preserve">буй </w:t>
      </w:r>
      <w:r>
        <w:rPr>
          <w:rStyle w:val="mceitemhidden"/>
          <w:rFonts w:ascii="Arial" w:hAnsi="Arial" w:cs="Arial"/>
          <w:iCs/>
          <w:color w:val="000000"/>
        </w:rPr>
        <w:t xml:space="preserve">асуудалтай холбогдуулан </w:t>
      </w:r>
      <w:r w:rsidR="009B0B2C">
        <w:rPr>
          <w:rStyle w:val="mceitemhidden"/>
          <w:rFonts w:ascii="Arial" w:hAnsi="Arial" w:cs="Arial"/>
          <w:iCs/>
          <w:color w:val="000000"/>
        </w:rPr>
        <w:t>Улсын Их Хур</w:t>
      </w:r>
      <w:r w:rsidR="004217A4">
        <w:rPr>
          <w:rStyle w:val="mceitemhidden"/>
          <w:rFonts w:ascii="Arial" w:hAnsi="Arial" w:cs="Arial"/>
          <w:iCs/>
          <w:color w:val="000000"/>
        </w:rPr>
        <w:t xml:space="preserve">лын гишүүн, Монгол Улсын Шадар сайд С.Амарсайхан, </w:t>
      </w:r>
      <w:r w:rsidR="009B0B2C">
        <w:rPr>
          <w:rStyle w:val="mceitemhidden"/>
          <w:rFonts w:ascii="Arial" w:hAnsi="Arial" w:cs="Arial"/>
          <w:iCs/>
          <w:color w:val="000000"/>
        </w:rPr>
        <w:t>Улсын Их Хур</w:t>
      </w:r>
      <w:r w:rsidR="00CB22F7">
        <w:rPr>
          <w:rStyle w:val="mceitemhidden"/>
          <w:rFonts w:ascii="Arial" w:hAnsi="Arial" w:cs="Arial"/>
          <w:iCs/>
          <w:color w:val="000000"/>
        </w:rPr>
        <w:t>лын</w:t>
      </w:r>
      <w:r>
        <w:rPr>
          <w:rStyle w:val="mceitemhidden"/>
          <w:rFonts w:ascii="Arial" w:hAnsi="Arial" w:cs="Arial"/>
          <w:iCs/>
          <w:color w:val="000000"/>
        </w:rPr>
        <w:t xml:space="preserve"> гишүүн, Сангийн сайд Б.Жавхлан, Хөдөлмөр, нийгмийн хамгааллын сайд А.Ариунзаяа, Гадаад харилцааны яамны Төрийн нарийн бичгийн дарга Ц.Анхбаяр, Эрүүл мэндийн яамны Төрийн нарийн бичгийн дарга Ц.Эрдэмбилэг, Сангийн яамны Төсвийн орлогын хэлтсийн дарга Б.Тэлмүүн, Төсвийн зарлагын хэлтсийн дарга М.Санжаадорж, </w:t>
      </w:r>
      <w:r w:rsidR="00692474">
        <w:rPr>
          <w:rStyle w:val="mceitemhidden"/>
          <w:rFonts w:ascii="Arial" w:hAnsi="Arial" w:cs="Arial"/>
          <w:iCs/>
          <w:color w:val="000000"/>
        </w:rPr>
        <w:t xml:space="preserve">Хил хамгаалах ерөнхий газрын дарга Х.Лхагвасүрэн,  </w:t>
      </w:r>
      <w:r>
        <w:rPr>
          <w:rStyle w:val="mceitemhidden"/>
          <w:rFonts w:ascii="Arial" w:hAnsi="Arial" w:cs="Arial"/>
          <w:iCs/>
          <w:color w:val="000000"/>
        </w:rPr>
        <w:t xml:space="preserve">Хилийн боомтын үндэсний зөвлөлийн </w:t>
      </w:r>
      <w:r w:rsidR="00692474">
        <w:rPr>
          <w:rStyle w:val="mceitemhidden"/>
          <w:rFonts w:ascii="Arial" w:hAnsi="Arial" w:cs="Arial"/>
          <w:iCs/>
          <w:color w:val="000000"/>
        </w:rPr>
        <w:t>н</w:t>
      </w:r>
      <w:r>
        <w:rPr>
          <w:rStyle w:val="mceitemhidden"/>
          <w:rFonts w:ascii="Arial" w:hAnsi="Arial" w:cs="Arial"/>
          <w:iCs/>
          <w:color w:val="000000"/>
        </w:rPr>
        <w:t xml:space="preserve">арийн бичгийн дарга Д.Баттөр, Улсын онцгой комиссын </w:t>
      </w:r>
      <w:r w:rsidR="00692474">
        <w:rPr>
          <w:rStyle w:val="mceitemhidden"/>
          <w:rFonts w:ascii="Arial" w:hAnsi="Arial" w:cs="Arial"/>
          <w:iCs/>
          <w:color w:val="000000"/>
        </w:rPr>
        <w:t>н</w:t>
      </w:r>
      <w:r>
        <w:rPr>
          <w:rStyle w:val="mceitemhidden"/>
          <w:rFonts w:ascii="Arial" w:hAnsi="Arial" w:cs="Arial"/>
          <w:iCs/>
          <w:color w:val="000000"/>
        </w:rPr>
        <w:t>арийн бичгийн дарга Т.Баярхүү, Эрүүл мэндийн даатгалын ерөнхий газрын дарга Л.Бямбасүрэн,</w:t>
      </w:r>
      <w:r w:rsidRPr="006E5A22">
        <w:rPr>
          <w:rStyle w:val="mceitemhidden"/>
          <w:rFonts w:ascii="Arial" w:hAnsi="Arial" w:cs="Arial"/>
          <w:iCs/>
          <w:color w:val="000000"/>
        </w:rPr>
        <w:t xml:space="preserve"> </w:t>
      </w:r>
      <w:r>
        <w:rPr>
          <w:rStyle w:val="mceitemhidden"/>
          <w:rFonts w:ascii="Arial" w:hAnsi="Arial" w:cs="Arial"/>
          <w:iCs/>
          <w:color w:val="000000"/>
        </w:rPr>
        <w:t>Халдварт өвчин судл</w:t>
      </w:r>
      <w:r w:rsidR="00692474">
        <w:rPr>
          <w:rStyle w:val="mceitemhidden"/>
          <w:rFonts w:ascii="Arial" w:hAnsi="Arial" w:cs="Arial"/>
          <w:iCs/>
          <w:color w:val="000000"/>
        </w:rPr>
        <w:t>а</w:t>
      </w:r>
      <w:r>
        <w:rPr>
          <w:rStyle w:val="mceitemhidden"/>
          <w:rFonts w:ascii="Arial" w:hAnsi="Arial" w:cs="Arial"/>
          <w:iCs/>
          <w:color w:val="000000"/>
        </w:rPr>
        <w:t>лын үндэсний төвийн захирал Ц.Билэгтсайхан нар оролцов.</w:t>
      </w:r>
    </w:p>
    <w:p w14:paraId="7BA9197E" w14:textId="2143ED3D" w:rsidR="002C15F7" w:rsidRDefault="002C15F7" w:rsidP="00783C8A">
      <w:pPr>
        <w:ind w:firstLine="720"/>
        <w:jc w:val="both"/>
        <w:rPr>
          <w:rStyle w:val="mceitemhidden"/>
          <w:rFonts w:ascii="Arial" w:hAnsi="Arial" w:cs="Arial"/>
          <w:iCs/>
          <w:color w:val="000000"/>
        </w:rPr>
      </w:pPr>
    </w:p>
    <w:p w14:paraId="45F0F761" w14:textId="210CB025" w:rsidR="002C15F7" w:rsidRDefault="002C15F7" w:rsidP="00783C8A">
      <w:pPr>
        <w:ind w:firstLine="720"/>
        <w:jc w:val="both"/>
        <w:rPr>
          <w:rStyle w:val="mceitemhidden"/>
          <w:rFonts w:ascii="Arial" w:hAnsi="Arial" w:cs="Arial"/>
          <w:iCs/>
          <w:color w:val="000000"/>
        </w:rPr>
      </w:pPr>
      <w:r>
        <w:rPr>
          <w:rStyle w:val="mceitemhidden"/>
          <w:rFonts w:ascii="Arial" w:hAnsi="Arial" w:cs="Arial"/>
          <w:iCs/>
          <w:color w:val="000000"/>
        </w:rPr>
        <w:t>Хуралдаан</w:t>
      </w:r>
      <w:r w:rsidR="001C3909">
        <w:rPr>
          <w:rStyle w:val="mceitemhidden"/>
          <w:rFonts w:ascii="Arial" w:hAnsi="Arial" w:cs="Arial"/>
          <w:iCs/>
          <w:color w:val="000000"/>
        </w:rPr>
        <w:t xml:space="preserve">д </w:t>
      </w:r>
      <w:r w:rsidR="009B0B2C">
        <w:rPr>
          <w:rStyle w:val="Emphasis"/>
          <w:rFonts w:ascii="Arial" w:hAnsi="Arial" w:cs="Arial"/>
          <w:i w:val="0"/>
        </w:rPr>
        <w:t>Улсын Их Хур</w:t>
      </w:r>
      <w:r w:rsidR="001C3909">
        <w:rPr>
          <w:rStyle w:val="Emphasis"/>
          <w:rFonts w:ascii="Arial" w:hAnsi="Arial" w:cs="Arial"/>
          <w:i w:val="0"/>
        </w:rPr>
        <w:t>лын</w:t>
      </w:r>
      <w:r w:rsidR="001C3909" w:rsidRPr="00BB1C09">
        <w:rPr>
          <w:rStyle w:val="Emphasis"/>
          <w:rFonts w:ascii="Arial" w:hAnsi="Arial" w:cs="Arial"/>
          <w:i w:val="0"/>
        </w:rPr>
        <w:t xml:space="preserve"> Тамгын газрын Хууль, эрх зүйн газрын Байнгын хорооны асуудал хариуцсан хэлтсийн даргын албан үүргийг түр орлон гүйцэтгэгч Ц.Батбаатар,</w:t>
      </w:r>
      <w:r w:rsidR="001C3909">
        <w:rPr>
          <w:rStyle w:val="Emphasis"/>
          <w:rFonts w:ascii="Arial" w:hAnsi="Arial" w:cs="Arial"/>
          <w:i w:val="0"/>
        </w:rPr>
        <w:t xml:space="preserve"> Зөвлөхүүдийн албаны зөвлөх Ш.Ариунзаяа, мөн хэлтсийн Аюулгүй байдал, гадаад бодлогын байнгын хороо хариуцсан ахлах зөвлөх Ж.Лхагвасүрэн, референт Б.Гандиймаа нар байлцав.</w:t>
      </w:r>
    </w:p>
    <w:p w14:paraId="5A116913" w14:textId="77777777" w:rsidR="00783C8A" w:rsidRDefault="00783C8A" w:rsidP="00783C8A">
      <w:pPr>
        <w:ind w:firstLine="720"/>
        <w:jc w:val="both"/>
        <w:rPr>
          <w:rStyle w:val="mceitemhidden"/>
          <w:rFonts w:ascii="Arial" w:hAnsi="Arial" w:cs="Arial"/>
          <w:iCs/>
          <w:color w:val="000000"/>
        </w:rPr>
      </w:pPr>
    </w:p>
    <w:p w14:paraId="68F8D9B0" w14:textId="56CFA8B2" w:rsidR="00783C8A" w:rsidRDefault="00783C8A" w:rsidP="00783C8A">
      <w:pPr>
        <w:ind w:firstLine="720"/>
        <w:jc w:val="both"/>
        <w:rPr>
          <w:rStyle w:val="mceitemhidden"/>
          <w:rFonts w:ascii="Arial" w:hAnsi="Arial" w:cs="Arial"/>
          <w:iCs/>
          <w:color w:val="000000"/>
        </w:rPr>
      </w:pPr>
      <w:r>
        <w:rPr>
          <w:rStyle w:val="mceitemhidden"/>
          <w:rFonts w:ascii="Arial" w:hAnsi="Arial" w:cs="Arial"/>
          <w:iCs/>
          <w:color w:val="000000"/>
        </w:rPr>
        <w:t xml:space="preserve">Төслийн үзэл баримтлалын талаар илтгэлийг </w:t>
      </w:r>
      <w:r w:rsidR="009B0B2C">
        <w:rPr>
          <w:rStyle w:val="mceitemhidden"/>
          <w:rFonts w:ascii="Arial" w:hAnsi="Arial" w:cs="Arial"/>
          <w:iCs/>
          <w:color w:val="000000"/>
        </w:rPr>
        <w:t>Улсын Их Хур</w:t>
      </w:r>
      <w:r w:rsidR="00CB22F7">
        <w:rPr>
          <w:rStyle w:val="mceitemhidden"/>
          <w:rFonts w:ascii="Arial" w:hAnsi="Arial" w:cs="Arial"/>
          <w:iCs/>
          <w:color w:val="000000"/>
        </w:rPr>
        <w:t>лын</w:t>
      </w:r>
      <w:r>
        <w:rPr>
          <w:rStyle w:val="mceitemhidden"/>
          <w:rFonts w:ascii="Arial" w:hAnsi="Arial" w:cs="Arial"/>
          <w:iCs/>
          <w:color w:val="000000"/>
        </w:rPr>
        <w:t xml:space="preserve"> гишүүн, Шадар сайд С.Амарсайхан, хуулийн төслийг хэлэлцэх эсэх талаар Аюулгүй байдал, гадаад бодлогын байнгын хорооноос гаргасан санал, дүгнэлтийг </w:t>
      </w:r>
      <w:r w:rsidR="009B0B2C">
        <w:rPr>
          <w:rStyle w:val="mceitemhidden"/>
          <w:rFonts w:ascii="Arial" w:hAnsi="Arial" w:cs="Arial"/>
          <w:iCs/>
          <w:color w:val="000000"/>
        </w:rPr>
        <w:t>Улсын Их Хур</w:t>
      </w:r>
      <w:r w:rsidR="00CB22F7">
        <w:rPr>
          <w:rStyle w:val="mceitemhidden"/>
          <w:rFonts w:ascii="Arial" w:hAnsi="Arial" w:cs="Arial"/>
          <w:iCs/>
          <w:color w:val="000000"/>
        </w:rPr>
        <w:t>лын</w:t>
      </w:r>
      <w:r>
        <w:rPr>
          <w:rStyle w:val="mceitemhidden"/>
          <w:rFonts w:ascii="Arial" w:hAnsi="Arial" w:cs="Arial"/>
          <w:iCs/>
          <w:color w:val="000000"/>
        </w:rPr>
        <w:t xml:space="preserve"> гишүүн Н.Наранбаатар танилцуулав.</w:t>
      </w:r>
    </w:p>
    <w:p w14:paraId="2DC42256" w14:textId="77777777" w:rsidR="00783C8A" w:rsidRDefault="00783C8A" w:rsidP="00783C8A">
      <w:pPr>
        <w:ind w:firstLine="720"/>
        <w:jc w:val="both"/>
        <w:rPr>
          <w:rStyle w:val="mceitemhidden"/>
          <w:rFonts w:ascii="Arial" w:hAnsi="Arial" w:cs="Arial"/>
          <w:iCs/>
          <w:color w:val="000000"/>
        </w:rPr>
      </w:pPr>
    </w:p>
    <w:p w14:paraId="5865F836" w14:textId="7A721B41" w:rsidR="00783C8A" w:rsidRDefault="00783C8A" w:rsidP="00783C8A">
      <w:pPr>
        <w:ind w:firstLine="720"/>
        <w:jc w:val="both"/>
        <w:rPr>
          <w:rStyle w:val="mceitemhidden"/>
          <w:rFonts w:ascii="Arial" w:hAnsi="Arial" w:cs="Arial"/>
          <w:iCs/>
          <w:color w:val="000000"/>
        </w:rPr>
      </w:pPr>
      <w:r>
        <w:rPr>
          <w:rStyle w:val="mceitemhidden"/>
          <w:rFonts w:ascii="Arial" w:hAnsi="Arial" w:cs="Arial"/>
          <w:iCs/>
          <w:color w:val="000000"/>
        </w:rPr>
        <w:t xml:space="preserve">Илтгэл болон Байнгын хорооны санал, дүгнэлттэй холбогдуулан </w:t>
      </w:r>
      <w:r w:rsidR="009B0B2C">
        <w:rPr>
          <w:rStyle w:val="mceitemhidden"/>
          <w:rFonts w:ascii="Arial" w:hAnsi="Arial" w:cs="Arial"/>
          <w:iCs/>
          <w:color w:val="000000"/>
        </w:rPr>
        <w:t>Улсын Их Хур</w:t>
      </w:r>
      <w:r w:rsidR="00CB22F7">
        <w:rPr>
          <w:rStyle w:val="mceitemhidden"/>
          <w:rFonts w:ascii="Arial" w:hAnsi="Arial" w:cs="Arial"/>
          <w:iCs/>
          <w:color w:val="000000"/>
        </w:rPr>
        <w:t>лын</w:t>
      </w:r>
      <w:r>
        <w:rPr>
          <w:rStyle w:val="mceitemhidden"/>
          <w:rFonts w:ascii="Arial" w:hAnsi="Arial" w:cs="Arial"/>
          <w:iCs/>
          <w:color w:val="000000"/>
        </w:rPr>
        <w:t xml:space="preserve"> гишүүн С.Одонтуяа, Н.Ганибал, Д.Ганбат, О.Цогтгэрэл нарын тавьсан асуултад </w:t>
      </w:r>
      <w:r w:rsidR="009B0B2C">
        <w:rPr>
          <w:rStyle w:val="mceitemhidden"/>
          <w:rFonts w:ascii="Arial" w:hAnsi="Arial" w:cs="Arial"/>
          <w:iCs/>
          <w:color w:val="000000"/>
        </w:rPr>
        <w:t>Улсын Их Хур</w:t>
      </w:r>
      <w:r w:rsidR="00CB22F7">
        <w:rPr>
          <w:rStyle w:val="mceitemhidden"/>
          <w:rFonts w:ascii="Arial" w:hAnsi="Arial" w:cs="Arial"/>
          <w:iCs/>
          <w:color w:val="000000"/>
        </w:rPr>
        <w:t>лын</w:t>
      </w:r>
      <w:r>
        <w:rPr>
          <w:rStyle w:val="mceitemhidden"/>
          <w:rFonts w:ascii="Arial" w:hAnsi="Arial" w:cs="Arial"/>
          <w:iCs/>
          <w:color w:val="000000"/>
        </w:rPr>
        <w:t xml:space="preserve"> гишүүн, Шадар сайд С.Амарсайхан, </w:t>
      </w:r>
      <w:r w:rsidR="009B0B2C">
        <w:rPr>
          <w:rStyle w:val="mceitemhidden"/>
          <w:rFonts w:ascii="Arial" w:hAnsi="Arial" w:cs="Arial"/>
          <w:iCs/>
          <w:color w:val="000000"/>
        </w:rPr>
        <w:t>Улсын Их Хур</w:t>
      </w:r>
      <w:r w:rsidR="00CB22F7">
        <w:rPr>
          <w:rStyle w:val="mceitemhidden"/>
          <w:rFonts w:ascii="Arial" w:hAnsi="Arial" w:cs="Arial"/>
          <w:iCs/>
          <w:color w:val="000000"/>
        </w:rPr>
        <w:t>лын</w:t>
      </w:r>
      <w:r>
        <w:rPr>
          <w:rStyle w:val="mceitemhidden"/>
          <w:rFonts w:ascii="Arial" w:hAnsi="Arial" w:cs="Arial"/>
          <w:iCs/>
          <w:color w:val="000000"/>
        </w:rPr>
        <w:t xml:space="preserve"> гишүүн, Сангийн сайд Б.Жавхлан нар хариулж, тайлбар хийв.</w:t>
      </w:r>
    </w:p>
    <w:p w14:paraId="5AF00795" w14:textId="77777777" w:rsidR="00783C8A" w:rsidRDefault="00783C8A" w:rsidP="00783C8A">
      <w:pPr>
        <w:ind w:firstLine="720"/>
        <w:jc w:val="both"/>
        <w:rPr>
          <w:rStyle w:val="mceitemhidden"/>
          <w:rFonts w:ascii="Arial" w:hAnsi="Arial" w:cs="Arial"/>
          <w:iCs/>
          <w:color w:val="000000"/>
        </w:rPr>
      </w:pPr>
    </w:p>
    <w:p w14:paraId="455FC269" w14:textId="13C17157" w:rsidR="00783C8A" w:rsidRDefault="00783C8A" w:rsidP="00783C8A">
      <w:pPr>
        <w:ind w:firstLine="720"/>
        <w:jc w:val="both"/>
        <w:rPr>
          <w:rStyle w:val="mceitemhidden"/>
          <w:rFonts w:ascii="Arial" w:hAnsi="Arial" w:cs="Arial"/>
          <w:iCs/>
          <w:color w:val="000000"/>
        </w:rPr>
      </w:pPr>
      <w:r>
        <w:rPr>
          <w:rStyle w:val="mceitemhidden"/>
          <w:rFonts w:ascii="Arial" w:hAnsi="Arial" w:cs="Arial"/>
          <w:iCs/>
          <w:color w:val="000000"/>
        </w:rPr>
        <w:t xml:space="preserve">Төслийн талаар </w:t>
      </w:r>
      <w:r w:rsidR="009B0B2C">
        <w:rPr>
          <w:rStyle w:val="mceitemhidden"/>
          <w:rFonts w:ascii="Arial" w:hAnsi="Arial" w:cs="Arial"/>
          <w:iCs/>
          <w:color w:val="000000"/>
        </w:rPr>
        <w:t>Улсын Их Хур</w:t>
      </w:r>
      <w:r w:rsidR="00CB22F7">
        <w:rPr>
          <w:rStyle w:val="mceitemhidden"/>
          <w:rFonts w:ascii="Arial" w:hAnsi="Arial" w:cs="Arial"/>
          <w:iCs/>
          <w:color w:val="000000"/>
        </w:rPr>
        <w:t>лын</w:t>
      </w:r>
      <w:r>
        <w:rPr>
          <w:rStyle w:val="mceitemhidden"/>
          <w:rFonts w:ascii="Arial" w:hAnsi="Arial" w:cs="Arial"/>
          <w:iCs/>
          <w:color w:val="000000"/>
        </w:rPr>
        <w:t xml:space="preserve"> гишүүн, Н.Наранбаатар дэмжиж, </w:t>
      </w:r>
      <w:r w:rsidR="009B0B2C">
        <w:rPr>
          <w:rStyle w:val="mceitemhidden"/>
          <w:rFonts w:ascii="Arial" w:hAnsi="Arial" w:cs="Arial"/>
          <w:iCs/>
          <w:color w:val="000000"/>
        </w:rPr>
        <w:t>Улсын Их Хур</w:t>
      </w:r>
      <w:r w:rsidR="00CB22F7">
        <w:rPr>
          <w:rStyle w:val="mceitemhidden"/>
          <w:rFonts w:ascii="Arial" w:hAnsi="Arial" w:cs="Arial"/>
          <w:iCs/>
          <w:color w:val="000000"/>
        </w:rPr>
        <w:t>лын</w:t>
      </w:r>
      <w:r>
        <w:rPr>
          <w:rStyle w:val="mceitemhidden"/>
          <w:rFonts w:ascii="Arial" w:hAnsi="Arial" w:cs="Arial"/>
          <w:iCs/>
          <w:color w:val="000000"/>
        </w:rPr>
        <w:t xml:space="preserve"> гишүүн Ж.Батсуурь, </w:t>
      </w:r>
      <w:r w:rsidR="00647775">
        <w:rPr>
          <w:rStyle w:val="mceitemhidden"/>
          <w:rFonts w:ascii="Arial" w:hAnsi="Arial" w:cs="Arial"/>
          <w:iCs/>
          <w:color w:val="000000"/>
        </w:rPr>
        <w:t xml:space="preserve">С.Ганбаатар, </w:t>
      </w:r>
      <w:r>
        <w:rPr>
          <w:rStyle w:val="mceitemhidden"/>
          <w:rFonts w:ascii="Arial" w:hAnsi="Arial" w:cs="Arial"/>
          <w:iCs/>
          <w:color w:val="000000"/>
        </w:rPr>
        <w:t>Д.Ганбат</w:t>
      </w:r>
      <w:r w:rsidR="00647775">
        <w:rPr>
          <w:rStyle w:val="mceitemhidden"/>
          <w:rFonts w:ascii="Arial" w:hAnsi="Arial" w:cs="Arial"/>
          <w:iCs/>
          <w:color w:val="000000"/>
        </w:rPr>
        <w:t xml:space="preserve"> </w:t>
      </w:r>
      <w:r>
        <w:rPr>
          <w:rStyle w:val="mceitemhidden"/>
          <w:rFonts w:ascii="Arial" w:hAnsi="Arial" w:cs="Arial"/>
          <w:iCs/>
          <w:color w:val="000000"/>
        </w:rPr>
        <w:t>нар эсрэг байр суур</w:t>
      </w:r>
      <w:r w:rsidR="001C3909">
        <w:rPr>
          <w:rStyle w:val="mceitemhidden"/>
          <w:rFonts w:ascii="Arial" w:hAnsi="Arial" w:cs="Arial"/>
          <w:iCs/>
          <w:color w:val="000000"/>
        </w:rPr>
        <w:t>ьтай</w:t>
      </w:r>
      <w:r>
        <w:rPr>
          <w:rStyle w:val="mceitemhidden"/>
          <w:rFonts w:ascii="Arial" w:hAnsi="Arial" w:cs="Arial"/>
          <w:iCs/>
          <w:color w:val="000000"/>
        </w:rPr>
        <w:t xml:space="preserve">  үг хэлэв.</w:t>
      </w:r>
    </w:p>
    <w:p w14:paraId="05B20379" w14:textId="7AB2EC96" w:rsidR="00783C8A" w:rsidRDefault="00783C8A" w:rsidP="00783C8A">
      <w:pPr>
        <w:ind w:firstLine="720"/>
        <w:jc w:val="both"/>
        <w:rPr>
          <w:rStyle w:val="mceitemhidden"/>
          <w:rFonts w:ascii="Arial" w:hAnsi="Arial" w:cs="Arial"/>
          <w:i/>
          <w:iCs/>
          <w:color w:val="000000"/>
        </w:rPr>
      </w:pPr>
    </w:p>
    <w:p w14:paraId="3D2B2B15" w14:textId="10E36B45" w:rsidR="00783C8A" w:rsidRPr="00783C8A" w:rsidRDefault="009B0B2C" w:rsidP="00783C8A">
      <w:pPr>
        <w:ind w:firstLine="720"/>
        <w:jc w:val="both"/>
        <w:rPr>
          <w:rStyle w:val="mceitemhidden"/>
          <w:rFonts w:ascii="Arial" w:hAnsi="Arial" w:cs="Arial"/>
          <w:i/>
          <w:iCs/>
          <w:color w:val="000000"/>
        </w:rPr>
      </w:pPr>
      <w:r>
        <w:rPr>
          <w:rStyle w:val="mceitemhidden"/>
          <w:rFonts w:ascii="Arial" w:hAnsi="Arial" w:cs="Arial"/>
          <w:i/>
          <w:iCs/>
          <w:color w:val="000000"/>
        </w:rPr>
        <w:t>Улсын Их Хур</w:t>
      </w:r>
      <w:r w:rsidR="00CB22F7">
        <w:rPr>
          <w:rStyle w:val="mceitemhidden"/>
          <w:rFonts w:ascii="Arial" w:hAnsi="Arial" w:cs="Arial"/>
          <w:i/>
          <w:iCs/>
          <w:color w:val="000000"/>
        </w:rPr>
        <w:t>лын</w:t>
      </w:r>
      <w:r w:rsidR="00783C8A">
        <w:rPr>
          <w:rStyle w:val="mceitemhidden"/>
          <w:rFonts w:ascii="Arial" w:hAnsi="Arial" w:cs="Arial"/>
          <w:i/>
          <w:iCs/>
          <w:color w:val="000000"/>
        </w:rPr>
        <w:t xml:space="preserve"> дэд дарга Т.Аюурсайхан 15 цаг 40 минутаас хуралдааныг даргалав.</w:t>
      </w:r>
    </w:p>
    <w:p w14:paraId="515666CF" w14:textId="77777777" w:rsidR="00783C8A" w:rsidRDefault="00783C8A" w:rsidP="00783C8A">
      <w:pPr>
        <w:ind w:firstLine="720"/>
        <w:jc w:val="both"/>
        <w:rPr>
          <w:rStyle w:val="mceitemhidden"/>
          <w:rFonts w:ascii="Arial" w:hAnsi="Arial" w:cs="Arial"/>
          <w:iCs/>
          <w:color w:val="000000"/>
        </w:rPr>
      </w:pPr>
    </w:p>
    <w:p w14:paraId="193BFDD2" w14:textId="2F5E8577" w:rsidR="00783C8A" w:rsidRDefault="00783C8A" w:rsidP="00783C8A">
      <w:pPr>
        <w:ind w:firstLine="720"/>
        <w:jc w:val="both"/>
        <w:rPr>
          <w:rStyle w:val="mceitemhidden"/>
          <w:rFonts w:ascii="Arial" w:hAnsi="Arial" w:cs="Arial"/>
          <w:iCs/>
          <w:color w:val="000000"/>
        </w:rPr>
      </w:pPr>
      <w:r>
        <w:rPr>
          <w:rStyle w:val="mceitemhidden"/>
          <w:rFonts w:ascii="Arial" w:hAnsi="Arial" w:cs="Arial"/>
          <w:b/>
          <w:iCs/>
          <w:color w:val="000000"/>
        </w:rPr>
        <w:t>Т.Аюурсайхан</w:t>
      </w:r>
      <w:r w:rsidRPr="00EB4C11">
        <w:rPr>
          <w:rStyle w:val="mceitemhidden"/>
          <w:rFonts w:ascii="Arial" w:hAnsi="Arial" w:cs="Arial"/>
          <w:b/>
          <w:iCs/>
          <w:color w:val="000000"/>
        </w:rPr>
        <w:t>:</w:t>
      </w:r>
      <w:r w:rsidR="00EB4C11">
        <w:rPr>
          <w:rStyle w:val="mceitemhidden"/>
          <w:rFonts w:ascii="Arial" w:hAnsi="Arial" w:cs="Arial"/>
          <w:iCs/>
          <w:color w:val="000000"/>
        </w:rPr>
        <w:t xml:space="preserve"> </w:t>
      </w:r>
      <w:r w:rsidR="001C3909">
        <w:rPr>
          <w:rStyle w:val="mceitemhidden"/>
          <w:rFonts w:ascii="Arial" w:hAnsi="Arial" w:cs="Arial"/>
          <w:iCs/>
          <w:color w:val="000000"/>
        </w:rPr>
        <w:t xml:space="preserve">Байнгын хорооны саналаар </w:t>
      </w:r>
      <w:r w:rsidRPr="0025020F">
        <w:rPr>
          <w:rStyle w:val="mceitemhidden"/>
          <w:rFonts w:ascii="Arial" w:hAnsi="Arial" w:cs="Arial"/>
          <w:iCs/>
          <w:color w:val="000000"/>
        </w:rPr>
        <w:t>Коронавируст халдвар /КОВИД-19/-ын цар тахлаас урьдчилан сэргийлэх, тэмцэх, нийгэм, эдийн засагт үзүүлэх сөрөг нөлөөллийг бууруулах тухай хуульд өөрчлөлт оруулах тухай хуулийн төсөл болон хамт өргөн мэдүүлсэн хуулийн</w:t>
      </w:r>
      <w:r>
        <w:rPr>
          <w:rStyle w:val="mceitemhidden"/>
          <w:rFonts w:ascii="Arial" w:hAnsi="Arial" w:cs="Arial"/>
          <w:iCs/>
          <w:color w:val="000000"/>
        </w:rPr>
        <w:t xml:space="preserve"> төслий</w:t>
      </w:r>
      <w:r w:rsidR="001C3909">
        <w:rPr>
          <w:rStyle w:val="mceitemhidden"/>
          <w:rFonts w:ascii="Arial" w:hAnsi="Arial" w:cs="Arial"/>
          <w:iCs/>
          <w:color w:val="000000"/>
        </w:rPr>
        <w:t>г</w:t>
      </w:r>
      <w:r>
        <w:rPr>
          <w:rStyle w:val="mceitemhidden"/>
          <w:rFonts w:ascii="Arial" w:hAnsi="Arial" w:cs="Arial"/>
          <w:iCs/>
          <w:color w:val="000000"/>
        </w:rPr>
        <w:t xml:space="preserve"> үзэл баримтлалы</w:t>
      </w:r>
      <w:r w:rsidR="001C3909">
        <w:rPr>
          <w:rStyle w:val="mceitemhidden"/>
          <w:rFonts w:ascii="Arial" w:hAnsi="Arial" w:cs="Arial"/>
          <w:iCs/>
          <w:color w:val="000000"/>
        </w:rPr>
        <w:t>н</w:t>
      </w:r>
      <w:r w:rsidR="00A41A02">
        <w:rPr>
          <w:rStyle w:val="mceitemhidden"/>
          <w:rFonts w:ascii="Arial" w:hAnsi="Arial" w:cs="Arial"/>
          <w:iCs/>
          <w:color w:val="000000"/>
        </w:rPr>
        <w:t xml:space="preserve"> хүрээнд</w:t>
      </w:r>
      <w:r>
        <w:rPr>
          <w:rStyle w:val="mceitemhidden"/>
          <w:rFonts w:ascii="Arial" w:hAnsi="Arial" w:cs="Arial"/>
          <w:iCs/>
          <w:color w:val="000000"/>
        </w:rPr>
        <w:t xml:space="preserve"> хэлэлцэх</w:t>
      </w:r>
      <w:r w:rsidR="00967191">
        <w:rPr>
          <w:rStyle w:val="mceitemhidden"/>
          <w:rFonts w:ascii="Arial" w:hAnsi="Arial" w:cs="Arial"/>
          <w:iCs/>
          <w:color w:val="000000"/>
        </w:rPr>
        <w:t xml:space="preserve"> нь зүйтэй </w:t>
      </w:r>
      <w:r>
        <w:rPr>
          <w:rStyle w:val="mceitemhidden"/>
          <w:rFonts w:ascii="Arial" w:hAnsi="Arial" w:cs="Arial"/>
          <w:iCs/>
          <w:color w:val="000000"/>
        </w:rPr>
        <w:t>гэсэн саналыг дэмжье гэсэн санал хураалт явуулъя.</w:t>
      </w:r>
    </w:p>
    <w:p w14:paraId="2D8511FE" w14:textId="77777777" w:rsidR="00783C8A" w:rsidRDefault="00783C8A" w:rsidP="00783C8A">
      <w:pPr>
        <w:ind w:firstLine="720"/>
        <w:jc w:val="both"/>
        <w:rPr>
          <w:rStyle w:val="mceitemhidden"/>
          <w:rFonts w:ascii="Arial" w:hAnsi="Arial" w:cs="Arial"/>
          <w:iCs/>
          <w:color w:val="000000"/>
        </w:rPr>
      </w:pPr>
    </w:p>
    <w:p w14:paraId="651019A8" w14:textId="7F3F5D6E" w:rsidR="00783C8A" w:rsidRPr="00145DB4" w:rsidRDefault="00783C8A" w:rsidP="00783C8A">
      <w:pPr>
        <w:ind w:firstLine="720"/>
        <w:jc w:val="both"/>
        <w:rPr>
          <w:lang w:val="mn-MN"/>
        </w:rPr>
      </w:pPr>
      <w:r w:rsidRPr="00145DB4">
        <w:rPr>
          <w:rStyle w:val="StrongEmphasis"/>
          <w:rFonts w:ascii="Arial" w:eastAsia="Arial" w:hAnsi="Arial" w:cs="Arial"/>
          <w:b w:val="0"/>
          <w:bCs w:val="0"/>
          <w:color w:val="000000"/>
          <w:shd w:val="clear" w:color="auto" w:fill="FFFFFF"/>
          <w:lang w:val="mn-MN"/>
        </w:rPr>
        <w:t>Зөвшөөрсөн:</w:t>
      </w: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30</w:t>
      </w:r>
      <w:r w:rsidRPr="00145DB4">
        <w:rPr>
          <w:rStyle w:val="StrongEmphasis"/>
          <w:rFonts w:ascii="Arial" w:eastAsia="Arial" w:hAnsi="Arial" w:cs="Arial"/>
          <w:b w:val="0"/>
          <w:bCs w:val="0"/>
          <w:color w:val="000000"/>
          <w:shd w:val="clear" w:color="auto" w:fill="FFFFFF"/>
          <w:lang w:val="mn-MN"/>
        </w:rPr>
        <w:t xml:space="preserve">  </w:t>
      </w:r>
    </w:p>
    <w:p w14:paraId="35B540D0" w14:textId="0B723363" w:rsidR="00783C8A" w:rsidRPr="00145DB4" w:rsidRDefault="00783C8A" w:rsidP="00783C8A">
      <w:pPr>
        <w:jc w:val="both"/>
        <w:rPr>
          <w:lang w:val="mn-MN"/>
        </w:rPr>
      </w:pPr>
      <w:r w:rsidRPr="00145DB4">
        <w:rPr>
          <w:rStyle w:val="StrongEmphasis"/>
          <w:rFonts w:ascii="Arial" w:eastAsia="Arial" w:hAnsi="Arial" w:cs="Arial"/>
          <w:b w:val="0"/>
          <w:bCs w:val="0"/>
          <w:color w:val="000000"/>
          <w:shd w:val="clear" w:color="auto" w:fill="FFFFFF"/>
          <w:lang w:val="mn-MN"/>
        </w:rPr>
        <w:tab/>
        <w:t xml:space="preserve">Татгалзсан: </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11</w:t>
      </w:r>
      <w:r w:rsidRPr="00145DB4">
        <w:rPr>
          <w:rStyle w:val="StrongEmphasis"/>
          <w:rFonts w:ascii="Arial" w:eastAsia="Arial" w:hAnsi="Arial" w:cs="Arial"/>
          <w:b w:val="0"/>
          <w:bCs w:val="0"/>
          <w:color w:val="000000"/>
          <w:shd w:val="clear" w:color="auto" w:fill="FFFFFF"/>
          <w:lang w:val="mn-MN"/>
        </w:rPr>
        <w:t xml:space="preserve"> </w:t>
      </w:r>
    </w:p>
    <w:p w14:paraId="05842BEE" w14:textId="62839F35" w:rsidR="00783C8A" w:rsidRPr="00145DB4" w:rsidRDefault="00783C8A" w:rsidP="00783C8A">
      <w:pPr>
        <w:jc w:val="both"/>
        <w:rPr>
          <w:lang w:val="mn-MN"/>
        </w:rPr>
      </w:pPr>
      <w:r w:rsidRPr="00145DB4">
        <w:rPr>
          <w:rStyle w:val="StrongEmphasis"/>
          <w:rFonts w:ascii="Arial" w:eastAsia="Arial" w:hAnsi="Arial" w:cs="Arial"/>
          <w:b w:val="0"/>
          <w:bCs w:val="0"/>
          <w:color w:val="000000"/>
          <w:shd w:val="clear" w:color="auto" w:fill="FFFFFF"/>
          <w:lang w:val="mn-MN"/>
        </w:rPr>
        <w:tab/>
        <w:t>Бүгд:</w:t>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sidRPr="00145DB4">
        <w:rPr>
          <w:rStyle w:val="StrongEmphasis"/>
          <w:rFonts w:ascii="Arial" w:eastAsia="Arial" w:hAnsi="Arial" w:cs="Arial"/>
          <w:b w:val="0"/>
          <w:bCs w:val="0"/>
          <w:color w:val="000000"/>
          <w:shd w:val="clear" w:color="auto" w:fill="FFFFFF"/>
          <w:lang w:val="mn-MN"/>
        </w:rPr>
        <w:tab/>
      </w:r>
      <w:r>
        <w:rPr>
          <w:rStyle w:val="StrongEmphasis"/>
          <w:rFonts w:ascii="Arial" w:eastAsia="Arial" w:hAnsi="Arial" w:cs="Arial"/>
          <w:b w:val="0"/>
          <w:bCs w:val="0"/>
          <w:color w:val="000000"/>
          <w:shd w:val="clear" w:color="auto" w:fill="FFFFFF"/>
          <w:lang w:val="mn-MN"/>
        </w:rPr>
        <w:t>41</w:t>
      </w:r>
      <w:r w:rsidRPr="00145DB4">
        <w:rPr>
          <w:rStyle w:val="StrongEmphasis"/>
          <w:rFonts w:ascii="Arial" w:eastAsia="Arial" w:hAnsi="Arial" w:cs="Arial"/>
          <w:b w:val="0"/>
          <w:bCs w:val="0"/>
          <w:color w:val="000000"/>
          <w:shd w:val="clear" w:color="auto" w:fill="FFFFFF"/>
          <w:lang w:val="mn-MN"/>
        </w:rPr>
        <w:t xml:space="preserve">  </w:t>
      </w:r>
    </w:p>
    <w:p w14:paraId="3A95FE10" w14:textId="4A84ECF9" w:rsidR="00783C8A" w:rsidRDefault="00783C8A" w:rsidP="00783C8A">
      <w:pPr>
        <w:ind w:firstLine="720"/>
        <w:jc w:val="both"/>
        <w:rPr>
          <w:rStyle w:val="mceitemhidden"/>
          <w:rFonts w:ascii="Arial" w:hAnsi="Arial" w:cs="Arial"/>
          <w:iCs/>
          <w:color w:val="000000"/>
        </w:rPr>
      </w:pPr>
      <w:r>
        <w:rPr>
          <w:rStyle w:val="mceitemhidden"/>
          <w:rFonts w:ascii="Arial" w:hAnsi="Arial" w:cs="Arial"/>
          <w:iCs/>
          <w:color w:val="000000"/>
        </w:rPr>
        <w:t xml:space="preserve">73.2 хувийн саналаар </w:t>
      </w:r>
      <w:r w:rsidR="00A41A02">
        <w:rPr>
          <w:rStyle w:val="mceitemhidden"/>
          <w:rFonts w:ascii="Arial" w:hAnsi="Arial" w:cs="Arial"/>
          <w:iCs/>
          <w:color w:val="000000"/>
        </w:rPr>
        <w:t xml:space="preserve">Байнгын хорооны санал </w:t>
      </w:r>
      <w:r>
        <w:rPr>
          <w:rStyle w:val="mceitemhidden"/>
          <w:rFonts w:ascii="Arial" w:hAnsi="Arial" w:cs="Arial"/>
          <w:iCs/>
          <w:color w:val="000000"/>
        </w:rPr>
        <w:t>дэмжигдлээ.</w:t>
      </w:r>
    </w:p>
    <w:p w14:paraId="373FBEC0" w14:textId="77777777" w:rsidR="00D20472" w:rsidRDefault="00D20472" w:rsidP="00783C8A">
      <w:pPr>
        <w:ind w:firstLine="720"/>
        <w:jc w:val="both"/>
        <w:rPr>
          <w:rStyle w:val="mceitemhidden"/>
          <w:rFonts w:ascii="Arial" w:hAnsi="Arial" w:cs="Arial"/>
          <w:iCs/>
          <w:color w:val="000000"/>
        </w:rPr>
      </w:pPr>
    </w:p>
    <w:p w14:paraId="57369836" w14:textId="3478A291" w:rsidR="00967191" w:rsidRDefault="00967191" w:rsidP="00783C8A">
      <w:pPr>
        <w:ind w:firstLine="720"/>
        <w:jc w:val="both"/>
        <w:rPr>
          <w:rFonts w:ascii="Arial" w:eastAsia="Arial" w:hAnsi="Arial" w:cs="Arial"/>
          <w:color w:val="000000"/>
          <w:lang w:val="mn-MN"/>
        </w:rPr>
      </w:pPr>
      <w:r w:rsidRPr="0025020F">
        <w:rPr>
          <w:rStyle w:val="mceitemhidden"/>
          <w:rFonts w:ascii="Arial" w:hAnsi="Arial" w:cs="Arial"/>
          <w:iCs/>
          <w:color w:val="000000"/>
        </w:rPr>
        <w:lastRenderedPageBreak/>
        <w:t>Коронавируст халдвар /КОВИД-19/-ын цар тахлаас урьдчилан сэргийлэх, тэмцэх, нийгэм, эдийн засагт үзүүлэх сөрөг нөлөөллийг бууруулах тухай хуульд өөрчлөлт оруулах тухай хуулийн төсөл болон хамт өргөн мэдүүлсэн хуулийн</w:t>
      </w:r>
      <w:r>
        <w:rPr>
          <w:rStyle w:val="mceitemhidden"/>
          <w:rFonts w:ascii="Arial" w:hAnsi="Arial" w:cs="Arial"/>
          <w:iCs/>
          <w:color w:val="000000"/>
        </w:rPr>
        <w:t xml:space="preserve"> төслий</w:t>
      </w:r>
      <w:r w:rsidR="007F6772">
        <w:rPr>
          <w:rStyle w:val="mceitemhidden"/>
          <w:rFonts w:ascii="Arial" w:hAnsi="Arial" w:cs="Arial"/>
          <w:iCs/>
          <w:color w:val="000000"/>
        </w:rPr>
        <w:t>г</w:t>
      </w:r>
      <w:r>
        <w:rPr>
          <w:rStyle w:val="mceitemhidden"/>
          <w:rFonts w:ascii="Arial" w:hAnsi="Arial" w:cs="Arial"/>
          <w:iCs/>
          <w:color w:val="000000"/>
        </w:rPr>
        <w:t xml:space="preserve"> үзэл баримтлалы</w:t>
      </w:r>
      <w:r w:rsidR="007F6772">
        <w:rPr>
          <w:rStyle w:val="mceitemhidden"/>
          <w:rFonts w:ascii="Arial" w:hAnsi="Arial" w:cs="Arial"/>
          <w:iCs/>
          <w:color w:val="000000"/>
        </w:rPr>
        <w:t>н хүрээнд</w:t>
      </w:r>
      <w:r>
        <w:rPr>
          <w:rStyle w:val="mceitemhidden"/>
          <w:rFonts w:ascii="Arial" w:hAnsi="Arial" w:cs="Arial"/>
          <w:iCs/>
          <w:color w:val="000000"/>
        </w:rPr>
        <w:t xml:space="preserve"> </w:t>
      </w:r>
      <w:r w:rsidR="007F6772">
        <w:rPr>
          <w:rStyle w:val="mceitemhidden"/>
          <w:rFonts w:ascii="Arial" w:hAnsi="Arial" w:cs="Arial"/>
          <w:iCs/>
          <w:color w:val="000000"/>
        </w:rPr>
        <w:t xml:space="preserve">хэлэлцэхийг </w:t>
      </w:r>
      <w:r w:rsidRPr="00967191">
        <w:rPr>
          <w:rFonts w:ascii="Arial" w:eastAsia="Arial" w:hAnsi="Arial" w:cs="Arial"/>
          <w:color w:val="000000"/>
          <w:lang w:val="mn-MN"/>
        </w:rPr>
        <w:t>дэмж</w:t>
      </w:r>
      <w:r w:rsidR="007F6772">
        <w:rPr>
          <w:rFonts w:ascii="Arial" w:eastAsia="Arial" w:hAnsi="Arial" w:cs="Arial"/>
          <w:color w:val="000000"/>
          <w:lang w:val="mn-MN"/>
        </w:rPr>
        <w:t>сэн</w:t>
      </w:r>
      <w:r w:rsidRPr="00967191">
        <w:rPr>
          <w:rFonts w:ascii="Arial" w:eastAsia="Arial" w:hAnsi="Arial" w:cs="Arial"/>
          <w:color w:val="000000"/>
          <w:lang w:val="mn-MN"/>
        </w:rPr>
        <w:t xml:space="preserve"> тул анхны хэлэлцүүлэгт бэлтгүүлэхээр </w:t>
      </w:r>
      <w:r>
        <w:rPr>
          <w:rFonts w:ascii="Arial" w:eastAsia="Arial" w:hAnsi="Arial" w:cs="Arial"/>
          <w:color w:val="000000"/>
          <w:lang w:val="mn-MN"/>
        </w:rPr>
        <w:t>Аюулгүй байдал, гадаад бодлогын</w:t>
      </w:r>
      <w:r w:rsidRPr="00967191">
        <w:rPr>
          <w:rFonts w:ascii="Arial" w:eastAsia="Arial" w:hAnsi="Arial" w:cs="Arial"/>
          <w:color w:val="000000"/>
          <w:lang w:val="mn-MN"/>
        </w:rPr>
        <w:t xml:space="preserve"> байнгын хороонд шилжүүлэв.</w:t>
      </w:r>
    </w:p>
    <w:p w14:paraId="1C878097" w14:textId="35340829" w:rsidR="00520A57" w:rsidRDefault="00520A57" w:rsidP="00783C8A">
      <w:pPr>
        <w:ind w:firstLine="720"/>
        <w:jc w:val="both"/>
        <w:rPr>
          <w:rFonts w:ascii="Arial" w:eastAsia="Arial" w:hAnsi="Arial" w:cs="Arial"/>
          <w:color w:val="000000"/>
          <w:lang w:val="mn-MN"/>
        </w:rPr>
      </w:pPr>
    </w:p>
    <w:p w14:paraId="2829E1DD" w14:textId="5D0E59B5" w:rsidR="00666A56" w:rsidRDefault="00666A56" w:rsidP="00783C8A">
      <w:pPr>
        <w:ind w:firstLine="720"/>
        <w:jc w:val="both"/>
        <w:rPr>
          <w:rFonts w:ascii="Arial" w:hAnsi="Arial" w:cs="Arial"/>
        </w:rPr>
      </w:pPr>
      <w:r>
        <w:rPr>
          <w:rFonts w:ascii="Arial" w:eastAsia="Arial" w:hAnsi="Arial" w:cs="Arial"/>
          <w:b/>
          <w:i/>
          <w:color w:val="000000"/>
          <w:lang w:val="mn-MN"/>
        </w:rPr>
        <w:t>Бусад.</w:t>
      </w:r>
      <w:r w:rsidRPr="00CA5D5C">
        <w:rPr>
          <w:rFonts w:ascii="Arial" w:hAnsi="Arial" w:cs="Arial"/>
        </w:rPr>
        <w:t xml:space="preserve">Эрүүл мэндийн сайд </w:t>
      </w:r>
      <w:r>
        <w:rPr>
          <w:rFonts w:ascii="Arial" w:hAnsi="Arial" w:cs="Arial"/>
        </w:rPr>
        <w:t>С</w:t>
      </w:r>
      <w:r w:rsidR="009073C4">
        <w:rPr>
          <w:rFonts w:ascii="Arial" w:hAnsi="Arial" w:cs="Arial"/>
        </w:rPr>
        <w:t>.</w:t>
      </w:r>
      <w:r w:rsidRPr="00CA5D5C">
        <w:rPr>
          <w:rFonts w:ascii="Arial" w:hAnsi="Arial" w:cs="Arial"/>
        </w:rPr>
        <w:t xml:space="preserve">Энхболд тэргүүтэй аймаг, нийслэлийн эрүүл мэндийн салбарын төлөөлөл </w:t>
      </w:r>
      <w:r w:rsidR="009B0B2C">
        <w:rPr>
          <w:rFonts w:ascii="Arial" w:hAnsi="Arial" w:cs="Arial"/>
        </w:rPr>
        <w:t>Улсын Их Хур</w:t>
      </w:r>
      <w:r w:rsidR="00CB22F7">
        <w:rPr>
          <w:rFonts w:ascii="Arial" w:hAnsi="Arial" w:cs="Arial"/>
        </w:rPr>
        <w:t>лын</w:t>
      </w:r>
      <w:r w:rsidRPr="00CA5D5C">
        <w:rPr>
          <w:rFonts w:ascii="Arial" w:hAnsi="Arial" w:cs="Arial"/>
        </w:rPr>
        <w:t xml:space="preserve"> </w:t>
      </w:r>
      <w:r w:rsidR="007F6772">
        <w:rPr>
          <w:rFonts w:ascii="Arial" w:hAnsi="Arial" w:cs="Arial"/>
        </w:rPr>
        <w:t xml:space="preserve">чуулганы </w:t>
      </w:r>
      <w:r w:rsidRPr="00CA5D5C">
        <w:rPr>
          <w:rFonts w:ascii="Arial" w:hAnsi="Arial" w:cs="Arial"/>
        </w:rPr>
        <w:t>үйл ажиллагаатай танилца</w:t>
      </w:r>
      <w:r>
        <w:rPr>
          <w:rFonts w:ascii="Arial" w:hAnsi="Arial" w:cs="Arial"/>
        </w:rPr>
        <w:t>в</w:t>
      </w:r>
      <w:r w:rsidR="00E61FE0">
        <w:rPr>
          <w:rFonts w:ascii="Arial" w:hAnsi="Arial" w:cs="Arial"/>
        </w:rPr>
        <w:t>.</w:t>
      </w:r>
      <w:r>
        <w:rPr>
          <w:rFonts w:ascii="Arial" w:hAnsi="Arial" w:cs="Arial"/>
        </w:rPr>
        <w:t>/10:12/</w:t>
      </w:r>
    </w:p>
    <w:p w14:paraId="15512095" w14:textId="77777777" w:rsidR="00666A56" w:rsidRPr="00666A56" w:rsidRDefault="00666A56" w:rsidP="00783C8A">
      <w:pPr>
        <w:ind w:firstLine="720"/>
        <w:jc w:val="both"/>
        <w:rPr>
          <w:rFonts w:ascii="Arial" w:eastAsia="Arial" w:hAnsi="Arial" w:cs="Arial"/>
          <w:b/>
          <w:i/>
          <w:color w:val="000000"/>
          <w:lang w:val="mn-MN"/>
        </w:rPr>
      </w:pPr>
    </w:p>
    <w:p w14:paraId="1CB01155" w14:textId="7E5628B5" w:rsidR="00520A57" w:rsidRDefault="00520A57" w:rsidP="00520A57">
      <w:pPr>
        <w:ind w:firstLine="720"/>
        <w:jc w:val="both"/>
        <w:rPr>
          <w:rFonts w:ascii="Arial" w:eastAsia="Arial" w:hAnsi="Arial" w:cs="Arial"/>
          <w:iCs/>
          <w:lang w:val="mn-MN"/>
        </w:rPr>
      </w:pPr>
      <w:r w:rsidRPr="00D6160C">
        <w:rPr>
          <w:rFonts w:ascii="Arial" w:eastAsia="Arial" w:hAnsi="Arial" w:cs="Arial"/>
          <w:iCs/>
          <w:lang w:val="mn-MN"/>
        </w:rPr>
        <w:t xml:space="preserve">Чуулганы нэгдсэн хуралдаанаар </w:t>
      </w:r>
      <w:r>
        <w:rPr>
          <w:rFonts w:ascii="Arial" w:eastAsia="Arial" w:hAnsi="Arial" w:cs="Arial"/>
          <w:iCs/>
          <w:lang w:val="mn-MN"/>
        </w:rPr>
        <w:t>6</w:t>
      </w:r>
      <w:r w:rsidRPr="00D6160C">
        <w:rPr>
          <w:rFonts w:ascii="Arial" w:eastAsia="Arial" w:hAnsi="Arial" w:cs="Arial"/>
          <w:iCs/>
          <w:lang w:val="mn-MN"/>
        </w:rPr>
        <w:t xml:space="preserve"> асуудал хэлэлцэв.</w:t>
      </w:r>
    </w:p>
    <w:p w14:paraId="4A64A449" w14:textId="77777777" w:rsidR="007C109B" w:rsidRDefault="007C109B" w:rsidP="00520A57">
      <w:pPr>
        <w:ind w:firstLine="720"/>
        <w:jc w:val="both"/>
        <w:rPr>
          <w:rFonts w:ascii="Arial" w:eastAsia="Arial" w:hAnsi="Arial" w:cs="Arial"/>
          <w:iCs/>
          <w:lang w:val="mn-MN"/>
        </w:rPr>
      </w:pPr>
    </w:p>
    <w:p w14:paraId="6BEABBEB" w14:textId="5EBA0809" w:rsidR="00520A57" w:rsidRDefault="00520A57" w:rsidP="00520A57">
      <w:pPr>
        <w:ind w:firstLine="720"/>
        <w:jc w:val="both"/>
        <w:rPr>
          <w:rFonts w:ascii="Arial" w:hAnsi="Arial" w:cs="Arial"/>
          <w:lang w:val="mn-MN"/>
        </w:rPr>
      </w:pPr>
      <w:r w:rsidRPr="00D6160C">
        <w:rPr>
          <w:rStyle w:val="Emphasis"/>
          <w:rFonts w:ascii="Arial" w:hAnsi="Arial" w:cs="Arial"/>
          <w:bCs/>
          <w:i w:val="0"/>
          <w:lang w:val="mn-MN"/>
        </w:rPr>
        <w:t xml:space="preserve">Чуулганы нэгдсэн хуралдааны зохион байгуулалтыг </w:t>
      </w:r>
      <w:r w:rsidRPr="00D6160C">
        <w:rPr>
          <w:rFonts w:ascii="Arial" w:hAnsi="Arial" w:cs="Arial"/>
          <w:lang w:val="mn-MN"/>
        </w:rPr>
        <w:t xml:space="preserve">Хуралдаан зохион байгуулах хэлтсийн дарга Г.Агар-Эрдэнэ, мөн хэлтсийн шинжээч М.Номиндулам, С.Энхзаяа нар хариуцан ажиллав. </w:t>
      </w:r>
    </w:p>
    <w:p w14:paraId="1D218E52" w14:textId="2B5DA86F" w:rsidR="00967191" w:rsidRDefault="00967191" w:rsidP="00783C8A">
      <w:pPr>
        <w:ind w:firstLine="720"/>
        <w:jc w:val="both"/>
        <w:rPr>
          <w:rStyle w:val="mceitemhidden"/>
          <w:rFonts w:ascii="Arial" w:hAnsi="Arial" w:cs="Arial"/>
          <w:iCs/>
          <w:color w:val="000000"/>
        </w:rPr>
      </w:pPr>
    </w:p>
    <w:p w14:paraId="7FCCBBD3" w14:textId="5085046D" w:rsidR="00CB3A3D" w:rsidRPr="009B084E" w:rsidRDefault="00CB3A3D" w:rsidP="00CB3A3D">
      <w:pPr>
        <w:jc w:val="both"/>
        <w:rPr>
          <w:rFonts w:ascii="Arial" w:hAnsi="Arial" w:cs="Arial"/>
          <w:i/>
        </w:rPr>
      </w:pPr>
      <w:r w:rsidRPr="00D6160C">
        <w:rPr>
          <w:rFonts w:ascii="Arial" w:hAnsi="Arial" w:cs="Arial"/>
          <w:lang w:val="mn-MN"/>
        </w:rPr>
        <w:tab/>
      </w:r>
      <w:r w:rsidR="0037690C" w:rsidRPr="0037690C">
        <w:rPr>
          <w:rFonts w:ascii="Arial" w:hAnsi="Arial" w:cs="Arial"/>
          <w:i/>
          <w:lang w:val="mn-MN"/>
        </w:rPr>
        <w:t>Нээлттэй х</w:t>
      </w:r>
      <w:r w:rsidRPr="00783C8A">
        <w:rPr>
          <w:rFonts w:ascii="Arial" w:hAnsi="Arial" w:cs="Arial"/>
          <w:i/>
          <w:lang w:val="mn-MN"/>
        </w:rPr>
        <w:t xml:space="preserve">уралдаан </w:t>
      </w:r>
      <w:r w:rsidR="007F6772">
        <w:rPr>
          <w:rFonts w:ascii="Arial" w:hAnsi="Arial" w:cs="Arial"/>
          <w:i/>
          <w:lang w:val="mn-MN"/>
        </w:rPr>
        <w:t>2</w:t>
      </w:r>
      <w:r w:rsidRPr="00783C8A">
        <w:rPr>
          <w:rFonts w:ascii="Arial" w:hAnsi="Arial" w:cs="Arial"/>
          <w:i/>
          <w:lang w:val="mn-MN"/>
        </w:rPr>
        <w:t xml:space="preserve"> цаг </w:t>
      </w:r>
      <w:r w:rsidR="007F6772">
        <w:rPr>
          <w:rFonts w:ascii="Arial" w:hAnsi="Arial" w:cs="Arial"/>
          <w:i/>
          <w:lang w:val="mn-MN"/>
        </w:rPr>
        <w:t>3</w:t>
      </w:r>
      <w:r w:rsidR="00783C8A">
        <w:rPr>
          <w:rFonts w:ascii="Arial" w:hAnsi="Arial" w:cs="Arial"/>
          <w:i/>
          <w:lang w:val="mn-MN"/>
        </w:rPr>
        <w:t>8</w:t>
      </w:r>
      <w:r w:rsidRPr="00783C8A">
        <w:rPr>
          <w:rFonts w:ascii="Arial" w:hAnsi="Arial" w:cs="Arial"/>
          <w:i/>
          <w:lang w:val="mn-MN"/>
        </w:rPr>
        <w:t xml:space="preserve"> минут үргэлжилж, 76 гишүүнээс </w:t>
      </w:r>
      <w:r w:rsidR="007F6772">
        <w:rPr>
          <w:rFonts w:ascii="Arial" w:hAnsi="Arial" w:cs="Arial"/>
          <w:i/>
          <w:lang w:val="mn-MN"/>
        </w:rPr>
        <w:t>61</w:t>
      </w:r>
      <w:r w:rsidRPr="00783C8A">
        <w:rPr>
          <w:rFonts w:ascii="Arial" w:hAnsi="Arial" w:cs="Arial"/>
          <w:i/>
          <w:lang w:val="mn-MN"/>
        </w:rPr>
        <w:t xml:space="preserve"> гишүүн хүрэлцэн ирж, </w:t>
      </w:r>
      <w:r w:rsidR="007F6772">
        <w:rPr>
          <w:rFonts w:ascii="Arial" w:hAnsi="Arial" w:cs="Arial"/>
          <w:i/>
          <w:lang w:val="mn-MN"/>
        </w:rPr>
        <w:t xml:space="preserve">80.3 </w:t>
      </w:r>
      <w:r w:rsidRPr="00783C8A">
        <w:rPr>
          <w:rFonts w:ascii="Arial" w:hAnsi="Arial" w:cs="Arial"/>
          <w:i/>
          <w:lang w:val="mn-MN"/>
        </w:rPr>
        <w:t>хувийн  ирцтэйгээр  1</w:t>
      </w:r>
      <w:r w:rsidR="00783C8A">
        <w:rPr>
          <w:rFonts w:ascii="Arial" w:hAnsi="Arial" w:cs="Arial"/>
          <w:i/>
          <w:lang w:val="mn-MN"/>
        </w:rPr>
        <w:t>5</w:t>
      </w:r>
      <w:r w:rsidRPr="00783C8A">
        <w:rPr>
          <w:rFonts w:ascii="Arial" w:hAnsi="Arial" w:cs="Arial"/>
          <w:i/>
          <w:lang w:val="mn-MN"/>
        </w:rPr>
        <w:t xml:space="preserve"> цаг </w:t>
      </w:r>
      <w:r w:rsidR="00783C8A">
        <w:rPr>
          <w:rFonts w:ascii="Arial" w:hAnsi="Arial" w:cs="Arial"/>
          <w:i/>
          <w:lang w:val="mn-MN"/>
        </w:rPr>
        <w:t>58</w:t>
      </w:r>
      <w:r w:rsidRPr="00783C8A">
        <w:rPr>
          <w:rFonts w:ascii="Arial" w:hAnsi="Arial" w:cs="Arial"/>
          <w:i/>
          <w:lang w:val="mn-MN"/>
        </w:rPr>
        <w:t xml:space="preserve"> минутад өндөрлөв.</w:t>
      </w:r>
    </w:p>
    <w:p w14:paraId="7DC22B5D" w14:textId="1D06895F" w:rsidR="00527429" w:rsidRDefault="00527429" w:rsidP="00CB3A3D">
      <w:pPr>
        <w:jc w:val="both"/>
        <w:rPr>
          <w:rFonts w:ascii="Arial" w:hAnsi="Arial" w:cs="Arial"/>
          <w:i/>
          <w:lang w:val="mn-MN"/>
        </w:rPr>
      </w:pPr>
    </w:p>
    <w:p w14:paraId="1ED0BB49" w14:textId="48AD94B8" w:rsidR="00527429" w:rsidRDefault="00527429" w:rsidP="00CB3A3D">
      <w:pPr>
        <w:jc w:val="both"/>
        <w:rPr>
          <w:rFonts w:ascii="Arial" w:hAnsi="Arial" w:cs="Arial"/>
          <w:i/>
          <w:lang w:val="mn-MN"/>
        </w:rPr>
      </w:pPr>
    </w:p>
    <w:p w14:paraId="462F2F56" w14:textId="77777777" w:rsidR="00527429" w:rsidRDefault="00527429" w:rsidP="00CB3A3D">
      <w:pPr>
        <w:jc w:val="both"/>
        <w:rPr>
          <w:rFonts w:ascii="Arial" w:hAnsi="Arial" w:cs="Arial"/>
          <w:i/>
          <w:lang w:val="mn-MN"/>
        </w:rPr>
      </w:pPr>
    </w:p>
    <w:p w14:paraId="6C4E7FFE" w14:textId="77777777" w:rsidR="00CB3A3D" w:rsidRPr="0079439B" w:rsidRDefault="00CB3A3D" w:rsidP="00CB3A3D">
      <w:pPr>
        <w:jc w:val="both"/>
        <w:rPr>
          <w:rFonts w:ascii="Arial" w:hAnsi="Arial" w:cs="Arial"/>
          <w:i/>
        </w:rPr>
      </w:pPr>
    </w:p>
    <w:p w14:paraId="1A91144F" w14:textId="77777777" w:rsidR="00CB3A3D" w:rsidRPr="009F2C52" w:rsidRDefault="00CB3A3D" w:rsidP="00CB3A3D">
      <w:pPr>
        <w:jc w:val="both"/>
        <w:rPr>
          <w:rFonts w:ascii="Arial" w:hAnsi="Arial" w:cs="Arial"/>
        </w:rPr>
      </w:pPr>
    </w:p>
    <w:p w14:paraId="4AC4D6DE" w14:textId="77777777" w:rsidR="00CB3A3D" w:rsidRPr="0033383A" w:rsidRDefault="00CB3A3D" w:rsidP="00CB3A3D">
      <w:pPr>
        <w:jc w:val="both"/>
        <w:rPr>
          <w:rFonts w:ascii="Arial" w:hAnsi="Arial" w:cs="Arial"/>
          <w:b/>
          <w:lang w:val="mn-MN"/>
        </w:rPr>
      </w:pPr>
      <w:r w:rsidRPr="00D6160C">
        <w:rPr>
          <w:rFonts w:ascii="Arial" w:hAnsi="Arial" w:cs="Arial"/>
          <w:lang w:val="mn-MN"/>
        </w:rPr>
        <w:tab/>
      </w:r>
      <w:r w:rsidRPr="0033383A">
        <w:rPr>
          <w:rFonts w:ascii="Arial" w:hAnsi="Arial" w:cs="Arial"/>
          <w:b/>
          <w:bCs/>
          <w:lang w:val="mn-MN"/>
        </w:rPr>
        <w:t>Тэмдэглэлтэй танилцсан:</w:t>
      </w:r>
    </w:p>
    <w:p w14:paraId="7C73D704" w14:textId="77777777" w:rsidR="00CB3A3D" w:rsidRPr="00D6160C" w:rsidRDefault="00CB3A3D" w:rsidP="00CB3A3D">
      <w:pPr>
        <w:jc w:val="both"/>
        <w:rPr>
          <w:rFonts w:ascii="Arial" w:hAnsi="Arial" w:cs="Arial"/>
          <w:lang w:val="mn-MN"/>
        </w:rPr>
      </w:pPr>
      <w:r w:rsidRPr="00D6160C">
        <w:rPr>
          <w:rFonts w:ascii="Arial" w:hAnsi="Arial" w:cs="Arial"/>
          <w:bCs/>
          <w:lang w:val="mn-MN"/>
        </w:rPr>
        <w:tab/>
      </w:r>
      <w:r w:rsidRPr="00D6160C">
        <w:rPr>
          <w:rFonts w:ascii="Arial" w:hAnsi="Arial" w:cs="Arial"/>
          <w:lang w:val="mn-MN"/>
        </w:rPr>
        <w:t xml:space="preserve">ЕРӨНХИЙ НАРИЙН </w:t>
      </w:r>
    </w:p>
    <w:p w14:paraId="4470873F" w14:textId="613ADE7A" w:rsidR="00527429" w:rsidRDefault="00CB3A3D" w:rsidP="00CB3A3D">
      <w:pPr>
        <w:ind w:firstLine="720"/>
        <w:jc w:val="both"/>
        <w:rPr>
          <w:rFonts w:ascii="Arial" w:hAnsi="Arial" w:cs="Arial"/>
          <w:lang w:val="mn-MN"/>
        </w:rPr>
      </w:pPr>
      <w:r w:rsidRPr="00D6160C">
        <w:rPr>
          <w:rFonts w:ascii="Arial" w:hAnsi="Arial" w:cs="Arial"/>
          <w:lang w:val="mn-MN"/>
        </w:rPr>
        <w:t>БИЧГИЙН ДАРГА</w:t>
      </w:r>
      <w:r w:rsidRPr="00D6160C">
        <w:rPr>
          <w:rFonts w:ascii="Arial" w:hAnsi="Arial" w:cs="Arial"/>
          <w:lang w:val="mn-MN"/>
        </w:rPr>
        <w:tab/>
      </w:r>
      <w:r w:rsidRPr="00D6160C">
        <w:rPr>
          <w:rFonts w:ascii="Arial" w:hAnsi="Arial" w:cs="Arial"/>
          <w:lang w:val="mn-MN"/>
        </w:rPr>
        <w:tab/>
      </w:r>
      <w:r w:rsidRPr="00D6160C">
        <w:rPr>
          <w:rFonts w:ascii="Arial" w:hAnsi="Arial" w:cs="Arial"/>
          <w:lang w:val="mn-MN"/>
        </w:rPr>
        <w:tab/>
      </w:r>
      <w:r w:rsidRPr="00D6160C">
        <w:rPr>
          <w:rFonts w:ascii="Arial" w:hAnsi="Arial" w:cs="Arial"/>
          <w:lang w:val="mn-MN"/>
        </w:rPr>
        <w:tab/>
      </w:r>
      <w:r w:rsidRPr="00D6160C">
        <w:rPr>
          <w:rFonts w:ascii="Arial" w:hAnsi="Arial" w:cs="Arial"/>
          <w:lang w:val="mn-MN"/>
        </w:rPr>
        <w:tab/>
      </w:r>
      <w:r>
        <w:rPr>
          <w:rFonts w:ascii="Arial" w:hAnsi="Arial" w:cs="Arial"/>
          <w:lang w:val="mn-MN"/>
        </w:rPr>
        <w:tab/>
      </w:r>
      <w:r w:rsidRPr="00D6160C">
        <w:rPr>
          <w:rFonts w:ascii="Arial" w:hAnsi="Arial" w:cs="Arial"/>
          <w:lang w:val="mn-MN"/>
        </w:rPr>
        <w:t>Л.ӨЛЗИЙСАЙХАН</w:t>
      </w:r>
    </w:p>
    <w:p w14:paraId="16C3C214" w14:textId="77777777" w:rsidR="00CB3A3D" w:rsidRPr="00D6160C" w:rsidRDefault="00CB3A3D" w:rsidP="00CB3A3D">
      <w:pPr>
        <w:jc w:val="both"/>
        <w:rPr>
          <w:rFonts w:ascii="Arial" w:hAnsi="Arial" w:cs="Arial"/>
          <w:lang w:val="mn-MN"/>
        </w:rPr>
      </w:pPr>
    </w:p>
    <w:p w14:paraId="6EF9331C" w14:textId="77777777" w:rsidR="00CB3A3D" w:rsidRPr="00D6160C" w:rsidRDefault="00CB3A3D" w:rsidP="00CB3A3D">
      <w:pPr>
        <w:jc w:val="both"/>
        <w:rPr>
          <w:rFonts w:ascii="Arial" w:hAnsi="Arial" w:cs="Arial"/>
          <w:lang w:val="mn-MN"/>
        </w:rPr>
      </w:pPr>
      <w:r w:rsidRPr="00D6160C">
        <w:rPr>
          <w:rFonts w:ascii="Arial" w:hAnsi="Arial" w:cs="Arial"/>
          <w:lang w:val="mn-MN"/>
        </w:rPr>
        <w:t>  </w:t>
      </w:r>
    </w:p>
    <w:p w14:paraId="692AB2B4" w14:textId="77777777" w:rsidR="00CB3A3D" w:rsidRPr="0033383A" w:rsidRDefault="00CB3A3D" w:rsidP="00CB3A3D">
      <w:pPr>
        <w:jc w:val="both"/>
        <w:rPr>
          <w:rFonts w:ascii="Arial" w:hAnsi="Arial" w:cs="Arial"/>
          <w:b/>
          <w:lang w:val="mn-MN"/>
        </w:rPr>
      </w:pPr>
      <w:r w:rsidRPr="00D6160C">
        <w:rPr>
          <w:rFonts w:ascii="Arial" w:hAnsi="Arial" w:cs="Arial"/>
          <w:lang w:val="mn-MN"/>
        </w:rPr>
        <w:t>   </w:t>
      </w:r>
      <w:r w:rsidRPr="00D6160C">
        <w:rPr>
          <w:rFonts w:ascii="Arial" w:hAnsi="Arial" w:cs="Arial"/>
          <w:lang w:val="mn-MN"/>
        </w:rPr>
        <w:tab/>
      </w:r>
      <w:r w:rsidRPr="0033383A">
        <w:rPr>
          <w:rFonts w:ascii="Arial" w:hAnsi="Arial" w:cs="Arial"/>
          <w:b/>
          <w:bCs/>
          <w:lang w:val="mn-MN"/>
        </w:rPr>
        <w:t>Тэмдэглэл хөтөлсөн:</w:t>
      </w:r>
    </w:p>
    <w:p w14:paraId="26169535" w14:textId="77777777" w:rsidR="00CB3A3D" w:rsidRPr="00D6160C" w:rsidRDefault="00CB3A3D" w:rsidP="00CB3A3D">
      <w:pPr>
        <w:jc w:val="both"/>
        <w:rPr>
          <w:rFonts w:ascii="Arial" w:hAnsi="Arial" w:cs="Arial"/>
          <w:lang w:val="mn-MN"/>
        </w:rPr>
      </w:pPr>
      <w:r w:rsidRPr="00D6160C">
        <w:rPr>
          <w:rFonts w:ascii="Arial" w:hAnsi="Arial" w:cs="Arial"/>
          <w:bCs/>
          <w:lang w:val="mn-MN"/>
        </w:rPr>
        <w:tab/>
      </w:r>
      <w:r w:rsidRPr="00D6160C">
        <w:rPr>
          <w:rFonts w:ascii="Arial" w:hAnsi="Arial" w:cs="Arial"/>
          <w:lang w:val="mn-MN"/>
        </w:rPr>
        <w:t>ХУРАЛДААНЫ ТЭМДЭГЛЭЛ</w:t>
      </w:r>
    </w:p>
    <w:p w14:paraId="4B66E8B9" w14:textId="77777777" w:rsidR="00CB3A3D" w:rsidRPr="00D6160C" w:rsidRDefault="00CB3A3D" w:rsidP="00CB3A3D">
      <w:pPr>
        <w:ind w:firstLine="720"/>
        <w:jc w:val="both"/>
        <w:rPr>
          <w:rFonts w:ascii="Arial" w:hAnsi="Arial" w:cs="Arial"/>
          <w:lang w:val="mn-MN"/>
        </w:rPr>
      </w:pPr>
      <w:r w:rsidRPr="00D6160C">
        <w:rPr>
          <w:rFonts w:ascii="Arial" w:hAnsi="Arial" w:cs="Arial"/>
          <w:lang w:val="mn-MN"/>
        </w:rPr>
        <w:t>ХӨТЛӨХ АЛБАНЫ ШИНЖЭЭЧ</w:t>
      </w:r>
      <w:r w:rsidRPr="00D6160C">
        <w:rPr>
          <w:rFonts w:ascii="Arial" w:hAnsi="Arial" w:cs="Arial"/>
          <w:lang w:val="mn-MN"/>
        </w:rPr>
        <w:tab/>
      </w:r>
      <w:r w:rsidRPr="00D6160C">
        <w:rPr>
          <w:rFonts w:ascii="Arial" w:hAnsi="Arial" w:cs="Arial"/>
          <w:lang w:val="mn-MN"/>
        </w:rPr>
        <w:tab/>
      </w:r>
      <w:r w:rsidRPr="00D6160C">
        <w:rPr>
          <w:rFonts w:ascii="Arial" w:hAnsi="Arial" w:cs="Arial"/>
          <w:lang w:val="mn-MN"/>
        </w:rPr>
        <w:tab/>
      </w:r>
      <w:r>
        <w:rPr>
          <w:rFonts w:ascii="Arial" w:hAnsi="Arial" w:cs="Arial"/>
          <w:lang w:val="mn-MN"/>
        </w:rPr>
        <w:tab/>
      </w:r>
      <w:r w:rsidRPr="00D6160C">
        <w:rPr>
          <w:rFonts w:ascii="Arial" w:hAnsi="Arial" w:cs="Arial"/>
          <w:lang w:val="mn-MN"/>
        </w:rPr>
        <w:t>Б.БАТГЭРЭЛ</w:t>
      </w:r>
    </w:p>
    <w:p w14:paraId="417906A3" w14:textId="79668E8E" w:rsidR="00CB3A3D" w:rsidRPr="001C41E9" w:rsidRDefault="00CB3A3D" w:rsidP="00CB3A3D">
      <w:pPr>
        <w:spacing w:before="100" w:beforeAutospacing="1" w:after="100" w:afterAutospacing="1"/>
        <w:contextualSpacing/>
        <w:jc w:val="center"/>
        <w:rPr>
          <w:rFonts w:ascii="Verdana" w:hAnsi="Verdana"/>
          <w:color w:val="000000"/>
        </w:rPr>
      </w:pPr>
      <w:r>
        <w:rPr>
          <w:rFonts w:ascii="Arial" w:hAnsi="Arial" w:cs="Arial"/>
          <w:b/>
          <w:bCs/>
          <w:color w:val="000000"/>
          <w:lang w:val="mn-MN"/>
        </w:rPr>
        <w:br w:type="page"/>
      </w:r>
      <w:r w:rsidRPr="001C41E9">
        <w:rPr>
          <w:rFonts w:ascii="Arial" w:hAnsi="Arial" w:cs="Arial"/>
          <w:b/>
          <w:bCs/>
          <w:color w:val="000000"/>
          <w:lang w:val="mn-MN"/>
        </w:rPr>
        <w:lastRenderedPageBreak/>
        <w:t xml:space="preserve">МОНГОЛ </w:t>
      </w:r>
      <w:r w:rsidR="009B0B2C">
        <w:rPr>
          <w:rFonts w:ascii="Arial" w:hAnsi="Arial" w:cs="Arial"/>
          <w:b/>
          <w:bCs/>
          <w:color w:val="000000"/>
          <w:lang w:val="mn-MN"/>
        </w:rPr>
        <w:t>УЛСЫН ИХ ХУР</w:t>
      </w:r>
      <w:r w:rsidR="00CB22F7">
        <w:rPr>
          <w:rFonts w:ascii="Arial" w:hAnsi="Arial" w:cs="Arial"/>
          <w:b/>
          <w:bCs/>
          <w:color w:val="000000"/>
          <w:lang w:val="mn-MN"/>
        </w:rPr>
        <w:t>ЛЫН</w:t>
      </w:r>
      <w:r w:rsidRPr="001C41E9">
        <w:rPr>
          <w:rFonts w:ascii="Arial" w:hAnsi="Arial" w:cs="Arial"/>
          <w:b/>
          <w:bCs/>
          <w:color w:val="000000"/>
          <w:lang w:val="mn-MN"/>
        </w:rPr>
        <w:t xml:space="preserve"> 2021 ОНЫ НАМРЫН ЭЭЛЖИТ ЧУУЛГАНЫ</w:t>
      </w:r>
    </w:p>
    <w:p w14:paraId="5B007EF1" w14:textId="77777777" w:rsidR="00CB3A3D" w:rsidRPr="001C41E9" w:rsidRDefault="00CB3A3D" w:rsidP="00CB3A3D">
      <w:pPr>
        <w:spacing w:before="100" w:beforeAutospacing="1" w:after="100" w:afterAutospacing="1"/>
        <w:contextualSpacing/>
        <w:jc w:val="center"/>
        <w:rPr>
          <w:rFonts w:ascii="Verdana" w:hAnsi="Verdana"/>
          <w:color w:val="000000"/>
        </w:rPr>
      </w:pPr>
      <w:r w:rsidRPr="001C41E9">
        <w:rPr>
          <w:rFonts w:ascii="Arial" w:hAnsi="Arial" w:cs="Arial"/>
          <w:b/>
          <w:bCs/>
          <w:color w:val="000000"/>
          <w:lang w:val="mn-MN"/>
        </w:rPr>
        <w:t>1</w:t>
      </w:r>
      <w:r>
        <w:rPr>
          <w:rFonts w:ascii="Arial" w:hAnsi="Arial" w:cs="Arial"/>
          <w:b/>
          <w:bCs/>
          <w:color w:val="000000"/>
        </w:rPr>
        <w:t>2</w:t>
      </w:r>
      <w:r w:rsidRPr="001C41E9">
        <w:rPr>
          <w:rFonts w:ascii="Arial" w:hAnsi="Arial" w:cs="Arial"/>
          <w:b/>
          <w:bCs/>
          <w:color w:val="000000"/>
          <w:lang w:val="mn-MN"/>
        </w:rPr>
        <w:t xml:space="preserve"> Д</w:t>
      </w:r>
      <w:r>
        <w:rPr>
          <w:rFonts w:ascii="Arial" w:hAnsi="Arial" w:cs="Arial"/>
          <w:b/>
          <w:bCs/>
          <w:color w:val="000000"/>
        </w:rPr>
        <w:t>УГАА</w:t>
      </w:r>
      <w:r w:rsidRPr="001C41E9">
        <w:rPr>
          <w:rFonts w:ascii="Arial" w:hAnsi="Arial" w:cs="Arial"/>
          <w:b/>
          <w:bCs/>
          <w:color w:val="000000"/>
          <w:lang w:val="mn-MN"/>
        </w:rPr>
        <w:t xml:space="preserve">Р САРЫН </w:t>
      </w:r>
      <w:r>
        <w:rPr>
          <w:rFonts w:ascii="Arial" w:hAnsi="Arial" w:cs="Arial"/>
          <w:b/>
          <w:bCs/>
          <w:color w:val="000000"/>
          <w:lang w:val="mn-MN"/>
        </w:rPr>
        <w:t>24</w:t>
      </w:r>
      <w:r w:rsidRPr="001C41E9">
        <w:rPr>
          <w:rFonts w:ascii="Arial" w:hAnsi="Arial" w:cs="Arial"/>
          <w:b/>
          <w:bCs/>
          <w:color w:val="000000"/>
          <w:lang w:val="mn-MN"/>
        </w:rPr>
        <w:t>-Н</w:t>
      </w:r>
      <w:r>
        <w:rPr>
          <w:rFonts w:ascii="Arial" w:hAnsi="Arial" w:cs="Arial"/>
          <w:b/>
          <w:bCs/>
          <w:color w:val="000000"/>
        </w:rPr>
        <w:t>ИЙ</w:t>
      </w:r>
      <w:r w:rsidRPr="001C41E9">
        <w:rPr>
          <w:rFonts w:ascii="Arial" w:hAnsi="Arial" w:cs="Arial"/>
          <w:b/>
          <w:bCs/>
          <w:color w:val="000000"/>
          <w:lang w:val="mn-MN"/>
        </w:rPr>
        <w:t> ӨДӨР /</w:t>
      </w:r>
      <w:r>
        <w:rPr>
          <w:rFonts w:ascii="Arial" w:hAnsi="Arial" w:cs="Arial"/>
          <w:b/>
          <w:bCs/>
          <w:color w:val="000000"/>
          <w:lang w:val="mn-MN"/>
        </w:rPr>
        <w:t>БААСАН</w:t>
      </w:r>
      <w:r w:rsidRPr="001C41E9">
        <w:rPr>
          <w:rFonts w:ascii="Arial" w:hAnsi="Arial" w:cs="Arial"/>
          <w:b/>
          <w:bCs/>
          <w:color w:val="000000"/>
          <w:lang w:val="mn-MN"/>
        </w:rPr>
        <w:t xml:space="preserve"> ГАРАГ/-ИЙН НЭГДСЭН</w:t>
      </w:r>
    </w:p>
    <w:p w14:paraId="4E85CFA3" w14:textId="2369BAE0" w:rsidR="00CB3A3D" w:rsidRDefault="00CB3A3D" w:rsidP="00391A91">
      <w:pPr>
        <w:spacing w:before="100" w:beforeAutospacing="1" w:after="100" w:afterAutospacing="1"/>
        <w:contextualSpacing/>
        <w:jc w:val="center"/>
        <w:rPr>
          <w:rFonts w:ascii="Arial" w:hAnsi="Arial" w:cs="Arial"/>
        </w:rPr>
      </w:pPr>
      <w:r w:rsidRPr="001C41E9">
        <w:rPr>
          <w:rFonts w:ascii="Arial" w:hAnsi="Arial" w:cs="Arial"/>
          <w:b/>
          <w:bCs/>
          <w:color w:val="000000"/>
          <w:lang w:val="mn-MN"/>
        </w:rPr>
        <w:t>ХУРАЛДААНЫ ДЭЛГЭРЭНГҮЙ ТЭМДЭГЛЭЛ</w:t>
      </w:r>
    </w:p>
    <w:p w14:paraId="7E7B8DD5" w14:textId="77777777" w:rsidR="00CB3A3D" w:rsidRDefault="00CB3A3D">
      <w:pPr>
        <w:rPr>
          <w:rFonts w:ascii="Arial" w:hAnsi="Arial" w:cs="Arial"/>
        </w:rPr>
      </w:pPr>
    </w:p>
    <w:p w14:paraId="7780B351" w14:textId="77777777" w:rsidR="00ED3C65" w:rsidRPr="00ED3C65" w:rsidRDefault="00557284" w:rsidP="00ED3C65">
      <w:pPr>
        <w:pStyle w:val="lo-normal0"/>
        <w:spacing w:before="0" w:beforeAutospacing="0" w:after="200" w:afterAutospacing="0"/>
        <w:ind w:firstLine="709"/>
        <w:jc w:val="both"/>
        <w:rPr>
          <w:rFonts w:ascii="Calibri" w:hAnsi="Calibri" w:cs="Calibri"/>
          <w:color w:val="000000"/>
          <w:sz w:val="22"/>
          <w:szCs w:val="22"/>
        </w:rPr>
      </w:pPr>
      <w:r w:rsidRPr="00CA5D5C">
        <w:rPr>
          <w:rFonts w:ascii="Arial" w:hAnsi="Arial" w:cs="Arial"/>
        </w:rPr>
        <w:br/>
      </w:r>
      <w:r w:rsidR="00ED3C65" w:rsidRPr="00ED3C65">
        <w:rPr>
          <w:rFonts w:ascii="Arial" w:hAnsi="Arial" w:cs="Arial"/>
          <w:color w:val="000000"/>
        </w:rPr>
        <w:t>           </w:t>
      </w:r>
      <w:r w:rsidR="00ED3C65" w:rsidRPr="00ED3C65">
        <w:rPr>
          <w:rFonts w:ascii="Arial" w:hAnsi="Arial" w:cs="Arial"/>
          <w:b/>
          <w:bCs/>
          <w:color w:val="000000"/>
        </w:rPr>
        <w:t>Г.Занданшатар: </w:t>
      </w:r>
      <w:r w:rsidR="00ED3C65" w:rsidRPr="00ED3C65">
        <w:rPr>
          <w:rFonts w:ascii="Arial" w:hAnsi="Arial" w:cs="Arial"/>
          <w:color w:val="000000"/>
        </w:rPr>
        <w:t>Улсын Их Хурлын эрхэм гишүүд ээ, Улсын Их Хурлын гишүүдийн энэ өдрийн амгаланг айлтгая. Улсын Их Хурлын 2021 оны намрын ээлжит чуулганы 12 дугаар сарын 24-ий өдрийн нэгдсэн хуралдаан нээснийг мэдэгдье. Хуралдааны ирц 52.6 хувьтай байгаа.</w:t>
      </w:r>
    </w:p>
    <w:p w14:paraId="1F6C33C6" w14:textId="77777777" w:rsidR="00ED3C65" w:rsidRPr="00ED3C65" w:rsidRDefault="00ED3C65" w:rsidP="00ED3C65">
      <w:pPr>
        <w:spacing w:after="200"/>
        <w:ind w:firstLine="709"/>
        <w:jc w:val="both"/>
        <w:rPr>
          <w:rFonts w:ascii="Calibri" w:hAnsi="Calibri" w:cs="Calibri"/>
          <w:color w:val="000000"/>
          <w:sz w:val="22"/>
          <w:szCs w:val="22"/>
        </w:rPr>
      </w:pPr>
      <w:r w:rsidRPr="00ED3C65">
        <w:rPr>
          <w:rFonts w:ascii="Arial" w:hAnsi="Arial" w:cs="Arial"/>
          <w:color w:val="000000"/>
        </w:rPr>
        <w:t>Чуулганы нэгдсэн хуралдаанаар хэлэлцэх асуудлыг танилцуулъя.</w:t>
      </w:r>
    </w:p>
    <w:p w14:paraId="150AE476" w14:textId="77777777" w:rsidR="00ED3C65" w:rsidRPr="00ED3C65" w:rsidRDefault="00ED3C65" w:rsidP="00ED3C65">
      <w:pPr>
        <w:spacing w:after="200"/>
        <w:ind w:firstLine="709"/>
        <w:jc w:val="both"/>
        <w:rPr>
          <w:rFonts w:ascii="Calibri" w:hAnsi="Calibri" w:cs="Calibri"/>
          <w:color w:val="000000"/>
          <w:sz w:val="22"/>
          <w:szCs w:val="22"/>
        </w:rPr>
      </w:pPr>
      <w:r w:rsidRPr="00ED3C65">
        <w:rPr>
          <w:rFonts w:ascii="Arial" w:hAnsi="Arial" w:cs="Arial"/>
          <w:color w:val="000000"/>
        </w:rPr>
        <w:t>1.Гаалийн тариф, гаалийн татварын тухай хуульд нэмэлт, өөрчлөлт оруулах тухай хуулийн төсөл;</w:t>
      </w:r>
    </w:p>
    <w:p w14:paraId="5DEB38D0" w14:textId="77777777" w:rsidR="00ED3C65" w:rsidRPr="00ED3C65" w:rsidRDefault="00ED3C65" w:rsidP="00ED3C65">
      <w:pPr>
        <w:spacing w:after="200"/>
        <w:ind w:firstLine="709"/>
        <w:jc w:val="both"/>
        <w:rPr>
          <w:rFonts w:ascii="Calibri" w:hAnsi="Calibri" w:cs="Calibri"/>
          <w:color w:val="000000"/>
          <w:sz w:val="22"/>
          <w:szCs w:val="22"/>
        </w:rPr>
      </w:pPr>
      <w:r w:rsidRPr="00ED3C65">
        <w:rPr>
          <w:rFonts w:ascii="Arial" w:hAnsi="Arial" w:cs="Arial"/>
          <w:color w:val="000000"/>
        </w:rPr>
        <w:t>2.Нэмэгдсэн өртгийн албан татварын тухай хуульд нэмэлт, өөрчлөлт оруулах тухай хуулийн төсөл;</w:t>
      </w:r>
    </w:p>
    <w:p w14:paraId="23EF7B60" w14:textId="77777777" w:rsidR="00ED3C65" w:rsidRPr="00ED3C65" w:rsidRDefault="00ED3C65" w:rsidP="00ED3C65">
      <w:pPr>
        <w:spacing w:after="200"/>
        <w:ind w:firstLine="709"/>
        <w:jc w:val="both"/>
        <w:rPr>
          <w:rFonts w:ascii="Calibri" w:hAnsi="Calibri" w:cs="Calibri"/>
          <w:color w:val="000000"/>
          <w:sz w:val="22"/>
          <w:szCs w:val="22"/>
        </w:rPr>
      </w:pPr>
      <w:r w:rsidRPr="00ED3C65">
        <w:rPr>
          <w:rFonts w:ascii="Arial" w:hAnsi="Arial" w:cs="Arial"/>
          <w:color w:val="000000"/>
        </w:rPr>
        <w:t>3.Хуулийн төслүүдийг эцэслэн батална. Монгол Улсын Их Хурлын хяналт шалгалтын тухай хуулийн төсөл болон хамт өргөн мэдүүлсэн хуулийн төслүүд, Ажиллах хүчний шилжилт хөдөлгөөний тухай хуулийн шинэчилсэн найруулгын төсөл болон хамт өргөн мэдүүлсэн хуулийн төсөл мөн холбогдуулан боловсруулсан хуулийн төслүүдийг.</w:t>
      </w:r>
    </w:p>
    <w:p w14:paraId="355CD65C" w14:textId="77777777" w:rsidR="00ED3C65" w:rsidRPr="00ED3C65" w:rsidRDefault="00ED3C65" w:rsidP="00ED3C65">
      <w:pPr>
        <w:spacing w:after="200"/>
        <w:ind w:firstLine="709"/>
        <w:jc w:val="both"/>
        <w:rPr>
          <w:rFonts w:ascii="Calibri" w:hAnsi="Calibri" w:cs="Calibri"/>
          <w:color w:val="000000"/>
          <w:sz w:val="22"/>
          <w:szCs w:val="22"/>
        </w:rPr>
      </w:pPr>
      <w:r w:rsidRPr="00ED3C65">
        <w:rPr>
          <w:rFonts w:ascii="Arial" w:hAnsi="Arial" w:cs="Arial"/>
          <w:color w:val="000000"/>
        </w:rPr>
        <w:t>4.Ингээд дараа нь “Оюу толгойн ордоос Монгол Улсын хүртэх ашгийг хангуулах арга хэмжээний тухай” Улсын Их Хурлын тогтоолын төслийг хэлэлцэнэ;</w:t>
      </w:r>
    </w:p>
    <w:p w14:paraId="45986203" w14:textId="77777777" w:rsidR="00ED3C65" w:rsidRPr="00ED3C65" w:rsidRDefault="00ED3C65" w:rsidP="00ED3C65">
      <w:pPr>
        <w:spacing w:after="200"/>
        <w:ind w:firstLine="709"/>
        <w:jc w:val="both"/>
        <w:rPr>
          <w:rFonts w:ascii="Calibri" w:hAnsi="Calibri" w:cs="Calibri"/>
          <w:color w:val="000000"/>
          <w:sz w:val="22"/>
          <w:szCs w:val="22"/>
        </w:rPr>
      </w:pPr>
      <w:r w:rsidRPr="00ED3C65">
        <w:rPr>
          <w:rFonts w:ascii="Arial" w:hAnsi="Arial" w:cs="Arial"/>
          <w:color w:val="000000"/>
        </w:rPr>
        <w:t>5.Дараа нь тавдугаарт нь бол Коронавируст халдвар КОВИД-19-ийн цар тахлаас урьдчилан сэргийлэх, тэмцэх, нийгэм эдийн засагт үзүүлэх нөлөөллийг бууруулах тухай хуульд өөрчлөлт оруулах  тухай хуулийн төсөл болон хамт өргөн мэдүүлсэн хуулийн төслүүдийг хэлэлцэнэ.</w:t>
      </w:r>
    </w:p>
    <w:p w14:paraId="01F4D7B9" w14:textId="77777777" w:rsidR="00ED3C65" w:rsidRPr="00ED3C65" w:rsidRDefault="00ED3C65" w:rsidP="00ED3C65">
      <w:pPr>
        <w:spacing w:after="200"/>
        <w:ind w:firstLine="709"/>
        <w:jc w:val="both"/>
        <w:rPr>
          <w:rFonts w:ascii="Calibri" w:hAnsi="Calibri" w:cs="Calibri"/>
          <w:color w:val="000000"/>
          <w:sz w:val="22"/>
          <w:szCs w:val="22"/>
        </w:rPr>
      </w:pPr>
      <w:r w:rsidRPr="00ED3C65">
        <w:rPr>
          <w:rFonts w:ascii="Arial" w:hAnsi="Arial" w:cs="Arial"/>
          <w:color w:val="000000"/>
        </w:rPr>
        <w:t>6.Үдээс хойших нэгдсэн хуралдаанаар Улсын Их Хурлын гишүүн Ганибалаас Монгол Улсын Ерөнхий сайдад хандан ирүүлсэн асуултын хариуг сонсох ийм хэлэлцэх асуудлуудтай байна.</w:t>
      </w:r>
    </w:p>
    <w:p w14:paraId="29048463" w14:textId="77777777" w:rsidR="00ED3C65" w:rsidRPr="00ED3C65" w:rsidRDefault="00ED3C65" w:rsidP="00ED3C65">
      <w:pPr>
        <w:spacing w:after="200"/>
        <w:ind w:firstLine="709"/>
        <w:jc w:val="both"/>
        <w:rPr>
          <w:rFonts w:ascii="Calibri" w:hAnsi="Calibri" w:cs="Calibri"/>
          <w:color w:val="000000"/>
          <w:sz w:val="22"/>
          <w:szCs w:val="22"/>
        </w:rPr>
      </w:pPr>
      <w:r w:rsidRPr="00ED3C65">
        <w:rPr>
          <w:rFonts w:ascii="Arial" w:hAnsi="Arial" w:cs="Arial"/>
          <w:color w:val="000000"/>
        </w:rPr>
        <w:t>Монгол Улсын Их Хурлын чуулганы хуралдааны дэгийн тухай хуулийн дагуу Бөхчулууны Пүрэвдорж гишүүн үг хэлэх санал ирүүлсэн. Тэгэхдээ үндэслэл нь бол өчигдөр шийдэгдсэн учраас.</w:t>
      </w:r>
    </w:p>
    <w:p w14:paraId="2D579BF1" w14:textId="77777777" w:rsidR="00ED3C65" w:rsidRPr="00ED3C65" w:rsidRDefault="00ED3C65" w:rsidP="00ED3C65">
      <w:pPr>
        <w:spacing w:after="200"/>
        <w:ind w:firstLine="709"/>
        <w:jc w:val="both"/>
        <w:rPr>
          <w:rFonts w:ascii="Calibri" w:hAnsi="Calibri" w:cs="Calibri"/>
          <w:color w:val="000000"/>
          <w:sz w:val="22"/>
          <w:szCs w:val="22"/>
        </w:rPr>
      </w:pPr>
      <w:r w:rsidRPr="00ED3C65">
        <w:rPr>
          <w:rFonts w:ascii="Arial" w:hAnsi="Arial" w:cs="Arial"/>
          <w:b/>
          <w:bCs/>
          <w:color w:val="000000"/>
        </w:rPr>
        <w:t>Б.Пүрэвдорж:</w:t>
      </w:r>
      <w:r w:rsidRPr="00ED3C65">
        <w:rPr>
          <w:rFonts w:ascii="Arial" w:hAnsi="Arial" w:cs="Arial"/>
          <w:color w:val="000000"/>
        </w:rPr>
        <w:t> Өчигдөр хэлэлцсэн нь биш, өөр асуудлаар./микрофонгүй ярив/</w:t>
      </w:r>
    </w:p>
    <w:p w14:paraId="15062C18" w14:textId="77777777" w:rsidR="00ED3C65" w:rsidRPr="00ED3C65" w:rsidRDefault="00ED3C65" w:rsidP="00ED3C65">
      <w:pPr>
        <w:spacing w:after="200"/>
        <w:ind w:firstLine="709"/>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Дараа нь үг хэлээрэй.</w:t>
      </w:r>
    </w:p>
    <w:p w14:paraId="28D64965" w14:textId="77777777" w:rsidR="00ED3C65" w:rsidRPr="00ED3C65" w:rsidRDefault="00ED3C65" w:rsidP="00ED3C65">
      <w:pPr>
        <w:spacing w:after="200"/>
        <w:ind w:firstLine="709"/>
        <w:jc w:val="both"/>
        <w:rPr>
          <w:rFonts w:ascii="Calibri" w:hAnsi="Calibri" w:cs="Calibri"/>
          <w:color w:val="000000"/>
          <w:sz w:val="22"/>
          <w:szCs w:val="22"/>
        </w:rPr>
      </w:pPr>
      <w:r w:rsidRPr="00ED3C65">
        <w:rPr>
          <w:rFonts w:ascii="Arial" w:hAnsi="Arial" w:cs="Arial"/>
          <w:color w:val="000000"/>
        </w:rPr>
        <w:t>Ингээд Монгол Улсад эрүүл мэндийн алба, орчин цагийн анагаах ухаан үүсэж хөгжсөний 100 жилийн ой тохиож байна. Эрүүл мэндийн сайд Сэрээжавын Энхболд тэргүүтэй аймаг, нийслэлийн эрүүл мэндийн салбарын төлөөлөл Улсын Их Хурлын үйл ажиллагаатай танилцаж байна.</w:t>
      </w:r>
    </w:p>
    <w:p w14:paraId="3FCA75C4" w14:textId="77777777" w:rsidR="00ED3C65" w:rsidRPr="00ED3C65" w:rsidRDefault="00ED3C65" w:rsidP="00ED3C65">
      <w:pPr>
        <w:spacing w:after="200"/>
        <w:ind w:firstLine="709"/>
        <w:jc w:val="both"/>
        <w:rPr>
          <w:rFonts w:ascii="Calibri" w:hAnsi="Calibri" w:cs="Calibri"/>
          <w:color w:val="000000"/>
          <w:sz w:val="22"/>
          <w:szCs w:val="22"/>
        </w:rPr>
      </w:pPr>
      <w:r w:rsidRPr="00ED3C65">
        <w:rPr>
          <w:rFonts w:ascii="Arial" w:hAnsi="Arial" w:cs="Arial"/>
          <w:color w:val="000000"/>
        </w:rPr>
        <w:t>Эрхэм зочид оо,</w:t>
      </w:r>
    </w:p>
    <w:p w14:paraId="5514C462" w14:textId="77777777" w:rsidR="00ED3C65" w:rsidRPr="00ED3C65" w:rsidRDefault="00ED3C65" w:rsidP="00ED3C65">
      <w:pPr>
        <w:spacing w:after="200"/>
        <w:ind w:firstLine="709"/>
        <w:jc w:val="both"/>
        <w:rPr>
          <w:rFonts w:ascii="Calibri" w:hAnsi="Calibri" w:cs="Calibri"/>
          <w:color w:val="000000"/>
          <w:sz w:val="22"/>
          <w:szCs w:val="22"/>
        </w:rPr>
      </w:pPr>
      <w:r w:rsidRPr="00ED3C65">
        <w:rPr>
          <w:rFonts w:ascii="Arial" w:hAnsi="Arial" w:cs="Arial"/>
          <w:color w:val="000000"/>
        </w:rPr>
        <w:t>Эрхэм гишүүд ээ,</w:t>
      </w:r>
    </w:p>
    <w:p w14:paraId="18BEB7D3" w14:textId="77777777" w:rsidR="00ED3C65" w:rsidRPr="00ED3C65" w:rsidRDefault="00ED3C65" w:rsidP="00ED3C65">
      <w:pPr>
        <w:spacing w:after="200"/>
        <w:ind w:firstLine="709"/>
        <w:jc w:val="both"/>
        <w:rPr>
          <w:rFonts w:ascii="Calibri" w:hAnsi="Calibri" w:cs="Calibri"/>
          <w:color w:val="000000"/>
          <w:sz w:val="22"/>
          <w:szCs w:val="22"/>
        </w:rPr>
      </w:pPr>
      <w:r w:rsidRPr="00ED3C65">
        <w:rPr>
          <w:rFonts w:ascii="Arial" w:hAnsi="Arial" w:cs="Arial"/>
          <w:color w:val="000000"/>
        </w:rPr>
        <w:t>Чуулганы хуралдаанд зочноор оролцож байгаа эрүүл мэндийн салбарын эмч, ажилтнууд аа, /та бүхэн сууж болно/</w:t>
      </w:r>
    </w:p>
    <w:p w14:paraId="679ED36C" w14:textId="77777777" w:rsidR="00ED3C65" w:rsidRPr="00ED3C65" w:rsidRDefault="00ED3C65" w:rsidP="00ED3C65">
      <w:pPr>
        <w:spacing w:after="200"/>
        <w:ind w:firstLine="709"/>
        <w:jc w:val="both"/>
        <w:rPr>
          <w:rFonts w:ascii="Calibri" w:hAnsi="Calibri" w:cs="Calibri"/>
          <w:color w:val="000000"/>
          <w:sz w:val="22"/>
          <w:szCs w:val="22"/>
        </w:rPr>
      </w:pPr>
      <w:r w:rsidRPr="00ED3C65">
        <w:rPr>
          <w:rFonts w:ascii="Arial" w:hAnsi="Arial" w:cs="Arial"/>
          <w:color w:val="000000"/>
        </w:rPr>
        <w:lastRenderedPageBreak/>
        <w:t>Өнөөдөр Монгол Улсад эрүүл мэндийн мэндийн мэргэшсэн алба орчин цагийн анагаах ухаан үүсэж хөгжсөний 100 жилийн ой энэ өдрүүдэд тохиож байна. Тиймээс Монголынхоо нийт ард түмэн, эрхэм гишүүддээ энэ түүхт баярын өдрийн халуун мэндчилгээг өргөн дэвшүүлье.</w:t>
      </w:r>
    </w:p>
    <w:p w14:paraId="5321B1CC" w14:textId="77777777" w:rsidR="00ED3C65" w:rsidRPr="00ED3C65" w:rsidRDefault="00ED3C65" w:rsidP="00ED3C65">
      <w:pPr>
        <w:spacing w:after="200"/>
        <w:ind w:firstLine="709"/>
        <w:jc w:val="both"/>
        <w:rPr>
          <w:rFonts w:ascii="Calibri" w:hAnsi="Calibri" w:cs="Calibri"/>
          <w:color w:val="000000"/>
          <w:sz w:val="22"/>
          <w:szCs w:val="22"/>
        </w:rPr>
      </w:pPr>
      <w:r w:rsidRPr="00ED3C65">
        <w:rPr>
          <w:rFonts w:ascii="Arial" w:hAnsi="Arial" w:cs="Arial"/>
          <w:color w:val="000000"/>
        </w:rPr>
        <w:t>Цар тахалтай тэмцэж байгаа энэ цаг үед дор хүн амынхаа эрүүл мэхийн манаанд гарч, Монгол эх орныхоо өнцөг булан бүрд ажиллаж амьдарч байгаа эрүүл мэндийн салбарын нийт ажилтнууддаа та бүхнээр төлөөлүүлээд нийт эмч, эмнэлгийн ажилтнууддаа Монгол Улсад эрүүл мэндийн мэргэшсэн алба, орчин цагийн анагаах ухаан, улс хөгжсөний түүхэн 100 жилийн ойн баярын мэндчилгээг Монгол Улсын Их Хурлын гишүүдийнхээ нэрийн өмнөөс болон хувиасаа өргөн дэвшүүлж, цаашдын тань ажил амьдралд эрүүл энх, сайн сайхныг хүсэн мэндчилье.</w:t>
      </w:r>
    </w:p>
    <w:p w14:paraId="4EAEB799" w14:textId="77777777" w:rsidR="00ED3C65" w:rsidRPr="00ED3C65" w:rsidRDefault="00ED3C65" w:rsidP="00ED3C65">
      <w:pPr>
        <w:spacing w:after="200"/>
        <w:ind w:firstLine="709"/>
        <w:jc w:val="both"/>
        <w:rPr>
          <w:rFonts w:ascii="Calibri" w:hAnsi="Calibri" w:cs="Calibri"/>
          <w:color w:val="000000"/>
          <w:sz w:val="22"/>
          <w:szCs w:val="22"/>
        </w:rPr>
      </w:pPr>
      <w:r w:rsidRPr="00ED3C65">
        <w:rPr>
          <w:rFonts w:ascii="Arial" w:hAnsi="Arial" w:cs="Arial"/>
          <w:color w:val="000000"/>
        </w:rPr>
        <w:t>Өнгөрсөн нэгэн зуун бол монголчуудын сэргэн мандлын, Монгол Улсын тусгаар тогтнолын, Монгол Улсын үндэсний хөгжил дэвшлийн бас эрүүл энхийн зуун байсан гэж хэлж болно. Энэ зууны манлай баатруудын төлөөлөл нь манай цагаан нөмрөгт баатрууд байсан гэдгийг энэ өдөр бахархаж хэлэхдээ таатай байна. 100 жилийн өмнө Монгол Улсын хүн амын цэвэр өсөлт үндсэндээ зогсож, төрөлтөөс нас баралт нь хэтрэхэд хүрсэн, Монгол орон мөхөх үү, сэхэх үү гэдгийн уулзвар дээр ирээд байсан. Шинжлэх ухаанд суурилсан эмнэлгийн тогтолцоо бүрдүүлэх, эмч, эмнэлгийн ажилтнуудаа сурган бэлтгэх, улмаар хүн амаа эрүүлжүүлэх төрийн бодлого энэ зуунд амжилттай хэрэгжсэн. Ард түмэндээ анагаах ухааны үр шимийг хүртээх, эмчлэн асрах, энэрэн ачлах энэ энэрэнгүй гэгээн үйлсийг гардан хэрэгжүүлэгчид нь манай эмч, эмнэлгийн ажилтнууд байсан.</w:t>
      </w:r>
    </w:p>
    <w:p w14:paraId="1FC65648" w14:textId="77777777" w:rsidR="00ED3C65" w:rsidRPr="00ED3C65" w:rsidRDefault="00ED3C65" w:rsidP="00ED3C65">
      <w:pPr>
        <w:spacing w:after="200"/>
        <w:ind w:firstLine="709"/>
        <w:jc w:val="both"/>
        <w:rPr>
          <w:rFonts w:ascii="Calibri" w:hAnsi="Calibri" w:cs="Calibri"/>
          <w:color w:val="000000"/>
          <w:sz w:val="22"/>
          <w:szCs w:val="22"/>
        </w:rPr>
      </w:pPr>
      <w:r w:rsidRPr="00ED3C65">
        <w:rPr>
          <w:rFonts w:ascii="Arial" w:hAnsi="Arial" w:cs="Arial"/>
          <w:color w:val="000000"/>
        </w:rPr>
        <w:t>Үүний үр дүнд монголчууд бүх нийтээрээ эрүүлжиж, өсөн өнөржиж 1921 он гэхэд 500 мянга хүрэхтэй үгүйтэй хүн амтай байсан Монгол Улс өнөөдөр 3 сая 400 мянга гараад байна. Эрүүл, идэр чийрэг шинэ Монголыг бүтээсэн XX зууны энэ гайхамшигт түүхийн баатрууд нь гарцаагүй эмч, эмнэлгийн ажилтнууд мөн гэдгийг дахин хэлэхийг хүсэж байна.</w:t>
      </w:r>
    </w:p>
    <w:p w14:paraId="16E8B8A3" w14:textId="77777777" w:rsidR="00ED3C65" w:rsidRPr="00ED3C65" w:rsidRDefault="00ED3C65" w:rsidP="00ED3C65">
      <w:pPr>
        <w:spacing w:after="200"/>
        <w:ind w:firstLine="709"/>
        <w:jc w:val="both"/>
        <w:rPr>
          <w:rFonts w:ascii="Calibri" w:hAnsi="Calibri" w:cs="Calibri"/>
          <w:color w:val="000000"/>
          <w:sz w:val="22"/>
          <w:szCs w:val="22"/>
        </w:rPr>
      </w:pPr>
      <w:r w:rsidRPr="00ED3C65">
        <w:rPr>
          <w:rFonts w:ascii="Arial" w:hAnsi="Arial" w:cs="Arial"/>
          <w:color w:val="000000"/>
        </w:rPr>
        <w:t>Өдгөө манай эрүүл мэндийн салбарт 4600 шахам эмнэлгийн байгууллага ажиллаж, 12400 гаруй их эмч, 13100 сувилагч, 23000 гаруй мэргэжилтэй ажилчид, нийтдээ 49000 шахам хүн эрүүл энхийн ээлжгүй манаанд зогсож байна. Орчин үеийн анагаах ухааны бүхэл бүтэн тогтолцоог бүрдүүлж, дэлхийн эрүүл мэндийн хөгжлийн чиг хандлага, орчин үеийн техник технологийн ололтыг эзэмшиж, эрүүл мэндийн тусламж үйлчилгээний нэр төрөл нэмэгдэж, үр дүн нь сайжирч байгааг тэмдэглэн хэлэхдээ таатай байна.</w:t>
      </w:r>
    </w:p>
    <w:p w14:paraId="79000CB1" w14:textId="77777777" w:rsidR="00ED3C65" w:rsidRPr="00ED3C65" w:rsidRDefault="00ED3C65" w:rsidP="00ED3C65">
      <w:pPr>
        <w:spacing w:after="200"/>
        <w:ind w:firstLine="709"/>
        <w:jc w:val="both"/>
        <w:rPr>
          <w:rFonts w:ascii="Calibri" w:hAnsi="Calibri" w:cs="Calibri"/>
          <w:color w:val="000000"/>
          <w:sz w:val="22"/>
          <w:szCs w:val="22"/>
        </w:rPr>
      </w:pPr>
      <w:r w:rsidRPr="00ED3C65">
        <w:rPr>
          <w:rFonts w:ascii="Arial" w:hAnsi="Arial" w:cs="Arial"/>
          <w:color w:val="000000"/>
        </w:rPr>
        <w:t>Хүн төрөлхтнийг, түүний дотор Монгол орныг хамарсан КОВИД-19-ийн цар тахлын хүнд сорилтыг та бүхний цаг наргүй, сэтгэл, зүтгэл хослуулсан нөр их хөдөлмөрийн ачаар монгол түмэн даван туулж байна. Ард түмнээ сэргийлэн хамгаалах, эмчлэн эдгэрүүлэх энэ хүнд хэцүү зорилтыг амжилттай хэрэгжүүлж байгаа Азидаа төдийгүй дэлхий дахинд бас үлгэр жишээ болж байгаа та бүхэндээ Монголынхоо нийт ард түмний нэрийн өмнөөс, Монгол Улсын Их Хурлын нэрийн өмнөөс талархал илэрхийлье. Та бүхний эрдэм ухаан, ур чадвар, итгэл сэтгэлээ шавхан дайчилсан зүтгэл хөдөлмөрөөр Монголын ард түмэн бахархаж байна.</w:t>
      </w:r>
    </w:p>
    <w:p w14:paraId="11F3ED72"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 xml:space="preserve">Улсын Их Хурал эрүүл мэндийн салбарын шинэчлэлийг хэрэгжүүлэх, эрүүл мэндийн салбарын ажилчдын нийгмийн баталгааг хангах, оношилгоо, эмчилгээ, эмчилгээний чанар, хүртээмжийг сайжруулах хөрөнгө оруулалтыг нэмэгдүүлэхэд онцгой анхаарч байгаа бөгөөд цаашид ч анхаарлынхаа төвд байлгасаар байх болно. Одоо дэлхийн 90-ээд оронд тархаад байгаа омикрон хувилбарын давалгаанаас урьдчилан сэргийлэх, түүнтэй тэмцэх </w:t>
      </w:r>
      <w:r w:rsidRPr="00ED3C65">
        <w:rPr>
          <w:rFonts w:ascii="Arial" w:hAnsi="Arial" w:cs="Arial"/>
          <w:color w:val="000000"/>
        </w:rPr>
        <w:lastRenderedPageBreak/>
        <w:t>бэлтгэлээ сайтар хангах асуудал чухал байна. Цар тахлаас урьдчилан сэргийлэх, хүндрэл, нас баралтыг бууруулах гол арга бол вакцинжуулалт гарцаагүй мөн юм. Тиймээс нэмэлт вакцинжуулалтад хамрагдах, маскаа зүүх, зай барих дэглэмийг алгасалгүй мөрдөхийг эмч, эмнэлгийн ажилтнуудынхаа нэрийн өмнөөс нийт иргэддээ Улсын Их Хурлын хүндэт индрээс уриалж байна.</w:t>
      </w:r>
    </w:p>
    <w:p w14:paraId="55E8EDB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Эрүүл мэндийн тухай хуульд эрүүл мэнд гэдэг бол өвчин эмгэггүй бие бялдар, оюун санаа, нийгмийн амьдралын хувьд сайн сайхан байхыг хэлнэ гэж хуульчилсан. Энэ эрхэм зорилгыг хэрэгжүүлэх үйлсдээ их амжилт олохыг аз жаргал, баяр баясгалан дүүрэн байхыг эмч, эмнэлгийн ажилтнууддаа хүсэн ерөөе. Даяар Монголд эрүүл энхийн есөн жаргалан төгөлдөр орших болтугай. Хүндэт зочдодоо баярлалаа.</w:t>
      </w:r>
    </w:p>
    <w:p w14:paraId="63F4E511"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Монгол Улсын Их Хурлын чуулганы хуралдааны дэгийн тухай хуулийн 13.1-д “гишүүн энэ хуулийн 9.5-д заасан нэгдсэн хуралдаанаар хэлэлцэн тогтсон асуудлыг хойшлуулах, дараалал, өөрчлөх, асуудал нэмэх горимын санал гаргахаар бол үндэслэл бүхий саналаа бичгээр ирүүлнэ гэж заасан. Ингээд Пүрэвдорж гишүүнээс ирүүлсэн бичгийг уншиж танилцуулъя, энэ дэгийн дагуу.</w:t>
      </w:r>
    </w:p>
    <w:p w14:paraId="4504979D"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Монгол Улсын Их Хурлын дарга Гомбожавын Занданшатар дарга танаа. Миний бие 2021 оны 12 дугаар сарын 24-ний өдрийн чуулганы хуралдаанд Нийгмийн даатгалын сангаас олгох тэтгэвэр, тэтгэмжийн тухай хуульд өөрчлөлт оруулах тухай хуулийг дагаж мөрдөх журмын тухай хуулийн төслийг хэлэлцэх асуудлын дараалалд оруулах талаар үг хэлэх зөвшөөрөл олгоно гэсэн байгаа. Энэ чинь өчигдөр хэлэлцчихсэн асуудал биз дээ? Бөхчулууны Пүрэвдорж гишүүн.</w:t>
      </w:r>
    </w:p>
    <w:p w14:paraId="5C394517"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Б.Пүрэвдорж:</w:t>
      </w:r>
      <w:r w:rsidRPr="00ED3C65">
        <w:rPr>
          <w:rFonts w:ascii="Arial" w:hAnsi="Arial" w:cs="Arial"/>
          <w:color w:val="000000"/>
        </w:rPr>
        <w:t> Өчигдрийн Улсын Их Хурлын чуулганы тухай хуулиар Нийгмийн даатгалын сангаас тэтгэвэр, тэтгэмж олгох тухай хуулийн хуулийн төсөлд өөрчлөлт оруулах тухай хуулийн төслийг хэлэлцэж дэмжиж өгсөн, энийг хэлэлцүүлж өгсөн Улсын Их Хурлын даргадаа, дэмжсэн бүлгийн дарга Тогтохсүрэн болон Улсын Их Хурлын гишүүддээ ахмадуудынхаа өмнөөс маш их талархаж байгаагаа хэлье.</w:t>
      </w:r>
    </w:p>
    <w:p w14:paraId="1C1C6224"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Энэ бол зөвхөн хэлэлцэх эсэд эсэхийг нь шийдвэрлэсэн. Цаашдаа бол Засгийн газраас өргөсөн Нийгмийн даатгалын багц хуультай хамтатган хэлэлцэхээр болсон байгаа. Тэгэхээр энэ хуулийг өргөн барихтайгаа зэрэгцүүлээд бас нэг хуулийг Их Хурлын дөрвөн гишүүн хамт өргөн барьсан юм. Өөрөөр хэлбэл, 2018 оноос хойш тэтгэвэр бодохдоо зургаан жилээр 2018 онд, 2019 оноос долоон жилээр бодож эхэлсэн. Тэгэхээр энэ таван жилээр бодох хууль дэмжигдээд цаашаа явчих юм бол 2018 оноос хойш тэтгэвэрт гарсан хэсэг бүлэг хүмүүс эрх нь зөрчигдөөд зөрчигдөөд ялгаварлагдаж үлдэх гээд байгаа юм.</w:t>
      </w:r>
    </w:p>
    <w:p w14:paraId="07EDD04E"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Тийм учраас энэ Нийгмийн даатгалын сангаас тэтгэвэр тэтгэмж олгох журмын тухай хуульд өөрчлөлт оруулахаар Улсын Их Хурлын гишүүн Булгантуяа, Улсын Их Хурлын гишүүн Батсуурь, Улсын Их Хурлын гишүүн Чинбүрэн нарын хамт энэ хуулийг өргөн барьсан. Өөрөөр хэлбэл, 2018 оноос хойш долоон жилээр бодогдсон тэр хүмүүсийн тэтгэврийг нөхөж бодож нөхөн олговор олгох тухай ийм хуулийн төсөл байгаа юм. Энэ хуулийг өнгөрсөн долоо хоногт хэлэлцэх асуудлын жагсаалт оруулахыг хүссэн боловч харамсалтай нь даргын зөвлөл хассан байгаа. Тэгэхээр түрүүчийн хууль нь дэмжигдсэн учраас энэ хуулийг одоо дагаж хэлэлцээд явах нь цаг алдахгүй асуудал шийдэх ийм боломжийг ахмадуудад авчрах юм.</w:t>
      </w:r>
    </w:p>
    <w:p w14:paraId="495CEFE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Тийм учраас Их Хурлын дарга та өчигдрийн хуулийг дэмжиж маш амжилттай ажилласан шигээ одоо энэ хуулийг ирэх долоо хоногийн хэлэлцэх асуудлын жагсаалтад оруулж өгнө гэдэгт найдаж байна. Баярлалаа.</w:t>
      </w:r>
    </w:p>
    <w:p w14:paraId="0D6CCAF6"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lastRenderedPageBreak/>
        <w:t>Г.Занданшатар: </w:t>
      </w:r>
      <w:r w:rsidRPr="00ED3C65">
        <w:rPr>
          <w:rFonts w:ascii="Arial" w:hAnsi="Arial" w:cs="Arial"/>
          <w:color w:val="000000"/>
        </w:rPr>
        <w:t>Улсын Их Хурлын чуулганы хуралдааны дэгийн тухай хуулийн 16.2-т хуралдааны хэлэлцэх асуудалд ороогүй, мөн хуулиар тогтоосон журмыг зөрчиж байгаа бол горимын санал хураалт явуулахгүй гэж заасан. Энэ Нийгмийн даатгалаас олгох тэтгэвэр тэтгэврийн хууль нь батлагдаж байж, батлагдсаны дараа дагаж мөрдөх журмын тухай хууль хэлэлцдэг гэдгийг сануулъя.</w:t>
      </w:r>
    </w:p>
    <w:p w14:paraId="21B308E0"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Одоо ингээд хэлэлцэх асуудалд орно. Хууль эцэслэн батлахын өмнө Гаалийн болон Нэмэгдсэн өртгийн албан татвараа хуулиа хэлэлцэхээр шийдвэрлэсэн. Байнгын хороодын хурал тараагүй байгаа учраас. Тийм учраас одоо Гаалийн тариф, гаалийн татварын тухай хуульд нэмэлт, өөрчлөлт оруулах тухай хуулийн төслийг эцсийн хэлэлцүүлгийг явуулна.</w:t>
      </w:r>
    </w:p>
    <w:p w14:paraId="6C68341E"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Бейсен гишүүний бичиг ирсэн боловч энэ хэлэлцэх асуудлын дараалалд хамаагүй асуудлууд учраас. Өргөн хэрэглээний барааны үнийн өсөлтийн асуудал бол тав дахь өдрийн үдээс хойш асуулгын хариулт дээрээ л хэлэлцэнэ үү гэхээс биш, ийм асуудлаар үг хэлэх зөвшөөрөл олгох дэг байхгүй учраас үг хэлэхгүй. Тэрийг хэлэх ёстой.</w:t>
      </w:r>
    </w:p>
    <w:p w14:paraId="74A44C52"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Нэг.Гаалийн тариф, гаалийн татварын тухай хуульд нэмэлт, өөрчлөлт оруулах тухай хуулийн төслийг эцсийн хэлэлцүүлэг</w:t>
      </w:r>
    </w:p>
    <w:p w14:paraId="5E10D581"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Төслийг эцсийн хэлэлцүүлэгт бэлтгэсэн талаарх Төсвийн байнгын хорооны танилцуулгыг Улсын Их Хурлын гишүүн Шатарбалын Раднаасэд танилцуулна. Раднаасэд гишүүнийг индэрт урьж байна.</w:t>
      </w:r>
    </w:p>
    <w:p w14:paraId="46DBAF79"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Ш.Раднаасэд:</w:t>
      </w:r>
      <w:r w:rsidRPr="00ED3C65">
        <w:rPr>
          <w:rFonts w:ascii="Arial" w:hAnsi="Arial" w:cs="Arial"/>
          <w:color w:val="000000"/>
        </w:rPr>
        <w:t> Улсын Их Хурлын дарга, эрхэм гишүүд ээ,</w:t>
      </w:r>
    </w:p>
    <w:p w14:paraId="74E7873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Монгол Улсын Засгийн газраас 2021 оны 10 дугаар сарын 1-ний өдөр Улсын Их Хуралд өргөн мэдүүлсэн гаалийн тариф, гаалийн татварын тухай хуульд нэмэлт, өөрчлөлт оруулах тухай хуулийн төслийн анхны хэлэлцүүлгийг Улсын Их Хурлын чуулганы 2021 оны 12 дугаар сарын 23-ны өдрийн нэгдсэн хуралдаанаар хэлэлцэж, эцсийн хэлэлцүүлэгт бэлтгэх бэлтгүүлэхээр Төсвийн байнгын хороонд шилжүүлсэн билээ.</w:t>
      </w:r>
    </w:p>
    <w:p w14:paraId="713BA6D7"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Төсвийн байнгын хороо 2021 оны 12 дугаар сарын 24-ний өдрийн хуралдаанаар хуулийн төслийн эцсийн хэлэлцүүлгийг явуулж дараах санал дүгнэлтийг та бүхэнд танилцуулж байна.</w:t>
      </w:r>
    </w:p>
    <w:p w14:paraId="187C802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Байнгын хороо Монгол Улсын Их Хурлын чуулганы дэгийн тухай хуулийн 42 дугаар зүйлийн 1.1 дэх заалтад заасан анхны хэлэлцүүлгээр олонхын дэмжлэг авсан саналыг төсөлд тусган бэлтгэсэн болно.</w:t>
      </w:r>
    </w:p>
    <w:p w14:paraId="7B4DA10C"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Гаалийн тариф, гаалийн татварын тухай хуульд нэмэлт, өөрчлөлт оруулах тухай хуулийн төслийг нэгдсэн хуралдаанаар батлуулах саналыг Байнгын хорооны хуралдаанд оролцсон гишүүдийн олонх дэмжсэн бөгөөд эцсийн хэлэлцүүлэгт бэлтгэсэн төсөл болон танилцуулгыг та бүхэнд тараасан.</w:t>
      </w:r>
    </w:p>
    <w:p w14:paraId="6C2848BC"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Улсын Их Хурлын эрхэм гишүүд ээ,</w:t>
      </w:r>
    </w:p>
    <w:p w14:paraId="607B4C68"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Гаалийн тариф, гаалийн татварын тухай хуульд нэмэлт, өөрчлөлт оруулах тухай хуулийн төслийг эцсийн хэлэлцүүлэгт бэлтгэсэн тухай Төсвийн байнгын хорооны танилцуулгыг хэлэлцэж хуулийн төслийг эцэслэн баталж өгөхийг хүсье.</w:t>
      </w:r>
    </w:p>
    <w:p w14:paraId="752F1236"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xml:space="preserve"> Ажлын хэсгийн гишүүдийг танилцуулъя. Жалбасүрэнгийн Бат-Эрдэнэ Зам, тээврийн хөгжлийн дэд сайд, Сандагдоржийн Батболд Зам, </w:t>
      </w:r>
      <w:r w:rsidRPr="00ED3C65">
        <w:rPr>
          <w:rFonts w:ascii="Arial" w:hAnsi="Arial" w:cs="Arial"/>
          <w:color w:val="000000"/>
        </w:rPr>
        <w:lastRenderedPageBreak/>
        <w:t>тээврийн хөгжлийн яамны Төрийн нарийн бичгийн дарга, Чимэддоржийн Мөнхтуяа Зам, тээврийн хөгжлийн яамны Иргэний нисэхийн бодлогын хэрэгжилтийг зохицуулах газрын дарга, Содномрэнцэнгийн Мөнхнасан Иргэний нисэхийн ерөнхий газрын дэд дарга, Балдандоржийн Алтанцом Иргэний нисэхийн ерөнхий газрын дэд дарга, Гүррагчаагийн  Батбаяр Иргэний нисэхийн агаарын тээврийн бодлого зохицуулалтын газрын дарга.</w:t>
      </w:r>
    </w:p>
    <w:p w14:paraId="29DA990E"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Байнгын хорооны танилцуулгатай холбогдуулан асуулт, асуух Улсын Их Хурлын гишүүн байна уу? Алга байна. Гаалийн тариф, гаалийн татварын тухай хуульд нэмэлт, өөрчлөлт оруулах тухай хуулийн төслийг эцэслэн батлах бэлтгэл хангуулахаар Төсвийн байнгын хороонд шилжүүлж байна.</w:t>
      </w:r>
    </w:p>
    <w:p w14:paraId="422E763E"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Дараагийн асуудалд оръё.</w:t>
      </w:r>
    </w:p>
    <w:p w14:paraId="0B7AFF4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Хоёр.Нэмэгдсэн өртгийн албан татварын тухай хуульд нэмэлт, өөрчлөлт оруулах тухай хуулийн төслийн эцсийн хэлэлцүүлгийг явуулна.</w:t>
      </w:r>
    </w:p>
    <w:p w14:paraId="08A0A0C3"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Төслийг эцсийн хэлэлцүүлэгт бэлтгэсэн талаарх Төсвийн байнгын хорооны танилцуулгыг Улсын Их Хурлын гишүүн Жамбын Батсуурь танилцуулна.</w:t>
      </w:r>
    </w:p>
    <w:p w14:paraId="15441B61"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Ж.Батсуурь:</w:t>
      </w:r>
      <w:r w:rsidRPr="00ED3C65">
        <w:rPr>
          <w:rFonts w:ascii="Arial" w:hAnsi="Arial" w:cs="Arial"/>
          <w:color w:val="000000"/>
        </w:rPr>
        <w:t> Улсын Их Хурлын дарга, эрхэм гишүүд ээ,</w:t>
      </w:r>
    </w:p>
    <w:p w14:paraId="70DB171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Монгол Улсын Засгийн газраас 2021 оны 10 дугаар сарын 1-ний өдөр Улсын Их Хуралд өргөн мэдүүлсэн Нэмэгдсэн өртгийн албан татварын тухай хуульд нэмэлт, өөрчлөлт оруулах тухай хуулийн төслийн анхны хэлэлцүүлгийг Улсын Их Хурлын чуулганы 2021 оны 12 дугаар сарын 23-ны өдрийн нэгдсэн хуралдаанаар хэлэлцэж, эцсийн хэлэлцүүлэгт бэлтгүүлэхээр Төсвийн байнгын хороонд шилжүүлсэн билээ.</w:t>
      </w:r>
    </w:p>
    <w:p w14:paraId="2012297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Төсвийн байнгын хороо 2021 оны 12 дугаар сарын 24-ний өдрийн хуралдаанаараа хуулийн төслийн эцсийн хэлэлцүүлгийг явуулж дараах санал дүгнэлтийг та бүхэнд танилцуулж байна.</w:t>
      </w:r>
    </w:p>
    <w:p w14:paraId="73CEBA16"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Байнгын хороо Монгол Улсын Их Хурлын чуулганы хуралдааны дэгийн тухай хуулийн 42.1.1 дэх заалтад заасны дагуу нэгдсэн хуралдааны анхны хэлэлцүүлгээр олонхын дэмжлэг авсан саналыг төсөлд нэмж тусган, эцсийн хуулийн төслийг бэлтгэсэн болно.</w:t>
      </w:r>
    </w:p>
    <w:p w14:paraId="5CC5CCBC"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Нэмэгдсэн өртгийн албан татварын тухай хуульд нэмэлт, өөрчлөлт оруулах тухай хуулийн төслийг нэгдсэн хуралдаанд танилцуулж, батлуулах саналыг Байнгын хорооны хуралдаанд оролцсон гишүүдийн олонх дэмжсэн бөгөөд эцсийн хувилбарын төсөл болон эцсийн хэлэлцүүлэгт бэлтгэсэн тухай танилцуулгыг та бүхэнд тараасан болно.</w:t>
      </w:r>
    </w:p>
    <w:p w14:paraId="2B4C341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Улсын Их Хурлын эрхэм гишүүд ээ,</w:t>
      </w:r>
    </w:p>
    <w:p w14:paraId="25784B5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Нэмэгдсэн өртгийн албан татварын тухай хуульд нэмэлт, өөрчлөлт оруулах тухай хуулийн төслийн эцсийн хэлэлцүүлэгт бэлтгэсэн тухай Төсвийн байнгын хорооны танилцуулгыг хэлэлцэн хуулийн төслийг эцэслэн баталж өгөхийг хүсье.</w:t>
      </w:r>
    </w:p>
    <w:p w14:paraId="12EF771E"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Ажлын хэсгийн гишүүд түрүүчийн хэлэлцсэн асуудалтай адил ажил, албан тушаал, овог нэр.</w:t>
      </w:r>
    </w:p>
    <w:p w14:paraId="07B96EF4"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Байнгын хорооны танилцуулгатай холбогдуулан асуулт асуух, Улсын Их Хурлын гишүүн байна уу? Пүрэвдорж гишүүнээр тасаллаа. Бөхчулууны Пүрэвдорж.</w:t>
      </w:r>
    </w:p>
    <w:p w14:paraId="6FE22AD4"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lastRenderedPageBreak/>
        <w:t>Б.Пүрэвдорж:</w:t>
      </w:r>
      <w:r w:rsidRPr="00ED3C65">
        <w:rPr>
          <w:rFonts w:ascii="Arial" w:hAnsi="Arial" w:cs="Arial"/>
          <w:color w:val="000000"/>
        </w:rPr>
        <w:t> Ер нь бол энэ хууль батлагдсанаар карго тээвэр буюу энэ далайн тээвэр, төмөр замын тээвэр, газрын тээврээр хүндрэлтэй нөхцөл байдалд ложистикийн проблемд одоо энэ КОВИД-ын үед бол энэ агаарын тээвэр бол маш чухал байгаа, агаарын тээврийн салбарт. Тэгэхээр энэ дээр нэг асуудал байдаг шүү. Би та нарт бас нэгэн зовлонг нь мэддэг хүнийхээ хувьд хэлье. Грандлайны сервес гэж байгаа. Тэрийг зөвхөн МИАТ компани хийдэг. Жишээ нь одоо Ховд аймагт 45 тоннын онгоц буулгаад тэрний зөвхөн ачилтыг хийхэд л тэр компанид 17000 доллар төлдөг. Тэр компани бараг хүн явуулдаггүй. Үйлчилгээ авч байгаа компани нь өөрсдийнхөө ачигч нараар ачуулдаг. Тэгээд тэрэн дээрээ секуритигаар гарсан гэдэг ийм махан дээр дардаг нэг ийм наалт дардаг. Тэр наалт дарсныхаа төлөө 17000 доллар авдаг байхгүй юу. Энэ чинь аж ахуйн нэгжүүдэд асар их хүндрэлийг авчирдаг. Ганцхан монопол компанитай, хуучин нэг хувийн компани байсан. Тэр компаниа хөөгөөд явуулчихсан. Энийгээ либералчил аа, энэнийхээ зардлыг багасга.</w:t>
      </w:r>
    </w:p>
    <w:p w14:paraId="5291FCF4"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Одоо тэгээд та нар нөгөө карго, онгоцны тээврийн үйлчилгээ үзүүлж байгаа тэр компанид чинь нэг МИАТ гэж нэг бэтэг гарч ирчхээд, тэр бэтэг нь баахан мөнгө авдаг. Ямар ч үйлчилгээ, нэг тийм айхтар. 17000 доллар гэдэг чинь одоо юу юм бэ? Бараг 50 орчим сая төгрөг авдаг байхгүй юу даа. Нэг онгоцноос зүгээр 40-өөд тонн ачаа ачихад л ийм их төлбөр, мөнгө хөрөнгө авдаг. Энэ чинь тэгээд энэ монополийг дэмжээд ингээд яваад байгаа. Тийм учраас энэ дээр либералчлах ажлыг маш яаралтай хийх хэрэгтэй.</w:t>
      </w:r>
    </w:p>
    <w:p w14:paraId="45A1F2E2"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Хоёрдугаарт нь, тэр үнэ хөлсийг буулгах, одоохондоо яах вэ, тэр секурити асуудлыг шийдвэрлэж чадах тийм компани гарч ирэхгүй байгаа бол хөлс мөнгийг нь буулгах ажлыг одоо Иргэний нисэхийн ерөнхий газраас тодорхой хэмжээгээр хийх хэрэгтэй. Тэгэхгүй бол МИАТ гэж компани 800 гаруй хүнтэй, ингээд ямар ч хэрэггүй баахан хүмүүс захиргааны хэсэгт нь ажилладаг. Тэр хүмүүсийн төлбөрийг төлөх гэж энэ карго компаниуд чинь яваад байх юм бол энэ салбар чинь өөрөө өсөн дэвжихгүй байхгүй юу. Аль болох л одоо бүх боломжийг л гаргаж өгөхийн төлөө эн Иргэний нисэхийн ерөнхий газар одоо илүү тодорхой ажиллах ёстой шүү гэдгийг хэлье.</w:t>
      </w:r>
    </w:p>
    <w:p w14:paraId="70EFA48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Энэ дээрээ би Их Хурлын гишүүнийхээ, энэ индэр дээрээс хэлсэн үгнийхээ хариуг та бүхнээс ийм, ийм арга хэмжээ авсан гэдгийг нэг, хоёр сарын дараа би та бүхнээс шаардах болно. Энэ дээрээ тодорхой ажил хийгээрэй. Тэр карго компаниудыгаа дэмжээрэй. Тэгээд нэг МИАТ гэж компанид хамаг, адилхан л тээврийн компаниуд шүү дээ. Тэгтэл МИАТ гэдэг компани тэр компанийн хамаг ашгийг нь ингээд боловсон хүчнийхээ хэтэрсэн зардлыг төлөхийн тулд ингээд хураагаад аваад байж болохгүй гэж та бүхэнд хэлье. Баярлалаа.</w:t>
      </w:r>
    </w:p>
    <w:p w14:paraId="348907B2"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Санал юм уу даа. Гишүүд асуулт асууж, хариулт авч, үг хэлж дууслаа.</w:t>
      </w:r>
    </w:p>
    <w:p w14:paraId="07F91A59"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Нэмэгдсэн өртгийн албан татварын тухай хуульд нэмэлт, өөрчлөлт оруулах тухай хуулийн төслийг эцсийн хэлэлцүүлэгт бэлтгүүлэхээр Төсвийн байнгын хороонд шилжүүлж байна.</w:t>
      </w:r>
    </w:p>
    <w:p w14:paraId="7A748445"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Дараагийн асуудал</w:t>
      </w:r>
    </w:p>
    <w:p w14:paraId="63035741"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Гурав.Хууль эцэслэн батлах</w:t>
      </w:r>
    </w:p>
    <w:p w14:paraId="12375320"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Монгол Улсын Их Хурлын хяналт шалгалтын тухай, Ажиллах хүчний шилжилт хөдөлгөөний тухай хуулийн шинэчилсэн найруулгын төсөл болон эдгээр хуулийн төслүүдтэй хамт өргөн мэдүүлсэн, мөн холбогдуулан боловсруулсан төслүүдийг эцэслэн батална.</w:t>
      </w:r>
    </w:p>
    <w:p w14:paraId="6F7CA56C"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lastRenderedPageBreak/>
        <w:t>Монгол Улсын Их Хурлын чуулганы хуралдааны дэгийн тухай хуулийн 44.3-т долоо хоногийн Баасан гарагийн 10 цагт нэгдсэн хуралдаанаар хуулийн төслийг эцэслэн батлах санал хураалт явуулна. Хуралдааны ирц хуулийн төсөл эцэслэн батлах шаардлага хангахаар бол бусад өдөр, цагт хуулийн төслийг эцэслэн батлах санал хураалт явуулж болно гэж заасан. Энэний дагуу Байнгын хороо эцэслэн батлуулах хувилбарыг бэлтгэн гишүүдэд тарааж, эцэслэн батлуулахад бэлэн болсон байна.</w:t>
      </w:r>
    </w:p>
    <w:p w14:paraId="1BE32649"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Одоо төслүүдийг эцэслэн батлах санал хураалт явуулна.</w:t>
      </w:r>
    </w:p>
    <w:p w14:paraId="74407058"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Монгол Улсын Их Хурлын чуулганы хуралдааны дэгийн тухай хуулийн 44.2-т заасны дагуу Монгол Улсын Их Хурлын нийт гишүүний олонх буюу 39-өөс дээш гишүүн дэмжсэн тохиолдолд хууль эцэслэн баталсанд тооцно гэж заасан. Ингээд</w:t>
      </w:r>
    </w:p>
    <w:p w14:paraId="6722D827"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1.Монгол Улсын Их Хурлын хяналт шалгалтын тухай хуулийн төсөл</w:t>
      </w:r>
    </w:p>
    <w:p w14:paraId="3ECB377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1.Монгол Улсын Их Хурлын хяналт шалгалтын тухай хуулийн төслийг эцэслэн баталъя гэсэн саналын томьёоллоор санал хураалт явуулна.</w:t>
      </w:r>
    </w:p>
    <w:p w14:paraId="151CC91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Эхлээд бүртгэлийн санал хураалт явуулъя. Бөхчулууны Пүрэвдорж гишүүн суудалдаа сууж саналаа өгөөрэй, Баделхан, Батсуурь, Баттөмөр Бейсен, Болорчулуун, Ганбат, Доржханд, Өнөрболор, Цогтгэрэл, Чинбүрэн, Чинзориг нарын гишүүд бүртгэлд орсонгүй. Бүртгэлд ороогүй гишүүд бүртгэлдээ ороорой.</w:t>
      </w:r>
    </w:p>
    <w:p w14:paraId="0C5C76C4"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Санал хураалт явуулъя.</w:t>
      </w:r>
    </w:p>
    <w:p w14:paraId="52450223"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Монгол Улсын Их Хурлын хяналт шалгалтын тухай хуулийн төслийг эцэслэн баталъя гэсэн саналын томьёоллоор санал хураалт</w:t>
      </w:r>
    </w:p>
    <w:p w14:paraId="3C6FD6C0"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43 гишүүн дэмжиж хууль эцэслэн батлагдлаа. Жадамбын Бат-Эрдэнэ гишүүнийг дэмжсэн тооцъё.</w:t>
      </w:r>
    </w:p>
    <w:p w14:paraId="298E5C04"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i/>
          <w:iCs/>
          <w:color w:val="000000"/>
        </w:rPr>
        <w:t>Хамт өргөн мэдүүлсэн:</w:t>
      </w:r>
    </w:p>
    <w:p w14:paraId="556CDE3E"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1.Монгол Улсын Үндсэн хуулийн цэцийн тухай хуульд нэмэлт оруулах тухай хуулийн төслийг эцэслэн баталъя гэсэн томьёоллоор санал хураалт</w:t>
      </w:r>
    </w:p>
    <w:p w14:paraId="4C96D3B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44 гишүүн дэмжиж, хууль эцэслэн батлагдлаа.</w:t>
      </w:r>
    </w:p>
    <w:p w14:paraId="5145734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2.Сонгуулийн төв байгууллагын тухай хуульд нэмэлт оруулах тухай хуулийн төслийг эцэслэн баталъя гэсэн томьёоллоор санал хураалт явуулъя.</w:t>
      </w:r>
    </w:p>
    <w:p w14:paraId="7064CD39"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40 гишүүн дэмжиж, хууль эцэслэн батлагдлаа.</w:t>
      </w:r>
    </w:p>
    <w:p w14:paraId="662200C3"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3.Монгол Улсын Хүний эрхийн Үндэсний Комиссын тухай хуульд өөрчлөлт оруулах тухай хуулийн төслийг эцэслэн баталъя гэсэн томьёоллоор санал хураалт.</w:t>
      </w:r>
    </w:p>
    <w:p w14:paraId="418418D3"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Дамдинням гишүүн.</w:t>
      </w:r>
    </w:p>
    <w:p w14:paraId="03B92448"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Г.Дамдинням:</w:t>
      </w:r>
      <w:r w:rsidRPr="00ED3C65">
        <w:rPr>
          <w:rFonts w:ascii="Arial" w:hAnsi="Arial" w:cs="Arial"/>
          <w:color w:val="000000"/>
        </w:rPr>
        <w:t> Дарга аа, би сая уг нь дэмжиж санал өгсөн юм. Тэгээд энэ кноп болсонгүй. Саяын санал хураалтыг хүчингүй болгож өгөөч.</w:t>
      </w:r>
    </w:p>
    <w:p w14:paraId="70B19886"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Г.Зандншатар:</w:t>
      </w:r>
      <w:r w:rsidRPr="00ED3C65">
        <w:rPr>
          <w:rFonts w:ascii="Arial" w:hAnsi="Arial" w:cs="Arial"/>
          <w:color w:val="000000"/>
        </w:rPr>
        <w:t> Дамдинням гишүүний горимын саналаар санал хураалтыг хүчингүйд тооцох санал хураалт явуулъя.</w:t>
      </w:r>
    </w:p>
    <w:p w14:paraId="683539A0"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45 гишүүний санал буюу 83.3 хувиар Дамдинням гишүүний гаргасан горимын санал дэмжигдэж, өмнөх санал хураалтыг хүчингүйд тооцлоо.</w:t>
      </w:r>
    </w:p>
    <w:p w14:paraId="5CF08D29"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lastRenderedPageBreak/>
        <w:t>Өмнөх санал хураалтыг хүчингүйд тооцно тул санал хураалтыг дахин явуулъя.</w:t>
      </w:r>
    </w:p>
    <w:p w14:paraId="1364362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47 гишүүн дэмжиж 87 хувийн саналаар хууль эцэслэн батлагдана.</w:t>
      </w:r>
    </w:p>
    <w:p w14:paraId="067E9BB0"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4.Төрийн албаны тухай хуульд нэмэлт оруулах тухай хуулийн төслийг эцэслэн баталъя гэсэн томьёоллоор санал хураалт явуулъя.</w:t>
      </w:r>
    </w:p>
    <w:p w14:paraId="42276BC8"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46 гишүүн дэмжиж, хууль эцэслэн батлагдлаа.</w:t>
      </w:r>
    </w:p>
    <w:p w14:paraId="7D5E9E03"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5.Олон нийтийн радио телевизийн тухай хуульд нэмэлт оруулах тухай хуулийн төслийг эцэслэн баталъя гэсэн томьёоллоор санал хураалт</w:t>
      </w:r>
    </w:p>
    <w:p w14:paraId="31E0C86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48 гишүүн дэмжиж, хууль эцэслэн батлагдлаа.</w:t>
      </w:r>
    </w:p>
    <w:p w14:paraId="1776212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6.Төрийн аудитын тухай хуульд нэмэлт оруулах тухай хуулийн төслийг эцэслэн баталъя гэсэн томьёоллоор санал хураалт.</w:t>
      </w:r>
    </w:p>
    <w:p w14:paraId="29E3361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48 гишүүн дэмжиж, хууль эцэслэн батлагдлаа.</w:t>
      </w:r>
    </w:p>
    <w:p w14:paraId="0C9F683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7.Төв банкны тухай хуульд нэмэлт өөрчлөлт оруулах тухай хуулийн төслийг эцэслэн баталъя гэсэн саналын томьёоллоор санал хураалт</w:t>
      </w:r>
    </w:p>
    <w:p w14:paraId="5A6E384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47 гишүүн дэмжиж, хууль эцэслэн батлагдлаа.</w:t>
      </w:r>
    </w:p>
    <w:p w14:paraId="5173143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8.Санхүүгийн зохицуулах хорооны эрх зүйн байдлын тухай хуульд нэмэлт оруулах тухай хуулийн төслийг эцэслэн баталъя гэсэн саналын томьёоллоор санал хураалт.</w:t>
      </w:r>
    </w:p>
    <w:p w14:paraId="46DBD3A1"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46 гишүүн дэмжиж, хууль эцэслэн батлагдлаа.</w:t>
      </w:r>
    </w:p>
    <w:p w14:paraId="7A52AA2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9.Статистикийн тухай хуульд нэмэлт оруулах тухай хуулийн төслийг эцэслэн баталъя гэсэн томьёоллоор санал хураалт.</w:t>
      </w:r>
    </w:p>
    <w:p w14:paraId="505715ED"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47 гишүүн дэмжиж хууль, эцэслэн батлагдлаа.</w:t>
      </w:r>
    </w:p>
    <w:p w14:paraId="37F10AED"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10.Нийгмийн даатгалын тухай хуульд нэмэлт оруулах тухай хуулийн төслийг эцэслэн баталъя гэсэн саналын томьёоллоор санал хураалт</w:t>
      </w:r>
    </w:p>
    <w:p w14:paraId="353CFA2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47 гишүүн дэмжиж хууль эцэслэн батлагдлаа.</w:t>
      </w:r>
    </w:p>
    <w:p w14:paraId="7F5615D0"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11.Эрүүл мэндийн даатгалын тухай хуульд нэмэлт оруулах тухай хуулийн төслийг эцэслэн баталъя гэсэн томьёоллоор санал хураалт</w:t>
      </w:r>
    </w:p>
    <w:p w14:paraId="248FD6B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49 гишүүн дэмжиж, хууль эцэслэн батлагдлаа.</w:t>
      </w:r>
    </w:p>
    <w:p w14:paraId="3D2D9BAD"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12.Нийтийн сонсголын тухай хуульд нэмэлт өөрчлөлт оруулах тухай хуулийн төслийг эцэслэн баталъя гэсэн томьёоллоор санал хураалт</w:t>
      </w:r>
    </w:p>
    <w:p w14:paraId="19BA0A3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47 гишүүн дэмжиж, хууль эцэслэн батлагдлаа.</w:t>
      </w:r>
    </w:p>
    <w:p w14:paraId="11270666"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13.Зөрчлийн тухай хуульд нэмэлт оруулах тухай хуулийн төслийг эцэслэн баталъя гэсэн томьёоллоор санал хураалт явуулна.</w:t>
      </w:r>
    </w:p>
    <w:p w14:paraId="212D3AC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48 гишүүн дэмжиж, хууль эцсийн батлагдлаа.</w:t>
      </w:r>
    </w:p>
    <w:p w14:paraId="5F353903"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14.Зөрчил шалган шийдвэрлэх тухай хуульд нэмэлт, өөрчлөлт оруулах тухай хуулийн төслийг эцэслэн баталъя гэсэн томьёоллоор санал хураалт байна.</w:t>
      </w:r>
    </w:p>
    <w:p w14:paraId="17D91BE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48 гишүүн дэмжиж, хууль эцэслэн батлагдлаа.</w:t>
      </w:r>
    </w:p>
    <w:p w14:paraId="7F114C41"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lastRenderedPageBreak/>
        <w:t>15.Эрүүгийн хуульд нэмэлт оруулах тухай хуулийн төслийг эцэслэн баталъя гэсэн саналын томьёоллоор санал хураалт явуулъя.</w:t>
      </w:r>
    </w:p>
    <w:p w14:paraId="55A74ECD"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46 гишүүн дэмжиж, хууль эцэслэн баталлаа.</w:t>
      </w:r>
    </w:p>
    <w:p w14:paraId="0E86EB9D"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16.Гэрч хохирогчийг хамгаалах тухай хуульд нэмэлт оруулах тухай хуулийн төслийг эцэслэн баталъя гэсэн саналын томьёолоор санал хураалт</w:t>
      </w:r>
    </w:p>
    <w:p w14:paraId="6909910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46 гишүүн дэмжиж, хууль эцэслэн батлагдлаа.</w:t>
      </w:r>
    </w:p>
    <w:p w14:paraId="2F0E36E0"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17.Монгол Улсын Их Хурлын тухай хуульд нэмэлт өөрчлөлт оруулах тухай хуулийн төслийг эцэслэн баталъя гэсэн саналын томьёоллоор санал хураалт</w:t>
      </w:r>
    </w:p>
    <w:p w14:paraId="4F5C0E15"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47 гишүүн дэмжиж, хууль эцэслэн батлагдлаа.</w:t>
      </w:r>
    </w:p>
    <w:p w14:paraId="19952C40"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18.Төсвийн тухай хуульд нэмэлт, өөрчлөлт оруулах тухай хуулийн төслийг эцэслэн баталъя гэсэн томьёоллоор санал хураалт</w:t>
      </w:r>
    </w:p>
    <w:p w14:paraId="0ACF46F4"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48 гишүүн дэмжиж, хууль эцэслэн батлагдлаа.</w:t>
      </w:r>
    </w:p>
    <w:p w14:paraId="4CE1BED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19.Прокурорын тухай хуульд нэмэлт оруулах тухай хуулийн төслийг эцэслэн баталъя гэсэн саналын томьёоллоор санал хураалт.</w:t>
      </w:r>
    </w:p>
    <w:p w14:paraId="0B63A497"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46 гишүүн дэмжиж, хууль эцэслэн батлагдлаа.</w:t>
      </w:r>
    </w:p>
    <w:p w14:paraId="08ADDDD8"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i/>
          <w:iCs/>
          <w:color w:val="000000"/>
        </w:rPr>
        <w:t>Холбогдуулан боловсруулсан:</w:t>
      </w:r>
    </w:p>
    <w:p w14:paraId="112468A9"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20.“Тогтоолын хавсралтад нэмэлт, өөрчлөлт оруулах тухай” Улсын Их Хурлын тогтоолын төслийг баталъя гэсэн саналын томьёоллоор санал хураалт</w:t>
      </w:r>
    </w:p>
    <w:p w14:paraId="3CCFCFE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50 гишүүн дэмжиж, тогтоол эцэслэн батлагдлаа.</w:t>
      </w:r>
    </w:p>
    <w:p w14:paraId="0B6850E0"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21.Монгол Улсын Их Хурлын чуулганы хуралдааны дэгийн тухай хуульд нэмэлт, өөрчлөлт оруулах тухай хуулийн төслийг эцэслэн баталъя гэсэн саналын томьёоллоор санал хураалт</w:t>
      </w:r>
    </w:p>
    <w:p w14:paraId="3BF3676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48 гишүүн дэмжиж, хууль эцэслэн батлагдлаа.</w:t>
      </w:r>
    </w:p>
    <w:p w14:paraId="03D3E0CC"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22.“Тогтоолын хавсралтад нэмэлт, өөрчлөлт оруулах тухай” Улсын Их Хурлын тогтоолын төслийг баталъя гэсэн саналын томьёоллоор санал хураалт</w:t>
      </w:r>
    </w:p>
    <w:p w14:paraId="7263B2E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46 гишүүн дэмжиж, хууль эцэслэн батлагдлаа.</w:t>
      </w:r>
    </w:p>
    <w:p w14:paraId="75D3E624"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Ийнхүү Монгол Улсын Их Хурлын хяналт шалгалтын тухай хууль, түүнтэй хамт өргөн мэдүүлсэн болон холбогдуулан боловсруулсан нийт 22 хуулийн төслийг эцэслэн баталлаа.</w:t>
      </w:r>
    </w:p>
    <w:p w14:paraId="5D30EE2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Монгол Улсын Үндсэн хуулийн  Хорин тавдугаар зүйлийн 1 дэх хэсгийн 8-д заасан хууль, Улсын Их Хурлын бусад шийдвэрийн биелэлтийг хянан шалгах гэсэн Үндсэн хуулийн бүрэн эрхийг бодитойгоор амилуулах, мөн Үндсэн хуулийн нэмэлт, өөрчлөлтөөр 6.2, 25.1.7 болон 28.2-т оруулсан өөрчлөлтийг амилуулж үр дүнтэй хяналт буюу хянан шалгах бүрэн эрхтэй суурилсан эргэх холбоотой хууль тогтоох, төлөөлөх бүрэн эрхээ хэрэгжүүлэх байдлаар Монгол Улсын парламентыг хөгжлийн дараагийн шатанд хүргэх зорилготой юм. Ийнхүү сонгодог парламентын тогтолцоог хөгжүүлэх, төлөвшүүлэх бидний эрхэм зорилго, нэг алхмаар урагшилж байна. Иж бүрэн, үнэн зөв, бодитой мэдээлэл гэдэг бол зөв шийдвэр гаргах амжилтын үндэс байдаг.</w:t>
      </w:r>
    </w:p>
    <w:p w14:paraId="392E6BB3"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lastRenderedPageBreak/>
        <w:t>Энэ хууль гарснаар Улсын Их Хурлын гишүүн, түүний цаана ард түмэн, төрийн аливаа шийдвэрийн биелэлтийн байдал, хэрэв биелэлт муу бол алдаа дутагдал, зөрчил, түүний шалтгаан нөхцөл, юу хийвэл тухайн зөрчил нь арилах, гацаанд гарах талаар бодит зураглал гаргах бүрэн боломж бүрдэх юм. Ингэснээр бидний батлах хууль, байгаа оносон, бодитой асуудлаа шийдэж чаддаг чанар, үр нөлөө сайжирна. Төр өөрөө гацаах ч биш, дэмжигч хөгжүүлэгч хүчин зүйл болоход энэ хууль бус, бодитой хувь нэмрээ оруулах ёстой. Хуулийн чанар тоондоо бус, асуудлыг шийдвэрлэх чадвартаа байдаг. Чанартай хууль батлах үндсэн нь одоо байгаа нөхцөл, түүнээс үүдэн илэрч байгаа нийгмийн үзэгдэл, түүний учир шалтгаан, гарц шийдлийг тогтооход шаардлагатай бодит үнэн, зөв иж бүрэн мэдээлэл юм.</w:t>
      </w:r>
    </w:p>
    <w:p w14:paraId="44E677B6"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Нөгөө талаас энэ хууль, иргэний мэдэх эрх, түүнээс эх сурвалжтай парламентын хяналт шалгалтын бүрэн эрхээр дамжуулж төрийн албыг бүх шатанд нь хариуцлагажуулах хөшүүрэг болох юм. Мөн Монгол Улсын парламент эдүгээ 30 насанд хүрч, танин мэдэхүй үеэ туулсан бол дараагийн үе рүүгээ орох цаг үе ирсэн байна.</w:t>
      </w:r>
    </w:p>
    <w:p w14:paraId="588B581C"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Хуулийн онцлох ач холбогдлоос дурдвал нэгдүгээрт, тэнцвэртэй, бодит мэдээлэл, нийтийн ашиг сонирхлыг хөндсөн тодорхой асуудлаар Улсын Их Хурал Хяналт шалгалтын түр хороо байгуулж, нийтийн эрх ашгийг хөндсөн тухай асуудлаар холбогдох мэдээллүүдийг хуулийн хүрээнд ил болгож, иргэний мэдэх эрхийг хангана. Тодруулбал олон улсын парламентын үйл ажиллагаанд нэгэн жишиг болон тогтсон investigate буюу мөрдөн шалгах сонсгол хийх замаар тухайн асуудалд холбогдох гэрч, албан тушаалтан, шинжээчийг Улсын Их Хуралдаа дуудаж, тайлбар, мэдүүлэг авах, тусгай шинжээч хянан шалгагч томилох замаар нийтийн ашиг сонирхлыг хөндсөн тодорхой асуудлыг тал бүрээс нь шинжлэн судалж, бодит мэдээллийг ард түмэндээ ил болгох онцгой ач холбогдолтой юм.</w:t>
      </w:r>
    </w:p>
    <w:p w14:paraId="74BFFF96"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Хараат бус мэдээллийг хангана. Үндсэн хуулийн 28 дугаар зүйлийн 1 дэх хэсгийн 8-д заасан хууль, тогтоомжийн биелэлтийг хянан шалгах, бүрэн эрхээ хэрэгжүүлэхдээ олон улсын байгууллагын мэдээллийн эх сурвалжаас болон гүйцэтгэх эрх мэдлээс хараат бусаар хэрэгжүүлэхээр гэж Олон Улсын Парламентын Холбооноос заасан нь Улсын Их Хурлын хуулийн хэрэгжилтэд бодитой, үр нөлөөтэй хяналт тавих боломжийг бүрдүүлж байгаа юм.</w:t>
      </w:r>
    </w:p>
    <w:p w14:paraId="04BD2065"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Гуравдугаарт, энэ хариуцлагыг сайжруулна. Улсын Их Хурлын хяналт шалгалтын мөрөөр авч хэрэгжүүлэх арга хэмжээг хуульчилсан.</w:t>
      </w:r>
    </w:p>
    <w:p w14:paraId="669082C1"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Дөрөвдүгээрт бол, нэр дэвшигчийн сонсгол хийснээр Улсын Их Хурал бол өөрсдийнхөө эрх мэдлээс Улсын Их Хурлын дарга татгалзаж байна гэсэн үг. Цүнх баригч, хэн нэгэн хүнийг дэвшүүлдэг биш, заавал хуульд нийцсэн, шаардлага хангасан хүнийг дэвшүүлж, нээлттэй сонсголоор оруулж томилох ийм нөхцөл бүрдэж байгаа юм. Ингэснээрээ бол муу хүн томилохгүй байх энэ боломж бол ямар ч байсан бий болж байна.</w:t>
      </w:r>
    </w:p>
    <w:p w14:paraId="50F50B91"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Тавдугаарт, төрийн бодлогын уялдаа холбоо, залгамж чанар хангагдах бодит нөхцөл буюу Улсын Их Хурлын хяналт шалгалтын мэдээллийн нэгдсэн сантай болох ийм зохицуулалтууд хийгдсэнээр улс төрийн сонгуулийн циклиэс, аль эсвэл хэн олонх байхаас үл хамааран төрийн ой санамж тасралтгүй байх ач холбогдолтой хяналт шалгалтын төрөлжсөн мэдээллийн нэгдсэн саналтай болно. Ийм ач холбогдолтой хуулийг өнөөдөр эцэслэн баталлаа.</w:t>
      </w:r>
    </w:p>
    <w:p w14:paraId="63C99144"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Дараагийн хуулийг эцэслэн баталъя.</w:t>
      </w:r>
    </w:p>
    <w:p w14:paraId="46D6C481"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2.Ажиллах хүчний шилжилт хөдөлгөөний тухай хуулийг эцэслэн батална.</w:t>
      </w:r>
    </w:p>
    <w:p w14:paraId="383D6ACC"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lastRenderedPageBreak/>
        <w:t>23.Ажиллах хүчний шилжилт хөдөлгөөний тухай хуулийн төслийг эцэслэн баталъя гэсэн саналын томьёоллоор санал хураалт явуулъя.</w:t>
      </w:r>
    </w:p>
    <w:p w14:paraId="2736D719"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50 гишүүн дэмжиж, хууль эцэслэн батлагдлаа.</w:t>
      </w:r>
    </w:p>
    <w:p w14:paraId="7DE69C64"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Хамт өргөн мэдүүлсэн:</w:t>
      </w:r>
    </w:p>
    <w:p w14:paraId="130A9F05"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24.Ажиллах хүчний шилжилт хөдөлгөөний тухай хуулийг дагаж мөрдөх журмын тухай хуулийн төслийг эцэслэн баталъя гэсэн саналын томьёоллоор санал хураалт явуулна.</w:t>
      </w:r>
    </w:p>
    <w:p w14:paraId="19832B81"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51 гишүүн дэмжиж, энэ хууль биечлэн батлагдлаа.</w:t>
      </w:r>
    </w:p>
    <w:p w14:paraId="5828BF8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25.Ажиллах хүч гадаадад гаргах, гадаадаас ажиллах хүч, мэргэжилтэн авах тухай хууль хүчингүй болсонд тооцох тухай хуулийн төслийг эцэслэн баталъя гэсэн саналын томьёоллоор санал хураалт</w:t>
      </w:r>
    </w:p>
    <w:p w14:paraId="2E48FC82"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57 гишүүн дэмжиж, хууль эцэслэн батлагдлаа.</w:t>
      </w:r>
    </w:p>
    <w:p w14:paraId="410BC5DE"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26.Улсын тэмдэгтийн хураамжийн тухай хуульд нэмэлт, өөрчлөлт оруулах тухай хуулийн төслийг эцэслэн баталъя гэсэн саналын томьёоллоор санал хураалт</w:t>
      </w:r>
    </w:p>
    <w:p w14:paraId="7BB2A9C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52 гишүүн дэмжиж, хууль хэсэг нь батлагдлаа.</w:t>
      </w:r>
    </w:p>
    <w:p w14:paraId="1028A9E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27.Хөдөлмөр эрхлэлтийг дэмжих тухай хуульд өөрчлөлт оруулах тухай хуулийн төслийг эцэслэн баталъя гэсэн саналын томьёоллоор санал хураалт</w:t>
      </w:r>
    </w:p>
    <w:p w14:paraId="030B2F7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49 гишүүн дэмжиж хууль дахин батлагдлаа.</w:t>
      </w:r>
    </w:p>
    <w:p w14:paraId="5F29415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28.Хөдөлмөрийн тухай хуульд өөрчлөлт оруулах тухай хуулийн төслийг эцэслэн баталъя гэсэн саналын томьёоллоор санал хураалт явуулъя.</w:t>
      </w:r>
    </w:p>
    <w:p w14:paraId="4CBDC27D"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52 гишүүн дэмжиж, хууль эцэслэн батлагдлаа.</w:t>
      </w:r>
    </w:p>
    <w:p w14:paraId="26DB1240"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29.Боловсролын тухай хуульд өөрчлөлт оруулах тухай хуулийн төслийг эцэслэн баталъя гэсэн саналын томьёоллоор санал хураалт явуулъя.</w:t>
      </w:r>
    </w:p>
    <w:p w14:paraId="3D57D6C0"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48 гишүүн дэмжиж, хууль эцэслэн батлагдлаа.</w:t>
      </w:r>
    </w:p>
    <w:p w14:paraId="6DD651B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30.Чөлөөт бүсийн тухай хуулийн зарим хэсэг, заалт хүчингүй болсонд тооцох тухай хуулийн төслийг эцэслэн баталъя гэсэн саналын томьёоллоор санал хураалт явуулъя.</w:t>
      </w:r>
    </w:p>
    <w:p w14:paraId="520B0FF6"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50 гишүүн дэмжиж, хууль эцэслэн батлагдлаа.</w:t>
      </w:r>
    </w:p>
    <w:p w14:paraId="0D7028B6"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i/>
          <w:iCs/>
          <w:color w:val="000000"/>
        </w:rPr>
        <w:t>Холбогдуулан боловсруулсан:</w:t>
      </w:r>
    </w:p>
    <w:p w14:paraId="22D68784"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31.Хөрөнгө оруулалтын тухай хуульд өөрчлөлт оруулах тухай хуулийн төслийг эцэслэн баталъя гэсэн саналын томьёоллоор санал хураалт явуулна.</w:t>
      </w:r>
    </w:p>
    <w:p w14:paraId="1B198BAD"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53 гишүүн дэмжиж, 91.4 хувийн саналаар энэ хууль эцэслэн батлагдлаа.</w:t>
      </w:r>
    </w:p>
    <w:p w14:paraId="3E103295"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Гишүүдэд, ажлын хэсэгт баярлалаа.</w:t>
      </w:r>
    </w:p>
    <w:p w14:paraId="0E714397"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Дараагийн асуудалд орно.</w:t>
      </w:r>
    </w:p>
    <w:p w14:paraId="2A3AB9F2"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Дөрөв.“Оюу толгойн ордоос Монгол Улсын хүртэх үр ашгийг хангуулах арга хэмжээний тухай” Улсын Их Хурлын тогтоолын төслийг хэлэлцэх эсэх асуудлыг үргэлжлүүлэн хэлэлцэнэ.</w:t>
      </w:r>
    </w:p>
    <w:p w14:paraId="29FC3455"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lastRenderedPageBreak/>
        <w:t>Ардчилсан намын бүлэг завсарлага авсан завсарлагын хугацааг дууссан байна. Ганзоригийн Тэмүүлэн гишүүн горимын санал гаргана.</w:t>
      </w:r>
    </w:p>
    <w:p w14:paraId="4B707C4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Г.Тэмүүлэн: </w:t>
      </w:r>
      <w:r w:rsidRPr="00ED3C65">
        <w:rPr>
          <w:rFonts w:ascii="Arial" w:hAnsi="Arial" w:cs="Arial"/>
          <w:color w:val="000000"/>
        </w:rPr>
        <w:t>Та бүхэнд бас энэ өглөөний мэндийг хүргэе. Тэгэхээр Оюу толгойн ордоос Монгол Улсын хүртэх үр ашгийг хангуулах тухай тогтоолын төслийг Монгол Улсын Засгийн газраас өргөн барьсан байгаа. Та бүхэн бүгдээрээ бас мэдэж байгаа, Монгол Улсын Засгийн газар болоод хөрөнгө оруулагч талтай өнгөрсөн энэ жил гаруй хугацаанд яриа хэлэлцээ эрчимтэй явагдаж байгаа. Ажлын үр дүн бас гарч байгаа. Гэхдээ одоо яриа хэлэлцээ үргэлжилж байгаа гэдгийг бас та бүгдээрээ ойлгож байгаа. Энэ ч үүднээс уржигдар хуралдсан Оюу толгойн түр хорооны зүгээс Монгол Улсын Их Хурлын тогтоолын төслийг хэлэлцэх энэ асуудлыг хаалттай горимын хүрээнд хэлэлцсэн.</w:t>
      </w:r>
    </w:p>
    <w:p w14:paraId="355D13CD"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Яриа хэлэлцээ цаашид бас бид нар тодорхой хугацаанд үргэлжлэх, өнөөдрийг хүртэлх хүрсэн  үр дүнгээ баталгаажуулах, энэ гэрээг эзлэх энэ яриа хэлэлцээ ид явагдаж байгаа. Тэгээд энэ үүднээсээ энэ Улсын Их Хурлаар хэлэлцэж байгаа энэ асуудлыг одоо хаалттай горимын хүрээнд хэлэлцэх горимын саналыг гаргаж байна.</w:t>
      </w:r>
    </w:p>
    <w:p w14:paraId="4ECD6F0C"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Түр хороо бас хаалттай хуралдаанаар хэлэлцсэн. Түр хорооны дарга Цэрэнпилийн Даваасүрэн гишүүн бас хаалттай болгох санал хэлсэн.</w:t>
      </w:r>
    </w:p>
    <w:p w14:paraId="3A29F574"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Ингээд Монгол Улсын Их Хурлын тухай хуулийн 22.3-т хэлэлцэх асуудлын шинж байдал, гишүүдийн саналыг харгалзан асуудлыг хаалттай хуралдаанд хэлэлцэж болно. Хаалтай хуралдаанаар хэлэлцэх горимын санал гаргасан бол горимын саналаар санал хураалт явуулна гэж заасан. Олонхын саналаар шийдвэрлэнэ. Ингээд горимын саналаар санал хураалт явуулна. Гишүүд анхааралтай байгаа.</w:t>
      </w:r>
    </w:p>
    <w:p w14:paraId="76BA31A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Санал хураалт</w:t>
      </w:r>
    </w:p>
    <w:p w14:paraId="60102E62"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48 гишүүн дэмжиж, 81.4 хувийн саналаар Ганзоригийн Тэмүүлэн гишүүний гаргасан санал дэмжигдлээ. Яриа хэлэлцээрийн шатанд яваа асуудал учраас. Ингээд хаалттай горимд шилжүүлье.</w:t>
      </w:r>
    </w:p>
    <w:p w14:paraId="67D04788"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Тав.Улсын Их Хурлын гишүүн Наянтайн Ганибалаас Монгол Улсын Ерөнхий сайдад хандаж тавьсан “Нийгмийн хамгааллын арга хэмжээний тухай” асуулгын хариуг сонсоно.</w:t>
      </w:r>
    </w:p>
    <w:p w14:paraId="3C5515C2"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 Улсын Их Хурлын гишүүн Наянтайн Ганибалаас Монгол Улсын Ерөнхий сайдад хандан “Нийгмийн хамгааллын чиглэлээр хэрэгжиж, авч хэрэгжүүлж байгаа арга хэмжээний талаар” тавьсан асуулгын хариуг сонсоно.</w:t>
      </w:r>
    </w:p>
    <w:p w14:paraId="273075C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Ганибал гишүүн өөрөө байхгүй бол асуудал хойшлогдоно. Дараа нь КОВИД-ын хуулийн хугацааг сунгах асуудал байгаа юм.</w:t>
      </w:r>
    </w:p>
    <w:p w14:paraId="092396B6"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Хэлэлцэх асуудалдаа орно. Наянтайн Ганибалаас Монгол Улсын Ерөнхий сайдад хандан “Нийгмийн хамгааллын чиглэлээр хэрэгжиж, авч хэрэгжүүлж байгаа арга хэмжээний талаар” тавьсан асуулгын хариуг сонсоно.</w:t>
      </w:r>
    </w:p>
    <w:p w14:paraId="35596CCE"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Асуулгад Хөдөлмөр нийгмийн хамгааллын сайд Аюуш Ариунзаяа сайд хариулна. Ариунзаяа сайдыг индэрт урьж байна.</w:t>
      </w:r>
    </w:p>
    <w:p w14:paraId="42AFE684"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А.Ариунзаяа: </w:t>
      </w:r>
      <w:r w:rsidRPr="00ED3C65">
        <w:rPr>
          <w:rFonts w:ascii="Arial" w:hAnsi="Arial" w:cs="Arial"/>
          <w:color w:val="000000"/>
        </w:rPr>
        <w:t>Монгол Улсын Их Хурлын дарга, эрхэм гишүүд ээ,</w:t>
      </w:r>
    </w:p>
    <w:p w14:paraId="712B1AF6"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lastRenderedPageBreak/>
        <w:t>Та бүхэнд Улсын Их Хурлын гишүүн Ганибалийн Нийгмийн хамгааллын салбарын чиглэлээр авч хэрэгжүүлж байгаа зарим арга хэмжээний талаар ирүүлсэн асуулгын хариуг танилцуулъя.</w:t>
      </w:r>
    </w:p>
    <w:p w14:paraId="1DB6345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Монгол Улсын Их Хурал, Засгийн газар дэлхий нийтийг хамарсан КОВИД-19 цар тахлын иргэдэд учруулах нөлөөллийг багасгах, орлогыг хамгаалах, ажлын байрыг хадгалах, эдийн засгийг идэвхжүүлэх багц арга хэмжээг 2020 оны  4 дүгээр сараас эхлэн үе шаттай авч хэрэгжүүллээ. Үүнд халамжийн тэтгэврийг 188 мянгаас 100 мянгаар нэмэгдүүлж 288000 төгрөгт, хүүхдийн мөнгийг тав дахин нэмэгдүүлж, 100 мянган төгрөгт хүргэж, хөл хорионы үед иргэн бүрд 300 мянган төгрөг олгож, вакцины 50 мянган төгрөгийг олгосон байна. 2020 оны 4 сараас 2021 оны 7 дугаар сар хүртэлх хугацаанд 38.9 мянган аж ахуйн нэгж байгууллага, 579.9 мянган даатгуулагчдад 873.8 тэрбум төгрөгийн шимтгэлийн хөнгөлөлт, чөлөөлөлт үзүүлжээ. Мөн хугацаанд 44 тэрбум төгрөгийн нийгмийн даатгалын шимтгэлийн торгууль, алдангаас чөлөөлсөн байна.</w:t>
      </w:r>
    </w:p>
    <w:p w14:paraId="7203F4A7"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Үйл ажиллагааг нь зогсоосон, борлуулалтын орлого нь буурсан 7.2 мянган ажил олгогчийн 80.9 мянган даатгуулагчдад 44.1 тэрбум төгрөгийн дэмжлэгийг ажилгүйдлийн даатгалын сангаас олгосон байна. Айл өрх, аж ахуйн нэгж байгууллагын цахилгаан, дулааны эрчим хүч, дулааны уур хэрэгслийн төлбөр, цэвэр бохир усны үйлчилгээний төлбөр болон энгийн хог хаягдлын үйлчилгээний хураамжийг “Эрдэнэт үйлдвэр” төрийн өмчит үйлдвэрийн газар хариуцсан нийт 1.1 их наяд төгрөгийн зардлыг төлсөн байна. КОВИД-19-ийн цар тахлын үед аж ахуйн нэгж, өрхийн орлогыг хамгаалах бодлогын арга хэмжээнд нийт 4.3 их наяд төгрөгийг зарцуулсан байна.</w:t>
      </w:r>
    </w:p>
    <w:p w14:paraId="1CCDAA33"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Нийгмийн хамгааллын нэг том хөтөлбөр болох нийгмийн даатгалын сангаас 2021 онд 719.3 мянган даатгуулагчдад 2,6 их наяд төгрөгийн тэтгэвэр, тэтгэмжийг хуулийн хугацаанд саадгүй, шуурхай олголоо. Мөн малчин, хувиараа хөдөлмөр эрхлэгчийн тэтгэврийн даатгалын шимтгэлийг нөхөн төлүүлэх тухай хуулийн хэрэгжилтийг хангаж, нийт 21 мянган иргэнийг хамруулж, үүнээс 11.9 мянган иргэн тэтгэвэр шууд тогтоолгож, 33 тэрбум төгрөгийн олголтуудыг хийгээд байна. Ажилгүйдлийн даатгалын сангаас тэтгэмж олгох журмыг шинэчлэн баталж, хүндэтгэн үзэх шалтгаантай даатгуулагчид ажилгүйдлийн тэтгэмж бүрэн олгосон. 2020 онд  21.3 мянган хүнд 50.2 тэрбум төгрөг, 2021 оны 11 дүгээр сарын байдлаар 23.8 мянган хүнд 50.5 тэрбум төгрөгийн ажилгүйдлийн тэтгэмж олгожээ.</w:t>
      </w:r>
    </w:p>
    <w:p w14:paraId="19072000"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Тэтгэмжийн даатгалын сангаас 2021 оны 11 дүгээр сарын байдлаар 160.9  мянган хүнд 26 тэрбум төгрөгийн хөдөлмөрийн чадвар түр алдсаны тэтгэмж олгосон нь өмнөх оны мөн үетэй харьцуулахад 56 мянган хүнээр илүү байна. Үйлдвэрлэлийн осол, мэргэжлээс шалтгаалсан өвчний даатгалын сангаас хөдөлмөрийн чадвар түр алдсаны тэтгэмжид 2020 онд онд 1.1 мянган хүнд 928.9 сая төгрөг, 2021 оны 11 дүгээр сарын байдлаар 633 хүнд 583.7 сая төгрөг зарцуулсан байна. Монгол Улсын Засгийн газар, Хөдөлмөр, нийгмийн хамгааллын яам, нийгмийн даатгалын болон тэтгэврийн шинэчлэлийн хүрээнд Нийгмийн нийгмийн даатгалын багц хуулийг Улсын Их Хуралд өргөн барьсан байгаа. Харин нийгмийн халамжийн сангаас давхардсан тоогоор 2.4 сая иргэнд 2.9 их наяд төгрөгийг зарцуулсан байна. Нийгмийн халамжийн тогтолцоог шинэчлэх ажлын хүрээнд холбогдох хуулийн төслийг боловсруулж, Засгийн газраар хэлэлцүүлэхэд бэлэн болоод байна.</w:t>
      </w:r>
    </w:p>
    <w:p w14:paraId="41635FB0"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Улсын Их Хурлын дарга, эрхэм гишүүд ээ,</w:t>
      </w:r>
    </w:p>
    <w:p w14:paraId="1C5ACBE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 xml:space="preserve">Улсын Их Хурлаас баталсан бодлогын бичиг баримтад туссан төрийн үйлчилгээг цахимжуулах зорилтыг хэрэгжүүлэх, цар тахлын үед нийгмийн </w:t>
      </w:r>
      <w:r w:rsidRPr="00ED3C65">
        <w:rPr>
          <w:rFonts w:ascii="Arial" w:hAnsi="Arial" w:cs="Arial"/>
          <w:color w:val="000000"/>
        </w:rPr>
        <w:lastRenderedPageBreak/>
        <w:t>хамгааллын үйлчилгээг иргэдэд түргэн шуурхай, хүртээмжтэй хүргэх зорилгоор бүх тэтгэвэр, тэтгэмж авагчийг, банкны данстай болгож карт олгож, банкнуудтай нягт хамтран ажиллаж байна. Нийгмийн даатгалын 34 үйлчилгээнээс нийтлэг 15 үйлчилгээ, нийгмийн халамжийн 72 үйлчилгээнээс нийтлэг 26 үйлчилгээг бүрэн цахимжуулж “И-Монголиа” системд түүнчлэн холбоод байна.</w:t>
      </w:r>
    </w:p>
    <w:p w14:paraId="624D95D7"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2021 оны 12 дугаар сараас эхлэн нийгмийн даатгалын сангаас олгох ажилгүйдлийн тэтгэмж авах ыг авах хүсэлтийг цахимаар хүлээн авч, шийдвэрлэж эхэллээ. Нийгмийн хамгааллын салбарын багц хуулийн талаар иргэд, олон нийтэд мэдээлэл хүргэх, сурталчлах ажлыг мэдээллийн бүх сувгаар эрчимтэй явуулсны үр дүнд нийт 2.5 сая хүнд давхардуулсан байдлаар мэдээлэл хүргэсэн байна. Иргэдийн нийгмийн хамгааллыг сайжруулах зорилгоор хөдөлмөрийн чадвараа алдсан даатгуулагчид олгох сувиллын хувьсах зардлын хэмжээг нэг дахин нэмэгдүүлж, 60 мянган төгрөгт хүргэсэн байна.</w:t>
      </w:r>
    </w:p>
    <w:p w14:paraId="557A3E08"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Эрүүл мэндийн сайд, Хөдөлмөр, нийгмийн хамгааллын сайдын хамтарсан тушаалаар даатгуулагчид олгох хиймэл эрхтэн засал, эмчилгээний жишиг үнийн жагсаалтыг шинэчлэн баталсан. Нийтдээ 10 сая төгрөг хүртэлх зардлыг олгох боломжийг бүрдүүлж өгсөн байна, нэг хүнд. Хөдөлмөрийн чадвар алдалтын байдалд холбогдох байгууллагуудтай хамтран хяналт шалгалтыг явуулсны дүнд 63 мянган хүнийг хамруулан шалгаж, 3.7 мянган хүний зөрчлийг илрүүлэн, тухайн хүмүүсийн шийдвэрийг цуцлан арга хэмжээ авлаа.</w:t>
      </w:r>
    </w:p>
    <w:p w14:paraId="4DAAAC72"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Эрүүл мэндийн яамны мэдээллээр улсын хэмжээнд 9.9 мянган эрүүл мэндийн ажилтан КОВИД халдвар авч эмчлүүлсэн байна. Энэ нь нийт өвчлөлийн 1.4 хувийг эзэлж байна. Эрүүл мэндийн яамны зүгээс цар тахлын хүнд нөхцөлд ажиллаж байхдаа КОВИД халдвар авсан болон гэр бүлээ орхин эрсдэлт нөхцөлд ажилласан эмч, эрүүл мэндийн ажилтнуудыг урамшуулах, гэр бүлдээ санхүүгийн дэмжлэг үзүүлэх зорилгоор 2020 оны  9 дүгээр сараас хойш нийт 51.6 тэрбум төгрөгийн мөнгөн урамшууллыг түншлэн олгосон байна.</w:t>
      </w:r>
    </w:p>
    <w:p w14:paraId="27A66EB4"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Улсын Их Хурлын дарга, эрхэм гишүүд ээ,</w:t>
      </w:r>
    </w:p>
    <w:p w14:paraId="36F1A856"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Цаашид нийгмийн хамгааллын шинэчлэлийг хийж, үйлчилгээг бүрэн цахимжуулж, иргэдэд ил тод, хүнд сурталгүй, түргэн шуурхай үйлчилгээгээ хүргэх зорилтыг хэрэгжүүлж ажиллаж байна. Анхаарал тавьсанд баярлалаа.</w:t>
      </w:r>
    </w:p>
    <w:p w14:paraId="6FD3C6E0"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Асуулт асуух хүн байна уу? Асуулгын хариулттай холбогдуулан асуулт асуух Улсын Их Хурлын гишүүн байна уу? Алтанхуяг гишүүнээр тасаллаа.</w:t>
      </w:r>
    </w:p>
    <w:p w14:paraId="2A818533"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Ажлын хэсгийг танилцуулъя. Аюушийн Ариунзаяа Хөдөлмөр, нийгмийн хамгааллын сайд, Басангийн Батжаргал Хөдөлмөр, нийгмийн хамгааллын яамны Нийгмийн бодлогын хэрэгжилтийг зохицуулах газрын дарга, Содномдоржийн Дамбий Хөдөлмөр, нийгмийн хамгааллын яамны Хөдөлмөр эрхлэлтийн бодлогын хэрэгжилтийг зохицуулах газрын дарга, Дондовын Зоригт Нийгмийн даатгалын ерөнхий газрын дарга, Лхагвасүрэнгийн Дашдэмбэрэл Хөдөлмөр халамжийн үйлчилгээний ерөнхий газрын дарга, Чандагийн Бат-Эрдэнэ Төрийн албаны зөвлөлийн Маргаан хянан шилэх газрын дарга, Энхсаруулын Мөнхгэрэл Төрийн албаны зөвлөлийн Маргаан хянан шалгах газрын ахлах референт, Цэгмидийн Эрдэнэбилэг Эрүүл мэндийн яамны Төрийн нарийн бичгийн дарга, Батсүхийн Буянтогтох Эрүүл мэндийн яамны Бодлого төлөвлөлтийн газрын дарга, Дангаагийн Баярболд Эрүүл мэндийн яамны Нийгмийн эрүүл мэндийн газрын дарга.</w:t>
      </w:r>
    </w:p>
    <w:p w14:paraId="45DFB8E3"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lastRenderedPageBreak/>
        <w:t>Салдангийн Одонтуяа гишүүн асуулт асууна.</w:t>
      </w:r>
    </w:p>
    <w:p w14:paraId="32C4C19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С.Одонтуяа:</w:t>
      </w:r>
      <w:r w:rsidRPr="00ED3C65">
        <w:rPr>
          <w:rFonts w:ascii="Arial" w:hAnsi="Arial" w:cs="Arial"/>
          <w:color w:val="000000"/>
        </w:rPr>
        <w:t> Энэ асуулга номер гурав гэдгийг асууя. Төрийн албаны зөвлөлийнхөн л хариулах байх даа. Энэ ямар асуудал вэ гэхээр энэ улс төрийн сонгуулийн үр дүн  эрх баригч намын нөлөөллөөр төрийн албан хаагчдыг хоморголон халах явдал манай улсад цөөнгүй тохиолдох болсон. Энэ бол яах аргагүй байгаа. Тэгэхээр Төрийн албаны тухай хуульд анх юу гэж заасан байсан бэ гэхээр хууль бусаар халагдсан нь шүүхээр тогтоогдоод энэ ажиллаагүй үеийн цалин болон тэр хохирлыг төрийн тэр байгууллага нь хариуцдаг байсан бол шинэ Төрийн албаны тухай хуулиар тухайн албан тушаалтан өөрөө төлдөг болсон байгаа. Гэтэл сүүлийн жилүүдэд энэ бол хэрэгжихгүй байна. Тэгэхээр энэ байгууллагууд ер нь яагаад энэ хууль хэрэгжүүлэхгүй байна аа? Энэ хуулийн хэрэгжилтийг хэн хангаж ажиллах ёстой юм бэ? Би бас хэвлэл мэдээллээр сонссон. Авлигатай тэмцэх газраас мэдээлэл хийж байсан. Албан тушаалтан төлөх ёстой байтал байгууллага нь төлчихсөн хэдэн мянган зөрчил байна гээд АТГ мэдээлэл хийж байхыг би сонссон. Тэгэхээр энэ дээр хариулт авмаар байна. Ер нь яг хэдэн төгрөгийг дарга нар нь төлөх ёстой байтал байгууллага нь төлчихсөн юм бэ?</w:t>
      </w:r>
    </w:p>
    <w:p w14:paraId="4144AC7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Хоёр дахь асуулт гэвэл шүүхийн шийдвэр дээр энэ хүн хууль бусаар халагдсан байна гээд одоо хэдэн хүн байна вэ? Энэ хүмүүс яагаад өнөөдрийг хүртэл хоёр жил, гурван жил, дөрвөн жил болчхоод байхад ажил албан тушаалдаа буцааж томилогдохгүй байгаа энэ гол шалтгаанууд нь юу юм бэ? Та нар өөрсдөө дийлэхгүй байна уу, эсвэл дээрээсээ ингэж үүрэг даалгавар өгөөд байна уу? Энэ асуудлыг нэг шийдэхгүй бол энэ ерөөсөө арай хэтэрхий хууль завхрал явагдаж байна. Энийг асууя</w:t>
      </w:r>
    </w:p>
    <w:p w14:paraId="0299BB9C"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Ариунзаяа сайд хариулъя, 83.</w:t>
      </w:r>
    </w:p>
    <w:p w14:paraId="5EBF09BD"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А.Ариунзаяа: </w:t>
      </w:r>
      <w:r w:rsidRPr="00ED3C65">
        <w:rPr>
          <w:rFonts w:ascii="Arial" w:hAnsi="Arial" w:cs="Arial"/>
          <w:color w:val="000000"/>
        </w:rPr>
        <w:t>Одонтуяа гишүүний асуултад хариулъя. Нэмээд Төрийн албаны зөвлөлөөс мэдээлэл өгөх байх аа. Шүүхийн шийдвэр гүйцэтгэх ерөнхий газраас ирүүлсэн судалгаагаар 2016, 2017, 2018 онд ажлаас хууль бусаар халагдсан албан хаагчид ажилгүй байсан хугацааны нөхөн олговорт 4.6 орчим тэрбум төгрөгийг олгох тооцоо гарснаас 3 орчим тэрбум төгрөгийг, 2019 онд хууль бусаар халагдсан 427   албан хаагчид ажилгүй байсан хугацааны нөхөн олговорт 2.7 орчим тэрбум төгрөг олгохоос 207 хүний ажилгүй байсан хугацааны нөхөн олговорт 1.4 тэрбум төгрөгийг тус тус олгосон байна гэсэн ийм дүн мэдээ байна. Олгогдоогүй нь бас эдгээрийн зөрүү болж орж ирнэ гэсэн үг. 2021 оны эхний хагас жилийн байдлаар аймаг, нийслэлийн захиргааны хэргийн шүүхээс тухайн шийдвэрүүдийг гаргахдаа нийт 67 байгууллагын төрийн жинхэнэ албан хаагчид хамаарах 377.8 сая төгрөгийг ажилгүй байсан хугацааны цалин, нөхөн олговорт олгох шүүхийн шийдвэрийг мөн түүнчлэн гаргаж байсан байна. Харин нийслэл дэх захиргааны анхан шатны шүүхээс 32 хүнд хамаарах 292.1 сая төгрөгийн нөхөн олговор олгуулахаар шийдвэрлэсэн байгаа юм байна гэсэн ийм дүн мэдээллүүдийг танд танилцуулъя. Нэмээд Төрийн албаны зөвлөлөөс мэдээллүүдийг өгөх байх аа.</w:t>
      </w:r>
    </w:p>
    <w:p w14:paraId="61E58F19"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Төрийн албаны зөвлөл 91.</w:t>
      </w:r>
    </w:p>
    <w:p w14:paraId="3EAF9117"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Ч.Бат-Эрдэнэ:</w:t>
      </w:r>
      <w:r w:rsidRPr="00ED3C65">
        <w:rPr>
          <w:rFonts w:ascii="Arial" w:hAnsi="Arial" w:cs="Arial"/>
          <w:color w:val="000000"/>
        </w:rPr>
        <w:t xml:space="preserve"> Төрийн албаны зөвлөлийн маргаан хянан шалгах газрын дарга Бат-Эрдэнэ байна. Одонтуяа гишүүний асуултад хариулъя. Төрийн албаны тухай хуулийн 50 дугаар зүйлийн 50.1 дэх хэсэгт Төрийн албаны зөвлөлийн чиг үүргийг тодорхой хуульчилсан байгаа. Энэ дээр бол зөвхөн төрийн жинхэнэ албан хаагчийг чөлөөлсөн, түр чөлөөлсөн халсантай холбоотойгоор шүүх, эсхүл Төрийн албаны зөвлөл хууль бусаар халсныг тогтоосон тохиолдолд энэ буруутай албан тушаалтны төрд учруулсан хохиролд Төрийн албаны зөвлөл хяналт тавина гэсэн ийм хуулийн зохицуулалттай. Өөрөөр тайлбарлаад хэлэх юм бол зөвхөн төрийн жинхэнэ албан </w:t>
      </w:r>
      <w:r w:rsidRPr="00ED3C65">
        <w:rPr>
          <w:rFonts w:ascii="Arial" w:hAnsi="Arial" w:cs="Arial"/>
          <w:color w:val="000000"/>
        </w:rPr>
        <w:lastRenderedPageBreak/>
        <w:t>хаагч буюу төрийн захиргааны болон төрийн тусгай албан хаагчидтай холбоотой энэ төрд учруулсан хохиролд хяналт тавих ийм хуулийн зохицуулалттай байгаа.</w:t>
      </w:r>
    </w:p>
    <w:p w14:paraId="705E057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Энэ хүрээндээ Төрийн албаны зөвлөл энэ хууль маань бол 2019 оны 1 сарын 1-нээс мөрдөгдөж эхэлсэн. Ингээд хуулийн хэрэгжилтдээ хяналт тавих явцад 2019 онд бол 2 нэхэмжлэлийг шүүхэд гаргасан, 2020 онд 1 нэхэмжлэл гаргасан. 2021 онд нийтдээ 19 нэхэмжлэл ингээд гаргачихсан байж байгаа. Нийт мөнгөн дүн бол төрийн жинхэнэ албан хаагчтай холбоотой төрд учруулсан мөнгөн дүн 2019, 2020 онд нийлээд 368 сая 888,3 мянган төгрөгийн хохирол төрд учирсан байна гэсэн ийм судалгаа гарсан. Бид бүхэн энэ судалгаагаа Шүүхийн ерөнхий зөвлөлийн албан ёсны ирүүлсэн мэдээлэлд үндэслэж бүртгэл хөтөлж хяналт тавих энэ үйл ажиллагаагаа зохион байгуулаад явж байгаа. Энэ хуулийн төрд учруулсан хохиролтой холбоотой энэ асуудал маань гурван шатны шүүхээр ингээд эцэслэгдэн шийдэгдсэний дараа тухайн байгууллагаас тэр буцааж ажилдаа томилогдсон иргэнд ажилгүй байсан хугацааны цалин олгогдсоны дараагаар Төрийн албаны зөвлөл тухайн мөнгөн шилжүүлгийн баримтуудыг үндэслэж холбогдох баримтуудаа цуглуулаад ингээд шүүхэд нэхэмжлэл гаргах ажлыг зохион байгуулаад явж байгаа.</w:t>
      </w:r>
    </w:p>
    <w:p w14:paraId="62052FA0"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Наянтайн Ганибал гишүүн асуулт асууна.</w:t>
      </w:r>
    </w:p>
    <w:p w14:paraId="7C00F559"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Н.Ганибал:</w:t>
      </w:r>
      <w:r w:rsidRPr="00ED3C65">
        <w:rPr>
          <w:rFonts w:ascii="Arial" w:hAnsi="Arial" w:cs="Arial"/>
          <w:color w:val="000000"/>
        </w:rPr>
        <w:t> Ариунзаяа сайд ирсэн байна. Тэгээд бас хоёр асуулт асуучихъя даа. Ер нь энэ нийгмийн хамгааллын чиглэлийн хуулиудын олон нийтэд мэдээлэл хүргэх асуудлыг ихэвчлэн сошиал ТВ-ээр явуулж байгаа. Орон нутгийн, мэдээж хөдөө орон нутгийн малчид маань бол бас тодорхой мэдээлэл авах боломж нь бас хязгаарлагдмал байдаг. Тэгэхээр энэ дээр ер нь зөвхөн сошиалдаа илүү их анхаараад, тэгээд орон нутагт байгаа малчид, хөдөө орон нутгийнхныгаа мэдээллийг арай дутуу хүргээд байгаа юм биш үү гэсэн ийм бодол байна. Тэгэхээр энэ дээр та бүхэн яаж ажиллаж байна гэдгээр нэг тодруулаад хэлээд өгөөч. Ер нь зүгээр 2017 онд батлагдсан малчин, хувиараа хөдөлмөр эрхлэгчийн тэтгэврийн даатгалын шимтгэлийг нөхөн төлүүлэх энэ 1 сарын 1-нээс эхлээд зогсоно. Тэгэхээр энэ тухайн батлагдсан хуулийн дагуу хэдэн малчин болон хувиараа хөдөлмөр эрхлэгч хамрагдсан бай гэдэг нэг асуулт байна.</w:t>
      </w:r>
    </w:p>
    <w:p w14:paraId="4BD14A92"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Хоёрт нь, сая Одонтуяа гишүүн нэгэн тодруулаад асуучихлаа. Ер нь энэ Төрийн албаны зөвлөл, Шүүхийн ерөнхий зөвлөл, Шүүхийн шийдвэр гүйцэтгэл ер нь энэ уялдаа холбоо бас жоохон сулхан байна уу даа. Төрийн албан хаагч хэдэн хүн халагдаад, хэдий хэмжээний нөхөн төлбөр өгөгдөөд, тэр хариуцлага үүрэх ёстой, тухайн үед тушаал шийдвэр гаргасан албан тушаалтан нь буцаагаад төр, мөнгөө хэдийг олж авсан бэ гэдэг мэдээллийг олж авах гэж нэлээн л юм боллоо. Энд, тэндээс баахан мэдээллүүд ирлээ. Тэгээд энэ мэдээлэл бол одоо хүртэл тийм хангалттай бус. Тэгэхээр Төрийн албаны зөвлөл энэ дээр төрийн албанд жинхэнэ албан хаагч нараа хамгаалах тэр үндсэн үүргээ бас биелүүлмээр байна.</w:t>
      </w:r>
    </w:p>
    <w:p w14:paraId="3726AAF7"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Ер нь 2016 онд 1535 төрийн тусгай болон жинхэнэ албан хаагчдыг халснаас 11.7 тэрбум төгрөгийн нөхөн олговор олгох шүүхийн шийдвэр гарсан гэж байгаа юм. Тэрнээс 6 тэрбум одоо бараг 7 орчим тэрбум төгрөгийг нь улсын төсөв, Хууль зүйн сайдын багцаас барагдуулчихсан. Буцаагаад энэ мөнгөө олж авах ажлаа хийдэггүй. Энэ мэдээллийг олж авах гэж ер нь аудитын газраас 2018-2020 онд 2.8 тэрбум төгрөгийн төлбөр акт шаардлага шүүхэд хүргүүлснээс дөнгөж 500 орчим сая төгрөг л нөхөн төлөгдсөн. 2.2 тэрбум төгрөг хүртэл тэр хүмүүс төлөөгүй байна гэж. Энэ хариуцлагыг ер нь хэн үүрэх юм бэ? Хэн энэ ажлыг хийх юм бэ? Энэ дээр Монголын төр ажилламаар байна. Тэнд төрийн албан хаагч энэ сонгуулийн үр дүнд ч.</w:t>
      </w:r>
    </w:p>
    <w:p w14:paraId="61799D18"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lastRenderedPageBreak/>
        <w:t>Г.Занданшатар: </w:t>
      </w:r>
      <w:r w:rsidRPr="00ED3C65">
        <w:rPr>
          <w:rFonts w:ascii="Arial" w:hAnsi="Arial" w:cs="Arial"/>
          <w:color w:val="000000"/>
        </w:rPr>
        <w:t>83, Аюушийн Ариунзаяа сайд эхлээд хариулъя.</w:t>
      </w:r>
    </w:p>
    <w:p w14:paraId="118C99F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А.Ариунзаяа:</w:t>
      </w:r>
      <w:r w:rsidRPr="00ED3C65">
        <w:rPr>
          <w:rFonts w:ascii="Arial" w:hAnsi="Arial" w:cs="Arial"/>
          <w:color w:val="000000"/>
        </w:rPr>
        <w:t> Ганибал гишүүний асуултад хариулъя. Эхний асуултад би хариулаад, хоёр дахь асуултад нь холбогдох байгууллага нь хариулсан нь зүйтэй байх аа гэж бодож байна. Малчдад мэдээлэл илүү сайн хүргэх гэдэгтэй бол бид нар санал нэгддэг. Энэ дээр бол зөвхөн төрийн байгууллага гэлтгүй бид НҮБ-ын олон байгууллагуудын хамтарсан нэгдсэн нэг том хөтөлбөр энэ жил хийж хэрэгжүүлсэн. Энэ бол малчдын нийгмийн хамгаалал, цочролд бэлэн байдлыг сайжруулах ийм томоохон төсөл хэрэгжиж байгаа. Үүний хүрээнд яг малчдад мэдээллийн системийг хөгжүүлэх гар утасны аппликэйшн хөгжүүлэх, илүү мэдээллийг сайн хөгжүүлэх тал дээр нь одоо НҮБ-тэй хамтарч ажиллаж байгаа.</w:t>
      </w:r>
    </w:p>
    <w:p w14:paraId="59FBFA1D"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Бидний хувьд бол 330 суманд бас байцаагч байдаг. Байцаагчаараа дамжуулаад мэдээллүүдийг хүргэдэг. “Малчин” телевизтэй бас хамтарч ажилладаг. “Малчин” телевизээрээ дамжуулаад мэдээ мэдээллүүдийг хүргэдэг. Мөн суртал ухуулга ч гэсэн бас тодорхой хэмжээнд явуулдаг. Нийт малчин ард түмнийг аваад үзэх юм бол 2020 оны малчдын тоо одоогийн байдлаар байна. Энд бол 230-аад мянган яг малчин байгаа бол тэдгээрийн 12 хувь нь л эрүүл мэнд, нийгмийн даатгалд хамрагддаг ийм үзүүлэлт байгаа юм. Ер нь энэ жилийн хувьд бид 26, 27 мянган малчин нийгмийн даатгалд одоо хамрагдаад явж байна.</w:t>
      </w:r>
    </w:p>
    <w:p w14:paraId="32B712C3"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2020 онд Малчин, хувиараа хөдөлмөр эрхлэгчдийн нийгмийн даатгалын шимтгэлийг нөхөн төлүүлэх тухай хууль хэрэгжсэн. 2021 оны 1 сараар тасалбар болгож дуусах ёстой байсан боловч одоо нэг жилээр сунгаж, хоёр жилийн хугацаанд малчин, хувиараа хөдөлмөр эрхлэгчдэд энэ нөхөн даатгалын бололцоог нь нээлттэй болгож өгсөн. Энэ хоёр жилийн хугацаанд надад одоогийн байдлаар 11 дүгээр сарын байдлаар мэдээллийг өгөхөд 19.4 мянган малчин, 1.6 мянган хувиараа хөдөлмөр эрхлэгч буюу одоо нийтдээ 21 мянган хүн энэ нөхөн даатгалын бололцоог ашиглаж, нийтдээ 42.9 тэрбум төгрөгийг санд төвлөрүүлсэн байгаа. Эдгээр 21 мянган хүнээс 12 мянган хүн нь шууд тэтгэврээ тогтоолгоод шууд нийгмийн даатгалын сангаас үр өгөөжөө хүртээд одоогийн байдлаар 33 тэрбум төгрөг энэ сангаас олгогдоод байна. 12 сарын мэдээллээр бол нэг ойролцоогоор 4 мянган хүн бас хамрагдсан байна гэсэн ийм мэдээллүүдийг өгч байна.</w:t>
      </w:r>
    </w:p>
    <w:p w14:paraId="34578FB8"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Цаашид бид хэрэвзээ нийгмийн даатгалдаа хамрагдаагүй, тэгээд өндөр насны тэтгэвэр авах насандаа хүрэхээр нийгмийн даатгалдаа хамрагдаагүй бол халамжийн тэтгэвэр авдаг л даа. Тэгээд төр засаг бол өөрөө халамжийн сангаасаа эдгээр иргэдийн тэтгэврийг даагаад явдаг байгаа. Ер нь нийгмийн даатгалын үр өгөөжийг өнөөдөр хүртэхийн тулд зөвхөн өндөр насандаа биш тэр чинь хөдөлмөрийн чадвар түр алдалт, жирэмсний, тэгээд тэжээгчээ алдсаны гэх мэтчилэн олон, олон үр өгөөжүүдийг өнөөдөр нийгмийн даатгалын сангаас хүртэж байдаг учраас малчдын нийгмийн даатгалын даатгалд хамрагдах хүрээг нь нэмэгдүүлэх тал дээр өргөн барьсан байгаа Нийгмийн даатгалын багц хууль дотроо эхний таван жил нийгмийн даатгалын энэ сайн дурын даатгалынх нь 50 хувийг нь төрөөс даая, 50 хувийг нь малчин өөрөө дааж, энэ нийгмийн даатгалын үр өгөөжийг авч суралцаад ер нь насан туршдаа нийгмийн даатгалд хамрагддаг энэ үйлдлийг нь хэвшүүлье гэдэг ийм бодлогыг бас оруулсан байгаа. Ингэснээр нэг талдаа ирээдүйд бий болох зардлыг бас хааж, өнөөдрийн өгөөжийг нь нэмэгдүүлэх ийм бодлогыг бас дэвшүүлсэн байгаа. Төд удалгүй Нийгмийн даатгалын багц хуулийг хэлэлцээд явахад энэ асуудлаар илүү дэлгэрэнгүй мэдээллүүдийг өгөх болно. Баярлалаа.</w:t>
      </w:r>
    </w:p>
    <w:p w14:paraId="1E314742"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Одоо Норовын Алтанхуяг гишүүн асуулт асууна.</w:t>
      </w:r>
    </w:p>
    <w:p w14:paraId="63877868"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lastRenderedPageBreak/>
        <w:t>Н.Алтанхуяг:</w:t>
      </w:r>
      <w:r w:rsidRPr="00ED3C65">
        <w:rPr>
          <w:rFonts w:ascii="Arial" w:hAnsi="Arial" w:cs="Arial"/>
          <w:color w:val="000000"/>
        </w:rPr>
        <w:t> Энэ Ардын намынхан бас гараад явчхаж. Энэ 60-н хэдэн хүн л их анхаармаар л юм байгаа юм даа. КОВИД-ын хуулийг далимдуулаад баахан хүн ажилд авдаг, хамаатан садан, намын нөхдөө чихдэг нэг ийм юм сүүлийн хоёр жилийн КОВИД-оор далимдуулж, дайны хажуугаар дажин гэж, их юм хийж байна л даа. Энэ Ардчилсан намынхан бол одоо бүр сураг ч үгүй байх аа, энэ төрийн албанд. Одонтуяа дарга мэдэж байгаа юм уу? Сураг ч үгүй байх Одоо энэ хэдэн жил цэвэрлэхийг нь цэвэрлээд, арчихийг нь арчаад, хусахыг нь усаа дуусгасан байх. Одоо тэр нөхөн төлбөр өгч байгаа гэж байгаа мөнгө төгрөг бол нэлээд нь Ардчилсан намын нөхдүүд байгаа. Нэг хэсэг нь Ардын нам дотроо гадуурхагдсан хэдэн хүн л халагдсан байх л даа. Нэлээн олон хүн. Тэгэхээр энэ нэг ийм муухай ялгавартай бол манай нийгэм бий болчихлоо доо.</w:t>
      </w:r>
    </w:p>
    <w:p w14:paraId="5F2307E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Одоо зүгээр Ардчилсан намын гишүүн байтугай Ардчилсан намын үнэртэй, аав ээж нь Ардчилсан намын хүн байсан ч юм уу, эсвэл үр хүүхдүүд нь Ардчилсан намын чиглэлтэй байдаг. Тэр бас хусуулаад дууслаа л даа. Уулаасаа ч бага байсан юм даа. Жоохон юм байсан шүү дээ. Би лав Ерөнхий сайд байхдаа тэгж Ардын намынхныг, төрийн албан хаагчдыг нь тэгж нэг их ялгаварлаж, тэгээд байсан юм байдаггүй юм, ер нь. Тэгэхээр та нар минь энийгээ жаахан анхаараач ээ. Одоо энэ Монголын нийгэм чинь тэгээд ардчиллын нэр устай бол амьдарч болдоггүй болсон юм байна.</w:t>
      </w:r>
    </w:p>
    <w:p w14:paraId="5DF3AFE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Дээр нь энэ улсын төсвөөр нэг баахан тендер зарладаг. Тэнд чинь бас одоо ингээд ялгадаг болчихсон байна. Над руу их олон хүн хандаж байна л даа. Тэгээд аргаа бараад Ардын намд элсэх нэг хувилбар байна, эсвэл Ардын намынханд пялдагнах нэг хувилбар байна. Эсвэл нэг хээл хахууль өгөх нэг хуулбар байна. Гурван хувилбар байна гэж ярьж байна даа, тийм ээ Баттөмөр дарга аа?  Та чинь Аюулгүй байдал, гадаад бодлогын байнгын хороон дээр байгаа шүү дээ. Ийм муухай юмнуудаа та нар нам дээрээ яриач ээ. Тэгээд нэг их буруу юм бий болж байна. Ингээд мэдлэг, чадвартай хүмүүсээ авдаггүй, дандаа нэг ийм мөнгө төгрөг, янз бүрийн юм аваад.</w:t>
      </w:r>
    </w:p>
    <w:p w14:paraId="68B09346"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Төрийн байгууллагын чадавх одоо их унаж байна. Би одоо бодитой, үнэнийг яриад байна шүү дээ. Тэгсэн мөртөө нэг сонин юм хийгээд байна. Энэ нийслэл ч байх, хаана ч байна. Хэвлэл мэдээллийнхэн өөрийгөө магтан дуулагчдын армийг бол төсвөөс мөнгө гаргаад санхүүжүүлж байна. Та нар шалгаж үзээрэй. Занданшадар дарга бас анхаарал тавиарай. Ер нь тэр буруу байхгүй юу. Энэ маш буруу. Одоо хуучин хэвлэлийн төлөөлөгч гээд нэг, хоёр хүн байдаг байсан бол одоо ингээд бүр зарим газар нь алба, хэлтэс, газар болгож өргөтгөж байна. Маш муугийн шинж шүү. Ер нь тэгээд загас толгойноос өтнө гэдэг шиг энэ нэг нам бий болоод, тэр нь ингээд хамаг юмаа тогтоогоод ингэхээрээ Монголын нийгэм буруу л яваад байна. Иргэд байтугай одоо ингээд өөрөө.</w:t>
      </w:r>
    </w:p>
    <w:p w14:paraId="590EDA84"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Ариунзаяа сайд, 83. Товчоо хариулъя.</w:t>
      </w:r>
    </w:p>
    <w:p w14:paraId="29E1DDFC"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А.Ариунзаяа:</w:t>
      </w:r>
      <w:r w:rsidRPr="00ED3C65">
        <w:rPr>
          <w:rFonts w:ascii="Arial" w:hAnsi="Arial" w:cs="Arial"/>
          <w:color w:val="000000"/>
        </w:rPr>
        <w:t> Алтанхуяг гишүүний асуултад хариулахыг хичээе. Төрийн албаны тухай хуульд төрийн албан хаагч намаас түдгэлзэх ёстой байдаг учраас тухайн төрийн албанаас ямар нэгэн шалтгаанаар орж, гарч байгаа, нөхөн гарч байгаа иргэдийн мэдээлэлд намын харьяаллаар нь мэдээлэл гардаггүй байгаа учраас би танд бас яг намаар нь ялгаж төрийн албанаас орж гарсан хүмүүсийн мэдээллийг бас хүргэж чадахгүй байна. Уучлаарай.</w:t>
      </w:r>
    </w:p>
    <w:p w14:paraId="590DD2D4"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Норовын Алтанхуяг гишүүн тодруулж асууя, 1 минут.</w:t>
      </w:r>
    </w:p>
    <w:p w14:paraId="025DF765"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Н.Алтанхуяг:</w:t>
      </w:r>
      <w:r w:rsidRPr="00ED3C65">
        <w:rPr>
          <w:rFonts w:ascii="Arial" w:hAnsi="Arial" w:cs="Arial"/>
          <w:color w:val="000000"/>
        </w:rPr>
        <w:t xml:space="preserve"> Бид хэд нэг ийм л юм яриад сурчихсан л даа. Манайд ингээд цаасан дээр бүх юм нь байдаг байхгүй юу. Төрийн албан хаагч бол намын гишүүн биш байна, түдгэлзсэн ч билүү, татгалзана ч билүү, гарна аа ч билүү. Амьдрал дээрээ </w:t>
      </w:r>
      <w:r w:rsidRPr="00ED3C65">
        <w:rPr>
          <w:rFonts w:ascii="Arial" w:hAnsi="Arial" w:cs="Arial"/>
          <w:color w:val="000000"/>
        </w:rPr>
        <w:lastRenderedPageBreak/>
        <w:t>тэгээд л байж л байдаг шүү дээ. Та нар бүр ингээд жагсаалтыг нь гаргачихсан, мөрдөж мөшгөөд хөөгөөд, халаад ингээд дуусгасан шүү дээ. Би тэгээд угшил яриад байна л даа. Түүнээс үнэндээ мундаг нэг намын гишүүн чинь юм байхгүй л дээ. Ийм муухай юмаа ер нь болиорой. Би уг нь Ариунзаяа сайдаас асуух ч юм биш л дээ. Энэ нийгмийн хамгаалал гээд. Танаас миний уг нь асууя гэж байсан асуулт бол та нэг халамжаас хөдөлмөрт шилжинэ гээд нэг гоё үг ярьсан. Тэрийг чинь хэрэгжүүлэхэд танай дарга нар танд саад болно. Би мэдэж байна. Одоо сүүлдээ халамж чинь сонгуульд хүмүүсийг ажиллуулах ийм сүлжээний хэрэгсэл болчхоод л байгаа байхгүй юу даа. Өөр юм байхгүй. Та нэг баахан хүн хассан байна. Тэр ямар гэнэ вэ.</w:t>
      </w:r>
    </w:p>
    <w:p w14:paraId="69E89224"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 </w:t>
      </w:r>
      <w:r w:rsidRPr="00ED3C65">
        <w:rPr>
          <w:rFonts w:ascii="Arial" w:hAnsi="Arial" w:cs="Arial"/>
          <w:color w:val="000000"/>
        </w:rPr>
        <w:t>Ариунзаяа сайд хариулъя, 83.</w:t>
      </w:r>
    </w:p>
    <w:p w14:paraId="1A3B4E9E"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А.Ариунзаяа:</w:t>
      </w:r>
      <w:r w:rsidRPr="00ED3C65">
        <w:rPr>
          <w:rFonts w:ascii="Arial" w:hAnsi="Arial" w:cs="Arial"/>
          <w:color w:val="000000"/>
        </w:rPr>
        <w:t> Алтанхуяг гишүүний тодруулгад хариулъя. Хөдөлмөр, нийгмийн хамгааллын яамны зүгээс халамжаас хөдөлмөрт шилжих бодлогыг дэвшүүлсэн. Энэ хүрээндээ эхний ээлжинд хүнс тэжээлийн дэмжлэг авч байгаа иргэдийн хувьд хөдөлмөрийн насны хөдөлмөр эрхлэх боломжтой иргэдийг хөдөлмөрт илүү зуучлах, хөдөлмөрт холбох ажлыг эхлүүлсэн байгаа. Мөн түүнчлэн 200-гаас дээш малтай малчин айл өрхүүдийг бол зорилтот бүлгээс хассан. Ингэснээр бид долоон сараас хойш нийтдээ хөдөлмөр эрхлэлтийг дэмжих үйл ажиллагаа бас явуулснаараа 50 мянга орчим иргэдийг хүнс тэжээлийн дэмжлэгээс бас гаргасан ийм амжилттай явж байна. Цаашлаад Халамжийн багц хуулийг одоо өргөн барихад бэлэн болсон байгаа. Энэ дээрээ халамжийн бодлогыг яг зорилтот бүлэгтээ буюу илүү ялгаж хүргэсэн нь зүйтэй. Хүн амдаа чиглэсэн бодлогуудыг бас тусгайлж гаргасан нь зүйтэй гэсэн ийм концепцуудыг бас дэвшүүлээд явж байгаа.</w:t>
      </w:r>
    </w:p>
    <w:p w14:paraId="7043BE37"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Халамжийг цэгцлэх асуудлууд тусгачихсан байгаа, төсөвт.</w:t>
      </w:r>
    </w:p>
    <w:p w14:paraId="71E5345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Гишүүд асуулт асууж, хариулт авч дууслаа. Асуулга тавьсан Улсын Их Хурлын гишүүн Наянтайн Ганнибал үг хэлнэ.</w:t>
      </w:r>
    </w:p>
    <w:p w14:paraId="01170C0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Н.Ганибал:</w:t>
      </w:r>
      <w:r w:rsidRPr="00ED3C65">
        <w:rPr>
          <w:rFonts w:ascii="Arial" w:hAnsi="Arial" w:cs="Arial"/>
          <w:color w:val="000000"/>
        </w:rPr>
        <w:t> Ер нь Төрийн албаны зөвлөл, Шүүхийн шийдвэр гүйцэтгэлийн гаргасан 2016 онд Монголын сонгуулийн үр дүнд Ардчилсан нам 17 аймагт ялсан байсан. Дараа нь Монгол Ардын Нам ихэнх дээр нь ялсан байхгүй юу. Тэгээд энэ бодит үнэн л ярьж байгаа болохоос ямар нэгэн. Энэ сонгуулийн үр дүнд Ардчилсан намын гаралтай ч гэдэг юм уу, тухайн үед төр барьж байсан, тэнд ажил хийж байсан хүмүүсийг бүгдийг нь халсан юм. Энэний үр дүнд нийтдээ Монголын төрд 11 тэрбум төгрөгийн хохирол үүссэн. Яагаад гэхээрээ хүмүүс шүүгдээд, тэгээд буцаад ажилдаа орсон. Тэгээд тухайн буруу шийдвэр гаргасан үеийн цалин, буцаан нөхөн олговруудыг нь олгоод ийм л үр дүн гарсан. Тэгээд шүүхийн шийдвэр гүйцэтгэлд 6.8 тэрбум төгрөгийг төрийн албаны тэр алдаа гаргасан хүмүүс буцааж төлөх ёстой гээд ингээд шийдвэр гаргасан. Харамсалтай нь энэ төлөвлөлт маш бага, 500-хан сая төгрөг эргэн төлөгдсөн байгаа юм. Тэгэхээр ер нь энэ Төрийн албаны зөвлөлд Монголын төр тогтвортой ажиллахын тулд тэр заалтыг оруулж ирсэн. Улс төржилт, намчирхал, энэ асуудлаас ангид байлгах зорилгоор.</w:t>
      </w:r>
    </w:p>
    <w:p w14:paraId="6C3581E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 xml:space="preserve">Харамсалтай нь энэ хууль өнөөдрийн энэ тоон мэдээгээр, өнөөдрийн шүүхийн шийдвэр гүйцэтгэлийн үр дүнгээр хэрэгжихгүй байгаа нь ингээд тодорхой байна. Цаашид ч гэсэн магадгүй 2024 онд улс төрийн нөхцөл байдал өөрчлөгдөнө. Тэгээд энэ асуудлуудыг хаахын тулд л энэ хуульд энэ заалтыг оруулсан. Үнэхээр энэ асуудлуудаа бид нар одоо ингээд нэг сайхан хууль гаргадаг, түүнийгээ хэрэгжүүлж чаддаггүй, нэг л асуудал ийм сунжирсан. Тэгээд ялсан нөхдүүд нь өөрсдийнхөө намын хүмүүсийн, албан тушаалтнуудын гаргасан шийдвэрийг хаацайлсан ийм л байдлаар өнөөдөр яваад байгаа юм. Энэ дээр нэгдүгээрт нь, төрийн энэ байгууллагууд маань ажлаа хиймээр байна. Төрийн албаны зөвлөл маань энэ </w:t>
      </w:r>
      <w:r w:rsidRPr="00ED3C65">
        <w:rPr>
          <w:rFonts w:ascii="Arial" w:hAnsi="Arial" w:cs="Arial"/>
          <w:color w:val="000000"/>
        </w:rPr>
        <w:lastRenderedPageBreak/>
        <w:t>асуудал дээр бас онцгойрсон нэгдсэн тоон мэдээтэй болмоор байна. Өөр, өөр тоон мэдээнүүд яваад байгаа юм. Шүүхийн ерөнхий зөвлөл дээр яг энэ дээр нарийвчилсан тоо бас байхгүй байна лээ. Тэгээд шүүхийн шийдвэр гүйцэтгэл, Үндэсний аудитын газар гээд энэ асуудлуудад хяналт тавьдаг тэр байгууллагуудынхаа мэдээллийг нэгтгэх зайлшгүй шаардлагатай нь бас харагдсан шүү.</w:t>
      </w:r>
    </w:p>
    <w:p w14:paraId="5BC60D9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Өнөөдөр бид нар зөвхөн өөрсдөдөө байгаа боломжоор өнөөдрийн албан тушаалтнууд гаргасан тэр алдааг хаацайлаад өнгөрөх нь нэг асуудал аа. Өнөөдөр Монгол төрийн дараагийн дархлаа, цаашлаад төрийн үйл ажиллагаанд дураараа авирлах энэ асуудлуудыг хорих гэсэн ийм л асуудал. Тэгэхээр энэ дээр та бүхэн маань, өнөөдөр бас Их Хурлын дарга маань байж байна. Энэ асуудлууд дээр хуулийн хэрэгжилт дээр бид нарын зайлшгүй анхааран ажиллах зайлшгүй шаардлага харагдаад байна гэдгийг бас албан ёсоор хэлье. Баярлалаа.</w:t>
      </w:r>
    </w:p>
    <w:p w14:paraId="5804D4A4"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Асуулга тавьсан Улсын Их Хурлын гишүүн Наянтайн Ганибал үг хэллээ.</w:t>
      </w:r>
    </w:p>
    <w:p w14:paraId="4C5E6F8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Өнөөдөр Улсын Их Хурлын хяналт шалгалтын тухай хуулийг эцэслэн баталсан. Улсын Их Хурлын хяналт шалгалтын тухай хуулиар хуулийн хэрэгжилтэд хяналт тавих чиг үүргийг Улсын Их Хурлын гишүүд бүрэн эрхээ хэрэгжүүлэхдээ хэрхэн, ямар журмаар хэрэгжүүлэхийг тодорхой хуульчилсан. Нээлттэй сонсгол, хуулийн хэрэгжилтийн сонсгол байна. Асуулга, асуултуудаас авхуулаад энэ процессууд нэлээн нарийвчлагдсан. Энэ асуудлуудаар цаашдаа үргэлжлүүлж, анхаарал тавьж ажиллах байх гэж бодож байна.</w:t>
      </w:r>
    </w:p>
    <w:p w14:paraId="5DEA0AC6"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Ингээд Улсын Их Хурлын гишүүн Наянтайн Ганибалаас Монгол Улсын Ерөнхий сайдад хандаж тавьсан асуулгын хариуг сонслоо.</w:t>
      </w:r>
    </w:p>
    <w:p w14:paraId="76AC419E"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Дараагийн асуудалдаа оръё.</w:t>
      </w:r>
    </w:p>
    <w:p w14:paraId="495E359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Зургаа.Коронавируст халдвар КОВИД-19-ийн цар тахлаас урьдчилан сэргийлэх, тэмцэх, нийгэм эдийн засагт үзүүлэх сөрөг нөлөөллийг бууруулах тухай хуульд өөрчлөлт оруулах тухай хуулийн төсөл болон хамт өргөн мэдүүлсэн хуулийн төслийг хэлэлцэх эсэх асуудлыг хэлэлцэнэ</w:t>
      </w:r>
      <w:r w:rsidRPr="00ED3C65">
        <w:rPr>
          <w:rFonts w:ascii="Arial" w:hAnsi="Arial" w:cs="Arial"/>
          <w:color w:val="000000"/>
        </w:rPr>
        <w:t>.</w:t>
      </w:r>
    </w:p>
    <w:p w14:paraId="3E3BEBE7"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Хууль санаачлагчийн илтгэлийг Монгол Улсын Шадар сайд Сайнбуянгийн Амарсайхан танилцуулна.</w:t>
      </w:r>
    </w:p>
    <w:p w14:paraId="1BD5E047"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С.Амарсайхан:</w:t>
      </w:r>
      <w:r w:rsidRPr="00ED3C65">
        <w:rPr>
          <w:rFonts w:ascii="Arial" w:hAnsi="Arial" w:cs="Arial"/>
          <w:color w:val="000000"/>
        </w:rPr>
        <w:t> Улсын Их Хурлын дарга, эрхэм гишүүд ээ,</w:t>
      </w:r>
    </w:p>
    <w:p w14:paraId="7709B1B9"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Дэлхийн эрүүл мэндийн байгууллагын мэдээллээр 2021 оны 12 дугаар сарын 24-ний өдрийн байдлаар коронавируст халдварын цар тахал дэлхийн 225 улсыг хамарч, нийт 278.5 сая хүн халдвар авч, 5.4 сая хүн нас барсан байна. Монгол Улсад 2021 оны 12 дугаар сарын 23-ны өдрийн байдлаар коронавируст халдвараар нийт 689 мянга 432 хүн өвчилсөн бөгөөд өнөөдрийн байдлаар 2076 хүн эмнэлэгт, 3919 хүн эрүүл мэндийн байгууллагын хяналтад гэрээр эмчлэгдэж байна.</w:t>
      </w:r>
    </w:p>
    <w:p w14:paraId="49F3ED4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Манай улсын хэмжээнд КОВИД-19-ийн эсрэг вакцины зорилтот бүлгийн  иргэдийн 96.1 хувь нэгдүгээр тунд, 91.7 хувь хоёрдугаар тунд, 45.9 хувь гуравдугаар тунд, нийт хүн амын 69.6 хувь нэгдүгээр тунд, 66.4 хувь хоёрдугаар тунд, 27 хувь гуравдугаар тунд тус тус хамрагджээ. Харамсалтай нь коронавирусаар өнөөдрийн байдлаар манай улсад 1978 хүн амь насаа алдаад байна.</w:t>
      </w:r>
    </w:p>
    <w:p w14:paraId="2DE3C724"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 xml:space="preserve">Өнөөдрийн байдлаар олон улсад коронавирусийн халдварыг үүсгэгч вирусийн альфа, гама, дельта, омикрон зэрэг хоруу чанартай шинэ омгийн вирусүүд бүртгэгдсэнээс сүүлийн саруудад дельта хувилбараас хэд дахин хурдан тархах </w:t>
      </w:r>
      <w:r w:rsidRPr="00ED3C65">
        <w:rPr>
          <w:rFonts w:ascii="Arial" w:hAnsi="Arial" w:cs="Arial"/>
          <w:color w:val="000000"/>
        </w:rPr>
        <w:lastRenderedPageBreak/>
        <w:t>чадвартай омикрон хувилбар дэлхийн олон улсын улс орнуудад хурдацтай тархаж байгаагаас өнөөдрийн байдлаар дэлхийн 104 улс оронд илэрчээ. Үүнээс хамгийн олон тохиолдол Их Британи, Дани, Өмнөд Африк, Норвеги зэрэг улсуудад бүртгэгдсэн ба эдгээр улсуудад өдөрт дунджаар 1500-гаас 10 мянга орчим тохиолдол шинээр бүртгэгдэж байна.</w:t>
      </w:r>
    </w:p>
    <w:p w14:paraId="165B88F2"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Цаашид дээрх омикрон хувилбар манай улсад орж ирэх, тархах өндөр эрсдэлтэй байгаа нь Монгол Улсын үндэсний аюулгүй байдал, хүн амын эрүүл мэнд, нийгэм, эдийн засгийн тогтвортой байдалд сөргөөр нөлөөлөх байдал үүсгэж болзошгүй байдалтай байна. Иймд цар тахлын өнөөгийн болон цаашид үүсэх эрсдэлтэй нөхцөл байдал, түүний эсрэг бусад улс орнуудын авч хэрэгжүүлж байгаа арга хэмжээ, туршлага, сургамж, Монгол Улсад тулгарч буй сорилт, болзошгүй эрсдэл, нөхцөл байдлыг харгалзан Коронавируст халдварын цар тахлаас урьдчилан сэргийлэх, тэмцэх, нийгэм, эдийн засагт үзүүлэх сөрөг нөлөөллийг бууруулах тухай хуулийн үйлчлэх хугацааг сунгах зарим өөрчлөлтийг оруулах шаардлагатай гэж үзлээ. Хуулийн төсөлд цар тахлын халдвар тарахаас урьдчилан сэргийлэх, тэмцэх, нийгэм, эдийн засагт үзүүлэх сөрөг нөлөөллийг бууруулах арга хэмжээг хэрэгжүүлэхэд нэн шаардлагатай дараах зохицуулалтыг тусгасан болно.</w:t>
      </w:r>
    </w:p>
    <w:p w14:paraId="50A16FB9"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Үүнд 1/хуулийн үйлчлэх хугацааг 2022 оны 6 дугаар сарын 30-ны өдрийг хүртэл сунгах; 2/Коронавируст халдварын цар тахлаас урьдчилан сэргийлэх, тэмцэх, нийгэм, эдийн засагт үзүүлэх сөрөг нөлөөллийг бууруулах тухай хуульд 2021 оны 6 дугаар сарын 29-ний өдрийн нэмэлт, өөрчлөлтөөр оруулсан Төсвийн тухай хууль болон Төсвийн тогтвортой байдлын тухай хуульд заасны дагуу тухайн жилийн төсөвт тодотгол хийх замаар Улсын Их Хурлаар шийдвэрлүүлнэ гэх 7.2 дахь заалтыг хасах.</w:t>
      </w:r>
    </w:p>
    <w:p w14:paraId="5C47F4CE"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Хуулийн төсөл болон үзэл баримтлалын төслийг Монгол Улсын Үндсэн хуульд нийцүүлэн, бусад хуультай уялдуулан боловсруулсан бөгөөд хуулийн төсөлтэй холбогдуулан Гамшгаас хамгаалах тухай хуульд заасан Засгийн газрын бүх шатны онцгой комиссын бүрэн эрхийн хүрээнд гамшгаас хамгаалах үйл ажиллагаа, нийтээр дагаж мөрдөх дүрэм, журам, зааврыг батлах, гамшгаас хамгаалах хүч хэрэгсэл дайчлан гаргах, нүүлгэн шилжүүлэхтэй холбоотой зохицуулалтыг тусгах хуулийн төслийг хамт боловсруулсан болно.</w:t>
      </w:r>
    </w:p>
    <w:p w14:paraId="4F87728E"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Коронавируст халдвар, цар тахлаас урьдчилан сэргийлэх, тэмцэх, нийгэм эдийн засагт үзүүлэх сөрөг нөлөөллийг бууруулах тухай хуульд өөрчлөлт оруулах тухай хуулийн үзэл баримтлал, хуулийн төслийн хамт өргөн мэдүүлэх, гамшгаас хамгаалах тухай хуульд нэмэлт, өөрчлөлт оруулах тухай хуулийн төслийг хэлэлцэн шийдвэрлэж өгнө үү. Анхаарал тавьсанд баярлалаа.</w:t>
      </w:r>
    </w:p>
    <w:p w14:paraId="1A4284C2"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 </w:t>
      </w:r>
      <w:r w:rsidRPr="00ED3C65">
        <w:rPr>
          <w:rFonts w:ascii="Arial" w:hAnsi="Arial" w:cs="Arial"/>
          <w:color w:val="000000"/>
        </w:rPr>
        <w:t>Төслийн талаарх Аюулгүй байдал, гадаад бодлогын байнгын хорооны дүгнэлтийг Улсын Их Хурлын гишүүн Нанзадын Наранбаатар танилцуулна.</w:t>
      </w:r>
    </w:p>
    <w:p w14:paraId="04EBD1C9"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Н.Наранбаатар:</w:t>
      </w:r>
      <w:r w:rsidRPr="00ED3C65">
        <w:rPr>
          <w:rFonts w:ascii="Arial" w:hAnsi="Arial" w:cs="Arial"/>
          <w:color w:val="000000"/>
        </w:rPr>
        <w:t> Улсын Их Хурлын дарга, эрхэмх гишүүд ээ,</w:t>
      </w:r>
    </w:p>
    <w:p w14:paraId="65DBAE2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Монгол Улсын Засгийн газраас 2021 оны 12 сарын 23-ны өдөр Улсын Их Хуралд өргөн мэдүүлсэн Коронавируст халдварын цар тахлаас урьдчилан сэргийлэх, тэмцэх, нийгэм эдийн засагт үзүүлэх сөрөг нөлөөллийг бууруулах тухай хуульд өөрчлөлт оруулах тухай хуулийн төсөл болон хамт өргөн мэдүүлсэн Гамшгаас хамгаалах тухай хуульд нэмэлт, өөрчлөлт оруулах тухай хуулийн төслийн үзэл баримтлалыг хэлэлцэх эсэх асуудлыг Аюулгүй байдал, гадаад бодлогын байнгын хороо 2021 оны 12 сарын 24-ний өдрийн хуралдаанаараа хэлэлцлээ.</w:t>
      </w:r>
    </w:p>
    <w:p w14:paraId="37B63AA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 xml:space="preserve">Хуулийн төслийг хэлэлцэх үед Улсын Их Хурлын гишүүн Алтанхуяг, Ганбат нар хуулийн төсөлтэй холбогдуулан төсвийн зарцуулалт, хяналт, </w:t>
      </w:r>
      <w:r w:rsidRPr="00ED3C65">
        <w:rPr>
          <w:rFonts w:ascii="Arial" w:hAnsi="Arial" w:cs="Arial"/>
          <w:color w:val="000000"/>
        </w:rPr>
        <w:lastRenderedPageBreak/>
        <w:t>түр томилгооны асуудал, иргэдийн амьжиргаа, банкны хөнгөлөлт, чөлөөлөлт, цахилгаан дулааны чөлөөлөлтийн талаар, Улсын Их Хурлын гишүүн Б.Бат-Эрдэнэ цар тахлын омикрон шинэ хувилбарын үед дэлхийн бусад улсуудын адил шуурхай арга хэмжээ авч, хяналт, хариуцлагыг сайжруулах шаардлагатай талаар зардалтай холбоотой төсвийн зарцуулалт, ил тод байдал, бараа бүтээгдэхүүний үнийн өсөлт, айл өрхийн гэрэл цахилгааны хөнгөлөлттэй холбоотойгоор, Улсын Их Хурлын гишүүн Наранбаатар хуулийн төслийг дэмжиж, төсвийн зарцуулалт, худалдан авалт, түр томилгоо зэрэг асуудлыг анхаарах, хариуцлага тооцох, төсвийн ерөнхийлөн захирагч нарт төсвийн зарцуулалтын эрхийг олгох, ипотекийн зээлийн хугацааг сунгах эсэх талаар тус тус асуулт  асууж, хариулт авсан. Улсын Их Хурлын гишүүн Б.Энх-Амгалан хуулийн хугацааг сунгах нь хүн амын эрүүл мэнд, иргэдийн орлогыг хамгаалах, ажлын байрыг хадгалах, эдийн засгийн тогтвортой байдлыг хангахад чухал ач холбогдолтой.</w:t>
      </w:r>
    </w:p>
    <w:p w14:paraId="64F61DD8"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Цаашид халамжаас хөдөлмөрт шилжих, үнийн хөөрөгдөл үүсэхээс сэргийлэх, худалдан авах ажиллагаанд тавих хяналтыг сайжруулах, орлого багатай иргэдийн тог, цахилгааныг хөнгөлөх нь зүйтэй, Улсын Их Хурлын гишүүн Н.Энхболд түр томилгооны асуудалд анхаарах, аль болох төр томилгоо хийхгүй байх, Улсын Их Хурлаас шаардлагатай тохиолдолд хуулийн хэрэгжилт явцад хяналт тавих боломжтой гэсэн саналуудыг тус тус гаргасан болно.</w:t>
      </w:r>
    </w:p>
    <w:p w14:paraId="50E3D23E"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Байнгын хорооны хуралдаанд оролцсон гишүүдийн олонх хуулийн төслийн үзэл баримтлалыг дэмжиж чуулганы нэгдсэн хуралдаанаар хэлэлцүүлэх нь зүйтэй гэж үзсэн болно.</w:t>
      </w:r>
    </w:p>
    <w:p w14:paraId="4F056825"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Улсын Их Хурлын эрхэм гишүүд ээ,</w:t>
      </w:r>
    </w:p>
    <w:p w14:paraId="1D792232"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Коронавируст халдварын цар тахлаас урьдчилан сэргийлэх, тэмцэх, нийгэм эдийн засагт үзүүлэх сөрөг нөлөөллийг бууруулах тухай хуульд өөрчлөлт оруулах тухай хуулийн төсөл болон хамт өргөн мэдүүлсэн Гамшгаас хамгаалах тухай хуульд нэмэлт, өөрчлөлт оруулах тухай хуулийн төслийн үзэл баримтлалыг хэлэлцэх эсэх талаарх Аюулгүй байдал, гадаад бодлогын байнгын хорооны санал, дүгнэлтийг хэлэлцэн шийдвэрлэж өгөхийг та бүхнээс хүсье. Анхаарал тавьсанд баярлалаа. Баярлалаа.</w:t>
      </w:r>
    </w:p>
    <w:p w14:paraId="4B2187F8"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Хууль санаачлагчийн илтгэл болон Байнгын хорооны санал, дүгнэлттэй холбогдуулан асуулт асуух Улсын Их Хурлын гишүүд байна уу? Цогтгэрэл гишүүнээр тасаллаа.</w:t>
      </w:r>
    </w:p>
    <w:p w14:paraId="606A0A96"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Ажлын хэсгийн гишүүдийг танилцуулъя. Монгол Улсын Шадар сайд Сайнбуянгийн Амарсайхан, Сангийн сайд Болдын Жавхлан, Хөдөлмөр, нийгмийн хамгааллын сайд Аюушийн Ариунзаяа, Онцгой байдлын Ерөнхий газрын дарга, Улсын онцгой комиссын дэд дарга Гомбожавын  Ариунбуян, Улсын онцгой комиссын нарийн бичгийн дарга Түвшинсайханы Баярхүү, Эрүүл мэндийн яамны Бодлого, төлөвлөлтийн газрын дарга Батсүхийн Буянтогтох, Хил хамгаалах ерөнхий газрын дарга Хожгорын Лхагвасүрэн, Эрүүл мэндийн даатгалын ерөнхий газрын дарга Ламжавын Бямбасүрэн, Гадаад харилцааны яамны Олон улсын гэрээ, эрх зүйн газрын хэлтсийн дарга Дорждэрэмийн Болд, Сангийн яамны Төсвийн даргын хэлтсийн дарга Мижиддоржийн Санжаадорж, Сангийн яамны Төсвийн орлогын хэлтсийн дарга Бямбарагчаагийн Тэлмүүн, Сангийн яамны Хилийн боомтын Үндэсний зөвлөлийн нарийн бичгийн дарга Даваахүүгийн Баттөр, Халдварт өвчин, судлалын үндэсний төвийн захирал Билэгсайхан нар оролцож байна.</w:t>
      </w:r>
    </w:p>
    <w:p w14:paraId="5F24FFF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Салдангийн Одонтуяа гишүүн асуулт асууна.</w:t>
      </w:r>
    </w:p>
    <w:p w14:paraId="297DBBD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lastRenderedPageBreak/>
        <w:t>С.Одонтуяа:</w:t>
      </w:r>
      <w:r w:rsidRPr="00ED3C65">
        <w:rPr>
          <w:rFonts w:ascii="Arial" w:hAnsi="Arial" w:cs="Arial"/>
          <w:color w:val="000000"/>
        </w:rPr>
        <w:t> Би энэ саналаа хэлье. Би бол хэлэхдээ Улсын Их Хурлын дэд даргынхаа хувьд бас саналаа хэлье гэж бодож байна. Ер нь энэ сүүлийн үед манай энэ Улсын Их Хурал дотор энэ хуулийг нэг дураараа өөрчилдөг, хууль хэрэгжүүлдэггүй нэг ийм байдал газар авах шинжтэй болчихлоо. Одоо Үндсэн хуулийн цэц дээр ч гэсэн янз бүрийн асуудлууд үүсэж байна. Үндсэн хуулийн цэц нь Үндсэн хуулиа хамгаалах ёстой байтал тэр нь буруу, энэ нь зөв гээд л шийдэх гээд байж байдаг. Одоо энэ КВОВИД-ын хууль гээд л байж байна.</w:t>
      </w:r>
    </w:p>
    <w:p w14:paraId="579D1282"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Үндсэн хуульд зааснаар хууль тогтоох, төсөв батлах, хяналт тавих нь Улсын Их Хурлын онцгой эрхэд хамаарна гэчихсэн байгаа. Тэгэхээр Улсын Их Хурал энэ эрхээ хэрэгжүүлэхдээ бид нар чинь ард түмний төлөөлөл болоод ороод ирчихсэн. Тэгэхээр энэ ард түмнийгээ төлөөлж төрийн эрхийг барьж байгаа хүмүүс энэ чинь бид нарын өөрсдийн өмч биш байхгүй юу. Энэ чинь ард түмний өмч гэсэн үг. Тэгэхээр ард түмнээсээ эсвэл асуу л даа. Яагаад Улсын Их Хурал ард түмнээс мандат аваад энэ хуулийг хэрэгжүүлнэ гээд орж ирчхээд өнөөдөр ингээд дураараа аашлаад байгаа юм. Энэ чинь дураараа аашилж болохгүй шүү дээ. Монгол Ардын намын бүлэгт бол хангалттай эрх мэдэл нь байна шүү дээ. Бүлгээрээ дамжуулаад 62 гишүүнээрээ дамжуулаад энэ эрхээ хэрэгжүүлэх. Гэтэл яагаад Улсын Их Хурлын онцгой эрхэд халдаад байгаа юм. Одоо бараг энэ дөрвөн жилийн чинь хоёр жил нь, ингээд бүх юмыг Засгийн газартаа өгчихөөр ер нь энэ Их Хурал тэгвэл тарчихвал яасан юм. Бид нар ер нь хийх юм байгаа юм уу?</w:t>
      </w:r>
    </w:p>
    <w:p w14:paraId="3FDBDD6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Бид нар энэ төсөв хянах эрх нь алга, бүх юм КОВИД гээд л далимдуулаад л ингээд явж байдаг. Эсвэл та нар энэ КОВИД-ын хуулиар явах гэж байгаа бол 2022  оныхоо төсвийн тухай хуульд өөрчлөлт оруулах ёстой. Төсвийн ерөнхийлөн захирагчтай бүгдийг нь өөрчил. Тэр Эрүүл мэндийн сайд, Хүн ам, нийгмийн сайд өөрчлөлт оруулаад бүгдийг нь Улсын онцгой комисс болго. Тэгээд Улсын онцгой комисс нь зараг л дээ. Өмнө нь бол 2020 оны 11, 12 сард бол байдал маш хүнд болоод бид нар чинь хатуу хөл хорио тогтоосон. Энэ үед бол КОВИД-ын хууль хэдэн сар хэрэгжиж болно оо. Тэр бол үнэхээр бараг Их Хурал нь ч хуралдаж чадахгүй, ажилдаа ирэх боломжгүй ийм нөхцөл байдал үүсэж байсан. Энэ бол онцгой үе байсан байхгүй юу. Гэтэл одоо та нар дураараа л явж л байгаа шүү дээ. Тэр шагнал урамшлаа гардуулаад, шинэ жилээ хийгээд л, ерөөсөө яг энгийн үетэй адилхан явж байж яагаад Улсын Их Хурлын онцгой эрхэд халдаад байгаа юм бэ? Энийг би бас Улсын Их Хурлын даргад бас хандаж хэлж байна.</w:t>
      </w:r>
    </w:p>
    <w:p w14:paraId="70CA23B1"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Дээрээс нь төрийн албан хаагчдыг ерөөсөө дураараа томилдог. Тэгээд Тогтохсүрэн дарга бас ярьж байна лээ шүү дээ, ярилцлага өгөхдөө. Үнэхээр энэ томилсон хүмүүс нь тэнцэхгүй байгаа юм аа, одоо энэ хуулийг сонгохгүй бол энэ хүмүүс нь тэнцэж чадахгүй ч гэх шиг. Ийм юм ярьж болдог юм уу? Бид нар энэ хүмүүсийг ажилтай байлгах гэж, энэ Ардын намынхныг тэр сонгуулийнх нь бялууг нь хуваалцуулах гэж тэнд ингэж төр тавиагүй шүү дээ. Энэ КОВИД-ын хууль чинь тоглоом биш. Энэ хүмүүс энэ хугацаанд яагаад тэр шалгалт шүүлгээ өгчхөж чадаагүй юм. Одоо энийгээ болих хэрэгтэй. КОВИД-ын хуулиас эсвэл энийг бүр хасах ёстой байхгүй юу. Тэгээд л одоо нэг бараг онгоцны нисэгч хийх хүнд нэг зүгээр нэг хүн очоод тэр онгоцыг чинь жолоодож чадахгүй шүү дээ. Эмч хүний оронд зүгээр нэг өөр хүн очоод эмч хийж чадахгүй шүү дээ. Та нарын улс орныг ингэж дампууруулахаа боль л доо. Ийм хачин хариуцлагагүй юм хийх юм. Тэгээд хэчнээн удаа сунгадаг юм. Тэгээд сунгаад сунгаад, нас баралт чинь олигтой буураагүй байна шүү дээ. Энэ өвчлөл чинь буурахгүй л байна.</w:t>
      </w:r>
    </w:p>
    <w:p w14:paraId="15C824A1"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 xml:space="preserve">Ард түмний амьдрал маш ядуу болж байна, юмны чинь үнэ нэмэгдэж байна. Онцгой байдал тогтоогоод та нар хил дээр тэр ачаа чинь зөвхөн Хятадаас, Оросоос хамаараад гацахгүй л байгаа шүү дээ. Мэргэжлийн хяналтаасаа гацаж байна, </w:t>
      </w:r>
      <w:r w:rsidRPr="00ED3C65">
        <w:rPr>
          <w:rFonts w:ascii="Arial" w:hAnsi="Arial" w:cs="Arial"/>
          <w:color w:val="000000"/>
        </w:rPr>
        <w:lastRenderedPageBreak/>
        <w:t>гаалийнхнаасаа болж гацаж байна. Над руу өчнөөн хүмүүс уйлаад унжаад, бүр ёстой маш хэцүү боллоо, тэр авлигыг нь дийлэхээ болилоо гээд зөндөө л хүн ярьж байгаа шүү дээ. Тийм юман дээр чинь одоо заавал КОВИД-той КОВИД-гүй болно шүү дээ. Төрийн байгууллагууд ажлаа хийж чадахгүй байгаа юм бол бүр болчихгүй юу даа. Их Хурал нь ажлаа хийж чадахгүй юм бол Их Хурал нь таръя, тэгвэл. Хоёр жил энэ бид нар тэгээд дэмий энэ төсвөө ч хянаж чадахгүй ингээд.</w:t>
      </w:r>
    </w:p>
    <w:p w14:paraId="3A31FA8C"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Хэн хариулах вэ? Сайнбуянгийн Амарсайхан сайд хариулъя.</w:t>
      </w:r>
    </w:p>
    <w:p w14:paraId="2A65A055"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С.Амарсайхан:</w:t>
      </w:r>
      <w:r w:rsidRPr="00ED3C65">
        <w:rPr>
          <w:rFonts w:ascii="Arial" w:hAnsi="Arial" w:cs="Arial"/>
          <w:color w:val="000000"/>
        </w:rPr>
        <w:t> Төсөвтэй холбоотой асуудлаар Жавхлан сайд дэлгэрэнгүй хариулчихаарай. Одонтуяа даргын асуултад хариулъя. Төрөөс хүн амын эрүүл мэндийг хамгаалах талаар авч хэрэгжүүлэх бодлогыг Засгийн газар хэрэгжүүлэхдээ ялангуяа энэ цар тахлын хүндрэлтэй цаг үед гарцаагүй шийдвэрлэх ёстой асуудлыг л Улсын Их Хурлаас олгосон энэ цар тахлын хуулийн хүрээнд олгосон эрх мэдлийн хүрээнд, эрх үүрэг, хариуцлагын хүрээнд хэрэгжүүлж байгаа. Энэ дээр ямар нэгэн хууль бус эсвэл хууль зөрчиж үйл ажиллагаа явуулж байгаа асуудал байхгүй. Цар тахлын хуулийг сунгасан хэд хэдэн шалтгаан байгаа юм. Нэгдүгээрт, энэ цар тахал олон хувилбарт өөрчлөгдөж, хамгийн сүүлд омикрон гээд, одоо энэ гурав дахин хурдтай. Дельтаг бид ид тархаж байгаа үед 9, 10 сард өдөрт 23 мянган хүн эмнэлэгт хэвтдэг байсан, эмчилдэг байсан.</w:t>
      </w:r>
    </w:p>
    <w:p w14:paraId="17C49DB2"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Анх КОВИД-ыг дэлгэрч эхэлж байхад 1 мянган ор бэлдсэн бол энэ хуулийн хүрээнд эрүүл мэндийн салбарт шаардлагатай тоног төхөөрөмж, эм тариа, эмнэлгийн боловсон хүчин, тэгээд ажиллах хүчин, яаралтай цаг, минуттай уралдсан асуудлуудыг амжуулж байж бас цар тахлын үед харьцангуй хохирол багатай даван туулж байгаа гэж хэлж болно. Мэдээж энэ дунд алдаатай, дутагдалтай зүйлүүд олон байсан. Манай эрүүл мэндийн салбар ямар түвшинд байгааг бид бүгдээрээ мэдэж байгаа. Цаашдаа онцгой анхаарч шийдвэрлэх олон асуудлууд байна. Олон улсын түвшинд хүргэх зайлшгүй шаардлага байна. Хүн хүчээ нэмэгдүүлж, хүчин чадал, чадавхыг нь дээшлүүлэх асуудал байна. Тэр хүрээнд одоо энэ ажлууд бас хийгдэж байгаа, нэгдүгээрт.</w:t>
      </w:r>
    </w:p>
    <w:p w14:paraId="6CE26DB5"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Хоёрдугаарт, энэ хугацаанд өнгөрсөн, энэ хуулийн үйлчлэлийн хугацаанд бол зайлшгүй шаардлагын улмаас сунгаж ирсэн. Одоо энэ цар тахал цаашаа хэр удаан хугацаанд үргэлжлэхийг хэн ч хэлж мэддэггүй ийм нөхцөл байдалд байна. Дээрээс нь манай урд хөршид нөхцөл байдал амаргүй байна. Хил, гааль хаасан цаашаа тэгээд одоо бас ямар хугацаанд, хэдий хэмжээнд хүндрэхийг хэн ч хэлж мэдэхгүй ийм нөхцөл байдал байгаа. Манай улсын хувьд гэх юм бол өвлийн хүйтэн улирал ид ес эхэлсэн энэ цаг үед ханиад томуу хавсарсан КОВИД, дээрээс нь хүн амын суурь өвчлөл асар өндөр бий.</w:t>
      </w:r>
    </w:p>
    <w:p w14:paraId="4597B3DC"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Ингээд энэ хурдацтай тархац өндөртэй гоо микронтой зэрэгцээд улам хүндрэх эрсдэл байгаа учраас цаг одоо алдахгүйгээр. Авч хэрэгжүүлэх арга хэмжээний хүрээнд энэ хуулийг зайлшгүй сунгах шаардлагууд байна гэж үзэж байгаа юм. Энэ нас баралттай холбоотой эрсдэлтэй холбоотой огт нас баралт буурахгүй байна, халдвар буурахгүй байна гэж хэлж болохгүй ээ. Нас баралт одоо буурч байгаа. Хэдийгээр буурч байгаа ч гэсэн харамсалтайгаар иргэд амь насаа алдсан. Энд бид асар хүнд тийм нөхцөлд манай эрүүл мэндийн салбарынхан ажиллаж байгаа.</w:t>
      </w:r>
    </w:p>
    <w:p w14:paraId="67DBE98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 xml:space="preserve">Хэрвээ энэ хуулийг хэрэгжүүлж, дээрээс нь Засгийн газар цаг алдалгүй  вакцинаа оруулж ирж эмчилгээгээ хийж, эм тариагаар иргэдээ хангаагүй бол өнөөдрийн энэ 1978 нас баралт 45 мянга хүртэл хүрэх байсан ийм аюултай нөхцөл байдал үүсэхээр байсан. Энэ нөхцөл байдлаас бид урьдчилан сэргийлж чадсан гэж үзэж байгаа юм. Эрүүл мэндийн салбарын төдийгүй цагдаа, онцгой хил, </w:t>
      </w:r>
      <w:r w:rsidRPr="00ED3C65">
        <w:rPr>
          <w:rFonts w:ascii="Arial" w:hAnsi="Arial" w:cs="Arial"/>
          <w:color w:val="000000"/>
        </w:rPr>
        <w:lastRenderedPageBreak/>
        <w:t>гааль, зам тээвэр гээд л цар тахлын үед нойр хоолгүй, өдөр, шөнөгүй ажиллаж байж иргэдийнхээ амь насыг аварч ирсэн. Өнөөдөр ч аварч байгаа. Нэг ч гэсэн иргэний амь насыг аврахын төлөө зүтгэж байгаа хүмүүсийн хөдөлмөр бүтээл, хүч, хичээл зүтгэлийг бас үгүйсгэж болохгүй ээ гэж үзэж байгаа. Жавхлан сайд цаашаа нэмээд хариулаад явчихъя.</w:t>
      </w:r>
    </w:p>
    <w:p w14:paraId="7A9B658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 </w:t>
      </w:r>
      <w:r w:rsidRPr="00ED3C65">
        <w:rPr>
          <w:rFonts w:ascii="Arial" w:hAnsi="Arial" w:cs="Arial"/>
          <w:color w:val="000000"/>
        </w:rPr>
        <w:t>Болдын Жавхлан Сангийн сайд.</w:t>
      </w:r>
    </w:p>
    <w:p w14:paraId="36935C7D"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Б.Жавхлан:</w:t>
      </w:r>
      <w:r w:rsidRPr="00ED3C65">
        <w:rPr>
          <w:rFonts w:ascii="Arial" w:hAnsi="Arial" w:cs="Arial"/>
          <w:color w:val="000000"/>
        </w:rPr>
        <w:t> Одончимэг гишүүний асуултад нэмж хариулъя. Энэ КОВИД-ын үе маань өөрөө стандарт бус ийм үе юм. Бид нар маш их хурдтай ажиллахыг шаардаж байгаа. Цаг нартай уралдаж шийдвэр гаргах олон үе тохиолдож байгаа. Яг энэ КОВИД-ын хууль дээр байгаа төсөвтэй холбоотой таны саяын хөндсөн тэр зүйл бол бид маш сахилга баттай явж байгаа шүү. Тэр 7.1.2 гэсэн заалтыг ер нь өдөр болгон хэрэглээд ингээд бужигнуулаад байна гэсэн тийм ойлголт байдаг юм шиг байгаа юм. Энэ КОВИД-ын хууль маань анх 2020 оны 4 сарын 29-нд батлагдсан. Тэрнээс хойш тэр 7.1.2 гэдэг заалт нэг л удаа хэрэглэгдсэн, нэг л удаа. 2020 оны 5 сард хүүхдийн мөнгө 20 мянга байж байгаад 100 мянга болгоход нийтдээ 570 тэрбум төгрөгийг нийт сайд нар, төсвийн захирагч нарын багц дээрээс цуглуулж аваад Хөдөлмөр, нийгмийн хамгааллын сайдын багц дээр тавьсан юм. Төсвийн жилийн дундуур гэсэн үг. Энэ хуулийн 7.1.2 заалтаар. Гэсэн хэдий ч хэдхэн сарын дараа 8 сард шинэ парламент бүрдээд төсвийн тодотгол хийхэд Их Хурал энийг нь дахиж баталгаажуулж ингэж хууль болгож баталсан байдаг юм. Тэрнээс хойш энэ 7.1.2 гэсэн заалтыг нэг төгрөг дээр ч зохицуулалт хийж хэрэглээгүй. Өөрөөр хэлбэл, маш сайн сахилга баттай явсан гэсэн үг. Энэ 2021 оны хагас жилээр ер нь хийх тохиолдол гарсан. Гэхдээ бид энэ хуулиар хийгээгүй, төсвийн тодотголоо Их Хуралд өргөн бариад батлуулсан байдаг юм.</w:t>
      </w:r>
    </w:p>
    <w:p w14:paraId="4E4FFCE7"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Тийм учраас бид цаашдаа ч гэсэн яг ийм бодлогоор явна. Аль болох энэ хуулийн заалтыг хэрэглэхгүй төсөв дээрээ баталсан. Төсвийнхөө хүрээнд төсвийн эрхлэн захирагч нар илүү сахилга баттай, төсвийн энэ хуулиа сахиад ингээд явах эрмэлзэж ажиллана. Ирэх зургаан сар битгий хэл маргааш, нөгөөдөр юу болохыг ч энэ КОВИД-той холбоотой бид төсөөлж урьдчилж хэлж чадахгүй байгаа. Тийм учраас ер нь ямар нэгэн эрсдэлтэй нөхцөл байдал үүсэх юм бол олон нийтийнхээ эрүүл мэндийн төлөө, эдийн засгаа илүү тогтворжуулахын төлөө, эмнэлгийн үйлчилгээг цаг алдалгүй үзүүлэхийн төлөө энэ шийдвэрийг л гаргах гэж ийм хууль баталж ингэж явж ирсэн. Их Хурлын төсөв баталдаг эрх нь би алдаагүй гэж бодож байна. Яагаад вэ гэхээр Их Хурал харин Засгийн газарт ийм боломжийг өгснөөр маш хурдтай шийдвэр гаргаж, эрүүл мэндээ ч хамгаалах, эдийн засгаа ч тогтворжуулах энэ боломжуудыг бүрдүүлж өгч байгаа гэж бодож байгаа.</w:t>
      </w:r>
    </w:p>
    <w:p w14:paraId="6DA60D6C"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Өнөөдөр КОВИД-ын нөхцөл байдал харьцангуй бас эрсдэл нь буурч тохиолдлууд буурч ингэж ирж байгаа. Төсвийн гүйцэтгэл жилийн эцсээр бидний тооцоолж байснаараа харьцангуй бас биелэлт өндөр гарах гэж байна. Энэ бүхэн дам дамаараа энэ хуулийн эерэг нөлөөллүүд байгаа гэж ингэж харж байгаа. Дахиж хэлье. Энэ хууль дээр бид маш сахилга баттай явна аа. Ялангуяа төсөв дээр нь энэ эрх жилийн зургаан сарын хугацаанд бид аль болох хэрэглэхгүй байхыг хичээнэ. Энэ заалтыг хэрэглэх тийм хэмжээний өндөр эрсдэл битгий гараасай гэж бас бид хүлээлттэй байгаа. Баярлалаа.</w:t>
      </w:r>
    </w:p>
    <w:p w14:paraId="165DCA78"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xml:space="preserve"> Тийм, ер нь энэ заалтыг хэлэлцэх үедээ, ер нь Сангийн сайд бол ингээд төсвийн тодотгол хийгээд явж байсан үед, энэ заалт бол зайлшгүй хэрэгжүүлэх шаардлагагүй. Яах вэ, боломжийнхоо хэмжээгээр нь хийгээд болж байна. Тэгээд гарцаагүй шаардлага үзэх юм бол Улсын Их Хуралд оруулаад шийдвэрлүүлдэг хуучин зарчмаараа л даа. Энэ хуулийн заалтыг оруулсан </w:t>
      </w:r>
      <w:r w:rsidRPr="00ED3C65">
        <w:rPr>
          <w:rFonts w:ascii="Arial" w:hAnsi="Arial" w:cs="Arial"/>
          <w:color w:val="000000"/>
        </w:rPr>
        <w:lastRenderedPageBreak/>
        <w:t>протоколыг үзсэн, манай Улсын Их Хурлын Тамгын газар. Үндсэн хуулийн Улсын Их Хурлын онцгой бүрэн эрхэд халдаж байна гээд Цэцэд гомдол гаргах асуудал үүссэн учраас энийг оруулсан гэж байгаа. Тэгэхээр энийг хэлэлцүүлгийн явцад бол, Байнгын хороо  Баттөмөр дарга аа, эрх зүйн дүгнэлт гаргаад 7.1.2-ыг хасах асуудлыг бол Үндсэн хуулийн нийцэх эсэх талаар эрх зүйн дүгнэлтийг холбогдох Байнгын хороон дээр хэлэлцэж байгаа шийдвэрлэчихсэн нь зүйтэй байгаа. Тэгэх юм бол Улсын Их Хурлын төлөөлөл алдагдлаа гээд, энэ Улсын Их Хурал таргад хүрнэ гэж Улсын Их Хурлын дэд даргын хувьд хэн энэ хүн хэлээд байна шүү дээ, Салдангийн Одонтуяа гишүүн хэллээ. Тийм учраас энийг бол хэлэлцүүлгийн шатанд анхаарах нь зүйтэй.</w:t>
      </w:r>
    </w:p>
    <w:p w14:paraId="272D162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Ер нь Ариунбуян дарга аа, би гурван удаа сунгах болгонд, Амарсайхан Шадар сайд аа, энэ заалтуудаа энэ онцгой түр хугацаанд хэрэгжүүлж байгаа нөхцөл учраас Гамшгаас хамгаалах тухай хуульдаа ийм онцгой нөхцөл байдал үүсвэл энэ, энэ заалтуудыг ингэж, энэ хуулиа авч тийш нь хийгээд, тэгээд бүрэн хэмжээний түр хууль биш байнгын хууль гаргаад. Түр хууль чинь нэг жилийн хугацаанд л хэрэгжих хууль байдаг байхгүй юу. Нэгээс хоёр жил максим, нэг жил л хэрэгжинэ, түр зохицуулалт. Тэгэхээр одоо энэ хэм хэмжээ болчхоод байхад чинь энийг Гамшгаас хамгаалах тухай хуульдаа энэ заалтуудыг хийгээд оруулж ир гэж би дандаа үүрэг даалгавар өгсөн биз, Ариунбуян дарга аа, Амарсайхан Шадар сайд аа? Тэр хуульдаа энэ зохицуулалтуудаа шилжүүлж хийгээд л болоо шүү дээ.</w:t>
      </w:r>
    </w:p>
    <w:p w14:paraId="07B8286C"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Одоо Наянтайн Ганибал гишүүн.</w:t>
      </w:r>
    </w:p>
    <w:p w14:paraId="3EF35E92"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Н.Ганибал:</w:t>
      </w:r>
      <w:r w:rsidRPr="00ED3C65">
        <w:rPr>
          <w:rFonts w:ascii="Arial" w:hAnsi="Arial" w:cs="Arial"/>
          <w:color w:val="000000"/>
        </w:rPr>
        <w:t> Энэ хуулийг дэмжихгүй байгаа юм. Ер нь манай монголчууд маань коронагийн өмнө нь бүгдээрээ л бас ямар нэгэн байдлаар халдвар авлаа, өвдлөө, гэр бүлийнхээ аль нэгэн гишүүнийг алдаж байна. Моод Монголоор дуусна гэдэг шиг сая дельта хувилбарын хамгийн сүүлчийн, хамгийн өндөр тэр тархалт бол манай улсад л гарлаа шүү дээ. Боломжуудыг бүгдийг нь өгсөн, ажиллах болон байгаа бүх юмаа та нар ашиглаад ажиллаж л байгаа. Тэгээд болохгүй юм нь бусдын нэг, нэг салбар руу бурууг чихээд явж болохгүй л дээ. Улсын онцгой нөхцөл байдал үүссэн үед бол Улсын онцгой комисс, Засгийн газар бүхий л асуудлаа яг л шууд чиглүүлээд л ажиллах ёстой. Харамсалтай нь тэгж чадсангүй. Тэгээд одоо цаашлаад энэ бусад салбаруудаа авч унагаад байна. Өнөөдрийн гаргаж байгаа шийдвэрүүд чинь бусад салбаруудаа авч унагаад байна. Боловсролын, яаж байгаа тэр хүүхдүүдийг арван дөрвөн хоног цахим оруулна гэж, яг дельтагийн хамгийн өндөр тархалттай үед нь болохоор танхимаар сургачихаад тэр өвчлөл багасаад ирэнгүүт нь онлайн сургалт руу шилжүүлчхэв ээ? Энэ чинь одоо юу гэсэн үг юм чинь. Эрүүл хүмүүс ойлгохооргүй шийдвэрүүд гаргаад байна шүү дээ. Одоо барилгын салбар манай зургаан сарыг чинь даахааргүй болчихлоо. Ипотекийн зээл одоо банкнууд өгч чадахаа байчихлаа шүү дээ. Мөнгө нь буцаж хуримтлагдахгүй байна, зээлийн эх үүсвэр багасаад байна гээд. Ингээд бодит заалт болгон чинь аль нэгэн салбарын асуудлыг унагаж байгаа ийм хууль шүү дээ.</w:t>
      </w:r>
    </w:p>
    <w:p w14:paraId="197FEEBE"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 xml:space="preserve">Дээрээс нь Их Хурлын бүрэн эрх гэж. Ер нь тэгээд манай Ардын намын бүлгийнхэн нэг асуудал болохоор өөрсдийнхөө эрх мэдлийг шилжүүлэх юм нь ямар их, бөөнөөрөө нийлж байгаад л шийдвэр гаргах юм. Тэрэн дээр маш хурдан шийдвэр гаргана гэж яана? Энэ чинь одоо Улсын Их Хурал, энэ парламентын засаглалтай Монгол Улсын хувьд та бүхэн маань өөрсдийнхөө тэр эрхийг эдэлж, тэр тойргийн сонгосон хүмүүсийнхээ эрхийг бас хамгаалж ингэж л ажилламаар байх юм. Тэгээд бүр өөрсдийнхөө эрхийг хэн нэгэнд өгчхөөд энэ кнопчин хэдэн гишүүд л болоод байна шүү дээ, бид нар чинь. Нэг кноп дарах асуудал дээрээ бөөнөөрөө цуглаж байгаад дардаг. Өдөрт бараг дэлхийн рекордыг эвдсэн хууль баталсан байна лээ шүү дээ, та нар. Ардчилсан намынхныг гарсны дараа. Ийм байдалтай энэ Их Хурлын гишүүд бид </w:t>
      </w:r>
      <w:r w:rsidRPr="00ED3C65">
        <w:rPr>
          <w:rFonts w:ascii="Arial" w:hAnsi="Arial" w:cs="Arial"/>
          <w:color w:val="000000"/>
        </w:rPr>
        <w:lastRenderedPageBreak/>
        <w:t>нар одоо явмааргүй байна. Хоёр жил яг л тэгж явсан шүү дээ. Сүүлдээ гишүүн болсноо ч одоо нөгөө бүрэн эрхийнх нь асуудлууд нь байхгүй болчихоор өөрсдийгөө ойлгохоо байсан ийм л байдалтай явлаа. Тэгээд энийг ингэж цааш нь үргэлжлүүлмээргүй байна гэдгийг хэлье.</w:t>
      </w:r>
    </w:p>
    <w:p w14:paraId="5BF6B17C"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Г.Знданшатар: </w:t>
      </w:r>
      <w:r w:rsidRPr="00ED3C65">
        <w:rPr>
          <w:rFonts w:ascii="Arial" w:hAnsi="Arial" w:cs="Arial"/>
          <w:color w:val="000000"/>
        </w:rPr>
        <w:t>Хэн хариулах вэ? Сайнбуянгийн Амарсайхан Шадар сайд хариулна.</w:t>
      </w:r>
    </w:p>
    <w:p w14:paraId="2203C04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С.Амарсайхан:</w:t>
      </w:r>
      <w:r w:rsidRPr="00ED3C65">
        <w:rPr>
          <w:rFonts w:ascii="Arial" w:hAnsi="Arial" w:cs="Arial"/>
          <w:color w:val="000000"/>
        </w:rPr>
        <w:t> Их Хурлын даргын хэлсэн бас асуудал байгаа. Энэ Гамшгийн тухай хуульд өөр нэмэлт, өөрчлөлт оруулах тухай асуудал бий. Энэ асуудал бас цаашаа боловсруулагдаад орж ирнэ гэж ойлгож байгаа. Уг нь бол энэ шинэ коронагийн хувилбар гараагүй бол энэ хуулийг сунгахгүй гэсэн ийм байр суурьтай Засгийн газар байсан. Харамсалтай нь энэ нь 11 сарын 27-ны үеэс эхлээд шинэ хувилбар гарсан учраас бас хүн амын эрүүл мэнд, аюулгүй байдал, гарч болзошгүй эрсдэл гээд цаг үеийн нөхцөл байдал хүндрэлтэй уялдуулж энэ асуудлыг оруулж ирж байгаа юм, нэгдүгээрт.</w:t>
      </w:r>
    </w:p>
    <w:p w14:paraId="04F55D83"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Хоёрдугаарт, Ганибал гишүүний хөндсөн асуудал байна. Харин одоо энэ танхимын сургалт 9 сарын 1-нээс хосолж эхэлсэн. Хуулиар 12 дугаар сарын 20-ноос эхлээд бүх сургууль, цэцэрлэгүүд амардаг. Ингээд 12 дугаар сарын 10-ны өдрийг хүртэл танхим, цахим хосолж яваад, 10-ны өдөр хүртэл танхимаар, дараагийн үлдэж байгаа долоо хоног нь цахимаар байсан учраас Засгийн газраас, Улсын онцгой комиссоос үлдсэн долоо хоногийг цахимаар явуулж сургууль, цэцэрлэгийг амраах ийм шийдвэр гаргасан. Түүнээс биш энд одоо эрүүл хүн ойлгохооргүй, эсвэл элдэв тийм эргэж буцсан шийдвэр гаргаад байгаа огт асуудал байхгүй. Энэ гарч байгаа шийдвэрүүдийн талаар та бүхэн бас мэдээллүүдийг зөв тухай бүрд нь авч байгаа гэж ойлгож байгаа. Жавхлан сайд нэмэлт хариулт.</w:t>
      </w:r>
    </w:p>
    <w:p w14:paraId="541110A7"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Болдын Жавхлан Сангийн сайд хариулъя.</w:t>
      </w:r>
    </w:p>
    <w:p w14:paraId="2DB8BB00"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Б.Жавхлан:</w:t>
      </w:r>
      <w:r w:rsidRPr="00ED3C65">
        <w:rPr>
          <w:rFonts w:ascii="Arial" w:hAnsi="Arial" w:cs="Arial"/>
          <w:color w:val="000000"/>
        </w:rPr>
        <w:t> Ганибал гишүүний асуултад нэмж хариулъя. Тэр ипотекийн зээлтэй жаахан буруу мэдээ яваад байх шиг байгаа юм. Монголбанкны Ерөнхийлөгч яагаад нэг тийм юм хэлчихсэн юм байгаа юм, гайхаад байгаа юм. Энэ жил 10 их наядын хөдөлмөрийн хүрээнд ипотекийн зээл 11 сарын үлдэгдлээр 780 тэрбум төгрөгийн ипотекийн зээл гарчихсан байгаа. Урьд өмнө нь хамгийн дээд тал нь 570 орчим гарч байсан юм. Тэгэхээр ипотекийн зээлийг сунгаснаас болж эх үүсвэрийн дутагдалд ороод банкнууд өгч чадахгүйд хүрлээ гэдэг огт худлаа мэдээлэл, огт худлаа. Энд ямар ч тийм сөрөг нөлөөлөл үзүүлээгүй. Ипотекийн зээл маш сайн гарсан, иргэддээ очсон. Харин энэ КОВИД-ын хууль дотор бол сунгах, хойшлуулах энэ эрх нь нээлттэй үргэлжлэх юм байгаа юм. Хэрвээ ингээд сунгачихвал. Иргэд маань зээлээ төлсөн ч болно, төлөхгүй энэ хугацаанд хойшлуулж болно. Тэрнээс чөлөөлөгдөж байгаа асуудал бол байхгүй. Банкандаа эргэж төлөгдөөд л орно.</w:t>
      </w:r>
    </w:p>
    <w:p w14:paraId="22EAAAC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Энэ хэсэг сунгаснаас болоод банкнууд хүндрээд болохоо байчих юм тийм эрсдэл би гарахгүй болов уу гэж бүрэн итгэлтэй байна. Тийм тэгэхээр ипотекийн зээл дээр бол асуудал байхгүй, сайн явж байгаа. Цаашдаа ч сайн явна. Энэнээс болж сөрөг нөлөө үзүүлээд дараагийн ипотекийн зээлийн олгох эх үүсвэр нь байхгүй болчихсон тийм зүйл огт байхгүй. Харин ч эсрэгээрээ байгаа.</w:t>
      </w:r>
    </w:p>
    <w:p w14:paraId="1FA705A4"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Дашдондогийн Ганбат гишүүн.</w:t>
      </w:r>
    </w:p>
    <w:p w14:paraId="65901A86"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Д.Ганбат:</w:t>
      </w:r>
      <w:r w:rsidRPr="00ED3C65">
        <w:rPr>
          <w:rFonts w:ascii="Arial" w:hAnsi="Arial" w:cs="Arial"/>
          <w:color w:val="000000"/>
        </w:rPr>
        <w:t xml:space="preserve"> Энэ КОВИД-ын түр хууль гэдэг маань нэлээн удаан үргэлж үргэлжиллээ. Зургаа, зургаан сараар сунгаад яваад байх юм. Ахиад зургаан сараар сунгах ямар ч боломжгүй. Яагаад сунгах ёстой гэдэг юм бол? Тэр тайлан тайлбараа </w:t>
      </w:r>
      <w:r w:rsidRPr="00ED3C65">
        <w:rPr>
          <w:rFonts w:ascii="Arial" w:hAnsi="Arial" w:cs="Arial"/>
          <w:color w:val="000000"/>
        </w:rPr>
        <w:lastRenderedPageBreak/>
        <w:t>сайн тавиач ээ, үндэслэлээ. Тийм хойшлуулахгүй шаардлагатай юм бол. Энэ чинь одоо Үндсэн хуулийг зөрчөөд байна. Энэ парламентын засаглалтай биш болчхож байна шүү дээ, энэ КОВИД-ын хуулиар чинь. Тэгээд ямар сайндаа манай Улсын Их Хурлын дэд дарга хэлж байна, Улсын Их Хурал одоо тарвал яасан юм бэ. Бид ард түмнээс өгсөн эрхээ ингээд та нарт өгөөд баймааргүй байна аа. Ард түмнээсээ асууя, энэ КОВИД-ын хуулийг сунгах уу, яах вэ гэдгийг. Тэгээд ард түмэн чинь сунгаж байгаа юм бол сунгаад л явна л биз. Ийм нэг санал тавина. Гамшгийнхаа хуулийг.</w:t>
      </w:r>
    </w:p>
    <w:p w14:paraId="64567E7D"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Би бол хардаж байна. КОВИД-ын хуулиар бол энэ Засгийн газар, энэ албан тушаалтай нөхдүүд бол хар тамхинд донтож байгаа юм шиг донтож байгаа байхгүй юу. Энэ л хуулиараа яваад баймаар байгаа байх л даа. Зургаан сарын хугацаанд л үр ашгаа өгнө үү гэхээс биш хоёр жил ингэж явуулна гэж болохгүй ээ. Одоо хүүхдийн мөнгийг өгөхгүй хадгаламжаар дамжуулна, Ирээдүйн өв сан ингээд авчхаж байгаа, 30 жил хүрэхгүй юманд хүрчхэж байгаа юм. Одоо гэрэл цахилгаан, дулааныг бол 1 сарын 1-нээс эхлээд хариуцахгүй гэж байгаа юм. Бас инфляц чинь одоо 10 гараад явчихлаа. Энэ чинь одоо хамгийн хүнд, хамгийн хэцүү, ядарсан хэсэгт л тусна шүү дээ. Тэр гурилын үнэ, тэр талхны үнэ хэд ч болсон тоохгүй хүмүүс байгаа байх.  Бензиний үнэ, тэр бензиний чанар ямар байна вэ? Ийм юмыг чинь одоо ард түмэн шаардаад нэхээд ирнэ. Тэрийг одоо нухчин дарахын тулд та бүхэн ингэж явж болохгүй ээ. Үнэхээр зовлон, жаргал байгаа юм бол ард түмэндээ хэлээд, гуйгаад учраа тайлбарла. Тайлангаа тавихгүй байна. Энэ зовлонгоор их олон хүн олж байгаа шүү. Хэзээ нэгэн цагт энэ юмыг чинь шалгаж л таарна. Хэрэв энэ улс ардчилсан байх юм бол. Ийм зүйлийг хэлье.</w:t>
      </w:r>
    </w:p>
    <w:p w14:paraId="653F6C42"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Тэгээд одоо эрүүл мэндийн салбар, эмч, эмнэлгийн ажилтан, сувилагч нартаа бол асрагч нартаа бол анхаарал тавьж байгаа юм ерөөсөө алга. Тэр эрүүл мэндийн системээ сайжруулж байгаа юм алга. Би эхнээсээ хэлж л байсан шүү дээ. Тийм л хүнд хэцүү байгаа юм бол КОВИД-ынхоо яамыг байгуул, КОВИД-ынхоо Засгийн газрыг байгуул. Япон лугаа адил хөгжье гэж яриад байгаа юм. Тэр Японд чинь вакцин хариуцсан сайд байдаг юм. Яг тухайн тухайн үеийнхээ асуудалд зориулаад бүтцээ хийгээд явдаг. Ийм, ийм юмнуудаа хийхгүй байж байж энэ КОВИД-ын хууль гэдэг юмаа сунгаад л, ард түмний зовлон дээр зоолоод л, ямар ч хариуцлага хүлээхгүй, тайлан тавихгүй ингэж явж болохгүй байх аа. Тэгэхээр энийг бол Ардчилсан намын бүлэг, Ардчилсан намын Их Хурлын Их Хурлын гишүүд бол дэмжихгүй. Дэмжихгүй байх ч гэж бодож байна. Тэгээд ард түмнээс бол асуу. Бид нарт бол тэр онцгой эрхийг нь олгочихсон, мандатаа өгөөд. Энэ эрхийг шилжүүлэх ямар ч боломжгүй, энэнээс цааш. Хэрвээ үнэхээр тийм үндэслэл байгаа бол сайн тайлбарлаадах, сонсъё. Өмнө нь ямар, ямар ажил хийгээд, яаж мөнгө зарцуулаад ямар амжилт олсон юм. Гурван хүний нэг нь л халдвар авсан шүү дээ. Тэр вакцин дээр бол бас боломжийн ажилласан гэж хэлж болно. Зарим юман дээр бол. Гэхдээ хангалтай.</w:t>
      </w:r>
    </w:p>
    <w:p w14:paraId="4D28FA90"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 </w:t>
      </w:r>
      <w:r w:rsidRPr="00ED3C65">
        <w:rPr>
          <w:rFonts w:ascii="Arial" w:hAnsi="Arial" w:cs="Arial"/>
          <w:color w:val="000000"/>
        </w:rPr>
        <w:t>Шадар сайд Сайнбуянгийн Амарсайхан асуултад хариулна.</w:t>
      </w:r>
    </w:p>
    <w:p w14:paraId="3821574E"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С.Амарсайхан: </w:t>
      </w:r>
      <w:r w:rsidRPr="00ED3C65">
        <w:rPr>
          <w:rFonts w:ascii="Arial" w:hAnsi="Arial" w:cs="Arial"/>
          <w:color w:val="000000"/>
        </w:rPr>
        <w:t xml:space="preserve">Үндсэн хууль зөрчиж байгаа асуудал байхгүй ээ. Улсын Их Хурал бүрэн эрхийнхээ хүрээнд хэлэлцээд баталбал цааш нь энэ хууль үргэлжлээд явна. Тэр хүрээнд хэлэлцүүлгээр оруулж ирж байгаа асуудал нэгдүгээрт. Хоёрдугаарт, Үндсэн хуулиар иргэдэд олгогдсон эрхийг хамгаалахаар, өөрөөр хэлбэл хүн амын гамшгийн үед эрүүл аюулгүй байх, амь нас, эрүүл мэндийг нь хамгаалах, төрөөс авч хэрэгжүүлэх бодлогыг Засгийн газар хэрэгжүүлэхээр цаг минуттай уралдсан ийм арга хэмжээнүүдийг зохион байгуулж ирсэн. Энэ энд ярьж байгаа шиг тийм амархан ч зүйл биш. Эрүүл мэндийн салбараа би өмнө нь хэлсэн. Та бүхэн мэдэж байгаа. Зарим улс төрчид энд хэд хэд суучихсан, энд тэндээс одоо гараад ирчихсэн юм шиг асуудал яриад байж огт болохгүй. Үнэхээр тийм сүрхий </w:t>
      </w:r>
      <w:r w:rsidRPr="00ED3C65">
        <w:rPr>
          <w:rFonts w:ascii="Arial" w:hAnsi="Arial" w:cs="Arial"/>
          <w:color w:val="000000"/>
        </w:rPr>
        <w:lastRenderedPageBreak/>
        <w:t>байсан юм бол энэ улсынхаа эрүүл мэндийн салбарыг өмнө нь анхаарч хөгжүүлж байхгүй яасан юм. Эмчилгээ оношилгоонд байх тэр орчин нөхцөлийг сайжруулж байхгүй яасан юм. Анх удаа Улсын Их Хуралд орж ирж, анх болддоо улс төр ярьж байгаа юм шиг ийм байр сууринаас асуудалд хандаж байгаа бол энийг хүлээн зөвшөөрөхгүй ээ.</w:t>
      </w:r>
    </w:p>
    <w:p w14:paraId="721F21E0"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Мөн мөнгө санхүү, албан тушаал талаас нь асуудал хараад байх шиг байна. Бид бол ажил талаас нь харж байгаа юм. Өнгөрсөн энэ КОВИД-ын хоёр жилийн хугацаанд, ялангуяа сүүлийн энэ дотоодод тархсан цагаас хойш энэ эмнэлгийн эрүүл мэндийн салбарын ажилчид ер нь яаж ажилласныг та бүхэн, газар дээр нь очиж үзэж байсан хүмүүс их л цөөхөн байгаа байх даа. Эм тариа, тоног төхөөрөмж, шприц, зүү, ор дэр, хүчилтөрөгч, байр сав, вакцин хадгалах савнаас эхлээд өчнөөн л асуудлууд байсан. Засгийн газар өнгөрсөн зургаан сарын хугацаанд асар чухал ажлуудыг хийсэн гэдгийг би зориуд тэмдэглэж хэллээ. Үндэсний хэмжээний вакцины агуулгаа барилаа. Бүхэл бүтэн Халдварт өвчин судлалын үндэсний төв нь хүчилтөрөгчийн үйлдвэрлэлгүй л явж ирсэн шүү дээ. Арван дөрөв хоногийн дотор барьж ашиглалтад оруулах ажлыг 10, 20 жил хийгээгүй л ирсэн байсан.</w:t>
      </w:r>
    </w:p>
    <w:p w14:paraId="2F6386B6"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Олон эмнэлэг, 16 эмнэлгийг одоо хүчилтөрөгчийн үйлдвэртэй болгосон. Улсын хэмжээнд анх удаа КОВИД тархахад мянган хүний ор байхад болно гэж төлөвлөж байсан бол оргил үед 23 мянган хүн өдөрт хэвтсэн. Эрүүл мэндийн салбарт 50 мянган ажилтан, албан хаагчид байдаг, эмч, асрагч, үйлчлэгч. Тэр хүмүүс хаана нь ч хүрэхгүй ийм цаг үед ажиллаж байсан, өдөр шөнөгүй 24 цаг хэдэн ээлжээр ажиллаж байсан тийм хүнд үе хүнд цаг үеийг биднийг үгүйсгэж болно. Улс төрчдийг үгүйсгэж болно. Гэхдээ тэнд зүтгэсэн ар гэр, үр хүүхдүүдээ амь нас, эрүүл мэндээ золиослоод ард иргэдээ, 3 сая иргэдээ хамгаалж ажилласан тэр эрүүл мэндийн салбарын ажилчид, цагдаа, онцгойгийн салбарынхныг үгүйсгэж болохгүй л гэдгийг би хэлээд байгаа юм. Яг цагаа болохоор энэ чинь минут, секунд хүртэл үнэтэй байдаг шүү дээ. Их Хурлаар юуг оруулж ирэх вэ, мэдээж одоо хууль зөрчье гэж байгаа, хууль бусаар эрх авъя гэж байгаа ямар ч хүн байхгүй. Төсөв хөрөнгөтэй холбоотой тогтоол, шийдвэртэй холбоотой асуудлууд дамжиж явсаар байгаад л энэ төрийн хүнд суртал, шат шатанд чадваргүй тогтолцооны гажуудлаас болсон, хүндрэлээс болж асар амаргүй нөхцөл байдлыг бид туулж ажилладаг шүү дээ. Иргэд рүү чиглэсэн халамж хөнгөлөлтүүд зогсохгүй. Зарим нь ипотек цаашаа үргэлжлээд явна. Дээрээс нь орон сууцны айл өрхүүд 250 киловатт хүртэл үнэ төлбөргүй, гэр хорооллын айл өрхүүд 350 киловатт хүртэл үнэ төлбөргүй цахилгаанаа хэрэглээд явна. Ирэх жилийн дунд хүртэл.</w:t>
      </w:r>
    </w:p>
    <w:p w14:paraId="1833C32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Дашдондогийн Ганбат гишүүн тодруулна.</w:t>
      </w:r>
    </w:p>
    <w:p w14:paraId="14D3144D"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Д.Ганбат: </w:t>
      </w:r>
      <w:r w:rsidRPr="00ED3C65">
        <w:rPr>
          <w:rFonts w:ascii="Arial" w:hAnsi="Arial" w:cs="Arial"/>
          <w:color w:val="000000"/>
        </w:rPr>
        <w:t>Ингээд энэ хуулиар жил ажиллачихлаа. Ахиад зургаан сар нэмээд жил зургаан сар ажиллах нь ээ. Уул нь сунгамааргүй байгаа юм. Тэгээд та нар одоо тэгээд л хүчиндээ сунгах л байлгүй. Эрүүл мэнд, эмнэлгийн ажилтнууд дээр та нар ямар анхаарал тавьчихсан юм бэ? Тэд нарын өмнөөс л яриад байх юм. Тэр хүмүүс тангаргаа өргөсөн, хийдэг ажлаа хийчихсэн л байгаа шүү дээ. Одоо цаашаа ч туйлдах байх. Энэ дээр ямар ямар анхаарал тавьчихсан юм? Цалингаа нэмүүлье гээд л зайлуул гараад ирэхэд нь, та нар ингэх ёсгүй гээд л дарамталж байгаад л оруулна лээ шүү дээ. Ингэж хандаж болохгүй л байхгүй юу, та нар. Тэгээд л тэр хүмүүсийн гавьяаг өөрсдийнхөө духан дээр наачихаад л, нэг сүрхий том, том юм яриад л байх юм. Өчнөөн олон хариуцлагагүй зүйлүүд гарсан шүү дээ. Нэг бүрчлээд одоо яриад баймааргүй байна. Тэрэн дээрээ ямар хариуцлага тооцсон юм. Энэ хуулиар л та нар далдалж байгаа шүү дээ.</w:t>
      </w:r>
    </w:p>
    <w:p w14:paraId="00BE92FC"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Амарсайхан Шадар сайд асуултад хариулъя.</w:t>
      </w:r>
    </w:p>
    <w:p w14:paraId="2A198C30"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lastRenderedPageBreak/>
        <w:t>С.Амарсайхан: </w:t>
      </w:r>
      <w:r w:rsidRPr="00ED3C65">
        <w:rPr>
          <w:rFonts w:ascii="Arial" w:hAnsi="Arial" w:cs="Arial"/>
          <w:color w:val="000000"/>
        </w:rPr>
        <w:t>Эрүүл мэндийн даатгалын тухай хууль шинээр хэрэгжиж эхэлсэн, эмнэлгүүд гүйцэтгэлээрээ цалинждаг болсон зарим нэг ахиц дэвшлүүд та бидний баталсан хууль тогтоомжийн хүрээнд энэ оны эхнээс эхлээд хэрэгжиж эхэлсэн. Жигдрэх шатандаа явж байгаа. Бидний хүссэнээр бас болдог бол эмч, сувилагчдынхаа тоог нэмээд сургалт семинарт нь түлхүү хамруулаад, цалин хөлсийг нь тултал нь өгөөд яваад байх тийм санаа их байна. Харамсалтай нь төсөв хөрөнгө нь хязгаартай, та бидний баталдаг тоо нь өөрөө хязгаартай учраас тэр хүрээнд аль болох одоо цалинг нь алдагдуулахгүйгээр, ялангуяа Засгийн газраас бол илүү цагийн хөлс, мөн шагнал урамшуулал гээд боломжтой бүхий л хувилбараар дайчилж шийдвэрлэж ирсэн. Эмнэлгийн ажилтан албан хаагчдын орчин нөхцөл харьцангуй өөр өөр бий. Ялангуяа хөдөө орон нутагт алслагдсан дүүргүүдэд дүүргийн эмнэлгүүд ч гэдэг юм уу.</w:t>
      </w:r>
    </w:p>
    <w:p w14:paraId="3123E196"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Одонгийн Цогтгэрэл гишүүн.</w:t>
      </w:r>
    </w:p>
    <w:p w14:paraId="4891F5C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О.Цогтгэрэл: </w:t>
      </w:r>
      <w:r w:rsidRPr="00ED3C65">
        <w:rPr>
          <w:rFonts w:ascii="Arial" w:hAnsi="Arial" w:cs="Arial"/>
          <w:color w:val="000000"/>
        </w:rPr>
        <w:t>Баярлалаа. КОВИД хэдийгээр эрүүл мэндийн вирус ч гэсэн ер нь эдийн засагт өөрөө бас илүү тийм хор хохирол бол вирус байна л даа. Ер нь өнгөрсөн хугацаанд эрүүл мэндийн асуудлуудаа ямар ч байсан тодорхой бас даван туулж байх шиг байна. Нөгөө талаараа одоо хорио цээр хамаг юм нь тавигдчихлаа. Одоо энэний цаана эрүүл эдийн засгийн асуудал өөрөө их чухал байх шиг байгаа юм. Тэгэхээр бид нарын энэ ярьж байгаа зүйлийн цаана эрүүл мэндийн эдийн засаг гэдэг нэг тийм том ойлголтыг заавал энэ Улсын Их Хурал, Засгийн газрын түвшинд бид нар нэг ярьж эхлэх цаг болсон юм болов уу гэж. Эрүүл мэндэд зарцуулсан, тэр тусмаа энэ КОВИД-д зарцуулсан мөнгө байна юу болчхов, энэ дэлхий нийттэй харьцуулахад юу болчхов?</w:t>
      </w:r>
    </w:p>
    <w:p w14:paraId="228F5B15"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Бид нар яг нэг нэг өвчтөнийг, нэг халдвар авагчийг, нэг нас барж байгаа иргэнд зарцуулж байгаа мөнгө нь нэг ажлын байрыг хадгалж үлдэхэд зарцуулж байгаа мөнгө байна хэр зэрэг үр өгөөжтэй, үр нөлөөтэй зарцуулагдав гэдэг. Энэн дээр ер нь тодорхой хэмжээний тийм тоо баримтууд, харьцуулсан шинжилгээ судалгаанууд байна уу? Зүгээр миний авч байсан мэдээллээр Монгол Улс дотоодын нийт бүтээгдэхүүнийхээ 12 орчим хувийг КОВИД-д зарцуулжээ гэсэн тоо харж байсан. Энэ нь өөрөө дэлхийн улс орнуудтай харьцуулахад эдийн засгийн хувьд хамгийн өндөр зарлагатайгаар давж байгаа орнуудын нэг гэдэг тоо харж байсан. Эдийн засгийн хувьд КОВИД-ыг хамгийн өндөр зарлагатай давж байгаа буюу 7 аравны хэдэн их наяд гэсэн үг байх л даа, бодвол. Тэгэхээр энэ дээр ер нь харьцуулсан тоо судалгаанууд юу байдаг юм бол оо? Энэ эрүүл мэндийн эдийн засаг нэг хүнд зарцуулж байгаа мөнгө, нэг өвчтөн нэг нас барагчид, бусад яг тэр судалгаа шинжилгээ, анализ талаасаа. Энэ дээрээс чинь дүгнэлт хийвэл бид нар энэ 2022 ондоо, цаашдаа яг энэ КОВИД-ын хууль болоод эдгээрийн чинь тэр зүг чиг зарцуулалтууд алин дээр нь. Энэ чинь бид нар дэлхийн л нэг хэсэг шүү дээ. Тэгэхээр энэ дээр тооцоо судалгаа олон зүйл талаасаа тооцоо байдаг бол мэдээлэл өгөөч ээ.</w:t>
      </w:r>
    </w:p>
    <w:p w14:paraId="70A5E6D4"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Г.Занданшатар:</w:t>
      </w:r>
      <w:r w:rsidRPr="00ED3C65">
        <w:rPr>
          <w:rFonts w:ascii="Arial" w:hAnsi="Arial" w:cs="Arial"/>
          <w:color w:val="000000"/>
        </w:rPr>
        <w:t> Сангийн сайд Болдын Жавхлан асуултад хариулна.</w:t>
      </w:r>
    </w:p>
    <w:p w14:paraId="279547AE"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Б.Жавхлан:</w:t>
      </w:r>
      <w:r w:rsidRPr="00ED3C65">
        <w:rPr>
          <w:rFonts w:ascii="Arial" w:hAnsi="Arial" w:cs="Arial"/>
          <w:color w:val="000000"/>
        </w:rPr>
        <w:t xml:space="preserve"> Үндсэндээ сүүлийн хоёр жил бид бүх зүйлээ л КОВИД-ын эсрэг зориулж байна даа. Энэ КОВИД-ын эсрэг нүүр тулж байгаа манай эрүүл мэндийн салбарынхан,  сая Амарсайхан Шадар сайд хэллээ, бусад онцгойгийнхны, хүчний байгууллагынхан гээд. Зөвхөн эрүүл мэндийн салбарт гэхэд 2019 оныхтой харьцуулахад бид нар хоёр дахин илүү төсөв баталсан байдаг юм. 2019 онд 800 тэрбум байсан. Одоо энэ жил 1.6 их наяд. Тэгэхээр 2020 он, 2021 онд дамжаад төсвийн шууд болон шууд бусаар нийтдээ 5.4 их наяд төгрөг гэхээр тэд хоёр жилийн дотоод төсвийг нийтэд нь авч үзээд ингээд хувилах юм бол таны саяын хэлсэн тоо бол нэлээн ойролцоо гарах байх. 15 орчим хувь нь шууд гарч байгаа одоо зардал </w:t>
      </w:r>
      <w:r w:rsidRPr="00ED3C65">
        <w:rPr>
          <w:rFonts w:ascii="Arial" w:hAnsi="Arial" w:cs="Arial"/>
          <w:color w:val="000000"/>
        </w:rPr>
        <w:lastRenderedPageBreak/>
        <w:t>гэсэн үг. Тэгэхээр энэний үр дүнд өнөөдрийн энэ КОВИД-ын цар тахлын хувь хэмжээ буурч байна. Эдийн засагт үзүүлэх сөрөг нөлөөллүүд нь багасаж ирж байна.</w:t>
      </w:r>
    </w:p>
    <w:p w14:paraId="24EBB102"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Энэ бүхэнд энэ хуулийн гүйцэтгэсэн үүрэг нэлээн байгаа. Нэлээн байгаа, багагүй байгаа. Энэ хуулиар ямар ч Үндсэн хуулийг би зөрчөөгүй гэж бодож байна. Зүйл, заалтуудыг. Ялангуяа миний сайн мэдэж байгаа тэр төсвийн заалттай холбоотой 7.1.2 дээр бол Улсын Их Хурлаас баталсан төсвийн зардлын хэмжээг нэмэхгүйгээр гэж байгаа юм, нэмэхгүйгээр дотор нь зохицуулалт хийж болно гэсэн ийм бас төсвийн сахилга батыг давхар уяж өгсөн ийм заалт байгаа. Энэ хүрээндээ л бүх зүйл явж байгаа ийм юм байгаа юм. Тэгэхээр харин ч одоо үүргээ гүйцэтгээд ирсэн, илүү сайн үр дүн өгсөн энэ хуулийг сунгая гэхээр та хэд маань сунгахгүй гэх юм. Цаашдаа хэрвээ бидний тооцоолоогүй эрсдэл гараад хүндрэх юм бол арай түлхэхгүй биз дээ, цааш нь. Тэгэхээр энэ хуулийг өдөр тутам хэрэглээд явъя гэж байгаа юм биш. Болзошгүй эрсдэл гарах үед энэ олон нийтийнхээ эрүүл мэндийн төлөө, эдийн засагтаа том донсолгоо гаргахгүйн төлөө хурдтай ажиллах энэ боломжийг өгөөрэй л гэж байгаа юм. Баярлалаа.</w:t>
      </w:r>
    </w:p>
    <w:p w14:paraId="00F2688E"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/Улсын Их Хурлын дэд дарга Т.Аюурсайхан хуралдааныг даргалав./</w:t>
      </w:r>
    </w:p>
    <w:p w14:paraId="6EA1C65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Т.Аюурсайхан:</w:t>
      </w:r>
      <w:r w:rsidRPr="00ED3C65">
        <w:rPr>
          <w:rFonts w:ascii="Arial" w:hAnsi="Arial" w:cs="Arial"/>
          <w:color w:val="000000"/>
        </w:rPr>
        <w:t> Цогтгэрэл гишүүнд нь 1 минут өгье, тодруулъя асуудлаа.</w:t>
      </w:r>
    </w:p>
    <w:p w14:paraId="4F4388C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О.Цогтгэрэл:</w:t>
      </w:r>
      <w:r w:rsidRPr="00ED3C65">
        <w:rPr>
          <w:rFonts w:ascii="Arial" w:hAnsi="Arial" w:cs="Arial"/>
          <w:color w:val="000000"/>
        </w:rPr>
        <w:t> Саяын асуултын утга, хариулт хоёр бүр өөр болчихлоо л доо. Би тэр их мөнгийг буруу зөрүү зарцуулж байгаа гэдгээсээ илүүтэйгээр дэлхийн улс орнуудтай харьцуулахад дотоодын нийт бүтээгдэхүүнийхээ бараг 20-иод хувийг зарцуулчихсан буюу дэлхий нийтэд маш өндөр хэмжээний зарцуулалттай энэ төсөв маань хэр зэрэг үр өгөөжтэй, яг эрүүл мэндийн эдийн засаг гэдэг утгаасаа хэр зэрэг зарцуулагдсан бэ, харьцуулбал гэдэг утгаас л асуусан. Тэрнээс энийг зөв зүйлд зарцуулсан, буруу зүйлд зарцуулсан гэдэг нь бол хоёрдугаар асуудал байх.</w:t>
      </w:r>
    </w:p>
    <w:p w14:paraId="6CE3C329"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Тэр тусмаа дахиад энэ хуультай холбоотойгоор маш их тийм хаалттай байдал. Энэ зөвхөн энэ хууль биш л дээ. Энэ КОВИД-ын эдийн засагтай холбоотой маш их тийм хаалттай байдал, энийг дагасан тийм хардлага сэрдлэг, магадгүй, буруу зүйл ч байж магадгүй, хардлага сэрдлэг асар их байна. Тэгэхээр энэний цаана зөвхөн энэ КОВИД-ын эдийн засаг, энэ эрүүл мэндийн эдийн засаг гэдэг асуудлаар магадгүй тусгайлан нэг тийм нээлттэй хэлэлцүүлэг, сонсгол, олон зүйл зөвхөн энүүгээр дагнасан мэдээлэл, одоо Сангийн яамнаас мэдээлэл гаргадаг ч юм уу, мэдээлэл тавьдаг ч юм уу.</w:t>
      </w:r>
    </w:p>
    <w:p w14:paraId="78C2FFE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Т.Аюурсайхан: </w:t>
      </w:r>
      <w:r w:rsidRPr="00ED3C65">
        <w:rPr>
          <w:rFonts w:ascii="Arial" w:hAnsi="Arial" w:cs="Arial"/>
          <w:color w:val="000000"/>
        </w:rPr>
        <w:t>Саналууд, асуулт тавьж байна тийм ээ. Одоо үг хэлэх гишүүд, дэмжсэн нь дэмжээгүй гурав хүртэл. Ганбат гишүүнээр тасаллаа. Сайнхүүгийн Ганбаатар гишүүн.</w:t>
      </w:r>
    </w:p>
    <w:p w14:paraId="6BE0B64E"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С.Ганбаатар:</w:t>
      </w:r>
      <w:r w:rsidRPr="00ED3C65">
        <w:rPr>
          <w:rFonts w:ascii="Arial" w:hAnsi="Arial" w:cs="Arial"/>
          <w:color w:val="000000"/>
        </w:rPr>
        <w:t> Энэ КОВИД-ын хуулийг зургаан сараар сунгахыг эсэргүүцэж, дэмжихгүй ээ. Мэдээж Засгийн газар КОВИД-ын нөхцөл байдлын үед бол үнэхээр чармайж хичээж ажилласан. Амарсайхан Шадар сайд, манай Онцгой комисс, Эрүүл мэндийн яам, холбогдох газрууд бол нөр их хичээнгүйлж чармайж ажилласныг бүгд мэднэ. Энийг бол одоо бүр онцгойлж хэлэх ёстой. Харин шуурхай гэдэг нэрэн дор ямар ч хуульгүй байж болохгүй ээ л гэдгээ хэлээд байгаа юм. Хуульгүй дор хулгай мэдлэггүй дор боол гэж үг байдаг шүү дээ. Хуульгүй дор хулгай мэдлэггүй дор боол. Төсвийн хууль, томилгоо, тэр эрүүл мэндийн тоног төхөөрөмж, янз бүрийн энэ тендерийн асуудлууд дээр шуурхай гэдэг нэрийн доор хууль үйлчлэхгүй байж болохгүй гэдгийг бид хэлээд байгаа юм. Шуурхай байж болно. Тэр бусад тэр Гамшгийн тухай хуулиудаараа энийг явуулах ёстой, боломжтой.</w:t>
      </w:r>
    </w:p>
    <w:p w14:paraId="26BEC9B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lastRenderedPageBreak/>
        <w:t>Өнөөдөр олон улсад, одоо Англид бол энэ КОВИД-ыг ашиглаж маш их олон төсвийн хулгайнууд гарлаа гээд шуугиад байгаа. Манай дээр бол олон их наяд төгрөгийн зарцуулалтуудыг яг тайланг нь бид чуулган дээр яаж авах вэ гэдгээ л яриад байгаа шүү дээ, байнга. Тэгэхээр энэ дээр бол Үндсэн хуулийн Арван есийн 2-ыг зөрчиж байна гэж би үзэж байгаа. Арван есийн хоёроор. Энэ бол Үндсэн хуулийн цэцэд бид хандахаас өөр аргагүй байдал үүсэж байгаа шүү. Энэ нь онц байдал, дайны байдалтай байх үед л энэ хуулийн энэ зүйл заалтуудыг хэрэглэх ёстой байтал, энэ чинь одоо хоёр жилийн дайн болоогүй шүү дээ. Гамшгийн байдал байж болно. Энэ дээр ийм шуурхай нөхцөл байдлуудыг хангаж Гамшгийн тэр хуульд тусгай хуулиудаараа шийдэж болно гэж бид үзэж байгаа.</w:t>
      </w:r>
    </w:p>
    <w:p w14:paraId="004E5E29"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Хоёрдугаарт өнөөдөр эрүүл мэндийн салбарын ажилтнуудын цалин хөлсний асуудлыг би Төсвийн хууль ярьж байхад бас ярьж байсан. Өнөөдөр эрүүл мэндийн салбарын хэлэлцээрийг яаралтай хийж, энэ КОВИД-ын нөхцөл байдал дээр эрүүл мэндийн салбарын ажилтнуудын тэр хангамж нөхцөл, цалингийн асуудлыг салбарын хэлэлцээрээрээ ярих ёстой болохоос биш зүгээр нэг ингэж нэг тусалдаг, дэмждэг асуудал биш ээ. Салбарын хэлэлцээрээр 20 хувийн цалин нэмэгдэнэ гэсэн салбарын хэлэлцээрээр ярих ёстой. Өнөөдөр хүртэл тэр явагдахгүй байгаа. Шинэ Хөдөлмөрийн хууль 2022 оны 1 сараас эхэлнэ. Одоо долоо хоногийн дараагаас эхэлнэ. Тэрний бэлтгэл ажил, явц, үр дүнгийн талаар ямар ч мэдээлэлгүй байгаа. Ингэхээр, эрүүл мэндийн салбар болон энэ КОВИД-ын нөхцөл байдалтай холбогдуулж ажиллаж байгаа энэ олон ажилтнуудын нийгмийн асуудлыг шинэ шатанд гаргахад салбарын хэлэлцээрүүдийн бэлтгэл ажлыг хангах ёстой гэдгийг бас байр сууриа илэрхийлмээр байна.</w:t>
      </w:r>
    </w:p>
    <w:p w14:paraId="597F0018"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Т.Аюурсайхан:</w:t>
      </w:r>
      <w:r w:rsidRPr="00ED3C65">
        <w:rPr>
          <w:rFonts w:ascii="Arial" w:hAnsi="Arial" w:cs="Arial"/>
          <w:color w:val="000000"/>
        </w:rPr>
        <w:t> Улсын Их Хурлын гишүүн Жамбын Батсуурь үг хэлнэ.</w:t>
      </w:r>
    </w:p>
    <w:p w14:paraId="78337135"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Ж.Батсуурь:</w:t>
      </w:r>
      <w:r w:rsidRPr="00ED3C65">
        <w:rPr>
          <w:rFonts w:ascii="Arial" w:hAnsi="Arial" w:cs="Arial"/>
          <w:color w:val="000000"/>
        </w:rPr>
        <w:t> Энэ хуулийг хугацааг сунгахыг дэмжихгүй байна аа, нэгдүгээрт. Энэ хуулиараа бол ер нь энэ корона гэдэг өвчнөөр монголчууд бүгдээрээ хохирсон. Одоо хожиж байгаа газар бол эрх баригчид л хожиж байна. Үндсэндээ энэ хуулийн нэрийн доор бүх сонгуулиудыг хийсэн. 2020 оны Улсын Их Хурлын сонгууль, орон нутгийн сонгууль, Ерөнхийлөгчийн сонгууль, Улсын Их Хурлын хоёр нөхөн сонгууль. Тэр үед одоо энэ хуулийн үйлчлэл байсан уу гэвэл байгаа. Хорио цээрийн үйлчлэл угаасаа байхгүй байсан. Тэгсэн мөртөө өгдөг, авдаг, хүн мэдээгүй байхад нь ямааных нь ноолуурынх нь мөнгө дансанд нь орж ирдэг ч гэдэг юм уу, үй түмэн ийм зардлууд гарсан. Тэгээд сүржиг нь сүржигнэж яг үнэндээ бүгдээрээ л бараг хүрлээ шүү дээ,  монголчууд. Энд байгаа танхимд байгаа хүмүүсийн ихэнх нь хүрсэн, олон хүмүүсээ бас ертөнцийн мөнх бусыг үзүүллээ. Тэгээд дотоодын нийт бүтээгдэхүүнийхээ бараг 20 орчим хувийг зарцуулсан. Бид бүхэн яг одоо биш хоёр жил гаруйн өмнө хэлж байсан шүү дээ. 2020 онд орж ирээд 2020 оныхоо тодотголыг хийе, 2021 онд гармагц хамгийн анхны вакциныг өөрсдийнхөө мөнгөөр худалдаж аваад бүх хүмүүсээ маш хурдан хийе гээд, үгүй ээ гэсэн. Тэгээд жанхуурсаар байж байгаад сая мэдээ сонсоход бол гурав дахь вакцин хийсэн төдөн хувь, хоёр дахь вакцин хийсэн хүн, нэг дэх вакцин хийсэн гээд.</w:t>
      </w:r>
    </w:p>
    <w:p w14:paraId="688AFA55"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 xml:space="preserve">Ийм нөхцөл байдлууд байж байгаа юм. Тийм болохоор бол үүгээр одоо юу хийгдэж байна вэ гэхээр томилгооны асуудлууд, тендер, намын асуудлууд, шилэн дансны биш асуудлууд гээд ингээд нөхцөл байдлууд энэ тал руугаа л үйлчлээд байгаа гэхээс, тэгээд энийг хэлэнгүүт юу гэдэг юм, эмнэлгийн ажилчдын, одоо онцгой байдлын ажилчдын асуудал. Тэр хүмүүсийг бол бид нар мэдэж байгаа, хүнд ажиллаж байгааг. Тэр хүмүүст ерөөсөө тохох гээгүй. Тэр хүмүүсийн хийсэн ажлыг энэ хуультай холбож сайн тал руу нь сайн гэхээсээ илүү, муу үйлдлүүд. Одоо хэдүүлээ энгийн горимдоо оръё, энгийн амьдралдаа оръё оо. Энэ эдийн засаг чинь сүүлд боллоо, хил гаалиа нээх ямар асуудлууд байна, мөнгө төгрөгөө олж ирье, бүтээн байгуулалтуудаа </w:t>
      </w:r>
      <w:r w:rsidRPr="00ED3C65">
        <w:rPr>
          <w:rFonts w:ascii="Arial" w:hAnsi="Arial" w:cs="Arial"/>
          <w:color w:val="000000"/>
        </w:rPr>
        <w:lastRenderedPageBreak/>
        <w:t>хийе ээ. Бүтээн байгуулалт хийж байж ажлын байр гарна. Ажлын байр гарч байж ажилтай, орлоготой болно. Тэгэхгүйгээр одоо ингээд хойноос урдаасаа таглуулаад, ингээд нэг хууль яриад ингээд байж болохгүй. Яг үнэндээ Ардын намын гишүүд ч гэсэн энэ хуулийг дэмжихгүй байна шүү дээ. Одоо санал хураах юм бол унах гэж байгаа юм.</w:t>
      </w:r>
    </w:p>
    <w:p w14:paraId="36B2874A"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Сая Булгантуяа гишүүн яг хэчнээн хүмүүсийн карт сугалчхаж байгаа байхгүй юу. Хэрвээ сугалаагүй байсан бол энэ хууль өнөөдөр унах гэж байна. Одоо та нар олонхоороо л явах байх. Нөгөө дэг яриад байдаг Аюурсайхан  юу болсон чи? Энэ карт Улсын Их Хурлын гишүүний бүрэн эрхэд хандаж байна шүү дээ, Бат-Эрдэнэ гишүүн ээ? Тэгээд энэ хууль яг өнөөдөр сонгогдохоор унахаар байгаа шүү. Ийм байдлуудаар одоо бүх зүйл бид нарын эрүүн доороос л эхэлж байна шүү дээ. Тэгээд энэ болгоныг яаж байна вэ гэхээр КОВИД, КОВИД. Энэ КОВИД-ыг одоо тараах гээд байгаа юм шиг, дараагийн одоо юуг нь хүлээх гээд байгаа юм шиг ийм байдлуудаар тайлбарладгаа болих хэрэгтэй.</w:t>
      </w:r>
    </w:p>
    <w:p w14:paraId="79FCF7B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Асуудал нь юу байна вэ гэхээр одоо энгийн горимдоо оръё, эдийн засгаа сэрээе, амьдрал ахуйгаа хуучнаараа үргэлжлүүлье, сайн сайхан зүйл рүү тэмүүлье. Тэгэхгүйгээр одоо хорьдог цагддаг, тэгээд үнэн худал нь мэдэгдэхгүй баахан ариутгал. Нөгөө маск зүүж байгаа хүн одоо гадуур хаан байна? Энэ дотор хэд байна? Нөгөө сүржигнээд байсан юмнууд хаана байна? Бүгд одоо нийгэм чинь нийтээрээ үйлчлэхгүй болчхоод байхад, хуулийг нь үйлчлүүлнэ гээд ингээд дайраад байдгаа болих хэрэгтэй. Тэгээд ер нь бол яах вэ, одоо санал хураагаад олонхоороо гарах байх. Яг жинхэнэ утгаараа бол энийг чинь Их Хурлын гишүүд чинь дэмжихгүй байна шүү дээ, дэмжихгүй байна. Ийм зүйлийг л хэлэх гэсэн юм.</w:t>
      </w:r>
    </w:p>
    <w:p w14:paraId="78B960B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Т.Аюурсайхан:</w:t>
      </w:r>
      <w:r w:rsidRPr="00ED3C65">
        <w:rPr>
          <w:rFonts w:ascii="Arial" w:hAnsi="Arial" w:cs="Arial"/>
          <w:color w:val="000000"/>
        </w:rPr>
        <w:t> Ойр Улсын Их Хурлын гишүүн Нанзадын Наранбат үг хэлнэ.</w:t>
      </w:r>
    </w:p>
    <w:p w14:paraId="7AC0D9FF"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Н.Наранбат: </w:t>
      </w:r>
      <w:r w:rsidRPr="00ED3C65">
        <w:rPr>
          <w:rFonts w:ascii="Arial" w:hAnsi="Arial" w:cs="Arial"/>
          <w:color w:val="000000"/>
        </w:rPr>
        <w:t>Би бол энэ хуулийг сунгахыг бол дэмжиж үг хэлэх гэж байна. Яагаад гэхээр зэрэг өнөөдөр коронавирусийн хор уршиг, тархалт одоо багасаагүй байна. Бүрэн зогсчихоогүй байна. Тийм учраас үүний эсрэг КОВИД-ын эсрэг хуулиа зогсооно гэж байхгүй байх аа. Цааш нь хамт сунгаад, зургаан сараар сунгаад явах нь зүйтэй. Төсвийн асуудал дээр бол ялангуяа хөдөө орон нутагт ажиллаж байхад бас хүндрэл амьдрал дээр гардаг. Энэ хуулийг сунгах хүрээнд бол төсвийн орлого, зарлагын дүнг нь өөрчлөхгүйгээр дотор нь зардал хооронд шилжүүлэх тухай, зохицуулалт хийх тухай асуудал л орсон гэж би ойлгож байгаа. Тийм учраас Үндсэн хууль зөрчөөд байх юм байхгүй байх гэж бодож байгаа. Яг ажил хийгээд явж байхад зарим төрлийн зардал хэмнэгдээд үлддэг. Зарим төрлийн зардал нь түрүүлээд дуусчихдаг. Тухайн нөхцөл байдал, вирусийн тархалт, хариу арга хэмжээнээсээ шалтгаалаад энэ тусгай хэрэгсэл, оношлуур хамгаалах хэрэгсэлд зарцуулах хөрөнгө нь түрүүлээд дуусчихдаг. Төрийн албан хаагчид энэ вирусийн эсрэг ажлаа явуулах, наад зах нь одоо постод гарахад албан хаагчид илүү цаг, томилолт, цалин гээд олон асуудлууд, хоол хүнсний асуудлууд гээд хөрөнгө мөнгөнд дуусдаг асуудал байдаг.</w:t>
      </w:r>
    </w:p>
    <w:p w14:paraId="5377F369"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 xml:space="preserve">Хил боомтын асуудал өнөөдөр цэгцэндээ орчхоогүй байна. Хэвээрээ байна, бас төвөгтэй байна. Хил боомт дээр бид ариутгал, халдваргүйжүүлэлт гээд одоо олон ажлуудыг бид экспортоо нэмэгдүүлэхийн тулд хийх шаардлагатай болдог. Тэр болгонд төсөв хөрөнгө шаардлагатай болдог. Нөгөө талдаа зарим төрлийн төсөв тухайлах юм бол одоо энэ зарим нэг зүйлийг худалдан авах эд хогшил, гадаад томилолт хэмнэгддэг, мөн сургалт семинар, уралдаан тэмцээн, хурал семинар зөвлөгөөний зардлууд гэх мэтчилэн зарим зардлууд хэмнэгддэг. Тэгэхээр төсвийн ерөнхийлөн захирагч маань төсвөө хооронд нь гүйлгэж дутуу зүйлдээ хэмнэж байгаа хөрөнгөөсөө зарцуулах зайлшгүй шаардлага бий болдог юм. Тэгэхийн тулд одоо цаг </w:t>
      </w:r>
      <w:r w:rsidRPr="00ED3C65">
        <w:rPr>
          <w:rFonts w:ascii="Arial" w:hAnsi="Arial" w:cs="Arial"/>
          <w:color w:val="000000"/>
        </w:rPr>
        <w:lastRenderedPageBreak/>
        <w:t>алдалгүй арга хэмжээ авахын тулд бол бас энэ хуулийг сунгаад, ийм боломжийг нь төсвийн ерөнхийлөн захирагч нарт нь олгоод ингээд явах нь зүйтэй.</w:t>
      </w:r>
    </w:p>
    <w:p w14:paraId="3BC1F303"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Харин одоо энэ Сангийн яам хүсэлтүүдийг нь хүлээж аваад Төрийн сангийн газраас одоо яг тэр коронавирусийн эсрэг үйл ажиллагаанд зарцуулахад нь хөрөнгийг нь хянаж, зөвшөөрөл эрхийг нь нээж өгдөг байдлаар явах нь зүйтэй. Тэгээд сунгахад, цаашдаа сунгаад ажиллахад анхаарах асуудлууд байгаа тухайлах юм бол энэ төсвийн сахилга бат энэ хандив, зээл тусламжийн зарцуулалт, тайлан мөн зарим хүмүүс дээр энэ худалдан авалттай холбоотой асуудлууд дээр бас хянах, шалгах тодорхой улсууд шаардлагатай бол арга хэмжээ хариуцлага тооцох. Мөн хүний эрхийн асуудлууд хэр зөрчигдөж байгаа дээр бас анхаарах гэх мэтчилэн. Мөн шаардлага хангахгүй, илт төрийн албаны шаардлага хангаагүй хүмүүсийг төрийн албанд томилох гэх мэтчилэн энэ зүйлүүд дээрээ анхаараад өмнө гарсан алдаануудаа засаад, залруулаад ингээд цааш нь сунгаад явахад харшлах зүйл байхгүй гэж, энэ хуулийг сунгахад дэмжиж үг хэлж байна.</w:t>
      </w:r>
    </w:p>
    <w:p w14:paraId="1A949B33"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Т.Аюурсайхан:</w:t>
      </w:r>
      <w:r w:rsidRPr="00ED3C65">
        <w:rPr>
          <w:rFonts w:ascii="Arial" w:hAnsi="Arial" w:cs="Arial"/>
          <w:color w:val="000000"/>
        </w:rPr>
        <w:t> Улсын Их Хурлын гишүүн Ганбат үг хэлнэ.</w:t>
      </w:r>
    </w:p>
    <w:p w14:paraId="5212B696"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Д.Ганбат:</w:t>
      </w:r>
      <w:r w:rsidRPr="00ED3C65">
        <w:rPr>
          <w:rFonts w:ascii="Arial" w:hAnsi="Arial" w:cs="Arial"/>
          <w:color w:val="000000"/>
        </w:rPr>
        <w:t> Бид нар одоо хууль дээдэлдэг нийгэмд амьдарна гээд байгаа, хууль дээдэлнэ л гээд байгаа юм. Тэгээд чадахгүй байна л даа. Үндсэн хуулийг дээдэлж чадахаа байчихлаа, Үндсэн хуулийн зүйл, заалт зөрчигдөөд байна. Ард түмнээ төлөөлөөд сонгогдсон Улсын Их Хурлын гишүүд бол ард түмний зөвшөөрөлгүйгээр тэр өөрийнхөө онцгой эрхийг энэ төсөв, татвар төлөгчдийн мөнгийг зарцуулж байгаад хяналт тавих энэ эрхээ Засгийн газарт шилжүүлж болохгүй ээ. Бүр дайн дажин, гамшгийн үед цөөхөн хугацаагаар болно. Гэтэл энэ маань жил, жил зургаан сар болоод явчихлаа. Тэгээд сүр сүүлдээ хэн нэгэн сайд, хэн нэгэн гишүүн Үндсэн хууль тайлбарладаг болчихлоо шүү дээ. Үндсэн хуулиас гажихгүй гээд тэгж байна. Ийм хэмжээнд хүрчихжээ. Өнөөдөр маш их мөнгө зарцуулж байна, энэ хуулиар далимпуулж. Энэ КОВИД-ын хуулиар эрх барьж байгаа гишүүд, олонхын гишүүд, Засгийн газар бол хар тамхинд донтож байгаа юм шиг донтож байна. Тэгээд энд зарцуулж байгаа мөнгө, энэ хяналтгүй энэ юман дээр ерөөсөө зарцуулалт, үр дүн хоёрыг харьцуулаад харвал маш муу байна. Ямар ч бэлтгэлгүй, ямар ч төлөвлөгөө байхгүй, урсгалд нь явуулж байна.</w:t>
      </w:r>
    </w:p>
    <w:p w14:paraId="32F38823"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Өнөөдөр уул уурхайн супер циклийн үе байлаа. Монгол Улсын эдийн засаг бол дэлхийн хамгийн эхний өсөлттэй эдийн засаг байх боломж байлаа. Нүүрсний үнэ, зэсийн үнэ. Энэ боломжийг бид нар ашиглаж чадсангүй. Энэ хариуцлагагүй этгээдүүдэд одоо хариуцлага тооцох ямар ч боломж алга. Хэрвээ энэ хуулийг дээдлэхгүй Үндсэн хуулиа зөрчөөд явбал энэ Улсын Их Хурлын дарга, энэ Засгийн газар огцорч энэ Улсын Их Хурал тарна. Тийм учраас та бүхнийг ард түмнээсээ асуучихаач ээ, үнэхээр тийм хүнд нөхцөл байгаа бол ард түмэн чинь ойлгох байх аа гэж хэлээд байна шүү дээ. Яагаад асуучхаж болохгүй байгаа юм бэ? Асуучих, тэгээд ард түмэн зөвшөөрч байгаа бол сунгая. Өрхийн амьжиргаа, энэ эдийн засгийн юм чинь хэцүүдлээ шүү дээ. Өдрийнхөө орлогоор амьдардаг хэчнээн олон айлууд байгааа, өчнөөн олон хүмүүс байгаа. Энэ хүмүүсийг яаж та нар болж бүтэх юм бэ? Энэ өрхүүдэд энэ хугацааных орлогыг нь олчих мөнгийг өг л дөө. Өрх болгонд 1 сая төгрөг өгье л дөө. Тэгээд энэ хорио цээрээ тавиад, зургаан сараар энэ хуулиа сунгаад, ард түмний саналыг нь асуугаад ингээд явж болно шүү дээ. Тэгвэл ард түмэн чинь энийг давчих байх.</w:t>
      </w:r>
    </w:p>
    <w:p w14:paraId="43BA72E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Одоо дээр нь, эмнэлэг, эрүүл мэндийн ажилтанд төлөх мөнгө ч алга байна. Энийгээ та нар сайн зохион байгуулаагүй байна. Энэ эмний үнэ чинь хадаад өглөө шүү дээ. Бензин, тосны үнэ, энэ бензин, тосны чанар энэ бүх юм чинь байхгүй болчихлоо. 700 мянган </w:t>
      </w:r>
      <w:r w:rsidRPr="00ED3C65">
        <w:rPr>
          <w:rFonts w:ascii="Arial" w:hAnsi="Arial" w:cs="Arial"/>
          <w:color w:val="000000"/>
          <w:lang w:val="x-none"/>
        </w:rPr>
        <w:t xml:space="preserve">хүн халдвар авсан гэж байгаа юм. Бараг хоёр хүний нэг нь </w:t>
      </w:r>
      <w:r w:rsidRPr="00ED3C65">
        <w:rPr>
          <w:rFonts w:ascii="Arial" w:hAnsi="Arial" w:cs="Arial"/>
          <w:color w:val="000000"/>
          <w:lang w:val="x-none"/>
        </w:rPr>
        <w:lastRenderedPageBreak/>
        <w:t>халдвар авсан байх. Энэ хүмүүс бол насаараа л эрүүл мэндээрээ хохирч байгаа шүү дээ. Энийг ярьдаг, хэлдэг хүн алга аа. Тэгээд энэ хугацаанд </w:t>
      </w:r>
      <w:r w:rsidRPr="00ED3C65">
        <w:rPr>
          <w:rFonts w:ascii="Arial" w:hAnsi="Arial" w:cs="Arial"/>
          <w:color w:val="000000"/>
        </w:rPr>
        <w:t>КОВИД-ын хуулиар бол энэ олонхынхны ах дүү нар, энэ эрх мэдэлтэй хүмүүсийн амьдрал бол сайхан цэцэглэж байна, ах дүү нар нь албан тушаалтай болж байна. Тэгээд одоо эрүүл мэнд, эмнэлгийн ажилчдын зовлон жаргалыг бид ярьж байна. Ярихаас биш, тэд нарыг дэмжиж, ажлын нөхцөлийг нь сайжруулж, цалин пүнлүүг нь ярьсан юм ерөөсөө алга. Түүгээр гул бариад, бараг ингэвэл уг нь тэгсэн, энэний эсрэг ярьсан хүн бол бараг ардын дайсан юм шиг тийм ойлголт төрүүлэхээр тийм зүйл ярьж байгаа байхгүй юу. Тэгээд өөрөө өөрсдийгөө магтаад, маш сайхан байгаа, маш сайн байгаа гээд.</w:t>
      </w:r>
    </w:p>
    <w:p w14:paraId="62D770C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Ард түмнээсээ асуу л даа. Та нарын ах дүү нар, та нарын гэр бүлийн амьдрал сайхан байж болно. Миний сонгогчдын, Монголын ард түмний ихэнхийнх нь амьдрал маш хүнд байна. Энэ тээвэр, боомтынхоо нөхцөлийг хар. Өмнө нь ямар мөнгөөр яаж ирдэг байлаа? Одоо тэгээд ямар ирж байна вэ? Энийг хөөцөлдөөд явдаг дарга, сайд ч алга. Очдог, ямар ч үр дүн гардаггүй ийм л нөхцөл байдалтай байна. Одоо ингээд намайг хэлж ярихаар бүгдээрээ дайрах байлгүй дээ. Эсвэл одоо баахан хөлснийхөө троллуудаар юм бичүүлэх байх. Гэхдээ миний үүрэг юм чинь би хэлье, ярья. Одоо хэлэхээс, ярихаас өөр яах вэ. Одоо аягүй бол энэ КОВИД-ын хуулиар ард түмний амьдрал байдал чинь хүндэрчихсэн. Энэ Цагаан сарын дараа хүндрээд эхэлнэ. Тэр үед нь аягүй бол та нар хүний эрхийг зөрчөөд нухчин дарах гэж байж магадгүй ээ.</w:t>
      </w:r>
    </w:p>
    <w:p w14:paraId="7E0F0A43"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b/>
          <w:bCs/>
          <w:color w:val="000000"/>
        </w:rPr>
        <w:t>Т.Аюурсайхан:</w:t>
      </w:r>
      <w:r w:rsidRPr="00ED3C65">
        <w:rPr>
          <w:rFonts w:ascii="Arial" w:hAnsi="Arial" w:cs="Arial"/>
          <w:color w:val="000000"/>
        </w:rPr>
        <w:t> Гишүүд үг хэлж дууслаа. Санал хураалт явуулна гишүүд ээ. Хүлээлгийн танхимд байгаа гишүүд байраа эзлээрэй.</w:t>
      </w:r>
    </w:p>
    <w:p w14:paraId="2209A979"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Техникийн бэлэн байдлыг шалгаж санал хураалт явуулъя. Төхөөрөмжийн бэлэн байдлыг шалгая. Ирцэд байгаа гишүүд танхимд ирнэ үү.</w:t>
      </w:r>
    </w:p>
    <w:p w14:paraId="67B7479E"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Одоо санал хураалт явуулна.</w:t>
      </w:r>
    </w:p>
    <w:p w14:paraId="7D436F3B"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Коронавируст халдварын цар тахлаас урьдчилан сэргийлэх, тэмцэх, нийгэм эдийн засагт үзүүлэх сөрөг нөлөөллийг бууруулах тухай хуульд өөрчлөлт оруулах тухай хуулийн төсөл болон хамт өргөн мэдүүлсэн Гамшгаас хамгаалах тухай хуульд нэмэлт, өөрчлөлт оруулах тухай хуулийн төслийг үзэл баримтлалын хүрээнд хэлэлцэх нь зүйтэй гэсэн саналын томьёоллоор санал хураалт явуулъя.</w:t>
      </w:r>
    </w:p>
    <w:p w14:paraId="1F0F2DC9"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Санал хураалт</w:t>
      </w:r>
    </w:p>
    <w:p w14:paraId="245C3B88"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Санал хураалтад 41 гишүүн оролцож, 73.2 хувийн саналаар дэмжигдлээ.</w:t>
      </w:r>
    </w:p>
    <w:p w14:paraId="01649D23"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Төслүүдийг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Аюулгүй байдал, гадаад бодлогын байнгын хороонд шилжүүлж байна.</w:t>
      </w:r>
    </w:p>
    <w:p w14:paraId="0BECFB32" w14:textId="77777777" w:rsidR="00ED3C65" w:rsidRPr="00ED3C65" w:rsidRDefault="00ED3C65" w:rsidP="00ED3C65">
      <w:pPr>
        <w:spacing w:after="200"/>
        <w:ind w:firstLine="720"/>
        <w:jc w:val="both"/>
        <w:rPr>
          <w:rFonts w:ascii="Calibri" w:hAnsi="Calibri" w:cs="Calibri"/>
          <w:color w:val="000000"/>
          <w:sz w:val="22"/>
          <w:szCs w:val="22"/>
        </w:rPr>
      </w:pPr>
      <w:r w:rsidRPr="00ED3C65">
        <w:rPr>
          <w:rFonts w:ascii="Arial" w:hAnsi="Arial" w:cs="Arial"/>
          <w:color w:val="000000"/>
        </w:rPr>
        <w:t>Өнөөдрийн нэгдсэн хуралдаанаар хэлэлцэх асуудал дууссан тул хуралдаан өндөрлөснийг мэдэгдье. Гишүүддээ баярлалаа.</w:t>
      </w:r>
    </w:p>
    <w:p w14:paraId="187FE9CD" w14:textId="7C98DA12" w:rsidR="00021C40" w:rsidRDefault="00021C40" w:rsidP="00ED3C65">
      <w:pPr>
        <w:pStyle w:val="LO-normal"/>
        <w:spacing w:line="240" w:lineRule="auto"/>
        <w:ind w:firstLine="709"/>
        <w:jc w:val="both"/>
        <w:rPr>
          <w:rFonts w:ascii="Arial" w:eastAsia="Times New Roman" w:hAnsi="Arial" w:cs="Arial"/>
          <w:sz w:val="24"/>
          <w:szCs w:val="24"/>
        </w:rPr>
      </w:pPr>
    </w:p>
    <w:p w14:paraId="42DB079E" w14:textId="77777777" w:rsidR="002B6A07" w:rsidRPr="008A234E" w:rsidRDefault="002B6A07" w:rsidP="00862E91">
      <w:pPr>
        <w:pStyle w:val="LO-normal"/>
        <w:spacing w:line="240" w:lineRule="auto"/>
        <w:ind w:firstLine="720"/>
        <w:jc w:val="both"/>
        <w:rPr>
          <w:rFonts w:ascii="Arial" w:eastAsia="Times New Roman" w:hAnsi="Arial" w:cs="Arial"/>
          <w:sz w:val="24"/>
          <w:szCs w:val="24"/>
        </w:rPr>
      </w:pPr>
    </w:p>
    <w:p w14:paraId="62CF225E" w14:textId="77777777" w:rsidR="00CB3A3D" w:rsidRDefault="00CB3A3D">
      <w:pPr>
        <w:rPr>
          <w:rFonts w:ascii="Arial" w:hAnsi="Arial" w:cs="Arial"/>
        </w:rPr>
      </w:pPr>
    </w:p>
    <w:p w14:paraId="3F664C3D" w14:textId="77777777" w:rsidR="00CB3A3D" w:rsidRPr="007167EA" w:rsidRDefault="00CB3A3D" w:rsidP="00CB3A3D">
      <w:pPr>
        <w:spacing w:before="100" w:beforeAutospacing="1" w:after="100" w:afterAutospacing="1"/>
        <w:ind w:firstLine="567"/>
        <w:contextualSpacing/>
        <w:jc w:val="both"/>
        <w:rPr>
          <w:rFonts w:ascii="Verdana" w:hAnsi="Verdana"/>
          <w:color w:val="000000"/>
          <w:sz w:val="22"/>
          <w:szCs w:val="22"/>
        </w:rPr>
      </w:pPr>
      <w:r w:rsidRPr="007167EA">
        <w:rPr>
          <w:rFonts w:ascii="Arial" w:hAnsi="Arial" w:cs="Arial"/>
          <w:color w:val="000000"/>
          <w:sz w:val="22"/>
          <w:szCs w:val="22"/>
          <w:lang w:val="mn-MN"/>
        </w:rPr>
        <w:t>ДУУНЫ БИЧЛЭГЭЭС ХУРАЛДААНЫ</w:t>
      </w:r>
    </w:p>
    <w:p w14:paraId="5287882A" w14:textId="77777777" w:rsidR="00CB3A3D" w:rsidRPr="007167EA" w:rsidRDefault="00CB3A3D" w:rsidP="00CB3A3D">
      <w:pPr>
        <w:spacing w:before="100" w:beforeAutospacing="1" w:after="100" w:afterAutospacing="1"/>
        <w:ind w:firstLine="567"/>
        <w:contextualSpacing/>
        <w:jc w:val="both"/>
        <w:rPr>
          <w:rFonts w:ascii="Arial" w:hAnsi="Arial" w:cs="Arial"/>
          <w:color w:val="000000"/>
          <w:sz w:val="22"/>
          <w:szCs w:val="22"/>
          <w:lang w:val="mn-MN"/>
        </w:rPr>
      </w:pPr>
      <w:r w:rsidRPr="007167EA">
        <w:rPr>
          <w:rFonts w:ascii="Arial" w:hAnsi="Arial" w:cs="Arial"/>
          <w:color w:val="000000"/>
          <w:sz w:val="22"/>
          <w:szCs w:val="22"/>
          <w:lang w:val="mn-MN"/>
        </w:rPr>
        <w:t>ДЭЛГЭРЭНГҮЙ ТЭМДЭГЛЭЛ БУУЛГАЖ,</w:t>
      </w:r>
    </w:p>
    <w:p w14:paraId="347FA274" w14:textId="77777777" w:rsidR="00CB3A3D" w:rsidRPr="007167EA" w:rsidRDefault="00CB3A3D" w:rsidP="00CB3A3D">
      <w:pPr>
        <w:spacing w:before="100" w:beforeAutospacing="1" w:after="100" w:afterAutospacing="1"/>
        <w:ind w:firstLine="567"/>
        <w:contextualSpacing/>
        <w:jc w:val="both"/>
        <w:rPr>
          <w:rFonts w:ascii="Verdana" w:hAnsi="Verdana"/>
          <w:color w:val="000000"/>
          <w:sz w:val="22"/>
          <w:szCs w:val="22"/>
        </w:rPr>
      </w:pPr>
      <w:r w:rsidRPr="007167EA">
        <w:rPr>
          <w:rFonts w:ascii="Arial" w:hAnsi="Arial" w:cs="Arial"/>
          <w:color w:val="000000"/>
          <w:sz w:val="22"/>
          <w:szCs w:val="22"/>
          <w:lang w:val="mn-MN"/>
        </w:rPr>
        <w:t>ХЯНАСАН</w:t>
      </w:r>
      <w:r w:rsidRPr="007167EA">
        <w:rPr>
          <w:rFonts w:ascii="Arial" w:hAnsi="Arial" w:cs="Arial"/>
          <w:color w:val="000000"/>
          <w:sz w:val="22"/>
          <w:szCs w:val="22"/>
        </w:rPr>
        <w:t>: ШИНЖЭЭЧ                                                  </w:t>
      </w:r>
      <w:r>
        <w:rPr>
          <w:rFonts w:ascii="Arial" w:hAnsi="Arial" w:cs="Arial"/>
          <w:color w:val="000000"/>
          <w:sz w:val="22"/>
          <w:szCs w:val="22"/>
        </w:rPr>
        <w:tab/>
      </w:r>
      <w:r w:rsidRPr="007167EA">
        <w:rPr>
          <w:rFonts w:ascii="Arial" w:hAnsi="Arial" w:cs="Arial"/>
          <w:color w:val="000000"/>
          <w:sz w:val="22"/>
          <w:szCs w:val="22"/>
        </w:rPr>
        <w:t>Б.БАТГЭРЭЛ</w:t>
      </w:r>
    </w:p>
    <w:p w14:paraId="1F8804E6" w14:textId="77777777" w:rsidR="00CB3A3D" w:rsidRPr="00CB3A3D" w:rsidRDefault="00CB3A3D">
      <w:pPr>
        <w:rPr>
          <w:rFonts w:ascii="Arial" w:hAnsi="Arial" w:cs="Arial"/>
        </w:rPr>
      </w:pPr>
    </w:p>
    <w:sectPr w:rsidR="00CB3A3D" w:rsidRPr="00CB3A3D" w:rsidSect="00BA6FC8">
      <w:footerReference w:type="even" r:id="rId6"/>
      <w:footerReference w:type="default" r:id="rId7"/>
      <w:pgSz w:w="11900" w:h="16840"/>
      <w:pgMar w:top="1160" w:right="679" w:bottom="991" w:left="172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B67EA" w14:textId="77777777" w:rsidR="005A3F84" w:rsidRDefault="005A3F84" w:rsidP="00783CE6">
      <w:r>
        <w:separator/>
      </w:r>
    </w:p>
  </w:endnote>
  <w:endnote w:type="continuationSeparator" w:id="0">
    <w:p w14:paraId="7E8C94C9" w14:textId="77777777" w:rsidR="005A3F84" w:rsidRDefault="005A3F84" w:rsidP="0078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1637868"/>
      <w:docPartObj>
        <w:docPartGallery w:val="Page Numbers (Bottom of Page)"/>
        <w:docPartUnique/>
      </w:docPartObj>
    </w:sdtPr>
    <w:sdtEndPr>
      <w:rPr>
        <w:rStyle w:val="PageNumber"/>
      </w:rPr>
    </w:sdtEndPr>
    <w:sdtContent>
      <w:p w14:paraId="4D7690BC" w14:textId="5AAEA99A" w:rsidR="00F63100" w:rsidRDefault="00F63100" w:rsidP="00F042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402275" w14:textId="77777777" w:rsidR="00F63100" w:rsidRDefault="00F63100" w:rsidP="00783C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63845861"/>
      <w:docPartObj>
        <w:docPartGallery w:val="Page Numbers (Bottom of Page)"/>
        <w:docPartUnique/>
      </w:docPartObj>
    </w:sdtPr>
    <w:sdtEndPr>
      <w:rPr>
        <w:rStyle w:val="PageNumber"/>
      </w:rPr>
    </w:sdtEndPr>
    <w:sdtContent>
      <w:p w14:paraId="263FDD42" w14:textId="69825BEF" w:rsidR="00F63100" w:rsidRDefault="00F63100" w:rsidP="00F042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3BDCF215" w14:textId="77777777" w:rsidR="00F63100" w:rsidRDefault="00F63100" w:rsidP="00783C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99F42" w14:textId="77777777" w:rsidR="005A3F84" w:rsidRDefault="005A3F84" w:rsidP="00783CE6">
      <w:r>
        <w:separator/>
      </w:r>
    </w:p>
  </w:footnote>
  <w:footnote w:type="continuationSeparator" w:id="0">
    <w:p w14:paraId="18500104" w14:textId="77777777" w:rsidR="005A3F84" w:rsidRDefault="005A3F84" w:rsidP="00783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3D"/>
    <w:rsid w:val="0001055D"/>
    <w:rsid w:val="00012511"/>
    <w:rsid w:val="000143C6"/>
    <w:rsid w:val="000143FD"/>
    <w:rsid w:val="0001520E"/>
    <w:rsid w:val="00021C40"/>
    <w:rsid w:val="0003154C"/>
    <w:rsid w:val="00036390"/>
    <w:rsid w:val="000417F5"/>
    <w:rsid w:val="00047111"/>
    <w:rsid w:val="00061F8C"/>
    <w:rsid w:val="000650D9"/>
    <w:rsid w:val="00076AF6"/>
    <w:rsid w:val="000A3319"/>
    <w:rsid w:val="000B2C49"/>
    <w:rsid w:val="000C004B"/>
    <w:rsid w:val="000C3618"/>
    <w:rsid w:val="000C3D47"/>
    <w:rsid w:val="000C47C5"/>
    <w:rsid w:val="000C514B"/>
    <w:rsid w:val="000C58E3"/>
    <w:rsid w:val="000D7DCF"/>
    <w:rsid w:val="000E0EE2"/>
    <w:rsid w:val="000E11F0"/>
    <w:rsid w:val="000E627C"/>
    <w:rsid w:val="000F44C2"/>
    <w:rsid w:val="00107F74"/>
    <w:rsid w:val="00111DF8"/>
    <w:rsid w:val="001135F6"/>
    <w:rsid w:val="00114808"/>
    <w:rsid w:val="00114F89"/>
    <w:rsid w:val="00116632"/>
    <w:rsid w:val="001305E0"/>
    <w:rsid w:val="0013666D"/>
    <w:rsid w:val="00136A9F"/>
    <w:rsid w:val="00150F21"/>
    <w:rsid w:val="00157907"/>
    <w:rsid w:val="00160115"/>
    <w:rsid w:val="00164EB2"/>
    <w:rsid w:val="00167720"/>
    <w:rsid w:val="001730A9"/>
    <w:rsid w:val="00173C67"/>
    <w:rsid w:val="0017700A"/>
    <w:rsid w:val="001830E6"/>
    <w:rsid w:val="00183C21"/>
    <w:rsid w:val="0018674A"/>
    <w:rsid w:val="00190989"/>
    <w:rsid w:val="00192C81"/>
    <w:rsid w:val="00194A31"/>
    <w:rsid w:val="001B1088"/>
    <w:rsid w:val="001B5EF3"/>
    <w:rsid w:val="001C3909"/>
    <w:rsid w:val="001C69DB"/>
    <w:rsid w:val="001D7BF8"/>
    <w:rsid w:val="001E7170"/>
    <w:rsid w:val="001E79DB"/>
    <w:rsid w:val="001F0AF1"/>
    <w:rsid w:val="001F20F5"/>
    <w:rsid w:val="001F2348"/>
    <w:rsid w:val="001F23B2"/>
    <w:rsid w:val="00201AA3"/>
    <w:rsid w:val="00205575"/>
    <w:rsid w:val="00215DE0"/>
    <w:rsid w:val="00221859"/>
    <w:rsid w:val="00224DE0"/>
    <w:rsid w:val="0023333C"/>
    <w:rsid w:val="00236134"/>
    <w:rsid w:val="0024097F"/>
    <w:rsid w:val="0025020F"/>
    <w:rsid w:val="00260747"/>
    <w:rsid w:val="0026409A"/>
    <w:rsid w:val="00272648"/>
    <w:rsid w:val="00275577"/>
    <w:rsid w:val="002A12DE"/>
    <w:rsid w:val="002A7E6C"/>
    <w:rsid w:val="002B6A07"/>
    <w:rsid w:val="002C07C3"/>
    <w:rsid w:val="002C15F7"/>
    <w:rsid w:val="002C3626"/>
    <w:rsid w:val="002C3F7B"/>
    <w:rsid w:val="002C43B1"/>
    <w:rsid w:val="002C5253"/>
    <w:rsid w:val="002C6990"/>
    <w:rsid w:val="002D6275"/>
    <w:rsid w:val="002E0519"/>
    <w:rsid w:val="002E4F7E"/>
    <w:rsid w:val="002F2037"/>
    <w:rsid w:val="002F52CC"/>
    <w:rsid w:val="00303E36"/>
    <w:rsid w:val="00310E4C"/>
    <w:rsid w:val="00311C58"/>
    <w:rsid w:val="00312AB9"/>
    <w:rsid w:val="00314C2D"/>
    <w:rsid w:val="003152EE"/>
    <w:rsid w:val="00322E97"/>
    <w:rsid w:val="00323B0D"/>
    <w:rsid w:val="00324A9E"/>
    <w:rsid w:val="00325D00"/>
    <w:rsid w:val="0032761F"/>
    <w:rsid w:val="00333429"/>
    <w:rsid w:val="00341777"/>
    <w:rsid w:val="00346D55"/>
    <w:rsid w:val="00347C6F"/>
    <w:rsid w:val="003544D8"/>
    <w:rsid w:val="003630DA"/>
    <w:rsid w:val="00365818"/>
    <w:rsid w:val="00367477"/>
    <w:rsid w:val="0037690C"/>
    <w:rsid w:val="00376B66"/>
    <w:rsid w:val="00384BEB"/>
    <w:rsid w:val="003909B8"/>
    <w:rsid w:val="00390F32"/>
    <w:rsid w:val="00391A91"/>
    <w:rsid w:val="00393CFC"/>
    <w:rsid w:val="00397D85"/>
    <w:rsid w:val="003B1D12"/>
    <w:rsid w:val="003B35FD"/>
    <w:rsid w:val="003B5AC4"/>
    <w:rsid w:val="003B6EAA"/>
    <w:rsid w:val="003C00DD"/>
    <w:rsid w:val="003C7C7C"/>
    <w:rsid w:val="003E05CC"/>
    <w:rsid w:val="003E2018"/>
    <w:rsid w:val="003E29D2"/>
    <w:rsid w:val="003F03E3"/>
    <w:rsid w:val="003F1898"/>
    <w:rsid w:val="003F3C17"/>
    <w:rsid w:val="003F5F23"/>
    <w:rsid w:val="004056F6"/>
    <w:rsid w:val="0040723C"/>
    <w:rsid w:val="00413F2D"/>
    <w:rsid w:val="004217A4"/>
    <w:rsid w:val="004232A0"/>
    <w:rsid w:val="00423E62"/>
    <w:rsid w:val="00424F0E"/>
    <w:rsid w:val="0042600B"/>
    <w:rsid w:val="004270D5"/>
    <w:rsid w:val="004326B5"/>
    <w:rsid w:val="00436845"/>
    <w:rsid w:val="00450AA4"/>
    <w:rsid w:val="00461C75"/>
    <w:rsid w:val="00463811"/>
    <w:rsid w:val="00471D4A"/>
    <w:rsid w:val="00471D97"/>
    <w:rsid w:val="00486286"/>
    <w:rsid w:val="004918D8"/>
    <w:rsid w:val="004959B9"/>
    <w:rsid w:val="00496D7C"/>
    <w:rsid w:val="004A2369"/>
    <w:rsid w:val="004A5B7D"/>
    <w:rsid w:val="004A7AFF"/>
    <w:rsid w:val="004B1B67"/>
    <w:rsid w:val="004B4E37"/>
    <w:rsid w:val="004B52E4"/>
    <w:rsid w:val="004B6FE0"/>
    <w:rsid w:val="004C0FB6"/>
    <w:rsid w:val="004C456D"/>
    <w:rsid w:val="004D619C"/>
    <w:rsid w:val="004E3ACF"/>
    <w:rsid w:val="004E5991"/>
    <w:rsid w:val="004F6157"/>
    <w:rsid w:val="00500432"/>
    <w:rsid w:val="00500FF1"/>
    <w:rsid w:val="005139B9"/>
    <w:rsid w:val="00513B34"/>
    <w:rsid w:val="00516489"/>
    <w:rsid w:val="00520A57"/>
    <w:rsid w:val="005219DD"/>
    <w:rsid w:val="00527429"/>
    <w:rsid w:val="005377BB"/>
    <w:rsid w:val="00537A19"/>
    <w:rsid w:val="00557284"/>
    <w:rsid w:val="005631A0"/>
    <w:rsid w:val="0059324B"/>
    <w:rsid w:val="00593A9D"/>
    <w:rsid w:val="00593AB7"/>
    <w:rsid w:val="005A3F84"/>
    <w:rsid w:val="005B039C"/>
    <w:rsid w:val="005B387D"/>
    <w:rsid w:val="005B5D41"/>
    <w:rsid w:val="005C1396"/>
    <w:rsid w:val="005D46FB"/>
    <w:rsid w:val="005D5462"/>
    <w:rsid w:val="005D5467"/>
    <w:rsid w:val="005E25A7"/>
    <w:rsid w:val="005F1C7B"/>
    <w:rsid w:val="005F4666"/>
    <w:rsid w:val="005F4670"/>
    <w:rsid w:val="00601F4A"/>
    <w:rsid w:val="00621866"/>
    <w:rsid w:val="00621B48"/>
    <w:rsid w:val="006259F8"/>
    <w:rsid w:val="00626AA7"/>
    <w:rsid w:val="006339FC"/>
    <w:rsid w:val="0063506E"/>
    <w:rsid w:val="00636CB3"/>
    <w:rsid w:val="00647775"/>
    <w:rsid w:val="006663A8"/>
    <w:rsid w:val="00666A56"/>
    <w:rsid w:val="00676067"/>
    <w:rsid w:val="00682E4B"/>
    <w:rsid w:val="006838D5"/>
    <w:rsid w:val="0068645A"/>
    <w:rsid w:val="00687352"/>
    <w:rsid w:val="00692474"/>
    <w:rsid w:val="0069305C"/>
    <w:rsid w:val="00693C03"/>
    <w:rsid w:val="00697FD3"/>
    <w:rsid w:val="006A275A"/>
    <w:rsid w:val="006A389D"/>
    <w:rsid w:val="006B2F20"/>
    <w:rsid w:val="006C2DA8"/>
    <w:rsid w:val="006C6165"/>
    <w:rsid w:val="006D5D63"/>
    <w:rsid w:val="006E3FF3"/>
    <w:rsid w:val="006E5A22"/>
    <w:rsid w:val="006F5702"/>
    <w:rsid w:val="006F7D8E"/>
    <w:rsid w:val="007011C2"/>
    <w:rsid w:val="00705361"/>
    <w:rsid w:val="00707135"/>
    <w:rsid w:val="0071166E"/>
    <w:rsid w:val="0072041A"/>
    <w:rsid w:val="00721CC8"/>
    <w:rsid w:val="00725752"/>
    <w:rsid w:val="007301CA"/>
    <w:rsid w:val="00737BD9"/>
    <w:rsid w:val="0074131B"/>
    <w:rsid w:val="00764870"/>
    <w:rsid w:val="0076494E"/>
    <w:rsid w:val="00767921"/>
    <w:rsid w:val="00776D25"/>
    <w:rsid w:val="007806BC"/>
    <w:rsid w:val="00781655"/>
    <w:rsid w:val="00782658"/>
    <w:rsid w:val="0078314F"/>
    <w:rsid w:val="00783B5A"/>
    <w:rsid w:val="00783C8A"/>
    <w:rsid w:val="00783CE6"/>
    <w:rsid w:val="007934EE"/>
    <w:rsid w:val="00793EC0"/>
    <w:rsid w:val="007A1C95"/>
    <w:rsid w:val="007A63AD"/>
    <w:rsid w:val="007B6A1F"/>
    <w:rsid w:val="007C109B"/>
    <w:rsid w:val="007C3067"/>
    <w:rsid w:val="007C3467"/>
    <w:rsid w:val="007C49A7"/>
    <w:rsid w:val="007C5EA5"/>
    <w:rsid w:val="007D7FCE"/>
    <w:rsid w:val="007E7072"/>
    <w:rsid w:val="007F624A"/>
    <w:rsid w:val="007F6517"/>
    <w:rsid w:val="007F6772"/>
    <w:rsid w:val="00800610"/>
    <w:rsid w:val="008014CD"/>
    <w:rsid w:val="008037E4"/>
    <w:rsid w:val="008067C6"/>
    <w:rsid w:val="00820385"/>
    <w:rsid w:val="00822F5A"/>
    <w:rsid w:val="00823F47"/>
    <w:rsid w:val="008273AB"/>
    <w:rsid w:val="008308DC"/>
    <w:rsid w:val="00833514"/>
    <w:rsid w:val="008337C1"/>
    <w:rsid w:val="00834CA7"/>
    <w:rsid w:val="00834D06"/>
    <w:rsid w:val="00836FAA"/>
    <w:rsid w:val="008373D9"/>
    <w:rsid w:val="00840B08"/>
    <w:rsid w:val="00841CE8"/>
    <w:rsid w:val="00843B8D"/>
    <w:rsid w:val="00852427"/>
    <w:rsid w:val="00856AE4"/>
    <w:rsid w:val="00862E91"/>
    <w:rsid w:val="0086382B"/>
    <w:rsid w:val="00872BF7"/>
    <w:rsid w:val="0088136B"/>
    <w:rsid w:val="00894FA9"/>
    <w:rsid w:val="008A18C5"/>
    <w:rsid w:val="008A234E"/>
    <w:rsid w:val="008A6BE1"/>
    <w:rsid w:val="008B01C4"/>
    <w:rsid w:val="008B4BE4"/>
    <w:rsid w:val="008C4008"/>
    <w:rsid w:val="008C7D81"/>
    <w:rsid w:val="008D3DEC"/>
    <w:rsid w:val="008D4499"/>
    <w:rsid w:val="008D4C1C"/>
    <w:rsid w:val="008E4C37"/>
    <w:rsid w:val="008F405C"/>
    <w:rsid w:val="008F5DED"/>
    <w:rsid w:val="008F6316"/>
    <w:rsid w:val="00901032"/>
    <w:rsid w:val="009032E6"/>
    <w:rsid w:val="009073C4"/>
    <w:rsid w:val="0090793D"/>
    <w:rsid w:val="009117EE"/>
    <w:rsid w:val="00922870"/>
    <w:rsid w:val="00932E6B"/>
    <w:rsid w:val="00933782"/>
    <w:rsid w:val="009343A0"/>
    <w:rsid w:val="00944988"/>
    <w:rsid w:val="009476F2"/>
    <w:rsid w:val="00952573"/>
    <w:rsid w:val="0095323E"/>
    <w:rsid w:val="00967191"/>
    <w:rsid w:val="009750EC"/>
    <w:rsid w:val="009779A5"/>
    <w:rsid w:val="00980675"/>
    <w:rsid w:val="00982D3C"/>
    <w:rsid w:val="0098675E"/>
    <w:rsid w:val="009920FB"/>
    <w:rsid w:val="009A09CA"/>
    <w:rsid w:val="009A108C"/>
    <w:rsid w:val="009A2E0D"/>
    <w:rsid w:val="009A2F4B"/>
    <w:rsid w:val="009B084E"/>
    <w:rsid w:val="009B0B2C"/>
    <w:rsid w:val="009B36D7"/>
    <w:rsid w:val="009B4581"/>
    <w:rsid w:val="009C0CCA"/>
    <w:rsid w:val="009C7DDB"/>
    <w:rsid w:val="009D0B9C"/>
    <w:rsid w:val="009D1484"/>
    <w:rsid w:val="009D55B1"/>
    <w:rsid w:val="009D6389"/>
    <w:rsid w:val="009E0CD3"/>
    <w:rsid w:val="009E4787"/>
    <w:rsid w:val="00A006D4"/>
    <w:rsid w:val="00A01720"/>
    <w:rsid w:val="00A023B9"/>
    <w:rsid w:val="00A07FD8"/>
    <w:rsid w:val="00A32D1F"/>
    <w:rsid w:val="00A35131"/>
    <w:rsid w:val="00A35CC2"/>
    <w:rsid w:val="00A41A02"/>
    <w:rsid w:val="00A421F1"/>
    <w:rsid w:val="00A560CA"/>
    <w:rsid w:val="00A62394"/>
    <w:rsid w:val="00A63BD5"/>
    <w:rsid w:val="00A70870"/>
    <w:rsid w:val="00A7453F"/>
    <w:rsid w:val="00A83369"/>
    <w:rsid w:val="00A87530"/>
    <w:rsid w:val="00A923CD"/>
    <w:rsid w:val="00AB08F5"/>
    <w:rsid w:val="00AB4057"/>
    <w:rsid w:val="00AC0C32"/>
    <w:rsid w:val="00AD0AB7"/>
    <w:rsid w:val="00AF4A53"/>
    <w:rsid w:val="00B144FA"/>
    <w:rsid w:val="00B1788B"/>
    <w:rsid w:val="00B2138C"/>
    <w:rsid w:val="00B2591F"/>
    <w:rsid w:val="00B26990"/>
    <w:rsid w:val="00B27CCE"/>
    <w:rsid w:val="00B27D6F"/>
    <w:rsid w:val="00B41528"/>
    <w:rsid w:val="00B45D1B"/>
    <w:rsid w:val="00B50E5C"/>
    <w:rsid w:val="00B5209D"/>
    <w:rsid w:val="00B62A35"/>
    <w:rsid w:val="00B6488B"/>
    <w:rsid w:val="00B729E6"/>
    <w:rsid w:val="00B730F6"/>
    <w:rsid w:val="00B95F93"/>
    <w:rsid w:val="00BA0C14"/>
    <w:rsid w:val="00BA0F36"/>
    <w:rsid w:val="00BA6219"/>
    <w:rsid w:val="00BA6FC8"/>
    <w:rsid w:val="00BD2C0B"/>
    <w:rsid w:val="00BE6638"/>
    <w:rsid w:val="00BF0C9D"/>
    <w:rsid w:val="00BF1BDD"/>
    <w:rsid w:val="00BF6196"/>
    <w:rsid w:val="00C10959"/>
    <w:rsid w:val="00C17D3B"/>
    <w:rsid w:val="00C20C33"/>
    <w:rsid w:val="00C21E65"/>
    <w:rsid w:val="00C26F05"/>
    <w:rsid w:val="00C47750"/>
    <w:rsid w:val="00C5060C"/>
    <w:rsid w:val="00C546E8"/>
    <w:rsid w:val="00C74E48"/>
    <w:rsid w:val="00C761F4"/>
    <w:rsid w:val="00C767F4"/>
    <w:rsid w:val="00C7741B"/>
    <w:rsid w:val="00C84863"/>
    <w:rsid w:val="00C873AD"/>
    <w:rsid w:val="00C959AD"/>
    <w:rsid w:val="00C95E48"/>
    <w:rsid w:val="00C961AC"/>
    <w:rsid w:val="00C97223"/>
    <w:rsid w:val="00C979CA"/>
    <w:rsid w:val="00CB22F7"/>
    <w:rsid w:val="00CB3A3D"/>
    <w:rsid w:val="00CC440A"/>
    <w:rsid w:val="00CD0839"/>
    <w:rsid w:val="00CD5C8F"/>
    <w:rsid w:val="00CD6057"/>
    <w:rsid w:val="00CD7CD7"/>
    <w:rsid w:val="00CF3C75"/>
    <w:rsid w:val="00CF4251"/>
    <w:rsid w:val="00CF5321"/>
    <w:rsid w:val="00CF7562"/>
    <w:rsid w:val="00D07D0A"/>
    <w:rsid w:val="00D20472"/>
    <w:rsid w:val="00D21516"/>
    <w:rsid w:val="00D221F6"/>
    <w:rsid w:val="00D25FD6"/>
    <w:rsid w:val="00D3593C"/>
    <w:rsid w:val="00D406D3"/>
    <w:rsid w:val="00D429FD"/>
    <w:rsid w:val="00D4574C"/>
    <w:rsid w:val="00D4613C"/>
    <w:rsid w:val="00D62DBB"/>
    <w:rsid w:val="00D64075"/>
    <w:rsid w:val="00D6469F"/>
    <w:rsid w:val="00D7147A"/>
    <w:rsid w:val="00D71DAF"/>
    <w:rsid w:val="00D75E6B"/>
    <w:rsid w:val="00D77065"/>
    <w:rsid w:val="00D77F2B"/>
    <w:rsid w:val="00D8107B"/>
    <w:rsid w:val="00D82421"/>
    <w:rsid w:val="00DA0D88"/>
    <w:rsid w:val="00DA1B1B"/>
    <w:rsid w:val="00DB0FDF"/>
    <w:rsid w:val="00DD4B59"/>
    <w:rsid w:val="00DD5254"/>
    <w:rsid w:val="00DE7C4A"/>
    <w:rsid w:val="00DF5381"/>
    <w:rsid w:val="00DF5C8E"/>
    <w:rsid w:val="00DF65B0"/>
    <w:rsid w:val="00E00EDC"/>
    <w:rsid w:val="00E01107"/>
    <w:rsid w:val="00E111DC"/>
    <w:rsid w:val="00E15FA1"/>
    <w:rsid w:val="00E16126"/>
    <w:rsid w:val="00E4637C"/>
    <w:rsid w:val="00E5167A"/>
    <w:rsid w:val="00E55CD0"/>
    <w:rsid w:val="00E602BE"/>
    <w:rsid w:val="00E61FE0"/>
    <w:rsid w:val="00E634CB"/>
    <w:rsid w:val="00E6777B"/>
    <w:rsid w:val="00E7256F"/>
    <w:rsid w:val="00E73090"/>
    <w:rsid w:val="00E85632"/>
    <w:rsid w:val="00E91F89"/>
    <w:rsid w:val="00E97B04"/>
    <w:rsid w:val="00EA5346"/>
    <w:rsid w:val="00EA7487"/>
    <w:rsid w:val="00EB0249"/>
    <w:rsid w:val="00EB0D13"/>
    <w:rsid w:val="00EB109F"/>
    <w:rsid w:val="00EB4C11"/>
    <w:rsid w:val="00EB4F3F"/>
    <w:rsid w:val="00EB5DDE"/>
    <w:rsid w:val="00EB7503"/>
    <w:rsid w:val="00EC1417"/>
    <w:rsid w:val="00EC28FB"/>
    <w:rsid w:val="00EC38D4"/>
    <w:rsid w:val="00ED3C65"/>
    <w:rsid w:val="00ED497F"/>
    <w:rsid w:val="00EE0369"/>
    <w:rsid w:val="00EE217A"/>
    <w:rsid w:val="00EE2576"/>
    <w:rsid w:val="00EE4FAC"/>
    <w:rsid w:val="00EF580A"/>
    <w:rsid w:val="00F0170C"/>
    <w:rsid w:val="00F042F6"/>
    <w:rsid w:val="00F06D0D"/>
    <w:rsid w:val="00F158E2"/>
    <w:rsid w:val="00F17829"/>
    <w:rsid w:val="00F27FAA"/>
    <w:rsid w:val="00F3484C"/>
    <w:rsid w:val="00F36539"/>
    <w:rsid w:val="00F47A33"/>
    <w:rsid w:val="00F609A0"/>
    <w:rsid w:val="00F63100"/>
    <w:rsid w:val="00F64620"/>
    <w:rsid w:val="00F707AC"/>
    <w:rsid w:val="00F72BD5"/>
    <w:rsid w:val="00F72F62"/>
    <w:rsid w:val="00F762EF"/>
    <w:rsid w:val="00F80E39"/>
    <w:rsid w:val="00F81F4E"/>
    <w:rsid w:val="00F85D1B"/>
    <w:rsid w:val="00F9076A"/>
    <w:rsid w:val="00F90968"/>
    <w:rsid w:val="00F9615D"/>
    <w:rsid w:val="00F96946"/>
    <w:rsid w:val="00F97BEF"/>
    <w:rsid w:val="00FA61FF"/>
    <w:rsid w:val="00FB103C"/>
    <w:rsid w:val="00FD3018"/>
    <w:rsid w:val="00FD360D"/>
    <w:rsid w:val="00FE4E3A"/>
    <w:rsid w:val="00FE50C0"/>
    <w:rsid w:val="00FE56FA"/>
    <w:rsid w:val="00FF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76CEE1"/>
  <w15:chartTrackingRefBased/>
  <w15:docId w15:val="{BBBAA420-E163-404D-BD3A-B417955E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A3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CB3A3D"/>
    <w:pPr>
      <w:suppressAutoHyphens/>
      <w:spacing w:after="200" w:line="276" w:lineRule="auto"/>
    </w:pPr>
    <w:rPr>
      <w:rFonts w:ascii="Calibri" w:eastAsia="Calibri" w:hAnsi="Calibri" w:cs="Calibri"/>
      <w:sz w:val="22"/>
      <w:szCs w:val="22"/>
      <w:lang w:eastAsia="zh-CN" w:bidi="hi-IN"/>
    </w:rPr>
  </w:style>
  <w:style w:type="character" w:styleId="Emphasis">
    <w:name w:val="Emphasis"/>
    <w:qFormat/>
    <w:rsid w:val="00CB3A3D"/>
    <w:rPr>
      <w:i/>
      <w:iCs/>
    </w:rPr>
  </w:style>
  <w:style w:type="character" w:customStyle="1" w:styleId="mceitemhidden">
    <w:name w:val="mceitemhidden"/>
    <w:rsid w:val="00CB3A3D"/>
  </w:style>
  <w:style w:type="character" w:styleId="Strong">
    <w:name w:val="Strong"/>
    <w:qFormat/>
    <w:rsid w:val="00CB3A3D"/>
    <w:rPr>
      <w:b/>
      <w:bCs/>
    </w:rPr>
  </w:style>
  <w:style w:type="paragraph" w:customStyle="1" w:styleId="Textbody">
    <w:name w:val="Text body"/>
    <w:basedOn w:val="Normal"/>
    <w:rsid w:val="00114808"/>
    <w:pPr>
      <w:spacing w:after="120"/>
    </w:pPr>
  </w:style>
  <w:style w:type="character" w:customStyle="1" w:styleId="StrongEmphasis">
    <w:name w:val="Strong Emphasis"/>
    <w:rsid w:val="00114808"/>
    <w:rPr>
      <w:b/>
      <w:bCs/>
    </w:rPr>
  </w:style>
  <w:style w:type="paragraph" w:styleId="Footer">
    <w:name w:val="footer"/>
    <w:basedOn w:val="Normal"/>
    <w:link w:val="FooterChar"/>
    <w:uiPriority w:val="99"/>
    <w:unhideWhenUsed/>
    <w:rsid w:val="00783CE6"/>
    <w:pPr>
      <w:tabs>
        <w:tab w:val="center" w:pos="4680"/>
        <w:tab w:val="right" w:pos="9360"/>
      </w:tabs>
    </w:pPr>
  </w:style>
  <w:style w:type="character" w:customStyle="1" w:styleId="FooterChar">
    <w:name w:val="Footer Char"/>
    <w:basedOn w:val="DefaultParagraphFont"/>
    <w:link w:val="Footer"/>
    <w:uiPriority w:val="99"/>
    <w:rsid w:val="00783CE6"/>
    <w:rPr>
      <w:rFonts w:ascii="Times New Roman" w:eastAsia="Times New Roman" w:hAnsi="Times New Roman" w:cs="Times New Roman"/>
    </w:rPr>
  </w:style>
  <w:style w:type="character" w:styleId="PageNumber">
    <w:name w:val="page number"/>
    <w:basedOn w:val="DefaultParagraphFont"/>
    <w:uiPriority w:val="99"/>
    <w:semiHidden/>
    <w:unhideWhenUsed/>
    <w:rsid w:val="00783CE6"/>
  </w:style>
  <w:style w:type="paragraph" w:customStyle="1" w:styleId="msonormal0">
    <w:name w:val="msonormal"/>
    <w:basedOn w:val="Normal"/>
    <w:rsid w:val="00ED3C65"/>
    <w:pPr>
      <w:spacing w:before="100" w:beforeAutospacing="1" w:after="100" w:afterAutospacing="1"/>
    </w:pPr>
  </w:style>
  <w:style w:type="paragraph" w:customStyle="1" w:styleId="lo-normal0">
    <w:name w:val="lo-normal"/>
    <w:basedOn w:val="Normal"/>
    <w:rsid w:val="00ED3C65"/>
    <w:pPr>
      <w:spacing w:before="100" w:beforeAutospacing="1" w:after="100" w:afterAutospacing="1"/>
    </w:pPr>
  </w:style>
  <w:style w:type="character" w:customStyle="1" w:styleId="mceitemhiddenspellword">
    <w:name w:val="mceitemhiddenspellword"/>
    <w:basedOn w:val="DefaultParagraphFont"/>
    <w:rsid w:val="00ED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13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47</Pages>
  <Words>19848</Words>
  <Characters>113134</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2022-01-07T05:56:00Z</cp:lastPrinted>
  <dcterms:created xsi:type="dcterms:W3CDTF">2022-01-06T04:26:00Z</dcterms:created>
  <dcterms:modified xsi:type="dcterms:W3CDTF">2022-01-07T05:57:00Z</dcterms:modified>
</cp:coreProperties>
</file>