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2C" w:rsidRPr="00406D2C" w:rsidRDefault="00406D2C" w:rsidP="00406D2C">
      <w:pPr>
        <w:pStyle w:val="NormalWeb"/>
        <w:rPr>
          <w:rFonts w:ascii="Arial" w:hAnsi="Arial" w:cs="Arial"/>
        </w:rPr>
      </w:pPr>
      <w:r w:rsidRPr="00406D2C">
        <w:rPr>
          <w:rStyle w:val="Emphasis"/>
          <w:rFonts w:ascii="Arial" w:hAnsi="Arial" w:cs="Arial"/>
          <w:b/>
          <w:bCs/>
        </w:rPr>
        <w:t xml:space="preserve">Монгол Улсын Их Хурлын 2007 оны намрын ээлжит чуулганы Төрийн байгуулалтын  байнгын хорооны 2008 оны 01 дүгээр сарын 30-ны өдөр (Лхагва  гараг)-ийн хуралдаан 10 цаг 45 минутад Төрийн ордны \"В\" танхимд эхлэв.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Төрийн байгуулалтын байнгын хорооны дарга, УИХ-ын гишүүн Д.Дондог ирц, хэлэлцэх асуудлыг танилцуулж, хуралдааныг даргалав.</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Style w:val="Emphasis"/>
          <w:rFonts w:ascii="Arial" w:hAnsi="Arial" w:cs="Arial"/>
          <w:b/>
          <w:bCs/>
        </w:rPr>
        <w:t>Хуралдаанд ирвэл зохих 21 гишүүнээс 11 гишүүн ирж 52.3 хувийн ирцтэй байв.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Style w:val="Emphasis"/>
          <w:rFonts w:ascii="Arial" w:hAnsi="Arial" w:cs="Arial"/>
          <w:b/>
          <w:bCs/>
        </w:rPr>
        <w:t xml:space="preserve">Чөлөөтэй: </w:t>
      </w:r>
      <w:r w:rsidRPr="00406D2C">
        <w:rPr>
          <w:rFonts w:ascii="Arial" w:hAnsi="Arial" w:cs="Arial"/>
        </w:rPr>
        <w:t>   Су.Батболд, Ж.Гүррагчаа, М.Зоригт, А.Мурат</w:t>
      </w:r>
    </w:p>
    <w:p w:rsidR="00406D2C" w:rsidRPr="00406D2C" w:rsidRDefault="00406D2C" w:rsidP="00406D2C">
      <w:pPr>
        <w:pStyle w:val="NormalWeb"/>
        <w:rPr>
          <w:rFonts w:ascii="Arial" w:hAnsi="Arial" w:cs="Arial"/>
        </w:rPr>
      </w:pPr>
      <w:r w:rsidRPr="00406D2C">
        <w:rPr>
          <w:rStyle w:val="Emphasis"/>
          <w:rFonts w:ascii="Arial" w:hAnsi="Arial" w:cs="Arial"/>
          <w:b/>
          <w:bCs/>
        </w:rPr>
        <w:t>Тасалсан</w:t>
      </w:r>
      <w:r w:rsidRPr="00406D2C">
        <w:rPr>
          <w:rFonts w:ascii="Arial" w:hAnsi="Arial" w:cs="Arial"/>
        </w:rPr>
        <w:t>: Р.Бадамдамдин, Ц.Батаа, Э.Бат-Үүл, С.Баярцогт, Ч.Содномцэрэн,  Б.Эрдэнэбат.</w:t>
      </w:r>
    </w:p>
    <w:p w:rsidR="00406D2C" w:rsidRPr="00406D2C" w:rsidRDefault="00406D2C" w:rsidP="00406D2C">
      <w:pPr>
        <w:pStyle w:val="NormalWeb"/>
        <w:rPr>
          <w:rFonts w:ascii="Arial" w:hAnsi="Arial" w:cs="Arial"/>
        </w:rPr>
      </w:pPr>
      <w:r w:rsidRPr="00406D2C">
        <w:rPr>
          <w:rStyle w:val="Strong"/>
          <w:rFonts w:ascii="Arial" w:hAnsi="Arial" w:cs="Arial"/>
        </w:rPr>
        <w:t> </w:t>
      </w:r>
    </w:p>
    <w:p w:rsidR="00406D2C" w:rsidRPr="00406D2C" w:rsidRDefault="00406D2C" w:rsidP="00406D2C">
      <w:pPr>
        <w:pStyle w:val="NormalWeb"/>
        <w:rPr>
          <w:rFonts w:ascii="Arial" w:hAnsi="Arial" w:cs="Arial"/>
        </w:rPr>
      </w:pPr>
      <w:r w:rsidRPr="00406D2C">
        <w:rPr>
          <w:rStyle w:val="Strong"/>
          <w:rFonts w:ascii="Arial" w:hAnsi="Arial" w:cs="Arial"/>
        </w:rPr>
        <w:t xml:space="preserve">            Улсын Их Хурлын  2008 оны хаврын ээлжит чуулганы хэлэлцэх асуудлын төлөвлөгөө батлах тухай Улсын Их Хурлын тогтоолын төсөл </w:t>
      </w:r>
    </w:p>
    <w:p w:rsidR="00406D2C" w:rsidRPr="00406D2C" w:rsidRDefault="00406D2C" w:rsidP="00406D2C">
      <w:pPr>
        <w:pStyle w:val="NormalWeb"/>
        <w:rPr>
          <w:rFonts w:ascii="Arial" w:hAnsi="Arial" w:cs="Arial"/>
        </w:rPr>
      </w:pPr>
      <w:r w:rsidRPr="00406D2C">
        <w:rPr>
          <w:rStyle w:val="Strong"/>
          <w:rFonts w:ascii="Arial" w:hAnsi="Arial" w:cs="Arial"/>
        </w:rPr>
        <w:t> </w:t>
      </w:r>
    </w:p>
    <w:p w:rsidR="00406D2C" w:rsidRPr="00406D2C" w:rsidRDefault="00406D2C" w:rsidP="00406D2C">
      <w:pPr>
        <w:pStyle w:val="NormalWeb"/>
        <w:rPr>
          <w:rFonts w:ascii="Arial" w:hAnsi="Arial" w:cs="Arial"/>
        </w:rPr>
      </w:pPr>
      <w:r w:rsidRPr="00406D2C">
        <w:rPr>
          <w:rStyle w:val="Strong"/>
          <w:rFonts w:ascii="Arial" w:hAnsi="Arial" w:cs="Arial"/>
        </w:rPr>
        <w:t xml:space="preserve">            </w:t>
      </w:r>
      <w:r w:rsidRPr="00406D2C">
        <w:rPr>
          <w:rFonts w:ascii="Arial" w:hAnsi="Arial" w:cs="Arial"/>
        </w:rPr>
        <w:t>Хэлэлцэж буй асуудалтай холбогдуулан УИХ-ын Тамгын газрын Нэгдүгээр нарийн бичгийн дарга Ж.Нарантуяа, зөвлөх Д.Насанжаргал,  Төрийн байгуулалтын байнгын хорооны референт Г.Чагнаадорж, З.Нямцогт, Зохион байгуулагч Д.Тунгалаг нар байлцав.</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Уг асуудлын талаар Байнгын хорооны дарга, Улсын Их Хурлын гишүүн Д.Дондог танилцуулав.</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Улсын Их Хурлын гишүүдээс асуух асуулттай гишүүн байхгүй байв.</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lastRenderedPageBreak/>
        <w:t>            Тогтоолын төслийн талаар Улсын Их Хурлын гишүүн Ц.Нямдорж, С.Ламбаа, А.Цанжид нар санал хэлэв.</w:t>
      </w:r>
    </w:p>
    <w:p w:rsidR="00406D2C" w:rsidRPr="00406D2C" w:rsidRDefault="00406D2C" w:rsidP="00406D2C">
      <w:pPr>
        <w:pStyle w:val="NormalWeb"/>
        <w:rPr>
          <w:rFonts w:ascii="Arial" w:hAnsi="Arial" w:cs="Arial"/>
        </w:rPr>
      </w:pPr>
      <w:r w:rsidRPr="00406D2C">
        <w:rPr>
          <w:rStyle w:val="Strong"/>
          <w:rFonts w:ascii="Arial" w:hAnsi="Arial" w:cs="Arial"/>
        </w:rPr>
        <w:t> </w:t>
      </w:r>
    </w:p>
    <w:p w:rsidR="00406D2C" w:rsidRPr="00406D2C" w:rsidRDefault="00406D2C" w:rsidP="00406D2C">
      <w:pPr>
        <w:pStyle w:val="NormalWeb"/>
        <w:rPr>
          <w:rFonts w:ascii="Arial" w:hAnsi="Arial" w:cs="Arial"/>
        </w:rPr>
      </w:pPr>
      <w:r w:rsidRPr="00406D2C">
        <w:rPr>
          <w:rStyle w:val="Strong"/>
          <w:rFonts w:ascii="Arial" w:hAnsi="Arial" w:cs="Arial"/>
        </w:rPr>
        <w:t>Д.Дондог:</w:t>
      </w:r>
      <w:r w:rsidRPr="00406D2C">
        <w:rPr>
          <w:rFonts w:ascii="Arial" w:hAnsi="Arial" w:cs="Arial"/>
        </w:rPr>
        <w:t xml:space="preserve"> УИХ-ын 2008  оны хаврын ээлжит чуулганы хэлэлцэх асуудлын төлөвлөгөө батлах тухай УИХ-ын тогтоолын төслийг хэлэлцье гэсэн саналыг дэмжиж байгаа гишүүд гараа өргөнө үү.</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Зөвшөөрсөн   11</w:t>
      </w:r>
    </w:p>
    <w:p w:rsidR="00406D2C" w:rsidRPr="00406D2C" w:rsidRDefault="00406D2C" w:rsidP="00406D2C">
      <w:pPr>
        <w:pStyle w:val="NormalWeb"/>
        <w:rPr>
          <w:rFonts w:ascii="Arial" w:hAnsi="Arial" w:cs="Arial"/>
        </w:rPr>
      </w:pPr>
      <w:r w:rsidRPr="00406D2C">
        <w:rPr>
          <w:rFonts w:ascii="Arial" w:hAnsi="Arial" w:cs="Arial"/>
        </w:rPr>
        <w:t>Татгалзсан     0</w:t>
      </w:r>
    </w:p>
    <w:p w:rsidR="00406D2C" w:rsidRPr="00406D2C" w:rsidRDefault="00406D2C" w:rsidP="00406D2C">
      <w:pPr>
        <w:pStyle w:val="NormalWeb"/>
        <w:rPr>
          <w:rFonts w:ascii="Arial" w:hAnsi="Arial" w:cs="Arial"/>
        </w:rPr>
      </w:pPr>
      <w:r w:rsidRPr="00406D2C">
        <w:rPr>
          <w:rFonts w:ascii="Arial" w:hAnsi="Arial" w:cs="Arial"/>
        </w:rPr>
        <w:t>Бүгд                11</w:t>
      </w:r>
    </w:p>
    <w:p w:rsidR="00406D2C" w:rsidRPr="00406D2C" w:rsidRDefault="00406D2C" w:rsidP="00406D2C">
      <w:pPr>
        <w:pStyle w:val="NormalWeb"/>
        <w:rPr>
          <w:rFonts w:ascii="Arial" w:hAnsi="Arial" w:cs="Arial"/>
        </w:rPr>
      </w:pPr>
      <w:r w:rsidRPr="00406D2C">
        <w:rPr>
          <w:rFonts w:ascii="Arial" w:hAnsi="Arial" w:cs="Arial"/>
        </w:rPr>
        <w:t>Гишүүдийн  100 хувийн саналаар санал дэмжигдлээ.</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Тэмдэглэлтэй танилцсан:</w:t>
      </w:r>
    </w:p>
    <w:p w:rsidR="00406D2C" w:rsidRPr="00406D2C" w:rsidRDefault="00406D2C" w:rsidP="00406D2C">
      <w:pPr>
        <w:pStyle w:val="NormalWeb"/>
        <w:rPr>
          <w:rFonts w:ascii="Arial" w:hAnsi="Arial" w:cs="Arial"/>
        </w:rPr>
      </w:pPr>
      <w:r w:rsidRPr="00406D2C">
        <w:rPr>
          <w:rFonts w:ascii="Arial" w:hAnsi="Arial" w:cs="Arial"/>
        </w:rPr>
        <w:t>ТӨРИЙН БАЙГУУЛАЛТЫН</w:t>
      </w:r>
    </w:p>
    <w:p w:rsidR="00406D2C" w:rsidRPr="00406D2C" w:rsidRDefault="00406D2C" w:rsidP="00406D2C">
      <w:pPr>
        <w:pStyle w:val="NormalWeb"/>
        <w:rPr>
          <w:rFonts w:ascii="Arial" w:hAnsi="Arial" w:cs="Arial"/>
        </w:rPr>
      </w:pPr>
      <w:r w:rsidRPr="00406D2C">
        <w:rPr>
          <w:rFonts w:ascii="Arial" w:hAnsi="Arial" w:cs="Arial"/>
        </w:rPr>
        <w:t>БАЙНГЫН ХОРООНЫ ДАРГА                                                        Д.ДОНДОГ</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Тэмдэглэл хөтөлсөн:</w:t>
      </w:r>
    </w:p>
    <w:p w:rsidR="00406D2C" w:rsidRPr="00406D2C" w:rsidRDefault="00406D2C" w:rsidP="00406D2C">
      <w:pPr>
        <w:pStyle w:val="NormalWeb"/>
        <w:rPr>
          <w:rFonts w:ascii="Arial" w:hAnsi="Arial" w:cs="Arial"/>
        </w:rPr>
      </w:pPr>
      <w:r w:rsidRPr="00406D2C">
        <w:rPr>
          <w:rFonts w:ascii="Arial" w:hAnsi="Arial" w:cs="Arial"/>
        </w:rPr>
        <w:t>Хуралдааны нарийн бичгийн дарга                                                Д.Цэндсүрэн</w:t>
      </w:r>
    </w:p>
    <w:p w:rsidR="00406D2C" w:rsidRPr="00406D2C" w:rsidRDefault="00406D2C" w:rsidP="00406D2C">
      <w:pPr>
        <w:pStyle w:val="NormalWeb"/>
        <w:rPr>
          <w:rFonts w:ascii="Arial" w:hAnsi="Arial" w:cs="Arial"/>
        </w:rPr>
      </w:pPr>
      <w:r w:rsidRPr="00406D2C">
        <w:rPr>
          <w:rStyle w:val="Strong"/>
          <w:rFonts w:ascii="Arial" w:hAnsi="Arial" w:cs="Arial"/>
        </w:rPr>
        <w:t>УЛСЫН ИХ ХУРЛЫН ТӨРИЙН БАЙГУУЛАЛТЫН БАЙНГЫН ХОРООНЫ</w:t>
      </w:r>
    </w:p>
    <w:p w:rsidR="00406D2C" w:rsidRPr="00406D2C" w:rsidRDefault="00406D2C" w:rsidP="00406D2C">
      <w:pPr>
        <w:pStyle w:val="NormalWeb"/>
        <w:rPr>
          <w:rFonts w:ascii="Arial" w:hAnsi="Arial" w:cs="Arial"/>
        </w:rPr>
      </w:pPr>
      <w:r w:rsidRPr="00406D2C">
        <w:rPr>
          <w:rStyle w:val="Strong"/>
          <w:rFonts w:ascii="Arial" w:hAnsi="Arial" w:cs="Arial"/>
        </w:rPr>
        <w:t>2008 ОНЫ 1 ДҮГЭЭР САРЫН 30-НЫ ӨДРИЙН ХУРАЛДААНЫ</w:t>
      </w:r>
    </w:p>
    <w:p w:rsidR="00406D2C" w:rsidRPr="00406D2C" w:rsidRDefault="00406D2C" w:rsidP="00406D2C">
      <w:pPr>
        <w:pStyle w:val="NormalWeb"/>
        <w:rPr>
          <w:rFonts w:ascii="Arial" w:hAnsi="Arial" w:cs="Arial"/>
        </w:rPr>
      </w:pPr>
      <w:r w:rsidRPr="00406D2C">
        <w:rPr>
          <w:rStyle w:val="Strong"/>
          <w:rFonts w:ascii="Arial" w:hAnsi="Arial" w:cs="Arial"/>
        </w:rPr>
        <w:t>ТЭМДЭГЛЭЛ</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Д.Дондог</w:t>
      </w:r>
      <w:r w:rsidRPr="00406D2C">
        <w:rPr>
          <w:rFonts w:ascii="Arial" w:hAnsi="Arial" w:cs="Arial"/>
        </w:rPr>
        <w:t xml:space="preserve">: Гишүүдийн энэ өдрийн амгаланг айлтгая. Өнөөдрийн Байнгын хорооны хуралдаанаар нэг асуудал хэлэлцэхээр төлөвлөж байна. Монгол Улсын Их Хурлын  2008 оны хаврын ээлжит чуулганаар хэлэлцэх асуудлыг батлах тухай </w:t>
      </w:r>
      <w:r w:rsidRPr="00406D2C">
        <w:rPr>
          <w:rFonts w:ascii="Arial" w:hAnsi="Arial" w:cs="Arial"/>
        </w:rPr>
        <w:lastRenderedPageBreak/>
        <w:t>УИХ-ын тогтоолын төсөл хэлэлцэх эсэх тухай асуудлыг хэлэлцье. Үүнтэй холбоотой өөр саналтай хүн байна уу? Алга байна.  Баталъя.</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Хаврын чуулганы хэлэлцэх асуудлын жагсаалт, дарааллыг  нам, эвслийн бүлэг, зөвлөл, Байнгын хороодоос санал аваад боловсруулаад та бүхэнд нэг хувь тараасан байгаа. Үүнийг манай Байнгын хороо оруулах учраас  би товчхон танилцуулъя. Эхлээд хэлэлцэх асуудлын жагсаалт гээд бусад  гэдэг заалт оруулж байгаад 10 хуулийн нэр тавиад, бусад гэдгийг тавиад, ингээд 11 заалттайгаар хийж байна. Энэ дээр хаврын чуулганаар зайлшгүй хэлэлцэх ёстой гол гол хуулиудыг түүж авч хийсэн байгаа, нэгдүгээрт.</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Хоёрдугаарт, барьсан зарчим бол мөн өнгөрсөн хугацаанд  өргөн баригдаад хэлэлцэгдээгүй байгаа энэ хуулиудыг оруулсан гэж үзэж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Хоёр дахь заалт бол  2007 оны намрын ээлжит чуулганаар хэлэлцэхээр төлөвлөсөн асуудлуудаас хэлэлцүүлгийн шатанд байгаа хуулиуд байгаа.  Энд  нэлээд хууль байна.  11 хууль байна, та бүхэнд тараасан байгаа. Энэ дээр  саналаа хэлнэ биз.</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Гурав дахь заалт бол хуучин уламжлал ёсоор бол  улсын эдийн засгийн төсвийг хаврын ээлжит чуулганы хугацаанд хэлэлцүүлэх асуудлыг тухайн үед нь шийдвэрлэнэ гэсэн заалт хийж өгч байгаа.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Дөрөв дэх заалт нь бол бэлтгэл хангахыг Байнгын хороодын дарга нар болоод Тамгын газарт даалгасугай гэсэн ийм 4 заалттай тогтоол баталъя гэсэн ийм санал оруулж байна.  Үүний ар талд бид нам, эвслийн бүлэг, зөвлөлөөс ирүүлсэн, мөн хэлэлцүүлгийн шатанд байгаа хуулиудын жагсаалтуудыг та бүхэнд урьд нь тарааж байсан.  Ингээд танилцуулга хийгдлээ. Асуулттай гишүүн байвал асуулт асууж болно. Асуултгүй бол саналаа хэлье. Нямдорж гишүүн.</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Ц.Нямдорж</w:t>
      </w:r>
      <w:r w:rsidRPr="00406D2C">
        <w:rPr>
          <w:rFonts w:ascii="Arial" w:hAnsi="Arial" w:cs="Arial"/>
        </w:rPr>
        <w:t xml:space="preserve">: Хаврын чуулганаар асуудал хэлэлцэх хугацаа бидэнд 30 юм уу 45 хоног л байгаа юм. Анх удаа  сонгууль ялагдаж байгаа биш, энэ 5 дахь нь болж байх шиг байна. Хаврын чуулган  сонгуулийн жилд их төвөгтэй байдаг шүү дээ. Тийм учраас би аль болохоор бага асуудал оруулах ёстой гэж бодож </w:t>
      </w:r>
      <w:r w:rsidRPr="00406D2C">
        <w:rPr>
          <w:rFonts w:ascii="Arial" w:hAnsi="Arial" w:cs="Arial"/>
        </w:rPr>
        <w:lastRenderedPageBreak/>
        <w:t>байна.  Тэгээд яг энэ оруулаад ирсэн санал дээр зарчмын хувьд нь дэмжиж байна. Тэгэхдээ хэдэн асуудал эндээс хасъя гэсэн саналыг оруулж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Нэгдүгээрт, Төсвийн байгууллагын хуулийн шинэчилсэн найруулга гэж байна. Энэ чадахгүй ээ. Хоёрдугаарт,  Үндэсний баярын хуулийн өөрчлөлт болохгүй ээ. Нэг болохоор хууль гаргаж л байдаг, нэг болохоор хүчингүйд  тооцож л байдаг. Хэрэгжүүлээд л явья. Гуравдугаарт, Агаарын төлбөрийн тухай хууль, Засгийн газрын тусгай сангийн тухай хууль гэсэн ийм тодорхой З асуудлыг нэг дэх хэсгээс хасъя гэсэн саналтай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Өргөн баригдчихсан, хэлэлцэгдэж байгаа хуулиудын  хоёр дахь хэсгийн тухайд тэр Нийгмийн хөгжилд хүүхэд өсвөр үеийнхний оролцоог дэмжих гэдгийг хасмаар байна. Үйлдвэр технологийн паркийн хуулийг чадахгүй ээ. Мэдээлэл авах эрх чөлөөний хуулийг чадахгүй ээ.  Соёлын хуулийн нэмэлт, өөрчлөлт хэрэггүй юм байна гэж бодож байна. Дээр нь маш төвөгтэй хоёр асуудлыг оруулсан байна. Хадгаламжийн даатгал, хадгаламж зээлийн хоршооны асуудал гэсэн энэ хоёр юмыг больчихвол яадаг юм бэ?  Тэгээд тэртэй тэргүй бусад гэдэг уут, дээрээс нь нэмээд өргөн мэдүүлсэн тохиолдолд хэлэлцэх асуудлыг тухайн үед нь шийдэж байна гэсэн хоёр дахь том уут байгаа учраас энэ уутандаа энэ хасагдах гээд байгаа юмнууд цаг гарвал хэлэлцэнэ л биз, цаг гарахгүй бол болино л биз, ингээд нэг товчхон юм гаргачихвал яасан юм бэ гэсэн ийм л зүйл бодогдоод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Тэртэй тэргүй одоо энэ хэлэлцэгдэж амжаагүй байгаа  40 хууль,  44 тогтоолын төслийн нэлээд нь дараагийн Их Хурлын бүрэн эрхэд шилжинэ. Бид нар үнэхээр амжихгүй. Одоо бидэнд сайндаа цагаан сар хүртэл 7 хоног байна, өнөөдөр ЗО. Цагаан сарын өмнө чуулган завсарлана. 4 сарын  5-нд эхэлнэ.  5 сарын 15 гэхэд сонгууль эхэлнэ. Бид нар  40 хоногт юу хийж чаддагаа эрхбиш гадарлаж л байна. Тэгээд хамгийн төвөгтэй энэ хаврын чуулганаар хэлэлцэх  2-З том хуулийн асуудал, Гаалийн тариф,  Гаалийн хууль, Татварын ерөнхий хууль гэсэн ийм З гол хууль байгаа юм. Энэ З гол хууль дээр Их Хурал ихэнх цагаа барах болов уу гэж бодогдоод байгаа юм. Дээрээс нь төсвийн гүйцэтгэлийн тайлан, санхүүгийн байдлын талаарх мэдээлэл байна, Их Хурлын сонгуулийн тов зарлах байна, төсвийн тодотгол байна. Төсвийн тодотгол бол маш их цаг авна. Ийм бодитой цаг хугацааны  хүчин зүйлүүд байгаа учраас миний түрүүн ярьдаг хэдэн асуудлыг энэ асуудлаас, нэрлэж заадаг жагсаалтаасаа хасаад бусад асуудлынхаа хүрээнд ярилцъя гэдэг ойлголттойгоор цааш явбал яасан юм бэ? энд сууж байгаа гишүүдийн цаг хугацааны хүчин зүйлийг тооцож, миний саналыг хүндэтгэж үзэх байх гэж найдаж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lastRenderedPageBreak/>
        <w:t xml:space="preserve">            </w:t>
      </w:r>
      <w:r w:rsidRPr="00406D2C">
        <w:rPr>
          <w:rStyle w:val="Strong"/>
          <w:rFonts w:ascii="Arial" w:hAnsi="Arial" w:cs="Arial"/>
        </w:rPr>
        <w:t>Д.Дондог</w:t>
      </w:r>
      <w:r w:rsidRPr="00406D2C">
        <w:rPr>
          <w:rFonts w:ascii="Arial" w:hAnsi="Arial" w:cs="Arial"/>
        </w:rPr>
        <w:t>: Өөр саналтай гишүүн байна уу? Ламбаа гишүүн.</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С.Ламбаа</w:t>
      </w:r>
      <w:r w:rsidRPr="00406D2C">
        <w:rPr>
          <w:rFonts w:ascii="Arial" w:hAnsi="Arial" w:cs="Arial"/>
        </w:rPr>
        <w:t>:  Би бол Нямдорж даргаас эсрэг саналтай байгаа. Одоо ер нь бол хэлэлцэж чадахгүй, сонгууль болно гээд  5-6 хямдхан юм тавьчихаад, тэгээд хаврын чуулганыхаа ажлыг  хийдэг юмаа хийчихсэн гээд  дүгнүүлэх гэж байгаа юм шиг юм яриад байх юм.  Би бол  Төсвийн байгууллагын удирдлага, санхүүжилтийн тухай хууль, Төсвийн тухай хуулийг би өөрөө санаачлагчийн хувьд таны тогтоолоор байгуулагдсан ажлын хэсэг боловсруулаад жил гаруй болж байна. Тэгээд жил жилийн төсөв батлахаас өмнө хэлэлцэх ёстой гээд ингээд хэлэлцдэггүй.  Тэгээд орон нутгийн бие даасан байдлыг хангаж чаддаггүй, эдийн засгийн хувьд нь боомилчихсон.  Ийм тохиолдолд энэ  Төсвийн тухай хууль, Төсвийн байгууллагын удирдлага санхүүжилтийн хуульд нэмэлт өөрчлөлт оруулах тухай  Засгийн газрын өргөн барьсан хуулийг нэгтгээд  аль нэгийг нь заавал гаргах ёстой болж байгаа юм.</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Одоогийн энэ парламентын нөхцөлд энэ  заавал гарах ёстой хууль гэж үзэж байна. Тэгээд  Хадгаламжийн даатгалын тухай, Хадгаламж, зээлийн хоршооны тухай гээд  ерөөсөө бүр цаг хугацааны хувьд ч, эдийн засгийн шинэчлэлтийн бодлогыхоо хүрээнд ч гэсэн заавал гаргах ёстой хууль шүү дээ. Бид энэ парламентын нөхцөлд. Тийм учраас үүнийг оруулж өгөөд, харин энэ парламентыг идэвхтэй ажиллуулах үүднээс  үүнийг хийчих хэрэгтэй. Энэ бол Ардчилсан намын зөвлөлөөс үүнийг хэлэлцэх нь зүйтэй гэж ингэж үзэж байгаа. Тэр байтугай бид нар Монгол Улсын Татварын ерөнхий хуулийг ч гэсэн одоогийн энэ чуулганаар дуусгах ёстой гэж ингэж үзэж байгаа шүү дээ. Пүрэвдорж дарга  ч гэсэн дуусгана. Өнөөдөр Төсвийн байнгын хороо хуралдаад болно, бүтнэ гэж  ярьж байгаа. Тийм учраас аль болохоор болж бүтэх юмнуудаа хиймээр байгаа юм.</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Нөгөө талаас Байнгын хороодын санал нь ирчихсэн, хэлэлцэх ёстой гээд юмнууд ард нь хавсрагдаад ороод ирж л дээ. Ер нь эцсийн хэлэлцүүлэг хийгдчихсэн, анхны хэлэлцүүлэг нь явагдчихсан. Анхны хэлэлцүүлэг нь хийгдэх гэж байна гэсэн энэ бүх хуулиудыг бүхэлд нь хэлэлцэхийн төлөө л ажиллах ёстой шүү дээ. Хэлэлцэж чадахгүй, үнэхээр болохгүй байгаа, жишээлбэл Бичил уурхайгаас ашигт малтмал олборлох тухай хууль, энэ чинь анхны хэлэлцүүлэг биш шүү дээ, энэ чинь эцсийн хэлэлцүүлэг юм байгаа уг нь. Эцсийн хэлэлцүүлэг дээрээ гацчихсан хууль шүү дээ. Хэрвээ манай өргөн барьсан Энхболд бид нарын хооронд  болохгүй байнаа, энэ цианит чинь болохоо байгаад энэ асуудал өөр боллоо гэж байгаа бол Улсын Их Хурлын гишүүд өөрсдөө үүнийгээ ямар ч хугацаанд нь татаж авах эрхтэй учраас татаж авах ёстой. Хаяж болохгүй хуулиуд шүү дээ.  Өөрөөр хэлбэл манай парламент үнэхээр шийдвэрлэх ёстой юмнуудаа орхихгүй байх ёстой.</w:t>
      </w:r>
    </w:p>
    <w:p w:rsidR="00406D2C" w:rsidRPr="00406D2C" w:rsidRDefault="00406D2C" w:rsidP="00406D2C">
      <w:pPr>
        <w:pStyle w:val="NormalWeb"/>
        <w:rPr>
          <w:rFonts w:ascii="Arial" w:hAnsi="Arial" w:cs="Arial"/>
        </w:rPr>
      </w:pPr>
      <w:r w:rsidRPr="00406D2C">
        <w:rPr>
          <w:rFonts w:ascii="Arial" w:hAnsi="Arial" w:cs="Arial"/>
        </w:rPr>
        <w:lastRenderedPageBreak/>
        <w:t> </w:t>
      </w:r>
    </w:p>
    <w:p w:rsidR="00406D2C" w:rsidRPr="00406D2C" w:rsidRDefault="00406D2C" w:rsidP="00406D2C">
      <w:pPr>
        <w:pStyle w:val="NormalWeb"/>
        <w:rPr>
          <w:rFonts w:ascii="Arial" w:hAnsi="Arial" w:cs="Arial"/>
        </w:rPr>
      </w:pPr>
      <w:r w:rsidRPr="00406D2C">
        <w:rPr>
          <w:rFonts w:ascii="Arial" w:hAnsi="Arial" w:cs="Arial"/>
        </w:rPr>
        <w:t>            Нөгөө талаас одоо бид нар алин дээр нь ч орж ирээгүй байгаа шүү дээ Оюутолгой, нөгөө Таван толгой, Асгатын асуудлууд. Энэ чинь, зөвлөл дээр бол юу ярьж байна вэ гэвэл, би бодохдоо 2 сарын 24, 25, 26-ны үед Улсын Их Хурлын ээлжит бус чуулган зарлах байх. Засгийн газрыг үүнийг өргөн барих бол. Энэ парламентын үед үүнийг шийдэх л ёстой шүү дээ. Тийм учраас хэлэлцэх асуудлын тухай гээд тогтоол гаргахдаа  5-6 юмыг гаргачихаад, тэгээд ард нь үнэхээр амьдралд чухал, ард түмний хүлээгээд байгаа юмнуудыг нь бусад гэдэг дээр орхичихоор хүн ч ойлгохгүй шүү дээ. Тийм учраас би бол нэрээр оруулъя гэж бодож байна.  Нийгмийн хөгжилд, хүүхэд, өсвөр үеийнхний оролцоог дэмжих талаар Монгол Улсын төрөөс баримтлах бодлогыг батлах тухай энэ энийг  Ажлын хэсэг нь бүр бэлэн болгоод оруулаад ирсэн Засгийн газрын 4 хуудас юмыг нь 2 хуудас болгоод янзлаад бэлдчихсэн л байгаа. Энэ энэ бол маш хямдхан, яваад яваад өгөх л хууль, энэ хууль ч биш,  баримтлах бодлого. Угаасаа орж ирэхдээ ч хариуцлагагүй юм орж ирсэн. Ажлын хэсэг янзлаад бэлэн болгочихсон.</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Соёлын тухай хуульд нэмэлт өөрчлөлт оруулах тухай хуулийг хасч болохгүй. Үүнийг заавал хэлэлцэх ёстой хууль. Засгийн газраас өргөн бариад энэ чинь 1 жил 6 сар болж байгаа хууль. Тэгээд хамгийн гол нь Соёлын тухай хууль дээр үлдэгдэл гишүүдийн гаргаж байгаа санал нь дутчихсан учраас л бид нар Засгийн газарт  өргөн барьсан. Засгийн газар энэ долоо хоногт багтаагаад саналаа ирүүлнэ гэсэн. Тийм учраас энэ бол хаврын чуулганаар Улсын Их Хурлын гишүүдийн өргөн барьсан тэр асуудлыг нэмээд шууд гарчих хууль шүү дээ. Байнгын хороогоор хэлэлцээд эцэслэн найруулагдаад эцэслэгдсэн хууль. Ганцхан тодорхой хэдэн асуудал үлдчихсэн байна, үүнийг нь заавал нэмнэ гэсэн үндсэн дээр л бид нар тэр хуулийг санаачилж, Засгийн газарт санал явуулахаар болсон. Би өчигдөр асуусан, одоо энэ долоо хоногт багтаж ирнэ гэж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Ийм учраас энэ боломжийн хуулиудаа баталъя, хэлэлцье гээд баталчихъя. Тэр байтугай Оюутолгой, Таван толгойнуудаа ч гэсэн ер нь хаврын чуулганаар хэлэлцэнэ гээд оруулж болохгүй юм уу? Яагаад гэвэл үүнийг чинь хүлээлт үүсчихсэн байгаа. Засгийн газар цагаан сарын өмнө өргөн барина гээд өчигдөр Энхболд сайд тэгж байсан, Оюутолгойг.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Би анхны хэлэлцүүлгийг нь хийчихсэн, анхны хэлэлцүүлэг хийх гээд хараар бичсэн хуулиудыг  хаяхад их хэцүү байгаа юм, явчихмаар л байгаа юм. Явахгүйгий нь бол шууд тухай тухайн шатанд нь буцаачих ёстой. Би бол нэг л юманд эмзэглээд байгаа юм.  Энэ  70-80 хууль,  40-50 хууль энэ Их Хурал хэлэлцэлгүй </w:t>
      </w:r>
      <w:r w:rsidRPr="00406D2C">
        <w:rPr>
          <w:rFonts w:ascii="Arial" w:hAnsi="Arial" w:cs="Arial"/>
        </w:rPr>
        <w:lastRenderedPageBreak/>
        <w:t>үлдээгээд дараагийн парламентад шилжүүлнэ гэвэл энэ чинь бас  зөв бодлого уу? ер нь юу хэлэх вэ? би бол буруу л гэж үзэж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Д.Дондог</w:t>
      </w:r>
      <w:r w:rsidRPr="00406D2C">
        <w:rPr>
          <w:rFonts w:ascii="Arial" w:hAnsi="Arial" w:cs="Arial"/>
        </w:rPr>
        <w:t>: Цанжид гишүүн</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А.Цанжид</w:t>
      </w:r>
      <w:r w:rsidRPr="00406D2C">
        <w:rPr>
          <w:rFonts w:ascii="Arial" w:hAnsi="Arial" w:cs="Arial"/>
        </w:rPr>
        <w:t>: Ер нь парламентын ажилладаг  дэг журам, олон улсын жишгийг хараад байхад өмнөх парламент нь дараагийнхаа парламентын  ажиллах боломж, нөхцөл, дүрэм, журмыг боловсруулаад  шилжүүлдэг нэг ийм жишиг байх шиг харагдаад байгаа юм.  Парламентын гишүүд тухайн өөрийнхөө бүрэн эрхийн хугацаанд өөртэйгээ холбоотой юмнуудыг батлахад бас ёс зүйн хувьд эвгүй байдаг шиг ийм юм харагдаад байдаг юм. Тийм учраас зарим оронд жишээ нь Парламентын гишүүдийн цалин, хангамж, ажиллах нөхцөлийг  түрүүчийн парламент нь батлаад, үүнийг дараагийн парламентаас эхэлж мөрдөнө гээд заачихдаг. Манайд  бол  сонгууль болохыг дөхөж байгааг далимдуулаад  парламентын гишүүд ч гэдэг юм уу, төрийн албан хаагчид их юм хэрэглэж байна гээд олны сэтгэл санааг үймүүлсэн, дүйвүүлсэн ийм юм их яриад байгаа юм. Хэрэг дээрээ жишээ нь холын аймгаас сонгогдсон гишүүд бол тойргоороо ажиллах боломжгүй л байгаа. Тэр зардал хэзээ ч хүрдэггүй.  Сонгогчдын шаардлага бол  баг болгоноор ирээч, айл болгонд очооч гээд байдаг. Төсөвлөж байгаа мөнгө бол сумын төвүүдийг нэг нэг тоншоод өнгөрөхөд л хүрэх хэмжээний ийм мөнгө байдаг шүү дээ. Тэгэхээр энэ юмыг сайн боловсруулаад өмнөх парламентаар нь баталчихмаар байгаа юм, нэгдүгээрт.</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Хоёрдугаарт, би энэ боломж нөхцөлийг нь харахаасаа гадна ёс зүйн асуудлыг харах ёстой болов уу гэж бодоод байгаа юм. Жишээ нь би бол энэ олон алт эрдэнэстэй толгойнуудын тухай асуудал яриад л байна. Үүнийг хэлэлцэхгүй байх нь ч зүйтэй юм уу гэж бодож байгаа. Яагаад гэвэл энэ парламент дотор бол миний л хараад байхад сонирхолтой улсууд их байгаад байх шиг байна. Үүнтэй холбогдуулаад би юу гэж хэлэх гэж байна вэ гэхээр Ёс зүйн дүрэм гэдэг юмыг  хэлэлцээд, дараагийн парламент ядахдаа дүрэмтэй ажиллах ийм нөхцөлийг бүрдүүлмээр байгаа юм. Би энэ Ёс зүйн дүрмийн ажлын хэсгийн ахлагч гэж ажиллаад өчнөөн хөдөлмөр зараад, миний хөдөлмөр ч яах вэ? ер  нь бол Парламентын гишүүд, Төрийн өндөр албан тушаалтнууд Ёс зүйн дүрэмтэй байх ёстой. Тэгээд  Байнгын хороогоор оруулаад хэлэлцүүлээд бэлэн болчихсон байдаг. Хаврын чуулганы эцэст, энэ намрын чуулганаар оруулъя гэхээр зэрэг үүнийг хаврын чуулганы эцэст хэлэлцэх гэж байгаа юм, тийм учраас намрын чуулганы хэлэлцэх хэргийн  төлөвлөгөөнд оруулахгүй гээд үлдээчихсэн, одоо бүр байхгүй болчихлоо.  Тэгээд л энэ чинь харсаар байтал болохгүй юмнууд байж л байна.  Минутаа хэтрүүлчихээд л микрофоныг нь хаачихаар зэрэг заал дүүрэн хашгирдаг ч юм байж л байна,  хууль хэлэлцэх  бололцоо нөхцөлийг </w:t>
      </w:r>
      <w:r w:rsidRPr="00406D2C">
        <w:rPr>
          <w:rFonts w:ascii="Arial" w:hAnsi="Arial" w:cs="Arial"/>
        </w:rPr>
        <w:lastRenderedPageBreak/>
        <w:t>хаагаад  хоорондоо хэрэлдээд ч  байна, түүнээс ноцтой зөрчил ч байж л байна, янз янзын юм зөндөө л байна шүү дээ. Тэгэхээр энэ болгоныг цэгцлэхэд яагаад дургүйцээд байгааг би  учрыг нь олохгүй л байгаа юм.</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Тийм учраас би ядахдаа тэр бусад гэдэгт нь тэр Ёс зүйн дүрмийг оруулж өгөөч гэсэн санал тавих гэж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Д.Дондог</w:t>
      </w:r>
      <w:r w:rsidRPr="00406D2C">
        <w:rPr>
          <w:rFonts w:ascii="Arial" w:hAnsi="Arial" w:cs="Arial"/>
        </w:rPr>
        <w:t>: Өөр саналтай гишүүн байна уу?</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w:t>
      </w:r>
      <w:r w:rsidRPr="00406D2C">
        <w:rPr>
          <w:rStyle w:val="Strong"/>
          <w:rFonts w:ascii="Arial" w:hAnsi="Arial" w:cs="Arial"/>
        </w:rPr>
        <w:t>Ц.Нямдорж</w:t>
      </w:r>
      <w:r w:rsidRPr="00406D2C">
        <w:rPr>
          <w:rFonts w:ascii="Arial" w:hAnsi="Arial" w:cs="Arial"/>
        </w:rPr>
        <w:t>: Тэр орд газруудын тухайд асуудал Засгийн газар оруулаад ирэх юм бол ээлжит бус чуулганы хэлбэрээр асуудалд хандана гэж  МАХН-ын бүлгийн хурал дээр яригдсан л даа. Засгийн газар асуудал оруулж ирвэл ээлжит бус байна гэж.  Оруулж ирэх эсэх нь тодорхойгүй байна. Оруулаад ирлээ гэхэд энэ  Ардчилсан намын зөвлөл ямар байр сууринаас  уг асуудалд хандахыг би хэлж мэдэхгүй.  Яг одоогийн бий болсон нөхцөл байдал бол түгжих л бодлого явагдаж байгаа шүү дээ. Ил гоё юм ярьдаг, далдуур түгждэг. Сонирхлын зөрчлүүд энд тэнд ил, далд  оволзсон. Ийм байдалд орчихоод энэ Ашигт малтмалын асуудал ерөнхийдөө түгжээнд орчихсон байгаа нь нууц биш л дээ. Тэгээд яахав Их Хурлын даргын захирамжаар ажлын хэсэг байгуулагдсан юм билээ, тэд нар нэг ойлголцоод юм оруулаад ирэх юм бол ээлжит бусын хувилбарыг бид бодож байгаа юм.</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xml:space="preserve">            Хоёрдугаарт,  энэ Хууль, Улсын Их Хурлын бусад шийдвэрийг гаргана гэж  хэлэх нэг гоё л доо, маш богино хугацаанд ажиллаад, их  юм гаргана гэж  ажил хэрэгч дүр эсгэж болно. Юу гаргаж байна вэ? хэн  нь очоод энэ ард түмний амьдралыг, төрийн амьдралыг, хүний амьдралыг яаж самууруулах вэ гэдгийг өнөөдөр уншчихаад бодож хэлж байгаа хүн хэд байна вэ? Одоо энэ Ипотекийн хууль гээд хуулийн анхны хэлэлцүүлэг хийснээс хойш бараг хагас жил болсон. Сүүлийн хэдэн хоног энэ хуулийн үг, үсгэн дээр сууж байна. Энэ хуулийг зүтгүүлж байгаа хүмүүс нь өөрснөө ойлгохгүй юм биччихээд, тэр ойлгохгүй юмаа ард түмэнд тулгах гээд сууж байгаа. Энэ Татварын өршөөлийн хууль гэж эхний хэрэгжүүлэх арга хэмжээний хууль гэж ямар гээч юм гарч ирэв?  Галзуу хүний өдрийн тэмдэглэл шиг юм л гар дээр орж ирсэн шүү дээ. Ийм дутуу мөчид юм гарчих гээд байгаа учраас болгоомжлоод байгаа юм. Түүнээс энэ  их гоё ажил хэрэгч саналуудыг чинь ажил явуулъя гэсэн сэтгэлийг чинь нухчин дарах гээд байгаа юм бишээ.  Уншаагүй байж л,  мөн чанарыг нь ойлгоогүй байж л гаргая  гээд дайраад байдаг нэг юм чинь  энэ төрийн ажлыг самууруулж байна шүү дээ.  Зүгээр л нэг телевизийн өмнө гарахаараа нэг их ажил хэрэгч хүмүүс болоод </w:t>
      </w:r>
      <w:r w:rsidRPr="00406D2C">
        <w:rPr>
          <w:rFonts w:ascii="Arial" w:hAnsi="Arial" w:cs="Arial"/>
        </w:rPr>
        <w:lastRenderedPageBreak/>
        <w:t>нэг их юм ярьдаг.  Суугаад биччих, наана чинь очоод хүний . . . /бичлэг байхгүй байна/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            . . . бичих чадвартай хүн хэд байгаа юм бэ?  ийм ийм нарийн төвөгтэй асуудал, цаг хугацааны хүчин зүйл байгаа учраас л энэ асуудлыг ярьж байгаа юм. Түүнээс одоо энэ  45 хоногийн хугацаанд хуралдаад ийм олон хууль баталдаг  ийм чадвартай болчихсон юм бол надад эсэргүүцээд байх юм байхгүй шүү дээ. Энэ Хадгаламжийн даатгалын хууль, Хадгаламж зээлийн хоршооны хууль гэдэг чинь аюултай хуулиуд шүү дээ. Үүнийг уншчихаад энэ саналыг  хэлж байна уу? зүтгүүлж байна уу? уншихгүй зүтгүүлж байна уу гэдэг нь  асуудал болж хувирнаа даа. Маш төвөгтэй асуудал. Хадгаламжийн даатгалын асуудлыг бид нар олон жил  ерөөсөө цогцоор нь шийдэж чадаагүй, их тайвуухан сууж, ажлын хэсэг сайн ажиллаж, зөв юм гаргахгүй бол дахиад л нэг бөөн шуугиан тарсан  хууль гарах л асуудал шүү дээ.  Үйлдвэр технологийн хууль гээд л ярьж байна. Ийм ийм юмнууд байгаа учраас ажлыг мохоох гэсэндээ биш, цаг хугацааны хүчин зүйл бодолцоод байгаа юм. Харж л байгаарай  мянган зүйл зүтгүүлсэн ч, одоо  аягүй бол энэ хэлэлцэх асуудлын жагсаалтанд орсон юмыг  бүрэн хэлэлцэж чадалгүй энэ Их Хурал завсарлаж магадгүй шүү, ажлаа дуусгаж. Анх удаа сонгуульд орж байгаа биш.  5 сарын 15 гэхэд л бүгдээрээ алга болдог шүү дээ.  4 сарын 20-доос эхлээд ил далдуур бүгдээрээ явдаг шүү дээ. Одоо ч гэсэн явж байгаа шүү дээ. Мань мэтийн хол байдаг нь л явж чадахгүй хашгичаад суугаад байгаа биш. Ил далдуур тувт нь л сонгуулийн сурталчилгаанд явж байгаа шүү дээ.  Байнгын хорооны хурлын ирцийг бүрдүүлэх гэхээр ирэхгүй, нэгдсэн чуулган дээр ирэхгүй, ийм л юм болдог шүү дээ.</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Тийм учраас гишүүд минь энэ дээр нэг их талцаж, маргалгүйгээр боломжтой хэдэн гарцаагүй асуудлаа  тавиад тэгээд бусад асуудлуудаа энэ бусад гэдэг хүрээнд оруулаад, хэлэлцээд сайн юм гаргавал тэр л биз, сайн л биз гэж бодох юм. Ийм л юм байгаа.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Style w:val="Strong"/>
          <w:rFonts w:ascii="Arial" w:hAnsi="Arial" w:cs="Arial"/>
        </w:rPr>
        <w:t>С.Ламбаа</w:t>
      </w:r>
      <w:r w:rsidRPr="00406D2C">
        <w:rPr>
          <w:rFonts w:ascii="Arial" w:hAnsi="Arial" w:cs="Arial"/>
        </w:rPr>
        <w:t xml:space="preserve">: Би нэмээд нэг юм хэлье. Ер нь бол тэгээд  нэг их бичих чадвартай хүн хэд  ч байдаг юм бэ? өөрөөс нь өөр хүн  чаддаггүй ийм  76 мангар юм байгаа юм шиг битгий яриад бай л даа. Дандаа л тийм хачин юм ярьдгаа боль мэдэв үү.  Солиотой юм яриад. Яахаараа бид энэ хуулиудыг оруулж болохгүй гэж.  6 сарын 2-нд сонгуулийн сурталчилгаа эхлэх ёстой шүү дээ. Тэгээд  5 сарын 15-нд хэн явна гэж ямар хуулин дээр заачихсан юм бэ?  Энэ Хадгаламж, даатгалын тухай хууль, Хадгаламж, зээлийн хоршооны тухай хуулиуд чинь угаасаа хэлэлцэх асуудалд орж ирсэн хууль шүү дээ. Энэ ямар  Ардчилсан намын зөвлөл ч оруулаад ирсэн биш, угаасаа л  бидэнд тараасан материалд орсон хоёр том хууль.  Тэгээд Үл хөдлөх хөрөнгө барьцаалах тухай хуулиудыг бид нар гаргаж чадахгүй юм бол тэгээд 40 мянган айлын орон сууц, энэ бүх юм чинь угаасаа </w:t>
      </w:r>
      <w:r w:rsidRPr="00406D2C">
        <w:rPr>
          <w:rFonts w:ascii="Arial" w:hAnsi="Arial" w:cs="Arial"/>
        </w:rPr>
        <w:lastRenderedPageBreak/>
        <w:t>явахгүй, энэ үедээ яриад тэр найруулдаг барьдаг чадалтай тэнхээтэй улсууд нь найруулаад хурдхан баталчих хэрэгтэй шүү дээ. Эцсийн хэлэлцүүлгийг хийсэн, тэгээд баталж чаддаггүй.  Би энэ эцсийн хэлэлцүүлгийг нь хийчихсэн байгаа. Эхний анхны хэлэлцүүлгийг хийчихсэн байгаа гээд биччихсэн байгаа энэ хуулиудыг хаячихаж болохгүй гэж хэлээд байна.  Тэгвэл одоо энэ УИХ-ын  2008 оны хаврын ээлжит чуулганаар хэлэлцэх асуудлын тухай гэж юм батлах ч хэрэггүй</w:t>
      </w:r>
      <w:bookmarkStart w:id="0" w:name="_GoBack"/>
      <w:bookmarkEnd w:id="0"/>
      <w:r w:rsidRPr="00406D2C">
        <w:rPr>
          <w:rFonts w:ascii="Arial" w:hAnsi="Arial" w:cs="Arial"/>
        </w:rPr>
        <w:t>, ийм юм гаргах ч хэрэггүй.  Тэртэй тэргүй урд нь энэ жагсаалтууд чинь байж л байгаа шүү дээ. Тэгвэл хавар хэлэлцэх юмаа  дуртайгаа хэлэлцээд, дургүйгээ хаяад л дуусгана биз, ийм юм баталж байх  ямар хэрэгтэй юм бэ?</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Style w:val="Strong"/>
          <w:rFonts w:ascii="Arial" w:hAnsi="Arial" w:cs="Arial"/>
        </w:rPr>
        <w:t>Д.Дондог</w:t>
      </w:r>
      <w:r w:rsidRPr="00406D2C">
        <w:rPr>
          <w:rFonts w:ascii="Arial" w:hAnsi="Arial" w:cs="Arial"/>
        </w:rPr>
        <w:t>: Гишүүд саналаа хэллээ. Өнөөдөр бол энэ хэлэлцэх эсэх асуудлыг ярьж байна. Дотор нь алиныг нь урьд нь оруулах вэ? алиныг нь хэлэлцүүлгийн шатанд байгаа гэж оруулах вэ гэдэг нь анхны хэлэлцүүлгийг ярих үед  ярих байх. Би энэ дээр нэг зүйл онцолж хэлэхэд Төсвийн байгууллагын удирдлага, санхүүжилтийн хууль, Төсвийн хууль хоёрыг хэлэлцэж батлахаас өөр арга байхгүй ээ.  Бид нар нэг юм эхэлсэн бол нэг чуулганы хугацаанд дуусгачих хэрэгтэй байгаа юм. Орон нутгийн бие даасан байдлыг хангана гээд, бусад Татварын хууль, Боловсон хүчний хууль, Ашигт малтмалын хууль, Газрын хууль бүгд орчихсон. Тэгээд ганцхан төсөв дээр очоод гацчихсан. Уг нь энэ намрын чуулганаар батлаад хавар төсвийн хүрээний мэдэгдлийг хийхдээ энэ хуулийн дагуу хийж байх ёстой юм. Тэгээд хийх сонирхол байхгүй, батлах сонирхол байхгүй, Засгийн газар үүнийг оруулж ирэхгүй, дэмжихгүй байгаад байгаа юм. Яг амьдрал дээрээ бол олон улсын практикаар бол төсвийг орон нутаг өөрөө батлаад л явж байгаа шүү дээ, ер нь бол. Тэр нь зохимжтой байгаа юм. Үүнийг нэмж хэлье.  Тэгээд би анхны хэлэлцүүлгийн үед тодорхой санал гаргаж, хасагдах тухай дээр ярья  гэж бодож байгаа.</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Ингээд өнөөдөр зөвхөн хэлэлцэх эсэхийг ярьж байгаа. Энэ оруулсан Тогтоолын төслийн хувьд бол аль ч хууль хэлэлцэгдэх боломжтой юм. Заримыг нь нэр заасан болохоор гишүүд бас зарим нь орохгүй байна гээд байх шиг байна. Ороогүй ч байсан гэсэн ард нь, тухайн үед нь  хууль нь бэлэн болоод хэлэлцүүлэг нь шаардлагаа хангаад байвал хэлэлцээд л яваад байх боломжтой. Тэр утгыг та бүхэн бас бодоорой. Тэгээд өнөөдрийн хувьд хэлэлцэх эсэх асуудлыг шийдчихвэл яасан юм бэ? тэгээд анхны хэлэлцүүлэг дээр ганц нэг зүйл нааш цаашаа орвол орно биз. Ер нь бол хаврын чуулганы хугацаа үнэхээр бага. 12-13 удаагийн  нэгдсэн чуулган байгаа, өөр бол үнэхээр байхгүй юм билээ. Түүнийг бас бодолцоно биз.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Хэлэлцэх асуудлыг дэмжиж байгаа гишүүд гараа өргөнө үү. Ингээд санал нэгтэй дэмжлээ. Баярлалаа. Өнөөдрийн Байнгын хорооны хуралдаан өндөрлөж байна.</w:t>
      </w:r>
    </w:p>
    <w:p w:rsidR="00406D2C" w:rsidRPr="00406D2C" w:rsidRDefault="00406D2C" w:rsidP="00406D2C">
      <w:pPr>
        <w:pStyle w:val="NormalWeb"/>
        <w:rPr>
          <w:rFonts w:ascii="Arial" w:hAnsi="Arial" w:cs="Arial"/>
        </w:rPr>
      </w:pPr>
      <w:r w:rsidRPr="00406D2C">
        <w:rPr>
          <w:rFonts w:ascii="Arial" w:hAnsi="Arial" w:cs="Arial"/>
        </w:rPr>
        <w:lastRenderedPageBreak/>
        <w:t> </w:t>
      </w:r>
    </w:p>
    <w:p w:rsidR="00406D2C" w:rsidRPr="00406D2C" w:rsidRDefault="00406D2C" w:rsidP="00406D2C">
      <w:pPr>
        <w:pStyle w:val="NormalWeb"/>
        <w:rPr>
          <w:rFonts w:ascii="Arial" w:hAnsi="Arial" w:cs="Arial"/>
        </w:rPr>
      </w:pPr>
      <w:r w:rsidRPr="00406D2C">
        <w:rPr>
          <w:rFonts w:ascii="Arial" w:hAnsi="Arial" w:cs="Arial"/>
        </w:rPr>
        <w:t> </w:t>
      </w:r>
    </w:p>
    <w:p w:rsidR="00406D2C" w:rsidRPr="00406D2C" w:rsidRDefault="00406D2C" w:rsidP="00406D2C">
      <w:pPr>
        <w:pStyle w:val="NormalWeb"/>
        <w:rPr>
          <w:rFonts w:ascii="Arial" w:hAnsi="Arial" w:cs="Arial"/>
        </w:rPr>
      </w:pPr>
      <w:r w:rsidRPr="00406D2C">
        <w:rPr>
          <w:rFonts w:ascii="Arial" w:hAnsi="Arial" w:cs="Arial"/>
        </w:rPr>
        <w:t>Соронзон хальснаас буулгасан:</w:t>
      </w:r>
    </w:p>
    <w:p w:rsidR="00406D2C" w:rsidRPr="00406D2C" w:rsidRDefault="00406D2C" w:rsidP="00406D2C">
      <w:pPr>
        <w:pStyle w:val="NormalWeb"/>
        <w:rPr>
          <w:rFonts w:ascii="Arial" w:hAnsi="Arial" w:cs="Arial"/>
        </w:rPr>
      </w:pPr>
      <w:r w:rsidRPr="00406D2C">
        <w:rPr>
          <w:rFonts w:ascii="Arial" w:hAnsi="Arial" w:cs="Arial"/>
        </w:rPr>
        <w:t>Хуралдааны нарийн бичгийн дарга                                           Д.Цэндсүрэн</w:t>
      </w:r>
    </w:p>
    <w:p w:rsidR="00406D2C" w:rsidRPr="00406D2C" w:rsidRDefault="00406D2C" w:rsidP="00406D2C">
      <w:pPr>
        <w:rPr>
          <w:rFonts w:ascii="Arial" w:hAnsi="Arial" w:cs="Arial"/>
          <w:sz w:val="24"/>
          <w:szCs w:val="24"/>
        </w:rPr>
      </w:pPr>
    </w:p>
    <w:p w:rsidR="00A62F40" w:rsidRPr="00406D2C" w:rsidRDefault="00A62F40" w:rsidP="00406D2C">
      <w:pPr>
        <w:rPr>
          <w:rFonts w:ascii="Arial" w:hAnsi="Arial" w:cs="Arial"/>
          <w:sz w:val="24"/>
          <w:szCs w:val="24"/>
        </w:rPr>
      </w:pPr>
    </w:p>
    <w:sectPr w:rsidR="00A62F40" w:rsidRPr="00406D2C" w:rsidSect="00445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2C"/>
    <w:rsid w:val="00406D2C"/>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2C"/>
    <w:rPr>
      <w:b/>
      <w:bCs/>
    </w:rPr>
  </w:style>
  <w:style w:type="character" w:styleId="Emphasis">
    <w:name w:val="Emphasis"/>
    <w:basedOn w:val="DefaultParagraphFont"/>
    <w:uiPriority w:val="20"/>
    <w:qFormat/>
    <w:rsid w:val="00406D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2C"/>
    <w:rPr>
      <w:b/>
      <w:bCs/>
    </w:rPr>
  </w:style>
  <w:style w:type="character" w:styleId="Emphasis">
    <w:name w:val="Emphasis"/>
    <w:basedOn w:val="DefaultParagraphFont"/>
    <w:uiPriority w:val="20"/>
    <w:qFormat/>
    <w:rsid w:val="00406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3337</Words>
  <Characters>19027</Characters>
  <Application>Microsoft Office Word</Application>
  <DocSecurity>0</DocSecurity>
  <Lines>158</Lines>
  <Paragraphs>44</Paragraphs>
  <ScaleCrop>false</ScaleCrop>
  <Company/>
  <LinksUpToDate>false</LinksUpToDate>
  <CharactersWithSpaces>22320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2015-07-09T00:56:00Z</dcterms:created>
  <dcterms:modified xsi:type="dcterms:W3CDTF">2015-07-09T00:56:00Z</dcterms:modified>
</cp:coreProperties>
</file>