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Эдийн засгийн байнгын хорооны 04 дүгээр сарын 09-ний өдөр</w:t>
      </w:r>
    </w:p>
    <w:p>
      <w:pPr>
        <w:pStyle w:val="style0"/>
        <w:jc w:val="center"/>
      </w:pPr>
      <w:r>
        <w:rPr>
          <w:b/>
          <w:bCs/>
          <w:i/>
          <w:iCs/>
          <w:lang w:val="en-US"/>
        </w:rPr>
        <w:t>(</w:t>
      </w:r>
      <w:r>
        <w:rPr>
          <w:b/>
          <w:bCs/>
          <w:i/>
          <w:iCs/>
          <w:lang w:val="mn-MN"/>
        </w:rPr>
        <w:t>Лхагва гараг</w:t>
      </w:r>
      <w:r>
        <w:rPr>
          <w:b/>
          <w:bCs/>
          <w:i/>
          <w:iCs/>
          <w:lang w:val="en-US"/>
        </w:rPr>
        <w:t>)</w:t>
      </w:r>
      <w:r>
        <w:rPr>
          <w:b/>
          <w:bCs/>
          <w:i/>
          <w:iCs/>
          <w:lang w:val="mn-MN"/>
        </w:rPr>
        <w:t xml:space="preserve">-ийн хуралдааны гар тэмдэглэл </w:t>
      </w:r>
    </w:p>
    <w:p>
      <w:pPr>
        <w:pStyle w:val="style0"/>
        <w:jc w:val="center"/>
      </w:pPr>
      <w:r>
        <w:rPr/>
      </w:r>
    </w:p>
    <w:p>
      <w:pPr>
        <w:pStyle w:val="style0"/>
        <w:jc w:val="both"/>
      </w:pPr>
      <w:r>
        <w:rPr>
          <w:b w:val="false"/>
          <w:bCs w:val="false"/>
          <w:i w:val="false"/>
          <w:iCs w:val="false"/>
          <w:lang w:val="mn-MN"/>
        </w:rPr>
        <w:tab/>
        <w:t>Байнгын хорооны дарга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 xml:space="preserve">Ирвэл зохих 19 гишүүнээс </w:t>
      </w:r>
      <w:r>
        <w:rPr>
          <w:b w:val="false"/>
          <w:bCs w:val="false"/>
          <w:i w:val="false"/>
          <w:iCs w:val="false"/>
          <w:lang w:val="en-US"/>
        </w:rPr>
        <w:t xml:space="preserve">17 </w:t>
      </w:r>
      <w:r>
        <w:rPr>
          <w:b w:val="false"/>
          <w:bCs w:val="false"/>
          <w:i w:val="false"/>
          <w:iCs w:val="false"/>
          <w:lang w:val="mn-MN"/>
        </w:rPr>
        <w:t xml:space="preserve">гишүүн ирж, </w:t>
      </w:r>
      <w:r>
        <w:rPr>
          <w:b w:val="false"/>
          <w:bCs w:val="false"/>
          <w:i w:val="false"/>
          <w:iCs w:val="false"/>
          <w:lang w:val="en-US"/>
        </w:rPr>
        <w:t>89.</w:t>
      </w:r>
      <w:r>
        <w:rPr>
          <w:b w:val="false"/>
          <w:bCs w:val="false"/>
          <w:i w:val="false"/>
          <w:iCs w:val="false"/>
          <w:lang w:val="mn-MN"/>
        </w:rPr>
        <w:t>4 хувийн ирцтэйгээр хуралдаан 14 цаг 40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Д.Тэрбишдагва;</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Ц.Даваасүрэн.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 xml:space="preserve">Нэг. Эдийн засгийн идэвхжлийг нэмэгдүүлэх, санхүүгийн тогтвортой байдлыг хангах зорилгоор Улсын Их Хурлаас Засгийн газарт чиглэл өгөх тухай Улсын Их Хурлын тогтоолын төсөл </w:t>
      </w:r>
      <w:r>
        <w:rPr>
          <w:b w:val="false"/>
          <w:bCs w:val="false"/>
          <w:i/>
          <w:iCs/>
          <w:lang w:val="en-US"/>
        </w:rPr>
        <w:t>(</w:t>
      </w:r>
      <w:r>
        <w:rPr>
          <w:b w:val="false"/>
          <w:bCs w:val="false"/>
          <w:i/>
          <w:iCs/>
          <w:lang w:val="mn-MN"/>
        </w:rPr>
        <w:t>хэлэлцэх эсэх</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tab/>
      </w:r>
      <w:r>
        <w:rPr>
          <w:lang w:val="mn-MN"/>
        </w:rPr>
        <w:t xml:space="preserve">Хэлэлцэх асуудалтай холбогдуулан Улсын Их Хурлын гишүүн С.Дэмбэрэлийн тавьсан асуултад Улсын Их Хурлын гишүүн Д.Зоригт хариулж, тайлбар хийв. </w:t>
      </w:r>
    </w:p>
    <w:p>
      <w:pPr>
        <w:pStyle w:val="style0"/>
        <w:jc w:val="both"/>
      </w:pPr>
      <w:r>
        <w:rPr/>
      </w:r>
    </w:p>
    <w:p>
      <w:pPr>
        <w:pStyle w:val="style0"/>
        <w:jc w:val="both"/>
      </w:pPr>
      <w:r>
        <w:rPr>
          <w:lang w:val="mn-MN"/>
        </w:rPr>
        <w:tab/>
        <w:t>Улсын Их Хурлын гишүүн С.Одонтуяа С.Дэмбэрэл, Н.Батцэрэг нар  санал хэлэв.</w:t>
      </w:r>
    </w:p>
    <w:p>
      <w:pPr>
        <w:pStyle w:val="style0"/>
        <w:jc w:val="both"/>
      </w:pPr>
      <w:r>
        <w:rPr/>
      </w:r>
    </w:p>
    <w:p>
      <w:pPr>
        <w:pStyle w:val="style0"/>
        <w:jc w:val="both"/>
      </w:pPr>
      <w:r>
        <w:rPr>
          <w:lang w:val="mn-MN"/>
        </w:rPr>
        <w:tab/>
      </w:r>
      <w:r>
        <w:rPr>
          <w:b/>
          <w:bCs/>
          <w:i w:val="false"/>
          <w:iCs w:val="false"/>
          <w:lang w:val="mn-MN"/>
        </w:rPr>
        <w:t>Б.Гарамгайбаатар:</w:t>
      </w:r>
      <w:r>
        <w:rPr>
          <w:b w:val="false"/>
          <w:bCs w:val="false"/>
          <w:i w:val="false"/>
          <w:iCs w:val="false"/>
          <w:lang w:val="mn-MN"/>
        </w:rPr>
        <w:t xml:space="preserve"> -Улсын Их Хурлын гишүүн С.Одонтуяагийн гаргасан, Эдийн засгийн идэвхжлийг нэмэгдүүлэх, санхүүгийн тогтвортой байдлыг хангах зорилгоор Улсын Их Хурлаас Засгийн газарт чиглэл өгөх тухай Улсын Их Хурлын тогтоолын төслийг бүлгүүд дээр хэлэлцэж байж дараагийн хурлаар оруулъя гэсэн горимын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Дээрх асуудлыг дараагийн Байнгын хорооны хуралдаанаар хэлэлцэхээр түр хойшлуулав.</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45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 xml:space="preserve">Хоёр. Монгол, Японы эдийн засгийн хамтын ажиллагааны өнөөгийн байдал, тулгамдсан асуудлуудын тухай мэдээлэл. </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Монгол Улсаас Япон Улсад суугаа Онц бөгөөд Бүрэн эрхт элчин сайд С.Хүрэлбаатар, Гадаад харилцааны дэд сайд Д.Ганхуяг, тус яамны Ази, номхон далайн орны газрын захирал Ч.Баярмөнх, тус газрын зөвлөх Л.Эрдэнэдаваа, Эдийн засгийн хөгжлийн яамны Төрийн нарийн бичгийн дарга Б.Шинэбаатар, мөн яамны Гадаадын хөрөнгө оруулалтын зохицуулалт, бүртгэлийн газрын дарга С.Жавхланбаатар, Эдийн засгийн хамтын ажиллагаа, зээл тусламжийн бодлогын газрын орлогч дарга А.Ариунаа нар оролцов.</w:t>
      </w:r>
    </w:p>
    <w:p>
      <w:pPr>
        <w:pStyle w:val="style0"/>
        <w:jc w:val="both"/>
      </w:pPr>
      <w:r>
        <w:rPr/>
      </w:r>
    </w:p>
    <w:p>
      <w:pPr>
        <w:pStyle w:val="style0"/>
        <w:jc w:val="both"/>
      </w:pPr>
      <w:r>
        <w:rPr>
          <w:b w:val="false"/>
          <w:bCs w:val="false"/>
          <w:i w:val="false"/>
          <w:iCs w:val="false"/>
          <w:lang w:val="mn-MN"/>
        </w:rPr>
        <w:tab/>
        <w:t xml:space="preserve">Хуралдаанд Улсын Их Хурлын Эдийн засгийн байнгын хорооны ажлын албаны ахлах зөвлөх Ж.Батсайхан, референт Д.Цэцэгмаа, Г.Баярмаа нар байлцав.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Мэдээллийн талаарх танилцуулгыг Монгол Улсаас Япон Улсад суугаа Онц бөгөөд бүрэн эрхт элчин сайд С.Хүрэлбаатар танилцуулав.</w:t>
      </w:r>
    </w:p>
    <w:p>
      <w:pPr>
        <w:pStyle w:val="style0"/>
        <w:jc w:val="both"/>
      </w:pPr>
      <w:r>
        <w:rPr/>
      </w:r>
    </w:p>
    <w:p>
      <w:pPr>
        <w:pStyle w:val="style0"/>
        <w:jc w:val="both"/>
      </w:pPr>
      <w:r>
        <w:rPr>
          <w:b w:val="false"/>
          <w:bCs w:val="false"/>
          <w:i w:val="false"/>
          <w:iCs w:val="false"/>
          <w:lang w:val="mn-MN"/>
        </w:rPr>
        <w:tab/>
        <w:t>Мэдээлэлтэй холбогдуулан Улсын Их Хурлын гишүүн Д.Ганхуяг, Ч.Хүрэлбаатар, Л.Энх-Амгалан, С.Одонтуяа нарын тавьсан асуултад Гадаад харилцааны сайд Л.Болд, ажлын хэсгээс С.Хүрэлбаатар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С.Дэмбэрэл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-Эдийн засгийн байнгын хорооноос Гадаад харилцааны яаманд тэмдэглэлээр тодорхой үүргүүдийг өгөхөөр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55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ЭДИЙН ЗАСГИЙН БАЙНГЫН</w:t>
      </w:r>
    </w:p>
    <w:p>
      <w:pPr>
        <w:pStyle w:val="style0"/>
        <w:jc w:val="both"/>
      </w:pPr>
      <w:r>
        <w:rPr>
          <w:b w:val="false"/>
          <w:bCs w:val="false"/>
          <w:i w:val="false"/>
          <w:iCs w:val="false"/>
          <w:lang w:val="mn-MN"/>
        </w:rPr>
        <w:tab/>
        <w:t>ХОРООНЫ ДАРГА</w:t>
        <w:tab/>
        <w:tab/>
        <w:tab/>
        <w:tab/>
        <w:tab/>
        <w:tab/>
        <w:t xml:space="preserve">   Б.ГАРАМГАЙБААТАР</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 xml:space="preserve">     Д.ЭНЭБИШ</w:t>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t xml:space="preserve">    </w:t>
      </w:r>
      <w:r>
        <w:rPr>
          <w:b/>
          <w:bCs/>
          <w:i w:val="false"/>
          <w:iCs w:val="false"/>
          <w:lang w:val="mn-MN"/>
        </w:rPr>
        <w:t xml:space="preserve">МОНГОЛ УЛСЫН ИХ ХУРЛЫН 2014 ОНЫ ХАВРЫН ЭЭЛЖИТ </w:t>
      </w:r>
    </w:p>
    <w:p>
      <w:pPr>
        <w:pStyle w:val="style0"/>
        <w:jc w:val="center"/>
      </w:pPr>
      <w:r>
        <w:rPr>
          <w:b/>
          <w:bCs/>
          <w:i w:val="false"/>
          <w:iCs w:val="false"/>
          <w:lang w:val="mn-MN"/>
        </w:rPr>
        <w:t xml:space="preserve">ЧУУЛГАНЫ ЭДИЙН ЗАСГИЙН БАЙНГЫН ХОРООНЫ </w:t>
      </w:r>
    </w:p>
    <w:p>
      <w:pPr>
        <w:pStyle w:val="style0"/>
        <w:jc w:val="center"/>
      </w:pPr>
      <w:r>
        <w:rPr>
          <w:b/>
          <w:bCs/>
          <w:i w:val="false"/>
          <w:iCs w:val="false"/>
          <w:lang w:val="mn-MN"/>
        </w:rPr>
        <w:t xml:space="preserve">04 ДҮГЭЭР САРЫН 09-НИЙ ӨДРИЙН ХУРАЛДААНЫ </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bCs/>
          <w:i w:val="false"/>
          <w:iCs w:val="false"/>
          <w:lang w:val="mn-MN"/>
        </w:rPr>
        <w:tab/>
        <w:t xml:space="preserve">Б.Гарамгайбаатар: </w:t>
      </w:r>
      <w:r>
        <w:rPr>
          <w:b w:val="false"/>
          <w:bCs w:val="false"/>
          <w:i w:val="false"/>
          <w:iCs w:val="false"/>
          <w:lang w:val="mn-MN"/>
        </w:rPr>
        <w:t>-Хаврын чуулган эхлээд анхныхаа хуралдааныг хийх гэж байна. Тэгэхээр Эдийн засгийн байнгын хорооны өнөөдрийн хуралдаанаар хэлэлцэх асуудал 2 асуудал байгаа. Одоо ирцээ танилцуулъя. Одоогийн байдлаар Эдийн засгийн байнгын хорооны 11 гишүүн ирсэн байна, бүртгэлд орсон. Одоо бэлэн сууж байгаа нь 10 гишүүн байна.</w:t>
      </w:r>
    </w:p>
    <w:p>
      <w:pPr>
        <w:pStyle w:val="style0"/>
        <w:jc w:val="both"/>
      </w:pPr>
      <w:r>
        <w:rPr/>
      </w:r>
    </w:p>
    <w:p>
      <w:pPr>
        <w:pStyle w:val="style0"/>
        <w:jc w:val="both"/>
      </w:pPr>
      <w:r>
        <w:rPr>
          <w:b w:val="false"/>
          <w:bCs w:val="false"/>
          <w:i w:val="false"/>
          <w:iCs w:val="false"/>
          <w:lang w:val="mn-MN"/>
        </w:rPr>
        <w:tab/>
        <w:t xml:space="preserve">Тэгэхээр хэлэлцэх асуудлаа танилцуулъя. Хоёр асуудал байгаа. Нэгдүгээрт нь, Эдийн засгийн идэвхжлийг нэмэгдүүлэх, санхүүгийн тогтвортой байдлыг хангах зорилгоор Улсын Их Хурлаас Засгийн газарт чиглэл өгөх тухай Улсын Их Хурлын тогтоолын төсөл хэлэлцэх эсэх асуудал. </w:t>
      </w:r>
    </w:p>
    <w:p>
      <w:pPr>
        <w:pStyle w:val="style0"/>
        <w:jc w:val="both"/>
      </w:pPr>
      <w:r>
        <w:rPr/>
      </w:r>
    </w:p>
    <w:p>
      <w:pPr>
        <w:pStyle w:val="style0"/>
        <w:jc w:val="both"/>
      </w:pPr>
      <w:r>
        <w:rPr>
          <w:b w:val="false"/>
          <w:bCs w:val="false"/>
          <w:i w:val="false"/>
          <w:iCs w:val="false"/>
          <w:lang w:val="mn-MN"/>
        </w:rPr>
        <w:tab/>
        <w:t xml:space="preserve">Хоёрдугаарт нь, Монгол, Японы эдийн засгийн хамтын ажиллагааны өнөөгийн байдал, тулгамдсан асуудлууд сэдвээр Монгол Улсаас Япон Улсад  суугаа Элчин сайдын мэдээлэл сонсох ийм хоёр асуудал байгаа. </w:t>
      </w:r>
    </w:p>
    <w:p>
      <w:pPr>
        <w:pStyle w:val="style0"/>
        <w:jc w:val="both"/>
      </w:pPr>
      <w:r>
        <w:rPr/>
      </w:r>
    </w:p>
    <w:p>
      <w:pPr>
        <w:pStyle w:val="style0"/>
        <w:jc w:val="both"/>
      </w:pPr>
      <w:r>
        <w:rPr>
          <w:b w:val="false"/>
          <w:bCs w:val="false"/>
          <w:i w:val="false"/>
          <w:iCs w:val="false"/>
          <w:lang w:val="mn-MN"/>
        </w:rPr>
        <w:tab/>
        <w:t>Тэгээд энэ хэлэлцэх асуудалтай холбоотойгоор гишүүдээс санал байна уу. За Одонтуяа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-Энэ Улсын Их Хурлаас Засгийн газарт эдийн засгийн асуудлуудаар чиглэл, эдийн засгийн идэвхжилтийг нэмэгдүүлэх, санхүүгийн тогтвортой байдлыг хангах чиглэлээр ийм тогтоолын төсөл хэлэлцэх байгаа. Тэгээд энийг манайх бас бүлгийн хурал дээрээ тодорхой ярилцаж амжаагүй байгаа учраас түр хугацаагаар хойшлуулж өгнө үү гэж хүсэж байна. АН-ын бүлгээс.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-Эдийн засгийн идэвхжлийг нэмэгдүүлэх, санхүүгийн тогтвортой байдлыг хангах зорилгоор гэсэн энэ тогтоолын төслийг бүлэг дээрээ ярья гэсэн ийм санал гарч ирж байгаа юм байна. Бүлэг дээрээ сайтар бүлгүүд ярилцаад, бүлгүүд дээр ярьж байгаад энэ асуудлыг эргэж оруулъя гэж байна. </w:t>
      </w:r>
    </w:p>
    <w:p>
      <w:pPr>
        <w:pStyle w:val="style0"/>
        <w:jc w:val="both"/>
      </w:pPr>
      <w:r>
        <w:rPr/>
      </w:r>
    </w:p>
    <w:p>
      <w:pPr>
        <w:pStyle w:val="style0"/>
        <w:jc w:val="both"/>
      </w:pPr>
      <w:r>
        <w:rPr>
          <w:b w:val="false"/>
          <w:bCs w:val="false"/>
          <w:i w:val="false"/>
          <w:iCs w:val="false"/>
          <w:lang w:val="mn-MN"/>
        </w:rPr>
        <w:tab/>
        <w:t>Дээр нь бас Байнгын хороонд бас Үндэсний аюулгүй байдлын зөвлөлөөс бичиг ирсэн байгаа. Энхтүвшин даргын гарын үсэгтэй. Тэгээд энэ дээр бас яг энэ асуудал дээр бас эргэж харах, ярих зүйлүүд байнаа. Тэгж байж одоо Байнгын хороогоор хэлэлцээч ээ гэсэн ийм санал орж ирсэн. Тэгээд энэнтэй холбогдуулаад Одонтуяа гишүүний гаргаж байгаа горимын саналыг санал хураалт явуулъя.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-Нэг юм лавлачихъя тэгэх үү. Зоригоо чи надад нэг тайлбар өгчихөөч. Энэ бол уг нь бол их гэмгүй л тогтоол л доо. Яг юу нь одоо ингээд их аймшигтай энэ анхаарал хандуулаад, яагаад ингээд бараг л энэ чинь элдэв бусын захиа. Энэ бол зүгээр л эдийн засгаа сайжруулъя гэсэн гэмгүй тогтоол л байхгүй юу. Тэгээд бид нар бол тэр гэмгүй тогтоолыгоо хэлэлцээд, еще бүр хүчтэй болгоё гэж ярьсан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-Энэ гишүүдэд тараагдсан байгаа биз дээ.</w:t>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-Энэ дээр яг яагаад байгаа юм бэ. Энэ нэг их ингэж сүртэй болоод байх юу байгаа юм бэ. Ард талын шалтгааныг нь хэлээд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-Ард талын шалтгаан гээд нэг серёзный юм бол байхгүй. Ер нь энэ тогтоолоо нэг гаргавал нэлээн жинтэй, нэлээн олон асуудлыг тусгасан ийм юм гаргая гэж өнөөдөр манай бас бүлэг дээр ярилцлаа. Тэгээд Ерөнхий сайдын саналаар нэг дэх өдөр бас Засгийн газраас нэлээн тийм өргөтгөсөн асуудлууд нэмсэн саналуудыг ярья. Тэгээд тэрэнтэйгээ хамт ярьчихъя. Өөрөөр улам сайжруулъя л гэж байгаа юм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горимын саналаар санал хураалт явуулъя.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-Горимын санал дээр нь зүгээр нэмэгдэж байгаа. Би бас энд орж ирсэн Эдийн засгийн байнгын хорооны гишүүн биш л дээ. Харин яг энэ асуудлыг Байнгын хорон дээр хэлэлцээд эхлэх юм бол бид нар бол бүлэг дээрээ ерөөсөө хэлж ярьж амжаагүй байгаа юм. Тийм учраас бас бид нарт тийм бололцоо олгооч гэж хэлэх гэж байсан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тэгвэл горимын саналаар санал хураалт явуулъя. Горимын саналаар эдийн засгийн идэвхжлийг нэмэгдүүлэх, санхүүгийн тогтвортой байдлыг хангах зорилгоор Улсын Их Хурлаас Засгийн газарт чиглэл өгөх тухай Улсын Их Хурлын тогтоолын төслийг одоо бүлгүүд дээр хэлэлцэж байж дараагийн хурлаар оруулъя гэсэн горимын санал гарч байна. Энийг дэмжиж байгаа гишүүд.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-Бүлгүүд дээр хэзээ хэлэлцэх юм. Нэг дэх өдөр хэлэлцээд л энэ чинь тодорхой бүр хийхгүй бол хэлэлцэхгүй бол тэр чинь хэдэн 7 хоног болчихно.</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-Нэг дэх өдрийн. За энэ горимын саналыг дэмжиж байгаа гишүүд гараа өргөнө үү. 12-10. Дэмжигдлээ. Энэ хойшлогдлоо.</w:t>
      </w:r>
    </w:p>
    <w:p>
      <w:pPr>
        <w:pStyle w:val="style0"/>
        <w:jc w:val="both"/>
      </w:pPr>
      <w:r>
        <w:rPr/>
      </w:r>
    </w:p>
    <w:p>
      <w:pPr>
        <w:pStyle w:val="style0"/>
        <w:jc w:val="both"/>
      </w:pPr>
      <w:r>
        <w:rPr>
          <w:b w:val="false"/>
          <w:bCs w:val="false"/>
          <w:i w:val="false"/>
          <w:iCs w:val="false"/>
          <w:lang w:val="mn-MN"/>
        </w:rPr>
        <w:tab/>
        <w:t xml:space="preserve">Дараагийн асуудал бол Монгол, Японы эдийн засгийн хамтын ажиллагааны өнөөгийн байдал, тулгамдсан асуудлууд сэдвээр Монгол Улсаас Япон Улсад суугаа Элчин сайдын мэдээллийг сонсох байгаа. Тэгээд энэ мэдээллийг сонсохын өмнө би Байнгын хорооны гишүүдэд тодорхой мэдээлэл өгье гэж ингэж бодож байгаа. </w:t>
      </w:r>
    </w:p>
    <w:p>
      <w:pPr>
        <w:pStyle w:val="style0"/>
        <w:jc w:val="both"/>
      </w:pPr>
      <w:r>
        <w:rPr/>
      </w:r>
    </w:p>
    <w:p>
      <w:pPr>
        <w:pStyle w:val="style0"/>
        <w:jc w:val="both"/>
      </w:pPr>
      <w:r>
        <w:rPr>
          <w:b w:val="false"/>
          <w:bCs w:val="false"/>
          <w:i w:val="false"/>
          <w:iCs w:val="false"/>
          <w:lang w:val="mn-MN"/>
        </w:rPr>
        <w:tab/>
        <w:t>Улсын Их Хурлын Эдийн засгийн байнгын хороо миний бие тэргүүтэй манай Байнгын хорооны гишүүд 3 сарын 3-наас 7-ны өдрүүдэд Япон Улсад айлчилсан. Тэгээд ажлын гол зорилго бол Монгол, Япон хоёр орны стратегийн түншлэлийг эрчимжүүлэх, мөн ялангуяа эдийн засгийн салбарын хамтын ажиллагааг идэвхжүүлж, хөрөнгө оруулалтыг дэмжих, бизнесийн хамтын ажиллагааг өргөжүүлэх, мөн Улсын Их Хурлаар батлагдсан  хөрөнгө оруулалтын тухай хууль, эрдэс баялгийн салбарт баримтлах бодлогын баримт бичиг, хөрөнгө оруулалтын сангийн тухай хуулиудыг бас сурталчлах зорилгоор бол Япон Улсад айлчилсан. Тэгээд энэ айлчлалын явцад бол айлчлал бол нэлээд үр дүнтэй болсон гэж ингэж Байнгын хорооны даргын хувьд бол үзэж байгаа.</w:t>
      </w:r>
    </w:p>
    <w:p>
      <w:pPr>
        <w:pStyle w:val="style0"/>
        <w:jc w:val="both"/>
      </w:pPr>
      <w:r>
        <w:rPr/>
      </w:r>
    </w:p>
    <w:p>
      <w:pPr>
        <w:pStyle w:val="style0"/>
        <w:jc w:val="both"/>
      </w:pPr>
      <w:r>
        <w:rPr>
          <w:b w:val="false"/>
          <w:bCs w:val="false"/>
          <w:i w:val="false"/>
          <w:iCs w:val="false"/>
          <w:lang w:val="mn-MN"/>
        </w:rPr>
        <w:tab/>
        <w:t>Яг энэнтэй холбогдуулаад бас Монгол, Японы хамтын ажиллагааны тухай Элчин сайдаас нь бас өөрсдөө мэдээлэл авч, гишүүдэд энэ мэдээллийг бас тэнцвэртэй олгох нь зөв юмаа гэсэн ийм саналаа бид нар ярилцаж байгаад, ингээд Элчин сайдыг өнөөдөр Япон улсаас дуудаж авчраад бас энэ талын мэдээллүүд өгч байгаа зүгээр. Энэ бол бас бидэнд хэрэгтэй мэдээлэл болох байх аа гэж ингэж бодож байна. Тэгээд мэдээллээ сонсъё.</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-Нэг юм тодруулчих уу. Би ганцхан юм тодруулчихъя. Танай, таны бие тэргүүтэй хүмүүс явахын өмнө бас Одноогийн бие тэргүүтэй хүмүүс бас айлчилсан л даа. Тэр Одноогийн бие тэргүүтэй хүмүүсийн бүрэлдэхүүнд би явах завшаан олдсон. Тэгээд бас энэ асуудал дээр бас их анхаарсан юм гэдгийг бас та Байнгын хорооны даргадаа хэлчихье.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-Сайдын мэдээллийг сонсъё. </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-Эрхэм гишүүдийн энэ өдрийн амгаланг айлтгая. Тэгээд Монгол, Японы эдийн засгийн хамтын ажиллагаа, тэрэнд тавигдаж байгаа тулгамдаж байгаа асуудлын талаар миний мэдээллийг сонсох ийм боломжийг гаргаж өгсөн явдалд би Эдийн засгийн байнгын хорооны удирдлага, гишүүдэд эхлээд талархал илэрхийлье.</w:t>
      </w:r>
    </w:p>
    <w:p>
      <w:pPr>
        <w:pStyle w:val="style0"/>
        <w:jc w:val="both"/>
      </w:pPr>
      <w:r>
        <w:rPr/>
      </w:r>
    </w:p>
    <w:p>
      <w:pPr>
        <w:pStyle w:val="style0"/>
        <w:jc w:val="both"/>
      </w:pPr>
      <w:r>
        <w:rPr>
          <w:b w:val="false"/>
          <w:bCs w:val="false"/>
          <w:i w:val="false"/>
          <w:iCs w:val="false"/>
          <w:lang w:val="mn-MN"/>
        </w:rPr>
        <w:tab/>
        <w:t xml:space="preserve">Би тавих мэдээллийнхээ, хийх мэдээллийнхээ тухай нэлээн дэлгэрэнгүй материалыг урьдчилаад тараачихсан. Гишүүд бол танилцсан байгаа байх. Тийм учраас цаг авч бүгдийг одоо уншиж та бүгдийн цагийг их авмааргүй байна аа гэж ингэж бодогдож байна. Хэдэн гол зүйлүүд нэг их удиртгал товчхон хийгээд тэгээд анхаарал хандуулах ёстой, шийдүүлэх ёстой гол ганц хоёр асуудал байвал түрүүн акцент хийж мэдээллээ хийе гэж бодож байна. </w:t>
      </w:r>
    </w:p>
    <w:p>
      <w:pPr>
        <w:pStyle w:val="style0"/>
        <w:jc w:val="both"/>
      </w:pPr>
      <w:r>
        <w:rPr/>
      </w:r>
    </w:p>
    <w:p>
      <w:pPr>
        <w:pStyle w:val="style0"/>
        <w:jc w:val="both"/>
      </w:pPr>
      <w:r>
        <w:rPr>
          <w:b w:val="false"/>
          <w:bCs w:val="false"/>
          <w:i w:val="false"/>
          <w:iCs w:val="false"/>
          <w:lang w:val="mn-MN"/>
        </w:rPr>
        <w:tab/>
        <w:t>Монгол Японы хооронд дипломат харилцаа тогтоогоод энэ жил 42 дахь жилдээ явж байна. Энэ 42 дахь жилийн эхний хагас бол хоёр орны хооронд харилцаа, хамтын ажиллагаа  өргөжиж хөгжих тийм боломж та бидэнд тодорхой байгаа шалтгааны улмаас бол хомс байсан. Тэгэхдээ дэлхий ертөнц хоёр том системд хуваагдчихаад, өрнө, дорнодын харилцаа их сөргөлдөөнтэй, хүйтэн дайны үе байсан гэдгийг бодоход харин ч Монгол, Японы харилцаа бол эхний 20 жилдээ аажим, тогтвортой, дараа дараачийн харилцаа хөгжих суурь бол тавигдаж явж байсан юм байна аа гэж ингэж ойлгодог юм.</w:t>
      </w:r>
    </w:p>
    <w:p>
      <w:pPr>
        <w:pStyle w:val="style0"/>
        <w:jc w:val="both"/>
      </w:pPr>
      <w:r>
        <w:rPr/>
      </w:r>
    </w:p>
    <w:p>
      <w:pPr>
        <w:pStyle w:val="style0"/>
        <w:jc w:val="both"/>
      </w:pPr>
      <w:r>
        <w:rPr>
          <w:b w:val="false"/>
          <w:bCs w:val="false"/>
          <w:i w:val="false"/>
          <w:iCs w:val="false"/>
          <w:lang w:val="mn-MN"/>
        </w:rPr>
        <w:tab/>
        <w:t>Монгол Улсад ардчилсан хувьсгал ялж, бэхэжсэнээс хойш хоёр орны харилцаа бол үсрэнгүй хөгжсөн, өргөжсөн. 1990-ээд оны дунд үеэс хойш иж бүрэн түншлэлийн харилцаагаар хоёр орны харилцаа ийм зарчмаар салбар бүрд хоёр орны харилцаа өргөжиж явсан. 2010 оны 11 дүгээр сард Ерөнхийлөгч Элбэгдорж Япон Улсад айлчлах үеэр иж бүрэн түншлэлийн энэ харилцааг дараачийн шинэ шатанд гаргая, стратегийн түншлэлд шилжье гэдэг ийм зарчмыг тохирсон юм байна. Одоо бол стратегийн түншлэлийн харилцааг хэрэгжүүлэх чиглэлээр хоёр орны харилцаа идэвхтэй, сайн явж байгааг тэмдэглэж хэлье.</w:t>
      </w:r>
    </w:p>
    <w:p>
      <w:pPr>
        <w:pStyle w:val="style0"/>
        <w:jc w:val="both"/>
      </w:pPr>
      <w:r>
        <w:rPr/>
      </w:r>
    </w:p>
    <w:p>
      <w:pPr>
        <w:pStyle w:val="style0"/>
        <w:jc w:val="both"/>
      </w:pPr>
      <w:r>
        <w:rPr>
          <w:b w:val="false"/>
          <w:bCs w:val="false"/>
          <w:i w:val="false"/>
          <w:iCs w:val="false"/>
          <w:lang w:val="mn-MN"/>
        </w:rPr>
        <w:tab/>
        <w:t>Та бүхэн санаж байгаа байх. Өнгөрсөн оны 3 дугаар сард Японы Ерөнхий сайд Абэ Монгол Улсад айлчилсан. Манай Ерөнхий сайд Алтанхуяг 9 сард айлчилсан Японд. Хагас жилийн дотор хоёр орны Засгийн газрын тэргүүн харилцан айлчлаад, энэ айлчлалын үр дүнд стратегийн түншлэлийг хэрэгжүүлэх дунд хугацааны хөтөлбөр баталсан.</w:t>
      </w:r>
    </w:p>
    <w:p>
      <w:pPr>
        <w:pStyle w:val="style0"/>
        <w:jc w:val="both"/>
      </w:pPr>
      <w:r>
        <w:rPr/>
      </w:r>
    </w:p>
    <w:p>
      <w:pPr>
        <w:pStyle w:val="style0"/>
        <w:jc w:val="both"/>
      </w:pPr>
      <w:r>
        <w:rPr>
          <w:b w:val="false"/>
          <w:bCs w:val="false"/>
          <w:i w:val="false"/>
          <w:iCs w:val="false"/>
          <w:lang w:val="mn-MN"/>
        </w:rPr>
        <w:tab/>
        <w:t xml:space="preserve"> Стратегийн харилцаа гэдгийг бид нар бол 5 баганаар харж үзэж байгаа. Нэгдүгээрт, улс төрийн яриа хэлэлцээ. Энэ дээр бол харилцан ойлголцлыг нэмэгдүүлье, итгэмжилсэн ийм одоо улс төрийн харилцаанд хүрье гэсэн ийм зорилтыг улс төрийн салбарт тавьж байна. Энэ хүрээн дотроо бол батлан хамгаалах, аюулгүй байдал, бүс нутгийн хамтын ажиллагааг бас хамруулж ойлгоё гэж ингэж явж байгаа. Энэ бол маш сайн явж байна. </w:t>
      </w:r>
    </w:p>
    <w:p>
      <w:pPr>
        <w:pStyle w:val="style0"/>
        <w:jc w:val="both"/>
      </w:pPr>
      <w:r>
        <w:rPr/>
      </w:r>
    </w:p>
    <w:p>
      <w:pPr>
        <w:pStyle w:val="style0"/>
        <w:jc w:val="both"/>
      </w:pPr>
      <w:r>
        <w:rPr>
          <w:b w:val="false"/>
          <w:bCs w:val="false"/>
          <w:i w:val="false"/>
          <w:iCs w:val="false"/>
          <w:lang w:val="mn-MN"/>
        </w:rPr>
        <w:tab/>
        <w:t>Дээд өндөр хэмжээнд уулзалт болж байгаагаас гадна одоо ФИМ2 дээр нэмэх нь 2 гэж сүүлийн үед томьёолж байгаа  politics and military</w:t>
      </w:r>
      <w:r>
        <w:rPr>
          <w:b/>
          <w:bCs/>
          <w:i w:val="false"/>
          <w:iCs w:val="false"/>
          <w:lang w:val="mn-MN"/>
        </w:rPr>
        <w:t xml:space="preserve"> </w:t>
      </w:r>
      <w:r>
        <w:rPr>
          <w:b w:val="false"/>
          <w:bCs w:val="false"/>
          <w:i w:val="false"/>
          <w:iCs w:val="false"/>
          <w:lang w:val="mn-MN"/>
        </w:rPr>
        <w:t xml:space="preserve">гэж улс төр, цэргийнхний хамтарсан ийм одоо яриа хэлэлцээг Монгол, Япон хоёрын хооронд хийгээд хоёр дахь жилдээ болж байна. Япон Улс ийм хэлэлцээг 16-хан оронтой хийдэг. Тэгвэл манайх тэр 16 оронд нь багтаж байгаа. Энэ жил хоёр дахь удаагийн уулзалт ирэх зун яамдын газрын дарга нарын хэмжээнд үргэлжлэхээр ийм тохиролцоотой явж байгаа. </w:t>
      </w:r>
    </w:p>
    <w:p>
      <w:pPr>
        <w:pStyle w:val="style0"/>
        <w:jc w:val="both"/>
      </w:pPr>
      <w:r>
        <w:rPr/>
      </w:r>
    </w:p>
    <w:p>
      <w:pPr>
        <w:pStyle w:val="style0"/>
        <w:jc w:val="both"/>
      </w:pPr>
      <w:r>
        <w:rPr>
          <w:b w:val="false"/>
          <w:bCs w:val="false"/>
          <w:i w:val="false"/>
          <w:iCs w:val="false"/>
          <w:lang w:val="mn-MN"/>
        </w:rPr>
        <w:tab/>
        <w:t xml:space="preserve">Батлан хамгаалахын салбарт стратегийн гэдгээрээ хамтын ажиллагааны асуудал нэлээн сайн яригдаж байна. Одоо манай Батлан хамгаалахын сайд энэ сарын 15-наас Япон Улсад албан ёсоор айлчлах гэж байгаа ийм байдалтай явж байна. Бүс нутгийн салбарт сайхан амьдарч ажиллаж байгааг та бүхэн харж байгаа байх. Зүүн хойд Азийн талаар бид нар идэвхтэй санал солилцож байна, бодлогоо зохицуулж байна, хамтарч ажиллаж байна. </w:t>
      </w:r>
    </w:p>
    <w:p>
      <w:pPr>
        <w:pStyle w:val="style0"/>
        <w:jc w:val="both"/>
      </w:pPr>
      <w:r>
        <w:rPr/>
      </w:r>
    </w:p>
    <w:p>
      <w:pPr>
        <w:pStyle w:val="style0"/>
        <w:jc w:val="both"/>
      </w:pPr>
      <w:r>
        <w:rPr>
          <w:b w:val="false"/>
          <w:bCs w:val="false"/>
          <w:i w:val="false"/>
          <w:iCs w:val="false"/>
          <w:lang w:val="mn-MN"/>
        </w:rPr>
        <w:tab/>
        <w:t>Солонгосын хойгийн тогтвортой байдлыг хангах, энэ хойг дээр үүсээд даамжраад хэсэг байдалд орж байгаа цөмийн асуудлыг шийдвэрлэхэд 2 орон хамтарч ажиллаж хувь нэмрээ оруулах, Японы хулгайлагдсан иргэдийн асуудлыг шийдвэрлэхэд Монгол Улс бас яриа хэлэлцээнд нь дэмжлэг үзүүлж ажиллаж байгаа гэх мэтээр бүс нутгийн хамтын ажиллагаа сайн явж байгаа юмаа.</w:t>
      </w:r>
    </w:p>
    <w:p>
      <w:pPr>
        <w:pStyle w:val="style0"/>
        <w:jc w:val="both"/>
      </w:pPr>
      <w:r>
        <w:rPr/>
      </w:r>
    </w:p>
    <w:p>
      <w:pPr>
        <w:pStyle w:val="style0"/>
        <w:jc w:val="both"/>
      </w:pPr>
      <w:r>
        <w:rPr>
          <w:b w:val="false"/>
          <w:bCs w:val="false"/>
          <w:i w:val="false"/>
          <w:iCs w:val="false"/>
          <w:lang w:val="mn-MN"/>
        </w:rPr>
        <w:tab/>
        <w:t xml:space="preserve">Хоёрдугаар багана бол эдийн засгийн багана. Стратегийн түншлэлийн. Энэ дээр бол хуучин Монгол, Японы эдийн засгийн харилцаа бол Японы зээл тусламжид дулдуйдаж, өгөөч өгөөч гэдэг ийм характертай хамтын ажиллагаа явж байсан бол одоо харилцан ашигтай, бие биеийг нөхсөн байхуйц ийм хамтын ажиллагаанд явъя гэдэг ийм зарчмыг тохирсон. </w:t>
      </w:r>
    </w:p>
    <w:p>
      <w:pPr>
        <w:pStyle w:val="style0"/>
        <w:jc w:val="both"/>
      </w:pPr>
      <w:r>
        <w:rPr/>
      </w:r>
    </w:p>
    <w:p>
      <w:pPr>
        <w:pStyle w:val="style0"/>
        <w:jc w:val="both"/>
      </w:pPr>
      <w:r>
        <w:rPr>
          <w:b w:val="false"/>
          <w:bCs w:val="false"/>
          <w:i w:val="false"/>
          <w:iCs w:val="false"/>
          <w:lang w:val="mn-MN"/>
        </w:rPr>
        <w:tab/>
        <w:t xml:space="preserve">Гуравдугаарт нь бол соёл, боловсрол, шинжлэх ухаан, спорт, олон нийтийн байгууллагууд, орон нутгийн байгууллагуудын хоорондын шууд хамтын ажиллагааг өргөжүүлэх гэсэн ийм нэг чиглэл явж байна. Эцсийн нэг том багана бол олон улсын тавцан дээр бие биеийг харилцан дэмжсэн хамтын ажиллагаа явуулнаа гэсэн ийм одоо 5 баганатай. Энийгээ ойрын, дунд хугацааны гэж хэлж байгаа. 2017 оныг дуустал хэрэгжүүлэх ийм хөтөлбөрийг өнгөрсөн онд Ерөнхий сайд нар харилцан айлчлахдаа төлөвлөгөө баталсан. За энэ хөтөлбөрийн үндсэн агуулгыг товчлоод гишүүдэд танилцуулчихсан байж байгаа. </w:t>
      </w:r>
    </w:p>
    <w:p>
      <w:pPr>
        <w:pStyle w:val="style0"/>
        <w:jc w:val="both"/>
      </w:pPr>
      <w:r>
        <w:rPr/>
      </w:r>
    </w:p>
    <w:p>
      <w:pPr>
        <w:pStyle w:val="style0"/>
        <w:jc w:val="both"/>
      </w:pPr>
      <w:r>
        <w:rPr>
          <w:b w:val="false"/>
          <w:bCs w:val="false"/>
          <w:i w:val="false"/>
          <w:iCs w:val="false"/>
          <w:lang w:val="mn-MN"/>
        </w:rPr>
        <w:tab/>
        <w:t>Энэ бол одоо хоёр орон ойрын 5 жилдээ мөрдөж ажиллах, хэрэгжүүлж ажиллах зарчим салбарууд, тэрний одоо тодорхой чиглэлүүд, төслүүдийг тодорхой заагаад өгчихсөн ийм сайн хөтөлбөр болсон. Одоо энийгээ хэрэгжүүлэх талаар хоёр орон санаа тавьж ажиллаж байна. Энэ их сайн хөтөлбөр болсон юм байна. Одоо Японы талаас бол энэ хөтөлбөрийн ач холбогдлыг байнга хэлдэг болсон. Энэ дотор ийм зүйлүүд орсон юм байна, одоо энийгээ хэрэгжүүлье гэдэг талаар ярьдаг болж байгаа ийм байна.</w:t>
      </w:r>
    </w:p>
    <w:p>
      <w:pPr>
        <w:pStyle w:val="style0"/>
        <w:jc w:val="both"/>
      </w:pPr>
      <w:r>
        <w:rPr/>
      </w:r>
    </w:p>
    <w:p>
      <w:pPr>
        <w:pStyle w:val="style0"/>
        <w:jc w:val="both"/>
      </w:pPr>
      <w:r>
        <w:rPr>
          <w:b w:val="false"/>
          <w:bCs w:val="false"/>
          <w:i w:val="false"/>
          <w:iCs w:val="false"/>
          <w:lang w:val="mn-MN"/>
        </w:rPr>
        <w:tab/>
        <w:t xml:space="preserve">Монгол, Японы харилцаа яг өнөөдөртөө бол одоо хамгийн сайн үедээ явж байна. Япон Улс Монгол Улстай харилцах бодлогодоо ач холбогдол нь нэмэгдэж байна. Энийг эрээд тэдний гадаад бодлогод эзэлж байгаа Монгол Улсын байр суурь, ач холбогдол бол өсөж байгаа нь харагдаж байгаа. Энэ улс төрийн тэгээд эдийн засгийн бусад сонирхлууд энэ дээр хоёр орны сонирхол бол нийлж байгаа нь бол ийм боломжийг бүрдүүлж байгаа юм байна. </w:t>
      </w:r>
    </w:p>
    <w:p>
      <w:pPr>
        <w:pStyle w:val="style0"/>
        <w:jc w:val="both"/>
      </w:pPr>
      <w:r>
        <w:rPr/>
      </w:r>
    </w:p>
    <w:p>
      <w:pPr>
        <w:pStyle w:val="style0"/>
        <w:jc w:val="both"/>
      </w:pPr>
      <w:r>
        <w:rPr>
          <w:b w:val="false"/>
          <w:bCs w:val="false"/>
          <w:i w:val="false"/>
          <w:iCs w:val="false"/>
          <w:lang w:val="mn-MN"/>
        </w:rPr>
        <w:tab/>
        <w:t>Улс төр, аюулгүй байдлын талбарт гэх юм бол Япон Улсаас манай энэ оршин сууж байгаа зүүн хойд улс зүүн Азид бол жаахан тийм ганцаардаж байгаа байдалтай байгааг эрхэм гишүүд харж байгаа байх. Хятадтай хэрүүлтэй зодоонтой байна. Өмнөд Солонгостой харилцаа сайнгүй хэрүүлтэй байна. Хойд Солонгостой ярих юм алга. Оростой газар нутгийнхаа асуудлыг шийдэж чадаагүй, тэр нь эдийн засгийн хамтын ажиллагаанд нөлөөлсөн байдалтай байж байна.</w:t>
      </w:r>
    </w:p>
    <w:p>
      <w:pPr>
        <w:pStyle w:val="style0"/>
        <w:jc w:val="both"/>
      </w:pPr>
      <w:r>
        <w:rPr/>
      </w:r>
    </w:p>
    <w:p>
      <w:pPr>
        <w:pStyle w:val="style0"/>
        <w:jc w:val="both"/>
      </w:pPr>
      <w:r>
        <w:rPr>
          <w:b w:val="false"/>
          <w:bCs w:val="false"/>
          <w:i w:val="false"/>
          <w:iCs w:val="false"/>
          <w:lang w:val="mn-MN"/>
        </w:rPr>
        <w:tab/>
        <w:t xml:space="preserve">Энэ хөрш орнуудаа өөрийнхөө эргэн тойрны орнуудтай харилцаа нь хүндэрсэн ийм нөхцөлд Монгол Улсын стратегийн ач холбогдол өсөж байгаа байдал харагдаж байна. Ерөнхий сайд Абэ Монголыг зүүн хойд Ази дахь манай хамгийн дотно, чухал түнш гэж өнгөрсөн онд Монгол Улсад айлчлахдаа томьёолж, энийгээ зарласан. Энэ бол улс төрийн талаасаа, аюулгүй байдал, стратеги талаасаа Монгол Улсад талаарх сонирхол нь нэмэгдсэн гэдгийг харуулж байгаа зүйл. </w:t>
      </w:r>
    </w:p>
    <w:p>
      <w:pPr>
        <w:pStyle w:val="style0"/>
        <w:jc w:val="both"/>
      </w:pPr>
      <w:r>
        <w:rPr/>
      </w:r>
    </w:p>
    <w:p>
      <w:pPr>
        <w:pStyle w:val="style0"/>
        <w:jc w:val="both"/>
      </w:pPr>
      <w:r>
        <w:rPr>
          <w:b w:val="false"/>
          <w:bCs w:val="false"/>
          <w:i w:val="false"/>
          <w:iCs w:val="false"/>
          <w:lang w:val="mn-MN"/>
        </w:rPr>
        <w:tab/>
        <w:t>Хоёрдугаарт, эдийн засгийн талаар хамтарч ажиллах Японы Засгийн газрын болоод хувийнхны сонирхол нэмэгдэж байна. Гол нь Япон Улс өөрөө эрдэс баялаг багатай орны хувьд Монгол орны сайн чанарын нүүрсийг авъя, газрын ховор элемент авъя, тэгээд зэс, уран, молибденум, алт гэсэн ийм газрын ховор элемент гэсэн ийм зүйлүүдээр хамтарч ажиллая, тэрийг олборлоход нь оролцъё, дэд бүтцийг нь байгуулахад нь оролцъё. Тэгээд тэрийгээ нэлээн хэмжээгээр гаргаад ирэхээр зэрэг бол импортолж авъя гэсэн ийм сонирхол бол байна.</w:t>
      </w:r>
    </w:p>
    <w:p>
      <w:pPr>
        <w:pStyle w:val="style0"/>
        <w:jc w:val="both"/>
      </w:pPr>
      <w:r>
        <w:rPr/>
      </w:r>
    </w:p>
    <w:p>
      <w:pPr>
        <w:pStyle w:val="style0"/>
        <w:jc w:val="both"/>
      </w:pPr>
      <w:r>
        <w:rPr>
          <w:b w:val="false"/>
          <w:bCs w:val="false"/>
          <w:i w:val="false"/>
          <w:iCs w:val="false"/>
          <w:lang w:val="mn-MN"/>
        </w:rPr>
        <w:tab/>
        <w:t xml:space="preserve">Энийгээ цааш нь хөгжүүлэх, бизнесийн орчин, эрх зүйн орчныг бүрдүүлэх талаар нэлээн анхаарал тавьж ажиллаж байна. Одоо хоёр орны хооронд бол худалдааны хэлэлцээр байж байдаг, хөрөнгө оруулалтын хэлэлцээр байж байдаг, дээрээс нь одоо эдийн засгийн түншлэлийн хэлэлцээр байгуулахаар нэлээн дөхчихсөн явж байна. Өнгөрсөн удаад нийтдээ нэг 5 удаа 5 </w:t>
      </w:r>
      <w:r>
        <w:rPr>
          <w:b w:val="false"/>
          <w:bCs w:val="false"/>
          <w:i w:val="false"/>
          <w:iCs w:val="false"/>
          <w:lang w:val="en-US"/>
        </w:rPr>
        <w:t>raund</w:t>
      </w:r>
      <w:r>
        <w:rPr>
          <w:b w:val="false"/>
          <w:bCs w:val="false"/>
          <w:i w:val="false"/>
          <w:iCs w:val="false"/>
          <w:lang w:val="mn-MN"/>
        </w:rPr>
        <w:t xml:space="preserve"> хэлэлцээ хийсэн, одоо энэ 4 дүгээр сарын 21-нээс 6 дугаар raund-ийн хэлэлцээндээ орох гэж байна. Амжилттай явбал энэ ондоо багтаад эдийн засгийн түншлэлийн хэлэлцээрийг бол байгуулчих, үсэг зурчих ийм нөхцөл ойртож байгаа юм байна. </w:t>
      </w:r>
    </w:p>
    <w:p>
      <w:pPr>
        <w:pStyle w:val="style0"/>
        <w:jc w:val="both"/>
      </w:pPr>
      <w:r>
        <w:rPr/>
      </w:r>
    </w:p>
    <w:p>
      <w:pPr>
        <w:pStyle w:val="style0"/>
        <w:jc w:val="both"/>
      </w:pPr>
      <w:r>
        <w:rPr>
          <w:b w:val="false"/>
          <w:bCs w:val="false"/>
          <w:i w:val="false"/>
          <w:iCs w:val="false"/>
          <w:lang w:val="mn-MN"/>
        </w:rPr>
        <w:tab/>
        <w:t xml:space="preserve">Одоо бол нэг тарифын асуудал, худалдааны либеральчлалын асуудал хоёр дээр нэг жаахан асуудал байгаа. Энийгээ бол тохирч чаднаа гэсэн ийм найдвартай байж байгаа. Яг энэ асуудлаар тохиролцохоор хэлэлцээний өмнө ярилцъя гээд Японы Гадаад яамны Хятад, Монголын хоёрдугаар хэлтсийн дарга ирчихсэн байгаа. Энэ бол эдийн засгийн хамтын ажиллагаа хариуцдаг ийм хэлтэс байгаа юм. </w:t>
      </w:r>
    </w:p>
    <w:p>
      <w:pPr>
        <w:pStyle w:val="style0"/>
        <w:jc w:val="both"/>
      </w:pPr>
      <w:r>
        <w:rPr/>
      </w:r>
    </w:p>
    <w:p>
      <w:pPr>
        <w:pStyle w:val="style0"/>
        <w:jc w:val="both"/>
      </w:pPr>
      <w:r>
        <w:rPr>
          <w:b w:val="false"/>
          <w:bCs w:val="false"/>
          <w:i w:val="false"/>
          <w:iCs w:val="false"/>
          <w:lang w:val="mn-MN"/>
        </w:rPr>
        <w:tab/>
        <w:t xml:space="preserve">Тэгээд урьдчилж манай нөхдүүдтэй ярьчихаад, бэлтгэлээ сайн хангаж байгаад 21-нээс дорвитойхон хэлэлцээнд оръё гэсэн ийм чиглэлтэй явж байна. Одоо нэг хоёр удаа </w:t>
      </w:r>
      <w:r>
        <w:rPr>
          <w:b w:val="false"/>
          <w:bCs w:val="false"/>
          <w:i w:val="false"/>
          <w:iCs w:val="false"/>
          <w:lang w:val="en-US"/>
        </w:rPr>
        <w:t>raund</w:t>
      </w:r>
      <w:r>
        <w:rPr>
          <w:b w:val="false"/>
          <w:bCs w:val="false"/>
          <w:i w:val="false"/>
          <w:iCs w:val="false"/>
          <w:lang w:val="mn-MN"/>
        </w:rPr>
        <w:t xml:space="preserve"> хэлэлцээ хийгээдэхвэл эдийн засгийн түншлэлийн хэлэлцээнд үсэг зурах ийм нөхцөл бол бүрдэх юмаа гэсэн байдлаар ингэж харж байгаа. </w:t>
      </w:r>
    </w:p>
    <w:p>
      <w:pPr>
        <w:pStyle w:val="style0"/>
        <w:jc w:val="both"/>
      </w:pPr>
      <w:r>
        <w:rPr/>
      </w:r>
    </w:p>
    <w:p>
      <w:pPr>
        <w:pStyle w:val="style0"/>
        <w:jc w:val="both"/>
      </w:pPr>
      <w:r>
        <w:rPr>
          <w:b w:val="false"/>
          <w:bCs w:val="false"/>
          <w:i w:val="false"/>
          <w:iCs w:val="false"/>
          <w:lang w:val="mn-MN"/>
        </w:rPr>
        <w:tab/>
        <w:t>Бизнесийн орчин бүрдүүлэхэд, сайжруулахад манай хөрөнгө оруулалтын хуулийг нэлээн шүүмжлэнгүй ханддаг байсан. Саяны засаж сайжруулсан хууль, тэрний заалтууд, яаж сайжирсан юм, ямар ашигтай нөхцөлүүд гарсан юм гэдгийг таниулах ажлуудыг бол нэлээн олон сувгаар, янз бүрийн түвшинд хийсний үрээр сайжирсан байна аа гэдэг ийм дүгнэлтийг японууд хийж байгаа.</w:t>
      </w:r>
    </w:p>
    <w:p>
      <w:pPr>
        <w:pStyle w:val="style0"/>
        <w:jc w:val="both"/>
      </w:pPr>
      <w:r>
        <w:rPr/>
      </w:r>
    </w:p>
    <w:p>
      <w:pPr>
        <w:pStyle w:val="style0"/>
        <w:jc w:val="both"/>
      </w:pPr>
      <w:r>
        <w:rPr>
          <w:b w:val="false"/>
          <w:bCs w:val="false"/>
          <w:i w:val="false"/>
          <w:iCs w:val="false"/>
          <w:lang w:val="mn-MN"/>
        </w:rPr>
        <w:tab/>
        <w:t>Энэ жил айлчилсан Их Хурлын 3 төрлийн гишүүдийн айлчлал энэ дээр бол энийгээ сурталчлахад чиглэсэн, хажуугаар нь Элчин сайдын яам энийгээ сурталчлах ажлууд нэлээн явууллаа. Бүр энд зориулсан семинар симпозиумууд хийлээ, ингээд хөрөнгө оруулалтын хууль бол сайжирсан юм байна гэж дүгнэж байгаа. Тэгэхдээ энэний хэрэгжилт тодоо ямар байх вэ. Бидэнд бас одоо итгэл алга байна шүү гэдгийг сануулж байна. Хэрэгжүүлэлтэн дээр одоо бодож үзүүштэй, бас яг итгэл төрөхүйц тийм зүйл бол сайн харагдахгүй байна шүү.</w:t>
      </w:r>
    </w:p>
    <w:p>
      <w:pPr>
        <w:pStyle w:val="style0"/>
        <w:jc w:val="both"/>
      </w:pPr>
      <w:r>
        <w:rPr/>
      </w:r>
    </w:p>
    <w:p>
      <w:pPr>
        <w:pStyle w:val="style0"/>
        <w:jc w:val="both"/>
      </w:pPr>
      <w:r>
        <w:rPr>
          <w:b w:val="false"/>
          <w:bCs w:val="false"/>
          <w:i w:val="false"/>
          <w:iCs w:val="false"/>
          <w:lang w:val="mn-MN"/>
        </w:rPr>
        <w:tab/>
        <w:t>Татварын асуудалтай холбоотой нэг хоёр гурван юм байна. Тэрийгээ одоо тана эдийн засагчид, танай улс төрчид, эд нар энийгээ харж байгаа байх. Тэгээд энэ бүхнийгээ аятайхан шийдэх юм бол хөрөнгө оруулахад учирч байгаа саад бэрхшээл ихээхэн багасах юм байна аа гэсэн ийм зүйлүүдийг Японы Засгийн газрын энэ дотроо эдийн засгийг хариуцдаг улсууд, хувийн хэвшлийнхний зүгээс бидэнд бас хэлж сануулж, захиж байна. Энийг эрхэм гишүүдийн сонорт бас уламжилъя.</w:t>
      </w:r>
    </w:p>
    <w:p>
      <w:pPr>
        <w:pStyle w:val="style0"/>
        <w:jc w:val="both"/>
      </w:pPr>
      <w:r>
        <w:rPr/>
      </w:r>
    </w:p>
    <w:p>
      <w:pPr>
        <w:pStyle w:val="style0"/>
        <w:jc w:val="both"/>
      </w:pPr>
      <w:r>
        <w:rPr>
          <w:b w:val="false"/>
          <w:bCs w:val="false"/>
          <w:i w:val="false"/>
          <w:iCs w:val="false"/>
          <w:lang w:val="mn-MN"/>
        </w:rPr>
        <w:tab/>
        <w:t xml:space="preserve">Засгийн газар нь бол хөрөнгө оруулалтын орчныг сайжруулахад, тэр уруу чиглэсэн эрх зүйн ийм үндсүүдийг нь бий болгох талаар анхаарах байна. Тэгэхдээ одоо хувийнхныгаа тэр уруу аль болохоор чиглүүлэх ийм чигээр явж байгаа бол хувийн хэвшлийнхний сонирхол бол хөрөнгө оруулах сонирхол их байна. Тэгэхдээ болгоомжлол ерөөсөө хэвээр байгаад байна. Саяны тэр хөрөнгө оруулалтын хууль, бусад эрх зүйтэй холбоотой юмнууд байсан. Тэрнийг бол одоо болгоомжлол нь багасаж байгаа байх. </w:t>
      </w:r>
    </w:p>
    <w:p>
      <w:pPr>
        <w:pStyle w:val="style0"/>
        <w:jc w:val="both"/>
      </w:pPr>
      <w:r>
        <w:rPr/>
      </w:r>
    </w:p>
    <w:p>
      <w:pPr>
        <w:pStyle w:val="style0"/>
        <w:jc w:val="both"/>
      </w:pPr>
      <w:r>
        <w:rPr>
          <w:b w:val="false"/>
          <w:bCs w:val="false"/>
          <w:i w:val="false"/>
          <w:iCs w:val="false"/>
          <w:lang w:val="mn-MN"/>
        </w:rPr>
        <w:tab/>
        <w:t xml:space="preserve">Тэгээд цаад талд нь юу гэж хэлж байна вэ гэхээр зэрэг монголчуудад одоо нэг хэцүү асуудал бол ажил хэрэгч чанар сайнгүй байна шүү. Шахаж байгаад ийм юм хэрэгтэй байна гээд гэрээ хэлэлцээр байгуулдаг. Тэрүүгээрээ үүрэг хүлээдэг. Хэрэгжүүлэх гээд эхлэхээр зэрэг тэрэн дээрээ хойрго байдаг шүү. Хүлээсэн үүрэг амлалтаа хэрэгжүүлэх талаар одоо жаахан доголдолтой байгааг их сайн цааш цаашдаа анхаарч байхгүй бол энэ их муу тал байна гэдгийг нэлээн анхааруулж байна. </w:t>
      </w:r>
    </w:p>
    <w:p>
      <w:pPr>
        <w:pStyle w:val="style0"/>
        <w:jc w:val="both"/>
      </w:pPr>
      <w:r>
        <w:rPr/>
      </w:r>
    </w:p>
    <w:p>
      <w:pPr>
        <w:pStyle w:val="style0"/>
        <w:jc w:val="both"/>
      </w:pPr>
      <w:r>
        <w:rPr>
          <w:b w:val="false"/>
          <w:bCs w:val="false"/>
          <w:i w:val="false"/>
          <w:iCs w:val="false"/>
          <w:lang w:val="mn-MN"/>
        </w:rPr>
        <w:tab/>
        <w:t xml:space="preserve">Тэгээд яах вэ манайхыг ерөнхийдөө дэд бүтцийн хөгжил сул, зах зээлийн хэмжээ бага, гадагшаа транзит тээврийн нөхцөл улам ч бас их сайнгүй гээд олон талын бэрхшээл байна. Тэгэхдээ энэ бүхнийг шийдээд цаашаа хамтын ажиллагаанд урья гэсэн ийм сонирхол хувийнханд ч байна, Засгийн газар бол бүр энэ уруу чиглүүлсэн байдлаар харж байна. </w:t>
      </w:r>
    </w:p>
    <w:p>
      <w:pPr>
        <w:pStyle w:val="style0"/>
        <w:jc w:val="both"/>
      </w:pPr>
      <w:r>
        <w:rPr/>
      </w:r>
    </w:p>
    <w:p>
      <w:pPr>
        <w:pStyle w:val="style0"/>
        <w:jc w:val="both"/>
      </w:pPr>
      <w:r>
        <w:rPr>
          <w:b w:val="false"/>
          <w:bCs w:val="false"/>
          <w:i w:val="false"/>
          <w:iCs w:val="false"/>
          <w:lang w:val="mn-MN"/>
        </w:rPr>
        <w:tab/>
        <w:t>Өнгөрсөн онд Ерөнхий сайд Абэ Монголд айлчлахдаа хоёр орны эдийн засгийн хамтын ажиллагааг Японы хөрөнгө оруулалтыг нэмэгдүүлэхийн зэрэгцээгээр гол нь монголын тогтвортой хөгжлийг хангахад тус дэм болох, дэмжлэг үзүүлэхүйц ийм байдлаар одоо хөгжүүлье гэсэн ийм санаачилга ярьсан. Энийгээ Абэ</w:t>
      </w:r>
      <w:r>
        <w:rPr>
          <w:b/>
          <w:bCs/>
          <w:i w:val="false"/>
          <w:iCs w:val="false"/>
          <w:lang w:val="mn-MN"/>
        </w:rPr>
        <w:t xml:space="preserve"> </w:t>
      </w:r>
      <w:r>
        <w:rPr>
          <w:b w:val="false"/>
          <w:bCs w:val="false"/>
          <w:i w:val="false"/>
          <w:iCs w:val="false"/>
          <w:lang w:val="mn-MN"/>
        </w:rPr>
        <w:t>инициатив</w:t>
      </w:r>
      <w:r>
        <w:rPr>
          <w:b/>
          <w:bCs/>
          <w:i w:val="false"/>
          <w:iCs w:val="false"/>
          <w:lang w:val="mn-MN"/>
        </w:rPr>
        <w:t xml:space="preserve"> </w:t>
      </w:r>
      <w:r>
        <w:rPr>
          <w:b w:val="false"/>
          <w:bCs w:val="false"/>
          <w:i w:val="false"/>
          <w:iCs w:val="false"/>
          <w:lang w:val="mn-MN"/>
        </w:rPr>
        <w:t xml:space="preserve">гэж өөрөө нэрлэсэн. </w:t>
      </w:r>
    </w:p>
    <w:p>
      <w:pPr>
        <w:pStyle w:val="style0"/>
        <w:jc w:val="both"/>
      </w:pPr>
      <w:r>
        <w:rPr/>
      </w:r>
    </w:p>
    <w:p>
      <w:pPr>
        <w:pStyle w:val="style0"/>
        <w:jc w:val="both"/>
      </w:pPr>
      <w:r>
        <w:rPr>
          <w:b w:val="false"/>
          <w:bCs w:val="false"/>
          <w:i w:val="false"/>
          <w:iCs w:val="false"/>
          <w:lang w:val="mn-MN"/>
        </w:rPr>
        <w:tab/>
        <w:t xml:space="preserve">Тэгэхээр энийг хэрэгжүүлэхэд манай улсын цаашид одоо хөгжлийн тодорхой том зорилтууд, чиглэлүүд, мега төслүүд эд нарыг одоо санхүүжүүлэх бололцоонуудыг гаргаж өгч байна аа. Боломж бол нэмэгдэж байна. Одоо бол Засгийн газрын зээл гэхэд хоёр шугамаар авах бололцоо байж байна. Нэгдүгээрт, ЖАЙКА-гийн зээл байна. ЖАЙКА-гийн зээл дотор бол энгийн нөхцөлтэй зээлийг авах бололцоо байна. Тусгай нөхцөлтэй зээл авахад болж байна. Эдийн засгийн тусгай түншлэлийн зээл гээд бүр одоо 0.10 хувийн хүүтэй, 40 жилийн хугацаатай, хүүгий нь 10 жилээр төлөхгүй байх гэсэн тийм одоо нөхцөлтэйгээр зээлүүдийг өгөх бололцоо байж байна. </w:t>
      </w:r>
    </w:p>
    <w:p>
      <w:pPr>
        <w:pStyle w:val="style0"/>
        <w:jc w:val="both"/>
      </w:pPr>
      <w:r>
        <w:rPr/>
      </w:r>
    </w:p>
    <w:p>
      <w:pPr>
        <w:pStyle w:val="style0"/>
        <w:jc w:val="both"/>
      </w:pPr>
      <w:r>
        <w:rPr>
          <w:b w:val="false"/>
          <w:bCs w:val="false"/>
          <w:i w:val="false"/>
          <w:iCs w:val="false"/>
          <w:lang w:val="mn-MN"/>
        </w:rPr>
        <w:tab/>
        <w:t xml:space="preserve">Дээрээс нь хоёр шаттай иений зээлээ үргэлжлүүлж өгье гэж байна. ЖАЙКА-гийн энэ зээлээс гадна цаад талд нь зээл авах бололцоо JBIC-ийн шугамаар бий болж байна шинээр. Өнгөрсөн онд та бүхэн санаж байгаа байх. Экспортын зээлийн шугам нээх гэдэг хэлэлцээр байгуулсан. Хоёр Засгийн газар. Энэ хэлэлцээрийн дагуу 8 тэрбум иенийн зээлийг эхний удаад олгоноо гэсэн ийм хэлэлцээр байгуулсан. </w:t>
      </w:r>
    </w:p>
    <w:p>
      <w:pPr>
        <w:pStyle w:val="style0"/>
        <w:jc w:val="both"/>
      </w:pPr>
      <w:r>
        <w:rPr/>
      </w:r>
    </w:p>
    <w:p>
      <w:pPr>
        <w:pStyle w:val="style0"/>
        <w:jc w:val="both"/>
      </w:pPr>
      <w:r>
        <w:rPr>
          <w:b w:val="false"/>
          <w:bCs w:val="false"/>
          <w:i w:val="false"/>
          <w:iCs w:val="false"/>
          <w:lang w:val="mn-MN"/>
        </w:rPr>
        <w:tab/>
        <w:t xml:space="preserve">Энэ бол JBIC-ийн шугамаар санхүүжилт шинээр олж авах ийм бололцоонуудыг нээж байгаа. Энд импортын зээл байж болж байна. Экспортын зээл байж болж байна. Богино хугацаатай яаралтай тусламжийн одоо элементтэй тийм зээл авч болж байна. Хамгийн гол нь манай сонирхож байгаа хөрөнгө оруулалтын зээлийг нэлээн авч болж байна. </w:t>
      </w:r>
    </w:p>
    <w:p>
      <w:pPr>
        <w:pStyle w:val="style0"/>
        <w:jc w:val="both"/>
      </w:pPr>
      <w:r>
        <w:rPr/>
      </w:r>
    </w:p>
    <w:p>
      <w:pPr>
        <w:pStyle w:val="style0"/>
        <w:jc w:val="both"/>
      </w:pPr>
      <w:r>
        <w:rPr>
          <w:b w:val="false"/>
          <w:bCs w:val="false"/>
          <w:i w:val="false"/>
          <w:iCs w:val="false"/>
          <w:lang w:val="mn-MN"/>
        </w:rPr>
        <w:tab/>
        <w:t>Өнгөрсөн онд Батбаяр сайд Японд айлчилсан. Энэ айлчлал бол хоёр орны эдийн засгийн хамтын ажиллагааны талаарх хэн нь юу юу хүсээд байгаа юм, ямар бололцоо байна гэдгийг тодруулахад нэлээн дорвитой сайн айлчлал болсон. Тэрэн дээр та бүхэн Батбаяр сайд ч гэсэн өөрөө ирээд нэлээн мэдэгдэж байгаа харагдсан. Хэрэгжүүлэх төслийн үр ашиг одоо нотлогдох юм бол энэ үнэхээр үр дүнтэй тийм төсөл байнаа гэх юм бол санхүүжүүлэлт дээр бид нар гар татахгүй шүү гэдгийг японууд хэлж байгаа. Одоо ч тэрийгээ сануулж байна.</w:t>
      </w:r>
    </w:p>
    <w:p>
      <w:pPr>
        <w:pStyle w:val="style0"/>
        <w:jc w:val="both"/>
      </w:pPr>
      <w:r>
        <w:rPr/>
      </w:r>
    </w:p>
    <w:p>
      <w:pPr>
        <w:pStyle w:val="style0"/>
        <w:jc w:val="both"/>
      </w:pPr>
      <w:r>
        <w:rPr>
          <w:b w:val="false"/>
          <w:bCs w:val="false"/>
          <w:i w:val="false"/>
          <w:iCs w:val="false"/>
          <w:lang w:val="mn-MN"/>
        </w:rPr>
        <w:tab/>
        <w:t xml:space="preserve">Ингээд ЖАЙКА, JBIC хоёрын шугамаар нийтдээ одоо олон төрлийн, 7, 8 төрлийн зээл авах боломж бол байж байна. Дээрээс нь сая авсан самурай бонд байна. Энийг дахиж авах юм бол нөхцөл еще цаашаа зөөлрөөд явах ийм нөхцөлтэй юм байна лээ. </w:t>
      </w:r>
    </w:p>
    <w:p>
      <w:pPr>
        <w:pStyle w:val="style0"/>
        <w:jc w:val="both"/>
      </w:pPr>
      <w:r>
        <w:rPr/>
      </w:r>
    </w:p>
    <w:p>
      <w:pPr>
        <w:pStyle w:val="style0"/>
        <w:jc w:val="both"/>
      </w:pPr>
      <w:r>
        <w:rPr>
          <w:b w:val="false"/>
          <w:bCs w:val="false"/>
          <w:i w:val="false"/>
          <w:iCs w:val="false"/>
          <w:lang w:val="mn-MN"/>
        </w:rPr>
        <w:tab/>
        <w:t xml:space="preserve">Ийм одоо дунд хугацааны хөтөлбөрт хэрэгжүүлье гээд заачихсан тодорхой төслүүд байж байгаа. Тэрийг санхүүжүүлье гэсэн боломжууд нь байж байгаа. Одоо энд  хоёр зүйл гацаастай байна. Энэ дээр би эрхэм гишүүдийн анхаарлыг энд хандуулахыг хүсэж байна. Одоо нэгдүгээрт, энэ өрийн удирдлагын хуулийн асуудал байна. Энэ бүхэнд та бүхэн дөжиртлөө ярьсан байгаа байх. Гэхдээ энийг хэлэхгүй бол болохгүй байна. </w:t>
      </w:r>
    </w:p>
    <w:p>
      <w:pPr>
        <w:pStyle w:val="style0"/>
        <w:jc w:val="both"/>
      </w:pPr>
      <w:r>
        <w:rPr/>
      </w:r>
    </w:p>
    <w:p>
      <w:pPr>
        <w:pStyle w:val="style0"/>
        <w:jc w:val="both"/>
      </w:pPr>
      <w:r>
        <w:rPr>
          <w:b w:val="false"/>
          <w:bCs w:val="false"/>
          <w:i w:val="false"/>
          <w:iCs w:val="false"/>
          <w:lang w:val="mn-MN"/>
        </w:rPr>
        <w:tab/>
        <w:t>Одоо Монгол, Японы хооронд нэг юм уу, хоёр том одоо төслийг барьж аваад, санхүүжилтийг нь хийлгэе, зээл авъя гэхэд энэ хууль одоо үйлчлэхгүй бол боломж гарахгүй байна. Тэгэхээр энэ дээр хуулийнхаа зохицуулалтыг хийхгүй бол японоос санхүүжилт бол авч чадахгүй. Энэ санхүүжилт авч чадахгүй цаашаа яах нь бол та бүхэнд тодорхой харагдаж байгаа.</w:t>
      </w:r>
    </w:p>
    <w:p>
      <w:pPr>
        <w:pStyle w:val="style0"/>
        <w:jc w:val="both"/>
      </w:pPr>
      <w:r>
        <w:rPr/>
      </w:r>
    </w:p>
    <w:p>
      <w:pPr>
        <w:pStyle w:val="style0"/>
        <w:jc w:val="both"/>
      </w:pPr>
      <w:r>
        <w:rPr>
          <w:b w:val="false"/>
          <w:bCs w:val="false"/>
          <w:i w:val="false"/>
          <w:iCs w:val="false"/>
          <w:lang w:val="mn-MN"/>
        </w:rPr>
        <w:tab/>
        <w:t xml:space="preserve">Тэгэхээр энэ Монгол Улс цаашаа хөгжье гэж байгаа болбол том том төслүүдийг хэрэгжүүлэхэд санхүүжилт хэрэгтэй байгаа болбол тэрэн дээр японы зээлүүд, японы тэргүүний технологи хэрэгтэй байгаа бол Өрийн удирдлагынхаа хуулийг зохицуулалт хийхээс өөр аргагүй байдалд хүрч байгаа юм. Энийг та бүхэн улс төрийнх нь талаас тунгаагаач. Эдийн засгийн талаас нь тооцоогоо сайн хийж үзээч. Тэгээд зохицуулалт хийх гарцаа одоо бий болгооч ээ гэж эрхэм гишүүдээс би  одоо хүсмээр байна. Энэ нэгдүгээр бэрхшээлийн асуудал байна. </w:t>
      </w:r>
    </w:p>
    <w:p>
      <w:pPr>
        <w:pStyle w:val="style0"/>
        <w:jc w:val="both"/>
      </w:pPr>
      <w:r>
        <w:rPr/>
      </w:r>
    </w:p>
    <w:p>
      <w:pPr>
        <w:pStyle w:val="style0"/>
        <w:jc w:val="both"/>
      </w:pPr>
      <w:r>
        <w:rPr>
          <w:b w:val="false"/>
          <w:bCs w:val="false"/>
          <w:i w:val="false"/>
          <w:iCs w:val="false"/>
          <w:lang w:val="mn-MN"/>
        </w:rPr>
        <w:tab/>
        <w:t xml:space="preserve">Хоёрдугаарт, эрхэм гишүүдийн анхаарлыг хандуулмаар нэг асуудал байгаа нь транзит тээврийн асуудал байна. Бид нар одоо ингээд Оюу толгойгоосоо нэлээн юм авах байх. Таван толгойгоо эзэмшээд ирэх байх. </w:t>
      </w:r>
    </w:p>
    <w:p>
      <w:pPr>
        <w:pStyle w:val="style0"/>
        <w:jc w:val="both"/>
      </w:pPr>
      <w:r>
        <w:rPr/>
      </w:r>
    </w:p>
    <w:p>
      <w:pPr>
        <w:pStyle w:val="style0"/>
        <w:jc w:val="both"/>
      </w:pPr>
      <w:r>
        <w:rPr>
          <w:b w:val="false"/>
          <w:bCs w:val="false"/>
          <w:i w:val="false"/>
          <w:iCs w:val="false"/>
          <w:lang w:val="mn-MN"/>
        </w:rPr>
        <w:tab/>
        <w:t xml:space="preserve">Япончуудын хамгийн их сонирхож байгаа сайн чанарын нүүрсийг гаргах бололцоо гараад ирэх байх нүүрстэй нь. Яаж Японд хүргэх вэ эрдэс баялгаа. Хятадаар яаж явуулах вэ, ямар төмөр замаар нь, ямар боомт дээр нь хүргээд, Оросоор бас ямар төмөр замаар нь яваад, аль боомтыг ашиглаад, ямар тарифтай, ямар хөлстэй, яаж явуулах вэ гэдгийгээ одоо энэ хоёр оронтой хэлэлцээгээ идэвхжүүлэх, хөдөлгөж ярьж эхлэхгүй бол өгөх юмтай болчихдог, тэрийгээ яаж хүргэх вэ гэдэг асуудал гацаатай болох юм. </w:t>
      </w:r>
    </w:p>
    <w:p>
      <w:pPr>
        <w:pStyle w:val="style0"/>
        <w:jc w:val="both"/>
      </w:pPr>
      <w:r>
        <w:rPr/>
      </w:r>
    </w:p>
    <w:p>
      <w:pPr>
        <w:pStyle w:val="style0"/>
        <w:jc w:val="both"/>
      </w:pPr>
      <w:r>
        <w:rPr>
          <w:b w:val="false"/>
          <w:bCs w:val="false"/>
          <w:i w:val="false"/>
          <w:iCs w:val="false"/>
          <w:lang w:val="mn-MN"/>
        </w:rPr>
        <w:tab/>
        <w:t>Ингэхээр одоо санхүүгийнхээ эх үүсвэрийг авах бололцоогоо бүрдүүлэх, дараа нь эрдэс баялгаа хүргэх транзит тээврийнхээ асуудлыг шийдэх. Энэ  хоёрыг шийдчих юм бол Монгол, Японы эдийн засгийн хамтын ажиллагаанд нэлээн одоо аятайхан төлөв, дорвитой хамтын ажиллагааны төлөв бол нээгдчихсэн байна аа. Энийг эрхэм гишүүдэд би хүргэе гэж одоо бодсон юм.</w:t>
      </w:r>
    </w:p>
    <w:p>
      <w:pPr>
        <w:pStyle w:val="style0"/>
        <w:jc w:val="both"/>
      </w:pPr>
      <w:r>
        <w:rPr/>
      </w:r>
    </w:p>
    <w:p>
      <w:pPr>
        <w:pStyle w:val="style0"/>
        <w:jc w:val="both"/>
      </w:pPr>
      <w:r>
        <w:rPr>
          <w:b w:val="false"/>
          <w:bCs w:val="false"/>
          <w:i w:val="false"/>
          <w:iCs w:val="false"/>
          <w:lang w:val="mn-MN"/>
        </w:rPr>
        <w:tab/>
        <w:t xml:space="preserve">Гуравдугаарт, Япон бол манай тогтвортой хөгжилд дэмжлэг үзүүлье гэж хэлж байгаа нь бол саяны энэ чиглэлүүдээр санхүүжилт өгье, техник технологио нийлүүлье гэж байгаагаас гадна боловсон  хүчнийг нь бэлдэж өгөхөд тусалъя гэсэн ийм чиг байгаа. </w:t>
      </w:r>
    </w:p>
    <w:p>
      <w:pPr>
        <w:pStyle w:val="style0"/>
        <w:jc w:val="both"/>
      </w:pPr>
      <w:r>
        <w:rPr/>
      </w:r>
    </w:p>
    <w:p>
      <w:pPr>
        <w:pStyle w:val="style0"/>
        <w:jc w:val="both"/>
      </w:pPr>
      <w:r>
        <w:rPr>
          <w:b w:val="false"/>
          <w:bCs w:val="false"/>
          <w:i w:val="false"/>
          <w:iCs w:val="false"/>
          <w:lang w:val="mn-MN"/>
        </w:rPr>
        <w:tab/>
        <w:t xml:space="preserve">Саяхан ЖАЙКА-гаас 7.5 тэрбум иений боловсролын зээл авахаар хэлэлцээр байгуулсан. Энэ их сайн. Энэ дээр бол Японы техникийн коллежуудад манайд хэрэгцээтэй байгаа инженер техникчдийн мэргэжлээр сургана. Энэ их сайн зүйл болсон гэж бодож байгаа. Энэнтэйгээ хажуугаар нь бас мэргэжилтэй ажилчдыг Японд бэлтгэх энэ асуудал дээр бас анхаармаар байна аа. Тийм боломж байна. </w:t>
      </w:r>
    </w:p>
    <w:p>
      <w:pPr>
        <w:pStyle w:val="style0"/>
        <w:jc w:val="both"/>
      </w:pPr>
      <w:r>
        <w:rPr/>
      </w:r>
    </w:p>
    <w:p>
      <w:pPr>
        <w:pStyle w:val="style0"/>
        <w:jc w:val="both"/>
      </w:pPr>
      <w:r>
        <w:rPr>
          <w:b w:val="false"/>
          <w:bCs w:val="false"/>
          <w:i w:val="false"/>
          <w:iCs w:val="false"/>
          <w:lang w:val="mn-MN"/>
        </w:rPr>
        <w:tab/>
        <w:t xml:space="preserve">Манай энэ одоо ТМС-үүд, ялангуяа барилгын ТМС-үүд, зам, гүүр, тэгээд энэ сантехник эд нар гэсэн яг өнөөдөр Монголд уул уурхай ч гэсэн чиглэлээр ингээд хэрэгцээтэй байгаа мэргэжлийн ажилчдыг энд ТМС төгсгөнгүүт нь, ТМС-д сурч байхад нь хагас жил япон хэлний анхан шатны мэдлэг олгоодохвол цааш нь залгуулаад Японд аваачаад нэг хагас жил сургах, тэгээд компаниудад дадлагажигч ажилтнаар ажиллуулах. Ийм боломж бол сайн хөөцөлдөх юм бол байна аа. </w:t>
      </w:r>
    </w:p>
    <w:p>
      <w:pPr>
        <w:pStyle w:val="style0"/>
        <w:jc w:val="both"/>
      </w:pPr>
      <w:r>
        <w:rPr/>
      </w:r>
    </w:p>
    <w:p>
      <w:pPr>
        <w:pStyle w:val="style0"/>
        <w:jc w:val="both"/>
      </w:pPr>
      <w:r>
        <w:rPr>
          <w:b w:val="false"/>
          <w:bCs w:val="false"/>
          <w:i w:val="false"/>
          <w:iCs w:val="false"/>
          <w:lang w:val="mn-MN"/>
        </w:rPr>
        <w:tab/>
        <w:t xml:space="preserve">Тэгээд ингэж боловсон хүчин бэлтгэх асуудлаа Японтой хамтарч хэрэгжүүлэх төслүүдтэйгээ уяж явбал ямар вэ гэсэн би ийм санал тавимаар байгаа юм. Одоо бид нар шинэ нисэх буудал барьж байгаа. Хамгийн түрүүнд тэр нисэх буудлыг одоо ажиллуулахад хэрэгцээтэй байгаа мэргэжлийн хүмүүсүүдээ тэнд сургах асуудлаа одоо тодорхой ярьж эхлэх ёстой байна. </w:t>
      </w:r>
    </w:p>
    <w:p>
      <w:pPr>
        <w:pStyle w:val="style0"/>
        <w:jc w:val="both"/>
      </w:pPr>
      <w:r>
        <w:rPr/>
      </w:r>
    </w:p>
    <w:p>
      <w:pPr>
        <w:pStyle w:val="style0"/>
        <w:jc w:val="both"/>
      </w:pPr>
      <w:r>
        <w:rPr>
          <w:b w:val="false"/>
          <w:bCs w:val="false"/>
          <w:i w:val="false"/>
          <w:iCs w:val="false"/>
          <w:lang w:val="mn-MN"/>
        </w:rPr>
        <w:tab/>
        <w:t xml:space="preserve">Цааш нь гангийн үйлдвэр байгуулах, зэс хайлах үйлдвэр байгуулах энэ тэр гээд яриад эхэлбэл энэ чиглэлээр инженер техникийн ажилчдаа сургахаас гадна мэргэжилтэй ажилчдаа бас нэг сургах талаас нь ажилламаар байна. Сайн барилга, барилгын материал, зам, гүүр гээд бидэнд бас хэрэгцээтэй мэргэжлээр хүмүүс сургах бололцоо байж байна. </w:t>
      </w:r>
    </w:p>
    <w:p>
      <w:pPr>
        <w:pStyle w:val="style0"/>
        <w:jc w:val="both"/>
      </w:pPr>
      <w:r>
        <w:rPr/>
      </w:r>
    </w:p>
    <w:p>
      <w:pPr>
        <w:pStyle w:val="style0"/>
        <w:jc w:val="both"/>
      </w:pPr>
      <w:r>
        <w:rPr>
          <w:b w:val="false"/>
          <w:bCs w:val="false"/>
          <w:i w:val="false"/>
          <w:iCs w:val="false"/>
          <w:lang w:val="mn-MN"/>
        </w:rPr>
        <w:tab/>
        <w:t>Япон 20 онд олимпийн наадмыг Токиод зохион байгуулна гэсэн одоо эрхээ авчихаад, барилгын ажил эхэлж байна. Барилгын ажил эхлэхэд тэнд ажиллах хүчин дутаж байна. Тийм учраас мэргэжилтэй барилгын мэргэжил олсон, ТМС төгссөн гадаадын залуучуудыг одоо олон мянгаар нь авч ажиллуулна гэсэн асуудал уруу одоо орж байна. Энийг бид нар бас ашиглаад тэрэн дээр хүмүүсүүдээ бэлдэж авъя гэсэн ийм зүйлүүдийг шийдмээр байгаа юм.</w:t>
      </w:r>
    </w:p>
    <w:p>
      <w:pPr>
        <w:pStyle w:val="style0"/>
        <w:jc w:val="both"/>
      </w:pPr>
      <w:r>
        <w:rPr/>
      </w:r>
    </w:p>
    <w:p>
      <w:pPr>
        <w:pStyle w:val="style0"/>
        <w:jc w:val="both"/>
      </w:pPr>
      <w:r>
        <w:rPr>
          <w:b w:val="false"/>
          <w:bCs w:val="false"/>
          <w:i w:val="false"/>
          <w:iCs w:val="false"/>
          <w:lang w:val="mn-MN"/>
        </w:rPr>
        <w:tab/>
        <w:t xml:space="preserve">Ерөнхийдөө та бүхний анхааралд  төвлөрүүлэхэд ийм л хэдэн асуудал дээр эдийн засгийн юмнууд дээр анхаарч өгнө үү гэж хэлэх зүйл байна. Бусад тодотгосон зүйлүүд, та бүхэнд тараасан тодорхой дэлгэрэнгүй мэдээллийн дотор байж байгаа. Энэ дотроос асуух зүйл байвал би хариулъя. </w:t>
      </w:r>
    </w:p>
    <w:p>
      <w:pPr>
        <w:pStyle w:val="style0"/>
        <w:jc w:val="both"/>
      </w:pPr>
      <w:r>
        <w:rPr/>
      </w:r>
    </w:p>
    <w:p>
      <w:pPr>
        <w:pStyle w:val="style0"/>
        <w:jc w:val="both"/>
      </w:pPr>
      <w:r>
        <w:rPr>
          <w:b w:val="false"/>
          <w:bCs w:val="false"/>
          <w:i w:val="false"/>
          <w:iCs w:val="false"/>
          <w:lang w:val="mn-MN"/>
        </w:rPr>
        <w:tab/>
        <w:t>Эцэст нь би эрхэм гишүүдийн анхаарлыг нэг зүйлд бас хандуулахыг хүсэж байна. Энэ Элчин сайдын яамны барилгыг шинэчилж барих асуудал энийг одоо хүргэхгүй бол болохгүй байна аа. Одоо манай төсвийн бололцоо их муу байгаа гэдгийг бол би харж байна. Тийм учраас өнөө маргаашгүй барилгыг нураагаад, шинээр барих төсөв өгөөдөхөөч гэж хэлэх зүрх зориг бол миний амаар гармааргүй байна. Тэгэхдээ байгаа байдлыг эрхэм гишүүдийн бас чихэнд хүргэж байхгүй бол тэнд байдал хэцүү байна аа.</w:t>
      </w:r>
    </w:p>
    <w:p>
      <w:pPr>
        <w:pStyle w:val="style0"/>
        <w:jc w:val="both"/>
      </w:pPr>
      <w:r>
        <w:rPr/>
      </w:r>
    </w:p>
    <w:p>
      <w:pPr>
        <w:pStyle w:val="style0"/>
        <w:jc w:val="both"/>
      </w:pPr>
      <w:r>
        <w:rPr>
          <w:b w:val="false"/>
          <w:bCs w:val="false"/>
          <w:i w:val="false"/>
          <w:iCs w:val="false"/>
          <w:lang w:val="mn-MN"/>
        </w:rPr>
        <w:tab/>
        <w:t xml:space="preserve">40 жилийн өмнө барьсан барилга байж байгаа. Нэг удаа их засвар хийгээгүй байж байгаа. Удаа дараагийн газар хөдлөлтийн улмаас тааз нь, хананууд нь цууралт гарчихсан байж байна. Энэнээс илүү аймшигтай нь бол инженерийн, сантехникийн системүүд нь маш их хуучирч элэгдсэн, одоо аваарийн байдалтай байна. Хамгийн аюултай юм бол газны хоолойнууд байна, хүүхдийн зулай шиг болчихсон. </w:t>
      </w:r>
    </w:p>
    <w:p>
      <w:pPr>
        <w:pStyle w:val="style0"/>
        <w:jc w:val="both"/>
      </w:pPr>
      <w:r>
        <w:rPr/>
      </w:r>
    </w:p>
    <w:p>
      <w:pPr>
        <w:pStyle w:val="style0"/>
        <w:jc w:val="both"/>
      </w:pPr>
      <w:r>
        <w:rPr>
          <w:b w:val="false"/>
          <w:bCs w:val="false"/>
          <w:i w:val="false"/>
          <w:iCs w:val="false"/>
          <w:lang w:val="mn-MN"/>
        </w:rPr>
        <w:tab/>
        <w:t xml:space="preserve">Энүүгээр нөгөө шүүрэлт гараад, газ үнэртээд ирэхээр нь зэрэг компанид нь хэлдэг, тэднийхэн ирээд бүх шугамаа солихгүй бол наадах чинь авааритай байна гээд тэдэнд мөнгө байхгүй гэхээр яах вэ хөөрхий зайлуул нэг юмаар түр ороож өгөөд явдаг. Тэгтэл хэд хоногийн дараа өөр газраар шүүрдэг ийм байдалтай байгаа. </w:t>
      </w:r>
    </w:p>
    <w:p>
      <w:pPr>
        <w:pStyle w:val="style0"/>
        <w:jc w:val="both"/>
      </w:pPr>
      <w:r>
        <w:rPr/>
      </w:r>
    </w:p>
    <w:p>
      <w:pPr>
        <w:pStyle w:val="style0"/>
        <w:jc w:val="both"/>
      </w:pPr>
      <w:r>
        <w:rPr>
          <w:b w:val="false"/>
          <w:bCs w:val="false"/>
          <w:i w:val="false"/>
          <w:iCs w:val="false"/>
          <w:lang w:val="mn-MN"/>
        </w:rPr>
        <w:tab/>
        <w:t xml:space="preserve">Бохирын шугам бас адилхан. Байнга одоо энэ тэрүүгээрээ хагардаг, бохир алддаг, хавь ойрныхныхоо тав тухыг алдуулдаг, пүү пай хүрдэг ийм байдалтай. Цэвэр усны шугам бас их муудсан. Японд газар хөдлөлтийн стандартаа манай энэ байрыг худалдаж авснаас хойш 4 дахиж шинэчилсэн байна. Манайх анхныхаа хэвээрээ байж байна. Тэгээд ерөөсөө 7 хоногийн өмнө та бүхэнд тараасан материал дотор байгаа байх. Дүүргээс мэдэгдэл хүргүүлсэн бидэнд. </w:t>
      </w:r>
    </w:p>
    <w:p>
      <w:pPr>
        <w:pStyle w:val="style0"/>
        <w:jc w:val="both"/>
      </w:pPr>
      <w:r>
        <w:rPr/>
      </w:r>
    </w:p>
    <w:p>
      <w:pPr>
        <w:pStyle w:val="style0"/>
        <w:jc w:val="both"/>
      </w:pPr>
      <w:r>
        <w:rPr>
          <w:b w:val="false"/>
          <w:bCs w:val="false"/>
          <w:i w:val="false"/>
          <w:iCs w:val="false"/>
          <w:lang w:val="mn-MN"/>
        </w:rPr>
        <w:tab/>
        <w:t xml:space="preserve">Манай Элчин сайдын яам байж байгаа Шибуяа дүүргийн захиргаанаас энэ байшин чинь одоо газар хөдлөлтийг тэсэхээ байсан байна. Аюултай байдалд орсон байна. Энийг одоо нурааж шинээр байгуулах ажилдаа яаралтай ор оо гэсэн ийм мэдэгдэл өгсөн. </w:t>
      </w:r>
    </w:p>
    <w:p>
      <w:pPr>
        <w:pStyle w:val="style0"/>
        <w:jc w:val="both"/>
      </w:pPr>
      <w:r>
        <w:rPr/>
      </w:r>
    </w:p>
    <w:p>
      <w:pPr>
        <w:pStyle w:val="style0"/>
        <w:jc w:val="both"/>
      </w:pPr>
      <w:r>
        <w:rPr>
          <w:b w:val="false"/>
          <w:bCs w:val="false"/>
          <w:i w:val="false"/>
          <w:iCs w:val="false"/>
          <w:lang w:val="mn-MN"/>
        </w:rPr>
        <w:tab/>
        <w:t xml:space="preserve">Ер нь бол актыг бол 10-аад жилийн өмнө тавьчихсан юм байна лээ. Одоо юу болж байна вэ гэхээр зэрэг Японд дараачийн нэг их том газар хөдлөлт ирнэ гэж орон даяараа энийг бэлдэж байна. Номхон далайн Японы эргээс цааш байгаа далайн ёроолд хөрсний цууралт гарчихсан юм байна. Тэр зөрчсөн тэр хөрсний ан цаваас лав наашаа түлхэгдэх юм гэнэ. 9 балл хүртэл одоо хүчтэй газар хөдөлнө. Тэрийг дагаад аварга цунами орж ирнээ. </w:t>
      </w:r>
    </w:p>
    <w:p>
      <w:pPr>
        <w:pStyle w:val="style0"/>
        <w:jc w:val="both"/>
      </w:pPr>
      <w:r>
        <w:rPr/>
      </w:r>
    </w:p>
    <w:p>
      <w:pPr>
        <w:pStyle w:val="style0"/>
        <w:jc w:val="both"/>
      </w:pPr>
      <w:r>
        <w:rPr>
          <w:b w:val="false"/>
          <w:bCs w:val="false"/>
          <w:i w:val="false"/>
          <w:iCs w:val="false"/>
          <w:lang w:val="mn-MN"/>
        </w:rPr>
        <w:tab/>
        <w:t>Ингэж орж ирэхэд энэ газар хөдлөлт цунамигаас ямар хохирол гарах вэ гэдгийгээ тооцчихсон байна. Тэгээд тэрэнд бэлтгэх юм бол, бэхлэлт хийх юм бол аюулгүй байдлаа хангах юм бол учирч болзошгүй хохирлуудыг ингэж ингэж багасгаж болох юмаа гэдэг юмаа тооцоогоо гаргачихсан байна. Тэрийгээ ард түмэндээ сурталчилж байна. Тэгээд ийм бэлтгэл хий гэж ийм бэхлэлт хийгээч. Тэрэнд чинь хөрөнгө мөнгө чинь хүрэхгүй байвал гээд Засгийн газраас нь тэрэнд нь хөнгөлөлттэй зээл өгч байна.</w:t>
      </w:r>
    </w:p>
    <w:p>
      <w:pPr>
        <w:pStyle w:val="style0"/>
        <w:jc w:val="both"/>
      </w:pPr>
      <w:r>
        <w:rPr/>
      </w:r>
    </w:p>
    <w:p>
      <w:pPr>
        <w:pStyle w:val="style0"/>
        <w:jc w:val="both"/>
      </w:pPr>
      <w:r>
        <w:rPr>
          <w:b w:val="false"/>
          <w:bCs w:val="false"/>
          <w:i w:val="false"/>
          <w:iCs w:val="false"/>
          <w:lang w:val="mn-MN"/>
        </w:rPr>
        <w:tab/>
        <w:t>Ингээд орон даяараа тэр хохирлыг, хохиролтойгоор давъя гэдэг ийм бэлтгэл хийж байдаг. Тэрнийгээ бас гадаадын Элчин сайдын яамдуудаас шаардаж байдаг. Тэгээд манай дээр бол ерөөсөө наад байшингаа нураагаад шинээр эхлэхгүй бол шаардлага хангахгүй байна аа гэсэн ийм зүйл ярьсан. Энийг бол одоо өнөө маргаашгүй бидэнд одоо өгч чадахгүй гэхэд боломж бүрдэхэд өгөхгүй бол тэнд одоо нэг гамшиг болох юм бол бас Элчин сайдын яам нураад ойччихсон байх ийм байдал бол ойрхон байна аа гэдгийг та бүгдийн бас нэг анхааралд хүргэе гэсэн юмаа.</w:t>
      </w:r>
    </w:p>
    <w:p>
      <w:pPr>
        <w:pStyle w:val="style0"/>
        <w:jc w:val="both"/>
      </w:pPr>
      <w:r>
        <w:rPr/>
      </w:r>
    </w:p>
    <w:p>
      <w:pPr>
        <w:pStyle w:val="style0"/>
        <w:jc w:val="both"/>
      </w:pPr>
      <w:r>
        <w:rPr>
          <w:b w:val="false"/>
          <w:bCs w:val="false"/>
          <w:i w:val="false"/>
          <w:iCs w:val="false"/>
          <w:lang w:val="mn-MN"/>
        </w:rPr>
        <w:tab/>
        <w:t>За баярлалаа анхаарал тавьсанд.</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Элчин сайд Хүрэлбаатарт баярлалаа. Тэгээд мэдээлэл хийхэд оролцож байгаа хүмүүсийг танилцуулъя.</w:t>
      </w:r>
    </w:p>
    <w:p>
      <w:pPr>
        <w:pStyle w:val="style0"/>
        <w:jc w:val="both"/>
      </w:pPr>
      <w:r>
        <w:rPr/>
      </w:r>
    </w:p>
    <w:p>
      <w:pPr>
        <w:pStyle w:val="style0"/>
        <w:jc w:val="both"/>
      </w:pPr>
      <w:r>
        <w:rPr>
          <w:b w:val="false"/>
          <w:bCs w:val="false"/>
          <w:i w:val="false"/>
          <w:iCs w:val="false"/>
          <w:lang w:val="mn-MN"/>
        </w:rPr>
        <w:tab/>
        <w:t xml:space="preserve">Л.Болд Гадаад харилцааны сайд, Л.Эрдэнэдаваа Гадаад харилцааны яамны Ази, номхон далайн орны газрын зөвлөх, Б.Шинэбаатар Эдийн засгийн хөгжлийн яамны Төрийн нарийн бичгийн дарга, С.Жавхланбаатар Эдийн засгийн хөгжлийн яамны Гадаадын хөрөнгө оруулалтын зохицуулалт, бүртгэлийн газрын дарга, А.Ариунаа Эдийн засгийн хөгжлийн яамны Эдийн засгийн хамтын ажиллагаа, зээл тусламжийн бодлогын газрын орлогч дарга, Сувдаа Эдийн засгийн хөгжлийн яамны мэргэжилтэн эдгээр хүмүүс оролцож байна. </w:t>
      </w:r>
    </w:p>
    <w:p>
      <w:pPr>
        <w:pStyle w:val="style0"/>
        <w:jc w:val="both"/>
      </w:pPr>
      <w:r>
        <w:rPr/>
      </w:r>
    </w:p>
    <w:p>
      <w:pPr>
        <w:pStyle w:val="style0"/>
        <w:jc w:val="both"/>
      </w:pPr>
      <w:r>
        <w:rPr>
          <w:b w:val="false"/>
          <w:bCs w:val="false"/>
          <w:i w:val="false"/>
          <w:iCs w:val="false"/>
          <w:lang w:val="mn-MN"/>
        </w:rPr>
        <w:tab/>
        <w:t>Мэдээлэлтэй холбогдолтой асуух асуулттай гишүүд байна уу. За Хүрэлбаатар, Энх-Амгалан, Ганхуяг, Дэмбэрэл. Өөр за байхгүй бол тасаллаа. Ирсэн дарааллаар Дэмбэрэл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-Би  ерөнхийдөө сая бас Хүрэлбаатар сайдын ярьсан зүйлийг газар дээр нь сонсож бас газар дээр нь нүдээрээ харсан. Хамгийн сүүлчийн асуудлаас эхэлье. Элчин сайдын яамны байрны өнөөгийн байдал. Яг ийм байдлаар одоо энэ Элчин сайдын байрны одоо тэр Токио хот. Токио хотын тухайн дүүрэг, тэгээд энэ барилгын аюулгүй байдлыг шалгадаг байгууллагуудаас нь нэг хэсэг нь 10 жилийн өмнө, нэг хэсэг нь саяхан ийм одоо бүх бичиг сачигаа ирүүлчихсэн юм байна лээ.</w:t>
      </w:r>
    </w:p>
    <w:p>
      <w:pPr>
        <w:pStyle w:val="style0"/>
        <w:jc w:val="both"/>
      </w:pPr>
      <w:r>
        <w:rPr/>
      </w:r>
    </w:p>
    <w:p>
      <w:pPr>
        <w:pStyle w:val="style0"/>
        <w:jc w:val="both"/>
      </w:pPr>
      <w:r>
        <w:rPr>
          <w:b w:val="false"/>
          <w:bCs w:val="false"/>
          <w:i w:val="false"/>
          <w:iCs w:val="false"/>
          <w:lang w:val="mn-MN"/>
        </w:rPr>
        <w:tab/>
        <w:t xml:space="preserve">Тэгэхээр бид бол өнөөдөр бүхэл бүтэн Монгол Улсын, Монгол Улсыг төлөөлж байгаа Элчин сайдын яамны байрны тухай ярьж байна л даа. Нураад уначих вий дээ. Одоо нэг булай юм болж магадгүй шүү. Энийг эртхэн шийдэж, одоо Хүрэлбаатар сайд бол яах ёстой гэхээр энэ бүх бичгийг Гадаад хэргийн яамандаа, Эдийн засгийн хөгжлийн яаманд энийг бүр албан ёсоор тавих ёстой. </w:t>
      </w:r>
    </w:p>
    <w:p>
      <w:pPr>
        <w:pStyle w:val="style0"/>
        <w:jc w:val="both"/>
      </w:pPr>
      <w:r>
        <w:rPr/>
      </w:r>
    </w:p>
    <w:p>
      <w:pPr>
        <w:pStyle w:val="style0"/>
        <w:jc w:val="both"/>
      </w:pPr>
      <w:r>
        <w:rPr>
          <w:b w:val="false"/>
          <w:bCs w:val="false"/>
          <w:i w:val="false"/>
          <w:iCs w:val="false"/>
          <w:lang w:val="mn-MN"/>
        </w:rPr>
        <w:tab/>
        <w:t>Яагаад гэвэл хэрэв энийг тавихгүй бол дараа нь танд хариуцлага оногдож магадгүй. Муу юм болбол. Тийм учраас нэгдүгээрт, энийг би таныг тэгээсэй гэж бодож байна. Тэгээд тэрний дараа энэ байрны асуудлыг бид одоо нэгэнт энд сонсгол, мэдээлэл сонссоны дараа энэ асуудлыг шийдэх гарцуудыг хайх ёстой. Одоо номоороо бол энэ чинь улсын төсвөөр яах ёстой. Эсвэл одоо хөнгөлөлттэй зээл уруу оруулж өгдөг юм уу, яадаг юм. Энэ талынхаа юмыг одоо Эдийн засгийн хөгжлийн яам гаргах ёстой байх. Энийг бол ойрын хугацаанд шийдэх ёстой гэж бодож байна нэгдүгээрт.</w:t>
      </w:r>
    </w:p>
    <w:p>
      <w:pPr>
        <w:pStyle w:val="style0"/>
        <w:jc w:val="both"/>
      </w:pPr>
      <w:r>
        <w:rPr/>
      </w:r>
    </w:p>
    <w:p>
      <w:pPr>
        <w:pStyle w:val="style0"/>
        <w:jc w:val="both"/>
      </w:pPr>
      <w:r>
        <w:rPr>
          <w:b w:val="false"/>
          <w:bCs w:val="false"/>
          <w:i w:val="false"/>
          <w:iCs w:val="false"/>
          <w:lang w:val="mn-MN"/>
        </w:rPr>
        <w:tab/>
        <w:t xml:space="preserve">Хоёрдугаарт, эдийн засгийн түншлэлийн хэлэлцээрийг бол энэ ондоо дуусгах шаардлагатай. Ерөнхийдөө би манай энэ хоёр талын тэр түншлэлийн хэлэлцээрийн агуулга, яригддаг </w:t>
      </w:r>
      <w:r>
        <w:rPr>
          <w:b w:val="false"/>
          <w:bCs w:val="false"/>
          <w:i w:val="false"/>
          <w:iCs w:val="false"/>
          <w:lang w:val="en-US"/>
        </w:rPr>
        <w:t>raund</w:t>
      </w:r>
      <w:r>
        <w:rPr>
          <w:b w:val="false"/>
          <w:bCs w:val="false"/>
          <w:i w:val="false"/>
          <w:iCs w:val="false"/>
          <w:lang w:val="mn-MN"/>
        </w:rPr>
        <w:t>-д дээр яригдсан юмнуудыг хараад байхад бол манай тал нөгөө урьдчилан босгох гэж байгаа байшингийн гүүрний бүх зүйлүүдийг нь детальчлан хараад, Японы тал бол тэгж харахгүй ерөнхийдөө энэ хүрээ хэлэлцээрээ хийгээд, тодорхой тодорхой асуудал шийдэх ёстой асуудлуудыг явцын дунд хийгээд явъя гэсэн тийм нэг илэрхийлж хэлээгүй мөртлөө тийм явцыг нь харахаар нэг тийм байр суурь ажиглагдсан.</w:t>
      </w:r>
    </w:p>
    <w:p>
      <w:pPr>
        <w:pStyle w:val="style0"/>
        <w:jc w:val="both"/>
      </w:pPr>
      <w:r>
        <w:rPr/>
      </w:r>
    </w:p>
    <w:p>
      <w:pPr>
        <w:pStyle w:val="style0"/>
        <w:jc w:val="both"/>
      </w:pPr>
      <w:r>
        <w:rPr>
          <w:b w:val="false"/>
          <w:bCs w:val="false"/>
          <w:i w:val="false"/>
          <w:iCs w:val="false"/>
          <w:lang w:val="mn-MN"/>
        </w:rPr>
        <w:tab/>
        <w:t>Тэгэхээр би саяхан Чулуунбат дэд сайдад захиа бичсэн. Ингэж детальчлан ярихын оронд хүрээ хэлэлцээрээ яаралтай хийгээд, явцын дунд шийдэх ёстой асуудлыг ийм орон зайгаа тэр хэлэлцээртээ бий болгоод явбал энэ хэлэлцээр бол хэрэгтэй. Тэрнээс биш одоо Японы тал ингэчихвэл ингэчихнэ, ингэчихвэл тэгчихнэ гэсэн нэг тийм детальчлан дүрслэн бодох, ургуулан бодох тийм юм хэрэггүй ээ.</w:t>
      </w:r>
    </w:p>
    <w:p>
      <w:pPr>
        <w:pStyle w:val="style0"/>
        <w:jc w:val="both"/>
      </w:pPr>
      <w:r>
        <w:rPr/>
      </w:r>
    </w:p>
    <w:p>
      <w:pPr>
        <w:pStyle w:val="style0"/>
        <w:jc w:val="both"/>
      </w:pPr>
      <w:r>
        <w:rPr>
          <w:b w:val="false"/>
          <w:bCs w:val="false"/>
          <w:i w:val="false"/>
          <w:iCs w:val="false"/>
          <w:lang w:val="mn-MN"/>
        </w:rPr>
        <w:tab/>
        <w:t>Тийм учраас энэ ондоо багтааж, энэ хэлэлцээрийг батлах ёстой. Энэ хэлэлцээрийг батлагдсаны ач холбогдол бол зөвхөн Монгол, Японы эдийн засгийн харилцаандаа биш цаашдаа Монгол улс чөлөөт худалдааны хэлэлцээр, бусад улс орнуудтай хийхэд бол бас их түлхэц болж өгөх ийм зүйл байгаа юм хоёрдугаарт.</w:t>
      </w:r>
    </w:p>
    <w:p>
      <w:pPr>
        <w:pStyle w:val="style0"/>
        <w:jc w:val="both"/>
      </w:pPr>
      <w:r>
        <w:rPr/>
      </w:r>
    </w:p>
    <w:p>
      <w:pPr>
        <w:pStyle w:val="style0"/>
        <w:jc w:val="both"/>
      </w:pPr>
      <w:r>
        <w:rPr>
          <w:b w:val="false"/>
          <w:bCs w:val="false"/>
          <w:i w:val="false"/>
          <w:iCs w:val="false"/>
          <w:lang w:val="mn-MN"/>
        </w:rPr>
        <w:tab/>
        <w:t>Гуравдугаарх нь тэр өрийн удирдлагын тухай хууль. Тэгэхээр бид бол нэг ийм зүйлийг их анзаарахгүй бол болохгүй болчихоод байна л  даа. Зөвхөн Япон төдийгүй Японы одоо санхүүжилт бол түрүүн энд дурдлаа. ЖАЙКА, JBIC, тэгээд самурай бонд гээд ингээд бас бус. Тэгээд тийм хөнгөлөлттэй зээлүүдийн боломж өнөөдөр бусад улс орнуудаас хамгийн их манайд олгож байгаа Япон улс. Япон Улсын энэ зүйлийг их ашиглах хэрэгтэй. Ялангуяа тэр тусгай нөхцөлтэй хөнгөлөлттэй зээлүүдийг.</w:t>
      </w:r>
    </w:p>
    <w:p>
      <w:pPr>
        <w:pStyle w:val="style0"/>
        <w:jc w:val="both"/>
      </w:pPr>
      <w:r>
        <w:rPr/>
      </w:r>
    </w:p>
    <w:p>
      <w:pPr>
        <w:pStyle w:val="style0"/>
        <w:jc w:val="both"/>
      </w:pPr>
      <w:r>
        <w:rPr>
          <w:b w:val="false"/>
          <w:bCs w:val="false"/>
          <w:i w:val="false"/>
          <w:iCs w:val="false"/>
          <w:lang w:val="mn-MN"/>
        </w:rPr>
        <w:tab/>
        <w:t xml:space="preserve">Ингэхийн тулд бид нар энэ Эдийн засгийн байнгын хорооны энэ 2014 оны төлөвлөгөөнд суулгаж өгч байгаа. Ер нь энэ хоёр талын болон олон улсын хөгжлийн түншүүдийнхээ энэ чиглэлээр манайд төсөл хөтөлбөрүүд хэрэгжүүлэх гэж байгаа энэ ерөнхий мэдээллийг сайн сонсож, бид өөрснөө юу бодож, тэд юу бодож байна, тэгээд эндээс одоо Монгол Улсаас хөрөнгө оруулагчид нь ч тэр, хөгжлийн түншүүд нь ч гар хөлөө татаж аваагүй байна. Тусалъя гэж байна. Тэрний дотор тэр Абэ Ерөнхий сайдын эрчим хөтөлбөрийн хүрээнд. </w:t>
      </w:r>
    </w:p>
    <w:p>
      <w:pPr>
        <w:pStyle w:val="style0"/>
        <w:jc w:val="both"/>
      </w:pPr>
      <w:r>
        <w:rPr/>
      </w:r>
    </w:p>
    <w:p>
      <w:pPr>
        <w:pStyle w:val="style0"/>
        <w:jc w:val="both"/>
      </w:pPr>
      <w:r>
        <w:rPr>
          <w:b w:val="false"/>
          <w:bCs w:val="false"/>
          <w:i w:val="false"/>
          <w:iCs w:val="false"/>
          <w:lang w:val="mn-MN"/>
        </w:rPr>
        <w:tab/>
        <w:t>Тэгэхээр энэ тохиолдолд бид өөрөө тодорхой бус байна. Ний нуугүй ярихад гадуур бол янз янзын юм ярьж байна. Олон улсын байгууллагууд, албан болон албан бус уулзалтын үеэр. Энийг бид тодруулж авах ёстой. Гуравдугаарх нь энэ бол их сайн эхлэл. Гол гол стратегийн ач холбогдолтой, стратегийн түншлэлтэй ч гэдэг юм уу энэ улс орнуудынхаа элчин сайд нарыг ингэж сонсож, анх сонсож байгаад бол одоо би их баяртай байна.</w:t>
      </w:r>
    </w:p>
    <w:p>
      <w:pPr>
        <w:pStyle w:val="style0"/>
        <w:jc w:val="both"/>
      </w:pPr>
      <w:r>
        <w:rPr/>
      </w:r>
    </w:p>
    <w:p>
      <w:pPr>
        <w:pStyle w:val="style0"/>
        <w:jc w:val="both"/>
      </w:pPr>
      <w:r>
        <w:rPr>
          <w:b w:val="false"/>
          <w:bCs w:val="false"/>
          <w:i w:val="false"/>
          <w:iCs w:val="false"/>
          <w:lang w:val="mn-MN"/>
        </w:rPr>
        <w:tab/>
        <w:t xml:space="preserve">Яагаад гэвэл энэ асуудлуудаар ингэж сонссоны үндсэн дээр бид нар цаашдаа Монгол Улсын эдийн засгийн гадаад харилцаан дээр ер нь ямар яг нэгдсэн бодлого байх. Бид олон хоолойгоор яриад байна. Одоо би тодорхой яамнуудыг хэлэхээ больё. Зүгээр олон хоолойгоор ярьж байна. Монгол Улсад нэг л хоолой байх ёстой. Нэгдсэн эдийн засгийн гадаад бодлого гэсэн. Энэ асуудлуудыгаа нэг ер нь бол нэг цэгцлэх. Энэ бол бас Японтой хамааралтай. </w:t>
      </w:r>
    </w:p>
    <w:p>
      <w:pPr>
        <w:pStyle w:val="style0"/>
        <w:jc w:val="both"/>
      </w:pPr>
      <w:r>
        <w:rPr/>
      </w:r>
    </w:p>
    <w:p>
      <w:pPr>
        <w:pStyle w:val="style0"/>
        <w:jc w:val="both"/>
      </w:pPr>
      <w:r>
        <w:rPr>
          <w:b w:val="false"/>
          <w:bCs w:val="false"/>
          <w:i w:val="false"/>
          <w:iCs w:val="false"/>
          <w:lang w:val="mn-MN"/>
        </w:rPr>
        <w:tab/>
        <w:t xml:space="preserve">Японтой хэдийгээр бид нар яг ингээд стратегийн түншлэл гээд тодорхой яваад байгаа юм шиг мөртлөө ерөнхий одоо жишээлбэл тэр ялангуяа санхүүжилт, зээл тусламжийн асуудал дээр. Монгол Улсыг Япон бол урдын адил хамгийн сайн түншээ, энэ улсад сайн туслах ёстой гэдэг байр суурь нь хэвээрээ байж байгаа. Бүх бичиг баримтуудад тусгачихсан. </w:t>
      </w:r>
    </w:p>
    <w:p>
      <w:pPr>
        <w:pStyle w:val="style0"/>
        <w:jc w:val="both"/>
      </w:pPr>
      <w:r>
        <w:rPr/>
      </w:r>
    </w:p>
    <w:p>
      <w:pPr>
        <w:pStyle w:val="style0"/>
        <w:jc w:val="both"/>
      </w:pPr>
      <w:r>
        <w:rPr>
          <w:b w:val="false"/>
          <w:bCs w:val="false"/>
          <w:i w:val="false"/>
          <w:iCs w:val="false"/>
          <w:lang w:val="mn-MN"/>
        </w:rPr>
        <w:tab/>
        <w:t>Бидний зүгээс энэ хамгийн их олгож байгаа давуу талуудыг бүрэн дүүрэн ашиглах чиглэл дээр нэгдсэн бодлогоо гаргах явдал дутагдаж байгаа гэдгийг бас хэлмээр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-Асуулт биш юм байна. Ганхуяг сайд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Д.Ганухяг:</w:t>
      </w:r>
      <w:r>
        <w:rPr>
          <w:b w:val="false"/>
          <w:bCs w:val="false"/>
          <w:i w:val="false"/>
          <w:iCs w:val="false"/>
          <w:lang w:val="mn-MN"/>
        </w:rPr>
        <w:t xml:space="preserve"> -Ерөнхийдөө Дэмбэрэл гишүүнтэй асуудал асуулт гэдэг юм уу санал давхардаж байна. Тэр Элчин сайдын яамны барилга үнэхээр хүндэрчихсэн л дээ. Манайхаар бол одоо мэргэжлийн хяналтын дүгнэлт гарчихсан, наадахыгаа нураахгүй бол болохгүй болчихсон гэж ингэж хэлж байна гэж ингэж ойлгож байна энэ зөв үү гээд. </w:t>
      </w:r>
    </w:p>
    <w:p>
      <w:pPr>
        <w:pStyle w:val="style0"/>
        <w:jc w:val="both"/>
      </w:pPr>
      <w:r>
        <w:rPr/>
      </w:r>
    </w:p>
    <w:p>
      <w:pPr>
        <w:pStyle w:val="style0"/>
        <w:jc w:val="both"/>
      </w:pPr>
      <w:r>
        <w:rPr>
          <w:b w:val="false"/>
          <w:bCs w:val="false"/>
          <w:i w:val="false"/>
          <w:iCs w:val="false"/>
          <w:lang w:val="mn-MN"/>
        </w:rPr>
        <w:tab/>
        <w:t>Тэгээд асуудлыг бас нэг шийдэх гэж үзсэн юм байна лээ тийм ээ. Тэгээд тэр одоо уралдаант шалгаруулалт зарласан юм уу, яасан юм. Тэр нь бүтээгүй ч юм уу. Ер нь ямар боломжууд байгаа юм. Тэрэн дээр Хүрэлбаатар элчин сайд нэг саналаа хэлээч гээд.</w:t>
      </w:r>
    </w:p>
    <w:p>
      <w:pPr>
        <w:pStyle w:val="style0"/>
        <w:jc w:val="both"/>
      </w:pPr>
      <w:r>
        <w:rPr>
          <w:b w:val="false"/>
          <w:bCs w:val="false"/>
          <w:i w:val="false"/>
          <w:iCs w:val="false"/>
          <w:lang w:val="mn-MN"/>
        </w:rPr>
        <w:tab/>
        <w:t>Хоёрт нь, энэ эдийн засгийн түншлэлийн хэлэлцээр зүгээр дэлхий нийтээрээ ярих юм бол чөлөөт худалдааны хэлэлцээр, япон загвар нь бол түншлэлийн хэлэлцээр энэ маш чухал юм байгаа юмаа. Манай судлаачид, японы судлаачид, ингээд үзэхээр бол япон, монголын хооронд бол худалдааны  massage гэж ярьдаг. Зөрчил бол ер нь их бага юм байна гэсэн ийм зүйл байдаг. Тэгээд энийг энэ бүс нутгийн худалдааны интеграцид ороход үнэхээр чухал нөлөөтэй юм байгаа юмаа.</w:t>
      </w:r>
    </w:p>
    <w:p>
      <w:pPr>
        <w:pStyle w:val="style0"/>
        <w:jc w:val="both"/>
      </w:pPr>
      <w:r>
        <w:rPr/>
      </w:r>
    </w:p>
    <w:p>
      <w:pPr>
        <w:pStyle w:val="style0"/>
        <w:jc w:val="both"/>
      </w:pPr>
      <w:r>
        <w:rPr>
          <w:b w:val="false"/>
          <w:bCs w:val="false"/>
          <w:i w:val="false"/>
          <w:iCs w:val="false"/>
          <w:lang w:val="mn-MN"/>
        </w:rPr>
        <w:tab/>
        <w:t xml:space="preserve">Одоо ер нь бол бэлэн болсон уу, хоёр ч удаагийн Ерөнхий сайд, гурван ч удаагийн Ерөнхий сайдын айлчлалаар эхлүүллээ л гэж ингэж ярьсан. Тэгэхээр энэ ер нь ямар түвшинд байна вэ. Улсын Их Хурлын эдийн засгийн байнгын хороонд жишээлбэл танилцуулах нь зүйтэй болов уу гэж ингэж бодох юм. Тэгээд энэ дээр бас мэдээлэл өгвөл зүгээр юмаа гэж. </w:t>
      </w:r>
    </w:p>
    <w:p>
      <w:pPr>
        <w:pStyle w:val="style0"/>
        <w:jc w:val="both"/>
      </w:pPr>
      <w:r>
        <w:rPr/>
      </w:r>
    </w:p>
    <w:p>
      <w:pPr>
        <w:pStyle w:val="style0"/>
        <w:jc w:val="both"/>
      </w:pPr>
      <w:r>
        <w:rPr>
          <w:b w:val="false"/>
          <w:bCs w:val="false"/>
          <w:i w:val="false"/>
          <w:iCs w:val="false"/>
          <w:lang w:val="mn-MN"/>
        </w:rPr>
        <w:tab/>
        <w:t xml:space="preserve">Гурав дахь асуудал нь энэ нэг олон улсын онгоцны буудал маш чухал төсөл юм байгаа юм. Ашгүй энэ Засгийн газрын үед нэг юм эхэллээ. Бид төмөр замаар тээвэрлэхээс гадна агаарын тээврээр тээвэрлэх маш олон зүйл байгаа. Хүнснээс авахуулаад, энэ жишээлбэл боловсруулах үйлдвэрүүд, энэ уул уурхайн салбарт баригдаад яасан тохиолдолд бол маш олон бүтээгдэхүүнийг агаарын тээврээр тээвэрлэх боломжтой юм байгаа юм. </w:t>
      </w:r>
    </w:p>
    <w:p>
      <w:pPr>
        <w:pStyle w:val="style0"/>
        <w:jc w:val="both"/>
      </w:pPr>
      <w:r>
        <w:rPr/>
      </w:r>
    </w:p>
    <w:p>
      <w:pPr>
        <w:pStyle w:val="style0"/>
        <w:jc w:val="both"/>
      </w:pPr>
      <w:r>
        <w:rPr>
          <w:b w:val="false"/>
          <w:bCs w:val="false"/>
          <w:i w:val="false"/>
          <w:iCs w:val="false"/>
          <w:lang w:val="mn-MN"/>
        </w:rPr>
        <w:tab/>
        <w:t xml:space="preserve">Тийм учраас энэ олон улсын онгоцны буудал дээр эдийн засгийн тусгай бүс барих ийм шаардлага байгаа юмаа. Энэ тал дээр ер нь бол японы туршлагыг судлах ийм шаардлага ч байгаа. Энэ тал дээр ер нь бол ярьж, хэлж судалж байгаа зүйлүүд байна уу гэж. </w:t>
      </w:r>
    </w:p>
    <w:p>
      <w:pPr>
        <w:pStyle w:val="style0"/>
        <w:jc w:val="both"/>
      </w:pPr>
      <w:r>
        <w:rPr/>
      </w:r>
    </w:p>
    <w:p>
      <w:pPr>
        <w:pStyle w:val="style0"/>
        <w:jc w:val="both"/>
      </w:pPr>
      <w:r>
        <w:rPr>
          <w:b w:val="false"/>
          <w:bCs w:val="false"/>
          <w:i w:val="false"/>
          <w:iCs w:val="false"/>
          <w:lang w:val="mn-MN"/>
        </w:rPr>
        <w:tab/>
        <w:t>Ер нь Монгол Улсын тухайд энэ Азийн орнууд дотор хөгжиж байгаа, хөгжсөн орнууд дотор бүгдээрээ чөлөөт худалдааны хэлэлцээр, эдийн засгийн түншлэлийн хэлэлцээр бол бүгд бараг хийсэн байгаа. Манай улсын тухайд ганц ч хэлэлцээргүй ингээд байж байгаа юмаа. Тэгээд энийг яавал хурдан явуулж болох бол оо гэсэн нэг ийм л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Элчин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-Уучлаарай Ганхуяг сайд аа, сүүлчийн асуудлыг би нэг сайн сонссонгүй. Дахиад нэг та давтаж болох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-За яах вэ олон улсын онгоцны буудал дээр эдийн засгийн тусгай бүс нөгөө ...гэдэг тийм бүс барих чөлөөт бүс юм даа. Тэр асуудал дээр ер нь бол ямар нэгэн судалгаа ярьж байгаа зүйлүүд байна уу л гэж асуусан юм. Ер нь бол монгол талдаа тусмаа Засгийн газар дээр яриад  шийдэх асуудал л даа. Энэ нэг их ач холбогдол өгөхгүй байхад болно. Эхний хоёр нь л чухал юм.</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-Эдийн засгийн тусгай бүс, тэрийг Монгол, Японы харилцааны хамтын ажиллагааны хүрээнд гэж яг авч тодорхой тийм хийсэн судалгаа эхлээгүй байна. Зүгээр ЖАЙКА-д энэ асуудлыг тавьж болох юм. Хамтарсан судалгаа хийгээд боловсруулах юм гэсэн Ажиндад оруулъя гэсэн ийм бэлтгэл ярианууд байдаг. Тэгээд бүртгэгдээд, батлагдаад судалгаа эхэлчихсэн явчихсан юм бол одоо хараахан алга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 xml:space="preserve">-Би Элчин сайдаас нэг 3 асуулт асууя. Эхний асуулт нь юу вэ гэхээр сая хаврын чуулганы завсарлагаанаар Лу.Болд сайдтай хамт Австралид очсон. Австралийн эрдэс баялгийн зөвлөлийнхөнтэй уулзахад бол Австралид нөгөө нүүрсний үнэ өндөр байх үед олсон орлогоороо уурхайнуудынхаа хүчин чадлыг нэмсэн, портынхоо хүчин чадлыг нэмсэн, хятад уруу нийлүүлж байгаа нүүрснийхээ хэмжээг 30 хувиар нэмчихсэн байна лээ. </w:t>
      </w:r>
    </w:p>
    <w:p>
      <w:pPr>
        <w:pStyle w:val="style0"/>
        <w:jc w:val="both"/>
      </w:pPr>
      <w:r>
        <w:rPr/>
      </w:r>
    </w:p>
    <w:p>
      <w:pPr>
        <w:pStyle w:val="style0"/>
        <w:jc w:val="both"/>
      </w:pPr>
      <w:r>
        <w:rPr>
          <w:b w:val="false"/>
          <w:bCs w:val="false"/>
          <w:i w:val="false"/>
          <w:iCs w:val="false"/>
          <w:lang w:val="mn-MN"/>
        </w:rPr>
        <w:tab/>
        <w:t>Тэгээд одоо яг тэр Болд сайдын айлчлалын үеэр бол парламент дээрээ татваруудыг буулгах тухай асуудлыг ярилцаж байсан л даа. Тэгээд саяхан ингээд хоёр, гурван хоногийн өмнө ингээд мэдээ үзэж байхад Австралийн Ерөнхий сайд Тони Абботт 600 гаруй бизнесменүүдээ дагуулаад Японд очиж, бас энэ чөлөөт худалдааны хэлэлцээрийнхээ тухай асуудлыг эцэслэн тохирохоор ингэж явж байна л даа.</w:t>
      </w:r>
    </w:p>
    <w:p>
      <w:pPr>
        <w:pStyle w:val="style0"/>
        <w:jc w:val="both"/>
      </w:pPr>
      <w:r>
        <w:rPr/>
      </w:r>
    </w:p>
    <w:p>
      <w:pPr>
        <w:pStyle w:val="style0"/>
        <w:jc w:val="both"/>
      </w:pPr>
      <w:r>
        <w:rPr>
          <w:b w:val="false"/>
          <w:bCs w:val="false"/>
          <w:i w:val="false"/>
          <w:iCs w:val="false"/>
          <w:lang w:val="mn-MN"/>
        </w:rPr>
        <w:tab/>
        <w:t>Тэгэхээр манай Монгол Улсын одоо хөгжлийн гарц болсон уул уурхайн салбарын хамгийн гол тодорхойлж байгаа нүүрсний салбар дээрээ бид нар энэ Австралийн ард бол хэдэн жилээр хойшоо хоцорчихлоо л доо. Нэг төмөр зам тавиад ч байгаа юм шиг, тавихгүй ч байгаа юм шиг. Далан бариад ч байгаа юм шиг, барихгүй ч байгаа юм шиг. Шийдээд ч байгаа юм шиг, шийдэхгүй байгаа ч юм шиг ингээд байсаар байтал 6, 7 жил боллоо.</w:t>
      </w:r>
    </w:p>
    <w:p>
      <w:pPr>
        <w:pStyle w:val="style0"/>
        <w:jc w:val="both"/>
      </w:pPr>
      <w:r>
        <w:rPr/>
      </w:r>
    </w:p>
    <w:p>
      <w:pPr>
        <w:pStyle w:val="style0"/>
        <w:jc w:val="both"/>
      </w:pPr>
      <w:r>
        <w:rPr>
          <w:b w:val="false"/>
          <w:bCs w:val="false"/>
          <w:i w:val="false"/>
          <w:iCs w:val="false"/>
          <w:lang w:val="mn-MN"/>
        </w:rPr>
        <w:tab/>
        <w:t xml:space="preserve">Тэгэхээр та Элчин сайдын хувьд одоо Монгол Улс Японтой яг энэ нүүрснийхээ салбар дээр та түрүүн өөрөө хэлж байна шүү дээ. Ямар гарцаар яаж хурдан гарах вэ, ийхэв. Тэр тарифын хэлэлцээр нь ямар байдаг юм гээд ярьж байна. Монгол  Улс Австралийнхаа ард нэлээд олон жилээр хоцорчихлоо шүү дээ. Тэгэхээр та Элчин сайдын хувьд яг энэ дээр Монголын Засгийн газар юу хийгээсэй гэж бодож байгаа вэ, ямар алхам та хийж байна аа. Ямар бодлогын зөвлөмжүүдийг Монгол Улсын Засгийн газарт та хүргүүлж байна аа гэдэг энэ эхний асуултыг асууя. </w:t>
      </w:r>
    </w:p>
    <w:p>
      <w:pPr>
        <w:pStyle w:val="style0"/>
        <w:jc w:val="both"/>
      </w:pPr>
      <w:r>
        <w:rPr/>
      </w:r>
    </w:p>
    <w:p>
      <w:pPr>
        <w:pStyle w:val="style0"/>
        <w:jc w:val="both"/>
      </w:pPr>
      <w:r>
        <w:rPr>
          <w:b w:val="false"/>
          <w:bCs w:val="false"/>
          <w:i w:val="false"/>
          <w:iCs w:val="false"/>
          <w:lang w:val="mn-MN"/>
        </w:rPr>
        <w:tab/>
        <w:t>Хоёрдугаарт нь, саяхан самурай бонд гээд нэлээд ихээхэн том хэмжээтэй зээл авсан. Сураг сонсох нь ээ уг нь тэрийгээ ярихгүй байгаа юм Засгийн газар. Нэлээд хэмжээнийх нь мөнгийг нь буцаагаад үйлчилгээний төлбөр гээд буцаагаад төлчихсөн, авчихсан Японых нь тал. Тэгээд энийгээ аваад үзэхээр хүү нь 10 хэдэн хувь болоод явчихсан ингээд ийм нэг яриа яваад байх юм. Тэгээд Элчин сайд хүний хувьд танд энэ талаар ер нь мэдээлэл байна уу, үгүй юу. Байвал та бодитой үнэн мэдээлэл өгөөч.</w:t>
      </w:r>
    </w:p>
    <w:p>
      <w:pPr>
        <w:pStyle w:val="style0"/>
        <w:jc w:val="both"/>
      </w:pPr>
      <w:r>
        <w:rPr/>
      </w:r>
    </w:p>
    <w:p>
      <w:pPr>
        <w:pStyle w:val="style0"/>
        <w:jc w:val="both"/>
      </w:pPr>
      <w:r>
        <w:rPr>
          <w:b w:val="false"/>
          <w:bCs w:val="false"/>
          <w:i w:val="false"/>
          <w:iCs w:val="false"/>
          <w:lang w:val="mn-MN"/>
        </w:rPr>
        <w:tab/>
        <w:t xml:space="preserve">Телевизор асаахаар л амьдрал сайхан байгаа тухай яригдаад байгаа болохоор ерөөсөө нэг үнэн бодит мэдээллийг тэр Японд байгаад байсан хүнээс би одоо ажиллаж байгаа хүнээсээ авъя л гэж бодож байна л даа. </w:t>
      </w:r>
    </w:p>
    <w:p>
      <w:pPr>
        <w:pStyle w:val="style0"/>
        <w:jc w:val="both"/>
      </w:pPr>
      <w:r>
        <w:rPr/>
      </w:r>
    </w:p>
    <w:p>
      <w:pPr>
        <w:pStyle w:val="style0"/>
        <w:jc w:val="both"/>
      </w:pPr>
      <w:r>
        <w:rPr>
          <w:b w:val="false"/>
          <w:bCs w:val="false"/>
          <w:i w:val="false"/>
          <w:iCs w:val="false"/>
          <w:lang w:val="mn-MN"/>
        </w:rPr>
        <w:tab/>
        <w:t>Гурав дахь асуулт. Энэ Элчин сайдын барилгын тухай асуудал яригдаж байна. Энэ бол цаанаа Монгол Улсын бас улс орны нэр хүндийн асуудал. Би таны хэлж байгаа асуудлуудыг ойлгож байна. Их Хурлын Эдийн засгийн байнгын хороон дээр та асуудал тавихаасаа өмнө Засгийн газар дээр яг ингэж бүрэн гишүүдийг нь суулгаж байгаад энэ асуудлаа ер нь та ярьж үзсэн үү. Ярьсан бол хэдэн удаа ярив. Ялангуяа энэ сүүлийн 2 жилд та ярив уу. Эсвэл Засгийн газар нь сонсохоо байчихаад Их Хурал дээрээ ярьдаг болж байна уу гэсэн нэг ийм гурав дахь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Элчин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-Япон Улсын нүүрсний салбарт баримталж байгаа бодлогын талаар Элчин сайдын яамны судалгааны ажлын нэлээд хэсэг энэ уруу чиглэж байгаа. Нүүрсний бодлогынхоо судалгааг бид нар Ганхуяг сайдын яамтай, тэдний хариуцаж байгаа газартай нь их уялдуулсан ийм судалгааг бол муугүй явуулж байгаа гэж бодож байна. </w:t>
      </w:r>
    </w:p>
    <w:p>
      <w:pPr>
        <w:pStyle w:val="style0"/>
        <w:jc w:val="both"/>
      </w:pPr>
      <w:r>
        <w:rPr/>
      </w:r>
    </w:p>
    <w:p>
      <w:pPr>
        <w:pStyle w:val="style0"/>
        <w:jc w:val="both"/>
      </w:pPr>
      <w:r>
        <w:rPr>
          <w:b w:val="false"/>
          <w:bCs w:val="false"/>
          <w:i w:val="false"/>
          <w:iCs w:val="false"/>
          <w:lang w:val="mn-MN"/>
        </w:rPr>
        <w:tab/>
        <w:t xml:space="preserve">Японы нүүрсний салбарт одоо ямархуу байна гэхээр зэрэг Фукушимагийн атомын цахилгаан станцын осол болсны дараагаар тэднийх бүх редакторуудаар унтраасан. 57 редактортой байсан юм байна лээ. Бүгдийг нь унтраасан. Одоо тэрний улмаас нийт эрчим хүчний хангамжийн 30 хувиар доголдсон байна. Өөрөөр хэлэх юм бол цөмийн эрчим хүч нь бол 30 хувь эзэлдэг байсан юм байна. Энэний хэрэгцээг юугаар хангах вэ гэдэг шинэ эрчим хүчний бодлого одоо идэвхтэй хэлэлцэгдээд парламент дээрээ ярьж байна. </w:t>
      </w:r>
    </w:p>
    <w:p>
      <w:pPr>
        <w:pStyle w:val="style0"/>
        <w:jc w:val="both"/>
      </w:pPr>
      <w:r>
        <w:rPr/>
      </w:r>
    </w:p>
    <w:p>
      <w:pPr>
        <w:pStyle w:val="style0"/>
        <w:jc w:val="both"/>
      </w:pPr>
      <w:r>
        <w:rPr>
          <w:b w:val="false"/>
          <w:bCs w:val="false"/>
          <w:i w:val="false"/>
          <w:iCs w:val="false"/>
          <w:lang w:val="mn-MN"/>
        </w:rPr>
        <w:tab/>
        <w:t xml:space="preserve">Энэ дээр бол атомын цахилгаан станцаа сэргээх асуудал байна, байхгүй гэдэг дээр </w:t>
      </w:r>
      <w:bookmarkStart w:id="0" w:name="__DdeLink__387_1114013730"/>
      <w:r>
        <w:rPr>
          <w:b w:val="false"/>
          <w:bCs w:val="false"/>
          <w:i w:val="false"/>
          <w:iCs w:val="false"/>
          <w:lang w:val="mn-MN"/>
        </w:rPr>
        <w:t>дескус</w:t>
      </w:r>
      <w:bookmarkEnd w:id="0"/>
      <w:r>
        <w:rPr>
          <w:b/>
          <w:bCs/>
          <w:i w:val="false"/>
          <w:iCs w:val="false"/>
          <w:lang w:val="mn-MN"/>
        </w:rPr>
        <w:t xml:space="preserve"> </w:t>
      </w:r>
      <w:r>
        <w:rPr>
          <w:b w:val="false"/>
          <w:bCs w:val="false"/>
          <w:i w:val="false"/>
          <w:iCs w:val="false"/>
          <w:lang w:val="mn-MN"/>
        </w:rPr>
        <w:t>нийгэм дотор нь явж байна. Ер нь аюулгүй удирдлага гаргаад, тэгээд ер нь ямар ч байсан бүгдийг нь биш юм гэхэд хамгийн аюулгүй гэж үзсэн 10 гаруй атомын цахилгаан станц реакторыг бол буцааж асаая, ашиглая гэдэг зүйл гарч байна. Гэтэл энэ нь нийгмийн их том эсэргүүцэлтэй тулгарч байна. Арга ч үгүй байдаг бололтой юм байна.</w:t>
      </w:r>
    </w:p>
    <w:p>
      <w:pPr>
        <w:pStyle w:val="style0"/>
        <w:jc w:val="both"/>
      </w:pPr>
      <w:r>
        <w:rPr/>
      </w:r>
    </w:p>
    <w:p>
      <w:pPr>
        <w:pStyle w:val="style0"/>
        <w:jc w:val="both"/>
      </w:pPr>
      <w:r>
        <w:rPr>
          <w:b w:val="false"/>
          <w:bCs w:val="false"/>
          <w:i w:val="false"/>
          <w:iCs w:val="false"/>
          <w:lang w:val="mn-MN"/>
        </w:rPr>
        <w:tab/>
        <w:t>Хирошимагийн том эмгэнэл байна, фукушимагийн том осол байна. Ингээд энэ нь нөлөөлөөд байдаг юм байна. Тэгээд ингээд нөхөх тэр сох дутаад байгаа 30 хувийг нь яаж одоо хангах вэ гэдэг дээр бол дулааны цахилгаан станц уруу нэлээн анхаарч эхэлж байгаа юм байна. Дулаан дотроо бол нефть, газ, шингэрүүлсэн газ энийг нэлээн түлхүү явуулж байгаагийн дотор энэ нүүрсээр ажилладаг дулааны цахилгаан станцыг нэлээн бас өргөжүүлэх, нэмэх нь зүйтэй юм байна аа гэсэн ийм бодлого бол тодорхой гарчихсан байна.</w:t>
      </w:r>
    </w:p>
    <w:p>
      <w:pPr>
        <w:pStyle w:val="style0"/>
        <w:jc w:val="both"/>
      </w:pPr>
      <w:r>
        <w:rPr/>
      </w:r>
    </w:p>
    <w:p>
      <w:pPr>
        <w:pStyle w:val="style0"/>
        <w:jc w:val="both"/>
      </w:pPr>
      <w:r>
        <w:rPr>
          <w:b w:val="false"/>
          <w:bCs w:val="false"/>
          <w:i w:val="false"/>
          <w:iCs w:val="false"/>
          <w:lang w:val="mn-MN"/>
        </w:rPr>
        <w:tab/>
        <w:t xml:space="preserve">Гарахдаа энийг бол байгаль орчинд халгүй, бага утаа гаргадаг, сайн шаталттай, хамгийн тэргүүний технологитой ийм цахилгаан станцуудыг баринаа гэсэн байна. Тийм технологи бол тэднийд бол гарчихсан байна. Манай одоо мэргэжилтнүүд бас хоёр, гурван удаа очиж үзсэн. Цаашаа манайх одоохон ингээд 6, 7 дугаар цахилгаан станцуудыг баринаа гэвэл тэр технологийг бас авахад зүйтэй юм уу гэж ингэж харагддаг. </w:t>
      </w:r>
    </w:p>
    <w:p>
      <w:pPr>
        <w:pStyle w:val="style0"/>
        <w:jc w:val="both"/>
      </w:pPr>
      <w:r>
        <w:rPr/>
      </w:r>
    </w:p>
    <w:p>
      <w:pPr>
        <w:pStyle w:val="style0"/>
        <w:jc w:val="both"/>
      </w:pPr>
      <w:r>
        <w:rPr>
          <w:b w:val="false"/>
          <w:bCs w:val="false"/>
          <w:i w:val="false"/>
          <w:iCs w:val="false"/>
          <w:lang w:val="mn-MN"/>
        </w:rPr>
        <w:tab/>
        <w:t xml:space="preserve">Ингээд энэ дулааны цахилгаан станц, тэр дотроо нүүрсний цахилгаан станц барих чиглэл гараад ирэхээр зэрэг сайн чанарын нүүрс гаднаас авах хэрэгцээ өсөж байна. Таны саяны хэлдгээр Австралиас гол нүүрсээ авдаг юм байна. Хятадаас бага зэрэг авч байсан, тэр нь байхгүй болчихсон байна. Канадаас авдаг юм байна, Оросоос жаахан авдаг юм байна. </w:t>
      </w:r>
    </w:p>
    <w:p>
      <w:pPr>
        <w:pStyle w:val="style0"/>
        <w:jc w:val="both"/>
      </w:pPr>
      <w:r>
        <w:rPr/>
      </w:r>
    </w:p>
    <w:p>
      <w:pPr>
        <w:pStyle w:val="style0"/>
        <w:jc w:val="both"/>
      </w:pPr>
      <w:r>
        <w:rPr>
          <w:b w:val="false"/>
          <w:bCs w:val="false"/>
          <w:i w:val="false"/>
          <w:iCs w:val="false"/>
          <w:lang w:val="mn-MN"/>
        </w:rPr>
        <w:tab/>
        <w:t>Манай нүүрсний энэ дотроо Таван толгойн нүүрсийг бол 10-аад жилийн өмнөөс эхлээд дээжийг нь аваад судалсан. Сайн чанарын нүүрс, хүрэн нүүрс нь хүртэл кокс нь биш гэхэд хүрэн нүүрс нь хүртэл их чанарын худалдаж авмаар сайн нүүрс байна аа гээд бид авмаар байна гэдэг хүсэлтээ бол илэрхийлж байна.</w:t>
      </w:r>
    </w:p>
    <w:p>
      <w:pPr>
        <w:pStyle w:val="style0"/>
        <w:jc w:val="both"/>
      </w:pPr>
      <w:r>
        <w:rPr/>
      </w:r>
    </w:p>
    <w:p>
      <w:pPr>
        <w:pStyle w:val="style0"/>
        <w:jc w:val="both"/>
      </w:pPr>
      <w:r>
        <w:rPr>
          <w:b w:val="false"/>
          <w:bCs w:val="false"/>
          <w:i w:val="false"/>
          <w:iCs w:val="false"/>
          <w:lang w:val="mn-MN"/>
        </w:rPr>
        <w:tab/>
        <w:t xml:space="preserve">Эрчим хүчний хэд хэдэн том корпорациуд байдаг. Бүсчилсэн, бүгдээрээ адилхан сонирхол илэрхийлж байгаа. Тодорхой цахилгаан станцууд нь бүр авъя гэж байгаа ..эхлээд. Тэгээд авъя гэхээр зэрэг одоо манайд бэлэн нүүрс алга байна. Тэгээд цааш нь хүргэдэг тээврийн асуудал байна. </w:t>
      </w:r>
    </w:p>
    <w:p>
      <w:pPr>
        <w:pStyle w:val="style0"/>
        <w:jc w:val="both"/>
      </w:pPr>
      <w:r>
        <w:rPr/>
      </w:r>
    </w:p>
    <w:p>
      <w:pPr>
        <w:pStyle w:val="style0"/>
        <w:jc w:val="both"/>
      </w:pPr>
      <w:r>
        <w:rPr>
          <w:b w:val="false"/>
          <w:bCs w:val="false"/>
          <w:i w:val="false"/>
          <w:iCs w:val="false"/>
          <w:lang w:val="mn-MN"/>
        </w:rPr>
        <w:tab/>
        <w:t xml:space="preserve">Засгийн газар дээр бол энэ нүүрсний асуудал байнга яригдаж байдаг. Яаж Японд худалдах вэ гэж. Өнгөрсөн оны айлчлалын үеэр Абэ Ерөнхий сайдыг айлчлах үеэр, манай Ерөнхий сайдыг айлчлах үеэр энэ уруу л энэ нэлээн судалгаа явагдсан, яамдуудаасаа саналыг нь авсан, ямархуу одоо  бодлого гаргаж, Япончуудтай юу ярих вэ гэдэг талаар нэлээн яригдсан асуудал. </w:t>
      </w:r>
    </w:p>
    <w:p>
      <w:pPr>
        <w:pStyle w:val="style0"/>
        <w:jc w:val="both"/>
      </w:pPr>
      <w:r>
        <w:rPr/>
      </w:r>
    </w:p>
    <w:p>
      <w:pPr>
        <w:pStyle w:val="style0"/>
        <w:jc w:val="both"/>
      </w:pPr>
      <w:r>
        <w:rPr>
          <w:b w:val="false"/>
          <w:bCs w:val="false"/>
          <w:i w:val="false"/>
          <w:iCs w:val="false"/>
          <w:lang w:val="mn-MN"/>
        </w:rPr>
        <w:tab/>
        <w:t>Тэгээд энэ дээр бол яах вэ юу гэсэн зүйл хэлж байгаа вэ гэхээр зэрэг нүүрсээ худалдах урт хугацааны гэрээ байгуулъя. Одооноос тэр хэлэлцээгээ байгуулъя. Тэгээд бид нар бол нүүрс нийлүүлэх мөнгөө түрүүлээд авчихъя. Тэр мөнгөөрөө бол нүүрсээ олборлох, тэрэндээ шаардагдсан дэд бүтцэдээ тэрийгээ зарцуулчихъя. Тэгээд тэрийгээ дараа нь одоо нүүрсээ гаргаад ирэхээр зэрэг төлбөрөө бол нүүрсээр хийж болох юм. Эсвэл зээл хэлбэрээр буцааж төлж болох юм. Эсвэл дараагийн асуудал дээр уурхайн тодорхой хувийг эзэмших эрхийг ч бас өгч болох юм гэсэн байдлаар санал болгоод явж байгаа.</w:t>
      </w:r>
    </w:p>
    <w:p>
      <w:pPr>
        <w:pStyle w:val="style0"/>
        <w:jc w:val="both"/>
      </w:pPr>
      <w:r>
        <w:rPr/>
      </w:r>
    </w:p>
    <w:p>
      <w:pPr>
        <w:pStyle w:val="style0"/>
        <w:jc w:val="both"/>
      </w:pPr>
      <w:r>
        <w:rPr>
          <w:b w:val="false"/>
          <w:bCs w:val="false"/>
          <w:i w:val="false"/>
          <w:iCs w:val="false"/>
          <w:lang w:val="mn-MN"/>
        </w:rPr>
        <w:tab/>
        <w:t>Энийг бол Япон одоохондоо сайн хүлээж авахгүй байна, ойлгохгүй байна. Япон юу гэдэг юм бэ гэхээр зэрэг за танайх эхлээд Таван толгойн орд газрыгаа ашиглахад манайд ерөөсөө шууд ашиглахад танайд эрх өглөө гэсэн ийм маягтай хэлж байна. Тэгэх юм бол хувийн компаниуд баталгаатай танайх уруу орох, хүсээд байгаа хэмжээний чинь мөнгийг, хөрөнгийг нийлүүлэх, цаашаа нүүрс худалдаж авах гэрээ хийх ийм бололцоо байна аа.</w:t>
      </w:r>
    </w:p>
    <w:p>
      <w:pPr>
        <w:pStyle w:val="style0"/>
        <w:jc w:val="both"/>
      </w:pPr>
      <w:r>
        <w:rPr/>
      </w:r>
    </w:p>
    <w:p>
      <w:pPr>
        <w:pStyle w:val="style0"/>
        <w:jc w:val="both"/>
      </w:pPr>
      <w:r>
        <w:rPr>
          <w:b w:val="false"/>
          <w:bCs w:val="false"/>
          <w:i w:val="false"/>
          <w:iCs w:val="false"/>
          <w:lang w:val="mn-MN"/>
        </w:rPr>
        <w:tab/>
        <w:t>Танайх бол эхлээд одоо мөнгөө өгчих, дараа нь одоо яана гэсэн ийм юм яриад байна. Тэгтэл тэрний чинь баталгаа гэдэг нь юу вэ гэхээр зэрэг Таван толгойдоо Японыг оролцуулна гэсэн эрхийг л өгөөдөх л дөө. Бид дангаараа авна гэхгүй. Өөрсөндөө ногдох эрхээ өгөө л гэсэн. Тэрэн дээр бол мэдээж та бүхний эрхэм гишүүдийн мэдэж байгаагаар манайх бэлэн биш байгаа. Тийм хариу өгч чадахгүй байгаа ийм байдалтай байна.</w:t>
      </w:r>
    </w:p>
    <w:p>
      <w:pPr>
        <w:pStyle w:val="style0"/>
        <w:jc w:val="both"/>
      </w:pPr>
      <w:r>
        <w:rPr/>
      </w:r>
    </w:p>
    <w:p>
      <w:pPr>
        <w:pStyle w:val="style0"/>
        <w:jc w:val="both"/>
      </w:pPr>
      <w:r>
        <w:rPr>
          <w:b w:val="false"/>
          <w:bCs w:val="false"/>
          <w:i w:val="false"/>
          <w:iCs w:val="false"/>
          <w:lang w:val="mn-MN"/>
        </w:rPr>
        <w:tab/>
        <w:t xml:space="preserve">Нэгдүгээр асуудал дээр би нэг ийм зүйлийг хэлэхэд болох байх гэж бодож байна. Хоёрдугаар асуудал бол самурай бондын баталгааны шимтгэлийн асуудлыг ярьж байх шиг байна. 10 жилийн хугацаатай, 1.5 хувийн хүүтэй ийм зээл шүү дээ. Бонд. Энэ бол сайн нөхцөл. Ганцхан зүгээр баталгаа гаргаж өгсний шимтгэл гэдэг дээр бол 2 хувийн шимтгэл авсан. 2 хувийн шимтгэлээ бол 10 жилээр нь нэг мөсөн авсан. Энэ бол ганцхан Монгол дээр ингэдэггүй юм. Энийг авч хэрэглэсэн 10 гаруй орнууд бүгдээрээ л ийм нөхцөлтэй. </w:t>
      </w:r>
    </w:p>
    <w:p>
      <w:pPr>
        <w:pStyle w:val="style0"/>
        <w:jc w:val="both"/>
      </w:pPr>
      <w:r>
        <w:rPr/>
      </w:r>
    </w:p>
    <w:p>
      <w:pPr>
        <w:pStyle w:val="style0"/>
        <w:jc w:val="both"/>
      </w:pPr>
      <w:r>
        <w:rPr>
          <w:b w:val="false"/>
          <w:bCs w:val="false"/>
          <w:i w:val="false"/>
          <w:iCs w:val="false"/>
          <w:lang w:val="mn-MN"/>
        </w:rPr>
        <w:tab/>
        <w:t>Тэгээд тэрэн дээр юу харагдаж байгаа вэ гэхээр манайх бол самурай бонд гаргахад тэрний баталгаа одоо авлаа гэхэд манай зээлжих эрх бол тэр нөхцөлийг бол хангаж чадахгүй байсан. Зээлжихээр. Зээлжих эрх хангагдахгүй болохоор чинь цаадуул баталгааны асуудал дээр бол бас нэг жаахан барьцтай үлдэх асуудлаар нэг бүр авъя. Хоёр хувиа авъя гэсэн асуудал ярьж байгаа.</w:t>
      </w:r>
    </w:p>
    <w:p>
      <w:pPr>
        <w:pStyle w:val="style0"/>
        <w:jc w:val="both"/>
      </w:pPr>
      <w:r>
        <w:rPr>
          <w:b w:val="false"/>
          <w:bCs w:val="false"/>
          <w:i w:val="false"/>
          <w:iCs w:val="false"/>
          <w:lang w:val="mn-MN"/>
        </w:rPr>
        <w:tab/>
        <w:t>Цаашлаад дахиж аваад ингэх юм бол тэр нөхцөл бол зөөлрөх юм байна лээ. Тэгээд зөөллөж байгаад ерөөсөө баталгаа гэж мөнгө авахгүй ч байдалд хүрэхээр юм байна лээ. Манай ретинг дээшлээд, тэгээд хэлээд аваад эхэлбэл гэж. 10 жилийнхээ шимтгэлийн 2 хувийн шимтгэлээ нэгмөсөн л авчих асуудал. Тэр нэг 50 орчим сая долларын асуудал байгаа юм. Тэрнээс биш одоо их хэцүү тийм асуудлыг гаргаж ирээд, Монгол Улсад илүү одоо хүндрэлтэй байлгахаар зориуд шийдээд, зарим нь бас нэг шийтгэл оногдуулсан ч юм уу гэх маягаар харж байгаа улсууд бас ганц хоёр дуулдаж л байдаг. Тийм юм байхгүй.</w:t>
      </w:r>
    </w:p>
    <w:p>
      <w:pPr>
        <w:pStyle w:val="style0"/>
        <w:jc w:val="both"/>
      </w:pPr>
      <w:r>
        <w:rPr/>
      </w:r>
    </w:p>
    <w:p>
      <w:pPr>
        <w:pStyle w:val="style0"/>
        <w:jc w:val="both"/>
      </w:pPr>
      <w:r>
        <w:rPr>
          <w:b w:val="false"/>
          <w:bCs w:val="false"/>
          <w:i w:val="false"/>
          <w:iCs w:val="false"/>
          <w:lang w:val="mn-MN"/>
        </w:rPr>
        <w:tab/>
        <w:t xml:space="preserve">Харин ч одоо зээлжих эрх нь хангагдаагүй байхад анхаарал тавиад, Засгийн газраас нь бид Монголд туслах ёстой юм шүү гэж чиглэл ирээд, тэгээд одоо бас хөнгөлөлттэй нөхцөлөөр өгсөн гэж. Зарим орнуудад бол одоо 3 хувь өгөгдөөгүй гэж байгаа. Бидэнд бол 1.5 хувийн хүүтэй өгсөн. </w:t>
      </w:r>
    </w:p>
    <w:p>
      <w:pPr>
        <w:pStyle w:val="style0"/>
        <w:jc w:val="both"/>
      </w:pPr>
      <w:r>
        <w:rPr/>
      </w:r>
    </w:p>
    <w:p>
      <w:pPr>
        <w:pStyle w:val="style0"/>
        <w:jc w:val="both"/>
      </w:pPr>
      <w:r>
        <w:rPr>
          <w:b w:val="false"/>
          <w:bCs w:val="false"/>
          <w:i w:val="false"/>
          <w:iCs w:val="false"/>
          <w:lang w:val="mn-MN"/>
        </w:rPr>
        <w:tab/>
        <w:t>Цаашид бол үр дүн нь сайн байгаа юмнууд дээр бол нөхцөлөө хүндрүүлээд өгөхөд бэлэн байна аа гэж байгаа юм. Элчин сайдын яамны гурав дахь нь барилгын асуудал.</w:t>
      </w:r>
    </w:p>
    <w:p>
      <w:pPr>
        <w:pStyle w:val="style0"/>
        <w:jc w:val="both"/>
      </w:pPr>
      <w:r>
        <w:rPr/>
      </w:r>
    </w:p>
    <w:p>
      <w:pPr>
        <w:pStyle w:val="style0"/>
        <w:jc w:val="both"/>
      </w:pPr>
      <w:r>
        <w:rPr>
          <w:b w:val="false"/>
          <w:bCs w:val="false"/>
          <w:i w:val="false"/>
          <w:iCs w:val="false"/>
          <w:lang w:val="mn-MN"/>
        </w:rPr>
        <w:tab/>
        <w:t>Энэ дээр бол бид нар их ярьсан. Төвөөс очиж байгаа Засгийн газрын гишүүдэд танилцуулдаг. Ерөнхий сайдад танилцуулсан. Тэгээд энэ асуудлыг бол Гадаад яамнаас Засгийн газартаа оруулж ярьдаг. Бүх түвшиндээ мэдэж байгаа. Ганцхан зүгээр манай төсвийн хүндрэлээс болоод шийдэх аргаа олохгүй л байгаа асуудал. Энийг би Гадаад яамандаа тавиад, манай Гадаад яам Засгийн газартаа тавьсан, танилцуулсан.</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-Энх-Амгалан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-За өнөөдөр бас Монгол, Японы эдийн засгийн хамтын ажиллагааны талаар бас бодитой, цаашид өнөөдөр учирч байгаа нөхцөл байдлууд, цаашид гарах арга замын талаар бас бодитой сайхан мэдээлэл өгсөн Хүрэлбаатар Элчин сайдад баярлалаа.</w:t>
      </w:r>
    </w:p>
    <w:p>
      <w:pPr>
        <w:pStyle w:val="style0"/>
        <w:jc w:val="both"/>
      </w:pPr>
      <w:r>
        <w:rPr/>
      </w:r>
    </w:p>
    <w:p>
      <w:pPr>
        <w:pStyle w:val="style0"/>
        <w:jc w:val="both"/>
      </w:pPr>
      <w:r>
        <w:rPr>
          <w:b w:val="false"/>
          <w:bCs w:val="false"/>
          <w:i w:val="false"/>
          <w:iCs w:val="false"/>
          <w:lang w:val="mn-MN"/>
        </w:rPr>
        <w:tab/>
        <w:t xml:space="preserve">Саяхан бас Улсын Их Хурлын Эдийн засгийн байнгын хорооны гишүүд бас Япон Улсад айлчилж, Японы улс төр, эдийн засаг, бизнесийн чиглэлийн улсуудтай уулзаж, ер нь өнөөдөр Монгол, Японы эдийн засгийн хамтын харилцаа ер нь ямар түвшинд байгаа вэ. Цаашдаа бид нар яаж хөгжүүлэх ёстой юм бэ гэдэг бас тодорхой ойлголт авсан. Ингээд бас нэгэнт Элчин сайд энд байгаа учраас танаас нэг хоёр зүйлийг тодруулъя гэж бодож байна. </w:t>
      </w:r>
    </w:p>
    <w:p>
      <w:pPr>
        <w:pStyle w:val="style0"/>
        <w:jc w:val="both"/>
      </w:pPr>
      <w:r>
        <w:rPr/>
      </w:r>
    </w:p>
    <w:p>
      <w:pPr>
        <w:pStyle w:val="style0"/>
        <w:jc w:val="both"/>
      </w:pPr>
      <w:r>
        <w:rPr>
          <w:b w:val="false"/>
          <w:bCs w:val="false"/>
          <w:i w:val="false"/>
          <w:iCs w:val="false"/>
          <w:lang w:val="mn-MN"/>
        </w:rPr>
        <w:tab/>
        <w:t>Яг өнөөдрийн байдлаар бол манай Монгол, Японы эдийн засгийн худалдаа, бид нар үндсэндээ бол 10-хан сая долларын экспорт хийдэг. Тэгээд үндсэндээ 400 гаруй сая долларын импорт хийдэг. Тэр нь дандаа хуучин машин, ...машин. Ийм л юм оруулж ирж байгаа. Өнөөдрийн манай эдийн засгийн харилцаа ийм л түвшинд байгаад байна шүү дээ тийм ээ.</w:t>
      </w:r>
    </w:p>
    <w:p>
      <w:pPr>
        <w:pStyle w:val="style0"/>
        <w:jc w:val="both"/>
      </w:pPr>
      <w:r>
        <w:rPr/>
      </w:r>
    </w:p>
    <w:p>
      <w:pPr>
        <w:pStyle w:val="style0"/>
        <w:jc w:val="both"/>
      </w:pPr>
      <w:r>
        <w:rPr>
          <w:b w:val="false"/>
          <w:bCs w:val="false"/>
          <w:i w:val="false"/>
          <w:iCs w:val="false"/>
          <w:lang w:val="mn-MN"/>
        </w:rPr>
        <w:tab/>
        <w:t>Тэгэхээр мэдээж Японы сонирхол бол илүү Монголын уул уурхайн бүтээгдэхүүнүүдийг авах сонирхол байгаад олон жил илэрхийлж байгаа. Гэтэл харамсалтай нь өнөөдөр бид нарын олхиогүйгээс болоод дэд бүтцийнхээ асуудлыг шийдэж чадахгүйгээс манай уул уурхайн бүтээгдэхүүн угаасаа Японы зах зээл дээр байтугай хажуугийнхаа хөршийн зах зээл дээр өрсөлдөх чадваргүй болчихсон энэ бол үнэн. Гашуун үнэн, энэнтэй бол бид нар энэ гашуун үнэнтэй эвлэрэх ёстой гэж бодож байна.</w:t>
      </w:r>
    </w:p>
    <w:p>
      <w:pPr>
        <w:pStyle w:val="style0"/>
        <w:jc w:val="both"/>
      </w:pPr>
      <w:r>
        <w:rPr/>
      </w:r>
    </w:p>
    <w:p>
      <w:pPr>
        <w:pStyle w:val="style0"/>
        <w:jc w:val="both"/>
      </w:pPr>
      <w:r>
        <w:rPr>
          <w:b w:val="false"/>
          <w:bCs w:val="false"/>
          <w:i w:val="false"/>
          <w:iCs w:val="false"/>
          <w:lang w:val="mn-MN"/>
        </w:rPr>
        <w:tab/>
        <w:t>Хамгийн гол нь одоо энэ дээр төр, засаг шийдвэрээ хурдан гаргах ёстой гэдгийг л сая японы хүмүүс хэлж байсан л даа. Ер нь яг уул уурхайн бүтээгдэхүүнээс гадна одоо өнөөдөрт 10-хан сая долларын экспорт хийж байгаа энэ экспортоос гадна Монголоос одоо өөр бодитой гарчихаар бололцоотой экспортын ямар бүтээгдэхүүн байж болох вэ. Японы зах зээл дээр  өрсөлдөхүйц ямар бүтээгдэхүүн байж болох вэ гэж Элчин сайдын хувьд харж байгаа вэ гэдгийг нэгдүгээрт хэлээч ээ гэж.</w:t>
      </w:r>
    </w:p>
    <w:p>
      <w:pPr>
        <w:pStyle w:val="style0"/>
        <w:jc w:val="both"/>
      </w:pPr>
      <w:r>
        <w:rPr/>
      </w:r>
    </w:p>
    <w:p>
      <w:pPr>
        <w:pStyle w:val="style0"/>
        <w:jc w:val="both"/>
      </w:pPr>
      <w:r>
        <w:rPr>
          <w:b w:val="false"/>
          <w:bCs w:val="false"/>
          <w:i w:val="false"/>
          <w:iCs w:val="false"/>
          <w:lang w:val="mn-MN"/>
        </w:rPr>
        <w:tab/>
        <w:t xml:space="preserve">Хоёрдугаарт нь, хөрөнгө оруулалтын асуудал. 1990 оноос хойш Япон Улсаас нийт 530 гаруй компаний 184 сая долларын хөрөнгө оруулалт Монгол Улсад хийгдсэн байна гэж байна л даа. Маш чанартай тоо л доо тийм ээ. Бүтэн 23 жилийн турш 184-хөн сая долларын хөрөнгө оруулалт хийнэ гэдэг маш чанартай тоо. </w:t>
      </w:r>
    </w:p>
    <w:p>
      <w:pPr>
        <w:pStyle w:val="style0"/>
        <w:jc w:val="both"/>
      </w:pPr>
      <w:r>
        <w:rPr/>
      </w:r>
    </w:p>
    <w:p>
      <w:pPr>
        <w:pStyle w:val="style0"/>
        <w:jc w:val="both"/>
      </w:pPr>
      <w:r>
        <w:rPr>
          <w:b w:val="false"/>
          <w:bCs w:val="false"/>
          <w:i w:val="false"/>
          <w:iCs w:val="false"/>
          <w:lang w:val="mn-MN"/>
        </w:rPr>
        <w:tab/>
        <w:t>Тэгэхээр өнөөдөр хүртэл ер нь яагаад энэ Японы томоохон компаниуд дандаа худалдааны компаниуд Монголд байгаад байгаа юм. Дандаа Засгийн газрынхаа чиглэлээр хэрэгжүүлж байгаа хөнгөлөлттэй зээлийн түвшинд хэрэгжүүлэх түвшинд энэ үйл ажиллагаа нь жаахан хязгаарлагдаад байдаг. Тэгээд өнөөдрийг хүртэл яагаад энэ Японы хөрөнгө оруулалт, бодитой хөрөнгө оруулалт Монгол Улсад хийгдэхгүй байна вэ. Энийг Японы хөрөнгө оруулагч нар ер нь яг юу гэж үздэг юм. Яг ямар шалтгаан байна гэж үздэг юм. Энийг та ер нь Элчин сайдын хувьд ер нь юу гэж харж байгаа вэ гэдэг дээр нэг энэ хоёр дээр нэг тодорхой хариулт авахыг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-Элчин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-Тэр худалдаан дээр бол экспорт, импортын зөрүүний асуудал бол асар их байгаа бол үнэхээр бодитой байдал. Манай экспортын барааны нэр төрлийг олшруулах, орлогыг нэмэгдүүлэх энэ асуудлаар бол бас Элчин сайдын яам судалгаа хийж байдаг юмаа. Зах зээлийн судалгаа хийдэг юм. </w:t>
      </w:r>
    </w:p>
    <w:p>
      <w:pPr>
        <w:pStyle w:val="style0"/>
        <w:jc w:val="both"/>
      </w:pPr>
      <w:r>
        <w:rPr/>
      </w:r>
    </w:p>
    <w:p>
      <w:pPr>
        <w:pStyle w:val="style0"/>
        <w:jc w:val="both"/>
      </w:pPr>
      <w:r>
        <w:rPr>
          <w:b w:val="false"/>
          <w:bCs w:val="false"/>
          <w:i w:val="false"/>
          <w:iCs w:val="false"/>
          <w:lang w:val="mn-MN"/>
        </w:rPr>
        <w:tab/>
        <w:t xml:space="preserve">Ямар ямар бараануудын зах зээл, манай одоо үндсэндээ гаргаж байдаг манай экспортын бараануудын зах зээл тэнд ямар байна вэ, үнэ тариф нь ямар байна вэ гээд ингээд харахаар манайх бол үнэндээ дөнгөж таны хэлсэн тэр өрсөлдөх чадварын асуудал, барааны чанар муу байна, үнэ өртөг, тарифын асуудал байна, гаргаж байгаа хэмжээ хязгаарын ч асуудал байна. Жишээлбэл одоо манайхаас авч байгаа бэлэн ноолуурын бүтээгдэхүүнийхээ импортыг нэмье, танайхаас нэг ингээд авъя гээд нэлээн дорвитой захиалга хийхэд манай бүх үйлдвэрүүд тэдний захиалгыг дийлэх тийм потенциал алга байна. </w:t>
      </w:r>
    </w:p>
    <w:p>
      <w:pPr>
        <w:pStyle w:val="style0"/>
        <w:jc w:val="both"/>
      </w:pPr>
      <w:r>
        <w:rPr/>
      </w:r>
    </w:p>
    <w:p>
      <w:pPr>
        <w:pStyle w:val="style0"/>
        <w:jc w:val="both"/>
      </w:pPr>
      <w:r>
        <w:rPr>
          <w:b w:val="false"/>
          <w:bCs w:val="false"/>
          <w:i w:val="false"/>
          <w:iCs w:val="false"/>
          <w:lang w:val="mn-MN"/>
        </w:rPr>
        <w:tab/>
        <w:t xml:space="preserve">Хоёрдугаарт, одоо манайх ноолуур брендэд ойртож байгаа гэсэн мөртлөө бас л одоо тэдний чанарын шаардлагыг бас заримдаа бүрэн хангахгүй байна. Одоо ганц өгч байгаа манай экспортын гол бүтээгдэхүүн гэхэд ийм байна. </w:t>
      </w:r>
    </w:p>
    <w:p>
      <w:pPr>
        <w:pStyle w:val="style0"/>
        <w:jc w:val="both"/>
      </w:pPr>
      <w:r>
        <w:rPr/>
      </w:r>
    </w:p>
    <w:p>
      <w:pPr>
        <w:pStyle w:val="style0"/>
        <w:jc w:val="both"/>
      </w:pPr>
      <w:r>
        <w:rPr>
          <w:b w:val="false"/>
          <w:bCs w:val="false"/>
          <w:i w:val="false"/>
          <w:iCs w:val="false"/>
          <w:lang w:val="mn-MN"/>
        </w:rPr>
        <w:tab/>
        <w:t xml:space="preserve">Цааш нь одоо бид нар харахад бол уул уурхайн бүтээгдэхүүнээс гадна тэнд борлуулж болох бараанууд бол газар тариалан, мал аж ахуйн түүхий эдээ боловсруулаад, тэгээд тэрийг нь цааш нь өгвөл боломж гарахаар байгаа. Тэгээд Элчин сайдын яам ямар судалгаа хийж байна вэ, Эдийн засгийн яам бусад улсуудтайгаа ямархуу байдлаар санал солилцоод юмаа хийж байна вэ, саналаа хүргүүлж байна вэ гэхээр зэрэг махыг, сүүг, цагаан идээ сайн боловсруулах, тэрний савлалт, тэр юмнуудыг сайжруулах, махаа тийм халуун аргаар сайн боловсруулах, тэрийгээ савлаж боох, тэгээд тэр одоо ариун цэврийн шаардлагуудыг нь хангах талаар юу хийх вэ гэдгийг Японтойгоо хамтарч ажиллая, Японоосоо энэ зээл авъя, хамтарсан үйлдвэр байгуулъя, тэгээд Японд нийлүүлье гэдэг чадлаар бол судалгаанууд байна, компаниудын гарсан саналууд байна. </w:t>
      </w:r>
    </w:p>
    <w:p>
      <w:pPr>
        <w:pStyle w:val="style0"/>
        <w:jc w:val="both"/>
      </w:pPr>
      <w:r>
        <w:rPr/>
      </w:r>
    </w:p>
    <w:p>
      <w:pPr>
        <w:pStyle w:val="style0"/>
        <w:jc w:val="both"/>
      </w:pPr>
      <w:r>
        <w:rPr>
          <w:b w:val="false"/>
          <w:bCs w:val="false"/>
          <w:i w:val="false"/>
          <w:iCs w:val="false"/>
          <w:lang w:val="mn-MN"/>
        </w:rPr>
        <w:tab/>
        <w:t>Тэрийг бол одоо төвдөө бид нар санал болгож тавьчихсан, харж байдаг ийм зүйлүүд байна. Тэгээд энэ бол одоо барьж аваад хийх юм бол санхүүжилтийн асуудал нь бол бололцоотой байна. Сонирхсон компаниуд нь байж байна. Ингэхэд бол одоо зөвхөн хийхэд бол боломж бол нэмэгдэнэ. Гэхдээ юу юугүй зүгээр мал залаар нэг том яачихаар тийм бололцоо бол харагдахгүй байгаа. Энэ дээр бид нар бололцоогоо гаргах, бий болгох талаар цаашаа л очоод сайн ажиллах ёстой л гэж ингэж бодогдож байна.</w:t>
      </w:r>
    </w:p>
    <w:p>
      <w:pPr>
        <w:pStyle w:val="style0"/>
        <w:jc w:val="both"/>
      </w:pPr>
      <w:r>
        <w:rPr/>
      </w:r>
    </w:p>
    <w:p>
      <w:pPr>
        <w:pStyle w:val="style0"/>
        <w:jc w:val="both"/>
      </w:pPr>
      <w:r>
        <w:rPr>
          <w:b w:val="false"/>
          <w:bCs w:val="false"/>
          <w:i w:val="false"/>
          <w:iCs w:val="false"/>
          <w:lang w:val="mn-MN"/>
        </w:rPr>
        <w:tab/>
        <w:t xml:space="preserve">За тэр хөрөнгө оруулалтын асуудал байна. Яахав худалдаан дээр бол импортыг орлуулах асуудал юман дээр бол судалгаа бол нэлээн явж байгаа шүү дээ. Брекет үйлдвэрлэх, нүүрсийг хуурай аргаар боловсруулах, тэгээд одоо энэ нүүрснээс газ, бусад янз янзын юм гаргах талын ингээд судалгаанууд бол хийгээд л яваад байгаа. Энэ бол бас импортыг орлох тэр цагт бол бас нэг хэрэгжих юм бол хэрэгтэй зүйлүүд мөн л гэж харагдаж байгаа. </w:t>
      </w:r>
    </w:p>
    <w:p>
      <w:pPr>
        <w:pStyle w:val="style0"/>
        <w:jc w:val="both"/>
      </w:pPr>
      <w:r>
        <w:rPr/>
      </w:r>
    </w:p>
    <w:p>
      <w:pPr>
        <w:pStyle w:val="style0"/>
        <w:jc w:val="both"/>
      </w:pPr>
      <w:r>
        <w:rPr>
          <w:b w:val="false"/>
          <w:bCs w:val="false"/>
          <w:i w:val="false"/>
          <w:iCs w:val="false"/>
          <w:lang w:val="mn-MN"/>
        </w:rPr>
        <w:tab/>
        <w:t>Хөрөнгө оруулалт бол үнэхээр чамлалттай байж байгаа. Манай ийм том түнш орон байж байж 186 сая, энэ бол чамлалттай тоо. Тэрний яагаад ийм байна гэхээр зэрэг компаниуд энд байж байгаагийн шалтгаан бол та өөрөө сая.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-Хүрэлбаатар элчин сайд аа, товчхон хариулна шүү. Цаг их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-Уучлаарай. Манайд үзүүлж байсан хөгжлийн албан ёсны зээл тусламжийнхаа мөнгөөр одоо ажил гүйцэтгэх сонирхолтой компаниуд эхэлж орж ирсэн. Тэр компаниуд одоо байж байгаа. Цаашаа хөрөнгө оруулах боломжийг харж байна. Бөөнөөрөө ороод ирэхгүй болгоомжтой харж байгаагийн үндсэн шалтгаан бол манай улс төрийн байдал тогтвортой биш харагдаж байна. </w:t>
      </w:r>
    </w:p>
    <w:p>
      <w:pPr>
        <w:pStyle w:val="style0"/>
        <w:jc w:val="both"/>
      </w:pPr>
      <w:r>
        <w:rPr/>
      </w:r>
    </w:p>
    <w:p>
      <w:pPr>
        <w:pStyle w:val="style0"/>
        <w:jc w:val="both"/>
      </w:pPr>
      <w:r>
        <w:rPr>
          <w:b w:val="false"/>
          <w:bCs w:val="false"/>
          <w:i w:val="false"/>
          <w:iCs w:val="false"/>
          <w:lang w:val="mn-MN"/>
        </w:rPr>
        <w:tab/>
        <w:t>Засаг солигдох, төр солигдоход бодлогууд өөрчлөгдөж байгаа байдлыг харж байна. Дээрээс нь хууль, эрх зүйн орчин, тэр одоо баталгаатай байна гэж харагдахгүй байна. Оруулсан хөрөнгийг яаж одоо бид нар хохиролгүй тэрийг баталгаатай байлгах талаар итгэл үнэмшил авч чадахгүй байна. Манай зах зээлийн багтаамжийг голж байна. Дэд бүтцийг нь голж байна. Энэ нөхцөлүүд байна.</w:t>
      </w:r>
    </w:p>
    <w:p>
      <w:pPr>
        <w:pStyle w:val="style0"/>
        <w:jc w:val="both"/>
      </w:pPr>
      <w:r>
        <w:rPr>
          <w:b w:val="false"/>
          <w:bCs w:val="false"/>
          <w:i w:val="false"/>
          <w:iCs w:val="false"/>
          <w:lang w:val="mn-MN"/>
        </w:rPr>
        <w:tab/>
        <w:t xml:space="preserve">Тэгээд тэр дээрээс нь дахиад хэлэхэд бидний монголчуудын ажил хэрэгч чанарыг голоод байна аа. Энд хэлэхэд бол одоо хэвлэл, мэдээллийнхэн эд нар цааш нь нэг их дэвэргэхгүй байх гэж найдъя. Тодорхой асуудал яриад ирэхээр зэрэг энэ авилгал гэж нэг айхтар юм нэхдэг юм та нарт дэлгэр бий шүү гэдгийг өөрөө хэлж байгаа. Дээрээс нь хүлээсэн үүргээ чанартай биелүүлдэг ийм чанар дутаж байна аа гэж. Энэ бүхэн нийлээд хөрөнгө оруулагчдад болгоомжлол төрүүлж байгаа ийм фактор байгаа юмаа.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-Одонтуяа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-Нэг асуулт Хүрэлбаатар сайдаас, нэг асуулт Болд сайдаас асууя. Хүрэлбаатар сайдаас энэ Японы мэдээлэл технологийн Софт банк гэж компаний Ерөнхийлөгч Сон гэж хүн бас Монголд ирээд энэ евро азийн эрчим хүчний сүлжээний асуудлыг нэлээн ярьж байгаа.</w:t>
      </w:r>
    </w:p>
    <w:p>
      <w:pPr>
        <w:pStyle w:val="style0"/>
        <w:jc w:val="both"/>
      </w:pPr>
      <w:r>
        <w:rPr/>
      </w:r>
    </w:p>
    <w:p>
      <w:pPr>
        <w:pStyle w:val="style0"/>
        <w:jc w:val="both"/>
      </w:pPr>
      <w:r>
        <w:rPr>
          <w:b w:val="false"/>
          <w:bCs w:val="false"/>
          <w:i w:val="false"/>
          <w:iCs w:val="false"/>
          <w:lang w:val="mn-MN"/>
        </w:rPr>
        <w:tab/>
        <w:t>Тэгэхээр энэ концепциор хэрвээ одоо бүтэх юм бол Монгол Улс бол өөрөө маш том эрчим хүчний экспортлогч болох ийм их чухал төсөл байна лээ. Тэгэхээр энэ асуудлаар Элчин сайдын яам энийг дэмжих, энэ асуудал ер нь ямар шатандаа явсан бэ. Энийг хариулж өгөөч.</w:t>
      </w:r>
    </w:p>
    <w:p>
      <w:pPr>
        <w:pStyle w:val="style0"/>
        <w:jc w:val="both"/>
      </w:pPr>
      <w:r>
        <w:rPr/>
      </w:r>
    </w:p>
    <w:p>
      <w:pPr>
        <w:pStyle w:val="style0"/>
        <w:jc w:val="both"/>
      </w:pPr>
      <w:r>
        <w:rPr>
          <w:b w:val="false"/>
          <w:bCs w:val="false"/>
          <w:i w:val="false"/>
          <w:iCs w:val="false"/>
          <w:lang w:val="mn-MN"/>
        </w:rPr>
        <w:tab/>
        <w:t>Болд сайдаас нэг зүйл асууя. Энэ Хүрэлбаатар сайдын саналд байна л даа. Эдийн засгийн түншлэлийн хэлэлцээр байгуулахад онцгой анхаарах гээд. Тэгээд сая бас зовлонгоо ярьж байна. Монголчуудтай нэг юм ярихаар дараа нь өөр хүн очоод тэрийг нь огт мэдээгүй байдаг. Эсвэл энд одоо асуудал танилцуулахаар би мэдэхгүй, өөр хүн мэднэ гэдэг. Тэгэхээр энэ Монгол Улсад энэ төрийн байгууллагуудын хоорондын уялдаа холбооны асуудал байна. Мэдээлэл солилцооны асуудал байна.</w:t>
      </w:r>
    </w:p>
    <w:p>
      <w:pPr>
        <w:pStyle w:val="style0"/>
        <w:jc w:val="both"/>
      </w:pPr>
      <w:r>
        <w:rPr/>
      </w:r>
    </w:p>
    <w:p>
      <w:pPr>
        <w:pStyle w:val="style0"/>
        <w:jc w:val="both"/>
      </w:pPr>
      <w:r>
        <w:rPr>
          <w:b w:val="false"/>
          <w:bCs w:val="false"/>
          <w:i w:val="false"/>
          <w:iCs w:val="false"/>
          <w:lang w:val="mn-MN"/>
        </w:rPr>
        <w:tab/>
        <w:t>Тэгэхээр энийг одоо уул уурхайн асуудал гэхээр Ганхуяг сайд хариуцаад явах юм уу, эсвэл нөгөө хөрөнгө оруулалтын газар гээд бид нар байгуулсан. Энэ чинь одоо Эдийн засгийн хөгжлийн яамны харьяа байгаа. Дээрээс нь бид дипломат төлөөлөгчийн газар, Элчин сайдын яамдаараа дамжуулна гэх юм бол одоо Гадаад харилцааны яамны одоо чиг үүрэгт явж байдаг. Тэгэхээр энэ уялдаа холбоогоо яаж хийх юм, энийгээ одоо Засгийн газар дээр ярьсан юм уу. Энэ талаар ямар ажил төлөвлөж байгаа юм бэ.</w:t>
      </w:r>
    </w:p>
    <w:p>
      <w:pPr>
        <w:pStyle w:val="style0"/>
        <w:jc w:val="both"/>
      </w:pPr>
      <w:r>
        <w:rPr/>
      </w:r>
    </w:p>
    <w:p>
      <w:pPr>
        <w:pStyle w:val="style0"/>
        <w:jc w:val="both"/>
      </w:pPr>
      <w:r>
        <w:rPr>
          <w:b w:val="false"/>
          <w:bCs w:val="false"/>
          <w:i w:val="false"/>
          <w:iCs w:val="false"/>
          <w:lang w:val="mn-MN"/>
        </w:rPr>
        <w:tab/>
        <w:t>Тэгээд төлөвлөөд энэ төсөв мөнгийг нь оруулж ирэхгүй бол Элчин сайдын яамны нэг гурав, дөрвөн ажилтан бол энэ стратегийн түншлэл, энэ том асуудлыг бол хийж чадахгүй ээ. Тэр эрдэс баялаг, нүүрс зарах энэ асуудлыг чинь бол тэр хэдхэн хүн бол хийх ямар ч боломж байхгүй. Тэгэхээр энэ төсөв мөнгийг нь ер нь та нар ярьж байгаа юм уу. Энийгээ төсөвтөө оруулж ирсэн юм уу.</w:t>
      </w:r>
    </w:p>
    <w:p>
      <w:pPr>
        <w:pStyle w:val="style0"/>
        <w:jc w:val="both"/>
      </w:pPr>
      <w:r>
        <w:rPr/>
      </w:r>
    </w:p>
    <w:p>
      <w:pPr>
        <w:pStyle w:val="style0"/>
        <w:jc w:val="both"/>
      </w:pPr>
      <w:r>
        <w:rPr>
          <w:b w:val="false"/>
          <w:bCs w:val="false"/>
          <w:i w:val="false"/>
          <w:iCs w:val="false"/>
          <w:lang w:val="mn-MN"/>
        </w:rPr>
        <w:tab/>
        <w:t>Хоёрт, энэ чиглэлийн мэргэжилтэн Гадаад харилцааны ажилтнаа мэргэшүүлэх асуудал дээр ер нь ямар нэгдсэн бодлого, энэ 3 яамны дунд яаж явагдаж байгаа юм бэ. Энийг нэг хариулж өгөөч ээ.</w:t>
      </w:r>
    </w:p>
    <w:p>
      <w:pPr>
        <w:pStyle w:val="style0"/>
        <w:jc w:val="both"/>
      </w:pPr>
      <w:r>
        <w:rPr/>
      </w:r>
    </w:p>
    <w:p>
      <w:pPr>
        <w:pStyle w:val="style0"/>
        <w:jc w:val="both"/>
      </w:pPr>
      <w:r>
        <w:rPr>
          <w:b w:val="false"/>
          <w:bCs w:val="false"/>
          <w:i w:val="false"/>
          <w:iCs w:val="false"/>
          <w:lang w:val="mn-MN"/>
        </w:rPr>
        <w:tab/>
        <w:t>Хүрэлбаатар даргад нэг санал байна .Энэ 2020 оны олимптой уялдуулж Японд бол маш их ажиллах хүчний дутагдалд орно. Тийм учраас энэ Монгол Улсаас Японд ажиллах хүч гаргах асуудлыг бол бас нэлээн тавьсан байна. Тэгэхээр би зүгээр танд санал хэлэх гэсэн юм.</w:t>
      </w:r>
    </w:p>
    <w:p>
      <w:pPr>
        <w:pStyle w:val="style0"/>
        <w:jc w:val="both"/>
      </w:pPr>
      <w:r>
        <w:rPr/>
      </w:r>
    </w:p>
    <w:p>
      <w:pPr>
        <w:pStyle w:val="style0"/>
        <w:jc w:val="both"/>
      </w:pPr>
      <w:r>
        <w:rPr>
          <w:b w:val="false"/>
          <w:bCs w:val="false"/>
          <w:i w:val="false"/>
          <w:iCs w:val="false"/>
          <w:lang w:val="mn-MN"/>
        </w:rPr>
        <w:tab/>
        <w:t xml:space="preserve">Ер нь аливаа улс оронд ажиллах хүч гаргахдаа энэ хувийн хэвшлийн байгууллагуудаас ижил төстэй, эндээ ажиллаж байсан хүмүүсээс нь авах талын асуудлыг та бас энд анхаарч яриарай. Энд одоо тэр талхны үйлдвэрт ажиллаж байсан, тэндээ очоод тэр талхны үйлдвэрт, барилгын салбарт ажиллаж байсан нь очоод барилгынхаа салбарт. Ингэх юм бол бид бол бас энэ шинэ техник технологийг суралцах, энэ асуудал бол давхар хийгдээд явнаа. Энийг та бас анхаарч өгөөрэй гэж хэлэх гэсэн юм. </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-Асуултанд товчхон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С.Хүрэлбаатар:</w:t>
      </w:r>
      <w:r>
        <w:rPr>
          <w:b w:val="false"/>
          <w:bCs w:val="false"/>
          <w:i w:val="false"/>
          <w:iCs w:val="false"/>
          <w:lang w:val="mn-MN"/>
        </w:rPr>
        <w:t xml:space="preserve"> -Тэр сэргээгдэх эрчим хүчний том төсөл хэрэгжүүлэх гэж байгаа Софт баг компанитай бид нар дотно харилцаатай. Элчин сайдын яам байнга уулздаг, санал солилцдог, тэднийхээс зохиож байгаа хоёр талын болоод олон талт семинар, симпозиумд өөрснөө оролцохоос гадна төвөөсөө мэргэжлийн хүмүүсүүд, холбогдох байгууллагын албан тушаалтнуудыг оролцуулах энэ маягаар санал бол маш сайн солилцоод явж байгаа.</w:t>
      </w:r>
    </w:p>
    <w:p>
      <w:pPr>
        <w:pStyle w:val="style0"/>
        <w:jc w:val="both"/>
      </w:pPr>
      <w:r>
        <w:rPr/>
      </w:r>
    </w:p>
    <w:p>
      <w:pPr>
        <w:pStyle w:val="style0"/>
        <w:jc w:val="both"/>
      </w:pPr>
      <w:r>
        <w:rPr>
          <w:b w:val="false"/>
          <w:bCs w:val="false"/>
          <w:i w:val="false"/>
          <w:iCs w:val="false"/>
          <w:lang w:val="mn-MN"/>
        </w:rPr>
        <w:tab/>
        <w:t xml:space="preserve">Төсөл өөрөө аварга. Энийг бол хэд хэдэн үе шаттай хэрэгжүүлэх ёстой юм шиг байна лээ. Манайд бол одоо салхины сэнс хийх туршилтын үйлдвэр явагдаж байгаа. Тэрний үр ашиг бол гайгүй юм шиг дуулдаж байна. Цаашаа нарны эрчим хүчийг бас ашиглах тухай туршилтын юмнууд явах байх. </w:t>
      </w:r>
    </w:p>
    <w:p>
      <w:pPr>
        <w:pStyle w:val="style0"/>
        <w:jc w:val="both"/>
      </w:pPr>
      <w:r>
        <w:rPr/>
      </w:r>
    </w:p>
    <w:p>
      <w:pPr>
        <w:pStyle w:val="style0"/>
        <w:jc w:val="both"/>
      </w:pPr>
      <w:r>
        <w:rPr>
          <w:b w:val="false"/>
          <w:bCs w:val="false"/>
          <w:i w:val="false"/>
          <w:iCs w:val="false"/>
          <w:lang w:val="mn-MN"/>
        </w:rPr>
        <w:tab/>
        <w:t>Дараа нь Монгол оронд нэлээн дотоодын манай хэрэгцээ, эрчим хүчнийг хангах тийм чиглэлээр бас нэлээн туршилтын юм явах байх. Тэгээд цаашаа одоо ийшээ Супер Грид</w:t>
      </w:r>
      <w:r>
        <w:rPr>
          <w:b/>
          <w:bCs/>
          <w:i w:val="false"/>
          <w:iCs w:val="false"/>
          <w:lang w:val="mn-MN"/>
        </w:rPr>
        <w:t xml:space="preserve"> </w:t>
      </w:r>
      <w:r>
        <w:rPr>
          <w:b w:val="false"/>
          <w:bCs w:val="false"/>
          <w:i w:val="false"/>
          <w:iCs w:val="false"/>
          <w:lang w:val="mn-MN"/>
        </w:rPr>
        <w:t>гэдэг тийм хэмжээгээрээ томруулах ийм бололцоо юу байх вэ гэж. Одоо бол тийм том хөрөнгө тэр хүнд байхгүй. Тэрийг Хятад, Орос, тэгээд бусад орнуудтай нэлээн өндөр түвшинд ярьдаг юм байна лээ. Тэгээд тэр нийт бүс нутгаа хамарсан хүрээнд хүрэх нь хол байх. Бид нар бол Монголд эхлээд туршилтын үйлдвэрүүдийг байгуулах, цаашид нь тэрийг нь өргөтгөх ийм чиглэлээр ажиллах ёстой юм гэсэн дүгнэлттэй байгаа. Бид нар тэр улсуудтай сайн ажиллаж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-Болд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-Одонтуяа гишүүний асуултад товчхон хариулъя. Үнэхээр одоо яг гадаад харилцааг өнөөдөр хэрэгжүүлэхэд байнга тавигдаж байгаа асуудал бол энэ байгаа. Тэгэхээр бид гадаад бодлогоо тэр нэг цонхны бодлогоор хэрэгжүүлэх гээд тэгээд 2013 онд энэ асуудлаар ер нь төрийнхөө дээд түвшиндээ нэлээд нухацтай авч хэлэлцээд, Үндэсний аюулгүй байдлын зөвлөлийн нэг тоот зөвлөмж гаргаад, энэ дагуу Засгийн газрын журам гараад, ер нь бол одоо гадаад бодлого дээрээ бол зохицуулах энэ чиглэлийн гарах ёстой шийдвэрүүд бол гарчихсан.</w:t>
      </w:r>
    </w:p>
    <w:p>
      <w:pPr>
        <w:pStyle w:val="style0"/>
        <w:jc w:val="both"/>
      </w:pPr>
      <w:r>
        <w:rPr/>
      </w:r>
    </w:p>
    <w:p>
      <w:pPr>
        <w:pStyle w:val="style0"/>
        <w:jc w:val="both"/>
      </w:pPr>
      <w:r>
        <w:rPr>
          <w:b w:val="false"/>
          <w:bCs w:val="false"/>
          <w:i w:val="false"/>
          <w:iCs w:val="false"/>
          <w:lang w:val="mn-MN"/>
        </w:rPr>
        <w:tab/>
        <w:t xml:space="preserve">Одоо бол бидний энэ жилийн гол төлөвлөгөө юу вэ гэхээр эргээд яг энэ төрийнхөө гадаад бодлогын энэ бүх мэдээлэл, энэ бүх уялдуулан зохицуулах үйл ажиллагааг яг хэлбэржүүлээд, хэрэгжүүлээд ирэхээр одоо яг яаманд гэхэд бол Гадаад яам 70-аад онд байгаа орон тоогоор л ажиллаж байгаа шүү дээ. Тэгээд энд бол үнэхээр энийг аваад явах тийм тусгайлсан газар байхгүй. Ийм бололцоотой орон тоо нь байхгүй.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Тэгээд энэ бол яах вэ нэг авууштай зүйл нь Эдийн засгийн хөгжлийн яам гээд бас гадаад эдийн засгийн харилцаанд энэ нь тодорхой асуудлуудаа бол яг шууд аваад явчихдаг ийм том яамтай болсон нь бол өөрөө бол ихээхэн ахиц дэвшил болж байгаа. Жишээ нь одоо энэ Японы эдийн засгийн хамтын ажиллагааны гэрээг бол Чулуунбат сайдтай ажлын хэсэг аваад энэ бол өөрөө .. 7 жилийн том үйл явцын дунд дөнгөж сая батлагдаж байхад, манайх бол арай хурдацтай хийх энэ чиглэлээр бол бодлогоо боловсруулаад ажиллаж байгаа. Гэхдээ одоо бол чухамдаа бидэнд яг өнөөдрийн түвшинд, энэ удаа бол яах вэ бас хямралтай байгаа учраас төсөв мөнгөний бололцоогоо бид нар харж байгаа.</w:t>
      </w:r>
    </w:p>
    <w:p>
      <w:pPr>
        <w:pStyle w:val="style0"/>
        <w:jc w:val="both"/>
      </w:pPr>
      <w:r>
        <w:rPr/>
      </w:r>
    </w:p>
    <w:p>
      <w:pPr>
        <w:pStyle w:val="style0"/>
        <w:jc w:val="both"/>
      </w:pPr>
      <w:r>
        <w:rPr>
          <w:b w:val="false"/>
          <w:bCs w:val="false"/>
          <w:i w:val="false"/>
          <w:iCs w:val="false"/>
          <w:lang w:val="mn-MN"/>
        </w:rPr>
        <w:tab/>
        <w:t>Гэхдээ энэ жилийн хувьд бол Эдийн засгийн хөгжлийн сайд, яамтайгаа бид юун дээр гол нь ярьж байгаа вэ гэхээр үнэхээр өнөөдрийг хүртэл бид бол гадаад харилцааг эдийн засагжуулах гэсэн бодлогыг бол олон Засгийн газрын турш явуулсан. Гэхдээ яг одоо байгаа нь 4-5, томоохон Элчин сайдын яаманд 7 дипломаттайгаа бид яаж ч шахаад тэр бол огт өөр үүрэг функцийн улсууд.</w:t>
      </w:r>
    </w:p>
    <w:p>
      <w:pPr>
        <w:pStyle w:val="style0"/>
        <w:jc w:val="both"/>
      </w:pPr>
      <w:r>
        <w:rPr/>
      </w:r>
    </w:p>
    <w:p>
      <w:pPr>
        <w:pStyle w:val="style0"/>
        <w:jc w:val="both"/>
      </w:pPr>
      <w:r>
        <w:rPr>
          <w:b w:val="false"/>
          <w:bCs w:val="false"/>
          <w:i w:val="false"/>
          <w:iCs w:val="false"/>
          <w:lang w:val="mn-MN"/>
        </w:rPr>
        <w:tab/>
        <w:t xml:space="preserve">Тэгэхээр энэ чиглэлээр чухамдаа үнэхээр монголын гадаад харилцаа гэдэг бол эх орныхоо хөгжлийг урагшлуулах ёстой энэ гол бодлогын чиглэл байх ёстой юм бол энэ тал дээр одоо энэ холбоогоо бэхжүүлэх, дээр нь мэргэжлийн боловсон хүчнээр хангах, сургалт судалгаа, энэ бүх байгууллагуудаа бэхжүүлэх гээд энэ чиглэлээр бол нэлээд арга хэмжээнүүд авч байгаа. </w:t>
      </w:r>
    </w:p>
    <w:p>
      <w:pPr>
        <w:pStyle w:val="style0"/>
        <w:jc w:val="both"/>
      </w:pPr>
      <w:r>
        <w:rPr/>
      </w:r>
    </w:p>
    <w:p>
      <w:pPr>
        <w:pStyle w:val="style0"/>
        <w:jc w:val="both"/>
      </w:pPr>
      <w:r>
        <w:rPr>
          <w:b w:val="false"/>
          <w:bCs w:val="false"/>
          <w:i w:val="false"/>
          <w:iCs w:val="false"/>
          <w:lang w:val="mn-MN"/>
        </w:rPr>
        <w:tab/>
        <w:t>Тэгээд манай мэргэжлийн Байнгын хороогоор ч бас энэ асуудлыг бид нэг удаа танилцуулсан. Цаашдаа бол Их Хурлын тогтоол шийдвэр, төсвийн хууль, бусад хуулинд тусгагдаад явах, мэдээж хэрэг Эдийн засгийн байнгын хороон дээр ч гэсэн бид тодорхой танилцуулгууд хүргүүлнээ. Энэ бодлогыг одоо жинхэнэ хэлбэржүүлэх хэрэгжүүлэх ийм бололцоогий нь бол бид хангах талаар хамтран ажилланаа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-Гишүүд асуулт асууж, үг хэлж дууслаа. Мэдээлэлтэй холбогдуулаад Эдийн засгийн байнгын хорооноос Гадаад харилцааны яаманд тэмдэглэлээр тодорхой үүргүүдийг өгье гэсэн ийм чиглэл байна. Энийг та бүхэнд танилцуулъя. Үүнд:</w:t>
      </w:r>
    </w:p>
    <w:p>
      <w:pPr>
        <w:pStyle w:val="style0"/>
        <w:jc w:val="both"/>
      </w:pPr>
      <w:r>
        <w:rPr/>
      </w:r>
    </w:p>
    <w:p>
      <w:pPr>
        <w:pStyle w:val="style0"/>
        <w:jc w:val="both"/>
      </w:pPr>
      <w:r>
        <w:rPr>
          <w:b w:val="false"/>
          <w:bCs w:val="false"/>
          <w:i w:val="false"/>
          <w:iCs w:val="false"/>
          <w:lang w:val="mn-MN"/>
        </w:rPr>
        <w:tab/>
        <w:t>Нэгдүгээрт, Монгол Улсын эдийн засгийн хурдацтай өсөлтийг хангахад чухал шаардлагатай байгаа дэд бүтэц, эрчим хүч, үйлдвэрлэлийн салбарт мега төслүүдийг хэрэгжүүлэхэд Японы технологи ноу хау-г идэвхтэй авч ашиглах чиглэлээр Монгол, Японы стратегийн түншлэлийн хөтөлбөрүүдийг эрчимжүүлэх арга хэмжээ авах.</w:t>
      </w:r>
    </w:p>
    <w:p>
      <w:pPr>
        <w:pStyle w:val="style0"/>
        <w:jc w:val="both"/>
      </w:pPr>
      <w:r>
        <w:rPr/>
      </w:r>
    </w:p>
    <w:p>
      <w:pPr>
        <w:pStyle w:val="style0"/>
        <w:jc w:val="both"/>
      </w:pPr>
      <w:r>
        <w:rPr>
          <w:b w:val="false"/>
          <w:bCs w:val="false"/>
          <w:i w:val="false"/>
          <w:iCs w:val="false"/>
          <w:lang w:val="mn-MN"/>
        </w:rPr>
        <w:tab/>
        <w:t>Хоёрдугаарт, Монгол, Японы худалдаанд тээврийн таатай нөхцөл бүрдүүлэх, тээврийн өндөр өртөг, зардлыг бууруулах хүрээнд цогц судалгаа хийж, зүүн хойд Азийн бүс нутагт тээврийн коридор хөгжүүлэх талаарх Японы төсөл хөтөлбөрийн хэрэгжилтийн явц байдлын талаар мэдээллийн сан бүрдүүлж, улмаар 2 хөрштэйгээ транзит тээврийн асуудлаарх яриа хэлэлцээг эрчимжүүлэх.</w:t>
      </w:r>
    </w:p>
    <w:p>
      <w:pPr>
        <w:pStyle w:val="style0"/>
        <w:jc w:val="both"/>
      </w:pPr>
      <w:r>
        <w:rPr/>
      </w:r>
    </w:p>
    <w:p>
      <w:pPr>
        <w:pStyle w:val="style0"/>
        <w:jc w:val="both"/>
      </w:pPr>
      <w:r>
        <w:rPr>
          <w:b w:val="false"/>
          <w:bCs w:val="false"/>
          <w:i w:val="false"/>
          <w:iCs w:val="false"/>
          <w:lang w:val="mn-MN"/>
        </w:rPr>
        <w:tab/>
        <w:t>Гуравдугаарт, Монгол Улсаас хөрөнгө оруулалтын талаар явуулж байгаа идэвхтэй бодлогыг гадаад орнуудад тайлбарлах, сурталчлах ажлыг эрчимтэй зохион байгуулах арга хэмжээг төлөвлөгөөний дагуу авч хэрэгжүүлэх, цаашид хөрөнгө оруулагчдыг татах арга замын талаар яам, агентлаг, хилийн чанадад суугаа Дипломат төлөөлөгчийн газар хоорондын нэгдсэн бодлого, уялдаа холбоог цогцоор нь хангаж ажиллах.</w:t>
      </w:r>
    </w:p>
    <w:p>
      <w:pPr>
        <w:pStyle w:val="style0"/>
        <w:jc w:val="both"/>
      </w:pPr>
      <w:r>
        <w:rPr/>
      </w:r>
    </w:p>
    <w:p>
      <w:pPr>
        <w:pStyle w:val="style0"/>
        <w:jc w:val="both"/>
      </w:pPr>
      <w:r>
        <w:rPr>
          <w:b w:val="false"/>
          <w:bCs w:val="false"/>
          <w:i w:val="false"/>
          <w:iCs w:val="false"/>
          <w:lang w:val="mn-MN"/>
        </w:rPr>
        <w:tab/>
        <w:t>Дөрөвдүгээрт нь, Монгол, Японы эдийн засгийн хамтын ажиллагаа, стратегийн түншлэл өндөр түвшинд хөгжиж байгаатай холбогдуулаад Монгол Улсаас Япон Улсад суугаа Элчин сайдын яамны орон тоо, төсвийг эргэж харах болон Элчин сайдын яамны байрыг шинэчлэн барих асуудлыг Засгийн газраар яаралтай оруулж шийдвэрлүүлэх, уг байрны санхүүжилтийн асуудлыг 2015 оны төсөвт тусгах, 2014 оны төсвийн тодотгол, 2015 оны төсөвт тусган шийдвэрлэх арга хэмжээг шуурхай авч ажиллахыг үүрэг өгч, чиглэл өгч байна.</w:t>
      </w:r>
    </w:p>
    <w:p>
      <w:pPr>
        <w:pStyle w:val="style0"/>
        <w:jc w:val="both"/>
      </w:pPr>
      <w:r>
        <w:rPr/>
      </w:r>
    </w:p>
    <w:p>
      <w:pPr>
        <w:pStyle w:val="style0"/>
        <w:jc w:val="both"/>
      </w:pPr>
      <w:r>
        <w:rPr>
          <w:b w:val="false"/>
          <w:bCs w:val="false"/>
          <w:i w:val="false"/>
          <w:iCs w:val="false"/>
          <w:lang w:val="mn-MN"/>
        </w:rPr>
        <w:tab/>
        <w:t>Тэгээд өнөөдрийн мэдээлэл сонсож дууслаа. Тэгээд Байнгын хорооны хуралдаанд идэвхтэй оролцсон Улсын Их Хурлын гишүүд болоод Тамгын газрын ажилтнуудад талархал илэрхийлье.</w:t>
      </w:r>
    </w:p>
    <w:p>
      <w:pPr>
        <w:pStyle w:val="style0"/>
        <w:jc w:val="both"/>
      </w:pPr>
      <w:r>
        <w:rPr/>
      </w:r>
    </w:p>
    <w:p>
      <w:pPr>
        <w:pStyle w:val="style0"/>
        <w:jc w:val="both"/>
      </w:pPr>
      <w:r>
        <w:rPr>
          <w:b w:val="false"/>
          <w:bCs w:val="false"/>
          <w:i w:val="false"/>
          <w:iCs w:val="false"/>
          <w:lang w:val="mn-MN"/>
        </w:rPr>
        <w:tab/>
        <w:t>Эдийн засгийн байнгын хорооны хуралдаан дууссаныг мэдэгдэж байна.</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2014-04-10T09:38:28.40Z</dcterms:created>
  <cp:lastPrinted>2014-04-15T10:41:21.30Z</cp:lastPrinted>
  <cp:revision>0</cp:revision>
</cp:coreProperties>
</file>