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ind w:hanging="0" w:left="0" w:right="0"/>
      </w:pPr>
      <w:r>
        <w:rPr/>
      </w:r>
    </w:p>
    <w:p>
      <w:pPr>
        <w:pStyle w:val="style21"/>
        <w:ind w:hanging="0" w:left="0" w:right="0"/>
      </w:pPr>
      <w:r>
        <w:rPr>
          <w:rFonts w:ascii="Arial" w:cs="Arial" w:hAnsi="Arial"/>
          <w:sz w:val="22"/>
          <w:szCs w:val="22"/>
          <w:lang w:val="mn-MN"/>
        </w:rPr>
        <w:tab/>
      </w:r>
    </w:p>
    <w:p>
      <w:pPr>
        <w:pStyle w:val="style21"/>
        <w:ind w:hanging="0" w:left="0" w:right="0"/>
      </w:pPr>
      <w:r>
        <w:rPr/>
      </w:r>
    </w:p>
    <w:p>
      <w:pPr>
        <w:pStyle w:val="style21"/>
        <w:ind w:hanging="0" w:left="0" w:right="0"/>
      </w:pPr>
      <w:r>
        <w:rPr/>
      </w:r>
    </w:p>
    <w:p>
      <w:pPr>
        <w:pStyle w:val="style21"/>
        <w:ind w:hanging="0" w:left="0" w:right="0"/>
      </w:pPr>
      <w:r>
        <w:rPr/>
      </w:r>
    </w:p>
    <w:p>
      <w:pPr>
        <w:pStyle w:val="style21"/>
        <w:ind w:hanging="0" w:left="0" w:right="0"/>
      </w:pPr>
      <w:r>
        <w:rPr/>
      </w:r>
    </w:p>
    <w:p>
      <w:pPr>
        <w:pStyle w:val="style21"/>
        <w:ind w:hanging="0" w:left="0" w:right="0"/>
      </w:pPr>
      <w:r>
        <w:rPr/>
      </w:r>
    </w:p>
    <w:p>
      <w:pPr>
        <w:pStyle w:val="style21"/>
        <w:ind w:hanging="0" w:left="0" w:right="0"/>
      </w:pPr>
      <w:r>
        <w:rPr/>
      </w:r>
    </w:p>
    <w:p>
      <w:pPr>
        <w:pStyle w:val="style21"/>
        <w:ind w:hanging="0" w:left="0" w:right="0"/>
      </w:pPr>
      <w:r>
        <w:rPr/>
      </w:r>
    </w:p>
    <w:p>
      <w:pPr>
        <w:pStyle w:val="style21"/>
        <w:ind w:hanging="0" w:left="0" w:right="0"/>
        <w:jc w:val="center"/>
      </w:pPr>
      <w:r>
        <w:rPr>
          <w:rFonts w:ascii="Arial" w:cs="Arial" w:hAnsi="Arial"/>
          <w:sz w:val="22"/>
          <w:szCs w:val="22"/>
          <w:lang w:val="mn-MN"/>
        </w:rPr>
        <w:tab/>
      </w:r>
      <w:r>
        <w:rPr>
          <w:rFonts w:ascii="Arial" w:cs="Arial" w:hAnsi="Arial"/>
          <w:sz w:val="24"/>
          <w:szCs w:val="24"/>
          <w:lang w:val="mn-MN"/>
        </w:rPr>
        <w:t>Монгол Улсын Их Хурлын 2013 оны хаврын ээлжит чуулганы Байгаль орчин, хүнс, хөдөө аж ахуйн байнгын хорооны 04 дүгээр сарын 23-ны өдөр (Мягмар гараг)-ийн хуралдааны гар тэмдэглэл</w:t>
      </w:r>
    </w:p>
    <w:p>
      <w:pPr>
        <w:pStyle w:val="style22"/>
        <w:spacing w:after="0" w:before="0" w:line="100" w:lineRule="atLeast"/>
        <w:ind w:hanging="0" w:left="0" w:right="0"/>
        <w:contextualSpacing w:val="false"/>
      </w:pPr>
      <w:r>
        <w:rPr/>
      </w:r>
    </w:p>
    <w:p>
      <w:pPr>
        <w:pStyle w:val="style22"/>
        <w:spacing w:after="0" w:before="0" w:line="100" w:lineRule="atLeast"/>
        <w:ind w:firstLine="720" w:left="0" w:right="0"/>
        <w:contextualSpacing w:val="false"/>
      </w:pPr>
      <w:r>
        <w:rPr>
          <w:rFonts w:cs="Arial"/>
          <w:sz w:val="24"/>
          <w:szCs w:val="24"/>
          <w:lang w:val="mn-MN"/>
        </w:rPr>
        <w:t xml:space="preserve">Байнгын хорооны дарга, Улсын Их Хурлын гишүүн Г.Баярсайхан ирц, хэлэлцэх асуудлын дарааллыг </w:t>
      </w:r>
      <w:bookmarkStart w:id="0" w:name="_GoBack"/>
      <w:bookmarkEnd w:id="0"/>
      <w:r>
        <w:rPr>
          <w:rFonts w:cs="Arial"/>
          <w:sz w:val="24"/>
          <w:szCs w:val="24"/>
          <w:lang w:val="mn-MN"/>
        </w:rPr>
        <w:t xml:space="preserve">танилцуулж, хуралдааныг даргалав. </w:t>
      </w:r>
    </w:p>
    <w:p>
      <w:pPr>
        <w:pStyle w:val="style0"/>
        <w:spacing w:after="0" w:before="0" w:line="100" w:lineRule="atLeast"/>
        <w:contextualSpacing w:val="false"/>
      </w:pPr>
      <w:r>
        <w:rPr/>
      </w:r>
    </w:p>
    <w:p>
      <w:pPr>
        <w:pStyle w:val="style0"/>
        <w:spacing w:after="0" w:before="0" w:line="100" w:lineRule="atLeast"/>
        <w:ind w:firstLine="749" w:left="0" w:right="0"/>
        <w:contextualSpacing w:val="false"/>
        <w:jc w:val="both"/>
      </w:pPr>
      <w:r>
        <w:rPr>
          <w:rFonts w:cs="Arial"/>
          <w:b w:val="false"/>
          <w:bCs w:val="false"/>
          <w:i w:val="false"/>
          <w:iCs w:val="false"/>
          <w:sz w:val="24"/>
          <w:szCs w:val="24"/>
          <w:lang w:val="mn-MN"/>
        </w:rPr>
        <w:t xml:space="preserve">Ирвэл зохих 19 гишүүнээс 12 гишүүн ирж, 63.1 хувийн ирцтэйгээр хуралдаан 15 цаг 50 минутад Төрийн ордны “Г” танхимд эхлэв. </w:t>
      </w:r>
    </w:p>
    <w:p>
      <w:pPr>
        <w:pStyle w:val="style22"/>
        <w:spacing w:after="0" w:before="0" w:line="100" w:lineRule="atLeast"/>
        <w:ind w:firstLine="749" w:left="0" w:right="0"/>
        <w:contextualSpacing w:val="false"/>
      </w:pPr>
      <w:r>
        <w:rPr/>
      </w:r>
    </w:p>
    <w:p>
      <w:pPr>
        <w:pStyle w:val="style22"/>
        <w:spacing w:after="0" w:before="0" w:line="100" w:lineRule="atLeast"/>
        <w:ind w:firstLine="720" w:left="0" w:right="0"/>
        <w:contextualSpacing w:val="false"/>
      </w:pPr>
      <w:r>
        <w:rPr>
          <w:rFonts w:cs="Arial"/>
          <w:b/>
          <w:bCs/>
          <w:i w:val="false"/>
          <w:iCs w:val="false"/>
          <w:sz w:val="24"/>
          <w:szCs w:val="24"/>
          <w:lang w:val="mn-MN"/>
        </w:rPr>
        <w:t>Чөлөөтэй:</w:t>
      </w:r>
      <w:r>
        <w:rPr>
          <w:rFonts w:cs="Arial"/>
          <w:b w:val="false"/>
          <w:bCs w:val="false"/>
          <w:i w:val="false"/>
          <w:iCs w:val="false"/>
          <w:sz w:val="24"/>
          <w:szCs w:val="24"/>
          <w:lang w:val="mn-MN"/>
        </w:rPr>
        <w:t xml:space="preserve">  Д.Тэрбишдагва, Су.Батболд;</w:t>
      </w:r>
    </w:p>
    <w:p>
      <w:pPr>
        <w:pStyle w:val="style22"/>
        <w:tabs/>
        <w:spacing w:after="0" w:before="0" w:line="100" w:lineRule="atLeast"/>
        <w:ind w:hanging="13" w:left="13" w:right="0"/>
        <w:contextualSpacing w:val="false"/>
      </w:pPr>
      <w:r>
        <w:rPr>
          <w:rFonts w:cs="Arial"/>
          <w:b w:val="false"/>
          <w:bCs w:val="false"/>
          <w:i w:val="false"/>
          <w:iCs w:val="false"/>
          <w:sz w:val="24"/>
          <w:szCs w:val="24"/>
          <w:lang w:val="mn-MN"/>
        </w:rPr>
        <w:tab/>
        <w:tab/>
      </w:r>
      <w:r>
        <w:rPr>
          <w:rFonts w:cs="Arial"/>
          <w:b/>
          <w:bCs/>
          <w:i w:val="false"/>
          <w:iCs w:val="false"/>
          <w:sz w:val="24"/>
          <w:szCs w:val="24"/>
          <w:lang w:val="mn-MN"/>
        </w:rPr>
        <w:t>Өвчтэй:</w:t>
      </w:r>
      <w:r>
        <w:rPr>
          <w:rFonts w:cs="Arial"/>
          <w:b w:val="false"/>
          <w:bCs w:val="false"/>
          <w:i w:val="false"/>
          <w:iCs w:val="false"/>
          <w:sz w:val="24"/>
          <w:szCs w:val="24"/>
          <w:lang w:val="mn-MN"/>
        </w:rPr>
        <w:t xml:space="preserve">  А.Бакей, Я.Санжмятав;</w:t>
      </w:r>
    </w:p>
    <w:p>
      <w:pPr>
        <w:pStyle w:val="style22"/>
        <w:spacing w:after="0" w:before="0" w:line="100" w:lineRule="atLeast"/>
        <w:ind w:firstLine="720" w:left="0" w:right="0"/>
        <w:contextualSpacing w:val="false"/>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Б.Наранхүү, Д.Эрдэнэбат, Б.Бат-Эрдэнэ;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Нэг</w:t>
      </w:r>
      <w:r>
        <w:rPr>
          <w:rFonts w:cs="Arial"/>
          <w:b/>
          <w:i/>
          <w:sz w:val="24"/>
          <w:szCs w:val="24"/>
          <w:lang w:val="mn-MN"/>
        </w:rPr>
        <w:t xml:space="preserve">. Байгаль орчны төлөв байдлын тайлан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t xml:space="preserve">Хэлэлцэж буй асуудалтай холбогдуулан </w:t>
      </w:r>
      <w:r>
        <w:rPr>
          <w:rStyle w:val="style15"/>
          <w:b w:val="false"/>
          <w:bCs w:val="false"/>
          <w:i w:val="false"/>
          <w:iCs w:val="false"/>
          <w:sz w:val="24"/>
          <w:szCs w:val="24"/>
          <w:lang w:val="mn-MN"/>
        </w:rPr>
        <w:t>Байгаль орчин</w:t>
      </w:r>
      <w:r>
        <w:rPr>
          <w:b w:val="false"/>
          <w:bCs w:val="false"/>
          <w:i w:val="false"/>
          <w:iCs w:val="false"/>
          <w:sz w:val="24"/>
          <w:szCs w:val="24"/>
          <w:lang w:val="mn-MN"/>
        </w:rPr>
        <w:t xml:space="preserve">, </w:t>
      </w:r>
      <w:r>
        <w:rPr>
          <w:rStyle w:val="style15"/>
          <w:b w:val="false"/>
          <w:bCs w:val="false"/>
          <w:i w:val="false"/>
          <w:iCs w:val="false"/>
          <w:sz w:val="24"/>
          <w:szCs w:val="24"/>
          <w:lang w:val="mn-MN"/>
        </w:rPr>
        <w:t>ногоон хөгжлийн</w:t>
      </w:r>
      <w:r>
        <w:rPr>
          <w:b w:val="false"/>
          <w:bCs w:val="false"/>
          <w:i w:val="false"/>
          <w:iCs w:val="false"/>
          <w:sz w:val="24"/>
          <w:szCs w:val="24"/>
          <w:lang w:val="mn-MN"/>
        </w:rPr>
        <w:t xml:space="preserve"> сайд С.Оюун, </w:t>
      </w:r>
      <w:r>
        <w:rPr>
          <w:rFonts w:cs="Arial"/>
          <w:b w:val="false"/>
          <w:bCs w:val="false"/>
          <w:i w:val="false"/>
          <w:iCs w:val="false"/>
          <w:sz w:val="24"/>
          <w:szCs w:val="24"/>
          <w:lang w:val="mn-MN"/>
        </w:rPr>
        <w:t>Төрийн нарийн бичгийн дарга Ж.Батболд</w:t>
      </w:r>
      <w:r>
        <w:rPr>
          <w:b w:val="false"/>
          <w:bCs w:val="false"/>
          <w:i w:val="false"/>
          <w:iCs w:val="false"/>
          <w:sz w:val="24"/>
          <w:szCs w:val="24"/>
          <w:lang w:val="mn-MN"/>
        </w:rPr>
        <w:t xml:space="preserve">, Бодлогын хэрэгжилтийг зохицуулах </w:t>
      </w:r>
      <w:r>
        <w:rPr>
          <w:rStyle w:val="style15"/>
          <w:b w:val="false"/>
          <w:bCs w:val="false"/>
          <w:i w:val="false"/>
          <w:iCs w:val="false"/>
          <w:sz w:val="24"/>
          <w:szCs w:val="24"/>
          <w:lang w:val="mn-MN"/>
        </w:rPr>
        <w:t>газрын дарга</w:t>
      </w:r>
      <w:r>
        <w:rPr>
          <w:b w:val="false"/>
          <w:bCs w:val="false"/>
          <w:i w:val="false"/>
          <w:iCs w:val="false"/>
          <w:sz w:val="24"/>
          <w:szCs w:val="24"/>
          <w:lang w:val="mn-MN"/>
        </w:rPr>
        <w:t xml:space="preserve"> Б.Гантулга, Байгаль орчны үнэлгээ, аудитын хэлтсийн дарга П.Цогтсайхан, Ой хамгаалал, ойжуулалтыг зохицуулах хэлтсийн </w:t>
      </w:r>
      <w:r>
        <w:rPr>
          <w:rStyle w:val="style15"/>
          <w:b w:val="false"/>
          <w:bCs w:val="false"/>
          <w:i w:val="false"/>
          <w:iCs w:val="false"/>
          <w:sz w:val="24"/>
          <w:szCs w:val="24"/>
          <w:lang w:val="mn-MN"/>
        </w:rPr>
        <w:t>дарга</w:t>
      </w:r>
      <w:r>
        <w:rPr>
          <w:b w:val="false"/>
          <w:bCs w:val="false"/>
          <w:i w:val="false"/>
          <w:iCs w:val="false"/>
          <w:sz w:val="24"/>
          <w:szCs w:val="24"/>
          <w:lang w:val="mn-MN"/>
        </w:rPr>
        <w:t xml:space="preserve"> Ц.</w:t>
      </w:r>
      <w:r>
        <w:rPr>
          <w:rStyle w:val="style15"/>
          <w:b w:val="false"/>
          <w:bCs w:val="false"/>
          <w:i w:val="false"/>
          <w:iCs w:val="false"/>
          <w:sz w:val="24"/>
          <w:szCs w:val="24"/>
          <w:lang w:val="mn-MN"/>
        </w:rPr>
        <w:t xml:space="preserve">Банзрагч, </w:t>
      </w:r>
      <w:r>
        <w:rPr>
          <w:rStyle w:val="style15"/>
          <w:rFonts w:ascii="arial;helvetica;sans-serif" w:hAnsi="arial;helvetica;sans-serif"/>
          <w:b w:val="false"/>
          <w:bCs w:val="false"/>
          <w:i w:val="false"/>
          <w:iCs w:val="false"/>
          <w:sz w:val="24"/>
          <w:szCs w:val="24"/>
          <w:lang w:val="mn-MN"/>
        </w:rPr>
        <w:t>Химийн хорт болон аюултай бодисын бодлого зохицуулалтын асуудал эрхэлсэн үндэсний зөвлөлийн нарийн бичгийн дарга</w:t>
      </w:r>
      <w:r>
        <w:rPr>
          <w:rStyle w:val="style15"/>
          <w:b w:val="false"/>
          <w:bCs w:val="false"/>
          <w:i w:val="false"/>
          <w:iCs w:val="false"/>
          <w:sz w:val="24"/>
          <w:szCs w:val="24"/>
          <w:lang w:val="mn-MN"/>
        </w:rPr>
        <w:t xml:space="preserve"> Л.Жаргалсайхан,</w:t>
      </w:r>
      <w:r>
        <w:rPr>
          <w:sz w:val="24"/>
          <w:szCs w:val="24"/>
          <w:lang w:val="mn-MN"/>
        </w:rPr>
        <w:t xml:space="preserve"> </w:t>
      </w:r>
      <w:r>
        <w:rPr>
          <w:rFonts w:cs="Arial"/>
          <w:b w:val="false"/>
          <w:bCs w:val="false"/>
          <w:sz w:val="24"/>
          <w:szCs w:val="24"/>
          <w:lang w:val="mn-MN"/>
        </w:rPr>
        <w:t xml:space="preserve">Улсын Их Хурлын Байгаль орчин, хүнс, хөдөө аж ахуйн байнгын хорооны ажлын албаны ахлах зөвлөх Р.Батсүх, зөвлөх Б.Мөнхцэцэг, Я.Хишигт, референт З.Оюунсүрэн, Б.Баярмаа, Ц.Рэнцэнтогтох </w:t>
      </w:r>
      <w:r>
        <w:rPr>
          <w:sz w:val="24"/>
          <w:szCs w:val="24"/>
          <w:lang w:val="mn-MN"/>
        </w:rPr>
        <w:t xml:space="preserve">нарын бүрэлдэхүүнтэй ажлын хэсэг байлцав.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t xml:space="preserve">Тайланг </w:t>
      </w:r>
      <w:r>
        <w:rPr>
          <w:rFonts w:cs="Arial"/>
          <w:b w:val="false"/>
          <w:bCs w:val="false"/>
          <w:i w:val="false"/>
          <w:iCs w:val="false"/>
          <w:sz w:val="24"/>
          <w:szCs w:val="24"/>
          <w:lang w:val="mn-MN"/>
        </w:rPr>
        <w:t xml:space="preserve">Байгаль орчин, ногоон хөгжлийн сайд С.Оюун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Л.Эрдэнэчимэг, М.Зоригт, С.Дэмбэрэл, Ц.Дашдорж, Х.Болорчулуун, Н.Батцэрэг, Я.Содбаатар, Г.Баярсайхан нарын тавьсан асуултад  </w:t>
      </w:r>
      <w:r>
        <w:rPr>
          <w:rStyle w:val="style15"/>
          <w:rFonts w:cs="Arial"/>
          <w:b w:val="false"/>
          <w:bCs w:val="false"/>
          <w:i w:val="false"/>
          <w:iCs w:val="false"/>
          <w:sz w:val="24"/>
          <w:szCs w:val="24"/>
          <w:lang w:val="mn-MN"/>
        </w:rPr>
        <w:t>Байгаль орчин</w:t>
      </w:r>
      <w:r>
        <w:rPr>
          <w:rFonts w:cs="Arial"/>
          <w:b w:val="false"/>
          <w:bCs w:val="false"/>
          <w:i w:val="false"/>
          <w:iCs w:val="false"/>
          <w:sz w:val="24"/>
          <w:szCs w:val="24"/>
          <w:lang w:val="mn-MN"/>
        </w:rPr>
        <w:t xml:space="preserve">, </w:t>
      </w:r>
      <w:r>
        <w:rPr>
          <w:rStyle w:val="style15"/>
          <w:rFonts w:cs="Arial"/>
          <w:b w:val="false"/>
          <w:bCs w:val="false"/>
          <w:i w:val="false"/>
          <w:iCs w:val="false"/>
          <w:sz w:val="24"/>
          <w:szCs w:val="24"/>
          <w:lang w:val="mn-MN"/>
        </w:rPr>
        <w:t>ногоон хөгжлийн</w:t>
      </w:r>
      <w:r>
        <w:rPr>
          <w:rFonts w:cs="Arial"/>
          <w:b w:val="false"/>
          <w:bCs w:val="false"/>
          <w:i w:val="false"/>
          <w:iCs w:val="false"/>
          <w:sz w:val="24"/>
          <w:szCs w:val="24"/>
          <w:lang w:val="mn-MN"/>
        </w:rPr>
        <w:t xml:space="preserve"> сайд С.Оюун, Ж.Батболд, Б.Гантулга, П.Цогтсайхан, Ц.</w:t>
      </w:r>
      <w:r>
        <w:rPr>
          <w:rStyle w:val="style15"/>
          <w:rFonts w:cs="Arial"/>
          <w:b w:val="false"/>
          <w:bCs w:val="false"/>
          <w:i w:val="false"/>
          <w:iCs w:val="false"/>
          <w:sz w:val="24"/>
          <w:szCs w:val="24"/>
          <w:lang w:val="mn-MN"/>
        </w:rPr>
        <w:t xml:space="preserve">Банзрагч, Л.Жаргалсайхан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cs="Arial"/>
          <w:b w:val="false"/>
          <w:bCs w:val="false"/>
          <w:i w:val="false"/>
          <w:iCs w:val="false"/>
          <w:sz w:val="24"/>
          <w:szCs w:val="24"/>
          <w:lang w:val="mn-MN"/>
        </w:rPr>
        <w:tab/>
        <w:t xml:space="preserve">Улсын Их Хурлын гишүүн Ц.Оюунгэрэл, С.Дэмбэрэл, М.Зоригт нар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i/>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Монгол Улсын Их Хурлын чуулганы хуралдааны дэгийн тухай хуулийн 47 дугаар зүйлийн 47.6-д заасны дагуу тайлантай холбогдуулан Байнгын хорооноос тогтоол гаргах нь зүйтэй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sz w:val="24"/>
          <w:szCs w:val="24"/>
          <w:lang w:val="mn-MN"/>
        </w:rPr>
        <w:tab/>
        <w:t>Зөвшөөрсөн:</w:t>
        <w:tab/>
        <w:t>8</w:t>
      </w:r>
    </w:p>
    <w:p>
      <w:pPr>
        <w:pStyle w:val="style0"/>
        <w:spacing w:after="0" w:before="0" w:line="100" w:lineRule="atLeast"/>
        <w:contextualSpacing w:val="false"/>
        <w:jc w:val="both"/>
      </w:pPr>
      <w:r>
        <w:rPr>
          <w:rFonts w:cs="Arial"/>
          <w:b w:val="false"/>
          <w:bCs w:val="false"/>
          <w:i w:val="false"/>
          <w:iCs w:val="false"/>
          <w:sz w:val="24"/>
          <w:szCs w:val="24"/>
          <w:lang w:val="mn-MN"/>
        </w:rPr>
        <w:tab/>
        <w:t>Татгалзсан:</w:t>
        <w:tab/>
        <w:tab/>
        <w:t>4</w:t>
      </w:r>
    </w:p>
    <w:p>
      <w:pPr>
        <w:pStyle w:val="style0"/>
        <w:spacing w:after="0" w:before="0" w:line="100" w:lineRule="atLeast"/>
        <w:contextualSpacing w:val="false"/>
        <w:jc w:val="both"/>
      </w:pPr>
      <w:r>
        <w:rPr>
          <w:rFonts w:cs="Arial"/>
          <w:b w:val="false"/>
          <w:bCs w:val="false"/>
          <w:i w:val="false"/>
          <w:iCs w:val="false"/>
          <w:sz w:val="24"/>
          <w:szCs w:val="24"/>
          <w:lang w:val="mn-MN"/>
        </w:rPr>
        <w:tab/>
        <w:t>Бүгд:</w:t>
        <w:tab/>
        <w:tab/>
        <w:tab/>
        <w:t>12</w:t>
      </w:r>
    </w:p>
    <w:p>
      <w:pPr>
        <w:pStyle w:val="style0"/>
        <w:spacing w:after="0" w:before="0" w:line="100" w:lineRule="atLeast"/>
        <w:contextualSpacing w:val="false"/>
        <w:jc w:val="both"/>
      </w:pPr>
      <w:r>
        <w:rPr>
          <w:rFonts w:cs="Arial"/>
          <w:b w:val="false"/>
          <w:bCs w:val="false"/>
          <w:i w:val="false"/>
          <w:iCs w:val="false"/>
          <w:sz w:val="24"/>
          <w:szCs w:val="24"/>
          <w:lang w:val="mn-MN"/>
        </w:rPr>
        <w:tab/>
        <w:t xml:space="preserve">Гишүүдийн олонхийн саналаар дэмжигдлээ.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pPr>
      <w:r>
        <w:rPr>
          <w:rFonts w:cs="Arial"/>
          <w:b/>
          <w:bCs/>
          <w:i/>
          <w:iCs/>
          <w:sz w:val="24"/>
          <w:szCs w:val="24"/>
          <w:lang w:val="mn-MN"/>
        </w:rPr>
        <w:t xml:space="preserve">Хуралдаан 18 цаг 25 минутад өндөрлөв.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cs="Arial"/>
          <w:sz w:val="24"/>
          <w:szCs w:val="24"/>
          <w:lang w:val="mn-MN"/>
        </w:rPr>
        <w:t>Тэмдэглэлтэй танилцсан:</w:t>
      </w:r>
    </w:p>
    <w:p>
      <w:pPr>
        <w:pStyle w:val="style0"/>
        <w:spacing w:after="0" w:before="0" w:line="100" w:lineRule="atLeast"/>
        <w:ind w:firstLine="720" w:left="0" w:right="0"/>
        <w:contextualSpacing w:val="false"/>
      </w:pPr>
      <w:r>
        <w:rPr>
          <w:rFonts w:cs="Arial"/>
          <w:sz w:val="24"/>
          <w:szCs w:val="24"/>
          <w:lang w:val="mn-MN"/>
        </w:rPr>
        <w:t xml:space="preserve">БАЙГАЛЬ ОРЧИН, ХҮНС, </w:t>
      </w:r>
    </w:p>
    <w:p>
      <w:pPr>
        <w:pStyle w:val="style0"/>
        <w:spacing w:after="0" w:before="0" w:line="100" w:lineRule="atLeast"/>
        <w:ind w:firstLine="720" w:left="0" w:right="0"/>
        <w:contextualSpacing w:val="false"/>
      </w:pPr>
      <w:r>
        <w:rPr>
          <w:rFonts w:cs="Arial"/>
          <w:sz w:val="24"/>
          <w:szCs w:val="24"/>
          <w:lang w:val="mn-MN"/>
        </w:rPr>
        <w:t xml:space="preserve">ХӨДӨӨ АЖ АХУЙН БАЙНГЫН </w:t>
      </w:r>
    </w:p>
    <w:p>
      <w:pPr>
        <w:pStyle w:val="style0"/>
        <w:spacing w:after="0" w:before="0" w:line="100" w:lineRule="atLeast"/>
        <w:ind w:firstLine="720" w:left="0" w:right="0"/>
        <w:contextualSpacing w:val="false"/>
      </w:pPr>
      <w:r>
        <w:rPr>
          <w:rFonts w:cs="Arial"/>
          <w:sz w:val="24"/>
          <w:szCs w:val="24"/>
          <w:lang w:val="mn-MN"/>
        </w:rPr>
        <w:t>ХОРООНЫ ДАРГА</w:t>
        <w:tab/>
        <w:tab/>
        <w:tab/>
        <w:tab/>
        <w:tab/>
        <w:tab/>
        <w:tab/>
        <w:t>Г.БАЯРСАЙХАН</w:t>
        <w:tab/>
      </w:r>
    </w:p>
    <w:p>
      <w:pPr>
        <w:pStyle w:val="style0"/>
        <w:spacing w:after="0" w:before="0" w:line="100" w:lineRule="atLeast"/>
        <w:ind w:firstLine="720" w:left="0" w:right="0"/>
        <w:contextualSpacing w:val="false"/>
      </w:pPr>
      <w:r>
        <w:rPr>
          <w:rFonts w:cs="Arial"/>
          <w:sz w:val="24"/>
          <w:szCs w:val="24"/>
          <w:lang w:val="mn-MN"/>
        </w:rPr>
        <w:tab/>
      </w:r>
    </w:p>
    <w:p>
      <w:pPr>
        <w:pStyle w:val="style0"/>
        <w:spacing w:after="0" w:before="0" w:line="100" w:lineRule="atLeast"/>
        <w:ind w:firstLine="720" w:left="0" w:right="0"/>
        <w:contextualSpacing w:val="false"/>
      </w:pPr>
      <w:r>
        <w:rPr>
          <w:rFonts w:cs="Arial"/>
          <w:sz w:val="24"/>
          <w:szCs w:val="24"/>
          <w:lang w:val="mn-MN"/>
        </w:rPr>
        <w:t>Тэмдэглэл хөтөлсөн:</w:t>
      </w:r>
    </w:p>
    <w:p>
      <w:pPr>
        <w:pStyle w:val="style0"/>
        <w:spacing w:after="0" w:before="0" w:line="100" w:lineRule="atLeast"/>
        <w:ind w:firstLine="720" w:left="0" w:right="0"/>
        <w:contextualSpacing w:val="false"/>
      </w:pPr>
      <w:r>
        <w:rPr>
          <w:rFonts w:cs="Arial"/>
          <w:sz w:val="24"/>
          <w:szCs w:val="24"/>
          <w:lang w:val="mn-MN"/>
        </w:rPr>
        <w:t xml:space="preserve">ПРОТОКОЛЫН </w:t>
      </w:r>
    </w:p>
    <w:p>
      <w:pPr>
        <w:pStyle w:val="style0"/>
        <w:spacing w:after="0" w:before="0" w:line="100" w:lineRule="atLeast"/>
        <w:ind w:firstLine="720" w:left="0" w:right="0"/>
        <w:contextualSpacing w:val="false"/>
      </w:pPr>
      <w:r>
        <w:rPr>
          <w:rFonts w:cs="Arial"/>
          <w:sz w:val="24"/>
          <w:szCs w:val="24"/>
          <w:lang w:val="mn-MN"/>
        </w:rPr>
        <w:t>АЛБАНЫ ШИНЖЭЭЧ</w:t>
        <w:tab/>
        <w:tab/>
        <w:tab/>
        <w:tab/>
        <w:tab/>
        <w:tab/>
      </w:r>
      <w:r>
        <w:rPr>
          <w:rFonts w:cs="Arial"/>
          <w:sz w:val="24"/>
          <w:szCs w:val="24"/>
          <w:effect w:val="blinkBackground"/>
          <w:lang w:val="mn-MN"/>
        </w:rPr>
        <w:t>Ц</w:t>
      </w:r>
      <w:r>
        <w:rPr>
          <w:rFonts w:cs="Arial"/>
          <w:sz w:val="24"/>
          <w:szCs w:val="24"/>
          <w:lang w:val="mn-MN"/>
        </w:rPr>
        <w:t>.АЛТАН-ОД</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2013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БАЙГАЛЬ ОРЧИН, ХҮНС, ХӨДӨӨ АЖ АХУЙН БАЙНГЫН ХОРООДЫН </w:t>
      </w:r>
    </w:p>
    <w:p>
      <w:pPr>
        <w:pStyle w:val="style0"/>
        <w:spacing w:after="0" w:before="0" w:line="100" w:lineRule="atLeast"/>
        <w:contextualSpacing w:val="false"/>
        <w:jc w:val="center"/>
      </w:pPr>
      <w:r>
        <w:rPr>
          <w:rFonts w:cs="Arial"/>
          <w:b/>
          <w:bCs/>
          <w:sz w:val="24"/>
          <w:szCs w:val="24"/>
          <w:lang w:val="mn-MN"/>
        </w:rPr>
        <w:t xml:space="preserve">04 ДҮГЭЭР САРЫН 23-НЫ ӨДӨР (МЯГМАР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b/>
          <w:bCs/>
          <w:i/>
          <w:iCs/>
          <w:sz w:val="24"/>
          <w:szCs w:val="24"/>
          <w:lang w:val="mn-MN"/>
        </w:rPr>
        <w:t>Хуралдаан 15 цаг 50 минутад эхлэв.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b/>
          <w:bCs/>
          <w:lang w:val="mn-MN"/>
        </w:rPr>
        <w:t xml:space="preserve">Г.Баярсайхан: - </w:t>
      </w:r>
      <w:r>
        <w:rPr>
          <w:b w:val="false"/>
          <w:bCs w:val="false"/>
          <w:lang w:val="mn-MN"/>
        </w:rPr>
        <w:t xml:space="preserve">За өнөөдөр Байгаль орчин, ногоон хөгжлийн яамны Монгол Улсын Байгаль орчны төлөв байдлын тайлан сонсоно. Гишүүдийн ирц хангалттай байгаа учир хуралдааныг нээснийг мэдэгдье.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 xml:space="preserve">Аудитаар баталгаажсан эдийн засаг, нийгмийг хөгжүүлэх үндсэн чиглэл. Үүнийг заавал аудитаар баталгаажсан байх ёстой учир өнөөдрийн хэлэлцүүлгийг хойшилж байна. Мөрийн хөтөлбөрийн бас хэрэгжилтийн талаар одоо танай яамны хойшилж байгаа учраас та бүхэн чөлөөтэй байж болно. Мөрийн хөтөлбөрийн хэрэгжилт биелэлтийг сайн бэлтгээрэй эрхэм дарга нараа.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одоо 2011 оноос 2012 оны хооронд байгаль орчны төлөв байдлын тайлан. Байгаль орчин, ногоон хөгжлийн яамны сайд С.Оюун тавина. Өнөөдрийн хуралдаанд Төрийн нарийн бичгийн дарга Ж.Батболд оролцож байна. Та байраа эзэлчихээ.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С.Оюун сайд микрофон нээлттэй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Байнгын хорооны даргад баярлалаа. Гишүүдэд бид нар Байгаль орчны төлөв байдлын тайланг 2005 оноос хойш Их Хуралд танилцуулж, Байнгын хороонд танилцуулж ирсэн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2011-2012 оны төлөв байдлын тайланг та бүгдэд товчхон танилцуулъя. Нэгэнт дэлгэрэнгүй мэдээлэл өгсөн учраас би товчхон слайдуудаар тайлбарлаж танилцуулаад, за тэгээд та бүгдийг сонирхсон асуултуудад манай бас яамны газар, хэлтсийн холбогдох дарга хариулахад бас бэлэн байгаа. Би ч гэсэн бас хариулахад бэлэн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4, 5 чиглэлээр бид нар төлөв байдлын тайланг бэлтгэдэг. Эхнийх нь бол уур амьсгалын өөрчлөлт, цаг агаарын төлөв байдал гээд. Та бүгд мэдэж байгаа дэлхийн хэмжээнд ч гэсэн тулгараад байгаа, Монгол Улсад ч гэсэн тулгараад байгаа хамгийн тулгамдсан асуудлуудын нэг бол уул амьсгалын өөрчлөлт. Ер нь өнгөрсөн 100 гаруй жилийн хугацаанд дэлхийд 0.7 хэмээр дэлхийн дулаарал явагдсан бол Монгол Улсад 70 гаруй жилийн хугацаанд хэмжилт явуулснаас хойш 2.1 хэм градусаар дулаарсан байгаа. Энэ бол дэлхийн дундаж дулаарлаас 3 дахин илүүгээр их эрчимтэй энэ дулаарал явагдаж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Бид нар бас нэг тоймлоод буюу яг дулаарч байгаа видео үзүүлэх гэсэн чинь манай энэ компьютер маань, манай энэ Тамгын газрын компьютер бас болохгүй байх шиг байна. Тэр видео дээр ч гэсэн маш тодоор харагдаж байгаа нь ялангуяа сүүлийн 30 жилийн хугацаанд Монгол Улс маш их эрчимтэйгээр дулаарал давтсан байгаа. Энэ нь өөрөө цөлжилт, бэлчээрийн талхлалт, за тэгээд нөгөө гол нууруудын маань бас хуурайшуулах гээд энэ сөрөг үзэгдлүүдийг маш их дагуулж байгаа. Мөнх цэвдэг бас хайж байгаа. За ялангуяа баруун талд байдаг мөнх цастай уулсын цас бол өнгөрсөн бас 60 жилийн хугацаанд 40.0 хувиар багассан гэсэн ийм айхтар тоонууд бас байж байгаа. Хайлсан. Тэр бас шаардлагатай бол та бүгдэд тэр мэдээллийг, графикуудыг явуулж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Та нарт үзүүлж байгаа энэ графикуудаас харахад за 2011, 2012 оны төлөв байдлын тайлан учраас 2011 онд гэхэд нийт нутгаар агаарын жилийн дундаж температур хасах 4.8-аас нэмэх 7.9 гэсэн хэмжээнд хэлбэлзэж байсан. 2012 оны байдлаар Монгол орны нийт нутгаар агаарын температурын жилийн дундаж хагас 7.3-аас нэмэх 8.3. Ийм хэлбэлзэлтэйгээр бас байсан. Тэгээд график дээр Монгол нутгийн бас өөрчлөлтүүд харагдсан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гамшигт үзэгдлийн, агаар мандалын аюулт болон гамшигт үзэгдлийн тоо бол бас 2011-2012 онуудад өмнөх жилүүдээс нэмэгдэж 2011 он гэхэд нийтдээ 70 удаа, үүнээс аадар бороо 16, урын үер 15, хүчтэй салхи, шуурга 11 удаа болсон. 2012 онд энэ тоо өмнөх жилээс 2 дахин өсөж энэ 2011 онтой харьцуулахад шүү дээ. 140 удаа ажиглагдсанаас хамгийн их нь аадар бороо, үер 35 удаа, аянга цахилгаан 19 удаа, нөөлөг салхи 16 удаа гэх мэтээр ингээд. Энэ бол зөвхөн Монгол Улсад төдийгүй уул амьсгалын өөрчлөлтөөс дэлхийд бас нүүрлэж байгаа энэ аюулт болон гамшигт үзэгдлийн тоо нэмэгдэж байгаа энэ хандлагын бас тодорхой жишээнүүд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Шороон шуурга, тоос, тоосонцорын хувьд ч гэсэн 2011-2012 онд шороон шуурганы давтагдал бага зэрэг хэдийгээр буурсан ч гэсэн энэ нь бол зундаа, сүүлийн хэдэн жил зундаа хур бороо ахиу орж, ургамал сайн ургаж, зуншлага сайн байсантай холбоотой байгаа юм. Энэ бол нөгөө хур борооны хувьд ч гэсэн бас циклүүд байдаг юм байна. Тэгээд сүүлийн 5, 6 жилийн хугацаанд нэлээн их хур бороотой энэ цикл явж байгаа. Тэгээд энэ цикл нь бол бас 2, 3 жилийн дараа дуусаад арай бас хуурай тийм цикл рүүгээ орох ийм хандлага бас ажиглагдах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ган зудын хувьд бол 2011 онд нийт нутгийн 60 гаруй хувьд сайн, 30 орчим хувьд дунд, 10 орчим хувьд буюу Увсын Улаангом, Дундговийн Гурван сайхан, Өмнөговийн Мандал-Овоо, Сэвэрийн хийд, гурван аймгийн 4 сумдын нутагт ургамал ургалтын байдал муу гэж гарсан. 2012 оны хувьд болохоор нийт нутгийн 70 орчим хувьд нь зуншлага байдал сайн байсан. 25.0 хувьд нь дунд, 50.0 орчим хувь буюу Увсын Давст, Сагил, Говь-Алтайн Бугат, Төгрөг, Халиун, Баянхонгорын Бөмбөгөр, Архангайн Хангай, Өмнөговийн Мандал-Овоо сумдын нутагт муу гэж ийм байдал ажиглагдсан.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Энэ цаг ууртай холбоотойгоор уур амьсгалын өөрчлөлт, төлөв байдалтай холбоотойгоор дүгнэлт хийхэд 2011-2012 оны цаг агаарын болон байгалийн гамшигт үзэгдлийн төлөв байдал дээр өмнөх 8-аас 10 жилийн үетэй харьцуулахад агаарын температурын жилийн дундаж үзүүлэлт, хэлбэлзэл ихтэй. Мөн хур тунадас ахиу орсон үзүүлэлттэй байгаа. Шороон шуурганы давтагдал 2 дахин бага. Мөн ихэнх нутгаар зуншлага сайн байсан. Харин байгалийн гамшигт үзэгдлийн тоо 2 дахин нэмэгдсэн гэсэн ийм үзүүлэлттэй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Дараагийн нэг багц төлөв байдлын өөрчлөлт бол энэ байгалийн нөөц, баялгийн өөрчлөлттэй холбоотой танилцуулга байгаа. Газрын төлөв байдлаар газрын тооллогыг Барилга, хот байгуулалтын яам хийдэг. Саяхан газрын тооллого бас хийгдээд түүнтэй холбоотой 2010 оны жилийн эцсийн байдлаар Монгол Улсын газрын нэгдсэн санд ямар ямар газрууд бүртгэгдсэн талаар энэ мэдээлэл та бүгдэд тараасан байгаа. Энэ дотроо ойн сан бүхий газар бол нийт 14 сая 256 мянган га газрыг эзэлж байгаа. Энэ 2011 оны үзүүлэлттэй харьцуулахад 3400 га-гаар хасагдсан үзүүлэлттэй байгаа. Энэ ойн цэвэрлэгээ, мод бэлтгэлтэй ерөнхийдөө холбоотой. Ойн сан бүхий газарт ойгоор бүрхэгдсэн газар гэдэг нь 12 сая 100 мянган га дээр буюу 84.8 хувийг эзэлдэг юм байна. Мод үржүүлгийн газар, ойн модыг огтолсон газар, за ойн сангийн бусад газар гээд ингээд таблицаар бас нарийвчлаад үзүүлсэн байгаа. Бид ойн тооллогыг Монгол Улсад 10-аас 15 жилийн давтамжтайгаар хийдэг. Тэр нь юу гэсэн үг вэ гэхээр жилдээ 3-аас 4, дээд тал нь 5 аймгийн ойг тоолдог. Тэгээд 10 жилийн дотор бүх аймгуудаа ингээд тоолоод дуусдаг ийм давтамжтайгаар явж ирсэн. Тэгэхээр энэ нь бол нэг удаа ойн сан бүхий газраа, ойгоо тоолох бас боломж олддоггүй л дээ. Энэ жил тоолоод 10 жилийн дараа дараагийнхаа ангиудыг дуусгалаа гэж бодоход 10 жилийн өмнөх төлөв байдалтай ингээд харьцуулаад нэгдсэн тооллогыг гаргахад бас хүндрэлтэй байдаг. Ирэх жил 2014 онд Байгаль орчин, ногоон хөгжлийн яамнаас НҮБ-ын хөтөлбөрийн хүрээнд нэг удаагийн ойн тооллого явуулах томоохон зорилт тавиад ажиллаж байгаа. Энэ санхүүжилтийг нь тодорхой хэмжээнд амлуулаад байж байгаа. Тэгээд олон улсын аргачлалаар бид нар нэг удаа ойгоо тоолох юм бол 10 жилд нэг удаа хүн ам, орон сууцаа тоолдогтой адилхан ирэх жил бид нар одоо ойгоор бүрхэгдсэн талбай, ойн сан газраа олон улсын аргачлалаар нэг удаа тоолох юм бол их үр дүнтэй, ач холбогдолтой болох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Ингэснээр бас уур амьсгалын өөрчлөлттэй дасан зохицох, урьдчилан сэргийлэх, тэмцэх, энэ чиглэлийн олон улсын бас төсөл хөтөлбөрүүдэд одоо </w:t>
      </w:r>
      <w:r>
        <w:rPr>
          <w:rFonts w:cs="Arial"/>
          <w:b/>
          <w:bCs w:val="false"/>
          <w:i w:val="false"/>
          <w:iCs w:val="false"/>
          <w:sz w:val="24"/>
          <w:szCs w:val="24"/>
          <w:lang w:val="mn-MN"/>
        </w:rPr>
        <w:t>carbon sink</w:t>
      </w:r>
      <w:r>
        <w:rPr>
          <w:rFonts w:cs="Arial"/>
          <w:b w:val="false"/>
          <w:bCs w:val="false"/>
          <w:i w:val="false"/>
          <w:iCs w:val="false"/>
          <w:sz w:val="24"/>
          <w:szCs w:val="24"/>
          <w:lang w:val="mn-MN"/>
        </w:rPr>
        <w:t xml:space="preserve"> гэж ярьдаг. Нүүрс төрөгчийг гол шингээдэг нь бол ой. Дараа нь бэлчээр ордог учраас энэ ойг хамгаалах чиглэлээр томоохон төсөл хөтөлбөрүүдийг хэрэгжүүлэх боломжтой болно. Тэгэхийн тулд заавал нөгөө ойгоо яг олон улсын аргачлалаар тоолчихсон байх ёстой байдаг юм билээ. Үүнийг бид нар ирэх жил хийнэ гэсэн ийм зорилготойгоор ажиллаж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усан сан бүхий газрын хувьд бол 686 мянган га буюу нийт нутаг дэвсгэрийн 0.44 хувийг эзэлж байгаа. Усны сан бүхий газарт мөрөн гол, горхи энэ 228.0 мянган га. За нуур цөөрөм 444.0 мянган га. За цас мөс, мөсөн гол 1.1 мянган га. Булаг шанд 12.4 мянган га эзэлдэг. Тус тусынх нь хувийг нь бид нар бас энэ графикаар үзүүлсэн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Улсын тусгай хамгаалалттай газруудын хувьд бол анх 1992 оноос эхлээд улсын тусгай хамгаалалттай газар нутгийн хэмжээг бид нар 30 хувьд хүргэнэ гээд Рио де Жанерогийн хурал дээр Монгол Улс анх амлалтаа авч байсан. Ямар ч байсан тусгай хамгаалалттай газар нутгийг үе шаттайгаар хамгаалалтдаа авч ирсэн нь бол бас манай энэ бодлогын, манай улсын авч явуулж байгаа байгаль орчны чиглэлийн бодлогуудын бас дэвшилттэй үр дүнгүүдийн нэг үздэг юм билээ. Олон улсын хэмжээнд ч гэсэн хүлээн зөвшөөрдөг юм билээ. Тэгээд энэ газар нутгийнхаа тоог жилээс жилд нэмж байгаа. Одоо нийт газар нутгийн 17.0 орчим хувь нь тусгай хамгаалалттай газар нутагт хамрагдаж байгаа. Энэ 19 аймаг, нийслэлийн нутгийг хамарсан 27 сая 199 мянга 499 га талбай. 90 газар нутгийг хамгаалалтдаа авсан байдаг. Нийт 29 тусгай хамгаалалттай газар нутгийн захиргаад эд нарыгаа хариуцаад ажиллаж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Өнгөрсөн хугацаанд, одоо энэ тайлан тавьж байгаа хугацаанд 4 сая 449 мянга 529 га-гаар улсын тусгай хамгаалалттай газар нутгийн хэмжээг нэмэгдүүлсэн. Энэ цаашдаа ч гэсэн энэ тусгай хамгаалалтын газар нутгийн хэмжээг нэмэгдүүлэх ийм бодлогыг Засгийн газар, манай яам бас баримталж ажиллана. Улсын Их Хурал уруу энэ чиглэлийн бас асуудлуудыг оруулна гэсэн бодолтой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газрын хэвлийн өөрчлөлтийн төлөв байдалтай холбогдуулж хэдэн тоонуудыг хэлье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2012 оны байдлаар нийт 20 сая га бүхий талбайд 3506 хайгуулын болон ашиглалтын тусгай зөвшөөрөл хүчин төгөлдөр байгаа. За та бүгд мэдэж байгаа тусгай зөвшөөрлүүдийг, хайгуулын тусгай зөвшөөрлийг шинээр олгох асуудлыг царцаагаад, Улсын Их Хурал царцааж 4, 5 жилийн хугацаа болж байгаа. Энэ хугацаанд нийт газар нутгийн 42 хувийг эзэлж байсан бол одоо 12 гаруй хувийг эзэлж байгаа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Нэг сөрөг үзэгдэл юу байсан бэ гэхээр сүүлийн. 15 жилийн хугацаанд уул уурхайн олборлолт явагдсан газруудад нөхөн сэргээлт хийгээгүй. Тэгээд хаягдчихсан талбайнууд, орхигдсон талбайнууд бас нэлээд ихээр бий болсон. Хэдийгээр компаниуд нөхөн сэргээлт хийх үүрэгтэй ч гэсэн дампуурчихсан, эсвэл хаяад явчихсан ийм талбайнууд байна. Нинжа гэж бид нарын ярьдаг тийм ээ, алт олборлогчдын бас орхигдсон талбайнууд байна. Социализмын үеийн ч гэсэн орхичихсон уул уурхайн талбайнууд байна. Энэ дээр нэгдсэн тооллого явагдаад нийт 20 аймгийн нутаг дэвсгэрт 699 нэгж талбайг тодорхойлоод ингээд зураг нь бол гарчихсан байгаа. Энд 4256 га эвдэрсэн талбай орхигдсон гэсэн. Ямар ч байсан тооллого нь зураг нь гарчихсан байгаа. Тэгээд урьд нь бол энэ компаниуд өөрсдөө хийх ёстой ажил гээд улсын төсөвт нөхөн сэргээлтийн зардал ерөөсөө ордоггүй байсан. Үнэхээрийн бас тэр нь хувийн бай улсын ч бай компани байгаа тохиолдолд тэр нь хариуцаад нөхөн сэргээлтээ явуулах ёстой боловч миний дээр хэлсэн үндэслэлээр. Үндэслэл юу байх вэ шалтгаануудаар нөхөн сэргээгдээгүй хаягдчихсан ийм талбайнууд маш их байгаад байгаа. Тэгэхээр анх удаа 2013 оны энэ оны төсөвт тодорхой энэ хаягдсан талбайг нөхөн сэргээх төсөв уул уурхайн яаман дээр суусан байгаа. Энэ жилийн 2013 оны төсөв дээр 1.0 тэрбум төгрөг уул уурхайн нөхөн сэргээлтэд тавигдсан байгаа. Өөрийн эрхгүй энэ хаягдсан талбайг яах ч аргагүй улс нь бас тодорхой жилүүдэд төсөвтөө суулгаад нөхөн сэргээхээс өөр аргагүй болж байна. Гэхдээ компаниудын өмнөөс улс нь ажлаа хийнэ гэсэн асуудал бол байхгүй. Компаниуд нь өөрсдөө ажлаа хийгээд үргэлжлүүлээд тэгээд хүчин төгөлдөр ийм компаниуд байх юм бол эдгээрийгээ нөхөн сэргээх шахалт шаардлагыг нь тавьсан хэвээрээ байх ёстой гэж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цөлжилттэй холбоотойгоо бас хэдэн мэдээлэл өгье. Ер нь бол уур амьсгалын өөрчлөлт, за мэдээж бас хүний үйл ажиллагаа, нөлөөнөөс болоод бэлчээрийн талхлалт цөлжилтийн асуудал Монголын бас тулгамдсан асуудлуудын нэг болж байгаа. Тэгээр ер нь газар нутгийн маань 90 орчим хувь нь цөлжих магадлалтай гэсэн ийм судалгаанууд гарсан. Хамгийн сүүлийн байдлаар Монгол орны цөлжилтийн динамик, түүний хандлага сэдэвт суурь судалгаа. Нэлээд том суурь судалгаа хийсэн. 2006 оны байдлаар цөлжилтийн зэрэглэлээр дунд болон хүчтэй нэрвэгдсэн нутагт 72.0 гаруй хувьтай ийм газар нутаг хамрагдаад байгаа. Энэ бол дээр хэлсэнчлэн уур амьсгалын өөрчлөлт, дээрээс нь тодорхой хэмжээнд бас хүний нөлөөнөөс бас хамаатай. Энэ бас нэн хүчтэй өртсөн талбай, ой бүхий бүс нутгийн хүрээнд цөлжилт тод нэн хүчтэй өртсөн талбай яг тэр ой бүхий бүс нутагт байхгүй. Харин дунд зэрэг өртсөн талбайн хэмжээ нэмэгдэх хандлагатай. Харин говийн бүс нутгуудад орших аймгуудын дундаас дээш зэрэглэлтэй цөлжсөн талбайн хэмжээ аймгийн нутаг дэвсгэрийн 24, 48 орчим хувийг эзэлж, харин Дундговь, Дорноговь, Өвөрхангай, Өмнөговь зэрэг аймгуудын нутаг дэвсгэрийн 50-иас дээш хувь нь цөлжилтөд өртсөн байдалтай ийм байгаа. Төлөв байдлыг танилцуулахад.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Монгол орны усны нөөц горим, өөрчлөлтийн төлөв байдалтай холбоотойгоор тодорхой мэдээллийг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бол 2011, 2012 оны хандлагыг судлаад ажиглахад бол 2012 онд урсац нь гол мөрнүүдийн урсац өмнөх жилүүдийнхээс нэмэгдсэн. Өмнөх жилүүдэд хатаж ширгэсэн гол горхи, булаг, нуур, тойром тодорхой хэмжээнд сэргэж эхэлсэн ийм үзүүлэлтүүд гарсан. Зураг дээр та бүгд бас ажиглаж болно. Он оноор энэ төлөв байдлыг гаргасан байгаа. Гэхдээ газрын доорх усны түвшинд бууралттай байгаа. Энэ бол бас газар газраар гаргасан байдаг. Жишээлбэл, Хөвсгөл аймгийн Мөрөн, Өвөрхангай аймгийн Арвайхээр, Баянхонгор аймгийн Эхийн голын цооногт 1997-2012 онд ажигласан газар доорх усны түвшний явцыг авч үзвэл усны түвшний бууралт Эхийн голд харьцангуй суларч 0.36 метр. Өөрөөр хэлбэл 36 сантиметрээр багасаад Арвайхээрт хамгийн их буюу 2.3 метр, Мөрөнд 0.63 буюу 63 сантиметр тус тус энэ төвшин нь, гүний усны төвшин буурсан гэсэн ийм хандлагууд гарч эхэлж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Усны тооллогыг ер нь 4 жил тутамд хийдэг. Хамгийн сүүлд 2011 онд хийсэн. Тус тооллогын дүнг 2003, 2007 оны тооллоготой харьцуулж үзүүлсэн графикуудыг бас та бүгдэд тараасан байгаа. Түүн дээр бас булаг рашаан дээр ч гэсэн 2003, 2007, 2011 оны тооллогуудыг харьцуулсан тоонуудыг та бүгдэд бас өглөө.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ойн нөөц, ойн сангийн төлөв байдалтай холбогдуулж хэлэхэд ойн сан бүхий газар бол 2012 оны байдлаар 18 сая 592 мянган га. Үүнээс ойгоор бүрхэгдсэн талбай 12 сая 552 мянган га. Энэ нь юу гэсэн үг вэ гэхээр яг ойгоор бүрхэгдсэн талбай гэдэг маань яг мод ой ургасан талбайгаа хэлдэг юм байна. Ойн сан бүхий газар гэдэг нь бол ой цоорхойтой ч бай одоо нэг тал байсан бол цоорхойг нь ч гэсэн тоолоод тэр ойн сан гэж энгийнээр тайлбарлахад ингэж тооцдог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тэгээд нийт газар нутгийн 8.03 хувийг ойгоор бүрхэгдсэн талбай эзэлж байгаа бол ойн сангийн талбай гэдэг бол нийт газар нутгийн 11.89 хувийг эзэлж байгаа. Тэгээд энэ ойн сангийн талбай дотроо бас 75.0 хувь нь шилмүүст ой болон навчит ой. 24.6 хувь нь заган ой эзэлдэг. Ойн сангийн сүүлийн 2 жилийн дүнг бас хүснэгтэд бид нар нарийн задаргаатайгаар тусгаад тараачихсан байгаа. 2012 оны байдлаар Монгол оронд 700 гаруй зүйлийн хөнөөлт шавьж тэмдэглэснээс 7 баг, 56 овог, 168 төрөл, 300 гаруй зүйлийн шавьж жил бүр тодорхой хэмжээгээр ойд хөнөөл учруулж байна. Энэ чиглэлээр жил болгон бас төсөвт тодорхой ажлууд хийгдэхээр туссан байдаг. Энэ жил ч гэсэн энэ ажлууд уламжлалт ёсоор хийгдэж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2011-2012 онд улсын хэмжээнд давхардсан тоогоор нийт 19 аймгийн 179 сум, дүүргийн нутаг дэвсгэрт 390 удаагийн ой хээрийн түймэрт 7 сая га ой, бэлчээр шатаж байгаль экологид тооцоолсноор 86.0 тэрбум төгрөгийн хохирол учруулсан гээд ойн түймрийн графикийг бас 2011, 2012 оноор задаргаатай нь бас та бүгдэд үзүүлсэн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улсын хэмжээгээр 2011 онд 10926 га, 2012 онд 8399 га талбайн нөхөн сэргээх ажил зохион байгуулснаас ойжилтын ажилд 2011, 2012 оноор байгалийн ургалтад туслах ажил гээд одоо бас ойжуулсан талбайнуудынхаа га-гаар хэмжээгээр он оноор нь тавьсан байгааг та бүгд бас харж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амьтны аймгийн өөрчлөлтийн төлөв байдал, ургамлын нөөцийн төлөв байдлуудыг бас та бүгдэд танилцуулж байна. Байгаль орчин, ногоон хөгжлийн яамнаас шинэ Засгийн газар гарснаас хойш ойн агнууртай холбоотойгоор бас нэлээн шинэчилсэн бодлого явуулж байгаа. Ямар ч байсан ан амьтныг агнаад, тэндээс бас тодорхой мөнгө төсөвт ордог. Тэр нь төсөвт их чухал учраас ан амьтныг тусгай зориулалтаар, эсвэл одоо эдлэг шонхорыг экспортоор гаргадаг байсныг бид нар эдлэг шонхорын хувьд бол 5 жилээр хориг тавиад, аргаль угалз, тэх буюу тусгай зориулалтын ан агнуурын хэмжээг эрс цөөлсөн.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хэдхэн жилийн өмнө жишээлбэл 200, 300-гаар аргаль, угалз, тэхийн квотыг өгдөг байсан бол бид нар энэ жил угалз дээр 15-аас хэтрэхгүй. Тэгэхээр 30 байх. Хэтрэхгүй ийм квотыг улс даяар баталсан. Батлахдаа яам нь биш орон нутаг ан агнуурын менежментийн төлөвлөгөө гаргасан. Аймгуудад нь өгч байх ийм шинэ хууль гарсан. Тэгээд энэ хуулийн хүрээнд орон нутаг нь өөрөө иргэдийн хурлаараа хэлэлцээд шийддэг ийм шийдэл рүү шилжсэн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хүрээлэн байгаа орчны бохирдол, түүний хүчин зүйлс гээд дараагийн хэсэг төлөв байдалтай холбоотой мэдээ мэдээл, тайлан байгаа. За агаарын чанарын төлөв байдал дээр ялангуяа Улаанбаатар хотын агаарын чанар дээр ямар ч байсан өнгөрсөн 2012-2013 оны өвөл агаарын чанар тодорхой хэмжээгээр сайжирсан. Олон жил одоо агаарын бохирдлыг ярьсан. Агаарын бохирдлыг хэдийгээр ярьсан ч гэсэн тодорхой улсын төсөвт цэвэр агаар сан болон дээрээс нь Мянганы сорилын сангийн шугамаар хэрэгжиж эхэлсэн ажлуудын үр дүн одоо өнгөрсөн өвлөөс үр дүнгээ үзүүлж эхэлж байна. Цэвэр агаар сан 2 жилийн өмнө байгуулагдсан. Мянганы сорилын сангийн хөтөлбөр бол 3 жилийн өмнөөс хэрэгжсэн. Ямар ч байсан Улаанбаатар хотын 185 мянган гэр хорооллын айл өрхийн 140 мянган айл өрхөд зуухыг нь сайжруулсан байдлаар, энэ оны байдлаар сайжруулсан зуухаар. Одоо энэ зун гэхэд солиод дуусчихсан байна. Тэгэхээр үүний үр дүн харагдаж байна гэж бодож байгаа. Мэдээж нам даралтын зуухыг бас буулгах, бусад энэ чиглэлийн ажлууд тодорхой хэмжээгээр хийгдэж байгаа. Тэгээд та нар энэ 8 дугаар хуудасны эхний хоёр графикийг харах юм бол хүхэрлэг хийн жилийн дундаж агууламж өмнөх жилийнхтэй харьцуулахад 16.4 хувиар буурсан нь харагдаж байна. Дараа нь азотын давхар исэл 2011, 2012 оныг харьцуулахад дунджаар 5.1 хувиар багассан. Нарийн ширхэгтэй тоос тоосонцор бидний эрүүл мэндэд хамгийн хортойгоор нөлөөлдөг тоос тооцсонцрын хэмжээ тэр хаана хэмжсэнээсээ хамаараад 10-аас 30 хувь хүртэл буурсан байгаа. Дунджаар 16.3 хувиар буурсан байна гэсэн ийм үзүүлэлтүүд гарч байгаа. Энд ихэссэн байна гээд андуураад бичсэн байна. Багассан нь бол энэ сүүлийн графикаас харагдаж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Цаашдаа ч гэсэн бүх зуухуудаа солиод дараагийн бусад арга хэмжээнүүдийг авна. Зам тээврийн яамтай манай яам зам тээврийн хэрэгслээс гарч байгаа агаарын бохирдлыг бууруулах дээр бас тодорхой ажлын төлөвлөгөө гаргаад ажиллаж эхэлж байгаа. Үүний үр дүнд ч гэсэн хоёр гурван жилийн дотор гарах байх гэж бид нар найдаж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Хамгийн их санаа зовж байгаа, тулгамдаж байгаа, одоогоор шийдэж чадаагүй, тэгэхдээ шийдэх ёстой асуудал бол хөрсний чанарын асуудал байгаа. Хөрс бол асар их олон жилийн хугацаанд бохирдоод, энэ хөрсөө цэвэрлэж шинэчилж эрүүлжүүлж чадаагүй ийм байдал олон жил явсан. Ингээд Улаанбаатар хотын хөрсөн дэх хар тугалганы дундаж агууламж 17-гоос 58.6 миллиграмм, килограммын хооронд ийм байгаад байгаа. Энэ нь бол одоо бид нарын мөрдөж байгаа стандарттай харьцуулахад 2.1-ээс 2.6 дахин их байна гэсэн ийм дүр харагдаж байгаа. Энэ бол хамгийн санаа зовоож байгаа асуудал. Энэ дээр тодорхой арга хэмжээнүүд бас төвлөөд шийдэх ёстой. Зүгээр нэг өргөс авчихсан юм шиг шууд ингээд энэ хөрсийг цэвэрлээд Улаанбаатар даяар явахад бас их амаргүй ч гэсэн энэ дээр бүр зайлшгүй тодорхой арга хэмжээнүүд төлөвлөөд хийхгүй бол хар тугалга эрүүл мэндэд, за тэгээд маш олон зүйлүүдэд маш сөргөөр нөлөөлдөх хамгийн бас хортой бодисуудын нэг.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кадмийн хувьд бол дундаж агууламж Улаанбаатар хотын хөрсөнд 0-оос 1 орчим миллиграмм, килограммын хооронд. Энэ яах вэ стандарттай харьцуулахад хэвийн байна гэсэн дүгнэлтүүд байна. Хөрсөн дэх мөнгөн ус дундаж ангууламжид болохоор стандарттай харьцуулахад 1.25 дахин их байна гэдэг нь бол тодорхой бага хэмжээгээр их гэж гарч байгаа. Гэхдээ бүр тэд дахин гэдгээр арай хүрээгүй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орон нутгийн хөрсний чанарын төлөв байдал дээр бас судалгаанууд хийгдсэн байдаг. Говь-Алтайн стандартын хэмжээнд ерөнхийдөө байгаа гэж гарч байгаа. Тэгэхдээ зарим хөрсний чанар зөвшөөрөгдөх хэмжээтэй харьцуулахад Говь-Алтайн Харзад говь орчимд 1.6 дахин их. Дарханд энэ хогийн цэг орчимд болохоор 1.4 дахин их. Хөвсгөлд ерөнхийдөө гайгүй боловч гэрэлтэй цонх гэдэг орчимд 1.1 дахин их байдал ажиглагдлаа гэсэн судалгаануудаас гарсан байна. Гадаргын усны чанарын төлөв байдал дээр цөөн хэдэн мэдээллийг хийгээд танилцуулаад дуусах юм. 2012 оны судалгаанд хамрагдсан нийт гол мөрөн нуурын 90 хувь нь 1, 2 дугаар зэрэг буюу маш цэвэр гэж үнэлэгдэж 2011 оны байдалтай харьцуулахад энэ онд 3 дугаар зэрэг буюу бага бохирдолтой гэж үнэлэгдэж байгаа усны объектын тоо цөөрч маш цэвэр, цэвэр ангилалд хамрагдах усны объектын тоо нэмэгдэж 4 дүгээр зэрэг буюу бохирдолтой объект өмнөх оны төвшинд, харин 6 дугаар зэрэг буюу маш бохир гэж үнэлэгдэж байгаа хяналт шинжилгээний цэгийн тоо нэмэгдсэн байна. Үүнийг та бүгд сайн ойлгож байгаа байх. Маш бохир гэдэг энэ зэрэгт Туул голын ус Улаанбаатар хотоос доош Сонгиноос Алтанбулагийн гүүр хүртэлх хэсэг, мөн Хиагтын гол, Алтанбулаг харуул хамрагдаж байгаа бөгөөд эдгээр голуудын бохирдлын индекс Туул голын хувьд бол 6.6-гаас 17.31, Хиагт гол 9.23-т хүрч эрдэс азот болон органик бодисоор маш их бохирдсон гэж байгаа. Энэ бол бас олон жил тулгамдаад шийдэгдээгүй ингээд бохирдол явагдсан энэ асуудал Байгаль орчин, ногоон хөгжлийн яам хоттой бас хамтраад. Энэ төв цэвэрлэх байгууламж бол нийслэлийн өмчид байдаг. Хотын харъяанд байдаг. Тэгээд энэ төв цэвэрлэх байгууламж, Харгиагийн энэ асуудлуудыг бас технологийг нь шинэчлэх, сайжруулах, дээрээс нь энэ Туул голыг цэвэрлэх гэдэг асуудлыг зайлшгүй бас зорилгоо болгоод байгаа. Тэгээд Туул голыг цэвэрлэх гэдэг бол үнэхээрийн их амаргүй ажил. Үүнийг хийхийн тулд олон жил бас шаардагддаг юм билээ. Бусад орнуудын туршлагыг харахад.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одоо урьдчилсан байдлаар бид нар Азийн хөгжлийн банкинд хандаад Туул голыг цэвэрлэх ийм төсөл хөтөлбөрийг хэрэгжүүлье гэсэн саналыг тавиад байгаа. Хэрэв энэ урьдчилсан байдлаар судалгаанууд нь хийгдээд дэмжигдэх юм бол Улсын Их Хуралд энэ асуудал орж ирнэ. Энэ Азийн хөгжлийн банктай хамтрах асуудал дэмжигдэх юм бол. Тэгэхдээ энэ бол дахин хэлэхэд яг энэ бохирдчихсон, олон арван жил ингээд бохирдчихсон голыг цэвэрлэх бол олон жилийн маш хүч хөдөлмөр, тэгээд дээрээс нь мөнгө хөрөнгө шаардсан ийм ажил болдог юм билээ. Тэгэхдээ зөвхөн Туул голоо цэвэрлээд орхиж болохгүй. Цэвэрлэх байгууламж, бусад одоо тэр бохирдуулж байгаа эх үүсвэрүүдээ цэвэрлэж байж зэрэг параллель, зэрэгцээд энэ асуудлууд явагдахгүй бол нэг нэгээр нь шийдэх бол боломжгүй ийм асуудлууд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За химийн хортой болон аюултай бодисын байгаль орчинд үзүүлэх нөлөөлөл. Үүнтэй холбогдуулаад Стокольмын конвенци гээд хамгийн чухал конвенци нь байдаг юм байна. Удаан задардаг, органик бохирдуулагчийн тухай. Энэ конвенцид манай улс 2004 онд нэгдсэн. За тэгээд энэнийхээ дагуу бас бид нар үүргүүдээ хүлээгээд зарим нэгэн ажлууд хийж эхэлж байгаа. Энэ дотор жишээлбэл полихлорт бифенил</w:t>
      </w:r>
      <w:r>
        <w:rPr>
          <w:rFonts w:cs="Arial"/>
          <w:b/>
          <w:bCs/>
          <w:i w:val="false"/>
          <w:iCs w:val="false"/>
          <w:sz w:val="24"/>
          <w:szCs w:val="24"/>
          <w:lang w:val="mn-MN"/>
        </w:rPr>
        <w:t xml:space="preserve"> </w:t>
      </w:r>
      <w:r>
        <w:rPr>
          <w:rFonts w:cs="Arial"/>
          <w:b/>
          <w:bCs/>
          <w:i w:val="false"/>
          <w:iCs w:val="false"/>
          <w:sz w:val="24"/>
          <w:szCs w:val="24"/>
          <w:lang w:val="en-US"/>
        </w:rPr>
        <w:t xml:space="preserve">[polychlorinated biphenyl </w:t>
      </w:r>
      <w:r>
        <w:rPr>
          <w:rFonts w:cs="Arial"/>
          <w:b/>
          <w:bCs w:val="false"/>
          <w:i w:val="false"/>
          <w:iCs w:val="false"/>
          <w:sz w:val="24"/>
          <w:szCs w:val="24"/>
          <w:lang w:val="en-US"/>
        </w:rPr>
        <w:t>PCB</w:t>
      </w:r>
      <w:r>
        <w:rPr>
          <w:rFonts w:cs="Arial"/>
          <w:b/>
          <w:bCs/>
          <w:i w:val="false"/>
          <w:iCs w:val="false"/>
          <w:sz w:val="24"/>
          <w:szCs w:val="24"/>
          <w:lang w:val="en-US"/>
        </w:rPr>
        <w:t xml:space="preserve">] </w:t>
      </w:r>
      <w:r>
        <w:rPr>
          <w:rFonts w:cs="Arial"/>
          <w:b w:val="false"/>
          <w:bCs w:val="false"/>
          <w:i w:val="false"/>
          <w:iCs w:val="false"/>
          <w:sz w:val="24"/>
          <w:szCs w:val="24"/>
          <w:lang w:val="mn-MN"/>
        </w:rPr>
        <w:t xml:space="preserve">агуулсан тоног төхөөрөмжийн хэрэглээг 2025 он гэхэд зогсоож, 2028 он гэхэд байгаль орчинд ээлтэй аргаар устгаж дуусах үүргийг хүлээж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Полихлорт бифенил гэдэг нь бас хавдар үүсгэдэг, үр удамд нөлөөлдөг, байгал дээр задардаггүй, олон арван жил хадгалагддаг. Энэ агуулсан тоног төхөөрөмж, хаягдлын улсын нэгдсэн тооллогыг 2012 онд бид нар явуулсан. Тус тооллогын хүрээнд эрчим хүчний болон уул уурхайн үйлдвэрлэлийн салбарын нийт 3228 тоног төхөөрөмжөөс 321 тоног төхөөрөмж буюу 10.0 хувь нь зөвшөөрөгдөх хэмжээнээс дээш ПХБ буюу саяны хэлж байгаа полихлорт бифенилыг агуулж байгаа гэсэн ийм тооллого явагдсан.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Мөнгөн усны эх үүсвэрүүд болон тэдгээрээс ялгарлын тооллогыг 2011 онд анх удаа хийсэн. Энэхүү тооллогоор Монгол Улсын хэмжээнд жилд 577 мөнгөн ус ялгарч байгааг тооцоолж гаргасан бөгөөд ялгарлын эх үүсвэрийг зургуудаар харуулсан байна. Бүтээгдэхүүний хэрэглээ хаягдал, нүүрсний шаталгаа, нүүрсний бусад хэрэглээ, ландфил гээд тэр цэнхэрээр хамгийн их хэмжээг эзэлж байгаа нь. Энэ их жижгээр гарчихаж. Хамгийн их. 96.69 хувийг металлын анхан шатны боловсруулалт, алтыг оруулахгүйгээр тэрийг хэлж байгаа юм уу. Тийм ээ. Эзэлж байгаа энэ 2011 оны байдлаар.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За химийн хорт болон аюултай бодисыг импортлох, ашиглах, худалдаалах тусгай зөвшөөрлийг 175 тусгай зөвшөөрлийг аж ахуйн нэгжүүдэд 2011 онд олгосон болсон 2012 онд 281 тусгай зөвшөөрлийг олгосон. Ер нь бол эрх зүйн орчныг сайжруулах шаардлагатай. Зөвшөөрлийн хүсэлтүүд бол нэмэгдэх хандлагатай байгаа. Энэ бол аюултай хог хаягдлын менежмент Монгол Улс сая болтол бараг байгаагүй шахуу байсан юм билээ. Сая өнгөрсөн жил нэг хууль дээр тодорхой заалтууд орж хэрэглэгдэж эхэлж байгаа. Аюултай хог хаягдал дээр батарейгээс авахуулаад принтерийн хог, принтерийн хор, за тэгээд нөгөө транформарторын шингэн гээд саяны хэлдэг ПХБ</w:t>
      </w:r>
      <w:r>
        <w:rPr>
          <w:rFonts w:cs="Arial"/>
          <w:b/>
          <w:bCs w:val="false"/>
          <w:i w:val="false"/>
          <w:iCs w:val="false"/>
          <w:sz w:val="24"/>
          <w:szCs w:val="24"/>
          <w:lang w:val="en-US"/>
        </w:rPr>
        <w:t xml:space="preserve"> </w:t>
      </w:r>
      <w:r>
        <w:rPr>
          <w:rFonts w:cs="Arial"/>
          <w:b w:val="false"/>
          <w:bCs w:val="false"/>
          <w:i w:val="false"/>
          <w:iCs w:val="false"/>
          <w:sz w:val="24"/>
          <w:szCs w:val="24"/>
          <w:lang w:val="mn-MN"/>
        </w:rPr>
        <w:t xml:space="preserve">гээд маш олон 200-гаад жагсаалт байдаг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тэгээд зүгээр л задгайгаар хаячихдаг ийм хандлага Монгол Улсад олон жил явж эхэлсэн. Одоо анх удаа бид нар аюултай хог хаягдлын цэгийг Монгол Улсад байгуулахаар төлөвлөөд энэ жилийн төсөвт тэр аюултай хог хаягдлын цэгийн техник, эдийн засгийн үндэслэл, зураг төсөв хийхээр орсон байгаа. Газрыг нь сонгох ажлын хэсэг гараад хоттой, мэргэжлийн хяналттай, за бас манайх ороод энэ Барилга, хот байгуулалтын яам ороод энэ цэгийг нь сонгох ийм ажлын хэсэг ажиллаж байгаа. Ер нь аюултай хог хаягдлын менежмент гэж их айхтар чухал ажил байдаг юм байна. Үүнийг бусад улс орнууд бас хийсэн жишгээр нь бид нар хэрэгжүүлж эхлэхгүй бол энэ зүгээр задгай ингээд дуртай газраа хог хаягдлаар ингээд хаячихдаг бол маш буруу ийм хандлага байдаг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байгалийн нөөц ашигласны төлбөрийн орлого бүрдүүлэлтийг бас та бүгдэд танилцуулъя. Байгалийн нөөц ашигласны төлбөрийн тухай хууль байдаг. Энэ хуульд болохоор гол төлөв ус рашаан ашигласны төлбөр, за ойгоос мод түлээ бэлтгэж ашигласны төлбөр, газрын төлбөр. Тэгэхдээ энэ газрын төлбөр бол тусгай хамгаалалттай газар нутаг дээр газрын төлбөр ашиглах юм бол энэ багийн нөөцдөө ороод.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байгалийн ургамал ашигласны төлбөр, агнуурын нөөц ашигласны төлбөр гээд. Энэ төлбөрүүд бол 2013 оны 01 сарын 01-нээс шууд орон нутагтаа. Тодруулан хэлбэл шууд сумандаа очихоор шинэ төсвийн хууль хэрэгжиж байгаа. За тэгээд 2011 онд 19.0 тэрбум төгрөг цугларч байсан бол 2012 онд 33.0 тэрбум төгрөг төвлөрүүлсэн. 2013 онд урьдчилан төлөвлөж байгаагаар бол 40 орчим, 40 гаруй тэрбум төгрөг төвлөрөхөөр туссан байгаа. Урьд нь бол төвлөрсөн төсөв дээр төвлөрүүлээд аймаг орон нутагтаа ямар нэгэн байдлаар бодлогоор хуваарилдаг байсан бол одоо энэ төлбөрүүд шууд орон нутагтаа шууд сумандаа очдог, сум нь бол үүнийгээ эргүүлээд байгаль орчин, нөхөн сэргээлтдээ зарцуулах үүргийг бас хүлээж байгаа. Хууль дээрээ хичнээн хувийг буцааж одоо байгаль орчны нөхөн сэргээлтдээ зарцуулах ёстой вэ гэсэн хууль дээр тодорхой хувиуд заачихсан байгаа. Жишээлбэл, усны төлбөр авлаа гэж бодоход 55.0 хувийг эргүүлээд байгаль орчны нөхөн сэргээлтдээ зарцуулах ёстой гэсэн тодорхой хууль эрх зүйн орчин бол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ингээд төлөв байдлыг та бүгдэд бас танилцууллаа. Гишүүдэд бас сонирхсон асуултууд хариулж, саналуудыг нь сонсъё. Манай яамнаас оролцож байгаа хүмүүс өөрсдийгөө танилцуулсан нь дээр байх. Тийм ээ Г.Баярсайхан дарга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Төрийн нарийн та ингээд эхлээд танилцуулаад явчихгүй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За баярлалаа. Тэгэхээр манай Ойн хэлтсийн дарга Ц.Банзрагч дарга байна. За мөн Байгаль орчны үнэлгээ, аудитын хэлтэс гэж шинээр байгуулагдсан хэлтсийн дарга П.Цогтсайхан байна. Тэгээд Химийн хорт бодисын үндэсний зөвлөлийн нарийн бичгийн дарга н.Жаргалсайхан. Ингээд бас бус хүмүүс. Зарим мэргэжилтнүүд байна.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Байгаль орчны төлөв байдлын 2011-2012 оны тайланг Байгаль орчны сайд С.Оюун та бүхэнд сая илтгэл тавилаа. Уг илтгэлтэй холбоотой асуух асуулттай гишүүд байна уу? За Л.Эрдэнэчимэг гишүүн, М.Зоригт гишүүн. За бүгд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Л.Эрдэнэчимэг гишүүн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Улсын Их Хурлын агаарын бохирдлын дэд хорооны дарга гэсэн албан тушаалтай би. Тэгээд агаарын бохирдлын асуудал үндсэндээ одоо дуусаад хөрсний бохирдол руугаа орох гэж байна л даа. Агаарын бохирдлын дэд хороонд хөрсний бохирдол, усны бохирдол гээд. Байгаль орчны бохирдол бүгд хамардаг.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энэ хөрсний бохирдолтыг хар тугалганы хэмжээ одоо хэд дахин их байна гэсэн мэдээ сая хэлчихлээ. Тийм. Тэгэхээр зэрэг энэ хар тугалгаар бохирдуулж байгаа эх үүсвэр нь юу юм бэ? Гэр хорооллын айлуудын ноль угаадасны асуудлаас энэ гарч ирж байгаа юм уу? Ер нь гэр хорооллын айлуудын тэр бохирдлыг яг зөвхөн хар тугалгаар нь хэмждэг юм уу, эсвэл өөр хэмждэг ямар нэгэн тийм юу байна уу, үзүүлэлт, индикиторууд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усны бохирдол дээр олон улсын байгууллагын нэг хийсэн мэдээллээр 3 жилийн өмнө би нэг ийм юм сонсож байсан байхгүй юу. Монгол Улсын урсгал ус, голын уснаас загас барьж идэхийг одоо бараг хориглож байна. Яагаад гэвэл мөнгөн усны хэмжээ ихтэй учраас голын уснаас загас барихыг хориглож байна гэсэн мэдээлэл би сонсож байсан юм. Тэгээд энэ мэдээлэл үнэн байдаг юм уу? Манай энэ гол горхины мөнгөн усны агууламж энэ уул уурхайтайгаа  холбогдоод үнэхээр тийм өндөр хэмжээнд очсон юм уу? Сая бол одоо тийм асуудлууд ерөөсөө энэ дотор яригдсангүй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гуравдугаарт, Байгаль орчин, хүнс, хөдөө аж ахуйн байнгын хорооноос энэ Химийн хорт бодисын хэрэглээнд хяналт тавих ажлын хэсэг томилогдсон. Энэ ажлын хэсгийн дарга болсон би. Тэгээд сая энэ асуудал бас яригдлаа. Энэ полихлорт бифенил гэдэг бодис яг ямар тоног төхөөрөмжүүдэд агуулагдаад байгаа юм бэ? Өнөөдөр би энэ тухай жишээ нь анх удаагаа сонсож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энэ асуудлаар миний ажлын хэсэгт хамаарах Байгаль орчны яамны ямар албан тушаалтан байгаа юм. Би одоо цаашдаа хэнтэй харьцаж энэ ажлын хэсэгтээ оруулах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баярлалаа Л.Эрдэнэчимэг гишүүн ээ. Сүүлийн асуултаас эхэлье. Байнгын хороон дээр ажлын хэсэг байгуулагдсан. Энэ ажлын хэсэгт манай үндэсний хорооны нарийн бичгийн дарга Л.Жаргалсайхан орсон. Тийм ээ. Өөр хэн орсон билээ Л.Жаргалсайхан. н.Батжаргал химийн бодис хариуцсан мэргэжилтэн. Тэгээд Хог хаягдлын асуудал хариуцсан н.Болдхуяг. Энэ гурав орсон байгаа. Тэгэхээр энэ гурван хүмүүстэй бас харьцаж мэдээ мэдээлэл авч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Тэгэхээр хуулийн ПХБ</w:t>
      </w:r>
      <w:r>
        <w:rPr>
          <w:rFonts w:cs="Arial"/>
          <w:b w:val="false"/>
          <w:bCs w:val="false"/>
          <w:i w:val="false"/>
          <w:iCs w:val="false"/>
          <w:sz w:val="24"/>
          <w:szCs w:val="24"/>
          <w:lang w:val="en-US"/>
        </w:rPr>
        <w:t xml:space="preserve">. </w:t>
      </w:r>
      <w:r>
        <w:rPr>
          <w:rFonts w:cs="Arial"/>
          <w:b w:val="false"/>
          <w:bCs w:val="false"/>
          <w:i w:val="false"/>
          <w:iCs w:val="false"/>
          <w:sz w:val="24"/>
          <w:szCs w:val="24"/>
          <w:lang w:val="mn-MN"/>
        </w:rPr>
        <w:t xml:space="preserve">Тийм ээ. Тэр талаар мэдээллийг Л.Жаргалсайхан товчхон өгөх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Л.Жаргалсайхан: - </w:t>
      </w:r>
      <w:r>
        <w:rPr>
          <w:rFonts w:cs="Arial"/>
          <w:b w:val="false"/>
          <w:bCs w:val="false"/>
          <w:i w:val="false"/>
          <w:iCs w:val="false"/>
          <w:sz w:val="24"/>
          <w:szCs w:val="24"/>
          <w:lang w:val="mn-MN"/>
        </w:rPr>
        <w:t xml:space="preserve">За полихлорт бифенил гэдэг маань бол энэ Стокольмын  конвенцийн хавсралтад орсон хорт хавдар үүсгэдэг, генд нөлөөлдөг ийм маш хортой. Байгаль дээр маш удаанаар хадгалагддаг бодис байгаа. Тэгээд энэ бодис нь ямар тоног төхөөрөмжүүдэд агуулагддаг вэ гээд ер нь хамгийн өргөн хэрэглээнүүдийг нь эрчим хүчний тоног төхөөрөмжүүд, трансформатор, тосон таслуур, конденсатор гэх мэтийн тоног төхөөрөмжүүдэд ашиглагддаг.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энэ тоног төхөөрөмж дотор байхдаа бол хор аюул бага боловч нөгөө трансформатораар байнга тос алддаг ч гэдэг юм уу, аваар осол гардаг, тосыг нь сольдог. Үүнээс болоод энэ тос хаашаа бохирдол нь тардаг  вэ гэхээр одоо ашиглалтаас гарсан тос бол одоо барилгын хэв тийм ээ, угсармал байшингийн хэв ч гэдэг юм уу, барилгын материалын хэвэнд ч гэдэг юм уу, за зам барилгын тос ашигладаг нөгөө машин механизмууд байдаг. Тийм ээ. Тэр тосолгоонд ч гэдэг юм уу, тракторт ч гэдэг юм уу, ингээд хэрэглэгдээд бохирдол нь маш их тархдаг. Тийм учраас энэ бодисуудыг одоо бид нар энэ конвенциор хүлээсэн үүргийнхээ дагуу үндэсний хөтөлбөртөө заасан хугацаандаа устгахын тулд Итали Улсаас одоо хамгийн тэргүүний технологийг худалдаж аваад Үндэсний цахилгаан дамжуулах сүлжээ компани дээр энэ цэвэрлэх цех байгуулаад одоо цэвэрлэх үйл ажиллагаа ид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Энгийнээр хэлэхэд трансформаторын шингэн юм билээ. Трансформаторын шингэн ингээд алдагдаад. Тэгээд одоо саяны хэлээд байгаа, Л.Жаргалсайханы хэлээд байгаа тэр төслийн хүрээнд болохоор зүгээр тэр трансформаторын шингэнг, тэр хортой шингэнг боловсруулаад, нэг тодорхой төхөөрөмжөөр оруулаад боловсруулаад гарахдаа хоргүй болоод гарч ирдэг. Буцаад трансформатор руугаа ордог ийм төсөл манай яаман дээр хэрэгжээд, бид нар Эрчим хүчний яам руу бол тэр нэгжээ шилжүүлсэн байгаа. Одоо тэр цэвэрлэдэг нэгжээ. Энэ бол Улаанбаатар хотын хүрээнд тодорхой трансформаторын шингэн бид нар цэвэрлэх боломжтой ч гэсэн улс даяар бол  энийг цаашдаа өргөжүүлээд хэрэгжүүлэхгүй бол болохгүй юм билээ.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юун дээр хар тугалганы хувьд бол Улаанбаатар хотын, бас манай мэргэжилтнүүд нэмж хэлнэ биз. Миний ойлгож байгаагаар бол нэгдүгээрт мэдээж зам тээврийн хэрэгслээс олон жил гарсан нэг талдаа бохирдол байгаа. Хар тугалгатай бензинийг олон жил бас монголчууд хэрэглэсэн. Хэдийгээр сүүлийн хэдэн жил дэлхий даяараа хар тугалгатай бензинийг хэрэглэхээ больсон ч гэсэн энэ олон арван жил хэрэглээд, тэр нь бас агаараа бохирдуулаад хөрсөн дээр ингээд суугаад нэвчсэн ийм нэг эх үүсвэр нь байгаа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нөгөөтэйгүүр бол энэ нүүрсний шаталтаас бас үүсдэг хар тугалга бас байдаг. Манай мэргэжилтнүүд хэлнэ биз. Гол эх үүсвэр бол энэ хоёр гэж ойлгож байгаа. Тэгээд үүнийг бид нар бас яаман дээр яг энэ хөрсний бохирдолтой холбоотой судалгаа өнгөрсөн жил Геоэкологийн хүрээлэн хийж өгсөн. Ер нь цаашдаа энэ хар тугалганы бохирдлыг хөрснөөс яаж цэвэрлэж болдог юм бэ гэсэн туршлага юм судлаад тэгээд үйл ажиллагааны төлөвлөгөө гаргах ёстой гэж бодож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Зам тээврийн яамтай, Л.Гансүх сайдтай бид нар зам тээврийн хэрэгслээс гарч байгаа агаарын бохирдлыг бууруулах бүр ажлын төлөвлөгөө гээд нэлээн нарийн ажлын төлөвлөгөө гаргасан. Анх удаа Цэвэр агаар санд энэ жил бас яг энэ чиглэлээр 1.5 тэрбум төгрөг суусан байгаа. Ингээд эхний ээлжинд </w:t>
      </w:r>
      <w:r>
        <w:rPr>
          <w:rFonts w:cs="Arial"/>
          <w:b/>
          <w:bCs/>
          <w:i w:val="false"/>
          <w:iCs w:val="false"/>
          <w:sz w:val="24"/>
          <w:szCs w:val="24"/>
          <w:lang w:val="mn-MN"/>
        </w:rPr>
        <w:t xml:space="preserve">ignition </w:t>
      </w:r>
      <w:r>
        <w:rPr>
          <w:rFonts w:cs="Arial"/>
          <w:b/>
          <w:bCs/>
          <w:i w:val="false"/>
          <w:iCs w:val="false"/>
          <w:sz w:val="24"/>
          <w:szCs w:val="24"/>
          <w:lang w:val="en-US"/>
        </w:rPr>
        <w:t>test</w:t>
      </w:r>
      <w:r>
        <w:rPr>
          <w:rFonts w:cs="Arial"/>
          <w:b w:val="false"/>
          <w:bCs w:val="false"/>
          <w:i w:val="false"/>
          <w:iCs w:val="false"/>
          <w:sz w:val="24"/>
          <w:szCs w:val="24"/>
          <w:lang w:val="en-US"/>
        </w:rPr>
        <w:t xml:space="preserve"> </w:t>
      </w:r>
      <w:r>
        <w:rPr>
          <w:rFonts w:cs="Arial"/>
          <w:b w:val="false"/>
          <w:bCs w:val="false"/>
          <w:i w:val="false"/>
          <w:iCs w:val="false"/>
          <w:sz w:val="24"/>
          <w:szCs w:val="24"/>
          <w:lang w:val="mn-MN"/>
        </w:rPr>
        <w:t xml:space="preserve">буюу зам тээврийн хэрэгслээс гарч байгаа тэр бохирдлыг яг зөв оношлох ийм системийг нэвтрүүлэх саналыг Зам тээврийн яам оруулсан. Тэгэхгүй бол одоо зам тээврийн хэрэгслийн  </w:t>
      </w:r>
      <w:r>
        <w:rPr>
          <w:rFonts w:cs="Arial"/>
          <w:b/>
          <w:bCs/>
          <w:i w:val="false"/>
          <w:iCs w:val="false"/>
          <w:sz w:val="24"/>
          <w:szCs w:val="24"/>
          <w:lang w:val="mn-MN"/>
        </w:rPr>
        <w:t xml:space="preserve">ignition </w:t>
      </w:r>
      <w:r>
        <w:rPr>
          <w:rFonts w:cs="Arial"/>
          <w:b/>
          <w:bCs/>
          <w:i w:val="false"/>
          <w:iCs w:val="false"/>
          <w:sz w:val="24"/>
          <w:szCs w:val="24"/>
          <w:lang w:val="en-US"/>
        </w:rPr>
        <w:t xml:space="preserve">test </w:t>
      </w:r>
      <w:r>
        <w:rPr>
          <w:rFonts w:cs="Arial"/>
          <w:b w:val="false"/>
          <w:bCs w:val="false"/>
          <w:i w:val="false"/>
          <w:iCs w:val="false"/>
          <w:sz w:val="24"/>
          <w:szCs w:val="24"/>
          <w:lang w:val="mn-MN"/>
        </w:rPr>
        <w:t xml:space="preserve">хийхдээ 98 билүү, 99 хувь нь зүгээр гээд гарчихдаг гэж байгаа юм. Машины хойд талд нь нөгөө датчикаа хийгээд. Датчик хийдэг. Нөгөө машин бол зүгээр гээд гараад ирдэг. Гэтэл яг амьдрал дээр бол Улаанбаатар хотод явж байгаа машины 80 орчим хувь нь 7-гоос дээш насжилттай хөгшин машинууд байгаа. </w:t>
      </w:r>
      <w:r>
        <w:rPr>
          <w:rFonts w:cs="Arial"/>
          <w:b w:val="false"/>
          <w:bCs w:val="false"/>
          <w:i w:val="false"/>
          <w:iCs w:val="false"/>
          <w:sz w:val="24"/>
          <w:szCs w:val="24"/>
          <w:lang w:val="en-US"/>
        </w:rPr>
        <w:t xml:space="preserve">Second hand </w:t>
      </w:r>
      <w:r>
        <w:rPr>
          <w:rFonts w:cs="Arial"/>
          <w:b w:val="false"/>
          <w:bCs w:val="false"/>
          <w:i w:val="false"/>
          <w:iCs w:val="false"/>
          <w:sz w:val="24"/>
          <w:szCs w:val="24"/>
          <w:lang w:val="mn-MN"/>
        </w:rPr>
        <w:t xml:space="preserve">машинууд. Тэгээд тэндээс асар их агаарын бохирдол гаргадаг. Тэр дотор нь бол яг орчин катализатор, фильтерүүд бол олигтойхон тавигдаагүй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хэдийгээр шинэ машин оруулж ирсэн ч гэсэн тэр шинэ машинд катализатор нь 2, 3, 5 жилийн дараа ажиллахаа больдог. Нэг 100 мянган километр явсны дараа катализаторыг заавал шинэчлэх ёстой байдаг. Эсвэл буруу хэрэглэх ч юм уу, октан өндөр бензин хэрэглэснээр катализатор нь бас муудчихдаг юм билээ. Тэгээд тэрийг шалгах, хянах ийм тогтолцоо систем Монгол Улсад байхгүй учраас Зам тээврийн яамнаас эхний ээлжинд ямар ч байсан бүх машинуудаа зөв оношлодог. За тэгээд оношлогоонд агаарын бохирдлын тэр оношлогоонд нь нийцэхгүй байгаа машины тээврийн хэрэгслүүдийг зогсоох энэ ажил руу цаашдаа явахын тулд эхлээд нэг системийг нэвтрүүлье гэсэн саналыг тавьсан.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Нөгөөтэйгүүр Зам тээврийн яамнаас яаж </w:t>
      </w:r>
      <w:bookmarkStart w:id="1" w:name="__DdeLink__3553_486433507"/>
      <w:r>
        <w:rPr>
          <w:rFonts w:cs="Arial"/>
          <w:b w:val="false"/>
          <w:bCs w:val="false"/>
          <w:i w:val="false"/>
          <w:iCs w:val="false"/>
          <w:sz w:val="24"/>
          <w:szCs w:val="24"/>
          <w:lang w:val="mn-MN"/>
        </w:rPr>
        <w:t>катализатор</w:t>
      </w:r>
      <w:bookmarkEnd w:id="1"/>
      <w:r>
        <w:rPr>
          <w:rFonts w:cs="Arial"/>
          <w:b w:val="false"/>
          <w:bCs w:val="false"/>
          <w:i w:val="false"/>
          <w:iCs w:val="false"/>
          <w:sz w:val="24"/>
          <w:szCs w:val="24"/>
          <w:lang w:val="mn-MN"/>
        </w:rPr>
        <w:t xml:space="preserve">тай машинуудыг дэмжих вэ. Шинэ нэг хоёрхон жилийн насжилттай энэ машинууд дээр татварыг нь нэмж багасгах, олон жилийн насжилттай машинууд дээр татварыг нь нэмэгдүүлэх, гибрид машинууд дээр жишээлбэл нэмж одоо яаж татварын хөнгөлөлт чөлөөлөлт эдлүүлэх вэ гээд саналуудыг бас оруулж ирсэн байгаа. Нийтийн тээвэр дээр ч гэсэн сая Засгийн газраар нэг жилийн дотор шинэ автобус оруулж ирэх юм бол тэр нь дээр бас хөнгөлөлт чөлөөлөлт үзүүлэх гэсэн ийм асуудлууд бас ороод батлагдаж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Энэ хар тугалганы бохирдол дээр, эх үүсвэрүүд дээр өөр хэлэхээр юмнууд байна уу, Л.Жаргалсайхан. Ж.Батболд дарга ч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Л.Жаргалсайхан: - </w:t>
      </w:r>
      <w:r>
        <w:rPr>
          <w:rFonts w:cs="Arial"/>
          <w:b w:val="false"/>
          <w:bCs w:val="false"/>
          <w:i w:val="false"/>
          <w:iCs w:val="false"/>
          <w:sz w:val="24"/>
          <w:szCs w:val="24"/>
          <w:lang w:val="mn-MN"/>
        </w:rPr>
        <w:t xml:space="preserve">Гэр хорооллын ноль, угаадаснаас хүнд метал гарахгүй. Энэ хар тугалганы гол эх үүсвэр нь нүүрс шатаалтаас үүссэн үнс дэгдсэн тортог хөөнөөс л гол нь эх үүсвэртэй байх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нүүрс маань өөрөө байгалийн түүхий эд учраас зөвхөн нүүрстөрөгчөөсөө гадна маш олон хүнд металуудыг агуулж байдаг. Жишээлбэл одоо Багануурын нүүрс гэхэд 0.2 миллиграм, килограмм мөнгөн ус агуулж байдаг. Тэгээд хар тугалга, кадми гээд, зэс мөнгө ч гэдэг юм уу ингээд маш олон төрлийн металуудыг агуулж байдаг. Тэгээд нүүрсний маань үнслэг 1.0-ээс 1.5 байдаг. Тэгэхээр нүүрсэнд байсан хүнд метал маань үнсэндээ очихдоо нөгөө 10-аас 6 дахин баяжигдаад тэгээд одоо илүү их хүнд металаар бохирдсон хаягдал болж байгаа. Тэгэхээр үүнтэй холбоотойгоор энэ хөрсний бохирдол олон жилийн хурамтлагдсан үнс үүнтэй холбоотойгоор л бохирдол илүү их тархаж байгаа байх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Одоо үнсийг бол ашиглаад цемент хийдэг технологи олон оронд нэвтрээд байгаа. Тэгээд Монгол Улсын хувьд бол бас эхний ээлжинд 4 дүгээр цахилгаан станц дээр хуримтлагдаж байгаа нүүрсийг МАК гэсэн байх. Аль нэг монголын компаниас цемент хийх үйлдвэртэй одоо туршиж эхэлж байгаа юм билээ. Тэгэхдээ тэр үнсэн дотор байгаа бас одоо жишээлбэл ураны хэмжээ. Тийм ээ. Багануурын нүүрс чинь бас ураны хэмжээ арай өндөр гэж ярьдаг. Тэглээ гээд ашиглахгүй байх биш яг тэр үнс нь, үнсээ шингэлээд цементэнд хэрэглээд яг тэр уранд байдаг юм уу, бусад бохирдолтой элемент нь боломжтой хэмжээнд шингэлж өгөөд цементэнд ашигладаг болсон билээ. Тэгэхээр энэ технологийг нь Монголд нэвтрүүлэх, үүнийг дэмжих. Тийм. Тэгээд энэ чиглэлээр бол цаашдаа хувийн хэвшил ч гэсэн дэмжээд явах бүрэн боломжтой гэж бодож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Ц.Оюунгэрэл гишүүн сая асуултаа асуучихлаа гэж ойлгоё. За М.Зоригт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Би энэ С.Оюун сайдын тавьсан тайланг ингээд уншаад. Надад энэ тайлан дотор ойлгох юм их ховор байгаад байгаа юм. Их тийм хүнд хүнд нэр томьёо, нэгж. Яах вэ дотроо бол мэргэжлийн яам нь учраа мэддэг улс нь энэ бүгдийгээ ойлгоод үүнийхээ дагуу зөв зүйтэй арга хэмжээ авч байна гэж найдаж суухаас. Аягүй хүнд, их нарийн мэргэжлийн тайлан юм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зүгээр энэ мэргэжлийн гэдэг дээр суурилаад ярихад ер нь байгаль орчныг хамгаалахад иргэдийн оролцоо байнга дайчилж байх ёстой, тийш нь чиглүүлж байх ёстой. Тэгээд иргэд рүү хандсан сургалт, тэр юу бол их бага явагдаад байх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Одоо Сүхбаатар аймагт. Би одоо орон нутгаас сонгогдсон Сүхбаатар аймгийн Их Хурлын гишүүний хувьд бол яг орон нутагтайгаа холбож ярихад маш олон их хэмжээгээр булаг шанд устаж үгүй болдог. Нутгийн иргэд өөрсдийнхөө чадлын хэмжээнд хамгаалахын төлөө байдаг. Тэгэхдээ нөгөө арга зүй байдаггүй учраас алдаа гаргадаг. Жишээ нь, нэг газар очоод нэг булгын ус гоожихоо байхаар нь эксковатортой очоод самарчихаж байгаа байхгүй юу. Тэр бол дахиж хэзээ ч дахиж урсахгүй гэж байгаа байхгүй юу. Уг нь цаад угтаа бол тэр дээрээс нь нурсан элсийг аваад ковшдоод шидчихвэл гоожих юм уу гэж бодсон. Бүр таг хаасан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хөдөө орон нутгийн иргэдэд наад захын булаг шандаа авран хамгаалах тал дээр мэргэжлийн жижигхэн брошюр тийм юм байхад л хангалттай юм шиг байгаа юм л даа. Нутгийн иргэд бол тэр байтугай хонь малаа нийлүүлээд мөнгө төгрөг босгоод, заавал улсаас мөнгө төгрөг нэхэхгүй авран хамгаалаад явах бололцоо байдаг. Тэгэхээр арга зүйгээр хангах. Энэ нөгөө энэ чиглэлийн мэргэжлийн хүмүүсийг нэгтгэж чадсан яамны хувьд бол энэ арга зүйг бий болгож байх ёстой юм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энэ иргэний хөдөлгөөнүүд, байгаль орчны ус шанд, гол мөрөн хамгаалах иргэдийн хөдөлгөөнүүд, үүсгэл санаачлагууд их гарч ирдэг. Гэхдээ тэд нар бол одоо нэлээн тийм сүүлийн үед бол экстрим шинжтэй болсон. Рекет маягтай болчихсон. Зарим газраа бүр гаднын санхүүжилттэй. Бүр хутган үймүүлэх зорилготой, бизнесийн захиалгатай энэ тэр гээд бүр ингээд хачин болоод явчихаж байгаа байхгүй юу. Тэдний иргэдтэй харьцаж байгаа арга хэлбэр нь бол та нараас хамаагүй мундаг. Тэд нар чинь яг тэр хүмүүсийнх нь өөрсдийнх нь үг хэлээр яриад байгаа юм. Яг тэдний сэтгэл зүйгээр нь гоё тоглож оролдож чадаад байгаа юм. Яав ч тэд нар нөгөө ард иргэдийг өөрийн талд оруулж чадаж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өнөөдөр жишээлбэл энэ 25, 26-ны өдрүүдэд Сүхбаатар аймагт гадаадын санхүүжилттэй энэ байгаль орчны хамгаалах том семинарыг зохион байгуулж байгаа байхгүй юу. Тэгээд би өнөөдөр С.Оюун сайд руу утасдаж хэлсэн. Энэ Байгаль орчны яамнаасаа мэддэг хүмүүсийг нь аваачээ. Нөгөө хэд чинь мэдээж нөгөө уранаа ярина. Гай болоход сая Эрдэнэцагаан суманд уржигдар нэг айлын үхэр өнгөрчихөж. Тэрийг нь одоо урантай холбоод л одоо шоудах гээд бэлтгээд 2 хоног уулзалт семинар болж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Бид дөнгөж сая Цөмийн энергийн газрын даргатай яриад тэдний газраас бас нэг хүн оруулахаар ярьчихлаа, С.Оюун сайд аа. Тэгэхээр би одоо Уул уурхайн газартай ярьж байна. Ийм 3 яам яг энэ чиглэлийнхээ холбогдох хүмүүсийг албан ёсоор тэр, хамаа байхгүй тэр хамтран зохион байгуулагчаар орон нутгийн удирдлага байгаа учраас тэнд очих танай яамдын хүмүүс байр, хоолны асуудлыг бид нар шийдье. Та нар нэг унаанд 3 яам хоорондоо Цөмийн энергийн газартай ярьж байгаад хүмүүсээ явуулж оролцуулаачээ. Ард иргэдэд зөв юм ойлгуулах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Өнөөдөр Сүхбаатар аймаг хөгжлийнхээ юманд заавал уул уурхай гэж бид нар нэгдүгээрт тавьдаггүй. Тэгэхдээ хариуцлагатай уул уурхай бол байх ёстой гэж үздэг. Байгаль орчны бүх шатны шинжилгээ гарчихсан юм нь дээр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Таны асуултын хугацаа өнгөрлөө. За та саналтайгаа хамт хэлчих.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Эсвэл би гараад явлаа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Тэгж л болохгүй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За би асуултаа тавъя. Байгаль орчны яаманд Сүхбаатар аймгийн нөгөө Шилийн Богдын ойролцоо байдаг талын агуйн асуудлаар л би нэг биш удаа хүсэлт гаргасан. Цаг хугацаа их алдуулсан. Хэлэлцэж хэлэлцэж байгаад энэ бол аялал жуулчлалын асуудал байна гээд Аялал жуулчлалын яам, Ц.Оюунгэрэл сайдын яам руу шидчихсэн .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Талын агуй бол үнэхээр байгалийн ховор тогтоц газар. Сүүлийн 10-аад жил хүмүүс нөгөө бамбар барьж орсоор байгаад мөсийг нь хайлуулаад одоо бөөн нүүрс тортог. Одоо бол үндсэндээ. Энэ зун их бороо ороод усаар дүүрээ бол тэгээд дахиж тэрийг сэргээх арга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Талын агуйг авран хамгаалах тухай асуудлыг Байгаль орчны яаманд хандахад Энэ чинь аялал жуулчлалын асуудал байна гээд Ц.Оюунгэрэл сайдын яам руу шидчихсэн. Ц.Оюунгэрэл сайдын яам болохоор аль болохоор дэмжих гээд  байдаг. Бүр сүүлдээ арга ядаад намайг тэгж байгаа байхгүй юу. Талын агуй дээр түшиглэсэн аялал жуулчлалын бизнес төлөвлөгөө биччих. Тэгэх юм бол бид нар бас мөнгө төгрөг гаргаж магадгүй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 одоо талын агуйг авран хамгаалах биш Талын агуйг ашиглаж бизнес хийх талын юм хийчихсэн явж байгаа байхгүй юу. Талын агуйг авран хамгаалах асуудал Байгаль орчны яамны асуудал шүү дээ. Тэр дээр хэд арван цаасыг нь шийдээд өгөхөд юу нь болдоггүй юм. Одоо энэ та нарын тайланг харахад тэр байтугай юм мэддэг улс юм шиг байгаа юм. Тэр болгон байтугай юм хийдэг улс юм шиг байгаа юм. Ганц тэр нэг жижигхэн төсөл дээр яагаад хойшоо суучихдаг юм бэ?  Сайдын зөвлөл бүхэл бүтэн хуралдаад энэ бол аялал жуулчлалын асуудал юм байна. Талын агуй дээр М.Зоригт гишүүн аялал жуулчлалын бизнес хийх ёстой юм байна гэсэн дүгнэлт хийгээд гаргачихсан байгаа байхгүй юу. Яагаад тийм юм гарах  болсон юм бэ гэдгээ бас нэг надад тайлбарлаад өгчих. Бодвол та нар бүгдээрээ тэнд суудаг байлгүй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Баярлалаа. М.Зоригт дарга аа. Булаг шандыг хамгаалах арга зүй, тийм лавлагаа брошюр гаргая. Манай Төрийн нарийн бичгийн дарга бас тэмдэглээд авна биз. Тийм ээ. Булаг, шанд, рашаан хамгаалах асуудлуудыг маш олноор тавьдаг. Тэгээд энэ дээр бас аргачлал гаргах нь зүйтэй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Талын агуйн хувьд бол 70-аас 80 сая төгрөгийн санхүүжилт хэрэгтэй. Үүнийг одоо шийдэх ёстой байна гээд санал аль намраас ирсэн юм. М.Зоригт гишүүнээс. Тэгээд яг бас ийм. Хэдийгээр цөөхөн хэдэн үг сонсогдож, танд сонсогдож байгаа боловч яамд бас л их том л хөрөнгө л дөө. Тэгээд Ц.Оюунгэрэлийн яам хамтраад, та бас гуравны нэгийг нь гаргаад гэх юм бол гурван талаасаа гаргаж болох байх. Тэгээд 70, 80-аар бол үнэхээрийн бас л жаахан хүнд байна. Тийм.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Ц.Оюунгэрэл сайд аа, танай яамтай хамаатай мөнгө ярьж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Тийм. Ер нь манай сайдын зөвлөлөөр бол ороогүй, М.Зоригт оо. Сайдын зөвлөлөөр ороогүй. Зүгээр яах вэ нөгөө бид нарын Байгаль хамгаалах сан. Манай ер нь төлөвлөрсөн арга хэмжээ бүтэн жилийнх 500.0 сая төгрөг байдаг. Яамны. Нийт арга хэмжээний мөнгө. За тэгээд дээрээс нь. Энэ бол нөгөө цалин, урсгал зардлаасаа тусдаа арга хэмжээнд зарцуулж болох мөнгө.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Байгаль хамгаалах сангийнх болохоор 6.1 тэрбум байдаг. Тэр дотор бол бас салбарын нэлээн олон ажил, хөтөлбөрүүд тавигдсан байдаг. Тэгээд баахан, зөндөө олон саналууд ирдэг. Энэ бол бас салбарын олон ажлууд бас зэрэгцээд хийгддэг. Тэрнээс зүгээр яг ирсэн саналуудыг бас яадаг биш л дээ. Гэхдээ Ц.Оюунгэрэл сайд хамтраад, М.Зоригт сайд та өөрөө, М.Зоригт сайд. За М.Зоригт  гишүүн бас хамтраад ингээд гурван талаасаа асуудлыг шийдэж болох байх гэж бодож байна. Сайдын зөвлөлөөр энэ асуудал ороогүй ээ. Танай сайдын зөвлөлөөр орсон байж магадгүй. Анхааралдаа ахиж авъя даа. 25, 26-ны хурал дээр П.Цогтсайхан манай хэлтсийн дарга Сүхбаатар аймагт. Одоо нөгөө өмнөх ажлын хэсэгт хэн орлоо. Нөгөө Сүхбаатар, Дорноговийн. Байнгын хорооноос гаргасан урантай холбоотой ажлын хэсэгт хэн орлоо. Тэр орсон хүмүүс энэ Төрийн нарийн бичгийн дарга аа, 26-ны хуралд Сүхбаатар аймаг руу ойрхон юм чинь явуулчихгүй юу. Тэгэх үү. Одоо энэ зохион байгуулалттай хурал дээр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М.Зоригт гишүүн ээ, тэр товхимол бол байгаа юм байна. Тэрийг олшруулж хэвлүүлж тараая.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Үгүй. Аргачлалын гаргаж ир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Аргачлал нь байгаа юм байна. Аргачлал хэвлэгдээд гарчихсан. Манайхаас хэвлэгдэж тараагдсан юм байгаа юм байна. Тэгэхдээ хүртээмж жаахан муу байгаа юм байна гэдэг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М.Зоригт гишүүн ээ, тэр Талын агуйг орон нутгийн ч юм уу, эсвэл дурсгалт газар ч гэдэг юм уу тийм маягаар одоо хамгаалалтад авчих юм бол манай яамнаас мөнгө зарах эрх зүйн байдал нь нээгдэнэ л дээ. Тэгэхээр тэр талын асуудлыг та бас тэндээс сонгогдсон гишүүний хувьд бас хөөцөлдөөд оруулбал дараа дараагийнхаа юманд, ганц энэ удаагийн арга хэмжээ биш. Тийм ээ. Ийм маягаар явах боломж нээгдэх бололтой.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Сүхбаатар аймагт энэ жил төсөв мөнгө хэр суусныг бас сайн мэдэхгүй байна. Тэгэхдээ орон нутагт байгаль орчин, нөхөн сэргээлтэд зориулаад 35.0 тэрбум төгрөг суусан байхгүй юу, 2013 оноос. Түрүүний хэлдэгээр 1 сарын 1-нээс яаман дээр төвлөрдөг мөнгө бол тэгээд яамнаас ингээд орон нутаг руу хуваарилдаг мөнгө бол 1 сарын 1-нээс орон нутаг руу саяны хэлж байгаа байгалийн нөөц ашигласны төлбөр бол шууд сум, аймаг руу төвлөрч байгаа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Тэгэхдээ тэр нөгөө орон нутагт энэ нөөцийн төлбөр яаж хуваарилагдсанаас, яаж босгож байгаагаас хамаарч байгаа учраас Сүхбаатар аймаг бас бага байж магадгүй л дээ. Булган аймаг гэхэд жишээлбэл 9.0 тэрбум төгрөгийн орлого орохоор байгаа. Одоо яг энэ байгалийн нөөц ашигласны төлбөр.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нөгөө яаман дээр ирдэг 35.0 тэрбум төгрөг энэ жилээс орон нутаг руугаа ингээд шилжсэн учраас бид нар бас төсөв дээр бас их амаргүй байдаг гэдгийг тайлбарлая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М.Зоригт гишүүн тодруулга.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С.Оюун сайд болон Төрийн нарийнд баярлалаа. Ер нь бол Сүхбаатар аймаг бол өнгөрсөн 2 жилийн хугацаанд бид нар 400 орчим галлагаатай айлыг нэгдсэн дулаанд холбож чадсан. Бүх сумын төвийнхөө 5, 6-н уурын зуухын янданг нэгтгэж нэг болгож чадсан. Одоо бид нар сум болгондоо 200, 200 айлыг нэгдсэн дулаанаар хангах гээд яг танай үзэл санаа бодолтой олон арга хэмжээ хөтөлбөрүүд хэрэгжүүлж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Сая ажил хэрэгчээр одоо энэ 25, 26-ны хуралдаанд яамнаасаа хүн суулгахаар болж байгаад их баярлалаа. Тэр Цөмийн энергийн газар, Уул уурхайн яам бас хүн оруулах юм билээ. Нэгдсэн байдлаар зохион байгуулалт хийчихвэл.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тэр С.Оюун сайдад их баярлалаа. Ц.Оюунгэрэл сайдын яам бол яг тэр Талын агуйн асуудал дээр маш тийм ажил хэрэгчээр хандаж байгаа. Тэгээд өнөөдөр их гоё шийдэл гаргаж байх шиг байна. Гуравны нэгийг С.Оюун сайдын яам, гуравны нэгийг нь танай яам, гуравны нэгийг нь бид нар орон нутгаасаа гаргачихъя. Тэгээд шийдчихэж болж байна гэж би ойлголоо. Зөв үү. Тийм ээ. Их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Олон гишүүд сонслоо. Гэрчтэй яригдсан зүйл учир.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Тэр нэг гарын авлага хэвлэсэн байгаа гэсэн шүү дээ. Тийм ээ. Тэрнээсээ бас надад өгчихөөрэй. Би Сүхбаатар аймгийн хэмжээнд..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М.Зоригт гишүүн ээ, таны яриа, асуулт, тодруулга хэмжээнээс хэтэрлээ. Одоо дараагийн гишүүн яръя.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Гарын авлагыг нь би бас өөрөө ч гэсэн хэвлүүлээд тараачихъя. Надад өгчихвөл.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С.Дэмбэрэл гишүүн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би чинь одоо С.Оюуныгаа одоо загнах хэцүү. За ямар ч гэсэн хэдэн асуулт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Ерөнхийдөө би энэ байгаль орчны төлөв байдлыг бол нэлээн сайн мэдэж байгаа. Тэгэхээр эндээс хамгийн эхний асуулт юу вэ гэхээр энэ ерөнхийдөө Монгол Улсын мөрдөгддөг стандартуудаас гарчихсан байна. Илүү гарчихсан. Ихэнхи нь. Менделеевын үелэх системийн нэлээн хүнд хүнд элементүүдийн хувьд Монгол Улсад мөрддөг стандарт гэдэг нь хүний биед нөлөөлөхгүй байх стандарт шүү дээ. Тэрнээс илүү гарсан ийм төлөв байдал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төлөв байдал дээр үндэслэсэн, одоо 2011, 2012 дээр ингээд үндэслээд 2013 оны төсөвт энэ чинь сууж чадаагүй. 2014 оны төсөвт төлөв байдал дээр үндэслэсэн хөрөнгө оруулалтын хэмжээг гаргах. Тэгээд үүнийг хамгийн хүнд хүнд хэцүү газар, өөрөөр хэлбэл хөрөнгө оруулалтын чинь чиглэл, одоо жишээлбэл ой мод, ус. Тийм ээ. Ингээд биологийн төрөл зүйлүүд ч гэдэг юм уу. Ингээд энэ газрын, хөрсний бохирдол энэ тэр гэсэн ийм зүйлээр одоо хөрөнгө оруулалтынхаа тэр бодлогыг гаргаж. Үүний дараа бол, та бол жишээлбэл манай яам 500.0 сая төгрөгтэй гэж ийм сул дорой дуугаар дуугарч чадахаа болино. Үүнийг л одоо хийх нь зүйтэй байгаа юм. Яагаад гэвэл өнөөдөр чинь нөгөө тогтвортой хөгжлийн бодлого чинь байгаль орчныхоо төлөв байдал дээр суурилсан, тэр дээр үндэслэсэн хөрөнгө оруулалтын бодлогыг гаргаж ирэх ёстой. Үүнийг 2014 оны төсөлд хийх үү гэсэн нэгдүгээр асуулт.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Хоёрдугаарх нь, энэ бол би их товчхон хариултууд авчихна л даа. Хоёрдугаарх нь одоо үндэсний хэмжээнд нийт хэдэн байгаль орчинтой холбоотой хөтөлбөр байна вэ? Хэдэн хороо байна вэ? Хэдэн зөвлөл байна. Тэгээд энэ хэдэн зөвлөлүүд ингээд хараад байхад бол за нэг хэсэг хөтөлбөр нь хэрэгждэг, нэг хэсэг хөтөлбөр нь хэрэгждэггүй. Нэг хэсэг тэр хороо нь формаль ажилладаг. Нэг хэсэг хороо нь ингээд ажиллах гээд байдаг. Зөвлөл ялгаагүй. Тэгэхээр энэ чиглэлээр одоо яг үүнийг надад нэг тодруулж өгөхгүй юу. Хоёрдугаар асуулт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Гуравдугаарх нь бол одоо яригдаж байгаа байх. Энэ </w:t>
      </w:r>
      <w:bookmarkStart w:id="2" w:name="__DdeLink__769_1187438178"/>
      <w:r>
        <w:rPr>
          <w:rFonts w:cs="Arial"/>
          <w:b w:val="false"/>
          <w:bCs w:val="false"/>
          <w:i w:val="false"/>
          <w:iCs w:val="false"/>
          <w:sz w:val="24"/>
          <w:szCs w:val="24"/>
          <w:lang w:val="mn-MN"/>
        </w:rPr>
        <w:t>Ц.Банзрагч</w:t>
      </w:r>
      <w:bookmarkEnd w:id="2"/>
      <w:r>
        <w:rPr>
          <w:rFonts w:cs="Arial"/>
          <w:b w:val="false"/>
          <w:bCs w:val="false"/>
          <w:i w:val="false"/>
          <w:iCs w:val="false"/>
          <w:sz w:val="24"/>
          <w:szCs w:val="24"/>
          <w:lang w:val="mn-MN"/>
        </w:rPr>
        <w:t xml:space="preserve"> гуайг байгаа дээр нь бас асууя. Энэ модны хулгайг одоо яг яаж зогсоож энэ 2013 онд, 2014 онд хүмүүс мэдэртэл нь ямар үр дүн, яг ямар арга хэмжээ авах юм бэ? Танай яам чинь бодлогын яам гээд тэгтэл өдөр шөнөгүй л та нарыг бодлого хийж байх хооронд машин хулгай орсоор л байна. Тэгээд энэ чиглэлээр мэдээж хэрэг энэ ганцхан яамны асуудал биш шүү дээ. Энэ чиглэлээр одоо яг юу хийгдэж байна вэ гэдэг нэг ийм асуулт байна. Гуравдугаар асуулт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Дөрөвдүгээр асуулт нь, энэ цэвэр үйлдвэрлэл, цэвэр технологи, ногоон бизнесийг хөгжүүлэх талаар өнөөдрийн байгаа бүх хууль тогтоомжууд хэдэн ширхэг, хичнээн </w:t>
      </w:r>
      <w:r>
        <w:rPr>
          <w:rFonts w:cs="Arial"/>
          <w:b/>
          <w:bCs/>
          <w:i w:val="false"/>
          <w:iCs w:val="false"/>
          <w:sz w:val="24"/>
          <w:szCs w:val="24"/>
          <w:lang w:val="mn-MN"/>
        </w:rPr>
        <w:t>incentive</w:t>
      </w:r>
      <w:r>
        <w:rPr>
          <w:rFonts w:cs="Arial"/>
          <w:b w:val="false"/>
          <w:bCs w:val="false"/>
          <w:i w:val="false"/>
          <w:iCs w:val="false"/>
          <w:sz w:val="24"/>
          <w:szCs w:val="24"/>
          <w:lang w:val="mn-MN"/>
        </w:rPr>
        <w:t xml:space="preserve"> буюу хүмүүст хөшүүрэг, эдийн засгийн хөшүүрэг болж байгаа заалтууд байна. Энийг та бүхэн цаашдаа энэ хууль, тогтоомжууд болон Засгийн газрын тогтол шийдвэрээр яаж нэмэгдүүлэх гэж байна вэ гэсэн дөрөвдүгээр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Тавдугаар асуулт нь, Мянганы хөгжлийн зорилтууд дээр байгаа байгаль орчны талын зорилтууд 2015 оны сүүлч гэхэд хэрэгжих магадлал хэдэн хувьтай байна вэ? Нэг ийм асуулт.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Зургадугаар асуулт нь бол ногоон аймгууд гарч ирж байна. Энэ танай яамны идэвхтэй явуулж байгаа бодлогын хүчинд Архангай, Булган. Хөвсгөл мөдхөн нэмэгдэх шинжтэй. Ингээд энэ ногоон аймгуудын хөгжлийг ногоон хөгжлийн жишиг, загвар аймаг болгох гэсэн энэ орон нутгийн санаачлагийг Байгаль орчин, ногоон хөгжлийн яамнаас яаж дэмжих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эцсийн асуулт. Ерөнхий сайдын удирддаг Тогтвортой хөгжлийн үндэсний хороо гэж бий. Ерөнхий сайд бас удирддаг Усны үндэсний хороо гэж бий. Усны үндэсний хорооны ерөнхийдөө ажил бол ингээд энэ яам хоорондын координаци хийх гээд энэ усны чиглэлээр гайгүй явдаг юм билээ. Гэхдээ эртээд усны зөвлөгөө хийж байхад энэ усны асуудалд маш хэцүү олон асуудал шийдэх ёстой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би С.Оюун сайдаас асууж байна л даа. Одоо Засгийн газар байгуулагдаад энэ чинь 8 сар болж байна. Би одоо хоёр дахь удаагаа энэ асуултыг асууж байгаа. Гэхдээ би та бүхэнд С.Оюун сайдыг хэлээсэй гэж бодож байгаа юм. Энэ яам хэдийгээр үндсэн чиглэлийн чиг үүргийн яам ч гэсэн миний одоо ингээд ажиглаж байгаагаар ганцаархнаа л үзээд байна. Бусад яамдуудын энэ ногоон хөгжлийн чиглэлээр, энэ чиглэлээр маш сул байна. Ийм учраас Байгаль орчны, хөдөөгийн хөгжлийн байнгын хорооноос тогтоол гарсан шүү дээ. Ногоон хөгжлийг дэмжих жил гэж зарлаад. Та бүхнийг дэмжихийн тулд. Ерөнхий координацийг чинь хангахын тулд би төлөвлөгөө баталж өгсөн.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Ерөнхий сайд, би одоо асуух гэж байгаа юм. Энэ дөрөв дэх өдөр. Та одоо Ерөнхий сайд энэ танай яамыг ер нь яг бодлогын приоритет тэргүүн ээлжинд авч үзэж байна уу, эсвэл өмнөх бүх Ерөнхий сайдуудын хандлага байсан. Үлдэгдлийн зарчмаар буюу сүүлчийн зарчмаар, зөвхөн санхүүжилтийн хувьд төдийгүй бодлогын хувьд танайхыг үздэг хандлага хэвээрээ байна уу? Хамгийн энгийн, хүний хэлээр асуух юм бол та ганцаардаж байна уу гэсэн асуулт байна. Энд хариулж өгнө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баярлалаа. С.Дэмбэрэл дарга аа. Ер нь бол Засгийн газар дээр байгаль орчны асуудлыг нэлээн тэргүүлэх бодлого болгоод, байгаль орчны чиглэлийн асуудлуудыг дэмжих хандлага бий болж байгаа юм. Ер нь бол дэмжих хандлага байгаа. Зүгээр яах вэ хөрөнгө мөнгө төсөвлөхийн хувьд бол үнэхээрийн 2013 оны төсөвт бол олигтойхон суулгах боломж байгаагүй. Таны эхний асуулт бол тэр 2014 оны төсөвт бодлого суулгах, төлөвлөх дээр бид нар илүү сайн ажиллана. Аль болохоор таны хэлээд байгаа зүйлүүдийг бас суулгахын төлөө ажиллана.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Гэхдээ проблемууд бол байна. За ямар проблемууд гэхээр би зүгээр нэг жишээгээр хэлье л дээ. Үйлдвэрлэлийн усны тарифыг нэмэгдэх хуулийн заалт бол өнгөрсөн жил батлагдаад бид нар журмаа Засгийн газар дээр энэ 3 удаа оруулаад хэлэлцүүлсэн. Үйлдвэрлэлийн усны тарифыг нэмэх бол маш чухал. Тэгж байж нөгөө усыг гамнах, хэмнэх ийм горим руугаа шилжинэ. Дахин ашиглалтад оруулаад </w:t>
      </w:r>
      <w:r>
        <w:rPr>
          <w:rFonts w:cs="Arial"/>
          <w:b w:val="false"/>
          <w:bCs w:val="false"/>
          <w:i w:val="false"/>
          <w:iCs w:val="false"/>
          <w:sz w:val="24"/>
          <w:szCs w:val="24"/>
          <w:lang w:val="en-US"/>
        </w:rPr>
        <w:t xml:space="preserve">recycle  </w:t>
      </w:r>
      <w:r>
        <w:rPr>
          <w:rFonts w:cs="Arial"/>
          <w:b w:val="false"/>
          <w:bCs w:val="false"/>
          <w:i w:val="false"/>
          <w:iCs w:val="false"/>
          <w:sz w:val="24"/>
          <w:szCs w:val="24"/>
          <w:lang w:val="mn-MN"/>
        </w:rPr>
        <w:t xml:space="preserve">хийх юм бол тэр хэрээрээ хэмнэгдэнэ гэсэн ийм журам байгаа. Гэхдээ Засгийн газар дээр дахин тооцоо судалгаа хийж ир. Үнэхээрийн усны тариф нэмэгдчих юм бол нөгөө үйлдвэрлэлүүд маань зогсох вий дээ гэсэн болгоомжлол байгаад байдаг. Гэтэл бидний хийж байгаа тооцоогоор юу юугүй тэгээд зогсоод сөхрөхөөр тийм тариф бол нэмэгдэхгүй байгаа. Анхнаасаа усны үйлдвэрлэлийн тариф маш бага байсан учраас хэдийгээр одоо бид нар 4-өөс дээш дахин нэмэхээр оруулж байгаа ч гэсэн энэ бол байгаль орчинд ээлтэй, таны хэлээд байгаа, асуугаад байгаа тэр ногоон хөгжлийн  </w:t>
      </w:r>
      <w:r>
        <w:rPr>
          <w:rFonts w:cs="Arial"/>
          <w:b/>
          <w:bCs/>
          <w:i w:val="false"/>
          <w:iCs w:val="false"/>
          <w:sz w:val="24"/>
          <w:szCs w:val="24"/>
          <w:lang w:val="mn-MN"/>
        </w:rPr>
        <w:t>incentive</w:t>
      </w:r>
      <w:r>
        <w:rPr>
          <w:rFonts w:cs="Arial"/>
          <w:b w:val="false"/>
          <w:bCs w:val="false"/>
          <w:i w:val="false"/>
          <w:iCs w:val="false"/>
          <w:sz w:val="24"/>
          <w:szCs w:val="24"/>
          <w:lang w:val="mn-MN"/>
        </w:rPr>
        <w:t xml:space="preserve">-үүдийн нэг бодлого л 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Тэгэхдээ яг нэг татвар дээр, хувийн хэвшил дээр янз бүрийн ачаа дарамт нэмэгдэнэ гэхээс бас Эдийн засгийн яам, бусад яамдууд бас айгаад эхэлдэг юм билээ л дээ. Тэгэхээр энэ хэдийгээр тэр ногоон хөгжлийн. Та чинь сэжим, юу гэдэг билээ, С.Дэмбэрэл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 </w:t>
      </w:r>
      <w:r>
        <w:rPr>
          <w:rFonts w:cs="Arial"/>
          <w:b/>
          <w:bCs/>
          <w:i w:val="false"/>
          <w:iCs w:val="false"/>
          <w:sz w:val="24"/>
          <w:szCs w:val="24"/>
          <w:lang w:val="en-US"/>
        </w:rPr>
        <w:t>I</w:t>
      </w:r>
      <w:r>
        <w:rPr>
          <w:rFonts w:cs="Arial"/>
          <w:b/>
          <w:bCs/>
          <w:i w:val="false"/>
          <w:iCs w:val="false"/>
          <w:sz w:val="24"/>
          <w:szCs w:val="24"/>
          <w:lang w:val="mn-MN"/>
        </w:rPr>
        <w:t xml:space="preserve">ncentive </w:t>
      </w:r>
      <w:r>
        <w:rPr>
          <w:rFonts w:cs="Arial"/>
          <w:b w:val="false"/>
          <w:bCs w:val="false"/>
          <w:i w:val="false"/>
          <w:iCs w:val="false"/>
          <w:sz w:val="24"/>
          <w:szCs w:val="24"/>
          <w:lang w:val="mn-MN"/>
        </w:rPr>
        <w:t xml:space="preserve">гэдэг бол манай монгол яруу тунгалаг хэлээр бол сэжим түлхэц.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Тийм. Сэжим түлхэц. Сэжим түлхэц бүхий заалтууд. Одоо хамгийн сүүлд яригдаж байгаа нэг чухал хуульд орсон заалт бол бас манай.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Өдөөлт гэж хэлж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Өдөөлт өө. Өдөөлт бол провокаци. За уучлаарай. Одоо бүр юу руу орчихлоо.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Хамгийн сүүлд яаман дээр хэлэлцэгдэж байгаа нэг журмыг та бүгдэд бас гишүүдийг анхааралдаа аваасай гэж бодож байна. Энэ бол маш чухал сэжим түлхэц. Юу гэхээр байгаль орчинд ээлтэй, эрчим хүчийг хэмнэсэн за ийм тоног төхөөрөмж, техник хэрэгслийг борлуулсны орлогоос орлогын татвараас чөлөөлнө гэсэн ийм заалт хуульд суусан байгаа. Тэгээд одоо Засгийн газраар жагсаалтаа гаргаад, тэгээд тэр жагсаалтад орсон тоног төхөөрөмжүүдийг борлуулсны орлогоос нь чөлөөлөх ийм чухал сэжим түлхэц бүхий ийм журам хэлэлцэгдээд Засгийн газраас батлагдах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яамдуудаас санал авахад мянга гаруй тоног төхөөрөмжийн жагсаалт орж ирсэн. Хамгийн энгийнээр бодоход Монголд нарны зай үйлдвэрлээд, тэр зайгаа борлуулах юм бол борлуулалтын орлогоос нь чөлөөлнө. Нарны зай ер нь сэргээгдэх эрчим хүчний чиглэлээр тодорхой урьд нь батлагдаж байсан заалтууд байгаа. Жишээлбэл гаднаас. Борлуулсны орлогоос чөлөөлнө гэсэн үг байхгүй юу. Ашгийн татвараас. Тэгэхдээ тэр компанийг тэр чигээр нь ашгийн татвараас чөлөөлөхгүй. Тэр бүтээгдэхүүнийг тоног төхөөрөмжид ногдох тэр борлуулалтын орлогоос нь чөлөөлнө гэсэн үг байхгүй юу 10.0 хувийг нь. Тэгээд сэргээгдэх эрчим хүчин дээр жишээлбэл тоног төхөөрөмжийг нь оруулж ирэхэд импортын татвар, НӨАТ-аас чөлөөлдөг. Дээрээс нь борлуулснаас чөлөөлөх юм бол энэ асар их том бас дэмжлэг шүү дээ. Цэвэр технологийн хувьд бол. Тэрэнтэй адилхан ус гамнасан, хэмнэсэн технологи байж болно. Эрчим хүчийг хэмнэсэн байж болно. Байгальд ээлтэй аливаа тоног төхөөрөмж, хэрэгслийг чөлөөлөх жагсаалт байх юм. Тэгээд энэ дээр хэдийгээр бүх яамдуудаас мянга гаруй жагсаалт ирсэн ч гэсэн  бид нар маш их нарийн нухацтай хэлэлцэж байгаад хамгийн их амьдрал дээр хэрэгжиж болохуйц, тэгээд яг үүнийг нь баталж болохуйц ийм жагсаалтыг л Засгийн газраар оруулахгүй бол бас мянган жагсаалт баталчих юм бол бас хэцүү байх л дээ.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ер нь тэгэхдээ таны хэлж байгаагаар бүх хуулиудад яг энэ цэвэр үйлдвэрлэл, ногоон хөгжлийг дэмжсэн ямар ямар заалт батлагдсан хууль дүрэм юмнууд байна вэ гэдэг жагсаалтыг хараахан гаргаагүй байгаа. Одоо бид нар гаргаж ойрын үед бас хүргүүлье. Ногоон бүлэгтээ.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Үндэсний хороодын, ажиллаж байгаа үндэсний хороодын хувьд бол Цөлжилттэй тэмцэх үндэсний хороо гэж байгаа. Цөлжилттэй тэмцэх үндэсний хөтөлбөр батлагдсан байдаг. Ан амьтан, ургамал хамгаалах үндэсний хороо гэж байдаг. Энэ дээр бол одоо батлагдаагүй драфт хэлбэрээр бас үндэсний хөтөлбөр байгаа. Үүнийг ойрын үед бас бид нар яаман дээр хэлэлцэж байгаад шаардлагатай бол Засгийн газраар хэлэлцүүлнэ гэж бодож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Уур амьсгалын өөрчлөлттэй тэмцэх үндэсний хороо байгаа. Энэ дээр бас үндэсний хөтөлбөр батлагдсан байгаа. Их Хурлаар батлагдсан. За Биоаюулгүй байдлын үндэсний хороо гэж байгаа. Ажлын алба. За Химийн. Яг бүтэн нэр нь юу билээ, Л.Жаргалсайхан.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Л.Жаргалсайхан: - </w:t>
      </w:r>
      <w:r>
        <w:rPr>
          <w:rFonts w:cs="Arial"/>
          <w:b w:val="false"/>
          <w:bCs w:val="false"/>
          <w:i w:val="false"/>
          <w:iCs w:val="false"/>
          <w:sz w:val="24"/>
          <w:szCs w:val="24"/>
          <w:lang w:val="mn-MN"/>
        </w:rPr>
        <w:t xml:space="preserve">Химийн хорт болон аюултай бодисын бодлого, зохицуулалтын асуудал хариуцсан үндэсний зөвлөл.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энэ үндэсний хороодуудын гол үүрэг бол нэг талдаа батлагдсан конвенциудын хэрэгжилт дээр хяналт тавих, цөлжилт дээр ч конвенци байдаг, уур амьсгалын өөрчлөлт дээр ч жишээлбэл био аюулгүй байдал дээр янз бүрийн конвенциуд байдаг. Энэ конвенцийн хэрэгжилтийг нэгдүгээрт хянах.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салбар хооронд зохицуулалт координацийг хий гэсэн ийм үүрэгтэй юм билээ, Үндэсний хороодууд. Тэгээд батлагдсан үндэсний хөтөлбөрүүдийг хэрэгжүүлэх. За нөгөө яг манай яаманд хамааралтай бол 6 байгаа. Тогтвортой хөгжлийн үндэсний хороо бол Ерөнхий сайд дээр таны хэлснээр. Дээрээс нь Усны үндэсний хороо бол манай яаманд байж байгаад Ерөнхий сайдын статус нь дээшлээд тийшээ явсан.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өөр ямар асуулт байлаа. Мянганы хөгжлийн зорилтууд дээр болохоор байгаль орчинтой холбоотой ойн, ойгоор бүрхэгдсэн талбай. </w:t>
      </w:r>
      <w:r>
        <w:rPr>
          <w:rFonts w:cs="Arial"/>
          <w:b w:val="false"/>
          <w:bCs w:val="false"/>
          <w:i w:val="false"/>
          <w:iCs w:val="false"/>
          <w:sz w:val="24"/>
          <w:szCs w:val="24"/>
          <w:lang w:val="en-US"/>
        </w:rPr>
        <w:t>R</w:t>
      </w:r>
      <w:r>
        <w:rPr>
          <w:rFonts w:cs="Arial"/>
          <w:b w:val="false"/>
          <w:bCs w:val="false"/>
          <w:i w:val="false"/>
          <w:iCs w:val="false"/>
          <w:sz w:val="24"/>
          <w:szCs w:val="24"/>
          <w:lang w:val="mn-MN"/>
        </w:rPr>
        <w:t xml:space="preserve">ecovery by forest гэдэг англи нэр томъёоллоор. Монгол дээр ойгоор бүрхэгдсэн талбай. Ойн сан биш ойгоор бүрхэгдсэн талбайн хэмжээ гэдэг дээр манайх 2015 онд зорилтоо биелүүлж чадахгүй юм билээ. Яагаад гэвэл 2005 онд. Байгаль орчин дээр хамгийн гол зорилт нь энэ л юм билээ л дээ. Бусад нь бол нөгөө ундны цэвэр ус гээд тэр тал руугаа орчихдог юм билээ. Эрүүл ахуй руугаа.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2005 онд Их Хурлаар батлагдсан Мянганы хөгжлийн зорилтуудад болохоор ойгоор бүрхэгдсэн талбайнхаа хэмжээг нэмнэ гээд заачихсан. Тухайн үедээ ес аравны хэд гээд тооцчихсон байсан. Одоо бол нэмэгдээгүй. Бага хэмжээгээр хасагдаад байгаа учраас бид нар 2015 онд хэрэгжүүлэх боломжгүй.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Мянганы хөгжлийн зорилт ингээд хариуцсан манай яаман Ц.Банзрагч гуай ер нь байсан юм уу. Байгаагүй байх. Тэгэхдээ таныг орж ирэхээс өмнө бид нар бас. Яах вэ бодлого хэрэгжилт зохицуулах газар гээд дотроо ой, ус аль алиныгаа хариуцсан газар байгаа. Тэр дотор нь одоо бас хэлтэс ажиллаж байгаа. Ц.Банзрагч даргаар даргалж байгаа хэлтэс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таныг орж ирэхээс өмнө С.Дэмбэрэл дарга аа, би бас нэг зүйл танилцуулсан. Байнгын хорооны гишүүдэд. Юу гэхээр 2014 онд бид НҮБ-ын </w:t>
      </w:r>
      <w:r>
        <w:rPr>
          <w:rFonts w:cs="Arial"/>
          <w:b w:val="false"/>
          <w:bCs w:val="false"/>
          <w:i w:val="false"/>
          <w:iCs w:val="false"/>
          <w:sz w:val="24"/>
          <w:szCs w:val="24"/>
          <w:lang w:val="en-US"/>
        </w:rPr>
        <w:t xml:space="preserve">Red plus </w:t>
      </w:r>
      <w:r>
        <w:rPr>
          <w:rFonts w:cs="Arial"/>
          <w:b w:val="false"/>
          <w:bCs w:val="false"/>
          <w:i w:val="false"/>
          <w:iCs w:val="false"/>
          <w:sz w:val="24"/>
          <w:szCs w:val="24"/>
          <w:lang w:val="mn-MN"/>
        </w:rPr>
        <w:t xml:space="preserve">хөтөлбөрийн хүрээнд анх удаа Монгол Улсынхаа ойг нэг удаа бүхэл бүтнээр нь тоолох ийм тооллогыг явуулах зорилт тавиад хөрөнгө мөнгө, санхүүжилтээ хүсэлт тавиад болохгүй бол улсын төсөвтөө суулгаад явна гэсэн бодолтой байгаа. Олон улсын байгууллагуудаас санхүүжилтээ босгож чадахгүй бол энэ оны төлөвлөгөөндөө тусгаад улсын төсөвт бас суулгах саналаа тавина. Тэгээд та бүгд бас Байнгын хорооныхон дэмжээрэй. Одоо 10-аас 15 жилийн давтамжтайгаар нэг удаа ойгоо Монгол Улс тоолдог. Нэг удаа хүн амын тооллого шиг ойгоо ингээд тоолох юм бол, олон улсын аргачлалаар тоолох юм бол дараа нь ойгоо хамгаалах карбон синк, тэр уур амьсгалын өөрчлөлтөөс урьдчилан сэргийлэх, дасан зохицох гээд төсөл хөтөлбөрүүдээр энэ ойгоо хамгаалах болон төсөл хөтөлбөрүүдийг бас хэрэгжүүлэх боломжтой болох юм билээ. Нэг удаа ингэж олон улсын аргачлалаар тоолж чадахгүй бол, чадаагүй бол яг тэр олон төсөл хөтөлбөрүүдэд хамрагдах боломжгүй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Ц.Оюунгэрэл гишүүн та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Би үг хэлэх юм, санал хэлэх юм. Ц.Банзрагч гуай та нэмээд асуултад хариулчихгүй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Ц.Банзрагч: - </w:t>
      </w:r>
      <w:r>
        <w:rPr>
          <w:rFonts w:cs="Arial"/>
          <w:b w:val="false"/>
          <w:bCs w:val="false"/>
          <w:i w:val="false"/>
          <w:iCs w:val="false"/>
          <w:sz w:val="24"/>
          <w:szCs w:val="24"/>
          <w:lang w:val="mn-MN"/>
        </w:rPr>
        <w:t xml:space="preserve">За эрхэм гишүүн С.Дэмбэрэл гуайн асуултад хариулъя. Үнэхээр модны хулгай бол бодит байгаа. Бид нар бол ямар ч байсан Засгийн газрын бүрэн эрхийн хугацаанд модны хулгайг үлэмж бууруулж үндсэнд нь зогсооно гэж үзэж байгаа. Үүнтэй холбогдуулж ямар өөрчлөлт орсон гэхээр 2012 оны 5 сарын 17-нд ойн хууль шинэчилсэнтэй холбогдуулаад бид нар 16 журам одоо гаргачихаад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дээр гол нь юу гэхээр нэгдүгээрт одоо бол юуг өөрчлөх гэж байгаа вэ гэхээр өнөөдрийн байдлаар мод ачаад явж байгаа. Араас нь хөөцөлдөөд байгаа. Энэ аргаас нэгдүгээрт татгалзъя гэж байгаа юм. Яагаад гэвэл монголчууд 2.7-хон сая мөртлөө, хэдийгээр Монгол бага ойтой ч гэсэн 12.5 сая га ойтой учраас эхлээд эрэлт хэрэгцээний судалгааг хийх үндсэн дээр үнэхээр зарим орон нутагт жишээ нь нэг хүн нэг цэргээс ирсэн залуу хүн ганц байшингийн мод авах боломжгүй ийм менежментийн бодлого орон нутагт хэрэгжиж байсан юм. Үүнийг өөрчилснөөр эрэлт нийлүүлэлтэд зохицсон энэ менежментийн бодлого явуулна.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Хоёрт нь бол мэдээж энэ хяналтын тогтолцоог боловсронгуй болгож ялангуяа энэ олон нийтийн оролцоог. Түрүүний М.Зоригт гишүүний хэлдэгээр нэмэгдүүлэх замаар өнөөдрийн байдлаар 800 нөхөрлөл байгаа. Үүнийг бид нар Монголын ойн 5.0 хувийг нь нөхөрлөлд хамруулахад хамгийн хулгайд өртдөг хот суурин газрын ойн хууль бус мод бэлтгэл, түймэр хоёр багасна гэж тооцож байгаа юм. Тэгээд үндсэндээ бол ирэх жилээс үр дүн нь гарч эхэлнэ. Бүхэлд нь авч үзэх юм бол ойн засаглалын хувьд бол өмнөхтэйгээ харьцуулахад суларсан байгаа. Яагаад гэвэл засаглалын нэг гол үндэс бол институшн бүтэц байдаг. Ойн агентлаг байсан. Одоо энэ агентлаг чинь бол яамны түвшинд газар ч болж чадаагүй. Тэгээд шийдвэртээ хүрэхэд бол сайд, дэд сайд, төрийн нарийн бичгийн дарга, газрын дарга гээд одоо хариуцаж байгаа хамгийн дээд албан тушаалтан гээд үзэхэд 5 хүнд асуудлаа танилцуулж шийдэх гэх мэтийн энэ цаашид сайжруулах зүйл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Гуравт нь бол энэ зөрчлийг бууруулах нэг эрх зүйн үндсийг Засгийн газраас тавьж чадсан. Тэр нь юу вэ гэвэл энэ хэдийгээр төв бүтцээ анхаараагүй суларсан ч гэсэн орон нутгийн түвшинд 36 ойн ангийг энэ 7 сард Засгийн газрын тогтоол гарч байгуулсан. Сая бид нар бол энэ ойн ангийнхаа бүтцийг бол орон нутагт өөрөөр хэлбэл яг газар дээр ажиллах энэ нэгжийг бий болгож чадсан бол биднийг бас энэ ойн хулгайг зогсоох итгэлийг бол бас бүрэн нэмэгдүүлж байгаа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За баярлалаа С.Дэмбэрэл дарга аа. Би нэг юм нэмчих үү. Энэ бол манай яамны ажил биш. Хуулийн хэрэгжилтийг хангах бол Мэргэжлийн хяналтын байгууллагын ажил. Яг үнэн хэрэг дээрээ ингээд Байгаль орчны яаман дээр асуудал тавигдаад л бид нар ингээд яваад байгаа болохоос биш яамны хажууд ч гэсэн хулгайн модтой тэмцэх тасаг бол байх шаардлагагүй шүү дээ. Хуулийн хэрэгжилтийг хангах асуудал. Өөрөөр хэлэх юм бол байгаль орчны хууль тогтоомжийн хэрэгжилтийг хянах төрийн хяналтын үүрэг функц чинь бол одоо болтол манай яаманд байхгүй байгаа шүү дээ. Үүнийг бол нэгдүгээрт өөрчлөх хэрэгтэй.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яам бол бодлогын хүрээнд юу ярьж байгаа вэ гэхээр одоо хулгайн мод гараад байгаа тэр эрэлтийг яаж хангах юм бэ, яаж зохицуулах юм бэ гэдэг дээр бодлогын асуудлыг бид нар ярьж байгаа. Өөрөөр хэлэх юм бол манайд ашиглаж болох ойн гүндээ ч юм уу, хорхойд идэгдсэн, уначихсан, түймэрт өртсөн. Тийм ээ. Ийм модныхоо нөөцийн 98.5 хувийг ашиглаж чаддаггүй. 1.5 хувийг ашиглаж байгаа. Тэгэхээр энэ асуудлаар бид нар бодлого боловсруулж, асуудал боловсруулж оруулж хэрвээ энэ модны хэрэглээг хангах, эрэлтийг зохицуулах талын арга хэмжээ авах юм бол одоо ийм л бодлогын асуудал бид нар ярьж байгаа. Тэрнээс яг зогсоох асуудал бол манай яамны хариуцах асуудал биш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Ингэж хамаагүй ярьж байж энэ телевизээр гарав, Ж.Батболд минь. Танай яамны асуудал аа. Хэдийгээр хуульд байхгүй ч гэсэн. Та нар өөрсдийнхөө, яамныхаа, нэрнийхээ утга учрыг бодоод энэ асуултад ингэж хариулж байгаа бол энэ бол зарчмын хувьд маш буруу асуудал. Битгий ийм явцуу институцийн үүднээс хариул. Ингэж би зөвлөмөөр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Зүгээр миний тодруулах юм бол хэзээ гэж би асуугаад байна шүү дээ. Хэзээ модны хулгайтай тэмцэх тэгвэл бодлого гарах юм бэ? Өөрөөр хэлбэл сая эрэлтийн талын юм ярилаа шүү дээ. Эрэлтийг нь багасгах. Өөрөөр хэлбэл хулгайлдаггүй эрэлтийг. Тийм ээ. Бий болгох. Эрүүл зөв ашигладаг эрэлтийг бий болгох. Ингэсний үндсэн дээр модны нийлүүлэлт, ойн нийлүүлэлт нь ингээд тийм ээ бодлогын хувьд тэнцвэржиж байдаг энэ бодлогыг л асуугаад байна шүү дээ. Тэгэхээр энэ хэзээ 2013 онд бэлтгэгдээд 2014 онд мөрдөгдөж эхлэх юм байна шүү дээ. За за би үүнийг л асуугаад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2014 оноос үр дүнгээ өгч эхэлнэ гэж ойлгуулж байгаа юм байна шүү дээ.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Ц.Оюунгэрэл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Би зүгээр санал хэлэх гэж байгаа шүү дээ. Болох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саналаа хэлчихээ.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Би энэ Байгаль орчны төлөв байдлын тайланг баяжуулмаар юм уу л гэж санал хэлэх гээд байна. Энэ тайлан дээр бидэнд одоо ялангуяа залуучуудад, энэ монголчуудад их өөдрөг тайлан, тайлан доторх өөдрөг мэдээлэл аягүй их хэрэгтэй байна. Жишээлбэл, одоо ингээд цаг агаар муудаад байдаг, элсэн цөл нэмэгдээд байдаг, ус багасаад байдаг гэдэг мэдээ бол маш их хүнд мэдээлэл л дээ. Тийм учраас ер нь өөдрөг мэдээлэл оруулах нэг бүлэг та бүхэн энэ нөхцөл байдлынхаа тайлан дотроо оруулж өгөөчээ. Жишээлбэл, бид нарт одоо ногоон эдийн засгийн тайлан энэ дотор хэрэгтэй байна. Энэ дотор жишээлбэл одоо бид нар, манай Соёл, спорт, аялал жуулчлалын яамны дэргэд Төрийн хэлний зөвлөл гэж байдаг. Төрийн хэлний зөвлөлөөс </w:t>
      </w:r>
      <w:r>
        <w:rPr>
          <w:rFonts w:cs="Arial"/>
          <w:b/>
          <w:bCs/>
          <w:i w:val="false"/>
          <w:iCs w:val="false"/>
          <w:sz w:val="24"/>
          <w:szCs w:val="24"/>
          <w:lang w:val="mn-MN"/>
        </w:rPr>
        <w:t>recycle</w:t>
      </w:r>
      <w:r>
        <w:rPr>
          <w:rFonts w:cs="Arial"/>
          <w:b w:val="false"/>
          <w:bCs w:val="false"/>
          <w:i w:val="false"/>
          <w:iCs w:val="false"/>
          <w:sz w:val="24"/>
          <w:szCs w:val="24"/>
          <w:lang w:val="mn-MN"/>
        </w:rPr>
        <w:t xml:space="preserve"> гэдэг үгийг монгол хэл дээр </w:t>
      </w:r>
      <w:r>
        <w:rPr>
          <w:rFonts w:cs="Arial"/>
          <w:b/>
          <w:bCs/>
          <w:i w:val="false"/>
          <w:iCs w:val="false"/>
          <w:sz w:val="24"/>
          <w:szCs w:val="24"/>
          <w:lang w:val="mn-MN"/>
        </w:rPr>
        <w:t>давхир</w:t>
      </w:r>
      <w:r>
        <w:rPr>
          <w:rFonts w:cs="Arial"/>
          <w:b w:val="false"/>
          <w:bCs w:val="false"/>
          <w:i w:val="false"/>
          <w:iCs w:val="false"/>
          <w:sz w:val="24"/>
          <w:szCs w:val="24"/>
          <w:lang w:val="mn-MN"/>
        </w:rPr>
        <w:t xml:space="preserve"> гэж нэрлэнэ гээд ингээд байгаль орчны ногоон нэг үгийг шийдэл гаргаж өгсөн байгаа. Тэгээд үүнтэй холбогдуулаад давхирын үйлдвэрлэл одоо цоо шинээр эхэлж байна. Тэгэхээр давхирын эдийн засаг, зах зээл нь өсөж байгаа. Байнга өсөж байгаа зах зээл байгаа. Мод тарих бизнес гэж байнга өсөж байгаа зах зээл байгаа. Зуухны бизнес гэж том бизнесийн салбар байна. Тэгээд нарны зайн үйлдвэрлэл, сэргээгдэх эрчим хүч, тэр хавьд одоо давхирын үйлдвэрлэл</w:t>
      </w:r>
      <w:r>
        <w:rPr>
          <w:rFonts w:cs="Arial"/>
          <w:b/>
          <w:bCs/>
          <w:i w:val="false"/>
          <w:iCs w:val="false"/>
          <w:sz w:val="24"/>
          <w:szCs w:val="24"/>
          <w:lang w:val="mn-MN"/>
        </w:rPr>
        <w:t xml:space="preserve"> </w:t>
      </w:r>
      <w:r>
        <w:rPr>
          <w:rFonts w:cs="Arial"/>
          <w:b w:val="false"/>
          <w:bCs w:val="false"/>
          <w:i w:val="false"/>
          <w:iCs w:val="false"/>
          <w:sz w:val="24"/>
          <w:szCs w:val="24"/>
          <w:lang w:val="mn-MN"/>
        </w:rPr>
        <w:t xml:space="preserve">болон энэ бүх салбаруудад ажиллаж байгаа ажлын байрны тоо байнга нэмэгдэж байна. Усыг дахин ашиглах нэгжийн тоо, усны хэмжээ, тэр ашиглагдаж байгаа усны хэмжээ байнга нэмэгдэж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зэрэг ногоон эдийн засаг гэдэг бол байнга нэмэгдэж байдаг ийм эдийн засаг байгаа. Тэгэхээр энэ хэдийгээр маш жижигхэн эхэлж байгаа ч гэсэн өсөлтийн хувьд бол үнэхээр их өсдөг ийм салбар байгаа. Тийм ч учраас НҮБ-ын байгаль орчны том агентлагаас хог хаягдалтай холбоотой эдийн засгийн бүхэл бүтэн ийм байгууллага байгуулчихсан байж байгаа. Тэгээд энэ Вест Экономикийнхэн статистикийг энэ байгаль орчныхоо тайланд нэгтгэж явах ийм бодлогыг НҮБ-аас баримталж байгаа. Тийм учраас манайх бас эндээ оруулаад, манайх бас энэ дээрээ одоо хүмүүсийг одоо байгаль орчноо нийлж хамгаалах, тэр эдийн засгийнх нь гарц, салбар нь хаанаа байгаа юм бэ гэдгийг энэ тайлан дотроо оруулж өгөх юм бол энэ тайланг үзсэн бизнесийн хүн юу харах вэ гэвэл за нэг талаасаа ус багасч байгаа юм байна. Нөгөө талаасаа усыг дахин ашиглах эдийн засаг өсөж байгаа юм байна. Нэг талаасаа модыг бол их хатуу нөхцөлтэйгээр олгодог болж байгаа юм байна. Нөгөө талаасаа модыг орлох бүтээгдэхүүнийг бид нар чинь гялгар уутаар хийдэг болчихсон юм байна гэдэг ийм эдийн засгийн үзүүлэлтүүдийг харна.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зэрэг Засгийн газраас гарч байгаа аливаа тайлан бол нийгэмдээ одоо хаалга нээж өгсөн тайлан байвал их зүгээр байгаа юм. Нийгэм бол ийшээ явж байгаа юм байна. Энэ эдийн засаг руугаа хөрөнгө оруулбал би өөдлөх юм байна. Энэ дотор би ажилд орох юм бол би сайжрах юм байна. Энэ чиглэлийн мэргэжлийг эзэмших юм бол би цаашид зах зээлтэй юм байна гэдгийг хүмүүс энэ тайлангаас харж байх ёстой. Тэгэхгүй бол энэ тайлангаас түрүүн М.Зоригт гишүүн бас түрүүн хэлж байна. Энэ тайлангаас жирийн иргэн авах мэдээлэл бараг байхгүй байна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Засгийн газраас нэгэнт мэдээлэл гаргаж байгаагийнх бид нар энэ эдийн засаг, хөрөнгө оруулагч нар, ажлын байр хайж байгаа хүмүүс энэ олон нийтэд ногоон эдийн засгийн талбарыг нээж өгөөчээ. Энэ тайлан дээр ийм бүлэг нэмж өгөөчээ гэсэн ийм хүсэлт гаргаж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Н.Батцэрэг гишүүн ээ, та хамгийн сүүлд орж ирсэн учраас сүүлд асууна. Одоо ээлжээр Ц.Дашдорж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Ц.Дашдорж: - </w:t>
      </w:r>
      <w:r>
        <w:rPr>
          <w:rFonts w:cs="Arial"/>
          <w:b w:val="false"/>
          <w:bCs w:val="false"/>
          <w:i w:val="false"/>
          <w:iCs w:val="false"/>
          <w:sz w:val="24"/>
          <w:szCs w:val="24"/>
          <w:lang w:val="mn-MN"/>
        </w:rPr>
        <w:t xml:space="preserve">Ц.Оюунгэрэл гишүүн ярьж байсан зүйл л дээ. Гарцаа байхгүй яг энэ байгаль орчны тайлан дээр ийм зүйлүүдийг нь тусгаж өгөх ёстой. Нэг хоёрдугаарт нь тодорхой хэмжээний дүгнэлтүүдийг нэлээн нарийвчилж оруулж өгөх ёстой юм байна гэж ингэж би харж байгаа. Тийм.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Жишээлбэл, одоо ерөөсөө энэ утааны асуудал зөвхөн Улаанбаатар хотын асуудал биш болчихоод байгааг бүгдээрээ л мэдэж байгаа. Аймгийн төвүүдийн асуудал байж байна. Газрын бохирдлын асуудал, суурьшлын бүсүүд бүгдэд нь гараад ирчихсэн байж байна. Энэ дээр бол зүгээр нэг тийм тийм юмнууд, энэ хар тугалга янз бүрийн юмнууд нь нэмэгдлээ гэсэн хэдхэн үзүүлэлтээр юмнууд гаргаад ирчихээд байгаа юм л даа. Тэгээд дүгнэлт дотор нь үүнээс урьдчилан сэргийлэх юм шийдээд нэгэнт үүсээд бий болчихсон юмнуудыг нь яаж цааш нь засаж залруулах вэ гэдэг асуудлууд гарч ирж байгаа юм. Би яг энэ Харзат багийн хувьд бол аймгийн төв дээр хамгийн удаан гэр хороолол байж байгаа газар. Нэг.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нь, тэр жаахан намагжсан хэсэг байгаад байгаа байхгүй юу даа. Тэгэхээр хаанаас бохирдол үүсэж байна, бий болж байна. Ашиглалтын төвшин ямар байна вэ гэдгээс л шалтгаалж гарч ирээд байгаа юмнууд нь бол энэ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бол ер нь хөрсний бохирдол эргээд тэр хүн амын ундны усны асуудалтай холбоотой болж гарч ирээд байгаа байхгүй юу даа. Жишээлбэл, Говь-Алтай аймгийн хувьд бол ундны усны асуудал бол асар хүндэрсэн асуудал шүү дээ. Тэгээд болохоо болихоор нь зэрэг 2, 3 төгрөг өгдөг, ганц худаг гаргадаг ийм л байдлаар асуудал явж байгаа. Нэг мөр шийдэх асуудлууд гээд тэгэхээр Байгаль орчны яам, түрүүний С.Дэмбэрэл гишүүний асуултад тэр мод руу өдөр шөнөгүй хулгай орж ирж байна. Энэ танай яамны асуудал. Тэр хүн манай яамны асуудал биш гэж байгаа. Түүн шиг усны асуудал ярихаар наадах чинь хүн амын, нийтийн аж ахуйн асуудал болж хувираад байна гэдэг ч юм уу. Ийм байдлаар нь асуудалд хандах биш ээ. Тэгэхээр үүнийг ерөнхийдөө цогцолбороор нь авч үзэх ёстой нэг том асуудал гэж ингэж ойлгож байгаа. Ерөөсөө энэ улсад хэдхэн зүйл дээр л хяналтын  функц, янз бүрийн юм нь байх ёстой. Үйлдсэн нь байгаад байх шаардлага байхгүй юмнууд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Нэгдүгээрт нь, байгаль орчны хамгаалалтын асуудал дээр хяналтын функц бол гарцаа байхгүй байх ёстой асуудал. За тэр эрүүл ахуй, энэ хүнсний аюулгүй байдлын асуудал. Тийм ээ. Өшөө юу байгаа юм бэ. Тэр барилга, янз бүрийн юм нь дээр тэр мэргэжлийн хяналт энэ тэр гэж үүрэг функцүүдийг нь хувааж сарниулж хаях асуудал бол ерөөсөө байхгүй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Бид юмаа улам муутгаад байгаа юм. Одоо жишээлбэл өнөөдөр ингээд энэ Байгаль орчны төлөв байдлын тайлан гээд. Байнгын хороон дээр сонсоод л өнгөрчихнө. Сонсоод өнгөрнө. Хуучин бол үүнийг бол Их Хурал дээр сонсоод тодорхой түвшинд шийдлүүдийг нь бусад тэр холбогдох яамдууд руу нь гаргадаг байхгүй юу даа. Бүх юм эргээд л Байгаль орчин дээр очиж бууж байгаа байхгүй юу. Эдийн засгийн ач холбогдол Эдийн засгийн яам нь эдийн засгийн ач холбогдлоо харж байгаа ч гэсэн ирээдүйн эдийн засгийн ач холбогдол гэдэг нь ногоон орчин, байгаль орчны асуудал, өшөө хүн амын асуудал шүү гэдэг л асуудал шүү дээ. Тэгэхээр энийгээ яаж нэгтгэж оруулж ирэх ёстой юм. Тэр хуулиндаа эхний ээлжинд нэмэлт, өөрчлөлт оруулах асуудлыг танай яам бол бодлогоор оруулж ирэх хэрэгтэй. Хасагдсан юмыг нь оруулах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Ц.Банзрагч гуай бол мэдэж байгаа шүү дээ. 2000 оноос хойш л та нар Байгаль орчны тайлангаа Их Хурал дээр тавьдаг байсан шүү дээ. Тэр нь бол жил жилийнх нь төсөвт нь хэдэн төгрөг тусгаад өгчих бололцоо нь ч гэсэн гарч ирдэг. Салбаруудын нэгдсэн бодлогыг бол танай яаман дээр зангидах бололцоо бол гарч ирэх ёстой байхгүй юу. Гаргаж ирэх ёстой. Тийм учраас энэ бүгдийг нь ингэж базаж өгөх ёстой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нь, ялангуяа энэ говь, цөлийн аймгууд байж байгаа юм. Энэ говийн хэсгүүд. Манай Говь-Алтай аймгийн хувьд бол урд талынх нь хэсэг. Энэ тайлан дотор бол ерөнхийдөө нэг 90.0 хувь нь цөлжиж байна гэсэн л юм яриад байна шүү дээ. 90.0 хувь нь цөлжиж байна гээд. Гүний усных нь төвшин нь 1 метрээр доошоо буучихлаа гээд л ингээд ярьж байна. Тэгсэн мөртлөө нөгөө талд нь сая С.Оюун сайдын ярьж байгаагаар бол аж ахуйн нэгжид ус ашигласных нь төлбөрийг нь нэмэгдүүлнэ гээд ярьж байгаа байхгүй юу даа. Энэ чинь бас нөгөө зорилго, агуулга, янз бүрийн юм нь хоорондоо зөрчилдөөд байна шүү дээ. Тийм байгаа биз дээ. Өнөөдөр 1 метр куб усных нь үнийг нэмэгдүүлээд хэрэглүүлэх нь дээр байна уу, тэр гүний усныхаа түвшинг доош нь буулгаад хэвтэж байх нь дээр байна уу, энэ цөлжилттэйгээ яаж тэмцэх вэ гэж том бодлогын хүрээнд асуудлаа авч үзэх ёстой юм гэж. Тийм.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эргээгээд бас тэр Оюу Толгой, янз бүрийн юм нь дээр усных нь юмыг бас ингээд харж байгаа юм л даа. Энэ дээр яг нэгдсэн нэг дүгнэлт гарсан уу, үгүй юу. Зөв юм нь дээр гарын үсэг тэр Л.Гансүх сайд байж байхдаа зурсан юм уу, үгүй юу гэдэг нэг иймэрхүү ерөнхий зарчмын асуудлууд байна. Ялангуяа одоо бол яг тэр, одоо түрүүн тэр өөдрөг байдлаар гэдэг агуулгаар нь Ц.Оюунгэрэл гишүүний ярьж байгаа шиг тийм зүйлийг гарцаа байхгүй энэ дотор тусгаж өгөх ёстой. Бид бол ингэж ажиллаж байж ийм юм орж ирнэ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нь, тэр газрын генераторын асуудлууд гээд нэг юмнууд байгаад  байгаа шүү дээ. Чийг татдаг барьдаг, хур тунадасыг нэмэгдүүлдэг энэ тэр гээд янз бүрийн юмнууд байгаад байгаа юм. Тэр нь газрын бодлогоо дагаад барилгын яаманд харъяалагдаад яваад байдаг юмаа. Тийм ээ. Танай дээр байж байна уу? Цаг уур дээр байж байна уу. За. Тэгэхээр тэрийг хөөцөлдөж говийн бүсийн аймгуудад нэмж тавьж асуудал бол гарцаа байхгүй. Тэрэнд энэ 2013 оны төсөвт ер нь хичнээн сууж өгсөн бэ? Тийм ээ. Тэр асуудал дээр нэлээн анхаарлаа хандуулж өгөөчээ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одоо нэгэнт ингээд хөрсний бохирдол бий болчихсон газрууд дээр ямар арга хэмжээ авах гэж байгаа юм бэ? Жишээлбэл тэр Харзат гэж яриад байна шүү дээ. 1.6 дахин хөрсний бохирдол нь нэмэгдчихсэн байж байна гээд ингээд ярьж байна. Энэ асуудал дээр нэг тодорхой хариулт авъя.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дээрээс нь тэр урт нэртэй хууль байдаг шүү дээ. Урт нэртэй хууль байдаг. Урт нэртэй хуулийн хэрэгжилт гээд янз бүрийн асуудлууд яригдаад л байгаа юм. Танайхтай холбоотой ч юмнууд нэлээн яригддаг байх. Дээрээс нь тэр усны эхийн асуудлыг би ойлгож байгаа. Тийм. Зарим тохиолдолд бол яагаад энэ хууль хэрэгжихгүй байна вэ гэхээр энэ ойн бүсийн асуудалтай холбоотой асуудлуудаас болоод зарим нэг зүйлүүд нь хэрэгжиж өгөхгүй байдаг юм болов уу гэж ингэж харж байдаг юм. Тэгэхээр энэ дээр эргээгээд ойжуулалтынх нь асуудал руу нь анхаарал тавиад үнэхээрийн эдийн засгийн ач холбогдолтой болбол энэ асуудлыг нь шийдээд өгчих боломж бололцоо ер нь хир байдаг юм болоо гэдэг юмыг л энэ хөдөө орон нутгаар явж байхад улсууд яриад байдаг асуудал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Гуравдугаар асуудал нь бол нэг асуудал байна. Ерөнхийдөө Байгаль орчны яамнаас энэ улсын тусгай хэрэгцээ, тэр улсын хамгаалалтад авах газрын нийт жагсаалтыг бол тэр нөгөө юунаас нь л, орон нутгаас нь бид нэг хөөцөлдөөд оруулаад бариад яваад байдаг шүү дээ. Тийм байдлаар биш нэгдсэн журмаар нэг гаргаж ирэх. Бид нараас сая нэг хөрөнгө оруулалтын жагсаалт гаргуулж авлаа шүү дээ. Яг түүн шиг орон нутаг дээр ярьсан юмнууд бол нэлээн байдаг юм. Энэ бүгд дээр нэгдсэн, энэ гишүүдээс нэг юу аваад, нэг мөр нэг тийм тогтоол, шийдвэр гаргаж авбал ер нь яасан юм болоо гэсэн нэг ийм санаа л байна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С.Оюун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тийм. Зөв зөв санаанууд, гурав дөрвөн асуултууд байна. Тэгэхээр сүүлийн асуултаас нь эхэлье. Засгийн газрын мөрийн хөтөлбөрт уул уурхай эрхлэх боломжгүй, эрхлэхийг хориглох газар нутгийн хил заагийг гаргана гэсэн зүйл Засгийн газрын мөрийн хөтөлбөрт суусан байгаа. Уул уурхайн яам энэ дээр ажлын хэсэг гаргаад ажиллаж байгаа. Манай яамтай бас хамтраад бусад яамдуудтай ч гэсэн хамтраад энэ нэлээн тийм чухал том ажил байгаа. Юу гэхээр Монгол Улсын хэмжээнд мэдээж тусгай хамгаалалттай газар нутгууд тэнд орно.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урт нэртэй хуулийн хил заагууд бас гарсан байгаа. Тэрийг сайжруулах, нарийвчлах бас нэг буруу зөрүү тогтоочихсон юмыг бас дахиж хянаж байгаад шинэчлэх гээд ийм ажил байгаа ч гэсэн ерөнхий дүр зураг нь бол ихэнхи нь координатууд бас гарчихсан байгаа. Засгийн газрын тогтоолоор баталгаажсан Өнгөрсөн Засгийн газар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дээрээс нь орон нутаг яг үнэхээрийн хамгаалалтад авна, орон нутгийн хамгаалалтад авна. Энд ерөөсөө уул уурхай эрхлүүлмээргүй байна гэсэн ийм газруудын саналыг гаргана.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Өнгөрсөн Засгийн газрын захиалгаар </w:t>
      </w:r>
      <w:bookmarkStart w:id="3" w:name="parent-fieldname-title"/>
      <w:bookmarkEnd w:id="3"/>
      <w:r>
        <w:rPr>
          <w:rFonts w:cs="Arial"/>
          <w:b/>
          <w:bCs/>
          <w:i w:val="false"/>
          <w:iCs w:val="false"/>
          <w:sz w:val="24"/>
          <w:szCs w:val="24"/>
          <w:lang w:val="mn-MN"/>
        </w:rPr>
        <w:t>The Nature Conservancy</w:t>
      </w:r>
      <w:r>
        <w:rPr>
          <w:rFonts w:cs="Arial"/>
          <w:b w:val="false"/>
          <w:bCs w:val="false"/>
          <w:i w:val="false"/>
          <w:iCs w:val="false"/>
          <w:sz w:val="24"/>
          <w:szCs w:val="24"/>
          <w:lang w:val="mn-MN"/>
        </w:rPr>
        <w:t xml:space="preserve"> буюу </w:t>
      </w:r>
      <w:r>
        <w:rPr>
          <w:rFonts w:cs="Arial"/>
          <w:b/>
          <w:bCs/>
          <w:i w:val="false"/>
          <w:iCs w:val="false"/>
          <w:sz w:val="24"/>
          <w:szCs w:val="24"/>
          <w:lang w:val="en-US"/>
        </w:rPr>
        <w:t>TNC</w:t>
      </w:r>
      <w:r>
        <w:rPr>
          <w:rFonts w:cs="Arial"/>
          <w:b w:val="false"/>
          <w:bCs w:val="false"/>
          <w:i w:val="false"/>
          <w:iCs w:val="false"/>
          <w:sz w:val="24"/>
          <w:szCs w:val="24"/>
          <w:lang w:val="en-US"/>
        </w:rPr>
        <w:t xml:space="preserve"> </w:t>
      </w:r>
      <w:r>
        <w:rPr>
          <w:rFonts w:cs="Arial"/>
          <w:b w:val="false"/>
          <w:bCs w:val="false"/>
          <w:i w:val="false"/>
          <w:iCs w:val="false"/>
          <w:sz w:val="24"/>
          <w:szCs w:val="24"/>
          <w:lang w:val="mn-MN"/>
        </w:rPr>
        <w:t xml:space="preserve">гээд Америкт төвтэй олон улсын томоохон байгаль орчны төрийн бус байгууллага говийн бүсийн нутаг, түүний өмнө болохоор зүүн бүсийн нутгуудад болохоор экологийн хувьд чухал бүс нутгийн зураглалыг гаргах ийм аягүй том ажлыг хийгээд дуусч байгаа. Одоо баруун бүс дээрээ бид нар тодорхой санхүүжилт бас босгоод, эсвэл төсөвтөө суулгаад хийх юм бол Монгол Улсын хувьд экологи, байгаль орчны хувьд хамгийн чухал бүс нутгууд хаана вэ гэсэн ийм зураглал гарч ирэх юм. Тэр зураглал дээрээ бид нар тулгуурлаад Ц.Дашдорж гишүүний бас яриад байгаа цаашдын тусгай хамгаалалттай газар нутгийн хил заагийг шинэчлэх бодлого бас гарч ирэх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Хуучин тусгай хамгаалалттай газар нутгуудыг яг яаж тогтоодог байсан бэ гэхээр дийлэнхдээ дандаа ингээд уулын оройгоор ингээд явчихдаг. Гэтэл нөгөө экологийн бүс нутгийг харахаар яг оройгоор нь биш бэлээр нь жишээлбэл хамгийн наад захын бодоход явах ёстой байтал ингээд дандаа оройгоор явчихдаг болохоор яг байгаль орчин, экологийнхоо өнцгөөс харахад тийм логик багатай бас тогтоосон газар нутгууд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Хамгийн сүүлд бид нар яаман дээрээ бас шинээр говьд байдаг Нэмэгт. Хамгийн их динозавр ихтэй, хамгийн их палентологийн олдворууд ихтэй энэ газар 90-ээд оны дундуур тусгай хамгаалалттай газар газар нутаг орохоор Их Хуралд, тухайн үедээ яам нь санал болгосон боловч Их Хурал нь батлахдаа яг тэр хамгийн  чухал газраа цөмлөж гаргаад тусгай хамгаалалттай биш болгочихсон баталсан байдаг л даа. Гэтэл тэнд бол нөгөө палентологийн хамгийн их олдворууд байдаг. Тэгээд нөгөө Ц.Оюунгэрэл сайдын бас хөөцөлдөөд яваад байгаа ганц хоёр томоохон динозавр гэхэд яг тэр хэмжээний бараг 100-гаад гэнэ билээ үү. Тийм ээ. Ц.Оюунгэрэл сайд аа. Алдагдчихсан. Гараад явчихсан. Тэр нь дандаа тусгай хамгаалалтад авч чадаагүй тэр газар нутгаас олдсон. Тэгээд гараад явчихсан. Хууль бусаар.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энэ газар нутгийн бид нар одоо цаашдаа буцаад тусгай хамгаалалтдаа авах саналыг ойрын үед бас Их Хуралд оруулъя гэсэн бодолтой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таны хэлж байгаагаар бүр нэг тийм бодлоготой, логиктойгоор тусгай хамгаалалттай газар нутаг. Ер нь одоо экологийн хувьд, байгаль орчны хувьд хамгийн чухал газар нутгийнхаа зургийг гаргах юм бол энэ дээр одоо яг тодорхой ийм газрууд дээр нь бид нар үйлдвэр, уурхайгаа дэмжинэ. Бусад газрууд дээр бол байгаль орчноо хамгаална гэсэн ийм дүр зураг гарч ирэх ёстой. Энэ Засгийн газрын мөрийн хөтөлбөрт орсон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Оюу Толгойн усны дүгнэлттэй холбоотой. Манай бодлогын хэрэгжилт, зохицуулалтын газрын дарга Б.Гантулга бас орж ирлээ. Энэ Оюу Толгойн усны ашиглалттай холбоотойгоор тэр 2011 оны 11 сард гарсан дүгнэлт хир их бодитой, амьдрал дээр яаж хянах вэ, энэ дээр хариулт өгөхгүй юу Б.Гантулга.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Б.Гантулга: - </w:t>
      </w:r>
      <w:r>
        <w:rPr>
          <w:rFonts w:cs="Arial"/>
          <w:b w:val="false"/>
          <w:bCs w:val="false"/>
          <w:i w:val="false"/>
          <w:iCs w:val="false"/>
          <w:sz w:val="24"/>
          <w:szCs w:val="24"/>
          <w:lang w:val="mn-MN"/>
        </w:rPr>
        <w:t xml:space="preserve">Ер нь бол Эрдэс баялгийн зөвлөл гэдэг шиг Усны нөөцийн зөвлөл гэж бас хуулиар байгуулагдах эрхтэй, статустай, үүрэгтэй ийм байгууллага байдаг. Оюу Толгойн гүний хоолойн усны нөөцийг 2011 онд андуураагүй бол хэлэлцэж баталсан байдаг. Одоогийн байдлаар ер нь бол үйлдвэрлэл эхлээгүй учраас хэрэглээ бол одоо нийт шаардлагатай хэрэглээний маш бага хувиар явж байгаа. Энэ жилээс эрс идэвхжих магадлалтай.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Усны нөөцийн зөвлөл маань ерөнхийдөө Монгол Улсын яамны мэргэжилтнүүд, газрын дарга нар бол Монгол Улсын хамгийн толгой эрдэмтэд орсон зөвлөл хуралдаж өрийн дүнтэй баталдаг.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урт хугацаанд ихээр ашиглуулах бол ерөнхийдөө говийн бүс нутагт бол нөхөн сэргээгдэх чадвар нь муу учраас урт удаан хугацаанд үнэхээр бололцоо муутай гэж үздэг. Батлагдсан нөөцийн ашиглалттай нь уялдуулсан мониторингуудын усны ашиглалтын тайлан, тэгээд Оюу Толгой компани өөрөө хийж байгаа мониторингийн тайлан. Бид бүхэн бас энэ жилээс шаардлагатай Байгаль орчин, ногоон хөгжлийн яам шууд харъя бас мониторингийн цэгүүдийг ажиллуулаад шууд одоо он-лайн холбоод байж байгаа. Одоогийн байдлаар гүний хоолойд усны төвшин одоо зөвшөөрөгдөх хэмжээндээ байгаа. Бууралт нь. Цаашид бол одоо ус ашиглалт их хэмжээгээр явагдах үед ямар байдал үүсэх вэ гэдгийг бид нар ерөөсөө цаг хугацаа алдагдалгүй бараг л одоо он-лайн сүлжээнд нь холбож телеметрийн системийг нь холбож байж хянах арга зам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Алс ирээдүйдээ бол бид нар Орхон говь гэж яриад байгаа юм. Энэ хойд бүс нутагтаа хур тунадасны усаа, үерийн усаа хуримтлуулан аажим системтэйгээр ингээд говь, хээрийн бүс, уул уурхайн бүсээ хангах энэ л урт хугацааны хамгийн тогтвортой вариант болов уу гэж үзэж байгаа. Дэлхийн банкны санхүүжилтээр энэ Орхон говь төсөл маань бол Байгаль орчин, ногоон хөгжил яамны оролцоотойгоо техник, эдийн засгийн үндэслэл боловсруулах, байгаль орчны нарийвчилсан үнэлгээний тайлан гаргах ажлын даалгавар өгөгдөж байгаа энэ ажил бол ерөнхийдөө 2015 он гэхэд ерөнхийдөө бүрэн дуусахаар ажиллаж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одоо миний ээлж ирж байх шиг байна. Олон нөхдүүдийг би бас урдуураа оруулсан байгаа. За хоёр асуулт дутуу байна. Ц.Дашдорж гишүүн нэмээд тодруулчих.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Ц.Дашдорж: - </w:t>
      </w:r>
      <w:r>
        <w:rPr>
          <w:rFonts w:cs="Arial"/>
          <w:b w:val="false"/>
          <w:bCs w:val="false"/>
          <w:i w:val="false"/>
          <w:iCs w:val="false"/>
          <w:sz w:val="24"/>
          <w:szCs w:val="24"/>
          <w:lang w:val="mn-MN"/>
        </w:rPr>
        <w:t xml:space="preserve">Холбогдох материалуудыг нь танд өгье гэж. Нэг. Хоёрдугаарт нь, Харзат дээр асуудал бол нэлээн өндөржсөн байж байгаа шүү дээ. Тийм ээ. Тэрийг бол бас нэг анхааралдаа аваачээ.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Гуравдугаарт нь, Байгаль орчны яамнаас энэ цаг агаарын харуулуудыг унаажуулах асуудал гээд нэг юм төсөв дээр суусан билүү, үгүй билүү. Тэр ер нь хэзээнээс хэрэгжих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Төрийн нарийн бичгийн дарга мэдэж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Тийм цаг агаарын харуулуудын унааны асуудал бол байхгүй байхгүй байгаа. Энэ жилийн төсөвт бол юм байхгүй байгаа. Таны тэр усны асуудал, Говь-Алтайн усны асуудал бол хайгуулын нэмэгдүүлээч гэсэн асуудал тавьж байна уу?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Усны хайгуул эхний ээлжинд.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Ц.Дашдорж: - </w:t>
      </w:r>
      <w:r>
        <w:rPr>
          <w:rFonts w:cs="Arial"/>
          <w:b w:val="false"/>
          <w:bCs w:val="false"/>
          <w:i w:val="false"/>
          <w:iCs w:val="false"/>
          <w:sz w:val="24"/>
          <w:szCs w:val="24"/>
          <w:lang w:val="mn-MN"/>
        </w:rPr>
        <w:t xml:space="preserve">Нөгөө шугамын асуудлыг яриад байгаа байхгүй юу даа. Эдийн засгийн яаманд бол тодорхой концессийнхээ жагсаалтыг Их Хурал руу оруулж ирээчээ гэдэг юмыг нь өгөөд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та бүхэн ч гэсэн тэр дээр бас дэмжлэг, холбогдох дэмжлэг туслалцаа янз бүрийн юмаа бүгдийг нь нийлүүлж байж л яах ёстой л доо. Тэр асуудал шүү. Төрийн нарийнаа.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Тэр Гэгээн нуур гэдэг чинь хиймэл нуур байна шүү дээ. Хиймэл нуураа ч аймгийн төв уруу татах 60 гаруй километр хоолойн асуудал яригдаж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Тийм байна. Тэгээд тэр төслийн байгаль орчинд нөлөөлөх байдлын үнэлгээний тайланг манай яамнаас батлаад өгчихсөн юм байна. Тэгэхээр одоо бол төсөл хэрэгжих боломжтой болж байгаа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Б.Гантулга: - </w:t>
      </w:r>
      <w:r>
        <w:rPr>
          <w:rFonts w:cs="Arial"/>
          <w:b w:val="false"/>
          <w:bCs w:val="false"/>
          <w:i w:val="false"/>
          <w:iCs w:val="false"/>
          <w:sz w:val="24"/>
          <w:szCs w:val="24"/>
          <w:lang w:val="mn-MN"/>
        </w:rPr>
        <w:t xml:space="preserve">Нэмж нэг юм хэлэхэд Тайширын усан цахилгааны станцын сангаас Говь-Алтай аймгийг бас холбох бас вариантын судалгаа гарчихсан байдаг юм. Энэ бол судалгааны түвшинд хийгдсэн л ажил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Г.Баярсайхан дарга аа. Та Байнгын хороон дарга юм чинь сүүлд нь хэлээд намайг хэлүүлчихгүй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Тэгэхээр бас болдоггүй юм аа. Одоо тэгээд эрэмбээрээ яръя. За Х.Болорчулуун гишүүн. Та заавал урдуур оръё гэж байгаа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Дараалал юм уу, эрэмбэ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Эрэмбэ, дараалал ижилхэн.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Бас жаахан өөр л дөө. Монголоор бол арай өөр л юмыг хэлнэ шүү дээ тэр чинь. Дараалал бол гэвэл яах вэ гараа өргөсөн, нэрээ бичүүлсэн байж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Тэгээд ойлгомжтой шүү дээ. Та хоёр дахь удаагаа гишүүн болж байгаа хүн. Эрэмбэ дараалал..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Үгүй үгүй. Эрэмбэ гэхээр одоо хөрөнгөний эрэмбэ юм уу, одоо ямар эрэмбэ юм. Би зүгээр Байнгын хорооныхоо хурал дээр орж ирээд танаас зөвшөөрөл аваад.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Энд бол ерөөсөө хөрөнгө ярьдаг газар биш. За Х.Болорчулуун гишүүн та асуучих.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За би удахгүй хоёрхон асуулт асууя. Энэ хөдөөгийн малчид, тариаланчид, ер нь монголчуудын маань санаа зовдог юм бол одоо цаг агаар. Одоо зун нь бороо хур бага болсон. Үүнтэй холбогдуулаад экологийн байдал өөрчлөгдөж, биологийн төрөл зүйл, амьтан ургамлын төрөл зүйл, тоо толгой бага болсон. Энэ бол бас хөдөө амьдарч байгаа монголчуудын санаа зовох зүйл болсон юм аа. Түүнээс гадна ялангуяа газар тариалан эрхлэгч нарын.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цаашдаа бол, энэ ер нь цаг агаарыг ерөнхийдөө ажиглаж байхад 70, 80-аад он, 90-ээд онд бол гайгүй байсан. 1997, 1998 он хүртэл гайгүй байж байгаад 1997, 1998 оноос ер нь 2000 он хүртэл одоо маш их. Одоо 2008 он хүртэл одоо маш их хуурайшилттай болсон. Бүр зарим зун бол ер нь ганц хоёрхон бороо орсон. Харин гурав дөрвөн жилийн өмнөө гайгүй болоод бороо хур зундаа гайгүй болоод өвөл нь их цас ордог болсон. Энэ байдал ер нь цаашдаа ер нь хир найдвартай үргэлжлэх вэ? Ер нь багцаагаар 10-аас 12 жилд хэлбэлзээд байна уу гэж бодогдож байгаа юм. Практикаас зүгээр харахад. Үүнийг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Түүнээс гадна түрүүн газрын генератор гэж ярьсан. Би энийг 2, 3 жилийн өмнө Халх голын хүмүүс сайхан борооны үүл ингэж гарч ирээд л одоо зүүн тийшээ явчихдаг юм аа гэхээр нь. Газрын генератор гэдэг тийм хүчтэй юм энэ зүүнтэй Өвөр Монголчууд ажиллуулаад манай бороо хурыг татаад байна гэхээр нь би үнэмшдэггүй байсан юм. Яг үнэндээ бол Хятадтай хил залгаа тариалан тарьж байгаа газар бол Халх гол. 40 мянган га-тай. 21 га-д нь бараг тарьж байна. Тэгээд эдийн засгаа үндсэндээ тэгэхээр булаалгаж байна гэсэн үг. Бусад энэ Төв, Сэлэнгээр бол яах вэ орох үедээ ороод, орохгүй үедээ орохгүй байгалийнхаа юугаар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Халх голын бүс нутагт тэр газрын генераторыг ер нь тавих уу? Яг бодитой энэ бороо хур татдаг юм байдаг юм байна шүү дээ. Тийм ээ. Энэ генератор нь хэдэн. Нэг генератор гэхэд хэдэн километр радиус дотор үйлчилдэг юм бэ? Үүнийг бас асууя гэж байна. Нэгд.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Хоёрт, манай улс хуучин 14.0 хувь гэдэг байсан. Ой модны, одоо газар нутгийн эзлэх хэмжээ. Сүүлдээ 8.0 хувь болсон. Одоо ер нь хэдэн хувь болоод. Энэ тооллого тоолно гэж байна. Сүүлийн, хамгийн сүүлд ер нь хэзээ энэ тоолсон юм бэ? Энэ ой модон дээр ер нь цаашаа нэмэгдүүлэхэд. Өвөр Монголчууд бол ер нь манайхан мэдэж байгаа. Одоо тариад, өөрсдөө хувиараа тариад 3, 4 жил болоод одоо арчилгаагүйгээр ингээд цаашдаа ургах боломжтой болонгуут улсдаа мөнгөөр өгчихдөг энэ байдлыг. Мөнгөөр худалдчихдаг. Энэ байдал эдийн засгийн хөшүүргийг бол ер нь цаашдаа Байгаль орчин, ногоон хөгжлийн яам ер нь бодлого болж төсөвтөө суулгаж ажилламаар санагдаж байна гэж энэ хоёр асуулт байна даа. Асуулт, санал байна. Өөр юмгүй.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баярлалаа. Тэр ойн тооллогын талаар би түрүүн товчхон хэлсэн. 10-аас 15 жилийн хугацаанд тоолдог. Энэ бол хангалтгүй. 10-аас 15 жилийн давтамжтайгаар. Жилдээ нэг 3, 4, 5 аймгийг тоолоод. Тэгээд тоолсоор байтал 10 жилийн дараа дуусдаг юм байна л даа. Тэгэхээр ирэх жил анх удаа нэг удаагийн тооллого. Бас тэр нэг НҮБ-ын хөтөлбөрийн хүрээнд бид нар хийх зорилтоо тавьж байгаа. Эдийн засгийн хөшүүргийн хувьд бол тодорхой журмууд эхний зөв дэвшилттэй алхмууд хийгдэж байгаа. Ц.Банзрагч дарга бас нэмэрлэнэ биз. Гэхдээ одоо та мод тариад 3-аас 5 жилийн дотор тэр титэм нийлнэ гэж ярьдаг шүү дээ. Тийм ээ. Титэм нийлсэн тохиолдолд тэрийг улсаас буцаж худалдаж авах ийм бас зохицуулалтууд бий болж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хувийн ойг бас хуваариа эзэмших ийм зохицуулалтууд шинээр бий болж байгаа. Та тэгээд тэр хэдийгээр доорх газрыг нь жишээлбэл хуулийн дагуу эзэмшиж болохгүй газрууд дээр байсан ч гэсэн ойгоо эзэмших, дээрх байшинг нь эзэмшиж өмчилдөгтэй адилхан. Тэгэхээр ийм эдийн засгийн хөшүүргүүд бас бий болж байгаа. Ц.Банзрагч дарга тэр дээр нэмээд хэлнэ биз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Генераторууд дээр Төрийн нарийн бичгийн дарга энэ жил төсөвлөсөн 10 генераторын нэг нь Халх гол хавьцаа. Одоо хаагуур төлөвлөгдсөн байгаа юм бол. Болохгүй бол бид нар цаг уурынхаа агентлагаас асуугаад бас хариу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Ц.Банзрагч дарга та нэмээд хэлэх үү. Ойжилт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Ц.Банзрагч: - </w:t>
      </w:r>
      <w:r>
        <w:rPr>
          <w:rFonts w:cs="Arial"/>
          <w:b w:val="false"/>
          <w:bCs w:val="false"/>
          <w:i w:val="false"/>
          <w:iCs w:val="false"/>
          <w:sz w:val="24"/>
          <w:szCs w:val="24"/>
          <w:lang w:val="mn-MN"/>
        </w:rPr>
        <w:t xml:space="preserve">Тийм. Ойжуулалт дээр бол ялангуяа энэ хувийн хөрөнгийг татах тал дээр хамгийн сүүлд энэ шинэчлэлийн Засгийн газрын бодлогын хүрээнд Сангийн сайд, Байгаль орчин, ногоон хөгжлийн сайдын тушаал гарсан байгаа. 3 сарын 29-нд. Тэгснээрээ одоо ойжуулалтад оруулсан хөрөнгө бол ямар ч эрсдэлгүй болох саяны тэр зөвхөн таримал ойг худалдаж авна, өөрийнхөө эзэмшлийн газар дээр байвал хувьчлуулж өгнө. Тэгэхээр чинь ажил нь газарт орлоо гэхэд өнөө байшингийн үнэ нь хадгалагддагтай адилхан мод тавьсан хүн хадгалагдана. Түүнээс гадна ургуулсан тарьцыг худалдаж авах. Зөвхөн ингээд тарих талаас нь гадна зөрчлийг илрүүлсэн, илрүүлэхэд хувь нэмрээ оруулсан бол мөн 15 хүртэл хувийг нь тэр өөрийнх нь улсын төсөвт орох орлогоос урамшуулах зэрэг ийм захиргааныхаас гадна эдийн засгийн хөшүүрэг механизм бол нэлээн эрчимтэй орж энэ шинэчлэлийн бодлогын хүрээнд явагдаж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Газрын генераторын хувьд бол энэ жил 10 байгаа юм билээ, Х.Болорчулуун гишүүн ээ. Тэгээд яг энд байршлынх нь талаар танд эргэж мэдээлэл өгье. Ер нь бол та нэлээд тэр технологийн асуугаад байх шиг байна. Тийм ээ. Үүл рүү бууддаг биш. 1700 орчим метрийн дээр байрлуулдаг юм байна. Далайн төвшнөөс дээшээ. Тэгээд үүлэн доороос нөлөөлдөг ийм юм байдаг юм байна лд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Радиус нь бол яг одоо үүл гараад тэгээд одоо энэ төвтэйгээ оператороор мэдэгдээд тэгээд хүмүүс авч яваад доороос нь ингээд ер нь их бага хэмжээгээр, тэгээд ууланд өндөрлөг газар л буулгадаг ийм хур буулгадаг ийм юм байдаг юм байна. Яг нарийн юм нь бол. Тэгээд бид нар бас хүрэхгүй энэ жил одоо мазаалайг тэтгэх арга хэмжээний хүрээнд бас 2-ыг нь энэ жилийн 2-ыг нь гуйгаад одоо говийн их дархан цаазат газарт хоёрыг нь байрлуулъя гээд хөрөнгө мөнгөндөө бас хүрэлцэхгүй ингээд бас яваад байж байгаа. Тэгэхээр байршлынх нь асуудлыг эргэж танд мэдээлье.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Би нэг тодруулъя. Яах вэ би түрүүнд хэлсэн. Яг хил дагуу ингэж тариалан эрхэлдэг газраас бол яг Халх голын сав газар. Бараг 20 шахам мянган га-д тарьж байна. Энэ бараг 21 мянган га-д. Өнгөрсөн жил 10 гаруй мянган га-д тарьсан. Цаана нь ердөө 10 гаруйхан километрийн цаана хятадууд газрын генератор ажиллуулаад ингээд татаж л байгаа байхгүй юу. Эдийн засгаа бид нар булаалгаж байна гэсэн үг. Тэнд чинь том том бас манайхны компаниуд, манай Бодиос авахуулаад 2, 3 жил тариад, сүүлдээ ургац энэ тэр тогтвортой авч чадахгүй болонгуутаа бараг болих гэж байна. Больж байна ер нь түрүүчээсээ. Энэ бол бас цаана нь ажиллаад байхад наана нь бид нар бас адилхан л ажиллуулахгүй бол бас болохгүй байна шүү. Халх голын тэр сав газар бол. Хуучин шиг цаг агаар, бороо хур орохгүй, ургацаа тогтвортой авч чадахгүй болчихоод байна. Сүүлийн үед энэ газрын генератор гарснаас тэгж үүлээ булаалгаад, бороогоо булаалгаад байгаа байх. 3 жилийн өмнө билүү, 4 жилийн өмнө хэлэнгүүт нь тийм юм байхгүй байсан гэж байсан чинь байдаг юм байна ийм юм бол. Үүнийг анхаараарай гэж хэлэх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Н.Батцэрэг гишүүн. Одоо жинхэнэ асуучихдаа. За асуултаа асуу.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Тэр хур борооны циклийн хувьд бол 10-аад жил гээд цикл нь яадаг юм билээ. Буцаад хуурайшилт руугаа орох. Ахиад 10 жилийн цикл. 10 нэмэх хасах тийм циклүүд байдаг юм билээ. Одоо 3, 4 жил гайгүй юм шиг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За баярлалаа. Дарга аа. Сайдыг энэ төлөв байдлынхаа тайланг яг танилцуулж байхад байж амжаагүй учраас таны ярьсан юмыг асууж магадгүй. Тэгвэл та бас ойлгоорой.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 энэ төлөв байдлын тайланг бас нэг сонирхъё. Цаашдаа амьдрах бололцоо ямар байгаа юм бол гэсэн. Амьдраад байхаар байгаа юм шиг байна. Ерөнхий дүр төрх бол. Тэгээд энэ дүгнэлтдээ, зарим дүгнэлтүүд дээр ганц нэгхэн асуулт асууя. Орчны бохирдолтой холбоотой энэ дүгнэлт гэдэг дээр жишээлэх юм бол та бүхэн Улаанбаатар хотын агаарын бохирдлыг бууруулах тодорхой арга хэмжээ авсан юм байна. Тэрнээс болоод одоо бохирдуулж байгаа бодисын агууламж буурсан хандлага ажиглагдсан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тодорхой арга хэмжээ дотор нь ямар арга хэмжээнүүд юм бол, ямар санхүү, хүн хүч, зохион байгуулалтаар үүнийг хийсэн юм бол. Гол нь үүнийг надад цаасан дээр дэлгэрэнгүй гаргаад өгөх бололцоо бий юу? Байгаа байх л даа ер нь тэр цаасаа дэлгэрэнгүй өгөхгүй юу гэж хүсэж байгаа юм. Улаанбаатар хотын бохирдол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Дараа нь нэг асуух гэж байгаа юм энэ хиймэл нуур, цөөрөм хийхээр зарим нэгэн хүмүүс бас санаачилга гаргаад явж байгаа юм билээ. Надтай нэг хүн ирж уулзсан. Бороо, цасны усны хуримтлалт хийдэг. Тэгээд орчны тийм бичил уур амьсгалыг бий болгодог талаар их сайхан өөдрөг сэтгэлтэй юм хийх гээд явж байгаа залуучууд байна лээ. Тэгэхээр энэ талаар яам ямар ажил зохион байгуулж байгаа. Ер нь ингэх нь зөв байдаг юм уу, буруу байдаг юм уу? Дэмжлээ гэж үзэхэд ийм юмыг яаж дэмждэг юм. Би өөрөө сайн мэдэхгүй байна л даа. Хиймэл нуур цөөрөм байгуулъя гээд энэ рүү их санаачлага гаргачихсан хүмүүс яваад байна гэж хэлэх гэсэн юм. Та бүгдийг анхааралд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Дараад нь энэ том мегапроектууд хэрэгжүүлэхээр яриад эхэлчихлээ. Эхнийх нь ажилд орох гэж байх шиг байна. Төмөр зам, авто замууд. Тэгээд энэтэй холбогдуулаад энэ байгаль орчныхоо үнэлгээ, ялангуяа одоо тэр зүүн тийшээ барих гэж байгаа төмөр зам дээр нөгөө цагаан зээрийн нүүдэл, нөгөө Дорнодын гайхалтай дэлхийд ганц Хялгантын талын тэр одоо байгаль орчны төрөл зүйлийг хамгаалж үлдэх талаар юу хийхээр төлөвлөж байгаа вэ? Проект чинь нэг яваад эхэлчихвэл тэгээд зогсоож болохгүй ажил болно шүү дээ. Дараад нь та бүгд нэг хоёр жил, гурван жилийн дараа төлөв байдлынхаа тайланг өгөөд тэгж тэгж муудлаа гээд нэг л юм бичнэ. Тэгтэл юм болоод өнгөрчихсөн нэг ийм байдал үүсэх вий гэж. Энэ дээр ямар ажил зохион байгуулах гэж байгаа вэ гэж асуух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өөр нэг зүйл бас бүр зорьж орж ирсэн шахуу нэг юм нь уул уурхайн салбарынхаа нэгдсэн бодлогыг гаргах гээд төлөвлөөд ажиллаж байгаа Улсын Их Хурал дээр. Миний дуулснаар Ерөнхийлөгч энэ чиглэлийн хуулийг санаачилвал ямар вэ гэсэн ийм бодолтой байгаа юм билээ. За тэгээд Засгийн газраас Уул уурхайн яам, за манай Г.Баярсайхан даргын Байнгын хороо бас оролцож байгаа байх. Г.Баярсайхан дарга бид нар бас энэ чиглэлийн асуудал хариуцдаг гадны төсөл хөтөлбөр хэрэгжүүлж байгаа улсуудтай чинь уулзсан. Яг энэ бичил уул уурхайн чиглэлээр, гар агаар алт, одоо шороон алт олборлож байгаа энэ чиглэлээр яг ямар их ойлгомжтой, ажиллаж байгаа хүмүүстээ ч ойлгомжтой, авч арга хэмжээ зохион байгуулах гэж байгаа яам өөрөө хийх гэж байгаа ажил, цаг хугацаа зохион байгуулалт нь их ойлгомжтой тийм зүйлүүд байгаа юу, юу хийх гэж байгаа вэ? Тэр талаар нэг хэлж өгөөчээ С.Оюун сайд аа гэж. Энэ бичил уул уурхайтай холбоотой нэг ийм асуулт байгаа юм. Ийм цөөхөн зүйлүүд байгаа юмаа, Г.Баярсайхан дарга аа. Баярлалаа. Үг өгсөн.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баярлалаа. Агаарын бохирдолтой холбоотой бүтэн тайлан өгье. Цэвэр агаар сан манай яамны дэргэд Засгийн газрын тусгай сангийн хувьд ажилладаг. Хоёр жилийн өмнө байгуулагдсан. Жилдээ 30.0 тэрбум төгрөгийн санхүүжилт Цэвэр агаар санд төсөвлөгдөөд хэрэгждэг.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дахиад хэлэхэд 2 жилийн өмнөөс энэ төсөв мөнгө сууж эхэлсэн. Тэгээд Цэвэр агаар сангаас гадна Мянганы сорилын сангийн хөтөлбөр одоо дуусч байгаа. 3, 4 жил хэрэгжээд. Энэ хөтөлбөрийн хүрээнд цэвэр агаар сангийн дотацитайгаар, аль алины дотацитайгаар нийтдээ Улаанбаатар хотын 185 мянган гэр хорооллын айл өрхийн энэ жилийн байдлаар 140 мянган айл өрх нь сайжруулсан зуухыг солих юм байгаа юм. Тэгээд тэр сайжруулсан зуухаас гаргаж байгаа агаарын бохирдол хүний эрүүл мэндэд хамгийн их хортой нөлөө үзүүлээд байгаа жижиг ширхэгтэй тооц тоосонцрыг 40-өөс 86 хувь болтол шүүж бууруулж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хамгийн гол үр дүн одоо ялангуяа энэ өвөл гарсан үр дүн бол сая тараагдсан энэ баримтууд дээр тоос тоосонцор азотын давхар исэл, тэгээд хүхэрлэг хийн сарын дундаж агууламж энэ өвлийнх урд өвлийнхтэй харьцуулахад дунджаар 10-аас 30 хувиар буурсан гэсэн. Ямар ч байсан жилээс жилд дандаа нэмэгдсэн ийм хандлага байсан. Тэгээд ч шилжилт хөдөлгөөн ч гэсэн жилээс жилд нэмэгдэж байгаа. Тэр байнга нэмэгдэж байсан энэ хандлага бол энэ өвөл анх удаа жаахан буурч эхэлсэн. Тэгэхээр ямар ч байсан тэр зуухууд, дээрээс нам даралтын зуухуудыг бага багаар бас сольж эхэлж байгаа. Энэ жилээс зам тээврийн бохирдол дээр нэлээд их анхаарч эхлэх гэж байгаа. Зам тээврийн яамтай холбоотойгоор. Тэгээд зузаан тайлан байгаа. Тэрийг Төрийн нарийн бичгийн дарга манай юун бас хүргүүлнэ биз дээ. Гишүүнд.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бороо цасны хуримтлал, ер нь гадаргын усыг хуримтлуулах, бороо цасыг хуримтлуулах бол маш их дэмжүүштэй ийм ажил байгаа. Тэгээд ногоон хөгжлийн бодлогын хүрээнд ч гэсэн одоо энэ жилийн тоног төхөөрөмж. Таныг орж ирэхээс өмнө хэлж байсан. Байгаль орчинд ээлтэй тоног төхөөрөмж, техник технологи байх юм бол татвараас чөлөөлөх ийм хуулийн заалтууд байгаа. Одоо дагаж бас журмууд Засгийн газраар хэлэлцэгдэх гэж байгаа. Тэгээд яг тодорхой. Наад зах нь гэхэд энэ тоног төхөөрөмжүүдийг борлуулалтын нь татвараас чөлөөлөх, гаднаас оруулж ирэхэд импортын татвараас чөлөөлөх гэсэн ийм бодлогуудыг бид нар хэрэгжүүлж болно эхний ээлжинд. Өөр ямар дэмжлэг байж болох вэ манай Б.Гантулга газрын дарга бас хэлэх биз.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яаман дээр өнгөрсөн шинэ Засгийн газрын үед яамны бүтэц шинэчлэгдээд анх удаа үнэлгээ аудитын хэлтэс гэж байгуулагдсан. Яг таны асуугаад байгаа томоохон төсөл хөтөлбөрүүд дээр том гэлтгүй ер нь хувийн хэвшлийн төсөл хөтөлбөрүүд дээр байгаль орчны нөлөөллийн үнэлгээ гээд юм гардаг. Тэгээд үнэлгээнийхээ тайланг батлуулаад тэгээд мартаад хаячихдаг. Хойноос нь ерөөсөө хөөцөлдөж хянадаггүй. Тийм ээ. Тэгэхээр одоо тэрийг хойноос хянадаг тийм тогтолцоо аудитын тогтолцоотой болох гэж байгаа юм. Тэгээд үүнийгээ дагаад хуулиндаа ч өөрчлөлтүүд оруулсан байгаа. Яаман дээр энэ тусгайлан хэлтэс байгуулагдсан. Энэ хэлтсийн дарга П.Цогтсайхан сууж байна. П.Цогтсайхан бас энэ чиглэлээр саяны асуусан асуулт дээр, томоохон төслүүд дээр зэрлэг ан амьтан, нүүдлийн ан амьтны нүүдэл суудал дээр жишээлбэл тэр томоохон төслүүд дээр, төмөр зам, зам дээр ямар нэгэн манай орж ирж байгаа байгаль орчны төлөвлөгөөн дээр юмнууд байна уу, байхгүй бол манай яам чиглүүлсэн барьсан юмнууд байгаа талаар бас хэлж өгөхгүй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Бичил уурхай, гар аргаар алт олборлох дээр яг ний нуугүй хэлэхэд манай яам бол үнэхээрийн ерөөсөө дэмжихгүй ийм бодлого явуулах бодлоготой байдаг. Тэгээд жишээлбэл гар аргаар алт олборлож байгаа энэ чиглэлийн хүмүүс дээр бас тусалж байгаа төсөл хөтөлбөрүүдээс ядаж л нөхөн сэргээлтээ яаж хийдэг вэ, тэрийг нь зааж сургая. Хамтраад ажиллая гэхээр бид нар маш их эргэлзэнгүй хандаад ер нь энийг ямар нэгэн байдлаар болиулах, хориглох, тэгээд өөр ажлын байраар орлуулах Засгийн газрын бодлого юмыг дэмжье. Тэрнээс бол яг нинжануудыг ер нь нэгэнт л байгаа юм чинь одоо яаж дэмжих вэ гэсэн бодлогыг байгаль орчны өнцгөөс дэмжих маш хэцүү байгаа. Тэгээд түрүүн бас таныг орж ирэхээс өмнө бид нар хэлээд. Нийт 20 гаруй аймгийн 599 газар уул уурхайгаас болоод эвдрэлд ороод хаягдчихсан талбайнуудын зураг гарсан. 4 мянган га талбай байгаа. Энэ талбайнуудын нэлээд хэсэг нь, 40-өөс 50 хувь нь бол дандаа энэ гар аргаар, бичил уурхайгаар алт олборлож, алт ч юу байх вэ дээ ашигт малтмал олборлож байгаа хүмүүс үлдээчихсэн. Нэгэнт хариуцах эзэнгүй, компанигүй болохоор тэгээд хаягдчихсан талбайнууд байгаа юм. Тэрийг яалт ч үгүй одоо улс нь нөхөн сэргээлт явуулахаас өөр аргагүй болж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манай П.Цогтсайхан, Б.Гантулга хоёр нэмж хариулбал.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Б.Гантулга: - </w:t>
      </w:r>
      <w:r>
        <w:rPr>
          <w:rFonts w:cs="Arial"/>
          <w:b w:val="false"/>
          <w:bCs w:val="false"/>
          <w:i w:val="false"/>
          <w:iCs w:val="false"/>
          <w:sz w:val="24"/>
          <w:szCs w:val="24"/>
          <w:lang w:val="mn-MN"/>
        </w:rPr>
        <w:t xml:space="preserve">За хиймэл нуур цөөрөм, бороо цасны ус хуримтлуулах сан байгуулах тал дээр бодлогоор дэмжиж байгаа гэж ярьсан. Энэ жил төсвийн хувийн хяналт орсонтой уялдуулан аймгуудын Засаг дарга нартай манай сайдын хийх бүтээгдэхүүн үнэлэх гэрээн дээр нэг аймаг дор хаяж 10-аас доошгүй хиймэл нуур цөөрөм байгуулсан байх ёстой гэдэг зарчмыг тавьж байгаа. Улсын төсвөөс төвлөрүүлэн энэ ажилд мөнгө зарцуулахаа больсон.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Дараагийн нэг асуудал бол одоо байгалийн нөөц ашигласны төлбөрийн хувь хэмжээ тогтоох хууль. Энэний дагуу ерөнхийдөө энэ хураамжууд бол бүгд орон нутгийн төсөвт үлдэхээр. Орон нутаг бол буцаагаад энэ байгаль орчин, нөхөн сэргээлтийг дэмжсэн усны нөөц хуримтлалт бий болгосон, байгалийн төлөв байдлыг нэмэгдүүлсэн чиглэлээр зарцуулах ёстой гэсэн тийм үүргээр тавигдсан. Орон нутагтаа бол ерөнхийдөө тодорхой томоохон хэмжээний байгууламж барих гэж байгаа бол зураг төсвөө батлуулж зөвлөгөө зөвлөмжөө аваарай. Тэгээд мэргэжлийн туслалцаанд үндэслээд. Тэгээд тайлангаа бол хүлээж авдаг. Жил жилдээ. Тухайн аймаг ямар хиймэл нуур, цөөрөм үүсэх вэ гэдэг тайланг хүлээж авч мэргэжлийн хэмжээнд нэгтгэдэг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одоо Я.Содбаатар гишүүн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Нэг хоёр гурван зүйл байгаа юм. Нэгдүгээрт, энэ Дорноговь аймагт үүсээд байгаа мал олноороо, үхэр мал олноороо үхэж байгаа асуудалтай холбоотой Улаанбадрах суманд ер нь Байгаль орчны яамнаас энэ дээр ямар нэгэн оролцоо байгаа юу. Тэнд явж байгаа тэр Цөмийн энергийн газрынхантай ярихаар бараг жоншны олборлолтоос агаар мандалд дэгдсэн асуудалтай холбоотой байж магадгүй гээд байгаа юм л даа. Манай Монголын жоншны гол олборлолтын нэг цэг л дээ. Тэгэхээр жоншноос гарч байгаа бусад одоо тэр ураны хольцтой янз бүрийн юмнууд байна уу, үгүй юу агаар мандалд. Тэр хавьд ер нь судалгааны шинжилгээний нарийвчилсан үнэлгээ гаргасан юм байна уу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энэ Дорноговь, Сүхбаатар аймагт Арева компанийн олборлож байгаа, Олборлох гээд туршилтын олборлолт хийгдээд байгаа байгаль дээр нь уусган баяжуулах технологиор хийж байгаа энэ ураны олборлолтын асуудал Байгаль орчны яам ямар байр суурьтай байгаа вэ? Байгаль орчны нарийвчилсан үнэлгээ та нараар хийлгэсэн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Би юу яриад байгаа вэ гэхээр зэрэг Дорноговь аймгийн ялангуяа энэ олборлолт явуулах гэж байгаа энэ бүс нутаг нь говийн бүсэд байгаа Монгол Улсын ганц усны гол 2 цэг л байдаг Монголд. Тийм ээ. Бид нар мэднэ. Нэг нь Улаанбайшинтын Өмнөговьд байгаа. Нөгөөдөх нь Чойрын хойно байж байгаа хоёр хөндий л байгаа шүү дээ, бид нарт.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говийн бүс нутагт байгаа бид нар усны гол нөөцтэй чинь маш ойрхон байгаа юм. Тэгээд газрын гүн рүү метрээс цааш шууд химийн бодис газрын гүндээ шахаад хийх гэж байгаа энэ технологийн хувьд, энэ уран олборлолтын юм нь дээр ямар байр суурьтай байгаа вэ гэдэг юм нь дээр танайхаас хүн орж ажиллаж байгаа юу, үгүй юу? Энэ чиглэлээр. Нэг ёсны энэ ураны юуг тойрсон юм нь дээр Байгаль орчны яам ямар байр суурьтай байна вэ гэдэг нэгдүгээр асуудал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Хоёрт, энэ Улаанбаатар хотын хөрсний бохирдлын асуудлаар яг ямар зүйлүүд хийж байгаа юм бол. Би зүгээр жаахан хоцорч орж ирээд зарим юуг аваагүй байж магадгүй. Гэхдээ сая тэр гэр хорооллыг хаус хороолол болгоно гээд ингээд нөгөө Э.Бат-Үүл даргын санаачилсан гээд энэ юмнууд яриад. Сая 18 газар төлөвлөлт хийнэ гээд ингээд ярихад ялангуяа гэр хорооллынхны гол тавьсан юм бол энэ шүү дээ. Тэр хурлууд дээр тавьсан протоколыг харахад. Ялангуяа энэ Гандангийн дэнж, телевиз, энэ ногоон нуурын хөндий энэ тэрд бол ерөөсөө газрын хөрс нэг айлын хашаанд гэхэд ингээд 30, 40 жил болоод тойроод жорлон хийчихсэн. Одоо тэр дээр шууд дулааны бохирын шугам оруулаад амьдарлаа гэхэд хөрсөн дээрээс дэгдэж байгаа бодисын агууламж бол та нарын гаргаснаас ч их өндөр гарч байна шүү дээ. Тийм ээ. Гол гол цэгүүд. Ялангуяа Чингэлтэй нь бүс нутагт. Баянгол, Гандангийн дэнж гээд энэ юунуудад бол хүн явахын ч аргагүй. Одоо ингээд хавар цагт машинтай зүгээр хажуугаар нь өнгөрөхөд, явган алхсан ч гэсэн үнэр танар бол үнэхээр дийлдэхгүй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Улаанбаатарын хөрсний бохирдлыг бууруулах чиглэлээр ямар арга хэмжээнүүд авагдаж байгаа юм. Яах вэ утаа буруулах агаарын бохирдол бид нар яриад байгаа. Хөрсний бохирдол дээр яг ямар арга хэмжээ, ялангуяа энэ гэр хороололд ямар арга хэмжээ авч байгаа юм. Энэ нь эргээд байгаль орчныхоо талаас, яг мэргэжлийн хүмүүсийнхээ талаас энэ гэр хорооллыг одоо энэ байгаа газар дээр нь ингээд хаус хороолол болгочиход хүн амьдрах нөхцөл боломж байгаа юм уу гэдэг асуудал байгаа юм. Яг энэ асуудлыг би Мэргэжлийн хяналтын дарга байхдаа хэдэн жилийн өмнө асууж байсан юм л даа. Энэ ногоон нуурын хөндий, 7 дугаар хорооллыг төлөвлөөд энэ Сүхбаатар дүүргийн 9, 10 дугаар хорооны нутагт төлөвлөхөд. Яагаад та нар гэр хорооллыг ингээд хаус хороолол болгож болдоггүй юм бэ гээд ингээд ярихаар энд болохгүй ээ, хөрсний бохирдлоосоо болоод энд заавал орон сууцны хороолол, ийм ийм барих ёстой юм  гэж тухайн үед тийм тайлбар өгч байсан юм. Одоо бол болдог болоод. Тэнд гэр хорооллыг хаус хороолол болгох нь л дээ. Тэгэхээр яг мэргэжил талаасаа экологийнхоо хувьд ийм даац байна уу, ийм даац бий болгохын төлөө Байгаль орчны яамнаас ямар зүйл хийж байгаа юм бэ гэдэг хоёрдугаар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 дахь асуулт бол нэг зүйлд их талархаж байна. С.Оюун даргын хэлж байгаа үнэхээр энэ томоохон төсөл хөтөлбөрүүдийг дагаж гарч ирж байгаа байгаль орчны нарийвчилсан үнэлгээн дээр эргэж аудит хийж эргэж хянадаг, явцыг нь шалгадаг болж байгаа юм байна. Тийм ээ. Би ойлгохдоо нөөцийн хөдөлгөөн шиг юм хийх гэж байна гэсэн үг шүү дээ. Усны агууламж яаж өөрчлөгдөж байгаа юм. Тийм ээ. Тэр нь эргээд байгаль орчиндоо яаж байгаа юм. Тэр дээр байгаа хөрс, бусад одоо тэр гол гол үзүүлэлтүүдээрээ хянадаг байгаа. Одоо жишээ нь уул уурхай дээр тэгдэг шүү дээ. Одоо ингээд уурхай нээгээд зөвшөөрөл өгсөн ч гэсэн дараа нь уурхай дээр хэдий олборлолт явагдав. Тэр нь ямар маркшейдер </w:t>
      </w:r>
      <w:r>
        <w:rPr>
          <w:rFonts w:cs="Arial"/>
          <w:b/>
          <w:bCs/>
          <w:i w:val="false"/>
          <w:iCs w:val="false"/>
          <w:sz w:val="18"/>
          <w:szCs w:val="18"/>
          <w:lang w:val="en-US"/>
        </w:rPr>
        <w:t>[</w:t>
      </w:r>
      <w:r>
        <w:rPr>
          <w:rFonts w:cs="Arial"/>
          <w:b/>
          <w:bCs/>
          <w:i/>
          <w:iCs/>
          <w:sz w:val="18"/>
          <w:szCs w:val="18"/>
          <w:lang w:val="en-US"/>
        </w:rPr>
        <w:t>гер.</w:t>
      </w:r>
      <w:r>
        <w:rPr>
          <w:rFonts w:cs="Arial"/>
          <w:b w:val="false"/>
          <w:bCs w:val="false"/>
          <w:i w:val="false"/>
          <w:iCs w:val="false"/>
          <w:sz w:val="18"/>
          <w:szCs w:val="18"/>
          <w:lang w:val="en-US"/>
        </w:rPr>
        <w:t>markscheider</w:t>
      </w:r>
      <w:r>
        <w:rPr>
          <w:rFonts w:cs="Arial"/>
          <w:b/>
          <w:bCs/>
          <w:i w:val="false"/>
          <w:iCs w:val="false"/>
          <w:sz w:val="18"/>
          <w:szCs w:val="18"/>
          <w:lang w:val="en-US"/>
        </w:rPr>
        <w:t>]</w:t>
      </w:r>
      <w:r>
        <w:rPr>
          <w:rFonts w:cs="Arial"/>
          <w:b w:val="false"/>
          <w:bCs w:val="false"/>
          <w:i w:val="false"/>
          <w:iCs w:val="false"/>
          <w:sz w:val="24"/>
          <w:szCs w:val="24"/>
          <w:lang w:val="mn-MN"/>
        </w:rPr>
        <w:t xml:space="preserve">-ын юугаар хэмжилтээ хийж үзээд бид нар хяналтаа тавиад явдаг тийм ээ. Түүн шиг одоо байгаль орчин талаасаа экологийн ийм хяналт хийгээд явах нь гэж ойлгож байгаа. Зөв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Хэрвээ тэгж байгаа бол. Би бол нэг л зүйл дээр айдаг хүн. Юу гэхээр Оюу Толгойн гэрээн дээр ч, Тавантолгойн гэрээн дээр ч, ялангуяа Оюу Толгойн гэрээн дээр бүр эхнээсээ ганц байр суурь бол усны асуудал байгаа. За тэр эдийн засгийн наашаа цаашаа юм байгаа л байх. Үнэ ханшнаас болоод наана цаана гарах л байх. Алдаа оноо байгаа л байх тэр гэрээнд. Гэхдээ усны асуудалд нь одоо хүртэл эргэлзээтэй байдаг. Тэр үед Байгаль орчны яаманд, би өөрөө яг нөөцийг нь батлах  гээд оруулж ирж байхад яаман дээр сайд байсан. Тэгэхдээ Байгаль орчны яамныхантай ус нь дээр бид нар маргаад л нэг ойлголцол муутай л гарсан санагддаг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Тийм учраас энэ том ордуудын усны юм нь дээр ямар мониторинг яаж хийх гэж байна вэ? Үнэхээр одоо Оюу Толгойн олборлолт эхэлчихлээ. Олборлолт эхэлчихлээ. Тавантолгойтой өнөөдөр өглөө би Эрдэнэс Тавантолгойнхонтой уулзлаа. Одоо угаах үйлдвэрээ барих гэсэн чинь тэр Улаанбайшинтын нөгөө хөндийгөөс авах усыг өгөхгүй гэж байгаа юм. Өмнөговийн тусгай хэрэгцээнд орчихсон учраас. Тийм учраас одоо бид нар баяжуулах, угаах үйлдвэрээ барих ямар ч боломжгүй болоод сууж байна. ТЭЗҮ нь хийгдчихсэн. Улаанбайшинтаас авах. Тийм. Тэгэхээр энэ хоёр орд дээрээ байгаа энэ экологийн, ялангуяа усны хяналтаа яаж тавьж байна. Танай яам оролцож байна уу. Эсвэл энэ аж ахуйн нэгжүүд нь хариуцаад явж байна уу гэсэн 3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За баярлалаа. Энэ аудит, байгаль орчны төлөвлөгөөний биелэлт ер нь аудит дээр шинэ журмууд гарч байгаа. Яг яаж хяналт тавих дээр маш товчхон П.Цогтсайхан. Манай хэлтсийн дарга бас хариулчихаарай. Яг механизм яаж явах вэ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Хөрсний бохирдол үнэхээрийн олон жил хуримтлагдаад шийдэгдээгүй ингээд тулгамдсан асуудал. Тэгээд яг юу хийх ёстой вэ гэхээр бас 5, 10 жилийн өмнө агаарын бохирдол байна. Одоо эх үүсвэр нь ч гэсэн хэд вэ, хаанаас бүрэлдэж байгаагаа тэр болгон хэлж мэдэхгүй. Тэгээд ямар арга хэмжээгээ хийхээ хэлж мэдэхгүй. Тэгж байгаад л нэг 3 жилийн өмнөөс л нэг бодитой арга хэмжээнүүд авч эхэллээ шүү дээ. Түүнтэй адилхан энэ хөрсний бохирдлыг бас олон жил анхаараагүй ингээд орхичихоод эхний ээлжинд зүгээр судалгаа хийгдсэн. Одоо хөрсний бохирдол ийм байдалтай байна гээд. Үүнийг дагаад ямар арга хэмжээ авах ёстой юм бэ гэдэг арга хэмжээний төлөвлөгөө эхний ээлжинд шинжлэх ухааны үндэслэлтэйгээр гаргаж ирэх ёстой юм билээ. Энэ хөрсийг чинь яаж цэвэршүүлэх ёстой юм. Яаж энэ бохирдлыг нь багасгах юм бэ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Хамгийн гол эх үүсвэр бол энэ хөрсний хар тугалганы. Гишүүн таныг орж ирэхээс өмнө бас гишүүд асуугаад хэлж байсан. Тэр нь болохоор нүүрс түлсний. Нүүрс түлээд тэр нөгөө үнсэнд нь хар тугалга илүү концентрацитай хуримтлагдаад үлдчихдэг юм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Хоёрдугаарт, зам тээврийн хэрэгслээс гарч байгаа. Агаарын бохирдол дотор. Олон жил бас хар тугалгатай бензин хэрэглэсэн. Тэр нь агаар хөрсөө бохирдуулсан бас олон жилийн хуримтлал байгаа гэж үздэг юм билээ. Тэгээд өөр бас эх үүсвэрүүд юу байна. Энэ дээр судалгаа үндэслэлтэй арга хэмжээний төлөвлөгөө гаргах ёстой юм билээ. Энэ дээр манай яам бас ажиллана.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Өнгөрсөн жил цэвэр агаар сангийн шугамаар гэр хорооллын бүх жорлонгуудад нэг удаагийн тэр нэг бодис бас хийсэн. Энэ бол нэг л удаагийн арга хэмжээ. Тэгээд цаашдаа бол хот үүнийгээ өөр дээрээ авч явна гэсэн үүргийг авсан учраас энэ жил цэвэр агаар санд энэ төсөв суугаагүй.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Оюу Толгой дээр түрүүн бас хариулсан ч гэсэн Б.Гантулга дарга нэмбэвэл нэмээрэй. Усыг яах вэ 80 хувь дахин ашиглана гэж нөгөө тайландаа Оюу Толгойг тавьсан. Тэгээд 80-аас доошгүй хувийг дахин эргэлтэд оруулна гэсэн. Үүнийг бид хянана. Дээрээс нь тэр 4 хараат бус мониторингийн цооног, усны мониторингийн цооног манай яаман дээр, манай яамтай бүр тэр сайттай нь холбогдоод байх юм. Оюу Толгой өөрийнх нь мониторингийн цооногууд бас байна. Тэгээд тэр гүний хоолойны усны төвшин, ер нь усыг яг төчнөөн шоо метр. Найман зуун хэд билээ? Б.Гантулга аа. Баталсан шоо метр нь хэд билээ. Өдрийн 870 литр секунд гээд тэр хэмжээг баталчихсан байгаа. 2011 оны 11 сард. Яг тэр хэмжээгээрээ ашиглаж байна уу. Тэгээд нөгөө төвшин доошоогоо буурч байна уу, буурахгүй байна уу гэдэг дээр байнгын мониторинг Б.Гантулга даргын газар хийх юм. </w:t>
      </w:r>
      <w:r>
        <w:rPr>
          <w:rFonts w:cs="Arial"/>
          <w:b w:val="false"/>
          <w:bCs w:val="false"/>
          <w:i w:val="false"/>
          <w:iCs w:val="false"/>
          <w:sz w:val="24"/>
          <w:szCs w:val="24"/>
          <w:u w:val="none"/>
          <w:lang w:val="mn-MN"/>
        </w:rPr>
        <w:t xml:space="preserve">Тэгээд одоо яг бүрэн хэмжээгээр ашиглагдаад эхлэх юм бол яг байдал өдөр тутам ямар байх гэдэг өдөр тутам хянаад эхлэх юм. Тэр үедээ бол яг анх тайландаа тавиад батлуулсан тэр хэмжээгээрээ хир явах нь вэ гэдгийг бас хянаад үнэхээрийн анхаарал татсан тэр хэмжээ, өөрчлөлтүүд гарах юм бол бид нар бас арга хэмжээнүүд бас авч эхлэх ёстой байх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u w:val="none"/>
          <w:lang w:val="mn-MN"/>
        </w:rPr>
        <w:t xml:space="preserve">За П.Цогтсайхан аудит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u w:val="none"/>
          <w:lang w:val="mn-MN"/>
        </w:rPr>
        <w:t xml:space="preserve">П.Цогтсайхан: - </w:t>
      </w:r>
      <w:r>
        <w:rPr>
          <w:rFonts w:cs="Arial"/>
          <w:b w:val="false"/>
          <w:bCs w:val="false"/>
          <w:i w:val="false"/>
          <w:iCs w:val="false"/>
          <w:sz w:val="24"/>
          <w:szCs w:val="24"/>
          <w:u w:val="none"/>
          <w:lang w:val="mn-MN"/>
        </w:rPr>
        <w:t xml:space="preserve">Байгаль орчны аудитаар үндсэндээ иргэн, аж ахуйн нэгж, байгууллагын байгаль орчныг хамгаалах хуулиар хүлээсэн үүргээ одоо хэрхэн хэрэгжүүлж байгаа тал дээр аудит хийнэ. Тэгэхдээ энэ нь аль чиглэл дээр вэ гэхээр үндсэндээ төсөл хэрэгжүүлэгчийн зүгээс байгаль орчинд нөлөөлөх байдлын нарийвчилсан үнэлгээний тайлангаар өгөгдсөн зөвлөмжийн дагуу ажиллаж байна уу, за нөгөө талд нь байгаль орчны нөлөөлөх байдлын нарийвчилсан үнэлгээ хийсэн компаниуд нь үнэн зөв үнэлгээ хийсэн байна уу гэдэг нь төсөл хэрэгжүүлэгч болон одоо гүйцэтгэгч хоёрын хооронд энэ үйл ажиллагаанд хөндлөнгийн хяналт тавих энэ үйл ажиллагаа байгаль орчны аудит болж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u w:val="none"/>
          <w:lang w:val="mn-MN"/>
        </w:rPr>
        <w:t xml:space="preserve">С.Оюун: - </w:t>
      </w:r>
      <w:r>
        <w:rPr>
          <w:rFonts w:cs="Arial"/>
          <w:b w:val="false"/>
          <w:bCs w:val="false"/>
          <w:i w:val="false"/>
          <w:iCs w:val="false"/>
          <w:sz w:val="24"/>
          <w:szCs w:val="24"/>
          <w:u w:val="none"/>
          <w:lang w:val="mn-MN"/>
        </w:rPr>
        <w:t xml:space="preserve">Уран дээр ажлын хэсэг яаман дээр өнгөрсөн намар гарсан. П.Цогтсайхан тэр талаар бас хэлнэ биз дээ. Танай газар гарсан шүү дээ. Дээрээс нь Ерөнхий сайдын захирамжаар бас ажлын хэсэг гарсан. Тэр ажлын хэсэгт манайх Дорноговь дээр гарсан байгаа. Сая Байнгын хороон дээр Г.Баярсайхан даргын тушаалаар бас Дорноговь, Сүхбаатар дээр ажлын хэсэг гаргасан байгаа. Энэ дээр бас манай яамнаас хүмүүс орсон байгаа. Тэгээд ажлын хэсэгт П.Цогтсайхан орж ажилласан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u w:val="none"/>
          <w:lang w:val="mn-MN"/>
        </w:rPr>
        <w:t xml:space="preserve">За Б.Гантулга тэр мэдээлэл өгөөдөх.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u w:val="none"/>
          <w:lang w:val="mn-MN"/>
        </w:rPr>
        <w:t xml:space="preserve">Б.Гантулга: - </w:t>
      </w:r>
      <w:r>
        <w:rPr>
          <w:rFonts w:cs="Arial"/>
          <w:b w:val="false"/>
          <w:bCs w:val="false"/>
          <w:i w:val="false"/>
          <w:iCs w:val="false"/>
          <w:sz w:val="24"/>
          <w:szCs w:val="24"/>
          <w:u w:val="none"/>
          <w:lang w:val="mn-MN"/>
        </w:rPr>
        <w:t xml:space="preserve">За Дорноговийн асуудлаар, ураны асуудлаар Ерөнхий сайдын даалгавараар ажлын хэсэг байгуулагдаад ер нь сар орчим болж байгаа. Өнөө маргаашгүй ерөнхийдөө бүх тайлангууд танилцагдах хэмжээнд явж байгаа. Тэгэхээр ерөнхийдөө ер нь бол зөвхөн тэр тухайн бүс нутгаас өгсүүлээд ер нь бас 2-оос 3 бүс тогтоогоод ойрын бүс, алсын бүс. Тийм ээ. Дундын бүс гээд бас тогтоогоод энэ хэмжээнд ерөнхийдөө усны нарийвчилсан шинжилгээнүүд авагдсан байгаа. Цацрагийн нарийвчилсан шинжилгээнүүд. Мөн одоо бас Эрүүл мэндийн яамны Нийгмийн эрүүл мэндийн хүрээлэн бас эрүүл мэндийн байдалтай холбоотой зарим мониторинг хийгдсэн. Бас тухайн бүс нутагт өвчилсөн байж болзошгүй малын шинжилгээ, нарийвчилсан шинжилгээ хийгдсэн. Энэ тайлангууд ойрын үед ерөнхийдөө Ерөнхий сайдын даалгавараар танилцагдаад тэгээд энэ тайлан дэлгэрэнгүй хүргэгдэх байх гэж бодож байна. Байнгын хороонд.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би яг одоо миний ээлжин дээр үг. За М.Зоригт гишүүн ээ, би үгээ хэлчихье. </w:t>
      </w:r>
      <w:r>
        <w:rPr>
          <w:rFonts w:cs="Arial"/>
          <w:b/>
          <w:bCs/>
          <w:i w:val="false"/>
          <w:iCs w:val="false"/>
          <w:sz w:val="24"/>
          <w:szCs w:val="24"/>
          <w:lang w:val="mn-MN"/>
        </w:rPr>
        <w:t xml:space="preserve"> </w:t>
      </w:r>
      <w:r>
        <w:rPr>
          <w:rFonts w:cs="Arial"/>
          <w:b w:val="false"/>
          <w:bCs w:val="false"/>
          <w:i w:val="false"/>
          <w:iCs w:val="false"/>
          <w:sz w:val="24"/>
          <w:szCs w:val="24"/>
          <w:lang w:val="mn-MN"/>
        </w:rPr>
        <w:t xml:space="preserve">Дараа нь та горимын саналаа хэлчих за юу. Тэгээд би хүндэтгэлтэй хандаад үгийг чинь хэлүүлье.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Юуны түрүүнд өнөөдөр Байгаль орчны төлөв байдлын тайланг тавьсан Байгаль орчин, ногоон хөгжлийн яамны удирдлага, хамт олон, мэргэжилтнүүд та бүхэнд талархал илэрхийлье.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би өнөөдөр энэ яамны удирдлага, ялангуяа С.Оюун сайдын байр суурь, ялангуяа энэ бичил уурхай дээр үнэхээр одоо Ногоон хөгжлийн яам, байгаль орчныг хамгаалах яамны одоо бодитой байр суурийг шууд товч тодорхой илэрхийлсэнд бол үнэхээр одоо бас Байгаль орчны байнгын хорооны хамт олны өмнөөс талархъя гэж хэлж байна. Үнэхээр манай Байнгын хороо бол бичил уурхайтай, тантай ижилхэн байр суурьтай байгаа. Бичил уурхай бол эерэг үр дагавар байгаа боловч сөрөг үр дагавар бол одоо асар их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бичил уурхайг. За бид нар бол одоо бас юмыг бодитой л харах хэрэгтэй. Бичил уурхайг гаднаас бол янз бүрийн төсөл хөтөлбөрөөр их дэмжиж байгаа. Мөн техник, технологи нь улам хүчирхэгжиж, улам одоо байгаль орчинд сөрөг нөлөө үзүүлэх энэ үзүүлэлт нь өндөр болж байгаа. Гэхдээ нөхөн сэргээлтийн ажлыг хэдий явуулж байгаа боловч бид бас ер нь бичил уурхайг одоо бодлогын хүрээнд дэмжээд яваад байх зүйл биш гэдгийг бас хэлэх хэрэгтэй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Нөгөө талаар одоо бас та бүхний асуулт хариултыг сонсож байхад би аль болохоор давхцахгүй бас өөрийнхөө үлдээсэн юмыг бас асуучихъя гэж бодож байна л даа. Модны асуудал байна. Модны асуудал дээр манай Байнгын хороон дээр бас бизнесмен залуу орж ирээд за та бүхэн цементыг бодлогоор дэмжлээ. Барилгын салбарт. Тийм ээ. Цемент, арматур оруулж ирж байгаа энэ компаниудыг дэмжиж байна. Энэ модон материалыг хойноос оруулж ирэхэд бас энэ эдийн засгийнхаа дэмжлэгийн хүрээнд одоо хөтөлбөр, төсөлд хамруулж өгөөчээ гэдэг ийм зүйлийг ярьж байна лээ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сая одоо бас манай С.Дэмбэрэл гишүүн их чухал асуулт асууж байна л даа. Модны хулгайтай яаж тэмцэх вэ гэж. Улсын Мэргэжлийн хяналтын газар, хүчний байгууллага үүнийг хариуцна гэж хариулж байна. Манайд хамаагүй гэж. Яамны удирдлага. За яах вэ зүгээр энд одоо манай Байнгын хорооныхон ярьж байгаа юм. Энэ бол одоо огцрох дайны хариулт шүү. Би бол ийм үгийг бол дахиж одоо хариуцлагагүй үг хэлэх юм бол би хариуцлага хүлээлгэх асуудал тавина шүү. Нэгдүгээр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Хоёрдугаар асуудал. Оюу Толгойн усны асуудал байна. Монголын говийн ус бол дахиж хэзээ ч нөхөн сэргээгдэхгүй. Тэгээд ялангуяа одоо говийн гүний усны мониторинг хийх, гүний усны жинхэнэ одоо харуул хяналт, одоо эзэд нь болсон Байгаль орчин, ногоон хөгжлийн яам ийм бүдэг бадаг хариулт ерөөсөө өгөхгүй шүү. Хүрэхгүй бол хүрэхгүй. Энэ бол тодорхой. Дэлхий нийтэд тодорхой асуудал энэ. Харин тэр Орхон говь төсөл. Одоо тэр төслийн нэр болохгүй байна гэсэн. Тэр төслөө л та нар тодорхой ярь. Одоо та нар байр суурь чинь тодорхой байх ёстой. Одоо хүртэл яагаад танайх энэ олон жил болж байхад энэ байр суурь тодорхойгүй байгаа. Хүрэхгүй нь тодорхой шүү дээ. Жилийн унаж байгаа хур тунадас ноль болсон байхад. Аль эсвэл мэргэжлийн бус улсууд ажилладаг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Яамнаас тодорхой, товч тодорхой асуудал тавина. Товч тодорхой хариулт л авна. Сая энэ хөрсний бохирдлыг яах вэ гэж одоо бүр хичнээн гишүүд асуув аа. Хамгийн сүүлд Я.Содбаатар гишүүн асуулаа. Товч тодорхой шүү дээ. Энэ чинь биологич хүн шууд л хариулна шүү дээ энэ чинь. Энэ чинь өөрөө байгаль задлаад л явна шүү дээ. Бүр болохгүй бол тэрийг чинь нэг газар ухаж аваачаад гүнд булаад тэгээд хаяна. Тийм товч тодорхой асуудлыг та бүхнээс би бас одоо харж байгаа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энэ мэргэжлийн түвшинд бэлтгэгдсэн байна. Энэ Байгаль орчны төлөв байдлын тайлан. Яах аргагүй мэргэжлийн төвшинд. Баахан шинжлэх ухааны бүтээ болсон байна гэж би хэлмээр байна. Гэхдээ бид бол ганц хоёр жилээр бас амьдармааргүй байна. За бидний одоо нэг дундаж үе бол 30 гаруй, 100 жилд поколение солигдоод явна гэж ойлгоё. Дэлхийн цаг уурын, стратегийн прогнозыг одоо бид нар тодорхойлох цаг болсон.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Одоо Монгол Улсад хамгийн супер том компьютер байдаг юм гэсэн. Гэхдээ зүгээр яг энгийнээр харахад одоо бид нар 2011-2012 оны тайлан байна. Жил болгон тэгээд 2013-2014, 2015-2016, 2016-2017 гээд ингээд 20, 30, 40 жил явна. 40 жилийн дараа өнөөдрийн манай Монголын бэлчээр бол байхгүй болчихно. 40 жилийн дараа мөнх цас байхгүй. 40 жилийн дараа манай энэ ойн бүрхүүл хойшоо бол одоо бараг хил дээр тулж очно. Нөхцөл байдал тодорхой ийм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одоо яам бол асуудалд глобаль хандах цаг нь болсон. Зөвхөн өнөөдрөөр. Энэ судалгааг бол одоо зүгээр их сургуулийн газар зүйн ангийн, за бусад инженерийн ангийн оюутнууд хийчихнэ шүү. Интернэтээр хагас өдөр суухад энэ дайны мэдээллийг цуглуулчихна. Ер нь бол одоо бид нар нухацтай хандах цаг нь болсон гэдгийг би бас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бид нар яах юм. Өнөөдөр бид ганцхан бэлчээрийн мал аж ахуйн гэж байгаа юм. Ер нь гаднын эрдэмтэд хэлж л байгаа шүү дээ. Танайх одоо цаг алдаж байна шүү. Яг өнөөдрийн эдийн засгийн суурь баазаа та нар одоо яаралтай өөрчлөхгүй бол болохгүй. Мэдээж манай мал аж ахуйг хэлж байгаа. Уул уурхай бол яах вэ ухаад дуусна биз дээ. Тэгэхээр асуудалд та бүхэн бас нэлээн буурьтай суурьтай хандах хэрэгтэй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Сая бол одоо Англи гэнэт огцом хүйтэрснийг мэдэж л байгаа шүү дээ. Цаг уурчид одоо бас байгаль орчны нөхдүүд агаарын урсгал зогссон байна. Байгаль орчин одоо ерөөсөө сар, хэдэн сараар дорхноо өдөр, хоногоор өөрчлөгдөж байна шүү дээ. Ийм зүйлийг бас анхаарч бас цаашид ажилдаа тусгаачээ гэж би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Энэ асуудал дээр нэмээд ярих юм бол хөрсний асуудал нэлээн яригдлаа л даа. Хөрс, бэлчээр гээд одоо. Наанадаж одоо тодорхой орон нутгийг сонгоод, хөрсний одоо яг жинхэнэ тэр хүрэн хөрстэй хэсгийн зузаан нь хир зэрэг байгаа юм. За ялзмагийн хэмжээ хир зэрэг байгаа юм. Ерөөсөө л тэр шүү дээ. Бэлчээр чинь тэр дээр ургаж байгаа юм чинь.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Тийм тийм зүйлүүд бас байна. Тэгээд яах вэ одоо тэгээд газрын генератор гээд олон ярьж байна. Тэгээд сайн ч тал бий, муу ч тал бий шүү дээ. Тэгээд газрын  генератор. Яах вэ бороо оруулаад чийг татдаг. Одоо манай Х.Болорчулуун гишүүн экологийн цэвэр бүтээгдэхүүн гэж ярьдаг. Цэвэр бүтээгдэхүүн биш л болчихно. Тэгээд одоо бүх л зүйл одоо бас санасан хүссэнээр болохгүй л байна. Тэгээд ер нь нэг асуудлыг бас тодруулж хэлэхэд Улаанбаатар хотын радиацийн, энэ агаарын радиацийн фон, нормаль фон нь хир зэрэг байна вэ гэдэг асуудлыг бас энэ дээр тодруулах нь зүйтэй байсан. Тийм.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бол манай Байнгын хороон дээр бид нэг зүйл дээр маш их шүүмжлэлтэй хандсан. Ялангуяа Л.Эрдэнэчимэг гишүүний дэд хороо хуралдахад би байр сууриа илэрхийлж байсан. Байгаль орчны яам ирэх жил Засгийн газар энэ  нүүрс тараахыг дэмжих юм уу, дэмжихгүй юм уу? Үүнийг одоо тодорхой болго. Гэхдээ одоо сая сайдын хэлж байгаа тэр зарим үзүүлэлтүүд бол буурсан. Тэр бол үнэхээр үнэн. Гэхдээ энэ жил бид тэр коксжих нүүрс, бусад юм тараасан бол бүр тодорхой нүдэнд ил тод болох байсан юм. Тэгээд энэ жил Засгийн газар, одоо мэдээж Байгаль орчны яам хариуцах байх. Тэр үлдэгдэл зуухаа яаралтай тараах хэрэгтэй байна. Үлдэгдэл зуухаа. Улаанбаатар хотын иргэд, айл өрхүүд 100 хувь хамрагдах зайлшгүй шаардлага байна. Зайлшгүй шаардлага.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манай Байнгын хороо, танай яам хамтарч ажиллая. Засгийн газрыг шахъя гэхээр чинь одоо таныг одоо бас шавдуулъя гэсэн үг болж таарч байна л даа. Тэр коксжих үйлдвэрийг яаралтай ашиглалтад оруулах хэрэгтэй байна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тэгээд манай Байнгын хороон дээр дараах арга хэмжээнүүд авагдаж байгаа шүү. Сая Я.Содбаатар гишүүн энэ ураны асуудлаар санал тавьж асууж байх шиг байна. Дэлхийн хамгийн том зах зээл бол одоо энэ шар нунтгийн зах зээл. Мэдээж Монгол Улсыг татаад оролцуулахгүй байх сонирхолтой, оролцуулчих сонирхолтой энэ олон хүчин зүйлүүд байгаа. Зүгээр яг Байгаль орчин, ногоон хөгжлийн яамны Байнгын хорооны хувьд бол энэ шар нунтгийн олборлолтыг, энэ ураны олборлолтыг би бол нэг их дэмжмээргүй байна. Тэр Киргиз гэж улсад нь би очиж байсан. Одоо бол одоо ерөөсөө гаднаас бол асар их олон зуун сая доллар зээлдэг. Тэр их олон овоолго шороогоо дарах гэж маш их хүндрэлтэй байдаг юм билээ. Тэр уулын, их уулархаг газар.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манайд бол одоо тэр яриад байгаа нь үнэн. Цагаан элсний гүний усны ордыг бас түрүүн хэлж байна лээ. Нөгөөдөх нь юу билээ. Тэнд бол одоо яах аргагүй манай Монгол Улсын ирээдүн стратегийн гүний усны нөөц тэнд байгаа юм. Тийшээ тэгээд тэр ангижруулах арга нь юмаа шахаад тэгээд гүний усаа бохирдуулах магадлал маш өндөр байгаа. Тэгээд сая Засгийн газар ажлын хэсэг гаргасан гэж байна. Засгийн газрыг бол би мэдэж байна. Засгийн газар бол мэдээж энэ том төсөлд оролцохыг хүсэж байгаа. Энэнээс мөнгө босгохыг хүсэж байгаа. Гэхдээ цаанаа бол одоо хичнээн бохирдол гарсан ч одоо, би бол одоо бас энэ 5 дахь жилдээ сууж байна. Бас хардлага бол надад байна. Бохирдол гарсан ч, мал үхсэн ч үхээгүй л гэж гаргадаг шүү дээ. Би мэднэ шүү дээ. Ер нь тийм байдаг. Гэхдээ нэг зүйл бол тодорхой байгаа. Улсын мэргэжлийн хяналтын газар дүгнэлтээ гаргасан байна лээ. Яг одоо энэ цооногийн ус уугаад бохирдсон байна гээд, мал нь одоо дотоод эд эрхтэнд нь орсон байна гэдэг дүгнэлт гаргасан байна лээ. Нөгөө нэг Мон Атом билүү. Тэднийх бол одоо шууд үгүй гэсэн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манай Байнгын хороо бол бас энэ ураны олборлолт дээр анхаарал тавьж байгаа. Ажлын хэсэг байгуулсан байгаа. Ажлын хэсгийн ахлагчаар нь Ц.Цолмон гишүүнийг томилсон байгаа. Ц.Цолмон гишүүнийг томилсон байгаа. За тэгээд гишүүдэд нь Г.Баярсайхан, Л.Эрдэнэчимэг, Я.Содбаатар нар орж ажиллаж байгаа. Тэгээд Дундговь, Сүхбаатар аймагт ажиллана. Тэгээд ажлын хэсэгт мэдээж Ногоон хөгжлийн яам, Мэргэжлийн хяналтын газар, Засгийн газрын бусад агентлаг, байгууллагуудыг оролцуулна. Тэгээд ойрын үед энэ ажлын хэсэг орон нутагт очиж ажиллана. Тухайн үед нь бас та бүхэнд дуулгах байх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мөн манай Байнгын хороо хүнсний бүтээгдэхүүний аюулгүй байдлын тухай хуулийн хэрэгжилтийн тодорхой байдалтай нь танилцах ажлын хэсэг гаргасан байгаа. За тэгээд миний бие ахалж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мөн Говь-Алтай аймагт төмрийн хүдэр олборлох, үйл ажиллагаа явуулж байгаа байдалтай Байгаль орчныг хамгаалах тухай болон холбогдох бусад хуулийн хэрэгжилтийг шалгах, дүгнэлт гаргах үүрэг бүхий ажлын хэсэг байгуулагдсан. 8 гишүүн одоо ажиллаж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ер нь цаашид бид төр бол төр. Төр бол газар, ус. Төр бол одоо мэдэх юмаа мэдэж байх ёстой гэж би бүр хатуу байр суурь илэрхийлмээр байгаа юм. Танайх засмал замаа тавьчихаарай. Тэгээд юмаа зөөгөөд явж бай. Тэр олон зуун тооны даацтай автомашинаараа юмаа зөө. Тэгээд тэдэн сар жилийн дараа замаа тавиарай. Энэ бол одоо ард түмнээ хуурч байгаатай ижилхэн шүү. Тэгээд нэгэнт л одоо бидэнд бол хууль эрх зүйн үндэс нь байна. Үнэхээр одоо байгаль орчны хуулийг зөрчиж байгаа бол зохих байгууллагуудаар нь одоо тэр үйл ажиллагааг нь таслан зогсоох хүртэл арга хэмжээ авна. Мэдээж тэгэхээр зарим гишүүд бол их уурладаг юм, их бухимддаг юм. Гэхдээ бид бол шаардлагатай бол тийм арга хэмжээ авъя гэсэн ийм бодолтой байгаа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Химийн хортой болон аюултай бодисын тухай болон холбогдох бусад хуулийн хэрэгжилтийг шалгаж дүгнэлт гаргах үүрэг бүхий ажлын хэсэг бас байгуулагдсан байгаа. Энд та бүхэн мэдэж байгаа. Сая Багахангай дүүрэгт магни их хэмжээгээр тэнд байрлуулсан байна лээ. Гэхдээ яах вэ тэр албан ёсоор л юм билээ л дээ. Батлан хамгаалах яам зөвшөөрлийг нь өгсөн юм билээ. Ер нь хууль байгаа. Хуулийн хэрэгжилт бол хир оновчтой, хир зөв хэрэгжиж байгааг одоо бид бас газар дээр нь шалгах ёстой. Зохих яам, тамгын газар оролцоно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мөн С.Дэмбэрэл гишүүний ахалж байгаа ажлын хэсэг байгуулсан байгаа. За А.Бакей гишүүн, Ц.Цолмон гишүүн, Г.Баярсайхан гишүүн миний бие орсон байгаа. За хүрэн эдийн засгаас ногоон эдийн засагт шилжих үндэсний хөтөлбөрийг баталсан байгаа. Үүнийг хэрэгжилтийг одоо бас шалгана. Ногоон эдийн засгийн өсөлтийг хэмжих талаар холбогдох яам, төрийн бус байгууллага, эрдэмтдийн төлөөллийг оролцуулан дүгнэлт гаргана. За энэ бол одоо манай Байнгын хорооноос гаргасан ажлын төлөвлөгөөний дагуу хийгдэж байгаа ажил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нэг юм сануулаад хэлэхэд манай яам маань 2012 онд хаврын чуулганаар  Байгаль орчныг хамгаалах багц хуулийг баталсан. Нийт 88 журам, аргачлал боловсруулах шаардлага байгаа. За өнөөдрийн байдлаар 2 дугаар сарын байдлаар 36-г нь боловсруулсан гэсэн. 41 нь одоо яамнаас санал авах шатандаа байна гэж хэлж байсан. 11 нь батлагдсан гэж хэлсэн. Тэгэхээр энэ 88 дүрэм, журам маань бэлэн болж байна уу. За тэгээд сайд товчхон товчхон та базаад хариулаад хэлчихгүй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Энэ журмууд бол яг хуулиа дагаж гарах маш чухал баримт бичгүүд байгаа. Тэгээд энэ мэдээллийг бас манай яамнаас өгсөн. Тэгээд энэ асуудлыг бас багцлаад хариуцаж байгаа нь Төрийн нарийн бичгийн дарга байгаа учраас та мэдээллээ илүү тодорхой өгөх үү. Энэ журмууд дээр.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Ж.Батболд: - </w:t>
      </w:r>
      <w:r>
        <w:rPr>
          <w:rFonts w:cs="Arial"/>
          <w:b w:val="false"/>
          <w:bCs w:val="false"/>
          <w:i w:val="false"/>
          <w:iCs w:val="false"/>
          <w:sz w:val="24"/>
          <w:szCs w:val="24"/>
          <w:lang w:val="mn-MN"/>
        </w:rPr>
        <w:t xml:space="preserve">Журмуудын хувьд бол 80 гаруй байгаа. Яг Засгийн газраар батлагдах 26 журам байгаа. Энэ 26 журмаас 13 нь үндсэндээ батлагдчихсан явж байгаа одоогийн байдлаар. За 13 журам нь бол үндсэндээ яамдаас санал авах байдлаар түвшинд явж байгаа. Сайдын батлах журмууд бол үндсэндээ бараг 50 хувьтай явж байгаа. Ер нь бол хууль багцаараа 10 гаруй хууль шинэ гарчихсан учраас энэ журмуудыг яаралтай гаргах асуудал байж байгаа. Тэгээд энэ хүрээнд журмууд гараад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Хууль болоод журмуудыг сурталчлах ажил бол орон даяар эрчимтэй явагдаж байгаа. Манай яамнаас газрын дарга нараар ахлуулсан 6 ажлын хэсэг ажиллаж байгаа. Одоогийн байдлаар 3, 4 ажлын хэсэг нь аймгуудад дээр ажиллаад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Журам дээр би зүгээр нэг л жишээ дурдахад. Хэдийгээр цаг алдалгүй гаргах нь чухал ч гэсэн амьдралд хэрэгжихээр зөв журмууд гарахгүй бол хуульд ерөнхий байдлаар оруулах их амархан. Журам дээр нарийн тусгах маш хэцүү. Түрүүний хэл</w:t>
      </w:r>
      <w:r>
        <w:rPr>
          <w:rFonts w:cs="Arial"/>
          <w:b w:val="false"/>
          <w:bCs w:val="false"/>
          <w:i w:val="false"/>
          <w:iCs w:val="false"/>
          <w:sz w:val="24"/>
          <w:szCs w:val="24"/>
          <w:lang w:val="mn-MN"/>
        </w:rPr>
        <w:t>снээ</w:t>
      </w:r>
      <w:r>
        <w:rPr>
          <w:rFonts w:cs="Arial"/>
          <w:b w:val="false"/>
          <w:bCs w:val="false"/>
          <w:i w:val="false"/>
          <w:iCs w:val="false"/>
          <w:sz w:val="24"/>
          <w:szCs w:val="24"/>
          <w:lang w:val="mn-MN"/>
        </w:rPr>
        <w:t xml:space="preserve">р хууль дээр орсон их дэвшилттэй нэг заалт бол байгаль орчинд ээлтэй техник, тоног төхөөрөмжийг борлуулалтын орлогоос чөлөөлнө гээд их гоё заалт орчихсон. Тэрийг яаж чөлөөлөх вэ гээд ингээд журмаа боловсруулаад эхлэхээр бүх яамдаас санал аваад боловсруулаад явахад мянга гаруй тоног төхөөрөмжийн жагсаалт ороод ирсэн. Тэгэхээр яг энэ дээр нэлээн нарийн тооцоо судалгаа хийж байж журам юмаа бас Засгийн газар руу оруулахгүй бол. Энэ зүгээр нэг жишээ л дээ, журмын.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За би түрүүн бараг саналууд хэлсэн учраас та зарчмын зөр</w:t>
      </w:r>
      <w:r>
        <w:rPr>
          <w:rFonts w:cs="Arial"/>
          <w:b w:val="false"/>
          <w:bCs w:val="false"/>
          <w:i w:val="false"/>
          <w:iCs w:val="false"/>
          <w:sz w:val="24"/>
          <w:szCs w:val="24"/>
          <w:lang w:val="mn-MN"/>
        </w:rPr>
        <w:t>өө</w:t>
      </w:r>
      <w:r>
        <w:rPr>
          <w:rFonts w:cs="Arial"/>
          <w:b w:val="false"/>
          <w:bCs w:val="false"/>
          <w:i w:val="false"/>
          <w:iCs w:val="false"/>
          <w:sz w:val="24"/>
          <w:szCs w:val="24"/>
          <w:lang w:val="mn-MN"/>
        </w:rPr>
        <w:t xml:space="preserve">тэй санал гэл үү. За та хэлчих.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Тийм. Би түрүүн 2 асуулт тавьсан. За багагүй юм шийдүүлж авсандаа их баяртай байгаа юм. Энэ тайлан тавиад бид нар энд сонсоод тэгээд өнгөрөх гээд байх шиг байна л даа. Би санаж байгаа. Анх энд шинэчлэлийн гээд байгаа энэ Засгийн газрыг байгуулж байхад энэ Засгийн газар чинь ерөөсөө бид нар нов ногоон Засгийн газар болно гэж зарлаж байсан шүү дээ. Тэгээд одоо тэр ногоон гэдэг үг нь алга болоод зөвхөн шинэчлэл гэдэг үг нь одоо үндсэн </w:t>
      </w:r>
      <w:r>
        <w:rPr>
          <w:rFonts w:cs="Arial"/>
          <w:b w:val="false"/>
          <w:bCs w:val="false"/>
          <w:i w:val="false"/>
          <w:iCs w:val="false"/>
          <w:sz w:val="24"/>
          <w:szCs w:val="24"/>
          <w:lang w:val="en-US"/>
        </w:rPr>
        <w:t xml:space="preserve">PR </w:t>
      </w:r>
      <w:r>
        <w:rPr>
          <w:rFonts w:cs="Arial"/>
          <w:b w:val="false"/>
          <w:bCs w:val="false"/>
          <w:i w:val="false"/>
          <w:iCs w:val="false"/>
          <w:sz w:val="24"/>
          <w:szCs w:val="24"/>
          <w:lang w:val="mn-MN"/>
        </w:rPr>
        <w:t xml:space="preserve">брэнд болоод яваад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би юу гэж хэлэх гээд байгаа юм бэ гэхээр бид нар өнөөдөр энэ тайланг хэлэлцээд </w:t>
      </w:r>
      <w:r>
        <w:rPr>
          <w:rFonts w:cs="Arial"/>
          <w:b w:val="false"/>
          <w:bCs w:val="false"/>
          <w:i w:val="false"/>
          <w:iCs w:val="false"/>
          <w:sz w:val="24"/>
          <w:szCs w:val="24"/>
          <w:lang w:val="mn-MN"/>
        </w:rPr>
        <w:t>үүнтэй</w:t>
      </w:r>
      <w:r>
        <w:rPr>
          <w:rFonts w:cs="Arial"/>
          <w:b w:val="false"/>
          <w:bCs w:val="false"/>
          <w:i w:val="false"/>
          <w:iCs w:val="false"/>
          <w:sz w:val="24"/>
          <w:szCs w:val="24"/>
          <w:lang w:val="mn-MN"/>
        </w:rPr>
        <w:t xml:space="preserve"> холбогдуулаад Байнгын хорооноосоо ер нь дүгнэлт гаргая. Дүгнэлт гаргаад бүр Улсын Их Хурлаараа хэлэлцүүлье. Ер нь 2013 оны төсвийг баталж байх үед Байгаль орчны яаман дээр ёстой нэг юу долоогоод орхисныг би мартаагүй л байж байна. Тэгэхээр энэ нийгэм уруу хандсан энэ асуудлыг ил болгож гаргах, энэ Засгийн газрын дараагийн төсвийн тодотгол ч юм уу, эсвэл ядаж дараа оны төсвийн юун дээр илүү суулгах үүднээс энэ асуудлаа Улсын Их Хурлын т</w:t>
      </w:r>
      <w:r>
        <w:rPr>
          <w:rFonts w:cs="Arial"/>
          <w:b w:val="false"/>
          <w:bCs w:val="false"/>
          <w:i w:val="false"/>
          <w:iCs w:val="false"/>
          <w:sz w:val="24"/>
          <w:szCs w:val="24"/>
          <w:lang w:val="mn-MN"/>
        </w:rPr>
        <w:t>ө</w:t>
      </w:r>
      <w:r>
        <w:rPr>
          <w:rFonts w:cs="Arial"/>
          <w:b w:val="false"/>
          <w:bCs w:val="false"/>
          <w:i w:val="false"/>
          <w:iCs w:val="false"/>
          <w:sz w:val="24"/>
          <w:szCs w:val="24"/>
          <w:lang w:val="mn-MN"/>
        </w:rPr>
        <w:t xml:space="preserve">вшинд аваачаад нийгэмдээ хандсан юмыг хийх ёстой юм байна гэдэг саналыг би гаргаж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Дээрээс нь энэ нэгэнт дүгнэлт гаргаад Улсын Их Хуралд тайлан гаргах болох юм бол энэ тайлангаа бас нэлээн хүмүүст ойлгомжтой болгох. Дээрээс түрүүн зарим гишүүд хэлж байна лээ. Чухам баяжуулаад. Жишээлбэл бусад. Ер нь хаа сайгүй улс орон даяар явагдаж байгаа олон олон сайхан туршлагууд байна л даа. Одоо энэ Ц.Оюунгэрэл сайд, Л.Болд гишүүний энэ ногоон уут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Сүхбаатар аймаг жишээлбэл хог хаягдал дээр мэдээлэл өгсөн иргэдэд 500.0 мянган төгрөг өгсөн. Одоо бараг 8.0 сая гаруй төгрөг тараачихаад байгаа. Баруун-Уртын орчим хоггүй болчихсон. Зүгээр 500.0 мянгыг мөнгөтэйдээ өгөөд байгаа юм биш хог хаясан байгууллагаас нь аваад л өгөөд байгаа байхгүй юу. Өнөөдөр Баруун-Урт хот. Ийм ийм жишээнүүдийг үлгэрлүүлээд Улсын Их Хурал дээр хэлэлцүүлэх санал байна. Байнгын хороон дарга аа. Дүгнэлт гаргая. Тэгэх юм бол энэ чинь бодитой болно. Одоо бид нар энд сонсчихно. Ногоон санаачлагаа оруулаад, энэ үлгэр жишээгээ юу болгоод. Өнөөдөр бол бид нар энд Байнгын хорооны цөөхөн хэдэн гишүүн байна. Ганцхан ширхэг видео камер байна. Ингээд л дууслаа шүү дээ. Тэгж болмооргүй санагдаад байгаа байхгүй юу. Ийм горимын санал оруулж байна. Дүгнэлт гаргая. Их Хурлаар хэлэлцүүлье. Энэ Засгийн газрыг нь үнэхээр тэр анх хэлж байсан тэр ногоон Засгийн газар болох тал уруу нь чиглүүлсэн Байнгын хорооны зохион байгуулалтын идэвхтэй үйл ажиллагаа явуулъя гэдэг санал тавьж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За ер нь бол одоо ингээд хэлээд байвал. Одоо өндөрлөе. Санал хураалгана. Хураалгахаас өмнө би байр сууриа илэрхийлчихье. Та байж бай. Би одоо эндээс бас энэ М.Зоригт гишүүний асуултад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Байгаль орчны 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д бол байсан юм билээ. Байгаль орчны төлөв байдлын тухай тайланг бол Их Хурлаар хэлэлцүүлдэг байсан. Үүнийг хассан байна. Өнөөдрийн байдлаар байгаль орчны тайланг Байнгын хороогоор хэлэлцүүлээд Байнгын хороо дүгнэлт гаргана гэж би ойлгож байгаа. Тийм үү зөвлөхөө. За тийм байна М.Зоригт гишүүн ээ. Тэгэхээр манай Байнгын хороо одоо бас бид чинь бас тодорхой хэмжээний мэргэжлийн бас гишүүд байгаа гэж ойлгож байгаа. Манай Л.Эрдэнэчимэг гишүүн бид бүгдээрээ бас их ач холбогдол өгдөг. Тэгээд дүгнэлт гаргах нь зүйтэй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За тэгээд үнэхээр тэр 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д бол тэгж заасан байсан бол тэгээд бид Их Хурлаар нь хэлэлцүүлье гэдэг асуудал яримаар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Байнгын хороо санал тавиад Их Хурал руу оруулж болно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С.Оюун: - </w:t>
      </w:r>
      <w:r>
        <w:rPr>
          <w:rFonts w:cs="Arial"/>
          <w:b w:val="false"/>
          <w:bCs w:val="false"/>
          <w:i w:val="false"/>
          <w:iCs w:val="false"/>
          <w:sz w:val="24"/>
          <w:szCs w:val="24"/>
          <w:lang w:val="mn-MN"/>
        </w:rPr>
        <w:t>Тийм заалт Байгаль орчны 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д байж байгаа алдагдчихсан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тэгвэл эхлээд санал хураая. За эхлээд энэ хүний саналыг шийдээдэхье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За М.Зоригт гишүүний саналыг. Ерөөсөө Байгаль орчны 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д байсныг аваад хаячихсан. Зүгээр энэ дээр бүгдээрээ хэлэлцээд дүгнэлт гаргана. Би бол энэ  дээр явна гэсэн байр суурьтай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тэгээд одоо гол нь санал хураалгаж болно. Ирц хүрэхгүй байна шүү дээ. Тийм. Та хэлчих.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Хүлээж бай хөөе. Та нарт зориулж би үг хэлэх гээд байна л даа. С.Оюун сайд аа. Явж байх уу гээд ингээд Их Хурлын гишүүд үг хэлэх гэж байхад хаяж явах уу гэж хэлдэг чинь.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Одоо тэгээд яваг л дээ. Тэгээд гишүүд үлдье.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Үгүй үгүй. Энэ хүмүүст хандаж хэлж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Босоод явчихгүй байлгүй дээ. Тийм ээ. С.Дэмбэрэл дарга аа, одоо таны үг үү? Та үгээ хэлчих.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Эхний санал. Би одоо энэ М.Зоригт, Ц.Оюунгэрэл хоёрын саналыг их дэмжиж байна. Тийм учраас хамгийн түрүүнд тодорхой ажил хэрэгч санал бол энэ байгаль орчны төлөв байдлын тайлан гэдгийгээ 2011-2012 оныхыг бид сонслоо. 2012, 2013 оныхыг нэрийг нь өөрчлөөд Байгаль орчны болон ногоон хөгжлийн төлөв байдлын тайлан гэж оруулж ирээ. Нэгдүгээр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Хоёрдугаарт, өнөөдөр Монгол Улсад өнөөдрийн байдлаар Монгол Улсын засаглалын т</w:t>
      </w:r>
      <w:r>
        <w:rPr>
          <w:rFonts w:cs="Arial"/>
          <w:b w:val="false"/>
          <w:bCs w:val="false"/>
          <w:i w:val="false"/>
          <w:iCs w:val="false"/>
          <w:sz w:val="24"/>
          <w:szCs w:val="24"/>
          <w:lang w:val="mn-MN"/>
        </w:rPr>
        <w:t>ө</w:t>
      </w:r>
      <w:r>
        <w:rPr>
          <w:rFonts w:cs="Arial"/>
          <w:b w:val="false"/>
          <w:bCs w:val="false"/>
          <w:i w:val="false"/>
          <w:iCs w:val="false"/>
          <w:sz w:val="24"/>
          <w:szCs w:val="24"/>
          <w:lang w:val="mn-MN"/>
        </w:rPr>
        <w:t xml:space="preserve">вшинд ямар концепци явж байгаа вэ гэвэл та бүхэн, бид мэдэж байгаа. Энэ хороо ялангуяа маш сайн мэдэж байгаа. Тэр нь эхлээд хөгжчихье. Дараа нь цэвэрлэчихье гэсэн ийм хуучирсан сэтгэлгээ явж байгаа. Үүнийг өөрчлөхийн төлөө энэ манай Байнгын хороо ажиллаж байгаа. Ганц хороо. Яг үнэндээ хэлэхэд бол. Ганц энэ институцийг дэмжиж байгаа хороо нь манай хороо. Тэгэхээр энэ хорооноос гарах одоо саяны М.Зоригтын хэлдэг саналыг Их Хурлаар ингэж зайлшгүй оролцуулж. Бид бол хорооноосоо юугаа гаргана. Тийм ээ. Дүгнэлтүүдээ гаргачихна. Одоо тийм ээ. Гэхдээ үүнийг Улсын Их Хурлын гишүүдийн, түүний дотор Байнгын хороод, намын бүлгүүдийн тархинд хүргэмээр байна. Тэгж байж энэ 2013, 2014 онд энэ ногоон хөгжилд хандах Монгол Улсын бодлогыг, түүний дотор Улсын Их Хурлын сэтгэлгээ өөрчлөгдөнө. Тийм учраас энэ яамыг дэмжих хэрэгтэй байна. Энэ хоёрдугаар санал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Гуравдугаар санал нь, яг өнөөдрийн байдлаар бид ногоон хөгжил гэж ярьж байгаа ч гэсэн яг үүнийг албажуулсан баримт бичиг байхгүй байгаа юм. Тийм биз. Одоо бид хийх гээд өнөөдөр гэхэд жишээлбэл Байнгын хорооны даргын тогтоол гарах гэж байна. Тэр нь бол нэгдүгээрт хоёр заалттай. Нэгдүгээрт, энэ ногоон эдийн засагт шилжих хөтөлбөрөө боловсруулъя. Хоёрдугаарх нь, энэ ногоон эдийн засаг, ногоон өсөлтийг хэмждэг хэмжүүрийнхээ багцыг тодорхойлж гаргаж ирье гэсэн хоёр үндсэн заалттай. Тийм ээ. </w:t>
      </w:r>
      <w:r>
        <w:rPr>
          <w:rFonts w:cs="Arial"/>
          <w:b w:val="false"/>
          <w:bCs w:val="false"/>
          <w:i w:val="false"/>
          <w:iCs w:val="false"/>
          <w:sz w:val="24"/>
          <w:szCs w:val="24"/>
          <w:lang w:val="mn-MN"/>
        </w:rPr>
        <w:t>Үүнийг</w:t>
      </w:r>
      <w:r>
        <w:rPr>
          <w:rFonts w:cs="Arial"/>
          <w:b w:val="false"/>
          <w:bCs w:val="false"/>
          <w:i w:val="false"/>
          <w:iCs w:val="false"/>
          <w:sz w:val="24"/>
          <w:szCs w:val="24"/>
          <w:lang w:val="mn-MN"/>
        </w:rPr>
        <w:t xml:space="preserve"> нь одоо бид ахлаад, би ахлаад тэгээд манай энэ гишүүд оролцоод ингээд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w:t>
      </w:r>
      <w:r>
        <w:rPr>
          <w:rFonts w:cs="Arial"/>
          <w:b w:val="false"/>
          <w:bCs w:val="false"/>
          <w:i w:val="false"/>
          <w:iCs w:val="false"/>
          <w:sz w:val="24"/>
          <w:szCs w:val="24"/>
          <w:lang w:val="mn-MN"/>
        </w:rPr>
        <w:t>үүнийг</w:t>
      </w:r>
      <w:r>
        <w:rPr>
          <w:rFonts w:cs="Arial"/>
          <w:b w:val="false"/>
          <w:bCs w:val="false"/>
          <w:i w:val="false"/>
          <w:iCs w:val="false"/>
          <w:sz w:val="24"/>
          <w:szCs w:val="24"/>
          <w:lang w:val="mn-MN"/>
        </w:rPr>
        <w:t xml:space="preserve"> хийхэд одоо энэ тал дээр танай яамны сүүлийн хэдэн сарын дотор. Би эхний 8 сар бол эдний яамыг харсан. Гэхдээ одоохондоо ингээд байгаль  орчныхоо тал дээр ингэж хамаг ачаалал оногдоод ногоон хөгжил рүүгээ тэр болгон ингээд яаж ч чадахгүй байгаа. Тийм учраас энэ дэмжих байдлаар энийг хийж байгаа юм шүү. Тийм учраас </w:t>
      </w:r>
      <w:r>
        <w:rPr>
          <w:rFonts w:cs="Arial"/>
          <w:b w:val="false"/>
          <w:bCs w:val="false"/>
          <w:i w:val="false"/>
          <w:iCs w:val="false"/>
          <w:sz w:val="24"/>
          <w:szCs w:val="24"/>
          <w:lang w:val="mn-MN"/>
        </w:rPr>
        <w:t>үүнийгээ</w:t>
      </w:r>
      <w:r>
        <w:rPr>
          <w:rFonts w:cs="Arial"/>
          <w:b w:val="false"/>
          <w:bCs w:val="false"/>
          <w:i w:val="false"/>
          <w:iCs w:val="false"/>
          <w:sz w:val="24"/>
          <w:szCs w:val="24"/>
          <w:lang w:val="mn-MN"/>
        </w:rPr>
        <w:t xml:space="preserve"> яаралтай буюу хурдан боловсруулах нь дараагийн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усан дээр. Би түрүүн хэлсэн. Замбараагүй байна лээ. Институцийн хувьд. Түрүүн  Ц.Банзрагч гуай нэг юм хэлсэн. Усан дээр ч адилхан, модон дээр ч адилхан. Институцийн сулрал болсон. Оюуны сулрал гэдэг шиг. Институцийн сулрал болсон. Тийм ээ. Тэр институцийн сулралыг одоо яаралтай засаж авахгүй бол одоо жишээлбэл ахиж агентлаг байгуулах ёстой юу. Энэ саналаа их тодорхой болгох хэрэгтэй. Эртээд усны зөвлөгөөн дээр сонсож байхад бол хэдий энэ усны энэ асуудал чинь маш олон ийм институциудад тарчихсан, хоорондоо координаци хийдэг. Усны үндэсний хороо нь тэр болгон ажилладаггүй.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таны минут.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Одоохон. За ингээд үүнийг тодорхой болгооч </w:t>
      </w:r>
      <w:r>
        <w:rPr>
          <w:rFonts w:cs="Arial"/>
          <w:b w:val="false"/>
          <w:bCs w:val="false"/>
          <w:i w:val="false"/>
          <w:iCs w:val="false"/>
          <w:sz w:val="24"/>
          <w:szCs w:val="24"/>
          <w:lang w:val="mn-MN"/>
        </w:rPr>
        <w:t xml:space="preserve">ээ гэж. Энэ бас ой дээр ч гэсэн ялгаагүй шүү. Түүний дараа мэргэжлийн хяналт гэж асуусан. Энэ өнөөдрийн одоо Байнгын хорооны хурлаас гарах тогтоолд энэ мэргэжлийн хяналтын асуудлыг яаралтай шилжүүлэх энэ асуудлыг бол шийдэж тодорхой чиглэл одоо гаргамаар байна. Тэгэхгүй бол энэ хэдэн сар болчихлоо. Д.Тэрбишдагва нэг юм яриад байдаг, Засгийн газар нь нэг юм яриад байдаг. Яамддаа өгөх юм уу, өгөхгүй юм уу энэ чинь. Өгнө гэвэл өгөөд л. Бид тийм чиг үүрэг байхгүй учраас гэж байгаа биз дээ. Тийм ээ. Тийм учраас хянаж болохгүй байна гээд. Хянах боломжоор нь хангах хэрэгтэй байна л даа. Үүнийг бушуухан тэр одоо Байнгын хорооны тогтоолд тусгаж өгөх хэрэгтэй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Эцэст нь бохирдол. Энэ төлөв байдал маань, энэ их түгшүүртэй шүү. Энэ бол эмзэг байдал төдийгүй энэ аюултай бөгөөд түгшүүртэй байдалд орчихсон байгаа. Тийм учраас энэ одоо жишээлбэл төлөв байдал дээр суурилсан 2013, 2014 оны хөрөнгө оруулалтынхаа асуудлыг энэ дээр суурилж үүнийг нь батлахын тулд үүнийгээ Их Хурлын гишүүдэд бас тараах хэрэгтэй байна. Би тийм учраас М.Зоригтын тэр оруулъя гээд байдаг санал чинь дараа нь дэмжигдэх тийм юм байхгүй юу. За ийм санал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Би бас зарчмын зөр</w:t>
      </w:r>
      <w:r>
        <w:rPr>
          <w:rFonts w:cs="Arial"/>
          <w:b w:val="false"/>
          <w:bCs w:val="false"/>
          <w:i w:val="false"/>
          <w:iCs w:val="false"/>
          <w:sz w:val="24"/>
          <w:szCs w:val="24"/>
          <w:lang w:val="mn-MN"/>
        </w:rPr>
        <w:t>өө</w:t>
      </w:r>
      <w:r>
        <w:rPr>
          <w:rFonts w:cs="Arial"/>
          <w:b w:val="false"/>
          <w:bCs w:val="false"/>
          <w:i w:val="false"/>
          <w:iCs w:val="false"/>
          <w:sz w:val="24"/>
          <w:szCs w:val="24"/>
          <w:lang w:val="mn-MN"/>
        </w:rPr>
        <w:t xml:space="preserve">тэй санал байна. Ерөнхийдөө бол одоо бид дэгийн тухай хуульд тодорхой заачихсан байна л даа. Байнгын хороо шаардлагатай гэж үзвэл мэдээллийг нэгдсэн хуралдаанаар хэлэлцүүлэх санал, дүгнэлт гаргаж болно гэж байгаа юм. Энэ бол 47.5-д. 47.6 нь бол Байнгын хороо тайланг хэлэлцсэний үндсэн дээр хууль, тогтоомжийн хэрэгжилтийг хангах, зөрчил дутагдлыг засах, ажлаа эрчимжүүлэх чиглэлээр тайлагнасан байгууллагад чиглэл өгч тогтоол гаргаж болно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би бол эхлээд энэ бол одоо манай анхны удаа бид тайлан сонсож байгаа. Тэгээд анхны удаа бас бид цаашид ямарваа нэгэн тогтоол, дүгнэлт гаргаад  хэрэгжилтийг нь үзээгүй байж шууд Их Хуралд оруулах хэрэг зэрэг оновчтой юм бэ гэдэг асуудлыг бас бид бодолцох ёстой. Ерөнхийдөө яам бол ажлаа хийгээд явж байна. Гэхдээ гишүүд бол мэдээж одоо асуудалд шүүмжлэлтэй ханддаг. Тэгээд асуудлыг бид юм болохоор л Их Хурлын чуулганд оруулдаг. Та бүхэн сая мэдэж байгаа шүү дээ. Ач холбогдол багатай асуудлыг Их Хурлын чуулганд оруулаад, гишүүд ямар байр суурьтай хандаж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Гэхдээ манай энэ байгаль орчны төлөв тайлан ач холбогдол багатай гэж би хувьдаа үзэхгүй байна. Байнгын хорооныхоо хүрээнд бүгдээрээ эхлээд Их Хурлын тогтоол, Байнгын хорооны тогтоол бол эрх зүйн хувьд чадамж бол нэг байгаа. Тэгээд тогтоол гаргаад бүгдээрээ </w:t>
      </w:r>
      <w:r>
        <w:rPr>
          <w:rFonts w:cs="Arial"/>
          <w:b w:val="false"/>
          <w:bCs w:val="false"/>
          <w:i w:val="false"/>
          <w:iCs w:val="false"/>
          <w:sz w:val="24"/>
          <w:szCs w:val="24"/>
          <w:lang w:val="mn-MN"/>
        </w:rPr>
        <w:t>үүнийгээ</w:t>
      </w:r>
      <w:r>
        <w:rPr>
          <w:rFonts w:cs="Arial"/>
          <w:b w:val="false"/>
          <w:bCs w:val="false"/>
          <w:i w:val="false"/>
          <w:iCs w:val="false"/>
          <w:sz w:val="24"/>
          <w:szCs w:val="24"/>
          <w:lang w:val="mn-MN"/>
        </w:rPr>
        <w:t xml:space="preserve"> эрчимжүүлээд явбал яасан юм бэ. Хэрэв   намар бид бол дахиад л энэ хоёрдугаар хагасын тайланг сонсоно шүү дээ. Тэр үед өгсөн үүрэг даалгавар байхгүй бол харин чуулганаар жинхэнэ хэлэлцээд явах ёстой гэдэг байр суурийг л би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За Я.Содбаатар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Тэгэхээр нэг ийм л зүйл байх шиг байгаа юм. Нэгдүгээрт, би тэр Г.Баярсайхан даргын тэр саналыг дэмжиж байгаа юм. Энэ тайлангийн юмаа бид нар бүх гишүүдэд харин тараачих хэрэгтэй байгаа юм. Байнгын хороодын гишүүд гэсэн хүрээгээ халиад бүх Улсын Их Хурлын гишүүдэд энэ тайлангаа өгчих хэрэгтэй байх. Тэгээд аяндаа албан ёсны хууль нь байгаа, хуул</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д байгаа заалтын дагуу явахгүй бол хууль давсан юм гаргаж болохгүй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Сая С.Дэмбэрэл даргын хэлж байгаа бас нэг зүйл бас хууль давж хийж болохгүй шүү дээ. Мэргэжлийн хяналтын байгууллагуудыг яамдад өгөхгүй гээд Засгийн газрын бүтцийн тухай хуульд орчихсон байхгүй юу. Тэгээд энэ чинь нэгдсэн тогтолцоотой байна гээд орчихсон. Өнөөдөр хууль нь мөрдөгдөж байгаа. Би хэлээд байгаа юм. Хуулийг нь өөрчилсний дараа тэр яам нь авна уу, авахгүй байна уу. Одоогоор бол Монгол Улс мэргэжлийн хяналтын 9 тогтолцоотой байна. Төрийн албаны хуулиндаа сая Засгийн газар гарч ирээд 2 хууль гаргахдаа хоёуланд нь энэ мэргэжлийн хяналтын байгууллагыг нэгдсэн тогтолцоотойгоор баталсан юм. Тэгээд </w:t>
      </w:r>
      <w:r>
        <w:rPr>
          <w:rFonts w:cs="Arial"/>
          <w:b w:val="false"/>
          <w:bCs w:val="false"/>
          <w:i w:val="false"/>
          <w:iCs w:val="false"/>
          <w:sz w:val="24"/>
          <w:szCs w:val="24"/>
          <w:lang w:val="mn-MN"/>
        </w:rPr>
        <w:t>үүнийгээ</w:t>
      </w:r>
      <w:r>
        <w:rPr>
          <w:rFonts w:cs="Arial"/>
          <w:b w:val="false"/>
          <w:bCs w:val="false"/>
          <w:i w:val="false"/>
          <w:iCs w:val="false"/>
          <w:sz w:val="24"/>
          <w:szCs w:val="24"/>
          <w:lang w:val="mn-MN"/>
        </w:rPr>
        <w:t xml:space="preserve"> задална гэвэл дараа нь Засгийн газар оруулж ирж Их Хурал дээр шийдвэрээ гаргаж байж батлах ёстой. Тийм учраас одоо өнөөдөр мөрдөгдөж байгаа хүчин төгөлдөр хуулийг давсан шийдвэр, журамд юм оруулж болохгүй гэдэг байр суурьтай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Хоёр дахь нь бол түрүүний бас Г.Баярсайхан даргын хөнддөг зүйлтэй би санал нэгдээд байгаа юм. </w:t>
      </w:r>
      <w:r>
        <w:rPr>
          <w:rFonts w:cs="Arial"/>
          <w:b w:val="false"/>
          <w:bCs w:val="false"/>
          <w:i w:val="false"/>
          <w:iCs w:val="false"/>
          <w:sz w:val="24"/>
          <w:szCs w:val="24"/>
          <w:lang w:val="mn-MN"/>
        </w:rPr>
        <w:t>Үүний</w:t>
      </w:r>
      <w:r>
        <w:rPr>
          <w:rFonts w:cs="Arial"/>
          <w:b w:val="false"/>
          <w:bCs w:val="false"/>
          <w:i w:val="false"/>
          <w:iCs w:val="false"/>
          <w:sz w:val="24"/>
          <w:szCs w:val="24"/>
          <w:lang w:val="mn-MN"/>
        </w:rPr>
        <w:t xml:space="preserve"> өмнөх би цэвэр агаар сангийн юм нь дээр бас хэлж байсан юм. Багануурын нүүрс гээд ярихаар хүмүүс улс төржиж байна гэж хараад байгаа юм. Багануур чинь өөрөө нүүрсэн дотор чинь урантай ганц орд байхгүй юу. Монголын нүүрсний ордуудаас урантай ганц орд Багануурын нүүрс. Тэрийгээ дагаад радиац гардаг байгаа. Тэгэхээр энэ хэмжилтийг бол би одоо нэмж хийсэн юм болов уу, үгүй юм болов уу? Сая бол Байнгын хорооны даргын асуултад хариулсангүй л дээ. Одоо энд бол ингээд хөрсний бохирдол, агаарын бохирдлыг ингээд хэмжсэн хэд хэдэн юугаар хэмжиж гаргасан байна. Тэгэхдээ радиацийнх нь хэмжээгээр хэмжсэн юм бодвол байгаа байлгүй. Мэргэжлийн байгууллагуудын гаргаж байгаа юм чинь энэ дотор байгаа байх. Тэгэхээр </w:t>
      </w:r>
      <w:r>
        <w:rPr>
          <w:rFonts w:cs="Arial"/>
          <w:b w:val="false"/>
          <w:bCs w:val="false"/>
          <w:i w:val="false"/>
          <w:iCs w:val="false"/>
          <w:sz w:val="24"/>
          <w:szCs w:val="24"/>
          <w:lang w:val="mn-MN"/>
        </w:rPr>
        <w:t>үүнийгээ</w:t>
      </w:r>
      <w:r>
        <w:rPr>
          <w:rFonts w:cs="Arial"/>
          <w:b w:val="false"/>
          <w:bCs w:val="false"/>
          <w:i w:val="false"/>
          <w:iCs w:val="false"/>
          <w:sz w:val="24"/>
          <w:szCs w:val="24"/>
          <w:lang w:val="mn-MN"/>
        </w:rPr>
        <w:t xml:space="preserve"> бас өгөөчээ. Үнэхээр энэ нүүрсний тараалтаас болоод ялангуяа Багануурын нүүрсийг гэж онцолж эсэргүүцээд байгаа нь бол энэ өөрөө урантай байхгүй юу. Мэргэжлийн одоо экологийн чиглэлээр ажилладаг мэргэжлийн зүгээр л энгийн хүмүүс мэднэ шүү дээ бид нар.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Тэгэхээр энэ чинь өөрөө энэ мэдээж зарим үзүүлэлт нь буурсан байх. Тэрийг нь үгүйсгэх алга. Мэргэжлийн хүмүүс гаргаж ирж байгаа учраас. Үнэхээр радиацийнх нь хэмжээг үзээд, энэ Багануурын нүүрсний тараалтаас болоод ийм юм гаргаж уу, үгүй юу гэдэг дээр бид нарт бас нэг мэдээлэл нэмж өгвөл зүгээр байна, яам. Үнэхээр ураны хольцтой учраас би бол энэ дээр санаа зовоод асуугаад, </w:t>
      </w:r>
      <w:r>
        <w:rPr>
          <w:rFonts w:cs="Arial"/>
          <w:b w:val="false"/>
          <w:bCs w:val="false"/>
          <w:i w:val="false"/>
          <w:iCs w:val="false"/>
          <w:sz w:val="24"/>
          <w:szCs w:val="24"/>
          <w:lang w:val="mn-MN"/>
        </w:rPr>
        <w:t>үүнийг</w:t>
      </w:r>
      <w:r>
        <w:rPr>
          <w:rFonts w:cs="Arial"/>
          <w:b w:val="false"/>
          <w:bCs w:val="false"/>
          <w:i w:val="false"/>
          <w:iCs w:val="false"/>
          <w:sz w:val="24"/>
          <w:szCs w:val="24"/>
          <w:lang w:val="mn-MN"/>
        </w:rPr>
        <w:t xml:space="preserve"> асуудал болгоод яваад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Ер нь зүгээр энэ хөрсний бохирдол энэ зүйлүүд дээр Монгол Улс 1998 онд экологийн карт хийж байсан юм. Тэр 1998 оны экологийн карт дээр бид нар энэ хөрсний бохирдлыг. Би бол зүгээр энэ тайланг ингэж явдаг юм байх л гэж бодож байна л даа. Анх удаагаа үзэж байгаа учраас. Зүгээр би бол өөрөө энэ чиглэлээр ажиллаж байсан хүний хувьд ингээд харахад экологийн карт гаргаад энэ чинь төлөв байдал ингээд ийм болчихлоо. Тэгээд цаашдаа ийм арга хэмжээ авна. Хөрсний бохирдлыг бууруулахын тулд ийм ийм арга хэмжээ авна. Агаарын бохирдлыг бууруулахын тулд ийм ийм арга хэмжээ авна гээд ингээд тодорхой гарцтай байдаг юм болов уу гэсэн дүгнэлтүүд гаргаад орхичихдог юм байна. Тийм ээ. Тэгэхээр тэр экологийн карт дээр бид нар яг ажиллаж байхад бол ингээд ийм ийм гарцаар хөрсний бохирдлыг, ийм гарцаар агаарын бохирдлыг бууруулна гэсэн мэргэжлийн хүмүүсийн нэлээд дүгнэлтүүд орж ирдэг юм. Тийм юм нь дээр нь үндэслээд одоо харин яг С.Дэмбэрэл даргын хэлээд байгаа шиг үнэхээр энэ ногоон эдийн засаг руу, эсвэл экологийнхоо тэнцвэрт байдал руу явуулах гарцаа бид нар гаргаж, тэр дээрээ төсвөө суулгах юмнууд ингэж дараалж үе шаттай орж ирэх ёстой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Тийм учраас одоо яг Байгаль орчны яамнаас энэ аймаг орон нутгуудын бүсчилсэн энэ экологийн карт эд нарыг. Би бас дээр нэг хөндөөд орхисон. Энэ дээрээ хир явдаг юм. Энэ тодорхой хугацаанд бас сайжруулаад нэмэлт, өөрчлөлт оруулаад явах ёстой. Тэрнээс хойш би дахиж тийм экологийн карт гарсан гэж мэдэхгүй л байгаа юм л даа.  Хуучин манай байгаль, экологийн хүрээлэн дээр хийдэг байсан юм. Тэгээд энэ юмнууд хир явдаг юм бол гэсэн ийм л зүйлүүд дээр анхаараачээ. Ялангуяа тэр нэмэлт материалаа өгнө. Тийм ээ. С.Оюун дарга аа. Энэ бол би ойлгохдоо зүгээр л ерөнхийдөө хамгийн эхний анхны л мэдэгдэхүүн юм байна гэж ойлгож байна шүү дээ. Бүх гишүүддээ өгчихөд нөгөө С.Дэмбэрэл даргын хэлээд байгаа хүмүүсийн чихэнд нэг хүргээд, гишүүд болгоны сэтгэлгээнд оруулах гээд байгаа юм нь дээр бүх гишүүддээ тараагаад өгчихвөл болох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Я.Содбаатар гишүүн ээ, </w:t>
      </w:r>
      <w:r>
        <w:rPr>
          <w:rFonts w:cs="Arial"/>
          <w:b w:val="false"/>
          <w:bCs w:val="false"/>
          <w:i w:val="false"/>
          <w:iCs w:val="false"/>
          <w:sz w:val="24"/>
          <w:szCs w:val="24"/>
          <w:lang w:val="en-US"/>
        </w:rPr>
        <w:t>Ipad</w:t>
      </w:r>
      <w:r>
        <w:rPr>
          <w:rFonts w:cs="Arial"/>
          <w:b w:val="false"/>
          <w:bCs w:val="false"/>
          <w:i w:val="false"/>
          <w:iCs w:val="false"/>
          <w:sz w:val="24"/>
          <w:szCs w:val="24"/>
          <w:lang w:val="mn-MN"/>
        </w:rPr>
        <w:t xml:space="preserve">-аар бүгдэд нь тарчихсан байгаа юм билээ. Тийм.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Тэгээд одоо гишүүд. С.Дэмбэрэл гишүүн ээ. Одоо бүгдээрээ ингэе. 47.6-гаар саналаа хураая. Энэ 47.6 унах юм бол 47.5 буюу тэр нь дэмжигдээд явъя. За тэгвэл Байнгын хороо тайлан хэлэлцсэний үндсэн дээр хууль тогтоомжийн хэрэгжилтийг хангах, зөрчил дутагдлыг засах, ажлаа эрчимжүүлэх чиглэлээр тайлагнасан байгууллагад чиглэл өгсөн тогтоол гаргаж болно гэж байгаа. Тэгэхээр уг, сая тавьсан илтгэлтэй холбогдуулан тогтоол гаргахыг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12-оос 8. За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Эхний ээлжинд тогтоол. Тогтоол харин хэрэгжихгүй бол ирэх намар одоо чуулганаар, Их Хурлаараа орох нь байна шүү дээ нөхөд 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4" w:name="__DdeLink__585_1906862975"/>
      <w:bookmarkEnd w:id="4"/>
      <w:r>
        <w:rPr>
          <w:rFonts w:cs="Arial"/>
          <w:b w:val="false"/>
          <w:bCs w:val="false"/>
          <w:i w:val="false"/>
          <w:iCs w:val="false"/>
          <w:sz w:val="24"/>
          <w:szCs w:val="24"/>
          <w:lang w:val="mn-MN"/>
        </w:rPr>
        <w:t xml:space="preserve">За хурал хаалаа.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pPr>
      <w:r>
        <w:rPr>
          <w:rFonts w:cs="Arial"/>
          <w:b/>
          <w:bCs/>
          <w:i/>
          <w:iCs/>
          <w:sz w:val="24"/>
          <w:szCs w:val="24"/>
          <w:lang w:val="mn-MN"/>
        </w:rPr>
        <w:t xml:space="preserve">Хуралдаан 18 цаг 25 минутад өндөрлөв. </w:t>
      </w:r>
    </w:p>
    <w:p>
      <w:pPr>
        <w:pStyle w:val="style21"/>
      </w:pPr>
      <w:r>
        <w:rPr/>
      </w:r>
    </w:p>
    <w:p>
      <w:pPr>
        <w:pStyle w:val="style21"/>
        <w:ind w:firstLine="713" w:left="13" w:right="0"/>
      </w:pPr>
      <w:r>
        <w:rPr>
          <w:rFonts w:ascii="Arial" w:cs="Arial" w:hAnsi="Arial"/>
          <w:b/>
          <w:bCs/>
          <w:i w:val="false"/>
          <w:iCs w:val="false"/>
          <w:lang w:val="mn-MN"/>
        </w:rPr>
        <w:t xml:space="preserve">Соронзон хальснаас буулгасан: </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 xml:space="preserve">ПРОТОКОЛЫН АЛБАНЫ </w:t>
      </w:r>
    </w:p>
    <w:p>
      <w:pPr>
        <w:pStyle w:val="style0"/>
        <w:spacing w:after="0" w:before="0" w:line="100" w:lineRule="atLeast"/>
        <w:ind w:firstLine="720" w:left="0" w:right="0"/>
        <w:contextualSpacing w:val="false"/>
        <w:jc w:val="both"/>
      </w:pPr>
      <w:r>
        <w:rPr>
          <w:rFonts w:cs="Arial"/>
          <w:b w:val="false"/>
          <w:bCs w:val="false"/>
          <w:i w:val="false"/>
          <w:iCs w:val="false"/>
          <w:sz w:val="24"/>
          <w:szCs w:val="24"/>
          <w:lang w:val="mn-MN"/>
        </w:rPr>
        <w:t>ШИНЖЭЭЧ</w:t>
        <w:tab/>
        <w:tab/>
        <w:tab/>
        <w:tab/>
        <w:tab/>
        <w:tab/>
        <w:tab/>
        <w:tab/>
      </w:r>
      <w:r>
        <w:rPr>
          <w:rFonts w:cs="Arial"/>
          <w:b w:val="false"/>
          <w:bCs w:val="false"/>
          <w:i w:val="false"/>
          <w:iCs w:val="false"/>
          <w:sz w:val="24"/>
          <w:szCs w:val="24"/>
          <w:effect w:val="blinkBackground"/>
          <w:lang w:val="mn-MN"/>
        </w:rPr>
        <w:t>Ц</w:t>
      </w:r>
      <w:r>
        <w:rPr>
          <w:rFonts w:cs="Arial"/>
          <w:b w:val="false"/>
          <w:bCs w:val="false"/>
          <w:i w:val="false"/>
          <w:iCs w:val="false"/>
          <w:sz w:val="24"/>
          <w:szCs w:val="24"/>
          <w:lang w:val="mn-MN"/>
        </w:rPr>
        <w:t>.АЛТАН-ОД</w:t>
      </w:r>
    </w:p>
    <w:sectPr>
      <w:footerReference r:id="rId2" w:type="default"/>
      <w:type w:val="nextPage"/>
      <w:pgSz w:h="16838" w:w="11906"/>
      <w:pgMar w:bottom="1696" w:footer="1134" w:gutter="0" w:header="0" w:left="1737" w:right="85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44</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16"/>
    <w:next w:val="style17"/>
    <w:pPr>
      <w:numPr>
        <w:ilvl w:val="0"/>
        <w:numId w:val="1"/>
      </w:numPr>
      <w:outlineLvl w:val="0"/>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0" w:before="0" w:line="100" w:lineRule="atLeast"/>
      <w:ind w:firstLine="720" w:left="283" w:right="0"/>
      <w:contextualSpacing w:val="false"/>
      <w:jc w:val="both"/>
    </w:pPr>
    <w:rPr>
      <w:rFonts w:ascii="Arial Mon" w:cs="Times New Roman" w:eastAsia="Times New Roman" w:hAnsi="Arial Mon"/>
      <w:b/>
      <w:bCs/>
      <w:i/>
      <w:iCs/>
      <w:sz w:val="24"/>
      <w:szCs w:val="24"/>
    </w:rPr>
  </w:style>
  <w:style w:styleId="style22" w:type="paragraph">
    <w:name w:val="Body Text Indent 3"/>
    <w:basedOn w:val="style0"/>
    <w:next w:val="style22"/>
    <w:pPr>
      <w:spacing w:after="120" w:before="0"/>
      <w:ind w:hanging="0" w:left="360" w:right="0"/>
      <w:contextualSpacing w:val="false"/>
      <w:jc w:val="both"/>
    </w:pPr>
    <w:rPr>
      <w:sz w:val="16"/>
      <w:szCs w:val="16"/>
    </w:rPr>
  </w:style>
  <w:style w:styleId="style23" w:type="paragraph">
    <w:name w:val="Footer"/>
    <w:basedOn w:val="style0"/>
    <w:next w:val="style23"/>
    <w:pPr>
      <w:suppressLineNumbers/>
      <w:tabs>
        <w:tab w:leader="none" w:pos="4822" w:val="center"/>
        <w:tab w:leader="none" w:pos="964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2013-04-24T12:03:26.00Z</dcterms:created>
  <cp:lastPrinted>2013-04-29T14:07:50.40Z</cp:lastPrinted>
  <cp:revision>0</cp:revision>
</cp:coreProperties>
</file>