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center"/>
      </w:pPr>
      <w:r>
        <w:rPr>
          <w:rFonts w:cs="Arial"/>
          <w:b/>
          <w:sz w:val="24"/>
          <w:szCs w:val="24"/>
        </w:rPr>
        <w:tab/>
      </w:r>
      <w:bookmarkStart w:id="0" w:name="__DdeLink__4946_1763934550"/>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БАЙГАЛЬ ОРЧИН, ХҮНС, ХӨДӨӨ АЖ АХУЙН БАЙНГЫН ХОРООНЫ</w:t>
      </w:r>
    </w:p>
    <w:p>
      <w:pPr>
        <w:pStyle w:val="style0"/>
        <w:jc w:val="center"/>
      </w:pPr>
      <w:r>
        <w:rPr>
          <w:rFonts w:cs="Arial"/>
          <w:b/>
          <w:bCs/>
          <w:sz w:val="24"/>
          <w:szCs w:val="24"/>
        </w:rPr>
        <w:t xml:space="preserve">         </w:t>
      </w:r>
      <w:r>
        <w:rPr>
          <w:rFonts w:cs="Arial"/>
          <w:b/>
          <w:bCs/>
          <w:sz w:val="24"/>
          <w:szCs w:val="24"/>
          <w:lang w:val="mn-MN"/>
        </w:rPr>
        <w:t>2014 ОНЫ 04</w:t>
      </w:r>
      <w:r>
        <w:rPr>
          <w:rFonts w:cs="Arial"/>
          <w:b/>
          <w:bCs/>
          <w:sz w:val="24"/>
          <w:szCs w:val="24"/>
          <w:lang w:val="mn-MN"/>
        </w:rPr>
        <w:t xml:space="preserve"> ДҮГЭЭР</w:t>
      </w:r>
      <w:r>
        <w:rPr>
          <w:rFonts w:cs="Arial"/>
          <w:b/>
          <w:bCs/>
          <w:sz w:val="24"/>
          <w:szCs w:val="24"/>
        </w:rPr>
        <w:t xml:space="preserve"> САРЫН </w:t>
      </w:r>
      <w:r>
        <w:rPr>
          <w:rFonts w:cs="Arial"/>
          <w:b/>
          <w:bCs/>
          <w:sz w:val="24"/>
          <w:szCs w:val="24"/>
          <w:lang w:val="mn-MN"/>
        </w:rPr>
        <w:t>16</w:t>
      </w:r>
      <w:r>
        <w:rPr>
          <w:rFonts w:cs="Arial"/>
          <w:b/>
          <w:bCs/>
          <w:sz w:val="24"/>
          <w:szCs w:val="24"/>
          <w:lang w:val="mn-MN"/>
        </w:rPr>
        <w:t>-НЫ</w:t>
      </w:r>
      <w:r>
        <w:rPr>
          <w:rFonts w:cs="Arial"/>
          <w:b/>
          <w:bCs/>
          <w:sz w:val="24"/>
          <w:szCs w:val="24"/>
        </w:rPr>
        <w:t xml:space="preserve"> ӨДРИЙН ХУРАЛДААНЫ ТЭМДЭГЛЭЛИЙН </w:t>
      </w:r>
      <w:bookmarkEnd w:id="0"/>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righ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444"/>
        <w:gridCol w:w="7399"/>
        <w:gridCol w:w="1222"/>
      </w:tblGrid>
      <w:tr>
        <w:trPr>
          <w:cantSplit w:val="false"/>
        </w:trPr>
        <w:tc>
          <w:tcPr>
            <w:tcW w:type="dxa" w:w="444"/>
            <w:tcBorders>
              <w:top w:color="000000" w:space="0" w:sz="2" w:val="single"/>
              <w:left w:color="000000" w:space="0" w:sz="2" w:val="single"/>
              <w:bottom w:color="000000" w:space="0" w:sz="2" w:val="single"/>
              <w:right w:val="none"/>
            </w:tcBorders>
            <w:shd w:fill="auto" w:val="clear"/>
            <w:tcMar>
              <w:left w:type="dxa" w:w="54"/>
            </w:tcMar>
          </w:tcPr>
          <w:p>
            <w:pPr>
              <w:pStyle w:val="style22"/>
              <w:jc w:val="center"/>
            </w:pPr>
            <w:r>
              <w:rPr>
                <w:b/>
                <w:bCs/>
                <w:i/>
                <w:iCs/>
                <w:lang w:val="mn-MN"/>
              </w:rPr>
              <w:t>№</w:t>
            </w:r>
          </w:p>
        </w:tc>
        <w:tc>
          <w:tcPr>
            <w:tcW w:type="dxa" w:w="7399"/>
            <w:tcBorders>
              <w:top w:color="000000" w:space="0" w:sz="2" w:val="single"/>
              <w:left w:color="000000" w:space="0" w:sz="2" w:val="single"/>
              <w:bottom w:color="000000" w:space="0" w:sz="2" w:val="single"/>
              <w:right w:val="none"/>
            </w:tcBorders>
            <w:shd w:fill="auto" w:val="clear"/>
            <w:tcMar>
              <w:left w:type="dxa" w:w="54"/>
            </w:tcMar>
          </w:tcPr>
          <w:p>
            <w:pPr>
              <w:pStyle w:val="style22"/>
              <w:jc w:val="center"/>
            </w:pPr>
            <w:r>
              <w:rPr>
                <w:b/>
                <w:bCs/>
                <w:i/>
                <w:iCs/>
                <w:lang w:val="mn-MN"/>
              </w:rPr>
              <w:t>Баримтуудын агуулга</w:t>
            </w:r>
          </w:p>
        </w:tc>
        <w:tc>
          <w:tcPr>
            <w:tcW w:type="dxa" w:w="1222"/>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2"/>
              <w:jc w:val="center"/>
            </w:pPr>
            <w:r>
              <w:rPr>
                <w:b/>
                <w:bCs/>
                <w:i/>
                <w:iCs/>
                <w:lang w:val="mn-MN"/>
              </w:rPr>
              <w:t xml:space="preserve">Хуудасны тоо </w:t>
            </w:r>
          </w:p>
        </w:tc>
      </w:tr>
      <w:tr>
        <w:trPr>
          <w:cantSplit w:val="false"/>
        </w:trPr>
        <w:tc>
          <w:tcPr>
            <w:tcW w:type="dxa" w:w="444"/>
            <w:tcBorders>
              <w:top w:val="none"/>
              <w:left w:color="000000" w:space="0" w:sz="2" w:val="single"/>
              <w:bottom w:color="000000" w:space="0" w:sz="2" w:val="single"/>
              <w:right w:val="none"/>
            </w:tcBorders>
            <w:shd w:fill="auto" w:val="clear"/>
            <w:tcMar>
              <w:left w:type="dxa" w:w="54"/>
            </w:tcMar>
          </w:tcPr>
          <w:p>
            <w:pPr>
              <w:pStyle w:val="style22"/>
              <w:jc w:val="both"/>
            </w:pPr>
            <w:r>
              <w:rPr>
                <w:lang w:val="mn-MN"/>
              </w:rPr>
              <w:t>1</w:t>
            </w:r>
          </w:p>
        </w:tc>
        <w:tc>
          <w:tcPr>
            <w:tcW w:type="dxa" w:w="7399"/>
            <w:tcBorders>
              <w:top w:val="none"/>
              <w:left w:color="000000" w:space="0" w:sz="2" w:val="single"/>
              <w:bottom w:color="000000" w:space="0" w:sz="2" w:val="single"/>
              <w:right w:val="none"/>
            </w:tcBorders>
            <w:shd w:fill="auto" w:val="clear"/>
            <w:tcMar>
              <w:left w:type="dxa" w:w="54"/>
            </w:tcMar>
          </w:tcPr>
          <w:p>
            <w:pPr>
              <w:pStyle w:val="style22"/>
              <w:jc w:val="both"/>
            </w:pPr>
            <w:r>
              <w:rPr>
                <w:lang w:val="mn-MN"/>
              </w:rPr>
              <w:t>Хуралдааны товч тэмдэглэл</w:t>
            </w:r>
          </w:p>
        </w:tc>
        <w:tc>
          <w:tcPr>
            <w:tcW w:type="dxa" w:w="1222"/>
            <w:tcBorders>
              <w:top w:val="none"/>
              <w:left w:color="000000" w:space="0" w:sz="2" w:val="single"/>
              <w:bottom w:color="000000" w:space="0" w:sz="2" w:val="single"/>
              <w:right w:color="000000" w:space="0" w:sz="2" w:val="single"/>
            </w:tcBorders>
            <w:shd w:fill="auto" w:val="clear"/>
            <w:tcMar>
              <w:left w:type="dxa" w:w="54"/>
            </w:tcMar>
          </w:tcPr>
          <w:p>
            <w:pPr>
              <w:pStyle w:val="style22"/>
              <w:jc w:val="center"/>
            </w:pPr>
            <w:r>
              <w:rPr>
                <w:lang w:val="mn-MN"/>
              </w:rPr>
              <w:t>3</w:t>
            </w:r>
          </w:p>
        </w:tc>
      </w:tr>
      <w:tr>
        <w:trPr>
          <w:cantSplit w:val="false"/>
        </w:trPr>
        <w:tc>
          <w:tcPr>
            <w:tcW w:type="dxa" w:w="444"/>
            <w:tcBorders>
              <w:top w:val="none"/>
              <w:left w:color="000000" w:space="0" w:sz="2" w:val="single"/>
              <w:bottom w:color="000000" w:space="0" w:sz="2" w:val="single"/>
              <w:right w:val="none"/>
            </w:tcBorders>
            <w:shd w:fill="auto" w:val="clear"/>
            <w:tcMar>
              <w:left w:type="dxa" w:w="54"/>
            </w:tcMar>
          </w:tcPr>
          <w:p>
            <w:pPr>
              <w:pStyle w:val="style22"/>
              <w:jc w:val="both"/>
            </w:pPr>
            <w:r>
              <w:rPr>
                <w:lang w:val="mn-MN"/>
              </w:rPr>
              <w:t>2</w:t>
            </w:r>
          </w:p>
        </w:tc>
        <w:tc>
          <w:tcPr>
            <w:tcW w:type="dxa" w:w="7399"/>
            <w:tcBorders>
              <w:top w:val="none"/>
              <w:left w:color="000000" w:space="0" w:sz="2" w:val="single"/>
              <w:bottom w:color="000000" w:space="0" w:sz="2" w:val="single"/>
              <w:right w:val="none"/>
            </w:tcBorders>
            <w:shd w:fill="auto" w:val="clear"/>
            <w:tcMar>
              <w:left w:type="dxa" w:w="54"/>
            </w:tcMar>
          </w:tcPr>
          <w:p>
            <w:pPr>
              <w:pStyle w:val="style22"/>
              <w:jc w:val="both"/>
            </w:pPr>
            <w:r>
              <w:rPr>
                <w:b/>
                <w:bCs/>
                <w:i/>
                <w:iCs/>
                <w:lang w:val="mn-MN"/>
              </w:rPr>
              <w:t>Соронзон бичлэг:</w:t>
            </w:r>
          </w:p>
          <w:p>
            <w:pPr>
              <w:pStyle w:val="style22"/>
              <w:jc w:val="both"/>
            </w:pPr>
            <w:r>
              <w:rPr>
                <w:lang w:val="mn-MN"/>
              </w:rPr>
              <w:t xml:space="preserve">1. Хотын дахин хөгжүүлэх тухай хуулийн төсөл </w:t>
            </w:r>
            <w:r>
              <w:rPr>
                <w:lang w:val="en-US"/>
              </w:rPr>
              <w:t>(</w:t>
            </w:r>
            <w:r>
              <w:rPr>
                <w:lang w:val="mn-MN"/>
              </w:rPr>
              <w:t>анхны</w:t>
            </w:r>
          </w:p>
          <w:p>
            <w:pPr>
              <w:pStyle w:val="style22"/>
              <w:jc w:val="both"/>
            </w:pPr>
            <w:r>
              <w:rPr>
                <w:lang w:val="mn-MN"/>
              </w:rPr>
              <w:t xml:space="preserve">    </w:t>
            </w:r>
            <w:r>
              <w:rPr>
                <w:lang w:val="mn-MN"/>
              </w:rPr>
              <w:t>хэлэлцүүлэг, санал, дүгнэлтээ Эдийн засгийн байнгын хороонд</w:t>
            </w:r>
          </w:p>
          <w:p>
            <w:pPr>
              <w:pStyle w:val="style22"/>
              <w:jc w:val="both"/>
            </w:pPr>
            <w:r>
              <w:rPr>
                <w:lang w:val="mn-MN"/>
              </w:rPr>
              <w:t xml:space="preserve">    </w:t>
            </w:r>
            <w:r>
              <w:rPr>
                <w:lang w:val="mn-MN"/>
              </w:rPr>
              <w:t>хүргүүлнэ</w:t>
            </w:r>
            <w:r>
              <w:rPr>
                <w:lang w:val="en-US"/>
              </w:rPr>
              <w:t>)</w:t>
            </w:r>
          </w:p>
          <w:p>
            <w:pPr>
              <w:pStyle w:val="style22"/>
              <w:jc w:val="both"/>
            </w:pPr>
            <w:r>
              <w:rPr>
                <w:lang w:val="mn-MN"/>
              </w:rPr>
              <w:t>2. Хууль бус мод бэлтгэлтэй тэмцэж буй бодлого, үйл</w:t>
            </w:r>
          </w:p>
          <w:p>
            <w:pPr>
              <w:pStyle w:val="style22"/>
              <w:jc w:val="both"/>
            </w:pPr>
            <w:r>
              <w:rPr>
                <w:lang w:val="mn-MN"/>
              </w:rPr>
              <w:t xml:space="preserve">    </w:t>
            </w:r>
            <w:r>
              <w:rPr>
                <w:lang w:val="mn-MN"/>
              </w:rPr>
              <w:t>ажиллагаатай холбогдуулан авах зарим арга хэмжээний тухай</w:t>
            </w:r>
          </w:p>
          <w:p>
            <w:pPr>
              <w:pStyle w:val="style22"/>
              <w:jc w:val="both"/>
            </w:pPr>
            <w:r>
              <w:rPr>
                <w:lang w:val="mn-MN"/>
              </w:rPr>
              <w:t xml:space="preserve">    </w:t>
            </w:r>
            <w:r>
              <w:rPr>
                <w:lang w:val="mn-MN"/>
              </w:rPr>
              <w:t>Байнгын хорооны тогтоолын төсөл</w:t>
            </w:r>
          </w:p>
          <w:p>
            <w:pPr>
              <w:pStyle w:val="style22"/>
              <w:jc w:val="both"/>
            </w:pPr>
            <w:r>
              <w:rPr>
                <w:lang w:val="mn-MN"/>
              </w:rPr>
              <w:t>3. Хаврын тариалалтын бэлтгэл ажлын талаар мэдээлэл сонсох</w:t>
            </w:r>
          </w:p>
        </w:tc>
        <w:tc>
          <w:tcPr>
            <w:tcW w:type="dxa" w:w="1222"/>
            <w:tcBorders>
              <w:top w:val="none"/>
              <w:left w:color="000000" w:space="0" w:sz="2" w:val="single"/>
              <w:bottom w:color="000000" w:space="0" w:sz="2" w:val="single"/>
              <w:right w:color="000000" w:space="0" w:sz="2" w:val="single"/>
            </w:tcBorders>
            <w:shd w:fill="auto" w:val="clear"/>
            <w:tcMar>
              <w:left w:type="dxa" w:w="54"/>
            </w:tcMar>
          </w:tcPr>
          <w:p>
            <w:pPr>
              <w:pStyle w:val="style22"/>
              <w:jc w:val="center"/>
            </w:pPr>
            <w:r>
              <w:rPr/>
              <w:t xml:space="preserve">  </w:t>
            </w:r>
          </w:p>
          <w:p>
            <w:pPr>
              <w:pStyle w:val="style22"/>
              <w:jc w:val="center"/>
            </w:pPr>
            <w:r>
              <w:rPr>
                <w:lang w:val="mn-MN"/>
              </w:rPr>
              <w:t>4-16</w:t>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t>16-29</w:t>
            </w:r>
          </w:p>
          <w:p>
            <w:pPr>
              <w:pStyle w:val="style22"/>
              <w:jc w:val="center"/>
            </w:pPr>
            <w:r>
              <w:rPr>
                <w:lang w:val="mn-MN"/>
              </w:rPr>
            </w:r>
          </w:p>
          <w:p>
            <w:pPr>
              <w:pStyle w:val="style22"/>
              <w:jc w:val="center"/>
            </w:pPr>
            <w:r>
              <w:rPr>
                <w:lang w:val="mn-MN"/>
              </w:rPr>
              <w:t>29-53</w:t>
            </w:r>
          </w:p>
        </w:tc>
      </w:tr>
    </w:tbl>
    <w:p>
      <w:pPr>
        <w:pStyle w:val="style0"/>
        <w:jc w:val="both"/>
      </w:pPr>
      <w:r>
        <w:rPr/>
      </w:r>
    </w:p>
    <w:p>
      <w:pPr>
        <w:pStyle w:val="style0"/>
        <w:jc w:val="both"/>
      </w:pPr>
      <w:r>
        <w:rPr/>
      </w:r>
    </w:p>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Байгаль орчин, хүнс, хөдөө аж ахуйн байнгын хорооны 04 дүгээр</w:t>
      </w:r>
    </w:p>
    <w:p>
      <w:pPr>
        <w:pStyle w:val="style0"/>
        <w:jc w:val="center"/>
      </w:pPr>
      <w:r>
        <w:rPr>
          <w:b/>
          <w:bCs/>
          <w:i/>
          <w:iCs/>
          <w:lang w:val="mn-MN"/>
        </w:rPr>
        <w:tab/>
        <w:t xml:space="preserve">сарын 16-ны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both"/>
      </w:pPr>
      <w:r>
        <w:rPr/>
      </w:r>
    </w:p>
    <w:p>
      <w:pPr>
        <w:pStyle w:val="style0"/>
        <w:jc w:val="both"/>
      </w:pPr>
      <w:r>
        <w:rPr>
          <w:lang w:val="mn-MN"/>
        </w:rPr>
        <w:tab/>
        <w:t>Байнгын хорооны дарга Г.Баярсайхан ирц, хэлэлцэх асуудлын дарааллыг танилцуулж, хуралдааныг даргалав.</w:t>
      </w:r>
    </w:p>
    <w:p>
      <w:pPr>
        <w:pStyle w:val="style0"/>
        <w:jc w:val="both"/>
      </w:pPr>
      <w:r>
        <w:rPr/>
      </w:r>
    </w:p>
    <w:p>
      <w:pPr>
        <w:pStyle w:val="style0"/>
        <w:jc w:val="both"/>
      </w:pPr>
      <w:r>
        <w:rPr>
          <w:lang w:val="mn-MN"/>
        </w:rPr>
        <w:tab/>
      </w:r>
      <w:r>
        <w:rPr>
          <w:i/>
          <w:iCs/>
          <w:lang w:val="mn-MN"/>
        </w:rPr>
        <w:t>Ирвэл зохих 19 гишүүнээс 14 гишүүн ирж, 73.6 хувийн ирцтэйгээр хуралдаан 9 цаг 40 минутад Төрийн ордны “Б” танхимд эхлэв.</w:t>
      </w:r>
    </w:p>
    <w:p>
      <w:pPr>
        <w:pStyle w:val="style0"/>
        <w:jc w:val="both"/>
      </w:pPr>
      <w:r>
        <w:rPr/>
      </w:r>
    </w:p>
    <w:p>
      <w:pPr>
        <w:pStyle w:val="style0"/>
        <w:jc w:val="both"/>
      </w:pPr>
      <w:r>
        <w:rPr>
          <w:lang w:val="mn-MN"/>
        </w:rPr>
        <w:tab/>
      </w:r>
      <w:r>
        <w:rPr>
          <w:i/>
          <w:iCs/>
          <w:lang w:val="mn-MN"/>
        </w:rPr>
        <w:t>Чөлөөтэй:</w:t>
      </w:r>
      <w:r>
        <w:rPr>
          <w:lang w:val="mn-MN"/>
        </w:rPr>
        <w:t xml:space="preserve"> А.Бакей;</w:t>
      </w:r>
    </w:p>
    <w:p>
      <w:pPr>
        <w:pStyle w:val="style0"/>
        <w:jc w:val="both"/>
      </w:pPr>
      <w:r>
        <w:rPr>
          <w:lang w:val="mn-MN"/>
        </w:rPr>
        <w:tab/>
      </w:r>
      <w:r>
        <w:rPr>
          <w:i/>
          <w:iCs/>
          <w:lang w:val="mn-MN"/>
        </w:rPr>
        <w:t>Өвчтэй:</w:t>
      </w:r>
      <w:r>
        <w:rPr>
          <w:lang w:val="mn-MN"/>
        </w:rPr>
        <w:t xml:space="preserve"> Б.Гарамгайбаатар;</w:t>
      </w:r>
    </w:p>
    <w:p>
      <w:pPr>
        <w:pStyle w:val="style0"/>
        <w:jc w:val="both"/>
      </w:pPr>
      <w:r>
        <w:rPr>
          <w:lang w:val="mn-MN"/>
        </w:rPr>
        <w:tab/>
      </w:r>
      <w:r>
        <w:rPr>
          <w:i/>
          <w:iCs/>
          <w:lang w:val="mn-MN"/>
        </w:rPr>
        <w:t>Тасалсан:</w:t>
      </w:r>
      <w:r>
        <w:rPr>
          <w:lang w:val="mn-MN"/>
        </w:rPr>
        <w:t xml:space="preserve"> Д.Арвин, О.Баасанхүү, Б.Наранхүү. </w:t>
      </w:r>
    </w:p>
    <w:p>
      <w:pPr>
        <w:pStyle w:val="style0"/>
        <w:jc w:val="both"/>
      </w:pPr>
      <w:r>
        <w:rPr/>
      </w:r>
    </w:p>
    <w:p>
      <w:pPr>
        <w:pStyle w:val="style0"/>
        <w:jc w:val="both"/>
      </w:pPr>
      <w:r>
        <w:rPr>
          <w:lang w:val="mn-MN"/>
        </w:rPr>
        <w:tab/>
      </w:r>
      <w:r>
        <w:rPr>
          <w:b/>
          <w:bCs/>
          <w:i/>
          <w:iCs/>
          <w:lang w:val="mn-MN"/>
        </w:rPr>
        <w:t>Нэг. Хотыг дахин хөгжүүлэх тухай хуулийн төсөл</w:t>
      </w:r>
      <w:r>
        <w:rPr>
          <w:lang w:val="mn-MN"/>
        </w:rPr>
        <w:t xml:space="preserve"> </w:t>
      </w:r>
      <w:r>
        <w:rPr>
          <w:i/>
          <w:iCs/>
          <w:lang w:val="en-US"/>
        </w:rPr>
        <w:t>(</w:t>
      </w:r>
      <w:r>
        <w:rPr>
          <w:i/>
          <w:iCs/>
          <w:lang w:val="mn-MN"/>
        </w:rPr>
        <w:t>анхны хэлэлцүүлэг, санал, дүгнэлтээ Эдийн засгийн байнгын хороонд хүргүүлнэ</w:t>
      </w:r>
      <w:r>
        <w:rPr>
          <w:i/>
          <w:iCs/>
          <w:lang w:val="en-US"/>
        </w:rPr>
        <w:t>).</w:t>
      </w:r>
    </w:p>
    <w:p>
      <w:pPr>
        <w:pStyle w:val="style0"/>
        <w:jc w:val="both"/>
      </w:pPr>
      <w:r>
        <w:rPr/>
      </w:r>
    </w:p>
    <w:p>
      <w:pPr>
        <w:pStyle w:val="style0"/>
        <w:jc w:val="both"/>
      </w:pPr>
      <w:r>
        <w:rPr>
          <w:i/>
          <w:iCs/>
          <w:lang w:val="en-US"/>
        </w:rPr>
        <w:tab/>
      </w:r>
      <w:r>
        <w:rPr>
          <w:i w:val="false"/>
          <w:iCs w:val="false"/>
          <w:lang w:val="mn-MN"/>
        </w:rPr>
        <w:t>Хэлэлцэж буй асуудалтай холбогдуулан Барилга, хот байгуулалтын дэд сайд Г.Байгалмаа, мөн яамны Хот байгуулалт, газрын харилцааны бодлогын хэрэгжилтийг зохицуулах газрын дарга Ц.Баярбат, Стратегийн бодлого, төлөвлөлтийн газрын ахлах мэргэжилтэн Э.Дондмаа, Г.Болормаа, Нийслэлийн Засаг даргын Тамгын газрын Хууль эрх зүйн хэлтсийн дарга С.Энхжаргал, Нийслэлийн Барилга, хот байгуулалт, төлөвлөлтийн газрын мэргэжилтэн Д.Уранцэцэг, Газрын харилцаа, геодези зураг зүйн газрын дарга А.Хүрэлшагай, тус газрын Газрын харилцааны албаны дарга Р.Ганхуяг нарын бүрэлдэхүүнтэй ажлын хэсэг оролцов.</w:t>
      </w:r>
    </w:p>
    <w:p>
      <w:pPr>
        <w:pStyle w:val="style0"/>
        <w:jc w:val="both"/>
      </w:pPr>
      <w:r>
        <w:rPr/>
      </w:r>
    </w:p>
    <w:p>
      <w:pPr>
        <w:pStyle w:val="style0"/>
        <w:jc w:val="both"/>
      </w:pPr>
      <w:r>
        <w:rPr>
          <w:i w:val="false"/>
          <w:iCs w:val="false"/>
          <w:lang w:val="mn-MN"/>
        </w:rPr>
        <w:tab/>
        <w:t>Хуралдаанд Улсын Их Хурлын Байгаль орчин, хүнс, хөдөө аж ахуйн байнгын хорооны ажлын албаны ахлах зөвлөх Д.Энхбат, зөвлөх Я.Хишигт, референт Б.Баярмаа нар байлцав.</w:t>
      </w:r>
    </w:p>
    <w:p>
      <w:pPr>
        <w:pStyle w:val="style0"/>
        <w:jc w:val="both"/>
      </w:pPr>
      <w:r>
        <w:rPr/>
      </w:r>
    </w:p>
    <w:p>
      <w:pPr>
        <w:pStyle w:val="style0"/>
        <w:jc w:val="both"/>
      </w:pPr>
      <w:r>
        <w:rPr>
          <w:i w:val="false"/>
          <w:iCs w:val="false"/>
          <w:lang w:val="mn-MN"/>
        </w:rPr>
        <w:tab/>
        <w:t>Хуулийн төслийн талаарх танилцуулгатай холбогдуулан Улсын Их Хурлын гишүүн Б.Бат-Эрдэнэ, М.Зоригт, Л.Эрдэнэчимэг нарын тавьсан асуултад Улсын Их Хурлын гишүүн Г.Баярсайхан, ажлын хэсгээс Ц.Баярбат нар хариулж, тайлбар хийв.</w:t>
      </w:r>
    </w:p>
    <w:p>
      <w:pPr>
        <w:pStyle w:val="style0"/>
        <w:jc w:val="both"/>
      </w:pPr>
      <w:r>
        <w:rPr/>
      </w:r>
    </w:p>
    <w:p>
      <w:pPr>
        <w:pStyle w:val="style0"/>
        <w:jc w:val="both"/>
      </w:pPr>
      <w:r>
        <w:rPr>
          <w:i w:val="false"/>
          <w:iCs w:val="false"/>
          <w:lang w:val="mn-MN"/>
        </w:rPr>
        <w:tab/>
        <w:t>Улсын Их Хурлын гишүүн С.Дэмбэрэл, Л.Эрдэнэчимэг, Ж.Энхбаяр, Ц.Цолмон, Б.Бат-Эрдэнэ, Х.Болорчулуун, Г.Баярсайхан нар санал хэлэв.</w:t>
      </w:r>
    </w:p>
    <w:p>
      <w:pPr>
        <w:pStyle w:val="style0"/>
        <w:jc w:val="both"/>
      </w:pPr>
      <w:r>
        <w:rPr/>
      </w:r>
    </w:p>
    <w:p>
      <w:pPr>
        <w:pStyle w:val="style0"/>
        <w:jc w:val="both"/>
      </w:pPr>
      <w:r>
        <w:rPr>
          <w:i w:val="false"/>
          <w:iCs w:val="false"/>
          <w:lang w:val="mn-MN"/>
        </w:rPr>
        <w:tab/>
        <w:t xml:space="preserve">Хотыг дахин хөгжүүлэх тухай хуулийн төслийн талаарх Байнгын хорооноос гарах санал, дүгнэлтийг Байнгын хорооны ажлын албанаас хуулийн төслийн холбогдох заалтад хийсэн хууль зүйн шинжилгээний хамт Эдийн засгийн байнгын хороонд Улсын Их Хурлын гишүүн Л.Эрдэнэчимэг танилцуулахаар тогтов. </w:t>
      </w:r>
    </w:p>
    <w:p>
      <w:pPr>
        <w:pStyle w:val="style0"/>
        <w:jc w:val="both"/>
      </w:pPr>
      <w:r>
        <w:rPr/>
      </w:r>
    </w:p>
    <w:p>
      <w:pPr>
        <w:pStyle w:val="style0"/>
        <w:jc w:val="both"/>
      </w:pPr>
      <w:r>
        <w:rPr>
          <w:i w:val="false"/>
          <w:iCs w:val="false"/>
          <w:lang w:val="mn-MN"/>
        </w:rPr>
        <w:tab/>
      </w:r>
      <w:r>
        <w:rPr>
          <w:b/>
          <w:bCs/>
          <w:i/>
          <w:iCs/>
          <w:lang w:val="mn-MN"/>
        </w:rPr>
        <w:t>Уг асуудлыг 10 цаг 20 минутад хэлэлцэж дуусав.</w:t>
      </w:r>
      <w:r>
        <w:rPr>
          <w:lang w:val="mn-MN"/>
        </w:rPr>
        <w:tab/>
      </w:r>
    </w:p>
    <w:p>
      <w:pPr>
        <w:pStyle w:val="style0"/>
        <w:jc w:val="both"/>
      </w:pPr>
      <w:r>
        <w:rPr>
          <w:lang w:val="mn-MN"/>
        </w:rPr>
        <w:tab/>
      </w:r>
    </w:p>
    <w:p>
      <w:pPr>
        <w:pStyle w:val="style0"/>
        <w:jc w:val="both"/>
      </w:pPr>
      <w:r>
        <w:rPr>
          <w:lang w:val="mn-MN"/>
        </w:rPr>
        <w:tab/>
      </w:r>
      <w:r>
        <w:rPr>
          <w:b/>
          <w:bCs/>
          <w:i/>
          <w:iCs/>
          <w:lang w:val="mn-MN"/>
        </w:rPr>
        <w:t>Хоёр. Хууль бус мод бэлтгэлтэй тэмцэж буй бодлого, үйл ажиллагаатай холбогдуулан авах зарим арга хэмжээний тухай Байнгын хорооны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lang w:val="mn-MN"/>
        </w:rPr>
        <w:t>Байгаль орчин, ногоон хөгжлийн дэд сайд Б.Тулга, тус яамны Ой хамгаалал, ойжуулалтыг зохицуулах хэлтсийн дарга Ц.Банзрагч нарын бүрэлдэхүүнтэй ажлын хэсэг оролцов.</w:t>
      </w:r>
    </w:p>
    <w:p>
      <w:pPr>
        <w:pStyle w:val="style0"/>
        <w:jc w:val="both"/>
      </w:pPr>
      <w:r>
        <w:rPr/>
      </w:r>
    </w:p>
    <w:p>
      <w:pPr>
        <w:pStyle w:val="style0"/>
        <w:jc w:val="both"/>
      </w:pPr>
      <w:r>
        <w:rPr>
          <w:lang w:val="mn-MN"/>
        </w:rPr>
        <w:tab/>
      </w:r>
      <w:bookmarkStart w:id="1" w:name="__DdeLink__1041_1491137767"/>
      <w:r>
        <w:rPr>
          <w:i w:val="false"/>
          <w:iCs w:val="false"/>
          <w:lang w:val="mn-MN"/>
        </w:rPr>
        <w:t>Хуралдаанд Улсын Их Хурлын Байгаль орчин, хүнс, хөдөө аж ахуйн байнгын хорооны ажлын албаны ахлах зөвлөх Д.Энхбат, зөвлөх Б.Мөнхцэцэг, референт Ц.Рэнцэнтогтох нар байлцав.</w:t>
      </w:r>
    </w:p>
    <w:p>
      <w:pPr>
        <w:pStyle w:val="style0"/>
        <w:jc w:val="both"/>
      </w:pPr>
      <w:bookmarkEnd w:id="1"/>
      <w:r>
        <w:rPr/>
      </w:r>
    </w:p>
    <w:p>
      <w:pPr>
        <w:pStyle w:val="style0"/>
        <w:jc w:val="both"/>
      </w:pPr>
      <w:r>
        <w:rPr>
          <w:i w:val="false"/>
          <w:iCs w:val="false"/>
          <w:lang w:val="mn-MN"/>
        </w:rPr>
        <w:tab/>
        <w:t>Тогтоолын төсөлтэй холбогдуулан Улсын Их Хурлын гишүүн М.Зоригт, С.Дэмбэрэл, Ж.Энхбаяр, Б.Бат-Эрдэнэ нарын тавьсан асуултад  ажлын хэсгээс Б.Тулга, Ц.Банзрагч нар хариулж, тайлбар хийв.</w:t>
      </w:r>
    </w:p>
    <w:p>
      <w:pPr>
        <w:pStyle w:val="style0"/>
        <w:jc w:val="both"/>
      </w:pPr>
      <w:r>
        <w:rPr/>
      </w:r>
    </w:p>
    <w:p>
      <w:pPr>
        <w:pStyle w:val="style0"/>
        <w:jc w:val="both"/>
      </w:pPr>
      <w:r>
        <w:rPr>
          <w:i w:val="false"/>
          <w:iCs w:val="false"/>
          <w:lang w:val="mn-MN"/>
        </w:rPr>
        <w:tab/>
        <w:t>Улсын Их Хурлын гишүүн М.Зоригт, Ц.Цолмон, Б.Бат-Эрдэнэ, Я.Содбаатар, Ж.Энхбаяр нар санал хэлэв.</w:t>
      </w:r>
    </w:p>
    <w:p>
      <w:pPr>
        <w:pStyle w:val="style0"/>
        <w:jc w:val="both"/>
      </w:pPr>
      <w:r>
        <w:rPr/>
      </w:r>
    </w:p>
    <w:p>
      <w:pPr>
        <w:pStyle w:val="style0"/>
        <w:jc w:val="both"/>
      </w:pPr>
      <w:r>
        <w:rPr>
          <w:i w:val="false"/>
          <w:iCs w:val="false"/>
          <w:lang w:val="mn-MN"/>
        </w:rPr>
        <w:tab/>
      </w:r>
      <w:r>
        <w:rPr>
          <w:b/>
          <w:bCs/>
          <w:i w:val="false"/>
          <w:iCs w:val="false"/>
          <w:lang w:val="mn-MN"/>
        </w:rPr>
        <w:t>Г.Баярсайхан:</w:t>
      </w:r>
      <w:r>
        <w:rPr>
          <w:i w:val="false"/>
          <w:iCs w:val="false"/>
          <w:lang w:val="mn-MN"/>
        </w:rPr>
        <w:t xml:space="preserve"> -Байнгын хорооны тогтоолын төсөлд гишүүдээс гаргасан саналыг тусгаад баталъя гэсэн саналыг дэмжиж байгаа гишүүд гараа өргөнө үү.</w:t>
      </w:r>
    </w:p>
    <w:p>
      <w:pPr>
        <w:pStyle w:val="style0"/>
        <w:jc w:val="both"/>
      </w:pPr>
      <w:r>
        <w:rPr/>
      </w:r>
    </w:p>
    <w:p>
      <w:pPr>
        <w:pStyle w:val="style0"/>
        <w:jc w:val="both"/>
      </w:pPr>
      <w:r>
        <w:rPr>
          <w:i w:val="false"/>
          <w:iCs w:val="false"/>
          <w:lang w:val="mn-MN"/>
        </w:rPr>
        <w:tab/>
        <w:t>Зөвшөөрсөн</w:t>
        <w:tab/>
        <w:tab/>
        <w:t xml:space="preserve">  9</w:t>
      </w:r>
    </w:p>
    <w:p>
      <w:pPr>
        <w:pStyle w:val="style0"/>
        <w:jc w:val="both"/>
      </w:pPr>
      <w:r>
        <w:rPr>
          <w:i w:val="false"/>
          <w:iCs w:val="false"/>
          <w:lang w:val="mn-MN"/>
        </w:rPr>
        <w:tab/>
        <w:t>Татгалзсан</w:t>
        <w:tab/>
        <w:tab/>
        <w:t xml:space="preserve">  5</w:t>
      </w:r>
    </w:p>
    <w:p>
      <w:pPr>
        <w:pStyle w:val="style0"/>
        <w:jc w:val="both"/>
      </w:pPr>
      <w:r>
        <w:rPr>
          <w:i w:val="false"/>
          <w:iCs w:val="false"/>
          <w:lang w:val="mn-MN"/>
        </w:rPr>
        <w:tab/>
        <w:t>Бүгд</w:t>
        <w:tab/>
        <w:tab/>
        <w:tab/>
        <w:t>14</w:t>
      </w:r>
    </w:p>
    <w:p>
      <w:pPr>
        <w:pStyle w:val="style0"/>
        <w:jc w:val="both"/>
      </w:pPr>
      <w:r>
        <w:rPr>
          <w:i w:val="false"/>
          <w:iCs w:val="false"/>
          <w:lang w:val="mn-MN"/>
        </w:rPr>
        <w:tab/>
        <w:t>Гишүүдийн олонхын саналаар батлагдлаа.</w:t>
      </w:r>
    </w:p>
    <w:p>
      <w:pPr>
        <w:pStyle w:val="style0"/>
        <w:jc w:val="both"/>
      </w:pPr>
      <w:r>
        <w:rPr/>
      </w:r>
    </w:p>
    <w:p>
      <w:pPr>
        <w:pStyle w:val="style0"/>
        <w:jc w:val="both"/>
      </w:pPr>
      <w:r>
        <w:rPr>
          <w:i w:val="false"/>
          <w:iCs w:val="false"/>
          <w:lang w:val="mn-MN"/>
        </w:rPr>
        <w:tab/>
      </w:r>
      <w:r>
        <w:rPr>
          <w:b/>
          <w:bCs/>
          <w:i/>
          <w:iCs/>
          <w:lang w:val="mn-MN"/>
        </w:rPr>
        <w:t>Уг асуудлыг 11 цаг 00 минутад хэлэлцэж дуусав.</w:t>
      </w:r>
    </w:p>
    <w:p>
      <w:pPr>
        <w:pStyle w:val="style0"/>
        <w:jc w:val="both"/>
      </w:pPr>
      <w:r>
        <w:rPr/>
      </w:r>
    </w:p>
    <w:p>
      <w:pPr>
        <w:pStyle w:val="style0"/>
        <w:jc w:val="both"/>
      </w:pPr>
      <w:r>
        <w:rPr>
          <w:b/>
          <w:bCs/>
          <w:i/>
          <w:iCs/>
          <w:lang w:val="mn-MN"/>
        </w:rPr>
        <w:tab/>
        <w:t>Гурав. Хаврын тариалалтын бэлтгэл ажлын талаар мэдээлэл сонсох.</w:t>
      </w:r>
    </w:p>
    <w:p>
      <w:pPr>
        <w:pStyle w:val="style0"/>
        <w:jc w:val="both"/>
      </w:pPr>
      <w:r>
        <w:rPr/>
        <w:tab/>
      </w:r>
      <w:r>
        <w:rPr>
          <w:lang w:val="mn-MN"/>
        </w:rPr>
        <w:t>Хэлэлцэж буй асуудалтай холбогдуулан Үйлдвэр, хөдөө аж ахуйн сайд Х.Баттулга, мөн яамны дэд сайд Б.Цогтгэрэл, Стратеги, бодлого төлөвлөлтийн газрын дарга Л.Чой-Иш, Газар тариалангийн бодлогын хэрэгжилтийг зохицуулах газрын даргын үүргийг түр орлон гүйцэтгэгч М.Ариунболд, тус газрын ахлах мэргэжилтэн Б.Одонхүү нарын бүрэлдэхүүнтэй ажлын хэсэг оролцов.</w:t>
      </w:r>
    </w:p>
    <w:p>
      <w:pPr>
        <w:pStyle w:val="style0"/>
        <w:jc w:val="both"/>
      </w:pPr>
      <w:r>
        <w:rPr/>
      </w:r>
    </w:p>
    <w:p>
      <w:pPr>
        <w:pStyle w:val="style0"/>
        <w:jc w:val="both"/>
      </w:pPr>
      <w:r>
        <w:rPr>
          <w:lang w:val="mn-MN"/>
        </w:rPr>
        <w:tab/>
      </w:r>
      <w:r>
        <w:rPr>
          <w:i w:val="false"/>
          <w:iCs w:val="false"/>
          <w:lang w:val="mn-MN"/>
        </w:rPr>
        <w:t>Хуралдаанд Улсын Их Хурлын Байгаль орчин, хүнс, хөдөө аж ахуйн байнгын хорооны ажлын албаны ахлах зөвлөх Д.Энхбат, зөвлөх Я.Хишигт, референт З.Оюунсүрэн нар байлцав.</w:t>
      </w:r>
    </w:p>
    <w:p>
      <w:pPr>
        <w:pStyle w:val="style0"/>
        <w:jc w:val="both"/>
      </w:pPr>
      <w:r>
        <w:rPr/>
      </w:r>
    </w:p>
    <w:p>
      <w:pPr>
        <w:pStyle w:val="style0"/>
        <w:jc w:val="both"/>
      </w:pPr>
      <w:r>
        <w:rPr>
          <w:i w:val="false"/>
          <w:iCs w:val="false"/>
          <w:lang w:val="mn-MN"/>
        </w:rPr>
        <w:tab/>
        <w:t>Хаврын тариалалтын бэлтгэл ажлын талаар Үйлдвэр, хөдөө аж ахуйн сайд Х.Баттулга мэдээлэл хийв.</w:t>
      </w:r>
    </w:p>
    <w:p>
      <w:pPr>
        <w:pStyle w:val="style0"/>
        <w:jc w:val="both"/>
      </w:pPr>
      <w:r>
        <w:rPr/>
      </w:r>
    </w:p>
    <w:p>
      <w:pPr>
        <w:pStyle w:val="style0"/>
        <w:jc w:val="both"/>
      </w:pPr>
      <w:r>
        <w:rPr>
          <w:i w:val="false"/>
          <w:iCs w:val="false"/>
          <w:lang w:val="mn-MN"/>
        </w:rPr>
        <w:tab/>
        <w:t>Мэдээлэлтэй холбогдуулан Улсын Их Хурлын гишүүн Л.Эрдэнэчимэг, Су.Батболд, Я.Содбаатар, Ж.Энхбаяр, Б.Бат-Эрдэнэ, Х.Болорчулуун нарын тавьсан асуултад Үйлдвэр, хөдөө аж ахуйн сайд Х.Баттулга, ажлын хэсгээс Л.Чой-Иш, М.Ариунболд нар хариулж, тайлбар хийв.</w:t>
      </w:r>
    </w:p>
    <w:p>
      <w:pPr>
        <w:pStyle w:val="style0"/>
        <w:jc w:val="both"/>
      </w:pPr>
      <w:r>
        <w:rPr/>
      </w:r>
    </w:p>
    <w:p>
      <w:pPr>
        <w:pStyle w:val="style0"/>
        <w:jc w:val="both"/>
      </w:pPr>
      <w:r>
        <w:rPr>
          <w:i w:val="false"/>
          <w:iCs w:val="false"/>
          <w:lang w:val="mn-MN"/>
        </w:rPr>
        <w:tab/>
        <w:t>Улсын Их Хурлын гишүүн Л.Эрдэнэчимэг, Я.Содбаатар, Ж.Энхбаяр, Б.Бат-Эрдэнэ, Х.Болорчулуун, Г.Баярсайхан нар санал хэлэв.</w:t>
      </w:r>
    </w:p>
    <w:p>
      <w:pPr>
        <w:pStyle w:val="style0"/>
        <w:jc w:val="both"/>
      </w:pPr>
      <w:r>
        <w:rPr/>
      </w:r>
    </w:p>
    <w:p>
      <w:pPr>
        <w:pStyle w:val="style0"/>
        <w:jc w:val="both"/>
      </w:pPr>
      <w:r>
        <w:rPr>
          <w:i w:val="false"/>
          <w:iCs w:val="false"/>
          <w:lang w:val="mn-MN"/>
        </w:rPr>
        <w:tab/>
        <w:t>Хаврын тариалалтын бэлтгэл ажлын талаарх мэдээллийг сонсов.</w:t>
      </w:r>
    </w:p>
    <w:p>
      <w:pPr>
        <w:pStyle w:val="style0"/>
        <w:jc w:val="both"/>
      </w:pPr>
      <w:r>
        <w:rPr/>
      </w:r>
    </w:p>
    <w:p>
      <w:pPr>
        <w:pStyle w:val="style0"/>
        <w:jc w:val="both"/>
      </w:pPr>
      <w:r>
        <w:rPr>
          <w:i w:val="false"/>
          <w:iCs w:val="false"/>
          <w:lang w:val="mn-MN"/>
        </w:rPr>
        <w:tab/>
      </w:r>
      <w:r>
        <w:rPr>
          <w:b/>
          <w:bCs/>
          <w:i/>
          <w:iCs/>
          <w:lang w:val="mn-MN"/>
        </w:rPr>
        <w:t>Хуралдаан 12 цаг 12 минутад өндөрлөв.</w:t>
      </w:r>
    </w:p>
    <w:p>
      <w:pPr>
        <w:pStyle w:val="style0"/>
        <w:jc w:val="both"/>
      </w:pPr>
      <w:r>
        <w:rPr/>
      </w:r>
    </w:p>
    <w:p>
      <w:pPr>
        <w:pStyle w:val="style0"/>
        <w:jc w:val="both"/>
      </w:pPr>
      <w:r>
        <w:rPr>
          <w:i w:val="false"/>
          <w:iCs w:val="false"/>
          <w:lang w:val="mn-MN"/>
        </w:rPr>
        <w:tab/>
      </w:r>
      <w:r>
        <w:rPr>
          <w:b/>
          <w:bCs/>
          <w:i/>
          <w:iCs/>
          <w:lang w:val="mn-MN"/>
        </w:rPr>
        <w:t>Тэмдэглэлтэй танилцсан:</w:t>
      </w:r>
    </w:p>
    <w:p>
      <w:pPr>
        <w:pStyle w:val="style0"/>
        <w:jc w:val="both"/>
      </w:pPr>
      <w:r>
        <w:rPr>
          <w:i w:val="false"/>
          <w:iCs w:val="false"/>
          <w:lang w:val="mn-MN"/>
        </w:rPr>
        <w:tab/>
        <w:t xml:space="preserve">БАЙГАЛЬ ОРЧИН, ХҮНС, </w:t>
      </w:r>
    </w:p>
    <w:p>
      <w:pPr>
        <w:pStyle w:val="style0"/>
        <w:jc w:val="both"/>
      </w:pPr>
      <w:r>
        <w:rPr>
          <w:i w:val="false"/>
          <w:iCs w:val="false"/>
          <w:lang w:val="mn-MN"/>
        </w:rPr>
        <w:tab/>
        <w:t xml:space="preserve">ХӨДӨӨ АЖ АХУЙН БАЙНГЫН </w:t>
      </w:r>
    </w:p>
    <w:p>
      <w:pPr>
        <w:pStyle w:val="style0"/>
        <w:jc w:val="both"/>
      </w:pPr>
      <w:r>
        <w:rPr>
          <w:i w:val="false"/>
          <w:iCs w:val="false"/>
          <w:lang w:val="mn-MN"/>
        </w:rPr>
        <w:tab/>
        <w:t>ХОРООНЫ ДАРГА</w:t>
        <w:tab/>
        <w:tab/>
        <w:tab/>
        <w:tab/>
        <w:tab/>
        <w:tab/>
        <w:tab/>
        <w:t>Г.БАЯРСАЙХАН</w:t>
      </w:r>
    </w:p>
    <w:p>
      <w:pPr>
        <w:pStyle w:val="style0"/>
        <w:jc w:val="both"/>
      </w:pPr>
      <w:r>
        <w:rPr/>
      </w:r>
    </w:p>
    <w:p>
      <w:pPr>
        <w:pStyle w:val="style0"/>
        <w:jc w:val="both"/>
      </w:pPr>
      <w:r>
        <w:rPr>
          <w:i w:val="false"/>
          <w:iCs w:val="false"/>
          <w:lang w:val="mn-MN"/>
        </w:rPr>
        <w:tab/>
      </w:r>
      <w:r>
        <w:rPr>
          <w:b/>
          <w:bCs/>
          <w:i/>
          <w:iCs/>
          <w:lang w:val="mn-MN"/>
        </w:rPr>
        <w:t>Тэмдэглэл хөтөлсөн:</w:t>
      </w:r>
    </w:p>
    <w:p>
      <w:pPr>
        <w:pStyle w:val="style0"/>
        <w:jc w:val="both"/>
      </w:pPr>
      <w:r>
        <w:rPr>
          <w:i w:val="false"/>
          <w:iCs w:val="false"/>
          <w:lang w:val="mn-MN"/>
        </w:rPr>
        <w:tab/>
        <w:t>ПРОТОКОЛЫН АЛБАНЫ</w:t>
      </w:r>
    </w:p>
    <w:p>
      <w:pPr>
        <w:pStyle w:val="style0"/>
        <w:jc w:val="both"/>
      </w:pPr>
      <w:r>
        <w:rPr>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i w:val="false"/>
          <w:iCs w:val="false"/>
          <w:lang w:val="mn-MN"/>
        </w:rPr>
        <w:t xml:space="preserve">     </w:t>
      </w: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 xml:space="preserve">        </w:t>
      </w:r>
      <w:r>
        <w:rPr>
          <w:b/>
          <w:bCs/>
          <w:i w:val="false"/>
          <w:iCs w:val="false"/>
          <w:lang w:val="mn-MN"/>
        </w:rPr>
        <w:t xml:space="preserve">ЧУУЛГАНЫ БАЙГАЛЬ ОРЧИН, ХҮНС, ХӨДӨӨ АЖ АХУЙН </w:t>
      </w:r>
    </w:p>
    <w:p>
      <w:pPr>
        <w:pStyle w:val="style0"/>
        <w:jc w:val="center"/>
      </w:pPr>
      <w:r>
        <w:rPr>
          <w:b/>
          <w:bCs/>
          <w:i w:val="false"/>
          <w:iCs w:val="false"/>
          <w:lang w:val="mn-MN"/>
        </w:rPr>
        <w:t xml:space="preserve">         </w:t>
      </w:r>
      <w:r>
        <w:rPr>
          <w:b/>
          <w:bCs/>
          <w:i w:val="false"/>
          <w:iCs w:val="false"/>
          <w:lang w:val="mn-MN"/>
        </w:rPr>
        <w:t xml:space="preserve">БАЙНГЫН ХОРООНЫ 2014 ОНЫ 04 ДҮГЭЭР САРЫН 16-НЫ </w:t>
      </w:r>
    </w:p>
    <w:p>
      <w:pPr>
        <w:pStyle w:val="style0"/>
        <w:jc w:val="center"/>
      </w:pPr>
      <w:r>
        <w:rPr>
          <w:b/>
          <w:bCs/>
          <w:i w:val="false"/>
          <w:iCs w:val="false"/>
          <w:lang w:val="mn-MN"/>
        </w:rPr>
        <w:t xml:space="preserve">     </w:t>
      </w:r>
      <w:r>
        <w:rPr>
          <w:b/>
          <w:bCs/>
          <w:i w:val="false"/>
          <w:iCs w:val="false"/>
          <w:lang w:val="mn-MN"/>
        </w:rPr>
        <w:t>ӨДРИЙН ХУРАЛДААНЫ ДЭЛГЭРЭНГҮЙ ТЭМДЭГЛЭЛ</w:t>
      </w:r>
    </w:p>
    <w:p>
      <w:pPr>
        <w:pStyle w:val="style0"/>
        <w:jc w:val="both"/>
      </w:pPr>
      <w:r>
        <w:rPr/>
      </w:r>
    </w:p>
    <w:p>
      <w:pPr>
        <w:pStyle w:val="style0"/>
        <w:jc w:val="both"/>
      </w:pPr>
      <w:r>
        <w:rPr/>
        <w:tab/>
      </w:r>
      <w:r>
        <w:rPr>
          <w:b/>
          <w:bCs/>
          <w:lang w:val="mn-MN"/>
        </w:rPr>
        <w:t>Г.Баярсайхан:</w:t>
      </w:r>
      <w:r>
        <w:rPr>
          <w:lang w:val="mn-MN"/>
        </w:rPr>
        <w:t xml:space="preserve"> -Эрхэм гишүүдийн өглөөний мэндийг дэвшүүлье. Байнгын хорооныхоо өнөөдрийн ирцийг танилцуулъя. Миний бие ирсэн байна, Батболд гишүүн ирсэн байгаа, Болд гишүүн одоо ирж байна, Болорчулуун гишүүн ирлээ. Дашдорж гишүүн ирсэн байна, Дэмбэрэл гишүүн одоо орж ирж байна. Зоригт гишүүн ирсэн байна, Оюунгэрэл гишүүн ирсэн байна. Цолмон гишүүн ирсэн байна, Эрдэнэбат гишүүн ирсэн байна, Эрдэнэчимэг гишүүн ирсэн байна.</w:t>
      </w:r>
    </w:p>
    <w:p>
      <w:pPr>
        <w:pStyle w:val="style0"/>
        <w:jc w:val="both"/>
      </w:pPr>
      <w:r>
        <w:rPr/>
      </w:r>
    </w:p>
    <w:p>
      <w:pPr>
        <w:pStyle w:val="style0"/>
        <w:jc w:val="both"/>
      </w:pPr>
      <w:r>
        <w:rPr>
          <w:lang w:val="mn-MN"/>
        </w:rPr>
        <w:tab/>
        <w:t xml:space="preserve">Гишүүдийн ирц олонх бүрдсэн тул 2014 оны 4 дүгээр сарын 16-ны өдрийн хуралдаан нээснийг мэдэгдье. </w:t>
      </w:r>
    </w:p>
    <w:p>
      <w:pPr>
        <w:pStyle w:val="style0"/>
        <w:jc w:val="both"/>
      </w:pPr>
      <w:r>
        <w:rPr/>
      </w:r>
    </w:p>
    <w:p>
      <w:pPr>
        <w:pStyle w:val="style0"/>
        <w:jc w:val="both"/>
      </w:pPr>
      <w:r>
        <w:rPr>
          <w:lang w:val="mn-MN"/>
        </w:rPr>
        <w:tab/>
        <w:t xml:space="preserve">Байнгын хорооны хуралдаанаар хэлэлцэх асуудлыг танилцуулъя. Хэлэлцэх асуудлын нэгдүгээрт, Хотыг дахин хөгжүүлэх тухай хуулийн төсөл. Санал, дүгнэлтээ Эдийн засгийн байнгын хороонд хүргүүлнэ. </w:t>
      </w:r>
    </w:p>
    <w:p>
      <w:pPr>
        <w:pStyle w:val="style0"/>
        <w:jc w:val="both"/>
      </w:pPr>
      <w:r>
        <w:rPr/>
      </w:r>
    </w:p>
    <w:p>
      <w:pPr>
        <w:pStyle w:val="style0"/>
        <w:jc w:val="both"/>
      </w:pPr>
      <w:r>
        <w:rPr>
          <w:lang w:val="mn-MN"/>
        </w:rPr>
        <w:tab/>
        <w:t xml:space="preserve">Хоёр дахь асуудал. Хууль бус мод бэлтгэхтэй тэмцэхтэй холбогдуулан авах зарим арга хэмжээний тухай Байнгын хорооны тогтоолын төслийг хэлэлцэж батална. </w:t>
      </w:r>
    </w:p>
    <w:p>
      <w:pPr>
        <w:pStyle w:val="style0"/>
        <w:jc w:val="both"/>
      </w:pPr>
      <w:r>
        <w:rPr/>
      </w:r>
    </w:p>
    <w:p>
      <w:pPr>
        <w:pStyle w:val="style0"/>
        <w:jc w:val="both"/>
      </w:pPr>
      <w:r>
        <w:rPr>
          <w:lang w:val="mn-MN"/>
        </w:rPr>
        <w:tab/>
        <w:t xml:space="preserve">Гуравдугаар асуудал. Хаврын тариалалтын бэлтгэл ажлын талаар мэдээлэл сонсох. </w:t>
      </w:r>
    </w:p>
    <w:p>
      <w:pPr>
        <w:pStyle w:val="style0"/>
        <w:jc w:val="both"/>
      </w:pPr>
      <w:r>
        <w:rPr/>
      </w:r>
    </w:p>
    <w:p>
      <w:pPr>
        <w:pStyle w:val="style0"/>
        <w:jc w:val="both"/>
      </w:pPr>
      <w:r>
        <w:rPr>
          <w:lang w:val="mn-MN"/>
        </w:rPr>
        <w:tab/>
        <w:t xml:space="preserve">Хэлэлцэх асуудалтай холбоотой саналтай гишүүн байна уу. Байхгүй бол баталъя. За та юм хэлэх юм уу. </w:t>
      </w:r>
    </w:p>
    <w:p>
      <w:pPr>
        <w:pStyle w:val="style0"/>
        <w:jc w:val="both"/>
      </w:pPr>
      <w:r>
        <w:rPr/>
      </w:r>
    </w:p>
    <w:p>
      <w:pPr>
        <w:pStyle w:val="style0"/>
        <w:jc w:val="both"/>
      </w:pPr>
      <w:r>
        <w:rPr>
          <w:lang w:val="mn-MN"/>
        </w:rPr>
        <w:tab/>
      </w:r>
      <w:r>
        <w:rPr>
          <w:b/>
          <w:bCs/>
          <w:lang w:val="mn-MN"/>
        </w:rPr>
        <w:t>Б.Бат-Эрдэнэ:</w:t>
      </w:r>
      <w:r>
        <w:rPr>
          <w:lang w:val="mn-MN"/>
        </w:rPr>
        <w:t xml:space="preserve"> -Энэ хот дахин хөгжүүлэх төлөвлөгөөтэй холбоотой асуудлаар бас анхаармаар юунууд байгаад байгаа юм. Тийм учраас бол энэ дээр манай Байнгын хороо ямар байр суурьтай байх юм байгаа юм. Ялангуяа тэр 7 дугаар бүлэгт байгаа хот тосгоныг дахин хөгжүүлэх энэ үйл ажиллагааны хязгаарлалт гэсэн энэ зохицуулалтын хүрээнд бол Үндсэн хуулийн иргэн өөрийнхөө хөдлөх, үл хөдлөх хөрөнгийг шударгаар олж авах, эзэмших,         өмчлөх, өв залгамжлуулах, хувийн өмчийг хууль бусаар хураах, дайчлан авахыг хориглоно гэсэн энэ заалттай бол зөрчилдөөд байгаа юм.</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ээ, баярлалаа. Та ер нь хэлэлцье гэж байгаа юм байна. Эхлээд хэлэлцэх асуудлаа бүгдээрээ баталчихъя. Саяны танилцуулсан хэлэлцэх асуудлыг баталъя гэж байгаа гишүүд гараа өргөнө үү.</w:t>
      </w:r>
    </w:p>
    <w:p>
      <w:pPr>
        <w:pStyle w:val="style0"/>
        <w:jc w:val="both"/>
      </w:pPr>
      <w:r>
        <w:rPr/>
      </w:r>
    </w:p>
    <w:p>
      <w:pPr>
        <w:pStyle w:val="style0"/>
        <w:jc w:val="both"/>
      </w:pPr>
      <w:r>
        <w:rPr>
          <w:lang w:val="mn-MN"/>
        </w:rPr>
        <w:tab/>
        <w:t xml:space="preserve">Одоо эхний асуудал дээр та наад саналаа хэлчих тэгэх үү. </w:t>
      </w:r>
    </w:p>
    <w:p>
      <w:pPr>
        <w:pStyle w:val="style0"/>
        <w:jc w:val="both"/>
      </w:pPr>
      <w:r>
        <w:rPr/>
      </w:r>
    </w:p>
    <w:p>
      <w:pPr>
        <w:pStyle w:val="style0"/>
        <w:jc w:val="both"/>
      </w:pPr>
      <w:r>
        <w:rPr>
          <w:lang w:val="mn-MN"/>
        </w:rPr>
        <w:tab/>
      </w:r>
      <w:r>
        <w:rPr>
          <w:b/>
          <w:bCs/>
          <w:lang w:val="mn-MN"/>
        </w:rPr>
        <w:t>Б.Бат-Эрдэнэ:</w:t>
      </w:r>
      <w:r>
        <w:rPr>
          <w:lang w:val="mn-MN"/>
        </w:rPr>
        <w:t xml:space="preserve"> -За би үргэлжлүүлэн хэлье.</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ээ, яг дэс дараагаараа явчихъя. Тийм би яг сайхан ном ёсоор нь танилцуулаад, ажлын хэсгээ танилцуулчихъя. Тэгээд танаас асуух асуулт байна уу гэхээр та наадахаа хэлчих. </w:t>
      </w:r>
    </w:p>
    <w:p>
      <w:pPr>
        <w:pStyle w:val="style0"/>
        <w:jc w:val="both"/>
      </w:pPr>
      <w:r>
        <w:rPr/>
      </w:r>
    </w:p>
    <w:p>
      <w:pPr>
        <w:pStyle w:val="style0"/>
        <w:jc w:val="both"/>
      </w:pPr>
      <w:r>
        <w:rPr>
          <w:lang w:val="mn-MN"/>
        </w:rPr>
        <w:tab/>
        <w:t>За нэгдүгээр асуудал. Хотыг дахин хөгжүүлэх тухай хуулийн төслийг хэлэлцье. Ажлын хэсгийг танилцуулъя. Барилга, хот байгуулалтын дэд сайд Байгалмаа, Нийслэлийн Иргэдийн төлөөлөгчдийн хурлын дарга Баттулга, энэ дарга нар нь яагаад ирдэггүй юм бэ. Ахлах зөвлөх өө, холбогдоод дууд л даа энэ улсуудаа.</w:t>
      </w:r>
    </w:p>
    <w:p>
      <w:pPr>
        <w:pStyle w:val="style0"/>
        <w:jc w:val="both"/>
      </w:pPr>
      <w:r>
        <w:rPr/>
      </w:r>
    </w:p>
    <w:p>
      <w:pPr>
        <w:pStyle w:val="style0"/>
        <w:jc w:val="both"/>
      </w:pPr>
      <w:r>
        <w:rPr>
          <w:lang w:val="mn-MN"/>
        </w:rPr>
        <w:tab/>
        <w:t>Баярбат Барилга, хот байгуулалтын яамны Хот байгуулалт, газрын харилцааны бодлогын хэрэгжилтийг зохицуулах газрын дарга Баярбат, Барилга, хот байгуулалтын яамны Стратеги, бодлого төлөвлөлтийн газрын ахлах мэргэжилтэн Дондмаа, Барилга, хот байгуулалтын яамны Стратеги, бодлогын төлөвлөлтийн газрын ахлах мэргэжилтэн Болормаа, Барилга, хот байгуулалтын яамны Хуулийн хэлтсийн мэргэжилтэн Мөнхчулуун нар оролцож байна.</w:t>
      </w:r>
    </w:p>
    <w:p>
      <w:pPr>
        <w:pStyle w:val="style0"/>
        <w:jc w:val="both"/>
      </w:pPr>
      <w:r>
        <w:rPr/>
      </w:r>
    </w:p>
    <w:p>
      <w:pPr>
        <w:pStyle w:val="style0"/>
        <w:jc w:val="both"/>
      </w:pPr>
      <w:r>
        <w:rPr>
          <w:lang w:val="mn-MN"/>
        </w:rPr>
        <w:tab/>
        <w:t>Хууль санаачлагч болон ажлын хэсгийнхнээс асуух асуулттай гишүүн байна уу. Гараа өргөе. Бат-Эрдэнэ гишүүн, Зоригт гишүүн, Эрдэнэчимэг гишүүн. Тасаллаа. За Бат-Эрдэнэ гишүүн асуулт асууя.</w:t>
      </w:r>
    </w:p>
    <w:p>
      <w:pPr>
        <w:pStyle w:val="style0"/>
        <w:jc w:val="both"/>
      </w:pPr>
      <w:r>
        <w:rPr/>
      </w:r>
    </w:p>
    <w:p>
      <w:pPr>
        <w:pStyle w:val="style0"/>
        <w:jc w:val="both"/>
      </w:pPr>
      <w:r>
        <w:rPr>
          <w:lang w:val="mn-MN"/>
        </w:rPr>
        <w:tab/>
      </w:r>
      <w:r>
        <w:rPr>
          <w:b/>
          <w:bCs/>
          <w:lang w:val="mn-MN"/>
        </w:rPr>
        <w:t>Б.Бат-Эрдэнэ:</w:t>
      </w:r>
      <w:r>
        <w:rPr>
          <w:lang w:val="mn-MN"/>
        </w:rPr>
        <w:t xml:space="preserve"> -Би түрүүн асуусан асуултаа үргэлжлүүлээд асууя даа. Энэ хотыг дахин хөгжүүлэх тухай хуулийн төсөл дээр бол бас онцгой анхаарахаар ийм зүйлүүд байгаа юм билээ. Ялангуяа иргэний хувийн өмчтэй, эд хөрөнгөө өмчлөх эрхтэй холбоотой энэ асуудал дээр бол бас нэлээн анхааралтай хандахгүй бол болохгүй ийм зүйл заалтууд байгаа юм байна. Ялангуяа энэ Хууль зүйн байнгын хороогоор өчигдөр хэлэлцсэн. Энэ асуудал дээр бол гишүүд байр суурь бол бас нэг байсан гэдгийг хэлэх нь зүйтэй байх аа.</w:t>
      </w:r>
    </w:p>
    <w:p>
      <w:pPr>
        <w:pStyle w:val="style0"/>
        <w:jc w:val="both"/>
      </w:pPr>
      <w:r>
        <w:rPr/>
      </w:r>
    </w:p>
    <w:p>
      <w:pPr>
        <w:pStyle w:val="style0"/>
        <w:jc w:val="both"/>
      </w:pPr>
      <w:r>
        <w:rPr>
          <w:lang w:val="mn-MN"/>
        </w:rPr>
        <w:tab/>
        <w:t xml:space="preserve">Тийм учраас манай Байнгын хороо хэлэлцээд Эдийн засгийн байнгын хороо уруу санал, дүгнэлтээ явуулах юм байна. Энэ дээр бас гишүүд анхаарч, энэ холбогдох хүмүүс нь харьцангуй хариуцаж байгаа хүмүүс нь ирээгүй юм шиг байх юм. Тэгэхээр ийм чухал асуудлыг хэлэлцэж байхад эрх бүхий албан тушаалтан хүмүүс нь бүгд оролцож, энэ асуудлыг тал талаас нь нухацтай ярьж байж шийдвэл зөв зүйтэй болов уу гэсэн ийм санал байх юм. </w:t>
      </w:r>
    </w:p>
    <w:p>
      <w:pPr>
        <w:pStyle w:val="style0"/>
        <w:jc w:val="both"/>
      </w:pPr>
      <w:r>
        <w:rPr/>
      </w:r>
    </w:p>
    <w:p>
      <w:pPr>
        <w:pStyle w:val="style0"/>
        <w:jc w:val="both"/>
      </w:pPr>
      <w:r>
        <w:rPr>
          <w:lang w:val="mn-MN"/>
        </w:rPr>
        <w:tab/>
      </w:r>
      <w:r>
        <w:rPr>
          <w:b/>
          <w:bCs/>
          <w:lang w:val="mn-MN"/>
        </w:rPr>
        <w:t>Г.Баярсайхан:</w:t>
      </w:r>
      <w:r>
        <w:rPr>
          <w:lang w:val="mn-MN"/>
        </w:rPr>
        <w:t xml:space="preserve"> -Манай Байнгын хороон дээр яг хуваарийн дагуу асуудал орж ирж байгаа. МАН-ын бүлэг Эдийн засгийн байнгын хороон дээр энэ асуудлыг түр хойшлуулъя гэж завсарлага авсан байна лээ. Хууль зүй дээр. Тэгэхээр бид бол одоо албан ёсны МАН-ын санал байхгүй байгаа учраас ном ёсоороо хэлэлцээд явах нь зүйтэй байх гэж байна. Гэхдээ одоо бас нухацтай хандах ёстой учир гишүүд бас асуудалд бас нэлээн анхааралтай хандаж ажиллана биз ээ. Дараа нь Зоригт гишүүн.</w:t>
      </w:r>
    </w:p>
    <w:p>
      <w:pPr>
        <w:pStyle w:val="style0"/>
        <w:jc w:val="both"/>
      </w:pPr>
      <w:r>
        <w:rPr/>
      </w:r>
    </w:p>
    <w:p>
      <w:pPr>
        <w:pStyle w:val="style0"/>
        <w:jc w:val="both"/>
      </w:pPr>
      <w:r>
        <w:rPr>
          <w:lang w:val="mn-MN"/>
        </w:rPr>
        <w:tab/>
      </w:r>
      <w:r>
        <w:rPr>
          <w:b/>
          <w:bCs/>
          <w:lang w:val="mn-MN"/>
        </w:rPr>
        <w:t>М.Зоригт:</w:t>
      </w:r>
      <w:r>
        <w:rPr>
          <w:lang w:val="mn-MN"/>
        </w:rPr>
        <w:t xml:space="preserve"> -Би нэг ерөнхий л юм байгаа юм л даа. Зүгээр энэ хот дахин хөгжүүлэх гээд явчихаад байдаг. Миний ойлгож байгаагаар чинь одоо хотын зохицуулалт гэж юм одоогоор хуулиар нээгдсэн юм байхгүй шүү дээ. Дархан хот гэж байхгүй. Дархан-Уул сум л гэж байгаад байдаг. Улаанбаатар хот гэж бас байхгүй юм биш үү. Улсын нийслэл гэж байгаад байдаг. Чойбалсан хот гэж байхгүй, Баруун-Урт сум гэж байна уу гэхээс Баруун-Урт хот л байгаад байгаа юм. Жишээлбэл Хэнтий аймгийн Чингис хот гэж нэрлэчихээд байгаа бас л биш шүү дээ. </w:t>
      </w:r>
    </w:p>
    <w:p>
      <w:pPr>
        <w:pStyle w:val="style0"/>
        <w:jc w:val="both"/>
      </w:pPr>
      <w:r>
        <w:rPr/>
      </w:r>
    </w:p>
    <w:p>
      <w:pPr>
        <w:pStyle w:val="style0"/>
        <w:jc w:val="both"/>
      </w:pPr>
      <w:r>
        <w:rPr>
          <w:lang w:val="mn-MN"/>
        </w:rPr>
        <w:tab/>
        <w:t>Тэгэхээр энэ үндсэн нэр томьёоноосоо эхлээд бид нар хөөж эхэлж болох ёстой юм биш биз. Тэр талаар нь юу гэж бодсон юм бол гэж асуух гэсэн юм.</w:t>
      </w:r>
    </w:p>
    <w:p>
      <w:pPr>
        <w:pStyle w:val="style0"/>
        <w:jc w:val="both"/>
      </w:pPr>
      <w:r>
        <w:rPr/>
      </w:r>
    </w:p>
    <w:p>
      <w:pPr>
        <w:pStyle w:val="style0"/>
        <w:jc w:val="both"/>
      </w:pPr>
      <w:r>
        <w:rPr>
          <w:lang w:val="mn-MN"/>
        </w:rPr>
        <w:tab/>
      </w:r>
      <w:r>
        <w:rPr>
          <w:b/>
          <w:bCs/>
          <w:lang w:val="mn-MN"/>
        </w:rPr>
        <w:t>Г.Баярсайхан:</w:t>
      </w:r>
      <w:r>
        <w:rPr>
          <w:lang w:val="mn-MN"/>
        </w:rPr>
        <w:t xml:space="preserve"> -За асуулт хэн хариулах вэ. Хэн билээ.</w:t>
      </w:r>
    </w:p>
    <w:p>
      <w:pPr>
        <w:pStyle w:val="style0"/>
        <w:jc w:val="both"/>
      </w:pPr>
      <w:r>
        <w:rPr/>
      </w:r>
    </w:p>
    <w:p>
      <w:pPr>
        <w:pStyle w:val="style0"/>
        <w:jc w:val="both"/>
      </w:pPr>
      <w:r>
        <w:rPr>
          <w:lang w:val="mn-MN"/>
        </w:rPr>
        <w:tab/>
      </w:r>
      <w:r>
        <w:rPr>
          <w:b/>
          <w:bCs/>
          <w:lang w:val="mn-MN"/>
        </w:rPr>
        <w:t>Ц.Баярбат:</w:t>
      </w:r>
      <w:r>
        <w:rPr>
          <w:lang w:val="mn-MN"/>
        </w:rPr>
        <w:t xml:space="preserve"> -Барилга, хот байгуулалтын яамны Хот байгуулалт, газрын харилцааны бодлогын хэрэгжилтийг зохицуулах газрын дарга. Зоригт гишүүний асуултад хариулъя. Үндсэн хуулинд хот тосгоны асуудлыг Монгол  Улсын Үндсэн хуулинд хот тосгоны асуудлыг тусдаа хуулиар зохицуулнаа гэж заасны дагуу Хот тосгоны эрх зүйн байдлын тухай хууль одоо мөрдөгдөж байгаа. Энэ хот тосгоны эрх зүйн байдлын тухай хуульд зааснаар бол 15 мянгаас дээш хүн амтай, хүн амын ихэнх хувь нь үйлдвэрлэл, үйлчилгээний салбарт ажилладаг бол үүнийг хотод тооцноо гэсэн байгаа юм.</w:t>
      </w:r>
    </w:p>
    <w:p>
      <w:pPr>
        <w:pStyle w:val="style0"/>
        <w:jc w:val="both"/>
      </w:pPr>
      <w:r>
        <w:rPr/>
      </w:r>
    </w:p>
    <w:p>
      <w:pPr>
        <w:pStyle w:val="style0"/>
        <w:jc w:val="both"/>
      </w:pPr>
      <w:r>
        <w:rPr>
          <w:lang w:val="mn-MN"/>
        </w:rPr>
        <w:tab/>
        <w:t xml:space="preserve">Тэгэхээр 15 мянгаас дээш хүн амтай энэ хотуудын хувьд бол бүгд хотод хуулийнхаа хүрээнд бол тооцогдоод явж байгаа. Зүгээр Дархан, Эрдэнэтийн хувьд бол хуучин БНМАУ байхад хотод тооцсон байдаг юм. Тогтоолтой, тэр тогтоолыг нь бол Хууль зүйн яамнаас авсан лавлагаагаар бол хүчин төгөлдөр мөрдөгдөж байгаа гэсэн ийм байгаа. Бусад аймгийн төв, хотуудын хувьд бол Засгийн газрын тогтоолоор аймгийн зэрэглэлтэй хот гэдгээр тогтоогоод тогтоол нь гарчихсан мөрдөгдөж байгаа. 128 дугаар тогтоол гэж бий. 1996 оны. Ингээд ийм хууль эрх зүйн хүрээнд бол хотын асуудлыг авч үзэж явж байгаа. </w:t>
      </w:r>
    </w:p>
    <w:p>
      <w:pPr>
        <w:pStyle w:val="style0"/>
        <w:jc w:val="both"/>
      </w:pPr>
      <w:r>
        <w:rPr/>
      </w:r>
    </w:p>
    <w:p>
      <w:pPr>
        <w:pStyle w:val="style0"/>
        <w:jc w:val="both"/>
      </w:pPr>
      <w:r>
        <w:rPr>
          <w:lang w:val="mn-MN"/>
        </w:rPr>
        <w:tab/>
      </w:r>
      <w:r>
        <w:rPr>
          <w:b/>
          <w:bCs/>
          <w:lang w:val="mn-MN"/>
        </w:rPr>
        <w:t>Г.Баярсайхан:</w:t>
      </w:r>
      <w:r>
        <w:rPr>
          <w:lang w:val="mn-MN"/>
        </w:rPr>
        <w:t xml:space="preserve"> -Тодруулъя.</w:t>
      </w:r>
    </w:p>
    <w:p>
      <w:pPr>
        <w:pStyle w:val="style0"/>
        <w:jc w:val="both"/>
      </w:pPr>
      <w:r>
        <w:rPr/>
      </w:r>
    </w:p>
    <w:p>
      <w:pPr>
        <w:pStyle w:val="style0"/>
        <w:jc w:val="both"/>
      </w:pPr>
      <w:r>
        <w:rPr>
          <w:lang w:val="mn-MN"/>
        </w:rPr>
        <w:tab/>
      </w:r>
      <w:r>
        <w:rPr>
          <w:b/>
          <w:bCs/>
          <w:lang w:val="mn-MN"/>
        </w:rPr>
        <w:t xml:space="preserve">М.Зоригт: </w:t>
      </w:r>
      <w:r>
        <w:rPr>
          <w:lang w:val="mn-MN"/>
        </w:rPr>
        <w:t xml:space="preserve">-Тогтоолоор болохгүй л дээ. Зүгээр энийгээ ер нь бид нар эртнээс цэгцэлж авахгүй бол болохгүй байгаа юмаа. Зүгээр бид нар Улаанбаатар хот гээд яваад байдаг бол одоо хэлэлцэж байгаа юмаа харахаар Улаанбаатар хотын ч юм уу өөр нэг хотын ...хийх гээд байгаа юм шиг. Өнөөдөр бид нар арай нэг шинэ хандлагаар хандаж, иргэд, иргэдийн оролцоо, хотын иргэний оролцоо, тэд нарын санаа бодол дээр түшиглэж байх ёстой л доо. </w:t>
      </w:r>
    </w:p>
    <w:p>
      <w:pPr>
        <w:pStyle w:val="style0"/>
        <w:jc w:val="both"/>
      </w:pPr>
      <w:r>
        <w:rPr/>
      </w:r>
    </w:p>
    <w:p>
      <w:pPr>
        <w:pStyle w:val="style0"/>
        <w:jc w:val="both"/>
      </w:pPr>
      <w:r>
        <w:rPr>
          <w:lang w:val="mn-MN"/>
        </w:rPr>
        <w:tab/>
        <w:t xml:space="preserve">Энэ хот гэдэг ойлголтоо цэгцлээд авчих юм бол миний харж байгаагаар жишээлбэл Улаанбаатар хошууны гэх юм уу дүүргийн Яармаг хот, Чингэлтэй хот гэх мэтчилэн олон хотуудаас бүрдсэн нийслэл Улаанбаатар баймаар надад санагдаад байгаа байхгүй юу.  Суурь юугаараа. Тэгэхээр бид нар уг үндсээ яагаад, тэгээд тэр Чингэлтэй хотын ч юм уу, Яармаг хотын иргэдийн эрх үүргийг нь тодорхойлж өгсний дараа асуудлыг нь дээрээсээ одоо бид нар энэ бол эдийн засгийн аргаар болон бусад аргаар хийж хэрэгжүүлэх гээд мухардчихаад одоо хуулийн арга оруулах гээд байх шиг байна л даа. </w:t>
      </w:r>
    </w:p>
    <w:p>
      <w:pPr>
        <w:pStyle w:val="style0"/>
        <w:jc w:val="both"/>
      </w:pPr>
      <w:r>
        <w:rPr/>
      </w:r>
    </w:p>
    <w:p>
      <w:pPr>
        <w:pStyle w:val="style0"/>
        <w:jc w:val="both"/>
      </w:pPr>
      <w:r>
        <w:rPr>
          <w:lang w:val="mn-MN"/>
        </w:rPr>
        <w:tab/>
        <w:t xml:space="preserve">Ард иргэдээсээ газрын харьцааг зохицуулахдаа бас эдийн засгийн арга дээр нэмэх нь захиргааны арга дээр нэмэх нь хуулийн зохицуулалт нэмж оруулах гээд байх шиг байна миний ойлгож байгаагаар бол. Тэгээд бид нар чинь нөгөө нэг эрх зүйт ардчилсан иргэнээ дээдэлсэн тэр нийгэмд амьдарч байгаа гээд байдаг. Тэгэхээр энийг бол зүгээр техникийн шинжтэй зүйлийг хуульчилж одоо хялбаршуулах бус цаад уг үндэс сууриас нь л харж хандах ёстой л гэж ойлгоод байгаа юм л даа. Энийг ер нь ингэж харж хандаж, энэ Улаанбаатар хотоос хүмүүс байгаа юм болов уу. Эд нар ер нь тэндээ юу ярьж суудаг юм бол оо. </w:t>
      </w:r>
    </w:p>
    <w:p>
      <w:pPr>
        <w:pStyle w:val="style0"/>
        <w:jc w:val="both"/>
      </w:pPr>
      <w:r>
        <w:rPr/>
      </w:r>
    </w:p>
    <w:p>
      <w:pPr>
        <w:pStyle w:val="style0"/>
        <w:jc w:val="both"/>
      </w:pPr>
      <w:r>
        <w:rPr>
          <w:lang w:val="mn-MN"/>
        </w:rPr>
        <w:tab/>
      </w:r>
      <w:r>
        <w:rPr>
          <w:b/>
          <w:bCs/>
          <w:lang w:val="mn-MN"/>
        </w:rPr>
        <w:t>Г.Баярсайхан:</w:t>
      </w:r>
      <w:r>
        <w:rPr>
          <w:lang w:val="mn-MN"/>
        </w:rPr>
        <w:t xml:space="preserve"> -За санал гээд ерөнхийдөө тооцъё. Зоригт гишүүн бол ерөнхийдөө энэ яг хуулийн хотыг дахин гэдэг, хот гэдэг үгэн дээр бас тодорхойлолтыг тодруул гэсэн ийм асуудал ярьж байна л даа. Тэгэхээр Одонтуяа гишүүн бол хот тосгодын эрх зүйн байдлыг шинэчлэн найруулсан ийм хуулийн төслийг өргөн барьсан байгаа тийм. Тэгэхээр тэр бас явж байгаа. Тэгээд тэрний дараа энийгээ гээд одоо бас бүгдээрээ заавал тийм эрэмбэ дараатай болгоод яах вэ. Энэ шаардлагатай байгаа учир явуулж л байя.</w:t>
      </w:r>
    </w:p>
    <w:p>
      <w:pPr>
        <w:pStyle w:val="style0"/>
        <w:jc w:val="both"/>
      </w:pPr>
      <w:r>
        <w:rPr/>
      </w:r>
    </w:p>
    <w:p>
      <w:pPr>
        <w:pStyle w:val="style0"/>
        <w:jc w:val="both"/>
      </w:pPr>
      <w:r>
        <w:rPr>
          <w:lang w:val="mn-MN"/>
        </w:rPr>
        <w:tab/>
      </w:r>
      <w:r>
        <w:rPr>
          <w:b/>
          <w:bCs/>
          <w:lang w:val="mn-MN"/>
        </w:rPr>
        <w:t xml:space="preserve">М.Зоригт: </w:t>
      </w:r>
      <w:r>
        <w:rPr>
          <w:lang w:val="mn-MN"/>
        </w:rPr>
        <w:t>-Үгүй, миний асуултыг та ойлгосонгүй л дээ.</w:t>
      </w:r>
    </w:p>
    <w:p>
      <w:pPr>
        <w:pStyle w:val="style0"/>
        <w:jc w:val="both"/>
      </w:pPr>
      <w:r>
        <w:rPr/>
      </w:r>
    </w:p>
    <w:p>
      <w:pPr>
        <w:pStyle w:val="style0"/>
        <w:jc w:val="both"/>
      </w:pPr>
      <w:r>
        <w:rPr>
          <w:lang w:val="mn-MN"/>
        </w:rPr>
        <w:tab/>
      </w:r>
      <w:r>
        <w:rPr>
          <w:b/>
          <w:bCs/>
          <w:lang w:val="mn-MN"/>
        </w:rPr>
        <w:t>Г.Баярсайхан:</w:t>
      </w:r>
      <w:r>
        <w:rPr>
          <w:lang w:val="mn-MN"/>
        </w:rPr>
        <w:t xml:space="preserve"> -Үгүй ээ би мэдэж байна л  даа. </w:t>
      </w:r>
    </w:p>
    <w:p>
      <w:pPr>
        <w:pStyle w:val="style0"/>
        <w:jc w:val="both"/>
      </w:pPr>
      <w:r>
        <w:rPr/>
      </w:r>
    </w:p>
    <w:p>
      <w:pPr>
        <w:pStyle w:val="style0"/>
        <w:jc w:val="both"/>
      </w:pPr>
      <w:r>
        <w:rPr>
          <w:lang w:val="mn-MN"/>
        </w:rPr>
        <w:tab/>
      </w:r>
      <w:r>
        <w:rPr>
          <w:b/>
          <w:bCs/>
          <w:lang w:val="mn-MN"/>
        </w:rPr>
        <w:t>М.Зоригт:</w:t>
      </w:r>
      <w:r>
        <w:rPr>
          <w:lang w:val="mn-MN"/>
        </w:rPr>
        <w:t xml:space="preserve"> -Жишээлбэл Сүхбаатар аймагт бид нар Баруун-Урт хотод гэхэд хот дахин төлөвлөлттэй холбогдуулж бараг мянга гаруй айлыг нүүлгэн шилжүүлсэн. Мянга гаруй айлыг нүүлгэн шилжүүлэхдээ бид нар аймгийн Иргэдийн хурлаас ямар шийдвэрүүд гаргаж байсан бэ гэхээр тэр иргэдийг хохироохгүй байх. Жишээ нь шавар байшин ямар үнэтэй байх юм. Модон  хашаа ямар үнэтэй байх юм. Гэх мэтчилэн ингээд тэдэнтэй хэлэлцээ хийхдээ эдийн засгийн аргаар ...юм гаргаж байсан болохоос биш иргэдээ ингээд хууль цаазын байдлаар, захиргааны байдлаар шийдэх юмыг нэг ч гаргаагүй. </w:t>
      </w:r>
    </w:p>
    <w:p>
      <w:pPr>
        <w:pStyle w:val="style0"/>
        <w:jc w:val="both"/>
      </w:pPr>
      <w:r>
        <w:rPr/>
      </w:r>
    </w:p>
    <w:p>
      <w:pPr>
        <w:pStyle w:val="style0"/>
        <w:jc w:val="both"/>
      </w:pPr>
      <w:r>
        <w:rPr>
          <w:lang w:val="mn-MN"/>
        </w:rPr>
        <w:tab/>
        <w:t xml:space="preserve">Мянга гаруй айлыг нүүлгэн шилжүүлэхэд бид нар нэг хэрэг маргаан шүүхийн асуудал үүсээгүй. Өнөөдрийн оруулж ирж байгаа асуудлыг харахад ерөөсөө тэр нүүлгэн шилжүүлэлттэй холбоотой асуудлыг хуульчилж өгөх, нүүхгүй байгаа иргэнийг цагдаа юуны хүчээр шийддэг байх ийм л юм оруулж ирсэн байхгүй юу. Ийм зүйл. Тэгээд энийг бол би юу гэж хэлэх гээд байна вэ гэхээр бид нар асуудалд дэндүү хялбар байдлаар хандаад байна. Иргэн, төр иргэнтэйгээ харьцаж чаддаг байх. Төр иргэнтэйгээ зохицож чаддаг байх тэр юм амьдрал дээр байсаар байтал байсаар байна. Ийм юм оруулж ирээд, энүүгээрээ ингээд түрээд, трактор бульдозероороо ачаад гарах гээд байгаа байхгүй юу. </w:t>
      </w:r>
    </w:p>
    <w:p>
      <w:pPr>
        <w:pStyle w:val="style0"/>
        <w:jc w:val="both"/>
      </w:pPr>
      <w:r>
        <w:rPr/>
      </w:r>
    </w:p>
    <w:p>
      <w:pPr>
        <w:pStyle w:val="style0"/>
        <w:jc w:val="both"/>
      </w:pPr>
      <w:r>
        <w:rPr>
          <w:lang w:val="mn-MN"/>
        </w:rPr>
        <w:tab/>
        <w:t>Энэ зүйл чинь болохгүй байна аа гэдгийг би хэлээд байгаа байхгүй юу. Тэгэхээр энийг чинь бид нар хаа нэгтээ газраас нь эхлүүлэх ёстой байхгүй юу. Хаа нэгтэй газраас нь. Хандлага нь буруу байна гэдгийг би хэлээд байгаа юм л даа. Энийг ер нь Улаанбаатар хотод, бүр тэгэхэд туйлдаа тулчихаад, тэгж асуудлаа шийдэж чадахгүй болчихоод ийм захиргааны арга, ийм хуулийн зохицуулалт оруулж ирж байгаа юм уу л гэдгийг би асуугаад байгаа байхгүй юу. Зүгээр хийж болдог шүү дээ уг нь бол. Зах зээлийн .. байвал.</w:t>
      </w:r>
    </w:p>
    <w:p>
      <w:pPr>
        <w:pStyle w:val="style0"/>
        <w:jc w:val="both"/>
      </w:pPr>
      <w:r>
        <w:rPr/>
      </w:r>
    </w:p>
    <w:p>
      <w:pPr>
        <w:pStyle w:val="style0"/>
        <w:jc w:val="both"/>
      </w:pPr>
      <w:r>
        <w:rPr>
          <w:lang w:val="mn-MN"/>
        </w:rPr>
        <w:tab/>
      </w:r>
      <w:r>
        <w:rPr>
          <w:b/>
          <w:bCs/>
          <w:lang w:val="mn-MN"/>
        </w:rPr>
        <w:t>Г.Баярсайхан:</w:t>
      </w:r>
      <w:r>
        <w:rPr>
          <w:lang w:val="mn-MN"/>
        </w:rPr>
        <w:t xml:space="preserve"> -Зоригт гишүүн ээ. Бид наад саналыг чинь одоо Байнгын хороонд нь, зохих Байнгын хороонд явуулж байгаа шүү дээ. Тэнд тэгээд боловсрогдоод цаашаа гарах байх. Чуулган дээрээ хэлнэ. Одоо гишүүд ч, би ч одоо наад асуудал дээр чинь би бол шүүмжлэлттэй хандана. Одоо гишүүд ч бас саналаа хэлэх байх. Яахав та салхийг нь хагалаад хэллээ. За Эрдэнэчимэг гишүүн.</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-Миний хувьд бол энд орж ирж байгаа энэ хууль маань 4 төрлийн хуультай бас зөрчилдөөд, зөрчилдөх ч юу байх вэ дээ давхцал маш их үүсэж байна гэж харагдаад байна л даа. Тэгээд энийг би асуумаар байна. Нэгдүгээрт, энэ газрын багц хууль болон одоо хүчин төгөлдөр үйлчилж байгаа энэ Газрын багц хууль дээр нийтийн эдэлбэрийн газрыг дахин төлөвлөх, гэр хорооллын газрыг дахин зохион байгуулах тухай асуудал тусчихсан явж байгаа байхгүй юу. </w:t>
      </w:r>
    </w:p>
    <w:p>
      <w:pPr>
        <w:pStyle w:val="style0"/>
        <w:jc w:val="both"/>
      </w:pPr>
      <w:r>
        <w:rPr/>
      </w:r>
    </w:p>
    <w:p>
      <w:pPr>
        <w:pStyle w:val="style0"/>
        <w:jc w:val="both"/>
      </w:pPr>
      <w:r>
        <w:rPr>
          <w:lang w:val="mn-MN"/>
        </w:rPr>
        <w:tab/>
        <w:t xml:space="preserve">Гэтэл энд хотыг дахин хөгжүүлэх тухай хууль дээр энэ асуудал давхардаж орж ирээд байна аа. Энд нөгөө хуулиараа зохицуулагдаж болохгүй байсан юм уу гэдгийг асуумаар байна. </w:t>
      </w:r>
    </w:p>
    <w:p>
      <w:pPr>
        <w:pStyle w:val="style0"/>
        <w:jc w:val="both"/>
      </w:pPr>
      <w:r>
        <w:rPr/>
      </w:r>
    </w:p>
    <w:p>
      <w:pPr>
        <w:pStyle w:val="style0"/>
        <w:jc w:val="both"/>
      </w:pPr>
      <w:r>
        <w:rPr>
          <w:lang w:val="mn-MN"/>
        </w:rPr>
        <w:tab/>
        <w:t xml:space="preserve">Хоёрдугаарт, энэ иргэний хуулиар бас энэ өмчлөх эрхийг хязгаарлах нийтлэг үндэслэлийг заагаад өгчихсөн байдаг. Тэгтэл энэ хууль дээр бас дахиад тэр нь давхардаж орж ирээд жишээлбэл энэ Иргэний хууль дээр бол 4 үндэслэлээр одоо иргэний газар өмчлөх эрхийг хязгаарласан заалтууд нь байж байхад энэ дээр төрөөс үзүүлэх үйлчилгээг хязгаарлах гээд дахин давхардуулж оруулж ирж байгаа ийм асуудал харагдаад байх шиг байх юмаа. </w:t>
      </w:r>
    </w:p>
    <w:p>
      <w:pPr>
        <w:pStyle w:val="style0"/>
        <w:jc w:val="both"/>
      </w:pPr>
      <w:r>
        <w:rPr/>
      </w:r>
    </w:p>
    <w:p>
      <w:pPr>
        <w:pStyle w:val="style0"/>
        <w:jc w:val="both"/>
      </w:pPr>
      <w:r>
        <w:rPr>
          <w:lang w:val="mn-MN"/>
        </w:rPr>
        <w:tab/>
        <w:t>Гуравдугаарт нь бол энэ Газрын тухай хуулийн шинэчилсэн найруулга дээр бас энэ аймаг, нийслэл нь дэд бүтэц бүхий газраа одоо аваад, тэрийгээ эргүүлэн аваад, нөхөх олговор олгох, газар чөлөөлөх тухай асуудал бол явж байдаг. Гэтэл энэ хууль дээр мөн яг тэр асуудал тэр өнгөөрөө дахин давхардаж орж ирсэн харагдаад байна.</w:t>
      </w:r>
    </w:p>
    <w:p>
      <w:pPr>
        <w:pStyle w:val="style0"/>
        <w:jc w:val="both"/>
      </w:pPr>
      <w:r>
        <w:rPr/>
      </w:r>
    </w:p>
    <w:p>
      <w:pPr>
        <w:pStyle w:val="style0"/>
        <w:jc w:val="both"/>
      </w:pPr>
      <w:r>
        <w:rPr>
          <w:lang w:val="mn-MN"/>
        </w:rPr>
        <w:tab/>
        <w:t>Дөрөвдүгээрт нь, энэ Монгол Улсын иргэнд газар өмчлүүлэх тухай хууль дээр энэ өмчийнх нь газрыг тусгай хэрэгцээнд хэрвээ авахаар болж байгаа бол нөхөн олговор олгох тухай асуудал мөн байж байгаа. Тэгтэл энэ нь дахиад л энэ хууль дээр бас орж ирээд байгаа. Тэгээд одоо иргэн хүн газрыг нь уулаасаа авах болоод оронд нь одоо нөхөн олговор олгох болоход маш олон давхардалтай хуулийн дагуу ингээд араас нь хөөцөлдөж явах ийм байдал үүсэх вий гэсэн тийм болгоомжлол энэ дээрээс харагдаад байгаа байхгүй юу. Тэгээд энэ бусад хуулиудтайгаа хир зохицож байгаа юм бол оо гэдгийг асуух гэсэн юм.</w:t>
      </w:r>
    </w:p>
    <w:p>
      <w:pPr>
        <w:pStyle w:val="style0"/>
        <w:jc w:val="both"/>
      </w:pPr>
      <w:r>
        <w:rPr/>
      </w:r>
    </w:p>
    <w:p>
      <w:pPr>
        <w:pStyle w:val="style0"/>
        <w:jc w:val="both"/>
      </w:pPr>
      <w:r>
        <w:rPr>
          <w:lang w:val="mn-MN"/>
        </w:rPr>
        <w:tab/>
      </w:r>
      <w:r>
        <w:rPr>
          <w:b/>
          <w:bCs/>
          <w:lang w:val="mn-MN"/>
        </w:rPr>
        <w:t xml:space="preserve">Г.Баярсайхан: </w:t>
      </w:r>
      <w:r>
        <w:rPr>
          <w:lang w:val="mn-MN"/>
        </w:rPr>
        <w:t>-Хариу.</w:t>
      </w:r>
    </w:p>
    <w:p>
      <w:pPr>
        <w:pStyle w:val="style0"/>
        <w:jc w:val="both"/>
      </w:pPr>
      <w:r>
        <w:rPr/>
      </w:r>
    </w:p>
    <w:p>
      <w:pPr>
        <w:pStyle w:val="style0"/>
        <w:jc w:val="both"/>
      </w:pPr>
      <w:r>
        <w:rPr>
          <w:lang w:val="mn-MN"/>
        </w:rPr>
        <w:tab/>
      </w:r>
      <w:r>
        <w:rPr>
          <w:b/>
          <w:bCs/>
          <w:lang w:val="mn-MN"/>
        </w:rPr>
        <w:t>Ц.Баярбат:</w:t>
      </w:r>
      <w:r>
        <w:rPr>
          <w:lang w:val="mn-MN"/>
        </w:rPr>
        <w:t xml:space="preserve"> -Барилга, хот байгуулалтын яамнаас. Эрдэнэчимэг гишүүний асуултад хариулъя. Манай яамнаас газрын багц хууль, хотыг дахин хөгжүүлэх хуулиудыг бол хамтад нь харилцан уялдаатайгаар боловсруулсан байгаа. Ер нь манай яаман дээр явж байгаа хуулиуд маань хоорондоо харилцан уялдаатай, холбогдох зохицуулалтууд нь хууль хуулиндаа тодорхой тусгагдаж орсон ийм байдлаар боловсруулагдаж хийгдсэн гэж ажлын хэсгүүд ажилласан байгаа.</w:t>
      </w:r>
    </w:p>
    <w:p>
      <w:pPr>
        <w:pStyle w:val="style0"/>
        <w:jc w:val="both"/>
      </w:pPr>
      <w:r>
        <w:rPr/>
      </w:r>
    </w:p>
    <w:p>
      <w:pPr>
        <w:pStyle w:val="style0"/>
        <w:jc w:val="both"/>
      </w:pPr>
      <w:r>
        <w:rPr>
          <w:lang w:val="mn-MN"/>
        </w:rPr>
        <w:tab/>
        <w:t xml:space="preserve">Энэ дээр ер нь хотыг дахин хөгжүүлэх хууль дээр бол ерөөсөө газар чөлөөлөлттэй холбоотой, нөхөн олговортой холбоотой асуудал ерөөсөө энэ хуулинд тусгагдаагүй ээ. Энэ бол байхгүй байгаа. Энэ бол газрын тухай хуулиар зохицуулахаар байгаа. Энэ хуулин дээр ч тэгээд заачихсан байгаа. Энэ дээр ямар нэгэн газар өмчлөх эрх хөндөж байгаа юм уу, газрыг тусгай хэрэгцээнд авах асуудалтай хөндөж байгаа юм бол ерөөсөө энэ хуулинд байхгүй. Одоо тухайлбал энэ дээр зөвхөн газар өмчлөх эрхийг хязгаарлаж байгаа юм байхгүй. Зөвхөн иргэдэд үйлчлүүлэх, үзүүлэх үйлчилгээг л хязгаарласан зохицуулалт 7 дугаар бүлэг дээр л байгаа. </w:t>
      </w:r>
    </w:p>
    <w:p>
      <w:pPr>
        <w:pStyle w:val="style0"/>
        <w:jc w:val="both"/>
      </w:pPr>
      <w:r>
        <w:rPr/>
      </w:r>
    </w:p>
    <w:p>
      <w:pPr>
        <w:pStyle w:val="style0"/>
        <w:jc w:val="both"/>
      </w:pPr>
      <w:r>
        <w:rPr>
          <w:lang w:val="mn-MN"/>
        </w:rPr>
        <w:tab/>
        <w:t>Бусад юмаар бол энэ дээр давхардал үүсээгүй, манай дээр одоо газар чөлөөлөлтийн тухай хууль бас хуулийн төсөл нь дахин боловсруулагдаад явж байгаа. Тэгэхээр энэ хуулиуд бол хоорондоо хуулийн төслүүд бол хоорондоо уялдаатай явж байгаа юмаа. Аль хуулинд ямар зохицуулалттай орох вэ гэдгээ бол яаман дээрээ яриад, ингээд шийдээд явчихсан байгаа.</w:t>
      </w:r>
    </w:p>
    <w:p>
      <w:pPr>
        <w:pStyle w:val="style0"/>
        <w:jc w:val="both"/>
      </w:pPr>
      <w:r>
        <w:rPr/>
      </w:r>
    </w:p>
    <w:p>
      <w:pPr>
        <w:pStyle w:val="style0"/>
        <w:jc w:val="both"/>
      </w:pPr>
      <w:r>
        <w:rPr>
          <w:lang w:val="mn-MN"/>
        </w:rPr>
        <w:tab/>
      </w:r>
      <w:r>
        <w:rPr>
          <w:b/>
          <w:bCs/>
          <w:lang w:val="mn-MN"/>
        </w:rPr>
        <w:t>Г.Баярсайхан:</w:t>
      </w:r>
      <w:r>
        <w:rPr>
          <w:lang w:val="mn-MN"/>
        </w:rPr>
        <w:t xml:space="preserve"> -Гишүүд асуулт асууж дууслаа. Одоо төсөлтэй холбоотой үг хэлье. Үг хэлэх гишүүд гараа өргөнө үү. Дэмбэрэл гишүүн, Эрдэнэчимэг гишүүн, Энхбаяр гишүүн, Цолмон гишүүн, Бат-Эрдэнэ гишүүн, Болорчулуун гишүүн. Миний бие бас. За үгээ хэлье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-Баярлалаа. Энэ хуулийг анх орж ирж байхад нь би нэг асуулт асууж байсан. Улаанбаатар хотын нийслэлийн эрх зүйн байдлын тухай хууль гээд тэр хуулин дээр Улаанбаатар хотын эрх, бүрэн эрхийг маш сайн тодорхойлоод заачихсан мөртлөө үүрэг байхгүй ийм нэг хууль байсан. Тэгээд эрх нь байгаад үүрэг нь байхгүй хууль. Тэгээд одоо Улаанбаатар хотыг дахин төлөвлөх тухай, хотыг дахин хөгжүүлэх тухай хууль ингээд орж ирэхээр чинь нөгөө үүрэг байхгүй суурь хуулин дээрээсээ энэ хуулийг нэмээд, тэгээд нэг ийм сонин юм болох гээд байна нэгдүгээрт.</w:t>
      </w:r>
    </w:p>
    <w:p>
      <w:pPr>
        <w:pStyle w:val="style0"/>
        <w:jc w:val="both"/>
      </w:pPr>
      <w:r>
        <w:rPr/>
      </w:r>
    </w:p>
    <w:p>
      <w:pPr>
        <w:pStyle w:val="style0"/>
        <w:jc w:val="both"/>
      </w:pPr>
      <w:r>
        <w:rPr>
          <w:lang w:val="mn-MN"/>
        </w:rPr>
        <w:tab/>
        <w:t>Тийм учраас энэ хэрэв энэ яамны тайлбарлаж байгаагаар бүх хуулиудыг хооронд нь уялдаа холбоотой авч үзсэн юм бол наад уялдаа холбоон дээр чинь энэ дутаж байна. Тийм учраас миний санал бол нийслэлийн эрх зүйн байдлын тухай хуулийг та бүхэн нэг хараад, тэрэн дээр үүрэг байхгүй юмыг нь, ялангуяа энэ хотыг дахин хөгжүүлэхтэй холбоотой энэ агаарын бохирдолтой холбоотой ийм үүрэг байхгүй ийм хуулийг үүрэгжүүлээд орж ирвэл энэ хууль чинь хоорондоо холбогдох талаасаа одоо та нарын хэлж байгаагаар зөв болноо. Энэ дээр Байгаль орчин, ногоон хөгжлийн яамыг татаж оролцуулаад, тэгээд ингэх ёстой.</w:t>
      </w:r>
    </w:p>
    <w:p>
      <w:pPr>
        <w:pStyle w:val="style0"/>
        <w:jc w:val="both"/>
      </w:pPr>
      <w:r>
        <w:rPr/>
      </w:r>
    </w:p>
    <w:p>
      <w:pPr>
        <w:pStyle w:val="style0"/>
        <w:jc w:val="both"/>
      </w:pPr>
      <w:r>
        <w:rPr>
          <w:lang w:val="mn-MN"/>
        </w:rPr>
        <w:tab/>
        <w:t xml:space="preserve">Хоёрдугаарт, манай Байнгын хорооноос энэ бол би шинэ зүйл гэж хараад байна. Хууль зүйн шинжилгээ хийсэн байна. Би өөр Байнгын хороонууд дээр, өөр хууль орж ирэхэд бол ийм шинжилгээ үзээгүй. Хууль зүйн шинжилгээ ингэж хийсэн нь хамгийн гол нь маш сайн, өөрөөр хэлбэл аливаа хууль ингээд ороод ирэхэд бол нэг Байнгын хороод бол нэг ийм хууль зүйн шинжилгээ хийгээд гишүүдэд тараагаад өгчихдөг бол. Гишүүдийн ажлыг хөнгөвчлөхөд маш чухал болно. </w:t>
      </w:r>
    </w:p>
    <w:p>
      <w:pPr>
        <w:pStyle w:val="style0"/>
        <w:jc w:val="both"/>
      </w:pPr>
      <w:r>
        <w:rPr/>
      </w:r>
    </w:p>
    <w:p>
      <w:pPr>
        <w:pStyle w:val="style0"/>
        <w:jc w:val="both"/>
      </w:pPr>
      <w:r>
        <w:rPr>
          <w:lang w:val="mn-MN"/>
        </w:rPr>
        <w:tab/>
        <w:t xml:space="preserve">Тэгээд хууль зүйн шинжилгээг уншаад үзэхээр бол үнэхээр зүйтэй юмнуудыг олж харсан байна. Тэгээд энэ их тийм суурь асуудлуудыг өмчлөлтэй, эзэмшихтэй холбоотой, өмчлөлтэй холбоотой энэ суурь асуудлуудыг гярхай олж хараад энэ шинжилгээн дээр хийчихсэн байна л даа. Тэгээд тэр бид энийг цаашдаа хэлэлцээд явах, өөрөөр хэлбэл энийг тусгах эсэх талаар яваад байхаасаа илүү энэ хууль орж ирэхдээ яагаад ийм сул орж ирсэн юм бэ гэдэг асуултыг эргүүлж тавих ёстой л доо. </w:t>
      </w:r>
    </w:p>
    <w:p>
      <w:pPr>
        <w:pStyle w:val="style0"/>
        <w:jc w:val="both"/>
      </w:pPr>
      <w:r>
        <w:rPr/>
      </w:r>
    </w:p>
    <w:p>
      <w:pPr>
        <w:pStyle w:val="style0"/>
        <w:jc w:val="both"/>
      </w:pPr>
      <w:r>
        <w:rPr>
          <w:lang w:val="mn-MN"/>
        </w:rPr>
        <w:tab/>
        <w:t xml:space="preserve">Өөрөөр хэлбэл энэ чинь хууль зүйн боловсруулалт дутуу байна гэсэн үг. Хууль зүйн боловсруулалт дутуу хуулиудыг ерөнхийдөө одоо хамгийн энгийн бүдүүлэг үгээр хэлбэл энэ дахиж илүү байшин барьж байшинжуулах энэ зорилгоор хотыг дахин хөгжүүлэх гэж нэртэй орж ирсэн энэ хуулинд анзаарахгүй орж ирсэн байна. </w:t>
      </w:r>
    </w:p>
    <w:p>
      <w:pPr>
        <w:pStyle w:val="style0"/>
        <w:jc w:val="both"/>
      </w:pPr>
      <w:r>
        <w:rPr>
          <w:lang w:val="mn-MN"/>
        </w:rPr>
        <w:tab/>
        <w:t xml:space="preserve">Яг үнэн хэрэг дээрээ хотыг дахин хөгжүүлэх гэдэг өөрийнхөө тодорхойлолтыг бол энэ бол зөвхөн байшин барилга, газрын асуудал биш шүү дээ. Хүний оршин байх ахуй, түүний нь хүрээлэн буй орчин, хүний илүү сайн амьдрах нөхцөлийг бүрдүүлэх, хүний өөрт нь зуршмал, заяагдмал байдлыг өмчлөх эрх гэдгийг нь хөндөлгүйгээр асуудлыг авч үзэх, энэ талаас нь ийм хууль, цогц хууль орж ирэх ёстой. </w:t>
      </w:r>
    </w:p>
    <w:p>
      <w:pPr>
        <w:pStyle w:val="style0"/>
        <w:jc w:val="both"/>
      </w:pPr>
      <w:r>
        <w:rPr/>
      </w:r>
    </w:p>
    <w:p>
      <w:pPr>
        <w:pStyle w:val="style0"/>
        <w:jc w:val="both"/>
      </w:pPr>
      <w:r>
        <w:rPr>
          <w:lang w:val="mn-MN"/>
        </w:rPr>
        <w:tab/>
        <w:t>Энэ талаасаа бодож энэ хуулийн одоо энэ оруулж ирсэн газар нь энэ дээрээ дахин сайн ажиллаж, энэ хууль зүйн шинжилгээнд дурдагдсан 6 асуудлуудыг 6-гий нь дахиж тусгаад, энэ тэгээд оруулж ирвэл илүү хэлэлцэхэд дөхөм, замбараатай болноо гэсэн ийм бодолтой байна.</w:t>
      </w:r>
    </w:p>
    <w:p>
      <w:pPr>
        <w:pStyle w:val="style0"/>
        <w:jc w:val="both"/>
      </w:pPr>
      <w:r>
        <w:rPr/>
      </w:r>
    </w:p>
    <w:p>
      <w:pPr>
        <w:pStyle w:val="style0"/>
        <w:jc w:val="both"/>
      </w:pPr>
      <w:r>
        <w:rPr>
          <w:lang w:val="mn-MN"/>
        </w:rPr>
        <w:tab/>
      </w:r>
      <w:r>
        <w:rPr>
          <w:b/>
          <w:bCs/>
          <w:lang w:val="mn-MN"/>
        </w:rPr>
        <w:t>Г.Баярсайхан:</w:t>
      </w:r>
      <w:r>
        <w:rPr>
          <w:lang w:val="mn-MN"/>
        </w:rPr>
        <w:t xml:space="preserve"> -Дэмбэрэл гишүүн саналаа хэллээ. Эрдэнэчимэг гишүүн.</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-За би түрүүнийхээ асуусан асуултан дээрээ үндэслээд дахиад санал хэлье. Тэгээд өгч байгаа хариултан дээр болохоор ингээд бусад хуулиудтайгаа давхцаагүй гэдэг юм яриад байх юм. Тэгээд бид нар нэлээн уншаад, доторхыг нь ингээд үзэхээр зэрэг давхардал гарчихсан л харагдаад байгаа байхгүй юу. Жишээлбэл энэ нийтийн эдэлбэрийн газрыг дахин төлөвлөх, гэр хорооллын газрыг дахин зохион байгуулах гэдэг асуудал чинь цэвэр газрын тухай асуудал, энэ газрын багц хууль болоод шинээр орж ирэх гэж байгаа энэ хуулийн төсөл дээр байж байгаа нөхцөлд энэ хэсгийг бол энэ хуулийн төсөл дээр оруулж ирэх огтхон ч шаардлага алгаа гэдэг байдал харагдаад байгаа. </w:t>
      </w:r>
    </w:p>
    <w:p>
      <w:pPr>
        <w:pStyle w:val="style0"/>
        <w:jc w:val="both"/>
      </w:pPr>
      <w:r>
        <w:rPr/>
      </w:r>
    </w:p>
    <w:p>
      <w:pPr>
        <w:pStyle w:val="style0"/>
        <w:jc w:val="both"/>
      </w:pPr>
      <w:r>
        <w:rPr>
          <w:lang w:val="mn-MN"/>
        </w:rPr>
        <w:tab/>
        <w:t>Сая тэр төрөөс үзүүлэх үйлчилгээг хязгаарлах гэдгийг бол нэмж оруулж ирж байгаа. Хязгаарлах үйлчилгээ. Тэр нь бол газар өмчлөх эрхийг хязгаарлах үйлчилгээ бишээ гэж хэлсэн. Хязгаарлах тухай асуудал бишээ гэж хэлсэн. Энэ төрөөс үзүүлэх үйлчилгээг хязгаарлах гэдэг маань газар өмчлөгчийнхээ эрхийг бас улам дордуулсан, тэртэй тэргүй 4 үндэслэлээр бид нар газар өмчлөлийг нь хязгаарлачихсан байхад одоо нэмээд тав дахь нь болоод еще бүр төрөөс үзүүлэх үйлчилгээ хязгаарлагдана гээд ингээд энэ өмчлөгч иргэн хүний эрхийг дордуулсан асуудал, өөрөөр хэлбэл хүний эрхтэй холбоотой асуудалд энэ дээр тавигдаад байгаа гэдгийг анхаараач ээ гэсэн санал тавьж байна.</w:t>
      </w:r>
    </w:p>
    <w:p>
      <w:pPr>
        <w:pStyle w:val="style0"/>
        <w:jc w:val="both"/>
      </w:pPr>
      <w:r>
        <w:rPr/>
      </w:r>
    </w:p>
    <w:p>
      <w:pPr>
        <w:pStyle w:val="style0"/>
        <w:jc w:val="both"/>
      </w:pPr>
      <w:r>
        <w:rPr>
          <w:lang w:val="mn-MN"/>
        </w:rPr>
        <w:tab/>
        <w:t>Тэгээд энэ дахиад тэр аймаг, нийслэл, одоо Газрын тухай хуулиар зохицуулагдаад тусгай хэрэгцээнд авч болох асуудал нь явж байгаа нөхцөл энэ хууль дээр бас давхардаж орж ирсэн байна л гэж бид нар хараад байгаа. Та нарын асуултан дундаас болохоор давхардаагүй ээ л гээд байна. Энийгээ бас дахиж олж хараарай. Өөрөөр хэлбэл иргэнд нэг их олон хуулиар давхардсан байдлаар одоо зохицуулалт хийгдээд тийм хүнд суртлын байдал үүсчих вий гэдгийг дахин дахин анхаараач ээ гэж хэлмээр байна.</w:t>
      </w:r>
    </w:p>
    <w:p>
      <w:pPr>
        <w:pStyle w:val="style0"/>
        <w:jc w:val="both"/>
      </w:pPr>
      <w:r>
        <w:rPr/>
      </w:r>
    </w:p>
    <w:p>
      <w:pPr>
        <w:pStyle w:val="style0"/>
        <w:jc w:val="both"/>
      </w:pPr>
      <w:r>
        <w:rPr>
          <w:lang w:val="mn-MN"/>
        </w:rPr>
        <w:tab/>
      </w:r>
      <w:r>
        <w:rPr>
          <w:b/>
          <w:bCs/>
          <w:lang w:val="mn-MN"/>
        </w:rPr>
        <w:t>Г.Баярсайхан:</w:t>
      </w:r>
      <w:r>
        <w:rPr>
          <w:lang w:val="mn-MN"/>
        </w:rPr>
        <w:t xml:space="preserve"> -Ж.Энхбаяр гишүүн та саналаа хэлнэ үү.</w:t>
      </w:r>
    </w:p>
    <w:p>
      <w:pPr>
        <w:pStyle w:val="style0"/>
        <w:jc w:val="both"/>
      </w:pPr>
      <w:r>
        <w:rPr/>
      </w:r>
    </w:p>
    <w:p>
      <w:pPr>
        <w:pStyle w:val="style0"/>
        <w:jc w:val="both"/>
      </w:pPr>
      <w:r>
        <w:rPr>
          <w:lang w:val="mn-MN"/>
        </w:rPr>
        <w:tab/>
      </w:r>
      <w:r>
        <w:rPr>
          <w:b/>
          <w:bCs/>
          <w:lang w:val="mn-MN"/>
        </w:rPr>
        <w:t xml:space="preserve">Ж.Энхбаяр: </w:t>
      </w:r>
      <w:r>
        <w:rPr>
          <w:lang w:val="mn-MN"/>
        </w:rPr>
        <w:t xml:space="preserve">-Юуны өмнө энэ хууль зүйн шинжилгээ хийсэнд Байнгын хорооныхоо ажлын албанд баяр хүргэмээр байна. Анх удаа Байнгын хороо орж ирсэн хуулийн төсөлд мэргэжлийн дүн шинжилгээ өгсөн. Сүүлийн 6 жил миний мэдэхийн ийм юм үзээгүй. Энэ дээр бол Байнгын хорооны нөхдүүдэд баяр хүргэх гэж бодсон юм. Тэгээд манай АН-ын Засгийн газар юу л оруулж ирээд байх юм даа. За оруулж ирж байгаа юман дээр нь бас заримдаа бүр эргэлзэх юм их гарч ирээд. Нөгөө ардчиллын үнэт зүйл гэдэг юм чинь байхгүй болсон. </w:t>
      </w:r>
    </w:p>
    <w:p>
      <w:pPr>
        <w:pStyle w:val="style0"/>
        <w:jc w:val="both"/>
      </w:pPr>
      <w:r>
        <w:rPr/>
      </w:r>
    </w:p>
    <w:p>
      <w:pPr>
        <w:pStyle w:val="style0"/>
        <w:jc w:val="both"/>
      </w:pPr>
      <w:r>
        <w:rPr>
          <w:lang w:val="mn-MN"/>
        </w:rPr>
        <w:tab/>
        <w:t xml:space="preserve">Зөвхөн энэ хуулийн төслөөр гэхэд л хүний эрхийн асуудал, хүний өмчлөх эрхийн асуудал, өмчийн эрхийн асуудлуудыг уландаа гишгэсэн. Үндсэн хуулийнхаа үзэл баримтлал уруу шууд халдсан. Иргэдээ албадах арга хэмжээ авахаар л оруулж ирж байх буюу өмчийн эрхэд нь хүчээр халдах асуудал гээд хуульчлах гэж оролдож байна. Тэгээд ардчилсан Засгийн газар маань яагаад ийм зүйл хийдэг болоод байгаа юм. </w:t>
      </w:r>
    </w:p>
    <w:p>
      <w:pPr>
        <w:pStyle w:val="style0"/>
        <w:jc w:val="both"/>
      </w:pPr>
      <w:r>
        <w:rPr/>
      </w:r>
    </w:p>
    <w:p>
      <w:pPr>
        <w:pStyle w:val="style0"/>
        <w:jc w:val="both"/>
      </w:pPr>
      <w:r>
        <w:rPr>
          <w:lang w:val="mn-MN"/>
        </w:rPr>
        <w:tab/>
        <w:t xml:space="preserve">Сая эдийн засгийг эрчимжүүлэх гээд нэг төслийг үзсэн. Бас л яг ийм. Иргэний өмчийн эрхийг хязгаарлах, өмч хөрөнгөнд нь халдах, харилцах данс, хадгаламжийн асуудлыг нь хязгаарлах, хураах, татвар нэмэх гээд нэг тийм. Их сонин сонин, ерөөсөө бүр гайхаад байх юм энэ чинь. Тэгээд өнгөн тал нь нэг өөр юм ярьдаг. Хийж байгаа зүйл нь, агуулга нь их өөр харагдаад ерөөсөө болохгүй. Энэ дээрээ АН-ын бүлгийн дарга нар та нар бас нэг ярилцаач. Энэ болохгүй шүү дээ. </w:t>
      </w:r>
    </w:p>
    <w:p>
      <w:pPr>
        <w:pStyle w:val="style0"/>
        <w:jc w:val="both"/>
      </w:pPr>
      <w:r>
        <w:rPr/>
      </w:r>
    </w:p>
    <w:p>
      <w:pPr>
        <w:pStyle w:val="style0"/>
        <w:jc w:val="both"/>
      </w:pPr>
      <w:r>
        <w:rPr>
          <w:lang w:val="mn-MN"/>
        </w:rPr>
        <w:tab/>
        <w:t xml:space="preserve">Хэрвээ энэ Үндсэн хууль санаатайгаар зөрчилдсөн гээд ийм хуулийн төслийг бид ингээд явуулах юм бол энэ Монгол Улс бид нар энэ 20 хэдэн жил зүтгэсэн зорилго, үр дүн гэж утгаа алдана л даа. Ийм хуурамч байсан юм уу л гэдэг асуудал явуулж эхэлнэ шүү дээ. Энэнтэй холбоотойгоор нөгөө ардчилалд итгэх итгэл, нийгмийн итгэл сулрах байх. Тэгэхээр энэ хуулийг бид нар Байнгын хороо яагаач. Босго давуулж болохгүй байлгүй. Үнэхээр давуулнаа та нар олонхиороо давуулнаа л гэвэл яах вэ Их Хурал дээр энийгээ ...явна. Энд маш том бодлогын алдаа л гарч байна гэж хэлэх гэж байна. </w:t>
      </w:r>
    </w:p>
    <w:p>
      <w:pPr>
        <w:pStyle w:val="style0"/>
        <w:jc w:val="both"/>
      </w:pPr>
      <w:r>
        <w:rPr/>
      </w:r>
    </w:p>
    <w:p>
      <w:pPr>
        <w:pStyle w:val="style0"/>
        <w:jc w:val="both"/>
      </w:pPr>
      <w:r>
        <w:rPr>
          <w:lang w:val="mn-MN"/>
        </w:rPr>
        <w:tab/>
        <w:t>Тэгээд Засгийн газарт нь буцаах хэрэгтэй. Хаана...тэгвэл авчихсан юмыг яах гэж бид нарт хэлэлцүүлж байгаа юм тэгээд. Тоглож байгаа юм уу бид нараар тийм. Тэгэхдээ ийм юмыг сэтгэж байгаа, ийм юмыг өргөн барьж байгаа, энийг боловсруулж байгаа.</w:t>
      </w:r>
    </w:p>
    <w:p>
      <w:pPr>
        <w:pStyle w:val="style0"/>
        <w:jc w:val="both"/>
      </w:pPr>
      <w:r>
        <w:rPr/>
      </w:r>
    </w:p>
    <w:p>
      <w:pPr>
        <w:pStyle w:val="style0"/>
        <w:jc w:val="both"/>
      </w:pPr>
      <w:r>
        <w:rPr>
          <w:lang w:val="mn-MN"/>
        </w:rPr>
        <w:tab/>
      </w:r>
      <w:r>
        <w:rPr>
          <w:b/>
          <w:bCs/>
          <w:lang w:val="mn-MN"/>
        </w:rPr>
        <w:t>Г.Баярсайхан:</w:t>
      </w:r>
      <w:r>
        <w:rPr>
          <w:lang w:val="mn-MN"/>
        </w:rPr>
        <w:t xml:space="preserve"> -Эрдэнэбат гишүүн ээ, саналаа хэлээд дуусгаг. Эрдэнэбат даргаа.</w:t>
      </w:r>
    </w:p>
    <w:p>
      <w:pPr>
        <w:pStyle w:val="style0"/>
        <w:jc w:val="both"/>
      </w:pPr>
      <w:r>
        <w:rPr/>
      </w:r>
    </w:p>
    <w:p>
      <w:pPr>
        <w:pStyle w:val="style0"/>
        <w:jc w:val="both"/>
      </w:pPr>
      <w:r>
        <w:rPr>
          <w:lang w:val="mn-MN"/>
        </w:rPr>
        <w:tab/>
      </w:r>
      <w:r>
        <w:rPr>
          <w:b/>
          <w:bCs/>
          <w:lang w:val="mn-MN"/>
        </w:rPr>
        <w:t xml:space="preserve">Ж.Энхбаяр: </w:t>
      </w:r>
      <w:r>
        <w:rPr>
          <w:lang w:val="mn-MN"/>
        </w:rPr>
        <w:t xml:space="preserve">-Тэр уураг тархи бол хэцүү еэ, их гэмтэлтэй л байгаа байхгүй юу. Ийм юм санаачлаад, дандаа орж байгаа санаачилгууд танайхаас ийм юм гарч ирээд байх юм. Хэлнээ, хэлнэ. </w:t>
      </w:r>
    </w:p>
    <w:p>
      <w:pPr>
        <w:pStyle w:val="style0"/>
        <w:jc w:val="both"/>
      </w:pPr>
      <w:r>
        <w:rPr/>
      </w:r>
    </w:p>
    <w:p>
      <w:pPr>
        <w:pStyle w:val="style0"/>
        <w:jc w:val="both"/>
      </w:pPr>
      <w:r>
        <w:rPr>
          <w:lang w:val="mn-MN"/>
        </w:rPr>
        <w:tab/>
      </w:r>
      <w:r>
        <w:rPr>
          <w:b/>
          <w:bCs/>
          <w:lang w:val="mn-MN"/>
        </w:rPr>
        <w:t>Г.Баярсайхан:</w:t>
      </w:r>
      <w:r>
        <w:rPr>
          <w:lang w:val="mn-MN"/>
        </w:rPr>
        <w:t xml:space="preserve"> -Эрдэнэбат даргаа та дараа нь саналаа хэлчих. Битгий ингээд мэтгэлцээд байгаач.</w:t>
      </w:r>
    </w:p>
    <w:p>
      <w:pPr>
        <w:pStyle w:val="style0"/>
        <w:jc w:val="both"/>
      </w:pPr>
      <w:r>
        <w:rPr/>
      </w:r>
    </w:p>
    <w:p>
      <w:pPr>
        <w:pStyle w:val="style0"/>
        <w:jc w:val="both"/>
      </w:pPr>
      <w:r>
        <w:rPr>
          <w:lang w:val="mn-MN"/>
        </w:rPr>
        <w:tab/>
      </w:r>
      <w:r>
        <w:rPr>
          <w:b/>
          <w:bCs/>
          <w:lang w:val="mn-MN"/>
        </w:rPr>
        <w:t>Ж.Энхбаяр:</w:t>
      </w:r>
      <w:r>
        <w:rPr>
          <w:lang w:val="mn-MN"/>
        </w:rPr>
        <w:t xml:space="preserve"> -..хэлэх юм зөндөө л байна. Тэгэхээр энэ дээр Байнгын хорооны гишүүд тэр талаас нь харж үзээрэй, анхаарна уу гэж.</w:t>
      </w:r>
    </w:p>
    <w:p>
      <w:pPr>
        <w:pStyle w:val="style0"/>
        <w:jc w:val="both"/>
      </w:pPr>
      <w:r>
        <w:rPr/>
      </w:r>
    </w:p>
    <w:p>
      <w:pPr>
        <w:pStyle w:val="style0"/>
        <w:jc w:val="both"/>
      </w:pPr>
      <w:r>
        <w:rPr>
          <w:lang w:val="mn-MN"/>
        </w:rPr>
        <w:tab/>
      </w:r>
      <w:r>
        <w:rPr>
          <w:b/>
          <w:bCs/>
          <w:lang w:val="mn-MN"/>
        </w:rPr>
        <w:t xml:space="preserve">Г.Баярсайхан: </w:t>
      </w:r>
      <w:r>
        <w:rPr>
          <w:lang w:val="mn-MN"/>
        </w:rPr>
        <w:t xml:space="preserve">-Бат-Эрдэнэ гишүүн. Цолмон дарга уучлаарай. </w:t>
      </w:r>
    </w:p>
    <w:p>
      <w:pPr>
        <w:pStyle w:val="style0"/>
        <w:jc w:val="both"/>
      </w:pPr>
      <w:r>
        <w:rPr/>
      </w:r>
    </w:p>
    <w:p>
      <w:pPr>
        <w:pStyle w:val="style0"/>
        <w:jc w:val="both"/>
      </w:pPr>
      <w:r>
        <w:rPr>
          <w:lang w:val="mn-MN"/>
        </w:rPr>
        <w:tab/>
      </w:r>
      <w:r>
        <w:rPr>
          <w:b/>
          <w:bCs/>
          <w:lang w:val="mn-MN"/>
        </w:rPr>
        <w:t>Ц.Цолмон:</w:t>
      </w:r>
      <w:r>
        <w:rPr>
          <w:lang w:val="mn-MN"/>
        </w:rPr>
        <w:t xml:space="preserve"> -Энэ хуулийг бол ямар ч байсан амьдралаас урган гарч байгаа учраас хэлэлцээд, засаж сайжруулаад гаргах нь зүйтэй байх аа гэж бодож байгаа. Тэгээд мэргэжлийн хүмүүсийн хэлж байгаа нэг 3 санааг бас одоо анхааралд хандуулъя гэж бодож байна.</w:t>
      </w:r>
    </w:p>
    <w:p>
      <w:pPr>
        <w:pStyle w:val="style0"/>
        <w:jc w:val="both"/>
      </w:pPr>
      <w:r>
        <w:rPr>
          <w:lang w:val="mn-MN"/>
        </w:rPr>
        <w:tab/>
        <w:t xml:space="preserve">Тэгэхээр энэ 20 дугаар зүйл дээр болохоор хотыг дахин төлөвлөх ажлыг санхүүжүүлэх гэсэн заалтууд, эх үүсвэрүүд байгаа юм. Тэгээд тэрэн дээр бол шаардагдах, хэрэгжүүлэхэд шаардагдах хөрөнгийн эх үүсвэрийг газар, үл хөдлөх эд хөрөнгө өмчлөгч, эзэмшигчийн хөрөнгө гээд 20.1.12. Хувь нийлүүлсэн талбайгаас ашиглаагүй үлдсэн хэсгийг худалдсан, түрээсэлсний орлого гээд 20.1.13 ийм эх үүсвэрүүд байхаар энэ олон эх үүсвэрийн дунд бас тусгагдсан байгаа юм. </w:t>
      </w:r>
    </w:p>
    <w:p>
      <w:pPr>
        <w:pStyle w:val="style0"/>
        <w:jc w:val="both"/>
      </w:pPr>
      <w:r>
        <w:rPr/>
      </w:r>
    </w:p>
    <w:p>
      <w:pPr>
        <w:pStyle w:val="style0"/>
        <w:jc w:val="both"/>
      </w:pPr>
      <w:r>
        <w:rPr>
          <w:lang w:val="mn-MN"/>
        </w:rPr>
        <w:tab/>
        <w:t xml:space="preserve">Тэгэхээр энэ нь болохоор газар өмчлөгч, эзэмшигчийн газар дээр баригдсан үл хөдлөх хөрөнгийг худалдан авсан тохиолдолд бол тэр нь тэр төсөл хэрэгжүүлэх эх үүсвэр болж чадахгүй ээ гэж нэгдүгээрт үзэж байгаа юм. Мөн үнэгүй авна гэсэн одоо газартай нь хамт хөрөнгийг нь үнэгүй авна гэсэн тийм утга бас агуулагдах юм бол энэ нь өмчлөгчийн эрхийг зөрчих, ийм бас сөрөг үр дагаварт хүрч болох юмаа. Тэгэхээр энэ эх үүсвэрийн талаар бичиж байгаа энэ зүйл дээрээ саяны ярьсан санаануудыг бас харж үзэх хэрэгтэй. </w:t>
      </w:r>
    </w:p>
    <w:p>
      <w:pPr>
        <w:pStyle w:val="style0"/>
        <w:jc w:val="both"/>
      </w:pPr>
      <w:r>
        <w:rPr/>
      </w:r>
    </w:p>
    <w:p>
      <w:pPr>
        <w:pStyle w:val="style0"/>
        <w:jc w:val="both"/>
      </w:pPr>
      <w:r>
        <w:rPr>
          <w:lang w:val="mn-MN"/>
        </w:rPr>
        <w:tab/>
        <w:t>Ер нь ч тэгээд ашиглахгүй газрыг яахаараа бас тэр төсөлд хамруулж авдаг юм. Тэгээд тэрийгээ ашиглахгүй бол буцааж зарж борлуулна, түрээсэлж орлого олно, тэр нь санхүүжилтийн эх үүсвэр болно гэсэн нэг ийм ойлгомжгүй заалт болчихоод байгаа юмаа нэгдүгээрх нь.</w:t>
      </w:r>
    </w:p>
    <w:p>
      <w:pPr>
        <w:pStyle w:val="style0"/>
        <w:jc w:val="both"/>
      </w:pPr>
      <w:r>
        <w:rPr/>
      </w:r>
    </w:p>
    <w:p>
      <w:pPr>
        <w:pStyle w:val="style0"/>
        <w:jc w:val="both"/>
      </w:pPr>
      <w:r>
        <w:rPr>
          <w:lang w:val="mn-MN"/>
        </w:rPr>
        <w:tab/>
        <w:t xml:space="preserve">Дараагийн зүйл бол төсөлд сонгогдсон талбай дахь газар болон үл хөдлөх эд хөрөнгө өмчлөгч, эзэмшигчдийн 75 хувиас дээш хувь нь одоо сайн дураараа эвлэлдэн нэгдэж, иргэдийн төлөөллийн байгууллага байгуулахаар. Тэр нь бол албадан байгуулахаар шахуу ийм заалт орсон байгаа юм. </w:t>
      </w:r>
    </w:p>
    <w:p>
      <w:pPr>
        <w:pStyle w:val="style0"/>
        <w:jc w:val="both"/>
      </w:pPr>
      <w:r>
        <w:rPr/>
      </w:r>
    </w:p>
    <w:p>
      <w:pPr>
        <w:pStyle w:val="style0"/>
        <w:jc w:val="both"/>
      </w:pPr>
      <w:r>
        <w:rPr>
          <w:lang w:val="mn-MN"/>
        </w:rPr>
        <w:tab/>
        <w:t xml:space="preserve">Тэгэхээр энэ нь бол бас өмчлөгч, эзэмшигчийн эрхийг зөрчсөн, тэгээд ингэж одоо албадан гэдэг юм уу, заавал байгуулагдах нөгөө сайн дурын байгууллага нь өмчлөгч эрх эзэмшигчийн эрхийг өмнөөс нь одоо гүйцэтгэх маягаар ийм заалтууд орсон байгаа. Тэгэхээр энэ нь одоо Иргэний хууль болон бусад хуулиудтай хэрхэн нийцэж байгааг бас дахин хянаж үзэх хэрэгтэй гэж үзэж байгаа юм. </w:t>
      </w:r>
    </w:p>
    <w:p>
      <w:pPr>
        <w:pStyle w:val="style0"/>
        <w:jc w:val="both"/>
      </w:pPr>
      <w:r>
        <w:rPr/>
      </w:r>
    </w:p>
    <w:p>
      <w:pPr>
        <w:pStyle w:val="style0"/>
        <w:jc w:val="both"/>
      </w:pPr>
      <w:r>
        <w:rPr>
          <w:lang w:val="mn-MN"/>
        </w:rPr>
        <w:tab/>
        <w:t>Мөн энэ хуулийн 22 дугаар зүйл дээр болохоор төсөл хэрэгжүүлэгчийн эрх үүрэг гээд. Сая бас Дэмбэрэл гишүүн хэлж байна. Энэ дээр бол төсөл хэрэгжүүлэгч, нөгөө газар, газраа одоо тэр төсөлд хэрэглүүлж байгаа гэдэг юм уу, ашиглуулж байгаа тэр хоёр этгээдийн хоорондох ашиг сонирхол, эрх үүргийн ийм харьцаануудыг нь зөв зохицуулж өгөхгүй бол тэгээд манайхны шүүмжлээд байгаа шиг хэтэрхий одоо төсөл хэрэгжүүлэгч юм уу захиргааны тал нь давамгайлаад, хувь хүмүүсийн өмчлөх эрх, бусад эрхүүдийг хязгаарлах ийм сөрөг дагавар гарах талтай.</w:t>
      </w:r>
    </w:p>
    <w:p>
      <w:pPr>
        <w:pStyle w:val="style0"/>
        <w:jc w:val="both"/>
      </w:pPr>
      <w:r>
        <w:rPr/>
      </w:r>
    </w:p>
    <w:p>
      <w:pPr>
        <w:pStyle w:val="style0"/>
        <w:jc w:val="both"/>
      </w:pPr>
      <w:r>
        <w:rPr>
          <w:lang w:val="mn-MN"/>
        </w:rPr>
        <w:tab/>
        <w:t>Тэгэхээр энэ дээр бас энэ 22.1 дүгээр зүйлтэй холбогдуулаад энэ өмчлөлийн асуудал дээр бас энэ хандлага гараад ирж байгаа юм. Тэгэхээр энэ 22.1.1-ээр бол одоо төсөлд хамааруулж байгаа газрын, газар үл хөдлөх хөрөнгийг одоо өмчлөх нь бол төсөл хэрэгжүүлэгчид илүү давамгай очоод, өмнө нь одоо тэр тухайн эд хөрөнгө газрыг өмчилж, эзэмшиж байсан хүмүүс нь бол идэвхгүй байр сууринд очих ийм одоо заалтууд бас орчихсон байгаа юмаа.</w:t>
      </w:r>
    </w:p>
    <w:p>
      <w:pPr>
        <w:pStyle w:val="style0"/>
        <w:jc w:val="both"/>
      </w:pPr>
      <w:r>
        <w:rPr/>
      </w:r>
    </w:p>
    <w:p>
      <w:pPr>
        <w:pStyle w:val="style0"/>
        <w:jc w:val="both"/>
      </w:pPr>
      <w:r>
        <w:rPr>
          <w:lang w:val="mn-MN"/>
        </w:rPr>
        <w:tab/>
        <w:t>Тэгэхээр энийгээ бас дахин боловсруулах, сайжруулах үедээ харж үзээрэй гэсэн ийм санаануудыг хэлье гэж бодож байна.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саналаа хэлье.</w:t>
      </w:r>
    </w:p>
    <w:p>
      <w:pPr>
        <w:pStyle w:val="style0"/>
        <w:jc w:val="both"/>
      </w:pPr>
      <w:r>
        <w:rPr/>
      </w:r>
    </w:p>
    <w:p>
      <w:pPr>
        <w:pStyle w:val="style0"/>
        <w:jc w:val="both"/>
      </w:pPr>
      <w:r>
        <w:rPr>
          <w:lang w:val="mn-MN"/>
        </w:rPr>
        <w:tab/>
      </w:r>
      <w:r>
        <w:rPr>
          <w:b/>
          <w:bCs/>
          <w:lang w:val="mn-MN"/>
        </w:rPr>
        <w:t>Б.Бат-Эрдэнэ:</w:t>
      </w:r>
      <w:r>
        <w:rPr>
          <w:lang w:val="mn-MN"/>
        </w:rPr>
        <w:t xml:space="preserve"> -Тэгэхээр зэрэг энэ хуулийн төсөл бол үндсэндээ гэр хорооллын иргэдийн газрыг яаж авах тухай энэ хотыг дахин төлөвлөх энэ хуулийн маань үзэл баримтлал бол тэр уруу чиглэгдээд байна л даа. Тийм учраас энэ дээр бас анхаармаар байгаа юм. Уг нь санаа нь бол улсын хэмжээнд хот суурин газруудыг дахин хөгжүүлэх тухай ийм зорилтыг тодорхойлох учиртай байсан болов уу. Тэгвэл энэ хүрээндээ бол түрүүн Зоригт гишүүн хэлсэн. Хот тосгоны эрх зүйн байдал, хотын статусын асуудлыг цогцоор нь шийдвэрлэж оруулж ирэх тухай асуудал бол юу юунаас илүү чухал байгаа юмаа.</w:t>
      </w:r>
    </w:p>
    <w:p>
      <w:pPr>
        <w:pStyle w:val="style0"/>
        <w:jc w:val="both"/>
      </w:pPr>
      <w:r>
        <w:rPr/>
      </w:r>
    </w:p>
    <w:p>
      <w:pPr>
        <w:pStyle w:val="style0"/>
        <w:jc w:val="both"/>
      </w:pPr>
      <w:r>
        <w:rPr>
          <w:lang w:val="mn-MN"/>
        </w:rPr>
        <w:tab/>
        <w:t>Хоёрдугаарт бол энэ хот тосгон, хот суурин газруудын дахин хөгжүүлэх энэ хууль бол одоо хот суурин газрын инженерийн байгууламж, дэд бүтэц, халуун дулаан, дулааны станцтай холбоотой ийм асуудлууд байгаа. Одоо шинэчлэлийн Засгийн газраас аймаг болгонд мянган айлын орон сууц барина гээд зорилт дэвшүүлсэн. Гэтэл аймагт бол дулааны станц байхгүй, инженерийн шугам сүлжээ нь хүрэлцэхгүй ийм бодит нөхцөл байдал байгаа шүү дээ.</w:t>
      </w:r>
    </w:p>
    <w:p>
      <w:pPr>
        <w:pStyle w:val="style0"/>
        <w:jc w:val="both"/>
      </w:pPr>
      <w:r>
        <w:rPr/>
      </w:r>
    </w:p>
    <w:p>
      <w:pPr>
        <w:pStyle w:val="style0"/>
        <w:jc w:val="both"/>
      </w:pPr>
      <w:r>
        <w:rPr>
          <w:lang w:val="mn-MN"/>
        </w:rPr>
        <w:tab/>
        <w:t>Тэгээд тийм учраас энэ бүхнийгээ нэг цогцоор нь харахгүй бол энэ хуулийн төслийг аваад үзэх юм бол яаж газрыг нь чөлөөлж авах юм. Чөлөөлж авахдаа яаж бага хэмжээний мөнгө иргэдэд өгөх юм. Хэрвээ энэ өгнө гэсэн санал болгосон мөнгийг үнийг зөвшөөрөхгүй бол яаж хүчээр одоо газрыг нь булааж авах юм бэ гэдэг энэ зохицуулалтыг л оруулж өгсөн байгаа.</w:t>
      </w:r>
    </w:p>
    <w:p>
      <w:pPr>
        <w:pStyle w:val="style0"/>
        <w:jc w:val="both"/>
      </w:pPr>
      <w:r>
        <w:rPr/>
      </w:r>
    </w:p>
    <w:p>
      <w:pPr>
        <w:pStyle w:val="style0"/>
        <w:jc w:val="both"/>
      </w:pPr>
      <w:r>
        <w:rPr>
          <w:lang w:val="mn-MN"/>
        </w:rPr>
        <w:tab/>
        <w:t>Одоо 7 дугаар бүлгийг та бүхэн харах юм бол хотыг дахин хөгжүүлэх үйл ажиллагааг дэмжээгүй иргэн хуулийн этгээдийг хотыг дахин хөгжүүлэх төсөлд хамруулах талаар тохиролцох, тохиролцоонд хүрээгүй тохиолдолд төрөөс үзүүлэх үйлчилгээг хязгаарлах гэж байгаа юм. Тэгээд дулаан цахилгаан бүх юмыг нь хязгаарлаад л зогсооно гэсэн үг шүү дээ.  Хязгаарлах, шүүхийн шийдвэрээр нөхөн олговортойгоор албадан чөлөөлөх гэж байгаа юм, талаар тусганаа гэж байна.</w:t>
      </w:r>
    </w:p>
    <w:p>
      <w:pPr>
        <w:pStyle w:val="style0"/>
        <w:jc w:val="both"/>
      </w:pPr>
      <w:r>
        <w:rPr/>
      </w:r>
    </w:p>
    <w:p>
      <w:pPr>
        <w:pStyle w:val="style0"/>
        <w:jc w:val="both"/>
      </w:pPr>
      <w:r>
        <w:rPr>
          <w:lang w:val="mn-MN"/>
        </w:rPr>
        <w:tab/>
        <w:t xml:space="preserve">Тэгэхээр ийм одоо байдлаар иргэдийнхээ өмчийн эрх, иргэдийнхээ эрх, эрх чөлөөг хязгаарласан үндсэн хууль уруу шууд хандсан ийм зохицуулалттай хуулийг манай Байнгын хороод дэмжээд сууж байж таарахгүй гэж би бол ийм байр суурийг л илэрхийлж байгаа юм. </w:t>
      </w:r>
    </w:p>
    <w:p>
      <w:pPr>
        <w:pStyle w:val="style0"/>
        <w:jc w:val="both"/>
      </w:pPr>
      <w:r>
        <w:rPr/>
      </w:r>
    </w:p>
    <w:p>
      <w:pPr>
        <w:pStyle w:val="style0"/>
        <w:jc w:val="both"/>
      </w:pPr>
      <w:r>
        <w:rPr>
          <w:lang w:val="mn-MN"/>
        </w:rPr>
        <w:tab/>
      </w:r>
      <w:r>
        <w:rPr>
          <w:b/>
          <w:bCs/>
          <w:lang w:val="mn-MN"/>
        </w:rPr>
        <w:t>Г.Баярсайхан:</w:t>
      </w:r>
      <w:r>
        <w:rPr>
          <w:lang w:val="mn-MN"/>
        </w:rPr>
        <w:t xml:space="preserve"> -Болорчулуун гишүүн.</w:t>
      </w:r>
    </w:p>
    <w:p>
      <w:pPr>
        <w:pStyle w:val="style0"/>
        <w:jc w:val="both"/>
      </w:pPr>
      <w:r>
        <w:rPr/>
      </w:r>
    </w:p>
    <w:p>
      <w:pPr>
        <w:pStyle w:val="style0"/>
        <w:jc w:val="both"/>
      </w:pPr>
      <w:r>
        <w:rPr>
          <w:lang w:val="mn-MN"/>
        </w:rPr>
        <w:tab/>
      </w:r>
      <w:r>
        <w:rPr>
          <w:b/>
          <w:bCs/>
          <w:lang w:val="mn-MN"/>
        </w:rPr>
        <w:t>Х.Болорчулуун:</w:t>
      </w:r>
      <w:r>
        <w:rPr>
          <w:lang w:val="mn-MN"/>
        </w:rPr>
        <w:t xml:space="preserve"> -За энэ хотыг дахин хөгжүүлэх хуулийг оруулж ирж байгаа нь зөв гэж бодож байна. Ер нь цаг үе нь бол болсон. Өнөөдөр Улаанбаатар хот ямар болчихоод байна вэ. Ганцхан Улаанбаатар биш, аймгийн төвүүд ч гэсэн адилхан сүүлийн 10 гаруй жил, 20 жил ямар ч төлөвлөлтгүйгээр одоо хөгжиж ирсэн, хөгжиж ирсэн ч гэж дээ одоо нүүдэлчин сэтгэхүйгээр хүн амын төвлөрөл бий болсон. Энэ бол амьдралд одоо зайлшгүй энийг өөрчлөх цаг нь болсон. </w:t>
      </w:r>
    </w:p>
    <w:p>
      <w:pPr>
        <w:pStyle w:val="style0"/>
        <w:jc w:val="both"/>
      </w:pPr>
      <w:r>
        <w:rPr/>
      </w:r>
    </w:p>
    <w:p>
      <w:pPr>
        <w:pStyle w:val="style0"/>
        <w:jc w:val="both"/>
      </w:pPr>
      <w:r>
        <w:rPr>
          <w:lang w:val="mn-MN"/>
        </w:rPr>
        <w:tab/>
        <w:t>Тэнд одоо Улаанбаатарт гэхэд л сүүлийн хэдэн жил 15 хороолол ямар ч төлөвлөлтгүйгээр одоо бий болсон гэж ярьж байна. Үнэхээр энэ аймгийн төвүүдэд, Улаанбаатарт хүн эрүүл, аюулгүй орчинд амьдрах нөхцөл боломж бол алдагдсан.</w:t>
      </w:r>
    </w:p>
    <w:p>
      <w:pPr>
        <w:pStyle w:val="style0"/>
        <w:jc w:val="both"/>
      </w:pPr>
      <w:r>
        <w:rPr/>
      </w:r>
    </w:p>
    <w:p>
      <w:pPr>
        <w:pStyle w:val="style0"/>
        <w:jc w:val="both"/>
      </w:pPr>
      <w:r>
        <w:rPr>
          <w:lang w:val="mn-MN"/>
        </w:rPr>
        <w:tab/>
        <w:t>Тийм ч учраас гэр хороололд байгаа иргэд өөрсдөө бас ингээд хотын дахин төлөвлөлтөнд оръё гэсэн судалгаа дийлэнх хүмүүс нь гаргаж өгсөн байна гэж байна. Тэгэхээр энэ бол нэг талаас бол газар өмчлөл рүү нь халдаж байгаа юм шиг боловч нөгөө талаас бас газар өмчлөлийн хуулинд заасны дагуу нөхөн олговортойгоор олгох асуудал яригданаа. Зах зээл яг хувьчлал явахад бол энэ байшинд байсан хүмүүс бол байраа тодорхой үнэ цэнээр хувьчилж авч хувьчлалын үр дүнг хүртсэн. Иргэд, энэ хашааны иргэд бол энэ газар нь яг тэрэнтэй адилхан үнэ цэн болох байх аа гэж бодож байна.</w:t>
      </w:r>
    </w:p>
    <w:p>
      <w:pPr>
        <w:pStyle w:val="style0"/>
        <w:jc w:val="both"/>
      </w:pPr>
      <w:r>
        <w:rPr/>
      </w:r>
    </w:p>
    <w:p>
      <w:pPr>
        <w:pStyle w:val="style0"/>
        <w:jc w:val="both"/>
      </w:pPr>
      <w:r>
        <w:rPr>
          <w:lang w:val="mn-MN"/>
        </w:rPr>
        <w:tab/>
        <w:t>Тэгэхээр энийг бол маш нарийн бас нөхөн төлбөрийн зохицуулалттайгаар одоо иргэн нөхөн олговор олох байдлаар хийж хэрэгжүүлэх нь зүйтэй гэж бодож байна. Ялангуяа энэ дээр бол нэг хотыг дахин хөгжүүлэхэд хамгийн их бэрхшээл гаргасан нэг хууль бол энэ газар өмчлөлийн хууль. Хотоо төлөвлөөгүй байж байж одоо хотын ирээдүйн стратеги төлөвлөгөө гаргаагүй байж байж өмчлөлийн хууль хэрэгжээд эхэлчихсэн. Өмчлөлийн хууль 2002 онд газар өмчлөлийн хууль гарсан. 12 жилийн хугацаанд дөнгөж 10 хэдхэн хувьтай байна.</w:t>
      </w:r>
    </w:p>
    <w:p>
      <w:pPr>
        <w:pStyle w:val="style0"/>
        <w:jc w:val="both"/>
      </w:pPr>
      <w:r>
        <w:rPr/>
      </w:r>
    </w:p>
    <w:p>
      <w:pPr>
        <w:pStyle w:val="style0"/>
        <w:jc w:val="both"/>
      </w:pPr>
      <w:r>
        <w:rPr>
          <w:lang w:val="mn-MN"/>
        </w:rPr>
        <w:tab/>
        <w:t xml:space="preserve">Тэгэхээр энэ газар өмчлөлийн хууль гэдэг бол өөрөө цаг үеэсээ эрт гарчихсан гэх юм уу даа түүнээс гадна бас буруу гарсан хууль гэж боддог юм. Яагаад гэвэл дөнгөж төрсөн хүүхэд газар өмчлөх эрхтэй болчихсон. Уг нь 16 нас хүрсэн юм уу одоо гэр бүл болоход газар өмчлөх хууль хэрэгжихээр гарах л байсан юм. Тэгэхээр энэ болгоноо бол сайтар зохицуулж, энийг цааш нь явуулахаас өөр аргагүй. </w:t>
      </w:r>
    </w:p>
    <w:p>
      <w:pPr>
        <w:pStyle w:val="style0"/>
        <w:jc w:val="both"/>
      </w:pPr>
      <w:r>
        <w:rPr/>
      </w:r>
    </w:p>
    <w:p>
      <w:pPr>
        <w:pStyle w:val="style0"/>
        <w:jc w:val="both"/>
      </w:pPr>
      <w:r>
        <w:rPr>
          <w:lang w:val="mn-MN"/>
        </w:rPr>
        <w:tab/>
        <w:t>Тэгэхгүй бол хот гэдэг бол одоо үнэхээр эмх замбараагүй тийм хүний бөөгнөрөл боллоо шүү дээ. Ийм саналтай байна.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-За Байгалмаа дэд сайд ирсэн байна. Сайн байна бас энэ удаа сайжраад 30 минут хоцорлоо тийм. Би цаг харсан юмаа. За гишүүд шүүмжлэлтэй хандаж байна аа. Би бол одоо Бат-Эрдэнэ гишүүний хэлж байгаа зүйл, Энхбаяр гишүүний хэлж байгаа зүйлтэй бол санал нэг байна. </w:t>
      </w:r>
    </w:p>
    <w:p>
      <w:pPr>
        <w:pStyle w:val="style0"/>
        <w:jc w:val="both"/>
      </w:pPr>
      <w:r>
        <w:rPr/>
      </w:r>
    </w:p>
    <w:p>
      <w:pPr>
        <w:pStyle w:val="style0"/>
        <w:jc w:val="both"/>
      </w:pPr>
      <w:r>
        <w:rPr>
          <w:lang w:val="mn-MN"/>
        </w:rPr>
        <w:tab/>
        <w:t xml:space="preserve">Хэдий энэ хотын төлөвлөлт бэрхшээл тулгарч байгаа энэ хууль үгүйлэгдэж байгаа ч гэсэн бид хүний өмчлөлтэй холбоотой, үндсэн  хуульд тэр заасан эрхийг нь бас хөсөрдүүлсэн, өмчлөх эрхийг нь хязгаарласан, зарим одоо хуулийн заалтуудтай давхардуулж, давхардсан, зарим хуулийн заалтуудтай давхар зөрчилдсөн ийм зүйлүүд бас байна л даа. </w:t>
      </w:r>
    </w:p>
    <w:p>
      <w:pPr>
        <w:pStyle w:val="style0"/>
        <w:jc w:val="both"/>
      </w:pPr>
      <w:r>
        <w:rPr/>
      </w:r>
    </w:p>
    <w:p>
      <w:pPr>
        <w:pStyle w:val="style0"/>
        <w:jc w:val="both"/>
      </w:pPr>
      <w:r>
        <w:rPr>
          <w:lang w:val="mn-MN"/>
        </w:rPr>
        <w:tab/>
        <w:t>Би нэг 3 зүйл хэлчихье. Энэ одоо манай Байнгын хорооны хуулийн шинжилгээний бас нэг ийм 3 зүйл гаргасан байгаа. Монгол Улсын иргэнд газар өмчлүүлэх тухай хуулийн 27.1.1-д заасны дагуу газар өмчлөгч өмчлөлийнхөө газрыг захиран зарцуулах эрхтэй бөгөөд үүний нэг хэлбэр нь газар хувь нийлүүлэх асуудал байтал газрыг захиран зарцуулах эрхгүй, газар эзэмшигч сайн дурын үндсэн дээр эзэмшлийн газраа хувь нийлүүлэхээр төслийн 1.13-т заасан нь учир дутагдалтай байна. Энийг бол өөрчлөх хэрэгтэй.</w:t>
      </w:r>
    </w:p>
    <w:p>
      <w:pPr>
        <w:pStyle w:val="style0"/>
        <w:jc w:val="both"/>
      </w:pPr>
      <w:r>
        <w:rPr/>
      </w:r>
    </w:p>
    <w:p>
      <w:pPr>
        <w:pStyle w:val="style0"/>
        <w:jc w:val="both"/>
      </w:pPr>
      <w:r>
        <w:rPr>
          <w:lang w:val="mn-MN"/>
        </w:rPr>
        <w:tab/>
        <w:t xml:space="preserve">Тэгэхээр зөвхөн өмчлөгч газраа захиран зарцуулах эрхтэй байдаг. Гэтэл эзэмшигч төрийн өмчийг эзэмшигч нь одоо бас захиран зарцуулах гэсэн ийм зөрчилдөөн байгаад байна шүү. </w:t>
      </w:r>
    </w:p>
    <w:p>
      <w:pPr>
        <w:pStyle w:val="style0"/>
        <w:jc w:val="both"/>
      </w:pPr>
      <w:r>
        <w:rPr/>
      </w:r>
    </w:p>
    <w:p>
      <w:pPr>
        <w:pStyle w:val="style0"/>
        <w:jc w:val="both"/>
      </w:pPr>
      <w:r>
        <w:rPr>
          <w:lang w:val="mn-MN"/>
        </w:rPr>
        <w:tab/>
        <w:t xml:space="preserve">Мөн давхардал байна. Төслийн 17.52-т гэр хорооллын газрыг дахин төлөвлөн барилгажуулах зорилгоор газрыг улсын болон орон нутгийн тусгай хэрэгцээнд авах, газар чөлөөлөх, газрын эрх шилжүүлэх асуудлыг Газрын тухай хуулиар зохицуулна гэж төсөлд заасан атлаа газрыг чөлөөлөх зохицуулалтыг төсөлд нарийвчлан тусгаж, давхардал үүсгэж байх тул өөрчлөх. </w:t>
      </w:r>
    </w:p>
    <w:p>
      <w:pPr>
        <w:pStyle w:val="style0"/>
        <w:jc w:val="both"/>
      </w:pPr>
      <w:r>
        <w:rPr/>
      </w:r>
    </w:p>
    <w:p>
      <w:pPr>
        <w:pStyle w:val="style0"/>
        <w:jc w:val="both"/>
      </w:pPr>
      <w:r>
        <w:rPr>
          <w:lang w:val="mn-MN"/>
        </w:rPr>
        <w:tab/>
        <w:t xml:space="preserve">Гэр хорооллын газрыг дахин зохион байгуулах буюу төлөвлөх, газрыг чөлөөлөхтэй холбогдсон заалтуудыг нягтлан үзэх. Тэгэхээр өөр хуулин дээр тодорхой заачихсан зүйлийг бид энэ хуулин дээрээ давхар, бүр нарийн задлаад байна аа. Тэгэхээр хуулийн давхардал үүсээд байна. </w:t>
      </w:r>
    </w:p>
    <w:p>
      <w:pPr>
        <w:pStyle w:val="style0"/>
        <w:jc w:val="both"/>
      </w:pPr>
      <w:r>
        <w:rPr/>
      </w:r>
    </w:p>
    <w:p>
      <w:pPr>
        <w:pStyle w:val="style0"/>
        <w:jc w:val="both"/>
      </w:pPr>
      <w:r>
        <w:rPr>
          <w:lang w:val="mn-MN"/>
        </w:rPr>
        <w:tab/>
        <w:t>Мөн гурав дахь асуудал бол Монгол Улсын иргэнд газар өмчлүүлэх тухай хуулийн 37 дугаар зүйлд заасан иргэний өмчийн газрыг улсын тусгай хэрэгцээг үндэслэн нөхөх олговортойгоор солих буюу эргүүлэн авах үед иргэний газар өмчлөх эрхийн баталгааг хангах зохицуулалттай төслийн 17.3, 24.1 дэх заалтыг уялдуулах.</w:t>
      </w:r>
    </w:p>
    <w:p>
      <w:pPr>
        <w:pStyle w:val="style0"/>
        <w:jc w:val="both"/>
      </w:pPr>
      <w:r>
        <w:rPr/>
      </w:r>
    </w:p>
    <w:p>
      <w:pPr>
        <w:pStyle w:val="style0"/>
        <w:jc w:val="both"/>
      </w:pPr>
      <w:r>
        <w:rPr>
          <w:lang w:val="mn-MN"/>
        </w:rPr>
        <w:tab/>
        <w:t xml:space="preserve">Тэгээд заалтуудыг нь тодорхой хэллээ. Энэ дээр бол анхаарах хэрэгтэй. Тэгээд бид бол өнөөдөр энэ хуулийг хэлэлцэх, хэлэлцэхгүй эсэхийг бол шийдэхгүй шүү дээ. Бид өөрсдийнхөө яг Байнгын хорооныхоо чиг үүргийнхээ дагуу холбогдох, одоо газартай холбоотой санал дүгнэлтээ л бид зохих Байнгын хороонд хүргүүлнэ. Тэгээд гишүүдийн энэ шүүмжлэлтэй хандаад байгаа бүх зүйлийг Байнгын хороон дээр нягтлан хэлэлцэх ёстой. </w:t>
      </w:r>
    </w:p>
    <w:p>
      <w:pPr>
        <w:pStyle w:val="style0"/>
        <w:jc w:val="both"/>
      </w:pPr>
      <w:r>
        <w:rPr/>
      </w:r>
    </w:p>
    <w:p>
      <w:pPr>
        <w:pStyle w:val="style0"/>
        <w:jc w:val="both"/>
      </w:pPr>
      <w:r>
        <w:rPr>
          <w:lang w:val="mn-MN"/>
        </w:rPr>
        <w:tab/>
        <w:t>Тэгээд өнөөдөр бидний бүх санал бол одоо ингээд санал, дүгнэлтэнд тусгагданаа. Тэгээд энэ чуулган дээр бас уншигдаад, дуудагдаад явна. Тэгэхээр бол хэлэлцэх шатанд маш нарийн нухацтай хэлэлцэх болов уу гэж бодож байна.</w:t>
      </w:r>
    </w:p>
    <w:p>
      <w:pPr>
        <w:pStyle w:val="style0"/>
        <w:jc w:val="both"/>
      </w:pPr>
      <w:r>
        <w:rPr/>
      </w:r>
    </w:p>
    <w:p>
      <w:pPr>
        <w:pStyle w:val="style0"/>
        <w:jc w:val="both"/>
      </w:pPr>
      <w:r>
        <w:rPr>
          <w:lang w:val="mn-MN"/>
        </w:rPr>
        <w:tab/>
        <w:t xml:space="preserve">Гишүүд асуулт асууж, хариулт авч саналаа хэллээ. Хотыг дахин хөгжүүлэх тухай хуулийн төслийг чуулганы нэгдсэн хуралдаанаар хэлэлцүүлэхийг дэмжье гэсэн саналын томьёоллоор санал хураалт явуулъя. Дэмжиж байгаа гишүүд гараа өргөнө үү. За Байнгын хороондоо явуулахыг дэмжиж байгаа гишүүд гараа өргөнө үү. За яах вэ Эдийн засгийн байнгын хороон дээр түр зогсчихсон байгаа юм байна лээ. Гэхдээ бид бол ажлаа хийнэ шүү дээ. </w:t>
      </w:r>
    </w:p>
    <w:p>
      <w:pPr>
        <w:pStyle w:val="style0"/>
        <w:jc w:val="both"/>
      </w:pPr>
      <w:r>
        <w:rPr/>
      </w:r>
    </w:p>
    <w:p>
      <w:pPr>
        <w:pStyle w:val="style0"/>
        <w:jc w:val="both"/>
      </w:pPr>
      <w:r>
        <w:rPr>
          <w:lang w:val="mn-MN"/>
        </w:rPr>
        <w:tab/>
        <w:t xml:space="preserve">Манай Байнгын хороо газартай холбоотой санал, дүгнэлтээ тухайн Байнгын хороонд явуулна тийм. За тэгээд дэмжлээ. </w:t>
      </w:r>
    </w:p>
    <w:p>
      <w:pPr>
        <w:pStyle w:val="style0"/>
        <w:jc w:val="both"/>
      </w:pPr>
      <w:r>
        <w:rPr/>
      </w:r>
    </w:p>
    <w:p>
      <w:pPr>
        <w:pStyle w:val="style0"/>
        <w:jc w:val="both"/>
      </w:pPr>
      <w:r>
        <w:rPr>
          <w:lang w:val="mn-MN"/>
        </w:rPr>
        <w:tab/>
      </w:r>
      <w:r>
        <w:rPr>
          <w:b/>
          <w:bCs/>
          <w:lang w:val="mn-MN"/>
        </w:rPr>
        <w:t xml:space="preserve">Ж.Энхбаяр: </w:t>
      </w:r>
      <w:r>
        <w:rPr>
          <w:lang w:val="mn-MN"/>
        </w:rPr>
        <w:t>-Баярсайхан даргаа. Наад шинжилгээ гэдэг маань үнэхээр бас бусад Байнгын хороонд үлгэр дуурайл болохоор уу. Нэгэнт шинжилгээ гаргасан бол шинжилгээгээ бид барих нь зүйтэй. Шинжилгээ чинь асуудал тавиад байхад бид зөрж явах нь бас зүйтэй юу үгүй юу.</w:t>
      </w:r>
    </w:p>
    <w:p>
      <w:pPr>
        <w:pStyle w:val="style0"/>
        <w:jc w:val="both"/>
      </w:pPr>
      <w:r>
        <w:rPr/>
      </w:r>
    </w:p>
    <w:p>
      <w:pPr>
        <w:pStyle w:val="style0"/>
        <w:jc w:val="both"/>
      </w:pPr>
      <w:r>
        <w:rPr>
          <w:lang w:val="mn-MN"/>
        </w:rPr>
        <w:tab/>
      </w:r>
      <w:r>
        <w:rPr>
          <w:b/>
          <w:bCs/>
          <w:lang w:val="mn-MN"/>
        </w:rPr>
        <w:t>Г.Баярсайхан:</w:t>
      </w:r>
      <w:r>
        <w:rPr>
          <w:lang w:val="mn-MN"/>
        </w:rPr>
        <w:t xml:space="preserve"> -За санал, дүгнэлттэй хамт манай Байнгын хорооноос гаргасан хуулийн шинжилгээг бас давхар явуулъя. Эдийн засгийн байнгын хороонд Байнгын хорооны санал, дүгнэлтийг танилцуулах гишүүнийг Эрдэнэчимэг гишүүн.</w:t>
      </w:r>
    </w:p>
    <w:p>
      <w:pPr>
        <w:pStyle w:val="style0"/>
        <w:jc w:val="both"/>
      </w:pPr>
      <w:r>
        <w:rPr/>
      </w:r>
    </w:p>
    <w:p>
      <w:pPr>
        <w:pStyle w:val="style0"/>
        <w:jc w:val="both"/>
      </w:pPr>
      <w:r>
        <w:rPr>
          <w:lang w:val="mn-MN"/>
        </w:rPr>
        <w:tab/>
        <w:t xml:space="preserve">Дараагийн асуудалдаа оръё. </w:t>
      </w:r>
    </w:p>
    <w:p>
      <w:pPr>
        <w:pStyle w:val="style0"/>
        <w:jc w:val="both"/>
      </w:pPr>
      <w:r>
        <w:rPr/>
      </w:r>
    </w:p>
    <w:p>
      <w:pPr>
        <w:pStyle w:val="style0"/>
        <w:jc w:val="both"/>
      </w:pPr>
      <w:r>
        <w:rPr>
          <w:lang w:val="mn-MN"/>
        </w:rPr>
        <w:tab/>
      </w:r>
      <w:r>
        <w:rPr>
          <w:b/>
          <w:bCs/>
          <w:lang w:val="mn-MN"/>
        </w:rPr>
        <w:t>Г.Баярсайхан:</w:t>
      </w:r>
      <w:r>
        <w:rPr>
          <w:lang w:val="mn-MN"/>
        </w:rPr>
        <w:t xml:space="preserve"> -Хууль бус мод бэлтгэлтэй тэмцэхтэй холбогдуулан авах зарим арга хэмжээний тухай Засгийн газарт чиглэл өгөх Байнгын хорооны тогтоолын төслийг хэлэлцье.</w:t>
      </w:r>
    </w:p>
    <w:p>
      <w:pPr>
        <w:pStyle w:val="style0"/>
        <w:jc w:val="both"/>
      </w:pPr>
      <w:r>
        <w:rPr/>
      </w:r>
    </w:p>
    <w:p>
      <w:pPr>
        <w:pStyle w:val="style0"/>
        <w:jc w:val="both"/>
      </w:pPr>
      <w:r>
        <w:rPr>
          <w:lang w:val="mn-MN"/>
        </w:rPr>
        <w:tab/>
        <w:t xml:space="preserve">Тогтоолын төслийг та бүхэнд тараасан байгаа. Байгаль орчин, ногоон хөгжлийн дэд сайд Тулга, Банзрагч дарга газрын дарга тийм ээ. </w:t>
      </w:r>
      <w:bookmarkStart w:id="2" w:name="__DdeLink__1394_287395460"/>
      <w:bookmarkEnd w:id="2"/>
      <w:r>
        <w:rPr>
          <w:lang w:val="mn-MN"/>
        </w:rPr>
        <w:t xml:space="preserve">Ойн хэлтсийн дарга Банзрагч. </w:t>
      </w:r>
    </w:p>
    <w:p>
      <w:pPr>
        <w:pStyle w:val="style0"/>
        <w:jc w:val="both"/>
      </w:pPr>
      <w:r>
        <w:rPr/>
      </w:r>
    </w:p>
    <w:p>
      <w:pPr>
        <w:pStyle w:val="style0"/>
        <w:jc w:val="both"/>
      </w:pPr>
      <w:r>
        <w:rPr>
          <w:lang w:val="mn-MN"/>
        </w:rPr>
        <w:tab/>
        <w:t>Тогтоолын төсөлтэй саналтай гишүүн байна уу, та бүхэнд тараасан байгаа. Дэмбэрэл гишүүн, Ж.Энхбаяр гишүүн, Цолмон гишүүн, Бат-Эрдэнэ гишүүн, Содбаатар гишүүн, Зоригт гишүүн, за миний бие. За Дэмбэрэл гишүүн саналаа хэлье. Сая түрүүлээд гараа өргөчихлөө. Та хоцорлоо шүү дээ.</w:t>
      </w:r>
    </w:p>
    <w:p>
      <w:pPr>
        <w:pStyle w:val="style0"/>
        <w:jc w:val="both"/>
      </w:pPr>
      <w:r>
        <w:rPr/>
      </w:r>
    </w:p>
    <w:p>
      <w:pPr>
        <w:pStyle w:val="style0"/>
        <w:jc w:val="both"/>
      </w:pPr>
      <w:r>
        <w:rPr>
          <w:lang w:val="mn-MN"/>
        </w:rPr>
        <w:tab/>
      </w:r>
      <w:r>
        <w:rPr>
          <w:b/>
          <w:bCs/>
          <w:lang w:val="mn-MN"/>
        </w:rPr>
        <w:t xml:space="preserve">С.Дэмбэрэл: </w:t>
      </w:r>
      <w:r>
        <w:rPr>
          <w:lang w:val="mn-MN"/>
        </w:rPr>
        <w:t xml:space="preserve">-За Зоригоо яриарай. Би чиний дараа ярья. За ярь л даа тэгээд. </w:t>
      </w:r>
    </w:p>
    <w:p>
      <w:pPr>
        <w:pStyle w:val="style0"/>
        <w:jc w:val="both"/>
      </w:pPr>
      <w:r>
        <w:rPr/>
      </w:r>
    </w:p>
    <w:p>
      <w:pPr>
        <w:pStyle w:val="style0"/>
        <w:jc w:val="both"/>
      </w:pPr>
      <w:r>
        <w:rPr>
          <w:lang w:val="mn-MN"/>
        </w:rPr>
        <w:tab/>
      </w:r>
      <w:r>
        <w:rPr>
          <w:b/>
          <w:bCs/>
          <w:lang w:val="mn-MN"/>
        </w:rPr>
        <w:t>Г.Баярсайхан:</w:t>
      </w:r>
      <w:r>
        <w:rPr>
          <w:lang w:val="mn-MN"/>
        </w:rPr>
        <w:t xml:space="preserve"> -За та түрүүлье. Та түрүүлж ирсэн байна. Гишүүд ээ, нэг болзол уралдаан зарлачихъя. Зун Катар явнаа. Одоо би Катар Монголын парламентын бүлгийн дарга. Урилгатай байгаа. 3 гишүүн явнаа. Тэгээд та хэд маань хуралдаа сайн оролцох юм бол ирцийг нь харж байгаад шалгаруулаад авч явна шүү. За ханганаа хангана. Ер нь гэхдээ бас ирцээ би. За Зоригт гишүүн үг хэлье.</w:t>
      </w:r>
    </w:p>
    <w:p>
      <w:pPr>
        <w:pStyle w:val="style0"/>
        <w:jc w:val="both"/>
      </w:pPr>
      <w:r>
        <w:rPr/>
      </w:r>
    </w:p>
    <w:p>
      <w:pPr>
        <w:pStyle w:val="style0"/>
        <w:jc w:val="both"/>
      </w:pPr>
      <w:r>
        <w:rPr>
          <w:lang w:val="mn-MN"/>
        </w:rPr>
        <w:tab/>
      </w:r>
      <w:r>
        <w:rPr>
          <w:b/>
          <w:bCs/>
          <w:lang w:val="mn-MN"/>
        </w:rPr>
        <w:t>М.Зоригт:</w:t>
      </w:r>
      <w:r>
        <w:rPr>
          <w:lang w:val="mn-MN"/>
        </w:rPr>
        <w:t xml:space="preserve"> -Энэ хууль бус мод бэлтгэлтэй тэмцэхтэй холбогдуулан ер нь модны хулгайтай тэмцэж л байвал ёстой одоо юуг ч хамаагүй дэмжихэд бэлэн байна л даа. Тэр байтугай энэ тогтоол эд нарыг дэмжээд явсан ч болж л байна. Зүгээр би нэг асуулт байгаа юм. Энэ хулгайн мод тээвэрлэсэн машиныг чинь хураадаг болоод нэлээн удаж байгаа байх аа. Урд нь нэг тийм шийдвэр гарч байсан санагдаад байх юм. Тэгээд энэ хугацаанд ер нь хэчнээн машин хураагдав, хураагдсан машинуудыг яадаг юм, хэрвээ борлуулсан бол хэдэн төгрөг болсон, хэдэн машин болсон. Тийм тоон мэдээлэл.</w:t>
      </w:r>
    </w:p>
    <w:p>
      <w:pPr>
        <w:pStyle w:val="style0"/>
        <w:jc w:val="both"/>
      </w:pPr>
      <w:r>
        <w:rPr/>
      </w:r>
    </w:p>
    <w:p>
      <w:pPr>
        <w:pStyle w:val="style0"/>
        <w:jc w:val="both"/>
      </w:pPr>
      <w:r>
        <w:rPr>
          <w:lang w:val="mn-MN"/>
        </w:rPr>
        <w:tab/>
        <w:t xml:space="preserve">Тэр нь юу нь болохгүй болчихоод одоо энэ нэмэлт арга хэмжээ авах ийм санал орж ирж байна аа. Энэ тогтоол манай Баярсайхан дарга өөртөө нэг үүрэг өгөөд тогтоол батлах гэж байх шиг байна л даа. Одоо энийг баталснаар еще одоо ямар боломж нэмэгдэж байгаа юм бэ гэдгийг асуучихъя. </w:t>
      </w:r>
    </w:p>
    <w:p>
      <w:pPr>
        <w:pStyle w:val="style0"/>
        <w:jc w:val="both"/>
      </w:pPr>
      <w:r>
        <w:rPr/>
      </w:r>
    </w:p>
    <w:p>
      <w:pPr>
        <w:pStyle w:val="style0"/>
        <w:jc w:val="both"/>
      </w:pPr>
      <w:r>
        <w:rPr>
          <w:lang w:val="mn-MN"/>
        </w:rPr>
        <w:tab/>
      </w:r>
      <w:r>
        <w:rPr>
          <w:b/>
          <w:bCs/>
          <w:lang w:val="mn-MN"/>
        </w:rPr>
        <w:t>Б.Тулга:</w:t>
      </w:r>
      <w:r>
        <w:rPr>
          <w:lang w:val="mn-MN"/>
        </w:rPr>
        <w:t xml:space="preserve"> -Зоригт гишүүний асуултад хариулъя. Байгаль орчин, ногоон хөгжлийн дэд сайд Тулга. </w:t>
      </w:r>
    </w:p>
    <w:p>
      <w:pPr>
        <w:pStyle w:val="style0"/>
        <w:jc w:val="both"/>
      </w:pPr>
      <w:r>
        <w:rPr/>
      </w:r>
    </w:p>
    <w:p>
      <w:pPr>
        <w:pStyle w:val="style0"/>
        <w:jc w:val="both"/>
      </w:pPr>
      <w:r>
        <w:rPr>
          <w:lang w:val="mn-MN"/>
        </w:rPr>
        <w:tab/>
        <w:t>Яг тэр газар дээр нь зөрчил гарсан газар дээр нь акт тавьж, машин хураах тэр эрх нь бол Мэргэжлийн хяналтын ерөнхий газарт байдаг. Мэргэжлийн хяналтын газрын байцаагчийн эрхтэй хүмүүс хийдэг. Хуулинд бол заалт бий. Энэ бол хэрэгжихгүй байгаа.</w:t>
      </w:r>
    </w:p>
    <w:p>
      <w:pPr>
        <w:pStyle w:val="style0"/>
        <w:jc w:val="both"/>
      </w:pPr>
      <w:r>
        <w:rPr/>
      </w:r>
    </w:p>
    <w:p>
      <w:pPr>
        <w:pStyle w:val="style0"/>
        <w:jc w:val="both"/>
      </w:pPr>
      <w:r>
        <w:rPr>
          <w:lang w:val="mn-MN"/>
        </w:rPr>
        <w:tab/>
      </w:r>
      <w:r>
        <w:rPr>
          <w:b/>
          <w:bCs/>
          <w:lang w:val="mn-MN"/>
        </w:rPr>
        <w:t>М.Зоригт:</w:t>
      </w:r>
      <w:r>
        <w:rPr>
          <w:lang w:val="mn-MN"/>
        </w:rPr>
        <w:t xml:space="preserve"> -Тэгэхээр нөгөө нэг яг тэр авто машин хураасан эд нартай холбоотой мэдээлэл статистикууд та нар дээр байхгүй юм байна гэж ойлголоо тийм ээ. Мэргэжлийн хяналтаас хүн байхгүй тийм ээ. Машиныг нь хурааж авах хууль нь байгаад байдаг, хууль нь хэрэгжихгүй байгаа. Хуулийг нь хэрэгжүүлэх үүднээс энэ тогтоолыг гаргачихвал хууль хэрэгжинээ л гэж үзэж байгаа юм байна шүү дээ. За асуулт хангалттай.</w:t>
      </w:r>
    </w:p>
    <w:p>
      <w:pPr>
        <w:pStyle w:val="style0"/>
        <w:jc w:val="both"/>
      </w:pPr>
      <w:r>
        <w:rPr/>
      </w:r>
    </w:p>
    <w:p>
      <w:pPr>
        <w:pStyle w:val="style0"/>
        <w:jc w:val="both"/>
      </w:pPr>
      <w:r>
        <w:rPr>
          <w:lang w:val="mn-MN"/>
        </w:rPr>
        <w:tab/>
      </w:r>
      <w:r>
        <w:rPr>
          <w:b/>
          <w:bCs/>
          <w:lang w:val="mn-MN"/>
        </w:rPr>
        <w:t>Г.Баярсайхан:</w:t>
      </w:r>
      <w:r>
        <w:rPr>
          <w:lang w:val="mn-MN"/>
        </w:rPr>
        <w:t xml:space="preserve">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-За би түрүүн Батболдод хэлээд сууж байна л даа. Манай энэ одоо тогтоолууд яагаад ийм унжгар гардаг юм бэ гээд. Нэг их унжийсан тийм. Одоо энэ хууль зүйн талаасаа бол энэ их унжгар байна л даа. Өөрөөр хэлбэл их тийм сайхан чанга, хатуу байх ёстой. Гэтэл тэр талын юм байхгүй байна.</w:t>
      </w:r>
    </w:p>
    <w:p>
      <w:pPr>
        <w:pStyle w:val="style0"/>
        <w:jc w:val="both"/>
      </w:pPr>
      <w:r>
        <w:rPr/>
      </w:r>
    </w:p>
    <w:p>
      <w:pPr>
        <w:pStyle w:val="style0"/>
        <w:jc w:val="both"/>
      </w:pPr>
      <w:r>
        <w:rPr>
          <w:lang w:val="mn-MN"/>
        </w:rPr>
        <w:tab/>
        <w:t xml:space="preserve">Тэгэхээр энэ тогтоолыг гаргахаасаа өмнө бид эхлээд Монгол Улсын Ерөнхийлөгчийн одоо эцэслэн батлагдах Ерөнхийлөгчийн зарлигийн Засгийн газарт чиглэл өгөх тухай гэсэн төсөл нь явж байна л даа. Энэ дээр маш тодорхой, энэнээс хамаагүй илүү тодорхой тав, зургаан заалт байна. Энэ Ерөнхийлөгчийн зарлигийн төслийг Засгийн газар Засгийн газрын хуралдаанаараа хэлэлцээд, Засгийн газрын тэмдэглэл нь надад бас байж байна. Тэгээд энэ хоёрыг харахаар одоо жишээлбэл Ерөнхийлөгчийн тэр зарлиг нь бол 5 заалт, 2 хэсэгтэй. </w:t>
      </w:r>
    </w:p>
    <w:p>
      <w:pPr>
        <w:pStyle w:val="style0"/>
        <w:jc w:val="both"/>
      </w:pPr>
      <w:r>
        <w:rPr/>
      </w:r>
    </w:p>
    <w:p>
      <w:pPr>
        <w:pStyle w:val="style0"/>
        <w:jc w:val="both"/>
      </w:pPr>
      <w:r>
        <w:rPr>
          <w:lang w:val="mn-MN"/>
        </w:rPr>
        <w:tab/>
        <w:t xml:space="preserve">Тэгээд энэ 5 заалт нь их тодорхой. Жишээлбэл, 4 дүгээр заалт нь ингэж байна л даа. Хууль бус мод бэлтгэхэд ашигласан техник, тоног төхөөрөмж, тээврийн хэрэгслийг хураана. Нэг улсын орлого болгож, дуудлага худалдаагаар борлуулсан орлогын хэмжээгээр зөрчлийг илрүүлсэн, илрүүлэхэд бодитой туслалцаа үзүүлсэн, баримтжуулсан, мэдээлсэн иргэн идэвхтэн, байгаль хамгаалагч, сайн дурын бүлэг болон зөрчлийг илрүүлсэн байгаль хамгаалагч, байгаль орчны хяналтын улсын байцаагч, цагдаагийн албан хаагчдад урамшуулал олгох шуурхай тогтолцоог бүрдүүлэх гээд. </w:t>
      </w:r>
    </w:p>
    <w:p>
      <w:pPr>
        <w:pStyle w:val="style0"/>
        <w:jc w:val="both"/>
      </w:pPr>
      <w:r>
        <w:rPr/>
      </w:r>
    </w:p>
    <w:p>
      <w:pPr>
        <w:pStyle w:val="style0"/>
        <w:jc w:val="both"/>
      </w:pPr>
      <w:r>
        <w:rPr>
          <w:lang w:val="mn-MN"/>
        </w:rPr>
        <w:tab/>
        <w:t xml:space="preserve">Одоо их хүмүүсийн ярьдаг, нэг хулгай илрүүлдэг Улаанбаатар хотын 4 зүгээс орж ирдэг бүр хулгайн жим зам байгаа шүү дээ. Тэгээд тэр чинь бүр сүлжээ болчихсон. Энийг ингээд илрүүлсэн хүмүүст нь шууд эргүүлээд урамшууллыг нь шуурхай байдлаар өгдөг ийм тогтолцоо гэж байна. Хөдөлгөөн, шуурхай эргүүлийн сүлжээ байгуулаад энийгээ эхний хагас жилд багтаан тоног төхөөрөмжийг нь тусгай тоноглол бүхий машин одоо тэр шаардлагатай юм хумыг нь эхний хагас жилдээ багтаана гэсэн тийм ингээд тодорхой заалтууд байна. </w:t>
      </w:r>
    </w:p>
    <w:p>
      <w:pPr>
        <w:pStyle w:val="style0"/>
        <w:jc w:val="both"/>
      </w:pPr>
      <w:r>
        <w:rPr/>
      </w:r>
    </w:p>
    <w:p>
      <w:pPr>
        <w:pStyle w:val="style0"/>
        <w:jc w:val="both"/>
      </w:pPr>
      <w:r>
        <w:rPr>
          <w:lang w:val="mn-MN"/>
        </w:rPr>
        <w:tab/>
        <w:t>Тэгэхээр ийм Ерөнхийлөгчийн зарлиг гарах гэж байхад манай нэг ийм унжгар, зүгээр нэг ерөнхий ийм юм хэрэг байгаа юм уу. Энэ Ерөнхийлөгчийн гарах гэж байгаа зарлигийн гол үзэл санаагий нь уншаад, тэгээд энэ дээр суурилаад, энд ороогүй тийм ээ дутуу эрх зүйн талаас нь юу байгаа юм гэдгийг хараад, тэгээд нэг ийм час хийсэн тийм тогтоол гаргасан нь дээргүй юу гэсэн нэг ийм санал өөрийн эрхгүй бодогдоод байна. Яагаад гэвэл хэрэв ийм байдлаар явбал энэ бол ерөөсөө үнэхээр болохгүй ээ. Энийг одоо бид нар эргэж дахиж яахгүй бол болохгүй юм байна.</w:t>
      </w:r>
    </w:p>
    <w:p>
      <w:pPr>
        <w:pStyle w:val="style0"/>
        <w:jc w:val="both"/>
      </w:pPr>
      <w:r>
        <w:rPr/>
      </w:r>
    </w:p>
    <w:p>
      <w:pPr>
        <w:pStyle w:val="style0"/>
        <w:jc w:val="both"/>
      </w:pPr>
      <w:r>
        <w:rPr>
          <w:lang w:val="mn-MN"/>
        </w:rPr>
        <w:tab/>
        <w:t xml:space="preserve">Хоёрдугаарх нь, энэ сүүлийн үед энэ аливаа одоо жишээлбэл агаарын бохирдол ийм юман дээр бид нар нэг юмыг дутуу ашиглаад байна л даа. Энэ хувийн хэвшлийн байгаа өөрийнх нь потенциалыг их дутуу ашиглаж байна. Иргэдэд байгаа потенциалыг дутуу ашиглаж байна. Тэр дотроо хувийн хэвшил дотроо жишээлбэл мэдээллийн технологийн хэрэглээг иймэрхүү одоо чип тийм ээ байцаагч одоо жишээлбэл Улаанбаатар хотын нөгөө агаарын чанарыг хангахад жишээлбэл одоо нэг дөрөв, тав, есөн газар нэг ийм байрлуулчихсан юм байна шүү дээ. </w:t>
      </w:r>
    </w:p>
    <w:p>
      <w:pPr>
        <w:pStyle w:val="style0"/>
        <w:jc w:val="both"/>
      </w:pPr>
      <w:r>
        <w:rPr/>
      </w:r>
    </w:p>
    <w:p>
      <w:pPr>
        <w:pStyle w:val="style0"/>
        <w:jc w:val="both"/>
      </w:pPr>
      <w:r>
        <w:rPr>
          <w:lang w:val="mn-MN"/>
        </w:rPr>
        <w:tab/>
        <w:t xml:space="preserve">Гэтэл одоо нэг хувийн компани зүгээр л хаана ч байрлуулж болох тийм чипнүүд хийгээд тэгээд тэрнийх нь нийт өртөг нь 200 сая төгрөг байгаа. Гэтэл саяны энэ Японы тусламжаар барьсан энэ 9 газар чинь хэчнээн сая доллар баргалж зарцууллаа. Хэдэн жил зарцууллаа. Тэгтэл нэг хувийн компани энэ чип хийчихсэн зүгээр л энэ хэрэгтэй бол засаг авна биз гээд явж байна шүү дээ. Би тэгээд жишээлбэл Оюун сайдтай уулзсан.  </w:t>
      </w:r>
    </w:p>
    <w:p>
      <w:pPr>
        <w:pStyle w:val="style0"/>
        <w:jc w:val="both"/>
      </w:pPr>
      <w:r>
        <w:rPr/>
      </w:r>
    </w:p>
    <w:p>
      <w:pPr>
        <w:pStyle w:val="style0"/>
        <w:jc w:val="both"/>
      </w:pPr>
      <w:r>
        <w:rPr>
          <w:lang w:val="mn-MN"/>
        </w:rPr>
        <w:tab/>
        <w:t>Тэрэнтэй адилхан ойн модны хулгай хийхэд бид дандаа энэ мэдээллийн технологийн энэ ололтыг одоо чип ч гэдэг юм уу ямар нэгэн байдлаар ингэж ашиглаад, энэ заалтыг одоо жишээлбэл Улсын Их Хурал манай Байнгын хорооны тогтоолд нь зааж өгөөд, Ерөнхийлөгчийн зарлигт тусгагдаагүй, бид нэмж тусгах ёстой, зайлшгүй тусгагдах зүйлүүдийг оруулсан ийм хуулийг ийм тогтоолд хиймээр байна. Тэгэхгүй бол одоо яг энэ яах гээд байна. Тийм учраас энийг давхардуулахгүй байх.</w:t>
      </w:r>
    </w:p>
    <w:p>
      <w:pPr>
        <w:pStyle w:val="style0"/>
        <w:jc w:val="both"/>
      </w:pPr>
      <w:r>
        <w:rPr/>
      </w:r>
    </w:p>
    <w:p>
      <w:pPr>
        <w:pStyle w:val="style0"/>
        <w:jc w:val="both"/>
      </w:pPr>
      <w:r>
        <w:rPr>
          <w:lang w:val="mn-MN"/>
        </w:rPr>
        <w:tab/>
      </w:r>
      <w:r>
        <w:rPr>
          <w:b/>
          <w:bCs/>
          <w:lang w:val="mn-MN"/>
        </w:rPr>
        <w:t>Г.Баярсайхан:</w:t>
      </w:r>
      <w:r>
        <w:rPr>
          <w:lang w:val="mn-MN"/>
        </w:rPr>
        <w:t xml:space="preserve"> -Дэмбэрэл гишүүн ээ, зүгээр яах вэ одоо та бас ажил хэрэгч санал дандаа гаргадаг идэвхтэй гишүүн. Бас ийм санал гаргаж байгаад би баярлаж байна. Гэхдээ Монгол Улс чинь Ерөнхийлөгчийн засаглалтай, бид бол. Монгол Улс за уучлаарай би. Ерөнхийлөгч маань өөрийнхөө ажлынхаа хүрээнд санал гаргаж Засгийн газарт үүрэг өглөө. Чиглэл өгч байна. Энэ бол Ерөнхийлөгчийн өөрийн ажлын хүрээнд хийж байгаа ажил. </w:t>
      </w:r>
    </w:p>
    <w:p>
      <w:pPr>
        <w:pStyle w:val="style0"/>
        <w:jc w:val="both"/>
      </w:pPr>
      <w:r>
        <w:rPr/>
      </w:r>
    </w:p>
    <w:p>
      <w:pPr>
        <w:pStyle w:val="style0"/>
        <w:jc w:val="both"/>
      </w:pPr>
      <w:r>
        <w:rPr>
          <w:lang w:val="mn-MN"/>
        </w:rPr>
        <w:tab/>
        <w:t xml:space="preserve">Бид нар Байнгын хорооныхоо хүрээнд эрх чиг үүргийнхээ дагуу ажлаа л хийж байгаа. Бид өнөөдөр манай хуваарийн дагуу ийм асуудал орж ирсэн. Бид тийм асуудал орж ирж байгааг мэдээгүй, мэдэхгүй. Тэгэхээр бид өнөөдөр гаргадгаараа гаргана. Тэгээд та их чанга, сул одоо хуулийн хэллэгийг чанга, сул одоо би тэрэн дээр бас хэлэхэд, надаа бас тайлбар хэлэхэд хэцүү байна. Хууль тогтоомж зөрчигсдөд хүлээлгэх хариуцлагыг чангатгах, үгүй энэ чинь одоо жишээлбэл ойлгомжтой байгаа шүү дээ. </w:t>
      </w:r>
    </w:p>
    <w:p>
      <w:pPr>
        <w:pStyle w:val="style0"/>
        <w:jc w:val="both"/>
      </w:pPr>
      <w:r>
        <w:rPr/>
      </w:r>
    </w:p>
    <w:p>
      <w:pPr>
        <w:pStyle w:val="style0"/>
        <w:jc w:val="both"/>
      </w:pPr>
      <w:r>
        <w:rPr>
          <w:lang w:val="mn-MN"/>
        </w:rPr>
        <w:tab/>
        <w:t xml:space="preserve">Захиргааны хариуцлага хүлээлгэж байгаа юманд эрүүгийн хариуцлага хүлээлгэ гэсэн л ойлголт явж байгаа шүү дээ. Тэр нөгөө гарал үүслийн гэрчилгээг хуурамчаар үйлдэх, дахин ашиглах, үндэслэлгүй болох юман дээр захиргааны хариуцлага хүлээж байгаа. Энийг одоо жишээлбэл эрүүгийн хариуцлага болгох хэрэгтэй. Та өөрөө одоо жишээлбэл дээр бидний Байнгын хорооноос зохион байгуулсан хулгайн модтой тэмцэхэд цаашид авах арга хэмжээний талаар хэлэлцүүлэг хийсэн, суугаагүй. </w:t>
      </w:r>
    </w:p>
    <w:p>
      <w:pPr>
        <w:pStyle w:val="style0"/>
        <w:jc w:val="both"/>
      </w:pPr>
      <w:r>
        <w:rPr/>
      </w:r>
    </w:p>
    <w:p>
      <w:pPr>
        <w:pStyle w:val="style0"/>
        <w:jc w:val="both"/>
      </w:pPr>
      <w:r>
        <w:rPr>
          <w:lang w:val="mn-MN"/>
        </w:rPr>
        <w:tab/>
        <w:t>Тэгээд бүх одоо энэ асуудалтай холбоотой байгууллагууд саналаа хэлсэн байгаа. Тэгээд ерөөсөө ганцхан одоо өнөөдөр тэр хэлэлцүүлгийг нь базаад, дүгнэлтийг нь бид гаргаад, энэ цаасан дээр буулгачихсан байгаа.</w:t>
      </w:r>
    </w:p>
    <w:p>
      <w:pPr>
        <w:pStyle w:val="style0"/>
        <w:jc w:val="both"/>
      </w:pPr>
      <w:r>
        <w:rPr>
          <w:lang w:val="mn-MN"/>
        </w:rPr>
        <w:tab/>
      </w:r>
      <w:r>
        <w:rPr>
          <w:b/>
          <w:bCs/>
          <w:lang w:val="mn-MN"/>
        </w:rPr>
        <w:t>С.Дэмбэрэл:</w:t>
      </w:r>
      <w:r>
        <w:rPr>
          <w:lang w:val="mn-MN"/>
        </w:rPr>
        <w:t xml:space="preserve"> -Дүгнээд базчихсан юм чинь ийм сул байж болохгүй шүү дээ. Би их энгийн юм хэлээд байна шүү дээ.</w:t>
      </w:r>
    </w:p>
    <w:p>
      <w:pPr>
        <w:pStyle w:val="style0"/>
        <w:jc w:val="both"/>
      </w:pPr>
      <w:r>
        <w:rPr/>
      </w:r>
    </w:p>
    <w:p>
      <w:pPr>
        <w:pStyle w:val="style0"/>
        <w:jc w:val="both"/>
      </w:pPr>
      <w:r>
        <w:rPr>
          <w:lang w:val="mn-MN"/>
        </w:rPr>
        <w:tab/>
      </w:r>
      <w:r>
        <w:rPr>
          <w:b/>
          <w:bCs/>
          <w:lang w:val="mn-MN"/>
        </w:rPr>
        <w:t>Г.Баярсайхан:</w:t>
      </w:r>
      <w:r>
        <w:rPr>
          <w:lang w:val="mn-MN"/>
        </w:rPr>
        <w:t xml:space="preserve"> -За тэгээд дэлбэ авъя гэх үү, юу гэх вэ одоо таны хэллэгээр. Та өөр яаж одоо илүү хэлэх гээд байгаа юм.</w:t>
      </w:r>
    </w:p>
    <w:p>
      <w:pPr>
        <w:pStyle w:val="style0"/>
        <w:jc w:val="both"/>
      </w:pPr>
      <w:r>
        <w:rPr/>
      </w:r>
    </w:p>
    <w:p>
      <w:pPr>
        <w:pStyle w:val="style0"/>
        <w:jc w:val="both"/>
      </w:pPr>
      <w:r>
        <w:rPr>
          <w:lang w:val="mn-MN"/>
        </w:rPr>
        <w:tab/>
      </w:r>
      <w:r>
        <w:rPr>
          <w:b/>
          <w:bCs/>
          <w:lang w:val="mn-MN"/>
        </w:rPr>
        <w:t>С.Дэмбэрэл:</w:t>
      </w:r>
      <w:r>
        <w:rPr>
          <w:lang w:val="mn-MN"/>
        </w:rPr>
        <w:t xml:space="preserve"> -Энийг унш л даа. Энэ дээр уншаад, энэ дээр чинь бүр тодорхой юмнууд заачихсан байна шүү дээ. Тэгээд бид ямар тоть биш дээ ингэж давтах хэрэггүй шүү дээ. Энэ дээр эд нарыг чинь.</w:t>
      </w:r>
    </w:p>
    <w:p>
      <w:pPr>
        <w:pStyle w:val="style0"/>
        <w:jc w:val="both"/>
      </w:pPr>
      <w:r>
        <w:rPr/>
      </w:r>
    </w:p>
    <w:p>
      <w:pPr>
        <w:pStyle w:val="style0"/>
        <w:jc w:val="both"/>
      </w:pPr>
      <w:r>
        <w:rPr>
          <w:lang w:val="mn-MN"/>
        </w:rPr>
        <w:tab/>
      </w:r>
      <w:r>
        <w:rPr>
          <w:b/>
          <w:bCs/>
          <w:lang w:val="mn-MN"/>
        </w:rPr>
        <w:t>Г.Баярсайхан:</w:t>
      </w:r>
      <w:r>
        <w:rPr>
          <w:lang w:val="mn-MN"/>
        </w:rPr>
        <w:t xml:space="preserve"> -Наадах чинь Ерөнхийлөгчийн оруулж ирж байгаа Засгийн газарт өгч байгаа чиглэл. Засгийн газар Ерөнхийлөгчийнхөөс манай Байнгын хорооноос шилээд тэгээд хэрэгжүүлээд явна биз дээ. Бид одоо Байнгын хорооныхоо ажлаа л хийж байна шүү дээ.</w:t>
      </w:r>
    </w:p>
    <w:p>
      <w:pPr>
        <w:pStyle w:val="style0"/>
        <w:jc w:val="both"/>
      </w:pPr>
      <w:r>
        <w:rPr/>
      </w:r>
    </w:p>
    <w:p>
      <w:pPr>
        <w:pStyle w:val="style0"/>
        <w:jc w:val="both"/>
      </w:pPr>
      <w:r>
        <w:rPr>
          <w:lang w:val="mn-MN"/>
        </w:rPr>
        <w:tab/>
      </w:r>
      <w:r>
        <w:rPr>
          <w:b/>
          <w:bCs/>
          <w:lang w:val="mn-MN"/>
        </w:rPr>
        <w:t>С.Дэмбэрэл:</w:t>
      </w:r>
      <w:r>
        <w:rPr>
          <w:lang w:val="mn-MN"/>
        </w:rPr>
        <w:t xml:space="preserve"> -Харин тэгэхээр давтахгүй л юм байна. Давтагдаад байна шүү дээ. Энийгээ нэг өөр юм хийе гэж би тодорхой хэлээд байна. </w:t>
      </w:r>
    </w:p>
    <w:p>
      <w:pPr>
        <w:pStyle w:val="style0"/>
        <w:jc w:val="both"/>
      </w:pPr>
      <w:r>
        <w:rPr/>
      </w:r>
    </w:p>
    <w:p>
      <w:pPr>
        <w:pStyle w:val="style0"/>
        <w:jc w:val="both"/>
      </w:pPr>
      <w:r>
        <w:rPr>
          <w:lang w:val="mn-MN"/>
        </w:rPr>
        <w:tab/>
      </w:r>
      <w:r>
        <w:rPr>
          <w:b/>
          <w:bCs/>
          <w:lang w:val="mn-MN"/>
        </w:rPr>
        <w:t>Г.Баярсайхан:</w:t>
      </w:r>
      <w:r>
        <w:rPr>
          <w:lang w:val="mn-MN"/>
        </w:rPr>
        <w:t xml:space="preserve"> -Одоо тэр юу оруулж ирж байгаагий нь бид яаж мэдэхэв дээ энэ чинь.</w:t>
      </w:r>
    </w:p>
    <w:p>
      <w:pPr>
        <w:pStyle w:val="style0"/>
        <w:jc w:val="both"/>
      </w:pPr>
      <w:r>
        <w:rPr/>
      </w:r>
    </w:p>
    <w:p>
      <w:pPr>
        <w:pStyle w:val="style0"/>
        <w:jc w:val="both"/>
      </w:pPr>
      <w:r>
        <w:rPr>
          <w:lang w:val="mn-MN"/>
        </w:rPr>
        <w:tab/>
      </w:r>
      <w:r>
        <w:rPr>
          <w:b/>
          <w:bCs/>
          <w:lang w:val="mn-MN"/>
        </w:rPr>
        <w:t>С.Дэмбэрэл:</w:t>
      </w:r>
      <w:r>
        <w:rPr>
          <w:lang w:val="mn-MN"/>
        </w:rPr>
        <w:t xml:space="preserve"> -Тэгээд энийг уншаад нэг даалгавар өгөөд л, буцаагаад еще сайжруулаад ир гээд л хэлчихье л дээ.</w:t>
      </w:r>
    </w:p>
    <w:p>
      <w:pPr>
        <w:pStyle w:val="style0"/>
        <w:jc w:val="both"/>
      </w:pPr>
      <w:r>
        <w:rPr/>
      </w:r>
    </w:p>
    <w:p>
      <w:pPr>
        <w:pStyle w:val="style0"/>
        <w:jc w:val="both"/>
      </w:pPr>
      <w:r>
        <w:rPr>
          <w:lang w:val="mn-MN"/>
        </w:rPr>
        <w:tab/>
      </w:r>
      <w:r>
        <w:rPr>
          <w:b/>
          <w:bCs/>
          <w:lang w:val="mn-MN"/>
        </w:rPr>
        <w:t>Г.Баярсайхан:</w:t>
      </w:r>
      <w:r>
        <w:rPr>
          <w:lang w:val="mn-MN"/>
        </w:rPr>
        <w:t xml:space="preserve"> -Тэгээд л уншина шүү дээ. За дараагийн гишүүн. Ж.Энхбаяр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-Тулга сайд, Банзрагч даргаас асууя. Энэ хууль бус мод бэлтгэлтэй тэмцэх арга хэмжээ ер нь үр дүнд хүрч байна уу. Яг ямар асуудлууд та нарт саад болоод байна үнэхээр тэмцэхэд, юу дутаад байгаа юм хоёрдугаарт. Үнэхээр Монгол Улсын өөрийнх нь бас дотоод модны хэрэглээний тооцоог хийж үзсэн үү. Ер нь Монгол Улс жилдээ хэчнээн шоо метр, хэчнээн куб.метр мод хэрэглээд байгаа юм. Үйлдвэрлэлийн шаардлага. </w:t>
      </w:r>
    </w:p>
    <w:p>
      <w:pPr>
        <w:pStyle w:val="style0"/>
        <w:jc w:val="both"/>
      </w:pPr>
      <w:r>
        <w:rPr/>
      </w:r>
    </w:p>
    <w:p>
      <w:pPr>
        <w:pStyle w:val="style0"/>
        <w:jc w:val="both"/>
      </w:pPr>
      <w:r>
        <w:rPr>
          <w:lang w:val="mn-MN"/>
        </w:rPr>
        <w:tab/>
        <w:t>Нэгэнт хулгай ингээд байгаад байна гэдэг маань цаана нь зах зээлийн эрэлт байна аа л гэсэн үг шүү дээ. Энэ дээр зохицуулахын тулд бид ингэж нэг махчилсан хатуу бодлого яваад нэг үр дүн гарахгүй л байна шүү дээ. 10-аад жил боллоо. Гэхдээ харьцангуй нэлээн хумигдсан. Миний санал бол шулуухан Монгол Улс нэг 5-10 жил дотооддоо мод үйлдвэрлэл бэлтгэлийг зогсоож байгаад, хажууд байгаа ОХУ, тэр Сибирээс нэг модны импортыг оруулахаар гаргаж бол болмоор санагдах юм.</w:t>
      </w:r>
    </w:p>
    <w:p>
      <w:pPr>
        <w:pStyle w:val="style0"/>
        <w:jc w:val="both"/>
      </w:pPr>
      <w:r>
        <w:rPr/>
      </w:r>
    </w:p>
    <w:p>
      <w:pPr>
        <w:pStyle w:val="style0"/>
        <w:jc w:val="both"/>
      </w:pPr>
      <w:r>
        <w:rPr>
          <w:lang w:val="mn-MN"/>
        </w:rPr>
        <w:tab/>
        <w:t>Ер нь Монгол Улсын дотоод хэрэглээ хэд юм. Үнэлгээ нь өөрөө их нэг сүртэй тоо гарахгүй байх аа, тоо гарахгүй. Энэ дээр нэг жаахан гаалийн болон худалдааны зохицуулалт хийгээд тэр чиглэлээр шийдээд нэг мөсөн оруулаадахвал зохимжтой байх юм болов уу гэж бодоод байна л даа. Энэ дээр та нарын бодсон санасан зүйл байна уу гэж.</w:t>
      </w:r>
    </w:p>
    <w:p>
      <w:pPr>
        <w:pStyle w:val="style0"/>
        <w:jc w:val="both"/>
      </w:pPr>
      <w:r>
        <w:rPr/>
      </w:r>
    </w:p>
    <w:p>
      <w:pPr>
        <w:pStyle w:val="style0"/>
        <w:jc w:val="both"/>
      </w:pPr>
      <w:r>
        <w:rPr>
          <w:lang w:val="mn-MN"/>
        </w:rPr>
        <w:tab/>
        <w:t>Тэгээд нэгэнт энэ Байгаль орчин, хүнс, хөдөө аж ахуйн байнгын хороо нэг энд анхаараад байгаа нэг, анхаарвал анхаарсан шиг анхаараад нэг ахиад нэг урагшлуулах зүйл хийе. Тэгэхгүй урд урдны тэгээд л нэг тулга тойрсон нэг хэрүүл хийгээд л, нэг нь хорих хэрэгтэй, нөгөөдөх нь хураагаад л тэгээд нэг баахан хүмүүс уйлсан дуулсан, бие биенээ дамжсан, тэгээд л юу ч биш болоод л, нөгөө Монголын дотоод зовлон байна шүү дээ. Жаахан ухаалгаар шийдчих арга юу байна вэ. Тэрэн дээр бодсон зүйл байвал нэг асуулт. Эхний асуулт.</w:t>
      </w:r>
    </w:p>
    <w:p>
      <w:pPr>
        <w:pStyle w:val="style0"/>
        <w:jc w:val="both"/>
      </w:pPr>
      <w:r>
        <w:rPr/>
      </w:r>
    </w:p>
    <w:p>
      <w:pPr>
        <w:pStyle w:val="style0"/>
        <w:jc w:val="both"/>
      </w:pPr>
      <w:r>
        <w:rPr>
          <w:lang w:val="mn-MN"/>
        </w:rPr>
        <w:tab/>
      </w:r>
      <w:r>
        <w:rPr>
          <w:b/>
          <w:bCs/>
          <w:lang w:val="mn-MN"/>
        </w:rPr>
        <w:t>Б.Тулга:</w:t>
      </w:r>
      <w:r>
        <w:rPr>
          <w:lang w:val="mn-MN"/>
        </w:rPr>
        <w:t xml:space="preserve"> -Энхбаяр гишүүний асуултад хариулъя. Тэгэхээр Монгол Улсын модны жилийн хэрэгцээ хэд вэ гэж байна. Жилдээ бол 3 сая шоо метр куб модны хэрэгцээ байдаг. Эндээс 2.1 сая куб.метр мод бол түлээнд, түлээний хэрэгцээнд байж байгаа. Таны хэлж байгаа санаатай 100 хувь санал нэг байна. Өөрөөр хэлбэл нэгэнт хэрэгцээ байгаад байгаа учраас модны хулгай гараад байгаа. Тэгээд олон жил бол энэнтэй тэмцлээ гэж байна. Бүр анх байсныгаа бодвол хулгайн асуудал харьцангуй нааштай зүйл гарч байгаа зүйл бий. Тэгэхдээ хангалтгүй байгаа.</w:t>
      </w:r>
    </w:p>
    <w:p>
      <w:pPr>
        <w:pStyle w:val="style0"/>
        <w:jc w:val="both"/>
      </w:pPr>
      <w:r>
        <w:rPr/>
      </w:r>
    </w:p>
    <w:p>
      <w:pPr>
        <w:pStyle w:val="style0"/>
        <w:jc w:val="both"/>
      </w:pPr>
      <w:r>
        <w:rPr>
          <w:lang w:val="mn-MN"/>
        </w:rPr>
        <w:tab/>
        <w:t>Энэ нь бол одоо нөгөө тогтолцооны асуудлууд нэгдүгээрт байна. Тэр нь юу вэ гэхээр нөгөө хяналтын тогтолцоо одоо юу гэдэг юм тэр хангалтгүй байгаагаас болоод энэ хулгайн асуудал одоо даамжирдаг. Нэгэнт гарчихсан хулгай нь илрүүлэгдсэн зөрчлүүд нь одоо цаашаа хэрэг болдоггүй гэдэг юм уу ийм зүйлүүд бол байгаа. Тэгэхээр энийг бас арилгахын тулд манай Байнгын хорооноос ч бас тогтоол гаргаж өгсөн байгаа. Засгийн газраас энэ ойн цэвэрлэгээ хөтөлбөрийг бол баталж гаргасан.</w:t>
      </w:r>
    </w:p>
    <w:p>
      <w:pPr>
        <w:pStyle w:val="style0"/>
        <w:jc w:val="both"/>
      </w:pPr>
      <w:r>
        <w:rPr/>
      </w:r>
    </w:p>
    <w:p>
      <w:pPr>
        <w:pStyle w:val="style0"/>
        <w:jc w:val="both"/>
      </w:pPr>
      <w:r>
        <w:rPr>
          <w:lang w:val="mn-MN"/>
        </w:rPr>
        <w:tab/>
        <w:t>Тэгээд ойн цэвэрлэгээ хөтөлбөрийн гол зорилго бол энэ модны хэрэгцээг нэгэнт одоо тэр өмхөрчихсөн байгаа, муудсан байгаа ойн сангаа ашиглаад, яаралтай хангах энэ чиглэл уруу нь бас Засгийн газрын бодлого гаргаж явсан, харамсалтай нь энэ дээр хөрөнгийн асуудал шийдэгдээгүй учраас эцэслэж одоо яг бүрэн зүйн утгаараа явж чадахгүй байна. Зүгээр манай салбарын яамны хэмжээнд бол өөрсдийнхөө хүчин чадлыг ашиглаад, эхний ээлжинд ой тусгаарлах, тэр талбай тусгаарлах ажлыг нь бол хийж байгаа.</w:t>
      </w:r>
    </w:p>
    <w:p>
      <w:pPr>
        <w:pStyle w:val="style0"/>
        <w:jc w:val="both"/>
      </w:pPr>
      <w:r>
        <w:rPr/>
      </w:r>
    </w:p>
    <w:p>
      <w:pPr>
        <w:pStyle w:val="style0"/>
        <w:jc w:val="both"/>
      </w:pPr>
      <w:r>
        <w:rPr>
          <w:lang w:val="mn-MN"/>
        </w:rPr>
        <w:tab/>
        <w:t xml:space="preserve">Тэгэхээр Засгийн газрын тогтоол бол 2 аймгийн нутагт, 2 аймгийн 5 суманд энэ ойн цэвэрлэгээ хөтөлбөрийг яаралтай эхлүүлье.  Энд шаардлагатай тэр ойн салбарт ажиллаж байгаа мэргэжилтэй ажилтны чадавхыг бий болгоё. Мөн одоо энд шаардлагатай тоног төхөөрөмжийг ямар нэгэн байдлаар оруулж өгье гэсэн ийм зорилтуудыг авсан ийм цэвэрлэгээ хөтөлбөрийг бол баталсан байгаа. </w:t>
      </w:r>
    </w:p>
    <w:p>
      <w:pPr>
        <w:pStyle w:val="style0"/>
        <w:jc w:val="both"/>
      </w:pPr>
      <w:r>
        <w:rPr/>
      </w:r>
    </w:p>
    <w:p>
      <w:pPr>
        <w:pStyle w:val="style0"/>
        <w:jc w:val="both"/>
      </w:pPr>
      <w:r>
        <w:rPr>
          <w:lang w:val="mn-MN"/>
        </w:rPr>
        <w:tab/>
        <w:t>Тэгээд энэ хэрвээ хөтөлбөрийн одоо санхүүжилт нь ороод ингээд явчих юм бол эргээд энэ өөрөө өөрийгөө нөхөж чадах, маш олон хүнийг ажилтай болгох, дээр нь дахиад энэ уялдаад агаарын бохирдлыг бууруулахад ч гэсэн хангалттай одоо энэ түлшний хэрэгцээг хангах ийм нөөц бололцоо бол энэ дээр байгаад байгаа. Тэгээд энэ асуудал хөрөнгө нь ороод явчих юм бол энэ ойн хулгайн асуудал бол харьцангуй жигдрээд бас багасаад явчих байх аа л гэж бодож байгаа.</w:t>
      </w:r>
    </w:p>
    <w:p>
      <w:pPr>
        <w:pStyle w:val="style0"/>
        <w:jc w:val="both"/>
      </w:pPr>
      <w:r>
        <w:rPr/>
      </w:r>
    </w:p>
    <w:p>
      <w:pPr>
        <w:pStyle w:val="style0"/>
        <w:jc w:val="both"/>
      </w:pPr>
      <w:r>
        <w:rPr>
          <w:lang w:val="mn-MN"/>
        </w:rPr>
        <w:tab/>
        <w:t>Мөн одоо энэ ойн түрүүн хэллээ. Хэрэгцээгий нь хангахын тулд та нар юу хийж байгаа юм бэ гэж. Засгийн газраас бол энэ Оросоос орж ирж байгаа модны импорт НӨТ-ийн татварыг бол тэглэж өгсөн байгаа. Зорилго нь бол энэ Монголд модны хулгайг багасгаж, аль болох тэр эрэлт хэрэгцээгий нь тэр оросын модоор нөхөх тал дээр бас яамны зүгээс нэлээн хүч тавьж ажиллаж байгаа. Энэ чиглэлээр бас 6 сард Оросын Ойн яамнаас сайдын түвшний хүн ирнэ. Энэ дээр бол 6 сарын хэлэлцээрийн үеэр манай яамтай хийх хэлэлцээрийн үеэр бас энэ Орост бүр энэ талбай тусгаарлаж, түрээсээр авах асуудлыг хөндөж тавихаар ажиллаж байгаа.</w:t>
      </w:r>
    </w:p>
    <w:p>
      <w:pPr>
        <w:pStyle w:val="style0"/>
        <w:jc w:val="both"/>
      </w:pPr>
      <w:r>
        <w:rPr/>
      </w:r>
    </w:p>
    <w:p>
      <w:pPr>
        <w:pStyle w:val="style0"/>
        <w:jc w:val="both"/>
      </w:pPr>
      <w:r>
        <w:rPr>
          <w:lang w:val="mn-MN"/>
        </w:rPr>
        <w:tab/>
      </w:r>
      <w:r>
        <w:rPr>
          <w:b/>
          <w:bCs/>
          <w:lang w:val="mn-MN"/>
        </w:rPr>
        <w:t>Г.Баярсайхан:</w:t>
      </w:r>
      <w:r>
        <w:rPr>
          <w:lang w:val="mn-MN"/>
        </w:rPr>
        <w:t xml:space="preserve"> -Цолмон гишүүн.</w:t>
      </w:r>
    </w:p>
    <w:p>
      <w:pPr>
        <w:pStyle w:val="style0"/>
        <w:jc w:val="both"/>
      </w:pPr>
      <w:r>
        <w:rPr/>
      </w:r>
    </w:p>
    <w:p>
      <w:pPr>
        <w:pStyle w:val="style0"/>
        <w:jc w:val="both"/>
      </w:pPr>
      <w:r>
        <w:rPr>
          <w:lang w:val="mn-MN"/>
        </w:rPr>
        <w:tab/>
      </w:r>
      <w:r>
        <w:rPr>
          <w:b/>
          <w:bCs/>
          <w:lang w:val="mn-MN"/>
        </w:rPr>
        <w:t>Ц.Цолмон:</w:t>
      </w:r>
      <w:r>
        <w:rPr>
          <w:lang w:val="mn-MN"/>
        </w:rPr>
        <w:t xml:space="preserve"> -Тэгэхээр бид нар бол бас асуудлынхаа нэг хэсгийг л илүү их хөөцөлдөөд, хууль бус мод бэлтгэлтэй нь хөөцөлдөөд байдаг. Гэтэл тэр мод бэлтгэлийнхээ ажлыг зохион байгуулах, аль болохоор хүн хууль ёсоор мод бэлтгэж чадах, түлээний мод, одоо бусад зориулалтын моднуудыг бэлтгэх, тэгээд нэгэнт албан ёсоор зөвшөөрөлтэй ч гэдэг юм уу, албан журмын дагуу, албан зохицуулалтын дагуу бэлдчихсэн хүн бол шинээр одоо ойгоо сэргэж нөхөх, шинээр мод тарих, одоо нэг мод огтлоод, хоёр мод тарих энэ тэр хөдөлгөөнүүд бол өрнөх бололцоотой юм байгаа юм.</w:t>
      </w:r>
    </w:p>
    <w:p>
      <w:pPr>
        <w:pStyle w:val="style0"/>
        <w:jc w:val="both"/>
      </w:pPr>
      <w:r>
        <w:rPr/>
      </w:r>
    </w:p>
    <w:p>
      <w:pPr>
        <w:pStyle w:val="style0"/>
        <w:jc w:val="both"/>
      </w:pPr>
      <w:r>
        <w:rPr>
          <w:lang w:val="mn-MN"/>
        </w:rPr>
        <w:tab/>
        <w:t>Одоо бол манайх нөгөө ашиглалтыг нь сайн зохицуулж өгч, журамлаж чадаагүйгээс болоод хууль бусаар бэлддэг. Хууль бус гэдэг нь гол нь зөвшөөрөлгүй гэсэн үг биз дээ тийм ээ. Зөвшөөрөлгүй бэлддэг. Тэгээд нэгэнт одоо хулгай маягаар бэлдсэн учраас мод тарьж болдоггүй. Ийм зохицуулалтаа хийхэд манай Байнгын хороо илүү анхаармаар байгаа юм. Тэрнээс биш хууль бус мод бэлтгэлтэй тэмцэх асуудал бол яг нарийндаа манай Байнгын хорооны ажил биш Хууль зүйн байнгын хорооны ажил бас бараг илүү байх байх аа гэж бодож байна.</w:t>
      </w:r>
    </w:p>
    <w:p>
      <w:pPr>
        <w:pStyle w:val="style0"/>
        <w:jc w:val="both"/>
      </w:pPr>
      <w:r>
        <w:rPr/>
      </w:r>
    </w:p>
    <w:p>
      <w:pPr>
        <w:pStyle w:val="style0"/>
        <w:jc w:val="both"/>
      </w:pPr>
      <w:r>
        <w:rPr>
          <w:lang w:val="mn-MN"/>
        </w:rPr>
        <w:tab/>
        <w:t>Тэгэхээр манай Байнгын хороо бол хууль ёсоор мод бэлтгэх, модныхоо санг нэмэх талбай одоо ойн сангаа нэмэгдүүлэх зэрэг энэ асуудал дээр нь илүү анхаарвал яасан юм бэ. Тийм учраас мод бэлтгэлийг журамлах, ойн санг нэмэгдүүлэх зэрэг заалтуудыг бас энэ зүйл дээр нэмж тусгах шаардлагатай байна аа гэж үзэж байна.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w:t>
      </w:r>
    </w:p>
    <w:p>
      <w:pPr>
        <w:pStyle w:val="style0"/>
        <w:jc w:val="both"/>
      </w:pPr>
      <w:r>
        <w:rPr/>
      </w:r>
    </w:p>
    <w:p>
      <w:pPr>
        <w:pStyle w:val="style0"/>
        <w:jc w:val="both"/>
      </w:pPr>
      <w:r>
        <w:rPr>
          <w:lang w:val="mn-MN"/>
        </w:rPr>
        <w:tab/>
      </w:r>
      <w:r>
        <w:rPr>
          <w:b/>
          <w:bCs/>
          <w:lang w:val="mn-MN"/>
        </w:rPr>
        <w:t>Б.Бат-Эрдэнэ:</w:t>
      </w:r>
      <w:r>
        <w:rPr>
          <w:lang w:val="mn-MN"/>
        </w:rPr>
        <w:t xml:space="preserve"> -Надад нэг 3 асуулт байна л даа. Нэгдүгээрт бол Байгаль орчны яамнаас асуухад энэ өнөөдөр манай орны хувьд ойн сан одоо ямархуу байдалтай байна аа. Энэ талаар нэг та бүхэн тодорхой хариулт өгөөч ээ. </w:t>
      </w:r>
    </w:p>
    <w:p>
      <w:pPr>
        <w:pStyle w:val="style0"/>
        <w:jc w:val="both"/>
      </w:pPr>
      <w:r>
        <w:rPr/>
      </w:r>
    </w:p>
    <w:p>
      <w:pPr>
        <w:pStyle w:val="style0"/>
        <w:jc w:val="both"/>
      </w:pPr>
      <w:r>
        <w:rPr>
          <w:lang w:val="mn-MN"/>
        </w:rPr>
        <w:tab/>
        <w:t>Ойн сангийн хэмжээ энэ сүүлийн 20-иод жил бол тасралтгүй буурч байсан тийм ээ. Тэр чинээгээрээ ой бол энэ байгаль орчны тэнцвэрийг хадгалахад нэг чухал хүчин зүйл мөн нь тодорхой. Тэгээд тийм учраас ийм монголын байгаль орчин ийм сүйрлийн ирмэг дээр байхад бол монголын нийгэм, төрийн түвшинд бол зөвшилцөлд хүрээд, байгаль орчноо хамгаалах тэнцвэрийг хадгалах нэг хууль баталсан, бодлого гаргасан тийм ээ.</w:t>
      </w:r>
    </w:p>
    <w:p>
      <w:pPr>
        <w:pStyle w:val="style0"/>
        <w:jc w:val="both"/>
      </w:pPr>
      <w:r>
        <w:rPr/>
      </w:r>
    </w:p>
    <w:p>
      <w:pPr>
        <w:pStyle w:val="style0"/>
        <w:jc w:val="both"/>
      </w:pPr>
      <w:r>
        <w:rPr>
          <w:lang w:val="mn-MN"/>
        </w:rPr>
        <w:tab/>
        <w:t xml:space="preserve">Дэлхийн эдийн засгийн хямрал гүнзгийрсэн, улс орны эдийн засаг хүнд ийм амаргүй байхад 2009 онд бид урт нэртэй гэж нэрлэгдэж байгаа гол мөрнийхөө эхийг хамгаалах, ойн санг хамгаалах ийм хууль гаргасан шүү дээ. Тэгээд энэ бол одоо тодорхой үр дүнд хүрч, энэ сүүлийн 5 жилд монгол орны байгаль орчин бол илт сэргэсэн тийм ээ. Байгалийн тэнцвэр хадгалагдсан, бороо хур нь цаг нартай ордог болсон. Цэцэг жимс нь дэлгэрдэг болсон, зун нь дэлгэр, өвөл нь өнөтэй. </w:t>
      </w:r>
    </w:p>
    <w:p>
      <w:pPr>
        <w:pStyle w:val="style0"/>
        <w:jc w:val="both"/>
      </w:pPr>
      <w:r>
        <w:rPr/>
      </w:r>
    </w:p>
    <w:p>
      <w:pPr>
        <w:pStyle w:val="style0"/>
        <w:jc w:val="both"/>
      </w:pPr>
      <w:r>
        <w:rPr>
          <w:lang w:val="mn-MN"/>
        </w:rPr>
        <w:tab/>
        <w:t>Энэ чинээгээрээ монголын ард түмний монголчуудын амьжиргааны эх үүсвэр, эдийн засгийн гол салбар болсон мал аж ахуйд өсөлттэй, энэ жил улсын эдийн засагт өсөлт нь нөлөөлж байгаа нэг том салбар нь ерөөсөө гялайж байгаа эдийн засгийн өсөлт бол хөдөө аж ахуй. Тэр дундаа мал аж ахуй. Мал аж ахуйд яагаад өсөлт гарч байна. Миний түрүүний хэлдэг энэ хүчин зүйл нөлөөлсөн. Энэ дээр та бүхэн одоо санал нэг байна уу. Гэтэл Засгийн газар та бүхэн маань эргээд дахиад тэр хуулийг хүчингүй болгох тухай асуудлыг улайран хөөцөлдөж байгаа. Ийм бодит нөхцөл байдал байна. Энэ дээр та бүхэн нэгтгээд нэг хариулт өгөөч ээ гэж.</w:t>
      </w:r>
    </w:p>
    <w:p>
      <w:pPr>
        <w:pStyle w:val="style0"/>
        <w:jc w:val="both"/>
      </w:pPr>
      <w:r>
        <w:rPr/>
      </w:r>
    </w:p>
    <w:p>
      <w:pPr>
        <w:pStyle w:val="style0"/>
        <w:jc w:val="both"/>
      </w:pPr>
      <w:r>
        <w:rPr>
          <w:lang w:val="mn-MN"/>
        </w:rPr>
        <w:tab/>
        <w:t xml:space="preserve">Хоёрдугаарт бол энэ бид шийдвэр гаргасан Их Хурлаар хэлэлцэж байгаа Засгийн газар шийдвэрлээд энэ ойн цэвэрлэгээний хөтөлбөр баталсан. Та нар цэвэрлэгээний хөтөлбөрийн явц байдал бол хангалтгүй л явж байгаа юм байна л даа. Хөрөнгө мөнгөн дээрээ гацаад суучихсан. Одоо бол зөвхөн ойн талбайг тусгаарлах төдий ажил хийгдээд ингээд явж байгаа юм байна. Гэтэл түрүүн Цолмон гишүүн ч хэллээ, нөгөө талд нь нөхөн сэргээх тухай асуудал. </w:t>
      </w:r>
    </w:p>
    <w:p>
      <w:pPr>
        <w:pStyle w:val="style0"/>
        <w:jc w:val="both"/>
      </w:pPr>
      <w:r>
        <w:rPr/>
      </w:r>
    </w:p>
    <w:p>
      <w:pPr>
        <w:pStyle w:val="style0"/>
        <w:jc w:val="both"/>
      </w:pPr>
      <w:r>
        <w:rPr>
          <w:lang w:val="mn-MN"/>
        </w:rPr>
        <w:tab/>
        <w:t xml:space="preserve">Энэ шинжлэх ухааны мэргэжлийн байгууллагаар энэ нөхөн сэргээх тухай асуудлыг одоо ямар түвшинд хийж байгаа юм бэ. Та бүхэн маань энэ хууль эрх зүйн зохицуулалтыг нь хийгээд өгчихсөн, нөхөрлөлийн хүрээнд одоо нөхөрлөлд бүгдийг нь улсын хэмжээнд 800 гаруй нөхөрлөл үйл ажиллагаа явуулж байгаа гэж байгаа. Ойн нөхөрлөлд одоо бүгдийг даатгаад ингээд орхих юм бол энэ чинь одоо учир дутагдалтай байгаа юмаа. </w:t>
      </w:r>
    </w:p>
    <w:p>
      <w:pPr>
        <w:pStyle w:val="style0"/>
        <w:jc w:val="both"/>
      </w:pPr>
      <w:r>
        <w:rPr/>
      </w:r>
    </w:p>
    <w:p>
      <w:pPr>
        <w:pStyle w:val="style0"/>
        <w:jc w:val="both"/>
      </w:pPr>
      <w:r>
        <w:rPr>
          <w:lang w:val="mn-MN"/>
        </w:rPr>
        <w:tab/>
        <w:t>Энэ бүхнийг би яриад байгаагийн эцсийн дүн нь бол өнөөдөр бид нар манай Байнгын хорооноос гаргах гэж байгаа энэ ойн модны хулгайтай, хууль бус мод бэлтгэлтэй тэмцэхтэй холбогдуулан авах зарим арга хэмжээний тогтоолын төслийг батлах гээд байна л даа. Хүмүүс зарим нь гишүүд янз бүрийн санал хэлж байна.</w:t>
      </w:r>
    </w:p>
    <w:p>
      <w:pPr>
        <w:pStyle w:val="style0"/>
        <w:jc w:val="both"/>
      </w:pPr>
      <w:r>
        <w:rPr/>
      </w:r>
    </w:p>
    <w:p>
      <w:pPr>
        <w:pStyle w:val="style0"/>
        <w:jc w:val="both"/>
      </w:pPr>
      <w:r>
        <w:rPr>
          <w:lang w:val="mn-MN"/>
        </w:rPr>
        <w:tab/>
        <w:t>Тэгэхээр энэ бүхэнтэй холбогдох учраас энэ дээр одоо нэг тодорхой зүйл хэлээч ээ. Энэ нөхөн сэргээхтэй холбоотой асуудал, энэ мэргэжлийн байгууллага, тэр нөхөрлөлөөрөө явах юм уу, эсвэл одоо мэргэжлийн компани үйл ажиллагаанууд явах юм уу, улсын хэмжээнд одоо энэ ойг нөхөн сэргээдэг, түрүүн нэг мод огтлох юм бол хоёр мод тарьдаг. Энэ чинь бол өмнө нь тогтчихсон ийм баримталж байсан зарчим шүү дээ. Энэ бол алдагдаад их удаж байгаа.</w:t>
      </w:r>
    </w:p>
    <w:p>
      <w:pPr>
        <w:pStyle w:val="style0"/>
        <w:jc w:val="both"/>
      </w:pPr>
      <w:r>
        <w:rPr/>
      </w:r>
    </w:p>
    <w:p>
      <w:pPr>
        <w:pStyle w:val="style0"/>
        <w:jc w:val="both"/>
      </w:pPr>
      <w:r>
        <w:rPr>
          <w:lang w:val="mn-MN"/>
        </w:rPr>
        <w:tab/>
        <w:t xml:space="preserve">Дэлхийн бусад улс орнуудын жишиг хандлагыг та бүхэн хараарай. Энэ ойгоо нөхөн сэргээх, мод үржүүлэх, энэ ойн менежмент гэдэг бол бүхэл бүтэн ийм цогц арга хэмжээ байна шүү дээ. Тэгээд энэ дээр одоо та бүхэн маань юу бодож байгаа юм. </w:t>
      </w:r>
    </w:p>
    <w:p>
      <w:pPr>
        <w:pStyle w:val="style0"/>
        <w:jc w:val="both"/>
      </w:pPr>
      <w:r>
        <w:rPr/>
      </w:r>
    </w:p>
    <w:p>
      <w:pPr>
        <w:pStyle w:val="style0"/>
        <w:jc w:val="both"/>
      </w:pPr>
      <w:r>
        <w:rPr>
          <w:lang w:val="mn-MN"/>
        </w:rPr>
        <w:tab/>
        <w:t xml:space="preserve">Хамгийн сүүлд асуух зүйл бол энэ Улаанбаатар хотын агаарын бохирдол, хөрсний бохирдол, Улаанбаатар хотод нийт хүн амын тал хувь нь одоо ирээд суурьшчихсан, энэ хотын эрүүл амьдралын тухай асуудал. Энэ ойн сан гэдэг бол маш ногоон байгууламж, ойн сан гэдэг бол маш их чухал нөлөө байгаа. Гэтэл Улаанбаатар хотыг тойрсон энэ багахан ойн хэсгийг чинь бол хулгайлаад дуусч байгаа. </w:t>
      </w:r>
    </w:p>
    <w:p>
      <w:pPr>
        <w:pStyle w:val="style0"/>
        <w:jc w:val="both"/>
      </w:pPr>
      <w:r>
        <w:rPr/>
      </w:r>
    </w:p>
    <w:p>
      <w:pPr>
        <w:pStyle w:val="style0"/>
        <w:jc w:val="both"/>
      </w:pPr>
      <w:r>
        <w:rPr>
          <w:lang w:val="mn-MN"/>
        </w:rPr>
        <w:tab/>
        <w:t xml:space="preserve">Өнөөдөр Хандгайт, энэ хойшоо ойтой газар энэ зуслан баригдсан газрууд чинь нөгөө баян хоосны ялгаа, баячууд нь тэнд том том хаус байшингуудтай. Тэндээ хэдэн жил ч магадгүй очиж үзээгүй байж магадгүй. Гэтэл тэр байшин хаусаа мануулж байгаа улсууд нь ямар улсууд байна. Гэтэл өнөөдөр энэ тогтоол дээр бол тээврийн хэрэгслийг хураах тухай асуудал яриад байна. Гэтэл модны хулгай гэдгийг тээврийн хэрэгслээр биш явганаар тэнд одоо баян айлын байшин сахиж байгаа улсууд тэр модыг чинь хулгайлдаг, гаргадаг жимийг чинь бүгдийг нь зохион байгуулж байна шүү дээ. </w:t>
      </w:r>
    </w:p>
    <w:p>
      <w:pPr>
        <w:pStyle w:val="style0"/>
        <w:jc w:val="both"/>
      </w:pPr>
      <w:r>
        <w:rPr/>
      </w:r>
    </w:p>
    <w:p>
      <w:pPr>
        <w:pStyle w:val="style0"/>
        <w:jc w:val="both"/>
      </w:pPr>
      <w:r>
        <w:rPr>
          <w:lang w:val="mn-MN"/>
        </w:rPr>
        <w:tab/>
        <w:t>Тэгэхээр энэ Улаанбаатар хотыг тойрсон ойг хамгаалах, энэ ойн модны хулгайтай холбоотой асуудал дээр одоо та бүхэн маань ямар байр суурьтай байдаг юм бэ. Энэ дээр одоо нэг хариулт өгөөч ээ гэж.</w:t>
      </w:r>
    </w:p>
    <w:p>
      <w:pPr>
        <w:pStyle w:val="style0"/>
        <w:jc w:val="both"/>
      </w:pPr>
      <w:r>
        <w:rPr/>
      </w:r>
    </w:p>
    <w:p>
      <w:pPr>
        <w:pStyle w:val="style0"/>
        <w:jc w:val="both"/>
      </w:pPr>
      <w:r>
        <w:rPr>
          <w:lang w:val="mn-MN"/>
        </w:rPr>
        <w:tab/>
      </w:r>
      <w:r>
        <w:rPr>
          <w:b/>
          <w:bCs/>
          <w:lang w:val="mn-MN"/>
        </w:rPr>
        <w:t>Г.Баярсайхан:</w:t>
      </w:r>
      <w:r>
        <w:rPr>
          <w:lang w:val="mn-MN"/>
        </w:rPr>
        <w:t xml:space="preserve"> -За Содбаатар гишүүн.</w:t>
      </w:r>
    </w:p>
    <w:p>
      <w:pPr>
        <w:pStyle w:val="style0"/>
        <w:jc w:val="both"/>
      </w:pPr>
      <w:r>
        <w:rPr/>
      </w:r>
    </w:p>
    <w:p>
      <w:pPr>
        <w:pStyle w:val="style0"/>
        <w:jc w:val="both"/>
      </w:pPr>
      <w:r>
        <w:rPr>
          <w:lang w:val="mn-MN"/>
        </w:rPr>
        <w:tab/>
      </w:r>
      <w:r>
        <w:rPr>
          <w:b/>
          <w:bCs/>
          <w:lang w:val="mn-MN"/>
        </w:rPr>
        <w:t>Б.Бат-Эрдэнэ:</w:t>
      </w:r>
      <w:r>
        <w:rPr>
          <w:lang w:val="mn-MN"/>
        </w:rPr>
        <w:t xml:space="preserve"> -Хариултаа авъя би. Баяраа даргаа би хариултаа авъя. </w:t>
      </w:r>
    </w:p>
    <w:p>
      <w:pPr>
        <w:pStyle w:val="style0"/>
        <w:jc w:val="both"/>
      </w:pPr>
      <w:r>
        <w:rPr/>
      </w:r>
    </w:p>
    <w:p>
      <w:pPr>
        <w:pStyle w:val="style0"/>
        <w:jc w:val="both"/>
      </w:pPr>
      <w:r>
        <w:rPr>
          <w:lang w:val="mn-MN"/>
        </w:rPr>
        <w:tab/>
      </w:r>
      <w:r>
        <w:rPr>
          <w:b/>
          <w:bCs/>
          <w:lang w:val="mn-MN"/>
        </w:rPr>
        <w:t>Г.Баярсайхан:</w:t>
      </w:r>
      <w:r>
        <w:rPr>
          <w:lang w:val="mn-MN"/>
        </w:rPr>
        <w:t xml:space="preserve"> -За Тулга хариулчих уу. Асуулт байсан юм байна. Би санал гэж бодсон.</w:t>
      </w:r>
    </w:p>
    <w:p>
      <w:pPr>
        <w:pStyle w:val="style0"/>
        <w:jc w:val="both"/>
      </w:pPr>
      <w:r>
        <w:rPr/>
      </w:r>
    </w:p>
    <w:p>
      <w:pPr>
        <w:pStyle w:val="style0"/>
        <w:jc w:val="both"/>
      </w:pPr>
      <w:r>
        <w:rPr>
          <w:lang w:val="mn-MN"/>
        </w:rPr>
        <w:tab/>
      </w:r>
      <w:r>
        <w:rPr>
          <w:b/>
          <w:bCs/>
          <w:lang w:val="mn-MN"/>
        </w:rPr>
        <w:t>Б.Тулга:</w:t>
      </w:r>
      <w:r>
        <w:rPr>
          <w:lang w:val="mn-MN"/>
        </w:rPr>
        <w:t xml:space="preserve"> -Бат-Эрдэнэ гишүүний асуултад хариулъя. Монгол орны ойн сан одоогийн өнөөдрийн байдлаар бол Монгол орны нийт газар нутгийн 11.7 хувийг ойн сан бүхий газар эзэлдэг. Тэндээс 8.3 хувь нь бол ойрхог чанартай буюу одоо ойн модтой гэж үздэг ийм байгаа. Тэгэхээр энэ ойн сантай холбоотойгоор бол энэ жил бид нар монгол орны ойг анх удаа яг бүрэн байдлаар нэг удаа тооллого хийхээр бол гаднын төсөл хэрэгжүүлээд явж байгаа. Тэгэхээр энэ дээр бас ойн сангийн төлөв байдал улам илүү тодорхой болж гарч ирнээ. Тантай санал нэг байна.</w:t>
      </w:r>
    </w:p>
    <w:p>
      <w:pPr>
        <w:pStyle w:val="style0"/>
        <w:jc w:val="both"/>
      </w:pPr>
      <w:r>
        <w:rPr/>
      </w:r>
    </w:p>
    <w:p>
      <w:pPr>
        <w:pStyle w:val="style0"/>
        <w:jc w:val="both"/>
      </w:pPr>
      <w:r>
        <w:rPr>
          <w:lang w:val="mn-MN"/>
        </w:rPr>
        <w:tab/>
        <w:t>Ойн сан жилээс жилд буурч байгаа. Энэ нь бол хүний үйл ажиллагаа ч бий, уур амьсгалын өөрчлөлтөөс болж байгаа зүйлүүд ч бас бий. Хүний үйл ажиллагаагий нь бас хязгаарлах зорилгоор урт нэртэй хууль бол батлагдсан. Тэгээд урт нэртэй хуулийг Засгийн газар бас болиулах гэж байгаа гэж ойлгож бас болохгүй. Урт нэртэй хуулийг хэрэгжүүлэхэд тухайн үед гарсан Засгийн газрын тогтоол бол хэрэгжүүлэхэд төвөгтэй байдлыг бий болгоод байгаа. Тэгээд ямар асуудлыг хэлээд байна вэ гэвэл координатууд нь одоо ойн сангаасаа гараад явчихсан, нэг бол орох ёстой ойн санг оруулаагүй, ийм одоо олон координатууд байгаа учраас энийг цэгцлэх тал дээр бол яам ажиллаж байгаа.</w:t>
      </w:r>
    </w:p>
    <w:p>
      <w:pPr>
        <w:pStyle w:val="style0"/>
        <w:jc w:val="both"/>
      </w:pPr>
      <w:r>
        <w:rPr/>
      </w:r>
    </w:p>
    <w:p>
      <w:pPr>
        <w:pStyle w:val="style0"/>
        <w:jc w:val="both"/>
      </w:pPr>
      <w:r>
        <w:rPr>
          <w:lang w:val="mn-MN"/>
        </w:rPr>
        <w:tab/>
        <w:t>Тэгэхээр яам энэ дээр ажиллаад, энэ урт нэртэй хуулийг бол хэрэгжүүлэх тал дээр хатуу байр суурьтай байгаа гэдгийг бас энэ дашрамд хэлье. Тэгэхдээ хэрэгжүүлэхийн тулд тэр ойлгомжгүй байгаа тоонуудыг нэг аргачлалаар ойлгомжтой болгох ажлыг бид нар хийж байгаа.</w:t>
      </w:r>
    </w:p>
    <w:p>
      <w:pPr>
        <w:pStyle w:val="style0"/>
        <w:jc w:val="both"/>
      </w:pPr>
      <w:r>
        <w:rPr/>
      </w:r>
    </w:p>
    <w:p>
      <w:pPr>
        <w:pStyle w:val="style0"/>
        <w:jc w:val="both"/>
      </w:pPr>
      <w:r>
        <w:rPr>
          <w:lang w:val="mn-MN"/>
        </w:rPr>
        <w:tab/>
        <w:t xml:space="preserve">Нөхөн сэргээх тухай асуудал дээр бол ойн нөхөн сэргээлтийг бол яг хуулиар хариуцаж байгаа гэдэг юм уу гүйцэтгэж байгаа газар нь бол ойн мэргэжлийн байгууллагууд байгаа. Монгол Улсад өнөөдөр бүртгэлтэй 300 гаруй ойн мэргэжлийн байгууллага ажиллаж байгаа. 300 гаруй. Тэгээд энэ бол сар, өдөр тутам л одоо нэмэгдээд байдаг. Ойн мэргэжлийн байгууллага авч байгаа аж ахуйн нэгжийн тоо. </w:t>
      </w:r>
    </w:p>
    <w:p>
      <w:pPr>
        <w:pStyle w:val="style0"/>
        <w:jc w:val="both"/>
      </w:pPr>
      <w:r>
        <w:rPr/>
      </w:r>
    </w:p>
    <w:p>
      <w:pPr>
        <w:pStyle w:val="style0"/>
        <w:jc w:val="both"/>
      </w:pPr>
      <w:r>
        <w:rPr>
          <w:lang w:val="mn-MN"/>
        </w:rPr>
        <w:tab/>
        <w:t>Нөхөрлөлийн хувьд бол тэр ойн санд амьдарч байгаа малчин иргэд тэр ойгоо ямар нэгэн байдлаар эзэнтэй бол одоо ашиглахаасаа илүү хамгаалах ийм чиглэлийг л хариуцаж авч явж байгаа гэж үзэж болно. Өөрөөр хэлбэл мянга гаруй нөхөрлөл бий. Ой уруу орох цэвэрлэгээний ажил, ой уруу орох одоо аливаа ажил дээр бол нөхөрлөл гэхээсээ илүү мэргэжлийн байгууллагуудыг оруулах ийм бодлогыг барьж байгаа.</w:t>
      </w:r>
    </w:p>
    <w:p>
      <w:pPr>
        <w:pStyle w:val="style0"/>
        <w:jc w:val="both"/>
      </w:pPr>
      <w:r>
        <w:rPr/>
      </w:r>
    </w:p>
    <w:p>
      <w:pPr>
        <w:pStyle w:val="style0"/>
        <w:jc w:val="both"/>
      </w:pPr>
      <w:r>
        <w:rPr>
          <w:lang w:val="mn-MN"/>
        </w:rPr>
        <w:tab/>
        <w:t>Мэдээж мэргэжлийн байгууллага тэнд амьдарч байгаа иргэдээс хүмүүсээ бэлтгээд, одоо ажилтан нөхөрлөлөөсөө аваад ороход бол нээлттэй байгаа. Хэрвээ нөхөрлөл орж ойд цэвэрлэгээ хийх гэдэг юм уу нөхөрлөл одоо тэр нөхөн сэргээлтийн ажлыг хийнэ гэх юм бол нөхөрлөл, аж ахуйн одоо тодорхой зөвшөөрөл лицензийг авсны үндсэн дээр орох ийм одоо нөхцөлийг тавьж ажиллаж байгаа.</w:t>
      </w:r>
    </w:p>
    <w:p>
      <w:pPr>
        <w:pStyle w:val="style0"/>
        <w:jc w:val="both"/>
      </w:pPr>
      <w:r>
        <w:rPr/>
      </w:r>
    </w:p>
    <w:p>
      <w:pPr>
        <w:pStyle w:val="style0"/>
        <w:jc w:val="both"/>
      </w:pPr>
      <w:r>
        <w:rPr>
          <w:lang w:val="mn-MN"/>
        </w:rPr>
        <w:tab/>
        <w:t>Улаанбаатарын ойн асуудлаар Банзрагч дарга нэмээд хариулчих.</w:t>
      </w:r>
    </w:p>
    <w:p>
      <w:pPr>
        <w:pStyle w:val="style0"/>
        <w:jc w:val="both"/>
      </w:pPr>
      <w:r>
        <w:rPr/>
      </w:r>
    </w:p>
    <w:p>
      <w:pPr>
        <w:pStyle w:val="style0"/>
        <w:jc w:val="both"/>
      </w:pPr>
      <w:r>
        <w:rPr>
          <w:lang w:val="mn-MN"/>
        </w:rPr>
        <w:tab/>
      </w:r>
      <w:r>
        <w:rPr>
          <w:b/>
          <w:bCs/>
          <w:lang w:val="mn-MN"/>
        </w:rPr>
        <w:t>Ц.Банзрагч:</w:t>
      </w:r>
      <w:r>
        <w:rPr>
          <w:lang w:val="mn-MN"/>
        </w:rPr>
        <w:t xml:space="preserve"> -Баярлалаа. Улаанбаатар хотын ногоон бүсийн асуудал дээр бол үнэхээр ойн хуулийг зөрчиж байгаа. Бид нар байгаль орчны багц хуулийн шинэчлэлийн хүрээнд 2012 оны 5 сарын 17-нд орсон өөрчлөлтөөр ой дотор байшин барихыг бол хориглосон байгаа. Энэ нь бол эргээд одоо манай хяналтын тогтолцоо мана яам иргэд шиг төрийн бүх шатны байгууллага бол манай яаманд ханддаг, манай яаманд бол ямар нэгэн хяналт тавих, тэрийг таслан зогсоох эрх хэмжээ нь мэргэжлийн хяналтад байгаа. Энийг одоо ойрын үед цэгцлэх нь гэж бид нар найдаж байгаа.</w:t>
      </w:r>
    </w:p>
    <w:p>
      <w:pPr>
        <w:pStyle w:val="style0"/>
        <w:jc w:val="both"/>
      </w:pPr>
      <w:r>
        <w:rPr/>
      </w:r>
    </w:p>
    <w:p>
      <w:pPr>
        <w:pStyle w:val="style0"/>
        <w:jc w:val="both"/>
      </w:pPr>
      <w:r>
        <w:rPr>
          <w:lang w:val="mn-MN"/>
        </w:rPr>
        <w:tab/>
        <w:t xml:space="preserve">Тийм учраас энэ бодитой байгаа зөрчил энийг арилгах талаар бол бид нар тодорхой бодлого бас гаргаад явж байгаа. Байнгын хорооноос өгсөн тогтоолын дагуу энэ 7 хоногтоо багтаагаад бид нар Засгийн газарт төрөөс баримтлах бодлог оруулж ирж байгаа. Энэ дээр ялангуяа Бат-Эрдэнэ гишүүний ярьж байгаа ойжуулалтын ажлыг нэмэгдүүлэх асуудлыг бол тавьж байгаа. </w:t>
      </w:r>
    </w:p>
    <w:p>
      <w:pPr>
        <w:pStyle w:val="style0"/>
        <w:jc w:val="both"/>
      </w:pPr>
      <w:r>
        <w:rPr/>
      </w:r>
    </w:p>
    <w:p>
      <w:pPr>
        <w:pStyle w:val="style0"/>
        <w:jc w:val="both"/>
      </w:pPr>
      <w:r>
        <w:rPr>
          <w:lang w:val="mn-MN"/>
        </w:rPr>
        <w:tab/>
        <w:t xml:space="preserve">Өнөөдөр манай хүчин чадлаар төсвөөс өгч байгаа мөнгөөр жилд 8 мянган га ойжуулж байгаа. Сүүлийн 15 жилд бол манай ойн сан бол үнэхээр ингээд түймэрт шатаад, сийрэг болоод хортонд идэгдээд, 0.7 хувиар бол доройтчихсон байгаа. </w:t>
      </w:r>
    </w:p>
    <w:p>
      <w:pPr>
        <w:pStyle w:val="style0"/>
        <w:jc w:val="both"/>
      </w:pPr>
      <w:r>
        <w:rPr/>
      </w:r>
    </w:p>
    <w:p>
      <w:pPr>
        <w:pStyle w:val="style0"/>
        <w:jc w:val="both"/>
      </w:pPr>
      <w:r>
        <w:rPr>
          <w:lang w:val="mn-MN"/>
        </w:rPr>
        <w:tab/>
        <w:t>Тэгэхээр ийм болохоор бидний хүчин чадлыг бол дор хаяж жилд 50 мянган га хүргэх шаардлага байгаа. Энэнтэй холбогдуулаад манай яаман дээр ой тарих хугацаа бол биологийн хугацаа нь хоёрхон сар байдаг. Хавар 5 сард, нахиа газар гэссэнээс нахиа задрах хүртэл. Намар нахиа унаад тайван байдалд ороод газар хөлдөхөд 2-хон сар байгаа. Энэнтэй холбогдуулаад энэ шинэ бодлогод бид нар энэ далд үндэсний системтэй тарьц ургуулж, 5, 6, 7, 8, 9, 10 сард зунд нь тарьж ажлын байр бий болгох ийм бодлого нэгдүгээрт оруулж байгаа.</w:t>
      </w:r>
    </w:p>
    <w:p>
      <w:pPr>
        <w:pStyle w:val="style0"/>
        <w:jc w:val="both"/>
      </w:pPr>
      <w:r>
        <w:rPr/>
      </w:r>
    </w:p>
    <w:p>
      <w:pPr>
        <w:pStyle w:val="style0"/>
        <w:jc w:val="both"/>
      </w:pPr>
      <w:r>
        <w:rPr>
          <w:lang w:val="mn-MN"/>
        </w:rPr>
        <w:tab/>
        <w:t>Хоёрт нь НҮБ-ын хөгжлийн хөтөлбөрийн хөндлөнгийн шинжээчдээр судалгаа хийлгэсэн. Монгол Улс бол 1 га ойд 1250 төгрөгийн л хөрөнгө оруулалт хийнэ. Дэлхийн дундаж 12500 байгаа, Азийн орнуудын дундаж бол 30 тэрбум мянга байгаа. Тэгээд бид нар энэ төрөөс баримтлах бодлогод бол энэ дэлхийн орны дунджид хүрэх, энэнтэй холбоотой хөрөнгө оруулалтыг нэмэх ийм бодлогыг оруулж ирж байгаа гэж хэлмээр байна.</w:t>
      </w:r>
    </w:p>
    <w:p>
      <w:pPr>
        <w:pStyle w:val="style0"/>
        <w:jc w:val="both"/>
      </w:pPr>
      <w:r>
        <w:rPr/>
      </w:r>
    </w:p>
    <w:p>
      <w:pPr>
        <w:pStyle w:val="style0"/>
        <w:jc w:val="both"/>
      </w:pPr>
      <w:r>
        <w:rPr>
          <w:lang w:val="mn-MN"/>
        </w:rPr>
        <w:tab/>
      </w:r>
      <w:r>
        <w:rPr>
          <w:b/>
          <w:bCs/>
          <w:lang w:val="mn-MN"/>
        </w:rPr>
        <w:t>Г.Баярсайхан:</w:t>
      </w:r>
      <w:r>
        <w:rPr>
          <w:lang w:val="mn-MN"/>
        </w:rPr>
        <w:t xml:space="preserve">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-Эхний асуудал энэ тогтоолын төслийн 2 дээр байж байгаа энэ хяналтын нэгдсэн тогтолцоо бүрдүүлнэ гэж яг ямар зүйлийг бодож оруулж байгаа юм бол. Одоо бол Байгаль орчны яаманд байцаагчийн эрх, тэр торгох, шийтгэх эрх нь байж байгаа л даа. Зүгээр тогтолцооны өөрчлөлтөө ярьж байна уу гэж нэгдүгээр асуулт нь.</w:t>
      </w:r>
    </w:p>
    <w:p>
      <w:pPr>
        <w:pStyle w:val="style0"/>
        <w:jc w:val="both"/>
      </w:pPr>
      <w:r>
        <w:rPr/>
      </w:r>
    </w:p>
    <w:p>
      <w:pPr>
        <w:pStyle w:val="style0"/>
        <w:jc w:val="both"/>
      </w:pPr>
      <w:r>
        <w:rPr>
          <w:lang w:val="mn-MN"/>
        </w:rPr>
        <w:tab/>
        <w:t>Хоёрт нь болохоор ер нь энэ тогтоол ингэж хэрвээ гарахаар бол нэлээд зүйл бас нэммээр юм шиг байна. Энэ нэг баахан бид нар яагаад энэ хууль бус мод бэлтгэл бий болоод байгаа юм. Яагаад хулгай хийгээд байгаа юм гэдгээсээ эхэлж явмаар юм шиг байгаа юм. Цаана нь Энхбаярын хэлдгээр хэрэгцээ л байгаа юм л даа. Үнэхээр иргэдийн хэрэгцээ, иргэдийн хэрэгцээний мод бэлтгэл, тэр модон эдлэл хийж байгаа хүмүүсийн хэрэгцээг хангахуйц хэмжээний бид нар мод бэлтгэл, модны хангалт хийж чадахгүй байгаа юм. Тэгээд энийгээ л хэрэгцээ зах зээл байгаа учраас ийм зүйл болоод байгаа гэж ойлгож байгаа юм.</w:t>
      </w:r>
    </w:p>
    <w:p>
      <w:pPr>
        <w:pStyle w:val="style0"/>
        <w:jc w:val="both"/>
      </w:pPr>
      <w:r>
        <w:rPr/>
      </w:r>
    </w:p>
    <w:p>
      <w:pPr>
        <w:pStyle w:val="style0"/>
        <w:jc w:val="both"/>
      </w:pPr>
      <w:r>
        <w:rPr>
          <w:lang w:val="mn-MN"/>
        </w:rPr>
        <w:tab/>
        <w:t>Тийм учраас зэрэгцүүлээд энэ өмнө нь энийг бас л их олон жил яриад, бид нар ой цэвэрлэх хөтөлбөр их олон юмнууд гаргасан л  даа. Тэгэхээр энийгээ одоо хөтөлбөрүүдийг хэрэгжилтийн байдалд нь хандсан заалт бол оруулж өгөх ёстой байх. Ялангуяа хөрөнгө мөнгөтэй холбоотой. Байгаль орчны яамны энэ одоо сая асуудал хариуцаж байгаа нөхдүүд ч хэлж байна шүү дээ. Ерөөсөө хөрөнгө мөнгө, тоног төхөөрөмж, техник тоног төхөөрөмжийн хангалт шаардлага хангахгүй байгаа гээд. Тэгэхээр энийг нэмэгдүүлэх чиглэл уруу бас тодорхой заалтыг бас оруулж өгөх нь зүйтэй байх аа гэж бодож байна.</w:t>
      </w:r>
    </w:p>
    <w:p>
      <w:pPr>
        <w:pStyle w:val="style0"/>
        <w:jc w:val="both"/>
      </w:pPr>
      <w:r>
        <w:rPr/>
      </w:r>
    </w:p>
    <w:p>
      <w:pPr>
        <w:pStyle w:val="style0"/>
        <w:jc w:val="both"/>
      </w:pPr>
      <w:r>
        <w:rPr>
          <w:lang w:val="mn-MN"/>
        </w:rPr>
        <w:tab/>
        <w:t>Тэгэхээр хууль бус мод бэлтгэлтэй холбоотой юман дээр бол бид нар зүгээр ингээд хүчээр одоо нэг техник хэрэгслийг нь хураагаад л, ганцхан манай энэ одоо юуг уншихад бол үндсэндээ хүчээр нэг техник хэрэгсэл хураах л заалт байх шиг байна, урамшууллын систем хоёр л байх шиг байна. Тэгэхээр бусад зүйлүүдийг нь бас нэмж өгөөд, бас нэлээн тодорхой заалттай ийм тогтоолын төсөл гарах нь зүйтэй байх аа гэж бодож байна.</w:t>
      </w:r>
    </w:p>
    <w:p>
      <w:pPr>
        <w:pStyle w:val="style0"/>
        <w:jc w:val="both"/>
      </w:pPr>
      <w:r>
        <w:rPr/>
      </w:r>
    </w:p>
    <w:p>
      <w:pPr>
        <w:pStyle w:val="style0"/>
        <w:jc w:val="both"/>
      </w:pPr>
      <w:r>
        <w:rPr>
          <w:lang w:val="mn-MN"/>
        </w:rPr>
        <w:tab/>
      </w:r>
      <w:r>
        <w:rPr>
          <w:b/>
          <w:bCs/>
          <w:lang w:val="mn-MN"/>
        </w:rPr>
        <w:t xml:space="preserve">Г.Баярсайхан: </w:t>
      </w:r>
      <w:r>
        <w:rPr>
          <w:lang w:val="mn-MN"/>
        </w:rPr>
        <w:t>-Санал хэлэх шиг боллоо. 10-аад хоногийн өмнө манай Байнгын хорооноос энэ хулгайн модтой холбогдуулж хэлэлцүүлэг хийсэн байгаа. Тэгээд өнөөдөр энэ хэлэлцүүлгийн үр дүнг бид бас тогтоол хэлбэрээр гаргаж байна гэж ойлгож байгаа. Манай гишүүд ч бас тус хуралд идэвхтэй оролцсон байгаа.</w:t>
      </w:r>
    </w:p>
    <w:p>
      <w:pPr>
        <w:pStyle w:val="style0"/>
        <w:jc w:val="both"/>
      </w:pPr>
      <w:r>
        <w:rPr/>
      </w:r>
    </w:p>
    <w:p>
      <w:pPr>
        <w:pStyle w:val="style0"/>
        <w:jc w:val="both"/>
      </w:pPr>
      <w:r>
        <w:rPr>
          <w:lang w:val="mn-MN"/>
        </w:rPr>
        <w:tab/>
        <w:t xml:space="preserve">Хамгийн гол асуудал бол захиргааны хариуцлагыг эрүүгийн хариуцлага болгох. Энэ асуудал дээр бол тухайн хэлэлцүүлэгт оролцож байсан хууль хүчний байгууллага, төрийн бус байгууллагууд бүгдээрээ санал нэгтэй энийг бол чангатгах шаардлагатай гэж ярьж байна лээ. </w:t>
      </w:r>
    </w:p>
    <w:p>
      <w:pPr>
        <w:pStyle w:val="style0"/>
        <w:jc w:val="both"/>
      </w:pPr>
      <w:r>
        <w:rPr/>
      </w:r>
    </w:p>
    <w:p>
      <w:pPr>
        <w:pStyle w:val="style0"/>
        <w:jc w:val="both"/>
      </w:pPr>
      <w:r>
        <w:rPr>
          <w:lang w:val="mn-MN"/>
        </w:rPr>
        <w:tab/>
        <w:t>Түрүүн би хэлсэн. Гарал үүслийн бичгийг үндэслэлгүй болгосон, хуурамчаар үйлдсэн, дахин давхар ашигласан тохиолдолд ямар ч одоо тийм эрүүгийн чангатгасан ийм хариуцлага байдаггүй. Хэдэн цаасаар торгоод явуулдаг. Энэ чинь л ерөөсөө энэ хулгайг хууль бус мод бэлтгэлийг гааруулж байгаа юм гэж бид ойлгож байгаа, тийм дүгнэлтэнд бид бүгдээрээ хүрсэн байгаа.</w:t>
      </w:r>
    </w:p>
    <w:p>
      <w:pPr>
        <w:pStyle w:val="style0"/>
        <w:jc w:val="both"/>
      </w:pPr>
      <w:r>
        <w:rPr/>
      </w:r>
    </w:p>
    <w:p>
      <w:pPr>
        <w:pStyle w:val="style0"/>
        <w:jc w:val="both"/>
      </w:pPr>
      <w:r>
        <w:rPr>
          <w:lang w:val="mn-MN"/>
        </w:rPr>
        <w:tab/>
        <w:t>Тэгээд энэ хууль бус мод бэлтгэхэд ашигласан тээврийн хэрэгсэл, техник тоног төхөөрөмжийг хуулийн дагуу хурааж байгаа. Хураагаад үүнийгээ эргүүлээд дуудлага худалдаагаар борлуулах ийм дүрэм журам нь бас боловсронгуй болоогүй байдаг юм байна лээ. Тэгэхээр энийг бол бид бас Байнгын хорооноос гаргаж байгаа тогтоол дээрээ бас тодорхой заагаад өгсөн байгаа шүү дээ. Тэгэхээр энэ бол зайлшгүй бид гаргах ёстой ийм тогтоолын төсөл байгаа юмаа гэдгийг хэлмээр байна.</w:t>
      </w:r>
    </w:p>
    <w:p>
      <w:pPr>
        <w:pStyle w:val="style0"/>
        <w:jc w:val="both"/>
      </w:pPr>
      <w:r>
        <w:rPr/>
      </w:r>
    </w:p>
    <w:p>
      <w:pPr>
        <w:pStyle w:val="style0"/>
        <w:jc w:val="both"/>
      </w:pPr>
      <w:r>
        <w:rPr>
          <w:lang w:val="mn-MN"/>
        </w:rPr>
        <w:tab/>
        <w:t>Мөн Ж.Энхбаяр, Содбаатар, Цолмон, Дэмбэрэл гишүүн нарын хэлж байгаа саналыг тогтоолын төсөлдөө бас тусгаад явах нь зүйтэй гэдгийг хэлмээр байна. Та саналаа хэлчих.</w:t>
      </w:r>
    </w:p>
    <w:p>
      <w:pPr>
        <w:pStyle w:val="style0"/>
        <w:jc w:val="both"/>
      </w:pPr>
      <w:r>
        <w:rPr/>
      </w:r>
    </w:p>
    <w:p>
      <w:pPr>
        <w:pStyle w:val="style0"/>
        <w:jc w:val="both"/>
      </w:pPr>
      <w:r>
        <w:rPr>
          <w:lang w:val="mn-MN"/>
        </w:rPr>
        <w:tab/>
      </w:r>
      <w:r>
        <w:rPr>
          <w:b/>
          <w:bCs/>
          <w:lang w:val="mn-MN"/>
        </w:rPr>
        <w:t xml:space="preserve">М.Зоригт: </w:t>
      </w:r>
      <w:r>
        <w:rPr>
          <w:lang w:val="mn-MN"/>
        </w:rPr>
        <w:t xml:space="preserve">-Би түрүүн асуулт тавьсан. Одоо саналаа хэлж байна. Нэгдүгээрт, ер нь би түрүүн хэлсэн. Модны хулгайн тэмцэлд хумсын чинээ тус нэмэр болж байгаа бол юу ч хамаагүй дэмжихэд бэлэн байна гээд. Тийм учраас энэ тогтоолыг дэмжинэ. Тогтоолыг дэмжихдээ бас нэг санаа нэмж оруулмаар байна. Одоо сая Байгаль орчны яамныхан хариулах явцдаа мөнгөгүй зовлон их тоочиж байна. Хулгайтай тэмцэхэд ч тэр, сэргийлэлтийн үйл ажиллагаан дээр ч тэр, хамгаалалтын асуудал дээр ч тэр. </w:t>
      </w:r>
    </w:p>
    <w:p>
      <w:pPr>
        <w:pStyle w:val="style0"/>
        <w:jc w:val="both"/>
      </w:pPr>
      <w:r>
        <w:rPr/>
      </w:r>
    </w:p>
    <w:p>
      <w:pPr>
        <w:pStyle w:val="style0"/>
        <w:jc w:val="both"/>
      </w:pPr>
      <w:r>
        <w:rPr>
          <w:lang w:val="mn-MN"/>
        </w:rPr>
        <w:tab/>
        <w:t xml:space="preserve">Тийм болохоор энэ тогтоол дотроо нэгэнт одоо бид нар 2014 оны төсвийн тодотгол хэлэлцэх гэж байгаа учир энэ дотор нь бүр тодорхой тоо заагаад оруулчихъя. Энэ төсвийн тодотголоор Алтанхуяг Ерөнхий сайд байгаа үед яг энэ энэ чиглэл дээр тэр тэр арга хэмжээг багтаасан тийм хэмжээний мөнгийг төсөвлөж оруулж ирээ гэдэг ийм зүйлийг оруулж ирж байж энэ чинь нэлээн бодитой ажил хэрэг болж өгөх байх аа Байнгын хорооны даргаа. Энийг одоо харин ер нь бол 2014 оны төсөв хэлэлцэж байх үед би сайн санаж байгаа юм л даа. </w:t>
      </w:r>
    </w:p>
    <w:p>
      <w:pPr>
        <w:pStyle w:val="style0"/>
        <w:jc w:val="both"/>
      </w:pPr>
      <w:r>
        <w:rPr/>
      </w:r>
    </w:p>
    <w:p>
      <w:pPr>
        <w:pStyle w:val="style0"/>
        <w:jc w:val="both"/>
      </w:pPr>
      <w:r>
        <w:rPr>
          <w:lang w:val="mn-MN"/>
        </w:rPr>
        <w:tab/>
        <w:t xml:space="preserve">Энэ манай Соёл, урлаг, аялал жуулчлалын яам, манай Байгаль орчны яам эд нарын төсвийг бол дэндүү танасан. Гадаад яам ч байна тэр нэлээн тануулсан. Хамаг юмаа нөгөө яам уруугаа өгчихөөд л энэ хэдэн яамдыг бол үндсэндээ ажилгүй болгож үлдээсэн шүү дээ. Тэгээд өнөөдрийн эд нарын өгч байгаа хариулт бол ийм хариултаас өөрөө яагаад байх юм. Ажил хий гэж үүрэг өгчихөөд тэрэнтэй нь холбоотой хөрөнгө санхүүгийн асуудлыг шийдэж өгөөгүй. </w:t>
      </w:r>
    </w:p>
    <w:p>
      <w:pPr>
        <w:pStyle w:val="style0"/>
        <w:jc w:val="both"/>
      </w:pPr>
      <w:r>
        <w:rPr/>
      </w:r>
    </w:p>
    <w:p>
      <w:pPr>
        <w:pStyle w:val="style0"/>
        <w:jc w:val="both"/>
      </w:pPr>
      <w:r>
        <w:rPr>
          <w:lang w:val="mn-MN"/>
        </w:rPr>
        <w:tab/>
        <w:t>Тийм учраас ажил хэрэгч болгох үүднээс бол энэ тогтоол дотроо Баярсайхан даргаа, Байгаль орчны яамтайгаа ярьж байгаад л, тодорхой үйл ажиллагааны чиглэлүүдийг нь зааж өгөөд л, саяны гишүүдийн ярьсан. Тэрний ард нь угаасаа төсөвлөгдчихсөн байсан тэр дүнгий нь тавиад оруулж ирэхийг шаардъя. Баярсайхан даргаа.</w:t>
      </w:r>
    </w:p>
    <w:p>
      <w:pPr>
        <w:pStyle w:val="style0"/>
        <w:jc w:val="both"/>
      </w:pPr>
      <w:r>
        <w:rPr/>
      </w:r>
    </w:p>
    <w:p>
      <w:pPr>
        <w:pStyle w:val="style0"/>
        <w:jc w:val="both"/>
      </w:pPr>
      <w:r>
        <w:rPr>
          <w:lang w:val="mn-MN"/>
        </w:rPr>
        <w:tab/>
      </w:r>
      <w:r>
        <w:rPr>
          <w:b/>
          <w:bCs/>
          <w:lang w:val="mn-MN"/>
        </w:rPr>
        <w:t>Г.Баярсайхан:</w:t>
      </w:r>
      <w:r>
        <w:rPr>
          <w:lang w:val="mn-MN"/>
        </w:rPr>
        <w:t xml:space="preserve"> -Сонсож байна аа таныг. </w:t>
      </w:r>
    </w:p>
    <w:p>
      <w:pPr>
        <w:pStyle w:val="style0"/>
        <w:jc w:val="both"/>
      </w:pPr>
      <w:r>
        <w:rPr/>
      </w:r>
    </w:p>
    <w:p>
      <w:pPr>
        <w:pStyle w:val="style0"/>
        <w:jc w:val="both"/>
      </w:pPr>
      <w:r>
        <w:rPr>
          <w:lang w:val="mn-MN"/>
        </w:rPr>
        <w:tab/>
      </w:r>
      <w:r>
        <w:rPr>
          <w:b/>
          <w:bCs/>
          <w:lang w:val="mn-MN"/>
        </w:rPr>
        <w:t>М.Зоригт:</w:t>
      </w:r>
      <w:r>
        <w:rPr>
          <w:lang w:val="mn-MN"/>
        </w:rPr>
        <w:t xml:space="preserve"> -Ийм санал байна. Ер нь бол сүүлд нь хэлэхэд Байнгын хорооны зохион байгуулалттай бол сэтгэл дундуур байнаа. Өнөөдрийн хэлэлцэж байгаа 2 асуудалтай холбогдуулж би хоёр ч асуулт тавилаа. Хариулах хүмүүс нь чиглэлийн улс нь байхгүй. Эхний асуудал дээр Улаанбаатар хотын захирагчийн албанаас хүмүүс байсангүй. Хоёр дахь асуудал дээр нөгөө хурааж байгаа машиныг зохицуулдаг мэргэжлийн хяналтынхан байхгүй учраас би тоо статистик авч чадсангүй шүү дээ.</w:t>
      </w:r>
    </w:p>
    <w:p>
      <w:pPr>
        <w:pStyle w:val="style0"/>
        <w:jc w:val="both"/>
      </w:pPr>
      <w:r>
        <w:rPr/>
      </w:r>
    </w:p>
    <w:p>
      <w:pPr>
        <w:pStyle w:val="style0"/>
        <w:jc w:val="both"/>
      </w:pPr>
      <w:r>
        <w:rPr>
          <w:lang w:val="mn-MN"/>
        </w:rPr>
        <w:tab/>
        <w:t>Тийм учраас манай Байнгын хорооны хуралдааныг зохион байгуулж байгаа улс цааш цаашдынхаа юун дээр анхаарч ажиллаач ээ. Аль болохоор бүрэн бүтэц бүрэлдэхүүнтэй хүмүүсийг байлгаач ээ. Би одоо энийг дэмжих эсэх дэмжихдээ сонирхсон асуултандаа хариулж чадахгүй болохоор чинь яг итгэл үнэмшилтэй гараа өргөж чадахгүй байна шүү дээ.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Тогтоолын төслийг бол дэмжиж байгаа. Тэгэхдээ тогтоолын төсөл дээр нэммээр байгаа юм. Ялангуяа бол санхүү мөнгөтэй холбоотой юмыг нэмэгдүүлж өгөхгүй бол өнөөдөр шинэчлэлийн Засгийн газар ногоон хөгжил, байгаль орчны яам гээд чиглэлийн яам гээд байгуулсан боловч энэ яамны эрх мэдэл, хөрөнгө санхүүгийн бололцоо бол туйлын бага байдаг нь их тодорхой байна л даа.</w:t>
      </w:r>
    </w:p>
    <w:p>
      <w:pPr>
        <w:pStyle w:val="style0"/>
        <w:jc w:val="both"/>
      </w:pPr>
      <w:r>
        <w:rPr/>
      </w:r>
    </w:p>
    <w:p>
      <w:pPr>
        <w:pStyle w:val="style0"/>
        <w:jc w:val="both"/>
      </w:pPr>
      <w:r>
        <w:rPr>
          <w:lang w:val="mn-MN"/>
        </w:rPr>
        <w:tab/>
        <w:t>Ойн цэвэрлэгээний хөтөлбөр батлаад энэ санхүүжилт байхгүй зогсчихсон байж байгаа юм байна. Ойг нөхөн сэргээхтэй холбоотой асуудал, ойг одоо хортон өвчлөлөөс хамгаалах тухай энэ асуудал, ойг түймрээс хамгаалах тухай асуудал. Энэ хулгайн зэрэгцээгээр миний түрүүний хэлж байгаа энэ хүчин зүйлүүд чинь бол ойг сүйтгэж байгаа гол зүйл шүү дээ. Хэчнээн мянгаараа, мянган га-гаараа ой бол сүйдэж байгаа.</w:t>
      </w:r>
    </w:p>
    <w:p>
      <w:pPr>
        <w:pStyle w:val="style0"/>
        <w:jc w:val="both"/>
      </w:pPr>
      <w:r>
        <w:rPr/>
      </w:r>
    </w:p>
    <w:p>
      <w:pPr>
        <w:pStyle w:val="style0"/>
        <w:jc w:val="both"/>
      </w:pPr>
      <w:r>
        <w:rPr>
          <w:lang w:val="mn-MN"/>
        </w:rPr>
        <w:tab/>
        <w:t>Тэгэхээр зэрэг энэ ойг хамгаалах сэргээж, нөхөн сэргээхтэй холбоотой асуудал бол хөрөнгө мөнгөтэй холбогдоно. Тэгэхээр хөрөнгө мөнгө бол энэ дээр маш дутагдалтай байгаа юм байна. Хөрөнгө мөнгийг нэмэгдүүлэхтэй холбоотой ямар одоо боломж байдаг юм бэ. Манай Засгийн газрын яамдад бол энэ Ногоон хөгжил, байгаль орчны яамыг бол чиглэлийн яам болгочихсон. Манай Байгаль орчин, хүнс, хөдөө аж ахуйн байнгын хорооны эрх хэмжээ, бид нарын оруулж байгаа саналыг Их Хурал хир хүлээж авдаг юм. Миний санаж байгаагаар бол ер нь их сайн хүлээж авахгүй байна гэж би ингэж бодож байна.</w:t>
      </w:r>
    </w:p>
    <w:p>
      <w:pPr>
        <w:pStyle w:val="style0"/>
        <w:jc w:val="both"/>
      </w:pPr>
      <w:r>
        <w:rPr/>
      </w:r>
    </w:p>
    <w:p>
      <w:pPr>
        <w:pStyle w:val="style0"/>
        <w:jc w:val="both"/>
      </w:pPr>
      <w:r>
        <w:rPr>
          <w:lang w:val="mn-MN"/>
        </w:rPr>
        <w:tab/>
        <w:t>Тийм учраас та бүхэн маань энэ дээр нэлээн санаачилгатай, энэ гаргаж байгаа тогтоол, шийдвэрийнхээ юмнууд дээр сайн тусгаж өгөх ийм боломжийг бид нар судалж, бололцоо байдаг бол. Одоо энэ чинь энд тэндээс өчнөөн бонд босгоод, тэгээд тэр нь хэзээ үр ашгаа өгөх нь тодорхойгүй ийм хөтөлбөрүүд хийгээд байна шүү дээ. Үр ашиг нь гарахгүй. Гэтэл одоо бодитой үр дүн нь гарах хөтөлбөр бол энэ Монгол орны байгаль орчны тухай асуудал шүү дээ. Хүний амьдрах орчны тухай асуудал.</w:t>
      </w:r>
    </w:p>
    <w:p>
      <w:pPr>
        <w:pStyle w:val="style0"/>
        <w:jc w:val="both"/>
      </w:pPr>
      <w:r>
        <w:rPr/>
      </w:r>
    </w:p>
    <w:p>
      <w:pPr>
        <w:pStyle w:val="style0"/>
        <w:jc w:val="both"/>
      </w:pPr>
      <w:r>
        <w:rPr>
          <w:lang w:val="mn-MN"/>
        </w:rPr>
        <w:tab/>
        <w:t>Тийм учраас энэ дээр одоо хөрөнгө мөнгө гаргах, төвлөрүүлэх энэ талаар Байгаль орчны манай Байнгын хороо бол нэлээн санаачилгатай ажиллах шаардлагатай байна аа гэсэн ийм саналтай байна.</w:t>
      </w:r>
    </w:p>
    <w:p>
      <w:pPr>
        <w:pStyle w:val="style0"/>
        <w:jc w:val="both"/>
      </w:pPr>
      <w:r>
        <w:rPr>
          <w:lang w:val="mn-MN"/>
        </w:rPr>
        <w:tab/>
      </w:r>
      <w:r>
        <w:rPr>
          <w:b/>
          <w:bCs/>
          <w:lang w:val="mn-MN"/>
        </w:rPr>
        <w:t>Г.Баярсайхан:</w:t>
      </w:r>
      <w:r>
        <w:rPr>
          <w:lang w:val="mn-MN"/>
        </w:rPr>
        <w:t xml:space="preserve"> -Энхбаяр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-Энэ тогтоолын төслийг нэлээн өөрчлөх ёстой гэж үзээд байна. Бид нар чинь Хүнс, хөдөө аж ахуй, байгаль орчны байнгын хороо шүү дээ тийм биз. Тэгэхээр энэ хууль бус мод бэлтгэлтэй тэмцэхтэй холбогдуулан тэмцэх буюу эргээд дандаа хууль санкц арга хэмжээ, торгууль шийтгэвэр гээд тэр тал уруугаа асуудлуудыг бид оруулах нь зохимж нь хир байгаа бол. </w:t>
      </w:r>
    </w:p>
    <w:p>
      <w:pPr>
        <w:pStyle w:val="style0"/>
        <w:jc w:val="both"/>
      </w:pPr>
      <w:r>
        <w:rPr/>
      </w:r>
    </w:p>
    <w:p>
      <w:pPr>
        <w:pStyle w:val="style0"/>
        <w:jc w:val="both"/>
      </w:pPr>
      <w:r>
        <w:rPr>
          <w:lang w:val="mn-MN"/>
        </w:rPr>
        <w:tab/>
        <w:t>Миний санал нэг ийм саналыг та бүхэн сонсоодохооч.. Ойн санг хамгаалах, нөхөн сэргээх, тэгээд хууль бус мод бэлтгэлтэй тэмцэхтэй холбогдуулан авах зарим арга хэмжээний тухай гээд ганц Байгаль орчин, хүнс, хөдөө аж ахуйн байнгын хороо бус нэмэх нь Хууль зүйн байнгын хороотой хамтарсан, тэгээд Засгийн газрын хоёр үндэсний хоёр яам, Байгаль орчны яам, Хууль зүйн яам хоёрт энэ хуулийн хэрэгжилтийг хангах, тэгээд энэ байгаль орчныг хамгаалах, ойн сан нөхөн сэргээхтэй холбогдсон энэ Монгол Улсад хэрэгжиж байгаа тэр хууль тогтоомжийг хооронд нь уялдуулах, тодорхой болгох, үр дүнтэй болгох зэрэг гээд арга хэмжээнүүдийг хооронд нь холбож өгөөд, хамтарсан тогтоол гаргаад явбал их зүйтэй.</w:t>
      </w:r>
    </w:p>
    <w:p>
      <w:pPr>
        <w:pStyle w:val="style0"/>
        <w:jc w:val="both"/>
      </w:pPr>
      <w:r>
        <w:rPr/>
      </w:r>
    </w:p>
    <w:p>
      <w:pPr>
        <w:pStyle w:val="style0"/>
        <w:jc w:val="both"/>
      </w:pPr>
      <w:r>
        <w:rPr>
          <w:lang w:val="mn-MN"/>
        </w:rPr>
        <w:tab/>
        <w:t>Ялангуяа бидний үндсэн гол үүрэг бол тэр ойн санг хамгаалах, нөхөн сэргээх дээр асуудалтай байгаа гэдэг чиглэлд нь гол ач холбогдол буюу манай бол үндсэн зорилт энэ шүү дээ. Тэгээд ялангуяа ойн нөхөрлөл гэдэг асуудлууд нэлээн Байгаль орчны яам зохион байгуулаад, хуульд өөрчлөлт оруулаад эхэлчихсэн. Би нэг ойн нөхөрлөлийн гишүүн болсон юм. Орон нутгаас хүсэлт тавиад. Тэгээд тэнд хэрхэн хамгаалах вэ, нөгөө яамны маань яриад байгаа нөхөн сэргээлт, мод бут тарьж байгаа асуудал, тарьсан ойн санг худалдаж авах гээд нөгөө цаасан дээр байгаа олон ажил орон нутагт ердөө хэрэгждэггүй юм байна лээ. Ердөө хэрэгждэггүй.</w:t>
      </w:r>
    </w:p>
    <w:p>
      <w:pPr>
        <w:pStyle w:val="style0"/>
        <w:jc w:val="both"/>
      </w:pPr>
      <w:r>
        <w:rPr/>
      </w:r>
    </w:p>
    <w:p>
      <w:pPr>
        <w:pStyle w:val="style0"/>
        <w:jc w:val="both"/>
      </w:pPr>
      <w:r>
        <w:rPr>
          <w:lang w:val="mn-MN"/>
        </w:rPr>
        <w:tab/>
        <w:t>Би яамнаас нэг асуугаад байгаа юм хараад байхад, тайлбар өгөхөд яам өөрөө мөнгө аваад, төр мөнгө аваад, тэгээд өөрөө юм зохион байгуулах гэж оролдоод байгаа юм. Гэтэл тэнд чинь цаана нь хэрэгжүүлэх, нөгөө ажлын байр бий болгох, нөгөө талдаа нутаг орон, иргэдийн оролцоог өргөтгөх гээд тэр зохион байгуулалтанд орсон нөхөрлөл хоршоогоо ажиллах орчныг нь боловсронгуй болгох, тэд нарт дэмжлэг үзүүлэх, тэд нараар модыг нь тариулах, тарьсан модыг нь үнэлэх, буцааж ойн санд авах ийм ажил чинь ерөөсөө бүрэн хаягдчихсан байгаа юм байна.</w:t>
      </w:r>
    </w:p>
    <w:p>
      <w:pPr>
        <w:pStyle w:val="style0"/>
        <w:jc w:val="both"/>
      </w:pPr>
      <w:r>
        <w:rPr/>
      </w:r>
    </w:p>
    <w:p>
      <w:pPr>
        <w:pStyle w:val="style0"/>
        <w:jc w:val="both"/>
      </w:pPr>
      <w:r>
        <w:rPr>
          <w:lang w:val="mn-MN"/>
        </w:rPr>
        <w:tab/>
        <w:t>Би сая хэллээ. Тохиолдлоор нэг ойн нөхөрлөлийн гишүүн болсон. Ой хамгаалах хэрэгтэй байна, тэнд түймэр энээ тэрээ асуудал гээд улсууд яриад тэгээд дэмжлэг үзүүлээч гээд тэгээд явж байна л даа. Ялангуяа орон нутгийн байгаль орчны байгууллага, энэ бүр анхаарал тавьдаг ч үгүй юм байна лээ. Холбогддоггүй. Зөвхөн нөгөө огтолсон модтойгоо хөөцөлдөөд давхиад байдаг. Тэгээд зам дагуу хэдэн постууд тэр болгон дамждаг шатлалттай, өгдөг мөнгө төгрөгтэй болчихсон нэг л тийм бие биенээ хуурсан, нүд үзүүрлэсэн ажил л яваад байна шүү дээ. Олон жил үргэлжлээд яваад.</w:t>
      </w:r>
    </w:p>
    <w:p>
      <w:pPr>
        <w:pStyle w:val="style0"/>
        <w:jc w:val="both"/>
      </w:pPr>
      <w:r>
        <w:rPr/>
      </w:r>
    </w:p>
    <w:p>
      <w:pPr>
        <w:pStyle w:val="style0"/>
        <w:jc w:val="both"/>
      </w:pPr>
      <w:r>
        <w:rPr>
          <w:lang w:val="mn-MN"/>
        </w:rPr>
        <w:tab/>
        <w:t>Тэгэхээр миний түрүүн асуулттай холбоотойгоор үнэхээр Монгол Улсад нийт хэрэглээний үйлдвэрлэлийн хэрэглээний  ой гэхэд нэг мод гэхэд нэг 900 мянган м.куб орчим байна шүү дээ. 900 мянган м.куб мод гэдэг маань өөрөө их өндөр үнэтэйг бодоход нэг 1.5 сая доллараас хэтрэхгүй л Монгол Улсын модны үйлдвэрлэл хэрэгтэй байна шүү дээ тавилга мод хийж байгаа. Энийг л нэгдсэн зохион байгуулалттайгаар ОХУ-аас үйлдвэрлэлийн зориулалттай модыг авдаг. Монгол Улсдаа нэг тодорхой 5-10 жилийн дотор үйлдвэрлэлийн зориулалттай хязгаарлаад зөвхөн түлшний хэмжээнд авахад бол 3 сая байтугай хүнээ л түлшний хэрэглээг бид хангаж байгаа. Нөөц мод, ойгоо цэвэрлээд гаргах бүрэн бололцоо байгаа шүү дээ.</w:t>
      </w:r>
    </w:p>
    <w:p>
      <w:pPr>
        <w:pStyle w:val="style0"/>
        <w:jc w:val="both"/>
      </w:pPr>
      <w:r>
        <w:rPr/>
      </w:r>
    </w:p>
    <w:p>
      <w:pPr>
        <w:pStyle w:val="style0"/>
        <w:jc w:val="both"/>
      </w:pPr>
      <w:r>
        <w:rPr>
          <w:lang w:val="mn-MN"/>
        </w:rPr>
        <w:tab/>
        <w:t>Энэ талдаа ингээд ажлаа жаахан үр дүнтэй болгох чиглэлд нь байгаль орчны манай Байнгын хороо маань тогтоолоо тэгээд нэг Хууль зүйн байнгын хороотой хамтраад гаргачихвал илүү хүчин чадал нь ч болох нь уу гэж бодож байна. Энэ дээр анхаарна биз.</w:t>
      </w:r>
    </w:p>
    <w:p>
      <w:pPr>
        <w:pStyle w:val="style0"/>
        <w:jc w:val="both"/>
      </w:pPr>
      <w:r>
        <w:rPr/>
      </w:r>
    </w:p>
    <w:p>
      <w:pPr>
        <w:pStyle w:val="style0"/>
        <w:jc w:val="both"/>
      </w:pPr>
      <w:r>
        <w:rPr>
          <w:lang w:val="mn-MN"/>
        </w:rPr>
        <w:tab/>
      </w:r>
      <w:r>
        <w:rPr>
          <w:b/>
          <w:bCs/>
          <w:lang w:val="mn-MN"/>
        </w:rPr>
        <w:t>Г.Баярсайхан:</w:t>
      </w:r>
      <w:r>
        <w:rPr>
          <w:lang w:val="mn-MN"/>
        </w:rPr>
        <w:t xml:space="preserve"> -За ер нь Байнгын хороо бол өөрийнхөө чиглэл үүргийн дагуу бол Засгийн газарт чиглэлээ бодлогоо өгнөө. Засгийн газар бол Хууль зүйн яам, холбогдох Байнгын хороод манай Байнгын хорооноос гаргасан тогтоолын дагуу хамтарч ажиллах байх гэж би бодож байна. Одоо ер нь ачаалал ихтэй байгаа. Тэгээд цаг хугацаа алдаад, бас заавал одоо Хууль зүйн байнгын хороотой хамтраад ажиллах нь бол хир оновчтой юм бэ гэж бодож байна. </w:t>
      </w:r>
    </w:p>
    <w:p>
      <w:pPr>
        <w:pStyle w:val="style0"/>
        <w:jc w:val="both"/>
      </w:pPr>
      <w:r>
        <w:rPr/>
      </w:r>
    </w:p>
    <w:p>
      <w:pPr>
        <w:pStyle w:val="style0"/>
        <w:jc w:val="both"/>
      </w:pPr>
      <w:r>
        <w:rPr>
          <w:lang w:val="mn-MN"/>
        </w:rPr>
        <w:tab/>
        <w:t xml:space="preserve">Энхбаяр гишүүний бусад саналыг нь бол дэмжиж байна. Өнөөдөр манай Байнгын хорооны тогтоолын хамгийн гол онцлог нь бол гол одоо санаа нь явж байгаа юм бэ гэвэл хуулийн хариуцлагыг чангатгах шаардлагатай байгаа. Тэгээд орон нутагт байгаа энэ гарал үүслийн гэрчилгээ олгож байгаа тэр хүрээнд бол жижигхэн мафи үүсчихсэн байдаг. Гэр бүл, ах дүүсийн, нам дагасан. </w:t>
      </w:r>
    </w:p>
    <w:p>
      <w:pPr>
        <w:pStyle w:val="style0"/>
        <w:jc w:val="both"/>
      </w:pPr>
      <w:r>
        <w:rPr/>
      </w:r>
    </w:p>
    <w:p>
      <w:pPr>
        <w:pStyle w:val="style0"/>
        <w:jc w:val="both"/>
      </w:pPr>
      <w:r>
        <w:rPr>
          <w:lang w:val="mn-MN"/>
        </w:rPr>
        <w:tab/>
        <w:t>Тэгэхээр бол тэр зүйлийг арилгахын тулд бид өнөөдөр хариуцлага нь эрүүгийн хариуцлага болгох зайлшгүй шаардлага байгаа. Тийм байж л одоо энэ хууль зүйн талаас бид хүчтэй тэмцэж чадна гэж ойлгож байна.</w:t>
      </w:r>
    </w:p>
    <w:p>
      <w:pPr>
        <w:pStyle w:val="style0"/>
        <w:jc w:val="both"/>
      </w:pPr>
      <w:r>
        <w:rPr/>
      </w:r>
    </w:p>
    <w:p>
      <w:pPr>
        <w:pStyle w:val="style0"/>
        <w:jc w:val="both"/>
      </w:pPr>
      <w:r>
        <w:rPr>
          <w:lang w:val="mn-MN"/>
        </w:rPr>
        <w:tab/>
        <w:t>Тэгэхээр одоо шууд гишүүд маань саналаа хураанаа. Хууль бус мод бэлтгэхтэй тэмцэхтэй холбогдуулан авах зарим арга хэмжээний тухай Байнгын хорооны тогтоолын төслийг гишүүдийн саналыг тусгаад, баталъя гэсэн томьёоллоор санал хураая. Дэмжиж байгаа гишүүд. Та ярьсан шүү дээ. За олонхиор дэмжигдлээ. 14-9.</w:t>
      </w:r>
    </w:p>
    <w:p>
      <w:pPr>
        <w:pStyle w:val="style0"/>
        <w:jc w:val="both"/>
      </w:pPr>
      <w:r>
        <w:rPr/>
      </w:r>
    </w:p>
    <w:p>
      <w:pPr>
        <w:pStyle w:val="style0"/>
        <w:jc w:val="both"/>
      </w:pPr>
      <w:r>
        <w:rPr>
          <w:lang w:val="mn-MN"/>
        </w:rPr>
        <w:tab/>
        <w:t xml:space="preserve">Дараагийн хэлэлцэх асуудалд оръё. </w:t>
      </w:r>
    </w:p>
    <w:p>
      <w:pPr>
        <w:pStyle w:val="style0"/>
        <w:jc w:val="both"/>
      </w:pPr>
      <w:r>
        <w:rPr/>
      </w:r>
    </w:p>
    <w:p>
      <w:pPr>
        <w:pStyle w:val="style0"/>
        <w:jc w:val="both"/>
      </w:pPr>
      <w:r>
        <w:rPr>
          <w:lang w:val="mn-MN"/>
        </w:rPr>
        <w:tab/>
      </w:r>
      <w:r>
        <w:rPr>
          <w:b/>
          <w:bCs/>
          <w:lang w:val="mn-MN"/>
        </w:rPr>
        <w:t>Г.Баярсайхан:</w:t>
      </w:r>
      <w:r>
        <w:rPr>
          <w:lang w:val="mn-MN"/>
        </w:rPr>
        <w:t xml:space="preserve"> -Хаврын тариалалтын бэлтгэл ажлын явцын талаар мэдээлэл сонсоно. Мэдээллийг Үйлдвэр, хөдөө аж ахуйн сайд Баттулга хийнэ. Баттулга сайд аа. Та наашаа суучих. </w:t>
      </w:r>
    </w:p>
    <w:p>
      <w:pPr>
        <w:pStyle w:val="style0"/>
        <w:jc w:val="both"/>
      </w:pPr>
      <w:r>
        <w:rPr/>
      </w:r>
    </w:p>
    <w:p>
      <w:pPr>
        <w:pStyle w:val="style0"/>
        <w:jc w:val="both"/>
      </w:pPr>
      <w:r>
        <w:rPr>
          <w:lang w:val="mn-MN"/>
        </w:rPr>
        <w:tab/>
      </w:r>
      <w:r>
        <w:rPr>
          <w:b/>
          <w:bCs/>
          <w:lang w:val="mn-MN"/>
        </w:rPr>
        <w:t>Ж.Энхбаяр:</w:t>
      </w:r>
      <w:r>
        <w:rPr>
          <w:lang w:val="mn-MN"/>
        </w:rPr>
        <w:t xml:space="preserve"> -Энэ хаврын тариалалтын бэлтгэл ажлын талаар танилцуулга хийх гэж байна л даа. Тэрний өмнө өнгөрсөн жилийн энэ тариалалтын үр дүнг нэг сонсмоор байгаа юм. Юу болгов. Яагаад гэвэл яамнаас өгсөн тоо, бид нар энэ Байнгын хороогоор хэлэлцээд, 8 сард нэг ургацын ерөнхий баланс тогтоогоод нэг ярьсан тоонууд. Сүүлд нь хураасан ургацын үр дүн. Өнөөдөр бид нар гаднаас будаа импортлох нөхцөл байдалд хүрсэн байдал, бүгд зөрүүтэй гарсан. </w:t>
      </w:r>
    </w:p>
    <w:p>
      <w:pPr>
        <w:pStyle w:val="style0"/>
        <w:jc w:val="both"/>
      </w:pPr>
      <w:r>
        <w:rPr/>
      </w:r>
    </w:p>
    <w:p>
      <w:pPr>
        <w:pStyle w:val="style0"/>
        <w:jc w:val="both"/>
      </w:pPr>
      <w:r>
        <w:rPr>
          <w:lang w:val="mn-MN"/>
        </w:rPr>
        <w:tab/>
        <w:t xml:space="preserve">Шулуухан хэлэхэд Хөдөө аж ахуйн яамнаас өгсөн тоонууд дандаа худлаа байсан. Худлаа тоо байсан. Та бүхэн санаж байгаа протоколоо үзээрэй. Гайхалтай сайхан ургац авахад чинь бүрэн хангах гэж байна, асуудал байхгүй гэсэн. Үр дүн өөр гарсан, эргээд одоо бид гаднаас импортлох асуудал дээрээ сууж байна шүү дээ. Тэгэхээр ноднин жилийнхээ үр дүнг нэг харчихаад, тэгээд энэ жилийн ажил ямар яваад байна. Энэ дээр бас маш олон ярих юм гарч ирж байна л даа. Тийм тоо байна уу, танд өгсөн үү. Байнгын хороо авсан уу. </w:t>
      </w:r>
    </w:p>
    <w:p>
      <w:pPr>
        <w:pStyle w:val="style0"/>
        <w:jc w:val="both"/>
      </w:pPr>
      <w:r>
        <w:rPr/>
      </w:r>
    </w:p>
    <w:p>
      <w:pPr>
        <w:pStyle w:val="style0"/>
        <w:jc w:val="both"/>
      </w:pPr>
      <w:r>
        <w:rPr>
          <w:lang w:val="mn-MN"/>
        </w:rPr>
        <w:tab/>
      </w:r>
      <w:r>
        <w:rPr>
          <w:b/>
          <w:bCs/>
          <w:lang w:val="mn-MN"/>
        </w:rPr>
        <w:t>Г.Баярсайхан:</w:t>
      </w:r>
      <w:r>
        <w:rPr>
          <w:lang w:val="mn-MN"/>
        </w:rPr>
        <w:t xml:space="preserve"> -Байнгын хорооны байр суурь бол өнөөдөр хаврын газар тариалангийн бэлтгэл ажлын талаар мэдээлэл сонсоноо гэдэг ийм зүйлийг даргын зөвлөлийн хурал дээр бид баталсан байгаа. Гэхдээ таны ярьж байгаа зүйлийг бид бол намрын чуулганаар бид хүртэл ярьсан шүү дээ. Тэр 100 мянган тонн улаан буудайг импортоор оруулахад гаалийн татварыг тэглэх асуудал дээр үндсэндээ Хөдөө аж ахуйн яамны ажил дээр бид бас үнэлэлт дүгнэлт өгсөн байгаа. Яахав одоо тэгээд сайд маань бас намрынхаа ургац хураалттай холбогдуулаад бас санал бодлоо давхар хэлчихнэ биз ээ. За Баттулга сайд.</w:t>
      </w:r>
    </w:p>
    <w:p>
      <w:pPr>
        <w:pStyle w:val="style0"/>
        <w:jc w:val="both"/>
      </w:pPr>
      <w:r>
        <w:rPr/>
      </w:r>
    </w:p>
    <w:p>
      <w:pPr>
        <w:pStyle w:val="style0"/>
        <w:jc w:val="both"/>
      </w:pPr>
      <w:r>
        <w:rPr>
          <w:lang w:val="mn-MN"/>
        </w:rPr>
        <w:tab/>
        <w:t xml:space="preserve">Хүлээж байгаарай. Ажлын хэсгийн гишүүдийн танилцуулаадахъя. Үйлдвэр, хөдөө аж ахуйн сайд Баттулга, Үйлдвэр, хөдөө аж ахуйн дэд сайд Цогтгэрэл, Стратеги, бодлого, төлөвлөлтийн газрын дарга Чой-Иш, </w:t>
      </w:r>
      <w:bookmarkStart w:id="3" w:name="__DdeLink__522_1608768600"/>
      <w:r>
        <w:rPr>
          <w:lang w:val="mn-MN"/>
        </w:rPr>
        <w:t xml:space="preserve">Газар тариалангийн бодлогын хэрэгжилтийг зохицуулах газрын даргын үүргийг түр орлон гүйцэтгэгч Ариунболд, </w:t>
      </w:r>
      <w:bookmarkEnd w:id="3"/>
      <w:r>
        <w:rPr>
          <w:lang w:val="mn-MN"/>
        </w:rPr>
        <w:t>Газар тариалангийн бодлогын хэрэгжилтийг зохицуулах газрын ахлах мэргэжилтэн Одонхүү нар байна. Баттулга сайд.</w:t>
      </w:r>
    </w:p>
    <w:p>
      <w:pPr>
        <w:pStyle w:val="style0"/>
        <w:jc w:val="both"/>
      </w:pPr>
      <w:r>
        <w:rPr/>
      </w:r>
    </w:p>
    <w:p>
      <w:pPr>
        <w:pStyle w:val="style0"/>
        <w:jc w:val="both"/>
      </w:pPr>
      <w:r>
        <w:rPr>
          <w:lang w:val="mn-MN"/>
        </w:rPr>
        <w:tab/>
      </w:r>
      <w:r>
        <w:rPr>
          <w:b/>
          <w:bCs/>
          <w:lang w:val="mn-MN"/>
        </w:rPr>
        <w:t xml:space="preserve">Х.Баттулга: </w:t>
      </w:r>
      <w:r>
        <w:rPr>
          <w:lang w:val="mn-MN"/>
        </w:rPr>
        <w:t xml:space="preserve">-Улсын Их Хурлын Байнгын хорооны эрхэм дарга, гишүүдэд энэ өдрийн амгаланг айлтгая. </w:t>
      </w:r>
    </w:p>
    <w:p>
      <w:pPr>
        <w:pStyle w:val="style0"/>
        <w:jc w:val="both"/>
      </w:pPr>
      <w:r>
        <w:rPr/>
      </w:r>
    </w:p>
    <w:p>
      <w:pPr>
        <w:pStyle w:val="style0"/>
        <w:jc w:val="both"/>
      </w:pPr>
      <w:r>
        <w:rPr>
          <w:lang w:val="mn-MN"/>
        </w:rPr>
        <w:tab/>
        <w:t>2014 оны тариалалтын бэлтгэл ажлын явцын талаар та бүхэнд мэдээлэл хийх гэж байна. Энэ онд бид нар 373.5 мянган га-д тариалалт хийж, улаан буудайг 426.4 мянган тонн төмс, 198 мянга 1 мянган тонн хүнсний ногоо, 106.8 мянган тонн малын тэжээлийг 25.9 мянган тонныг хураах авах зорилтыг тавин зохион байгуулж байна.</w:t>
      </w:r>
    </w:p>
    <w:p>
      <w:pPr>
        <w:pStyle w:val="style0"/>
        <w:jc w:val="both"/>
      </w:pPr>
      <w:r>
        <w:rPr/>
      </w:r>
    </w:p>
    <w:p>
      <w:pPr>
        <w:pStyle w:val="style0"/>
        <w:jc w:val="both"/>
      </w:pPr>
      <w:r>
        <w:rPr>
          <w:lang w:val="mn-MN"/>
        </w:rPr>
        <w:tab/>
        <w:t>Хаврын тариалалт нийтдээ 48 мянган тонн буудайн үр шаардлагатай байгаа. Нөөцөлсөн үр маань 33 мянган тонн. Нийтдээ 10.6 мянган тонн үрийн буудайг импортлохоор гэрээ байгуулж, тариалалтаас өмнө үрийг бүрэн оруулах ийм хуваарийг хийгээд ажиллаж байна.</w:t>
      </w:r>
    </w:p>
    <w:p>
      <w:pPr>
        <w:pStyle w:val="style0"/>
        <w:jc w:val="both"/>
      </w:pPr>
      <w:r>
        <w:rPr/>
      </w:r>
    </w:p>
    <w:p>
      <w:pPr>
        <w:pStyle w:val="style0"/>
        <w:jc w:val="both"/>
      </w:pPr>
      <w:r>
        <w:rPr>
          <w:lang w:val="mn-MN"/>
        </w:rPr>
        <w:tab/>
        <w:t>Тариалан эрхлэлтийг дэмжих сангаас буудайн үрийг аж ахуйн нэгжүүдэд 20 хувийг урьдчилгаа төлбөртэй үлдэгдлийг нь ургацаас тооцон төлөвлөх гэрээгээр олгоно. Төлөвлөсөн хэмжээнд тариалах үрийн төмс, хүнсний ногоо, үрийн нөөцтэй байгаа. Хаврын тариалалтад 2100 трактор, 1700 үрлүүр, 3200 хөрс боловсруулах чиргүүл, дүүжин машин ажиллах бөгөөд техникийн бэлэн байдал одоогийн байдлаар 74.0 хувьтай байна. Эдгээр техник хангамж, тариалалтын ажлыг 21 хоногт багтаан дуусгах боломжтой.</w:t>
      </w:r>
    </w:p>
    <w:p>
      <w:pPr>
        <w:pStyle w:val="style0"/>
        <w:jc w:val="both"/>
      </w:pPr>
      <w:r>
        <w:rPr/>
      </w:r>
    </w:p>
    <w:p>
      <w:pPr>
        <w:pStyle w:val="style0"/>
        <w:jc w:val="both"/>
      </w:pPr>
      <w:r>
        <w:rPr>
          <w:lang w:val="mn-MN"/>
        </w:rPr>
        <w:tab/>
        <w:t>Энэ оны тариалалтад 6.2 мянган тонн шатахуун шаардлагатай. Шатахууныг 50 хувийг урьдчилгаа төлбөртэйгээр үлдэгдлийг намрын ургацаас төлөх нөхцөлөөр олгохоор нийт...компаниудтай гэрээ хийгдсэн байгаа. Тариалан эрхлэлтийг дэмжих сангаас ургамал хамгааллын бодисыг 30 хувийн урьдчилгаатайгаар зээлээр олгох ажлыг бас хэрэгжүүлнэ.</w:t>
      </w:r>
    </w:p>
    <w:p>
      <w:pPr>
        <w:pStyle w:val="style0"/>
        <w:jc w:val="both"/>
      </w:pPr>
      <w:r>
        <w:rPr/>
      </w:r>
    </w:p>
    <w:p>
      <w:pPr>
        <w:pStyle w:val="style0"/>
        <w:jc w:val="both"/>
      </w:pPr>
      <w:r>
        <w:rPr>
          <w:lang w:val="mn-MN"/>
        </w:rPr>
        <w:tab/>
        <w:t xml:space="preserve">Монгол Улсад анх удаа чацарганы каластрын санаачилга төсөл хэрэгжүүлж, тариалалт, хураалт, хадгалалт борлуулалтын нэгдсэн өртгийн сүлжээ үүсгэн, инновацийн өндөр технологийг нэвтрүүлэн, чанар, стандартыг сайжруулах, Монголд чацарганы өрсөлдөх чадварыг нэмэгдүүлэх, үнэ цэнийг бий болгох, экспортод тогтвортой гаргадаг тогтолцоог бүрдүүлэхээр ажиллана. </w:t>
      </w:r>
    </w:p>
    <w:p>
      <w:pPr>
        <w:pStyle w:val="style0"/>
        <w:jc w:val="both"/>
      </w:pPr>
      <w:r>
        <w:rPr/>
      </w:r>
    </w:p>
    <w:p>
      <w:pPr>
        <w:pStyle w:val="style0"/>
        <w:jc w:val="both"/>
      </w:pPr>
      <w:r>
        <w:rPr>
          <w:lang w:val="mn-MN"/>
        </w:rPr>
        <w:tab/>
        <w:t>Тариалангийн гол аймгуудад хаврын тариалалтын зөвлөгөөнүүдийг хуваарийн дагуу 4 дүгээр сард явуулж дуусгана. Дулааны улирлын уур амьсгалын төлөв байдал, техник технологийн шинэчлэл нэвтрүүлэх зэрэгтэй уялдуулан, тариалангийн бүсүүдэд баримтлах технологийн зөвлөгөөг эрдэм шинжилгээний байгууллага, салбарын мэргэжилтнүүдийн зөвлөгөө, тэргүүний тариаланчдын туршлагад тулгуурлан боловсруулж, тариаланчдад хүргүүлж байна. Баярлалаа.</w:t>
      </w:r>
    </w:p>
    <w:p>
      <w:pPr>
        <w:pStyle w:val="style0"/>
        <w:jc w:val="both"/>
      </w:pPr>
      <w:r>
        <w:rPr/>
      </w:r>
    </w:p>
    <w:p>
      <w:pPr>
        <w:pStyle w:val="style0"/>
        <w:jc w:val="both"/>
      </w:pPr>
      <w:r>
        <w:rPr>
          <w:b/>
          <w:bCs/>
          <w:lang w:val="mn-MN"/>
        </w:rPr>
        <w:tab/>
        <w:t>Г.Баярсайхан:</w:t>
      </w:r>
      <w:r>
        <w:rPr>
          <w:lang w:val="mn-MN"/>
        </w:rPr>
        <w:t xml:space="preserve"> -Баттулга сайдын мэдээлэлтэй холбогдуулж асуух асуулттай гишүүд байна уу. Эрдэнэчимэг гишүүн байна, Батболд гишүүн, Содбаатар гишүүн, Энхбаяр гишүүн, Бат-Эрдэнэ гишүүн, Болорчулуун гишүүн, за миний бие. За асуултаа асууя.</w:t>
      </w:r>
    </w:p>
    <w:p>
      <w:pPr>
        <w:pStyle w:val="style0"/>
        <w:jc w:val="both"/>
      </w:pPr>
      <w:r>
        <w:rPr/>
      </w:r>
    </w:p>
    <w:p>
      <w:pPr>
        <w:pStyle w:val="style0"/>
        <w:jc w:val="both"/>
      </w:pPr>
      <w:r>
        <w:rPr>
          <w:lang w:val="mn-MN"/>
        </w:rPr>
        <w:tab/>
      </w:r>
      <w:r>
        <w:rPr>
          <w:b/>
          <w:bCs/>
          <w:lang w:val="mn-MN"/>
        </w:rPr>
        <w:t xml:space="preserve">Л.Эрдэнэчимэг: </w:t>
      </w:r>
      <w:r>
        <w:rPr>
          <w:lang w:val="mn-MN"/>
        </w:rPr>
        <w:t xml:space="preserve">-Жаахан яг энэ асуудлаасаа жаахан гажаад бас сайдыг байгаа дээр нь нэг тодруулга бас хэлээд хариултыг нь авах сонирхолтой байна. Нэгдүгээрт, манай Байнгын хорооныхон бас мэдэж байгаа. Хивэгний асуудлаар нэлээн ярьж ярьж ингээд 600 тонн хивгийг дотооддоо үлдээгээд, нийслэл Улаанбаатар хотыг сүүгээр хангаж байгаа фермерийн аж ахуйнуудыг хангахаар 200 мянган төгрөгөөр одоо арай хямдралтай үнээр өгөхөөр ийм шийдвэрийг бол гаргуулж чадсан боловч өнөөдөр манай дүүргийн фермерүүд 40-хөн тонн хивэг авсан. </w:t>
      </w:r>
    </w:p>
    <w:p>
      <w:pPr>
        <w:pStyle w:val="style0"/>
        <w:jc w:val="both"/>
      </w:pPr>
      <w:r>
        <w:rPr/>
      </w:r>
    </w:p>
    <w:p>
      <w:pPr>
        <w:pStyle w:val="style0"/>
        <w:jc w:val="both"/>
      </w:pPr>
      <w:r>
        <w:rPr>
          <w:lang w:val="mn-MN"/>
        </w:rPr>
        <w:tab/>
        <w:t>Нөгөө хивэгнүүдийг чинь хуваарилж өгсөн үйлдвэрүүдийг чинь өгөхгүй байна аа. Тийм учраас энэ үлдсэн 500 тонн хивгээ авмаар байна. Энэ дээр Хөдөө аж ахуйн яамныхан нэг яаралтай хариу хэлж өгөөч ээ. Малчид бол яг одоо л хэцүүдэж байгаа. Хаврын улиралд яг мал турдаг үеэр хивэг идэж байж сүү гардаг учраас энэ хивэгнийхээ асуудлыг нэгэнт одоо тушаал шийдвэр гаргасан юм бол түүнийхээ араас нь хөөцөлдөөд тэр 600 тонн хивгээ өгөөч ээ. Тэгээд энэ дээр хариулт өгөөч ээ гэж хэлмээр байна.</w:t>
      </w:r>
    </w:p>
    <w:p>
      <w:pPr>
        <w:pStyle w:val="style0"/>
        <w:jc w:val="both"/>
      </w:pPr>
      <w:r>
        <w:rPr/>
      </w:r>
    </w:p>
    <w:p>
      <w:pPr>
        <w:pStyle w:val="style0"/>
        <w:jc w:val="both"/>
      </w:pPr>
      <w:r>
        <w:rPr>
          <w:lang w:val="mn-MN"/>
        </w:rPr>
        <w:tab/>
        <w:t xml:space="preserve">Тэгээд би хивэгтэй яагаад энэ асуудлыг бас холбож яриад байна вэ гэхээр яг энэ материал дээр би бас энэ тэжээлийн ургамлын тариалалтын талаар ерөөсөө юу ч олж харсангүй ээ. Тэгээд нийслэл Улаанбаатар хотыг сүүгээр хангаж байгаа фермерийн аж ахуйнууд уг нь бол хажуудаа нэг 2-3 га, 4, 5 га газар тэжээлийнхээ ургамлыг тариад, тэрүүгээрээ үхрээ тэжээдэг, гэвч одоо газар байхгүй болсны улмаас бол тэжээлийн ургамал тариалах ямар ч боломжгүй болоод байгаа. </w:t>
      </w:r>
    </w:p>
    <w:p>
      <w:pPr>
        <w:pStyle w:val="style0"/>
        <w:jc w:val="both"/>
      </w:pPr>
      <w:r>
        <w:rPr/>
      </w:r>
    </w:p>
    <w:p>
      <w:pPr>
        <w:pStyle w:val="style0"/>
        <w:jc w:val="both"/>
      </w:pPr>
      <w:r>
        <w:rPr>
          <w:lang w:val="mn-MN"/>
        </w:rPr>
        <w:tab/>
        <w:t>Тэгэхээр энэ тэжээлийн ургамлыг ер нь цаашид тариалах юм уу, тариалахгүй юм уу. Энэ дээр ямар ч бодлого тавигдаагүй учраас тэжээлийн ургамал тариалахгүй юм шиг байдал энэ дээрээс харагдаад байгаа байхгүй юу. Тэгээд энэ тэжээлийн ургамлаа яах гэж байгаа вэ гэдэг асуудлыг хэлж өгөөч ээ.</w:t>
      </w:r>
    </w:p>
    <w:p>
      <w:pPr>
        <w:pStyle w:val="style0"/>
        <w:jc w:val="both"/>
      </w:pPr>
      <w:r>
        <w:rPr>
          <w:lang w:val="mn-MN"/>
        </w:rPr>
        <w:tab/>
        <w:t xml:space="preserve">Гуравдугаар асуудал нь, чацаргана байна аа. Чацарганы суулгацыг бас нэлээн их дэмжлэг үзүүлээд олгоод байгаа. Монгол Улс даяар маш олон аж ахуйн нэгжүүд чацаргана тарьж байгаа. Гэвч чацарганаа намар нь хурааж авахад маш их хүндрэлтэй. Чацарганыг хураахад их хүндрэлтэй байдаг учраас энэ чацаргана хураах тийм орчин үеийн технологийг бид нар хайж олох ёстой болоод байдаг. Чацарганаа хураагаад авсны дараагаар чацарганаараа ямар бүтээгдэхүүн хийх юм бэ. Дотоодод хийх одоо дотоодын бүтээгдэхүүн бол үндсэндээ хангалттай болчихсон. </w:t>
      </w:r>
    </w:p>
    <w:p>
      <w:pPr>
        <w:pStyle w:val="style0"/>
        <w:jc w:val="both"/>
      </w:pPr>
      <w:r>
        <w:rPr/>
      </w:r>
    </w:p>
    <w:p>
      <w:pPr>
        <w:pStyle w:val="style0"/>
        <w:jc w:val="both"/>
      </w:pPr>
      <w:r>
        <w:rPr>
          <w:lang w:val="mn-MN"/>
        </w:rPr>
        <w:tab/>
        <w:t>Бид нар экспортод чацарганы ямар бүтээгдэхүүн гаргах юм бэ. Энэ талаар хийгдэж байгаа асуудал ерөөсөө байхгүй. Чацарганы ямар нэгэн сайн чанарын үйлдвэрлэлийг дэмжсэн бодлого ерөөсөө байхгүй байгаа. Тэгээд хэчнээн их чацаргана тариад байгаа боловч тэрийгээ цаашдаа яах юм бэ гэдэг бодлого байна уу гэдгийг асууя.</w:t>
      </w:r>
    </w:p>
    <w:p>
      <w:pPr>
        <w:pStyle w:val="style0"/>
        <w:jc w:val="both"/>
      </w:pPr>
      <w:r>
        <w:rPr/>
      </w:r>
    </w:p>
    <w:p>
      <w:pPr>
        <w:pStyle w:val="style0"/>
        <w:jc w:val="both"/>
      </w:pPr>
      <w:r>
        <w:rPr>
          <w:lang w:val="mn-MN"/>
        </w:rPr>
        <w:tab/>
      </w:r>
      <w:r>
        <w:rPr>
          <w:b/>
          <w:bCs/>
          <w:lang w:val="mn-MN"/>
        </w:rPr>
        <w:t>Г.Баярсайхан:</w:t>
      </w:r>
      <w:r>
        <w:rPr>
          <w:lang w:val="mn-MN"/>
        </w:rPr>
        <w:t xml:space="preserve"> -Чой-Иш дарга тэр хивэг амлаад байсан билүү өнгөрсөн хурал дээр. Та ярь ярь.</w:t>
      </w:r>
    </w:p>
    <w:p>
      <w:pPr>
        <w:pStyle w:val="style0"/>
        <w:jc w:val="both"/>
      </w:pPr>
      <w:r>
        <w:rPr/>
      </w:r>
    </w:p>
    <w:p>
      <w:pPr>
        <w:pStyle w:val="style0"/>
        <w:jc w:val="both"/>
      </w:pPr>
      <w:r>
        <w:rPr>
          <w:lang w:val="mn-MN"/>
        </w:rPr>
        <w:tab/>
      </w:r>
      <w:r>
        <w:rPr>
          <w:b/>
          <w:bCs/>
          <w:lang w:val="mn-MN"/>
        </w:rPr>
        <w:t>Л.Чой-Иш:</w:t>
      </w:r>
      <w:r>
        <w:rPr>
          <w:lang w:val="mn-MN"/>
        </w:rPr>
        <w:t xml:space="preserve"> -Эрдэнэчимэг гишүүний асуултад хариулъя. Стратегрийн бодлого төлөвлөлтийн газрын дарга Чой-Иш. Хивэгний тухайд ер нь бүх нөгөө гурилын үйлдвэрүүдтэй гол нэрийн бараа бүтээгдэхүүнийг тогтворжуулах одоо хөтөлбөрийн хүрээнд хивэгнүүлэхээр гурилын үйлдвэрүүдтэй бүгдэнд нь гэрээ хийгдсэн байгаа. Энэ дагуу бол үнийн хувьд, нийлүүлэлтийнхээ хувьд бол хуваариа гаргаад, нийлүүлэх цаг хугацаатайгаа бүгдэнтэй нь хуваарилалтаа өгсөн байгаа. </w:t>
      </w:r>
    </w:p>
    <w:p>
      <w:pPr>
        <w:pStyle w:val="style0"/>
        <w:jc w:val="both"/>
      </w:pPr>
      <w:r>
        <w:rPr/>
      </w:r>
    </w:p>
    <w:p>
      <w:pPr>
        <w:pStyle w:val="style0"/>
        <w:jc w:val="both"/>
      </w:pPr>
      <w:r>
        <w:rPr>
          <w:lang w:val="mn-MN"/>
        </w:rPr>
        <w:tab/>
        <w:t xml:space="preserve">Үүнээс бол эхний нийлүүлэлтүүд эхлээд явж байгаа. Үүн дотор бол та сая хэллээ. Одоо нийт манайд ирсэн мэдээгээр бол 68. 60-аад мянган тонн, 60 тонн хивгийг зах зээл дээр борлуулсан байна 200 төгрөгөөр. Дээр нь бол гурилын үйлдвэрүүдэд зарим байгаа одоо яг нийлүүлэлт гэхэд гараад байгаа хүндрэлүүдээ гаргаж ирсэн. Бүгд энэ 4 дүгээр сардаа багтаад нэгдүгээрт нийлүүлэхээр болсон. </w:t>
      </w:r>
    </w:p>
    <w:p>
      <w:pPr>
        <w:pStyle w:val="style0"/>
        <w:jc w:val="both"/>
      </w:pPr>
      <w:r>
        <w:rPr/>
      </w:r>
    </w:p>
    <w:p>
      <w:pPr>
        <w:pStyle w:val="style0"/>
        <w:jc w:val="both"/>
      </w:pPr>
      <w:r>
        <w:rPr>
          <w:lang w:val="mn-MN"/>
        </w:rPr>
        <w:tab/>
        <w:t>Нөгөө талаасаа бол гурилын үйлдвэрлэл явах түүхий эдийнхээ хувьд бол бас зарим нь одоо ОХУ-аас татаж авч байна гэх байдлаар бол жаахан хуваарь дээр бол 4 сарын 15-наас 25-ны хооронд нийлүүлнээ гэсэн ийм гэрээ хийгдсэн. Зарим одоо хамгийн гол масс нийлүүлэлттэй зарим үйлдвэрүүд нь бол бас Дарханд одоо хивэг нь байж байдаг. Нааш нь тээвэрлэх асуудлаа зохицуулъя гэх мэтчилэнгээр бас Дархандаа тодорхой хэмжээгээр нийлүүлье гэсэн ийм хуваариудыг гаргасан байгаа.</w:t>
      </w:r>
    </w:p>
    <w:p>
      <w:pPr>
        <w:pStyle w:val="style0"/>
        <w:jc w:val="both"/>
      </w:pPr>
      <w:r>
        <w:rPr/>
      </w:r>
    </w:p>
    <w:p>
      <w:pPr>
        <w:pStyle w:val="style0"/>
        <w:jc w:val="both"/>
      </w:pPr>
      <w:r>
        <w:rPr>
          <w:lang w:val="mn-MN"/>
        </w:rPr>
        <w:tab/>
        <w:t>Тэгэхээр энэ дээр бол энэ 4 сарын 25-ны дотор энэ 500 тонн хивэг бол бүрэн нийлүүлэгдэнээ. Бид нар дээр байгуулсан гэрээн дээр бол тодорхой туссан байгаа гэдгийг хэлэх гэсэн юм. Тэжээлийн ургамлын тариалалтын асуудал дээр ярьж байна. Энэ жил 2014 онд малын тэжээл 10.3 мянган га-д тариалалт хийнэ. Үүнээс бол малын тэжээл дээр бол 25.9 мянган тонн орчим малын тэжээлийг хурааж авнаа гэсэн ийм төлөвлөгөөтэй. Энэ дагуу бол тариалалтын бэлтгэл ажил болон үрийн хангамж бол тодорхой хэмжээнд бүрдсэн байгаа гэдгийг энэ дээр нэмж тодруулж хэлмээр байна.</w:t>
      </w:r>
    </w:p>
    <w:p>
      <w:pPr>
        <w:pStyle w:val="style0"/>
        <w:jc w:val="both"/>
      </w:pPr>
      <w:r>
        <w:rPr/>
      </w:r>
    </w:p>
    <w:p>
      <w:pPr>
        <w:pStyle w:val="style0"/>
        <w:jc w:val="both"/>
      </w:pPr>
      <w:r>
        <w:rPr>
          <w:lang w:val="mn-MN"/>
        </w:rPr>
        <w:tab/>
        <w:t xml:space="preserve">Гуравдугаар асуултын тухайд чацаргана хурааж авах техник технологийн туршилт бол гол асуудал байгаа. Энд үнэхээр чацарганы тариалалтыг нэмэгдүүлэх хирээр хамгийн гол одоо механик ажилтай одоо гараар хурааж авдаг чацарганы хувьд бол биологийнхоо хувьд бол бас илүү их сайн механикжсан техник технологийн хувьд бол техникийнхээ шийдлийн хувьд бас нэлээн хүндрэлтэй байдаг. </w:t>
      </w:r>
    </w:p>
    <w:p>
      <w:pPr>
        <w:pStyle w:val="style0"/>
        <w:jc w:val="both"/>
      </w:pPr>
      <w:r>
        <w:rPr/>
      </w:r>
    </w:p>
    <w:p>
      <w:pPr>
        <w:pStyle w:val="style0"/>
        <w:jc w:val="both"/>
      </w:pPr>
      <w:r>
        <w:rPr>
          <w:lang w:val="mn-MN"/>
        </w:rPr>
        <w:tab/>
        <w:t>Тэгэхээр зэрэг энэ дагуу дээр технологийн туршилтуудыг өнгөрсөн 2013 онд бас хийж авч үзсэн байгаа. Аль техник ямар хэмжээнд яг энэ технологийг нэвтрүүлэх шаардлагатай вэ гэдэг техник, эдийн засгийн үндэслэлийг бид нар бас гаргаж ирсэн. Өөрсдийн боловсруулалт, түүнээс гадна дэвшилтэт шинэ техник хаана, ямар боломж байна вэ гэдгийг. Тэгэхээр зэрэг бид нарын одоогийн байдлаар бол яг сайн техник технологи бол бүрэн олж авч чадахгүй байгаа. Яагаад вэ гэхээр сэгсрэлтийн явцад бол нөгөө ургамлаа бас гэмтээх ийм нөхцөлүүд бий болоод байгаа.</w:t>
      </w:r>
    </w:p>
    <w:p>
      <w:pPr>
        <w:pStyle w:val="style0"/>
        <w:jc w:val="both"/>
      </w:pPr>
      <w:r>
        <w:rPr/>
      </w:r>
    </w:p>
    <w:p>
      <w:pPr>
        <w:pStyle w:val="style0"/>
        <w:jc w:val="both"/>
      </w:pPr>
      <w:r>
        <w:rPr>
          <w:lang w:val="mn-MN"/>
        </w:rPr>
        <w:tab/>
        <w:t>Эсвэл бүр хөлдөлтийн дараа хурааж авах гэхээр зэрэг түүнээс бол бас шувуу идэх гэх мэтчилэнгийн хүндрэл бэрхшээлүүд гараад байгаа ийм хүндрэлүүд байгаа юмаа. Тэгэхээр зэрэг энэ дээр бол эхний ээлжинд туршилтаар Германы тоног төхөөрөмжийг бид нар тэр сэгсрэлт хийж хураах арай механикжуулсан тийм хэлбэрийн техникийг эхний ээлжинд энэ жил туршилтаар оруулж ирж хэрэгжүүлэхээр бэлдсэн юмаа гэдгийг хэлэх гэсэн юм.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-Батболд гишүүн.</w:t>
      </w:r>
    </w:p>
    <w:p>
      <w:pPr>
        <w:pStyle w:val="style0"/>
        <w:jc w:val="both"/>
      </w:pPr>
      <w:r>
        <w:rPr/>
      </w:r>
    </w:p>
    <w:p>
      <w:pPr>
        <w:pStyle w:val="style0"/>
        <w:jc w:val="both"/>
      </w:pPr>
      <w:r>
        <w:rPr>
          <w:lang w:val="mn-MN"/>
        </w:rPr>
        <w:tab/>
      </w:r>
      <w:r>
        <w:rPr>
          <w:b/>
          <w:bCs/>
          <w:lang w:val="mn-MN"/>
        </w:rPr>
        <w:t>Су.Батболд:</w:t>
      </w:r>
      <w:r>
        <w:rPr>
          <w:lang w:val="mn-MN"/>
        </w:rPr>
        <w:t xml:space="preserve"> -Би хэд хэдэн асуулт асуугаадахъя. Тэгээд товчхон асуугаад товчхон хариулна биз дээ. Дараа нь би саналаа хэлье тэгэх үү. Тэгэхээр энэ жил аймгуудад тариаланчдын зөвлөгөөнөө хийх юм байна. Улаан буудайн тариалалтын талаар ямар бодлого барьж байгаа вэ. Өнгөрсөн өвлийн бид нарын гаргасан шийдвэр, өнгөрсөн намрын улаан буудайн үнийн асуудал, гурилын үйлдвэрт тушаасан асуудал олон асуудлаас шалтгаалаад улаан буудайн тариалалт буурахаар байгаа. Тэгээд энэ дээр ямар бодлого юм барьж ажиллаж байгаа вэ гэдгийг би асуумаар байгаа юм.</w:t>
      </w:r>
    </w:p>
    <w:p>
      <w:pPr>
        <w:pStyle w:val="style0"/>
        <w:jc w:val="both"/>
      </w:pPr>
      <w:r>
        <w:rPr/>
      </w:r>
    </w:p>
    <w:p>
      <w:pPr>
        <w:pStyle w:val="style0"/>
        <w:jc w:val="both"/>
      </w:pPr>
      <w:r>
        <w:rPr>
          <w:lang w:val="mn-MN"/>
        </w:rPr>
        <w:tab/>
        <w:t xml:space="preserve">Яамны зүгээс хөх тариа тариалах тал дээр ер нь ямар бодлого барьж байгаа юм бэ гэж. Би энэ улаан буудайг бид нар голчлон яриад байдаг. Тэр хөх тариан тариалалт дээр бас онцгой анхаарлаа хандуулах хэрэгтэйг манай тариаланчид ч бас яриад байгаа юм. Хөх тарианы хэрэгцээ бол нэмэгдэж байгаа. </w:t>
      </w:r>
    </w:p>
    <w:p>
      <w:pPr>
        <w:pStyle w:val="style0"/>
        <w:jc w:val="both"/>
      </w:pPr>
      <w:r>
        <w:rPr/>
      </w:r>
    </w:p>
    <w:p>
      <w:pPr>
        <w:pStyle w:val="style0"/>
        <w:jc w:val="both"/>
      </w:pPr>
      <w:r>
        <w:rPr>
          <w:lang w:val="mn-MN"/>
        </w:rPr>
        <w:tab/>
        <w:t xml:space="preserve">Хоёрдугаарт, хөх тариа тариалах нь бол улаан буудайн тариалалтаас илүү зардал, бусад олон асуудал дээр хөрсний үржил шим гээд ярих юм бол хөх тарианы тариалалтыг нэмэгдүүлэхээр байгаа байхгүй юу. Энэ дээр яамны зүгээс мэргэжлийн ямар бодлого барьж байгаа юм бэ гэж асуумаар байгаа юм. </w:t>
      </w:r>
    </w:p>
    <w:p>
      <w:pPr>
        <w:pStyle w:val="style0"/>
        <w:jc w:val="both"/>
      </w:pPr>
      <w:r>
        <w:rPr/>
      </w:r>
    </w:p>
    <w:p>
      <w:pPr>
        <w:pStyle w:val="style0"/>
        <w:jc w:val="both"/>
      </w:pPr>
      <w:r>
        <w:rPr>
          <w:lang w:val="mn-MN"/>
        </w:rPr>
        <w:tab/>
        <w:t xml:space="preserve">Тариалангийн бүс нутаг ер нь бид нар олон жил ярьж байгаа юмаа. Одоо энэ чинь ингээд говь, хангай тариалангийн бүсүүдэд гэлгүйгээр бэлчээрийн мал аж ахуйдаа эзлэгдээд л, ямаагаа үржүүлээд л, одоо Төв аймгийн Жаргалантад давхиад очиход л говийн сумдад явж байгаа юм шиг л ямаа явж байгаа шүү дээ. </w:t>
        <w:tab/>
        <w:t xml:space="preserve">Тэгээд яамны зүгээс энэ тал дээр ер нь ямар шинэчлэлийн бодлого явуулж байгаа юм бэ. Тариалангийн бүс нутаг тогтоох, тэр бүс нутагт эрчимжсэн мал аж ахуй эрчимжүүлэх, эсвэл одоо бэлчээрийн мал аж ахуй эрхлэх юм бол татвар төлөөс нь их байх ч юм уу ийм бодлогын арга хэмжээ авахгүй бол бид нар 10, 20 жилийн дараа тариалах талбайгүй болно. Тэгээд энэ асуудал дээр ер нь яам ямар бодлого барьж байгаа юм бэ гэж. </w:t>
      </w:r>
    </w:p>
    <w:p>
      <w:pPr>
        <w:pStyle w:val="style0"/>
        <w:jc w:val="both"/>
      </w:pPr>
      <w:r>
        <w:rPr/>
      </w:r>
    </w:p>
    <w:p>
      <w:pPr>
        <w:pStyle w:val="style0"/>
        <w:jc w:val="both"/>
      </w:pPr>
      <w:r>
        <w:rPr>
          <w:lang w:val="mn-MN"/>
        </w:rPr>
        <w:tab/>
        <w:t xml:space="preserve">Техникийн бодлого, энэ жил ер нь манайх хэчнээн ямар техник, хаанаас авахаар яаж байгаа, нөгөө хятадын зээл дуусаагүй байгаа байх тийм ээ. Би энэ удаа хамгийн санаа зовж байгаа юм бол манай Байнгын хороо бас 3 жилийн өмнө тогтоол гаргаж байсан л даа. Техник хангамжийн талаар. Тэгээд бид нар бол энийг янз бүрийн орны хамгийн хоцрогдсон техникийн ийм оршуулгын газар болоод дуусч байгаа байхгүй юу.  Би өөрөө инженер хүний хувьд бол харамсаж байгаа юм. </w:t>
      </w:r>
    </w:p>
    <w:p>
      <w:pPr>
        <w:pStyle w:val="style0"/>
        <w:jc w:val="both"/>
      </w:pPr>
      <w:r>
        <w:rPr/>
      </w:r>
    </w:p>
    <w:p>
      <w:pPr>
        <w:pStyle w:val="style0"/>
        <w:jc w:val="both"/>
      </w:pPr>
      <w:r>
        <w:rPr>
          <w:lang w:val="mn-MN"/>
        </w:rPr>
        <w:tab/>
        <w:t>Тэгээд тусламжаар гээд л, Хятадын юм авчирдаг, Канадынхыг, Японых, Оросынх, тэгээд хамгийн энгийн одоо бид нар одоо хэдэн арван жилийн турш хэдэн зуун инженер бэлтгэсэн юм, хэдэн мянган инженер бэлтгэсэн. Хамгийн энгийн хийцтэй техникийг бид нар дотооддоо үйлдвэрлэнэ гэж хэдэн арван жил ярьж байгаа. Тэгээд тэрийгээ дахиад л импортоор зээлээр аваад л явж байгаа нь бодлого байхгүй байхгүй юу. Тэгэхээр энэ дээр ер нь ямар бодлого барьж байгаа юм бэ гэдгийг асуумаар байх юм. Товчхон хариулаач. Энэ нэлээн том л асуудал л даа. Дангаар нь хэлэлцмээр асуудал байна. Тэгэхээр товчхон хариулаач ээ гэж би хэлмээр байна.</w:t>
      </w:r>
    </w:p>
    <w:p>
      <w:pPr>
        <w:pStyle w:val="style0"/>
        <w:jc w:val="both"/>
      </w:pPr>
      <w:r>
        <w:rPr/>
      </w:r>
    </w:p>
    <w:p>
      <w:pPr>
        <w:pStyle w:val="style0"/>
        <w:jc w:val="both"/>
      </w:pPr>
      <w:r>
        <w:rPr>
          <w:lang w:val="mn-MN"/>
        </w:rPr>
        <w:tab/>
      </w:r>
      <w:r>
        <w:rPr>
          <w:b/>
          <w:bCs/>
          <w:lang w:val="mn-MN"/>
        </w:rPr>
        <w:t>Г.Баярсайхан:</w:t>
      </w:r>
      <w:r>
        <w:rPr>
          <w:lang w:val="mn-MN"/>
        </w:rPr>
        <w:t xml:space="preserve"> -Хэн хариулах вэ. Баттулга сайд уу.</w:t>
      </w:r>
    </w:p>
    <w:p>
      <w:pPr>
        <w:pStyle w:val="style0"/>
        <w:jc w:val="both"/>
      </w:pPr>
      <w:r>
        <w:rPr/>
      </w:r>
    </w:p>
    <w:p>
      <w:pPr>
        <w:pStyle w:val="style0"/>
        <w:jc w:val="both"/>
      </w:pPr>
      <w:r>
        <w:rPr>
          <w:lang w:val="mn-MN"/>
        </w:rPr>
        <w:tab/>
      </w:r>
      <w:r>
        <w:rPr>
          <w:b/>
          <w:bCs/>
          <w:lang w:val="mn-MN"/>
        </w:rPr>
        <w:t xml:space="preserve">Су.Батболд: </w:t>
      </w:r>
      <w:r>
        <w:rPr>
          <w:lang w:val="mn-MN"/>
        </w:rPr>
        <w:t xml:space="preserve">-Байж бай, би дуусаагүй байна Баярсайхан даргаа. </w:t>
      </w:r>
    </w:p>
    <w:p>
      <w:pPr>
        <w:pStyle w:val="style0"/>
        <w:jc w:val="both"/>
      </w:pPr>
      <w:r>
        <w:rPr/>
      </w:r>
    </w:p>
    <w:p>
      <w:pPr>
        <w:pStyle w:val="style0"/>
        <w:jc w:val="both"/>
      </w:pPr>
      <w:r>
        <w:rPr>
          <w:lang w:val="mn-MN"/>
        </w:rPr>
        <w:tab/>
      </w:r>
      <w:r>
        <w:rPr>
          <w:b/>
          <w:bCs/>
          <w:lang w:val="mn-MN"/>
        </w:rPr>
        <w:t xml:space="preserve">Г.Баярсайхан: </w:t>
      </w:r>
      <w:r>
        <w:rPr>
          <w:lang w:val="mn-MN"/>
        </w:rPr>
        <w:t>-За дуусгачих аа та.</w:t>
      </w:r>
    </w:p>
    <w:p>
      <w:pPr>
        <w:pStyle w:val="style0"/>
        <w:jc w:val="both"/>
      </w:pPr>
      <w:r>
        <w:rPr/>
      </w:r>
    </w:p>
    <w:p>
      <w:pPr>
        <w:pStyle w:val="style0"/>
        <w:jc w:val="both"/>
      </w:pPr>
      <w:r>
        <w:rPr>
          <w:lang w:val="mn-MN"/>
        </w:rPr>
        <w:tab/>
      </w:r>
      <w:r>
        <w:rPr>
          <w:b/>
          <w:bCs/>
          <w:lang w:val="mn-MN"/>
        </w:rPr>
        <w:t>Су.Батболд:</w:t>
      </w:r>
      <w:r>
        <w:rPr>
          <w:lang w:val="mn-MN"/>
        </w:rPr>
        <w:t xml:space="preserve"> -Хөрс хамгаалах тал дээр ер нь ямар юм хийж байна аа. Ээлжлэн тариалалт, таримлын сэлгээ. Би  одоо ингээд анзаараад байхад ер нь за газар тариаланд бол мэргэжлийн бус улсууд маш олноороо ажиллаж байгаа. Компани пүүсийн эзэд бол ерөөсөө энэ чиглэлийн улсууд биш Улаанбаатар хотоос очоод л газар аваад ажиллаж байгаа. </w:t>
      </w:r>
    </w:p>
    <w:p>
      <w:pPr>
        <w:pStyle w:val="style0"/>
        <w:jc w:val="both"/>
      </w:pPr>
      <w:r>
        <w:rPr/>
      </w:r>
    </w:p>
    <w:p>
      <w:pPr>
        <w:pStyle w:val="style0"/>
        <w:jc w:val="both"/>
      </w:pPr>
      <w:r>
        <w:rPr>
          <w:lang w:val="mn-MN"/>
        </w:rPr>
        <w:tab/>
        <w:t>Өнөө маргаашийн ургацын асуудлаа л бодоод байх юм. Ерөөсөө таримлын сэлгээ хийхгүй байгаа, зурваслан тарихгүй байгаа. Яг энэ чигээрээ явах юм бол магадгүй би 30 жилийн дараа энэ хуучин одоо манай Төв, Сэлэнгийн районы бүх газрууд тарих аргагүй болно шүү. Одооноос энэ таримлын сэлгээ, ээлжлэн тариалалт, бусад юман дээр анхаарлаа хандуулахгүй бол ерөөсөө л буудай, буудай, буудай уринш буудай тэгээд болоо. Нэг мянган га авдаг. Мянган га-гаа жил болгон тарьдаг. Ийм байдалд орчихоод байгаа. Тэгээд энийгээ юу гэж бодож байна вэ гэж.</w:t>
      </w:r>
    </w:p>
    <w:p>
      <w:pPr>
        <w:pStyle w:val="style0"/>
        <w:jc w:val="both"/>
      </w:pPr>
      <w:r>
        <w:rPr/>
      </w:r>
    </w:p>
    <w:p>
      <w:pPr>
        <w:pStyle w:val="style0"/>
        <w:jc w:val="both"/>
      </w:pPr>
      <w:r>
        <w:rPr>
          <w:lang w:val="mn-MN"/>
        </w:rPr>
        <w:tab/>
        <w:t xml:space="preserve">Би энэ жижиг одоо мана хүнсний ногоо тариалдаг сумдууд байгаа юмаа. Би одоо ингээд очоод явж байхад харамсаад байдаг юм. Энэ бас нэг тариалангийн соёл гэж юм байх учиртай. Бид нар одоо энэ гаднын орнуудаар явахад тариалангийн талбай нь ямар гоё байна. Яаж түүнийг захалгаа хийж байна, яаж хагалж байна, тариалангийн талбайгаа яаж байна. Энэ тал дээр манайх юу ч байхгүй. </w:t>
      </w:r>
    </w:p>
    <w:p>
      <w:pPr>
        <w:pStyle w:val="style0"/>
        <w:jc w:val="both"/>
      </w:pPr>
      <w:r>
        <w:rPr/>
      </w:r>
    </w:p>
    <w:p>
      <w:pPr>
        <w:pStyle w:val="style0"/>
        <w:jc w:val="both"/>
      </w:pPr>
      <w:r>
        <w:rPr>
          <w:lang w:val="mn-MN"/>
        </w:rPr>
        <w:tab/>
        <w:t xml:space="preserve">Тэгээд хүнсний ногоо тарьдаг байсан манай Борнуур ч байдаг юм уу одоо Зүүнхараад очоод үз. Хачин муухай дээр доор, өндөр нам шонгууд, төмөр утас, хазгай муруй хагалсан газар энийг бид нар хийж эхлэх хэрэгтэй шүү дээ. Одоо юм хэцүү болчихсон, больё больё яах вэ яах вэ гэж байна. Одоо ингээд талбайгий нь янзлах юм, тариалангийн соёлоо нэвтрүүлэх асуудлыг хийж эхэлмээр байгаа байхгүй юу. Тэр тал дээр анхаарлаа хандуул гэж хэлмээр байна. Энэ дээр ямар арга хэмжээ авч байна вэ гэж. </w:t>
      </w:r>
    </w:p>
    <w:p>
      <w:pPr>
        <w:pStyle w:val="style0"/>
        <w:jc w:val="both"/>
      </w:pPr>
      <w:r>
        <w:rPr/>
      </w:r>
    </w:p>
    <w:p>
      <w:pPr>
        <w:pStyle w:val="style0"/>
        <w:jc w:val="both"/>
      </w:pPr>
      <w:r>
        <w:rPr>
          <w:lang w:val="mn-MN"/>
        </w:rPr>
        <w:tab/>
        <w:t>Энэ газар зохион байгуулалтын асуудал дээр одоо яах вэ энэ манай газрын албатайгаа хамтарч Үйлдвэр, хөдөө аж ахуйн яам ямар асуудал хийж байгаа юм бол оо. Ер нь одоо энэ газар дахин одоо би төлөвлөлт хийгээд, ялангуяа тариалангийн талбай, хүнсний ногоо талбай дээр. Энэ эзэмшүүлэх асуудлыг дахин нарийвчилж хийхгүй бол хаана, хэн ямар талбай эзэмшиж байгаа юм байхгүй, кадастр нь баахан зөрчихсөн, ийм байгаа. Энэ тал дээр манайх энэ Барилгын яам, Газрын албатай хамтарч яг юу яаж байгаа юм бол оо гэж асуумаар байгаа юм.</w:t>
      </w:r>
    </w:p>
    <w:p>
      <w:pPr>
        <w:pStyle w:val="style0"/>
        <w:jc w:val="both"/>
      </w:pPr>
      <w:r>
        <w:rPr/>
      </w:r>
    </w:p>
    <w:p>
      <w:pPr>
        <w:pStyle w:val="style0"/>
        <w:jc w:val="both"/>
      </w:pPr>
      <w:r>
        <w:rPr>
          <w:lang w:val="mn-MN"/>
        </w:rPr>
        <w:tab/>
        <w:t xml:space="preserve">Энэ Халх голын асуудал нэг сөхөгдөөд л, сонин хэвлэлээр нэг ингээд далд ороод байдаг асуудал л даа. Халх голд би ноднин уржнан байна уу Баттулга сайдаас асуулга асууж байсан байх тийм ээ. Тэр нөгөө Халх голд одоо хоёр, гурван зуун мянган га газрыг гадныханд түрээслээд тариалан эрхлэх гэж байна аа гээд. Тэгээд Халх гол бол би бодохдоо монголчуудын үүц ээ. Үүц, одоо манай энэ мэргэжлийн улсууд та нар сууж байна. Халх голд бид нар 14 сангийн аж ахуй байгуулах, ТЭЗҮ гээд 80-аад оны үед хийгдээд, тэгээд хөрс хамгаалах цогц системээ олж чадахгүй байсан учраас тэрийг зогсоочихсон байгаа. </w:t>
      </w:r>
    </w:p>
    <w:p>
      <w:pPr>
        <w:pStyle w:val="style0"/>
        <w:jc w:val="both"/>
      </w:pPr>
      <w:r>
        <w:rPr/>
      </w:r>
    </w:p>
    <w:p>
      <w:pPr>
        <w:pStyle w:val="style0"/>
        <w:jc w:val="both"/>
      </w:pPr>
      <w:r>
        <w:rPr>
          <w:lang w:val="mn-MN"/>
        </w:rPr>
        <w:tab/>
        <w:t>Одоо бид нар монголчууд хэрэв Төв, Сэлэнгийн районд тариа тарьж чадахаа болих юм бол Халх гол эд нарыг магадгүй нэг 300 мянган га байгаа. Бид нарыг тэжээх. Тэгээд энийг бид нар гадныханд түрээслээд, одоо аваачаад салхинд хийсгээд хаячих юм бол бид нар цаашдаа идэх гурилгүй болно. Тийм учраас энэ Халх голын асуудал нэг мөсөн шийдэгдсэн үү, эсвэл тийм янз бүрийн нууц гэрээ энд тэнд хагалуулна барина гээд яваад байгаа юм уу. Одоо яг Халх голд хэдэн га газарт тариалалт эрхэлж байгаа юм. Ямар ямар газрууд хүмүүс эзэмшиж байна гэдэг тал дээр нь бас тодорхой хариулт өгөөч ээ гэж хэлмээр байна.</w:t>
      </w:r>
    </w:p>
    <w:p>
      <w:pPr>
        <w:pStyle w:val="style0"/>
        <w:jc w:val="both"/>
      </w:pPr>
      <w:r>
        <w:rPr/>
      </w:r>
    </w:p>
    <w:p>
      <w:pPr>
        <w:pStyle w:val="style0"/>
        <w:jc w:val="both"/>
      </w:pPr>
      <w:r>
        <w:rPr>
          <w:lang w:val="mn-MN"/>
        </w:rPr>
        <w:tab/>
        <w:t>Энэ баахан элеватор худалдаж авна энэ танилцуулга дээр байна л даа. Баттулга сайд аа. Хятадын хөнгөлөлттэй зээлээр баахан сумдад элеватор барих юм байна. За яах вэ одоо тэр Халх гол ч байдаг юм уу, Хэнтийн Өмнөдэлгэр эд нарт бол элеватор хэрэгтэй байгаа байх. Төвийн бүсэд байгаа энэ элеваторууд чинь ерөөсөө хоосон байгаад байна аа ашиглалтгүй. Одоо Угтаалд байгаа 36 мянган тонны элеватор эд нарыг ашиглалтад оруулчихсан шүү дээ. Одоо мянга хүрэхгүй тооны будаатай байж байгаа байхгүй юу.</w:t>
      </w:r>
    </w:p>
    <w:p>
      <w:pPr>
        <w:pStyle w:val="style0"/>
        <w:jc w:val="both"/>
      </w:pPr>
      <w:r>
        <w:rPr/>
      </w:r>
    </w:p>
    <w:p>
      <w:pPr>
        <w:pStyle w:val="style0"/>
        <w:jc w:val="both"/>
      </w:pPr>
      <w:r>
        <w:rPr>
          <w:lang w:val="mn-MN"/>
        </w:rPr>
        <w:tab/>
        <w:t>Одоо Дарханаас бид нар одоо 36 мянган тонны элеватор худалдаж авна, тендерт шалгарна гээд тэгчихсэн байх юм. Одоо ер нь байгаа элеваторуудаа ашиглаж чадаагүй, дахин дахин энэ улсын хөрөнгөөр элеватор худалдаж аваад байх хэрэг байгаа юм уу, үгүй юу. Энэ дээр тодорхой хариулт өгөөч ээ гэж ийм асуултуудыг асууя. За уучлаарай. Маш олон асуулт асуулаа. Би мэргэжлийн хүний хувьд яах вэ хобби хөдлөөд асуучихлаа. Тэгээд товчхон хариулаарай гэж.</w:t>
      </w:r>
    </w:p>
    <w:p>
      <w:pPr>
        <w:pStyle w:val="style0"/>
        <w:jc w:val="both"/>
      </w:pPr>
      <w:r>
        <w:rPr/>
      </w:r>
    </w:p>
    <w:p>
      <w:pPr>
        <w:pStyle w:val="style0"/>
        <w:jc w:val="both"/>
      </w:pPr>
      <w:r>
        <w:rPr>
          <w:lang w:val="mn-MN"/>
        </w:rPr>
        <w:tab/>
      </w:r>
      <w:r>
        <w:rPr>
          <w:b/>
          <w:bCs/>
          <w:lang w:val="mn-MN"/>
        </w:rPr>
        <w:t>Г.Баярсайхан:</w:t>
      </w:r>
      <w:r>
        <w:rPr>
          <w:lang w:val="mn-MN"/>
        </w:rPr>
        <w:t xml:space="preserve"> -Баттулга сайд. </w:t>
      </w:r>
    </w:p>
    <w:p>
      <w:pPr>
        <w:pStyle w:val="style0"/>
        <w:jc w:val="both"/>
      </w:pPr>
      <w:r>
        <w:rPr/>
      </w:r>
    </w:p>
    <w:p>
      <w:pPr>
        <w:pStyle w:val="style0"/>
        <w:jc w:val="both"/>
      </w:pPr>
      <w:r>
        <w:rPr>
          <w:lang w:val="mn-MN"/>
        </w:rPr>
        <w:tab/>
      </w:r>
      <w:r>
        <w:rPr>
          <w:b/>
          <w:bCs/>
          <w:lang w:val="mn-MN"/>
        </w:rPr>
        <w:t>Х.Баттулга:</w:t>
      </w:r>
      <w:r>
        <w:rPr>
          <w:lang w:val="mn-MN"/>
        </w:rPr>
        <w:t xml:space="preserve"> -Ерөнхийдөө бол тулгамдсан асуудлууд мөн үү, мөн байгаа. Тэгээд өнөөдөр өчигдөр гэхэд бид нар сайдын зөвлөлөөр юу хэлэлцсэн бэ гэхээр ерөөсөө газар тариалан дээр байгаа хуулийн асуудлуудаа ямар ч байсан, хуулиа ямар ч байсан шинэчилье. </w:t>
      </w:r>
    </w:p>
    <w:p>
      <w:pPr>
        <w:pStyle w:val="style0"/>
        <w:jc w:val="both"/>
      </w:pPr>
      <w:r>
        <w:rPr/>
      </w:r>
    </w:p>
    <w:p>
      <w:pPr>
        <w:pStyle w:val="style0"/>
        <w:jc w:val="both"/>
      </w:pPr>
      <w:r>
        <w:rPr>
          <w:lang w:val="mn-MN"/>
        </w:rPr>
        <w:tab/>
        <w:t>Ийм шинэчилсэн найруулгыг хэлэлцсэн байгаа, удахгүй бид нар Их Хурлаар оруулнаа гэж. Их Хурал дээр бол яг өөрийн чинь яриад байгаа хөрсний асуудал, дан ялангуяа ганцхан улаан буудайг бид нар дэмжээд яах вэ. Бусад тийм хөх тариа гээд өөрийн чинь яриад байгаа тийм ээ бусад буурцагт ургамлуудыг яах юм бэ. Малын тэжээл ч гэдэг юм уу энэ дээр бол улаан буудайнаас нэмж бас өөр нэр төрөл оруулъя гэсэн ийм саналтайгаар Их Хурлаар орж ирнээ.</w:t>
      </w:r>
    </w:p>
    <w:p>
      <w:pPr>
        <w:pStyle w:val="style0"/>
        <w:jc w:val="both"/>
      </w:pPr>
      <w:r>
        <w:rPr/>
      </w:r>
    </w:p>
    <w:p>
      <w:pPr>
        <w:pStyle w:val="style0"/>
        <w:jc w:val="both"/>
      </w:pPr>
      <w:r>
        <w:rPr>
          <w:lang w:val="mn-MN"/>
        </w:rPr>
        <w:tab/>
        <w:t>Техник шинэчлэлийн талаар бол өнөөдөр өөрийг чинь хараад хэлээд байгаа бол үнэн зөв. Өнөөдөр яаж байна газар тариалан дээр хэдхэн том компаниуд бол  өөрсдийнхөө бяр чадлаар техникийн шинэчлэлийг тодорхой түвшинд хийсэн. Бараг 90 орчим хувь нь бол техник шинэчлэл дээр бол хөдөлж чадахгүй байгаа даа. Энэ яаж байна вэ гэвэл тухайн салбар дээр бол бас хэдийгээр дэмжээд байгаа боловч энэ газар тариалангийн компаниуд нь босч чадахгүй байгаа юм.</w:t>
      </w:r>
    </w:p>
    <w:p>
      <w:pPr>
        <w:pStyle w:val="style0"/>
        <w:jc w:val="both"/>
      </w:pPr>
      <w:r>
        <w:rPr/>
      </w:r>
    </w:p>
    <w:p>
      <w:pPr>
        <w:pStyle w:val="style0"/>
        <w:jc w:val="both"/>
      </w:pPr>
      <w:r>
        <w:rPr>
          <w:lang w:val="mn-MN"/>
        </w:rPr>
        <w:tab/>
        <w:t>Энэ тал дээр та бүхэн санаж байгаа байх. Ноднин намрын чуулган дээр бид нар энэ техникийн шинэчлэлийн тал, мөн бордооны тал дээр бол санал оруулсан. Засгийн газар дээр ороод энэ санал бол одоогийн байдлаар гацсан байгаа. Юу оруулсан бэ гэхээр ерөнхийдөө бол газар тариаланд 100 сая орчим долларын хөрөнгө оруулалт лизин маягаар оруулъя, 80 сая орчим доллар нь техникийн шинэчлэл байя. Энэ нь нөгөө нэг одоо манай хөрсөнд тохирсон техникүүдийг бид нар оруулж ирье. Өөрийн чинь хэлээд байгаа тэр энд тэндхийн хоцрогдсон техникүүдийг нэг мөсөн шинэчилчихье.</w:t>
      </w:r>
    </w:p>
    <w:p>
      <w:pPr>
        <w:pStyle w:val="style0"/>
        <w:jc w:val="both"/>
      </w:pPr>
      <w:r>
        <w:rPr/>
      </w:r>
    </w:p>
    <w:p>
      <w:pPr>
        <w:pStyle w:val="style0"/>
        <w:jc w:val="both"/>
      </w:pPr>
      <w:r>
        <w:rPr>
          <w:lang w:val="mn-MN"/>
        </w:rPr>
        <w:tab/>
        <w:t>Энэ бол дандаа тариаланчдаас гарсан санал. 20 орчим сая долларт нь бол үндсэндээ одоо бид нар элит үр бордоо гэдэг зүйлүүд уруу хөнгөлөлттэй зээлээр оруулъя. Тэгэхгүй бол өнөөдөр бид нар тариаланчид яаж байна. Арилжааны банкнаас зээл авдаг, эргээд төлдөг. Үр тариагаараа төлдөг. Сангаараа дамжаад, эргээд банкны баахан хүү төлдөг ийм л юм байж байгаа.</w:t>
      </w:r>
    </w:p>
    <w:p>
      <w:pPr>
        <w:pStyle w:val="style0"/>
        <w:jc w:val="both"/>
      </w:pPr>
      <w:r>
        <w:rPr/>
      </w:r>
    </w:p>
    <w:p>
      <w:pPr>
        <w:pStyle w:val="style0"/>
        <w:jc w:val="both"/>
      </w:pPr>
      <w:r>
        <w:rPr>
          <w:lang w:val="mn-MN"/>
        </w:rPr>
        <w:tab/>
        <w:t xml:space="preserve">Тэгээд техник тоног төхөөрөмж авъя гэхээр бэлэн мөнгөөр авах болдог. Лизингийн хугацаа нь богинохон, хүү өндөртэй. Тэгээд энийг бол Засгийн газраар оруулсан, Засгийн газар дээр бас нэлээн олон удаа хуралдсан, шийдвэр одоогоор гараагүй, гарах болов уу гэж бодож байна. </w:t>
      </w:r>
    </w:p>
    <w:p>
      <w:pPr>
        <w:pStyle w:val="style0"/>
        <w:jc w:val="both"/>
      </w:pPr>
      <w:r>
        <w:rPr/>
      </w:r>
    </w:p>
    <w:p>
      <w:pPr>
        <w:pStyle w:val="style0"/>
        <w:jc w:val="both"/>
      </w:pPr>
      <w:r>
        <w:rPr>
          <w:lang w:val="mn-MN"/>
        </w:rPr>
        <w:tab/>
        <w:t>Газрын хөрсний тал дээр бол манайхан нэмээд тайлбарлаа хэлчих. Тэр тариалангийн соёлын талаар ярьж байх шиг байна. Энэ бол бас бид нар анхаарах ёстой нэг зүйл. Газар зохион байгуулалт. Халх гол өсөлтөөр бол тэр 300, 400 га-гаар нь тэгээд, мянган га-гаар нь өгчихсөн юм бол байхгүй ээ. Энэ бол одоо зүгээр тийм цуурхлын хэлбэртэй явж байгаа. Энэ дээр яасан бэ гэхээр солонгосуудаас бид нар энэ Халх гол технологи, тоног төхөөрөмж, технологийн шинэчлэлийг авч ирээд Халх голдоо бид нар бас стратегийн хувьд бол том газар тариалангийн төв байя гэсэн ийм бодлогын үүднээс ингэсэн 20 га билүү, 200 га газар тийм ээ, 200, 300 мянган га биш, 200 га-д ингээд тэр талаар тодруулаад хэлчихнэ биз.</w:t>
      </w:r>
    </w:p>
    <w:p>
      <w:pPr>
        <w:pStyle w:val="style0"/>
        <w:jc w:val="both"/>
      </w:pPr>
      <w:r>
        <w:rPr/>
      </w:r>
    </w:p>
    <w:p>
      <w:pPr>
        <w:pStyle w:val="style0"/>
        <w:jc w:val="both"/>
      </w:pPr>
      <w:r>
        <w:rPr>
          <w:lang w:val="mn-MN"/>
        </w:rPr>
        <w:tab/>
        <w:t>Ер нь бол бид нар ямар судалгаа хийсэн бэ гэхээрээ баруун бүс, зүүн бүсийн газар тариалангаа яаж хөгжүүлэх юм бэ гэдэг дээр бол нэлээн судалгаанууд хийгээд, баруун бүсээ бол Засгийн газраар оруулаад, тогтоолыг нь гаргуулчихсан байгаа. Баруун бүс дээр тэр 50 хувийн татаас өгөөд явъя. Яагаад гэвэл баруун бүс маань голдуу импортоор цаанаасаа гурил аваад байгаа учраас Халх голыг манайхан тодруулчихаарай.</w:t>
      </w:r>
    </w:p>
    <w:p>
      <w:pPr>
        <w:pStyle w:val="style0"/>
        <w:jc w:val="both"/>
      </w:pPr>
      <w:r>
        <w:rPr/>
      </w:r>
    </w:p>
    <w:p>
      <w:pPr>
        <w:pStyle w:val="style0"/>
        <w:jc w:val="both"/>
      </w:pPr>
      <w:r>
        <w:rPr>
          <w:lang w:val="mn-MN"/>
        </w:rPr>
        <w:tab/>
        <w:t>Зүүн бүс бол харьцангуй өөр уур амьсгал сайтай, газар тариалан эрхлэхэд бол боломжтой байгаа. Гэхдээ хөрсний тал дээр бол нэлээн шинэчлэлүүдийг хийх, цаашаа бол цаанаасаа хоёр газар төмөр зам ороод ирчихсэн, бараг ороод ирчихсэн байж байгаа. Тэгэх юм бол бид нар хэрвээ технологийн хувьд, хөрсний хувьд шинэчлэл хийж чадах юм бол Дорнод, Халх гол бол бас гурилан бүтээгдэхүүнийг экспортлоод байх боломж байгаа юм болов уу гэж бодож байна.</w:t>
      </w:r>
    </w:p>
    <w:p>
      <w:pPr>
        <w:pStyle w:val="style0"/>
        <w:jc w:val="both"/>
      </w:pPr>
      <w:r>
        <w:rPr/>
      </w:r>
    </w:p>
    <w:p>
      <w:pPr>
        <w:pStyle w:val="style0"/>
        <w:jc w:val="both"/>
      </w:pPr>
      <w:r>
        <w:rPr>
          <w:lang w:val="mn-MN"/>
        </w:rPr>
        <w:tab/>
        <w:t>Элеваторын хувьд бол сая бид нар Угтаалд 36 мянган тоннын чадалтай элеватор ашиглалтад оруулсан ноднин. Саалиа бэлдэхээр саваа бэлд гэдэг. Үр тарианы элеваторууд бол байнга одоо дүүрэн байх тийм албатай биш. Яагаад гэвэл хэрэглээ өндөртэй учраас нөөцөлдөг ийм л зориулалттай. Тийм учраас тоо үзүүлэлтээрээ бол бид нар тооцож гаргасан юм байж байгаа. Манайхан тодруулах юм байна уу.</w:t>
      </w:r>
    </w:p>
    <w:p>
      <w:pPr>
        <w:pStyle w:val="style0"/>
        <w:jc w:val="both"/>
      </w:pPr>
      <w:r>
        <w:rPr/>
      </w:r>
    </w:p>
    <w:p>
      <w:pPr>
        <w:pStyle w:val="style0"/>
        <w:jc w:val="both"/>
      </w:pPr>
      <w:r>
        <w:rPr>
          <w:lang w:val="mn-MN"/>
        </w:rPr>
        <w:tab/>
      </w:r>
      <w:r>
        <w:rPr>
          <w:b/>
          <w:bCs/>
          <w:lang w:val="mn-MN"/>
        </w:rPr>
        <w:t xml:space="preserve">Г.Баярсайхан: </w:t>
      </w:r>
      <w:r>
        <w:rPr>
          <w:lang w:val="mn-MN"/>
        </w:rPr>
        <w:t>-Хэн хариулах вэ. Нэмэх юм уу. За Чой-Иш дарга.</w:t>
      </w:r>
    </w:p>
    <w:p>
      <w:pPr>
        <w:pStyle w:val="style0"/>
        <w:jc w:val="both"/>
      </w:pPr>
      <w:r>
        <w:rPr/>
      </w:r>
    </w:p>
    <w:p>
      <w:pPr>
        <w:pStyle w:val="style0"/>
        <w:jc w:val="both"/>
      </w:pPr>
      <w:r>
        <w:rPr>
          <w:lang w:val="mn-MN"/>
        </w:rPr>
        <w:tab/>
      </w:r>
      <w:r>
        <w:rPr>
          <w:b/>
          <w:bCs/>
          <w:lang w:val="mn-MN"/>
        </w:rPr>
        <w:t>Л.Чой-Иш:</w:t>
      </w:r>
      <w:r>
        <w:rPr>
          <w:lang w:val="mn-MN"/>
        </w:rPr>
        <w:t xml:space="preserve"> -Хөрсний хөрс хамгаалах чиглэлээр бол ерөөсөө газар тариалангийн тогтвортой хөгжил хөтөлбөрийн гол амин сүнс нь гэдэг юм уу гол анхаарах гэж байгаа зүйл маань хөрс хамгаалал байгаа. Тэгэхээр зэрэг хөрсийг одоо юу гэдэг юм тэнд тариалагдсан байгаа зүйлээсээ юуг одоо хөрснөөс авч ашиглаад өнөөдөр ургамал ургаж байгаа тэр шимээ л юу авсан байна вэ тэрнийгээ буцааж өгөх ийм зарчим дээр тулгуурланаа гэдэг ийм зарчим газар тариалангийн хөтөлбөр дээрээ болон хуулийн шинэчлэлүүд дээрээ тусгасан байгаа гэдгийг энд нэмж тодруулж хэлмээр байна.</w:t>
      </w:r>
    </w:p>
    <w:p>
      <w:pPr>
        <w:pStyle w:val="style0"/>
        <w:jc w:val="both"/>
      </w:pPr>
      <w:r>
        <w:rPr/>
      </w:r>
    </w:p>
    <w:p>
      <w:pPr>
        <w:pStyle w:val="style0"/>
        <w:jc w:val="both"/>
      </w:pPr>
      <w:r>
        <w:rPr>
          <w:lang w:val="mn-MN"/>
        </w:rPr>
        <w:tab/>
        <w:t xml:space="preserve">Ер нь бол бас яг хөрс үнэхээр 100 хувь буурчихаад байна уу гэсэн ийм асуулт байгаа. Одоо сүүлийн жилүүдэд ер нь Монгол Улсад энэ атар эзэмшээд 50 гаруй жилийн хугацаанд ургасан ургацын дээд хэмжээ нь бол сүүлийн энэ өнгөрсөн хоёр, гурван жилийн хугацаанд 2011, 2012 онуудад бол гол өндөр ургацаа авсан. Тэгэхээр зэрэг социализмын үед буюу тэр их хүч хөдөлмөр зарж байх үед тариалагдаж байсан талбай, одоо нэг га-гаас авсан ургацын хэмжээ бол дээд тал нь 13 центнер хүрч байсан 5 жил байдаг. 13 хүртэл, 10-аас дээш хэмжээний нэг га-гаас авч байсан ургацын хэмжээтэй. </w:t>
      </w:r>
    </w:p>
    <w:p>
      <w:pPr>
        <w:pStyle w:val="style0"/>
        <w:jc w:val="both"/>
      </w:pPr>
      <w:r>
        <w:rPr/>
      </w:r>
    </w:p>
    <w:p>
      <w:pPr>
        <w:pStyle w:val="style0"/>
        <w:jc w:val="both"/>
      </w:pPr>
      <w:r>
        <w:rPr>
          <w:lang w:val="mn-MN"/>
        </w:rPr>
        <w:tab/>
        <w:t>Тэгэхээр зэрэг энэ бол бас хөрснийхөө хувьд бол бид нар одоо ахиад сайжруулах, түүнийгээ гол одоо хамгаалах, нэмж бордох ийм шаардлагууд бол тавигдаж байгаа. Таримлын сэлгээгээр бас энэ хөрсийг хамгаалах ажил байгаа. Тэгэхээр таримлын сэлгээн дээр бол нөгөө талаасаа энэ гол тариалангийн бүс нутгуудтай эрчимжсэн мал аж ахуй хөгжүүлэх асуудалдаа хөндөж, тэгээд тэндээсээ бол ээлжлэн тариалалтаар тэжээлийн таримлууд таригдаж, буцаагаад эрчимжсэн мал аж ахуйдаа бас түүгээрээ хэрэглэх гэх мэтчилэнгээр ийм сэлгээндээ орох таатай боломж байгаа.</w:t>
      </w:r>
    </w:p>
    <w:p>
      <w:pPr>
        <w:pStyle w:val="style0"/>
        <w:jc w:val="both"/>
      </w:pPr>
      <w:r>
        <w:rPr/>
      </w:r>
    </w:p>
    <w:p>
      <w:pPr>
        <w:pStyle w:val="style0"/>
        <w:jc w:val="both"/>
      </w:pPr>
      <w:r>
        <w:rPr>
          <w:lang w:val="mn-MN"/>
        </w:rPr>
        <w:tab/>
        <w:t>Зөвхөн малын тэжээл төдийгүй хүнсний нэр төрлийнхөө хувьд ч гэсэн бид нар тэр таны сая ярьсан хөх тариа гэх мэтчилэнгийн таримлуудын тоо хэмжээ бол сүүлийн жилүүдэд бас харьцангуй нэмэгдэх хандлагатай байгаа нь бол бас нөгөө хэрэглэгчид бас өсөж байгаатай шууд уялдаатай юмаа гэдгийг хэлэх гэсэн юм.</w:t>
      </w:r>
    </w:p>
    <w:p>
      <w:pPr>
        <w:pStyle w:val="style0"/>
        <w:jc w:val="both"/>
      </w:pPr>
      <w:r>
        <w:rPr/>
      </w:r>
    </w:p>
    <w:p>
      <w:pPr>
        <w:pStyle w:val="style0"/>
        <w:jc w:val="both"/>
      </w:pPr>
      <w:r>
        <w:rPr>
          <w:lang w:val="mn-MN"/>
        </w:rPr>
        <w:tab/>
        <w:t>Халх голын хувьд бол тодруулж хэлэхэд одоо үнэхээр судлагдсан судалгаагаар бол 300-гаад мянган га-д бол тариалалт хийх бололцоотой гэсэн ийм судалгаа байдаг. Харин яг одоо атаршсан байсан 41 мянган га талбайгаас бол энэ жил одоо бүрэн эргэлтэндээ орсон. Энэ жилийн хувьд бол 20 мянга орчим, 20 мянган га-д бол тариалалт хийгдэнэ. Үүн дотор бол ямар нэгэн гаднын эзэнтэй ч гэдэг юм уу, гаднын байгууллагаас бол газар эзэмшсэн ийм нөхцөл байхгүй байгаа.</w:t>
      </w:r>
    </w:p>
    <w:p>
      <w:pPr>
        <w:pStyle w:val="style0"/>
        <w:jc w:val="both"/>
      </w:pPr>
      <w:r>
        <w:rPr/>
      </w:r>
    </w:p>
    <w:p>
      <w:pPr>
        <w:pStyle w:val="style0"/>
        <w:jc w:val="both"/>
      </w:pPr>
      <w:r>
        <w:rPr>
          <w:lang w:val="mn-MN"/>
        </w:rPr>
        <w:tab/>
        <w:t xml:space="preserve">Саяын тэр сайд бас тодруулж хэлсэн. Халх гол төслийн хувьд бол 200 га-д тариалалт хийж байгаа. Энэ газрыг яг эзэмшигч нь бол Дорнод аймаг дахь газар тариалангийн эрдэм шинжилгээний хүрээлэнгийн ийм талбай дээр бол ийм загвар аж ахуйг хэрэглэхээр түрээсэлж ашиглаж байгаа гэж хэлмээр байна. Элеваторуудын хувьд бол энэ цаг хугацааны хувьд бол бас үнэхээр бид нарт яг ургацаа бүрэн хэмжээгээр аваад ирэх үеэс бол бас элеватор бас дутагддаг ийм талтай. Зүгээр ер нь нөгөө саалиа хураахаар саваа бэлд гэж үг байдаг. </w:t>
      </w:r>
    </w:p>
    <w:p>
      <w:pPr>
        <w:pStyle w:val="style0"/>
        <w:jc w:val="both"/>
      </w:pPr>
      <w:r>
        <w:rPr/>
      </w:r>
    </w:p>
    <w:p>
      <w:pPr>
        <w:pStyle w:val="style0"/>
        <w:jc w:val="both"/>
      </w:pPr>
      <w:r>
        <w:rPr>
          <w:lang w:val="mn-MN"/>
        </w:rPr>
        <w:tab/>
        <w:t>Яг тэр дагуугаа бол бид нарт энэ бол дүүргэлтээ хийхэд яг бүрэн багтаамжаараа одоо бид нар бүх ургацаа энэ жилийн тухай болох юм бол хурааж авах 426 мянган га-д гэхэд, мянган тонныг хураагаад авлаа гэхэд л түүнийг багтаах агуулгын хувьд бол хувийн хэвшилд, ялангуяа алтан тариад бол томоохон байгаа байх. Томоохон нөөц байгаа. Түүнээс гадна байгаа энэ төвийн бүсдээ бол энэ нэг жилийн ургацад бол одоо хүрэлцэх хэмжээнд дөхөж ирж байгаа гэдгийг хэлэх гэсэн юм.</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тодруулъя.</w:t>
      </w:r>
    </w:p>
    <w:p>
      <w:pPr>
        <w:pStyle w:val="style0"/>
        <w:jc w:val="both"/>
      </w:pPr>
      <w:r>
        <w:rPr/>
      </w:r>
    </w:p>
    <w:p>
      <w:pPr>
        <w:pStyle w:val="style0"/>
        <w:jc w:val="both"/>
      </w:pPr>
      <w:r>
        <w:rPr>
          <w:lang w:val="mn-MN"/>
        </w:rPr>
        <w:tab/>
      </w:r>
      <w:r>
        <w:rPr>
          <w:b/>
          <w:bCs/>
          <w:lang w:val="mn-MN"/>
        </w:rPr>
        <w:t>Су.Батболд:</w:t>
      </w:r>
      <w:r>
        <w:rPr>
          <w:lang w:val="mn-MN"/>
        </w:rPr>
        <w:t xml:space="preserve"> -Техникийн шинэчлэлийн хувьд асуудал тодруулж өгөөч гэж. Хоёрдугаарт нь, би нөгөө 100 мянган тонн буудай импортлох үеэр бид маргалдаж байхад юу байсан  шүү дээ. Энэ тариаланчдын зүгээс санаачилга гарч байсан байхгүй юу Баттулга сайд. Нөгөө буудайн тариалалтыг хамгаалах үүднээс. Зарим улс орнуудад юу хийдэг л дээ. Өөрийнхөө үндэсний таримал, стратегийн таримлаа хамгаалахын тулд тухайн талбайд тэр тарималд нь зориулж ашиглахыг зөвшөөрдөг. Ашиглах гэрчилгээ өгөхдөө.  </w:t>
      </w:r>
    </w:p>
    <w:p>
      <w:pPr>
        <w:pStyle w:val="style0"/>
        <w:jc w:val="both"/>
      </w:pPr>
      <w:r>
        <w:rPr/>
      </w:r>
    </w:p>
    <w:p>
      <w:pPr>
        <w:pStyle w:val="style0"/>
        <w:jc w:val="both"/>
      </w:pPr>
      <w:r>
        <w:rPr>
          <w:lang w:val="mn-MN"/>
        </w:rPr>
        <w:tab/>
        <w:t>Тэгэхгүй бол манайх чинь нөгөө юу нь дэлдээд байна шүү дээ. Рапсанд тийм ээ. Тэр өдөр нөгөө стратегийн хүнс болох буудайгаа тариалах талбайгаа техникийн рапс тариалахад шилжүүлчхээд өөрсдөө гаднаас буудай импортолж авч байна аа гэдэг бол бодлогын хувьд буруу байгаа байхгүй юу. Тэр яамны зүгээс энэ буудайн тариаланг хамгаалах, буудайн зориулалтаар эзэмшиж байгаа талбайд зөвхөн хүнсний буудай тариалах ч юм уу, хөх тариа тариалах ч юм уу ийм байдлаар хийх хуулийн төсөл явж байгаа юу, үгүй юу гэдэг асуудлыг асуумаар байна. Тодруулж асуугаадахъя.</w:t>
      </w:r>
    </w:p>
    <w:p>
      <w:pPr>
        <w:pStyle w:val="style0"/>
        <w:jc w:val="both"/>
      </w:pPr>
      <w:r>
        <w:rPr/>
      </w:r>
    </w:p>
    <w:p>
      <w:pPr>
        <w:pStyle w:val="style0"/>
        <w:jc w:val="both"/>
      </w:pPr>
      <w:r>
        <w:rPr>
          <w:lang w:val="mn-MN"/>
        </w:rPr>
        <w:tab/>
      </w:r>
      <w:r>
        <w:rPr>
          <w:b/>
          <w:bCs/>
          <w:lang w:val="mn-MN"/>
        </w:rPr>
        <w:t>Х.Баттулга:</w:t>
      </w:r>
      <w:r>
        <w:rPr>
          <w:lang w:val="mn-MN"/>
        </w:rPr>
        <w:t xml:space="preserve"> -Яг энэ дээр бид нар бас хуулийн төсөл өчигдөр хэлэлцээд, Их Хурлаар ороод дахиж жаахан хойшлуулсан байгаа. Яг энэ дээр бид нар заасан. За жишээ нь улаан буудай гэдгийг тарих юм бол улаан буудайгаа яаж … юм, рапсаа хэдэн хувиар байх юм. Улаан буудай дээрээ рапс тарих юм уу гэдэг хуульчилъя гэдэг юманд санал гарсан. Гэхдээ энэ дээр бас тариаланчдын саналыг сонсох хэрэгтэй. Яагаад гэвэл рапс бол өнөөдөр ашигтай байгаа дээр тариаланчдаа бид нар бас нөгөө өнөөдөртөө бяртай болгохын тулд бас тэр үнэтэй борлогдож байгаа зүйлийг нь бас хуульчилж хорих нь хир зөв юм бол оо гэж. </w:t>
      </w:r>
    </w:p>
    <w:p>
      <w:pPr>
        <w:pStyle w:val="style0"/>
        <w:jc w:val="both"/>
      </w:pPr>
      <w:r>
        <w:rPr/>
      </w:r>
    </w:p>
    <w:p>
      <w:pPr>
        <w:pStyle w:val="style0"/>
        <w:jc w:val="both"/>
      </w:pPr>
      <w:r>
        <w:rPr>
          <w:lang w:val="mn-MN"/>
        </w:rPr>
        <w:tab/>
        <w:t>Одоо бол бид нар яаж байна хуульчилж хориогүй, зүгээр тодорхой процент өгчихсөн, сэлгэж тариалнаа л гэж байгаа юм. Хууль дээр бол оруулж ирнэ, энэ хуулин дээр бол Их Хурлын гишүүд бас саналаа хэлэлцээд явах байх аа. Хуулинд бол орсон байгаа.</w:t>
      </w:r>
    </w:p>
    <w:p>
      <w:pPr>
        <w:pStyle w:val="style0"/>
        <w:jc w:val="both"/>
      </w:pPr>
      <w:r>
        <w:rPr/>
      </w:r>
    </w:p>
    <w:p>
      <w:pPr>
        <w:pStyle w:val="style0"/>
        <w:jc w:val="both"/>
      </w:pPr>
      <w:r>
        <w:rPr>
          <w:lang w:val="mn-MN"/>
        </w:rPr>
        <w:tab/>
      </w:r>
      <w:r>
        <w:rPr>
          <w:b/>
          <w:bCs/>
          <w:lang w:val="mn-MN"/>
        </w:rPr>
        <w:t>Г.Баярсайхан:</w:t>
      </w:r>
      <w:r>
        <w:rPr>
          <w:lang w:val="mn-MN"/>
        </w:rPr>
        <w:t xml:space="preserve">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-Нэг 3 асуулт байна. Нэгдүгээрт, энэ намраас бол 100 мянган улаан буудай дутлаа. Атар 3 дугаар аяны хүрээнд хүрч байсан үр дүнгээсээ буцлаа гээд бид нар их олон ярьсан. Тэгэхээр энэ 100 мянган тонн буудайнаас хэд нь орж ирээд байна вэ одоо. Ямар ямар аж ахуйн нэгжүүд оруулж ирж байна. Яг энэнтэй хамтруулаад энэ тогтоолын төслөөр 20 мянган тонн үрийн буудай авахаар бас шийдвэр гарсан импортоор.</w:t>
      </w:r>
    </w:p>
    <w:p>
      <w:pPr>
        <w:pStyle w:val="style0"/>
        <w:jc w:val="both"/>
      </w:pPr>
      <w:r>
        <w:rPr/>
      </w:r>
    </w:p>
    <w:p>
      <w:pPr>
        <w:pStyle w:val="style0"/>
        <w:jc w:val="both"/>
      </w:pPr>
      <w:r>
        <w:rPr>
          <w:lang w:val="mn-MN"/>
        </w:rPr>
        <w:tab/>
        <w:t>Тэгээд энэ жил бол 48 мянган тонн үрийн буудайны хэрэгцээ байгаа гэж та бүхэн мэдээлж байна. Эндээс энэ одоо аж ахуйн нэгжүүд дээр болон тариалан дэмжих сан, улсын нөөцийг нь аваад үзэх юм бол 33 байгаа юм байна. Одоо орж ирчихсэн байгаа нь бол 2.8 тонн, 2.4 мянган тонн үр орж ирсэн байгаа юм байна. Тэгээд энэ бусад энэ дутагдаж байгаа 10 хэдэн мянган тонн үр буудай ер нь энэ хугацаандаа орж ирж тариалалтаас өмнө орж ирж амжих уу. Энэ 100 мянган тонн буудай нь юу ч гэсэн одоо бид нар Их Хурлаас гаргасан энэ шийдвэрийн хүрээнд гурилын зах зээл дээр хүндрэл гарахгүйгээр орж ирэх нөхцөл бололцоо бас байна уу. Энэ талаар ямар мэдээлэлтэй байгаа вэ.</w:t>
      </w:r>
    </w:p>
    <w:p>
      <w:pPr>
        <w:pStyle w:val="style0"/>
        <w:jc w:val="both"/>
      </w:pPr>
      <w:r>
        <w:rPr/>
      </w:r>
    </w:p>
    <w:p>
      <w:pPr>
        <w:pStyle w:val="style0"/>
        <w:jc w:val="both"/>
      </w:pPr>
      <w:r>
        <w:rPr>
          <w:lang w:val="mn-MN"/>
        </w:rPr>
        <w:tab/>
        <w:t>Ер нь бол одоо ингээд мэдээж рапсын үнэ ханш өндөр байгаатай холбоотой, нөгөө талдаа тодорхой бодлогын алдаа гараад л байна. Атар 3 дугаар аяныхаа хүрсэн өдрөөс эхлээд буцчихлаа шүү дээ. Дотоодын хэрэгцээгээ хангаж байсан, өөрийнхөө хэрэгцээг бүрэн хангаад, эрт ...хэмжээнд яригдаж байсан одоо ийм салбар бас л нэг жилийн дотор уналтанд орсон. Энэний нэг том зүйл бол би бас энэ хаварт бол намар авах үр тарианы үнийг ерөнхийдөө тариалан дэмжих сангийн үнийн жишиг үнийг зарладаг л даа. Энэ үнэ зарлагдсан уу.</w:t>
      </w:r>
    </w:p>
    <w:p>
      <w:pPr>
        <w:pStyle w:val="style0"/>
        <w:jc w:val="both"/>
      </w:pPr>
      <w:r>
        <w:rPr>
          <w:lang w:val="mn-MN"/>
        </w:rPr>
        <w:tab/>
        <w:t xml:space="preserve">Одоо ер нь бол намар хаварт нь ингэж тодорхой болгож өгөх юм бол тариалан дэмжигч нар үр тарианы талбарт хийх, ялангуяа энэ улаан буудайны тариалалтыг нэмэгдүүлэх чиглэл дээр бас нэлээн түлхэц  болж ирсэн гэж ойлгодог. Тэгэхээр энэ одоо намар тариалан дэмжих сангаас нөөцөнд авах будааны үнийг хэд гэж та нар тооцож байгаа вэ. </w:t>
      </w:r>
    </w:p>
    <w:p>
      <w:pPr>
        <w:pStyle w:val="style0"/>
        <w:jc w:val="both"/>
      </w:pPr>
      <w:r>
        <w:rPr/>
      </w:r>
    </w:p>
    <w:p>
      <w:pPr>
        <w:pStyle w:val="style0"/>
        <w:jc w:val="both"/>
      </w:pPr>
      <w:r>
        <w:rPr>
          <w:lang w:val="mn-MN"/>
        </w:rPr>
        <w:tab/>
        <w:t xml:space="preserve">Ер нь тариалан дэмжих санг хувьчлах асуудал нэлээн яригдаж байгаа гэж танай яаман дээр мэдээлэл аваад байгаа юм. Ийм одоо тариалан дэмжих сангийн асуудал, хувьчлах асуудал яригдаж байгаа юм уу. Ямар байдлаар явж байгаа юм бэ. </w:t>
      </w:r>
    </w:p>
    <w:p>
      <w:pPr>
        <w:pStyle w:val="style0"/>
        <w:jc w:val="both"/>
      </w:pPr>
      <w:r>
        <w:rPr/>
      </w:r>
    </w:p>
    <w:p>
      <w:pPr>
        <w:pStyle w:val="style0"/>
        <w:jc w:val="both"/>
      </w:pPr>
      <w:r>
        <w:rPr>
          <w:lang w:val="mn-MN"/>
        </w:rPr>
        <w:tab/>
      </w:r>
      <w:r>
        <w:rPr>
          <w:b/>
          <w:bCs/>
          <w:lang w:val="mn-MN"/>
        </w:rPr>
        <w:t>Г.Баярсайхан:</w:t>
      </w:r>
      <w:r>
        <w:rPr>
          <w:lang w:val="mn-MN"/>
        </w:rPr>
        <w:t xml:space="preserve"> -Болсон уу.</w:t>
      </w:r>
    </w:p>
    <w:p>
      <w:pPr>
        <w:pStyle w:val="style0"/>
        <w:jc w:val="both"/>
      </w:pPr>
      <w:r>
        <w:rPr/>
      </w:r>
    </w:p>
    <w:p>
      <w:pPr>
        <w:pStyle w:val="style0"/>
        <w:jc w:val="both"/>
      </w:pPr>
      <w:r>
        <w:rPr>
          <w:lang w:val="mn-MN"/>
        </w:rPr>
        <w:tab/>
      </w:r>
      <w:r>
        <w:rPr>
          <w:b/>
          <w:bCs/>
          <w:lang w:val="mn-MN"/>
        </w:rPr>
        <w:t>Я.Содбаатар:</w:t>
      </w:r>
      <w:r>
        <w:rPr>
          <w:lang w:val="mn-MN"/>
        </w:rPr>
        <w:t xml:space="preserve"> -Гуравт нь, ер нь бол бас энэ Байнгын хороон дээр орж ирж байгаа асуудлуудын боловсруулалтанд нэлээн анхаармаар байна. Одоо жишээ нь энэ хаврын хамгийн чухал асуудал энэ орж ирж байгаа хаврын тариалалтын бэлтгэлийн ажлын явцыг хэзээ эхэлсэн юм, яам хэзээ боловсруулсан юм. Би юу гэж хэлэх гэж байгаа вэ гэхээр одоо бид нарт тарааж өгсөн энэ ганц алга дарам цаас гэхэд л 12 үг үсгийн алдаатай байна л даа. Тэгээд л одоо энэ тоо баримтууд нь зөрөөд, өнгөрсөн намар өгч байсан бүх тоо баримтууд одоо бид нарын юунд байж байна.</w:t>
      </w:r>
    </w:p>
    <w:p>
      <w:pPr>
        <w:pStyle w:val="style0"/>
        <w:jc w:val="both"/>
      </w:pPr>
      <w:r>
        <w:rPr/>
      </w:r>
    </w:p>
    <w:p>
      <w:pPr>
        <w:pStyle w:val="style0"/>
        <w:jc w:val="both"/>
      </w:pPr>
      <w:r>
        <w:rPr>
          <w:lang w:val="mn-MN"/>
        </w:rPr>
        <w:tab/>
        <w:t xml:space="preserve">Тэгээд жилийн эцсийн дүнтэй харьцуулахад алд дэлэм зөрч байгаа юм. Тэгэхээр ер нь энэ боловсруулалтын төвшин нь ямар байгаа юм бэ, ямар хүмүүс ажиллаад байна аа. Би сая буруу сонсчихов уу үгүй юу. Газар тариалангийн газрын даргын үүрэг гүйцэтгэгч Ариунболд гэсэн үү. Ямар мэргэжилтэй хүн бэ. Хэзээ тавигдчихав аа. </w:t>
      </w:r>
    </w:p>
    <w:p>
      <w:pPr>
        <w:pStyle w:val="style0"/>
        <w:jc w:val="both"/>
      </w:pPr>
      <w:r>
        <w:rPr/>
      </w:r>
    </w:p>
    <w:p>
      <w:pPr>
        <w:pStyle w:val="style0"/>
        <w:jc w:val="both"/>
      </w:pPr>
      <w:r>
        <w:rPr>
          <w:lang w:val="mn-MN"/>
        </w:rPr>
        <w:tab/>
        <w:t>Ер нь одоо энэ боловсон хүчний бас чадавх юун дээр хир анхаарч байна вэ гэсэн ийм 3 зүйл байна.</w:t>
      </w:r>
    </w:p>
    <w:p>
      <w:pPr>
        <w:pStyle w:val="style0"/>
        <w:jc w:val="both"/>
      </w:pPr>
      <w:r>
        <w:rPr/>
      </w:r>
    </w:p>
    <w:p>
      <w:pPr>
        <w:pStyle w:val="style0"/>
        <w:jc w:val="both"/>
      </w:pPr>
      <w:r>
        <w:rPr>
          <w:lang w:val="mn-MN"/>
        </w:rPr>
        <w:tab/>
      </w:r>
      <w:r>
        <w:rPr>
          <w:b/>
          <w:bCs/>
          <w:lang w:val="mn-MN"/>
        </w:rPr>
        <w:t>Х.Баттулга:</w:t>
      </w:r>
      <w:r>
        <w:rPr>
          <w:lang w:val="mn-MN"/>
        </w:rPr>
        <w:t xml:space="preserve"> -Содбаатар гишүүний асуултад хариулъя. Алга дарам цаас өгөөгүй ээ. Нэлээн зузаан хуудастай юмнууд байгаа. Зүгээр бид нар товчлоод энэ материалууд энэ байна шүү дээ. Энийг бол бид нар мэдэхгүй. Ямар ч байсан манайх бол энэ 10, 20 хуудастай цаас байгаа.</w:t>
      </w:r>
    </w:p>
    <w:p>
      <w:pPr>
        <w:pStyle w:val="style0"/>
        <w:jc w:val="both"/>
      </w:pPr>
      <w:r>
        <w:rPr/>
      </w:r>
    </w:p>
    <w:p>
      <w:pPr>
        <w:pStyle w:val="style0"/>
        <w:jc w:val="both"/>
      </w:pPr>
      <w:r>
        <w:rPr>
          <w:lang w:val="mn-MN"/>
        </w:rPr>
        <w:tab/>
      </w:r>
      <w:r>
        <w:rPr>
          <w:b/>
          <w:bCs/>
          <w:lang w:val="mn-MN"/>
        </w:rPr>
        <w:t>Г.Баярсайхан:</w:t>
      </w:r>
      <w:r>
        <w:rPr>
          <w:lang w:val="mn-MN"/>
        </w:rPr>
        <w:t xml:space="preserve"> -Содбаатар гишүүн ээ, ийм 5 хуудас материал Хөдөө аж ахуйн яамнаас өгсөн байгаа. Та бол ер нь өөрөө олддоггүй гишүүн шүү дээ. </w:t>
      </w:r>
    </w:p>
    <w:p>
      <w:pPr>
        <w:pStyle w:val="style0"/>
        <w:jc w:val="both"/>
      </w:pPr>
      <w:r>
        <w:rPr/>
      </w:r>
    </w:p>
    <w:p>
      <w:pPr>
        <w:pStyle w:val="style0"/>
        <w:jc w:val="both"/>
      </w:pPr>
      <w:r>
        <w:rPr>
          <w:lang w:val="mn-MN"/>
        </w:rPr>
        <w:tab/>
      </w:r>
      <w:r>
        <w:rPr>
          <w:b/>
          <w:bCs/>
          <w:lang w:val="mn-MN"/>
        </w:rPr>
        <w:t>Х.Баттулга:</w:t>
      </w:r>
      <w:r>
        <w:rPr>
          <w:lang w:val="mn-MN"/>
        </w:rPr>
        <w:t xml:space="preserve"> -За үг үсгийн алдааг бол анхааръя. </w:t>
      </w:r>
    </w:p>
    <w:p>
      <w:pPr>
        <w:pStyle w:val="style0"/>
        <w:jc w:val="both"/>
      </w:pPr>
      <w:r>
        <w:rPr/>
      </w:r>
    </w:p>
    <w:p>
      <w:pPr>
        <w:pStyle w:val="style0"/>
        <w:jc w:val="both"/>
      </w:pPr>
      <w:r>
        <w:rPr>
          <w:lang w:val="mn-MN"/>
        </w:rPr>
        <w:tab/>
      </w:r>
      <w:r>
        <w:rPr>
          <w:b/>
          <w:bCs/>
          <w:lang w:val="mn-MN"/>
        </w:rPr>
        <w:t>Г.Баярсайхан:</w:t>
      </w:r>
      <w:r>
        <w:rPr>
          <w:lang w:val="mn-MN"/>
        </w:rPr>
        <w:t xml:space="preserve"> -Урд өдөр тараасан байна өдөр. Ер нь бол тэгээд шаардлагатай бол 5 минутын дотор ч танилцаж болно шүү дээ. Баттулга сайд аа, та тэр тооны зөрүүгий нь.</w:t>
      </w:r>
    </w:p>
    <w:p>
      <w:pPr>
        <w:pStyle w:val="style0"/>
        <w:jc w:val="both"/>
      </w:pPr>
      <w:r>
        <w:rPr/>
      </w:r>
    </w:p>
    <w:p>
      <w:pPr>
        <w:pStyle w:val="style0"/>
        <w:jc w:val="both"/>
      </w:pPr>
      <w:r>
        <w:rPr>
          <w:lang w:val="mn-MN"/>
        </w:rPr>
        <w:tab/>
      </w:r>
      <w:r>
        <w:rPr>
          <w:b/>
          <w:bCs/>
          <w:lang w:val="mn-MN"/>
        </w:rPr>
        <w:t>Х.Баттулга:</w:t>
      </w:r>
      <w:r>
        <w:rPr>
          <w:lang w:val="mn-MN"/>
        </w:rPr>
        <w:t xml:space="preserve"> -2014 оны эхний хагас жилд хүнсний улаан буудайг импортлох зөвшөөрөл одоо Их Хурлаас өгсөн байгаа. Энэ дээр бол нийтдээ 100 мянган тонн хүртэл гэж авсан. Импортолсон хэмжээ одоо бол 6767.2 тонн байна. Импортлох боломжтой нь бол одоо 38 мянган тонноор гэрээ хийгдсэн нь 38 мянган тонн байгаа. Одоо үүнээс ачигдаж явж байгаа нь 7.4 мянган тонноор ачигдаад явж байна аа.</w:t>
      </w:r>
    </w:p>
    <w:p>
      <w:pPr>
        <w:pStyle w:val="style0"/>
        <w:jc w:val="both"/>
      </w:pPr>
      <w:r>
        <w:rPr/>
      </w:r>
    </w:p>
    <w:p>
      <w:pPr>
        <w:pStyle w:val="style0"/>
        <w:jc w:val="both"/>
      </w:pPr>
      <w:r>
        <w:rPr>
          <w:lang w:val="mn-MN"/>
        </w:rPr>
        <w:tab/>
        <w:t>Ингээд ерөнхийдөө нэг хоёр 7 хоногийн дотор бол энэ тоо нэлээн өөрчлөгдөнө, өдөр өдрөөр өөрчлөгдөж байгаа. Үрийн улаан буудайны талаар бол нийтдээ 18 мянга тонн хүртэл гэж зөвшөөрөл авсан байгаа. Энэнээс ороод ирсэн буюу импортолсон нь одоо 3 мянга орчим тонн байгаа. Гэрээ хийгдсэн нь 10 мянган тонн. Үүнээс ачигдаад явж байгаа нь одоо 4 мянга орчим тонн бол тээвэрлэгдээд явж байгаа.</w:t>
      </w:r>
    </w:p>
    <w:p>
      <w:pPr>
        <w:pStyle w:val="style0"/>
        <w:jc w:val="both"/>
      </w:pPr>
      <w:r>
        <w:rPr/>
      </w:r>
    </w:p>
    <w:p>
      <w:pPr>
        <w:pStyle w:val="style0"/>
        <w:jc w:val="both"/>
      </w:pPr>
      <w:r>
        <w:rPr>
          <w:lang w:val="mn-MN"/>
        </w:rPr>
        <w:tab/>
        <w:t xml:space="preserve">Компаниудын хувьд бол Улаанбаатар гурил компани 25 мянган тонн квот авсан байна. Мил хаус 20 мянган тонныг авсан байна. Өег гурил 17 мянган тонныг авсан байна. Од групп 15 мянга, варилтаараа 6 мянга, Эрдэнэт хүж 5 мянга, Орбит комплекс 4 мянга, Хангайн гурил 3 мянга, Хүнс, импекс 2 мянга, Дорнод гурил 2 мянга, Намуу тариа 1 мянга гэж. </w:t>
      </w:r>
    </w:p>
    <w:p>
      <w:pPr>
        <w:pStyle w:val="style0"/>
        <w:jc w:val="both"/>
      </w:pPr>
      <w:r>
        <w:rPr/>
      </w:r>
    </w:p>
    <w:p>
      <w:pPr>
        <w:pStyle w:val="style0"/>
        <w:jc w:val="both"/>
      </w:pPr>
      <w:r>
        <w:rPr>
          <w:lang w:val="mn-MN"/>
        </w:rPr>
        <w:tab/>
        <w:t xml:space="preserve">Ерөнхийдөө бол энэ асуудал яагаад ийм удааширч байна вэ гэхээрээ ОХУ мөн Украин гэсэн энэ европын холбоотой улсуудын хооронд болсон байдлаас болоод энэ үнийн асуудал бол нэлээн хэлбэлзсэн. Үнийн асуудал бол тухайн Их Хуралд оруулж байх үетэй харьцуулахад бол өнөөдөр өндөр байж байгаа. Тийм учраас бол нөгөө үнэ тогтоосон, квот тогтоосон энэ хоёр маань зөрчилдөөд энэ асуудал дээр бол нэлээн удаашралын юм бол үзэгдэж байгаа. </w:t>
      </w:r>
    </w:p>
    <w:p>
      <w:pPr>
        <w:pStyle w:val="style0"/>
        <w:jc w:val="both"/>
      </w:pPr>
      <w:r>
        <w:rPr/>
      </w:r>
    </w:p>
    <w:p>
      <w:pPr>
        <w:pStyle w:val="style0"/>
        <w:jc w:val="both"/>
      </w:pPr>
      <w:r>
        <w:rPr>
          <w:lang w:val="mn-MN"/>
        </w:rPr>
        <w:tab/>
        <w:t xml:space="preserve">Тариалан эрхлэлтийн санг бол өнөөдөр яаж байна вэ гэхээр яам хэтэрхий аж ахуй уруу ороод байгаа учраас тариалан эрхлэлтийн санг өнөөдөр бид нар сан гэдэг утгаар нь ажиллуулахын тулд хувьчлах нь зүйтэй юм байна аа гэж. Хувьчлалын асуудал дээр бид нар юуг оруулах вэ. Ерөнхийдөө бол 34, 49, 51 гэсэн ийм дарааллаар явсан нь дээр юм болов уу гэж бодож байгаа. Сүүлдээ 34 төр байдаг, 66 нь тариаланчид байдаг гэж. </w:t>
      </w:r>
    </w:p>
    <w:p>
      <w:pPr>
        <w:pStyle w:val="style0"/>
        <w:jc w:val="both"/>
      </w:pPr>
      <w:r>
        <w:rPr/>
      </w:r>
    </w:p>
    <w:p>
      <w:pPr>
        <w:pStyle w:val="style0"/>
        <w:jc w:val="both"/>
      </w:pPr>
      <w:r>
        <w:rPr>
          <w:lang w:val="mn-MN"/>
        </w:rPr>
        <w:tab/>
        <w:t xml:space="preserve">Энэ дээр бид нар ямар бодлого барьж байна вэ гэхээрээ ерөнхийдөө тариалан эрхлэлтийн санг тариаланчдад хувьчилнаа. Эхний үед 49 хувийг нь хувьчилчихъя. Ингээд ирэх юм бол төр 51-тэй байна. Яагаад гэвэл тариаланчдын болгоомжлоод байгаа нь төр хэтэрхий багасчих юм бол нөгөө төрөөс авч байгаа урамшууллынхаа бодлогыг бол төр одоо бид нар уламжилж чадахгүй учраас бид нар 49-д нь оръё. 49-д нь орохдоо тариаланчдад өөрсдөд нь зарах эрхгүйгээр квот хувь квотолж өгье гэж байгаа юм. Тариалан эрхлэгчдэд. </w:t>
      </w:r>
    </w:p>
    <w:p>
      <w:pPr>
        <w:pStyle w:val="style0"/>
        <w:jc w:val="both"/>
      </w:pPr>
      <w:r>
        <w:rPr/>
      </w:r>
    </w:p>
    <w:p>
      <w:pPr>
        <w:pStyle w:val="style0"/>
        <w:jc w:val="both"/>
      </w:pPr>
      <w:r>
        <w:rPr>
          <w:lang w:val="mn-MN"/>
        </w:rPr>
        <w:tab/>
        <w:t xml:space="preserve">Энэ бол тариалан эрхлэгчдийн холбооноос энэ манай компани гэсэн тодотголууд нь орж ирэх байх. Зүгээр яг деталь уруу ороогүй. Одоо бид нар энэ тал дээр бол ярилцсан зүйлээ л ярьж байна л даа. Ингээд амжилттай байх юм бол 51 хүртлээ тариаланчид явж байгаад, 49-д нь төр байж байгаад сүүлдээ 66 болоод явж байг. Тариалалт эрхлэлтийн сан нь өөрөө санхүүжилт өгдөг ийм лизинг өгдөг ийм том сан болох зорилготой явж байгаа. </w:t>
      </w:r>
    </w:p>
    <w:p>
      <w:pPr>
        <w:pStyle w:val="style0"/>
        <w:jc w:val="both"/>
      </w:pPr>
      <w:r>
        <w:rPr/>
      </w:r>
    </w:p>
    <w:p>
      <w:pPr>
        <w:pStyle w:val="style0"/>
        <w:jc w:val="both"/>
      </w:pPr>
      <w:r>
        <w:rPr>
          <w:lang w:val="mn-MN"/>
        </w:rPr>
        <w:tab/>
        <w:t xml:space="preserve">Ерөнхийдөө бол 2014 онд хувьчлах жагсаалтанд бас орчихсон. Боловсон хүчний тал дээр яах вэ бодлогын алдаа гаргасан гэсэн утгатайгаар бол зарим нэг хүмүүст хариуцлага тооцсон. Энэ ярилцах болгонд л энэ боловсон хүчин танайх ийм мэргэжлийн биш байнаа л гэдэг. Яг урд нь яаманд байсан л мэргэжилтнүүд өнөөдөр ингээд бүгдээрээ байж байгаа шүү дээ. Хэн өөрийгөө хэл дээ. Хэдэн онд орсон юм, ямар мэргэжилтэйгээ. Энэ хэн ийм цуурхал тараагаад байна аа. </w:t>
      </w:r>
    </w:p>
    <w:p>
      <w:pPr>
        <w:pStyle w:val="style0"/>
        <w:jc w:val="both"/>
      </w:pPr>
      <w:r>
        <w:rPr/>
      </w:r>
    </w:p>
    <w:p>
      <w:pPr>
        <w:pStyle w:val="style0"/>
        <w:jc w:val="both"/>
      </w:pPr>
      <w:r>
        <w:rPr>
          <w:lang w:val="mn-MN"/>
        </w:rPr>
        <w:tab/>
      </w:r>
      <w:r>
        <w:rPr>
          <w:b/>
          <w:bCs/>
          <w:lang w:val="mn-MN"/>
        </w:rPr>
        <w:t>М.Ариунболд:</w:t>
      </w:r>
      <w:r>
        <w:rPr>
          <w:lang w:val="mn-MN"/>
        </w:rPr>
        <w:t xml:space="preserve"> -Би Ариунболд. 1983-1988 онд Хөдөө аж ахуйн их сургуулийн инженер, механикийн факультетад суралцаж төгссөн. 1988 оноос 2008 оныг хүртэл Газар тариалан, хөдөө аж ахуйн салбарт ажилласан. 2008 оноос Хөдөө аж ахуйн яамны газар тариалангийн бодлогыг зохицуулах газарт мэргэжилтнээр, ахлах мэргэжилтнээр ажиллаж байгаа. </w:t>
      </w:r>
    </w:p>
    <w:p>
      <w:pPr>
        <w:pStyle w:val="style0"/>
        <w:jc w:val="both"/>
      </w:pPr>
      <w:r>
        <w:rPr/>
      </w:r>
    </w:p>
    <w:p>
      <w:pPr>
        <w:pStyle w:val="style0"/>
        <w:jc w:val="both"/>
      </w:pPr>
      <w:r>
        <w:rPr>
          <w:lang w:val="mn-MN"/>
        </w:rPr>
        <w:tab/>
      </w:r>
      <w:r>
        <w:rPr>
          <w:b/>
          <w:bCs/>
          <w:lang w:val="mn-MN"/>
        </w:rPr>
        <w:t>Х.Баттулга:</w:t>
      </w:r>
      <w:r>
        <w:rPr>
          <w:lang w:val="mn-MN"/>
        </w:rPr>
        <w:t xml:space="preserve"> -Үр тарианы үнэ дээр бол бид нар тариаланчидтайгаа уулзана, энэ тал дээр бол саналуудаа хэлчихсэн. Тэгээд энэ жилийн тэр цаг агаарын прогноз тийм ээ, долларын ханшны юу энэ тэр гээд тооцоолох юм бол бид нар нөгөө урдных шиг нөгөө долларын ханшны ийм хэлбэлзэл багатай байх үеийн тооцооллоос юм нэлээн өөр болж байгаа. Яагаад гэвэл тээврийн зардал гэж явж байгаа гэдэг ч юм уу. Энийг бол одоо бид нар шууд зарлах бол арай боломж байхгүй ээ.</w:t>
      </w:r>
    </w:p>
    <w:p>
      <w:pPr>
        <w:pStyle w:val="style0"/>
        <w:jc w:val="both"/>
      </w:pPr>
      <w:r>
        <w:rPr/>
      </w:r>
    </w:p>
    <w:p>
      <w:pPr>
        <w:pStyle w:val="style0"/>
        <w:jc w:val="both"/>
      </w:pPr>
      <w:r>
        <w:rPr>
          <w:lang w:val="mn-MN"/>
        </w:rPr>
        <w:tab/>
        <w:t>Тийм учраас энэ дээр нэлээн хэлэлцүүлэг, маш олон үнийн тоон дээр. За яаман дээр бол боловсон хүчний асуудлыг байнга ярих юмаа. Одоо энэ 3, 4 хүний боловсон хүчин гэдэг бол урд нь яг ингээд мэргэжлийн хүмүүс сууж байгаа. Шинээр орсон хүн гэвэл одоо Цогтгэрэл дэд сайд, Туваан дэд сайд, би л байна. Бусад нь бол бараг хууччуул. Төрийн нарийн гэвэл одоо бараг урд нь 3 жил Хөдөө аж ахуйн яаман дээр дэд сайдаар ажиллаж байсан ийм улсууд.</w:t>
      </w:r>
    </w:p>
    <w:p>
      <w:pPr>
        <w:pStyle w:val="style0"/>
        <w:jc w:val="both"/>
      </w:pPr>
      <w:r>
        <w:rPr/>
      </w:r>
    </w:p>
    <w:p>
      <w:pPr>
        <w:pStyle w:val="style0"/>
        <w:jc w:val="both"/>
      </w:pPr>
      <w:r>
        <w:rPr>
          <w:lang w:val="mn-MN"/>
        </w:rPr>
        <w:tab/>
      </w:r>
      <w:r>
        <w:rPr>
          <w:b/>
          <w:bCs/>
          <w:lang w:val="mn-MN"/>
        </w:rPr>
        <w:t>Г.Баярсайхан:</w:t>
      </w:r>
      <w:r>
        <w:rPr>
          <w:lang w:val="mn-MN"/>
        </w:rPr>
        <w:t xml:space="preserve"> -Энхбаяр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-Бид энэ улаан буудайн асуудал гээд энэ тариалалтын асуудал гээд их том улс төр болгоод л жил болгон л ийм үйл явдал болдог. Ер нь энэ газар тариалангийн энэ салбарын ерөнхий нэг зах зээл нь өөрөө 100 тэрбум төгрөг дотор л багтдаг зүйл шүү дээ. Нэг 400 мянган тонн үр тариа гээд л байна. Үнэ нь ерөөсөө л 100 тэрбум. </w:t>
      </w:r>
    </w:p>
    <w:p>
      <w:pPr>
        <w:pStyle w:val="style0"/>
        <w:jc w:val="both"/>
      </w:pPr>
      <w:r>
        <w:rPr/>
      </w:r>
    </w:p>
    <w:p>
      <w:pPr>
        <w:pStyle w:val="style0"/>
        <w:jc w:val="both"/>
      </w:pPr>
      <w:r>
        <w:rPr>
          <w:lang w:val="mn-MN"/>
        </w:rPr>
        <w:tab/>
        <w:t>Ер нь 100 тэрбум төгрөгний зах зээлийг хувийн хэвшил өөрөө зохицуулаад явах бүрэн бололцоотой ийм л жижигхэн зах зээл. Маш жижигхэн хэрэглээ. Тэгээд энэ уруу бид төр хэтэрхий оролцоод байна л даа, дэндүү их оролцож байна.  100 тэрбум төгрөгний бүтээгдэхүүн гаргаж зах зээлээр дахиад 100 сая долларын төрийн оролцоо хийх юм ярьж байна л даа. Яг үнэндээ бол энэ тариалан эрхлэлтийг дэмжих сангийн ч хэрэг байхгүй.</w:t>
      </w:r>
    </w:p>
    <w:p>
      <w:pPr>
        <w:pStyle w:val="style0"/>
        <w:jc w:val="both"/>
      </w:pPr>
      <w:r>
        <w:rPr/>
      </w:r>
    </w:p>
    <w:p>
      <w:pPr>
        <w:pStyle w:val="style0"/>
        <w:jc w:val="both"/>
      </w:pPr>
      <w:r>
        <w:rPr>
          <w:lang w:val="mn-MN"/>
        </w:rPr>
        <w:tab/>
        <w:t xml:space="preserve">Ер нь тэгээд зүгээр л оролдохоо больчихвол энэ салбар харин их хөгжиж магадгүй л юм шиг анзаарагдаад байна. Ерөөсөө төр нь оролцохоо больчихсон. Төр зөвхөн үр бэлд, тэр элит үрүүдээ бэлд, битгий ийшээ оролцооч ээ гэж. Яг өнөөдөр газар тариаланчдын өмнө юу тулгараад байна гэвэл ер нь цаашдаа тариа тарих уу Монгол Улс. Үр тариагаа дотоодод хангах уу, эсвэл нэг бол дандаа малтайгаа байх уу л гэдэг сонголтод ирж байна. </w:t>
      </w:r>
    </w:p>
    <w:p>
      <w:pPr>
        <w:pStyle w:val="style0"/>
        <w:jc w:val="both"/>
      </w:pPr>
      <w:r>
        <w:rPr/>
      </w:r>
    </w:p>
    <w:p>
      <w:pPr>
        <w:pStyle w:val="style0"/>
        <w:jc w:val="both"/>
      </w:pPr>
      <w:r>
        <w:rPr>
          <w:lang w:val="mn-MN"/>
        </w:rPr>
        <w:tab/>
        <w:t xml:space="preserve">Ялангуяа энэ газар тариалан, бүс нутагт энэ нүүдлийн мал аж ахуй өнөөгийн хэлбэрийг газар тариалангийн өнөөдрийн байдал хоёрыг тодорхой болгож, нэлээн хатуу арга хэмжээ авч, зааглахгүй бол үндсэндээ тариаланчид нь хүч нь мөхөсдөж автаж эхэлж байгаа юм. Үнэхээр баруун талаас нүүдэл их байгаа юм. Тариа тарих өөрөө их хохиролтой болсон. Мал идчихдэг, хариуцлага байдаггүй. </w:t>
      </w:r>
    </w:p>
    <w:p>
      <w:pPr>
        <w:pStyle w:val="style0"/>
        <w:jc w:val="both"/>
      </w:pPr>
      <w:r>
        <w:rPr/>
      </w:r>
    </w:p>
    <w:p>
      <w:pPr>
        <w:pStyle w:val="style0"/>
        <w:jc w:val="both"/>
      </w:pPr>
      <w:r>
        <w:rPr>
          <w:lang w:val="mn-MN"/>
        </w:rPr>
        <w:tab/>
        <w:t xml:space="preserve">Ялангуяа мал ихтэй болсонтой холбогдуулаад нөгөө өвөлжүүлэх тариа буюу ургац нэмэгдүүлэх бололцоо их алдагдаж байгаа. Эргээд нөгөө хөрсөө мал нь тахалдаг, гишгэлдэг, хатууруулдаг гээд тийм зовлон гараад байдаг. Тэгэхээр энэ чиглэл дээр нийт газар тариалангийн том газрын тухай хуулиар зохицуулах болчихсон хүнд. </w:t>
      </w:r>
    </w:p>
    <w:p>
      <w:pPr>
        <w:pStyle w:val="style0"/>
        <w:jc w:val="both"/>
      </w:pPr>
      <w:r>
        <w:rPr/>
      </w:r>
    </w:p>
    <w:p>
      <w:pPr>
        <w:pStyle w:val="style0"/>
        <w:jc w:val="both"/>
      </w:pPr>
      <w:r>
        <w:rPr>
          <w:lang w:val="mn-MN"/>
        </w:rPr>
        <w:tab/>
        <w:t xml:space="preserve">Эхний ээлжинд Их Хурал тогтоол гаргаад, зөвхөн Дархан, Сэлэнгийн бүс нутгийг эрчимжсэн мал аж ахуй, энэ эрчимжсэн газар тариалан, бүс нутаг болгоод, энийг нэг зохистой аж ахуйн эргэлтэнд яг орчин үеийн хэлбэрт нь нэг оруулахгүй бол энэ салбар чинь аль аль нь их хүндрээд, хүнд байдал уруугаа орж байгаа гэдгийг бас нэг хэлмээр байгаа юм. </w:t>
      </w:r>
    </w:p>
    <w:p>
      <w:pPr>
        <w:pStyle w:val="style0"/>
        <w:jc w:val="both"/>
      </w:pPr>
      <w:r>
        <w:rPr/>
      </w:r>
    </w:p>
    <w:p>
      <w:pPr>
        <w:pStyle w:val="style0"/>
        <w:jc w:val="both"/>
      </w:pPr>
      <w:r>
        <w:rPr>
          <w:lang w:val="mn-MN"/>
        </w:rPr>
        <w:tab/>
        <w:t xml:space="preserve">Нөгөө талаар тариаланчид энэ үнийг ахиад хүсэж байгаа. Хэдэн төгрөгний үнэтэй юм, яаж тарихаа тариаланчид өнөөдөр мэдэхгүй хараад байгаа. Үнэ зарлах хамгийн өргөн бололцоотой. Ахиад л төрийн оролцоо. Улаан буудай шиг үнэ тодорхой салбар дэлхийд ховор шүү дээ. </w:t>
      </w:r>
    </w:p>
    <w:p>
      <w:pPr>
        <w:pStyle w:val="style0"/>
        <w:jc w:val="both"/>
      </w:pPr>
      <w:r>
        <w:rPr/>
      </w:r>
    </w:p>
    <w:p>
      <w:pPr>
        <w:pStyle w:val="style0"/>
        <w:jc w:val="both"/>
      </w:pPr>
      <w:r>
        <w:rPr>
          <w:lang w:val="mn-MN"/>
        </w:rPr>
        <w:tab/>
        <w:t>Дэлхийн хөрөнгийн бирж олон жилийн дунджаар нь аваад, ер нь дундаж үнийг нь гаргачих бололцоотой. Энэ үнийг нь гаргаад, төдөн доллар орчимоор нэг тонн үр тариаг үнэ байна аа гэдгийг л зах зээлийн үнийг зарлаж байгаа. Бид уул уурхайн салбарт дэлхийн зах зээлийн үнэ барьдаг, алтан дээр барьдаг, болоод л байгаа шүү дээ. Яагаад энэ үр тариан дээр дэлхийн зах зээлийн үнийг гаргаж болохгүй байгаа юм бэ гэж. Энийг яаралтай зарлахгүй бол өнгөрсөн ноднингийн мэдээ, энэ жилийн тоо хоёр ахиад зөрсөнтэй адилхан зөвхөн миний мэдэж байгаагаар 70 гаруй мянган га-д тосны ургамал 2013 онд таригдсан. 70 гаруй мянга шүү.</w:t>
      </w:r>
    </w:p>
    <w:p>
      <w:pPr>
        <w:pStyle w:val="style0"/>
        <w:jc w:val="both"/>
      </w:pPr>
      <w:r>
        <w:rPr/>
      </w:r>
    </w:p>
    <w:p>
      <w:pPr>
        <w:pStyle w:val="style0"/>
        <w:jc w:val="both"/>
      </w:pPr>
      <w:r>
        <w:rPr>
          <w:lang w:val="mn-MN"/>
        </w:rPr>
        <w:tab/>
        <w:t>Та нарын өнөөдрийн оруулж ирсэн тоогоор зорилтоор 24 мянган га тарина гэж байна. Энэ уучлаарай тарихгүй. Үнэ нь тодорхой биш, ямар юм тарихаа, ямар үнэ гарах нь тодорхой биш байхад тодорхой зах зээл уруугаа энэ тариаланчид нь зүтгэх нь зүй ёсны асуудал. Багцаагаар 100 мянган га хүрч аягүй бол тосны ургамал таригдана. Нөгөө талаасаа Монголд тосны ургамлыг боловсруулалт хийдэг, үндэсний тосны хэрэглээг хангадаг асар их импортоор валютаар авч байгаа тэр.</w:t>
      </w:r>
    </w:p>
    <w:p>
      <w:pPr>
        <w:pStyle w:val="style0"/>
        <w:jc w:val="both"/>
      </w:pPr>
      <w:r>
        <w:rPr/>
      </w:r>
    </w:p>
    <w:p>
      <w:pPr>
        <w:pStyle w:val="style0"/>
        <w:jc w:val="both"/>
      </w:pPr>
      <w:r>
        <w:rPr>
          <w:lang w:val="mn-MN"/>
        </w:rPr>
        <w:tab/>
      </w:r>
      <w:r>
        <w:rPr>
          <w:b/>
          <w:bCs/>
          <w:lang w:val="mn-MN"/>
        </w:rPr>
        <w:t xml:space="preserve">Г.Баярсайхан: </w:t>
      </w:r>
      <w:r>
        <w:rPr>
          <w:lang w:val="mn-MN"/>
        </w:rPr>
        <w:t>-Энхбаяр гишүүн ээ, 5 минут боллоо.</w:t>
      </w:r>
    </w:p>
    <w:p>
      <w:pPr>
        <w:pStyle w:val="style0"/>
        <w:jc w:val="both"/>
      </w:pPr>
      <w:r>
        <w:rPr/>
      </w:r>
    </w:p>
    <w:p>
      <w:pPr>
        <w:pStyle w:val="style0"/>
        <w:jc w:val="both"/>
      </w:pPr>
      <w:r>
        <w:rPr>
          <w:lang w:val="mn-MN"/>
        </w:rPr>
        <w:tab/>
      </w:r>
      <w:r>
        <w:rPr>
          <w:b/>
          <w:bCs/>
          <w:lang w:val="mn-MN"/>
        </w:rPr>
        <w:t>Ж.Энхбаяр:</w:t>
      </w:r>
      <w:r>
        <w:rPr>
          <w:lang w:val="mn-MN"/>
        </w:rPr>
        <w:t xml:space="preserve"> -Үйлдвэрлэх үйлдвэрүүд чинь ороод ирчихсэн ажиллаж байдаг. Тэд нар чинь тариалалтан дээр үрээ тараагаад, бодлого эхэлж өгсөн. Энэ дээр яаж зохицуулалт хийх гэж байгаа юм. Яг ийм маягаар 20 мянгаар хязгаарлана гэвэл энэ чинь өөрөө бас л өрөөсгөл юм болох нь. Нөгөө талаасаа тариалан эрхлэлтийг дэмжих сантай холбоотой юм. Би энэ тариалалт эрхлэлтийн дэмжих сангийн нэг төв дээрээ 7 хүн суудаг, орон нутагтайгаа нийлээд 20-иод хүнтэй байхыг мэднэ л дээ. Одоо сураг сонссон нь одоо хэдэн хүнтэй болсон бэ. 100 хүн дөхөж байгаа сурагтай.</w:t>
      </w:r>
    </w:p>
    <w:p>
      <w:pPr>
        <w:pStyle w:val="style0"/>
        <w:jc w:val="both"/>
      </w:pPr>
      <w:r>
        <w:rPr/>
      </w:r>
    </w:p>
    <w:p>
      <w:pPr>
        <w:pStyle w:val="style0"/>
        <w:jc w:val="both"/>
      </w:pPr>
      <w:r>
        <w:rPr>
          <w:lang w:val="mn-MN"/>
        </w:rPr>
        <w:tab/>
        <w:t>Ер нь тариаланг дэмжих сангийн өр юу байна, авлага юу байна. Дэмжих сан маань хир тэнхээтэй байна вэ, мөнгөтэй байна уу. Миний нэг тариалан эрхлэх дэмжих сан жилийн яг 10 гаруй тэрбум төгрөгний ашигтай тийм л юмтай байсан. Одоо ямар байна. Одоо та нар ашигтай байна уу, ашиггүй байна уу. Бас их сонин юм гарсан. Энэ дээр үрийн асуудлыг яагаад тариалан эрхлэлтийг дэмжих сан өөрөө оруулж ирэхгүй аж ахуй гурилын үйлдвэрүүд үү гээд байгаа юм. Би ерөөсөө ойлгохгүй болчихлоо.</w:t>
      </w:r>
    </w:p>
    <w:p>
      <w:pPr>
        <w:pStyle w:val="style0"/>
        <w:jc w:val="both"/>
      </w:pPr>
      <w:r>
        <w:rPr/>
      </w:r>
    </w:p>
    <w:p>
      <w:pPr>
        <w:pStyle w:val="style0"/>
        <w:jc w:val="both"/>
      </w:pPr>
      <w:r>
        <w:rPr>
          <w:lang w:val="mn-MN"/>
        </w:rPr>
        <w:tab/>
        <w:t xml:space="preserve">Гурилын үйлдвэр чинь таваарын будаа л оруулж ирдэг. Одоо гурилын үйлдвэрүүд үрийн бодлогыг барьдаг болж байна уу. Энэ дээр би сайдаас асуумаар байна. Таны одоо компани Мил хаус үр оруулж ирнэ гээд цохиж явах юм. Ямар учиртай юм. Яагаад ийм болж байгаа юм. Яагаад тариалалтыг дэмжих сан тэгээд үрийн аж ахуйнууд энэ асуудлыг хийхгүй байна. </w:t>
      </w:r>
    </w:p>
    <w:p>
      <w:pPr>
        <w:pStyle w:val="style0"/>
        <w:jc w:val="both"/>
      </w:pPr>
      <w:r>
        <w:rPr/>
      </w:r>
    </w:p>
    <w:p>
      <w:pPr>
        <w:pStyle w:val="style0"/>
        <w:jc w:val="both"/>
      </w:pPr>
      <w:r>
        <w:rPr>
          <w:lang w:val="mn-MN"/>
        </w:rPr>
        <w:tab/>
        <w:t>Тэгээд энэ орж ирж байгаа үр маань элит үр хэдэн тонн байгаа юм. Нэгдүгээр репордукцу гэж нэгдүгээр зэрэглэлийн үрүүд хэд байгаа юм. Тэр тоог хэлээч, хаана хаана байгаа юм. Яг өнөөдрийн байдлаар үр бол нэлээн хомсдолтой. Хоёр 7 хоногийн дараа тариалалт эхэллээ. Энэ жил тариалалт нэлээн эрт эхэлж магадгүй. Цаг агаар их эрт яваад байна. Лав хоёр 7 хоногийн өмнө явагдах бололцоо бүрдээд байх шиг байна.</w:t>
      </w:r>
    </w:p>
    <w:p>
      <w:pPr>
        <w:pStyle w:val="style0"/>
        <w:jc w:val="both"/>
      </w:pPr>
      <w:r>
        <w:rPr/>
      </w:r>
    </w:p>
    <w:p>
      <w:pPr>
        <w:pStyle w:val="style0"/>
        <w:jc w:val="both"/>
      </w:pPr>
      <w:r>
        <w:rPr>
          <w:lang w:val="mn-MN"/>
        </w:rPr>
        <w:tab/>
        <w:t>Тэгэхээр тосны ургамлын асуудлыг бид махчлан одоо хязгаарлах асуудалд орох юм бол болохгүй ээ. Хүссэн хүсээгүй Монгол Улсад нэг бид тарьж байгаа нь нийт газар тариалан эргэлтийн талбайгаа тооцоод үзэхэд жилдээ нэг 100 орчим мянган га талбайд тосны ургамал тарьж байх нь сэлгээний ургамлаар ашиглах нь Монгол Улсад хэрэгтэй, монголын тариаланчдад хэрэгтэй харагдаад байх юм. Энэ чинь өөрөө экспортын зах хязгааргүй экспортын бололцоо.</w:t>
      </w:r>
    </w:p>
    <w:p>
      <w:pPr>
        <w:pStyle w:val="style0"/>
        <w:jc w:val="both"/>
      </w:pPr>
      <w:r>
        <w:rPr/>
      </w:r>
    </w:p>
    <w:p>
      <w:pPr>
        <w:pStyle w:val="style0"/>
        <w:jc w:val="both"/>
      </w:pPr>
      <w:r>
        <w:rPr>
          <w:lang w:val="mn-MN"/>
        </w:rPr>
        <w:tab/>
        <w:t xml:space="preserve"> Нөгөө талаасаа дотооддоо боловсруулж чадах юм бол  олон сая долларын тосны хэрэглээ. Дотоодод хүнсний тосны хэрэглээг дотооддоо хангах асар том боломжууд байгаа шүү дээ. Энэ чиглэл уруу хувийн аж ахуйн нэгжүүд чинь яваад байхад яам нь 20 мянган тонноор хязгаарлана гэсэн. Тэгээд энийгээ ийм зорилт тавиад, хэрэгжилтийг зохион байгуулж байна гэж яриад байх юм. </w:t>
      </w:r>
    </w:p>
    <w:p>
      <w:pPr>
        <w:pStyle w:val="style0"/>
        <w:jc w:val="both"/>
      </w:pPr>
      <w:r>
        <w:rPr/>
      </w:r>
    </w:p>
    <w:p>
      <w:pPr>
        <w:pStyle w:val="style0"/>
        <w:jc w:val="both"/>
      </w:pPr>
      <w:r>
        <w:rPr>
          <w:lang w:val="mn-MN"/>
        </w:rPr>
        <w:tab/>
        <w:t xml:space="preserve">Бас нэг онигоо шиг юм гараад байна л даа. Одоо их сонин сонин тендер гэдэг юм сонин юм зарласан. Одоо нөгөө тендерийн хууль, ашиг сонирхлын зөрчлийн хууль бүр гэж байхгүй болсон. Одоо бүр зориулалтаар нь Дархан-Уул аймагт 36 мянган тонн бетон элеватор худалдаж авнаа гэж. Тэнд ганц л байгаа юм, зарах үнэ нь ганц л байгаа юм. </w:t>
      </w:r>
    </w:p>
    <w:p>
      <w:pPr>
        <w:pStyle w:val="style0"/>
        <w:jc w:val="both"/>
      </w:pPr>
      <w:r>
        <w:rPr/>
      </w:r>
    </w:p>
    <w:p>
      <w:pPr>
        <w:pStyle w:val="style0"/>
        <w:jc w:val="both"/>
      </w:pPr>
      <w:r>
        <w:rPr>
          <w:lang w:val="mn-MN"/>
        </w:rPr>
        <w:tab/>
        <w:t xml:space="preserve">Бас би нэг айлын аман дээр үзлээ бас. Тэр улсад үйлдвэрлэсэн тийм маркийн тийм эксковатор авна гэж зарлаж байгаа юм. Тэрийг нь оруулж ирдэг ганцхан л компани байгаа байхгүй юу. Бүр тэд нарт зориулж тендерээ зарладаг болж байгаа шүү дээ. Саяны энэ үр хор герпецидийн асуудалтай эдний яамыг тойрсон бөөн маргаан. Бас нөгөө лобби хийдэг байгууллагуудад зориулаад бүр үйлдвэрлэдэг улсыг нь үйлдвэрт нь заагаад өгчихсөн. Зөвхөн тэр үйлдвэрийн юмыг авнаа гэж. Энэ чинь арай дэндэж байна шүү дээ. </w:t>
      </w:r>
    </w:p>
    <w:p>
      <w:pPr>
        <w:pStyle w:val="style0"/>
        <w:jc w:val="both"/>
      </w:pPr>
      <w:r>
        <w:rPr/>
      </w:r>
    </w:p>
    <w:p>
      <w:pPr>
        <w:pStyle w:val="style0"/>
        <w:jc w:val="both"/>
      </w:pPr>
      <w:r>
        <w:rPr>
          <w:lang w:val="mn-MN"/>
        </w:rPr>
        <w:tab/>
      </w:r>
      <w:r>
        <w:rPr>
          <w:b/>
          <w:bCs/>
          <w:lang w:val="mn-MN"/>
        </w:rPr>
        <w:t>Г.Баярсайхан:</w:t>
      </w:r>
      <w:r>
        <w:rPr>
          <w:lang w:val="mn-MN"/>
        </w:rPr>
        <w:t xml:space="preserve"> -Энхбаяр гишүүн ээ, дараагийн гишүүд үг хэлнэ. Таны наад үг лекц болж байна шүү дээ.</w:t>
      </w:r>
    </w:p>
    <w:p>
      <w:pPr>
        <w:pStyle w:val="style0"/>
        <w:jc w:val="both"/>
      </w:pPr>
      <w:r>
        <w:rPr/>
      </w:r>
    </w:p>
    <w:p>
      <w:pPr>
        <w:pStyle w:val="style0"/>
        <w:jc w:val="both"/>
      </w:pPr>
      <w:r>
        <w:rPr>
          <w:lang w:val="mn-MN"/>
        </w:rPr>
        <w:tab/>
      </w:r>
      <w:r>
        <w:rPr>
          <w:b/>
          <w:bCs/>
          <w:lang w:val="mn-MN"/>
        </w:rPr>
        <w:t>Ж.Энхбаяр:</w:t>
      </w:r>
      <w:r>
        <w:rPr>
          <w:lang w:val="mn-MN"/>
        </w:rPr>
        <w:t xml:space="preserve"> -Би үгээ хэлмээр байх юм.</w:t>
      </w:r>
    </w:p>
    <w:p>
      <w:pPr>
        <w:pStyle w:val="style0"/>
        <w:jc w:val="both"/>
      </w:pPr>
      <w:r>
        <w:rPr>
          <w:lang w:val="mn-MN"/>
        </w:rPr>
        <w:tab/>
      </w:r>
      <w:r>
        <w:rPr>
          <w:b/>
          <w:bCs/>
          <w:lang w:val="mn-MN"/>
        </w:rPr>
        <w:t>Г.Баярсайхан:</w:t>
      </w:r>
      <w:r>
        <w:rPr>
          <w:lang w:val="mn-MN"/>
        </w:rPr>
        <w:t xml:space="preserve"> -Үгүй та одоо журмынхаа дагуу ярина шүү дээ.</w:t>
      </w:r>
    </w:p>
    <w:p>
      <w:pPr>
        <w:pStyle w:val="style0"/>
        <w:jc w:val="both"/>
      </w:pPr>
      <w:r>
        <w:rPr/>
      </w:r>
    </w:p>
    <w:p>
      <w:pPr>
        <w:pStyle w:val="style0"/>
        <w:jc w:val="both"/>
      </w:pPr>
      <w:r>
        <w:rPr>
          <w:lang w:val="mn-MN"/>
        </w:rPr>
        <w:tab/>
      </w:r>
      <w:r>
        <w:rPr>
          <w:b/>
          <w:bCs/>
          <w:lang w:val="mn-MN"/>
        </w:rPr>
        <w:t xml:space="preserve">Ж.Энхбаяр: </w:t>
      </w:r>
      <w:r>
        <w:rPr>
          <w:lang w:val="mn-MN"/>
        </w:rPr>
        <w:t>-Би хэдэн үг хатуу хэлье. Одоо хоёр жил чинь дуусчихлаа. Үндсэндээ энэ бид нарын Хүнс, хөдөө аж ахуйн байнгын хороо газар тариалангийн салбарт гаргасан амжилт юу байна вэ. Энэ улсууд чинь хэллээ шүү дээ. 2011, 2012 онд хамгийн өндөр ургац үр дүнд хүрсэн. Тэрнээс хойш бүх юм чинь уначихлаа шүү дээ. Энд л бид нар санаа зовж ярих ёстой юм байгаа биз дээ. Яагаад унаад байгаа юм, яагаад ийм байдал үүсээд байгаа юм.</w:t>
      </w:r>
    </w:p>
    <w:p>
      <w:pPr>
        <w:pStyle w:val="style0"/>
        <w:jc w:val="both"/>
      </w:pPr>
      <w:r>
        <w:rPr/>
      </w:r>
    </w:p>
    <w:p>
      <w:pPr>
        <w:pStyle w:val="style0"/>
        <w:jc w:val="both"/>
      </w:pPr>
      <w:r>
        <w:rPr>
          <w:lang w:val="mn-MN"/>
        </w:rPr>
        <w:tab/>
      </w:r>
      <w:r>
        <w:rPr>
          <w:b/>
          <w:bCs/>
          <w:lang w:val="mn-MN"/>
        </w:rPr>
        <w:t>Г.Баярсайхан:</w:t>
      </w:r>
      <w:r>
        <w:rPr>
          <w:lang w:val="mn-MN"/>
        </w:rPr>
        <w:t xml:space="preserve"> -Та багтаагаад л ярьчих.</w:t>
      </w:r>
    </w:p>
    <w:p>
      <w:pPr>
        <w:pStyle w:val="style0"/>
        <w:jc w:val="both"/>
      </w:pPr>
      <w:r>
        <w:rPr/>
      </w:r>
    </w:p>
    <w:p>
      <w:pPr>
        <w:pStyle w:val="style0"/>
        <w:jc w:val="both"/>
      </w:pPr>
      <w:r>
        <w:rPr>
          <w:lang w:val="mn-MN"/>
        </w:rPr>
        <w:tab/>
      </w:r>
      <w:r>
        <w:rPr>
          <w:b/>
          <w:bCs/>
          <w:lang w:val="mn-MN"/>
        </w:rPr>
        <w:t>Ж.Энхбаяр:</w:t>
      </w:r>
      <w:r>
        <w:rPr>
          <w:lang w:val="mn-MN"/>
        </w:rPr>
        <w:t xml:space="preserve"> -Тийм биз дээ. Юу байна тэгээд юу ч алга байна шүү дээ. Сая Засгийн газарт оруулж байгаа шийдэхгүй байна л гэж байна. Сая Дархан, Сэлэнгийн нутагт ажилласан. Нэг арьс ширнийх нь хүлээчихсэн. Нөгөө арьс ширний баахан хөтөлбөрүүд гарчихсан. Нэг ч төгрөг байдаггүй, одоо хүртэл өгдөггүй. Хоёр сайд нь хэрэлдээд ажил явахгүй байна гээд гайхчихсан улсууд л сууж байна шүү дээ. Тэгээд энэ дээр чинь Байнгын хороо маань ажлаа хийхгүй яах гээд байгаа юм. </w:t>
      </w:r>
    </w:p>
    <w:p>
      <w:pPr>
        <w:pStyle w:val="style0"/>
        <w:jc w:val="both"/>
      </w:pPr>
      <w:r>
        <w:rPr/>
      </w:r>
    </w:p>
    <w:p>
      <w:pPr>
        <w:pStyle w:val="style0"/>
        <w:jc w:val="both"/>
      </w:pPr>
      <w:r>
        <w:rPr>
          <w:lang w:val="mn-MN"/>
        </w:rPr>
        <w:tab/>
        <w:t>Тэгээд Засгийн газартаа нэг дөрлүүлчихсэн. Байнгын хороо нь Байнгын хороо шиг, Их Хурал нь Их Хурал шиг байхгүй бол болохоо байлаа шүү дээ энэ чинь. Тэр талаас нь хэлж байгаа юм.</w:t>
      </w:r>
    </w:p>
    <w:p>
      <w:pPr>
        <w:pStyle w:val="style0"/>
        <w:jc w:val="both"/>
      </w:pPr>
      <w:r>
        <w:rPr/>
      </w:r>
    </w:p>
    <w:p>
      <w:pPr>
        <w:pStyle w:val="style0"/>
        <w:jc w:val="both"/>
      </w:pPr>
      <w:r>
        <w:rPr>
          <w:lang w:val="mn-MN"/>
        </w:rPr>
        <w:tab/>
      </w:r>
      <w:r>
        <w:rPr>
          <w:b/>
          <w:bCs/>
          <w:lang w:val="mn-MN"/>
        </w:rPr>
        <w:t>Х.Баттулга:</w:t>
      </w:r>
      <w:r>
        <w:rPr>
          <w:lang w:val="mn-MN"/>
        </w:rPr>
        <w:t xml:space="preserve"> -Тэр юунаас эхэлчихлээ сая баахан юм ярьчихсан чинь. Тариалан эрхлэлтийг дэмжих сан гэдэг бол 1997 онд 49 дүгээр тогтоолоор хөдөө аж ахуйн үйлдвэрлэлийн сан гэж байгуулагдсан юм байна лээ. 1999 онд буудайн сан гэж байгаад 2005 онд тариалан эрхлэлтийн сан гэж болсон. Энэ нь бол би очоод байгуулчихсан юм биш нэгд. </w:t>
      </w:r>
    </w:p>
    <w:p>
      <w:pPr>
        <w:pStyle w:val="style0"/>
        <w:jc w:val="both"/>
      </w:pPr>
      <w:r>
        <w:rPr/>
      </w:r>
    </w:p>
    <w:p>
      <w:pPr>
        <w:pStyle w:val="style0"/>
        <w:jc w:val="both"/>
      </w:pPr>
      <w:r>
        <w:rPr>
          <w:lang w:val="mn-MN"/>
        </w:rPr>
        <w:tab/>
        <w:t xml:space="preserve">Хоёрдугаарт, тариалан эрхлэлтийн сан байж байж энэ тариаланчид маань өнөөдөр өдий зэрэгтэй яваа. Гуравдугаарт, таны хэлээд байгаа энэ бол маш жижигхэн бизнесээ гэдэгтэй бол санал нэг байна. Энэнтэй ингэж махаа зулгааж байхаар зүгээр л Оросоос хямдхан гурил аваад байх тийм боломж байгаа. Гэхдээ өнөөдөр Монгол Улс тусгаар тогтносон улс учраас хүнснийхээ зүйлийг дотооддоо үйлдвэрлэдэг байх ёстой. </w:t>
      </w:r>
    </w:p>
    <w:p>
      <w:pPr>
        <w:pStyle w:val="style0"/>
        <w:jc w:val="both"/>
      </w:pPr>
      <w:r>
        <w:rPr/>
      </w:r>
    </w:p>
    <w:p>
      <w:pPr>
        <w:pStyle w:val="style0"/>
        <w:jc w:val="both"/>
      </w:pPr>
      <w:r>
        <w:rPr>
          <w:lang w:val="mn-MN"/>
        </w:rPr>
        <w:tab/>
        <w:t>Ийм учраас өнөөдөр төр, засаг ийшээ орж энэ тодорхой хэмжээгээр дэмжиж байгаа юм. Энэ дэмжлэг байхгүй бол бид нар тариалан гэдэг энэ нэгж байхгүй болно. Ингээд дандаа гаднаас бензин авдагтай адилхан гурил авдаг болноо. Та Их Хуралд удаа дараа сууж байсан. Энэ зэргийн юмыг ойлгохтойгоо байх. Тантай жижиг бизнес гэдгийн бол санаа нэг байна.</w:t>
      </w:r>
    </w:p>
    <w:p>
      <w:pPr>
        <w:pStyle w:val="style0"/>
        <w:jc w:val="both"/>
      </w:pPr>
      <w:r>
        <w:rPr/>
      </w:r>
    </w:p>
    <w:p>
      <w:pPr>
        <w:pStyle w:val="style0"/>
        <w:jc w:val="both"/>
      </w:pPr>
      <w:r>
        <w:rPr>
          <w:lang w:val="mn-MN"/>
        </w:rPr>
        <w:tab/>
        <w:t xml:space="preserve">Томруулахын тулд бид нар өнөөдөр экспортлох боломжийг хайж байгаа. Харамсалтай нь энэ техникийн дэмжлэг тодорхой технологийн дэмжлэгүүд бол дэмжигдэж явахгүй байна. Тантай Байнгын хороо ажлаа хийж чадаагүй санаа нэг байна. </w:t>
      </w:r>
    </w:p>
    <w:p>
      <w:pPr>
        <w:pStyle w:val="style0"/>
        <w:jc w:val="both"/>
      </w:pPr>
      <w:r>
        <w:rPr/>
      </w:r>
    </w:p>
    <w:p>
      <w:pPr>
        <w:pStyle w:val="style0"/>
        <w:jc w:val="both"/>
      </w:pPr>
      <w:r>
        <w:rPr>
          <w:lang w:val="mn-MN"/>
        </w:rPr>
        <w:tab/>
        <w:t>Түрүүний намрын чуулганы дараа бид нар бол Байнгын хороог нэлээн идэвхтэй хөдлүүлсэн шүү дээ. Өөрөө энэ Байнгын хороонд нь байж л байна шүү дээ. Тийм учраас юу гэх гээд байна вэ гэхээр үнэндээ бол энэ тариаланчдаа бид нар дэмжиж явах ёстой, дэмжихдээ яг энэ сангаар явна. Сангаа бид нар одоо хувьчлах хэмжээнд очжээ. Би сая хэллээ шүү дээ. Гэхдээ 49, 51, 34 хүртэл нь ингээд явъя гэдэг ийм бодлогын юмнууд явж байгаа.</w:t>
      </w:r>
    </w:p>
    <w:p>
      <w:pPr>
        <w:pStyle w:val="style0"/>
        <w:jc w:val="both"/>
      </w:pPr>
      <w:r>
        <w:rPr/>
      </w:r>
    </w:p>
    <w:p>
      <w:pPr>
        <w:pStyle w:val="style0"/>
        <w:jc w:val="both"/>
      </w:pPr>
      <w:r>
        <w:rPr>
          <w:lang w:val="mn-MN"/>
        </w:rPr>
        <w:tab/>
        <w:t>Монгол Улс тусгаар тогтносон улс учраас хүнснийхээ гол хэрэглээ болсон гурилаа дотроо тарьж ургуулах ийм бодлогыг социализмын үеэс барьж эхэлсэн. Одоо хүртэл энийг уламжлуулаад явж байгаа юмаа. Тэр шүүмжлэлтэй зүйлүүд ярьж байна. Энэ тал дээр бид нар за газар тариалан бол дэлхий даяараа байгалийн эрсдэлтэй байдаг. Манайх шиг ийм 4 улиралтай оронд бол. Энэ эрсдлийг бид нар байнга тооцож явах ёстой.</w:t>
      </w:r>
    </w:p>
    <w:p>
      <w:pPr>
        <w:pStyle w:val="style0"/>
        <w:jc w:val="both"/>
      </w:pPr>
      <w:r>
        <w:rPr/>
      </w:r>
    </w:p>
    <w:p>
      <w:pPr>
        <w:pStyle w:val="style0"/>
        <w:jc w:val="both"/>
      </w:pPr>
      <w:r>
        <w:rPr>
          <w:lang w:val="mn-MN"/>
        </w:rPr>
        <w:tab/>
        <w:t>Түүнээс биш энэ жижигхэн бизнесийг дэлхийн буудайн үнэтэй харьцуулна гэдэг алт, нүүрс эд нартай бол харьцуулах тийм ямар ч боломж байхгүй. Буудайн үнийн тэр ерөнхий ханшийг бол харна. Түрүүн хэлсэн, бид нар бензиний хэлбэлзэл, бензиний үнэ, долларын ханшны зөрөө гээд бид нарт маш их хэмжээний ийм тээвэрлэлт болон бусад хөдөлгөөнтэй үнэнүүд байдаг аа. Энэнээс болж байж бид нар энэ ашигтай ашиггүйгээ тодорхойлно.</w:t>
      </w:r>
    </w:p>
    <w:p>
      <w:pPr>
        <w:pStyle w:val="style0"/>
        <w:jc w:val="both"/>
      </w:pPr>
      <w:r>
        <w:rPr/>
      </w:r>
    </w:p>
    <w:p>
      <w:pPr>
        <w:pStyle w:val="style0"/>
        <w:jc w:val="both"/>
      </w:pPr>
      <w:r>
        <w:rPr>
          <w:lang w:val="mn-MN"/>
        </w:rPr>
        <w:tab/>
        <w:t>Тэр 24.1 мянган тонн тосны ургамал буюу рапс гэдэг юм энийг хязгаарлаж болохгүй ээ гэж байна. Энэнтэй бол тантай бас санал нэг байна. Гэхдээ өнөөдөр тодорхой хэмжээгээр бид нар бодлого барихгүй бол энэ улаан буудайн тариалалт рапсын тариалалт гэдгийн хувийг бол зохицуулж явах ёстой. Ашигтай бизнес учраас тариаланчид маань рапс уруу ороод байна. Бодлогын хувьд хүнсэн дээрээ улсууд татаас өгдөг энэ нэг салбар юмаа.</w:t>
      </w:r>
    </w:p>
    <w:p>
      <w:pPr>
        <w:pStyle w:val="style0"/>
        <w:jc w:val="both"/>
      </w:pPr>
      <w:r>
        <w:rPr>
          <w:lang w:val="mn-MN"/>
        </w:rPr>
        <w:t xml:space="preserve"> </w:t>
      </w:r>
    </w:p>
    <w:p>
      <w:pPr>
        <w:pStyle w:val="style0"/>
        <w:jc w:val="both"/>
      </w:pPr>
      <w:r>
        <w:rPr>
          <w:lang w:val="mn-MN"/>
        </w:rPr>
        <w:tab/>
      </w:r>
      <w:r>
        <w:rPr>
          <w:b/>
          <w:bCs/>
          <w:lang w:val="mn-MN"/>
        </w:rPr>
        <w:t>Ж.Энхбаяр:</w:t>
      </w:r>
      <w:r>
        <w:rPr>
          <w:lang w:val="mn-MN"/>
        </w:rPr>
        <w:t xml:space="preserve"> -Тодруулъя.</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тодруулъя.</w:t>
      </w:r>
    </w:p>
    <w:p>
      <w:pPr>
        <w:pStyle w:val="style0"/>
        <w:jc w:val="both"/>
      </w:pPr>
      <w:r>
        <w:rPr/>
      </w:r>
    </w:p>
    <w:p>
      <w:pPr>
        <w:pStyle w:val="style0"/>
        <w:jc w:val="both"/>
      </w:pPr>
      <w:r>
        <w:rPr>
          <w:lang w:val="mn-MN"/>
        </w:rPr>
        <w:tab/>
      </w:r>
      <w:r>
        <w:rPr>
          <w:b/>
          <w:bCs/>
          <w:lang w:val="mn-MN"/>
        </w:rPr>
        <w:t>Ж.Энхбаяр:</w:t>
      </w:r>
      <w:r>
        <w:rPr>
          <w:lang w:val="mn-MN"/>
        </w:rPr>
        <w:t xml:space="preserve"> -Та ер нь миний ярьсныг ердөө их ойлгосонгүй. Үнийг зарлаж болохгүй гэж. Засгийн үнэ уруу оролцоод байгаа засгийн бодлого чинь дэлхийн зах зээлийн үнээс дандаа бага үнэ оруулж ирж, тариаланчдын хөдөлмөрийг үнэгүйдүүлээд байгаа байхгүй юу даа. Тэрийгээ больчих гэж хэлж байгаа юм. Та нараас ямар илүү аваад байгаа юм байхгүй шүү дээ. Зүгээр дэлхийн зах зээлийн үнээр тариаланчид эрсдлээ өөрсдөө хүлээгээд ургасан ургацаа дэлхийн зах зээлийн үнээр борлуулдаг эрх чөлөөг өгөөч ээ гэдэг хүсэлт байгаа юм.</w:t>
      </w:r>
    </w:p>
    <w:p>
      <w:pPr>
        <w:pStyle w:val="style0"/>
        <w:jc w:val="both"/>
      </w:pPr>
      <w:r>
        <w:rPr/>
      </w:r>
    </w:p>
    <w:p>
      <w:pPr>
        <w:pStyle w:val="style0"/>
        <w:jc w:val="both"/>
      </w:pPr>
      <w:r>
        <w:rPr>
          <w:lang w:val="mn-MN"/>
        </w:rPr>
        <w:tab/>
        <w:t xml:space="preserve">Та нарын сүүлийн бодлого бол зах зээлийн үнээс доош оруулж тарьсан тэр хөдөлмөрийг нь үнэгүйдүүлж байгаа юм. Энэ бол энэ салбарт гарч байгаа ноцтой гажуудал. Энэнтэй холбоотойгоор үр тарианы чинь хэмжээ унаад байгаа нь энэ. Үр дүн чинь гарахгүй байгаа нь энэ гэж ойлгоно. Нөгөө талаас тариалан эрхлэлтийг дэмжих сангийг шүүмжилж байгаа юм биш. Зүй ёстой ажиллаж байсан сан чинь өнөөдөр зүй бус болчихсон. </w:t>
      </w:r>
    </w:p>
    <w:p>
      <w:pPr>
        <w:pStyle w:val="style0"/>
        <w:jc w:val="both"/>
      </w:pPr>
      <w:r>
        <w:rPr/>
      </w:r>
    </w:p>
    <w:p>
      <w:pPr>
        <w:pStyle w:val="style0"/>
        <w:jc w:val="both"/>
      </w:pPr>
      <w:r>
        <w:rPr>
          <w:lang w:val="mn-MN"/>
        </w:rPr>
        <w:tab/>
        <w:t>Өнөөдөр тариалан эрхлэлтийг дэмжих сан дансанд нь хэдэн төгрөг байгаа вэ. Байхгүй болно. Хэдэн тэрбумын авлагатай, тараагаад хаячихсан мөнгөтэй, баахан хөрөнгөтэй, мэдэхгүй хэдэн тэрбумын хөрөнгөтэй болсныг би мэдэхгүй. Тэрийгээ манасан баахан улсуудтай. Зөвхөн 7, 8 хүн яамны нэг буланд хоёр өрөөнд ажилладаг байсан. Өнөөдөр 40, 50 хүн болсон байна лээ. Зөвхөн яаман дахь нь. Тэр гадуурх тэр олон хөрөнгө хэчнээн зуун хүн болсон юм мэдэхгүй. Үр дүнгүй дэмий бүтэц чинь ихсээд байна аа гэдгийг хэлэх гэж байгаа юм.</w:t>
      </w:r>
    </w:p>
    <w:p>
      <w:pPr>
        <w:pStyle w:val="style0"/>
        <w:jc w:val="both"/>
      </w:pPr>
      <w:r>
        <w:rPr/>
      </w:r>
    </w:p>
    <w:p>
      <w:pPr>
        <w:pStyle w:val="style0"/>
        <w:jc w:val="both"/>
      </w:pPr>
      <w:r>
        <w:rPr>
          <w:lang w:val="mn-MN"/>
        </w:rPr>
        <w:tab/>
        <w:t xml:space="preserve">Нөгөө талаасаа улаан буудай гэж эх орончийн мэдээ ярьж байгаа юм. Гэхдээ Монгол Улсад улаан буудай буюу гурилын хэрэглээ тасралтгүй багасч байгаа гэдгийг бас мэдэх хэрэгтэй. Хүнсний бүтэц өөрчлөгдсөн. Хүн дандаа гурил идэхээ больсон. Өдөр болгон боорцог идэхээ больж байна гэсэн үг. 400-гаад мянган тонн гурил иддэг байсан ард түмэн өнөөдөр 250 мянган тонн гурил идэхэд Монгол Улсад байхад хангалттай болж эхэлж байгаа байхгүй юу. </w:t>
      </w:r>
    </w:p>
    <w:p>
      <w:pPr>
        <w:pStyle w:val="style0"/>
        <w:jc w:val="both"/>
      </w:pPr>
      <w:r>
        <w:rPr/>
      </w:r>
    </w:p>
    <w:p>
      <w:pPr>
        <w:pStyle w:val="style0"/>
        <w:jc w:val="both"/>
      </w:pPr>
      <w:r>
        <w:rPr>
          <w:lang w:val="mn-MN"/>
        </w:rPr>
        <w:tab/>
        <w:t>Бусад төрлийн хүнсний бүтэц ихээр ороод ирчихсэн байгаа. Ийм үед монголын үндэсний аж ахуйн хэдэн аж ахуй одоо 300 гаруй аж ахуйн нэгж байгаа л байх олигтой ажил хийж байгаа нь. Эд нар чинь дэлхийн зах зээлийн үнээр өөрсдийгөө борлуулаад зараад, ажиллах эрх чөлөөгий нь өгөөдөхвөл өөрөө жаахан юм сураад л явчихна гэдгийг хэлж байгаа юм.</w:t>
      </w:r>
    </w:p>
    <w:p>
      <w:pPr>
        <w:pStyle w:val="style0"/>
        <w:jc w:val="both"/>
      </w:pPr>
      <w:r>
        <w:rPr/>
      </w:r>
    </w:p>
    <w:p>
      <w:pPr>
        <w:pStyle w:val="style0"/>
        <w:jc w:val="both"/>
      </w:pPr>
      <w:r>
        <w:rPr>
          <w:lang w:val="mn-MN"/>
        </w:rPr>
        <w:tab/>
        <w:t xml:space="preserve">Яагаад гэвэл төрийн дэмжлэг маань дандаа саад болох талдаа яваад байна саад. </w:t>
      </w:r>
    </w:p>
    <w:p>
      <w:pPr>
        <w:pStyle w:val="style0"/>
        <w:jc w:val="both"/>
      </w:pPr>
      <w:r>
        <w:rPr/>
      </w:r>
    </w:p>
    <w:p>
      <w:pPr>
        <w:pStyle w:val="style0"/>
        <w:jc w:val="both"/>
      </w:pPr>
      <w:r>
        <w:rPr>
          <w:lang w:val="mn-MN"/>
        </w:rPr>
        <w:tab/>
      </w:r>
      <w:r>
        <w:rPr>
          <w:b/>
          <w:bCs/>
          <w:lang w:val="mn-MN"/>
        </w:rPr>
        <w:t xml:space="preserve">Х.Баттулга: </w:t>
      </w:r>
      <w:r>
        <w:rPr>
          <w:lang w:val="mn-MN"/>
        </w:rPr>
        <w:t>-Амьдралтай юм ярь л даа.</w:t>
      </w:r>
    </w:p>
    <w:p>
      <w:pPr>
        <w:pStyle w:val="style0"/>
        <w:jc w:val="both"/>
      </w:pPr>
      <w:r>
        <w:rPr/>
      </w:r>
    </w:p>
    <w:p>
      <w:pPr>
        <w:pStyle w:val="style0"/>
        <w:jc w:val="both"/>
      </w:pPr>
      <w:r>
        <w:rPr>
          <w:lang w:val="mn-MN"/>
        </w:rPr>
        <w:tab/>
      </w:r>
      <w:r>
        <w:rPr>
          <w:b/>
          <w:bCs/>
          <w:lang w:val="mn-MN"/>
        </w:rPr>
        <w:t xml:space="preserve">Ж.Энхбаяр: </w:t>
      </w:r>
      <w:r>
        <w:rPr>
          <w:lang w:val="mn-MN"/>
        </w:rPr>
        <w:t>-Амьдрал яриад байна.</w:t>
      </w:r>
    </w:p>
    <w:p>
      <w:pPr>
        <w:pStyle w:val="style0"/>
        <w:jc w:val="both"/>
      </w:pPr>
      <w:r>
        <w:rPr/>
      </w:r>
    </w:p>
    <w:p>
      <w:pPr>
        <w:pStyle w:val="style0"/>
        <w:jc w:val="both"/>
      </w:pPr>
      <w:r>
        <w:rPr>
          <w:lang w:val="mn-MN"/>
        </w:rPr>
        <w:tab/>
      </w:r>
      <w:r>
        <w:rPr>
          <w:b/>
          <w:bCs/>
          <w:lang w:val="mn-MN"/>
        </w:rPr>
        <w:t>Г.Баярсайхан:</w:t>
      </w:r>
      <w:r>
        <w:rPr>
          <w:lang w:val="mn-MN"/>
        </w:rPr>
        <w:t xml:space="preserve"> -За Чой-Иш дарга хариулна уу.</w:t>
      </w:r>
    </w:p>
    <w:p>
      <w:pPr>
        <w:pStyle w:val="style0"/>
        <w:jc w:val="both"/>
      </w:pPr>
      <w:r>
        <w:rPr/>
      </w:r>
    </w:p>
    <w:p>
      <w:pPr>
        <w:pStyle w:val="style0"/>
        <w:jc w:val="both"/>
      </w:pPr>
      <w:r>
        <w:rPr>
          <w:lang w:val="mn-MN"/>
        </w:rPr>
        <w:tab/>
      </w:r>
      <w:r>
        <w:rPr>
          <w:b/>
          <w:bCs/>
          <w:lang w:val="mn-MN"/>
        </w:rPr>
        <w:t xml:space="preserve">Л.Чой-Иш: </w:t>
      </w:r>
      <w:r>
        <w:rPr>
          <w:lang w:val="mn-MN"/>
        </w:rPr>
        <w:t>-Энхбаяр гишүүний асууж байгаа тэр зүгээр үнийн тухайд бол дэлхийн зах зээлийн үнэтэй харьцуулахад дотоодын зах зээлийн, Монгол Улсад тариалан эрхлээд, хураагаад авч байгаа үнэ дээрээ харьцангуй дэлхийн зах зээлээс бол арай өндөр байдаг. Зүгээр өртөгтэй харьцуулах юм бол арай өөр ойлголт гарах байх. Яг бий болгож байгаа, бүтээж байгаа өртгөөрөө аваад үзэх юм бол бас тэр нь өндөр байгаад байдаг ийм бэрхшээл байгаа. Түүнээс улбаалаад энэ урамшууллын асуудал яригдаж байгаа гэдгийг бас тодруулж хэлмээр байгаа.</w:t>
      </w:r>
    </w:p>
    <w:p>
      <w:pPr>
        <w:pStyle w:val="style0"/>
        <w:jc w:val="both"/>
      </w:pPr>
      <w:r>
        <w:rPr/>
      </w:r>
    </w:p>
    <w:p>
      <w:pPr>
        <w:pStyle w:val="style0"/>
        <w:jc w:val="both"/>
      </w:pPr>
      <w:r>
        <w:rPr>
          <w:lang w:val="mn-MN"/>
        </w:rPr>
        <w:tab/>
        <w:t xml:space="preserve">Тариалангийн, энэ жил тариалах гэж байгаа нөхцөлийг та нар ...газрын, юу тосны ургамлын тухайн хувьд бол тариалалтын хэмжээг устгах тийм боломж нөхцөл байгаа юу үгүй юу гэдэг бас түүнийг заавал хүчээр хийх асуудал бас хүндрэлтэй, түрүүн сайд тодруулсан. </w:t>
      </w:r>
    </w:p>
    <w:p>
      <w:pPr>
        <w:pStyle w:val="style0"/>
        <w:jc w:val="both"/>
      </w:pPr>
      <w:r>
        <w:rPr/>
      </w:r>
    </w:p>
    <w:p>
      <w:pPr>
        <w:pStyle w:val="style0"/>
        <w:jc w:val="both"/>
      </w:pPr>
      <w:r>
        <w:rPr>
          <w:lang w:val="mn-MN"/>
        </w:rPr>
        <w:tab/>
        <w:t>Харин улаан буудайн хувьд тариалалтын хэмжээ буурахгүй гэдэг тал дээр бол бас энэ жилээс энэ 2014 оноос тухайн аймгууддаа, аймгууд дамжаад сум, сумаасаа дамжаад аж ахуйн нэгжүүдтэйгээ тариалах улаан буудайнхаа захиалга, хэмжээгий нь бол га-гийн хэмжээг бол бас захиалаад явж байгаа. Энэ нь бол бас улаан буудайн тариалалтаа буулгахгүй байхыг зорьж байгаа нэг том алхам хийж эхэлсэн гэдгийг хэлмээр байгаа юмаа.</w:t>
      </w:r>
    </w:p>
    <w:p>
      <w:pPr>
        <w:pStyle w:val="style0"/>
        <w:jc w:val="both"/>
      </w:pPr>
      <w:r>
        <w:rPr/>
      </w:r>
    </w:p>
    <w:p>
      <w:pPr>
        <w:pStyle w:val="style0"/>
        <w:jc w:val="both"/>
      </w:pPr>
      <w:r>
        <w:rPr>
          <w:lang w:val="mn-MN"/>
        </w:rPr>
        <w:tab/>
        <w:t>Гурилын үнийн өсөлт бий болоод ирж байгаатай уялдуулаад одоо тариа нэг одоо тогтвортой барьж байгаа. Тэгээд энэ нэг кг гурилын үнэ 730 орчим төгрөгөөр баригдаад эхлэхээс тооцоод үзэхэд бол бас одоо нэг тонн буудайн үнэ бол бас харьцангуй энэ жилээс бололцооны үнээр зарж...бололцоо байх болов уу гэж харагдаж байгаа.</w:t>
      </w:r>
    </w:p>
    <w:p>
      <w:pPr>
        <w:pStyle w:val="style0"/>
        <w:jc w:val="both"/>
      </w:pPr>
      <w:r>
        <w:rPr/>
      </w:r>
    </w:p>
    <w:p>
      <w:pPr>
        <w:pStyle w:val="style0"/>
        <w:jc w:val="both"/>
      </w:pPr>
      <w:r>
        <w:rPr>
          <w:lang w:val="mn-MN"/>
        </w:rPr>
        <w:tab/>
      </w:r>
      <w:r>
        <w:rPr>
          <w:b/>
          <w:bCs/>
          <w:lang w:val="mn-MN"/>
        </w:rPr>
        <w:t>Г.Баярсайхан:</w:t>
      </w:r>
      <w:r>
        <w:rPr>
          <w:lang w:val="mn-MN"/>
        </w:rPr>
        <w:t xml:space="preserve"> -Чой-Иш даргаа, дэлхийн зах зээлийн үнээс доогуур зарладаг, тариаланчдын хөдөлмөрийг үнэгүйдүүлдэг гэж шүүмжлэл хэлж байна. Энд нэг товчхон байр сууриа илэрхийлчих. </w:t>
      </w:r>
    </w:p>
    <w:p>
      <w:pPr>
        <w:pStyle w:val="style0"/>
        <w:jc w:val="both"/>
      </w:pPr>
      <w:r>
        <w:rPr/>
      </w:r>
    </w:p>
    <w:p>
      <w:pPr>
        <w:pStyle w:val="style0"/>
        <w:jc w:val="both"/>
      </w:pPr>
      <w:r>
        <w:rPr>
          <w:lang w:val="mn-MN"/>
        </w:rPr>
        <w:tab/>
      </w:r>
      <w:r>
        <w:rPr>
          <w:b/>
          <w:bCs/>
          <w:lang w:val="mn-MN"/>
        </w:rPr>
        <w:t>Л.Чой-Иш:</w:t>
      </w:r>
      <w:r>
        <w:rPr>
          <w:lang w:val="mn-MN"/>
        </w:rPr>
        <w:t xml:space="preserve"> -Энэ дээр ер нь.</w:t>
      </w:r>
    </w:p>
    <w:p>
      <w:pPr>
        <w:pStyle w:val="style0"/>
        <w:jc w:val="both"/>
      </w:pPr>
      <w:r>
        <w:rPr/>
      </w:r>
    </w:p>
    <w:p>
      <w:pPr>
        <w:pStyle w:val="style0"/>
        <w:jc w:val="both"/>
      </w:pPr>
      <w:r>
        <w:rPr>
          <w:lang w:val="mn-MN"/>
        </w:rPr>
        <w:tab/>
      </w:r>
      <w:r>
        <w:rPr>
          <w:b/>
          <w:bCs/>
          <w:lang w:val="mn-MN"/>
        </w:rPr>
        <w:t>Г.Баярсайхан:</w:t>
      </w:r>
      <w:r>
        <w:rPr>
          <w:lang w:val="mn-MN"/>
        </w:rPr>
        <w:t xml:space="preserve"> -За хариулт алга. Бат-Эрдэнэ аварга.</w:t>
      </w:r>
    </w:p>
    <w:p>
      <w:pPr>
        <w:pStyle w:val="style0"/>
        <w:jc w:val="both"/>
      </w:pPr>
      <w:r>
        <w:rPr/>
      </w:r>
    </w:p>
    <w:p>
      <w:pPr>
        <w:pStyle w:val="style0"/>
        <w:jc w:val="both"/>
      </w:pPr>
      <w:r>
        <w:rPr>
          <w:lang w:val="mn-MN"/>
        </w:rPr>
        <w:tab/>
      </w:r>
      <w:r>
        <w:rPr>
          <w:b/>
          <w:bCs/>
          <w:lang w:val="mn-MN"/>
        </w:rPr>
        <w:t>Б.Бат-Эрдэнэ:</w:t>
      </w:r>
      <w:r>
        <w:rPr>
          <w:lang w:val="mn-MN"/>
        </w:rPr>
        <w:t xml:space="preserve"> -Байнгын хорооны дарга үг өгсөнд баярлалаа. Тэгэхдээ асуулт асуух бололцоо гаргаж өгөөрэй. Юу байна л даа. Энэ ирсэн мэдээллээс танилцуулгаас харах юм бол энэ үртэй холбоотой юм байна даа. Тэгээд үрээ бол аваад, энэ чинь одоо нутагшуулна гэж нэг асуудал бий. Тэгэхээр энэ авчирсан үрийг бол одоо шууд энэ жил тариалалтанд хэрэглэх үү. Эсвэл эрдэм шинжилгээний хүрээлэнгээрээ дамжуулаад үрээ үржүүлж, тэгээд нутагшуулсны дараа тариалалтанд оруулах юм уу. Энэ талаар нэг тодорхой хариулт өгөөч ээ гэж байна.</w:t>
      </w:r>
    </w:p>
    <w:p>
      <w:pPr>
        <w:pStyle w:val="style0"/>
        <w:jc w:val="both"/>
      </w:pPr>
      <w:r>
        <w:rPr/>
      </w:r>
    </w:p>
    <w:p>
      <w:pPr>
        <w:pStyle w:val="style0"/>
        <w:jc w:val="both"/>
      </w:pPr>
      <w:r>
        <w:rPr>
          <w:lang w:val="mn-MN"/>
        </w:rPr>
        <w:tab/>
        <w:t>Хоёрдугаарт, би нэг асуух юм бол энэ хөдөө аж ахуй ялангуяа газар тариалангийн бизнес бол их бага хэмжээнд эргэлддэг ээ гэж ингэж яригдаж байна л даа. Яахав хэмжээ мөнгөний хэмжээ бага байж болно. Гэхдээ энэ цаад ач холбогдол нь их өндөр гэж ер нь бусад улс орнууд ч гэсэн үздэг. Энэ хүнсний, хүн амын хүнсний хангамжтай холбоотой, улс орны үндэсний аюулгүй байдалтай холбоотой.</w:t>
      </w:r>
    </w:p>
    <w:p>
      <w:pPr>
        <w:pStyle w:val="style0"/>
        <w:jc w:val="both"/>
      </w:pPr>
      <w:r>
        <w:rPr/>
      </w:r>
    </w:p>
    <w:p>
      <w:pPr>
        <w:pStyle w:val="style0"/>
        <w:jc w:val="both"/>
      </w:pPr>
      <w:r>
        <w:rPr>
          <w:lang w:val="mn-MN"/>
        </w:rPr>
        <w:tab/>
        <w:t xml:space="preserve">Гуравдугаарт бол ажлын байр нэмэгдүүлэх, нэг том салбар гэж үздэг. Тийм учраас энэ хөдөө аж ахуйн салбар, ялангуяа газар тариалангийн салбар дээр одоо ажлын байр нийт манай ажил эрхэлж байгаа хүмүүсийн тоотой харьцуулах юм бол ямар хэмжээнд ажлын байрыг бий болгож байна аа. Энэ талаар нэг хариулт өгөөч ээ. </w:t>
      </w:r>
    </w:p>
    <w:p>
      <w:pPr>
        <w:pStyle w:val="style0"/>
        <w:jc w:val="both"/>
      </w:pPr>
      <w:r>
        <w:rPr/>
      </w:r>
    </w:p>
    <w:p>
      <w:pPr>
        <w:pStyle w:val="style0"/>
        <w:jc w:val="both"/>
      </w:pPr>
      <w:r>
        <w:rPr>
          <w:lang w:val="mn-MN"/>
        </w:rPr>
        <w:tab/>
        <w:t>Ингээд цаашилбал үүнтэй уялдуулаад асуухад түрүүн Баттулга сайд хэллээ. Энэ техникийн шинэчлэлийн бодлого дээр бол бид бас тодорхой бодлого баримталж байна аа гэж ингэж хэлсэн. Би бол энэ саналыг дэмжиж байна. Тэгэхээр зэрэг өнөөдөр бол яг бодит байдлаар одоо алт ухсан энэ том хүчтэй компаниуд бол газар тариалан уруу ороод, тэрийг буруутгаж байгаа юм биш. Тэр компаниуд бол одоо Канадын юм уу энэ том хүчин чадалтай техник тоног төхөөрөмжөөр хангасан үйл ажиллагаа явуулж байгаа, үүнтэй санал нэг байгаа.</w:t>
      </w:r>
    </w:p>
    <w:p>
      <w:pPr>
        <w:pStyle w:val="style0"/>
        <w:jc w:val="both"/>
      </w:pPr>
      <w:r>
        <w:rPr/>
      </w:r>
    </w:p>
    <w:p>
      <w:pPr>
        <w:pStyle w:val="style0"/>
        <w:jc w:val="both"/>
      </w:pPr>
      <w:r>
        <w:rPr>
          <w:lang w:val="mn-MN"/>
        </w:rPr>
        <w:tab/>
        <w:t xml:space="preserve">Хамгийн гол нь жижиг аж ахуйн нэгжүүд, энэ хувь хүн газар тариалан болоод хүнсний ногоо тариалах энэ боломжийг хангаж өгөх талаар танайх одоо ямар бодлого баримталж байгаа юм бэ. </w:t>
      </w:r>
    </w:p>
    <w:p>
      <w:pPr>
        <w:pStyle w:val="style0"/>
        <w:jc w:val="both"/>
      </w:pPr>
      <w:r>
        <w:rPr/>
      </w:r>
    </w:p>
    <w:p>
      <w:pPr>
        <w:pStyle w:val="style0"/>
        <w:jc w:val="both"/>
      </w:pPr>
      <w:r>
        <w:rPr>
          <w:lang w:val="mn-MN"/>
        </w:rPr>
        <w:tab/>
        <w:t>Өнөөдөр бол энэ том хэдхэн том компаниуд чинь л газар тариалангийн үйлдвэрлэлийг эрхэлж байна шүү дээ. Тэгэхээр энэ жижиг орон нутагт байгаа, энэ ажлын байр бий болгохтой холбоотой, энэ мэргэжлийн хүмүүс, механикжуулагчид, хүмүүс одоо энэ мэргэжлээр ажиллах энэ бололцоогий нь гаргах энэ тал дээр одоо ямар бодлого баримталж байна аа. Энэ дээр нэг хариулт өгөөч ээ гэж.</w:t>
      </w:r>
    </w:p>
    <w:p>
      <w:pPr>
        <w:pStyle w:val="style0"/>
        <w:jc w:val="both"/>
      </w:pPr>
      <w:r>
        <w:rPr/>
      </w:r>
    </w:p>
    <w:p>
      <w:pPr>
        <w:pStyle w:val="style0"/>
        <w:jc w:val="both"/>
      </w:pPr>
      <w:r>
        <w:rPr>
          <w:lang w:val="mn-MN"/>
        </w:rPr>
        <w:tab/>
        <w:t>Тэгэхээр энэ нөгөө Чингис бондноос бол хүлэмж авнаа гээд Их Хурал дээр шийдвэр нь гарсан. Өнөөдөр одоо хүлэмж, энэ хүнсний ногоо тариалах тал дээр ямархуу одоо хангалт хийж байна аа. Энэ хүлэмж хаана явж байгаа вэ. Энэ хүнсний ногоо хадгалах зориулалтын энэ зоорь, үр тариа хадгалах элеватор бол энд тэнд барьж байгаа. Зарим газраас тендер зарлаад худалдаж авах тухай асуудал ярьж байгаа юм байна. Энэ зоорь, хүнсний ногоо хадгалах энэ асуудал дээр ямархуу чигтэй байна. Энэ талаар нэг тодорхой хариултыг өгөөч ээ.</w:t>
      </w:r>
    </w:p>
    <w:p>
      <w:pPr>
        <w:pStyle w:val="style0"/>
        <w:jc w:val="both"/>
      </w:pPr>
      <w:r>
        <w:rPr/>
      </w:r>
    </w:p>
    <w:p>
      <w:pPr>
        <w:pStyle w:val="style0"/>
        <w:jc w:val="both"/>
      </w:pPr>
      <w:r>
        <w:rPr>
          <w:lang w:val="mn-MN"/>
        </w:rPr>
        <w:tab/>
      </w:r>
      <w:r>
        <w:rPr>
          <w:b/>
          <w:bCs/>
          <w:lang w:val="mn-MN"/>
        </w:rPr>
        <w:t>Г.Баярсайхан:</w:t>
      </w:r>
      <w:r>
        <w:rPr>
          <w:lang w:val="mn-MN"/>
        </w:rPr>
        <w:t xml:space="preserve"> -За Чой-Иш дарга.</w:t>
      </w:r>
    </w:p>
    <w:p>
      <w:pPr>
        <w:pStyle w:val="style0"/>
        <w:jc w:val="both"/>
      </w:pPr>
      <w:r>
        <w:rPr/>
      </w:r>
    </w:p>
    <w:p>
      <w:pPr>
        <w:pStyle w:val="style0"/>
        <w:jc w:val="both"/>
      </w:pPr>
      <w:r>
        <w:rPr>
          <w:lang w:val="mn-MN"/>
        </w:rPr>
        <w:tab/>
      </w:r>
      <w:r>
        <w:rPr>
          <w:b/>
          <w:bCs/>
          <w:lang w:val="mn-MN"/>
        </w:rPr>
        <w:t>Л.Чой-Иш:</w:t>
      </w:r>
      <w:r>
        <w:rPr>
          <w:lang w:val="mn-MN"/>
        </w:rPr>
        <w:t xml:space="preserve"> -Бат-Эрдэнэ гишүүний асуултад хариулъя. Үрийн тухайд одоо шинээр авч байгаа ер нь элит болон элит үр гол төлөв орж ирж байгаа. Энэ дээр бол одоо орж ирж байгаа үр нь бүгд манай дээр нутагшсан ийм сортын үрүүдээс сонгож авч байгаа. Дандаа бурятский, алтайский бид нар урд өмнө нь сэлэнгэ гэх мэтчилэнгийн бид нар бол урд өмнө тарьчихсан, нутагшсан байгаа ийм сортуудынхаа үрүүдийг оруулж ирэх, тэр дагуу ч зөвшөөрөл олгогдсон. Тэр дагуугаа бол орж ирж байгаа гэдгийг энэ дээр хэлмээр байна. </w:t>
      </w:r>
    </w:p>
    <w:p>
      <w:pPr>
        <w:pStyle w:val="style0"/>
        <w:jc w:val="both"/>
      </w:pPr>
      <w:r>
        <w:rPr/>
      </w:r>
    </w:p>
    <w:p>
      <w:pPr>
        <w:pStyle w:val="style0"/>
        <w:jc w:val="both"/>
      </w:pPr>
      <w:r>
        <w:rPr>
          <w:lang w:val="mn-MN"/>
        </w:rPr>
        <w:tab/>
        <w:t>Үрийн тухайд бол бас энэ жил оруулж ирэх гадна талд гол харилцаж байгаа улаан буудай оруулж ирэх, үрийн буудай оруулж ирэх асуудлаар бол гол төлөв гурилын үйлдвэрүүдэд гадагшаа хэлэлцээртэй орсон байсан нэг. Нөгөө талаасаа үүгээр дамжуулаад үрийн буудайнд нийт одоо орж ирж байгаа 10 мянган тонн үрийн буудайн  6.8 мянган тонныг нь бол тариалан эрхлэлтийг дэмжих сан өөрөө оруулж ирж байгаа. Гэрээ нь байгуулагдсан, тэрний бол 50 гаруй хувьтай байна. Зарим нь бол ачилтанд ороод ирсэн явж байгаа гэдгийг хэлж байгаа юм. Тариалан эрхлэлтийг дэмжих сан өөрөө оруулж ирж байгаа.</w:t>
      </w:r>
    </w:p>
    <w:p>
      <w:pPr>
        <w:pStyle w:val="style0"/>
        <w:jc w:val="both"/>
      </w:pPr>
      <w:r>
        <w:rPr/>
      </w:r>
    </w:p>
    <w:p>
      <w:pPr>
        <w:pStyle w:val="style0"/>
        <w:jc w:val="both"/>
      </w:pPr>
      <w:r>
        <w:rPr>
          <w:lang w:val="mn-MN"/>
        </w:rPr>
        <w:tab/>
        <w:t>Бусад одоо зүгээр тариалан эрхэлдэг аж ахуйн нэгжүүдийн хувьд бол тэд нар өөрсдөө шууд гараад одоо хэлэлцээр хийх нөхцөлийг нь бүгдэнд нь боломжийг нь олгочихсон байгаа. Үүн дотор бол хэд хэдэн тариалангийн аж ахуйн нэгжүүд өөрсдөдөө таарсан 100 тонн, 200 тоннын тухай асуудал яригдаж байгаа. Тэгэхээр энэ цаг хугацааны хувьд бол маш богинохон байгаа юмаа. Тэгэхээр зэрэг энэ нөгөө оруулж ирэх бололцоотой газруудад нь гурилын үйлдвэрүүд саналаа тавьсан.</w:t>
      </w:r>
    </w:p>
    <w:p>
      <w:pPr>
        <w:pStyle w:val="style0"/>
        <w:jc w:val="both"/>
      </w:pPr>
      <w:r>
        <w:rPr/>
      </w:r>
    </w:p>
    <w:p>
      <w:pPr>
        <w:pStyle w:val="style0"/>
        <w:jc w:val="both"/>
      </w:pPr>
      <w:r>
        <w:rPr>
          <w:lang w:val="mn-MN"/>
        </w:rPr>
        <w:tab/>
        <w:t>Гурилын үйлдвэрүүд оруулж ирж байгааг бас буруутгахгүй байгаа. Яагаад гэвэл гурилын үйлдвэр өөрсдөө буцаагаад худалдан авагч нь аа энэ тарьсан буудайг худалдан авагчид нь. Тэгэхээр зэрэг тэд нар бас тариаланчидтайгаа шууд энэ жил үрээ өгөөд, захиалгаа өгөөд, тэр дагуугаа хавар буцаж худалдан авах гэрээнд энэ жил бүр таны түрүүний бас хэлсэнчлэн энэ жил тариалах нөхцөлөө бол нөгөө гол худалдан авагч нь бол гурилын үйлдвэрүүд буцаагаад тэр үр тариагаа худалдан авч байгаа бол гэхээр захиалгаа өгөх ийм сайн тогтолцоо бүрдэж байна аа. Хаврынхаа үнийг ч гэсэн тогтоодог.</w:t>
      </w:r>
    </w:p>
    <w:p>
      <w:pPr>
        <w:pStyle w:val="style0"/>
        <w:jc w:val="both"/>
      </w:pPr>
      <w:r>
        <w:rPr/>
      </w:r>
    </w:p>
    <w:p>
      <w:pPr>
        <w:pStyle w:val="style0"/>
        <w:jc w:val="both"/>
      </w:pPr>
      <w:r>
        <w:rPr>
          <w:lang w:val="mn-MN"/>
        </w:rPr>
        <w:tab/>
        <w:t>Дээр нь бол бас үнийн асуудал түрүүн бас дахин дахин яригдаад байгаа. Яамнаас бол хэзээ ч нөгөө зах зээлийн үнийг мэдээж тодорхойлж зарладаггүй. Энэ бол гурилын үйлдвэр, тариаланч хоёрын хооронд арилжаа, гол арилжаа маань явагддаг. Харин тариалан эрхлэлтийг дэмжих санд худалдан авах гэж байгаа үнийн асуудал хөндөгдөж яриад байдаг нь бол дэндүү үнийн асуудал болгож, сонсогдоод байх шиг байна аа гэдгийг хэлье.</w:t>
      </w:r>
    </w:p>
    <w:p>
      <w:pPr>
        <w:pStyle w:val="style0"/>
        <w:jc w:val="both"/>
      </w:pPr>
      <w:r>
        <w:rPr/>
      </w:r>
    </w:p>
    <w:p>
      <w:pPr>
        <w:pStyle w:val="style0"/>
        <w:jc w:val="both"/>
      </w:pPr>
      <w:r>
        <w:rPr>
          <w:lang w:val="mn-MN"/>
        </w:rPr>
        <w:tab/>
        <w:t>Ажлын байрын тухайд бол үр тарианы чиглэлээр 1100 аж ахуйн нэгж ажилладаг. Дээр нь 60-аад мянган төмс, хүнсний ногоо тариалагч байгаа. Энэ байдлаасаа нэг зүгээр шууд тооцоход бол байнгын ажлын байр бол 10 мянган хүний ажлын байртай, түр ажлын байрыг бол 70 мянган хүн ажилладаг аа ийм багтаамжтай байгаа юмаа гэдгийг хэлье.</w:t>
      </w:r>
    </w:p>
    <w:p>
      <w:pPr>
        <w:pStyle w:val="style0"/>
        <w:jc w:val="both"/>
      </w:pPr>
      <w:r>
        <w:rPr/>
      </w:r>
    </w:p>
    <w:p>
      <w:pPr>
        <w:pStyle w:val="style0"/>
        <w:jc w:val="both"/>
      </w:pPr>
      <w:r>
        <w:rPr>
          <w:lang w:val="mn-MN"/>
        </w:rPr>
        <w:tab/>
        <w:t>Техникийн хувьд бол бас түрүүн тодруулаад ярьсан. Ер нь бол бүгд 0 болон цомхтгосон технологийг ашигланаа гэдэг дээр бол бүгд шийдлээ гаргасан байгаа. Тариаланчид ч бас санал нэг байгаа. Энэ дагуу бол ер нь техникийн шинэчлэл дээр бол бүгд зорьж байгаа нь бол өндөр хүчин чадалтай, тэгээд технологийн хувьд хөрсөө хамгаалах ийм техник уруугаа бүгд шилжиж орж байгаа юмаа гэдгийг хэлмээр байна.</w:t>
      </w:r>
    </w:p>
    <w:p>
      <w:pPr>
        <w:pStyle w:val="style0"/>
        <w:jc w:val="both"/>
      </w:pPr>
      <w:r>
        <w:rPr/>
      </w:r>
    </w:p>
    <w:p>
      <w:pPr>
        <w:pStyle w:val="style0"/>
        <w:jc w:val="both"/>
      </w:pPr>
      <w:r>
        <w:rPr>
          <w:lang w:val="mn-MN"/>
        </w:rPr>
        <w:tab/>
        <w:t xml:space="preserve">Хүлэмжийн тухайд бас тодруулж асуусан байгаа. Хүлэмжийн хувьд бол энэ өвлийн хүлэмжийн тариалалтыг одоо барих асуудлууд бол одоо түрүүчийн аж ахуйн нэгжүүд бариад эхэлсэн байгаа. Энэ нь бол хүлэмжийн энэ өвлийн хүлэмж орсон ирсэн. Тэр бол Улаанбаатар болон төв суурин газруудын нарийн ногоогоор бүрэн хангах ийм таатай нөхцөл нь бүрдэнэ. Энэ дагуу бол энэ жил гол эрчимтэй одоо энэ хүлэмжийн, өвлийн хүлэмжийг барих ажлууд бол хийгдэнээ. </w:t>
      </w:r>
    </w:p>
    <w:p>
      <w:pPr>
        <w:pStyle w:val="style0"/>
        <w:jc w:val="both"/>
      </w:pPr>
      <w:r>
        <w:rPr/>
      </w:r>
    </w:p>
    <w:p>
      <w:pPr>
        <w:pStyle w:val="style0"/>
        <w:jc w:val="both"/>
      </w:pPr>
      <w:r>
        <w:rPr>
          <w:lang w:val="mn-MN"/>
        </w:rPr>
        <w:tab/>
        <w:t>Тэгэхээр энэ дээр бол бас дээр нь зоорийн тухай асуудал хөндсөн байгаа.  Зоорийн тухайд бол одоогийн байгаа нь бол 182.2 мянган тонн зоорийн багтаамж бүрэн суурилагдсан байгаа. Үүн дээрээс бол гол нэрийн бараа бүтээгдэхүүнийг тогтворжуулах урт хугацаандаа таатай нөхцөлийг нь бүрдүүлэх зорилгоор бас одоо 50-иад мянган, 50 мянган тонн зоорийг нэмэгдүүлэх энэ ажлууд бол энэ жил бас энэ дулааны улиралд бүрэн хийгдэнэ. Тэгэхээр энэ бол бас одоо жилийн турш тогтвортой төмс, хүнсний ногоогоор хангах ийм боломж бүрдэнээ гэж бодож байна.</w:t>
      </w:r>
    </w:p>
    <w:p>
      <w:pPr>
        <w:pStyle w:val="style0"/>
        <w:jc w:val="both"/>
      </w:pPr>
      <w:r>
        <w:rPr/>
      </w:r>
    </w:p>
    <w:p>
      <w:pPr>
        <w:pStyle w:val="style0"/>
        <w:jc w:val="both"/>
      </w:pPr>
      <w:r>
        <w:rPr>
          <w:lang w:val="mn-MN"/>
        </w:rPr>
        <w:tab/>
      </w:r>
      <w:r>
        <w:rPr>
          <w:b/>
          <w:bCs/>
          <w:lang w:val="mn-MN"/>
        </w:rPr>
        <w:t>Г.Баярсайхан:</w:t>
      </w:r>
      <w:r>
        <w:rPr>
          <w:lang w:val="mn-MN"/>
        </w:rPr>
        <w:t xml:space="preserve"> -Болорчулуун гишүүн. За тодруулъя.</w:t>
      </w:r>
    </w:p>
    <w:p>
      <w:pPr>
        <w:pStyle w:val="style0"/>
        <w:jc w:val="both"/>
      </w:pPr>
      <w:r>
        <w:rPr/>
      </w:r>
    </w:p>
    <w:p>
      <w:pPr>
        <w:pStyle w:val="style0"/>
        <w:jc w:val="both"/>
      </w:pPr>
      <w:r>
        <w:rPr>
          <w:lang w:val="mn-MN"/>
        </w:rPr>
        <w:tab/>
      </w:r>
      <w:r>
        <w:rPr>
          <w:b/>
          <w:bCs/>
          <w:lang w:val="mn-MN"/>
        </w:rPr>
        <w:t>Б.Бат-Эрдэнэ:</w:t>
      </w:r>
      <w:r>
        <w:rPr>
          <w:lang w:val="mn-MN"/>
        </w:rPr>
        <w:t xml:space="preserve"> -Би ганцхан юм тодруулъя. Энэ техникийн шинэчлэлттэй холбоотой асуудал дээр жаахан санаачилгатай ажилламаар санагдаад байгаа юм. Одоо жишээлэх юм бол аж ахуйн нэгжүүд өөрийн хөрөнгийн бололцоогоор юм уу эсвэл одоо энэ арилжааны өндөр хүүтэй ийм мөнгөөр эх үүсвэрээр бол техникээ шинэчлэх ямар ч бололцоо байхгүй байна л даа. Тэр байтугай одоо богино хугацаатай энэ лизингийн хэлбэрээр ч гэсэн техникээ шинэчилнэ гэхэд бол их хол байгаа юм.</w:t>
      </w:r>
    </w:p>
    <w:p>
      <w:pPr>
        <w:pStyle w:val="style0"/>
        <w:jc w:val="both"/>
      </w:pPr>
      <w:r>
        <w:rPr/>
      </w:r>
    </w:p>
    <w:p>
      <w:pPr>
        <w:pStyle w:val="style0"/>
        <w:jc w:val="both"/>
      </w:pPr>
      <w:r>
        <w:rPr>
          <w:lang w:val="mn-MN"/>
        </w:rPr>
        <w:tab/>
        <w:t>Тийм учраас түрүүн сайд хэлсэн үгэндээ 100 сая долларыг энэ бондны хөрөнгөнөөс хүссэн байгаа. Тэгээд энэ асуудал бол шийдэгдэхгүй байгаа гэж ийм асуудал ярилаа. Тэгэхээр энэ дээр одоо санаачилгатай гараад манай Байгаль орчны байнгын хороо одоо ямар дэмжлэг үзүүлэх юм. Энэ Засгийн газарт чиглэл өгөх юм уу, яах юм. Энэ дээр одоо ажиллахгүй бол өнөөдрийн энэ бондын мөнгө чинь одоо гудамж төсөлд зарцуулсан энэ мөнгийг хар л даа. Улаанбаатар хотын энэ олон тавьсан замууд чинь ерөөсөө жил хүрэхгүй хэдхэн сарын дотор эргээд, эргэж хөрвөөд эвдрээд одоо ингээд нөгөө их өндөр хүүтэй авсан хөрөнгө мөнгө чинь үргүй боллоо шүү дээ.</w:t>
      </w:r>
    </w:p>
    <w:p>
      <w:pPr>
        <w:pStyle w:val="style0"/>
        <w:jc w:val="both"/>
      </w:pPr>
      <w:r>
        <w:rPr/>
      </w:r>
    </w:p>
    <w:p>
      <w:pPr>
        <w:pStyle w:val="style0"/>
        <w:jc w:val="both"/>
      </w:pPr>
      <w:r>
        <w:rPr>
          <w:lang w:val="mn-MN"/>
        </w:rPr>
        <w:tab/>
        <w:t>Гэтэл бол яг энэ газар тариалангийн салбарт олон хүний ажлын байр бий болгож байгаа, энэ хүн амын хүнсний аюулгүй ийм хүнсний бүтээгдэхүүнээр хангаж байгаа энэ үйлдвэрлэл эрхэлж байгаа бодит үр дүнгээ өгөх энэ салбар уруугаа яагаад одоо ийм харамч байдаг юм бэ. Яагаад энд хөрөнгө мөнгөө гаргаж чадахгүй байна. Одоо бүхэл бүтэн Засгийн газарт ажиллаж байгаа Засгийн газрын энэ Хөдөө аж ахуйн яам мөнгө авч чадахгүй ингээд сууж байна шүү дээ.</w:t>
      </w:r>
    </w:p>
    <w:p>
      <w:pPr>
        <w:pStyle w:val="style0"/>
        <w:jc w:val="both"/>
      </w:pPr>
      <w:r>
        <w:rPr/>
      </w:r>
    </w:p>
    <w:p>
      <w:pPr>
        <w:pStyle w:val="style0"/>
        <w:jc w:val="both"/>
      </w:pPr>
      <w:r>
        <w:rPr>
          <w:lang w:val="mn-MN"/>
        </w:rPr>
        <w:tab/>
        <w:t>Тэгэхээр зэрэг тэгэхээр энэ дээр бол одоо цаад талынх нь сонирхол ямар сонирхол байна. Энэ ажлыг одоо бодитой ажил болгоход манай Байнгын хороо ямар чиглэл зөвлөл өгөх юм. Энэ дээр нэг бид нар бас бодож, энэ талаас нь асуудалд хандаарай гэж би ингэж хэлмээр байна.</w:t>
      </w:r>
    </w:p>
    <w:p>
      <w:pPr>
        <w:pStyle w:val="style0"/>
        <w:jc w:val="both"/>
      </w:pPr>
      <w:r>
        <w:rPr/>
      </w:r>
    </w:p>
    <w:p>
      <w:pPr>
        <w:pStyle w:val="style0"/>
        <w:jc w:val="both"/>
      </w:pPr>
      <w:r>
        <w:rPr>
          <w:lang w:val="mn-MN"/>
        </w:rPr>
        <w:tab/>
      </w:r>
      <w:r>
        <w:rPr>
          <w:b/>
          <w:bCs/>
          <w:lang w:val="mn-MN"/>
        </w:rPr>
        <w:t>Х.Баттулга:</w:t>
      </w:r>
      <w:r>
        <w:rPr>
          <w:lang w:val="mn-MN"/>
        </w:rPr>
        <w:t xml:space="preserve"> -Тийм, за яах вэ 100 сая доллар гэдэг нь бол бид нарын гаргасан тоо биш. Түрүүн би мэдээлэлд хийсэн. Ерөнхийдөө тариаланчид маань өөрсдөө хуралдаад, салбарынхаа яаманд санал тавьсан. Бид нар ямар хурал хийсэн бэ гэхээр за энэ салбарыг босгоход та нар яамны зүгээс юу хүсэж байна аа гэсэн. Ерөөсөө л 100 сая доллартай орчмын тийм удаан хугацаатай, хүү багатай зээл маягийн юм байя. Энэний 80 орчим сая нь техникээ бид нар шинэчилчихье. 20 орчим төгрөгөөр хийсэн хөрс үр байна аа гээд. </w:t>
      </w:r>
    </w:p>
    <w:p>
      <w:pPr>
        <w:pStyle w:val="style0"/>
        <w:jc w:val="both"/>
      </w:pPr>
      <w:r>
        <w:rPr/>
      </w:r>
    </w:p>
    <w:p>
      <w:pPr>
        <w:pStyle w:val="style0"/>
        <w:jc w:val="both"/>
      </w:pPr>
      <w:r>
        <w:rPr>
          <w:lang w:val="mn-MN"/>
        </w:rPr>
        <w:tab/>
        <w:t>Тэгээд энэ дээр бол яах вэ 5-7 жил, эсвэл 7-8 жилийн ийм удаан хугацааны байх  юм бол бид нар эргээд зээлээ тариагаараа төлөөд байх боломжтой. Ингэх юм бол бид нар хөрсөө ч хамгаалчихна. Одоо үр тарианыхаа чанарыг ч сайжруулчихнаа. Ингээд нэг алхам болноо гэсэн. Тэгээд энийг бол одоо тэр ямар ч байсан засгаар гаргасан, Бат-Эрдэнэ аваргын яриад байгаагаар бол наад юмаа тодорхой холбоод, Байнгын хороон дээр танилцуулах юм бол бид нар дэмжье гэсэн юм ярьж байх шиг байна тийм ээ.</w:t>
      </w:r>
    </w:p>
    <w:p>
      <w:pPr>
        <w:pStyle w:val="style0"/>
        <w:jc w:val="both"/>
      </w:pPr>
      <w:r>
        <w:rPr/>
      </w:r>
    </w:p>
    <w:p>
      <w:pPr>
        <w:pStyle w:val="style0"/>
        <w:jc w:val="both"/>
      </w:pPr>
      <w:r>
        <w:rPr>
          <w:lang w:val="mn-MN"/>
        </w:rPr>
        <w:tab/>
        <w:t>Тэгэх юм бол бид нар тариаланчидтайгаа орж ирээд засагт оруулсан юмаа та бүгдэд танилцуулахад бол бэлэн байгаа. Ерөөсөө ийм л юм хүсэж байгаа. Ийм байх юм бол бид нар ерөөсөө маш олон жилээр энэ одоо хөрсний энэ гэмтэл гэх юм уу даа энэ одоо сийрэгжилт, энийгээ бол ингээд шинэчлээд явчих юм бол сайн чанарын буудай, мөн бусад одоо ургамлыг бол боловсруулах боломжтой байна аа л гэж байна.</w:t>
      </w:r>
    </w:p>
    <w:p>
      <w:pPr>
        <w:pStyle w:val="style0"/>
        <w:jc w:val="both"/>
      </w:pPr>
      <w:r>
        <w:rPr/>
      </w:r>
    </w:p>
    <w:p>
      <w:pPr>
        <w:pStyle w:val="style0"/>
        <w:jc w:val="both"/>
      </w:pPr>
      <w:r>
        <w:rPr>
          <w:lang w:val="mn-MN"/>
        </w:rPr>
        <w:tab/>
      </w:r>
      <w:r>
        <w:rPr>
          <w:b/>
          <w:bCs/>
          <w:lang w:val="mn-MN"/>
        </w:rPr>
        <w:t>Г.Баярсайхан:</w:t>
      </w:r>
      <w:r>
        <w:rPr>
          <w:lang w:val="mn-MN"/>
        </w:rPr>
        <w:t xml:space="preserve"> -Болорчулуун гишүүн.</w:t>
      </w:r>
    </w:p>
    <w:p>
      <w:pPr>
        <w:pStyle w:val="style0"/>
        <w:jc w:val="both"/>
      </w:pPr>
      <w:r>
        <w:rPr/>
      </w:r>
    </w:p>
    <w:p>
      <w:pPr>
        <w:pStyle w:val="style0"/>
        <w:jc w:val="both"/>
      </w:pPr>
      <w:r>
        <w:rPr>
          <w:lang w:val="mn-MN"/>
        </w:rPr>
        <w:tab/>
      </w:r>
      <w:r>
        <w:rPr>
          <w:b/>
          <w:bCs/>
          <w:lang w:val="mn-MN"/>
        </w:rPr>
        <w:t>Х.Болорчулуун:</w:t>
      </w:r>
      <w:r>
        <w:rPr>
          <w:lang w:val="mn-MN"/>
        </w:rPr>
        <w:t xml:space="preserve"> -Хөдөө аж ахуйн яам энэ жил 10 мянган тонн үрийн буудай оруулж ирэхээр гэрээ хийсэн байна. Түрүүчийн хоёр, гурван мянган тонн нь орж ирээд байгаа юм байна. Энэ бол сайн хэрэг. Гэхдээ энэ дээр түрүүн асуултад дутуу хариулсан. Хамгийн санаа зовоож байгаа зүйл бол одоо энэ 10 мянга дотор чинь яг элит үр хэд байна вэ. Нэгдүгээр хэлбэр дүрсийн үр хэд байна вэ. Энэ нь л чухал. Ялангуяа элит үрийг бол Орос бол хэзээ ч нуруулдаж вагонд ачих ч юм уу тийм асуудал байдаггүй юм. Дандаа хаяг ярлык тавиад, шуудайлдаг. Ийм шуудайтай үр хэдэн тонн нь байна. Хэдэн мянган тонн байна. Энийг бол бага байх гэж бодож байна.</w:t>
      </w:r>
    </w:p>
    <w:p>
      <w:pPr>
        <w:pStyle w:val="style0"/>
        <w:jc w:val="both"/>
      </w:pPr>
      <w:r>
        <w:rPr>
          <w:lang w:val="mn-MN"/>
        </w:rPr>
        <w:tab/>
        <w:t>Ер нь улаан буудай бол 5 жил тариад цаашаа сольж байх ёстой. Тэгэхээр хоёр, гуравдугаар продукц энэ тэр бол тийм сайн чухал эд биш. Энийг хэдэн тонн байна, тоогий нь бас тодорхой хэлээд өгөхгүй юу гэж нэгдүгээрт асууя.</w:t>
      </w:r>
    </w:p>
    <w:p>
      <w:pPr>
        <w:pStyle w:val="style0"/>
        <w:jc w:val="both"/>
      </w:pPr>
      <w:r>
        <w:rPr>
          <w:lang w:val="mn-MN"/>
        </w:rPr>
        <w:tab/>
      </w:r>
    </w:p>
    <w:p>
      <w:pPr>
        <w:pStyle w:val="style0"/>
        <w:jc w:val="both"/>
      </w:pPr>
      <w:r>
        <w:rPr>
          <w:lang w:val="mn-MN"/>
        </w:rPr>
        <w:tab/>
        <w:t>Хоёрдугаарт, тэр Халх голын талаар бас ярьж байна. Одоо 150 мянган тонн тэр гадныхан авсан юм уу. 150 мянган га-г гадныхан авсан юм уу гэж. Энэ яриа бол маш их цуурхал явсан юмаа. Халх голд бол тэр гадныхан олон мянган тонноор авсан асуудал огт байхгүй. Зөвхөн 200 га-г солонгосууд туршилтын журмаар одоо загвар аж ахуйн журмаар авчихаад ингээд ашиглаж байгаа. Тэгэхээр бол нөгөө худал үгийг мянга дахин хэлбэл үнэн гэгчээр энэ цуурхал маш хүчтэй явсан юм шүү гэдгийг бас тэнд амьдарч байсан, байгаа хүний хувьд бол би хэлье гэж.</w:t>
      </w:r>
    </w:p>
    <w:p>
      <w:pPr>
        <w:pStyle w:val="style0"/>
        <w:jc w:val="both"/>
      </w:pPr>
      <w:r>
        <w:rPr/>
      </w:r>
    </w:p>
    <w:p>
      <w:pPr>
        <w:pStyle w:val="style0"/>
        <w:jc w:val="both"/>
      </w:pPr>
      <w:r>
        <w:rPr>
          <w:lang w:val="mn-MN"/>
        </w:rPr>
        <w:tab/>
        <w:t xml:space="preserve">Газар тариалан яах вэ жижиг бизнес 100 тэрбумын ерөнхий одоо орлоготой жижиг бизнес мэт санагдаж байгаа боловч аливаа улс орон газар тариаланг дандаа төрийн мэдэлд байлгадаг. Яагаад гэвэл энэ хүнсний аюулгүй байдал, цаашлаад тусгаар тогтнолын аюулгүй байдалтай холбоотой байдаг. </w:t>
      </w:r>
    </w:p>
    <w:p>
      <w:pPr>
        <w:pStyle w:val="style0"/>
        <w:jc w:val="both"/>
      </w:pPr>
      <w:r>
        <w:rPr/>
      </w:r>
    </w:p>
    <w:p>
      <w:pPr>
        <w:pStyle w:val="style0"/>
        <w:jc w:val="both"/>
      </w:pPr>
      <w:r>
        <w:rPr>
          <w:lang w:val="mn-MN"/>
        </w:rPr>
        <w:tab/>
        <w:t>Тийм учраас газар тариалан бол төрийн мэдэлд төрийн бодлогод дандаа байдаг юмаа. Газар тариалан байхгүй бол мал аж ахуй, туслах аж ахуй бүгд байхгүй. Нийгмийг өөрөө үнэ цэн нь бага юм шиг боловч нийгэмд үзүүлэх нөлөө маш их байдаг. Хэдэн жилийн өмнө Японд явж байхад Японы тэр газар тариалангийнх нь түшмэл, яамныхан хэлж байсан юм. Манайх цагаан будаагаа одоо тарьдаг аа. Одоо Хятадаас авахад бол манай тарьснаас нэг дахин хямд байдаг. Тэгэхдээ манайх тарьдаг гэж.</w:t>
      </w:r>
    </w:p>
    <w:p>
      <w:pPr>
        <w:pStyle w:val="style0"/>
        <w:jc w:val="both"/>
      </w:pPr>
      <w:r>
        <w:rPr/>
      </w:r>
    </w:p>
    <w:p>
      <w:pPr>
        <w:pStyle w:val="style0"/>
        <w:jc w:val="both"/>
      </w:pPr>
      <w:r>
        <w:rPr>
          <w:lang w:val="mn-MN"/>
        </w:rPr>
        <w:tab/>
        <w:t>Тэгвэл та нар бид асууж байсан юм тэр үед. Хятадаас авахад яадаг юм гэсэн чинь ингэвэл олон сая тариаланчид ажилгүй болноо, энэ нь бол тэр Хятадаас авсан зөрүүнээс илүү нийгэмд одоо маш их хор уршиг тарих юмаа гэж хэлж байсан юм. Тэгэхээр газар тариалан гэдэг бол нийгэмд үзүүлэх нөлөө маш ихтэй учраас төрийн бодлогонд бол аль ч улс орны анхаарлын төвд байдаг юмаа гэдгийг бас хэлэх байна.</w:t>
      </w:r>
    </w:p>
    <w:p>
      <w:pPr>
        <w:pStyle w:val="style0"/>
        <w:jc w:val="both"/>
      </w:pPr>
      <w:r>
        <w:rPr/>
      </w:r>
    </w:p>
    <w:p>
      <w:pPr>
        <w:pStyle w:val="style0"/>
        <w:jc w:val="both"/>
      </w:pPr>
      <w:r>
        <w:rPr>
          <w:lang w:val="mn-MN"/>
        </w:rPr>
        <w:tab/>
        <w:t>Хоёрдугаарт, энэ яам энэ жил ер нь үр тариа, улаан буудай, рапс тариалах бодлогоо одоо барьж чадаж байна уу. Одоо бас ноднин шигээ ингээд алдаад, ингээд гаднаас улаан буудай импортоор авах бас болох юм биш биз ээ гэж санаа зовж байна.</w:t>
      </w:r>
    </w:p>
    <w:p>
      <w:pPr>
        <w:pStyle w:val="style0"/>
        <w:jc w:val="both"/>
      </w:pPr>
      <w:r>
        <w:rPr/>
      </w:r>
    </w:p>
    <w:p>
      <w:pPr>
        <w:pStyle w:val="style0"/>
        <w:jc w:val="both"/>
      </w:pPr>
      <w:r>
        <w:rPr>
          <w:lang w:val="mn-MN"/>
        </w:rPr>
        <w:tab/>
        <w:t>Хоёрдугаарт, манайх хүнсний хууль, хүнсний аюулгүй байдлын хуулиндаа бас генийн өөрчлөлттэй таримлыг Монголд тарьж болох худалдаалж болох  заачихсан байгаа. Энэний хор уршиг гарч байна аа. Яагаад гэвэл Монгол Улсад тариалсан зарим аж ахуйн нэгжүүдийн рапсыг одоо хятадууд авахгүй болчихож байна. Энэ бохирдолтой рапс, генийн өөрчлөлттэй гээд. Тэгэхээр бид бас эргээд энэ хүнсний аюулгүй байдал, хүнсний хууль, хүнсний аюулгүй байдалтай холбоотой хуулиа бол эргэж харах зайлшгүй шаардлагатай л гэж бодож байна.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-Баттулга сайд, Чой-Иш дарга.</w:t>
      </w:r>
    </w:p>
    <w:p>
      <w:pPr>
        <w:pStyle w:val="style0"/>
        <w:jc w:val="both"/>
      </w:pPr>
      <w:r>
        <w:rPr/>
      </w:r>
    </w:p>
    <w:p>
      <w:pPr>
        <w:pStyle w:val="style0"/>
        <w:jc w:val="both"/>
      </w:pPr>
      <w:r>
        <w:rPr>
          <w:lang w:val="mn-MN"/>
        </w:rPr>
        <w:tab/>
      </w:r>
      <w:r>
        <w:rPr>
          <w:b/>
          <w:bCs/>
          <w:lang w:val="mn-MN"/>
        </w:rPr>
        <w:t>Л.Чой-Иш:</w:t>
      </w:r>
      <w:r>
        <w:rPr>
          <w:lang w:val="mn-MN"/>
        </w:rPr>
        <w:t xml:space="preserve"> -Гишүүний асуултад хариулъя. Тэр үрийн тухай дээр бас яг хэчнээн нь элит үр байна вэ гэсэн ийм асуулт байна. Тэгэхээр зэрэг үрийн тухайд бол одоо нийт бол 20 мянган тонныг оруулж ирэх, квот олгосон нь 18 мянга авсан байгаа нь. Үүн дотроос одоо гэрээ байгуулагдчихаад байгаа 10 мянган тонн үрэн дээр тодруулж хэлье. Үүнээс бол бүгд таны хэлж байгаачлан элит буюу тэр бүгд шуудайлагдсан, савлагдсан ямар сортын үр вэ гэдгээ хаяг шошготойгоо, стандартын шаардлага хангасан ийм үр нь бол 8 мянган тонн байна.</w:t>
      </w:r>
    </w:p>
    <w:p>
      <w:pPr>
        <w:pStyle w:val="style0"/>
        <w:jc w:val="both"/>
      </w:pPr>
      <w:r>
        <w:rPr/>
      </w:r>
    </w:p>
    <w:p>
      <w:pPr>
        <w:pStyle w:val="style0"/>
        <w:jc w:val="both"/>
      </w:pPr>
      <w:r>
        <w:rPr>
          <w:lang w:val="mn-MN"/>
        </w:rPr>
        <w:tab/>
        <w:t>Үүнээс харин нэгдүгээр продукцын үр 2 мянган тонн байгаа. Орж ирэхээр гэрээ байгуулагдсан байгаа. Одоо орж ирж байгаа бүх үрүүд бол тэр ууттай, савтай, хаяглагдсан элит. Тэгээд дээр нь бол Монгол оронд нутагшсан, батлагдсан байгаа ийм үрүүд орж байгаа гэдгийг хэлье.</w:t>
      </w:r>
    </w:p>
    <w:p>
      <w:pPr>
        <w:pStyle w:val="style0"/>
        <w:jc w:val="both"/>
      </w:pPr>
      <w:r>
        <w:rPr/>
      </w:r>
    </w:p>
    <w:p>
      <w:pPr>
        <w:pStyle w:val="style0"/>
        <w:jc w:val="both"/>
      </w:pPr>
      <w:r>
        <w:rPr>
          <w:lang w:val="mn-MN"/>
        </w:rPr>
        <w:tab/>
      </w:r>
      <w:r>
        <w:rPr>
          <w:b/>
          <w:bCs/>
          <w:lang w:val="mn-MN"/>
        </w:rPr>
        <w:t>Г.Баярсайхан:</w:t>
      </w:r>
      <w:r>
        <w:rPr>
          <w:lang w:val="mn-MN"/>
        </w:rPr>
        <w:t xml:space="preserve"> -За би бас саналаа хэлчихье. Би Баттулга сайдад хандаж хэлэхэд өнөөдөр гишүүд маань үндсэндээ Хөдөө аж ахуйн яаманд бодлого үгүйлэгдээд байгаа талаар л ярилаа шүү дээ. Манай гишүүд бол үнэхээр бүгд бол үндэслэлтэй зүйл ярилаа. Манай Байнгын хороо ажлын дүгнэлт өгөхөд гишүүд маань бас зарим тал дээр шүүмжлэлттэй хандаж байна. Холбогдох бодлогыг нь бид бол дэмжээд гаргасан байгаа. </w:t>
      </w:r>
    </w:p>
    <w:p>
      <w:pPr>
        <w:pStyle w:val="style0"/>
        <w:jc w:val="both"/>
      </w:pPr>
      <w:r>
        <w:rPr/>
      </w:r>
    </w:p>
    <w:p>
      <w:pPr>
        <w:pStyle w:val="style0"/>
        <w:jc w:val="both"/>
      </w:pPr>
      <w:r>
        <w:rPr>
          <w:lang w:val="mn-MN"/>
        </w:rPr>
        <w:tab/>
        <w:t>Хамгийн гол нь одоо хэрэгжүүлэх л асуудал. Тэгээд бид хэрэгжүүлээд явсан. Сайд одоо миний хажууд сууж байгаад засаг дээр очоод дэмжигдэхгүй ингээд байх юм. Та чинь өөрөө Засгийн газрын гишүүн хүн, өөрөө мөн юм байгаа биз дээ. Тэгээд засгийн дэмжлэг байхгүй гээд юм яриад байх юм. Одоо тэр бодлогоо Их Хурлаар яаралтай хэлэлцье. Байнгын хороо дэмжчихсэн байгаа. Гишүүн болгоны ярьсан зүйл бодлого дээр байсан нэг нэг заалтууд л яваад байна ерөөсөө.</w:t>
      </w:r>
    </w:p>
    <w:p>
      <w:pPr>
        <w:pStyle w:val="style0"/>
        <w:jc w:val="both"/>
      </w:pPr>
      <w:r>
        <w:rPr/>
      </w:r>
    </w:p>
    <w:p>
      <w:pPr>
        <w:pStyle w:val="style0"/>
        <w:jc w:val="both"/>
      </w:pPr>
      <w:r>
        <w:rPr>
          <w:lang w:val="mn-MN"/>
        </w:rPr>
        <w:tab/>
        <w:t>Сая Болорчулуун гишүүн чухал зүйл ярьж байна шүү дээ. Энэ жил ямар ч байсан улаан буудайн тариалалтын талбайг бол өмнөхөөсөө одоо зорилтоосоо бууруулахгүй шүү. Тэр рапсын талбайг бас нэмэхгүй шүү. Байнгын хорооноос бол энгийн амаараа л өгчихье л дээ. Тэгээд гишүүдийн ярьсан зүйлийг бас ажил хэрэгтээ сайн тусгааарай.</w:t>
      </w:r>
    </w:p>
    <w:p>
      <w:pPr>
        <w:pStyle w:val="style0"/>
        <w:jc w:val="both"/>
      </w:pPr>
      <w:r>
        <w:rPr/>
      </w:r>
    </w:p>
    <w:p>
      <w:pPr>
        <w:pStyle w:val="style0"/>
        <w:jc w:val="both"/>
      </w:pPr>
      <w:r>
        <w:rPr>
          <w:lang w:val="mn-MN"/>
        </w:rPr>
        <w:tab/>
        <w:t xml:space="preserve">Өнөөдрийн мэдээллийг сонслоо. Дууслаа. </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lang w:val="mn-MN"/>
        </w:rPr>
        <w:tab/>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List Paragraph"/>
    <w:basedOn w:val="style0"/>
    <w:next w:val="style21"/>
    <w:pPr>
      <w:spacing w:after="200" w:before="0"/>
      <w:ind w:firstLine="720" w:left="720" w:right="0"/>
      <w:contextualSpacing/>
    </w:pPr>
    <w:rPr/>
  </w:style>
  <w:style w:styleId="style22" w:type="paragraph">
    <w:name w:val="Table Contents"/>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2014-04-17T15:11:34.10Z</dcterms:created>
  <cp:lastPrinted>2014-04-24T09:23:59.20Z</cp:lastPrinted>
  <dcterms:modified xsi:type="dcterms:W3CDTF">2014-04-18T10:59:50.30Z</dcterms:modified>
  <cp:revision>0</cp:revision>
</cp:coreProperties>
</file>