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contextualSpacing w:val="false"/>
      </w:pPr>
      <w:r>
        <w:rPr>
          <w:rFonts w:cs="Arial"/>
          <w:sz w:val="24"/>
          <w:szCs w:val="24"/>
          <w:lang w:val="mn-MN"/>
        </w:rPr>
        <w:t>“</w:t>
      </w: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ТӨРИЙН БАЙГУУЛАЛТЫН  БАЙНГЫН ХОРООНЫ 6 ДУГААР </w:t>
      </w:r>
      <w:r>
        <w:rPr>
          <w:rFonts w:cs="Arial"/>
          <w:sz w:val="24"/>
          <w:szCs w:val="24"/>
          <w:lang w:val="ru-RU"/>
        </w:rPr>
        <w:t xml:space="preserve">САРЫН </w:t>
      </w:r>
      <w:r>
        <w:rPr>
          <w:rFonts w:cs="Arial"/>
          <w:sz w:val="24"/>
          <w:szCs w:val="24"/>
          <w:lang w:val="mn-MN"/>
        </w:rPr>
        <w:t>4</w:t>
      </w:r>
      <w:r>
        <w:rPr>
          <w:rFonts w:cs="Arial"/>
          <w:sz w:val="24"/>
          <w:szCs w:val="24"/>
          <w:lang w:val="ru-RU"/>
        </w:rPr>
        <w:t>-</w:t>
      </w:r>
      <w:r>
        <w:rPr>
          <w:rFonts w:cs="Arial"/>
          <w:sz w:val="24"/>
          <w:szCs w:val="24"/>
          <w:lang w:val="mn-MN"/>
        </w:rPr>
        <w:t xml:space="preserve">НИЙ </w:t>
      </w:r>
      <w:r>
        <w:rPr>
          <w:rFonts w:cs="Arial"/>
          <w:sz w:val="24"/>
          <w:szCs w:val="24"/>
          <w:lang w:val="ru-RU"/>
        </w:rPr>
        <w:t>ӨДӨР (Л</w:t>
      </w:r>
      <w:r>
        <w:rPr>
          <w:rFonts w:cs="Arial"/>
          <w:sz w:val="24"/>
          <w:szCs w:val="24"/>
          <w:lang w:val="mn-MN"/>
        </w:rPr>
        <w:t xml:space="preserve">ХАГВА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3"/>
        <w:spacing w:after="0" w:before="0"/>
        <w:ind w:hanging="0" w:left="16" w:right="0"/>
        <w:contextualSpacing w:val="false"/>
        <w:jc w:val="center"/>
      </w:pPr>
      <w:r>
        <w:rPr>
          <w:rFonts w:cs="Arial"/>
          <w:sz w:val="24"/>
          <w:szCs w:val="24"/>
          <w:effect w:val="blinkBackground"/>
          <w:lang w:val="mn-MN"/>
        </w:rPr>
        <w:t>ТОВЪЁГ</w:t>
      </w:r>
    </w:p>
    <w:p>
      <w:pPr>
        <w:pStyle w:val="style24"/>
        <w:spacing w:after="0" w:before="0"/>
        <w:ind w:hanging="0" w:left="16" w:right="0"/>
        <w:contextualSpacing w:val="false"/>
        <w:jc w:val="center"/>
      </w:pPr>
      <w:r>
        <w:rPr/>
      </w:r>
    </w:p>
    <w:tbl>
      <w:tblPr>
        <w:jc w:val="left"/>
        <w:tblInd w:type="dxa" w:w="-168"/>
        <w:tblBorders>
          <w:top w:color="000001" w:space="0" w:sz="2" w:val="single"/>
          <w:left w:color="000001" w:space="0" w:sz="2" w:val="single"/>
          <w:bottom w:color="000001" w:space="0" w:sz="2" w:val="single"/>
          <w:right w:color="000001" w:space="0" w:sz="2" w:val="single"/>
        </w:tblBorders>
      </w:tblPr>
      <w:tblGrid>
        <w:gridCol w:w="553"/>
        <w:gridCol w:w="7814"/>
        <w:gridCol w:w="991"/>
      </w:tblGrid>
      <w:tr>
        <w:trPr>
          <w:trHeight w:hRule="atLeast" w:val="480"/>
          <w:cantSplit w:val="false"/>
        </w:trPr>
        <w:tc>
          <w:tcPr>
            <w:tcW w:type="dxa" w:w="553"/>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14"/>
            <w:tcBorders>
              <w:top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9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5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14"/>
            <w:tcBorders>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91"/>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1-3</w:t>
            </w:r>
          </w:p>
        </w:tc>
      </w:tr>
      <w:tr>
        <w:trPr>
          <w:trHeight w:hRule="atLeast" w:val="189"/>
          <w:cantSplit w:val="false"/>
        </w:trPr>
        <w:tc>
          <w:tcPr>
            <w:tcW w:type="dxa" w:w="553"/>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14"/>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9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814"/>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Нийтээр тэмдэглэх баярын болон тэмдэглэлт өдрүүдийн тухай хуульд өөрчлөлт оруулах тухай болон холбогдох бусад хуулийн төслүүд</w:t>
            </w:r>
            <w:r>
              <w:rPr>
                <w:rStyle w:val="style15"/>
                <w:rFonts w:cs="Arial"/>
                <w:b/>
                <w:bCs/>
                <w:i w:val="false"/>
                <w:iCs w:val="false"/>
                <w:caps w:val="false"/>
                <w:smallCaps w:val="false"/>
                <w:color w:val="00000A"/>
                <w:sz w:val="20"/>
                <w:szCs w:val="20"/>
                <w:lang w:val="mn-MN"/>
              </w:rPr>
              <w:t xml:space="preserve"> </w:t>
            </w:r>
            <w:r>
              <w:rPr>
                <w:rStyle w:val="style15"/>
                <w:rFonts w:cs="Arial"/>
                <w:b/>
                <w:bCs/>
                <w:i/>
                <w:iCs/>
                <w:caps w:val="false"/>
                <w:smallCaps w:val="false"/>
                <w:color w:val="00000A"/>
                <w:sz w:val="20"/>
                <w:szCs w:val="20"/>
                <w:lang w:val="mn-MN"/>
              </w:rPr>
              <w:t>/Засгийн газраас 2014.5.16-ны өдөр өргөн мэдүүлсэн, төрийн ёслолын журмыг батлах субъектыг өөрчлөх тухай,</w:t>
            </w:r>
            <w:r>
              <w:rPr>
                <w:rStyle w:val="style15"/>
                <w:rFonts w:cs="Arial"/>
                <w:b w:val="false"/>
                <w:bCs w:val="false"/>
                <w:i w:val="false"/>
                <w:iCs w:val="false"/>
                <w:caps w:val="false"/>
                <w:smallCaps w:val="false"/>
                <w:color w:val="00000A"/>
                <w:sz w:val="20"/>
                <w:szCs w:val="20"/>
                <w:lang w:val="mn-MN"/>
              </w:rPr>
              <w:t xml:space="preserve"> хэлэлцэх эсэх</w:t>
            </w:r>
            <w:r>
              <w:rPr>
                <w:rStyle w:val="style15"/>
                <w:rFonts w:cs="Arial"/>
                <w:b/>
                <w:bCs/>
                <w:i w:val="false"/>
                <w:iCs w:val="false"/>
                <w:caps w:val="false"/>
                <w:smallCaps w:val="false"/>
                <w:color w:val="00000A"/>
                <w:sz w:val="20"/>
                <w:szCs w:val="20"/>
                <w:lang w:val="mn-MN"/>
              </w:rPr>
              <w:t>/</w:t>
            </w:r>
          </w:p>
        </w:tc>
        <w:tc>
          <w:tcPr>
            <w:tcW w:type="dxa" w:w="99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4-10</w:t>
            </w:r>
          </w:p>
        </w:tc>
      </w:tr>
      <w:tr>
        <w:trPr>
          <w:trHeight w:hRule="atLeast" w:val="189"/>
          <w:cantSplit w:val="false"/>
        </w:trPr>
        <w:tc>
          <w:tcPr>
            <w:tcW w:type="dxa" w:w="553"/>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814"/>
            <w:tcBorders/>
            <w:shd w:fill="FFFFFF" w:val="clear"/>
            <w:tcMar>
              <w:top w:type="dxa" w:w="0"/>
              <w:left w:type="dxa" w:w="108"/>
              <w:bottom w:type="dxa" w:w="0"/>
              <w:right w:type="dxa" w:w="108"/>
            </w:tcMar>
          </w:tcPr>
          <w:p>
            <w:pPr>
              <w:pStyle w:val="style17"/>
              <w:tabs/>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“Мэдээллийн ил тод байдал, мэдээлэл авах эрхийн тухай хууль”-ийг хэрэгжүүлэх, төрийн албыг шуурхай, ил тод болгох чиглэлээр хийсэн ажлын талаар Мэдээллийн технологи, шуудан, харилцаа, холбооны газрын дарга Ц.Жадамбаагийн мэдээлэл сонсох</w:t>
            </w:r>
          </w:p>
        </w:tc>
        <w:tc>
          <w:tcPr>
            <w:tcW w:type="dxa" w:w="99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10-40</w:t>
            </w:r>
          </w:p>
        </w:tc>
      </w:tr>
      <w:tr>
        <w:trPr>
          <w:trHeight w:hRule="atLeast" w:val="189"/>
          <w:cantSplit w:val="false"/>
        </w:trPr>
        <w:tc>
          <w:tcPr>
            <w:tcW w:type="dxa" w:w="553"/>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814"/>
            <w:tcBorders/>
            <w:shd w:fill="FFFFFF" w:val="clear"/>
            <w:tcMar>
              <w:top w:type="dxa" w:w="0"/>
              <w:left w:type="dxa" w:w="108"/>
              <w:bottom w:type="dxa" w:w="0"/>
              <w:right w:type="dxa" w:w="108"/>
            </w:tcMar>
          </w:tcPr>
          <w:p>
            <w:pPr>
              <w:pStyle w:val="style17"/>
              <w:tabs/>
              <w:spacing w:after="0" w:before="0" w:line="200" w:lineRule="atLeast"/>
              <w:ind w:hanging="0" w:left="0" w:right="0"/>
              <w:contextualSpacing w:val="false"/>
              <w:jc w:val="both"/>
            </w:pPr>
            <w:r>
              <w:rPr>
                <w:b/>
                <w:bCs/>
                <w:i/>
                <w:iCs/>
                <w:sz w:val="20"/>
                <w:szCs w:val="20"/>
                <w:lang w:val="mn-MN"/>
              </w:rPr>
              <w:t xml:space="preserve">3. </w:t>
            </w:r>
            <w:r>
              <w:rPr>
                <w:rFonts w:cs="Arial"/>
                <w:b w:val="false"/>
                <w:bCs w:val="false"/>
                <w:i w:val="false"/>
                <w:iCs w:val="false"/>
                <w:sz w:val="20"/>
                <w:szCs w:val="20"/>
                <w:lang w:val="mn-MN"/>
              </w:rPr>
              <w:t>Улсын Их Хурлын Тамгын газрын 2013 оны үйл ажиллагааны болон Улсын Их Хурлын 2013 оны төсвийн гүйцэтгэлийн тайлан</w:t>
            </w:r>
            <w:r>
              <w:rPr>
                <w:rFonts w:cs="Arial"/>
                <w:b/>
                <w:bCs/>
                <w:i/>
                <w:iCs/>
                <w:sz w:val="20"/>
                <w:szCs w:val="20"/>
                <w:lang w:val="mn-MN"/>
              </w:rPr>
              <w:t xml:space="preserve"> </w:t>
            </w:r>
          </w:p>
        </w:tc>
        <w:tc>
          <w:tcPr>
            <w:tcW w:type="dxa" w:w="99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41-68</w:t>
            </w:r>
          </w:p>
        </w:tc>
      </w:tr>
      <w:tr>
        <w:trPr>
          <w:trHeight w:hRule="atLeast" w:val="189"/>
          <w:cantSplit w:val="false"/>
        </w:trPr>
        <w:tc>
          <w:tcPr>
            <w:tcW w:type="dxa" w:w="55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814"/>
            <w:tcBorders>
              <w:bottom w:color="000001" w:space="0" w:sz="2" w:val="single"/>
            </w:tcBorders>
            <w:shd w:fill="FFFFFF" w:val="clear"/>
            <w:tcMar>
              <w:top w:type="dxa" w:w="0"/>
              <w:left w:type="dxa" w:w="108"/>
              <w:bottom w:type="dxa" w:w="0"/>
              <w:right w:type="dxa" w:w="108"/>
            </w:tcMar>
          </w:tcPr>
          <w:p>
            <w:pPr>
              <w:pStyle w:val="style17"/>
              <w:tabs/>
              <w:spacing w:after="0" w:before="0" w:line="200" w:lineRule="atLeast"/>
              <w:ind w:hanging="0" w:left="0" w:right="0"/>
              <w:contextualSpacing w:val="false"/>
              <w:jc w:val="both"/>
            </w:pPr>
            <w:r>
              <w:rPr>
                <w:b/>
                <w:bCs/>
                <w:i/>
                <w:iCs/>
                <w:sz w:val="20"/>
                <w:szCs w:val="20"/>
                <w:lang w:val="mn-MN"/>
              </w:rPr>
              <w:t xml:space="preserve">4. </w:t>
            </w:r>
            <w:r>
              <w:rPr>
                <w:rFonts w:cs="Arial"/>
                <w:b w:val="false"/>
                <w:bCs w:val="false"/>
                <w:i w:val="false"/>
                <w:iCs w:val="false"/>
                <w:sz w:val="20"/>
                <w:szCs w:val="20"/>
                <w:lang w:val="mn-MN"/>
              </w:rPr>
              <w:t>Ажлын хэсэг байгуулах тухай Байнгын хорооны тогтоолын төсөл</w:t>
            </w:r>
          </w:p>
        </w:tc>
        <w:tc>
          <w:tcPr>
            <w:tcW w:type="dxa" w:w="991"/>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68-69</w:t>
            </w:r>
          </w:p>
        </w:tc>
      </w:tr>
    </w:tbl>
    <w:p>
      <w:pPr>
        <w:pStyle w:val="style17"/>
        <w:spacing w:after="0" w:before="0" w:line="100" w:lineRule="atLeast"/>
        <w:ind w:hanging="0" w:left="0" w:right="0"/>
        <w:contextualSpacing w:val="false"/>
        <w:jc w:val="center"/>
      </w:pPr>
      <w:r>
        <w:rPr/>
      </w:r>
    </w:p>
    <w:p>
      <w:pPr>
        <w:pStyle w:val="style21"/>
        <w:spacing w:after="0" w:before="0" w:line="200" w:lineRule="atLeast"/>
        <w:ind w:hanging="0" w:left="16" w:right="0"/>
        <w:contextualSpacing w:val="false"/>
        <w:jc w:val="center"/>
      </w:pPr>
      <w:r>
        <w:rPr>
          <w:rFonts w:cs="Arial"/>
          <w:i w:val="false"/>
          <w:iCs w:val="false"/>
          <w:sz w:val="20"/>
          <w:szCs w:val="20"/>
        </w:rPr>
        <w:t xml:space="preserve">Монгол Улсын Их Хурлын </w:t>
      </w:r>
      <w:r>
        <w:rPr>
          <w:rFonts w:cs="Arial"/>
          <w:i w:val="false"/>
          <w:iCs w:val="false"/>
          <w:sz w:val="20"/>
          <w:szCs w:val="20"/>
          <w:lang w:val="mn-MN"/>
        </w:rPr>
        <w:t>2014 оны хаврын ээлжит чуулганы Төрийн байгуулалтын байнгын хорооны 6 дугаар сарын 4-ний өдөр /Лхагва гараг/-ийн хуралдааны гар тэмдэглэл</w:t>
      </w:r>
    </w:p>
    <w:p>
      <w:pPr>
        <w:pStyle w:val="style21"/>
        <w:spacing w:after="0" w:before="0" w:line="200" w:lineRule="atLeast"/>
        <w:ind w:hanging="0" w:left="283" w:right="0"/>
        <w:contextualSpacing w:val="false"/>
        <w:jc w:val="center"/>
      </w:pPr>
      <w:r>
        <w:rPr>
          <w:sz w:val="20"/>
          <w:szCs w:val="20"/>
        </w:rPr>
      </w:r>
    </w:p>
    <w:p>
      <w:pPr>
        <w:pStyle w:val="style22"/>
        <w:spacing w:after="0" w:before="0" w:line="200" w:lineRule="atLeast"/>
        <w:ind w:hanging="0" w:left="0" w:right="0"/>
        <w:contextualSpacing w:val="false"/>
      </w:pPr>
      <w:r>
        <w:rPr>
          <w:rFonts w:cs="Arial"/>
          <w:sz w:val="20"/>
          <w:szCs w:val="20"/>
          <w:lang w:val="mn-MN"/>
        </w:rPr>
        <w:tab/>
        <w:t xml:space="preserve">Төрийн байгуулалтын байнгын хорооны дарга, Улсын Их Хурлын гишүүн </w:t>
      </w:r>
      <w:r>
        <w:rPr>
          <w:rFonts w:cs="Arial"/>
          <w:sz w:val="20"/>
          <w:szCs w:val="20"/>
          <w:effect w:val="blinkBackground"/>
          <w:lang w:val="mn-MN"/>
        </w:rPr>
        <w:t>А.Бакей</w:t>
      </w:r>
      <w:r>
        <w:rPr>
          <w:rFonts w:cs="Arial"/>
          <w:sz w:val="20"/>
          <w:szCs w:val="20"/>
          <w:lang w:val="mn-MN"/>
        </w:rPr>
        <w:t xml:space="preserve"> ирц, хэлэлцэх асуудлын дарааллыг танилцуулж,</w:t>
      </w:r>
      <w:r>
        <w:rPr>
          <w:rFonts w:cs="Arial"/>
          <w:sz w:val="20"/>
          <w:szCs w:val="20"/>
        </w:rPr>
        <w:t xml:space="preserve"> хуралдааныг даргалав.</w:t>
      </w:r>
    </w:p>
    <w:p>
      <w:pPr>
        <w:pStyle w:val="style0"/>
        <w:spacing w:after="0" w:before="0" w:line="200" w:lineRule="atLeast"/>
        <w:ind w:firstLine="749" w:left="0" w:right="0"/>
        <w:contextualSpacing w:val="false"/>
        <w:jc w:val="both"/>
      </w:pPr>
      <w:r>
        <w:rPr>
          <w:sz w:val="20"/>
          <w:szCs w:val="20"/>
        </w:rPr>
      </w:r>
    </w:p>
    <w:p>
      <w:pPr>
        <w:pStyle w:val="style0"/>
        <w:spacing w:after="0" w:before="0" w:line="200" w:lineRule="atLeast"/>
        <w:ind w:hanging="0" w:left="0" w:right="0"/>
        <w:contextualSpacing w:val="false"/>
        <w:jc w:val="both"/>
      </w:pPr>
      <w:r>
        <w:rPr>
          <w:rFonts w:cs="Arial"/>
          <w:b w:val="false"/>
          <w:bCs w:val="false"/>
          <w:i w:val="false"/>
          <w:iCs w:val="false"/>
          <w:sz w:val="20"/>
          <w:szCs w:val="20"/>
          <w:lang w:val="mn-MN"/>
        </w:rPr>
        <w:tab/>
        <w:t>И</w:t>
      </w:r>
      <w:r>
        <w:rPr>
          <w:rFonts w:cs="Arial"/>
          <w:b w:val="false"/>
          <w:bCs w:val="false"/>
          <w:i w:val="false"/>
          <w:iCs w:val="false"/>
          <w:sz w:val="20"/>
          <w:szCs w:val="20"/>
        </w:rPr>
        <w:t xml:space="preserve">рвэл зохих </w:t>
      </w:r>
      <w:r>
        <w:rPr>
          <w:rFonts w:cs="Arial"/>
          <w:b w:val="false"/>
          <w:bCs w:val="false"/>
          <w:i w:val="false"/>
          <w:iCs w:val="false"/>
          <w:sz w:val="20"/>
          <w:szCs w:val="20"/>
          <w:lang w:val="mn-MN"/>
        </w:rPr>
        <w:t>19</w:t>
      </w:r>
      <w:r>
        <w:rPr>
          <w:rFonts w:cs="Arial"/>
          <w:b w:val="false"/>
          <w:bCs w:val="false"/>
          <w:i w:val="false"/>
          <w:iCs w:val="false"/>
          <w:sz w:val="20"/>
          <w:szCs w:val="20"/>
        </w:rPr>
        <w:t xml:space="preserve"> гишүүнээс </w:t>
      </w:r>
      <w:r>
        <w:rPr>
          <w:rFonts w:cs="Arial"/>
          <w:b w:val="false"/>
          <w:bCs w:val="false"/>
          <w:i w:val="false"/>
          <w:iCs w:val="false"/>
          <w:sz w:val="20"/>
          <w:szCs w:val="20"/>
          <w:lang w:val="mn-MN"/>
        </w:rPr>
        <w:t xml:space="preserve">13 </w:t>
      </w:r>
      <w:r>
        <w:rPr>
          <w:rFonts w:cs="Arial"/>
          <w:b w:val="false"/>
          <w:bCs w:val="false"/>
          <w:i w:val="false"/>
          <w:iCs w:val="false"/>
          <w:sz w:val="20"/>
          <w:szCs w:val="20"/>
        </w:rPr>
        <w:t xml:space="preserve">гишүүн ирж, </w:t>
      </w:r>
      <w:r>
        <w:rPr>
          <w:rFonts w:cs="Arial"/>
          <w:b w:val="false"/>
          <w:bCs w:val="false"/>
          <w:i w:val="false"/>
          <w:iCs w:val="false"/>
          <w:sz w:val="20"/>
          <w:szCs w:val="20"/>
          <w:lang w:val="mn-MN"/>
        </w:rPr>
        <w:t>68.4</w:t>
      </w:r>
      <w:r>
        <w:rPr>
          <w:rFonts w:cs="Arial"/>
          <w:b w:val="false"/>
          <w:bCs w:val="false"/>
          <w:i w:val="false"/>
          <w:iCs w:val="false"/>
          <w:sz w:val="20"/>
          <w:szCs w:val="20"/>
        </w:rPr>
        <w:t xml:space="preserve"> хувийн ирцтэй</w:t>
      </w:r>
      <w:r>
        <w:rPr>
          <w:rFonts w:cs="Arial"/>
          <w:b w:val="false"/>
          <w:bCs w:val="false"/>
          <w:i w:val="false"/>
          <w:iCs w:val="false"/>
          <w:sz w:val="20"/>
          <w:szCs w:val="20"/>
          <w:lang w:val="mn-MN"/>
        </w:rPr>
        <w:t xml:space="preserve">гээр хуралдаан 14 цаг 28 минутад Төрийн ордны “А” танхимд эхлэв. </w:t>
      </w:r>
    </w:p>
    <w:p>
      <w:pPr>
        <w:pStyle w:val="style22"/>
        <w:spacing w:after="0" w:before="0" w:line="200" w:lineRule="atLeast"/>
        <w:ind w:firstLine="749" w:left="0" w:right="0"/>
        <w:contextualSpacing w:val="false"/>
      </w:pPr>
      <w:r>
        <w:rPr>
          <w:sz w:val="20"/>
          <w:szCs w:val="20"/>
        </w:rPr>
      </w:r>
    </w:p>
    <w:p>
      <w:pPr>
        <w:pStyle w:val="style22"/>
        <w:spacing w:after="0" w:before="0" w:line="200" w:lineRule="atLeast"/>
        <w:ind w:firstLine="749" w:left="0" w:right="0"/>
        <w:contextualSpacing w:val="false"/>
      </w:pPr>
      <w:r>
        <w:rPr>
          <w:b/>
          <w:bCs/>
          <w:sz w:val="20"/>
          <w:szCs w:val="20"/>
          <w:lang w:val="mn-MN"/>
        </w:rPr>
        <w:t xml:space="preserve">Чөлөөтэй: </w:t>
      </w:r>
      <w:r>
        <w:rPr>
          <w:b w:val="false"/>
          <w:bCs w:val="false"/>
          <w:sz w:val="20"/>
          <w:szCs w:val="20"/>
          <w:lang w:val="mn-MN"/>
        </w:rPr>
        <w:t>Н.Алтанхуяг, Сү.Батболд, Г.Уянга, М.Батчимэг</w:t>
      </w:r>
      <w:r>
        <w:rPr>
          <w:b w:val="false"/>
          <w:bCs w:val="false"/>
          <w:sz w:val="20"/>
          <w:szCs w:val="20"/>
          <w:lang w:val="en-US"/>
        </w:rPr>
        <w:t xml:space="preserve">, </w:t>
      </w:r>
      <w:r>
        <w:rPr>
          <w:b w:val="false"/>
          <w:bCs w:val="false"/>
          <w:sz w:val="20"/>
          <w:szCs w:val="20"/>
          <w:lang w:val="mn-MN"/>
        </w:rPr>
        <w:t>Ч.Сайханбилэг;</w:t>
      </w:r>
    </w:p>
    <w:p>
      <w:pPr>
        <w:pStyle w:val="style22"/>
        <w:spacing w:after="0" w:before="0" w:line="200" w:lineRule="atLeast"/>
        <w:ind w:hanging="0" w:left="0" w:right="0"/>
        <w:contextualSpacing w:val="false"/>
      </w:pPr>
      <w:r>
        <w:rPr>
          <w:rFonts w:cs="Arial"/>
          <w:b/>
          <w:bCs/>
          <w:i w:val="false"/>
          <w:iCs w:val="false"/>
          <w:sz w:val="20"/>
          <w:szCs w:val="20"/>
          <w:lang w:val="mn-MN"/>
        </w:rPr>
        <w:tab/>
        <w:t>Тасалсан:</w:t>
      </w:r>
      <w:r>
        <w:rPr>
          <w:rFonts w:cs="Arial"/>
          <w:b w:val="false"/>
          <w:bCs w:val="false"/>
          <w:i w:val="false"/>
          <w:iCs w:val="false"/>
          <w:sz w:val="20"/>
          <w:szCs w:val="20"/>
          <w:lang w:val="mn-MN"/>
        </w:rPr>
        <w:t xml:space="preserve"> Б.Наранхүү.</w:t>
      </w:r>
    </w:p>
    <w:p>
      <w:pPr>
        <w:pStyle w:val="style0"/>
        <w:spacing w:after="0" w:before="0" w:line="200" w:lineRule="atLeast"/>
        <w:contextualSpacing w:val="false"/>
      </w:pPr>
      <w:r>
        <w:rPr>
          <w:sz w:val="20"/>
          <w:szCs w:val="20"/>
        </w:rPr>
      </w:r>
    </w:p>
    <w:p>
      <w:pPr>
        <w:pStyle w:val="style0"/>
        <w:spacing w:after="0" w:before="0" w:line="200" w:lineRule="atLeast"/>
        <w:contextualSpacing w:val="false"/>
        <w:jc w:val="both"/>
      </w:pPr>
      <w:r>
        <w:rPr>
          <w:sz w:val="20"/>
          <w:szCs w:val="20"/>
        </w:rPr>
        <w:tab/>
      </w:r>
      <w:r>
        <w:rPr>
          <w:rFonts w:cs="Arial"/>
          <w:b/>
          <w:bCs/>
          <w:i/>
          <w:iCs/>
          <w:sz w:val="20"/>
          <w:szCs w:val="20"/>
          <w:lang w:val="mn-MN"/>
        </w:rPr>
        <w:t>Нэг. Нийтээр тэмдэглэх баярын болон тэмдэглэлт өдрүүдийн тухай хуульд өөрчлөлт оруулах тухай болон холбогдох бусад хуулийн төслүүд /</w:t>
      </w:r>
      <w:r>
        <w:rPr>
          <w:rFonts w:cs="Arial"/>
          <w:b w:val="false"/>
          <w:bCs w:val="false"/>
          <w:i/>
          <w:iCs/>
          <w:sz w:val="20"/>
          <w:szCs w:val="20"/>
          <w:lang w:val="mn-MN"/>
        </w:rPr>
        <w:t xml:space="preserve">Засгийн газраас 2014.5.16-ны өдөр өргөн мэдүүлсэн, төрийн ёслолын журмыг батлах субъектыг өөрчлөх тухай, </w:t>
      </w:r>
      <w:r>
        <w:rPr>
          <w:rFonts w:cs="Arial"/>
          <w:b/>
          <w:bCs/>
          <w:i/>
          <w:iCs/>
          <w:sz w:val="20"/>
          <w:szCs w:val="20"/>
          <w:lang w:val="mn-MN"/>
        </w:rPr>
        <w:t>хэлэлцэх эсэх/</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Хэлэлцэж буй асуудалтай холбогдуулан Улсын Их Хурлын Төрийн байгуулалтын байнгын хорооны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Төсөл санаачлагчийн илтгэлийг Хууль зүйн сайд Х.Тэмүүжин танилцуулав.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Танилцуулгатай холбогдуулан Улсын Их Хурлын гишүүн Су.Батболдын тавьсан асуултад  Хууль зүйн сайд Х.Тэмүүжин хариулж, тайлбар хийв.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асуудалтай холбогдуулан Улсын Их Хурлын Ж.Батзандан, С.Дэмбэрэл, С.Баярцогт нар санал хэлэв. </w:t>
        <w:tab/>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val="false"/>
          <w:iCs w:val="false"/>
          <w:sz w:val="20"/>
          <w:szCs w:val="20"/>
          <w:lang w:val="mn-MN"/>
        </w:rPr>
        <w:t xml:space="preserve">А.Бакей: -  </w:t>
      </w:r>
      <w:r>
        <w:rPr>
          <w:rStyle w:val="style15"/>
          <w:rFonts w:cs="Arial"/>
          <w:b w:val="false"/>
          <w:bCs w:val="false"/>
          <w:i w:val="false"/>
          <w:iCs w:val="false"/>
          <w:sz w:val="20"/>
          <w:szCs w:val="20"/>
          <w:lang w:val="mn-MN"/>
        </w:rPr>
        <w:t xml:space="preserve">Нийтээр тэмдэглэх баярын болон тэмдэглэлт өдрүүдийн тухай хуульд өөрчлөлт оруулах тухай болон холбогдох бусад хуулийн төслүүдийг түр хойшлуулах нь зүйтэй гэсэн саналыг дэмжиж байгаа гишүүд гараа өргөнө үү.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Зөвшөөрсөн: </w:t>
        <w:tab/>
        <w:tab/>
        <w:t>9</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ab/>
        <w:t>2</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Бүгд: </w:t>
        <w:tab/>
        <w:tab/>
        <w:tab/>
        <w:t>11</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хойшлуулахаар тогтов. </w:t>
        <w:tab/>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асуудлыг 14 цаг 58 минутад хэлэлцэж дуусав.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Fonts w:cs="Arial"/>
          <w:b/>
          <w:bCs/>
          <w:i/>
          <w:iCs/>
          <w:sz w:val="20"/>
          <w:szCs w:val="20"/>
          <w:lang w:val="mn-MN"/>
        </w:rPr>
        <w:tab/>
        <w:t xml:space="preserve">Хоёр. </w:t>
      </w:r>
      <w:bookmarkStart w:id="0" w:name="__DdeLink__18586_618016276"/>
      <w:bookmarkEnd w:id="0"/>
      <w:r>
        <w:rPr>
          <w:rFonts w:cs="Arial"/>
          <w:b/>
          <w:bCs/>
          <w:i/>
          <w:iCs/>
          <w:sz w:val="20"/>
          <w:szCs w:val="20"/>
          <w:lang w:val="mn-MN"/>
        </w:rPr>
        <w:t>“Мэдээллийн ил тод байдал, мэдээлэл авах эрхийн тухай хууль”-ийг хэрэгжүүлэх, төрийн албыг шуурхай, ил тод болгох чиглэлээр хийсэн ажлын талаар Мэдээллийн технологи, шуудан, харилцаа, холбооны газрын дарга Ц.Жадамбаагийн мэдээлэл сонсох</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rPr>
        <w:tab/>
      </w:r>
      <w:r>
        <w:rPr>
          <w:sz w:val="20"/>
          <w:szCs w:val="20"/>
          <w:lang w:val="mn-MN"/>
        </w:rPr>
        <w:t xml:space="preserve">Хэлэлцэж буй асуудалтай холбогдуулан </w:t>
      </w:r>
      <w:r>
        <w:rPr>
          <w:rFonts w:cs="Arial"/>
          <w:b w:val="false"/>
          <w:bCs w:val="false"/>
          <w:i w:val="false"/>
          <w:iCs w:val="false"/>
          <w:sz w:val="20"/>
          <w:szCs w:val="20"/>
          <w:lang w:val="mn-MN"/>
        </w:rPr>
        <w:t xml:space="preserve">Мэдээлэл технологи, шуудан, харилцаа, холбооны газрын дарга Ц.Жадамбаа, Мэдээлэл технологи, шуудан, харилцаа холбооны газрын дэд дарга Ш.Батзаяат, </w:t>
      </w:r>
      <w:r>
        <w:rPr>
          <w:rStyle w:val="style15"/>
          <w:rFonts w:cs="Arial"/>
          <w:b w:val="false"/>
          <w:bCs w:val="false"/>
          <w:i w:val="false"/>
          <w:iCs w:val="false"/>
          <w:sz w:val="20"/>
          <w:szCs w:val="20"/>
          <w:lang w:val="mn-MN"/>
        </w:rPr>
        <w:t>Мэдээлэл технологийн зөвлөх</w:t>
      </w:r>
      <w:r>
        <w:rPr>
          <w:rFonts w:cs="Arial"/>
          <w:b w:val="false"/>
          <w:bCs w:val="false"/>
          <w:i w:val="false"/>
          <w:iCs w:val="false"/>
          <w:sz w:val="20"/>
          <w:szCs w:val="20"/>
          <w:lang w:val="mn-MN"/>
        </w:rPr>
        <w:t xml:space="preserve"> Р.</w:t>
      </w:r>
      <w:r>
        <w:rPr>
          <w:rStyle w:val="style15"/>
          <w:rFonts w:cs="Arial"/>
          <w:b w:val="false"/>
          <w:bCs w:val="false"/>
          <w:i w:val="false"/>
          <w:iCs w:val="false"/>
          <w:sz w:val="20"/>
          <w:szCs w:val="20"/>
          <w:lang w:val="mn-MN"/>
        </w:rPr>
        <w:t xml:space="preserve">Отгонтулга, мөн газрын Хамтын ажиллагааны газрын дарга Ц.Алтансүх, Шинэчлэлийн бодлого, төлөвлөлтийн газрын хэлтсийн дарга Г.Чинзориг, Хяналт шалгалтын газрын дарга Б.Мөнхтулга, Бүх нийтийн үүргийн үйлчилгээний сангийн дарга Б.Буян-Өлзий, Сансарын сүлжээний радиогийн хэлтсийн дарга В.Батбаяр нар оролцов.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Төрийн байгуулалтын байнгын хорооны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bCs/>
          <w:i/>
          <w:iCs/>
          <w:sz w:val="20"/>
          <w:szCs w:val="20"/>
          <w:lang w:val="mn-MN"/>
        </w:rPr>
        <w:tab/>
      </w:r>
      <w:r>
        <w:rPr>
          <w:rStyle w:val="style15"/>
          <w:rFonts w:cs="Arial"/>
          <w:b w:val="false"/>
          <w:bCs w:val="false"/>
          <w:i w:val="false"/>
          <w:iCs w:val="false"/>
          <w:sz w:val="20"/>
          <w:szCs w:val="20"/>
          <w:lang w:val="mn-MN"/>
        </w:rPr>
        <w:t xml:space="preserve">“Мэдээллийн ил тод байдал, мэдээлэл авах эрхийн тухай хууль”-ийг хэрэгжүүлэх, төрийн албыг шуурхай, ил тод болгох чиглэлээр хийсэн ажлын талаарх мэдээллийг Мэдээллийн технологи, шуудан, харилцаа, холбооны газрын дарга Ц.Жадамбаа хийв.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Мэдээлэлтэй холбогдуулан Улсын Их Хурлын гишүүн Су.Батболд, С.Дэмбэрэл, Р.Гончигдорж, Ж.Батзандан, Р.Бурмаа, А.Бакей нарын тавьсан асуултад Мэдээлэл технологи, шуудан, харилцаа, холбооны газрын дарга Ц.Жадамбаа хариулж, тайлбар хийв.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гишүүн Р.Бурмаа, С.Дэмбэрэл, Су.Батболд, А.Бакей, Р.Гончигдорж нар үг хэлэв.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Улсын Их Хурлын гишүүд “Мэдээллийн ил тод байдал, мэдээлэл авах эрхийн тухай хууль”-ийг хэрэгжүүлэх, төрийн албыг шуурхай, ил тод болгох чиглэлээр хийсэн ажлын талаарх мэдээллийг сонсов.</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p>
    <w:p>
      <w:pPr>
        <w:pStyle w:val="style0"/>
        <w:spacing w:after="0" w:before="0" w:line="200" w:lineRule="atLeast"/>
        <w:contextualSpacing w:val="false"/>
        <w:jc w:val="both"/>
      </w:pPr>
      <w:r>
        <w:rPr>
          <w:rFonts w:cs="Arial"/>
          <w:b w:val="false"/>
          <w:bCs w:val="false"/>
          <w:i w:val="false"/>
          <w:iCs w:val="false"/>
          <w:sz w:val="20"/>
          <w:szCs w:val="20"/>
          <w:lang w:val="mn-MN"/>
        </w:rPr>
        <w:tab/>
        <w:t xml:space="preserve">Уг асуудлыг 16 цаг 28 минутад хэлэлцэж дуусав.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Fonts w:cs="Arial"/>
          <w:b w:val="false"/>
          <w:bCs w:val="false"/>
          <w:i w:val="false"/>
          <w:iCs w:val="false"/>
          <w:sz w:val="20"/>
          <w:szCs w:val="20"/>
          <w:lang w:val="mn-MN"/>
        </w:rPr>
        <w:tab/>
      </w:r>
      <w:r>
        <w:rPr>
          <w:rFonts w:cs="Arial"/>
          <w:b/>
          <w:bCs/>
          <w:i/>
          <w:iCs/>
          <w:sz w:val="20"/>
          <w:szCs w:val="20"/>
          <w:lang w:val="mn-MN"/>
        </w:rPr>
        <w:t xml:space="preserve">Гурав. Улсын Их Хурлын Тамгын газрын 2013 оны үйл ажиллагааны болон Улсын Их Хурлын 2013 оны төсвийн гүйцэтгэлийн тайлан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rPr>
        <w:tab/>
      </w:r>
      <w:r>
        <w:rPr>
          <w:sz w:val="20"/>
          <w:szCs w:val="20"/>
          <w:lang w:val="mn-MN"/>
        </w:rPr>
        <w:t xml:space="preserve">Хэлэлцэж буй асуудалтай холбогдуулан Улсын Их Хурлын Тамгын газрын Ерөнхий нарийн бичгийн дарга Б.Болдбаатар, Улсын Их Хурлын Тамгын газрын Захиргаа, нийтлэг үйлчилгээ хариуцсан нарийн бичгийн дарга Б.Цэвээнпүрэв, Хууль зүйн үйлчилгээ хариуцсан нарийн бичгийн дарга Н.Отгончимэг, Дотоод аудитор Ц.Лхагвагэрэл, Хууль зүйн үйлчилгээний хэлтсийн дарга Ж.Дашдорж, Хууль зүйн үйлчилгээний хэлтсийн орлогч дарга н.Батжав, Хуралдаан зохион байгуулах хэлтсийн дарга Н.Цогтсайхан, Судалгаа, шинжилгээний хэлтсийн дарга Ц.Норовдондог, Хяналт үнэлгээний хэлтсийн дарга Л.Энхтуяа, Гадаад харилцааны хэлтсийн дарга Ц.Нарантунгалаг, Захиргаа, нийтлэг үйлчилгээний хэлтсийн дарга Н.Ширэндэв, Хэвлэл, мэдээлэл, олон нийттэй харилцах хэлтсийн дарга н.Батханд, Мэдээлэл технологийн хэлтсийн дарга Ж.Элбэгзаяа нар оролцов.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lang w:val="mn-MN"/>
        </w:rPr>
        <w:tab/>
      </w:r>
      <w:r>
        <w:rPr>
          <w:rStyle w:val="style15"/>
          <w:rFonts w:cs="Arial"/>
          <w:b w:val="false"/>
          <w:bCs w:val="false"/>
          <w:i w:val="false"/>
          <w:iCs w:val="false"/>
          <w:sz w:val="20"/>
          <w:szCs w:val="20"/>
          <w:lang w:val="mn-MN"/>
        </w:rPr>
        <w:t>Улсын Их Хурлын Төрийн байгуулалтын байнгын хорооны зөвлөх О.Тунгалаг, Ж.Бямбадулам, референт Б.Хатантуул, Ц.Мөнхтуяа, С.Энхцэцэг нар байлцав.</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Тайланг Улсын Их Хурлын Тамгын газрын Ерөнхий нарийн бичгийн дарга Б.Болдбаатар танилцуулав.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Танилцуулгатай холбогдуулан Улсын Их Хурлын гишүүн Су.Батболд, С.Дэмбэрэл, Н.Батцэрэг нарын тавьсан асуултад Улсын Их Хурлын Тамгын газрын Ерөнхий нарийн бичгийн дарга Б.Болдбаатар, Хяналт үнэлгээний хэлтсийн дарга Л.Энхтуяа, Гадаад харилцааны хэлтсийн дарга Ц.Нарантунгалаг нар хариулж, тайлбар хийв.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гишүүн Ж.Батзандан, М.Энхболд, Д.Эрдэнэбат нар үг хэлэв.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Улсын Их Хурлын гишүүд Улсын Их Хурлын Тамгын газрын 2013 оны үйл ажиллагааны болон Улсын Их Хурлын 2013 оны төсвийн гүйцэтгэлийн тайланг сонсов.</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асуудлыг 17 цаг 25 минутад хэлэлцэж дуусав.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Fonts w:cs="Arial"/>
          <w:b/>
          <w:bCs/>
          <w:i/>
          <w:iCs/>
          <w:sz w:val="20"/>
          <w:szCs w:val="20"/>
          <w:lang w:val="mn-MN"/>
        </w:rPr>
        <w:tab/>
        <w:t>Дөрөв. Ажлын хэсэг байгуулах тухай Байнгын хорооны тогтоолын төсөл</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rPr>
        <w:tab/>
      </w:r>
      <w:r>
        <w:rPr>
          <w:rStyle w:val="style15"/>
          <w:rFonts w:cs="Arial"/>
          <w:b w:val="false"/>
          <w:bCs w:val="false"/>
          <w:i w:val="false"/>
          <w:iCs w:val="false"/>
          <w:sz w:val="20"/>
          <w:szCs w:val="20"/>
          <w:lang w:val="mn-MN"/>
        </w:rPr>
        <w:t xml:space="preserve">Хэлэлцэж буй асуудалтай холбогдуулан Улсын Их Хурлын Төрийн байгуулалтын байнгын хорооны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lang w:val="mn-MN"/>
        </w:rPr>
        <w:tab/>
        <w:t xml:space="preserve">Байнгын хорооны тогтоолын төслийг Улсын Их Хурлын гишүүн А.Бакей танилцуулав.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lang w:val="mn-MN"/>
        </w:rPr>
        <w:tab/>
      </w:r>
      <w:r>
        <w:rPr>
          <w:b/>
          <w:bCs/>
          <w:sz w:val="20"/>
          <w:szCs w:val="20"/>
          <w:lang w:val="mn-MN"/>
        </w:rPr>
        <w:t xml:space="preserve">А.Бакей: - </w:t>
      </w:r>
      <w:r>
        <w:rPr>
          <w:rFonts w:cs="Arial"/>
          <w:b w:val="false"/>
          <w:bCs w:val="false"/>
          <w:i w:val="false"/>
          <w:iCs w:val="false"/>
          <w:sz w:val="20"/>
          <w:szCs w:val="20"/>
          <w:lang w:val="mn-MN"/>
        </w:rPr>
        <w:t xml:space="preserve">Ажлын хэсэг байгуулах тухай Байнгын хорооны тогтоолын төслийг баталъя.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Fonts w:cs="Arial"/>
          <w:b w:val="false"/>
          <w:bCs w:val="false"/>
          <w:i w:val="false"/>
          <w:iCs w:val="false"/>
          <w:sz w:val="20"/>
          <w:szCs w:val="20"/>
          <w:lang w:val="mn-MN"/>
        </w:rPr>
        <w:tab/>
      </w:r>
      <w:r>
        <w:rPr>
          <w:rStyle w:val="style15"/>
          <w:rFonts w:cs="Arial"/>
          <w:b w:val="false"/>
          <w:bCs w:val="false"/>
          <w:i w:val="false"/>
          <w:iCs w:val="false"/>
          <w:sz w:val="20"/>
          <w:szCs w:val="20"/>
          <w:lang w:val="mn-MN"/>
        </w:rPr>
        <w:t xml:space="preserve">Зөвшөөрсөн: </w:t>
        <w:tab/>
        <w:tab/>
        <w:t>7</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ab/>
        <w:t>6</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Бүгд: </w:t>
        <w:tab/>
        <w:tab/>
        <w:tab/>
        <w:t>13</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Ажлын хэсэг байгуулах тухай Байнгын хорооны тогтоол батлагдлаа. </w:t>
        <w:tab/>
      </w:r>
    </w:p>
    <w:p>
      <w:pPr>
        <w:pStyle w:val="style0"/>
        <w:spacing w:after="0" w:before="0" w:line="200" w:lineRule="atLeast"/>
        <w:contextualSpacing w:val="false"/>
        <w:jc w:val="both"/>
      </w:pPr>
      <w:r>
        <w:rPr>
          <w:sz w:val="20"/>
          <w:szCs w:val="20"/>
        </w:rPr>
      </w:r>
    </w:p>
    <w:p>
      <w:pPr>
        <w:pStyle w:val="style0"/>
        <w:spacing w:after="0" w:before="0" w:line="200" w:lineRule="atLeast"/>
        <w:ind w:hanging="0" w:left="0" w:right="0"/>
        <w:contextualSpacing w:val="false"/>
        <w:jc w:val="both"/>
      </w:pPr>
      <w:r>
        <w:rPr>
          <w:rFonts w:cs="Arial"/>
          <w:b/>
          <w:bCs/>
          <w:i/>
          <w:iCs/>
          <w:sz w:val="20"/>
          <w:szCs w:val="20"/>
          <w:lang w:val="ms-MY"/>
        </w:rPr>
        <w:tab/>
        <w:t>Хуралдаан 1</w:t>
      </w:r>
      <w:r>
        <w:rPr>
          <w:rFonts w:cs="Arial"/>
          <w:b/>
          <w:bCs/>
          <w:i/>
          <w:iCs/>
          <w:sz w:val="20"/>
          <w:szCs w:val="20"/>
          <w:lang w:val="mn-MN"/>
        </w:rPr>
        <w:t>7</w:t>
      </w:r>
      <w:r>
        <w:rPr>
          <w:rFonts w:cs="Arial"/>
          <w:b/>
          <w:bCs/>
          <w:i/>
          <w:iCs/>
          <w:sz w:val="20"/>
          <w:szCs w:val="20"/>
          <w:lang w:val="ms-MY"/>
        </w:rPr>
        <w:t xml:space="preserve"> цаг </w:t>
      </w:r>
      <w:r>
        <w:rPr>
          <w:rFonts w:cs="Arial"/>
          <w:b/>
          <w:bCs/>
          <w:i/>
          <w:iCs/>
          <w:sz w:val="20"/>
          <w:szCs w:val="20"/>
          <w:lang w:val="mn-MN"/>
        </w:rPr>
        <w:t xml:space="preserve">30 минутад </w:t>
      </w:r>
      <w:r>
        <w:rPr>
          <w:rFonts w:cs="Arial"/>
          <w:b/>
          <w:bCs/>
          <w:i/>
          <w:iCs/>
          <w:sz w:val="20"/>
          <w:szCs w:val="20"/>
          <w:lang w:val="ms-MY"/>
        </w:rPr>
        <w:t>өндөрлөв.</w:t>
      </w:r>
    </w:p>
    <w:p>
      <w:pPr>
        <w:pStyle w:val="style23"/>
        <w:spacing w:after="0" w:before="0" w:line="200" w:lineRule="atLeast"/>
        <w:contextualSpacing w:val="false"/>
        <w:jc w:val="both"/>
      </w:pPr>
      <w:r>
        <w:rPr>
          <w:sz w:val="20"/>
          <w:szCs w:val="20"/>
        </w:rPr>
      </w:r>
    </w:p>
    <w:p>
      <w:pPr>
        <w:pStyle w:val="style23"/>
        <w:spacing w:after="0" w:before="0" w:line="200" w:lineRule="atLeast"/>
        <w:contextualSpacing w:val="false"/>
        <w:jc w:val="both"/>
      </w:pPr>
      <w:r>
        <w:rPr>
          <w:rFonts w:cs="Arial"/>
          <w:b w:val="false"/>
          <w:bCs w:val="false"/>
          <w:sz w:val="20"/>
          <w:szCs w:val="20"/>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0"/>
          <w:szCs w:val="20"/>
          <w:lang w:val="ms-MY"/>
        </w:rPr>
        <w:tab/>
      </w:r>
      <w:r>
        <w:rPr>
          <w:rFonts w:cs="Arial"/>
          <w:b w:val="false"/>
          <w:bCs w:val="false"/>
          <w:sz w:val="20"/>
          <w:szCs w:val="20"/>
          <w:lang w:val="mn-MN"/>
        </w:rPr>
        <w:t>ТӨРИЙН БАЙГУУЛАЛТЫН</w:t>
      </w:r>
    </w:p>
    <w:p>
      <w:pPr>
        <w:pStyle w:val="style23"/>
        <w:spacing w:after="0" w:before="0" w:line="200" w:lineRule="atLeast"/>
        <w:contextualSpacing w:val="false"/>
        <w:jc w:val="both"/>
      </w:pPr>
      <w:r>
        <w:rPr>
          <w:rFonts w:cs="Arial"/>
          <w:b w:val="false"/>
          <w:bCs w:val="false"/>
          <w:sz w:val="20"/>
          <w:szCs w:val="20"/>
          <w:lang w:val="mn-MN"/>
        </w:rPr>
        <w:tab/>
        <w:t>БАЙНГЫН ХОРООНЫ ДАРГА</w:t>
        <w:tab/>
        <w:tab/>
        <w:tab/>
        <w:tab/>
        <w:t>А.БАКЕЙ</w:t>
      </w:r>
      <w:r>
        <w:rPr>
          <w:rFonts w:cs="Arial"/>
          <w:b w:val="false"/>
          <w:bCs w:val="false"/>
          <w:sz w:val="20"/>
          <w:szCs w:val="20"/>
          <w:lang w:val="ms-MY"/>
        </w:rPr>
        <w:tab/>
      </w:r>
    </w:p>
    <w:p>
      <w:pPr>
        <w:pStyle w:val="style24"/>
        <w:spacing w:after="0" w:before="0" w:line="200" w:lineRule="atLeast"/>
        <w:contextualSpacing w:val="false"/>
        <w:jc w:val="both"/>
      </w:pPr>
      <w:r>
        <w:rPr>
          <w:sz w:val="20"/>
          <w:szCs w:val="20"/>
        </w:rPr>
      </w:r>
    </w:p>
    <w:p>
      <w:pPr>
        <w:pStyle w:val="style23"/>
        <w:spacing w:after="0" w:before="0" w:line="200" w:lineRule="atLeast"/>
        <w:ind w:hanging="0" w:left="0" w:right="0"/>
        <w:contextualSpacing w:val="false"/>
        <w:jc w:val="both"/>
      </w:pPr>
      <w:r>
        <w:rPr>
          <w:rFonts w:cs="Arial"/>
          <w:b w:val="false"/>
          <w:bCs w:val="false"/>
          <w:sz w:val="20"/>
          <w:szCs w:val="20"/>
          <w:lang w:val="ms-MY"/>
        </w:rPr>
        <w:tab/>
        <w:t xml:space="preserve">Тэмдэглэл хөтөлсөн: </w:t>
      </w:r>
    </w:p>
    <w:p>
      <w:pPr>
        <w:pStyle w:val="style23"/>
        <w:spacing w:after="0" w:before="0" w:line="200" w:lineRule="atLeast"/>
        <w:contextualSpacing w:val="false"/>
        <w:jc w:val="both"/>
      </w:pPr>
      <w:r>
        <w:rPr>
          <w:rFonts w:cs="Arial"/>
          <w:b w:val="false"/>
          <w:bCs w:val="false"/>
          <w:sz w:val="20"/>
          <w:szCs w:val="20"/>
          <w:lang w:val="ms-MY"/>
        </w:rPr>
        <w:tab/>
      </w:r>
      <w:r>
        <w:rPr>
          <w:rFonts w:cs="Arial"/>
          <w:b w:val="false"/>
          <w:bCs w:val="false"/>
          <w:sz w:val="20"/>
          <w:szCs w:val="20"/>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0"/>
          <w:szCs w:val="20"/>
          <w:lang w:val="mn-MN"/>
        </w:rPr>
        <w:tab/>
      </w:r>
      <w:r>
        <w:rPr>
          <w:rFonts w:cs="Arial"/>
          <w:b w:val="false"/>
          <w:bCs w:val="false"/>
          <w:i w:val="false"/>
          <w:iCs w:val="false"/>
          <w:sz w:val="20"/>
          <w:szCs w:val="20"/>
          <w:lang w:val="mn-MN"/>
        </w:rPr>
        <w:t>ШИНЖЭЭЧ</w:t>
      </w:r>
      <w:r>
        <w:rPr>
          <w:rFonts w:cs="Arial"/>
          <w:b w:val="false"/>
          <w:bCs w:val="false"/>
          <w:i/>
          <w:sz w:val="20"/>
          <w:szCs w:val="20"/>
          <w:lang w:val="ms-MY"/>
        </w:rPr>
        <w:tab/>
        <w:tab/>
        <w:tab/>
        <w:tab/>
        <w:tab/>
        <w:tab/>
      </w:r>
      <w:r>
        <w:rPr>
          <w:rFonts w:cs="Arial"/>
          <w:b w:val="false"/>
          <w:bCs w:val="false"/>
          <w:i w:val="false"/>
          <w:iCs w:val="false"/>
          <w:sz w:val="20"/>
          <w:szCs w:val="20"/>
          <w:effect w:val="blinkBackground"/>
          <w:lang w:val="ms-MY"/>
        </w:rPr>
        <w:t>Ц</w:t>
      </w:r>
      <w:r>
        <w:rPr>
          <w:rFonts w:cs="Arial"/>
          <w:b w:val="false"/>
          <w:bCs w:val="false"/>
          <w:i w:val="false"/>
          <w:iCs w:val="false"/>
          <w:sz w:val="20"/>
          <w:szCs w:val="20"/>
          <w:lang w:val="ms-MY"/>
        </w:rPr>
        <w:t>.АЛТАН-ОД</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ХАВРЫН ЭЭЛЖИТ ЧУУЛГАНЫ  </w:t>
      </w:r>
    </w:p>
    <w:p>
      <w:pPr>
        <w:pStyle w:val="style0"/>
        <w:spacing w:after="0" w:before="0" w:line="200" w:lineRule="atLeast"/>
        <w:contextualSpacing w:val="false"/>
        <w:jc w:val="center"/>
      </w:pPr>
      <w:r>
        <w:rPr>
          <w:rFonts w:cs="Arial"/>
          <w:b/>
          <w:bCs/>
          <w:sz w:val="24"/>
          <w:szCs w:val="24"/>
          <w:lang w:val="mn-MN"/>
        </w:rPr>
        <w:t>ТӨРИЙН БАЙГУУЛАЛТЫН БАЙНГЫН ХОРООНЫ 6 ДУГААР САРЫН 4-НИЙ ӨДӨР /ЛХАГВА ГАРИГ/-ИЙН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14 </w:t>
      </w:r>
      <w:r>
        <w:rPr>
          <w:rFonts w:cs="Arial"/>
          <w:i/>
          <w:iCs/>
          <w:sz w:val="24"/>
          <w:szCs w:val="24"/>
          <w:lang w:val="ms-MY"/>
        </w:rPr>
        <w:t xml:space="preserve">цаг </w:t>
      </w:r>
      <w:r>
        <w:rPr>
          <w:rFonts w:cs="Arial"/>
          <w:i/>
          <w:iCs/>
          <w:sz w:val="24"/>
          <w:szCs w:val="24"/>
          <w:lang w:val="mn-MN"/>
        </w:rPr>
        <w:t xml:space="preserve">28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Fonts w:cs="Arial"/>
          <w:b/>
          <w:i/>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Амгаланг айлтгая. Төрийн байгуулалтын байнгын хорооны гишүүдийн ирц бүрдэж байна. За Х.Тэмүүжин гишүүн ирсэн байна. Ж.Батзандан гишүүн ирсэн, Л.Цог гишүүн ирсэн, З.Батболд гишүүн ирсэн, Д.Эрдэнэбат гишүүн ирсэн, С.Дэмбэрэл гишүүн ирсэн, Б.Гарамгайбаатар гишүүн ирсэн. Р.Бурмаа гишүүн одоо ирж явна. Дээр нь Н.Батцэрэг гишүүн ирж явна.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Ирц бүрдсэн учраас Төрийн байгуулалтын байнгын хорооны 2014 оны 06 дугаар сарын 04-ний хуралдаан нээснийг мэдэгдье. Өнөөдөр хэлэлцүүлэхээр 4 асуудал төлөвлөсөн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Эхнийх нь Нийтээр тэмдэглэх баярын болон тэмдэглэлт өдрүүдийн тухай хуульд өөрчлөлт оруулах тухай болон холбогдох бусад хуулийн төслүүд. Засгийн газраас 2014 оны 5 дугаар сарын 16-ны өдөр өргөн мэдүүлсэн. За Төрийн ёслолын журмыг батлах субъектыг өөрчлөх тухай ийм хууль байна. Энэ хуулийн хэлэлцэх эсэхийг хэлэлцэнэ.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хоёр дахь асуудал бол Мэдээллийн ил тод байдал, мэдээлэл авах эрхийн тухай хуулийг хэрэгжүүлэх, төрийн албыг шуурхай ил тод болгох чиглэлээр хийсэн ажлын талаар Мэдээллийн технологи, шуудан, харилцаа, холбооны газрын дарга Ц.Жадамбаагийн мэдээллийг сонсоно.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Гуравт нь бол Улсын Их Хурлын Тамгын 2013 оны үйл ажиллагааны болон Улсын Их Хурлын 2013 оны төсвийн гүйцэтгэлийн тайланг сонсоно.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Ажлын хэсэг байгуулах тухай Байнгын хорооны төсөл. За ийм дөрвөн асуудал байна. Хэлэлцэх асуудалтай холбоотой өөр саналтай гишүүд байна уу? За байхгүй бол хэлэлцэх асуудлыг баталъя гэсэн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10-аас 6. Батлагдлаа.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хэлэлцэх асуудалдаа оръё.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i/>
          <w:iCs/>
          <w:sz w:val="24"/>
          <w:szCs w:val="24"/>
          <w:lang w:val="mn-MN"/>
        </w:rPr>
        <w:t>Нэг. Нийтээр тэмдэглэх баярын болон тэмдэглэлт өдрүүдийн тухай хуульд өөрчлөлт оруулах тухай болон холбогдох бусад хуулийн төслүүд /</w:t>
      </w:r>
      <w:r>
        <w:rPr>
          <w:rFonts w:cs="Arial"/>
          <w:b w:val="false"/>
          <w:bCs w:val="false"/>
          <w:i/>
          <w:iCs/>
          <w:sz w:val="24"/>
          <w:szCs w:val="24"/>
          <w:lang w:val="mn-MN"/>
        </w:rPr>
        <w:t xml:space="preserve">Засгийн газраас 2014.5.16-ны өдөр өргөн мэдүүлсэн, төрийн ёслолын журмыг батлах субъектыг өөрчлөх тухай, </w:t>
      </w:r>
      <w:r>
        <w:rPr>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Эхнийх нь Нийтээр тэмдэглэх баярын болон тэмдэглэлт өдрүүдийн тухай хуульд өөрчлөлт оруулах тухай хуулийн төсөл болон холбогдох бусад хуульд нэмэлт, өөрчлөлт оруулах тухай хуулийн төсөл байгаа. Энэ хуулийн хэлэлцэх эсэхийг одоо хэлэлцэнэ. Төсөл санаачлагчийн танилцуулгыг Хууль зүйн сайд Х.Тэмүүжин сайд танилцуулна. Х.Тэмүүжин сайдыг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Төрийн байгуулалтын байнгын хорооны дарга, эрхэм гишүүд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Монгол Улсын Үндэсний болон дипломат ёслолд Нийтээр тэмдэглэх баярын болон тэмдэглэлт өдрүүдийг тэмдэглэх зэрэг ёс хүндэтгэлийн арга хэмжээг зохион байгуулах, Монгол Улсын Ерөнхийлөгч, Улсын Их Хурлын дарга, Ерөнхий сайд нарын ёслолын арга хэмжээнүүдэд оролцуулах, гадаадын зочид төлөөлөгчидтэй уулзуулах зэрэг төрийн ёслол хүндэтгэлийн үйл ажиллагааг Төрийн ёслолын журмаар зохицуулдаг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Төрийн ёслолын үйл ажиллагааг хууль тогтоох, гүйцэтгэх, шүүх эрх мэдэл болон нийт өргөн олныг хамарсан Монголын ард түмний уламжлал, ёс заншил, үндэсний онцлогийг харуулсан байх бол хүндэтгэлийн арга хэмжээ мөн тул цаашид төрийн ёслолын журмыг Төрийн тэргүүн, Монголын ард түмний эв нэгдлийн илэрхийлэгчийн хувьд Монгол Улсын Ерөнхийлөгч баталж байх нь зүйтэй гэж үзэж Нийтээр тэмдэглэх баярын болон тэмдэглэлт өдрүүдийн тухай хуульд өөрчлөлт оруулах тухай хуулийн төслийг боловсруулан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Хуулийн төсөл нь 2 зүйл байх бөгөөд төсөлд дараах асуудлыг тусгалаа. Нэгдүгээр зүйлд Нийтээр тэмдэглэх баярын тэмдэглэлт өдрүүдийн тухай хуулийн 6 дугаар зүйлийн 6.1 дэх хэсэгт Төрийн ёслолын журмыг Засгийн газар батална гэж заасныг Төрийн ёслолын журмыг Монгол Улсын Ерөнхийлөгч батална гэж өөрчлөхөөр.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2 дугаар зүйлд уг зүйлийг дагаж мөрдөх хугацааг заана. Хуулийн төсөл батлагдсанаар төрийн ёслолын журмыг Төрийн тэргүүн, Монгол ардын түмний эв нэгдлийг илэрхийлэгчийн хувьд Монгол Улсын Ерөнхийлөгч баталж байх эрх зүйн орчин бүрдэх бөгөөд хуулийн төслийн талаар Монгол Улсын Ерөнхийлөгчтэй урьдчилан зөвшилцсөн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Хуулийн төсөл нь Монгол Улсын Үндсэн хуультай нийцсэн болно. Хуулийн төслийг бусад хуультай уялдуулах зорилгоор Үндэсний их баяр наадмын тухай хуулийн 11 дүгээр зүйлийн 11.2-т Засгийн газар Улсын их баяр наадмыг тэмдэглэн өнгөрүүлэх тухай, Төрийн ёслолын арга хэмжээний журмыг батлах бүрэн эрхийг хэрэгжүүлэхээр заасныг хүчингүй болгох, мөн Дипломат албаны тухай хуульд нэмэлт оруулах хуулийн төслийг боловсруулсан болно. Нэгэнт холбогдох хуулиудад өөрчлөлт оруулах тухай хуулийн төслийг хэлэлцэн шийдвэрлэж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Х.Тэмүүжин сайдад баярлалаа. Одоо хэлэлцэж байгаа хуулийн төсөлтэй холбогдуулж асуух асуулттай гишүүд байна уу? Сундуйн Батболд гишүүн. За өөр гишүүн байхгүй бол асуултыг тасаллаа. Сундуйн Батболд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яг ямар үндэслэлээр Засгийн газар баталдаг байсан нь юутай зөрчилдөөд, ямар хүндрэл гараад үүнийг ингэж шилжүүлж байгаа юм бэ? Одоо бол Төрийн ёслолын алба чинь Гадаад яаманд байгаа. Тэгээд Хэрэг эрхлэх газар дээр байж байгаа шүү дээ. Хэрэгжүүлдэг албан тушаал бол Засгийн газар талдаа байж байгаа. Ерөнхийлөгч баталснаараа ямар үр дүн гарах юм. Одоо байгаа байдал нь юутай зөрчилдөөд байгаа юм бэ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Гол үндэслэл нь болохоор Засгийн газраас тогтоож байгаа энэ журамд хамаарч байгаа субъектүүд нь Үндсэн хуулиар эрх мэдэл хуваарилсан зарчмаараа ингээд харахаар шүүх, Улсын Их Хурал хууль тогтоогч, дээр нь гадаадын зочид төлөөлөгчид ч гэдэг юм уу нэлээн өргөн ийм хүрээнд ямар журам үйлчлэх вэ, ёслол хүндэтгэлийн үйл ажиллагааг яаж зохион байгуулах гэх мэтчилэн дэлхийн хэмжээний холбоотой юм гарч ирээд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Тэгээд Засгийн газрын гүйцэтгэх эрх мэдлийг тогтоосон хэм хэмжээн дотор Төрийн тэргүүн хууль тогтоогчид ороод тэр хэмжээн дотор нь бас яваад байх нь бас зохимжтой юу, үгүй юу гэдэг асуудал хөндөгдөөд л, энэ асуудлыг мэдээж хэрэг боловсруулах хэлэлцэх гэдэг энэ аль алинд нь оролцоод адил хангагдана. Гэхдээ ингээд ёсчлох үйл ажиллагаа нь Төрийн тэргүүн, Монголын ард түмний эв нэгдлийн илэрхийлэгч утгаараа Ерөнхийлөгчид байх нь илүү зохимжтой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Наадам, өөр бас хэд хэдэн. Үндэсний баяр наадмаас гадна дипломат ёслолууд байна. Нөгөө ядаж л гаднын дипломат эрхтэй хүмүүс итгэмжлэх жуух бичгээ барихаас авхуулаад ингээд нөгөө журмууд байгаа байхгүй юу. Тэгээд энэ журмууд чинь Засгийн газрын түвшинд нөгөө шийдвэр гараад байх нь зохимжтой байна уу, үгүй юу гэдгээс гарч ирж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Хэрэгжүүлэхийг нь Засгийн газар хэрэгжүүлэх юм байгаа биз дээ бодвол тийм ээ. За тодруулах юм уу тийм ээ. За Су.Батболд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Тодруулах юм уу. Ер нь бол сая үндэслэлийг нь сонсоход нэг их буухгүй л байна л даа. Аливаа улсын Засгийн газар бол тэр гүйцэтгэх засаглалын хэмжээнд хийх ёстой зүйлүүдээ журамлаад хийгээд явна шүү дээ. Улсын Их Хурлын гишүүд төрийн ёслолын арга хэмжээнд тэнд сууна, энд сууна гэдгийг Засгийн газар журам гаргаж хэрэгжүүлснээрээ Их Хурлын бүрэн эрхэд халдаж байна гэдэг ч юм уу тийм юм бол байхгүй шүү дээ. Тэд чинь хийдэг ажлаа л хийж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Хоёрдугаарт, юу гэдэг юм яг ийм үндэслэлээр тодорхой эрхүүдийг Ерөнхийлөгч рүү шилжүүлж байгаа явдал нь бол энэ парламентын бүгд найрамдах улсын хувьд бол би буруу жишгээ гэж үзэж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Манай Үндсэн хуулиар Ерөнхийлөгч бол өөрийн тодорхой хязгаарлагдмал эрхтэй шүү дээ. Ямар хэмжээнд гүйцэтгэх засаглалын үйл ажиллагаанд оролцох вэ гээд. Одоо сүүлийн үед ингээд хуулиудын юуг ажиглаад байхаар нь энэ парламенттэй холбоотой учраас, энэ шүүхтэй холбоотой учраас Ерөнхийлөгч зохицуулах ёстой гэсэн байдлаар хандаж эхлэх юм бол Үндсэн хуульд заасан парламентын бүгд найрамдах улсын хэлбэр гэдгийг чинь хаашаа юу руу яваад байгаа юм бэ гэж надад бол гайхал төрж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Х.Тэмүүжин сайдын тайлбарыг бол би нэг их үндэслэл болохгүй гэж бодож байна. Энэ бол зүгээр яах вэ Төрийн байгуулалтын байнгын хороо хийх ажилтай байгаасай. Нэг хуультай ч гэсэн ноцолдоод байж байгаасай гэж Засгийн газраас оруулж ирж байгаа нэг хэлбэрүүд гэж харснаас биш өнөөдөр тулгамдаж байгаа болохоо байсан юмнуудыг би харахгүй л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тайлбар хийх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Ер нь бол Су.Батболд гишүүний хэлж байгаа ортой л доо. Зүгээр энэ ёслол хүндэтгэлтэй холбоотой энэ асуудлаас бусдаар бол яах аргагүй бид бол Үндсэн хуульд заагаагүй тодорхой эрх мэдлүүдийг Ерөнхийлөгч рүү, эсвэл Дээд шүүх рүү аваачаад өгчихсөн тийм тохиолдол бол байгаа юм. Тийм учраас ер нь бол цаашдаа бол энэ нь өөрөө гүйцэтгэх эрх мэдэлд хамаарч байна. Энэ нь өөрөө хууль тогтоох эрх мэдэлд хамаарч байна уу. Энэ юу вэ гэдгийг ингэж зааглаж харж хэнд эрх мэдэл байх ёстой гэдэг дээр бас бодолцож байхгүй бол шаардлагагүй эрх мэдлүүдийг энд тэнд аваачиж өгөөд.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Одоо бол жишээ нь Хүний эрхийн үндэсний комиссын гишүүнийг томилоход Дээд шүүх оролцох ямар ч шаардлагагүй шүү дээ. Энэ бол парламентын хяналтын байгууллага гэж үзэж байгаа бол харин ч эсрэгээр Хүний эрхийн дэд хороо томилгооны эрх мэдэлтэй байх тухай яриад тэнд өрнүүлэх ёстой болохоос биш гадагшаа аваачиж тавьж байж нөгөө шүүн таслах үйл ажиллагаа эрхлэх гэж байгаа байгууллагад томилгооны эрх мэдэл өгөөд сууж байх ч гэдэг юм уу ийм зүйлүүдийг нь бид бол яах аргагүй бас нэг системийн хувьд харах л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гишүүд асуулт асууж дууслаа. Санал гаргах гишүүд байна уу? За Ж.Батзандан гишүүн, С.Дэмбэрэл гишүүн. Өөр С.Баярцогт гишүүнээр тасаллаа. Ж.Батзандан гишүүн саналаа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3 сая хүнтэй, хоёр том улсын дунд оршин тогтнож байгаа Монгол Улс өөрийн үндэсний соёл уламжлалаа хадгалах тал дээр онцгой анхаарал тавих нь зүйтэй гэж бид боддог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Сүүлийн үед, сүүлийн 20 жил хүний эрх, ардчиллаар бид замнаснаас хойш үндэсний уламжлал, үндэсний үнэт зүйлс, соёл ихээхэн алдагдаж ирсэн гэж судлаачид, эрдэмтэд бас ярьж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Өнөөдөр үндэсний болон дипломат ёслол, нийтийн тэмдэглэх баярын болон тэмдэглэлт өдрүүдийг тэмдэглэх зэрэг ёслол хүндэтгэлийн арга хэмжээг зохион байгуулах тал дээр хууль эрх зүйн өөрчлөлт оруулъя гэж ярьж байна. Энэ хууль, эрх зүйн өөрчлөлт орсноор үндэсний уламжлалт соёлоо хадгалах, хөгжүүлэх бодлого хэр түвшинд, ямар түвшинд сайжрах юм бэ гэдэг дээр бодож үзсэн үү. Хуулийн танилцуулга, үзэл санаан дээр бол тэр бол харагдахгүй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Хуулийг өөрчилж болно. Гэхдээ хуулийг өөрчлөхдөө өнөөдрийн байгаа түвшнийг сайжруулахын тулд хуульд өөрчлөлт оруулах ёстой гэж би харж байгаа. Өнөөдөр зарим улс төрчид Монгол бөх рүү дайрдаг. Зарим улс төрчид Монголын морины соёл руу дайрдаг. Зарим улс төрчид Монгол уламжлал руу дайрдаг явдал газар авчихаад байгаа. Бид уламжлал руугаа дайрдаг болох юм бол Монгол сөнөнө. Бид соёлоо доромжилдог болох юм бол, гаднын соёлыг дээдэлдэг бол Монгол сөнөнө. Бид Монголоо аврахын тулд Монголын соёлоо хадгалах ёстой. Монголын өвөг дээдсээс уламжлагдсан үнэт зүйлүүдийн талд зогсох ёстой.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Зарим улс төрчид ярьж байна. Морийг том хүнээр унуулдаг болох тухай ярьж байна. Энэ бол Монголын уламжлал биш. Тэр Хятадад, тэр Европт, тэр Америкт морийг том хүн унадаг. Морины соёлгүй газар энд яриа байдаг. Зарим улс төрчид ярьж байна. Монгол бөхийг эмэгтэй хүн барилдуулдаг болъё гэж. Жендэрийн тэгш байдал гаргахын тулд эмэгтэй хүн бөх барилддаг болъё. Үндэсний бөхөөр барилддаг болъё гэж. Тийм юм байхгүй ээ. Монголын уламжлал ямар байсан, яаж бидэнд хадгалагдаж ирсэн тэр чигээр нь уламжлалаа бид хадгалах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Ардчилал, хүний эрхийг бид дээдлэх ёстой. Ардчилал, хүний эрхийг дээдэлнэ гэдэг нь уламжлалаа сүйтгэнэ, уламжлалаа устгана гэсэн үг биш ээ гэдгийг манай улс төрчид зөвөөр ойлгоорой гэдгийг би хэлэхийг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баярлалаа. За 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баярлалаа. Би одоо Монгол Улсын Ерөнхийлөгчийн Үндсэн хуульд заагдсан тэр ажлыг нь тайван хийлгэх бололцоо олгомоор байгаа юм. Тэртээ тэргүй энэ одоо баяр ёслол, янз янзын юм нь дээр чинь Ерөнхийлөгч наадам нээгээд л хаадаг. Энэ бол нөгөө Үндсэн хуульд заасан Монголын ард түмний эв нэгдлийн илэрхийлэгч гэсэн утгаа ингэж бодит амьдрал дээр үзүүлж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Гэтэл олон жил болоод хэвшиж тогтсон ийм зүйлүүдийг ингэж өөрчлөлт оруулах гээд, тэгээд дээр нь Ерөнхийлөгчид ийм юм нааж өгөх гээд байгаа бол би бол зохимжгүй гэж бодож байна. Хэрэг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Өнөөдөр Засгийн газрын 100 хоног гээд “Эзэн” гэсэн нэртэй хөтөлбөр хэрэгжүүлээд байгаа үед, явж байгаа үед иймэрхүү хууль оруулж хэрэггүй байхаа Засгийн газраа. Бид илүү ажил хэрэгт. Энэ 100 хоногт тус дөхөм болохуйц ийм хуулийн төслүүдийг яаралтай оруулж ирэх ёстой болохоос биш ийм одоо нэг их тийм ач холбогдол багатай ийм хуулийг бид Төрийн байгуулалтын байнгын хороо бас ингээд бүр анхаарал тавиад.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Бид өнөөдөр Засгийн газрыг юуг хүлээж байгаа гэхээр энэ төрийн байгууллагуудынхаа яамдын чиг үүргийг давхардал, үр ашиг, шийдсэн байсан бүтэц энэ бүхнийг л одоо багасгаасай гэж бодоод энэ талаар яаралтай юм орж ирэх болов уу гэж хүлээж байгаа шүү дээ Төрийн байгуулалтын байнгын хороо. Түүнээс биш наадмыг хэн нээх вэ, яах вэ энэ тэр гэсэн энэ асуудлыг бид хэрэггүй гэж би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Тийм учраас би Засгийн газарт, Х.Тэмүүжин сайдад хэлж байгаа юм биш Засгийн газарт хандаж хэлэхэд 100 хоногийнхоо үзэл санаанд тааруулсан зүйлүүдийг л оруулж ир гэж хэлмээр байна.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баярлалаа. С.Баярцогт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Би бол Су.Батболд гишүүн, С.Дэмбэрэл гишүүнтэй санал нэг байна. Угаасаа уламжлал болоод тогтоод яваад ирсэн юмыг ингээд өөрчлөх ямар шаардлага байгаа юм бэ. Ерөнхийлөгчийн зүгээс санал байгаа бол тэрийгээ Засгийн газарт өгөөд тэгээд Засгийн газар тэр журамдаа өөрчлөлт оруулаад яваад байх нь зөв шүү дээ. Энэ бол гүйцэтгэх засаглалын хийх ёстой ажил байхгүй юу. Төр төмбөгөр, ёс ёмбогор ийм л байх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Тэгээд миний санал бол Х.Тэмүүжин сайд Засгийн газар дээрээ яриад үүнийг хэлэлцүүлэхгүй татаад авчихмаар байгаа юм. Тэгэхгүй одоо бид нар энийг яриад л, журам яриад л ирэхээр хүмүүс бол ний нуугүй хэлэхэд бухимдана шүү. Нөгөө 100 хоног гэж баахан юм ярьчихаад ингээд дандаа нэг эсвэл сайд ярьдаг, эсвэл дандаа давхар дээл ярьдаг, эсвэл нэг ёслолын журам ярьдаг ийм байж таарахгүй. Тэгээд </w:t>
      </w:r>
      <w:bookmarkStart w:id="1" w:name="__DdeLink__1628_1415186669"/>
      <w:r>
        <w:rPr>
          <w:rFonts w:cs="Arial"/>
          <w:b w:val="false"/>
          <w:bCs w:val="false"/>
          <w:i w:val="false"/>
          <w:iCs w:val="false"/>
          <w:sz w:val="24"/>
          <w:szCs w:val="24"/>
          <w:lang w:val="mn-MN"/>
        </w:rPr>
        <w:t>үүнийг</w:t>
      </w:r>
      <w:bookmarkEnd w:id="1"/>
      <w:r>
        <w:rPr>
          <w:rFonts w:cs="Arial"/>
          <w:b w:val="false"/>
          <w:bCs w:val="false"/>
          <w:i w:val="false"/>
          <w:iCs w:val="false"/>
          <w:sz w:val="24"/>
          <w:szCs w:val="24"/>
          <w:lang w:val="mn-MN"/>
        </w:rPr>
        <w:t xml:space="preserve"> тийм маягаар зохицуулчихвал яасан юм бэ гэсэн ийм л саналтай байна.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баярлалаа. За ингээд санал, үг хэлсэн 3 гишүүн гурвуулаа, 4 гишүүн дөрвүүлээ энэ хуулийн төслийг дэмжихгүй гэж санал илэрхийлж байна л даа. Х.Тэмүүжин сайд буцааж татаж авах тухай асуудал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Яг оруулж ирж байгаа сайд нь Ч.Сайханбилэг байхгүй учраас би орлож танилцуулгыг нь уншсан. Тийм учраас өмнөөс нь шууд шийдэх эрх мэдэл байхгүй. Хэрвээ яг тийм асуудал байна гэвэл хойшлуулаад Засгийн газар дээр яриад Засгийн газар дээр албан ёсны шийдвэр гарах юм бол би төлөөлж ярих эрхтэй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тэгвэл энэ нэгдүгээрт бол одоо яг оруулж ирэх хүн нь бол гадаадын зочидтой уулзаад ажилтай байна гэсэн л дээ. Ч.Сайханбилэг сайд. Тэгэхээр энэ асуудлыг бол яг одоо санал хураах юм бол бас л дэмжихгүй маягтай байна. Тийм учраас энэ хуулийн төслийг түр хойшлуулъя. Тэр хоорондоо бол бас төсөл санаачлагчид бол өөрсдөө бодож саналаа бидэнд хэлнэ биз.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хойшлуулах саналтай гишүүд гараа өргөе. Хуулийн төслийг хойшлуулъя.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11-ээс 9.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энэ хуулийн төслийг түр хойшлуулахаар боллоо.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i/>
          <w:iCs/>
          <w:sz w:val="24"/>
          <w:szCs w:val="24"/>
          <w:lang w:val="mn-MN"/>
        </w:rPr>
        <w:t>Хоёр. “Мэдээллийн ил тод байдал, мэдээлэл авах эрхийн тухай хууль”-ийг хэрэгжүүлэх, төрийн албыг шуурхай, ил тод болгох чиглэлээр хийсэн ажлын талаар Мэдээллийн технологи, шуудан, харилцаа, холбооны газрын дарга Ц.Жадамбаагийн мэдээлэл сонсох</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одоо хоёрдугаар асуудал. “Мэдээллийн ил тод байдал, мэдээлэл авах эрхийн тухай хууль”-ийг хэрэгжүүлэх, төрийн албыг шуурхай, ил тод болгох чиглэлээр хийсэн ажлын талаар Мэдээллийн технологи, шуудан, харилцаа, холбооны газрын даргын мэдээллийг сонсоно.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Мэдээлэл технологи, шуудан, харилцаа, холбооны дарга Ц.Жадамбаа. Ажлын хэсэг ирсэн үү. Ажлын хэсгийг оруулъя.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Ц.Жадамбаа дарга мэдээллээ танилцуулъя. Энэ ажлын хэсгийн бүрэлдэхүүнийг танилцуулчихъя. Хэлэлцэж байгаа асуудалтай холбогдуулж Мэдээлэл технологи, шуудан, харилцаа холбооны дэд дарга Ш.Батзаяат, мөн газрын зөвлөх Р.Отгонтулга, тус газрын Хамтын ажиллагааны газрын дарга Ц.Алтансүх, энэ Шинэчлэлийн бодлого, төлөвлөлтийн газрын хэлтсийн дарга Г.Чинзориг, Хяналт шалгалтын газрын дарга Б.Мөнхтулга, за энэ Бүх нийтийн үүргийн үйлчилгээний сангийн дарга Б.Буян-Өлзий, Инновацийн хэлтсийн дарга Э.Энхбат, Сансарын сүлжээний радиогийн хэлтсийн дарга В.Батбаяр нарын албаны хүмүүс оролцож байна. За ингээд Ц.Жадамбаа даргыг урьж байна. Мэдээллээ товч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Ц.Жадамбаа: - </w:t>
      </w:r>
      <w:r>
        <w:rPr>
          <w:rFonts w:cs="Arial"/>
          <w:b w:val="false"/>
          <w:bCs w:val="false"/>
          <w:i w:val="false"/>
          <w:iCs w:val="false"/>
          <w:sz w:val="24"/>
          <w:szCs w:val="24"/>
          <w:lang w:val="mn-MN"/>
        </w:rPr>
        <w:t xml:space="preserve">Эрхэм гишүүдэд энэ өдрийн мэндийг хүргэе. Мэдээлэл технологи, шуудан, харилцаа холбооны газраас өнгөрсөн хугацаанд хийж хэрэгжүүлж байгаа ажлыг маш товчилсон хэлбэрээр хоёр үндсэн мэдээллийн дагуу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Эхний мэдээлэл дээр мэдээлэл технологи. Та бүхэнд слайд тараасан байгаа. Тараасан слайдынхаа дагуу товчхон мэдээллийг өгөөд явчихъя. Мэдээлэл технологи, шуудан, харилцаа холбооны газраас өнгөрсөн хугацаанд үндсэн стратегийн 7 зорилтыг тавьж хэрэгжүүлээд үндсэндээ бол хэрэгжих шатандаа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Эхний нэгдүгээр зорилт бол бид нар Шууданд суурилсан дэвшил гэдэг зорилтыг тавьсан. Өнөөдрийн хувьд шуудан дээр ухаалаг шуудангийн төсөл амжилттай хэрэгжээд хоёр дахь шат руугаа орчихсон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Дараагийн төслийн тухайд Оюуны бүтээмж, өндөр цалинтай олон улсын стандартын бүтээгдэхүүн гэж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дараагийнх нь Оюуны бүтээмж, өндөр цалинтай ажлын байр.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Нөгөөдөх нь бол тоон өргөн нэвтрүүлэг буюу тоон системийн шилжилтийн асуудлыг тавьсан.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Дөрөв дэх зорилтын хувьд бол Хямд бөгөөд өндөр хурдны интернэтийн зорилтыг тавьсан.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Хоёр дахь асуудал бол Төрийн түгжрэлгүй үйлчилгээ. Хамгийн эхний асуудал Үндэсний хиймэл дагуул гэсэн ийм 7 зорилтыг тавьсан.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Энэ 7 зорилт дотроос өнөөдөр голлож ярих мэдээлэл хийх асуудал бол Төрийн түгжрэлгүй үйлчилгээ гэсэн сэдэв байгаа юм. Ингээд гол үндсэн сэдэв рүүгээ оръё.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Төрийн түгжрэлгүй үйлчилгээ гэдэг сэдэв бол үндсэндээ 2004 оноос эхлээд цахим засаг гэдэг хөтөлбөр явж байсан. Энэ цахим засаг гэдэг хөтөлбөрийн хэрэгжилт өнгөрсөн хугацаанд 90.3 хувьтай гэж дүгнэгдсэн. Маш өндөр үзүүлэлттэй дүгнэгдсэн хөтөлбөр байгаа. Энэ дээр суурилж хийгдэж байгаа хөтөлбөр байгаа. Гэхдээ бид нар энэ хөтөлбөрийг бол Ухаалаг төр гэж нэрлээд үндсэн концепцийг зураглал хэлбэрээр нэлээдгүй ойлгомжтой байдлаар төсөөлсөн.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Одоо бидний хийж байгаа энэ Цахим засаглал буюу Төрийн түгжрэлгүй үйлчилгээ. За сүүлийн нэр бол Ухаалаг төр гэж явж байгаа энэ хөтөлбөр маань өөрөө бид нар бол модтой төсөөлж хийсэн байгаа. Энэ бол байнга амьдарч байдаг, урган төлжиж байдаг хамгийн чухал зүйл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тэгэхээр энэ модны үндсэн суурь бол гол дэд бүтцээ бид нар хөрс гэж нэрлэж байгаа. Хөрс гэдэгт юу орж байгаа вэ гэхээр үндсэн ба түгээх сүлжээний дэд бүтэц орж байгаа. Энэ дэд бүтэц дээр өнөөдөр Монгол Улсын хэмжээнд 21 аймаг, 330 сумыг холбосон өндөр хурдны интернэт сүлжээ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өнөөдрийн түвшинд энэ оны 6 дугаар сарын 19-нд бид нар 150 сумын интернэтийг шинээр нээхээр ажиллаж байна. Ингээд үзэхээр Монгол Улсын хэмжээнд 37 сум бол интернэтгүй, бусад бүх сум бол интернэтэд холбогдох боломж нь бүрдэж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Дараагийн зүйл бол Төрийн нэгдсэн сүлжээ. Төрийн нэгдсэн сүлжээ 2013 оны хувьд бол 13 яам, агентлаг бол эхний шатанд холбогдсон. Энэ оны 6 дугаар сард үлдсэн 50 яам, агентлаг холбогдоод ингээд нийт 63 яам, агентлаг бол төрийн нэгдсэн сүлжээнд холбогдоод 2015 онд үлдсэн яам, агентлагууд холбогдохоор төлөвлөгдөөд хуваарийн дагуу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Дараагийн үндсэн дэд бүтэц Төлбөр, тооцооны дэд бүтэц явж байгаа. Төлбөр, тооцооны дэд бүтцийн хувьд авч үзэх юм бол Монгол Улсын хувьд 2 төрлийн дэд бүтэц явж байна. Нэг нь Монголбанк дээр, нөгөөдөх нь хувийн хэвшилд гэсэн хоёр хэсэгтэй явж байгаа. Үүнийг нэгтгэх асуудал бол дараагийн шат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Дараагийн асуудал бол Дата төвүүдийн нэгтгэл. Монгол Улсын хэмжээнд нийт 29 өгөгдлийн сан байдаг. Энэ өгөгдлийн санг 2012 онд Засгийн газрын тогтоолоор Үндэсний дата төвд нэгтгэх, улмаар Дата төвийг өгөгдөл солилцооны төв болгон өөрчлөх асуудлыг хийсэн. Үндсэндээ 22 өгөгдлийг дата төвд цуглуулсан байна өнөөдрийн байдлаар.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өгөгдөл солилцооны дэд бүтэц Үндэсний дата төв дээр хийгдээд ашиглалтад орсон байна. Шуудангийн дэд бүтэц гэдэг зүйл байгаа. Шуудангийн дэд бүтцийн хувьд бол энэ бол хуулиас цааш хэтрээгүй. Өнөөдрийн түвшинд ийм байдалтай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Гурав дахь зүйл бол Нийтийн түлхүүрийн дэд бүтэц. За Нийтийн түлхүүрийн дэд бүтцийг бол Тоон гарын үсгийн тухай хуулиар хэмжиж болно. 2014 оны 6 дугаар сарын 26-наас эхлээд тоон гарын үсгийг тараахаар бид нар хуваарьт төлөвлөгөөнд орсон байгаа боловч Улсын бүртгэлийн ерөнхий газрын иргэний үнэмлэх дэх суурилуулалтаас болоод тодорхой хугацаагаар хойшлохыг үгүйсгэхгүй байдалтай байж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тэгэхээр өгөгдөл. Энэ бол ингээд хөрс маань өөрөө дэд бүтэц гээд үндсэн гол дэд бүтэц явж байгаа. Энэ хөрснөөс гарч ирж байгаа үндсийг бол бид нар цааш нь өгөгдөл гэж нэрлэж байгаа. Өгөгдлөө бид нар дотор нь 3 ангилж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суурь өгөгдөл байж байгаа. Шууд өгөгдөл рүүгээ ороод явчих. Суурь өгөгдөл маань дотроо бол үндсэндээ Иргэний бүртгэлийн нэгдсэн сан, Эд хөрөнгийн бүртгэлийн сан, Хуулийн этгээдийн сан гээд гол үндсэн сангууд бол суурь өгөгдөлд ордог. Өнөөдрийн байдлаар Монгол Улсын хэмжээнд энэ суурь өгөгдөл бол бүрэн хийгдсэн гэж үзэж байгаа. Энэ бол дата төв дээр суурилсан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Төрөлжсөн өгөгдлийн сан гэхээрээ тусгай сангууд байж байдаг. Тухайлах юм бол Гаалийн мэдээллийн сан, Оюуны өмчийн сан, Нийгмийн хамгаалал, мэдээллийн сан гээд үндсэндээ ингээд сангууд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Ингээд 22 сан бол Үндэсний дата төв дээр төлөвлөрсөн. Дараагийн нэг асуудал бол өгөгдлийн төв гэдэг зүйл байдаг. Энэ өгөгдлийн түүхийг юу гэж ойлгодог вэ гэхээр тогтоол, захирамж, шийдвэр, тушаалууд байдаг. Өнөөдрийн байдлаар Монгол Улсын хэмжээнд өгөгдлийн түүх бол аль ч байгууллага дээр хийгдээгүй. Энэ бол цаасан суурьтай хэвээрээ байж байгаа. Ер нь бол цахим засгийг цаашид үргэлжлүүлэхэд өгөгдлийн түүхийг бид нар цахим хэлбэрт шилжүүлэх асуудал бол тулгамдаж байгаа нэг асуудлын нэг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цаашаа явчихъя. За ингээд үндсэн дэд бүтэц буюу хөрс, үндэс маань бий болохоор эндээс бид нар модны гол ишийг авч үзэж байгаа. Модны гол иш дээр бол бид нар төрийн дундын үйлчилгээ буюу төр дундаа хэрэглэх нэгдсэн сүлжээг төрийн сүлжээгээ ашиглаж яаж хэрхэн хийх вэ гэдэг дээр гол анхаарлыг хандуулж ажиллаж байна. Энэ дээр авч үзэх юм бол төр бол одоо мэдээллийн системийг эзэмшигч байхаа больж түрээсэлье. Өнөөдөр өнгөрсөн хугацаанд хийж хэрэгжүүлж байгаа ажлууд дээр бол маш их хэмжээний хөрөнгө оруулалтыг ийшээ хийж байна. Гэтэл одоо үүнийг бид нар бол хөрөнгө оруулалт хэлбэрээр хийх биш төр хувийн хэвшлийн хамтын ажиллагааг ашиглаж хийх ёстой юм байна. Ингэснээрээ дараах дараах давуу талууд гардаг юм байна гэдэг нь бол олон улсын жишиг хийгээд өнөөдрийн бид нарын хийж байгаа дэд бүтцүүд дээр ажиглагдаж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энэ гол иш дээр бид нар бол бүх төрлийн байгууллагууд бол дундаа бол тодорхой программуудыг хамтран ажиллах эзэмших боломжууд нь бүрэн байгаа юм байна. Үүнийг хийж хэрэгжүүлье гэдэг ажлыг эхлүүлсэн явж байна. Жишээлбэл, цахим оффис байж байна. Төрийн санхүү, хүний нөөцийн удирдлагын программ байж байна. Тухайлах юм бол байгууллага болгон өөр дээрээ санхүүгийн программтай байдаг. Энэ нь бол Сангийн яамнаас нэг төрлийн программ хэрэглэж байгаа ч гэсэн яам болгон, агентлаг болгон өөрийн гэсэн программыг жил болгон шахуу шинэчилж хийлгэж байгаа. Энэ бол тэгээд тодорхой хэмжээнд зардлууд гараад л явж байдаг. Үүнийг тэгэхэд бид жишээлбэл дундын нэг хүний нөөцийн хийгээд төрийн санхүүгийн программтай байх болох жишээтэй.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бизнес шинжилгээ байгаа. Үүнийг би тусад ярих учраас орчихъё. Дараагийн асуудал бол төрийн үйлчилгээний нэгдсэн портал. Өнөөдрийн түвшинд авч үзэх юм бол бүх яам, агентлагууд бол өөр өөрсдөө веб хуудастай байдаг. Гэтэл өнөөдөр үндсэн эрхтэй үүнийг бол иргэн хэзээ ч мэддэггүй. Эцсийн дүндээ энэ веб хуудас юунд зориулагдах вэ гэхээр иргэнд зориулагдсан байдаг. Тийм учраас бид нар Засаг цэг эм эн гэдэг энэ веб хуудсаараа бид нар дамжих ёстой юм болов уу. Зүгээр энэ нэг жишээ авсан. Жишээлбэл, Засаг цэг эм эн гэдэг бол одоо мэдээлэл өгдөг. 8 дугаар сараас эхлээд төрийн үйлчилгээ өгдөг болж хувирч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цахим дундын оффис бол бид нар дараах зүйлүүдийг шийдсэнээр хийж болж байгаа юм. Өнөөдөр бол бодит байдал дээр хүнээс хамаарсан тогтолцоо явж байгаа. Хэн нэгэн албан тушаалтан бүх зүйлийг мэддэг. Архивын ажилтан байдаг. Үүнээс хамаарсан тогтолцоо явдаг. Тушаал шийдвэр нь гарахдаа он лайн бус орчинд явдаг учраас асуудлууд өнөөдөр тулгамдсаар байгаа. Энэ дээр тийм учраас бид нар ухаалаг төрийн өнөөдрийн явж байгаа төрийн систем маань зөв юм уу, буруу юм уу гэдэг дээр дахин реинженеринг хийсний дараа бид нар дахиад цахим дундын оффисыг хэрэглэх хийгээд бусад түрүүний миний ярьсан зүйлүүдийг хийнэ гэдэг ийм үе шатлалтайгаар ажиллагаандаа орчихсон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цаашаа явъя. Тэгэхээр Бизнес шинжилгээ буюу программ хангамжийн үйлчилгээ гэж миний энэ юуг хэлэх гээд байгаа юм бэ гэхээр ерөнхийдөө Монгол Улсын Ерөнхийлөгчийн санаачилсан “Том төрөөс ухаалаг төр лүү” гэдэг зүйлүүдээр юуг хэлээд байна вэ гэхээр энэ дата төв дээр цугласан байгаа 29 яам, агентлаг. Өнөөдрийн байдлаар 22 нийт үндсэн датаг бид нар </w:t>
      </w:r>
      <w:r>
        <w:rPr>
          <w:rFonts w:cs="Arial"/>
          <w:b w:val="false"/>
          <w:bCs w:val="false"/>
          <w:i w:val="false"/>
          <w:iCs w:val="false"/>
          <w:sz w:val="24"/>
          <w:szCs w:val="24"/>
          <w:lang w:val="en-US"/>
        </w:rPr>
        <w:t xml:space="preserve">“big data” </w:t>
      </w:r>
      <w:r>
        <w:rPr>
          <w:rFonts w:cs="Arial"/>
          <w:b w:val="false"/>
          <w:bCs w:val="false"/>
          <w:i w:val="false"/>
          <w:iCs w:val="false"/>
          <w:sz w:val="24"/>
          <w:szCs w:val="24"/>
          <w:lang w:val="mn-MN"/>
        </w:rPr>
        <w:t xml:space="preserve">буюу уул уурхайгаар ярих юм бол гол ингээд нөөц гэж үзэж байгаа. Эндээс эксковатораар шанагадаж гаргаж ирээд тэндээс нь баяжуулалт хийгээд гол баялгаа авдаг шиг тухайн шийдвэр гаргагч маань тэр дата дундаас өөртөө хэрэгтэй бүх программуудыг нэгтгээд тэр дундаасаа хамгийн зөв шийдлийг олж тавих энэ зүйлийг л хэлээд байгаа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одоо бид нар энэ зүйлүүд дээр гол анхаарлыг хандуулж ажиллаж байгаа юм. Жишээлбэл, Цагдаагийн ерөнхий газар бие бүрэлдэхүүнээ хуваарилахдаа аль цэг дээр хамгийн их гэмт хэрэг гардаг юм, аль цэг дээр аль аль үед ямар гэмт хэргүүд илүү давамгайлдаг юм тэр бие бүрэлдэхүүнээ яаж хуваарилах вэ гэдэг шийдвэрийг гаргахдаа программыг ашиглана гээд иймэрхүү жишээнүүд өөрөө бол олон улсад амжилттай хэрэгжсэн зүйлүүд. Энэ дээр бид нар бол гол суурь ажлуудыг хийгээд цаашаа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энэ үндсэн гол дунд үйлчилгээнээс гадна мэдээж салбарын гол үйлчилгээнүүд явж байгаа. Боловсрол, шинжлэх ухааны яаман дээр цахим боловсрол хөтөлбөр явж байна. Энэ бол цаашдаа явна. Эрүүл мэндийн яаман дээр Цахим эрүүл мэнд хөтөлбөр явж байна. Энэ цаашдаа үргэлжлээд явна. Өөр өөрийн яам агентлагууд дээр бүх зүйлүүд хэрэгжээд явна. Гаалийн ерөнхий газар дээр Гаалийн цахим нэг цонх гээд явж байгаа. Энэ бол модны гол иш болж байгаа. Энэ модны гол ишээс юу гарч ирж байгаа вэ гэхээр эцсийн дүндээ жимс гарч ирж байгаа юм. Бид нар жимсээ болохоор төрийн үйлчилгээ гээд нэрлэчихэж байгаа юм. Өнөөдөр та бүхэн нэг зүйлийг мэдэж байгаа. Төрийн үйлчилгээний цахим машин буюу ТҮЦ машин. ТҮЦ машин энэ модноос гарч ирж байгаа жимсний дэд бүтэц дээр суурилсан төрийн үйлчилгээг иргэнд үзүүлж байгаа хамгийн том хэлбэр.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Өнөөдрийн байдлаар ТҮЦ машин 14 үйлчилгээг үзүүлж байна. За ирэх долоо хоногийн дөрөв дэх өдөр Улаанбаатар хотод нийт 61 машин суурилагдах гэж байна. Ингээд Улаанбаатар хотын хэмжээнд маш олон төрлийн үйлчилгээнүүдийг өгөх боломж нь бүрдчихлээ. 14 үйлчилгээ дээр нэмэх нь цаашлаад хурууны хээгээр иргэний үнэмлэх захиалдаг болох гэж байна гээд. Төрөөс үзүүлж болох бүх төрлийн үйлчилгээнүүдийг ТҮЦ машинаар үзүүлээд эхэлсэн. За дээрээс нь 21 аймагт нийт 28 ТҮЦ машин суурилсан тогтвортой үйл ажиллагаа явуулж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Дээрээс нь бид нар ТҮЦ машины статистикийг бол өдөр бүрээр нь хэмжээнд хэн, ямар иргэн хамгийн их үйлчилгээг хэдэн цагт, хаанаас яаж авч байна вэ гэдгийг өдөр болгон хэмжиж байдаг. Бодит мөнгөн дүнгээр авч үзэх юм бол нэг иргэн дунджаар төрийн үйлчилгээ авахад 1 цаг 45 минут зарцуулдаг юм байна. Энэ зарцуулахаасаа гадна 12500 орчим төгрөгийг өөрөөсөө зарцуулдаг гэдэг Дэлхийн банкны судалгаа байдаг юм билээ. Энэ судалгаагаар нь нийт үйлчилгээ авч байгаа иргэний тоог нь үржүүлэхэд бодитой ямар эдийн засгийн үр ашигтай гарч байгаа вэ гэдэг нь ажиглагдаж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 нь бол цаашлаад энэ ТҮЦ машин гэлтгүй ухаалаг шуудангийн хайрцаг ч гэсэн яг энэ модноос урган гарч байгаа жимснүүдийн нэг хэлбэр. Өнөөдөр бол шуудан, хаягжуулалтын асуудал маань бүрэн шийдэгдээгүй байгаа учраас бүс нутагт тавьсан ухаалаг шуудангийн хайрцгаараа иргэд бол тогтвортой үйлчилгээг аваад эхэлсэн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Ингээд энэ жимсний мод маань эцсийн дүнд хэн зарцуулагдаж байгаа юм бэ гэхээр мэдээж Дорж, иргэнд зориулагдаж байгаа. Иргэн бол интернэтээр дамжиж энэ төрийн үйлчилгээг төрөөс авч байгаа юм. Өнөөдөр бол интернэтийн байдал бол ямар түвшинд байна вэ гэхээр орон нутаг болон Улаанбаатар хотыг харьцуулахад харьцангуй их өөрчлөлттэй тоо гарч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 нь бол энэ тооны хуваагдал нь цаашлаад тоон хуваагдал нь бол өөрөө эдийн засгаас иргэд хол байх баялаг хуваарилалтад саад хийдэг. Дээрээс нь төвлөрлийг улам нааш нь татаж байгаа. Үүнийг бид нар арилгах үүднээс өнгөрсөн жил Бүх нийтийн үүргийн сангаас 1.2 тэрбум төгрөгийг төсөвлөж орон нутгийн интернэтийг 2 дахин хямдруулаад хурдыг стандартад аваачих хөтөлбөрийг хэрэгжүүлж үзсэн. Бодит байдал бол 30 хувийн үр дүн гарсан. За энэ болохоор дахиад юунаасаа хамаарч байна вэ гэхээр хэрэглэгчийн төхөөрөмж болон хэрэглэгчийн мэдээллийн технологийг ашиглах чадвараас их хамааралтай байдаг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Тэгэхээр одоо ямар байдалтай үүсэж байна вэ гэхээр хүмүүс 4</w:t>
      </w:r>
      <w:r>
        <w:rPr>
          <w:rFonts w:cs="Arial"/>
          <w:b w:val="false"/>
          <w:bCs w:val="false"/>
          <w:i w:val="false"/>
          <w:iCs w:val="false"/>
          <w:sz w:val="24"/>
          <w:szCs w:val="24"/>
          <w:lang w:val="en-US"/>
        </w:rPr>
        <w:t>G</w:t>
      </w:r>
      <w:r>
        <w:rPr>
          <w:rFonts w:cs="Arial"/>
          <w:b w:val="false"/>
          <w:bCs w:val="false"/>
          <w:i w:val="false"/>
          <w:iCs w:val="false"/>
          <w:sz w:val="24"/>
          <w:szCs w:val="24"/>
          <w:lang w:val="mn-MN"/>
        </w:rPr>
        <w:t>-г оруулаач, 3</w:t>
      </w:r>
      <w:r>
        <w:rPr>
          <w:rFonts w:cs="Arial"/>
          <w:b w:val="false"/>
          <w:bCs w:val="false"/>
          <w:i w:val="false"/>
          <w:iCs w:val="false"/>
          <w:sz w:val="24"/>
          <w:szCs w:val="24"/>
          <w:lang w:val="en-US"/>
        </w:rPr>
        <w:t xml:space="preserve">G </w:t>
      </w:r>
      <w:r>
        <w:rPr>
          <w:rFonts w:cs="Arial"/>
          <w:b w:val="false"/>
          <w:bCs w:val="false"/>
          <w:i w:val="false"/>
          <w:iCs w:val="false"/>
          <w:sz w:val="24"/>
          <w:szCs w:val="24"/>
          <w:lang w:val="mn-MN"/>
        </w:rPr>
        <w:t xml:space="preserve">суманд оруулаач гэдэг асуудлыг ярихаар хэрэглэгчийн төхөөрөмжийн асуудал үүсдэг. Нэг үгээр хэлэх юм бол гар утас маань хэтэрхий үнэтэй байгаагаас шалтгаалаад төрийн үйлчилгээг хөдөлгөөнт байдлаар авах бол хязгаарлагдмал байгаад байгаа юм. Тийм учраас дахиад бодлогын ямар асуудал эхэлсэн бэ гэхээр одоо ухаалаг гар утсыг хямд үнээр нийлүүлэх, болж өгвөл Монголдоо үйлдвэрлэх гэдэг бол бас нэг бодлогын асуудал байна гээд өнгөрсөн долоо хоногт Ерөнхий сайд дээр бол энэ компаниудыг дэмжих хөтөлбөрийн асуудлууд явж байна. За таблетуудыг хийх асуудал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За энэ суурин компьютерын асуудал бол 2004 оноос хойш явчихсан учраас компьютер хэрэглээ өндөр түвшинд очсон. Гар утсан дээр жишээлбэл жишээ авахад 3.5 сая хүн гар утас хэрэглэж байхад ерөөсөө л 20.0 хувь нь бол үндсэндээ 3</w:t>
      </w:r>
      <w:r>
        <w:rPr>
          <w:rFonts w:cs="Arial"/>
          <w:b w:val="false"/>
          <w:bCs w:val="false"/>
          <w:i w:val="false"/>
          <w:iCs w:val="false"/>
          <w:sz w:val="24"/>
          <w:szCs w:val="24"/>
          <w:lang w:val="en-US"/>
        </w:rPr>
        <w:t>G</w:t>
      </w:r>
      <w:r>
        <w:rPr>
          <w:rFonts w:cs="Arial"/>
          <w:b w:val="false"/>
          <w:bCs w:val="false"/>
          <w:i w:val="false"/>
          <w:iCs w:val="false"/>
          <w:sz w:val="24"/>
          <w:szCs w:val="24"/>
          <w:lang w:val="mn-MN"/>
        </w:rPr>
        <w:t xml:space="preserve">-г ашиглаж байна гэсэн иймэрхүү судалгаатай өнөөдрийн байдлаар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Одоо бид нарын бас нэг хийгдэж байгаа ажил нь иргэнд болон төрийн албан хаагчид 2 төрлийн юм хийхээр төлөвлөсөн явж байна. Энэ бол бүх нийтийн мэдээллийн технологийг ашиглах чадварыг нэмэгдүүлэх нь чухал юм байна. Үүнийг бол бид нар 10 жилийн сурагчид хийгээд бусад өнөөдрийн төр, хувийн хэвшилд ажиллаж байгаа хүмүүсээрээ дамжуулж хийх ёстой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Дараагийн асуудал бол төрийн албан хаагчийн мэдээллийн технологийн ур чадварыг нэмэгдүүлэх ёстой. Олон улсад бол Ай Си Ди Эл гэдэг шалгалтыг авдаг. Энэ шалгалтыг авсан төрийн албан хаагч өөрөө энэ системийг ашиглах хамгийн чухал асуудал. Өнөөдөр бид дэд бүтэц хийдэг. Яам болгон дээр жил болгон нэг программ хангамж шинэчилдэг. Маш их үрэлгэн төсөв явдаг. Эцсийн дүндээ юун асуудал үүсдэг вэ гэхээр тэрийг хэн ч ашиглаж чаддаггүй. Тодорхой тооны мэргэжилтнүүд л ашигладаг. Тийм учраас үүнийг байлгахгүй болгох үндэслэл бол төрийн албан хаагчийг бид нар 2015 оны 1 сараас энэ лицензийн шалгалтыг авдаг болох ёстой гэдэг Төрийн албаны зөвлөлтэй хамтраад ажиллаж байна. Олон улсын байгууллагатай энэ шалгалтын авах, сургалтыг хийх асуудал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Мэдээллийн технологийн үндэсний парк буюу Монгол толгой силикон хаус дээр энэ шалгалтыг авах. Хувийн хэвшлийн стандартчлагдсан байгууллагуудаар энэ шалгалтыг авах боломжтой юм гэдэг судалгаанууд хийгдээд ажлууд бол нэлээн суурь ажлууд хийгдчихсэн явж байгаа. Энэ бол өөрөө төрийн албан хаагч ухаалаг болох смарт болоход түлхэц үзүүлэх хамгийн гол зүйл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энэ жимсний мод маань ургахад бид нарт юу хэрэгтэй вэ гэхээр мэдээж бороо хэрэгтэй. Бороогоо бид нар хөрөнгө оруулалт гээд нэрлэж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Энэ жилээс эхлээд бид нар нэг зүйлийг гол анхаарал болгож тавьсан. Ер нь мэдээллийн технологийг ойлгох гэдэг асуудал бас их хүндрэлтэй байдаг. Түүнээсээ болоод өнгөрсөн хугацаанд тавигдаж байсан олон хөрөнгө оруулалтууд Их Хурал дээр хасагдаж байсан. Гол гол зүйлүүдээ ч гэсэн бид нар бас өөрсдийн хариуцлагагүйгээс алдаж байсан удаа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 нь бол одоо төр хувийн хэвшлийн хамтын ажиллагаа энэ мэдээллийн технологи цаашаа хөгжихөд гол түлхэц юм байна. Тэр нь юуг хэлэх гээд байгаа юм бэ гэхээр тухайн яаманд ямар программ хангамж хэрэгтэй байгаа юм. Тэрийг бид нар хувийн хэвшлээр хийлгэе. Хувийн хэвшил хариуд нь иргэнд үйлчилгээ үзүүл. Үйлчилгээний төлбөрийг бага хэмжээгээр иргэнээс ав. Авсан энэ төлбөрөөрөө зардлаа нөх, дээрээс нь ашгаа хий, ашгаараа инноваци хий гэдэг энэ ерөнхий тогтолцоог хэрэгжүүлээд эхэлсэн. Энэний жишээ бол ТҮЦ машин дээр явж байгаа. Өнөөдөр ТҮЦ машинаас 500-гаас 1000 төгрөгийн үйлчилгээ авдаг. Энэ мянган төгрөгөөс үнэт цаасны төлбөрийг төлдөг, цахилгааны болон урсгалын зардлаа төлдөг. Үлдсэн зардлаа тухайн компани авдаг. Авсан зардлаараа цаашаа программ хангамжийнхаа хөгжүүлэлтийг хийгээд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Одоо ингээд яамдууд дээр жишээлбэл бид нар Боловсролын яаман дээр цэцэрлэгийн бүртгэлийг ТҮЦ машинаар хийе гээд явж байна. Өчигдөр би бас наадмын комисст танилцуулсан. Наадмынхаа билетийг ТҮЦ машинаар захиалуулаачээ гэх мэтчилэнгээр ингээд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Их Хурлын Тамгын газартай бид нар хамтраад тухайн тойрогт байгаа гишүүдийг хийж байгаа ажил хийгээд бүх зүйлүүдийг ТҮЦ машинаар дамжуулаад сурталчлах ажлыг. За дээрээс нь тэр санал хүсэлт авах асуудлыг бүх холболтыг хийсэн. Хараахан энэ дээр иргэд маань тодорхой тоогоор холбогдож байгаа ч гэсэн их хэмжээгээр биш явж байгаа. Тэгэхээр энэ дээр бас сургах, дадах гэдэг асуудал бол иргэнээс хамаарсан зүйлүүд бас байгаа. Бидний зүгээс холбогдох зүйлүүд хийгээд өгсөн.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бороо маань ороод ингээд явчихад боломж нь байхад одоо бид нар энэ салбарт бол хууль, эрх зүйн шинэчлэлийн асуудал бол хамгийн чухал орчин болж байгаа. Нарийвчлан авч үзэх юм бол өнөөдөр бид нарт 4 төрлийн хууль хэрэгтэй байж байгаа. Энэ бол Цахим засаглалын тухай хууль, Өгөгдөл хамгаалах тухай хууль, Кибер аюулгүй байдлын тухай хууль.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Өнөөдөр бид нар хил дээрээ цэрэгтэй мөртөө энэ цахим орчинд бол ямар ч цэрэг байхгүй. Тийм учраас Кибер аюулгүй байдлын тухай хууль бол Тагнуулын Ерөнхий Газрын Кибер аюулгүй байдлын газар дээр үндсэндээ боловсруулагдсан. Одоо хэлэлцүүлгийн шатандаа орох гэж байх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хоёр дахь бол өгөгдөл хамгаалах тухай. Өнөөдөр бол өгөгдөл гэдгийг юуг хэлээд байгаа юм бэ гэхээр тухайн иргэний бүртгэл дээр жишээ авах юм бол иргэн Жадамбаагийн материалыг ашиглаж байгаа Бүртгэлийн ерөнхий газрын ажилтнаас мэдээллийг хэрхэн яаж хамгаалах юм, аль түвшинд хүртэл хамгаалах юм бэ гэдэг энэ хууль бол өнөөдөр хүртэл байхгүй байгаа. Тийм учраас жишээ хэлэхэд энэ Өгөгдөл хамгаалах тухай хууль бол гол асуудал болсон гээд агентлаг дээр бол энэ дээр ажлын хэсэг гарчихсан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Дараа нь Цахим засгийн тухай хууль. Гурван үндсэн гол хуулиуд бол энэ онд бид нар эрх зүйн шинэчлэлийн жил болгоод энэ хууль дээр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цаашлаад нэг зүйл бол мэдээж нар байгаа. Нараа бид нар манлайлал гээд нэрлэсэн юм. Өнгөрсөн жилээс эхлээд бид нар Ерөнхий сайдын хажууд </w:t>
      </w:r>
      <w:r>
        <w:rPr>
          <w:rFonts w:cs="Arial"/>
          <w:b w:val="false"/>
          <w:bCs w:val="false"/>
          <w:i w:val="false"/>
          <w:iCs w:val="false"/>
          <w:sz w:val="24"/>
          <w:szCs w:val="24"/>
          <w:lang w:val="en-US"/>
        </w:rPr>
        <w:t xml:space="preserve">IT </w:t>
      </w:r>
      <w:r>
        <w:rPr>
          <w:rFonts w:cs="Arial"/>
          <w:b w:val="false"/>
          <w:bCs w:val="false"/>
          <w:i w:val="false"/>
          <w:iCs w:val="false"/>
          <w:sz w:val="24"/>
          <w:szCs w:val="24"/>
          <w:lang w:val="mn-MN"/>
        </w:rPr>
        <w:t xml:space="preserve">зөвлөл гэж ажиллуулаад энэ </w:t>
      </w:r>
      <w:r>
        <w:rPr>
          <w:rFonts w:cs="Arial"/>
          <w:b w:val="false"/>
          <w:bCs w:val="false"/>
          <w:i w:val="false"/>
          <w:iCs w:val="false"/>
          <w:sz w:val="24"/>
          <w:szCs w:val="24"/>
          <w:lang w:val="en-US"/>
        </w:rPr>
        <w:t>IT</w:t>
      </w:r>
      <w:r>
        <w:rPr>
          <w:rFonts w:cs="Arial"/>
          <w:b w:val="false"/>
          <w:bCs w:val="false"/>
          <w:i w:val="false"/>
          <w:iCs w:val="false"/>
          <w:sz w:val="24"/>
          <w:szCs w:val="24"/>
          <w:lang w:val="mn-MN"/>
        </w:rPr>
        <w:t xml:space="preserve">-гийн салбарт гарч ирж байгаа бүх зүйлүүдийг бүх </w:t>
      </w:r>
      <w:r>
        <w:rPr>
          <w:rFonts w:cs="Arial"/>
          <w:b w:val="false"/>
          <w:bCs w:val="false"/>
          <w:i w:val="false"/>
          <w:iCs w:val="false"/>
          <w:sz w:val="24"/>
          <w:szCs w:val="24"/>
          <w:lang w:val="en-US"/>
        </w:rPr>
        <w:t>IT</w:t>
      </w:r>
      <w:r>
        <w:rPr>
          <w:rFonts w:cs="Arial"/>
          <w:b w:val="false"/>
          <w:bCs w:val="false"/>
          <w:i w:val="false"/>
          <w:iCs w:val="false"/>
          <w:sz w:val="24"/>
          <w:szCs w:val="24"/>
          <w:lang w:val="mn-MN"/>
        </w:rPr>
        <w:t xml:space="preserve">-гийн гэсэн гол гэж байгаа хүмүүс зөвшилцүүлээд гол гол шийдлүүдээ эндээс гаргаад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 нь цаашлаад байгууллага дээр чинь бүх хүн бүр энэ мэдээллийн технологийн салбарыг зөв авч явах нь бол хувь хүнээс хамаарч байгаа. Энэ бол 60.0 хувь нь манлайлал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нар байна, бороо байна, хууль байна. Ингээд энэ зүйл маань жимс ургаж байгаа. Үүний дүнд бид нар бас нэг чухал зүйл мэдээж гаднах орчноос хамгаалах ёстой. Энэ бол мэдээж мэдээллийн аюулгүй байдал. Мэдээллийн аюулгүй байдлын чиглэлээр бид нар нэлээдгүй олон ажлыг хийж байгаа. Голлох яам, агентлагууд дээр бид нар 2 удаагийн туршилт судалгаануудыг хийсэн. Үндэсний аюулгүй байдлын зөвлөл энэ чиглэлийн зөвлөмжүүдийг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Сая бид нар бас Ази, Номхон далайн орны кибер аюулгүй байдлын 5 дугаар чуулганыг Монгол Улсад зохион байгууллаа. Энэ чуулганы гол үр дүн бол бас энэ хуулийг хэрхэн яаж хамгаалах юм, хийх юм. Тухайн улсын туршлага нь юу байдаг юм. Ер нь энэ бүс орнуудад энэ кибер аюулгүй байдлын халдлага ямар түвшинд явдаг юм гээд олон зүйлүүдийг энэ дээр ярьсан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цаашлаад энэ бүх зүйл хийгдсэний дараа бол эцсийн дүнд төрд юу хэрэгтэй вэ гэхээр хяналтын салбар л хэрэгтэй. Өнөөдөр бидний хийж байгаа ажил болж байна уу, төрийн үйлчилгээ иргэндээ хүрч байна уу. Иргэн хаана байхаасаа үл хамаараад төрийн мэдээллийг авч чадаж байна уу. Санал хүсэлтээ илэрхийлж чадаж байна уу гэдэг нь бол төрийн хийх ёстой хамгийн чухал ажил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бидний гаргаж ирж байгаа ерөнхий концепци бол яг энэ зураглалаар. Ерөнхий зураглалаа гаргачих. Энэ модны зураглал төсөөлөл хийсэн. Дүгнэж хэлэх юм бол өнөөдөр энэ модны суурь нь тавигдсан. Үндэс нь ургачихсан. Эхнээсээ жимс нь гарчихсан. Жижигхэн мод бид нар ургуулаад явж байна. Одоо үүнийгээ цааш нь хамгаалах, арчлах, өшөө үр дүнтэй жимсийг гаргаж ирэх гэдэг бол агентлагийн голлох зорилт болоод ажиллаад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баярлалаа. Энэ Ухаалаг төрд шилжих санаачилгыг дэмжих хүрээнд Төрийн байгуулалтын байнгын хорооноос хийх ажлын төлөвлөгөөнд энэ мэдээллийг сонсохоор оруулсан байгаа. Тэр дагуу энэ мэдээллийг өнөөдөр сонсч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ингээд энэ мэдээлэлтэй холбогдуулж асууж тодруулах гишүүд байвал. За Сундуйн Батболд гишүүн, С.Дэмбэрэл гишүүн, Ж.Батзандан гишүүн Р.Бурмаа гишүүн, за өөрийгөө бас нэмчихье. За ингээд Су.Батболд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Би нэг хэдэн асуулт асууя. Энэ сумдад ингээд байгаа юм. Ер нь яах вэ энэ агентлагаас хийж байгаа ажлыг сонслоо. Тэгээд нэлээн юм хийж байгаа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 нь бол яах вэ дээ дэлхий нийтийн хөгжил угаасаа энэ чиглэл рүү явж байгаа. Манайх нэлээн хоцрохгүй гайгүй явж байгаа. Бид нар харин үүнийг яаж ашиглах вэ. Төрөөс тэр хувийн хэвшил хий байгаа энэ ажилд нь яаж зохицуулах вэ гэдэг асуудал дээр анхаарлаа хандуулах ёстой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Жишээлбэл, сумдад одоо ингээд шилэн кабелын сүлжээ бид нар маш их өндөр хүнээр хүргэсэн. Аль одоо 2000 оноос эхлээд л. Сард, жилд тэдэн километр шугам татлаа гээд. Гэтэл яг өнөөдөр байдал дээр, суман дээр ингээд очихоор нөгөө үзүүрийг нь байгууллагуудад хүргэх ажил огт хийгдээгүй байгаа байхгүй юу. Тэгээд байгууллагууд нь интернэт хэрэглэдэггүй, холбогдох боломжгүй. Маш өндөр үнэтэй одоо юу гэдэг гар утасны сүлжээгээрээ дамжуулж интернэттэй холбогддог.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Тэгээд би тан руу хүртэл албан бичиг явуулж байсан. Тэгээд хэлэхээр 30-аас 40 сая төгрөгийг орон нутгийн төсөв дээрээ суулгаж байж л наад байгууллагууд чинь бол интернэтийн сүлжээнд холбогдоно гэж хэлж байгаа байхгүй юу. Тэр чинь орон нутгийн төсөв дээр байх юм байхгүй шүү дээ. Тийм учраас улсын төсөв дээр нэг мөсөн суулгаад, тэр өндөр үнэтэй аваачсан тэр шинэ кабелын сүлжээ, бусад юмнуудыгаа байгууллагуудад нь ашиглуулах хэрэгтэй байна шүү дээ. Үүнийг яаж шийдэх вэ гэдэг асуудал дээр нь хариулт авмаар байна. Тэгэхгүй бол тэр танай сум өөрөө шийднэ. Сумынхаа орон нутгийн төсөвт суулгаад таны бичиг бол ямар ч утгагүй зүйл. Тийм зүйл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Хоёрдугаарт нь, жишээлбэл сумдад одоо байгууллага, яам болгон. Жишээлбэл, хамгийн хүчтэй байгаа нь юу гэдэг юм одоо Төрийн сангийн сүлжээ байна л даа. Тэрийг зөвхөн Төрийн сан л одоо нэг гүйлгээний хэдхэн төрлийн гүйлгээний мэдээлэл л дамжуулдаг. Өөр хүн ашиглах боломжгүй байх жишээтэй. Энэ чинь төр юм бол нэгдсэн бодлогоор тэнд одоо юу гэдэг юм тэр үнэтэй хиймэл дагуулын станцдаа юу суулгасан байдаг юм. Тийм юм аваачсан бол тэр төрийн байгууллагууд нь тэр иргэд нь ашигладаг байх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Тэгэхгүй өдөрт нэг ганц хийсэн гүйлгээг л тэрүүгээр дамжуулахын тулд хүн байж байдаг. Ийм байдалтай байж болмооргүй байна. Тийм учраас хэрэв Монгол Улсын төрийг нэг юм байгаа бол тэрийг Сангийн яамных байна уу, Боловсролын яамных байна уу хамаа байхгүй бүгдээрээ ашигладаг тийм юмыг хийхийн төлөө юу хийх ёстой юм бэ, яах ёстой юм бэ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Гурав дахь ТҮЦ машин. За хэрэгтэй зүйл байгаа байх гэж бодож байна. Би тэгээд эндээс нэг зүйл асууна. ТҮЦ машин өөрөө хэдэн төгрөгийн өртөгтэй юм бэ? Энд улсын төсвөөс хэдэн төгрөг зарцуулсан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ТҮЦ машины ашиглалтын зардал нь өдөрт хэд вэ? Ямар хэмжээний ашиглалтын зардал гардаг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ТҮЦ машиныг нэвтрүүлсэн энэ үр дүнтэй ажил болсон гэж үзэж байгаа бол ТҮЦ машиныг хийдэг байсан тэр лавлагаа өгдөг, юм хийдэг байсан, тэр олон үйлдлийг хийдэг байсан хичнээн төрийн албан хаагчийг цомхотгож, ямар хэмнэлт гарсан юм бэ? Тэрийг хийж байсан улсууд нь хуучин ажлын байран дээрээ байгаад цалингаа аваад явж байна уу, үгүй юу? Би үүгээр тэр ТҮЦ машин хэрэг хэмжигдэх болов уу гэж бодож байна. Ийм хэдэн асуултад хариулт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товч тодорхой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Ц.Жадамбаа: - </w:t>
      </w:r>
      <w:r>
        <w:rPr>
          <w:rFonts w:cs="Arial"/>
          <w:b w:val="false"/>
          <w:bCs w:val="false"/>
          <w:i w:val="false"/>
          <w:iCs w:val="false"/>
          <w:sz w:val="24"/>
          <w:szCs w:val="24"/>
          <w:lang w:val="mn-MN"/>
        </w:rPr>
        <w:t xml:space="preserve">За сумдад өгч байгаа интернэтийн асуудал бол дутуу сумдууд бол би 6 сарын 19-нд нээгдэж байгааг хэлсэн. Энэ бол нэг номерын асуудал. Үнэн. Одоо бид нар холбоон дээр интернэтийг өгчихөж байгаа юм. Холбооноос цаашаа Тамгын газар, эмнэлэг, сургууль, цэцэрлэг гэдэг энэ дотоод сүлжээ бол таны хэлээд байгаа сумдад явуулсан бичгээр очсон.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Улсын төсөв дээр суулгах асуудлыг бид их дуртай хийх гээд байгаа боловч одоо өнөөдрийн байгаа агентлагийн манай төсвийн хязгаарыг бүх зүйлүүд дээр болохгүй болчихоод байгаа учраас ийм зүйлүүд тавьж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Хэрвээ ингээд яваа гэдэг шийдлийг өгөөд бид нар тал талаас дэмжээд явчихвал бид нар улсын төсөв дээр яваад өгвөл ирэх онд дуусгачихвал бас их л сайн байгаа. Тийм учраас бид нар Монголын Цахилгаан Холбоо компанид хоёр дахь хувилбарыг гаргаад та нар энэ дотоод сүлжээ буюу суман доторх сүлжээний асуудлыг шийдэж тус болоочээ. Танайх яагаад гэвэл төрийн өмчит компани учраас эргээд хэдүүлээ энэ дээр хамтран ажиллая гээд Мэдээлэл холбооны сүлжээ компани, Цахилгаан холбоо компани, за дээрээс нь агентлаг гэж оролцоод тухайн сумын Засаг даргын Тамгын газартай дөрвөлсөн гэрээ байгуулахаар ийм ажлын хэсэг гарчихсан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ТҮЦ машины төрийн сангийн сүлжээ гэсэн. Өнөөдрийн байдлаар бол хувийн хэвшил болон төрийн сангийн сүлжээ, за дээрээс нь мэдээлэл холбооны сүлжээ гээд үндсэндээ 4, 5 газрын үндсэн сүлжээ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Засгийн газрын тогтоол байдаг. Дээрээс дахиад ч тогтоол гарсан. Төр нэгдсэн сүлжээтэй байх ёстой. Сүлжээг нэгтгэх ёстой гэдэг асуудлыг 2013 оноос хойш тавиад бид нар үндсэндээ нэмж сүлжээ татах асуудлыг зогсоогоод одоо сүлжээнүүдийг нэгтгэх асуудлыг хийгээд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өнөөдрийн байдлаар бол төрийн сүлжээ бол манайд нэгтгэгдээгүй бие даасан байдлаар оршиж байгаа. Энэ бол манай харьяалалд байдаггүй гэж та ойлгох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ТҮЦ машин ямар өртөгтэй вэ гэж. ТҮЦ машины захиалгат өртөг нь бол анх төсөлд ирсэн саналаараа бол нэг ТҮЦ машин 11.0 сая гэж тооноос хамаарч төсөвт өртөгтэй байдаг. Эндээс өнгөрсөн хугацаанд Улаанбаатар хотод 17 ТҮЦ машин байсан. Тэрийг 28 болгосон. Өнөөдөр бол нийт 61 ТҮЦ машин шинээр суулгах гэж байна. Ингээд Улаанбаатар хот болчихож байгаа юм. 28 ширхэг ТҮЦ машиныг бол улсын хэмжээнд суулгасан байгаа. За нийт ингээд 100 гаруй ТҮЦ машин суусан. Иймэрхүү байдалтай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энд хэмнэлтийн хувьд авч үзэх юм бол хүн ажлаас цаана нөгөө фронт оффис гэж нэрлээд байгаа яг иргэдтэй харьцаж байгаа ажилтнуудын халагдаж солигдож байгаа асуудал дээр бид нар хараахан гүйцэд судалгаа хийгдээгүй.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 нь олон улсын яг энэ систем нэвтрээд ирэхээр тодорхой тооны албан хаагчид цөөрдөг юм билээ. Гэхдээ үүнийг яах вэ гэдэг асуудал бол дахиад нэг асуудал урган гардаг.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Бүртгэлийн ерөнхий газар дээр байдаг маш их хэмжээний очер, иргэдийн нөгөө хороо руу явдаг. Дээрээс нь төрийн байгууллага руу зорьж очиж үйлчлүүлдэг байсан энэ үйлчилгээнүүдийг ТҮЦ машин хөнгөвчлөөд тухайн иргэнээс гарч байгаа зардал, цаг хугацааг маш ихээр хэмнэж байгаа. Энэ нь бол бас төр өөрөө иргэндээ ойртож байгаа, нээлттэй болж байгаа гэсэн олон талын ач холбогдол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С.Дэмбэрэл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баярлалаа. Маш сайхан гоё мод зурж байгаад их гоё ойлгомжтой тайлбарлалаа л даа. Би бол одоо энэ Ай Си Ти-гээс их хол хүн. Зөвхөн имэйлээ л шалгаж чаддаг хүн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Тэгээд эндээс хэдэн асуулт байна. За Ухаалаг төр гээд ярьж байна. Ухаалаг төр маань хэрэв өнөөдрийн төрийн бүх мэдээллийн урсгалын энэ замбараагүй, системчлэгдээгүй энэ урсгал, энэ олонлог дээр механикаар дээр нь мэдээлэл харилцаа холбооны технологийн ололтыг механикаар наачихвал мэдээлэл харилцааны холбооны технологиор дэмжигдсэн ухаалаг биш төр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Өөрөөр хэлбэл ийм юм ярих гээд байна. Өөрөөр хэлбэл төрийнхөө эхлээд компьютер байхгүй гэж бодоод, цахимжилтын байхгүй гэж бодоод төрийнхөө энэ чиг үүрэг, энэ давхардал, янз бүрийн хийдэл, энэ хүнд суртал энэ бүхнийг биет байдлаар багасгасны дараа одоо энэ процесс явж байна. Эсвэл үүнтэй зэрэгцээд мэдээллийн технологиор уг нь хангах ажил чинь хийгдэх ёстой. Энэ талаасаа энэ модонд чинь нэг сайн тусгагдахгүй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Хоёрдугаарт, энэ модны хаана нь аливаа секторын хөгжлийг авч явдаг хүмүүс хаа байна. Модны голд чинь уг нь төртэй хамт ингээд байж баймаар юм. Тэр алга байх юм. Тэрийг би асуумаар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Түүний дараа мэдээлэл технологийн өнөөдрийн салбарт өнөөдөр өрсөлдөөний байдал ямархуу байна. Шударга, цаашаа өсөн нэмэгдүүлдэг энэ секторыг өөрийг нь авч явдаг энэ өрсөлдөөн хэр зэрэг явагдаж байна. Хичнээн тооны лиценз тусгай зөвшөөрөл энэ секторт хүчин төгөлдөр байна. Хичнээнийг энэ чиглэлд, эдгээрийг цөөрүүлэх талаар танай байгууллага, мөн Балгансүрэнгийн байгууллага хамтраад юу хийж байна вэ гэдэг ийм асуулт.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тэгээд сайхан бороо орууллаа. Бороо орно гэж байна. Нар гарна гэж байна. Агаар хаана байна. Агаар гэдэг нь одоо өнөөдөр бол үүлтэй байна. Өөрөөр хэлбэл энд чинь өрсөлдөөн олигтой явагдахгүй байна. Танай сектор дээр одоо хүртэл хөндөгдөөгүй тусгай зөвшөөрөл, лицензийн асуудал байна. Ай Пи Ти Ви-гийн зөвшөөрөл авах гээд компаниуд чинь гүйгээд байхад та нар шатчихна. Хөрөнгө оруулалт чинь шатчихна гэж хэлдэг. Компаниудын хувийн хөрөнгө оруулагчдын өмнөөс санаа зовдог тийм хандлага байсаар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Магнайгийн газраас танайд бас нэг энэ талаар ерөнхийдөө өрсөлдөөн яаж явагдаж байна гэж дүгнэлт гарсан байх ёстой. Өөрөөр хэлбэл бороо орохын тулд буюу хөрөнгө оруулалт байхын тулд хувийн хөрөнгө оруулалтыг дээд зэргээр дэмжсэн эрх зүйн болон бизнесийн орчин байх ёстой. Энэ маань өөрөө агаар. Агаар маань их тийм одоо цэлмэг байх ёстой. Үүлгүй байх ёстой. Энэ талаасаа нэг юм хэлээч. Дээр нь манай энэ сектор мэдээллийн технологийн.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Уг нь бол их ирээдүйтэй. Хэрэв дотоодын нийт бүтээгдэхүүний задралыг харвал энэ секторын сүүлийн жилүүдийн статистикийг харвал ерөнхийдөө дандаа дээшилж байгаа. Тийм юм явж байгаа. Гэхдээ нэг томорч өгөхгүй байгаа юм. Миний харж байгаагаар томорч өгөхгүй байна. Секторынхоо хувьд. Тэгээд тэр маань дотоод өрсөлдөөн. Гаднаас төрийн дэмжсэн бодлого дутуу байдаг юм. Түүний дотор энэ секторт бүтээгдэхүүнийгээ экспортлох ямар боломж байна. Энэ талаар юу хийж байгаа вэ гэдэг дээр бас нэг товчхон хариулт авчихмаар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Эцэст нь одоо бид аймгууд руу энэ төвлөрлийг багасгая энэ тэр гээд янз янзын юм хийгээд байна л даа. Тэгэхдээ нэг ширхэг цахим аймаг байхгүй байна шүү дээ. Тийм юм санаачлахгүй байна шүү дээ. Тэрийг нь санаачлуулахгүй байна шүү дээ дэмжээд. Би одоо жишээлбэл Архангай аймгийг цахим аймаг болоосой гэж боддог. Архангай аймгийн Засаг дарга, иргэдийн Төлөөлөгчдийн дарга хоёр нь бол аягүй дуртай байна лээ. Манай аймагт бол бас энэ чиглэлээр сургуулийг нь төгсчихсөн хүмүүс тэгсхийгээд сул явж байдаг юм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та нар нэг аймгийг аваад цахим аймаг болгох, Монголын анхны цахим аймаг болгох тийм зүйл хийх шаардлагатай байгаа юм. Яг үнэндээ хэлэхэд энэ одоо тэр дата төв энэ тэр гээд ерөнхийдөө одоо жишээлбэл Үндэсний статистикийн газар төрийн байгууллагуудын мэдээллийн сүлжээ, хоорондоо солилцдог макро эдийн засгийн сүлжээ ингээд харилцан уялдаж өгөхгүй байна гээд холбогдох Байнгын хороонд одоо гомдол гаргаад энэ чиглэлээр нэгдсэн юм хиймээр байна гээд явж байх жишээтэй. Өөрөөр хэлбэл төрийн энэ бүх төрлийн мэдээллийн урсгал, түүний дотор шийдвэр гаргах мэдээллийн урсгалыг хооронд нь холбосон тийм одоо мэдээллийн нэгдсэн сүлжээ дутуу. Зах зээлээсээ хөндий. Зах зээл ба төрийн хоорондын мэдээллийн урсгалыг одоо сайн хангаж өгсөн тийм зүйл угаасаа дутаад байна. Тийм учраас энэ схем дотор их гоё презентаци байна. Гэхдээ агаар алга. Нөгөө бороо оруулдаг хүмүүс маань алга. Үүнийг бас тодруулж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нэлээд олон асуулт хөндөж асуулт тавилаа. Тодорхой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Ц.Жадамбаа: - </w:t>
      </w:r>
      <w:r>
        <w:rPr>
          <w:rFonts w:cs="Arial"/>
          <w:b w:val="false"/>
          <w:bCs w:val="false"/>
          <w:i w:val="false"/>
          <w:iCs w:val="false"/>
          <w:sz w:val="24"/>
          <w:szCs w:val="24"/>
          <w:lang w:val="mn-MN"/>
        </w:rPr>
        <w:t xml:space="preserve">Товчхон хариулчихъя. Эхний асуулт дээр хэлэхэд бол би яг презентацийн гол хэсэг дээр тэр нэг хүүхдийн хажууд хэлсэн. Реинженеринг гэж яриад байгаа. Өнөөдрийн байгаа төрийн процессыг бид нар зөв юм уу, буруу юм уу гэдэг дээр дахин шинжилгээ хийгээд, тэр шинжилгээний дүгнэлт дээр үндэслэж программчлах ажлыг бид хийж байна. Яагаад вэ гэхээр одоо байгаа бид нар төрийн процесс дээр шууд очоод программчлахаар эрсдэл өндөр байгаа. Яг таны хэлээд байгаа зөв л дөө. Яагаад гэвэл эрсдэлтэй байгаа байхгүй юу. Тийм учраас бид нар энэ дээр реинженер хийх гэдэг асуудал дээр гол анхаарлаа хандуулж ажиллаж байгаа юм гэдгийг би түрүүн дурдаад өнгөрсөн учраас энийг хэлэх гээд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Нөгөө З.Энхболд даргын телевизээр нөгөө бууз хийхдээ зүйрлэж хэлдэг мөн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Ц.Жадамбаа: -</w:t>
      </w:r>
      <w:r>
        <w:rPr>
          <w:rFonts w:cs="Arial"/>
          <w:b w:val="false"/>
          <w:bCs w:val="false"/>
          <w:i w:val="false"/>
          <w:iCs w:val="false"/>
          <w:sz w:val="24"/>
          <w:szCs w:val="24"/>
          <w:lang w:val="mn-MN"/>
        </w:rPr>
        <w:t xml:space="preserve"> Тийм тийм. За за. Нэг үгээр хэлэх юм бол энэ өөрийнхөө агентлаг дээр жишээ авах юм бол Мэдээлэл технологи, шуудан, харилцаа холбооны газар яваад байгаа энэ зам нь зөв юм уу, буруу юм уу гэдгийг бид нар эргэж нэг харах ёстой болчихоод байгаа юм. Ингэж байж бид нар программчлахгүй бол одоо байгаа энэ зүйл дээр шууд хийх боломжгүй байгаа гэдгийг хэлсэн.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модны хаана нь гол хөгжүүлэх гэж байгаа юм бэ гэж. Өнөөдөр бид нарын гол концепци нь төр, хувийн хэвшлийн хамтын ажиллагаа буюу таны хэлээд байгаа энэ үүлэн дээр яваад байгаа юм. Тэр Ай Пи Ти Ви-тэй хамтарч хэлэх юм бол бид нар хоёр төрлийн лицензийг зарлуулсан. Шинээр. Дээр нь </w:t>
      </w:r>
      <w:r>
        <w:rPr>
          <w:rFonts w:cs="Arial"/>
          <w:b w:val="false"/>
          <w:bCs w:val="false"/>
          <w:i w:val="false"/>
          <w:iCs w:val="false"/>
          <w:sz w:val="24"/>
          <w:szCs w:val="24"/>
          <w:lang w:val="en-US"/>
        </w:rPr>
        <w:t xml:space="preserve">DDSH </w:t>
      </w:r>
      <w:r>
        <w:rPr>
          <w:rFonts w:cs="Arial"/>
          <w:b w:val="false"/>
          <w:bCs w:val="false"/>
          <w:i w:val="false"/>
          <w:iCs w:val="false"/>
          <w:sz w:val="24"/>
          <w:szCs w:val="24"/>
          <w:lang w:val="mn-MN"/>
        </w:rPr>
        <w:t xml:space="preserve">гэдэг компани байдаг. Түүний бас хоёр дахь өрсөлдөгчийг гаргаж ирэх лицензийг бас зарлуулчихсан явж байгаа. Энэ дээр илүү нээлттэй гаргаж өгсөн.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Засгийн газрын Хэрэг эрхлэх газраас Харилцаа холбооны зохицуулах хороон дээр лицензийн тоог цөөрүүлэх гэдэг ажлын хэсгүүд яваад тодорхой шаардлагагүй гэсэн бүх лицензүүдийг хасна гэдэг шийдвэрүүдийг бол өгсөн. Байх ёстой энэ хэсгүүд нь байна гэдэг зүйлүүдийг өгсөн. Энэ дээр бол шийдэл гарах учраас би Харилцаа холбооны зохицуулах хорооны дарга байхгүй учраас эцэслэн хариулах боломжгүй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агаар нь та хаана байгаад байгаа юм бэ гэж асууж байна. Бид нар энэ слайд дээрээ агаараа хууль эрх зүйн орчин гээд төсөөлсөн юм. Тэр хууль эрх зүйн орчны маань гол юу нь хийж өгөх гээд байгаа юм бэ гэхээр энэ хувийн хэвшил төрд орж ирээд урт удаан хугацаанд тогтвортой ажиллах нь хууль эрх зүйн орчноороо хийгдэж өгөхгүй бол өнөөдөр бид нар нэг компанийг дуудаад төрийн программыг хийлгэчихдэг. Маргааш нэг нөхөр нь гарч ирээд уучлаарай бид нар гэрээгээ солилоо гээд л эхэлж байгаа юм. Ерөөсөө компаниуд энэ дээр маш их эрсдэл хүлээж байгаа учраас энэ эрх зүйн орчныг бүрдүүлэхгүйгээр бид нар бас төр, хувийн хэвшлийн хамтын ажиллагааг хөгжүүлэх суурь нь бүрдэхгүй юм байна гэдэг нь харагдаж байгаа. Гэхдээ бид нар хууль хүлээхгүйгээр компаниудыг бол татан оролцуулаад ажлуудыг нь дэмжиж хийлгээд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цахим аймаг гэж та асуулаа. Цахим аймгийн хувьд бол аймгууд дээр бол бид нар зүгээр дэд бүтэц хийгээд эрх зүйн орчныхоо хүрээнд л ажиллаж байгаа. Өнөөдрийн байдлаар аймгуудаас хамтарч ажиллая, энэ чиглэлээр ажиллая гэсэн саналуудыг нь хүлээж аваад тодорхой шийдлүүд дээр нь тусалж өгөөд, дэмжлэгүүдийг үзүүлж байгаа. Бидний зүгээс хийж өгч чадах зүйл бол арга зүйн зөвлөгөө өгч чадна. Үндсэн дэд бүтцээр дэмжиж өгч чадна. Тухайн байгууллагын дата дээр суурилсан бүх ажлууд дээр бид нар ажлуудыг хийж өгч чадаж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Архангай аймгийн хувьд бол сумдынх нь тоо нь ч гэсэн интернэтэд холбогдсон нь бага байгаа. За энэ 6 сарын 19-нд шинээр бараг 8 сум нэмэгдэж байгаа. Нэг ТҮЦ машинтай байж байгаа. Хоёр болгосон сүүлд. Ерөнхийдөө бол бусад аймгуудаас авч үзэх юм бол мэдээллийн технологийн хөгжил нь дунд зэрэг явж байна. Өндөр түвшинд биш. Иймэрхүү байдалтай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Би нэг юм тодруулъя. Мартчихаж. Түрүүн нэг цахим гэмт хэрэг гэсэн тийм ээ. Тэгээд одоо сүүлийн үед би бас энгийнээр л ойлгоод байна л даа. Хүний имэйл шалгаад, имэйл рүү нэвтэрч ороод тан руу ирсэн имэйл дотор cybercrime-д хамаарч болох ийм юм юу билээ өргөтгөлтэй, ийм хаягаар ийм юм ирчихсэн байна. Энэ талаар одоо энэ тус болно, тайлбарлаж өгнө гэсэн нэг тийм утгатай нэг юм миний имэйл дээр ирсэн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Би эндээс юу хэлэх гээд байна вэ гэхээр cybercrime буюу одоо тэр цахим гэмт хэрэг бол чухал байх. Энэ талаар Монгол Улс зайлшгүй юм хийх ёстой байх. Гэхдээ мөнгө угаах, терроризмтэй тэмцэх гэсэн тийм нэрээр хүний хувийн данс, хүний хувийн нууц руу халдаж орох юм бас гарах гээд байдаг болсон байна лээ шүү. Тийм учраас энэ цахим гэмт хэрэгтэй холбогдуулаад жишээлбэл одоо хүний  энэ хувийн нууцлалыг яаж хангаж байгаа юм. Энэ тал дээр бас одоо их анхаарах ёстой юм шиг санагдаж байгаа. Өөрөөр хэлбэл хэрэв одоо бид нар шуураад л тэгээд ингээд явчихвал энэ чинь нөгөө бидний үндсийн үндэс гэж заадаг хувийн өмч, түүний халдашгүй дархан байдал, хувь хүний нууц энэ бүхэн рүү хил хязгаарыг давах гээд. Тийм юм байна лээ шүү. Үүнийг хариулж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Ц.Жадамбаа: - </w:t>
      </w:r>
      <w:r>
        <w:rPr>
          <w:rFonts w:cs="Arial"/>
          <w:b w:val="false"/>
          <w:bCs w:val="false"/>
          <w:i w:val="false"/>
          <w:iCs w:val="false"/>
          <w:sz w:val="24"/>
          <w:szCs w:val="24"/>
          <w:lang w:val="mn-MN"/>
        </w:rPr>
        <w:t xml:space="preserve">Товчхон хариулт өгчихье.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Г.Чинзориг: - </w:t>
      </w:r>
      <w:r>
        <w:rPr>
          <w:rFonts w:cs="Arial"/>
          <w:b w:val="false"/>
          <w:bCs w:val="false"/>
          <w:i w:val="false"/>
          <w:iCs w:val="false"/>
          <w:sz w:val="24"/>
          <w:szCs w:val="24"/>
          <w:lang w:val="mn-MN"/>
        </w:rPr>
        <w:t xml:space="preserve">Шинэчлэлийн бодлогын төлөвлөлтийн газрын дарга Г.Чинзориг. Манайд яах вэ яг хувийн таны хэлж байгаа хувийн нууцыг хамгаалах асуудал нь бол өгөгдөл хамгаалах тухай хуулиар зохицуулагдаж байгаа юм. Гэхдээ яг нөгөө кибер орчинд үйлдэгдсэн гэмт хэрэг гэж яаж үзэх вэ гэдэг нь одоо бусад орнууд янз бүрээр л зохицуулсан байдаг. Зарим нь бол Мэдээллийн технологийн хууль дотроо юуг гэмт хэрэг гэж үзэх юм гээд ингээд тусчихсан. Одоо манай дээр бол яг кибер гэмт хэрэг гэж юуг хэлэх вэ гэдэг дээр ингээд тодорхойлчихсон эрх зүйн акт байхгүй. Нэг ийм л байдалтай байгаад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Тийм. Тэгэхээр одоо таны хувийн нууц руу жишээ нь, одоо имэйл рүү чинь нэвтэрсэн, таны зөвшөөрөлгүй нэвтэрсэн тохиолдолд тэр бол уг нь бол бусад улсад гэмт хэрэг гэж үзнэ.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Та нар мэргэжлийн өндөр түвшний улсууд хариулж байгаа гэж ойлгож байгаа. Тодорхой кодлогдсон үгүүд хүний хувь руу орохгүй. Кодлогдсон үгнүүд шууд тэр чиглэлээр хамааралтай үг өгүүлбэрүүдийн багц дамжигдсан байхад тэр цаад талд нь байгаа нь хамаа байхгүй. Ийм үг энэ рүү дамжигдлаа. Иргэнийг болгоомжлуулах тэр үйлчилгээ бол манайд байх ёстой үйлчилгээ шүү дээ. Жишээ нь, терроризмтэй тэмцэхийн тулд юу гэдэг Бен Ладен ч гэдэг юм уу, юу гэдэг юм тодорхой үгнүүдтэй багцууд цацагдсан байхад тэр хүний юу гэж бичсэн, юу хувийнх нь хамаагүй. Тийм чиглэлийн одоо бидний таньж чадаж кодлогдсон мэдээллүүд таных руу орлоо болгоомжтой байгаарай. Иргэнийг аюулгүй байдлаас нь ингэж хамгаалж байх ёстой байхгүй юу. Ийм үйлчилгээний тухай яриад байгаа юм биш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Тэгэхгүй одоо бид нар бол аягүй бол эндээс юу вэ гэхээр зэрэг хүний хувийн юм руу ордог. Тийм ээ. Хувийн нууцыг нь дэлгэдэг гэсэн мэдээлэл чинь л гадагшаа гарна шүү дээ. Кибер аюулгүй байдлын үүднээс кибер аюулгүй байдлыг хангах газрын үүднээс тийм үү тодорхой кодлогдчихсон хэдэн багц үгүүдтэй. Эсвэл анхааралд авагдсан тодорхой багц хаягуудтай. Тэндээс гүйлтүүд нь манай иргэд рүү очиж тэгж сануулах үүрэгтэй шүү дээ. Тийм чиглэлийн хариулт биш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Г.Чинзориг: -</w:t>
      </w:r>
      <w:r>
        <w:rPr>
          <w:rFonts w:cs="Arial"/>
          <w:b w:val="false"/>
          <w:bCs w:val="false"/>
          <w:i w:val="false"/>
          <w:iCs w:val="false"/>
          <w:sz w:val="24"/>
          <w:szCs w:val="24"/>
          <w:lang w:val="mn-MN"/>
        </w:rPr>
        <w:t xml:space="preserve"> Кибер аюулгүй байдлын тухай хууль дээр яг энэ олон нийтийг соён гэгээрүүлэхтэй холбоотой бас агуулгууд туссан байгаа. Төсөл дээр нь. Тэр дээр одоо халдлага хаанаас хамгийн их явж байна. Сүүлийн үед ямар халдлагууд явж байна. Тэр талаар олон нийтэд мэдээлэх. Тэгээд ер нь нийтлэг байдаг эрсдлүүдээ яаж бууруулах вэ гэдэг талаар олон нийтэд мэдээлэл өгөх тэр үүргүүд нь Кибер аюулгүй байдлын газар хийхээр туссан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Ж.Батзандан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Ц.Жадамбаа: -</w:t>
      </w:r>
      <w:r>
        <w:rPr>
          <w:rFonts w:cs="Arial"/>
          <w:b w:val="false"/>
          <w:bCs w:val="false"/>
          <w:i w:val="false"/>
          <w:iCs w:val="false"/>
          <w:sz w:val="24"/>
          <w:szCs w:val="24"/>
          <w:lang w:val="mn-MN"/>
        </w:rPr>
        <w:t xml:space="preserve"> Би энэ дээр тодотгоод нэг зүйлийг хэлчихэд яг төрийн түвшинд бол одоо бидний хийж байгаа төрийн сүлжээгээр бол төрийн мэдээллийг кодлох сүлжээг бид нар үндсэндээ хийчихсэн. Одоо бол тэрүүгээр бид нар гол хийж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хувь хүний түвшинд бол Мэдээллийн технологийн аюулгүй байдлын тухай, Кибер аюулгүй байдлын хууль дээрээ л гол гол зүйлүүдийг зааж өгөөд зарим байгууллагуудыг, этгээдүүдийг үүрэгжүүлэх асуудлыг бас тийшээ оруулж өгч байгаа. Өнөөдрийн түвшинд тэр эрх зүйн орчин нь хийгдээгүй учраас урьдчилан сэргийлүүлдэг. За энэ чиглэлээр урьдчилсан байдлаар анхааруулдаг энэ зүйл бол өнөөдөр Монголын түвшинд хараахан байгаагүй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Эрх зүйн орчин бүрдээгүй юм байна.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Ц.Жадамбаа: -</w:t>
      </w:r>
      <w:r>
        <w:rPr>
          <w:rFonts w:cs="Arial"/>
          <w:b w:val="false"/>
          <w:bCs w:val="false"/>
          <w:i w:val="false"/>
          <w:iCs w:val="false"/>
          <w:sz w:val="24"/>
          <w:szCs w:val="24"/>
          <w:lang w:val="mn-MN"/>
        </w:rPr>
        <w:t xml:space="preserve"> Бүрдээгүй байгаа.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Ж.Батзандан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За Мэдээллийн технологи, шуудан, харилцаа холбооны газрынхан бас танилцуулга хийж байгаа. Мэдээллийн ил тод байдал ба мэдээлэл авах эрхийн тухай хуулийн хэрэгжилттэй холбоотойгоор.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Мэдээллийн технологи, шуудан, харилцаа холбооны газраас хийж байгаа энэ салбарын ажлуудыг бас боломжийн явж байгаа гэж би хувьдаа дүгнэдэг. Хэд хэдэн томоохон төслүүд энэ салбарт бас хэрэгжиж байгаа. Тэгэхээр олон жил яригдаж байгаа Монгол Улс сансрын хиймэл дагуултай болох тухай асуудал Ц.Жадамбаа даргын үед ч гэсэн бас анхаарлынх нь төвд ороод Засгийн газар, Улсын Их Хурлаас дэмжлэг аваад урагшилж байх ёстой. Энэ ажил хэдэн хувьтай урагшилж байна вэ. Ямар үр дүнгүүд гарч байна вэ гэдгийг надад нэг хэлж өгмөөр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Хоёрдугаарт, ухаалаг шууданд суурилсан Ухаалаг шуудан төсөл хэрэгжиж байгаа. Энэ төслийн хэрэгжилт Монгол Улсын хэмжээнд бүр тодруулж хэлбэл Баянзүрх, Налайх дүүрэгт хэдэн хувьтай хэрэгжиж байна. Үр дүн нь ямар байгааг бас тодруулмаар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Гуравдугаарт, цахим орчныг бүрдүүлэх, цахим засаглалыг бий болгох тухай бид олон жил ярьж байгаа, зүтгэж байгаа. Дэвшлүүд гарч байгаа. Бас цахим орчны сөрөг нөлөөллүүдийн тухай бид мэднэ. Сая С.Дэмбэрэл гишүүн цахим гэмт хэргийн тухай ярилаа. Дэлхийн улс орнуудад, өндөр хөгжилтэй улс орнуудад насанд хүрээгүй хүүхдүүдийг цахим орчны сөрөг нөлөөллөөс хамгаалах нэлээн чанга дүрэм, журам, хууль хэрэгждэг. Ялангуяа насанд хүрээгүй хүүхдүүдийг цахим орчинд </w:t>
      </w:r>
      <w:r>
        <w:rPr>
          <w:rFonts w:cs="Arial"/>
          <w:b w:val="false"/>
          <w:bCs w:val="false"/>
          <w:i w:val="false"/>
          <w:iCs w:val="false"/>
          <w:sz w:val="24"/>
          <w:szCs w:val="24"/>
          <w:lang w:val="en-US"/>
        </w:rPr>
        <w:t xml:space="preserve">facebook, twitter, </w:t>
      </w:r>
      <w:r>
        <w:rPr>
          <w:rFonts w:cs="Arial"/>
          <w:b w:val="false"/>
          <w:bCs w:val="false"/>
          <w:i w:val="false"/>
          <w:iCs w:val="false"/>
          <w:sz w:val="24"/>
          <w:szCs w:val="24"/>
          <w:lang w:val="mn-MN"/>
        </w:rPr>
        <w:t xml:space="preserve">мөн янз бүрийн вебсайтуудаар орох </w:t>
      </w:r>
      <w:r>
        <w:rPr>
          <w:rFonts w:cs="Arial"/>
          <w:b w:val="false"/>
          <w:bCs w:val="false"/>
          <w:i w:val="false"/>
          <w:iCs w:val="false"/>
          <w:sz w:val="24"/>
          <w:szCs w:val="24"/>
          <w:lang w:val="en-US"/>
        </w:rPr>
        <w:t>social media</w:t>
      </w:r>
      <w:r>
        <w:rPr>
          <w:rFonts w:cs="Arial"/>
          <w:b w:val="false"/>
          <w:bCs w:val="false"/>
          <w:i w:val="false"/>
          <w:iCs w:val="false"/>
          <w:sz w:val="24"/>
          <w:szCs w:val="24"/>
          <w:lang w:val="mn-MN"/>
        </w:rPr>
        <w:t xml:space="preserve">-г хэрэглэхдээ насанд хүрээгүй хүмүүс хэрэглэхгүй байхаар хаалтуудыг, хязгааруудыг, шүүлтүүрийг, цахим шүүлтүүрийг суулгаж өгсөн байдаг. Тэгээд энэ бол Америкт хэрэгжиж байгаа. Европын холбоонд хэрэгжиж байгаа, Англид хэрэгжиж байгаа. Энэ чиглэлд цахим шүүлтүүрүүдийг суулгаж өгөхгүй бол цахим орчны сөрөг нөлөөллөөс болоод насанд хүрээгүй хүүхдүүдийн оюун санаанд сөрөг үр дагавар гарах тохиолдлууд багагүй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Уг нь бид Садар самуунтай тэмцэх тухай хууль болон эротик сурталчилгааг хязгаарлах тухай хууль эрх зүйн орчноор үүнийг хязгаарласан. Бас цахим орчныг энэ талын зохицуулалтууд зайлшгүй шаардлагатай байгаа. Энэ талаар ямар санал санаачилгууд гаргаж ажиллаж байгаа талаар бас надад мэдээлэл өгмөөр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Дөрөвт, Засгийн газар силикон вали Монголдоо байгуулна гэж зорилго, зорилт тавиад ажиллаж байгаа. Энэ ажил хэр үр дүнтэй явж байна вэ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Мэдээллийн технологийн газрын үйл ажиллагаа бороо хур ихтэй, жимс жимсгэнэ сайтай байгааг ойлгож байгаа. Гэхдээ зарим тохиолдолд жимс маань давжаа, зарим жимс маань бас зарим хэлбэрээр хортой жимс бас их гараад байгаа гэдгийг бид харж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Ухаалаг төртэй болно, ухаалаг иргэнтэй болно гэдэг нь ухаалаг гар утастай болно гэсэн үг бас биш. Ухаалаг ТҮЦ машин тавьчихвал Монголын төр ухаалаг болчихно гэсэн үг бас биш. Цахим орчныг сөрөг нөлөөллөөс хамгаалах шүүлтүүрээ тавьж байж, зохицуулалтаа нарийн хийж байж цахим гэмт хэргээс цахим сөрөг нөлөөллөөс бид улс орноо, ард түмнээ, үр хүүхдүүдээ хамгаалах бололцоо боломж бүрдэнэ. Энэ талаар нэг тайлбар өгөөчээ гэж би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Ц.Жадамбаа: - </w:t>
      </w:r>
      <w:r>
        <w:rPr>
          <w:rFonts w:cs="Arial"/>
          <w:b w:val="false"/>
          <w:bCs w:val="false"/>
          <w:i w:val="false"/>
          <w:iCs w:val="false"/>
          <w:sz w:val="24"/>
          <w:szCs w:val="24"/>
          <w:lang w:val="mn-MN"/>
        </w:rPr>
        <w:t xml:space="preserve">За баярлалаа. Хиймэл дагуулын хөтөлбөрийн тухайд бол өмнөх удирдлагын үед явж байсан. Одоо ч гэсэн гол анхаарлын төвд явж байгаа. Олон улсад бол цаасан satellite гээд байгаа юм. Энэ ажлыг Мэдээлэл технологио, шуудан, харилцаа холбооны газар бүрэн хийж дууссан. Сансрын үндэсний зөвлөлийг байгуулсан. Дэлхийн топ гэгдэж байгаа 10 гаруй компанийн үйлдвэрлэгч, хөөргөгч, даатгагч гээд бүх компанийг Монголд урин ирүүлж шаардлагатай мэдээллүүдийг сонсож, тэр үндэслэж за Үндэсний аюулгүй байдлын зөвлөлд саналуудыг боловсруулж өгсөн. Одоо Үндэсний аюулгүй байдлын зөвлөлөөс бид нар шийдвэр хүлээж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2012 оны 12 сарын 12-нд бид нар, 12 сарын 21-нд Олон улсын цахилгаан холбооны байгууллагад Монгол Улсад олгогдсон 113.6, 74.6 гэдэг хоёр байршил дээр хиймэл дагуулаа хөөргөе гэдэг саналаа өгсөн. За энэ саналын хүчинтэй хугацаа бол энэ оны 12 сараар дуусгавар болж байгаа. Тийм учраас энэ 12 сард дуусгавар болохоос өмнө энэ шийдвэрийг гаргах ёстой. Тийм учраас бидний зүгээс шалтгаалах ажлууд бол бүрэн хийгдсэн гэж ойлгоход болно. Одоо Үндэсний аюулгүй байдлын зөвлөлийн шийдвэр гарна. Шийдвэр гарсны дараа зөвлөмжийн дагуу дараа дараагийн процессууд явагдах учиртай. За ийм зүйлтэй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дараагийн асуудал ухаалаг шуудангийн хайрцгийн хэрэгжилтийн тухай ярьж байна. Энэ дээр бол нийт багш төслүүд дээр бол ухаалаг шуудангийн хайрцаг ямархуу хэлбэрээр хийгдсэн бэ гэхээр тухайн бүс нутагт байрлаж байгаа 50 нүдтэй. 50 нүд нь өөр өөрийн илгээмжийн багтаамжтай шуудангийн хайрцаг хийгдсэн.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таны гар утсанд, таны байгаа, хамгийн ойрхон байгаа гар утсанд мессеж ирж байгаа. Ирж байгаа мессежийн дагуу код ирж байгаа, хаяг ирж байгаа. Очсон хаяг дээрээ кодоо хийгээд шууд илгээмжээ аваад хаагддаг. Хаагдангуут мэдрэгч ажилладаг. Мэдрэгчээр илгээмж авагдлаа гэдэг зүйл ирдэг. Энэ дээр нууцлал хийгээд бусад аюулгүй ажиллагааг стандартын дагуу хангасан.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Баянзүрх дүүргийн тухайд ухаалаг шуудангийн хайрцаг байршуулаад цэгүүд голлоод авсан. Улаанбаатар хотын хэмжээнд нийт 18 цэг байж байгаа. 18 цэгээ бид нар дүүргүүддээ хувааж байршуулсан байж байгаа. Дархан, Эрдэнэтэд нэг нэг цэгийг байршуулсан.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Сүүлд хэрэглээнээс хамаараад 50 нүдээ бид 25, 25-аар нь хуваагаад ТҮЦ машинтайгаа хоршуулаад дахин задалж байна. Ингэснээрээ бид нар ирэх долоо хоногоос эхлээд цэгээ 36 болгож байгаа. Нэг ТҮЦ машин маань бол энэ доор юун дээр ирсэн, Засгийн газрын ордон дээр ирсэн. Зүгээр солилцоо бол маш өндөр түвшинд явж байгаа. Хүмүүс бол энэ дээр сэтгэл ханамж өндөртэй байж байгаа. Ер нь бол жаахан ард нь бол механик ажлууд хийгдэж байна. Тэр нь юу вэ гэхээр тухайн илгээмжийг хайрцагт хийдэг. Хийсний дараа араас нь нөгөө хэрэглэгчийг авхуулах талаар утасдаж байгаа асуудал бол нэлээн байж байгаа. Энэ нь бол тодорхой хугацаанд бас хэрэглэгч дадахтай бас холбоотой болов уу гэж бодож байна. Гэхдээ бид нар ойрын хугацаанд энэ шуудан дээр бол нэлээн дэвшил гарна гэж найдаж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Та аягүй чухал асуулт асуулаа. Бид нарын санаа зовоогоод бас хийгээд явж байгаа нэг чухал асуудал. Үүнийг бол олон улсад чайлд код гэж нэрлээд байгаа. Ямар сайт руу орох юм, ямар сайт руу орохгүй байлгах юм. Тийм ээ. Энэ бол нэг номерын асуудал. Ер нь бол Монгол Улсын үндэсний аюулгүй байдлын асуудал гэж бид нар өөрсдөө харж байгаа. Яагаад вэ гэхээр энэ ирээдүйд бид нар ямар хүмүүсийг бэлтгэх гээд байгаа юм бэ гэдгийг нь авч байгаа мэдээлэл, үзэж байгаа зурагт, сайтуудаас салшгүй холбоотой учраас үүнийг дата төв дээр бид нар боловсруулалтыг хийгээд үндсэндээ дуусч байгаа. Энэ оны дунд гэхэд голлох орж болохгүй сайтууд, хориотой зүйлүүд дээр фильтерүүдийг тавьж өгнө.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Энэ дээр техникийн талаасаа Мэдээлэл технологи, шуудан, харилцаа холбооны газар тодорхой ажлыг хийдэг ч гэсэн энэ талд нөгөө талд эцэг эхчүүдийн бас хараа хяналт хийгээд нөгөө эцэг эхчүүд мэдээллийн технологитой харилцах бас энэ бол чадвар их чухал байдаг. Яагаад гэвэл аав ээжүүд маань гэртээ компьютер аваад өгчихдөг, таблет аваад өгчихдөг. Гэхдээ хүүхдийнхээ юу хийж байгаад хяналт тавьдаггүй. За дээрээс нь энэ чиглэлээр хийдэггүй учраас үүнийг үүрэгжүүлэх бас давхар нөгөө талын ажлууд байгаа. Бидний зүгээс энэ зүйл дээр гол анхаарлыг нь хандуулж ажиллаж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Кибер аюулгүй байдлын, сая энэ чуулган дээр ч голлох яригдаж байгаа жишээлбэл саяны энэ сэдэв бол нэг номерын сэдэв байсан. Энэ чиглэл дээр бас нэлээдгүй олон зүйлүүд яригдсан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silicon valley-ыг асуучихлаа. Би энэ нэг түрүүн нөгөө С.Дэмбэрэл гишүүний асуултад бас дутуу хариулснаа сая эргээд харлаа. Энэ нөгөө Монгол бүтээгдэхүүн яаж явж байгаа юм бэ гэж. Бидний нэг логик ажил хийсэн юм. Мэдээлэл технологийн үндэсний парк бол инкубатор биш. Одоо энд инноваци хийдэг болох ёстой. Тэр үндэснээс бүх төрлийн лабораториудыг хийгээд сая бид нар ашиглалтад өгчихсөн. Одоо ажиллаад явж байна. Эндээс бид нар үйлдвэрлэх шат хүртэлх бүх тест хийгээд ажиллагаануудыг хийгдэж дуусна. Үүний дараа бид нар одоогийн байдлаар харилцагч хийгээд Сан-Францискогийн Элчин сайдын яамаар дамжаад бид нар ажиллаад байна л даа. </w:t>
      </w:r>
      <w:r>
        <w:rPr>
          <w:rFonts w:cs="Arial"/>
          <w:b w:val="false"/>
          <w:bCs w:val="false"/>
          <w:i w:val="false"/>
          <w:iCs w:val="false"/>
          <w:sz w:val="24"/>
          <w:szCs w:val="24"/>
          <w:lang w:val="en-US"/>
        </w:rPr>
        <w:t>S</w:t>
      </w:r>
      <w:r>
        <w:rPr>
          <w:rFonts w:cs="Arial"/>
          <w:b w:val="false"/>
          <w:bCs w:val="false"/>
          <w:i w:val="false"/>
          <w:iCs w:val="false"/>
          <w:sz w:val="24"/>
          <w:szCs w:val="24"/>
          <w:lang w:val="mn-MN"/>
        </w:rPr>
        <w:t xml:space="preserve">ilicon valley-д Монгол гарах асуудлыг бид нар судлаад нэлээдгүй хугацаа өнгөрч байна. Энэ хугацаанд ер нь зүгээр тавьж шаардлагыг нь биелүүлэх гэдэг нэг процессын ажил явж байгаа учраас бид нар тэр дээр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Шатлал нь яаж явж байгаа вэ гэхээр энд бид нар бүтээгдэхүүнээ тест хийх, үйлдвэрлэх шат хүртэл явна. Үндэсний паркийн хийсэн гэрээгээр бол Шанхайн үйлдвэрүүдтэй бас гэрээ хийсэн. Тэнд үйлдвэрлэл явъя. Тэндээс дамжуулж захиалга авъя, бүтээгдэхүүнээ гаргая гэдэг ийм хоёр шатлалын ажил хийгдэж байгаа. Үүнийг хийгдэхэд тухайн компани инноваци хийхэд хөрөнгө оруулалтын асуудал зайлшгүй шаардлагатай байдаг. Тийм учраас бид нар Мэдээлэл технологийн үндэсний парк гэлтгүй нөгөө Монголын программ хангамж, үйлдвэрийн салбарын анхдугаар чуулганыг зохион байгуулсан юм. Тэр чуулган дээр юу хийсэн бэ гэхээр энэ хувийн хэвшлүүдийг яаж инноваци хийнэ гэдэг чинь тэр чигээрээ зардал шүү дээ. Яаж ингэж зардлыг олдог схем хийх вэ гээд Засгийн газрын 5 төрлийн энэ санхүүжилтийн эх үүсвэрийг гаргаж ирээд явсан. Өнөөдрийн байдлаар Singleton гэж компани ЖАЙКА-гийн 3 үе шаттай бизнесийн зээлээс 280.0 сая төгрөгийн зээлийг анх удаагаа программ хангамжийн компани авсан. Ингээд бүтээгдэхүүн хийгээд явж байгаа. Үүнийгээ бид нар зүгээр голохгүй байгаа. Ер нь цаашлаад явах ёстой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 нь бол бид нарт боломжууд байгаа. Үе шаттай ажлууд эхнээсээ хийгдсэн.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Р.Бурмаа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Р.Бурмаа: - </w:t>
      </w:r>
      <w:r>
        <w:rPr>
          <w:rFonts w:cs="Arial"/>
          <w:b w:val="false"/>
          <w:bCs w:val="false"/>
          <w:i w:val="false"/>
          <w:iCs w:val="false"/>
          <w:sz w:val="24"/>
          <w:szCs w:val="24"/>
          <w:lang w:val="mn-MN"/>
        </w:rPr>
        <w:t xml:space="preserve">Ерөнхий сайдын багцад Мэдээлэл технологи, шуудан, харилцаа холбооны газар хэрэгжүүлэхээр нийтдээ 8.0 тэрбум илүү төгрөгийг энэ 2 жилд төлөвлөсөн байна л даа. Тэгээд энэ дээр их уг нь чухал ажлууд хийгдэхээр байгаа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Цахим систем болон мобайл технологид суурилсан программ хангамжийн нэгдсэн үйлчилгээний портал систем хөгжүүлэх гээд үүний хүрээнд бид нар 7 сарын 1-н гэхэд төрийн 25 үйлчилгээг цахим хэлбэрээр иргэн аваад. За тэгээд цахим гарын үсгийн хуулийн хэрэгжилт хэрэгжиж эхлээд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дараачийнх нь цахим засаглалын мэдээллийн сан, мэдээллийн системийг хөгжүүлэх гэдэг 2.0 тэрбум төгрөгийн төсөвтэй энэ үйл ажиллагаа 2012 оноос 2014 оны хооронд ингээд явагдаж байгаа. Тэрний дараа нь иргэдийн өргөдөл, гомдлын мэдээллийн ухаалаг тайлангийн систем улсын хэмжээнд ингээд 2.1 тэрбум төгрөгөөр хийгдэж байна гээд ингэж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би үүнийг хараад юу гэж олзуурхаж хараад байна вэ гэхээр за цахим гарын үсгийн хуулийн хэрэгжилт одоо энэ 7 сарын 1-нээс хэрэгжээд эхэлнэ. Тэгэнгүүт орон даяар төрийн байгууллагуудын энэ иргэдийн өргөдөл гомдлыг бүртгэх, шийдвэрлэх үйл ажиллагаа цахимжаад. Үүнийг нь ухаалаг тайлан, мэдээллийнх нь ухаалаг тайлан гараад. Энэ ухаалаг тайлангийн системийн улсын хэмжээнд бол төрийн байгууллагууд хэрэглээд явж болох нь гэж хараад байна. Энэ талаар ажлын явц ямар байгаа талаар мэдээллийг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Ц.Жадамбаа: - </w:t>
      </w:r>
      <w:r>
        <w:rPr>
          <w:rFonts w:cs="Arial"/>
          <w:b w:val="false"/>
          <w:bCs w:val="false"/>
          <w:i w:val="false"/>
          <w:iCs w:val="false"/>
          <w:sz w:val="24"/>
          <w:szCs w:val="24"/>
          <w:lang w:val="mn-MN"/>
        </w:rPr>
        <w:t xml:space="preserve">Төрийн 25 үйлчилгээ бол 7 дугаар сард эхний 5 орж байгаа. Гэхдээ бид нар нэгдсэн байдлаар 8 дугаар сард нээхээр төлөвлөсөн ажиллаж байгаа. Би түрүүний дурдсан төрийн байгууллага бол нэг портал сайтаар гардаг байна. Жишээлбэл, бид Засаг цэг эм эн дээр жишээ авсан. Нэг үгээр хэлэх юм бол Засаг цэг эм эн бол одоо бол мэдээлж байгаа. 8 сараас эхлээд 25 үйлчилгээг онлайнаар өгдөг болно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энэ дээр 25 үйлчилгээг хамгийн их тулгамдаж байгаа, иргэдийг бухимдуулж байгаа гэсэн яам, агентлагуудаар судалгаа хийж сонгож авсан. Тэрийг манайхан байвал харуулчихаарай. 25 үйлчилгээнийхээ нэрсийг, жагсаалтыг. За ингээд сонгочихсон явж байгаа. Энэ бол 8 дугаар сард ашиглалтад орно. Интерактив Би Ай гэдэг компани шалгараад үндсэндээ процессын дагуу ажлаа хийгээд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таны тэр асууж байгаа юм нь дээр 11:11-д ТҮЦ машины үйлчилгээ байсан. Энэ багцын ажлууд хийгдээд явж байгаа. Эхнээсээ ТҮЦ машинууд маань суурилагдаад гол гол ажлууд нь хийгдсэн. Тэр дээр бол мөн Ерөнхий сайдын багцаас Ухаалаг шуудан төсөл байсан. Ухаалаг шуудангийн бас нэг багц нь тэр багц дээрээ ухаалаг шуудан маань суурилагдсан, хүлээгдээд авчихсан, үйл ажиллагаа нь жигдэрсэн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Ерөнхийдөө бол энэнээс харин 2.0 тэрбумтэй төсөл нь бол худалдан авахынхаа процессоос болоод хийгдээгүй төсөл байж байгаа. Бусад төслүүд бол хийгдсэн.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Р.Бурмаа: - </w:t>
      </w:r>
      <w:r>
        <w:rPr>
          <w:rFonts w:cs="Arial"/>
          <w:b w:val="false"/>
          <w:bCs w:val="false"/>
          <w:i w:val="false"/>
          <w:iCs w:val="false"/>
          <w:sz w:val="24"/>
          <w:szCs w:val="24"/>
          <w:lang w:val="mn-MN"/>
        </w:rPr>
        <w:t xml:space="preserve">Иргэдийн өргөдөл, гомдлын мэдээллийн ухаалаг тайлангийн систем улсын хэмжээнд гээд. Тэрийгээ тайлбарлаач. ТҮЦ машин гээд урдаас яриад байх юм. Би энэ өөр юм яриад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val="false"/>
          <w:iCs w:val="false"/>
          <w:sz w:val="24"/>
          <w:szCs w:val="24"/>
          <w:lang w:val="mn-MN"/>
        </w:rPr>
        <w:tab/>
        <w:t xml:space="preserve"> </w:t>
      </w:r>
      <w:r>
        <w:rPr>
          <w:rStyle w:val="style15"/>
          <w:rFonts w:cs="Arial"/>
          <w:b/>
          <w:bCs/>
          <w:i w:val="false"/>
          <w:iCs w:val="false"/>
          <w:sz w:val="24"/>
          <w:szCs w:val="24"/>
          <w:lang w:val="mn-MN"/>
        </w:rPr>
        <w:t xml:space="preserve">Г.Чинзориг: - </w:t>
      </w:r>
      <w:r>
        <w:rPr>
          <w:rStyle w:val="style15"/>
          <w:rFonts w:cs="Arial"/>
          <w:b w:val="false"/>
          <w:bCs w:val="false"/>
          <w:i w:val="false"/>
          <w:iCs w:val="false"/>
          <w:sz w:val="24"/>
          <w:szCs w:val="24"/>
          <w:lang w:val="mn-MN"/>
        </w:rPr>
        <w:t xml:space="preserve">Тэр төслийн хүрээнд 11 11 төв байгуулагдсан. 11 11 төвийн үндсэн системүүд хийгдсэн. Холболтууд нь хийгдсэн. Тэгээд анх ТҮЦ машин эхлэхдээ өргөдөл, гомдлыг авах хэрэгсэл болгож анх эхэлсэн. Тэгээд өргөдөл гомдлыг эхлээд хүлээж авдгаар ТҮЦ машиныг энэ иргэдийн өргөдөл, гомдлын ухаалаг тайлангийн систем төслийн хүрээнд байршуулаад тэгээд дараа нь бид нар төрийн үйлчилгээг оруулах ажлуудыг нэмээд явчихсан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Одоо энэ их сонин юм аа та нар. Цахим засаглалын мэдээллийн сан, мэдээллийн системийг хөгжүүлнэ гэж хэлээд түүнийхээ ард талд ТҮЦ машин гээд л 11 11 тавьчих юм. Дахиад тэнд 2.0 тэрбум байгаа юм. Дахиад 2.0 тэрбумын ард талд иргэдийн өргөдөл, гомдлын мэдээллийн ухаалаг тайлангийн системийг улсын хэмжээнд хийнэ гэж мөнгө авчихаад одоо болохоор дахиад нэг ТҮЦ машин яриад байх юм. Улсын хэмжээнд энэ өргөдөл гомдлын мэдээллийн ухаалаг тайлангийн систем чинь ТҮЦ машин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bookmarkStart w:id="2" w:name="__DdeLink__48256_2132798416"/>
      <w:r>
        <w:rPr>
          <w:rStyle w:val="style15"/>
          <w:rFonts w:cs="Arial"/>
          <w:b/>
          <w:bCs/>
          <w:i w:val="false"/>
          <w:iCs w:val="false"/>
          <w:sz w:val="24"/>
          <w:szCs w:val="24"/>
          <w:lang w:val="mn-MN"/>
        </w:rPr>
        <w:t>Ц.Жадамбаа: -</w:t>
      </w:r>
      <w:bookmarkEnd w:id="2"/>
      <w:r>
        <w:rPr>
          <w:rStyle w:val="style15"/>
          <w:rFonts w:cs="Arial"/>
          <w:b/>
          <w:bCs/>
          <w:i w:val="false"/>
          <w:iCs w:val="false"/>
          <w:sz w:val="24"/>
          <w:szCs w:val="24"/>
          <w:lang w:val="mn-MN"/>
        </w:rPr>
        <w:t xml:space="preserve"> </w:t>
      </w:r>
      <w:r>
        <w:rPr>
          <w:rStyle w:val="style15"/>
          <w:rFonts w:cs="Arial"/>
          <w:b w:val="false"/>
          <w:bCs w:val="false"/>
          <w:i w:val="false"/>
          <w:iCs w:val="false"/>
          <w:sz w:val="24"/>
          <w:szCs w:val="24"/>
          <w:lang w:val="mn-MN"/>
        </w:rPr>
        <w:t xml:space="preserve">2.1-тэй, 11 11 төвтэй энэ ТҮЦ машин чинь хийгдээд явж байгаа. Тэр ТҮЦ машин гэж тавигдсан 2.0 тэрбум чинь худалдан авах шатныхаа процесс дээр хуулийн хугацаанд амжаагүй учраас тэр төсөл хийгдээгүй хаагдсан. Нэг үгээр хэлбэл буцаагдсан.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2.1-тэй төсөвтэй 11 11 төв гэж эхлээд цаашаа өргөжөөд явсан гэдэг ийм хоёр төрлийн тайлбар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Иргэдийн өргөдөл, гомдлын мэдээллийн ухаалаг тайлангийн систем улсын хэмжээнд гэж хэлэхээр урдаас ТҮЦ машинаа яриад байх юм. Та нар тийм нэрийн дотор нэг хэдэн машин 2 тэрбум, 4 тэрбумаар тавьсныгаа одоо ийм улсын хэмжээний ухаалаг систем гэж нэрлээд байгаа улсууд.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bCs/>
          <w:i w:val="false"/>
          <w:iCs w:val="false"/>
          <w:sz w:val="24"/>
          <w:szCs w:val="24"/>
          <w:lang w:val="mn-MN"/>
        </w:rPr>
        <w:t xml:space="preserve">Г.Чинзориг: - </w:t>
      </w:r>
      <w:r>
        <w:rPr>
          <w:rStyle w:val="style15"/>
          <w:rFonts w:cs="Arial"/>
          <w:b w:val="false"/>
          <w:bCs w:val="false"/>
          <w:i w:val="false"/>
          <w:iCs w:val="false"/>
          <w:sz w:val="24"/>
          <w:szCs w:val="24"/>
          <w:lang w:val="mn-MN"/>
        </w:rPr>
        <w:t>Энэ дээр нэг тайлбар хийх гэсэн юм. Түрүүний тэр Иргэдийн өргөдөл, гомдлын ухаалаг тайлангийн систем 2012 онд улсын төсөвт суусан. Анх суухдаа ийм нэрээр суугдсан юм. Тэгээд энэ төслийнхөө хүрээнд ТҮЦ машиныг анх байгуулаад үүгээр ингээд өргөдөл, гомдол тайлангуудын систем хийе гээд хийгдээд явж байгаа. Одоо ТҮЦ машинаар хүний өргөдөл, гомдлыг хүргэж байгаа. Тэгээд хөгжүүлэлтийн явцад энэ машинаа ашиглаад давхар төрийн үйлчилгээг өгч болох юм байна гээд хөгжүүлэлт хийгээд. Анхных нь болохоор 34 ТҮЦ машин төлөвлөж хүргэхэд энэ бол орон нутагт хүрэлцэхгүй байна. Улаанбаатар хотод хүрэлцэхгүй байсан. Тийм болохоор тэр сүүлийн нэрээр..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Та нар одоо болио. Хүмүүсийн тархи толгойг эргүүлээд. Би тодруулга хийж байна. Ухаалаг тайлангийн системийг улсын хэмжээнд хийнэ гэж хэлчихээд өндөр үнэтэй, хагас дутуу ажилладаг, хэрэг болдоггүй энэ нэг баахан машиныг шахаж байна шүү дээ та нар. Улсын төсвийн мөнгөөр.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тэгээд орон нутагт ажиллах юм уу? Улсын хэмжээнд энэ өргөдөл, гомдлын ухаалаг тайлангийн систем гэдэг чинь. Яаж ажилладаг. Хагас дутуу нэг суман дээр. Наадах чинь интернэтэд ч холбогддоггүй. Хүмүүс хэлж байна. Нэг газар очоод бүртгүүлээд хаягийн бүртгэлээ хийлээ. Очоод авах гэхээр байдаггүй. Өчнөөн олон хоногийн дараа л тэрийгээ нэг шинэчилдэг юм уу, яадаг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Үүнийгээ та нар ухаалаг тайлангийн систем гэж нэрлээд байгаа юм уу. Өргөдөл, гомдлын. Ийм юмны доор нэг баахан болсон болоогүй машин шахдаг. Нэг ТҮЦ машин гэдэг нэрээр. Үүнийгээ тэгээд нэг гоё презентэйшн тавьчихаад, гоё мод зурчихаад. Энэ ард иргэнд хамгийн хэрэгтэй иргэдийн өргөдөл, гомдлын мэдээллийн ухаалаг тайлангийн систем улсын хэмжээнд гэдэг чинь Их Хурлаас үүнийг чинь дэмжээд батлаад явуулахаар зэрэг урдаас нь хэдэн ТҮЦ машин яриад байх юм. Ямар хачин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val="false"/>
          <w:iCs w:val="false"/>
          <w:sz w:val="24"/>
          <w:szCs w:val="24"/>
          <w:lang w:val="mn-MN"/>
        </w:rPr>
        <w:tab/>
        <w:t xml:space="preserve">Ц.Жадамбаа: - </w:t>
      </w:r>
      <w:r>
        <w:rPr>
          <w:rStyle w:val="style15"/>
          <w:rFonts w:cs="Arial"/>
          <w:b w:val="false"/>
          <w:bCs w:val="false"/>
          <w:i w:val="false"/>
          <w:iCs w:val="false"/>
          <w:sz w:val="24"/>
          <w:szCs w:val="24"/>
          <w:lang w:val="mn-MN"/>
        </w:rPr>
        <w:t xml:space="preserve">За ийм байгаа. Ордны баруун талд ТҮЦ машин байгаа. Ордны энэ баруун хаалганы үүдэнд ТҮЦ машин байгаа. Өнөөдөр би энэ бодитой статистикийг лайфтайм үзүүлж болно. Суманд хэд, аймаг хэд үйлчлүүлж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Өргөдөл гомдлыг байна шүү дээ энэ ТҮЦ машинаар улсын хэмжээнд орон даяар явуулаад байгаа энэ ухаалаг тайлан чинь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Ц.Жадамбаа: -</w:t>
      </w:r>
      <w:r>
        <w:rPr>
          <w:rStyle w:val="style15"/>
          <w:rFonts w:cs="Arial"/>
          <w:b w:val="false"/>
          <w:bCs w:val="false"/>
          <w:i w:val="false"/>
          <w:iCs w:val="false"/>
          <w:sz w:val="24"/>
          <w:szCs w:val="24"/>
          <w:lang w:val="mn-MN"/>
        </w:rPr>
        <w:t xml:space="preserve"> Өнөөдөр ТҮЦ машин өргөдлийг шууд гараараа шивж болж байгаа. Бичсэнээ сканердэж болж байгаа. Ингээд энэ нь 11 11 төвд шууд очиж байгаа. Үүнийг өгөхдөө бүх яам, агентлагийн нэрс гарч байгаа. Иргэнд маш энгийн алхмаар хийсэн. Тухайн агентлагийнхаа нэрийг, газрыг дарахад шууд 11 11 төв дээр очдог. 11 11 төвөөс дамжих систем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системийг өргөтгөх, цаашид өшөө сайн болгох асуудал дээр бол энэ Өргөдөл, гомдлын байнгын хорооноос ажлын хэсэг гарсан. Бид тэнд ороод ажиллаад явж байгаа. Энэ дээр нэмээд хамтраад явах талаар ярилцаж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Би монгол хэлээр асуугаад байх юм. Цахим гарын үсэг чинь байгаад, өргөдөл дээр хүмүүсийн цахим гарын үсгээ ашиглаад өргөдлөө цахимаар явуулаад манай Өргөдлийн байнгын хорооноос эхлээд энэ төрийн бүх байгууллагууд тэрийг аваад хэрэгжүүлэх нь гэж ойлгоод байгаа байхгүй юу улсын хэмжээнд. За тэрийгээ ухаалаг тайлан гаргаад ингээд хүргэх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Тэгэхээр зэрэг танай ордны хажууд нэг ТҮЦ машин байгаа нэг юм яриад байх юм. Тэгээд 11 11 төв гэдэг чинь улсын хэмжээний өргөдөл, гомдлын асуудлыг шийдэж байгаа төв гэж яриад байх юм. Ямар...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Таны наад асуулт чинь бүрэн асуугдлаа. Тодорхой хариулах юм байна уу? Энэ чинь ингэж асууж байна. Иргэдийн өргөдөл, гомдлын мэдээллийн ухаалаг тайлангийн систем бүрдүүлнэ гэсэн. Энэ чинь ТҮЦ машин төлөөлөх үү, эсвэл өөр систем байх уу гэж асууж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Танай одоо энэ сайхан зүйлүүд эцсийн эцэст төрийн байгууллагуудын бодит хэрэглээ болж байж л үр дүн гарна шүү дээ. Өнөөдөр бол тус бүртээ нэг мэдээллийн бааз бүрдүүлээд, тус бүртээ программ хангамж хийгээд ингээд л яваад байх шиг байна. Жишээлбэл, одоо бидний өнөөдрийн ярьж байгаа ерөнхий боловсролын сургуулийн элсэлтийн ерөнхий шалгалт өгөх. Тийм ээ. За тендерийг бол цахим тендер. Эсвэл одоо төрийн албаны цахим шалгалт гэдэг ч юм уу. Энэ уг нь цаанаа бол улсын хэмжээнд хамарсан том асуудлууд байгаад байгаа юм. Төрийн албаны хувьд. Тэгэхээр эдгээр байгууллагууддаа, эдгээр системдээ яг танай агентлаг хамтарч ажиллаж байгаа юм байна уу? Яаж дэмжлэг үзүүлж байгаа юм бол. Мэргэжил, арга зүйн хувьд ч гэдэг юм уу. Бусад чиглэлээр.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Ц.Жадамбаа: - </w:t>
      </w:r>
      <w:r>
        <w:rPr>
          <w:rStyle w:val="style15"/>
          <w:rFonts w:cs="Arial"/>
          <w:b w:val="false"/>
          <w:bCs w:val="false"/>
          <w:i w:val="false"/>
          <w:iCs w:val="false"/>
          <w:sz w:val="24"/>
          <w:szCs w:val="24"/>
          <w:lang w:val="mn-MN"/>
        </w:rPr>
        <w:t xml:space="preserve">Засгийн газрын тогтоолын дагуу бүх байгууллагуудын байгаа датаг бид нар нэгтгээд яг энэ дээр суурилуулаад л системээ ажиллуулаад явж байна. Одоо үндсэндээ бол нөгөө тухай Боловсролын яаман дээр жишээлбэл цахим боловсрол гэдгээрээ дагнаж хийж байгаа бол өөрийн дэд бүтэцтэй ажлууд явж байгаа. Гэхдээ мэдээж манай дэд бүтцийг ашиглаад суурилаад явж байгаа. Бидний хувьд бол өөрөөс хамаарах бүхий л зүйлүүдээ хийж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Өнөөдөр бол эцсийн байдлаар бүх яам, агентлаг хамтарсан. Мэдээллүүд нь нэгтгэчихээд бүгд ингээд ажиллаад байгаа юм байхгүй. Тодорхой тооны яам, агентлагууд л энэ ажлыг аягүй сайн ойлгож урагшлуулж өгч байгаа. Тийм учраас бидний тэр нэг төгсгөлд нь хэлээд байгаа манлайлал гээд нэг жижигхэн үгээр хэлээд байгаа юм. Дор бүрнээ үүнийг ойлгож, концепцийг нь ойлгохгүй бол өөрсдөө ингээд ахиад шинээр программ зохиогоод л юм худалдаж аваад яваад байна. Үүнийгээ болчихьё. Нэг мод шиг болгочихъё. Нэг үндсэн дээр оруулчихъя. Тийм учраас бид нар ийм концепци гэж уг нь танилцуулаад байгаа ухаантай. Би жаахан дутуу ойлгуулаад байх шиг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Гэхдээ ер нь эцсийн дүндээ бол таны яг асуугаад байгаа юмыг бид ч хийх боломжтой, тэд ч хийх боломжтой. Гэхдээ нэг улс юм бол нэг систем, нэг юм нь дээр явъя. Бүтээгдэхүүний брэнд бол нэг асуудал. Нэг улс байх нь, нэг систем дээр байх нь аюулгүйн талаасаа ч, төр өөрийн тогтвортой байх энэ иргэндээ хурдан хүрч үйлчлэх талаасаа ч үр дүнтэй юм гэж байгаа. Бид нар энэ чиглэл дээр л гол ажлууд хийгээд явж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Боловсролын яамны тэр хийж байгаа элсэлтийн шалгалт хийгээд бусад ажлууд бол өөрсдийнхөө хийж байгаа тэр хөгжүүлэлт дээр л явж байгаа. Бидний зүгээс бол шаардлагатай сүлжээ болон бусад төрлийн дэмжлэгүүд аваад явж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одоо асуулт асууж дууслаа. Мэдээлэлтэй холбогдуулж санал хэлэх гишүүд. Р.Бурмаа гишүүн, С.Дэмбэрэл гишүүн, Су.Батболд гишүүн, Ж.Батзандан гишүүн. За Х.Тэмүүжин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Би энд татвар төлөгчдийн төсвийн мөнгийг тун үр ашиггүй зарцуулж байна гэж хэлж байна. ТҮЦ машин гэдэг өндөр үнэтэй машиныг. Тэр бол илүү давалгаа авах чиглэлээр ажиллаж байгаа юм. Үүнийг хэд хэдэн янзаар улсын төсөвт бичиж мөнгө авдаг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Иргэдийн өргөдөл, гомдлын мэдээллийн ухаалаг тайлангийн системийг улсын хэмжээнд хийнэ гэдэг нэрийн доор нэг аваад. Цахим засаглалын мэдээллийн сан, мэдээллийн системийг хөгжүүлэх гэдэг нэрийн доор.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хамгийн хорлонтой нь юу вэ гэхээр зэрэг энэ бичигдсэн, улсын төсөвт энэний дагуу өгнө гэсэн энэ зориулалтын үйл ажиллагаа нь хийгдэхгүй байна л даа. Баахан ТҮЦ машиныг шахчихдаг. Хэд хэдэн янзаар ингээд биччихээд.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тэгээд яг орон нутагт үр ашигтай байна уу, үгүй юу гэдэг нь бас асуудалтай. Би бол юу хүсээд байна вэ гэхээр яг энэ төсөвт бичсэнийх нь дагуу улсын хэмжээнд иргэдэд хамгийн их хэрэгцээтэй байгаа тэр Өргөдөл, гомдлын мэдээллийн ухаалаг тайлангийн систем хэрэгтэй байна. Тэр цахим гарын үсэг бол үйлчилгээнд ороод ажиллаад эхлэх хэрэгтэй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7 сарын 1-н гэхэд төрийн 25 үйлчилгээ цахим хэлбэрээр эргэн авах боломжтой байна гэсэн маш тодорхой хийх ёстой ажлын хүрээнд өгсөн тэр мөнгөнийхөө шаардлагыг нэхнэ. Тэрнээс биш та нар урдаас нэг ордны баруун талд нэг ТҮЦ машин байна гэдгээр ингэж тайланг тавьж байгааг би одоо маш их буруушааж байна. Энэ мөнгө төгрөгийг маш үр дүнгүй хэрэглэж байна, ашиглаж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Маш ерөнхий ингээд нэг презентэйшн тавьчихаад. Энэ төсөв дээр чинь маш ойлгомжтой юм бичсэн байна шүү дээ. Юунд зориулж мөнгө өгсөн гээд. Тэгтэл өнөөдөр энэ төрийн байгууллагуудын иргэдийн өргөдөл, гомдол бүртгэх, шийдвэрлэх үйл ажиллагааг цахимжуулах, нэгдсэн системд холбох үйл ажиллагаа бол маш шаардлагатай. Тэрнийхээ  дагуу улс төсөв, мөнгө өгсөн байна. Тэгэхэд ингээд урдаас ТҮЦ машин гээд юм яриад явж байдаг. Тийм учраас би энэ эдний гаргаж байгаа тайланг маш хангалтгүй гэж үзэж байна. Энийг чуулганаар маш нарийн хэлэлцэх нь зүйтэй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Энэ бол тайлан биш л дээ. Зөвхөн мэдээллийг нь сонсож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Тэгсэн ч гэсэн мэдээлэл дээр нь үнэлгээ өгч байна. Энд татвар төлөгчдийн мөнгийг ингэж зарцуулж болохгүй. Ерөнхий сайдын багцад байгаа мөнгийг ингэж юунд хамаагүй дураараа зарцуулна гэж ингэж бодож байгаа бол үгүй. Энэ чинь хэрэгцээтэй юманд нь зориулагдах ёстой. Хамгийн хэрэгцээтэй тэр иргэдэд зориулагдсан энэ цахим ухаалаг төрийн хамгийн хэрэгцээтэй юманд зориулах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Тэгтэл энэ өндөр үнэтэй нэг ийм ТҮЦ машин гэдэг юманд ингээд зориулаад явчихсанд би маш их харамсаж байна. Буруушааж байна. Энийг бол бас нарийвчилж шалгах нь зүйтэй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За баярлалаа. Ерөнхийдөө энэ ТҮЦ машин бол надад их таалагдаад байгаа. Гэхдээ Их Хурал дээр нэг оруулж ирсэн шүү дээ. Их Хурлын танхимд, чуулганы танхимд нэг хоёр залуу орж ирээд л ТҮЦ машиныг танилцуулаад л. Тэгэхэд би санаанууд хэлсэн юм. Өөрөөр хэлбэл тэр нэг залуу хэлэх шиг болдог юм. Бизнесийн үйлчилгээ болох талаас нь. Өөрөөр хэлбэл тэр дотор нь, программд нь өөрчлөлтүүд, хөнгөхөн хөнгөхөн өөрчлөлтүүд хийгээд хүмүүст хэрэгтэй тийм зүйл болгож болох юм байна лээ. Тэр чиглэлээр юм хийгээсэй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Өөрөөр хэлбэл Ц.Жадамбаа, Ч.Сайханбилэгээр дамжуулаад Ц.Жадамбаагаас энэ машиныг нэгийг гуйгаад байгаа байхгүй юу. Яах гэж байгаа юм бэ гэхээр би нөгөө бизнесийн үйлчилгээгээр төрөлжүүлэх гээд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Бизнесийн үйлчилгээгээр төрөлжүүлээд ирнэ гэхэд чинь одоо тэр 11 11-ээр дамжиж байгаа ингээд нэг ийм өргөдөл энэ тэрээс гадна үйлчилгээ, тодорхой үйлчилгээнүүд ингэж төр бизнес хоёрыг холбосон ийм үйлчилгээ, мэдээллийн юм бий болох юм. Тэр бол та нарын хувьд нэг их тийм хүнд зүйл биш. Нэгдүгээр санал.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Хоёрдугаарх нь бол энэ аюулгүй байдлын. Энэ Монгол Улсын аюулгүй байдлын, энэ мэдээллийн технологийн аюулгүй байдлын чиглэлээр. Би өөрөө юу ч мэдэхгүй л дээ. Тэгэхдээ би нэг сар хагас юм уу, нэг 20 хүнийг нөгөө HUAWEI билүү. Хятадын одоо бас дэлхий дээр бас нэлээн том тийм ээ. Түүний зардлаар 20 хүн явуулсан. Тэр мэргэжлийн хүмүүс ирээд маш манайд бол одоо мэдээллийн технологийн аюулгүй байдлын талаар хууль тогтоомж ч бас хэрэгтэй юм байна гэж тэгж ярьж байсан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миний түрүүний хэлсэн одоо цаашдаа Байнгын хорооны хуралдааны тэмдэглэлд юу хийх ёстой вэ гэхээр нөгөө би агаар гэж нэрлээд байгаа. Эрх зүйн орчин талаасаа юу юу хэрэгтэй, ямар хуулиудыг яах гэж энэ Төрийн байгуулалтын байнгын хороонд танайх бүр саналаа бичиж ирүүлсэн нь зүйтэй байх гэж бодож байна. Хоёрдугаарх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Гуравдугаарх нь, энэ нэг Их Хурал дээр ч одоо 6 Байнгын хороо, 5 Байнгын хороо билүү. 8 Байнгын хороонд нэг нэг энэ машин өгчихөөч. 8 Байнгын хорооны энэ ард түмэнтэй холбох холбоог нь Байнгын хороод дээр референтүүдэд нь сургалт явуулаад тэгээд яг нэг нэг Байнгын хороонд нь хүлээлгэж өгөөд тэгээд хууль тогтоомж, хууль тогтоох үйл ажиллагаа, энд санал өгөх үйл ажиллагааг ингэж бас хооронд нь цахимжуулж холбож өгөөч. Энэ бол одоо Их Хуралд хийж өгөх танай хамгийн том ажил чинь болно гэж бодож байна. Энэ бол их боломжтой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Яагаад гэвэл жишээлбэл бид нар ингээд биет байдлаар хүмүүсийг урьж ирүүлээд ингээд санал аваад, эсвэл имэйлээр авдаг. Гэтэл тэр машиныг чинь ашиглая л даа. Ухаалаг машин юм чинь. Тийм 8 Байнгын хороонд нэг нэг машин хуваарилчихмаар байна. Дээр нь надад нэгийг хуваарилчихаарай бас.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Тэрний дараагийн санал. Одоо би энийг Б.Болдбаатар. Энэ Их Хурлын Тамгын газарт хэлээд нэг л сайн ойлгож өгөхгүй байгаа юм. Уг нь их энгийн зүйл л дээ. Үнэгүй байдаг зүйлийг Их Хурлын гишүүдийн 76 </w:t>
      </w:r>
      <w:r>
        <w:rPr>
          <w:rStyle w:val="style15"/>
          <w:rFonts w:cs="Arial"/>
          <w:b w:val="false"/>
          <w:bCs w:val="false"/>
          <w:i w:val="false"/>
          <w:iCs w:val="false"/>
          <w:sz w:val="24"/>
          <w:szCs w:val="24"/>
          <w:lang w:val="en-US"/>
        </w:rPr>
        <w:t xml:space="preserve">iPad </w:t>
      </w:r>
      <w:r>
        <w:rPr>
          <w:rStyle w:val="style15"/>
          <w:rFonts w:cs="Arial"/>
          <w:b w:val="false"/>
          <w:bCs w:val="false"/>
          <w:i w:val="false"/>
          <w:iCs w:val="false"/>
          <w:sz w:val="24"/>
          <w:szCs w:val="24"/>
          <w:lang w:val="mn-MN"/>
        </w:rPr>
        <w:t xml:space="preserve">дотор нь энэ нөгөө instant messenger, Ай Эм гээд тийм ээ. Дотоод сүлжээний юуг суулгаад өгчих. Тэгвэл би одоо А.Бакей гишүүн рүү бичмээр байна л даа. Одоо энд сууж байгаа. А.Бакей даргаа би ноль явчихаж болох уу гээд л. Ингээд би ингээд яриад баймаар байна л даа. Хууль одоо бид нар ингээд хуульд ингээд талд талд сууж байгаа. Өрөөндөө сууж байгаа. Дотоод сүлжээгээрээ жишээлбэл чи тэр хууль дээр ингэчих хөгшөөн гээд ингээд ингээд бичээд ингээд явуулдаг ийм юм суулгаж өгөөч. Болох уу. Энэ боломжтой зүйл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Тэрний дараагийн санал нь нэг ийм юм байна. Энэ Олон улсын худалдааны эрх зүйн байгууллага гээд Х.Тэмүүжин сайд маш сайн мэддэг. Тийм нэг байгууллага байгууллага байгаа. Түүний нэг загвар хууль байна. 2000 онд боловсруулсан </w:t>
      </w:r>
      <w:r>
        <w:rPr>
          <w:rStyle w:val="style15"/>
          <w:rFonts w:cs="Arial"/>
          <w:b w:val="false"/>
          <w:bCs w:val="false"/>
          <w:i w:val="false"/>
          <w:iCs w:val="false"/>
          <w:sz w:val="24"/>
          <w:szCs w:val="24"/>
          <w:lang w:val="en-US"/>
        </w:rPr>
        <w:t>e-commerce</w:t>
      </w:r>
      <w:r>
        <w:rPr>
          <w:rStyle w:val="style15"/>
          <w:rFonts w:cs="Arial"/>
          <w:b w:val="false"/>
          <w:bCs w:val="false"/>
          <w:i w:val="false"/>
          <w:iCs w:val="false"/>
          <w:sz w:val="24"/>
          <w:szCs w:val="24"/>
          <w:lang w:val="mn-MN"/>
        </w:rPr>
        <w:t xml:space="preserve">-ийн тухай. Электрон арилжаа, цахим арилжааны тухай тийм нэг хууль. Тэр хуулийг одоо та нар бас түрүүнийхээ хууль тогтоомжийнхоо жагсаалтад оруулаад, энэ чиглэлээр бас энэ Байнгын хороонд бас нэг тийм юугаа саналаа өгчихмөөр байна л даа. Өөрөөр хэлбэл нөгөө нэг модыг чинь тэжээдэг агаар нь эрх зүйн орчингоо яах талаар. Ийм одоо.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жишээлбэл Байнгын хорооны хуралдааны тэмдэглэлээр бид нар хязгаарлах гээд байна л даа. Гэтэл та нарын хэлж байгаагаар чинь жишээлбэл төрийн бүх яамдуудыг энд манлайлалтай оролцуулъя гэж хүсээд байна шүү дээ. Тэгэхээр танай агентлагт сайд нар ирчихээд нэг их нэмэр болохгүй дээ. Үүнийг Засгийн газрын хуралдаанаар нэг ярина биз. Түүний оронд Засгийн газрыг юу хийгээсэй гэж хүсэж байна. Их Хурлын түвшинд юу хийгээсэй бодож байна гэсэн Байнгын хороо, Төрийн байгуулалтын байнгын хорооны тогтоолын төсөл та нар санаачлаад ирвэл эрх зүйн орчин болон бусад. Энэ бол нөгөө манлайллыг чинь  хэрэгжүүлэхэд, өөрөөр хэлбэл төрийн байгууллагууд төрийн яамдын манлайллыг хэрэгжүүлэхэд ач холбогдолтой.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Эцэст нь надад нэг тусдаа нэг энэ Төрийн байгуулалтын байнгын хорооны нэр дээр, А.Бакей даргын нэр дээр нэг мэдээлэл ирүүлчихээрэй. Тэр нь нөгөө Бүх нийтийн үүргийн сангийн тухай. Яаж байгуулагддаг юм. Хэн тэр санг бүрдүүлдэг юм. Зарцуулалт нь яаж явагддаг юм. Энэ өөрөө нэр нь бүх нийтийн үүргийн сан гэсэн нэртэй. Тийм ээ. Энэ талаараа А.Бакей даргын нэр дээр бас нэг мэдээлэл өгчихөөрэй. Тэгээд миний одоо бас нэг аягүй түрүүн жижигхэн гуйлт мөртөө үүнийг аягүй хурдан хийгээд өгвөл тэр юу шүү дээ дотоод мессенжер.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Сундуйн Батболд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Өнөөдөр бид нар уг нь Мэдээллийн ил тод байдал, мэдээлэл авах эрхийн тухай хуулийн хэрэгжилтийг, түүнийг хангахад манай энэ Засгийн газрын агентлаг ямар юм хийж байгаа юм бэ гэдгийг сонсъё гэсэн зорилтой байх шиг байна. Тийм ээ. Байнгын хорооны хурал.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Харамсалтай нь нөгөө энэ талыг бид нар ерөөсөө ярьсангүй л дээ. Зүгээр агентлагийн мэдээлэл сонсож, ажлыг нь дүгнэх гэж байгаа юм шиг юм болчихлоо. Тэгэхээр энэ хуулийг би ажлын хэсгийг нь ахлаад. Энэ чинь бол парламент дээр бараг 2, 3 жил яригдаж байгаад баталсан маш чухал хууль л даа. Одоо манай хэвлэл, мэдээллийнхэн сууж байна. Энэ бол иргэн болон хэвлэл, мэдээллийн байгууллага, төрийн байгууллага, төрийн албан тушаалтнаас ямар нэгэн саад тотгоргүйгээр мэдээлэл олж авахад зориулагдсан хууль байгаа байхгүй юу. Тийм юмыг нь хангахад манай энэ Засгийн газрын агентлаг юу хийж байгаа юм бэ гэдэг тухай л уг нь сонсох байсан. Харамсалтай нь энэ тухай бол би нэг ч яриа яригдсангүй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чиглэлээр манай энэ Мэдээлэл технологийн газар юу хийх ёстой юм бэ гэхээрээ энэ нөгөө төрийн байгууллагууд, албан тушаалтнууд чинь нөгөө бүх мэдээллээ ил тод болгож цахим хэлбэрээр сүлжээнд байрлуулах ёстой шүү дээ. Тэр хийгдсэн үү, үгүй. Одоо хэн нэгэн нөхөр одоо ямар нэгэн хууль тогтоомж, тухайн байгууллагаас гаргасан шийдвэрийн талаар мэдээлэл авъя гээд нэг сэтгүүлч, нэг иргэн хандахад тэр нь байна уу, үгүй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Жишээлэх юм бол үүнийг одоо бид нар миний санаж байгаагаар хууль дээр 2013 оны 1 сарын 1-н гэхэд бүх байгууллага цахим хуудсандаа энэ бүх мэдээллээ оруулсан байх ёстой шүү дээ. Тэрийг хангахад бид нар ажилласан уу, үгүй юу гэдгийг, үүнийг ярих ёстой байтал нэг байгууллагын тайлан сонсож байгаа юм шиг юм болоод өнгөрчихлөө л дөө. Үүнийг дахиж би энэ дээр гишүүдэд мэдээлэл өгөөсэй гэж бодож байна. Энэ хууль бол энэ Ардчиллын хангахад, төрийн байгууллагын ил тод, тунгалаг байдлыг хангахад маш чухал хуулийг би батлуулсан гэж аминдаа бодож явдаг юм. Тэгээд энэ талаар өнөөдөр юу ч яригдсангүй. Тэгээд энэ дээрээ анхаарлаа хандуулаарай гэж би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энэ манайхан хуралдааны тэмдэглэл гарах гэж байгаа юм байна л даа. Байнгын хорооноос. Би энэ дээр санал хэлмээр байгаа юм. Тэгээд сая миний асуултад бас тодорхой хариулсангүй. Тэр сумдад бид нар маш өндөр үнээр. Ер нь бол манай энэ Мэдээлэл харилцаа, шуудан технологийн газар бол маш их мөнгө зарцуулдаг газар шүү. Өнөөдөр бас гишүүдийн амнаас цухалзаад байна. Тэр Бүх нийтийн үүргийн сан гээд маш их хуримталдаг газар байна. Мөнгө ордог. Тэгээд л баахан юм зардаг. Гэтэл одоо энэ хувийн хэвшил, хувийн компаниуд мэдээллийн технологийн чиглэлээр үйл ажиллагаа явуулдаг хувийн компаниуд бол энэ чиглэл рүү ямар том алхам ахиц хийж байна. Төрийн байгууллагууд яаж хоцорч байна. Үүнийг мэдэж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бараг төрөөс мөнгө харахгүйгээр хувийн хэвшлээр үүнийг хийлгэхэд л одоо энэ мэдээллийн технологи өөрөө явчихмаар юм байгаа байхгүй юу. Гэтэл бол манай энэ газраар маш том мөнгө дамждаг шүү. Маш том мөнгө ордог. Тэгээд үр дүн нь юу байна вэ гэдгийг бид нар бас сонсох л ёстой газар. Өнөөдөр гишүүдийн үгэнд би бол энэ хүмүүсийг эмзэглэх ёсгүй гэж бодож байгаа юм. Тийм учраас түрүүчийн С.Дэмбэрэл гишүүний хэлсэн тэр бүх нийтийн  үүргийн сангийн зарцуулалтыг бид нар сонсох ёстой. Р.Бурмаа гишүүний хэлсэн тэр асуудлаар бид нар сонсох ёстой, үзэх ёстой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тэр сумдад жишээлэх юм бол тэр өндөр үнээр одоо бид нар шилэн кабель татаад л. Тэрийн чинь хүчинд одоо сумд руу энэ үүрэн холбооны операторууд чинь бүгдээрээ юугаа аваачаад л, антенаа аваачаад л шууд хүргэсэн шүү дээ. Тэгээд тэд нар одоо иргэдээс яриулсны хөлс гээд л өчнөөн мөнгө төгрөг авч байгаа шүү дээ. Гэтэл эцэст нөгөө суман дээр байгаа төрийн байгууллага чинь өөрөө тэрийг ашиглаж чаддаггүй. Тэнд байгаа төрийн албан хаагчид нь интернэт ашиглаж чаддаггүй. Орчин үеийн энэ юмнуудыг мэдэж чаддаггүй, ашиглаж чаддаггүй байж байгаа байхгүй юу. Гэтэл хувийн компаниуд тэнд нь очоод үйлчилгээ үзүүлээд нэг минутын яриаг 70, 80 төгрөгөөр хүмүүст зараад өчнөөн мөнгө олоод байгаа шүү дээ. Тэр рүү бид нар тэр шилэн кабель татлаа гээд өчнөөн мөнгө зарчихаад төр тэр компаниудаас нэг ч төгрөг аваагүй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Улсын Их Хурлын гишүүд жишээлэх юм бол, одоо бол харьцангуй гайгүй болж л дээ. Хуучин бол одоо 2008 оны сонгууль дээр манай сумыг </w:t>
      </w:r>
      <w:r>
        <w:rPr>
          <w:rStyle w:val="style15"/>
          <w:rFonts w:cs="Arial"/>
          <w:b w:val="false"/>
          <w:bCs w:val="false"/>
          <w:i w:val="false"/>
          <w:iCs w:val="false"/>
          <w:sz w:val="24"/>
          <w:szCs w:val="24"/>
          <w:lang w:val="en-US"/>
        </w:rPr>
        <w:t>G-mobile</w:t>
      </w:r>
      <w:r>
        <w:rPr>
          <w:rStyle w:val="style15"/>
          <w:rFonts w:cs="Arial"/>
          <w:b w:val="false"/>
          <w:bCs w:val="false"/>
          <w:i w:val="false"/>
          <w:iCs w:val="false"/>
          <w:sz w:val="24"/>
          <w:szCs w:val="24"/>
          <w:lang w:val="mn-MN"/>
        </w:rPr>
        <w:t xml:space="preserve">-тай болгож өгөөч, манай сумыг тийм </w:t>
      </w:r>
      <w:r>
        <w:rPr>
          <w:rStyle w:val="style15"/>
          <w:rFonts w:cs="Arial"/>
          <w:b w:val="false"/>
          <w:bCs w:val="false"/>
          <w:i w:val="false"/>
          <w:iCs w:val="false"/>
          <w:sz w:val="24"/>
          <w:szCs w:val="24"/>
          <w:lang w:val="en-US"/>
        </w:rPr>
        <w:t>Mobicom</w:t>
      </w:r>
      <w:r>
        <w:rPr>
          <w:rStyle w:val="style15"/>
          <w:rFonts w:cs="Arial"/>
          <w:b w:val="false"/>
          <w:bCs w:val="false"/>
          <w:i w:val="false"/>
          <w:iCs w:val="false"/>
          <w:sz w:val="24"/>
          <w:szCs w:val="24"/>
          <w:lang w:val="mn-MN"/>
        </w:rPr>
        <w:t xml:space="preserve">-той болгож өгөөч. Нөгөө компаниуд нь пээдийгээд л. Өө юу ярьж байгаа юм. Та тэгвэл нэг суманд чинь тавихын тулд бид нарт 50, 60 сая төгрөг өгөх хэрэгтэй. Ингээд сууж байгаа байхгүй юу. Гэтэл буцаад тэд нар чинь тэрийгээ оруулсны төлөө ерөөсөө дараачийн минутаас нь эхлээд л мөнгө ороод эхэлж байгаа шүү дээ. Энэ мэтийн юм нь дээр анхаарлаа хандуулах хэрэгтэй. Тийм учраас энэ улсын төсөв дээр суудаг юм уу, эсвэл тэр компаниудтай гэрээ хийдэг юм уу, тэр очсон боломжийг бүгдийг ашиглаж, ядаж энэ төрийн байгууллагуудаа тэр интернэт ашиглах, энэ цахим сүлжээнд холбогдох боломжийг нь хангаж өгөх хэрэгтэй шүү дээ. Энэ талаар юм хийх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бол би гишүүдийн ярьж байгаа ТҮЦ машин гээд нэг юм авчирч төрийн байгууллагын үүдэнд суулгачихсан. Тэрэнд нь. За яах вэ тэр цахим ертөнцөд ханддаг залуучууд нь ханддаг байх. Хөгшин настай хүн бол юун тэнд өргөдлөө сканердэх байтугай очиж товчийг нь дарахаас айгаад зугтааж байгаа шүү дээ. Юу ч юм билээ гээд. Тийм юмыг одоо бид нар хамгийн гоё болчихлоо, сайхан болчихлоо гэж бодож байгаа бол энэ чинь хэцүү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тэрийгээ. Би одоо тэр 30 сая төгрөг. Нэг сумаас 30 сая төгрөг та нар өөрсдөө гарга гэж технологийн газраас бичиг орж байхын оронд Улсын Их Хурал руу. Тэгээд сая асуухаар Ц.Жадамбаа дарга ингэж байна л даа. Та нар л мэднэ шүү дээ. Тавиад өгчихвөл бид нар хийчихнэ шүү дээ. Хэзээ орж ирсэн юм. Хэзээ тавьсан юм. Та нарт бас зөндөө мөнгө байж байгаа шүү дээ. Бүх нийтийн үүргийн сан гэдэг чинь хичнээн тэрбум төгрөг орж байгаа шүү дээ. Тэрүүгээрээ хийчихгүй яасан юм. Тэгээд бичиг өгөхөөр өөдөөс өөрсдөө гарга гэчихээд. Сум одоо 50 сая төгрөг гаргаад тэр байгууллагууд руу сүлжээний үзүүр хүргэж чадахгүй шүү дээ. Тэгээд энэ үед нь анхаарлаа хандуулаарай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тэр нэгэнт очсон байгаа. Жишээлэх юм бол би Сангийн яамны тэр нэг шугамыг мэдэж байна л даа. Бусад нь одоо ям ар юм байж байгааг сайн мэдэхгүй. Ямар ч байсан сум болгонд тэр нэг гүйлгээ хянадаг төрийн сангийн нэг юм байгаа. Тэрийг нь бүгдээрээ ашигладаг болох хэрэгтэй шүү дээ. Бүх байгууллага ашигладаг байх хэрэгтэй шүү дээ. Тэр чинь Монгол төрийн нэг л газраас мөнгө гаргаад хийчихсэн. Тэр сансраар дамжуулдаг юм байж байгаа шүү дээ. Тэрийг нь одоо нэг төрлийн болгох тал дээр, бусад нь ашигладаг болох тал дээр онцгой анхаарлаа хандуулах хэрэгтэй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би энэ хуралдааны тэмдэглэл дээр одоо яг ингээд энэ байгууллагын ажлыг одоо ингээд 3 зүйлээр байгууллагын ажлыг сайжруулах юм хийсэн байна л даа. Хамгийн гол нь нөгөө хэлэлцэж байгаа. Мэдээллийн тод байдал, мэдээлэл авах тухай хуулийн хэрэгжилтийг хангахын тулд байгууллагуудын мэдээллийг, шийдвэрүүдийг цахим болгох. Тэр битгий хэл архиваа хүртэл цахим болгох ёстой шүү дээ. 1991 онд гарсан шийдвэрийг хүн очоод хэн нэгэн одоо тухайн байгууллагын вэбсайтаас шууд үзэх бололцоог нь бид нар хангах ёстой хууль баталж гаргасан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хуулийн хэрэгжилтийг хэн хангах ёстой юм бэ гэхээр манай энэ байгууллага хангах ёстой. Тэрийг нь хийж өгсөн юмыг оруулах хэрэгтэй. Миний саяны хэлсэн тэр сумдад очиж байгаа сүлжээг нэг удирдлагатай нэг болгох.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тэр нэг мөнгийг нь одоо улсын төсөв дээр суулгаад сумын бүх байгууллагууд дээр үзүүрийг нь хүргэх асуудлыг зохион байгуулж хийе гэсэн ийм заалтуудыг би энэ хуралдааны тэмдэглэлээр үүрэг өгөөсэй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За ингээд мэдээллийг сонслоо. За ингээд мэдээллийг сонслоо. Эрхэм гишүүдэд бол одоо юу тараасан байгаа. Байнгын хорооноос өгөх, тэмдэглэлээр өгөх үүргийн төслийг тараасан байгаа. За энэ дээр бол эхний чиглэл нь бол Мэдээллийн нэгдсэн тогтолцоо бүрдүүлэхтэй холбоотой заалт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дахь бол кибер халдлагын аюулаас урьдчилан сэргийлэх, сэрэмжлэхтэй холбоотой заалт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 дахь нь бол одоо, ялангуяа одоо төрийн, орон нутгийн төрийн байгууллагуудын хүний нөөцийг цахим орчинд ажиллах чадавхийг бэхжүүлэхтэй холбоотой заалт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нь гишүүд олон чухал санал гаргалаа. Эднийг бас зарим гол гол санааг нь тусгах нь зүйтэй гэж бодож байна. Энд бол сумдад одоо хүргүүлсэн шилэн кабелыг бүрэн ашиглах нөхцөлийг хангах талаар арга хэмжээ авах хэрэгтэй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нь одоо энэ мэдээлэл технологийн салбарт өрсөлдөөн бий болгох, ялангуяа энэ дээр хувийн хэвшлийн хөрөнгө оруулалтыг дэмжих асуудлаар гишүүд чухал санал гаргалаа. Үүнийг тусгах нь зүйтэй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мөн одоо цахим орчны мэдээллийн сөрөг нөлөөллөөс урьдчилан сэргийлэх шүүлтүүрийг бий болгож хэрэгжүүлэхтэй холбоотой заалтыг бас одоо манай гишүүд санал болгож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нь одоо энэ Мэдээллийн ил тод байдал ба мэдээлэл авах эрхийн тухай хуулийн хэрэгжилтийг одоо эрчимтэй зохион байгуулах. Энэ талаар одоо мэдээлэл өгөх энэ асуудлаар бас гишүүд санал гаргалаа. Мэдээж энэ ТҮЦ машины за ашиглалтыг сайжруулах. За яах вэ тэрийг би энд хэлж байна. ТҮЦ машины ашиглалтыг сайжруулах, ялангуяа одоо бизнесийн үйлчилгээ рүү чиглүүлэх ийм, үйл ажиллагааг нь өргөтгөх маягийн санал бас хэлж байна. Энэ бас чухал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дээр нь бол одоо энэ мэдээлэл технологийн салбарт улсын төсвөөс хуваарилсан хөрөнгө оруулалтын одоо үр ашгийг дээшлүүлэхэд цаашдаа анхаарах шаардлагатай гэсэн санал хэлж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мөн одоо Байнгын хороо, Улсын Их Хурлын гишүүдийг одоо холбогдох мэдээллээр хангах гэсэн ийм одоо базаж хэлэхэд ийм чухал саналууд гарлаа. Ингээд эдгээр саналыг бид бол одоо найруулж энэ тэмдэглэлийн төсөлд тусгаад одоо танай агентлагт ийм чиглэлээр одоо даалгавар өгч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мэдээж бид бол бас тодорхой хугацааны дараа эргэж энэ одоо гүйцэтгэлийн талаар эргэж сонсох болно. За ингээд энэ асуудал дууслаа.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За ингээд энэ асуудал дууслаа. Мэдээллийн ил тод байдал, мэдээлэл авах эрхийн тухай гэдэгтэй чинь холбоотой заалт бага орлоо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Би сая хэлсэн. За яах вэ ер нь бол энд бол нэг 5, 6 чиглэлээр бол хэрэгжилтийн мэдээлэл ирүүлсэн байна. Тэгэхдээ энийг бол цаашдаа бас илүү тодорхой болгож мэдээлж байх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Дарга аа. Хоёр зүйл байгаа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А.Бакей даргаа, үүнийг байна шүү дээ зүгээр мэдээллийн ил тод байдал, мэдээлэл авах эрх гэдэг чинь нөгөө иргэдийн тал шүү дээ. Тэгэхээр тэр талынх нь хөндлөнгийн үнэлгээ хийгээд юу нь болохгүй байна, яагаад байна гэдэг тийм зэрэгцээ илтгэлийг сонсож баймаар байна. Тэгэхгүй эд нар чинь зүгээр нэг өөрсдийн, нэг байгууллагын ерөнхий төлөвлөгөө, яг тэгэх гэж байна, ингэх гэж байна гэж нэг зураглал гаргачихаад.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Яг хуулийн хэрэгжилтийн чинь асуудлаар тэр нь болохгүй. Яг үүнийг ингэж хийх гэж байгаа юм гэсэн юм ерөөсөө гарч ирэхгүй байна шүү дээ. Энэ зэрэгцээ хөндлөнгийн үнэлгээг нь бас..</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Энэ бол танай Байнгын хороотой ч холбоотой байх бараг. За..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Энд нэг хоёр юмаа ялгачихаад тэгээд эдний чиг үүрэг, бусад байгууллагын чиг үүрэг хоёрыг гаргахгүй бол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Нэгдүгээрт, би хэлэх дуртай л даа. Саалиа хураахаар саваа хураа гэж. Эднийх бол сав бэлдцийг нь хийж байна. Ерөнхийдөө бол. Тэгвэл байгууллагууд өнөөдөр энэ сав руу оруулж болдог тэр мэдээллийг нь цахимжуулалтаа хийх. Түрүүн Су.Батболд гишүүн хэллээ шүү дээ. Өөрөөр хэлэх юм бол тэнд байж байгаа материалуудаа цахим хэлбэр лүү шилжүүлэх. Номын сангийн материалууд цахим, архивын цахим. Энэ чинь бол үнэн хэрэгтээ эд нарт бараг хамааралгүй юм гэж би ойлгоно. Яагаад гэвэл энд бүгд хамаарах юм биш. Байгууллага болгонд хамааралтай. Тэгээд бид нар хэлэх юм бол үүнийгээ угаасаа төсөвт нь суулгаад жил болгон төсөвт нь тухай байгууллагуудын иргэдэд мэдээллээр хангах тийм үү. Мэдээллийн ил тод болгох зайлшгүй шаардлагын үүднээс  байгаа материалуудаа цахимжуулах хөтөлбөр гэдгийг нь тус бүрд нь хийгээд. Тэд нарт тэгээд цахим мэдээллийн хэлбэрт шилжсэний дараачаар одоо тэдний тэр сүлжээ, бий болгож байгаа технологиор дамжиж иргэд рүү хүрнэ шүү дээ. Тэр хоёрыгоо ялгахгүй бол бусад бүгдийг нь энэ рүүгээ түлхээд.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b/>
          <w:bCs/>
          <w:lang w:val="mn-MN"/>
        </w:rPr>
        <w:t xml:space="preserve">А.Бакей: - </w:t>
      </w:r>
      <w:r>
        <w:rPr>
          <w:b w:val="false"/>
          <w:bCs w:val="false"/>
          <w:lang w:val="mn-MN"/>
        </w:rPr>
        <w:t xml:space="preserve">За энийг бол ингэж ойлгож байна. Энэ асуудал дууслаа. За ингээд саяны гишүүдийн асуултаар болоод саналаар гаргасан мэдээллийг одоо бид бол энэ Байнгын хорооны тэмдэглэлээр та бүхэнд үүрэг даалгавар болгож хүргүүлнэ. За илүү сайн анхаарч эрчимтэй сайн зохион байгуулж ажиллаарай. За та бүхэнд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За та бүхэнд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i/>
          <w:iCs/>
          <w:sz w:val="24"/>
          <w:szCs w:val="24"/>
          <w:lang w:val="mn-MN"/>
        </w:rPr>
        <w:t xml:space="preserve">Гурав. Улсын Их Хурлын Тамгын газрын 2013 оны үйл ажиллагааны болон Улсын Их Хурлын 2013 оны төсвийн гүйцэтгэлийн тайлан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Дараачийн асуудал. Улсын Их Хурлын газрын 2013 оны үйл ажиллагааны болон Улсын Их Хурлын 2013 оны төсвийн гүйцэтгэлийн тайлан сонсоно.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Энэ дээр товчхон тайлбар хийчих нь зүйтэй. Улс ын Их Хурлын тухай хуулийн 38 дугаар зүйлийн 38.5-д Улсын Их Хурлын Тамгын газрын үйл ажиллагааны тайланг Тамгын газрын Ерөнхий нарийн бичгийн дарга Төрийн байгуулалтын байнгын хороонд жил бүр танилцуулах бөгөөд шаардлагатай гэж үзвэл Төрийн байгуулалтын байнгын хороо дүнг нэгдсэн хуралдаанд хэлэлцүүлэхээр оруулж болно гэсэн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мөн одоо Улсын Их Хурлын төсвийн гүйцэтгэлийн тайлан, мөн одоо Төрийн аудитын байгууллагын дүгнэлтийг Төрийн байгуулалтын байнгын хороогоор бас хэлэлцэж болно гэсэн ийм заалтууд байгаа. Энэ дагуу өнөөдөр одоо эдгээр тайланг бол одоо сонсож байгаа. Эдгээр тайланг эрхэм гишүүдэд тараасан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хэлэлцэж байгаа асуудалтай холбогдуулж Байнгын хорооны өнөөдрийн хуралдаанд оролцож байгаа албан тушаалтнуудыг танилцуулъя. За Улсын Их Хурлын Тамгын газрын Ерөнхий нарийн бичгийн дарга Б.Болдбаатар, Улсын Их Хурлын Тамгын газрын Захиргаа, нийтлэг үйлчилгээ хариуцсан нарийн бичгийн дарга Б.Цэвээнпүрэв, Хууль зүйн үйлчилгээ хариуцсан нарийн бичгийн дарга Н.Отгончимэг, Дотоод аудитор Ц.Лхагвагэрэл, Хууль зүйн үйлчилгээний хэлтсийн дарга Ж.Дашдорж, Хууль зүйн үйлчилгээний хэлтсийн орлогч дарга н.Батжав, Хуралдаан зохион байгуулах хэлтсийн дарга Н.Цогтсайхан, Судалгаа, шинжилгээний хэлтсийн дарга Ц.Норовдондог, Хяналт үнэлгээний хэлтсийн дарга Л.Энхтуяа, Гадаад харилцааны хэлтсийн дарга Ц.Нарантунгалаг, Захиргаа, нийтлэг үйлчилгээний хэлтсийн дарга Н.Ширэндэв, Хэвлэл, мэдээлэл, олон нийттэй харилцах хэлтсийн дарга н.Батханд, Мэдээлэл технологийн хэлтсийн дарга Ж.Элбэгзаяа. За мөн одоо холбогдох Байнгын хороодын ахлах зөвлөхүүд энэ хуралдаанд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ингээд Улсын Их Хурлын Тамгын газрын Ерөнхий нарийн бичгийн Б.Болдбаатар тайлангаа танилцуулна. Б.Болдбаатар даргыг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Б.Болдбаатар: - </w:t>
      </w:r>
      <w:r>
        <w:rPr>
          <w:b w:val="false"/>
          <w:bCs w:val="false"/>
          <w:lang w:val="mn-MN"/>
        </w:rPr>
        <w:t xml:space="preserve">За Төрийн байгуулалтын байнгын хорооны дарга, Улсын Их Хурлын гишүүдийн энэ өдрийн амгаланг айлтгая.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Улсын Их Хурлын Тамгын газрын 2013 оны үйл ажиллагааны тайланг одоо хэлэлцүүлэх гэж байна. Улсын Их Хурлын Тамгын газар 2013 онд зохион байгуулалтынхаа бүтцэд дүн шинжилгээ хийж, түүний мөрөөр тодорхой арга хэмжээ авч бүтцийн нэгжүүдийн үйл ажиллагаа чиг үүрэг, ажлын уялдаа холбоог сайжруулах, албан тушаалын ажлын байрны тодорхойлолтыг боловсронгуй болгохоор гол зорилго тавин ажилласан.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Улсын Их Хурлын тухай хууль, Улсын Их Хурлын тогтоолоор баталсан Тамгын газрын дүрэм болон бусад холбогдох хууль, тогтоомжийн хүрээнд үйл ажиллагаагаа явуулж Улсын Их Хурлын үйл ажиллагаанд мэргэжил, арга зүй, техник зохион байгуулалтыг зохицуулж өгөх үүргээ үндсэнд нь биелүүлж ажиллалаа.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Улсын Их Хурлын Тамгын газрын 2013 оны үйл ажиллагааны төлөвлөгөөнд нийтдээ 25 арга хэмжээ, 97 ажил үйлчилгээ тусгасан бөгөөд энэ бүх арга хэмжээ, үйлдвэрлэл, үйлчилгээг бол 100 хувь гүйцэтгэж зорилтоо хангалттай биелүүлсэн 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Өнөөдрийн тавих тайлангийн бүтцийг слайдаар харуулж байна. Эхний ээлжинд бид нар Төрийн байгуулалтын байнгын хорооноос өгсөн чиглэлийн дагуу Тамгын газрынхаа үйл ажиллагааны тайланд байгууллагын системчилсэн үнэлгээ хийсэн байгаа. Үүний дагуу тайлангаа бэлтгэсэн. Үүнийгээ танилцуулна.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Түүний дараагаар Төрийн байгуулалтын байнгын хорооноос өгсөн үүрэг, даалгаврын биелэлтийг, за ингээд үйл ажиллагааны тайланг бол одоо чиглэл чиглэлээр нь гаргаж танилцуулаад тэгээд товч дүгнэлтээ хэлнэ. Түүний дараагаар Улсын Их Хурлын 2013 оны төсвийн гүйцэтгэлийн тайланг аудитын дүгнэлттэй танилцуулна.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2013 оны Тамгын газрын үйл ажиллагааны тайланд хийсэн системчилсэн үнэлгээгээр бол Их Хурлын 2002 оны 22 дугаар тогтоолоор батлагдсан стратегийн зорилтын дагуу Тамгын газар нь сая хэлсэн. Би 25 арга хэмжээ, 95 ажил, үйлчилгээ төлөвлөснийг 100 хувь хэрэгжүүлсэн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2013 онд бид нар бүтэц зохион байгуулалтын өөрчлөлт хийсэн. 227 орон тоотой ажиллаж байсныг 197 тоотой болгож 30 орон тоогоор цөөлж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2013 оны хөрөнгө оруулалтын зардлыг 82.7 сая төгрөгөөр, батлагдсан төсвийн зарцуулалтыг 2.1 тэрбум төгрөгөөр хэмнэсэн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Их Хурлын Тамгын газрын 2012 оны санхүүгийн тайланд Үндэсний аудитын газраас ирүүлсэн 2 зөвлөмжийг хэрэгжүүлж ажилласан.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худалдан авах ажиллагаа тус бүр дээр үнэлгээний хороо байгуулж ажилласан. Энэ дээр Төрийн болон орон нутгийн хөрөнгөөр бараа, ажил, үйлчилгээ худалдан авах тухай хуулийг хэрэгжүүлэн ажиллаж төсвийн хэмнэлт гаргасан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мөн одоо Улсын Их Хурлын даргын санаачилснаар Тамгын газар оюуны өмчийн зөрчилгүй программ хангамжийг бүрэн ашигладаг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Төрийн байгуулалтын байнгын хороо 2013 оны 10 сарын 15-ны өдрийн хуралдаанаараа Тамгын газрын үйл ажиллагааны 2012 оны тайлан хэлэлцээд өгсөн үүрэг даалгавар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слайдаа гаргадаа. За эхнийх нь бол одоо Их Хурлаар хэлэлцэж байгаа хууль, шийдвэрийн төслүүдтэй холбогдох лавлагаа, мэдээлэл, хууль эрх зүйн үйлчилгээг сайжруулах, гишүүдийг судалгаа мэдээллээр хангаж ажиллах, бусад байгууллагуудаар бодлогын судалгааг гүйцэх журам боловсруулж батлуулах гэсэн ийм үүрэг даалгавар өгсөн. Үүний дагуу нийтдээ Их Хурлын Тамгын газраас 83 судалгаа хийсэн. 109 лавлагаа гаргаж, 18 хууль зүйн зөвлөмж гаргаж Их Хурлын гишүүдэд хүргүүлсэн.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мөн Улсын Их Хурлын захиалгаар бодлогын судалгаа, шинжилгээний ажил гүйцэтгүүлэх журмыг боловсруулж Их Хурлын даргын дэргэдэх зөвлөлөөр хэлэлцүүлэхээр Их Хурлын даргад хүргүүлээд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Улсын Их Хурлын гишүүдээс хянах, шалгах чиг үүргээ хэрэгжүүлэх, шийдвэрийн биелэлтийг хангахад мэргэжил, арга зүйн туслалцаа үзүүлэх, төсвийн шинжилгээний үйл ажиллагааг шинэ шатанд гаргах гэсэн ийм үүрэг өгсөн байгаа. Үүний хүрээнд бол хууль тогтоомжийн хэрэгжилтэд хяналт тавих ажлыг зохион байгуулах журмын төслийг боловсруулан олон бэлэн болсон байгаа. Одоо удахгүй батлагдана.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Монгол Улсын хууль тогтоомжийн хэрэгжилтийн өнөөгийн байдал, цаашдын чиг хандлага сэдэвтэй сургалт зохион байгуулахаар 21 хуулийг сонгон судалгаа хийж, төрийн бусад байгууллагуудтай хамтран ажиллаж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төсвийн шинжилгээний дүгнэлт хийх журмыг боловсруулаад одоо дуусч байна. Хууль, Улсын Их Хурлын бусад шийдвэрийн төслийг хэлэлцэх үед салбарын мэргэжилтэн, төрийн болон төрийн бус байгууллага, олон нийтийн саналыг тусгаж ажиллахад чиглэлээр үүрэг даалгавар өгсөн байгаа. Үүгээр бол одоо Байнгын хороодтой хамтран одоо холбогдох хууль, Их Хурлын бусад шийдвэрийн талаар 17 удаагийн хэлэлцүүлэг, ярилцлага зохион байгуулсан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мөн Өргөдлийн байнгын хороотой хамтраад Төрийн ордонд байрлах иргэдийг хүлээж авах өрөөг тохижуулж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Улсын Их Хурлын тухай хууль, Их Хурлын тухай, Улсын Их Хурлын чуулганы хуралдааны дэгийн тухай хууль, Их Хурлын Тамгын газрын дүрэмд нэмэлт, өөрчлөлт оруулах, санал боловсруулж шийдвэрлүүлэх гэсэн ийм үүрэг даалгавар өгсөн байгаа. Энэ үүргийн дагуу Их Хурлын тухай хууль, Их Хурлын чуулганы хуралдааны дэгийн тухай хуульд нэмэлт, өөрчлөлт оруулах тухай хуулийн төсөлд одоо саналыг нэгтгэн боловсруулж Байнгын хороонд хүргүүлээд байгаа. Мөн Их Хурлын Тамгын газрын дүрмийг шинэчлэх төслийг боловсруулсан.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мөн дээрээс нь нэмэгдээд Улсын Их Хурлын гишүүдийн төсвийг зарцуулах, тайлагнах журмыг баталсан Их Хурлын тогтоол байгаа. Үүн дээр бас бид нар саналаа боловсруулсан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түүнчлэн мөн Их Хурлын гишүүдээс өгсөн чиг үүргийн дагуу бол Их Хурлын Тамгын газарт ажиллагсдын нийгмийн баталгааг хангах чиглэлээр холбогдох хуулийн төслүүдийг боловсруулж, зарим нэг судалгааг хийж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Их Хурлын үйл ажиллагааг сурталчлах төвүүдийн эрх зүйн байдал, чиг үүргийг тодорхой болгож, үйл ажиллагааг жигдрүүлэх арга хэмжээ авах гэсэн ийм үүрэг даалгавар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Их Хурлын Тамгын газар дээр НҮБ-ын Хөгжлийн хөтөлбөртэй хамтраад 2 ч төсөл одоо хэрэгжиж байгаа. Үүн дээр олон нийттэй харилцах стратегийн төслийг, ажлыг одоо хамтарч хийж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Их Хурлыг сурталчлах төвүүдийн талаар бол одоо тендер зарласан. Энэ төслийн хүрээнд хийгдэж байгаа. Энэ ажил одоо удахгүй дүгнэгдэж гарах болно. Тэгээд энэ төвийн үйл ажиллагааг шинэчлэх талаар бас Байнгын хорооны даргатай санал солилцоод бас өөрчлөх ажлуудыг хийж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Төрийн мэдээлэл эмхэтгэлийг төрийн захиргааны болон холбогдох байгууллагуудад шуурхай, үнэ төлбөргүй хүргэх ажлыг зохион байгуулах үүрэг даалгавар өгөгдсөн. Үүний дагуу Төрийн мэдээлэл эмхэтгэлийг үнэ төлбөргүй хүргэдэг ажлыг 2013 онд одоо ухаалаг хөдөлгөөнт төхөөрөмжүүдэд зориулсан application-уудыг боловсруулж одоо олон нийтийн хүртээл болгосон байгаа. Түүнчлэн энэ оны 1 сарын 1-нээс төр захиргаа, шүүх эрх мэдэл, хууль сахиулах байгууллагууд болон их дээд сургууль, дунд сургуулиудын номын сангуудад нийтдээ 5438 ширхэгийг үнэ төлбөргүй тараах ажлыг зохион байгуулж эхлээд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иргэдээс гарсан хүсэлтийн дагуу хэвлэж гаргаж байгаа өртгөөр нь захиалагч нарт, хувь хүмүүст нэмж захиалах ийм боломжийг бүрдүүлсэн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Тамгын газрын нэгжүүд, Их Хурал дахь нам, эвслийн бүлгүүд, гишүүдийн зөвлөх туслахуудын үйл ажиллагааны уялдаа холбоог сайжруулах талаар одоо чуулганы хуралдааны бэлтгэл зохион байгуулалтын хангах журмыг баталж, энэ хүмүүсийн хоорондын харилцан ажиллах энэ харилцааг нарийвчлан зохицуулсан байгаа. Ингээд үүнтэй холбогдуулаад одоо өнгөрсөн 2 чуулганы хүрээнд сургалт, семинар зохион байгуулж явуулсан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Их Хурлын Тамгын газрыг мэргэжлийн өндөр түвшинд бэлтгэгдсэн чадварлаг боловсон хүчнээр хангах, тэдгээрийг тогтвор суурьшилтай ажиллуулах нөхцөл бололцоог хангах талаар санал боловсруулж шийдвэрлэх гэсэн. Бид нар энэ чиглэлээр түрүүн бас сая хэллээ. Одоо Төрийн албаны тухай болоод холбогдох бусад хуулиудад нэмэлт, өөрчлөлт оруулах замаар, Их Хурлын Тамгын газарт ажиллаж байгаа боловсон хүчний тогтвор суурьшилтай ажиллах талаар, цалин хангамжийг нэмэгдүүлэх талаар судалгаанууд хийгдэж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мөн Их Хурлын Тамгын газрын ажилтнуудын ажиллах нийгмийн баталгааны хөтөлбөрийг одоо батлаад мөрдөж эхлээд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Улсын Их Хурлын Тамгын газрын ажилтнуудын ажлыг дүгнэх, урамшуулах, хариуцлага тооцох дүрэм журмыг тодорхой болгох, тэднийг мэргэшүүлэх сургалтыг тогтмол зохион байгуулах гэсэн үүрэг даалгавар өгсөн байгаа. Үүний хүрээнд Их Хурлын Тамгын газрын хүний нөөцийг бэхжүүлэх сургалтын хөтөлбөр, Тамгын газрын 2014 оны сургалтын ерөнхий төлөвлөгөөг батлан хэрэгжүүлсэн.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энэ оноос эхлээд Тамгын газрын тэр дундаа ялангуяа хуулийн чиглэлээр, эдийн засгийн чиглэлээр ажиллаж байгаа ажилтнуудыг чадавхжуулах зорилгоор тогтмол сургалтыг долоо хоног болгон тогтмол явуулж эхэлсэн.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Хөтөлбөрийг шинэчлэн боловсруулсан байгаа. За үр дүнгийн гэрээг одоо дүгнэх журмыг Төрийн албаны зөвлөлд санал тавиад энэ журамд өөрчлөлт оруулахаар одоо холбогдох байгууллагатай хамтран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дараа нь хууль тогтоох үйл ажиллагаанд мэргэжил, арга зүйн зөвлөгөө өгөх ажлын хүрээнд. За ерөнхийдөө хууль тогтоох ажил, үйлчилгээ өгөх энэ хүрээнд энэ өргөн хугацаанд чуулганы нэгдсэн хуралдаан 70 удаа хуралдсан байдаг. Үүний бэлтгэл ажлыг хангах, хуралдаан зохион байгуулах ажлыг Тамгын газар хариуцсан гүйцэтгэлээ. Байнгын хороодын хуралдаан 209, дэд хороодын 12 хуралдааны зохион байгуулалтыг хангасан. За ингээд нийтдээ 309 хууль, 77 тогтоолын төсөл, хяналт шалгалтын тайлан, за Байнгын хорооны 20 төлөвлөгөө, түүний биелэлтийг хэлэлцэж Байнгын хорооны тогтоол 96-г баталсан. За хэлэлцэх эсэхтэй холбоотой 141, анхны хэлэлцүүлгийн 103 санал, дүгнэлт, Байнгын хорооны 53 танилцуулга. Нийтдээ 1326 зарчмын зөрүүтэй саналын томъёоллыг бэлтгэн чуулганы хуралдаанд оруулан хэлэлцүүлж шийдвэрлэсэн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шинэчлэн баталсан бүтцийн хүрээнд бид нар экспертийн албыг байгуулсан байгаа. Үүгээр бол Их Хуралд өргөн барьж байгаа хууль болоод Улсын Их Хурлын бусад шийдвэрийн төслийн 80 төслийг одоо хянасан байгаа. Үүнээс 11 төслийг буцааж, төслийг … өгсөн байгаа. Дотоодын 20-иод төсөл энэ орчихсон явж байгаа. Нийтдээ хэлэлцүүлж байгаа төслийн талаар 18 зөвлөмжийг гаргасан. Үүнээс төсөв тусгагдсан саналын тоо нь 74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Байнгын хороо, гишүүдийн хүсэлтээр 22 хуулийн төслийг боловсруулж өгсөн байгаа. Нийтдээ 109 лавлагааг Байнгын хороо болон гишүүдэд гаргаж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дотоод сүлжээ, эрх зүйн мэдээллийн системд нийтдээ 201 хууль тогтоомжийг байршуулсан. За Улсын Их Хурлын тогтоол 96, эрх баригчийн зарлиг 102 зэрэг ийм мэдээллүүдийг байршуулсан. Хяналтын хувь бүрдүүлэх гэсэн төрийн мэдээллийн эмхэтгэл 96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хууль тогтоох үйл ажиллагаанд, энэ хугацаанд бас мэргэжил арга зүйн зөвлөгөөг сайжруулах чиглэлээр шинээр одоо журмуудыг баталж гаргалаа. Нийтдээ 5 журам гаргасан байгаа. Улсын Их Хурал түүн дотор хууль, Улсын Их Хурлын бусад шийдвэрийн эцсийн найруулга бэлтгэх, хянах журам. Төслийн өргөн мэдүүлэх, хэлэлцэх батлах үе шатны албан тушаалтны гүйцэтгэх ажил үүргийн тухай. Чуулганы хуралдааны бэлтгэл, зохион байгуулалтыг хангах тухай хуулийн төслийн талаар хууль зүйн зөвлөмж гаргах тухай. Өргөн мэдүүлсэн хуулийн төсөл хянах тухай зэрэг ийм журмуудыг гаргаж мөрдөж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Хянан шалгах үйл ажиллагаанд мэргэжил, арга зүйн зөвлөгөө өгөх ажлын хүрээнд. 2002 онд баталсан Улсын Их Хурлын стратеги төлөвлөгөөнд Улсын Их Хурлын хяналт шалгалтын чиг үүргийг боловсронгуй болгох чиглэлээр зааж өгсөн байгаа. Үүнтэй холбогдуулаад одоо манайх шинэ бүтцээрээ Хяналт үнэлгээний хэлтэстэй болсон. Үүн дээр одоо Засгийн газар болоод холбогдох байгууллагын тайлан мэдээллийг хэлэлцэх ажлыг зохион байгуулах.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Улсын Их Хурлаар Засгийн газар болон холбогдох байгууллагуудад өгсөн үүрэг даалгаврын биелэлтэд хяналт тавих, төсвийн төсөлд, төсвийн гүйцэтгэлд дүн шинжилгээ хийх, өргөн мэдүүлсэн хуулийн төсөлд эдийн засгийн тооцоолол хийх үндсэн чиглэлийг хэрэгжүүлсэн. Үүндээ бол нийтдээ энэ слайд дээр гаргаж байна. 2013 онд 29 ажлын хэсэг байгуулагдаж ажилласан. Хууль тогтоомж дээр бол 40 хууль, тогтоомжийн биелэлтийг шалгасан ийм үр дүнтэй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Улсын Их Хурлын гишүүдийн 57 гишүүн одоо 2010 онд 110 асуулга асуусан байдаг бол 2013 онд 39 гишүүн 150 асуудлаар Засгийн газар 27 удаагийн асуулга тавьж одоо нэгдсэн чуулганаар хэлэлцүүлсэн байгаа. Ерөнхий сайд 15 удаагийн мэдээлэл хийхэд хуралдааны бэлтгэл зохион байгуулалтыг хангаж ажилласан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Байнгын хорооны хяналт шалгалтын чиг үүргийн хүрээнд байгуулагдсан ажлын хэсэг нийт 13 ажлын хэсэг байгуулагдсан байдаг. Үүнд бол Улсын Их Хурлын 92 гишүүн орж ажилласан байгаа. Энэ нийтдээ 47 яам, агентлагийн үйл ажиллагааг шалгасан ийм ажлын хэсэг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одоо бол 40 гаруй хууль тогтоомжоор ажлын хэсэг одоо ажиллаад хууль тогтоомжийн хэрэгжилтийн шалгаад, 3 ажлын хэсэг санал, дүгнэлтээ Байнгын хороонд танилцуулсан. 11 ажлын хэсгийн үйл ажиллагаа одоо үргэлжилж байгаа ийм дүн мэдээ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хууль тогтоомжийн хэрэгжилтийн талаар Засгийн газарт өргөсөн хэрэгжилтийг хамгаалах зорилгоор Тамгын газрын Ерөнхий нарийн бичгийн даргын албан бичгийг 2013 онд одоо 6 удаа хүргүүлсэн ийм байгаа. Нийт статистикийг харах юм бол одоо хуулийн хэрэгжилтээр Засгийн газарт үүрэг өгсөн 40 хуулийн .. заалт байдаг. Үүнээс хэрэгжсэн нь одоо 11 байгаа. Хэрэгжсэн хууль 11, хэрэгжсэн заалт нь 36. За үүн дотроо хэрэгжих шатандаа явж байгаа мөн 11 хууль. Түүний 36 заалт байгаа. Хэрэгжээгүй 24 хууль, 88 заалт.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Их Хурлын тогтоол бол мөн адилхан 50 тогтоолоос 267 заалт байдаг. Үүний хэрэгжсэн тогтоол нь 2 тогтоол байгаа. Хэрэгжсэн заалт нь 9. Хэрэгжих шатандаа явж байгаа 47 тогтоол, 256 заалт байна. Хэрэгжээгүй нэг тогтоол буюу 2 заалт огт хэрэгжээгүй явж байгаа гэсэн дүн гарсан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Байнгын хорооноос өгсөн тогтоолын хэрэгжилт бол одоо нийтдээ 50 тогтоолын 323 заалт байгаа. Хэрэгжсэн Байнгын хорооны тогтоол бол 19, түүн дотроо заалт нь 65 байна. За хэрэгжих шатандаа явж байгаа 47 тогтоол, 159 заалт байгаа. Огт хэрэгжээгүй 21 тогтоол, 109 заалт хэрэгжээгүй гэсэн ийм дүн мэдээ гарсан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Хяналт шалгалтын хэлтэст одоо төсвийн шинжилгээний хэсэг ажиллаж байгаа. Төсвийн шинжилгээний хэсэг Улсын Их Хурлын тухай хуульд нэмэлт, өөрчлөлт орны дагуу Төсвийн байнгын хорооны дэргэд давхар ажилладаг. Улсын Их Хурлын Тамгын газрын бүтцэд байрлаж. За энэний үр дүнд Төсвийн шинжилгээний хэсэг маань сар бүрийн улсын нэгдсэн төсвийн гүйцэтгэлийг гаргаж гишүүдэд хүргүүлж байна. За анх удаагаа бид нар 2014 оны төсвийн төслийг хэлэлцэх явцад одоо өөрсдөө Их Хурлын Тамгын газар бие дааж энэ хуулийн талаар дүн шинжилгээ хийж хуулийн төслийг боловсруулах явцыг өөрөө  бие дааж боловсруулсан ийм ажилтай, үр дүнтэй орсон байгаа. За одоо түүнээс хойш голлох эдийн засгийн гол суурь үзүүлэлтүүдийг гаргаж өгсөн ийм үр дүнтэй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Хуралдааны хэвийн ажиллах нэгдсэн хуралдаан 2013 онд түрүүн хэлсэн 70 удаа хуралдсан. 209 удаагийн Байнгын хорооны хуралдаан, дэд хорооны хуралдаан 12 удаа хуралдсан байгаа. Үүнийг одоо зохион байгуулалтын арга хэмжээ авсан. Нийтдээ бол нэгдсэн хуралдааны явцын талаар 573 хуудас гар тэмдэглэл хөтөлсөн. Эндээс 4476 хуудас дэлгэрэнгүй тэмдэглэлийг одоо цаасан дээр буулгаж, нийт 9951 хуудас материалыг архивт шилжүүлсэн байгаа. За мөн Их Хурлын даргын дэргэдэх зөвлөлийн 32 хуралдааны тэмдэглэлийг буулгасан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За судалгаа, шинжилгээний лавлахаар хангах ажлын хүрээнд бид нар 2013 онд өмнөх жилүүдээсээ илүү их судалгаа гаргасан байж байгаа. 2012 он хүртэлх жилийн дунджаар жилдээ 67 судалгааны ажил хийдэг байсан бол 2013 оны 83 судалгааны ажил хийсэн. Үүнээс бодлогын судалгаа нь 7, хурьцуулсан судалгаа 61, мэдээлэл лавлагаа, тойм судалгаа 15 байсан. Нийтдээ 2013 онд гишүүдээс 88 захиалга хүлээж авч судалгаагаар хийж үйлчилсэн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ингээд 2013 онд хийсэн судалгааны 52 судалгаа нь Их Хурлаар чуулганаар хэлэлцсэн асуудалд, 31 судалгаа нь бол гишүүдийн санаачлан боловсруулсан хуулийн төсөл болон бусад асуудалд хамаар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Номын сангийн баяжилтыг бол нийтдээ 653 ширхэг ном хэвлэлд авч фондоо баяжуулсан. Тайлант хугацаанд номын сан бол нийт 5900 уншигчдад 10100 ном, сонин, хэвлэлээр үйлчилгээ үзүүлсэн ийм дүнтэй гарлаа.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олон нийтийг сурталчлах ажлын хүрээнд 2013 онд бид нар бол бас нэлээн их дорвитой ажлууд хийсэн байгаа. За Улсын Их Хурлын чуулганы хуралдааныг шууд Монгол Үндэсний олон нийтийн радио, телевизийн 2 дугаар сувгаар, за </w:t>
      </w:r>
      <w:r>
        <w:rPr>
          <w:lang w:val="en-US"/>
        </w:rPr>
        <w:t xml:space="preserve">Univision, Sky Media, </w:t>
      </w:r>
      <w:r>
        <w:rPr>
          <w:lang w:val="mn-MN"/>
        </w:rPr>
        <w:t xml:space="preserve">Сансар кабелын сувгаар танин мэдэхүй телевиз болон Улсын Их Хурлын вэбсайтаар, онлайнаар шууд дамжуулж олон нийтэд хүртээл болгож үзүүллээ.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Түүнээс гадна 6 мянга гаруй ном, товхимлыг 21 аймаг, 9 дүүрэг дэх Их Хурлын үйл ажиллагааг сурталчлах төвүүд болоод бүх төрийн захиргааны байгууллагууд, нийтийн номын сан, хуулийн чиглэлээр үйл ажиллагаа явуулдаг их дэд сургуулиудад хүргүүлсэн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w:t>
      </w:r>
      <w:r>
        <w:rPr>
          <w:lang w:val="en-US"/>
        </w:rPr>
        <w:t>social media</w:t>
      </w:r>
      <w:r>
        <w:rPr>
          <w:lang w:val="mn-MN"/>
        </w:rPr>
        <w:t xml:space="preserve">-гийн чиглэлээр </w:t>
      </w:r>
      <w:r>
        <w:rPr>
          <w:lang w:val="en-US"/>
        </w:rPr>
        <w:t xml:space="preserve">facebook, twitter, instegramm </w:t>
      </w:r>
      <w:r>
        <w:rPr>
          <w:lang w:val="mn-MN"/>
        </w:rPr>
        <w:t xml:space="preserve">болон </w:t>
      </w:r>
      <w:r>
        <w:rPr>
          <w:lang w:val="en-US"/>
        </w:rPr>
        <w:t xml:space="preserve">youtube </w:t>
      </w:r>
      <w:r>
        <w:rPr>
          <w:lang w:val="mn-MN"/>
        </w:rPr>
        <w:t xml:space="preserve">зэрэг программуудыг ашиглаж Их Хурлынхаа үйл ажиллагааг сурталчилж байна. 2013 онд нийтдээ цаасаар 48 дугаар эрхлэн гаргаж холбогдох газруудад нь хүргүүлсэн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Төрийн ордон, Их Хурлын үйл ажиллагаатай иргэд олон нийтэд танилцуулах ажлыг зохион байгуулж, нийтдээ 30 мянган иргэнд энэ ажлыг зохион байгуулсан. Мөн одоо Тамгын газар, Их Хурлын үйл ажиллагаатай холбоотой гэрэл зургийн 3 мянга гаруй гэрэл зураг бүхий цомгийг вэбсайтаар хүргүүлсэн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Гадаад харилцааны чиглэлээр одоо манай хийсэн ажил бол багагүй ажлууд хийгдсэн. 2013 онд Их Хурлын даргын захирамжаар Улсын Их Хурлын гишүүд гадаадад айлчлах, олон улсын хурал, семинарт танилцах зэрэг давхацсан тоогоор 256 оролцсон байж байгаа. За Тамгын газраас бол 43 ажилтныг бол одоогийн гадаадын хурал, семинарт явуулах, туршлага судлах, танилцах ажилд хамруулсан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Өнгөрсөн жил Монгол Улсад зохион байгуулагдсан олон улсын хурлын хүрээнд Ардчилсан орнуудын сайд нарын 7 дугаар бага хурлын хүрээнд ардчиллынх төлөөлөх парламентын чуулга уулзалтыг манай Тамгын газрын Гадаад харилцааны хэлтэс анх удаагаа бие дааж зохион байгууллаа. За мөн Евро-Азийн тээвэр, бүс нутгийн оролцоо сэдэвт олон улсын бага хурал, эмэгтэй парламентчдын зохион байгуулсан Зүүн Хойд Азийн эмэгтэй парламентчдын чуулга уулзалтыг зохион байгуулж ингэж явууллаа.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Гадаадад харилцааны чиглэлээр Монголын парламентчдын бүлгийн гүйцэтгэх хороо, парламент хоорондын 58 бүлэг байгуулагдаж ажиллаж байна. Хамтын ажиллагааны гэрээ протокол, за Улсын Их Хурал болон БНХАУ Бүх Хятадын Ардын Төлөөлөгчдийн Их Хурлын хоорондын хамтын ажиллагааны санамж бичиг, Данийн парламентын Тамгын газар хоорондын хамтын ажиллагааны протокол зэрэг ийм протоколуудыг шинээр шинэчилж хийж ирлээ.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мөн одоо Улсын Их Хурлын гишүүдэд явах журмыг шинэчлэн боловсруулж мөрдүүлж байна. За Засгийн газраас гаргасан тогтоолын дагуу дипломат, албан паспорт, буцах үнэмлэх олгох, иргэншил хадгалах журмыг одоо мөрдүүлж ингэж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Дотоод ажлын аудитын чиглэлээр одоо манайд ажиллаж эхэлсэн шинэ бүтцээр төсвийн хөрөнгийг зүй зохистой үр ашигтай .. байдал, нягтлан бодох бүртгэлийн үнэн зөв найдвартай байдалд 4 удаа дотоод аудит хийж, 17 удаа зөвлөмж гаргаж одоо холбогдох хэлтэс, нэгж байгууллагуудад хүргүүлсэн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техник, технологийн шинэчлэлээр бид нар түрүүн хэлсэн. Их Хурлын даргын санаачилгаар оюуны өмчийн программ хангамжийн зөрчилгүй ийм байгууллага болсон. Мөн одоо уриалга гаргаж төрийн байгууллагуудад хүргүүлсэн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ингээд </w:t>
      </w:r>
      <w:r>
        <w:rPr>
          <w:lang w:val="en-US"/>
        </w:rPr>
        <w:t xml:space="preserve">My Parl </w:t>
      </w:r>
      <w:r>
        <w:rPr>
          <w:lang w:val="mn-MN"/>
        </w:rPr>
        <w:t xml:space="preserve">гэж одоо Улсын Их Хурлын гишүүдийн хөдөлгөөнд оффисын системийг, хэрэгцээнд ашигласан хөдөлгөөнт оффисын системийг шинэчилж ашиглаж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Түрүүн С.Дэмбэрэл гишүүн бас хэлсэн. Одоо энэ дотор бид на гишүүд хооронд, энэ төрийн байгууллагуудын холбогдох зарим нэг албан тушаалтнуудын хороонд зурвас илгээх, хэлэлцүүлэг өрнүүлэх ийм боломжтой ийм дотоод сүлжээний программ ашиглаж явуулж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Улсын Их Хурлын өөрийнх нь программ хангамжтай холбоотой </w:t>
      </w:r>
      <w:r>
        <w:rPr>
          <w:lang w:val="en-US"/>
        </w:rPr>
        <w:t>application</w:t>
      </w:r>
      <w:r>
        <w:rPr>
          <w:lang w:val="mn-MN"/>
        </w:rPr>
        <w:t xml:space="preserve">-ийг гаргасан. Олон нийтэд мөн хүргүүлж байна. За мөн одоо легал инфо дээр суурилсан … гэдэг </w:t>
      </w:r>
      <w:r>
        <w:rPr>
          <w:lang w:val="en-US"/>
        </w:rPr>
        <w:t>application</w:t>
      </w:r>
      <w:r>
        <w:rPr>
          <w:lang w:val="mn-MN"/>
        </w:rPr>
        <w:t xml:space="preserve">-ийг </w:t>
      </w:r>
      <w:r>
        <w:rPr>
          <w:lang w:val="en-US"/>
        </w:rPr>
        <w:t xml:space="preserve">iPad </w:t>
      </w:r>
      <w:r>
        <w:rPr>
          <w:lang w:val="mn-MN"/>
        </w:rPr>
        <w:t xml:space="preserve">болоод андройд үйлдлийн системд ашиглахаар явж байна. Төрийн мэдээлэл сэтгэл мөн </w:t>
      </w:r>
      <w:r>
        <w:rPr>
          <w:lang w:val="en-US"/>
        </w:rPr>
        <w:t xml:space="preserve">application </w:t>
      </w:r>
      <w:r>
        <w:rPr>
          <w:lang w:val="mn-MN"/>
        </w:rPr>
        <w:t xml:space="preserve">нь шинээр гарч ашиглаж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интернэтийн хурдыг бид нар 2014 онд шууд бөөний үйлчилгээ эрхэлж байгаа байгууллагатай холбоо тогтоогоод хамтарч ажиллаад одоо хамгийн өндөр хурдаар авч байгаа 50 </w:t>
      </w:r>
      <w:r>
        <w:rPr>
          <w:lang w:val="en-US"/>
        </w:rPr>
        <w:t xml:space="preserve">MB </w:t>
      </w:r>
      <w:r>
        <w:rPr>
          <w:lang w:val="mn-MN"/>
        </w:rPr>
        <w:t xml:space="preserve">хурдаар үйлчилгээ авч байгаа. Энэ чиглэлийн бүх үйлчилгээнүүд бол интернэтийн сүлжээ саадгүй ажиллаж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2014 онд хөрөнгө оруулалтаар төлөвлөсний дагуу </w:t>
      </w:r>
      <w:r>
        <w:rPr>
          <w:lang w:val="en-US"/>
        </w:rPr>
        <w:t>iPad</w:t>
      </w:r>
      <w:r>
        <w:rPr>
          <w:lang w:val="mn-MN"/>
        </w:rPr>
        <w:t xml:space="preserve">-уудыг шинэчилсэн. 76 </w:t>
      </w:r>
      <w:r>
        <w:rPr>
          <w:lang w:val="en-US"/>
        </w:rPr>
        <w:t xml:space="preserve">iPad </w:t>
      </w:r>
      <w:r>
        <w:rPr>
          <w:lang w:val="mn-MN"/>
        </w:rPr>
        <w:t xml:space="preserve">авах байсныг одоо бас Америкт байгаа Элчин сайдын яамтайгаа хамтраад ажилласны үр дүнд 85 ширхэг </w:t>
      </w:r>
      <w:r>
        <w:rPr>
          <w:lang w:val="en-US"/>
        </w:rPr>
        <w:t>iPad</w:t>
      </w:r>
      <w:r>
        <w:rPr>
          <w:lang w:val="mn-MN"/>
        </w:rPr>
        <w:t xml:space="preserve">-ыг төсөвлөсөн хөрөнгийн хүрээнд бид нар авч чадсан.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Одоо нийтдээ 110 ширхэг компьютерээр техникийн шинэчлэл хийсэн байж байгаа. Өнөөдөр Тамгын газрын хүрээнд 180 ширхэг хөдөлгөөнд төхөөрөмж ашиглагдаж байгаа. За иймэрхүү ажил хийж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хүний нөөцийн бодлогын хүрээнд за ерөнхий Улсын Их Хурлын. Слайд дээр харагдаж байна. Тамгын газрын бүтэц, зохион байгуулалтын өөрчлөлт хийсэн хөдөлгөөнүүд. Бүтцийн өөрчлөлт хийх хүрээнд 227 нэгж орон тоотой байсныг 197 болгож цөөрүүлсэн. Өнөөдөр бол 189 ажилтан ажиллаж байна. Цөөн хоёр газар бол орон тоо гүйцээгүй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Хүний нөөцийн бодлогын хүрээнд бид нар Гадаад харилцааны яам, Хууль зүйн яам, Батлан хамгаалах, за зарим нэг дүүргийн газруудтай ажилтан сэлгээн ажиллуулах гэрээ байгуулж 6 ажилтныг сэлгээн ажиллуулж байна. Түүний дотор Гадаадад харилцааны хэлтсээс манай 2 ажилтан Австри болоод Болгарын Элчин сайдын яамдад ажиллаж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Мөн Төрийн байгуулалтын байнгын хорооноос өгсөн үүргийн дагуу парламентын ордны байршлыг тогтоох ажиллагааг хэрэгжүүлж явууллаа. Тэгээд одоо эцэслэж төрийн ордны ард хэсэгт байрлахаар, үйл ажиллагаа явуулахаар, баригдахаар ийм байршлыг тогтоосон Төрийн байгуулалтын байнгын хорооны шийдвэр баталгаажиж Засгийн газарт холбогдох үүрэг нь өгөгдсөн.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Гишүүдээс тухайн үед тавигдаж байсан шүүмжлэлтэй асуудлуудыг Төрийн ордны эргэн тойрны ногоон байгууламжийн талбайг нэмэгдүүлэх замаар шийдвэрлэж чадсан ийм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дараагийн асуудалд оръё. Улсын Их Хурлын 2010 оны төсвийн гүйцэтгэлийн тайлан гарсан байж байгаа. Эцсийн дүнг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Ер нь бол 2012 онд батлагдсан одоо 2013 оны Улсын Их Хурлын төсвөөр бол нийтдээ 18.0 тэрбум төгрөгийн зардал баталж өгсөн байгаа. Үүнээс 2013 онд тодотгосон төсвөөр бол 1.6 тэрбум төгрөг хасагдсан. Үүгээр 16.4 тэрбум болж байгаа. Нийт гүйцэтгэлийн үр дүн бол 14.3 тэрбум төгрөг гарч байгаа. Хэмнэлт нь 2.0 тэрбум төгрөгийн хэмнэлттэй гарсан ийм үр дүнтэй гарсан.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Аудитын дүгнэлтээр бол зөрчилгүй гэсэн ийм дүгнэлт гарсан. Энэ хугацаанд гаргасан тайланг гишүүдэд хүргүүлсэн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товчлоод танилцуулахад ийм байна. Үүний дагуу бид нар товч дүгнэлт хийхэд Тамгын газрын бүтэц, зохион байгуулалтыг оновчтой болгох чиглэлээр одоо орон тоогоо цөөрүүлж, цомхон чадварлаг бүтэцтэй ажиллаж байна. Анх удаагаа төсвийн хуулиудад дүн шинжилгээ хийж өөрчлөлтүүдийн саналуудыг гарган хэлэлцүүлсэн. За оюуны өмчийн зөрчилгүй программ хангажийг ашигладаг анхны Төрийн байгууллага боллоо.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НҮБ-ын Хөгжлийн хөтөлбөртэй хамтарч иргэдийн оролцоотой хууль, тогтоох үйл ажиллагааг дэмжих болон нутгийн өөрөө удирдах байгууллагын чадавхийг бэхжүүлэх төслүүдийг хэрэгжүүлж эхэлж байгаа. За хөрөнгө оруулалтын зардал 82.7 сая төгрөгөөр, баталсан төсвийн зарцуулалтыг 2.1 тэрбум төгрөгөөр хэмнэсэн ийм үр дүнтэй гарлаа.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А.Бакей: - </w:t>
      </w:r>
      <w:r>
        <w:rPr>
          <w:b w:val="false"/>
          <w:bCs w:val="false"/>
          <w:lang w:val="mn-MN"/>
        </w:rPr>
        <w:t xml:space="preserve">За Б.Болдбаатар даргад баярлалаа. Тайланг дэлгэрэнгүй сонслоо. Асуулттай гишүүд байна уу? Сундуйн Батболд гишүүн, С.Дэмбэрэл гишүүн, Н.Батцэрэг гишүүн. За Су.Батболд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Су.Батболд: - </w:t>
      </w:r>
      <w:r>
        <w:rPr>
          <w:b w:val="false"/>
          <w:bCs w:val="false"/>
          <w:lang w:val="mn-MN"/>
        </w:rPr>
        <w:t xml:space="preserve">Манай Төрийн байгуулалтын байнгын хорооны бас нэг жил болгон хийдэг томоохон ажлын нэг нь энэ Тамгын газрын үйл ажиллагааны тайланг сонсох л доо. Тэгээд манай өнөөдрийн бүтэц, бүрэлдэхүүн жаахан тийм л байна. Үүнийг хоёр янзаар харж болох юм. Нэг бол Тамгын газрын маш сайн ажиллаж байгаа. Тэгээд маш сайн ажиллаж байгаа учраас гишүүдэд төдийлөн сонирхолтой биш. Үгүй бол ерөөсөө байсан байгаагүй ялгаагүй гэж бодож байгаа хоёр янзын байгаа. Гурав дахь бол С.Дэмбэрэл гишүүний санаа.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С.Дэмбэрэл: - </w:t>
      </w:r>
      <w:r>
        <w:rPr>
          <w:b w:val="false"/>
          <w:bCs w:val="false"/>
          <w:lang w:val="mn-MN"/>
        </w:rPr>
        <w:t xml:space="preserve">Гурав дахь нь нөгөө маш сайн гишүүд нь байдаг. Үүнийг нь А.Бакей гишүүн диктатораар одоо ингэж байлгаж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Су.Батболд: - </w:t>
      </w:r>
      <w:r>
        <w:rPr>
          <w:b w:val="false"/>
          <w:bCs w:val="false"/>
          <w:lang w:val="mn-MN"/>
        </w:rPr>
        <w:t xml:space="preserve">Тэгээд яах вэ ер нь бол манай Байнгын хороо энэ Тамгын газрынхаа үйл ажиллагааны тайланг сонсоод, бас болж байгаа хэлж, болохгүй байгааг нь засаж залруулж ингэж явдаг юм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яах вэ би бол Тамгын газрыг хүндрэлтэй гэдгийг бол ойлгож байна. Ер нь 76 даргыг хүүе хаая гэдэг бол хэцүү шүү дээ. Байгууллагын нэг даргыг маллах бол хэцүү байдаг. Гэтэл 76 даргатай байгууллагыг авч явна гэдэг бол маш хэцүү зүйл. Та бүхэнд хүндрэлтэй зүйлүүд тохиолдож байгаа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үйл ажиллагааны наадах цаадах юмаар нэг их олон юм хэлмээргүй байна. Би хоёр гурван зүйл дээр санаа оноогоо хэлье гэсэн юм. Энэ Улсын Их Хурлын дотоод сүлжээ, интернэтийн үйлчилгээ гээд манай тэр зүүн урт талд ерөөсөө </w:t>
      </w:r>
      <w:r>
        <w:rPr>
          <w:b w:val="false"/>
          <w:bCs w:val="false"/>
          <w:lang w:val="en-US"/>
        </w:rPr>
        <w:t xml:space="preserve">Wi Fi </w:t>
      </w:r>
      <w:r>
        <w:rPr>
          <w:b w:val="false"/>
          <w:bCs w:val="false"/>
          <w:lang w:val="mn-MN"/>
        </w:rPr>
        <w:t xml:space="preserve">байхгүй юм. Өрөөндөө оронгуут тасарчихдаг байхгүй юу. Энэ дээр би тэгээд энэ манай Тамгын газрын сүлжээ байна уу, эсвэл Хэрэг эрхлэх газрын сүлжээ тусдаа байна уу. Би нэлээн олон удаа хэлсэн. Одоо бараг сар шахуу болж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Зүүн талд гэсэн үг 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Су.Батболд: - </w:t>
      </w:r>
      <w:r>
        <w:rPr>
          <w:b w:val="false"/>
          <w:bCs w:val="false"/>
          <w:lang w:val="mn-MN"/>
        </w:rPr>
        <w:t xml:space="preserve">Зүүн урд талд ерөөсөө барихгүй юм. Тэгээд телевизийн суваг гардаггүй байсан. Ашгүй нэг юм засаж янзалсан байна лээ. Энэ мэт асуудал байгаа. Энэ дээр бас анхаарлаа хандуулж, засаж янзалж өгөөрэй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тэгээд бусад асуудал дээр яах вэ дээ онцгой. Үйл ажиллагааныхаа чиглэл дээр анхаарлаа хандуулах ёстой. Ер нь яах вэ Улсын Их Хурлын төсөв гэдэг бол Тамгын газрын төсөв бол нэг төсөв. Улсын Их Хурлын гишүүний төсөв гээд нэг төсөв байгаа. Манай Б.Болдбаатар дарга бол нэг удаатай шийдвэр гаргасан байсан. Тэрийг Төсвийн байнгын хороо танд залруулж өгсөн байна лээ. Улсын Их Хурлын гишүүний төсөв гэдэг бол яг тэр нэрээрээ батлагдчихдаг. Тэгээд тэр хүн захиран зарцуулах эрхтэй ийм төсөв шүү дээ. Бүх зүйлийг Улсын Их Хурлын дарга дээр орж шийдвэрлэдэг ийм тогтолцоо бас үүссэн байсан. Юу ч байсан Их Хурлын дарга дээр орж байж асууна. Их Хурлын даргаас асууна гээд. Гэтэл бид нар юу гэдэг юм Улсын Их Хурлын гишүүний хувьд төсвөө захиран зарцуулах эрх мэдэл нь ч юм уу энэ чинь тухайн гишүүнд л байж байгаа шүү дээ. Тамгын газрын дарга бол тийм юм нь Улсын Их Хурлын даргын юуг харах ёсгүй шүү дээ. Улсын Их Хурлын дарга бол хуралдаан зохион байгуулах үүрэгтэй л тийм хүн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Улсын Их Хурлын гишүүдийн өдөр тутмын ажил юмыг бол Тамгын даргын дарга маш шуурхай барагдуулж, хүсэлтийг нь хүлээж авч байх ёстой гэж бодож байна. Энэ онцгой анхаарлаа хандуулаарай гэж хэлмээр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би нэг чухал зүйлээ мартчихаад байна. Нэг зүйлийг хэлье гэсэн чинь. Би санангуутаа асуугаадахъя. Тэгэх үү. Тэгээд яах вэ ажилд нь амжилт хүсье. Тэгээд энэ хуулийн төсөл боловсруулах, ялангуяа гишүүдийн хувьд манай Хууль зүйн хэлтсийн зүгээс хууль төсөл боловсруулах асуудалд маш сайн туслалцаа дэмжлэг үзүүлж байх хэрэгтэй. Хуучин гишүүдийн хувьд бол яах вэ тэгээд нэг юм болчихдог. Өөрсдийнхөө хувьд. Ялангуяа парламентэд шинээр орж ирж байгаа  гишүүдийн хувьд бол тийм дэмжлэг туслалцаа маш их байдаг л даа. Би ч гэсэн ялгаа байхгүй бас л тухайн үед тийм л байдаг байсан. Тийм учраас тэр дээрээ нэлээн онцгой анхаарлаа хандуулж ажиллах тал дээр Тамгын газар нэлээн бодитой хандах хэрэгтэй. Бас нэг юм. Тэрийг нь дараа хэлье дээ. Хэтэрхий өөр лүүгээ хандсан юм асуух гээд байх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Б.Болдбаатар: - </w:t>
      </w:r>
      <w:r>
        <w:rPr>
          <w:b w:val="false"/>
          <w:bCs w:val="false"/>
          <w:lang w:val="mn-MN"/>
        </w:rPr>
        <w:t xml:space="preserve">За тэр интернэтийн </w:t>
      </w:r>
      <w:r>
        <w:rPr>
          <w:b w:val="false"/>
          <w:bCs w:val="false"/>
          <w:lang w:val="en-US"/>
        </w:rPr>
        <w:t xml:space="preserve">wi fi </w:t>
      </w:r>
      <w:r>
        <w:rPr>
          <w:b w:val="false"/>
          <w:bCs w:val="false"/>
          <w:lang w:val="mn-MN"/>
        </w:rPr>
        <w:t xml:space="preserve">сүлжээ уг нь манайх яаж байгаа л даа. Интернэтийг хангах нь манайх хандаж байгаа. Тоног төхөөрөмжүүд нь бол манай дээр байдаггүй юм. Тэр Төрийн холбооны газар байдаг. Кибер аюулгүй байдлын газар хамаардаг ийм газар байдаг юм. Эд нар бол тэр </w:t>
      </w:r>
      <w:r>
        <w:rPr>
          <w:b w:val="false"/>
          <w:bCs w:val="false"/>
          <w:lang w:val="en-US"/>
        </w:rPr>
        <w:t xml:space="preserve">wi fi </w:t>
      </w:r>
      <w:r>
        <w:rPr>
          <w:b w:val="false"/>
          <w:bCs w:val="false"/>
          <w:lang w:val="mn-MN"/>
        </w:rPr>
        <w:t xml:space="preserve">төхөөрөмжүүдийн роутрүүдийг солих ийм арга хэмжээ авахаар зэрэг мөнгө байхгүй гээд суучихдаг ийм юм байдаг юм. Нэг тийм зовлон бол байгаа. Бид өөрсдөө энэ Төрийн ордон дээр нэгдсэн </w:t>
      </w:r>
      <w:r>
        <w:rPr>
          <w:b w:val="false"/>
          <w:bCs w:val="false"/>
          <w:lang w:val="en-US"/>
        </w:rPr>
        <w:t xml:space="preserve">wi fi </w:t>
      </w:r>
      <w:r>
        <w:rPr>
          <w:b w:val="false"/>
          <w:bCs w:val="false"/>
          <w:lang w:val="mn-MN"/>
        </w:rPr>
        <w:t xml:space="preserve">сүлжээтэй болъё гэсэн ийм чиглэл гаргаад явж байгаа. Тэгээд энэ ажил маань нөгөө хоёр Тамгын газартайгаа бас хамаараад ингээд нэг их сайн явж өгөхгүй байгаа. Зүгээр манай дээр бол интернэтээр хангах үйлчилгээ нь бол түрүүний хэлсэн 50 </w:t>
      </w:r>
      <w:r>
        <w:rPr>
          <w:b w:val="false"/>
          <w:bCs w:val="false"/>
          <w:lang w:val="en-US"/>
        </w:rPr>
        <w:t>MB</w:t>
      </w:r>
      <w:r>
        <w:rPr>
          <w:b w:val="false"/>
          <w:bCs w:val="false"/>
          <w:lang w:val="mn-MN"/>
        </w:rPr>
        <w:t xml:space="preserve">-даа багтаа хурд бо сайжирсан. Хэрвээ энэ сүлжээ манай дээр хүрээд ирэх юм бол бид нар бас хөрөнгө оруулалтад тусгаад ингээд сүлжээг сайжруулах боломж бол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Телевизийн сувагтай холбоотойгоор бид нар бас энэ 10 сарын 1-ний дотор багтаж бид нар КОЙКА-гаас хэрэгжүүлж байгаа цахим парламент төслийн хүрээнд нэлээн олон юм солих ёстой байгаа. Тэгээд энэ 10 сарын 1-нээс манай Их Хурлын үйл ажиллагаа бол шал өөр шатандаа гарч, зохион байгуулалтын хувьд ч, санал хураалтын систем, энэ бүх юм нь өөрчлөгдөнө.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одоо бол Улсын Их Хурлын чуулганы нэгдсэн хуралдаан шууд дамжуулагдаж байгаа. Бид нар 10 сарын 1-нээс Байнгын хороод буюу энэ А Б В Г гэсэн дөрвөн заалны болж байгаа Байнгын хорооны хуралдааныг шууд телевизээр дамжуулдаг, интернэтээр харуулдаг ийм бэлтгэл ажил руу орж байна. Ийм чиглэл рүү орж байгаа. Энэ ажил энэ зун хийгдэнэ.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мөн бүх Байнгын хорооны заал дээр чуулганы нэгдсэн хуралдааны танхимтай адилхан санал хураалтын системтэй, микрофоны системтэй болно. Тэр юу вэ гэхээр зэрэг картаа хийж, үгээ хэлж саналаа хураадаг ийм системтэй болно. Одоо бол гараар тоолж байгаа ийм юм Байнгын хороон дээр байхгүй болно. Энэ дээр бас мөн Байнгын хорооны танхимд дэлгэцүүд тавигдаад санал хураалтын дүн шууд чуулгантай адилхан гардаг ийм юм руу шилжиж орно.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бид нар бас боловсруулж байна. Энэ Байнгын хороодын хуралдаан хоёр дахь гурав дахь өдөр явагдах үед телевизүүдээр шууд дамжуулдаг энэ боломжуудыг судалж байгаа. Зарим нэг телевизүүд манайд хүсэлтээ ирүүлсэн байгаа. Үүнийг бас үнэ төлбөргүй явуулах ийм чиглэлээр ажиллаж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дотоод сүлжээний телевиз бол бас манайд хамаардаггүй. Энэ сүлжээ нь бас мөн түрүүнийхтэй адилхан Төрийн холбооны газарт хамаардаг учраас бид энийг 7 сарын 1-нээс </w:t>
      </w:r>
      <w:r>
        <w:rPr>
          <w:b w:val="false"/>
          <w:bCs w:val="false"/>
          <w:lang w:val="en-US"/>
        </w:rPr>
        <w:t xml:space="preserve">HD </w:t>
      </w:r>
      <w:r>
        <w:rPr>
          <w:b w:val="false"/>
          <w:bCs w:val="false"/>
          <w:lang w:val="mn-MN"/>
        </w:rPr>
        <w:t>болгох ийм юмыг судалж байгаа. Энэ төслийн хүрээнд бас ийм юмнууд хийгдэх байх гэж.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Тодруулж асууя. Тийм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Су.Батболд: - </w:t>
      </w:r>
      <w:r>
        <w:rPr>
          <w:b w:val="false"/>
          <w:bCs w:val="false"/>
          <w:lang w:val="mn-MN"/>
        </w:rPr>
        <w:t xml:space="preserve">Тэнд тэр </w:t>
      </w:r>
      <w:r>
        <w:rPr>
          <w:b w:val="false"/>
          <w:bCs w:val="false"/>
          <w:lang w:val="en-US"/>
        </w:rPr>
        <w:t>wi fi</w:t>
      </w:r>
      <w:r>
        <w:rPr>
          <w:b w:val="false"/>
          <w:bCs w:val="false"/>
          <w:lang w:val="mn-MN"/>
        </w:rPr>
        <w:t xml:space="preserve">-г нь бушуухан шиг оруул л даа. Энэ чинь хэцүү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Хоёрдугаарт, би ингээд байна. Энэ тайлан дээр бас ингэсэн байсан нөгөө Одоо ингээд </w:t>
      </w:r>
      <w:r>
        <w:rPr>
          <w:b w:val="false"/>
          <w:bCs w:val="false"/>
          <w:lang w:val="en-US"/>
        </w:rPr>
        <w:t>Youtube</w:t>
      </w:r>
      <w:r>
        <w:rPr>
          <w:b w:val="false"/>
          <w:bCs w:val="false"/>
          <w:lang w:val="mn-MN"/>
        </w:rPr>
        <w:t xml:space="preserve">-ээр дамжуулна гээд. Парламент нээлттэй байх ёстой. Тэрийг ойлгож байна. Жишээлбэл, бид нар нөгөө хичнээ ярьж байгаа тэр </w:t>
      </w:r>
      <w:r>
        <w:rPr>
          <w:b w:val="false"/>
          <w:bCs w:val="false"/>
          <w:lang w:val="en-US"/>
        </w:rPr>
        <w:t>DDSHTV</w:t>
      </w:r>
      <w:r>
        <w:rPr>
          <w:b w:val="false"/>
          <w:bCs w:val="false"/>
          <w:lang w:val="mn-MN"/>
        </w:rPr>
        <w:t xml:space="preserve">-гээр дамжуулдагыг нь болиулсан шүү дээ.  </w:t>
      </w:r>
      <w:r>
        <w:rPr>
          <w:b w:val="false"/>
          <w:bCs w:val="false"/>
          <w:lang w:val="en-US"/>
        </w:rPr>
        <w:t xml:space="preserve">DDSHTV </w:t>
      </w:r>
      <w:r>
        <w:rPr>
          <w:b w:val="false"/>
          <w:bCs w:val="false"/>
          <w:lang w:val="mn-MN"/>
        </w:rPr>
        <w:t xml:space="preserve">хаа хамаагүй цацаж байгаа шүү даа. Азийн тодорхой бүс нутагт. Их Хурлын чуулганы хуралдаан дээр чинь бид нар бас олон улсын харилцаатай холбоотой хэлэх хэлэхгүй юмаа хэлдэг. Тэгээд ялангуяа энэ чинь ингээд эд нарын ийм юм болохгүй байна.  </w:t>
      </w:r>
      <w:r>
        <w:rPr>
          <w:b w:val="false"/>
          <w:bCs w:val="false"/>
          <w:lang w:val="en-US"/>
        </w:rPr>
        <w:t>DDSHTV</w:t>
      </w:r>
      <w:r>
        <w:rPr>
          <w:b w:val="false"/>
          <w:bCs w:val="false"/>
          <w:lang w:val="mn-MN"/>
        </w:rPr>
        <w:t xml:space="preserve">-ээ болиочээ. Парламентын сувгаараа дамжуулаад.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Парламент нээлттэй байна гээд бүх юмыг бүх телевизээр зэрэг дамжуулна гээд. Энэ чинь өөрсдөө бид нар ингээд ард түмнийг уруу татаад л, улстөржүүлээд л. Нөгөөдөхийг нь хараад л хүмүүсийн даралт нь ихсээд л. Тэр тэгж хэлсэн, энэ ингэж хэлсэн гээд. Угаасаа нөгөө телевизийн дэлгэцийн өмнө зураг шоу тавьдаг нь ихсээд ингээд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Тэр өөрийн сувгаараа дамжуул. Тэндээсээ авдаг нь өөрсдийнхөө шугамаараа аваад л тэгээд олон нийтийн мэдээллийн хэрэгслээр дамжуулдаг. Тэгсэн таны тайланд дундахаар </w:t>
      </w:r>
      <w:r>
        <w:rPr>
          <w:b w:val="false"/>
          <w:bCs w:val="false"/>
          <w:lang w:val="en-US"/>
        </w:rPr>
        <w:t>Youtube</w:t>
      </w:r>
      <w:r>
        <w:rPr>
          <w:b w:val="false"/>
          <w:bCs w:val="false"/>
          <w:lang w:val="mn-MN"/>
        </w:rPr>
        <w:t xml:space="preserve">-ээр дамжуулна. Аягүй олон зурагтаар дамжуулна. Бараг Байнгын хороог дамжуулна. Бид нар Байнгын хорооны хуралдаан гэдэг чинь улс төрийн шоу болдог газар биш. Энэ дээр тэр хуулийн амин сүнс болсон юмаа ярьдаг газар байхгүй юу. Энэ дээр чинь шоу болоод байна шүү дээ. Чуулганы хуралдаан бас тийм болоод байгаа. Би энэ бодлого чинь буруу байна. Тийм биз дээ А.Бакей дарга аа. Манай Байнгын хороо үүнийг ярих ёстой асуудал байхгүй юу. Тэгэхгүй бол хэтэрхий ийм задгай, тэгээд хаа хамаагүй юм ярьдаг. Тэрийг бүгдийг нь. Парламентын суваг гээд байхад л хангалттай шүү дээ. Тэр нь нээлттэй. Тэрийг нь хаанаас ч очоод авчихдаг тэр бололцоог нь хангаж өгөхөд анхаарлаа хандуулах ёстой. Тэгэхгүй бол энэ чинь бол бодлогын хувьд буруу.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ингээд та нарын олон нийтийн, бусад улс орнуудын телевиз, өчнөөн хэдэн зуун суваг үзэж байна. Тэрүүгээр замбараагүй төрийн албан хаагчид болон парламентын гишүүд нь ярьж байгаа тийм суваг байна уу. Одоо Оросын телевиз байна, Хятадын телевиз байна. Өөр ямар ч сувгаар. Гэтэл манайх яаж байна. Үздэг юм нь тэр болсон. Улс орон даяар улстөрждөг. Бид нар тэрийг нь өөгшүүлээд нээлттэй байна гээд. Нээлттэй байх зарчим зөндөө байна. Хангалттай нээлттэй байгаа шүү дээ. Би бол энэ барьж байгаа Тамгын газрын даргын бодлогыг буруу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Б.Болдбаатар: - </w:t>
      </w:r>
      <w:r>
        <w:rPr>
          <w:b w:val="false"/>
          <w:bCs w:val="false"/>
          <w:lang w:val="mn-MN"/>
        </w:rPr>
        <w:t xml:space="preserve">За энэ би ч бариад байгаа бодлого биш л дээ. Энэ нөгөө 2002 онд баталсан Их Хурлын стратеги төлөвлөгөөн дээр чуулганы үйл ажиллагаа, энэ Их Хурлын үйл ажиллагааг олон нийтэд нээлттэй ил тод байлгана гээд энэ үүднээс хийгдээд байгаа юм л даа. Байнгын хорооноос үүнийг өөрчлөөд ийм чиглэл өгчихвөл бид нар заавал явуулаад байх шаардлага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Одоо хийж байгаа төслийн хүрээнд бол энэ доор хэвлэл мэдээллийн төв байгуулчихна. Тэр дээрээ Байнгын хороодынхоо сувгийг харуулаад. Энд бас заавал нэг их олон камер байрлуулахгүйгээр дүрсний сигналыг, дууныхаа сигналыг аваад байдаг ийм боломжийг бүрдүүлэх чиглэлээр ажиллаж байгаа. Тэгэхээр зэрэг заавал Байнгын хороон дээр, чуулганы хуралдаар дээр ороод байх шаардлага байхгүй юу. Ер нь бол Эйч Ти форматаар энэ сигналууд нь очно. Тийм учраас тэр үедээ хүмүүс нь авдаг байхаар ийм чиглэлийн юмнууд хийгдэж байгаа. Зүгээр олон нийтэд цацах тухай асуудлыг Төрийн байгуулалтын байнгын хороон дээр бас чиглэл өгчихвөл анхаараад тэгээд явж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Су.Батболд: - </w:t>
      </w:r>
      <w:r>
        <w:rPr>
          <w:b w:val="false"/>
          <w:bCs w:val="false"/>
          <w:lang w:val="mn-MN"/>
        </w:rPr>
        <w:t xml:space="preserve">Тэр нэг их чиглэл өгөөд байх юм байхгүй. Энэ чинь бодлогын асуудал шүү дээ. Бид нар парламентын сувгаар дамжуулж. Хүсдэг нь тэр парламентын суваг руугаа ороод үзэг. Тэр бүх сувгаар дамжаад байх хэрэггүй шүү дээ. Б.Болдбаатар даргаа, та хүлээн зөвшөөрч байгаа биз.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С.Дэмбэрэл: - </w:t>
      </w:r>
      <w:r>
        <w:rPr>
          <w:b w:val="false"/>
          <w:bCs w:val="false"/>
          <w:lang w:val="mn-MN"/>
        </w:rPr>
        <w:t xml:space="preserve">Би зэрэг хэлчихье. Нэгдүгээрт, Улсын Их Хурлын Төрийн байгуулалтын байнгын хорооноос ноднин жил Улсын Их Хуралд ажлаа тайлагнадаг, шууд тайлагнадаг байгууллагуудын үйл ажиллагаанд системчилсэн үнэлгээ хийх аргачлалыг нь боловсруулаад тэгээд Тамгын газарт өгсөн. Энэний дагуу одоо Улсын Их Хуралд ажлаа тайлагнадаг бүх байгууллагууд байгууллагынхаа үйл ажиллагаанд системчилсэн үнэлгээ хийлгээд, анхны үнэлгээгээ хийлгээд ирүүлсэн байх ёстой. Энэ талаар нэгдүгээрх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Хоёрт нь, Улсын Их Хуралд ажлаа тайлагнадаг энэ олон байгууллагууд, 7, 8 байгууллага байх шиг байгаа юм. Тийм ээ. Энэ байгууллагуудын одоо өнөөдөр 6 сарын 4-н тийм үү. Гэтэл өнөөдөр тайлангаа ирүүлээгүй байгууллага байна. Холбогдох Байнгын хороондоо. Энэ бүх мэдээллийг та нар авч нэгтгээ өнөөдрийн байдлаар ямар нэртэй байгууллага, Улсын Их Хурал үйл ажиллагааныхаа тайланг ирүүлж, тайлангаа тавиагүй байна вэ гэдгийг. Нэг байгууллага байгаа. Би мэдэж байгаа. Гэхдээ би та нарыг мэдэж байна уу гэдгийг үзэх гэж байгаа байхгүй юу. Тэр хоёрдугаарх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Гуравдугаарх нь. Би ер нь Улсын Их Хурлын энэ Тамгын газрын үйл ажиллагаанд сэтгэл хангалуун байдаг. Ялангуяа одоо тэр Хяналтын хэлтэс. Хяналтын хэлтсийн үйл ажиллагаа. Би олон хүмүүстэй хамт хяналтад явж байсан. Дээр нь судалгаа, шинжилгээний ажлын. Одоо сүүлийн үед чанар нь сайжирч байгаа. Ерөнхийдөө би дүгнэлтээ хэлж байна л даа. Гэхдээ одоо цаашдаа бол ялангуяа энэ Улсын Их Хурлын Тамгын газрын мэдээллийн технологийн чадавхийг их сайн нэмэх хэрэгтэй. Дараа жилийнхээ төсөв. Ер нь цаашдаа энэ төсөвтөө энэ чиглэлийн тоног төхөөрөмж, сургалт, одоо олон юмыг суулгаж өгөх хэрэгтэй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Жишээлбэл, Их Хурлын 8 Байнгын хороонд 8 видео конференцийн төхөөрөмж хэрэгтэй байна. 8 Байнгын хороо заавал энэ биет байдлаар цугларалгүйгээр видео конференци хоорондоо хийдэг болмоор байна л даа. Одоо бид сонгогчигдтойгоо, өнөөдөр гэхэд Ховд аймгийнхан хийж байна гэж нэг тийм юм ярьж л байна л даа. Тэгэхдээ Байнгын хороодын өөрсдийн энэ цахим хэлбэрийг бас, өөрсдийг нь цахимжуулах тал дээр их анхаармаар байна. Энэ бол санал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би түрүүн хэлсэн дотоод мессенжер гээд. Одоо бол одоо нөгөө </w:t>
      </w:r>
      <w:r>
        <w:rPr>
          <w:b w:val="false"/>
          <w:bCs w:val="false"/>
          <w:lang w:val="en-US"/>
        </w:rPr>
        <w:t xml:space="preserve">my parliament </w:t>
      </w:r>
      <w:r>
        <w:rPr>
          <w:b w:val="false"/>
          <w:bCs w:val="false"/>
          <w:lang w:val="mn-MN"/>
        </w:rPr>
        <w:t xml:space="preserve">гэдэг дээр байгаа юм биш ээ. Тэрний хүний хэрэглээ байхгүй. Тэнд чинь зах зээл үүсээгүй. Би бол одоо энэ хүмүүс их түгээмэл хэрэглэдэг үнэгүй бараг л байж байдаг тэр </w:t>
      </w:r>
      <w:r>
        <w:rPr>
          <w:b w:val="false"/>
          <w:bCs w:val="false"/>
          <w:lang w:val="en-US"/>
        </w:rPr>
        <w:t>iPad</w:t>
      </w:r>
      <w:r>
        <w:rPr>
          <w:b w:val="false"/>
          <w:bCs w:val="false"/>
          <w:lang w:val="mn-MN"/>
        </w:rPr>
        <w:t xml:space="preserve">-нд суулгаад, шууд  </w:t>
      </w:r>
      <w:r>
        <w:rPr>
          <w:b w:val="false"/>
          <w:bCs w:val="false"/>
          <w:lang w:val="en-US"/>
        </w:rPr>
        <w:t>iPad</w:t>
      </w:r>
      <w:r>
        <w:rPr>
          <w:b w:val="false"/>
          <w:bCs w:val="false"/>
          <w:lang w:val="mn-MN"/>
        </w:rPr>
        <w:t>-</w:t>
      </w:r>
      <w:r>
        <w:rPr>
          <w:b w:val="false"/>
          <w:bCs w:val="false"/>
          <w:lang w:val="en-US"/>
        </w:rPr>
        <w:t xml:space="preserve">aa </w:t>
      </w:r>
      <w:r>
        <w:rPr>
          <w:b w:val="false"/>
          <w:bCs w:val="false"/>
          <w:lang w:val="mn-MN"/>
        </w:rPr>
        <w:t xml:space="preserve">асаахад зэрэг асч байдаг. Тэгээд энэ Их Хурлын ч юм уу, Байнгын хорооны хурал дээр жишээлбэл Д.Эрдэнэбат гишүүн бид хоёр өөр газар сууж байлаа гэхэд би Д.Эрдэнэбат гишүүнд өөрийнхөө тэр баярын хууль дээр нь би шууд ингээд саналаа өгчихдөг. Саналаа ингэчих үү, тэгчих үү ингээд хоорондоо ярилцчихдаг. Заавал биет байдлаар уулзалгүйгээр ингэдэг тийм юм биднийг бололцоогоор хангаж өгөөч гэдгийг дахин дахин хэлээд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Дээр нь Байнгын хороодын вэбсайтыг та бас нэг хараарай. Маш муу. Энэ тал дээр Тамгын газраас анхаармаар байна. Одоо хэрэв Байнгын хороодын вэбсайтын тэр </w:t>
      </w:r>
      <w:r>
        <w:rPr>
          <w:b w:val="false"/>
          <w:bCs w:val="false"/>
          <w:lang w:val="en-US"/>
        </w:rPr>
        <w:t xml:space="preserve">update </w:t>
      </w:r>
      <w:r>
        <w:rPr>
          <w:b w:val="false"/>
          <w:bCs w:val="false"/>
          <w:lang w:val="mn-MN"/>
        </w:rPr>
        <w:t xml:space="preserve">хийж байгаа байдал. Оруулсан мэдээлэл. Одоо мөдхөн ачаална, мөдхөн оруулна гэсэн юмнууд аягүй их байж байгаа. Тийм учраас энийг дүгнэхдээ, Байнга хороо дүгнэхдээ вэбсайтынх нь хөгжил ямархуу байна. Вэбсайтаа хэр зэрэг яаж байна гэдэг талаас нь үүнийг их сайн оруул.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Бид бол их ярьдаг л даа. Их Хурлын Байнгын хороодын хооронд координаци муу байна гэж. Ажлын уялдаа их муу байна гэж. Гэтэл энэ ажлын уялдааг нь хангаж өгөх талаар нь буюу Их Хурлын тэр Байнгын хороодын ажиллуулдаг тэр референт гэж тийм ээ. Тэр хүмүүсийн хоорондын бас, Байнгын хороодын ажилтнуудын хоорондын ажлын уялдааг бас сайжруулах талаар. Өөрөөр хэлбэл Байнгын хороондоо ингэж түлхэж байхаар ийм байдлаар бас цаашдаа ажиллавал хэрэгтэй юм шиг санагдаад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Тэрний дараагийнх нь бол тэр Их Хурлын судалгаа, шинжилгээний ажлын ажлын чадавхийг. Тэгээд дээр нь. Тэд нар бол их хэрэгтэй. Одоо өнөөдрийн байдлаар З.Энхболд дарга яриад байдаг л даа. Одоо энэ гаднаас аутсорсинг хийж байна гэж. Монголын судалгаа, шинжилгээний чадавхи өнөөдөр гадуурх чадавхи тэр болгон тийм мундаг биш шүү. Тэр тусмаа энэ чинь их үнэтэй, зардал ихтэй. Энэ тохиолдолд өөрийнхөө байгаа, олон жил болсон судалгаа, шинжилгээний чадавхийг улам өшөө дэмжээрэй. За миний мэдэхээр ямар ч гэсэн орон тоо нь хасагдаад л яваад байгаа. Гэтэл Их Хурлын гишүүд бол дандаа л тийшээ захиалга өгч байгаа шүү дээ. Мэдээлэл лавлагааны материал гээд л. Нэг тодорхой асуудал гарангуут бичээд л тийшээ ингээд явуулаад. Ингээд тэр чинь бас бидэнд рүү ирээд ажилд их тус болдог. Тийм учраас үүнийгээ цаашдаа их анхаарах хэрэгтэй байна. Үүний өшөө дэмжмээр байна гэж юм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Их Хурлын Тамгын газраас гаргадаг тэр нэг Их Хурлын тухайн сезон дууссаны дараа нэг статистик байдаг шүү дээ. Гишүүдийн нэрээр энэ тэр гээд. Тэрнийхээ тэр шалгуур юу гэдэг юм тэр төчнөөн хурал тасалсан. За яах вэ тэр байх ёстой байх. Зүгээр тэр оролцоо нь. Тухайн гишүүн болгоны энэ Монгол Улсын Их Хурал, ард түмний элч гэж нэрлэгдсэн энэ хүмүүсийн хууль тогтоох энэ процесст оролцоо нь ямар байсан юм. Энэ талаас нь тэр статистикаа сайн илүү боловсронгуй болгох тал дээр бас ажилламаар санагдсан. Эртээд би ерөнхий тэр статистикийг харж байхад. Энэ тал дээр бас нэг жаахан ажилламаар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би одоо 2 асуултаа хариу авъя. Нэг нь бол одоо аль байгууллага, Улсын Их Хуралд ажлаа тайлагнадаг байгууллагуудаас аль байгууллага одоо хүртэл тайлангаа ирүүлээгүй байна вэ гэж. Тэгээд нөгөө хоёрдугаарх нь системчилсэн үнэлгээ хийх ёстой. Энэ хоёр асуултдаа тодорхой хариулт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Б.Болдбаатар: - </w:t>
      </w:r>
      <w:r>
        <w:rPr>
          <w:b w:val="false"/>
          <w:bCs w:val="false"/>
          <w:lang w:val="mn-MN"/>
        </w:rPr>
        <w:t xml:space="preserve">Би сүүлийн асуудлаас эхлээд хариулъя. Энэ байгууллагын системчилсэн үнэлгээг С.Дэмбэрэл гишүүн санаачлаад хийгээд Төрийн байгуулалтын байнгын хорооноос төрийн байгууллагууд, ялангуяа энэ Улсын Их Хурлын ажлаа шууд хариуцан тайлагнадаг байгууллагуудад энэ 2014 оноос эхлээд тайлангаа ирүүлж байх үүрэг даалгавар өгөгдсөн байгаа. Түүний дагуу бид нар бас өөрийн хяналт үнэлгээний хэлтэстэйгээ хамтраад харъяа байгууллагуудынхаа дунд яг энэ байгууллагын системчилсэн үнэлгээг яаж хийх юм бэ гэдэг сургалт семинарыг зохион байгуулж явуулсан. Хангалттай сургалт семинар авсан. Түүний дагуу байгууллагууд өөрсдийнхөө ирүүлсэн тайланд яг энэ чиглэлээр юмаа хийж ирүүлсэн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тэр ирүүлээгүй байгууллага дээр манай Л.Энхтуяа хариулт өгчих.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Л.Энхтуяа: - </w:t>
      </w:r>
      <w:r>
        <w:rPr>
          <w:b w:val="false"/>
          <w:bCs w:val="false"/>
          <w:lang w:val="mn-MN"/>
        </w:rPr>
        <w:t xml:space="preserve">Хяналт, үнэлгээний хэлтсээс Улсын Их Хурлаас томилогддог, ажлаа шууд хариуцан тайлагнадаг байгууллагуудын мэдээллийн, хугацаат мэдээ, мэдээллүүдийг улирал бүр гаргаж байгаа. Энэ дээр ирээгүй байгууллага нь бол Монголбанк байгаа. Энэ дээр бол хуулиа 47.1-р хуралдааны дэгийн тухай хуулиар дараа улирлын, 1 дүгээр улиралд багтааж Их Хурлын гишүүдийн тоогоор ирүүлэх. За энэ чиглэлээр Тамгын газраас 2013 оны тайлан ирүүлэх талаар албан бичиг явуулсан байгаа. 14/602 тоот албан бичиг явуулсан.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Ер нь бол энэ хугацаатай мэдээ мэдээлэл дээр бид нар дор доор нь Ерөнхий нарийн бичгийн шаардсан албан бичгийг яг хүргүүлж байгаа. Тэгээд гүйцэтгэлд нь хяналт тавьж ажиллаж байгаа. Одоогоор Монголбанкны тайлан, хуулийн хэрэгжилтийн тайлан ирээгүй байгаа. Бусад нь бол бүгд ирсэн байгаа. </w:t>
      </w:r>
      <w:r>
        <w:rPr>
          <w:b w:val="false"/>
          <w:bCs w:val="false"/>
          <w:lang w:val="en-US"/>
        </w:rPr>
        <w:t xml:space="preserve">IPad </w:t>
      </w:r>
      <w:r>
        <w:rPr>
          <w:b w:val="false"/>
          <w:bCs w:val="false"/>
          <w:lang w:val="mn-MN"/>
        </w:rPr>
        <w:t xml:space="preserve">дээр оруулсан. Гишүүдэд мэдээллийг тогтмол өгч байгаа. Энэ чиглэлийн мэдээлэл орсон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Системчилсэн үнэлгээн дээр болохоор бид нар Хууль зүйн яамнаас баталсан системчилсэн үнэлгээ, Төрийн байгуулалтын байнгын хорооны 05 тоот тогтоолын дагуу гаргасан аргачлалын дагуу хийсэн байгаа. Энэ дээр ерөнхийдөө сургалт явуулсны дараа бүх байгууллагуудаас ирүүлсэн.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хэрхэн хийсэн талаар дүгнэлт, санал. Дүгнэлт биш юмаа. Санал гаргаад холбогдох Байнгын хороодод нь манай хэлтсээс өгсөн. Ерөнхий нарийн бичгийн даргад танилцуулаад. За холбогдох Байнгын хороодод нь хүргүүлсэн. Ер нь бүгд бол системчилсэн үнэлгээ одоо яг аргачлалын дагуу хийж ирүүлсэн.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С.Дэмбэрэл: - </w:t>
      </w:r>
      <w:r>
        <w:rPr>
          <w:b w:val="false"/>
          <w:bCs w:val="false"/>
          <w:lang w:val="mn-MN"/>
        </w:rPr>
        <w:t xml:space="preserve">Биш ээ. Тэр чинь Төрийн байгуулалтын байнгын хорооноос гаргасан тогтоол. Түүний дагуу та бүхэн Улсын Их Хурал ажлаа шууд тайлагнадаг хичнээн байгууллага байна. Энэ аргачлалын дагуу одоогийн ба тэдэн оны тэд сарын байдлаар төчнөөн байгууллага нь хийсэн байна. Төчнөөн байгууллага нь ингэж чанартай хийсэн байна. Зарим нь худлаа халтуурдсан байна гэсэн ийм зүйлийг А.Бакей дарга өгөх ёстой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Л.Энхтуяа: - </w:t>
      </w:r>
      <w:r>
        <w:rPr>
          <w:b w:val="false"/>
          <w:bCs w:val="false"/>
          <w:lang w:val="mn-MN"/>
        </w:rPr>
        <w:t xml:space="preserve">Энэ дээр нийт харьяа байгууллага гэвэл 8 байгууллага байгаа. Үүнээс тайлан ирүүлэхийг хуульд зааснаар тайлан ирүүлэх 6 байгууллага зургуулаа ирүүлсэн. Энэ чиглэлээр А.Бакей даргад бид нар саналуудаа албан ёсоор, албан бичгээр гаргаад даргад танилцуулсан. Байнгын хорооны даргад танилцуулсан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Н.Батцэрэг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С.Дэмбэрэл: - </w:t>
      </w:r>
      <w:r>
        <w:rPr>
          <w:b w:val="false"/>
          <w:bCs w:val="false"/>
          <w:lang w:val="mn-MN"/>
        </w:rPr>
        <w:t xml:space="preserve">Монголбанк ингээд одоо хүртэл энэ чинь 6 сар болчихоод байхад тайлангаа ирүүлээгүй. Тэрийгээ шаардсан гэж. Тэгээд үр дүн байхгүй байгаа юм. Одоо хүртэл яагаад. Жишээлбэл, Эдийн засгийн байнгын хорооны юун дээр эдний төлөвлөгөөн дээр чинь энэ чинь аль хэдийн тайлангаа тавиад, дүгнүүлээд явж байх ёстой байгууллага шүү дээ. Иймэрхүү байгаа учраас энэ чинь өөрөө улстөрждөг байхгүй. Улстөржөөд хэн нэгэн хүн рүү ингэж хандаад тэрийг огцруулъя гэж. Гэтэл ажлаа хэвийн явуулаад, тайлагнасан хугацаанд нь хийгээд ирүүлэх ёстой байгууллага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одоо манай Тамгын газар шаардах бичиг явуулах хэрэгтэй. Бүр ингээд улаан канттай ч байдаг юм уу яадаг. Тэгээд шаардах бичсэн гэж явуулаад тэдэн сарын тэдний дотор тайлангаа ирүүлэх үүрэг өгч байна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Энэ одоо шаардлага тавьсан бичиг явуулсан байна. Тэгэхдээ одоо Улсын Их Хурлаас байгуулагддаг, томилогддог байгууллагууд бол хуулийн дагуу өөр өөрийнхөө чиг үүргийн Байнгын хороодод бол жилийн тайлангаа тавих ёстой. Мэдээж Монголбанк Эдийн засгийн байнгын хороонд тайлангаа тавих байх. Тэр үедээ бас энэ асуудал яригдах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Н.Батцэрэг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За Судалгааны төв бол өөрсдийнхөө хүн хүч, бололцооныхоо хүрээгээр ажиллаад байгаа байх. Янз бүрийн судалгаа хийлгэх хүсэлт бол 2013 онд нэмэгдсэн юм байна. Сая мэдээлэл, тайлангаас харж байхад.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бол Б.Болдбаатар даргаас асуух юм бол өөр манай энэ шинжлэх ухааны байгууллагууд, бусад салбарын яамд, тэнд байгаа бүрийн судалгааны баазуудыг Их Хурлын энэ хууль боловсруулах, бусад хэлэлцэж байгаа асуудалтай холбогдуулаад тэнд байгаа мэдээллүүдийг татан авах бололцоогоор хангаж өгвөл ямар вэ гэж хэлэх гээд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Манайд бол бас хүн хүч, байгаа нөөцөөрөө л судалгаа хийж байгаа шүү дээ. Зүгээр ярьж байгаа нь бол заримдаа хүмүүс дайчлан ажиллуулахад хүртэл хүндрэлтэй байдаг гээд ярьж байгаа. Тэгтэл нөгөө талд нь аваачаад шинжлэх ухааны зарим байгууллагууд сайн сайн мэдээлэл цуглуулчихсан ингээд явж байдаг шүү дээ. Бид нар бол энэ дээр хууль тогтоох, бусад Улсын Их Хурлаас гарч байгаа шийдвэрүүдтэй холбоотойгоор их өргөн мэдээлэлтэй байх ажлын шаардлага бол гардаг шүү дээ. Энэ хүрээнд бусад байгууллагуудыг татан оролцуулах, эсвэл бусад байгууллагатай янз бүрийн гэрээ хийж болох юм. Зарим нь бол тэртээ тэргүй төсвийн байгууллага байгаа. Үүргээрээ ч гэсэн бид нартай мэдээллээ хуваалцах бололцоо байх ёстой тэд нарт. Төсвийн байгууллагууд байгаа шүү дээ зарим нь. Зарим нь ч гэж ер нь ихэнхи нь. Тэгэхээр энэ дээр ямар санаачилга гаргаж ажиллаж байна энэ дээр хариулт өгөөчээ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 дахь юу асууя гэж бодож байлаа байз. Одоо жижигхэн проблем. Бараг Нараа даргаас шахуу дуу. Надтай л хааяа таараад байдаг. Манай гишүүд ингээд гадаад томилолттой явж байна. Бүлгийн дарга нарт нэг ийм зовлон байгаа юм. Нөгөө ирцийн байдлыг хангах байх шаардлагатай. Тэгээд гадаад томилолт дээр гишүүдээ бас явуулах явуулахгүй ингээд хуваарилах юм байдаг. Тэгээд гишүүд дээр яамд, бусад газруудаас ингээд одоо ийм гадаад арга хэмжээнд оролцоочээ гээд өөрсдийг нь тусгайлан гишүүдтэй нь яриад уриад явдаг юм шиг байна л даа. Заримдаа бол ингээд тэрнээсээ болоод ирц болон байдал дээр жаахан асуудал үүсээд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яах вэ Их Хурлын дарга ч юм уу, яг Их Хурлын шугамаар гадагшаа явж байхад бүлгийн даргаас ингээд томилолтын эрх авч байгаа шүү дээ. Зуруулаад явж байгаа. Энэ гадаад арга хэмжээтэй холбоотой асуудлыг нь бас жаахан зангидах талаар ямар илүү зохион байгуулалтаа боловсронгуй болох вэ, ямар санаа байна Нараа даргаа энэ дээр нэг санал хэлээч Б.Болдбаатар даргаа. Нэг ийм л хоёр зүйл байна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ер нь бүхэлд нь бол асуултдаа хариулт авчихна. Бас ганц нэг саналаа хэлчихье. Санал бол яах вэ. Би бол бас хувь гишүүнийхээ хувьд бол Тамгын газрыг бол бүхэлдээ одоо зохих түвшинд ажлаа хариуцаж чадаж байгаа гэж ингэж үздэг. Дутуу хүтүү юмаа сайжруулаад явна биз.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парламентын ордонтой холбоотой асуудал дээр сая хуралдааны тэмдэглэлээр протоколоор үүрэг өгөх гэж байгаа юм байна тийм үү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Урьд нь өгчихсөн байсан. Тогтоолоор өгчихсөн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Үүнийгээ жаахан яаравчлахгүй бол энэ чинь одоо яриад яриад л яваад байна. Одоо бол газрын байршилтай холбоотой асуудлаа бол нэг мөр шийдчихсэн юм байна. Тийм үү. Энэ дээр шийдвэр бол эцэслээд гарчихсан уу? Тэгвэл одоо дараачийн айлчлалаа хурдан зохион байгуулах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Өөр чинь. Тэр протоколтой холбоотой юм дараа нь ярих юм уу дарга яах юм? А.Бакей даргаа.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Одоо ч ярьж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Тэрийг жаахан байж байгаад хэрэг гарвал дахиад яръя. За саяны зүйлүүдийг.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Б.Болдбаатар: - </w:t>
      </w:r>
      <w:r>
        <w:rPr>
          <w:b w:val="false"/>
          <w:bCs w:val="false"/>
          <w:lang w:val="mn-MN"/>
        </w:rPr>
        <w:t xml:space="preserve">Бид нар 2013 онд бүтцийн өөрчлөлт хийгээд судалгааныхаа хүмүүсийн орон тоог багасгасан. Тэгээд яагаад багасгасан гол шалтгаан нь юу вэ гэхээр сая Н.Батцэрэг гишүүний хэлсний дагуу бол мэргэжлийн эрдэм шинжилгээний байгууллагууд, тэр дундаа шинжлэх ухааны академи, түүний харъяа хүрээлэнгүүд, их дээд сургуулиуд, бие даасан эрдэмтэн мэргэд, судлаачид, энэ чиглэлээр үйл ажиллагаа явуулдаг төрийн бус байгууллага гэх мэтчилэнгээр ийм гаднын байгууллагуудыг Улсын Их Хурлаар хэлэлцэж байгаа асуудалтай холбоотой Улсын Их Хурлаас хэрэгжүүлэх ёстой асуудлуудаар бодлогын судалгаа хийгдэх зориулалтаар журмын төсөл боловсруулсан байгаа. Тэгээд үүнийг Их Хурлын даргад хүргүүлчихсэн. Их Хурлын даргын дэргэдэх зөвлөлөөр хэлэлцэх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хэлэлцээд гараад ирэх юм бол бид нар яг энэ 2014 оны төсөв дээр нийтдээ нэг гаднын байгууллагаар судалгаа хийх зардал гээд 170.0 сая төгрөг тавьсан байсан. Сая тодотголоор бас 70.0 сая төгрөг хасагдаж байх шиг байна. 100.0 сая төгрөгийн ийм хөрөнгө мөнгө төсөвлөчихсөн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ер нь бол Шинжлэх ухааны академи, тэр дундаа мөн одоо түүнтэй адилхан үйл ажиллагаа явуулдаг Стратеги судлалын хүрээлэн, Үндэсний хөгжлийн хүрээлэн гэх мэт байгууллагуудтай ажил хэргийн уулзалт зохион байгуулаад санал, солилцоод явж байгаа. Ер нь бол Тамгын газар, Шинжлэх ухаан академитэй бас харилцан ойлголцлын санамж бичиг байгуулж хамтран ажиллах тухай ийм юм бол байгаа. Тэр хүрээндээ бол мэдээлэл солилцох тийм хүрээнд явж байгаа. Тэгэхдээ яг энэ судалгааны ажил дээр, тэр дээр байгаа мэдээллүүдийг татаж авч үзэх, ер нь гишүүдийг одоо энэ хууль тогтоох үйл ажиллагаанд нь мэдээллээр хангах чиглэлээр төрийн байгууллагууд дээр байгаа мэдээллүүдийг ашигладаг ийм зохион байгуулалтын бүтцэд оръё гэдэг чиглэлээр нэгдсэн ийм ажил хэргийн уулзалт, семинар, зөвлөгөөн хийх гээд төлөвлөөд байж байгаа юм. Энэ маань уг нь ноднин хийгдэх ёстой байсан. Тэгээд журмаа баталж чадахгүй байгаагаас болоод жаахан бас удаашрах тийм хандлагатай байгаа юм. Тэрийгээ батлаад явчих юм бол төрийн байгууллагуудтайгаа яг ямар түвшиндээ хамтарч яаж ажиллах вэ, мэдээлэл солилцох вэ. Ямар түвшиндөө тэд нараар захиалга өгч зөвлөгөө өгөх чиглэлээр ажил гүйцэтгүүлэх вэ чиглэлээрээ бас ийм ярилцлага явуулах боломжтой байгаад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тэгээд ер нь бол зарим нэг чиглэлээр бас ч гэж зарим нэг гаднын байгууллагуудтай хамтраад жишээлэх юм бол … хүрээлэнтэй хамтраад Улсын Их Хурлын гишүүдийг танилцах аяллаар хангадаг. Тамгын газрынхныгаа одоо холбогдох албад хэлтсийн мэргэжилтнүүдийг, ажилтнуудыг туршлага судлуулдаг, сургалтанд хамрагддаг ийм чиглэлээр ажлууд хийгдэж байгаа гэдгийг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гадаад томилолттой холбоотой асуудлуудаар ер нь бол чуулганы хуралдааны явцад Улсын Их Хурлын гишүүд Тамгын газрын ажилтнуудыг гадаад томилолтоор нэг их явуулаад байхгүй ийм бодлогыг Их Хурлын удирдлагаас авч хэрэгжүүлж байгаа. Тэгээд ирцийн асуудал дээр бол нэлээн анхаарал татаж байгаа. Олон нийтийн анхаарлын төвд ч байдаг асуудал. Бүлгийн удирдлагууд чинь гэсэн бас өөрсдөө ойлгож байгаа байх. Тэгээд ер нь бол болж өгвөл их явуулахгүй байх юмсан гэсэн ийм бодолтой байгаа. Энэ одоо хоногийн хувьд ч гэсэн одоо өнөөдөр ирцээс шалтгаалаад Эдийн засгийн байнгын хороо хуралдаж чадсангүй. Ийм юмнууд байгаад байгаа. Ер нь болж өгвөл чуулганы чөлөөт цагаар гишүүдийг гадаад томилолтоор явуулдаг, хөдөө гадаа явуулдаг ийм чиглэлийн юмыг барих бодлоготой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Бүлгийн дарга нараас зөвшөөрөл авдаг юмнууд бүгдээрээ явж байгаа. Ер нь тэгэхдээ явах тохиолдол бол аль аль бүлгийн төлөөллийг хангах энэ чиглэлээр бодлогын чиглэл баригдаад ингээд томилолтууд хийгдэж явж байгаа гэдгийг хэлье. Нарантунгалаг хэлбэл хэлчих.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Ц.Нарантунгалаг: - </w:t>
      </w:r>
      <w:r>
        <w:rPr>
          <w:b w:val="false"/>
          <w:bCs w:val="false"/>
          <w:lang w:val="mn-MN"/>
        </w:rPr>
        <w:t xml:space="preserve">Ер нь бол Их Хурлын гишүүд гадаад айлчлал, арга хэмжээ, олон улсын хурал зөвлөгөөнд оролцохдоо, Их Хурлын гишүүдийг гадаадад явахад мөрдөх журам гээд Их Хурлын даргын захирамжаар баталчихсан журам байгаа. Түүний дагуу нам, эвслийн бүлгийн дарга нарын саналыг авна гээд бүр яг биччихсэн байж байгаа. Түүний дагуу ер нь бол. Одоо ингэдэг юм шүү дээ. Их Хурлын гишүүд шууд ингээд албан бичгээ бичээд Их Хурлын даргад өгчихсөн байдаг байхгүй юу. Өгчихсөн байдаг. Дарга тэр дээр нь болохоор ингээд зөвшөөрөв, эсвэл одоо хуралтай гэсэн тийм зүйл ирдэг. Тэгээд зөвшөөрөв гэсэн дээр нь би одоо тэгээд захирамжийн гаргаад одоо тэгээд тэрүүгээрээ бүлгийн даргатайгаа яриад, Их Хурлын даргад танилцуулсан юм болов уу даа гэж ойлгоод л захирамжийг гаргаад явуулдаг.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Гэхдээ түрүүчийн удаа хоёр гурван удаа бас тантай энэ асуудлаар ярьсан тийм ээ. Энэ нэг гишүүн. Ерөөсөө Шударга Ёс эвслээс ингээд. Би бас нэг статистик гаргасан юмаа. 2012, 2013, 2014 онд. Тэгсэн Шударга Ёс эвслээс гишүүд нэлээн их явсан байна шүү. Тоо нь их байна. Тэгэхээр би одоо үнээс анхааръя.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Их Хурлын гишүүдийгээ гадаад дотоод арга хэмжээнд оролцох нь ихсэх, багасах гэдэг дээр нь мэдэхгүй байна. Тийм бодлого барьж байгаа. Аль болохоор явуулахгүй ч гэдэг юм уу. Тэр нь арай өөр асуудал юм. Бас тийм ч байж болно. Тэгэхдээ тэр нь арай өөр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юу хэлэх гэж байна вэ гэвэл ирц болон чуулганыхаа хуралдааныхаа ирсэн нормыг хүргэхэд бүлгийн дарга нар, бүлгийн удирдлага ч өөрсдөө бас хариуцлага хүлээж байгаа шүү дээ. Энэ үүднээсээ Хөдөө ч бай, гадаадад ч явж байхад энэ томилгооны эрх нь бүлгийн даргаараа дамждаг байх юм бол. Тэр хэн хаашаа явах нь хоёр дахь, гурав дахь өөр асуудал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Түүнтэй холбогдуулаад Ц.Нарантунгалаг даргаа, Б.Болдбаатар даргаа, яамд жишээлэх юм бол ингээд гадаад арга хэмжээндээ Их Хурлын гишүүдийг оролцуулах сонирхол их байна шүү дээ. Тийм үү. Тэр ч шугамаараа их явж байна. Явж болно. Мэдээжийн хэрэг. Гэхдээ явахдаа дахиад л яг саяны хэлсэн шиг тэр явж байгаа юм нь танай гадаад харилцаагаа хариуцдаг бүтэц дээр чинь аль яам нь одоо аль нэг гишүүнтэй яриад таныг одоо ийм юманд оролцуулъя гэхдээ мөн тэр мэдээлэл нь ядахдаа энэ дээрээ байх хэрэгтэй байна шүү дээ. Энэ нь аваачаад бүлгийн дарга руугаа, ийм одоо Хөдөлмөрийн яамнаас гэхэд чинь танай гишүүдийг ингэсэн байна гэвэл бид нар тэр дээр чинь барихгүй бол гэнэтхэн нэг өдөр нисээд явчихаад байна шүү дээ тэр чинь. Тэгээд одоо ирцийн байдал, за бусад төлөвлөсөн ажлууд яг төлөвлөгдсөн хуваарийнхаа дагуу арай явж чадахгүй ийм байдал заримдаа үүсээд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Ц.Нарантунгалаг: - </w:t>
      </w:r>
      <w:r>
        <w:rPr>
          <w:b w:val="false"/>
          <w:bCs w:val="false"/>
          <w:lang w:val="mn-MN"/>
        </w:rPr>
        <w:t>Н.Батцэрэг даргаа ойлголоо. Үүнээс хойш эвслийн бүлгийн гишүүд Их Хурлын даргын захирамжаар одоо гэнэт ингээд захирамжгүй ниссэнийг би одоо мэдэх боломжгүй шүү дээ. Тэр дээр заавал таны бичгээр саналыг авч таны эзгүйд таны орлож байгаа даргын зөвшөөрлийг авч байгаад тэгээд захирамжаа гаргана..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Ер нь бол сая өөрөө яг манай бүлгийг нэр зааж дурдаад таны гээд байна. Асуудал нь манай бүлгийн ч юм уу, миний ч юм уу биш. Угаасаа ер нь аль ч бүлэг яг адилхан хэмжээний хариуцлага Улсын Их Хурлын хуралдааныхаа, Байнгын хороо, чуулганыхаа өмнө хүлээж байгаа юм чинь. Тэгэхээр бүх бүлгийн дарга нарт адилхан байх ёстой. Зүгээр гишүүд олон цөөн явсан гэдэг нь бол тэр өөр асуудал шүү. Тэрийг идэвхтэй байна. Олон юманд..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Санаа нь бол ерөөсөө юу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А.Бакей даргаа та чинь өдөржингөө суулгачихаад яг үг хэлэхээр зэрэг одоо болоо гээд байхаар чинь ямар хэцүү юм бэ энэ чинь.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Бараг л хэлчихлээ дээ та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Үгүй ээ сая зарим нэг юм нь дээр танайхаас аюулгүй олон явсан гэхээр надад их сонин сонсогдоод байна шүү дээ. Тэр нь одоо юу гэж ойлгох вэ? Тэр дээр нь би жижигхэн тайлбар хийх ёстой шүү дээ. Сайн байна. Гишүүд гадаад дотоод арга хэмжээнд их идэвхтэй оролцож байгаа юм байна. Парламентынхаа гадаад харилцааг одоо улам өргөжүүлэх. Сайн байгаа юм байна. Би бол тэр хэн нь хэд оролцсон гэж хэлэхгүй байна шүү. Харин бүлгийн даргаар мэдээллээ заавал дамжуулдаг байх ёстой шүү л гэдэг юм. Тэрнээс биш томилолтыг нь би өгнө өгөхгүй ч гэж хэлэхгүй байгаа юм. Ер нь зураад л байгаа юм. Зүгээр мэдээлэлгүй ингээд салгаж давхиад нэг хоёр тав арваараа аль ч бүлэг дээр тийм юм байгаа. Тэр асуудлыг л хөндөж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ойлголоо. За баярлалаа. За гишүүд асуулт асууж дууслаа. Зарим нь бараг асуултаараа саналаа хэлчихлээ. Одоо нэмж санал хэлэх гишүүд байвал. </w:t>
      </w:r>
      <w:bookmarkStart w:id="3" w:name="__DdeLink__4830_1593738184"/>
      <w:bookmarkEnd w:id="3"/>
      <w:r>
        <w:rPr>
          <w:b w:val="false"/>
          <w:bCs w:val="false"/>
          <w:lang w:val="mn-MN"/>
        </w:rPr>
        <w:t xml:space="preserve">За Ж.Батзандан гишүүн, Миеэгомбын Энхболд гишүүн, Д.Эрдэнэбат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Ж.Батзандан: - </w:t>
      </w:r>
      <w:r>
        <w:rPr>
          <w:b w:val="false"/>
          <w:bCs w:val="false"/>
          <w:lang w:val="mn-MN"/>
        </w:rPr>
        <w:t xml:space="preserve">Би энэ Улсын Их Хурлын Гадаад хамтын ажиллагааны тал дээр нэг зүйл хэлье. Зарим бүлгийн гишүүд ч их явдаг сураг дуулдаад байна. Тэгээд явах явахгүй нь хамаа алга. Энэ Унгар-Монголын парламентын бүлэг гэж хуучин соц байсан орнуудтай Монгол Улс их өргөн харилцаатай байсан. Сүүлийн 20 жил эдийн засаг, улс төр, нийгмийн харилцаа нь зогсонги байдалд орсон улс орнууд байгаа юм. Тэрний нэг нь Унгар-Монголын харилцаа. Засгийн газрын түвшинд нэг уулзалт хийгээд яваад байдаг юм. Олигтой ахиц гардаггүй юм. Их Хурлын түвшинд энэ улсын гадаад харилцааг сайжруулъя гэж би энд 2 жил ярьж байгаа юм. Гадаад хамтын ажиллагааны хэлтэст байнга ханддаг. Тодорхой төсөв суулгаж өг гэж хэлдэг. Уулзах болгондоо гуйдаг. Нэг ч ахиц гарахгүй байгаа. Үүнийг анхааралдаа аваачээ гэж. Гадаад хамтын ажиллагааны хэлтэс газар гэж байгаа бол үүнийг анхааралдаа аваач.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Бүхэл бүтэн Бүгд Найрамдах Улсын тухай ярьж байгаа юм. Монгол Улсад олон үйлдвэр байгуулж өгсөн улсын тухай ярьж байгаа юм. Монголтой ах дүүгийн харилцаатай улсын тухай ярьж байгаа юм шүү гэж. Энэ дээр анхаараарай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Хоёрт, энэ боловсон хүчний асуудал дээр, ялангуяа манай Их Хурлын Тамгын газарт ажиллаж байгаа хуульчдын чанар чансаа идэвх зүтгэл ер нь ямар түвшинд байгаа юм бэ. Хуучин бүтцээр ажиллаж байхад, Б.Болдбаатар даргыг томилогдохоос өмнө бол хуулийн хэлтэстэй хамтраад ажиллаж болдог байсан. Б.Болдбаатар дарга ирээд хуулийн хэлтсийн шинэ зохион байгуулалтад оруулсан гэсэн. Түүнээс хойш олдохоо байсан. Миний өрөөгөөр нэг ч хууль орохоо байсан. Гишүүдийн өрөөгөөр, бусдаар нь ордог юм уу, үгүй юм уу гэдгийг мэдэхгүй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Хуулийн хэлтсийн үндсэн үүрэг бол Улсын Их Хурлын үндсэн чиг үүргийг хэрэгжүүлэхэд туслах үүрэгтэй. Хууль боловсруулах, хууль батлах, баталсан хуулийнхаа хэрэгжилтэд үнэлэлт, дүгнэлт, хяналт тавих. Улсын Их Хурлаас баталсан 600, 700 хууль, тогтоолуудын хэрэгжилт ямар байгааг гишүүдэд хэлэх ёстой. Салбарын байнгын хороодоор нь. Энэ хууль хэрэгжихгүй байна. Энэ хууль сүнсгүй байна, энэ хууль амьгүй байна. Энэ дээр хамтарч ажиллая гэж санал оруулж ирэх ёстой. Ингэж байгаа хуулийн хэлтсийн нэг ч ажилтныг би олж харахгүй байна. Энэ дээр жаахан анхаараачээ. Хуулийн хэлтэс зохион байгуулалт нь буруу болсон бол шинэ зохион байгуулалтад ор. Зөв болсон гэж байгаа бол идэвхжүүлэх, санаачилгаа сайжруулж. Энэ дээр анхаараачээ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Гуравдугаарт, энэ нэг жижиг асуудал юм. Нэгдүгээрт, бид Их Хурлынхаа дотоод асуудлыг ярьж байгаа юм. Энэ Их Хурлын гишүүн 76 хүний ажиллах нөхцөлийг сайжруулах чиглэлд анхаараачээ. Одоо зуны халуун боллоо. Зун болно, энэ ордон, хуучны ордон агааржуулалт байхгүй. Бүгд хөлс. Хөлс нь гарчихсан сууж байдаг. Юун хууль батлах. Хөлсөө арчаад суудаг ийм л байгаа шүү дээ. Манайх шиг ийм Их Хурлын жижиг танхимтай, 76 хүнийг нэг хашаанд оруулаад, агааргүй хашаанд мал хашиж байгаа юм шиг хашчихаад ямар хууль баталдаг юм. Тэгээд хэрүүл хийнэ. Бөөн стресс, нерв. Хэрэлдэх дуртайдаа хэрэлдээд байгаа юм биш. Ажиллах нөхцөл нь байхгүй учраас энэ хүмүүс чинь бухимдаад байгаа юм. Энийг бас ойлго.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Ингээд манай Тамгын газар жаахан идэвх зүтгэл гаргаад чиг чиглэл хариуцсан хэлтсүүд, газрууд хангалттай байгаа. Ажлынхаа чанарт бас жаахан анхаарал хандуулмаар байна. 2.0 тэрбум төгрөгийг хэмнэсэн чинь сайн байна. Гэхдээ зарцуул гээд татвар төлөгчид улсын төсвөөс батлаад өгчихөөд байхад нэг их хэмнэлт гаргадаг сайн хүмүүс болж дүр эсгэх хэрэггүй. Энэ улсын, энэ ард түмний төлөө зарцуулах ёстой мөнгийг нь чанартай зөв юманд зарцуул гэж хэлмээр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М.Энхболд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М.Энхболд: -</w:t>
      </w:r>
      <w:r>
        <w:rPr>
          <w:b w:val="false"/>
          <w:bCs w:val="false"/>
          <w:lang w:val="mn-MN"/>
        </w:rPr>
        <w:t xml:space="preserve"> За та бүхний энэ өдрийн амгаланг айлтгая. Би нэг уулзалттай байж байгаад жаахан хоцроод ирлээ. А.Бакей дарга уучлаарай.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Тамгын газарт хандаад Байнгын хорооны тэмдэглэл гарах гэж байгаа юм шиг байна. Би ганцхан зүйлийг энэ дээр хэлье гэж бодож байна. Энэ 4 дүгээр зүйл, заалттай холбогдуулаад. Парламентын ордны барилгын холбогдолтой асуудал. Энэ ажил сүүлийн 2 жилийн хугацаанд бүрэн зогслоо. Үүнийг ярьдаг хүн байхгүй боллоо. Ер нь одоо энэ гаднын буцалтгүй тусламжийн хүрээнд эхлүүлсэн ажлаа энэ ажил хариуцаж байгаа улсууд нь анхаарал тавиад хийх ёстой юм биш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Энэ бол одоо манай одоогийн ордны барилгатай залгагдсан нэлээн одоо бас зураг хөрөг бүх юмнуудыг нь бодож хийсэн. Газар хөдлөлийн баллын хувьд 8-н баллыг даах, газар доогуур 211 машины зогсоолтой. Ногоон байгууламжийн хэмжээ одооныхоо нэг их буураагүй. Тэгээд барилгын зураг төсөв, төсөвт өртгийн экспертиз нь хийгдсэн. Кувейтын талаас 6, Монголын талаас 6. Ингээд зургаа зургаан компани ингээд консерциум болоод одоо тэр 6 консерциумын хүрээнд одоо ажил хийх нь тодорхой болчихсон ийм ажил.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өнөөдөр энд бол Төрийн ордны барилгын ажлыг эхлүүлэх, бэлтгэлийг хангах гэдэг үүрэг даалгаврыг Б.Болдбаатар даргад өгөөд энэ явахгүй. Энэ зүгээр л одоо нэг удаагийн бие биенийгээ хуурч байгаа арга хэмжээ гэж бодож байна. Энд буцалтгүй тусламжийн хүрээнд байгаа 12.0 сая долларынхаа хэмжээнд парламентын барилгын ажлыг эхлүүлж дараа дараагийн жилүүдэд шаардагдах хөрөнгийг нь Улсын төсөвт суулгаж оруулж ирэхийг Засгийн газарт үүрэг даалгавар болгосон Их Хурлын тогтоол гаргах хэрэгтэй. Энэ ажил эхлэхэд бүх зүйл бэлэн болсон. Ганцхан Сангийн яам зөвшөөрөл өгөхгүй байгаа шүү дээ. Төсөвт өртгийн хэмжээний хөрөнгө бүрэн шийдэгдээгүй учраас гээд тэгээд одоо энэ ажил бол ингээд удаашраад байх жишээтэй. Одоо бараг буцалтгүй тусламж өгсөн байгууллага нь мартчихсан байна гэсэн шүү дээ. Сая Кувейтын сангийнхан юу билээ энэ чинь Монгол тийм юм амласан билүү гэсэн юм зарим нь бараг тэгж ярьсан сураг дуулдсан.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Тийм болохоор энэ боломжийг одоо бид нар ашиглах хэрэгтэй. Өнөөдөр бол хөрөнгө санхүүгийн хувьд. Жишээ нь, сая одоо ингээд Тамгын газар 2 тэрбум төгрөг хэмнэлээ л гэж байна. Зөвхөн нэг төсвийн ерөнхийлөн захирагч гэхэд л 50.0 тэрбум төгрөгийг юунд зарах нь мэдэгдэхгүй улсын төсөв заагаад л өгч байгаа. Тэгэхэд 51.0 сая долларын төсөвтэй гарсан энэ барилгын ажлыг 12.0 саяын буцалтгүйгээр хийгээд цааш нь залгуулж Кувейтын санд тавих асуудлаа тавиад тэгээд улсын төсвөөс бас тодорхой юмаа оруулаад энэ барилгыг барих явдал өнөөдөр нэг их төр засаг хүнд суртал, барилга байгууламж болоод байгаа хэрэг биш ээ. Монголын хууль тогтоох байгууллага, төрийн нэр хүнд. Тэгээд энэ байгууллагын бас нэг түүхэнд үлдээх ёстой нэг ийм л зүйл гэж би бодоод байгаа юм. Энэ дээр бол одоо ер нь Төрийн байгуулалтын байнгын хорооны шийдвэрээр байршлыг нь тогтоосон тогтоолтой. Тэр үеийн Байнгын хорооны дарга Д.Дондогийн газрын үсэгтэй. Тэгвэл өнөөдрийн Байнгын хорооны дарга А.Бакейгийн гарын үсэгтэй нэг Их Хурлын тогтоол санаачлаад тэгээд энэ ажлыг явуулаачээ. Б.Болдбаатар дарга үүрэг өгөөд энэ ажил болохгүй шүү. Дараагийн тайлан сонсоход бас нэг ийм зураг л үзүүлэх байх шүү. Тийм учраас үүнийг нэг ажил болгоё гэж бодож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баярлалаа. Д.Эрдэнэбат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Д.Эрдэнэбат: - </w:t>
      </w:r>
      <w:r>
        <w:rPr>
          <w:b w:val="false"/>
          <w:bCs w:val="false"/>
          <w:lang w:val="mn-MN"/>
        </w:rPr>
        <w:t xml:space="preserve">Би яг үүнийг яръя гэж бодож байсан. Харин М.Энхболд гишүүн ярьчихлаа. Тийм учраас энэ Төрийн ордны асуудлыг үнэхээр албан ёсны болгоод эхлүүлнэ. Одоо эндээс бид нар айгаад эмзэглээд байх юм байхгүй шүү дээ. Төрийн ордон чинь аль гучин хэдэн онд эхэлж баригдсан барилга. Бидний байж байгаа байдал, нөхцөл юу билээ. Бодох ёстой. Төр шүү дээ энэ Монголын. Тэгээд энэ чинь хэдэн парламент дамжиж яригдсан гэдэг билээ М.Энхболд дарга аа. Одоо үүнийгээ бид нар эхлүүлсэн нь дээр. Тийм. Гурав дахь. Одоо тэгээд дахиад 2-хон жил үлдэж байгаа энэ үед бид нар ямар ч шийдэл гаргахгүй ингээд хоёрын хооронд байж өнгөрөөж болохгүй. Тийм учраас энэ хавраас ажлыг нь эхлүүлэх асуудал дээр тодорхой шийдэл гаргаад явах нь дээр. Одоо миний л одоо энд 2 жил сууж байгаа парламентын барилгын талаар чинь Их Хурлын дарга 3, 4 ч ярьсан уу тийм ээ. Яриад байдаг. Тэгээд эцэслэсэн нь зөв. Үүнийг бүх энэ парламентэд байгаа улс төрийн намууд бүгдээрээ дэмжээд явах хэрэгтэй. Энэ дээр би санал нэг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Дараагийн асуудал. Энэ хуралдааныхаа дэгийн хуульд энэ Байнгын хороодын болон чуулганы үйл ажиллагаагаа яаж мэдээлэх юм бэ. Энэ төрийн халуун гал тогоо гэж би ойлгоод байгаа шүү дээ. Төрийн халуун гал тогоонд бид нар үзэл бодлоо уралдуулаад үгийн зодоон хийгдэг л дээ. Хаанаа ч гэсэн тийм байдаг юм шиг байгаа юм. Нөгөө Черчель гуай нэг хэлсэн үг байдаг юм л даа. Парламент гэж юу юм бэ гээд. Англи чинь их олон жил энэ парламентын бүтэцтэй. Үйл ажиллагаагаа, хууль тогтоож явдаг. Ерөөсөө нударган зодооныг үгэн зодоон болгох газрын парламент гэнэ гэж нэрлэсэн шүү дээ. Тэр аль ч газрын энэ юунд байдаг. Парламент ёсонд одоо хүн л юм хойно, хүмүүс юм хойно маргалдаан мэтгэлцээн байдаг юм байна л даа. Тэр дээр бид нар зөв ч юм ярьдаг, буруу ч юм ярьдаг. Гэхдээ эцсийн дүндээ энэ олон хүмүүсийн оюун санаагаар төрийн бодлого зөв гольдролоороо явдаг нь энэ бол олон улсын жишиг. Тэгээд үүнийгээ бид нар халуун галт тогооныхоо яриаг шоу болгож хувиргадаг. Дэлхий нийтэд нээлттэй ил тод байдал гэдгээр цацдаг. Улсынхаа нэр төр, нэр хүндийг ингэж унагаадаг үйлдэл хэр хэмжээнээсээ хэтэрсэн. Энийг бид нар хаа хаанаа ойлгох хэрэгтэй. Үүнийг манай хэвлэл, мэдээллийнхэн ч гэсэн ойлгох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Тийм учраас энэ дэгийн тухай хуульдаа маш шуурхай өөрчлөлт оруулж явъя. Ялангуяа Байнгын хороо бол хамгийн эрүүл мэтгэлцээний үгэн зодооны талбар байх ёстой. Энэ дээр камер харж ярьдаг, хэн нэгэнд таалагдах гэж ярьдаг ийм нөхцөл бололцоог энэ төрийнхөө гал тогоонд үүсгэж болохгүй. Тийм учраас Байнгын хорооны хуралдааны дэг жаягаа бид нар өөрчилье.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Түрүүн тэр ярьсан. Одоо энэ </w:t>
      </w:r>
      <w:r>
        <w:rPr>
          <w:b w:val="false"/>
          <w:bCs w:val="false"/>
          <w:lang w:val="en-US"/>
        </w:rPr>
        <w:t xml:space="preserve">twitter </w:t>
      </w:r>
      <w:r>
        <w:rPr>
          <w:b w:val="false"/>
          <w:bCs w:val="false"/>
          <w:lang w:val="mn-MN"/>
        </w:rPr>
        <w:t xml:space="preserve">дээр хүртэл гарсан байна. Б.Болдбаатар дарга юу гэнэ вэ одоо ямар юмаар мэдээлнэ гэчихвээ. Ил тод байлгана ч гэх шиг. Хуралдаануудыг. Тийм юм байхгүй. Харин чуулганы хуралдаан ямар цагт ямар хэмжээгээр зураг авалт хийх вэ, юу хийх вэ гэдгээ бас цэгцлэх хэрэгтэй. Харин үүнийхээ нөгөө талд бид нар хэвлэл мэдээллийнхээ хэрэгслийн хэвлэл мэдээлэл, сэтгүүлчдийн ажиллах бололцоог хангахын тулд тэр байрных нь нөхцөл байдал. Тэр мэдээллийг хүлээж авах техник тоног төхөөрөмж, цахим төхөөрөмжүүдийг хамгийн орчин үеийн нөхцөл байдлаар нь хийх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Одоо миний ойлгож байгаагаар бол энэ үүдэнд орж ирдэг шалгадаг пунктын хажууд нэг умгар гаргаж өгчихсөн. Энэ талд бас нэг жижигхэн юм байх шиг байгаа юм. Ингээд л энэ хэдэн сэтгүүлчид нь гүйлдэж байдаг. Энэ дээр орж ирээд хэдэн нөхдүүдийн шоудсан зургийг аваад гардаг ийм дүр төрх. Энэ бол Монгол төрийн үйл ажиллагааны дүр төрх биш ээ. Тийм учраас энэ юмнуудаа нэг цэгцлэх тал дээр нэлээн онцгой анхаарч ойрын үед энэ дээр бас дэгийн хууль дээр өөрчлөлт оруулах тал дээр Тамгын газар анхаарах хэрэгтэй шүү. Тийм учраас төр дотооддоо ярих ч юм бий, гадааддаа ярих ч юм бий. Тийм учраас энэ төрийнхөө, өөрийнхөө энэ зарчмыг бид нар хатуу баримтлах ёстой гэсэн байр суурьтай байгаа.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баярлалаа. За ингээд тайлантай холбогдуулж Улсын Их Хурлын гишүүд асуулт асууж, саналаа хэлж дууслаа. Та бүхэнд Байнгын хорооноос Улсын Их Хурлын Тамгын газарт өгөх үүргийн төслийг тэмдэглэлээр өгөх үүргийг тараасан байгаа. Тэгэхдээ энэ дээр бол нэмж гишүүдээс олон санал гарлаа.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Ерөнхийдөө гишүүдийн хэлсэн санал, дүгнэлтийг үндэслэхэд Улсын Их Хурлын Тамгын газар ямар ч гэсэн 2013 онд бол хуулиар хүлээсэн үүргээр зохих ёсоор гүйцэтгэж байгаа юм байна гэж гишүүд дүгнэж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та бүхэнд тараасан төсөл дээр бол эхний санаа бол Улсын Их Хурлын Тамгын газрын өөрийнх нь дотоод үйл ажиллагааны дүрмийг шинэчлэх асуудал байгаа. Үүнийгээ сайжруулах гаргах ёстой. Энэ дотор нэлээн олон асуудал хамрагдана.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дахь санал бол энэ өргөн мэдүүлж байгаа хууль, тогтоолын төслийн бүрдэлд тавих хяналт бас сайн байхгүй бол бидний батлан гаргаж байгаа хууль заримдаа бол бас зарим талаар учир дутагдалтай байгаа гэдгийг бид мэдэж байгаа. Энэ саналыг тэмдэглэлд оруулж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гурав дахь нь бол энэ чуулганы хуралдааны дэгийн хууль, тогтоомжийг бас боловсронгуй болгох асуудал явж байгаа. Энэ дотроо бол сая хамгийн сүүлд Д.Эрдэнэбат даргын хэлсэнчлэн жишээлбэл одоо Байнгын хороо болоод чуулганы хуралдааны үйл ажиллагааг олон нийтэд мэдээлэх зохих ёстой шийдлийг олж дэгийн тухай хуульд оруулах асуудал бас байгаа. Үүнийг бас Тамгын газар бас тодорхой ажил санаачилж хийх нь зүйтэй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Дараагийн дугаарт нь бол энэ Төрийн ордны барилгын ажилтай холбоотой асуудал байна. Сая М.Энхболд гишүүн, Д.Эрдэнэбат гишүүн хоёулаа тодорхой хэллээ. Энэ дээр Төрийн байгуулалтын байнгын хорооны 2013 оны 10 сарын 15-ны өдөр бас одоо хэлэлцээд Засгийн газрын Хэрэг эрхлэх газарт тэмдэглэлээр үүрэг өгсөн байгаа. Энэ тэмдэглэлийн үүрэг нь бол 2 заалттай байсан шиг санагдаж байна. Эхнийх нь бол одоо холбогдох санхүүжилтийн эх үүсвэрийг ол. Хоёр дахь нь бол 2014 оны хавраас эхэлж барьж эхлэх бэлтгэлээ ханга гэсэн ийм үүрэг даалгавар өгсөн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Сая би одоо Ч.Сайханбилэг даргыг дуудуулсан чинь Засгийн газрын хуралдаан яг давхцаж байгаа юм байна. Тэгэхээр энэ уг нь бол Засгийн газарт үүрэг өгөгдсөн ийм зүйл байгаа шүү. За тэгээд яах вэ бид ямар ч гэсэн дараагийн Байнгын хорооны ээлжит хуралдаан дээр Засгийн газрын Хэрэг эрхлэх газраас үүнийг сонсъё. Бэлтгэл ажил юу хийж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хэрвээ одоо хангалтгүй бол дахиад тогтоол гаргахад болохгүй юм бол байхгүй гэж бодож байна. Ямар ч гэсэн эхлүүлэх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Дараагийнх нь бол Улсын Их Хурлын Тамгын газрын ажилтнуудын хүний нөөцийг чадавхижуулахтай холбоотой заалт байгаа. Үүнийгээ өшөө сайжруулж энэ тогтоолын төсөлд тусгана. Дээр нь гишүүдийн зүгээс нэмж гарсан саналууд байна. Энэ дээр бол одоо ер нь бол Улсын Их Хурлын үйл ажиллагааг бүх телевизээр гадаад дотоодын хэтэрхий л ил тод байдлаар түгээх үү, дамжуулах уу гэдэг асуудал гарч байна. Үүнийг заавал энд тэмдэглэлдээ тусгахгүй ч гэсэн ер нь Тамгын газар анхаарах хэрэгтэй. Жишээлбэл, одоо </w:t>
      </w:r>
      <w:r>
        <w:rPr>
          <w:b w:val="false"/>
          <w:bCs w:val="false"/>
          <w:lang w:val="en-US"/>
        </w:rPr>
        <w:t>DDSHTV</w:t>
      </w:r>
      <w:r>
        <w:rPr>
          <w:b w:val="false"/>
          <w:bCs w:val="false"/>
          <w:lang w:val="mn-MN"/>
        </w:rPr>
        <w:t xml:space="preserve">-ээр. Эсвэл </w:t>
      </w:r>
      <w:r>
        <w:rPr>
          <w:b w:val="false"/>
          <w:bCs w:val="false"/>
          <w:lang w:val="en-US"/>
        </w:rPr>
        <w:t>Youtube</w:t>
      </w:r>
      <w:r>
        <w:rPr>
          <w:b w:val="false"/>
          <w:bCs w:val="false"/>
          <w:lang w:val="mn-MN"/>
        </w:rPr>
        <w:t xml:space="preserve"> ч гэдэг юм уу дамжуулах мэдээлэл ч байна. Дамжуулахгүй мэдээлэл ч бас байгаа байх л даа. Энийг бол Тамгын газар анхаарах хэрэгтэй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Дараагийн асуудал бол мэдээлэл технологийн хэрэглээг Улсын Их Хурлын Тамгын газрын үйл ажиллагаанд өргөн ашиглах нөхцөлийг бүрдүүлэхтэй холбоотой хэд хэдэн санал гарлаа. Үүнийг бас томъёолж үүрэг болгоё.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Байнгын хороодын вэбсайтыг хүний яг одоо хэрэглээ, хэрэгцээг хангах хэмжээнд сайжруулах асуудал байна. Үүнийг бүх Байнгын хороодод бас анхааруулах нь зүйтэй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Улсын Их Хурлын Тамгын газрын дэргэдэх гэдэг юм уу, бүтцийн судалгааны нэгжийн чадавхийг бэхжүүлэх асуудал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дээр нь бол энэ чуулганы төгсгөл болгонд нэг гишүүдийн статистик үзүүлэлтийг гаргаж мэдээлдэг шүү дээ. Энэ дотор ялангуяа гишүүдийн хууль тогтоох ажиллагаанд оролцсон оролцооны үзүүлэлтийг бас боловсронгуй болгоод тэр уламжлалт үзүүлэлтээрээ жаахан сайжруулаад гаргавал яасан юм бэ гэсэн санал гарч байна. Энэ бас зүйтэй байж магадгүй.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дээр нь байгууллагын үйл ажиллагаанд системчилсэн үнэлгээ хийх аргачлалыг бас боловсронгуй болгох хэрэгтэй байна. Энэ уг нь бол байгууллагын үйл ажиллагаанд одоо хөндлөнгийн үнэлгээ, системчилсэн үнэлгээний аргачлалыг Хууль зүйн яамны гаргасан аргачлал байсан. Үүнийг бид шууд авч хэрэглэж байгаа. Тэгэхдээ тэр дээр бол бас тохирох тохирохгүй зүйлүүд байна. Тийм учраас энэ системчилсэн үнэлгээний аргачлалыг бас сайжруулж баталгаажуулж хэрэгжүүлэх саналыг бас давхар үүрэг болгоё.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Дээр нь гишүүд одоо гадаад томилолтоор явахдаа бүлгийн, холбогдох бүлгийн дарга нарт мэдэгдэж байж явах шийдвэрээ гаргуулах асуудлыг бас холбогдох журамд тусгах нь зүйтэй гэсэн санал гарч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Дээр нь за энэ Улсын Их Хурлын Тамгын газрын Хууль зүйн үйлчилгээний хэлтсийн ажилтнууд, Байнгын хороод, за мөн Улсын Их Хурлын гишүүдтэй бас ажиллах арга хэлбэрээ сайжруулах хэрэгтэй юм шиг байна. Хэлтсийн нэр их гоё нэртэй болсон шүү дээ. Хууль зүйн үйлчилгээний хэлтэс гэж. Яг яаж үйлчилж байгаа вэ гэдэг дээр бол зөвхөн Байнгын хороодоос хэлэлцэж байгаа, чуулган дээр хэлэлцэж байгаа юун дээр бол байна. Яг одоо гишүүдтэйгээ ч бас одоо тулж. Тулж ажиллах ч юу байх вэ. Ер нь бол одоо ажиллах арга хэлбэрийг нь их зөв олох хэрэгтэй юм шиг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дээр нь бол зарим гадаад оронтой харилцах, парламент хооронд хамтын ажиллагааг сайжруулах чиглэлээр идэвхтэй ажиллах гэсэн тийм санаагаар бас одоо даалгавар өгч болохоор байна. Парламентын ордныг би хэлчихсэн. Дэгийн хуулийг хэлчихсэн байгаа. За ингээд бүхэлдээ ийм ийм зүйлүүдийг та бүхэн зөвшөөрвөл хурлын тэмдэглэлээр ингээд даалгавар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Улсын Их Хурлын Тамгын газар, за Улсын Их Хурлын гишүүдийн ажиллах нөхцөл, цалин хангамжийн асуудлаар бас л одоо судалгаа хийгдэж байгаа Тамгын газар дээр. Энэ дээр бол тодорхой асуудал боловсруулах нь бас зүйтэй байгаа. Үүнийг бас энд тусгая.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ингээд энэ асуудлаа дууслаа. Улсын Их Хурлын Тамгын газрын ажилтнууд, удирдлагад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одоо хамгийн сүүлчийн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i/>
          <w:iCs/>
          <w:sz w:val="24"/>
          <w:szCs w:val="24"/>
          <w:lang w:val="mn-MN"/>
        </w:rPr>
        <w:t>Дөрөв. Ажлын хэсэг байгуулах тухай Байнгын хорооны тогтоолын төсөл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За энэ нэг тогтоолын төсөл батлах ёстой. Монгол Улсын Ерөнхийлөгчөөс өргөн мэдүүлсэн нэг хөтөлбөр байсан. За энэ бол </w:t>
      </w:r>
      <w:bookmarkStart w:id="4" w:name="__DdeLink__4441_1415186669"/>
      <w:r>
        <w:rPr>
          <w:lang w:val="mn-MN"/>
        </w:rPr>
        <w:t>Шууд ардчилал, иргэдийн оролцоог хангах замаар төсвийн төвлөрлийг сааруулах талаарх үндэсний хөтөлбөр</w:t>
      </w:r>
      <w:bookmarkEnd w:id="4"/>
      <w:r>
        <w:rPr>
          <w:lang w:val="mn-MN"/>
        </w:rPr>
        <w:t xml:space="preserve">, төлөвлөгөө батлах тухай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энэ хөтөлбөрийг бид нар хэлэлцэх эсэхийг нь бол Байнгын хороод, нэгдсэн чуулганаар хэлэлцэх эсэхийг нь шийдсэн. Гэхдээ яг хэлэлцэх үедээ бол хэлэлцэх эсэхийг нь шийдэх үедээ тэр хөтөлбөр дотор зөрчилтэй зүйлүүд нэлээд байсан. Ялангуяа одоо Үндсэн хуулийн үзэл баримтлалтай зөрчилдөх асуудлууд ч байсан. Тэгээд нэлээд маргаантай байсан учраас үүнийг бол бид нар бас ажлын хэсэг байгуулж байж, нэлээд цэгцэлж байж л анхны хэлэлцүүлгийг явуулах нь зүйтэй үзэж байгаа. Ингээд та бүхэнд тараасан.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энэ Хөтөлбөр, төлөвлөгөө батлах тухай Байнгын хорооны хуралдааны хэлэлцүүлэгт бэлтгэх үүрэг бүхийг ажлыг хэсгийн ахлагчаар нь Ж.Батзандан гишүүн, за гишүүдэд бол Су.Батболд гишүүн, С.Баярцогт гишүүн, Х.Тэмүүжин гишүүн, Л.Цог гишүүн нарыг оруулаад. За ажлын дэд хэсгийн бүрэлдэхүүнд Л.Дашдорж Монгол Улсын Ерөнхийлөгчийн зөвлөх. Гишүүдэд Б.Ган-Очир Монгол Улсын Ерөнхий сайдын зөвлөх, Б.Баттүвшин Нийслэлийн иргэдийн Төлөөлөгчдийн Хурлын Иргэний оролцооны хэлтсийн дарга, Р.Энхбат Монгол Улсын Их Сургуулийн Эдийн засгийн сургуулийн багш, судлаач, Ж.Бямбадулам Төрийн байгуулалтын байнгын хорооны ажлын албаны зөвлөх, Ц.Мөнхтуяа Төрийн байгуулалтын байнгын хорооны ажлын албаны референт гэсэн ийм бүрэлдэхүүнтэй байгуулаад тэгээд ажлын хэсэгт санал, дүгнэлтээ энэ хаврын чуулганд багтааж оруулахыг үүрэг болгосон ийм тогтоолын төсөл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Энэ төсөлтэй холбоотой өөр санал байна уу? Байхгүй бол энэ төслийг батлах саналтай гишүүд гараа өргөе.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13-аас 7.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Маш их ажил хэрэгч оролцлоо. Та бүхэнд баярлалаа.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bookmarkStart w:id="5" w:name="__DdeLink__3258_462517306"/>
      <w:r>
        <w:rPr>
          <w:rFonts w:cs="Arial"/>
          <w:b/>
          <w:bCs/>
          <w:i/>
          <w:iCs/>
          <w:sz w:val="24"/>
          <w:szCs w:val="24"/>
          <w:lang w:val="ms-MY"/>
        </w:rPr>
        <w:tab/>
        <w:t>Хуралдаан 1</w:t>
      </w:r>
      <w:r>
        <w:rPr>
          <w:rFonts w:cs="Arial"/>
          <w:b/>
          <w:bCs/>
          <w:i/>
          <w:iCs/>
          <w:sz w:val="24"/>
          <w:szCs w:val="24"/>
          <w:lang w:val="mn-MN"/>
        </w:rPr>
        <w:t>7</w:t>
      </w:r>
      <w:r>
        <w:rPr>
          <w:rFonts w:cs="Arial"/>
          <w:b/>
          <w:bCs/>
          <w:i/>
          <w:iCs/>
          <w:sz w:val="24"/>
          <w:szCs w:val="24"/>
          <w:lang w:val="ms-MY"/>
        </w:rPr>
        <w:t xml:space="preserve"> цаг </w:t>
      </w:r>
      <w:r>
        <w:rPr>
          <w:rFonts w:cs="Arial"/>
          <w:b/>
          <w:bCs/>
          <w:i/>
          <w:iCs/>
          <w:sz w:val="24"/>
          <w:szCs w:val="24"/>
          <w:lang w:val="mn-MN"/>
        </w:rPr>
        <w:t xml:space="preserve">30 минутад </w:t>
      </w:r>
      <w:r>
        <w:rPr>
          <w:rFonts w:cs="Arial"/>
          <w:b/>
          <w:bCs/>
          <w:i/>
          <w:iCs/>
          <w:sz w:val="24"/>
          <w:szCs w:val="24"/>
          <w:lang w:val="ms-MY"/>
        </w:rPr>
        <w:t xml:space="preserve">өндөрлөв. </w:t>
      </w:r>
    </w:p>
    <w:p>
      <w:pPr>
        <w:pStyle w:val="style23"/>
        <w:spacing w:after="0" w:before="0" w:line="200" w:lineRule="atLeast"/>
        <w:ind w:hanging="0" w:left="0" w:right="0"/>
        <w:contextualSpacing w:val="false"/>
        <w:jc w:val="both"/>
      </w:pPr>
      <w:r>
        <w:rPr>
          <w:sz w:val="24"/>
          <w:szCs w:val="24"/>
        </w:rPr>
      </w:r>
    </w:p>
    <w:p>
      <w:pPr>
        <w:pStyle w:val="style23"/>
        <w:spacing w:after="0" w:before="0" w:line="200" w:lineRule="atLeast"/>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bookmarkStart w:id="6" w:name="__DdeLink__3258_462517306"/>
      <w:r>
        <w:rPr>
          <w:rFonts w:cs="Arial"/>
          <w:b w:val="false"/>
          <w:bCs w:val="false"/>
          <w:i w:val="false"/>
          <w:iCs w:val="false"/>
          <w:sz w:val="24"/>
          <w:szCs w:val="24"/>
          <w:lang w:val="mn-MN"/>
        </w:rPr>
        <w:tab/>
        <w:t>ШИНЖЭЭЧ</w:t>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bookmarkEnd w:id="6"/>
      <w:r>
        <w:rPr>
          <w:rFonts w:cs="Arial"/>
          <w:b w:val="false"/>
          <w:bCs w:val="false"/>
          <w:i w:val="false"/>
          <w:iCs w:val="false"/>
          <w:sz w:val="24"/>
          <w:szCs w:val="24"/>
          <w:lang w:val="ms-MY"/>
        </w:rPr>
        <w:t>.АЛТАН-ОД</w:t>
        <w:tab/>
      </w:r>
    </w:p>
    <w:sectPr>
      <w:footerReference r:id="rId2" w:type="default"/>
      <w:type w:val="nextPage"/>
      <w:pgSz w:h="15840" w:w="12240"/>
      <w:pgMar w:bottom="1693" w:footer="1134" w:gutter="0" w:header="0" w:left="1995" w:right="112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69</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60" w:val="center"/>
        <w:tab w:leader="none" w:pos="91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2014-06-18T15:05:21.40Z</dcterms:created>
  <cp:lastPrinted>2014-06-25T08:12:21.27Z</cp:lastPrinted>
  <cp:revision>0</cp:revision>
</cp:coreProperties>
</file>