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color w:val="auto"/>
          <w:lang w:val="mn-MN"/>
        </w:rPr>
        <w:t xml:space="preserve">УЛСЫН ИХ ХУРЛЫН 2014 ОНЫ ХАВРЫН ЭЭЛЖИТ </w:t>
      </w:r>
    </w:p>
    <w:p>
      <w:pPr>
        <w:pStyle w:val="style0"/>
        <w:spacing w:after="0" w:before="0" w:line="100" w:lineRule="atLeast"/>
        <w:ind w:hanging="720" w:left="0" w:right="0"/>
        <w:contextualSpacing w:val="false"/>
        <w:jc w:val="center"/>
      </w:pPr>
      <w:r>
        <w:rPr>
          <w:rFonts w:cs="Arial"/>
          <w:b/>
          <w:bCs/>
          <w:color w:val="auto"/>
          <w:lang w:val="mn-MN"/>
        </w:rPr>
        <w:t xml:space="preserve">ЧУУЛГАНЫ 2014 ОНЫ 5 ДУГААР САРЫН 07-НЫ ӨДРИЙН </w:t>
      </w:r>
    </w:p>
    <w:p>
      <w:pPr>
        <w:pStyle w:val="style0"/>
        <w:spacing w:after="0" w:before="0" w:line="100" w:lineRule="atLeast"/>
        <w:ind w:hanging="720" w:left="0" w:right="0"/>
        <w:contextualSpacing w:val="false"/>
        <w:jc w:val="center"/>
      </w:pPr>
      <w:r>
        <w:rPr>
          <w:rFonts w:cs="Arial"/>
          <w:b/>
          <w:bCs/>
          <w:color w:val="auto"/>
          <w:lang w:val="mn-MN"/>
        </w:rPr>
        <w:t xml:space="preserve">ХУРАЛДААНЫ ТЭМДЭГЛЭЛИЙН </w:t>
      </w:r>
      <w:r>
        <w:rPr>
          <w:b/>
          <w:color w:val="auto"/>
          <w:lang w:val="mn-MN"/>
        </w:rPr>
        <w:t>ТОВЬЁГ</w:t>
      </w:r>
    </w:p>
    <w:p>
      <w:pPr>
        <w:pStyle w:val="style0"/>
        <w:spacing w:line="100" w:lineRule="atLeast"/>
        <w:jc w:val="both"/>
      </w:pPr>
      <w:r>
        <w:rPr>
          <w:color w:val="auto"/>
          <w:lang w:val="mn-MN"/>
        </w:rPr>
        <w:tab/>
        <w:tab/>
        <w:tab/>
        <w:tab/>
        <w:tab/>
        <w:t xml:space="preserve"> </w:t>
      </w:r>
    </w:p>
    <w:tbl>
      <w:tblPr>
        <w:jc w:val="right"/>
        <w:tblBorders>
          <w:top w:color="000001" w:space="0" w:sz="4" w:val="single"/>
          <w:left w:color="000001" w:space="0" w:sz="4" w:val="single"/>
          <w:bottom w:color="000001" w:space="0" w:sz="4" w:val="single"/>
        </w:tblBorders>
      </w:tblPr>
      <w:tblGrid>
        <w:gridCol w:w="789"/>
        <w:gridCol w:w="6894"/>
        <w:gridCol w:w="1387"/>
      </w:tblGrid>
      <w:tr>
        <w:trPr>
          <w:cantSplit w:val="true"/>
        </w:trPr>
        <w:tc>
          <w:tcPr>
            <w:tcW w:type="dxa" w:w="78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cs="Arial" w:eastAsia="Arial"/>
                <w:b/>
                <w:i/>
                <w:color w:val="auto"/>
                <w:lang w:val="mn-MN"/>
              </w:rPr>
              <w:t>№</w:t>
            </w:r>
          </w:p>
        </w:tc>
        <w:tc>
          <w:tcPr>
            <w:tcW w:type="dxa" w:w="689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b/>
                <w:i/>
                <w:color w:val="auto"/>
                <w:lang w:val="mn-MN"/>
              </w:rPr>
              <w:t>Баримтын агуулга</w:t>
            </w:r>
          </w:p>
        </w:tc>
        <w:tc>
          <w:tcPr>
            <w:tcW w:type="dxa" w:w="138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b/>
                <w:i/>
                <w:color w:val="auto"/>
                <w:sz w:val="22"/>
                <w:szCs w:val="22"/>
                <w:lang w:val="mn-MN"/>
              </w:rPr>
              <w:t>Хуудасны тоо</w:t>
            </w:r>
          </w:p>
        </w:tc>
      </w:tr>
      <w:tr>
        <w:trPr>
          <w:cantSplit w:val="true"/>
        </w:trPr>
        <w:tc>
          <w:tcPr>
            <w:tcW w:type="dxa" w:w="78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auto"/>
                <w:lang w:val="mn-MN"/>
              </w:rPr>
              <w:t>1</w:t>
            </w:r>
          </w:p>
        </w:tc>
        <w:tc>
          <w:tcPr>
            <w:tcW w:type="dxa" w:w="689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color w:val="auto"/>
                <w:lang w:val="mn-MN"/>
              </w:rPr>
              <w:t>Хэлэлцэх асуудлын дараалал</w:t>
            </w:r>
          </w:p>
        </w:tc>
        <w:tc>
          <w:tcPr>
            <w:tcW w:type="dxa" w:w="138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auto"/>
                <w:lang w:val="mn-MN"/>
              </w:rPr>
              <w:t>1</w:t>
            </w:r>
          </w:p>
        </w:tc>
      </w:tr>
      <w:tr>
        <w:trPr>
          <w:cantSplit w:val="true"/>
        </w:trPr>
        <w:tc>
          <w:tcPr>
            <w:tcW w:type="dxa" w:w="789"/>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auto"/>
                <w:lang w:val="mn-MN"/>
              </w:rPr>
              <w:t>2</w:t>
            </w:r>
          </w:p>
        </w:tc>
        <w:tc>
          <w:tcPr>
            <w:tcW w:type="dxa" w:w="6894"/>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color w:val="auto"/>
                <w:lang w:val="mn-MN"/>
              </w:rPr>
              <w:t>Хуралдааны товч тэмдэглэл</w:t>
            </w:r>
          </w:p>
        </w:tc>
        <w:tc>
          <w:tcPr>
            <w:tcW w:type="dxa" w:w="138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auto"/>
                <w:lang w:val="mn-MN"/>
              </w:rPr>
              <w:t>2-</w:t>
            </w:r>
            <w:r>
              <w:rPr>
                <w:color w:val="auto"/>
                <w:lang w:val="mn-MN"/>
              </w:rPr>
              <w:t>5</w:t>
            </w:r>
          </w:p>
        </w:tc>
      </w:tr>
      <w:tr>
        <w:trPr>
          <w:cantSplit w:val="true"/>
        </w:trPr>
        <w:tc>
          <w:tcPr>
            <w:tcW w:type="dxa" w:w="78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auto"/>
                <w:lang w:val="mn-MN"/>
              </w:rPr>
              <w:t>3</w:t>
            </w:r>
          </w:p>
        </w:tc>
        <w:tc>
          <w:tcPr>
            <w:tcW w:type="dxa" w:w="689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color w:val="auto"/>
                <w:lang w:val="mn-MN"/>
              </w:rPr>
              <w:t>Хуралдааны дэлгэрэнгүй тэмдэглэл</w:t>
            </w:r>
          </w:p>
        </w:tc>
        <w:tc>
          <w:tcPr>
            <w:tcW w:type="dxa" w:w="138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auto"/>
                <w:lang w:val="mn-MN"/>
              </w:rPr>
              <w:t>6-37</w:t>
            </w:r>
          </w:p>
        </w:tc>
      </w:tr>
      <w:tr>
        <w:trPr>
          <w:trHeight w:hRule="atLeast" w:val="735"/>
          <w:cantSplit w:val="true"/>
        </w:trPr>
        <w:tc>
          <w:tcPr>
            <w:tcW w:type="dxa" w:w="78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auto"/>
              </w:rPr>
            </w:r>
          </w:p>
          <w:p>
            <w:pPr>
              <w:pStyle w:val="style0"/>
              <w:spacing w:after="0" w:before="0" w:line="100" w:lineRule="atLeast"/>
              <w:contextualSpacing w:val="false"/>
              <w:jc w:val="center"/>
            </w:pPr>
            <w:r>
              <w:rPr>
                <w:color w:val="auto"/>
                <w:lang w:val="mn-MN"/>
              </w:rPr>
              <w:t>4</w:t>
            </w:r>
          </w:p>
        </w:tc>
        <w:tc>
          <w:tcPr>
            <w:tcW w:type="dxa" w:w="689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4"/>
              <w:spacing w:after="120" w:before="0" w:line="100" w:lineRule="atLeast"/>
              <w:contextualSpacing w:val="false"/>
              <w:jc w:val="both"/>
            </w:pPr>
            <w:r>
              <w:rPr>
                <w:b w:val="false"/>
                <w:bCs w:val="false"/>
                <w:i w:val="false"/>
                <w:iCs w:val="false"/>
                <w:color w:val="auto"/>
                <w:sz w:val="24"/>
                <w:szCs w:val="24"/>
                <w:u w:val="none"/>
                <w:lang w:val="mn-MN"/>
              </w:rPr>
              <w:t>“</w:t>
            </w:r>
            <w:r>
              <w:rPr>
                <w:b w:val="false"/>
                <w:bCs w:val="false"/>
                <w:i w:val="false"/>
                <w:iCs w:val="false"/>
                <w:color w:val="auto"/>
                <w:sz w:val="24"/>
                <w:szCs w:val="24"/>
                <w:u w:val="none"/>
                <w:lang w:val="mn-MN"/>
              </w:rPr>
              <w:t>Эдийн засгийг эрчимжүүлэх зарим арга хэмжээний тухай”</w:t>
            </w:r>
            <w:r>
              <w:rPr>
                <w:b w:val="false"/>
                <w:bCs w:val="false"/>
                <w:i w:val="false"/>
                <w:iCs w:val="false"/>
                <w:color w:val="auto"/>
                <w:sz w:val="24"/>
                <w:szCs w:val="24"/>
                <w:lang w:val="mn-MN"/>
              </w:rPr>
              <w:t xml:space="preserve"> Улсын Их Хурлын тогтоолын төсөл /анхны хэлэлцүүлэг үргэлж</w:t>
            </w:r>
            <w:r>
              <w:rPr>
                <w:b w:val="false"/>
                <w:bCs w:val="false"/>
                <w:i w:val="false"/>
                <w:iCs w:val="false"/>
                <w:color w:val="auto"/>
                <w:sz w:val="24"/>
                <w:szCs w:val="24"/>
                <w:lang w:val="mn-MN"/>
              </w:rPr>
              <w:t>л</w:t>
            </w:r>
            <w:r>
              <w:rPr>
                <w:b w:val="false"/>
                <w:bCs w:val="false"/>
                <w:i w:val="false"/>
                <w:iCs w:val="false"/>
                <w:color w:val="auto"/>
                <w:sz w:val="24"/>
                <w:szCs w:val="24"/>
                <w:lang w:val="mn-MN"/>
              </w:rPr>
              <w:t xml:space="preserve">эл/. </w:t>
            </w:r>
          </w:p>
        </w:tc>
        <w:tc>
          <w:tcPr>
            <w:tcW w:type="dxa" w:w="138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auto"/>
              </w:rPr>
            </w:r>
          </w:p>
          <w:p>
            <w:pPr>
              <w:pStyle w:val="style0"/>
              <w:spacing w:after="0" w:before="0" w:line="100" w:lineRule="atLeast"/>
              <w:contextualSpacing w:val="false"/>
              <w:jc w:val="center"/>
            </w:pPr>
            <w:r>
              <w:rPr>
                <w:color w:val="auto"/>
                <w:lang w:val="mn-MN"/>
              </w:rPr>
              <w:t>6-37</w:t>
            </w:r>
          </w:p>
        </w:tc>
      </w:tr>
    </w:tbl>
    <w:p>
      <w:pPr>
        <w:pStyle w:val="style0"/>
        <w:spacing w:after="0" w:before="0" w:line="100" w:lineRule="atLeast"/>
        <w:ind w:firstLine="720" w:left="720" w:right="0"/>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rPr>
      </w:r>
    </w:p>
    <w:p>
      <w:pPr>
        <w:pStyle w:val="style0"/>
        <w:spacing w:after="0" w:before="0" w:line="100" w:lineRule="atLeast"/>
        <w:ind w:firstLine="720" w:left="0" w:right="0"/>
        <w:contextualSpacing w:val="false"/>
        <w:jc w:val="center"/>
      </w:pPr>
      <w:r>
        <w:rPr>
          <w:b/>
          <w:bCs/>
          <w:i/>
          <w:iCs/>
          <w:color w:val="auto"/>
          <w:lang w:val="mn-MN"/>
        </w:rPr>
        <w:t>Монгол Улсын Их Хурлын 2014 оны хаврын</w:t>
      </w:r>
      <w:r>
        <w:rPr>
          <w:rFonts w:cs="Arial"/>
          <w:b/>
          <w:bCs/>
          <w:i/>
          <w:iCs/>
          <w:color w:val="auto"/>
          <w:lang w:val="mn-MN"/>
        </w:rPr>
        <w:t xml:space="preserve"> ээлжит чуулганы </w:t>
      </w:r>
    </w:p>
    <w:p>
      <w:pPr>
        <w:pStyle w:val="style0"/>
        <w:spacing w:after="0" w:before="0" w:line="100" w:lineRule="atLeast"/>
        <w:ind w:firstLine="720" w:left="0" w:right="0"/>
        <w:contextualSpacing w:val="false"/>
        <w:jc w:val="center"/>
      </w:pPr>
      <w:r>
        <w:rPr>
          <w:rFonts w:cs="Arial"/>
          <w:b/>
          <w:bCs/>
          <w:i/>
          <w:iCs/>
          <w:color w:val="auto"/>
          <w:lang w:val="mn-MN"/>
        </w:rPr>
        <w:t xml:space="preserve">2014 оны 5 дугаар сарын 7-ны өдөр (Лхагва гараг)-ийн </w:t>
      </w:r>
    </w:p>
    <w:p>
      <w:pPr>
        <w:pStyle w:val="style0"/>
        <w:spacing w:after="0" w:before="0" w:line="100" w:lineRule="atLeast"/>
        <w:ind w:firstLine="720" w:left="0" w:right="0"/>
        <w:contextualSpacing w:val="false"/>
        <w:jc w:val="center"/>
      </w:pPr>
      <w:r>
        <w:rPr>
          <w:rFonts w:cs="Arial"/>
          <w:b/>
          <w:bCs/>
          <w:i/>
          <w:iCs/>
          <w:color w:val="auto"/>
          <w:lang w:val="mn-MN"/>
        </w:rPr>
        <w:t xml:space="preserve">нэгдсэн хуралдааны гар тэмдэглэл </w:t>
      </w:r>
    </w:p>
    <w:p>
      <w:pPr>
        <w:pStyle w:val="style0"/>
        <w:spacing w:after="0" w:before="0" w:line="100" w:lineRule="atLeast"/>
        <w:contextualSpacing w:val="false"/>
        <w:jc w:val="both"/>
      </w:pPr>
      <w:r>
        <w:rPr>
          <w:color w:val="auto"/>
        </w:rPr>
      </w:r>
    </w:p>
    <w:p>
      <w:pPr>
        <w:pStyle w:val="style0"/>
        <w:spacing w:after="0" w:before="0" w:line="100" w:lineRule="atLeast"/>
        <w:ind w:firstLine="720" w:left="0" w:right="0"/>
        <w:contextualSpacing w:val="false"/>
        <w:jc w:val="both"/>
      </w:pPr>
      <w:r>
        <w:rPr>
          <w:rFonts w:cs="Arial"/>
          <w:color w:val="auto"/>
          <w:lang w:val="mn-MN"/>
        </w:rPr>
        <w:t xml:space="preserve">Улсын Их Хурлын дарга </w:t>
      </w:r>
      <w:r>
        <w:rPr>
          <w:rFonts w:cs="Arial"/>
          <w:color w:val="auto"/>
          <w:effect w:val="blinkBackground"/>
          <w:lang w:val="mn-MN"/>
        </w:rPr>
        <w:t>З</w:t>
      </w:r>
      <w:r>
        <w:rPr>
          <w:rFonts w:cs="Arial"/>
          <w:color w:val="auto"/>
          <w:lang w:val="mn-MN"/>
        </w:rPr>
        <w:t>.Энхболд ирц, хэлэлцэх асуудлын дарааллыг танилцуулж, хуралдааныг даргалав.</w:t>
      </w:r>
    </w:p>
    <w:p>
      <w:pPr>
        <w:pStyle w:val="style0"/>
        <w:spacing w:after="0" w:before="0" w:line="100" w:lineRule="atLeast"/>
        <w:contextualSpacing w:val="false"/>
        <w:jc w:val="both"/>
      </w:pPr>
      <w:r>
        <w:rPr>
          <w:color w:val="auto"/>
        </w:rPr>
      </w:r>
    </w:p>
    <w:p>
      <w:pPr>
        <w:pStyle w:val="style0"/>
        <w:spacing w:after="0" w:before="0" w:line="100" w:lineRule="atLeast"/>
        <w:ind w:firstLine="720" w:left="0" w:right="0"/>
        <w:contextualSpacing w:val="false"/>
        <w:jc w:val="both"/>
      </w:pPr>
      <w:r>
        <w:rPr>
          <w:rFonts w:cs="Arial"/>
          <w:color w:val="auto"/>
          <w:lang w:val="mn-MN"/>
        </w:rPr>
        <w:t>Хуралдаанд ирвэл зохих 76 гишүүнээс  44 гишүүн ирж 57.9 хувийн ирцтэйгээр хуралдаан 09 цаг 22 минутад Төрийн ордны Улсын Их Хурлын чуулганы нэгдсэн хуралдааны танхимд эхлэв.</w:t>
      </w:r>
    </w:p>
    <w:p>
      <w:pPr>
        <w:pStyle w:val="style0"/>
        <w:spacing w:after="0" w:before="0" w:line="100" w:lineRule="atLeast"/>
        <w:ind w:firstLine="720" w:left="0" w:right="0"/>
        <w:contextualSpacing w:val="false"/>
        <w:jc w:val="both"/>
      </w:pPr>
      <w:r>
        <w:rPr>
          <w:color w:val="auto"/>
        </w:rPr>
      </w:r>
    </w:p>
    <w:p>
      <w:pPr>
        <w:pStyle w:val="style0"/>
        <w:spacing w:after="0" w:before="0" w:line="100" w:lineRule="atLeast"/>
        <w:contextualSpacing w:val="false"/>
        <w:jc w:val="both"/>
      </w:pPr>
      <w:r>
        <w:rPr>
          <w:rFonts w:cs="Arial"/>
          <w:b/>
          <w:i/>
          <w:color w:val="auto"/>
          <w:lang w:val="mn-MN"/>
        </w:rPr>
        <w:t xml:space="preserve"> </w:t>
      </w:r>
      <w:r>
        <w:rPr>
          <w:rFonts w:cs="Arial"/>
          <w:b/>
          <w:i/>
          <w:color w:val="auto"/>
          <w:lang w:val="mn-MN"/>
        </w:rPr>
        <w:tab/>
      </w:r>
      <w:r>
        <w:rPr>
          <w:rFonts w:cs="Arial"/>
          <w:i/>
          <w:color w:val="auto"/>
          <w:lang w:val="mn-MN"/>
        </w:rPr>
        <w:t>Чөлөөтэй:  Су.Батболд, Ц.Даваасүрэн, О.Содбилэг, С.Эрдэнэ</w:t>
      </w:r>
      <w:bookmarkStart w:id="0" w:name="__DdeLink__5060_399803075"/>
      <w:r>
        <w:rPr>
          <w:rFonts w:cs="Arial"/>
          <w:i/>
          <w:color w:val="auto"/>
          <w:lang w:val="mn-MN"/>
        </w:rPr>
        <w:t>;</w:t>
      </w:r>
      <w:bookmarkEnd w:id="0"/>
      <w:r>
        <w:rPr>
          <w:rFonts w:cs="Arial"/>
          <w:i/>
          <w:color w:val="auto"/>
          <w:lang w:val="mn-MN"/>
        </w:rPr>
        <w:t xml:space="preserve"> </w:t>
      </w:r>
    </w:p>
    <w:p>
      <w:pPr>
        <w:pStyle w:val="style0"/>
        <w:spacing w:after="0" w:before="0" w:line="100" w:lineRule="atLeast"/>
        <w:contextualSpacing w:val="false"/>
        <w:jc w:val="both"/>
      </w:pPr>
      <w:r>
        <w:rPr>
          <w:rFonts w:cs="Arial"/>
          <w:i/>
          <w:color w:val="auto"/>
          <w:lang w:val="mn-MN"/>
        </w:rPr>
        <w:tab/>
        <w:t xml:space="preserve">Өвчтэй:Р.Гончигдорж; </w:t>
      </w:r>
    </w:p>
    <w:p>
      <w:pPr>
        <w:pStyle w:val="style0"/>
        <w:spacing w:after="0" w:before="0" w:line="100" w:lineRule="atLeast"/>
        <w:ind w:firstLine="720" w:left="0" w:right="0"/>
        <w:contextualSpacing w:val="false"/>
        <w:jc w:val="both"/>
      </w:pPr>
      <w:r>
        <w:rPr>
          <w:rFonts w:cs="Arial"/>
          <w:i/>
          <w:color w:val="auto"/>
          <w:lang w:val="mn-MN"/>
        </w:rPr>
        <w:t>Тасалсан: Д.Батцогт, Х.Баттулга, М.Зоригт, Ё.Отгонбаяр, Д.Оюунхорол, Ж.Энхбаяр, М.Энхболд, Ж.Эрдэнэбат;</w:t>
      </w:r>
    </w:p>
    <w:p>
      <w:pPr>
        <w:pStyle w:val="style0"/>
        <w:spacing w:after="0" w:before="0" w:line="100" w:lineRule="atLeast"/>
        <w:ind w:firstLine="720" w:left="0" w:right="0"/>
        <w:contextualSpacing w:val="false"/>
        <w:jc w:val="both"/>
      </w:pPr>
      <w:r>
        <w:rPr>
          <w:rFonts w:cs="Arial"/>
          <w:i/>
          <w:color w:val="auto"/>
          <w:lang w:val="mn-MN"/>
        </w:rPr>
        <w:t xml:space="preserve">Хоцорсон: Р.Амаржаргал-0:30, Д.Арвин-0:10, Су.Батболд-1:35, Ж.Батзандан-0:40, М.Батчимэг-0:20, Д.Бат-Эрдэнэ-0:10, З.Баянсэлэнгэ-0:50, С.Баярцогт-1:20, Р.Бурмаа-0:40, С.Ганбаатар-0:10, Ц.Дашдорж-0:10, С.Дэмбэрэл-1:10, Б.Наранхүү-0:10, Я.Санжмятав-0:20, Д.Сарангэрэл-0:20, Д.Сумъяабазар-0:25, А.Тлейхан-0:10, Г.Уянга-0:50, Л.Энх-Амгалан-1:35.  </w:t>
      </w:r>
    </w:p>
    <w:p>
      <w:pPr>
        <w:pStyle w:val="style0"/>
        <w:spacing w:after="0" w:before="0" w:line="100" w:lineRule="atLeast"/>
        <w:ind w:firstLine="720" w:left="0" w:right="0"/>
        <w:contextualSpacing w:val="false"/>
        <w:jc w:val="both"/>
      </w:pPr>
      <w:r>
        <w:rPr>
          <w:color w:val="auto"/>
        </w:rPr>
      </w:r>
    </w:p>
    <w:p>
      <w:pPr>
        <w:pStyle w:val="style0"/>
        <w:spacing w:after="0" w:before="0" w:line="100" w:lineRule="atLeast"/>
        <w:ind w:firstLine="720" w:left="0" w:right="0"/>
        <w:contextualSpacing w:val="false"/>
        <w:jc w:val="both"/>
      </w:pPr>
      <w:r>
        <w:rPr>
          <w:rFonts w:cs="Arial"/>
          <w:i/>
          <w:color w:val="auto"/>
          <w:lang w:val="mn-MN"/>
        </w:rPr>
        <w:t>Хуралдаанд нийт 63 гишүүн ирж 82.8 хувийн ирцтэй байв.</w:t>
      </w:r>
    </w:p>
    <w:p>
      <w:pPr>
        <w:pStyle w:val="style0"/>
        <w:spacing w:after="0" w:before="0" w:line="100" w:lineRule="atLeast"/>
        <w:ind w:firstLine="720" w:left="0" w:right="0"/>
        <w:contextualSpacing w:val="false"/>
        <w:jc w:val="both"/>
      </w:pPr>
      <w:r>
        <w:rPr>
          <w:color w:val="auto"/>
        </w:rPr>
      </w:r>
    </w:p>
    <w:p>
      <w:pPr>
        <w:pStyle w:val="style0"/>
        <w:tabs>
          <w:tab w:leader="none" w:pos="563" w:val="left"/>
        </w:tabs>
        <w:spacing w:line="200" w:lineRule="atLeast"/>
        <w:ind w:hanging="0" w:left="0" w:right="0"/>
        <w:jc w:val="both"/>
      </w:pPr>
      <w:r>
        <w:rPr>
          <w:rFonts w:cs="Arial"/>
          <w:b w:val="false"/>
          <w:bCs w:val="false"/>
          <w:i w:val="false"/>
          <w:iCs w:val="false"/>
          <w:color w:val="auto"/>
          <w:sz w:val="24"/>
          <w:szCs w:val="24"/>
          <w:lang w:val="mn-MN"/>
        </w:rPr>
        <w:tab/>
        <w:t>Улсын Их Хурлын дарга З.Энхболд</w:t>
      </w:r>
      <w:r>
        <w:rPr>
          <w:rFonts w:cs="Arial"/>
          <w:b/>
          <w:bCs/>
          <w:i/>
          <w:iCs/>
          <w:color w:val="auto"/>
          <w:sz w:val="24"/>
          <w:szCs w:val="24"/>
          <w:lang w:val="mn-MN"/>
        </w:rPr>
        <w:t>“</w:t>
      </w:r>
      <w:r>
        <w:rPr>
          <w:rFonts w:cs="Arial"/>
          <w:b/>
          <w:bCs/>
          <w:i/>
          <w:iCs/>
          <w:color w:val="auto"/>
          <w:sz w:val="24"/>
          <w:szCs w:val="24"/>
          <w:u w:val="none"/>
          <w:lang w:val="mn-MN"/>
        </w:rPr>
        <w:t>Монгол Улсын Засгийн газрын тухай хуульд өөрчлөлт оруулах тухай, Монгол Улсын Их Хурлын тухай хуульд өөрчлөлт оруулах тухай хуулийн төслүүдийг буцаах тухай</w:t>
      </w:r>
      <w:r>
        <w:rPr>
          <w:rFonts w:cs="Arial"/>
          <w:b/>
          <w:bCs/>
          <w:i/>
          <w:iCs/>
          <w:color w:val="auto"/>
          <w:sz w:val="24"/>
          <w:szCs w:val="24"/>
          <w:lang w:val="mn-MN"/>
        </w:rPr>
        <w:t>”</w:t>
      </w:r>
      <w:r>
        <w:rPr>
          <w:rFonts w:cs="Arial"/>
          <w:b/>
          <w:i/>
          <w:color w:val="auto"/>
          <w:sz w:val="24"/>
          <w:szCs w:val="24"/>
          <w:lang w:val="mn-MN"/>
        </w:rPr>
        <w:t xml:space="preserve"> </w:t>
      </w:r>
      <w:r>
        <w:rPr>
          <w:rFonts w:cs="Arial"/>
          <w:color w:val="auto"/>
          <w:sz w:val="24"/>
          <w:szCs w:val="24"/>
          <w:lang w:val="mn-MN"/>
        </w:rPr>
        <w:t>Улсын Их Хурлын тогтоолын эцсийн найруулгыг танилцуулав.</w:t>
      </w:r>
    </w:p>
    <w:p>
      <w:pPr>
        <w:pStyle w:val="style28"/>
        <w:tabs>
          <w:tab w:leader="none" w:pos="553" w:val="left"/>
        </w:tabs>
        <w:spacing w:line="200" w:lineRule="atLeast"/>
        <w:ind w:hanging="0" w:left="0" w:right="0"/>
        <w:jc w:val="both"/>
      </w:pPr>
      <w:r>
        <w:rPr>
          <w:rFonts w:cs="Arial"/>
          <w:color w:val="auto"/>
          <w:sz w:val="24"/>
          <w:szCs w:val="24"/>
          <w:lang w:val="mn-MN"/>
        </w:rPr>
        <w:tab/>
      </w:r>
      <w:r>
        <w:rPr>
          <w:rFonts w:ascii="Arial" w:cs="Arial" w:hAnsi="Arial"/>
          <w:color w:val="auto"/>
          <w:sz w:val="24"/>
          <w:szCs w:val="24"/>
          <w:lang w:val="mn-MN"/>
        </w:rPr>
        <w:t xml:space="preserve">Эцсийн найруулгатай холбогдуулан Улсын Их Хурлын гишүүдээс асуулт, санал гараагүй болно. </w:t>
      </w:r>
    </w:p>
    <w:p>
      <w:pPr>
        <w:pStyle w:val="style28"/>
        <w:spacing w:line="200" w:lineRule="atLeast"/>
        <w:ind w:hanging="0" w:left="0" w:right="0"/>
        <w:jc w:val="both"/>
      </w:pPr>
      <w:r>
        <w:rPr>
          <w:color w:val="auto"/>
        </w:rPr>
      </w:r>
    </w:p>
    <w:p>
      <w:pPr>
        <w:pStyle w:val="style28"/>
        <w:tabs>
          <w:tab w:leader="none" w:pos="563" w:val="left"/>
        </w:tabs>
        <w:spacing w:after="0" w:before="0" w:line="200" w:lineRule="atLeast"/>
        <w:ind w:hanging="0" w:left="0" w:right="0"/>
        <w:contextualSpacing w:val="false"/>
        <w:jc w:val="both"/>
      </w:pPr>
      <w:r>
        <w:rPr>
          <w:rFonts w:ascii="Arial" w:cs="Arial" w:hAnsi="Arial"/>
          <w:b/>
          <w:bCs/>
          <w:i/>
          <w:iCs/>
          <w:color w:val="auto"/>
          <w:sz w:val="24"/>
          <w:szCs w:val="24"/>
          <w:lang w:val="mn-MN"/>
        </w:rPr>
        <w:tab/>
      </w:r>
      <w:r>
        <w:rPr>
          <w:rFonts w:ascii="Arial" w:cs="Arial" w:hAnsi="Arial"/>
          <w:b w:val="false"/>
          <w:bCs w:val="false"/>
          <w:i w:val="false"/>
          <w:iCs w:val="false"/>
          <w:color w:val="auto"/>
          <w:sz w:val="24"/>
          <w:szCs w:val="24"/>
          <w:lang w:val="mn-MN"/>
        </w:rPr>
        <w:t>Улсын Их Хурлын гишүүд дээрх тогтоолын эцсийн найруулгыг сонсов /09:25 цагт/.</w:t>
      </w:r>
    </w:p>
    <w:p>
      <w:pPr>
        <w:pStyle w:val="style0"/>
        <w:spacing w:after="0" w:before="0" w:line="100" w:lineRule="atLeast"/>
        <w:ind w:firstLine="720" w:left="0" w:right="0"/>
        <w:contextualSpacing w:val="false"/>
        <w:jc w:val="both"/>
      </w:pPr>
      <w:r>
        <w:rPr>
          <w:color w:val="auto"/>
        </w:rPr>
      </w:r>
    </w:p>
    <w:p>
      <w:pPr>
        <w:pStyle w:val="style24"/>
        <w:spacing w:line="100" w:lineRule="atLeast"/>
        <w:jc w:val="both"/>
      </w:pPr>
      <w:r>
        <w:rPr>
          <w:color w:val="auto"/>
          <w:lang w:val="mn-MN"/>
        </w:rPr>
        <w:tab/>
      </w:r>
      <w:r>
        <w:rPr>
          <w:b/>
          <w:bCs/>
          <w:i/>
          <w:iCs/>
          <w:color w:val="auto"/>
          <w:lang w:val="mn-MN"/>
        </w:rPr>
        <w:t xml:space="preserve">Нэг.  </w:t>
      </w:r>
      <w:r>
        <w:rPr>
          <w:b/>
          <w:bCs/>
          <w:i/>
          <w:iCs/>
          <w:color w:val="auto"/>
          <w:sz w:val="24"/>
          <w:szCs w:val="24"/>
          <w:u w:val="none"/>
          <w:lang w:val="mn-MN"/>
        </w:rPr>
        <w:t>“Эдийн засгийг эрчимжүүлэх зарим арга хэмжээний тухай”</w:t>
      </w:r>
      <w:r>
        <w:rPr>
          <w:b/>
          <w:bCs/>
          <w:i/>
          <w:iCs/>
          <w:color w:val="auto"/>
          <w:sz w:val="24"/>
          <w:szCs w:val="24"/>
          <w:lang w:val="mn-MN"/>
        </w:rPr>
        <w:t xml:space="preserve"> Улсын Их Хурлын тогтоолын төсөл</w:t>
      </w:r>
      <w:r>
        <w:rPr>
          <w:b w:val="false"/>
          <w:bCs w:val="false"/>
          <w:i/>
          <w:iCs/>
          <w:color w:val="auto"/>
          <w:sz w:val="24"/>
          <w:szCs w:val="24"/>
          <w:lang w:val="mn-MN"/>
        </w:rPr>
        <w:t xml:space="preserve"> /Засгийн газар 2014.4.18-ны өдөр нэн яаралтай хэлэлцүүлэхээр өргөн мэдүүлсэн, анхны хэлэлцүүлэг үргэлжилнэ/. </w:t>
      </w:r>
    </w:p>
    <w:p>
      <w:pPr>
        <w:pStyle w:val="style24"/>
        <w:tabs>
          <w:tab w:leader="none" w:pos="554" w:val="left"/>
        </w:tabs>
        <w:spacing w:line="100" w:lineRule="atLeast"/>
        <w:jc w:val="both"/>
      </w:pPr>
      <w:r>
        <w:rPr>
          <w:b/>
          <w:bCs/>
          <w:i/>
          <w:iCs/>
          <w:color w:val="auto"/>
          <w:lang w:val="mn-MN"/>
        </w:rPr>
        <w:tab/>
      </w:r>
      <w:r>
        <w:rPr>
          <w:rFonts w:cs="Arial"/>
          <w:b w:val="false"/>
          <w:bCs w:val="false"/>
          <w:i w:val="false"/>
          <w:iCs w:val="false"/>
          <w:color w:val="auto"/>
          <w:sz w:val="24"/>
          <w:szCs w:val="24"/>
          <w:lang w:val="mn-MN"/>
        </w:rPr>
        <w:t xml:space="preserve">Хэлэлцэж буй асуудалтай холбогдуулан Сангийн дэд сайд С.Пүрэв, Эдийн засгийн хөгжлийн яамны Төрийн нарийн бичгийн дарга Б.Шинэбаатар мөн яамны Хөгжлийн бодлого, стратеги төлөвлөлтийн газрын орлогч дарга Г.Батхүрэл нар оролцов. </w:t>
      </w:r>
    </w:p>
    <w:p>
      <w:pPr>
        <w:pStyle w:val="style24"/>
        <w:tabs>
          <w:tab w:leader="none" w:pos="554" w:val="left"/>
        </w:tabs>
        <w:spacing w:line="100" w:lineRule="atLeast"/>
        <w:jc w:val="both"/>
      </w:pPr>
      <w:r>
        <w:rPr>
          <w:rFonts w:cs="Arial"/>
          <w:b w:val="false"/>
          <w:bCs w:val="false"/>
          <w:i w:val="false"/>
          <w:iCs w:val="false"/>
          <w:color w:val="auto"/>
          <w:sz w:val="24"/>
          <w:szCs w:val="24"/>
          <w:lang w:val="mn-MN"/>
        </w:rPr>
        <w:tab/>
        <w:t>Эдийн засгийн байнгын хорооны ажлын албаны ахлах зөвлөх Ж.Батсайхан,  зөвлөх Н.Мөнхзэсэм, референт Д.Цэцэгмаа нар байлцав.</w:t>
      </w:r>
    </w:p>
    <w:p>
      <w:pPr>
        <w:pStyle w:val="style24"/>
        <w:tabs>
          <w:tab w:leader="none" w:pos="554" w:val="left"/>
        </w:tabs>
        <w:spacing w:line="100" w:lineRule="atLeast"/>
        <w:jc w:val="both"/>
      </w:pPr>
      <w:r>
        <w:rPr>
          <w:rFonts w:cs="Arial"/>
          <w:b w:val="false"/>
          <w:bCs w:val="false"/>
          <w:i w:val="false"/>
          <w:iCs w:val="false"/>
          <w:color w:val="auto"/>
          <w:sz w:val="24"/>
          <w:szCs w:val="24"/>
          <w:lang w:val="mn-MN"/>
        </w:rPr>
        <w:tab/>
        <w:t>Хуулийн төслийн талаарх зарчмын зөрүүтэй саналуудтай холбогдуулан Улсын Их Хурлын гишүүн С.Бямбацогт, Ч.Хүрэлбаатар, Д.Эрдэнбат, Ц.Нямдорж, Я.Содбаатар, Н.Батбаяр, Ц.Оюунбаатар, Ө.Энхтүвшин, Д.Дэмбэрэл, Д.Сарангэрэл нар үг хэлэв.</w:t>
      </w:r>
    </w:p>
    <w:p>
      <w:pPr>
        <w:pStyle w:val="style24"/>
        <w:spacing w:line="100" w:lineRule="atLeast"/>
        <w:jc w:val="both"/>
      </w:pPr>
      <w:r>
        <w:rPr>
          <w:color w:val="auto"/>
        </w:rPr>
        <w:tab/>
      </w:r>
      <w:r>
        <w:rPr>
          <w:i/>
          <w:iCs/>
          <w:color w:val="auto"/>
        </w:rPr>
        <w:t xml:space="preserve">Төрийн байгуулалтын байнгын хорооны дэмжээгүй саналаар санал хураалт явуулав. </w:t>
      </w:r>
    </w:p>
    <w:p>
      <w:pPr>
        <w:pStyle w:val="style28"/>
        <w:spacing w:line="100" w:lineRule="atLeast"/>
        <w:ind w:firstLine="720" w:left="0" w:right="0"/>
        <w:jc w:val="both"/>
      </w:pPr>
      <w:r>
        <w:rPr>
          <w:color w:val="auto"/>
        </w:rPr>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t xml:space="preserve">З.Энхболд: </w:t>
      </w:r>
      <w:r>
        <w:rPr>
          <w:rFonts w:ascii="Arial" w:cs="Arial" w:hAnsi="Arial"/>
          <w:b w:val="false"/>
          <w:bCs w:val="false"/>
          <w:i w:val="false"/>
          <w:iCs w:val="false"/>
          <w:color w:val="auto"/>
          <w:sz w:val="24"/>
          <w:szCs w:val="24"/>
          <w:u w:val="none"/>
          <w:shd w:fill="FFFFFF" w:val="clear"/>
          <w:lang w:val="mn-MN"/>
        </w:rPr>
        <w:t xml:space="preserve">-Улсын Их Хурлын гишүүн С.Бямбацогт, Ц.Нямдорж, А.Тлейхан, Л.Энх-Амгалан нарын гаргасан, Тогтоолын төслийн хавсралтад “Монгол Улсын нэгдсэн төсвөөс гадуур хяналтгүй зарцуулагдаж байгаа Чингис болон Самурай бонд, Хөгжлийн банкны зээлийн хөрөнгийг Төсвийн тухай хууль, Төсвийн тогтвортой байдлын тухай хуульд нийцүүлэн төсөвт тусгах” гэсэн  арга хэмжээ нэмэх гэсэн саналыг дэмжье гэсэн томьёолоор санал хураая. </w:t>
      </w:r>
    </w:p>
    <w:p>
      <w:pPr>
        <w:pStyle w:val="style28"/>
        <w:spacing w:line="100" w:lineRule="atLeast"/>
        <w:ind w:hanging="0" w:left="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Зөвшөөрсөн</w:t>
        <w:tab/>
        <w:tab/>
        <w:t>29</w:t>
      </w:r>
    </w:p>
    <w:p>
      <w:pPr>
        <w:pStyle w:val="style0"/>
        <w:spacing w:after="0" w:before="0" w:line="200" w:lineRule="atLeast"/>
        <w:contextualSpacing w:val="false"/>
        <w:jc w:val="both"/>
      </w:pPr>
      <w:r>
        <w:rPr>
          <w:rFonts w:cs="Arial"/>
          <w:color w:val="auto"/>
          <w:lang w:val="mn-MN"/>
        </w:rPr>
        <w:tab/>
        <w:t xml:space="preserve">Татгалзсан </w:t>
        <w:tab/>
        <w:tab/>
        <w:t>19</w:t>
      </w:r>
    </w:p>
    <w:p>
      <w:pPr>
        <w:pStyle w:val="style0"/>
        <w:spacing w:after="0" w:before="0" w:line="200" w:lineRule="atLeast"/>
        <w:contextualSpacing w:val="false"/>
        <w:jc w:val="both"/>
      </w:pPr>
      <w:r>
        <w:rPr>
          <w:rFonts w:cs="Arial"/>
          <w:color w:val="auto"/>
          <w:lang w:val="mn-MN"/>
        </w:rPr>
        <w:tab/>
        <w:t>Бүгд</w:t>
        <w:tab/>
        <w:tab/>
        <w:tab/>
        <w:t>48</w:t>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60.4 хувийн саналаар Байнгын хорооны санал дэмжигдлээ.</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 xml:space="preserve">3.Улсын Их Хурлын гишүүн С.Бямбацогт, Ц.Нямдорж, А.Тлейхан, Л.Энх-Амгалан нарын гаргасан, Тогтоолын төслийн хавсралтад “Бондын өрийг 2017 оноос төлж эхлэх тул төсвийн тодотголд төлөх өрийн 1/3 хувийг бүрдүүлэх эх үүсвэрийг тусгаж нөөц сан бүрдүүлэх” гэсэн арга хэмжээ  нэмэх гэсэн саналыг дэмжье гэсэн томьёоллоор санал хураая. </w:t>
      </w:r>
    </w:p>
    <w:p>
      <w:pPr>
        <w:pStyle w:val="style28"/>
        <w:spacing w:line="100" w:lineRule="atLeast"/>
        <w:ind w:hanging="0" w:left="300" w:right="0"/>
        <w:jc w:val="both"/>
      </w:pPr>
      <w:r>
        <w:rPr>
          <w:color w:val="auto"/>
        </w:rPr>
      </w:r>
    </w:p>
    <w:p>
      <w:pPr>
        <w:pStyle w:val="style28"/>
        <w:spacing w:line="100" w:lineRule="atLeast"/>
        <w:ind w:hanging="0" w:left="300" w:right="0"/>
        <w:jc w:val="both"/>
      </w:pPr>
      <w:r>
        <w:rPr>
          <w:color w:val="auto"/>
        </w:rPr>
        <w:tab/>
      </w:r>
      <w:r>
        <w:rPr>
          <w:rFonts w:ascii="Arial" w:cs="Arial" w:hAnsi="Arial"/>
          <w:b w:val="false"/>
          <w:bCs w:val="false"/>
          <w:i w:val="false"/>
          <w:iCs w:val="false"/>
          <w:color w:val="auto"/>
          <w:sz w:val="24"/>
          <w:szCs w:val="24"/>
          <w:u w:val="none"/>
          <w:shd w:fill="FFFFFF" w:val="clear"/>
          <w:lang w:val="mn-MN"/>
        </w:rPr>
        <w:t>Зөвшөөрсөн</w:t>
        <w:tab/>
        <w:tab/>
        <w:t>29</w:t>
      </w:r>
    </w:p>
    <w:p>
      <w:pPr>
        <w:pStyle w:val="style0"/>
        <w:spacing w:after="0" w:before="0" w:line="200" w:lineRule="atLeast"/>
        <w:contextualSpacing w:val="false"/>
        <w:jc w:val="both"/>
      </w:pPr>
      <w:r>
        <w:rPr>
          <w:rFonts w:cs="Arial"/>
          <w:color w:val="auto"/>
          <w:lang w:val="mn-MN"/>
        </w:rPr>
        <w:tab/>
        <w:t xml:space="preserve">Татгалзсан </w:t>
        <w:tab/>
        <w:tab/>
        <w:t>28</w:t>
      </w:r>
    </w:p>
    <w:p>
      <w:pPr>
        <w:pStyle w:val="style0"/>
        <w:spacing w:after="0" w:before="0" w:line="200" w:lineRule="atLeast"/>
        <w:contextualSpacing w:val="false"/>
        <w:jc w:val="both"/>
      </w:pPr>
      <w:r>
        <w:rPr>
          <w:rFonts w:cs="Arial"/>
          <w:color w:val="auto"/>
          <w:lang w:val="mn-MN"/>
        </w:rPr>
        <w:tab/>
        <w:t>Бүгд</w:t>
        <w:tab/>
        <w:tab/>
        <w:tab/>
        <w:t>57</w:t>
      </w:r>
    </w:p>
    <w:p>
      <w:pPr>
        <w:pStyle w:val="style28"/>
        <w:spacing w:line="100" w:lineRule="atLeast"/>
        <w:ind w:hanging="0" w:left="300" w:right="0"/>
        <w:jc w:val="both"/>
      </w:pPr>
      <w:r>
        <w:rPr>
          <w:rFonts w:ascii="Arial" w:cs="Arial" w:hAnsi="Arial"/>
          <w:b w:val="false"/>
          <w:bCs w:val="false"/>
          <w:i w:val="false"/>
          <w:iCs w:val="false"/>
          <w:color w:val="auto"/>
          <w:sz w:val="24"/>
          <w:szCs w:val="24"/>
          <w:u w:val="none"/>
          <w:shd w:fill="FFFFFF" w:val="clear"/>
          <w:lang w:val="mn-MN"/>
        </w:rPr>
        <w:tab/>
        <w:t>50.9 хувийн саналаар Байнгын хорооны санал дэмжигдлээ.</w:t>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 xml:space="preserve">4.Улсын Их Хурлын гишүүн С.Бямбацогт, Ц.Нямдорж, А.Тлейхан, Л.Энх-Амгалан нарын гаргасан, Тогтоолын төслийн хавсралтад “Бага, дунд орлоготой иргэдэд хүн амын орлогын албан татварын хөнгөлөлт үзүүлэх” гэж нэмэх гэсэн саналыг дэмжье гэсэн томьёоллоор санал хураая. </w:t>
      </w:r>
    </w:p>
    <w:p>
      <w:pPr>
        <w:pStyle w:val="style28"/>
        <w:spacing w:line="100" w:lineRule="atLeast"/>
        <w:ind w:hanging="0" w:left="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Зөвшөөрсөн</w:t>
        <w:tab/>
        <w:tab/>
        <w:t>34</w:t>
      </w:r>
    </w:p>
    <w:p>
      <w:pPr>
        <w:pStyle w:val="style0"/>
        <w:spacing w:after="0" w:before="0" w:line="200" w:lineRule="atLeast"/>
        <w:contextualSpacing w:val="false"/>
        <w:jc w:val="both"/>
      </w:pPr>
      <w:r>
        <w:rPr>
          <w:rFonts w:cs="Arial"/>
          <w:color w:val="auto"/>
          <w:lang w:val="mn-MN"/>
        </w:rPr>
        <w:tab/>
        <w:t xml:space="preserve">Татгалзсан </w:t>
        <w:tab/>
        <w:tab/>
        <w:t>22</w:t>
      </w:r>
    </w:p>
    <w:p>
      <w:pPr>
        <w:pStyle w:val="style0"/>
        <w:spacing w:after="0" w:before="0" w:line="200" w:lineRule="atLeast"/>
        <w:contextualSpacing w:val="false"/>
        <w:jc w:val="both"/>
      </w:pPr>
      <w:r>
        <w:rPr>
          <w:rFonts w:cs="Arial"/>
          <w:color w:val="auto"/>
          <w:lang w:val="mn-MN"/>
        </w:rPr>
        <w:tab/>
        <w:t>Бүгд</w:t>
        <w:tab/>
        <w:tab/>
        <w:tab/>
        <w:t>56</w:t>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60.7 хувийн саналаар Байнгын хорооны санал дэмжигдлээ.</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 xml:space="preserve">5.Улсын Их Хурлын гишүүн С.Бямбацогт, Ц.Нямдорж, А.Тлейхан, Л.Энх-Амгалан нарын гаргасан,Тогтоолын төслийн хавсралтад “Цалин, тэтгэвэр, тэтгэмж, хөдөлмөрийн хөлсний доод хэмжээг нэмэгдүүлэх эрх зүйн орчныг яаралтай бүрдүүлэх” гэж нэмэх гэсэн саналыг дэмжье гэсэн томьёоллоор санал хураая. </w:t>
      </w:r>
    </w:p>
    <w:p>
      <w:pPr>
        <w:pStyle w:val="style28"/>
        <w:spacing w:line="100" w:lineRule="atLeast"/>
        <w:ind w:hanging="0" w:left="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Зөвшөөрсөн</w:t>
        <w:tab/>
        <w:tab/>
        <w:t>35</w:t>
      </w:r>
    </w:p>
    <w:p>
      <w:pPr>
        <w:pStyle w:val="style0"/>
        <w:spacing w:after="0" w:before="0" w:line="200" w:lineRule="atLeast"/>
        <w:contextualSpacing w:val="false"/>
        <w:jc w:val="both"/>
      </w:pPr>
      <w:r>
        <w:rPr>
          <w:rFonts w:cs="Arial"/>
          <w:color w:val="auto"/>
          <w:lang w:val="mn-MN"/>
        </w:rPr>
        <w:tab/>
        <w:t xml:space="preserve">Татгалзсан </w:t>
        <w:tab/>
        <w:tab/>
        <w:t>22</w:t>
      </w:r>
    </w:p>
    <w:p>
      <w:pPr>
        <w:pStyle w:val="style0"/>
        <w:spacing w:after="0" w:before="0" w:line="200" w:lineRule="atLeast"/>
        <w:contextualSpacing w:val="false"/>
        <w:jc w:val="both"/>
      </w:pPr>
      <w:r>
        <w:rPr>
          <w:rFonts w:cs="Arial"/>
          <w:color w:val="auto"/>
          <w:lang w:val="mn-MN"/>
        </w:rPr>
        <w:tab/>
        <w:t>Бүгд</w:t>
        <w:tab/>
        <w:tab/>
        <w:tab/>
        <w:t>57</w:t>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61.4 хувийн саналаар Байнгын хорооны санал дэмжигдлээ.</w:t>
      </w:r>
    </w:p>
    <w:p>
      <w:pPr>
        <w:pStyle w:val="style28"/>
        <w:spacing w:line="100" w:lineRule="atLeast"/>
        <w:ind w:hanging="0" w:left="0" w:right="0"/>
        <w:jc w:val="both"/>
      </w:pPr>
      <w:r>
        <w:rPr>
          <w:color w:val="auto"/>
        </w:rPr>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 xml:space="preserve">6.Улсын Их Хурлын гишүүн С.Бямбацогт, Ц.Нямдорж, А.Тлейхан, Л.Энх-Амгалан нарын гаргасан, Тогтоолын төслийн хавсралтад “Чингис бондын хуваарилагдаагүй болон зарцуулагдаагүй хөрөнгийн эх үүсвэрийг бодитой үйлдвэрлэлд хөрөнгө оруулах буюу үйл ажиллагаа нь жигдэрсэн экспортыг нэмэгдүүлэх, импортыг орлох үйлдвэрлэл явуулж байгаа аж ахуйн нэгжийн үйлдвэрлэлийн хүчин чадлыг нэмэгдүүлэхэд хөрөнгө, санхүүгийн дэмжлэг үзүүлэх” гэж нэмэх гэсэн саналыг дэмжье гэсэн томьёолоор санал хураая. </w:t>
      </w:r>
    </w:p>
    <w:p>
      <w:pPr>
        <w:pStyle w:val="style28"/>
        <w:spacing w:line="100" w:lineRule="atLeast"/>
        <w:ind w:hanging="0" w:left="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Зөвшөөрсөн</w:t>
        <w:tab/>
        <w:tab/>
        <w:t>29</w:t>
      </w:r>
    </w:p>
    <w:p>
      <w:pPr>
        <w:pStyle w:val="style0"/>
        <w:spacing w:after="0" w:before="0" w:line="200" w:lineRule="atLeast"/>
        <w:contextualSpacing w:val="false"/>
        <w:jc w:val="both"/>
      </w:pPr>
      <w:r>
        <w:rPr>
          <w:rFonts w:cs="Arial"/>
          <w:color w:val="auto"/>
          <w:lang w:val="mn-MN"/>
        </w:rPr>
        <w:tab/>
        <w:t xml:space="preserve">Татгалзсан </w:t>
        <w:tab/>
        <w:tab/>
        <w:t>27</w:t>
      </w:r>
    </w:p>
    <w:p>
      <w:pPr>
        <w:pStyle w:val="style0"/>
        <w:spacing w:after="0" w:before="0" w:line="200" w:lineRule="atLeast"/>
        <w:contextualSpacing w:val="false"/>
        <w:jc w:val="both"/>
      </w:pPr>
      <w:r>
        <w:rPr>
          <w:rFonts w:cs="Arial"/>
          <w:color w:val="auto"/>
          <w:lang w:val="mn-MN"/>
        </w:rPr>
        <w:tab/>
        <w:t>Бүгд</w:t>
        <w:tab/>
        <w:tab/>
        <w:tab/>
        <w:t>56</w:t>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51.8 хувийн саналаар Байнгын хорооны санал дэмжигдлээ.</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7. Улсын Их Хурлын гишүүн Ц.Оюунбаатарын гаргасан, Тогтоолын төслийн хавсралтын 1.1 дэх арга хэмжээнд “төсвийн  хөрөнгийн урсгал зардлыг 20 хувиар бууруулах” гэсэн арга хэмжээ нэмэх гэсэн саналыг дэмжье гэсэн томьёоллоор санал хураая.</w:t>
      </w:r>
    </w:p>
    <w:p>
      <w:pPr>
        <w:pStyle w:val="style28"/>
        <w:spacing w:line="100" w:lineRule="atLeast"/>
        <w:ind w:hanging="0" w:left="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Зөвшөөрсөн</w:t>
        <w:tab/>
        <w:tab/>
        <w:t>24</w:t>
      </w:r>
    </w:p>
    <w:p>
      <w:pPr>
        <w:pStyle w:val="style0"/>
        <w:spacing w:after="0" w:before="0" w:line="200" w:lineRule="atLeast"/>
        <w:contextualSpacing w:val="false"/>
        <w:jc w:val="both"/>
      </w:pPr>
      <w:r>
        <w:rPr>
          <w:rFonts w:cs="Arial"/>
          <w:color w:val="auto"/>
          <w:lang w:val="mn-MN"/>
        </w:rPr>
        <w:tab/>
        <w:t xml:space="preserve">Татгалзсан </w:t>
        <w:tab/>
        <w:tab/>
        <w:t>34</w:t>
      </w:r>
    </w:p>
    <w:p>
      <w:pPr>
        <w:pStyle w:val="style0"/>
        <w:spacing w:after="0" w:before="0" w:line="200" w:lineRule="atLeast"/>
        <w:contextualSpacing w:val="false"/>
        <w:jc w:val="both"/>
      </w:pPr>
      <w:r>
        <w:rPr>
          <w:rFonts w:cs="Arial"/>
          <w:color w:val="auto"/>
          <w:lang w:val="mn-MN"/>
        </w:rPr>
        <w:tab/>
        <w:t>Бүгд</w:t>
        <w:tab/>
        <w:tab/>
        <w:tab/>
        <w:t>58</w:t>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 xml:space="preserve">41.4 хувийн саналаар </w:t>
      </w:r>
      <w:r>
        <w:rPr>
          <w:rFonts w:ascii="Arial" w:cs="Arial" w:hAnsi="Arial"/>
          <w:b w:val="false"/>
          <w:bCs w:val="false"/>
          <w:i w:val="false"/>
          <w:iCs w:val="false"/>
          <w:color w:val="auto"/>
          <w:sz w:val="24"/>
          <w:szCs w:val="24"/>
          <w:u w:val="none"/>
          <w:shd w:fill="FFFFFF" w:val="clear"/>
          <w:lang w:val="mn-MN"/>
        </w:rPr>
        <w:t>Байнгын хорооны санал дэмжигдсэнгүй.</w:t>
      </w:r>
    </w:p>
    <w:p>
      <w:pPr>
        <w:pStyle w:val="style28"/>
        <w:spacing w:line="100" w:lineRule="atLeast"/>
        <w:ind w:hanging="0" w:left="0" w:right="0"/>
        <w:jc w:val="both"/>
      </w:pPr>
      <w:r>
        <w:rPr>
          <w:color w:val="auto"/>
        </w:rPr>
      </w:r>
    </w:p>
    <w:p>
      <w:pPr>
        <w:pStyle w:val="style28"/>
        <w:tabs>
          <w:tab w:leader="none" w:pos="565" w:val="left"/>
        </w:tabs>
        <w:spacing w:line="100" w:lineRule="atLeast"/>
        <w:ind w:hanging="0" w:left="0" w:right="0"/>
        <w:jc w:val="both"/>
      </w:pPr>
      <w:r>
        <w:rPr>
          <w:rFonts w:ascii="Arial" w:cs="Arial" w:hAnsi="Arial"/>
          <w:b/>
          <w:bCs/>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8. Улсын Их Хурлын гишүүн Ц.Оюунбаатарын гаргасан, Тогтоолын төслийн хавсралтад “Төрийн байгууллага, албан тушаалтан баяр, ойн арга хэмжээ, дайллага, хүлээн авалт, бэлэг дурсгалд төсвийн хөрөнгөөс гаргахыг хориглоно.” гэсэн арга хэмжээ нэмэх гэсэн саналыг дэмжье гэсэн томьёоллоор санал хураая.</w:t>
      </w:r>
    </w:p>
    <w:p>
      <w:pPr>
        <w:pStyle w:val="style28"/>
        <w:tabs>
          <w:tab w:leader="none" w:pos="565" w:val="left"/>
        </w:tabs>
        <w:spacing w:line="100" w:lineRule="atLeast"/>
        <w:ind w:hanging="0" w:left="0" w:right="0"/>
        <w:jc w:val="both"/>
      </w:pPr>
      <w:r>
        <w:rPr>
          <w:color w:val="auto"/>
        </w:rPr>
      </w:r>
    </w:p>
    <w:p>
      <w:pPr>
        <w:pStyle w:val="style28"/>
        <w:tabs>
          <w:tab w:leader="none" w:pos="565"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ab/>
        <w:t>Зөвшөөрсөн</w:t>
        <w:tab/>
        <w:tab/>
        <w:t>30</w:t>
      </w:r>
    </w:p>
    <w:p>
      <w:pPr>
        <w:pStyle w:val="style0"/>
        <w:spacing w:after="0" w:before="0" w:line="200" w:lineRule="atLeast"/>
        <w:contextualSpacing w:val="false"/>
        <w:jc w:val="both"/>
      </w:pPr>
      <w:r>
        <w:rPr>
          <w:rFonts w:cs="Arial"/>
          <w:color w:val="auto"/>
          <w:lang w:val="mn-MN"/>
        </w:rPr>
        <w:tab/>
        <w:t xml:space="preserve">Татгалзсан </w:t>
        <w:tab/>
        <w:tab/>
        <w:t>28</w:t>
      </w:r>
    </w:p>
    <w:p>
      <w:pPr>
        <w:pStyle w:val="style0"/>
        <w:spacing w:after="0" w:before="0" w:line="200" w:lineRule="atLeast"/>
        <w:contextualSpacing w:val="false"/>
        <w:jc w:val="both"/>
      </w:pPr>
      <w:r>
        <w:rPr>
          <w:rFonts w:cs="Arial"/>
          <w:color w:val="auto"/>
          <w:lang w:val="mn-MN"/>
        </w:rPr>
        <w:tab/>
        <w:t>Бүгд</w:t>
        <w:tab/>
        <w:tab/>
        <w:tab/>
        <w:t>58</w:t>
      </w:r>
    </w:p>
    <w:p>
      <w:pPr>
        <w:pStyle w:val="style28"/>
        <w:tabs>
          <w:tab w:leader="none" w:pos="565"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ab/>
      </w:r>
      <w:r>
        <w:rPr>
          <w:rFonts w:ascii="Arial" w:cs="Arial" w:hAnsi="Arial"/>
          <w:b w:val="false"/>
          <w:bCs w:val="false"/>
          <w:i w:val="false"/>
          <w:iCs w:val="false"/>
          <w:color w:val="auto"/>
          <w:sz w:val="24"/>
          <w:szCs w:val="24"/>
          <w:u w:val="none"/>
          <w:shd w:fill="FFFFFF" w:val="clear"/>
          <w:lang w:val="mn-MN"/>
        </w:rPr>
        <w:t xml:space="preserve">51.7 хувийн саналаар </w:t>
      </w:r>
      <w:r>
        <w:rPr>
          <w:rFonts w:ascii="Arial" w:cs="Arial" w:hAnsi="Arial"/>
          <w:b w:val="false"/>
          <w:bCs w:val="false"/>
          <w:i w:val="false"/>
          <w:iCs w:val="false"/>
          <w:color w:val="auto"/>
          <w:sz w:val="24"/>
          <w:szCs w:val="24"/>
          <w:u w:val="none"/>
          <w:shd w:fill="FFFFFF" w:val="clear"/>
          <w:lang w:val="mn-MN"/>
        </w:rPr>
        <w:t>Байнгын хорооны санал дэмжигдлээ.</w:t>
      </w:r>
      <w:r>
        <w:rPr>
          <w:rFonts w:ascii="Arial" w:cs="Arial" w:hAnsi="Arial"/>
          <w:b w:val="false"/>
          <w:bCs w:val="false"/>
          <w:i w:val="false"/>
          <w:iCs w:val="false"/>
          <w:color w:val="auto"/>
          <w:sz w:val="24"/>
          <w:szCs w:val="24"/>
          <w:u w:val="none"/>
          <w:shd w:fill="FFFFFF" w:val="clear"/>
          <w:lang w:val="mn-MN"/>
        </w:rPr>
        <w:t>.</w:t>
      </w:r>
    </w:p>
    <w:p>
      <w:pPr>
        <w:pStyle w:val="style28"/>
        <w:tabs>
          <w:tab w:leader="none" w:pos="565" w:val="left"/>
        </w:tabs>
        <w:spacing w:line="100" w:lineRule="atLeast"/>
        <w:ind w:hanging="0" w:left="0" w:right="0"/>
        <w:jc w:val="both"/>
      </w:pPr>
      <w:r>
        <w:rPr>
          <w:color w:val="auto"/>
        </w:rPr>
      </w:r>
    </w:p>
    <w:p>
      <w:pPr>
        <w:pStyle w:val="style0"/>
        <w:tabs>
          <w:tab w:leader="none" w:pos="565" w:val="left"/>
        </w:tabs>
        <w:spacing w:line="100" w:lineRule="atLeast"/>
        <w:ind w:hanging="0" w:left="0" w:right="0"/>
        <w:jc w:val="both"/>
      </w:pPr>
      <w:r>
        <w:rPr>
          <w:rFonts w:cs="Arial"/>
          <w:b w:val="false"/>
          <w:bCs w:val="false"/>
          <w:i w:val="false"/>
          <w:iCs w:val="false"/>
          <w:color w:val="auto"/>
          <w:sz w:val="24"/>
          <w:szCs w:val="24"/>
          <w:u w:val="none"/>
          <w:shd w:fill="FFFFFF" w:val="clear"/>
          <w:lang w:val="mn-MN"/>
        </w:rPr>
        <w:tab/>
        <w:t>9. Улсын Их Хурлын гишүүн Ц.Оюунбаатарын гаргасан, Тогтоолын төслийн хавсралтад “Төсвийн хөрөнгөөр хэвлэл, мэдээлэлд сурталчилгаа хийх, хаалтын гэрээ хийхийг хориглоно.” гэсэн арга хэмжээ нэмэх гэсэн саналыг дэмжье гэсэн томьёоллоор санал хураая.</w:t>
      </w:r>
    </w:p>
    <w:p>
      <w:pPr>
        <w:pStyle w:val="style28"/>
        <w:tabs>
          <w:tab w:leader="none" w:pos="565"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ab/>
        <w:t>Зөвшөөрсөн</w:t>
        <w:tab/>
        <w:tab/>
        <w:t>28</w:t>
      </w:r>
    </w:p>
    <w:p>
      <w:pPr>
        <w:pStyle w:val="style0"/>
        <w:spacing w:after="0" w:before="0" w:line="200" w:lineRule="atLeast"/>
        <w:contextualSpacing w:val="false"/>
        <w:jc w:val="both"/>
      </w:pPr>
      <w:r>
        <w:rPr>
          <w:rFonts w:cs="Arial"/>
          <w:color w:val="auto"/>
          <w:lang w:val="mn-MN"/>
        </w:rPr>
        <w:tab/>
        <w:t xml:space="preserve">Татгалзсан </w:t>
        <w:tab/>
        <w:tab/>
        <w:t>32</w:t>
      </w:r>
    </w:p>
    <w:p>
      <w:pPr>
        <w:pStyle w:val="style0"/>
        <w:spacing w:after="0" w:before="0" w:line="200" w:lineRule="atLeast"/>
        <w:contextualSpacing w:val="false"/>
        <w:jc w:val="both"/>
      </w:pPr>
      <w:r>
        <w:rPr>
          <w:rFonts w:cs="Arial"/>
          <w:color w:val="auto"/>
          <w:lang w:val="mn-MN"/>
        </w:rPr>
        <w:tab/>
        <w:t>Бүгд</w:t>
        <w:tab/>
        <w:tab/>
        <w:tab/>
        <w:t>60</w:t>
      </w:r>
    </w:p>
    <w:p>
      <w:pPr>
        <w:pStyle w:val="style0"/>
        <w:tabs>
          <w:tab w:leader="none" w:pos="565" w:val="left"/>
        </w:tabs>
        <w:spacing w:line="100" w:lineRule="atLeast"/>
        <w:ind w:hanging="0" w:left="0" w:right="0"/>
        <w:jc w:val="both"/>
      </w:pPr>
      <w:r>
        <w:rPr>
          <w:rFonts w:cs="Arial"/>
          <w:b w:val="false"/>
          <w:bCs w:val="false"/>
          <w:i w:val="false"/>
          <w:iCs w:val="false"/>
          <w:color w:val="auto"/>
          <w:sz w:val="24"/>
          <w:szCs w:val="24"/>
          <w:u w:val="none"/>
          <w:shd w:fill="FFFFFF" w:val="clear"/>
          <w:lang w:val="mn-MN"/>
        </w:rPr>
        <w:tab/>
        <w:tab/>
      </w:r>
      <w:r>
        <w:rPr>
          <w:rFonts w:cs="Arial"/>
          <w:b w:val="false"/>
          <w:bCs w:val="false"/>
          <w:i w:val="false"/>
          <w:iCs w:val="false"/>
          <w:color w:val="auto"/>
          <w:sz w:val="24"/>
          <w:szCs w:val="24"/>
          <w:u w:val="none"/>
          <w:shd w:fill="FFFFFF" w:val="clear"/>
          <w:lang w:val="mn-MN"/>
        </w:rPr>
        <w:t xml:space="preserve">46.7 хувийн саналаар </w:t>
      </w:r>
      <w:r>
        <w:rPr>
          <w:rFonts w:cs="Arial"/>
          <w:b w:val="false"/>
          <w:bCs w:val="false"/>
          <w:i w:val="false"/>
          <w:iCs w:val="false"/>
          <w:color w:val="auto"/>
          <w:sz w:val="24"/>
          <w:szCs w:val="24"/>
          <w:u w:val="none"/>
          <w:shd w:fill="FFFFFF" w:val="clear"/>
          <w:lang w:val="mn-MN"/>
        </w:rPr>
        <w:t>Байнгын хорооны санал дэмжигдсэнгүй.</w:t>
      </w:r>
    </w:p>
    <w:p>
      <w:pPr>
        <w:pStyle w:val="style0"/>
        <w:widowControl/>
        <w:suppressAutoHyphens w:val="true"/>
        <w:overflowPunct w:val="true"/>
        <w:spacing w:after="0" w:before="0" w:line="100" w:lineRule="atLeast"/>
        <w:ind w:hanging="0" w:left="0" w:right="0"/>
        <w:contextualSpacing w:val="false"/>
        <w:jc w:val="both"/>
      </w:pPr>
      <w:r>
        <w:rPr>
          <w:bCs/>
          <w:color w:val="auto"/>
          <w:shd w:fill="FFFFFF" w:val="clear"/>
          <w:lang w:bidi="ar-SA" w:eastAsia="en-US"/>
        </w:rPr>
        <w:tab/>
        <w:t xml:space="preserve">10. </w:t>
      </w:r>
      <w:r>
        <w:rPr>
          <w:bCs/>
          <w:color w:val="auto"/>
          <w:shd w:fill="FFFFFF" w:val="clear"/>
          <w:lang w:bidi="ar-SA" w:eastAsia="en-US" w:val="mn-MN"/>
        </w:rPr>
        <w:t xml:space="preserve">Улсын Их Хурлын гишүүн Ц.Оюунбаатарын гаргасан, </w:t>
      </w:r>
      <w:r>
        <w:rPr>
          <w:color w:val="auto"/>
          <w:shd w:fill="FFFFFF" w:val="clear"/>
          <w:lang w:bidi="ar-SA" w:eastAsia="en-US"/>
        </w:rPr>
        <w:t xml:space="preserve">Тогтоолын төслийн хавсралтад “Татвар төлөгчид, төрийн бус байгууллагаас төсвийн хөрөнгийн зарцуулалтаар хяналт тавих, шалгалт хийх”, “Төсвийн зарцуулалтыг хамт олондоо мэдээлэх, хэвлэлд тайлангаа мэдээлж байх” гэсэн арга хэмжээ нэмэх </w:t>
      </w:r>
      <w:r>
        <w:rPr>
          <w:color w:val="auto"/>
          <w:shd w:fill="FFFFFF" w:val="clear"/>
          <w:lang w:bidi="ar-SA" w:eastAsia="en-US" w:val="mn-MN"/>
        </w:rPr>
        <w:t>г</w:t>
      </w:r>
      <w:r>
        <w:rPr>
          <w:rFonts w:cs="Arial"/>
          <w:b w:val="false"/>
          <w:bCs w:val="false"/>
          <w:i w:val="false"/>
          <w:iCs w:val="false"/>
          <w:color w:val="auto"/>
          <w:sz w:val="24"/>
          <w:szCs w:val="24"/>
          <w:u w:val="none"/>
          <w:shd w:fill="FFFFFF" w:val="clear"/>
          <w:lang w:bidi="ar-SA" w:eastAsia="en-US" w:val="mn-MN"/>
        </w:rPr>
        <w:t>эсэн саналыг дэмжье гэсэн томьёоллоор санал хураая.</w:t>
      </w:r>
    </w:p>
    <w:p>
      <w:pPr>
        <w:pStyle w:val="style0"/>
        <w:widowControl/>
        <w:suppressAutoHyphens w:val="true"/>
        <w:overflowPunct w:val="true"/>
        <w:spacing w:after="0" w:before="0" w:line="100" w:lineRule="atLeast"/>
        <w:ind w:hanging="0" w:left="0" w:right="0"/>
        <w:contextualSpacing w:val="false"/>
        <w:jc w:val="both"/>
      </w:pPr>
      <w:r>
        <w:rPr>
          <w:color w:val="auto"/>
        </w:rPr>
      </w:r>
    </w:p>
    <w:p>
      <w:pPr>
        <w:pStyle w:val="style28"/>
        <w:tabs>
          <w:tab w:leader="none" w:pos="565"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ab/>
        <w:t>Зөвшөөрсөн</w:t>
        <w:tab/>
        <w:tab/>
        <w:t>21</w:t>
      </w:r>
    </w:p>
    <w:p>
      <w:pPr>
        <w:pStyle w:val="style0"/>
        <w:spacing w:after="0" w:before="0" w:line="200" w:lineRule="atLeast"/>
        <w:contextualSpacing w:val="false"/>
        <w:jc w:val="both"/>
      </w:pPr>
      <w:r>
        <w:rPr>
          <w:rFonts w:cs="Arial"/>
          <w:color w:val="auto"/>
          <w:lang w:val="mn-MN"/>
        </w:rPr>
        <w:tab/>
        <w:t xml:space="preserve">Татгалзсан </w:t>
        <w:tab/>
        <w:tab/>
        <w:t>37</w:t>
      </w:r>
    </w:p>
    <w:p>
      <w:pPr>
        <w:pStyle w:val="style0"/>
        <w:spacing w:after="0" w:before="0" w:line="200" w:lineRule="atLeast"/>
        <w:contextualSpacing w:val="false"/>
        <w:jc w:val="both"/>
      </w:pPr>
      <w:r>
        <w:rPr>
          <w:rFonts w:cs="Arial"/>
          <w:color w:val="auto"/>
          <w:lang w:val="mn-MN"/>
        </w:rPr>
        <w:tab/>
        <w:t>Бүгд</w:t>
        <w:tab/>
        <w:tab/>
        <w:tab/>
        <w:t>58</w:t>
      </w:r>
    </w:p>
    <w:p>
      <w:pPr>
        <w:pStyle w:val="style0"/>
        <w:widowControl/>
        <w:suppressAutoHyphens w:val="false"/>
        <w:overflowPunct w:val="true"/>
        <w:spacing w:after="0" w:before="0" w:line="100" w:lineRule="atLeast"/>
        <w:ind w:hanging="0" w:left="0" w:right="0"/>
        <w:contextualSpacing w:val="false"/>
        <w:jc w:val="both"/>
      </w:pPr>
      <w:r>
        <w:rPr>
          <w:rFonts w:cs="Arial"/>
          <w:b w:val="false"/>
          <w:bCs w:val="false"/>
          <w:i w:val="false"/>
          <w:iCs w:val="false"/>
          <w:color w:val="auto"/>
          <w:sz w:val="24"/>
          <w:szCs w:val="24"/>
          <w:u w:val="none"/>
          <w:shd w:fill="FFFFFF" w:val="clear"/>
          <w:lang w:bidi="ar-SA" w:eastAsia="en-US" w:val="mn-MN"/>
        </w:rPr>
        <w:tab/>
      </w:r>
      <w:r>
        <w:rPr>
          <w:rFonts w:cs="Arial"/>
          <w:b w:val="false"/>
          <w:bCs w:val="false"/>
          <w:i w:val="false"/>
          <w:iCs w:val="false"/>
          <w:color w:val="auto"/>
          <w:sz w:val="24"/>
          <w:szCs w:val="24"/>
          <w:u w:val="none"/>
          <w:shd w:fill="FFFFFF" w:val="clear"/>
          <w:lang w:bidi="ar-SA" w:eastAsia="en-US" w:val="mn-MN"/>
        </w:rPr>
        <w:t xml:space="preserve">36.2 хувийн саналаар </w:t>
      </w:r>
      <w:r>
        <w:rPr>
          <w:rFonts w:cs="Arial"/>
          <w:b w:val="false"/>
          <w:bCs w:val="false"/>
          <w:i w:val="false"/>
          <w:iCs w:val="false"/>
          <w:color w:val="auto"/>
          <w:sz w:val="24"/>
          <w:szCs w:val="24"/>
          <w:u w:val="none"/>
          <w:shd w:fill="FFFFFF" w:val="clear"/>
          <w:lang w:bidi="ar-SA" w:eastAsia="en-US" w:val="mn-MN"/>
        </w:rPr>
        <w:t>Байнгын хорооны санал дэмжигдсэнгүй.</w:t>
      </w:r>
    </w:p>
    <w:p>
      <w:pPr>
        <w:pStyle w:val="style0"/>
        <w:widowControl/>
        <w:suppressAutoHyphens w:val="false"/>
        <w:overflowPunct w:val="true"/>
        <w:spacing w:after="0" w:before="0" w:line="100" w:lineRule="atLeast"/>
        <w:ind w:hanging="0" w:left="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Cs/>
          <w:color w:val="auto"/>
          <w:shd w:fill="FFFFFF" w:val="clear"/>
          <w:lang w:bidi="ar-SA" w:eastAsia="en-US" w:val="mn-MN"/>
        </w:rPr>
        <w:tab/>
      </w:r>
      <w:r>
        <w:rPr>
          <w:b w:val="false"/>
          <w:bCs w:val="false"/>
          <w:i/>
          <w:iCs/>
          <w:color w:val="auto"/>
          <w:shd w:fill="FFFFFF" w:val="clear"/>
          <w:lang w:bidi="ar-SA" w:eastAsia="en-US" w:val="mn-MN"/>
        </w:rPr>
        <w:t>Найруулгын саналаар санал хураалт явуулав.</w:t>
      </w:r>
    </w:p>
    <w:p>
      <w:pPr>
        <w:pStyle w:val="style0"/>
        <w:widowControl/>
        <w:suppressAutoHyphens w:val="false"/>
        <w:overflowPunct w:val="true"/>
        <w:spacing w:after="0" w:before="0" w:line="100" w:lineRule="atLeast"/>
        <w:ind w:hanging="0" w:left="300" w:right="0"/>
        <w:contextualSpacing w:val="false"/>
        <w:jc w:val="right"/>
      </w:pPr>
      <w:r>
        <w:rPr>
          <w:color w:val="auto"/>
        </w:rPr>
      </w:r>
    </w:p>
    <w:p>
      <w:pPr>
        <w:pStyle w:val="style0"/>
        <w:widowControl/>
        <w:suppressAutoHyphens w:val="true"/>
        <w:overflowPunct w:val="true"/>
        <w:spacing w:after="0" w:before="0" w:line="100" w:lineRule="atLeast"/>
        <w:ind w:hanging="0" w:left="0" w:right="0"/>
        <w:contextualSpacing w:val="false"/>
        <w:jc w:val="both"/>
      </w:pPr>
      <w:r>
        <w:rPr>
          <w:bCs/>
          <w:color w:val="auto"/>
          <w:shd w:fill="FFFFFF" w:val="clear"/>
          <w:lang w:bidi="ar-SA" w:eastAsia="en-US"/>
        </w:rPr>
        <w:tab/>
        <w:t>1. Улсын Их Хурлын гишүүн Д.Зоригт, Г.Батхүү, М.Батчимэг, Б.Гарамгайбаатар, С.Дэмбэрэл, Д.Хаянхярваа, Ч.Хүрэлбаатар, Л.Энх-Амгалан</w:t>
      </w:r>
      <w:r>
        <w:rPr>
          <w:bCs/>
          <w:color w:val="auto"/>
          <w:shd w:fill="FFFFFF" w:val="clear"/>
          <w:lang w:bidi="ar-SA" w:eastAsia="en-US" w:val="mn-MN"/>
        </w:rPr>
        <w:t xml:space="preserve"> нарын гаргасан, </w:t>
      </w:r>
      <w:r>
        <w:rPr>
          <w:color w:val="auto"/>
          <w:shd w:fill="FFFFFF" w:val="clear"/>
          <w:lang w:bidi="ar-SA" w:eastAsia="en-US"/>
        </w:rPr>
        <w:t>Тогтоолын төслийн 2 дахь заалтыг 4 дэх заалт болгох</w:t>
      </w:r>
      <w:r>
        <w:rPr>
          <w:bCs/>
          <w:color w:val="auto"/>
          <w:shd w:fill="FFFFFF" w:val="clear"/>
          <w:lang w:bidi="ar-SA" w:eastAsia="en-US" w:val="mn-MN"/>
        </w:rPr>
        <w:t xml:space="preserve"> гэсэн саналыг дэмжье гэсэн томьёоллоор санал хураая.</w:t>
      </w:r>
    </w:p>
    <w:p>
      <w:pPr>
        <w:pStyle w:val="style0"/>
        <w:widowControl/>
        <w:suppressAutoHyphens w:val="true"/>
        <w:overflowPunct w:val="true"/>
        <w:spacing w:after="0" w:before="0" w:line="100" w:lineRule="atLeast"/>
        <w:ind w:hanging="0" w:left="0" w:right="0"/>
        <w:contextualSpacing w:val="false"/>
        <w:jc w:val="both"/>
      </w:pPr>
      <w:r>
        <w:rPr>
          <w:color w:val="auto"/>
        </w:rPr>
      </w:r>
    </w:p>
    <w:p>
      <w:pPr>
        <w:pStyle w:val="style0"/>
        <w:widowControl/>
        <w:suppressAutoHyphens w:val="true"/>
        <w:overflowPunct w:val="true"/>
        <w:spacing w:after="0" w:before="0" w:line="100" w:lineRule="atLeast"/>
        <w:ind w:hanging="0" w:left="0" w:right="0"/>
        <w:contextualSpacing w:val="false"/>
        <w:jc w:val="both"/>
      </w:pPr>
      <w:r>
        <w:rPr>
          <w:bCs/>
          <w:color w:val="auto"/>
          <w:shd w:fill="FFFFFF" w:val="clear"/>
          <w:lang w:bidi="ar-SA" w:eastAsia="en-US" w:val="mn-MN"/>
        </w:rPr>
        <w:tab/>
      </w:r>
      <w:r>
        <w:rPr>
          <w:rFonts w:cs="Arial"/>
          <w:b w:val="false"/>
          <w:bCs w:val="false"/>
          <w:i w:val="false"/>
          <w:iCs w:val="false"/>
          <w:color w:val="auto"/>
          <w:sz w:val="24"/>
          <w:szCs w:val="24"/>
          <w:u w:val="none"/>
          <w:shd w:fill="FFFFFF" w:val="clear"/>
          <w:lang w:bidi="ar-SA" w:eastAsia="en-US" w:val="mn-MN"/>
        </w:rPr>
        <w:t>Зөвшөөрсөн</w:t>
        <w:tab/>
        <w:tab/>
        <w:t>38</w:t>
      </w:r>
    </w:p>
    <w:p>
      <w:pPr>
        <w:pStyle w:val="style0"/>
        <w:spacing w:after="0" w:before="0" w:line="200" w:lineRule="atLeast"/>
        <w:contextualSpacing w:val="false"/>
        <w:jc w:val="both"/>
      </w:pPr>
      <w:r>
        <w:rPr>
          <w:rFonts w:cs="Arial"/>
          <w:color w:val="auto"/>
          <w:lang w:val="mn-MN"/>
        </w:rPr>
        <w:tab/>
        <w:t xml:space="preserve">Татгалзсан </w:t>
        <w:tab/>
        <w:tab/>
        <w:t>20</w:t>
      </w:r>
    </w:p>
    <w:p>
      <w:pPr>
        <w:pStyle w:val="style0"/>
        <w:spacing w:after="0" w:before="0" w:line="200" w:lineRule="atLeast"/>
        <w:contextualSpacing w:val="false"/>
        <w:jc w:val="both"/>
      </w:pPr>
      <w:r>
        <w:rPr>
          <w:rFonts w:cs="Arial"/>
          <w:color w:val="auto"/>
          <w:lang w:val="mn-MN"/>
        </w:rPr>
        <w:tab/>
        <w:t>Бүгд</w:t>
        <w:tab/>
        <w:tab/>
        <w:tab/>
        <w:t>58</w:t>
      </w:r>
    </w:p>
    <w:p>
      <w:pPr>
        <w:pStyle w:val="style0"/>
        <w:widowControl/>
        <w:suppressAutoHyphens w:val="false"/>
        <w:overflowPunct w:val="true"/>
        <w:spacing w:after="0" w:before="0" w:line="100" w:lineRule="atLeast"/>
        <w:ind w:hanging="0" w:left="0" w:right="0"/>
        <w:contextualSpacing w:val="false"/>
        <w:jc w:val="both"/>
      </w:pPr>
      <w:r>
        <w:rPr>
          <w:rFonts w:cs="Arial"/>
          <w:b w:val="false"/>
          <w:bCs w:val="false"/>
          <w:i w:val="false"/>
          <w:iCs w:val="false"/>
          <w:color w:val="auto"/>
          <w:sz w:val="24"/>
          <w:szCs w:val="24"/>
          <w:u w:val="none"/>
          <w:shd w:fill="FFFFFF" w:val="clear"/>
          <w:lang w:bidi="ar-SA" w:eastAsia="en-US" w:val="mn-MN"/>
        </w:rPr>
        <w:tab/>
      </w:r>
      <w:r>
        <w:rPr>
          <w:rFonts w:cs="Arial"/>
          <w:b w:val="false"/>
          <w:bCs w:val="false"/>
          <w:i w:val="false"/>
          <w:iCs w:val="false"/>
          <w:color w:val="auto"/>
          <w:sz w:val="24"/>
          <w:szCs w:val="24"/>
          <w:u w:val="none"/>
          <w:shd w:fill="FFFFFF" w:val="clear"/>
          <w:lang w:bidi="ar-SA" w:eastAsia="en-US" w:val="mn-MN"/>
        </w:rPr>
        <w:t xml:space="preserve">65.5 хувийн саналаар </w:t>
      </w:r>
      <w:r>
        <w:rPr>
          <w:rFonts w:cs="Arial"/>
          <w:b w:val="false"/>
          <w:bCs w:val="false"/>
          <w:i w:val="false"/>
          <w:iCs w:val="false"/>
          <w:color w:val="auto"/>
          <w:sz w:val="24"/>
          <w:szCs w:val="24"/>
          <w:u w:val="none"/>
          <w:shd w:fill="FFFFFF" w:val="clear"/>
          <w:lang w:bidi="ar-SA" w:eastAsia="en-US" w:val="mn-MN"/>
        </w:rPr>
        <w:t>Байнгын хорооны санал дэмжигдлээ.</w:t>
      </w:r>
    </w:p>
    <w:p>
      <w:pPr>
        <w:pStyle w:val="style0"/>
        <w:widowControl/>
        <w:suppressAutoHyphens w:val="true"/>
        <w:overflowPunct w:val="true"/>
        <w:spacing w:after="0" w:before="0" w:line="100" w:lineRule="atLeast"/>
        <w:ind w:hanging="0" w:left="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Cs/>
          <w:color w:val="auto"/>
          <w:lang w:bidi="ar-SA" w:eastAsia="en-US" w:val="mn-MN"/>
        </w:rPr>
        <w:tab/>
        <w:t xml:space="preserve">Тогтоолын төслийг эцсийн хэлэлцүүлэгт бэлтгүүлэхээр Эдийн засгийн байнгын хороонд шилжүүлэв. </w:t>
      </w:r>
    </w:p>
    <w:p>
      <w:pPr>
        <w:pStyle w:val="style0"/>
        <w:widowControl/>
        <w:suppressAutoHyphens w:val="false"/>
        <w:overflowPunct w:val="true"/>
        <w:spacing w:after="0" w:before="0" w:line="100" w:lineRule="atLeast"/>
        <w:ind w:hanging="0" w:left="0" w:right="0"/>
        <w:contextualSpacing w:val="false"/>
        <w:jc w:val="both"/>
      </w:pPr>
      <w:r>
        <w:rPr>
          <w:color w:val="auto"/>
        </w:rPr>
      </w:r>
    </w:p>
    <w:p>
      <w:pPr>
        <w:pStyle w:val="style0"/>
        <w:widowControl/>
        <w:suppressAutoHyphens w:val="true"/>
        <w:overflowPunct w:val="true"/>
        <w:spacing w:after="0" w:before="0" w:line="100" w:lineRule="atLeast"/>
        <w:ind w:hanging="0" w:left="0" w:right="0"/>
        <w:contextualSpacing w:val="false"/>
        <w:jc w:val="both"/>
      </w:pPr>
      <w:r>
        <w:rPr>
          <w:bCs/>
          <w:color w:val="auto"/>
          <w:lang w:bidi="ar-SA" w:eastAsia="en-US" w:val="mn-MN"/>
        </w:rPr>
        <w:tab/>
        <w:t>Өнөөдрийн хуралдааны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Хуралдаан зохион байгуулах албаны референт З.Нямцогт, шинжээч Х.Шижирмөнх, А.Болортуяа нар ажиллав.</w:t>
      </w:r>
    </w:p>
    <w:p>
      <w:pPr>
        <w:pStyle w:val="style0"/>
        <w:widowControl/>
        <w:suppressAutoHyphens w:val="true"/>
        <w:overflowPunct w:val="true"/>
        <w:spacing w:after="0" w:before="0" w:line="100" w:lineRule="atLeast"/>
        <w:ind w:hanging="0" w:left="0" w:right="0"/>
        <w:contextualSpacing w:val="false"/>
        <w:jc w:val="both"/>
      </w:pPr>
      <w:r>
        <w:rPr>
          <w:color w:val="auto"/>
        </w:rPr>
      </w:r>
    </w:p>
    <w:p>
      <w:pPr>
        <w:pStyle w:val="style24"/>
        <w:spacing w:line="100" w:lineRule="atLeast"/>
        <w:jc w:val="both"/>
      </w:pPr>
      <w:r>
        <w:rPr>
          <w:bCs/>
          <w:color w:val="auto"/>
          <w:lang w:bidi="ar-SA" w:eastAsia="en-US" w:val="mn-MN"/>
        </w:rPr>
        <w:tab/>
      </w:r>
      <w:r>
        <w:rPr>
          <w:b/>
          <w:bCs/>
          <w:i/>
          <w:iCs/>
          <w:color w:val="auto"/>
          <w:lang w:bidi="ar-SA" w:eastAsia="en-US" w:val="mn-MN"/>
        </w:rPr>
        <w:t>Хуралдаан 11 цаг 11 минутад өндөрлөв.</w:t>
      </w:r>
    </w:p>
    <w:p>
      <w:pPr>
        <w:pStyle w:val="style24"/>
        <w:spacing w:line="100" w:lineRule="atLeast"/>
        <w:jc w:val="both"/>
      </w:pPr>
      <w:r>
        <w:rPr>
          <w:color w:val="auto"/>
        </w:rPr>
      </w:r>
    </w:p>
    <w:p>
      <w:pPr>
        <w:pStyle w:val="style28"/>
        <w:spacing w:line="100" w:lineRule="atLeast"/>
        <w:ind w:hanging="0" w:left="720" w:right="0"/>
        <w:jc w:val="both"/>
      </w:pPr>
      <w:r>
        <w:rPr>
          <w:rFonts w:ascii="Arial" w:cs="Arial" w:hAnsi="Arial"/>
          <w:b/>
          <w:color w:val="auto"/>
          <w:sz w:val="22"/>
          <w:szCs w:val="22"/>
        </w:rPr>
        <w:t>Тэмдэглэлтэй танилцсан:</w:t>
      </w:r>
    </w:p>
    <w:p>
      <w:pPr>
        <w:pStyle w:val="style28"/>
        <w:spacing w:line="100" w:lineRule="atLeast"/>
        <w:ind w:hanging="0" w:left="720" w:right="0"/>
        <w:jc w:val="both"/>
      </w:pPr>
      <w:r>
        <w:rPr>
          <w:rFonts w:ascii="Arial" w:cs="Arial" w:hAnsi="Arial"/>
          <w:color w:val="auto"/>
          <w:sz w:val="22"/>
          <w:szCs w:val="22"/>
        </w:rPr>
        <w:t xml:space="preserve">ТАМГЫН ГАЗРЫН ЕРӨНХИЙ </w:t>
      </w:r>
    </w:p>
    <w:p>
      <w:pPr>
        <w:pStyle w:val="style28"/>
        <w:spacing w:line="100" w:lineRule="atLeast"/>
        <w:ind w:hanging="0" w:left="720" w:right="0"/>
        <w:jc w:val="both"/>
      </w:pPr>
      <w:r>
        <w:rPr>
          <w:rFonts w:ascii="Arial" w:cs="Arial" w:hAnsi="Arial"/>
          <w:color w:val="auto"/>
          <w:sz w:val="22"/>
          <w:szCs w:val="22"/>
        </w:rPr>
        <w:t xml:space="preserve">НАРИЙН БИЧГИЙН ДАРГА </w:t>
      </w:r>
      <w:r>
        <w:rPr>
          <w:rFonts w:ascii="Arial" w:cs="Arial" w:hAnsi="Arial"/>
          <w:color w:val="auto"/>
          <w:sz w:val="22"/>
          <w:szCs w:val="22"/>
          <w:effect w:val="blinkBackground"/>
        </w:rPr>
        <w:t>Б</w:t>
      </w:r>
      <w:r>
        <w:rPr>
          <w:rFonts w:ascii="Arial" w:cs="Arial" w:hAnsi="Arial"/>
          <w:color w:val="auto"/>
          <w:sz w:val="22"/>
          <w:szCs w:val="22"/>
        </w:rPr>
        <w:t>.БОЛДБААТАР</w:t>
      </w:r>
    </w:p>
    <w:p>
      <w:pPr>
        <w:pStyle w:val="style28"/>
        <w:spacing w:line="100" w:lineRule="atLeast"/>
        <w:jc w:val="both"/>
      </w:pPr>
      <w:r>
        <w:rPr>
          <w:color w:val="auto"/>
        </w:rPr>
      </w:r>
    </w:p>
    <w:p>
      <w:pPr>
        <w:pStyle w:val="style0"/>
        <w:spacing w:after="0" w:before="0" w:line="100" w:lineRule="atLeast"/>
        <w:ind w:firstLine="720" w:left="0" w:right="0"/>
        <w:contextualSpacing w:val="false"/>
        <w:jc w:val="both"/>
      </w:pPr>
      <w:r>
        <w:rPr>
          <w:rFonts w:cs="Arial" w:eastAsia="Times New Roman"/>
          <w:b/>
          <w:color w:val="auto"/>
          <w:sz w:val="22"/>
          <w:szCs w:val="22"/>
          <w:lang w:eastAsia="mn-MN" w:val="mn-MN"/>
        </w:rPr>
        <w:t>Тэмдэглэл хөтөлсөн:</w:t>
      </w:r>
    </w:p>
    <w:p>
      <w:pPr>
        <w:pStyle w:val="style28"/>
        <w:spacing w:line="100" w:lineRule="atLeast"/>
        <w:jc w:val="both"/>
      </w:pPr>
      <w:r>
        <w:rPr>
          <w:rFonts w:ascii="Arial" w:cs="Arial" w:eastAsia="Times New Roman" w:hAnsi="Arial"/>
          <w:color w:val="auto"/>
          <w:sz w:val="22"/>
          <w:szCs w:val="22"/>
          <w:lang w:eastAsia="mn-MN"/>
        </w:rPr>
        <w:tab/>
        <w:t xml:space="preserve">ПРОТОКОЛЫН АЛБАНЫ </w:t>
      </w:r>
    </w:p>
    <w:p>
      <w:pPr>
        <w:pStyle w:val="style28"/>
        <w:spacing w:line="100" w:lineRule="atLeast"/>
        <w:ind w:firstLine="720" w:left="0" w:right="0"/>
        <w:jc w:val="both"/>
      </w:pPr>
      <w:r>
        <w:rPr>
          <w:rFonts w:ascii="Arial" w:cs="Arial" w:eastAsia="Times New Roman" w:hAnsi="Arial"/>
          <w:color w:val="auto"/>
          <w:sz w:val="22"/>
          <w:szCs w:val="22"/>
          <w:lang w:eastAsia="mn-MN"/>
        </w:rPr>
        <w:t xml:space="preserve">ШИНЖЭЭЧ </w:t>
      </w:r>
      <w:r>
        <w:rPr>
          <w:rFonts w:ascii="Arial" w:cs="Arial" w:eastAsia="Times New Roman" w:hAnsi="Arial"/>
          <w:color w:val="auto"/>
          <w:sz w:val="22"/>
          <w:szCs w:val="22"/>
          <w:effect w:val="blinkBackground"/>
          <w:lang w:eastAsia="mn-MN"/>
        </w:rPr>
        <w:t>П</w:t>
      </w:r>
      <w:r>
        <w:rPr>
          <w:rFonts w:ascii="Arial" w:cs="Arial" w:eastAsia="Times New Roman" w:hAnsi="Arial"/>
          <w:color w:val="auto"/>
          <w:sz w:val="22"/>
          <w:szCs w:val="22"/>
          <w:lang w:eastAsia="mn-MN"/>
        </w:rPr>
        <w:t>.МЯДАГМАА</w:t>
      </w:r>
    </w:p>
    <w:p>
      <w:pPr>
        <w:pStyle w:val="style28"/>
        <w:spacing w:after="0" w:before="0" w:line="100" w:lineRule="atLeast"/>
        <w:ind w:hanging="0" w:left="0" w:right="0"/>
        <w:contextualSpacing w:val="false"/>
        <w:jc w:val="both"/>
      </w:pPr>
      <w:r>
        <w:rPr>
          <w:color w:val="auto"/>
        </w:rPr>
      </w:r>
    </w:p>
    <w:p>
      <w:pPr>
        <w:pStyle w:val="style28"/>
        <w:spacing w:line="100" w:lineRule="atLeast"/>
        <w:ind w:firstLine="720" w:left="0" w:right="0"/>
        <w:jc w:val="both"/>
      </w:pPr>
      <w:r>
        <w:rPr>
          <w:color w:val="auto"/>
        </w:rPr>
      </w:r>
    </w:p>
    <w:p>
      <w:pPr>
        <w:pStyle w:val="style28"/>
        <w:spacing w:line="100" w:lineRule="atLeast"/>
        <w:ind w:firstLine="720" w:left="0" w:right="0"/>
        <w:jc w:val="both"/>
      </w:pPr>
      <w:r>
        <w:rPr>
          <w:color w:val="auto"/>
        </w:rPr>
      </w:r>
    </w:p>
    <w:p>
      <w:pPr>
        <w:pStyle w:val="style28"/>
        <w:spacing w:line="100" w:lineRule="atLeast"/>
        <w:ind w:firstLine="720" w:left="0" w:right="0"/>
        <w:jc w:val="both"/>
      </w:pPr>
      <w:r>
        <w:rPr>
          <w:color w:val="auto"/>
        </w:rPr>
      </w:r>
    </w:p>
    <w:p>
      <w:pPr>
        <w:pStyle w:val="style28"/>
        <w:spacing w:line="100" w:lineRule="atLeast"/>
        <w:ind w:firstLine="720" w:left="0" w:right="0"/>
        <w:jc w:val="both"/>
      </w:pPr>
      <w:r>
        <w:rPr>
          <w:color w:val="auto"/>
        </w:rPr>
      </w:r>
    </w:p>
    <w:p>
      <w:pPr>
        <w:pStyle w:val="style28"/>
        <w:spacing w:line="100" w:lineRule="atLeast"/>
        <w:ind w:firstLine="720" w:left="0" w:right="0"/>
        <w:jc w:val="both"/>
      </w:pPr>
      <w:r>
        <w:rPr>
          <w:color w:val="auto"/>
        </w:rPr>
      </w:r>
    </w:p>
    <w:p>
      <w:pPr>
        <w:pStyle w:val="style28"/>
        <w:spacing w:line="100" w:lineRule="atLeast"/>
        <w:ind w:firstLine="720" w:left="0" w:right="0"/>
        <w:jc w:val="both"/>
      </w:pPr>
      <w:r>
        <w:rPr>
          <w:color w:val="auto"/>
        </w:rPr>
      </w:r>
    </w:p>
    <w:p>
      <w:pPr>
        <w:pStyle w:val="style28"/>
        <w:spacing w:line="100" w:lineRule="atLeast"/>
        <w:ind w:firstLine="720" w:left="0" w:right="0"/>
        <w:jc w:val="both"/>
      </w:pPr>
      <w:r>
        <w:rPr>
          <w:color w:val="auto"/>
        </w:rPr>
      </w:r>
    </w:p>
    <w:p>
      <w:pPr>
        <w:pStyle w:val="style28"/>
        <w:spacing w:line="100" w:lineRule="atLeast"/>
        <w:ind w:firstLine="720" w:left="0" w:right="0"/>
        <w:jc w:val="both"/>
      </w:pPr>
      <w:r>
        <w:rPr>
          <w:color w:val="auto"/>
        </w:rPr>
      </w:r>
    </w:p>
    <w:p>
      <w:pPr>
        <w:pStyle w:val="style28"/>
        <w:spacing w:line="100" w:lineRule="atLeast"/>
        <w:ind w:firstLine="720" w:left="0" w:right="0"/>
        <w:jc w:val="both"/>
      </w:pPr>
      <w:r>
        <w:rPr>
          <w:color w:val="auto"/>
        </w:rPr>
      </w:r>
    </w:p>
    <w:p>
      <w:pPr>
        <w:pStyle w:val="style28"/>
        <w:spacing w:line="100" w:lineRule="atLeast"/>
        <w:ind w:firstLine="720" w:left="0" w:right="0"/>
        <w:jc w:val="both"/>
      </w:pPr>
      <w:r>
        <w:rPr>
          <w:color w:val="auto"/>
        </w:rPr>
      </w:r>
    </w:p>
    <w:p>
      <w:pPr>
        <w:pStyle w:val="style28"/>
        <w:spacing w:line="100" w:lineRule="atLeast"/>
        <w:ind w:hanging="0" w:left="0" w:right="0"/>
        <w:jc w:val="both"/>
      </w:pPr>
      <w:r>
        <w:rPr>
          <w:color w:val="auto"/>
        </w:rPr>
      </w:r>
    </w:p>
    <w:p>
      <w:pPr>
        <w:pStyle w:val="style28"/>
        <w:spacing w:line="100" w:lineRule="atLeast"/>
        <w:ind w:firstLine="720" w:left="0" w:right="0"/>
        <w:jc w:val="both"/>
      </w:pPr>
      <w:r>
        <w:rPr>
          <w:color w:val="auto"/>
        </w:rPr>
      </w:r>
    </w:p>
    <w:p>
      <w:pPr>
        <w:pStyle w:val="style0"/>
        <w:spacing w:after="0" w:before="0" w:line="100" w:lineRule="atLeast"/>
        <w:contextualSpacing w:val="false"/>
        <w:jc w:val="center"/>
      </w:pPr>
      <w:r>
        <w:rPr>
          <w:rFonts w:cs="Arial"/>
          <w:b/>
          <w:color w:val="auto"/>
          <w:lang w:val="mn-MN"/>
        </w:rPr>
        <w:t>МОНГОЛ УЛСЫН ИХ ХУРЛЫН</w:t>
      </w:r>
    </w:p>
    <w:p>
      <w:pPr>
        <w:pStyle w:val="style0"/>
        <w:spacing w:after="0" w:before="0" w:line="100" w:lineRule="atLeast"/>
        <w:ind w:firstLine="57" w:left="-57" w:right="-113"/>
        <w:contextualSpacing w:val="false"/>
        <w:jc w:val="center"/>
      </w:pPr>
      <w:r>
        <w:rPr>
          <w:rFonts w:cs="Arial"/>
          <w:b/>
          <w:bCs/>
          <w:color w:val="auto"/>
          <w:lang w:val="mn-MN"/>
        </w:rPr>
        <w:t xml:space="preserve">ХАВРЫН </w:t>
      </w:r>
      <w:r>
        <w:rPr>
          <w:rFonts w:cs="Arial"/>
          <w:b/>
          <w:color w:val="auto"/>
          <w:lang w:val="mn-MN"/>
        </w:rPr>
        <w:t xml:space="preserve">ЭЭЛЖИТ </w:t>
      </w:r>
      <w:r>
        <w:rPr>
          <w:rFonts w:cs="Arial"/>
          <w:b/>
          <w:bCs/>
          <w:color w:val="auto"/>
          <w:lang w:val="mn-MN"/>
        </w:rPr>
        <w:t>ЧУУЛГАНЫ 2014 ОНЫ 5 ДУГААР</w:t>
      </w:r>
    </w:p>
    <w:p>
      <w:pPr>
        <w:pStyle w:val="style0"/>
        <w:spacing w:after="0" w:before="0" w:line="100" w:lineRule="atLeast"/>
        <w:ind w:firstLine="17" w:left="0" w:right="0"/>
        <w:contextualSpacing w:val="false"/>
        <w:jc w:val="center"/>
      </w:pPr>
      <w:r>
        <w:rPr>
          <w:rFonts w:cs="Arial"/>
          <w:b/>
          <w:bCs/>
          <w:color w:val="auto"/>
          <w:lang w:val="mn-MN"/>
        </w:rPr>
        <w:t>САРЫН 07-НЫ ӨДӨР (ЛХАГВА ГАРАГ) -ИЙН НЭГДСЭН</w:t>
      </w:r>
    </w:p>
    <w:p>
      <w:pPr>
        <w:pStyle w:val="style0"/>
        <w:spacing w:after="0" w:before="0" w:line="100" w:lineRule="atLeast"/>
        <w:ind w:hanging="720" w:left="0" w:right="0"/>
        <w:contextualSpacing w:val="false"/>
        <w:jc w:val="center"/>
      </w:pPr>
      <w:r>
        <w:rPr>
          <w:rFonts w:cs="Arial"/>
          <w:b/>
          <w:bCs/>
          <w:color w:val="auto"/>
          <w:lang w:val="mn-MN"/>
        </w:rPr>
        <w:tab/>
        <w:t xml:space="preserve">ХУРАЛДААНЫ ДЭЛГЭРЭНГҮЙ </w:t>
      </w:r>
    </w:p>
    <w:p>
      <w:pPr>
        <w:pStyle w:val="style0"/>
        <w:spacing w:after="0" w:before="0" w:line="100" w:lineRule="atLeast"/>
        <w:ind w:hanging="720" w:left="0" w:right="0"/>
        <w:contextualSpacing w:val="false"/>
        <w:jc w:val="center"/>
      </w:pPr>
      <w:r>
        <w:rPr>
          <w:rFonts w:cs="Arial"/>
          <w:b/>
          <w:bCs/>
          <w:color w:val="auto"/>
          <w:lang w:val="mn-MN"/>
        </w:rPr>
        <w:t xml:space="preserve">        </w:t>
      </w:r>
      <w:r>
        <w:rPr>
          <w:rFonts w:cs="Arial"/>
          <w:b/>
          <w:color w:val="auto"/>
          <w:lang w:val="mn-MN"/>
        </w:rPr>
        <w:t>ТЭМДЭГЛЭЛ</w:t>
      </w:r>
    </w:p>
    <w:p>
      <w:pPr>
        <w:pStyle w:val="style0"/>
        <w:spacing w:after="0" w:before="0" w:line="100" w:lineRule="atLeast"/>
        <w:ind w:hanging="720" w:left="0" w:right="0"/>
        <w:contextualSpacing w:val="false"/>
        <w:jc w:val="center"/>
      </w:pPr>
      <w:r>
        <w:rPr>
          <w:color w:val="auto"/>
        </w:rPr>
      </w:r>
    </w:p>
    <w:p>
      <w:pPr>
        <w:pStyle w:val="style0"/>
        <w:spacing w:after="0" w:before="0" w:line="100" w:lineRule="atLeast"/>
        <w:contextualSpacing w:val="false"/>
        <w:jc w:val="both"/>
      </w:pPr>
      <w:r>
        <w:rPr>
          <w:color w:val="auto"/>
        </w:rPr>
        <w:tab/>
      </w:r>
      <w:r>
        <w:rPr>
          <w:b/>
          <w:bCs/>
          <w:color w:val="auto"/>
          <w:lang w:val="mn-MN"/>
        </w:rPr>
        <w:t>З.Энхболд:</w:t>
      </w:r>
      <w:r>
        <w:rPr>
          <w:color w:val="auto"/>
          <w:lang w:val="mn-MN"/>
        </w:rPr>
        <w:t xml:space="preserve"> -76 гишүүн ирэхээс 44 гишүүн хүрэлцэн ирж, 57.9 хувийн ирцтэй тул 2014 оны хаврын ээлжит чуулган 5 сарын 7-ны өдрийн нэгдсэн хуралдааныг нээж байна. Өнөөдөр хэлэлцэх асуудал ганцхан байгаа. Эдийн засгийг эрчимжүүлэх зарим арга хэмжээний тухай Улсын Их Хурлын тогтоолын төслийн анхны хэлэлцүүлгийг үргэлжлүүлнэ. Өнгөрсөн долоо хоногт анхны хэлэлцүүлэг дуусах байсан. Дуусах энэ долоо хоногт сүүлийн хэлэлцүүлэг хийх байсан. Шударга ёс эвсэл завсарлага авсан учраас нэг хуралдаан нэмэгдэж байна. Хэлэлцэх асуудал дээр саналтай гишүүд байна уу. Алга байна. Баталлаа. </w:t>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lang w:val="mn-MN"/>
        </w:rPr>
        <w:tab/>
        <w:t xml:space="preserve">Хуулиудын төсөл буцаах тухай тогтоолын эцсийн найруулга тараасан байгаа. Энэ давхар дээлийн хуулийг буцаах тухай тогтоолын эцсийн найруулга дээр саналтай гишүүд байна уу. Байхгүй байна. Эцсийн найруулга сонслоо. Хэлэлцэх асуудалдаа оръё. Эдийн засгийг эрчимжүүлэх зарим арга хэмжээний тухай Улсын Их Хурлын тогтоолын төслийн анхны хэлэлцүүлэг үргэлжилнэ.  Ажлын хэсгийн гишүүдийн нэр хаана байна. Шинэбаатар Эдийн засгийн хөгжлийн яамны төрийн нарийн бичгийн дарга. Пүрэв Сангийн дэд сайд, Батхүрэл Эдийн засгийн яамны хөгжлийн бодлого стратеги төлөвлөлтийн орлогч дарга. </w:t>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lang w:val="mn-MN"/>
        </w:rPr>
        <w:tab/>
        <w:t xml:space="preserve">Байнгын хорооны дэмжээгүй саналуудын хоёрдугаар саналуудаар эхэлж санал хураана. Санал хураалт. Цөөнхөөс үг хэлэх үү. Хоёрдугаар санал дээр. Бямбацогт гишүүн. </w:t>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color w:val="auto"/>
          <w:lang w:val="mn-MN"/>
        </w:rPr>
        <w:tab/>
      </w:r>
      <w:r>
        <w:rPr>
          <w:b/>
          <w:bCs/>
          <w:color w:val="auto"/>
          <w:lang w:val="mn-MN"/>
        </w:rPr>
        <w:t>С.Бямбацогт:</w:t>
      </w:r>
      <w:r>
        <w:rPr>
          <w:b w:val="false"/>
          <w:bCs w:val="false"/>
          <w:color w:val="auto"/>
          <w:lang w:val="mn-MN"/>
        </w:rPr>
        <w:t xml:space="preserve"> -Гишүүдийнхээ өглөөний амгаланг айлтгая. Сая Эрдэнэбат  дарга гишүүдийн карт сугалаад явчихлаа. Тэгэхээр энэ хууль бид нар өргөн барьчихсан байгаа Их Хурлын дарга аа. Их Хурлын гишүүдээ өөрсдөө ирж ирцээ бүртгүүлж өөрсдөө ирж саналаа өгдөг байхгүй бол гишүүдийн өмнөөс ирцийг нь өөр гишүүн картыг нь түлхэж бүртгүүлдэг. Саналыг нь өмнөөс нь өгдөг. Энэ байдал ингээд давтагдаад байх нь л дээ. Өнөөдөр бас урд нь бас өөрсөндөө ашигтай болохоор өмнө бүх гишүүдийн карт шургуулчихдаг байсан. Өнөөдөр өөрсөнд нь ашиггүй учраас манай зарим гишүүдийн картыг сугалаад явж байна. Ийм байдлаар зөвхөн өөрийнхөө эрх ашигт нийцүүлэх гэж асуудалд бас ханддаг байж болохгүй ээ. Хууль Их Хурлын гишүүнээс эрхийг нь эдлүүлж үүргийг нь биелүүлэх тал дээр Их Хурлын дарга анхаарч өгөөч ээ. Их Хуралд өргөн барьсан хуулийг хэлэлцүүлж өгөөч гэж хэлмээр байна. </w:t>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b w:val="false"/>
          <w:bCs w:val="false"/>
          <w:color w:val="auto"/>
          <w:lang w:val="mn-MN"/>
        </w:rPr>
        <w:tab/>
        <w:t xml:space="preserve">Үндсэн асуудал дээр энэ Монгол Улсын нэгдсэн төсвөөс гадуур хяналтгүй зарцуулагдаж байгаа Чингис болон самуурай бонд хөгжлийн банкны зээлийн хөрөнгийг төсвийн тухай хууль, төсвийн  тогтвортой байдлын тухай хуульд нийцүүлэн төсөвт тусгах арга хэмжээг авъя гэж оруулж ирж байгаа. Яах аргагүй өнөөдөр бид нар хууль зөрчиж  явсаар өдий хүрсэн Монгол Улсын төсвийн тогтвортой байдлын тухай хуулийн 4  дүгээр зүйлийн 4.1-д заасан заалтыг зөрчиж байгаа өнөөдөр. Мөн төсвийн тухай хуулийн 49.3- дахь заалтыг зөрчиж Чингис бонд самуурай бонд хөгжлийн банкны хөрөнгө хууль зөрчиж санхүүжилт хийгдэж явж байгаа. Энийгээ засмаар байгаа юм. Энэ саналыг бид нар гаргахдаа хуульд нийцүүлж цаашдаа хууль мөрддөг болъё гэж энэ саналыг гаргасан. Өөр бусдаар ямар нэгэн өөр зорилго санаа байхгүй тийм болохоор Улсын Их Хурал нь өөрсдөө хуулиа мөрддөг байхыг Засгийн газартаа шаардъя. Өөрсдөө үлгэр дуурайлал болъё. </w:t>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b w:val="false"/>
          <w:bCs w:val="false"/>
          <w:color w:val="auto"/>
          <w:lang w:val="mn-MN"/>
        </w:rPr>
        <w:tab/>
        <w:t>Өөрсдөө хуулиа өнөөдрөөс эхэлж бас мөрддөг болъё гэдэг үүднээс энэ саналыг гаргаж байгаа юм. Чингис бонд, Самуурай бонд хөгжлийн банкны санхүүжилт бас үр ашиггүй гэж бүгдийг нь хэлэхгүй. Зарим төслүүд нь үг ашигтай ажиллаж байгаа. Гэхдээ л ингэж их өр тавьчихаад эцэст нь Монголын ард түмэн энэ өрийг төлнө. Иргэн бүр өөрсдөө мэдэхгүй байж байгаад өнөөдөр 4 сая төгрөгийн өрөнд орчихоод байж байгаа. Тэрийг Монголын татвар төлөгч, Монгол улсын иргэн төлнө. Энэ Их Хуралд сууж байгаа Их Хурлын гишүүд биш өнөөдөр Засгийг барьж байгаа Засгийн газрын гишүүд сайд нар төлөхгүй. Тийм учраас өнөөдөр Монгол Улс хүчин төгөлдөр үйлчилж байгаа хуулийн хүрээнд нийцүүлж шийдвэр гаргая ингэхийн тулд Улсын Их Хурлын гишүүдийг кнопондоо гар хүрэхгүй байж хуулиа мөрдөхийг хуулиа сахидаг байхыг хүсэж байна. Ингээд анхаарал тавьсанд баярлалаа.</w:t>
      </w:r>
    </w:p>
    <w:p>
      <w:pPr>
        <w:pStyle w:val="style0"/>
        <w:spacing w:after="0" w:before="0" w:line="100" w:lineRule="atLeast"/>
        <w:contextualSpacing w:val="false"/>
        <w:jc w:val="both"/>
      </w:pPr>
      <w:r>
        <w:rPr>
          <w:color w:val="auto"/>
        </w:rPr>
      </w:r>
    </w:p>
    <w:p>
      <w:pPr>
        <w:pStyle w:val="style0"/>
        <w:spacing w:after="0" w:before="0" w:line="100" w:lineRule="atLeast"/>
        <w:contextualSpacing w:val="false"/>
        <w:jc w:val="both"/>
      </w:pPr>
      <w:r>
        <w:rPr>
          <w:b w:val="false"/>
          <w:bCs w:val="false"/>
          <w:color w:val="auto"/>
          <w:lang w:val="mn-MN"/>
        </w:rPr>
        <w:tab/>
      </w:r>
      <w:r>
        <w:rPr>
          <w:b/>
          <w:bCs/>
          <w:color w:val="auto"/>
          <w:lang w:val="mn-MN"/>
        </w:rPr>
        <w:t xml:space="preserve">З.Энхболд: </w:t>
      </w:r>
      <w:r>
        <w:rPr>
          <w:b w:val="false"/>
          <w:bCs w:val="false"/>
          <w:color w:val="auto"/>
          <w:lang w:val="mn-MN"/>
        </w:rPr>
        <w:t xml:space="preserve">-Гишүүн хурууны хээгээр бүртгүүлдэг хуулиа өөрөө татаад авчихсан шүү дээ. Харин хэлэлцүүлгэнд оруулалгүй өөрөө буугаад өгчихсөн л дөө. Эрдэнэбат, Бямбацогт хоёр хоёулаа. Та хоёр Эрдэнэбат бас татаж аваа биз дээ. Эрдэнэбат аа. Оронд нь өргөн бариагүй учраас татсаныг чинь буцааж өгөхгүй байгаа л даа. Цаасан дээр бичигдэж орж ирээгүй. Бямбацогт гишүүний саяын санал бол зээлийнхээ лимитийг нэмье гэсэн санал байна шүү дээ. Нөгөө талаараа. Тийм үү, тийм  санал гарвал Монгол ардын нам дэмжинэ гэсэн үг байна шүү дээ. Одоо 1.5-ыгаа аваачаад тавьчихаар чинь нөгөө лимит чинь дээшээ өснө шүү дээ.  Тэгэхээр энэ хоёр санал нэгэн зэрэг хураагдаж байгаа гэж ойлгохоор байна л даа. Би хоёрдугаар саналыг би уншиж өгье. </w:t>
      </w:r>
    </w:p>
    <w:p>
      <w:pPr>
        <w:pStyle w:val="style0"/>
        <w:spacing w:after="0" w:before="0" w:line="100" w:lineRule="atLeast"/>
        <w:contextualSpacing w:val="false"/>
        <w:jc w:val="both"/>
      </w:pPr>
      <w:r>
        <w:rPr>
          <w:color w:val="auto"/>
        </w:rPr>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t>2.</w:t>
      </w:r>
      <w:r>
        <w:rPr>
          <w:rFonts w:ascii="Arial" w:cs="Arial" w:hAnsi="Arial"/>
          <w:b w:val="false"/>
          <w:bCs w:val="false"/>
          <w:i w:val="false"/>
          <w:iCs w:val="false"/>
          <w:color w:val="auto"/>
          <w:sz w:val="24"/>
          <w:szCs w:val="24"/>
          <w:u w:val="none"/>
          <w:shd w:fill="FFFFFF" w:val="clear"/>
          <w:lang w:val="mn-MN"/>
        </w:rPr>
        <w:t xml:space="preserve">Тогтоолын төслийн хавсралтад “Монгол Улсын нэгдсэн төсвөөс гадуур хяналтгүй зарцуулагдаж байгаа Чингис болон Самурай бонд, Хөгжлийн банкны зээлийн хөрөнгийг Төсвийн тухай хууль, Төсвийн тогтвортой байдлын тухай хуульд нийцүүлэн төсөвт тусгах” гэсэн  арга хэмжээ нэмэх. </w:t>
      </w:r>
      <w:r>
        <w:rPr>
          <w:rFonts w:ascii="Arial" w:cs="Arial" w:hAnsi="Arial"/>
          <w:b w:val="false"/>
          <w:bCs w:val="false"/>
          <w:color w:val="auto"/>
          <w:sz w:val="24"/>
          <w:szCs w:val="24"/>
          <w:lang w:val="mn-MN"/>
        </w:rPr>
        <w:t xml:space="preserve">Санал гаргасан Улсын Их Хурлын гишүүн С.Бямбацогт, </w:t>
      </w:r>
      <w:r>
        <w:rPr>
          <w:rFonts w:ascii="Arial" w:cs="Arial" w:hAnsi="Arial"/>
          <w:b w:val="false"/>
          <w:bCs w:val="false"/>
          <w:i w:val="false"/>
          <w:iCs w:val="false"/>
          <w:color w:val="auto"/>
          <w:sz w:val="24"/>
          <w:szCs w:val="24"/>
          <w:u w:val="none"/>
          <w:shd w:fill="FFFFFF" w:val="clear"/>
          <w:lang w:val="mn-MN"/>
        </w:rPr>
        <w:t>Ц.Нямдорж, А.Тлейхан, Л.Энх-Амгалан.</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Бямбацогт гишүүн цөөнхийг төлөөлөөд үг хэлчихсэн. Ер нь зургаан гишүүн үг хэлж болно л доо. Тэгэхдээ Бямбацогт төлөөлж хэлье гэлүү. Хүрэлбаатар гишүүн. Их л яриад байвал уначихдаг юм шүү дээ. Хэл хэл.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Ч.Хүрэлбаатар:</w:t>
      </w:r>
      <w:r>
        <w:rPr>
          <w:rFonts w:ascii="Arial" w:cs="Arial" w:hAnsi="Arial"/>
          <w:b w:val="false"/>
          <w:bCs w:val="false"/>
          <w:i w:val="false"/>
          <w:iCs w:val="false"/>
          <w:color w:val="auto"/>
          <w:sz w:val="24"/>
          <w:szCs w:val="24"/>
          <w:u w:val="none"/>
          <w:shd w:fill="FFFFFF" w:val="clear"/>
          <w:lang w:val="mn-MN"/>
        </w:rPr>
        <w:t xml:space="preserve">-Гишүүдийнхээ энэ өглөөний амар амгаланг айлгая. Үнэхээр Монгол Улсын эдийн засаг хүнд байдалтай байна. Төлбөрийн тэнцлийн хямралаас үүдэлтэй энэ хямрал санхүүгийн хямрал уруу орчихсон явж байна, эдийн засгийн хямрал болж байна. Ийм учраас бид нар энэ хямрал юуны үүднээс болсон бэ гэдгээ эргээд нэг бодмоор байгаа  юм. Энэ бол цэвэр Засгийн газрын бодлогын алдаанаас болсон. Нэгдүгээрт нь хөрөнгө оруулагчдаа үргээсэн.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Хоёрдугаарт нь төсвөөсөө гадуур их хэмжээний хөтөлбөрийг хэрэгжүүлсэн. Төсвөөс хэрэгжиж байгаа энэ хөтөлбөрүүдийг төсөвтөө оруулаад тооцохоор ДНБ-ий 10 хувьтай тэнцүү хэмжээний алдагдал бий болчихлоо. ДНБ-ий 10 хувьтай тэнцүү хэмжээний төсвийн энэ алдагдал бол яах аргагүй хувийн хэвшил ард түмний нуруун дээр очно хэзээ вэ гэдгийг цаг хугацаа л харуулна. Ний нуугүй хэлэхэд ирэх жилээс энэ дарамт нь бүгдээрээ ирнэ. Ийм учраас энэ Засгийн газрыг ний нуугүй хэлэхэд дээр нь энэ эрх барьж байгаа Ардчилсан нам та бүгдэд хүсэлт тавьж байна. Буруу бодлогоор бид нар энэ эдийн засгийг удирдаж болохгүй. Буруу замаар будаа тээвэл буцахдаа шороо тээнэ гэдгийг энэ 2012 оны Улсын Их Хурлын сонгуулиас хойш та хэд маань Монголын ард түмэн яруу тодоор харуулсан. Ийм учраас энэ бодлогын алдааг одоо засмаар байна. Засахаас өөр арга байхгүй.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Хэрвээ үнэхээр хямралаас гаргая гэж Засгийн газар үзэж бодож энэ төлөвлөгөөгөө хөтөлбөрөө Их Хуралд өргөсөн юм бол одоо энэ бодлогынхоо алдааг засах ёстой. Улс төржихгүйгээр засах ёстой. Хамгийн эхний алхам нь юу вэ гэхээр үнэ тогтворжуулах хөтөлбөр. Хоёр дахь нь бол төсвөөс гадуур хэрэгжиж байгаа энэ хөтөлбөрүүдийг төсөвт нь эргүүлж оруулж ирэх үүнээс өөр гарц бидэнд байхгүй шүү. Хэрвээ төсвөөс гадуур хэрэгжиж байгаа энэ хөтөлбөрүүдээ төсөвт нь эргүүлж оруулахгүй. Төсвийн алдагдлыг нь ДНБ-ий 10 хувьд нь буцааж 10 хувиас доошоо буулгаж ДНБ-ий гурван хувьд нь хүргэхгүй бол үнэхээр энэ эдийн засгийн чинь хямрал зогсохгүй. Цаашид улам хүндэрнэ. Та бүгдэд саяхан нэг сонссон онигоогоо хэлж өгье. </w:t>
      </w:r>
    </w:p>
    <w:p>
      <w:pPr>
        <w:pStyle w:val="style28"/>
        <w:spacing w:line="100" w:lineRule="atLeast"/>
        <w:ind w:hanging="0" w:left="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Дэлхийн том эрдэмтэд Монголын эдийн засгийг судалж үзээд Ерөнхий сайдад зөвлөж байна гэнэ л дээ. Сайн муу хоёр мэдээ байна. Алийг нь түрүүлж сонсох вэ гэсэн манай Ерөнхий сайд мууг сонсъё гэж хэлсэн юм байна. Муу мэдээ нь юу вэ гэхээрээ 2014 оны эдийн засгийн байдал бол 2013 оныхоос муу юм байна гэж хэлсэн. Тэгвэл сайн мэдээ нь юу юм бэ гэж асуухаар сайн мэдээг нь тэр эрдэмтэд хэлж байна гэнэ л дээ.  Сайн мэдээ нь гэвэл 2014 оны эдийн засгийн байдал 2015 онтой харьцуулбал хамаагүй сайн байх юм байна гэж. Тэгэхээр энэ онигоог амьдрал дээр бодит ажил хэрэг болгомооргүй байна шүү дээ. Ийм учраас та бүгдээс хүсэхэд энэ бодлогын алдаануудаа засъя. Түрүүчийн чуулган дээр ДНБ-ий бараг 20 хувьтай тэнцүү хэмжээний үнэ тогтворжуулах хөтөлбөр гэдгийг та бүгд босгож өгсөнд баярлалаа. Одоо хамгийн гол нь төсвөөс гадуур хэрэгжиж байгаа энэ хөтөлбөрүүдийг төсөвтөө оруулж байж ном журмынх нь дагуу явъя. Тэгэхээр та бүгдэд зөвлөөд байгаа олон улсын валютын сангийн зөвлөгөөг хүлээж авъя. Ингэвэл энэ хөрөнгө оруулагч чинь Монгол Улсад итгэнэ гэдгийг л хэлэх гэсэн юм.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-Хоёрдугаар саналыг уншсан байгаа. Санал хураая. Гишүүдийн гаргасан саналыг Байнгын хороо дэмжээгүй. Байнгын хороо дэмжээгүй саналыг дэмжье гэдгээр санал хураая.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48 гишүүн оролцож, 29 гишүүн зөвшөөрч, 60.4 хувийн саналаар Байнгын хорооны санал дэмжигдэж байна.</w:t>
      </w:r>
    </w:p>
    <w:p>
      <w:pPr>
        <w:pStyle w:val="style28"/>
        <w:spacing w:line="100" w:lineRule="atLeast"/>
        <w:ind w:hanging="0" w:left="300" w:right="0"/>
        <w:jc w:val="right"/>
      </w:pPr>
      <w:r>
        <w:rPr>
          <w:color w:val="auto"/>
        </w:rPr>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 xml:space="preserve">3.Тогтоолын төслийн хавсралтад “Бондын өрийг 2017 оноос төлж эхлэх тул төсвийн тодотголд төлөх өрийн 1/3 хувийг бүрдүүлэх эх үүсвэрийг тусгаж нөөц сан бүрдүүлэх” гэсэн арга хэмжээ  нэмэх. Санал гаргасан </w:t>
      </w:r>
      <w:r>
        <w:rPr>
          <w:rFonts w:ascii="Arial" w:cs="Arial" w:hAnsi="Arial"/>
          <w:b w:val="false"/>
          <w:bCs w:val="false"/>
          <w:color w:val="auto"/>
          <w:sz w:val="24"/>
          <w:szCs w:val="24"/>
          <w:lang w:val="mn-MN"/>
        </w:rPr>
        <w:t xml:space="preserve">Улсын Их Хурлын гишүүн С.Бямбацогт, </w:t>
      </w:r>
      <w:r>
        <w:rPr>
          <w:rFonts w:ascii="Arial" w:cs="Arial" w:hAnsi="Arial"/>
          <w:b w:val="false"/>
          <w:bCs w:val="false"/>
          <w:i w:val="false"/>
          <w:iCs w:val="false"/>
          <w:color w:val="auto"/>
          <w:sz w:val="24"/>
          <w:szCs w:val="24"/>
          <w:u w:val="none"/>
          <w:shd w:fill="FFFFFF" w:val="clear"/>
          <w:lang w:val="mn-MN"/>
        </w:rPr>
        <w:t xml:space="preserve">Ц.Нямдорж, А.Тлейхан, Л.Энх-Амгалан. Цөөнх Дээр дурдсан  гишүүд байгаа. Санал хураах уу.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Бямбацогт гишүүн үг хэлье.</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С.Бямбацогт:</w:t>
      </w:r>
      <w:r>
        <w:rPr>
          <w:rFonts w:ascii="Arial" w:cs="Arial" w:hAnsi="Arial"/>
          <w:b w:val="false"/>
          <w:bCs w:val="false"/>
          <w:i w:val="false"/>
          <w:iCs w:val="false"/>
          <w:color w:val="auto"/>
          <w:sz w:val="24"/>
          <w:szCs w:val="24"/>
          <w:u w:val="none"/>
          <w:shd w:fill="FFFFFF" w:val="clear"/>
          <w:lang w:val="mn-MN"/>
        </w:rPr>
        <w:t xml:space="preserve"> -Яах аргагүй тэгээд л өнөөдөр хүчин төгөлдөр мөрдөгдөж байгаа хуулийг зөрчөөд яваад байя гэдэг санал Их Хурал гаргаж байна л даа. Саяны санал хураалтан дээр. Яг төсвийн тухай хууль болон төсвийн тогтвортой байдлын тухай хуулийг тодорхой заалтуудыг зөрчсөн гэж 2013 оны 12 сард Эдийн засгийн хөгжлийн сайд, Сангийн сайд нар дээр бид нар хариуцлага тооцох асуудал ярьсан. Тухайн үед бас л хууль зөрчөөгүй гэж үзээд Улсын Их Хурал хоёр сайдаа хамгаалсан. Өнөөдөр яах аргагүй хууль зөрчигдсөн хар дээр цагаан дээр бичигдсэн хууль зөрчсөн заалтыг Их Хурал бас ингээд хууль зөрчсөн чигээрээ явъя гэсэн шийдвэр гаргаж байна л даа. Эцэст нь яах вэ дээ өнөөдөр бид нар хэсэг бүлгийнхээ эрх ашгийг хамгаалах сандал ширээтэйгээ зууралдах ийм байдлаар өөрсдийнхөө хувийн эрх ашгийг хамгаалах үүднээс асуудалд хандаж байж болно. Эцэст нь ард түмэн хохирно.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2018 оны 1 сард бид нар 500 сая доллар буюу ойролцоогоор 1 их наяд Чингис бондын зээлийг төлнө. Өнөөдөр Чингис бондын зарцуулалтуудаас 2018 оны 1 сар гэхэд хэдэн төгрөг бүрдэх вэ гэхээр ойролцоогоор 400 орчим тэрбум төгрөг л бүрдэх байх төсвөөс гадуур. Үлдсэн 600 орчим тэр бум төгрөгийг төсвөөс төлнө. Төсвөөс буюу төсвийн орлогыг хэн бүрдүүлдэг вэ татвар төлөгч ард түмэн бүрдүүлнэ. Энэ үедээ бид нар яаж бүрдүүлэх ёстой юм бэ. Өнөөдрөөс бүсээ чангалъя. Энэ данхар төрөө цомхон болгоё ухаалаг болгоё. Энэ олон яамдын тоог бууруулъя. Төрийнхөө захиргааны зардлыг бууруулъя. Энэ их тансаглал гадаад томилолтоо багасгая. Ингэж байж төсөвтөө хуримтлал бий болгож 18 онд төлөх дээрээ дутагдаж байгаа 600 орчим тэрбум төгрөгийнхөө эх үүсвэрийг бүрдүүлэхгүй бол 18 онд бид нар тэр  600 орчим тэрбум төгрөгийг яаж бүрдүүлэх вэ.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Хаашдаа төлж таарна тэр үед. Ард түмний нуруун дээр татвар төлөгч дээр хувийн хэвшил дээр энэ хүнд ач бууна. Тэр үед бид нар татвараа нэмэх үү. Цалин тэтгэврээ тавихгүй байх уу гэдэг асуудал яригдаж магадгүй. Тийм учраас эрсдлээс хамгаалах зорилгоор л бид нар саналыг гаргаж байгаа юм. Бондын хөрөнгөөс 17 оноос төлж эхлэх тул төсвийн тодотголд төлөх өрийн 1/3 хувийг бүрдүүлэх эрсдлийн сан бий болгоё. Үүнээсээ 18 онд бид нар төлөх мөнгөө хуримтлуулъя гэдэг саналыг гаргаж байгаа юм. Гишүүд бас энийг ухаалаг байж хариуцлагатай байж бас асуудалд хандаач гэж гишүүдээс хүсье.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Санал хураая. Гишүүд санал гаргаж Байнгын хороо дэмжээгүй. Байнгын хорооны дэмжээгүй саналыг дэмжье гэдгээр санал хураая. Санал хураалт хэрэг байгаа юм уу. Хэлээд л байвал унаад байна л даа. Хүрэлбаатар гишүүн үг хэлье.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Ч.Хүрэлбаатар:</w:t>
      </w:r>
      <w:r>
        <w:rPr>
          <w:rFonts w:ascii="Arial" w:cs="Arial" w:hAnsi="Arial"/>
          <w:b w:val="false"/>
          <w:bCs w:val="false"/>
          <w:i w:val="false"/>
          <w:iCs w:val="false"/>
          <w:color w:val="auto"/>
          <w:sz w:val="24"/>
          <w:szCs w:val="24"/>
          <w:u w:val="none"/>
          <w:shd w:fill="FFFFFF" w:val="clear"/>
          <w:lang w:val="mn-MN"/>
        </w:rPr>
        <w:t xml:space="preserve"> -Энэ саналтай холбогдуулаад үг хэлэх гэсэн юм. Саяын төсвөөс гадуур хяналтгүй зарцуулагдаж байгаа хөрөнгийг улсын төсөвт суулгахгүй гээд манай Ардчилсан намынхан шийдэж байх шиг байна. Гэхдээ төсвөөс гадуур гэдэг чинь хяналтгүй зарцуулагдаж байгаа энэ мөнгийг Их Хурал ер нь яагаад мэдэж болдоггүй юм бэ. Энийг та бүгд маань өөрсдөө нэг боддоо. Тойргийнхоо гишүүдэд очоод яриад үз дээ, асуугаад үз дээ та хэд минь.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Хоёрдугаарт нь нэгэнт ингээд хяналтгүй явж байгаа юм бол өнгөрсөн 5 дахь өдөр Чингис бондыг зарцуулалтын талаар Ерөнхий сайд танилцуулж байхад Батбаяр сайд өөрөө хэллээ шүү дээ. Энэ Чингис бондын үлдэгдэл мөнгийг бүгдэнгий нь Монгол төгрөг болгоод арилжааны банкуудад хадгалуулсан гэдэг мэдээллийг өгсөн.  Тэгэхээр нөгөө Чингис бондоос үлдээд байгаа бүх доллараа зарчихсан л байгаа байхгүй юу. Ямар зориулалттай зарсан юм бэ гэхээр энэ яваад байгаа валютынхаа ханшийг барих гээд зарж байгаа юм. Нөгөө валютынхаа цэвэр нөөцийг гөвөөд дууссан учраас одоо Чингис бондынхоо мөнгийг зарж барих гэж оролдож байгаа. Энэ бодлого чинь буруу. Валютын ханш чинь баригдахгүй. Яг та нарын энэ алдаатай бодлого үргэлжлүүлээд байгаад дээр нь Монгол Улсынхаа валютын нөөцийг гүвээд дуусгаж байгаа үед та нарын энэ валютын ханшийг чинь барих бодлого угаасаа буруу.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Эдийн засгийн бодлого чинь буруу байгаа учраас энэ бүхэн болоод байгаа гэдгийг та бүхэн ойлгооч. Тэгэхээр өнгөрсөн 5 дахь өдрийн чуулган дээр Ерөнхий сайд асууж байх шиг байсан. Одоо яах вэ дээ бид нар ингээд хяналтгүй зарчихлаа эргэж төлөхөөр нь та хэд маань санаа бодлоо өгөөч ээ гэж хэлсэн тэгэхээр санаа бодлыг энэ гаргаж ирж байна шүү дээ. Одоо төсөв дээрээ 17 ондоо зориулаад мөнгө нөөж эхэлье. Илүү дутуу зардлаа таная. Данхайсан төрийнхөө бүтцээ больё. 2014 оны төсөвт суулгаж ирсэн тэр 3800 гэсэн төрийн албан хаагчдаа цөөлье. 60-хоёр дахин нэмсэн байхад төрийн яамдын ажиллагсдынхаа тоог буцааж хуучинд нь оруулъя. 16, 17 яамаа больё. 8, 9 болгоё. Эсвэл ядахдаа түрүүн байсан 11, 12-оор нь явъя. Дэд сайдуудынхаа орон тоог больё. Сумын засаг дарга дээр хүртэл байгаа тэр зөвлөхүүдээ больё.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Энэ бүх мөнгөө энэ бондын эргэн төлөлтөд зарцуулъя. Тийм учраас та хэд маань энийг аваач. Үнэхээр улс орноо бодож байгаа юм бол энэ эдийн засгийн хямралаасаа гараасай гэж бодож байгаа бол Ардын намын хэлээд байгаа энэ саналуудаас аваач. Ний нуугүй хэлэхэд та хэдэд л хэрэгтэй. Та хэд 2013 оноос эхлээд Ардын намын хэлсэн эдийн засгийн хямрал чинь болох нь байна шүү. Ханш чинь явах нь байна шүү гэсэн удаа дараагийн анхааруулгыг та нар чихнийхээ хажуугаар өнгөрөөсөн. Тэр битгий хэл 2013 оны 8 сард ээлжит бус чуулган хийж хямралаас урьдчилан сэргийлэх давах туулах энэ асуудлыг чинь хэлчихсэн гэж ярьж байсан. Бас л чихнийхээ хажуугаар өнгөрөөгөөд ашигт малтмалаа ухъя. Тэр урт нэртэй хуулиа өөрчилье гэдэг санал оруулж ирсэн. Та хэд маань бодлогынхоо алдаануудыг засах талаар  бодооч бид нар улс төр хийгээд байгаа юм биш шүү дээ.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Эхлээд бидний хэлж байсан үгийг та хэд маань сонсохгүй байсан. Үр дүн нь гарсан учраас улам сайн ярьж байхгүй бол болохгүй юм байна гэсэн учраас бид нар энэ ажил хэрэгч саналуудыг та бүгдэд тавиад байна шүү дээ. Одоо Монголын нэг хүнд бол хүн бүр 4 сая төгрөгийн өртэй болсон. Ийм үед бид нар энэ парламентын танхимаас чинь зөв зөв бодлогууд гарахгүй бол болохгүй байна шүү дээ. Тийм учраас эрх баригчид минь та нар унагаахгүйгээр энэ саналуудыг аваад яваач л гэж хүсмээр байна.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bookmarkStart w:id="1" w:name="__DdeLink__9950_586945876"/>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w:t>
      </w:r>
      <w:bookmarkEnd w:id="1"/>
      <w:r>
        <w:rPr>
          <w:rFonts w:ascii="Arial" w:cs="Arial" w:hAnsi="Arial"/>
          <w:b w:val="false"/>
          <w:bCs w:val="false"/>
          <w:i w:val="false"/>
          <w:iCs w:val="false"/>
          <w:color w:val="auto"/>
          <w:sz w:val="24"/>
          <w:szCs w:val="24"/>
          <w:u w:val="none"/>
          <w:shd w:fill="FFFFFF" w:val="clear"/>
          <w:lang w:val="mn-MN"/>
        </w:rPr>
        <w:t xml:space="preserve">Саналаа хураая. 3 дугаар саналыг дэмжье гэдгээр санал хураая. 57 гишүүн оролцож, 29 гишүүн зөвшөөрч 50.5-аас илүү бол дэмжих үү. Байнгын хорооны санал дэмжигдэж байна. </w:t>
      </w:r>
    </w:p>
    <w:p>
      <w:pPr>
        <w:pStyle w:val="style28"/>
        <w:spacing w:line="100" w:lineRule="atLeast"/>
        <w:ind w:hanging="0" w:left="300" w:right="0"/>
        <w:jc w:val="right"/>
      </w:pPr>
      <w:r>
        <w:rPr>
          <w:color w:val="auto"/>
        </w:rPr>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 xml:space="preserve">4.Тогтоолын төслийн хавсралтад “Бага, дунд орлоготой иргэдэд хүн амын орлогын албан татварын хөнгөлөлт үзүүлэх” гэж нэмэх. </w:t>
      </w:r>
      <w:r>
        <w:rPr>
          <w:rFonts w:ascii="Arial" w:cs="Arial" w:hAnsi="Arial"/>
          <w:b w:val="false"/>
          <w:bCs w:val="false"/>
          <w:color w:val="auto"/>
          <w:sz w:val="24"/>
          <w:szCs w:val="24"/>
          <w:lang w:val="mn-MN"/>
        </w:rPr>
        <w:t xml:space="preserve">Улсын Их Хурлын гишүүн С.Бямбацогт, </w:t>
      </w:r>
      <w:r>
        <w:rPr>
          <w:rFonts w:ascii="Arial" w:cs="Arial" w:hAnsi="Arial"/>
          <w:b w:val="false"/>
          <w:bCs w:val="false"/>
          <w:i w:val="false"/>
          <w:iCs w:val="false"/>
          <w:color w:val="auto"/>
          <w:sz w:val="24"/>
          <w:szCs w:val="24"/>
          <w:u w:val="none"/>
          <w:shd w:fill="FFFFFF" w:val="clear"/>
          <w:lang w:val="mn-MN"/>
        </w:rPr>
        <w:t xml:space="preserve">Ц.Нямдорж, А.Тлейхан, Л.Энх-Амгалан.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Би хууль гаргая гэж Бакей гишүүнээр санаачлуулаад дэмжээгүй. Одоо ийм юм ярихаа больцгоо. Д. Эрдэнэбат, дараа нь Бямбацогт гишүүн.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Д.Эрдэнэбат:</w:t>
      </w:r>
      <w:r>
        <w:rPr>
          <w:rFonts w:ascii="Arial" w:cs="Arial" w:hAnsi="Arial"/>
          <w:b w:val="false"/>
          <w:bCs w:val="false"/>
          <w:i w:val="false"/>
          <w:iCs w:val="false"/>
          <w:color w:val="auto"/>
          <w:sz w:val="24"/>
          <w:szCs w:val="24"/>
          <w:u w:val="none"/>
          <w:shd w:fill="FFFFFF" w:val="clear"/>
          <w:lang w:val="mn-MN"/>
        </w:rPr>
        <w:t xml:space="preserve"> -Баярлалаа. Би бас нэг жоохон чимээгүй сууж байгаад бас нэг хэлэхгүй бол болохгүй юм гарчихаад байна л даа. Энэ Байнгын хорооны дэмжигдээгүй саналыг бид нар яагаад ингээд дэмжээд байгаа юм бэ гэхээр энэ дэндүү деталь маягаар оруулж ирсэн байхгүй юу. Би зүгээр ярихдаа энийг бүр санаатай жижиглэж оруулж ирээд яг эрчимжүүлэх өөрийнх нь үндсэн чиглэл дотор чинь энэ бүгд юм бүгдээрээ байж байгаа шүү дээ. Өрийн удирдлагын хуулиа баталъя. Энд өрийн удирдлагын хуулиндаа юунаас төсвөөс гадуур яваа мөнгөө яаж зохицуулах вэ гэдгээ хийе. Одоо саяны ярьсан бондын өрийг хэрхэн дарах вэ гэдэг асуудлыг татварынхаа багц хуулин дээр зохицуулалтаа хийгээд мөн адилхан тэр өрийнхөө удирдлагынхаа хуулинд хийчихье.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Дараагийн энэ бага дунд орлоготой иргэд л хүн амын орлогын албан татварын хөнгөлөлт, цалин тэтгэвэр, тэтгэмж гээд дараагийн асуудал бүгд одоо татварынхаа багц хуулийг бүгдийг цэгцэлье гээд ингээд бүх юмнууд орчихсон шүү дээ. Тэгээд орсон юмыг буцааж задлаад ерөөсөө энэнээс татгалзаад байгаа мэтээр тайлбар хийх хэрэггүй л дээ. Зүгээр зөөлнөөр хэлэх юм бол энийг бүр ингээд детальчилж оруулж ирээд тэгээд энэ дээрээ үг хэлэх боломж гаргаад энийгээ бас нэг эдийн засгийнхаа байдлаар улс төрийн байдалтай тайлбар хийгээд байх нь хир зэрэг зүйд нийцэж байгаа юм бол гээд бодоод сууж байна л даа. Түүнээс биш одоо олонх энийг зөвшөөрөхгүйдээ хийгээд байгаа юм биш. Ерөнхий чиглэлээрээ бүх зүйл нь орчихсон байгаа юм шүү дээ. Одоо 15 хуулийн төсөл бэлдэгдэж байна. Энэнтэй холбоотой асуудлаар.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Энэ хуулийн төслүүд дотор та бүгдийн энэ детальчлаад оруулж ирсэн энэ дэмжигдэхгүй байгаа энэ саналууд чинь бүгд ороод ирчихсэн байгаа байхгүй юу. Орон тоо сая данхайлаа гэж ярилаа. Энэ хуулин дотор чинь бид нар хийчихсэн шүү дээ. Төрийн удирдлага гээд бүхэл бүтэн саяны энэ дотоод нөхцөл чинь оруулчихсан байгаа шүү дээ. Төрийн удирдлага нь дотроо энэ бүтцийн өөрчлөлт бүтэц юмнуудаа эргэж харъя гэдэг дээр Засгийн газарт үүрэг чиглэл өгөх гээд сууж байгаа шүү дээ. Тэгтэл энийг чинь ингэж татаж авч ирээд бид нар л ингээд нэг хийхгүй байдалтай суугаад байна гэсэн ойлголтыг нийгэмд буруу ойлголт өгч болохгүй л гэж би ойлгоод байна. Тийм учраас энэ дээр манай гишүүд бас бодолтой байгаарай гэдэг дээр онцолж хэлье гэж бодсон юм. Баярлалаа. </w:t>
      </w:r>
    </w:p>
    <w:p>
      <w:pPr>
        <w:pStyle w:val="style28"/>
        <w:spacing w:line="100" w:lineRule="atLeast"/>
        <w:ind w:hanging="0" w:left="300" w:right="0"/>
        <w:jc w:val="both"/>
      </w:pPr>
      <w:r>
        <w:rPr>
          <w:color w:val="auto"/>
        </w:rPr>
      </w:r>
    </w:p>
    <w:p>
      <w:pPr>
        <w:pStyle w:val="style28"/>
        <w:spacing w:line="100" w:lineRule="atLeast"/>
        <w:ind w:hanging="0" w:left="30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-Бямбацогт гишүүн.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С.Бямбацогт:</w:t>
      </w:r>
      <w:r>
        <w:rPr>
          <w:rFonts w:ascii="Arial" w:cs="Arial" w:hAnsi="Arial"/>
          <w:b w:val="false"/>
          <w:bCs w:val="false"/>
          <w:i w:val="false"/>
          <w:iCs w:val="false"/>
          <w:color w:val="auto"/>
          <w:sz w:val="24"/>
          <w:szCs w:val="24"/>
          <w:u w:val="none"/>
          <w:shd w:fill="FFFFFF" w:val="clear"/>
          <w:lang w:val="mn-MN"/>
        </w:rPr>
        <w:t xml:space="preserve"> -Цөөнхийн гишүүд санал гаргахаар цөөнхийн гишүүдийн саналыг зөв ч байсан буруу ч байсан ерөөсөө л нухчин дарах ёстой. Хууль хамаагүй гэдэг байдлаар бас асуудалд хандаж болохгүй л дээ. Одоо бас дэмжигдсэн саналууд дотор явж байгаа юм. Соёл, урлаг, спортын салбарт төр, хувийн хэвшлийн хамтын ажиллагааг идэвхжүүлэх эрх зүйн орчныг сайжруулах гээд. Энийг олонх маань дэмжээд оруулж ирсэн шүү дээ. Өнөөдөр эдийн засгийн хямрал ярьж байгаа, хүндрэл ярьж байгаа энэ үед соёл, урлаг, спортын салбарт төр хувийн хэвшлийн хамтын ажиллагааг дэмжье гээд ороод ирчихсэн. Олонхын оруулсан санал болохоор хэн нэгэн гишүүн олонхоос гаргасан бол шууд л дэмжигдээд явчихдаг.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Цөөнхийн гишүүд санал гаргасан бол буруу ч байсан зөв ч байсан унагааж л байх ёстой. Хад мөргүүлж байх ёстой гэдэг байдлаар асуудалд битгий хандаач ээ. 2012 онд 11 яамтай байсан. Өнөөдөр бид 19 сайдтай 17 яамтай үйл ажиллагаа явуулж байгаа. Яамдад хэдэн газар хэдэн хэлтэс байдаг байсан өнөөдөр хэд дахин нэмэгдсэнийг та бүхэн сайн мэдэж байгаа. Яамдын газрын даргын орлогч хэлтсийн дарга гээд маш олон орон тоо нэмэгдсэн. Нийслэлийн Засаг дарга хэдэн орлогчтой байсан өнөөдөр хэдэн орлогчтой болсон билээ. Аймгуудын засаг дарга нар урд нь нэг орлогчтой байдаг байсан бол өнөөдөр 2-3 орлогчтой болсон. Тэр байтугай сая хэлж байна шүү дээ сумын засаг дарга зөвлөхтэй ажиллаж байна гэж. Өнөөдөр шүүхийн шийдвэр гүйцэтгэх ерөнхий газар хуучин 100 орчим орон тоотой ажиллаж байсан бол өнөөдөр 190 хүрсэн явж байгаа. Ганцхан агентлаг гээд аваад үзэх юм бол.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Агентлаг 42 байсан 27 болгосон гэж хэлж байгаа мөртөө агентлагуудын тэр татан буугдсан нь бүгдээрээ төрийн өмчит үйлдвэрийн газар болоод төсөв дээрээс зардлаа аваад явж байгаа. Ийм байдлаар төрийн захиргааны зардал нэмэгдээд байна, данхайгаад байна. Ийм хэмжээгээр энэ хүмүүс чинь төрөөс цалин аваад ард түмний татвараар тэжээгдээд хямралд өртөхгүй байна. Нөгөө талд нь бага орлоготой, дунд орлоготой иргэд хямралт хамгийн их өртөх магадлалтай болчихоод байна. Тэд нарт татвараа төлөөд сууж байхаас өөр орлого нэмэгдэж байгаа юм алга. Хувийн хэвшлүүд нь хаалгаа барьж байна. Тэрийг дагаад олон ажилгүйдэл, цомхтгол бий болж байна. Эргээд энэ хүмүүс хямралд хамгийн их өртөх гэж байна.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Тийм учраас бид нар энэ бага дунд орлоготой иргэдээ хямралаас хамгаалах эдийн засгийн хүндрэлийг давахад эдгээрээ дэмжиж байж энэ ядарсан иргэдээ дэмжиж байж энэ хямралыг давахгүй бол энэ иргэд маань улам сөгдөөд байдаг. Нөгөө талд төр маань хямралд өртөхгүй. Тэртээ тэргүй төсвөөс татвар төлөгчдийн мөнгөөр цалингаа авч байдаг, унаагаа унаж байдаг, гадаад дотоодод зугаалж байдаг бид нар. Тийм учраас л ийм байдлаар асуудлыг шийдье. Бид нар бүсээ чангалъя. Нөгөө талдаа эндээс бий болж байгаа хэмнэлтийг тэр бага дунд орлоготой иргэддээ өгье. Тэр тэтгэвэр, тэтгэмж авч байгаа иргэддээ цалин тэтгэврийг нэмэгдүүлэх асуудлыг ярья гэдэг байдлаар асуудлыг хөндөж байгаа юм л даа. Тэгэхгүй одоо тэр нэг ядарсан хэн ч тоодоггүй тэр ядарсан хүмүүс ядраад байж  л байг. Бид нар л хямрахгүй хамаа байхгүй. Олонх л одоо олонхоороо буруу шийдвэр байвал хамгаалаад явж байвал хамаа байхгүй гэдэг байдлаар битгий асуудалд хандаач байгаач гэж гишүүдээсээ хүсмээр байна. </w:t>
      </w:r>
    </w:p>
    <w:p>
      <w:pPr>
        <w:pStyle w:val="style28"/>
        <w:spacing w:line="100" w:lineRule="atLeast"/>
        <w:ind w:hanging="0" w:left="300" w:right="0"/>
        <w:jc w:val="both"/>
      </w:pPr>
      <w:r>
        <w:rPr>
          <w:color w:val="auto"/>
        </w:rPr>
      </w:r>
    </w:p>
    <w:p>
      <w:pPr>
        <w:pStyle w:val="style28"/>
        <w:spacing w:line="100" w:lineRule="atLeast"/>
        <w:ind w:hanging="0" w:left="30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-Нямдорж гишүүн.</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Ц.Нямдорж:</w:t>
      </w:r>
      <w:r>
        <w:rPr>
          <w:rFonts w:ascii="Arial" w:cs="Arial" w:hAnsi="Arial"/>
          <w:b w:val="false"/>
          <w:bCs w:val="false"/>
          <w:i w:val="false"/>
          <w:iCs w:val="false"/>
          <w:color w:val="auto"/>
          <w:sz w:val="24"/>
          <w:szCs w:val="24"/>
          <w:u w:val="none"/>
          <w:shd w:fill="FFFFFF" w:val="clear"/>
          <w:lang w:val="mn-MN"/>
        </w:rPr>
        <w:t xml:space="preserve"> -Байгаа зүйлээ хуульд нийцүүлчих гэдэг санал хэлээд л энийг л унагаад байгаа юм л даа та нар. Наад Чингис бондын чинь мөнгийг 500 саяыг 2017 онд нэг тэрбум долларыг 23 онд л төлнө шүү дээ. Энэ чинь зээл мөн шүү дээ. Одоо мөрдөж байгаа хуулиар чинь улсаар төлж болох бүх юмыг энэ хуулинд хамруул гээд тэр төсвийн хуул</w:t>
      </w:r>
      <w:r>
        <w:rPr>
          <w:rFonts w:ascii="Arial" w:cs="Arial" w:hAnsi="Arial"/>
          <w:b w:val="false"/>
          <w:bCs w:val="false"/>
          <w:i w:val="false"/>
          <w:iCs w:val="false"/>
          <w:color w:val="auto"/>
          <w:sz w:val="24"/>
          <w:szCs w:val="24"/>
          <w:u w:val="none"/>
          <w:shd w:fill="FFFFFF" w:val="clear"/>
          <w:lang w:val="mn-MN"/>
        </w:rPr>
        <w:t xml:space="preserve">инд </w:t>
      </w:r>
      <w:r>
        <w:rPr>
          <w:rFonts w:ascii="Arial" w:cs="Arial" w:hAnsi="Arial"/>
          <w:b w:val="false"/>
          <w:bCs w:val="false"/>
          <w:i w:val="false"/>
          <w:iCs w:val="false"/>
          <w:color w:val="auto"/>
          <w:sz w:val="24"/>
          <w:szCs w:val="24"/>
          <w:u w:val="none"/>
          <w:shd w:fill="FFFFFF" w:val="clear"/>
          <w:lang w:val="mn-MN"/>
        </w:rPr>
        <w:t xml:space="preserve">чинь заачихсан байж байгаа шүү дээ. Нэг талаас. Нөгөө талаас би сая нэг Эрдэнэбат даргын үгнээс нэг юм ойлгосонгүй. Одоо дахиад татварын шинэчлэлт хийнэ гэсэн юм яриад эхэллээ. Багц хууль энэ юу ярих гээд байгаа юм. Энэ мөрдөж байгаа хэдэн хуулиа ийш тийшээ байгаа хүрээн дотор нь тонгочуулаад шинэ юм юу ч байхгүй. Болж байсан юмыг болохгүй болгоод энэ шинэчлэл гэдэг юм чинь энэ л замаар явж байна шүү дээ. Намайг Их Хурлын дарга байхад Элбэгдорж эхлээд Ерөнхий сайд дараа нь энэ Энхболд байх үед энэ татварын шинэчлэл гээч юмыг чинь хийгээд дөрвөн арвын татварын системд шилжээд 7, 8 хууль баталчихсан юм шүү дээ.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Тэр үед Алтанхуяг Сангийн сайд байсан шүү дээ. Алтанхуяг сангийн сайд байхад энэ татварын хуулиудыг оруулж ирээд тэгээд Элбэгдоржийн Засгийн газар солигдсоны дараа тэр хуулиудыг буцаалгүйгээр Энхболдын үед Их Хурал дээр хэлэлцэж байгаад Ардчилсан нам, Ардын нам хоёр хамтраад энэ дөрвөн арвын татварын системд шилжээд Монгол дэлхийн хамгийн бага татвартай орон болчихлоо гэж зарлаад ингээд л явж байсан шүү дээ. Одоо энийгээ яах гээд байгаа юм бэ. Шинэчлэл гэж хуучин байсан хуулиудыг 2, 3 салгаад зардлыг нь нэмэгдүүлээд орон тоог нь нэмэгдүүлээд ингээд будлиан хутгаад яваад байгаа ажлаа та нар дахиад хийх гэж байгаа юм уу. Хэдхэн төрлийн татвар байдаг шүү дээ. Хамгийн сүүлийн татварын ерөнхий хуулийн ажлын хэсгийг Бакей тэр үед ахалж байсан юм. Тэр хууль орж ирэхэд нь 282 засвар хийж өгөөд энийгээ батлуул гээд явуулаад батлуулаад дуусгасан юм.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Тэгээд татварын зарлагын талдаа дахиад хамтарсан Засгийн газар байхад, Баярцогт Сангийн сайд байхад энэ Төсвийн тогтвортой байдлын хууль, Төсвийн хууль гэх мэтийн хуулиудыг батлаад зарлага талдаа реформоо хийчихлээ гээд дуншчихсан юм байгаа юм. Одоо яах гээд байгаа юм. Монголд ер нь хууль тогтох гэдэг юм бүр байхгүй боллоо. Шинэчилж байна гэдэг нэрийдлээр нэр хуулийг дөрөв болгож салгаад зардлыг нь нэмж өгөөд ингээд төсвөө хүндрүүлээд хаяж байна шүү дээ. Бүр гайхаад гайхаад барахын аргагүй. Одоо энэ шүүхийн нэг дөрвөн багц хууль гаргалаа гэж ярьцгаагаад шинэчилсэн гэж яриад байгаа юм. Хуучин миний батлуулсан шүүхийн хуулийг дөрвөн хууль болгож салгаад 61 тэрбум төгрөгийн зардалтай байсан шүүхийг 230 орчим тэрбум төгрөгийн зардалтай болгох шийдвэр гаргаад.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Шүүгчийн цалинг Их Хурал тогтоодог байсныг тэнд Лүндэндорж гэдэг хүн 6 саяар нь тогтоогоод төсөвт зараад ингэж л явж байгаа шүү дээ. Энэнээс чинь болж л төсөв чинь хүндрээд байгаа шүү дээ. Одоо энэ Лүндэндорж гэдэг хууль бус үйл ажиллагаа явуулж байгаа гэдгийг мэдээд Их Хурал жил боллоо. Нөгөө шүүгч нарын цалинг тогтоодог юм байхгүй болсон. Анхан шатны шүүхийн шүүгч нь 6 сая төгрөгийн цалинтай, дээд шүүхийн шүүгч нь 2 сая төгрөгийн цалинтай байгаа өнөөдөр. Ингэж л энэ төсвийг дампууруулж байна шүү дээ. Одоо тэгж байтал дахиад төсвийн реформ гээд яриад эхэллээ. Яасан дуусдаггүй реформ бэ. Ганц нэг сайжруулах юм байхыг үгүйсгэхгүй. </w:t>
      </w:r>
    </w:p>
    <w:p>
      <w:pPr>
        <w:pStyle w:val="style28"/>
        <w:spacing w:line="100" w:lineRule="atLeast"/>
        <w:ind w:hanging="0" w:left="300" w:right="0"/>
        <w:jc w:val="both"/>
      </w:pPr>
      <w:r>
        <w:rPr>
          <w:color w:val="auto"/>
        </w:rPr>
      </w:r>
    </w:p>
    <w:p>
      <w:pPr>
        <w:pStyle w:val="style28"/>
        <w:spacing w:line="100" w:lineRule="atLeast"/>
        <w:ind w:hanging="0" w:left="30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-Ерөнхий сайд үг хэлье.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Н.Алтанхуяг:</w:t>
      </w:r>
      <w:r>
        <w:rPr>
          <w:rFonts w:ascii="Arial" w:cs="Arial" w:hAnsi="Arial"/>
          <w:b w:val="false"/>
          <w:bCs w:val="false"/>
          <w:i w:val="false"/>
          <w:iCs w:val="false"/>
          <w:color w:val="auto"/>
          <w:sz w:val="24"/>
          <w:szCs w:val="24"/>
          <w:u w:val="none"/>
          <w:shd w:fill="FFFFFF" w:val="clear"/>
          <w:lang w:val="mn-MN"/>
        </w:rPr>
        <w:t xml:space="preserve"> -Улсын Их Хурлын эрхэм гишүүдэд өглөөний амгаланг айлтгая. Энэ их маргаад байхаар асуудлууд алга л харагдах юм даа. Сая одоо манай Эрдэнэбат дарга хэлчихлээ. Энэ хоёр, гуравдугаар зүйл бол манай эрчимжүүлэх төлөвлөгөөн дотор байгаа. Өчигдөр бид нар бас аюулгүйн зөвлөл дээр Чингис бондынхоо танилцуулгыг хийсэн юм. Зарим хүмүүст бол ийм ойлголт байгаа юм шиг байна лээ. Тэр 17 онд төрөх юм чинь 500 гаруй тэрбум төгрөг төлөх юм чинь тэрийгээ наана нь ингээд хадгалаа жоорлож байя гэж. Тэгэхээр энэ бол эдийн засгийн агуулга муутай юм гэдгийг бүгдээрээ ойлголцож байгаа. Наана нь төсвөөсөө хэдэн төгрөгийг нь тусгаарлаад банкинд хадгална гэсэн үг байхгүй юу. Банкны хүүгээр өсдөг.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Тэрнээс энийг хөрөнгө оруулалт уруугаа хийж явж байгаад гурван жилийн дараа өнөөдөр хийсэн хөрөнгө оруулалт өшөө илүү өгөөж өгдөг юм гээд ингээд шийдсэн юм л даа. Энэ дээр заавал эсэргүү юм гээд унагаад байх юм байхгүй. Энэ бол эдийн засгийн агуулга муутай санал байна. Бага дунд орлоготой иргэдэд хүн амын орлогын албан татварын хөнгөлөлт үзүүлнэ. Энэ чинь харин Нямдорж гишүүнтэй санал нэг байна. Татварын хуулийг ингээд нэг заалт оруулж ирээд татварынхаа хуулийг эвдээд байж хэрэггүй ээ. Харин бид нар татварын хуулин дээр хоёр юм оруулчихвал яасан юм гээд ярьж байгаа юм . Нэг нь болохоор ингээд яг касстай газар үйлчилгээ хийлгээд худалдаа хийгээд талх, гурил худалдаж авч байгаа хүн 10 хувийн татвар төлөөд байгаа. Тэрнээсээ 2 хувийг иргэндээ өгчихдөг болох арга юу байна. Энийг бол судалж байгаа, энэ нь бол татварын өөрчлөлт гээд байгаа юман дотор орох гэж яваа юм. Энийг мэдээж Их Хурал дээр оруулж ирнэ ярина.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Нөгөөдөх нь болохоор жижигхэн тийм аж ахуйн нэгжүүдэд тайлан тооцоо гаргах гэж маш хүнд ажил байна. Тэр маань ингээд сонголттой бол яасан юм. Тайлан тооцоо гаргаад төлж болно. Эсвэл ингээд тогтмол хэмжээтэй юм уу, тодорхой нэрлэсэн үнийн татварыг төлдөг бол яасан юм бэ гэсэн ийм хоёр төрлийн л юмыг жижиг, дунд бизнес эрхлэгч нөгөө талаасаа иргэнд маань хэрэг болох болов уу л гэж байгаа юм. Түүнээс биш одоо тогтсон тогтолцоог эвдээд янз бүрээр бусниулах гээд байгаа юм байхгүй. Тийм учраас эрхэм гишүүд минь та нар энэ дөрөвдүгээр заалт чинь бол бага дунд орлоготой иргэдэд хүн амын орлогын албан татварын хөнгөлөлт үзүүлнэ гэдэг чинь, харин Нямдорж гишүүний хэлж байгаагийн эсрэг ингээд орлогын албан татвараа эвдээд сүйтгээд л тэгээд дахиад тогтолцоо маань эвдэрч байна. Тийм учраас энийг дэмжээд яах юм бэ. Энийг эсвэл Нямдорж гишүүн татаад авчих л даа. Нямдорж гишүүн та нэг юм хэлчихээд яг хойноос нь өөр юм хийчихсэн байна шүү дээ.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Тавдугаарх нь болохоор цалин, тэтгэвэр, тэтгэмж, хөдөлмөрийн хөлсний доод хэмжээг нэмэгдүүлэх эрх зүйн орчин яаралтай бүрдүүлнэ. Уулаасаа эрх зүйн орчинтой. Их Хурал дээрээ цалингаа нэмдэг тэтгэвэр тэтгэмжээ нэмээд ингээд явж байгаа шүү дээ. Эрх зүйн орчин бүгдээрээ байгаа шүү дээ. Дараа нь хөрөнгө оруулалт Чингис бондын мөнгийг хөрөнгө оруулалт үйл ажиллагаа нь жигдэрсэн экспортыг нэмэгдүүлж импортыг орлох. Энэ чинь уулаасаа л эрчимжүүлэх дотор байгаа байхгүй юу. Гайхаад байна л даа уулаасаа энэ бид нарын энэ эрчимжүүлэх дотор байгаа юмыг яг Эрдэнэбат даргын хэлдэг шиг жижиг жижиг хаа гуяар нь салгаж биччихээд саналаа хураалгая гээд та нар маань цаг алдаад маргалдаад байх юм. Маргаад байх юм алга. Энэ дотор биччихсэн сайн саналыг эсэргүүцээд байгаа юм бас алга. Авчихсан байна, эрчимжүүлэх дотор байна. Төсөв хөрөнгийн урсгал зардлыг 20 хувиар бууруулна гээд сая хэд хоногийн өмнө Их хурлын тогтоол гаргаад одоо 10-30 хувь бууруул гээд бид нар ажиллаж байгаа шүү дээ. Энэ чинь тэгээд илүүдчихсэн л байна шүү дээ. Оюунбаатар гишүүнээ. Энэ чинь уулаасаа л ярьчихсан зүйл байхгүй юу.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Төрийн байгууллага албан тушаалтан баяр ёслолоор төсвөөс хөрөнгө гаргахыг хориглоно. Энэ бол уулаасаа хоёрхон заалттай шүү дээ. Тэгэхээр энэ чинь давхардаад байгаа юм биш үү. Тэрнээс биш сайн сайхан санаачилга  өгөхийг юу гэж эсэргүүцэх вэ дээ. Энэ чинь нэг л улс нэг л Их Хурал байна бид нар энэ ард түмнээ төлөөлөөд ажиллаж байгаа юм чинь. Төсөв хөрөнгөөр хэвлэл мэдээлэл сурталчилгаа хийх хаалтын гэрээ энэ хаалтын гэрээ гэж юу юм бэ. Энийг ингэж Их Хурал албажуулж болохгүй шүү дээ. Энэ чинь хуулийн нэр томьёо болоод тогтоолд орлоо шүү дээ. Хаалтын гэрээ гэдэг юм өмнөх засгаас өмнөх хүмүүсээс эхэлсэн юм билээ. Та нар ингээд нөгөө нэг зүүдээ ярих гээд хулгайгаа ярьж болохгүй. Тэрийгээ бүх Их Хурлын тогтоолдоо оруулж бүр болохгүй байхгүй юу даа. Тийм юмнууд л ярих гэж байгаа юм уучлаарай. Тэгээд жаахан ажил хэрэгч байя.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-Дөрөвдүгээр саналаар санал хураая. Гишүүд санал гаргаж Байнгын хороо дэмжээгүй байна. Байнгын хорооны дэмжээгүй саналыг дэмжье гэдгээр санал хураая. Санал хураалт. 56 гишүүн оролцож, 34 гишүүн зөвшөөрч, 60.7 хувийн саналаар дөрөвдүгээр саналыг Байнгын хороог дэмжиж байна. </w:t>
      </w:r>
    </w:p>
    <w:p>
      <w:pPr>
        <w:pStyle w:val="style28"/>
        <w:spacing w:line="100" w:lineRule="atLeast"/>
        <w:ind w:hanging="0" w:left="300" w:right="0"/>
        <w:jc w:val="right"/>
      </w:pPr>
      <w:r>
        <w:rPr>
          <w:color w:val="auto"/>
        </w:rPr>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t>5.</w:t>
      </w:r>
      <w:r>
        <w:rPr>
          <w:rFonts w:ascii="Arial" w:cs="Arial" w:hAnsi="Arial"/>
          <w:b w:val="false"/>
          <w:bCs w:val="false"/>
          <w:i w:val="false"/>
          <w:iCs w:val="false"/>
          <w:color w:val="auto"/>
          <w:sz w:val="24"/>
          <w:szCs w:val="24"/>
          <w:u w:val="none"/>
          <w:shd w:fill="FFFFFF" w:val="clear"/>
          <w:lang w:val="mn-MN"/>
        </w:rPr>
        <w:t xml:space="preserve">Тогтоолын төслийн хавсралтад “Цалин, тэтгэвэр, тэтгэмж, хөдөлмөрийн хөлсний доод хэмжээг нэмэгдүүлэх эрх зүйн орчныг яаралтай бүрдүүлэх” гэж нэмэх. </w:t>
      </w:r>
      <w:r>
        <w:rPr>
          <w:rFonts w:ascii="Arial" w:cs="Arial" w:hAnsi="Arial"/>
          <w:b w:val="false"/>
          <w:bCs w:val="false"/>
          <w:color w:val="auto"/>
          <w:sz w:val="24"/>
          <w:szCs w:val="24"/>
          <w:lang w:val="mn-MN"/>
        </w:rPr>
        <w:t xml:space="preserve">Улсын Их Хурлын гишүүн С.Бямбацогт, </w:t>
      </w:r>
      <w:r>
        <w:rPr>
          <w:rFonts w:ascii="Arial" w:cs="Arial" w:hAnsi="Arial"/>
          <w:b w:val="false"/>
          <w:bCs w:val="false"/>
          <w:i w:val="false"/>
          <w:iCs w:val="false"/>
          <w:color w:val="auto"/>
          <w:sz w:val="24"/>
          <w:szCs w:val="24"/>
          <w:u w:val="none"/>
          <w:shd w:fill="FFFFFF" w:val="clear"/>
          <w:lang w:val="mn-MN"/>
        </w:rPr>
        <w:t xml:space="preserve">Ц.Нямдорж, А.Тлейхан, Л.Энх-Амгалан. Содбаатар гишүүн.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Я.Содбаатар:</w:t>
      </w:r>
      <w:r>
        <w:rPr>
          <w:rFonts w:ascii="Arial" w:cs="Arial" w:hAnsi="Arial"/>
          <w:b w:val="false"/>
          <w:bCs w:val="false"/>
          <w:i w:val="false"/>
          <w:iCs w:val="false"/>
          <w:color w:val="auto"/>
          <w:sz w:val="24"/>
          <w:szCs w:val="24"/>
          <w:u w:val="none"/>
          <w:shd w:fill="FFFFFF" w:val="clear"/>
          <w:lang w:val="mn-MN"/>
        </w:rPr>
        <w:t xml:space="preserve"> -Гишүүдийнхээ энэ өглөөний мэндийг дэвшүүлье. Тэгээд бид нар эдийн засгийг идэвхжүүлэх чиглэлээр тогтоолын төсөл баталж байна л даа. Их Хурлаас их чухал тогтоол гарч байгаа. Засгийн газар энэ чиглэлээр тодорхой зүйл хийх байх гэж найдаж байгаа. Үнэхээр Монголын ард түмний бас нэг томоохон хэсэг бол өнөөдөр тэтгэвэр, тэтгэмж авч байгаа халамж шаардаж байгаа хэсэг байгаа. Энэ хэсэг дээр Монголын төр ямар хандлагаар яаж дэмжлэг үзүүлэх юм бэ гэдэг асуудал бол чухлаар тавигдаж байгаа. Өнөөдөр эдийн засгийн хямрал хүндрэлийг хамгийн ихээр мэдэрч хамгийн их ачааг нуруун дээрээ авах тэр хэсэг бол энэ цалин, тэтгэвэр авч байгаа хэсэг. Тийм учраас энэ цалин тэтгэвэр, тэтгэмжийг нэмэгдүүлэх чиглэлээр тодорхой арга хэмжээ авах саналыг одоо энэ төсөлдөө оруулж өгөөч гэж. Энийг зөвхөн бид нар ч хэлээд байгаа зүйл биш.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Монголын үйлдвэрчний эвлэлүүдийн нэгдсэн холбоо бусад төрийн бус байгууллагууд ахмадын холбоо гээд байгууллагуудаас санал ирсэн юм. Нийгмийн бодлого, боловсрол, соёл, шинжлэх ухааны байнгын хорооноос надаар ахлуулсан ажлын хэсэг гарсан нам намын төлөөлөлтэй байгаа. Энэ ажлын хэсэг яамдуудаар явж хөдөлмөрийн яам, хүн ам хөгжлийн яам гээд яамдуудаар явж бас ажил байдалтай нь танилцаж энэ цалин тэтгэвэр, тэтгэмжийг нэмэгдүүлэх чиглэлээр тодорхой хийгдэж байгаа ажил, цаашид хийх гэж байгаа ажлынх нь талаар мэдээллүүд сонссон. Энэ явцад бас нийгмийн гурван талт хэлэлцээрт орж байгаа талынхантай бас уулзсан. Энэ хүрээнд бол цалин тэтгэвэр тэтгэмжийн хөдөлмөрийн хөлсний энэ асуудлуудыг авч үзэх эрх зүйн орчны зарим заалтууд бас бүдэг байна. Шаардлагатай хууль эрх зүйн өөрчлөлтүүд хийх шаардлага байна. Яаман дээрээ ч яам талаасаа ч ярьж байна. Төрийнхөө байгууллага талаас.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Төрийн бус байгууллагууд Үйлдвэрчний эвлэл түрүүний хэлсэн ахмадын холбоо гээд байгууллага талаасаа ч ярьж байна. Нөгөө талдаа иргэдийн зүгээс зөвхөн одоо төрийн эдийн засгийг идэвхжүүлэх юуныхаа хажуугаар давхар бол Монгол төр энэ чиглэлийн бодлогоо давхар авч явах ёстой. Цалин тэтгэвэр нэмэх асуудал бол нэг талдаа бас эдийн засгийн агуулгатай. Энүүгээр эргүүлээд худалдан авалт нэмэгддэг. Иргэдийн худалдан авах чадвар сайжирдаг. Эргээд эдийн засгийн идэвхжил дотоод эдийн засгийн идэвхжилт нэмэгддэг. Өнөөдөр дурын бид нар зах дээр юм уу, дурын худалдан авалт дээр очоод үзэхэд худалдан авалт 70, 80 хувь унасан байх. Иргэдийн худалдан авалт тэр хэмжээгээр унасан байгаа. Энийгээ дагаад бол цалин тэтгэвэр авч байгаа энэ хэсгийнхээ анхаарал хандуулсан заалтыг тодорхой зааж өгөөд эрх зүй нь нэлээд өөрчлөгдөөд байгаа юм билээ.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Их Хурал дээр бидний гишүүдийн өргөн барьсан хуулийн төсөл байж байгаа. Энэ нь өнөөдрийн эрх барьж байгаа Ардчилсан намын сонгуульд амласан тэр заалтыг хэрэгжүүлэх гэж гаргасан ийм хуулийн төсөл байж байгаа. Нэг ёсны үнийн өсөлт инфляцтай уялдуулж цалин, тэтгэвэр, тэтгэмжийг жил бүр тодорхой хувиар нэмээд явах энэ заалттай уялдсан байгаа. Тийм учраас энийг оруулж ирээд нөгөө талаасаа салбарын яам дээр ч энэ бусад одоо нийгмийн гурван талт хэлэлцээрт ордог талуудын ч, иргэний нийгмийн байгууллага, төрийн бус байгууллагуудаас явж байгаа санал ч байгаа учраас энэ чиглэлийн зүйлийг энд оруулж өгөөч ээ. Хамгийн наад зах нь Нийгмийн даатгалын шимтгэл төлөлттэй холбоотой л юм байж байгаа. Хуулийн төсөл нь орж ирээд бас хэлэлцэгдээгүй явж байгаа. Энэ тодорхой ийм зүйлүүд байгаа учраас энийг давхар авч явах нь нэг талаасаа бол эдийн засгийг идэвхжүүлэх төлөвлөгөөнд орж 100 хоногийн ажилд оруулах нь зайлшгүй хийгдэх ёстой гэж ажиллаж байгаа. Энэний цаана Монголын олон мянган иргэдийн эрх ашиг  байгаа гэдгийг бас тодотгож хэлье. </w:t>
      </w:r>
    </w:p>
    <w:p>
      <w:pPr>
        <w:pStyle w:val="style28"/>
        <w:spacing w:line="100" w:lineRule="atLeast"/>
        <w:ind w:hanging="0" w:left="300" w:right="0"/>
        <w:jc w:val="both"/>
      </w:pPr>
      <w:r>
        <w:rPr>
          <w:color w:val="auto"/>
        </w:rPr>
      </w:r>
    </w:p>
    <w:p>
      <w:pPr>
        <w:pStyle w:val="style28"/>
        <w:spacing w:line="100" w:lineRule="atLeast"/>
        <w:ind w:hanging="0" w:left="30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-Дахиж хэлэх юм уу. Бямбацогт гишүүн.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С.Бямбацогт:</w:t>
      </w:r>
      <w:r>
        <w:rPr>
          <w:rFonts w:ascii="Arial" w:cs="Arial" w:hAnsi="Arial"/>
          <w:b w:val="false"/>
          <w:bCs w:val="false"/>
          <w:i w:val="false"/>
          <w:iCs w:val="false"/>
          <w:color w:val="auto"/>
          <w:sz w:val="24"/>
          <w:szCs w:val="24"/>
          <w:u w:val="none"/>
          <w:shd w:fill="FFFFFF" w:val="clear"/>
          <w:lang w:val="mn-MN"/>
        </w:rPr>
        <w:t xml:space="preserve"> -Энэ эдийн засгийг эрчимжүүлэх зарим арга хэмжээний тухай тогтоолын төслийг Засгийн газар Улсын Их Хуралд өргөн барихдаа 23 заалттай өргөн барьсан. 23 заалтынх нь 17 нь Засгийн газрынхаа үйл ажиллагааны мөрийн хөтөлбөрийг буюу 2012 оны сонгуульд Ардчилсан намын дэвшүүлсэн мөрийн хөтөлбөрөө хэрэгжүүлэх зорилгоор өргөн барьсан л даа тийм заалтууд байсан. Энэ дээр Их Хурал нэлээд ажилласан. Мэдээж сайжруулах зүйлүүдийг сайжруулсан. Шаардлагагүй зүйлүүдийг хассан. Ардчилсан намын 2012 оны сонгуулийн мөрийн хөтөлбөрт цалин, тэтгэврийн хэмжээг инфляцын түвшинтэй уялдуулж жил бүр нэмэгдүүлнэ гэсэн заалт байгаад байгаа.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Цалин тэтгэврийн хэмжээг инфляцын түвшинтэй уялдуулж жил бүр нэмэгдүүлнэ. 2012-2014 оныг хүртэл цалин тэтгэвэр нэг ч төгрөгөөр нэмэгдээгүй. Сая жоохон нэмэгдсэн 2 сард энийг эс тооцох юм бол. Инфляц маань яаж өссөн билээ төгрөгийн ханш яаж суларсан билээ. Энийг бол ард иргэд, аж ахуйн нэгж байгууллагууд бид нар бүгдээрээ мэдэж байгаа. Амсаж байна тэрний зовлонг одоо. Гэтэл нөгөө талдаа сонгуулийн мөрийн хөтөлбөрт тусгасан, Засгийн газрынхаа мөрийн хөтөлбөрт тусгасан энэ зорилтоо болохоор ингээд дарчихаад мартчихаад байгаад байдаг. Өөр одоо зорилтуудаа болохоор оруулж ирээд 23 заалтынхаа 17-г нь болгож оруулж ирдэг. Ийм байдлаар байгаад байж болмооргүй байна. Улсын Их Хурал дахь Ардын намын бүлгийн гишүүд өнгөрсөн оны 12 сард, 1 сард цалин тэтгэврийг үнийн өсөлттэй уялдуулж жил бүр нэмэгдүүлж байх хуулийн төслийг Улсын Их хуралд өргөн барьсан. Одоог болтол хэлэлцэгдэхгүй л байгаад байгаа юм. </w:t>
      </w:r>
    </w:p>
    <w:p>
      <w:pPr>
        <w:pStyle w:val="style28"/>
        <w:spacing w:line="100" w:lineRule="atLeast"/>
        <w:ind w:hanging="0" w:left="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Энэ бол өөрөөр хэлэх юм бол Засгийн газрын үйл ажиллагааны мөрийн хөтөлбөрийг хэрэгжүүлье гэсэн заалт байгаа юм. Өнөөдөр нэмчихээ гэж би хэлэхгүй байгаа юм л  даа. Ерөнхийдөө энэ эрх зүйн орчноо бүрдүүлчихье. Төсөвт боломж бүрдэг тэр үед нь бас энэ заалтаа хэрэгжүүлэх ёстой шүү гэдгээ ард иргэддээ хийнэ гэдгээ хэлээд мэдэгдээд учирлаж ойлгуулаад явж байя . Тэгэхгүй ингээд нүдэн балай чихэн дүлий ингээд сонгуулийнхаа мөрийн хөтөлбөрт, Засгийн газрынхаа мөрийн хөтөлбөрийг мартчихаад суугаад байхад яасан худлаа ярьдаг юм бэ. Яагаад амлалтаа биелүүлдэггүй юм бэ гэдэг асуудал үүсээд байна шүү дээ. Тийм болохоор энийг зүгээр нэг суулгаад ер нь бид нар хийнэ шүү ойлгож байгаа мартаагүй байгаа гэдгээ л яриад явж байя гэдэг үүднээс бидний өргөн барьсан санаачилсан хуулийг бас хэлэлцэж батлаад мөрдөх хугацааг нь хойш нь тавиад ингээд явж байж болохгүй юу гэдэг үүднээс энэ саналыг оруулсан юм. Гишүүдээ та бүгд энийг ойлгоод дэмжиж өгөөч гэж хүсмээр байна. </w:t>
      </w:r>
    </w:p>
    <w:p>
      <w:pPr>
        <w:pStyle w:val="style28"/>
        <w:spacing w:line="100" w:lineRule="atLeast"/>
        <w:ind w:hanging="0" w:left="300" w:right="0"/>
        <w:jc w:val="both"/>
      </w:pPr>
      <w:r>
        <w:rPr>
          <w:color w:val="auto"/>
        </w:rPr>
      </w:r>
    </w:p>
    <w:p>
      <w:pPr>
        <w:pStyle w:val="style28"/>
        <w:spacing w:line="100" w:lineRule="atLeast"/>
        <w:ind w:hanging="0" w:left="30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 xml:space="preserve">З.Энхболд: </w:t>
      </w:r>
      <w:r>
        <w:rPr>
          <w:rFonts w:ascii="Arial" w:cs="Arial" w:hAnsi="Arial"/>
          <w:b w:val="false"/>
          <w:bCs w:val="false"/>
          <w:i w:val="false"/>
          <w:iCs w:val="false"/>
          <w:color w:val="auto"/>
          <w:sz w:val="24"/>
          <w:szCs w:val="24"/>
          <w:u w:val="none"/>
          <w:shd w:fill="FFFFFF" w:val="clear"/>
          <w:lang w:val="mn-MN"/>
        </w:rPr>
        <w:t xml:space="preserve"> -Санжмятав гишүүн. Үг хэлж болно л доо.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Я.Санжмятав:</w:t>
      </w:r>
      <w:r>
        <w:rPr>
          <w:rFonts w:ascii="Arial" w:cs="Arial" w:hAnsi="Arial"/>
          <w:b w:val="false"/>
          <w:bCs w:val="false"/>
          <w:i w:val="false"/>
          <w:iCs w:val="false"/>
          <w:color w:val="auto"/>
          <w:sz w:val="24"/>
          <w:szCs w:val="24"/>
          <w:u w:val="none"/>
          <w:shd w:fill="FFFFFF" w:val="clear"/>
          <w:lang w:val="mn-MN"/>
        </w:rPr>
        <w:t xml:space="preserve"> -За баярлалаа. Тэгэхээр энэ дэлхийн эдийн засаг хүнд байна. Монгол Улс ч бас үүнийг … Монгол Улсыг тойрохгүй дайрч л байна л даа. Тийм учраас энэ эдийн засгийг эрчимжүүлэх асуудал бол өнөөдрийн эрх барьж байгаа Засгийн газрын ганцаарангийнх нь асуудал биш. Бүхэлдээ ард түмнийг төлөөлж ирсэн 76 хүн бид бүхэн оюун ухаанаа уралдуулж байж зөв шийдэл гаргаж байж ялангуяа ойрын хугацаанд шийдье гэсэн энэ зүйлээ 100 хоногт эрчимжүүлэх энэ арга хэмжээ болгож оруулж байгаа л даа. Энэ нь бол парламентаас дэмжлэг авах гэсэн гол зүйлүүд нь орж ирчихээд байж байгаа. Ялангуяа одоо эдийн засгийн холбогдолтой суурь асуудлуудыг хууль эрх зүйн орчнуудыг бүрдүүлэх чиглэлээр бас анхаарлаа хандуулж өгөөч гэсэн ийм зүйл.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Магадгүй 100 хоног дотор үндсэн асуудлуудаа энд тавьсан 23 зүйлийн асуудлуудыг шийдчих эхлэлүүдийг нь тавьчих юм бол бид цаашдаа бас эдийн засаг богино хугацаанд бас сэргэх хямралд хүрчихгүй байх бололцоог гэтлэн давахад бол бидний энэ оруулж ирж байгаа асуудал чухал  зүйл тэрнээс биш 100 хоногийн дараа бол Засгийн газар энэ хоногт эдийн засгийг эрчимжүүлж чадсангүй гэсэн шаардлага бол гарах ёсгүй. Тийм учраас бид бол парламентаараа хэлэлцүүлж ялангуяа цөөнхийнхөө дуу хоолойг нэлээд сонсож оруулж байгаа юм. Ард иргэдийн таашаалд мэдээж цалин тэтгэврийг нэмээ ч гэдэг үг бол мэдээж дуртай байж таарна. Гэхдээ бид нар байгаа эдийн засгийнхаа нөхцөл байдлыг нэлээд сайн тооцож үзэх ёстой.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Их Хурал бидэнд 200 тэрбум төгрөгийг шийдэж өгсөн, тэтгэвэр, тэтгэмжид зориулж. 50 хувийг нь тэтгэвэр дээр 50 хувь буюу 100 орчим тэрбум төгрөгийг бол цалинг нэмэгдүүлэх асуудал дээр оруулсан байгаа. Улсын хэмжээнд нэг 1 сая 103 мянган хүн ажиллаж байгаа юм. Эдгээрийн нэг 180 мянга хүний тухай асуудлыг л бид яриад байгаа юм. Гэтэл цаана нь байж байгаа 913 мянган хүнийг ажиллуулаад ажлын байрыг нь бий болгоод явж байгаа 50 гаруй мянган аж ахуйн нэгжүүд Монголыг тэжээж тэтгэж авч явж байгаа юм шүү дээ. Тэгэхээр 180 мянган хүний цалинг бас зохистой хэлбэрээр нэмж хүртээмжийг нь бодохгүй бол эргээд цаана нь байж байгаа 913 мянган хүний асуудлыг чирч явдаг нөгөө дэмжье гээд байгаа жижиг дунд үйлдвэрлэгчид бүтээгч нарт маань асар их ачаалал өгөх учраас энийг тал талаас нь бодолцож бас зохицуулах ёстой.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Тийм ч учраас гурван талт хэлэлцээр гэж байдаг. Үйлдвэрчний эвлэл эздийн нэгдсэн холбоотойгоо хамтарч байж энэ зөвшилцөлд хүрсэн гэдгийг би бас энд хэлэхийг хүсэж байна. Энэ хөдөлмөрийн хуультай холбогдолтой цалин хөлстэй холбогдолтой энэ асуудлаар одоо Хөдөлмөрийн яам олон улсын хөдөлмөрийн байгууллагатай сая НҮБ-ын байранд хэлэлцүүлгээ хийж байна. Жил гаран ажилласан ажлын хэсэг дүнгээ гаргасан. Нийгмийн бодлогын байнгын хорооны Сумъяабазар гишүүн миний хувьд оролцоод үг хэлж нээлтэд оролцоод хүрээд ирлээ л дээ. Энэ эрх зүйн орчныг бүрдүүлэх чиглэлийн хуулийг батлахад хөдөлмөрийн хуулийг баталж гаргахад бол манай одоо парламентын гишүүд нэлээд дэмжлэг үзүүлж болж өгвөл энэ хугацаанд очер дараалалгүйгээр хэлэлцүүлж өгөхийг би бас сайдын хувьд энэ асуудлыг хариуцаж байгаа хүний хувьд хэлье гэж бодож байна.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Цалингийн хувьд бол 180 мянган хүнээс 109 мянган хүнийх нь цалин тодорхой хэмжээгээр нэмэгдсэн нэмэгдэхдээ хуучин бол инфляцын төвшин тэгээд хувь зарлаж шийддэг байсан бол энэ удаа бол нэлээд чимээгүй маягаар гэхдээ тооцоо судалгаатайгаар гурван талтайгаа хэлэлцэж байгаад эхний ээлжинд боловсролын салбар, эхний ээлжинд эрүүл мэндийн салбарын ажиллагсдын цалинг нэмэгдүүлсэн. Төрийн үйлчилгээний бага албан тушаалтай эмч, жолооч, үйлчлэгч, нярав, хөшигний хүн гээд соёлын чиглэлийн 1-4 зэрэглэл байдаг энэ зэрэглэлийг бол нэмэгдүүлчихсэн. Цаана нь үлдсэн байгаа нэг 71 мянган хүний асуудлыг бол үе шаттайгаар энэ ондоо багтаад нэмэгдүүлэх бололцоог бүрдүүлсэн байгаа. Төсвийн тодотголд хараахан ороогүй, төсөвт хараахан суугаагүй байгаа 35 тэрбум төгрөгийг бол үйлдвэрчний эвлэл эздийн холбоо гурван талтаас Засгийн газарт тавьсан Их Хуралд одоо саналаа ирүүлсэн. Үүний дагуу энэ эдийн засаг шинэчлэлийн хүрээнд хийгдэх гэж байгаа энэ одоо урсгал зардлаас хэмнэгдсэн мөнгийг үүнд зарцуулахаар.../минут дуусав/.</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bookmarkStart w:id="2" w:name="__DdeLink__370_1008372241"/>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w:t>
      </w:r>
      <w:bookmarkEnd w:id="2"/>
      <w:r>
        <w:rPr>
          <w:rFonts w:ascii="Arial" w:cs="Arial" w:hAnsi="Arial"/>
          <w:b w:val="false"/>
          <w:bCs w:val="false"/>
          <w:i w:val="false"/>
          <w:iCs w:val="false"/>
          <w:color w:val="auto"/>
          <w:sz w:val="24"/>
          <w:szCs w:val="24"/>
          <w:u w:val="none"/>
          <w:shd w:fill="FFFFFF" w:val="clear"/>
          <w:lang w:val="mn-MN"/>
        </w:rPr>
        <w:t xml:space="preserve">Тавдугаар саналаар санал хураая. Гишүүд санал гаргаж Байнгын хороо дэмжээгүй. Байнгын хорооны дэмжээгүй саналыг дэмжье гэдгээр санал хураая. Санал хураалт. 57 гишүүн оролцож, 35 гишүүн зөвшөөрч, 61.4 хувийн саналаар 5 дахь санал дэмжигдэж байна. </w:t>
      </w:r>
    </w:p>
    <w:p>
      <w:pPr>
        <w:pStyle w:val="style28"/>
        <w:spacing w:line="100" w:lineRule="atLeast"/>
        <w:ind w:hanging="0" w:left="300" w:right="0"/>
        <w:jc w:val="right"/>
      </w:pPr>
      <w:r>
        <w:rPr>
          <w:color w:val="auto"/>
        </w:rPr>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 xml:space="preserve">6.Тогтоолын төслийн хавсралтад “Чингис бондын хуваарилагдаагүй болон зарцуулагдаагүй хөрөнгийн эх үүсвэрийг бодитой үйлдвэрлэлд хөрөнгө оруулах буюу үйл ажиллагаа нь жигдэрсэн экспортыг нэмэгдүүлэх, импортыг орлох үйлдвэрлэл явуулж байгаа аж ахуйн нэгжийн үйлдвэрлэлийн хүчин чадлыг нэмэгдүүлэхэд хөрөнгө, санхүүгийн дэмжлэг үзүүлэх” гэж нэмэх. </w:t>
      </w:r>
      <w:r>
        <w:rPr>
          <w:rFonts w:ascii="Arial" w:cs="Arial" w:hAnsi="Arial"/>
          <w:b w:val="false"/>
          <w:bCs w:val="false"/>
          <w:color w:val="auto"/>
          <w:sz w:val="24"/>
          <w:szCs w:val="24"/>
          <w:lang w:val="mn-MN"/>
        </w:rPr>
        <w:t xml:space="preserve">Улсын Их Хурлын гишүүн С.Бямбацогт, </w:t>
      </w:r>
      <w:r>
        <w:rPr>
          <w:rFonts w:ascii="Arial" w:cs="Arial" w:hAnsi="Arial"/>
          <w:b w:val="false"/>
          <w:bCs w:val="false"/>
          <w:i w:val="false"/>
          <w:iCs w:val="false"/>
          <w:color w:val="auto"/>
          <w:sz w:val="24"/>
          <w:szCs w:val="24"/>
          <w:u w:val="none"/>
          <w:shd w:fill="FFFFFF" w:val="clear"/>
          <w:lang w:val="mn-MN"/>
        </w:rPr>
        <w:t xml:space="preserve">А.Тлейхан, Л.Энх-Амгалан. Цөөнх үг хэлэх үү. Батбаяр гишүүн.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Н.Батбаяр:</w:t>
      </w:r>
      <w:r>
        <w:rPr>
          <w:rFonts w:ascii="Arial" w:cs="Arial" w:hAnsi="Arial"/>
          <w:b w:val="false"/>
          <w:bCs w:val="false"/>
          <w:i w:val="false"/>
          <w:iCs w:val="false"/>
          <w:color w:val="auto"/>
          <w:sz w:val="24"/>
          <w:szCs w:val="24"/>
          <w:u w:val="none"/>
          <w:shd w:fill="FFFFFF" w:val="clear"/>
          <w:lang w:val="mn-MN"/>
        </w:rPr>
        <w:t xml:space="preserve"> -Бямбацогт гишүүнээ санал гаргасан гишүүдэд хэлэх гэж байна л даа. Яагаад гэвэл энэ ажил чинь Засгийн газрын ажил болоод явж байгаа шүү дээ. Тэгээд явж байгаа ажил дээрээс бас ингээд байхгүй юм шиг эхлүүлье гэдэг санал зохимжтой биш. Тийм учраас саналаа татаад авчихаа чээ. Гэж хэлмээр байна. Яагаад гэвэл энэ ажил чинь аль хэдийн эхэлчихээд аж  ахуйн нэгжүүдээс санал аваад холбогдох төсвүүдийг санхүүжүүлээд эхлээд үйл ажиллагаа зөндөө явж байгаа шүү дээ. Тийм учраас бид нар бас энэ дээрээ хаа хаанаа бас ойлголцоод явж байвал яасан юм бэ. Дараагийн удаад бол энийгээ илүү эрчимжүүлээ гэж хэлэх юм бол харин тэрийг хүлээж авна. Баярлалаа.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-Санал хураах уу. Зургадугаар саналаар санал хураая. Саналыг гишүүд гаргаж Байнгын хороо дэмжээгүй. Дэмжээгүй саналыг дэмжье гэдгээр санал хураая. Санал хураалт. 56 гишүүн оролцож 29 гишүүн зөвшөөрч 51.8 хувийн саналаар Байнгын хороог дэмжиж байна. </w:t>
      </w:r>
    </w:p>
    <w:p>
      <w:pPr>
        <w:pStyle w:val="style28"/>
        <w:spacing w:line="100" w:lineRule="atLeast"/>
        <w:ind w:hanging="0" w:left="300" w:right="0"/>
        <w:jc w:val="right"/>
      </w:pPr>
      <w:r>
        <w:rPr>
          <w:color w:val="auto"/>
        </w:rPr>
      </w:r>
    </w:p>
    <w:p>
      <w:pPr>
        <w:pStyle w:val="style28"/>
        <w:spacing w:line="100" w:lineRule="atLeast"/>
        <w:ind w:hanging="0" w:left="0" w:right="0"/>
        <w:jc w:val="both"/>
      </w:pPr>
      <w:r>
        <w:rPr>
          <w:rFonts w:ascii="Arial" w:cs="Arial" w:hAnsi="Arial"/>
          <w:b/>
          <w:bCs/>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 xml:space="preserve">7.Тогтоолын төслийн хавсралтын 1.1 дэх арга хэмжээнд “төсвийн  хөрөнгийн урсгал зардлыг 20 хувиар бууруулах” гэсэн арга хэмжээ нэмэх. Санал гаргасан </w:t>
      </w:r>
      <w:r>
        <w:rPr>
          <w:rFonts w:ascii="Arial" w:cs="Arial" w:hAnsi="Arial"/>
          <w:b w:val="false"/>
          <w:bCs w:val="false"/>
          <w:color w:val="auto"/>
          <w:sz w:val="24"/>
          <w:szCs w:val="24"/>
          <w:lang w:val="mn-MN"/>
        </w:rPr>
        <w:t xml:space="preserve">Улсын Их Хурлын гишүүн Ц.Оюунбаатар. Цөөнх </w:t>
      </w:r>
      <w:r>
        <w:rPr>
          <w:rFonts w:ascii="Arial" w:cs="Arial" w:hAnsi="Arial"/>
          <w:b w:val="false"/>
          <w:bCs w:val="false"/>
          <w:i w:val="false"/>
          <w:iCs w:val="false"/>
          <w:color w:val="auto"/>
          <w:sz w:val="24"/>
          <w:szCs w:val="24"/>
          <w:u w:val="none"/>
          <w:shd w:fill="FFFFFF" w:val="clear"/>
          <w:lang w:val="mn-MN"/>
        </w:rPr>
        <w:t xml:space="preserve">Улсын Их Хурлын гишүүн Ц.Оюунбаатар. Санал хураах уу, саналаа тайлбарлах уу. Оюунбаатар гишүүн. </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Ц.Оюунбаатар:</w:t>
      </w:r>
      <w:r>
        <w:rPr>
          <w:rFonts w:ascii="Arial" w:cs="Arial" w:hAnsi="Arial"/>
          <w:b w:val="false"/>
          <w:bCs w:val="false"/>
          <w:i w:val="false"/>
          <w:iCs w:val="false"/>
          <w:color w:val="auto"/>
          <w:sz w:val="24"/>
          <w:szCs w:val="24"/>
          <w:u w:val="none"/>
          <w:shd w:fill="FFFFFF" w:val="clear"/>
          <w:lang w:val="mn-MN"/>
        </w:rPr>
        <w:t xml:space="preserve"> -За баярлалаа. Энэ ч ганц миний санал биш юм. Манай шударга ёс эвслийн ажлын хэсэг ажилласан. Хоёрдугаарт энэ татвар төлөгчдийн эрх ашгийг хамгаалдаг төрийн бус байгууллагуудын саналыг авсан. Манай төр маань хэт данхар хэт үрэлгэн байгаа. Би аль нэгэн улс төрийн өнцгөөс биш зүгээр л бодит байдал дээр байж байгаа зүйл байна. Одоо хэдхэн жилийн өмнө манай төр засгийн өндөрлөгүүд нөгөө лексус нөгөө хүнд даац зардалтай машинаас татгалзаж байсан. Одоо бүгдээрээ толгой дараалан тийм машин хэрэглэдэг болчихсон. Данхайсан төрийн бүтэц бий болчихсон. Ялангуяа үргүй зардал энэ агентлаг яамууд маш их гаргаж байгаа.   Бүр бөөн бөөнөөрөө татвар төлөгчдийн мөнгөөр Хайнань бусад газруудад явдаг энэ асуудлууд гарч байна. Би баримт жишээтэй хэлж болно. Тэгэхдээ нэг байгууллагыг цоллохдоо биш.</w:t>
      </w:r>
    </w:p>
    <w:p>
      <w:pPr>
        <w:pStyle w:val="style28"/>
        <w:spacing w:line="100" w:lineRule="atLeast"/>
        <w:ind w:hanging="0" w:left="300" w:right="0"/>
        <w:jc w:val="both"/>
      </w:pPr>
      <w:r>
        <w:rPr>
          <w:color w:val="auto"/>
        </w:rPr>
      </w:r>
    </w:p>
    <w:p>
      <w:pPr>
        <w:pStyle w:val="style28"/>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Өнөөдөр нөхцөл байдал маань үнэхээр энэ одоо бидний эдийн засгийн эрчимжүүлэх энэ шинэчлэлийн бодлого маань жирийн иргэнд жирийн татвар төлөгчид яаж хүргэх вэ гэсэн амин чухал хэдэн заалтыг тэр нийгэмлэгийнх нь тэр хүмүүсийнх нь хүсэл саналыг нь аваад бид энд тусгасан юм. Энэ бол олон нийтийн өмнө нээлттэй байгаа зүйл. Үнэхээр өнөдөөр хэрэгжихгүй байгаа зүйл. Татвартай холбоотой саналуудыг хэлэхийн тулд би энэ хоёр жил 8 сарын татвар хураахын зовлонг амссан хүн. Татварыг авлигаас нь ангижруулах гэж ноцолдсон хүн. Бас шударга эрүүл захиргаан</w:t>
      </w:r>
      <w:r>
        <w:rPr>
          <w:rFonts w:ascii="Arial" w:cs="Arial" w:hAnsi="Arial"/>
          <w:b w:val="false"/>
          <w:bCs w:val="false"/>
          <w:i w:val="false"/>
          <w:iCs w:val="false"/>
          <w:color w:val="auto"/>
          <w:sz w:val="24"/>
          <w:szCs w:val="24"/>
          <w:u w:val="none"/>
          <w:shd w:fill="FFFFFF" w:val="clear"/>
          <w:lang w:val="mn-MN"/>
        </w:rPr>
        <w:t>ы</w:t>
      </w:r>
      <w:r>
        <w:rPr>
          <w:rFonts w:ascii="Arial" w:cs="Arial" w:hAnsi="Arial"/>
          <w:b w:val="false"/>
          <w:bCs w:val="false"/>
          <w:i w:val="false"/>
          <w:iCs w:val="false"/>
          <w:color w:val="auto"/>
          <w:sz w:val="24"/>
          <w:szCs w:val="24"/>
          <w:u w:val="none"/>
          <w:shd w:fill="FFFFFF" w:val="clear"/>
          <w:lang w:val="mn-MN"/>
        </w:rPr>
        <w:t xml:space="preserve"> аргыг нь биш тэр одоо татвар төлөгч гэдэг тэр төсөв бүрдүүлж байгаа тэр одоо иргэнээ аж ахуйн нэгжээ хүндэлж аргыг нь олж ингээд улсын төсөвт тэдний одоо хөрөнгө оруулж байгаа бидний өнөөдрийн боловсрол, соёл, эрүүл мэндийн салбарыг санхүүжүүлж байгаа тэр хүмүүст баярлаж харилцан ашигтай менежмент хийж төсвийн орлогыг 2009, 2010 оны оргил хямралын үед бид бол дандаа давуулан биелүүлж байсан. </w:t>
      </w:r>
    </w:p>
    <w:p>
      <w:pPr>
        <w:pStyle w:val="style28"/>
        <w:spacing w:line="100" w:lineRule="atLeast"/>
        <w:ind w:hanging="0" w:left="300" w:right="0"/>
        <w:jc w:val="both"/>
      </w:pPr>
      <w:r>
        <w:rPr>
          <w:color w:val="auto"/>
        </w:rPr>
      </w:r>
    </w:p>
    <w:p>
      <w:pPr>
        <w:pStyle w:val="style28"/>
        <w:tabs>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 xml:space="preserve">Баярцогт сайд бол нэг ч удаа энэ дээр улайгаагүй л өнгөрсөн. Дараа нь яах вэ нөгөө олигархууд сонгууль болох гэж байна гээд өнөөдөр энэ салбарыг менежментийн хувьд ч, авлигалын хувьд ч ингээд дампууруулсан. Тэр тухай асуудал биш өнөөдөр эрүүл чиглэл уруу явахын тулд зоримог шийдвэр хэрэгтэй. Энэ телевиз харж байгаа энэ татвар төлж байгаа хүмүүсийнхээ үнэхээр ашиг сонирхолд нийцсэн ийм алхам хийх хэрэгтэй байна. Хэрэгжихгүй байгаа асуудлуудыг би багцаар нь ярьж байгаа юм. Ийм учраас энэ дээр нэг улс төрийн өнцөг, олонх, цөөнх гэлгүйгээр асуудалд бодлогод нэг зарчимч хандаач ээ гэж эрхэм гишүүддээ хүсэж байна. Үнэхээр амьдралд байгаа зүйл шүү дээ. Би нэг мөсөн хэлчихье. Хаалтын гэрээ байгаа, хэн хийсэн, хэн бий болгосон тухай асуудал биш. Энийг хар тамхийг ярихаа больё. Байхгүй шахуу юм. </w:t>
      </w:r>
    </w:p>
    <w:p>
      <w:pPr>
        <w:pStyle w:val="style28"/>
        <w:tabs>
          <w:tab w:leader="none" w:pos="2331" w:val="left"/>
        </w:tabs>
        <w:spacing w:line="100" w:lineRule="atLeast"/>
        <w:ind w:hanging="0" w:left="300" w:right="0"/>
        <w:jc w:val="both"/>
      </w:pPr>
      <w:r>
        <w:rPr>
          <w:color w:val="auto"/>
        </w:rPr>
      </w:r>
    </w:p>
    <w:p>
      <w:pPr>
        <w:pStyle w:val="style28"/>
        <w:tabs>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Тэр авлигал бараг байхгүй юм гэсээр байтал өнөөдөр хамгийн цэцэглэн хөгжсөн номер 1, 2 проблем Монголд бий болчихсон. Тэгэхээр энэ асуудлуудыг хэдүүлээ нэгдсэн шударга байх зарчмаар төрийн бодлогынхоо хүрээнд шийдье юм болгон дээр нь би хэлээд одоо улс төр хийж байгаа юм шиг байдал гаргахыг одоо хүсэхгүй байна. Асуудлууд дээр зарчимчаар хандаач ээ. Үнэхээр энэ хуулиудын зохицуулалт нь болохгүй байгаа. Татварын хуулийг шинэчлэх шаардлагатай. Ер нь бол одоо НӨТ-ийн буцаан олголт, НӨТ-ийн салбар бол үнэхээр болохоо байсан буруу хууль буруу зохицуулалт хийсэн. Үл хөдлөх хөрөнгийн худалдах худалдан авах үл хөдлөх хөрөнгийн татвар үнэхээр буруу хийсэн учраас бэлэглэлийн гэрээгээ хавтгайрчихсан. Ийм багц асуудлыг тэр тусмаа татвар төлөгч нар Монгол Улсын бүх иргэд та бүхэн ч өөрсдөө орж байгаа. Тэр компани аж ахуйн нэгжүүдэд өнөөдөр бас энэ шинэчлэлийн бодлогыг хүргэх ийм чухал амин заалтуудыг оруулж байгаа юм.</w:t>
      </w:r>
    </w:p>
    <w:p>
      <w:pPr>
        <w:pStyle w:val="style28"/>
        <w:tabs>
          <w:tab w:leader="none" w:pos="1131" w:val="left"/>
        </w:tabs>
        <w:spacing w:line="100" w:lineRule="atLeast"/>
        <w:ind w:hanging="0" w:left="0" w:right="0"/>
        <w:jc w:val="both"/>
      </w:pPr>
      <w:r>
        <w:rPr>
          <w:color w:val="auto"/>
        </w:rPr>
      </w:r>
    </w:p>
    <w:p>
      <w:pPr>
        <w:pStyle w:val="style28"/>
        <w:tabs>
          <w:tab w:leader="none" w:pos="588"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-Бат-Эрдэнэ гишүүн.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600"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Б.Бат-Эрдэнэ:</w:t>
      </w:r>
      <w:r>
        <w:rPr>
          <w:rFonts w:ascii="Arial" w:cs="Arial" w:hAnsi="Arial"/>
          <w:b w:val="false"/>
          <w:bCs w:val="false"/>
          <w:i w:val="false"/>
          <w:iCs w:val="false"/>
          <w:color w:val="auto"/>
          <w:sz w:val="24"/>
          <w:szCs w:val="24"/>
          <w:u w:val="none"/>
          <w:shd w:fill="FFFFFF" w:val="clear"/>
          <w:lang w:val="mn-MN"/>
        </w:rPr>
        <w:t xml:space="preserve"> -За баярлалаа. Тэгэхээр энэ эдийн засгийг эрчимжүүлэх тухай Улсын Их Хурлын тогтоолын төсөл ялангуяа энэ Байнгын хороогоор дэмжигдээгүй саналуудыг энэ 13 саналыг харах юм бол энд сөрөг хүчний төдийгүй хамтарч засаг барьж байгаа бүлэг эвслийн бие даагчдаас санал гаргасан их үнэтэй саналууд байна л гэж би хараад байгаа юм. Тийм учраас энэ 7 дугаар саналыг бол дэмжиж байгаа гэдгээ юуны өмнө хэлье. Тэгэхээр энэ дэмжигдээгүй саналуудыг бол өмнө нь гарсан шийдвэрүүд гарсан байгаа одоо боловсруулагдаад өргөн барьсан хуулиудад эн орсон байгаа гээд тайлбарлаад байдаг. Яг эрх барьж байгаа нөхдүүд та бүгдийн маань эдийн засгийг эрчимжүүлэх тухай тогтоолын түрүүн дэмжигдсэн энэ саналууд дотор аваад үзэх юм бол ерөөсөө л ашигт малтмалын үйл ажиллагаа хайгуул олборлолтын үйл ажиллагаа энэ хориглосон байгаа ерөнхийлөгчийн санаачилж Их Хурлын шийдвэрээр хориглосон байгаа хайгуулын үйл ажиллагаануудыг яаж сэргээх юм. </w:t>
      </w:r>
    </w:p>
    <w:p>
      <w:pPr>
        <w:pStyle w:val="style28"/>
        <w:tabs>
          <w:tab w:leader="none" w:pos="600" w:val="left"/>
          <w:tab w:leader="none" w:pos="1131" w:val="left"/>
        </w:tabs>
        <w:spacing w:line="100" w:lineRule="atLeast"/>
        <w:ind w:hanging="0" w:left="0" w:right="0"/>
        <w:jc w:val="both"/>
      </w:pPr>
      <w:r>
        <w:rPr>
          <w:color w:val="auto"/>
        </w:rPr>
      </w:r>
    </w:p>
    <w:p>
      <w:pPr>
        <w:pStyle w:val="style28"/>
        <w:tabs>
          <w:tab w:leader="none" w:pos="600"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Энэ уул уурхай газрынхаа баялгийг авахад төрийн оролцоог яаж хязгаарлах юм. Ерөөсөө төр ард түмний оролцоогүй болгож энэ байгалын баялгийг авч цөлмөхтэй холбоотой л энэ асуудлуудыг оруулж ирсэн байгаа. Өр зээл бондоо яаж нэмэгдүүлж оруулах юм. Оюутолгойн хөрөнгө оруулалтын гэрээг сайжруулах тухай асуудлыг огт ярихаа больсон одоо хүчин төгөлдөр мөрдөгдөж байгаа гэрээний хүрээнд үйл ажиллагааг нь явуулъя энийг Их Хурлаас бүр дэмжиж өгье. Дэмжлэг үзүүлье. Засгийн газар Их Хуралд дэмжлэг үзүүлье гэсэн ийм саналуудыг л оруулж ирж байгаа шүү дээ. Ерөөсөө одоо ингээд эдийн засгийн амьдрал бол хүндрээд байдаг. Бараа бүтээгдэхүүний үнэ 70 хувь нэмэгдсэн. Монгол мөнгө одоо доллартай харьцах Монгол мөнгөний ханш бүр 1800 гараад яваад өгсөн. Нэг жилийн өмнө 1500 боллоо та бүхэн минь гэж хэлэхэд бол Эдийн засгийн хөгжлийн сайд маш их цочирдож эсэргүүцэж намайг загнаж зандарч байсан. </w:t>
      </w:r>
    </w:p>
    <w:p>
      <w:pPr>
        <w:pStyle w:val="style28"/>
        <w:tabs>
          <w:tab w:leader="none" w:pos="600" w:val="left"/>
          <w:tab w:leader="none" w:pos="1131" w:val="left"/>
        </w:tabs>
        <w:spacing w:line="100" w:lineRule="atLeast"/>
        <w:ind w:hanging="0" w:left="0" w:right="0"/>
        <w:jc w:val="both"/>
      </w:pPr>
      <w:r>
        <w:rPr>
          <w:color w:val="auto"/>
        </w:rPr>
      </w:r>
    </w:p>
    <w:p>
      <w:pPr>
        <w:pStyle w:val="style28"/>
        <w:tabs>
          <w:tab w:leader="none" w:pos="600"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Монголын төр энэ 2000-2012 онд 12 жилийн хугацаанд ерөөсөө 200 төгрөгийн зөрүүтэй л валютын ханшийг барьж байсан юм билээ шүү дээ. Гэтэл ерөөсөө нэг жил хүрэхгүй хугацааны дотор 300 төгрөгөөр алдаж байна шүү дээ. Тэгээд инфляцаа хар, энэ ард түмнийхээ цалин тэтгэврийг түрүүн нэмэгдүүлсэн тухай ярь. Хорьхон мянган төгрөг нэмчихээд нэмсэн гэж яриад сууж байдаг. Харин миний санахад бол энэ яаралтай арга хэмжээ авах энэ богино хугацаанд ард түмний амьдрал гэр бүл ахмад настнууд энэ нийгмийн эмзэг хэсэг уруугаа чиглэсэн энэ яаралтай шийдвэрлэх арга хэмжээнүүдийг энэ саналуудыг дэмжээд авмаар санагдах юм. Энэ чинь Их Хурал эдийн засгийг хямарч байгаатай хүндэрч байгаатай холбоотой хоёр удаа асуудлыг авч хэлэлцэж байна гэж бодож байна шүү дээ. Намрын чуулганы өмнө ээлжит бус чуулган хийгээд эдийн засгийн хүндрэлээс гарах тухай энэ асуудлыг авч хэлэлцэнэ гэсэн.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1131" w:val="left"/>
          <w:tab w:leader="none" w:pos="1165"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Гэтэл ерөөсөө таван хууль, тэр таван хууль алтыг яаж авах тухай л хууль байсан. Тусгай хамгаалалттай газраас яаж алтыг гаргаж авах юм нөгөө онцгой бүс урт нэртэй гэдэг хуулиар хязгаарласан талбайд яаж алт уруу үйл ажиллагааг оруулах вэ тэгээд алтны татварыг үндсэндээ тэглэсэн гэсэн үг шүү дээ 2.5 болгоод буулгасан. Ийм л зөрүүтэй юмнууд явагдаад байх юм тийм учраас та бүхэн минь энэ дээр нийтээр нь анхаарч үзэж асуудалд хандахгүй бол болмооргүй санагдаж байна. Энд долдугаар санал бол үнэхээр бодитой асуудлууд. Энэ чинь 2013 оны төсөв төлөвлөгөө чинь их наяд 500 тэрбум төгрөгөөр тасарчихсан. Одоо эхний 4, 5 сарын байдлаар 300 тэрбум төгрөгийн төсвийн алдагдалтай ингээд явж байгаа ийм нөхцөл байна шүү дээ.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65"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Тэгээд төсвийн тэр данхагар бүтэц, энэ зарцуулалт чинь хэрээс хэтэрсэн шүү дээ. Ерөнхий сайд өөрийнхөө мэдэлд өөрийнхөө захиран зарцуулах мэдэлд 50 тэрбум төгрөг аваад өөрөө зарцуулж байгаа. Тэгэхээр чинь Ерөнхий сайд ингэж асуудалд хандаж байхад яам агентлагууд чинь бүр замаа алдсан шүү дээ. Түрүүн Оюунбаатар гишүүний хэлдэг энэ байгууллага агентлагууд чинь ерөөсөө гадаадад сургалт нэрээр одоо төсөв мөнгөөр зугаалж байна шүү дээ.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1765" w:val="left"/>
          <w:tab w:leader="none" w:pos="1788" w:val="left"/>
        </w:tabs>
        <w:spacing w:line="100" w:lineRule="atLeast"/>
        <w:ind w:hanging="0" w:left="300" w:right="0"/>
        <w:jc w:val="both"/>
      </w:pPr>
      <w:r>
        <w:rPr>
          <w:rFonts w:ascii="Arial" w:cs="Arial" w:hAnsi="Arial"/>
          <w:b w:val="false"/>
          <w:bCs w:val="false"/>
          <w:i w:val="false"/>
          <w:iCs w:val="false"/>
          <w:color w:val="auto"/>
          <w:sz w:val="24"/>
          <w:szCs w:val="24"/>
          <w:u w:val="none"/>
          <w:shd w:fill="FFFFFF" w:val="clear"/>
          <w:lang w:val="mn-MN"/>
        </w:rPr>
        <w:tab/>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-Энхтүвшин гишүүн.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77"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Ө.Энхтүвшин:</w:t>
      </w:r>
      <w:r>
        <w:rPr>
          <w:rFonts w:ascii="Arial" w:cs="Arial" w:hAnsi="Arial"/>
          <w:b w:val="false"/>
          <w:bCs w:val="false"/>
          <w:i w:val="false"/>
          <w:iCs w:val="false"/>
          <w:color w:val="auto"/>
          <w:sz w:val="24"/>
          <w:szCs w:val="24"/>
          <w:u w:val="none"/>
          <w:shd w:fill="FFFFFF" w:val="clear"/>
          <w:lang w:val="mn-MN"/>
        </w:rPr>
        <w:t xml:space="preserve"> -Энэ төсвийн урсгал зардлыг хорогдуулах талаар төрийн өмчийн хороо шийдвэрээ гаргачихсан гээд байна л даа. Олонхын бүлгийн гишүүд маань тэгээд тэр ямар шийдвэр  гарсан юм бэ. Төрийн өмчийн хорооноос хэдэн хувиар хорогдуулна гэж ямар зардлыг төрийн өмчийн хороо.. . За Засгийн газар гаргасан юм уу юу гэж. Хөрөнгө оруулалт биш ээ. Урсгал зардал.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65" w:val="left"/>
          <w:tab w:leader="none" w:pos="1165"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-Эрдэнэбат гишүүн өөрийнхөө цаг дээр үгээ хэлчих. Тэгэхээр тэр яг юу гэсэн Их Хурал дээр бол их тийм тодорхой юм бол ороогүй. Бид нар бол сууж байсан. Хөрөнгө оруулалтыг бол сайн ярьсан. Урсгал зардал дээр бол яг юу гээд орчихсон юм байгаа юм. Тэрийг энэ дотроо дахиад ер нь оруулаад өгье л дөө. Хасагдчих гээд байгаа энэ 13 байна уу даа энэ заалтууд чинь. Энэ чинь харин яг одоо энэ яаралтай горимоор хэлэлцэж байгаа асуудлын агуулгад бол хамгийн их сайн нийцэж байгаа зүйлүүд байна аа. Харамсалтай нь бол эд нар нь хасагдчихаад байна л даа. Тэр өмнө оруулчихсан бол ерөнхий заалтууд нь байгаад байна. Тийм учраас энэ дээр яг одоо 30 хувь гэдгийг нь энэ Их Хурал нь шийдвэрээ гаргаад ингээд өгөх нь зүйтэй. Маш тодорхой гаргаад өгчихье өнөөдөр. Энэ бол илүү юм болохгүй. Гаргаад өгчихье. Тэгээд Засгийн газрынхаа ажил дээр нь хяналт тавья. Одоо удахгүй төсвийн тодотгол ороод ирнэ.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31"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Төсвийн тодотгол дотроо энийгээ тэгвэл өргөн барьсан уу, өргөн бариагүй юу энийгээ суулгаад өгье. Ингэж байж л ажил явна уу гэхээс биш зүгээр нэг орчихсон орчихсон ерөнхий агуулгаараа орчихсон гээд ингээд суугаад байх юм бол энэ ажил явахгүй ээ. Нэгдүгээр заалт тэр байна. Хоёрдугаарт нь би бодоод суугаад байна. Их Хурал түрүүн буруу санал хураачихлаа даа. Тэр юу вэ гэхээр хуулийг зөрчиж болох уу, үгүй юу гээд санал хураачихлаа. Тэгээд тэр хууль зөрчиж болно гээд олонх нь шийдвэрээ гаргачихлаа. Тэгэхээр энэ болохгүй байхаа. Тэр Монгол Улс ганцхан төсөвтэй байна гээд хуульчилчихаад байхад чинь хэд хэдэн төсөвтэй байж болох уу, үгүй юу гэж санал оруулаад ингээд тэрийг олонх нь дэмжээд явж байна гэдэг чинь энэ өөрөө хууль зөрчсөн санал хураалтыг явуулчихлаа. Энэ болохгүй энийгээ бас эргэж харах нь төгсгөлд нь зүйтэй гэж бодож байна.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65"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-Өчигдөр төсвийн тодотгол өргөн барьсан Улаан сайд энэ урсгал зардлыг яаж бууруулж өргөн барьснаа хэлээд өг дөө. Маргааш эхний хэлэлцүүлэг хийх юм. Сая Энхтүвшин гишүүний асуултад хариулаад өг.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600"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 xml:space="preserve">Ч.Улаан: </w:t>
      </w:r>
      <w:r>
        <w:rPr>
          <w:rFonts w:ascii="Arial" w:cs="Arial" w:hAnsi="Arial"/>
          <w:b w:val="false"/>
          <w:bCs w:val="false"/>
          <w:i w:val="false"/>
          <w:iCs w:val="false"/>
          <w:color w:val="auto"/>
          <w:sz w:val="24"/>
          <w:szCs w:val="24"/>
          <w:u w:val="none"/>
          <w:shd w:fill="FFFFFF" w:val="clear"/>
          <w:lang w:val="mn-MN"/>
        </w:rPr>
        <w:t xml:space="preserve">-За баярлалаа. 2014 оны төсөвт ноль дүнтэй батлагдсан объектуудын асуудлыг хэлэлцэх явцад  Улсын Их Хурлын 30 дугаар тогтоолоор Засгийн газарт Их Хурлаас тодорхой чиглэл өгсөн. Зарим урсгал зардлыг 10-30 хувиар хямдруулж төсвийн тодотголд тусгаж өргөн барь гэсэн ийм заалт өгсөн байгаа. Энэ заалтын дагуу Засгийн газар ажиллаад өнгөрсөн 7 хоногт Засгийн газрын хурлаараа хэлэлцүүлж төсвийн 2014 оны төсвийн тухай хуульд нэмэлт, өөрчлөлт оруулах тухай хуулийн төслийг өргөн барьсан. Нэгдэх өдөр өргөн барьсан. Энэ хуулинд бол бид нар тэвчиж болох зардлыг 10-30 хувиар хорогдуулах ийм саналыг өргөн барьсан байгаа. </w:t>
      </w:r>
    </w:p>
    <w:p>
      <w:pPr>
        <w:pStyle w:val="style28"/>
        <w:tabs>
          <w:tab w:leader="none" w:pos="1131" w:val="left"/>
          <w:tab w:leader="none" w:pos="1165" w:val="left"/>
        </w:tabs>
        <w:spacing w:line="100" w:lineRule="atLeast"/>
        <w:ind w:hanging="0" w:left="0" w:right="0"/>
        <w:jc w:val="both"/>
      </w:pPr>
      <w:r>
        <w:rPr>
          <w:color w:val="auto"/>
        </w:rPr>
      </w:r>
    </w:p>
    <w:p>
      <w:pPr>
        <w:pStyle w:val="style28"/>
        <w:tabs>
          <w:tab w:leader="none" w:pos="588"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Маргааш Улсын Их Хурлын чуулган дээр анхны хэлэлцүүлэг эхэлнэ. Энэ явцад бол төсөв зардлыг хямдруулах чиглэлээр одоо ямар арга хэмжээ авах вэ гэдгийг нэлээд ул суурьтай ярих байх. Засгийн газар бол энэ тооцоог оруулж ирэхдээ нэлээд одоо өргөн хүрээтэй арга хэмжээ авна гэж тооцож саналаа боловсруулсан. Энэ тогтоол ингээд төсвийн тухай хуулинд өөрчлөлт ороод батлагдангуут энэ төсвийн тухай хуулийг хэрэгжүүлэх Засгийн газрын тогтоол гаргахаар бид бэлдэж байна. Тэр тогтоолд бол зардал статио нэг бүрээр ямар арга хэмжээ авах вэ гэдэг олон асуудлуудыг бид нар авч үзэж байгаа. Энд бол ихэнх асуудлууд нь тэнд тусгагдсан асуудлууд яригдаж байна. Тийм учраас бол энэ асуудлыг маргаашнаас хэлэлцэж эхэлнэ. Баярлалаа.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65"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-Одоо энэ саналыг хураачихвал төсвийн тодотголд тусгагдсан байгаа зарим төрлийн урсгал зардлыг 30 хувиар бууруулах гэдэг чинь болохгүй болчих гээд байна л даа. Засгийн газраас 30-аар орж ирэх юмыг Их Хурал их байна 20 гэж хураах гэж байгаа юм шиг болчихоод байна шүү дээ. Оюунбаатар гишүүнээ яах вэ.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54"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Ц.Оюунбаатар:</w:t>
      </w:r>
      <w:r>
        <w:rPr>
          <w:rFonts w:ascii="Arial" w:cs="Arial" w:hAnsi="Arial"/>
          <w:b w:val="false"/>
          <w:bCs w:val="false"/>
          <w:i w:val="false"/>
          <w:iCs w:val="false"/>
          <w:color w:val="auto"/>
          <w:sz w:val="24"/>
          <w:szCs w:val="24"/>
          <w:u w:val="none"/>
          <w:shd w:fill="FFFFFF" w:val="clear"/>
          <w:lang w:val="mn-MN"/>
        </w:rPr>
        <w:t xml:space="preserve"> -10-30 шүү дээ наадах чинь дунджаар болоод тодорхой шийдэл гаргаж байгаа юм биш үү.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88"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-За хураалгая, хураалгая. Содбаатар гишүүн үг хэлнэ.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65"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Я.Содбаатар:</w:t>
      </w:r>
      <w:r>
        <w:rPr>
          <w:rFonts w:ascii="Arial" w:cs="Arial" w:hAnsi="Arial"/>
          <w:b w:val="false"/>
          <w:bCs w:val="false"/>
          <w:i w:val="false"/>
          <w:iCs w:val="false"/>
          <w:color w:val="auto"/>
          <w:sz w:val="24"/>
          <w:szCs w:val="24"/>
          <w:u w:val="none"/>
          <w:shd w:fill="FFFFFF" w:val="clear"/>
          <w:lang w:val="mn-MN"/>
        </w:rPr>
        <w:t xml:space="preserve"> -Тэгэхээр анхны хэлэлцүүлэг дээр ч гэсэн энэ саналыг бас хэлж байсан. Яагаад вэ гэхээр өнөөдөр төсвийн тодотгол ороод ирсэн бид нарын гар дээр ирсэн байна. Энэ өнөөдрийн өргөн барьсан Улсын Их Хурлын төсвийн тодотгол дээр чинь одоо миний араас аягүй бол Эрдэнэбат дарга урд нь тогтоолуудаар өгсөн гэж хэлэх байх. Тогтоолоор өгөөд байхад энэ төсвийн тодотгол  өргөн барихдаа энэ чинь биелээгүй. Зөвхөн тэвчиж болох зардал гэж юу хэлээд байгаа юм мэдэхгүй. Тэр зардлыг багасгасан гээд байгаа юм. Хаана нь 10 хувиар, 20 хувиар тэр нөгөө Улсын Их Хурлын тогтоолоор Засгийн газарт чиглэл өгсөн. 10-30 хувиар урсгал зардлыг бууруулж ирэх нь яг ямар заалтан дээр юун дээр яасан бэ гэдэг зүйл нь байхгүй байгаад байгаа байхгүй юу.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65"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Ингээд өмнө нь Улсын Их Хурал нь Засгийн газарт тодорхой чиглэл өгөөд тогтоол батлаад явуулдаг. Тэр тогтоолыг нь Улсын Их Хурал нь баталсан энэ тогтоолыг нь Засгийн газар нь биелүүлэхгүй болохоор дахиж энд орж ирээд байгаа байхгүй юу. Уг нь бол Засгийн газар нь Засгийн газар шигээ Их Хурал нь Их Хурал шиг байдаг бол энийг оруулах шаардлагагүй харамсалтай  нь Улсын Их Хурлаас гаргасан олон асуудлууд чинь Засгийн газар дээр очоод нөгөө элсэнд асгасан ус шиг алга болчихоод байгаа учраас дахин энэ тогтоолын төслөөр яаж байна. Сая Сангийн сайд ч хэлж байна шүү дээ. Энийг гарсны дараа дахиад тогтоол бид нар гаргана, тэгээд энийг бид нар хэрэгжүүлнэ гэж, өнөөдрийн бид нарын гар дээр ирж байгаа маргаашнаас хэлэлцэх гэж байгаа тогтоолын энэ тодотгол дотор чинь бол бид нарын өмнө нь ярьж байсан тэр 30 хувь чинь байхгүй ээ. </w:t>
      </w:r>
    </w:p>
    <w:p>
      <w:pPr>
        <w:pStyle w:val="style28"/>
        <w:tabs>
          <w:tab w:leader="none" w:pos="565" w:val="left"/>
          <w:tab w:leader="none" w:pos="1131" w:val="left"/>
        </w:tabs>
        <w:spacing w:line="100" w:lineRule="atLeast"/>
        <w:ind w:hanging="0" w:left="0" w:right="0"/>
        <w:jc w:val="both"/>
      </w:pPr>
      <w:r>
        <w:rPr>
          <w:color w:val="auto"/>
        </w:rPr>
      </w:r>
    </w:p>
    <w:p>
      <w:pPr>
        <w:pStyle w:val="style28"/>
        <w:tabs>
          <w:tab w:leader="none" w:pos="565"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Тийм учраас тэвчиж болох зардал гээд нэг юм уу хоёрхон стадио дээр л байх шиг байна. Бусдууд дээр нь байхгүй. Хамгийн наад зах нь гэхэд орон тоо байж байна. Өнөөдөр төрийн албан хаагчдын орон тоо сая Сангийн яамны гаргаж өгснөөр 14 оны 1 сарын 1-ээр 180150 болсон байна. Гэтэл энэ бол 8 онд 140258 байсан. 2012 оны эцсээр сонгуулийн дараа 162 мянга байсан өнөөдөр 20 мянгаар нэмэгдсэн байгаа. Сангийн яамнаас цалин авдаг, улсын төсвөөс цалин авж байгаа төрийн албан хаагчдын чинь тоо 20 мянгаар нэмэгдсэн. Энэнээс хэдийг хассан юм бэ. Нэгийг нь ч хасаагүй. Энэ мэтчилэн энэ урсгал зардалтай холбоотой төсөв орон тоотой холбоотой нэг ч зүйл бараг хасаагүй орж ирсэн. </w:t>
      </w:r>
    </w:p>
    <w:p>
      <w:pPr>
        <w:pStyle w:val="style28"/>
        <w:tabs>
          <w:tab w:leader="none" w:pos="565" w:val="left"/>
          <w:tab w:leader="none" w:pos="1131" w:val="left"/>
        </w:tabs>
        <w:spacing w:line="100" w:lineRule="atLeast"/>
        <w:ind w:hanging="0" w:left="0" w:right="0"/>
        <w:jc w:val="both"/>
      </w:pPr>
      <w:r>
        <w:rPr>
          <w:color w:val="auto"/>
        </w:rPr>
      </w:r>
    </w:p>
    <w:p>
      <w:pPr>
        <w:pStyle w:val="style28"/>
        <w:tabs>
          <w:tab w:leader="none" w:pos="565"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Ерөөсөө ингээд цалин тэтгэвэр нэмэхээр 20 мянгаар нэмж өгчихөөд нэмчихсэн гээд суучихдаг. Эсвэл төсөв урсгал зардлаа 20 хувь бууруулаад ирэхээр ганцхан статио дээр 10 юм уу, 20 хон хувь хасчихаад хасчихлаа гээд ороод ирнэ. Ингэж юуны нүдийг гурилаар хуурч болохгүй гэхчээр юм хийж болохгүй шүү дээ. Ингээд байгаа учраас энэ дээр Их Хурал тодорхой заалтыг оруулж өгөөч ээ. Юундаа энэ данхар төрийнхөө энэ дэндүү их зардал мөнгөө багасгаж болохгүй байгаа юм бэ. Өмнө нь хийж байсан юм. 2009 онд Улсын Их Хурал төсвийн одоо бас их хүндрэлтэй байна гээд хямралын тогтоол гаргаж байсан юм. Тэр тогтоолын үед яг 20 хувиар хямдруул гээд. Тэр үед би төсвийн ерөнхийлөн захирагч байсан юм. Тодорхой чиглэл өгөөд тэгээд бид нар томилолтон дээрээ тодорхой бичиг хэргийн зардал гээд бүгдэн дээр нь хасалт хийж байсан юм. Сангийн яамнаас хасаад өгөөд хийж болдог юм байна. Бид нар ингэж явсан түүх байгаа шүү дээ. </w:t>
      </w:r>
    </w:p>
    <w:p>
      <w:pPr>
        <w:pStyle w:val="style28"/>
        <w:tabs>
          <w:tab w:leader="none" w:pos="565" w:val="left"/>
          <w:tab w:leader="none" w:pos="1131" w:val="left"/>
        </w:tabs>
        <w:spacing w:line="100" w:lineRule="atLeast"/>
        <w:ind w:hanging="0" w:left="0" w:right="0"/>
        <w:jc w:val="both"/>
      </w:pPr>
      <w:r>
        <w:rPr>
          <w:color w:val="auto"/>
        </w:rPr>
      </w:r>
    </w:p>
    <w:p>
      <w:pPr>
        <w:pStyle w:val="style28"/>
        <w:tabs>
          <w:tab w:leader="none" w:pos="565"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Ардын намыг эрх барьж байх үед 2009 онд ингээд бид нар хямралаас гарч байсан юм. Яагаад өнөөдөр энэ данхар төрийнхөө юмыг багасгая хэмнэлт хийе гэхээр үгүй ээ гээд дайраад байгаа юм бэ. Тэгэхээр энэ ойлгомжгүй байдал чинь бол улам ингээд ойлголцлыг холдуулаад байна гэж бодож байна. Тийм учраас энэ Оюунбаатар гишүүн бол гишүүдийн гаргаж байгаа энэ саналыг дэмжээч ээ. Сүүний цаана бол татвар төлөгчдийн тэр их дарамталж авч байгаа татварын мөнгийг эргэн хуваарилалт хийхдээ эргээд хэмнэе л гэж байгаа шүү дээ. Энийг ямар заавал өөр хүчний хүн гаргасан гэдгээр нь эсэргүүцээд байгаа юм уу. Ийм ойлгомжгүй байдлаа зогсоочихмоор байгаа юм. Тийм учраас энэ төсвийн хөрөнгийн урсгал зардлыг 20 хувиар бууруулах гэсэн ийм зүйлээ хийж өгөөч ээ. Өмнө нь бид нар 10-30</w:t>
      </w:r>
      <w:r>
        <w:rPr>
          <w:rFonts w:ascii="Arial" w:cs="Arial" w:hAnsi="Arial"/>
          <w:b w:val="false"/>
          <w:bCs w:val="false"/>
          <w:i w:val="false"/>
          <w:iCs w:val="false"/>
          <w:color w:val="auto"/>
          <w:sz w:val="24"/>
          <w:szCs w:val="24"/>
          <w:u w:val="none"/>
          <w:shd w:fill="FFFFFF" w:val="clear"/>
          <w:lang w:val="mn-MN"/>
        </w:rPr>
        <w:t>-ыгаа</w:t>
      </w:r>
      <w:r>
        <w:rPr>
          <w:rFonts w:ascii="Arial" w:cs="Arial" w:hAnsi="Arial"/>
          <w:b w:val="false"/>
          <w:bCs w:val="false"/>
          <w:i w:val="false"/>
          <w:iCs w:val="false"/>
          <w:color w:val="auto"/>
          <w:sz w:val="24"/>
          <w:szCs w:val="24"/>
          <w:u w:val="none"/>
          <w:shd w:fill="FFFFFF" w:val="clear"/>
          <w:lang w:val="mn-MN"/>
        </w:rPr>
        <w:t xml:space="preserve"> Их Хурлын дарга аа явуулаад  тэгж орж ирээгүй. Ирээгүй учраас дахиад энэ зүйл одоо ингээд босож байна гэж ойлгож болно.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65"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-Эрдэнэбат гишүүн.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65" w:val="left"/>
          <w:tab w:leader="none" w:pos="1165"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Д.Эрдэнэбат:</w:t>
      </w:r>
      <w:r>
        <w:rPr>
          <w:rFonts w:ascii="Arial" w:cs="Arial" w:hAnsi="Arial"/>
          <w:b w:val="false"/>
          <w:bCs w:val="false"/>
          <w:i w:val="false"/>
          <w:iCs w:val="false"/>
          <w:color w:val="auto"/>
          <w:sz w:val="24"/>
          <w:szCs w:val="24"/>
          <w:u w:val="none"/>
          <w:shd w:fill="FFFFFF" w:val="clear"/>
          <w:lang w:val="mn-MN"/>
        </w:rPr>
        <w:t xml:space="preserve"> -Миний ойлгосноор асуудал бүүр агуулгаасаа өөрчлөгдөөд явчихлаа. Бид нар юмаа хасаж амьдрах гээд байгаа юм уу, мөнгө олох гээд байгаа юм уу. Төсвийн зардлыг тэдэн хувиар хасчихлаа гээд тэр хассан мөнгөөр эдийн засгаа сайжруулах гээд байгаа юм уу. Эсвэл өөр аргаар сайжруулах гээд байгаа юм уу. Би ойлгохдоо энийг эдийн засгийг эрчимжүүлэх тогтоол гэж ойлгоод байгаа юм. Эдийн засгийн эрчимжих гурван нөхцөлийг энэ тогтоолд хангаж өгсөн гэж ойлгоод байгаа юм. Энэ юу вэ гэхээр гадаад валютынхаа хомстлыг цэгцлэхийн тулд экспортоо нэмэгдүүлнэ.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88"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Хоёрдугаар асуудал нь эдийн засаг дахь бизнесийн ая тоотой орчноо бүрдүүлнэ. Гурав дахь асуудал нь юу вэ гэхээр эрхзүйн орчныхоо өөрчлөлтийг хий гэсэн гурван юман дээр л явж байгаа гэж ойлгоод байгаа шүү дээ. Одоо буцаад төсөв уруугаа давхиад орчихлоо бүгдээрээ. Одоо яах юм төрийн албан хаагчдаа цомхтговол эдийн засаг сайжрах юм уу. Урсгал зардлаа хасахаар эдийн засаг огцом сайжирчих юм уу. Хүрэлбаатар гишүүн ээ хүлээж бай. Би тэгээд огт хасахгүй гээд байгаа юм биш. Бид өнөөдрийн бас ажиллаж болох хэмжээндээ илүү тансаглаж байсан зардлаа хасъя гэдэгтэй бол санал нэгдээд тэр 30 дугаар тогтоолоор чинь урсгал зардал гэдэг юмыг нь хасчихъя гэсэн юм. Олон жил хэвшиж ирсэн энэ том урсгал зардлаасаа хасаач ээ л гэсэн Улсын Их Хурлын тогтоол нэг л удаа гардаг болохоос биш гарч байгаа тогтоол бүр дээр 10, 20, 30 хувь гээд галзуу солиотой юм хийж болохгүй шүү дээ.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19"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Тэгээд энийгээ нэг сайхан ард түмэндээ хайртай үгээр илэрхийлээд байж бас болохгүй. Бид бүгдийг нь ойлгож байгаа шүү дээ. Одоо бидний хийх цорын ганц зүйл юу үлдсэн гэхээр энэ эдийн засгийг эрчимжүүлэх тухай асуудал дээр валютынхаа урсгалыг сайжруулъя. Оюутолгой, Тавантолгой төмөр замынхаа асуудлыг шийдвэрлэе. Энэ улс орон санхүүгийн нөөцтэй болъё. Тэгээд асуудлаа ярья гэж эхэлж байхад чинь зардал талаасаа одоо нэг төсөв ярьсан хэвээрээ л энэ ингээд дуусгах юм уу. Тийм учраас манай гишүүд энэ дээр их ухаалаг хандаач гэж хүсэх гэсэн юм. Тэр хяналт шалгалтын тухай асуудал дараа нь орж ирж байна. Аудит гээд. Төрийн аудитор бас 30 дугаар тогтоолоор чинь үүрэг өгчихсөн.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77"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Төсвийн хөрөнгө оруулалт болон төсвийн зардалд Байнгын хяналтынхаа үүргийг өгчихсөн шүү дээ. Одоо дахиад оруулах юм уу энийг. Гэх мэтчилэнгээр бидэнд бодох асуудал их байгаа байхгүй юу даа. Түүнээс биш дургүйдээ ч юм уу эсэргүүцээд байгаа ч юм уу ийм асуудал энд огт байхгүй юм шүү дээ. Тэгэхээр манай гишүүд энийг бас нэг зөв талаас нь ойлгоосой л гэж би ингэж бодож байгаа шүү. Тийм учраас энэ асуудлууд бол дандаа илүү байна. Би Оюунбаатар гишүүний ярьж байгааг ойлгож байгаа та энэ дээр зөв ухаалаг хандах ёстой. Таны бас дээрээс ирж байгаа тэр хүмүүсийн шаардлага байгаа гэдгийг ч бас би ойлгож байгаа. Тэгэхдээ бид ийм дампуу маягийн ийм асуудлыг олон талаас нь ингэж зэрэг зэрэг гаргаж болохгүй гэдгийг.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77" w:val="left"/>
          <w:tab w:leader="none" w:pos="1131"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t xml:space="preserve">Дараа нь би тэрийг хэлье. Одоо би ноцтой хэлнэ. Тэр хаалтын гэрээ хийхийг хориглоно гэдэг эвгүй заалт орж ирж байгаа. Хаалтын гэрээг чухам хэн хаана хийдэг юм гэдгийг гаргаж надад хэлж өгөөч. Би энийг ойлгохгүй юм. </w:t>
      </w:r>
    </w:p>
    <w:p>
      <w:pPr>
        <w:pStyle w:val="style28"/>
        <w:tabs>
          <w:tab w:leader="none" w:pos="2331" w:val="left"/>
          <w:tab w:leader="none" w:pos="2365" w:val="left"/>
        </w:tabs>
        <w:spacing w:line="100" w:lineRule="atLeast"/>
        <w:ind w:hanging="0" w:left="300" w:right="0"/>
        <w:jc w:val="both"/>
      </w:pPr>
      <w:r>
        <w:rPr>
          <w:color w:val="auto"/>
        </w:rPr>
      </w:r>
    </w:p>
    <w:p>
      <w:pPr>
        <w:pStyle w:val="style28"/>
        <w:tabs>
          <w:tab w:leader="none" w:pos="588" w:val="left"/>
          <w:tab w:leader="none" w:pos="1165" w:val="left"/>
        </w:tabs>
        <w:spacing w:line="100" w:lineRule="atLeast"/>
        <w:ind w:hanging="0" w:left="0" w:right="0"/>
        <w:jc w:val="both"/>
      </w:pPr>
      <w:r>
        <w:rPr>
          <w:rFonts w:ascii="Arial" w:cs="Arial" w:hAnsi="Arial"/>
          <w:b w:val="false"/>
          <w:bCs w:val="false"/>
          <w:i w:val="false"/>
          <w:iCs w:val="false"/>
          <w:color w:val="auto"/>
          <w:sz w:val="24"/>
          <w:szCs w:val="24"/>
          <w:u w:val="none"/>
          <w:shd w:fill="FFFFFF" w:val="clear"/>
          <w:lang w:val="mn-MN"/>
        </w:rPr>
        <w:tab/>
      </w:r>
      <w:r>
        <w:rPr>
          <w:rFonts w:ascii="Arial" w:cs="Arial" w:hAnsi="Arial"/>
          <w:b/>
          <w:bCs/>
          <w:i w:val="false"/>
          <w:iCs w:val="false"/>
          <w:color w:val="auto"/>
          <w:sz w:val="24"/>
          <w:szCs w:val="24"/>
          <w:u w:val="none"/>
          <w:shd w:fill="FFFFFF" w:val="clear"/>
          <w:lang w:val="mn-MN"/>
        </w:rPr>
        <w:t>З.Энхболд:</w:t>
      </w:r>
      <w:r>
        <w:rPr>
          <w:rFonts w:ascii="Arial" w:cs="Arial" w:hAnsi="Arial"/>
          <w:b w:val="false"/>
          <w:bCs w:val="false"/>
          <w:i w:val="false"/>
          <w:iCs w:val="false"/>
          <w:color w:val="auto"/>
          <w:sz w:val="24"/>
          <w:szCs w:val="24"/>
          <w:u w:val="none"/>
          <w:shd w:fill="FFFFFF" w:val="clear"/>
          <w:lang w:val="mn-MN"/>
        </w:rPr>
        <w:t xml:space="preserve"> -Саналаа хураая. Долдугаар саналаар. Улсын Их Хурлын гишүүн Оюунбаатар санал гаргаж Байнгын хороо дэмжээгүй. Дэмжээгүй саналыг дэмжье гэдгээр санал хураая. Санал хураалт. 58 гишүүн оролцож 24 гишүүн дэмжиж 41.4 хувийн саналаар Байнгын хорооны санал дэмжигдсэнгүй Оюунбаатар гишүүний санал дэмжигдэж байна. </w:t>
      </w:r>
    </w:p>
    <w:p>
      <w:pPr>
        <w:pStyle w:val="style28"/>
        <w:spacing w:line="100" w:lineRule="atLeast"/>
        <w:ind w:hanging="0" w:left="300" w:right="0"/>
        <w:jc w:val="both"/>
      </w:pPr>
      <w:r>
        <w:rPr>
          <w:color w:val="auto"/>
        </w:rPr>
      </w:r>
    </w:p>
    <w:p>
      <w:pPr>
        <w:pStyle w:val="style28"/>
        <w:tabs>
          <w:tab w:leader="none" w:pos="565" w:val="left"/>
        </w:tabs>
        <w:spacing w:line="100" w:lineRule="atLeast"/>
        <w:ind w:hanging="0" w:left="0" w:right="0"/>
        <w:jc w:val="both"/>
      </w:pPr>
      <w:r>
        <w:rPr>
          <w:rFonts w:ascii="Arial" w:cs="Arial" w:hAnsi="Arial"/>
          <w:b/>
          <w:bCs/>
          <w:i w:val="false"/>
          <w:iCs w:val="false"/>
          <w:color w:val="auto"/>
          <w:sz w:val="24"/>
          <w:szCs w:val="24"/>
          <w:u w:val="none"/>
          <w:shd w:fill="FFFFFF" w:val="clear"/>
          <w:lang w:val="mn-MN"/>
        </w:rPr>
        <w:tab/>
      </w:r>
      <w:r>
        <w:rPr>
          <w:rFonts w:ascii="Arial" w:cs="Arial" w:hAnsi="Arial"/>
          <w:b w:val="false"/>
          <w:bCs w:val="false"/>
          <w:i w:val="false"/>
          <w:iCs w:val="false"/>
          <w:color w:val="auto"/>
          <w:sz w:val="24"/>
          <w:szCs w:val="24"/>
          <w:u w:val="none"/>
          <w:shd w:fill="FFFFFF" w:val="clear"/>
          <w:lang w:val="mn-MN"/>
        </w:rPr>
        <w:t xml:space="preserve">8.Тогтоолын төслийн хавсралтад “Төрийн байгууллага, албан тушаалтан баяр, ойн арга хэмжээ, дайллага, хүлээн авалт, бэлэг дурсгалд төсвийн хөрөнгөөс гаргахыг хориглоно.” гэсэн арга хэмжээ нэмэх. Улсын Их Хурлын гишүүн Ц.Оюунбаатар. Байнгын хороо дэмжээгүй. Санал хураах уу. Байнгын хорооны  дэмжээгүй саналыг дэмжье гэдгээр санал хураая. Санал хураалт. 58 гишүүн оролцож 30 гишүүн дэмжиж 51.7 хувийн саналаар Байнгын хорооны санал дэмжигдэж Оюунбаатар гишүүний санал дэмжигдсэнгүй. </w:t>
      </w:r>
    </w:p>
    <w:p>
      <w:pPr>
        <w:pStyle w:val="style0"/>
        <w:spacing w:line="100" w:lineRule="atLeast"/>
        <w:ind w:hanging="0" w:left="300" w:right="0"/>
        <w:jc w:val="both"/>
      </w:pPr>
      <w:r>
        <w:rPr>
          <w:color w:val="auto"/>
        </w:rPr>
      </w:r>
    </w:p>
    <w:p>
      <w:pPr>
        <w:pStyle w:val="style0"/>
        <w:tabs>
          <w:tab w:leader="none" w:pos="565" w:val="left"/>
        </w:tabs>
        <w:spacing w:line="100" w:lineRule="atLeast"/>
        <w:ind w:hanging="0" w:left="0" w:right="0"/>
        <w:jc w:val="both"/>
      </w:pPr>
      <w:r>
        <w:rPr>
          <w:rFonts w:cs="Arial"/>
          <w:b w:val="false"/>
          <w:bCs w:val="false"/>
          <w:i w:val="false"/>
          <w:iCs w:val="false"/>
          <w:color w:val="auto"/>
          <w:sz w:val="24"/>
          <w:szCs w:val="24"/>
          <w:u w:val="none"/>
          <w:shd w:fill="FFFFFF" w:val="clear"/>
          <w:lang w:val="mn-MN"/>
        </w:rPr>
        <w:tab/>
        <w:t xml:space="preserve">9.Тогтоолын төслийн хавсралтад “Төсвийн хөрөнгөөр хэвлэл, мэдээлэлд сурталчилгаа хийх, хаалтын гэрээ хийхийг хориглоно.” гэсэн арга хэмжээ нэмэх. Улсын Их Хурлын гишүүн Ц.Оюунбаатар. Үг хэлэх гишүүдийн нэрийг авъя. Зургаан гишүүний нэрийг авъя. Батчимэг гишүүнээр үг тасаллаа. Дэмбэрэл гишүүн үг хэлнэ.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val="mn-MN"/>
        </w:rPr>
        <w:tab/>
      </w:r>
      <w:r>
        <w:rPr>
          <w:rFonts w:cs="Arial"/>
          <w:b/>
          <w:bCs/>
          <w:i w:val="false"/>
          <w:iCs w:val="false"/>
          <w:color w:val="auto"/>
          <w:sz w:val="24"/>
          <w:szCs w:val="24"/>
          <w:u w:val="none"/>
          <w:shd w:fill="FFFFFF" w:val="clear"/>
          <w:lang w:val="mn-MN"/>
        </w:rPr>
        <w:t>Д.Дэмбэрэл:</w:t>
      </w:r>
      <w:r>
        <w:rPr>
          <w:rFonts w:cs="Arial"/>
          <w:b w:val="false"/>
          <w:bCs w:val="false"/>
          <w:i w:val="false"/>
          <w:iCs w:val="false"/>
          <w:color w:val="auto"/>
          <w:sz w:val="24"/>
          <w:szCs w:val="24"/>
          <w:u w:val="none"/>
          <w:shd w:fill="FFFFFF" w:val="clear"/>
          <w:lang w:val="mn-MN"/>
        </w:rPr>
        <w:t xml:space="preserve"> -Энэ сонин заалт явж байгаа юм л даа. Энийг би Ерөнхий сайд байгаа дээр асууж тодруулъя л гэж бодож байна. Хэвлэл мэдээлэл дээр бас цухалзаад гараад байгаа юм. Засгийн газар хэвлэлүүдэд хэдэн арван саяар нь мөнгө өгдөг гэж энэ одоо яг үнэн юм уу. Өгдөг юм бол энэ мөнгө засгийн газрын хөрөнгөнөөс гардаг юм уу хувь хүмүүс байгууллагаас гаргаж энийг өгүүлдэг юм уу. Ерөөсөө энэ эрх баригчид бол хэвлэлд ингэж мөнгө өгч байгаа юу гэж ойлгох вэ энэ бол зарчмын хувьд их буруу юм шиг санагдаж байгаа юм л даа. Яагаад гэвэл Засгийн газарт бол өөрт нь хортой шүү дээ. Алдаа эндэгдлээ гаднаас нь хэлүүлж засах боломжоо өөрөө алдаж байгаа юм шүү дээ.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val="mn-MN"/>
        </w:rPr>
        <w:tab/>
        <w:t xml:space="preserve">Хяналтаа алдаж байгаа юм шүү дээ. Уг нь бол хэвлэл мэдээлэл нь чөлөөтэй байгаад зөв бурууг нь ялгаж хэлээд байх юм бол Засгийн газрын ажил сайн сайн муу нь муугаараа ил тод болоод болохгүй бүтэхгүй зүйлээ засаад явах боломж  шүү дээ. Энэ боломжоо алдаад байгаа юм биш байгаа. Хэвлэлийн талаас нь аваад үзэхээр энэ чинь ардчилсан ийм шинж байдлаа алдаж байна шүү дээ. Хэвлэл мэдээллийн эрх чөлөөг боогдуулах хаах байдалд хүргэж байна шүү дээ. Энэ утгаараа Монгол оронд өөрт нь асар их хортой байж болшгүй үйлдэл гарч ирж байна гэж би хэлэх гээд байгаа юм л даа. Ер нь гадаадын ертөнц хоёр зүйлд эргэлзээд байгаа. Энэ Монгол орон  эрх баригчид нь хууль дээдэлдэггүй хуулийн гадуур дураараа авирладаг юм байна гэж.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val="mn-MN"/>
        </w:rPr>
        <w:tab/>
        <w:t xml:space="preserve">Хоёрдугаарт энэ хэвлэл мэдээллийнхээ эрх чөлөөг амыг нь боох байдал уруу орчихсон юм байна. Энэ нөхцөлд бол энэ ардчилсан шинж байдлаа алдаж байна гэж үзэхээс гадна гадаад ертөнц эргэлзэж наад хөрөнгө  оруулалтыг чинь өгөхгүй шүү дээ. Энийг ерөөсөө харж байж болъё. Хэвлэл мэдээлэл нь эрх чөлөөгүй, хуулиа дээдэлдэггүй дураараа. Ийм газар яаж хөрөнгө оруулалт хийх яаж манай нэр хүнд гадаадад дээшлэх юм бэ. Ард иргэд ч итгэлээ алдана шүү дээ. Цөөнхийн үг сонсохгүй, хэвлэл мэдээллийг ийм байдалд байгаа тухай мэдээлэл ирээд хаах тухай тогтоолын заалт оруулъя гээд явж байдаг. Ер нь энэ байдал дээр хэрэв ийм заалт унана уу босно уу хамаа алга л даа.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val="mn-MN"/>
        </w:rPr>
        <w:tab/>
        <w:t>Энэ Засгийн газар эрх баригчид энэндээ дүгнэлт хийх хэрэгтэй юм. Би бол Засгийн газар ийм арга хэмжээ явуулж байгаа юм бол энийг улс төрийн авлига гэж үзэж байгаа . Тэгж үзэх нь буруу юу. Би тэгж л энэ хэвлэл мэдээлэлд ярина. Нөгөө талаар энэ хэвлэл мэдээллийн эрх чөлөөг боогдуулж байгаагаараа хамгийн хортой нь нь цаанаа энэ байхгүй юу. Хэвлэл мэдээллийг дэмжье гэж байгаа юм бол Улсын Их Хурал дээр мөнгө төсөв байгаа юм бол оруулж ирээд ил тод бүх хэвлэлүүдэд тэр үндэстний радио телевизэд төсөв олгодгийн адилаар хөрөнгө хуваарилж олговол харин зөв явна. Тиймгүй бол энэ буруу үйл ажиллагааг засах нь зүйтэй гэж бодож байгаа. Энийгээ одоо Ерөнхий сайдаас сонсчихъё.</w:t>
      </w:r>
    </w:p>
    <w:p>
      <w:pPr>
        <w:pStyle w:val="style0"/>
        <w:spacing w:line="100" w:lineRule="atLeast"/>
        <w:ind w:hanging="0" w:left="300" w:right="0"/>
        <w:jc w:val="both"/>
      </w:pPr>
      <w:r>
        <w:rPr>
          <w:rFonts w:cs="Arial"/>
          <w:b w:val="false"/>
          <w:bCs w:val="false"/>
          <w:i w:val="false"/>
          <w:iCs w:val="false"/>
          <w:color w:val="auto"/>
          <w:sz w:val="24"/>
          <w:szCs w:val="24"/>
          <w:u w:val="none"/>
          <w:shd w:fill="FFFFFF" w:val="clear"/>
          <w:lang w:val="mn-MN"/>
        </w:rPr>
        <w:tab/>
      </w:r>
      <w:r>
        <w:rPr>
          <w:rFonts w:cs="Arial"/>
          <w:b/>
          <w:bCs/>
          <w:i w:val="false"/>
          <w:iCs w:val="false"/>
          <w:color w:val="auto"/>
          <w:sz w:val="24"/>
          <w:szCs w:val="24"/>
          <w:u w:val="none"/>
          <w:shd w:fill="FFFFFF" w:val="clear"/>
          <w:lang w:val="mn-MN"/>
        </w:rPr>
        <w:t>З.Энхболд:</w:t>
      </w:r>
      <w:r>
        <w:rPr>
          <w:rFonts w:cs="Arial"/>
          <w:b w:val="false"/>
          <w:bCs w:val="false"/>
          <w:i w:val="false"/>
          <w:iCs w:val="false"/>
          <w:color w:val="auto"/>
          <w:sz w:val="24"/>
          <w:szCs w:val="24"/>
          <w:u w:val="none"/>
          <w:shd w:fill="FFFFFF" w:val="clear"/>
          <w:lang w:val="mn-MN"/>
        </w:rPr>
        <w:t xml:space="preserve"> -Дэмбэрэл гишүүн асуусан. </w:t>
      </w:r>
    </w:p>
    <w:p>
      <w:pPr>
        <w:pStyle w:val="style0"/>
        <w:spacing w:line="100" w:lineRule="atLeast"/>
        <w:ind w:hanging="0" w:left="300" w:right="0"/>
        <w:jc w:val="both"/>
      </w:pPr>
      <w:r>
        <w:rPr>
          <w:rFonts w:cs="Arial"/>
          <w:b w:val="false"/>
          <w:bCs w:val="false"/>
          <w:i w:val="false"/>
          <w:iCs w:val="false"/>
          <w:color w:val="auto"/>
          <w:sz w:val="24"/>
          <w:szCs w:val="24"/>
          <w:u w:val="none"/>
          <w:shd w:fill="FFFFFF" w:val="clear"/>
          <w:lang w:bidi="ar-SA" w:eastAsia="en-US" w:val="mn-MN"/>
        </w:rPr>
        <w:tab/>
      </w:r>
      <w:r>
        <w:rPr>
          <w:rFonts w:cs="Arial"/>
          <w:b/>
          <w:bCs/>
          <w:i w:val="false"/>
          <w:iCs w:val="false"/>
          <w:color w:val="auto"/>
          <w:sz w:val="24"/>
          <w:szCs w:val="24"/>
          <w:u w:val="none"/>
          <w:shd w:fill="FFFFFF" w:val="clear"/>
          <w:lang w:bidi="ar-SA" w:eastAsia="en-US" w:val="mn-MN"/>
        </w:rPr>
        <w:t>Д.Дэмбэрэл:</w:t>
      </w:r>
      <w:r>
        <w:rPr>
          <w:rFonts w:cs="Arial"/>
          <w:b w:val="false"/>
          <w:bCs w:val="false"/>
          <w:i w:val="false"/>
          <w:iCs w:val="false"/>
          <w:color w:val="auto"/>
          <w:sz w:val="24"/>
          <w:szCs w:val="24"/>
          <w:u w:val="none"/>
          <w:shd w:fill="FFFFFF" w:val="clear"/>
          <w:lang w:bidi="ar-SA" w:eastAsia="en-US" w:val="mn-MN"/>
        </w:rPr>
        <w:t xml:space="preserve"> -Оруулж ирж байгаа саналаар нь дэмжье.</w:t>
      </w:r>
    </w:p>
    <w:p>
      <w:pPr>
        <w:pStyle w:val="style0"/>
        <w:spacing w:line="100" w:lineRule="atLeast"/>
        <w:ind w:hanging="0" w:left="300" w:right="0"/>
        <w:jc w:val="both"/>
      </w:pPr>
      <w:r>
        <w:rPr>
          <w:rFonts w:cs="Arial"/>
          <w:b w:val="false"/>
          <w:bCs w:val="false"/>
          <w:i w:val="false"/>
          <w:iCs w:val="false"/>
          <w:color w:val="auto"/>
          <w:sz w:val="24"/>
          <w:szCs w:val="24"/>
          <w:u w:val="none"/>
          <w:shd w:fill="FFFFFF" w:val="clear"/>
          <w:lang w:bidi="ar-SA" w:eastAsia="en-US" w:val="mn-MN"/>
        </w:rPr>
        <w:tab/>
      </w:r>
      <w:r>
        <w:rPr>
          <w:rFonts w:cs="Arial"/>
          <w:b/>
          <w:bCs/>
          <w:i w:val="false"/>
          <w:iCs w:val="false"/>
          <w:color w:val="auto"/>
          <w:sz w:val="24"/>
          <w:szCs w:val="24"/>
          <w:u w:val="none"/>
          <w:shd w:fill="FFFFFF" w:val="clear"/>
          <w:lang w:bidi="ar-SA" w:eastAsia="en-US" w:val="mn-MN"/>
        </w:rPr>
        <w:t>З.Энхболд:</w:t>
      </w:r>
      <w:r>
        <w:rPr>
          <w:rFonts w:cs="Arial"/>
          <w:b w:val="false"/>
          <w:bCs w:val="false"/>
          <w:i w:val="false"/>
          <w:iCs w:val="false"/>
          <w:color w:val="auto"/>
          <w:sz w:val="24"/>
          <w:szCs w:val="24"/>
          <w:u w:val="none"/>
          <w:shd w:fill="FFFFFF" w:val="clear"/>
          <w:lang w:bidi="ar-SA" w:eastAsia="en-US" w:val="mn-MN"/>
        </w:rPr>
        <w:t xml:space="preserve"> -Дэмжиж үг хэлж байгаа юм байна. Сарангэрэл гишүүн.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r>
      <w:r>
        <w:rPr>
          <w:rFonts w:cs="Arial"/>
          <w:b/>
          <w:bCs/>
          <w:i w:val="false"/>
          <w:iCs w:val="false"/>
          <w:color w:val="auto"/>
          <w:sz w:val="24"/>
          <w:szCs w:val="24"/>
          <w:u w:val="none"/>
          <w:shd w:fill="FFFFFF" w:val="clear"/>
          <w:lang w:bidi="ar-SA" w:eastAsia="en-US" w:val="mn-MN"/>
        </w:rPr>
        <w:t>Г.Сарангэрэл:</w:t>
      </w:r>
      <w:r>
        <w:rPr>
          <w:rFonts w:cs="Arial"/>
          <w:b w:val="false"/>
          <w:bCs w:val="false"/>
          <w:i w:val="false"/>
          <w:iCs w:val="false"/>
          <w:color w:val="auto"/>
          <w:sz w:val="24"/>
          <w:szCs w:val="24"/>
          <w:u w:val="none"/>
          <w:shd w:fill="FFFFFF" w:val="clear"/>
          <w:lang w:bidi="ar-SA" w:eastAsia="en-US" w:val="mn-MN"/>
        </w:rPr>
        <w:t xml:space="preserve"> -Би энэ 9 дүгээр заалтыг дэмжихгүй байгаа юм. Төрийн байгууллага хамгийн их хэвлэл мэдээллийн хэрэгсэлтэй ажиллах ёстой. Үйл ажиллагаагаа сурталчлах ёстой газар. Яагаад гэвэл төрийн байгууллагын үйл ажиллагаа бол тухайн яаманд ажиллаж байгаа юм уу, төрийн байгууллагад ажиллаж байгаа хэсэг хүмүүсийн хэрэг биш. Тэдний үйл ажиллагаа бол олон нийтэд хүн амд зориулагдсан тэдэнд үйлчлэхэд зориулагдсан ажил байдаг учраас сурталчилгаа бол заавал байх ёстой. Тийм учраас бол хэвлэл мэдээллийн хэрэгслээр төсвийн хөрөнгөөр сурталчилгаа хийхийг хориглоно гэдэг бол байж боломгүй заалт. </w:t>
      </w:r>
    </w:p>
    <w:p>
      <w:pPr>
        <w:pStyle w:val="style0"/>
        <w:tabs>
          <w:tab w:leader="none" w:pos="831" w:val="left"/>
        </w:tabs>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t xml:space="preserve">Эсвэл төрийн байгууллага олон нийтийн төлөө хийж байгаа ажлаа огт хэнд ч ярихгүй юм байна. Үгүй бол хэвлэл мэдээллийн хэрэгслээр үнэгүй сурталчлуулах ёстой болж таарч байна. Энэ логик бол тэгж харагдаж байна. Нэрт сэтгүүлч талийгаач Авирмэд хэлж байсан юм. Та хоолны газар ороод хуушуур үнэгүй идээд гараад явах, эсвэл таксинд суугаад үнэгүй хүргүүлэх энэ бол хэвлэл мэдээллийн хэрэгслээр үнэгүй үйл ажиллагаагаа сурталчлуулах гэж тулгаж байгаа хүмүүсийн санаа бол үүнтэй агаар нэг юм гэж хэлж байсан юм. Яг үүнтэй ижил төстэй ойлголттой ийм заалт оруулж ирж байгаа учраас дэмжих боломжгүй.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t xml:space="preserve">Тэр хаалтын гэрээний тухайд бол үнэхээр өөрийн нүдээр үзэж харсан юм алга байна. Тийм юм байдаг бол энэ бол ёс зүйгүй асуудал. Хэвлэл мэдээллийн байгууллагын удирдлагууд үүн дээрээ анхаарах ёстой. Яг хараагүй учраас хэлж мэдэхгүй байна.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t xml:space="preserve">Нэгэнт үг хэлснийх би долдугаар зүйл санал хураагаад явчихлаа. Энэ долдугаар заалттай холбогдуулаад төрийн байгууллагууд дээр аль хэдийн гажуудал гараад эхэлсэн байна. Дээрээс төр засгаас бол зардлаа хэмнэ гэсэн. Тийм учраас бол тэр ч урамшууллыг хасна, бүх юмаа хэмнэх ёстой гээд, чухамдаа бидний энэ яриад байгаа эдийн засгийг эрчимжүүлэх энэ төлөвлөгөө чинь цалингаас цалингийн хооронд амьдарч байгаа төрийн байгууллагын ажилтнууд өнөөдөр ашиг орлого нь буураад байгаа эсвэл бүр байхгүй болчихоод байгаа хүмүүст зориулж байгаа төлөвлөгөө тогтоол гэж ойлгоод байгаа. Гэтэл бол ерөнхийдөө тэр хэмнэх горим маань төрийн байгууллагын доод ажилтнуудад хамаарах төлөвтэй бол байгаа учраас энэ санал дээр бол би Ерөнхий сайд болон манай эдийн засгийн сайдууд захиргааны зардал гэдэг юмаа нэлээд тодотгож ойлгуулахгүй бол төрийн байгууллагуудын хувьд бол доод ажилтнууд дээр нь дарамт үүсэх ийм гажуудал гарч мэдэхээр байгаа учраас үүнийг бас анхаарна уу гэдгийг хэлэх гэсэн юм баярлалаа.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r>
      <w:r>
        <w:rPr>
          <w:rFonts w:cs="Arial"/>
          <w:b/>
          <w:bCs/>
          <w:i w:val="false"/>
          <w:iCs w:val="false"/>
          <w:color w:val="auto"/>
          <w:sz w:val="24"/>
          <w:szCs w:val="24"/>
          <w:u w:val="none"/>
          <w:shd w:fill="FFFFFF" w:val="clear"/>
          <w:lang w:bidi="ar-SA" w:eastAsia="en-US" w:val="mn-MN"/>
        </w:rPr>
        <w:t>З.Энхболд:</w:t>
      </w:r>
      <w:r>
        <w:rPr>
          <w:rFonts w:cs="Arial"/>
          <w:b w:val="false"/>
          <w:bCs w:val="false"/>
          <w:i w:val="false"/>
          <w:iCs w:val="false"/>
          <w:color w:val="auto"/>
          <w:sz w:val="24"/>
          <w:szCs w:val="24"/>
          <w:u w:val="none"/>
          <w:shd w:fill="FFFFFF" w:val="clear"/>
          <w:lang w:bidi="ar-SA" w:eastAsia="en-US" w:val="mn-MN"/>
        </w:rPr>
        <w:t xml:space="preserve"> -Цог гишүүн.</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r>
      <w:r>
        <w:rPr>
          <w:rFonts w:cs="Arial"/>
          <w:b/>
          <w:bCs/>
          <w:i w:val="false"/>
          <w:iCs w:val="false"/>
          <w:color w:val="auto"/>
          <w:sz w:val="24"/>
          <w:szCs w:val="24"/>
          <w:u w:val="none"/>
          <w:shd w:fill="FFFFFF" w:val="clear"/>
          <w:lang w:bidi="ar-SA" w:eastAsia="en-US" w:val="mn-MN"/>
        </w:rPr>
        <w:t>Л.Цог:</w:t>
      </w:r>
      <w:r>
        <w:rPr>
          <w:rFonts w:cs="Arial"/>
          <w:b w:val="false"/>
          <w:bCs w:val="false"/>
          <w:i w:val="false"/>
          <w:iCs w:val="false"/>
          <w:color w:val="auto"/>
          <w:sz w:val="24"/>
          <w:szCs w:val="24"/>
          <w:u w:val="none"/>
          <w:shd w:fill="FFFFFF" w:val="clear"/>
          <w:lang w:bidi="ar-SA" w:eastAsia="en-US" w:val="mn-MN"/>
        </w:rPr>
        <w:t xml:space="preserve"> -Би их чухал асуудал энд хөндөгдөж байна гэж бодож байна л даа. Энэ хаалтын гэрээг тойрсон энэ амьдрал дээр байгаа юм билээ. Саран гишүүн бол учраагүй уулзаагүй юм шиг ярьж байна. Би бол учирсан хүн л дээ. Орхон аймагт би сая очсон чинь надтай нэг залуу ярьсан хэвлэлийн. Тантай хаалтын гэрээ хийе гэж. Юу ярьж байгаа юм гэсэн чинь 10 саяар хийвэл таныг болон танай гэр бүлийг хөндөхгүй нэр алдарт халдахгүй гэсэн. Би цочирдсон байхгүй юу. Тэгсэн чинь надад юу гэж хэлсэн гэхээр сая Ерөнхий сайд ирсэн. Гокынхон 200 гаруй сэтгүүлчдийг авч ирж амралтад 2 хоног архидуулсан. Ихэнх нь гэрээ хийсэн. Ийм балай юм ярьсан байхгүй юу. Би энийг бодитой баримттай хэлье гэж бодож байна. Би шүүх уруу хандах гэж байгаа. Энэ газар авсан бол аюултай Монголд юун ардчиллын тухай ярих. Юун эрх зүйт төрийн тухай ярих гэсэн ийм асуудалд бид нар хүрнэ шүү дээ. Энэ бол цаана нь агуулга бас байгаад байна. </w:t>
      </w:r>
    </w:p>
    <w:p>
      <w:pPr>
        <w:pStyle w:val="style0"/>
        <w:spacing w:line="100" w:lineRule="atLeast"/>
        <w:ind w:hanging="0" w:left="0" w:right="0"/>
        <w:jc w:val="both"/>
      </w:pPr>
      <w:r>
        <w:rPr>
          <w:color w:val="auto"/>
        </w:rPr>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t xml:space="preserve">Энэний суурь нь байна шүү дээ Монголд өнөөдөр чөлөөт хэвлэл байхгүйтэй холбоотой. Дандаа эрх барьж байгаа улсын энэ Их Хуралд олон жил болсон намуудын гарт байгаа. Тойрог дээрээ очъё сонин бүр орон нутгийн, зурагтын суваг бүр Их Хурлын гишүүдийн мэдэлд байдаг юм билээ. Энэ нөхцөлд уг нь Монголд чөлөөт хэвлэлийн тухай Ардчиллын тухай ярих ямар ч боломж байхгүй. Хамгийн аюултай нь хэвлэл мэдээллийн хэрэгсэл өөрөө хүн гутаах доромжлох, цусгүй алах ийм хэрэгсэл болчихоод байна шүү дээ. Энийг өнөөдөр хэн нь ярихгүй болчихоод байна. Хууль яаралтай Монголд хэрэгтэй. Үнэхээр чөлөөт хэвлэл байх юм бол эзнийх байж болохгүй байх ёстой байхгүй юу даа. Ийм юм цаана нь хөндөгдөөд байгаа юм. Би өөрөө учирсан. Би Дэмбэрэл гишүүнд их гайхаж байна. Ерөнхий сайд чинь тэрийгээ хэлэхгүй шүү дээ. Та асууж байгаа нь гэнэн байгаа байхгүй юу. Болсон явдлыг харин тогтоох мөрдөх шалгах ил болгох ийм л юм байгаа шүү дээ. Энийг одоо яг энүүгээр нь хураалгах хэцүү, хураалгахгүй байх хэцүү. Ийм том асуудал байна шүү гэдгийг Их Хурал өөрөө мэдэж байх ёстой, ярьж байх ёстой. Ийм л юм байгаа юм.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r>
      <w:r>
        <w:rPr>
          <w:rFonts w:cs="Arial"/>
          <w:b/>
          <w:bCs/>
          <w:i w:val="false"/>
          <w:iCs w:val="false"/>
          <w:color w:val="auto"/>
          <w:sz w:val="24"/>
          <w:szCs w:val="24"/>
          <w:u w:val="none"/>
          <w:shd w:fill="FFFFFF" w:val="clear"/>
          <w:lang w:bidi="ar-SA" w:eastAsia="en-US" w:val="mn-MN"/>
        </w:rPr>
        <w:t>З.Энхболд:</w:t>
      </w:r>
      <w:r>
        <w:rPr>
          <w:rFonts w:cs="Arial"/>
          <w:b w:val="false"/>
          <w:bCs w:val="false"/>
          <w:i w:val="false"/>
          <w:iCs w:val="false"/>
          <w:color w:val="auto"/>
          <w:sz w:val="24"/>
          <w:szCs w:val="24"/>
          <w:u w:val="none"/>
          <w:shd w:fill="FFFFFF" w:val="clear"/>
          <w:lang w:bidi="ar-SA" w:eastAsia="en-US" w:val="mn-MN"/>
        </w:rPr>
        <w:t xml:space="preserve"> -Дэмжиж хэлсэн үү, дэмжээгүй хэлсэн үү.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r>
      <w:r>
        <w:rPr>
          <w:rFonts w:cs="Arial"/>
          <w:b/>
          <w:bCs/>
          <w:i w:val="false"/>
          <w:iCs w:val="false"/>
          <w:color w:val="auto"/>
          <w:sz w:val="24"/>
          <w:szCs w:val="24"/>
          <w:u w:val="none"/>
          <w:shd w:fill="FFFFFF" w:val="clear"/>
          <w:lang w:bidi="ar-SA" w:eastAsia="en-US" w:val="mn-MN"/>
        </w:rPr>
        <w:t>Л.Цог: -</w:t>
      </w:r>
      <w:r>
        <w:rPr>
          <w:rFonts w:cs="Arial"/>
          <w:b w:val="false"/>
          <w:bCs w:val="false"/>
          <w:i w:val="false"/>
          <w:iCs w:val="false"/>
          <w:color w:val="auto"/>
          <w:sz w:val="24"/>
          <w:szCs w:val="24"/>
          <w:u w:val="none"/>
          <w:shd w:fill="FFFFFF" w:val="clear"/>
          <w:lang w:bidi="ar-SA" w:eastAsia="en-US" w:val="mn-MN"/>
        </w:rPr>
        <w:t xml:space="preserve"> Би хагас дэмжсэн.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r>
      <w:r>
        <w:rPr>
          <w:rFonts w:cs="Arial"/>
          <w:b/>
          <w:bCs/>
          <w:i w:val="false"/>
          <w:iCs w:val="false"/>
          <w:color w:val="auto"/>
          <w:sz w:val="24"/>
          <w:szCs w:val="24"/>
          <w:u w:val="none"/>
          <w:shd w:fill="FFFFFF" w:val="clear"/>
          <w:lang w:bidi="ar-SA" w:eastAsia="en-US" w:val="mn-MN"/>
        </w:rPr>
        <w:t>З.Энхболд:</w:t>
      </w:r>
      <w:r>
        <w:rPr>
          <w:rFonts w:cs="Arial"/>
          <w:b w:val="false"/>
          <w:bCs w:val="false"/>
          <w:i w:val="false"/>
          <w:iCs w:val="false"/>
          <w:color w:val="auto"/>
          <w:sz w:val="24"/>
          <w:szCs w:val="24"/>
          <w:u w:val="none"/>
          <w:shd w:fill="FFFFFF" w:val="clear"/>
          <w:lang w:bidi="ar-SA" w:eastAsia="en-US" w:val="mn-MN"/>
        </w:rPr>
        <w:t xml:space="preserve"> -Батчимэг гишүүн.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r>
      <w:r>
        <w:rPr>
          <w:rFonts w:cs="Arial"/>
          <w:b/>
          <w:bCs/>
          <w:i w:val="false"/>
          <w:iCs w:val="false"/>
          <w:color w:val="auto"/>
          <w:sz w:val="24"/>
          <w:szCs w:val="24"/>
          <w:u w:val="none"/>
          <w:shd w:fill="FFFFFF" w:val="clear"/>
          <w:lang w:bidi="ar-SA" w:eastAsia="en-US" w:val="mn-MN"/>
        </w:rPr>
        <w:t>М.Батчимэг:</w:t>
      </w:r>
      <w:r>
        <w:rPr>
          <w:rFonts w:cs="Arial"/>
          <w:b w:val="false"/>
          <w:bCs w:val="false"/>
          <w:i w:val="false"/>
          <w:iCs w:val="false"/>
          <w:color w:val="auto"/>
          <w:sz w:val="24"/>
          <w:szCs w:val="24"/>
          <w:u w:val="none"/>
          <w:shd w:fill="FFFFFF" w:val="clear"/>
          <w:lang w:bidi="ar-SA" w:eastAsia="en-US" w:val="mn-MN"/>
        </w:rPr>
        <w:t xml:space="preserve"> -Би хөндөж байгаа асуудлыг нь бол дэмжиж байна. Энэ бол зөв зүйтэй асуудал. Төсвийн хөрөнгөөр хэвлэл мэдээлэлд сурталчилгаа хийх хаалтын гэрээ хийх зүйл бол байж болохгүй. Гэхдээ зүгээр  энд батлах гэж байгаа тогтоолын агуулгыг харахад хөндөж байгаа асуудлуудынхаа хэмжээтэй харахад өөрөө их детальчилсан асуудал учраас би зүгээр Засгийн газар, Сангийн сайд, Ерөнхий сайдад хандаж тавих хүсэлт бол урсгал зардлаа танахдаа Засгийн газрын төсөвлөж байгаа мөнгөө танаж оруулж ирээч ээ л гэж хүсэл тавих гэж байна. Өнөөдөр энэ асуудал байгаа бид нар энэ танхимд суу байгаа хүмүүс гайхаад байх юм байхгүй. Би Эрдэнэбат даргыг бол гайхах хэрэггүй гэж хэлмээр байна. Хэвлэлийн эрх чөлөөний хуулин дээр ажиллаж байх үед энийг мэдэрч байсан.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t xml:space="preserve">Өнөөдөр ч гэсэн гишүүд ил хэлэх нь ил хэлдэг, далд хэлэх нь далд хэлдэг. Үнэхээр энэ хаалтын гэрээ гэдэг юм болохоо больчихлоо гэдэг юмыг улс төрд явж байгаа бүх хүмүүс ярьж байгаа. Хэвлэл мэдээллийн байгууллагууд өөрсдөө хэлдэг. Өнөөдөр твиттер, </w:t>
      </w:r>
      <w:r>
        <w:rPr>
          <w:rFonts w:cs="Arial"/>
          <w:b w:val="false"/>
          <w:bCs w:val="false"/>
          <w:i w:val="false"/>
          <w:iCs w:val="false"/>
          <w:color w:val="auto"/>
          <w:sz w:val="24"/>
          <w:szCs w:val="24"/>
          <w:u w:val="none"/>
          <w:shd w:fill="FFFFFF" w:val="clear"/>
          <w:lang w:bidi="ar-SA" w:eastAsia="en-US" w:val="en-US"/>
        </w:rPr>
        <w:t xml:space="preserve">social network </w:t>
      </w:r>
      <w:r>
        <w:rPr>
          <w:rFonts w:cs="Arial"/>
          <w:b w:val="false"/>
          <w:bCs w:val="false"/>
          <w:i w:val="false"/>
          <w:iCs w:val="false"/>
          <w:color w:val="auto"/>
          <w:sz w:val="24"/>
          <w:szCs w:val="24"/>
          <w:u w:val="none"/>
          <w:shd w:fill="FFFFFF" w:val="clear"/>
          <w:lang w:bidi="ar-SA" w:eastAsia="en-US" w:val="mn-MN"/>
        </w:rPr>
        <w:t xml:space="preserve">-оор бүгдээрээ хаалтын гэрээний асуудлыг хүмүүс хөндөж ярьдаг болсон. Тийм учраас бид нар байгаа зүйлийн хажуугаар бид нар нүдээ анилаа гээд байхгүй болчихгүй. Өнөөдөр ерөөсөө хэвлэлийн эрх чөлөөний асуудал маш эмзэг асуудал болсон гэдгийг бид нар мэдэж байгаа шүү дээ. Тэр чигээрээ хэвлэлийн дайн явж байгаа. Телевиз асаахаар хэн эрх мэдэлтэй хэн мөнгөтэй байна тэр хүмүүсийн мэдээлэл л явж байгаа. Энэ чинь цаашаа явсаар байгаад хүмүүсийн иргэдийн бодит мэдээлэл авах боломжийг маш ихээр хааж байгаа. Хэвлэлийн эрх чөлөөг боомилж байгаа ийм  ноцтой асуудал.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t xml:space="preserve">Төрийн байгууллагууд мэдээлэл авах эрх чөлөөний хуулиар бол мэдээллээ ил тод байлгах ёстой. Хэвлэлийн албатай байж болно. Тэр хэвлэлийн алба мэдээллээ нийгэмд ил тод л өгөх ёстой. Тэрийг хэвлэл мэдээллийн байгууллагууд өөрсдөө иргэдэд мэдээлэл хүргэхээр оршин тогтнож байгаа бол тэр мэдээллийг аваад хүмүүст хүргэх ёстой. Тэрнээс биш мөнгөө төлж байгаа л бол захиалагч болж байгаа.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t xml:space="preserve">Төрийн байгууллага мөнгөө төлснөөрөө эсвэл хийсэн ажлаа рекламдах сурталчлах захиалга өгдөг. Эсвэл бид нарын санаа зовж байгаа асуудлыг битгий нийтлээрэй болиорой гэдэг ийм захиалга өгдөг. Энэ бол өнөөдөр бий болчихсон асуудал биш. Аль ч Засгийн газрын үед сүүлийн л миний бодож байгаагаар ер нь хоёр, гурван Засгийн газар дамжаад амь бөхтэй оршин тогтнож байгаа үзэгдэл. Тийм учраас татвар төлөгчдийн мөнгөнөөс зардал гаргаад эргээд иргэдийнхээ нүдийг хаах боох ий зүйл байж болохгүй. Төсвийн хөрөнгөн дээр хэвлэл мэдээлэлд зориулж зардал тавих ёсгүй. Харин хэвлэлийн эрх чөлөө хэвлэл мэдээллийн байгууллагуудад зах зээлийн орчинг арилжааны шугамаар оршин тогтнох боломжийг нь төр бүрдүүлж өгөх ёстой. Хуулиа батлах ёстой. Тийм учраас хэвлэлийн эрх чөлөөний хуулийг бол яаралтай ил хэлэлцэж батлах ёстой гэж бодож байгаа. Энэ заалтыг бол магадгүй энэ тогтоолын төсөлд тусгаж батлах нь хүндрэлтэй байх. Харин агуулгаар нь Засгийн газар анхаараад урсгал зардлаа танахдаа оруулж ирэх ёстой зүйл гэж бодож байна. </w:t>
      </w:r>
    </w:p>
    <w:p>
      <w:pPr>
        <w:pStyle w:val="style0"/>
        <w:spacing w:line="100" w:lineRule="atLeast"/>
        <w:ind w:hanging="0" w:left="0" w:right="0"/>
        <w:jc w:val="both"/>
      </w:pPr>
      <w:r>
        <w:rPr>
          <w:rFonts w:cs="Arial"/>
          <w:b w:val="false"/>
          <w:bCs w:val="false"/>
          <w:i w:val="false"/>
          <w:iCs w:val="false"/>
          <w:color w:val="auto"/>
          <w:sz w:val="24"/>
          <w:szCs w:val="24"/>
          <w:u w:val="none"/>
          <w:shd w:fill="FFFFFF" w:val="clear"/>
          <w:lang w:bidi="ar-SA" w:eastAsia="en-US" w:val="mn-MN"/>
        </w:rPr>
        <w:tab/>
      </w:r>
      <w:r>
        <w:rPr>
          <w:rFonts w:cs="Arial"/>
          <w:b/>
          <w:bCs/>
          <w:i w:val="false"/>
          <w:iCs w:val="false"/>
          <w:color w:val="auto"/>
          <w:sz w:val="24"/>
          <w:szCs w:val="24"/>
          <w:u w:val="none"/>
          <w:shd w:fill="FFFFFF" w:val="clear"/>
          <w:lang w:bidi="ar-SA" w:eastAsia="en-US" w:val="mn-MN"/>
        </w:rPr>
        <w:t>З.Энхболд:</w:t>
      </w:r>
      <w:r>
        <w:rPr>
          <w:rFonts w:cs="Arial"/>
          <w:b w:val="false"/>
          <w:bCs w:val="false"/>
          <w:i w:val="false"/>
          <w:iCs w:val="false"/>
          <w:color w:val="auto"/>
          <w:sz w:val="24"/>
          <w:szCs w:val="24"/>
          <w:u w:val="none"/>
          <w:shd w:fill="FFFFFF" w:val="clear"/>
          <w:lang w:bidi="ar-SA" w:eastAsia="en-US" w:val="mn-MN"/>
        </w:rPr>
        <w:t xml:space="preserve"> -Алтанхуяг гишүүн. </w:t>
      </w:r>
    </w:p>
    <w:p>
      <w:pPr>
        <w:pStyle w:val="style0"/>
        <w:widowControl/>
        <w:tabs>
          <w:tab w:leader="none" w:pos="300" w:val="left"/>
          <w:tab w:leader="none" w:pos="796" w:val="left"/>
        </w:tabs>
        <w:suppressAutoHyphens w:val="true"/>
        <w:overflowPunct w:val="true"/>
        <w:spacing w:after="0" w:before="0" w:line="100" w:lineRule="atLeast"/>
        <w:ind w:hanging="0" w:left="0" w:right="0"/>
        <w:contextualSpacing w:val="false"/>
        <w:jc w:val="both"/>
      </w:pPr>
      <w:r>
        <w:rPr>
          <w:b/>
          <w:bCs/>
          <w:color w:val="auto"/>
          <w:shd w:fill="FFFFFF" w:val="clear"/>
          <w:lang w:bidi="ar-SA" w:eastAsia="en-US" w:val="mn-MN"/>
        </w:rPr>
        <w:tab/>
      </w:r>
      <w:r>
        <w:rPr>
          <w:b/>
          <w:bCs/>
          <w:color w:val="auto"/>
          <w:shd w:fill="FFFFFF" w:val="clear"/>
          <w:lang w:bidi="ar-SA" w:eastAsia="en-US" w:val="mn-MN"/>
        </w:rPr>
        <w:tab/>
        <w:t>Н.Алтанхуяг:</w:t>
      </w:r>
      <w:r>
        <w:rPr>
          <w:bCs/>
          <w:color w:val="auto"/>
          <w:shd w:fill="FFFFFF" w:val="clear"/>
          <w:lang w:bidi="ar-SA" w:eastAsia="en-US" w:val="mn-MN"/>
        </w:rPr>
        <w:t xml:space="preserve"> -Энэ Оюунбаатар гишүүн их чухал асуудал хөндөж байгаа юм. Манай нийгэмд байдаг ялзарсан бүгшсэн их чухал асуудал хөндсөн тэгэхдээ таны хэлж байгаагаар ингэж санал хураалгаж бол болохгүй л дээ. Ер нь Их Хурал энэ асуудлаар тусгайлан би одоо Их Хурлын даргад санал тавьж байна. Хаалттай ярих хэрэгтэй. Одоо манай Монголын нийгэмд ямар юм хэвээрээ оршин тогтносоор байна гэхээр энэ хэвлэл мэдээллийн хэрэгслийг улс төрчид өмчилдөг. Мөнгө өгдөг тэрүүгээр гүтгэн доромжлох гутаах устгах хүний нэр төрд халдах ийм ажлын эрээ цээргүй хийж байгаа. Хийж ч ирсэн. Харин манай Засгийн газрын хувьд жил гаруйн хугацаанд үнэхээр их л хуниуллаа, хусууллаа. Одоо ч энэ үргэлжилсээр байгаа. Энийг хэдүүлээ тойрч сууж ярина шүү. </w:t>
      </w:r>
    </w:p>
    <w:p>
      <w:pPr>
        <w:pStyle w:val="style0"/>
        <w:widowControl/>
        <w:tabs>
          <w:tab w:leader="none" w:pos="300" w:val="left"/>
          <w:tab w:leader="none" w:pos="796" w:val="left"/>
        </w:tabs>
        <w:suppressAutoHyphens w:val="true"/>
        <w:overflowPunct w:val="true"/>
        <w:spacing w:after="0" w:before="0" w:line="100" w:lineRule="atLeast"/>
        <w:ind w:hanging="0" w:left="0" w:right="0"/>
        <w:contextualSpacing w:val="false"/>
        <w:jc w:val="both"/>
      </w:pPr>
      <w:r>
        <w:rPr>
          <w:color w:val="auto"/>
        </w:rPr>
      </w:r>
    </w:p>
    <w:p>
      <w:pPr>
        <w:pStyle w:val="style0"/>
        <w:widowControl/>
        <w:tabs>
          <w:tab w:leader="none" w:pos="300" w:val="left"/>
          <w:tab w:leader="none" w:pos="796" w:val="left"/>
        </w:tabs>
        <w:suppressAutoHyphens w:val="true"/>
        <w:overflowPunct w:val="true"/>
        <w:spacing w:after="0" w:before="0" w:line="100" w:lineRule="atLeast"/>
        <w:ind w:hanging="0" w:left="0" w:right="0"/>
        <w:contextualSpacing w:val="false"/>
        <w:jc w:val="both"/>
      </w:pPr>
      <w:r>
        <w:rPr>
          <w:bCs/>
          <w:color w:val="auto"/>
          <w:shd w:fill="FFFFFF" w:val="clear"/>
          <w:lang w:bidi="ar-SA" w:eastAsia="en-US" w:val="mn-MN"/>
        </w:rPr>
        <w:tab/>
        <w:t xml:space="preserve">Их Хурал бид нар ард түмний илч төлөөлөгч шүү. Хэн мөнгөтэй нь хэн хэвлэл мэдээллийн хэрэгсэлтэй нь хүнийг хүмүүсийг тэр дотроо зүгээр нэг бизнес хийж явж байгаа хүнийг зүгээр нэг тэнд явж байгаа хүнийг ингэж гутаан доромжилдог ийм  нийгмийн төлөө би лав яваагүй. Би тийм учраас Оюунбаатар гишүүнийг чухал асуудал хөндсөн гэж үзэж  байна. Тэгэхдээ Оюунбаатар гишүүн та энэ дээр бол татаад авчих. Яагаад гэхээр энийг тусгайлан ярих хэрэгтэй. Засгийн газар бол хаалтын гэрээ гэдэг юм хийгээгүй. Би тэр хаалтын гэрээ гэдэг юмыг мэдэхгүй тэр хаалтын гэрээ гэдэг юмыг миний ойлгосноор яадаг юм гэхээр намайг битгий  хусаад өгөөрэй. Миний тухай юм ирвэл дараад өгөөрэй, харин тэрнийг хусаад өгөөрэй, ингээрэй. Энэ бол маш үнэн юмыг бол Батчимэг гишүүн гаргаж  тавьж байна. Дахиад ямар тэнцвэргүй тулалдаан үүсэж байна вэ гэхээр бүх хэвлэл мэдээллийн хэрэгслүүд хувьд байгаа. </w:t>
      </w:r>
    </w:p>
    <w:p>
      <w:pPr>
        <w:pStyle w:val="style0"/>
        <w:widowControl/>
        <w:tabs>
          <w:tab w:leader="none" w:pos="300" w:val="left"/>
          <w:tab w:leader="none" w:pos="796" w:val="left"/>
        </w:tabs>
        <w:suppressAutoHyphens w:val="true"/>
        <w:overflowPunct w:val="true"/>
        <w:spacing w:after="0" w:before="0" w:line="100" w:lineRule="atLeast"/>
        <w:ind w:hanging="0" w:left="0" w:right="0"/>
        <w:contextualSpacing w:val="false"/>
        <w:jc w:val="both"/>
      </w:pPr>
      <w:r>
        <w:rPr>
          <w:color w:val="auto"/>
        </w:rPr>
      </w:r>
    </w:p>
    <w:p>
      <w:pPr>
        <w:pStyle w:val="style0"/>
        <w:widowControl/>
        <w:tabs>
          <w:tab w:leader="none" w:pos="542" w:val="left"/>
          <w:tab w:leader="none" w:pos="577" w:val="left"/>
          <w:tab w:leader="none" w:pos="796" w:val="left"/>
        </w:tabs>
        <w:suppressAutoHyphens w:val="true"/>
        <w:overflowPunct w:val="true"/>
        <w:spacing w:after="0" w:before="0" w:line="100" w:lineRule="atLeast"/>
        <w:ind w:hanging="0" w:left="0" w:right="0"/>
        <w:contextualSpacing w:val="false"/>
        <w:jc w:val="both"/>
      </w:pPr>
      <w:r>
        <w:rPr>
          <w:bCs/>
          <w:color w:val="auto"/>
          <w:shd w:fill="FFFFFF" w:val="clear"/>
          <w:lang w:bidi="ar-SA" w:eastAsia="en-US" w:val="mn-MN"/>
        </w:rPr>
        <w:tab/>
        <w:t xml:space="preserve">Та нар нэг нүдээ нээгээд бүх юмаа хар. Зөвхөн хар амиа хоохойлж энэ нийгэмд амьдрахгүй шүү бүгдээрээ. Бид нарын үр хүүхэд гэрэл гэгээтэй нийгэмд амьдрах ёстой. Өнөөдөр намайг л хусахгүй бол хамаа алга би нэг таван төгрөг өгөөд амиа хоохойлоод явъя. Бүгд ингэж амьдарч байгаа шүү дээ. Засгийн газар хэнтэй ч хаалтын  гэрээ хийгээгүй хийх ч үгүй. Бид нарт тийм үйлдэл хийхгүй. Өмнө нь бол яагаад би гайхаад байсан юм. Яагаад бид нар ийм их нээлттэй бүх юмаа яриад байхад бид нарыг ингээд байдаг юм бол гэхээр бид нарыг хаалтын гэрээ гэнэ үү янз бүрийн юм шаарддаг ганц нэг юм байсан юм. Тийм юм байхгүй. Буруу юм байвал бурууг нь хэл, зөв юм байвал зөвийг нь хэл. Шүүмжил нээлттэй ил тод гэсэн. Гэтэл юун та нар юун буруу юманд автсан байна вэ гэхээр хаалтын гэрээ гэдэг юмыг хийгээд сургачихсан байна. Хөхүүл хурга шиг болгочихсон байна. Энийг хэн хийж байгаа юм энэ хэвлэл мэдээллийнхний буруу биш. Энэ мөнгөтэй хүмүүс улс төрчдийн буруу хүмүүсийн хийсэн ажил. Энийг хамтаараа засна. Дэмбэрэл гишүүн би танд хэлье. Та Их Хурлын дарга хийж байсан хүн. Бид бол тийм юм хийгээгүй. </w:t>
      </w:r>
    </w:p>
    <w:p>
      <w:pPr>
        <w:pStyle w:val="style0"/>
        <w:widowControl/>
        <w:tabs>
          <w:tab w:leader="none" w:pos="300" w:val="left"/>
          <w:tab w:leader="none" w:pos="796" w:val="left"/>
        </w:tabs>
        <w:suppressAutoHyphens w:val="false"/>
        <w:overflowPunct w:val="true"/>
        <w:spacing w:after="0" w:before="0" w:line="100" w:lineRule="atLeast"/>
        <w:ind w:hanging="0" w:left="0" w:right="0"/>
        <w:contextualSpacing w:val="false"/>
        <w:jc w:val="both"/>
      </w:pPr>
      <w:r>
        <w:rPr>
          <w:color w:val="auto"/>
        </w:rPr>
      </w:r>
    </w:p>
    <w:p>
      <w:pPr>
        <w:pStyle w:val="style0"/>
        <w:widowControl/>
        <w:tabs>
          <w:tab w:leader="none" w:pos="554" w:val="left"/>
          <w:tab w:leader="none" w:pos="796" w:val="left"/>
        </w:tabs>
        <w:suppressAutoHyphens w:val="false"/>
        <w:overflowPunct w:val="true"/>
        <w:spacing w:after="0" w:before="0" w:line="100" w:lineRule="atLeast"/>
        <w:ind w:hanging="0" w:left="0" w:right="0"/>
        <w:contextualSpacing w:val="false"/>
        <w:jc w:val="both"/>
      </w:pPr>
      <w:r>
        <w:rPr>
          <w:bCs/>
          <w:color w:val="auto"/>
          <w:shd w:fill="FFFFFF" w:val="clear"/>
          <w:lang w:bidi="ar-SA" w:eastAsia="en-US" w:val="mn-MN"/>
        </w:rPr>
        <w:tab/>
        <w:t xml:space="preserve">Харин би нэг юм хэлчихье. Тэнцвэргүй тулалдаан. Бүх хэвлэл мэдээллийн хэрэгсэл хувьд байна. Бүгдээрээ өөрийнхөөрөө юмыг тайлбарлаж байна. Энэ Монгол Улсын төр засгийн гаргасан бодлого Улсын Их Хурлын баталсан хууль, Засгийн газрын гаргасан шийдвэрийг хэн хэзээ яаж сурталчлах юм. Яаж олон нийтэд хүргэх юм. Аргаа бараад бид нар сум бүхэнд хүрдэг 4 нүүртэй цаас гаргачихсан явж байна. Энэ бол Монгол Улсын Үндэсний аюулгүй байдал. Олон юманд заналхийлж байгаа гэдэг учраас Улсын Их Хурал хаалттай энэ тухай ярих ёстой. Хэвлэл мэдээллийн хэрэгслийг яг ингэхээр хэвлэл мэдээллийнхэнд өгөх ёстой. Улс төрчид өвлөж болохгүй. Мөнгөөр угжиж болохгүй. Хэн нэгнийг гутаан доромжилж болохгүй. Энийгээ шийдэх цаг болсон шүү дээ. Тэгэхдээ Оюунбаатар гишүүн энэ дээр бол энэ санал хураалтаар шийдэхгүй л дээ. </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Cs/>
          <w:color w:val="auto"/>
          <w:shd w:fill="FFFFFF" w:val="clear"/>
          <w:lang w:bidi="ar-SA" w:eastAsia="en-US" w:val="mn-MN"/>
        </w:rPr>
        <w:tab/>
        <w:t>Манай Засгийн газар ийм юм хийж байгаа. Сайд нар ч юм уу, агентлагийн дарга нар төсвийн хөрөнгөөр нэг малилзсан зургаа тавиад мэндчилгээ дэвшүүлдэг тэрийгээ боль. Наадах чинь бол биш. Энэ жижиг дунд үйлдвэрийг дэмжих асуудлыг Засгийн газар яаж дэмжиж байгаа юм энийг хүргэх явдал бол Засгийн газрын асуудал.</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
          <w:bCs/>
          <w:color w:val="auto"/>
          <w:shd w:fill="FFFFFF" w:val="clear"/>
          <w:lang w:bidi="ar-SA" w:eastAsia="en-US" w:val="mn-MN"/>
        </w:rPr>
        <w:tab/>
        <w:t>З.Энхболд:</w:t>
      </w:r>
      <w:r>
        <w:rPr>
          <w:bCs/>
          <w:color w:val="auto"/>
          <w:shd w:fill="FFFFFF" w:val="clear"/>
          <w:lang w:bidi="ar-SA" w:eastAsia="en-US" w:val="mn-MN"/>
        </w:rPr>
        <w:t xml:space="preserve">-Гишүүд үг хэлж дууслаа. Оюунбаатар гишүүн, Батчимэг гишүүн энэ асуудлыг сонирхсон гишүүд хуулиа санаачлаад яаралтай өргөн барих хэрэгтэй. Нэг их том хууль бол биш. Энэ хаалтын гэрээ гэдэг буруу юм сүүлийн хэдэн жил яваад байгаа. Тэгээд энийг бол хуулиар зогсоох ёстой. Байгуулсан бол хариуцлага хүлээдэг байх ёстой. Саналаа татах уу, саналаа хураах уу, Оюунбаатар гишүүн. Хураах уу. </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
          <w:bCs/>
          <w:color w:val="auto"/>
          <w:shd w:fill="FFFFFF" w:val="clear"/>
          <w:lang w:bidi="ar-SA" w:eastAsia="en-US" w:val="mn-MN"/>
        </w:rPr>
        <w:tab/>
        <w:t>Ц.Оюунбаатар:</w:t>
      </w:r>
      <w:r>
        <w:rPr>
          <w:bCs/>
          <w:color w:val="auto"/>
          <w:shd w:fill="FFFFFF" w:val="clear"/>
          <w:lang w:bidi="ar-SA" w:eastAsia="en-US" w:val="mn-MN"/>
        </w:rPr>
        <w:t xml:space="preserve"> -Энэ одоо тэгээд ганц миний санал шиг болоод байна л даа. Энэ цаана нь бүхэл бүтэн төрийн бус байгууллага энэ татвар төлдөг хүмүүс өнөөдөр хараад сууж байгаа ямар ч байсан нэг удаа хураагаад тэгээд цаашдаа боловсронгуй болгох чиглэлээр ажиллая. Энэ том ноцтой асуудлыг гаргаж тавьчихаад өө болилоо гээд байж болохгүй байхаа. Нийгэм өөрөө бас харж байгаа зүйл шүү дээ. Ер нь цаашдаа хууль гаргах боловсронгуй болгох шаардлагыг ойлгож байна. </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
          <w:bCs/>
          <w:color w:val="auto"/>
          <w:shd w:fill="FFFFFF" w:val="clear"/>
          <w:lang w:bidi="ar-SA" w:eastAsia="en-US" w:val="mn-MN"/>
        </w:rPr>
        <w:tab/>
        <w:t>З.Энхболд:</w:t>
      </w:r>
      <w:r>
        <w:rPr>
          <w:bCs/>
          <w:color w:val="auto"/>
          <w:shd w:fill="FFFFFF" w:val="clear"/>
          <w:lang w:bidi="ar-SA" w:eastAsia="en-US" w:val="mn-MN"/>
        </w:rPr>
        <w:t xml:space="preserve">-Санал хураая. 9 дүгээр саналыг Оюунбаатар гишүүн гаргаж, Байнгын хороо дэмжээгүй байна. Байнгын хорооны дэмжээгүй саналыг дэмжье гэдгээр санал хураая. Санал хураалт. Эдийн засгийг эрчимжүүлэхэд гарах шаардлагагүй заалт л даа. 60 гишүүн оролцож 28 гишүүн зөвшөөрч 46,7 хувийн саналаар Байнгын хорооны санал дэмжигдлээ. Үүгээр асуудал бол хаагдаагүй. Үүгээр гишүүд хууль санаачлаж яаралтай өргөн барьж батлуулах хэрэгтэй. </w:t>
      </w:r>
    </w:p>
    <w:p>
      <w:pPr>
        <w:pStyle w:val="style0"/>
        <w:widowControl/>
        <w:suppressAutoHyphens w:val="false"/>
        <w:overflowPunct w:val="true"/>
        <w:spacing w:after="0" w:before="0" w:line="100" w:lineRule="atLeast"/>
        <w:ind w:hanging="0" w:left="300" w:right="0"/>
        <w:contextualSpacing w:val="false"/>
        <w:jc w:val="right"/>
      </w:pPr>
      <w:r>
        <w:rPr>
          <w:color w:val="auto"/>
        </w:rPr>
      </w:r>
    </w:p>
    <w:p>
      <w:pPr>
        <w:pStyle w:val="style0"/>
        <w:widowControl/>
        <w:suppressAutoHyphens w:val="false"/>
        <w:overflowPunct w:val="true"/>
        <w:spacing w:after="0" w:before="0" w:line="100" w:lineRule="atLeast"/>
        <w:ind w:hanging="0" w:left="0" w:right="0"/>
        <w:contextualSpacing w:val="false"/>
        <w:jc w:val="both"/>
      </w:pPr>
      <w:r>
        <w:rPr>
          <w:b/>
          <w:bCs/>
          <w:color w:val="auto"/>
          <w:shd w:fill="FFFFFF" w:val="clear"/>
          <w:lang w:bidi="ar-SA" w:eastAsia="en-US"/>
        </w:rPr>
        <w:tab/>
      </w:r>
      <w:r>
        <w:rPr>
          <w:bCs/>
          <w:color w:val="auto"/>
          <w:shd w:fill="FFFFFF" w:val="clear"/>
          <w:lang w:bidi="ar-SA" w:eastAsia="en-US"/>
        </w:rPr>
        <w:t>10.</w:t>
      </w:r>
      <w:r>
        <w:rPr>
          <w:color w:val="auto"/>
          <w:shd w:fill="FFFFFF" w:val="clear"/>
          <w:lang w:bidi="ar-SA" w:eastAsia="en-US"/>
        </w:rPr>
        <w:t>Тогтоолын төслийн хавсралтад “Татвар төлөгчид, төрийн бус байгууллагаас төсвийн хөрөнгийн зарцуулалтаар хяналт тавих, шалгалт хийх”, “Төсвийн зарцуулалтыг хамт олондоо мэдээлэх, хэвлэлд тайлангаа мэдээлж байх” гэсэн арга хэмжээ нэмэх.</w:t>
      </w:r>
      <w:r>
        <w:rPr>
          <w:bCs/>
          <w:color w:val="auto"/>
          <w:shd w:fill="FFFFFF" w:val="clear"/>
          <w:lang w:bidi="ar-SA" w:eastAsia="en-US"/>
        </w:rPr>
        <w:t xml:space="preserve"> </w:t>
      </w:r>
      <w:r>
        <w:rPr>
          <w:bCs/>
          <w:color w:val="auto"/>
          <w:shd w:fill="FFFFFF" w:val="clear"/>
          <w:lang w:bidi="ar-SA" w:eastAsia="en-US" w:val="mn-MN"/>
        </w:rPr>
        <w:t xml:space="preserve">Хэвлэлд тайлагнах нь хасагдчихлуу. 10 дугаар саналаар санал хураах уу, хэлэлцүүлэг явуулах уу. </w:t>
      </w:r>
      <w:r>
        <w:rPr>
          <w:bCs/>
          <w:color w:val="auto"/>
          <w:shd w:fill="FFFFFF" w:val="clear"/>
          <w:lang w:bidi="ar-SA" w:eastAsia="en-US"/>
        </w:rPr>
        <w:t>Улсын Их Хурлын гишүүн Ц.Оюунбаатар</w:t>
      </w:r>
      <w:r>
        <w:rPr>
          <w:bCs/>
          <w:color w:val="auto"/>
          <w:shd w:fill="FFFFFF" w:val="clear"/>
          <w:lang w:bidi="ar-SA" w:eastAsia="en-US" w:val="mn-MN"/>
        </w:rPr>
        <w:t xml:space="preserve">. </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suppressAutoHyphens w:val="true"/>
        <w:overflowPunct w:val="true"/>
        <w:spacing w:after="0" w:before="0" w:line="100" w:lineRule="atLeast"/>
        <w:ind w:hanging="0" w:left="0" w:right="0"/>
        <w:contextualSpacing w:val="false"/>
        <w:jc w:val="both"/>
      </w:pPr>
      <w:r>
        <w:rPr>
          <w:b/>
          <w:bCs/>
          <w:color w:val="auto"/>
          <w:shd w:fill="FFFFFF" w:val="clear"/>
          <w:lang w:bidi="ar-SA" w:eastAsia="en-US" w:val="mn-MN"/>
        </w:rPr>
        <w:tab/>
        <w:t>Ц.Оюунбаатар:</w:t>
      </w:r>
      <w:r>
        <w:rPr>
          <w:bCs/>
          <w:color w:val="auto"/>
          <w:shd w:fill="FFFFFF" w:val="clear"/>
          <w:lang w:bidi="ar-SA" w:eastAsia="en-US" w:val="mn-MN"/>
        </w:rPr>
        <w:t xml:space="preserve">-Би бас л эрхэм гишүүд энд анхаарлаа хандуулаач ээ. Энд бол бухимдах юм уу нэг их талцах юм байхгүй. Ингээд татвар төлөгчид маань өөрийнхөө мөнгийг юунд зарцуулж байж гэдгийг мэдэг. Ийм л одоо эрх бүрдээд энийг өнөөдрийн энэ ардчилсан Засгийн газар, шинэчлэлийн Засгийн газар өнөөдрийн парламентад энэ боломжийг л олгоё. 2 жил 8 сар татварын дарга хийхэд ерөөсөө татвар төлөгчид миний мөнгийг авлаа, миний мөнгийг яалаа гэхээсээ илүү юунд зарж байгаа юм бэ гэдгийг мэдэх хүсэлтэй гэдгийг хэлдэг. Гаднын олон улсын байгууллага хүмүүстэй ярихдаа зэрэг бид тайлагнадаг гэдэг. Дээр нь Ерөнхийлөгчийн шилэн дансны хууль унасан гэхдээ энэ дотор маш зөв санаанууд байдаг. Тэгэхдээ энэ дотор маш зөв санаанууд байсан. </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tabs>
          <w:tab w:leader="none" w:pos="577" w:val="left"/>
        </w:tabs>
        <w:suppressAutoHyphens w:val="true"/>
        <w:overflowPunct w:val="true"/>
        <w:spacing w:after="0" w:before="0" w:line="100" w:lineRule="atLeast"/>
        <w:ind w:hanging="0" w:left="0" w:right="0"/>
        <w:contextualSpacing w:val="false"/>
        <w:jc w:val="both"/>
      </w:pPr>
      <w:r>
        <w:rPr>
          <w:bCs/>
          <w:color w:val="auto"/>
          <w:shd w:fill="FFFFFF" w:val="clear"/>
          <w:lang w:bidi="ar-SA" w:eastAsia="en-US" w:val="mn-MN"/>
        </w:rPr>
        <w:tab/>
        <w:t xml:space="preserve">Тэр Үндсэн хуулинд заасан төрийн тодорхой үүргүүдийг иргэний нийгэмд нь өгье гэж. Тэр татварын сургалт, сурталчилгаа тэр одоо мэдээллүүдийг өгөх юмыг бол тэр төрийн бус байгууллагууд нь ажиллаж байх хэрэгтэй. Айдаг юм уу, зугтаадаг юм уу. Аж ахуйн нэгжийн дансыг хааж хүмүүсийг рекетэлж хүмүүсийг татварын хэрэг үүсэхээс шантаажилж явдаг тэр хууль хяналтын байгууллагуудыг өнөөдөр ил гаргаж тавих ийм боломжийг татвар төлөгчид өөрт нь олгоё. Энд Монголын бүх хүн байгаа шүү. 60 мянган аж ахуйн нэгж давхардсан тоогоор 800-аад мянган иргэд байгаа. Энэний боломжийг олгочихъё л доо. Үндсэн хуулийн заалт шүү дээ. Бид ямар нэгэн хориглосон хязгаарласан захиргаадсан юм ерөөсөө байхгүй. Манай бизнесүүд өөрсдөө энэ дотор сууж байгаа хүмүүс хүртэл ярьдаг. Би 2 жил 8 сар энэ татварын захиргааны юм уу, хүн айлгадаг байгууллага биш. </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tabs>
          <w:tab w:leader="none" w:pos="600" w:val="left"/>
        </w:tabs>
        <w:suppressAutoHyphens w:val="false"/>
        <w:overflowPunct w:val="true"/>
        <w:spacing w:after="0" w:before="0" w:line="100" w:lineRule="atLeast"/>
        <w:ind w:hanging="0" w:left="0" w:right="0"/>
        <w:contextualSpacing w:val="false"/>
        <w:jc w:val="both"/>
      </w:pPr>
      <w:r>
        <w:rPr>
          <w:bCs/>
          <w:color w:val="auto"/>
          <w:shd w:fill="FFFFFF" w:val="clear"/>
          <w:lang w:bidi="ar-SA" w:eastAsia="en-US" w:val="mn-MN"/>
        </w:rPr>
        <w:tab/>
        <w:t>Либерал төрийн үйлчилгээний байгууллага болгох гэж оролдсон юм. Тэгээд татварын байгууллага гэдэг дандаа айлгадаг, дандаа захиргааддаг, дансыг нь хаадаг. Тэгээд цагдаа хуулийн байгууллагад өгдөг. Ийм арга мэхтэй хүмүүс өнөөдөр тэр рекетэлсэн авлагынхаа асуудлаар шоронд очоод сууж байна. Энийг бид эрүүл болгох боломж бол энэ иргэний нийгэм  төрийн бус байгууллага татвар төлөгчдийн үүсэл санаачилгыг зохион байгуулсан байгууллагад нэлээд өргөн эрх өгчихье. Энэ бол үнэхээр эдийн засгийг тогтворжуулах шинэчлэлийн бодлогыг хэрэгжүүлэх алтан сайхан боломж. Энэ тогтоол дээрээ энийг тусгаж өгөөд цаашаа явъя л гэж байгаа. Энэ хэн нэгэн хүний компанийн сайдын гишүүний эрх ашгийг хөндөхгүй. Баярлалаа.</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
          <w:bCs/>
          <w:color w:val="auto"/>
          <w:shd w:fill="FFFFFF" w:val="clear"/>
          <w:lang w:bidi="ar-SA" w:eastAsia="en-US" w:val="mn-MN"/>
        </w:rPr>
        <w:tab/>
        <w:t>З.Энхболд:</w:t>
      </w:r>
      <w:r>
        <w:rPr>
          <w:bCs/>
          <w:color w:val="auto"/>
          <w:shd w:fill="FFFFFF" w:val="clear"/>
          <w:lang w:bidi="ar-SA" w:eastAsia="en-US" w:val="mn-MN"/>
        </w:rPr>
        <w:t xml:space="preserve">-Ингэе. Би нэр нээлээ кнопоо дарцгаа. Оюунбаатар гишүүн үг хэлсэн учраас 5 гишүүн энд багтана. Батбаяр гишүүнээр хаалаа. Баярцогт гишүүн. </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suppressAutoHyphens w:val="true"/>
        <w:overflowPunct w:val="true"/>
        <w:spacing w:after="0" w:before="0" w:line="100" w:lineRule="atLeast"/>
        <w:ind w:hanging="0" w:left="0" w:right="0"/>
        <w:contextualSpacing w:val="false"/>
        <w:jc w:val="both"/>
      </w:pPr>
      <w:r>
        <w:rPr>
          <w:b/>
          <w:bCs/>
          <w:color w:val="auto"/>
          <w:shd w:fill="FFFFFF" w:val="clear"/>
          <w:lang w:bidi="ar-SA" w:eastAsia="en-US" w:val="mn-MN"/>
        </w:rPr>
        <w:tab/>
        <w:t>С.Баярцогт:</w:t>
      </w:r>
      <w:r>
        <w:rPr>
          <w:bCs/>
          <w:color w:val="auto"/>
          <w:shd w:fill="FFFFFF" w:val="clear"/>
          <w:lang w:bidi="ar-SA" w:eastAsia="en-US" w:val="mn-MN"/>
        </w:rPr>
        <w:t xml:space="preserve"> -Оюунбаатар гишүүний дэвшүүлж байгаа санаа бол чухал санаа. Гэхдээ Оюунбаатар гишүүн ажлаа өгсөн байсан болохоор мэдэхгүй байж магадгүй. 12 онд төсвийн ил тод байдлыг тайлагнах Засгийн газрын тогтоолыг Сангийн яам санаачлаад оруулсан байгаа юм. Одоо Ерөнхийлөгчийн нөгөө шилэн дансны хууль гээд оруулж ирээд үзэл санаа нь яригдаад байсан зүйлийг бол энэ хамтарсан Засгийн газар байхад бол шийдсэн байхгүй юу. Тэрэн дээр яасан бэ гэхээр төсвөөс ерөөсөө мөнгө авч байгаа бүх байгууллага дээрээс нь төрийн өмчийн оролцоотой компаниуд өөрсдийнхөө орлого, зарлагыг бол байнга мэдээлж байх хэрэгтэй. Тэр битгий хэл яг ийм маягтаар мэдээл. Гадаанаа одоо самбар гаргаад манай орлого зарлага бол ийм. </w:t>
      </w:r>
    </w:p>
    <w:p>
      <w:pPr>
        <w:pStyle w:val="style0"/>
        <w:widowControl/>
        <w:suppressAutoHyphens w:val="true"/>
        <w:overflowPunct w:val="true"/>
        <w:spacing w:after="0" w:before="0" w:line="100" w:lineRule="atLeast"/>
        <w:ind w:hanging="0" w:left="300" w:right="0"/>
        <w:contextualSpacing w:val="false"/>
        <w:jc w:val="both"/>
      </w:pPr>
      <w:r>
        <w:rPr>
          <w:color w:val="auto"/>
        </w:rPr>
      </w:r>
    </w:p>
    <w:p>
      <w:pPr>
        <w:pStyle w:val="style0"/>
        <w:widowControl/>
        <w:tabs>
          <w:tab w:leader="none" w:pos="842" w:val="left"/>
        </w:tabs>
        <w:suppressAutoHyphens w:val="true"/>
        <w:overflowPunct w:val="true"/>
        <w:spacing w:after="0" w:before="0" w:line="100" w:lineRule="atLeast"/>
        <w:ind w:hanging="0" w:left="0" w:right="0"/>
        <w:contextualSpacing w:val="false"/>
        <w:jc w:val="both"/>
      </w:pPr>
      <w:r>
        <w:rPr>
          <w:bCs/>
          <w:color w:val="auto"/>
          <w:shd w:fill="FFFFFF" w:val="clear"/>
          <w:lang w:bidi="ar-SA" w:eastAsia="en-US" w:val="mn-MN"/>
        </w:rPr>
        <w:tab/>
        <w:t xml:space="preserve">Бид нарын цалинд ийм мөнгө зарагддаг юм. Бид нарын орж ирж байгаа орлого бол ийм гээд ийм зүйл бол хийгдсэн. Засгийн газрын тогтоолтой. Би одоо тэр тогтоолыг бол хүчингүй болгосон байгаа гэж бодохгүй байна. Тийм учраас би бол цоо шинэ асуудал тавьж байгаа маягаар биш тэр тогтоолоо илүү төгөлдөржүүлэх ч юм уу, шаардлагатай зүйлийг нэмэх маягаар бол хийх нь зөв гэж бодож байгаа. Тэр шилэн дансны тухай хуулин дээр бол хүмүүс бас янз бүрийн санал хэлээд байгаа юм. Шилэн дансны тухай яригдаад байгаа зүйл бол ерөөсөө төсвийн ил тод байдлын тухай асуудал. Бүх оронд бол төсвийн ил тод байдлын тухай хуультай. Тэрийгээ цаас хэрэглэхгүйгээр онлайн хэлбэрээр бүгдээрээ веб сайттай. </w:t>
      </w:r>
    </w:p>
    <w:p>
      <w:pPr>
        <w:pStyle w:val="style0"/>
        <w:widowControl/>
        <w:tabs>
          <w:tab w:leader="none" w:pos="2042" w:val="left"/>
        </w:tabs>
        <w:suppressAutoHyphens w:val="true"/>
        <w:overflowPunct w:val="true"/>
        <w:spacing w:after="0" w:before="0" w:line="100" w:lineRule="atLeast"/>
        <w:ind w:hanging="0" w:left="300" w:right="0"/>
        <w:contextualSpacing w:val="false"/>
        <w:jc w:val="both"/>
      </w:pPr>
      <w:r>
        <w:rPr>
          <w:color w:val="auto"/>
        </w:rPr>
      </w:r>
    </w:p>
    <w:p>
      <w:pPr>
        <w:pStyle w:val="style0"/>
        <w:widowControl/>
        <w:tabs>
          <w:tab w:leader="none" w:pos="554" w:val="left"/>
        </w:tabs>
        <w:suppressAutoHyphens w:val="true"/>
        <w:overflowPunct w:val="true"/>
        <w:spacing w:after="0" w:before="0" w:line="100" w:lineRule="atLeast"/>
        <w:ind w:hanging="0" w:left="0" w:right="0"/>
        <w:contextualSpacing w:val="false"/>
        <w:jc w:val="both"/>
      </w:pPr>
      <w:r>
        <w:rPr>
          <w:bCs/>
          <w:color w:val="auto"/>
          <w:shd w:fill="FFFFFF" w:val="clear"/>
          <w:lang w:bidi="ar-SA" w:eastAsia="en-US" w:val="mn-MN"/>
        </w:rPr>
        <w:tab/>
        <w:t xml:space="preserve">Одоо бид нар бол ороод л аль ч улсын аль газрынхыг мэдэж болно. Би бол хамгийн сонгодог жишээ Оросынхыг харуулж болж байна. Америкынхыг харуулж болж байна. Бүх яамаар нь бүх мужаар нь хэн хаана ямар тендер авсан юм. Хэдэн төгрөг байна энэ онд хэдийг авсан юм дараа жил хэдийг авсан юм, ямар компани байгаа юм гэдэг нь бол бүгдээрээ ил тод байгаа байхгүй юу. Ийм юм уруу л бид нар явах ёстой. Тийм учраас тэр орж ирсэн шилэн дансны хууль өөрөө санаа зөв боловч агуулга нь өөрөө буруу ойлголт байхгүй юу. Иргэдийн аудит гээд цоо шинэ юм гаргаж ирээд, өөрсдөө тэрийгээ ойлгохгүй байгаа. Зүгээр л байгаа мэдээллээ төсвөөр гаргасан мөнгийг ил тод урсгалыг нь харуулж бай гэж байгаа байхгүй юу. </w:t>
      </w:r>
    </w:p>
    <w:p>
      <w:pPr>
        <w:pStyle w:val="style0"/>
        <w:widowControl/>
        <w:tabs>
          <w:tab w:leader="none" w:pos="2042" w:val="left"/>
        </w:tabs>
        <w:suppressAutoHyphens w:val="true"/>
        <w:overflowPunct w:val="true"/>
        <w:spacing w:after="0" w:before="0" w:line="100" w:lineRule="atLeast"/>
        <w:ind w:hanging="0" w:left="300" w:right="0"/>
        <w:contextualSpacing w:val="false"/>
        <w:jc w:val="both"/>
      </w:pPr>
      <w:r>
        <w:rPr>
          <w:color w:val="auto"/>
        </w:rPr>
      </w:r>
    </w:p>
    <w:p>
      <w:pPr>
        <w:pStyle w:val="style0"/>
        <w:widowControl/>
        <w:tabs>
          <w:tab w:leader="none" w:pos="588" w:val="left"/>
        </w:tabs>
        <w:suppressAutoHyphens w:val="true"/>
        <w:overflowPunct w:val="true"/>
        <w:spacing w:after="0" w:before="0" w:line="100" w:lineRule="atLeast"/>
        <w:ind w:hanging="0" w:left="0" w:right="0"/>
        <w:contextualSpacing w:val="false"/>
        <w:jc w:val="both"/>
      </w:pPr>
      <w:r>
        <w:rPr>
          <w:bCs/>
          <w:color w:val="auto"/>
          <w:shd w:fill="FFFFFF" w:val="clear"/>
          <w:lang w:bidi="ar-SA" w:eastAsia="en-US" w:val="mn-MN"/>
        </w:rPr>
        <w:tab/>
        <w:t>Тэрийг сонирхсон хүн бүр ороод үздэг ийм боломжийг бол нээж өгөх хэрэгтэй. Энэ асуудлыг ярихад бол бид нар Монголын эдийн засгийн форум гээд хийсэн. Хоёр дахь жилийнх нь хийсэн асуудал дээр бол олон төрийн бус байгууллагууд бол төсвийн мэдээллийг ил тод болгооч гэж. Энэ байгууллагуудтай хамтарч байгаад тэр Засгийн газрын тогтоолыг бол гаргаж баталсан юм. Энийгээ хэрэгжүүлэх тухай бид нар бол ярих ёстой байх гэж бодож байна.</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suppressAutoHyphens w:val="false"/>
        <w:overflowPunct w:val="true"/>
        <w:spacing w:after="0" w:before="0" w:line="100" w:lineRule="atLeast"/>
        <w:ind w:firstLine="420" w:left="300" w:right="0"/>
        <w:contextualSpacing w:val="false"/>
        <w:jc w:val="both"/>
      </w:pPr>
      <w:r>
        <w:rPr>
          <w:bCs/>
          <w:color w:val="auto"/>
          <w:shd w:fill="FFFFFF" w:val="clear"/>
          <w:lang w:bidi="ar-SA" w:eastAsia="en-US" w:val="mn-MN"/>
        </w:rPr>
        <w:t xml:space="preserve">Дэмбэрэл гишүүн. </w:t>
      </w:r>
    </w:p>
    <w:p>
      <w:pPr>
        <w:pStyle w:val="style0"/>
        <w:widowControl/>
        <w:suppressAutoHyphens w:val="false"/>
        <w:overflowPunct w:val="true"/>
        <w:spacing w:after="0" w:before="0" w:line="100" w:lineRule="atLeast"/>
        <w:ind w:firstLine="420" w:left="30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
          <w:bCs/>
          <w:color w:val="auto"/>
          <w:shd w:fill="FFFFFF" w:val="clear"/>
          <w:lang w:bidi="ar-SA" w:eastAsia="en-US" w:val="mn-MN"/>
        </w:rPr>
        <w:tab/>
        <w:t>С.Дэмбэрэл:</w:t>
      </w:r>
      <w:r>
        <w:rPr>
          <w:bCs/>
          <w:color w:val="auto"/>
          <w:shd w:fill="FFFFFF" w:val="clear"/>
          <w:lang w:bidi="ar-SA" w:eastAsia="en-US" w:val="mn-MN"/>
        </w:rPr>
        <w:t xml:space="preserve"> -Оюунбаатар гишүүний саналыг би дэмжиж байна. Энэ их энгийн санал л даа. Татвар төлдөг хүмүүс нь бидний төлсөн татвар яаж зарцуулагдаж байна гэдгийг хөндлөнгөөс хараат бус байдлаар бие дааж хянах тийм тогтолцоог бий болгоё л гэсэн санаа шүү дээ. Өөр юу ч биш. Өөрөөр хэлбэл тэр хүмүүст өөрийнхөө төлсөн мөнгийг шалгах тийм заяагдмал эрх байх ёстой л доо. Тэрийг нь бид нар хийдэггүй болохоос биш. Хаа нэгэн газар веб сайтад ч юм уу, гадаа самбарт тавих бол нэг өөр хэрэг. Процесс маань засагладаг процесс үйл ажиллагаа нь өөрөө бүх этгээдийг оруулсан. Тэр тусмаа хөндлөнгийн хараат бус хяналтын тогтолцоог бий болгох энэ улс бол эрүүл болно. </w:t>
      </w:r>
    </w:p>
    <w:p>
      <w:pPr>
        <w:pStyle w:val="style0"/>
        <w:widowControl/>
        <w:suppressAutoHyphens w:val="false"/>
        <w:overflowPunct w:val="true"/>
        <w:spacing w:after="0" w:before="0" w:line="100" w:lineRule="atLeast"/>
        <w:ind w:firstLine="420" w:left="300" w:right="0"/>
        <w:contextualSpacing w:val="false"/>
        <w:jc w:val="both"/>
      </w:pPr>
      <w:r>
        <w:rPr>
          <w:color w:val="auto"/>
        </w:rPr>
      </w:r>
    </w:p>
    <w:p>
      <w:pPr>
        <w:pStyle w:val="style0"/>
        <w:widowControl/>
        <w:tabs>
          <w:tab w:leader="none" w:pos="831" w:val="left"/>
        </w:tabs>
        <w:suppressAutoHyphens w:val="false"/>
        <w:overflowPunct w:val="true"/>
        <w:spacing w:after="0" w:before="0" w:line="100" w:lineRule="atLeast"/>
        <w:ind w:hanging="0" w:left="0" w:right="0"/>
        <w:contextualSpacing w:val="false"/>
        <w:jc w:val="both"/>
      </w:pPr>
      <w:r>
        <w:rPr>
          <w:bCs/>
          <w:color w:val="auto"/>
          <w:shd w:fill="FFFFFF" w:val="clear"/>
          <w:lang w:bidi="ar-SA" w:eastAsia="en-US" w:val="mn-MN"/>
        </w:rPr>
        <w:tab/>
        <w:t xml:space="preserve">Энэ бол зөвхөн татвар дээр яригддаг асуудал биш. Бүх хуулин дээр яригдаж сүүлийн үед бид нарт дэвшил хийж байгаа юм. Тэр нь аливаа нэгэн хууль орж ирэхэд ямар нэгэн удирдах зөвлөл энэ тэр байгуулахдаа зөвхөн төрийнх биш төрийн бус иргэний нийгмийн төлөөллийг бас оруулаад тэрэн дээрээ төр хувийн хэвшлийн засаглалын шинэ механизмыг шинэ хөшүүргийг оруулах гэж оролдоод байгаа л даа. Тэрэнтэй л нэг адил цаашдаа ер нь энэ улсад татвар төлөгчдийн төлсөн мөнгө нь ядахдаа тэр хүмүүс төлсөн мөнгөнийхөө төлөө сэтгэл хангалуун байдаг энийгээ хаана яаж хэн яаж хэн яаж зарцуулчихав гэдгийг мэддэг. Тэрнээс биш 243 </w:t>
      </w:r>
      <w:r>
        <w:rPr>
          <w:bCs/>
          <w:color w:val="auto"/>
          <w:shd w:fill="FFFFFF" w:val="clear"/>
          <w:lang w:bidi="ar-SA" w:eastAsia="en-US" w:val="mn-MN"/>
        </w:rPr>
        <w:t>объектод</w:t>
      </w:r>
      <w:r>
        <w:rPr>
          <w:bCs/>
          <w:color w:val="auto"/>
          <w:shd w:fill="FFFFFF" w:val="clear"/>
          <w:lang w:bidi="ar-SA" w:eastAsia="en-US" w:val="mn-MN"/>
        </w:rPr>
        <w:t xml:space="preserve"> шалгалт хийчихээд гурав дөрөвхөн компаниудад ерөнхийдөө энэ тендер авч байгаа компаниуд нь л буруу юм байна гэсэн хандлага биш. Энэ бид бүтээн байгуулалт гэж ярьдаг ч гэсэн үнэн хэрэг дээрээ нийтийн хөрөнгө оруулалтыг х</w:t>
      </w:r>
      <w:r>
        <w:rPr>
          <w:bCs/>
          <w:color w:val="auto"/>
          <w:shd w:fill="FFFFFF" w:val="clear"/>
          <w:lang w:bidi="ar-SA" w:eastAsia="en-US" w:val="mn-MN"/>
        </w:rPr>
        <w:t>э</w:t>
      </w:r>
      <w:r>
        <w:rPr>
          <w:bCs/>
          <w:color w:val="auto"/>
          <w:shd w:fill="FFFFFF" w:val="clear"/>
          <w:lang w:bidi="ar-SA" w:eastAsia="en-US" w:val="mn-MN"/>
        </w:rPr>
        <w:t>р зэрэг үр ашигтай зарцуулж байна.</w:t>
      </w:r>
    </w:p>
    <w:p>
      <w:pPr>
        <w:pStyle w:val="style0"/>
        <w:widowControl/>
        <w:tabs>
          <w:tab w:leader="none" w:pos="2031" w:val="left"/>
        </w:tabs>
        <w:suppressAutoHyphens w:val="false"/>
        <w:overflowPunct w:val="true"/>
        <w:spacing w:after="0" w:before="0" w:line="100" w:lineRule="atLeast"/>
        <w:ind w:firstLine="420" w:left="300" w:right="0"/>
        <w:contextualSpacing w:val="false"/>
        <w:jc w:val="both"/>
      </w:pPr>
      <w:r>
        <w:rPr>
          <w:color w:val="auto"/>
        </w:rPr>
      </w:r>
    </w:p>
    <w:p>
      <w:pPr>
        <w:pStyle w:val="style0"/>
        <w:widowControl/>
        <w:tabs>
          <w:tab w:leader="none" w:pos="531" w:val="left"/>
          <w:tab w:leader="none" w:pos="1373" w:val="left"/>
        </w:tabs>
        <w:suppressAutoHyphens w:val="false"/>
        <w:overflowPunct w:val="true"/>
        <w:spacing w:after="0" w:before="0" w:line="100" w:lineRule="atLeast"/>
        <w:ind w:hanging="0" w:left="0" w:right="0"/>
        <w:contextualSpacing w:val="false"/>
        <w:jc w:val="both"/>
      </w:pPr>
      <w:r>
        <w:rPr>
          <w:bCs/>
          <w:color w:val="auto"/>
          <w:shd w:fill="FFFFFF" w:val="clear"/>
          <w:lang w:bidi="ar-SA" w:eastAsia="en-US" w:val="mn-MN"/>
        </w:rPr>
        <w:tab/>
        <w:t>Бидний төлсөн мөнгө х</w:t>
      </w:r>
      <w:r>
        <w:rPr>
          <w:bCs/>
          <w:color w:val="auto"/>
          <w:shd w:fill="FFFFFF" w:val="clear"/>
          <w:lang w:bidi="ar-SA" w:eastAsia="en-US" w:val="mn-MN"/>
        </w:rPr>
        <w:t>э</w:t>
      </w:r>
      <w:r>
        <w:rPr>
          <w:bCs/>
          <w:color w:val="auto"/>
          <w:shd w:fill="FFFFFF" w:val="clear"/>
          <w:lang w:bidi="ar-SA" w:eastAsia="en-US" w:val="mn-MN"/>
        </w:rPr>
        <w:t xml:space="preserve">р зэрэг үр ашигтай зарцуулагдаж байна гэдэг тийм эрх зүйн боломжийг бий болгох талаар л заалт шүү дээ. Тэгэхээр энэ бол ерөөсөө тийм нэг гэмтэй заалт биш. Тэр тусмаа шинэчлэлийн Засгийн газар маань шинэчлэлийг хийе, ил тодыг хийе гээд дөнгөж саяхан хаалтын гэрээ муухай зүйл гэдгийг хэлсэн үед бол энэ заалтыг харин дэмжээд гаргах ёстой байх гэж бодож байна. </w:t>
      </w:r>
    </w:p>
    <w:p>
      <w:pPr>
        <w:pStyle w:val="style0"/>
        <w:widowControl/>
        <w:suppressAutoHyphens w:val="false"/>
        <w:overflowPunct w:val="true"/>
        <w:spacing w:after="0" w:before="0" w:line="100" w:lineRule="atLeast"/>
        <w:ind w:firstLine="420" w:left="300" w:right="0"/>
        <w:contextualSpacing w:val="false"/>
        <w:jc w:val="both"/>
      </w:pPr>
      <w:r>
        <w:rPr>
          <w:color w:val="auto"/>
        </w:rPr>
      </w:r>
    </w:p>
    <w:p>
      <w:pPr>
        <w:pStyle w:val="style0"/>
        <w:widowControl/>
        <w:suppressAutoHyphens w:val="false"/>
        <w:overflowPunct w:val="true"/>
        <w:spacing w:after="0" w:before="0" w:line="100" w:lineRule="atLeast"/>
        <w:ind w:firstLine="420" w:left="300" w:right="0"/>
        <w:contextualSpacing w:val="false"/>
        <w:jc w:val="both"/>
      </w:pPr>
      <w:r>
        <w:rPr>
          <w:b/>
          <w:bCs/>
          <w:color w:val="auto"/>
          <w:shd w:fill="FFFFFF" w:val="clear"/>
          <w:lang w:bidi="ar-SA" w:eastAsia="en-US" w:val="mn-MN"/>
        </w:rPr>
        <w:t>З.Энхболд:</w:t>
      </w:r>
      <w:r>
        <w:rPr>
          <w:bCs/>
          <w:color w:val="auto"/>
          <w:shd w:fill="FFFFFF" w:val="clear"/>
          <w:lang w:bidi="ar-SA" w:eastAsia="en-US" w:val="mn-MN"/>
        </w:rPr>
        <w:t xml:space="preserve">-Хүрэлбаатар гишүүн. </w:t>
      </w:r>
    </w:p>
    <w:p>
      <w:pPr>
        <w:pStyle w:val="style0"/>
        <w:widowControl/>
        <w:suppressAutoHyphens w:val="false"/>
        <w:overflowPunct w:val="true"/>
        <w:spacing w:after="0" w:before="0" w:line="100" w:lineRule="atLeast"/>
        <w:ind w:firstLine="420" w:left="300" w:right="0"/>
        <w:contextualSpacing w:val="false"/>
        <w:jc w:val="both"/>
      </w:pPr>
      <w:r>
        <w:rPr>
          <w:color w:val="auto"/>
        </w:rPr>
      </w:r>
    </w:p>
    <w:p>
      <w:pPr>
        <w:pStyle w:val="style0"/>
        <w:widowControl/>
        <w:suppressAutoHyphens w:val="true"/>
        <w:overflowPunct w:val="true"/>
        <w:spacing w:after="0" w:before="0" w:line="100" w:lineRule="atLeast"/>
        <w:ind w:hanging="0" w:left="0" w:right="0"/>
        <w:contextualSpacing w:val="false"/>
        <w:jc w:val="both"/>
      </w:pPr>
      <w:r>
        <w:rPr>
          <w:b/>
          <w:bCs/>
          <w:color w:val="auto"/>
          <w:shd w:fill="FFFFFF" w:val="clear"/>
          <w:lang w:bidi="ar-SA" w:eastAsia="en-US" w:val="mn-MN"/>
        </w:rPr>
        <w:tab/>
        <w:t>Ч.Хүрэлбаатар:</w:t>
      </w:r>
      <w:r>
        <w:rPr>
          <w:bCs/>
          <w:color w:val="auto"/>
          <w:shd w:fill="FFFFFF" w:val="clear"/>
          <w:lang w:bidi="ar-SA" w:eastAsia="en-US" w:val="mn-MN"/>
        </w:rPr>
        <w:t xml:space="preserve"> -Би энэ саналтай холбоотой нэг санал хэлэх гэсэн юм. Хоёр долоо хоногийн өмнө бид нар хэлэлцэж байгаад шилэн дансны тухай Ерөнхийлөгчийн өргөн барьсан хуулийг бол унагаасан. Ардын намын бүлэг бол дэмжсэн. Ардчилсан намын гишүүд унагаасан. Төсвөөс ямар нэгэн гүйлгээ хийх тутамд тэр гүйлгээ хийсэн хийлгэхэд хүргэсэн төсвийн ерөнхийлөн захирагч төсвийн менежерүүдийн шийдвэрийг яг төсвийн гүйлгээтэй хамтад нь тавьж байх нь зүйтэй гэдэг санал гарч ирээд тэгээд эрх баригчид бол эвгүй болоод явчихсан шүү дээ. Урьд өмнө нь гарч байснаас жоохон зүйл өөрчлөгдөхөд л юунаас болж өөрчлөгдөв тэр шийдвэрийг нь бас тавьж байх ёстой. Ингэвэл саяын тэр хаалтын гэрээ л гэнэ өөрөө өөрсдийгөө сурталчилдаг л  гэнэ. Тэр бүх юмнууд чинь тодорхой болоод эхэлнэ шүү дээ. </w:t>
      </w:r>
    </w:p>
    <w:p>
      <w:pPr>
        <w:pStyle w:val="style0"/>
        <w:widowControl/>
        <w:suppressAutoHyphens w:val="true"/>
        <w:overflowPunct w:val="true"/>
        <w:spacing w:after="0" w:before="0" w:line="100" w:lineRule="atLeast"/>
        <w:ind w:firstLine="420" w:left="300" w:right="0"/>
        <w:contextualSpacing w:val="false"/>
        <w:jc w:val="both"/>
      </w:pPr>
      <w:r>
        <w:rPr>
          <w:color w:val="auto"/>
        </w:rPr>
      </w:r>
    </w:p>
    <w:p>
      <w:pPr>
        <w:pStyle w:val="style0"/>
        <w:widowControl/>
        <w:tabs>
          <w:tab w:leader="none" w:pos="831" w:val="left"/>
        </w:tabs>
        <w:suppressAutoHyphens w:val="true"/>
        <w:overflowPunct w:val="true"/>
        <w:spacing w:after="0" w:before="0" w:line="100" w:lineRule="atLeast"/>
        <w:ind w:hanging="0" w:left="0" w:right="0"/>
        <w:contextualSpacing w:val="false"/>
        <w:jc w:val="both"/>
      </w:pPr>
      <w:r>
        <w:rPr>
          <w:bCs/>
          <w:color w:val="auto"/>
          <w:shd w:fill="FFFFFF" w:val="clear"/>
          <w:lang w:bidi="ar-SA" w:eastAsia="en-US" w:val="mn-MN"/>
        </w:rPr>
        <w:tab/>
        <w:t xml:space="preserve">Ийм учраас үнэхээр энд одоо энд хаалттай болсонд төсвөөс гадуур баахан хөтөлбөрүүд явуулчихсан Их Хурлын гишүүд нь одоо нөгөө бондуудаа юу хэрэгжиж байгааг нь мэддэггүй. Ийм байдалд орчихсон байхад Их Хурлын гишүүд бид нар хүртэл мэдэхгүй байгаа шүү дээ. Тийм учраас мэдээллийг л ил болгоод өгөөч гэдэг л аргагүйдээ л Оюунбаатар гишүүний энэ санал гаргаж байгаа нь үнэн шүү дээ. Мэдээлэл нь байвал бид нар ийм санал тавихгүй шүү дээ. Их Хурлын гишүүд мэдэхгүй байгаа юм чинь гадуур хүн мэдэхгүй. Мэдэх ч ямар ч үндэслэл байхгүй. Ийм учраас тэр төсвийн ерөнхийлөн захирагч нар төсвийн менежерүүд гаргаж байгаа мөнгө төгрөгтэй холбоотой гаргаж байгаа шийдвэрүүдээ ил тод болгооч ээ. Тэр битгий хэл Засгийн газар нь энэ төсвөөс гадуур хийгдэж байгаа хөтөлбөрүүдийгээ ил тод болгооч ээ. </w:t>
      </w:r>
    </w:p>
    <w:p>
      <w:pPr>
        <w:pStyle w:val="style0"/>
        <w:widowControl/>
        <w:tabs>
          <w:tab w:leader="none" w:pos="2031" w:val="left"/>
        </w:tabs>
        <w:suppressAutoHyphens w:val="true"/>
        <w:overflowPunct w:val="true"/>
        <w:spacing w:after="0" w:before="0" w:line="100" w:lineRule="atLeast"/>
        <w:ind w:firstLine="420" w:left="300" w:right="0"/>
        <w:contextualSpacing w:val="false"/>
        <w:jc w:val="both"/>
      </w:pPr>
      <w:r>
        <w:rPr>
          <w:color w:val="auto"/>
        </w:rPr>
      </w:r>
    </w:p>
    <w:p>
      <w:pPr>
        <w:pStyle w:val="style0"/>
        <w:widowControl/>
        <w:tabs>
          <w:tab w:leader="none" w:pos="831" w:val="left"/>
        </w:tabs>
        <w:suppressAutoHyphens w:val="true"/>
        <w:overflowPunct w:val="true"/>
        <w:spacing w:after="0" w:before="0" w:line="100" w:lineRule="atLeast"/>
        <w:ind w:hanging="0" w:left="0" w:right="0"/>
        <w:contextualSpacing w:val="false"/>
        <w:jc w:val="both"/>
      </w:pPr>
      <w:r>
        <w:rPr>
          <w:bCs/>
          <w:color w:val="auto"/>
          <w:shd w:fill="FFFFFF" w:val="clear"/>
          <w:lang w:bidi="ar-SA" w:eastAsia="en-US" w:val="mn-MN"/>
        </w:rPr>
        <w:tab/>
        <w:t xml:space="preserve">Нөгөө Чингис бондоор хэрэгжсэн хүмүүсийн гэрээг нэг дэх өдөр өгөөч гэдэг хүсэлтийг Батбаяр сайдад ярьсан өнөөдрийг хүртэл алга л байна. Иргэн хүний хувьд хүсэж байна. Их Хурлын гишүүний хувьд хүсэж байна. Та нарыг өгнө гэж хэлсэн. Өнөөдөр тэр нь ирээгүй л байна. Зүгээр л тараагаад өгчих. Бид нар тэрийг чинь аваад үзчихнэ. Ийм учраас яг үүнтэй адилхнаар ил далд зөндөө юм байгаа. Гоё юм ярих яах вэ. Та нарын юу гэж ярьж байгаад чинь хүмүүс итгэхээ болиод удаж байгаа шүү дээ. Тэгэхээр зүгээр тэр мэдээллийг нь тогтолцоог нь бий болгоод өгөөч ээ гэсэн энэ Оюунбаатар гишүүний санал юм байна. Тийм учраас энэ Оюунбаатар гишүүний саналыг бид нар дэмжих ёстой. Дэмжиж байж энэ нийгэмд байгаа болохгүй бүтэхгүй байгаа юм засагдаж явна гэдгийг л хэлэх гэсэн юм. Тийм учраас Оюунбаатар гишүүний гаргасан энэ саналыг дэмжиж өгөөч ээ гэж хэлмээр байна. </w:t>
      </w:r>
    </w:p>
    <w:p>
      <w:pPr>
        <w:pStyle w:val="style0"/>
        <w:widowControl/>
        <w:suppressAutoHyphens w:val="false"/>
        <w:overflowPunct w:val="true"/>
        <w:spacing w:after="0" w:before="0" w:line="100" w:lineRule="atLeast"/>
        <w:ind w:firstLine="420" w:left="300" w:right="0"/>
        <w:contextualSpacing w:val="false"/>
        <w:jc w:val="both"/>
      </w:pPr>
      <w:r>
        <w:rPr>
          <w:color w:val="auto"/>
        </w:rPr>
      </w:r>
    </w:p>
    <w:p>
      <w:pPr>
        <w:pStyle w:val="style0"/>
        <w:widowControl/>
        <w:suppressAutoHyphens w:val="false"/>
        <w:overflowPunct w:val="true"/>
        <w:spacing w:after="0" w:before="0" w:line="100" w:lineRule="atLeast"/>
        <w:ind w:firstLine="420" w:left="300" w:right="0"/>
        <w:contextualSpacing w:val="false"/>
        <w:jc w:val="both"/>
      </w:pPr>
      <w:r>
        <w:rPr>
          <w:b/>
          <w:bCs/>
          <w:color w:val="auto"/>
          <w:shd w:fill="FFFFFF" w:val="clear"/>
          <w:lang w:bidi="ar-SA" w:eastAsia="en-US" w:val="mn-MN"/>
        </w:rPr>
        <w:t>З.Энхболд:</w:t>
      </w:r>
      <w:r>
        <w:rPr>
          <w:bCs/>
          <w:color w:val="auto"/>
          <w:shd w:fill="FFFFFF" w:val="clear"/>
          <w:lang w:bidi="ar-SA" w:eastAsia="en-US" w:val="mn-MN"/>
        </w:rPr>
        <w:t xml:space="preserve">-Батбаяр гишүүн. </w:t>
      </w:r>
    </w:p>
    <w:p>
      <w:pPr>
        <w:pStyle w:val="style0"/>
        <w:widowControl/>
        <w:suppressAutoHyphens w:val="false"/>
        <w:overflowPunct w:val="true"/>
        <w:spacing w:after="0" w:before="0" w:line="100" w:lineRule="atLeast"/>
        <w:ind w:firstLine="420" w:left="30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
          <w:bCs/>
          <w:color w:val="auto"/>
          <w:shd w:fill="FFFFFF" w:val="clear"/>
          <w:lang w:bidi="ar-SA" w:eastAsia="en-US" w:val="mn-MN"/>
        </w:rPr>
        <w:tab/>
        <w:t>Н.Батбаяр:</w:t>
      </w:r>
      <w:r>
        <w:rPr>
          <w:bCs/>
          <w:color w:val="auto"/>
          <w:shd w:fill="FFFFFF" w:val="clear"/>
          <w:lang w:bidi="ar-SA" w:eastAsia="en-US" w:val="mn-MN"/>
        </w:rPr>
        <w:t xml:space="preserve"> -Өнөөдөр энэ сэдэв анхаарал хандуулсан сэдэв мөн үү гэвэл мөн. Их сонин юм болчихоод байгаа юм. 21 дугаар зуун чинь мэдээллийн зуун гэж нэрлэж байгаа шүү дээ. Тэгвэл мэдээллийн зуун гэж байгаа бол ямар утгаараа мэдээллийн зуун гэж нэрлэгдэж байгаа гэж. Хэн мэдээллийг түргэн шуурхай олж авна тэрийгээ зөв чулуу болгож чадна тэр амжилтад хүрнэ гэсэн утгаараа мэдээллийн зуун гэж хэлж байгаа юм. Тэгвэл мэдээллийг хаанаас олж авах вэ. Ер нь өнөөдөр ингээд бодоход манайх чинь 10 жил төгссөн хүүхдүүд бүгдээрээ дээд сургуульд ордог болсон. Бүгдээрээ дээд боловсролтой болдог болсон. Боловсролтой гэж хэлүүлэхгүй гэж. Тэгвэл мэдээллийг хаанаас олж авахаа мэддэг, олж авсан мэдээллээ яаж боловсруулахдаа мэддэг, яаж үр дүнд хүргэхээ мэддэг тэр бололцоотой болсон хүнийг мэдлэгтэй, боловсролтой гэж хэлэх байх гэж. </w:t>
      </w:r>
    </w:p>
    <w:p>
      <w:pPr>
        <w:pStyle w:val="style0"/>
        <w:widowControl/>
        <w:suppressAutoHyphens w:val="false"/>
        <w:overflowPunct w:val="true"/>
        <w:spacing w:after="0" w:before="0" w:line="100" w:lineRule="atLeast"/>
        <w:ind w:hanging="0" w:left="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Cs/>
          <w:color w:val="auto"/>
          <w:shd w:fill="FFFFFF" w:val="clear"/>
          <w:lang w:bidi="ar-SA" w:eastAsia="en-US" w:val="mn-MN"/>
        </w:rPr>
        <w:tab/>
        <w:t xml:space="preserve">Тэгвэл өнөөдөр бид нар мэдээллийн ил тод байдлын тухай гэвэл юу ярих юм бэ. Өдөр тутмын сонин, бүх сонинуудаар хэвлэгдсэн юм бол тодорхой хэмжээгээр нэг сэдвийг хөндөөд бүх сонингуудад бүх телевизэд өгөөд ингээд явж байгаа. Тэгж хэлсэн зүйлийг мэдээллийн ил тод байдал гэж хэлэх юм уу. Үгүй бол хүссэн хүн нь мэдээллээ авахад аль нэг сонингоос аль нэг телевизээс аль нэг сайтаас өнөөдөр интернет гэж агуу юм гарчихсан. Сайт гэдэг бол агуу зүйл болчихсон. Би одоо мэдээллийн сүлжээнээс мэдээлэл авах бололцоотой байх юм бол тэрийг мэдээллийн ил тод байх гэдгийг ямар ч байсан ойлголт авч чадахгүй. Гэтэл өнөөдөр хэлж байна. Чингис бондын тухай бүх мэдээлэл манай хөгжлийн банк, манай яамны сайт дээр байж байгаа. Тэгээд байж байхад тэрийг юу гэж шаардаж байна гэхээр мэдээлэл байхгүй гэж байна. </w:t>
      </w:r>
    </w:p>
    <w:p>
      <w:pPr>
        <w:pStyle w:val="style0"/>
        <w:widowControl/>
        <w:suppressAutoHyphens w:val="false"/>
        <w:overflowPunct w:val="true"/>
        <w:spacing w:after="0" w:before="0" w:line="100" w:lineRule="atLeast"/>
        <w:ind w:hanging="0" w:left="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Cs/>
          <w:color w:val="auto"/>
          <w:shd w:fill="FFFFFF" w:val="clear"/>
          <w:lang w:bidi="ar-SA" w:eastAsia="en-US" w:val="mn-MN"/>
        </w:rPr>
        <w:tab/>
        <w:t xml:space="preserve">Тэрнээс биш ил тод мэдээлэл байж байхад заавал ч үгүй тэр төлбөртэй сонин хэвлэл дээр тавьж байна. Тэгвэл Оюунбаатар гишүүн ээ, таны хоёр санал чинь зөрчилтэй болчихоод байна. Дөнгөж сая боссон санал байна шүү дээ. Тэрүүгээр чинь бол төр төсвийн хөрөнгөөр хэвлэл мэдээлэлтэй ажиллаж болохгүй болчихоод байгаа юм. Тэгэхээр яаж байна бид нар сонингууд дээр, телевиз дээр юмаа өгнө гэх юм бол энэ тайлан мэдээ чинь гарах юм бол их обьем ихтэй газар нүүр дүүрэн гарна тэгэхээр нөгөөдүүл чинь хэлж байна шүү дээ. Сарангэрэл хэлж байна, телевизэд олон жил ажилласан хүн. Бид нар чинь бас бараагаа зарж амьдардаг амьтан шүү дээ. Тийм учраас төлбөрөө авна гэж байгаа юм. Авахгүй гэхээр эд нар чинь яаж хүнстэй болох юм. Тэгэхээр таныхаар бол бид нар мэдээллийг нэг талаар мэдээллийг сонингоор тавь гэж хэлдэг. </w:t>
      </w:r>
    </w:p>
    <w:p>
      <w:pPr>
        <w:pStyle w:val="style0"/>
        <w:widowControl/>
        <w:suppressAutoHyphens w:val="false"/>
        <w:overflowPunct w:val="true"/>
        <w:spacing w:after="0" w:before="0" w:line="100" w:lineRule="atLeast"/>
        <w:ind w:hanging="0" w:left="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Cs/>
          <w:color w:val="auto"/>
          <w:shd w:fill="FFFFFF" w:val="clear"/>
          <w:lang w:bidi="ar-SA" w:eastAsia="en-US" w:val="mn-MN"/>
        </w:rPr>
        <w:tab/>
        <w:t xml:space="preserve">Нэг талаар сонинуудад мөнгө өгч болохгүй гэхээр чинь энийг чинь яаж ойлгох вэ гэж. Тэгэхээр би бол Монголд бол мэдээлэл дээд зэргийн ил тод байгаа. Өөрөөр хэлбэл сайтууд дээр бүх юм байж байгаа. Тэгэхээр одоо энийгээ сонин дээр тавьсан, зурагтаар кампаничилж гаргасан ил тод ойлголт болох гээд байгаа юмыг ялгаа салгаад жоохон бодож үзмээр байна. Ерөнхийдөө бол төрийн ажил түмэн олонд нээлттэй байх ёстой. Тэр утгаар бол магадгүй хүн бүрийн сайт уруу орж чадахгүй гэж хэлж байгаа бол тэрэн дээр тавих юмыг нь албан ёсоор төлбөртэй болгоод өгчихье л дөө. Албан ёсоор бүр. Тэр нь шулуухан шүү дээ. Тэгэхгүй бол төрийн бүх юмыг хаа гэж хэлчихээд дараа нь эргээд төрд та нар ард түмэндээ нээлттэй байж чадсангүй гэхээр чинь энэ хоёр чинь хоорондоо зөрчилтэй болчихоод байгаа байхгүй юу даа. Тэгэхээр энэ асуудлыг шийдэхгүй бол болохгүй нь ээ гэсэн утгаараа энэ дээр хэдүүлээ тал талаас нь иж бүрэн хандахгүй бол яг таны хоёр санал чинь зөрчилтэй болчихоод байгаа байхгүй юу. </w:t>
      </w:r>
    </w:p>
    <w:p>
      <w:pPr>
        <w:pStyle w:val="style0"/>
        <w:widowControl/>
        <w:suppressAutoHyphens w:val="false"/>
        <w:overflowPunct w:val="true"/>
        <w:spacing w:after="0" w:before="0" w:line="100" w:lineRule="atLeast"/>
        <w:ind w:hanging="0" w:left="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Cs/>
          <w:color w:val="auto"/>
          <w:shd w:fill="FFFFFF" w:val="clear"/>
          <w:lang w:bidi="ar-SA" w:eastAsia="en-US" w:val="mn-MN"/>
        </w:rPr>
        <w:tab/>
        <w:t xml:space="preserve">Тэгээд бид нар бол юу гэж Их Хурал шийдвэр гаргахдаа нэг асуудлаар эргээд тэмээ, ямаа шиг хоёр шийдвэр гаргачихдаг. Тэгээд алинаар нь явах нь мэдэгдэхгүй болчихоод байгаа учраас энэ асуудлыг жишээ нь тусгайлан авч үзсэн юм. Хэвлэл мэдээлэлтэй төрийн байгууллага  яаж харьцах юм бэ. Энэ хэвлэл мэдээллийн хэрэгсэл хэртчих юм бол төрийн үйл ажиллагааг түмэн олонд хүргэдэг, нөгөө талаасаа түмний дуу хоолойг төрд нь хүргэдэггүй шүү дээ. Тэгвэл тэр хүмүүс ажил хийж байгаа шүү дээ. Зардал гаргаж байгаа шүү дээ. Цалин авч байгаа шүү дээ. Тэгвэл тэр зардлыг яах юм бэ гэж. Энийгээ бас ил тод шийдэх ёстой болж байгаа. Тэгэхгүй бол өнөөдөр хаалттай гэрээний энэ дотор юм хийх нь буруу. Манай яамны зүгээс гэх юм бол нэг ч байгууллагатай, нэг ч ... юм байхгүй. Тийм ч утгаараа магадгүй Монголд хамгийн их хэвлэл мэдээллээр балбуулж байгаа нь манайх байгаа байх. Тэглээ гээд муудсан юм алга. </w:t>
      </w:r>
    </w:p>
    <w:p>
      <w:pPr>
        <w:pStyle w:val="style0"/>
        <w:widowControl/>
        <w:suppressAutoHyphens w:val="false"/>
        <w:overflowPunct w:val="true"/>
        <w:spacing w:after="0" w:before="0" w:line="100" w:lineRule="atLeast"/>
        <w:ind w:firstLine="420" w:left="30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
          <w:bCs/>
          <w:color w:val="auto"/>
          <w:shd w:fill="FFFFFF" w:val="clear"/>
          <w:lang w:bidi="ar-SA" w:eastAsia="en-US" w:val="mn-MN"/>
        </w:rPr>
        <w:tab/>
        <w:t>З.Энхболд:</w:t>
      </w:r>
      <w:r>
        <w:rPr>
          <w:bCs/>
          <w:color w:val="auto"/>
          <w:shd w:fill="FFFFFF" w:val="clear"/>
          <w:lang w:bidi="ar-SA" w:eastAsia="en-US" w:val="mn-MN"/>
        </w:rPr>
        <w:t xml:space="preserve">-Аравдугаар саналаар санал хураая. Оюунбаатар гишүүн санал гаргаж Байнгын хороо дэмжээгүй. Байнгын хорооны дэмжээгүй саналыг дэмжье гэдгээр санал хураая. Санал хураалт. Харин тэгээд Байнгын хороо нь хоорондоо зөрчилтэй хоёр санал оруулж ирээд нэг томьёололд оруулчихаад байгаа юм чинь яах юм. Санал хураалтад орсон 58 зөвшөөрсөн 21 гишүүн, 36.2 хувийн саналаар Байнгын хорооны санал дэмжигдэхгүй Оюунбаатар гишүүний санал дэмжигдэж байна. </w:t>
      </w:r>
    </w:p>
    <w:p>
      <w:pPr>
        <w:pStyle w:val="style0"/>
        <w:widowControl/>
        <w:suppressAutoHyphens w:val="false"/>
        <w:overflowPunct w:val="true"/>
        <w:spacing w:after="0" w:before="0" w:line="100" w:lineRule="atLeast"/>
        <w:contextualSpacing w:val="false"/>
      </w:pPr>
      <w:r>
        <w:rPr>
          <w:color w:val="auto"/>
        </w:rPr>
      </w:r>
    </w:p>
    <w:p>
      <w:pPr>
        <w:pStyle w:val="style0"/>
        <w:widowControl/>
        <w:suppressAutoHyphens w:val="false"/>
        <w:overflowPunct w:val="true"/>
        <w:spacing w:after="0" w:before="0" w:line="100" w:lineRule="atLeast"/>
        <w:ind w:hanging="0" w:left="0" w:right="0"/>
        <w:contextualSpacing w:val="false"/>
        <w:jc w:val="both"/>
      </w:pPr>
      <w:r>
        <w:rPr>
          <w:b/>
          <w:bCs/>
          <w:color w:val="auto"/>
          <w:shd w:fill="FFFFFF" w:val="clear"/>
          <w:lang w:bidi="ar-SA" w:eastAsia="en-US"/>
        </w:rPr>
        <w:tab/>
      </w:r>
      <w:r>
        <w:rPr>
          <w:bCs/>
          <w:color w:val="auto"/>
          <w:shd w:fill="FFFFFF" w:val="clear"/>
          <w:lang w:bidi="ar-SA" w:eastAsia="en-US"/>
        </w:rPr>
        <w:t>11.</w:t>
      </w:r>
      <w:r>
        <w:rPr>
          <w:color w:val="auto"/>
          <w:shd w:fill="FFFFFF" w:val="clear"/>
          <w:lang w:bidi="ar-SA" w:eastAsia="en-US"/>
        </w:rPr>
        <w:t>Тогтоолын төслийн хавсралтад “Төр, хувийн хэвшлийн түншлэл, концессийн гэрээний эрх зүйн зохицуулалтыг төр ба хувийн хэвшлийн эрх үүргийн тэнцвэр, санхүүжилт, төлбөр, тооцооны хариуцлагыг нэмэгдүүлэх чиглэлээр боловсронгуй болгох хуулийн төсөл боловсруулж, өргөн мэдүүлэх” гэсэн арга хэмжээ нэмэх.</w:t>
      </w:r>
      <w:r>
        <w:rPr>
          <w:bCs/>
          <w:color w:val="auto"/>
          <w:shd w:fill="FFFFFF" w:val="clear"/>
          <w:lang w:bidi="ar-SA" w:eastAsia="en-US"/>
        </w:rPr>
        <w:t>Улсын Их Хурлын гишүүн С.Дэмбэрэл</w:t>
      </w:r>
      <w:r>
        <w:rPr>
          <w:bCs/>
          <w:color w:val="auto"/>
          <w:shd w:fill="FFFFFF" w:val="clear"/>
          <w:lang w:bidi="ar-SA" w:eastAsia="en-US" w:val="mn-MN"/>
        </w:rPr>
        <w:t xml:space="preserve">. байнгын хороо дэмжээгүй. Дэмбэрэл гишүүн саналаа тайлбарлая. </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
          <w:bCs/>
          <w:color w:val="auto"/>
          <w:shd w:fill="FFFFFF" w:val="clear"/>
          <w:lang w:bidi="ar-SA" w:eastAsia="en-US" w:val="mn-MN"/>
        </w:rPr>
        <w:tab/>
        <w:t>С.Дэмбэрэл:</w:t>
      </w:r>
      <w:r>
        <w:rPr>
          <w:bCs/>
          <w:color w:val="auto"/>
          <w:shd w:fill="FFFFFF" w:val="clear"/>
          <w:lang w:bidi="ar-SA" w:eastAsia="en-US" w:val="mn-MN"/>
        </w:rPr>
        <w:t xml:space="preserve"> -Баярлалаа. Саналаа тайлбарлахгүй. Бүх саналуудаа татаж авч байна. Баярлалаа. </w:t>
      </w:r>
    </w:p>
    <w:p>
      <w:pPr>
        <w:pStyle w:val="style0"/>
        <w:widowControl/>
        <w:suppressAutoHyphens w:val="false"/>
        <w:overflowPunct w:val="true"/>
        <w:spacing w:after="0" w:before="0" w:line="100" w:lineRule="atLeast"/>
        <w:ind w:hanging="0" w:left="300" w:right="0"/>
        <w:contextualSpacing w:val="false"/>
        <w:jc w:val="both"/>
      </w:pPr>
      <w:r>
        <w:rPr>
          <w:color w:val="auto"/>
        </w:rPr>
      </w:r>
    </w:p>
    <w:p>
      <w:pPr>
        <w:pStyle w:val="style0"/>
        <w:widowControl/>
        <w:suppressAutoHyphens w:val="false"/>
        <w:overflowPunct w:val="true"/>
        <w:spacing w:after="0" w:before="0" w:line="100" w:lineRule="atLeast"/>
        <w:ind w:hanging="0" w:left="0" w:right="0"/>
        <w:contextualSpacing w:val="false"/>
        <w:jc w:val="both"/>
      </w:pPr>
      <w:r>
        <w:rPr>
          <w:b/>
          <w:bCs/>
          <w:color w:val="auto"/>
          <w:shd w:fill="FFFFFF" w:val="clear"/>
          <w:lang w:bidi="ar-SA" w:eastAsia="en-US" w:val="mn-MN"/>
        </w:rPr>
        <w:tab/>
        <w:t>З.Энхболд:</w:t>
      </w:r>
      <w:r>
        <w:rPr>
          <w:bCs/>
          <w:color w:val="auto"/>
          <w:shd w:fill="FFFFFF" w:val="clear"/>
          <w:lang w:bidi="ar-SA" w:eastAsia="en-US" w:val="mn-MN"/>
        </w:rPr>
        <w:t xml:space="preserve">-Дэмбэрэл гишүүн 11, 12, 13  дугаар саналыг татаж авсан учраас санал хураахгүй. Найруулгын санал байна. </w:t>
      </w:r>
    </w:p>
    <w:p>
      <w:pPr>
        <w:pStyle w:val="style0"/>
        <w:widowControl/>
        <w:suppressAutoHyphens w:val="false"/>
        <w:overflowPunct w:val="true"/>
        <w:spacing w:after="0" w:before="0" w:line="100" w:lineRule="atLeast"/>
        <w:ind w:hanging="0" w:left="300" w:right="0"/>
        <w:contextualSpacing w:val="false"/>
        <w:jc w:val="right"/>
      </w:pPr>
      <w:r>
        <w:rPr>
          <w:color w:val="auto"/>
        </w:rPr>
      </w:r>
    </w:p>
    <w:p>
      <w:pPr>
        <w:pStyle w:val="style0"/>
        <w:widowControl/>
        <w:suppressAutoHyphens w:val="false"/>
        <w:overflowPunct w:val="true"/>
        <w:spacing w:after="0" w:before="0" w:line="100" w:lineRule="atLeast"/>
        <w:ind w:hanging="0" w:left="0" w:right="0"/>
        <w:contextualSpacing w:val="false"/>
        <w:jc w:val="both"/>
      </w:pPr>
      <w:r>
        <w:rPr>
          <w:bCs/>
          <w:color w:val="auto"/>
          <w:shd w:fill="FFFFFF" w:val="clear"/>
          <w:lang w:bidi="ar-SA" w:eastAsia="en-US"/>
        </w:rPr>
        <w:tab/>
        <w:t>1.</w:t>
      </w:r>
      <w:r>
        <w:rPr>
          <w:color w:val="auto"/>
          <w:shd w:fill="FFFFFF" w:val="clear"/>
          <w:lang w:bidi="ar-SA" w:eastAsia="en-US"/>
        </w:rPr>
        <w:t>Тогтоолын төслийн 2 дахь заалтыг 4 дэх заалт болгох.</w:t>
      </w:r>
      <w:r>
        <w:rPr>
          <w:bCs/>
          <w:color w:val="auto"/>
          <w:lang w:bidi="ar-SA" w:eastAsia="en-US"/>
        </w:rPr>
        <w:t xml:space="preserve"> Санал гаргасан Улсын Их Хурлын гишүүн Д.Зоригт, Г.Батхүү, М.Батчимэг, Б.Гарамгайбаатар, С.Дэмбэрэл,</w:t>
      </w:r>
      <w:r>
        <w:rPr>
          <w:bCs/>
          <w:color w:val="auto"/>
          <w:shd w:fill="FFFFFF" w:val="clear"/>
          <w:lang w:bidi="ar-SA" w:eastAsia="en-US"/>
        </w:rPr>
        <w:t xml:space="preserve"> Д.Хаянхярваа, Ч.Хүрэлбаатар, Л.Энх-Амгалан</w:t>
      </w:r>
      <w:r>
        <w:rPr>
          <w:bCs/>
          <w:color w:val="auto"/>
          <w:lang w:bidi="ar-SA" w:eastAsia="en-US" w:val="mn-MN"/>
        </w:rPr>
        <w:t>. Ухарч идэж болохгүй. Найруулгын саналыг дэмжье гэдгээр санал хураая. Санал хураалт. 58 гишүүн оролцож 38 гишүүн зөвшөөрч 65.5 хувийн саналаар найруулгын санал дэмжигдэж байна. Зарчмын зөрүүтэй саналаар санал хурааж дууслаа. Эдийн засгийг эрчимжүүлэх зарим арга хэмжээний тухай Улсын Их Хурлын тогтоолын төслийг эцсийн хэлэлцүүлэгт бэлтгүүлэхээр Эдийн засгийн байнгын хороонд шилжүүллээ. Эдийн засгийн байнгын хороо үдээс хойш хуралдаа</w:t>
      </w:r>
      <w:r>
        <w:rPr>
          <w:bCs/>
          <w:color w:val="auto"/>
          <w:lang w:bidi="ar-SA" w:eastAsia="en-US" w:val="mn-MN"/>
        </w:rPr>
        <w:t>н</w:t>
      </w:r>
      <w:r>
        <w:rPr>
          <w:bCs/>
          <w:color w:val="auto"/>
          <w:lang w:bidi="ar-SA" w:eastAsia="en-US" w:val="mn-MN"/>
        </w:rPr>
        <w:t xml:space="preserve">д маргааш чуулганаар энэ тогтоолоо эцэслэн гаргана. Өнөөдрийн хуралдаанаар хэлэлцэх асуудал дууссан тул хуралдаан өндөрлөлөө. </w:t>
      </w:r>
    </w:p>
    <w:p>
      <w:pPr>
        <w:pStyle w:val="style0"/>
        <w:spacing w:line="100" w:lineRule="atLeast"/>
      </w:pPr>
      <w:r>
        <w:rPr>
          <w:color w:val="auto"/>
        </w:rPr>
      </w:r>
    </w:p>
    <w:p>
      <w:pPr>
        <w:pStyle w:val="style28"/>
        <w:spacing w:line="100" w:lineRule="atLeast"/>
        <w:ind w:hanging="0" w:left="300" w:right="0"/>
        <w:jc w:val="right"/>
      </w:pPr>
      <w:r>
        <w:rPr>
          <w:color w:val="auto"/>
        </w:rPr>
      </w:r>
    </w:p>
    <w:p>
      <w:pPr>
        <w:pStyle w:val="style0"/>
        <w:spacing w:after="0" w:before="0" w:line="100" w:lineRule="atLeast"/>
        <w:contextualSpacing w:val="false"/>
        <w:jc w:val="both"/>
      </w:pPr>
      <w:r>
        <w:rPr>
          <w:b w:val="false"/>
          <w:bCs w:val="false"/>
          <w:color w:val="auto"/>
          <w:lang w:val="mn-MN"/>
        </w:rPr>
        <w:tab/>
        <w:t>СОРОНЗОН ХАЛЬСНААС</w:t>
      </w:r>
    </w:p>
    <w:p>
      <w:pPr>
        <w:pStyle w:val="style0"/>
        <w:spacing w:after="0" w:before="0" w:line="100" w:lineRule="atLeast"/>
        <w:ind w:hanging="0" w:left="0" w:right="0"/>
        <w:contextualSpacing w:val="false"/>
        <w:jc w:val="both"/>
      </w:pPr>
      <w:r>
        <w:rPr>
          <w:rFonts w:cs="Arial"/>
          <w:b w:val="false"/>
          <w:bCs w:val="false"/>
          <w:color w:val="auto"/>
          <w:lang w:val="mn-MN"/>
        </w:rPr>
        <w:tab/>
        <w:t>БУУЛГАСАН  П.МЯДАГМАА</w:t>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both"/>
      </w:pPr>
      <w:r>
        <w:rPr>
          <w:color w:val="auto"/>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color w:val="auto"/>
        </w:rPr>
      </w:r>
    </w:p>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36</w:t>
    </w:r>
    <w:r>
      <w:fldChar w:fldCharType="end"/>
    </w:r>
  </w:p>
  <w:p>
    <w:pPr>
      <w:pStyle w:val="style33"/>
      <w:jc w:val="righ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3"/>
    <w:next w:val="style24"/>
    <w:pPr>
      <w:numPr>
        <w:ilvl w:val="0"/>
        <w:numId w:val="1"/>
      </w:numPr>
      <w:outlineLvl w:val="0"/>
    </w:pPr>
    <w:rPr>
      <w:b/>
      <w:bCs/>
      <w:sz w:val="32"/>
      <w:szCs w:val="32"/>
    </w:rPr>
  </w:style>
  <w:style w:styleId="style15" w:type="character">
    <w:name w:val="Internet Link"/>
    <w:next w:val="style15"/>
    <w:rPr>
      <w:color w:val="000080"/>
      <w:u w:val="single"/>
      <w:lang w:bidi="en-US" w:eastAsia="en-US" w:val="en-US"/>
    </w:rPr>
  </w:style>
  <w:style w:styleId="style16" w:type="character">
    <w:name w:val="Balloon Text Char"/>
    <w:next w:val="style16"/>
    <w:rPr>
      <w:rFonts w:ascii="Tahoma" w:cs="Mangal" w:eastAsia="SimSun" w:hAnsi="Tahoma"/>
      <w:color w:val="00000A"/>
      <w:sz w:val="16"/>
      <w:szCs w:val="14"/>
      <w:lang w:bidi="hi-IN" w:eastAsia="zh-CN"/>
    </w:rPr>
  </w:style>
  <w:style w:styleId="style17" w:type="character">
    <w:name w:val="Strong Emphasis"/>
    <w:next w:val="style17"/>
    <w:rPr>
      <w:b/>
      <w:bCs/>
    </w:rPr>
  </w:style>
  <w:style w:styleId="style18" w:type="character">
    <w:name w:val="endnote reference"/>
    <w:next w:val="style18"/>
    <w:rPr>
      <w:vertAlign w:val="superscript"/>
    </w:rPr>
  </w:style>
  <w:style w:styleId="style19" w:type="character">
    <w:name w:val="Endnote Text Char"/>
    <w:next w:val="style19"/>
    <w:rPr>
      <w:rFonts w:ascii="Arial" w:cs="Mangal" w:eastAsia="SimSun" w:hAnsi="Arial"/>
      <w:color w:val="00000A"/>
      <w:sz w:val="20"/>
      <w:szCs w:val="18"/>
      <w:lang w:bidi="hi-IN" w:eastAsia="zh-CN"/>
    </w:rPr>
  </w:style>
  <w:style w:styleId="style20" w:type="character">
    <w:name w:val="Footer Char"/>
    <w:next w:val="style20"/>
    <w:rPr>
      <w:rFonts w:ascii="Arial" w:cs="Mangal" w:eastAsia="SimSun" w:hAnsi="Arial"/>
      <w:color w:val="00000A"/>
      <w:sz w:val="24"/>
      <w:szCs w:val="21"/>
      <w:lang w:bidi="hi-IN" w:eastAsia="zh-CN"/>
    </w:rPr>
  </w:style>
  <w:style w:styleId="style21" w:type="character">
    <w:name w:val="Header Char"/>
    <w:next w:val="style21"/>
    <w:rPr>
      <w:rFonts w:ascii="Arial" w:cs="Mangal" w:eastAsia="SimSun" w:hAnsi="Arial"/>
      <w:color w:val="00000A"/>
      <w:sz w:val="24"/>
      <w:szCs w:val="21"/>
      <w:lang w:bidi="hi-IN" w:eastAsia="zh-CN"/>
    </w:rPr>
  </w:style>
  <w:style w:styleId="style22" w:type="character">
    <w:name w:val="Default Paragraph Font"/>
    <w:next w:val="style22"/>
    <w:rPr/>
  </w:style>
  <w:style w:styleId="style23" w:type="paragraph">
    <w:name w:val="Heading"/>
    <w:basedOn w:val="style0"/>
    <w:next w:val="style24"/>
    <w:pPr>
      <w:keepNext/>
      <w:spacing w:after="120" w:before="240"/>
      <w:contextualSpacing w:val="false"/>
    </w:pPr>
    <w:rPr>
      <w:rFonts w:ascii="Arial" w:cs="Mangal" w:eastAsia="Microsoft YaHei" w:hAnsi="Arial"/>
      <w:sz w:val="28"/>
      <w:szCs w:val="28"/>
    </w:rPr>
  </w:style>
  <w:style w:styleId="style24" w:type="paragraph">
    <w:name w:val="Text body"/>
    <w:basedOn w:val="style0"/>
    <w:next w:val="style24"/>
    <w:pPr>
      <w:spacing w:after="120" w:before="0"/>
      <w:contextualSpacing w:val="false"/>
    </w:pPr>
    <w:rPr/>
  </w:style>
  <w:style w:styleId="style25" w:type="paragraph">
    <w:name w:val="List"/>
    <w:basedOn w:val="style24"/>
    <w:next w:val="style25"/>
    <w:pPr/>
    <w:rPr>
      <w:rFonts w:ascii="Arial" w:cs="Mangal" w:hAnsi="Arial"/>
    </w:rPr>
  </w:style>
  <w:style w:styleId="style26" w:type="paragraph">
    <w:name w:val="Caption"/>
    <w:basedOn w:val="style0"/>
    <w:next w:val="style26"/>
    <w:pPr>
      <w:suppressLineNumbers/>
      <w:spacing w:after="120" w:before="120"/>
      <w:contextualSpacing w:val="false"/>
    </w:pPr>
    <w:rPr>
      <w:rFonts w:ascii="Arial" w:cs="Mangal" w:hAnsi="Arial"/>
      <w:i/>
      <w:iCs/>
      <w:sz w:val="24"/>
      <w:szCs w:val="24"/>
    </w:rPr>
  </w:style>
  <w:style w:styleId="style27" w:type="paragraph">
    <w:name w:val="Index"/>
    <w:basedOn w:val="style0"/>
    <w:next w:val="style27"/>
    <w:pPr>
      <w:suppressLineNumbers/>
    </w:pPr>
    <w:rPr>
      <w:rFonts w:ascii="Arial" w:cs="Mangal" w:hAnsi="Arial"/>
    </w:rPr>
  </w:style>
  <w:style w:styleId="style28" w:type="paragraph">
    <w:name w:val="No Spacing"/>
    <w:next w:val="style28"/>
    <w:pPr>
      <w:widowControl/>
      <w:tabs/>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mn-MN"/>
    </w:rPr>
  </w:style>
  <w:style w:styleId="style29" w:type="paragraph">
    <w:name w:val="Balloon Text"/>
    <w:basedOn w:val="style0"/>
    <w:next w:val="style29"/>
    <w:pPr>
      <w:spacing w:after="0" w:before="0" w:line="100" w:lineRule="atLeast"/>
      <w:contextualSpacing w:val="false"/>
    </w:pPr>
    <w:rPr>
      <w:rFonts w:ascii="Tahoma" w:hAnsi="Tahoma"/>
      <w:sz w:val="16"/>
      <w:szCs w:val="14"/>
    </w:rPr>
  </w:style>
  <w:style w:styleId="style30" w:type="paragraph">
    <w:name w:val="endnote text"/>
    <w:basedOn w:val="style0"/>
    <w:next w:val="style30"/>
    <w:pPr>
      <w:spacing w:after="0" w:before="0" w:line="100" w:lineRule="atLeast"/>
      <w:contextualSpacing w:val="false"/>
    </w:pPr>
    <w:rPr>
      <w:sz w:val="20"/>
      <w:szCs w:val="18"/>
    </w:rPr>
  </w:style>
  <w:style w:styleId="style31" w:type="paragraph">
    <w:name w:val="List Paragraph"/>
    <w:basedOn w:val="style0"/>
    <w:next w:val="style31"/>
    <w:pPr>
      <w:spacing w:after="200" w:before="0"/>
      <w:ind w:hanging="0" w:left="720" w:right="0"/>
      <w:contextualSpacing/>
    </w:pPr>
    <w:rPr/>
  </w:style>
  <w:style w:styleId="style32" w:type="paragraph">
    <w:name w:val="Footer"/>
    <w:basedOn w:val="style0"/>
    <w:next w:val="style32"/>
    <w:pPr>
      <w:suppressLineNumbers/>
      <w:tabs>
        <w:tab w:leader="none" w:pos="4680" w:val="center"/>
        <w:tab w:leader="none" w:pos="9360" w:val="right"/>
      </w:tabs>
      <w:spacing w:after="0" w:before="0" w:line="100" w:lineRule="atLeast"/>
      <w:contextualSpacing w:val="false"/>
    </w:pPr>
    <w:rPr>
      <w:sz w:val="21"/>
      <w:szCs w:val="21"/>
    </w:rPr>
  </w:style>
  <w:style w:styleId="style33" w:type="paragraph">
    <w:name w:val="Header"/>
    <w:basedOn w:val="style0"/>
    <w:next w:val="style33"/>
    <w:pPr>
      <w:suppressLineNumbers/>
      <w:tabs>
        <w:tab w:leader="none" w:pos="4680" w:val="center"/>
        <w:tab w:leader="none" w:pos="9360" w:val="right"/>
      </w:tabs>
      <w:spacing w:after="0" w:before="0" w:line="100" w:lineRule="atLeast"/>
      <w:contextualSpacing w:val="false"/>
    </w:pPr>
    <w:rPr>
      <w:sz w:val="21"/>
      <w:szCs w:val="21"/>
    </w:rPr>
  </w:style>
  <w:style w:styleId="style34" w:type="paragraph">
    <w:name w:val="caption"/>
    <w:basedOn w:val="style0"/>
    <w:next w:val="style34"/>
    <w:pPr>
      <w:suppressLineNumbers/>
      <w:spacing w:after="120" w:before="120"/>
      <w:contextualSpacing w:val="false"/>
    </w:pPr>
    <w:rPr>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2014-05-08T10:51:01.40Z</dcterms:created>
  <cp:lastPrinted>2014-05-14T17:30:40.80Z</cp:lastPrinted>
  <cp:revision>0</cp:revision>
</cp:coreProperties>
</file>