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bCs/>
          <w:i w:val="false"/>
          <w:iCs w:val="false"/>
          <w:lang w:val="mn-MN"/>
        </w:rPr>
        <w:tab/>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bCs/>
          <w:i w:val="false"/>
          <w:iCs w:val="false"/>
          <w:lang w:val="mn-MN"/>
        </w:rPr>
        <w:tab/>
        <w:tab/>
        <w:t xml:space="preserve">   Монгол Улсын Их Хурлын 2015 оны намрын ээлжит чуулганы </w:t>
      </w:r>
    </w:p>
    <w:p>
      <w:pPr>
        <w:pStyle w:val="style0"/>
        <w:jc w:val="center"/>
      </w:pPr>
      <w:r>
        <w:rPr>
          <w:rFonts w:ascii="Arial" w:hAnsi="Arial"/>
          <w:b/>
          <w:bCs/>
          <w:i w:val="false"/>
          <w:iCs w:val="false"/>
          <w:lang w:val="mn-MN"/>
        </w:rPr>
        <w:t xml:space="preserve">Төсвийн байнгын хорооны 11 дүгээр сарын 06-ны өдөр </w:t>
      </w:r>
    </w:p>
    <w:p>
      <w:pPr>
        <w:pStyle w:val="style0"/>
        <w:jc w:val="center"/>
      </w:pPr>
      <w:r>
        <w:rPr>
          <w:rFonts w:ascii="Arial" w:hAnsi="Arial"/>
          <w:b/>
          <w:bCs/>
          <w:i w:val="false"/>
          <w:iCs w:val="false"/>
          <w:lang w:val="mn-MN"/>
        </w:rPr>
        <w:t>/Баасан гараг/-ийн хуралдааны гар тэмдэглэл</w:t>
      </w:r>
    </w:p>
    <w:p>
      <w:pPr>
        <w:pStyle w:val="style0"/>
        <w:jc w:val="center"/>
      </w:pPr>
      <w:r>
        <w:rPr/>
      </w:r>
    </w:p>
    <w:p>
      <w:pPr>
        <w:pStyle w:val="style0"/>
        <w:jc w:val="center"/>
      </w:pPr>
      <w:r>
        <w:rPr/>
      </w:r>
    </w:p>
    <w:p>
      <w:pPr>
        <w:pStyle w:val="style0"/>
        <w:jc w:val="both"/>
      </w:pPr>
      <w:r>
        <w:rPr>
          <w:rFonts w:ascii="Arial" w:hAnsi="Arial"/>
          <w:lang w:val="mn-MN"/>
        </w:rPr>
        <w:tab/>
        <w:t xml:space="preserve">Төсвийн байнгын хорооны дарга Ч.Улаан ирц, хэлэлцэх асуудлын дарааллыг танилцуулж, хуралдааныг даргалав. </w:t>
      </w:r>
    </w:p>
    <w:p>
      <w:pPr>
        <w:pStyle w:val="style0"/>
        <w:jc w:val="both"/>
      </w:pPr>
      <w:r>
        <w:rPr/>
      </w:r>
    </w:p>
    <w:p>
      <w:pPr>
        <w:pStyle w:val="style0"/>
        <w:jc w:val="both"/>
      </w:pPr>
      <w:r>
        <w:rPr>
          <w:rFonts w:ascii="Arial" w:hAnsi="Arial"/>
          <w:lang w:val="mn-MN"/>
        </w:rPr>
        <w:tab/>
      </w:r>
      <w:r>
        <w:rPr>
          <w:rFonts w:ascii="Arial" w:hAnsi="Arial"/>
          <w:i/>
          <w:iCs/>
          <w:lang w:val="mn-MN"/>
        </w:rPr>
        <w:t>Хуралдаанд ирвэл зохих 19 гишүүнээс 18 гишүүн ирж, 94.7 хувийн ирцтэйгээр хуралдаан 12 цаг 20 минутад Төрийн ордны “А” танхимд эхлэв.</w:t>
      </w:r>
    </w:p>
    <w:p>
      <w:pPr>
        <w:pStyle w:val="style0"/>
        <w:jc w:val="both"/>
      </w:pPr>
      <w:r>
        <w:rPr/>
      </w:r>
    </w:p>
    <w:p>
      <w:pPr>
        <w:pStyle w:val="style0"/>
        <w:jc w:val="both"/>
      </w:pPr>
      <w:r>
        <w:rPr>
          <w:rFonts w:ascii="Arial" w:hAnsi="Arial"/>
          <w:i/>
          <w:iCs/>
          <w:lang w:val="mn-MN"/>
        </w:rPr>
        <w:tab/>
      </w:r>
      <w:r>
        <w:rPr>
          <w:rFonts w:ascii="Arial" w:hAnsi="Arial"/>
          <w:b/>
          <w:bCs/>
          <w:i/>
          <w:iCs/>
          <w:lang w:val="mn-MN"/>
        </w:rPr>
        <w:t xml:space="preserve">Тасалсан: </w:t>
      </w:r>
      <w:r>
        <w:rPr>
          <w:rFonts w:ascii="Arial" w:hAnsi="Arial"/>
          <w:b w:val="false"/>
          <w:bCs w:val="false"/>
          <w:i w:val="false"/>
          <w:iCs w:val="false"/>
          <w:lang w:val="mn-MN"/>
        </w:rPr>
        <w:t>Н.Батбаяр</w:t>
      </w:r>
      <w:r>
        <w:rPr>
          <w:rFonts w:ascii="Arial" w:hAnsi="Arial"/>
          <w:i/>
          <w:iCs/>
          <w:lang w:val="mn-MN"/>
        </w:rPr>
        <w:t>.</w:t>
      </w:r>
    </w:p>
    <w:p>
      <w:pPr>
        <w:pStyle w:val="style0"/>
        <w:jc w:val="both"/>
      </w:pPr>
      <w:r>
        <w:rPr/>
      </w:r>
    </w:p>
    <w:p>
      <w:pPr>
        <w:pStyle w:val="style0"/>
        <w:widowControl w:val="false"/>
        <w:tabs>
          <w:tab w:leader="none" w:pos="0" w:val="left"/>
        </w:tabs>
        <w:suppressAutoHyphens w:val="true"/>
        <w:overflowPunct w:val="true"/>
        <w:spacing w:after="0" w:before="0" w:line="100" w:lineRule="atLeast"/>
        <w:ind w:hanging="0" w:left="0" w:right="0"/>
        <w:contextualSpacing w:val="false"/>
        <w:jc w:val="both"/>
      </w:pPr>
      <w:r>
        <w:rPr>
          <w:rFonts w:ascii="Arial" w:hAnsi="Arial"/>
          <w:b/>
          <w:bCs/>
          <w:sz w:val="24"/>
          <w:szCs w:val="24"/>
          <w:lang w:val="mn-MN"/>
        </w:rPr>
        <w:tab/>
        <w:t xml:space="preserve">Нэг. Монгол Улсын нэгдсэн төсвийн 2016 оны төсвийн хүрээний мэдэгдэл, 2017-2018 оны төсвийн төсөөллийн тухай хуульд өөрчлөлт оруулах тухай төсөл </w:t>
      </w:r>
      <w:r>
        <w:rPr>
          <w:rFonts w:ascii="Arial" w:hAnsi="Arial"/>
          <w:b w:val="false"/>
          <w:bCs w:val="false"/>
          <w:sz w:val="24"/>
          <w:szCs w:val="24"/>
          <w:lang w:val="mn-MN"/>
        </w:rPr>
        <w:t>/анхны хэлэлцүүлэг/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болон </w:t>
      </w:r>
      <w:r>
        <w:rPr>
          <w:rFonts w:ascii="Arial" w:hAnsi="Arial"/>
          <w:b w:val="false"/>
          <w:bCs w:val="false"/>
          <w:sz w:val="24"/>
          <w:szCs w:val="24"/>
          <w:lang w:val="mn-MN"/>
        </w:rPr>
        <w:t>Сангийн яамны холбогдох хэлтсийн дарга, мэргэжилтнүүд, Монгол Улсын Ерөнхий аудитор А.Зангад, Үндэсний аудитын газрын менежер аудиторууд</w:t>
      </w:r>
      <w:r>
        <w:rPr>
          <w:rFonts w:ascii="Arial" w:hAnsi="Arial"/>
          <w:sz w:val="24"/>
          <w:szCs w:val="24"/>
          <w:lang w:val="mn-MN"/>
        </w:rPr>
        <w:t xml:space="preserve"> оролцов.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Ё.Энхсайхан, Хяналт үнэлгээний хэлтсийн Төсвийн шинжилгээний хэсгийн зөвлөх Г.Даваажаргал, С.Тэгшжаргал, мөн хэлтсийн Хуулийн хэрэгжилтэд хяналт тавих албаны зөвлөх Г.Билгээ нар байлцав.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Төслийг анхны хэлэлцүүлэгт бэлтгэсэн талаар ажлын хэсгийн санал, дүгнэлтийг ажлын хэсгийн ахлагч, Улсын Их Хурлын гишүүн Д.Ганхуяг, Үндэсний аудитын газраас гаргасан санал, дүгнэлтийг Монгол Улсын ерөнхий аудитор А.Зангад нар танилцуулав. </w:t>
      </w:r>
    </w:p>
    <w:p>
      <w:pPr>
        <w:pStyle w:val="style0"/>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Төсөлтэй холбогдуулан Улсын Их Хурлын гишүүн Д.Дэмбэрэл, Ч.Хүрэлбаатар нарын тавьсан асуултад Сангийн сайд Б.Болор, Монгол Улсын ерөнхий аудитор А.Зангад, ажлын хэсгийн ахлагч, Улсын Их Хурлын гишүүн Д.Ганхуяг нар хариулж, тайлбар хийв.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Их Хурлын гишүүн Ч.Хүрэлбаатар үг хэлэв.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 xml:space="preserve">Ажлын хэсгээс гаргасан зарчмын зөрүүтэй саналын томьёоллоор санал хураалт явуулав.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 Улсын Их Хурлын гишүүн Д.Ганхуяг, Ц.Даваасүрэн, Б.Наранхүү, М.Сономпил, Б.Чойжилсүрэн /Цаашид “Ажлын хэсэг” гэх/ нарын гаргасан, Төслийн 1 дүгээр зүйлийн эдийн засгийн үндсэн үзүүлэлт дэх нэгдсэн төсвийн тэнцвэржүүлсэн орлогын хэмжээ 2016 онд “6.981.4” гэснийг “7.011.9” гэж, ДНБ-д эзлэх хувь “25.3” гэснийг “25.4”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16</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94.1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 Ажлын хэсгийн гаргасан, Төслийн 1 дүгээр зүйлийн эдийн засгийн үндсэн үзүүлэлт дэх нэгдсэн төсвийн нийт зарлагын дээд хэмжээ 2016 онд “7.883.0” гэснийг “7.929.5” гэж, ДНБ-д эзлэх хувь “28.6” гэснийг “28.7” гэж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16</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94.1 хувийн саналаар дэмжигдлээ.</w:t>
      </w:r>
    </w:p>
    <w:p>
      <w:pPr>
        <w:pStyle w:val="style0"/>
        <w:tabs>
          <w:tab w:leader="none" w:pos="707" w:val="left"/>
        </w:tabs>
        <w:spacing w:after="0" w:before="0" w:line="100" w:lineRule="atLeast"/>
        <w:ind w:hanging="0" w:left="0" w:right="0"/>
        <w:contextualSpacing w:val="false"/>
        <w:jc w:val="both"/>
      </w:pPr>
      <w:r>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 Ажлын хэсгийн гаргасан, Төслийн 1 дүгээр зүйлийн эдийн засгийн үндсэн үзүүлэлт дэх нэгдсэн төсвийн нийт зарлагын өсөлтийн хэмжээ 2016 онд “45.5” гэснийг “676.2” гэж, ДНБ-д эзлэх хувь “0.2” гэснийг “2.5” гэж, 2017 онд “-761.9” гэснийг “-808.5” гэж, ДНБ-д эзлэх хувь “-2.4” гэснийг “-2.6”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15</w:t>
      </w:r>
    </w:p>
    <w:p>
      <w:pPr>
        <w:pStyle w:val="style0"/>
        <w:jc w:val="both"/>
      </w:pPr>
      <w:r>
        <w:rPr>
          <w:rFonts w:ascii="Arial" w:hAnsi="Arial"/>
          <w:b w:val="false"/>
          <w:bCs w:val="false"/>
          <w:shd w:fill="FFFFFF" w:val="clear"/>
          <w:lang w:val="mn-MN"/>
        </w:rPr>
        <w:tab/>
        <w:t xml:space="preserve">Татгалзсан: </w:t>
        <w:tab/>
        <w:tab/>
        <w:t>2</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88.2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 Ажлын хэсгийн гаргасан, Төслийн 1 дүгээр зүйлийн эдийн засгийн үндсэн үзүүлэлт дэх нэгдсэн төсвийн тэнцвэржүүлсэн тэнцэл 2016 онд “-901.5” гэснийг “-917.8” гэж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Дээрх саналтай холбогдуулан Улсын Их Хурлын гишүүн Ч.Хүрэлбаатарын тавьсан асуултад ажлын хэсгийн ахлагч, Улсын Их Хурлын гишүүн Д.Ганхуяг хариулав.</w:t>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16</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94.1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5. Ажлын хэсгийн гаргасан, Төслийн 1 дүгээр зүйлийн эдийн засгийн үндсэн үзүүлэлт дэх нэгдсэн төсвийн хөрөнгийн зардлын хэмжээ 2016 онд “2.016.4” гэснийг “1.924.2” гэж, ДНБ-д эзлэх хувь “7.3” гэснийг “7.0”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ab/>
        <w:t>12</w:t>
      </w:r>
    </w:p>
    <w:p>
      <w:pPr>
        <w:pStyle w:val="style0"/>
        <w:jc w:val="both"/>
      </w:pPr>
      <w:r>
        <w:rPr>
          <w:rFonts w:ascii="Arial" w:hAnsi="Arial"/>
          <w:b w:val="false"/>
          <w:bCs w:val="false"/>
          <w:shd w:fill="FFFFFF" w:val="clear"/>
          <w:lang w:val="mn-MN"/>
        </w:rPr>
        <w:tab/>
        <w:t xml:space="preserve">Татгалзсан: </w:t>
        <w:tab/>
        <w:tab/>
        <w:t>6</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66.7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хэсгээс гаргасан зарчмын зөрүүтэй саналаар санал хурааж дуусав.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Их Хурлын гишүүнээс ирүүлсэн зарчмын зөрүүтэй саналын томьёоллоор санал хураалт явуулав.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1.Улсын Их Хурлын гишүүн Ч.Хүрэлбаатарын гаргасан, ДНБ-ий өсөлтийг 0.6 гэж холбогдох тооцооны өөрчлөлтийг тусгах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4</w:t>
      </w:r>
    </w:p>
    <w:p>
      <w:pPr>
        <w:pStyle w:val="style0"/>
        <w:jc w:val="both"/>
      </w:pPr>
      <w:r>
        <w:rPr>
          <w:rFonts w:ascii="Arial" w:hAnsi="Arial"/>
          <w:b w:val="false"/>
          <w:bCs w:val="false"/>
          <w:shd w:fill="FFFFFF" w:val="clear"/>
          <w:lang w:val="mn-MN"/>
        </w:rPr>
        <w:tab/>
        <w:t xml:space="preserve">Татгалзсан: </w:t>
        <w:tab/>
        <w:tab/>
        <w:t>14</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22.2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Байнгын хорооноос гарах санал, дүгнэлтийг ажлын хэсгийн ахлагч, Улсын Их Хурлын гишүүн Д.Ганхуяг Улсын Их Хурлын чуулганы нэгдсэн хуралдаанд танилцуулахаар тогтов.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Хоёр. Монгол Улсын 2016 оны төсвийн тухай, Хүний хөгжил сангийн 2016 оны төсвийн тухай, Нийгмийн даатгалын сангийн 2016 оны төсвийн тухай хуулийн төслүүд /</w:t>
      </w:r>
      <w:r>
        <w:rPr>
          <w:rFonts w:ascii="Arial" w:hAnsi="Arial"/>
          <w:b w:val="false"/>
          <w:bCs w:val="false"/>
          <w:sz w:val="24"/>
          <w:szCs w:val="24"/>
          <w:lang w:val="mn-MN"/>
        </w:rPr>
        <w:t>хоёр дахь хэлэлцүүлэг</w:t>
      </w:r>
      <w:r>
        <w:rPr>
          <w:rFonts w:ascii="Arial" w:hAnsi="Arial"/>
          <w:b/>
          <w:bCs/>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Хэлэлцэж буй асуудалтай холбогдуулан Сангийн сайд Б.Болор, Сангийн яамны төрийн нарийн бичгийн дарга Х.Ганцогт, мөн яамны Төсвийн бодлого, төлөвлөлтийн газрын дарга Ж.Ганбат, Хөгжлийн санхүүжилт, өрийн удирдлагын газрын дарга Б.Гантулга, Төрийн сангийн газрын дарга С.Наранцогт,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w:t>
      </w:r>
      <w:r>
        <w:rPr>
          <w:rFonts w:ascii="Arial" w:hAnsi="Arial"/>
          <w:b w:val="false"/>
          <w:bCs w:val="false"/>
          <w:sz w:val="24"/>
          <w:szCs w:val="24"/>
          <w:lang w:val="mn-MN"/>
        </w:rPr>
        <w:t>болон Сангийн яамны холбогдох хэлтсийн дарга, мэргэжилтнүүд, мөн Монгол Улсын Ерөнхий аудитор А.Зангад, Үндэсний аудитын газрын менежер аудиторууд</w:t>
      </w:r>
      <w:r>
        <w:rPr>
          <w:rFonts w:ascii="Arial" w:hAnsi="Arial"/>
          <w:sz w:val="24"/>
          <w:szCs w:val="24"/>
          <w:lang w:val="mn-MN"/>
        </w:rPr>
        <w:t xml:space="preserve"> оролцов.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Б.Гандулам, Хяналт үнэлгээний хэлтсийн Төсвийн шинжилгээний хэсгийн зөвлөх Г.Даваажаргал, С.Тэгшжаргал, мөн хэлтсийн Хуулийн хэрэгжилтэд хяналт тавих албаны зөвлөх Г.Билгээ нар байлцав.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Төслийг анхны хэлэлцүүлэгт бэлтгэсэн талаар ажлын хэсгийн санал, дүгнэлтийг ажлын хэсгийн ахлагч, Улсын Их Хурлын гишүүн Д.Ганхуяг, Үндэсний аудитын газраас гаргасан санал, дүгнэлтийг Монгол Улсын Ерөнхий аудитор А.Зангад, Зарлагын хяналтын дэд хорооноос гаргасан санал, дүгнэлтийг Улсын Их Хурлын гишүүн Ч.Хүрэлбаатар нар тус тус танилцуулав.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Их Хурал дахь Ардчилсан намын бүлгийн дарга Б.Гарамгайбаатар, Монгол ардын намын бүлгийн дарга С.Бямбацогт нар Монгол Улсын 2016 оны төсвийн тухай хуулийг хэлэлцэж байгаатай холбогдуулаад Төсвийн байнгын хорооны ажлын хэсгийн гаргасан зарчмын зөрүүтэй саналуудаас бусад Байнгын хороодод гаргасан </w:t>
      </w:r>
      <w:r>
        <w:rPr>
          <w:rFonts w:ascii="Arial" w:hAnsi="Arial"/>
          <w:b w:val="false"/>
          <w:bCs w:val="false"/>
          <w:sz w:val="24"/>
          <w:szCs w:val="24"/>
          <w:lang w:val="mn-MN"/>
        </w:rPr>
        <w:t>Ардчилсан намын болон Монгол ардын намын бүлгийн</w:t>
      </w:r>
      <w:r>
        <w:rPr>
          <w:rFonts w:ascii="Arial" w:hAnsi="Arial"/>
          <w:sz w:val="24"/>
          <w:szCs w:val="24"/>
          <w:lang w:val="mn-MN"/>
        </w:rPr>
        <w:t xml:space="preserve"> гишүүдийн гаргасан зарчмын зөрүүтэй саналуудыг татан авч байгаагаа мэдэгдэв.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“МАХН-МҮАН-ын Шударга ёс эвсэл”-ийн бүлгийн саналын талаар Улсын Их Хурлын гишүүн Д.Тэрбишдагва дээрх бүлгүүдийн гаргасан саналыг дэмжихгүй байгаа талаар үг хэлэв.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Хэлэлцэж буй асуудалтай холбогдуулан Улсын Их Хурлын гишүүн Сундуйн Батболд үг хэлж, Улсын Их Хурлын гишүүн Ч.Хүрэлбаатар, Ц.Нямдорж нар  горимын санал гаргав.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1.Улсын Их Хурлын гишүүн Ч.Хүрэлбаатарын гаргасан, </w:t>
      </w:r>
      <w:r>
        <w:rPr>
          <w:rFonts w:ascii="Arial" w:hAnsi="Arial"/>
          <w:b w:val="false"/>
          <w:bCs w:val="false"/>
          <w:sz w:val="24"/>
          <w:szCs w:val="24"/>
          <w:lang w:val="mn-MN"/>
        </w:rPr>
        <w:t xml:space="preserve">Монгол Улсын 2016 оны төсвийн тухай, Хүний хөгжил сангийн 2016 оны төсвийн тухай, Нийгмийн даатгалын сангийн 2016 оны төсвийн тухай хуулийн төслүүдийн </w:t>
      </w:r>
      <w:r>
        <w:rPr>
          <w:rFonts w:ascii="Arial" w:hAnsi="Arial"/>
          <w:sz w:val="24"/>
          <w:szCs w:val="24"/>
          <w:lang w:val="mn-MN"/>
        </w:rPr>
        <w:t>хоёрдугаар хэлэлцүүлгийг түр хойшлуулж, бүлгүүд дээр дахин нухацтай авч хэлэлцэх нь зүйтэй гэсэн горимын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ab/>
        <w:t>8</w:t>
      </w:r>
    </w:p>
    <w:p>
      <w:pPr>
        <w:pStyle w:val="style0"/>
        <w:jc w:val="both"/>
      </w:pPr>
      <w:r>
        <w:rPr>
          <w:rFonts w:ascii="Arial" w:hAnsi="Arial"/>
          <w:b w:val="false"/>
          <w:bCs w:val="false"/>
          <w:shd w:fill="FFFFFF" w:val="clear"/>
          <w:lang w:val="mn-MN"/>
        </w:rPr>
        <w:tab/>
        <w:t xml:space="preserve">Татгалзсан: </w:t>
        <w:tab/>
        <w:tab/>
        <w:t>10</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44.4 хувийн саналаар горимын санал дэмжигдсэнгүй.</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 Улсын Их Хурлын гишүүн Ц.Нямдоржийн гаргасан, төсвийн бодлогын гол асуудлуудаар зарчмаар санал хурааж тогтъё гэсэн горимын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7</w:t>
      </w:r>
    </w:p>
    <w:p>
      <w:pPr>
        <w:pStyle w:val="style0"/>
        <w:jc w:val="both"/>
      </w:pPr>
      <w:r>
        <w:rPr>
          <w:rFonts w:ascii="Arial" w:hAnsi="Arial"/>
          <w:b w:val="false"/>
          <w:bCs w:val="false"/>
          <w:shd w:fill="FFFFFF" w:val="clear"/>
          <w:lang w:val="mn-MN"/>
        </w:rPr>
        <w:tab/>
        <w:t xml:space="preserve">Татгалзсан: </w:t>
        <w:tab/>
        <w:tab/>
        <w:t>11</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38.9 хувийн саналаар горимын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З.Улсын Их Хурлын гишүүн Д.Тэрбишдагвын гаргасан, Улсын Их Хурлын даргын захирамжаар байгуулагдсан том ажлын хэсэг дээр бодлогын асуудлуудыг дахин авч үзэх нь зүйтэй гэсэн горимын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Style w:val="style23"/>
          <w:rFonts w:ascii="Arial" w:hAnsi="Arial"/>
          <w:b w:val="false"/>
          <w:bCs w:val="false"/>
          <w:i w:val="false"/>
          <w:iCs w:val="false"/>
          <w:color w:val="000000"/>
          <w:sz w:val="24"/>
          <w:szCs w:val="24"/>
          <w:shd w:fill="FFFFFF" w:val="clear"/>
          <w:lang w:val="mn-MN"/>
        </w:rPr>
        <w:t>Зөвшөөрсөн:</w:t>
        <w:tab/>
        <w:tab/>
        <w:t>6</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33.3 хувийн саналаар горимын санал дэмжигдсэнгүй.</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Их Хурлын гишүүн Д.Батцогт үг хэлж, Улсын Их Хурлын гишүүн  Р.Амаржаргал, А.Бакей, Д.Эрдэнэбат, Ч.Хүрэлбаатар, Д.Оюунхорол, Д.Ганбат, Д.Тэрбишдагва, Ц.Нямдорж нарын тавьсан асуултад Сангийн сайд Б.Болор, ажлын хэсгийн ахлагч, Улсын Их Хурлын гишүүн Д.Ганхуяг нар хариулж, тайлбар хийв.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Хуралдаан 12 цаг 20 минутаас 13 цаг 40 минутад завсарлав.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Үдээс хойших Байнгын хорооны хуралдаан  </w:t>
      </w:r>
      <w:r>
        <w:rPr>
          <w:rFonts w:ascii="Arial" w:hAnsi="Arial"/>
          <w:sz w:val="24"/>
          <w:szCs w:val="24"/>
          <w:lang w:val="mn-MN"/>
        </w:rPr>
        <w:t>16</w:t>
      </w:r>
      <w:r>
        <w:rPr>
          <w:rFonts w:ascii="Arial" w:hAnsi="Arial"/>
          <w:sz w:val="24"/>
          <w:szCs w:val="24"/>
          <w:lang w:val="mn-MN"/>
        </w:rPr>
        <w:t xml:space="preserve"> цаг </w:t>
      </w:r>
      <w:r>
        <w:rPr>
          <w:rFonts w:ascii="Arial" w:hAnsi="Arial"/>
          <w:sz w:val="24"/>
          <w:szCs w:val="24"/>
          <w:lang w:val="mn-MN"/>
        </w:rPr>
        <w:t>09</w:t>
      </w:r>
      <w:r>
        <w:rPr>
          <w:rFonts w:ascii="Arial" w:hAnsi="Arial"/>
          <w:sz w:val="24"/>
          <w:szCs w:val="24"/>
          <w:lang w:val="mn-MN"/>
        </w:rPr>
        <w:t xml:space="preserve">  минутад эхлэв.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Зарчмын зөрүүтэй саналын томьёоллоор санал хураалт явуулав.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 Улсын Их Хурлын гишүүн С.Оюуны гаргасан, Байгаль орчин, ногоон хөгжил, аялал жуулчлалын сайдын 2016 оны төсвийн багцын урсгал зардлын байгаль хамгаалах сангийн зардлыг 500 сая төгрөгөөр нэмэгдүүлэх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r>
      <w:r>
        <w:rPr>
          <w:rStyle w:val="style23"/>
          <w:rFonts w:ascii="Arial" w:hAnsi="Arial"/>
          <w:b w:val="false"/>
          <w:bCs w:val="false"/>
          <w:color w:val="000000"/>
          <w:sz w:val="24"/>
          <w:szCs w:val="24"/>
          <w:shd w:fill="FFFFFF" w:val="clear"/>
          <w:lang w:val="mn-MN"/>
        </w:rPr>
        <w:t>0</w:t>
      </w:r>
    </w:p>
    <w:p>
      <w:pPr>
        <w:pStyle w:val="style0"/>
        <w:jc w:val="both"/>
      </w:pPr>
      <w:r>
        <w:rPr>
          <w:rFonts w:ascii="Arial" w:hAnsi="Arial"/>
          <w:b w:val="false"/>
          <w:bCs w:val="false"/>
          <w:shd w:fill="FFFFFF" w:val="clear"/>
          <w:lang w:val="mn-MN"/>
        </w:rPr>
        <w:tab/>
        <w:t xml:space="preserve">Татгалзсан: </w:t>
        <w:tab/>
        <w:tab/>
      </w:r>
      <w:r>
        <w:rPr>
          <w:rFonts w:ascii="Arial" w:hAnsi="Arial"/>
          <w:b w:val="false"/>
          <w:bCs w:val="false"/>
          <w:shd w:fill="FFFFFF" w:val="clear"/>
          <w:lang w:val="mn-MN"/>
        </w:rPr>
        <w:t>16</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Fonts w:ascii="Arial" w:hAnsi="Arial"/>
          <w:b w:val="false"/>
          <w:bCs w:val="false"/>
          <w:i w:val="false"/>
          <w:iCs w:val="false"/>
          <w:sz w:val="24"/>
          <w:szCs w:val="24"/>
          <w:shd w:fill="FFFFFF" w:val="clear"/>
          <w:lang w:val="mn-MN"/>
        </w:rPr>
        <w:t xml:space="preserve">100 </w:t>
      </w:r>
      <w:r>
        <w:rPr>
          <w:rFonts w:ascii="Arial" w:hAnsi="Arial"/>
          <w:b w:val="false"/>
          <w:bCs w:val="false"/>
          <w:i w:val="false"/>
          <w:iCs w:val="false"/>
          <w:sz w:val="24"/>
          <w:szCs w:val="24"/>
          <w:shd w:fill="FFFFFF" w:val="clear"/>
          <w:lang w:val="mn-MN"/>
        </w:rPr>
        <w:t>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 Улсын Их Хурлын гишүүн С.Оюун, Д.Тэрбишдагва нарын гаргасан, Байгаль орчин, ногоон хөгжил, аялал жуулчлалын сайдын 2016 оны төсвийн багцын урсгал зардлын тусгай хамгаалалтын газар нутгийн хамгаалалт, хөтөлбөрийн зардлыг 1 тэрбум 672.6 сая төгрөгөөр нэмэгдүүлэх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r>
      <w:r>
        <w:rPr>
          <w:rStyle w:val="style23"/>
          <w:rFonts w:ascii="Arial" w:hAnsi="Arial"/>
          <w:b w:val="false"/>
          <w:bCs w:val="false"/>
          <w:color w:val="000000"/>
          <w:sz w:val="24"/>
          <w:szCs w:val="24"/>
          <w:shd w:fill="FFFFFF" w:val="clear"/>
          <w:lang w:val="mn-MN"/>
        </w:rPr>
        <w:t>0</w:t>
      </w:r>
    </w:p>
    <w:p>
      <w:pPr>
        <w:pStyle w:val="style0"/>
        <w:jc w:val="both"/>
      </w:pPr>
      <w:r>
        <w:rPr>
          <w:rFonts w:ascii="Arial" w:hAnsi="Arial"/>
          <w:b w:val="false"/>
          <w:bCs w:val="false"/>
          <w:shd w:fill="FFFFFF" w:val="clear"/>
          <w:lang w:val="mn-MN"/>
        </w:rPr>
        <w:tab/>
        <w:t xml:space="preserve">Татгалзсан: </w:t>
        <w:tab/>
        <w:tab/>
      </w:r>
      <w:r>
        <w:rPr>
          <w:rFonts w:ascii="Arial" w:hAnsi="Arial"/>
          <w:b w:val="false"/>
          <w:bCs w:val="false"/>
          <w:shd w:fill="FFFFFF" w:val="clear"/>
          <w:lang w:val="mn-MN"/>
        </w:rPr>
        <w:t>16</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Fonts w:ascii="Arial" w:hAnsi="Arial"/>
          <w:b w:val="false"/>
          <w:bCs w:val="false"/>
          <w:i w:val="false"/>
          <w:iCs w:val="false"/>
          <w:sz w:val="24"/>
          <w:szCs w:val="24"/>
          <w:shd w:fill="FFFFFF" w:val="clear"/>
          <w:lang w:val="mn-MN"/>
        </w:rPr>
        <w:t xml:space="preserve">100 </w:t>
      </w:r>
      <w:r>
        <w:rPr>
          <w:rFonts w:ascii="Arial" w:hAnsi="Arial"/>
          <w:b w:val="false"/>
          <w:bCs w:val="false"/>
          <w:i w:val="false"/>
          <w:iCs w:val="false"/>
          <w:sz w:val="24"/>
          <w:szCs w:val="24"/>
          <w:shd w:fill="FFFFFF" w:val="clear"/>
          <w:lang w:val="mn-MN"/>
        </w:rPr>
        <w:t xml:space="preserve">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3. Улсын Их Хурлын гишүүн С.Дэмбэрэлийн гаргасан, 2016 оны төсвийн тухай хуулийн төслийн 1 дүгээр хавсралтыг Засгийн газар дахин боловсруулж оруулж ирэх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r>
      <w:r>
        <w:rPr>
          <w:rStyle w:val="style23"/>
          <w:rFonts w:ascii="Arial" w:hAnsi="Arial"/>
          <w:b w:val="false"/>
          <w:bCs w:val="false"/>
          <w:color w:val="000000"/>
          <w:sz w:val="24"/>
          <w:szCs w:val="24"/>
          <w:shd w:fill="FFFFFF" w:val="clear"/>
          <w:lang w:val="mn-MN"/>
        </w:rPr>
        <w:t>0</w:t>
      </w:r>
    </w:p>
    <w:p>
      <w:pPr>
        <w:pStyle w:val="style0"/>
        <w:jc w:val="both"/>
      </w:pPr>
      <w:r>
        <w:rPr>
          <w:rFonts w:ascii="Arial" w:hAnsi="Arial"/>
          <w:b w:val="false"/>
          <w:bCs w:val="false"/>
          <w:shd w:fill="FFFFFF" w:val="clear"/>
          <w:lang w:val="mn-MN"/>
        </w:rPr>
        <w:tab/>
        <w:t xml:space="preserve">Татгалзсан: </w:t>
        <w:tab/>
        <w:tab/>
      </w:r>
      <w:r>
        <w:rPr>
          <w:rFonts w:ascii="Arial" w:hAnsi="Arial"/>
          <w:b w:val="false"/>
          <w:bCs w:val="false"/>
          <w:shd w:fill="FFFFFF" w:val="clear"/>
          <w:lang w:val="mn-MN"/>
        </w:rPr>
        <w:t>16</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Fonts w:ascii="Arial" w:hAnsi="Arial"/>
          <w:b w:val="false"/>
          <w:bCs w:val="false"/>
          <w:i w:val="false"/>
          <w:iCs w:val="false"/>
          <w:sz w:val="24"/>
          <w:szCs w:val="24"/>
          <w:shd w:fill="FFFFFF" w:val="clear"/>
          <w:lang w:val="mn-MN"/>
        </w:rPr>
        <w:t>100</w:t>
      </w:r>
      <w:r>
        <w:rPr>
          <w:rFonts w:ascii="Arial" w:hAnsi="Arial"/>
          <w:b w:val="false"/>
          <w:bCs w:val="false"/>
          <w:i w:val="false"/>
          <w:iCs w:val="false"/>
          <w:sz w:val="24"/>
          <w:szCs w:val="24"/>
          <w:shd w:fill="FFFFFF" w:val="clear"/>
          <w:lang w:val="mn-MN"/>
        </w:rPr>
        <w:t xml:space="preserve">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4.Улсын Их Хурлын гишүүн С.Оюуны гаргасан, Байгаль орчин, ногоон хөгжил, аялал жуулчлалын сайдын 2016 оны төсвийн багцын урсгал зардалд 5 тэрбум төгрөгөөр нэмэгдүүлэх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r>
      <w:r>
        <w:rPr>
          <w:rStyle w:val="style23"/>
          <w:rFonts w:ascii="Arial" w:hAnsi="Arial"/>
          <w:b w:val="false"/>
          <w:bCs w:val="false"/>
          <w:color w:val="000000"/>
          <w:sz w:val="24"/>
          <w:szCs w:val="24"/>
          <w:shd w:fill="FFFFFF" w:val="clear"/>
          <w:lang w:val="mn-MN"/>
        </w:rPr>
        <w:t>0</w:t>
      </w:r>
    </w:p>
    <w:p>
      <w:pPr>
        <w:pStyle w:val="style0"/>
        <w:jc w:val="both"/>
      </w:pPr>
      <w:r>
        <w:rPr>
          <w:rFonts w:ascii="Arial" w:hAnsi="Arial"/>
          <w:b w:val="false"/>
          <w:bCs w:val="false"/>
          <w:shd w:fill="FFFFFF" w:val="clear"/>
          <w:lang w:val="mn-MN"/>
        </w:rPr>
        <w:tab/>
        <w:t xml:space="preserve">Татгалзсан: </w:t>
        <w:tab/>
        <w:tab/>
      </w:r>
      <w:r>
        <w:rPr>
          <w:rFonts w:ascii="Arial" w:hAnsi="Arial"/>
          <w:b w:val="false"/>
          <w:bCs w:val="false"/>
          <w:shd w:fill="FFFFFF" w:val="clear"/>
          <w:lang w:val="mn-MN"/>
        </w:rPr>
        <w:t>16</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Fonts w:ascii="Arial" w:hAnsi="Arial"/>
          <w:b w:val="false"/>
          <w:bCs w:val="false"/>
          <w:i w:val="false"/>
          <w:iCs w:val="false"/>
          <w:sz w:val="24"/>
          <w:szCs w:val="24"/>
          <w:shd w:fill="FFFFFF" w:val="clear"/>
          <w:lang w:val="mn-MN"/>
        </w:rPr>
        <w:t>100</w:t>
      </w:r>
      <w:r>
        <w:rPr>
          <w:rFonts w:ascii="Arial" w:hAnsi="Arial"/>
          <w:b w:val="false"/>
          <w:bCs w:val="false"/>
          <w:i w:val="false"/>
          <w:iCs w:val="false"/>
          <w:sz w:val="24"/>
          <w:szCs w:val="24"/>
          <w:shd w:fill="FFFFFF" w:val="clear"/>
          <w:lang w:val="mn-MN"/>
        </w:rPr>
        <w:t xml:space="preserve">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“МАХН-МҮАН-ын Шударга ёс эвсэл”-ийн бүлгийн гаргасан зарчмын зөрүүтэй саналын томьёоллоор санал хураалт явуулав.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Хөрөнгө оруулалтын зардлыг нэмэгдүүлэх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1.Боловсрол, соёл, шинжлэх ухааны сайдын багцад Сонгинохайрхан дүүргийн 113 дугаар цэцэрлэгийн өргөтгөл /Улаанбаатар хот, Сонгинохайрхан дүүрэг, 16 дугаар хороо, хугацаа -2016-2016 он./ Нийт төсөвт өртөг, 498.2 сая төгрөг. 2016 онд санхүүжигдэх дүн 498.2 сая төгрөг гэж нэмэх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4</w:t>
      </w:r>
    </w:p>
    <w:p>
      <w:pPr>
        <w:pStyle w:val="style0"/>
        <w:jc w:val="both"/>
      </w:pPr>
      <w:r>
        <w:rPr>
          <w:rFonts w:ascii="Arial" w:hAnsi="Arial"/>
          <w:b w:val="false"/>
          <w:bCs w:val="false"/>
          <w:shd w:fill="FFFFFF" w:val="clear"/>
          <w:lang w:val="mn-MN"/>
        </w:rPr>
        <w:tab/>
        <w:t>Татгалзсан:</w:t>
        <w:tab/>
        <w:tab/>
        <w:t>12</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25.0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2.Боловсрол, соёл, шинжлэх ухааны сайдын багцад Сонгинохайрхан дүүргийн 118 дугаар цэцэрлэгийн өргөтгөл /Улаанбаатар хот, Сонгинохайрхан дүүрэг,  17 дугаар хороо, хугацаа -2016-2016 он./ Нийт төсөвт өртөг 501 сая 420.9  мянган төгрөг гэж нэмэх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4</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25.0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З.Эрүүл мэнд, спортын сайдын багц дахь дугаар 16.1.1.2 дахь хэсгийн Гэмтэл согог судлалын үндэсний төвийн харьяа Түлэнхийн төвийн барилга /Улаанбаатар хот Сүхбаатар дүүрэг/ хугацаа 2013-2019 он. Төсөвт өртөг 26 тэрбум төгрөг. 2016 онд санхүүжигдэх дүн 2 тэрбум төгрөг гэснийг 2016 онд  санхүүжих дүн 6 тэрбум 949.4 ся төгрөг гэж нэмэгдүүлэх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1</w:t>
      </w:r>
    </w:p>
    <w:p>
      <w:pPr>
        <w:pStyle w:val="style0"/>
        <w:jc w:val="both"/>
      </w:pPr>
      <w:r>
        <w:rPr>
          <w:rFonts w:ascii="Arial" w:hAnsi="Arial"/>
          <w:b w:val="false"/>
          <w:bCs w:val="false"/>
          <w:shd w:fill="FFFFFF" w:val="clear"/>
          <w:lang w:val="mn-MN"/>
        </w:rPr>
        <w:tab/>
        <w:t xml:space="preserve">Татгалзсан: </w:t>
        <w:tab/>
        <w:tab/>
        <w:t>15</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6.2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4.Эрүүл мэнд, спортын сайдын багцад яам, нийслэл, аймгуудын их засвар. Хугацаа 2016-2016. Төсөвт өртөг 6 тэрбум төгрөг. 2016 онд санхүүжигдэх дүн 6 тэрбум төгрөг гэж нэмэх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4</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25.0 хувийн саналаар дэмжигдсэнгүй.</w:t>
      </w:r>
      <w:r>
        <w:rPr>
          <w:rFonts w:ascii="Arial" w:hAnsi="Arial"/>
          <w:sz w:val="24"/>
          <w:szCs w:val="24"/>
          <w:lang w:val="mn-MN"/>
        </w:rPr>
        <w:t xml:space="preserve">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ab/>
        <w:t>Урсгал зардал нэмэгдүүлэх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1.Эрүүл мэнд, спортын сайдын багцад Орхон аймгийн бүсийн оношилгоо, эмчилгээний төвийн харьяа 40 ортой ахмадын эмнэлгийн урсгал зардал 380 сая төгрөг, 2016 онд санжүүжих дүн 380 сая төгрөг гэж нэмэх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2</w:t>
      </w:r>
    </w:p>
    <w:p>
      <w:pPr>
        <w:pStyle w:val="style0"/>
        <w:jc w:val="both"/>
      </w:pPr>
      <w:r>
        <w:rPr>
          <w:rFonts w:ascii="Arial" w:hAnsi="Arial"/>
          <w:b w:val="false"/>
          <w:bCs w:val="false"/>
          <w:shd w:fill="FFFFFF" w:val="clear"/>
          <w:lang w:val="mn-MN"/>
        </w:rPr>
        <w:tab/>
        <w:t xml:space="preserve">Татгалзсан: </w:t>
        <w:tab/>
        <w:tab/>
        <w:t>14</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12.5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2.Байгаль орчин, ногоон хөгжил, аялал жуулчлалын сайдын 2016 оны төсвийн багцын урсгал зардлыг 28 тэрбум 57.1 сая төгрөгөөр нэмэгдүүлэх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 xml:space="preserve">  </w:t>
        <w:tab/>
        <w:t>5</w:t>
      </w:r>
    </w:p>
    <w:p>
      <w:pPr>
        <w:pStyle w:val="style0"/>
        <w:jc w:val="both"/>
      </w:pPr>
      <w:r>
        <w:rPr>
          <w:rFonts w:ascii="Arial" w:hAnsi="Arial"/>
          <w:b w:val="false"/>
          <w:bCs w:val="false"/>
          <w:shd w:fill="FFFFFF" w:val="clear"/>
          <w:lang w:val="mn-MN"/>
        </w:rPr>
        <w:tab/>
        <w:t xml:space="preserve">Татгалзсан: </w:t>
        <w:tab/>
        <w:tab/>
        <w:t>11</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shd w:fill="FFFFFF" w:val="clear"/>
          <w:lang w:val="mn-MN"/>
        </w:rPr>
        <w:tab/>
        <w:t>31.2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байнгын хорооны ажлын хэсгийн гаргасан зарчмын зөрүүтэй саналын томьёоллоор санал хураалт явуулав.</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Нэг.Орлого бууруулах санал: </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eastAsia="DejaVu Sans" w:hAnsi="Arial"/>
          <w:sz w:val="24"/>
          <w:szCs w:val="24"/>
          <w:lang w:bidi="en-US" w:val="mn-MN"/>
        </w:rPr>
        <w:tab/>
        <w:t xml:space="preserve">1.Улсын Их Хурлын гишүүн </w:t>
      </w:r>
      <w:r>
        <w:rPr>
          <w:rFonts w:ascii="Arial" w:cs="Arial" w:eastAsia="+mn-ea" w:hAnsi="Arial"/>
          <w:bCs/>
          <w:sz w:val="24"/>
          <w:szCs w:val="24"/>
          <w:lang w:val="mn-MN"/>
        </w:rPr>
        <w:t xml:space="preserve">Д.Ганхуяг, Ц.Даваасүрэн, Б.Наранхүү, </w:t>
      </w:r>
      <w:r>
        <w:rPr>
          <w:rFonts w:ascii="Arial" w:cs="Arial" w:eastAsia="+mn-ea" w:hAnsi="Arial"/>
          <w:bCs/>
          <w:sz w:val="24"/>
          <w:szCs w:val="24"/>
          <w:lang w:bidi="en-US" w:val="mn-MN"/>
        </w:rPr>
        <w:t xml:space="preserve">М.Сономпил, Б.Чойжилсүрэн /Цаашид “ажлын хэсэг” гэх/ нарын гаргасан, </w:t>
      </w:r>
      <w:r>
        <w:rPr>
          <w:rFonts w:ascii="Arial" w:hAnsi="Arial"/>
          <w:sz w:val="24"/>
          <w:szCs w:val="24"/>
          <w:lang w:val="mn-MN"/>
        </w:rPr>
        <w:t xml:space="preserve">Гадаад хэргийн сайдын төсвийн багцын Олон улсын хамтын ажиллагааны сангийн зардлыг бууруулсантай холбоотойгоор </w:t>
      </w:r>
      <w:r>
        <w:rPr>
          <w:rFonts w:ascii="Arial" w:hAnsi="Arial"/>
          <w:sz w:val="24"/>
          <w:szCs w:val="24"/>
          <w:u w:val="none"/>
          <w:lang w:val="mn-MN"/>
        </w:rPr>
        <w:t>өөрийн орлогыг 1,800.0 сая төгрөгөөр бууруулах гэсэн саналыг дэмжье</w:t>
      </w:r>
      <w:bookmarkStart w:id="0" w:name="__DdeLink__16571_1245658547"/>
      <w:r>
        <w:rPr>
          <w:rFonts w:ascii="Arial" w:hAnsi="Arial"/>
          <w:sz w:val="24"/>
          <w:szCs w:val="24"/>
          <w:u w:val="none"/>
          <w:lang w:val="mn-MN"/>
        </w:rPr>
        <w:t xml:space="preserve"> гэсэн санал хураалт явуулъя</w:t>
      </w:r>
      <w:bookmarkEnd w:id="0"/>
      <w:r>
        <w:rPr>
          <w:rFonts w:ascii="Arial" w:hAnsi="Arial"/>
          <w:sz w:val="24"/>
          <w:szCs w:val="24"/>
          <w:u w:val="none"/>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ab/>
        <w:t>13</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81.2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Хоёр. Урсгал зардал бууруулах санал: </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hAnsi="Arial"/>
          <w:sz w:val="24"/>
          <w:szCs w:val="24"/>
          <w:lang w:val="mn-MN"/>
        </w:rPr>
        <w:tab/>
      </w:r>
      <w:r>
        <w:rPr>
          <w:rFonts w:ascii="Arial" w:hAnsi="Arial"/>
          <w:sz w:val="24"/>
          <w:szCs w:val="24"/>
          <w:lang w:val="mn-MN"/>
        </w:rPr>
        <w:t xml:space="preserve">1.Ажлын хэсгийн гаргасан, Чиг үүргийн онцлогийг харгалзан Ерөнхийлөгчийн Тамгын газрын дарга, Гадаад хэргийн сайдын төсвийн багцын гадаад албан томилолтын зардлыг тус бүр 1,000.0 сая төгрөгөөр, бусад бүх төсвийн ерөнхийлөн захирагчдын гадаад албан томилолтын зардлыг 100 хувиар буюу 3,145.6 сая төгрөгөөр, нийт 5,145.6 сая төгрөгөөр гадаад албан томилолтын зардлыг бууруулах </w:t>
      </w:r>
      <w:r>
        <w:rPr>
          <w:rFonts w:ascii="Arial" w:hAnsi="Arial"/>
          <w:sz w:val="24"/>
          <w:szCs w:val="24"/>
          <w:u w:val="none"/>
          <w:lang w:val="mn-MN"/>
        </w:rPr>
        <w:t>гэсэн саналыг дэмжье гэсэн санал хураалт явуулъя.</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 xml:space="preserve">  </w:t>
        <w:tab/>
        <w:t>13</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16</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81.2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 xml:space="preserve">2.Улсын Их Хурлын даргын төсвийн багцын дотоод албан томилолтын зардлыг 2,000.0 сая төгрөгөөр, эрүүл мэндийн тусламж, үйлчилгээ үзүүлж буй байгууллагууд, онцгой байдал, цагдаа болон хууль сахиулах зарим байгууллагаас бусад бүх шатны төсөвт байгууллагын дотоод албан томилолтын зардлыг 25 хувиар буюу 2,352.1 сая төгрөгөөр, нийт 4,352.1 сая төгрөгөөр дотоод албан томилолтын зардлыг бууруулах </w:t>
      </w:r>
      <w:r>
        <w:rPr>
          <w:rFonts w:ascii="Arial" w:hAnsi="Arial"/>
          <w:sz w:val="24"/>
          <w:szCs w:val="24"/>
          <w:u w:val="none"/>
          <w:lang w:val="mn-MN"/>
        </w:rPr>
        <w:t>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 xml:space="preserve">  </w:t>
        <w:tab/>
        <w:t>14</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87.5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 xml:space="preserve">3.Чиг үүргийн онцлогийг харгалзан Ерөнхийлөгчийн Тамгын газрын дарга, Улсын Их Хурлын дарга, Ерөнхий сайд, Гадаад хэргийн сайдын төсвийн багц болон Засгийн газрын Хэрэг эрхлэх газрын даргын төсвийн багцын зочин, төлөөлөгч хүлээн авах зардлыг 30 хувиар, бусад бүх төсвийн ерөнхийлөн захирагчийн хувьд 100 хувиар буюу нийт 1,289.7 сая төгрөгөөр зочин, төлөөлөгч хүлээн авах зардлыг бууруулах </w:t>
      </w:r>
      <w:r>
        <w:rPr>
          <w:rFonts w:ascii="Arial" w:hAnsi="Arial"/>
          <w:sz w:val="24"/>
          <w:szCs w:val="24"/>
          <w:u w:val="none"/>
          <w:lang w:val="mn-MN"/>
        </w:rPr>
        <w:t>гэсэн саналыг дэмжье гэсэн санал хураалт явуулъя.</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13</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81.2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4.Эрүүл мэнд, онцгой байдал, цагдаа, төрийн тусгай хамгаалалтын байгууллагаас бусад төсөвт байгууллагын урсгал засварын зардлыг 15 хувиар буюу нийт 1,899.8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13</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16</w:t>
      </w:r>
    </w:p>
    <w:p>
      <w:pPr>
        <w:pStyle w:val="style0"/>
        <w:shd w:fill="FFFFFF" w:val="clear"/>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81.2 хувийн саналаар дэмжигдлээ. </w:t>
      </w:r>
    </w:p>
    <w:p>
      <w:pPr>
        <w:pStyle w:val="style31"/>
        <w:shd w:fill="FFFFFF" w:val="clear"/>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lang w:val="mn-MN"/>
        </w:rPr>
        <w:tab/>
        <w:t xml:space="preserve">5.Ерөнхий боловсролын салбарын ном, сурах бичгийн зардал, шинжлэх ухааны байгууллагын ном, хэвлэл авах, Улсын Их Хурлын Тамгын газраас хэвлэн, нийтэлдэг "Төрийн мэдээлэл" эмхэтгэлээс бусад бүх шатны төсөвт байгууллагын ном </w:t>
      </w:r>
      <w:r>
        <w:rPr>
          <w:rFonts w:ascii="Arial" w:hAnsi="Arial"/>
          <w:sz w:val="24"/>
          <w:szCs w:val="24"/>
          <w:lang w:val="ru-RU"/>
        </w:rPr>
        <w:t>хэвлэл</w:t>
      </w:r>
      <w:r>
        <w:rPr>
          <w:rFonts w:ascii="Arial" w:hAnsi="Arial"/>
          <w:sz w:val="24"/>
          <w:szCs w:val="24"/>
          <w:lang w:val="mn-MN"/>
        </w:rPr>
        <w:t xml:space="preserve">ийн </w:t>
      </w:r>
      <w:r>
        <w:rPr>
          <w:rFonts w:ascii="Arial" w:hAnsi="Arial"/>
          <w:sz w:val="24"/>
          <w:szCs w:val="24"/>
          <w:lang w:val="ru-RU"/>
        </w:rPr>
        <w:t>зардлыг 100 хув</w:t>
      </w:r>
      <w:r>
        <w:rPr>
          <w:rFonts w:ascii="Arial" w:hAnsi="Arial"/>
          <w:sz w:val="24"/>
          <w:szCs w:val="24"/>
          <w:lang w:val="mn-MN"/>
        </w:rPr>
        <w:t xml:space="preserve">иар буюу нийт 1,392.6 сая төгрөгөөр </w:t>
      </w:r>
      <w:r>
        <w:rPr>
          <w:rFonts w:ascii="Arial" w:hAnsi="Arial"/>
          <w:sz w:val="24"/>
          <w:szCs w:val="24"/>
          <w:lang w:val="ru-RU"/>
        </w:rPr>
        <w:t>бууруулах</w:t>
      </w:r>
      <w:r>
        <w:rPr>
          <w:rFonts w:ascii="Arial" w:hAnsi="Arial"/>
          <w:sz w:val="24"/>
          <w:szCs w:val="24"/>
          <w:lang w:val="mn-MN"/>
        </w:rPr>
        <w:t xml:space="preserve">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14</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16</w:t>
      </w:r>
    </w:p>
    <w:p>
      <w:pPr>
        <w:pStyle w:val="style0"/>
        <w:shd w:fill="FFFFFF" w:val="clear"/>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87.5 хувийн саналаар дэмжигдлээ. </w:t>
      </w:r>
    </w:p>
    <w:p>
      <w:pPr>
        <w:pStyle w:val="style31"/>
        <w:shd w:fill="FFFFFF" w:val="clear"/>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6.Төсвөөс эргэн төлөгдөх нөхцөлтэйгөөр Хөгжлийн банкны эх үүсвэрээр санхүүжих хөрөнгө оруулалтын төсөл, арга хэмжээний зардлын дүнг бууруулж байгаатай холбогдуулан зээлийн хүүгийн төлбөрийг 26,615.1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13</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16</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81.2 хувийн саналаар дэмжигдлээ. </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7.Хүн амын хөгжил, нийгмийн хамгааллын сайдын төсвийн багц дахь Хүүхэд харах үйлчилгээний зардлыг 5,587.6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9</w:t>
      </w:r>
    </w:p>
    <w:p>
      <w:pPr>
        <w:pStyle w:val="style0"/>
        <w:jc w:val="both"/>
      </w:pPr>
      <w:r>
        <w:rPr>
          <w:rFonts w:ascii="Arial" w:hAnsi="Arial"/>
          <w:b w:val="false"/>
          <w:bCs w:val="false"/>
          <w:shd w:fill="FFFFFF" w:val="clear"/>
          <w:lang w:val="mn-MN"/>
        </w:rPr>
        <w:tab/>
        <w:t xml:space="preserve">Татгалзсан: </w:t>
        <w:tab/>
        <w:tab/>
        <w:t>8</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52.9 хувийн саналаар дэмжигдлээ. </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8.Гадаад хэргийн сайдын төсвийн багцын Олон улсын хамтын ажиллагааны сангийн зардлыг 2,800.0 сая төгрөгөөр, Өмгөөлөл, хуулийн зөвлөх үйлчилгээний хөлсийг 100.0 сая төгрөгөөр тус тус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hd w:fill="FFFFFF" w:val="clear"/>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0"/>
        <w:shd w:fill="FFFFFF" w:val="clear"/>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100 хувийн саналаар дэмжигдлээ. </w:t>
      </w:r>
    </w:p>
    <w:p>
      <w:pPr>
        <w:pStyle w:val="style31"/>
        <w:shd w:fill="FFFFFF" w:val="clear"/>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9.Уул уурхайн сайдын төсвийн багцын нөөц хөрөнгийн хадгалалт, хамгаалалтын зардлыг 840.2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88.2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10.Хүнс, хөдөө аж ахуйн сайдын төсвийн багц дахь хамгаалагдсан хөрсний тариалан эрхлэхтэй холбоотой урсгал зардлыг 100.0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100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11.Бүх төсвийн ерөнхийлөн захирагчийн сургалт, семинарын зардлыг 50 хувиар буюу нийт 638.9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94.1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12.Аж үйлдвэрийн яам, Байгаль орчин, ногоон хөгжил, аялал жуулчлалын яам, Барилга, хот байгуулалтын яам, Эрчим хүчний яамны олон улсын хурал, зөвлөгөөн зохион байгуулах арга хэмжээний зардлыг бүхэлд нь буюу нийт 391.8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100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13.Эрүүл мэнд, спортын сайдын төсвийн багцын дотоодод тэмцээн, уралдаан зохион байгуулах арга хэмжээний зардлыг 200.0 сая төгрөгөөр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 xml:space="preserve">94.1 хувийн саналаар дэмжигдлээ.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14.Хууль зүйн сайдын төсвийн багцын "бусад баяр ёслол, тэмдэглэлт арга хэмжээний зардал"-ыг 29.2 сая төгрөгөөр, гадаадын иргэдийг албадан гаргах арга хэмжээний зардлыг 72.4 сая төгрөгөөр тус тус  бууруулах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Гурав.Урсгал зардал нэмэгдүүлэх санал:</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1.Төрийн өндөр болон улс төрийн, төрийн захиргааны албан хаагчийн цалинг одоогийн </w:t>
      </w:r>
      <w:r>
        <w:rPr>
          <w:rFonts w:ascii="Arial" w:hAnsi="Arial"/>
          <w:sz w:val="24"/>
          <w:szCs w:val="24"/>
          <w:u w:val="none"/>
          <w:lang w:val="mn-MN"/>
        </w:rPr>
        <w:t>түвшнээс</w:t>
      </w:r>
      <w:r>
        <w:rPr>
          <w:rFonts w:ascii="Arial" w:hAnsi="Arial"/>
          <w:sz w:val="24"/>
          <w:szCs w:val="24"/>
          <w:lang w:val="mn-MN"/>
        </w:rPr>
        <w:t xml:space="preserve"> бууруулахгүй байх, үүнтэй холбогдуулан цалин, хөлстэй холбоотой урсгал зардлыг </w:t>
      </w:r>
      <w:r>
        <w:rPr>
          <w:rFonts w:ascii="Arial" w:hAnsi="Arial"/>
          <w:sz w:val="24"/>
          <w:szCs w:val="24"/>
        </w:rPr>
        <w:t>16</w:t>
      </w:r>
      <w:r>
        <w:rPr>
          <w:rFonts w:ascii="Arial" w:hAnsi="Arial"/>
          <w:sz w:val="24"/>
          <w:szCs w:val="24"/>
          <w:lang w:val="mn-MN"/>
        </w:rPr>
        <w:t>,</w:t>
      </w:r>
      <w:r>
        <w:rPr>
          <w:rFonts w:ascii="Arial" w:hAnsi="Arial"/>
          <w:sz w:val="24"/>
          <w:szCs w:val="24"/>
        </w:rPr>
        <w:t>376</w:t>
      </w:r>
      <w:r>
        <w:rPr>
          <w:rFonts w:ascii="Arial" w:hAnsi="Arial"/>
          <w:sz w:val="24"/>
          <w:szCs w:val="24"/>
          <w:lang w:val="mn-MN"/>
        </w:rPr>
        <w:t>.</w:t>
      </w:r>
      <w:r>
        <w:rPr>
          <w:rFonts w:ascii="Arial" w:hAnsi="Arial"/>
          <w:sz w:val="24"/>
          <w:szCs w:val="24"/>
        </w:rPr>
        <w:t>3</w:t>
      </w:r>
      <w:r>
        <w:rPr>
          <w:rFonts w:ascii="Arial" w:hAnsi="Arial"/>
          <w:sz w:val="24"/>
          <w:szCs w:val="24"/>
          <w:lang w:val="mn-MN"/>
        </w:rPr>
        <w:t xml:space="preserve">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88.2 хувийн саналаар дэмжигдлээ.</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2.Бүх шатны шүүхийн шүүгчийн цалин, хөлсийг одоогийн түвшнээс бууруулахгүйгээр Улсын Их Хурлаас тогтоох, үүнтэй холбогдуулан урсгал зардлыг 7,460.7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13</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17</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76.5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lang w:val="mn-MN"/>
        </w:rPr>
        <w:t>3.Эрүүл мэнд, боловсрол, цагдаа, онцгой байдлын салбарын байгууллага болон шүүхийн шийдвэр гүйцэтгэх байгууллагын цалингийн санг бууруулахгүй байхтай холбогдуулан цалин, хөлстэй холбоотой урсгал зардлыг 10</w:t>
      </w:r>
      <w:r>
        <w:rPr>
          <w:rFonts w:ascii="Arial" w:hAnsi="Arial"/>
          <w:sz w:val="24"/>
          <w:szCs w:val="24"/>
        </w:rPr>
        <w:t>8</w:t>
      </w:r>
      <w:r>
        <w:rPr>
          <w:rFonts w:ascii="Arial" w:hAnsi="Arial"/>
          <w:sz w:val="24"/>
          <w:szCs w:val="24"/>
          <w:lang w:val="mn-MN"/>
        </w:rPr>
        <w:t>,</w:t>
      </w:r>
      <w:r>
        <w:rPr>
          <w:rFonts w:ascii="Arial" w:hAnsi="Arial"/>
          <w:sz w:val="24"/>
          <w:szCs w:val="24"/>
        </w:rPr>
        <w:t>718</w:t>
      </w:r>
      <w:r>
        <w:rPr>
          <w:rFonts w:ascii="Arial" w:hAnsi="Arial"/>
          <w:sz w:val="24"/>
          <w:szCs w:val="24"/>
          <w:lang w:val="mn-MN"/>
        </w:rPr>
        <w:t>.</w:t>
      </w:r>
      <w:r>
        <w:rPr>
          <w:rFonts w:ascii="Arial" w:hAnsi="Arial"/>
          <w:sz w:val="24"/>
          <w:szCs w:val="24"/>
        </w:rPr>
        <w:t>4</w:t>
      </w:r>
      <w:r>
        <w:rPr>
          <w:rFonts w:ascii="Arial" w:hAnsi="Arial"/>
          <w:sz w:val="24"/>
          <w:szCs w:val="24"/>
          <w:lang w:val="mn-MN"/>
        </w:rPr>
        <w:t xml:space="preserve">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Style w:val="style23"/>
          <w:rFonts w:ascii="Arial" w:hAnsi="Arial"/>
          <w:b w:val="false"/>
          <w:bCs w:val="false"/>
          <w:color w:val="000000"/>
          <w:sz w:val="24"/>
          <w:szCs w:val="24"/>
          <w:shd w:fill="FFFFFF" w:val="clear"/>
          <w:lang w:val="mn-MN"/>
        </w:rPr>
        <w:tab/>
        <w:t>Зөвшөөрсөн:</w:t>
        <w:tab/>
        <w:t xml:space="preserve">  </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4.Засгийн газрын бүтэц, бүрэлдэхүүнд 2016 оны 8 дугаар сарын 01-ний өдрөөс эхлэн өөрчлөлт орохгүй буюу одоогийн бүтэц, зохион байгуулалт хэвээр хадгалагдах болсонтой холбогдуулан яамдын орон тоог өмнөх түвшинд хүргэн, урсгал зардлыг 1,702.9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 Д.Дэмбэрэл нарын тавьсан асуултад Сангийн сайд Б.Болор, ажлын хэсгийн ахлагч, Улсын Их Хурлын гишүүн Д.Ганхуяг, ажлын хэсгээс О.Хуягцогт нар хариулж, тайлбар хийв.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r>
      <w:r>
        <w:rPr>
          <w:rStyle w:val="style23"/>
          <w:rFonts w:ascii="Arial"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 xml:space="preserve">                             </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5.Засгийн газрын бүтэц, зохион байгуулалтыг дагаж 2016 оны 8 дугаар сарын 01-ний өдрөөс эхлэн зарим тусгай сан, төсөвт байгууллагыг нэгтгэх, татан буулгах, аж ахуйн тооцоонд шилжүүлэх хэлбэрээр өөрчлөн зохион байгуулахаар тооцсоныг өөрчилж, одоогийн орон тоо, бүтэц, зохион байгуулалтыг хэвээр хадгалах, үүнтэй холбогдуулан урсгал зардлыг нийт 1,436.5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Ч.Хүрэлбаатарын  тавьсан асуултад Сангийн сайд Б.Болор, ажлын хэсгийн ахлагч, Улсын Их Хурлын гишүүн Д.Ганхуяг нар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rPr>
        <w:t>6</w:t>
      </w:r>
      <w:r>
        <w:rPr>
          <w:rFonts w:ascii="Arial" w:hAnsi="Arial"/>
          <w:sz w:val="24"/>
          <w:szCs w:val="24"/>
          <w:lang w:val="mn-MN"/>
        </w:rPr>
        <w:t>.Цагаатгах ажлыг удирдан зохион байгуулах улсын комиссыг татан буулгахгүй байх, үүнтэй холбогдуулан урсгал зардлыг 497.9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Ч.Хүрэлбаатарын  тавьсан асуултад Сангийн сайд Б.Болор, ажлын хэсгийн ахлагч, Улсын Их Хурлын гишүүн Д.Ганхуяг нар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7</w:t>
      </w:r>
      <w:r>
        <w:rPr>
          <w:rFonts w:ascii="Arial" w:hAnsi="Arial"/>
          <w:sz w:val="24"/>
          <w:szCs w:val="24"/>
          <w:lang w:val="mn-MN"/>
        </w:rPr>
        <w:t>.Улсын Их Хурлын гишүүдийн бие төлөөлөгчийн орон тоог бууруулахгүй байх, үүнтэй холбогдуулан урсгал зардлыг 689.1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rPr>
        <w:t>8</w:t>
      </w:r>
      <w:r>
        <w:rPr>
          <w:rFonts w:ascii="Arial" w:hAnsi="Arial"/>
          <w:sz w:val="24"/>
          <w:szCs w:val="24"/>
          <w:lang w:val="mn-MN"/>
        </w:rPr>
        <w:t>.</w:t>
      </w:r>
      <w:r>
        <w:rPr>
          <w:rFonts w:ascii="Arial" w:hAnsi="Arial"/>
          <w:sz w:val="24"/>
          <w:szCs w:val="24"/>
          <w:u w:val="none"/>
          <w:lang w:val="mn-MN"/>
        </w:rPr>
        <w:t xml:space="preserve">Монголын үндэсний олон нийтийн радио, телевизэд улсын </w:t>
      </w:r>
      <w:r>
        <w:rPr>
          <w:rFonts w:ascii="Arial" w:hAnsi="Arial"/>
          <w:sz w:val="24"/>
          <w:szCs w:val="24"/>
          <w:lang w:val="mn-MN"/>
        </w:rPr>
        <w:t>төсвөөс олгох санхүүжилтийг 2,600.0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 Ц.Нямдорж нарын тавьсан асуултад ажлын хэсгийн ахлагч, Улсын Их Хурлын гишүүн Д.Ганхуяг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u w:val="none"/>
        </w:rPr>
        <w:t>9</w:t>
      </w:r>
      <w:r>
        <w:rPr>
          <w:rFonts w:ascii="Arial" w:hAnsi="Arial"/>
          <w:sz w:val="24"/>
          <w:szCs w:val="24"/>
          <w:u w:val="none"/>
          <w:lang w:val="mn-MN"/>
        </w:rPr>
        <w:t>.Хүнс, хөдөө аж ахуйн сайдын төсвийн багц дахь ноосны урамшууллын зардлыг 10,000.0 сая төгрөгөөр нэмэгдүүлэх гэсэн саналыг дэмжье гэсэн санал хураалт явуулъя.</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Ч.Хүрэлбаатарын  тавьсан асуултад Сангийн сайд Б.Болор, ажлын хэсгийн ахлагч, Улсын Их Хурлын гишүүн Д.Ганхуяг нар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18</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Cs/>
          <w:sz w:val="24"/>
          <w:szCs w:val="24"/>
          <w:lang w:val="mn-MN"/>
        </w:rPr>
        <w:t>1</w:t>
      </w:r>
      <w:r>
        <w:rPr>
          <w:rFonts w:ascii="Arial" w:hAnsi="Arial"/>
          <w:bCs/>
          <w:sz w:val="24"/>
          <w:szCs w:val="24"/>
        </w:rPr>
        <w:t>0</w:t>
      </w:r>
      <w:r>
        <w:rPr>
          <w:rFonts w:ascii="Arial" w:hAnsi="Arial"/>
          <w:bCs/>
          <w:sz w:val="24"/>
          <w:szCs w:val="24"/>
          <w:lang w:val="mn-MN"/>
        </w:rPr>
        <w:t xml:space="preserve">.Орхон аймаг дахь Бүсийн </w:t>
      </w:r>
      <w:r>
        <w:rPr>
          <w:rFonts w:ascii="Arial" w:hAnsi="Arial"/>
          <w:bCs/>
          <w:sz w:val="24"/>
          <w:szCs w:val="24"/>
          <w:u w:val="none"/>
          <w:lang w:val="mn-MN"/>
        </w:rPr>
        <w:t>оношилгоо</w:t>
      </w:r>
      <w:r>
        <w:rPr>
          <w:rFonts w:ascii="Arial" w:hAnsi="Arial"/>
          <w:bCs/>
          <w:sz w:val="24"/>
          <w:szCs w:val="24"/>
          <w:lang w:val="mn-MN"/>
        </w:rPr>
        <w:t>, эмчилгээний төвийн харьяа Дотор уламжлалтын 2 дугаар тасгийн үйл ажиллагааны зардлыг 175.1 сая төгрөгөөр нэмэгдүүлэх гэсэн саналыг дэмжье</w:t>
      </w:r>
      <w:r>
        <w:rPr>
          <w:rFonts w:ascii="Arial" w:hAnsi="Arial"/>
          <w:bCs/>
          <w:sz w:val="24"/>
          <w:szCs w:val="24"/>
          <w:u w:val="none"/>
          <w:lang w:val="mn-MN"/>
        </w:rPr>
        <w:t xml:space="preserve"> гэсэн санал хураалт явуулъя</w:t>
      </w:r>
      <w:r>
        <w:rPr>
          <w:rFonts w:ascii="Arial"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u w:val="none"/>
          <w:lang w:val="mn-MN"/>
        </w:rPr>
        <w:tab/>
      </w:r>
      <w:r>
        <w:rPr>
          <w:rFonts w:ascii="Arial" w:hAnsi="Arial"/>
          <w:bCs/>
          <w:sz w:val="24"/>
          <w:szCs w:val="24"/>
          <w:lang w:val="mn-MN"/>
        </w:rPr>
        <w:t>1</w:t>
      </w:r>
      <w:r>
        <w:rPr>
          <w:rFonts w:ascii="Arial" w:hAnsi="Arial"/>
          <w:bCs/>
          <w:sz w:val="24"/>
          <w:szCs w:val="24"/>
        </w:rPr>
        <w:t>1</w:t>
      </w:r>
      <w:r>
        <w:rPr>
          <w:rFonts w:ascii="Arial" w:hAnsi="Arial"/>
          <w:bCs/>
          <w:sz w:val="24"/>
          <w:szCs w:val="24"/>
          <w:lang w:val="mn-MN"/>
        </w:rPr>
        <w:t>.Худалдан авах ажиллагааны газрыг татан буулгахгүй байхаар тооцож, урсгал зардлыг 1,623.4 сая төгрөгөөр, мөн Газрын тосны газрыг Ашигт малтмалын хэрэг эрхлэх газартай нэгтгэхгүй байхаар тооцон урсгал зардлыг 1,413.1 сая төгрөгөөр буюу нийт 3,036.5 сая төгрөгөөр урсгал зардлыг нэмэгдүүлэх гэсэн саналыг дэмжье</w:t>
      </w:r>
      <w:r>
        <w:rPr>
          <w:rFonts w:ascii="Arial" w:hAnsi="Arial"/>
          <w:bCs/>
          <w:sz w:val="24"/>
          <w:szCs w:val="24"/>
          <w:u w:val="none"/>
          <w:lang w:val="mn-MN"/>
        </w:rPr>
        <w:t xml:space="preserve"> гэсэн санал хураалт явуулъя</w:t>
      </w:r>
      <w:r>
        <w:rPr>
          <w:rFonts w:ascii="Arial"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Д.Дэмбэрэлийн тавьсан асуултад ажлын хэсгийн ахлагч, Улсын Их Хурлын гишүүн Д.Ганхуяг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18</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1</w:t>
      </w:r>
      <w:r>
        <w:rPr>
          <w:rFonts w:ascii="Arial" w:cs="Arial" w:eastAsia="+mn-ea" w:hAnsi="Arial"/>
          <w:bCs/>
          <w:sz w:val="24"/>
          <w:szCs w:val="24"/>
        </w:rPr>
        <w:t>2</w:t>
      </w:r>
      <w:r>
        <w:rPr>
          <w:rFonts w:ascii="Arial" w:cs="Arial" w:eastAsia="+mn-ea" w:hAnsi="Arial"/>
          <w:bCs/>
          <w:sz w:val="24"/>
          <w:szCs w:val="24"/>
          <w:lang w:val="mn-MN"/>
        </w:rPr>
        <w:t>.Цагдаагийн болон Шүүхийн шийдвэр гүйцэтгэх ерөнхий газрын тээвэр, шатахууны зардлыг бууруулахааргүйгээр тооцож, эдгээр байгууллагын тээвэр, шатахууны зардлыг 1,062.6 сая төгрөгөөр нэмэгдүүлэх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rPr>
        <w:tab/>
      </w:r>
      <w:r>
        <w:rPr>
          <w:rFonts w:ascii="Arial" w:cs="Arial" w:eastAsia="+mn-ea" w:hAnsi="Arial"/>
          <w:bCs/>
          <w:sz w:val="24"/>
          <w:szCs w:val="24"/>
          <w:lang w:val="mn-MN"/>
        </w:rPr>
        <w:t>1</w:t>
      </w:r>
      <w:r>
        <w:rPr>
          <w:rFonts w:ascii="Arial" w:cs="Arial" w:eastAsia="+mn-ea" w:hAnsi="Arial"/>
          <w:bCs/>
          <w:sz w:val="24"/>
          <w:szCs w:val="24"/>
        </w:rPr>
        <w:t>3</w:t>
      </w:r>
      <w:r>
        <w:rPr>
          <w:rFonts w:ascii="Arial" w:cs="Arial" w:eastAsia="+mn-ea" w:hAnsi="Arial"/>
          <w:bCs/>
          <w:sz w:val="24"/>
          <w:szCs w:val="24"/>
          <w:lang w:val="mn-MN"/>
        </w:rPr>
        <w:t>.</w:t>
      </w:r>
      <w:r>
        <w:rPr>
          <w:rFonts w:ascii="Arial" w:cs="Arial" w:eastAsia="+mn-ea" w:hAnsi="Arial"/>
          <w:bCs/>
          <w:sz w:val="24"/>
          <w:szCs w:val="24"/>
        </w:rPr>
        <w:t>"</w:t>
      </w:r>
      <w:r>
        <w:rPr>
          <w:rFonts w:ascii="Arial" w:cs="Arial" w:eastAsia="+mn-ea" w:hAnsi="Arial"/>
          <w:bCs/>
          <w:sz w:val="24"/>
          <w:szCs w:val="24"/>
          <w:lang w:val="mn-MN"/>
        </w:rPr>
        <w:t>Монгол цэрэг, бүтээн байгуулалт хөтөлбөр</w:t>
      </w:r>
      <w:r>
        <w:rPr>
          <w:rFonts w:ascii="Arial" w:cs="Arial" w:eastAsia="+mn-ea" w:hAnsi="Arial"/>
          <w:bCs/>
          <w:sz w:val="24"/>
          <w:szCs w:val="24"/>
        </w:rPr>
        <w:t>"</w:t>
      </w:r>
      <w:r>
        <w:rPr>
          <w:rFonts w:ascii="Arial" w:cs="Arial" w:eastAsia="+mn-ea" w:hAnsi="Arial"/>
          <w:bCs/>
          <w:sz w:val="24"/>
          <w:szCs w:val="24"/>
          <w:lang w:val="mn-MN"/>
        </w:rPr>
        <w:t>-ийг хэрэгжүүлэхэд шаардагдах 24,0 тэрбум төгрөгийг Батлан хамгаалах сайдын төсвийн багцад нэмж тусгах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Ч.Хүрэлбаатарын  тавьсан асуултад Сангийн сайд Б.Болор, ажлын хэсгийн ахлагч, Улсын Их Хурлын гишүүн Д.Ганхуяг нар хариулж, тайлбар хийв. </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12</w:t>
      </w:r>
    </w:p>
    <w:p>
      <w:pPr>
        <w:pStyle w:val="style0"/>
        <w:jc w:val="both"/>
      </w:pPr>
      <w:r>
        <w:rPr>
          <w:rFonts w:ascii="Arial" w:hAnsi="Arial"/>
          <w:b w:val="false"/>
          <w:bCs w:val="false"/>
          <w:shd w:fill="FFFFFF" w:val="clear"/>
          <w:lang w:val="mn-MN"/>
        </w:rPr>
        <w:tab/>
        <w:t xml:space="preserve">Татгалзсан: </w:t>
        <w:tab/>
        <w:tab/>
        <w:t xml:space="preserve">  6</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66.7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Улсын Их Хурлын гишүүн Ч.Хүрэлбаатар дээрх санал дээр цөөнх болов.</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rPr>
        <w:tab/>
        <w:t>1</w:t>
      </w:r>
      <w:r>
        <w:rPr>
          <w:rFonts w:ascii="Arial" w:cs="Arial" w:eastAsia="+mn-ea" w:hAnsi="Arial"/>
          <w:bCs/>
          <w:sz w:val="24"/>
          <w:szCs w:val="24"/>
          <w:lang w:val="mn-MN"/>
        </w:rPr>
        <w:t>4</w:t>
      </w:r>
      <w:r>
        <w:rPr>
          <w:rFonts w:ascii="Arial" w:cs="Arial" w:eastAsia="+mn-ea" w:hAnsi="Arial"/>
          <w:bCs/>
          <w:sz w:val="24"/>
          <w:szCs w:val="24"/>
        </w:rPr>
        <w:t>.</w:t>
      </w:r>
      <w:r>
        <w:rPr>
          <w:rFonts w:ascii="Arial" w:cs="Arial" w:eastAsia="+mn-ea" w:hAnsi="Arial"/>
          <w:bCs/>
          <w:sz w:val="24"/>
          <w:szCs w:val="24"/>
          <w:lang w:val="mn-MN"/>
        </w:rPr>
        <w:t xml:space="preserve">Монгол </w:t>
      </w:r>
      <w:r>
        <w:rPr>
          <w:rFonts w:ascii="Arial" w:cs="Arial" w:eastAsia="+mn-ea" w:hAnsi="Arial"/>
          <w:bCs/>
          <w:sz w:val="24"/>
          <w:szCs w:val="24"/>
        </w:rPr>
        <w:t>У</w:t>
      </w:r>
      <w:r>
        <w:rPr>
          <w:rFonts w:ascii="Arial" w:cs="Arial" w:eastAsia="+mn-ea" w:hAnsi="Arial"/>
          <w:bCs/>
          <w:sz w:val="24"/>
          <w:szCs w:val="24"/>
          <w:lang w:val="mn-MN"/>
        </w:rPr>
        <w:t xml:space="preserve">лсын </w:t>
      </w:r>
      <w:r>
        <w:rPr>
          <w:rFonts w:ascii="Arial" w:cs="Arial" w:eastAsia="+mn-ea" w:hAnsi="Arial"/>
          <w:bCs/>
          <w:sz w:val="24"/>
          <w:szCs w:val="24"/>
          <w:u w:val="none"/>
        </w:rPr>
        <w:t>И</w:t>
      </w:r>
      <w:r>
        <w:rPr>
          <w:rFonts w:ascii="Arial" w:cs="Arial" w:eastAsia="+mn-ea" w:hAnsi="Arial"/>
          <w:bCs/>
          <w:sz w:val="24"/>
          <w:szCs w:val="24"/>
          <w:u w:val="none"/>
          <w:lang w:val="mn-MN"/>
        </w:rPr>
        <w:t xml:space="preserve">х </w:t>
      </w:r>
      <w:r>
        <w:rPr>
          <w:rFonts w:ascii="Arial" w:cs="Arial" w:eastAsia="+mn-ea" w:hAnsi="Arial"/>
          <w:bCs/>
          <w:sz w:val="24"/>
          <w:szCs w:val="24"/>
          <w:u w:val="none"/>
        </w:rPr>
        <w:t>Х</w:t>
      </w:r>
      <w:r>
        <w:rPr>
          <w:rFonts w:ascii="Arial" w:cs="Arial" w:eastAsia="+mn-ea" w:hAnsi="Arial"/>
          <w:bCs/>
          <w:sz w:val="24"/>
          <w:szCs w:val="24"/>
          <w:u w:val="none"/>
          <w:lang w:val="mn-MN"/>
        </w:rPr>
        <w:t>урлын</w:t>
      </w:r>
      <w:r>
        <w:rPr>
          <w:rFonts w:ascii="Arial" w:cs="Arial" w:eastAsia="+mn-ea" w:hAnsi="Arial"/>
          <w:bCs/>
          <w:sz w:val="24"/>
          <w:szCs w:val="24"/>
        </w:rPr>
        <w:t xml:space="preserve"> 2016 оны ээлжит сонгуулийг зохион байгуулах зардлыг 1</w:t>
      </w:r>
      <w:r>
        <w:rPr>
          <w:rFonts w:ascii="Arial" w:cs="Arial" w:eastAsia="+mn-ea" w:hAnsi="Arial"/>
          <w:bCs/>
          <w:sz w:val="24"/>
          <w:szCs w:val="24"/>
          <w:lang w:val="mn-MN"/>
        </w:rPr>
        <w:t>,</w:t>
      </w:r>
      <w:r>
        <w:rPr>
          <w:rFonts w:ascii="Arial" w:cs="Arial" w:eastAsia="+mn-ea" w:hAnsi="Arial"/>
          <w:bCs/>
          <w:sz w:val="24"/>
          <w:szCs w:val="24"/>
        </w:rPr>
        <w:t>8</w:t>
      </w:r>
      <w:r>
        <w:rPr>
          <w:rFonts w:ascii="Arial" w:cs="Arial" w:eastAsia="+mn-ea" w:hAnsi="Arial"/>
          <w:bCs/>
          <w:sz w:val="24"/>
          <w:szCs w:val="24"/>
          <w:lang w:val="mn-MN"/>
        </w:rPr>
        <w:t>00.0 сая</w:t>
      </w:r>
      <w:r>
        <w:rPr>
          <w:rFonts w:ascii="Arial" w:cs="Arial" w:eastAsia="+mn-ea" w:hAnsi="Arial"/>
          <w:bCs/>
          <w:sz w:val="24"/>
          <w:szCs w:val="24"/>
        </w:rPr>
        <w:t xml:space="preserve"> төгрөгөөр нэмэгдүүлэх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13</w:t>
      </w:r>
    </w:p>
    <w:p>
      <w:pPr>
        <w:pStyle w:val="style0"/>
        <w:jc w:val="both"/>
      </w:pPr>
      <w:r>
        <w:rPr>
          <w:rFonts w:ascii="Arial" w:hAnsi="Arial"/>
          <w:b w:val="false"/>
          <w:bCs w:val="false"/>
          <w:shd w:fill="FFFFFF" w:val="clear"/>
          <w:lang w:val="mn-MN"/>
        </w:rPr>
        <w:tab/>
        <w:t xml:space="preserve">Татгалзсан: </w:t>
        <w:tab/>
        <w:tab/>
        <w:t xml:space="preserve">  5</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72.2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15.Газар хөдлөлтийн гамшгаас урьдчилан сэргийлэх, </w:t>
      </w:r>
      <w:r>
        <w:rPr>
          <w:rFonts w:ascii="Arial" w:cs="Arial" w:eastAsia="+mn-ea" w:hAnsi="Arial"/>
          <w:bCs/>
          <w:sz w:val="24"/>
          <w:szCs w:val="24"/>
          <w:u w:val="none"/>
          <w:lang w:val="mn-MN"/>
        </w:rPr>
        <w:t xml:space="preserve">эрсдэлийг </w:t>
      </w:r>
      <w:r>
        <w:rPr>
          <w:rFonts w:ascii="Arial" w:cs="Arial" w:eastAsia="+mn-ea" w:hAnsi="Arial"/>
          <w:bCs/>
          <w:sz w:val="24"/>
          <w:szCs w:val="24"/>
          <w:lang w:val="mn-MN"/>
        </w:rPr>
        <w:t xml:space="preserve">бууруулах чиглэлээр сургалт, сурталчилгааны ажил зохион байгуулах, газар хөдлөлтийн </w:t>
      </w:r>
      <w:r>
        <w:rPr>
          <w:rFonts w:ascii="Arial" w:cs="Arial" w:eastAsia="+mn-ea" w:hAnsi="Arial"/>
          <w:bCs/>
          <w:sz w:val="24"/>
          <w:szCs w:val="24"/>
          <w:u w:val="none"/>
          <w:lang w:val="mn-MN"/>
        </w:rPr>
        <w:t>идэвхжилт</w:t>
      </w:r>
      <w:r>
        <w:rPr>
          <w:rFonts w:ascii="Arial" w:cs="Arial" w:eastAsia="+mn-ea" w:hAnsi="Arial"/>
          <w:bCs/>
          <w:sz w:val="24"/>
          <w:szCs w:val="24"/>
          <w:lang w:val="mn-MN"/>
        </w:rPr>
        <w:t>, цаашдын төлөв байдлыг нарийвчлан судлах ажлыг өргөжүүлэх, газар хөдлөлтийг бүртгэх станцын хэвийн үйл ажиллагааг хангахад зориулж Монгол Улсын Шадар сайдын төсвийн багцын урсгал зардлыг 783.4 сая төгрөгөөр нэмэгдүүлэх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r>
      <w:r>
        <w:rPr>
          <w:rFonts w:ascii="Arial" w:cs="Arial" w:eastAsia="+mn-ea" w:hAnsi="Arial"/>
          <w:bCs/>
          <w:sz w:val="24"/>
          <w:szCs w:val="24"/>
          <w:lang w:val="mn-MN"/>
        </w:rPr>
        <w:t xml:space="preserve">16.Төсвийн </w:t>
      </w:r>
      <w:r>
        <w:rPr>
          <w:rFonts w:ascii="Arial" w:cs="Arial" w:eastAsia="+mn-ea" w:hAnsi="Arial"/>
          <w:bCs/>
          <w:sz w:val="24"/>
          <w:szCs w:val="24"/>
          <w:u w:val="none"/>
          <w:lang w:val="mn-MN"/>
        </w:rPr>
        <w:t xml:space="preserve">алдагдлыг нөхөхөд зориулж </w:t>
      </w:r>
      <w:r>
        <w:rPr>
          <w:rFonts w:ascii="Arial" w:cs="Arial" w:eastAsia="+mn-ea" w:hAnsi="Arial"/>
          <w:bCs/>
          <w:sz w:val="24"/>
          <w:szCs w:val="24"/>
          <w:lang w:val="mn-MN"/>
        </w:rPr>
        <w:t xml:space="preserve">Засгийн газрын дотоод </w:t>
      </w:r>
      <w:r>
        <w:rPr>
          <w:rFonts w:ascii="Arial" w:cs="Arial" w:eastAsia="+mn-ea" w:hAnsi="Arial"/>
          <w:bCs/>
          <w:sz w:val="24"/>
          <w:szCs w:val="24"/>
          <w:u w:val="none"/>
          <w:lang w:val="mn-MN"/>
        </w:rPr>
        <w:t>бондыг 110.0 тэрбум төгрөгөөр, үүнтэй холбогдох хүүгийн зардлыг 12.0 тэрбум төгрөгөөр тус тус нэмэгдүүлэх гэсэн саналыг дэмжье гэсэн санал хураалт явуулъя.</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Дээрх саналтай холбогдуулан Улсын Их Хурлын гишүүн Ч.Хүрэлбаатар үг хэлэв.</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11</w:t>
      </w:r>
    </w:p>
    <w:p>
      <w:pPr>
        <w:pStyle w:val="style0"/>
        <w:jc w:val="both"/>
      </w:pPr>
      <w:r>
        <w:rPr>
          <w:rFonts w:ascii="Arial" w:hAnsi="Arial"/>
          <w:b w:val="false"/>
          <w:bCs w:val="false"/>
          <w:shd w:fill="FFFFFF" w:val="clear"/>
          <w:lang w:val="mn-MN"/>
        </w:rPr>
        <w:tab/>
        <w:t xml:space="preserve">Татгалзсан: </w:t>
        <w:tab/>
        <w:tab/>
        <w:t xml:space="preserve">  7</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61.1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17. Ажлын хэсэг болон Улсын Их Хурлын гишүүн Д.Оюунхоролын гаргасан, Байгаль орчин, ногоон хөгжил, аялал жуулчлалын сайдын төсвийн багц дахь Усны сав газрын захиргаанд, Ойн судалгаа хөгжлийн төвийг </w:t>
      </w:r>
      <w:r>
        <w:rPr>
          <w:rFonts w:ascii="Arial" w:hAnsi="Arial"/>
          <w:sz w:val="24"/>
          <w:szCs w:val="24"/>
          <w:lang w:val="mn-MN"/>
        </w:rPr>
        <w:t xml:space="preserve">татан буулгахгүй байх, үүнтэй холбогдуулан урсгал зардлыг 1,154.7 сая төгрөгөөр нэмэгдүүлэх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83.3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r>
      <w:r>
        <w:rPr>
          <w:rFonts w:ascii="Arial" w:hAnsi="Arial"/>
          <w:sz w:val="24"/>
          <w:szCs w:val="24"/>
          <w:lang w:val="mn-MN"/>
        </w:rPr>
        <w:t xml:space="preserve">18.Хүнс, хөдөө аж ахуйн сайдын төсвийн багц дахь махны урамшууллын зардлыг </w:t>
      </w:r>
      <w:r>
        <w:rPr>
          <w:rFonts w:ascii="Arial" w:hAnsi="Arial"/>
          <w:sz w:val="24"/>
          <w:szCs w:val="24"/>
        </w:rPr>
        <w:t>2</w:t>
      </w:r>
      <w:r>
        <w:rPr>
          <w:rFonts w:ascii="Arial" w:hAnsi="Arial"/>
          <w:sz w:val="24"/>
          <w:szCs w:val="24"/>
          <w:lang w:val="mn-MN"/>
        </w:rPr>
        <w:t xml:space="preserve">,000.0  сая төгрөгөөр нэмэгдүүлэх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 xml:space="preserve">Дээрх саналтай холбогдуулан Улсын Их Хурлын гишүүн Ч.Хүрэлбаатар, Д.Оюунхорол нарын тавьсан асуултад ажлын хэсгийн ахлагч, Улсын Их Хурлын гишүүн Д.Ганхуяг, ажлын хэсгээс О.Хуягцогт  нар хариулж, тайлбар хийв. </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Fonts w:ascii="Arial" w:hAnsi="Arial"/>
          <w:sz w:val="24"/>
          <w:szCs w:val="24"/>
          <w:lang w:val="mn-MN"/>
        </w:rPr>
        <w:tab/>
        <w:t>Улсын Их Хурлын гишүүн Д.Батцогт үг хэлэв.</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19.Завхан аймгийн зарим сумдын төсөвт байгууллага төвлөрсөн халаалтын системд холбогдсон тул Нөмрөг сумын төсөвт байгууллагын халаалтын зардлыг 359.0 сая төгрөгөөр, Тэс сумын төсөвт байгууллагын халаалтын зардлыг 445.2 сая төгрөгөөр, нийт 804.2 сая төгрөгөөр нэмэгдүүлэх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Fonts w:ascii="Arial" w:cs="Arial" w:eastAsia="+mn-ea" w:hAnsi="Arial"/>
          <w:bCs/>
          <w:sz w:val="24"/>
          <w:szCs w:val="24"/>
          <w:lang w:val="mn-MN"/>
        </w:rPr>
        <w:t>Ажлын хэсгийн ахлагч, Улсын Их Хурлын гишүүн Д.Ганхуяг ажлын хэсгээс гаргасан</w:t>
      </w:r>
      <w:r>
        <w:rPr>
          <w:rFonts w:ascii="Arial" w:hAnsi="Arial"/>
          <w:sz w:val="24"/>
          <w:szCs w:val="24"/>
          <w:lang w:val="mn-MN"/>
        </w:rPr>
        <w:t xml:space="preserve"> 20, 22 дугаар саналуудыг татаж авав.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21.Баян-Өлгий аймагт шинээр ашиглалтад орж буй хувийн цэцэрлэгийн хувьсах зардал, орон нутгийн өмчит цэцэрлэгийн хувьсах болон тогтмол зардалд нийт 218.9 сая төгрөгийг нэмж тусгах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hAnsi="Arial"/>
          <w:b/>
          <w:sz w:val="24"/>
          <w:szCs w:val="24"/>
          <w:lang w:val="mn-MN"/>
        </w:rPr>
        <w:t xml:space="preserve">Дөрөв. Хөрөнгө оруулалтын төсөл, арга хэмжээ, барилга байгууламжаас жагсаалтаас хасах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rPr>
        <w:tab/>
        <w:t>1</w:t>
      </w:r>
      <w:r>
        <w:rPr>
          <w:rFonts w:ascii="Arial" w:hAnsi="Arial"/>
          <w:b/>
          <w:sz w:val="24"/>
          <w:szCs w:val="24"/>
          <w:lang w:val="mn-MN"/>
        </w:rPr>
        <w:t>.</w:t>
      </w:r>
      <w:r>
        <w:rPr>
          <w:rFonts w:ascii="Arial" w:hAnsi="Arial"/>
          <w:sz w:val="24"/>
          <w:szCs w:val="24"/>
          <w:lang w:val="mn-MN"/>
        </w:rPr>
        <w:t>Саналын томьёоллын хавсралт 1-д тусгагдсан нийт 11</w:t>
      </w:r>
      <w:r>
        <w:rPr>
          <w:rFonts w:ascii="Arial" w:hAnsi="Arial"/>
          <w:sz w:val="24"/>
          <w:szCs w:val="24"/>
        </w:rPr>
        <w:t>8</w:t>
      </w:r>
      <w:r>
        <w:rPr>
          <w:rFonts w:ascii="Arial" w:hAnsi="Arial"/>
          <w:sz w:val="24"/>
          <w:szCs w:val="24"/>
          <w:lang w:val="mn-MN"/>
        </w:rPr>
        <w:t>,</w:t>
      </w:r>
      <w:r>
        <w:rPr>
          <w:rFonts w:ascii="Arial" w:hAnsi="Arial"/>
          <w:sz w:val="24"/>
          <w:szCs w:val="24"/>
        </w:rPr>
        <w:t>972</w:t>
      </w:r>
      <w:r>
        <w:rPr>
          <w:rFonts w:ascii="Arial" w:hAnsi="Arial"/>
          <w:sz w:val="24"/>
          <w:szCs w:val="24"/>
          <w:lang w:val="mn-MN"/>
        </w:rPr>
        <w:t xml:space="preserve">.7 сая төгрөгийн төсөвт өртөг бүхий, 92,294.9 сая төгрөгийн 2016 онд санхүүжих дүнтэй </w:t>
      </w:r>
      <w:r>
        <w:rPr>
          <w:rFonts w:ascii="Arial" w:hAnsi="Arial"/>
          <w:sz w:val="24"/>
          <w:szCs w:val="24"/>
        </w:rPr>
        <w:t xml:space="preserve">нийт </w:t>
      </w:r>
      <w:r>
        <w:rPr>
          <w:rFonts w:ascii="Arial" w:hAnsi="Arial"/>
          <w:sz w:val="24"/>
          <w:szCs w:val="24"/>
          <w:lang w:val="mn-MN"/>
        </w:rPr>
        <w:t xml:space="preserve">92 төсөл, арга хэмжээг "Монгол Улсын төсвийн хөрөнгөөр 2016 онд санхүүжүүлэх хөрөнгө оруулалтын төсөл, арга хэмжээ, барилга байгууламжийн жагсаалт"-аас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rPr>
        <w:tab/>
        <w:t>2</w:t>
      </w:r>
      <w:r>
        <w:rPr>
          <w:rFonts w:ascii="Arial" w:hAnsi="Arial"/>
          <w:b/>
          <w:sz w:val="24"/>
          <w:szCs w:val="24"/>
          <w:lang w:val="mn-MN"/>
        </w:rPr>
        <w:t>.</w:t>
      </w:r>
      <w:r>
        <w:rPr>
          <w:rFonts w:ascii="Arial" w:hAnsi="Arial"/>
          <w:sz w:val="24"/>
          <w:szCs w:val="24"/>
          <w:lang w:val="mn-MN"/>
        </w:rPr>
        <w:t xml:space="preserve">Саналын томьёоллын хавсралт 2-т тусгагдсан нийт 497,758.0 сая төгрөгийн төсөвт өртөг бүхий, 59,558.2 сая төгрөгийн 2016 онд санхүүжих дүнтэй </w:t>
      </w:r>
      <w:r>
        <w:rPr>
          <w:rFonts w:ascii="Arial" w:hAnsi="Arial"/>
          <w:sz w:val="24"/>
          <w:szCs w:val="24"/>
        </w:rPr>
        <w:t xml:space="preserve">нийт </w:t>
      </w:r>
      <w:r>
        <w:rPr>
          <w:rFonts w:ascii="Arial" w:hAnsi="Arial"/>
          <w:sz w:val="24"/>
          <w:szCs w:val="24"/>
          <w:lang w:val="mn-MN"/>
        </w:rPr>
        <w:t xml:space="preserve">17 төсөл, арга хэмжээг "Хөгжлийн банкны эх үүсвэрээр төсвөөс эргэн төлөгдөх нөхцөлтэй 2016 онд санхүүжүүлэх хөрөнгө оруулалтын төсөл, арга хэмжээ, барилга байгууламжийн жагсаалт"-аас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Тав. Хөрөнгө оруулалтын төсөл, арга хэмжээний 2016 онд санхүүжих дүнг бууруулах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1</w:t>
      </w:r>
      <w:r>
        <w:rPr>
          <w:rFonts w:ascii="Arial" w:cs="Arial" w:hAnsi="Arial"/>
          <w:b/>
          <w:sz w:val="24"/>
          <w:szCs w:val="24"/>
          <w:lang w:val="mn-MN"/>
        </w:rPr>
        <w:t>.</w:t>
      </w:r>
      <w:r>
        <w:rPr>
          <w:rFonts w:ascii="Arial" w:cs="Arial" w:hAnsi="Arial"/>
          <w:sz w:val="24"/>
          <w:szCs w:val="24"/>
          <w:lang w:val="mn-MN"/>
        </w:rPr>
        <w:t xml:space="preserve">Төслийн 2 дугаар хавсралтын XVI.2.1.11 дэх заалтын “Хүүхэд, залуучуудын соёл, үйлчилгээний цогцолбор, усан бассейн байгуулах /Архангай, Эрдэнэбулган сум/, хэрэгжих хугацаа 2013-2016 он, төсөвт өртөг 1,500.0 сая төгрөг, 2016 онд санхүүжих дүн 571.4 сая төгрөг” гэсэн төсөл, арга хэмжээний 2016 онд санхүүжих дүнг 522.7 сая төгрөгөөр бууруулж, 48.7 сая төгрөг болгох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88.2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2</w:t>
      </w:r>
      <w:r>
        <w:rPr>
          <w:rFonts w:ascii="Arial" w:cs="Arial" w:hAnsi="Arial"/>
          <w:b/>
          <w:sz w:val="24"/>
          <w:szCs w:val="24"/>
          <w:lang w:val="mn-MN"/>
        </w:rPr>
        <w:t>.</w:t>
      </w:r>
      <w:r>
        <w:rPr>
          <w:rFonts w:ascii="Arial" w:cs="Arial" w:hAnsi="Arial"/>
          <w:sz w:val="24"/>
          <w:szCs w:val="24"/>
          <w:lang w:val="mn-MN"/>
        </w:rPr>
        <w:t xml:space="preserve">Төслийн 2 дугаар хавсралтын XVI.2.1.11 дэх заалтын “Азийн хөгжлийн банкны зээлээр хэрэгжүүлэх "Баруун бүсийн босоо тэнхлэгийн авто зам төсөл"-ийн Өлгий-Ховд чиглэлийн авто замын үргэлжлэл хатуу хучилттай авто зам 189.7 км /Ховд/ гэсэн төсөл, арга хэмжэээний 2016 онд санхүүжих дүнг 769.1 сая төгрөгөөр бууруулж, 18,730.9 сая төгрөг болгох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88.2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3</w:t>
      </w:r>
      <w:r>
        <w:rPr>
          <w:rFonts w:ascii="Arial" w:cs="Arial" w:hAnsi="Arial"/>
          <w:sz w:val="24"/>
          <w:szCs w:val="24"/>
          <w:lang w:val="mn-MN"/>
        </w:rPr>
        <w:t xml:space="preserve">.Төслийн 3 дугаар хавсралтад тусгагдсан төсөл, арга хэмжээнээс 8 төсөл, арга хэмжээний 2016 онд санхүүжих дүнг 42,728.4 </w:t>
      </w:r>
      <w:r>
        <w:rPr>
          <w:rFonts w:ascii="Arial" w:cs="Arial" w:eastAsia="Times New Roman" w:hAnsi="Arial"/>
          <w:sz w:val="24"/>
          <w:szCs w:val="24"/>
          <w:lang w:bidi="ar-SA"/>
        </w:rPr>
        <w:t>сая төгрөг</w:t>
      </w:r>
      <w:r>
        <w:rPr>
          <w:rFonts w:ascii="Arial" w:cs="Arial" w:eastAsia="Times New Roman" w:hAnsi="Arial"/>
          <w:sz w:val="24"/>
          <w:szCs w:val="24"/>
          <w:lang w:bidi="ar-SA" w:val="mn-MN"/>
        </w:rPr>
        <w:t>өөр бууруулж, с</w:t>
      </w:r>
      <w:r>
        <w:rPr>
          <w:rFonts w:ascii="Arial" w:cs="Arial" w:hAnsi="Arial"/>
          <w:sz w:val="24"/>
          <w:szCs w:val="24"/>
          <w:lang w:val="mn-MN"/>
        </w:rPr>
        <w:t xml:space="preserve">аналын томьёоллын хавсралт 3-т тусгагдсаны дагуу 2016 онд санхүүжих дүн, хэрэгжиж дуусах хугацааг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Зургаа. Хөрөнгө оруулалтын төсөл, арга хэмжээ, барилга байгууламжийн жагсаалтад нэмж тусгах: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w:t>
      </w:r>
      <w:r>
        <w:rPr>
          <w:rFonts w:ascii="Arial" w:hAnsi="Arial"/>
          <w:b/>
          <w:sz w:val="24"/>
          <w:szCs w:val="24"/>
          <w:lang w:val="mn-MN"/>
        </w:rPr>
        <w:t>.</w:t>
      </w:r>
      <w:r>
        <w:rPr>
          <w:rFonts w:ascii="Arial" w:hAnsi="Arial"/>
          <w:sz w:val="24"/>
          <w:szCs w:val="24"/>
          <w:lang w:val="mn-MN"/>
        </w:rPr>
        <w:t>Саналын томьёоллын хавсралт 4-д тусгагдсан нийт 7</w:t>
      </w:r>
      <w:r>
        <w:rPr>
          <w:rFonts w:ascii="Arial" w:hAnsi="Arial"/>
          <w:sz w:val="24"/>
          <w:szCs w:val="24"/>
        </w:rPr>
        <w:t>9</w:t>
      </w:r>
      <w:r>
        <w:rPr>
          <w:rFonts w:ascii="Arial" w:hAnsi="Arial"/>
          <w:sz w:val="24"/>
          <w:szCs w:val="24"/>
          <w:lang w:val="mn-MN"/>
        </w:rPr>
        <w:t>,</w:t>
      </w:r>
      <w:r>
        <w:rPr>
          <w:rFonts w:ascii="Arial" w:hAnsi="Arial"/>
          <w:sz w:val="24"/>
          <w:szCs w:val="24"/>
        </w:rPr>
        <w:t>5</w:t>
      </w:r>
      <w:r>
        <w:rPr>
          <w:rFonts w:ascii="Arial" w:hAnsi="Arial"/>
          <w:sz w:val="24"/>
          <w:szCs w:val="24"/>
          <w:lang w:val="mn-MN"/>
        </w:rPr>
        <w:t>82.8 сая төгрөгийн төсөвт өртөг бүхий, 6</w:t>
      </w:r>
      <w:r>
        <w:rPr>
          <w:rFonts w:ascii="Arial" w:hAnsi="Arial"/>
          <w:sz w:val="24"/>
          <w:szCs w:val="24"/>
        </w:rPr>
        <w:t>3</w:t>
      </w:r>
      <w:r>
        <w:rPr>
          <w:rFonts w:ascii="Arial" w:hAnsi="Arial"/>
          <w:sz w:val="24"/>
          <w:szCs w:val="24"/>
          <w:lang w:val="mn-MN"/>
        </w:rPr>
        <w:t>,</w:t>
      </w:r>
      <w:r>
        <w:rPr>
          <w:rFonts w:ascii="Arial" w:hAnsi="Arial"/>
          <w:sz w:val="24"/>
          <w:szCs w:val="24"/>
        </w:rPr>
        <w:t>2</w:t>
      </w:r>
      <w:r>
        <w:rPr>
          <w:rFonts w:ascii="Arial" w:hAnsi="Arial"/>
          <w:sz w:val="24"/>
          <w:szCs w:val="24"/>
          <w:lang w:val="mn-MN"/>
        </w:rPr>
        <w:t xml:space="preserve">71.4 сая төгрөгийн 2016 онд санхүүжих дүнтэй, нийт </w:t>
      </w:r>
      <w:r>
        <w:rPr>
          <w:rFonts w:ascii="Arial" w:hAnsi="Arial"/>
          <w:sz w:val="24"/>
          <w:szCs w:val="24"/>
        </w:rPr>
        <w:t>30</w:t>
      </w:r>
      <w:r>
        <w:rPr>
          <w:rFonts w:ascii="Arial" w:hAnsi="Arial"/>
          <w:sz w:val="24"/>
          <w:szCs w:val="24"/>
          <w:lang w:val="mn-MN"/>
        </w:rPr>
        <w:t xml:space="preserve"> төсөл, арга хэмжээг төслийн 2 дугаар хавсралтад холбогдох сайдын багцад нэмж тусгах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94.1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2</w:t>
      </w:r>
      <w:r>
        <w:rPr>
          <w:rFonts w:ascii="Arial" w:hAnsi="Arial"/>
          <w:b/>
          <w:sz w:val="24"/>
          <w:szCs w:val="24"/>
          <w:lang w:val="mn-MN"/>
        </w:rPr>
        <w:t>.</w:t>
      </w:r>
      <w:r>
        <w:rPr>
          <w:rFonts w:ascii="Arial" w:hAnsi="Arial"/>
          <w:sz w:val="24"/>
          <w:szCs w:val="24"/>
          <w:lang w:val="mn-MN"/>
        </w:rPr>
        <w:t xml:space="preserve">Саналын томьёоллын хавсралт 5-д тусгагдсан нийт 11,496.2 сая төгрөгийн төсөвт өртөг бүхий, 11,046.2 сая төгрөгийн 2016 онд санхүүжих дүнтэй, нийт 7 төсөл, арга хэмжээг төслийн 3 дугаар хавсралтад нэмж тусгах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88.2 хувийн саналаар дэмжигдлээ.</w:t>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p>
    <w:p>
      <w:pPr>
        <w:pStyle w:val="style0"/>
        <w:spacing w:after="0" w:before="0" w:line="100" w:lineRule="atLeast"/>
        <w:ind w:hanging="0" w:left="0" w:right="0"/>
        <w:contextualSpacing w:val="false"/>
        <w:jc w:val="both"/>
      </w:pPr>
      <w:r>
        <w:rPr>
          <w:rFonts w:ascii="Arial" w:hAnsi="Arial"/>
          <w:b/>
          <w:sz w:val="24"/>
          <w:szCs w:val="24"/>
          <w:lang w:val="mn-MN"/>
        </w:rPr>
        <w:tab/>
        <w:t xml:space="preserve">Долоо. Хөрөнгө оруулалтын төсөл, арга хэмжээний 2016 онд санхүүжих дүнг нэмэгдүүлэх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1</w:t>
      </w:r>
      <w:r>
        <w:rPr>
          <w:rFonts w:ascii="Arial" w:hAnsi="Arial"/>
          <w:b/>
          <w:sz w:val="24"/>
          <w:szCs w:val="24"/>
          <w:lang w:val="mn-MN"/>
        </w:rPr>
        <w:t>.</w:t>
      </w:r>
      <w:r>
        <w:rPr>
          <w:rFonts w:ascii="Arial" w:hAnsi="Arial"/>
          <w:sz w:val="24"/>
          <w:szCs w:val="24"/>
          <w:lang w:val="mn-MN"/>
        </w:rPr>
        <w:t xml:space="preserve">Саналын томьёоллын хавсралт 6-д тусгагдсан 10,946.2 сая төгрөгийн 2016 онд санхүүжих дүнтэй, нийт 10 төсөл, арга хэмжээний 2016 онд санхүүжих дүнг 18,067.2 сая төгрөгөөр нэмэгдүүлж, хуулийн төслийн 2 дугаар хавсралтад тусгах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Fonts w:ascii="Arial" w:hAnsi="Arial"/>
          <w:b/>
          <w:sz w:val="24"/>
          <w:szCs w:val="24"/>
          <w:lang w:val="mn-MN"/>
        </w:rPr>
        <w:t xml:space="preserve">Найм. Хөрөнгө оруулалтын төсөл, арга хэмжээний төсөвт өртгийг  нэмэгдүүлэх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1.Саналын томьёоллын хавсралт 7-д тусгагдсан 9 төсөл, арга хэмжээний төсөвт өртгийг 15,770.2 сая төгрөгөөр нэмэгдүүлж, төсөвт өртгийг 45,529.1 сая төгрөг болгон, хэрэгжих дуусах хугацааг өөрчлөх</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b/>
          <w:sz w:val="24"/>
          <w:szCs w:val="24"/>
          <w:lang w:val="mn-MN"/>
        </w:rPr>
        <w:tab/>
      </w:r>
      <w:r>
        <w:rPr>
          <w:rFonts w:ascii="Arial" w:hAnsi="Arial"/>
          <w:b w:val="false"/>
          <w:bCs w:val="false"/>
          <w:sz w:val="24"/>
          <w:szCs w:val="24"/>
          <w:lang w:val="mn-MN"/>
        </w:rPr>
        <w:t>Уг саналтай холбогдуулан Улсын Их Хурлын гишүүн Ч.Улаан, Д.Батцогт нарын тавьсан асуултад ажлын хэсгийн ахлагч, Улсын Их Хурлын гишүүн Д.Ганхуяг, ажлын хэсгээс А.Мөнхбаясгалан нар хариулж, дээрх саналаар санал хураалт явуулаагүй болно.</w:t>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ab/>
        <w:tab/>
      </w:r>
    </w:p>
    <w:p>
      <w:pPr>
        <w:pStyle w:val="style0"/>
        <w:spacing w:after="0" w:before="0" w:line="100" w:lineRule="atLeast"/>
        <w:ind w:hanging="0" w:left="0" w:right="0"/>
        <w:contextualSpacing w:val="false"/>
        <w:jc w:val="both"/>
      </w:pPr>
      <w:r>
        <w:rPr>
          <w:rFonts w:ascii="Arial" w:hAnsi="Arial"/>
          <w:b/>
          <w:sz w:val="24"/>
          <w:szCs w:val="24"/>
          <w:lang w:val="mn-MN"/>
        </w:rPr>
        <w:tab/>
        <w:t>Ес.</w:t>
      </w:r>
      <w:r>
        <w:rPr>
          <w:rFonts w:ascii="Arial" w:cs="Arial" w:hAnsi="Arial"/>
          <w:b/>
          <w:sz w:val="24"/>
          <w:szCs w:val="24"/>
          <w:lang w:val="mn-MN"/>
        </w:rPr>
        <w:t xml:space="preserve">Зохицуулалт хийх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sz w:val="24"/>
          <w:szCs w:val="24"/>
          <w:lang w:val="mn-MN"/>
        </w:rPr>
        <w:t>1</w:t>
      </w:r>
      <w:r>
        <w:rPr>
          <w:rFonts w:ascii="Arial" w:cs="Arial" w:hAnsi="Arial"/>
          <w:b/>
          <w:sz w:val="24"/>
          <w:szCs w:val="24"/>
          <w:lang w:val="mn-MN"/>
        </w:rPr>
        <w:t>.</w:t>
      </w:r>
      <w:r>
        <w:rPr>
          <w:rFonts w:ascii="Arial" w:cs="Arial" w:hAnsi="Arial"/>
          <w:sz w:val="24"/>
          <w:szCs w:val="24"/>
          <w:lang w:val="mn-MN"/>
        </w:rPr>
        <w:t xml:space="preserve">Төсвийн урсгал зардлыг өөрчилж буй зарчмын зөрүүтэй саналуудын тооцоололд үндэслэн зарим төсөвт байгууллагын өөрийн орлогыг өөрчлөх зохицуулалтыг төсөлд тооцож тусгах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13</w:t>
      </w:r>
    </w:p>
    <w:p>
      <w:pPr>
        <w:pStyle w:val="style0"/>
        <w:jc w:val="both"/>
      </w:pPr>
      <w:r>
        <w:rPr>
          <w:rFonts w:ascii="Arial" w:hAnsi="Arial"/>
          <w:b w:val="false"/>
          <w:bCs w:val="false"/>
          <w:shd w:fill="FFFFFF" w:val="clear"/>
          <w:lang w:val="mn-MN"/>
        </w:rPr>
        <w:tab/>
        <w:t xml:space="preserve">Татгалзсан: </w:t>
        <w:tab/>
        <w:tab/>
        <w:t xml:space="preserve">  5</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72.2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Fonts w:ascii="Arial" w:cs="Arial" w:hAnsi="Arial"/>
          <w:sz w:val="24"/>
          <w:szCs w:val="24"/>
          <w:lang w:val="mn-MN"/>
        </w:rPr>
        <w:t xml:space="preserve">2.Төслийн 3 дугаар зүйлийн 16 дахь хэсгийн “Ашигт малтмал, газрын тосны газрын төвлөрүүлэх орлогын дүн 299,880.9 сая төгрөг” гэснийг “Ашигт малтмалын газар 34,921.5 сая төгрөг, Газрын тосны газар 264,959.3”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3</w:t>
      </w:r>
      <w:r>
        <w:rPr>
          <w:rFonts w:ascii="Arial" w:hAnsi="Arial"/>
          <w:sz w:val="24"/>
          <w:szCs w:val="24"/>
          <w:lang w:val="mn-MN"/>
        </w:rPr>
        <w:t xml:space="preserve">.Бүртгэл, статистикийн хороог Улсын Их Хурлын харьяанд ажиллуулахтай холбогдуулан Хууль зүйн сайдын төсвийн багцыг 29,646.6 сая төгрөгөөр бууруулж,  мөн дүнгээр Бүртгэл, статистикийн хорооны даргын төсвийн багцад шилжүүлэх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83.3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sz w:val="24"/>
          <w:szCs w:val="24"/>
        </w:rPr>
        <w:t>4</w:t>
      </w:r>
      <w:r>
        <w:rPr>
          <w:rFonts w:ascii="Arial" w:cs="Arial" w:hAnsi="Arial"/>
          <w:sz w:val="24"/>
          <w:szCs w:val="24"/>
          <w:lang w:val="mn-MN"/>
        </w:rPr>
        <w:t>.</w:t>
      </w:r>
      <w:r>
        <w:rPr>
          <w:rFonts w:ascii="Arial" w:cs="Arial" w:eastAsia="Cambria" w:hAnsi="Arial"/>
          <w:sz w:val="24"/>
          <w:szCs w:val="24"/>
          <w:lang w:val="mn-MN"/>
        </w:rPr>
        <w:t xml:space="preserve">Уул, уурхайн сайдын төсвийн багцын өөрийн орлогыг 5,000.0 сая төгрөгөөр нэмэгдүүлэх, энэхүү орлогын гүйцэтгэлд үндэслэн геологи хайгуул, судалгааны зардлыг 5,000.0 сая төгрөг хүртэлх дүнгээр нэмэгдүүлэх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Дээрх саналтай холбогдуулан Улсын Их Хурлын гишүүн Д.Дэмбэрэлийн тавьсан асуултад ажлын хэсгийн ахлагч, Улсын Их Хурлын гишүүн Д.Ганхуяг хариулав.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hAnsi="Arial"/>
          <w:sz w:val="24"/>
          <w:szCs w:val="24"/>
        </w:rPr>
        <w:t>5</w:t>
      </w:r>
      <w:r>
        <w:rPr>
          <w:rFonts w:ascii="Arial" w:cs="Arial" w:hAnsi="Arial"/>
          <w:sz w:val="24"/>
          <w:szCs w:val="24"/>
          <w:lang w:val="mn-MN"/>
        </w:rPr>
        <w:t xml:space="preserve">.Төслийн 2 дугаар хавсралтын </w:t>
      </w:r>
      <w:r>
        <w:rPr>
          <w:rFonts w:ascii="Arial" w:cs="Arial" w:hAnsi="Arial"/>
          <w:sz w:val="24"/>
          <w:szCs w:val="24"/>
        </w:rPr>
        <w:t>IX</w:t>
      </w:r>
      <w:r>
        <w:rPr>
          <w:rFonts w:ascii="Arial" w:cs="Arial" w:hAnsi="Arial"/>
          <w:sz w:val="24"/>
          <w:szCs w:val="24"/>
          <w:lang w:val="mn-MN"/>
        </w:rPr>
        <w:t xml:space="preserve">.1.38 дахь заалтын "Явган хүний зам, талбайн тохижилт, ногоон байгууламж /Улаанбаатар, Чингэлтэй дүүрэг/, 2016-2016 он, төсөвт өртөг 1,000.0 сая төгрөг, 2016 онд санхүүжих дүн 1,000.0 сая төгрөг" гэсэн төсөл, арга хэмжээг Барилга, хот байгуулалтын сайдын төсвийн багцаас Зам, тээврийн сайдын төсвийн багцад шилжүүлэх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12</w:t>
      </w:r>
    </w:p>
    <w:p>
      <w:pPr>
        <w:pStyle w:val="style0"/>
        <w:jc w:val="both"/>
      </w:pPr>
      <w:r>
        <w:rPr>
          <w:rFonts w:ascii="Arial" w:hAnsi="Arial"/>
          <w:b w:val="false"/>
          <w:bCs w:val="false"/>
          <w:shd w:fill="FFFFFF" w:val="clear"/>
          <w:lang w:val="mn-MN"/>
        </w:rPr>
        <w:tab/>
        <w:t xml:space="preserve">Татгалзсан: </w:t>
        <w:tab/>
        <w:tab/>
        <w:t xml:space="preserve">  6</w:t>
      </w:r>
    </w:p>
    <w:p>
      <w:pPr>
        <w:pStyle w:val="style0"/>
        <w:jc w:val="both"/>
      </w:pPr>
      <w:r>
        <w:rPr>
          <w:rFonts w:ascii="Arial" w:hAnsi="Arial"/>
          <w:b w:val="false"/>
          <w:bCs w:val="false"/>
          <w:shd w:fill="FFFFFF" w:val="clear"/>
          <w:lang w:val="mn-MN"/>
        </w:rPr>
        <w:tab/>
        <w:t>Бүгд:</w:t>
        <w:tab/>
        <w:tab/>
        <w:tab/>
        <w:t>18</w:t>
      </w:r>
    </w:p>
    <w:p>
      <w:pPr>
        <w:pStyle w:val="style30"/>
        <w:spacing w:after="0" w:before="0" w:line="100" w:lineRule="atLeast"/>
        <w:ind w:hanging="0" w:left="0" w:right="0"/>
        <w:contextualSpacing/>
        <w:jc w:val="both"/>
      </w:pPr>
      <w:r>
        <w:rPr>
          <w:rFonts w:ascii="Arial" w:cs="Arial" w:eastAsia="+mn-ea" w:hAnsi="Arial"/>
          <w:b w:val="false"/>
          <w:bCs w:val="false"/>
          <w:i w:val="false"/>
          <w:iCs w:val="false"/>
          <w:sz w:val="24"/>
          <w:szCs w:val="24"/>
          <w:u w:val="none"/>
          <w:shd w:fill="FFFFFF" w:val="clear"/>
          <w:lang w:val="mn-MN"/>
        </w:rPr>
        <w:tab/>
        <w:t>66.7 хувийн саналаар дэмжигдлээ.</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u w:val="none"/>
          <w:lang w:val="mn-MN"/>
        </w:rPr>
        <w:tab/>
      </w:r>
      <w:r>
        <w:rPr>
          <w:rFonts w:ascii="Arial" w:hAnsi="Arial"/>
          <w:sz w:val="24"/>
          <w:szCs w:val="24"/>
        </w:rPr>
        <w:t>6</w:t>
      </w:r>
      <w:r>
        <w:rPr>
          <w:rFonts w:ascii="Arial" w:hAnsi="Arial"/>
          <w:sz w:val="24"/>
          <w:szCs w:val="24"/>
          <w:lang w:val="mn-MN"/>
        </w:rPr>
        <w:t>.Төсөлд зүйл, заалт нэмэгдсэн, хасагдсан, х</w:t>
      </w:r>
      <w:r>
        <w:rPr>
          <w:rFonts w:ascii="Arial" w:hAnsi="Arial"/>
          <w:sz w:val="24"/>
          <w:szCs w:val="24"/>
        </w:rPr>
        <w:t xml:space="preserve">өрөнгө оруулалтын </w:t>
      </w:r>
      <w:r>
        <w:rPr>
          <w:rFonts w:ascii="Arial" w:hAnsi="Arial"/>
          <w:sz w:val="24"/>
          <w:szCs w:val="24"/>
          <w:lang w:val="mn-MN"/>
        </w:rPr>
        <w:t xml:space="preserve">төсөл, </w:t>
      </w:r>
      <w:r>
        <w:rPr>
          <w:rFonts w:ascii="Arial" w:hAnsi="Arial"/>
          <w:sz w:val="24"/>
          <w:szCs w:val="24"/>
        </w:rPr>
        <w:t>арга хэмжээ хасаг</w:t>
      </w:r>
      <w:r>
        <w:rPr>
          <w:rFonts w:ascii="Arial" w:hAnsi="Arial"/>
          <w:sz w:val="24"/>
          <w:szCs w:val="24"/>
          <w:lang w:val="mn-MN"/>
        </w:rPr>
        <w:t xml:space="preserve">дсан, нэмэгдсэнтэй холбогдуулан хууль болон хөрөнгө оруулалтын хавсралт дахь зүйл, заалт, арга хэмжээнүүдийн дугаарт өөрчлөлт оруулах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7.</w:t>
      </w:r>
      <w:r>
        <w:rPr>
          <w:rFonts w:ascii="Arial" w:hAnsi="Arial"/>
          <w:sz w:val="24"/>
          <w:szCs w:val="24"/>
          <w:u w:val="none"/>
          <w:lang w:val="mn-MN"/>
        </w:rPr>
        <w:t>АСЕМ</w:t>
      </w:r>
      <w:r>
        <w:rPr>
          <w:rFonts w:ascii="Arial" w:hAnsi="Arial"/>
          <w:sz w:val="24"/>
          <w:szCs w:val="24"/>
          <w:lang w:val="mn-MN"/>
        </w:rPr>
        <w:t xml:space="preserve">-ын чуулга уулзалтын аюулгүй байдлыг хангах үүднээс Иргэний нисэхийн ерөнхий газрын аюулгүйн тоног төхөөрөмжийн зардлыг 13,500.0 сая төгрөгөөр нэмэгдүүлэх, мөн дүнгээр тус газрын </w:t>
      </w:r>
      <w:r>
        <w:rPr>
          <w:rFonts w:ascii="Arial" w:hAnsi="Arial"/>
          <w:sz w:val="24"/>
          <w:szCs w:val="24"/>
          <w:u w:val="none"/>
          <w:lang w:val="mn-MN"/>
        </w:rPr>
        <w:t xml:space="preserve">навигацийн орлогыг нэмэгдүүлэх </w:t>
      </w:r>
      <w:r>
        <w:rPr>
          <w:rFonts w:ascii="Arial" w:cs="Arial" w:eastAsia="+mn-ea" w:hAnsi="Arial"/>
          <w:bCs/>
          <w:sz w:val="24"/>
          <w:szCs w:val="24"/>
          <w:u w:val="none"/>
          <w:lang w:val="mn-MN"/>
        </w:rPr>
        <w:t>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8.Азийн хөгжлийн банкны зээлээр хэрэгжиж буй “Дархан хотын бохир усны менежментийг сайжруулах төсөл”-ийн хөрөнгийн зардлаас 600.0 сая төгрөгийг  мөн төслийн урсгал зардалд шилжүүлэх 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jc w:val="both"/>
      </w:pPr>
      <w:r>
        <w:rPr/>
      </w:r>
    </w:p>
    <w:p>
      <w:pPr>
        <w:pStyle w:val="style30"/>
        <w:spacing w:after="0" w:before="0" w:line="100" w:lineRule="atLeast"/>
        <w:ind w:hanging="0" w:left="0" w:right="0"/>
        <w:contextualSpacing/>
        <w:jc w:val="both"/>
      </w:pPr>
      <w:r>
        <w:rPr>
          <w:rFonts w:ascii="Arial" w:cs="Arial" w:hAnsi="Arial"/>
          <w:sz w:val="24"/>
          <w:szCs w:val="24"/>
          <w:lang w:val="mn-MN"/>
        </w:rPr>
        <w:tab/>
        <w:t xml:space="preserve">9.Төслийн 2 дугаар хавсралтын </w:t>
      </w:r>
      <w:r>
        <w:rPr>
          <w:rFonts w:ascii="Arial" w:cs="Arial" w:hAnsi="Arial"/>
          <w:sz w:val="24"/>
          <w:szCs w:val="24"/>
        </w:rPr>
        <w:t>VIII</w:t>
      </w:r>
      <w:r>
        <w:rPr>
          <w:rFonts w:ascii="Arial" w:cs="Arial" w:hAnsi="Arial"/>
          <w:sz w:val="24"/>
          <w:szCs w:val="24"/>
          <w:lang w:val="mn-MN"/>
        </w:rPr>
        <w:t>.1.1.2 дахь заалтын "Жижиг, дунд үйлдвэрийг дэмжих төвийн барилга, /Баянхонгор, Баянхонгор сум/</w:t>
      </w:r>
      <w:r>
        <w:rPr>
          <w:rFonts w:ascii="Arial" w:cs="Arial" w:hAnsi="Arial"/>
          <w:sz w:val="24"/>
          <w:szCs w:val="24"/>
        </w:rPr>
        <w:t xml:space="preserve"> </w:t>
      </w:r>
      <w:r>
        <w:rPr>
          <w:rFonts w:ascii="Arial" w:cs="Arial" w:hAnsi="Arial"/>
          <w:sz w:val="24"/>
          <w:szCs w:val="24"/>
          <w:lang w:val="mn-MN"/>
        </w:rPr>
        <w:t xml:space="preserve"> гэсэн төсөл арга хэмжээний нэрийг "Цагдаагийн хэлтсийн барилга /Баянхонгор, Баянхонгор сум/</w:t>
      </w:r>
      <w:r>
        <w:rPr>
          <w:rFonts w:ascii="Arial" w:cs="Arial" w:hAnsi="Arial"/>
          <w:sz w:val="24"/>
          <w:szCs w:val="24"/>
        </w:rPr>
        <w:t xml:space="preserve"> </w:t>
      </w:r>
      <w:r>
        <w:rPr>
          <w:rFonts w:ascii="Arial" w:cs="Arial" w:hAnsi="Arial"/>
          <w:sz w:val="24"/>
          <w:szCs w:val="24"/>
          <w:lang w:val="mn-MN"/>
        </w:rPr>
        <w:t xml:space="preserve"> гэж өөрчлөн Хууль зүйн сайдын төсвийн багцад шилжүүлэх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0"/>
        <w:spacing w:after="0" w:before="0" w:line="100" w:lineRule="atLeast"/>
        <w:ind w:hanging="0" w:left="0" w:right="0"/>
        <w:contextualSpacing/>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Арав. 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Монгол </w:t>
      </w:r>
      <w:r>
        <w:rPr>
          <w:rFonts w:ascii="Arial" w:cs="Arial" w:hAnsi="Arial"/>
          <w:b/>
          <w:sz w:val="24"/>
          <w:szCs w:val="24"/>
          <w:u w:val="none"/>
          <w:lang w:val="mn-MN"/>
        </w:rPr>
        <w:t>Улсын</w:t>
      </w:r>
      <w:r>
        <w:rPr>
          <w:rFonts w:ascii="Arial" w:cs="Arial" w:hAnsi="Arial"/>
          <w:b/>
          <w:sz w:val="24"/>
          <w:szCs w:val="24"/>
          <w:lang w:val="mn-MN"/>
        </w:rPr>
        <w:t xml:space="preserve"> 2016 оны төсвийн тухай хуулийн төсөлд оруулах өөрчлөлтийн талаар: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1</w:t>
      </w:r>
      <w:r>
        <w:rPr>
          <w:rFonts w:ascii="Arial" w:cs="Arial" w:hAnsi="Arial"/>
          <w:b/>
          <w:sz w:val="24"/>
          <w:szCs w:val="24"/>
          <w:lang w:val="mn-MN"/>
        </w:rPr>
        <w:t>.</w:t>
      </w:r>
      <w:r>
        <w:rPr>
          <w:rFonts w:ascii="Arial" w:cs="Arial" w:hAnsi="Arial"/>
          <w:sz w:val="24"/>
          <w:szCs w:val="24"/>
          <w:lang w:val="mn-MN"/>
        </w:rPr>
        <w:t xml:space="preserve">Төслийн 3 дугаар зүйлийн 22 дахь заалт буюу </w:t>
      </w:r>
      <w:r>
        <w:rPr>
          <w:rFonts w:ascii="Arial" w:cs="Arial" w:hAnsi="Arial"/>
          <w:b w:val="false"/>
          <w:bCs w:val="false"/>
          <w:sz w:val="24"/>
          <w:szCs w:val="24"/>
          <w:lang w:val="mn-MN"/>
        </w:rPr>
        <w:t>"Эрүүл мэнд, нийгмийн хамгааллын сайд,</w:t>
      </w:r>
      <w:r>
        <w:rPr>
          <w:rFonts w:ascii="Arial" w:cs="Arial" w:hAnsi="Arial"/>
          <w:b/>
          <w:sz w:val="24"/>
          <w:szCs w:val="24"/>
          <w:lang w:val="mn-MN"/>
        </w:rPr>
        <w:t xml:space="preserve"> </w:t>
      </w:r>
      <w:r>
        <w:rPr>
          <w:rFonts w:ascii="Arial" w:cs="Arial" w:hAnsi="Arial"/>
          <w:sz w:val="24"/>
          <w:szCs w:val="24"/>
          <w:lang w:val="mn-MN"/>
        </w:rPr>
        <w:t xml:space="preserve">харьяалагдах төсөвт байгууллагын орлого 493.7 сая төгрөг" гэснийг хасах </w:t>
      </w:r>
      <w:r>
        <w:rPr>
          <w:rFonts w:ascii="Arial" w:cs="Arial" w:eastAsia="+mn-ea" w:hAnsi="Arial"/>
          <w:b w:val="false"/>
          <w:bCs w:val="false"/>
          <w:sz w:val="24"/>
          <w:szCs w:val="24"/>
          <w:lang w:val="mn-MN"/>
        </w:rPr>
        <w:t>гэсэн саналыг дэмжье</w:t>
      </w:r>
      <w:r>
        <w:rPr>
          <w:rFonts w:ascii="Arial" w:cs="Arial" w:eastAsia="+mn-ea" w:hAnsi="Arial"/>
          <w:b w:val="false"/>
          <w:bCs w:val="false"/>
          <w:sz w:val="24"/>
          <w:szCs w:val="24"/>
          <w:u w:val="none"/>
          <w:lang w:val="mn-MN"/>
        </w:rPr>
        <w:t xml:space="preserve"> гэсэн санал хураалт явуулъя</w:t>
      </w:r>
      <w:r>
        <w:rPr>
          <w:rFonts w:ascii="Arial" w:cs="Arial" w:eastAsia="+mn-ea" w:hAnsi="Arial"/>
          <w:b w:val="false"/>
          <w:bCs w:val="false"/>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Fonts w:ascii="Arial" w:cs="Arial" w:hAnsi="Arial"/>
          <w:sz w:val="24"/>
          <w:szCs w:val="24"/>
          <w:lang w:val="mn-MN"/>
        </w:rPr>
        <w:br/>
        <w:tab/>
        <w:t>2</w:t>
      </w:r>
      <w:r>
        <w:rPr>
          <w:rFonts w:ascii="Arial" w:cs="Arial" w:hAnsi="Arial"/>
          <w:b/>
          <w:sz w:val="24"/>
          <w:szCs w:val="24"/>
          <w:lang w:val="mn-MN"/>
        </w:rPr>
        <w:t>.</w:t>
      </w:r>
      <w:r>
        <w:rPr>
          <w:rFonts w:ascii="Arial" w:cs="Arial" w:hAnsi="Arial"/>
          <w:sz w:val="24"/>
          <w:szCs w:val="24"/>
          <w:lang w:val="mn-MN"/>
        </w:rPr>
        <w:t xml:space="preserve">Төслийн 3 дугаар зүйлийн </w:t>
      </w:r>
      <w:r>
        <w:rPr>
          <w:rFonts w:ascii="Arial" w:cs="Arial" w:hAnsi="Arial"/>
          <w:b w:val="false"/>
          <w:bCs w:val="false"/>
          <w:sz w:val="24"/>
          <w:szCs w:val="24"/>
          <w:lang w:val="mn-MN"/>
        </w:rPr>
        <w:t>"Хууль зүйн сайд"</w:t>
      </w:r>
      <w:r>
        <w:rPr>
          <w:rFonts w:ascii="Arial" w:cs="Arial" w:hAnsi="Arial"/>
          <w:b/>
          <w:sz w:val="24"/>
          <w:szCs w:val="24"/>
          <w:lang w:val="mn-MN"/>
        </w:rPr>
        <w:t xml:space="preserve"> </w:t>
      </w:r>
      <w:r>
        <w:rPr>
          <w:rFonts w:ascii="Arial" w:cs="Arial" w:hAnsi="Arial"/>
          <w:sz w:val="24"/>
          <w:szCs w:val="24"/>
          <w:lang w:val="mn-MN"/>
        </w:rPr>
        <w:t>гэсэн 10 дахь хэсгийн</w:t>
      </w:r>
      <w:r>
        <w:rPr>
          <w:rFonts w:ascii="Arial" w:cs="Arial" w:hAnsi="Arial"/>
          <w:b/>
          <w:sz w:val="24"/>
          <w:szCs w:val="24"/>
          <w:lang w:val="mn-MN"/>
        </w:rPr>
        <w:t xml:space="preserve"> "</w:t>
      </w:r>
      <w:r>
        <w:rPr>
          <w:rFonts w:ascii="Arial" w:cs="Arial" w:hAnsi="Arial"/>
          <w:sz w:val="24"/>
          <w:szCs w:val="24"/>
          <w:lang w:val="mn-MN"/>
        </w:rPr>
        <w:t xml:space="preserve">Бүртгэл, статистикийн ерөнхий газар, төвлөрүүлэх орлогын дүн 10 тэрбум төгрөг" гэснийг хасах, мөн сайдын төсвийн багцын харьяалагдах төсөвт байгууллагын өөрийн орлогын дүнгээс 14.4 сая төгрөгийг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3</w:t>
      </w:r>
      <w:r>
        <w:rPr>
          <w:rFonts w:ascii="Arial" w:cs="Arial" w:hAnsi="Arial"/>
          <w:b/>
          <w:sz w:val="24"/>
          <w:szCs w:val="24"/>
          <w:lang w:val="mn-MN"/>
        </w:rPr>
        <w:t>.</w:t>
      </w:r>
      <w:r>
        <w:rPr>
          <w:rFonts w:ascii="Arial" w:cs="Arial" w:hAnsi="Arial"/>
          <w:sz w:val="24"/>
          <w:szCs w:val="24"/>
          <w:lang w:val="mn-MN"/>
        </w:rPr>
        <w:t xml:space="preserve">Төслийн 5 дугаар зүйлийн Эрүүл мэнд, нийгмийн хамгаалал, Дэд бүтэц, Хөдөө аж ахуйн сайдуудын төсөв зарцуулах эрхтэй холбогдсон 32-34 дэх заалтыг тус тус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Fonts w:ascii="Arial" w:cs="Arial" w:hAnsi="Arial"/>
          <w:b/>
          <w:bCs/>
          <w:sz w:val="24"/>
          <w:szCs w:val="24"/>
          <w:lang w:val="mn-MN"/>
        </w:rPr>
        <w:t xml:space="preserve">     </w:t>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sz w:val="24"/>
          <w:szCs w:val="24"/>
        </w:rPr>
        <w:t>4</w:t>
      </w:r>
      <w:r>
        <w:rPr>
          <w:rFonts w:ascii="Arial" w:cs="Arial" w:hAnsi="Arial"/>
          <w:sz w:val="24"/>
          <w:szCs w:val="24"/>
          <w:lang w:val="mn-MN"/>
        </w:rPr>
        <w:t>.Төслийн 3 дугаар зүйлийн "</w:t>
      </w:r>
      <w:r>
        <w:rPr>
          <w:rFonts w:ascii="Arial" w:cs="Arial" w:hAnsi="Arial"/>
          <w:b w:val="false"/>
          <w:bCs w:val="false"/>
          <w:sz w:val="24"/>
          <w:szCs w:val="24"/>
          <w:lang w:val="mn-MN"/>
        </w:rPr>
        <w:t>Төсвийн ерөнхийлөн захирагч</w:t>
      </w:r>
      <w:r>
        <w:rPr>
          <w:rFonts w:ascii="Arial" w:cs="Arial" w:hAnsi="Arial"/>
          <w:sz w:val="24"/>
          <w:szCs w:val="24"/>
          <w:lang w:val="mn-MN"/>
        </w:rPr>
        <w:t xml:space="preserve">" гэсэн хэсэгт "Бүртгэл, статистикийн хорооны дарга" гэж, </w:t>
      </w:r>
      <w:r>
        <w:rPr>
          <w:rFonts w:ascii="Arial" w:cs="Arial" w:hAnsi="Arial"/>
          <w:b w:val="false"/>
          <w:bCs w:val="false"/>
          <w:sz w:val="24"/>
          <w:szCs w:val="24"/>
          <w:lang w:val="mn-MN"/>
        </w:rPr>
        <w:t>"төвлөрүүлэх орлогын дүн</w:t>
      </w:r>
      <w:r>
        <w:rPr>
          <w:rFonts w:ascii="Arial" w:cs="Arial" w:hAnsi="Arial"/>
          <w:b/>
          <w:sz w:val="24"/>
          <w:szCs w:val="24"/>
          <w:lang w:val="mn-MN"/>
        </w:rPr>
        <w:t xml:space="preserve"> /</w:t>
      </w:r>
      <w:r>
        <w:rPr>
          <w:rFonts w:ascii="Arial" w:cs="Arial" w:hAnsi="Arial"/>
          <w:sz w:val="24"/>
          <w:szCs w:val="24"/>
          <w:lang w:val="mn-MN"/>
        </w:rPr>
        <w:t xml:space="preserve">сая төгрөгөөр/" гэсэн хэсэгт "15,014.4" гэж, мөн зүйлд "Бүртгэл, статистикийн хороо 15 тэрбум төгрөг", мөн зүйлд "харьяалагдах төсөвт байгууллагын өөрийн орлого 14.4 сая төгрөг" гэсэн 22 дахь заалт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5.Төслийн 3 дугаар зүйлийн </w:t>
      </w:r>
      <w:r>
        <w:rPr>
          <w:rFonts w:ascii="Arial" w:cs="Arial" w:hAnsi="Arial"/>
          <w:b/>
          <w:sz w:val="24"/>
          <w:szCs w:val="24"/>
          <w:lang w:val="mn-MN"/>
        </w:rPr>
        <w:t>“</w:t>
      </w:r>
      <w:r>
        <w:rPr>
          <w:rFonts w:ascii="Arial" w:cs="Arial" w:hAnsi="Arial"/>
          <w:b w:val="false"/>
          <w:bCs w:val="false"/>
          <w:sz w:val="24"/>
          <w:szCs w:val="24"/>
          <w:lang w:val="mn-MN"/>
        </w:rPr>
        <w:t>Сангийн сайд</w:t>
      </w:r>
      <w:r>
        <w:rPr>
          <w:rFonts w:ascii="Arial" w:cs="Arial" w:hAnsi="Arial"/>
          <w:b/>
          <w:sz w:val="24"/>
          <w:szCs w:val="24"/>
          <w:lang w:val="mn-MN"/>
        </w:rPr>
        <w:t>”</w:t>
      </w:r>
      <w:r>
        <w:rPr>
          <w:rFonts w:ascii="Arial" w:cs="Arial" w:hAnsi="Arial"/>
          <w:sz w:val="24"/>
          <w:szCs w:val="24"/>
          <w:lang w:val="mn-MN"/>
        </w:rPr>
        <w:t xml:space="preserve"> гэсэн 9 дэх хэсгийн Үндэсний орлогын газар “3,468,500.7” гэснийг “3,440,136.7” гэж, Сангийн яам “322,904.0” гэснийг “351,268.0”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Ажлын хэсгийн гаргасан 5, 6 дугаар саналтай холбогдуулан Улсын Их Хурлын гишүүн Д.Дэмбэрэл, Д.Оюунхорол нарын тавьсан асуултад ажлын хэсгийн ахлагч, Улсын Их Хурлын гишүүн Д.Ганхуяг хариулав.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12</w:t>
      </w:r>
    </w:p>
    <w:p>
      <w:pPr>
        <w:pStyle w:val="style0"/>
        <w:jc w:val="both"/>
      </w:pPr>
      <w:r>
        <w:rPr>
          <w:rFonts w:ascii="Arial" w:hAnsi="Arial"/>
          <w:b w:val="false"/>
          <w:bCs w:val="false"/>
          <w:shd w:fill="FFFFFF" w:val="clear"/>
          <w:lang w:val="mn-MN"/>
        </w:rPr>
        <w:tab/>
        <w:t xml:space="preserve">Татгалзсан: </w:t>
        <w:tab/>
        <w:tab/>
        <w:t xml:space="preserve">  6</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66.7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6.Төслийн 3 дугаар зүйлийн "</w:t>
      </w:r>
      <w:r>
        <w:rPr>
          <w:rFonts w:ascii="Arial" w:cs="Arial" w:hAnsi="Arial"/>
          <w:b w:val="false"/>
          <w:bCs w:val="false"/>
          <w:sz w:val="24"/>
          <w:szCs w:val="24"/>
          <w:lang w:val="mn-MN"/>
        </w:rPr>
        <w:t>Сангийн сайд</w:t>
      </w:r>
      <w:r>
        <w:rPr>
          <w:rFonts w:ascii="Arial" w:cs="Arial" w:hAnsi="Arial"/>
          <w:b/>
          <w:sz w:val="24"/>
          <w:szCs w:val="24"/>
          <w:lang w:val="mn-MN"/>
        </w:rPr>
        <w:t xml:space="preserve">" </w:t>
      </w:r>
      <w:r>
        <w:rPr>
          <w:rFonts w:ascii="Arial" w:cs="Arial" w:hAnsi="Arial"/>
          <w:sz w:val="24"/>
          <w:szCs w:val="24"/>
          <w:lang w:val="mn-MN"/>
        </w:rPr>
        <w:t>гэсэн 9 дэх хэсгийн</w:t>
      </w:r>
      <w:r>
        <w:rPr>
          <w:rFonts w:ascii="Arial" w:cs="Arial" w:hAnsi="Arial"/>
          <w:b/>
          <w:sz w:val="24"/>
          <w:szCs w:val="24"/>
          <w:lang w:val="mn-MN"/>
        </w:rPr>
        <w:t xml:space="preserve"> "</w:t>
      </w:r>
      <w:r>
        <w:rPr>
          <w:rFonts w:ascii="Arial" w:cs="Arial" w:hAnsi="Arial"/>
          <w:sz w:val="24"/>
          <w:szCs w:val="24"/>
          <w:lang w:val="mn-MN"/>
        </w:rPr>
        <w:t>Үндэсний орлогын газар” гэснийг “Гааль, татварын ерөнхий газар” гэж өөрчлөх гэсэн саналыг дэмжье</w:t>
      </w:r>
      <w:r>
        <w:rPr>
          <w:rFonts w:ascii="Arial" w:cs="Arial" w:hAnsi="Arial"/>
          <w:sz w:val="24"/>
          <w:szCs w:val="24"/>
          <w:u w:val="none"/>
          <w:lang w:val="mn-MN"/>
        </w:rPr>
        <w:t xml:space="preserve"> гэсэн санал хураалт явуулъя</w:t>
      </w:r>
      <w:r>
        <w:rPr>
          <w:rFonts w:ascii="Arial" w:cs="Arial" w:hAnsi="Arial"/>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10</w:t>
      </w:r>
    </w:p>
    <w:p>
      <w:pPr>
        <w:pStyle w:val="style0"/>
        <w:jc w:val="both"/>
      </w:pPr>
      <w:r>
        <w:rPr>
          <w:rFonts w:ascii="Arial" w:hAnsi="Arial"/>
          <w:b w:val="false"/>
          <w:bCs w:val="false"/>
          <w:shd w:fill="FFFFFF" w:val="clear"/>
          <w:lang w:val="mn-MN"/>
        </w:rPr>
        <w:tab/>
        <w:t xml:space="preserve">Татгалзсан: </w:t>
        <w:tab/>
        <w:tab/>
        <w:t xml:space="preserve">  8</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53.6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7.Төслийн 5 дугаар зүйлд Бүртгэл, статистикийн хорооны даргад 29,646.6 сая төгрөгийн төсөв зарцуулах эрх олгохтой холбогдсон 32 дахь заалт нэмэх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8.Төслийн 19 дүгээр зүйлийг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9.Төслийн 19 дүгээр зүйлийг хассантай холбогдуулан төслийн 20 дугаар зүйлийг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19 дүгээр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Fonts w:ascii="Arial" w:cs="Arial" w:hAnsi="Arial"/>
          <w:b/>
          <w:bCs/>
          <w:sz w:val="24"/>
          <w:szCs w:val="24"/>
          <w:lang w:val="mn-MN"/>
        </w:rPr>
        <w:t xml:space="preserve">              </w:t>
      </w:r>
    </w:p>
    <w:p>
      <w:pPr>
        <w:pStyle w:val="style0"/>
        <w:spacing w:after="0" w:before="0" w:line="100" w:lineRule="atLeast"/>
        <w:ind w:hanging="0" w:left="0" w:right="0"/>
        <w:contextualSpacing w:val="false"/>
        <w:jc w:val="both"/>
      </w:pPr>
      <w:r>
        <w:rPr>
          <w:rFonts w:ascii="Arial" w:cs="Arial" w:hAnsi="Arial"/>
          <w:sz w:val="24"/>
          <w:szCs w:val="24"/>
          <w:lang w:val="mn-MN"/>
        </w:rPr>
        <w:tab/>
        <w:t>10</w:t>
      </w:r>
      <w:r>
        <w:rPr>
          <w:rFonts w:ascii="Arial" w:cs="Arial" w:hAnsi="Arial"/>
          <w:b/>
          <w:sz w:val="24"/>
          <w:szCs w:val="24"/>
          <w:lang w:val="mn-MN"/>
        </w:rPr>
        <w:t>.</w:t>
      </w:r>
      <w:r>
        <w:rPr>
          <w:rFonts w:ascii="Arial" w:cs="Arial" w:hAnsi="Arial"/>
          <w:sz w:val="24"/>
          <w:szCs w:val="24"/>
          <w:lang w:val="mn-MN"/>
        </w:rPr>
        <w:t xml:space="preserve">Төслийн 1 дүгээр хавсралтад </w:t>
      </w:r>
      <w:r>
        <w:rPr>
          <w:rFonts w:ascii="Arial" w:cs="Arial" w:hAnsi="Arial"/>
          <w:b w:val="false"/>
          <w:bCs w:val="false"/>
          <w:sz w:val="24"/>
          <w:szCs w:val="24"/>
          <w:lang w:val="mn-MN"/>
        </w:rPr>
        <w:t>"БҮРТГЭЛ, СТАТИСТИКИЙН ХОРООНЫ  ДАРГА</w:t>
      </w:r>
      <w:r>
        <w:rPr>
          <w:rFonts w:ascii="Arial" w:cs="Arial" w:hAnsi="Arial"/>
          <w:b/>
          <w:bCs/>
          <w:sz w:val="24"/>
          <w:szCs w:val="24"/>
          <w:lang w:val="mn-MN"/>
        </w:rPr>
        <w:t xml:space="preserve">" </w:t>
      </w:r>
      <w:r>
        <w:rPr>
          <w:rFonts w:ascii="Arial" w:cs="Arial" w:hAnsi="Arial"/>
          <w:bCs/>
          <w:sz w:val="24"/>
          <w:szCs w:val="24"/>
          <w:lang w:val="mn-MN"/>
        </w:rPr>
        <w:t>гэсэн 32 дахь хэсэг шинээр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w:t>
      </w:r>
    </w:p>
    <w:tbl>
      <w:tblPr>
        <w:jc w:val="left"/>
        <w:tblInd w:type="dxa" w:w="-527"/>
        <w:tblBorders>
          <w:top w:color="00000A" w:space="0" w:sz="4" w:val="single"/>
          <w:left w:color="00000A" w:space="0" w:sz="4" w:val="single"/>
          <w:bottom w:color="00000A" w:space="0" w:sz="4" w:val="single"/>
          <w:right w:color="00000A" w:space="0" w:sz="4" w:val="single"/>
        </w:tblBorders>
      </w:tblPr>
      <w:tblGrid>
        <w:gridCol w:w="1879"/>
        <w:gridCol w:w="7517"/>
      </w:tblGrid>
      <w:tr>
        <w:trPr>
          <w:trHeight w:hRule="exact" w:val="334"/>
          <w:cantSplit w:val="false"/>
        </w:trPr>
        <w:tc>
          <w:tcPr>
            <w:tcW w:type="dxa" w:w="1879"/>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w:t>
            </w:r>
          </w:p>
        </w:tc>
        <w:tc>
          <w:tcPr>
            <w:tcW w:type="dxa" w:w="7517"/>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b/>
                <w:bCs/>
                <w:sz w:val="24"/>
                <w:szCs w:val="24"/>
                <w:lang w:val="mn-MN"/>
              </w:rPr>
              <w:t xml:space="preserve">БҮРТГЭЛ, СТАТИСТИКИЙН ХОРООНЫ  ДАРГА  </w:t>
            </w:r>
          </w:p>
        </w:tc>
      </w:tr>
      <w:tr>
        <w:trPr>
          <w:trHeight w:hRule="exact" w:val="407"/>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2.1</w:t>
            </w:r>
          </w:p>
        </w:tc>
        <w:tc>
          <w:tcPr>
            <w:tcW w:type="dxa" w:w="5638"/>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b/>
                <w:bCs/>
                <w:sz w:val="24"/>
                <w:szCs w:val="24"/>
              </w:rPr>
              <w:t>Улсын бүртгэл мэдээлэл</w:t>
            </w:r>
          </w:p>
        </w:tc>
      </w:tr>
      <w:tr>
        <w:trPr>
          <w:trHeight w:hRule="exact" w:val="802"/>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1</w:t>
            </w:r>
            <w:r>
              <w:rPr>
                <w:rFonts w:ascii="Arial" w:cs="Arial" w:hAnsi="Arial"/>
                <w:sz w:val="24"/>
                <w:szCs w:val="24"/>
                <w:lang w:val="mn-MN"/>
              </w:rPr>
              <w:t>.1</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2"/>
                <w:szCs w:val="22"/>
                <w:lang w:val="mn-MN"/>
              </w:rPr>
              <w:t xml:space="preserve">Цахим үнэмлэх </w:t>
            </w:r>
            <w:r>
              <w:rPr>
                <w:rFonts w:ascii="Arial" w:cs="Arial" w:hAnsi="Arial"/>
                <w:sz w:val="22"/>
                <w:szCs w:val="22"/>
                <w:u w:val="none"/>
                <w:lang w:val="mn-MN"/>
              </w:rPr>
              <w:t>олголт</w:t>
            </w:r>
            <w:r>
              <w:rPr>
                <w:rFonts w:ascii="Arial" w:cs="Arial" w:hAnsi="Arial"/>
                <w:sz w:val="22"/>
                <w:szCs w:val="22"/>
                <w:lang w:val="mn-MN"/>
              </w:rPr>
              <w:t xml:space="preserve"> /мянган хүнээр/</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450</w:t>
            </w:r>
          </w:p>
        </w:tc>
      </w:tr>
      <w:tr>
        <w:trPr>
          <w:trHeight w:hRule="exact" w:val="975"/>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1.</w:t>
            </w:r>
            <w:r>
              <w:rPr>
                <w:rFonts w:ascii="Arial" w:cs="Arial" w:hAnsi="Arial"/>
                <w:sz w:val="24"/>
                <w:szCs w:val="24"/>
              </w:rPr>
              <w:t>2</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2"/>
                <w:szCs w:val="22"/>
              </w:rPr>
              <w:t>Цахим хэлбэрт шилжүүлсэн архивын  баримтын тоо /мянган баримт/</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4000</w:t>
            </w:r>
          </w:p>
        </w:tc>
      </w:tr>
      <w:tr>
        <w:trPr>
          <w:trHeight w:hRule="exact" w:val="718"/>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1.</w:t>
            </w:r>
            <w:r>
              <w:rPr>
                <w:rFonts w:ascii="Arial" w:cs="Arial" w:hAnsi="Arial"/>
                <w:sz w:val="24"/>
                <w:szCs w:val="24"/>
              </w:rPr>
              <w:t>3</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2"/>
                <w:szCs w:val="22"/>
              </w:rPr>
              <w:t>Бэлтгэсэн улсын бүртгэлийн маягт  /мянган ширхэг/</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1700</w:t>
            </w:r>
          </w:p>
        </w:tc>
      </w:tr>
      <w:tr>
        <w:trPr>
          <w:trHeight w:hRule="exact" w:val="782"/>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.1.</w:t>
            </w:r>
            <w:r>
              <w:rPr>
                <w:rFonts w:ascii="Arial" w:cs="Arial" w:hAnsi="Arial"/>
                <w:sz w:val="24"/>
                <w:szCs w:val="24"/>
              </w:rPr>
              <w:t>4</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2"/>
                <w:szCs w:val="22"/>
              </w:rPr>
              <w:t>Дүгнэлт гаргах хяналт шалгалтын тоо /мян</w:t>
            </w:r>
            <w:r>
              <w:rPr>
                <w:rFonts w:ascii="Arial" w:cs="Arial" w:hAnsi="Arial"/>
                <w:sz w:val="22"/>
                <w:szCs w:val="22"/>
                <w:lang w:val="mn-MN"/>
              </w:rPr>
              <w:t>гаар</w:t>
            </w:r>
            <w:r>
              <w:rPr>
                <w:rFonts w:ascii="Arial" w:cs="Arial" w:hAnsi="Arial"/>
                <w:sz w:val="22"/>
                <w:szCs w:val="22"/>
              </w:rPr>
              <w:t>/</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20.5</w:t>
            </w:r>
          </w:p>
        </w:tc>
      </w:tr>
      <w:tr>
        <w:trPr>
          <w:trHeight w:hRule="exact" w:val="379"/>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w:t>
            </w:r>
            <w:r>
              <w:rPr>
                <w:rFonts w:ascii="Arial" w:cs="Arial" w:hAnsi="Arial"/>
                <w:b/>
                <w:bCs/>
                <w:sz w:val="24"/>
                <w:szCs w:val="24"/>
                <w:lang w:val="mn-MN"/>
              </w:rPr>
              <w:t>2</w:t>
            </w:r>
          </w:p>
        </w:tc>
        <w:tc>
          <w:tcPr>
            <w:tcW w:type="dxa" w:w="5638"/>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b/>
                <w:bCs/>
                <w:sz w:val="24"/>
                <w:szCs w:val="24"/>
              </w:rPr>
              <w:t>Албан ёсны статистик</w:t>
            </w:r>
            <w:r>
              <w:rPr>
                <w:rFonts w:ascii="Arial" w:cs="Arial" w:hAnsi="Arial"/>
                <w:b/>
                <w:bCs/>
                <w:sz w:val="24"/>
                <w:szCs w:val="24"/>
                <w:lang w:val="mn-MN"/>
              </w:rPr>
              <w:t>ийг хөгжүүлэх</w:t>
            </w:r>
          </w:p>
        </w:tc>
      </w:tr>
      <w:tr>
        <w:trPr>
          <w:trHeight w:hRule="exact" w:val="1293"/>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.1</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Албан ёсоор гаргах статистикийн мэдээ</w:t>
            </w:r>
            <w:r>
              <w:rPr>
                <w:rFonts w:ascii="Arial" w:cs="Arial" w:hAnsi="Arial"/>
                <w:sz w:val="24"/>
                <w:szCs w:val="24"/>
                <w:lang w:val="mn-MN"/>
              </w:rPr>
              <w:t>,</w:t>
            </w:r>
            <w:r>
              <w:rPr>
                <w:rFonts w:ascii="Arial" w:cs="Arial" w:hAnsi="Arial"/>
                <w:sz w:val="24"/>
                <w:szCs w:val="24"/>
                <w:lang w:val="ru-RU"/>
              </w:rPr>
              <w:t xml:space="preserve"> тайлангийн нэр төрөл</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2</w:t>
            </w:r>
            <w:r>
              <w:rPr>
                <w:rFonts w:ascii="Arial" w:cs="Arial" w:hAnsi="Arial"/>
                <w:sz w:val="24"/>
                <w:szCs w:val="24"/>
                <w:lang w:val="mn-MN"/>
              </w:rPr>
              <w:t>90</w:t>
            </w:r>
          </w:p>
        </w:tc>
      </w:tr>
      <w:tr>
        <w:trPr>
          <w:trHeight w:hRule="exact" w:val="996"/>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.2</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Албан ёсны статистикийн мэдээ, тайлангийн тоо /мянгаар/</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112</w:t>
            </w:r>
            <w:r>
              <w:rPr>
                <w:rFonts w:ascii="Arial" w:cs="Arial" w:hAnsi="Arial"/>
                <w:sz w:val="24"/>
                <w:szCs w:val="24"/>
                <w:lang w:val="mn-MN"/>
              </w:rPr>
              <w:t>.1</w:t>
            </w:r>
          </w:p>
        </w:tc>
      </w:tr>
      <w:tr>
        <w:trPr>
          <w:trHeight w:hRule="exact" w:val="1050"/>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.3</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 xml:space="preserve">Албан ёсны статистикийн мэдээ, тайлангийн тархаалт </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45</w:t>
            </w:r>
          </w:p>
        </w:tc>
      </w:tr>
      <w:tr>
        <w:trPr>
          <w:trHeight w:hRule="exact" w:val="2265"/>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.4</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rPr>
              <w:t>Шинээр болон шинэчлэн сайжруулсан аргачлал, ангилал, статистикийн мэдээллийн санд суурил</w:t>
            </w:r>
            <w:r>
              <w:rPr>
                <w:rFonts w:ascii="Arial" w:cs="Arial" w:hAnsi="Arial"/>
                <w:sz w:val="24"/>
                <w:szCs w:val="24"/>
                <w:lang w:val="mn-MN"/>
              </w:rPr>
              <w:t>сан</w:t>
            </w:r>
            <w:r>
              <w:rPr>
                <w:rFonts w:ascii="Arial" w:cs="Arial" w:hAnsi="Arial"/>
                <w:sz w:val="24"/>
                <w:szCs w:val="24"/>
              </w:rPr>
              <w:t xml:space="preserve"> эдийн засаг, нийгмийн үндсэн үзүүлэлтээр хийх судалгааны тоо</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20</w:t>
            </w:r>
          </w:p>
        </w:tc>
      </w:tr>
      <w:tr>
        <w:trPr>
          <w:trHeight w:hRule="exact" w:val="1221"/>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5</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mn-MN"/>
              </w:rPr>
              <w:t xml:space="preserve">Хүн ам, орон </w:t>
            </w:r>
            <w:r>
              <w:rPr>
                <w:rFonts w:ascii="Arial" w:cs="Arial" w:hAnsi="Arial"/>
                <w:sz w:val="24"/>
                <w:szCs w:val="24"/>
                <w:u w:val="none"/>
                <w:lang w:val="mn-MN"/>
              </w:rPr>
              <w:t>сууцын</w:t>
            </w:r>
            <w:r>
              <w:rPr>
                <w:rFonts w:ascii="Arial" w:cs="Arial" w:hAnsi="Arial"/>
                <w:sz w:val="24"/>
                <w:szCs w:val="24"/>
                <w:lang w:val="mn-MN"/>
              </w:rPr>
              <w:t xml:space="preserve"> завсрын тооллогыг 21 аймгийн хүн амд хийх</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үр дүнг тархаасан байх</w:t>
            </w:r>
          </w:p>
        </w:tc>
      </w:tr>
      <w:tr>
        <w:trPr>
          <w:trHeight w:hRule="exact" w:val="1865"/>
          <w:cantSplit w:val="false"/>
        </w:trPr>
        <w:tc>
          <w:tcPr>
            <w:tcW w:type="dxa" w:w="187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6</w:t>
            </w:r>
          </w:p>
        </w:tc>
        <w:tc>
          <w:tcPr>
            <w:tcW w:type="dxa" w:w="187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Статистикийн</w:t>
            </w:r>
            <w:r>
              <w:rPr>
                <w:rFonts w:ascii="Arial" w:cs="Arial" w:hAnsi="Arial"/>
                <w:sz w:val="24"/>
                <w:szCs w:val="24"/>
                <w:lang w:val="mn-MN"/>
              </w:rPr>
              <w:t xml:space="preserve"> тухай</w:t>
            </w:r>
            <w:r>
              <w:rPr>
                <w:rFonts w:ascii="Arial" w:cs="Arial" w:hAnsi="Arial"/>
                <w:sz w:val="24"/>
                <w:szCs w:val="24"/>
                <w:lang w:val="ru-RU"/>
              </w:rPr>
              <w:t xml:space="preserve"> хуулийн дагуу хий</w:t>
            </w:r>
            <w:r>
              <w:rPr>
                <w:rFonts w:ascii="Arial" w:cs="Arial" w:hAnsi="Arial"/>
                <w:sz w:val="24"/>
                <w:szCs w:val="24"/>
                <w:lang w:val="mn-MN"/>
              </w:rPr>
              <w:t>вэл</w:t>
            </w:r>
            <w:r>
              <w:rPr>
                <w:rFonts w:ascii="Arial" w:cs="Arial" w:hAnsi="Arial"/>
                <w:sz w:val="24"/>
                <w:szCs w:val="24"/>
                <w:lang w:val="ru-RU"/>
              </w:rPr>
              <w:t xml:space="preserve"> зохих улсын хэмжээний статистик судалгааны тоо</w:t>
            </w:r>
          </w:p>
        </w:tc>
        <w:tc>
          <w:tcPr>
            <w:tcW w:type="dxa" w:w="18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21</w:t>
            </w:r>
          </w:p>
        </w:tc>
      </w:tr>
    </w:tbl>
    <w:p>
      <w:pPr>
        <w:pStyle w:val="style30"/>
        <w:tabs>
          <w:tab w:leader="none" w:pos="4590" w:val="left"/>
          <w:tab w:leader="none" w:pos="13523" w:val="left"/>
        </w:tabs>
        <w:spacing w:after="0" w:before="0" w:line="100" w:lineRule="atLeast"/>
        <w:ind w:hanging="0" w:left="0" w:right="0"/>
        <w:contextualSpacing/>
      </w:pPr>
      <w:r>
        <w:rPr>
          <w:rFonts w:ascii="Arial" w:cs="Arial" w:hAnsi="Arial"/>
          <w:sz w:val="24"/>
          <w:szCs w:val="24"/>
        </w:rPr>
        <w:t xml:space="preserve">                                                                                                                                 </w:t>
      </w:r>
      <w:r>
        <w:rPr>
          <w:rFonts w:ascii="Arial" w:cs="Arial" w:hAnsi="Arial"/>
          <w:sz w:val="24"/>
          <w:szCs w:val="24"/>
          <w:lang w:val="mn-MN"/>
        </w:rPr>
        <w:t xml:space="preserve">                </w:t>
      </w:r>
      <w:r>
        <w:rPr>
          <w:rFonts w:ascii="Arial" w:cs="Arial" w:hAnsi="Arial"/>
          <w:sz w:val="24"/>
          <w:szCs w:val="24"/>
          <w:lang w:val="mn-MN"/>
        </w:rPr>
        <w:t>"</w:t>
      </w:r>
    </w:p>
    <w:p>
      <w:pPr>
        <w:pStyle w:val="style0"/>
        <w:spacing w:after="0" w:before="0" w:line="100" w:lineRule="atLeast"/>
        <w:ind w:hanging="0" w:left="0" w:right="0"/>
        <w:contextualSpacing w:val="false"/>
        <w:jc w:val="both"/>
      </w:pP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30"/>
        <w:tabs>
          <w:tab w:leader="none" w:pos="696" w:val="left"/>
          <w:tab w:leader="none" w:pos="10633" w:val="left"/>
        </w:tabs>
        <w:spacing w:after="0" w:before="0" w:line="100" w:lineRule="atLeast"/>
        <w:ind w:hanging="0" w:left="0" w:right="0"/>
        <w:contextualSpacing/>
        <w:jc w:val="both"/>
      </w:pPr>
      <w:r>
        <w:rPr>
          <w:rFonts w:ascii="Arial" w:cs="Arial" w:hAnsi="Arial"/>
          <w:sz w:val="24"/>
          <w:szCs w:val="24"/>
          <w:lang w:val="mn-MN"/>
        </w:rPr>
        <w:tab/>
        <w:t>11.Төслийн 1 дүгээр хавсралтын  "</w:t>
      </w:r>
      <w:r>
        <w:rPr>
          <w:rFonts w:ascii="Arial" w:cs="Arial" w:hAnsi="Arial"/>
          <w:b w:val="false"/>
          <w:bCs w:val="false"/>
          <w:sz w:val="24"/>
          <w:szCs w:val="24"/>
          <w:lang w:val="mn-MN"/>
        </w:rPr>
        <w:t>ХУУЛЬ ЗҮЙН САЙД</w:t>
      </w:r>
      <w:r>
        <w:rPr>
          <w:rFonts w:ascii="Arial" w:cs="Arial" w:hAnsi="Arial"/>
          <w:b/>
          <w:sz w:val="24"/>
          <w:szCs w:val="24"/>
          <w:lang w:val="mn-MN"/>
        </w:rPr>
        <w:t xml:space="preserve">" </w:t>
      </w:r>
      <w:r>
        <w:rPr>
          <w:rFonts w:ascii="Arial" w:cs="Arial" w:hAnsi="Arial"/>
          <w:sz w:val="24"/>
          <w:szCs w:val="24"/>
          <w:lang w:val="mn-MN"/>
        </w:rPr>
        <w:t xml:space="preserve">гэсэн 20 дахь хэсгийн  20.10, 20.13 дахь заалтуудыг тус тус </w:t>
      </w:r>
      <w:r>
        <w:rPr>
          <w:rFonts w:ascii="Arial" w:cs="Arial" w:hAnsi="Arial"/>
          <w:sz w:val="24"/>
          <w:szCs w:val="24"/>
          <w:u w:val="none"/>
          <w:lang w:val="mn-MN"/>
        </w:rPr>
        <w:t>хас</w:t>
      </w:r>
      <w:r>
        <w:rPr>
          <w:rFonts w:ascii="Arial" w:cs="Arial" w:hAnsi="Arial"/>
          <w:sz w:val="24"/>
          <w:szCs w:val="24"/>
          <w:u w:val="none"/>
        </w:rPr>
        <w:t>ах</w:t>
      </w:r>
      <w:r>
        <w:rPr>
          <w:rFonts w:ascii="Arial" w:cs="Arial" w:hAnsi="Arial"/>
          <w:sz w:val="24"/>
          <w:szCs w:val="24"/>
          <w:u w:val="none"/>
          <w:lang w:val="mn-MN"/>
        </w:rPr>
        <w:t xml:space="preserve"> </w:t>
      </w:r>
      <w:r>
        <w:rPr>
          <w:rFonts w:ascii="Arial" w:cs="Arial" w:eastAsia="+mn-ea" w:hAnsi="Arial"/>
          <w:bCs/>
          <w:sz w:val="24"/>
          <w:szCs w:val="24"/>
          <w:u w:val="none"/>
          <w:lang w:val="mn-MN"/>
        </w:rPr>
        <w:t>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13</w:t>
      </w:r>
    </w:p>
    <w:p>
      <w:pPr>
        <w:pStyle w:val="style0"/>
        <w:jc w:val="both"/>
      </w:pPr>
      <w:r>
        <w:rPr>
          <w:rFonts w:ascii="Arial" w:hAnsi="Arial"/>
          <w:b w:val="false"/>
          <w:bCs w:val="false"/>
          <w:shd w:fill="FFFFFF" w:val="clear"/>
          <w:lang w:val="mn-MN"/>
        </w:rPr>
        <w:tab/>
        <w:t xml:space="preserve">Татгалзсан: </w:t>
        <w:tab/>
        <w:tab/>
        <w:t xml:space="preserve">  5</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72.2 хувийн саналаар дэмжигдлээ.</w:t>
      </w:r>
    </w:p>
    <w:p>
      <w:pPr>
        <w:pStyle w:val="style0"/>
        <w:tabs>
          <w:tab w:leader="none" w:pos="1700" w:val="left"/>
          <w:tab w:leader="none" w:pos="10633" w:val="left"/>
        </w:tabs>
        <w:spacing w:after="0" w:before="0" w:line="100" w:lineRule="atLeast"/>
        <w:ind w:hanging="0" w:left="0" w:right="0"/>
        <w:contextualSpacing w:val="false"/>
        <w:jc w:val="both"/>
      </w:pPr>
      <w:r>
        <w:rPr/>
      </w:r>
    </w:p>
    <w:p>
      <w:pPr>
        <w:pStyle w:val="style30"/>
        <w:tabs>
          <w:tab w:leader="none" w:pos="10633" w:val="left"/>
        </w:tabs>
        <w:spacing w:after="0" w:before="0" w:line="100" w:lineRule="atLeast"/>
        <w:ind w:hanging="0" w:left="0" w:right="0"/>
        <w:contextualSpacing/>
        <w:jc w:val="both"/>
      </w:pPr>
      <w:r>
        <w:rPr>
          <w:rFonts w:ascii="Arial" w:cs="Arial" w:hAnsi="Arial"/>
          <w:sz w:val="24"/>
          <w:szCs w:val="24"/>
          <w:u w:val="none"/>
          <w:lang w:val="mn-MN"/>
        </w:rPr>
        <w:t xml:space="preserve">         </w:t>
      </w:r>
      <w:r>
        <w:rPr>
          <w:rFonts w:ascii="Arial" w:cs="Arial" w:hAnsi="Arial"/>
          <w:sz w:val="24"/>
          <w:szCs w:val="24"/>
          <w:u w:val="none"/>
          <w:lang w:val="mn-MN"/>
        </w:rPr>
        <w:t xml:space="preserve">12.Төслийн 2 дугаар хавсралтын </w:t>
      </w:r>
      <w:r>
        <w:rPr>
          <w:rFonts w:ascii="Arial" w:cs="Arial" w:hAnsi="Arial"/>
          <w:sz w:val="24"/>
          <w:szCs w:val="24"/>
          <w:u w:val="none"/>
        </w:rPr>
        <w:t>VI</w:t>
      </w:r>
      <w:r>
        <w:rPr>
          <w:rFonts w:ascii="Arial" w:cs="Arial" w:hAnsi="Arial"/>
          <w:sz w:val="24"/>
          <w:szCs w:val="24"/>
          <w:u w:val="none"/>
          <w:lang w:val="mn-MN"/>
        </w:rPr>
        <w:t>.2 дахь хэсгийн "</w:t>
      </w:r>
      <w:r>
        <w:rPr>
          <w:rFonts w:ascii="Arial" w:cs="Arial" w:hAnsi="Arial"/>
          <w:b/>
          <w:sz w:val="24"/>
          <w:szCs w:val="24"/>
          <w:u w:val="none"/>
          <w:lang w:val="mn-MN"/>
        </w:rPr>
        <w:t xml:space="preserve">Гаалийн ерөнхий газар" </w:t>
      </w:r>
      <w:r>
        <w:rPr>
          <w:rFonts w:ascii="Arial" w:cs="Arial" w:hAnsi="Arial"/>
          <w:sz w:val="24"/>
          <w:szCs w:val="24"/>
          <w:u w:val="none"/>
          <w:lang w:val="mn-MN"/>
        </w:rPr>
        <w:t>гэснийг "</w:t>
      </w:r>
      <w:r>
        <w:rPr>
          <w:rFonts w:ascii="Arial" w:cs="Arial" w:hAnsi="Arial"/>
          <w:b/>
          <w:sz w:val="24"/>
          <w:szCs w:val="24"/>
          <w:u w:val="none"/>
          <w:lang w:val="mn-MN"/>
        </w:rPr>
        <w:t xml:space="preserve">Гааль, Татварын ерөнхий газар" </w:t>
      </w:r>
      <w:r>
        <w:rPr>
          <w:rFonts w:ascii="Arial" w:cs="Arial" w:hAnsi="Arial"/>
          <w:sz w:val="24"/>
          <w:szCs w:val="24"/>
          <w:u w:val="none"/>
          <w:lang w:val="mn-MN"/>
        </w:rPr>
        <w:t xml:space="preserve">гэж өөрчлөх </w:t>
      </w:r>
      <w:r>
        <w:rPr>
          <w:rFonts w:ascii="Arial" w:cs="Arial" w:eastAsia="+mn-ea" w:hAnsi="Arial"/>
          <w:bCs/>
          <w:sz w:val="24"/>
          <w:szCs w:val="24"/>
          <w:u w:val="none"/>
          <w:lang w:val="mn-MN"/>
        </w:rPr>
        <w:t>гэсэн саналыг дэмжье гэсэн санал хураалт явуулъя.</w:t>
      </w:r>
    </w:p>
    <w:p>
      <w:pPr>
        <w:pStyle w:val="style30"/>
        <w:tabs>
          <w:tab w:leader="none" w:pos="1700" w:val="left"/>
          <w:tab w:leader="none" w:pos="10633" w:val="left"/>
        </w:tabs>
        <w:spacing w:after="0" w:before="0" w:line="100" w:lineRule="atLeast"/>
        <w:ind w:hanging="0" w:left="0" w:right="0"/>
        <w:contextualSpacing/>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11</w:t>
      </w:r>
    </w:p>
    <w:p>
      <w:pPr>
        <w:pStyle w:val="style0"/>
        <w:jc w:val="both"/>
      </w:pPr>
      <w:r>
        <w:rPr>
          <w:rFonts w:ascii="Arial" w:hAnsi="Arial"/>
          <w:b w:val="false"/>
          <w:bCs w:val="false"/>
          <w:shd w:fill="FFFFFF" w:val="clear"/>
          <w:lang w:val="mn-MN"/>
        </w:rPr>
        <w:tab/>
        <w:t xml:space="preserve">Татгалзсан: </w:t>
        <w:tab/>
        <w:tab/>
        <w:t xml:space="preserve">  7</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61.1 хувийн саналаар дэмжигдлээ.</w:t>
      </w:r>
    </w:p>
    <w:p>
      <w:pPr>
        <w:pStyle w:val="style30"/>
        <w:tabs>
          <w:tab w:leader="none" w:pos="1700" w:val="left"/>
          <w:tab w:leader="none" w:pos="10633" w:val="left"/>
        </w:tabs>
        <w:spacing w:after="0" w:before="0" w:line="100" w:lineRule="atLeast"/>
        <w:ind w:hanging="0" w:left="0" w:right="0"/>
        <w:contextualSpacing/>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Арван нэг. Монгол </w:t>
      </w:r>
      <w:r>
        <w:rPr>
          <w:rFonts w:ascii="Arial" w:cs="Arial" w:hAnsi="Arial"/>
          <w:b/>
          <w:sz w:val="24"/>
          <w:szCs w:val="24"/>
          <w:lang w:val="mn-MN"/>
        </w:rPr>
        <w:t xml:space="preserve">Улсын 2015 оны төсвийн тухай хуульд нэмэлт, өөрчлөлт оруулах тухай хуулийн төслийн </w:t>
      </w:r>
      <w:r>
        <w:rPr>
          <w:rFonts w:ascii="Arial" w:hAnsi="Arial"/>
          <w:b/>
          <w:sz w:val="24"/>
          <w:szCs w:val="24"/>
          <w:lang w:val="mn-MN"/>
        </w:rPr>
        <w:t>Төсвийн Ерөнхийлөн захирагч нарын хэрэгжүүлэх хөтөлбөр, хөтөлбөрийн хүрэх үр дүнгийн үзүүлэлтэд өөрчлөлт оруулах санал:</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hAnsi="Arial"/>
          <w:sz w:val="24"/>
          <w:szCs w:val="24"/>
        </w:rPr>
        <w:tab/>
      </w:r>
      <w:r>
        <w:rPr>
          <w:rFonts w:ascii="Arial" w:hAnsi="Arial"/>
          <w:sz w:val="24"/>
          <w:szCs w:val="24"/>
          <w:lang w:val="mn-MN"/>
        </w:rPr>
        <w:t>1</w:t>
      </w:r>
      <w:r>
        <w:rPr>
          <w:rFonts w:ascii="Arial" w:hAnsi="Arial"/>
          <w:sz w:val="24"/>
          <w:szCs w:val="24"/>
        </w:rPr>
        <w:t>.</w:t>
      </w:r>
      <w:r>
        <w:rPr>
          <w:rFonts w:ascii="Arial" w:cs="Arial" w:hAnsi="Arial"/>
          <w:sz w:val="24"/>
          <w:szCs w:val="24"/>
          <w:lang w:val="mn-MN"/>
        </w:rPr>
        <w:t>Төслийн 1 дүгээр хавсралтын "Монгол Улсын Их Хурлын дарга" гэсэн 2</w:t>
      </w:r>
      <w:r>
        <w:rPr>
          <w:rFonts w:ascii="Arial" w:cs="Arial" w:hAnsi="Arial"/>
          <w:sz w:val="24"/>
          <w:szCs w:val="24"/>
        </w:rPr>
        <w:t xml:space="preserve"> </w:t>
      </w:r>
      <w:r>
        <w:rPr>
          <w:rFonts w:ascii="Arial" w:cs="Arial" w:hAnsi="Arial"/>
          <w:sz w:val="24"/>
          <w:szCs w:val="24"/>
          <w:lang w:val="mn-MN"/>
        </w:rPr>
        <w:t xml:space="preserve">дахь хэсгийн </w:t>
      </w:r>
      <w:r>
        <w:rPr>
          <w:rFonts w:ascii="Arial" w:cs="Arial" w:hAnsi="Arial"/>
          <w:sz w:val="24"/>
          <w:szCs w:val="24"/>
        </w:rPr>
        <w:t>2.1.3</w:t>
      </w:r>
      <w:r>
        <w:rPr>
          <w:rFonts w:ascii="Arial" w:cs="Arial" w:hAnsi="Arial"/>
          <w:sz w:val="24"/>
          <w:szCs w:val="24"/>
          <w:lang w:val="mn-MN"/>
        </w:rPr>
        <w:t>-</w:t>
      </w:r>
      <w:r>
        <w:rPr>
          <w:rFonts w:ascii="Arial" w:cs="Arial" w:hAnsi="Arial"/>
          <w:sz w:val="24"/>
          <w:szCs w:val="24"/>
        </w:rPr>
        <w:t xml:space="preserve">2.1.5 дахь </w:t>
      </w:r>
      <w:r>
        <w:rPr>
          <w:rFonts w:ascii="Arial" w:cs="Arial" w:hAnsi="Arial"/>
          <w:sz w:val="24"/>
          <w:szCs w:val="24"/>
          <w:lang w:val="mn-MN"/>
        </w:rPr>
        <w:t xml:space="preserve">заалтыг тус тус </w:t>
      </w:r>
      <w:r>
        <w:rPr>
          <w:rFonts w:ascii="Arial" w:cs="Arial" w:hAnsi="Arial"/>
          <w:sz w:val="24"/>
          <w:szCs w:val="24"/>
        </w:rPr>
        <w:t>хасах</w:t>
      </w:r>
      <w:r>
        <w:rPr>
          <w:rFonts w:ascii="Arial" w:cs="Arial" w:hAnsi="Arial"/>
          <w:sz w:val="24"/>
          <w:szCs w:val="24"/>
          <w:lang w:val="mn-MN"/>
        </w:rPr>
        <w:t xml:space="preserve">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Fonts w:ascii="Arial" w:cs="Arial" w:hAnsi="Arial"/>
          <w:sz w:val="24"/>
          <w:szCs w:val="24"/>
        </w:rPr>
        <w:t>2</w:t>
      </w:r>
      <w:r>
        <w:rPr>
          <w:rFonts w:ascii="Arial" w:cs="Arial" w:hAnsi="Arial"/>
          <w:b/>
          <w:sz w:val="24"/>
          <w:szCs w:val="24"/>
          <w:lang w:val="mn-MN"/>
        </w:rPr>
        <w:t>.</w:t>
      </w:r>
      <w:r>
        <w:rPr>
          <w:rFonts w:ascii="Arial" w:cs="Arial" w:hAnsi="Arial"/>
          <w:sz w:val="24"/>
          <w:szCs w:val="24"/>
          <w:lang w:val="mn-MN"/>
        </w:rPr>
        <w:t>Төслийн 1 дүгээр хавсралтын "Монгол Улсын Их Хурлын дарга" гэсэн 2</w:t>
      </w:r>
      <w:r>
        <w:rPr>
          <w:rFonts w:ascii="Arial" w:cs="Arial" w:hAnsi="Arial"/>
          <w:sz w:val="24"/>
          <w:szCs w:val="24"/>
        </w:rPr>
        <w:t xml:space="preserve"> </w:t>
      </w:r>
      <w:r>
        <w:rPr>
          <w:rFonts w:ascii="Arial" w:cs="Arial" w:hAnsi="Arial"/>
          <w:sz w:val="24"/>
          <w:szCs w:val="24"/>
          <w:lang w:val="mn-MN"/>
        </w:rPr>
        <w:t>дахь хэсэгт доор дурдсан агуулгатай 2.1.3 дахь заалтыг нэмэх: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"2.1.</w:t>
      </w:r>
      <w:r>
        <w:rPr>
          <w:rFonts w:ascii="Arial" w:cs="Arial" w:hAnsi="Arial"/>
          <w:sz w:val="24"/>
          <w:szCs w:val="24"/>
        </w:rPr>
        <w:t>3</w:t>
      </w:r>
      <w:r>
        <w:rPr>
          <w:rFonts w:ascii="Arial" w:cs="Arial" w:hAnsi="Arial"/>
          <w:sz w:val="24"/>
          <w:szCs w:val="24"/>
          <w:lang w:val="mn-MN"/>
        </w:rPr>
        <w:t xml:space="preserve"> Улсын Их Хурлын үйл ажиллагаанд мэргэжил, арга зүй, техник, зохион байгуулалтын туслалцаа үзүүлэх, ажиллах нөхцөлөөр хангах", 2016 оны зорилтот түвшин “хуульд заасны дагуу хангагдсан байх""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3.Төслийн 1 дүгээр хавсралтын "Санхүүгийн зохицуулах хорооны дарга" гэсэн 11 дэх хэсгийн 11.1.1 дэх заалтын 2016 оны зорилтот түвшингийн үзүүлэлтийг "6" гэж, 11.1.2 дахь заалтын 2016 оны зорилтот түвшингийн үзүүлэлтийг "43" гэж, 11.1.3 дахь заалтын 2016 оны зорилтот түвшингийн үзүүлэлтийг "1" гэж тус тус нэмэх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88.6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rPr>
        <w:tab/>
        <w:t>4.</w:t>
      </w:r>
      <w:r>
        <w:rPr>
          <w:rFonts w:ascii="Arial" w:cs="Arial" w:hAnsi="Arial"/>
          <w:sz w:val="24"/>
          <w:szCs w:val="24"/>
          <w:lang w:val="mn-MN"/>
        </w:rPr>
        <w:t>Төслийн 1 дүгээр хавсралтын 14.3 тай давхардсан тул 1 дүгээр хавсралтын "Дотоод, гадаад шуурхай мэдээллийн үйлчилгээ" гэсэн 14.</w:t>
      </w:r>
      <w:r>
        <w:rPr>
          <w:rFonts w:ascii="Arial" w:cs="Arial" w:hAnsi="Arial"/>
          <w:sz w:val="24"/>
          <w:szCs w:val="24"/>
        </w:rPr>
        <w:t>4</w:t>
      </w:r>
      <w:r>
        <w:rPr>
          <w:rFonts w:ascii="Arial" w:cs="Arial" w:hAnsi="Arial"/>
          <w:sz w:val="24"/>
          <w:szCs w:val="24"/>
          <w:lang w:val="mn-MN"/>
        </w:rPr>
        <w:t xml:space="preserve"> дахь хэсгийг хасах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88.6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5</w:t>
      </w:r>
      <w:r>
        <w:rPr>
          <w:rFonts w:ascii="Arial" w:cs="Arial" w:hAnsi="Arial"/>
          <w:b/>
          <w:sz w:val="24"/>
          <w:szCs w:val="24"/>
          <w:lang w:val="mn-MN"/>
        </w:rPr>
        <w:t>.</w:t>
      </w:r>
      <w:r>
        <w:rPr>
          <w:rFonts w:ascii="Arial" w:cs="Arial" w:hAnsi="Arial"/>
          <w:sz w:val="24"/>
          <w:szCs w:val="24"/>
          <w:lang w:val="mn-MN"/>
        </w:rPr>
        <w:t xml:space="preserve">Төслийн 1 дүгээр хавсралтын "Цагдаа" гэсэн 20.2 дахь хэсгийн 20.2.1 дэх заалтын 2016 оны зорилтот түвшингийн үзүүлэлтийг "70.0" гэж, 20.2.2 дахь заалтын 2016 оны зорилтот түвшингийн үзүүлэлтийг "60.0" гэж, 20.2.3 дахь заалтын 2016 оны зорилтот түвшингийн үзүүлэлтийг "50.0" гэж, 20.2.4 дэх заалтын 2016 оны зорилтот түвшингийн үзүүлэлтийг "90.0" гэж тус тус нэмэх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6</w:t>
      </w:r>
      <w:r>
        <w:rPr>
          <w:rFonts w:ascii="Arial" w:cs="Arial" w:hAnsi="Arial"/>
          <w:b/>
          <w:sz w:val="24"/>
          <w:szCs w:val="24"/>
          <w:lang w:val="mn-MN"/>
        </w:rPr>
        <w:t>.</w:t>
      </w:r>
      <w:r>
        <w:rPr>
          <w:rFonts w:ascii="Arial" w:cs="Arial" w:hAnsi="Arial"/>
          <w:sz w:val="24"/>
          <w:szCs w:val="24"/>
          <w:lang w:val="mn-MN"/>
        </w:rPr>
        <w:t>Төслийн 1 дүгээр ха</w:t>
      </w:r>
      <w:r>
        <w:rPr>
          <w:rFonts w:ascii="Arial" w:cs="Arial" w:hAnsi="Arial"/>
          <w:sz w:val="24"/>
          <w:szCs w:val="24"/>
        </w:rPr>
        <w:t xml:space="preserve">всралтын 2 </w:t>
      </w:r>
      <w:r>
        <w:rPr>
          <w:rFonts w:ascii="Arial" w:cs="Arial" w:hAnsi="Arial"/>
          <w:sz w:val="24"/>
          <w:szCs w:val="24"/>
          <w:lang w:val="mn-MN"/>
        </w:rPr>
        <w:t xml:space="preserve">дахь хэсгийн </w:t>
      </w:r>
      <w:r>
        <w:rPr>
          <w:rFonts w:ascii="Arial" w:cs="Arial" w:hAnsi="Arial"/>
          <w:sz w:val="24"/>
          <w:szCs w:val="24"/>
        </w:rPr>
        <w:t>2.1.1 дэх заалтын 2016 оны зорилтот түвшингийн үзүүлэлтийн "</w:t>
      </w:r>
      <w:r>
        <w:rPr>
          <w:rFonts w:ascii="Arial" w:cs="Arial" w:hAnsi="Arial"/>
          <w:sz w:val="24"/>
          <w:szCs w:val="24"/>
          <w:lang w:val="mn-MN"/>
        </w:rPr>
        <w:t xml:space="preserve">өдөр" </w:t>
      </w:r>
      <w:r>
        <w:rPr>
          <w:rFonts w:ascii="Arial" w:cs="Arial" w:hAnsi="Arial"/>
          <w:sz w:val="24"/>
          <w:szCs w:val="24"/>
        </w:rPr>
        <w:t xml:space="preserve">гэсний </w:t>
      </w:r>
      <w:r>
        <w:rPr>
          <w:rFonts w:ascii="Arial" w:cs="Arial" w:hAnsi="Arial"/>
          <w:sz w:val="24"/>
          <w:szCs w:val="24"/>
          <w:lang w:val="mn-MN"/>
        </w:rPr>
        <w:t xml:space="preserve">өмнө "ажлын" гэж, 14 дэх хэсгийн  14.3.1, 14.3.2 дахь заалтын "гаргах" гэсний дараа "/мянгаар/" гэж, 14.3.3, 14.3.4 дэх заалтын "нэмэгдүүлэх" гэсний дараа "/хувиар/" гэж, 30 дугаар зүйлийн 30.1.1-30.1.3 дахь заалтын "түвшин" гэсний, 30.1.7 дахь заалтын "нас баралт" гэсний дараа, 30.2.3 дахь заалтын "илрүүлэлт" гэсний дараа, 30.2.4 дэх заалтын "түвшин" гэсний дараа "/хувь/" гэж  тус тус нэмэх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31"/>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Fonts w:ascii="Arial" w:cs="Arial" w:hAnsi="Arial"/>
          <w:sz w:val="24"/>
          <w:szCs w:val="24"/>
          <w:lang w:val="mn-MN"/>
        </w:rPr>
        <w:t>7</w:t>
      </w:r>
      <w:r>
        <w:rPr>
          <w:rFonts w:ascii="Arial" w:cs="Arial" w:hAnsi="Arial"/>
          <w:b/>
          <w:sz w:val="24"/>
          <w:szCs w:val="24"/>
          <w:lang w:val="mn-MN"/>
        </w:rPr>
        <w:t>.</w:t>
      </w:r>
      <w:r>
        <w:rPr>
          <w:rFonts w:ascii="Arial" w:cs="Arial" w:hAnsi="Arial"/>
          <w:sz w:val="24"/>
          <w:szCs w:val="24"/>
          <w:lang w:val="mn-MN"/>
        </w:rPr>
        <w:t xml:space="preserve">Төслийн 1 дүгээр хавсралтын 21 дэх хэсгийн 21.1.2 дахь заалтын 2016 оны зорилтот түвшингийн үзүүлэлтийн "4000" гэснийг "100-150" гэж, 24 дэх хэсгийн 24.1.2 дахь заалтын 2016 оны зорилтот түвшингийн үзүүлэлтийн "1149" гэснийг "1283" гэж, 24.1.3 дахь заалтын 2016 оны зорилтот түвшингийн үзүүлэлтийн "847" гэснийг "860" гэж, 24.1.8 дахь заалтын 2016 оны зорилтот түвшингийн үзүүлэлтийн "10.4" гэснийг "9.7" гэж, 24.3.2 дахь заалтын 2016 оны зорилтот түвшингийн үзүүлэлтийн "812" гэснийг "818" гэж, 24.5.3 дахь заалтын 2016 оны зорилтот түвшингийн үзүүлэлтийн "50206" гэснийг "52748" гэж, 24.5.4 дэх заалтын  2016 оны зорилтот түвшингийн үзүүлэлтийн "30861" гэснийг "0" гэж, 24.5.5 дахь заалтын  2016 оны зорилтот түвшингийн үзүүлэлтийн "121" гэснийг "155"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w:t>
      </w:r>
      <w:r>
        <w:rPr>
          <w:rFonts w:ascii="Arial" w:cs="Arial" w:hAnsi="Arial"/>
          <w:b/>
          <w:sz w:val="24"/>
          <w:szCs w:val="24"/>
          <w:lang w:val="mn-MN"/>
        </w:rPr>
        <w:t>.</w:t>
      </w:r>
      <w:r>
        <w:rPr>
          <w:rFonts w:ascii="Arial" w:cs="Arial" w:hAnsi="Arial"/>
          <w:sz w:val="24"/>
          <w:szCs w:val="24"/>
          <w:lang w:val="mn-MN"/>
        </w:rPr>
        <w:t xml:space="preserve">Төслийн 1 дүгээр хавсралтын 25 дахь хэсгийн 25.2.3 дахь заалтын 2016 оны зорилтот түвшингийн үзүүлэлтийн "14-өөс дээшгүй" гэснийг "14.0-өөс  доошгүй" гэж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77.8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rPr>
        <w:tab/>
      </w:r>
      <w:r>
        <w:rPr>
          <w:rFonts w:ascii="Arial" w:cs="Arial" w:hAnsi="Arial"/>
          <w:sz w:val="24"/>
          <w:szCs w:val="24"/>
          <w:lang w:val="mn-MN"/>
        </w:rPr>
        <w:t>9</w:t>
      </w:r>
      <w:r>
        <w:rPr>
          <w:rFonts w:ascii="Arial" w:cs="Arial" w:hAnsi="Arial"/>
          <w:b/>
          <w:sz w:val="24"/>
          <w:szCs w:val="24"/>
          <w:lang w:val="mn-MN"/>
        </w:rPr>
        <w:t>.</w:t>
      </w:r>
      <w:r>
        <w:rPr>
          <w:rFonts w:ascii="Arial" w:cs="Arial" w:hAnsi="Arial"/>
          <w:sz w:val="24"/>
          <w:szCs w:val="24"/>
          <w:lang w:val="mn-MN"/>
        </w:rPr>
        <w:t xml:space="preserve">Төслийн 1 дүгээр хавсралтын 28 дахь хэсгийн 28.3.2 дахь заалтын "хүүхдийн тоо /мянган хүүхэд/" гэснийг "хүүхдийн эзлэх хувь" гэж, 2016 оны зорилтот түвшингийн үзүүлэлтийн "10.0" гэснийг "15.0"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right"/>
      </w:pPr>
      <w:r>
        <w:rPr>
          <w:rFonts w:ascii="Arial" w:hAnsi="Arial"/>
          <w:sz w:val="24"/>
          <w:szCs w:val="24"/>
          <w:lang w:val="mn-MN"/>
        </w:rPr>
        <w:t xml:space="preserve"> </w:t>
      </w:r>
    </w:p>
    <w:p>
      <w:pPr>
        <w:pStyle w:val="style0"/>
        <w:spacing w:after="0" w:before="0" w:line="100" w:lineRule="atLeast"/>
        <w:ind w:hanging="0" w:left="0" w:right="0"/>
        <w:contextualSpacing w:val="false"/>
        <w:jc w:val="both"/>
      </w:pPr>
      <w:r>
        <w:rPr>
          <w:rFonts w:ascii="Arial" w:hAnsi="Arial"/>
          <w:b/>
          <w:sz w:val="24"/>
          <w:szCs w:val="24"/>
          <w:lang w:val="mn-MN"/>
        </w:rPr>
        <w:tab/>
        <w:t>Арван хоёр. Найруулгын  шинжтэй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w:t>
      </w:r>
      <w:r>
        <w:rPr>
          <w:rFonts w:ascii="Arial" w:hAnsi="Arial"/>
          <w:b/>
          <w:sz w:val="24"/>
          <w:szCs w:val="24"/>
          <w:lang w:val="mn-MN"/>
        </w:rPr>
        <w:t>.</w:t>
      </w:r>
      <w:r>
        <w:rPr>
          <w:rFonts w:ascii="Arial" w:hAnsi="Arial"/>
          <w:sz w:val="24"/>
          <w:szCs w:val="24"/>
          <w:lang w:val="mn-MN"/>
        </w:rPr>
        <w:t>Хуулийн төслийн 1 дүгээр зүйлийн 1.1. дэх хэсгийн "Улсын" гэсний дараа "төсөвт" гэж,  гуравдугаар бүлгийн гарчгийн "хөгжлийн" гэсний дараа "</w:t>
      </w:r>
      <w:r>
        <w:rPr>
          <w:rFonts w:ascii="Arial" w:hAnsi="Arial"/>
          <w:b w:val="false"/>
          <w:bCs w:val="false"/>
          <w:sz w:val="24"/>
          <w:szCs w:val="24"/>
          <w:lang w:val="mn-MN"/>
        </w:rPr>
        <w:t>нэгдсэн</w:t>
      </w:r>
      <w:r>
        <w:rPr>
          <w:rFonts w:ascii="Arial" w:hAnsi="Arial"/>
          <w:sz w:val="24"/>
          <w:szCs w:val="24"/>
          <w:lang w:val="mn-MN"/>
        </w:rPr>
        <w:t xml:space="preserve">" гэж, 16 дугаар зүйлийн "талаарх" гэсний дараа "чанарын" гэж, 8 дугаар зүйлийн "төсвөөс" гэсний өмнө "Хөгжлийн банкны эх үүсвэрээр" гэж, 18 дугаар зүйлийн "эх үүсвэрээр" гэсний дараа "төсвөөс эргэн төлөгдөх нөхцөлтэй" гэж, төслийн 1 дүгээр хавсралтын 28 дахь хэсгийн 28.1.2 дахь заалтын "халамжийн" гэсний дараа "чиглэлийн"  гэж тус тус нэмэх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 xml:space="preserve">2.Төслийн 1 дүгээр хавсралтын </w:t>
      </w:r>
      <w:r>
        <w:rPr>
          <w:rFonts w:ascii="Arial" w:hAnsi="Arial"/>
          <w:sz w:val="24"/>
          <w:szCs w:val="24"/>
        </w:rPr>
        <w:t xml:space="preserve">15 дугаар зүйлийн 15.1.4 дэх </w:t>
      </w:r>
      <w:r>
        <w:rPr>
          <w:rFonts w:ascii="Arial" w:hAnsi="Arial"/>
          <w:sz w:val="24"/>
          <w:szCs w:val="24"/>
          <w:lang w:val="mn-MN"/>
        </w:rPr>
        <w:t xml:space="preserve">заалтын "ой хээрийн түймэртэй тэмцэх" гэснийг "ой хээр" гэж, 24 дүгээр зүйлийн 24.5.6, 24.5.7 дахь заалтын "оюутны" гэснийг "суралцагчийн" гэж, 27 дугаар зүйлийн 27.3.2 дахь заалтын "буурсан хувь" гэснийг "бууралт"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p>
    <w:p>
      <w:pPr>
        <w:pStyle w:val="style0"/>
        <w:spacing w:after="0" w:before="0" w:line="100" w:lineRule="atLeast"/>
        <w:ind w:hanging="0" w:left="0" w:right="0"/>
        <w:contextualSpacing w:val="false"/>
        <w:jc w:val="both"/>
      </w:pPr>
      <w:r>
        <w:rPr>
          <w:rFonts w:ascii="Arial" w:hAnsi="Arial"/>
          <w:sz w:val="24"/>
          <w:szCs w:val="24"/>
          <w:lang w:val="mn-MN"/>
        </w:rPr>
        <w:tab/>
        <w:t xml:space="preserve">3.Төслийн 7 дугаар зүйлийн "хөрөнгө оруулалт, тоног төхөөрөмж, их засварын зардлын хэмжээг" гэснийг "хөрөнгө оруулалтын төсөл, арга хэмжээ, барилга байгууламжийн дүнг" гэж, 8 дугаар зүйлийн "хэрэгжүүлэх төсөл, арга хэмжээний тухайн жилд санхүүжүүлэх санхүүжилтийн дээд хэмжээг" гэснийг "2016 онд санхүүжүүлэх хөрөнгө оруулалтын төсөл, арга хэмжээ, барилга байгууламжийн дүнг" гэж тус тус өөрчлөх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Түрүүчийн  зохицуулах санал гэдэг дотор орхигдсон саналаар санал хураалт явуулав.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Улсын Их Хурлын 2016 оны төсвийн төслийн урсгал зардлаас 667.1 сая төгрөгийг хасаж, хөрөнгө оруулалтын зардалд шилжүүлэн тусгах </w:t>
      </w:r>
      <w:r>
        <w:rPr>
          <w:rFonts w:ascii="Arial" w:cs="Arial" w:eastAsia="+mn-ea" w:hAnsi="Arial"/>
          <w:bCs/>
          <w:sz w:val="24"/>
          <w:szCs w:val="24"/>
          <w:lang w:val="mn-MN"/>
        </w:rPr>
        <w:t>гэсэн саналыг дэмжье</w:t>
      </w:r>
      <w:r>
        <w:rPr>
          <w:rFonts w:ascii="Arial" w:cs="Arial" w:eastAsia="+mn-ea" w:hAnsi="Arial"/>
          <w:bCs/>
          <w:sz w:val="24"/>
          <w:szCs w:val="24"/>
          <w:u w:val="none"/>
          <w:lang w:val="mn-MN"/>
        </w:rPr>
        <w:t xml:space="preserve"> гэсэн санал хураалт явуулъя</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r>
      <w:r>
        <w:rPr>
          <w:rStyle w:val="style23"/>
          <w:rFonts w:ascii="Arial" w:cs="Arial" w:eastAsia="+mn-ea" w:hAnsi="Arial"/>
          <w:b w:val="false"/>
          <w:bCs w:val="false"/>
          <w:color w:val="000000"/>
          <w:sz w:val="24"/>
          <w:szCs w:val="24"/>
          <w:u w:val="none"/>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textAlignment w:val="baseline"/>
      </w:pPr>
      <w:r>
        <w:rPr>
          <w:rFonts w:ascii="Arial" w:cs="Arial" w:eastAsia="+mn-ea" w:hAnsi="Arial"/>
          <w:b w:val="false"/>
          <w:bCs w:val="false"/>
          <w:i w:val="false"/>
          <w:iCs w:val="false"/>
          <w:sz w:val="24"/>
          <w:szCs w:val="24"/>
          <w:u w:val="none"/>
          <w:shd w:fill="FFFFFF" w:val="clear"/>
          <w:lang w:val="mn-MN"/>
        </w:rPr>
        <w:tab/>
        <w:t>888.9 хувийн саналаар дэмжигдлээ.</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Ажлын хэсгийн гаргасан, Боловсрол, соёл, шинжлэх ухааны сайдын багцын  12.1.2.2 дахь хэсэг заалт, Боловсролын салбарын их засварын 2016 онд санхүүжигдэх дүн 5 тэрбум төгрөгөөр нэмэгдүүлэх.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Дээрх саналтай холбогдуулан Улсын Их Хурлын гишүүн Ч.Улааны тавьсан асуултад Сангийн сайд Б.Болор хариулж, дээрх саналаар санал хураалгах шаардлагагүй гэж үзэв. </w:t>
      </w:r>
    </w:p>
    <w:p>
      <w:pPr>
        <w:pStyle w:val="style0"/>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Байнгын хорооны гишүүдээс гаргасан зарчмын зөрүүтэй саналуудаар санал хураалт явуулав</w:t>
      </w:r>
      <w:r>
        <w:rPr>
          <w:rFonts w:ascii="Arial" w:hAnsi="Arial"/>
          <w:sz w:val="24"/>
          <w:szCs w:val="24"/>
          <w:lang w:val="mn-MN"/>
        </w:rPr>
        <w:t xml:space="preserve">.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 Улсын Их Хурлын гишүүн Д.Оюунхорол, Д.Дэмбэрэл, Ч.Улаан, Д.Батцогт, Л.Эрдэнэчимэг нарын гаргасан, Боловсрол, соёл, шинжлэх ухааны сайдын төсвийн багцын эрдэм шинжилгээний ажлын зардлын дүнг 1.8 тэрбум төгрөгөөр урсгал зардлыг нэмэгдүүлэх гэсэн саналыг дэмжье</w:t>
      </w:r>
      <w:bookmarkStart w:id="1" w:name="__DdeLink__9997_1516580548"/>
      <w:r>
        <w:rPr>
          <w:rFonts w:ascii="Arial" w:hAnsi="Arial"/>
          <w:sz w:val="24"/>
          <w:szCs w:val="24"/>
          <w:u w:val="none"/>
          <w:lang w:val="mn-MN"/>
        </w:rPr>
        <w:t xml:space="preserve"> гэсэн санал хураалт явуулъя</w:t>
      </w:r>
      <w:bookmarkEnd w:id="1"/>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2.Улсын Их Хурлын гишүүн Д.Оюунхорол, Д.Дэмбэрэл нарын гаргасан, Байгаль хамгаалах сангийн ажлын алба болон төсөв 2.6 тэрбум төгрөгийн төсвийг хэвээр үлдээх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6</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33.2 хувийн саналаар дэмжигдсэнгүй.</w:t>
      </w:r>
    </w:p>
    <w:p>
      <w:pPr>
        <w:pStyle w:val="style31"/>
        <w:tabs>
          <w:tab w:leader="none" w:pos="707" w:val="left"/>
        </w:tabs>
        <w:spacing w:after="0" w:before="0" w:line="100" w:lineRule="atLeast"/>
        <w:ind w:hanging="0" w:left="0" w:right="0"/>
        <w:contextualSpacing w:val="false"/>
        <w:jc w:val="both"/>
        <w:textAlignment w:val="baseline"/>
      </w:pPr>
      <w:r>
        <w:rPr/>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Дээрх санал дээр Улсын Их Хурлын гишүүн Д.Оюунхорол цөөнх болов.</w:t>
      </w:r>
    </w:p>
    <w:p>
      <w:pPr>
        <w:pStyle w:val="style31"/>
        <w:tabs>
          <w:tab w:leader="none" w:pos="707" w:val="left"/>
        </w:tabs>
        <w:spacing w:after="0" w:before="0" w:line="100" w:lineRule="atLeast"/>
        <w:ind w:hanging="0" w:left="0" w:right="0"/>
        <w:contextualSpacing w:val="false"/>
        <w:jc w:val="both"/>
        <w:textAlignment w:val="baseline"/>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З.Улсын Их Хурлын гишүүн Д.Батцогтын гаргасан, Насан туршийн боловсролын үндэсний төвийн Боловсролын хүрээлэн, Багшийн хөгжлийн институттэй нэгдэх асуудлыг болих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 xml:space="preserve">. /Орон тоо, урсгал зардалтай нь холбогдох 143 сая төгрөгийг 2016 оны төсөвт нэмж тусгах/. </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5</w:t>
      </w:r>
    </w:p>
    <w:p>
      <w:pPr>
        <w:pStyle w:val="style0"/>
        <w:jc w:val="both"/>
      </w:pPr>
      <w:r>
        <w:rPr>
          <w:rFonts w:ascii="Arial" w:hAnsi="Arial"/>
          <w:b w:val="false"/>
          <w:bCs w:val="false"/>
          <w:shd w:fill="FFFFFF" w:val="clear"/>
          <w:lang w:val="mn-MN"/>
        </w:rPr>
        <w:tab/>
        <w:t xml:space="preserve">Татгалзсан: </w:t>
        <w:tab/>
        <w:tab/>
        <w:t>13</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27.8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4.Улсын Их Хурлын гишүүн Д.Дэмбэрэлийн гаргасан, Сулинхээрийн отрядыг Дорноговь аймгийн Хатанбулаг суманд нүүлгэн байршуулах, барилга угсралтын ажлыг дуусгахад шаардлагатай 2.1 тэрбум төгрөгийг 2016 оны төсөвт нэмж тусгах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6</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33.2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 xml:space="preserve">Дээрх саналтай холбогдуулан Сангийн сайд Б.Болор тайлбар хийв.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5.Улсын Их Хурлын гишүүн Д.Эрдэнэбатын гаргасан, Хасах төсөл арга хэмжээний жагсаалтын төвийн бүсийн газрын тос боловсруулах үйлдвэрийн дэд бүтэц, зураг төсөл боловсруулахад 3.2 тэрбум төгрөг, 13.8.1.1.9-д байгаа говийн бүсийн газрын тос боловсруулах үйлдвэрийн ТЭЗҮ, байгаль орчинд нөлөөлөх  үнэлгээ 1.8 тэрбум төгрөгийг 2016 оны төсөлд нэмж тусгах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2</w:t>
      </w:r>
    </w:p>
    <w:p>
      <w:pPr>
        <w:pStyle w:val="style0"/>
        <w:jc w:val="both"/>
      </w:pPr>
      <w:r>
        <w:rPr>
          <w:rFonts w:ascii="Arial" w:hAnsi="Arial"/>
          <w:b w:val="false"/>
          <w:bCs w:val="false"/>
          <w:shd w:fill="FFFFFF" w:val="clear"/>
          <w:lang w:val="mn-MN"/>
        </w:rPr>
        <w:tab/>
        <w:t xml:space="preserve">Татгалзсан: </w:t>
        <w:tab/>
        <w:tab/>
        <w:t>16</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11.1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6.Улсын Их Хурлын гишүүн Д.Эрдэнэбатын гаргасан, 2016 оны хөрөнгө оруулалтын нэмэх төсөл арга хэмжээний жагсаалтаас Орон нутаг, сумдын кабель 1.7 тэрбум төгрөг, 7, 8 дугаар жагсаалтын Концессын хөрөнгө оруулалтын эргэн төлөлт 2.9 тэрбум төгрөг тус тус хасах. Мандал сумын авто зам концессын дуусгавар гэрээний эргэн төлөлтийг оруулах 13.0 тэрбум төгрөг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3</w:t>
      </w:r>
    </w:p>
    <w:p>
      <w:pPr>
        <w:pStyle w:val="style0"/>
        <w:jc w:val="both"/>
      </w:pPr>
      <w:r>
        <w:rPr>
          <w:rFonts w:ascii="Arial" w:hAnsi="Arial"/>
          <w:b w:val="false"/>
          <w:bCs w:val="false"/>
          <w:shd w:fill="FFFFFF" w:val="clear"/>
          <w:lang w:val="mn-MN"/>
        </w:rPr>
        <w:tab/>
        <w:t xml:space="preserve">Татгалзсан: </w:t>
        <w:tab/>
        <w:tab/>
        <w:t>15</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16.7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7.Улсын Их Хурлын гишүүн Л.Эрдэнэчимэгийн гаргасан, Хүүхэд харах үйлчилгээний урсгал зардалд 1 тэрбум төгрөг нэмэх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4</w:t>
      </w:r>
    </w:p>
    <w:p>
      <w:pPr>
        <w:pStyle w:val="style0"/>
        <w:jc w:val="both"/>
      </w:pPr>
      <w:r>
        <w:rPr>
          <w:rFonts w:ascii="Arial" w:hAnsi="Arial"/>
          <w:b w:val="false"/>
          <w:bCs w:val="false"/>
          <w:shd w:fill="FFFFFF" w:val="clear"/>
          <w:lang w:val="mn-MN"/>
        </w:rPr>
        <w:tab/>
        <w:t xml:space="preserve">Татгалзсан: </w:t>
        <w:tab/>
        <w:tab/>
        <w:t>14</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22.2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8.Улсын Их Хурлын гишүүн С.Бямбацогт, Д.Оюунхорол, Д.Дэмбэрэл нарын гаргасан, Татварын ерөнхий газар болон Гаалийн ерөнхий газрыг нэгтгэхгүй байхаар тооцон урсгал зардлыг 1 тэрбум 732.9 сая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3</w:t>
      </w:r>
    </w:p>
    <w:p>
      <w:pPr>
        <w:pStyle w:val="style0"/>
        <w:jc w:val="both"/>
      </w:pPr>
      <w:r>
        <w:rPr>
          <w:rFonts w:ascii="Arial" w:hAnsi="Arial"/>
          <w:b w:val="false"/>
          <w:bCs w:val="false"/>
          <w:shd w:fill="FFFFFF" w:val="clear"/>
          <w:lang w:val="mn-MN"/>
        </w:rPr>
        <w:tab/>
        <w:t xml:space="preserve">Татгалзсан: </w:t>
        <w:tab/>
        <w:tab/>
        <w:t>15</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16.7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9.Улсын Их Хурлын гишүүн Д.Батцогтын гаргасан, Цагдаагийн хэлтсийн барилгын их засвар Ховд, Булган сум 2015-16 онд санхүүжүүлэх дүн 300 сая төгрөг гэж нэмэх гэсэн саналыг дэмжье.</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6</w:t>
      </w:r>
    </w:p>
    <w:p>
      <w:pPr>
        <w:pStyle w:val="style0"/>
        <w:jc w:val="both"/>
      </w:pPr>
      <w:r>
        <w:rPr>
          <w:rFonts w:ascii="Arial" w:hAnsi="Arial"/>
          <w:b w:val="false"/>
          <w:bCs w:val="false"/>
          <w:shd w:fill="FFFFFF" w:val="clear"/>
          <w:lang w:val="mn-MN"/>
        </w:rPr>
        <w:tab/>
        <w:t xml:space="preserve">Татгалзсан: </w:t>
        <w:tab/>
        <w:tab/>
        <w:t>12</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33.2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10.Улсын Их Хурлын гишүүн Д.Батцогт, Ч.Улаан нарын гаргасан, Тусгай сургуулиудад /6 сургууль байгаа/ туслах багш ажиллуулах зардалд үдийн цай, хоол, эм, хичээл практикийн зардалд зориулж Боловсрол, соёл, шинжлэх ухааны сайдын багцын урсгал зардлыг 1 тэрбум төгрөгөөр нэмэгдүүлэх гэсэн саналыг дэмжье</w:t>
      </w:r>
      <w:r>
        <w:rPr>
          <w:rFonts w:ascii="Arial" w:hAnsi="Arial"/>
          <w:sz w:val="24"/>
          <w:szCs w:val="24"/>
          <w:u w:val="none"/>
          <w:lang w:val="mn-MN"/>
        </w:rPr>
        <w:t xml:space="preserve"> гэсэн санал хураалт явуулъя</w:t>
      </w:r>
      <w:r>
        <w:rPr>
          <w:rFonts w:ascii="Arial" w:hAnsi="Arial"/>
          <w:sz w:val="24"/>
          <w:szCs w:val="24"/>
          <w:lang w:val="mn-MN"/>
        </w:rPr>
        <w:t>.</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11</w:t>
      </w:r>
    </w:p>
    <w:p>
      <w:pPr>
        <w:pStyle w:val="style0"/>
        <w:jc w:val="both"/>
      </w:pPr>
      <w:r>
        <w:rPr>
          <w:rFonts w:ascii="Arial" w:hAnsi="Arial"/>
          <w:b w:val="false"/>
          <w:bCs w:val="false"/>
          <w:shd w:fill="FFFFFF" w:val="clear"/>
          <w:lang w:val="mn-MN"/>
        </w:rPr>
        <w:tab/>
        <w:t xml:space="preserve">Татгалзсан: </w:t>
        <w:tab/>
        <w:tab/>
        <w:t>7</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61.1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 xml:space="preserve"> </w:t>
      </w:r>
      <w:r>
        <w:rPr>
          <w:rFonts w:ascii="Arial" w:hAnsi="Arial"/>
          <w:sz w:val="24"/>
          <w:szCs w:val="24"/>
          <w:lang w:val="mn-MN"/>
        </w:rPr>
        <w:tab/>
        <w:t>Монгол Улсын 2016 оны төсвийн тухай хуулийн төслийн талаарх зарчмын зөрүүтэй саналын томьёоллоор санал хураалт явуулж дуусав.</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sz w:val="24"/>
          <w:szCs w:val="24"/>
        </w:rPr>
        <w:tab/>
      </w:r>
    </w:p>
    <w:p>
      <w:pPr>
        <w:pStyle w:val="style0"/>
        <w:spacing w:after="0" w:before="0" w:line="100" w:lineRule="atLeast"/>
        <w:ind w:hanging="0" w:left="0" w:right="0"/>
        <w:contextualSpacing w:val="false"/>
        <w:jc w:val="center"/>
      </w:pPr>
      <w:r>
        <w:rPr>
          <w:rFonts w:ascii="Arial" w:hAnsi="Arial"/>
          <w:sz w:val="24"/>
          <w:szCs w:val="24"/>
        </w:rPr>
        <w:t xml:space="preserve">НИЙГМИЙН ДААТГАЛЫН САНГИЙН </w:t>
      </w:r>
      <w:r>
        <w:rPr>
          <w:rFonts w:ascii="Arial" w:hAnsi="Arial"/>
          <w:sz w:val="24"/>
          <w:szCs w:val="24"/>
          <w:lang w:val="mn-MN"/>
        </w:rPr>
        <w:t xml:space="preserve">2016 ОНЫ ТӨСВИЙН ТУХАЙ ХУУЛИЙН </w:t>
      </w:r>
    </w:p>
    <w:p>
      <w:pPr>
        <w:pStyle w:val="style0"/>
        <w:spacing w:after="0" w:before="0" w:line="100" w:lineRule="atLeast"/>
        <w:ind w:hanging="0" w:left="0" w:right="0"/>
        <w:contextualSpacing w:val="false"/>
        <w:jc w:val="center"/>
      </w:pPr>
      <w:r>
        <w:rPr>
          <w:rFonts w:ascii="Arial" w:hAnsi="Arial"/>
          <w:sz w:val="24"/>
          <w:szCs w:val="24"/>
          <w:lang w:val="mn-MN"/>
        </w:rPr>
        <w:t>ТӨСЛИЙН ТАЛААРХ ЗАРЧМЫН ЗӨРҮҮТЭЙ САНАЛЫН ТОМЬЁОЛОЛ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pPr>
      <w:r>
        <w:rPr>
          <w:rFonts w:ascii="Arial" w:cs="Arial" w:hAnsi="Arial"/>
          <w:b/>
          <w:sz w:val="24"/>
          <w:szCs w:val="24"/>
          <w:u w:val="none"/>
          <w:lang w:val="mn-MN"/>
        </w:rPr>
        <w:tab/>
        <w:t>Нэг.Орлого нэмэгдүүлэх санал</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1. Ажлын хэсгийн гаргасан, Төрийн албан хаагчдын цалингийн зардлыг өөрчилж буй зарчмын зөрүүтэй саналын үр дүнд Нийгмийн даатгалын сангийн төсөвт </w:t>
      </w:r>
      <w:r>
        <w:rPr>
          <w:rFonts w:ascii="Arial" w:cs="Arial" w:hAnsi="Arial"/>
          <w:sz w:val="24"/>
          <w:szCs w:val="24"/>
          <w:u w:val="none"/>
          <w:lang w:val="mn-MN"/>
        </w:rPr>
        <w:t>байгууллагаас</w:t>
      </w:r>
      <w:r>
        <w:rPr>
          <w:rFonts w:ascii="Arial" w:cs="Arial" w:hAnsi="Arial"/>
          <w:sz w:val="24"/>
          <w:szCs w:val="24"/>
          <w:lang w:val="mn-MN"/>
        </w:rPr>
        <w:t xml:space="preserve"> төлөх болон даатгуулагчаас төлөх шимтгэлийн орлогыг  нэмэгдүүлж, зохих өөрчлөлтийг төсөвт тусгах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94.4 хувийн саналаар дэмжигдлээ.</w:t>
      </w:r>
    </w:p>
    <w:p>
      <w:pPr>
        <w:pStyle w:val="style31"/>
        <w:tabs>
          <w:tab w:leader="none" w:pos="707" w:val="left"/>
        </w:tabs>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pPr>
      <w:r>
        <w:rPr>
          <w:rFonts w:ascii="Arial" w:cs="Arial" w:hAnsi="Arial"/>
          <w:b/>
          <w:sz w:val="24"/>
          <w:szCs w:val="24"/>
          <w:u w:val="none"/>
          <w:lang w:val="mn-MN"/>
        </w:rPr>
        <w:tab/>
        <w:t>Хоёр.Урсгал зардал нэмэгдүүлэх санал</w:t>
      </w:r>
    </w:p>
    <w:p>
      <w:pPr>
        <w:pStyle w:val="style0"/>
        <w:spacing w:after="0" w:before="0" w:line="100" w:lineRule="atLeast"/>
        <w:ind w:hanging="0" w:left="0" w:right="0"/>
        <w:contextualSpacing w:val="false"/>
      </w:pPr>
      <w:r>
        <w:rPr/>
      </w:r>
    </w:p>
    <w:p>
      <w:pPr>
        <w:pStyle w:val="style0"/>
        <w:widowControl/>
        <w:tabs>
          <w:tab w:leader="none" w:pos="-320" w:val="left"/>
        </w:tabs>
        <w:suppressAutoHyphens w:val="false"/>
        <w:spacing w:after="0" w:before="0" w:line="100" w:lineRule="atLeast"/>
        <w:ind w:hanging="0" w:left="-44" w:right="-1"/>
        <w:contextualSpacing/>
        <w:jc w:val="both"/>
      </w:pPr>
      <w:r>
        <w:rPr>
          <w:rFonts w:ascii="Arial" w:cs="Arial" w:hAnsi="Arial"/>
          <w:sz w:val="24"/>
          <w:szCs w:val="24"/>
          <w:lang w:val="mn-MN"/>
        </w:rPr>
        <w:tab/>
        <w:tab/>
        <w:t xml:space="preserve">Төрийн албан хаагчийн цалин, хөлсийг бууруулахгүй байхаар тооцож </w:t>
      </w:r>
      <w:r>
        <w:rPr>
          <w:rFonts w:ascii="Arial" w:cs="Arial" w:eastAsia="Times New Roman" w:hAnsi="Arial"/>
          <w:sz w:val="24"/>
          <w:szCs w:val="24"/>
          <w:lang w:val="mn-MN"/>
        </w:rPr>
        <w:t>нийгмийн даатгалын сангийн урсгал зардлыг 829</w:t>
      </w:r>
      <w:r>
        <w:rPr>
          <w:rFonts w:ascii="Arial" w:cs="Arial" w:eastAsia="Times New Roman" w:hAnsi="Arial"/>
          <w:sz w:val="24"/>
          <w:szCs w:val="24"/>
        </w:rPr>
        <w:t>.6</w:t>
      </w:r>
      <w:r>
        <w:rPr>
          <w:rFonts w:ascii="Arial" w:cs="Arial" w:eastAsia="Times New Roman" w:hAnsi="Arial"/>
          <w:sz w:val="24"/>
          <w:szCs w:val="24"/>
          <w:lang w:val="mn-MN"/>
        </w:rPr>
        <w:t xml:space="preserve"> сая төгрөгөөр нэмэгдүүлэх 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 xml:space="preserve">           </w:t>
      </w:r>
      <w:r>
        <w:rPr>
          <w:rStyle w:val="style23"/>
          <w:rFonts w:ascii="Arial"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cs="Arial" w:hAnsi="Arial"/>
          <w:b w:val="false"/>
          <w:bCs w:val="false"/>
          <w:i w:val="false"/>
          <w:iCs w:val="false"/>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Fonts w:ascii="Arial" w:cs="Arial" w:hAnsi="Arial"/>
          <w:b/>
          <w:sz w:val="24"/>
          <w:szCs w:val="24"/>
          <w:u w:val="none"/>
          <w:lang w:val="mn-MN"/>
        </w:rPr>
        <w:tab/>
        <w:t>Гурав.Урсгал зардал бууруулах санал</w:t>
      </w:r>
    </w:p>
    <w:p>
      <w:pPr>
        <w:pStyle w:val="style0"/>
        <w:spacing w:after="0" w:before="0" w:line="100" w:lineRule="atLeast"/>
        <w:ind w:hanging="0" w:left="0" w:right="0"/>
        <w:contextualSpacing w:val="false"/>
      </w:pPr>
      <w:r>
        <w:rPr/>
      </w:r>
    </w:p>
    <w:p>
      <w:pPr>
        <w:pStyle w:val="style30"/>
        <w:widowControl/>
        <w:tabs>
          <w:tab w:leader="none" w:pos="0" w:val="left"/>
        </w:tabs>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ab/>
        <w:t>Бараа, үйлчилгээний зарим зардлыг бууруулж байгаатай холбогдуулан  нийгмийн даатгалын сангийн  урсгал зардлыг 149</w:t>
      </w:r>
      <w:r>
        <w:rPr>
          <w:rFonts w:ascii="Arial" w:cs="Arial" w:eastAsia="Times New Roman" w:hAnsi="Arial"/>
          <w:sz w:val="24"/>
          <w:szCs w:val="24"/>
        </w:rPr>
        <w:t>.</w:t>
      </w:r>
      <w:r>
        <w:rPr>
          <w:rFonts w:ascii="Arial" w:cs="Arial" w:eastAsia="Times New Roman" w:hAnsi="Arial"/>
          <w:sz w:val="24"/>
          <w:szCs w:val="24"/>
          <w:lang w:val="mn-MN"/>
        </w:rPr>
        <w:t xml:space="preserve">6 сая төгрөгөөр </w:t>
      </w:r>
      <w:r>
        <w:rPr>
          <w:rFonts w:ascii="Arial" w:cs="Arial" w:eastAsia="Times New Roman" w:hAnsi="Arial"/>
          <w:sz w:val="24"/>
          <w:szCs w:val="24"/>
          <w:u w:val="none"/>
          <w:lang w:val="mn-MN"/>
        </w:rPr>
        <w:t>бууруулах 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3</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30"/>
        <w:widowControl/>
        <w:tabs>
          <w:tab w:leader="none" w:pos="1080" w:val="left"/>
        </w:tabs>
        <w:suppressAutoHyphens w:val="false"/>
        <w:spacing w:after="0" w:before="0" w:line="100" w:lineRule="atLeast"/>
        <w:ind w:hanging="0" w:left="0" w:right="0"/>
        <w:contextualSpacing/>
        <w:jc w:val="both"/>
      </w:pPr>
      <w:r>
        <w:rPr>
          <w:rFonts w:ascii="Arial" w:cs="Arial" w:eastAsia="Times New Roman" w:hAnsi="Arial"/>
          <w:sz w:val="24"/>
          <w:szCs w:val="24"/>
          <w:u w:val="none"/>
          <w:lang w:val="mn-MN"/>
        </w:rPr>
        <w:t xml:space="preserve">    </w:t>
      </w:r>
    </w:p>
    <w:p>
      <w:pPr>
        <w:pStyle w:val="style0"/>
        <w:spacing w:after="0" w:before="0" w:line="100" w:lineRule="atLeast"/>
        <w:ind w:hanging="0" w:left="0" w:right="0"/>
        <w:contextualSpacing w:val="false"/>
        <w:jc w:val="both"/>
      </w:pPr>
      <w:r>
        <w:rPr>
          <w:rFonts w:ascii="Arial" w:cs="Arial" w:hAnsi="Arial"/>
          <w:b/>
          <w:sz w:val="24"/>
          <w:szCs w:val="24"/>
          <w:u w:val="none"/>
          <w:lang w:val="mn-MN"/>
        </w:rPr>
        <w:tab/>
        <w:t>Дөрөв.Хөрөнгө оруулалтын төсөл, арга хэмжээний зардал бууруулах санал:</w:t>
      </w:r>
    </w:p>
    <w:p>
      <w:pPr>
        <w:pStyle w:val="style30"/>
        <w:widowControl/>
        <w:suppressAutoHyphens w:val="false"/>
        <w:spacing w:after="0" w:before="0" w:line="100" w:lineRule="atLeast"/>
        <w:ind w:hanging="0" w:left="0" w:right="0"/>
        <w:contextualSpacing/>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ab/>
        <w:t>1.Хөрөнгө оруулалтын хавсралтын 1.1.2 дахь заалтын “Нийгмийн даатгалын хэлтсийн барилга /Өвөрхангай, Арвайхээр сум/, хэрэгжих хугацаа 2016-2016 он, төсөвт өртөг 820.4 сая төгрөг, 2016 онд санхүүжих дүн 820.4 сая төгрөг” гэсэн төсөл, арга хэмжээг хасах 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4</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ab/>
        <w:t>2.Хөрөнгө оруулалтын хавсралтын 1.2.2 дахь заалтын “Нийгмийн даатгалын тасгийн барилга /Улаанбаатар, Баянзүрх дүүрэг/, хэрэгжих хугацаа 2016-2016 он, төсөвт өртөг 1,440.0 сая төгрөг, 2016 онд санхүүжих дүн 1,440.0 сая төгрөг ” гэсэн төсөл, арга хэмжээг хасах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4</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cs="Arial" w:hAnsi="Arial"/>
          <w:b/>
          <w:sz w:val="24"/>
          <w:szCs w:val="24"/>
          <w:u w:val="none"/>
          <w:lang w:val="mn-MN"/>
        </w:rPr>
        <w:tab/>
        <w:t>Тав. Хөрөнгө оруулалтын төсөл, арга хэмжээний хэрэгжих хугацааг өөрчлөх санал:</w:t>
      </w:r>
    </w:p>
    <w:p>
      <w:pPr>
        <w:pStyle w:val="style0"/>
        <w:spacing w:after="0" w:before="0" w:line="100" w:lineRule="atLeast"/>
        <w:ind w:hanging="0" w:left="0" w:right="0"/>
        <w:contextualSpacing w:val="false"/>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ab/>
        <w:t>1.Хөрөнгө оруулалтын хавсралтын 1.1.1 дэх заалтын “Нийгмийн даатгалын хэлтсийн барилга /Улаанбаатар, Сүхбаатар дүүрэг/”, хэрэгжих хугацаа 2016-2016 он" гэсэн төсөл, арга хэмжээний хэрэгжих хугацааг "2015-2016 он" гэж өөрчлөх гэсэн саналыг дэмжье гэсан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3</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31"/>
        <w:tabs>
          <w:tab w:leader="none" w:pos="707" w:val="left"/>
        </w:tabs>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Зургаа.Монгол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Нийгмийн даатгалын сангийн 2016 оны төсвийн тухай хуулийн төсөлд оруулах өөрчлөлтийн талаар: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1.Төслийн 7 дугаар зүйлийг хасах</w:t>
      </w:r>
      <w:r>
        <w:rPr>
          <w:rFonts w:ascii="Arial" w:hAnsi="Arial"/>
          <w:color w:val="000000"/>
          <w:sz w:val="24"/>
          <w:szCs w:val="24"/>
          <w:lang w:val="mn-MN"/>
        </w:rPr>
        <w:t xml:space="preserve"> </w:t>
      </w:r>
      <w:r>
        <w:rPr>
          <w:rFonts w:ascii="Arial" w:cs="Arial" w:hAnsi="Arial"/>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3</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83.3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2.Төслөөс 7 дугаар зүйлийг хассантай холбогдуулан төслийн 8 дугаар зүйлийг доор дурдсанаар өөрчлөн найруулах</w:t>
      </w:r>
      <w:r>
        <w:rPr>
          <w:rFonts w:ascii="Arial" w:hAnsi="Arial"/>
          <w:sz w:val="24"/>
          <w:szCs w:val="24"/>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7 дугаар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hAnsi="Arial"/>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15</w:t>
      </w:r>
    </w:p>
    <w:p>
      <w:pPr>
        <w:pStyle w:val="style0"/>
        <w:jc w:val="both"/>
      </w:pPr>
      <w:r>
        <w:rPr>
          <w:rFonts w:ascii="Arial" w:hAnsi="Arial"/>
          <w:b w:val="false"/>
          <w:bCs w:val="false"/>
          <w:shd w:fill="FFFFFF" w:val="clear"/>
          <w:lang w:val="mn-MN"/>
        </w:rPr>
        <w:tab/>
        <w:t xml:space="preserve">Татгалзсан: </w:t>
        <w:tab/>
        <w:tab/>
        <w:t>3</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i w:val="false"/>
          <w:iCs w:val="false"/>
          <w:color w:val="000000"/>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3</w:t>
      </w:r>
      <w:r>
        <w:rPr>
          <w:rFonts w:ascii="Arial" w:hAnsi="Arial"/>
          <w:b/>
          <w:sz w:val="24"/>
          <w:szCs w:val="24"/>
          <w:lang w:val="mn-MN"/>
        </w:rPr>
        <w:t>.</w:t>
      </w:r>
      <w:r>
        <w:rPr>
          <w:rFonts w:ascii="Arial" w:hAnsi="Arial"/>
          <w:sz w:val="24"/>
          <w:szCs w:val="24"/>
          <w:lang w:val="mn-MN"/>
        </w:rPr>
        <w:t xml:space="preserve">Төслийн 3 дугаар зүйлийн </w:t>
      </w:r>
      <w:r>
        <w:rPr>
          <w:rFonts w:ascii="Arial" w:hAnsi="Arial"/>
          <w:sz w:val="24"/>
          <w:szCs w:val="24"/>
        </w:rPr>
        <w:t xml:space="preserve">хүснэгтийн </w:t>
      </w:r>
      <w:r>
        <w:rPr>
          <w:rFonts w:ascii="Arial" w:hAnsi="Arial"/>
          <w:sz w:val="24"/>
          <w:szCs w:val="24"/>
          <w:lang w:val="mn-MN"/>
        </w:rPr>
        <w:t xml:space="preserve">1.4-т тусгагдсан "нийгмийн" гэсний дараа "даатгалын шимтгэл" гэж нэмэх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12</w:t>
      </w:r>
    </w:p>
    <w:p>
      <w:pPr>
        <w:pStyle w:val="style0"/>
        <w:jc w:val="both"/>
      </w:pPr>
      <w:r>
        <w:rPr>
          <w:rFonts w:ascii="Arial" w:hAnsi="Arial"/>
          <w:b w:val="false"/>
          <w:bCs w:val="false"/>
          <w:shd w:fill="FFFFFF" w:val="clear"/>
          <w:lang w:val="mn-MN"/>
        </w:rPr>
        <w:tab/>
        <w:t xml:space="preserve">Татгалзсан: </w:t>
        <w:tab/>
        <w:tab/>
        <w:t>6</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66.7 хувийн саналаар дэмжигдлээ.</w:t>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p>
    <w:p>
      <w:pPr>
        <w:pStyle w:val="style0"/>
        <w:spacing w:after="0" w:before="0" w:line="100" w:lineRule="atLeast"/>
        <w:ind w:hanging="0" w:left="0" w:right="0"/>
        <w:contextualSpacing w:val="false"/>
        <w:jc w:val="both"/>
      </w:pPr>
      <w:r>
        <w:rPr>
          <w:rFonts w:ascii="Arial" w:hAnsi="Arial"/>
          <w:sz w:val="24"/>
          <w:szCs w:val="24"/>
          <w:lang w:val="mn-MN"/>
        </w:rPr>
        <w:tab/>
        <w:t>4</w:t>
      </w:r>
      <w:r>
        <w:rPr>
          <w:rFonts w:ascii="Arial" w:hAnsi="Arial"/>
          <w:b/>
          <w:sz w:val="24"/>
          <w:szCs w:val="24"/>
          <w:lang w:val="mn-MN"/>
        </w:rPr>
        <w:t>.</w:t>
      </w:r>
      <w:r>
        <w:rPr>
          <w:rFonts w:ascii="Arial" w:hAnsi="Arial"/>
          <w:sz w:val="24"/>
          <w:szCs w:val="24"/>
          <w:lang w:val="mn-MN"/>
        </w:rPr>
        <w:t>Төслийн 3 дугаар зүйлийн хүснэгтийн</w:t>
      </w:r>
      <w:r>
        <w:rPr>
          <w:rFonts w:ascii="Arial" w:hAnsi="Arial"/>
          <w:b/>
          <w:sz w:val="24"/>
          <w:szCs w:val="24"/>
          <w:lang w:val="mn-MN"/>
        </w:rPr>
        <w:t xml:space="preserve"> </w:t>
      </w:r>
      <w:r>
        <w:rPr>
          <w:rFonts w:ascii="Arial" w:hAnsi="Arial"/>
          <w:sz w:val="24"/>
          <w:szCs w:val="24"/>
          <w:lang w:val="mn-MN"/>
        </w:rPr>
        <w:t xml:space="preserve">1.5-д тусгагдсан "иргэдийн" гэсний дараах "шимтгэл" гэснийг, 5 дугаар зүйлийн "1 дүгээр" гэснийг тус тус  хасах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r>
        <w:rPr>
          <w:rStyle w:val="style23"/>
          <w:rFonts w:ascii="Arial" w:cs="Arial"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2</w:t>
        <w:tab/>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ab/>
        <w:t>88.9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ascii="Arial" w:hAnsi="Arial"/>
          <w:sz w:val="24"/>
          <w:szCs w:val="24"/>
          <w:lang w:val="mn-MN"/>
        </w:rPr>
        <w:t xml:space="preserve">ХҮНИЙ ХӨГЖИЛ САНГИЙН 2016 ОНЫ ТӨСВИЙН ТУХАЙ ХУУЛИЙН </w:t>
      </w:r>
    </w:p>
    <w:p>
      <w:pPr>
        <w:pStyle w:val="style0"/>
        <w:spacing w:after="0" w:before="0" w:line="100" w:lineRule="atLeast"/>
        <w:ind w:hanging="0" w:left="0" w:right="0"/>
        <w:contextualSpacing w:val="false"/>
        <w:jc w:val="center"/>
      </w:pPr>
      <w:r>
        <w:rPr>
          <w:rFonts w:ascii="Arial" w:hAnsi="Arial"/>
          <w:sz w:val="24"/>
          <w:szCs w:val="24"/>
          <w:lang w:val="mn-MN"/>
        </w:rPr>
        <w:t>ТӨСЛИЙН ТАЛААРХ ЗАРЧМЫН ЗӨРҮҮТЭЙ САНАЛЫН ТОМЬЁОЛОЛ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Нэг.Монгол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Хүний хөгжил сангийн 2016 оны төсвийн тухай хуулийн төсөлд оруулах өөрчлөлтийн талаар: </w:t>
      </w:r>
    </w:p>
    <w:p>
      <w:pPr>
        <w:pStyle w:val="style0"/>
        <w:spacing w:after="0" w:before="0" w:line="100" w:lineRule="atLeast"/>
        <w:ind w:hanging="0" w:left="0" w:right="0"/>
        <w:contextualSpacing w:val="false"/>
        <w:jc w:val="both"/>
      </w:pPr>
      <w:r>
        <w:rPr>
          <w:rFonts w:ascii="Arial" w:cs="Arial" w:hAnsi="Arial"/>
          <w:b/>
          <w:sz w:val="24"/>
          <w:szCs w:val="24"/>
          <w:lang w:val="mn-MN"/>
        </w:rPr>
        <w:tab/>
      </w:r>
    </w:p>
    <w:p>
      <w:pPr>
        <w:pStyle w:val="style0"/>
        <w:spacing w:after="0" w:before="0" w:line="100" w:lineRule="atLeast"/>
        <w:ind w:hanging="0" w:left="0" w:right="0"/>
        <w:contextualSpacing w:val="false"/>
        <w:jc w:val="both"/>
      </w:pPr>
      <w:r>
        <w:rPr>
          <w:rFonts w:ascii="Arial" w:hAnsi="Arial"/>
          <w:sz w:val="24"/>
          <w:szCs w:val="24"/>
          <w:lang w:val="mn-MN"/>
        </w:rPr>
        <w:tab/>
        <w:t xml:space="preserve">1.Төслийн 8 дугаар зүйлийг хасах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Style w:val="style23"/>
          <w:rFonts w:ascii="Arial" w:hAnsi="Arial"/>
          <w:b w:val="false"/>
          <w:bCs w:val="false"/>
          <w:color w:val="000000"/>
          <w:sz w:val="24"/>
          <w:szCs w:val="24"/>
          <w:shd w:fill="FFFFFF" w:val="clear"/>
          <w:lang w:val="mn-MN"/>
        </w:rPr>
        <w:tab/>
        <w:t>Зөвшөөрсөн:</w:t>
        <w:tab/>
        <w:t>16</w:t>
      </w:r>
    </w:p>
    <w:p>
      <w:pPr>
        <w:pStyle w:val="style0"/>
        <w:jc w:val="both"/>
      </w:pPr>
      <w:r>
        <w:rPr>
          <w:rFonts w:ascii="Arial" w:hAnsi="Arial"/>
          <w:b w:val="false"/>
          <w:bCs w:val="false"/>
          <w:shd w:fill="FFFFFF" w:val="clear"/>
          <w:lang w:val="mn-MN"/>
        </w:rPr>
        <w:tab/>
        <w:t xml:space="preserve">Татгалзсан: </w:t>
        <w:tab/>
        <w:tab/>
        <w:t>2</w:t>
      </w:r>
    </w:p>
    <w:p>
      <w:pPr>
        <w:pStyle w:val="style0"/>
        <w:jc w:val="both"/>
      </w:pPr>
      <w:r>
        <w:rPr>
          <w:rFonts w:ascii="Arial" w:hAnsi="Arial"/>
          <w:b w:val="false"/>
          <w:bCs w:val="false"/>
          <w:shd w:fill="FFFFFF" w:val="clear"/>
          <w:lang w:val="mn-MN"/>
        </w:rPr>
        <w:tab/>
        <w:t>Бүгд:</w:t>
        <w:tab/>
        <w:tab/>
        <w:tab/>
        <w:t>18</w:t>
      </w:r>
    </w:p>
    <w:p>
      <w:pPr>
        <w:pStyle w:val="style31"/>
        <w:tabs>
          <w:tab w:leader="none" w:pos="707" w:val="left"/>
        </w:tabs>
        <w:spacing w:after="0" w:before="0" w:line="100" w:lineRule="atLeast"/>
        <w:ind w:hanging="0" w:left="0" w:right="0"/>
        <w:contextualSpacing w:val="false"/>
        <w:jc w:val="both"/>
        <w:textAlignment w:val="baseline"/>
      </w:pPr>
      <w:r>
        <w:rPr>
          <w:rFonts w:ascii="Arial" w:hAnsi="Arial"/>
          <w:b w:val="false"/>
          <w:bCs w:val="false"/>
          <w:i w:val="false"/>
          <w:iCs w:val="false"/>
          <w:sz w:val="24"/>
          <w:szCs w:val="24"/>
          <w:u w:val="none"/>
          <w:shd w:fill="FFFFFF" w:val="clear"/>
          <w:lang w:val="mn-MN"/>
        </w:rPr>
        <w:tab/>
        <w:t>88.9 хувийн саналаар дэмжигдлээ.</w:t>
      </w:r>
      <w:r>
        <w:rPr>
          <w:rFonts w:ascii="Arial" w:cs="Arial" w:hAnsi="Arial"/>
          <w:b/>
          <w:bCs/>
          <w:sz w:val="24"/>
          <w:szCs w:val="24"/>
          <w:lang w:val="mn-MN"/>
        </w:rPr>
        <w:t xml:space="preserve">                </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ascii="Arial" w:hAnsi="Arial"/>
          <w:sz w:val="24"/>
          <w:szCs w:val="24"/>
          <w:lang w:val="mn-MN"/>
        </w:rPr>
        <w:tab/>
        <w:t>2.Төслөөс 8 дугаар зүйлийг хассантай холбогдуулан төслийн 9 дүгээр зүйлийг доор дурдсанаар өөрчлөн найруулах</w:t>
      </w:r>
      <w:r>
        <w:rPr>
          <w:rFonts w:ascii="Arial" w:hAnsi="Arial"/>
          <w:sz w:val="24"/>
          <w:szCs w:val="24"/>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8 дугаар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r>
        <w:rPr>
          <w:rStyle w:val="style23"/>
          <w:rFonts w:ascii="Arial" w:cs="Arial"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2</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ab/>
        <w:t>88.9 хувийн саналаар дэмжигдлээ.</w:t>
      </w:r>
      <w:r>
        <w:rPr>
          <w:rFonts w:ascii="Arial" w:cs="Arial" w:hAnsi="Arial"/>
          <w:b/>
          <w:bCs/>
          <w:color w:val="000000"/>
          <w:sz w:val="24"/>
          <w:szCs w:val="24"/>
          <w:lang w:val="mn-MN"/>
        </w:rPr>
        <w:t xml:space="preserve">      </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3.Төслийн 3 дугаар зүйлийн </w:t>
      </w:r>
      <w:r>
        <w:rPr>
          <w:rFonts w:ascii="Arial" w:hAnsi="Arial"/>
          <w:sz w:val="24"/>
          <w:szCs w:val="24"/>
        </w:rPr>
        <w:t>1</w:t>
      </w:r>
      <w:r>
        <w:rPr>
          <w:rFonts w:ascii="Arial" w:hAnsi="Arial"/>
          <w:sz w:val="24"/>
          <w:szCs w:val="24"/>
          <w:lang w:val="mn-MN"/>
        </w:rPr>
        <w:t xml:space="preserve">.1-ийн </w:t>
      </w:r>
      <w:r>
        <w:rPr>
          <w:rFonts w:ascii="Arial" w:hAnsi="Arial"/>
          <w:b/>
          <w:sz w:val="24"/>
          <w:szCs w:val="24"/>
          <w:lang w:val="mn-MN"/>
        </w:rPr>
        <w:t>"</w:t>
      </w:r>
      <w:r>
        <w:rPr>
          <w:rFonts w:ascii="Arial" w:hAnsi="Arial"/>
          <w:b w:val="false"/>
          <w:bCs w:val="false"/>
          <w:sz w:val="24"/>
          <w:szCs w:val="24"/>
          <w:lang w:val="mn-MN"/>
        </w:rPr>
        <w:t>Үндэсний орлогын газар</w:t>
      </w:r>
      <w:r>
        <w:rPr>
          <w:rFonts w:ascii="Arial" w:hAnsi="Arial"/>
          <w:b/>
          <w:sz w:val="24"/>
          <w:szCs w:val="24"/>
          <w:lang w:val="mn-MN"/>
        </w:rPr>
        <w:t>"</w:t>
      </w:r>
      <w:r>
        <w:rPr>
          <w:rFonts w:ascii="Arial" w:hAnsi="Arial"/>
          <w:sz w:val="24"/>
          <w:szCs w:val="24"/>
          <w:lang w:val="mn-MN"/>
        </w:rPr>
        <w:t xml:space="preserve">гэснийг </w:t>
      </w:r>
      <w:r>
        <w:rPr>
          <w:rFonts w:ascii="Arial" w:hAnsi="Arial"/>
          <w:b/>
          <w:sz w:val="24"/>
          <w:szCs w:val="24"/>
          <w:lang w:val="mn-MN"/>
        </w:rPr>
        <w:t>“</w:t>
      </w:r>
      <w:r>
        <w:rPr>
          <w:rFonts w:ascii="Arial" w:cs="Arial" w:hAnsi="Arial"/>
          <w:b w:val="false"/>
          <w:bCs w:val="false"/>
          <w:sz w:val="24"/>
          <w:szCs w:val="24"/>
          <w:lang w:val="mn-MN"/>
        </w:rPr>
        <w:t>Гааль, татварын ерөнхий газар</w:t>
      </w:r>
      <w:r>
        <w:rPr>
          <w:rFonts w:ascii="Arial" w:hAnsi="Arial"/>
          <w:b/>
          <w:sz w:val="24"/>
          <w:szCs w:val="24"/>
          <w:lang w:val="mn-MN"/>
        </w:rPr>
        <w:t>”</w:t>
      </w:r>
      <w:r>
        <w:rPr>
          <w:rFonts w:ascii="Arial" w:hAnsi="Arial"/>
          <w:sz w:val="24"/>
          <w:szCs w:val="24"/>
          <w:lang w:val="mn-MN"/>
        </w:rPr>
        <w:t xml:space="preserve"> гэж өөрчлөх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hAnsi="Arial"/>
          <w:b w:val="false"/>
          <w:bCs w:val="false"/>
          <w:color w:val="000000"/>
          <w:sz w:val="24"/>
          <w:szCs w:val="24"/>
          <w:shd w:fill="FFFFFF" w:val="clear"/>
          <w:lang w:val="mn-MN"/>
        </w:rPr>
        <w:t>Зөвшөөрсөн:</w:t>
        <w:tab/>
        <w:t>12</w:t>
      </w:r>
    </w:p>
    <w:p>
      <w:pPr>
        <w:pStyle w:val="style0"/>
        <w:jc w:val="both"/>
      </w:pPr>
      <w:r>
        <w:rPr>
          <w:rFonts w:ascii="Arial" w:hAnsi="Arial"/>
          <w:b w:val="false"/>
          <w:bCs w:val="false"/>
          <w:shd w:fill="FFFFFF" w:val="clear"/>
          <w:lang w:val="mn-MN"/>
        </w:rPr>
        <w:tab/>
        <w:t xml:space="preserve">Татгалзсан: </w:t>
        <w:tab/>
        <w:tab/>
        <w:t>6</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hAnsi="Arial"/>
          <w:b w:val="false"/>
          <w:bCs w:val="false"/>
          <w:i w:val="false"/>
          <w:iCs w:val="false"/>
          <w:sz w:val="24"/>
          <w:szCs w:val="24"/>
          <w:u w:val="none"/>
          <w:shd w:fill="FFFFFF" w:val="clear"/>
          <w:lang w:val="mn-MN"/>
        </w:rPr>
        <w:tab/>
        <w:t>66.6 хувийн саналаар дэмжигдлээ.</w:t>
      </w:r>
      <w:r>
        <w:rPr>
          <w:rFonts w:ascii="Arial" w:cs="Arial" w:hAnsi="Arial"/>
          <w:b/>
          <w:bCs/>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4.Төслийн 3 дугаар зүйлийн "Төсвийн ерөнхийлөн захирагч" гэсэн хэсгээс “1.1.2. Хүний хөгжил сангийн тухай хуулийн 3.2.1-д заасан орлого”, "төвлөрүүлэх орлогын дүн /сая төгрөгөөр/" гэсэн хэсгээс “10,000.0” гэснийг тус тус хасах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r>
        <w:rPr>
          <w:rStyle w:val="style23"/>
          <w:rFonts w:ascii="Arial" w:cs="Arial"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2</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ab/>
        <w:t>88.9 хувийн саналаар дэмжигдлээ.</w:t>
      </w:r>
      <w:r>
        <w:rPr>
          <w:rFonts w:ascii="Arial" w:cs="Arial" w:hAnsi="Arial"/>
          <w:b/>
          <w:bCs/>
          <w:color w:val="000000"/>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5.Төслийн 3 дугаар зүйлийн "Төсвийн ерөнхийлөн захирагч" гэсэн </w:t>
      </w:r>
      <w:r>
        <w:rPr>
          <w:rFonts w:ascii="Arial" w:hAnsi="Arial"/>
          <w:sz w:val="24"/>
          <w:szCs w:val="24"/>
          <w:u w:val="none"/>
          <w:lang w:val="mn-MN"/>
        </w:rPr>
        <w:t xml:space="preserve">хэсэгт </w:t>
      </w:r>
      <w:r>
        <w:rPr>
          <w:rFonts w:ascii="Arial" w:hAnsi="Arial"/>
          <w:sz w:val="24"/>
          <w:szCs w:val="24"/>
          <w:lang w:val="mn-MN"/>
        </w:rPr>
        <w:t xml:space="preserve">"1.2.Сангийн яам" гэж, "төвлөрүүлэх орлогын дүн /сая төгрөгөөр/" гэсэн хэсэгт "10,000.0" гэж, мөн </w:t>
      </w:r>
      <w:r>
        <w:rPr>
          <w:rFonts w:ascii="Arial" w:hAnsi="Arial"/>
          <w:sz w:val="24"/>
          <w:szCs w:val="24"/>
          <w:u w:val="none"/>
          <w:lang w:val="mn-MN"/>
        </w:rPr>
        <w:t>зүйлд</w:t>
      </w:r>
      <w:r>
        <w:rPr>
          <w:rFonts w:ascii="Arial" w:hAnsi="Arial"/>
          <w:sz w:val="24"/>
          <w:szCs w:val="24"/>
          <w:lang w:val="mn-MN"/>
        </w:rPr>
        <w:t xml:space="preserve">“1.2.1.Хүний хөгжил сангийн тухай хуулийн 3.2.1-д заасан орлого” гэж, "төвлөрүүлэх орлогын дүн /сая төгрөгөөр/" гэсэн хэсэгт “10,000.0” гэж тус тус нэмэх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23"/>
          <w:rFonts w:ascii="Arial" w:cs="Arial" w:hAnsi="Arial"/>
          <w:b w:val="false"/>
          <w:bCs w:val="false"/>
          <w:color w:val="000000"/>
          <w:sz w:val="24"/>
          <w:szCs w:val="24"/>
          <w:shd w:fill="FFFFFF" w:val="clear"/>
          <w:lang w:val="mn-MN"/>
        </w:rPr>
        <w:tab/>
        <w:t>Зөвшөөрсөн:</w:t>
        <w:tab/>
        <w:t>14</w:t>
      </w:r>
    </w:p>
    <w:p>
      <w:pPr>
        <w:pStyle w:val="style0"/>
        <w:jc w:val="both"/>
      </w:pPr>
      <w:r>
        <w:rPr>
          <w:rFonts w:ascii="Arial" w:hAnsi="Arial"/>
          <w:b w:val="false"/>
          <w:bCs w:val="false"/>
          <w:shd w:fill="FFFFFF" w:val="clear"/>
          <w:lang w:val="mn-MN"/>
        </w:rPr>
        <w:tab/>
        <w:t xml:space="preserve">Татгалзсан: </w:t>
        <w:tab/>
        <w:tab/>
        <w:t>4</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ab/>
        <w:t>77.8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 6.Хүний хөгжил сангийн хөрөнгөөр 2016 онд санхүүжүүлэх хөрөнгө оруулалтыг хасах </w:t>
      </w:r>
      <w:r>
        <w:rPr>
          <w:rFonts w:ascii="Arial" w:cs="Arial" w:eastAsia="+mn-ea" w:hAnsi="Arial"/>
          <w:bCs/>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23"/>
          <w:rFonts w:ascii="Arial" w:cs="Arial"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ab/>
        <w:t>94.4 хувийн саналаар дэмжигдлээ.</w:t>
      </w:r>
      <w:r>
        <w:rPr>
          <w:rFonts w:ascii="Arial" w:cs="Arial" w:hAnsi="Arial"/>
          <w:b/>
          <w:bCs/>
          <w:color w:val="000000"/>
          <w:sz w:val="24"/>
          <w:szCs w:val="24"/>
          <w:lang w:val="mn-MN"/>
        </w:rPr>
        <w:t xml:space="preserve">      </w:t>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7.Хүний хөгжил сангийн хөрөнгөөр 2016 онд санхүүжүүлэх хөрөнгө оруулалтыг хасахтай холбогдуулан төслийн 7 дугаар зүйл болон "Хүний хөгжил сангийн хөрөнгөөр 2016 онд  санхүүжүүлэх хөрөнгө оруулалтын төсөл, арга хэмжээ, барилга байгууламжийн жагсаалт” гэсэн хавсралтыг хасах </w:t>
      </w:r>
      <w:r>
        <w:rPr>
          <w:rFonts w:ascii="Arial" w:cs="Arial" w:eastAsia="+mn-ea" w:hAnsi="Arial"/>
          <w:bCs/>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
          <w:bCs/>
          <w:i w:val="false"/>
          <w:iCs w:val="false"/>
          <w:color w:val="000000"/>
          <w:sz w:val="24"/>
          <w:szCs w:val="24"/>
          <w:u w:val="none"/>
          <w:shd w:fill="FFFFFF" w:val="clear"/>
          <w:lang w:val="mn-MN"/>
        </w:rPr>
        <w:tab/>
        <w:t>Улсын Их Хурлын гишүүдээс гаргасан саналаар санал хураалт явуулав.</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tab/>
      </w:r>
      <w:r>
        <w:rPr>
          <w:lang w:val="mn-MN"/>
        </w:rPr>
        <w:t>1.</w:t>
      </w:r>
      <w:r>
        <w:rPr>
          <w:rFonts w:ascii="Arial" w:hAnsi="Arial"/>
          <w:sz w:val="24"/>
          <w:szCs w:val="24"/>
          <w:lang w:val="mn-MN"/>
        </w:rPr>
        <w:t xml:space="preserve">Улсын Их Хурлын гишүүн С.Бямбацогт, Д.Оюунхорол, Л.Эрдэнэчимэг, Б.Чойжилсүрэн нарын гаргасан, Байгаль хамгаалах санг үлдээж, түүнтэй холбогдох урсгал зардал 1.9 тэрбум төгрөгийг нэмж тусгах </w:t>
      </w:r>
      <w:r>
        <w:rPr>
          <w:rFonts w:ascii="Arial" w:cs="Arial" w:eastAsia="+mn-ea" w:hAnsi="Arial"/>
          <w:bCs/>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4</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77.8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гишүүн Д.Оюунхорол, Байгаль хамгаалах сангийн ажлын алба болон төсвийн 2.6 тэрбум төгрөгийн төсвийг хэвээр үлдээх мөн Татварын ерөнхий газар болон Гаалийн ерөнхий газрыг нэгдэхгүйгээр байхаар тооцож урсгал зардлыг нэмэгдүүлэх гэсэн саналуудаа татаж авав.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Дээрх саналаас Улсын Их Хурлын гишүүн Д.Дэмбэрэл өөрийн саналаа татаж аваагүй болно.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Монгол Улсын 2016 оны төсвийн тухай, Хүний хөгжил сангийн 2016 оны төсвийн тухай, Нийгмийн даатгалын сангийн 2016 оны төсвийн тухай хуулийн төслүүдийн хоёрдугаар хэлэлцүүлгийг хийж дуусав.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Байнгын хорооноос гарах санал, дүгнэлтийг Улсын Их Хурлын гишүүн Д.Ганхуяг Улсын Их Хурлын чуулганы нэгдсэн хуралдаанд танилцуулахаар тогтов.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Гурав. Төсвийн тогтвортой байдлын тухай хуульд өөрчлөлт оруулах тухай, Төсвийн тухай хуульд өөрчлөлт оруулах тухай, Үндэсний орлогын  газрын эрх зүйн байдлын тухай, Татварын ерөнхий  хуульд нэмэлт, өөрчлөлт оруулах тухай, Гаалийн тухай хуульд нэмэлт, өөрчлөлт оруулах тухай,  Гаалийн тариф, гаалийн татварын тухай хуульд нэмэлт, өөрчлөлт оруулах тухай, Засгийн газрын тусгай сангийн тухай хуульд нэмэлт, өөрчлөлт оруулах тухай, Төрийн аудитын тухай хуульд өөрчлөлт оруулах тухай, Сонгуулийн автоматжуулсан системийн тухай хуульд өөрчлөлт оруулах тухай, Орон сууц хувьчлах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Статистикийн тухай хуульд өөрчлөлт оруулах тухай, Жижиг, дунд үйлдвэрийн тухай хуульд өөрчлөлт оруулах тухай, Агаарын тухай хуулийн зарим зүйл, хэсгийг хүчингүй болсонд тооцох тухай, Байгаль орчныг хамгаалах тухай хуульд өөрчлөлт оруулах тухай, Усны тухай хуульд өөрчлөлт оруулах тухай, Агаарын бохирдлын төлбөрийн тухай хуульд өөрчлөлт оруулах тухай, Хувиргасан амьд организмын тухай хуульд өөрчлөлт оруулах тухай, Хөдөө аж ахуйн гаралтай бараа, түүхий эдийн биржийн тухай хуулийн зарим хэсгийг хүчингүй болсонд тооцох тухай, Хөрс хамгаалах, цөлжилтөөс сэргийлэх тухай хуулийн зарим заалтыг хүчингүй болсонд тооцох тухай, Хөдөлмөр эрхлэлтийг дэмжих тухай хуульд нэмэлт, өөрчлөлт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Дээд боловсролын санхүүжилт, суралцагчдын нийгмийн баталгааны тухай хуулийн зарим хэсгийг хүчингүй болсонд тооцох тухай, Улс төрийн хилс хэрэгт хэлмэгдэгчдийг цагаатгах, тэдэнд нөхөх олговор олгох тухай хуульд өөрчлөлт оруулах тухай, Улсын бүртгэлийн ерөнхий хуульд нэмэлт оруулах тухай, Монгол Улсын шүүхийн тухай хуулийн зарим хэсгийг хүчингүй болсонд тооцох тухай, Цагдаагийн албаны тухай хуульд өөрчлөлт оруулах тухай, Авлигын эсрэг хуулийн зарим хэсгийг хүчингүй болсонд тооцох тухай, Прокурорын байгууллагын тухай хуулийн зарим хэсгийг хүчингүй болсонд тооцох тухай, Тагнуулын байгууллагын тухай хуулийн зарим хэсгийг хүчингүй болсонд тооцох тухай, Шүүгчийн эрх зүйн байдлын тухай хуулийн зарим хэсгийг хүчингүй болсонд тооцох тухай хуулиудын болон Хүний хөгжил сангаас Монгол Улсын иргэнд 2016 онд хүртээх хишиг, хувийн хэмжээг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Төрийн өмчийг 2015-2016 онд хувьчлах, өөрчлөн байгуулах үндсэн чиглэл батлах тухай, Монгол Улсын Их Хурлын тогтоолын хавсралтад нэмэлт оруулах тухай, Шүүгчийн цалингийн хэмжээ тогтоох итгэлцүүр тогтоох тухай Улсын Их Хурлын тогтоолын төслүүд </w:t>
      </w:r>
      <w:r>
        <w:rPr>
          <w:rFonts w:ascii="Arial" w:hAnsi="Arial"/>
          <w:b w:val="false"/>
          <w:bCs w:val="false"/>
          <w:sz w:val="24"/>
          <w:szCs w:val="24"/>
          <w:lang w:val="mn-MN"/>
        </w:rPr>
        <w:t xml:space="preserve">/анхны хэлэлцүүлэг/ </w:t>
      </w:r>
    </w:p>
    <w:p>
      <w:pPr>
        <w:pStyle w:val="style0"/>
        <w:tabs>
          <w:tab w:leader="none" w:pos="707" w:val="left"/>
        </w:tabs>
        <w:spacing w:after="0" w:before="0" w:line="100" w:lineRule="atLeast"/>
        <w:ind w:hanging="0" w:left="0" w:right="0"/>
        <w:contextualSpacing w:val="false"/>
        <w:jc w:val="both"/>
      </w:pPr>
      <w:r>
        <w:rPr/>
      </w:r>
    </w:p>
    <w:p>
      <w:pPr>
        <w:pStyle w:val="style0"/>
        <w:jc w:val="both"/>
      </w:pPr>
      <w:r>
        <w:rPr>
          <w:rFonts w:ascii="Arial" w:cs="Arial" w:hAnsi="Arial"/>
          <w:b w:val="false"/>
          <w:bCs w:val="false"/>
          <w:i w:val="false"/>
          <w:iCs w:val="false"/>
          <w:caps w:val="false"/>
          <w:smallCaps w:val="false"/>
          <w:spacing w:val="0"/>
          <w:sz w:val="24"/>
          <w:szCs w:val="24"/>
          <w:u w:val="none"/>
          <w:shd w:fill="FFFFFF" w:val="clear"/>
          <w:lang w:val="mn-MN"/>
        </w:rPr>
        <w:tab/>
        <w:t>Хэлэлцэж буй асуудалтай холбогдуулан Сангийн сайд Б.Болор, Сангийн яамны Төсвийн бодлого, төлөвлөлтийн газрын дарга Ж.Ганбат, мөн яамны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оролцов.</w:t>
      </w:r>
    </w:p>
    <w:p>
      <w:pPr>
        <w:pStyle w:val="style0"/>
        <w:jc w:val="both"/>
      </w:pPr>
      <w:r>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spacing w:val="0"/>
          <w:sz w:val="24"/>
          <w:szCs w:val="24"/>
          <w:u w:val="none"/>
          <w:shd w:fill="FFFFFF" w:val="clear"/>
          <w:lang w:val="mn-MN"/>
        </w:rPr>
        <w:tab/>
        <w:t xml:space="preserve">Хуралдаанд Төсвийн байнгын хорооны ажлын албаны ахлах зөвлөх Д.Отгонбаатар, зөвлөх Ё.Энхсайхан, Хяналт үнэлгээний хэлтсийн Төсвийн шинжилгээний хэсгийн зөвлөх Г.Даваажаргал,С.Тэгшжаргал, мөн хэлтсийн Хуулийн хэрэгжилтэд хяналт тавих албаны зөвлөх Г.Билгээ нар байлцав. </w:t>
        <w:tab/>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Хууль, тогтоолын төсөлтэй холбогдуулан Улсын Их Хурлын гишүүдээс асуулт гараагүй болно.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Зарчмын зөрүүтэй саналын томьёоллоор санал хураалт явуулав.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дахь “МАХН, МҮАН-ын Шударга ёс” эвслийн бүлгээс дэмжсэн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1.Засгийн газрын тусгай сангийн тухай тухай хуульд өөрчлөлт оруулах тухай  хуулийн төслийн 1 дүгээр бүлгийн 12.11, 5 дугаар зүйлийн 5.4.2,  5.4.29, 6 дугаар зүйлийн 6.4.2, 6.4.15 дахь заалтыг 2016 оны  01 сарын 01-нээс, мөн хуулийн гэснийг хасах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18</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100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 xml:space="preserve">2. Засгийн газрын тусгай сангийн тухай тухай хуульд өөрчлөлт оруулах тухай хуулийн төслийн 2 дугаар зүйлийг хасах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13</w:t>
      </w:r>
    </w:p>
    <w:p>
      <w:pPr>
        <w:pStyle w:val="style0"/>
        <w:jc w:val="both"/>
      </w:pPr>
      <w:r>
        <w:rPr>
          <w:rFonts w:ascii="Arial" w:hAnsi="Arial"/>
          <w:b w:val="false"/>
          <w:bCs w:val="false"/>
          <w:shd w:fill="FFFFFF" w:val="clear"/>
          <w:lang w:val="mn-MN"/>
        </w:rPr>
        <w:tab/>
        <w:t xml:space="preserve">Татгалзсан: </w:t>
        <w:tab/>
        <w:tab/>
        <w:t xml:space="preserve"> 5</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72.2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 xml:space="preserve">3.Агаарын тухай хуулийн зарим зүйл, хэсгийг хүчингүй болсонд тооцох тухай хуулийн төслийн 1 дүгээр зүйлийн 30 дугаар зүйлийг хасах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 xml:space="preserve">4.Байгаль орчныг хамгаалах тухай хуульд өөрчлөлт оруулах тухай, Агаарын бохирдлын төлбөрийн тухай хуульд өөрчлөлт оруулах тухай хуулийн төслүүдийг буцаах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5.Улсын Их Хурлын гишүүн С.Оюуны гаргасан, Агаарын тухай хуулийн зарим зүйл, хэсгийг хүчингүй болсонд тооцох тухай хуулийн төслийг хууль санаачлагчид нь буцаах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3</w:t>
      </w:r>
    </w:p>
    <w:p>
      <w:pPr>
        <w:pStyle w:val="style0"/>
        <w:jc w:val="both"/>
      </w:pPr>
      <w:r>
        <w:rPr>
          <w:rFonts w:ascii="Arial" w:hAnsi="Arial"/>
          <w:b w:val="false"/>
          <w:bCs w:val="false"/>
          <w:shd w:fill="FFFFFF" w:val="clear"/>
          <w:lang w:val="mn-MN"/>
        </w:rPr>
        <w:tab/>
        <w:t xml:space="preserve">Татгалзсан: </w:t>
        <w:tab/>
        <w:tab/>
        <w:t>15</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16.7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6.Улсын Их Хурлын гишүүн С.Оюуны гаргасан, Байгаль орчныг хамгаалах тухай хуульд өөрчлөлт оруулах тухай хуулийн төслийг хууль санаачлагчид нь буцаах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3</w:t>
      </w:r>
    </w:p>
    <w:p>
      <w:pPr>
        <w:pStyle w:val="style0"/>
        <w:jc w:val="both"/>
      </w:pPr>
      <w:r>
        <w:rPr>
          <w:rFonts w:ascii="Arial" w:hAnsi="Arial"/>
          <w:b w:val="false"/>
          <w:bCs w:val="false"/>
          <w:shd w:fill="FFFFFF" w:val="clear"/>
          <w:lang w:val="mn-MN"/>
        </w:rPr>
        <w:tab/>
        <w:t xml:space="preserve">Татгалзсан: </w:t>
        <w:tab/>
        <w:tab/>
        <w:t>15</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16.7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 xml:space="preserve">7.Улсын Их Хурлын гишүүн Д.Тэрбишдагвын гаргасан, Засгийн газрын тусгай сангийн тухай хуульд өөрчлөлт оруулах тухай хуулийн төслөөс Байгаль хамгаалах сан, Цэвэр агаар сантай холбоотой зүйл, заалтыг хасаж, төслийн 2 дугаар зүйлд 4, 5, 6 гэж нэмэх </w:t>
      </w:r>
      <w:r>
        <w:rPr>
          <w:rFonts w:ascii="Arial" w:cs="Arial" w:eastAsia="+mn-ea" w:hAnsi="Arial"/>
          <w:bCs/>
          <w:color w:val="000000"/>
          <w:sz w:val="24"/>
          <w:szCs w:val="24"/>
          <w:lang w:val="mn-MN"/>
        </w:rPr>
        <w:t>гэсэн 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2</w:t>
      </w:r>
    </w:p>
    <w:p>
      <w:pPr>
        <w:pStyle w:val="style0"/>
        <w:jc w:val="both"/>
      </w:pPr>
      <w:r>
        <w:rPr>
          <w:rFonts w:ascii="Arial" w:hAnsi="Arial"/>
          <w:b w:val="false"/>
          <w:bCs w:val="false"/>
          <w:shd w:fill="FFFFFF" w:val="clear"/>
          <w:lang w:val="mn-MN"/>
        </w:rPr>
        <w:tab/>
        <w:t xml:space="preserve">Татгалзсан: </w:t>
        <w:tab/>
        <w:tab/>
        <w:t>16</w:t>
      </w:r>
    </w:p>
    <w:p>
      <w:pPr>
        <w:pStyle w:val="style0"/>
        <w:jc w:val="both"/>
      </w:pPr>
      <w:r>
        <w:rPr>
          <w:rFonts w:ascii="Arial" w:hAnsi="Arial"/>
          <w:b w:val="false"/>
          <w:bCs w:val="false"/>
          <w:shd w:fill="FFFFFF" w:val="clear"/>
          <w:lang w:val="mn-MN"/>
        </w:rPr>
        <w:tab/>
        <w:t>Бүгд:</w:t>
        <w:tab/>
        <w:tab/>
        <w:tab/>
        <w:t>18</w:t>
      </w:r>
    </w:p>
    <w:p>
      <w:pPr>
        <w:pStyle w:val="style0"/>
        <w:tabs>
          <w:tab w:leader="none" w:pos="707"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11.1  хувийн саналаар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гишүүдээс гаргасан саналаар санал хураалт явуулж дуусав.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Монгол Улсын 2016 оны төсвийн тухай хуулийн төслийн хамт өргөн мэдүүлсэн хуулиудын төслийн талаар ажлын хэсгээс гаргасан зарчмын зөрүүтэй саналын томьёоллоор санал хураалт явуулав. </w:t>
      </w:r>
    </w:p>
    <w:p>
      <w:pPr>
        <w:pStyle w:val="style0"/>
        <w:tabs>
          <w:tab w:leader="none" w:pos="707" w:val="left"/>
        </w:tabs>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sz w:val="24"/>
          <w:szCs w:val="24"/>
          <w:lang w:val="mn-MN"/>
        </w:rPr>
        <w:tab/>
        <w:t xml:space="preserve">1. Статистикийн тухай хуульд өөрчлөлт оруулах тухай хуулийн төслийн 1 дүгээр зүйлийг төслөөс хасах </w:t>
      </w:r>
      <w:r>
        <w:rPr>
          <w:rFonts w:ascii="Arial" w:cs="Arial" w:eastAsia="+mn-ea" w:hAnsi="Arial"/>
          <w:bCs/>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30"/>
        <w:tabs>
          <w:tab w:leader="none" w:pos="0" w:val="left"/>
        </w:tabs>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0"/>
        <w:tabs>
          <w:tab w:leader="none" w:pos="0" w:val="left"/>
        </w:tabs>
        <w:spacing w:after="0" w:before="0" w:line="100" w:lineRule="atLeast"/>
        <w:ind w:hanging="0" w:left="0" w:right="0"/>
        <w:contextualSpacing/>
        <w:jc w:val="both"/>
      </w:pPr>
      <w:r>
        <w:rPr/>
      </w:r>
    </w:p>
    <w:p>
      <w:pPr>
        <w:pStyle w:val="style30"/>
        <w:tabs>
          <w:tab w:leader="none" w:pos="0" w:val="left"/>
        </w:tabs>
        <w:spacing w:after="0" w:before="0" w:line="100" w:lineRule="atLeast"/>
        <w:ind w:hanging="0" w:left="0" w:right="0"/>
        <w:contextualSpacing/>
        <w:jc w:val="both"/>
      </w:pPr>
      <w:r>
        <w:rPr>
          <w:rFonts w:ascii="Arial" w:cs="Arial" w:eastAsia="Calibri" w:hAnsi="Arial"/>
          <w:color w:val="00000A"/>
          <w:sz w:val="24"/>
          <w:szCs w:val="24"/>
          <w:lang w:bidi="ar-SA" w:val="mn-MN"/>
        </w:rPr>
        <w:tab/>
      </w:r>
      <w:r>
        <w:rPr>
          <w:rFonts w:ascii="Arial" w:cs="Arial" w:eastAsia="Cambria" w:hAnsi="Arial"/>
          <w:b/>
          <w:sz w:val="24"/>
          <w:szCs w:val="24"/>
        </w:rPr>
        <w:t>2.</w:t>
      </w:r>
      <w:r>
        <w:rPr>
          <w:rFonts w:ascii="Arial" w:cs="Arial" w:eastAsia="Cambria" w:hAnsi="Arial"/>
          <w:sz w:val="24"/>
          <w:szCs w:val="24"/>
        </w:rPr>
        <w:t xml:space="preserve"> </w:t>
      </w:r>
      <w:r>
        <w:rPr>
          <w:rFonts w:ascii="Arial" w:cs="Arial" w:eastAsia="Cambria" w:hAnsi="Arial"/>
          <w:sz w:val="24"/>
          <w:szCs w:val="24"/>
          <w:lang w:val="mn-MN"/>
        </w:rPr>
        <w:t>Статистикийн тухай хуульд өөрчлөлт оруулах тухай хуулийн төслийн 2 дугаар зүйлийг дараах байдлаар өөрчлөн найруулах:</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rPr>
        <w:tab/>
      </w:r>
      <w:r>
        <w:rPr>
          <w:rFonts w:ascii="Arial" w:cs="Arial" w:eastAsia="Cambria" w:hAnsi="Arial"/>
          <w:color w:val="00000A"/>
          <w:sz w:val="24"/>
          <w:szCs w:val="24"/>
          <w:lang w:bidi="ar-SA" w:val="mn-MN"/>
        </w:rPr>
        <w:t>“</w:t>
      </w:r>
      <w:r>
        <w:rPr>
          <w:rFonts w:ascii="Arial" w:cs="Arial" w:eastAsia="Cambria" w:hAnsi="Arial"/>
          <w:b/>
          <w:color w:val="00000A"/>
          <w:sz w:val="24"/>
          <w:szCs w:val="24"/>
          <w:lang w:bidi="ar-SA" w:val="mn-MN"/>
        </w:rPr>
        <w:t>2 дугаар зүйл.</w:t>
      </w:r>
      <w:r>
        <w:rPr>
          <w:rFonts w:ascii="Arial" w:cs="Arial" w:eastAsia="Cambria" w:hAnsi="Arial"/>
          <w:color w:val="00000A"/>
          <w:sz w:val="24"/>
          <w:szCs w:val="24"/>
          <w:lang w:bidi="ar-SA" w:val="mn-MN"/>
        </w:rPr>
        <w:t>Статистикийн тухай хуулийн 5 дугаар зүйлийн 3 дахь хэсэг, 7 дугаар зүйлийн 1, 4, 5 дахь хэсэг, 11 дүгээр зүйлийн 2-5 дахь хэсэг, 12 дугаар зүйлийн гарчиг болон мөн зүйлийн 1-3 дахь хэсэг, 13 дугаар зүйлийн 3 дахь хэсгийн “Үндэсний статистикийн хороо” гэснийг “Бүртгэл, статистикийн хороо” гэж, 6 дугаар зүйлийн 2 дахь хэсэг, 14 дүгээр зүйлийн 1 дэх хэсэг, 19 дүгээр зүйлийн 1 дэх хэсгийн 1, 6 дахь заалтын “Үндэсний статистикийн хороонд” гэснийг “Бүртгэл, статистикийн хороонд” гэж, 7 дугаар зүйлийн 2, 3 дахь хэсэг, 13 дугаар зүйлийн гарчиг болон мөн зүйлийн 1, 2,  4</w:t>
      </w:r>
      <w:r>
        <w:rPr>
          <w:rFonts w:ascii="Arial" w:cs="Arial" w:eastAsia="Cambria" w:hAnsi="Arial"/>
          <w:color w:val="00000A"/>
          <w:sz w:val="24"/>
          <w:szCs w:val="24"/>
          <w:lang w:bidi="ar-SA"/>
        </w:rPr>
        <w:t>-</w:t>
      </w:r>
      <w:r>
        <w:rPr>
          <w:rFonts w:ascii="Arial" w:cs="Arial" w:eastAsia="Cambria" w:hAnsi="Arial"/>
          <w:color w:val="00000A"/>
          <w:sz w:val="24"/>
          <w:szCs w:val="24"/>
          <w:lang w:bidi="ar-SA" w:val="mn-MN"/>
        </w:rPr>
        <w:t>6 дахь хэсэг, 14 дүгээр зүйлийн гарчиг болон мөн зүйлийн 2 дахь хэсэг, 15 дугаар зүйлийн гарчиг болон мөн зүйлийн 1, 2 дахь хэсэг, 1 дэх хэсгийн 4 дэх заалт, 15</w:t>
      </w:r>
      <w:r>
        <w:rPr>
          <w:rFonts w:ascii="Arial" w:cs="Arial" w:eastAsia="Cambria" w:hAnsi="Arial"/>
          <w:color w:val="00000A"/>
          <w:sz w:val="24"/>
          <w:szCs w:val="24"/>
          <w:vertAlign w:val="superscript"/>
          <w:lang w:bidi="ar-SA" w:val="mn-MN"/>
        </w:rPr>
        <w:t>1</w:t>
      </w:r>
      <w:r>
        <w:rPr>
          <w:rFonts w:ascii="Arial" w:cs="Arial" w:eastAsia="Cambria" w:hAnsi="Arial"/>
          <w:color w:val="00000A"/>
          <w:sz w:val="24"/>
          <w:szCs w:val="24"/>
          <w:lang w:bidi="ar-SA" w:val="mn-MN"/>
        </w:rPr>
        <w:t xml:space="preserve"> дүгээр зүйлийн гарчиг болон мөн зүйлийн 1 хэсэг, 16 дугаар зүйлийн 1, 2 дахь хэсгийн “Үндэсний статистикийн хорооны” гэснийг “Бүртгэл, статистикийн хорооны” гэж, 15 дугаар зүйлийн 1 дэх хэсгийн 5 дахь заалтын “Үндэсний статистикийн хороог” гэснийг “Бүртгэл, статистикийн хороог” гэж,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“Бүртгэл, статистикийн хорооноос” гэж тус тус өөрчилсүгэй.” гэж өөрчлөх </w:t>
      </w:r>
      <w:r>
        <w:rPr>
          <w:rFonts w:ascii="Arial" w:cs="Arial" w:eastAsia="+mn-ea" w:hAnsi="Arial"/>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1</w:t>
      </w:r>
    </w:p>
    <w:p>
      <w:pPr>
        <w:pStyle w:val="style0"/>
        <w:jc w:val="both"/>
      </w:pPr>
      <w:r>
        <w:rPr>
          <w:rFonts w:ascii="Arial" w:hAnsi="Arial"/>
          <w:b w:val="false"/>
          <w:bCs w:val="false"/>
          <w:shd w:fill="FFFFFF" w:val="clear"/>
          <w:lang w:val="mn-MN"/>
        </w:rPr>
        <w:tab/>
        <w:t>Бүгд:</w:t>
        <w:tab/>
        <w:tab/>
        <w:tab/>
        <w:t>18</w:t>
      </w:r>
    </w:p>
    <w:p>
      <w:pPr>
        <w:pStyle w:val="style0"/>
        <w:widowControl/>
        <w:suppressAutoHyphens w:val="false"/>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94.4 хувийн саналаар дэмжигдлээ.</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b/>
          <w:sz w:val="24"/>
          <w:szCs w:val="24"/>
        </w:rPr>
        <w:t>3.</w:t>
      </w:r>
      <w:r>
        <w:rPr>
          <w:rFonts w:ascii="Arial" w:cs="Arial" w:eastAsia="Cambria" w:hAnsi="Arial"/>
          <w:sz w:val="24"/>
          <w:szCs w:val="24"/>
        </w:rPr>
        <w:t xml:space="preserve"> </w:t>
      </w:r>
      <w:r>
        <w:rPr>
          <w:rFonts w:ascii="Arial" w:cs="Arial" w:eastAsia="Cambria" w:hAnsi="Arial"/>
          <w:sz w:val="24"/>
          <w:szCs w:val="24"/>
          <w:lang w:val="mn-MN"/>
        </w:rPr>
        <w:t xml:space="preserve">Статистикийн тухай хуульд өөрчлөлт оруулах тухай хуулийн төслийн 3 дугаар зүйлийн “, 13 дугаар зүйлийн 3-6 дахь хэсэг, 15 дугаар зүйлийн 1 дэх хэсгийн 3 дахь заалт, 2 дахь хэсгийг тус тус" гэснийг төслөөс хасах </w:t>
      </w:r>
      <w:r>
        <w:rPr>
          <w:rFonts w:ascii="Arial" w:cs="Arial" w:eastAsia="+mn-ea" w:hAnsi="Arial"/>
          <w:bCs/>
          <w:color w:val="000000"/>
          <w:sz w:val="24"/>
          <w:szCs w:val="24"/>
          <w:lang w:val="mn-MN"/>
        </w:rPr>
        <w:t>саналыг дэмжье гэсэн санал хураалт явуулъя.</w:t>
      </w:r>
    </w:p>
    <w:p>
      <w:pPr>
        <w:pStyle w:val="style0"/>
        <w:widowControl/>
        <w:suppressAutoHyphens w:val="false"/>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0"/>
        <w:widowControl/>
        <w:suppressAutoHyphens w:val="false"/>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sz w:val="24"/>
          <w:szCs w:val="24"/>
          <w:lang w:val="mn-MN"/>
        </w:rPr>
        <w:tab/>
        <w:t xml:space="preserve">4. “Шүүгчийн цалингийн хэмжээ тогтоох </w:t>
      </w:r>
      <w:r>
        <w:rPr>
          <w:rFonts w:ascii="Arial" w:cs="Arial" w:eastAsia="Cambria" w:hAnsi="Arial"/>
          <w:sz w:val="24"/>
          <w:szCs w:val="24"/>
          <w:u w:val="none"/>
          <w:lang w:val="mn-MN"/>
        </w:rPr>
        <w:t>итгэлцүүр</w:t>
      </w:r>
      <w:r>
        <w:rPr>
          <w:rFonts w:ascii="Arial" w:cs="Arial" w:eastAsia="Cambria" w:hAnsi="Arial"/>
          <w:sz w:val="24"/>
          <w:szCs w:val="24"/>
          <w:lang w:val="mn-MN"/>
        </w:rPr>
        <w:t xml:space="preserve"> тогтоох тухай” Улсын Их Хурлын </w:t>
      </w:r>
      <w:r>
        <w:rPr>
          <w:rFonts w:ascii="Arial" w:cs="Arial" w:eastAsia="Cambria" w:hAnsi="Arial"/>
          <w:sz w:val="24"/>
          <w:szCs w:val="24"/>
          <w:u w:val="none"/>
          <w:lang w:val="mn-MN"/>
        </w:rPr>
        <w:t>тогтоолын</w:t>
      </w:r>
      <w:r>
        <w:rPr>
          <w:rFonts w:ascii="Arial" w:cs="Arial" w:eastAsia="Cambria" w:hAnsi="Arial"/>
          <w:sz w:val="24"/>
          <w:szCs w:val="24"/>
          <w:lang w:val="mn-MN"/>
        </w:rPr>
        <w:t xml:space="preserve"> төслийг Төрийн албаны тухай хуулийн 28</w:t>
      </w:r>
      <w:r>
        <w:rPr>
          <w:rFonts w:ascii="Arial" w:cs="Arial" w:eastAsia="Cambria" w:hAnsi="Arial"/>
          <w:sz w:val="24"/>
          <w:szCs w:val="24"/>
          <w:vertAlign w:val="superscript"/>
          <w:lang w:val="mn-MN"/>
        </w:rPr>
        <w:t xml:space="preserve">1 </w:t>
      </w:r>
      <w:r>
        <w:rPr>
          <w:rFonts w:ascii="Arial" w:cs="Arial" w:eastAsia="Cambria" w:hAnsi="Arial"/>
          <w:sz w:val="24"/>
          <w:szCs w:val="24"/>
          <w:lang w:val="mn-MN"/>
        </w:rPr>
        <w:t>дүгээр зүйлийн 28</w:t>
      </w:r>
      <w:r>
        <w:rPr>
          <w:rFonts w:ascii="Arial" w:cs="Arial" w:eastAsia="Cambria" w:hAnsi="Arial"/>
          <w:sz w:val="24"/>
          <w:szCs w:val="24"/>
          <w:vertAlign w:val="superscript"/>
          <w:lang w:val="mn-MN"/>
        </w:rPr>
        <w:t>1</w:t>
      </w:r>
      <w:r>
        <w:rPr>
          <w:rFonts w:ascii="Arial" w:cs="Arial" w:eastAsia="Cambria" w:hAnsi="Arial"/>
          <w:sz w:val="24"/>
          <w:szCs w:val="24"/>
          <w:lang w:val="mn-MN"/>
        </w:rPr>
        <w:t>.2 дахь хэсэг, Монгол Улсын шүүхийн тухай хуулийн 6 дугаар зүйлийн 6.7 дахь хэсэгтэй нийцүүлэх үүднээс тогтоолын төслийн гарчгийг “Бүх шатны шүүхийн шүүгчийн албан тушаалын цалингийн хэмжээг шинэчлэн тогтоох тухай” гэж,  төслийн   тогтоох хэсгийг “</w:t>
      </w:r>
      <w:r>
        <w:rPr>
          <w:rFonts w:ascii="Arial" w:cs="Arial" w:eastAsia="Cambria" w:hAnsi="Arial"/>
          <w:bCs/>
          <w:sz w:val="24"/>
          <w:szCs w:val="24"/>
          <w:lang w:val="mn-MN"/>
        </w:rPr>
        <w:t xml:space="preserve">Төрийн албаны тухай хуулийн </w:t>
      </w:r>
      <w:r>
        <w:rPr>
          <w:rFonts w:ascii="Arial" w:cs="Arial" w:eastAsia="Cambria" w:hAnsi="Arial"/>
          <w:sz w:val="24"/>
          <w:szCs w:val="24"/>
          <w:lang w:val="mn-MN"/>
        </w:rPr>
        <w:t>28</w:t>
      </w:r>
      <w:r>
        <w:rPr>
          <w:rFonts w:ascii="Arial" w:cs="Arial" w:eastAsia="Cambria" w:hAnsi="Arial"/>
          <w:sz w:val="24"/>
          <w:szCs w:val="24"/>
          <w:vertAlign w:val="superscript"/>
          <w:lang w:val="mn-MN"/>
        </w:rPr>
        <w:t xml:space="preserve">1 </w:t>
      </w:r>
      <w:r>
        <w:rPr>
          <w:rFonts w:ascii="Arial" w:cs="Arial" w:eastAsia="Cambria" w:hAnsi="Arial"/>
          <w:sz w:val="24"/>
          <w:szCs w:val="24"/>
          <w:lang w:val="mn-MN"/>
        </w:rPr>
        <w:t>дүгээр зүйлийн 28</w:t>
      </w:r>
      <w:r>
        <w:rPr>
          <w:rFonts w:ascii="Arial" w:cs="Arial" w:eastAsia="Cambria" w:hAnsi="Arial"/>
          <w:sz w:val="24"/>
          <w:szCs w:val="24"/>
          <w:vertAlign w:val="superscript"/>
          <w:lang w:val="mn-MN"/>
        </w:rPr>
        <w:t>1</w:t>
      </w:r>
      <w:r>
        <w:rPr>
          <w:rFonts w:ascii="Arial" w:cs="Arial" w:eastAsia="Cambria" w:hAnsi="Arial"/>
          <w:sz w:val="24"/>
          <w:szCs w:val="24"/>
          <w:lang w:val="mn-MN"/>
        </w:rPr>
        <w:t xml:space="preserve">.2 дахь хэсэг, Монгол Улсын шүүхийн тухай хуулийн 6 дугаар зүйлийн 6.7 дахь </w:t>
      </w:r>
      <w:r>
        <w:rPr>
          <w:rFonts w:ascii="Arial" w:cs="Arial" w:eastAsia="Cambria" w:hAnsi="Arial"/>
          <w:bCs/>
          <w:sz w:val="24"/>
          <w:szCs w:val="24"/>
          <w:lang w:val="mn-MN"/>
        </w:rPr>
        <w:t xml:space="preserve"> хэсгийг үндэслэн Монгол Улсын Их Хурлаас ТОГТООХ нь:</w:t>
      </w:r>
      <w:r>
        <w:rPr>
          <w:rFonts w:ascii="Arial" w:cs="Arial" w:eastAsia="Cambria" w:hAnsi="Arial"/>
          <w:sz w:val="24"/>
          <w:szCs w:val="24"/>
          <w:lang w:val="mn-MN"/>
        </w:rPr>
        <w:t xml:space="preserve">” гэж,  төслийн 1 дүгээр зүйлийг “Бүх шатны шүүхийн шүүгчийн албан тушаалын цалингийн хэмжээг хавсралтаар шинэчлэн тогтоосугай.” гэж, </w:t>
      </w:r>
      <w:r>
        <w:rPr>
          <w:rFonts w:ascii="Arial" w:cs="Arial" w:eastAsia="Cambria" w:hAnsi="Arial"/>
          <w:sz w:val="24"/>
          <w:szCs w:val="24"/>
          <w:u w:val="none"/>
          <w:lang w:val="mn-MN"/>
        </w:rPr>
        <w:t>тогтоолын</w:t>
      </w:r>
      <w:r>
        <w:rPr>
          <w:rFonts w:ascii="Arial" w:cs="Arial" w:eastAsia="Cambria" w:hAnsi="Arial"/>
          <w:sz w:val="24"/>
          <w:szCs w:val="24"/>
          <w:lang w:val="mn-MN"/>
        </w:rPr>
        <w:t xml:space="preserve"> төслийн хавсралтыг дараах байдлаар тус тус өөрчлөх. </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color w:val="00000A"/>
          <w:sz w:val="24"/>
          <w:szCs w:val="24"/>
          <w:lang w:bidi="ar-SA" w:val="mn-MN"/>
        </w:rPr>
        <w:t xml:space="preserve"> </w:t>
      </w:r>
      <w:r>
        <w:rPr>
          <w:rFonts w:ascii="Arial" w:cs="Arial" w:eastAsia="Cambria" w:hAnsi="Arial"/>
          <w:color w:val="00000A"/>
          <w:sz w:val="24"/>
          <w:szCs w:val="24"/>
          <w:lang w:bidi="ar-SA" w:val="mn-MN"/>
        </w:rPr>
        <w:t>БҮХ ШАТНЫ ШҮҮХИЙН ШҮҮГЧИЙН АЛБАН ТУШААЛЫН ЦАЛИНГИЙН ХЭМЖЭЭ</w:t>
      </w:r>
    </w:p>
    <w:p>
      <w:pPr>
        <w:pStyle w:val="style30"/>
        <w:spacing w:after="0" w:before="0" w:line="100" w:lineRule="atLeast"/>
        <w:ind w:hanging="0" w:left="0" w:right="0"/>
        <w:contextualSpacing/>
        <w:jc w:val="both"/>
      </w:pPr>
      <w:r>
        <w:rPr/>
      </w:r>
    </w:p>
    <w:tbl>
      <w:tblPr>
        <w:jc w:val="left"/>
        <w:tblInd w:type="dxa" w:w="-351"/>
        <w:tblBorders>
          <w:top w:color="00000A" w:space="0" w:sz="4" w:val="single"/>
          <w:left w:color="00000A" w:space="0" w:sz="4" w:val="single"/>
          <w:bottom w:color="00000A" w:space="0" w:sz="4" w:val="single"/>
          <w:right w:color="00000A" w:space="0" w:sz="4" w:val="single"/>
        </w:tblBorders>
      </w:tblPr>
      <w:tblGrid>
        <w:gridCol w:w="735"/>
        <w:gridCol w:w="5389"/>
        <w:gridCol w:w="3292"/>
      </w:tblGrid>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24"/>
                <w:szCs w:val="24"/>
                <w:lang w:bidi="ar-SA" w:val="mn-MN"/>
              </w:rPr>
              <w:t>Д/д</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b/>
                <w:color w:val="00000A"/>
                <w:sz w:val="24"/>
                <w:szCs w:val="24"/>
                <w:lang w:bidi="ar-SA" w:val="mn-MN"/>
              </w:rPr>
              <w:t>Албан тушаал</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24"/>
                <w:szCs w:val="24"/>
                <w:lang w:bidi="ar-SA" w:val="mn-MN"/>
              </w:rPr>
              <w:t>Албан тушаалын сарын цалингийн хэмжээ</w:t>
            </w:r>
          </w:p>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24"/>
                <w:szCs w:val="24"/>
                <w:lang w:bidi="ar-SA" w:val="mn-MN"/>
              </w:rPr>
              <w:t>(төгрөгөөр)</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1.</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Хяналтын шатны шүүхийн Ерөнхий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3,300,000</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2.</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Хяналтын шатны шүүхийн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3,200,000</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3.</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Давж заалдах шатны шүүхийн Ерөнхий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3,000,000</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4.</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Давж заалдах шатны шүүхийн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2,900,000</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5.</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Анхан шатны шүүхийн Ерөнхий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2,800,000</w:t>
            </w:r>
          </w:p>
        </w:tc>
      </w:tr>
      <w:tr>
        <w:trPr>
          <w:cantSplit w:val="false"/>
        </w:trPr>
        <w:tc>
          <w:tcPr>
            <w:tcW w:type="dxa" w:w="7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6.</w:t>
            </w:r>
          </w:p>
        </w:tc>
        <w:tc>
          <w:tcPr>
            <w:tcW w:type="dxa" w:w="538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Анхан шатны шүүхийн шүүгч</w:t>
            </w:r>
          </w:p>
        </w:tc>
        <w:tc>
          <w:tcPr>
            <w:tcW w:type="dxa" w:w="329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2,700,000</w:t>
            </w:r>
          </w:p>
        </w:tc>
      </w:tr>
    </w:tbl>
    <w:p>
      <w:pPr>
        <w:pStyle w:val="style0"/>
        <w:widowControl/>
        <w:suppressAutoHyphens w:val="false"/>
        <w:spacing w:after="0" w:before="0" w:line="100" w:lineRule="atLeast"/>
        <w:ind w:hanging="0" w:left="0" w:right="0"/>
        <w:contextualSpacing w:val="false"/>
      </w:pPr>
      <w:r>
        <w:rPr/>
      </w:r>
    </w:p>
    <w:p>
      <w:pPr>
        <w:pStyle w:val="style30"/>
        <w:widowControl/>
        <w:suppressAutoHyphens w:val="false"/>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 xml:space="preserve">Энэ саналыг дэмжье </w:t>
      </w:r>
      <w:r>
        <w:rPr>
          <w:rFonts w:ascii="Arial" w:cs="Arial" w:eastAsia="+mn-ea" w:hAnsi="Arial"/>
          <w:b w:val="false"/>
          <w:bCs/>
          <w:color w:val="000000"/>
          <w:sz w:val="24"/>
          <w:szCs w:val="24"/>
          <w:lang w:bidi="ar-SA"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12</w:t>
      </w:r>
    </w:p>
    <w:p>
      <w:pPr>
        <w:pStyle w:val="style0"/>
        <w:jc w:val="both"/>
      </w:pPr>
      <w:r>
        <w:rPr>
          <w:rFonts w:ascii="Arial" w:hAnsi="Arial"/>
          <w:b w:val="false"/>
          <w:bCs w:val="false"/>
          <w:shd w:fill="FFFFFF" w:val="clear"/>
          <w:lang w:val="mn-MN"/>
        </w:rPr>
        <w:tab/>
        <w:t xml:space="preserve">Татгалзсан: </w:t>
        <w:tab/>
        <w:tab/>
        <w:t xml:space="preserve"> 6</w:t>
      </w:r>
    </w:p>
    <w:p>
      <w:pPr>
        <w:pStyle w:val="style0"/>
        <w:jc w:val="both"/>
      </w:pPr>
      <w:r>
        <w:rPr>
          <w:rFonts w:ascii="Arial" w:hAnsi="Arial"/>
          <w:b w:val="false"/>
          <w:bCs w:val="false"/>
          <w:shd w:fill="FFFFFF" w:val="clear"/>
          <w:lang w:val="mn-MN"/>
        </w:rPr>
        <w:tab/>
        <w:t>Бүгд:</w:t>
        <w:tab/>
        <w:tab/>
        <w:tab/>
        <w:t>18</w:t>
      </w:r>
    </w:p>
    <w:p>
      <w:pPr>
        <w:pStyle w:val="style30"/>
        <w:widowControl/>
        <w:suppressAutoHyphens w:val="false"/>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bidi="ar-SA" w:val="mn-MN"/>
        </w:rPr>
        <w:tab/>
        <w:t>66.7 хувийн саналаар дэмжигдлээ.</w:t>
      </w:r>
    </w:p>
    <w:p>
      <w:pPr>
        <w:pStyle w:val="style30"/>
        <w:widowControl/>
        <w:suppressAutoHyphens w:val="false"/>
        <w:spacing w:after="0" w:before="0" w:line="100" w:lineRule="atLeast"/>
        <w:ind w:hanging="0" w:left="0" w:right="0"/>
        <w:contextualSpacing/>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 xml:space="preserve">5. Төрийн аудитын тухай хуульд өөрчлөлт оруулах тухай хуулийн төслөөр Төрийн аудитын байгууллага үйл ажиллагаагаа хараат бусаар хэрэгжүүлэх шаардлагыг хангасан төсөвтэй байхаар хуульчилсан заалтыг хасахаар орж ирснийг дэмжих боломжгүй тул төслийг хууль санаачлагчид нь буцаах </w:t>
      </w:r>
      <w:r>
        <w:rPr>
          <w:rFonts w:ascii="Arial" w:cs="Arial" w:eastAsia="+mn-ea" w:hAnsi="Arial"/>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0"/>
        <w:widowControl/>
        <w:suppressAutoHyphens w:val="false"/>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eastAsia="Cambria" w:hAnsi="Arial"/>
          <w:color w:val="00000A"/>
          <w:sz w:val="24"/>
          <w:szCs w:val="24"/>
          <w:lang w:bidi="ar-SA" w:val="mn-MN"/>
        </w:rPr>
        <w:t xml:space="preserve">6. Цагаатгах ажлыг удирдан зохион байгуулах Улсын комиссын ажлын албыг 2016 онд одоо байгаа бүрэлдэхүүнээр нь ажиллуулах шаардлагатай байгааг харгалзан Улс төрийн хилс хэрэгт хэлмэгдэгчдийг цагаатгах, тэдэнд нөхөх олговор олгох тухай хуульд өөрчлөлт оруулах тухай хуулийн төслийг төсөл санаачлагчид нь буцаах </w:t>
      </w:r>
      <w:r>
        <w:rPr>
          <w:rFonts w:ascii="Arial" w:cs="Arial" w:eastAsia="+mn-ea" w:hAnsi="Arial"/>
          <w:bCs/>
          <w:color w:val="000000"/>
          <w:sz w:val="24"/>
          <w:szCs w:val="24"/>
          <w:lang w:bidi="ar-SA" w:val="mn-MN"/>
        </w:rPr>
        <w:t xml:space="preserve">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0"/>
        <w:widowControl/>
        <w:suppressAutoHyphens w:val="false"/>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83.3 хувийн саналаар дэмжигдлээ.</w:t>
      </w:r>
    </w:p>
    <w:p>
      <w:pPr>
        <w:pStyle w:val="style0"/>
        <w:widowControl/>
        <w:suppressAutoHyphens w:val="false"/>
        <w:spacing w:after="0" w:before="0" w:line="100" w:lineRule="atLeast"/>
        <w:ind w:hanging="0" w:left="0" w:right="0"/>
        <w:contextualSpacing w:val="false"/>
        <w:jc w:val="both"/>
      </w:pPr>
      <w:r>
        <w:rPr/>
      </w:r>
    </w:p>
    <w:p>
      <w:pPr>
        <w:pStyle w:val="style0"/>
        <w:widowControl/>
        <w:tabs>
          <w:tab w:leader="none" w:pos="900" w:val="left"/>
        </w:tabs>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7.</w:t>
      </w:r>
      <w:r>
        <w:rPr>
          <w:rFonts w:ascii="Arial" w:cs="Arial" w:eastAsia="Cambria" w:hAnsi="Arial"/>
          <w:b/>
          <w:color w:val="00000A"/>
          <w:sz w:val="24"/>
          <w:szCs w:val="24"/>
          <w:lang w:bidi="ar-SA" w:val="mn-MN"/>
        </w:rPr>
        <w:t xml:space="preserve"> </w:t>
      </w:r>
      <w:r>
        <w:rPr>
          <w:rFonts w:ascii="Arial" w:cs="Arial" w:eastAsia="Cambria" w:hAnsi="Arial"/>
          <w:sz w:val="24"/>
          <w:szCs w:val="24"/>
          <w:lang w:val="mn-MN"/>
        </w:rPr>
        <w:t xml:space="preserve">Засгийн газраас Улсын Их Хуралд 2016 оны төсвийн тухай хуулийн төсөлтэй хамт өргөн мэдүүлсэн 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буцаан татсантай холбогдуулан Хөдөлмөр эрхлэлтийг дэмжих тухай хуульд нэмэлт, өөрчлөлт оруулах тухай, Жижиг, дунд үйлдвэрийн тухай хуульд өөрчлөлт оруулах тухай, </w:t>
      </w:r>
      <w:r>
        <w:rPr>
          <w:rFonts w:ascii="Arial" w:cs="Arial" w:eastAsia="Cambria" w:hAnsi="Arial"/>
          <w:color w:val="00000A"/>
          <w:sz w:val="24"/>
          <w:szCs w:val="24"/>
          <w:lang w:val="mn-MN"/>
        </w:rPr>
        <w:t>Төрийн болон орон нутгийн өмчийн хөрөнгөөр бараа, ажил, үйлчилгээ худалдан авах тухай хуульд нэмэлт, өөрчлөлт оруулах тухай хуулийн</w:t>
      </w:r>
      <w:r>
        <w:rPr>
          <w:rFonts w:ascii="Arial" w:cs="Arial" w:eastAsia="Cambria" w:hAnsi="Arial"/>
          <w:color w:val="00000A"/>
          <w:sz w:val="24"/>
          <w:szCs w:val="24"/>
        </w:rPr>
        <w:t xml:space="preserve"> </w:t>
      </w:r>
      <w:r>
        <w:rPr>
          <w:rFonts w:ascii="Arial" w:cs="Arial" w:eastAsia="Cambria" w:hAnsi="Arial"/>
          <w:sz w:val="24"/>
          <w:szCs w:val="24"/>
          <w:lang w:val="mn-MN"/>
        </w:rPr>
        <w:t xml:space="preserve">төслүүдийг хууль санаачлагчид  буцаах </w:t>
      </w:r>
      <w:r>
        <w:rPr>
          <w:rFonts w:ascii="Arial" w:cs="Arial" w:eastAsia="+mn-ea" w:hAnsi="Arial"/>
          <w:bCs/>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0"/>
        <w:widowControl/>
        <w:tabs>
          <w:tab w:leader="none" w:pos="729" w:val="left"/>
          <w:tab w:leader="none" w:pos="900" w:val="left"/>
        </w:tabs>
        <w:suppressAutoHyphens w:val="false"/>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77.8 хувийн саналаар дэмжигдлээ.</w:t>
      </w:r>
    </w:p>
    <w:p>
      <w:pPr>
        <w:pStyle w:val="style0"/>
        <w:widowControl/>
        <w:tabs>
          <w:tab w:leader="none" w:pos="900" w:val="left"/>
        </w:tabs>
        <w:suppressAutoHyphens w:val="false"/>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color w:val="00000A"/>
          <w:sz w:val="24"/>
          <w:szCs w:val="24"/>
          <w:lang w:bidi="ar-SA" w:val="mn-MN"/>
        </w:rPr>
        <w:tab/>
      </w:r>
      <w:r>
        <w:rPr>
          <w:rFonts w:ascii="Arial" w:cs="Arial" w:eastAsia="Cambria" w:hAnsi="Arial"/>
          <w:sz w:val="24"/>
          <w:szCs w:val="24"/>
          <w:lang w:val="mn-MN"/>
        </w:rPr>
        <w:t>8.“Төрийн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УИХ-ын тогтоолын төслийн 1 дүгээр заалтыг “Монгол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8-19 дэх заалтын дугаарыг “6-17” гэж, Засгийн газрын тохируулагч агентлаг гэсэн хэсгийн 3-10 дахь заалтын дугаарыг “2-9” гэж тус тус өөрчилсүгэй.” гэж өөрчлөх</w:t>
      </w:r>
      <w:r>
        <w:rPr>
          <w:rFonts w:ascii="Arial" w:cs="Arial" w:eastAsia="Cambria" w:hAnsi="Arial"/>
          <w:b/>
          <w:color w:val="00000A"/>
          <w:sz w:val="24"/>
          <w:szCs w:val="24"/>
          <w:lang w:bidi="ar-SA" w:val="mn-MN"/>
        </w:rPr>
        <w:t xml:space="preserve">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0"/>
        <w:tabs>
          <w:tab w:leader="none" w:pos="0" w:val="left"/>
        </w:tabs>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bidi="ar-SA" w:val="mn-MN"/>
        </w:rPr>
        <w:tab/>
        <w:t>94.4 хувийн саналаар дэмжигдлээ.</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sz w:val="24"/>
          <w:szCs w:val="24"/>
          <w:lang w:val="mn-MN"/>
        </w:rPr>
        <w:tab/>
        <w:t xml:space="preserve">9.“Төрийн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төслийн 2 дугаар зүйлийн “хассугай." гэсний өмнө ", Хууль зүйн сайдын эрхлэх асуудлын хүрээнд “7.Улсын бүртгэлийн ерөнхий газар” гэснийг тус тус" гэж нэмэх </w:t>
      </w:r>
      <w:r>
        <w:rPr>
          <w:rFonts w:ascii="Arial" w:cs="Arial" w:eastAsia="+mn-ea" w:hAnsi="Arial"/>
          <w:bCs/>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0"/>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r>
        <w:rPr>
          <w:rFonts w:ascii="Arial" w:cs="Arial" w:eastAsia="Cambria" w:hAnsi="Arial"/>
          <w:sz w:val="24"/>
          <w:szCs w:val="24"/>
          <w:lang w:val="mn-MN"/>
        </w:rPr>
        <w:t xml:space="preserve"> </w:t>
      </w:r>
    </w:p>
    <w:p>
      <w:pPr>
        <w:pStyle w:val="style30"/>
        <w:tabs>
          <w:tab w:leader="none" w:pos="0" w:val="left"/>
        </w:tabs>
        <w:spacing w:after="0" w:before="0" w:line="100" w:lineRule="atLeast"/>
        <w:ind w:hanging="0" w:left="0" w:right="0"/>
        <w:contextualSpacing/>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sz w:val="24"/>
          <w:szCs w:val="24"/>
        </w:rPr>
        <w:t>1</w:t>
      </w:r>
      <w:r>
        <w:rPr>
          <w:rFonts w:ascii="Arial" w:cs="Arial" w:hAnsi="Arial"/>
          <w:sz w:val="24"/>
          <w:szCs w:val="24"/>
          <w:lang w:val="mn-MN"/>
        </w:rPr>
        <w:t xml:space="preserve">0. </w:t>
      </w:r>
      <w:r>
        <w:rPr>
          <w:rFonts w:ascii="Arial" w:cs="Arial" w:eastAsia="Cambria" w:hAnsi="Arial"/>
          <w:sz w:val="24"/>
          <w:szCs w:val="24"/>
          <w:lang w:val="mn-MN"/>
        </w:rPr>
        <w:t>Орон сууц хувьчлах тухай хуульд өөрчлөлт оруулах тухай хуулийн төслийн 1 дүгээр зүйлийн "13 дугаар зүйлийн" гэсний өмнө "9 дүгээр зүйл" гэж нэмэх, мөн зүйлийн "9 дүгээр зүйлийн гарчгийн" гэснийг хасах</w:t>
      </w:r>
      <w:r>
        <w:rPr>
          <w:rFonts w:ascii="Arial" w:cs="Arial" w:eastAsia="Cambria" w:hAnsi="Arial"/>
          <w:b/>
          <w:color w:val="00000A"/>
          <w:sz w:val="24"/>
          <w:szCs w:val="24"/>
          <w:lang w:bidi="ar-SA" w:val="mn-MN"/>
        </w:rPr>
        <w:t xml:space="preserve"> </w:t>
      </w:r>
      <w:r>
        <w:rPr>
          <w:rFonts w:ascii="Arial" w:cs="Arial" w:eastAsia="+mn-ea" w:hAnsi="Arial"/>
          <w:b w:val="false"/>
          <w:bCs w:val="false"/>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sz w:val="24"/>
          <w:szCs w:val="24"/>
          <w:lang w:val="mn-MN"/>
        </w:rPr>
        <w:t xml:space="preserve">11. Эрүүл мэндийн даатгалын тухай хуулийн 27.1 дэх хэсэгт заасан хуулийн  үйлчлэх хугацаатай холбоотойгоор Эрүүл мэндийн даатгалын тухай хуульд өөрчлөлт оруулах тухай хуулийн төслийг хууль санаачлагчид нь буцаах, үүнтэй холбоотойгоор хуулийн зөрчлийг арилгах үүднээс Дээд боловсролын санхүүжилт, суралцагчдын нийгмийн баталгааны тухай хуулийн зарим хэсгийг хүчингүй болгох тухай хуулийн төслийн 1 дүгээр зүйлийн "8.4 дэх" гэсний дараа ", 10 дугаар зүйлийн 10.3 дахь хэсэг" гэж нэмэх </w:t>
      </w:r>
      <w:r>
        <w:rPr>
          <w:rFonts w:ascii="Arial" w:cs="Arial" w:eastAsia="+mn-ea" w:hAnsi="Arial"/>
          <w:b w:val="false"/>
          <w:bCs/>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12. Усны сав газрын захиргаад, Ойн судалгаа хөгжлийн төвийг татан буулгахгүй байх, үүнтэй холбоотойгоор Усны тухай хуульд өөрчлөлт оруулах тухай хуулийн төслийг хууль санаачлагчид буцаах </w:t>
      </w:r>
      <w:r>
        <w:rPr>
          <w:rFonts w:ascii="Arial" w:cs="Arial" w:eastAsia="+mn-ea" w:hAnsi="Arial"/>
          <w:b w:val="false"/>
          <w:bCs/>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77.8 хувийн саналаар дэмжигдлээ.</w:t>
      </w:r>
    </w:p>
    <w:p>
      <w:pPr>
        <w:pStyle w:val="style0"/>
        <w:widowControl/>
        <w:suppressAutoHyphens w:val="false"/>
        <w:spacing w:after="0" w:before="0" w:line="100" w:lineRule="atLeast"/>
        <w:ind w:hanging="0" w:left="0" w:right="0"/>
        <w:contextualSpacing w:val="false"/>
        <w:jc w:val="both"/>
      </w:pPr>
      <w:r>
        <w:rPr>
          <w:rFonts w:ascii="Arial" w:hAnsi="Arial"/>
          <w:b/>
          <w:bCs/>
          <w:color w:val="00000A"/>
          <w:sz w:val="24"/>
          <w:szCs w:val="24"/>
          <w:lang w:bidi="ar-SA" w:val="mn-MN"/>
        </w:rPr>
        <w:tab/>
        <w:tab/>
        <w:tab/>
        <w:tab/>
        <w:tab/>
      </w:r>
    </w:p>
    <w:p>
      <w:pPr>
        <w:pStyle w:val="style31"/>
        <w:spacing w:after="0" w:before="0" w:line="100" w:lineRule="atLeast"/>
        <w:ind w:hanging="0" w:left="0" w:right="0"/>
        <w:contextualSpacing w:val="false"/>
        <w:jc w:val="both"/>
      </w:pPr>
      <w:r>
        <w:rPr>
          <w:rFonts w:ascii="Arial" w:cs="Arial" w:hAnsi="Arial"/>
          <w:b/>
          <w:sz w:val="24"/>
          <w:szCs w:val="24"/>
          <w:lang w:val="mn-MN"/>
        </w:rPr>
        <w:tab/>
        <w:t>13.</w:t>
      </w:r>
      <w:r>
        <w:rPr>
          <w:rFonts w:ascii="Arial" w:cs="Arial" w:hAnsi="Arial"/>
          <w:sz w:val="24"/>
          <w:szCs w:val="24"/>
          <w:lang w:val="mn-MN"/>
        </w:rPr>
        <w:t xml:space="preserve"> Дараах хууль, тогтоолын төслүүдэд Зарчмын зөрүүтэй санал гараагүй тул төслүүдийг анхны хэлэлцүүлгээр нь батлуулъя гэсэн горимын саналыг </w:t>
      </w:r>
      <w:r>
        <w:rPr>
          <w:rFonts w:ascii="Arial" w:cs="Arial" w:eastAsia="+mn-ea" w:hAnsi="Arial"/>
          <w:bCs/>
          <w:color w:val="000000"/>
          <w:sz w:val="24"/>
          <w:szCs w:val="24"/>
          <w:lang w:val="mn-MN"/>
        </w:rPr>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sz w:val="24"/>
          <w:szCs w:val="24"/>
          <w:lang w:val="mn-MN"/>
        </w:rPr>
        <w:t>Горимын санал дэмжигдсэн учраас дараах хуулиудыг анхны хэлэлцүүлгээр нь батлуулъя. Үүнд:</w:t>
      </w:r>
      <w:r>
        <w:rPr>
          <w:rFonts w:ascii="Arial" w:hAnsi="Arial"/>
          <w:b/>
          <w:bCs/>
          <w:sz w:val="24"/>
          <w:szCs w:val="24"/>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 Төсвийн тогтвортой байдлын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2. Төсвийн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3. Агаарын тухай хуулийн зарим зүйл,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4. Байгаль орчныг хамгаалах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5. Агаарын бохирдлын төлбөрийн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6. Хувиргасан амьд организмын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7. Хөдөө аж ахуйн гаралтай бараа, түүхий эдийн биржийн тухай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 Шүүгчийн эрх зүйн байдлын тухай хуулийн зарим хэсгийг хүчингүй болсонд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9. </w:t>
      </w:r>
      <w:r>
        <w:rPr>
          <w:rFonts w:ascii="Arial" w:cs="Arial" w:hAnsi="Arial"/>
          <w:sz w:val="24"/>
          <w:szCs w:val="24"/>
          <w:shd w:fill="FFFFFF" w:val="clear"/>
          <w:lang w:val="mn-MN"/>
        </w:rPr>
        <w:t xml:space="preserve">Тагнуулын байгууллагын тухай хуулийн зарим хэсгийг хүчингүй болсон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10. Прокурорын байгууллагын тухай хуулийн зарим хэсгийг хүчингүй болсонд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11.Авлигын эсрэг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12.  Цагдаагийн албаны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13. Монгол Улсын Шүүхийн тухай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14. Сонгуулийн автоматжуулсан системийн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15.Эрүүл мэндийн даатгалын тухай хуулийг дагаж мөрдөх журмын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16. "Төрийн өмчийг 2015-2016 онд хувьчлах, өөрчлөн байгуулах үндсэн чиглэл батлах тухай" Монгол Улсын Их Хурлын тогтоолын төсөл</w:t>
      </w:r>
    </w:p>
    <w:p>
      <w:pPr>
        <w:pStyle w:val="style31"/>
        <w:spacing w:after="0" w:before="0" w:line="100" w:lineRule="atLeast"/>
        <w:ind w:hanging="0" w:left="0" w:right="0"/>
        <w:contextualSpacing w:val="false"/>
        <w:jc w:val="both"/>
      </w:pPr>
      <w:r>
        <w:rPr>
          <w:rFonts w:ascii="Arial" w:cs="Arial" w:hAnsi="Arial"/>
          <w:sz w:val="24"/>
          <w:szCs w:val="24"/>
          <w:lang w:val="mn-MN"/>
        </w:rPr>
        <w:tab/>
        <w:t>17. "Хүний хөгжил сангаас Монгол Улсын иргэнд 2016 онд хүртээх хишиг, хувийн хэмжээг тогтоох тухай" Монгол Улсын Их Хурлын тогтоолын төслүүдийг а</w:t>
      </w:r>
      <w:r>
        <w:rPr>
          <w:rFonts w:ascii="Arial" w:hAnsi="Arial"/>
          <w:b w:val="false"/>
          <w:bCs w:val="false"/>
          <w:sz w:val="24"/>
          <w:szCs w:val="24"/>
          <w:lang w:val="mn-MN"/>
        </w:rPr>
        <w:t>нхны хэлэлцүүлгээр нь баталъя гэсэн санал хураалт явуулъя.</w:t>
      </w:r>
    </w:p>
    <w:p>
      <w:pPr>
        <w:pStyle w:val="style0"/>
        <w:tabs>
          <w:tab w:leader="none" w:pos="0" w:val="left"/>
        </w:tabs>
        <w:spacing w:after="0" w:before="0" w:line="100" w:lineRule="atLeast"/>
        <w:ind w:hanging="0" w:left="0" w:right="0"/>
        <w:contextualSpacing/>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0"/>
        <w:tabs>
          <w:tab w:leader="none" w:pos="0" w:val="left"/>
        </w:tabs>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0"/>
        <w:tabs>
          <w:tab w:leader="none" w:pos="0" w:val="left"/>
        </w:tabs>
        <w:spacing w:after="0" w:before="0" w:line="100" w:lineRule="atLeast"/>
        <w:ind w:hanging="0" w:left="0" w:right="0"/>
        <w:contextualSpacing/>
        <w:jc w:val="both"/>
      </w:pPr>
      <w:r>
        <w:rPr>
          <w:rFonts w:ascii="Arial" w:hAnsi="Arial"/>
          <w:b/>
          <w:bCs/>
          <w:sz w:val="24"/>
          <w:szCs w:val="24"/>
          <w:lang w:val="mn-MN"/>
        </w:rPr>
        <w:tab/>
        <w:tab/>
        <w:tab/>
        <w:tab/>
      </w:r>
    </w:p>
    <w:p>
      <w:pPr>
        <w:pStyle w:val="style0"/>
        <w:spacing w:after="0" w:before="0" w:line="100" w:lineRule="atLeast"/>
        <w:ind w:hanging="0" w:left="0" w:right="0"/>
        <w:contextualSpacing w:val="false"/>
        <w:jc w:val="both"/>
      </w:pPr>
      <w:r>
        <w:rPr>
          <w:rFonts w:ascii="Arial" w:cs="Calibri" w:hAnsi="Arial"/>
          <w:sz w:val="24"/>
          <w:szCs w:val="24"/>
          <w:lang w:val="mn-MN"/>
        </w:rPr>
        <w:tab/>
      </w:r>
      <w:r>
        <w:rPr>
          <w:rFonts w:ascii="Arial" w:cs="Arial" w:hAnsi="Arial"/>
          <w:sz w:val="24"/>
          <w:szCs w:val="24"/>
          <w:lang w:val="mn-MN"/>
        </w:rPr>
        <w:t>14.Засгийн газрын тусгай сангийн тухай хуульд өөрчлөлт оруулах тухай хуулийн төслийн 1 дүгээр зүйлийн доор дурдсанаар өөрчлөн найруулах:</w:t>
      </w:r>
    </w:p>
    <w:p>
      <w:pPr>
        <w:pStyle w:val="style0"/>
        <w:spacing w:after="0" w:before="0" w:line="100" w:lineRule="atLeast"/>
        <w:ind w:hanging="0" w:left="0" w:right="0"/>
        <w:contextualSpacing w:val="false"/>
        <w:jc w:val="both"/>
      </w:pPr>
      <w:r>
        <w:rPr>
          <w:rFonts w:ascii="Arial" w:cs="Arial" w:hAnsi="Arial"/>
          <w:sz w:val="24"/>
          <w:szCs w:val="24"/>
          <w:lang w:val="mn-MN"/>
        </w:rPr>
        <w:tab/>
      </w:r>
    </w:p>
    <w:p>
      <w:pPr>
        <w:pStyle w:val="style0"/>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 дүгээр зүйл.</w:t>
      </w:r>
      <w:r>
        <w:rPr>
          <w:rFonts w:ascii="Arial" w:cs="Arial" w:hAnsi="Arial"/>
          <w:sz w:val="24"/>
          <w:szCs w:val="24"/>
          <w:lang w:val="mn-MN"/>
        </w:rPr>
        <w:t>Засгийн газрын тусгай сангийн тухай хуулийн 12, 12</w:t>
      </w:r>
      <w:r>
        <w:rPr>
          <w:rFonts w:ascii="Arial" w:cs="Arial" w:hAnsi="Arial"/>
          <w:sz w:val="24"/>
          <w:szCs w:val="24"/>
          <w:vertAlign w:val="superscript"/>
          <w:lang w:val="mn-MN"/>
        </w:rPr>
        <w:t>1</w:t>
      </w:r>
      <w:r>
        <w:rPr>
          <w:rFonts w:ascii="Arial" w:cs="Arial" w:hAnsi="Arial"/>
          <w:sz w:val="24"/>
          <w:szCs w:val="24"/>
          <w:lang w:val="mn-MN"/>
        </w:rPr>
        <w:t xml:space="preserve"> дүгээр зүйл, 5 дугаар зүйлийн 5.4.2, 5.4.29 дэх заалт, 6 дугаар зүйлийн 6.4.2, 6.4.15 дахь заалтыг тус тус хүчингүй болсонд тооцсугай." </w:t>
      </w:r>
      <w:r>
        <w:rPr>
          <w:rFonts w:ascii="Arial" w:cs="Arial" w:eastAsia="+mn-ea" w:hAnsi="Arial"/>
          <w:bCs/>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83.3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Calibri" w:hAnsi="Arial"/>
          <w:sz w:val="24"/>
          <w:szCs w:val="24"/>
          <w:lang w:val="mn-MN"/>
        </w:rPr>
        <w:tab/>
      </w:r>
      <w:r>
        <w:rPr>
          <w:rFonts w:ascii="Arial" w:cs="Calibri" w:hAnsi="Arial"/>
          <w:b/>
          <w:bCs/>
          <w:sz w:val="24"/>
          <w:szCs w:val="24"/>
          <w:lang w:val="mn-MN"/>
        </w:rPr>
        <w:t>15</w:t>
      </w:r>
      <w:r>
        <w:rPr>
          <w:rFonts w:ascii="Arial" w:cs="Arial" w:hAnsi="Arial"/>
          <w:bCs/>
          <w:sz w:val="24"/>
          <w:szCs w:val="24"/>
          <w:lang w:val="mn-MN"/>
        </w:rPr>
        <w:t>.</w:t>
      </w:r>
      <w:r>
        <w:rPr>
          <w:rFonts w:ascii="Arial" w:cs="Arial" w:hAnsi="Arial"/>
          <w:bCs/>
          <w:sz w:val="24"/>
          <w:szCs w:val="24"/>
        </w:rPr>
        <w:t xml:space="preserve"> Хөрс хамгаалах, цөлжилтөөс сэргийлэх тухай хуулийн зарим заалтыг хүчингүй болсонд тооцох тухай хуулийн</w:t>
      </w:r>
      <w:r>
        <w:rPr>
          <w:rFonts w:ascii="Arial" w:cs="Arial" w:hAnsi="Arial"/>
          <w:b/>
          <w:bCs/>
          <w:sz w:val="24"/>
          <w:szCs w:val="24"/>
        </w:rPr>
        <w:t xml:space="preserve"> </w:t>
      </w:r>
      <w:r>
        <w:rPr>
          <w:rFonts w:ascii="Arial" w:cs="Arial" w:hAnsi="Arial"/>
          <w:bCs/>
          <w:sz w:val="24"/>
          <w:szCs w:val="24"/>
          <w:lang w:val="mn-MN"/>
        </w:rPr>
        <w:t>т</w:t>
      </w:r>
      <w:r>
        <w:rPr>
          <w:rFonts w:ascii="Arial" w:cs="Arial" w:hAnsi="Arial"/>
          <w:sz w:val="24"/>
          <w:szCs w:val="24"/>
        </w:rPr>
        <w:t>өслийн “</w:t>
      </w:r>
      <w:r>
        <w:rPr>
          <w:rFonts w:ascii="Arial" w:cs="Arial" w:hAnsi="Arial"/>
          <w:b/>
          <w:sz w:val="24"/>
          <w:szCs w:val="24"/>
        </w:rPr>
        <w:t>1 дүгээр зүйл.</w:t>
      </w:r>
      <w:r>
        <w:rPr>
          <w:rFonts w:ascii="Arial" w:cs="Arial" w:hAnsi="Arial"/>
          <w:sz w:val="24"/>
          <w:szCs w:val="24"/>
        </w:rPr>
        <w:t>Хөрс хамгаалах, цөлжилтөөс сэргийлэх тухай хуулийн 8 дугаар зүйлийн 8.1.2 дахь заалтыг хүчингүй болсонд тооцсугай” гэснийг “</w:t>
      </w:r>
      <w:r>
        <w:rPr>
          <w:rFonts w:ascii="Arial" w:cs="Arial" w:hAnsi="Arial"/>
          <w:b/>
          <w:sz w:val="24"/>
          <w:szCs w:val="24"/>
        </w:rPr>
        <w:t>1 дүгээр зүйл.</w:t>
      </w:r>
      <w:r>
        <w:rPr>
          <w:rFonts w:ascii="Arial" w:cs="Arial" w:hAnsi="Arial"/>
          <w:sz w:val="24"/>
          <w:szCs w:val="24"/>
        </w:rPr>
        <w:t>Хөрс хамгаалах, цөлжилтөөс сэргийлэх тухай хуулийн 8 дугаар зүйлийн 8.1.2 дахь заалтын “үүрэг бүхий орон тооны бус Үндэсний хороо, түүний ажлын албыг байгуулах, татан буулгах;” гэж өөрчлөн хуулийн төслийн нэрийг “ Хөрс хамгаалах, цөлжилтөөс сэргийлэх тухай хуульд өөрчлөлт оруулах тухай” гэж өөрчлөх</w:t>
      </w:r>
      <w:r>
        <w:rPr>
          <w:rFonts w:ascii="Arial" w:cs="Arial" w:eastAsia="Cambria" w:hAnsi="Arial"/>
          <w:b w:val="false"/>
          <w:bCs w:val="false"/>
          <w:color w:val="00000A"/>
          <w:sz w:val="24"/>
          <w:szCs w:val="24"/>
          <w:lang w:bidi="ar-SA" w:val="mn-MN"/>
        </w:rPr>
        <w:t xml:space="preserve">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94.4 хувийн саналаар дэмжигдлээ.</w:t>
      </w:r>
    </w:p>
    <w:p>
      <w:pPr>
        <w:pStyle w:val="style0"/>
        <w:spacing w:after="0" w:before="0" w:line="100" w:lineRule="atLeast"/>
        <w:ind w:hanging="0" w:left="0" w:right="0"/>
        <w:contextualSpacing w:val="false"/>
        <w:jc w:val="both"/>
      </w:pPr>
      <w:r>
        <w:rPr>
          <w:rFonts w:ascii="Arial" w:cs="Arial, Arial" w:hAnsi="Arial"/>
          <w:color w:val="000000"/>
          <w:sz w:val="24"/>
          <w:szCs w:val="24"/>
        </w:rPr>
        <w:t xml:space="preserve"> </w:t>
      </w:r>
    </w:p>
    <w:p>
      <w:pPr>
        <w:pStyle w:val="style0"/>
        <w:spacing w:after="0" w:before="0" w:line="100" w:lineRule="atLeast"/>
        <w:ind w:hanging="0" w:left="0" w:right="0"/>
        <w:contextualSpacing w:val="false"/>
        <w:jc w:val="both"/>
      </w:pPr>
      <w:r>
        <w:rPr>
          <w:rFonts w:ascii="Arial" w:cs="Arial" w:hAnsi="Arial"/>
          <w:b/>
          <w:sz w:val="24"/>
          <w:szCs w:val="24"/>
          <w:lang w:val="mn-MN"/>
        </w:rPr>
        <w:tab/>
        <w:t>16</w:t>
      </w:r>
      <w:r>
        <w:rPr>
          <w:rFonts w:ascii="Arial" w:cs="Arial" w:hAnsi="Arial"/>
          <w:sz w:val="24"/>
          <w:szCs w:val="24"/>
        </w:rPr>
        <w:t>.</w:t>
      </w:r>
      <w:r>
        <w:rPr>
          <w:rFonts w:ascii="Arial" w:cs="Arial" w:hAnsi="Arial"/>
          <w:sz w:val="24"/>
          <w:szCs w:val="24"/>
          <w:lang w:val="mn-MN"/>
        </w:rPr>
        <w:t xml:space="preserve"> </w:t>
      </w:r>
      <w:r>
        <w:rPr>
          <w:rFonts w:ascii="Arial" w:cs="Arial" w:hAnsi="Arial"/>
          <w:sz w:val="24"/>
          <w:szCs w:val="24"/>
        </w:rPr>
        <w:t xml:space="preserve">Байгаль </w:t>
      </w:r>
      <w:r>
        <w:rPr>
          <w:rFonts w:ascii="Arial" w:cs="Arial" w:hAnsi="Arial"/>
          <w:sz w:val="24"/>
          <w:szCs w:val="24"/>
          <w:lang w:val="mn-MN"/>
        </w:rPr>
        <w:t xml:space="preserve">орчныг </w:t>
      </w:r>
      <w:r>
        <w:rPr>
          <w:rFonts w:ascii="Arial" w:cs="Arial" w:hAnsi="Arial"/>
          <w:sz w:val="24"/>
          <w:szCs w:val="24"/>
        </w:rPr>
        <w:t xml:space="preserve">хамгаалах </w:t>
      </w:r>
      <w:r>
        <w:rPr>
          <w:rFonts w:ascii="Arial" w:cs="Arial" w:hAnsi="Arial"/>
          <w:sz w:val="24"/>
          <w:szCs w:val="24"/>
          <w:lang w:val="mn-MN"/>
        </w:rPr>
        <w:t>тухай хуульд өөрчлөлт оруулах тухай хуулийг хууль санаачлагчид нь буцаах</w:t>
      </w:r>
      <w:r>
        <w:rPr>
          <w:rFonts w:ascii="Arial" w:cs="Arial" w:eastAsia="+mn-ea" w:hAnsi="Arial"/>
          <w:bCs/>
          <w:color w:val="000000"/>
          <w:sz w:val="24"/>
          <w:szCs w:val="24"/>
          <w:lang w:val="mn-MN"/>
        </w:rPr>
        <w:t xml:space="preserve">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17. </w:t>
      </w:r>
      <w:r>
        <w:rPr>
          <w:rFonts w:ascii="Arial" w:cs="Arial" w:eastAsia="Cambria" w:hAnsi="Arial"/>
          <w:sz w:val="24"/>
          <w:szCs w:val="24"/>
          <w:lang w:val="mn-MN"/>
        </w:rPr>
        <w:t xml:space="preserve">“Төрийн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төслийн 2 дахь заалтын "Мөн тогтоолын" гэснийг "Монгол Улсын Их Хурлын 2014 оны 12 дугаар сарын 04-ний өдрийн 75 дугаар тогтоолын" гэж өөрчлөх </w:t>
      </w:r>
      <w:r>
        <w:rPr>
          <w:rFonts w:ascii="Arial" w:cs="Arial" w:eastAsia="+mn-ea" w:hAnsi="Arial"/>
          <w:bCs/>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0"/>
        <w:tabs>
          <w:tab w:leader="none" w:pos="4680" w:val="left"/>
        </w:tabs>
        <w:spacing w:after="0" w:before="0" w:line="100" w:lineRule="atLeast"/>
        <w:ind w:hanging="0" w:left="0" w:right="0"/>
        <w:contextualSpacing/>
        <w:jc w:val="right"/>
      </w:pPr>
      <w:r>
        <w:rPr/>
      </w:r>
    </w:p>
    <w:p>
      <w:pPr>
        <w:pStyle w:val="style30"/>
        <w:spacing w:after="0" w:before="0" w:line="100" w:lineRule="atLeast"/>
        <w:ind w:hanging="0" w:left="0" w:right="0"/>
        <w:contextualSpacing/>
        <w:jc w:val="both"/>
      </w:pPr>
      <w:r>
        <w:rPr>
          <w:rFonts w:ascii="Arial" w:cs="Arial" w:eastAsia="Cambria" w:hAnsi="Arial"/>
          <w:b/>
          <w:sz w:val="24"/>
          <w:szCs w:val="24"/>
          <w:lang w:val="mn-MN"/>
        </w:rPr>
        <w:tab/>
        <w:t>18.</w:t>
      </w:r>
      <w:r>
        <w:rPr>
          <w:rFonts w:ascii="Arial" w:cs="Arial" w:eastAsia="Cambria" w:hAnsi="Arial"/>
          <w:sz w:val="24"/>
          <w:szCs w:val="24"/>
          <w:lang w:val="mn-MN"/>
        </w:rPr>
        <w:t xml:space="preserve"> Хөрөнгө оруулалтын төсөл арга хэмжээний тоо, санхүүжүүлэх эх үүсвэр Засгийн газраас өргөн мэдүүлснээс өөрчлөгдсөн, Бүртгэл, статистикийн ерөнхий газрыг  Хууль зүйн сайдын төсвийн багцаас Улсын Их Хурлын харьяанд шилжүүлж байгаа, бүх шатны шүүхийн шүүгч, төрийн бусад албан хаагчийн цалинг бууруулахгүй байхаар шийдвэрлэсэн, Төрийн болон орон нутгийн өмчийн тухай хуульд өөрчлөлт оруулах тухай хуулийн төслийг Засгийн газар татаж авсан  зэрэгтэй холбогдуулан “Монгол Улсын 2016 оны төсөв батлагдсантай холбогдуулан авах зарим арга хэмжээний тухай” Улсын Их Хурлын тогтоолын төслийг  боловсруулж батлуулах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0"/>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 xml:space="preserve">19.Засгийн газрын тусгай сангийн тухай хуульд өөрчлөлт оруулах тухай хуулийн өөрчлөлтөд Байгаль хамгаалах сантай холбоотой заалтуудыг нэмж оруулах  </w:t>
      </w:r>
      <w:r>
        <w:rPr>
          <w:rFonts w:ascii="Arial" w:cs="Arial" w:eastAsia="+mn-ea" w:hAnsi="Arial"/>
          <w:b w:val="false"/>
          <w:bCs/>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0"/>
        <w:spacing w:after="0" w:before="0" w:line="100" w:lineRule="atLeast"/>
        <w:ind w:hanging="0" w:left="0" w:right="0"/>
        <w:contextualSpacing/>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30"/>
        <w:spacing w:after="0" w:before="0" w:line="100" w:lineRule="atLeast"/>
        <w:ind w:hanging="0" w:left="0" w:right="0"/>
        <w:contextualSpacing/>
        <w:jc w:val="both"/>
      </w:pPr>
      <w:r>
        <w:rPr/>
      </w:r>
    </w:p>
    <w:p>
      <w:pPr>
        <w:pStyle w:val="style31"/>
        <w:spacing w:after="0" w:before="0" w:line="100" w:lineRule="atLeast"/>
        <w:ind w:hanging="0" w:left="0" w:right="0"/>
        <w:contextualSpacing w:val="false"/>
        <w:jc w:val="center"/>
      </w:pPr>
      <w:r>
        <w:rPr>
          <w:rFonts w:ascii="Arial" w:cs="Arial" w:hAnsi="Arial"/>
          <w:b/>
          <w:sz w:val="24"/>
          <w:szCs w:val="24"/>
          <w:lang w:val="mn-MN"/>
        </w:rPr>
        <w:t>19.</w:t>
      </w:r>
      <w:r>
        <w:rPr>
          <w:rFonts w:ascii="Arial" w:cs="Arial" w:hAnsi="Arial"/>
          <w:b/>
          <w:sz w:val="24"/>
          <w:szCs w:val="24"/>
        </w:rPr>
        <w:t xml:space="preserve"> </w:t>
      </w:r>
      <w:r>
        <w:rPr>
          <w:rFonts w:ascii="Arial" w:cs="Arial" w:hAnsi="Arial"/>
          <w:b/>
          <w:sz w:val="24"/>
          <w:szCs w:val="24"/>
          <w:lang w:val="mn-MN"/>
        </w:rPr>
        <w:t xml:space="preserve">/бүлэг санал/ ҮНДЭСНИЙ ОРЛОГЫН ГАЗРЫН ЭРХ ЗҮЙН БАЙДЛЫН ТУХАЙ ХУУЛИЙН ТӨСӨЛ БОЛОН ТҮҮНИЙГ ДАГАЛДАХ БУСАД ХУУЛИЙН ТӨСӨЛД ОРУУЛАХ САНАЛЫН ТОМЪЁОЛОЛ </w:t>
      </w:r>
    </w:p>
    <w:p>
      <w:pPr>
        <w:pStyle w:val="style31"/>
        <w:spacing w:after="0" w:before="0" w:line="100" w:lineRule="atLeast"/>
        <w:ind w:hanging="0" w:left="0" w:right="0"/>
        <w:contextualSpacing w:val="false"/>
        <w:jc w:val="center"/>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 </w:t>
      </w:r>
      <w:r>
        <w:rPr>
          <w:rFonts w:ascii="Arial" w:cs="Arial" w:hAnsi="Arial"/>
          <w:sz w:val="24"/>
          <w:szCs w:val="24"/>
          <w:lang w:val="mn-MN"/>
        </w:rPr>
        <w:t>Үндэсний орлогын газрын тухай эрх зүйн байдлын тухай хуулийн төслийн нэрийг Гааль, татварын ерөнхий газрын эрх зүйн байдлын тухай хуулийн төсөл болгон өөрчлөхтэй холбогдуулан хуулийн төслийн нэр, 1 дүгээр зүйлийн 1.1 дэх хэсэг, 2 дугаар зүйлийн 2.1, 2.2 дахь хэсэг, 2, 3 дугаар бүлгийн нэр, 2, 5, 6, 7, 8, 9, 10  дугаар зүйлийн гарчиг, 5 дугаар зүйлийн 5.1 дэх хэсэг, 6 дугаар зүйлийн 6.2 дахь хэсэг, 7 дугаар зүйлийн 7.2, 7.3,  дахь хэсэг, 8 дугаар зүйлийн 8.1, 8.2 дахь хэсэг, 8.1.7 дахь заалт, 9 дүгээр зүйлийн 9.1, 9.3 дахь хэсэг, 11 дүгээр зүйлийн 11.2.1 дэх заалт, 11.5, 11.6 дахь хэсэг, 12 дугаар зүйлийн 12.2 дахь хэсэгт заасан  “Үндэсний орлогын газрын” гэснийг “Гааль, татварын ерөнхий газрын” гэж, төслийн 4 дүгээр зүйлийн гарчиг, 4 дүгээр зүйлийн 4.1, 4.2, 4.4, 4.5 дэх хэсэг, 5 дугаар зүйлийн 5.1 дэх хэсэг, 6 дугаар зүйлийн 6.1, 6.3 дахь хэсэг, 7 дугаар зүйлийн 7.1, 7.4 дэх хэсэг, 9 дүгээр зүйлийн 9.2 дахь хэсэг, 10 дугаар зүйлийн 10.1 дэх хэсэг, 11 дүгээр зүйлийн 11.1 дэх хэсэг, 12 дугаар зүйлийн 12.6 дахь хэсэгт заасан “Үндэсний орлогын газар” гэснийг “Гааль, татварын ерөнхий газар” гэж, төслийн 12 дугаар зүйлийн 12.1 дэх хэсэгт заасан “Үндэсний орлогын газрыг” гэснийг “Гааль, татварын ерөнхий газрыг” гэж, төслийн 4 дүгээр зүйлийн 4.7 дахь хэсэгт заасан “Үндэсний орлогын газраас” гэснийг “Гааль, татварын ерөнхий газраас” гэж, хуулийн төслийн 12 дугаар зүйлийн 12.3, 12.4, 12.5 дахь хэсэгт заасан “Үндэсний орлогын газартай” гэснийг “Гааль, татварын ерөнхий газартай” гэж, төслийн 13 дугаар зүйлийн 13.3 дахь хэсгийн “Үндэсний орлогын газарт” гэснийг “Гааль, татварын ерөнхий газарт” гэж тус тус өөрчлөх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w:t>
      </w:r>
      <w:r>
        <w:rPr>
          <w:rFonts w:ascii="Arial" w:cs="Arial" w:hAnsi="Arial"/>
          <w:sz w:val="24"/>
          <w:szCs w:val="24"/>
          <w:lang w:val="mn-MN"/>
        </w:rPr>
        <w:t>Төслийн 4.7 дахь хэсгийн "түүний биелэлтийг хангахтай холбогдуулан Үндэсний орлогын газраас хууль тогтоомжид нийцүүлэн гаргасан журам, заавар, аргачлалыг хуулийн этгээд, хувь хүн дагаж мөрдөнө." гэснийг</w:t>
      </w:r>
      <w:r>
        <w:rPr>
          <w:rFonts w:ascii="Arial" w:cs="Arial" w:hAnsi="Arial"/>
          <w:sz w:val="24"/>
          <w:szCs w:val="24"/>
        </w:rPr>
        <w:t xml:space="preserve"> </w:t>
      </w:r>
      <w:r>
        <w:rPr>
          <w:rFonts w:ascii="Arial" w:cs="Arial" w:hAnsi="Arial"/>
          <w:sz w:val="24"/>
          <w:szCs w:val="24"/>
          <w:lang w:val="mn-MN"/>
        </w:rPr>
        <w:t>"түүний биелэлтийг хангах." гэж өөрчлөх</w:t>
      </w:r>
      <w:r>
        <w:rPr>
          <w:rFonts w:ascii="Arial" w:cs="Arial" w:eastAsia="Cambria" w:hAnsi="Arial"/>
          <w:b w:val="false"/>
          <w:bCs w:val="false"/>
          <w:color w:val="00000A"/>
          <w:sz w:val="24"/>
          <w:szCs w:val="24"/>
          <w:lang w:bidi="ar-SA" w:val="mn-MN"/>
        </w:rPr>
        <w:t xml:space="preserve">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3/.</w:t>
      </w:r>
      <w:r>
        <w:rPr>
          <w:rFonts w:ascii="Arial" w:cs="Arial" w:hAnsi="Arial"/>
          <w:sz w:val="24"/>
          <w:szCs w:val="24"/>
          <w:lang w:val="mn-MN"/>
        </w:rPr>
        <w:t xml:space="preserve"> Төслийн Удирдлагын бүрэн эрхийг тусгасан 8 дугаар зүйлээс "8.1.8 татварын орлого бүрдүүлэлтийн хяналт шалгалтын үр нөлөөг дээшлүүлэх зорилгоор иргэн, хуулийн этгээдтэй хамтран ажиллах" гэсэн заалтыг төслөөс хасах </w:t>
      </w:r>
      <w:r>
        <w:rPr>
          <w:rFonts w:ascii="Arial" w:cs="Arial" w:eastAsia="Cambria" w:hAnsi="Arial"/>
          <w:sz w:val="24"/>
          <w:szCs w:val="24"/>
          <w:lang w:val="mn-MN"/>
        </w:rPr>
        <w:t xml:space="preserve">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4/.</w:t>
      </w:r>
      <w:r>
        <w:rPr>
          <w:rFonts w:ascii="Arial" w:cs="Arial" w:hAnsi="Arial"/>
          <w:sz w:val="24"/>
          <w:szCs w:val="24"/>
          <w:lang w:val="mn-MN"/>
        </w:rPr>
        <w:t xml:space="preserve"> Засгийн газрын агентлаг нэг дэд даргатай байхаар хуульчилсан тул төслийн 7.1 дэх хэсгийн “татварын болон гаалийн асуудал эрхэлсэн” гэснийг төслөөс хасах</w:t>
      </w:r>
      <w:r>
        <w:rPr>
          <w:rFonts w:ascii="Arial" w:cs="Arial" w:eastAsia="Cambria" w:hAnsi="Arial"/>
          <w:b w:val="false"/>
          <w:bCs w:val="false"/>
          <w:color w:val="00000A"/>
          <w:sz w:val="24"/>
          <w:szCs w:val="24"/>
          <w:lang w:bidi="ar-SA" w:val="mn-MN"/>
        </w:rPr>
        <w:t xml:space="preserve">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5/.</w:t>
      </w:r>
      <w:r>
        <w:rPr>
          <w:rFonts w:ascii="Arial" w:cs="Arial" w:eastAsia="Cambria" w:hAnsi="Arial"/>
          <w:sz w:val="24"/>
          <w:szCs w:val="24"/>
          <w:lang w:val="mn-MN"/>
        </w:rPr>
        <w:t xml:space="preserve"> </w:t>
      </w:r>
      <w:r>
        <w:rPr>
          <w:rFonts w:ascii="Arial" w:cs="Arial" w:hAnsi="Arial"/>
          <w:sz w:val="24"/>
          <w:szCs w:val="24"/>
          <w:lang w:val="mn-MN"/>
        </w:rPr>
        <w:t>Маргаан таслах зөвлөлийн ажиллах журмыг зөвхөн энэ хуульд нийцүүлэн Засгийн газар батлах гэж хязгаарласан байгаа тул төслийн 11.8 дахь хэсгийн “энэ хуульд нийцүүлэн” гэснийг төслөөс хасах</w:t>
      </w:r>
      <w:r>
        <w:rPr>
          <w:rFonts w:ascii="Arial" w:cs="Arial" w:eastAsia="Cambria" w:hAnsi="Arial"/>
          <w:b w:val="false"/>
          <w:bCs w:val="false"/>
          <w:color w:val="00000A"/>
          <w:sz w:val="24"/>
          <w:szCs w:val="24"/>
          <w:lang w:bidi="ar-SA" w:val="mn-MN"/>
        </w:rPr>
        <w:t xml:space="preserve">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83.3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 xml:space="preserve">6/. </w:t>
      </w:r>
      <w:r>
        <w:rPr>
          <w:rFonts w:ascii="Arial" w:cs="Arial" w:hAnsi="Arial"/>
          <w:sz w:val="24"/>
          <w:szCs w:val="24"/>
          <w:lang w:val="mn-MN"/>
        </w:rPr>
        <w:t>Үндэсний орлогын газрын эрх зүйн байдлын тухай хуулийн төслийн 13.2 дахь хэсгийг дараах байдлаар өөрчлөн найруулах: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“13.2. Арилжааны банк болон банк бус санхүүгийн байгууллага нь харилцагчийн өр төлбөрийг дараахь дарааллаар гүйцэтгэх:</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13.2.1.эхний ээлжинд төлүүлэхээр хуульд заасан өр төлбөр. Энэ үүргээ биелүүлээгүй бол орлогын алба гүйцэтгээгүй татварын төлбөрийн дүнгийн 0.3 хувиар тооцон хоног тутам хүү ногдуулна;</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13.2.2.дансан дахь мөнгөн хөрөнгөнөөсөө татвар төлөх тухай татвар төлөгчийн хүсэлт, үл маргах журмаар татвар гаргуулах тухай орлогын албаны шийдвэрт заасан өр төлбөр;</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13.2.3.банк, санхүүгийн байгууллага, бусад зээлдэгч, нэхэмжлэгчид төлөх өр төлбөр. Энэ заалтад Банк, эрх бүхий хуулийн этгээдийн мөнгөн хадгаламж, төлбөр, тооцоо, зээлийн үйл ажиллагааны тухай хуулийн</w:t>
      </w:r>
      <w:r>
        <w:rPr>
          <w:rFonts w:ascii="Arial" w:cs="Arial" w:hAnsi="Arial"/>
          <w:sz w:val="24"/>
          <w:szCs w:val="24"/>
          <w:vertAlign w:val="superscript"/>
          <w:lang w:val="mn-MN"/>
        </w:rPr>
        <w:t>7</w:t>
      </w:r>
      <w:r>
        <w:rPr>
          <w:rFonts w:ascii="Arial" w:cs="Arial" w:hAnsi="Arial"/>
          <w:sz w:val="24"/>
          <w:szCs w:val="24"/>
          <w:lang w:val="mn-MN"/>
        </w:rPr>
        <w:t xml:space="preserve"> 17 дугаар зүйлийн 2 дахь хэсэг хамаарахгүй."</w:t>
      </w:r>
      <w:r>
        <w:rPr>
          <w:rFonts w:ascii="Arial" w:cs="Arial" w:eastAsia="Cambria" w:hAnsi="Arial"/>
          <w:b w:val="false"/>
          <w:bCs w:val="false"/>
          <w:color w:val="00000A"/>
          <w:sz w:val="24"/>
          <w:szCs w:val="24"/>
          <w:lang w:bidi="ar-SA" w:val="mn-MN"/>
        </w:rPr>
        <w:t xml:space="preserve"> гэсэн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tabs>
          <w:tab w:leader="none" w:pos="0" w:val="left"/>
        </w:tabs>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31"/>
        <w:tabs>
          <w:tab w:leader="none" w:pos="0" w:val="left"/>
        </w:tabs>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7/.  </w:t>
      </w:r>
      <w:r>
        <w:rPr>
          <w:rFonts w:ascii="Arial" w:cs="Arial" w:hAnsi="Arial"/>
          <w:sz w:val="24"/>
          <w:szCs w:val="24"/>
          <w:lang w:val="mn-MN"/>
        </w:rPr>
        <w:t xml:space="preserve">Үндэсний орлогын газрын эрх зүйн байдлын тухай хуулийн төслийн 13. 2 дахь заалтыг өөрчилсэнтэй холбогдуулан Банкны тухай хуульд нэмэлт оруулах: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 Банкны тухай хуулийн 7 дугаар зүйлд “7.2.8. Гааль, татварын ерөнхий газар, түүний орлогын улсын байцаагч хуульд заасан чиг үүргээ хэрэгжүүлэхтэй холбогдуулан шаардсан.” гэсэн шинэ заалт нэмэх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8/. </w:t>
      </w:r>
      <w:r>
        <w:rPr>
          <w:rFonts w:ascii="Arial" w:cs="Arial" w:hAnsi="Arial"/>
          <w:sz w:val="24"/>
          <w:szCs w:val="24"/>
          <w:lang w:val="mn-MN"/>
        </w:rPr>
        <w:t>Үндэсний орлогын газрын эрх зүйн байдлын тухай хуулийн төслийн 14 дүгээр зүйлийг дараах байдлаар өөрчлөн найруулах: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14 дүгээр зүйл.</w:t>
      </w:r>
      <w:r>
        <w:rPr>
          <w:rFonts w:ascii="Arial" w:cs="Arial" w:hAnsi="Arial"/>
          <w:sz w:val="24"/>
          <w:szCs w:val="24"/>
          <w:lang w:val="mn-MN"/>
        </w:rPr>
        <w:t>Орлогын улсын байцаагчид хүлээлгэх хариуцлага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14.1.Орлогын улсын байцаагч нь энэ хуульд заасан албан тушаалын эрхээ хэтрүүлсэн, эсхүл үүргээ зохих ёсоор хэрэгжүүлээгүй бол энэ хууль болон холбогдох хууль тогтоомжид заасны дагуу сахилгын, захиргааны, эд хөрөнгийн болон эрүүгийн хариуцлага хүлээнэ.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14.2.Орлогын улсын байцаагч нь албан тушаалын эрхээ хэтрүүлсэн, үүргээ зохих ёсоор хэрэгжүүлээгүй, энэ хуулиар хориглосон заалтыг зөрчсөн нь эрүүгийн хариуцлага хүлээлгэхээргүй бол дараахь сахилгын шийтгэл ногдуулна: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14.2.1.сануулах;</w:t>
      </w:r>
    </w:p>
    <w:p>
      <w:pPr>
        <w:pStyle w:val="style31"/>
        <w:spacing w:after="0" w:before="0" w:line="100" w:lineRule="atLeast"/>
        <w:ind w:hanging="0" w:left="0" w:right="0"/>
        <w:contextualSpacing w:val="false"/>
        <w:jc w:val="both"/>
      </w:pPr>
      <w:r>
        <w:rPr>
          <w:rFonts w:ascii="Arial" w:cs="Arial" w:hAnsi="Arial"/>
          <w:sz w:val="24"/>
          <w:szCs w:val="24"/>
          <w:lang w:val="mn-MN"/>
        </w:rPr>
        <w:tab/>
        <w:tab/>
        <w:t>14.2.2.албан тушаалын сарын цалинг 6 сар хүртэл хугацаагаар 20 хүртэл хувиар бууруулах;</w:t>
      </w:r>
    </w:p>
    <w:p>
      <w:pPr>
        <w:pStyle w:val="style31"/>
        <w:spacing w:after="0" w:before="0" w:line="100" w:lineRule="atLeast"/>
        <w:ind w:hanging="0" w:left="0" w:right="0"/>
        <w:contextualSpacing w:val="false"/>
        <w:jc w:val="both"/>
      </w:pPr>
      <w:r>
        <w:rPr>
          <w:rFonts w:ascii="Arial" w:cs="Arial" w:hAnsi="Arial"/>
          <w:sz w:val="24"/>
          <w:szCs w:val="24"/>
          <w:lang w:val="mn-MN"/>
        </w:rPr>
        <w:tab/>
        <w:tab/>
        <w:t>14.2.3. албан тушаал, эсхүл цол бууруулах;</w:t>
      </w:r>
    </w:p>
    <w:p>
      <w:pPr>
        <w:pStyle w:val="style31"/>
        <w:spacing w:after="0" w:before="0" w:line="100" w:lineRule="atLeast"/>
        <w:ind w:hanging="0" w:left="0" w:right="0"/>
        <w:contextualSpacing w:val="false"/>
        <w:jc w:val="both"/>
      </w:pPr>
      <w:r>
        <w:rPr>
          <w:rFonts w:ascii="Arial" w:cs="Arial" w:hAnsi="Arial"/>
          <w:sz w:val="24"/>
          <w:szCs w:val="24"/>
          <w:lang w:val="mn-MN"/>
        </w:rPr>
        <w:tab/>
        <w:tab/>
        <w:t>14.2.4.орлогын улсын байцаагчийн эрхийг 12 сар хүртэл хугацаагаар, эсхүл бүрмөсөн хасах;</w:t>
      </w:r>
    </w:p>
    <w:p>
      <w:pPr>
        <w:pStyle w:val="style31"/>
        <w:spacing w:after="0" w:before="0" w:line="100" w:lineRule="atLeast"/>
        <w:ind w:hanging="0" w:left="0" w:right="0"/>
        <w:contextualSpacing w:val="false"/>
        <w:jc w:val="both"/>
      </w:pPr>
      <w:r>
        <w:rPr>
          <w:rFonts w:ascii="Arial" w:cs="Arial" w:hAnsi="Arial"/>
          <w:sz w:val="24"/>
          <w:szCs w:val="24"/>
          <w:lang w:val="mn-MN"/>
        </w:rPr>
        <w:tab/>
        <w:tab/>
        <w:t>14.2.5.орлогын албанаас халах.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14.3.Энэ хуулийн 14.2. дахь хэсэгт заасан шийтгэлийг дэс дараалан хэрэглэх шаардлагагүй бөгөөд зөрчлийн шинж байдлыг харгалзан энэхүү зүйлийн 14.2.2, 14.2.3-д заасан шийтгэлийг 14.2.4-т заасан шийтгэлтэй давхардуулан хэрэглэж болно.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14.4.Орлогын улсын байцаагчийг дараахь үндэслэлээр орлогын албанаас хална: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14.4.1.сахилгын зөрчил удаа дараа гаргасан;</w:t>
      </w:r>
    </w:p>
    <w:p>
      <w:pPr>
        <w:pStyle w:val="style31"/>
        <w:spacing w:after="0" w:before="0" w:line="100" w:lineRule="atLeast"/>
        <w:ind w:hanging="0" w:left="0" w:right="0"/>
        <w:contextualSpacing w:val="false"/>
        <w:jc w:val="both"/>
      </w:pPr>
      <w:r>
        <w:rPr>
          <w:rFonts w:ascii="Arial" w:cs="Arial" w:hAnsi="Arial"/>
          <w:sz w:val="24"/>
          <w:szCs w:val="24"/>
          <w:lang w:val="mn-MN"/>
        </w:rPr>
        <w:tab/>
        <w:tab/>
        <w:t>14.4.2.хууль тогтоомж, орлогын улсын байцаагчийн ёс зүйн хэм хэмжээг ноцтой зөрчсөн;</w:t>
      </w:r>
    </w:p>
    <w:p>
      <w:pPr>
        <w:pStyle w:val="style31"/>
        <w:spacing w:after="0" w:before="0" w:line="100" w:lineRule="atLeast"/>
        <w:ind w:hanging="0" w:left="0" w:right="0"/>
        <w:contextualSpacing w:val="false"/>
        <w:jc w:val="both"/>
      </w:pPr>
      <w:r>
        <w:rPr>
          <w:rFonts w:ascii="Arial" w:cs="Arial" w:hAnsi="Arial"/>
          <w:sz w:val="24"/>
          <w:szCs w:val="24"/>
          <w:lang w:val="mn-MN"/>
        </w:rPr>
        <w:tab/>
        <w:tab/>
        <w:t>14.4.3.гэмт хэрэг үйлдсэн нь нотлогдсон;</w:t>
      </w:r>
    </w:p>
    <w:p>
      <w:pPr>
        <w:pStyle w:val="style31"/>
        <w:spacing w:after="0" w:before="0" w:line="100" w:lineRule="atLeast"/>
        <w:ind w:hanging="0" w:left="0" w:right="0"/>
        <w:contextualSpacing w:val="false"/>
        <w:jc w:val="both"/>
      </w:pPr>
      <w:r>
        <w:rPr>
          <w:rFonts w:ascii="Arial" w:cs="Arial" w:hAnsi="Arial"/>
          <w:sz w:val="24"/>
          <w:szCs w:val="24"/>
          <w:lang w:val="mn-MN"/>
        </w:rPr>
        <w:tab/>
        <w:tab/>
        <w:t>14.4.4.Монгол Улсын харьяатаас гарсан.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14.5.Орлогын улсын байцаагчийн сахилгын дүрмийг Засгийн газар батална.” </w:t>
      </w:r>
      <w:r>
        <w:rPr>
          <w:rFonts w:ascii="Arial" w:cs="Arial" w:eastAsia="Cambria" w:hAnsi="Arial"/>
          <w:b w:val="false"/>
          <w:bCs w:val="false"/>
          <w:color w:val="00000A"/>
          <w:sz w:val="24"/>
          <w:szCs w:val="24"/>
          <w:lang w:bidi="ar-SA" w:val="mn-MN"/>
        </w:rPr>
        <w:t xml:space="preserve">гэсэн </w:t>
      </w:r>
      <w:r>
        <w:rPr>
          <w:rFonts w:ascii="Arial" w:cs="Arial" w:eastAsia="+mn-ea" w:hAnsi="Arial"/>
          <w:b w:val="false"/>
          <w:bCs/>
          <w:color w:val="000000"/>
          <w:sz w:val="24"/>
          <w:szCs w:val="24"/>
          <w:lang w:bidi="ar-SA"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83.3 хувийн саналаар дэмжигдлээ.</w:t>
      </w:r>
    </w:p>
    <w:p>
      <w:pPr>
        <w:pStyle w:val="style31"/>
        <w:spacing w:after="0" w:before="0" w:line="100" w:lineRule="atLeast"/>
        <w:ind w:hanging="0" w:left="0" w:right="0"/>
        <w:contextualSpacing w:val="false"/>
        <w:jc w:val="both"/>
      </w:pPr>
      <w:r>
        <w:rPr>
          <w:rFonts w:ascii="Arial" w:cs="Arial" w:eastAsia="Cambria" w:hAnsi="Arial"/>
          <w:b/>
          <w:sz w:val="24"/>
          <w:szCs w:val="24"/>
          <w:lang w:val="mn-MN"/>
        </w:rPr>
        <w:t xml:space="preserve"> </w:t>
      </w:r>
    </w:p>
    <w:p>
      <w:pPr>
        <w:pStyle w:val="style31"/>
        <w:spacing w:after="0" w:before="0" w:line="100" w:lineRule="atLeast"/>
        <w:ind w:hanging="0" w:left="0" w:right="0"/>
        <w:contextualSpacing w:val="false"/>
        <w:jc w:val="both"/>
      </w:pPr>
      <w:r>
        <w:rPr>
          <w:rFonts w:ascii="Arial" w:cs="Arial" w:hAnsi="Arial"/>
          <w:b/>
          <w:sz w:val="24"/>
          <w:szCs w:val="24"/>
          <w:lang w:val="mn-MN"/>
        </w:rPr>
        <w:tab/>
        <w:t>9/.</w:t>
      </w:r>
      <w:r>
        <w:rPr>
          <w:rFonts w:ascii="Arial" w:cs="Arial" w:hAnsi="Arial"/>
          <w:sz w:val="24"/>
          <w:szCs w:val="24"/>
          <w:lang w:val="mn-MN"/>
        </w:rPr>
        <w:t xml:space="preserve"> Төслийн 3 дугаар зүйлд “3.1.3 орлогын улсын байцаагчийн эрх олгохоос өмнө нэг жилийн туршилтын хугацаагаар дагалдангаар ажиллаж байгаа, татварын хяналт, шалгалт хийх эрхгүй татварын ажилтанг хураагч гэнэ.” гэсэн агуулгатай заалт нэмэх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10/.</w:t>
      </w:r>
      <w:r>
        <w:rPr>
          <w:rFonts w:ascii="Arial" w:cs="Arial" w:hAnsi="Arial"/>
          <w:sz w:val="24"/>
          <w:szCs w:val="24"/>
          <w:lang w:val="mn-MN"/>
        </w:rPr>
        <w:t xml:space="preserve"> Төслийн 6.2 дахь хэсгийн “байцаагчаас” гэснийг “байцаагч, хураагчаас” гэж өөрчлөх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77.8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11/.</w:t>
      </w:r>
      <w:r>
        <w:rPr>
          <w:rFonts w:ascii="Arial" w:cs="Arial" w:hAnsi="Arial"/>
          <w:sz w:val="24"/>
          <w:szCs w:val="24"/>
          <w:lang w:val="mn-MN"/>
        </w:rPr>
        <w:t xml:space="preserve"> Төрийн өмчийн хороог татан буулгаж байгаа, чиг үүрэг нь Сангийн яаманд шилжиж байгаатай холбогдуулан төрийн болон төрийн өмчийн оролцоотой хуулийн этгээдийн ногдол ашгийг хураах чиг үүрэг Сангийн яаманд байх нь зүйтэй гэж үзэн, үүнтэй холбоотойгоор төслийн 8 дугаар зүйлийн 8.1.5 дахь заалтыг төслөөс хасах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12/.</w:t>
      </w:r>
      <w:r>
        <w:rPr>
          <w:rFonts w:ascii="Arial" w:cs="Arial" w:hAnsi="Arial"/>
          <w:sz w:val="24"/>
          <w:szCs w:val="24"/>
          <w:lang w:val="mn-MN"/>
        </w:rPr>
        <w:t xml:space="preserve"> Үндэсний орлогын газрын удирлагын бүрэн эрхийг тусгасан  төслийн 8 дугаар зүйл дэх 8.1.2 дахь заалт нь Үндэсний орлогын газрын чиг үүргийг тусгасан 10 дугаар зүйл дэх 10.1.12 дахь заалттай давхцаж байгаа тул төслөөс 8.1.2 дахь заалтыг төслөөс хасах </w:t>
      </w:r>
      <w:r>
        <w:rPr>
          <w:rFonts w:ascii="Arial" w:cs="Arial" w:eastAsia="+mn-ea" w:hAnsi="Arial"/>
          <w:bCs/>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83.3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13/.</w:t>
      </w:r>
      <w:r>
        <w:rPr>
          <w:rFonts w:ascii="Arial" w:cs="Arial" w:hAnsi="Arial"/>
          <w:sz w:val="24"/>
          <w:szCs w:val="24"/>
          <w:lang w:val="mn-MN"/>
        </w:rPr>
        <w:t xml:space="preserve"> Үндэсний орлогын газрын удирлагын бүрэн эрхийг тусгасан  төслийн 8 дугаар зүйлд доор дурдсан агуулгатай заалт нэмэх: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"8.1.11.бараа, тээврийн хэрэгслийг гаалийн хилээр нэвтрүүлэхтэй холбогдсон энэ хуульд заасан дүрэм, журам, зааврыг боловсруулах;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8.1.12.эрсдэл тооцох системд үндэслэсэн гаалийн хяналтын стратегийг тодорхойлох;”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8.1.13.хураагчийн үйл ажиллагааны дүрмийг батлах"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8.1.14. орлогын улсын байцаагчийн дүрэмт хувцас, ялгах тэмдгийн загвар, эдэлгээний хугацаа, хэрэглэх журмыг батлах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14/.</w:t>
      </w:r>
      <w:r>
        <w:rPr>
          <w:rFonts w:ascii="Arial" w:cs="Arial" w:hAnsi="Arial"/>
          <w:sz w:val="24"/>
          <w:szCs w:val="24"/>
          <w:lang w:val="mn-MN"/>
        </w:rPr>
        <w:t xml:space="preserve"> Төслийн 9 дүгээр зүйлийн 9.2 дахь хэсгийн “эрдэм шинжилгээ, сургалт, сурталчилгаа, судалгааны ажил эрхлэх, татвар, гаалийн ажилтнуудыг давтан сургах, мэргэшүүлэх чиг үүрэг бүхий эрдэм шинжилгээний байгууллага” гэснийг “татвар, гаалийн мэдээллийн технологийн төв, улсын төсвийн орлого, хяналтын харьяа нэгж,” гэж өөрчлөх </w:t>
      </w:r>
      <w:r>
        <w:rPr>
          <w:rFonts w:ascii="Arial" w:cs="Arial" w:eastAsia="+mn-ea" w:hAnsi="Arial"/>
          <w:b w:val="false"/>
          <w:bCs w:val="false"/>
          <w:color w:val="000000"/>
          <w:sz w:val="24"/>
          <w:szCs w:val="24"/>
          <w:lang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15/.</w:t>
      </w:r>
      <w:r>
        <w:rPr>
          <w:rFonts w:ascii="Arial" w:cs="Arial" w:hAnsi="Arial"/>
          <w:sz w:val="24"/>
          <w:szCs w:val="24"/>
          <w:lang w:val="mn-MN"/>
        </w:rPr>
        <w:t xml:space="preserve"> Төслийн Үндэсний орлогын газрын чиг үүрэг гэсэн 10 дугаар зүйлд  дараах агуулгатай заалт нэмэх: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“10.1.13.гаалийн зорилгоор өөрийн тээврийн болон холбооны хэрэгслийг ашиглах боломжгүй нөхцөл, байдлын үед бусдын тээврийн болон холбооны хэрэгсэл ашиглах;"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r>
      <w:r>
        <w:rPr>
          <w:rFonts w:ascii="Arial" w:cs="Arial" w:hAnsi="Arial"/>
          <w:b/>
          <w:sz w:val="24"/>
          <w:szCs w:val="24"/>
          <w:lang w:val="mn-MN"/>
        </w:rPr>
        <w:t>16/.</w:t>
      </w:r>
      <w:r>
        <w:rPr>
          <w:rFonts w:ascii="Arial" w:cs="Arial" w:hAnsi="Arial"/>
          <w:sz w:val="24"/>
          <w:szCs w:val="24"/>
          <w:lang w:val="mn-MN"/>
        </w:rPr>
        <w:t xml:space="preserve"> Үндэсний орлогын газрын эрх зүйн байдлын тухай хуулийн төслийн Төрийн бусад байгууллагатай хамтран ажиллах гэсэн 12 дугаар зүйлд “12.3.4. хэрэг бүртгэх, мөрдөн байцаах байгууллагын удирдлага нь татварын албанаас шалгуулахаар шилжүүлсэн татварын хэрэг, зөрчлийг хуульд заасан хугацаанд шалган шийдвэрлэх ажлыг зохион байгуулж, дүнг орлогын албанд бичгээр мэдэгдэх, түүнчлэн өөрийн илрүүлсэн татварын хууль тогтоомжийн зөрчлийн мэдээллийг орлогын албанд шилжүүлж өгөх.” гэж нэмэх </w:t>
      </w:r>
      <w:r>
        <w:rPr>
          <w:rFonts w:ascii="Arial" w:cs="Arial" w:eastAsia="+mn-ea" w:hAnsi="Arial"/>
          <w:b w:val="false"/>
          <w:bCs w:val="false"/>
          <w:color w:val="000000"/>
          <w:sz w:val="24"/>
          <w:szCs w:val="24"/>
          <w:lang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17/.</w:t>
      </w:r>
      <w:r>
        <w:rPr>
          <w:rFonts w:ascii="Arial" w:cs="Arial" w:eastAsia="Cambria" w:hAnsi="Arial"/>
          <w:sz w:val="24"/>
          <w:szCs w:val="24"/>
          <w:lang w:val="mn-MN"/>
        </w:rPr>
        <w:t xml:space="preserve"> Төсөлд 2 дугаар бүлгийг 3 дугаар бүлэг болгон өөрчлөх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18/.</w:t>
      </w:r>
      <w:r>
        <w:rPr>
          <w:rFonts w:ascii="Arial" w:cs="Arial" w:eastAsia="Cambria" w:hAnsi="Arial"/>
          <w:sz w:val="24"/>
          <w:szCs w:val="24"/>
          <w:lang w:val="mn-MN"/>
        </w:rPr>
        <w:t xml:space="preserve">Төсөлд доор дурдсан агуулгатай 4 дүгээр бүлэг нэмэх: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 xml:space="preserve">Дээрх саналтай холбогдуулан Улсын Их Хурлын гишүүн Д.Дэмбэрэл, Д.Ганхуяг нар үг хэлэв.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center"/>
      </w:pPr>
      <w:r>
        <w:rPr>
          <w:rFonts w:ascii="Arial" w:cs="Arial" w:hAnsi="Arial"/>
          <w:b/>
          <w:sz w:val="24"/>
          <w:szCs w:val="24"/>
          <w:lang w:val="mn-MN"/>
        </w:rPr>
        <w:t xml:space="preserve">"ДӨРӨВДҮГЭЭР БҮЛЭГ </w:t>
      </w:r>
    </w:p>
    <w:p>
      <w:pPr>
        <w:pStyle w:val="style31"/>
        <w:spacing w:after="0" w:before="0" w:line="100" w:lineRule="atLeast"/>
        <w:ind w:hanging="0" w:left="0" w:right="0"/>
        <w:contextualSpacing w:val="false"/>
        <w:jc w:val="center"/>
      </w:pPr>
      <w:r>
        <w:rPr>
          <w:rFonts w:ascii="Arial" w:cs="Arial" w:hAnsi="Arial"/>
          <w:b/>
          <w:sz w:val="24"/>
          <w:szCs w:val="24"/>
          <w:lang w:val="mn-MN"/>
        </w:rPr>
        <w:t>ОРЛОГЫН УЛСЫН БАЙЦААГЧ</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11 дүгээр зүйл.Орлогын улсын байцаагчийн хориглох зүйл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sz w:val="24"/>
          <w:szCs w:val="24"/>
          <w:lang w:val="mn-MN"/>
        </w:rPr>
        <w:t>11.1.Орлогын улсын байцаагч нь Төрийн албаны тухай хуулийн 15 дугаар зүйлд зааснаас гадна дараахь үйл ажиллагаа явуулахыг хориглоно:</w:t>
      </w:r>
    </w:p>
    <w:p>
      <w:pPr>
        <w:pStyle w:val="style31"/>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11.1.1.улс төрийн намын гишүүн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11.1.2.өөрийн нь гэр бүлийн гишүүн, төрөл, садангийн хүмүүсийн гаалийн хилээр нэвтрүүлэх бараа, тээврийн хэрэгсэлд гаалийн хяналт, бүрдүүлэлт хийх, эсхүл уг үйл ажиллагаанд оролцох, нөлөөлөх;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11.1.3.энэ хуульд зааснаас бусад мэдээлэл шаардах, иргэдэд чирэгдэл учруулах, бусдад давуу байдал олгох зэргээр ялгаварлах;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11.1.4.албан үүрэгтэйгээ холбоогүйгээр хяналт тавих, </w:t>
      </w:r>
      <w:r>
        <w:rPr>
          <w:rFonts w:ascii="Arial" w:cs="Arial" w:hAnsi="Arial"/>
          <w:sz w:val="24"/>
          <w:szCs w:val="24"/>
          <w:lang w:val="mn-MN"/>
        </w:rPr>
        <w:t xml:space="preserve">удирдамж, томилолтгүйгээр </w:t>
      </w:r>
      <w:r>
        <w:rPr>
          <w:rFonts w:ascii="Arial" w:cs="Arial" w:eastAsia="Times New Roman" w:hAnsi="Arial"/>
          <w:sz w:val="24"/>
          <w:szCs w:val="24"/>
          <w:lang w:val="mn-MN"/>
        </w:rPr>
        <w:t>шалгалт хийх;</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11.1.5.татвар, гаалийн хууль тогтоомж зөрчсөн, эсхүл татвар нуусан буюу төлөхөөс зайлсхийсэн тухай өргөдөл, гомдол, мэдээллийг хүлээн авсан бол өөрөө шалгах, эсхүл шалгах ажлыг удирдан зохион байгуулах;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11.1.6.орлогын улсын байцаагчийн акт, дүгнэлт болон бусад баримт бичгийн хэвлэмэл хуудас, маягтыг дураараа хэвлэн ашиглах, хүчингүй буюу хуурамч хуудас хэрэглэх;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11.1.7.гарын үсэг зурж эцэслэн ёсчлоогүй орлогын улсын байцаагчийн акт, дүгнэлт, бусад баримт бичиг, илтгэх хуудсыг татвар төлөгчид урьдчилан танилцуулах, зөвшөөрүүлэхээр албадах;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11.1.8.гарын үсэг зурж баталгаажуулсан акт, дүгнэлт, бусад баримт бичиг, илтгэх хуудсыг засварлах, өөрчлөх;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11.1.9.хууль дээдлэх, бусдын нөлөөнд үл автах зарчмыг гажуудуулах;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11.1.10.татвар төлөгчийн эрх, хууль ёсны ашиг сонирхлыг үл хүндэтгэх;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11.1.11.орлогын улсын байцаагчийн ёс зүйн дүрэм зөрчих;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11.1.12. татварын хяналт шалгалтын ажлын явцад олж мэдсэн татвар төлөгчийн нууцад хамаарах мэдээллийг Татварын ерөнхий хуулийн хуулийн 14 дүгээр зүйлд зааснаас өөр этгээдэд өгөх, хувийн зорилгоор ашиглах;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11.1.13.орлогын улсын байцаагчийн эрх олгогдоогүй, эсхүл уг эрх зохих журмын дагуу сунгагдаагүй байхад татварын тайлан хүлээн авах, татвар ногдуулах буюу хяналт шалгалт хийх, гаалийн хяналт, бүрдүүлэлт хийх, эсхүл уг үйл ажиллагаанд оролцох, нөлөөлөх;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11.1.14.акт, дүгнэлт, бусад баримт бичгийн биелэлтийг хангуулах ажлыг орхигдуулах, түүнд тавих хяналтыг сулруулах;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11.1.15.татвар төлөгчийн нягтлан бодох бүртгэлийг хөтлөх, татварын болон санхүүгийн тайлан тэнцэл гаргах, аудит хийх;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pPr>
      <w:r>
        <w:rPr>
          <w:rFonts w:ascii="Arial" w:cs="Arial" w:hAnsi="Arial"/>
          <w:sz w:val="24"/>
          <w:szCs w:val="24"/>
          <w:lang w:val="mn-MN"/>
        </w:rPr>
        <w:tab/>
        <w:t>11.1.16.татвар төлөгчид татвараас зайлсхийх нөхцөл боломж олгох, хууль тогтоомж зөрчихийг зөвлөх, ятгах, тулгах, шаардах;</w:t>
      </w:r>
    </w:p>
    <w:p>
      <w:pPr>
        <w:pStyle w:val="style31"/>
        <w:spacing w:after="0" w:before="0" w:line="100" w:lineRule="atLeast"/>
        <w:ind w:hanging="0" w:left="0" w:right="0"/>
        <w:contextualSpacing w:val="false"/>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11.1.17.татвар төлөгчийн зүгээс бичгээр болон амаар гаргасан санал, хүсэлт, гомдол, мэдээллийг орлогын албаны албан хэрэг хөтлөлтийн нэгдсэн болон нууцын бүртгэлд бүртгэлгүй орхих, эсхүл уг бүртгэлд бүртгэгдээгүй санал, хүсэлт, гомдол, мэдээллийг шалгаж шийдвэрлэх;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11.1.18.тогтворжуулах гэрчилгээ бүхий татвар төлөгчөөс уг гэрчилгээг хүчинтэй байх хугацаанд хувь, хэмжээг нь тогтворжуулсан татварыг тогтворжуулсан хувь, хэмжээнээс илүү хэмжээгээр төлөхийг шаардах.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12 дугаар зүйл.Орлогын улсын байцаагчийн чиг үүрэг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 Орлогын улсын байцаагч нь дараах чиг үүргийг хэрэгжүүлнэ:</w:t>
      </w:r>
    </w:p>
    <w:p>
      <w:pPr>
        <w:pStyle w:val="style31"/>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12.1.1. энэ хуульд заасны дагуу гаалийн хилээр нэвтрүүлэх бараа, тээврийн хэрэгсэлд гаалийн хяналт тавьж, бүрдүүлэлт хийх;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12.1.2. гаалийн хууль тогтоомжийг хэрэгжүүлэх зорилгоор иргэн, албан тушаалтанд хууль ёсны шаардлага тавьж биелэлтийг хангуулах;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12.1.3. гаалийн бүрдүүлэлттэй холбоотойгоор аж ахуйн нэгж, байгууллагын байр, агуулахад нэвтрэн орж үзлэг тооллого хийх, тэдгээрийн данс, бүртгэлийг шалгах;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12.1.4. гаалийн хяналт, шалгалтад ач холбогдол бүхий бичиг баримт, тайлбар, лавлагааг холбогдох этгээдээс гаргуулан авах;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12.1.5. гаалийн болон бусад татвар ногдох барааг нуусныг гэрчлэх баримт, материалыг татвар төлөгч аж ахуйн нэгж, байгууллага, иргэнээс түр хугацаагаар хураах, эсхүл хуулбарлуулан авах;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12.1.6. албан үүргээ гүйцэтгэх үед улсын хилийн хориотой зурваст нэвтрэх;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12.1.7. гаалийн хууль тогтоомж зөрчсөн захиргааны зөрчилд хуульд заасны дагуу хариуцлага хүлээлгэх.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12.1.8. өргөсөн тангарагтаа үнэнч, гаалийн хяналт, шалгалтыг хийхдээ сонор сэрэмжтэй байж, төр, байгууллага болон хувь хүний нууцыг чанд хадгалж, хувь хүний нэр хүндийг гутаахгүй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12.1.9. гаалийн хяналт, бүрдүүлэлтийг хийхдээ төр, байгууллага, хувь хүний эрх, хууль ёсны ашиг сонирхлыг хохироохгүй, албан тушаалаа урвуулан ашиглахгүй, хэтрүүлэхгүй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12.1.10. гаалийн хууль тогтоомжийг зөрчсөн хууль бус үйлдэл /эс үйлдэхүй/-ийн талаар зохих байгууллага, албан тушаалтанд мэдээлэх;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12.1.11. мэргэшлийн сургалтад хамрагдах;</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 xml:space="preserve"> </w:t>
      </w:r>
      <w:r>
        <w:rPr>
          <w:rFonts w:ascii="Arial" w:cs="Arial" w:hAnsi="Arial"/>
          <w:sz w:val="24"/>
          <w:szCs w:val="24"/>
          <w:lang w:val="mn-MN"/>
        </w:rPr>
        <w:tab/>
        <w:t>12.1.12.татвар ногдуулах, төлөх татварын болон нягтлан бодох бүртгэлийн тайлан, данс бүртгэл, төсөл болон санхүүгийн бусад баримтад хяналт шалгалт хийх, тайлбар, лавлагаа гаргуулан авах, зөрчлийг тогтоон акт, дүгнэлт, холбогдох бусад баримт үйлдэх;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12.1.13.татварын хяналт шалгалтад шаардагдах магадлагаа, баримтын хуулбар, банкны гүйлгээний хуулгыг татвар төлөгчтэй харилцагч аж ахуйн нэгж, байгууллага, хувь хүн, санхүүгийн байгууллагаас үнэ төлбөргүй гаргуулан авах;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12.1.14. татвар ногдох зүйл нуусныг гэрчлэх баримт болон эд хөрөнгийг татвар төлөгчөөс түр хугацаагаар хураан авах, битүүмжлэх, татварын өрийг барагдуулах зориулалтаар эд хөрөнгө барьцаалах;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12.1.15. орлого олох зориулалтаар ашиглаж байгаа, эсхүл татвар ногдох зүйл, түүнийг нотлох нягтлан бодох бүртгэлийн болон бусад баримт бичгийг хадгалж буй татвар төлөгчийн байр, агуулахад байршлыг нь үл харгалзан нэвтрэн орж шалгалт, тооллого, ажлын зураг авалт, шаардлагатай бол үзлэг хийх;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12.1.16. татвар суутгагч хувь хүн, хуулийн этгээд нь бусдад олгох хөдөлмөрийн хөлс, шилжүүлсэн орлогод татвар ногдуулж, суутган авч төсөвт төлөөгүй бол түүнийг уг этгээдийн хөрөнгөөс нөхөн төлүүлэх;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12.1.17.татварын хууль тогтоомж зөрчсөн татвар төлөгчид холбогдох хуулийн дагуу хариуцлага хүлээлгэх;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12.1.18.татвар төлөгч анхан шатны болон нягтлан бодох бүртгэлийг хөтлөн татварын тайлан гаргах, орлого, татвараа тодорхойлох, баримт бүрдүүлэх ажлыг хууль тогтоомжид заасны дагуу хийж байгаа эсэхийг хянан шалгаж, мэргэжил арга зүйн зөвлөлгөө өгөх;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12.1.19.татвар ногдуулалт, төлөлтөд хяналт шалгалт хийх, татварыг хураахдаа Монгол Улсын татварын болон бусад хууль тогтоомжийг чанд дагаж мөрдөх;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12.1.20. орлогын улсын байцаагч ньтөрийн албан хаагчийн болон орлогын улсын байцаагчийн ёс зүйн дүрмийг чанд мөрдөж ажиллах;</w:t>
      </w:r>
    </w:p>
    <w:p>
      <w:pPr>
        <w:pStyle w:val="style31"/>
        <w:spacing w:after="0" w:before="0" w:line="100" w:lineRule="atLeast"/>
        <w:ind w:hanging="0" w:left="0" w:right="0"/>
        <w:contextualSpacing w:val="false"/>
        <w:jc w:val="both"/>
      </w:pPr>
      <w:r>
        <w:rPr>
          <w:rFonts w:ascii="Arial" w:cs="Arial" w:hAnsi="Arial"/>
          <w:sz w:val="24"/>
          <w:szCs w:val="24"/>
          <w:lang w:val="mn-MN"/>
        </w:rPr>
        <w:t xml:space="preserve"> </w:t>
      </w:r>
    </w:p>
    <w:p>
      <w:pPr>
        <w:pStyle w:val="style31"/>
        <w:spacing w:after="0" w:before="0" w:line="100" w:lineRule="atLeast"/>
        <w:ind w:hanging="0" w:left="0" w:right="0"/>
        <w:contextualSpacing w:val="false"/>
        <w:jc w:val="both"/>
      </w:pPr>
      <w:r>
        <w:rPr>
          <w:rFonts w:ascii="Arial" w:cs="Arial" w:hAnsi="Arial"/>
          <w:sz w:val="24"/>
          <w:szCs w:val="24"/>
          <w:lang w:val="mn-MN"/>
        </w:rPr>
        <w:tab/>
        <w:t>12.1.21.албан татвар, төлбөр, хураамж, алданги, торгуулийг хуульд заасан хугацаанд хурааж төсөвт оруулах;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12.1.22.татварын хяналт шалгалтын акт, дүгнэлт болон бусад шийдвэрийн биелэлтийг хангах;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12.1.23.татвар төлөгчийн хууль ёсны эрх ашгийг хүндэтгэн, татвар ногдуулах, төлөх үйл ажиллагаатай холбоотой асуудлаар хууль тогтоомжийн хүрээнд зөвлөлгөө, туслалцаа үзүүлэх;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12.1.24.татвар төлөгчийн хуулиар тогтоосон нууцыг задруулахгүй байх.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13 дугаар зүйл.Орлогын улсын байцаагч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13.1.Улсын хил дээр гаалийн асуудал хариуцан ажиллах орлогын улсын байцаагч нь төрийн тусгай албан тушаалд хамаарах ба тус байцаагч нь гадаад хэлний зохих мэдлэгтэй, дээд боловсролтой Монгол Улсын иргэн байх бөгөөд гаалийн үйл ажиллагааг хэрэгжүүлэх чиглэлээр мэргэжлийн тусгай сургалтад хамрагдсан байвал зохино.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13.2.Орлогын улсын байцагчийн албан тушаалд орох хүсэлтэй иргэдээс мэргэшлийн шалгалт авах болзол журмыг Төрийн албаны төв байгууллага батална.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13.3.Орлогын улсын байцаагчид дор дурдсан цол олгож болно.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pPr>
      <w:r>
        <w:rPr>
          <w:rFonts w:ascii="Arial" w:cs="Arial" w:hAnsi="Arial"/>
          <w:sz w:val="24"/>
          <w:szCs w:val="24"/>
          <w:lang w:val="mn-MN"/>
        </w:rPr>
        <w:tab/>
        <w:t>13.3.1. жинхэнэ зөвлөх;</w:t>
      </w:r>
    </w:p>
    <w:p>
      <w:pPr>
        <w:pStyle w:val="style31"/>
        <w:spacing w:after="0" w:before="0" w:line="100" w:lineRule="atLeast"/>
        <w:ind w:hanging="0" w:left="0" w:right="0"/>
        <w:contextualSpacing w:val="false"/>
      </w:pPr>
      <w:r>
        <w:rPr>
          <w:rFonts w:ascii="Arial" w:cs="Arial" w:hAnsi="Arial"/>
          <w:sz w:val="24"/>
          <w:szCs w:val="24"/>
          <w:lang w:val="mn-MN"/>
        </w:rPr>
        <w:tab/>
        <w:t>13.3.2. итгэмжит зөвлөх;</w:t>
      </w:r>
    </w:p>
    <w:p>
      <w:pPr>
        <w:pStyle w:val="style31"/>
        <w:spacing w:after="0" w:before="0" w:line="100" w:lineRule="atLeast"/>
        <w:ind w:hanging="0" w:left="0" w:right="0"/>
        <w:contextualSpacing w:val="false"/>
      </w:pPr>
      <w:r>
        <w:rPr>
          <w:rFonts w:ascii="Arial" w:cs="Arial" w:hAnsi="Arial"/>
          <w:sz w:val="24"/>
          <w:szCs w:val="24"/>
          <w:lang w:val="mn-MN"/>
        </w:rPr>
        <w:tab/>
        <w:t>13.3.3. зөвлөх.</w:t>
      </w:r>
    </w:p>
    <w:p>
      <w:pPr>
        <w:pStyle w:val="style31"/>
        <w:spacing w:after="0" w:before="0" w:line="100" w:lineRule="atLeast"/>
        <w:ind w:hanging="0" w:left="0" w:right="0"/>
        <w:contextualSpacing w:val="false"/>
      </w:pPr>
      <w:r>
        <w:rPr/>
      </w:r>
    </w:p>
    <w:p>
      <w:pPr>
        <w:pStyle w:val="style31"/>
        <w:spacing w:after="0" w:before="0" w:line="100" w:lineRule="atLeast"/>
        <w:ind w:hanging="0" w:left="0" w:right="0"/>
        <w:contextualSpacing w:val="false"/>
        <w:jc w:val="both"/>
      </w:pPr>
      <w:r>
        <w:rPr>
          <w:rFonts w:ascii="Arial" w:cs="Arial" w:hAnsi="Arial"/>
          <w:sz w:val="24"/>
          <w:szCs w:val="24"/>
          <w:lang w:val="mn-MN"/>
        </w:rPr>
        <w:tab/>
        <w:t>13.4.Орлогын улсын байцаагчид цол олгох журмыг санхүү, төсвийн асуудал эрхэлсэн Засгийн газрын гишүүн батална.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14 дүгээр зүйл.Орлогын улсын байцаагчийн баталгаа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14.1 Орлогын </w:t>
      </w:r>
      <w:r>
        <w:rPr>
          <w:rFonts w:ascii="Arial" w:cs="Arial" w:hAnsi="Arial"/>
          <w:b w:val="false"/>
          <w:sz w:val="24"/>
          <w:szCs w:val="24"/>
          <w:lang w:val="mn-MN"/>
        </w:rPr>
        <w:t>улсын байцаагчид дараах баталгааг эдлүүлнэ:</w:t>
      </w:r>
    </w:p>
    <w:p>
      <w:pPr>
        <w:pStyle w:val="style0"/>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14.1.1.орлогын улсын байцаагч албан үүргээ хараат бусаар, шударгаар биелүүлэх нөхцөл, баталгааг төр хангана.</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14.1.2.орлогын алба орлогын улсын байцаагчаар хуулиар хүлээлгэсэн үүрэгт нь үл хамаарах ажил, үүрэг гүйцэтгүүлэхийг хориглоно.</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14.1.3.Эрх бүхий байгууллага нь орлогын улсын байцаагчийг албан үүрэгтэй нь холбогдуулан шалгах бол орлогын албаны хэвийн үйл ажиллагааг алдагдуулахгүй байх үүднээс энэ тухай харьяалах орлогын албаны даргад урьдчилан мэдэгдэнэ.</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14.1.4.Хуулиар хүлээлгэсэн албан үүрэгтэй нь холбоотойгоор заналхийлэх, сүрдүүлэх, амь бие, эрүүл мэндэд нь халдах аливаа хууль бус үйлдлээс орлогын улсын байцаагч, түүний гэр бүлийн гишүүдийг төр хамгаална.</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14.1.5.Орлогын албанд тогтвор суурьшилтай, үр бүтээлтэй ажилласан албан хаагчид аминдаа орон сууц барих болон орон сууц, амьдралын нэн тэргүүний хэрэгцээт зүйлс худалдан авах, өөрийн хүсэлтээр суралцах болон хүүхдээ сургахад нь зориулан байгууллагаас нь хөнгөлөлттэй зээл олгож, шаардлагатай тохиолдолд зээлийн баталгаа гаргаж өгнө.</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14.2.Орлогын улсын байцаагчид дараахь тусламж олгоно: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14.2.1.хөдөлмөрийн чадвараа түр алдсан тохиолдолд эмнэлгийн чөлөөтэй байсан хугацааны тэтгэмж, албан тушаалын үндсэн цалингийн зөрүү;</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14.2.2.тахир дутуу болсон тохиолдолд тахир дутуугийн тэтгэвэр, албан тушаалын үндсэн цалингийн зөрүү;</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14.2.3.хиймэл эрхтэн хийлгэх тохиолдолд түүний зардал;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14.2.4.эмнэлэгт хэвтэж эмчлүүлсэн тохиолдолд эрүүл мэндийн даатгалын зардлаас хэтэрсэн эмчилгээний зардал;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14.2.5.хөдөлмөрийн чадвараа бүрмөсөн алдсан тохиолдолд нэг жилийн албан тушаалын цалинтай тэнцэх хэмжээний нэг удаагийн буцалтгүй тусламж;</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14.2.6.албан үүргээ гүйцэтгэхтэй нь холбогдуулан орлогын улсын байцаагчийн амь насыг хохироосон тохиолдолд түүний ар гэрт 3 жилийн албан тушаалын цалинтай тэнцэх хэмжээний нэг удаагийн буцалтгүй тусламж.</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14.3.Хил дээр ажиллаж байгаа гаалийн асуудал хариуцсан орлогын улсын байцаагчийн гэр бүлийг тэргүүн ээлжинд ажлаар хангах бөгөөд тэднийг ажлаар хангаагүй нөхцөлд ажилгүй байсан хугацааны эрүүл мэндийн болон өндөр насны тэтгэврийн даатгалын шимтгэлийг тухайн үед мөрдөж байгаа хөдөлмөрийн хөлсний доод хэмжээнээс тооцож орлогын алба төлнө.</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14.4.Хил дээр ажиллаж байгаа гаалийн асуудал хариуцсан орлогын улсын байцаагчид хилийн нэмэгдэл олгох бөгөөд уг нэмэгдэл олгох журмыг Засгийн газар батална.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14.5.Улсын хил дээр ажиллах гааль хариуцсан орлогын улсын байцаагчийг гаалийн газар, хороодод 2 жил хүртэл хугацаагаар сэлгэн ажиллуулж болно.” </w:t>
      </w:r>
      <w:r>
        <w:rPr>
          <w:rFonts w:ascii="Arial" w:cs="Arial" w:eastAsia="+mn-ea" w:hAnsi="Arial"/>
          <w:b w:val="false"/>
          <w:bCs w:val="false"/>
          <w:color w:val="000000"/>
          <w:sz w:val="24"/>
          <w:szCs w:val="24"/>
          <w:lang w:val="mn-MN"/>
        </w:rPr>
        <w:t>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0"/>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93.8 хувийн саналаар дэмжигдлээ.</w:t>
      </w:r>
    </w:p>
    <w:p>
      <w:pPr>
        <w:pStyle w:val="style30"/>
        <w:tabs>
          <w:tab w:leader="none" w:pos="4680" w:val="left"/>
        </w:tabs>
        <w:spacing w:after="0" w:before="0" w:line="100" w:lineRule="atLeast"/>
        <w:ind w:hanging="0" w:left="0" w:right="0"/>
        <w:contextualSpacing/>
        <w:jc w:val="both"/>
      </w:pPr>
      <w:r>
        <w:rPr/>
      </w:r>
    </w:p>
    <w:p>
      <w:pPr>
        <w:pStyle w:val="style30"/>
        <w:tabs>
          <w:tab w:leader="none" w:pos="4680" w:val="left"/>
        </w:tabs>
        <w:spacing w:after="0" w:before="0" w:line="100" w:lineRule="atLeast"/>
        <w:ind w:hanging="0" w:left="0" w:right="0"/>
        <w:contextualSpacing/>
        <w:jc w:val="both"/>
      </w:pPr>
      <w:r>
        <w:rPr>
          <w:rFonts w:ascii="Arial" w:cs="Arial" w:eastAsia="Cambria" w:hAnsi="Arial"/>
          <w:b/>
          <w:sz w:val="24"/>
          <w:szCs w:val="24"/>
          <w:lang w:val="mn-MN"/>
        </w:rPr>
        <w:t xml:space="preserve">18/. Найруулгын санал: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 Төслийн 10 дугаар зүйлийн 10.1.10 дахь заалтын “материалыг” гэснийг “баримт бичгийг” гэж, 11 дүгээр зүйлийн 11.2  дахь хэсгийн “журмаар” гэснийг “харьяаллын дагуу” гэж, мөн зүйлийн 11.7.1 дэх заалтын “Маргаан шийдвэрлэх зөвлөлд” гэснийг “Маргаан таслах зөвлөлд” гэж, мөн зүйлийн 11.7.3 дахь заалтын “маргаантай асуудлыг зөвхөн тухайн” гэснийг “шийдвэр гаргахдаа зөвхөн татвар төлөгчөөс ирүүлсэн” гэж тус тус өөрчлөх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87.5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20.</w:t>
      </w:r>
      <w:r>
        <w:rPr>
          <w:rFonts w:ascii="Arial" w:cs="Arial" w:hAnsi="Arial"/>
          <w:sz w:val="24"/>
          <w:szCs w:val="24"/>
          <w:lang w:val="mn-MN"/>
        </w:rPr>
        <w:t xml:space="preserve"> Татварын ерөнхий хуульд нэмэлт, өөрчлөлт оруулах тухай хуулийн төслийн 1 дүгээр зүйлийг төслөөс хасах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93.8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21.</w:t>
      </w:r>
      <w:r>
        <w:rPr>
          <w:rFonts w:ascii="Arial" w:cs="Arial" w:hAnsi="Arial"/>
          <w:sz w:val="24"/>
          <w:szCs w:val="24"/>
          <w:lang w:val="mn-MN"/>
        </w:rPr>
        <w:t xml:space="preserve"> Татварын ерөнхий хуульд нэмэлт, өөрчлөлт оруулах тухай хуулийн төслийн 4 дүгээр зүйлийг доор дурдсанаар өөрчлөн найруулах:</w:t>
      </w:r>
    </w:p>
    <w:p>
      <w:pPr>
        <w:pStyle w:val="style31"/>
        <w:spacing w:after="0" w:before="0" w:line="100" w:lineRule="atLeast"/>
        <w:ind w:hanging="0" w:left="0" w:right="0"/>
        <w:contextualSpacing w:val="false"/>
        <w:jc w:val="both"/>
      </w:pPr>
      <w:r>
        <w:rPr>
          <w:rFonts w:ascii="Arial" w:cs="Arial" w:hAnsi="Arial"/>
          <w:sz w:val="24"/>
          <w:szCs w:val="24"/>
          <w:lang w:val="mn-MN"/>
        </w:rPr>
        <w:tab/>
      </w:r>
    </w:p>
    <w:p>
      <w:pPr>
        <w:pStyle w:val="style31"/>
        <w:spacing w:after="0" w:before="0" w:line="100" w:lineRule="atLeast"/>
        <w:ind w:hanging="0" w:left="0" w:right="0"/>
        <w:contextualSpacing w:val="false"/>
        <w:jc w:val="both"/>
      </w:pPr>
      <w:r>
        <w:rPr>
          <w:rFonts w:ascii="Arial" w:cs="Arial" w:hAnsi="Arial"/>
          <w:sz w:val="24"/>
          <w:szCs w:val="24"/>
          <w:lang w:val="mn-MN"/>
        </w:rPr>
        <w:t xml:space="preserve"> </w:t>
      </w:r>
      <w:r>
        <w:rPr>
          <w:rFonts w:ascii="Arial" w:cs="Arial" w:hAnsi="Arial"/>
          <w:sz w:val="24"/>
          <w:szCs w:val="24"/>
          <w:lang w:val="mn-MN"/>
        </w:rPr>
        <w:tab/>
        <w:t>“</w:t>
      </w:r>
      <w:r>
        <w:rPr>
          <w:rFonts w:ascii="Arial" w:cs="Arial" w:hAnsi="Arial"/>
          <w:b/>
          <w:sz w:val="24"/>
          <w:szCs w:val="24"/>
          <w:lang w:val="mn-MN"/>
        </w:rPr>
        <w:t>4 дүгээр зүйл.</w:t>
      </w:r>
      <w:r>
        <w:rPr>
          <w:rFonts w:ascii="Arial" w:cs="Arial" w:hAnsi="Arial"/>
          <w:sz w:val="24"/>
          <w:szCs w:val="24"/>
          <w:lang w:val="mn-MN"/>
        </w:rPr>
        <w:t xml:space="preserve">Татварын ерөнхий хуулийн 13 дугаар зүйлийн 13.9 дэх хэсгийн "Үндэсний татварын ерөнхий газрын" гэснийг "Гааль, татварын ерөнхий газрын" гэж, 74 дүгээр зүйлийн 74.1.11, 74.1.12, 74.1.14 дэх заалтын "албан татвар төлөгчөөр" гэснийг "албан татвар суутган төлөгчөөр" гэж, 7.1.13 дахь заалтын "албан татвар төлөгч" гэснийг "албан татвар суутган төлөгч" гэж тус тус өөрчилсүгэй"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22.</w:t>
      </w:r>
      <w:r>
        <w:rPr>
          <w:rFonts w:ascii="Arial" w:cs="Arial" w:hAnsi="Arial"/>
          <w:sz w:val="24"/>
          <w:szCs w:val="24"/>
          <w:lang w:val="mn-MN"/>
        </w:rPr>
        <w:t xml:space="preserve">Татварын ерөнхий хуульд нэмэлт, өөрчлөлт оруулах тухай хуулийн төслийн 5 дугаар зүйлийн "Дөрөвдүгээр бүлгийн нэр" гэсний дараа "19 дүгээр зүйлийн гарчиг" гэж нэмэх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23</w:t>
      </w:r>
      <w:r>
        <w:rPr>
          <w:rFonts w:ascii="Arial" w:cs="Arial" w:hAnsi="Arial"/>
          <w:sz w:val="24"/>
          <w:szCs w:val="24"/>
          <w:lang w:val="mn-MN"/>
        </w:rPr>
        <w:t>.Татварын ерөнхий хуульд нэмэлт, өөрчлөлт оруулах тухай хуулийн төслийн 5 дугаар зүйлийн "“татвар төлөгч нар гарын үсэг зурж,” гэснийг" гэсний дараа “болон "72 дугаар зүйлийн 72.2 дахь хэсгийн “72.1.4”” гэснийг нэмэх</w:t>
      </w:r>
      <w:r>
        <w:rPr>
          <w:rFonts w:ascii="Arial" w:cs="Arial" w:eastAsia="Cambria" w:hAnsi="Arial"/>
          <w:b w:val="false"/>
          <w:bCs w:val="false"/>
          <w:color w:val="00000A"/>
          <w:sz w:val="24"/>
          <w:szCs w:val="24"/>
          <w:lang w:bidi="ar-SA" w:val="mn-MN"/>
        </w:rPr>
        <w:t xml:space="preserve"> </w:t>
      </w:r>
      <w:r>
        <w:rPr>
          <w:rFonts w:ascii="Arial" w:cs="Arial" w:eastAsia="+mn-ea" w:hAnsi="Arial"/>
          <w:b w:val="false"/>
          <w:bCs w:val="false"/>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2</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88.9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24.</w:t>
      </w:r>
      <w:r>
        <w:rPr>
          <w:rFonts w:ascii="Arial" w:cs="Arial" w:hAnsi="Arial"/>
          <w:sz w:val="24"/>
          <w:szCs w:val="24"/>
          <w:lang w:val="mn-MN"/>
        </w:rPr>
        <w:t xml:space="preserve"> Татварын ерөнхий хуульд нэмэлт, өөрчлөлт оруулах тухай хуулийн төслийн 6 дугаар зүйлийг доор дурдсанаар өөрчлөн найруулах: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6 дугаар зүйл.</w:t>
      </w:r>
      <w:r>
        <w:rPr>
          <w:rFonts w:ascii="Arial" w:cs="Arial" w:hAnsi="Arial"/>
          <w:sz w:val="24"/>
          <w:szCs w:val="24"/>
          <w:lang w:val="mn-MN"/>
        </w:rPr>
        <w:t xml:space="preserve">Татварын ерөнхий хуулийн 20-30 дугаар зүйл, 37 дугаар зүйл, 39-41 дүгээр зүйл, 71 дүгээр зүйл, 72 дугаар зүйлийн 72.1.4 дэх заалт, 73 дугаар зүйлийг тус тус хүчингүй болсонд тооцсугай.”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94.4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25</w:t>
      </w:r>
      <w:r>
        <w:rPr>
          <w:rFonts w:ascii="Arial" w:cs="Arial" w:hAnsi="Arial"/>
          <w:sz w:val="24"/>
          <w:szCs w:val="24"/>
          <w:lang w:val="mn-MN"/>
        </w:rPr>
        <w:t xml:space="preserve">.Татварын ерөнхий хуульд нэмэлт, өөрчлөлт оруулах тухай хуулийн төслийн 2, 7 дугаар зүйлийн “Үндэсний орлогын газрын тухай эрх зүйн байдлын тухай хууль” гэснийг “Гааль, татварын ерөнхий газрын эрх зүйн байдлын тухай хууль” гэж, 3 дугаар зүйлийн 1, 3 дахь заалтад заасан “Үндэсний орлогын газрын тухай эрх зүйн байдлын тухай хуулиар” гэснийг “Гааль, татварын ерөнхий газрын эрх зүйн байдлын тухай хуулиар” гэж, 3 дугаар зүйлийн 3 дахь заалтын “Үндэсний орлогын газрын тухай эрх зүйн байдлын тухай хуульд” гэснийг “Гааль, татварын ерөнхий газрын эрх зүйн байдлын тухай хуульд” гэж тус тус өөрчлөх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hAnsi="Arial"/>
          <w:b/>
          <w:sz w:val="24"/>
          <w:szCs w:val="24"/>
          <w:lang w:val="mn-MN"/>
        </w:rPr>
        <w:t>26</w:t>
      </w:r>
      <w:r>
        <w:rPr>
          <w:rFonts w:ascii="Arial" w:cs="Arial" w:hAnsi="Arial"/>
          <w:sz w:val="24"/>
          <w:szCs w:val="24"/>
          <w:lang w:val="mn-MN"/>
        </w:rPr>
        <w:t xml:space="preserve">. Гаалийн тухай хуульд нэмэлт, өөрчлөлт оруулах тухай хуулийн төслийн 1 дүгээр зүйлийг төслөөс хасах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27.</w:t>
      </w:r>
      <w:r>
        <w:rPr>
          <w:rFonts w:ascii="Arial" w:cs="Arial" w:hAnsi="Arial"/>
          <w:sz w:val="24"/>
          <w:szCs w:val="24"/>
          <w:lang w:val="mn-MN"/>
        </w:rPr>
        <w:t xml:space="preserve"> Гаалийн тухай хуульд нэмэлт, өөрчлөлт оруулах тухай хуулийн төсөлд доор дурдсан агуулгатай зүйл нэмэх: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 дүгээр зүйл.</w:t>
      </w:r>
      <w:r>
        <w:rPr>
          <w:rFonts w:ascii="Arial" w:cs="Arial" w:hAnsi="Arial"/>
          <w:sz w:val="24"/>
          <w:szCs w:val="24"/>
          <w:lang w:val="mn-MN"/>
        </w:rPr>
        <w:t xml:space="preserve"> Гаалийн тухай хуулийн 2 дугаар зүйлийн 2.1 дэх хэсгийн “Үндсэн хууль” гэсний дараа “Гааль, татварын ерөнхий газрын эрх зүйн байдлын тухай хууль” гэж нэмэх”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28</w:t>
      </w:r>
      <w:r>
        <w:rPr>
          <w:rFonts w:ascii="Arial" w:cs="Arial" w:hAnsi="Arial"/>
          <w:sz w:val="24"/>
          <w:szCs w:val="24"/>
          <w:lang w:val="mn-MN"/>
        </w:rPr>
        <w:t>. Гаалийн тухай хуульд нэмэлт, өөрчлөлт оруулах тухай хуулийн төслийн 3 дугаар зүйлийн “266-287” гэснийг “266-277 дугаар зүйл, 279-287 дугаар зүйл” гэж  өөрчлөх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17</w:t>
      </w:r>
    </w:p>
    <w:p>
      <w:pPr>
        <w:pStyle w:val="style0"/>
        <w:jc w:val="both"/>
      </w:pPr>
      <w:r>
        <w:rPr>
          <w:rFonts w:ascii="Arial" w:hAnsi="Arial"/>
          <w:b w:val="false"/>
          <w:bCs w:val="false"/>
          <w:shd w:fill="FFFFFF" w:val="clear"/>
          <w:lang w:val="mn-MN"/>
        </w:rPr>
        <w:tab/>
        <w:t xml:space="preserve">Татгалзсан: </w:t>
        <w:tab/>
        <w:tab/>
        <w:t xml:space="preserve"> 0</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100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29</w:t>
      </w:r>
      <w:r>
        <w:rPr>
          <w:rFonts w:ascii="Arial" w:cs="Arial" w:hAnsi="Arial"/>
          <w:sz w:val="24"/>
          <w:szCs w:val="24"/>
          <w:lang w:val="mn-MN"/>
        </w:rPr>
        <w:t>. Гаалийн тухай хуульд нэмэлт, өөрчлөлт оруулах тухай хуулийн төслийн 2 дугаар зүйлийн 2 дахь заалтын “Үндэсний орлогын газрын тухай эрх зүйн байдлын тухай хуулиар” гэснийг “Гааль, татварын ерөнхий газрын эрх зүйн байдлын тухай хуулиар” гэж, 4 дүгээр зүйлд заасан “Үндэсний орлогын газрын тухай эрх зүйн байдлын тухай хууль” гэснийг “Гааль, татварын ерөнхий газрын эрх зүйн байдлын тухай хууль” гэж өөрчлөх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10</w:t>
      </w:r>
    </w:p>
    <w:p>
      <w:pPr>
        <w:pStyle w:val="style0"/>
        <w:jc w:val="both"/>
      </w:pPr>
      <w:r>
        <w:rPr>
          <w:rFonts w:ascii="Arial" w:hAnsi="Arial"/>
          <w:b w:val="false"/>
          <w:bCs w:val="false"/>
          <w:shd w:fill="FFFFFF" w:val="clear"/>
          <w:lang w:val="mn-MN"/>
        </w:rPr>
        <w:tab/>
        <w:t xml:space="preserve">Татгалзсан: </w:t>
        <w:tab/>
        <w:tab/>
        <w:t xml:space="preserve"> 7</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58.8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30.</w:t>
      </w:r>
      <w:r>
        <w:rPr>
          <w:rFonts w:ascii="Arial" w:cs="Arial" w:hAnsi="Arial"/>
          <w:sz w:val="24"/>
          <w:szCs w:val="24"/>
          <w:lang w:val="mn-MN"/>
        </w:rPr>
        <w:t xml:space="preserve"> Гаалийн тариф, гаалийн татварын тухай хуульд нэмэлт, өөрчлөлт оруулах тухай хуулийн төслийг хэлэлцэхгүй төслийг хууль санаачлагчид нь буцаах</w:t>
      </w:r>
      <w:r>
        <w:rPr>
          <w:rFonts w:ascii="Arial" w:cs="Arial" w:eastAsia="Cambria" w:hAnsi="Arial"/>
          <w:b/>
          <w:sz w:val="24"/>
          <w:szCs w:val="24"/>
          <w:lang w:val="mn-MN"/>
        </w:rPr>
        <w:t xml:space="preserve">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16</w:t>
      </w:r>
    </w:p>
    <w:p>
      <w:pPr>
        <w:pStyle w:val="style0"/>
        <w:jc w:val="both"/>
      </w:pPr>
      <w:r>
        <w:rPr>
          <w:rFonts w:ascii="Arial" w:hAnsi="Arial"/>
          <w:b w:val="false"/>
          <w:bCs w:val="false"/>
          <w:shd w:fill="FFFFFF" w:val="clear"/>
          <w:lang w:val="mn-MN"/>
        </w:rPr>
        <w:tab/>
        <w:t xml:space="preserve">Татгалзсан: </w:t>
        <w:tab/>
        <w:tab/>
        <w:t xml:space="preserve"> 1</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94.1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31.Улсын бүртгэлийн ерөнхий газар, Статистикийн  газар хоёрыг нэгтгэж байгаатай холбоотойгоор Улсын бүртгэлийн ерөнхий хуульд нэмэлт оруулах тухай хуулийн төслийг Засгийн газарт буцааж, хуулийн зөрчлийг арилган, Улсын Их Хуралд өргөн мэдүүлэх үүргийг тогтоолоор өгөх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17</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82.4 хувийн саналаар дэмжигдлээ.</w:t>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r>
    </w:p>
    <w:p>
      <w:pPr>
        <w:pStyle w:val="style31"/>
        <w:spacing w:after="0" w:before="0" w:line="100" w:lineRule="atLeast"/>
        <w:ind w:hanging="0" w:left="0" w:right="0"/>
        <w:contextualSpacing w:val="false"/>
        <w:jc w:val="both"/>
      </w:pPr>
      <w:r>
        <w:rPr>
          <w:rFonts w:ascii="Arial" w:cs="Arial" w:hAnsi="Arial"/>
          <w:sz w:val="24"/>
          <w:szCs w:val="24"/>
          <w:lang w:val="mn-MN"/>
        </w:rPr>
        <w:tab/>
        <w:t>Монгол Улсын нэгдсэн төсвийн 2016 оны төсвийг даган өргөн мэдүүлсэн хуулиудын зарчмын зөрүүтэй саналаар санал хураалт  явуулж дуусав.</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Ажлын хэсгээс гаргасан саналаар санал хураалт явуулав.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1.Саналын томьёоллын 2 дугаар бүлгийн 2 дугаар саналын Азийн хөгжлийн банкны зээлээр хэрэгжүүлэх баруун бүсийн босоо тэнхлэгийн авто зам төслийн Өлгий-Ховд чиглэлийн авто замын үргэлжлэл хатуу хучилттай авто зам 189.7 км Ховд гэсэн төсөл арга хэмжээний  2016 онд санхүүжих дүн  769.1 сая төгрөгөөр бууруулах гэснийг 1 тэрбум 69.1 сая төгрөгөөр бууруулах гэж өөрчлөх </w:t>
      </w:r>
      <w:r>
        <w:rPr>
          <w:rFonts w:ascii="Arial" w:cs="Arial" w:eastAsia="+mn-ea" w:hAnsi="Arial"/>
          <w:b w:val="false"/>
          <w:bCs w:val="false"/>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14</w:t>
      </w:r>
    </w:p>
    <w:p>
      <w:pPr>
        <w:pStyle w:val="style0"/>
        <w:jc w:val="both"/>
      </w:pPr>
      <w:r>
        <w:rPr>
          <w:rFonts w:ascii="Arial" w:hAnsi="Arial"/>
          <w:b w:val="false"/>
          <w:bCs w:val="false"/>
          <w:shd w:fill="FFFFFF" w:val="clear"/>
          <w:lang w:val="mn-MN"/>
        </w:rPr>
        <w:tab/>
        <w:t xml:space="preserve">Татгалзсан: </w:t>
        <w:tab/>
        <w:tab/>
        <w:t xml:space="preserve"> 4</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val="mn-MN"/>
        </w:rPr>
        <w:tab/>
        <w:t>77.8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r>
      <w:r>
        <w:rPr>
          <w:rFonts w:ascii="Arial" w:cs="Arial" w:eastAsia="Cambria" w:hAnsi="Arial"/>
          <w:b w:val="false"/>
          <w:bCs w:val="false"/>
          <w:color w:val="00000A"/>
          <w:sz w:val="24"/>
          <w:szCs w:val="24"/>
          <w:lang w:bidi="ar-SA" w:val="mn-MN"/>
        </w:rPr>
        <w:t xml:space="preserve">2.Дараагийн санал хураалт. Цагдаагийн хэлтсийн барилгын их засвар Ховд Булган сум 300 сая төгрөг гэсэн төсөл арга хэмжээг төсөлд нэмж тусгах </w:t>
      </w:r>
      <w:r>
        <w:rPr>
          <w:rFonts w:ascii="Arial" w:cs="Arial" w:eastAsia="+mn-ea" w:hAnsi="Arial"/>
          <w:b w:val="false"/>
          <w:bCs w:val="false"/>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15</w:t>
      </w:r>
    </w:p>
    <w:p>
      <w:pPr>
        <w:pStyle w:val="style0"/>
        <w:jc w:val="both"/>
      </w:pPr>
      <w:r>
        <w:rPr>
          <w:rFonts w:ascii="Arial" w:hAnsi="Arial"/>
          <w:b w:val="false"/>
          <w:bCs w:val="false"/>
          <w:shd w:fill="FFFFFF" w:val="clear"/>
          <w:lang w:val="mn-MN"/>
        </w:rPr>
        <w:tab/>
        <w:t xml:space="preserve">Татгалзсан: </w:t>
        <w:tab/>
        <w:tab/>
        <w:t xml:space="preserve"> 3</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83.3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r>
      <w:r>
        <w:rPr>
          <w:rFonts w:ascii="Arial" w:cs="Arial" w:eastAsia="Cambria" w:hAnsi="Arial"/>
          <w:b w:val="false"/>
          <w:bCs w:val="false"/>
          <w:color w:val="00000A"/>
          <w:sz w:val="24"/>
          <w:szCs w:val="24"/>
          <w:lang w:bidi="ar-SA" w:val="mn-MN"/>
        </w:rPr>
        <w:t xml:space="preserve">3.Улсын Их Хурлын гишүүн Д.Дэмбэрэлийн гаргасан, Татварын ерөнхий газар болон Гаалийн  ерөнхий газрыг нэгтгэхгүй байхаар тооцон урсгал зардлыг  1 тэрбум 732.9 сая төгрөгөөр нэмэгдүүлэх </w:t>
      </w:r>
      <w:r>
        <w:rPr>
          <w:rFonts w:ascii="Arial" w:cs="Arial" w:eastAsia="+mn-ea" w:hAnsi="Arial"/>
          <w:b w:val="false"/>
          <w:bCs w:val="false"/>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 xml:space="preserve"> 2</w:t>
      </w:r>
    </w:p>
    <w:p>
      <w:pPr>
        <w:pStyle w:val="style0"/>
        <w:jc w:val="both"/>
      </w:pPr>
      <w:r>
        <w:rPr>
          <w:rFonts w:ascii="Arial" w:hAnsi="Arial"/>
          <w:b w:val="false"/>
          <w:bCs w:val="false"/>
          <w:shd w:fill="FFFFFF" w:val="clear"/>
          <w:lang w:val="mn-MN"/>
        </w:rPr>
        <w:tab/>
        <w:t xml:space="preserve">Татгалзсан: </w:t>
        <w:tab/>
        <w:tab/>
        <w:t>16</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11.1 хувийн саналаар дэмжигдлээ.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 xml:space="preserve">3.Улсын Их Хурлын гишүүн Л.Эрдэнэчимэгийн гаргасан, Хавдар судлалын эмнэлэгт сиди томографыг авахад 1.6 тэрбум төгрөг нэмж тусгах </w:t>
      </w:r>
      <w:r>
        <w:rPr>
          <w:rFonts w:ascii="Arial" w:cs="Arial" w:eastAsia="+mn-ea" w:hAnsi="Arial"/>
          <w:b w:val="false"/>
          <w:bCs w:val="false"/>
          <w:color w:val="000000"/>
          <w:sz w:val="24"/>
          <w:szCs w:val="24"/>
          <w:lang w:bidi="ar-SA"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r>
      <w:r>
        <w:rPr>
          <w:rStyle w:val="style23"/>
          <w:rFonts w:ascii="Arial" w:cs="Arial" w:eastAsia="+mn-ea" w:hAnsi="Arial"/>
          <w:b w:val="false"/>
          <w:bCs w:val="false"/>
          <w:color w:val="000000"/>
          <w:sz w:val="24"/>
          <w:szCs w:val="24"/>
          <w:shd w:fill="FFFFFF" w:val="clear"/>
          <w:lang w:val="mn-MN"/>
        </w:rPr>
        <w:t>Зөвшөөрсөн:</w:t>
        <w:tab/>
        <w:t xml:space="preserve"> 8</w:t>
      </w:r>
    </w:p>
    <w:p>
      <w:pPr>
        <w:pStyle w:val="style0"/>
        <w:jc w:val="both"/>
      </w:pPr>
      <w:r>
        <w:rPr>
          <w:rFonts w:ascii="Arial" w:hAnsi="Arial"/>
          <w:b w:val="false"/>
          <w:bCs w:val="false"/>
          <w:shd w:fill="FFFFFF" w:val="clear"/>
          <w:lang w:val="mn-MN"/>
        </w:rPr>
        <w:tab/>
        <w:t xml:space="preserve">Татгалзсан: </w:t>
        <w:tab/>
        <w:tab/>
        <w:t>10</w:t>
      </w:r>
    </w:p>
    <w:p>
      <w:pPr>
        <w:pStyle w:val="style0"/>
        <w:jc w:val="both"/>
      </w:pPr>
      <w:r>
        <w:rPr>
          <w:rFonts w:ascii="Arial" w:hAnsi="Arial"/>
          <w:b w:val="false"/>
          <w:bCs w:val="false"/>
          <w:shd w:fill="FFFFFF" w:val="clear"/>
          <w:lang w:val="mn-MN"/>
        </w:rPr>
        <w:tab/>
        <w:t>Бүгд:</w:t>
        <w:tab/>
        <w:tab/>
        <w:tab/>
        <w:t>18</w:t>
      </w:r>
    </w:p>
    <w:p>
      <w:pPr>
        <w:pStyle w:val="style31"/>
        <w:spacing w:after="0" w:before="0" w:line="100" w:lineRule="atLeast"/>
        <w:ind w:hanging="0" w:left="0" w:right="0"/>
        <w:contextualSpacing w:val="false"/>
        <w:jc w:val="both"/>
      </w:pPr>
      <w:r>
        <w:rPr>
          <w:rFonts w:ascii="Arial" w:cs="Arial" w:eastAsia="+mn-ea" w:hAnsi="Arial"/>
          <w:b w:val="false"/>
          <w:bCs w:val="false"/>
          <w:i w:val="false"/>
          <w:iCs w:val="false"/>
          <w:color w:val="000000"/>
          <w:sz w:val="24"/>
          <w:szCs w:val="24"/>
          <w:u w:val="none"/>
          <w:shd w:fill="FFFFFF" w:val="clear"/>
          <w:lang w:bidi="ar-SA" w:val="mn-MN"/>
        </w:rPr>
        <w:tab/>
        <w:t>44.4 хувийн саналаар дэмжигдсэнгүй.</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r>
      <w:r>
        <w:rPr>
          <w:rFonts w:ascii="Arial" w:cs="Arial" w:eastAsia="Cambria" w:hAnsi="Arial"/>
          <w:b w:val="false"/>
          <w:bCs w:val="false"/>
          <w:color w:val="00000A"/>
          <w:sz w:val="24"/>
          <w:szCs w:val="24"/>
          <w:lang w:bidi="ar-SA" w:val="mn-MN"/>
        </w:rPr>
        <w:t>Байнгын хорооноос гарах санал, дүгнэлтийг Улсын Их Хурлын гишүүн Б.Чойжилсүрэн Улсын Их Хурлын чуулганы нэгдсэн хуралдаанд танилцуулахаар тогтов.</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r>
      <w:r>
        <w:rPr>
          <w:rStyle w:val="style23"/>
          <w:rFonts w:ascii="Arial" w:cs="Arial" w:eastAsia="Cambria" w:hAnsi="Arial"/>
          <w:b w:val="false"/>
          <w:bCs w:val="false"/>
          <w:i/>
          <w:iCs/>
          <w:color w:val="000000"/>
          <w:sz w:val="24"/>
          <w:szCs w:val="24"/>
          <w:u w:val="none"/>
          <w:shd w:fill="FFFFFF" w:val="clear"/>
          <w:lang w:bidi="ar-SA" w:val="mn-MN"/>
        </w:rPr>
        <w:t xml:space="preserve">Хуралдаан нийт </w:t>
      </w:r>
      <w:r>
        <w:rPr>
          <w:rStyle w:val="style23"/>
          <w:rFonts w:ascii="Arial" w:cs="Arial" w:eastAsia="Cambria" w:hAnsi="Arial"/>
          <w:b w:val="false"/>
          <w:bCs w:val="false"/>
          <w:i/>
          <w:iCs/>
          <w:color w:val="000000"/>
          <w:sz w:val="24"/>
          <w:szCs w:val="24"/>
          <w:u w:val="none"/>
          <w:shd w:fill="FFFFFF" w:val="clear"/>
          <w:lang w:bidi="ar-SA" w:val="mn-MN"/>
        </w:rPr>
        <w:t>7</w:t>
      </w:r>
      <w:r>
        <w:rPr>
          <w:rStyle w:val="style23"/>
          <w:rFonts w:ascii="Arial" w:cs="Arial" w:eastAsia="Cambria" w:hAnsi="Arial"/>
          <w:b w:val="false"/>
          <w:bCs w:val="false"/>
          <w:i/>
          <w:iCs/>
          <w:color w:val="000000"/>
          <w:sz w:val="24"/>
          <w:szCs w:val="24"/>
          <w:u w:val="none"/>
          <w:shd w:fill="FFFFFF" w:val="clear"/>
          <w:lang w:bidi="ar-SA" w:val="mn-MN"/>
        </w:rPr>
        <w:t xml:space="preserve"> цаг 46 минут үргэлжилж, 19 гишүүнээс 18 гишүүн ирж, 94.4 хувийн ирцтэйгээр 22 цаг 25 минутад өндөрлөв.</w:t>
      </w:r>
    </w:p>
    <w:p>
      <w:pPr>
        <w:pStyle w:val="style0"/>
        <w:jc w:val="both"/>
      </w:pPr>
      <w:r>
        <w:rPr/>
      </w:r>
    </w:p>
    <w:p>
      <w:pPr>
        <w:pStyle w:val="style0"/>
        <w:jc w:val="both"/>
      </w:pPr>
      <w:r>
        <w:rPr/>
      </w:r>
    </w:p>
    <w:p>
      <w:pPr>
        <w:pStyle w:val="style0"/>
        <w:jc w:val="both"/>
      </w:pPr>
      <w:r>
        <w:rPr>
          <w:rFonts w:ascii="Arial" w:hAnsi="Arial"/>
          <w:lang w:val="mn-MN"/>
        </w:rPr>
        <w:tab/>
        <w:t>Тэмдэглэлтэй танилцсан:</w:t>
      </w:r>
    </w:p>
    <w:p>
      <w:pPr>
        <w:pStyle w:val="style0"/>
        <w:jc w:val="both"/>
      </w:pPr>
      <w:r>
        <w:rPr>
          <w:rFonts w:ascii="Arial" w:hAnsi="Arial"/>
          <w:lang w:val="mn-MN"/>
        </w:rPr>
        <w:tab/>
        <w:t xml:space="preserve">ТӨСВИЙН БАЙНГЫН </w:t>
      </w:r>
    </w:p>
    <w:p>
      <w:pPr>
        <w:pStyle w:val="style0"/>
        <w:jc w:val="both"/>
      </w:pPr>
      <w:r>
        <w:rPr>
          <w:rFonts w:ascii="Arial" w:hAnsi="Arial"/>
          <w:lang w:val="mn-MN"/>
        </w:rPr>
        <w:tab/>
        <w:t xml:space="preserve">ХОРООНЫ ДАРГА </w:t>
        <w:tab/>
        <w:tab/>
        <w:tab/>
        <w:tab/>
        <w:tab/>
        <w:t xml:space="preserve">          Ч.УЛААН</w:t>
      </w:r>
    </w:p>
    <w:p>
      <w:pPr>
        <w:pStyle w:val="style0"/>
        <w:jc w:val="both"/>
      </w:pPr>
      <w:r>
        <w:rPr/>
      </w:r>
    </w:p>
    <w:p>
      <w:pPr>
        <w:pStyle w:val="style0"/>
        <w:jc w:val="both"/>
      </w:pPr>
      <w:r>
        <w:rPr/>
      </w:r>
    </w:p>
    <w:p>
      <w:pPr>
        <w:pStyle w:val="style0"/>
        <w:jc w:val="both"/>
      </w:pPr>
      <w:r>
        <w:rPr>
          <w:rFonts w:ascii="Arial" w:hAnsi="Arial"/>
          <w:lang w:val="mn-MN"/>
        </w:rPr>
        <w:tab/>
        <w:t>Тэмдэглэл хөтөлсөн:</w:t>
      </w:r>
    </w:p>
    <w:p>
      <w:pPr>
        <w:pStyle w:val="style0"/>
        <w:jc w:val="both"/>
      </w:pPr>
      <w:r>
        <w:rPr>
          <w:rFonts w:ascii="Arial" w:hAnsi="Arial"/>
          <w:lang w:val="mn-MN"/>
        </w:rPr>
        <w:tab/>
        <w:t xml:space="preserve">ПРОТОКОЛЫН АЛБАНЫ </w:t>
      </w:r>
    </w:p>
    <w:p>
      <w:pPr>
        <w:sectPr>
          <w:headerReference r:id="rId2" w:type="default"/>
          <w:type w:val="nextPage"/>
          <w:pgSz w:h="15840" w:w="12240"/>
          <w:pgMar w:bottom="1134" w:footer="0" w:gutter="0" w:header="1134" w:left="2042" w:right="760" w:top="1693"/>
          <w:pgNumType w:fmt="decimal"/>
          <w:formProt w:val="false"/>
          <w:textDirection w:val="lrTb"/>
          <w:docGrid w:charSpace="-7373" w:linePitch="240" w:type="default"/>
        </w:sectPr>
        <w:pStyle w:val="style34"/>
        <w:tabs>
          <w:tab w:leader="none" w:pos="0" w:val="center"/>
          <w:tab w:leader="none" w:pos="9413" w:val="right"/>
        </w:tabs>
        <w:jc w:val="right"/>
      </w:pPr>
      <w:r>
        <w:rPr>
          <w:rFonts w:ascii="Arial" w:hAnsi="Arial"/>
          <w:lang w:val="mn-MN"/>
        </w:rPr>
        <w:t xml:space="preserve">          </w:t>
      </w:r>
      <w:r>
        <w:rPr>
          <w:rFonts w:ascii="Arial" w:hAnsi="Arial"/>
          <w:lang w:val="mn-MN"/>
        </w:rPr>
        <w:t>ШИНЖЭЭЧ</w:t>
        <w:tab/>
        <w:t>Д.ЦЭНДСҮРЭН</w:t>
      </w:r>
    </w:p>
    <w:p>
      <w:pPr>
        <w:pStyle w:val="style25"/>
        <w:spacing w:after="0" w:before="0" w:line="100" w:lineRule="atLeast"/>
        <w:ind w:hanging="0" w:left="0" w:right="0"/>
        <w:contextualSpacing w:val="false"/>
        <w:jc w:val="center"/>
      </w:pPr>
      <w:r>
        <w:rPr>
          <w:rStyle w:val="style23"/>
          <w:rFonts w:ascii="Arial" w:hAnsi="Arial"/>
          <w:b/>
          <w:bCs/>
          <w:sz w:val="24"/>
          <w:szCs w:val="24"/>
          <w:lang w:val="mn-MN"/>
        </w:rPr>
        <w:t>МОНГОЛ УЛСЫН ИХ ХУРЛЫН 2015 ОНЫ  НАМРЫН ЭЭЛЖИТ ЧУУЛГАНЫ</w:t>
      </w:r>
    </w:p>
    <w:p>
      <w:pPr>
        <w:pStyle w:val="style25"/>
        <w:spacing w:after="0" w:before="0" w:line="100" w:lineRule="atLeast"/>
        <w:ind w:hanging="0" w:left="0" w:right="0"/>
        <w:contextualSpacing w:val="false"/>
        <w:jc w:val="center"/>
      </w:pPr>
      <w:r>
        <w:rPr>
          <w:rStyle w:val="style23"/>
          <w:rFonts w:ascii="Arial" w:hAnsi="Arial"/>
          <w:b/>
          <w:bCs/>
          <w:sz w:val="24"/>
          <w:szCs w:val="24"/>
          <w:lang w:val="mn-MN"/>
        </w:rPr>
        <w:t xml:space="preserve">ТӨСВИЙН БАЙНГЫН ХОРООНЫ 11 ДҮГЭЭР САРЫН 06-НЫ ӨДӨР </w:t>
      </w:r>
    </w:p>
    <w:p>
      <w:pPr>
        <w:pStyle w:val="style25"/>
        <w:spacing w:after="0" w:before="0" w:line="100" w:lineRule="atLeast"/>
        <w:ind w:hanging="0" w:left="0" w:right="0"/>
        <w:contextualSpacing w:val="false"/>
        <w:jc w:val="center"/>
      </w:pPr>
      <w:r>
        <w:rPr>
          <w:rStyle w:val="style23"/>
          <w:rFonts w:ascii="Arial" w:hAnsi="Arial"/>
          <w:b/>
          <w:bCs/>
          <w:sz w:val="24"/>
          <w:szCs w:val="24"/>
          <w:lang w:val="mn-MN"/>
        </w:rPr>
        <w:t>/БААСАН ГАРАГ/-ИЙН ХУРАЛДААНЫ ДЭЛГЭРЭНГҮЙ ТЭМДЭГЛЭЛ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rPr>
        <w:tab/>
      </w:r>
      <w:r>
        <w:rPr>
          <w:rFonts w:ascii="Arial" w:hAnsi="Arial"/>
          <w:b/>
          <w:bCs/>
          <w:sz w:val="24"/>
          <w:szCs w:val="24"/>
          <w:lang w:val="mn-MN"/>
        </w:rPr>
        <w:t xml:space="preserve">Ч.Улаан: - </w:t>
      </w:r>
      <w:r>
        <w:rPr>
          <w:rFonts w:ascii="Arial" w:hAnsi="Arial"/>
          <w:sz w:val="24"/>
          <w:szCs w:val="24"/>
          <w:lang w:val="mn-MN"/>
        </w:rPr>
        <w:t xml:space="preserve">10 гишүүн хүрэлцэн ирж, ирц 52.6 хувьтай байна. Байнгын хорооны хурал нээснийг мэдэгдье.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Өнөөдрийн хурлаар 4 асуудал хэлэлцүүлэх саналтай байна. Энэ  4 асуудал бол 2016 оны төсөвтэй холбоотой асуудал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би та бүхэнд танилцуулъя. </w:t>
      </w:r>
      <w:bookmarkStart w:id="2" w:name="__DdeLink__11566_424206434"/>
      <w:r>
        <w:rPr>
          <w:rFonts w:ascii="Arial" w:hAnsi="Arial"/>
          <w:sz w:val="24"/>
          <w:szCs w:val="24"/>
          <w:lang w:val="mn-MN"/>
        </w:rPr>
        <w:t xml:space="preserve">Монгол Улсын нэгдсэн төсвийн  2016 оны төсвийн хүрээний мэдэгдэл, 2017-18 оны төсвийн төсөөллийн тухай хуульд өөрчлөлт оруулах тухай төсөл, анхны хэлэлцүүлэг, </w:t>
      </w:r>
      <w:bookmarkEnd w:id="2"/>
      <w:r>
        <w:rPr>
          <w:rFonts w:ascii="Arial" w:hAnsi="Arial"/>
          <w:sz w:val="24"/>
          <w:szCs w:val="24"/>
          <w:lang w:val="mn-MN"/>
        </w:rPr>
        <w:t xml:space="preserve">хоёрдугаарт нь, Монгол Улсын  2016 оны төсвийн тухай, Хүний хөгжил сангийн 2016 оны төсвийн тухай, Нийгмийн даатгалын сангийн 2016 оны төсвийн тухай хуулийн төслүүд хоёр дахь хэлэлцүүлэг, Монгол Улсын  2016 оны төсвийн тухай, Хүний хөгжил сангийн  2016 оны төсвийн тухай, Нийгмийн даатгалын сангийн  2016 оны төсвийн тухай хуулийн төслийн хамт өргөн мэдүүлсэн хуулийн төслүүд анхны хэлэлцүүлэг,  мөн Засгийн газарт чиглэл өгөх тухай Улсын Их Хурлын 2015 оны 36 дугаар тогтоолын хэрэгжилтийг гаргуулсан байгаа. Энэ төсөв батлагдахад Засгийн газарт тогтоолоор өгсөн үүргийн биелэлт байгаа. Үүнийг гишүүдэд тараасан. Үүнийг сонсох уу? Гишүүдэд тараасан танилцуулгаараа та бүхэн танилцаад болох уу гэдгээ хэдүүлээ нэг яриад тогтчихьё. Ийм 4 асуудал байна. Хэлэлцэх асуудал  болон хэлэлцэх асуудлын дараалалтай холбоотой саналтай гишүүд байна уу?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Б.Болор сайд.</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Б.Болор: - </w:t>
      </w:r>
      <w:r>
        <w:rPr>
          <w:rFonts w:ascii="Arial" w:hAnsi="Arial"/>
          <w:sz w:val="24"/>
          <w:szCs w:val="24"/>
          <w:lang w:val="mn-MN"/>
        </w:rPr>
        <w:t>Баярлалаа. Та бүхэнд энэ өглөөний мэндийг хүргэе. Төсвийн хэлэлцүүлгийг эхлээд хийчхээд, тэгээд дараа нь Төсвийн хүрээний мэдэгдлээ хэлэлцье гэсэн саналтай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Дарааллаа ингэе гэж байна. Хүрэлбаатар гишүүний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Ч.Хүрэлбаатар: - </w:t>
      </w:r>
      <w:r>
        <w:rPr>
          <w:rFonts w:ascii="Arial" w:hAnsi="Arial"/>
          <w:b w:val="false"/>
          <w:bCs w:val="false"/>
          <w:sz w:val="24"/>
          <w:szCs w:val="24"/>
          <w:lang w:val="mn-MN"/>
        </w:rPr>
        <w:t>Б.</w:t>
      </w:r>
      <w:r>
        <w:rPr>
          <w:rFonts w:ascii="Arial" w:hAnsi="Arial"/>
          <w:sz w:val="24"/>
          <w:szCs w:val="24"/>
          <w:lang w:val="mn-MN"/>
        </w:rPr>
        <w:t>Болор сайдын энэ саналтай санал нэг биш байна. Төсвийн хүрээний мэдэгдлийг бид нар хавар баталдаг, төсвөө дараа нь намар баталдаг. Эдийн засгийнхаа боломж, эдийн засгийнхөө өсөлтийг зөв тооцож байж төсөв хийдэг болохоос биш, төсвөө тавьчхаад дараа нь түүнд нь нийцүүлж, төсвийн хүрээний мэдэгдэл баталдаг ийм буруу жишиг байж болохгүй шүү дээ. Энгийн логиктой юм яримаар байна. Тийм учраас эхлээд бид нар эдийн засгийн өсөлт чинь ямар байх юм бэ? Монгол Улсын төсөвт хичнээн төгрөг орж ирэх юм бэ? Орлого нь хэд болох юм бэ? Үүний дараагаар бид нар зардлаа тавьж явах нь илүү эрүүл гэж бодож байна. Тийм учраас  би энэ саналыг яг Байнгын хорооны даргын хэлсэн эрэмбээр нь явъя гэж бодож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 xml:space="preserve">Уг нь хуулиндаа бол Төсвийн хүрээний мэдэгдэлдээ нийцүүлж төсвөө хийж батлах ёстой юм. Тийм учраас эхлээд Төсвийн хүрээний мэдэгдлээ батлах нь уг нь хуулийн логик нь ийм юм. Тэгээд Байнгын хороо ийм санал оруулж байгаа юм. Тэгээд ингэж л явах нь уг нь зөв л дөө. Тэгээд гишүүд олонхоороо шийдье л дээ.  Хоёр санал гарлаа.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Хэлэлцэх асуудлаар өөр санал алга байна. Хэлэлцэх асуудлаар өөр санал байхгүй бол дараалал нь энэ хэвээрээ байх уу?  Тэгвэл ингээд хэлэлцэх асуудлаа тогтлоо.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 Нөхцөл байдал дээр нэг тодруулах ийм асуудал гарч байгаа юм байна. Ер нь энэ төсөв дээр ажилласан байдлын талаар би та нарт  товчхон мэдээлэл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Засгийн газраас өргөн мэдүүлсэн төсөв өөрөө нэлээн  онцлогтой төсөв байсан. Ялангуяа зардал талд нэлээн таналт  хийх, зардлын реформ хийх ийм том төсөл  орж ирснийг та бүхэн мэдэж байгаа шүү дээ. Энэ дотор Засгийн газрын бүтэц бүрэлдэхүүн, агентлагиудын асуудал, тэгээд албан хаагчдын цалин, тэтгэвэртэй холбоотой асуудлууд, хөрөнгө оруулалт, концесс гээд олон том асуудал хөндсөн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Төсвийг Их Хурал дээр хүлээж аваад, анхны хэлэлцүүлэг хийснээс хойш боловсруулах шатанд  бас нэлээдгүй өөрчлөлтүүд гарлаа. Засгийн газрын бүрэлдэхүүн, бүтэцтэй холбоотой асуудлаа татаж авсан. Мөн энэ цалингийн таналтаас татгалзах тухай олон Байнгын хороо, бүлгүүдээс санал гарсан.  Дээр нь хөрөнгө оруулалтыг шинээр эхлэхийг больё гэдэг ийм асуудал бас төсвийн бодлого тодорхойлох хэсэг дээр гарч, энэ талаар Байнгын хороод дээр бас нэлээд яригдсан гэх зэрэг явцын дунд нэлээд олон өөрчлөлтүүд гарсан. Ингээд ажлын хэсэг байнга ажиллаж байгаа. Дээрээс нь энэ Байнгын хорооны ажлын алба, Төсвийн шинжилгээний хэсэг, Сангийн яам энэ хэд бол төсөв орж ирснээс хойш  байнга л өдөр, шөнөгүй ажиллаж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Гэхдээ яг одоо бас хараахан ажлын хэсэг маань дуусаагүй байна гэсэн ийм мэдээлэл өгөөд байна. Төсвийн хүрээний мэдэгдлийг хэлэлцэхэд тоонууд маань бэлэн болоогүй байна уу? Сая хэлэлцээд хэлэлцэх асуудал дарааллаа тогтчихлоо л доо. Эхлээд Төсвийн хүрээний мэдэгдлээ хэлэлцье гэсэн. Гэтэл Төсвийн хүрээний мэдэгдлийн маань тоонууд, уг нь төсвийн хүрээний 9 үзүүлэлтэд ямар өөрчлөлт орсон? Түүнийг өөрчлөх үү? Үгүй юу гэдгээ л яриад явчихна шүү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Бэлэн болсон асуудлаас нь эхлээд хэлэлцээд явах юм уу? Хэдүүлээ? Яавал дээр вэ? Гишүүдийн цагийг аль болохоор хэмнээд, шуурхай хэлэлцэх л талыг нь би бодоод байна л даа.  Ажлын хэсэг саналаа хэл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Ганхуяг гишүүний микрофоныг өгье. Ажлын хэсгийн ахлагч.</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Д.Ганхуяг: - </w:t>
      </w:r>
      <w:r>
        <w:rPr>
          <w:rFonts w:ascii="Arial" w:hAnsi="Arial"/>
          <w:sz w:val="24"/>
          <w:szCs w:val="24"/>
          <w:lang w:val="mn-MN"/>
        </w:rPr>
        <w:t xml:space="preserve">Баярлалаа. Ер нь бол ажлын хэсэг дээр бүх асуудлыг эцэслээд ингээд гаргачихсан байгаа.  Төсвийн эдийн засгийн үзүүлэлт бол муудаагүй, орж ирснээрээ байгаа гэж ингэж ойлгох ёстой, одоо ингээд гарч байгаа.  Отгонбаатар дагаж гарах хуулиудыг одоо авчраад хувилаад гишүүддээ тараагаад явуулж байж болно.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Түүнийгээ тараа, тэр чинь З дугаар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Д.Ганхуяг: - </w:t>
      </w:r>
      <w:r>
        <w:rPr>
          <w:rFonts w:ascii="Arial" w:hAnsi="Arial"/>
          <w:sz w:val="24"/>
          <w:szCs w:val="24"/>
          <w:lang w:val="mn-MN"/>
        </w:rPr>
        <w:t xml:space="preserve">Түүнээсээ эхлэхгүй билүү?  Төсвийн хүрээний мэдэгдлийг Улаан даргын хажууд байгаа манай референт л мэднэ. Одоо хэдэн минутын дараа бэлэн болох вэ?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Ер нь нэгэнт хэлэлцэх асуудлаа тогтчихсон. Тэгээд түүнийгээ бэлэн болохоор хэлэлцэхээс яах вэ. Ер нь энэ дээр Тамгын газарт нэг ийм хүсэлт байгаа юм, гишүүд ээ. Ингээд ажлынхаа явцтай уялдуулж цаг зарлахгүй, бидэнд мэдэгдэхгүй, ингээд цаг зарлаад л гишүүд уруу мессеж явуулчих юм. Тэгээд гишүүд хүрч ирээд хүлээгээд, түрүүч нь цаг гаруй хүлээж байна шүү дээ. Арайхийж ирц бүрдээд, хурал эхлэх гэхээр асуудал маань бас бэлэн болоогүй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9179" w:val="left"/>
        </w:tabs>
        <w:spacing w:after="0" w:before="0" w:line="100" w:lineRule="atLeast"/>
        <w:ind w:hanging="0" w:left="0" w:right="0"/>
        <w:contextualSpacing w:val="false"/>
        <w:jc w:val="both"/>
      </w:pPr>
      <w:r>
        <w:rPr>
          <w:rFonts w:ascii="Arial" w:hAnsi="Arial"/>
          <w:sz w:val="24"/>
          <w:szCs w:val="24"/>
          <w:lang w:val="mn-MN"/>
        </w:rPr>
        <w:tab/>
        <w:t>Тийм учраас энэ ажил хариуцсан Байнгын хороотой зөвлөлдөж байж энэ хурлаа зарлаж баймаар байна. Гишүүдийг олон дахин худлаа цуглуулбал, дараа нь жинхэнэ хуралдаа цуглахгүй болчих нь шүү дээ. Нөгөө түймэр гарлаа гэдэг хүүхдийн үлгэр болно шүү дээ, энэ чинь бага сургуульд байдаг биз дээ. Түймэр гарлаа гээд давхиулаад байдаг, гараагүй байхад нь. Сүүлд нь жинхэнэ түймэр гарсан чинь нэг ч хүн ирээгүй гэдэгтэй адил болох гээд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Тийм учраас асуудлаа бэлэн болонгуут би зарлая. Та бүхэн маань  тэр үед энэ ирцээрээ шуурхайхан цуглаад асуудлаа шуурхай хэлэлцье.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хэсэг 11 цагт асуудлаа бэлэн болгоно гэж байна.  11 цагт цуглая гишүүд ээ. 11 цаг 30-д цуглая.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ажил дуусаад дүгнэлт нь гарсан байна. Гишүүдэд тараая. Гишүүдэд дүгнэлтийг тарааж өгье.</w:t>
      </w:r>
    </w:p>
    <w:p>
      <w:pPr>
        <w:pStyle w:val="style0"/>
        <w:tabs>
          <w:tab w:leader="none" w:pos="0"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Нэгдүгээр асуудалд оръё. Гишүүд ээ, өглөө ирц бүрдсэн.</w:t>
      </w:r>
    </w:p>
    <w:p>
      <w:pPr>
        <w:pStyle w:val="style0"/>
        <w:widowControl w:val="false"/>
        <w:tabs>
          <w:tab w:leader="none" w:pos="0" w:val="left"/>
        </w:tabs>
        <w:suppressAutoHyphens w:val="true"/>
        <w:overflowPunct w:val="true"/>
        <w:spacing w:after="0" w:before="0" w:line="100" w:lineRule="atLeast"/>
        <w:ind w:hanging="0" w:left="0" w:right="0"/>
        <w:contextualSpacing w:val="false"/>
        <w:jc w:val="both"/>
      </w:pPr>
      <w:r>
        <w:rPr/>
      </w:r>
    </w:p>
    <w:p>
      <w:pPr>
        <w:pStyle w:val="style0"/>
        <w:widowControl w:val="false"/>
        <w:tabs>
          <w:tab w:leader="none" w:pos="0" w:val="left"/>
        </w:tabs>
        <w:suppressAutoHyphens w:val="true"/>
        <w:overflowPunct w:val="true"/>
        <w:spacing w:after="0" w:before="0" w:line="100" w:lineRule="atLeast"/>
        <w:ind w:hanging="0" w:left="0" w:right="0"/>
        <w:contextualSpacing w:val="false"/>
        <w:jc w:val="both"/>
      </w:pPr>
      <w:r>
        <w:rPr>
          <w:rFonts w:ascii="Arial" w:hAnsi="Arial"/>
          <w:b/>
          <w:bCs/>
          <w:sz w:val="24"/>
          <w:szCs w:val="24"/>
          <w:lang w:val="mn-MN"/>
        </w:rPr>
        <w:tab/>
        <w:t>Нэг. Монгол Улсын нэгдсэн төсвийн  2016 оны төсвийн хүрээний мэдэгдэл,  2017-18 оны төсвийн төсөөллийн тухай хуульд өөрчлөлт оруулах тухай төсөл, анхны хэлэлцүүлэг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Ажлын хэсгийг танилцуулъя. Засгийн газрыг төлөөлж ажлын хэсэгт Сангийн сайд Б.Болор, мөн яамны Төрийн нарийн бичгийн дарга Х.Ганцогт, Төсвийн бодлого, төлөвлөлтийн газрын дарга Ж.Ганбат,  Хөгжлийн санхүүжилт, өрийн удирдлагын газрын дарга Гантулга,  Төрийн сангийн газрын дарга  Наранцогт,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Сангийн яамны холбогдох хэлтсийн дарга, мэргэжилтнүүд оролцож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Мөн Монгол Улсын Ерөнхий аудитор А.Зангад, Үндэсний аудитын газрын менежер аудиторууд оролцож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хэсгийг танилцууллаа. Төсвийн хүрээний мэдэгдэлтэй холбогдуулж ажлын хэсгийн дарга Д.Ганхуяг танилцуулга хийе.</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Д.Ганхуяг: - </w:t>
      </w:r>
      <w:r>
        <w:rPr>
          <w:rFonts w:ascii="Arial" w:hAnsi="Arial"/>
          <w:sz w:val="24"/>
          <w:szCs w:val="24"/>
          <w:lang w:val="mn-MN"/>
        </w:rPr>
        <w:t>Баярлалаа. Монгол Улсын нэгдсэн төсвийн 2016 оны төсвийн хүрээний мэдэгдэл, 2017-18 оны төсвийн төсөөллийн тухай хуульд өөрчлөлт оруулах тухай хуулийн төслийн талаар товчхон тайлбар хийе.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эдийн засгийн гол үзүүлэлт болох төсвийн ДНБ-нд эзлэх алдагдлын хэмжээг өргөн барьсан, З, З хувь дээр байгаа гэж нэгдүгээрт үүнийг тэмдэглэж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Хоёрт нь, төсвийн орлого 30.5 тэрбум төгрөгөөр нэмэгдсэн. Энэ нь яаж байна вэ гэхээр,  улс төрийн албан тушаалтны цалинг бууруулах, ер нь төрийн албан хаагчийн цалингийн санг  10 хувиар бууруулах ийм хуулийн төсөл Улсын Их Хуралд өргөн баригдсан. Тэгээд эндээс үүнийг бууруулахаа больчхож байгаа учраас нийгмийн даатгалын шимтгэл, мөн хүн амын орлогын албан татвар гээд ийм байдлаар  төсвийн орлого жаахан нэмэгдсэн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 асуудал байгаа. Нэгдүгээрт, Иргэний нисэхийн ерөнхий газрын орлого, зарлагыг хоёуланг нь 13.5 тэрбум төгрөгөөр нэмэгдүүлсэн, энэ бол төсвийн орлогыг нэмэгдүүлээд, зарлага гаргаж  байгаа ийм л асуудал болж байгаа юм гэж ингэж хэлэх байна. Цалин бууруулахгүйтэй холбоотойгоор урсгал зардал бол 138.7 тэрбум төгрөгөөр,  хөрөнгө оруулалт нэмэгдсэн. Хөрөнгө оруулалтыг 92.2 тэрбум төгрөгөөр бууруулсан байгаа.  Товч мэдээлэл хийхэд ийм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 -</w:t>
      </w:r>
      <w:r>
        <w:rPr>
          <w:rFonts w:ascii="Arial" w:hAnsi="Arial"/>
          <w:sz w:val="24"/>
          <w:szCs w:val="24"/>
          <w:lang w:val="mn-MN"/>
        </w:rPr>
        <w:t xml:space="preserve"> Төсвийн хүрээний мэдэгдэлтэй холбоотой ажлын хэсэг ажилласан тухай танилцууллаа.  Төсвийн хүрээний мэдэгдэл бол өөрөө төсвийн төслийн хүрээнд хэлэлцэгдэж байгаа асуудал. Тэгэхээр төсвийн хоёрдугаар хэлэлцүүлэг хийх явцад Үндэсний аудитын газрын дүгнэлт, саналыг сонсдог ийм хуулийн дэгтэй. Зангад дарга.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А.Зангад: - </w:t>
      </w:r>
      <w:r>
        <w:rPr>
          <w:rFonts w:ascii="Arial" w:hAnsi="Arial"/>
          <w:sz w:val="24"/>
          <w:szCs w:val="24"/>
          <w:lang w:val="mn-MN"/>
        </w:rPr>
        <w:t xml:space="preserve">Эрхэм гишүүдийн өдрийн амгаланг айлтгая.  Үндэсний аудитын газар хуульд заасан үүргийн дагуу хуулийн хугацаанд 2016 оны төсвийн төсөлд санал, дүгнэлтийг гаргаад, Их Хурлын гишүүдэд, Их Хуралд хүргүүлсэн.  2016 оны төсвийн төсөл боловсруулахдаа  Төсвийн тогтвортой байдлын тухай  хуулийн шаардлагууд, 2016 оны төсвийн хүрээний мэдэгдэл, 2017-18 оны төсвийн төсөөллийн тухай хуулийн тогтоосон шалгуур үзүүлэлтүүдийг хангасан байдлыг авч үзсэн.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Энэ хүрээнд Төсвийн тогтвортой байдлын тухай хуулийн шаардлагуудыг бүрэн хангасан гэж үзсэн. 2016 оны төсвийн хүрээний мэдэгдлийн 9 шалгуур үзүүлэлтүүдээс 5 үзүүлэлт хангагдаагүй байна гэж ингэж үзсэн. Эдгээр 5 үзүүлэлтийг хангагдаагүй байгаа учраас Засгийн газраас дагалдуулаад холбогдох хуулийн төслүүдийг өргөн барьсан байна. Үүнтэй холбогдуулаад Төсвийн хүрээний мэдэгдлээр ДНБ-ний бодит өсөлтийг 5 хувьд хүргэж төлөвлөх тухай энэ хуулийн шаардлагыг хангах хуулийн төсөл, үүнийг өөрчлөх ийм бололцоотой байхаар бодож хийсэн байна. Яагаад гэвэл эрсдэл багасгах үүднээс төсөв тооцоолж үзэхэд бодит өсөлт бол 5 хувьд хүрэх магадлал их бага байна. Харин бусад үзүүлэлтүүдийн хувьд бол шаардлагаа баримталж, төсвийн төслөө боловсруулахгүй бол Төсвийн тогтвортой байдлын тухай хуульд заасан төсвийн төсөл боловсруулахад баримтлах шаардлагад нийцэхгүй байна. Өөрөөр хэлбэл хуулийн төслийг энэ хүрээндээ багтааж боловсруулж орж ирж байх. Үүний тулд Төсвийн хүрээний мэдэгдлээ боловсруулах батлах шатандаа  бодитой үндэслэл тооцоотой, нарийн нягт хандах. Төсвийн хүрээний мэдэгдлийн үзүүлэлтүүдийг ялангуяа зарлагыг тоогоор илэрхийлсэн, орлогыг тоогоор илэрхийлсэн үзүүлэлтүүдийг хувь, процентоор илэрхийлдэг тийм арга зүйд орох, тэгээд энэ төсвийн төсөл боловсруулахад баримтлах энэ хуулийн шаардлагыг хангах, сахилга батыг цаашдаа тууштай баримталж ажиллах нь зүйтэй юм гэсэн  ийм санал, дүгнэлтийг хийсэн.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Анхаарал тавьсанд баярлалаа.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Баярлалаа. Хэлэлцэж байгаа асуудалтай холбогдуулан ажлын хэсэг танилцуулга хийлээ. Мөн Үндэсний аудитын газар санал, дүгнэлтээ танилцууллаа.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хэлэлцэж байгаа асуудалтай холбогдуулан асуулт асуух гишүүд нэрсээ өгье.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Техник хэрэгсэл гацсан байна гэж байна, гацааг нь гаргаарай.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хураалгах ажлын хэсгийн зарчмын зөрүүтэй саналын томьёоллыг гишүүдэд тараагаарай.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Микрофон ирж байна, одоо удахгүй ажиллах юм шиг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Хэлэлцэж байгаа асуудалтай холбогдуулан асуулт асуух гишүүдийн нэрийг авъя. Одоо кнопоороо ажиллана.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хүрээний мэдэгдэл, төсвийн төсөөлөл хэлэлцэж байгаатай холбогдуулан асуулт асуух гишүүдийг Оюунхорол гишүүнээр тасалъя. Д.Дэмбэрэл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Д.Дэмбэрэл: - </w:t>
      </w:r>
      <w:r>
        <w:rPr>
          <w:rFonts w:ascii="Arial" w:hAnsi="Arial"/>
          <w:sz w:val="24"/>
          <w:szCs w:val="24"/>
          <w:lang w:val="mn-MN"/>
        </w:rPr>
        <w:t>Баярлалаа. Ажлын хэсгийн оруулж ирж байгаа саналыг ойлгож байна.  Аудитын газрын дүгнэлтийг  макро түвшний үзүүлэлтүүдийг хангаж байна гэсэн үү? Хангахгүй байна гээд байна уу?  ДНБ-ний өсөлт 5 хувьд хүргэнэ гэдэг бол хүрэх магадлал маш бага юмаа гэсэн үү?  Энэ бусад үзүүлэлтүүдийг яаж байна гэсэн бэ? Хангаж байна гэсэн үү? Хангаагүй байна гэсэн үү? Үүнийгээ тодруулаад хэлээд өгмөөр байна, Аудитын газраас.</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 </w:t>
      </w:r>
      <w:r>
        <w:rPr>
          <w:rFonts w:ascii="Arial" w:hAnsi="Arial"/>
          <w:sz w:val="24"/>
          <w:szCs w:val="24"/>
          <w:lang w:val="mn-MN"/>
        </w:rPr>
        <w:t>Зангад даргаас асууж байна. Төсвийн хүрээний мэдэгдлийн 9 үзүүлэлт батлагдсан байгаа. Тэгэхээр энэ  9 үзүүлэлтээс хэдийг нь хангав? Юу болов гэдгийг дэлгэрэнгүй тайлбарлаад өгөөч гэж байна. Зангад дарга.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А.Зангад</w:t>
      </w:r>
      <w:r>
        <w:rPr>
          <w:rFonts w:ascii="Arial" w:hAnsi="Arial"/>
          <w:sz w:val="24"/>
          <w:szCs w:val="24"/>
          <w:lang w:val="mn-MN"/>
        </w:rPr>
        <w:t>: Дэмбэрэл гишүүний асуултад хариулъя. Төсвийн хүрээний мэдэгдлийн 9 шалгуур үзүүлэлтээс 5 нь хангагдаагүй байна.  Төсвийн орлого, төсвийн зарлага тоон дүнгээрээ хангагдаагүй, нийт зарлагын өсөлт хувиар хангагдаагүй.  Зарлага доторх хөрөнгийн  зардлын хэмжээ хангагдаагүй, улсын өрийн нийт хэмжээ хангагдаагүй гэсэн ийм 5 үзүүлэлт.</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w:t>
      </w:r>
      <w:r>
        <w:rPr>
          <w:rFonts w:ascii="Arial" w:hAnsi="Arial"/>
          <w:sz w:val="24"/>
          <w:szCs w:val="24"/>
          <w:lang w:val="mn-MN"/>
        </w:rPr>
        <w:t>Дэмбэрэл гишүүн тодруулъя.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Өрийн хэмжээ хангагдаагүй гэдгийг тоогоор хэлээд өгөхгүй юу? Тоо, хувиар.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:Тодруулаад хэлээд өгье, З дугаар микрофон.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А.Зангад:</w:t>
      </w:r>
      <w:r>
        <w:rPr>
          <w:rFonts w:ascii="Arial" w:hAnsi="Arial"/>
          <w:sz w:val="24"/>
          <w:szCs w:val="24"/>
          <w:lang w:val="mn-MN"/>
        </w:rPr>
        <w:t xml:space="preserve"> 14 ихная 861 гэсэн тоо батлагдсан төсвийн хүрээний мэдэгдэлд байгаа. Орж ирсэн төсөлд  15 174.4 гэж орж ирснийг хангагдаагүй гэж үзсэн, тоон дүнгээрээ. ДНБ-нд эзлэх хувийн жингээр нь авч үзэхээр  55 хувьтай байгаа, хоёулан дээр нь.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55 хувь маань өөрөө хангаж байгаа юу?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А.Зангад</w:t>
      </w:r>
      <w:r>
        <w:rPr>
          <w:rFonts w:ascii="Arial" w:hAnsi="Arial"/>
          <w:sz w:val="24"/>
          <w:szCs w:val="24"/>
          <w:lang w:val="mn-MN"/>
        </w:rPr>
        <w:t>: Энэ нь өөрөө хангаж байгаа, нарийвчилсан тоогоороо бол 55.4.</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w:t>
      </w:r>
      <w:r>
        <w:rPr>
          <w:rFonts w:ascii="Arial" w:hAnsi="Arial"/>
          <w:sz w:val="24"/>
          <w:szCs w:val="24"/>
          <w:lang w:val="mn-MN"/>
        </w:rPr>
        <w:t>Хүрэлбаатар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Бид нар энэ төсвийн хүрээний мэдэгдэл, төсвийн төсөөллөө зөв хийчихвэл, төсвөө батлахад их амархан л даа.  Тэгэхээр энэ төсвийн хүрээний мэдэгдэл, төсвийн төсөөлөл дотор эдийн засгийн байдал, 2016 онд ямар байх вэ? Түүний дараагийн хоёр жилд ямар байх вэ гэдгийг харуулсан үндсэн гол бичиг баримт бол энэ юм байгаа.  Тэгээд 2016 оны эдийн засгийн өсөлт ямар байх вэ гэдгийг бид нар зөв тооцохгүй бол төсвийн орлого, зарлага бүгд худлаа л гараад явчихдаг. Тэгэхээр 2016 оны эдийн засгийн өсөлтийг энэ Засгийн газрын өргөн мэдүүлсэн энэ бичиг баримт дотор 4.1 хувьтай гэж байгаа юм.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Гэтэл олон улсын банк санхүүгийн байгууллагуудын тооцоотой харьцуулаад үзэхээр энэ 4.1 хувь гэдэг бол олон улсын банк, санхүүгийн байгууллагуудын гаргасан тооцооноос 5-7 дахин өндөр тоо байгаад байгаа. Жишээлбэл, саяхан Монгол Улсад ирж 14 орчим хоног ажиллаад явсан олон улсын валютын сангийнхан уулзахдаа Монгол Улсын эдийн засгийг 0.6 хувьтай байна гээд хэлчихсэн. Үүнтэй харьцуулаад үзэхээр манайх  7 дахинаар өсөлтөө өсгөж, хиймэл худлаа тоо оруулж ирж байгаа юм. Дэлхийн банкны та бүгдэд бараг тарчихсан байгаа байх, энэ дэлхийн банкны тайлан байгаа. Энэ тайлан дээр эдийн засгийн өсөлтийг 0.8 хувь гээд гаргачихсан. Тэгэхээр Дэлхийн банкны тооцооноос  5 дахин өндөр. Өөрөөр хэлбэл Засгийн газрын гаргаж ирж байгаа тооцоонууд чинь Олон улсын Монгол Улсын гишүүнчлэл нь болоод орчихсон, олон улсын валютын сан, дэлхийн банк гэсэн энэ хоёр байгууллагаасаа 5-7 дахин зөрж буудаж байна шүү дээ. Тэгээд байнд нь ч байхгүй, банзанд нь ч байхгүй.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Тэгээд эдийн засгаа аваачаад буруу үнэлчхээр орлого нь худлаа гарчихсан. Одоо энэ тараагаад өгчихсөн материал дотор та нар үз. Эдийн засаг нь  0.6 хувиар өсөхөд төсвийн орлого 13 хувиар өсөх үү? Та бүгд бодоод үз дээ. Эдийн засаг чинь  0.6 хувиар өсчхөөд байна. Тэгэхэд төсвийн орлогыг 13 хувиар өсгөнө гэхээр яах юм бэ? Дээрэм хийх юм уу? Энэ Засгийн газар. Дээрэм хийж чадахгүй юм чинь та нарын энэ оруулж ирж байгаа тоо чинь бүгд худлаа. Ингээд сүүлийн 2012 оны сонгуулиас  хойш эдийн засгийн тооцоогоо хийж чадахгүй, эдийн засгийн бодлогоо буруу явуулж ирсэн учраас, өнөөдөр Монгол Улсын эдийн засаг ингээд хямарчихсан байж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w:t>
      </w:r>
      <w:r>
        <w:rPr>
          <w:rFonts w:ascii="Arial" w:hAnsi="Arial"/>
          <w:sz w:val="24"/>
          <w:szCs w:val="24"/>
          <w:lang w:val="mn-MN"/>
        </w:rPr>
        <w:t>З минутаар явсан байна.  1 минут нэмлээ.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Ингэхээр эдийн засгийн нөхцөл байдал чинь худлаа болохоор энэ бүгд чинь худлаа. Худлаа төсөв хийгээд бид нар аж ахуйн нэгжүүдэд мөнгийг нь өгч чадахгүй, вексель нэртэй хууль зөрчсөн зүйлээр аж ахуйн нэгжүүдээр мөнгийг нь төлүүлээд явж байгаа шүү дээ. Ийм нөхцөл байдалд 2016 онд орууламгүй байна. Яг энэ төсөв батлагдах юм бол Монгол Улсын эдийн засгийн өсөлт хасах гарна, өсөхгүй. Бүр өсөлт нь дахиад унана. 0.6 ч гарахгүй, хасах тоотой гарна. Тэгэхээр ард иргэдийн амьдрал, энэ аж ахуйн нэгжүүд чинь улам л хүндэрдэг юм байгаа биз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дарга Ганхуяг аа, та үүнийг юу гэж үзэж байгаа вэ? Дэлхийн банк, Валютын сангийн энэ тооцоо бол хамаагүй ээ. Би өөрийнхөөрөө бурхандаа харж байгаад тоогоо тавьчихсан юмаа гэж үзэж байгаа юм уу? та.  Яагаад үүнийг зөв болгож болдоггүй юм бэ? Ер нь. Ингэж улс орныг дампууруулж ард иргэдийн амьдралыг туйлд нь хүргэж болохгүй шүү дээ, таниас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ажлын хэсгээс асуусан асуулт. Ганхуяг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Манай ажлын хэсгийн гишүүд бас хариулна биз, Чойжилсүрэн гишүүн. Энэ эдийн засгийн өсөлтийг Монгол Улсын Засгийн газар бүрэн эрхийнхээ хүрээнд тусгаар тогтносон улсын Засгийн газар төсвийн тухай хууль, Улсын Их Хурлын тухай хууль, энэ хуулийнхаа хүрээнд оруулж ирсэн гэж ингэж ойлгож байгаа. Тэгэхээр ажлын хэсэг бол  Хүрэлбаатар гишүүн ээ, аль болохоор Засгийн газраас өргөн барьсан төслийн эдийн засгийн үзүүлэлтүүдийг өөрчлөхгүй байх нь зүйтэй юм. Тэртэй тэргүй бид батлаад өгнө, Засгийн газар хэрэгжүүлнэ. Хэрэгжүүлж чадах хуулийн төслөө өргөн барьсан болов уу гэж ингэж бодож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Тийм учраас  хуулийн төслийг өргөн барихдаа Засгийн газар, тэр олон улсын байгууллага, валютын сан ч гэдэг юм уу? Тэр байгууллагуудтайгаа уулзаж, учраад Засгийн газар ч уулзсан гэсэн, Монголбанк ч уулзсан гэсэн. Тэгээд өргөн барьсан учраас энэ Засгийн газрын өргөн барьсан хуулийн төслийг бид өөрчлөхгүй байх тийм чиглэлийг баримталсан. Улсын Их Хурал дахь намуудын бүх бүлгүүд бүгдээрээ муутгахгүйгээр энэ макро эдийн засгийн үзүүлэлтийг, Төсвийн хүрээний  мэдэгдлийн 10-аад үзүүлэлт бий шүү дээ. Үүнийг өөрчлөхгүй байхаар зохицуулалтаа хийгээч ээ гээд. Тэгээд нөгөө талаас Засгийн газраас өргөн барьсан эдийн засгийн үзүүлэлтүүдийг өөрчлөхгүйгээр зохицуулалт хийсэн гэж ингэж хэлэх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Эдийн засаг бага өсөж байгаа, төсвийн орлого жишээлбэл 13 хувиар өсөж байна. Үүнийг та юу гэж үзэж байна вэ гэж асуулаа. Ер нь бол эдийн засгийн ил тод байдлын хууль, нэмүү өртгийн албан татварын гээд маш сайн хуулиудыг бид баталсан. Одоо бид далд эдийн засаг байна гэж олон жил ярьж байгаа. Тэгээд нэмүү өртгийн албан татвар, энэ эдийн засгийн ил тод байдлын тухай хууль, өөрөөр хэлбэл ашигт малтмалын бүтээгдэхүүн,  уул уурхайн бусад салбарын өсөлт гэхээсээ илүү татварын шинэчлэлтээр, Эдийн засгийн ил тод байдлын тухай хуулийн шинэчлэлээр төсвийн орлого тодорхой түвшинд нэмэгдэх болов уу гэж ингэж үзэж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ийм байдлаар хандсан. Эдийн засаг өсөөсэй, эдийн засаг сайжраасай гэж би Улсын Их Хурлын гишүүний хувьд байнга бодож явдаг.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Ажлын хэсэг саналаа хэллээ. Одоо төсвийн бодлоготой холбоотой асуудал учраас Болор сайд. Засгийн газар, ажлын хэсэг хоёрын санал нэгдмэл байна шүү дээ. Засгийн газрын байр суурийг сонсоё.</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Хүрэлбаатар гишүүний асуултад хариулъя. Энэ төсвийн тодотгол болон төсвийн үеэр хэлэлцүүлэг явагдаж байх үед Хүрэлбаатар гишүүний байнга л асууж, санал хэлж байгаа асуудлууд л даа. Энэ бол зөндөө давтагдаж байгаа. Бид бол сая Ганхуяг гишүүн ч хэллээ. Ер нь бол өнөөдөр эдийн засгийнхаа өсөлтийг маш олон зүйл дээр тулгуурлаж Засгийн газар гаргаж ирсэн. Энэ хэмжээнд ажиллана гэж зорьж байгаа. Ер нь бол жишээ нь Дэлхийн банк, Азийн хөгжлийн банк, Валютын сан гээд энэ газруудтай бүгдтэй нь энэ өнгөрсөн нэг сарын хугацаанд бүгдтэй нь уулзсан байгаа. Дэлхийн банкны хувьд  тодорхой төсөөлөл нь бол төсөв барьж байх үеийнхээс огцом өөрчлөгдсөн ийм таамаглал сая Хүрэлбаатар гишүүн ярьж байна.  Гэхдээ энэ дээр бидний тооцоолж байгаа маш олон арга хэмжээнүүдийг энэ байгууллагууд тооцохгүй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Валютын сангийн хувьд бол хаана ч тэгж 0.6 гэж зарлаагүй.  Би бол мэдэхгүй юм байна. Хүрэлбаатар гишүүнтэй уулзаж ярилцахдаа, эсхүл санал солилцсон л байх, албан ёсоор тийм гэж. Энэ бүгд тоонууд бол таамаглалууд. Бид  гэсэн ийм байх болов уу гэж бодож орж ирсэн. Энэ дээр маш олон ажлуудыг хэрэгжинэ, бүтнэ, болно гэж тооцож оруулж ирсэн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Хүрэлбаатар гишүүн тодруулъя.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Тусгаар тогтносон Монгол Улс учраас бусад тэр орны хийж байгаа  тооцоо хамаагүй гэж Ганхуяг  гишүүн та ийм хамаагүй юм ярьж болохгүй шүү. Тийм ангараг гаригаас бууж ирж байгаа юм шиг ярьж болохгүй шүү. Та энэ ажлын хэсгийг ахалж байгаа юм бол энэ Монгол Улсын эдийн засгийн тооцоог зөв хийж байж, энэ Монгол улсын  ард иргэдийн амьдрал, аж ахуйн нэгжүүд орлоготой, мөнгөтэй байх эсэхийг шийддэг юм. Тэгэхээр  та ийм асуудал дээр  яасан хариуцлагагүй хандаж байна вэ?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Болор сайд та битгий худлаа хэл. Олон улсын валютын сангийнхан надтай уулзсан. Уулзахдаа би Монгол Улсын Сангийн сайд, Монголбанкны Ерөнхийлөгч, Монгол Улсын Ерөнхий сайд нартай чинь уулзаж энэ эдийн засгийн тоог хэлсэн гэж байгаа. Тэр битгий хэл надад одоо  валютын сангийн бичгээр өгсөн, та бүгдэд хүргүүлчихсэн байгаа албан тоот нь байж байгаа. Тийм ийм зүйл дээр мэдэн будилж яриад яах вэ дээ. Эдийн засгийн өсөлтийг  0.6 гээд . . . /хугацаа дуусав/.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Асуулт асуугаагүй, тодруулга дээр бол саналаа хэллээ. Оюунхорол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Асуултаа Оюунхорол гишүүн татаж авлаа.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Асуулт асууж, хариулт авч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Хуулийн төсөлтэй холбоотой санал хэлэх гишүүд нэрсээ өгье.  Санал хэлэх гишүүдийн нэрсийг авлаа. Хүрэлбаатар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Сая ажлын хэсгийнхний ярьж байгаа тайлбар, Засгийн газрын гишүүний ярьж байгаа тайлбарыг сонсоод үнэхээр харамсаж байна. Бид нар  эдийн засгийн бодлогын алдаануудаа засах ёстой. Эдийн засгийн бодлогын алдаагаа засахын тулд юу хийх ёстой вэ гэхээр, юуны өмнө Монгол Улсын эдийн засгийнхаа бодит байдлыг л мэдэх ёстой. Монгол Улсын бодит байдал 2016 онд ямар байх вэ гэдгээ эхлээд зөв тодорхойлчхоод, тэр бодит нөхцөл байдалд тааруулсан эдийн засгийн бодлого авч хэрэгжүүлэх ёстой.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Гэтэл Монгол Улсын эдийн засгийг Ардын намын бүлгээс та бүгдэд жил болгон маш зөв тодорхойлж өгдөг. Та нар чихний хажуугаар өнгөрөөж ирсэн. Та бүгд эргээд бид нарын хэлж ярьж байсан зүйлүүдийг бүгдийг нь архиваас аваад үзээрэй.  Яг энэ эдийн засаг чинь 7.1 хувиар өсөхгүй, З хувь гэсэн. З хувь л гарч байгаа юм. Ард иргэдийн амьдрал хэцүүднэ шүү, аж ахуйн нэгжүүд чинь хэцүүднэ шүү, банк, санхүүгийн байгууллагууд чинь хямарна шүү. Энэ эдийн засгийн хямрал чинь  санхүүгийн хямрал болж өөрчлөгдөнө шүү гэж хэлэхэд та бүгд яг ийм уран гоё, зөгнөлт, уран сайхны  богино хэмжээний кино ярьж байгаа юм шиг ингэж явсаар байгаад эцэст нь энэ Монгол улсын эдийн засгийн туйлд нь тулгаж байгаа юм. Валютын нөөцөө гөвөөд дуусчихсан, ард иргэд нь орлогогүй, аж ахуйн нэгжүүд нь дампуурчихсан. Арилжааны банкууд нь хүндэрчихсэн. Гадаадын хөрөнгө оруулагчид нь зугтаагаад гарчихсан ийм улс орон болж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Тэгэхээр яагаад энэ эдийн засгийн үзүүлэлтүүдийг сайжруулж, тэр гадаадын хөрөнгө  оруулалтыг нааш нь оруулах энэ нөхцөл бололцоог биелүүлэх дээр яагаад анхаарч ажиллаж болдоггүй юм бэ? Үнэхээр ичмээр байна шүү дээ, та нарт хэлд, хариулж байгаа хариулт нь тэнгэрээс юм буугаад ирчихсэн юм шиг ярьдаг.  Тэгэхээр энэ эдийн засгийн өсөлтөө  0.6 ядахдаа валютын сангийн хэмжээнд аваачиж  0.6 дээр болгоё. Төсвийн орлогоо бодитой орж ирэх хэмжээнд нь оруулъя. Одоо та бүгдийн хэлээд байгаа  6.9  ихнаяд төгрөг биш. Үүнийг  энэ  2015 оныхоосоо бууруулж тооцох хэрэгтэй. Эдийн засгийн өсөлт нь бага бол орлого орж ирэхгүй. Ийм учраас энэ дээр эдийн засгийнхаа өсөлтийг бодитой тооцъё. Төсвийнхөө орлогыг бодитой тооцъё, Улаан дарга аа, Их Хурлын гишүүд минь ээ. Би та бүгдээс гуйж байна.  Үүнийгээ зөв тооцчихоод, дараа нь түүндээ таарсан зөв бодлогоо аваад хэрэгжүүлье л дээ. Маш энгийн үгээр, би ойлгомжтой ярьж байгаа байх гэж  бодож байна. Жил болгон ярьдаг, яг ингээд урдаас гөлийж сууж сууж байгаад л гараад явчихдаг байхгүй юу, та нар. Тэгээд ямар ч үр дүн байхгүй.  Ичихэд яадаг юм бэ? Та нар, гишүүд эргээд тойрог дээрээ очдог юм байгаа биз дээ. Аж ахуйн нэгжүүд, ард иргэд чинь та нарт санал тавихгүй байгаа юм уу? Надад л лав тавиад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Тэгэхээр сая Ганхуяг хэлж байна. Бүлгүүд энэ эдийн засгийн өсөлтөөр тохирчихсон гэж. Манай Ардын намын бүлэг дээр үүнийг яриагүй. Тийм учраас Ганхуяг аа, чи Бриж компанийхаа тооцоог үүнээс арай өөрөөр хийдэг л байх шүү чи. Одоо чи битгий олон юм яриад бай. Би өөрийнхөө хэлэх үгийг хэлээтэхье. Чи өөрийнхөө микрофон дээр үгээ хэл.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Тийм учраас ажлын хэсэг эдийн засгийн өсөлтийг яг олон улсын байгууллага дээр нь нийцсэн хэмжээгээр зөв тооцоо хийгээд, эдийн засгийнхаа тооцоог зөв хийсэн дээрээ төсвийн орлого, зарлагаа зөв тооцож явахгүй бол энэ эдийн засгийн хямрал чинь цаашаа үргэлжилнэ.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Ийм учраас одоо Монгол Улсынхаа эдийн засгийн  тооцоог зөв болгоод ороод ир, та гараад.  Үүнийгээ зөв хийгээд оруулаад ир. Үүн дээрээ нийцсэн зөв орлого, зарлагаа тавиатах. Тэгж байж Монгол Улсаа хөгжүүлэх, энэ хямралаас гарах тухай асуудал яригдана. Чи өөрийнхөө компаний асуудлыг яриагүй байх.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Хоёрдугаарт нь, энэ өрийн хэмжээ. ДНБ-ний өсөлтийн хэмжээг буруу тооцчихсон байгаа учраас хэрвээ өрийн хэмжээг бодит байдлаар нь аваад тооцчих юм бол өрийн ДНБ-нд эзлэх хэмжээ Монгол Улсын хуулийг зөрчсөн явж байгаа. Хэрвээ ДНБ-ний тооцоог бодитоор нь хийгээд үзвэл төсвийн алдагдал нөгөө хуульд заасан тооноос өндөр болоод гараад ирж байгаа юм. Хууль зөрчиж байна шүү дээ, бодит амьдрал дээр. Ийм зүйлийг бид нар  мэдэн мэдэн сууж, энд чимээгүйхэн шиг кнопдох уу? Болохгүй шүү дээ, энэ чинь.</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Тэгэхээр эдийн засгаа өнөөгийн бодит байдалд нь зөв, үнэлэлт дүгнэлт өгөөд, түүнд нь таарсан зөв бодлого явуулахын тулд одоо бид нар энэ оруулж ирсэн тоонуудыг өөрчлөх ёстой. Өөрчлөөд зөв болгож, зөв бодлогоо явуулж энэ улс орноо хямралаас  гаргая.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Санал хэлж дууслаа.  Зарчмын зөрүүтэй санал байвал гишүүд албан ёсоор томьёолж бичгээр ирүүлэх ёстой.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хэсгээс зарчмын зөрүүтэй саналын томьёоллыг бэлдэж та бүхэнд тараасан байгаа. Одоо зарчмын зөрүүтэй саналаар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 Улсын Их Хурлын гишүүн Д.Ганхуяг, Ц.Даваасүрэн, Б.Наранхүү, М.Сономпил, Б.Чойжилсүрэн нарын гаргасан, Төслийн 1 дүгээр зүйлийн, эдийн засгийн үндсэн үзүүлэлт дэх нэгдсэн төсвийн тэнцвэржүүлсэн орлогын хэмжээ 2016 онд “6.981.4” гэснийг “7.011.9” гэж, ДНБ-нд эзлэх хувь “25.3” гэснийг “25.4”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хураалтад 17 гишүүн оролцож, 16 гишүүн дэмжиж, 94.1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2.Төслийн 1 дүгээр зүйлийн эдийн засгийн үндсэн үзүүлэлт дэх нэгдсэн төсвийн нийт зарлагын дээд хэмжээ  2016 онд “7.883.0” гэснийг “7.929.5” гэж, ДНБ-нд эзлэх хувь “28.6” гэснийг “28.7” гэж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хураалтад 17 гишүүн оролцож, 16 гишүүн дэмжиж, 94.1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З.Төслийн 1 дүгээр зүйлийн эдийн засгийн үндсэн үзүүлэлт дэх нэгдсэн төсвийн нийт зарлагын өсөлтийн хэмжээ  2016 онд “45.5” гэснийг “676.2” гэж, ДНБ-нд эзлэх хувь “0.2” гэснийг “2.5” гэж,  2017 онд “-761.9” гэснийг “-808.5” гэж, ДНБ-нд эзлэх хувь “-2.4” гэснийг “-2.6”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хураалтад 17 гишүүн оролцож, 15 гишүүн дэмжиж, 88.2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4.Төслийн  1 дүгээр зүйлийн эдийн засгийн үндсэн үзүүлэлт дэх нэгдсэн төсвийн тэнцвэржүүлсэн тэнцэл  2016 онд “-901.5” гэснийг “-917.8”  гэж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Хүрэлбаатар гишүүн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Сая бол нэгдсэн төсвийн тэнцвэржүүлсэн орлогын хэмжээг  6.9-ийг 7 ихнаяд болгоод нэмчихлээ. Эдийн засаг 0.6 хувь өсөж байхад төсвийн орлогыг нэмэх саналыг энэ ажлын хэсэг оруулж ирлээ. Одоо бид нарын санал хураах гэж байгаа энэ санал бол нэгдсэн төсвийн тэнцвэржүүлсэн тэнцэл буюу төсвийн алдагдлыг дахиад 16.1 тэрбум төгрөгөөр нэмж байгаа юм. Эдийн засгийн өсөлт нь “0”. Төсвийн орлого нь орохгүй. Бид нар сүүлийн З жил дараалаад төсвийн орлогыг 1 ихнаяд, 1 ихнаяд, 1 ихнаядаар тасарсан. Тэгээд ийм байж байхад төсвийн тэнцлийг дахиад л нэмээд ороод ирж, алдагдал. Төсвийн алдагдал нэмэгдэхээр яадаг юм бэ гэхээр,  тэр алдагдлыг нөхөх гэж Монголын Засгийн газар зээл авдаг. Хэнээс зээл авдаг юм бэ? Гадныхан ихэнх нь өгдөггүй юм. Тэгэхээр арилжааны банкуудаас зээл авдаг. Арилжааны банк уг нь иргэд, аж ахуйн нэгжүүдэд зээл олгох ёстой доо. Тэгээд иргэд, аж ахуйн нэгж тэр зээлийг нь авч, эдийн засгийн өсөлтийг бий болгодог. Тэр нь эргэж төсөвт орлого болж орж ирэх ёстойдоо. Гэтэл төсвийн тэнцлийн алдагдлыг нэмээд байхаар юу болдог вэ гэхээр Засгийн газар арилжааны банкуудаас нөгөө иргэд, аж ахуйн нэгжүүдэд очих ёстой зээлийг хулгайлж авдаг.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Тэгэхээр банкууд юу хийх вэ гэхээр зүгээр л сууж байна. Нөгөө иргэд, аж ахуйн нэгжүүдэд зээл олгох чинь төвөгтэй, эрсдэлтэй. Зөв зүгээр сууж байгаад Засгийн газрын бондыг аваад, түүн дээр нь хүүг нь аваад байх сонирхол бол банкуудад байна. Тэгэхээр төсвийн алдагдлыг нэмээд байвал бид нар нөгөө Монгол Улсын өрийн хэмжээг өдрөөс өдөрт нэмнэ л гэсэн үг. Бид нар энэ улсын төсөв дээр 962 тэрбум төгрөгийг хүүд төлөхөөр суулгачихсан байж байгаа. Төсвийн орлогын 6 төгрөгийн 1 болгоныг бид нар зээлийнхээ хүү болгонд л төлж байгаа юм. Ийм байж байхад бид нар төсвийн алдагдлыг хасах ёстой биз дээ, энгийн үгээр бодоход. Айл өрхүүд, аж ахуйн нэгжүүд энэ хямралын үед бүгд бүсээ тасартал нь татчихсан байж байгаа. Орлого нь бага байгаа учраас зардлаа хэмнэж явж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Гэтэл төр яаж байна вэ гэхээр,  орлогоо улам нэмнэ гэж үздэг. Бодит амьдрал дээр энэ мөнгө орж ирэхгүй. Яаж ч мөрөөдөөд орж ирэхгүй.  Гэтэл зардлаа нэмээд байдаг. Ийм учраас энэ төсвийн алдагдал нэмэгдээд байгаа юм.  Тэгээд энэ төсвийн алдагдлыг нэмээд яваад байхад Монгол Улс өрөнд улам л орсон хэвээр байна. Эдийн засгийг хямралаас гаргадаг арга бишээ.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бид нар энэ алдаагаа засахгүй бол ирэх 17, 18 онуудад төвөгтэй байдалд орно. Алдаагаа засаад зөв бодлого явуулахад  2 жилийн дотор хямралаас гарна шүү дээ. Тэгэхээр өнөөдөр бид нар үүнийгээ засъя л даа. Энэ хүмүүсүүдийн орлого олох боломж нь бага, аж ахуйн нэгжүүд нь бүгд өртэй, зээлтэй, түүнийгээ давж  чадахгүй байгаа тохиолдолд бид нар дээр нь иргэд, аж ахуйн нэгжүүд, арилжааны банкаас зээл авч чадахгүй, хүү нь улам өсөж байгаа тохиолдолд ингэж төсвийн алдагдлыг нэмж яах юм бэ? Энэ арай хир хэмжээнээсээ хэтэрч байна шүү дээ, яг үнэнийг хэлэхэд.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МАН-ын бүлгийн дүгнэлтэд энэ эдийн засгийн өсөлт чинь худлаа байна, орлогын тооцоо чинь худлаа байна, энэ хоёр чинь худлаа болохоор зарлага зохих хэмжээнд санхүүжигдэхгүй ээ, тасарна. Энэ нь эргээд иргэд, аж ахуйн нэгж, төсвийн байгууллагуудын бухимдлыг төрүүлнэ гэж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Саналаа хураая. Ажлын хэсгийн ахлагч Ганхуяг хариулъя.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bCs/>
          <w:sz w:val="24"/>
          <w:szCs w:val="24"/>
          <w:lang w:val="mn-MN"/>
        </w:rPr>
        <w:tab/>
        <w:t>Д.Ганхуяг</w:t>
      </w:r>
      <w:r>
        <w:rPr>
          <w:rFonts w:ascii="Arial" w:hAnsi="Arial"/>
          <w:sz w:val="24"/>
          <w:szCs w:val="24"/>
          <w:lang w:val="mn-MN"/>
        </w:rPr>
        <w:t>: Засгийн газрын өргөн барьсан төслөөс төсвийн алдагдлыг нэмэгдүүлээгүй. 3.3 хэвээрээ байгаа.  2015 онд  харин бүх энэ парламентад суудалтай  намууд нийлээд хамтарсан Засгийн газар байгуулж ажиллаж байсан, тэр үед бол харин 5 хувийн алдагдалтай төсөв батлагдаж байсан. Энэ удаад бол  Засгийн газраас өргөн барьсан 3.3 хувь төсвийн алдагдлын хэмжээ нэмэгдээгүй.  Орлого, зарлага дээр өөрчлөлт орсон. Түүнийг нь би одоо хэлээд өгчихье.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Орлого  30.5 тэрбум төгрөгөөр нэмэгдсэн. Энэ нь яаж байна вэ гэхээр улс төрийн албан тушаалтнуудын  цалинг бууруулъя гэж Засгийн газар оруулж ирсэн. Нөгөө талаас цалингийн санг  10 хувиар бууруулъя гэж оруулж ирсэн. Гэтэл  2015 оны төсвийн тодотголын тухай хуультай хамт орж ирсэн. Тэр бүх хуулиудыг парламент өөрөө унагаасан. Тийм учраас урсгал зардал 138.7 тэрбум төгрөгөөр нэмэгдэж байгаа ч, хөрөнгө оруулалтын зардлыг нь  92.2 тэрбум төгрөгөөр бууруулсан. Тэгээд төсвийн алдагдал нь  3.3 хувьдаа барьж байгаа.  Нэгэнт цалин бууруулахгүй учраас та мэдэж байгаа, нийгмийн даатгалын шимтгэл эргээд нэмэгдэж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Хоёрт нь, иргэний нисэхийн ерөнхий газрын орлого, зарлагыг адилхан, өөрөөр хэлбэл төсөвт өөрчлөлт оруулахгүйгээр  13.5 тэрбум төгрөгөөр орлого дээр нь нэмээд, зарлагаас нь хассан ийм л юм байгаа. Өөрөөр хэлбэл төсвийн алдагдал 3.3 хувь гэдгээ барьсан. Засгийн газраас өргөн барьсан тэр төсөлд байгаа. Урсгал зардал нэмэгдэж байгаа нь ерөөсөө цалин бууруулахгүй, цалингийн санг багасгахгүй гэдэгтэй холбоотой. Түүнд нь эргээгээд бид 16 оны шинэ хөрөнгө оруулалтаа  92 тэрбум төгрөгөөр тэр чигээр нь хассан. Ийм байдалтай байгаа гэж ингэж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Энд хураагдаж байгаа тоонууд нь саяны тэр цалин хасахгүй болсонтой холбоотой өөрчлөлтүүд нааш цаашаа явж байгаа. Хөрөнгө оруулалтын арга хэмжээ  92.2 тэрбум, төсвийн алдагдал бол  3.3 хувиар байгаа. Төсвийн алдагдал нэмэх юм бол Хүрэлбаатар гишүүний хэлдгээр  2015 онтой адилхан алдагдал нэмэгдсэн хэмжээгээр Засгийн газар үнэт цаас гаргадаг, эсхүл банкнаас мөнгө зээлдэг, хувийн хэвшлийн урдуур орчихдог. Тийм учраас ажлын хэсэг энэ Засгийн газрын өргөн барьсан төсвийн алдагдлын 3.3 хувиар нь орж байгаа гэдгийг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Хүрэлбаатар гишүүн тодруулъя. Нэг нь бол яг нэрлэсэн тоогоо яриад, нэг нь хувь яриад, та хоёр чинь хоёулаа нэг л юм яриад байгаа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Ард иргэд, аж ахуйн нэгжүүд,  арилжааны банкнаас зээл авахдаа хувиар авдаггүй, бодитой мөнгөн дүн авдаг, 1 сая төгрөг, 2 сая төгрөг, 10 сая төгрөг гээд мөнгө авдаг юм, түүнийг би бас хэлчихь.</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энэ саналыг нь уншаад өгчихье. Намайг худлаа яриад байна гэж бодож байх шиг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Төслийн  1 дүгээр зүйлийн эдийн засгийн үндсэн үзүүлэлт дэх нэгдсэн төсвийн тэнцвэржүүлсэн тэнцэл  2016 онд “-901.5”  тэрбум гэснийг “-917.6”  гэж өөрчлөх. Яах аргагүй л 16.1 тэрбумын өөрчлөлт байна. Үүнийг нэмэгдсэн гэж хэлмээр юм. Эсхүл 16 тэрбум төгрөг чинь их мөнгө шүү дээ, яг үнэндээ.  Өөрчлөгдсөн байгаа биз дээ, нэмэгдсэн байгаа биз дээ? Тэгэхээр чинь ард иргэд чинь арилжааны банкин дээр очиж зээл авахдаа  6 хувийн зээл авъя гэж хэлдэггүй шүү дээ. 1 сая төгрөг авъя, 500 мянган төгрөг авъя.</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Тодрууллаа. Санал хураалтаа явуулъя.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Төслийн  1 дүгээр зүйлийн эдийн засгийн үндсэн үзүүлэлт дэх нэгдсэн төсвийн тэнцвэржүүлсэн тэнцэл  2016 онд “901.5” гэснийг “917.8”  гэж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хураалтад 18 гишүүн оролцож, 17 гишүүн дэмжиж, 94.4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5.Төслийн 1 дүгээр зүйлийн эдийн засгийн үндсэн үзүүлэлт дэх нэгдсэн төсвийн  хөрөнгийн зардлын хэмжээ  2016 онд “2.016.4” гэснийг “1.924.2” гэж, ДНБ-нд эзлэх хувь “7.3” гэснийг “7.0” гэж тус тус өөрчлөх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хураалтад 18 гишүүн оролцож, 12 гишүүн дэмжиж, 66.7 хувийн саналаар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хэсгээс гаргасан зарчмын зөрүүтэй саналаар санал хурааж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гишүүдээс бичгээр ирүүлсэн 1 санал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Үндэсний аудитын газраас дүгнэлт гаргаж та бүхэнд танилцуулсан. Санал хурааж, шийдвэр гаргахдаа та бүхэн Үндэсний аудитын газрын гаргасан дүгнэлтийг дотроо бодож, толгойдоо тунгааж байгаа байх гэж найдаж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Энэ Төсвийн хүрээний мэдэгдлийг өөрчлөх хэрэггүй гэсэн зарчмын ийм дүгнэлт хийсэн шүү.</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Их Хурлын гишүүн Ч.Хүрэлбаатарын гаргасан, ДНБ-ний өсөлтийг 0.6  гэж холбогдох тооцооны өөрчлөлтийг тусгах. ДНБ-ний хэмжээг бодитой болгох гэсэн ийм санал байна. Санал хураалт явуулъя.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хураалтад 18 гишүүн оролцож, 4 гишүүн дэмжиж, 22.2 хувийн саналаар дэмжигдсэнгүй.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хүрээний мэдэгдэл, төсвийн төсөөллийн тухай хуульд нэмэлт, өөрчлөлт оруулах  хуулийн төслийг хэлэлцэж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Энэ Төсвийн хүрээний мэдэгдлийг  хэлэлцэж тогтсоноор бид нар 2016 оныхоо төсвийг энэ мэдэгдэлтэй яв цав нийцүүлэн батлах боломж бүрдлээ гэж үзэж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Байнгын хорооноос гарах санал, дүгнэлтийг Их Хурлын чуулганы нэгдсэн хуралдаанд Улсын Их Хурлын гишүүн, ажлын хэсгийн дарга Д.Ганхуяг танилцуулна.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Эхний асуудлыг хэлэлцэж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Хоёр. Монгол Улсын  2016 оны төсвийн тухай, Хүний хөгжил сангийн 2016 оны төсвийн тухай, Нийгмийн даатгалын сангийн 2016 оны төсвийн тухай хуулийн төслүүд хоёр дахь хэлэлцүүлэг.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бүрэлдэхүүнийг түрүүн танилцуулсан хэвээрээ. Түрүүн Сангийн яам, Үндэсний аудитын газрын холбогдох хэлтсийн дарга нар, ажилтнууд оролцож байгаа гэсэн, энэ ажлын хэсгийн бүрэлдэхүүн хэвээрээ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төсвийн төслийг хэлэлцсэн санал дүгнэлтээ Ажлын хэсгийн ахлагч Д.Ганхуяг танилцуулна.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Байнгын хорооны дарга, эрхэм гишүүд 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Монгол Улсын Засгийн газраас өргөн мэдүүлсэн  Монгол Улсын 2016 оны төсвийн тухай, Хүний хөгжил сангийн 2016 оны төсвийн тухай, Нийгмийн даатгалын сангийн 2016 оны төсвийн тухай хуулийн төслүүд болон хамт өргөн мэдүүлсэн хууль, тогтоолын төслийг Төсвийн байнгын хорооноос байгуулагдсан ажлын хэсэг хэлэлцээд, дараах санал, дүгнэлтийг гарган та бүхэнд танилцуулж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1.Засгийн газраас өргөн мэдүүлсэн  Монгол Улсын  2016 оны төсвийн төслийг боловсруулахдаа төсвийн орлогоор бодитойгоор тооцох, Алт хөтөлбөр болон Мах хөтөлбөрийг ирэх оноос хэрэгжүүлж эхлэх. Тэвчиж болох урсгал зардлыг бууруулах, төрийн байгууллагуудын бүтцийг цомхон чадварлаг, үр ашигтай ажиллуулах, хууль эрх зүйн орчныг бүрдүүлэхээр зорьж, төсвийн төслийг боловсруулжээ.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Монгол Улсын 2016 оны төсвийн төсөл, нэгдсэн төсвийн тэнцвэржүүлсэн нийт орлогыг 6.6 ихнаяд, 981.4 тэрбум төгрөг, ДНБ-ний 25.3 хувь, нэгдсэн төсвийн нийт зарлагыг 7.8 ихнаяд буюу ДНБ-ний  28.6 хувь, нэгдсэн төсвийн нийт алдагдлыг  901.0 тэрбум төгрөг буюу ДНБ-ний  3.27 хувьтай байхаар төлөвлөсөн байна. Төрийн байгууллагуудад бүтцийн өөрчлөлт хийх, бүх шатны төсөвт байгууллагуудын хэмнэлтийн горимыг мөрдөх, нийт зардлын өсөлтийг бууруулан, төсвийн алдагдлыг Төсвийн тогтвортой байдлын тухай хуульд заасан хэмжээнээс 0.73 хувиар бууруулан төсвийн төслийг боловсруулжээ.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Нийгмийн даатгалын сангийн орлогыг 1.6 ихнаяд төгрөгөөр, зарлагыг 1.7 ихнаяд төгрөгөөр тооцож, уг сангийн тэнцвэржүүлсэн тэнцлийг 79.6 тэрбум төгрөгийн алдагдалтай байхаар тооцжээ.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Хүний хөгжил санд 2016 оны төсвийн жилд 267.6 тэрбум төлөвлөхөөр төлөвлөж, зарлагыг 221.6 тэрбум төгрөг байхаар тооцжээ.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w:t>
      </w:r>
      <w:bookmarkStart w:id="3" w:name="__DdeLink__6993_309149241"/>
      <w:r>
        <w:rPr>
          <w:rFonts w:ascii="Arial" w:hAnsi="Arial"/>
          <w:sz w:val="24"/>
          <w:szCs w:val="24"/>
          <w:lang w:val="mn-MN"/>
        </w:rPr>
        <w:t>Улсын Их Хурлын бүх Байнгын хороод, Төсвийн зарлагын хяналтын дэд хороо Улсын Их Хурал дахь нам, эвслийн бүлгүүд</w:t>
      </w:r>
      <w:bookmarkEnd w:id="3"/>
      <w:r>
        <w:rPr>
          <w:rFonts w:ascii="Arial" w:hAnsi="Arial"/>
          <w:sz w:val="24"/>
          <w:szCs w:val="24"/>
          <w:lang w:val="mn-MN"/>
        </w:rPr>
        <w:t xml:space="preserve">ийн санал, дүгнэлтийн талаар: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бүх Байнгын хороод, Төсвийн зарлагын хяналтын дэд хороо Улсын Их Хурал дахь нам, эвслийн бүлгүүд Үндэсний аудитын газраас болон Монгол Улсын 2016 оны төсвийн тухай, Нийгмийн даатгалын сангийн, Хүний хөгжлийн сангийн хуулийн төслүүдтэй холбогдуулан гаргасан санал, дүгнэлтээ Төсвийн байнгын хороонд ирүүлсэн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Байнгын хорооноос гарсан санал, дүгнэлтэд дурдсан зарлагын өөрчлөлттэй холбоотой саналуудыг эдийн засгийн ангиллаар нь бүлэглэн авч үзвэл, урсгал зардлыг 667.1 сая төгрөгөөр бууруулах, энэ урсгал зардлыг 101.0 тэрбум төгрөгөөр нэмэгдүүлэх, хөрөнгийн зардлыг 80.4 тэрбум төгрөгөөр нэмэгдүүлэх саналуудыг гаргасан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дахь Ардчилсан намын бүлгийн санал, дүгнэлтэд урсгал зардлыг 10.1 тэрбум төгрөгөөр, хөрөнгө оруулалтын зардлыг 50.1 тэрбум төгрөгөөр тус тус нэмэгдүүлэх. Хөрөнгө оруулалтын зарим зардлыг 3.2 тэрбум төгрөгөөр бууруулах санал гарган, санал, дүгнэлтэндээ дурджээ.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дахь МАХН-МҮАН-ын Шударга ёс эвслийн бүлгийн санал, дүгнэлтэд зардлыг 22.1 тэрбум төгрөгөөр, хөрөнгө оруулалтын зардлыг 18.6 тэрбум төгрөгөөр тус тус нэмэгдүүлэх, мөн зарим хөрөнгө оруулалтын төсөл, арга хэмжээний зардлыг 16 тэрбум төгрөгөөр бууруулахаар санал гаргажээ.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дахь МАН-ын бүлгээс санал, дүгнэлтэндээ улс, орны  эдийн засгийн нөхцөл байдалтай холбогдуулан төсөвт байгууллагуудыг төсвийн хэмнэлтийн горимд шилжүүлж,  тэвчиж болох урсгал зардлыг танах нь зүйтэй гэж урсгал зардлыг 42.4 тэрбум төгрөгөөр бууруулах,  мөн улсын төсвийн хөрөнгөөр 2016 онд санхүүжих хөрөнгө оруулалтын төсөл, арга хэмжээний жагсаалтаас 112 төсөл арга хэмжээг хасаж, хөрөнгө оруулалтын зардлыг 127.9 тэрбум төгрөгөөр бууруулахаар саналуудыг гаргасан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байнгын хорооны ажлын хэсгээс гаргасан санал, дүгнэлтийн  талаар: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2016 оны төсвийн төсөл болон дагалдан өргөн мэдүүлсэн хууль, тогтоолын төслүүдийг ажлын хэсэг хэлэлцээд, найруулгын шинжтэй саналуудыг төсөлд тусган, хууль зүйн техникийн чанартай  зарим засварыг хийж, төсвийн орлогыг бодитой тооцох, зарлагыг оновчтой болгох чиглэлээр дараах саналуудыг гарган, зарчмын зөрүүтэй саналын томьёолол бэлтгэлээ.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2016 оны төсвийн тухай хуулийн төсөлтэй хамт өргөн мэдүүлсэн Засгийн газрын бүрэлдэхүүний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хуулийн төслийг  хууль санаачлагч нь татаж авсантай холбогдуулан Монгол Улсын  2016 оны төсвийн төсөлтэй холбогдох өөрчлөлтийг оруулсан.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Төсвийн орлогод өөрчлөлт оруулах чиглэлээр төсвийн урсгал зардлыг  өөрчилж  буй зарчмын зөрүүтэй саналуудыг  тооцоолоод үндэслэн зарим төсөвт  байгууллагуудын өөрийн орлогыг нэмэгдүүлэх, олон улсын хамтын ажиллагааны сангийн зардлыг бууруулсантай холбоотойгоор гадаад хэргийн сайдын төсвийн багцыг 1.8 тэрбум төгрөгөөр бууруулахаар тооцлоо.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Урсгал зардал  бууруулах чиглэлээр: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ерөнхийлөн захирагчдын чиг үүргийн онцлогийг харгалзан гадаад, дотоод албан томилолт, зочин төлөөлөгч хүлээн  авах зардал, эрүүл мэнд, онцгой байдал, цагдаа, төрийн тусгай хамгаалалтын байгууллагаас бусад төсөвт байгууллагын  урсгал засвар,  шинжлэх ухааны салбар болон Улсын Их Хурлын Тамгын  газраас бусад бүх шатны байгууллагуудын ном хэвлэлийн зардал зэрэг тэвчиж болох зарим   урсгал зардлуудыг тодорхой хувиар бууруулах нь зүйтэй гэж үзлээ.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Төсвөөс эргэн төлөгдөх нөхцөлтэйгээр Хөгжлийн банкны эх үүсвэрээр санхүүжих хөрөнгө оруулалтын төсөл арга хэмжээний зардлын дүнг бууруулж байгаатай холбоотойгоор зээлийн хүүгийн төлбөрийг 26.6 тэрбум төгрөгөөр бууруулан тооцсон болно.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Урсгал зардлыг нэмэгдүүлэх чиглэлээр: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Төрийн өндөр болон улс төрийн, төрийн захиргааны албан хаагчид, бүх шатны шүүгчдийн цалинг бууруулахгүй байхаар тооцож, цалин хөлстэй холбоотой урсгал зардлыг 24 тэрбум  төгрөгөөр  нэмэгдүүлэхээр тооцлоо.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Засгийн газрын бүтэц, зохион байгуулалт хуучин хэвээр байхаар болсонтой холбогдуулан зарим тусгай сан,  төсөвт байгууллагуудыг нэгтгэх, татан буулгах, аж ахуйн тооцоонд шилжүүлэх гэж байгаа нь оновчтой бус гэж үзэн, одоогийн орон тоо, зохион байгуулалтыг хэвээр нь хадгалах, эрүүл мэнд, боловсрол, цагдаа, онцгой байдал, шүүхийн шийдвэр гүйцэтгэх байгууллагуудын цалингийн санг бууруулахгүй байхаар тооцон, тэдгээртэй уялдуулан урсгал зардлыг нэмэгдүүлэхээр шийдвэрлэсэн болно.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Хөрөнгө оруулалтын зардлыг нэмэгдүүлэх, бууруулах чиглэлээр: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төсвийн  хөрөнгөөр 2016 онд санхүүжих  хөрөнгө оруулалтын төсөл арга хэмжээний жагсаалтад 2016 онд шинээр эхлүүлэхээр тусгасан 92 төсөл арга хэмжээг жагсаалтаас хасаж, 1 төсөл арга хэмжээний 2016 онд санхүүжих дүнг 522.7 сая төгрөгөөр бууруулахаар шийдвэрлэлээ.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Мөн Хөгжлийн банкны санхүүжилт 2017 он төсөл арга хэмжээг төслөөс хасаж, 8 төсөл арга хэмжээг 2016 онд санхүүжих дүнг 42.7 тэрбум төгрөгөөр бууруулахаар тооцлоо.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Улсын төсвийн хөрөнгөөр 2016 онд санхүүжих хөрөнгө оруулалтын төсөл, арга хэмжээний жагсаалтад 28 төсөл арга хэмжээ, Хөгжлийн банкны эх үүсвэрээр 4 төсөл арга хэмжээг нэмж санхүүжүүлэхээр тооцсон болно.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байнгын хорооны ажлын хэсгээс зарчмын зөрүүтэй саналын томьёоллыг бэлтгэн Байнгын хорооны хуралдаанаар шийдвэрлэхээр та бүхэнд тараасан болно.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байнгын хорооны ажлын хэсгээс  гарсан саналууд дэмжигдсэн  тохиолдолд Улсын Их Хурал дахь Ардчилсан нам, Ардын нам, Шударга ёс эвслийн бүлгүүд,  Улсын Их Хурлын бүх Байнгын хороодын зарчмын зөрүүтэй саналын томьёоллоор санал хураалгахгүй, гарсан саналуудыг татуулах нь зүйтэй гэж шийдвэрлэсэн болно.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2015 оны төсвийн тодотголтой хамт өргөн мэдүүлсэн хууль, тогтоолын төслийн талаар Үндэсний статистикийн хороо, Улсын бүртгэлийн ерөнхий  газрыг нэгтгэн Хууль зүйн сайдын эрхлэх сайдын асуудлын хүрээнд хамруулах бус харин дээрх хоёр байгууллагыг нэгтгэн Бүртгэл, статистикийн хороо гэж Улсын Их Хурлын харьяалалд шилжүүлэхээр холбогдох өөрчлөлтийг төсөлд тусгах нь зүйтэй гэж үзлээ.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Төрийн албаны тухай хууль, Шүүхийн тухай хуульд нийцүүлэн Улсын Их Хурлаас бүх шатны шүүгч нарын цалингийн хөлсийг одоогийн төвшнөөс бууруулахгүй тогтоох нь зүйтэй гэж тогтоолын төсөлд өөрчлөлт орууллаа.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 төрийн хилс хэрэгт хэлмэгдэгсдийг цагаатгах, тэдэнд нөхөн олговор  олгох үйл ажиллагаа дуусаагүй байгаа тул Цагаатгах ажлыг удирдан зохион байгуулах улсын комиссын ажлын албыг одоо ажиллаж байгаа бүрэлдэхүүнээр нь үргэлжлүүлэн ажиллуулах нь зүйтэй гэж холбогдох хуулийн төслийг санаачлагчид нь буцаах нь зүйтэй гэж үзлээ.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Төрийн болон орон нутгийн өмчийн тухай хуулийг одоо мөрдөж  байгаа хуулийн хүрээнд  салган авч үзэх нь зүйтэй гэж хуучин хэвээр нь үлдээхээр хуулийн төслийг өөрчиллөө.</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Жижиг, дунд үйлдвэр эрхлэгчдийг дэмжих зорилго бүхий Жижиг, дунд үйлдвэр хөгжлийн санг татан буулгаж, хөдөлмөр эрхлэлтийг дэмжих санд нэгтгэх нь цаг үеэ олоогүй шийдвэр тул Хөдөлмөр эрхлэлтийг дэмжих тухай  хуульд нэмэлт, өөрчлөлт оруулах тухай, Жижиг, дунд үйлдвэрийн тухай хуульд өөрчлөлт оруулах тухай хуулийн төслийг хууль санаачлагчид нь буцаахаар шийдвэрлэлээ.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Төрийн аудитын байгууллагын үйл ажиллагаа хараат бусаар  хэрэгжүүлэхэд хүрэлцэхүйц төсөвтэй байх шаардлагатай  тул Төрийн аудитын тухай хуульд өөрчлөлт оруулах тухай хуулийн  төслийг хууль санаачлагчид нь буцаах нь зүйтэй гэж үзлээ.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эрхэм гишүүд 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Төсвийн байнгын хорооны  2015 оны  18 дугаар тогтоолоор байгуулагдсан төсвийн ажлын хэсгээс гаргасан санал, дүгнэлт, зарчмын зөрүүтэй саналын томьёоллыг хэлэлцэн шийдвэрлэж өгнө үү.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Анхаарал тавьсанд баярлалаа. Ажлын хэсгийн гишүүд.</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Ажлын хэсгийн  танилцуулгыг сонслоо. Хуулийн дагуу 2 дугаар хэлэлцүүлгийг хийх явцад Үндэсний аудитын газрын дүгнэлт, Зарлагын хяналтын дэд хорооны дүгнэлтийг мөн сонсдог. Ийм дэгтэй.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Тийм учраас Үндэсний аудитын газрын дарга Зангад.</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А.Зангад:</w:t>
      </w:r>
      <w:r>
        <w:rPr>
          <w:rFonts w:ascii="Arial" w:hAnsi="Arial"/>
          <w:sz w:val="24"/>
          <w:szCs w:val="24"/>
          <w:lang w:val="mn-MN"/>
        </w:rPr>
        <w:t xml:space="preserve"> 2016 оны нэгдсэн төсвийн төсөлтэй холбогдуулаад Үндэсний аудитын газар санал, дүгнэлтээ боловсруулж, эрхэм гишүүд та бүхэнд хүргүүлсэн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Юуны түрүүнд  төсвийн орлогыг бодитой  төлөвлөх, төсвийн тэлэлтийг хумих, төсвийн зардлыг бууруулах, үүний тулд  бүтцийн өөрчлөлт, захиргаа, удирдлагын зардлыг бууруулах зэрэг асуудлыг бодлогын хувьд тусгасан, төсвийн төлөвлөлт орж ирсэн байгаа. Орлогыг бодитой төлөвлөхийн тулд тухайлбал төсвийн тэнцвэржүүлсэн орлогын гол нэрийн бүтээгдэхүүн болох зэсийн баяжмалын үнийг  тооцдог аргачлалыг эрсдлээс бууруулах замаар орлогыг нэлээн дарж төлөвлөсөн байх жишээтэй гэх мэтээр ийм сайн талууд тусгагдсан байсан.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Гэхдээ бас  тухайн ондоо багтаж орлого нь ороход эрсдэлтэй байгаа төсвийн зардлууд, орлогын төрлүүд байна гэж үзсэн. Тухайлбал,  тэр төсөл, хөтөлбөрүүд хэрэгжүүлэх, уул уурхайн төсөл хөтөлбөрүүд хэрэгжүүлэх, өмч хувьчлалыг хэрэгжүүлэх гэх мэтээр  ингээд том том орлогууд төлөвлөсөн. Урьдахь оны туршлага юу харуулж байна вэ гэхээр өмч хувьчлалаас орохоор төлөвлөсөн орлого нь өөрөө  орохгүй байж байгаад төсвийн тодотгол уруу шахаж ирж байх жишээтэй. Энэ байдлыг давтагдуулахгүйн тулд  төсвийн орлогод авдаг юмаа авч, төлөвлөдөг юмаа гэхэд үүнийг заавал баталгаатайгаар оруулах арга хэмжээг энэ Засгийн  газар, Их Хурлын зүгээс тусгайлан авч үзэхгүй бол болохгүй зардлууд  байж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Мөн Ил тод байдлыг дэмжих хууль хэрэгжихэд орж ирэх орлогыг төлөвлөх арга зүй байхгүй, таамгаар орлого тавьж төлөвлөх замаар явах ийм хандлага байна гэсэн ийм эрсдлүүдийг орлого талд нь тооцож, харж үзсэн.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зарлага дээр энэ оны тун сая хэлэлцсэн тодотголын түвшинд зарлагаа бариад, орж ирсэн төслөөс 5 хүртэл хувиар бууруулах ерөнхий төсвийн макро үзүүлэлтүүдийн тэнцвэрт харьцааг хадгалах ийм зарчмын саналыг оруулсан, ийм санал дүгнэлтийг Их Хурлын гишүүддээ өргөн барьсан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Анхаарал тавьсанд баярлалаа.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Зангад даргад баярлалаа. Үндэсний аудитын газрын санал, дүгнэлтийг манай гишүүдэд тарааж танилцуулсан байгаа. Хэлэлцүүлгийн явцад үүнийгээ анхааралдаа авах байх.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Зарлагын хяналтын дэд хорооны дүгнэлтийг Улсын Их Хурлын гишүүн Хүрэлбаатар танилцуулна.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w:t>
      </w:r>
      <w:r>
        <w:rPr>
          <w:rFonts w:ascii="Arial" w:cs="Arial" w:hAnsi="Arial"/>
          <w:sz w:val="24"/>
          <w:szCs w:val="24"/>
        </w:rPr>
        <w:tab/>
        <w:t>Монгол Улсын Засгийн газраас Улсын Их Хуралд 201</w:t>
      </w:r>
      <w:r>
        <w:rPr>
          <w:rFonts w:ascii="Arial" w:cs="Arial" w:hAnsi="Arial"/>
          <w:sz w:val="24"/>
          <w:szCs w:val="24"/>
          <w:lang w:val="mn-MN"/>
        </w:rPr>
        <w:t xml:space="preserve">5 </w:t>
      </w:r>
      <w:r>
        <w:rPr>
          <w:rFonts w:ascii="Arial" w:cs="Arial" w:hAnsi="Arial"/>
          <w:sz w:val="24"/>
          <w:szCs w:val="24"/>
        </w:rPr>
        <w:t>оны 10 дугаар сарын 0</w:t>
      </w:r>
      <w:r>
        <w:rPr>
          <w:rFonts w:ascii="Arial" w:cs="Arial" w:hAnsi="Arial"/>
          <w:sz w:val="24"/>
          <w:szCs w:val="24"/>
          <w:lang w:val="mn-MN"/>
        </w:rPr>
        <w:t>1</w:t>
      </w:r>
      <w:r>
        <w:rPr>
          <w:rFonts w:ascii="Arial" w:cs="Arial" w:hAnsi="Arial"/>
          <w:sz w:val="24"/>
          <w:szCs w:val="24"/>
        </w:rPr>
        <w:t>-н</w:t>
      </w:r>
      <w:r>
        <w:rPr>
          <w:rFonts w:ascii="Arial" w:cs="Arial" w:hAnsi="Arial"/>
          <w:sz w:val="24"/>
          <w:szCs w:val="24"/>
          <w:lang w:val="mn-MN"/>
        </w:rPr>
        <w:t>ий</w:t>
      </w:r>
      <w:r>
        <w:rPr>
          <w:rFonts w:ascii="Arial" w:cs="Arial" w:hAnsi="Arial"/>
          <w:sz w:val="24"/>
          <w:szCs w:val="24"/>
        </w:rPr>
        <w:t xml:space="preserve"> өдөр өргөн мэдүүлсэн Монгол Улсын 201</w:t>
      </w:r>
      <w:r>
        <w:rPr>
          <w:rFonts w:ascii="Arial" w:cs="Arial" w:hAnsi="Arial"/>
          <w:sz w:val="24"/>
          <w:szCs w:val="24"/>
          <w:lang w:val="mn-MN"/>
        </w:rPr>
        <w:t>6</w:t>
      </w:r>
      <w:r>
        <w:rPr>
          <w:rFonts w:ascii="Arial" w:cs="Arial" w:hAnsi="Arial"/>
          <w:sz w:val="24"/>
          <w:szCs w:val="24"/>
        </w:rPr>
        <w:t xml:space="preserve"> оны төсвийн тухай, Нийгмийн даатгалын сангийн 201</w:t>
      </w:r>
      <w:r>
        <w:rPr>
          <w:rFonts w:ascii="Arial" w:cs="Arial" w:hAnsi="Arial"/>
          <w:sz w:val="24"/>
          <w:szCs w:val="24"/>
          <w:lang w:val="mn-MN"/>
        </w:rPr>
        <w:t>6</w:t>
      </w:r>
      <w:r>
        <w:rPr>
          <w:rFonts w:ascii="Arial" w:cs="Arial" w:hAnsi="Arial"/>
          <w:sz w:val="24"/>
          <w:szCs w:val="24"/>
        </w:rPr>
        <w:t xml:space="preserve"> оны төсвийн тухай, Хүний хөгжил сангийн 201</w:t>
      </w:r>
      <w:r>
        <w:rPr>
          <w:rFonts w:ascii="Arial" w:cs="Arial" w:hAnsi="Arial"/>
          <w:sz w:val="24"/>
          <w:szCs w:val="24"/>
          <w:lang w:val="mn-MN"/>
        </w:rPr>
        <w:t>6</w:t>
      </w:r>
      <w:r>
        <w:rPr>
          <w:rFonts w:ascii="Arial" w:cs="Arial" w:hAnsi="Arial"/>
          <w:sz w:val="24"/>
          <w:szCs w:val="24"/>
        </w:rPr>
        <w:t xml:space="preserve"> оны төсвийн тухай хуулийн төслүүдийн нэг дэх хэлэлцүүлгийг 201</w:t>
      </w:r>
      <w:r>
        <w:rPr>
          <w:rFonts w:ascii="Arial" w:cs="Arial" w:hAnsi="Arial"/>
          <w:sz w:val="24"/>
          <w:szCs w:val="24"/>
          <w:lang w:val="mn-MN"/>
        </w:rPr>
        <w:t>5</w:t>
      </w:r>
      <w:r>
        <w:rPr>
          <w:rFonts w:ascii="Arial" w:cs="Arial" w:hAnsi="Arial"/>
          <w:sz w:val="24"/>
          <w:szCs w:val="24"/>
        </w:rPr>
        <w:t xml:space="preserve"> оны 10 дугаар сарын </w:t>
      </w:r>
      <w:r>
        <w:rPr>
          <w:rFonts w:ascii="Arial" w:cs="Arial" w:hAnsi="Arial"/>
          <w:sz w:val="24"/>
          <w:szCs w:val="24"/>
          <w:lang w:val="mn-MN"/>
        </w:rPr>
        <w:t xml:space="preserve">09, 10-ны </w:t>
      </w:r>
      <w:r>
        <w:rPr>
          <w:rFonts w:ascii="Arial" w:cs="Arial" w:hAnsi="Arial"/>
          <w:sz w:val="24"/>
          <w:szCs w:val="24"/>
        </w:rPr>
        <w:t>өдрүүдийн чуулганы нэгдсэн хуралдаанаар хэлэлцэн шийдвэрлэж төслийг хоёр дахь хэлэлцүүлэгт бэлтгүүлэхээр Байнгын хороод, нам, эвслийн бүлэг, Төсвийн зарлагын хяналтын дэд хороонд шилжүүлсэн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Төсвийн зарлагын хяналтын дэд хороо 201</w:t>
      </w:r>
      <w:r>
        <w:rPr>
          <w:rFonts w:ascii="Arial" w:cs="Arial" w:hAnsi="Arial"/>
          <w:sz w:val="24"/>
          <w:szCs w:val="24"/>
          <w:lang w:val="mn-MN"/>
        </w:rPr>
        <w:t>5</w:t>
      </w:r>
      <w:r>
        <w:rPr>
          <w:rFonts w:ascii="Arial" w:cs="Arial" w:hAnsi="Arial"/>
          <w:sz w:val="24"/>
          <w:szCs w:val="24"/>
        </w:rPr>
        <w:t xml:space="preserve"> оны 1</w:t>
      </w:r>
      <w:r>
        <w:rPr>
          <w:rFonts w:ascii="Arial" w:cs="Arial" w:hAnsi="Arial"/>
          <w:sz w:val="24"/>
          <w:szCs w:val="24"/>
          <w:lang w:val="mn-MN"/>
        </w:rPr>
        <w:t>1</w:t>
      </w:r>
      <w:r>
        <w:rPr>
          <w:rFonts w:ascii="Arial" w:cs="Arial" w:hAnsi="Arial"/>
          <w:sz w:val="24"/>
          <w:szCs w:val="24"/>
        </w:rPr>
        <w:t xml:space="preserve"> д</w:t>
      </w:r>
      <w:r>
        <w:rPr>
          <w:rFonts w:ascii="Arial" w:cs="Arial" w:hAnsi="Arial"/>
          <w:sz w:val="24"/>
          <w:szCs w:val="24"/>
          <w:lang w:val="mn-MN"/>
        </w:rPr>
        <w:t>үгээ</w:t>
      </w:r>
      <w:r>
        <w:rPr>
          <w:rFonts w:ascii="Arial" w:cs="Arial" w:hAnsi="Arial"/>
          <w:sz w:val="24"/>
          <w:szCs w:val="24"/>
        </w:rPr>
        <w:t xml:space="preserve">р сарын </w:t>
      </w:r>
      <w:r>
        <w:rPr>
          <w:rFonts w:ascii="Arial" w:cs="Arial" w:hAnsi="Arial"/>
          <w:sz w:val="24"/>
          <w:szCs w:val="24"/>
          <w:lang w:val="mn-MN"/>
        </w:rPr>
        <w:t>04</w:t>
      </w:r>
      <w:r>
        <w:rPr>
          <w:rFonts w:ascii="Arial" w:cs="Arial" w:hAnsi="Arial"/>
          <w:sz w:val="24"/>
          <w:szCs w:val="24"/>
        </w:rPr>
        <w:t>-н</w:t>
      </w:r>
      <w:r>
        <w:rPr>
          <w:rFonts w:ascii="Arial" w:cs="Arial" w:hAnsi="Arial"/>
          <w:sz w:val="24"/>
          <w:szCs w:val="24"/>
          <w:lang w:val="mn-MN"/>
        </w:rPr>
        <w:t>ий</w:t>
      </w:r>
      <w:r>
        <w:rPr>
          <w:rFonts w:ascii="Arial" w:cs="Arial" w:hAnsi="Arial"/>
          <w:sz w:val="24"/>
          <w:szCs w:val="24"/>
        </w:rPr>
        <w:t xml:space="preserve"> өдрийн хуралдаанаараа төслүүдийн хоёр дахь хэлэлцүүлгийг хийж дараах санал, дүгнэлтийг гаргалаа.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Засгийн газраас өргөн мэдүүлсэн 2016 оны төсвийн төсөлд ДНБ-ний өсөлтийг 4.1 хувь гэж тооцсон нь олон улсын банк, санхүүгийн тооцооноос  5-7 дахин өндөр. Тухайлбал, Олон улсын валютын сангийн тооцооноос  7 дахин өндөр,  Дэлхийн банкны тооцооноос 5 дахин өндөр байна.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lang w:val="mn-MN"/>
        </w:rPr>
        <w:tab/>
        <w:t>Эдийн засгийн өсөлтийг бодит бус хэт өндөр тооцсон нь Төсвийн тухай хууль, Төсвийн тогтвортой байдлын тухай хуульд заасан төсвийн тоо бүхэн үндэслэлтэй, бодитой байх гэсэн хуулийн заалтыг зөрчиж байна.</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lang w:val="mn-MN"/>
        </w:rPr>
        <w:tab/>
        <w:t xml:space="preserve">Эдийн засгийн өсөлтийг бодитоор тооцож үзвэл  өрийн ДНБ-нд  эзлэх хэмжээ хуульд заасан хэмжээнээс 1.7 пунктээр давахаар байна.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lang w:val="mn-MN"/>
        </w:rPr>
        <w:tab/>
        <w:t xml:space="preserve">Монгол Улсын 2016 оны төсвийн тухай хуулийн төсөлд Засгийн газрын нийт өрийн үлдэгдлийг нэрлэсэн дүнгээр 17,129.1 тэрбум төгрөг, өнөөгийн үнэ цэнээр 15,015.1 тэрбум төгрөг байхаар тооцоолсон байна. Засгийн газрын өнөөгийн үнэ цэнээр илэрхийлэгдсэн нийт өрийн хэмжээ 2016 онд 2015 оны хүлээгдэж буй гүйцэтгэлээс 1,342.6 тэрбум төгрөгөөр буюу 9.8 хувиар нэмэгдэж ДНБ-ий 54.4 хувь байхаар төлөвлөсөн байна. Эдийн засгийн өсөлтийг бодитоор тооцож авч үзвэл  энэ өрийн ДНБ-д эзлэх хувь хэмжээ,  хуульд тогтоосон хэмжээнээс  1,7 пунктээр давахаар байна.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t xml:space="preserve">Зээлийн үндсэн төлбөр, зээлийн хүүгийн төлбөрт төсвийн орлогын  50  гаруй хувьтай тэнцүү хэмжээний мөнгө төлөхөөр байгаа нь өрийн хэмжээ, эдийн засаг, төсвийн даах даацаас хэтэрсэн болохыг харуулж байна.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t xml:space="preserve">Монгол Улсын эдийн засгийн бодит нөхцөл байдалд дүн шинжилгээ хийж үзвэл 2016 оны эцэст төсвийн орлого дахин 1 ихнаяд орчим төгрөгөөр тасарч, мөн энэ хэмжээгээр урсгал зардал, хөрөнгө оруулалтын санхүүжилт хийгдэхгүй үлдэж,  2016 оны төсөвт тодотгол хийх асуудал үүсэхээр байна.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t>ДНБ-ний бодит өсөлтийг 0.6 хувь гэж үзвэл төсвийн орлогыг 13 хувиар нэмэгдүүлж байгаа нь санхүүжигдэхгүй зардлуудыг бий болгож, төсвийн эрсдлийг бий болгох суурийг тавьж байна. Мөн дотоодын барааны НӨАТ-ыг 2015 оны хүлээгдэж байгаа гүйцэтгэлээс 63.6 тэрбум төгрөг буюу 11.1 хувиар өсгөж 640.0 тэрбум төгрөг байхаар төлөвлөжээ. Энэ төрлийн татварын орлогын сүүлийн 5 жилийн дундаж 512.7 тэрбум төгрөг байгаатай харьцуулахад хэт өндрөөр төсвийн орлогыг тооцсон байна. Төсвийн орлогыг хиймлээр хууль зөрчиж нэмэгдүүлж байгаа нь төсвийн зардлуудыг санхүүжүүлэхэд бэрхшээл үүсгэх, хэрэгжихгүй төсөв зохиоход  хүргэсэн гэж үзэж байна.</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t>Эдийн засгийн хүндрэлийг давах, ирэх жилүүдийн төсвийн нөхцөл байдлыг сайжруулах үүднээс төсвийн сахилга батыг хангах, төлөвлөсөн хөрөнгийг  үр ашигтай зарцуулдаг байх зарчмыг баримтлан 2016 оны нэгдсэн төсвийн орлогыг зөв тооцох нь зүйтэй гэж үзсэн.</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t xml:space="preserve">Монгол Улсын 2016 оны төсвийн жилд төсвийн зардлыг бууруулах чиглэлээр Улсын Их Хурал дахь нам, эвслийн бүлгүүдээс ирүүлсэн саналуудыг Төсвийн зарлагын хяналтын дэд хороо дэмжиж  ажиллах нь зүйтэй гэж үзлээ.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eastAsia="SimSun" w:hAnsi="Arial"/>
          <w:b w:val="false"/>
          <w:bCs w:val="false"/>
          <w:sz w:val="24"/>
          <w:szCs w:val="24"/>
          <w:lang w:val="mn-MN"/>
        </w:rPr>
        <w:tab/>
      </w:r>
      <w:r>
        <w:rPr>
          <w:rFonts w:ascii="Arial" w:cs="Arial" w:hAnsi="Arial"/>
          <w:b w:val="false"/>
          <w:bCs w:val="false"/>
          <w:sz w:val="24"/>
          <w:szCs w:val="24"/>
          <w:lang w:val="mn-MN"/>
        </w:rPr>
        <w:t>Хуулийн төслүүдийг дэд хорооны хуралдаанаар хэлэлцэх үед зарчмын зөрүүтэй санал гараагүй бөгөөд хуралдаанд оролцсон гишүүдийн олонх нь чуулганы нэгдсэн хуралдааны хоёр дахь хэлэлцүүлэгт оруулах нь зүйтэй гэж үзлээ.</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val="false"/>
          <w:bCs w:val="false"/>
          <w:sz w:val="24"/>
          <w:szCs w:val="24"/>
          <w:lang w:val="ru-RU"/>
        </w:rPr>
        <w:t xml:space="preserve">Улсын Их Хурлын эрхэм гишүүд ээ,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ascii="Arial" w:cs="Arial" w:hAnsi="Arial"/>
          <w:b w:val="false"/>
          <w:bCs w:val="false"/>
          <w:sz w:val="24"/>
          <w:szCs w:val="24"/>
          <w:lang w:val="ru-RU"/>
        </w:rPr>
        <w:tab/>
      </w:r>
      <w:r>
        <w:rPr>
          <w:rFonts w:ascii="Arial" w:cs="Arial" w:hAnsi="Arial"/>
          <w:b w:val="false"/>
          <w:bCs w:val="false"/>
          <w:sz w:val="24"/>
          <w:szCs w:val="24"/>
          <w:lang w:val="mn-MN"/>
        </w:rPr>
        <w:t xml:space="preserve">Улсынхаа эдийн засгийн бодит байдлыг зөвөөр тооцож,  хямралаас гаргах чиглэлд </w:t>
      </w:r>
      <w:r>
        <w:rPr>
          <w:rFonts w:ascii="Arial" w:cs="Arial" w:hAnsi="Arial"/>
          <w:b w:val="false"/>
          <w:bCs w:val="false"/>
          <w:sz w:val="24"/>
          <w:szCs w:val="24"/>
          <w:lang w:val="ru-RU"/>
        </w:rPr>
        <w:t>Монгол Улсын 201</w:t>
      </w:r>
      <w:r>
        <w:rPr>
          <w:rFonts w:ascii="Arial" w:cs="Arial" w:hAnsi="Arial"/>
          <w:b w:val="false"/>
          <w:bCs w:val="false"/>
          <w:sz w:val="24"/>
          <w:szCs w:val="24"/>
          <w:lang w:val="mn-MN"/>
        </w:rPr>
        <w:t>6</w:t>
      </w:r>
      <w:r>
        <w:rPr>
          <w:rFonts w:ascii="Arial" w:cs="Arial" w:hAnsi="Arial"/>
          <w:b w:val="false"/>
          <w:bCs w:val="false"/>
          <w:sz w:val="24"/>
          <w:szCs w:val="24"/>
          <w:lang w:val="ru-RU"/>
        </w:rPr>
        <w:t xml:space="preserve"> оны төсвийн тухай, Нийгмийн даатгалын сангийн 201</w:t>
      </w:r>
      <w:r>
        <w:rPr>
          <w:rFonts w:ascii="Arial" w:cs="Arial" w:hAnsi="Arial"/>
          <w:b w:val="false"/>
          <w:bCs w:val="false"/>
          <w:sz w:val="24"/>
          <w:szCs w:val="24"/>
          <w:lang w:val="mn-MN"/>
        </w:rPr>
        <w:t>6</w:t>
      </w:r>
      <w:r>
        <w:rPr>
          <w:rFonts w:ascii="Arial" w:cs="Arial" w:hAnsi="Arial"/>
          <w:b w:val="false"/>
          <w:bCs w:val="false"/>
          <w:sz w:val="24"/>
          <w:szCs w:val="24"/>
          <w:lang w:val="ru-RU"/>
        </w:rPr>
        <w:t xml:space="preserve"> оны төсвийн тухай, Хүний хөгжил сангийн 201</w:t>
      </w:r>
      <w:r>
        <w:rPr>
          <w:rFonts w:ascii="Arial" w:cs="Arial" w:hAnsi="Arial"/>
          <w:b w:val="false"/>
          <w:bCs w:val="false"/>
          <w:sz w:val="24"/>
          <w:szCs w:val="24"/>
          <w:lang w:val="mn-MN"/>
        </w:rPr>
        <w:t>6</w:t>
      </w:r>
      <w:r>
        <w:rPr>
          <w:rFonts w:ascii="Arial" w:cs="Arial" w:hAnsi="Arial"/>
          <w:b w:val="false"/>
          <w:bCs w:val="false"/>
          <w:sz w:val="24"/>
          <w:szCs w:val="24"/>
          <w:lang w:val="ru-RU"/>
        </w:rPr>
        <w:t xml:space="preserve"> оны төсвийн тухай </w:t>
      </w:r>
      <w:r>
        <w:rPr>
          <w:rFonts w:ascii="Arial" w:cs="Arial" w:hAnsi="Arial"/>
          <w:b w:val="false"/>
          <w:bCs w:val="false"/>
          <w:sz w:val="24"/>
          <w:szCs w:val="24"/>
          <w:lang w:val="mn-MN"/>
        </w:rPr>
        <w:t>х</w:t>
      </w:r>
      <w:r>
        <w:rPr>
          <w:rFonts w:ascii="Arial" w:cs="Arial" w:hAnsi="Arial"/>
          <w:b w:val="false"/>
          <w:bCs w:val="false"/>
          <w:sz w:val="24"/>
          <w:szCs w:val="24"/>
          <w:lang w:val="ru-RU"/>
        </w:rPr>
        <w:t xml:space="preserve">уулийн төслүүдийг хоёр дахь хэлэлцүүлэгт Төсвийн зарлагын хяналтын дэд хорооноос </w:t>
      </w:r>
      <w:r>
        <w:rPr>
          <w:rFonts w:ascii="Arial" w:cs="Arial" w:hAnsi="Arial"/>
          <w:b w:val="false"/>
          <w:bCs w:val="false"/>
          <w:sz w:val="24"/>
          <w:szCs w:val="24"/>
          <w:lang w:val="mn-MN"/>
        </w:rPr>
        <w:t>гарган</w:t>
      </w:r>
      <w:r>
        <w:rPr>
          <w:rFonts w:ascii="Arial" w:cs="Arial" w:hAnsi="Arial"/>
          <w:b w:val="false"/>
          <w:bCs w:val="false"/>
          <w:sz w:val="24"/>
          <w:szCs w:val="24"/>
          <w:lang w:val="ru-RU"/>
        </w:rPr>
        <w:t xml:space="preserve">  </w:t>
      </w:r>
      <w:r>
        <w:rPr>
          <w:rFonts w:ascii="Arial" w:cs="Arial" w:hAnsi="Arial"/>
          <w:b w:val="false"/>
          <w:bCs w:val="false"/>
          <w:sz w:val="24"/>
          <w:szCs w:val="24"/>
          <w:lang w:val="mn-MN"/>
        </w:rPr>
        <w:t xml:space="preserve">ирсэн </w:t>
      </w:r>
      <w:r>
        <w:rPr>
          <w:rFonts w:ascii="Arial" w:cs="Arial" w:hAnsi="Arial"/>
          <w:b w:val="false"/>
          <w:bCs w:val="false"/>
          <w:sz w:val="24"/>
          <w:szCs w:val="24"/>
          <w:lang w:val="ru-RU"/>
        </w:rPr>
        <w:t xml:space="preserve">санал, дүгнэлтийг </w:t>
      </w:r>
      <w:r>
        <w:rPr>
          <w:rFonts w:ascii="Arial" w:cs="Arial" w:hAnsi="Arial"/>
          <w:b w:val="false"/>
          <w:bCs w:val="false"/>
          <w:sz w:val="24"/>
          <w:szCs w:val="24"/>
          <w:lang w:val="mn-MN"/>
        </w:rPr>
        <w:t>харгалзан үзэж,</w:t>
      </w:r>
      <w:r>
        <w:rPr>
          <w:rFonts w:ascii="Arial" w:cs="Arial" w:hAnsi="Arial"/>
          <w:b w:val="false"/>
          <w:bCs w:val="false"/>
          <w:sz w:val="24"/>
          <w:szCs w:val="24"/>
          <w:lang w:val="ru-RU"/>
        </w:rPr>
        <w:t xml:space="preserve"> шийдвэрлэж өгнө үү.</w:t>
      </w:r>
    </w:p>
    <w:p>
      <w:pPr>
        <w:pStyle w:val="style0"/>
        <w:shd w:fill="FFFFFF" w:val="clear"/>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Хүрэлбаатар даргад баярлалаа. Үндэсний аудитын газар, Зарлагын хяналтын дэд хорооны саналыг сонслоо.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Төсвийг хоёрдугаар хэлэлцүүлэгт бэлтгэх явцад Төсвийн байнгын хороо, Байнгын хорооны ажлын алба, Төсвийн шинжилгээний ажлын хэсэг, төсөв дээр ажиллах ажлын хэсгүүд  Байнгын хороод, нам, эвслийн бүлэг, гишүүдээс гаргасан тэр битгий хэл Засгийн газрын байгууллагуудаас гарсан саналуудыг гарсан саналуудыг бүгдийг судалж, нэгтгэж, Засгийн газарт албан ёсоор хүргүүлж, тооцоо, үндэслэлийг нарийвчилж ингэж харгалзан үзэх ажлыг зохион байгуулсан.</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Тийм учраас одоо энэ ирсэн санал дээр Улсын Их Хурал дээр ихээхэн ажил хэрэгч ажилласан гэдгийг тэмдэглэхийг хүсэж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ахлагчаас зарчмын зөрүүтэй саналуудын талаар нам, эвслийн бүлгийн дарга нарын саналыг сонсож, Байнгын хороон дээр гарсан саналыг татаж авах тухай асуудлыг авч үзээч гэдэг санал тавьсан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Ингээд Улсын Их Хурал дахь нам, эвслийн бүлгийн дарга нарын саналыг сонсоё. Ардчилсан намын бүлгийн дарга Гарамгайбаатар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Б.Гарамгайбаатар:</w:t>
      </w:r>
      <w:r>
        <w:rPr>
          <w:rFonts w:ascii="Arial" w:hAnsi="Arial"/>
          <w:sz w:val="24"/>
          <w:szCs w:val="24"/>
          <w:lang w:val="mn-MN"/>
        </w:rPr>
        <w:t xml:space="preserve"> Баярлалаа. Монгол Улсын 2016 оны төсвийн тухай хуулийг хэлэлцэж байгаатай холбогдуулаад Төсвийн байнгын хорооны ажлын хэсгийн зарчмын зөрүүтэй саналын томьёоллоос бусад Байнгын хороодод гаргасан Ардчилсан намын бүлгийн гишүүдийн зарчмын зөрүүтэй саналын томьёоллуудыг бүгдийг татан авч байгаагаа мэдэгдэж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Тэгэхээр Байнгын хороонд гарсан саналууд мэдээж Их Хурлын гишүүд, Бүлгийн гишүүдээс гарсан саналууд байгаа. Тэгэхээр бүлгийн нэгдсэн бодлогоор Байнгын хороод дээр гарсан гишүүдийнхээ саналыг татаж авах энэ саналыг Ардчилсан намын бүлэг дэмжиж байгаа юм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Ардын намын бүлгийн дарга Бямбацогт гишүүний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Гарамгайбаатар даргатай ижил саналтай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Ардын намын бүлэг ийм саналтай байгаа юм байна. Одоо МАХН-МҮАН-ын Шударга ёс эвслийн бүлгийн даргын саналыг сонсоё.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Тэрбишдагва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Баярлалаа. Бүлгийн дарга намайг том ажлын хэсэгт орсон хүний хувьд санал хэлээрэй гэсэн юм. Тэгээд би өөрийнхөө саналыг хэлье. Улсын Их Хурлын даргын захирамжаар том ажлын хэсэг гэж З намын бүлгийн төлөөлөл болж намынхаа бүлгээс гарсан саналыг ажлын хэсгийн гаргасан санал дээр тулгуурлаж, Төсвийн байнгын хороон дээр ярих ёстой. Ардын намаас Хаянхярваа гишүүн, Ардчилсан намаас Батхүү, Санжмятав, Батбаяр, Шударга ёс эвслээс миний бие орж ингэж ажилласан.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Харамсалтай нь өнөөдөр энэ орж ирж байгаа ажлын хэсгийн санал нь тэр том ажлын хэсэг дээр ярьсангүй. Тэгвэл захирамж гаргаад яадаг юм бэ? Тэгэхээр энэ бүлгүүд дээр ярьсан саналыг нь Бүлгийн дарга нар бүлэг дээрээ яриад ингэж орж ирж байгаа юм уу? Бүлгийн дарга нар нь хоорондоо ажлын хэсэгтэй ярьж байгаад орж ирж байна уу гэдгийг ойлгохгүй болчхоод байна л даа.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Нэгэнтээ Улсын Их Хурлын тодорхой бүлгүүд байж байгаа. Бүлгийн гишүүдийн гаргасан саналыг өнөөдөр энд орж ирээд татах боломж надад бол байхгүй. Хэрвээ тат гэж хэлж байгаа юм бол үүнийг бүлэг дээрээ бүлгийн гишүүдтэйгээ ярьж байгаад, ийм санал гарч байна, үүнийгээ татъя гэж ярих ёстой.  Хуулийн хувьд ч тэгж явах ёстой, Их Хурлын даргын захирамжаар гарсан том ажлын хэсэг хуралдаагүй. Хуралдаж байж  орж ирэх ёстой.  Тэгээд энэ бодлогыг нь дэмжье, тэгээд бүлгүүддээ бид саналаа хэлээд ингэж орж ирэх ёстой. Харамсалтай нь ингэж орж ирсэнгүй.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Бидний бүлгийн гаргасан санал дээр тухайлбал, Хөрөнгө оруулалтын зардлаас 127 тэрбум төгрөгөөс 60 орчим тэрбум төгрөгийг хэмнэх боломж байна гэсэн санал оруулсан. Сургууль, цэцэрлэг, эмнэлэг гэсэн гарцаагүй хөрөнгө оруулах шаардлагатай газруудаас битгий хасаач ээ гэсэн санал оруулж ирсэн. Зарим сургууль, цэцэрлэгийг нь оруулаад, заримын нь хасчихсан орж ирж байх жишээтэй байна. Ялгавартай хандаад байна, хүүхдээ ялгавартай үзэж болохгүй шүү дээ. Эмнэлгийн байдал өнөөдөр ямар байгаа билээ? Эмнэлгийг ялгавартай үзэж болохгүй шүү дээ. Тэгэхээр энэ гаргаж ирж байгаа саналыг  нэлээн зүйлийг хассан, ажил хэрэгч байх шиг байна л даа. Тэгээд дөнгөж одоо энд орж ирээд шууд энэ дээр ингээд уншчихаар чинь бид үүнийг засаж, залруулж, харж үзэх ёстой юм байгаа биз дээ. Тэгэхгүйгээр ингээд л санал хураагаад, олонхоороо шийдээд явчихна л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Тийм учраас энд ямар ч байсан эсхүл бүлэг дээр эргэж татаж ярих ёстой. Эсхүл Улсын Их Хурлын даргын захирамжаар гаргасан тэр том ажлын хэсэг дээрээ ярьж бодлогынхоо юмнуудыг оруулж ирэх ёстой. Тэгэхгүйгээр ингэж шууд төсвийн ажлын хэсэг дээр орж ирээд, энэ саналаа одоо унш, тэгээд кнопт гэх юм бол энэ болохгүй ээ, энэ зарчмын хувьд болохгүй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ямар нэгэн байдлаар үүнийг эсэргүүцэж байгаа юм биш. Бид одоо бүлгийн ажлын хэсэг дээр, бүлгийн ажлын хэсгийг ахалсан хүний хувьд бид үүнийг чинь 112 объектыг нь 127 тэрбум төгрөгийн хөрөнгө оруулалтыг нь, тэгээд ямар урсгал зардлуудыг нь хасах вэ? АСЕМ-ын уулзалтаас нь ямрыг нь З50 тэрбум төгрөгийг АСЕМ-ын уулзалтад хоёр жилийн дотор зарцуулна гээд, төсвөөс болон  бусад зардлаас гэж гарсан байгаа гэх мэтчилэнгээр бид үүнийг ажил хэрэгч болгох үүднээс яриад байгаа юм шүү. Түүнээс төсвийг аль нэгэн байдлаар  бид ухраах гэсэн юм байхгүй.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Ер нь бол ингэж ярих юм бол ажлын хэсэг орж ирэхээс илүүтэйгээр Засгийн газар нь татаад авчхаач ээ. Тэгээд нэгбүрчлэн энэ бүлгүүдийн гаргасан саналуудыг  детальчилж үзээд, Байнгын хороон дээр гаргасан саналуудыг авч үзээд, яг детальчлаад ийм санал оруулаад ир гэвэл бид дэмжээд явна гэсэн. Засгийн газар буцааж аваагүй, энэ ажлын хэсэгтээ найдаад, ажлын хэсэг орой үдэшгүй ажилласныг зөвшөөрч байгаа, сайн ажилласныг зөвшөөрч байгаа. Гэхдээ энэ дээр  бүлгүүдийн дарга нар ингээд бүлгүүд дээрээ ярьсны өмнөөс ингээд шууд ярьчхаж болж байгаа юм уу? Эсхүл бүлэг дээрээ дотроо ярьчихсан юм байлгүй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Бид бүлэг дээрээ ярих ёстой. Тэгэхгүй бол ажлын хэсгийг ахалж байгаа хүний хувьд бол бүлгийн гишүүдээс Улсын Их Хурлын гишүүнээс гаргасан саналыг энд би шууд татаж авна гэж хэлж чадахгүй 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Ойлголоо. Тэгэхээр ажлын хэсгээс гаргасан саналыг Ардчилсан намын бүлэг, МАН-ын бүлэг бол улс төрийн шийдвэрээр дэмжээд, Байнгын хороод дээр гарсан өөрийнхөө бүлгийн гишүүдийн саналыг татаж авсан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Шударга ёс эвслийн бүлэг татаж аваагүй байна. Тэгэхээр энэ бол санал хураагдаад явна гэсэн үг. Цаана нь бүлэггүй гишүүд, бие даагчид саналаа гаргаж хураалгах хэрэгтэй. Төсвийн байнгын хорооны гишүүд саналаа хураана, тэгэхээр ийм дэгээр цаашдаа явах юм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Бүлгээс татах, татахгүйг нь бид бүлгийн хурлаа хийлгэж байж, тат гэдэг шийдвэр гаргах юм бол дороо орж ирээд татлаа.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Одоо хурлаа хийгээгүй байгаа юм чинь, одоо тэгээд хураагаад явахаас өөр аргагүй.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Ажлын хэсгийн саналыг чинь одоо авч байна шүү дээ. Ямар санал орж ирж байгааг бид мэдээгүй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Одоо бүлгүүдийн болон ажлын хэсгийн дүгнэлтийг сонслоо. Одоо хэлэлцэж байгаа асуудалтай холбогдуулан асуулт асуух гишүүдийн нэрсийг авья.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Манай Байнгын хорооны гишүүд болон Байнгын хороогоор хэлэлцэж байгаа асуудалтай холбогдуулан Улсын Их Хурлын гишүүд өөрсдийн эрхийн дагуу манай Байнгын хорооны хуралд оролцож байгаа. Эдгээр улсуудад бүгдэд нь энэ жагсаалтын дагуу асуулт асуух болон саналаа хэлэх бололцоо олгоно.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Асуулт асуух гишүүдийг Нямдорж гишүүнээр тасалъя. Сундуйн Батболд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Су.Батболд:</w:t>
      </w:r>
      <w:r>
        <w:rPr>
          <w:rFonts w:ascii="Arial" w:hAnsi="Arial"/>
          <w:sz w:val="24"/>
          <w:szCs w:val="24"/>
          <w:lang w:val="mn-MN"/>
        </w:rPr>
        <w:t xml:space="preserve">  Монгол Улсын төсвийг хэлэлцэнэ гэдэг бол  ганцхан Төсвийн байнгын хорооны асуудал бишээ. Тэгээд  Төсвийн байнгын хорооноос байгуулсан ажлын хэсгийн асуудал бол бүр биш. Бид нар олон жилийн туршид Төсвийн байнгын хорооны ажлын хэсэгт орсон улсуудын амаар төсөв баталж ирсэн.  2016 оны төсөв бол Монгол Улсын байгаль орчны салбарын хамгийн ээлгүй төсөв болсон. Тийм ч учраас манай Байгаль орчин, хүнс, хөдөө аж ахуйн байнгын хороо энэ төсвийг З өдөр цаг хойшлуулан байж хэлэлцээд тодорхой саналууд гарсан.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би сая Төсвийн байнгын байнгын хорооны даргын танилцуулж байгаагаас үзэхэд одоо энэ юу болоод байгаа юм бэ? Яагаад энэ төсвийг ингэж хэлэлцэж байгааг гайхаж байна л даа. Хоёр бүлгийн дарга жишээлбэл манай бүлэг дээр энэ төсвийн тийм саналуудаа тат, танай Байнгын хороон дээр гарсан ийм саналуудыг  тат гэж юу ч яриагүй, хэнтэй ч зөвлөөгүй. Тэр олон гишүүдийн гаргасан  хүний, өөрийн  нийлсэн баахан гишүүдийн гаргасан саналыг хоёр хүн энд болно, бүтнэ гээд хэлчхэж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энд төсвийнхөө хэлэлцүүлгийг дахиад эхэл гэж хэлмээр байгаа юм. Би Тэрбишдагва гишүүний хэлсэн энэ саналтай санал нэгтэй байна. Би Төсвийн байнгын хороог хуралдаж байна уу? Үгүй юу гэж асууж, асууж, харин ч хожигдолгүй арайхийж орж ирлээ. Тэгээд би орж ирээгүй бол ингээд л явчих юм байна л даа. Төсвийн байнгын хорооны ажлын хэсэг ямар санал дээр юу хураасан юм? Хэнийх нь болсон юм? Болоогүй юм бэ? Хэнээс асуусан юм бэ бүү мэд. Байнгын хороо хэлэлцэж, хэлэлцэж 2-З хуудас санал, дүгнэлтээ гаргаад Байнгын хороонд ирүүлсэн, түүнийг сонссон юм байхгүй. Тэгээд бүгдийг нь татаж байгаа гээд. Тэгээд бүлгүүд тэгвэл Байнгын хорооны бүрэн эрхэд халдаж байна шүү дээ. Байнгын хороо Улсын Их Хурлын бүтцийн том байгууллага шүү дээ. Яагаад Байнгын хороон дээр хураасан санал өнөөдөр энд хэлэлцэгдэхгүй, шууд хоёр хүн тийм ээ гээд гараа өргөнгүүт тэр бүгдийг татаж байдаг юм бэ? Тэр бүгдийн чинь ард зөндөө хүний амьдрал байгаа шүү дээ. Зөндөө олон хүний цалин хөлсний асуудал байгаа. Тухайн салбарын санхүүжилтийн асуудал байж байгаа шүү дээ. Тэгээгүй юм бол энэ олон Байнгын хороо энэ Улсын Их Хуралд  ажиллаж байх ямар хэрэгтэй юм бэ?  Төсвийн хороо,  Өргөдлийн байнгын хороо хоёр л ажиллаг л дээ, сүүлийн үед тийм болчхоод байгаа юм чинь. Би бүр гайхаж байна. Энэ Байнгын хорооны хуралдаанаа хойшлуулаад, дахиад тэр асуудлуудаа бүлэг дээр дахиж ярь. Дахиад Байнгын хороон дээр дахиж ярь. Байнгын хорооны даргын хувьд би манай Байнгын  хорооноос гаргасан саналуудыг яагаад хэн юу гэж татаж байгаа юм бэ? Ямар үндэслэлээр татаж байгаа юм? Хэний саналыг сонссон юм бэ? Гишүүдтэй уулзсан юм уу гэж би асуумаар байгаа юм. Заавал ч үгүй 15-нд батлахгүй л байна биз.</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бол анх оруулж ирсэн энэ Засгийн газрын өргөн барьсан төсөв бол угаасаа бүтэхгүй төсөв байсан шүү дээ. Сайн хэлэлцэх ёстой.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Хоёрдугаарт, тэр зарлага дээрээ жишээлбэл юуг нь хасах гээд байгаа юм бэ?  Би хэлээд байгаа шүү дээ. Миний тооцоогоор бол 129 тэрбум төгрөг, тэр наана цаана олон улсын өмнө  хариуцлага хүлээсэн янз бүрийн юм байгаа байх. Ийм их хэмжээний хөрөнгө оруулалтаа болиоч ээ гээд байгаа шүү дээ. Түүнийг ерөөсөө ярихгүй байж, Байгаль хамгаалах сан ч гэдэг юм уу? Говь усны  захиргааны ганц хоёр хүний цалинг хассанаа их юм болоод, би бүтэн сар ярилаа, хэн ч тоож байгаа юм байхгүй.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2012 онд батлагдсан Байгаль орчны багц хуулийн концепцийг бүхэлд нь эвдээд ороод ирсэн баахан хуулиудыг батлуулна гэснийг Байнгын хороо тэр хуулиудаа буцааж авъя гээд санал хураасан. Түүнийг яагаад Төсвийн байнгын хороо ярихгүй байгаа юм бэ? Тэгээд ийм байдлаар хэдхэн хүн цуглуулчхаад, одоо энэ кнопоор асуудал шийднэ гэж байгаа бол энэ Төсвийн байнгын хорооны хурлаа хойшлуул. Дахиад бүлгүүд дээр ярь, ирэх долоо хоногт л хуралдана биз. Би бол энэ Байнгын хорооны хурлаар одоо санал хураахыг эсэргүүцэж байна. Манай бүлэг дээр ч яриагүй, үүнийг. Би Бүлгийн дарга  хэний яриаг үндэслэж, үүнийг бүлэг татаж авч байна гэж хэлж байгааг гайхаж байна. Энэ чинь мэргэжлийн Байнгын хороод байна, бүрэн эрхтэй гишүүд байна. Төсвийг хэдхэн хүн хуйвалдаж баталдаг юмаа болих хэрэгтэй шүү дээ. Монголын парламентын энэ 25 жилийн түүхэнд би хараад байхад дандаа Төсвийн байнгын хорооны ажлын хэсэгт орсон хэдэн хүн өөрийнхөө аймаг, суман дээр юм тавиулчхаад амаа хамхиж байдаг. Ийм байдлаас салах хэрэгтэй шүү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Үнэхээр мөнгөгүй байгаа бол тэр олон юмаа ярьж байгаад алиныг нь тэвчих юм бэ? Тэвчихгүй юм бэ  гэдгээ сайн ярих хэрэгтэй шүү дээ. Тэгэхгүй миний юм болчихсон, одоо манай аймгийн юм болчихсон, чимээгүй байж байя гэж явж байгаа бол би үүнийг эсэргүүцэж байна. Ингэж төсөв хэлэлцэхгүй.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Батболд гишүүн асуулт асуусан. Яагаад татаж байгаа юм бэ гэж асуулаа шүү дээ. Тэгэхээр Төсвийн байнгын хороон дээр гарч ажилласан ажлын хэсгээс санал оруулаад, энэ Байнгын хороод дээр гарсан саналаа намын бүлгүүд гишүүдээрээ  дамжуулж гаргасан саналаа татаж аваад, намын бүлгүүдийн саналыг хураагаад явбал яасан юм бэ гэсэн санал оруулсан. Ардчилсан намын бүлэг бол энэ зүйтэй байна, үүнийг дэмжье. Байнгын хороод дээр манай бүлгийн гаргасан гишүүдийн саналыг татаж авлаа  гэсэн.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МАН-ын бүлгийн дарга Бямбацогт өөрөө орж ирээд, мөн Ардчилсан намын бүлгийн даргатай санал нэг байна, бид гишүүдийнхээ саналыг татаж авлаа гэсэн.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Хэрвээ бүлэг дээрээ яриагүй бол үүнийг та бүхэн бүлэг дотроо эхлээд учраа ол. Шударга ёс эвслийн бүлэг бол татаж авахгүй, Байнгын хороод дээр гаргасан гишүүдийнхээ саналыг хураалгана гэсэн санал хэллээ гэж ойлгосон. Тийм учраас ийм дэгээр явж байна. Хэрвээ хурал хойшлуулъя гэж байгаа бол МАН-ын бүлэг завсарлагаа авах хэрэгтэй. Бүлгийн дарга чинь  түрүүн ирээд татаж авлаа гээд хэлчихсэн шүү дээ. Би бол ингээд дэгээрэ явж байна. Зарчмын зөрүүтэй санал хураагаад эхлэхэд л би энд тогтсон  юмны дагуу ангилаад хураалгаад л явна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татсан шалтгаан энэ л байгаа. Ийм санал оруулсан, хоёр бүлэг дэмжсэн, нэг бүлэг дэмжээгүй. Тэгэхээр дэмжигдсэн бүлгийн гишүүдийн санал татагдлаа гэж ойлгоно.</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Хэрвээ хойшлуулъя гэдэг санал гарч байгаа бол би гишүүдийн горимын саналаар санал хураана шүү дээ. Горимын санал гаргаж байгаа бол гаргаж байгаагаа хэл. Бид хуулиндаа нийцүүлж л  хэлэлцүүлгээ цааш нь явуулна.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Хүрэлбаатар гишүүний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ийм юм болоод байгаа юм. Эдийн засгийн өсөлтийг энэ олон улсын валютын сан  0.6 гэчихсэн, дэлхийн банк  0.8 гээд гаргачихсан.  Тэгэхэд бид нар энэ дээр  эдийн засгийн өсөлтөө 4.1 гэчихсэн. Эдийн засгийн өсөлтийг 0.6 хувиар өснө гэж байхад төсвийн орлогоо 13 хувиар өсгөчихсөн,  төсвийн зардлаа  7 хувиар өсгөчихсөн энэ төсөв чинь өөрөө хууль зөрччихсөн юм яваад байна шүү дээ. Тэгэхээр үүнийг  дээр нь бүх Байнгын хороод дээр энэ асуудлууд яригдсан. Бүлгүүд тус тусдаа ярьж байгаад татах эсэхээ, юуг нь өөрчлөх вэ гэдгээ  бүлэг дээр ярьж байгаад эцсийн шийдвэрээ гаргах ёстой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Тэгэхээр энэ ажиллагаа хийгдээгүй. Хийгдээгүй байхад хэн нэгэн хүн орж ирээд, дураараа би үүнийг хойшлуулж байна гэж байгаа бол энэ угаасаа болохгүй. Тэгэхээр бид нар Ардын намын бүлгийн хувьд тэр Тэрбишдагва сайд бас хэлж байна. Эднийх бас дотроо яриагүй байгаа, би бүлэг дээрээ ярьж байж энэ асуудлаа шийдье гэж байна. Бид нар ч бас  үүнийг бүлэг дотроо ярих ёстой шүү дээ. Тэгж байж үүнийг цаашаа хэлэлцье.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зарчмын санал гаргах гэж байна. Түр хойшлуулж өгөөч ээ гэдэг санал гаргая.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Горимын санал гарч байна.  Горимын санал дээр Нямдорж гишүүний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Ц.Нямдорж: </w:t>
      </w:r>
      <w:r>
        <w:rPr>
          <w:rFonts w:ascii="Arial" w:hAnsi="Arial"/>
          <w:sz w:val="24"/>
          <w:szCs w:val="24"/>
          <w:lang w:val="mn-MN"/>
        </w:rPr>
        <w:t xml:space="preserve"> Энэ жилийн төсвөө хүндрэлийн үеийн төсөв гэж ярьж байгаа бол жаахан ажил хэрэгч байдлаар ярихгүй бол энэ болохгүй шүү дээ. Одоо энэ ажлын хэсгийн санал гээд дандаа нэмэгдүүлэх санал орж ирж байна шүү дээ, төсвийн зардлыг.  Дэндүү их нэмэгдүүлэх юм оруулж ирж байна шүү дээ. Тэгэхээр энэ Төсвийн байнгын хороон дээр эхлээд хэдэн зарчим дээр тогтохгүй юм уу? Улаан дарга 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Нэгдүгээрт, энэ Засгийн газраас оруулж ирсэн хөрөнгө оруулалтын арга хэмжээг нэмэгдүүлэхгүй гэдэг дээрээ бараг тогтмоор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Хоёрдугаарт, Засгийн газраас оруулж ирсэн энэ  зардал дээр нэмж зардал гаргахгүй гэдэг дээр тохирмоор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Гуравдугаарт, энэ шинэ хөрөнгө оруулалтын  2016 онд төлөвлөсөн ажлуудыг болино гэдэг дээр тогтмоор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Дөрөвдүгээрт, энэ  2015 онд концесс болон  төсвийн санхүүжилтээр ажил хийчихсэн компаниудыг 2016 онд төлбөрийг нь бүрэн төлнө гэдэг зарчим дээр  тохирмоор байна.  Мөнгийг нь өгөхгүй энэ компаниуд чинь хохироод ажил хийж байгаа хүмүүс уйлмаар нөхцөл байдал цаана чинь үүсэж байна шүү дээ. Нэг ийм хэдэн зарчим дээр тохирчхоод тэр хүрээндээ зарчмуудаа бүлэг дээрээ  тохироод, тэгээд явбал энэ хэлэлцүүлэг чинь ёс зүйтэй явагдана.  Энэ төсвийн хэлэлцүүлэг олон жил ингэж булхайн байдлаар хэлэлцэгдэж, батлагдаж байсан нь үнээн.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хэсэгт орсон хэдэн гишүүн ханцуйны наймаа хийж байгаа юм шиг хоорондоо нэг юм яриад, Засгийн газрын төсөв батлуулж байгаа сайд нартай нэг юм тохироод л ингээд хугацаанд нь тулгаж, тулгаж байгаад гэнэт хуралдуулаад, хэдэн кноп дараад ингээд л төсөв батлуулаад байгаа явдал чинь эргээд эдийн засгийн хүндрэл болж хувирч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Энэ хэдэн зарчим дээр Улаан дарга одоо энэ Байнгын хороон дээрээ санал хураачихгүй юм уу? Тэгээд санал хураагаад тохирсон тохиолдолд  Төсвийн байнгын хороон дээр ийм ийм зарчмуудаар санал хураалаа. Үүнийг болж байна уу? Үгүй юу гэдэг дээрээ бүлэг дээрээ ойлголцож аваад, тэгээд цаашаа явахгүй бол энэ дампуурлаа. Одоо жишээ нь,  энэ дотор чинь авахын аргагүй саналууд явж байна шүү дээ. Шүүхийн зардлыг 7 тэрбум төгрөгөөр нэмэгдүүлнэ гэж. Монголын үндэсний радио телевизийн зардлыг З тэрбум төгрөгөөр нэмэгдүүлнэ л гэнэ. Энэ хэнд хэрэгтэй юм бэ? Ийм л юмнууд явж байна шүү дээ.  Яалгах гээд ингээд ийм хачин хачин юмнууд хийгээд байгааг би ойлгохгүй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Энэ ажлын хэсэгт орсон гишүүд Ганхуяг, Чойжилсүрэн та нар энэ нөхцөл байдлаа эргэж хар аа. Болор сайд ч гэсэн энэ Засгийн газрын оруулж ирсэн энэ хүндрэлтийн төсөв дээрээ зарчмаа хатуу барь.  Зүгээр л нэг төсөв батлуулж авахын тулд юм болгон дээр бууж өгөөд, юм болгоныг ийш тийшээ чирээд байж болохгүй шүү дээ. Энэ намын бүлгийн дарга чинь бүлэг дээр гарсан шийдвэрийг энд ирж хэлж завсарлага авдаг болохоос биш, тэнд дангаараа тонгочиж байдаг нэг хүн гараагүй шүү дээ. Энэ Бямбацогт нөхөр бол дангаараа тонгочсон байна.  Манай дээр энэ асуудал яригдаагүй.  Ер нь энэ бүлгийн дарга нар асуудалд ингэж төрийн ажлыг будилуулаад байх юм бол энэ этгээдүүдийг байлгах уу? Үгүй юу гэдгийг ч бүлгүүд дээрээ ярих хэрэгтэй.  Яасан их дураараа авирладаг болчихсон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Хоёр горимын санал гарсан. Горимын саналаа хураая.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Хүрэлбаатар гишүүний гаргасан горимын санал бол хэлэлцүүлгээ хойшлуулъя гэсэн санал.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Нямдорж гишүүний гаргасан санал бол төсвийнхөө бодлогын гол асуудлуудаар зарчмаар санал хураагаад тогтъё гэсэн ийм  хоёр горим байгаа. Би хоёуланг нь хураалгана.  Аль аль нь бие биенээ үгүйсгээгүй. Хугацаагаа авах юм бол мэдээж энэ дээр нухацтай ажиллах ийм л горим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Эхэлж гарсан горимын саналаар санал хураая.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хоёрдугаар хэлэлцүүлгийг нэлээн нухацтай хийе. Бүлгүүд дээр дахиж үүнийгээ ярья гэсэн горимын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bookmarkStart w:id="4" w:name="__DdeLink__3221_1079516187"/>
      <w:bookmarkEnd w:id="4"/>
      <w:r>
        <w:rPr>
          <w:rFonts w:ascii="Arial" w:hAnsi="Arial"/>
          <w:sz w:val="24"/>
          <w:szCs w:val="24"/>
          <w:lang w:val="mn-MN"/>
        </w:rPr>
        <w:t xml:space="preserve">18 гишүүн санал хураалтад оролцож, 8 гишүүн дэмжиж,  44.4 хувийн саналаар дэмжигдсэнгүй.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Тэгэхээр хойшлуулахгүй одоо хэлэлцэнэ гэсэн санал тогтож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хоёр дахь горимын саналаар санал хураая.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Төсвийн хэлэлцүүлгийг цааш нь үргэлжлүүлэхийн тулд зарчмын асуудлуудаараа санал хурааж тогтоё гэсэн Нямдорж гишүүний горимын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18 гишүүн санал хураалтад оролцож, 7 гишүүн дэмжиж,  38.9 хувийн саналаар дэмжигдсэнгүй.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Ямар нэгэн бодлого урьдчилж энд тогтох шаардлагагүй, гарсан саналуудаар саналаа хураагаад явна гэсэн горим дээрээ тогтож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хэлэлцүүлэг үргэлжилнэ.  Тэрбишдагва гишүүний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Улсын Их Хурлын  даргын захирамжаар намын бүлгүүдийн төлөөлөл болоод Ардын намаас Хаянхярваа, Шударга ёс эвслээс миний бие, Ардчилсан намаас З гишүүнтэй ийм ажлын хэсэг байгуулагдсан юм. Тэгэхээр ажлын хэсэг дээр бүлгүүдээс гарсан саналуудыг  сая Нямдорж гишүүний хэлсэн шиг бодлогын хувьд  тэнд яригдах ёстой.  Гэтэл  тэр  Их Хурлын даргын захирамжаар гарсан ажлын хэсэг  яг одоо энэ гарсан  ажлын хэсгийн санал дээр бид нэгбүрчлэн яриад, тэгээд  бүлгүүдийнхээ төлөөллийг, бүлгүүдийнхээ саналыг тэнд яриад, сая Нямдорж гишүүний хэлсэн шиг, тэгээд бодлогын санал оруулж ирэх ёстой.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Гэтэл тэр том ажлын хэсэг дөнгөж одоо саналыг нь  авч байгаа учраас тэр том ажлынхаа хэсэг дээр хуралдаад, тэгээд бүлгүүд нь тэр ажлын хэсэгт орж байгаа хүмүүстээ ийм ийм горим дээр, ийм ийм зарчим дээр оръё гээд ингээд ярьчих юм бол энэ хялбар болчхоод байгаа юм. Хууль эрх зүйн хувьд ч хялбар болчхоод байгаа юм, бүлгүүдийн төлөөллийн хувьд ч хялбар болчхоод байгаа юм. Ингээд ороод ирэхэд нь юунд нь эмзэглээд байгаа юм бэ? Ийм маягаар горимын санал хураалгамаар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Горимын санал гаргасан. Тэрбишдагва гишүүн горимын санал гаргасан. Горимын саналаар санал хураана.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Гэхдээ жижигхэн тайлбар өгье. 2016 оны төсвийг хэлэлцүүлэн батлуулах бэлтгэлийг хангах зорилгоор Улсын Их Хурлын даргын захирамж гарсан. Захирамжаар 7 хүнтэй ажлын хэсэг томилогдсон. Их Хурлын ажлын хэсэг.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Их Хурлын ажлын хэсэг төсвийн хэлэлцүүлгийн эхэн дээр хуралдаад  бодлогын хэд хэдэн асуудлаар чиглэл гаргаад, Засгийн газарт түүнийгээ чиглэл болгож хүргүүлсэн юм. Одоо үүнийг би та бүхэнд танилцуулъя.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энэ дотор нэгдүгээр чиглэл ямар чиглэл байна вэ гэхээр, Монгол Улсын нэгдсэн  2016 оны төсвийн хүрээний  мэдэгдлийг өөрчлөхгүй байхаар, төсвийн орлогыг тухайлбал өмч хувьчлал татварын зохицуулалт, тусламжийн орлого болон өр авлагыг барагдуулсны орлогыг бодитойд тооцох.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Хоёрдугаарт, хөрөнгө оруулалтын бодлогыг төлөвлөгөөт ажлаа хийж гүйцэтгэсэн байгууллагуудад эхний ээлжинд санхүүжилт олгох. Шилжин хэрэгжиж дуусах төсөл арга хэмжээ, векселийн санхүүжилтийг нарийвчлан тусгах. Концессын  хэлбэр, төсөвт өртөг, хэрэгжих хугацааг оновчтой тогтоох замаар шинээр эхлэх төсөл арга хэмжээг хянаж, цөөрүүлэх.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Гуравдугаарт, орлоготойгоо уялдуулан төсвийн зарлагыг бодитой төлөвлөх. Хөрөнгө оруулалт хөгжлийн банкны  санхүүжилтээр  хэрэгжих, хөрөнгө оруулалтын хэмжээг хянаж бууруулах, урсгал зардлыг хэмнэх замаар төсвийн алдагдлыг багасгах.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Дөрөвдүгээрт, төрийн захиргааны байгууллагуудын албан хаагчдын цалингийн зардлыг бууруулах саналаа хуульд нийцүүлэн хэрэгжүүлэх арга замыг тодорхойлох. Төрийн албан хаагчийн ангиллыг авч үзэх.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Ингээд төсвийн тэнцвэр үзүүлэлтүүдийг өөрчлөхгүйгээр  төсвийн хэлэлцүүлгийг бэлтгэе гэж том ажлын хэсэг дээр ийм чиглэл гарсан юм. Энэ дагуу ажлын хэсгийг ажиллуулсан. Орж ирсэн төсөл маань төсвийн үндсэн тэнцвэр үзүүлэлтүүдийг өөрчлөхгүй байхаар орж ирсэн учраас том ажлын хэсгээс өгсөн чиглэлүүд хэрэгжээд явж байгаа гэдэг ийм ойлголттойгоор энэ хэлэлцүүлгийг хийж эхэлсэн юм.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Ингээд горимын саналаар санал хураая. Тэрбишдагва гишүүн горимын санал гаргалаа. Энэ бодлогынхоо асуудлуудыг дахиж авч үзээд, тэгээд хэлэлцүүлэгт орж ирээч ээ гэсэн, том ажлын хэсэг дээр.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Горимын саналыг дэмжье гэсэн саналаар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18 гишүүн санал хураалтад оролцож, 6 гишүүн дэмжиж, 33.3 хувийн саналаар дэмжигдсэнгүй.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Хэлэлцүүлэг үргэлжилнэ. Төсвөө батлуулах гэж яарч байгааг би ойлгож байна. Тэгэхдээ зэрэг, зэрэг битгий яриарай, гишүүд 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Горимын саналууд дэмжигдээгүй учраас түрүүн авсан нэрсийнхээ дагуу асуулт, хариултыг үргэлжлүүлнэ.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Батцогт гишүүн асуултаа асууна.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Д.Батцогт:</w:t>
      </w:r>
      <w:r>
        <w:rPr>
          <w:rFonts w:ascii="Arial" w:hAnsi="Arial"/>
          <w:sz w:val="24"/>
          <w:szCs w:val="24"/>
          <w:lang w:val="mn-MN"/>
        </w:rPr>
        <w:t xml:space="preserve"> Баярлалаа. Энэ төсөв хэлэлцэж байгаа дэгээ бид нар өөрчлөх хэрэгтэй юм шиг санагдаад байгаа юм. Мэргэжлийн Байнгын хороод дээр улсын төсөв хэлэлцэнэ гээд баахан санал оруулаад, баахан юм ярьдаг. Гишүүд баахан санал гаргадаг. Түүнийг нь бөөн итгэл үнэмшилтэйгээр санал хураагаад Төсвийн байнгын хороонд илтгээд явуулдаг.  Тэгээд Төсвийн байнгын хорооны ажлын хэсэг дээр ирээд бүгд цавчигддаг ийм л  дарааллаар бид өнгөрсөн хугацаанд явж ирлээ.  Тэгээд  энэ бусад Байнгын хороодоор төсөв хэлэлцүүлж, цаг, зав барж байдгаа болих хэрэгтэй.  Зөвхөн Төсвийн байнгын хороон дээр яръя, бүлгүүдийн дарга нарын хэмжээнд яръя. Тэгээд үүнийгээ заавал кнопт гэдэг үүргийг энэ Улсын Их Хурлын гишүүдэд өгөх л үлдээд байна. Ийм л юм байна шүү дээ. Ийм л юмаар явж байгаа шүү дээ.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Батболд гишүүнтэй санал нэг байгаа. Одоо хойшлууллаа гээд ямар ч сайн үр дагавар авчрахгүй учраас, дэвшил гарахгүй учраас хойшлуулахгүйгээр хэлэлцээд явъя гэж байгаа юм.  Гэхдээ ер нь бол мэргэжлийн Байнгын хороодын хэлж байгаа санал, Улсын Их Хурлын гишүүдээс гаргаж байгаа саналыг бүлгийн дарга нар ирээд татчихдаг явдал бол буруу шүү дээ. Энэ бол буруу. Тэгвэл Байнгын хороогоор яах юм бэ? Бусад Байнгын хороогоор энэ төсвийн асуудлаа ярьдгаа болих хэрэгтэй.Бид нар ямар тоглоом хийж сууж байгаа биш, цаг, зав барж байх шаардлага байхгүй шүү дээ. Тэгээд хойшдоо бол үүнийгээ өөрчлөөд явах хэрэгтэй гэсэн ийм л зүйлийг хэлье.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Амаржаргал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Р.Амаржаргал</w:t>
      </w:r>
      <w:r>
        <w:rPr>
          <w:rFonts w:ascii="Arial" w:hAnsi="Arial"/>
          <w:sz w:val="24"/>
          <w:szCs w:val="24"/>
          <w:lang w:val="mn-MN"/>
        </w:rPr>
        <w:t>:  Баярлалаа.  Яг нарийн ярих юм бол Батболд, Батцогт хоёрын яриад байгаа үнэн шүү дээ. Үнэхээр төсөв хэлэлцэхэд бусад Байнгын хороо ер нь ямар үүрэг, рольтой юм. Тэд нарын ярьж байгаа юм нь  ямар ч ач холбогдолгүй бол тэнд хэлэлцээд байгаа нь ямар юм гэдэг  нь зөв л дөө. Тэгээд үүнийг бид нар цааш цаашдаа бодох хэрэгтэй.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хоёр зүйл асуух гэсэн юм, хэнээс асуухаа би мэдэхгүй байна. Нэгдүгээрт нь Улаанбаатар хот, төв  цэвэрлэх байгууламжийн асуудал яригдаад бөөн мөнгөний сураг гараад байсан, тэр маань одоо хаана явж байна вэ гэсэн нэг  ийм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 асуудал нь болохоор Хөгжлийн бэрхшээлтэй иргэдийн 6 сургууль байгаа, тэнд өдрийн хоолны мөнгө гээд нэг мөнгө байгаа. Тэр мөнгө маань одоо чухам хаана явж байна вэ гэсэн ийм хоёр асуулт асуух гэсэн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Асуултад ажлын хэсгийн ахлагч Ганхуяг хариулъя.  Хоёр тодорхой асуулт байна.  Улаанбаатарын цэвэрлэх байгууламж, нэг нь хөгжлийн бэрхшээлтэй хүүхдүүдийн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Цэвэрлэх байгууламж үнэхээр  Улаанбаатарын, Монгол улсын л асуудал болчихсон байгаа. Олон жил ингээд юу ч үгүй явж ирсэн. Түүнийг нь ярьж байгаад, Төсвийн байнгын хорооны ажлын хэсэг намын бүх бүлгүүдээс гишүүд орсон. Ярьж байгаад хөрөнгө оруулалтын арга хэмжээн дээр 8.3 тэрбум төгрөг тавьсан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Байгаа, байгаа. Байнгын хорооны ирсэн санал дотор ороод ирсэн. Гэхдээ сая гаргасан гишүүнээсээ хамаараад татагдаж магадгүй. Яагаад гэвэл хоёр бүлэг нь гишүүдийнхээ саналыг татсан учраас, түүнийгээ л харчих.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Бүлгийн дарга нь албан ёсоор хэлсэн учраас  би тэгж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Дараа нь Бакей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Би зарим гишүүдтэй  санал нэг байна. Үнэхээр бусад Байнгын хороод дээр баахан ярьчхаад, цаг зав зарцуулаад баахан гаргасан дүгнэлтийг тухайн Байнгын хороотой эргэж ярихгүйгээр шууд Бүлгийн дарга бас татаж байгаа нь үнэхээр дэг зөрчигдөж байгаа юм. Тийм учраас энэ асуудлыг анхаарах хэрэгтэй. Энэ санал болгосон төслийн хувьд би боломжийн болсон байна гэж үзэж байгаа юм. Яагаад гэхээр, ингээд хэлэлцүүлэх явцдаа өргөн барьсан төсөл дээр цалин хасаж болохгүй гэсэн, бүтцийн өөрчлөлт хийж болохгүй гэсэн. Тэр бүх саналыг эргэж тусгаж аваад, тэгээд цалинг хэвээр үлдээгээд бүтцийн өөрчлөлт хийхээ болиод, тэгээд түүндээ нийцүүлж, дээр нь шинээр тавигдсан бүх хөрөнгө оруулалтыг хассан байна. Тэгж байж оруулж ирж байгаа юм чинь өөр бид юугаа ч ярих вэ дээ. Тийм учраас хэлэлцээд явах нь зүйтэй.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Миний тодруулах гэж байгаа зүйл бол 9 яамтай байх бүтэц, зохион байгуулалтад шилжихийг 8 сарын 1-нээс гэсэн, түүнийг больчихсон. Зарим агентлагиудыг нэгтгэх тухай асуудал гарсан, энэ нь хэвээрээ байна уу? Эсхүл одоо байгаагаараа үлдсэн үү гэдгийг л тодруулж байгаа. Тэгээд хэлэлцээд явах нь зүйтэй гэсэн саналтай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Дэгээрээ асуудал хэлэлцээд явж байна, хэлэлцүүлэг үргэлжилж байна. Ажлын хэсгийн ахлагч Ганхуяг гишүүн хариулъя.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Бакей гишүүний асуултад хариулъя. Бакей гишүүн материалаа үзээд ярьж байгаа учраас энэ олон хүмүүс, олон хоног ажилласан би талархаж байна. Түүнийг нэгдүгээрт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Хоёрдугаарт, Засгийн газрын бүтцийн өөрчлөлттэй холбоотой саналаа Засгийн газар татаад авчихсан. Түрүүн хэлсэн. Улс төрийн албан тушаалтан, төрийн албан хаагчдын цалингийн санг  10 хувиар багасгах гээд үүнтэй холбоотой, эргээд урсгал зардал нь тийм хэмжээнд нэмэгдээд, төсвийн алдагдал З, 3 буюу Засгийн газрын өргөн барьсан хувь дээр баригдаж байгаа юм гэдгийг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Яамдын бүтэц бол  одоогийн байгаа хэвээрээ, агентлагиудын тухайд бол гааль-татварын ерөнхий газар, статистик-бүртгэлийн газар гэсэн ийм шинэчлэл явагдаж байгаа. Бусад нь бол ажлын хэсгийн саналаар хуучнаараа байсан нь дээр гэсэн санал орж ирж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Д.Эрдэнэбат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Д.Эрдэнэбат</w:t>
      </w:r>
      <w:r>
        <w:rPr>
          <w:rFonts w:ascii="Arial" w:hAnsi="Arial"/>
          <w:sz w:val="24"/>
          <w:szCs w:val="24"/>
          <w:lang w:val="mn-MN"/>
        </w:rPr>
        <w:t>: Баярлалаа.  Уг нь бүлэг дээрээ бид нар зарчмын юм ярьсан. Тэгээд энэ зарчмаасаа хазайчихсан байгааг нь би яах аргагүй хэлэхгүй бол болохгүй гэж бодоод байгаа юм. Би Гарамгайбаатар дарга, Бямбацогт дарга хоёр хоёулаа гүрийж байгаад л уншчихаад хоёулаа гараад явчихлаа л даа.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Гарамгайбаатар дарга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Д.Эрдэнэбат</w:t>
      </w:r>
      <w:r>
        <w:rPr>
          <w:rFonts w:ascii="Arial" w:hAnsi="Arial"/>
          <w:sz w:val="24"/>
          <w:szCs w:val="24"/>
          <w:lang w:val="mn-MN"/>
        </w:rPr>
        <w:t>: Зарчим нь буруу явчихсан юм. Би бүлэг дээр байр сууриа илэрхийлсэн шүү дээ, ажлын хэсэгт хүртэл хэлсэн. Монгол Улс Аж үйлдвэрийн яамтай болоод төрийнхөө бодлогыг тодорхойлоод, говийн бүсийн нефть боловсруулах үйлдвэрийг хийгээд, Их Хурлын тогтоол гаргачхаад, Засгийн газрын шийдвэр гаргачхаад, энэ  ажлыг улсын даалгаврыг эхлүүлье гэхэд үүнийг хасчхаад, оронд нь үл ойлгогдох юмнууд оруулж байгаа нь энэ өөрөө зарчмын хувьд би буруу гэж үзэж байгаа юм. Энэ кабон барина, иргэдийн ямар юмны байр барина ч гэнэ үү? Баахан юмнууд оруулж ирээд зүтгүүлээд байх юм. Энэ дээр би шүүмжлэлтэй хандаж байгаа юм. Үүнийг нэгдүгээрт тодруулж өгөөч.</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Хоёрдугаарт, хуулиар, концессоор хийгдсэн ажлуудыг оруулаагүй мөртлөө. Концессын төсөл гээд  цоо шинэ ажлуудыг, эхлээгүй байгаа ажлуудыг оруулж ирж байгаа нь бас хууль зөрчсөн байгаа юм. Энэ асуудал дээр хуулийн дагуу хандаа л гэж би хэлж байгаа юм. Их Хурлын шийдвэртэй, Засгийн газрын шийдвэртэй юмыг хасдаг, тэгсэн мөртлөө хууль зөрчсөн зүйлүүдийг оруулж ирдэг ийм буруу жишиг энд тогтох гээд байгаа учраас би үүнийг дахин сайн нухацтай хэлэлцээ гэж байгаа юм. Тэгэхээр надад энэ хоёр дээр тайлбар өгөөч. Яагаад  одоо бид нар гэрээгээр хүлээсэн, концессоор гүйцэтгэсэн ажлыг хассан мөртлөө,  концессын төсөл гэдэг нэрээрээ хийж гүйцэтгээгүй концессын гэрээтэй  ажлыг энэ төсөвт оруулж ирэв?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Засгийн газрын шийдвэртэй асуудлуудыг яагаад хасав? Энэ асуудал дээр надад тайлбар өгөөтөх. Тэгэхгүй бол би үүнийг чинь дэмжихгүй шүү, үнэнээ хэлчихье, харин.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Ажлын хэсгийн ахлагч хариулъя.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Хариулъя. Шинээр концесс гэсэн юм энэ дотор байхгүй. Эхний санал өөрөөр хэлбэл 2-З хоногийн өмнө энэ шинэ объектуудыг концесс уруу оруулъя гээд нэг цаас хийгээд явж байсан, түүний хараад яриад байх шиг байна. Концессыг нэмэгдүүлж байгаа юу ч байхгүй.  Концессоор энд санал хураагдаагүй. Наад цаасаа харчих, нэгдүгээр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 асуудал нь, тэр Сэлэнгэ аймгийн Мандал сумын концессоор хийсэн  замын мөнгийг өг гээд  13 тэрбум төгрөг яваад байсан юм. Тэгтэл Ардчилсан намын бүлэг дээр ямар санал гарсан бэ гэхээр, нэг аймгийн нэг суманд  13 тэрбум төгрөг гээд ингээд, би хамаагүй, бүлэг дээр гарсан саналаар явагдаж байгаа юм гэдгийг хэлмээр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Хоёрдугаарт,  нефть боловсруулах үйлдвэр гэж яриад байгаа юм. Нефть боловсруулах үйлдвэрийг хувийн хэвшлээр хийлгэх гэж байж, ТЭЗҮ-г улсын төсвөөс хийнэ гээд байгаа юм. Энэ чинь нефть боловсруулах үйлдвэрийг хэрэв хувийн хэвшил барих гэж байгаа юм хувийн хэвшил нь ТЭЗҮ-г хийгээд цаасан дээр эхэлж  бариад, түүнийхээ дагуу явах ёстой. Засгаас ямар үйлдвэр барих нь ойлгомжгүй, хөрөнгө оруулалт нь ойлгомжгүй юман дээр засгаас  ТЭЗҮ хийнэ гээд, хувийн хэвшлийн өөрөө хийх юмыг энд тусгаад байх шаардлагагүй гэж ажлын хэсэг дээр үзсэн. Ийм л юм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Энэ дээр бас жижигхэн тайлбар өгчихье. Төсвийн байнгын хороон дээр ажилласан Их Хурлын даргын захирамжаар ажилласан ажлын хэсэг яг өнөөдөр хэлэлцэж байгаа энэ эцсийн юун дээр дүгнэлтээ гаргаагүй учраас намын бүлгүүд, Байнгын хороодын саналыг хураах тал дээр нэгдсэн байр суурин дээр очиж чадаагүй нэг дутагдал байна. Үүнийг бид хүлээх ёстой.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Нөгөө талаар ажлын хэсэг маань нэгдсэн бодлогоо нэгтгэх бололцоо гаргаж чадаагүй, биднийг хугацаагаар шахаад ороод ирсэн гэдгийг та бүхэн бас ойлгоорой. Ганхуяг гишүүн ахлагчтай ажлын хэсэг ч гэсэн энэ дээрээ дүгнэлт хийх ёстой, бид нар бүгдээрээ.  Тийм учраас энд орж ирээд  бодлого дээрээ зангидагдаж чадахгүй задгай хэлэлцүүлэг явж байна шүү дээ. Тийм учраас хэлэлцүүлгээ цааш нь тогтсон горимоор үргэлжлүүлнэ.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Хүрэлбаатар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Саяхан бид нар төсвийн тодотголыг хийсэн.  Төсвийн тодотголыг хийхдээ бид нар төсвийн орлогыг бууруулаад, төсвийн орлогыг 6.1 ихнаяд гэж баталсан. Одоо 2016 онд  эдийн засгийн өсөлт бол 2015 оныхоос 0.6 хувь гээд сүүлийн 6 жил байхгүй  хамгийн доод түвшний эдийн засгийн өсөлт гарах гээд байгаа юм. Тэгэхэд бид нар төсвийн орлогоо  13 хувиар нэмэгдүүлээд,  6.9 ихнаяд төгрөг оруулаад ирж байна. Тодотгосон төсвөөсөө үндсэндээ  800-900 тэрбум төгрөгөөр төсвийн орлогыг нэмээд оруулж ирж байгаа юм. Энэ бол үндсэндээ ихэнх зардал санхүүжүүлэгдэх боломжгүйг харуулж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Дээр нь яагаад  түрүүн  Ардын намын бүлэг дээр энэ төсөв яригдаагүй ээ.  Яригдсан бол ийм бүтэлгүй юм орж ирэхгүй. Хуйвалдааны шинж чанартай зүйл орж ирэхгүй. Монгол Улсын эдийн засгийг хорлосон юм орж ирэхгүй. Эдийн засгийн хямралыг улам даамжруулах юм орж ирэхгүй. Харамсалтай нь нэг хүн хувьдаа тэндээ шийдвэр гаргаад ороод ирсэн байгаа. Тийм учраас би тэр горимын саналыг гаргасан юм. Энэ хэлэлцүүлгийг түр хойшлуулаад өгөөч ээ, бүлэг дээрээ яриад, үүнийг цаашаа үргэлжлүүлье гэсэн юм. Шаардлагатай бол Ардын нам энэ дээр 5 байтугай хоногийн завсарлага авна. Одоо бид нар эндээс энэ хэлэлцүүлгийн явцад, аль ч шатанд бид нар хэлэлцүүлэг дээр завсарлага авах боломжтой.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Тийм учраас энэ дээр байгаа энэ эдийн засгийг хямралд хүргэдэг зүйлүүдээ засах тал дээр нь анхаарал огтхон ч тавихгүй байна. Одоо та бид нарт тараагаад өгчихсөн энэ материал байна.  100 орчим санал хураалт байна.  Хавсралтыг эс тооцвол.  100 орчим саналаас 60 нь зардал нэмэх, зардлыг өөрчлөх гэсэн юмнууд орж ирж байна шүү дээ. Шилжүүлэх, нэмэх  60 хувь нь. Та нар тоолоод үз.  Нөгөө хямралын үеийн хий төсөв гэдэг нь хаана байна вэ? Яг үнэнийг хэлэхэд. Яагаад гэхээр хиймлээр орлогоо  800-900 тэрбум төгрөгөөр нэмчхээд, одоо эндээс нийт орж ирж байгаа  100 саналын  60 нь зардал нэмэх тухай, өөрчлөх, шилжүүлэх тухай. Та бүгд гараад  энэ ард иргэдийн амьдрал, аж ахуйн нэгжүүдийн бодитой байдлыг үз л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Сүүлийн З жил эдийн засгийн бодлого буруу явсан, одоо энд дахиад үргэлжилж байна. Олон улсын валютын сан эдийн засгийн өсөлтийг  0.6, дэлхийн банк 0.8 гээд хийчихсэн байхад та бүгд  4.1-ээр гээд л  тооцоод явж байгаа.  Хүссэн ч бай, хүсээгүй бай хөнжлийнхөө хирээр хөлөө жий гэдэг үг байдаг. Орж байгаа орлого чинь орж ирэхгүй болохоор  гарч байгаа зардал чинь угаасаа гарахгүй. Өөрөө өөрсдийгөө хуурсан, улс орны эдийн засагт хор авчирсан, хямралыг нэмсэн ийм төсөв оруулж ирээд, одоо энэ санал хураагдах гэж байхад  үнэхээр ичиж байна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Нэгдүгээрт бид нар хэд хэдэн зарчмаа тогтчимоор байгаа юм. Эдийн засгийн өсөлтөө зөв болгоод,  0.6 гээд тогтчихмоор байна, орлогоо тогтчихмоор байна. Төсвийн тэнцлээ хуульдаа нийцүүлчихмээр байна. Дараа нь хөрөнгө оруулалтын дотроосоо валютын эргэлтийг бий болгодог хөрөнгө оруулалтуудаа хязгаарлачихмаар байна. Дээр нь арилжааны банкуудад зээлтэй явж байгаа, одоо ажлаа хийгээд явж байгаа аж ахуй нэгжүүдийн хөрөнгө оруулалтуудыг үргэлжлүүлмээр байна. Шинээр угаасаа хөрөнгө мөнгө нь  байхгүй байгаа юм чинь шинэ хөрөнгө оруулалтууд дээрээ тэвчье. Дотоодоосоо нэмж авдаг зээлийн хэмжээг багасгах энэ зарчим гээд үндсэндээ  6-7 зарчим барьчхаад түүндээ нийцүүлээд энэ төсвөө хийчихье л дээ, та бүгдээс гуйж байна, үнэхээр.</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Ардчилсан намч  гэсэн харж байхад дотроо хоорондоо зөндөө зөрчилтэй юм байна шүү дээ, хэрүүл хийж байгаад л гарч байна, хоорондоо. Бид нар ч гэсэн яриагүй, тэгэхээр  Улаан сайд аа, цайны цаг болж байна шүү дээ. Ядахдаа цайны цаг.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Тэгэх үү? Энэ асуултаа асууж дуусчхаад, тэгээд цайны завсарлага хийвэл яасан юм бэ гэж би бодоод сууж байна. Тэгээд орж ирээд саналаа хураагаад явъя гэж. Тийм учраас нэр өгснийхөө дагуу асуултаа дуусгая.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Хүрэлбаатар гишүүний асуултад хариулъя. Ганхуяг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Уг нь түрүүн хариулсан. Дахиад хариулъя. Хөрөнгө оруулалтын арга хэмжээг  92.2 тэрбум төгрөгөөр бууруулж байгаа.  Тэр нь яаж байна вэ гэхээр  2016 онд шинээр эхлэх  бүтээн байгуулалтын арга хэмжээг тэр чигээр нь хасаж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Нэмэгдэж байгаа санал нь нөгөө улс төрийн албан тушаалтан, өндөр албан тушаалтны цалинг 30 хувиар бууруулъя, нийт төрийн албан хаагчдынхаа цалингийн санг  10 хувиар бууруулъя гэсэн  Засгийн газрын санал шүү дээ. Нөгөө талаар баахан бүтцийн өөрчлөлт хийе гэсэн энэ саналууд нь өмнөх  2015 оны төсвийн тодотголтой цуг орж ирээд дэмжигдээгүй, Улсын Их Хурал баталчихсан. Тийм учраас тэр урсгал зардлуудыг чинь эргэж оруулах санал байгаа юм. Түүнээс  Хүрэлбаатар, Нямдорж гишүүдийн ярьж байгаа энэ зарчмууд бол бүгд тэр зарчмаараа явж байгаа гэдгийг хэлэх байна. Нөхдүүд үдийн цайнаар үзээд хараад орж ирнэ.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Тэр олон нийтийн телевиз гээд тэр чинь яаж байна вэ гэхээр бид бүхэн мэдэж байгаа шүү дээ.  2016 он чинь сонгуулийн жил. Олон нийтийн телевиз чинь нэр дэвшигчдийн сурталчилгааг үнэгүй явуулах ийм асуудал байдаг шүү дээ. Ийм л асуудал байгаа. Өөр юм байхгүй.  Олимп гээд  нэг юм байгаа.  Олимпийг нэвтрүүлэх гэж байгаа. Тэр зардлыг нь урсгал зардалтай нь нийлүүлээд нэг тийм байдалтай юм байгаа шүү дээ. Өөрөөр хэлбэл Монгол үндэсний олон нийтийн радио телевизийн тухай хуульд заасны дагуу энэ телевиз чинь сонгуулийн сурталчилгааг үнэгүй явуулах шаардлагатай. Өөрөөр хэлбэл сонгуулийн жил тийм ажил нэмэгдэж байгаа ийм л ажил.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Бусад, кобон гэж ярьдаг. Түүнийг Нямдорж сайд ч гэсэн энэ хууль зүйн салбарт олон жил болсон мэдэж байгаа. Энэ үе үеийн Хууль зүйн сайд нар ч гэсэн үнэхээр цагдаа орох орон байргүй хэцүү юм гээд, шинэ орсон  юм нь ийм л юм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Одоо Оюунхорол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Д.Оюунхорол</w:t>
      </w:r>
      <w:r>
        <w:rPr>
          <w:rFonts w:ascii="Arial" w:hAnsi="Arial"/>
          <w:sz w:val="24"/>
          <w:szCs w:val="24"/>
          <w:lang w:val="mn-MN"/>
        </w:rPr>
        <w:t xml:space="preserve">: Ер нь ажлын хэсэг ажилласан байна аа, ажилласан байна. Засгийн газраас оруулж ирсэн нэлээн олон саналууд хасагдсан байсан. Бүтэц, зохион байгуулалтын өөрчлөлттэй холбоотой саналууд дээр ажиллаад, тодорхой саналуудыг авсан байна, тэр нь бас сайн талтай. Жишээлбэл бид нарын санал гаргаж байсан тэр Усны тухай хуулийн сав газрыг хамгаалах, зохистой ашиглах,  нөхөн сэргээхтэй холбоотой зохицуулж байгаа энэ Усны сав газрын удирдлагын захиргааг татан буулгах энэ саналыг ажлын хэсэг хүлээж авч байгаад баярлаж байна. Ер нь энэ төсөв орж ирэхэд хамгийн их хасагдсан төсөвтэй, бүтэц зохион байгуулалтыг нь хуулийн хүрээнд байхгүй болгосон байсан салбар бол Байгаль орчин, ногоон хөгжил, аялал жуулчлалын яамны төсөв, санхүү байсан юм. Үүнийг овоо засаж залруулаад оруулж ирсэн юм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Ганхуяг дарга аа, нэг саналыг та нар анзаараагүй хаячихсан юм шиг байна. Байгаль хамгаалах санг мөн хоёрдугаарт нь бид нар үлдээх ёстой гэж Их Хурлын нэгдсэн чуулганы төсвийн хэлэлцүүлэг дээр ярьсан. Байгаль хамгаалах санг. Энэ санг яагаад үлдээх шаардлагатай гэж үзсэн бэ гэвэл ажлын алба 4-5 хүнтэй орон тоог татан буулгаж, 2 тэрбум төгрөг хэмнэснээр улсын төсөв нөхөж болохоор хэмжээний олон улсын байгууллагуудаас өгөх  100 тэрбум төгрөгөө алга болгочих гээд байна. Тийм учраас төсөвт нөхөөс болгож тэр мөнгийг олон улсын байгууллагын сангууд өгөхгүй.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Монголын байгаль хамгаалах сангийн тэр зардалд нь тусгаж өгөх юм. Тийм учраас энэ бол манай Сангийн яаманд хүндрэл учруулахгүй. Тийм учраас энэ Байгаль хамгаалах сангийн ажлын албыг орон тоогоор нь, за яах вэ бүр хасаад ч хамаагүй зардлыг нь үлдээгээд өгөөч ээ гэж гуйж байна. Үүнийг одоо яг хасчихсан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Улаан сайд аа, та үүнийг бүр анхаарч байгаад санал хураалгаад өгөөч. Би саналын томьёолол бичсэн. Энэ бол 100 тэрбум төгрөгийг олох юмаа.  Өөрөөр хэлбэл дэлхий нийтээрээ уур амьсгалын өөрчлөлт, ногоон сангийн тухайд яриад, дэлхийн том том улс гүрнүүд чинь том фондуудыг бий болгочхоод, өөрөөр хэлбэл энэ уур амьсгалын өөрчлөлтөд хамгийн өртөмтгий байгаа Монголыг хамааруулж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Нөгөө талаас Монголын иргэдийг малчдыг энэ уур амьсгалын өөрчлөлтөд дасан зохицон амьдрах төсөл хэрэгжүүлж байгаа юм. Тийм учраас энэ төслийг дэмжээд өгөөч ээ гэж би Эрдэнэчимэг, Одонтуяа  Бүлгийн дэд дарга энэ хоёрт гуйж байна. Та нар байгаль эх дэлхийн хишиг буянаар амьдарч байгаа, энэ монголын ард түмнийхээ төлөө юм хийгээч ээ. Бид нар чинь энэ байгаль хамгаалах бүх үйлсэд нь  ингээд хамаг юмыг хөрст дэлхийгээс хамж шимээд авчхаад байгаа мөртлөө буцаагаад нөхөн сэргээх, буцаагаад энэ байгаль орчныг  хамгаалах зардалд нь мөнгө тавьж өгөхгүй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гуйж байна аа, үүнийг тавиад өгчих. Энэ ердөөсөө  2 тэрбум төгрөг.  Дэмжээд өгөөрэй. Би энэ саналыг Болор сайд, ажлын хэсэг хоёрыг дэмжээд өгөх байхаа гэж Ганхуяг даргыгаа бодож байна. Ингээд зэрэгцүүлээд яривал их олон юмыг ярьж болж байна. Жишээлбэл энэ Монгол цэрэг бүтээн байгуулалт хөтөлбөр дээр 24 тэрбум төгрөг тавьсан байна. Энэ ямар хэрэгтэй юм бэ? Тэр  24-өөсөө ядаж  2-ыг нь салга л даа, одоо яах вэ хэрэгтэй гэж бодоод тавьж байгаа бол 20-ыг нь тавь,  2 тэрбумыг нь тэндээсээ хасаач ээ гэж. Жишээлбэл нэг ийм ганц саналыг гуйя.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Би ганцхан Байгаль хамгаалах сангаа яръя.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Оюунхорол гишүүний асуултад ажлын хэсгийн ахлагч Ганхуяг хариулъя.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Одоо энэ чинь сар хэлэлцэж байна,  шинэ шинэ юм гаргаж ирээд л байх юм.  Гуйснаар биш, бид нарын үндсэн ажил чинь Байнгын хороон дээр зарчмын зөрүүтэй саналаар, тайван бай л даа.  Наадахыг чинь сонссон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Гишүүд санал хураалтад кнопоороо л шийдвэр гаргана шүү дээ. Бүгдээрээ харгалзан үзээрэй гэж гуйж байна.  Түүнийг нь анхаараад аваач.</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xml:space="preserve"> Бид нарын ярьж байгаа юмыг хүмүүс телевизээр хараад гайхаж байгаа л байх. Одоо ингээд төсвийн зарлагыг тэр чигээр нь хасъя, ингэе, тэгье гээд. Тэгж байснаа тэндээс нь инээгээд л байх юм. Энэ чинь хүн бол гайхна шүү дээ. Тэгээд энэ асуудал Засгийн газраас орж ирсэн хуулийнхаа дагуу явж байгаа, Оюунхорол гишүүн 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Хоёрт нь, та өчигдөр орж ирсэн. Усны сав газрын захиргаа, ойн судалгаа хөгжлийн төвийг татан буулгах гээд. Үүнийг за больё гээд. Гишүүд минь тэр иргэдээс авсан тэр эрх мэдэл байхгүй болж байна. Тасралтгүй усны сав газар гээд одоогийн байдлаар 40-50 зарим нь бүр дарамталж ирж байгаа. Үүнийг Улсын Их Хурлын гишүүд өөрсдөө зохион байгуулдаг юм уу? Засгийн газрын гишүүд нь зохион байгуулдаг юм уу ийм байдалтай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Байгаль орчин, ногоон хөгжлийн яам байгаа шүү дээ, заавал сан байхгүй бол мөнгө өгөхгүй гэдэг олон улсын байгууллага байдаг юм уу? Тэгэхээр та саналаа гаргаж болох байхаа. Тэр бүтээн байгуулалтын ажил хийлгэх гээд байгаа шүү дээ, тэгээд цөмөөрөө яръя. Тэгээд тамын тогооны үлгэр  гэгчээр нэг саналаа оруулахын тулд нөгөө дэхийг болиулаач гэх юм. Энэ чинь бас утгагүй шүү дээ. Нэгнийх нь үйлс бүтэж байвал нөгөөдэх нь бас. Нэг ажил явж  байвал нөгөө ажил явна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Ер нь товчхон онож хариулъя. Асуусан нь асуусан шиг  асууж байя, хариулсан нь хариулсан шиг хариулж байя. Асуусан нь хариултаа авсан шиг авч бай.  Одоо Ганбат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Баярлалаа.  Орлого нь багасчихсан хаа сайгүй хүнд байгааг бүгдээрээ л ойлгож байгаа. Түрүүн Хүрэлбаатар гишүүн хөнжлийнхөө хирээр жийнэ гээд өөрөө ойлгосон юм шиг яриад байх юм. Тэгээд ажил хийсэн энэ хэдэн нөхдөө ингээд байж  болохгүй байхаа. Би нам, эвслийн бүлгийн  хариуцлагатай гишүүний хувьд намынхаа бүлгийн шийдвэрийг дагана. Дагалгүй яах вэ, энэ чинь яах гэж намын бүлэг гэж байгаа билээ.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Тэгээд манай Ганхуяг гишүүнийг тал талаас нь чичээд ганц ажил хийж байгаа хүнээ, манай Чойжилсүрэн гишүүнийг ч бас их чичих юм. Ингэж болохгүй шүү дээ, бас. Аль болохоор юмаа эвлүүлээд ингээд оруулаад ирж байна. Тэгээд бид нар л ойлгохгүй бол бусад нь ойлгохгүй шүү дээ. Гэхдээ бас болохгүй юмнууд байна аа,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Үндсэн хуульд нийцүүлээд шүүхийн цалин юм  ороод ирэхэд Нямдорж гишүүн эсэргүүцээд  байж болохгүй. Үндсэн хуулийг та бид хоёр л дагахгүй бол болохгүй шүү дээ. Бас  ингээд янз янзын юм болоод байж болохгүй. Энд эвлүүлсэн юмаа эвлүүлээд явсан нь дээр байх.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Өөр нэг юм байна. Монгол улс хилтэй. Монгол Улсын дархан хил гэж байна.  Би Сангийн яамнаас тодорхой асуудал асуух гээд байна. Улаан даргын  хэлснээр. Энэ  2012 оноос хойш Сулинхээрийн отрядыг  Дорноговь аймгийн Хатанбулаг сум уруу нүүлгэж байгаа юм. Ингээд 4-5 жил, нэг отряд гэдэг чинь амаргүй л дээ.  Бүхэл бүтэн отрядыг нүүлгэнэ гэдэг чинь. Тэгээд 3-4 жил энэ ажлыг явуулсан байна. 4 тэрбум төгрөг зарчихсан байна. Энэ тоог хэлээд байх нь зөв ч юм уу? Үгүй ч юм уу би мэдэхгүй байна, та нарт ойлгуулахын тулд ярьж байна. Одоо  2 тэрбум төгрөг байвал  энэ отряд маань тэр байх ёстой газраа очих гээд байдаг. Одоо хил маань ямар байгаа билээ, гадуур, дотуур ямар байгаа билээ? Бүгд ойлгож байгаа. Монгол Улсын хил дархан байх ёстой.  Энэ дүрвэгсэд Европт ямар нөхцөл үүсгэж байна? Тэгээд өмнө хийсэн 4 тэрбум төгрөг байгаад яах вэ, уг нь 2014-15 он гэхэд дуусчих ёстой байсан юм байна. Энэ одоо яагаад дуусаагүй юм болоо? Энэ дээр ямар ойлголттой байна вэ? Ажлын гүйцэтгэл нь ямар байна вэ? Үүнийг мэдэж байгаа эрхтэн, дархтан энд байна уу? Үүнийг би тодруулъя.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Ганбат гишүүн тодорхой асуулт асуулаа.  Болор сайд тодруулъя.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Энэ дээр Ганбат гишүүнд  бид мэдээллийг өгье. Энэ дээр тоо  ярьж болохгүй, застав нүүлгэх зардал дандаа нууц тогтоолуудаар  явж байгаа. Тийм учраас танд жич мэдээллийг хүргэе.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Ямар ч байсан Сангийн сайд чухал ажил гэдгийг ойлгож байх шиг байна. Мэдэж байгаа юм байна. Тэгээд үүнийгээ ингээд дуусгахгүй бол болохгүй ээ. Одоо нууц гээд өөрөө хэлж байх шиг байна. Тэгээд үүнийгээ хэзээ дуусгах вэ?  Дуусгана биз дээ гэсэн ийм л асуулт асууж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Дуусгана биз дээ? Асуултад хариулъя, хэзээ дуусах вэ?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Би танд сая бас хариулт өгсөн. Энэ ажлууд бол тэр тогтоолуудынхаа дагуу хийгдэж дуусна.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хямралын нөхцөлд бид  нар хямралын төсөв ярьж байгаа шүү дээ. Хямрал чинь ийм хэцүү байхгүй юу? Гишүүд хүртэл хямраад байгаа нь мэдрэгдээд байна шүү дээ. Тийм учраас цаашаа үргэлжлүүлье.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Тэрбишдагва гишүүн асуултаа асууя. Хямралгүй хэдүүлээ сайхан ярилцъя.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Энэ хямралын төсөвнөөс болоод хямарчихлаа л  даа. Ер нь эдийн засгийн хямралтай байгаа нь үнэн. Үүнийг Засгийн газраас оруулж ирэхдээ  жаахан болчимгүй мэдэгдлүүд хийгээд оруулаад ирчихсэн юм. Тэгээд баахан хүмүүсийн цалин хөлс хасна гээд, түүн дээр нь бүлгүүд их хариуцлагатай хандаад, тэгээд Засгийн газрын энэ бүтэц бүрэлдэхүүнээс ер нь явцын дунд бид нарын хэлж байгаа саналуудыг явцын дунд нь авч хэлэлцээд, Засгийн газар татаж аваад  хариуцлагатай төсөв оруулаад ир гэсэн харамсалтай  нь тэгээгүй л дээ. Тэгээд одоо энэ чинь  эдийн засгийн хямрал, улс төрийн хямрал, тэгээд дээр нь фракц хоорондын хямрал, бүр бүлэг, бүлгүүдийн хямрал болчихлоо шүү дээ. Бүлгийн дарга нар нь орж ирээд л хоёр өгүүлбэр хэлчихдэг. Бүлгийн гишүүд нь өөр юм явдаг, бүлгийн хямрал болж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Байнгын хороодын хямрал болоод эхэллээ. Байнгын хороод ингээд бүгдийг нь хямруулахаар л юм болчхоод байна. Тэгээд бид үүнийг засаж залруулах ёстой гэж зарчмын хувьд хэлж байна. Энэ ажлын хэсэг бол муу ажиллаагүй, ажлын хэсгийг муулж байгаа юм алга, гайгүй сайн ажилласан. Харамсалтай нь  ажлын хэсгийн хийх ажил биш л дээ. Үүнийг чинь Засгийн газарт бид ийм ийм юмыг засаад сайжруулж гэж засаж оруулж ирчхээд, тэгээд бүлгүүдийнхээ саналыг оруулаад ирсэн бол ингэж хямрахаар, ингэж хямруулахаар хуралдаан болохгүй байх байсан юм. Тэгээд иймэрхүү ажлын хэсгийн гаргасан саналыг маань бүлгүүдээ тоодоггүй, Байнгын хороогоо тоохгүйгээс л ийм юм болоод байна л даа. Их Хурлын даргын захирамжаар гарсан том ажлын хэсэг гэдэг нь бүлгүүдийн төлөөлөл болж ороод, түүн дээр нь юмаа базаад, бодлогоор нь ороод ирсэн бол ийм хямрал болохгүй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Тэгээд энэ дээр бас асуумаар хэд хэдэн юм байна. Уг нь сургууль, цэцэрлэг, эмнэлгийн зардлаас ерөөсөө хасмааргүй байгаа юм. Гэтэл сургууль, цэцэрлэг, эмнэлэг дээр зарим дээр нь нэмээд, зарим дээр нь хасчихсан байна. Бид зарим тэвчиж болох зардлыг хасах ёстой. Үнэхээрийн сургууль, цэцэрлэг, эмнэлгийг ялгавартай хандаж, сургууль, цэцэрлэг, эмнэлгийг жаахан харж үзэж болоогүй юм уу?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Хоёрт нь, энэ махан дээр 2 тэрбум төгрөг өгнө гэсэн байна. Одоо мах чинь тэртэй, тэргүй хямдраад, бараг З дахин хямдхан үнэтэй болчхоод байна шүү. Тэгээд хэнд  2 тэрбум төгрөг өгөх гээд байна вэ? Махны  үйлдвэрүүдэд өгвөл тэд нарыг юугаар нь дэмжих гээд байгаа юм бэ? Малчдад өгөх гээд байгаа юм бол тэр хонины үнийг хоёр дахин нэмээд зөрүүг нь өгөх гээд байгаа юм уу? Гэх мэтчилэнгээр.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МСҮТ одоо энэ техник мэргэжлийн сургууль гээд залуучуудаа бэлтгэдэг сургууль байдаг байсан бол одоо цэргээр бэлдэж байгаа юм байна л даа. Цэрэг чинь Монгол Улсын батлан хамгаалах чиглэлээр ажилладаг, бүтээн байгуулалтын ажил нь тодорхой зардалтай мөртлөө дахиад энэ  24 тэрбум төгрөгөөр яг юу хийх гэж байгаа юм бэ? Цэрэг МСҮТ болох гээд байгаа юм бол Хөдөлмөрийн яамны дэргэдэх МСҮТ-ийг хасах хэрэгтэй. Энэ ямар зардал?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Хоёрт нь, гааль, татварын ерөнхий газрыг нийлүүлнэ гээд байна. Яг хямралын үед орлого бүрдүүлэх гэж байгаа хоёр чухал газрыгаа нийлүүлэх гэж байгаад үүнээс чинь болоод бүтэц, бүрэлдэхүүн гэсээр байгаад орлого олж чадахгүй юм болчих юм биш биз дээ. Бусад газрууд Газрын тос гээд салгахаар ороод ирлээ. Яг мөнгө бүрдүүлдэг, хямралын үед маш чухал хоёр газраа нийлүүлнэ гээд бүтэц, бүрэлдэхүүн ярьсаан байгаад сүүлд нь харин орлого ч үгүй, бүтэц ч үгүй болж балрах юм биш биз дээ. Үүнийг юу гэж үзэж байна вэ гэсэн ийм асуулт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Тэрбишдагва гишүүний асуултад хариулъя. Ажлын хэсэг Ганхуяг гишүүн. Махны урамшуулал, МСҮТ</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Муу хүний ажил  63 гэгчээр махных нь асуудал ийм юм билээ, Тэрбишдагва гишүүн ээ.  2014 оных нь нөгөө нөөцийн мах бэлдүүлээд өгөх ёстой мөнгөнөөс нь  2 тэрбум төгрөг дутуу.  2015 оных нь 10 тэрбум дутуу. Ингээд бүх гэрээ байгуулчихсан. Тэгээд бид нар чаддаг юм нь хувийн хэвшилдээ мөнгийг нь төлдөггүй, ингээд л чирэгдүүлээд л явдаг. Тэгээд тийм л юм байгаа.  2016 онд мах хямдхан байгаа, нийлүүлэлт их байгаа.  2016 онтой холбоотой  төлбөр биш юмаа гэдгийг хэлье.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Тэр сургууль, эмнэлэг, цэцэрлэг гээд, боломжоороо л суулгасан. Гэхдээ  2016 онд хасаагүй.  2016 онд шинээр суусан  сургууль, цэцэрлэг, бүх объектууд, бүтээн байгуулалтын арга хэмжээг намын бүлгүүд  шинэ юм хэрэггүй, хуучныгаа дуусгаж чадаагүй байж гээд хасах шийдвэр гаргаад, түүний дагуу хасаж байгаа гэж хариулмаар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2013 онд шинэчлэлийн засгийн газар бүтээн байгуулалт-цэрэг гэдэг хөтөлбөр баталсан. Тэгээд цэргүүдээрээ цалинтай ажил хийлгэе, бүтээн байгуулалтын ажлыг явуулъя гээд тэр баталсан хөтөлбөрийн дагуу  24 тэрбум төгрөг суулгаж байгаа. Энэ бол төсөвтөө эргээд ороод ирэх ийм ажил, бүтээн байгуулалтын ажил хийлгэж байгаа. Одоо  170 хэдэн мянган залуучуудын 50 хувь нь эрэгтэйчүүд байна, ажил хийхэд бэлэн байна гэж:. Ийм л зүйл байгаа, бүтээн байгуулалтын ажил.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Гааль, татварын тухайд бид нар Нэмүү өртгийн албан татварын хууль баталсан Өнөөдөр хөөцөлдөж хурааж авах гэхээсээ илүү компаниуд данс уруу нь хийчхэж байгаа юм. Энэ хоёр салбарын мэдээллийн нэгдсэн байдал. Энэ мэдээллийн сан маш чухал байна, төрд. Түүнээс тэр орлогоо компаниуд төлчихдөг, гааль дээр ч гэсэн ингээд төлчихдөг. Тийм учраас мэдээллийн нэгдсэн сүлжээ үүсгээд хийдэг ажлаа тусгай хийгээд явах юм гэдэг байдлаар ажлын хэсэг дээр дэмжсэн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Ашигт малтмал, газрын тосны газрыг нэгтгэхгүй гэсэн ийм байр суурь ажлын хэсэг дээр, Ардчилсан намын бүлэг дээр гэсэн ярьсан. Ер нь Газрын тос, байгалийн хий гэдэг бол мундаг том салбар. Энэ хатуу ашигт малтмалтай хольдоггүй ээ. Бид БНМАУ-ын газрын тосны тухай хуулиа,  газрын тосны орчин үеийн хуультай болсон, бид нар роялтыг авдаг болсон. Шинэ  уламжлалт бус  газрын тосоор явах болсон. Энэ хуулинаас хүнд байдалд гарсан. Төрийн туршлагатай, түшээ Нямдорж гуай энэ хуулийг сайхан авч гаргаж өгсөн. Тийм учраас энэ Газрын тосны салбараа, үүнийг бид бахархах хэрэгтэй.  Дандаа бие биенийгээ муулж байх биш, үнэхээр хүнд юмнууд дундуур явсан. Газрын тосны салбар чинь их ирээдүйтэй салбар болж байгаа шүү. Бидний Улсын Их Хурлаар баталж өгсөн хууль тогтоомжоо хэрэгжүүлэх нь их чухал байгаа. Гарцаагүй улсын төсөвт оруулж байгаа орлогоороо эхний З-т орчхоод явж байгаа гэж ингэж хэлэх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Асуулт асуун гишүүн тодруулна. Тэрбишдагва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Тэр газрын тосыг маш сайн ойлгож байгаа, дэмжиж  байгаа. Би орлого олдог гааль, татварыг  хоёрыг чинь нийлүүлээд  бүтцээ, орон тоогоо, албан тушаалаа ярьсаар байтал цаг алдаад, орлогогүй болчих юм бишүү гэж асуугаад байгаа юм, нэгд.</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Хоёрт, хальтхан ингээд харж байхад, тухайлбал Чингэлтэй дүүргийн явган хүний зам, талбайн тохижилт ногоон байгууламжид 1 тэрбум төгрөг гээд биччихсэн байна. Нэмэх юман дээр. Тэгээд ямраас нь хасаад зам талбай, ногоон байгууламж дээр 1 тэрбум төгрөг биччихсэн, энэ иймэрхүү юмнуудыг бид эргэж харж, бодлогын юм ярих гэж та бүгдээс асуугаад санал гаргаад байгаа юм.  Би дахиад тодруулахад гааль, татвар хоёрыг нийлүүлдэг нь зөв юм уу? Таны түрүүний хэлдэг газрын тосыг салгаж байгаа гэдэгтэй адил, энэ чинь орлого олуулдаг хоёр газраа нийлүүлээд баахан юм болчих юм биш үү гэдгийг л асуугаад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Ч.Улаан: </w:t>
      </w:r>
      <w:r>
        <w:rPr>
          <w:rFonts w:ascii="Arial" w:hAnsi="Arial"/>
          <w:sz w:val="24"/>
          <w:szCs w:val="24"/>
          <w:lang w:val="mn-MN"/>
        </w:rPr>
        <w:t>Тодруулсан хоёр асуултад нь хариулъя.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Тэрбишдагва гишүүний асуултад хариулъя.  Гааль, татварын тухайд аж ахуйн нэгжүүд дансаар, эсхүл гааль дээр очоод төлдгөөрөө төлчихнө. Гааль маань байдгаараа байна. Хамгийн гол нь гаалиар хураагддаг татвар, аж ахуйн нэгжээр хураагддаг татварын мэдээлэл нэгдсэн байх нь маш чухал байна. Энэ мэдээлэл нэгдсэн байх юм бол нөгөө далд эдийн засаг, энэ бүх юм чинь арилах ийм  бүрэн боломжтой. Тэгээд Улсын Их Хурал Нэмүү өртгийн албан татварын тухай хуульд өөрчлөлт гаргасан, энэ маш сайн хууль гаргасан. Иргэд өөрөө хяналт тавьдаг болсон. Үүнийг бас Тэрбишдагва гишүүн туршлагатай хүн үүнийг ингэж ойлгох нь зүйтэй байх гэж хэлэх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Чингэлтэйд та тэр хасагдах жагсаалтын арга хэмжээг хэлж байх шиг байна. Хоёр л юм байгаа. Нэгдүгээрт,  2016 онд шинээр ямар ч бүтээн байгуулалтын арга хэмжээ ороогүй. 2014,  2015,  2012 оны дутуу хийгдсэн тэр юмнууд хойд талдаа байгаа гэж ингэж хариулах байна.</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Нямдорж гишүүн асуултаа асууя.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Энэ төсвийн хэлэлцүүлэг их л өнгөц боллоо доо. Энэ бүлгүүдийн дарга нар чинь индэр гарч зогсчихоод аймаар, аймаар дүгнэлт уншсан шүү дээ. Тэр дүгнэлтүүдээр чинь Байнгын хороон дээр яриад, нэг бүрээр нь санал хураах ёстой шүү дээ. Тэр чинь энэ дотор алга байна шүү дээ. Энэ миний хажууд сууж байгаа Хаянхярваа л лав  30 минут л түүний өмнө зогссон доо.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Тодотгол батлагдаад явчихсан.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Тэрбишдагва уншсан чинь бас тодотгол уу?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Тодотгол.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Гарамгайбаатар бас ярьсан шүү дээ. Тэр юм яах бол? Миний ярих гээд байгаа юм бол энэ оруулаад ирж байгаа юман дотор чинь болохгүй юмнууд байна шүү дээ. Энэ дээр л гишүүд, ажлын хэсэг эргэж хармаар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Шүүгчийн цалинг Үндсэн хуулиар тогтоодоггүй юм л даа. Ганбат аа. Шүүгчийн цалинг Их Хурал тогтооно гээд бид нар энэ  5 сард хуульд нэмэлт, өөрчлөлт оруулчихсан шүү дээ. Одоо бол хүчинтэй  байгаа хуулиараа л шүүгчийн цалингийн хэмжээ баримжаалж төсөвт суух ёстой юм байгаа. Наадах чинь Их Хурал дээр очоод унана 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Ер нь бол Ганбат аа, та нар ийм их мөнгөтэй юм бол тэр  2-3 сая төгрөгийн цалин авдаг шүүгчийн цалин биш, энэ  7-8 цаг зогсоод хүнд мэс засал хийж байгаа эмч нарын цалинг нэм. Энэ хүүхдүүдийг чинь сургах гээд өдөржин дүлийртэл ширээний хойно зогсож байгаа багш нарынхаа цалинг нэм та нар. Үнэхээр эх орныхоо төлөө та нар юм хийх гэж байгаа юм бол ийм хүмүүсийн цалинг нэм ээ. Би сая Хэнтийд З00 эмчтэй уулзаад ирсэн. Юу ярьж байна вэ гэхээр, 300 хүнээс З нь цалингийн зээлгүй, бусад нь бүгд цалингийн зээлтэй. Сувилагч хүн  300  мянган төгрөгийн цалин авчхаад 50-60 мянган төгрөгөөр 5 ам бүлээ тэжээгээд амьдарч байна.  Бүгд зээлийн өрөнд орсон гээд ярьж байна билээ.  Яахаараа шүүгч чинь прокуророос З дахин илүү цалинтай байдаг юм бэ? Яахаараа тэр өдөр, шөнөгүй гудамжинд зогсож байдаг цагдаа чинь шүүгчээс  6 дахин бага цалинтай байдаг юм бэ? Эд нарынхаа цалинг нэм л дээ та нар. Энэ галзуурсан шүүгч нарынхаа цалинг л гэж үсчээд байх юм. Шүүгчийг мэддэг нь ганц чи юм уу Ганбат аа. Би түүндээ хүрч ярих юм бол наад шүүгчидтэй чинь З0 жил зууралдаж, хамгийн олон байшин бариулж өгсөн хүн би энд сууж байна.  10 сая долларын төсөл хэрэгжүүлээд шүүхийг одоогийн байдалд хүргэсэн хүн би энд сууж байна.  Болиоч дээ, та нар. Дахиад шүүх дээр  7 тэрбум төгрөг нэмнэ гээд ороод ирж байх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Тэр цэрэг хөтөлбөр гэдэг чинь ямар учиртай юм бэ? Цэргээр эх орноо мануулах чадавхитай болгох гэж, буу шийдэмтэй харьцуулах гэж цэрэг болгох гэж, хүн болгох гэж  цэрэгт татдаг болохоос биш, шороо ухуулах гэж цэрэгт татдаг юм уу? Тэр тусмаа ганцхан жилийн цэрэг шүү дээ. Яахаараа  24 тэрбум төгрөг энэ дээр нэмэх гэж байгаа юм бэ? Юу хийлгэх гэж байгаа юм бэ? Төмөр замд чинь мөнгө нь байхгүй зогсчихсон байж байхад.  Ямар юмны чинь төмөр зам дээр цэрэг ажиллуулдаг юм бэ? Төмөр зам чинь байхгүй шүү дээ. Ийм хачин хачин юмнууд хийдгээ болих хэрэгтэй.  5 км төмөр зам тавьчих өчнөөн төмөр замчид, 15 мянган мэргэжлийн төмөр замчид наана чинь байж байна, тэнд нь өг наадах аа. Ямар учиртай ийм хачин хачин юмнууд хийгээд ингээд төсөв будилуулаад байгааг би ойлгохгүй байна л даа.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Тэгээд энэ хэрэггүй оруулж ирж байгаа юмнуудаа гишүүд анхаарах юм байгаа биз. Ер нь бол хэзээ нь яаж санал хураагдах юм бэ? Банкны хэлэлцүүлгийн үеэр яригдах юм уу? Яах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1 минут тодруулъя.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Би нэг ийм томьёоллоор санал хураалт хийлгүүлсэн юм. Улсын төсвийн санхүүжилт болон концессоор  ажил хийчихсэн аж ахуйн нэгжүүдийн төлбөрийг бүрэн төлж барагдуулах арга хэмжээ авна гэсэн ийм санал хураалт Эдийн засгийн байнгын хороон дээр  төсвийн хэлэлцүүлгийн үеэр хийлгэсэн юм. Одоо тэр санал хураагдах уу? Үгүй юу?  Хураагдах саналууд дотор байхгүй байх юм. Эдийн засгийн байнгын хорооны гишүүд тэр саналыг 100 хувь дэмжсэн юм. Батхүү гишүүн ажлын хэсэг ахлаад байж байсан. Ер нь ямар ч байсан монголын төр ажил хийлгэсэн бол хүнийг хохиролгүй болгодог энэ зарчим цаашдаа хатуу мөрдөхгүй бол төсвийн ажил хийчхээд, З жил мөнгө авч чадахгүй хохирч байгаа компаниуд байна шүү дээ. Төмөр зам дээр 50 тэрбум төгрөгийн ажил хийгээд шороо ухаад хаячихсан компаниуд  5 жил мөнгө авч чадахгүй,  зарим нь амиа хорлох гээд. . ./хугацаа дуусав/.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Ажлын хэсгийн ахлагч Ганхуяг асуултад хариулъя.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Д.Ганхуяг</w:t>
      </w:r>
      <w:r>
        <w:rPr>
          <w:rFonts w:ascii="Arial" w:hAnsi="Arial"/>
          <w:sz w:val="24"/>
          <w:szCs w:val="24"/>
          <w:lang w:val="mn-MN"/>
        </w:rPr>
        <w:t>: Шүүгч нарын цалингийн тухайд нэмээгүй. Төрийн албан хаагчдын цалингийн санг бууруулъя гээд орж ирсэн. Төрийн өндөр албан тушаалтнууд орчихсон байсан байх. Хуучин байсан цалинг нэмэхгүй гэсэн шийдвэр Улсын Их Хурлаар гарчихсан учраас хуучин байсан цалингаараа л орж ирж байгаа. Тэгэхдээ хуучин байсан тэр цалин нь угаасаа өндөр л юм билээ, тийм л асуудал байгаа. Тэгэхээр бид нар зарчмын хувьд цалинг  хас барь гэсэн шийдвэр гаргаж болохгүй юм байгаа.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Вексель баригдсан замуудын тухайд манай Сангийн яамныхан надад хэлж  байсан. Тэр замуудын өгөх мөнгийг  2016 оны төсөвт суулгачихсан юм билээ. Ингээд төлөөд дуусаж байгаа гэдэг ийм асуудал. Өөр нэг асуудал байгаа. Тэр нь төсөвт өртгийг нэмүүлэх гээд  4-5 зам байсан. Төсөвт өртөг нэмэхэд ямар нэгэн үндэслэл байхгүйгээр, төсөвт өртөг гэдэг маань  зураг төсөл, төсөвт өртөг өөрчлөлт орж байж, мэргэжлийн хүнээр батлагдаж байж ингэж шийдэх ёстой юмыг ажлын хэсэг дээр нэг тийм санал оруулаад ирсэн байхаар нь, наадахыгаа  Засгийн газрын шийдвэр гаргаад оруулаад ирээ гээд. Тэгээд Улаан сайдтай ярьж байгаад, үүнийг нь судалж үзье. Эсхүл ард нь төсөв зохиодог, боловсруулдаг энэ хүмүүсээс болоод компаниуд хохироод байж магадгүй. Үүнийг энэ Төсвийн тухай хуулийг баталж гаргах Улсын Их Хурлын тогтоолдоо оруулаад үүнийг тусгайлан үзье, хэдхэн замын асуудал байгаад байгаа. Тэгэхдээ тэр зөрүү нь асар их юм билээ.   Яг батлагдсан төсөвт өртөг нь  150 тэрбум, нэмэгдэж байгаа төсөвт өртөг нь  124 тэрбум гэж байгаа. Тэгээд 274 тэрбум болчхоод байгаа юм. Тэгээд 124 тэрбум төгрөгөөр төсөвт өртөг нэмнэ гэдэг чинь сонин асуудал болчхоод байгаа юм. Тэгэхээр үүнийг залруулах хэрэгтэй байна, буруу байна гээд янз янзын юм яриад яваад байгаа, Засгийн газар дээрээ яриад, албан ёсоор үзээд оруулаад ир гэж ингэж л хэлсэн юм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Тэр бүтээн байгуулалтын хөтөлбөр гэдэг Засгийн газрын мөрийн хөтөлбөр. Нөгөө талаас залуучуудаар цалинтай ажил хийлгэе. Өөрөөр хэлбэл 10-аад жил  бид нар төмөр зам барих шаардлагатай байгаа. Тэгээд жил жилээр ээлжлээд явдаг, нэг ийм байдлаар явуулъя. Залуучуудынхаа тоог нэмэгдүүлье гэж байгаа юм. Өөрөөр хэлбэл бид мэдэж байгаа.  Ер нь хөдөлмөр хийсэн хүн бол сайхан төлөвшдөг шүү дээ. Тэгээд тэр  тал уруугаа л байгаа. Тийм учраас тэр болохгүй эд биш байхаа. Засгийн газрын хөтөлбөрийг бид жаахан санхүүжүүлж болно. Ганц хийх гээд байгаа ажлыг бид  ингээд хамтдаа хийгээд явна шүү дээ. Төмөр замаа л барих гэж байгаа асуудал.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Ойлгомжтой боллоо. Гишүүд асуулт асууж, хариулт авч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ингээд зарчмын зөрүүтэй саналуудаар санал хураана. Түрүүн гишүүд завсарлая гэж яриад байсан уу? Завсарлая.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Чуулганыг дуусангуут эргээд  хуралдъя. Завсарлая. Хурлаа чуулганы дараа үргэлжлүүлье.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Завсарлага.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Төсвийн байнгын хорооны хурлыг үргэлжлүүлнэ.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зарчмын зөрүүтэй саналаар санал хураана. Зарчмын зөрүүтэй саналыг ажлын хэсгээс тараасан байгаа.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Хоёр намын бүлэг гишүүдийнхээ саналыг татаж авсан. Тийм учраас үлдэж байгаа бусад саналуудаар санал хураана.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Тусгай хяналтын дэд хорооноос  гаргасан саналыг энэ санал хураах материал дотор тусгасан байгаа. Тийм учраас санал хураалт  жигдрээд явна.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Байгаль орчны байнгын хорооны дээр Улсын Их Хурлын гишүүн Оюуны гаргасан зарчмын зөрүүтэй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Байгаль орчин, ногоо хөгжил, аялал жуулчлалын сайдын 2016 оны төсвийн багцын урсгал зардлын байгаль хамгаалах сангийн зардлыг 500 сая төгрөгөөр нэмэгдүүлэх.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С.Оюун, Тэрбишдагва гишүүдийн гаргасан, Байгаль орчин, ногоон хөгжил, аялал жуулчлалын сайдын 2016 оны төсвийн багцын урсгал зардлын тусгай хамгаалалтын газар нутгийн хамгаалалт, хөтөлбөрийн зардлыг 1 тэрбум 672.6 сая төгрөгөөр нэмэгдүүлэх.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энэ санал дэмжигдэхгүй байна. </w:t>
      </w:r>
    </w:p>
    <w:p>
      <w:pPr>
        <w:pStyle w:val="style0"/>
        <w:tabs>
          <w:tab w:leader="none" w:pos="9923"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С.Дэмбэрэл гишүүний гаргасан, 2016 оны төсвийн тухай хуулийн төслийн 1 дүгээр хавсралтыг Засгийн газар дахин боловсруулж оруулж ирэх гэсэн саналыг дэмжье.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С.Оюуны гаргасан, Байгаль орчин, ногоон хөгжил, аялал жуулчлалын сайдын  2016 оны төсвийн багцын урсгал зардалд  5 тэрбум төгрөгөөр нэмэгдүүлэх, Цэвэр агаар сангийн зардал.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МАХН-МҮАН-ын Шударга ёс  эвслийн бүлгийн зарчмын зөрүүтэй саналын томьёоллоор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Хөрөнгө оруулалтын зардлыг нэмэгдүүлэх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1.Боловсрол, соёл, шинжлэх ухааны сайдын багцад Сонгинохайрхан дүүргийн 113 дугаар цэцэрлэгийн өргөтгөл /Улаанбаатар хот, Сонгинохайрхан дүүрэг,  16 дугаар хороо, хугацаа -2016-16 он./ Нийт төсөвт өртөг,  498.2 сая төгрөг.  2016 онд санхүүжигдэх дүн 498.2 сая төгрөг гэж нэмэх.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4 гишүүн зөвшөөрч, 25.0 хувийн саналаар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2.Боловсрол, соёл, шинжлэх ухааны сайдын багцад Сонгинохайрхан дүүргийн 118 дугаар цэцэрлэгийн өргөтгөл /Улаанбаатар хот, Сонгинохайрхан дүүрэг,  17 дугаар хороо, хугацаа -2016-16 он./ Нийт төсөвт өртөг  501 сая 420.9  мянган төгрөг гэж нэмэх.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олонхын дэмжлэг авахгүй байна.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З.Эрүүл мэнд, спортын сайдын багц дахь дугаар  16.1.1.2 дахь хэсгийн Гэмтэл согог судлалын үндэсний төвийн харьяа Түлэнхийн төвийн барилга /Улаанбаатар хот Сүхбаатар дүүрэг/ хугацаа  2013-2019 он. Төсөвт өртөг  26 тэрбум төгрөг.  2016 онд санхүүжигдэх дүн 2 тэрбум төгрөг гэснийг 2016 онд  санхүүжих дүн 6 тэрбум 949.4 ся төгрөг гэж нэмэгдүүлэх.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1 гишүүн зөвшөөрч, 6.2 хувийн саналаар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4.Эрүүл мэнд, спортын сайдын багцад яам, нийслэл, аймгуудын их засвар. Хугацаа  2016-16. Төсөвт өртөг 6 тэрбум төгрөг.  2016 онд санхүүжигдэх дүн  6 тэрбум төгрөг гэж нэмэх.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4 гишүүн зөвшөөрч, 25.0 хувийн саналаар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Урсгал зардал нэмэгдүүлэх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1.Эрүүл мэнд, спортын сайдын багцад Орхон аймгийн бүсийн оношилгоо, эмчилгээний төсвийн  харьяа 40 ортой ахмадын эмнэлгийн урсгал зардал 380 сая төгрөг, 2016 онд санжүүжих дүн  380 сая төгрөг гэж нэмэх.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2 гишүүн зөвшөөрч, 12.5 хувийн саналаар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2.Байгаль орчин, ногоон хөгжил, аялал жуулчлалын сайдын 2016 оны төсвийн багцын урсгал зардлыг 28 тэрбум 57.1 сая төгрөгөөр нэмэгдүүлэх.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Санал хураалт.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16 гишүүн санал хураалтад оролцож, 5 гишүүн зөвшөөрч, 31.2 хувийн саналаар энэ санал дэмжигдэхгүй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Одоо Төсвийн байнгын хорооны ажлын хэсгийн гаргасан зарчмын зөрүүтэй саналаар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Нэг.Орлого бууруулах санал: </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eastAsia="DejaVu Sans" w:hAnsi="Arial"/>
          <w:sz w:val="24"/>
          <w:szCs w:val="24"/>
          <w:lang w:bidi="en-US" w:val="mn-MN"/>
        </w:rPr>
        <w:tab/>
        <w:t xml:space="preserve">1.Улсын Их Хурлын гишүүн </w:t>
      </w:r>
      <w:r>
        <w:rPr>
          <w:rFonts w:ascii="Arial" w:cs="Arial" w:eastAsia="+mn-ea" w:hAnsi="Arial"/>
          <w:bCs/>
          <w:sz w:val="24"/>
          <w:szCs w:val="24"/>
          <w:lang w:bidi="en-US" w:val="mn-MN"/>
        </w:rPr>
        <w:t xml:space="preserve">Улсын Их Хурлын гишүүн </w:t>
      </w:r>
      <w:r>
        <w:rPr>
          <w:rFonts w:ascii="Arial" w:cs="Arial" w:eastAsia="+mn-ea" w:hAnsi="Arial"/>
          <w:bCs/>
          <w:sz w:val="24"/>
          <w:szCs w:val="24"/>
          <w:lang w:val="mn-MN"/>
        </w:rPr>
        <w:t xml:space="preserve">Д.Ганхуяг, Ц.Даваасүрэн, Б.Наранхүү, </w:t>
      </w:r>
      <w:r>
        <w:rPr>
          <w:rFonts w:ascii="Arial" w:cs="Arial" w:eastAsia="+mn-ea" w:hAnsi="Arial"/>
          <w:bCs/>
          <w:sz w:val="24"/>
          <w:szCs w:val="24"/>
          <w:lang w:bidi="en-US" w:val="mn-MN"/>
        </w:rPr>
        <w:t xml:space="preserve">М.Сономпил, Б.Чойжилсүрэн /Цаашид “ажлын хэсэг” гэх/, </w:t>
      </w:r>
      <w:r>
        <w:rPr>
          <w:rFonts w:ascii="Arial" w:hAnsi="Arial"/>
          <w:sz w:val="24"/>
          <w:szCs w:val="24"/>
          <w:lang w:val="mn-MN"/>
        </w:rPr>
        <w:t xml:space="preserve">Гадаад хэргийн сайдын төсвийн багцын Олон улсын хамтын ажиллагааны сангийн зардлыг бууруулсантай холбоотойгоор </w:t>
      </w:r>
      <w:r>
        <w:rPr>
          <w:rFonts w:ascii="Arial" w:hAnsi="Arial"/>
          <w:sz w:val="24"/>
          <w:szCs w:val="24"/>
          <w:u w:val="none"/>
          <w:lang w:val="mn-MN"/>
        </w:rPr>
        <w:t>өөрийн орлогыг 1,800.0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13 зөвшөөрч, 81.2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Хоёр. Урсгал зардал бууруулах санал: </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hAnsi="Arial"/>
          <w:sz w:val="24"/>
          <w:szCs w:val="24"/>
          <w:lang w:val="mn-MN"/>
        </w:rPr>
        <w:tab/>
      </w:r>
      <w:r>
        <w:rPr>
          <w:rFonts w:ascii="Arial" w:hAnsi="Arial"/>
          <w:sz w:val="24"/>
          <w:szCs w:val="24"/>
          <w:lang w:val="mn-MN"/>
        </w:rPr>
        <w:t xml:space="preserve">1.Ажлын хэсгийн гаргасан, Чиг үүргийн онцлогийг харгалзан Ерөнхийлөгчийн Тамгын газрын дарга, Гадаад хэргийн сайдын төсвийн багцын гадаад албан томилолтын зардлыг тус бүр 1,000.0 сая төгрөгөөр, бусад бүх төсвийн ерөнхийлөн захирагчдын гадаад албан томилолтын зардлыг 100 хувиар буюу 3,145.6 сая төгрөгөөр, нийт 5,145.6 сая төгрөгөөр гадаад албан томилолтын зардлыг бууруулах </w:t>
      </w:r>
      <w:r>
        <w:rPr>
          <w:rFonts w:ascii="Arial" w:hAnsi="Arial"/>
          <w:sz w:val="24"/>
          <w:szCs w:val="24"/>
          <w:u w:val="none"/>
          <w:lang w:val="mn-MN"/>
        </w:rPr>
        <w:t xml:space="preserve">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13 зөвшөөрч, 81.2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2.Улсын Их Хурлын даргын төсвийн багцын дотоод албан томилолтын зардлыг 2,000.0 сая төгрөгөөр, эрүүл мэндийн тусламж, үйлчилгээ үзүүлж буй байгууллагууд, онцгой байдал, цагдаа болон хууль сахиулах зарим байгууллагаас бусад бүх шатны төсөвт байгууллагын дотоод албан томилолтын зардлыг 25 хувиар буюу 2,352.1 сая төгрөгөөр, нийт 4,352.1 сая төгрөгөөр дотоод албан томилолтын зардлыг бууруулах </w:t>
      </w:r>
      <w:r>
        <w:rPr>
          <w:rFonts w:ascii="Arial" w:hAnsi="Arial"/>
          <w:sz w:val="24"/>
          <w:szCs w:val="24"/>
          <w:u w:val="none"/>
          <w:lang w:val="mn-MN"/>
        </w:rPr>
        <w:t xml:space="preserve">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14 зөвшөөрч, 87.5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3.Чиг үүргийн онцлогийг харгалзан Ерөнхийлөгчийн Тамгын газрын дарга, Улсын Их Хурлын дарга, Ерөнхий сайд, Гадаад хэргийн сайдын төсвийн багц болон Засгийн газрын Хэрэг эрхлэх газрын даргын төсвийн багцын зочин төлөөлөгч хүлээн авах зардлыг 30 хувиар, бусад бүх төсвийн ерөнхийлөн захирагчийн хувьд 100 хувиар буюу нийт 1,289.7 сая төгрөгөөр зочин төлөөлөгч хүлээн авах зардлыг бууруулах </w:t>
      </w:r>
      <w:r>
        <w:rPr>
          <w:rFonts w:ascii="Arial" w:hAnsi="Arial"/>
          <w:sz w:val="24"/>
          <w:szCs w:val="24"/>
          <w:u w:val="none"/>
          <w:lang w:val="mn-MN"/>
        </w:rPr>
        <w:t xml:space="preserve">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13 зөвшөөрч, 81.2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lang w:val="mn-MN"/>
        </w:rPr>
        <w:tab/>
        <w:t>4.Эрүүл мэнд, онцгой байдал, цагдаа, төрийн тусгай хамгаалалтын байгууллагаас бусад төсөвт байгууллагын урсгал засварын зардлыг 15 хувиар буюу нийт 1,899.8 сая төгрөгөөр бууруулах гэсэн  саналыг дэмжье.</w:t>
      </w:r>
    </w:p>
    <w:p>
      <w:pPr>
        <w:pStyle w:val="style31"/>
        <w:shd w:fill="FFFFFF" w:val="clear"/>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13 зөвшөөрч, 81.2 хувийн саналаар энэ санал дэмжигдэж байна.</w:t>
      </w:r>
    </w:p>
    <w:p>
      <w:pPr>
        <w:pStyle w:val="style31"/>
        <w:shd w:fill="FFFFFF" w:val="clear"/>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lang w:val="mn-MN"/>
        </w:rPr>
        <w:tab/>
        <w:t xml:space="preserve">5.Ерөнхий боловсролын салбарын ном, сурах бичгийн зардал, шинжлэх ухааны байгууллагын ном, хэвлэл авах, Улсын Их Хурлын Тамгын газраас хэвлэн, нийтэлдэг "Төрийн мэдээлэл" эмхэтгэлээс  бусад бүх шатны төсөвт байгууллагын ном </w:t>
      </w:r>
      <w:r>
        <w:rPr>
          <w:rFonts w:ascii="Arial" w:hAnsi="Arial"/>
          <w:sz w:val="24"/>
          <w:szCs w:val="24"/>
          <w:lang w:val="ru-RU"/>
        </w:rPr>
        <w:t>хэвлэл</w:t>
      </w:r>
      <w:r>
        <w:rPr>
          <w:rFonts w:ascii="Arial" w:hAnsi="Arial"/>
          <w:sz w:val="24"/>
          <w:szCs w:val="24"/>
          <w:lang w:val="mn-MN"/>
        </w:rPr>
        <w:t xml:space="preserve">ийн </w:t>
      </w:r>
      <w:r>
        <w:rPr>
          <w:rFonts w:ascii="Arial" w:hAnsi="Arial"/>
          <w:sz w:val="24"/>
          <w:szCs w:val="24"/>
          <w:lang w:val="ru-RU"/>
        </w:rPr>
        <w:t>зардлыг 100 хув</w:t>
      </w:r>
      <w:r>
        <w:rPr>
          <w:rFonts w:ascii="Arial" w:hAnsi="Arial"/>
          <w:sz w:val="24"/>
          <w:szCs w:val="24"/>
          <w:lang w:val="mn-MN"/>
        </w:rPr>
        <w:t xml:space="preserve">иар буюу нийт 1,392.6 сая төгрөгөөр </w:t>
      </w:r>
      <w:r>
        <w:rPr>
          <w:rFonts w:ascii="Arial" w:hAnsi="Arial"/>
          <w:sz w:val="24"/>
          <w:szCs w:val="24"/>
          <w:lang w:val="ru-RU"/>
        </w:rPr>
        <w:t>бууруулах</w:t>
      </w:r>
      <w:r>
        <w:rPr>
          <w:rFonts w:ascii="Arial" w:hAnsi="Arial"/>
          <w:sz w:val="24"/>
          <w:szCs w:val="24"/>
          <w:lang w:val="mn-MN"/>
        </w:rPr>
        <w:t xml:space="preserve"> гэсэн  саналыг дэмжье.</w:t>
      </w:r>
    </w:p>
    <w:p>
      <w:pPr>
        <w:pStyle w:val="style31"/>
        <w:shd w:fill="FFFFFF" w:val="clear"/>
        <w:spacing w:after="0" w:before="0" w:line="100" w:lineRule="atLeast"/>
        <w:ind w:hanging="0" w:left="0" w:right="0"/>
        <w:contextualSpacing w:val="false"/>
        <w:jc w:val="both"/>
        <w:textAlignment w:val="baseline"/>
      </w:pPr>
      <w:r>
        <w:rPr/>
      </w:r>
    </w:p>
    <w:p>
      <w:pPr>
        <w:pStyle w:val="style31"/>
        <w:shd w:fill="FFFFFF" w:val="clear"/>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14 зөвшөөрч, 87.5 хувийн саналаар энэ санал дэмжигдэж байна.</w:t>
      </w:r>
    </w:p>
    <w:p>
      <w:pPr>
        <w:pStyle w:val="style31"/>
        <w:shd w:fill="FFFFFF" w:val="clear"/>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6.Төсвөөс эргэн төлөгдөх нөхцөлтэйгөөр Хөгжлийн банкны эх үүсвэрээр санхүүжих хөрөнгө оруулалтын төсөл, арга хэмжээний зардлын дүнг бууруулж байгаатай холбогдуулан зээлийн хүүгийн төлбөрийг 26,615.1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16 гишүүн санал хураалтад оролцож,  13 зөвшөөрч, 81.2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7.Хүн амын хөгжил, нийгмийн хамгааллын сайдын төсвийн багц дахь Хүүхэд харах үйлчилгээний зардлыг 5,587.6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9 зөвшөөрч, 52.9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8.Гадаад хэргийн сайдын төсвийн багцын Олон улсын хамтын ажиллагааны сангийн зардлыг 2,800.0 сая төгрөгөөр, Өмгөөлөл, хуулийн зөвлөх үйлчилгээний  хөлсийг 100.0 сая төгрөгөөр тус тус бууруулах гэсэн  саналыг дэмжье.</w:t>
      </w:r>
    </w:p>
    <w:p>
      <w:pPr>
        <w:pStyle w:val="style31"/>
        <w:shd w:fill="FFFFFF" w:val="clear"/>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17 зөвшөөрч, 100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9.Уул уурхайн сайдын төсвийн багцын нөөц хөрөнгийн хадгалалт, хамгаалалтын зардлыг 840.2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15 зөвшөөрч, 88.2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10.Хүнс, хөдөө аж ахуйн сайдын төсвийн багц дахь хамгаалагдсан хөрсний тариалан эрхлэхтэй холбоотой урсгал зардлыг 100.0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17 зөвшөөрч, 100.0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11.Бүх төсвийн ерөнхийлөн захирагчийн сургалт, семинарын зардлыг 50 хувиар буюу нийт 638.9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16 зөвшөөрч, 94.1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12.Аж үйлдвэрийн яам, Байгаль орчин, ногоон хөгжил, аялал жуулчлалын яам, Барилга, хот байгуулалтын яам, Эрчим хүчний яамны олон улсын хурал, зөвлөгөөн зохион байгуулах арга хэмжээний зардлыг бүхэлд нь буюу нийт 391.8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17 зөвшөөрч, 100.0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13.Эрүүл мэнд, спортын ийн сайдын төсвийн багцын дотоодод тэмцээн уралдаан зохион байгуулах арга хэмжээний зардлыг 200.0 сая төгрөгөөр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16 зөвшөөрч, 94.1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14.Хууль зүйн сайдын төсвийн багцын "бусад баяр ёслол, тэмдэглэлт арга хэмжээний зардал"-ыг 29.2 сая төгрөгөөр, гадаадын иргэдийг албадан гаргах арга хэмжээний зардлыг 72.4 сая төгрөгөөр тус тус  бууруулах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15 зөвшөөрч, 88.2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hAnsi="Arial"/>
          <w:b/>
          <w:sz w:val="24"/>
          <w:szCs w:val="24"/>
          <w:lang w:val="mn-MN"/>
        </w:rPr>
        <w:tab/>
        <w:t>Гурав.Урсгал зардал нэмэгдүүлэх санал:</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1.Төрийн өндөр болон улс төрийн, төрийн захиргааны албан хаагчийн цалинг одоогийн </w:t>
      </w:r>
      <w:r>
        <w:rPr>
          <w:rFonts w:ascii="Arial" w:hAnsi="Arial"/>
          <w:sz w:val="24"/>
          <w:szCs w:val="24"/>
          <w:u w:val="none"/>
          <w:lang w:val="mn-MN"/>
        </w:rPr>
        <w:t>түвшнээс</w:t>
      </w:r>
      <w:r>
        <w:rPr>
          <w:rFonts w:ascii="Arial" w:hAnsi="Arial"/>
          <w:sz w:val="24"/>
          <w:szCs w:val="24"/>
          <w:lang w:val="mn-MN"/>
        </w:rPr>
        <w:t xml:space="preserve"> бууруулахгүй байх, үүнтэй холбогдуулан цалин хөлстэй холбоотой урсгал зардлыг </w:t>
      </w:r>
      <w:r>
        <w:rPr>
          <w:rFonts w:ascii="Arial" w:hAnsi="Arial"/>
          <w:sz w:val="24"/>
          <w:szCs w:val="24"/>
        </w:rPr>
        <w:t>16</w:t>
      </w:r>
      <w:r>
        <w:rPr>
          <w:rFonts w:ascii="Arial" w:hAnsi="Arial"/>
          <w:sz w:val="24"/>
          <w:szCs w:val="24"/>
          <w:lang w:val="mn-MN"/>
        </w:rPr>
        <w:t>,</w:t>
      </w:r>
      <w:r>
        <w:rPr>
          <w:rFonts w:ascii="Arial" w:hAnsi="Arial"/>
          <w:sz w:val="24"/>
          <w:szCs w:val="24"/>
        </w:rPr>
        <w:t>376</w:t>
      </w:r>
      <w:r>
        <w:rPr>
          <w:rFonts w:ascii="Arial" w:hAnsi="Arial"/>
          <w:sz w:val="24"/>
          <w:szCs w:val="24"/>
          <w:lang w:val="mn-MN"/>
        </w:rPr>
        <w:t>.</w:t>
      </w:r>
      <w:r>
        <w:rPr>
          <w:rFonts w:ascii="Arial" w:hAnsi="Arial"/>
          <w:sz w:val="24"/>
          <w:szCs w:val="24"/>
        </w:rPr>
        <w:t>3</w:t>
      </w:r>
      <w:r>
        <w:rPr>
          <w:rFonts w:ascii="Arial" w:hAnsi="Arial"/>
          <w:sz w:val="24"/>
          <w:szCs w:val="24"/>
          <w:lang w:val="mn-MN"/>
        </w:rPr>
        <w:t xml:space="preserve">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15 зөвшөөрч, 88.2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2.Бүх шатны шүүхийн шүүгчийн цалин хөлсийг одоогийн түвшнээс бууруулахгүйгээр Улсын Их Хурлаас тогтоох, үүнтэй холбогдуулан урсгал зардлыг 7,460.7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17 гишүүн санал хураалтад оролцож,  13 зөвшөөрч, 76.5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3.Эрүүл мэнд, боловсрол, цагдаа, онцгой байдлын салбарын байгууллага болон шүүхийн шийдвэр гүйцэтгэх байгууллагын цалингийн санг бууруулахгүй байхтай холбогдуулан цалин, хөлстэй холбоотой урсгал зардлыг 10</w:t>
      </w:r>
      <w:r>
        <w:rPr>
          <w:rFonts w:ascii="Arial" w:hAnsi="Arial"/>
          <w:sz w:val="24"/>
          <w:szCs w:val="24"/>
        </w:rPr>
        <w:t>8</w:t>
      </w:r>
      <w:r>
        <w:rPr>
          <w:rFonts w:ascii="Arial" w:hAnsi="Arial"/>
          <w:sz w:val="24"/>
          <w:szCs w:val="24"/>
          <w:lang w:val="mn-MN"/>
        </w:rPr>
        <w:t>,</w:t>
      </w:r>
      <w:r>
        <w:rPr>
          <w:rFonts w:ascii="Arial" w:hAnsi="Arial"/>
          <w:sz w:val="24"/>
          <w:szCs w:val="24"/>
        </w:rPr>
        <w:t>718</w:t>
      </w:r>
      <w:r>
        <w:rPr>
          <w:rFonts w:ascii="Arial" w:hAnsi="Arial"/>
          <w:sz w:val="24"/>
          <w:szCs w:val="24"/>
          <w:lang w:val="mn-MN"/>
        </w:rPr>
        <w:t>.</w:t>
      </w:r>
      <w:r>
        <w:rPr>
          <w:rFonts w:ascii="Arial" w:hAnsi="Arial"/>
          <w:sz w:val="24"/>
          <w:szCs w:val="24"/>
        </w:rPr>
        <w:t>4</w:t>
      </w:r>
      <w:r>
        <w:rPr>
          <w:rFonts w:ascii="Arial" w:hAnsi="Arial"/>
          <w:sz w:val="24"/>
          <w:szCs w:val="24"/>
          <w:lang w:val="mn-MN"/>
        </w:rPr>
        <w:t xml:space="preserve">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4.Засгийн газрын  бүтэц, бүрэлдэхүүнд 2016 оны 8 дугаар сарын 01-ний өдрөөс эхлэн өөрчлөлт орохгүй буюу одоогийн бүтэц, зохион байгуулалт хэвээр хадгалагдах болсонтой холбогдуулан яамдын орон тоог өмнөх түвшинд хүргэн, урсгал зардлыг 1,702.9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Хүрэлбаатар гишүүн.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Ч.Хүрэлбаатар</w:t>
      </w:r>
      <w:r>
        <w:rPr>
          <w:rFonts w:ascii="Arial" w:hAnsi="Arial"/>
          <w:sz w:val="24"/>
          <w:szCs w:val="24"/>
          <w:u w:val="none"/>
          <w:lang w:val="mn-MN"/>
        </w:rPr>
        <w:t xml:space="preserve">: Засгийн газар Засгийн газрынхаа бүтэц зохион байгуулалтын холбогдох хуульд өөрчлөлт оруулахгүй гээд татаж авсантай холбоотойгоор нийт яамдын орон тоог өмнөх түвшинд хүргээд, урсгал зардлыг  1.7 тэрбум төгрөгөөр нэмнэ гэж байна. Тэгэхээр яамдынхаа орон тоог өмнөх түвшинд хүргэнэ гэдэг нь яамдын тоог хуучин хэвээр нь оруулна гэсэн үг тийм ээ. Дээр нь янз бүрийн орон тоо нэмэх тухай асуудал байхгүй. Урсгал зардлыг нь  1.7 ихнаяд төгрөгөөр нэмэгдүүлэхээр болж байгаа юм.  Тэгэхээр яг энэ санал хураалтын дагуу бүх төсвийн ерөнхийлөн захирагч нар дээр, сайд нар дээр бүгдэд нь хөдөлгөөн орж, түүнд нь холбогдох шаардлагатай бүх өөрчлөлтүүд хийгдэнэ гэж ойлгож болох уу?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Болно.</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Ч.Хүрэлбаатар</w:t>
      </w:r>
      <w:r>
        <w:rPr>
          <w:rFonts w:ascii="Arial" w:hAnsi="Arial"/>
          <w:sz w:val="24"/>
          <w:szCs w:val="24"/>
          <w:u w:val="none"/>
          <w:lang w:val="mn-MN"/>
        </w:rPr>
        <w:t xml:space="preserve">: Зөвхөн энэ санал хураалтын цаана бол маш олон тоо хөдөлж байна гэж ойлгож болох уу?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Болор сайд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Б.Болор:</w:t>
      </w:r>
      <w:r>
        <w:rPr>
          <w:rFonts w:ascii="Arial" w:hAnsi="Arial"/>
          <w:sz w:val="24"/>
          <w:szCs w:val="24"/>
          <w:u w:val="none"/>
          <w:lang w:val="mn-MN"/>
        </w:rPr>
        <w:t xml:space="preserve"> Одоо мөрдөгдөж байгаагаараа л явна. Хууль нь татагдсан учраас.</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Тэгэхдээ ингэж байна. Бүх төсвийн захирагчид дээр чинь хөдөлгөөн орно биз дээ  гэж асууж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Б.Болор:</w:t>
      </w:r>
      <w:r>
        <w:rPr>
          <w:rFonts w:ascii="Arial" w:hAnsi="Arial"/>
          <w:sz w:val="24"/>
          <w:szCs w:val="24"/>
          <w:u w:val="none"/>
          <w:lang w:val="mn-MN"/>
        </w:rPr>
        <w:t xml:space="preserve"> Бүтцийн өөрчлөлт хийгдээгүй учраас хөдөлгөөн орохгүй, одоогийнхоороо л байна гэсэн үг.</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Үгүй, үгүй. Оруулж ирсэн саналаа үүгээр нэмчихээр, энэ чинь бүх хүмүүсүүддээ хувааж очно биз дээ? Заримд нь өгөөд, заримд нь үлдээчих вий гэсэн болгоомжлол байсан юм болов уу?</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Б.Болор:</w:t>
      </w:r>
      <w:r>
        <w:rPr>
          <w:rFonts w:ascii="Arial" w:hAnsi="Arial"/>
          <w:sz w:val="24"/>
          <w:szCs w:val="24"/>
          <w:u w:val="none"/>
          <w:lang w:val="mn-MN"/>
        </w:rPr>
        <w:t xml:space="preserve"> Үгүй, үгүй тийм юм байхгүй.</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Хүрэлбаатар гишүүн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Ч.Хүрэлбаатар</w:t>
      </w:r>
      <w:r>
        <w:rPr>
          <w:rFonts w:ascii="Arial" w:hAnsi="Arial"/>
          <w:sz w:val="24"/>
          <w:szCs w:val="24"/>
          <w:u w:val="none"/>
          <w:lang w:val="mn-MN"/>
        </w:rPr>
        <w:t>: Болор сайд, ажлын хэсэг энэ чинь зардлыг орон тоог тэдэн хувиар хэмнэнэ гээд юм гаргаад байсан уу? Үгүй юу? 10 билүү, 15 хувиар билүү? Түүнд нь оруулаад давхар хийж болохгүй юм уу? Энэ чинь яамдын орон тоог өмнөх түвшинд хүргэнэ гэж хэдэн оныход нь хүргэж байгаа юм бэ? Шууд  11 оны түвшинд аваачаад хийчих юм уу? Яг юу гэсэн үг вэ? 10 хувиа энэ дээр оруулж хэлэх юм уу? Оруулахгүй юм уу?</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Хариулчих, өмнөх төвшин гэдгээ юу гэж ойлгох вэ гэж байна. Ажлын хэсгийн микрофоныг өгье. Ганхуяг гишүүний микрофон.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Д.Ганхуяг</w:t>
      </w:r>
      <w:r>
        <w:rPr>
          <w:rFonts w:ascii="Arial" w:hAnsi="Arial"/>
          <w:sz w:val="24"/>
          <w:szCs w:val="24"/>
          <w:u w:val="none"/>
          <w:lang w:val="mn-MN"/>
        </w:rPr>
        <w:t xml:space="preserve">: Хүрэлбаатар гишүүн зөв тодруулга хийлээ. Энэ найруулга дээр нь жаахан тэгж ойлгогдохоор юм гарсан байна.  Өнөөдрийн байгаа Засгийн газрын яамдын орон тоог хадгална гэсэн үг. Түүнээс 11 онтой холбоогүй. Тийм учраас Улсын Их Хуралд орохдоо үүнийгээ яамдын орон тоог одоогийн түвшинд хадгалах гэж. Хүргэн гэдэг чинь шинээр юм зорих гээд байгаа юм шиг тэгж ойлгогдохоор байна. Тийм учраас үүнийг өнөөгийн түвшинд. Өмнөх төвшин гэдэг чинь хэдэн жилийг хэлээд байгаа юм бэ?  Гишүүний асууж байгаа зөв шүү дээ.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xml:space="preserve">: Одоогийн төвшин гэдэг чинь өөрөө ойлгомжгүй. Энэ оны батлагдсан түвшингээр юм уу?  Яг одоо явж байгаа гүйцэтгэлийн түвшингээр юм уу? Бас ойлгомжгүй. Тэгэхээр болж өгвөл үүнийг бүр яг тогтмоор байна.  2015 оны батлагдсан төвшин юм уу? Эсхүл яг одоо явж байгаа бодит төвшин юм уу? Тэр чинь батлагдсан түвшингийнхээ дээр байгаа юм уу? Доор байгаа юм уу гээд асуудал үүснэ шүү дээ. Энэ дээр яг алинаар нь тогтож байгаа юм бэ?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Д.Ганхуяг</w:t>
      </w:r>
      <w:r>
        <w:rPr>
          <w:rFonts w:ascii="Arial" w:hAnsi="Arial"/>
          <w:sz w:val="24"/>
          <w:szCs w:val="24"/>
          <w:u w:val="none"/>
          <w:lang w:val="mn-MN"/>
        </w:rPr>
        <w:t xml:space="preserve">:  2015 оны батлагдсанаар л байна шүү дээ. Одоо 14 онд өөрчлөлт орохгүй юм чинь. Сангийн яам хариулах уу?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 xml:space="preserve">Ч.Улаан: </w:t>
      </w:r>
      <w:r>
        <w:rPr>
          <w:rFonts w:ascii="Arial" w:hAnsi="Arial"/>
          <w:sz w:val="24"/>
          <w:szCs w:val="24"/>
          <w:u w:val="none"/>
          <w:lang w:val="mn-MN"/>
        </w:rPr>
        <w:t>Тэг, тэг. Тооцоо хийсэн ажлын хэсэг хариул. Батлагдсанаараа гэдэг бас асуудалтай. Хэмнэлттэй явж байвал нэмэгдүүлэх болоод явчихна шүү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О.Хуягцогт:</w:t>
      </w:r>
      <w:r>
        <w:rPr>
          <w:rFonts w:ascii="Arial" w:hAnsi="Arial"/>
          <w:sz w:val="24"/>
          <w:szCs w:val="24"/>
          <w:u w:val="none"/>
          <w:lang w:val="mn-MN"/>
        </w:rPr>
        <w:t xml:space="preserve"> Энэ дээр  одоо  2015 оны хамгийн сүүлд батлагдсан тодотголоорх тэр орон тооны түвшинг хэлж байгаа юм. Үүний цаана  454 орон тоог бууруулна гэж тооцож байсан маань буцаад одоогийн яамд дээрээ хэвээр ажиллахаар ингэж тооцсон байгаа.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 xml:space="preserve">Ч.Улаан: </w:t>
      </w:r>
      <w:r>
        <w:rPr>
          <w:rFonts w:ascii="Arial" w:hAnsi="Arial"/>
          <w:sz w:val="24"/>
          <w:szCs w:val="24"/>
          <w:u w:val="none"/>
          <w:lang w:val="mn-MN"/>
        </w:rPr>
        <w:t xml:space="preserve"> 2015 оны батлагдсан төсөвтэй юм байна. 2015 оны төсөв чинь тодотголоор батлагдсаныг хэлнэ шүү дээ. Тийм учраас тодотголоор батлагдсан түвшинд юм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Дэмбэрэл гишүүн тодруулъя.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Д.Дэмбэрэл</w:t>
      </w:r>
      <w:r>
        <w:rPr>
          <w:rFonts w:ascii="Arial" w:hAnsi="Arial"/>
          <w:sz w:val="24"/>
          <w:szCs w:val="24"/>
          <w:u w:val="none"/>
          <w:lang w:val="mn-MN"/>
        </w:rPr>
        <w:t>: Энэ  1.8 тэрбум гээд анх ярьж байсан шүү дээ. Энэ зохион байгуулалтын бүтцийн өөрчлөлтөөс ийм  1.8 тэрбумыг хэмнэх юмаа гээд. Тэгэхээр энэ бага зэрэг буурчихсан байгаа явдал чинь одоогийн түвшинд оруулахдаа  нөгөө яам, газруудаас зардал хасах, цалингийн санг бага зэрэг хорогдуулах юмнууд явж байгаа шүү дээ. Түүнийгээ цэвэршүүлээд  1.7 чинь гарч ирсэн юм байгаа биз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Ажлын хэсэг 4 дүгээр микрофон.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О.Хуягцогт:</w:t>
      </w:r>
      <w:r>
        <w:rPr>
          <w:rFonts w:ascii="Arial" w:hAnsi="Arial"/>
          <w:sz w:val="24"/>
          <w:szCs w:val="24"/>
          <w:u w:val="none"/>
          <w:lang w:val="mn-MN"/>
        </w:rPr>
        <w:t xml:space="preserve"> Дэмбэрэл гишүүний асуултад хариулъя. Энэ  1.7 нөгөө буурах түвшнээсээ жаахан зөрүүтэй байгаа нь  таны асууж байгаа зөв.  Улсын Их Хурал дээр болон өргөн барихад бусад зардлуудыг хувилж болон урсгал зардлыг бууруулах, мөн цалингийн сантай холбоотой өөрчлөлтүүдийн нөлөөллийг тусгаснаар ийм жаахан зөрүү гарч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xml:space="preserve">: Санал хураалт явуулъя.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17 зөвшөөрч, 94.4 хувийн саналаар энэ санал дэмжигдэж байна.</w:t>
      </w:r>
      <w:r>
        <w:rPr>
          <w:rFonts w:ascii="Arial" w:hAnsi="Arial"/>
          <w:sz w:val="24"/>
          <w:szCs w:val="24"/>
          <w:lang w:val="mn-MN"/>
        </w:rPr>
        <w:t xml:space="preserve">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5.Засгийн газрын бүтэц, зохион байгуулалтыг дагаж 2016 оны 8 дугаар сарын 01-ний өдрөөс эхлэн зарим тусгай сан, төсөвт байгууллагыг нэгтгэх, татан буулгах, аж ахуйн тооцоонд шилжүүлэх хэлбэрээр өөрчлөн зохион байгуулахаар тооцсоныг өөрчилж, одоогийн орон тоо, бүтэц, зохион байгуулалтыг хэвээр хадгалах, үүнтэй холбогдуулан урсгал зардлыг нийт 1,436.5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Хүрэлбаатар гишүүн тодруулъя.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Ч.Хүрэлбаатар</w:t>
      </w:r>
      <w:r>
        <w:rPr>
          <w:rFonts w:ascii="Arial" w:hAnsi="Arial"/>
          <w:sz w:val="24"/>
          <w:szCs w:val="24"/>
          <w:lang w:val="mn-MN"/>
        </w:rPr>
        <w:t>: Уг нь Засгийн газраас нэлээд тусгай сан, төсөвт байгууллагуудыг нэгтгэе, татан буулгая гэдэг санал орж ирж байсан. Тэр бүх санал бол алга болж байгаа юм байна. Засгийн газар нэг зардлын реформ хийе гэсэн юм орж ирж байсан, тэд нар нь бүгд алга болоод, бахь байдгаараа буюу хуучнаараа явъя. Орон тоо, бүтцийг яг хэвээр нь, байгууллагыг нөгөө данхайсан хэвээр нь явуулъя гэсэн ийм санал орж ирж байгаа юм уу, Ганхуяг  дарга 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Ажлын хэсгээс асууж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 xml:space="preserve">Д.Ганхуяг: </w:t>
      </w:r>
      <w:r>
        <w:rPr>
          <w:rFonts w:ascii="Arial" w:hAnsi="Arial"/>
          <w:sz w:val="24"/>
          <w:szCs w:val="24"/>
          <w:lang w:val="mn-MN"/>
        </w:rPr>
        <w:t>Тийм зүйл байхгүй гэж ойлгож байна. Сангийн яам томьёоллыг оруулсан. Сангийн яамаар хариулуулъя.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Болор сайд хариулъя. Уг нь яг тийм гэж хэлээд, кнопоор баталгаажуулъя л гэж хэлмээр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Б.Болор</w:t>
      </w:r>
      <w:r>
        <w:rPr>
          <w:rFonts w:ascii="Arial" w:hAnsi="Arial"/>
          <w:sz w:val="24"/>
          <w:szCs w:val="24"/>
          <w:lang w:val="mn-MN"/>
        </w:rPr>
        <w:t>:  Засгийн газар төсвийн төслөө  10 сарын 1-нд өргөн бариад оруулж ирсэн. Тэгээд хэлэлцэх эсэхийг хэлэлцэж байх үед болон хэлэлцүүлгийн явцад Улсын Их Хурал дээр гарсан өөрчлөлтийн дагуу орж ирж байгаа ажлын хэсгийн санал байгаа. Та зөв ойлгосон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xml:space="preserve"> Тодруул. Ойлгомжтой байна даа. Хүрэлбаатар гишүүн.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 xml:space="preserve">Ч.Хүрэлбаатар: </w:t>
      </w:r>
      <w:r>
        <w:rPr>
          <w:rFonts w:ascii="Arial" w:hAnsi="Arial"/>
          <w:sz w:val="24"/>
          <w:szCs w:val="24"/>
          <w:lang w:val="mn-MN"/>
        </w:rPr>
        <w:t>Би үнэхээр ойлгохгүй байна. Яагаад гэвэл ажлын хэсгийн дарга нь тийм юм байхгүй, тийм юм огт хийгээгүй гэж хэлсэн. Би уг нь  Засгийн газрын оруулж ирж байсан тусгай сангуудыг нэгтгэе, төсөвт байгууллагуудыг нэгтгэе, заримыг нь татан буулгая гээд ийм нэг зөв санаачилга орж ирсэн. Нэлээн зоримог, нэлээн хэл ам дотор явна. Тэгээд ийм юмыг хийхийг зогсоочхож байгаа юм уу гэсэн чинь Ганхуяг үгүй, Сангийн яам хариулна гэсэн. Сангийн сайд хариулахдаа Хүрэлбаатар гишүүн  та зөв ойлгосон байна аа гээд хэлчхэж байна. Тэгэхээр Ганхуяг дарга аа, яг аль нь зөв яриад байна аа. Би  кнопдохдоо л шийдэх гэсэн. Болор сайд зөв  яриад байна уу? Буруу яриад байна уу гэдгийг л хэлчих. Хүрэлбаатар гэхээр жаахан хэцүү санагдаад байвал.</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Ганхуяг гишүүний микрофоныг өгье.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Д.Ганхуяг:</w:t>
      </w:r>
      <w:r>
        <w:rPr>
          <w:rFonts w:ascii="Arial" w:hAnsi="Arial"/>
          <w:sz w:val="24"/>
          <w:szCs w:val="24"/>
          <w:lang w:val="mn-MN"/>
        </w:rPr>
        <w:t xml:space="preserve">  2015 оны төсвийн тодотголоор баталсан Засгийн газрын бүтэц, Тусгай сан, 2015 оны төсвийн тодотгол баталсан шүү дээ. Яг түүгээр байлгахаар Улсын Их Хурал шийдсэн, түүнийхээ дагуу л санал хураагдаж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Бөөрөнхийлөөд байж хэрэггүй шүү дээ. Энэ чинь орж ирсэн санал нь дэмжигдээгүй өөрчлөгдсөн, хэлэлцүүлгийн явцад. Түүнийгээ л оруулж ирсэн.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Д.Ганхуяг:</w:t>
      </w:r>
      <w:r>
        <w:rPr>
          <w:rFonts w:ascii="Arial" w:hAnsi="Arial"/>
          <w:sz w:val="24"/>
          <w:szCs w:val="24"/>
          <w:lang w:val="mn-MN"/>
        </w:rPr>
        <w:t xml:space="preserve"> 2015 оны төсвийн тодотголоор өөрчлөгдөөд бүгдийг нь буцаачихсан биз дээ, зардал бууруулъя. Түүгээрээ батлагдлаа гэдгийг л хэлж байна шүү дээ.</w:t>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xml:space="preserve">: Бишээ, биш.  2015 онд чинь яамдын бүтэц орж ирээгүй. </w:t>
      </w:r>
    </w:p>
    <w:p>
      <w:pPr>
        <w:pStyle w:val="style31"/>
        <w:spacing w:after="0" w:before="0" w:line="100" w:lineRule="atLeast"/>
        <w:ind w:hanging="0" w:left="0" w:right="0"/>
        <w:contextualSpacing w:val="false"/>
        <w:jc w:val="both"/>
        <w:textAlignment w:val="baseline"/>
      </w:pPr>
      <w:r>
        <w:rPr>
          <w:rFonts w:ascii="Arial" w:hAnsi="Arial"/>
          <w:sz w:val="24"/>
          <w:szCs w:val="24"/>
          <w:lang w:val="mn-MN"/>
        </w:rPr>
        <w:t>Санал хураалт.</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6</w:t>
      </w:r>
      <w:r>
        <w:rPr>
          <w:rFonts w:ascii="Arial" w:hAnsi="Arial"/>
          <w:sz w:val="24"/>
          <w:szCs w:val="24"/>
          <w:lang w:val="mn-MN"/>
        </w:rPr>
        <w:t>.Цагаатгах ажлыг удирдан зохион байгуулах улсын комиссыг татан буулгахгүй байх, үүнтэй холбогдуулан урсгал зардлыг 497.9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Хүрэлбаатар гишүүн асууя. Зардал нэмэгдүүлэх асуудлыг асуух нь зөв л дөө.</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Ч.Хүрэлбаатар:</w:t>
      </w:r>
      <w:r>
        <w:rPr>
          <w:rFonts w:ascii="Arial" w:hAnsi="Arial"/>
          <w:sz w:val="24"/>
          <w:szCs w:val="24"/>
          <w:lang w:val="mn-MN"/>
        </w:rPr>
        <w:t xml:space="preserve"> Цагаатгах ажлыг удирдан зохион байгуулах улсын комиссыг татан буулгана гэдэг саналыг Засгийн газар оруулж ирсэн. Ажлын хэсэг үүнийг татан буулгахгүй гэдэг санал гаргасан байна. Яг энэ Цагаатгах ажлыг удирдан зохион байгуулах улсын комисс яг өнөөдөр ямар ажил хийж байгаа вэ? Хичнээн орон тоотой байгаа вэ гэдгийг асуух гэсэн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xml:space="preserve"> Ажлын хэсгийн ахлагч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Д.Ганхуяг</w:t>
      </w:r>
      <w:r>
        <w:rPr>
          <w:rFonts w:ascii="Arial" w:hAnsi="Arial"/>
          <w:sz w:val="24"/>
          <w:szCs w:val="24"/>
          <w:lang w:val="mn-MN"/>
        </w:rPr>
        <w:t>: Тэр задаргааг нь Сангийн яам хэлчих. Ерөнхийдөө Улсын Их Хурлын дэд дарга Цагаатгах ажлын комиссыг ахалж ажилладаг. Тэгээд эндээс цагаатгагдаагүй үлдсэн хийх  ажил байна. Тийм учраас үүнийг татан буулгахгүй байгаач гэсэн ийм бичиг барьж орж ирсэн. Тэгээд түүний дагуу үүнийг татан буулгахгүй байя гэж Ажлын хэсэг шийдсэн. Орон тоо, зардлын задаргааг нь манай дэд ажлын хэсгээс хэлээд өг дөө.</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xml:space="preserve"> Болор сайд.</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Б.Болор</w:t>
      </w:r>
      <w:r>
        <w:rPr>
          <w:rFonts w:ascii="Arial" w:hAnsi="Arial"/>
          <w:sz w:val="24"/>
          <w:szCs w:val="24"/>
          <w:lang w:val="mn-MN"/>
        </w:rPr>
        <w:t>: Засаг төсөв оруулж ирсэн. Их Хурал бол бүрэн эрхийнхээ хүрээнд төсөв баталдаг. Үүний дагуу л орж ирж байгаа санал. Энэ бол  11 орон тоотой, зардал нь  497.9 сая төгрөгийн ийм төсөвтэй, 11 орон тоотой.</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t>Ч.Улаан</w:t>
      </w:r>
      <w:r>
        <w:rPr>
          <w:rFonts w:ascii="Arial" w:hAnsi="Arial"/>
          <w:sz w:val="24"/>
          <w:szCs w:val="24"/>
          <w:lang w:val="mn-MN"/>
        </w:rPr>
        <w:t>: Санал хураалт.</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15 зөвшөөрч, 83.3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7</w:t>
      </w:r>
      <w:r>
        <w:rPr>
          <w:rFonts w:ascii="Arial" w:hAnsi="Arial"/>
          <w:sz w:val="24"/>
          <w:szCs w:val="24"/>
          <w:lang w:val="mn-MN"/>
        </w:rPr>
        <w:t>.Улсын Их Хурлын гишүүдийн бие төлөөлөгчийн орон тоог бууруулахгүй байх, үүнтэй холбогдуулан урсгал зардлыг 689.1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16 зөвшөөрч, 88.9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8</w:t>
      </w:r>
      <w:r>
        <w:rPr>
          <w:rFonts w:ascii="Arial" w:hAnsi="Arial"/>
          <w:sz w:val="24"/>
          <w:szCs w:val="24"/>
          <w:lang w:val="mn-MN"/>
        </w:rPr>
        <w:t>.</w:t>
      </w:r>
      <w:r>
        <w:rPr>
          <w:rFonts w:ascii="Arial" w:hAnsi="Arial"/>
          <w:sz w:val="24"/>
          <w:szCs w:val="24"/>
          <w:u w:val="none"/>
          <w:lang w:val="mn-MN"/>
        </w:rPr>
        <w:t xml:space="preserve">Монголын үндэсний олон нийтийн радио, телевизэд улсын </w:t>
      </w:r>
      <w:r>
        <w:rPr>
          <w:rFonts w:ascii="Arial" w:hAnsi="Arial"/>
          <w:sz w:val="24"/>
          <w:szCs w:val="24"/>
          <w:lang w:val="mn-MN"/>
        </w:rPr>
        <w:t>төсвөөс олгох санхүүжилтийг 2,600.0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Хүрэлбаатар гишүүн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Ч.Хүрэлбаатар</w:t>
      </w:r>
      <w:r>
        <w:rPr>
          <w:rFonts w:ascii="Arial" w:hAnsi="Arial"/>
          <w:sz w:val="24"/>
          <w:szCs w:val="24"/>
          <w:u w:val="none"/>
          <w:lang w:val="mn-MN"/>
        </w:rPr>
        <w:t xml:space="preserve">: Үндэсний олон нийтийн радио телевизэд улсын төсвөөс 2.6 тэрбум төгрөг олгоё гэж байгаа юм байна.  Урьд нь  2015 оны төсвөөс бид нар Улсын Их Хурал дээр  Ардчилсан нам, Ардын намын бүлэг нийлж байгаад л зардлыг нь хассан.  Одоо энэ зардлыг яагаад нэмж байгаа юм бэ? Дарга нь өөрчлөгдсөн учраас эргүүлж нэмж байгаа юм уу? Тухайн үедээ Ардын намын бүлгээс энэ  Үндэсний олон нийтийн телевизээс зардал хасахдаа  үндэслэл нь, сөрөг хүчний дуу хоолойг энэ телевизээр гаргахгүй байна, ялгаварлаж байна гээд бид нар тухайн үед нь цаг дээр нь  хяналт  тавиад, нийт цагийн З хувь дээр сөрөг хүчний дуу хоолойг дүрс төдий гаргаж байгаа тухай асуудал тавьж байж бид нар энэ зардлын санхүүжилтийг нь хассан юм.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 xml:space="preserve">Одоо дарга нь өөрчлөгдсөн учраас энэ төсвийг нэмж байна уу? Эсхүл Ардчилсан намын генсек байсан Дарь гэсэн нэртэй хүн даргаар нь оччихсон учраас энэ зардлыг эргэж нэмж байгаа юм уу? 2016 оны сонгууль дөхсөн байгаа учраас, ирэх жил 2016 оны сонгуультай учраас тэнд нь оруулж нэмж байгаа юм уу?  Яагаад энэ дээр нэмж байна вэ? Юу өөрчлөгдөв?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Хүрэлбаатар гишүүний асуултад хариулъя. Ажлын хэсэг.</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Д.Ганхуяг</w:t>
      </w:r>
      <w:r>
        <w:rPr>
          <w:rFonts w:ascii="Arial" w:hAnsi="Arial"/>
          <w:sz w:val="24"/>
          <w:szCs w:val="24"/>
          <w:u w:val="none"/>
          <w:lang w:val="mn-MN"/>
        </w:rPr>
        <w:t>: Түрүүн Нямдорж гишүүний асуулт дээр гараад хариулсан юм. Монголын үндэсний олон нийтийн радио телевизийн тухай хуулийн дагуу сонгуулийн жилд сонгуульд нэр дэвшигчдийн сурталчилгааг Үндэсний олон нийтийн телевиз үнэ төлбөргүй явуулах ийм хуулийн заалттай. Тэгэхээр энэ аль нэг намд биш, тэр хуулийнхаа дагуу сонгуулийн үеэр сурталчилгааг нь явуулах ийм заалтынхаа дагуу явж байгаа юм гэж  хэлмээр байна. Тэгээд өөрөөр хэлбэл энэ  2016 оны төсвийг баталж байгаа учраас  16 онд сонгууль болох учраас тэр хуулийг хэрэгжүүлэх хүрээнд энэ заалтыг нэмж өгч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xml:space="preserve"> Товчхон оновчтой хариул, асуултаас чинь бас асуулт үүсээд байна. Олон дахин тодруулахгүй, одоо нэг удаа тодруул.</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Ч.Хүрэлбаатар:</w:t>
      </w:r>
      <w:r>
        <w:rPr>
          <w:rFonts w:ascii="Arial" w:hAnsi="Arial"/>
          <w:sz w:val="24"/>
          <w:szCs w:val="24"/>
          <w:u w:val="none"/>
          <w:lang w:val="mn-MN"/>
        </w:rPr>
        <w:t xml:space="preserve">  2016 оны сонгуульд нэр дэвшиж байгаа хүмүүсүүдийн зардалд зориулж  2.6 тэрбум төгрөгийг нэмж байгаа юм байна тийм ээ? Сонгуулийн сурталчилгааны. Тэгэхээр нэр дэвшиж байгаа хүн болгоныг гаргана гэсэн үг үү? Одоо эсхүл яг нэр дэвшиж байгаа намууд дээр хүмүүсүүд  сурталчилгаа хийхэд гарах нь байна шүү дээ. Тэгэхээр  одоо  76. 76 дээр нэмэх нь өрсөлдөж байгаа хүмүүсүүд гээд  300-400 хүнийг Үндэсний олон нийтийн телевизээр бүгдийг нь ижил гаргахаар мөнгө тавьж байгаа юм байна гэж ойлгож болох уу? Би зориулалтыг нь сайн мэдэж баймаар байна. Тэгж байж энэ дээр за, үгүй гэдгээ хэлмээр байна.</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Тийм учраас та яг  маш тодорхой миний асуусан асуултад хариул. Хуулийнхаа дагуу Улсын Их Хурлын сонгуульд нэр дэвшигчдийг сурталчлахад зориулж  2.6 тэрбум төгрөг тавьж байна гэж ойлгож болох уу?</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xml:space="preserve"> Ганхуяг гишүүний микрофоныг өгье.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Д.Ганхуяг:</w:t>
      </w:r>
      <w:r>
        <w:rPr>
          <w:rFonts w:ascii="Arial" w:hAnsi="Arial"/>
          <w:sz w:val="24"/>
          <w:szCs w:val="24"/>
          <w:u w:val="none"/>
          <w:lang w:val="mn-MN"/>
        </w:rPr>
        <w:t xml:space="preserve"> Монголын үндэсний радио, телевизийн тухай хууль гараад, гарснаас хойш  хоёр ч сонгууль явагдчих шиг боллоо.  2008, 2012 он. Тэгээд Сонгуулийн ерөнхий хороо нэр дэвшиж байгаа намууд нь цагаа хувааж аваад тэгээд л явдаг. Түүнийхээ дагуу л явах байх.</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Үндэсний олон нийтийн радио телевиз чинь зардлыг нь үнэ төлбөргүй явуулах ийм хуультай шүү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xml:space="preserve"> Маш их дэлгэрэнгүй хариулж байна. Нямдорж гишүүний микрофоныг өгчих.</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Ц.Нямдорж</w:t>
      </w:r>
      <w:r>
        <w:rPr>
          <w:rFonts w:ascii="Arial" w:hAnsi="Arial"/>
          <w:sz w:val="24"/>
          <w:szCs w:val="24"/>
          <w:u w:val="none"/>
          <w:lang w:val="mn-MN"/>
        </w:rPr>
        <w:t xml:space="preserve">: Энэ олимпийн наадам сурталчлахад 1 сая доллар өгнө гэж гэрээ хийчхээд түүнийхээ мөнгийг нэхээд байгаа гэж дуулдаад байгаа юм даа. Тэр биш биз, энэ  хувийн телевизүүд  5-10 мянган долларын хөнгөлөлттэй юмаар улс орон даяар хэдэн олимп, дэлхийн аварга нэвтрүүлээд яваад байгаа шүү дээ. Одоо ч гэсэн энэ жүдо гээд спортын гол тэмцээнүүдийг хийж л байна шүү дээ, хувийнхан. Энэ биш үү?  Ганхуяг гишүүн ээ, энэ ямар учиртай мөнгө вэ?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Яахаараа улсын төсвөөс санхүүжигддэг шахуу байгууллагын дарга дураараа 1 сая долларын гэрээ хийнэ, шууд нэвтрүүлнэ гэж гэрээнд гарын үсэг зурчхаад хүрээд ирдэг юм бэ? Энэ улсад чинь одоо ер нь дуртай болгон нь мөнгийг их хэмжээгээр зардаг боллоо. Ядаж байхад хурал цуглаан, хичнээн ч их төсвийн зарлагатай юм хийцгээдэг юм бэ?  Үүнд хариулт авъя, энэ тэр л мөнгө яваад байна даа, наадах чинь худлаа сонгуулийн нэрээр халхавч хийгээд. Хэзээ  олон нийтийн телевизийнхэн улсын мөнгөөр сонгуулийн сурталчилгаа хийгээд л бид нарын төлөө ажиллаж байсан юм бэ? Худлаа шүү дээ.  Хувийн телевизүүд л наад сурталчилгааг чинь хийгээд, мөнгөтэй хүмүүс нь мөнгөө төлөөд явцгаадаг юм билээ. Тодруулж өгөөч.</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Ажлын хэсгийн ахлагч Ганхуяг гишүүн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Д.Ганхуяг</w:t>
      </w:r>
      <w:r>
        <w:rPr>
          <w:rFonts w:ascii="Arial" w:hAnsi="Arial"/>
          <w:sz w:val="24"/>
          <w:szCs w:val="24"/>
          <w:u w:val="none"/>
          <w:lang w:val="mn-MN"/>
        </w:rPr>
        <w:t>: Олимпийн үйл ажиллагааг нэвтрүүлэхтэй холбоотой тийм зүйл яригдаагүй, Нямдорж гишүүн ээ. Энэ бол цэвэр 2016 онд сонгууль болох учраас Монгол үндэсний олон нийтийн телевиз чинь сурталчилгаа явуулах эрхгүй байдаг шүү дээ. Тэгээд энэ бүх нэр дэвшигчид Сонгуулийн ерөнхий хорооноос аваад, сурталчилгааг нь тодорхой түвшинд явуулдаг түүнтэй холбоотой л зардал. Тэр цаад талын олимптой холбоотой гэрээг мэдэхгүй, сонсоо ч үгүй юм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t>Ч.Улаан</w:t>
      </w:r>
      <w:r>
        <w:rPr>
          <w:rFonts w:ascii="Arial" w:hAnsi="Arial"/>
          <w:sz w:val="24"/>
          <w:szCs w:val="24"/>
          <w:u w:val="none"/>
          <w:lang w:val="mn-MN"/>
        </w:rPr>
        <w:t>: Санал хураалт явуулъя. Санал хураалт.</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16 зөвшөөрч, 88.9 хувийн саналаар энэ санал дэмжигдэж байна.</w:t>
        <w:tab/>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sz w:val="24"/>
          <w:szCs w:val="24"/>
          <w:u w:val="none"/>
        </w:rPr>
        <w:t>9</w:t>
      </w:r>
      <w:r>
        <w:rPr>
          <w:rFonts w:ascii="Arial" w:hAnsi="Arial"/>
          <w:sz w:val="24"/>
          <w:szCs w:val="24"/>
          <w:u w:val="none"/>
          <w:lang w:val="mn-MN"/>
        </w:rPr>
        <w:t>.Хүнс, хөдөө аж ахуйн сайдын төсвийн багц дахь ноосны урамшууллын зардлыг 10,000.0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Хүрэлбаатар гишүүн асууя.</w:t>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Ч.Хүрэлбаатар</w:t>
      </w:r>
      <w:r>
        <w:rPr>
          <w:rFonts w:ascii="Arial" w:hAnsi="Arial"/>
          <w:sz w:val="24"/>
          <w:szCs w:val="24"/>
          <w:u w:val="none"/>
          <w:lang w:val="mn-MN"/>
        </w:rPr>
        <w:t>:  Кг ноосонд 2000 төгрөгний урамшуулал байсан. Түүнийг нь Засгийн газар 50 хувилж хасаад 1000 төгрөг болгосон. Тэгээд  нэлээд их олон хоршооны гишүүд, хоршооны гишүүн биш мөртлөө малчид энэ ноосны урамшууллыг авч чадахгүй болчхоод байгаа юм. Тэгэхээр энэ  10 тэрбум гэдэг бол нөгөө  13,  14 онууддаа өгч чадаагүй өр үүсгэчихсэн, төсвийн орлогыг буруу төлөвлөөд зардал хасахдаа дандаа хасаад байсан энэ ноосны урамшууллын үлдэгдэл гэж би ойлгож байгаа энэ зөв үү? Урьд, өмнө үүссэн өр авлагыг одоо бид нар суулгаж,  дарж байгаа гэж ойлгож байгаа, энэ зөв үү.</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Ч.Улаан</w:t>
      </w:r>
      <w:r>
        <w:rPr>
          <w:rFonts w:ascii="Arial" w:hAnsi="Arial"/>
          <w:sz w:val="24"/>
          <w:szCs w:val="24"/>
          <w:u w:val="none"/>
          <w:lang w:val="mn-MN"/>
        </w:rPr>
        <w:t>: Ганхуяг гишүүн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Д.Ганхуяг:</w:t>
      </w:r>
      <w:r>
        <w:rPr>
          <w:rFonts w:ascii="Arial" w:hAnsi="Arial"/>
          <w:sz w:val="24"/>
          <w:szCs w:val="24"/>
          <w:u w:val="none"/>
          <w:lang w:val="mn-MN"/>
        </w:rPr>
        <w:t xml:space="preserve"> Тийм ээ, 2015 оны ноосны урамшууллыг өгөөгүй байгаа юм билээ. Одоо 15 он дуусаж байгаа шүү дээ. Тэгээд түүнийг өгөхөөр энэ төсөвт суулгасан, бас төсвийн орлого муу байгаа учраас баахан л юмнууд хавтгайгаар нь хассан юм байна. Тэгээд энэ бол  2015 онд өгөх ноосны урамшуулал гэсэн.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 тонн ноосонд 1000 төгрөг ч билүү?  2000 төгрөг ч билүү? Тэр алинаар нь байгаа вэ гэдгийг манай дэд ажлын хэсэг хариулъя.  2015 оных гэж би ойлголоо. 13, 14 он дууссан юм билээ, 2015 оных л гэсэн.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Ч.Улаан</w:t>
      </w:r>
      <w:r>
        <w:rPr>
          <w:rFonts w:ascii="Arial" w:hAnsi="Arial"/>
          <w:sz w:val="24"/>
          <w:szCs w:val="24"/>
          <w:u w:val="none"/>
          <w:lang w:val="mn-MN"/>
        </w:rPr>
        <w:t>: Хүрэлбаатар гишүүн тодруулъя.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Ч.Хүрэлбаатар</w:t>
      </w:r>
      <w:r>
        <w:rPr>
          <w:rFonts w:ascii="Arial" w:hAnsi="Arial"/>
          <w:sz w:val="24"/>
          <w:szCs w:val="24"/>
          <w:u w:val="none"/>
          <w:lang w:val="mn-MN"/>
        </w:rPr>
        <w:t>: 2015 оных гээд хэлчихлээ. Гэтэл өмнөх онуудад авч чадаагүй малчид нэлээд байгаа шүү дээ. Түүнийг оруулсан юм уу? Үгүй юу гэдгийг би асууж байна. Мэдэж байгаа хүн байвал хариулъя, мэдэхгүй бол тааж хариулаад хэрэггүй, мэдэхгүй гээд л хэлчих, амар шүү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Ч.Улаан</w:t>
      </w:r>
      <w:r>
        <w:rPr>
          <w:rFonts w:ascii="Arial" w:hAnsi="Arial"/>
          <w:sz w:val="24"/>
          <w:szCs w:val="24"/>
          <w:u w:val="none"/>
          <w:lang w:val="mn-MN"/>
        </w:rPr>
        <w:t>: Болор сайдаар хариулт өгүүлье.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Б.Болор:</w:t>
      </w:r>
      <w:r>
        <w:rPr>
          <w:rFonts w:ascii="Arial" w:hAnsi="Arial"/>
          <w:sz w:val="24"/>
          <w:szCs w:val="24"/>
          <w:u w:val="none"/>
          <w:lang w:val="mn-MN"/>
        </w:rPr>
        <w:t xml:space="preserve"> үгүй ээ, тааж хариулаад байгаа юм байхгүй. Бид нар Хүнс, хөдөө аж ахуйн байнгын хороон дээр энэ асуудлыг яриад салбарын яамных нь улсуудаас тодорхой тоо баримтууд авсан.  13, 14 оны хувьд бол журмынхаа дагуу энэ ноосныхоо урамшууллыг аваад явж байсан.  2016 он дээр тодорхой мөнгө тавьсан байсан боловч  2015 оны тодорхой өглөг байгаа гэдэг санал гарсны дагуу Байнгын хороон дээр санал хураагдаад энэ нь ажлын хэсэг дээр дэмжигдээд ороод ирсэн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r>
      <w:r>
        <w:rPr>
          <w:rFonts w:ascii="Arial" w:hAnsi="Arial"/>
          <w:b/>
          <w:bCs/>
          <w:sz w:val="24"/>
          <w:szCs w:val="24"/>
          <w:u w:val="none"/>
          <w:lang w:val="mn-MN"/>
        </w:rPr>
        <w:t>Ч.Улаан</w:t>
      </w:r>
      <w:r>
        <w:rPr>
          <w:rFonts w:ascii="Arial" w:hAnsi="Arial"/>
          <w:sz w:val="24"/>
          <w:szCs w:val="24"/>
          <w:u w:val="none"/>
          <w:lang w:val="mn-MN"/>
        </w:rPr>
        <w:t>: Тэр нь бодогдоогүй юм байна, тийм ээ. Санал хураалт.</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u w:val="none"/>
          <w:lang w:val="mn-MN"/>
        </w:rPr>
        <w:tab/>
        <w:t>18 гишүүн санал хураалтад оролцож,  18 зөвшөөрч, 100.0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u w:val="none"/>
          <w:lang w:val="mn-MN"/>
        </w:rPr>
        <w:tab/>
      </w:r>
      <w:r>
        <w:rPr>
          <w:rFonts w:ascii="Arial" w:hAnsi="Arial"/>
          <w:bCs/>
          <w:sz w:val="24"/>
          <w:szCs w:val="24"/>
          <w:lang w:val="mn-MN"/>
        </w:rPr>
        <w:t>1</w:t>
      </w:r>
      <w:r>
        <w:rPr>
          <w:rFonts w:ascii="Arial" w:hAnsi="Arial"/>
          <w:bCs/>
          <w:sz w:val="24"/>
          <w:szCs w:val="24"/>
        </w:rPr>
        <w:t>0</w:t>
      </w:r>
      <w:r>
        <w:rPr>
          <w:rFonts w:ascii="Arial" w:hAnsi="Arial"/>
          <w:bCs/>
          <w:sz w:val="24"/>
          <w:szCs w:val="24"/>
          <w:lang w:val="mn-MN"/>
        </w:rPr>
        <w:t xml:space="preserve">.Орхон аймаг дахь Бүсийн </w:t>
      </w:r>
      <w:r>
        <w:rPr>
          <w:rFonts w:ascii="Arial" w:hAnsi="Arial"/>
          <w:bCs/>
          <w:sz w:val="24"/>
          <w:szCs w:val="24"/>
          <w:u w:val="none"/>
          <w:lang w:val="mn-MN"/>
        </w:rPr>
        <w:t>оношилгоо</w:t>
      </w:r>
      <w:r>
        <w:rPr>
          <w:rFonts w:ascii="Arial" w:hAnsi="Arial"/>
          <w:bCs/>
          <w:sz w:val="24"/>
          <w:szCs w:val="24"/>
          <w:lang w:val="mn-MN"/>
        </w:rPr>
        <w:t>, эмчилгээний төвийн харьяа Дотор уламжлалтын 2 дугаар тасгийн үйл ажиллагааны зардлыг 175.1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u w:val="none"/>
          <w:lang w:val="mn-MN"/>
        </w:rPr>
        <w:tab/>
        <w:t>18 гишүүн санал хураалтад оролцож,  16 зөвшөөрч, 88.9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bCs/>
          <w:sz w:val="24"/>
          <w:szCs w:val="24"/>
          <w:lang w:val="mn-MN"/>
        </w:rPr>
        <w:tab/>
      </w:r>
      <w:r>
        <w:rPr>
          <w:rFonts w:ascii="Arial" w:hAnsi="Arial"/>
          <w:bCs/>
          <w:sz w:val="24"/>
          <w:szCs w:val="24"/>
          <w:lang w:val="mn-MN"/>
        </w:rPr>
        <w:t>1</w:t>
      </w:r>
      <w:r>
        <w:rPr>
          <w:rFonts w:ascii="Arial" w:hAnsi="Arial"/>
          <w:bCs/>
          <w:sz w:val="24"/>
          <w:szCs w:val="24"/>
        </w:rPr>
        <w:t>1</w:t>
      </w:r>
      <w:r>
        <w:rPr>
          <w:rFonts w:ascii="Arial" w:hAnsi="Arial"/>
          <w:bCs/>
          <w:sz w:val="24"/>
          <w:szCs w:val="24"/>
          <w:lang w:val="mn-MN"/>
        </w:rPr>
        <w:t>.Худалдан авах ажиллагааны газрыг татан буулгахгүй байхаар тооцож, урсгал зардлыг 1,623.4 сая төгрөгөөр, мөн Газрын тосны газрыг Ашигт малтмалын хэрэг эрхлэх газартай нэгтгэхгүй байхаар тооцон урсгал зардлыг 1,413.1 сая төгрөгөөр буюу нийт 3,036.5 сая төгрөгөөр урсгал зардлыг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t>Дэмбэрэл гишүүн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r>
      <w:r>
        <w:rPr>
          <w:rFonts w:ascii="Arial" w:hAnsi="Arial"/>
          <w:b/>
          <w:bCs/>
          <w:sz w:val="24"/>
          <w:szCs w:val="24"/>
          <w:lang w:val="mn-MN"/>
        </w:rPr>
        <w:t>Д.Дэмбэрэл</w:t>
      </w:r>
      <w:r>
        <w:rPr>
          <w:rFonts w:ascii="Arial" w:hAnsi="Arial"/>
          <w:bCs/>
          <w:sz w:val="24"/>
          <w:szCs w:val="24"/>
          <w:lang w:val="mn-MN"/>
        </w:rPr>
        <w:t>: Тэгэхээр энэ хэний санал вэ? Байнгын хорооны санал уу? Ажлын хэсэг үүнийг хаанаас олж авсан бэ? Энэ чинь харин бололцоотой санал уу? Бараа ажил үйлчилгээ худалдан авах газрыг болиулъя гэдэг чинь жаахан тиймэрхүү байж болно. Наад зардлууд тэгж нэмж байх. Ер нь тэгээд их л баян, тансаг загнаж байна шүү дээ, манай ажлын хэсгийнхэн, энэ ямар учиртай юм бэ? Байнгын хороо ийм санал оруулсан уу?</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r>
      <w:r>
        <w:rPr>
          <w:rFonts w:ascii="Arial" w:hAnsi="Arial"/>
          <w:b/>
          <w:bCs/>
          <w:sz w:val="24"/>
          <w:szCs w:val="24"/>
          <w:lang w:val="mn-MN"/>
        </w:rPr>
        <w:t>Ч.Улаан:</w:t>
      </w:r>
      <w:r>
        <w:rPr>
          <w:rFonts w:ascii="Arial" w:hAnsi="Arial"/>
          <w:bCs/>
          <w:sz w:val="24"/>
          <w:szCs w:val="24"/>
          <w:lang w:val="mn-MN"/>
        </w:rPr>
        <w:t xml:space="preserve"> Ганхуяг гишүүн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r>
      <w:r>
        <w:rPr>
          <w:rFonts w:ascii="Arial" w:hAnsi="Arial"/>
          <w:b/>
          <w:bCs/>
          <w:sz w:val="24"/>
          <w:szCs w:val="24"/>
          <w:lang w:val="mn-MN"/>
        </w:rPr>
        <w:t>Д.Ганхуяг:</w:t>
      </w:r>
      <w:r>
        <w:rPr>
          <w:rFonts w:ascii="Arial" w:hAnsi="Arial"/>
          <w:bCs/>
          <w:sz w:val="24"/>
          <w:szCs w:val="24"/>
          <w:lang w:val="mn-MN"/>
        </w:rPr>
        <w:t xml:space="preserve">  Худалдан авах ажиллагааны  газрын тухайд МАН-ын бүлгээс үүнийг татан буулгаад хэрэггүй гэсэн юм. Газрын тосны газар, Ашигт малтмалын газрыг нэгтгэхийг  нь Ардчилсан намын бүлгээс хэрэггүй гэсэн юм. Тэгээд  энэ дээр ажлын хэсгийн гишүүд тодорхой үндэслэлийг хоорондоо ярилцсан. Энэ нүүрс устөрөгчийн нэгдэл буюу байгалийн хий, газрын тос, уламжлалт газрын тос гээд энэ бол дэлхий даяараа эрчим хүчний салбар гээд ингээд бие даагаад явж байгаа. Манайд ч гэсэн энэ салбар одоо үед хөгжиж байна. Төсөвт оруулж байгаа орлого нь Эрдэнэт, Оюутолгойтой эн зэрэгцэхүйц ийм болчихсон байгаа. Энэ салбар бол асар их ирээдүйтэй салбар юм. Тийм учраас хатуу ашигт малтмалтай нэгтгээд хэрэггүй юмаа гэж үзсэн юм. Энд хасагдаж байгаа жаахан урсгал зардалтайгаа харьцуулахад бол улсын төсөвт, эдийн засагт оруулж байгаа хувь нэмэр өдрөөс өдөрт өсөж байна гэж ингэж хариулах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t>Нөгөө талаар БНМАУ-ын  Газрын тосны хуультай байж байгаад бидний Улсын Их Хурал өнгөрсөн оны  7 сарын 1-нд Газрын тосны тухай хуулиа баталж гаргасан. Олон улсын түвшний хууль болсон. Энэ хуулийг батлуулах гэж жишээлбэл Нямдорж гишүүн энэ дээр маш сайн ажиллаж, бүх асуудлыг шийдвэрлэхэд үнэтэй хувь нэмэр оруулсан гэж ингэж хэлмээр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lang w:val="mn-MN"/>
        </w:rPr>
        <w:tab/>
      </w:r>
      <w:r>
        <w:rPr>
          <w:rFonts w:ascii="Arial" w:hAnsi="Arial"/>
          <w:b/>
          <w:bCs/>
          <w:sz w:val="24"/>
          <w:szCs w:val="24"/>
          <w:lang w:val="mn-MN"/>
        </w:rPr>
        <w:t>Ч.Улаан</w:t>
      </w:r>
      <w:r>
        <w:rPr>
          <w:rFonts w:ascii="Arial" w:hAnsi="Arial"/>
          <w:bCs/>
          <w:sz w:val="24"/>
          <w:szCs w:val="24"/>
          <w:lang w:val="mn-MN"/>
        </w:rPr>
        <w:t>: Санал хураалт явлаа.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Cs/>
          <w:sz w:val="24"/>
          <w:szCs w:val="24"/>
          <w:u w:val="none"/>
          <w:lang w:val="mn-MN"/>
        </w:rPr>
        <w:tab/>
        <w:t>18 гишүүн санал хураалтад оролцож,  18 зөвшөөрч, 100.0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1</w:t>
      </w:r>
      <w:r>
        <w:rPr>
          <w:rFonts w:ascii="Arial" w:cs="Arial" w:eastAsia="+mn-ea" w:hAnsi="Arial"/>
          <w:bCs/>
          <w:sz w:val="24"/>
          <w:szCs w:val="24"/>
        </w:rPr>
        <w:t>2</w:t>
      </w:r>
      <w:r>
        <w:rPr>
          <w:rFonts w:ascii="Arial" w:cs="Arial" w:eastAsia="+mn-ea" w:hAnsi="Arial"/>
          <w:bCs/>
          <w:sz w:val="24"/>
          <w:szCs w:val="24"/>
          <w:lang w:val="mn-MN"/>
        </w:rPr>
        <w:t>.Цагдаагийн болон Шүүхийн шийдвэр гүйцэтгэх ерөнхий газрын тээвэр, шатахууны зардлыг бууруулахааргүйгээр тооцож, эдгээр байгууллагын тээвэр, шатахууны зардлыг 1,062.6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rPr>
        <w:tab/>
      </w:r>
      <w:r>
        <w:rPr>
          <w:rFonts w:ascii="Arial" w:cs="Arial" w:eastAsia="+mn-ea" w:hAnsi="Arial"/>
          <w:bCs/>
          <w:sz w:val="24"/>
          <w:szCs w:val="24"/>
          <w:lang w:val="mn-MN"/>
        </w:rPr>
        <w:t>1</w:t>
      </w:r>
      <w:r>
        <w:rPr>
          <w:rFonts w:ascii="Arial" w:cs="Arial" w:eastAsia="+mn-ea" w:hAnsi="Arial"/>
          <w:bCs/>
          <w:sz w:val="24"/>
          <w:szCs w:val="24"/>
        </w:rPr>
        <w:t>3</w:t>
      </w:r>
      <w:r>
        <w:rPr>
          <w:rFonts w:ascii="Arial" w:cs="Arial" w:eastAsia="+mn-ea" w:hAnsi="Arial"/>
          <w:bCs/>
          <w:sz w:val="24"/>
          <w:szCs w:val="24"/>
          <w:lang w:val="mn-MN"/>
        </w:rPr>
        <w:t>.</w:t>
      </w:r>
      <w:r>
        <w:rPr>
          <w:rFonts w:ascii="Arial" w:cs="Arial" w:eastAsia="+mn-ea" w:hAnsi="Arial"/>
          <w:bCs/>
          <w:sz w:val="24"/>
          <w:szCs w:val="24"/>
        </w:rPr>
        <w:t>"</w:t>
      </w:r>
      <w:r>
        <w:rPr>
          <w:rFonts w:ascii="Arial" w:cs="Arial" w:eastAsia="+mn-ea" w:hAnsi="Arial"/>
          <w:bCs/>
          <w:sz w:val="24"/>
          <w:szCs w:val="24"/>
          <w:lang w:val="mn-MN"/>
        </w:rPr>
        <w:t>Монгол цэрэг, бүтээн байгуулалт хөтөлбөр</w:t>
      </w:r>
      <w:r>
        <w:rPr>
          <w:rFonts w:ascii="Arial" w:cs="Arial" w:eastAsia="+mn-ea" w:hAnsi="Arial"/>
          <w:bCs/>
          <w:sz w:val="24"/>
          <w:szCs w:val="24"/>
        </w:rPr>
        <w:t>"</w:t>
      </w:r>
      <w:r>
        <w:rPr>
          <w:rFonts w:ascii="Arial" w:cs="Arial" w:eastAsia="+mn-ea" w:hAnsi="Arial"/>
          <w:bCs/>
          <w:sz w:val="24"/>
          <w:szCs w:val="24"/>
          <w:lang w:val="mn-MN"/>
        </w:rPr>
        <w:t>-ийг хэрэгжүүлэхэд шаардагдах 24,0 тэрбум төгрөгийг Батлан хамгаалах сайдын төсвийн багцад нэмж тусгах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Хүрэлбаатар гишүүн.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r>
      <w:r>
        <w:rPr>
          <w:rFonts w:ascii="Arial" w:cs="Arial" w:eastAsia="+mn-ea" w:hAnsi="Arial"/>
          <w:b/>
          <w:bCs/>
          <w:sz w:val="24"/>
          <w:szCs w:val="24"/>
          <w:lang w:val="mn-MN"/>
        </w:rPr>
        <w:t>Ч.Хүрэлбаатар</w:t>
      </w:r>
      <w:r>
        <w:rPr>
          <w:rFonts w:ascii="Arial" w:cs="Arial" w:eastAsia="+mn-ea" w:hAnsi="Arial"/>
          <w:bCs/>
          <w:sz w:val="24"/>
          <w:szCs w:val="24"/>
          <w:lang w:val="mn-MN"/>
        </w:rPr>
        <w:t xml:space="preserve">: 5-6 км замыг барихад 10 мянган цэрэг ажиллуулж, түүнд нь 60-70 тэрбум төгрөг тавина гэж ярьж байсан. Үүнээс 24 тэрбум төгрөг нь л энд орж ирж байгаа юм байна. Асуумаар байна. Бид нар ер нь аль нийгэмд амьдарч байгаа юм бэ? Төмөр замыг мэргэжлийн төмөр замын компани нь барих ёстой биз дээ,  тийм биз. Гэтэл одоо  цэргээр бариулна гэж орж ирж байна.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Өнөөдөр Японы элчин сайд Шимизү-гийн ярилцлага сонин дээр гарсан байна билээ. Монголын улс төрчид төмөр замын талаар худлаа мэдээлэл хийж байна гэж.  Улсын Их Хурлын гишүүд, Засгийн газрын гишүүд нь Япончууд төмөр замын ТЭЗҮ-ийг  ирэх  12 сард багтааж хийж өгнө гэсэн. Энэ зүйл бол худлаа шүү гэдгийг Японы элчин сайд өөрөө хэлсэн байна билээ. ТЭЗҮ нь гараагүй байгаа төмөр зам дээр хүрз, жоотуу барьсан цэргээр төмөр зам бариулъя гэж байгаа юм уу? Энэ чинь  энэ эдийн засгийн зөв бодлого бишээ, эрүүл ч юм бас биш.  Тэгээд ч бас Монгол Улс цэрэг, хоригдлыг иймэрхүү төрлийн ажилд ашиглахгүй байна гэдэг ийм конвенцийн заалт ч байдаг.  Үнэхээр сайн чанарын төмөр зам баръя гэж бодож байгаа бол төмөр замын мэргэжлийн компаниуд нь барих ёстой.  </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 xml:space="preserve"> </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Нэг хэсэг хугацаанд би сайн санаж байна. Урагшаа нүүрсийг  авто машинаар зөөвөл маш их ажлын байр бий болно гэж яриад л байсан шүү дээ. Тэгээд өнөөдөр юу болов? Нөгөө нүүрс нь өрсөлдөх чадваргүй учраас нөгөө жолооч нар нь ч ажилгүй болсон. Эдийн засгийн буруу бодлого явахаар эргээд л улс оронд гай тарьдаг.  Ийм учраас энэ  10 мянган цэргээр төмөр зам бариулна гэдэг ийм саналыг манай Их Хурлын гишүүд минь дэмжиж болохгүй ээ. Төмөр замыг мэргэжлийн компани нь бариг, цэрэг нь эх орноо хамгаалаг. Ялгаатай.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Цаашдаа улс орноо хөгжүүлье гэж бодож байгаа бол чаддаг нь чаддаг юмаа, хийх ёстой юмыг хийж чаддаг хүмүүсүүд нь хийгээд явах ёстой. Тэгэхгүй бол  цэрэг нь төмөр зам бариад, төмөр замчид нь хилээ хамгаалаад, батлан хамгаалахаа хийгээд байвал энэ бүтэхгүй. Өнгөрсөн хугацаанд яасан бэ? Төмөр замыг  нарийнаар барьчихвал  Хятадын танк ороод ирнэ гэж үлгэр ярьсаар байгаад эцэст нь Монгол улс энэ хямралд орчихож байгаа юм. Нөгөө экспортоо нэмж чаддаггүй. Одоо хүрз, жоотуутайгаар цэргээр төмөр зам бариулах ийм хэмжээнд энэ Их Хурал очиж байна шүү дээ. Эдийн засгийн зөндөө олон гажуудлууд бий. Энэ дээрээ энэ арай хэтэрч байна аа,  энэ  24 тэрбум төгрөгөө больж үз. Цэргээрээ тэр эх  орноо мануулах ажлыг нь сайн хийлгэх хэрэгтэй.</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Тэгээд ийм санал гаргаад явж байдаг, энэ нь одоо энд ороод ирдэг, үүнийг ярьж байна гэхээр би ний нуугүй хэлэхэд ичиж л байна. Их Хурлын гишүүд минь хийморьлог байж байгаад энэ дээрээ унагааж өгөөч.</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r>
      <w:r>
        <w:rPr>
          <w:rFonts w:ascii="Arial" w:cs="Arial" w:eastAsia="+mn-ea" w:hAnsi="Arial"/>
          <w:b/>
          <w:bCs/>
          <w:sz w:val="24"/>
          <w:szCs w:val="24"/>
          <w:lang w:val="mn-MN"/>
        </w:rPr>
        <w:t>Ч.Улаан</w:t>
      </w:r>
      <w:r>
        <w:rPr>
          <w:rFonts w:ascii="Arial" w:cs="Arial" w:eastAsia="+mn-ea" w:hAnsi="Arial"/>
          <w:bCs/>
          <w:sz w:val="24"/>
          <w:szCs w:val="24"/>
          <w:lang w:val="mn-MN"/>
        </w:rPr>
        <w:t>: Ажлын хэсгийн ахлагч Ганхуяг хариулъя.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r>
      <w:r>
        <w:rPr>
          <w:rFonts w:ascii="Arial" w:cs="Arial" w:eastAsia="+mn-ea" w:hAnsi="Arial"/>
          <w:b/>
          <w:bCs/>
          <w:sz w:val="24"/>
          <w:szCs w:val="24"/>
          <w:lang w:val="mn-MN"/>
        </w:rPr>
        <w:t>Д.Ганхуяг:</w:t>
      </w:r>
      <w:r>
        <w:rPr>
          <w:rFonts w:ascii="Arial" w:cs="Arial" w:eastAsia="+mn-ea" w:hAnsi="Arial"/>
          <w:bCs/>
          <w:sz w:val="24"/>
          <w:szCs w:val="24"/>
          <w:lang w:val="mn-MN"/>
        </w:rPr>
        <w:t xml:space="preserve"> Хариулаад байх ч юу байх вэ, бараг санал болчих шиг боллоо.  Монгол цэрэг бүтээн байгуулалт хөтөлбөрийг 2013 онд Шинэчлэлийн Засгийн газар дэмжсэн. Бас цэргээр бүтээн байгуулалтын ажил хийж болох  тэр шийдвэр Улсын Их Хурал дээр гарч   байсан. Зөвхөн төмөр зам биш, барилга. Үүнийгээ бид бүхэн мэдэж байгаа байх.</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Энэ бол өөрөөр хэлбэл цэргүүдийг хил хамгаалах ажлаас нь татах гэж байгаа асуудал биш. Хилийн цэргээс гадна батлан хамгаалах, барилгын цэрэг гээд ийм цэргүүд байгаа. Одоо энэ цэргүүд маань яаж байна вэ гэхээр улсын төсвөөс холбогдох урсгал зардал нь санхүүжээд л зүгээр байж байгаа. Энэ цэргийнхээ тоог жаахан нэмээд ажил хийлгэе л гэж байгаа ийм асуудал. Ернь залуу хүмүүс хөдөлмөрөөр дамжиж төлөвшдөг ийм л асуудал. Өөр асуудал энэ дээр байхгүй.</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r>
      <w:r>
        <w:rPr>
          <w:rFonts w:ascii="Arial" w:cs="Arial" w:eastAsia="+mn-ea" w:hAnsi="Arial"/>
          <w:b/>
          <w:bCs/>
          <w:sz w:val="24"/>
          <w:szCs w:val="24"/>
          <w:lang w:val="mn-MN"/>
        </w:rPr>
        <w:t>Ч.Улаан</w:t>
      </w:r>
      <w:r>
        <w:rPr>
          <w:rFonts w:ascii="Arial" w:cs="Arial" w:eastAsia="+mn-ea" w:hAnsi="Arial"/>
          <w:bCs/>
          <w:sz w:val="24"/>
          <w:szCs w:val="24"/>
          <w:lang w:val="mn-MN"/>
        </w:rPr>
        <w:t>: Тодруулж хариултаа авлаа, санал хураалт явуулъя.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r>
      <w:r>
        <w:rPr>
          <w:rFonts w:ascii="Arial" w:cs="Arial" w:eastAsia="+mn-ea" w:hAnsi="Arial"/>
          <w:bCs/>
          <w:sz w:val="24"/>
          <w:szCs w:val="24"/>
          <w:u w:val="none"/>
          <w:lang w:val="mn-MN"/>
        </w:rPr>
        <w:t>18 гишүүн санал хураалтад оролцож, 12 зөвшөөрч, 66.7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Улсын Их Хурлын гишүүн Ч.Хүрэлбаатар төмөр замын асуудал дээр цөөнх болов.</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rPr>
        <w:tab/>
        <w:t>1</w:t>
      </w:r>
      <w:r>
        <w:rPr>
          <w:rFonts w:ascii="Arial" w:cs="Arial" w:eastAsia="+mn-ea" w:hAnsi="Arial"/>
          <w:bCs/>
          <w:sz w:val="24"/>
          <w:szCs w:val="24"/>
          <w:lang w:val="mn-MN"/>
        </w:rPr>
        <w:t>4</w:t>
      </w:r>
      <w:r>
        <w:rPr>
          <w:rFonts w:ascii="Arial" w:cs="Arial" w:eastAsia="+mn-ea" w:hAnsi="Arial"/>
          <w:bCs/>
          <w:sz w:val="24"/>
          <w:szCs w:val="24"/>
        </w:rPr>
        <w:t>.</w:t>
      </w:r>
      <w:r>
        <w:rPr>
          <w:rFonts w:ascii="Arial" w:cs="Arial" w:eastAsia="+mn-ea" w:hAnsi="Arial"/>
          <w:bCs/>
          <w:sz w:val="24"/>
          <w:szCs w:val="24"/>
          <w:lang w:val="mn-MN"/>
        </w:rPr>
        <w:t xml:space="preserve">Монгол </w:t>
      </w:r>
      <w:r>
        <w:rPr>
          <w:rFonts w:ascii="Arial" w:cs="Arial" w:eastAsia="+mn-ea" w:hAnsi="Arial"/>
          <w:bCs/>
          <w:sz w:val="24"/>
          <w:szCs w:val="24"/>
        </w:rPr>
        <w:t>У</w:t>
      </w:r>
      <w:r>
        <w:rPr>
          <w:rFonts w:ascii="Arial" w:cs="Arial" w:eastAsia="+mn-ea" w:hAnsi="Arial"/>
          <w:bCs/>
          <w:sz w:val="24"/>
          <w:szCs w:val="24"/>
          <w:lang w:val="mn-MN"/>
        </w:rPr>
        <w:t xml:space="preserve">лсын </w:t>
      </w:r>
      <w:r>
        <w:rPr>
          <w:rFonts w:ascii="Arial" w:cs="Arial" w:eastAsia="+mn-ea" w:hAnsi="Arial"/>
          <w:bCs/>
          <w:sz w:val="24"/>
          <w:szCs w:val="24"/>
          <w:u w:val="none"/>
        </w:rPr>
        <w:t>И</w:t>
      </w:r>
      <w:r>
        <w:rPr>
          <w:rFonts w:ascii="Arial" w:cs="Arial" w:eastAsia="+mn-ea" w:hAnsi="Arial"/>
          <w:bCs/>
          <w:sz w:val="24"/>
          <w:szCs w:val="24"/>
          <w:u w:val="none"/>
          <w:lang w:val="mn-MN"/>
        </w:rPr>
        <w:t xml:space="preserve">х </w:t>
      </w:r>
      <w:r>
        <w:rPr>
          <w:rFonts w:ascii="Arial" w:cs="Arial" w:eastAsia="+mn-ea" w:hAnsi="Arial"/>
          <w:bCs/>
          <w:sz w:val="24"/>
          <w:szCs w:val="24"/>
          <w:u w:val="none"/>
        </w:rPr>
        <w:t>Х</w:t>
      </w:r>
      <w:r>
        <w:rPr>
          <w:rFonts w:ascii="Arial" w:cs="Arial" w:eastAsia="+mn-ea" w:hAnsi="Arial"/>
          <w:bCs/>
          <w:sz w:val="24"/>
          <w:szCs w:val="24"/>
          <w:u w:val="none"/>
          <w:lang w:val="mn-MN"/>
        </w:rPr>
        <w:t>урлын</w:t>
      </w:r>
      <w:r>
        <w:rPr>
          <w:rFonts w:ascii="Arial" w:cs="Arial" w:eastAsia="+mn-ea" w:hAnsi="Arial"/>
          <w:bCs/>
          <w:sz w:val="24"/>
          <w:szCs w:val="24"/>
        </w:rPr>
        <w:t xml:space="preserve"> 2016 оны ээлжит сонгуулийг зохион байгуулах зардлыг 1</w:t>
      </w:r>
      <w:r>
        <w:rPr>
          <w:rFonts w:ascii="Arial" w:cs="Arial" w:eastAsia="+mn-ea" w:hAnsi="Arial"/>
          <w:bCs/>
          <w:sz w:val="24"/>
          <w:szCs w:val="24"/>
          <w:lang w:val="mn-MN"/>
        </w:rPr>
        <w:t>,</w:t>
      </w:r>
      <w:r>
        <w:rPr>
          <w:rFonts w:ascii="Arial" w:cs="Arial" w:eastAsia="+mn-ea" w:hAnsi="Arial"/>
          <w:bCs/>
          <w:sz w:val="24"/>
          <w:szCs w:val="24"/>
        </w:rPr>
        <w:t>8</w:t>
      </w:r>
      <w:r>
        <w:rPr>
          <w:rFonts w:ascii="Arial" w:cs="Arial" w:eastAsia="+mn-ea" w:hAnsi="Arial"/>
          <w:bCs/>
          <w:sz w:val="24"/>
          <w:szCs w:val="24"/>
          <w:lang w:val="mn-MN"/>
        </w:rPr>
        <w:t>00.0 сая</w:t>
      </w:r>
      <w:r>
        <w:rPr>
          <w:rFonts w:ascii="Arial" w:cs="Arial" w:eastAsia="+mn-ea" w:hAnsi="Arial"/>
          <w:bCs/>
          <w:sz w:val="24"/>
          <w:szCs w:val="24"/>
        </w:rPr>
        <w:t xml:space="preserve"> төгрөгөөр нэмэгдүүлэх </w:t>
      </w:r>
      <w:r>
        <w:rPr>
          <w:rFonts w:ascii="Arial" w:cs="Arial" w:eastAsia="+mn-ea" w:hAnsi="Arial"/>
          <w:bCs/>
          <w:sz w:val="24"/>
          <w:szCs w:val="24"/>
          <w:lang w:val="mn-MN"/>
        </w:rPr>
        <w:t>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13 зөвшөөрч, 72.2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15.Газар хөдлөлтийн гамшгаас урьдчилан сэргийлэх, </w:t>
      </w:r>
      <w:r>
        <w:rPr>
          <w:rFonts w:ascii="Arial" w:cs="Arial" w:eastAsia="+mn-ea" w:hAnsi="Arial"/>
          <w:bCs/>
          <w:sz w:val="24"/>
          <w:szCs w:val="24"/>
          <w:u w:val="none"/>
          <w:lang w:val="mn-MN"/>
        </w:rPr>
        <w:t xml:space="preserve">эрсдэлийг </w:t>
      </w:r>
      <w:r>
        <w:rPr>
          <w:rFonts w:ascii="Arial" w:cs="Arial" w:eastAsia="+mn-ea" w:hAnsi="Arial"/>
          <w:bCs/>
          <w:sz w:val="24"/>
          <w:szCs w:val="24"/>
          <w:lang w:val="mn-MN"/>
        </w:rPr>
        <w:t xml:space="preserve">бууруулах чиглэлээр сургалт, сурталчилгааны ажил зохион байгуулах, газар хөдлөлтийн </w:t>
      </w:r>
      <w:r>
        <w:rPr>
          <w:rFonts w:ascii="Arial" w:cs="Arial" w:eastAsia="+mn-ea" w:hAnsi="Arial"/>
          <w:bCs/>
          <w:sz w:val="24"/>
          <w:szCs w:val="24"/>
          <w:u w:val="none"/>
          <w:lang w:val="mn-MN"/>
        </w:rPr>
        <w:t>идэвхжилт</w:t>
      </w:r>
      <w:r>
        <w:rPr>
          <w:rFonts w:ascii="Arial" w:cs="Arial" w:eastAsia="+mn-ea" w:hAnsi="Arial"/>
          <w:bCs/>
          <w:sz w:val="24"/>
          <w:szCs w:val="24"/>
          <w:lang w:val="mn-MN"/>
        </w:rPr>
        <w:t>, цаашдын төлөв байдлыг нарийвчлан судлах ажлыг өргөжүүлэх, газар хөдлөлтийг бүртгэх станцын хэвийн үйл ажиллагааг хангахад зориулж  Монгол Улсын Шадар сайдын төсвийн багцын урсгал зардлыг 783.4 сая төгрөгөөр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16.Төсвийн </w:t>
      </w:r>
      <w:r>
        <w:rPr>
          <w:rFonts w:ascii="Arial" w:cs="Arial" w:eastAsia="+mn-ea" w:hAnsi="Arial"/>
          <w:bCs/>
          <w:sz w:val="24"/>
          <w:szCs w:val="24"/>
          <w:u w:val="none"/>
          <w:lang w:val="mn-MN"/>
        </w:rPr>
        <w:t xml:space="preserve">алдагдлыг нөхөхөд зориулж </w:t>
      </w:r>
      <w:r>
        <w:rPr>
          <w:rFonts w:ascii="Arial" w:cs="Arial" w:eastAsia="+mn-ea" w:hAnsi="Arial"/>
          <w:bCs/>
          <w:sz w:val="24"/>
          <w:szCs w:val="24"/>
          <w:lang w:val="mn-MN"/>
        </w:rPr>
        <w:t xml:space="preserve">Засгийн газрын дотоод </w:t>
      </w:r>
      <w:r>
        <w:rPr>
          <w:rFonts w:ascii="Arial" w:cs="Arial" w:eastAsia="+mn-ea" w:hAnsi="Arial"/>
          <w:bCs/>
          <w:sz w:val="24"/>
          <w:szCs w:val="24"/>
          <w:u w:val="none"/>
          <w:lang w:val="mn-MN"/>
        </w:rPr>
        <w:t>бондыг 110.0 тэрбум төгрөгөөр, үүнтэй холбогдох хүүгийн зардлыг 12.0 тэрбум төгрөгөөр тус тус нэмэгдүүлэх 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Хүрэлбаатар гишүүн.</w:t>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u w:val="none"/>
          <w:lang w:val="mn-MN"/>
        </w:rPr>
        <w:tab/>
        <w:t>Ч.Хүрэлбаатар</w:t>
      </w:r>
      <w:r>
        <w:rPr>
          <w:rFonts w:ascii="Arial" w:cs="Arial" w:eastAsia="+mn-ea" w:hAnsi="Arial"/>
          <w:bCs/>
          <w:sz w:val="24"/>
          <w:szCs w:val="24"/>
          <w:u w:val="none"/>
          <w:lang w:val="mn-MN"/>
        </w:rPr>
        <w:t xml:space="preserve">: Засгийн газрын оруулж ирсэн төсвийг үнэхээр муутгаж байна л даа. Ганхуяг дарга аа, би таниас асууж байгаа юм.  Засгийн газрын өрийг ингэж нэмэгдүүлж болж байгаа юм уу? Та Засгийн газрын бондыг 110 тэрбум төгрөгөөр, түүнтэй холбогдох хүүгийн зардлыг 12 тэрбум төгрөгөөр тус тус нэмэгдүүлж гэж оруулж ирсэн байна. Үндсэндээ Монгол Улсын өрийн хэмжээ бол энэ хэрээс хэтэрлээ. Зээлийн үндсэн төлбөр, хүүгийн төлбөр хоёрыг нэмэхээр  улсын төсвийн  орлогын 54-55 хувьд хүрчихсэн байгаа. Үүн дээр нь нэмээд, зээл нэмнэ гэж орж ирж байна.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Уг нь өр зээлээ багасгая, бууруулъя гэдэг санал орж ирэх ёстой. Та бүгд минь гараад хар. Ард иргэдийн орлого нь хир байна вэ? Аж ахуйн нэгжүүдийн байдал нь хир байна вэ? Хараад үз. Ард иргэдийн амьдрал үнэхээр хэцүү, хөдөөгийн малчдыг очоод хар, мал, хөдөө аж ахуйн гаралтай түүхий эдийн үнэ унасан, хүүхдийн сургалтын төлбөрийг дийлэхгүй ийм байхад улсын төсвөөс өр зээлэнд мөнгө нэмж өгөөд л байгаа.  Бод л доо, жилд монголынхоо аж ахуйн нэгжүүдийн төлсөн нийт мөнгөний орлогын, улсын төсөвт төлсөн мөнгө буюу улсын төсвийн орлогын 55 хувийг зээлийн төлбөр, үндсэн төлбөр, хүүнд төлж байна шүү дээ. Энэ мөнгийг дахиад 122 тэрбум  төгрөгөөр нэмэгдүүлье гээд ороод ирж байна шүү дээ. Ингэхээр чинь яаж болох юм бэ? Бид нар үнэхээр 2012 оны сонгуулийн дараа явуулсан төсвийн алдаатай бодлого, З жил дараалан орлогоо 1 ихнаяд, 1  ихнаяд, 1 ихнаядаар тодотгодог, баахан зардал хасдаг. Зөндөө тэрбум, тэрбумаар өр авлага үүсгэдэг. Энэ буруу бодлогыг үргэлжлүүлээд хийе гэдэг санал байна шүү дээ, энэ 16 чинь.</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 xml:space="preserve"> </w:t>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Орлого энэ  2016 оны эдийн засгийн өсөлт 0.6 хувьтай, энэ та бүгдийн оруулж ирж байгаа саналын дагуу бодоход орлого дахиад  1 ихнаядаар тасарна. Ийм байхад нь дахиад дээр нь нэмээд зээл авна. Засгийн газрын оруулж ирсэн саналыг муутгаж байна шүү дээ, яг өрөн дээр. Энэ чинь яг ний нуугүй хэлэхэд Төсвийн байнгын хорооны гишүүд минь доошоо харж гар утсаар оролдож байгаад л кноп дараад суугаад байдаг, бас хэдүүлээ жаахан хариуцлагатай байя. Улс орны байдал үнэхээр хэцүү байгаа шүү, ард иргэдийн амьдрал хэцүү байгаа шүү. Нэг ч гэсэн төгрөг хүнд очих ёстой мөнгийг бид нар энэ зээлийн хүү, үндсэн төлбөрт явуулж байна. Үр ашиггүй зардлуудад явуулаад байна.  Тэгэхээр энэ чинь яагаад 110 тэрбум төгрөгөөр бонд гаргахаар болчихов? Түүнд нь 12 тэрбум  төгрөгний зээл авахаар болов? Би тайлбар хүсэхгүй, угаасаа мэдэж байгаа. Яагаад гэвэл нийтдээ  100 орчим санал байгаа, үүний  60 хувь нь зардал нэмэх болон төсвийн ерөнхийлөн захирагчийг өөрчлөх ийм санал байгаа.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 xml:space="preserve">Ийм учраас энэ дээр энэ үнэхээр дэмжээд хэрэггүй ээ, надад тайлбар хэрэггүй. Би гишүүддээ хандаж хэлж байгаа юм. Үүнийг битгий дэмжээч. Энэ арай хэтэрч байна шүү дээ. Ингээд доошоо харж байгаад сэм сэмхэн дарсаар байтал чинь улс орны эдийн засаг 4 дэх жилдээ унаж дуусаж байна, засаад өгөөч.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u w:val="none"/>
          <w:lang w:val="mn-MN"/>
        </w:rPr>
        <w:tab/>
        <w:t>Ч.Улаан</w:t>
      </w:r>
      <w:r>
        <w:rPr>
          <w:rFonts w:ascii="Arial" w:cs="Arial" w:eastAsia="+mn-ea" w:hAnsi="Arial"/>
          <w:bCs/>
          <w:sz w:val="24"/>
          <w:szCs w:val="24"/>
          <w:u w:val="none"/>
          <w:lang w:val="mn-MN"/>
        </w:rPr>
        <w:t>: Хариулт шаардлагагүй гэсэн, санал хэлсэн. Ер нь бол  22 хуудас санал хураана. Одоо 5 дахь хуудсан дээр явж байна. Санал хураалт.</w:t>
        <w:tab/>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11 зөвшөөрч, 61.1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17.Байгаль орчин, ногоон хөгжил, аялал жуулчлалын сайдын төсвийн багц дахь Усны сав газрын захиргаад, Ойн судалгаа хөгжлийн төвийг </w:t>
      </w:r>
      <w:r>
        <w:rPr>
          <w:rFonts w:ascii="Arial" w:hAnsi="Arial"/>
          <w:sz w:val="24"/>
          <w:szCs w:val="24"/>
          <w:lang w:val="mn-MN"/>
        </w:rPr>
        <w:t xml:space="preserve">татан буулгахгүй байх, үүнтэй холбогдуулан урсгал зардлыг 1,154.7 сая төгрөгөөр нэмэгдүүлэх </w:t>
      </w:r>
      <w:r>
        <w:rPr>
          <w:rFonts w:ascii="Arial" w:cs="Arial" w:eastAsia="+mn-ea" w:hAnsi="Arial"/>
          <w:bCs/>
          <w:sz w:val="24"/>
          <w:szCs w:val="24"/>
          <w:lang w:val="mn-MN"/>
        </w:rPr>
        <w:t>гэсэн  саналыг дэмжье.  Ажлын хэсэг, Оюунхорол гишүүний гаргасан санал байна. Санал хураалт.</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15 зөвшөөрч, 83.3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18.Хүнс, хөдөө аж ахуйн сайдын төсвийн багц дахь махны урамшууллын зардлыг </w:t>
      </w:r>
      <w:r>
        <w:rPr>
          <w:rFonts w:ascii="Arial" w:hAnsi="Arial"/>
          <w:sz w:val="24"/>
          <w:szCs w:val="24"/>
        </w:rPr>
        <w:t>2</w:t>
      </w:r>
      <w:r>
        <w:rPr>
          <w:rFonts w:ascii="Arial" w:hAnsi="Arial"/>
          <w:sz w:val="24"/>
          <w:szCs w:val="24"/>
          <w:lang w:val="mn-MN"/>
        </w:rPr>
        <w:t xml:space="preserve">,000.0  сая төгрөгөөр нэмэгдүүлэх </w:t>
      </w:r>
      <w:r>
        <w:rPr>
          <w:rFonts w:ascii="Arial" w:cs="Arial" w:eastAsia="+mn-ea" w:hAnsi="Arial"/>
          <w:bCs/>
          <w:sz w:val="24"/>
          <w:szCs w:val="24"/>
          <w:lang w:val="mn-MN"/>
        </w:rPr>
        <w:t>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Хүрэлбаатар гишүүн, дараа нь Батцогт гишүүн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Ч.Хүрэлбаатар</w:t>
      </w:r>
      <w:r>
        <w:rPr>
          <w:rFonts w:ascii="Arial" w:cs="Arial" w:eastAsia="+mn-ea" w:hAnsi="Arial"/>
          <w:bCs/>
          <w:sz w:val="24"/>
          <w:szCs w:val="24"/>
          <w:lang w:val="mn-MN"/>
        </w:rPr>
        <w:t xml:space="preserve">: Үнэхээр сайн ойлгохгүй байна. Хөдөө бол ард иргэдийн хувьд амьдрал хэцүү байгаа шүү дээ, малчдын хувьд.  Мал үнэд хүрдэггүй, арьс шир нь үнэд хүрдэггүй.  Малаа заръя ч гэхэд авдаг хүн байхгүй. Ийм болчихсон байгаа. Тэгээд энэ урамшуулал нь хэнд зориулагдаж байна вэ  гээд үзэхээр энэ компаниудад юм шиг байгаа юм.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 xml:space="preserve">Нөгөө мал нь үнэд ороогүй, борлуулж чадахаа больчихсон малчдад энэ 2 тэрбум төгрөгнөөс юм очих уу? Ганхуяг аа. Энэ  2 тэрбум төгрөгийг малчдад өгөх гээд байгаа юм уу? Аж ахуйн нэгжүүдэд өгөх гээд байгаа юм уу? Би бодвол ихэнх гишүүд маань хөдөө орон нутгаас сонгогдсон шүү дээ. Малчдын саналыг авч сонгогдсон шүү дээ. Хэрвээ энэ мөнгийг малчдад өгнө гэж байгаа бол дарцгаая. Харин аж ахуйн нэгжид олгоно, лобби хийчихсэн, ашиг сонирхлоороо холбогдчихсон компаниудад өгнө гэж байгаа бол  харин үүнийг бол больё.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Ганхуяг гишүүн, малчдад өгөх энэ  2 тэрбум төгрөгний урамшуулал юм уу? Компаниудад өгөх 2 тэрбум төгрөгний урамшуулал юм уу? Ялгааг нь хэлээд өгөөч. Маш тодорхой хариулт авъя.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Ч.Улаан</w:t>
      </w:r>
      <w:r>
        <w:rPr>
          <w:rFonts w:ascii="Arial" w:cs="Arial" w:eastAsia="+mn-ea" w:hAnsi="Arial"/>
          <w:bCs/>
          <w:sz w:val="24"/>
          <w:szCs w:val="24"/>
          <w:lang w:val="mn-MN"/>
        </w:rPr>
        <w:t>: Ажлын хэсгийн ахлагч Ганхуяг.</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Д.Ганхуяг</w:t>
      </w:r>
      <w:r>
        <w:rPr>
          <w:rFonts w:ascii="Arial" w:cs="Arial" w:eastAsia="+mn-ea" w:hAnsi="Arial"/>
          <w:bCs/>
          <w:sz w:val="24"/>
          <w:szCs w:val="24"/>
          <w:lang w:val="mn-MN"/>
        </w:rPr>
        <w:t xml:space="preserve">: Хариулъя. Энэ 1, 2, З, 4 сард Монгол Улсын хүн амын 50 хувь нь амьдарч байгаа нийслэлд нөөцийн махыг компаниудаар бэлтгүүлээд, тэгээд тэнд нь компаниудад нь дэмжлэг, урамшуулал үзүүлдэг ийм юм байгаа. Энэ зохицуулалтынхаа хүрээнд явж байгаа. Тэгэхдээ энэ бол  16 оных биш.  16 онд бол яг таны хэлж байгаагаар мах бол их хямдхан байхаар байна. 16 оны биш. Бас л нөгөө компаниудаар ажил хийлгэчхээд,  14 оных нь 2 тэрбум өгөөгүй. З талт хэлэлцээр хийчихдэг юм байна, Махны холбоо, яам гээд сүртэй гэрээ хийгээд, тэгээд хавар 1 сард л  ярьдаг шүү дээ. Нөөцийн мах гарч байна. Монгол Улсын хүн амын 50 хувь нь байгаа нийслэлчүүд ээ, энэ З, 4 сард та нарт бас мал ихтэй орон хямдхан мах нийлүүлье гэдэг. Тэгээд тэр компаниудад урамшуулал өгнө гэж намар бэлдүүлээд,  хавар 4, 5 сар хүртэл хадгалуулчихдаг, түүнтэй холбоотой зардал юм билээ.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2014 оных нь нөөцийн мах бэлтгүүлсэн тэр зардлыг өгөөгүй,  тэр нь  2 тэрбум, 2015 оных нь бас өгөөгүй  10 тэрбум. Тэгээд яам нь баахан бичиг, Засгийн газар нь ч гэсэн үүнийг шийдэхгүй бол болохгүй шүү гээд ингээд хасчихсан байна гэдэг ийм л байдлаар орж ирсэн.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Ч.Улаан</w:t>
      </w:r>
      <w:r>
        <w:rPr>
          <w:rFonts w:ascii="Arial" w:cs="Arial" w:eastAsia="+mn-ea" w:hAnsi="Arial"/>
          <w:bCs/>
          <w:sz w:val="24"/>
          <w:szCs w:val="24"/>
          <w:lang w:val="mn-MN"/>
        </w:rPr>
        <w:t>: Хүрэлбаатар гишүүн тодруулъя.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Ч.Хүрэлбаатар</w:t>
      </w:r>
      <w:r>
        <w:rPr>
          <w:rFonts w:ascii="Arial" w:cs="Arial" w:eastAsia="+mn-ea" w:hAnsi="Arial"/>
          <w:bCs/>
          <w:sz w:val="24"/>
          <w:szCs w:val="24"/>
          <w:lang w:val="mn-MN"/>
        </w:rPr>
        <w:t>: Монголбанк 4 ихнаяд төгрөгийг хэвлэж үнэ тогтворжуулах хөтөлбөр гэж хийсэн шүү дээ. Түүн дотор энэ мах нь явж л байсан шүү дээ. Тэгээд одоо нэг цөөхөн компанид 2 тэрбум төгрөг өгнө гэж оруулж ирж байна. Зүгээр та бүгд уруу ярьдаг ч юм уу? Ярьдаггүй ч юм уу?  Над уруу бол яриад байгаа юм. Хотныхоо зах дээрээс ярьж байгаа. 1 төлөг  35 мянган төгрөг, эр хонь  80 мянга, хонь, ямааны арьс өлөнтэйгээ  2500, тэгээд үүнийг авдаг хүн байхгүй. Ийм байж байхад Улаанбаатар хотод ч гэсэн, аймгийн төвүүдэд ч гэсэн энэ махны үнэ уначихсан. Ирэх 2016 он битгий хэл одоо  15 онд одоо уначихсан байна. Тэгэхэд юун 2 тэрбум төгрөг.</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Ч.Улаан</w:t>
      </w:r>
      <w:r>
        <w:rPr>
          <w:rFonts w:ascii="Arial" w:cs="Arial" w:eastAsia="+mn-ea" w:hAnsi="Arial"/>
          <w:bCs/>
          <w:sz w:val="24"/>
          <w:szCs w:val="24"/>
          <w:lang w:val="mn-MN"/>
        </w:rPr>
        <w:t>: Батцогт гишүүн тодруулъя.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Д.Батцогт</w:t>
      </w:r>
      <w:r>
        <w:rPr>
          <w:rFonts w:ascii="Arial" w:cs="Arial" w:eastAsia="+mn-ea" w:hAnsi="Arial"/>
          <w:bCs/>
          <w:sz w:val="24"/>
          <w:szCs w:val="24"/>
          <w:lang w:val="mn-MN"/>
        </w:rPr>
        <w:t>: Баярлалаа. Би бол Хүрэлбаатар гишүүнээс арай өөр бодолтой байгаа юм. Тэгэхдээ энэ нөөцийн мах бэлтгэдэг явдал чинь Хүрэлбаатар гишүүнийг Хэрэг эрхлэх газрын дарга байхад ч  хийгдэж байсан зүйл. Тэгээд одоо энэ  14 онд хийгдсэн, 13 онд хийгдсэн ийм зүйл дээр  Засгийн газар, аж ахуйн нэгжүүдтэй гэрээ хийгээд  мөнгөө төсөвт суулгана гэчхээд, тэр төсөвт мөнгөө суулгаж чадахгүй, тэгээд ингээд аж ахуйн нэгжүүдийг хохироочихсон зүйл. Харин би энэ үлдсэн мөнгө нь хаачив гэж асуух гээд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lang w:val="mn-MN"/>
        </w:rPr>
        <w:tab/>
        <w:t>Энэ бол цаад утгаараа малчдад хэрэгтэй. Энэ махны үйлдвэрүүд байж байж малчдын мал, махыг худалдаж авдаг. Өнөөдөр энэ Засгийн газрын үйл ажиллагааны буруугаас болоод энэ аж ахуйн нэгжүүд өөрснөө санхүүгийн том хүндрэлд орчихсон, банкны өр зээл нь найдваргүй зээл гээд ингээд явчихсан, иймэрхүү л байдалтай байгаа юм. Тэгэхээр би бол үлдсэн мөнгө нь хаачив? Яагаад 2 тэрбум төгрөг тавьсан бэ гэдэг асуултыг асуух гээд байгаа юм. Ганхуяг гишүүнээс асууж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 xml:space="preserve">Ч.Улаан: </w:t>
      </w:r>
      <w:r>
        <w:rPr>
          <w:rFonts w:ascii="Arial" w:cs="Arial" w:eastAsia="+mn-ea" w:hAnsi="Arial"/>
          <w:bCs/>
          <w:sz w:val="24"/>
          <w:szCs w:val="24"/>
          <w:lang w:val="mn-MN"/>
        </w:rPr>
        <w:t>Ажлын хэсэг 4 дүгээр микрофон.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О.Хуягцогт:</w:t>
      </w:r>
      <w:r>
        <w:rPr>
          <w:rFonts w:ascii="Arial" w:cs="Arial" w:eastAsia="+mn-ea" w:hAnsi="Arial"/>
          <w:bCs/>
          <w:sz w:val="24"/>
          <w:szCs w:val="24"/>
          <w:lang w:val="mn-MN"/>
        </w:rPr>
        <w:t xml:space="preserve"> Батцогт гишүүний асуултад хариулъя. Махны урамшуулалд зориулж өргөн барьсан төсөвт  8 тэрбум төгрөг тусгасан байсан. Үүнээс гадна  2014 онд дутуу олгогдсон, олгож чадаагүй вексель бичээд өгчихсөн 4.5 тэрбум, ингээд  12.5 тэрбум явж байгаа. Үүн дээр нэмж 2 тэрбум төгрөг тусгах ийм саналын томьёолол байгаа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ab/>
        <w:t>Ч.Улаан:</w:t>
      </w:r>
      <w:r>
        <w:rPr>
          <w:rFonts w:ascii="Arial" w:cs="Arial" w:eastAsia="+mn-ea" w:hAnsi="Arial"/>
          <w:bCs/>
          <w:sz w:val="24"/>
          <w:szCs w:val="24"/>
          <w:lang w:val="mn-MN"/>
        </w:rPr>
        <w:t xml:space="preserve"> Оюунхорол гишүүн.</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Д.Оюунхорол</w:t>
      </w:r>
      <w:r>
        <w:rPr>
          <w:rFonts w:ascii="Arial" w:cs="Arial" w:eastAsia="+mn-ea" w:hAnsi="Arial"/>
          <w:bCs/>
          <w:sz w:val="24"/>
          <w:szCs w:val="24"/>
          <w:lang w:val="mn-MN"/>
        </w:rPr>
        <w:t xml:space="preserve">:  Би сая Сангийн яамны хариултыг ойлгосон уу? Махны урамшуулалд энэ малчдын мал махыг бэлтгэхэд зориулж 8 тэрбум төгрөг одоо төсөвт суучихсан байгаа гэж хэлж байгаа чинь зөв үү?  Зөв ойлгосон уу. Баярлалаа. Тэгэхээр  ер нь малчдад  8 тэрбум төгрөний мах худалдан авах боломж, бололцоо бүрдэж байна гэж ойлгож байна шүү дээ, тийм ээ?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Ч.Улаан</w:t>
      </w:r>
      <w:r>
        <w:rPr>
          <w:rFonts w:ascii="Arial" w:cs="Arial" w:eastAsia="+mn-ea" w:hAnsi="Arial"/>
          <w:bCs/>
          <w:sz w:val="24"/>
          <w:szCs w:val="24"/>
          <w:lang w:val="mn-MN"/>
        </w:rPr>
        <w:t>: Үүнтэй нийлээд  14 болж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Д.Оюунхорол:</w:t>
      </w:r>
      <w:r>
        <w:rPr>
          <w:rFonts w:ascii="Arial" w:cs="Arial" w:eastAsia="+mn-ea" w:hAnsi="Arial"/>
          <w:bCs/>
          <w:sz w:val="24"/>
          <w:szCs w:val="24"/>
          <w:lang w:val="mn-MN"/>
        </w:rPr>
        <w:t xml:space="preserve"> Одоо 2016 онд ийм мөнгө сууж байгаа гэсэн үг биз дээ? 8 ч болтугай суусан юм байна гэж ойлгож болж байгаа биз.</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
          <w:bCs/>
          <w:sz w:val="24"/>
          <w:szCs w:val="24"/>
          <w:lang w:val="mn-MN"/>
        </w:rPr>
        <w:t>Ч.Улаан</w:t>
      </w:r>
      <w:r>
        <w:rPr>
          <w:rFonts w:ascii="Arial" w:cs="Arial" w:eastAsia="+mn-ea" w:hAnsi="Arial"/>
          <w:bCs/>
          <w:sz w:val="24"/>
          <w:szCs w:val="24"/>
          <w:lang w:val="mn-MN"/>
        </w:rPr>
        <w:t>: За тэгж ойлголоо. Санал хураалт явуулъя.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18 гишүүн санал хураалтад оролцож,  15 зөвшөөрч, 83.3 хувийн саналаар энэ санал дэмжигдэж байна.</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19.Завхан аймгийн зарим сумдын төсөвт байгууллага төвлөрсөн халаалтын системд холбогдсон тул Нөмрөг сумын төсөвт байгууллагын халаалтын зардлыг 359.0 сая төгрөгөөр, Тэс сумын төсөвт байгууллагын халаалтын зардлыг 445.2 сая төгрөгөөр, нийт 804.2 сая төгрөгөөр нэмэгдүүлэх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15 зөвшөөрч, 83.3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Ажлын хэсгийн ахлагч Ганхуяг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Д.Ганхуяг:</w:t>
      </w:r>
      <w:r>
        <w:rPr>
          <w:rFonts w:ascii="Arial" w:cs="Arial" w:eastAsia="+mn-ea" w:hAnsi="Arial"/>
          <w:bCs/>
          <w:sz w:val="24"/>
          <w:szCs w:val="24"/>
          <w:lang w:val="mn-MN"/>
        </w:rPr>
        <w:t xml:space="preserve"> 20 дугаар санал </w:t>
      </w:r>
      <w:r>
        <w:rPr>
          <w:rFonts w:ascii="Arial" w:hAnsi="Arial"/>
          <w:sz w:val="24"/>
          <w:szCs w:val="24"/>
          <w:lang w:val="mn-MN"/>
        </w:rPr>
        <w:t xml:space="preserve">Үндсэн хуулийн цэцийн даргын төсвийн багцын урсгал зардлыг 600.0 сая төгрөг,  Боловсрол, соёл, шинжлэх ухааны сайдын төсвийн багцын эрдэм шинжилгээний  ажлын урсгал зардлыг 1.8 тэрбум төгрөгөөр нэмэгдүүлэх гэсэн ийм хоёр санал байгаа. Тэгээд энэ юу болсон бэ гэвэл, ер нь бид нар төсвийн байгууллагын урсгал зардлыг бүгдийг нь  15 хувиар бууруулчихсан шүү дээ. Гэтэл нэлээн нэхэл дагал болж байгаад энэ хоёр байгууллага, эргээд нэмэгдүүлье гэсэн саналыг нь авч явж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Гэхдээ ажлын хэсэг дээр яриад бид нар больё, дараа нь баахан урсгал зардлаа бууруулчихсан байгууллага барьцах юм байна гээд энэ хоёрыг татаж авч байгаа юм.  20,  22 дугаар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Ажлын хэсгээс оруулсан саналаа татаж авч байна. Нэгэнт татаад авчихсан санал дээр ямар үг хэлэх вэ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Оюунхорол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Д.Оюунхорол:</w:t>
      </w:r>
      <w:r>
        <w:rPr>
          <w:rFonts w:ascii="Arial" w:hAnsi="Arial"/>
          <w:sz w:val="24"/>
          <w:szCs w:val="24"/>
          <w:lang w:val="mn-MN"/>
        </w:rPr>
        <w:t xml:space="preserve"> Би  20 дугаар санал дээр юм хэлэхгүй ээ.  22 дугаар санал дээр та шинжлэх ухааны салбарын 1.8 тэрбум төгрөгийг үлдээчих ээ. Одоо бид нар чинь энэ эдийн засгаа аль болохоор  шинжлэх ухаан дээрээ суурилсан ийм судалгаа шинжилгээний ажил явуулж, энэ эрдэмтдээ аль болохоор ажиллуулъя гэж яриад, бид нар бүр үнэхээр зардлыг нь танасаар байгаад, одоо эд нар чинь ажил хийх боломжгүй болчих гээд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Тийм учраас шинжлэх ухааны салбарыг 1.8-ыг та үлдээчих ээ. Энэ эрдэмтэд чинь бүр үнэхээр үгээ барж байна. Бид чинь хэтэрхий ингэж оюуны хоосролд ормооргүй байна. Үүнийг нь үлдээчих. Тэр Цэцийн даргын зардлаа хасчих аа. Энэ боловсролын салбартаа оюуны хөрөнгө оруулалт хийдэггүй, бид чинь улам харанхуй нүх уруу яваад байна шүү, оюуны хоосролд ороод  байна. Энэ эрдэмтдийнхээ салбарыг үргэлж хасаж, танахаа больё. Үүнийгээ л ганцхан үлдээчих. Улаан сайд аа, үүнийгээ үлдээе.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Ажлын хэсэг саналаа хэлнэ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Д.Оюунхорол</w:t>
      </w:r>
      <w:r>
        <w:rPr>
          <w:rFonts w:ascii="Arial" w:hAnsi="Arial"/>
          <w:sz w:val="24"/>
          <w:szCs w:val="24"/>
          <w:lang w:val="mn-MN"/>
        </w:rPr>
        <w:t>: Тэгвэл ганц энэ дээр нь бид нар дахиад томьёолол бичээд оруулъя.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Тэгвэл болно оо.  Ажлын хэсэг зарчмынхаа дагуу явж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20 дугаар саналаар санал хураахгүй. 22 дугаар саналыг эндээс татсан. Одоо 21 дүгээр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21.Баян-Өлгий аймагт шинээр ашиглалтанд орж буй хувийн цэцэрлэгийн хувьсах зардал, орон нутгийн өмчит цэцэрлэгийн хувьсах болон тогтмол зардалд нийт 218.9 сая төгрөгийг нэмж тусгах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15 зөвшөөрч, 83.3 хувийн саналаар 21 дэх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hAnsi="Arial"/>
          <w:b/>
          <w:sz w:val="24"/>
          <w:szCs w:val="24"/>
          <w:lang w:val="mn-MN"/>
        </w:rPr>
        <w:t xml:space="preserve">Дөрөв. Хөрөнгө оруулалтын төсөл, арга хэмжээ, барилга байгууламжаас жагсаалтаас хасах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rPr>
        <w:tab/>
        <w:t>1</w:t>
      </w:r>
      <w:r>
        <w:rPr>
          <w:rFonts w:ascii="Arial" w:hAnsi="Arial"/>
          <w:b/>
          <w:sz w:val="24"/>
          <w:szCs w:val="24"/>
          <w:lang w:val="mn-MN"/>
        </w:rPr>
        <w:t>.</w:t>
      </w:r>
      <w:r>
        <w:rPr>
          <w:rFonts w:ascii="Arial" w:hAnsi="Arial"/>
          <w:sz w:val="24"/>
          <w:szCs w:val="24"/>
          <w:lang w:val="mn-MN"/>
        </w:rPr>
        <w:t>Саналын томьёоллын хавсралт 1-д тусгагдсан нийт 11</w:t>
      </w:r>
      <w:r>
        <w:rPr>
          <w:rFonts w:ascii="Arial" w:hAnsi="Arial"/>
          <w:sz w:val="24"/>
          <w:szCs w:val="24"/>
        </w:rPr>
        <w:t>8</w:t>
      </w:r>
      <w:r>
        <w:rPr>
          <w:rFonts w:ascii="Arial" w:hAnsi="Arial"/>
          <w:sz w:val="24"/>
          <w:szCs w:val="24"/>
          <w:lang w:val="mn-MN"/>
        </w:rPr>
        <w:t>,</w:t>
      </w:r>
      <w:r>
        <w:rPr>
          <w:rFonts w:ascii="Arial" w:hAnsi="Arial"/>
          <w:sz w:val="24"/>
          <w:szCs w:val="24"/>
        </w:rPr>
        <w:t>972</w:t>
      </w:r>
      <w:r>
        <w:rPr>
          <w:rFonts w:ascii="Arial" w:hAnsi="Arial"/>
          <w:sz w:val="24"/>
          <w:szCs w:val="24"/>
          <w:lang w:val="mn-MN"/>
        </w:rPr>
        <w:t xml:space="preserve">.7 сая төгрөгийн төсөвт өртөг бүхий, 92,294.9 сая төгрөгийн 2016 онд санхүүжих дүнтэй </w:t>
      </w:r>
      <w:r>
        <w:rPr>
          <w:rFonts w:ascii="Arial" w:hAnsi="Arial"/>
          <w:sz w:val="24"/>
          <w:szCs w:val="24"/>
        </w:rPr>
        <w:t xml:space="preserve">нийт </w:t>
      </w:r>
      <w:r>
        <w:rPr>
          <w:rFonts w:ascii="Arial" w:hAnsi="Arial"/>
          <w:sz w:val="24"/>
          <w:szCs w:val="24"/>
          <w:lang w:val="mn-MN"/>
        </w:rPr>
        <w:t xml:space="preserve">92 төсөл, арга хэмжээг "Монгол Улсын төсвийн хөрөнгөөр 2016 онд санхүүжүүлэх хөрөнгө оруулалтын төсөл, арга хэмжээ, барилга байгууламжийн жагсаалт"-аас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17 гишүүн санал хураалтад оролцож,  16 зөвшөөрч, 94.1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rPr>
        <w:tab/>
        <w:t>2</w:t>
      </w:r>
      <w:r>
        <w:rPr>
          <w:rFonts w:ascii="Arial" w:hAnsi="Arial"/>
          <w:b/>
          <w:sz w:val="24"/>
          <w:szCs w:val="24"/>
          <w:lang w:val="mn-MN"/>
        </w:rPr>
        <w:t>.</w:t>
      </w:r>
      <w:r>
        <w:rPr>
          <w:rFonts w:ascii="Arial" w:hAnsi="Arial"/>
          <w:sz w:val="24"/>
          <w:szCs w:val="24"/>
          <w:lang w:val="mn-MN"/>
        </w:rPr>
        <w:t xml:space="preserve">Саналын томьёоллын хавсралт 2-т тусгагдсан нийт 497,758.0 сая төгрөгийн төсөвт өртөг бүхий, 59,558.2 сая төгрөгийн 2016 онд санхүүжих дүнтэй </w:t>
      </w:r>
      <w:r>
        <w:rPr>
          <w:rFonts w:ascii="Arial" w:hAnsi="Arial"/>
          <w:sz w:val="24"/>
          <w:szCs w:val="24"/>
        </w:rPr>
        <w:t xml:space="preserve">нийт </w:t>
      </w:r>
      <w:r>
        <w:rPr>
          <w:rFonts w:ascii="Arial" w:hAnsi="Arial"/>
          <w:sz w:val="24"/>
          <w:szCs w:val="24"/>
          <w:lang w:val="mn-MN"/>
        </w:rPr>
        <w:t xml:space="preserve">17 төсөл, арга хэмжээг "Хөгжлийн банкны эх үүсвэрээр төсвөөс эргэн төлөгдөх нөхцөлтэй 2016 онд санхүүжүүлэх хөрөнгө оруулалтын төсөл, арга хэмжээ, барилга байгууламжийн жагсаалт"-аас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17 гишүүн санал хураалтад оролцож,  15 зөвшөөрч, 88.2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Тав.Хөрөнгө оруулалтын төсөл, арга хэмжээний 2016 онд санхүүжих дүнг бууруулах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1</w:t>
      </w:r>
      <w:r>
        <w:rPr>
          <w:rFonts w:ascii="Arial" w:cs="Arial" w:hAnsi="Arial"/>
          <w:b/>
          <w:sz w:val="24"/>
          <w:szCs w:val="24"/>
          <w:lang w:val="mn-MN"/>
        </w:rPr>
        <w:t>.</w:t>
      </w:r>
      <w:r>
        <w:rPr>
          <w:rFonts w:ascii="Arial" w:cs="Arial" w:hAnsi="Arial"/>
          <w:sz w:val="24"/>
          <w:szCs w:val="24"/>
          <w:lang w:val="mn-MN"/>
        </w:rPr>
        <w:t xml:space="preserve">Төслийн 2 дугаар хавсралтын XVI.2.1.11 дэх заалтын “Хүүхэд, залуучуудын соёл, үйлчилгээний цогцолбор, усан бассейн байгуулах /Архангай, Эрдэнэбулган сум/, хэрэгжих хугацаа 2013-2016 он, төсөвт өртөг 1,500.0 сая төгрөг, 2016 онд санхүүжих дүн 571.4 сая төгрөг” гэсэн төсөл, арга хэмжээний 2016 онд санхүүжих дүнг 522.7 сая төгрөгөөр бууруулж,  48.7 сая төгрөг болгох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17 гишүүн санал хураалтад оролцож,  15 зөвшөөрч, 88.2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2</w:t>
      </w:r>
      <w:r>
        <w:rPr>
          <w:rFonts w:ascii="Arial" w:cs="Arial" w:hAnsi="Arial"/>
          <w:b/>
          <w:sz w:val="24"/>
          <w:szCs w:val="24"/>
          <w:lang w:val="mn-MN"/>
        </w:rPr>
        <w:t>.</w:t>
      </w:r>
      <w:r>
        <w:rPr>
          <w:rFonts w:ascii="Arial" w:cs="Arial" w:hAnsi="Arial"/>
          <w:sz w:val="24"/>
          <w:szCs w:val="24"/>
          <w:lang w:val="mn-MN"/>
        </w:rPr>
        <w:t xml:space="preserve">Төслийн 2 дугаар хавсралтын XVI.2.1.11 дэх заалтын “Азийн хөгжлийн банкны зээлээр хэрэгжүүлэх "Баруун бүсийн босоо тэнхлэгийн авто зам төсөл"-ийн Өлгий-Ховд чиглэлийн аютозамын үргэлжлэл хатуу хучилттай авто зам 189.7 км /Ховд/ гэсэн төсөл, арга хэмжэээний 2016 онд санхүүжих дүнг 769.1 сая төгрөгөөр бууруулж,  18,730.9  сая төгрөг болгох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17 гишүүн санал хураалтад оролцож,  15 зөвшөөрч, 88.2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3</w:t>
      </w:r>
      <w:r>
        <w:rPr>
          <w:rFonts w:ascii="Arial" w:cs="Arial" w:hAnsi="Arial"/>
          <w:sz w:val="24"/>
          <w:szCs w:val="24"/>
          <w:lang w:val="mn-MN"/>
        </w:rPr>
        <w:t xml:space="preserve">.Төслийн 3 дугаар хавсралтад тусгагдсан төсөл, арга хэмжээнээс 8 төсөл, арга хэмжээний 2016 онд санхүүжих дүнг 42,728.4 </w:t>
      </w:r>
      <w:r>
        <w:rPr>
          <w:rFonts w:ascii="Arial" w:cs="Arial" w:eastAsia="Times New Roman" w:hAnsi="Arial"/>
          <w:sz w:val="24"/>
          <w:szCs w:val="24"/>
          <w:lang w:bidi="ar-SA"/>
        </w:rPr>
        <w:t>сая төгрөг</w:t>
      </w:r>
      <w:r>
        <w:rPr>
          <w:rFonts w:ascii="Arial" w:cs="Arial" w:eastAsia="Times New Roman" w:hAnsi="Arial"/>
          <w:sz w:val="24"/>
          <w:szCs w:val="24"/>
          <w:lang w:bidi="ar-SA" w:val="mn-MN"/>
        </w:rPr>
        <w:t>өөр бууруулж, с</w:t>
      </w:r>
      <w:r>
        <w:rPr>
          <w:rFonts w:ascii="Arial" w:cs="Arial" w:hAnsi="Arial"/>
          <w:sz w:val="24"/>
          <w:szCs w:val="24"/>
          <w:lang w:val="mn-MN"/>
        </w:rPr>
        <w:t xml:space="preserve">аналын томьёоллын хавсралт 3-т тусгагдсаны дагуу 2016 онд санхүүжих дүн, хэрэгжиж дуусах хугацааг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17 гишүүн санал хураалтад оролцож,  16 зөвшөөрч, 94.1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Зургаа. Хөрөнгө оруулалтын төсөл, арга хэмжээ, барилга байгууламжийн жагсаалтад нэмж тусгах: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w:t>
      </w:r>
      <w:r>
        <w:rPr>
          <w:rFonts w:ascii="Arial" w:hAnsi="Arial"/>
          <w:b/>
          <w:sz w:val="24"/>
          <w:szCs w:val="24"/>
          <w:lang w:val="mn-MN"/>
        </w:rPr>
        <w:t>.</w:t>
      </w:r>
      <w:r>
        <w:rPr>
          <w:rFonts w:ascii="Arial" w:hAnsi="Arial"/>
          <w:sz w:val="24"/>
          <w:szCs w:val="24"/>
          <w:lang w:val="mn-MN"/>
        </w:rPr>
        <w:t>Саналын томьёоллын хавсралт 4-д тусгагдсан нийт 7</w:t>
      </w:r>
      <w:r>
        <w:rPr>
          <w:rFonts w:ascii="Arial" w:hAnsi="Arial"/>
          <w:sz w:val="24"/>
          <w:szCs w:val="24"/>
        </w:rPr>
        <w:t>9</w:t>
      </w:r>
      <w:r>
        <w:rPr>
          <w:rFonts w:ascii="Arial" w:hAnsi="Arial"/>
          <w:sz w:val="24"/>
          <w:szCs w:val="24"/>
          <w:lang w:val="mn-MN"/>
        </w:rPr>
        <w:t>,</w:t>
      </w:r>
      <w:r>
        <w:rPr>
          <w:rFonts w:ascii="Arial" w:hAnsi="Arial"/>
          <w:sz w:val="24"/>
          <w:szCs w:val="24"/>
        </w:rPr>
        <w:t>5</w:t>
      </w:r>
      <w:r>
        <w:rPr>
          <w:rFonts w:ascii="Arial" w:hAnsi="Arial"/>
          <w:sz w:val="24"/>
          <w:szCs w:val="24"/>
          <w:lang w:val="mn-MN"/>
        </w:rPr>
        <w:t>82.8 сая төгрөгийн төсөвт өртөг бүхий, 6</w:t>
      </w:r>
      <w:r>
        <w:rPr>
          <w:rFonts w:ascii="Arial" w:hAnsi="Arial"/>
          <w:sz w:val="24"/>
          <w:szCs w:val="24"/>
        </w:rPr>
        <w:t>3</w:t>
      </w:r>
      <w:r>
        <w:rPr>
          <w:rFonts w:ascii="Arial" w:hAnsi="Arial"/>
          <w:sz w:val="24"/>
          <w:szCs w:val="24"/>
          <w:lang w:val="mn-MN"/>
        </w:rPr>
        <w:t>,</w:t>
      </w:r>
      <w:r>
        <w:rPr>
          <w:rFonts w:ascii="Arial" w:hAnsi="Arial"/>
          <w:sz w:val="24"/>
          <w:szCs w:val="24"/>
        </w:rPr>
        <w:t>2</w:t>
      </w:r>
      <w:r>
        <w:rPr>
          <w:rFonts w:ascii="Arial" w:hAnsi="Arial"/>
          <w:sz w:val="24"/>
          <w:szCs w:val="24"/>
          <w:lang w:val="mn-MN"/>
        </w:rPr>
        <w:t xml:space="preserve">71.4 сая төгрөгийн 2016 онд санхүүжих дүнтэй, нийт </w:t>
      </w:r>
      <w:r>
        <w:rPr>
          <w:rFonts w:ascii="Arial" w:hAnsi="Arial"/>
          <w:sz w:val="24"/>
          <w:szCs w:val="24"/>
        </w:rPr>
        <w:t>30</w:t>
      </w:r>
      <w:r>
        <w:rPr>
          <w:rFonts w:ascii="Arial" w:hAnsi="Arial"/>
          <w:sz w:val="24"/>
          <w:szCs w:val="24"/>
          <w:lang w:val="mn-MN"/>
        </w:rPr>
        <w:t xml:space="preserve"> төсөл, арга хэмжээг төслийн 2 дугаар хавсралтад холбогдох сайдын багцад нэмж тусгах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17 гишүүн санал хураалтад оролцож,  16 зөвшөөрч, 94.1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2</w:t>
      </w:r>
      <w:r>
        <w:rPr>
          <w:rFonts w:ascii="Arial" w:hAnsi="Arial"/>
          <w:b/>
          <w:sz w:val="24"/>
          <w:szCs w:val="24"/>
          <w:lang w:val="mn-MN"/>
        </w:rPr>
        <w:t>.</w:t>
      </w:r>
      <w:r>
        <w:rPr>
          <w:rFonts w:ascii="Arial" w:hAnsi="Arial"/>
          <w:sz w:val="24"/>
          <w:szCs w:val="24"/>
          <w:lang w:val="mn-MN"/>
        </w:rPr>
        <w:t xml:space="preserve">Саналын томьёоллын хавсралт 5-д тусгагдсан нийт 11,496.2 сая төгрөгийн төсөвт өртөг бүхий, 11,046.2 сая төгрөгийн 2016 онд санхүүжих дүнтэй, нийт 7 төсөл, арга хэмжээг төслийн 3 дугаар хавсралтад нэмж тусгах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17 гишүүн санал хураалтад оролцож,  15 зөвшөөрч, 88.2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Долоо.Хөрөнгө оруулалтын төсөл, арга хэмжээний 2016 онд санхүүжих дүнг нэмэгдүүлэх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1</w:t>
      </w:r>
      <w:r>
        <w:rPr>
          <w:rFonts w:ascii="Arial" w:hAnsi="Arial"/>
          <w:b/>
          <w:sz w:val="24"/>
          <w:szCs w:val="24"/>
          <w:lang w:val="mn-MN"/>
        </w:rPr>
        <w:t>.</w:t>
      </w:r>
      <w:r>
        <w:rPr>
          <w:rFonts w:ascii="Arial" w:hAnsi="Arial"/>
          <w:sz w:val="24"/>
          <w:szCs w:val="24"/>
          <w:lang w:val="mn-MN"/>
        </w:rPr>
        <w:t xml:space="preserve">Саналын томьёоллын хавсралт 6-д тусгагдсан 10,946.2 сая төгрөгийн 2016 онд санхүүжих дүнтэй, нийт 10 төсөл, арга хэмжээний 2016 онд санхүүжих дүнг 18,067.2 сая төгрөгөөр нэмэгдүүлж, хуулийн төслийн 2 дугаар хавсралтад тусгах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Найм.Хөрөнгө оруулалтын төсөл, арга хэмжээний төсөвт өртгийг  нэмэгдүүлэх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1.Саналын томьёоллын хавсралт 7-д тусгагдсан 9 төсөл, арга хэмжээний төсөвт өртгийг 15,770.2 сая төгрөгөөр нэмэгдүүлж, төсөвт өртгийг 45,529.1 сая төгрөг болгон,  хэрэгжих дуусах хугацааг өөрчлөх</w:t>
      </w:r>
      <w:r>
        <w:rPr>
          <w:rFonts w:ascii="Arial" w:cs="Arial" w:eastAsia="+mn-ea" w:hAnsi="Arial"/>
          <w:bCs/>
          <w:sz w:val="24"/>
          <w:szCs w:val="24"/>
          <w:lang w:val="mn-MN"/>
        </w:rPr>
        <w:t>.</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b/>
          <w:sz w:val="24"/>
          <w:szCs w:val="24"/>
          <w:lang w:val="mn-MN"/>
        </w:rPr>
        <w:tab/>
      </w:r>
      <w:r>
        <w:rPr>
          <w:rFonts w:ascii="Arial" w:hAnsi="Arial"/>
          <w:b w:val="false"/>
          <w:bCs w:val="false"/>
          <w:sz w:val="24"/>
          <w:szCs w:val="24"/>
          <w:lang w:val="mn-MN"/>
        </w:rPr>
        <w:t>Төсөвт өртгийг тусад нь авна гэсэн бэ? Хөрөнгө оруулалтын арга хэмжээнд байгаа төсөвт өртөг нь эргэлзээтэй байгаа объектуудыг тогтоолын хавсралтад оруулж байгаад Засгийн газраар судлуулж, санал боловсруулаад нэгдсэн журмаар шийдье гэж яриагүй билүү?</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Ажлын хэсгийн ахлагч Ганхуяг.</w:t>
      </w:r>
    </w:p>
    <w:p>
      <w:pPr>
        <w:pStyle w:val="style31"/>
        <w:spacing w:after="0" w:before="0" w:line="100" w:lineRule="atLeast"/>
        <w:ind w:hanging="0" w:left="0" w:right="0"/>
        <w:contextualSpacing w:val="false"/>
        <w:jc w:val="both"/>
        <w:textAlignment w:val="baseline"/>
      </w:pPr>
      <w:r>
        <w:rPr>
          <w:rFonts w:ascii="Arial" w:hAnsi="Arial"/>
          <w:b/>
          <w:sz w:val="24"/>
          <w:szCs w:val="24"/>
          <w:lang w:val="mn-MN"/>
        </w:rPr>
        <w:tab/>
      </w:r>
    </w:p>
    <w:p>
      <w:pPr>
        <w:pStyle w:val="style31"/>
        <w:spacing w:after="0" w:before="0" w:line="100" w:lineRule="atLeast"/>
        <w:ind w:hanging="0" w:left="0" w:right="0"/>
        <w:contextualSpacing w:val="false"/>
        <w:jc w:val="both"/>
        <w:textAlignment w:val="baseline"/>
      </w:pPr>
      <w:r>
        <w:rPr>
          <w:rFonts w:ascii="Arial" w:hAnsi="Arial"/>
          <w:b/>
          <w:sz w:val="24"/>
          <w:szCs w:val="24"/>
          <w:lang w:val="mn-MN"/>
        </w:rPr>
        <w:tab/>
        <w:t xml:space="preserve">Д.Ганхуяг: </w:t>
      </w:r>
      <w:r>
        <w:rPr>
          <w:rFonts w:ascii="Arial" w:hAnsi="Arial"/>
          <w:b w:val="false"/>
          <w:bCs w:val="false"/>
          <w:sz w:val="24"/>
          <w:szCs w:val="24"/>
          <w:lang w:val="mn-MN"/>
        </w:rPr>
        <w:t>Тэр хавсралт 7-д тусгагдсан арга хэмжээний тухайд бол яг төсөвт өртөг нь нэмэгдээгүй.  Төсөвт өртөг нь дутуу тусгасан, тэр нэмэгдэж байгаа арга хэмжээнд байгаа юм. 6-гийн тухайд би түрүүн Байнгын хорооны даргатай ярьж байсан. Яг экспертиз хийгдсэн үү? Үгүй юу гээд яг одоо жагсаагаад аваад ирж байна. Би дараа нь танд танилцуулъя.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2-оос бусад нь бол яг экспертиз хуулийнхаа дагуу хийгдсэн байна. Энэ бол өөрөөр хэлбэл төсөвт өртгийг нэмэгдүүлж байгаа биш. Төсөвт өртөг нь суучихсан, санхүүжилтийн дүнг нэмэгдүүлж байгаа л арга хэмжээ.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xml:space="preserve">: Энэ чинь төсөвт өртгийг   15 тэрбум төгрөгөөр нэмэгдүүл гээд биччихсэн байна шүү дээ. Тэгвэл буруу томьёолчихсон юм уу?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7-г ярьж байна уу? 7 бүгдээрээ экспертиз хийлгэчихсэн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Энэ 9 төсөл арга хэмжээний төсөвт өртгийг 15 тэрбум төгрөгөөр нэмэгдүүл гэдгийг л яриад байна шүү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Замын 150-ын төсөвт өртөгтэй юмыг 124-өөр нэмэгдүүлээд 274 болж байна. Экспертиз хийлгэсэн юм байхгүй бол болохгүй ээ. Өөрөөр хэлбэл төсөвт өртгийг нэмэгдүүлэх. Энэ  9 арга хэмжээний тухайд одоо энд ингээд байж байна. Тэр сургуулийн, боловсролын салбарын барилга байгууламжийн өргөтгөл, их засвар, боловсролын салбарын тоног төхөөрөмж гээд энэ 10 тэрбум төгрөг. Энэ нь  тоног төхөөрөмж, их засвар учраас энэ дээр ямар нэгэн асуудал байхгүй. Үлдсэн 7 арга хэмжээн дээр нь бүгд дээр нь экспертиз хийлгэсэн, хуулийн дагуу хийгдсэн ийм материалтай, энд авчраад ингээд тавьчихсан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Наадахыг чинь   ном дүрмээрээ  Засгийн газар нь экспертизийн дүнг үндэслээд төсөвт өртгийг шинэчилж батлах юмаа оруулж ирж шийддэггүй юм уу? Бид энд ингээд хэнийх нь экспертизийг хянаж ингэж батлах юм бэ? Энэ чинь ойлгомжгүй болчхоод байгаа юм биш үү? Ингэж болохгүй биз дээ? Ийм жишиг байдаг юм уу? Би Байнгын хорооны гишүүний хувьд асууж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xml:space="preserve">: З, 4 дүгээр саналын хувьд ямар нэгэн асуудал байхгүй, тэр Боловсролын салбарын барилга, байгууламжийн  өргөтгөл, их засвар, боловсролын салбарын тоног төхөөрөмж гэдэг энэ бол тэр тогтсон журмынхаа дагуу явчихдаг. Энэ дээр ямар нэгэн экспертиз ийм зүйл бол байхгүй.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Өөрөөр хэлбэл Боловсролын салбарын барилга, байгууламжийн өргөтгөл, их засвар, боловсролын салбарын тоног төхөөрөмжийн 10 тэрбум төгрөг.  5 тэрбум төгрөг дээр нь  энэ сургуулийн барилга  Сэлэнгэ, Булган, мэргэжлийн сургалт үйлдвэрлэлийн төв Дорнод, мэргэжлийн сургалт үйлдвэрлэлийн төв дотуур байр Орхон, хараагүй иргэдийн  90 айлын орон сууц, тэр хөгжлийн бэрхшээлтэй иргэдийн төвийг Хятад улсын буцалтгүй тусламжаар барьж байгаа цахим мэдээллийн нийгмийн даатгалын энэ юмнууд бүгдээрээ экспертиз нь хийгдсэн юм байна. Би экспертиз ирэхгүй бол хураалгахгүй шүү гэж яваад байсан, тэгээд экспертиз яам яамдаасаа ирсэн байна гэж хэлэх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Гишүүд санал өгөхдөө анхаарна биз. Би бол туйлын эргэлзэж байна. Ийм жишиг урьд нь ч байгаагүй.  Тийм биз дээ. Энд орж ирээд шууд төсөвт өртгийг нэмэгдүүлдэг.</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Үүнийг бид  нар ингэж ярьсан шүү дээ, ажлын хэсэг дээр. Төсөвт өртөг нь  хөдөлгөөн орох эргэлзээтэй объектууд олон байна. Эдгээр объектуудыг Засгийн газраас өргөн барьсан хэмжээгээр нь одоо баталчхаад, Засгийн газарт тогтоолоор үүрэг чиглэл өгөөд, төсөвт өртгийг нь хянаад, тэр саналаа оруулж ирээд шийдүүл гэдэг үүргийг тогтоолоор  энэ төсвийг хэрэгжилтийг зохион байгуулах арга хэмжээний хүрээнд хийх ажлын нэг болгоод тогтоолоор үүрэг өгч, үүнийг шийдье нэгдсэн журмаар гэж тогтсон шүү дээ.</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Уг нь тэгээд л явмаар байгаа юм. Тэгэхгүй жишгээ эвдээд ингээд байхаар. Тэгж л ярьсан шүү дээ, бөөнөөрөө.</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 xml:space="preserve">Засгийн газар судлаад дүгнэлт хийгээд ороод ирэг л дээ. Энэ чинь одоогоос 2 жилийн өмнө  бүр төсөвт өртөг нэмэгдүүлэх эсэх асуудлаар аудит хийлгэж байж, түүний дүнгээр шийдэж байсан шүү, нөхдүүд ээ.  Тэгэхэд бид одоо ингээд энд итгэл үнэмшилтэй байгаа юм уу?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Гишүүд шийдвэрээ саналаараа өгөх байх. Ажлын хэсгийн ахлагч.</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xml:space="preserve"> Энэ 9 саналын З, 4, манай ажлын хэсгийн гишүүд бүгдээрээ мэдэж байгаа. Боловсролын салбарын барилга байгууламжийн өргөтгөл, их засвар, боловсролын салбарын тоног төхөөрөмж гээд 10 тэрбум нь энэ төсөвт өртөгтэй ямар ч хамаагүй асуудал. Тийм учраас санал хураалгахдаа хэрэв энэ асуудал үүсэх юм бол боловсролын салбарын засвар, тоног төхөөрөмжийн зардал дээр нь энэ  10 тэрбум төгрөгийг нэмж суулгах шаардлагатай.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Ер нь экспертиз гэдэг нь  Засгийн газар дээр биш, тухайн яам, яаман дээр энэ чинь улсынх, нийслэлийнх гээд экспертиз хийдэг газрууд байдаг. Тэр экспертизийнх нь юмнууд ингээд ирчихсэн байгаа. Тийм учраас үүнийг санал хураачхаад, тэгэхдээ  5 тэрбум төгрөгийн л асуудал байгаа.  10 тэрбум төгрөгийг нь яг энэ уруу суулгахгүй гэж ярьсан шүү дээ, манай Сангийн яамны дэд ажлын хэсгийн нөхдүүд яав? Өөрөөр хэлбэл тэр боловсролын салбарынх нь  энэ засвар, тоног төхөөрөмжийн зардал дээр нэмээд бичье гэж ярьсан. Энэ төсөвт өртөг нэмэгдүүлэх гэдэг юман дээр нь оруулчихсан байх юм.</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Төсөвт өртөг нэмэгдүүлнэ гэж биччихээд, нэмэгдүүлэхгүй гэж яриад байхаар чинь ойлгогдохгүй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Хуулийн дагуу экспертиз хийлгэчихсэн бол ордог ийм л асуудал шүү дээ. Одоо энд байж байна, Улаан сайд Байнгын хорооны нэгж, хяналт нь шалгаад үзэхэд болно.</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Харин тэгвэл тэгж байгаад оруулах хэрэгтэй. Тэгэхгүй бол энэ чинь мэдэхгүй ээ.  Ийм жишиг урьд нь байгаагүй, би мэдэхгүй байна.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Чойжилсүрэн гишүүн ээ, үүнийг хойшлуулчихья.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Мэддэг улс нь их цөөхөн,  мэдэхгүй нь их байгаа юм байна.  Тэгвэл эргэж ярь л даа.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7 хоног л экспертиз гэж ярилаа шүү дээ, Төсвийн хуулин дээр тэгээд маш их үзсэн шүү дээ. Тэгэхдээ үүнийг хойшлуулъя, Улаан дарга 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Экспертизтэй, шүүхийн шийдвэртэй, олон маргаантай асуудал Засгийн газар дээр байгаа. Түүнийг Засгийн газар нэгдсэн бодлогоор оруулж ирж хагалуулахгүй бол бид энд ингээд энд тэндээс нь самчиж асуудлыг шийдэж болохгүй ээ. Бид буруу жишигт ороод, сүүлд нь эвгүй байдалд орно.</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Үүнийг орхилоо, алгасъя.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Д.Ганхуяг</w:t>
      </w:r>
      <w:r>
        <w:rPr>
          <w:rFonts w:ascii="Arial" w:hAnsi="Arial"/>
          <w:b w:val="false"/>
          <w:bCs w:val="false"/>
          <w:sz w:val="24"/>
          <w:szCs w:val="24"/>
          <w:lang w:val="mn-MN"/>
        </w:rPr>
        <w:t>: Одоо ажлын хэсгээс боловсролын салбарын  барилгын өргөтгөл, их засвар, боловсролын салбарын тоног төхөөрөмж гэдгийг тусад нь бичээд санал хураалгая.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Үүнийг алгасъя. Батцогт гишүүн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Д.Батцогт</w:t>
      </w:r>
      <w:r>
        <w:rPr>
          <w:rFonts w:ascii="Arial" w:hAnsi="Arial"/>
          <w:b w:val="false"/>
          <w:bCs w:val="false"/>
          <w:sz w:val="24"/>
          <w:szCs w:val="24"/>
          <w:lang w:val="mn-MN"/>
        </w:rPr>
        <w:t>: Нэгэнт ийм асуудал хөндөгдөж байгаа учраас би энэ Зам, тээврийн яамны хүрээнд хийгдэж байгаа замын асуудлууд гээд замууд нь хийгдээд дуусчихсан, мөнгө нь тавигдаагүй хасаад ороод ирчихсэн байх юм. Одоо тэр хэзээ орж ирэх юм бэ? Одоо жишээлбэл манай Ховд дээр гэхэд Булган, Үенчийн замын дуусгалт хийгээд  5 тэрбум төгрөг хасагдчихсан явж байгаа юм нууд байна л даа. Энэ мөнгөнүүд нь хаана тавигдах юм бэ? Би Сангийн яамнаас асууя.</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Энэ маргаантай асуудлаар энд хэдүүлээ маргах гээд хэрэггүй ээ, хуулиа л дагая.  Экспертизийн дүгнэлтээр Их Хурал дээр төсөвт өртөг өөрчилнө гэсэн асуудал уг нь байдаггүй юмаа.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Энэ асуудлыг алгасъя. Ийм асуудал байхгүй. Засгийн газрын тогтоолын юманд оруулъя. Тэр замын асуудлуудаар яах юм. Замын асуудлаар төсөвт өртөг нь маргаантай асуудлуудыг яах вэ? Батцогт гишүүний асуултад хариулаарай.</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А.Мөнхбаясгалан:</w:t>
      </w:r>
      <w:r>
        <w:rPr>
          <w:rFonts w:ascii="Arial" w:hAnsi="Arial"/>
          <w:b w:val="false"/>
          <w:bCs w:val="false"/>
          <w:sz w:val="24"/>
          <w:szCs w:val="24"/>
          <w:lang w:val="mn-MN"/>
        </w:rPr>
        <w:t xml:space="preserve"> Хөгжлийн банкин дээр хийгдэж байсан ажлууд бүгдээрээ  2015 оны  1 сард төсвийн хуулийн З дахь хавсралт болж орж ирсэн. Энэ дээр зарим төсөвт өртгүүд нь 2015 онд  санхүүжих дүнгээрээ тавигдчихсан байсан учраас төсөвт өртгийн маргаантай юмнууд ингээд гараад ирчихсэн байгаа юм. Тэгэхээр энэ бүх ажлууд нь бүгдээрээ гэрээтэй, гүйцэтгэл нь ирчихсэн ийм ажлууд байгаа юм.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t>Төсвийн байнгын хороотойгоо үүнийг ярьсан. Төсвийн байнгын хороо үүнийг  Засгийн газрын дүгнэлт гаргуулж байгаад тусад нь авч үзье гэсэн тийм юм байгаа.</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r>
        <w:rPr>
          <w:rFonts w:ascii="Arial" w:hAnsi="Arial"/>
          <w:b/>
          <w:bCs/>
          <w:sz w:val="24"/>
          <w:szCs w:val="24"/>
          <w:lang w:val="mn-MN"/>
        </w:rPr>
        <w:t>Ч.Улаан:</w:t>
      </w:r>
      <w:r>
        <w:rPr>
          <w:rFonts w:ascii="Arial" w:hAnsi="Arial"/>
          <w:b w:val="false"/>
          <w:bCs w:val="false"/>
          <w:sz w:val="24"/>
          <w:szCs w:val="24"/>
          <w:lang w:val="mn-MN"/>
        </w:rPr>
        <w:t xml:space="preserve">  Тийм учраас төсөвт өртөгтэй холбоотой асуудлаар одоо энд санал хураахгүй ээ, хэдүүлээ. Ингэж болохгүй. Үүнийг орхилоо.</w:t>
      </w:r>
    </w:p>
    <w:p>
      <w:pPr>
        <w:pStyle w:val="style31"/>
        <w:spacing w:after="0" w:before="0" w:line="100" w:lineRule="atLeast"/>
        <w:ind w:hanging="0" w:left="0" w:right="0"/>
        <w:contextualSpacing w:val="false"/>
        <w:jc w:val="both"/>
        <w:textAlignment w:val="baseline"/>
      </w:pPr>
      <w:r>
        <w:rPr>
          <w:rFonts w:ascii="Arial" w:hAnsi="Arial"/>
          <w:b w:val="false"/>
          <w:bCs w:val="false"/>
          <w:sz w:val="24"/>
          <w:szCs w:val="24"/>
          <w:lang w:val="mn-MN"/>
        </w:rPr>
        <w:tab/>
      </w:r>
    </w:p>
    <w:p>
      <w:pPr>
        <w:pStyle w:val="style0"/>
        <w:spacing w:after="0" w:before="0" w:line="100" w:lineRule="atLeast"/>
        <w:ind w:hanging="0" w:left="0" w:right="0"/>
        <w:contextualSpacing w:val="false"/>
        <w:jc w:val="both"/>
      </w:pPr>
      <w:r>
        <w:rPr>
          <w:rFonts w:ascii="Arial" w:hAnsi="Arial"/>
          <w:b/>
          <w:sz w:val="24"/>
          <w:szCs w:val="24"/>
          <w:lang w:val="mn-MN"/>
        </w:rPr>
        <w:tab/>
        <w:t>Ес.</w:t>
      </w:r>
      <w:r>
        <w:rPr>
          <w:rFonts w:ascii="Arial" w:cs="Arial" w:hAnsi="Arial"/>
          <w:b/>
          <w:sz w:val="24"/>
          <w:szCs w:val="24"/>
          <w:lang w:val="mn-MN"/>
        </w:rPr>
        <w:t xml:space="preserve">Зохицуулалт хийх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sz w:val="24"/>
          <w:szCs w:val="24"/>
          <w:lang w:val="mn-MN"/>
        </w:rPr>
        <w:t>1</w:t>
      </w:r>
      <w:r>
        <w:rPr>
          <w:rFonts w:ascii="Arial" w:cs="Arial" w:hAnsi="Arial"/>
          <w:b/>
          <w:sz w:val="24"/>
          <w:szCs w:val="24"/>
          <w:lang w:val="mn-MN"/>
        </w:rPr>
        <w:t>.</w:t>
      </w:r>
      <w:r>
        <w:rPr>
          <w:rFonts w:ascii="Arial" w:cs="Arial" w:hAnsi="Arial"/>
          <w:sz w:val="24"/>
          <w:szCs w:val="24"/>
          <w:lang w:val="mn-MN"/>
        </w:rPr>
        <w:t xml:space="preserve">Төсвийн урсгал зардлыг өөрчилж буй зарчмын зөрүүтэй саналуудын тооцоололд үндэслэн зарим төсөвт байгууллагын өөрийн орлогыг өөрчлөх зохицуулалтыг төсөлд тооцож тусгах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Ийм ерөнхий юм тусаж байгаа юм уу? Энэ чинь яах юм, санал хураалт явах юм уу? Санал хураалт явлаа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Энэ чинь цаанаа очиж мөнгө болж л төсөв дээр бууна шүү дээ. Тэгэхээрээ яах юм бэ?  Юу гэж дээ, энэ чинь. Орлогыг өөрчлөх зохицуулалт хийгээд байна шүү дээ. Нийт дүнд нь багтаагаад, байгууллага хооронд зохицуул гэвэл өөр хэрэг. Тэгэхгүй энэ чинь ойлгомжгүй л байна даа. Сүүлд нь яаж үүнийгээ хэрэгжүүлэх юм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13 зөвшөөрч, 72.2 хувийн саналаар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2.Төслийн 3 дугаар зүйлийн 16 дахь хэсгийн “Ашигт малтмал, газрын тосны газрын төвлөрүүлэх орлогын дүн 299,880.9 сая төгрөг” гэснийг “Ашигт малтмалын газар 34,921.5 сая төгрөг, Газрын тосны газар 264,959.3”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Энэ хоёр агентлагыг нийлүүлчихсэн байснаа, тус тусад нь хуваагаад бичсэн юм шиг байна.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rPr>
        <w:tab/>
        <w:t>3</w:t>
      </w:r>
      <w:r>
        <w:rPr>
          <w:rFonts w:ascii="Arial" w:hAnsi="Arial"/>
          <w:sz w:val="24"/>
          <w:szCs w:val="24"/>
          <w:lang w:val="mn-MN"/>
        </w:rPr>
        <w:t xml:space="preserve">.Бүртгэл, статистикийн хороог Улсын Их Хурлын харьяанд ажиллуулахтай холбогдуулан Хууль зүйн сайдын төсвийн багцыг 29,646.6 сая төгрөгөөр бууруулж,  мөн дүнгээр Бүртгэл, статистикийн хорооны даргын төсвийн багцад шилжүүлэх  </w:t>
      </w:r>
      <w:r>
        <w:rPr>
          <w:rFonts w:ascii="Arial" w:cs="Arial" w:eastAsia="+mn-ea" w:hAnsi="Arial"/>
          <w:bCs/>
          <w:sz w:val="24"/>
          <w:szCs w:val="24"/>
          <w:lang w:val="mn-MN"/>
        </w:rPr>
        <w:t>гэсэн  саналыг дэмжье.</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15 зөвшөөрч, 83.3 хувийн саналаар энэ санал дэмжигдэж байна.</w:t>
      </w:r>
    </w:p>
    <w:p>
      <w:pPr>
        <w:pStyle w:val="style31"/>
        <w:spacing w:after="0" w:before="0" w:line="100" w:lineRule="atLeast"/>
        <w:ind w:hanging="0" w:left="0" w:right="0"/>
        <w:contextualSpacing w:val="false"/>
        <w:jc w:val="both"/>
        <w:textAlignment w:val="baseline"/>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sz w:val="24"/>
          <w:szCs w:val="24"/>
        </w:rPr>
        <w:t>4</w:t>
      </w:r>
      <w:r>
        <w:rPr>
          <w:rFonts w:ascii="Arial" w:cs="Arial" w:hAnsi="Arial"/>
          <w:sz w:val="24"/>
          <w:szCs w:val="24"/>
          <w:lang w:val="mn-MN"/>
        </w:rPr>
        <w:t>.</w:t>
      </w:r>
      <w:r>
        <w:rPr>
          <w:rFonts w:ascii="Arial" w:cs="Arial" w:eastAsia="Cambria" w:hAnsi="Arial"/>
          <w:sz w:val="24"/>
          <w:szCs w:val="24"/>
          <w:lang w:val="mn-MN"/>
        </w:rPr>
        <w:t xml:space="preserve">Уул, уурхайн сайдын төсвийн багцын өөрийн орлогыг 5,000.0 сая төгрөгөөр нэмэгдүүлэх, энэхүү орлогын гүйцэтгэлд үндэслэн геологи хайгуул, судалгааны зардлыг 5,000.0 сая төгрөг хүртэлх дүнгээр нэмэгдүүлэх </w:t>
      </w:r>
      <w:r>
        <w:rPr>
          <w:rFonts w:ascii="Arial" w:cs="Arial" w:eastAsia="+mn-ea" w:hAnsi="Arial"/>
          <w:bCs/>
          <w:sz w:val="24"/>
          <w:szCs w:val="24"/>
          <w:lang w:val="mn-MN"/>
        </w:rPr>
        <w:t xml:space="preserve">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Энэ чинь  нэмэгдүүлэх санал байна шүү дээ, зохицуулах биш. Хоёулангийнх нь орлогыг нэмэгдүүлж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Энэ чинь зохицуулалт хийх санал гээд байгаа шүү дээ, бид нарын хурааж байгаа бол.</w:t>
        <w:tab/>
        <w:t xml:space="preserve"> Уг нь орлого, зарлага дээрээ хуваах байсан юм биш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Д.Дэмбэрэл:</w:t>
      </w:r>
      <w:r>
        <w:rPr>
          <w:rFonts w:ascii="Arial" w:cs="Arial" w:eastAsia="+mn-ea" w:hAnsi="Arial"/>
          <w:bCs/>
          <w:sz w:val="24"/>
          <w:szCs w:val="24"/>
          <w:lang w:val="mn-MN"/>
        </w:rPr>
        <w:t xml:space="preserve">  Яахав энэ нь болж л байна л даа. Тэгэхдээ Уул уурхайн сайдын төсвийн багцыг  5 тэрбумаар  барагдуулаад байхад тэгээд л боломжтой л байдаг юм байна шүү дээ. Сайдуудын багцыг жаахан жаахан хорогдуулчихад.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Энэ тэгээд уул уурхай, хайгуулын ажилд зарцуулъя гэж. Энэ хайгуул судалгааны ажлыг чинь бид нар ер нь хувийн хэвшлээр хийлгэе, төсөвт нэг их мөнгө суулгаад байхаа багасгая гэсэн шүү дээ. Тэгээд Засгийн газар нь үүнийг тодорхой оруулж ирээгүй байхад хувийн хэвшлийнхний хийх ажлыг шүүрч аваад, тэгээд зардлыг нь нэмэгдүүлж өгөөд байх юм. Би бол үүний 2.5 тэрбумыг хайгуулд өгнө биз,  2.5 тэрбумыг хассан ч болно гэж бодож байна. Яагаад энэ хувийн хэвшлийнхний хийх ажлыг өөрсдөө шүүрч авчхаад, тэгээд улсын төсвөөс ингээд оруулаад байдаг юм бэ? Үүнийг чинь Улсын Их Хурал хуучин тодорхой бодлого болгоод явуулж байсан шүү дээ. Энэ зардалд би мөнгө өгөхгүй гэж хэлэхгүй. Геологи, хайгуул судалгааны ажилд. Тэгэхдээ  5 тэрбумаар гэнэт гэнэт ингээд улс хайгуул хийнэ гээд. Энэ чинь хувийн хэвшлийнхэн өөрсдөө авчхаад, хайгуулаа хийгээ байх асар их тендерүүд зарлагдаад явж байгаа биз дээ? Ингэх нь энэ мөнгө илүү их байгаад байгаа юм аа даа,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Би бол үүнийг их зохисгүй юм хооронд нь гүйлгэж байна гэж ойлгож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Ч.Улаан:</w:t>
      </w:r>
      <w:r>
        <w:rPr>
          <w:rFonts w:ascii="Arial" w:cs="Arial" w:eastAsia="+mn-ea" w:hAnsi="Arial"/>
          <w:bCs/>
          <w:sz w:val="24"/>
          <w:szCs w:val="24"/>
          <w:lang w:val="mn-MN"/>
        </w:rPr>
        <w:t xml:space="preserve"> Ганхуяг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Д.Ганхуяг</w:t>
      </w:r>
      <w:r>
        <w:rPr>
          <w:rFonts w:ascii="Arial" w:cs="Arial" w:eastAsia="+mn-ea" w:hAnsi="Arial"/>
          <w:bCs/>
          <w:sz w:val="24"/>
          <w:szCs w:val="24"/>
          <w:lang w:val="mn-MN"/>
        </w:rPr>
        <w:t>: Дэмбэрэл гишүүний ярьсан, хэлсэн үгний агуулгыг нь ойлгож байна. Бид чинь 50 мянган зураглалаа улсын төсвөөр хийдэг. Тэгээд тэр зардлууд нь суугаад явсан. Сая төсвийн орлого тааруу байгаа учраас бүгдийг нь туучихсан юм билээ.  50 мянганы зураглал хийсний дараа одоо сонгон шалгаруулалт явж байгаа.  12 талбайгаас гэхэд л  4-5 тэрбум төгрөг эргээд орчихсон байгаа шүү дээ. Энэ  50 мянганы зураглалын л ажил. Энэ хуулиар бол төр өөрөө хийгээд, тэндээсээ мэдээллийг нь илрэцтэй, илрэцгүй гэж ялгаж аваад, илрэцтэйгээр нь сонгон шалгаруулалт явуулдаг ийм л ажил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Түүнээс яг 50 мянганы зураглал хийсний дараах хувийн хэвшлийн хийх хайгуулыг төр хийе гэж байгаа юм бишээ. Одоо бид нар хайгуулынхаа зардлыг баахан яагаад, ийм л юм болсон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Д.Дэмбэрэл</w:t>
      </w:r>
      <w:r>
        <w:rPr>
          <w:rFonts w:ascii="Arial" w:cs="Arial" w:eastAsia="+mn-ea" w:hAnsi="Arial"/>
          <w:bCs/>
          <w:sz w:val="24"/>
          <w:szCs w:val="24"/>
          <w:lang w:val="mn-MN"/>
        </w:rPr>
        <w:t>: Одоо яг 50 мянганы зураглал гэж хураалгая.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 xml:space="preserve">Д.Ганхуяг: </w:t>
      </w:r>
      <w:r>
        <w:rPr>
          <w:rFonts w:ascii="Arial" w:cs="Arial" w:eastAsia="+mn-ea" w:hAnsi="Arial"/>
          <w:bCs/>
          <w:sz w:val="24"/>
          <w:szCs w:val="24"/>
          <w:lang w:val="mn-MN"/>
        </w:rPr>
        <w:t>Түүгээр нь хураалгаж болно шүү дээ. Зарчмаар нь  50 мянга гээд оруулчихъя.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Д.Дэмбэрэл</w:t>
      </w:r>
      <w:r>
        <w:rPr>
          <w:rFonts w:ascii="Arial" w:cs="Arial" w:eastAsia="+mn-ea" w:hAnsi="Arial"/>
          <w:bCs/>
          <w:sz w:val="24"/>
          <w:szCs w:val="24"/>
          <w:lang w:val="mn-MN"/>
        </w:rPr>
        <w:t>: Хамаагүй зараад явчихна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Д.Ганхуяг</w:t>
      </w:r>
      <w:r>
        <w:rPr>
          <w:rFonts w:ascii="Arial" w:cs="Arial" w:eastAsia="+mn-ea" w:hAnsi="Arial"/>
          <w:bCs/>
          <w:sz w:val="24"/>
          <w:szCs w:val="24"/>
          <w:lang w:val="mn-MN"/>
        </w:rPr>
        <w:t>: Одоо эндээс асар их хэмжээний орлого эргэж орж ирэхээр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Ч.Улаан:</w:t>
      </w:r>
      <w:r>
        <w:rPr>
          <w:rFonts w:ascii="Arial" w:cs="Arial" w:eastAsia="+mn-ea" w:hAnsi="Arial"/>
          <w:bCs/>
          <w:sz w:val="24"/>
          <w:szCs w:val="24"/>
          <w:lang w:val="mn-MN"/>
        </w:rPr>
        <w:t xml:space="preserve"> Заавал тэгж заах хэрэг байгаа юм уу? Хувиар хийлгэсэн ч гэсэн төсвөөс мөнгийг нь төлж л таарна. Зардлынхаа дүнгээр явж байсан нь дээр юм биш үү? 50 мянгадаа хийлгэнэ үү,  100 мянгатаа хийлгэнэ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Санал хураалгая.  Орлогыг нь 5 тэрбум, зарлагыг нь 5 тэрбумаар хоёуланг нь нэмж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Cs/>
          <w:sz w:val="24"/>
          <w:szCs w:val="24"/>
          <w:u w:val="none"/>
          <w:lang w:val="mn-MN"/>
        </w:rPr>
        <w:tab/>
        <w:t>18 гишүүн санал хураалтад оролцож,  14 зөвшөөрч, 77.8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Cs/>
          <w:sz w:val="24"/>
          <w:szCs w:val="24"/>
          <w:u w:val="none"/>
          <w:lang w:val="mn-MN"/>
        </w:rPr>
        <w:tab/>
        <w:t>Ангиллаа хараарай, энэ зохицуулалт хийх юм биш байхаа.</w:t>
      </w:r>
    </w:p>
    <w:p>
      <w:pPr>
        <w:pStyle w:val="style0"/>
        <w:spacing w:after="0" w:before="0" w:line="100" w:lineRule="atLeast"/>
        <w:ind w:hanging="0" w:left="0" w:right="0"/>
        <w:contextualSpacing w:val="false"/>
        <w:jc w:val="both"/>
      </w:pPr>
      <w:r>
        <w:rPr/>
      </w:r>
    </w:p>
    <w:p>
      <w:pPr>
        <w:pStyle w:val="style30"/>
        <w:spacing w:after="0" w:before="0" w:line="100" w:lineRule="atLeast"/>
        <w:ind w:hanging="0" w:left="0" w:right="0"/>
        <w:contextualSpacing/>
        <w:jc w:val="both"/>
      </w:pPr>
      <w:r>
        <w:rPr>
          <w:rFonts w:ascii="Arial" w:cs="Arial" w:hAnsi="Arial"/>
          <w:sz w:val="24"/>
          <w:szCs w:val="24"/>
          <w:lang w:val="mn-MN"/>
        </w:rPr>
        <w:tab/>
      </w:r>
      <w:r>
        <w:rPr>
          <w:rFonts w:ascii="Arial" w:cs="Arial" w:hAnsi="Arial"/>
          <w:sz w:val="24"/>
          <w:szCs w:val="24"/>
        </w:rPr>
        <w:t>5</w:t>
      </w:r>
      <w:r>
        <w:rPr>
          <w:rFonts w:ascii="Arial" w:cs="Arial" w:hAnsi="Arial"/>
          <w:sz w:val="24"/>
          <w:szCs w:val="24"/>
          <w:lang w:val="mn-MN"/>
        </w:rPr>
        <w:t xml:space="preserve">.Төслийн 2 дугаар хавсралтын </w:t>
      </w:r>
      <w:r>
        <w:rPr>
          <w:rFonts w:ascii="Arial" w:cs="Arial" w:hAnsi="Arial"/>
          <w:sz w:val="24"/>
          <w:szCs w:val="24"/>
        </w:rPr>
        <w:t>IX</w:t>
      </w:r>
      <w:r>
        <w:rPr>
          <w:rFonts w:ascii="Arial" w:cs="Arial" w:hAnsi="Arial"/>
          <w:sz w:val="24"/>
          <w:szCs w:val="24"/>
          <w:lang w:val="mn-MN"/>
        </w:rPr>
        <w:t xml:space="preserve">.1.38 дахь заалтын "Явган хүний зам, талбайн тохижолт, ногоон байгууламж /Улаанбаатар, Чингэлтэй дүүрэг/, 2016-2016 он, төсөвт өртөг 1,000.0 сая төгрөг, 2016 онд санхүүжих дүн 1,000.0 сая төгрөг" гэсэн төсөл, арга хэмжээг Барилга, хот байгуулалтын сайдын төсвийн багцаас Зам, тээврийн сайдын төсвийн багцад шилжүүлэх </w:t>
      </w:r>
      <w:r>
        <w:rPr>
          <w:rFonts w:ascii="Arial" w:cs="Arial" w:eastAsia="+mn-ea" w:hAnsi="Arial"/>
          <w:bCs/>
          <w:sz w:val="24"/>
          <w:szCs w:val="24"/>
          <w:lang w:val="mn-MN"/>
        </w:rPr>
        <w:t>гэсэн  саналыг дэмжье.</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lang w:val="mn-MN"/>
        </w:rPr>
        <w:tab/>
        <w:t>Шинээр эхлэх объект бүгдийг нь хасчихаагүй билүү? Энд чинь нэг объект цохиж явах чинь юу билээ?  Би эхлэх, дуусах оныг нь ярьж байна.</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u w:val="none"/>
          <w:lang w:val="mn-MN"/>
        </w:rPr>
        <w:tab/>
        <w:t>18 гишүүн санал хураалтад оролцож,  12 зөвшөөрч, 66.7 хувийн саналаар энэ санал дэмжигдэж байна.</w:t>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rPr>
        <w:t>6</w:t>
      </w:r>
      <w:r>
        <w:rPr>
          <w:rFonts w:ascii="Arial" w:hAnsi="Arial"/>
          <w:sz w:val="24"/>
          <w:szCs w:val="24"/>
          <w:lang w:val="mn-MN"/>
        </w:rPr>
        <w:t>.Төсөлд зүйл, заалт нэмэгдсэн, хасагдсан, х</w:t>
      </w:r>
      <w:r>
        <w:rPr>
          <w:rFonts w:ascii="Arial" w:hAnsi="Arial"/>
          <w:sz w:val="24"/>
          <w:szCs w:val="24"/>
        </w:rPr>
        <w:t xml:space="preserve">өрөнгө оруулалтын </w:t>
      </w:r>
      <w:r>
        <w:rPr>
          <w:rFonts w:ascii="Arial" w:hAnsi="Arial"/>
          <w:sz w:val="24"/>
          <w:szCs w:val="24"/>
          <w:lang w:val="mn-MN"/>
        </w:rPr>
        <w:t xml:space="preserve">төсөл, </w:t>
      </w:r>
      <w:r>
        <w:rPr>
          <w:rFonts w:ascii="Arial" w:hAnsi="Arial"/>
          <w:sz w:val="24"/>
          <w:szCs w:val="24"/>
        </w:rPr>
        <w:t>арга хэмжээ хасаг</w:t>
      </w:r>
      <w:r>
        <w:rPr>
          <w:rFonts w:ascii="Arial" w:hAnsi="Arial"/>
          <w:sz w:val="24"/>
          <w:szCs w:val="24"/>
          <w:lang w:val="mn-MN"/>
        </w:rPr>
        <w:t xml:space="preserve">дсан, нэмэгдсэнтэй холбогдуулан хууль болон хөрөнгө оруулалтын хавсралт дахь зүйл, заалт, арга хэмжээнүүдийн дугаарт  өөрчлөлт оруулах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7.</w:t>
      </w:r>
      <w:r>
        <w:rPr>
          <w:rFonts w:ascii="Arial" w:hAnsi="Arial"/>
          <w:sz w:val="24"/>
          <w:szCs w:val="24"/>
          <w:u w:val="none"/>
          <w:lang w:val="mn-MN"/>
        </w:rPr>
        <w:t>АСЕМ</w:t>
      </w:r>
      <w:r>
        <w:rPr>
          <w:rFonts w:ascii="Arial" w:hAnsi="Arial"/>
          <w:sz w:val="24"/>
          <w:szCs w:val="24"/>
          <w:lang w:val="mn-MN"/>
        </w:rPr>
        <w:t xml:space="preserve">-ын чуулга уулзалтын аюулгүй байдлыг хангах үүднээс Иргэний нисэхийн ерөнхий газрын аюулгүйн тоног төхөөрөмжийн зардлыг 13,500.0 сая төгрөгөөр нэмэгдүүлэх, мөн дүнгээр тус газрын </w:t>
      </w:r>
      <w:r>
        <w:rPr>
          <w:rFonts w:ascii="Arial" w:hAnsi="Arial"/>
          <w:sz w:val="24"/>
          <w:szCs w:val="24"/>
          <w:u w:val="none"/>
          <w:lang w:val="mn-MN"/>
        </w:rPr>
        <w:t xml:space="preserve">навигацийн орлогыг нэмэгдүүлэх </w:t>
      </w:r>
      <w:r>
        <w:rPr>
          <w:rFonts w:ascii="Arial" w:cs="Arial" w:eastAsia="+mn-ea" w:hAnsi="Arial"/>
          <w:bCs/>
          <w:sz w:val="24"/>
          <w:szCs w:val="24"/>
          <w:u w:val="none"/>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14 зөвшөөрч, 77.8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8.Азийн хөгжлийн банкны зээлээр хэрэгжиж буй “Дархан хотын бохир усны менежментийг сайжруулах төсөл”-ийн хөрөнгийн зардлаас 600.0 сая төгрөгийг  мөн төслийн урсгал зардалд шилжүүлэх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14 зөвшөөрч, 77.8 хувийн саналаар энэ санал дэмжигдэж байна.</w:t>
      </w:r>
    </w:p>
    <w:p>
      <w:pPr>
        <w:pStyle w:val="style0"/>
        <w:spacing w:after="0" w:before="0" w:line="100" w:lineRule="atLeast"/>
        <w:ind w:hanging="0" w:left="0" w:right="0"/>
        <w:contextualSpacing w:val="false"/>
        <w:jc w:val="right"/>
      </w:pPr>
      <w:r>
        <w:rPr/>
      </w:r>
    </w:p>
    <w:p>
      <w:pPr>
        <w:pStyle w:val="style30"/>
        <w:spacing w:after="0" w:before="0" w:line="100" w:lineRule="atLeast"/>
        <w:ind w:hanging="0" w:left="0" w:right="0"/>
        <w:contextualSpacing/>
        <w:jc w:val="both"/>
      </w:pPr>
      <w:r>
        <w:rPr>
          <w:rFonts w:ascii="Arial" w:cs="Arial" w:hAnsi="Arial"/>
          <w:sz w:val="24"/>
          <w:szCs w:val="24"/>
          <w:lang w:val="mn-MN"/>
        </w:rPr>
        <w:tab/>
        <w:t xml:space="preserve">9.Төслийн 2 дугаар хавсралтын </w:t>
      </w:r>
      <w:r>
        <w:rPr>
          <w:rFonts w:ascii="Arial" w:cs="Arial" w:hAnsi="Arial"/>
          <w:sz w:val="24"/>
          <w:szCs w:val="24"/>
        </w:rPr>
        <w:t>VIII</w:t>
      </w:r>
      <w:r>
        <w:rPr>
          <w:rFonts w:ascii="Arial" w:cs="Arial" w:hAnsi="Arial"/>
          <w:sz w:val="24"/>
          <w:szCs w:val="24"/>
          <w:lang w:val="mn-MN"/>
        </w:rPr>
        <w:t>.1.1.2 дахь заалтын "Жижиг дунд үйлдвэрийг дэмжих төвийн барилга, /Баянхонгор, Баянхонгор сум/</w:t>
      </w:r>
      <w:r>
        <w:rPr>
          <w:rFonts w:ascii="Arial" w:cs="Arial" w:hAnsi="Arial"/>
          <w:sz w:val="24"/>
          <w:szCs w:val="24"/>
        </w:rPr>
        <w:t xml:space="preserve"> </w:t>
      </w:r>
      <w:r>
        <w:rPr>
          <w:rFonts w:ascii="Arial" w:cs="Arial" w:hAnsi="Arial"/>
          <w:sz w:val="24"/>
          <w:szCs w:val="24"/>
          <w:lang w:val="mn-MN"/>
        </w:rPr>
        <w:t xml:space="preserve"> гэсэн төсөл арга хэмжээний нэрийг "Цагдаагийн хэлтсийн барилга /Баянхонгор, Баянхонгор сум/</w:t>
      </w:r>
      <w:r>
        <w:rPr>
          <w:rFonts w:ascii="Arial" w:cs="Arial" w:hAnsi="Arial"/>
          <w:sz w:val="24"/>
          <w:szCs w:val="24"/>
        </w:rPr>
        <w:t xml:space="preserve"> </w:t>
      </w:r>
      <w:r>
        <w:rPr>
          <w:rFonts w:ascii="Arial" w:cs="Arial" w:hAnsi="Arial"/>
          <w:sz w:val="24"/>
          <w:szCs w:val="24"/>
          <w:lang w:val="mn-MN"/>
        </w:rPr>
        <w:t xml:space="preserve"> гэж өөрчлөн Хууль зүйн сайдын төсвийн багцад шилжүүлэх </w:t>
      </w:r>
      <w:r>
        <w:rPr>
          <w:rFonts w:ascii="Arial" w:cs="Arial" w:eastAsia="+mn-ea" w:hAnsi="Arial"/>
          <w:bCs/>
          <w:sz w:val="24"/>
          <w:szCs w:val="24"/>
          <w:lang w:val="mn-MN"/>
        </w:rPr>
        <w:t>гэсэн  саналыг дэмжье.</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lang w:val="mn-MN"/>
        </w:rPr>
        <w:tab/>
        <w:t>Энэ ер нь хамаагүй солигдож байна. Яаж тэгж болдог юм бэ? Хоёуланг нь тус, тусад нь оруулахгүй яасан юм бэ? Жижиг, дунд үйлдвэрийн барилга яахаараа цагдаагийн барилга болчихдог юм бэ? Сонирхолтой л санал байна. Нэгийг нь больсноор нь, нэгийг нь нэмснээр нь оруулахгүй, энэ чинь болохгүй шүү дээ, ингэж.</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lang w:val="mn-MN"/>
        </w:rPr>
        <w:tab/>
        <w:t>Зарчим нь болохгүй. Энэ чинь хассаныг нь хассанд нь оруулаад, нэмснийг нь нэмсэнд нь оруулчихвал зөв. Би гишүүний хувьд эсэргүүцэж байна. Энэ чинь буруу, ингэж болохгүй юм. Та нар бод доо. Жижиг, дунд үйлдвэрийн барилгыг цагдаагийн контор болголоо гэхээр чинь адаглаад хүнд энэ чинь яаж сонсогдох юм бэ?</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mn-ea" w:hAnsi="Arial"/>
          <w:bCs/>
          <w:sz w:val="24"/>
          <w:szCs w:val="24"/>
          <w:u w:val="none"/>
          <w:lang w:val="mn-MN"/>
        </w:rPr>
        <w:tab/>
        <w:t>18 гишүүн санал хураалтад оролцож,  14 зөвшөөрч, 77.8 хувийн саналаар энэ санал дэмжигдэж байна.</w:t>
      </w:r>
      <w:r>
        <w:rPr>
          <w:rFonts w:ascii="Arial" w:cs="Arial" w:hAnsi="Arial"/>
          <w:b/>
          <w:bCs/>
          <w:sz w:val="24"/>
          <w:szCs w:val="24"/>
          <w:lang w:val="mn-MN"/>
        </w:rPr>
        <w:t xml:space="preserve">      </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hAnsi="Arial"/>
          <w:b/>
          <w:bCs/>
          <w:sz w:val="24"/>
          <w:szCs w:val="24"/>
          <w:lang w:val="mn-MN"/>
        </w:rPr>
        <w:tab/>
      </w:r>
      <w:r>
        <w:rPr>
          <w:rFonts w:ascii="Arial" w:cs="Arial" w:hAnsi="Arial"/>
          <w:b w:val="false"/>
          <w:bCs w:val="false"/>
          <w:sz w:val="24"/>
          <w:szCs w:val="24"/>
          <w:lang w:val="mn-MN"/>
        </w:rPr>
        <w:t>Бид асуудлаа зөв тавихгүй бол Их Хурлын л ажлын нэр хүнд шүү дээ.</w:t>
      </w:r>
    </w:p>
    <w:p>
      <w:pPr>
        <w:pStyle w:val="style30"/>
        <w:spacing w:after="0" w:before="0" w:line="100" w:lineRule="atLeast"/>
        <w:ind w:hanging="0" w:left="0" w:right="0"/>
        <w:contextualSpacing/>
        <w:jc w:val="both"/>
      </w:pPr>
      <w:r>
        <w:rPr>
          <w:rFonts w:ascii="Arial" w:cs="Arial" w:hAnsi="Arial"/>
          <w:b/>
          <w:bCs/>
          <w:sz w:val="24"/>
          <w:szCs w:val="24"/>
          <w:lang w:val="mn-MN"/>
        </w:rPr>
        <w:t xml:space="preserve">                 </w:t>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Арав.Монгол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Монгол </w:t>
      </w:r>
      <w:r>
        <w:rPr>
          <w:rFonts w:ascii="Arial" w:cs="Arial" w:hAnsi="Arial"/>
          <w:b/>
          <w:sz w:val="24"/>
          <w:szCs w:val="24"/>
          <w:u w:val="none"/>
          <w:lang w:val="mn-MN"/>
        </w:rPr>
        <w:t>Улсын</w:t>
      </w:r>
      <w:r>
        <w:rPr>
          <w:rFonts w:ascii="Arial" w:cs="Arial" w:hAnsi="Arial"/>
          <w:b/>
          <w:sz w:val="24"/>
          <w:szCs w:val="24"/>
          <w:lang w:val="mn-MN"/>
        </w:rPr>
        <w:t xml:space="preserve"> 2016 оны төсвийн тухай хуулийн төсөлд оруулах өөрчлөлтийн талаар: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1</w:t>
      </w:r>
      <w:r>
        <w:rPr>
          <w:rFonts w:ascii="Arial" w:cs="Arial" w:hAnsi="Arial"/>
          <w:b/>
          <w:sz w:val="24"/>
          <w:szCs w:val="24"/>
          <w:lang w:val="mn-MN"/>
        </w:rPr>
        <w:t>.</w:t>
      </w:r>
      <w:r>
        <w:rPr>
          <w:rFonts w:ascii="Arial" w:cs="Arial" w:hAnsi="Arial"/>
          <w:sz w:val="24"/>
          <w:szCs w:val="24"/>
          <w:lang w:val="mn-MN"/>
        </w:rPr>
        <w:t xml:space="preserve">Төслийн 3 дугаар зүйлийн 22 дахь заалт буюу </w:t>
      </w:r>
      <w:r>
        <w:rPr>
          <w:rFonts w:ascii="Arial" w:cs="Arial" w:hAnsi="Arial"/>
          <w:b w:val="false"/>
          <w:bCs w:val="false"/>
          <w:sz w:val="24"/>
          <w:szCs w:val="24"/>
          <w:lang w:val="mn-MN"/>
        </w:rPr>
        <w:t>"Эрүүл мэнд, нийгмийн хамгааллын сайд,</w:t>
      </w:r>
      <w:r>
        <w:rPr>
          <w:rFonts w:ascii="Arial" w:cs="Arial" w:hAnsi="Arial"/>
          <w:b/>
          <w:sz w:val="24"/>
          <w:szCs w:val="24"/>
          <w:lang w:val="mn-MN"/>
        </w:rPr>
        <w:t xml:space="preserve"> </w:t>
      </w:r>
      <w:r>
        <w:rPr>
          <w:rFonts w:ascii="Arial" w:cs="Arial" w:hAnsi="Arial"/>
          <w:sz w:val="24"/>
          <w:szCs w:val="24"/>
          <w:lang w:val="mn-MN"/>
        </w:rPr>
        <w:t xml:space="preserve">харьяалагдах төсөвт байгууллагын орлого 493.7 сая төгрөг" гэснийг хасах </w:t>
      </w:r>
      <w:r>
        <w:rPr>
          <w:rFonts w:ascii="Arial" w:cs="Arial" w:hAnsi="Arial"/>
          <w:b/>
          <w:bCs/>
          <w:sz w:val="24"/>
          <w:szCs w:val="24"/>
          <w:lang w:val="mn-MN"/>
        </w:rPr>
        <w:t xml:space="preserve"> </w:t>
      </w:r>
      <w:r>
        <w:rPr>
          <w:rFonts w:ascii="Arial" w:cs="Arial" w:eastAsia="+mn-ea" w:hAnsi="Arial"/>
          <w:b w:val="false"/>
          <w:bCs w:val="false"/>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 w:val="false"/>
          <w:bCs w:val="false"/>
          <w:sz w:val="24"/>
          <w:szCs w:val="24"/>
          <w:u w:val="none"/>
          <w:lang w:val="mn-MN"/>
        </w:rPr>
        <w:tab/>
        <w:t>18 гишүүн санал хураалтад оролцож,  16 зөвшөөрч, 88.9 хувийн саналаар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2</w:t>
      </w:r>
      <w:r>
        <w:rPr>
          <w:rFonts w:ascii="Arial" w:cs="Arial" w:hAnsi="Arial"/>
          <w:b/>
          <w:sz w:val="24"/>
          <w:szCs w:val="24"/>
          <w:lang w:val="mn-MN"/>
        </w:rPr>
        <w:t>.</w:t>
      </w:r>
      <w:r>
        <w:rPr>
          <w:rFonts w:ascii="Arial" w:cs="Arial" w:hAnsi="Arial"/>
          <w:sz w:val="24"/>
          <w:szCs w:val="24"/>
          <w:lang w:val="mn-MN"/>
        </w:rPr>
        <w:t xml:space="preserve">Төслийн 3 дугаар зүйлийн </w:t>
      </w:r>
      <w:r>
        <w:rPr>
          <w:rFonts w:ascii="Arial" w:cs="Arial" w:hAnsi="Arial"/>
          <w:b w:val="false"/>
          <w:bCs w:val="false"/>
          <w:sz w:val="24"/>
          <w:szCs w:val="24"/>
          <w:lang w:val="mn-MN"/>
        </w:rPr>
        <w:t>"Хууль зүйн сайд"</w:t>
      </w:r>
      <w:r>
        <w:rPr>
          <w:rFonts w:ascii="Arial" w:cs="Arial" w:hAnsi="Arial"/>
          <w:b/>
          <w:sz w:val="24"/>
          <w:szCs w:val="24"/>
          <w:lang w:val="mn-MN"/>
        </w:rPr>
        <w:t xml:space="preserve"> </w:t>
      </w:r>
      <w:r>
        <w:rPr>
          <w:rFonts w:ascii="Arial" w:cs="Arial" w:hAnsi="Arial"/>
          <w:sz w:val="24"/>
          <w:szCs w:val="24"/>
          <w:lang w:val="mn-MN"/>
        </w:rPr>
        <w:t>гэсэн 10 дахь хэсгийн</w:t>
      </w:r>
      <w:r>
        <w:rPr>
          <w:rFonts w:ascii="Arial" w:cs="Arial" w:hAnsi="Arial"/>
          <w:b/>
          <w:sz w:val="24"/>
          <w:szCs w:val="24"/>
          <w:lang w:val="mn-MN"/>
        </w:rPr>
        <w:t xml:space="preserve"> "</w:t>
      </w:r>
      <w:r>
        <w:rPr>
          <w:rFonts w:ascii="Arial" w:cs="Arial" w:hAnsi="Arial"/>
          <w:sz w:val="24"/>
          <w:szCs w:val="24"/>
          <w:lang w:val="mn-MN"/>
        </w:rPr>
        <w:t xml:space="preserve">Бүртгэл, статистикийн ерөнхий газар, төвлөрүүлэх орлогын дүн 10 тэрбум төгрөг" гэснийг хасах, мөн сайдын төсвийн багцын харьяалагдах төсөвт байгууллагын өөрийн орлогын дүнгээс  14.4 сая төгрөгийг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3</w:t>
      </w:r>
      <w:r>
        <w:rPr>
          <w:rFonts w:ascii="Arial" w:cs="Arial" w:hAnsi="Arial"/>
          <w:b/>
          <w:sz w:val="24"/>
          <w:szCs w:val="24"/>
          <w:lang w:val="mn-MN"/>
        </w:rPr>
        <w:t>.</w:t>
      </w:r>
      <w:r>
        <w:rPr>
          <w:rFonts w:ascii="Arial" w:cs="Arial" w:hAnsi="Arial"/>
          <w:sz w:val="24"/>
          <w:szCs w:val="24"/>
          <w:lang w:val="mn-MN"/>
        </w:rPr>
        <w:t xml:space="preserve">Төслийн 5 дугаар зүйлийн Эрүүл мэнд, нийгмийн хамгаалал, Дэд бүтэц, Хөдөө аж ахуйн сайдуудын төсөв зарцуулах эрхтэй холбогдсон 32-34 дэх заалтыг тус тус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Ингэж хурааж болох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0"/>
        <w:spacing w:after="0" w:before="0" w:line="100" w:lineRule="atLeast"/>
        <w:ind w:hanging="0" w:left="0" w:right="0"/>
        <w:contextualSpacing w:val="false"/>
        <w:jc w:val="both"/>
      </w:pPr>
      <w:r>
        <w:rPr>
          <w:rFonts w:ascii="Arial" w:cs="Arial" w:hAnsi="Arial"/>
          <w:b/>
          <w:bCs/>
          <w:sz w:val="24"/>
          <w:szCs w:val="24"/>
          <w:lang w:val="mn-MN"/>
        </w:rPr>
        <w:t xml:space="preserve">     </w:t>
      </w:r>
    </w:p>
    <w:p>
      <w:pPr>
        <w:pStyle w:val="style0"/>
        <w:spacing w:after="0" w:before="0" w:line="100" w:lineRule="atLeast"/>
        <w:ind w:hanging="0" w:left="0" w:right="0"/>
        <w:contextualSpacing w:val="false"/>
        <w:jc w:val="both"/>
      </w:pPr>
      <w:r>
        <w:rPr>
          <w:rFonts w:ascii="Arial" w:cs="Arial" w:hAnsi="Arial"/>
          <w:sz w:val="24"/>
          <w:szCs w:val="24"/>
        </w:rPr>
        <w:tab/>
        <w:t>4</w:t>
      </w:r>
      <w:r>
        <w:rPr>
          <w:rFonts w:ascii="Arial" w:cs="Arial" w:hAnsi="Arial"/>
          <w:sz w:val="24"/>
          <w:szCs w:val="24"/>
          <w:lang w:val="mn-MN"/>
        </w:rPr>
        <w:t>.Төслийн 3 дугаар зүйлийн "</w:t>
      </w:r>
      <w:r>
        <w:rPr>
          <w:rFonts w:ascii="Arial" w:cs="Arial" w:hAnsi="Arial"/>
          <w:b w:val="false"/>
          <w:bCs w:val="false"/>
          <w:sz w:val="24"/>
          <w:szCs w:val="24"/>
          <w:lang w:val="mn-MN"/>
        </w:rPr>
        <w:t>Төсвийн ерөнхийлөн захирагч</w:t>
      </w:r>
      <w:r>
        <w:rPr>
          <w:rFonts w:ascii="Arial" w:cs="Arial" w:hAnsi="Arial"/>
          <w:sz w:val="24"/>
          <w:szCs w:val="24"/>
          <w:lang w:val="mn-MN"/>
        </w:rPr>
        <w:t xml:space="preserve">" гэсэн хэсэгт "Бүртгэл, статистикийн хорооны дарга" гэж, </w:t>
      </w:r>
      <w:r>
        <w:rPr>
          <w:rFonts w:ascii="Arial" w:cs="Arial" w:hAnsi="Arial"/>
          <w:b w:val="false"/>
          <w:bCs w:val="false"/>
          <w:sz w:val="24"/>
          <w:szCs w:val="24"/>
          <w:lang w:val="mn-MN"/>
        </w:rPr>
        <w:t>"төвлөрүүлэх орлогын дүн</w:t>
      </w:r>
      <w:r>
        <w:rPr>
          <w:rFonts w:ascii="Arial" w:cs="Arial" w:hAnsi="Arial"/>
          <w:b/>
          <w:sz w:val="24"/>
          <w:szCs w:val="24"/>
          <w:lang w:val="mn-MN"/>
        </w:rPr>
        <w:t xml:space="preserve"> /</w:t>
      </w:r>
      <w:r>
        <w:rPr>
          <w:rFonts w:ascii="Arial" w:cs="Arial" w:hAnsi="Arial"/>
          <w:sz w:val="24"/>
          <w:szCs w:val="24"/>
          <w:lang w:val="mn-MN"/>
        </w:rPr>
        <w:t xml:space="preserve">сая төгрөгөөр/" гэсэн хэсэгт "15,014.4" гэж, мөн зүйлд "Бүртгэл, статистикийн хороо 15 тэрбум төгрөг", мөн зүйлд "харьяалагдах төсөвт байгууллагын өөрийн орлого 14.4 сая төгрөг" гэсэн 22 дахь заалт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5.Төслийн 3 дугаар зүйлийн </w:t>
      </w:r>
      <w:r>
        <w:rPr>
          <w:rFonts w:ascii="Arial" w:cs="Arial" w:hAnsi="Arial"/>
          <w:b/>
          <w:sz w:val="24"/>
          <w:szCs w:val="24"/>
          <w:lang w:val="mn-MN"/>
        </w:rPr>
        <w:t>“</w:t>
      </w:r>
      <w:r>
        <w:rPr>
          <w:rFonts w:ascii="Arial" w:cs="Arial" w:hAnsi="Arial"/>
          <w:b w:val="false"/>
          <w:bCs w:val="false"/>
          <w:sz w:val="24"/>
          <w:szCs w:val="24"/>
          <w:lang w:val="mn-MN"/>
        </w:rPr>
        <w:t>Сангийн сайд</w:t>
      </w:r>
      <w:r>
        <w:rPr>
          <w:rFonts w:ascii="Arial" w:cs="Arial" w:hAnsi="Arial"/>
          <w:b/>
          <w:sz w:val="24"/>
          <w:szCs w:val="24"/>
          <w:lang w:val="mn-MN"/>
        </w:rPr>
        <w:t>”</w:t>
      </w:r>
      <w:r>
        <w:rPr>
          <w:rFonts w:ascii="Arial" w:cs="Arial" w:hAnsi="Arial"/>
          <w:sz w:val="24"/>
          <w:szCs w:val="24"/>
          <w:lang w:val="mn-MN"/>
        </w:rPr>
        <w:t xml:space="preserve"> гэсэн 9 дэх хэсгийн Үндэсний орлогын газар “3,468,500.7” гэснийг “3,440,136.7” гэж, Сангийн яам “322,904.0” гэснийг “351,268.0”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Дэмбэрэл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Д.Дэмбэрэл</w:t>
      </w:r>
      <w:r>
        <w:rPr>
          <w:rFonts w:ascii="Arial" w:cs="Arial" w:eastAsia="+mn-ea" w:hAnsi="Arial"/>
          <w:bCs/>
          <w:sz w:val="24"/>
          <w:szCs w:val="24"/>
          <w:lang w:val="mn-MN"/>
        </w:rPr>
        <w:t>: Энэ манай намын бүлгийн санал байгаад байгаа юм. Тэр санал нь Үндэсний орлогын газар гэж байх хэрэг байна уу? Үгүй юу гээд, ерөөсөө гааль, татвар хоёрыг нэгтгэн, гаалийг  татвартай нэгтгэх нь буруу байна гэсэн тийм зарчим явсан юм. Тэр зарчмаараа явж байна уу? Энэ ямар байдлаар болоод байна вэ? Тэр Орлогын газар гэдгээ байгуулчхаад, гааль, татвар хоёр нь биеэ даана, хоорондоо нэгдэхгүй гэдгээрээ явж байна уу? Манай бүлгийн энэ санал бол цөм аваагүй юм шиг, энэ чинь дараа нь ихээхэн яриа болох гээд байна шүү дээ. 2-З санал байгаа юм. Сая эрдэмтдийн тухай асуудлыг хасъя гэж байна. Тэр чинь манай намын бүлгийн санал, одоо бол энэ гааль, татвар хоёр биеэ даасан байна гэж Намын бүлэг санал оруулсан.  Тэгэхээр орлогын газраа дээр нь байлгая,  гааль, татвар биеэ даасан хуулийнхаа хүрээнд тус тусдаа байна гэж ойлгож энэ саналыг өгч болох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Ч.Улаан</w:t>
      </w:r>
      <w:r>
        <w:rPr>
          <w:rFonts w:ascii="Arial" w:cs="Arial" w:eastAsia="+mn-ea" w:hAnsi="Arial"/>
          <w:bCs/>
          <w:sz w:val="24"/>
          <w:szCs w:val="24"/>
          <w:lang w:val="mn-MN"/>
        </w:rPr>
        <w:t>: Уг нь энэ дараагийн санал хураалт дээр  яг таны асуулт таарах юм. Хариултыг нь тэнд өгүүлье. Одоо энэ  5 дахь саналаа хураачихъя.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Д.Дэмбэрэл</w:t>
      </w:r>
      <w:r>
        <w:rPr>
          <w:rFonts w:ascii="Arial" w:cs="Arial" w:eastAsia="+mn-ea" w:hAnsi="Arial"/>
          <w:bCs/>
          <w:sz w:val="24"/>
          <w:szCs w:val="24"/>
          <w:lang w:val="mn-MN"/>
        </w:rPr>
        <w:t xml:space="preserve">: Тэгээд Орлогын газар байна гэж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r>
      <w:r>
        <w:rPr>
          <w:rFonts w:ascii="Arial" w:cs="Arial" w:eastAsia="+mn-ea" w:hAnsi="Arial"/>
          <w:b/>
          <w:bCs/>
          <w:sz w:val="24"/>
          <w:szCs w:val="24"/>
          <w:lang w:val="mn-MN"/>
        </w:rPr>
        <w:t xml:space="preserve">Ч.Улаан: </w:t>
      </w:r>
      <w:r>
        <w:rPr>
          <w:rFonts w:ascii="Arial" w:cs="Arial" w:eastAsia="+mn-ea" w:hAnsi="Arial"/>
          <w:bCs/>
          <w:sz w:val="24"/>
          <w:szCs w:val="24"/>
          <w:lang w:val="mn-MN"/>
        </w:rPr>
        <w:t xml:space="preserve">Тэр чинь дараагийн санал хураалт дээр тайлбар өгүүлье. Яг тэнд энэ асуудал хөндөгдсөн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5 дахь саналаар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12 зөвшөөрч, 66.7 хувийн саналаар энэ санал дэмжигдэж байна.</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cs="Arial" w:hAnsi="Arial"/>
          <w:sz w:val="24"/>
          <w:szCs w:val="24"/>
          <w:lang w:val="mn-MN"/>
        </w:rPr>
        <w:tab/>
        <w:t>6.Төслийн 3 дугаар зүйлийн "</w:t>
      </w:r>
      <w:r>
        <w:rPr>
          <w:rFonts w:ascii="Arial" w:cs="Arial" w:hAnsi="Arial"/>
          <w:b w:val="false"/>
          <w:bCs w:val="false"/>
          <w:sz w:val="24"/>
          <w:szCs w:val="24"/>
          <w:lang w:val="mn-MN"/>
        </w:rPr>
        <w:t>Сангийн сайд</w:t>
      </w:r>
      <w:r>
        <w:rPr>
          <w:rFonts w:ascii="Arial" w:cs="Arial" w:hAnsi="Arial"/>
          <w:b/>
          <w:sz w:val="24"/>
          <w:szCs w:val="24"/>
          <w:lang w:val="mn-MN"/>
        </w:rPr>
        <w:t xml:space="preserve">" </w:t>
      </w:r>
      <w:r>
        <w:rPr>
          <w:rFonts w:ascii="Arial" w:cs="Arial" w:hAnsi="Arial"/>
          <w:sz w:val="24"/>
          <w:szCs w:val="24"/>
          <w:lang w:val="mn-MN"/>
        </w:rPr>
        <w:t>гэсэн 9 дэх хэсгийн</w:t>
      </w:r>
      <w:r>
        <w:rPr>
          <w:rFonts w:ascii="Arial" w:cs="Arial" w:hAnsi="Arial"/>
          <w:b/>
          <w:sz w:val="24"/>
          <w:szCs w:val="24"/>
          <w:lang w:val="mn-MN"/>
        </w:rPr>
        <w:t xml:space="preserve"> "</w:t>
      </w:r>
      <w:r>
        <w:rPr>
          <w:rFonts w:ascii="Arial" w:cs="Arial" w:hAnsi="Arial"/>
          <w:sz w:val="24"/>
          <w:szCs w:val="24"/>
          <w:lang w:val="mn-MN"/>
        </w:rPr>
        <w:t>Үндэсний орлогын газар” гэснийг  “Гааль, татварын ерөнхий газар”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Ийм томьёоллоор санал хураана. Саяны асуултад нь хариулъя. Ажлын хэсэг Дэмбэрэл гишүүний асуултад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Д.Ганхуяг</w:t>
      </w:r>
      <w:r>
        <w:rPr>
          <w:rFonts w:ascii="Arial" w:cs="Arial" w:hAnsi="Arial"/>
          <w:sz w:val="24"/>
          <w:szCs w:val="24"/>
          <w:lang w:val="mn-MN"/>
        </w:rPr>
        <w:t>: Уг нь  энэ Байнгын хорооны хурал эхэлж байхад тайлбарласан. Тэгээд дахиад тайлбарлая.  Үндэсний орлогын газар гэдэг нэрээрээ явахгүй. Гааль, татварын газар гээд нэгдэж явна гэж. Гааль, татварын хийдэг ажил тусдаа байна. Ганцхан нэгдсэн мэдээлэлтэй байх нь чухал байна. Гааль, татвартай харьцаж байгаа  асар олон аж ахуйн нэгж, иргэд бий. Мэдээлэл нь зөрөөд байдаг, мэдээлэл нь зөрөхөөрөө татвар ордоггүй ийм л асуудал байгаа. Дэлхий даяараа л ингэж явж байгаа ийм асуудал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Тэгэхээр Үндэсний орлогын газар гэдгээрээ явахгүй, дундын саналыг авсан юм. Гааль, татварын ерөнхий газар гэдгээр явъя гэж ингэж шийдсэн. Ажлын хэсэг бүгдээрээ дэмжсэн байгаа.</w:t>
      </w:r>
    </w:p>
    <w:p>
      <w:pPr>
        <w:pStyle w:val="style0"/>
        <w:spacing w:after="0" w:before="0" w:line="100" w:lineRule="atLeast"/>
        <w:ind w:hanging="0" w:left="0" w:right="0"/>
        <w:contextualSpacing w:val="false"/>
        <w:jc w:val="both"/>
      </w:pPr>
      <w:r>
        <w:rPr/>
        <w:tab/>
      </w:r>
    </w:p>
    <w:p>
      <w:pPr>
        <w:pStyle w:val="style0"/>
        <w:spacing w:after="0" w:before="0" w:line="100" w:lineRule="atLeast"/>
        <w:ind w:hanging="0" w:left="0" w:right="0"/>
        <w:contextualSpacing w:val="false"/>
        <w:jc w:val="both"/>
      </w:pPr>
      <w:r>
        <w:rPr>
          <w:rFonts w:ascii="Arial" w:cs="Arial" w:hAnsi="Arial"/>
          <w:b/>
          <w:bCs/>
          <w:sz w:val="24"/>
          <w:szCs w:val="24"/>
          <w:lang w:val="mn-MN"/>
        </w:rPr>
        <w:tab/>
        <w:t>Ч.Улаан</w:t>
      </w:r>
      <w:r>
        <w:rPr>
          <w:rFonts w:ascii="Arial" w:cs="Arial" w:hAnsi="Arial"/>
          <w:sz w:val="24"/>
          <w:szCs w:val="24"/>
          <w:lang w:val="mn-MN"/>
        </w:rPr>
        <w:t>: Нэгтгэдгээрээ нэгтгэнэ, нэрийг нь өөрчилье гэсэн санал юм байна. Дэмбэрэл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Д.Дэмбэрэл</w:t>
      </w:r>
      <w:r>
        <w:rPr>
          <w:rFonts w:ascii="Arial" w:cs="Arial" w:hAnsi="Arial"/>
          <w:sz w:val="24"/>
          <w:szCs w:val="24"/>
          <w:lang w:val="mn-MN"/>
        </w:rPr>
        <w:t>: Тэгэхээр энэ Монгол Улс чинь, ер нь  13 дугаар зуунаас эхлээд гааль гэдэг чинь Монголын үзэгдэл гэж хэлдэг биз дээ.  11 оноос эхлээд бараг 100-аад жил гаалийн асуудал  гэдэг чинь Монголд тусгай биеэ дааж явж байсан юм, татвараасаа. Тэгээд одоо үүнийг ингээд нэгтгэнэ  гэдэг бол хол явахгүй байхаа. Үүнийг манай намын бүлэг энэ дээр өөр саналтай байгаа гэдгийг энд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Ч.Улаан</w:t>
      </w:r>
      <w:r>
        <w:rPr>
          <w:rFonts w:ascii="Arial" w:cs="Arial" w:hAnsi="Arial"/>
          <w:sz w:val="24"/>
          <w:szCs w:val="24"/>
          <w:lang w:val="mn-MN"/>
        </w:rPr>
        <w:t>: Намын бүлгийн санал томьёологдож ирсэн биз дээ? Тусдаа хураагдах уу? Татагдчихсан уу? Бүлэг нь татсан учраас.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Д.Дэмбэрэл</w:t>
      </w:r>
      <w:r>
        <w:rPr>
          <w:rFonts w:ascii="Arial" w:cs="Arial" w:hAnsi="Arial"/>
          <w:sz w:val="24"/>
          <w:szCs w:val="24"/>
          <w:lang w:val="mn-MN"/>
        </w:rPr>
        <w:t>: Намын бүлэг бол ийм юман дээр татаагүй байлгүй. Гишүүдийн хувь саналыг.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 xml:space="preserve">Д.Оюунхорол: </w:t>
      </w:r>
      <w:r>
        <w:rPr>
          <w:rFonts w:ascii="Arial" w:cs="Arial" w:hAnsi="Arial"/>
          <w:sz w:val="24"/>
          <w:szCs w:val="24"/>
          <w:lang w:val="mn-MN"/>
        </w:rPr>
        <w:t>Дэмбэрэл гишүүний саналтай нэг байгаа юм. Манай намын бүлэг бол  гаалийн ерөнхий газар, татварын ерөнхий газар хоёулаа тус тусдаа чиг үүрэгтэйгээ үйл ажиллагаагаа явуулах ёстой. Дээр нь толгой, малгай байгууллага бий болгож орон тоо, төсөв нэмэх ийм үйл ажиллагаа болно. Тийм учраас энэ саналыг дэмжихгүй. Тусад нь санал хураалгая гээд бид нар томьёолоод өгсөн. Манай намын бүлэг санал татаж аваагүй, тусад нь хураалгуулна. Түүнтэй холбоотойгоор ард нь дахиад 7 санал явж байгаа. Хэрвээ энэ хоёр нь тусдаа салж явна гэвэл энэ төсөв дээр орж ирсэн тоонууд нь хуучнаараа үлдэх ёстой гэсэн тийм саналын томьёолол явж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t>Ч.Улаан:</w:t>
      </w:r>
      <w:r>
        <w:rPr>
          <w:rFonts w:ascii="Arial" w:cs="Arial" w:hAnsi="Arial"/>
          <w:sz w:val="24"/>
          <w:szCs w:val="24"/>
          <w:lang w:val="mn-MN"/>
        </w:rPr>
        <w:t xml:space="preserve"> Одоо ажлын хэсгийн гаргасан саналыг хураагаад явж байна. Дараа нь гишүүдийн зарчмын зөрүүтэй саналыг хураана. Тэнд дотор томьёолоод өгчихсөн юм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6 дахь саналаар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10 зөвшөөрч, 53.6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7.Төслийн 5 дугаар зүйлд Бүртгэл, статистикийн хорооны даргад 29,646.6 сая төгрөгийн төсөв зарцуулах эрх олгохтой холбогдсон 32 дахь заалт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8.Төслийн 19 дүгээр зүйлийг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14 зөвшөөрч, 77.8 хувийн саналаар энэ санал дэмжигдэж байна.</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9.Төслийн 19 дүгээр зүйлийг хассантай холбогдуулан төслийн 20 дугаар зүйлийг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19 дүгээр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r>
        <w:rPr>
          <w:rFonts w:ascii="Arial" w:cs="Arial" w:hAnsi="Arial"/>
          <w:b/>
          <w:bCs/>
          <w:sz w:val="24"/>
          <w:szCs w:val="24"/>
          <w:lang w:val="mn-MN"/>
        </w:rPr>
        <w:t xml:space="preserve">                                  </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ascii="Arial" w:cs="Arial" w:hAnsi="Arial"/>
          <w:sz w:val="24"/>
          <w:szCs w:val="24"/>
          <w:lang w:val="mn-MN"/>
        </w:rPr>
        <w:tab/>
        <w:t>10</w:t>
      </w:r>
      <w:r>
        <w:rPr>
          <w:rFonts w:ascii="Arial" w:cs="Arial" w:hAnsi="Arial"/>
          <w:b/>
          <w:sz w:val="24"/>
          <w:szCs w:val="24"/>
          <w:lang w:val="mn-MN"/>
        </w:rPr>
        <w:t>.</w:t>
      </w:r>
      <w:r>
        <w:rPr>
          <w:rFonts w:ascii="Arial" w:cs="Arial" w:hAnsi="Arial"/>
          <w:sz w:val="24"/>
          <w:szCs w:val="24"/>
          <w:lang w:val="mn-MN"/>
        </w:rPr>
        <w:t xml:space="preserve">Төслийн 1 дүгээр хавсралтад </w:t>
      </w:r>
      <w:r>
        <w:rPr>
          <w:rFonts w:ascii="Arial" w:cs="Arial" w:hAnsi="Arial"/>
          <w:b w:val="false"/>
          <w:bCs w:val="false"/>
          <w:sz w:val="24"/>
          <w:szCs w:val="24"/>
          <w:lang w:val="mn-MN"/>
        </w:rPr>
        <w:t>"БҮРТГЭЛ,СТАТИСТИКИЙН ХОРООНЫ  ДАРГА</w:t>
      </w:r>
      <w:r>
        <w:rPr>
          <w:rFonts w:ascii="Arial" w:cs="Arial" w:hAnsi="Arial"/>
          <w:b/>
          <w:bCs/>
          <w:sz w:val="24"/>
          <w:szCs w:val="24"/>
          <w:lang w:val="mn-MN"/>
        </w:rPr>
        <w:t xml:space="preserve">" </w:t>
      </w:r>
      <w:r>
        <w:rPr>
          <w:rFonts w:ascii="Arial" w:cs="Arial" w:hAnsi="Arial"/>
          <w:bCs/>
          <w:sz w:val="24"/>
          <w:szCs w:val="24"/>
          <w:lang w:val="mn-MN"/>
        </w:rPr>
        <w:t>гэсэн 32 дахь хэсэг шинээр нэмэх.</w:t>
      </w:r>
    </w:p>
    <w:p>
      <w:pPr>
        <w:pStyle w:val="style0"/>
        <w:spacing w:after="0" w:before="0" w:line="100" w:lineRule="atLeast"/>
        <w:ind w:hanging="0" w:left="0" w:right="0"/>
        <w:contextualSpacing w:val="false"/>
        <w:jc w:val="both"/>
      </w:pPr>
      <w:r>
        <w:rPr>
          <w:rFonts w:ascii="Arial" w:cs="Arial" w:hAnsi="Arial"/>
          <w:sz w:val="24"/>
          <w:szCs w:val="24"/>
          <w:lang w:val="mn-MN"/>
        </w:rPr>
        <w:t>“</w:t>
      </w:r>
    </w:p>
    <w:tbl>
      <w:tblPr>
        <w:jc w:val="left"/>
        <w:tblInd w:type="dxa" w:w="-566"/>
        <w:tblBorders>
          <w:top w:color="00000A" w:space="0" w:sz="4" w:val="single"/>
          <w:left w:color="00000A" w:space="0" w:sz="4" w:val="single"/>
          <w:bottom w:color="00000A" w:space="0" w:sz="4" w:val="single"/>
          <w:right w:color="00000A" w:space="0" w:sz="4" w:val="single"/>
        </w:tblBorders>
      </w:tblPr>
      <w:tblGrid>
        <w:gridCol w:w="1774"/>
        <w:gridCol w:w="7098"/>
      </w:tblGrid>
      <w:tr>
        <w:trPr>
          <w:trHeight w:hRule="exact" w:val="334"/>
          <w:cantSplit w:val="false"/>
        </w:trPr>
        <w:tc>
          <w:tcPr>
            <w:tcW w:type="dxa" w:w="1774"/>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w:t>
            </w:r>
          </w:p>
        </w:tc>
        <w:tc>
          <w:tcPr>
            <w:tcW w:type="dxa" w:w="7098"/>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b/>
                <w:bCs/>
                <w:sz w:val="24"/>
                <w:szCs w:val="24"/>
                <w:lang w:val="mn-MN"/>
              </w:rPr>
              <w:t xml:space="preserve">БҮРТГЭЛ,СТАТИСТИКИЙН ХОРООНЫ  ДАРГА  </w:t>
            </w:r>
          </w:p>
        </w:tc>
      </w:tr>
      <w:tr>
        <w:trPr>
          <w:trHeight w:hRule="exact" w:val="407"/>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2.1</w:t>
            </w:r>
          </w:p>
        </w:tc>
        <w:tc>
          <w:tcPr>
            <w:tcW w:type="dxa" w:w="5324"/>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b/>
                <w:bCs/>
                <w:sz w:val="24"/>
                <w:szCs w:val="24"/>
              </w:rPr>
              <w:t>Улсын бүртгэл мэдээлэл</w:t>
            </w:r>
          </w:p>
        </w:tc>
      </w:tr>
      <w:tr>
        <w:trPr>
          <w:trHeight w:hRule="exact" w:val="802"/>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1</w:t>
            </w:r>
            <w:r>
              <w:rPr>
                <w:rFonts w:ascii="Arial" w:cs="Arial" w:hAnsi="Arial"/>
                <w:sz w:val="24"/>
                <w:szCs w:val="24"/>
                <w:lang w:val="mn-MN"/>
              </w:rPr>
              <w:t>.1</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4"/>
                <w:szCs w:val="24"/>
                <w:lang w:val="mn-MN"/>
              </w:rPr>
              <w:t xml:space="preserve">Цахим үнэмлэх </w:t>
            </w:r>
            <w:r>
              <w:rPr>
                <w:rFonts w:ascii="Arial" w:cs="Arial" w:hAnsi="Arial"/>
                <w:sz w:val="24"/>
                <w:szCs w:val="24"/>
                <w:u w:val="none"/>
                <w:lang w:val="mn-MN"/>
              </w:rPr>
              <w:t>олголт</w:t>
            </w:r>
            <w:r>
              <w:rPr>
                <w:rFonts w:ascii="Arial" w:cs="Arial" w:hAnsi="Arial"/>
                <w:sz w:val="24"/>
                <w:szCs w:val="24"/>
                <w:lang w:val="mn-MN"/>
              </w:rPr>
              <w:t xml:space="preserve"> /мянган хүнээр/</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450</w:t>
            </w:r>
          </w:p>
        </w:tc>
      </w:tr>
      <w:tr>
        <w:trPr>
          <w:trHeight w:hRule="exact" w:val="975"/>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1.</w:t>
            </w:r>
            <w:r>
              <w:rPr>
                <w:rFonts w:ascii="Arial" w:cs="Arial" w:hAnsi="Arial"/>
                <w:sz w:val="24"/>
                <w:szCs w:val="24"/>
              </w:rPr>
              <w:t>2</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4"/>
                <w:szCs w:val="24"/>
              </w:rPr>
              <w:t>Цахим хэлбэрт шилжүүлсэн архивын  баримтын тоо /мянган баримт/</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4000</w:t>
            </w:r>
          </w:p>
        </w:tc>
      </w:tr>
      <w:tr>
        <w:trPr>
          <w:trHeight w:hRule="exact" w:val="557"/>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1.</w:t>
            </w:r>
            <w:r>
              <w:rPr>
                <w:rFonts w:ascii="Arial" w:cs="Arial" w:hAnsi="Arial"/>
                <w:sz w:val="24"/>
                <w:szCs w:val="24"/>
              </w:rPr>
              <w:t>3</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4"/>
                <w:szCs w:val="24"/>
              </w:rPr>
              <w:t>Бэлтгэсэн улсын бүртгэлийн маягт  /мянган ширхэг/</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1700</w:t>
            </w:r>
          </w:p>
        </w:tc>
      </w:tr>
      <w:tr>
        <w:trPr>
          <w:trHeight w:hRule="exact" w:val="782"/>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.1.</w:t>
            </w:r>
            <w:r>
              <w:rPr>
                <w:rFonts w:ascii="Arial" w:cs="Arial" w:hAnsi="Arial"/>
                <w:sz w:val="24"/>
                <w:szCs w:val="24"/>
              </w:rPr>
              <w:t>4</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pPr>
            <w:r>
              <w:rPr>
                <w:rFonts w:ascii="Arial" w:cs="Arial" w:hAnsi="Arial"/>
                <w:sz w:val="24"/>
                <w:szCs w:val="24"/>
              </w:rPr>
              <w:t>Дүгнэлт гаргах хяналт шалгалтын тоо /мян</w:t>
            </w:r>
            <w:r>
              <w:rPr>
                <w:rFonts w:ascii="Arial" w:cs="Arial" w:hAnsi="Arial"/>
                <w:sz w:val="24"/>
                <w:szCs w:val="24"/>
                <w:lang w:val="mn-MN"/>
              </w:rPr>
              <w:t>гаар</w:t>
            </w:r>
            <w:r>
              <w:rPr>
                <w:rFonts w:ascii="Arial" w:cs="Arial" w:hAnsi="Arial"/>
                <w:sz w:val="24"/>
                <w:szCs w:val="24"/>
              </w:rPr>
              <w:t>/</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20.5</w:t>
            </w:r>
          </w:p>
        </w:tc>
      </w:tr>
      <w:tr>
        <w:trPr>
          <w:trHeight w:hRule="exact" w:val="379"/>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hAnsi="Arial"/>
                <w:b/>
                <w:bCs/>
                <w:sz w:val="24"/>
                <w:szCs w:val="24"/>
                <w:lang w:val="mn-MN"/>
              </w:rPr>
              <w:t>3</w:t>
            </w:r>
            <w:r>
              <w:rPr>
                <w:rFonts w:ascii="Arial" w:cs="Arial" w:hAnsi="Arial"/>
                <w:b/>
                <w:bCs/>
                <w:sz w:val="24"/>
                <w:szCs w:val="24"/>
              </w:rPr>
              <w:t>2.</w:t>
            </w:r>
            <w:r>
              <w:rPr>
                <w:rFonts w:ascii="Arial" w:cs="Arial" w:hAnsi="Arial"/>
                <w:b/>
                <w:bCs/>
                <w:sz w:val="24"/>
                <w:szCs w:val="24"/>
                <w:lang w:val="mn-MN"/>
              </w:rPr>
              <w:t>2</w:t>
            </w:r>
          </w:p>
        </w:tc>
        <w:tc>
          <w:tcPr>
            <w:tcW w:type="dxa" w:w="5324"/>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b/>
                <w:bCs/>
                <w:sz w:val="24"/>
                <w:szCs w:val="24"/>
              </w:rPr>
              <w:t>Албан ёсны статистик</w:t>
            </w:r>
            <w:r>
              <w:rPr>
                <w:rFonts w:ascii="Arial" w:cs="Arial" w:hAnsi="Arial"/>
                <w:b/>
                <w:bCs/>
                <w:sz w:val="24"/>
                <w:szCs w:val="24"/>
                <w:lang w:val="mn-MN"/>
              </w:rPr>
              <w:t>ийг хөгжүүлэх</w:t>
            </w:r>
          </w:p>
        </w:tc>
      </w:tr>
      <w:tr>
        <w:trPr>
          <w:trHeight w:hRule="exact" w:val="1293"/>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.1</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Албан ёсоор гаргах статистикийн мэдээ</w:t>
            </w:r>
            <w:r>
              <w:rPr>
                <w:rFonts w:ascii="Arial" w:cs="Arial" w:hAnsi="Arial"/>
                <w:sz w:val="24"/>
                <w:szCs w:val="24"/>
                <w:lang w:val="mn-MN"/>
              </w:rPr>
              <w:t>,</w:t>
            </w:r>
            <w:r>
              <w:rPr>
                <w:rFonts w:ascii="Arial" w:cs="Arial" w:hAnsi="Arial"/>
                <w:sz w:val="24"/>
                <w:szCs w:val="24"/>
                <w:lang w:val="ru-RU"/>
              </w:rPr>
              <w:t xml:space="preserve"> тайлангийн нэр төрөл</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2</w:t>
            </w:r>
            <w:r>
              <w:rPr>
                <w:rFonts w:ascii="Arial" w:cs="Arial" w:hAnsi="Arial"/>
                <w:sz w:val="24"/>
                <w:szCs w:val="24"/>
                <w:lang w:val="mn-MN"/>
              </w:rPr>
              <w:t>90</w:t>
            </w:r>
          </w:p>
        </w:tc>
      </w:tr>
      <w:tr>
        <w:trPr>
          <w:trHeight w:hRule="exact" w:val="996"/>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.2</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Албан ёсны статистикийн мэдээ, тайлангийн тоо /мянгаар/</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112</w:t>
            </w:r>
            <w:r>
              <w:rPr>
                <w:rFonts w:ascii="Arial" w:cs="Arial" w:hAnsi="Arial"/>
                <w:sz w:val="24"/>
                <w:szCs w:val="24"/>
                <w:lang w:val="mn-MN"/>
              </w:rPr>
              <w:t>.1</w:t>
            </w:r>
          </w:p>
        </w:tc>
      </w:tr>
      <w:tr>
        <w:trPr>
          <w:trHeight w:hRule="exact" w:val="1050"/>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.3</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 xml:space="preserve">Албан ёсны статистикийн мэдээ, тайлангийн тархаалт </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rPr>
              <w:t>45</w:t>
            </w:r>
          </w:p>
        </w:tc>
      </w:tr>
      <w:tr>
        <w:trPr>
          <w:trHeight w:hRule="exact" w:val="1768"/>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.4</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2"/>
                <w:szCs w:val="22"/>
              </w:rPr>
              <w:t>Шинээр болон шинэчлэн сайжруулсан аргачлал, ангилал, статистикийн мэдээллийн санд суурил</w:t>
            </w:r>
            <w:r>
              <w:rPr>
                <w:rFonts w:ascii="Arial" w:cs="Arial" w:hAnsi="Arial"/>
                <w:sz w:val="22"/>
                <w:szCs w:val="22"/>
                <w:lang w:val="mn-MN"/>
              </w:rPr>
              <w:t>сан</w:t>
            </w:r>
            <w:r>
              <w:rPr>
                <w:rFonts w:ascii="Arial" w:cs="Arial" w:hAnsi="Arial"/>
                <w:sz w:val="22"/>
                <w:szCs w:val="22"/>
              </w:rPr>
              <w:t xml:space="preserve"> эдийн засаг, нийгмийн үндсэн үзүүлэлтээр хийх судалгааны тоо</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20</w:t>
            </w:r>
          </w:p>
        </w:tc>
      </w:tr>
      <w:tr>
        <w:trPr>
          <w:trHeight w:hRule="exact" w:val="1221"/>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w:t>
            </w:r>
            <w:r>
              <w:rPr>
                <w:rFonts w:ascii="Arial" w:cs="Arial" w:hAnsi="Arial"/>
                <w:sz w:val="24"/>
                <w:szCs w:val="24"/>
              </w:rPr>
              <w:t>2.</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5</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mn-MN"/>
              </w:rPr>
              <w:t xml:space="preserve">Хүн ам, орон </w:t>
            </w:r>
            <w:r>
              <w:rPr>
                <w:rFonts w:ascii="Arial" w:cs="Arial" w:hAnsi="Arial"/>
                <w:sz w:val="24"/>
                <w:szCs w:val="24"/>
                <w:u w:val="none"/>
                <w:lang w:val="mn-MN"/>
              </w:rPr>
              <w:t>сууцын</w:t>
            </w:r>
            <w:r>
              <w:rPr>
                <w:rFonts w:ascii="Arial" w:cs="Arial" w:hAnsi="Arial"/>
                <w:sz w:val="24"/>
                <w:szCs w:val="24"/>
                <w:lang w:val="mn-MN"/>
              </w:rPr>
              <w:t xml:space="preserve"> завсрын тооллогыг 21 аймгийн хүн амд хийх</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үр дүнг тархаасан байх</w:t>
            </w:r>
          </w:p>
        </w:tc>
      </w:tr>
      <w:tr>
        <w:trPr>
          <w:trHeight w:hRule="exact" w:val="1865"/>
          <w:cantSplit w:val="false"/>
        </w:trPr>
        <w:tc>
          <w:tcPr>
            <w:tcW w:type="dxa" w:w="177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tabs>
                <w:tab w:leader="none" w:pos="0" w:val="left"/>
              </w:tabs>
              <w:spacing w:after="0" w:before="0" w:line="100" w:lineRule="atLeast"/>
              <w:ind w:hanging="0" w:left="0" w:right="0"/>
              <w:contextualSpacing w:val="false"/>
              <w:jc w:val="center"/>
            </w:pPr>
            <w:r>
              <w:rPr>
                <w:rFonts w:ascii="Arial" w:cs="Arial" w:hAnsi="Arial"/>
                <w:sz w:val="24"/>
                <w:szCs w:val="24"/>
                <w:lang w:val="mn-MN"/>
              </w:rPr>
              <w:t>32</w:t>
            </w:r>
            <w:r>
              <w:rPr>
                <w:rFonts w:ascii="Arial" w:cs="Arial" w:hAnsi="Arial"/>
                <w:sz w:val="24"/>
                <w:szCs w:val="24"/>
              </w:rPr>
              <w:t>.</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6</w:t>
            </w:r>
          </w:p>
        </w:tc>
        <w:tc>
          <w:tcPr>
            <w:tcW w:type="dxa" w:w="177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pPr>
            <w:r>
              <w:rPr>
                <w:rFonts w:ascii="Arial" w:cs="Arial" w:hAnsi="Arial"/>
                <w:sz w:val="24"/>
                <w:szCs w:val="24"/>
                <w:lang w:val="ru-RU"/>
              </w:rPr>
              <w:t>Статистикийн</w:t>
            </w:r>
            <w:r>
              <w:rPr>
                <w:rFonts w:ascii="Arial" w:cs="Arial" w:hAnsi="Arial"/>
                <w:sz w:val="24"/>
                <w:szCs w:val="24"/>
                <w:lang w:val="mn-MN"/>
              </w:rPr>
              <w:t xml:space="preserve"> тухай</w:t>
            </w:r>
            <w:r>
              <w:rPr>
                <w:rFonts w:ascii="Arial" w:cs="Arial" w:hAnsi="Arial"/>
                <w:sz w:val="24"/>
                <w:szCs w:val="24"/>
                <w:lang w:val="ru-RU"/>
              </w:rPr>
              <w:t xml:space="preserve"> хуулийн дагуу хий</w:t>
            </w:r>
            <w:r>
              <w:rPr>
                <w:rFonts w:ascii="Arial" w:cs="Arial" w:hAnsi="Arial"/>
                <w:sz w:val="24"/>
                <w:szCs w:val="24"/>
                <w:lang w:val="mn-MN"/>
              </w:rPr>
              <w:t>вэл</w:t>
            </w:r>
            <w:r>
              <w:rPr>
                <w:rFonts w:ascii="Arial" w:cs="Arial" w:hAnsi="Arial"/>
                <w:sz w:val="24"/>
                <w:szCs w:val="24"/>
                <w:lang w:val="ru-RU"/>
              </w:rPr>
              <w:t xml:space="preserve"> зохих улсын хэмжээний статистик судалгааны тоо</w:t>
            </w:r>
          </w:p>
        </w:tc>
        <w:tc>
          <w:tcPr>
            <w:tcW w:type="dxa" w:w="177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cs="Arial" w:hAnsi="Arial"/>
                <w:sz w:val="24"/>
                <w:szCs w:val="24"/>
                <w:lang w:val="mn-MN"/>
              </w:rPr>
              <w:t>21</w:t>
            </w:r>
          </w:p>
        </w:tc>
      </w:tr>
    </w:tbl>
    <w:p>
      <w:pPr>
        <w:pStyle w:val="style30"/>
        <w:tabs>
          <w:tab w:leader="none" w:pos="4590" w:val="left"/>
          <w:tab w:leader="none" w:pos="13523" w:val="left"/>
        </w:tabs>
        <w:spacing w:after="0" w:before="0" w:line="100" w:lineRule="atLeast"/>
        <w:ind w:hanging="0" w:left="0" w:right="0"/>
        <w:contextualSpacing/>
      </w:pPr>
      <w:r>
        <w:rPr>
          <w:rFonts w:ascii="Arial" w:cs="Arial" w:hAnsi="Arial"/>
          <w:sz w:val="24"/>
          <w:szCs w:val="24"/>
        </w:rPr>
        <w:t xml:space="preserve">                                                                                                                                 </w:t>
      </w:r>
      <w:r>
        <w:rPr>
          <w:rFonts w:ascii="Arial" w:cs="Arial" w:hAnsi="Arial"/>
          <w:sz w:val="24"/>
          <w:szCs w:val="24"/>
          <w:lang w:val="mn-MN"/>
        </w:rPr>
        <w:t xml:space="preserve">                </w:t>
      </w:r>
      <w:r>
        <w:rPr>
          <w:rFonts w:ascii="Arial" w:cs="Arial" w:hAnsi="Arial"/>
          <w:sz w:val="24"/>
          <w:szCs w:val="24"/>
          <w:lang w:val="mn-MN"/>
        </w:rPr>
        <w:t>"</w:t>
      </w:r>
    </w:p>
    <w:p>
      <w:pPr>
        <w:pStyle w:val="style0"/>
        <w:spacing w:after="0" w:before="0" w:line="100" w:lineRule="atLeast"/>
        <w:ind w:hanging="0" w:left="0" w:right="0"/>
        <w:contextualSpacing w:val="false"/>
        <w:jc w:val="both"/>
      </w:pP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15 зөвшөөрч, 83.3 хувийн саналаар энэ санал дэмжигдэж байна.</w:t>
      </w:r>
    </w:p>
    <w:p>
      <w:pPr>
        <w:pStyle w:val="style30"/>
        <w:tabs>
          <w:tab w:leader="none" w:pos="4590" w:val="left"/>
          <w:tab w:leader="none" w:pos="13523" w:val="left"/>
        </w:tabs>
        <w:spacing w:after="0" w:before="0" w:line="100" w:lineRule="atLeast"/>
        <w:ind w:hanging="0" w:left="0" w:right="0"/>
        <w:contextualSpacing/>
      </w:pPr>
      <w:r>
        <w:rPr/>
      </w:r>
    </w:p>
    <w:p>
      <w:pPr>
        <w:pStyle w:val="style30"/>
        <w:tabs>
          <w:tab w:leader="none" w:pos="686" w:val="left"/>
          <w:tab w:leader="none" w:pos="10633" w:val="left"/>
        </w:tabs>
        <w:spacing w:after="0" w:before="0" w:line="100" w:lineRule="atLeast"/>
        <w:ind w:hanging="0" w:left="0" w:right="0"/>
        <w:contextualSpacing/>
        <w:jc w:val="both"/>
      </w:pPr>
      <w:r>
        <w:rPr>
          <w:rFonts w:ascii="Arial" w:cs="Arial" w:hAnsi="Arial"/>
          <w:sz w:val="24"/>
          <w:szCs w:val="24"/>
          <w:lang w:val="mn-MN"/>
        </w:rPr>
        <w:tab/>
        <w:t>11.Төслийн 1 дүгээр хавсралтын  "</w:t>
      </w:r>
      <w:r>
        <w:rPr>
          <w:rFonts w:ascii="Arial" w:cs="Arial" w:hAnsi="Arial"/>
          <w:b w:val="false"/>
          <w:bCs w:val="false"/>
          <w:sz w:val="24"/>
          <w:szCs w:val="24"/>
          <w:lang w:val="mn-MN"/>
        </w:rPr>
        <w:t>ХУУЛЬ ЗҮЙН САЙД</w:t>
      </w:r>
      <w:r>
        <w:rPr>
          <w:rFonts w:ascii="Arial" w:cs="Arial" w:hAnsi="Arial"/>
          <w:b/>
          <w:sz w:val="24"/>
          <w:szCs w:val="24"/>
          <w:lang w:val="mn-MN"/>
        </w:rPr>
        <w:t xml:space="preserve">" </w:t>
      </w:r>
      <w:r>
        <w:rPr>
          <w:rFonts w:ascii="Arial" w:cs="Arial" w:hAnsi="Arial"/>
          <w:sz w:val="24"/>
          <w:szCs w:val="24"/>
          <w:lang w:val="mn-MN"/>
        </w:rPr>
        <w:t xml:space="preserve">гэсэн 20 дахь хэсгийн  20.10, 20.13 дахь заалтуудыг тус тус </w:t>
      </w:r>
      <w:r>
        <w:rPr>
          <w:rFonts w:ascii="Arial" w:cs="Arial" w:hAnsi="Arial"/>
          <w:sz w:val="24"/>
          <w:szCs w:val="24"/>
          <w:u w:val="none"/>
          <w:lang w:val="mn-MN"/>
        </w:rPr>
        <w:t>хас</w:t>
      </w:r>
      <w:r>
        <w:rPr>
          <w:rFonts w:ascii="Arial" w:cs="Arial" w:hAnsi="Arial"/>
          <w:sz w:val="24"/>
          <w:szCs w:val="24"/>
          <w:u w:val="none"/>
        </w:rPr>
        <w:t>ах</w:t>
      </w:r>
      <w:r>
        <w:rPr>
          <w:rFonts w:ascii="Arial" w:cs="Arial" w:hAnsi="Arial"/>
          <w:sz w:val="24"/>
          <w:szCs w:val="24"/>
          <w:u w:val="none"/>
          <w:lang w:val="mn-MN"/>
        </w:rPr>
        <w:t xml:space="preserve"> </w:t>
      </w:r>
      <w:r>
        <w:rPr>
          <w:rFonts w:ascii="Arial" w:cs="Arial" w:eastAsia="+mn-ea" w:hAnsi="Arial"/>
          <w:bCs/>
          <w:sz w:val="24"/>
          <w:szCs w:val="24"/>
          <w:u w:val="none"/>
          <w:lang w:val="mn-MN"/>
        </w:rPr>
        <w:t>гэсэн  саналыг дэмжье.</w:t>
      </w:r>
    </w:p>
    <w:p>
      <w:pPr>
        <w:pStyle w:val="style30"/>
        <w:tabs>
          <w:tab w:leader="none" w:pos="1700" w:val="left"/>
          <w:tab w:leader="none" w:pos="10633" w:val="left"/>
        </w:tabs>
        <w:spacing w:after="0" w:before="0" w:line="100" w:lineRule="atLeast"/>
        <w:ind w:hanging="0" w:left="0" w:right="0"/>
        <w:contextualSpacing/>
        <w:jc w:val="both"/>
      </w:pPr>
      <w:r>
        <w:rPr/>
      </w:r>
    </w:p>
    <w:p>
      <w:pPr>
        <w:pStyle w:val="style30"/>
        <w:tabs>
          <w:tab w:leader="none" w:pos="707" w:val="left"/>
          <w:tab w:leader="none" w:pos="10633" w:val="left"/>
        </w:tabs>
        <w:spacing w:after="0" w:before="0" w:line="100" w:lineRule="atLeast"/>
        <w:ind w:hanging="0" w:left="0" w:right="0"/>
        <w:contextualSpacing/>
        <w:jc w:val="both"/>
      </w:pPr>
      <w:r>
        <w:rPr>
          <w:rFonts w:ascii="Arial" w:cs="Arial" w:eastAsia="+mn-ea" w:hAnsi="Arial"/>
          <w:bCs/>
          <w:sz w:val="24"/>
          <w:szCs w:val="24"/>
          <w:u w:val="none"/>
          <w:lang w:val="mn-MN"/>
        </w:rPr>
        <w:tab/>
        <w:t>18 гишүүн санал хураалтад оролцож,  13 зөвшөөрч, 72.2 хувийн саналаар энэ санал дэмжигдэж байна.</w:t>
      </w:r>
    </w:p>
    <w:p>
      <w:pPr>
        <w:pStyle w:val="style30"/>
        <w:tabs>
          <w:tab w:leader="none" w:pos="707" w:val="left"/>
          <w:tab w:leader="none" w:pos="10633" w:val="left"/>
        </w:tabs>
        <w:spacing w:after="0" w:before="0" w:line="100" w:lineRule="atLeast"/>
        <w:ind w:hanging="0" w:left="0" w:right="0"/>
        <w:contextualSpacing/>
        <w:jc w:val="both"/>
      </w:pPr>
      <w:r>
        <w:rPr/>
      </w:r>
    </w:p>
    <w:p>
      <w:pPr>
        <w:pStyle w:val="style30"/>
        <w:tabs>
          <w:tab w:leader="none" w:pos="707" w:val="left"/>
          <w:tab w:leader="none" w:pos="10633" w:val="left"/>
        </w:tabs>
        <w:spacing w:after="0" w:before="0" w:line="100" w:lineRule="atLeast"/>
        <w:ind w:hanging="0" w:left="0" w:right="0"/>
        <w:contextualSpacing/>
      </w:pPr>
      <w:r>
        <w:rPr>
          <w:rFonts w:ascii="Arial" w:cs="Arial" w:hAnsi="Arial"/>
          <w:sz w:val="24"/>
          <w:szCs w:val="24"/>
          <w:u w:val="none"/>
          <w:lang w:val="mn-MN"/>
        </w:rPr>
        <w:tab/>
        <w:t xml:space="preserve">12.Төслийн 2 дугаар хавсралтын </w:t>
      </w:r>
      <w:r>
        <w:rPr>
          <w:rFonts w:ascii="Arial" w:cs="Arial" w:hAnsi="Arial"/>
          <w:sz w:val="24"/>
          <w:szCs w:val="24"/>
          <w:u w:val="none"/>
        </w:rPr>
        <w:t>VI</w:t>
      </w:r>
      <w:r>
        <w:rPr>
          <w:rFonts w:ascii="Arial" w:cs="Arial" w:hAnsi="Arial"/>
          <w:sz w:val="24"/>
          <w:szCs w:val="24"/>
          <w:u w:val="none"/>
          <w:lang w:val="mn-MN"/>
        </w:rPr>
        <w:t>.2 дахь хэсгийн "</w:t>
      </w:r>
      <w:r>
        <w:rPr>
          <w:rFonts w:ascii="Arial" w:cs="Arial" w:hAnsi="Arial"/>
          <w:b w:val="false"/>
          <w:bCs w:val="false"/>
          <w:sz w:val="24"/>
          <w:szCs w:val="24"/>
          <w:u w:val="none"/>
          <w:lang w:val="mn-MN"/>
        </w:rPr>
        <w:t>Гаалийн ерөнхий газар</w:t>
      </w:r>
      <w:r>
        <w:rPr>
          <w:rFonts w:ascii="Arial" w:cs="Arial" w:hAnsi="Arial"/>
          <w:b/>
          <w:sz w:val="24"/>
          <w:szCs w:val="24"/>
          <w:u w:val="none"/>
          <w:lang w:val="mn-MN"/>
        </w:rPr>
        <w:t xml:space="preserve">" </w:t>
      </w:r>
      <w:r>
        <w:rPr>
          <w:rFonts w:ascii="Arial" w:cs="Arial" w:hAnsi="Arial"/>
          <w:sz w:val="24"/>
          <w:szCs w:val="24"/>
          <w:u w:val="none"/>
          <w:lang w:val="mn-MN"/>
        </w:rPr>
        <w:t>гэснийг "</w:t>
      </w:r>
      <w:r>
        <w:rPr>
          <w:rFonts w:ascii="Arial" w:cs="Arial" w:hAnsi="Arial"/>
          <w:b w:val="false"/>
          <w:bCs w:val="false"/>
          <w:sz w:val="24"/>
          <w:szCs w:val="24"/>
          <w:u w:val="none"/>
          <w:lang w:val="mn-MN"/>
        </w:rPr>
        <w:t>Гааль, Татварын ерөнхий газар</w:t>
      </w:r>
      <w:r>
        <w:rPr>
          <w:rFonts w:ascii="Arial" w:cs="Arial" w:hAnsi="Arial"/>
          <w:b/>
          <w:sz w:val="24"/>
          <w:szCs w:val="24"/>
          <w:u w:val="none"/>
          <w:lang w:val="mn-MN"/>
        </w:rPr>
        <w:t xml:space="preserve">" </w:t>
      </w:r>
      <w:r>
        <w:rPr>
          <w:rFonts w:ascii="Arial" w:cs="Arial" w:hAnsi="Arial"/>
          <w:sz w:val="24"/>
          <w:szCs w:val="24"/>
          <w:u w:val="none"/>
          <w:lang w:val="mn-MN"/>
        </w:rPr>
        <w:t xml:space="preserve">гэж өөрчлөх </w:t>
      </w:r>
      <w:r>
        <w:rPr>
          <w:rFonts w:ascii="Arial" w:cs="Arial" w:eastAsia="+mn-ea" w:hAnsi="Arial"/>
          <w:bCs/>
          <w:sz w:val="24"/>
          <w:szCs w:val="24"/>
          <w:u w:val="none"/>
          <w:lang w:val="mn-MN"/>
        </w:rPr>
        <w:t>гэсэн  саналыг дэмжье.</w:t>
      </w:r>
    </w:p>
    <w:p>
      <w:pPr>
        <w:pStyle w:val="style30"/>
        <w:tabs>
          <w:tab w:leader="none" w:pos="707" w:val="left"/>
          <w:tab w:leader="none" w:pos="10633" w:val="left"/>
        </w:tabs>
        <w:spacing w:after="0" w:before="0" w:line="100" w:lineRule="atLeast"/>
        <w:ind w:hanging="0" w:left="0" w:right="0"/>
        <w:contextualSpacing/>
      </w:pPr>
      <w:r>
        <w:rPr/>
      </w:r>
    </w:p>
    <w:p>
      <w:pPr>
        <w:pStyle w:val="style30"/>
        <w:tabs>
          <w:tab w:leader="none" w:pos="707" w:val="left"/>
          <w:tab w:leader="none" w:pos="10633" w:val="left"/>
        </w:tabs>
        <w:spacing w:after="0" w:before="0" w:line="100" w:lineRule="atLeast"/>
        <w:ind w:hanging="0" w:left="0" w:right="0"/>
        <w:contextualSpacing/>
        <w:jc w:val="both"/>
      </w:pPr>
      <w:r>
        <w:rPr>
          <w:rFonts w:ascii="Arial" w:cs="Arial" w:eastAsia="+mn-ea" w:hAnsi="Arial"/>
          <w:bCs/>
          <w:sz w:val="24"/>
          <w:szCs w:val="24"/>
          <w:u w:val="none"/>
          <w:lang w:val="mn-MN"/>
        </w:rPr>
        <w:tab/>
        <w:t>18 гишүүн санал хураалтад оролцож, 11 зөвшөөрч, 61.1 хувийн саналаар энэ санал дэмжигдэж байна.</w:t>
      </w:r>
    </w:p>
    <w:p>
      <w:pPr>
        <w:pStyle w:val="style30"/>
        <w:tabs>
          <w:tab w:leader="none" w:pos="707" w:val="left"/>
          <w:tab w:leader="none" w:pos="10633" w:val="left"/>
        </w:tabs>
        <w:spacing w:after="0" w:before="0" w:line="100" w:lineRule="atLeast"/>
        <w:ind w:hanging="0" w:left="0" w:right="0"/>
        <w:contextualSpacing/>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 xml:space="preserve">Арван нэг.Монгол </w:t>
      </w:r>
      <w:r>
        <w:rPr>
          <w:rFonts w:ascii="Arial" w:cs="Arial" w:hAnsi="Arial"/>
          <w:b/>
          <w:sz w:val="24"/>
          <w:szCs w:val="24"/>
          <w:lang w:val="mn-MN"/>
        </w:rPr>
        <w:t xml:space="preserve">Улсын 2015 оны төсвийн тухай хуульд нэмэлт, өөрчлөлт оруулах тухай хуулийн төслийн </w:t>
      </w:r>
      <w:r>
        <w:rPr>
          <w:rFonts w:ascii="Arial" w:hAnsi="Arial"/>
          <w:b/>
          <w:sz w:val="24"/>
          <w:szCs w:val="24"/>
          <w:lang w:val="mn-MN"/>
        </w:rPr>
        <w:t>Төсвийн Ерөнхийлөн захирагч нарын хэрэгжүүлэх хөтөлбөр, хөтөлбөрийн хүрэх үр дүнгийн үзүүлэлтэд өөрчлөлт оруулах санал:</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hAnsi="Arial"/>
          <w:sz w:val="24"/>
          <w:szCs w:val="24"/>
        </w:rPr>
        <w:tab/>
      </w:r>
      <w:r>
        <w:rPr>
          <w:rFonts w:ascii="Arial" w:hAnsi="Arial"/>
          <w:sz w:val="24"/>
          <w:szCs w:val="24"/>
          <w:lang w:val="mn-MN"/>
        </w:rPr>
        <w:t>1</w:t>
      </w:r>
      <w:r>
        <w:rPr>
          <w:rFonts w:ascii="Arial" w:hAnsi="Arial"/>
          <w:sz w:val="24"/>
          <w:szCs w:val="24"/>
        </w:rPr>
        <w:t>.</w:t>
      </w:r>
      <w:r>
        <w:rPr>
          <w:rFonts w:ascii="Arial" w:cs="Arial" w:hAnsi="Arial"/>
          <w:sz w:val="24"/>
          <w:szCs w:val="24"/>
          <w:lang w:val="mn-MN"/>
        </w:rPr>
        <w:t>Төслийн 1 дүгээр хавсралтын "Монгол Улсын Их Хурлын дарга" гэсэн 2</w:t>
      </w:r>
      <w:r>
        <w:rPr>
          <w:rFonts w:ascii="Arial" w:cs="Arial" w:hAnsi="Arial"/>
          <w:sz w:val="24"/>
          <w:szCs w:val="24"/>
        </w:rPr>
        <w:t xml:space="preserve"> </w:t>
      </w:r>
      <w:r>
        <w:rPr>
          <w:rFonts w:ascii="Arial" w:cs="Arial" w:hAnsi="Arial"/>
          <w:sz w:val="24"/>
          <w:szCs w:val="24"/>
          <w:lang w:val="mn-MN"/>
        </w:rPr>
        <w:t xml:space="preserve">дахь хэсгийн </w:t>
      </w:r>
      <w:r>
        <w:rPr>
          <w:rFonts w:ascii="Arial" w:cs="Arial" w:hAnsi="Arial"/>
          <w:sz w:val="24"/>
          <w:szCs w:val="24"/>
        </w:rPr>
        <w:t>2.1.3</w:t>
      </w:r>
      <w:r>
        <w:rPr>
          <w:rFonts w:ascii="Arial" w:cs="Arial" w:hAnsi="Arial"/>
          <w:sz w:val="24"/>
          <w:szCs w:val="24"/>
          <w:lang w:val="mn-MN"/>
        </w:rPr>
        <w:t>-</w:t>
      </w:r>
      <w:r>
        <w:rPr>
          <w:rFonts w:ascii="Arial" w:cs="Arial" w:hAnsi="Arial"/>
          <w:sz w:val="24"/>
          <w:szCs w:val="24"/>
        </w:rPr>
        <w:t xml:space="preserve">2.1.5 дахь </w:t>
      </w:r>
      <w:r>
        <w:rPr>
          <w:rFonts w:ascii="Arial" w:cs="Arial" w:hAnsi="Arial"/>
          <w:sz w:val="24"/>
          <w:szCs w:val="24"/>
          <w:lang w:val="mn-MN"/>
        </w:rPr>
        <w:t xml:space="preserve"> заалтыг тус тус </w:t>
      </w:r>
      <w:r>
        <w:rPr>
          <w:rFonts w:ascii="Arial" w:cs="Arial" w:hAnsi="Arial"/>
          <w:sz w:val="24"/>
          <w:szCs w:val="24"/>
        </w:rPr>
        <w:t>хасах</w:t>
      </w:r>
      <w:r>
        <w:rPr>
          <w:rFonts w:ascii="Arial" w:cs="Arial" w:hAnsi="Arial"/>
          <w:sz w:val="24"/>
          <w:szCs w:val="24"/>
          <w:lang w:val="mn-MN"/>
        </w:rPr>
        <w:t xml:space="preserve">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rPr>
        <w:tab/>
        <w:t>2</w:t>
      </w:r>
      <w:r>
        <w:rPr>
          <w:rFonts w:ascii="Arial" w:cs="Arial" w:hAnsi="Arial"/>
          <w:b/>
          <w:sz w:val="24"/>
          <w:szCs w:val="24"/>
          <w:lang w:val="mn-MN"/>
        </w:rPr>
        <w:t>.</w:t>
      </w:r>
      <w:r>
        <w:rPr>
          <w:rFonts w:ascii="Arial" w:cs="Arial" w:hAnsi="Arial"/>
          <w:sz w:val="24"/>
          <w:szCs w:val="24"/>
          <w:lang w:val="mn-MN"/>
        </w:rPr>
        <w:t>Төслийн 1 дүгээр хавсралтын "Монгол Улсын Их Хурлын дарга" гэсэн 2</w:t>
      </w:r>
      <w:r>
        <w:rPr>
          <w:rFonts w:ascii="Arial" w:cs="Arial" w:hAnsi="Arial"/>
          <w:sz w:val="24"/>
          <w:szCs w:val="24"/>
        </w:rPr>
        <w:t xml:space="preserve"> </w:t>
      </w:r>
      <w:r>
        <w:rPr>
          <w:rFonts w:ascii="Arial" w:cs="Arial" w:hAnsi="Arial"/>
          <w:sz w:val="24"/>
          <w:szCs w:val="24"/>
          <w:lang w:val="mn-MN"/>
        </w:rPr>
        <w:t>дахь  хэсэгт доор дурдсан агуулгатай 2.1.3 дахь заалтыг нэмэх: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"2.1.</w:t>
      </w:r>
      <w:r>
        <w:rPr>
          <w:rFonts w:ascii="Arial" w:cs="Arial" w:hAnsi="Arial"/>
          <w:sz w:val="24"/>
          <w:szCs w:val="24"/>
        </w:rPr>
        <w:t>3</w:t>
      </w:r>
      <w:r>
        <w:rPr>
          <w:rFonts w:ascii="Arial" w:cs="Arial" w:hAnsi="Arial"/>
          <w:sz w:val="24"/>
          <w:szCs w:val="24"/>
          <w:lang w:val="mn-MN"/>
        </w:rPr>
        <w:t xml:space="preserve"> Улсын Их Хурлын үйл ажиллагаанд мэргэжил, арга зүй, техник, зохион байгуулалтын туслалцаа үзүүлэх, ажиллах нөхцөлөөр хангах",  2016 оны зорилтот түвшин “хуульд заасны дагуу хангагдсан байх""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3.Төслийн 1 дүгээр хавсралтын "Санхүүгийн зохицуулах хорооны дарга" гэсэн 11 дэх хэсгийн 11.1.1 дэх заалтын 2016 оны зорилтот түвшингийн үзүүлэлтийг "6" гэж, 11.1.2 дахь заалтын 2016 оны зорилтот түвшингийн үзүүлэлтийг "43" гэж, 11.1.3 дахь заалтын 2016 оны зорилтот түвшингийн үзүүлэлтийг  "1" гэж тус тус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88.6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rPr>
        <w:tab/>
        <w:t>4.</w:t>
      </w:r>
      <w:r>
        <w:rPr>
          <w:rFonts w:ascii="Arial" w:cs="Arial" w:hAnsi="Arial"/>
          <w:sz w:val="24"/>
          <w:szCs w:val="24"/>
          <w:lang w:val="mn-MN"/>
        </w:rPr>
        <w:t>Төслийн 1 дүгээр хавсралтын 14.3 тай давхардсан тул 1 дүгээр хавсралтын "Дотоод, гадаад шуурхай мэдээллийн үйлчилгээ" гэсэн 14.</w:t>
      </w:r>
      <w:r>
        <w:rPr>
          <w:rFonts w:ascii="Arial" w:cs="Arial" w:hAnsi="Arial"/>
          <w:sz w:val="24"/>
          <w:szCs w:val="24"/>
        </w:rPr>
        <w:t>4</w:t>
      </w:r>
      <w:r>
        <w:rPr>
          <w:rFonts w:ascii="Arial" w:cs="Arial" w:hAnsi="Arial"/>
          <w:sz w:val="24"/>
          <w:szCs w:val="24"/>
          <w:lang w:val="mn-MN"/>
        </w:rPr>
        <w:t xml:space="preserve"> дахь хэсгийг хасах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88.6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5</w:t>
      </w:r>
      <w:r>
        <w:rPr>
          <w:rFonts w:ascii="Arial" w:cs="Arial" w:hAnsi="Arial"/>
          <w:b/>
          <w:sz w:val="24"/>
          <w:szCs w:val="24"/>
          <w:lang w:val="mn-MN"/>
        </w:rPr>
        <w:t>.</w:t>
      </w:r>
      <w:r>
        <w:rPr>
          <w:rFonts w:ascii="Arial" w:cs="Arial" w:hAnsi="Arial"/>
          <w:sz w:val="24"/>
          <w:szCs w:val="24"/>
          <w:lang w:val="mn-MN"/>
        </w:rPr>
        <w:t xml:space="preserve">Төслийн 1 дүгээр хавсралтын "Цагдаа" гэсэн 20.2 дахь хэсгийн 20.2.1 дэх заалтын 2016 оны зорилтот түвшингийн үзүүлэлтийг "70.0" гэж, 20.2.2 дахь заалтын 2016 оны зорилтот түвшингийн үзүүлэлтийг "60.0" гэж, 20.2.3 дахь заалтын 2016 оны зорилтот түвшингийн үзүүлэлтийг  "50.0" гэж,  20.2.4 дэх заалтын 2016 оны зорилтот түвшингийн үзүүлэлтийг  "90.0" гэж тус тус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6</w:t>
      </w:r>
      <w:r>
        <w:rPr>
          <w:rFonts w:ascii="Arial" w:cs="Arial" w:hAnsi="Arial"/>
          <w:b/>
          <w:sz w:val="24"/>
          <w:szCs w:val="24"/>
          <w:lang w:val="mn-MN"/>
        </w:rPr>
        <w:t>.</w:t>
      </w:r>
      <w:r>
        <w:rPr>
          <w:rFonts w:ascii="Arial" w:cs="Arial" w:hAnsi="Arial"/>
          <w:sz w:val="24"/>
          <w:szCs w:val="24"/>
          <w:lang w:val="mn-MN"/>
        </w:rPr>
        <w:t>Төслийн 1 дүгээр ха</w:t>
      </w:r>
      <w:r>
        <w:rPr>
          <w:rFonts w:ascii="Arial" w:cs="Arial" w:hAnsi="Arial"/>
          <w:sz w:val="24"/>
          <w:szCs w:val="24"/>
        </w:rPr>
        <w:t xml:space="preserve">всралтын 2 </w:t>
      </w:r>
      <w:r>
        <w:rPr>
          <w:rFonts w:ascii="Arial" w:cs="Arial" w:hAnsi="Arial"/>
          <w:sz w:val="24"/>
          <w:szCs w:val="24"/>
          <w:lang w:val="mn-MN"/>
        </w:rPr>
        <w:t xml:space="preserve">дахь хэсгийн </w:t>
      </w:r>
      <w:r>
        <w:rPr>
          <w:rFonts w:ascii="Arial" w:cs="Arial" w:hAnsi="Arial"/>
          <w:sz w:val="24"/>
          <w:szCs w:val="24"/>
        </w:rPr>
        <w:t>2.1.1 дэх заалтын 2016 оны зорилтот түвшингийн үзүүлэлтийн "</w:t>
      </w:r>
      <w:r>
        <w:rPr>
          <w:rFonts w:ascii="Arial" w:cs="Arial" w:hAnsi="Arial"/>
          <w:sz w:val="24"/>
          <w:szCs w:val="24"/>
          <w:lang w:val="mn-MN"/>
        </w:rPr>
        <w:t xml:space="preserve">өдөр" </w:t>
      </w:r>
      <w:r>
        <w:rPr>
          <w:rFonts w:ascii="Arial" w:cs="Arial" w:hAnsi="Arial"/>
          <w:sz w:val="24"/>
          <w:szCs w:val="24"/>
        </w:rPr>
        <w:t xml:space="preserve">гэсний </w:t>
      </w:r>
      <w:r>
        <w:rPr>
          <w:rFonts w:ascii="Arial" w:cs="Arial" w:hAnsi="Arial"/>
          <w:sz w:val="24"/>
          <w:szCs w:val="24"/>
          <w:lang w:val="mn-MN"/>
        </w:rPr>
        <w:t xml:space="preserve">өмнө "ажлын" гэж, 14 дэх хэсгийн  14.3.1, 14.3.2 дахь заалтын "гаргах" гэсний дараа "/мянгаар/" гэж, 14.3.3, 14.3.4 дэх заалтын "нэмэгдүүлэх" гэсний дараа "/хувиар/" гэж, 30 дугаар зүйлийн 30.1.1-30.1.3 дахь заалтын "түвшин" гэсний,  30.1.7 дахь заалтын "нас баралт" гэсний дараа, 30.2.3 дахь заалтын "илрүүлэлт" гэсний дараа, 30.2.4 дэх заалтын "түвшин" гэсний дараа "/хувь/" гэж  тус тус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7</w:t>
      </w:r>
      <w:r>
        <w:rPr>
          <w:rFonts w:ascii="Arial" w:cs="Arial" w:hAnsi="Arial"/>
          <w:b/>
          <w:sz w:val="24"/>
          <w:szCs w:val="24"/>
          <w:lang w:val="mn-MN"/>
        </w:rPr>
        <w:t>.</w:t>
      </w:r>
      <w:r>
        <w:rPr>
          <w:rFonts w:ascii="Arial" w:cs="Arial" w:hAnsi="Arial"/>
          <w:sz w:val="24"/>
          <w:szCs w:val="24"/>
          <w:lang w:val="mn-MN"/>
        </w:rPr>
        <w:t xml:space="preserve">Төслийн 1 дүгээр хавсралтын 21 дэх хэсгийн 21.1.2 дахь заалтын  2016 оны зорилтот түвшингийн үзүүлэлтийн "4000" гэснийг "100-150" гэж, 24 дэх хэсгийн 24.1.2 дахь заалтын 2016 оны зорилтот түвшингийн үзүүлэлтийн "1149" гэснийг "1283" гэж, 24.1.3 дахь заалтын 2016 оны зорилтот түвшингийн үзүүлэлтийн "847" гэснийг "860" гэж, 24.1.8 дахь заалтын 2016 оны зорилтот түвшингийн үзүүлэлтийн "10.4" гэснийг "9.7" гэж, 24.3.2 дахь заалтын  2016 оны зорилтот түвшингийн үзүүлэлтийн "812" гэснийг "818" гэж,  24.5.3 дахь заалтын  2016 оны зорилтот түвшингийн үзүүлэлтийн "50206" гэснийг "52748" гэж, 24.5.4 дэх заалтын  2016 оны зорилтот түвшингийн үзүүлэлтийн "30861" гэснийг "0" гэж, 24.5.5 дахь заалтын  2016 оны зорилтот түвшингийн үзүүлэлтийн "121" гэснийг "155"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w:t>
      </w:r>
      <w:r>
        <w:rPr>
          <w:rFonts w:ascii="Arial" w:cs="Arial" w:hAnsi="Arial"/>
          <w:b/>
          <w:sz w:val="24"/>
          <w:szCs w:val="24"/>
          <w:lang w:val="mn-MN"/>
        </w:rPr>
        <w:t>.</w:t>
      </w:r>
      <w:r>
        <w:rPr>
          <w:rFonts w:ascii="Arial" w:cs="Arial" w:hAnsi="Arial"/>
          <w:sz w:val="24"/>
          <w:szCs w:val="24"/>
          <w:lang w:val="mn-MN"/>
        </w:rPr>
        <w:t xml:space="preserve">Төслийн 1 дүгээр хавсралтын 25 дахь хэсгийн 25.2.3 дахь заалтын  2016 оны зорилтот түвшингийн үзүүлэлтийн "14-өөс дээшгүй" гэснийг "14.0-өөс  доошгүй" гэж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14 зөвшөөрч, 77.8 хувийн саналаар энэ санал дэмжигдэж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rPr>
        <w:tab/>
      </w:r>
      <w:r>
        <w:rPr>
          <w:rFonts w:ascii="Arial" w:cs="Arial" w:hAnsi="Arial"/>
          <w:sz w:val="24"/>
          <w:szCs w:val="24"/>
          <w:lang w:val="mn-MN"/>
        </w:rPr>
        <w:t>9</w:t>
      </w:r>
      <w:r>
        <w:rPr>
          <w:rFonts w:ascii="Arial" w:cs="Arial" w:hAnsi="Arial"/>
          <w:b/>
          <w:sz w:val="24"/>
          <w:szCs w:val="24"/>
          <w:lang w:val="mn-MN"/>
        </w:rPr>
        <w:t>.</w:t>
      </w:r>
      <w:r>
        <w:rPr>
          <w:rFonts w:ascii="Arial" w:cs="Arial" w:hAnsi="Arial"/>
          <w:sz w:val="24"/>
          <w:szCs w:val="24"/>
          <w:lang w:val="mn-MN"/>
        </w:rPr>
        <w:t xml:space="preserve">Төслийн 1 дүгээр хавсралтын 28 дахь хэсгийн 28.3.2 дахь заалтын "хүүхдийн тоо /мянган хүүхэд/" гэснийг "хүүхдийн эзлэх хувь" гэж,  2016 оны зорилтот түвшингийн үзүүлэлтийн "10.0" гэснийг "15.0"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15 зөвшөөрч, 83.3 хувийн саналаар энэ санал дэмжигдэж байна.</w:t>
      </w:r>
    </w:p>
    <w:p>
      <w:pPr>
        <w:pStyle w:val="style0"/>
        <w:spacing w:after="0" w:before="0" w:line="100" w:lineRule="atLeast"/>
        <w:ind w:hanging="0" w:left="0" w:right="0"/>
        <w:contextualSpacing w:val="false"/>
        <w:jc w:val="right"/>
      </w:pPr>
      <w:r>
        <w:rPr>
          <w:rFonts w:ascii="Arial" w:hAnsi="Arial"/>
          <w:sz w:val="24"/>
          <w:szCs w:val="24"/>
          <w:lang w:val="mn-MN"/>
        </w:rPr>
        <w:t xml:space="preserve"> </w:t>
      </w:r>
    </w:p>
    <w:p>
      <w:pPr>
        <w:pStyle w:val="style0"/>
        <w:spacing w:after="0" w:before="0" w:line="100" w:lineRule="atLeast"/>
        <w:ind w:hanging="0" w:left="0" w:right="0"/>
        <w:contextualSpacing w:val="false"/>
        <w:jc w:val="both"/>
      </w:pPr>
      <w:r>
        <w:rPr>
          <w:rFonts w:ascii="Arial" w:hAnsi="Arial"/>
          <w:b/>
          <w:sz w:val="24"/>
          <w:szCs w:val="24"/>
          <w:lang w:val="mn-MN"/>
        </w:rPr>
        <w:tab/>
        <w:t>Арван хоёр. Найруулгын  шинжтэй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w:t>
      </w:r>
      <w:r>
        <w:rPr>
          <w:rFonts w:ascii="Arial" w:hAnsi="Arial"/>
          <w:b/>
          <w:sz w:val="24"/>
          <w:szCs w:val="24"/>
          <w:lang w:val="mn-MN"/>
        </w:rPr>
        <w:t>.</w:t>
      </w:r>
      <w:r>
        <w:rPr>
          <w:rFonts w:ascii="Arial" w:hAnsi="Arial"/>
          <w:sz w:val="24"/>
          <w:szCs w:val="24"/>
          <w:lang w:val="mn-MN"/>
        </w:rPr>
        <w:t>Хуулийн төслийн 1 дүгээр зүйлийн 1.1. дэх хэсгийн "Улсын" гэсний дараа "төсөвт" гэж,  гуравдугаар бүлгийн гарчгийн "хөгжлийн" гэсний дараа "</w:t>
      </w:r>
      <w:r>
        <w:rPr>
          <w:rFonts w:ascii="Arial" w:hAnsi="Arial"/>
          <w:b w:val="false"/>
          <w:bCs w:val="false"/>
          <w:sz w:val="24"/>
          <w:szCs w:val="24"/>
          <w:lang w:val="mn-MN"/>
        </w:rPr>
        <w:t>нэгдсэн</w:t>
      </w:r>
      <w:r>
        <w:rPr>
          <w:rFonts w:ascii="Arial" w:hAnsi="Arial"/>
          <w:sz w:val="24"/>
          <w:szCs w:val="24"/>
          <w:lang w:val="mn-MN"/>
        </w:rPr>
        <w:t xml:space="preserve">" гэж, 16 дугаар зүйлийн "талаарх" гэсний дараа "чанарын" гэж, 8 дугаар зүйлийн "төсвөөс" гэсний өмнө "Хөгжлийн банкны эх үүсвэрээр" гэж, 18 дугаар зүйлийн "эх үүсвэрээр" гэсний дараа "төсвөөс эргэн төлөгдөх нөхцөлтэй" гэж, төслийн 1 дүгээр хавсралтын 28 дахь хэсгийн 28.1.2 дахь заалтын "халамжийн" гэсний дараа "чиглэлийн"  гэж тус тус нэмэх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r>
      <w:r>
        <w:rPr>
          <w:rFonts w:ascii="Arial" w:hAnsi="Arial"/>
          <w:sz w:val="24"/>
          <w:szCs w:val="24"/>
          <w:lang w:val="mn-MN"/>
        </w:rPr>
        <w:t xml:space="preserve">2.Төслийн 1 дүгээр хавсралтын </w:t>
      </w:r>
      <w:r>
        <w:rPr>
          <w:rFonts w:ascii="Arial" w:hAnsi="Arial"/>
          <w:sz w:val="24"/>
          <w:szCs w:val="24"/>
        </w:rPr>
        <w:t xml:space="preserve">15 дугаар зүйлийн 15.1.4 дэх </w:t>
      </w:r>
      <w:r>
        <w:rPr>
          <w:rFonts w:ascii="Arial" w:hAnsi="Arial"/>
          <w:sz w:val="24"/>
          <w:szCs w:val="24"/>
          <w:lang w:val="mn-MN"/>
        </w:rPr>
        <w:t xml:space="preserve">заалтын "ой хээрийн түймэртэй тэмцэх" гэснийг "ой хээр" гэж, 24 дүгээр зүйлийн 24.5.6, 24.5.7 дахь заалтын "оюутны" гэснийг "суралцагчийн" гэж, 27 дугаар зүйлийн 27.3.2 дахь заалтын "буурсан хувь" гэснийг "бууралт"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17 зөвшөөрч, 94.4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3.Төслийн 7 дугаар зүйлийн "хөрөнгө оруулалт, тоног төхөөрөмж, их засварын зардлын хэмжээг" гэснийг "хөрөнгө оруулалтын төсөл, арга хэмжээ, барилга байгууламжийн дүнг" гэж, 8 дугаар зүйлийн "хэрэгжүүлэх төсөл, арга хэмжээний тухайн жилд санхүүжүүлэх санхүүжилтийн дээд хэмжээг" гэснийг "2016 онд санхүүжүүлэх хөрөнгө оруулалтын төсөл, арга хэмжээ, барилга байгууламжийн дүнг" гэж тус тус өөрчлөх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Бидний түрүүний санал хураасан зохицуулах санал гэдэг дотор нэг санал орхигдсон байна гэнэ. </w:t>
      </w:r>
    </w:p>
    <w:p>
      <w:pPr>
        <w:pStyle w:val="style31"/>
        <w:spacing w:after="0" w:before="0" w:line="100" w:lineRule="atLeast"/>
        <w:ind w:hanging="0" w:left="0" w:right="0"/>
        <w:contextualSpacing w:val="false"/>
        <w:jc w:val="both"/>
        <w:textAlignment w:val="baseline"/>
      </w:pPr>
      <w:r>
        <w:rPr/>
      </w:r>
    </w:p>
    <w:p>
      <w:pPr>
        <w:pStyle w:val="style31"/>
        <w:spacing w:after="0" w:before="0" w:line="100" w:lineRule="atLeast"/>
        <w:ind w:hanging="0" w:left="0" w:right="0"/>
        <w:contextualSpacing w:val="false"/>
        <w:jc w:val="both"/>
        <w:textAlignment w:val="baseline"/>
      </w:pPr>
      <w:r>
        <w:rPr>
          <w:rFonts w:ascii="Arial" w:hAnsi="Arial"/>
          <w:sz w:val="24"/>
          <w:szCs w:val="24"/>
          <w:lang w:val="mn-MN"/>
        </w:rPr>
        <w:tab/>
        <w:t xml:space="preserve">Улсын Их Хурлын 2016 оны төсвийн төслийн урсгал зардлаас 667.1 сая төгрөгийг хасаж, хөрөнгө оруулалтын зардалд шилжүүлэн тусгах </w:t>
      </w:r>
      <w:r>
        <w:rPr>
          <w:rFonts w:ascii="Arial" w:cs="Arial" w:eastAsia="+mn-ea" w:hAnsi="Arial"/>
          <w:bCs/>
          <w:sz w:val="24"/>
          <w:szCs w:val="24"/>
          <w:lang w:val="mn-MN"/>
        </w:rPr>
        <w:t>гэсэн  саналыг дэмжье.</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textAlignment w:val="baseline"/>
      </w:pPr>
      <w:r>
        <w:rPr>
          <w:rFonts w:ascii="Arial" w:cs="Arial" w:eastAsia="+mn-ea" w:hAnsi="Arial"/>
          <w:bCs/>
          <w:sz w:val="24"/>
          <w:szCs w:val="24"/>
          <w:u w:val="none"/>
          <w:lang w:val="mn-MN"/>
        </w:rPr>
        <w:tab/>
        <w:t>18 гишүүн санал хураалтад оролцож,  16 зөвшөөрч, 88.9 хувийн саналаар энэ санал дэмжигдэж байна.</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Fonts w:ascii="Arial" w:hAnsi="Arial"/>
          <w:sz w:val="24"/>
          <w:szCs w:val="24"/>
          <w:lang w:val="mn-MN"/>
        </w:rPr>
        <w:tab/>
        <w:t>Ажлын хэсгийн санал байна.</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1.Боловсрол, соёл, шинжлэх ухааны сайдын багцын  12.1.2.2 дахь хэсэг заалт, Боловсролын салбарын их засварын 2016 онд санхүүжигдэх дүн 5 тэрбум төгрөгөөр нэмэгдэж байгаатай холбоотойгоор дахиад л төсөвт өртөг байна шүү дээ. Та нар төсөвт өртөг биш гээд байсан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Нэг нь төсөвт өртөг биш гэх юм, нэг нь зардал гэх юм, будилна шүү дээ, сүүлд нь яах юм бэ? Сангийн яамныхантай суугаад гаргачхаас. Төсөвт өртгийг бид нар тусад нь тогтоолоор авч үзье гэсэн шүү дээ. Тэгээд яагаад төсөвт өртгийг өөрчлөх гээд зүтгээд байгаа юм бэ та нар.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Наадах чинь зарчмын асуудал шүү дээ. Харж байгаа биз дээ, 4 тэрбумтай батлагдсан төсөвт өртөгтэй объектыг 9 тэрбум төсөвт өртөгтэй болгож өөрчлөх гэж байна шүү дээ. Их засварыг хэзээ задалж энэ дээр ингэж хурааж байсан юм бэ? Дүнгээр нь явдаг шүү дээ. Их засварыг ингэж объектоор хуваадаг болчихсон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Их засвар бол санхүүжүүлэх дүн л явна. Тэгээд энд төсөвт өртөг гэж бичээд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Наадах чинь санхүүжүүлэх дүн юм уу? Төсөвт өртөг юм уу? Тэгээд яагаад төсөвт өртөг гэж бичээд байгаа юм бэ? Зөв томьёолооч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Ажлын хэсгийн санал байна шүү дээ. Төсөвт өртөг бол хураахгүй. Хэрвээ санхүүжүүлэлтийн дүн юм бол хураая. Төсөвт өртгийг бид нар түрүүн тохирсон шүү дээ, нэгдсэн журмаар гээд. Төсөвт өртөг, санхүүжих дүн хоёр чинь зарчмын хоёр өөр юм шүү дээ, тэгээд одоо яагаад ингээд будилчихав, энэ томьёоллоо зөв болгооч ээ. Энэ яагаад энд ингэж будилуулаад байгаа юм бэ? Оноод хэлчхээч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xml:space="preserve">:  Анх төсөл дээр өргөн барихдаа  4.2. 4.2 гэдэг маань ер нь хөрөнгө  оруулалт дээр 4.2 тэрбум төгрөг одоо боловсролын салбарын  засвар, тоног төхөөрөмж гээд  орчихсон байгаа юм,  4.2 гээд. Энэ анх хуулин дээрээ суухдаа тэгж суудаг шүү дээ, төсөвт өртөг  4.2, санхүүжих дүн  4.2. Тэгэхдээ тэр нь өөрөө засвар тоног төхөөрөмж. Тэгэхээр засвар, тоног төхөөрөмжөө дахиад л 5 тэрбумаар нэмж байгаа юм. Тэгэхээр тэр чинь засвар юу чинь хамт л нэмэгдээд явж байгаа юм. Наадах чинь объект биш, тэгэхдээ нэгэнт хөрөнгө оруулалт дээр суудаг учраас 4.2-оор төсөвт өртгийг нь тавиад,  4.2-оор санхүүжинэ гээд тавьсан байсныг  5-аар нэмэгдүүлэхээр чинь төсөвт өртөг дээр чинь бас ялгаагүй  5-аар нэмэгдэж тавигдана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Төсөвт өртөг дээр нь зураас татаад, энэ санхүүжих дүн дээр нь энэ дүнгээ тавиад л явдаг шүү дээ. Заавал төсөвт өртөг, хэзээ их засвар дээр төсөвт өртөг гээд хоёуланг нь зэрэг тавьж байсан юм бэ? Тийм юм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Энэ хөрөнгө оруулалт дээр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Наадах чинь тодорхой объект дээр тэгж тавьдаг. Наана чинь бол их засварыг дүнгээр нь өгөх гээд байна шүү дээ.  Тэгэхээр энэ чинь санхүүжилтийн дүн юм байна, тийм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Тэгээд санхүүжилт нь орчихсон бол тэгээд төсөвт өртөг дээрээ зураас татаад л явдаг шүү дээ, тэр л биз дээ. За ойлголцлоо.  Ойлгосон, ойлголцлоо.  Олон объект дүнгээрээ явдаг юм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Санал хураагаагүй, ойлголцоод явчихсан. Санхүүжилтийн дүнгээ баталчихсан, жагсаалтаараа батлагдаад явчихна. Хавсралтаар бид нар баталчихсан.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2016 онд санхүүжих дүнг  5 тэрбум төгрөгөөр нэмэгдүүлье гэж тэгж томьёолох юм уу?  Хавсралт чинь дүнгээрээ ороод явчихаж байгаа биз дээ. Тэгэхээр энэ дүн чинь батлагдаад явчихсан юм биш үү?  Харин тийм нэмэгдсэн дүнгээрээ ороод явчихсан юм биш үү.  Тийм учраас би одоо хураахгүй.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Давхардуулахгүй тэгээд нэмэгдсэн гэж ойлгож байгаа юм байна шүү дээ, та нар. Санхүүжүүлэх дүн.</w:t>
      </w:r>
    </w:p>
    <w:p>
      <w:pPr>
        <w:pStyle w:val="style0"/>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Байнгын хорооны гишүүдээс гаргасан зарчмын зөрүүтэй саналуудаар санал хураал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 Улсын Их Хурлын гишүүн Д.Оюунхорол, Д.Дэмбэрэл, Ч.Улаан, Д.Батцогт, Л.Эрдэнэчимэг нарын гаргасан,  Боловсрол, соёл, шинжлэх ухааны сайдын төсвийн багцын эрдэм шинжилгээний ажлын зардлын дүнг  1.8 тэрбум төгрөгөөр урсгал зардлыг нэмэгдүүлэх.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хэсэг ийм санал оруулж ирсэн. Түүнийгээ ажлын хэсэг татаж авсан.  Өнөөдрийн энэ төсөл дотор энэ тооцоонд нь орчихсон явж байгаа дүн.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16 гишүүн зөвшөөрч, 88.9 хувийн саналаар санал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2.Улсын Их Хурлын гишүүн Д.Оюунхорол, Д.Дэмбэрэл нарын гаргасан, Байгаль хамгаалах сангийн ажлын алба болон төсөв  2.6 тэрбум төгрөгийн төсвийг хэвээр үлдээх. Найруулга нь ойлгомжгүй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6 гишүүн зөвшөөрч, 33.3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Оюунхорол гишүүн цөөнх болов.</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З.Улсын Их Хурлын гишүүн Д.Батцогтын гаргасан,  Насан туршийн боловсролын үндэсний төвийн Боловсролын хүрээлэн,  Багшийн хөгжлийн институттэй нэгдэх асуудлыг болих.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Орон тоо, урсгал зардалтай нь холбогдох  143 сая төгрөгийг 2016 оны төсөвт нэмж тусгах.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5 гишүүн зөвшөөрч, 27.8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4.Улсын Их Хурлын гишүүн Д.Дэмбэрэлийн гаргасан, Сулинхээрийн отраядыг Дорноговь аймгийн Хатанбулаг суманд нүүлгэн байршуулах, барилга угсралтын ажлыг дуусгахад шаардлагатай 2.1 тэрбум төгрөгийг 2016 оны төсөвт нэмж тусгах.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Болор сайдын микрофоныг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Б.Болор</w:t>
      </w:r>
      <w:r>
        <w:rPr>
          <w:rFonts w:ascii="Arial" w:hAnsi="Arial"/>
          <w:sz w:val="24"/>
          <w:szCs w:val="24"/>
          <w:lang w:val="mn-MN"/>
        </w:rPr>
        <w:t>: Түрүүн уг нь бид нар үүнийг зөндөө ярьсан. Энэ нууц тогтоолуудтай энэ ажил явдгаараа явж байгаа шүү дээ. Тийм учраас үүнийг заавал ингэж дахиж яриад, түрүүн Ганбат гишүүн ярьсан, түүнд би бас тодорхой хариулсан шүү дээ.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Байдлыг ойлгоод саналаа өгье.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6 гишүүн зөвшөөрч, 33.3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5.Улсын Их Хурлын гишүүн Д.Эрдэнэбатын гаргасан, Хасах төсөл арга хэмжээний жагсаалтын төвийн бүсийн газрын тос боловсруулах үйлдвэрийн дэд бүтэц, зураг төсөл боловсруулахад 3.2 тэрбум төгрөг, 13.8.1.1.9-д байгаа говийн бүсийн газрын тос боловсруулах үйлдвэрийн ТЭЗҮ, байгаль  орчинд нөлөөлөх  үнэлгээ  1.8 тэрбум  төгрөгийг 2016 оны төсөлд нэмж тусгах гэсэн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2 гишүүн зөвшөөрч, 11.1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6.Улсын Их Хурлын гишүүн Д.Эрдэнэбатын гаргасан 2016 оны хөрөнгө оруулалтын нэмэх төсөл арга хэмжээний жагсаалтаас  Орон нутаг, сумдын кабель 1.7 тэрбум төгрөг,  7, 8 дугаар жагсаалтын Концессын хөрөнгө оруулалтын эргэн төлөлт 2.9 тэрбум  төгрөг тус тус хасах. Мандал сумын авто зам концессын дуусгавар гэрээний эргэн төлөлтийг оруулах 13.0 тэрбум төгрөг.</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3 гишүүн зөвшөөрч, 16.7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7.Улсын Их Хурлын гишүүн Л.Эрдэнэчимэгийн гаргасан, Хүүхэд харах үйлчилгээний урсгал зардалд 1 тэрбум төгрөг нэмэх.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4 гишүүн зөвшөөрч, 22.2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8.Улсын Их Хурлын гишүүн С.Бямбацогт, Д.Оюунхорол, Д.Дэмбэрэл нарын гаргасан, Урсгал зардлыг нэмэгдүүлэх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Татварын ерөнхий газар болон Гаалийн ерөнхий газрыг нэгтгэхгүй байхаар тооцон урсгал зардлыг  1 тэрбум 732.9 сая төгрөгөөр нэмэгдүүлэх.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3 гишүүн зөвшөөрч, 16.7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9.Улсын Их Хурлын гишүүн Д.Батцогтын гаргасан,  Цагдаагийн хэлтсийн барилгын их засвар Ховд, Булган сум 2015-16 онд санхүүжүүлэх дүн  300 сая төгрөг гэж нэмэх.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6 гишүүн зөвшөөрч, 33.3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10.Улсын Их Хурлын гишүүн Д.Батцогт, Ч.Улаан нарын гаргасан,  Хоёр Байнгын хороо ажлын хэсэг гаргаж ажиллуулаад, тодорхой санал оруулсан. Ажлын хэсэг дээр З санал нь дэмжигдээгүй татагдсан. Ингээд  1 санал оруулж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 Тусгай сургуулиудад  /6 сургууль байгаа/ туслах багш ажиллуулах зардалд үдийн цай, хоол, эм, хичээл практикийн зардалд зориулж Боловсрол, соёл, шинжлэх ухааны сайдын багцын урсгал зардлыг 1 тэрбум төгрөгөөр нэмэгдүүлэх.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11 гишүүн зөвшөөрч, 61.1 хувийн саналаар санал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 xml:space="preserve"> </w:t>
      </w:r>
      <w:r>
        <w:rPr>
          <w:rFonts w:ascii="Arial" w:hAnsi="Arial"/>
          <w:sz w:val="24"/>
          <w:szCs w:val="24"/>
          <w:lang w:val="mn-MN"/>
        </w:rPr>
        <w:tab/>
        <w:t xml:space="preserve">Төсөвтэй холбоотой саналуудыг хурааж дуусгалаа. </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rPr>
        <w:tab/>
      </w:r>
    </w:p>
    <w:p>
      <w:pPr>
        <w:pStyle w:val="style0"/>
        <w:spacing w:after="0" w:before="0" w:line="100" w:lineRule="atLeast"/>
        <w:ind w:hanging="0" w:left="0" w:right="0"/>
        <w:contextualSpacing w:val="false"/>
        <w:jc w:val="center"/>
      </w:pPr>
      <w:r>
        <w:rPr>
          <w:rFonts w:ascii="Arial" w:hAnsi="Arial"/>
          <w:sz w:val="24"/>
          <w:szCs w:val="24"/>
        </w:rPr>
        <w:t xml:space="preserve">НИЙГМИЙН ДААТГАЛЫН САНГИЙН </w:t>
      </w:r>
      <w:r>
        <w:rPr>
          <w:rFonts w:ascii="Arial" w:hAnsi="Arial"/>
          <w:sz w:val="24"/>
          <w:szCs w:val="24"/>
          <w:lang w:val="mn-MN"/>
        </w:rPr>
        <w:t xml:space="preserve">2016 ОНЫ ТӨСВИЙН ТУХАЙ ХУУЛИЙН </w:t>
      </w:r>
    </w:p>
    <w:p>
      <w:pPr>
        <w:pStyle w:val="style0"/>
        <w:spacing w:after="0" w:before="0" w:line="100" w:lineRule="atLeast"/>
        <w:ind w:hanging="0" w:left="0" w:right="0"/>
        <w:contextualSpacing w:val="false"/>
        <w:jc w:val="center"/>
      </w:pPr>
      <w:r>
        <w:rPr>
          <w:rFonts w:ascii="Arial" w:hAnsi="Arial"/>
          <w:sz w:val="24"/>
          <w:szCs w:val="24"/>
          <w:lang w:val="mn-MN"/>
        </w:rPr>
        <w:t>ТӨСЛИЙН ТАЛААРХ ЗАРЧМЫН ЗӨРҮҮТЭЙ САНАЛЫН ТОМЬЁОЛОЛ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pPr>
      <w:r>
        <w:rPr>
          <w:rFonts w:ascii="Arial" w:cs="Arial" w:hAnsi="Arial"/>
          <w:b/>
          <w:sz w:val="24"/>
          <w:szCs w:val="24"/>
          <w:u w:val="none"/>
          <w:lang w:val="mn-MN"/>
        </w:rPr>
        <w:tab/>
        <w:t>Нэг.Орлого нэмэгдүүлэх санал</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1. Ажлын хэсгийн гаргасан, Төрийн албан хаагчдын цалингийн зардлыг өөрчилж буй зарчмын зөрүүтэй саналын үр дүнд Нийгмийн даатгалын сангийн төсөвт </w:t>
      </w:r>
      <w:r>
        <w:rPr>
          <w:rFonts w:ascii="Arial" w:cs="Arial" w:hAnsi="Arial"/>
          <w:sz w:val="24"/>
          <w:szCs w:val="24"/>
          <w:u w:val="none"/>
          <w:lang w:val="mn-MN"/>
        </w:rPr>
        <w:t>байгууллагаас</w:t>
      </w:r>
      <w:r>
        <w:rPr>
          <w:rFonts w:ascii="Arial" w:cs="Arial" w:hAnsi="Arial"/>
          <w:sz w:val="24"/>
          <w:szCs w:val="24"/>
          <w:lang w:val="mn-MN"/>
        </w:rPr>
        <w:t xml:space="preserve"> төлөх болон даатгуулагчаас төлөх шимтгэлийн орлогыг  нэмэгдүүлж,  зохих өөрчлөлтийг төсөвт тусгах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18 гишүүн санал хураалтад оролцож, 17 гишүүн зөвшөөрч, 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rFonts w:ascii="Arial" w:cs="Arial" w:hAnsi="Arial"/>
          <w:b/>
          <w:sz w:val="24"/>
          <w:szCs w:val="24"/>
          <w:u w:val="none"/>
          <w:lang w:val="mn-MN"/>
        </w:rPr>
        <w:tab/>
        <w:t>Хоёр.Урсгал зардал нэмэгдүүлэх санал</w:t>
      </w:r>
    </w:p>
    <w:p>
      <w:pPr>
        <w:pStyle w:val="style0"/>
        <w:spacing w:after="0" w:before="0" w:line="100" w:lineRule="atLeast"/>
        <w:ind w:hanging="0" w:left="0" w:right="0"/>
        <w:contextualSpacing w:val="false"/>
      </w:pPr>
      <w:r>
        <w:rPr/>
      </w:r>
    </w:p>
    <w:tbl>
      <w:tblPr>
        <w:jc w:val="left"/>
        <w:tblInd w:type="dxa" w:w="-715"/>
        <w:tblBorders/>
      </w:tblPr>
      <w:tblGrid>
        <w:gridCol w:w="9037"/>
      </w:tblGrid>
      <w:tr>
        <w:trPr>
          <w:cantSplit w:val="false"/>
        </w:trPr>
        <w:tc>
          <w:tcPr>
            <w:tcW w:type="dxa" w:w="9037"/>
            <w:tcBorders/>
            <w:shd w:fill="FFFFFF" w:val="clear"/>
            <w:tcMar>
              <w:top w:type="dxa" w:w="0"/>
              <w:left w:type="dxa" w:w="108"/>
              <w:bottom w:type="dxa" w:w="0"/>
              <w:right w:type="dxa" w:w="108"/>
            </w:tcMar>
            <w:vAlign w:val="bottom"/>
          </w:tcPr>
          <w:p>
            <w:pPr>
              <w:pStyle w:val="style30"/>
              <w:widowControl/>
              <w:tabs>
                <w:tab w:leader="none" w:pos="-572" w:val="left"/>
              </w:tabs>
              <w:suppressAutoHyphens w:val="false"/>
              <w:spacing w:after="0" w:before="0" w:line="100" w:lineRule="atLeast"/>
              <w:ind w:hanging="0" w:left="-97" w:right="-1"/>
              <w:contextualSpacing/>
              <w:jc w:val="both"/>
            </w:pPr>
            <w:r>
              <w:rPr>
                <w:rFonts w:ascii="Arial" w:cs="Arial" w:hAnsi="Arial"/>
                <w:sz w:val="24"/>
                <w:szCs w:val="24"/>
                <w:lang w:val="mn-MN"/>
              </w:rPr>
              <w:t xml:space="preserve">       </w:t>
            </w:r>
            <w:r>
              <w:rPr>
                <w:rFonts w:ascii="Arial" w:cs="Arial" w:hAnsi="Arial"/>
                <w:sz w:val="24"/>
                <w:szCs w:val="24"/>
                <w:lang w:val="mn-MN"/>
              </w:rPr>
              <w:t xml:space="preserve">Төрийн албан хаагчийн цалин хөлсийг бууруулахгүй байхаар тооцож </w:t>
            </w:r>
            <w:r>
              <w:rPr>
                <w:rFonts w:ascii="Arial" w:cs="Arial" w:eastAsia="Times New Roman" w:hAnsi="Arial"/>
                <w:sz w:val="24"/>
                <w:szCs w:val="24"/>
                <w:lang w:val="mn-MN"/>
              </w:rPr>
              <w:t>нийгмийн даатгалын сангийн урсгал зардлыг  829</w:t>
            </w:r>
            <w:r>
              <w:rPr>
                <w:rFonts w:ascii="Arial" w:cs="Arial" w:eastAsia="Times New Roman" w:hAnsi="Arial"/>
                <w:sz w:val="24"/>
                <w:szCs w:val="24"/>
              </w:rPr>
              <w:t>.6</w:t>
            </w:r>
            <w:r>
              <w:rPr>
                <w:rFonts w:ascii="Arial" w:cs="Arial" w:eastAsia="Times New Roman" w:hAnsi="Arial"/>
                <w:sz w:val="24"/>
                <w:szCs w:val="24"/>
                <w:lang w:val="mn-MN"/>
              </w:rPr>
              <w:t xml:space="preserve"> сая төгрөгөөр нэмэгдүүлэх  гэсэн саналыг дэмжье гэсэн санал хураалт явуулъя.</w:t>
            </w:r>
          </w:p>
          <w:p>
            <w:pPr>
              <w:pStyle w:val="style0"/>
              <w:tabs>
                <w:tab w:leader="none" w:pos="28" w:val="left"/>
              </w:tabs>
              <w:spacing w:after="0" w:before="0" w:line="100" w:lineRule="atLeast"/>
              <w:ind w:hanging="0" w:left="-97" w:right="-1"/>
              <w:contextualSpacing w:val="false"/>
              <w:jc w:val="both"/>
            </w:pPr>
            <w:r>
              <w:rPr/>
            </w:r>
          </w:p>
          <w:p>
            <w:pPr>
              <w:pStyle w:val="style30"/>
              <w:widowControl/>
              <w:tabs>
                <w:tab w:leader="none" w:pos="-49" w:val="left"/>
              </w:tabs>
              <w:suppressAutoHyphens w:val="false"/>
              <w:spacing w:after="0" w:before="0" w:line="100" w:lineRule="atLeast"/>
              <w:ind w:hanging="0" w:left="-97" w:right="-1"/>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18 гишүүн санал хураалтад оролцож, 17 гишүүн зөвшөөрч, 94.4 хувийн саналаар дэмжигдлээ.</w:t>
            </w:r>
          </w:p>
          <w:p>
            <w:pPr>
              <w:pStyle w:val="style0"/>
              <w:widowControl/>
              <w:tabs>
                <w:tab w:leader="none" w:pos="-49" w:val="left"/>
              </w:tabs>
              <w:suppressAutoHyphens w:val="false"/>
              <w:spacing w:after="0" w:before="0" w:line="100" w:lineRule="atLeast"/>
              <w:ind w:hanging="0" w:left="-97" w:right="-1"/>
              <w:contextualSpacing w:val="false"/>
              <w:jc w:val="both"/>
            </w:pPr>
            <w:r>
              <w:rPr/>
            </w:r>
          </w:p>
        </w:tc>
      </w:tr>
      <w:tr>
        <w:trPr>
          <w:cantSplit w:val="false"/>
        </w:trPr>
        <w:tc>
          <w:tcPr>
            <w:tcW w:type="dxa" w:w="9037"/>
            <w:tcBorders/>
            <w:shd w:fill="FFFFFF" w:val="clear"/>
            <w:tcMar>
              <w:top w:type="dxa" w:w="0"/>
              <w:left w:type="dxa" w:w="108"/>
              <w:bottom w:type="dxa" w:w="0"/>
              <w:right w:type="dxa" w:w="108"/>
            </w:tcMar>
            <w:vAlign w:val="bottom"/>
          </w:tcPr>
          <w:p>
            <w:pPr>
              <w:pStyle w:val="style0"/>
              <w:spacing w:after="0" w:before="0" w:line="100" w:lineRule="atLeast"/>
              <w:ind w:hanging="0" w:left="0" w:right="0"/>
              <w:contextualSpacing w:val="false"/>
              <w:jc w:val="both"/>
            </w:pPr>
            <w:r>
              <w:rPr/>
            </w:r>
          </w:p>
        </w:tc>
      </w:tr>
    </w:tbl>
    <w:p>
      <w:pPr>
        <w:pStyle w:val="style0"/>
        <w:spacing w:after="0" w:before="0" w:line="100" w:lineRule="atLeast"/>
        <w:ind w:hanging="0" w:left="0" w:right="0"/>
        <w:contextualSpacing w:val="false"/>
      </w:pPr>
      <w:r>
        <w:rPr>
          <w:rFonts w:ascii="Arial" w:cs="Arial" w:hAnsi="Arial"/>
          <w:b/>
          <w:sz w:val="24"/>
          <w:szCs w:val="24"/>
          <w:u w:val="none"/>
          <w:lang w:val="mn-MN"/>
        </w:rPr>
        <w:tab/>
        <w:t>Гурав.Урсгал зардал бууруулах санал</w:t>
      </w:r>
    </w:p>
    <w:p>
      <w:pPr>
        <w:pStyle w:val="style0"/>
        <w:spacing w:after="0" w:before="0" w:line="100" w:lineRule="atLeast"/>
        <w:ind w:hanging="0" w:left="0" w:right="0"/>
        <w:contextualSpacing w:val="false"/>
      </w:pPr>
      <w:r>
        <w:rPr/>
      </w:r>
    </w:p>
    <w:p>
      <w:pPr>
        <w:pStyle w:val="style30"/>
        <w:widowControl/>
        <w:tabs>
          <w:tab w:leader="none" w:pos="0" w:val="left"/>
        </w:tabs>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ab/>
        <w:t>Бараа үйлчилгээний зарим зардлыг бууруулж байгаатай холбогдуулан  нийгмийн даатгалын сангийн  урсгал зардлыг 149</w:t>
      </w:r>
      <w:r>
        <w:rPr>
          <w:rFonts w:ascii="Arial" w:cs="Arial" w:eastAsia="Times New Roman" w:hAnsi="Arial"/>
          <w:sz w:val="24"/>
          <w:szCs w:val="24"/>
        </w:rPr>
        <w:t>.</w:t>
      </w:r>
      <w:r>
        <w:rPr>
          <w:rFonts w:ascii="Arial" w:cs="Arial" w:eastAsia="Times New Roman" w:hAnsi="Arial"/>
          <w:sz w:val="24"/>
          <w:szCs w:val="24"/>
          <w:lang w:val="mn-MN"/>
        </w:rPr>
        <w:t xml:space="preserve">6 сая төгрөгөөр </w:t>
      </w:r>
      <w:r>
        <w:rPr>
          <w:rFonts w:ascii="Arial" w:cs="Arial" w:eastAsia="Times New Roman" w:hAnsi="Arial"/>
          <w:sz w:val="24"/>
          <w:szCs w:val="24"/>
          <w:u w:val="none"/>
          <w:lang w:val="mn-MN"/>
        </w:rPr>
        <w:t>бууруулах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30"/>
        <w:widowControl/>
        <w:tabs>
          <w:tab w:leader="none" w:pos="1080" w:val="left"/>
        </w:tabs>
        <w:suppressAutoHyphens w:val="false"/>
        <w:spacing w:after="0" w:before="0" w:line="100" w:lineRule="atLeast"/>
        <w:ind w:hanging="0" w:left="0" w:right="0"/>
        <w:contextualSpacing/>
        <w:jc w:val="both"/>
      </w:pPr>
      <w:r>
        <w:rPr>
          <w:rFonts w:ascii="Arial" w:cs="Arial" w:eastAsia="Times New Roman" w:hAnsi="Arial"/>
          <w:sz w:val="24"/>
          <w:szCs w:val="24"/>
          <w:u w:val="none"/>
          <w:lang w:val="mn-MN"/>
        </w:rPr>
        <w:t xml:space="preserve">      </w:t>
      </w:r>
      <w:r>
        <w:rPr>
          <w:rFonts w:ascii="Arial" w:cs="Arial" w:eastAsia="Times New Roman" w:hAnsi="Arial"/>
          <w:sz w:val="24"/>
          <w:szCs w:val="24"/>
          <w:u w:val="none"/>
          <w:lang w:val="mn-MN"/>
        </w:rPr>
        <w:t>18 гишүүн санал хураалтад оролцож, 15 гишүүн зөвшөөрч, 83.3 хувийн саналаар дэмжигдлээ.</w:t>
      </w:r>
    </w:p>
    <w:p>
      <w:pPr>
        <w:pStyle w:val="style30"/>
        <w:widowControl/>
        <w:tabs>
          <w:tab w:leader="none" w:pos="4680" w:val="left"/>
        </w:tabs>
        <w:suppressAutoHyphens w:val="false"/>
        <w:spacing w:after="0" w:before="0" w:line="100" w:lineRule="atLeast"/>
        <w:ind w:hanging="0" w:left="0" w:right="0"/>
        <w:contextualSpacing/>
        <w:jc w:val="both"/>
      </w:pPr>
      <w:r>
        <w:rPr/>
      </w:r>
    </w:p>
    <w:p>
      <w:pPr>
        <w:pStyle w:val="style0"/>
        <w:spacing w:after="0" w:before="0" w:line="100" w:lineRule="atLeast"/>
        <w:ind w:hanging="0" w:left="0" w:right="0"/>
        <w:contextualSpacing w:val="false"/>
      </w:pPr>
      <w:r>
        <w:rPr>
          <w:rFonts w:ascii="Arial" w:cs="Arial" w:hAnsi="Arial"/>
          <w:b/>
          <w:sz w:val="24"/>
          <w:szCs w:val="24"/>
          <w:u w:val="none"/>
          <w:lang w:val="mn-MN"/>
        </w:rPr>
        <w:t>Дөрөв.Хөрөнгө оруулалтын төсөл, арга хэмжээний зардал бууруулах санал:</w:t>
      </w:r>
    </w:p>
    <w:p>
      <w:pPr>
        <w:pStyle w:val="style30"/>
        <w:widowControl/>
        <w:suppressAutoHyphens w:val="false"/>
        <w:spacing w:after="0" w:before="0" w:line="100" w:lineRule="atLeast"/>
        <w:ind w:hanging="0" w:left="0" w:right="0"/>
        <w:contextualSpacing/>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1.Хөрөнгө оруулалтын хавсралтын 1.1.2 дахь заалтын “Нийгмийн даатгалын хэлтсийн барилга /Өвөрхангай, Арвайхээр сум/, хэрэгжих хугацаа 2016-2016 он, төсөвт өртөг 820.4 сая төгрөг, 2016 онд санхүүжих дүн 820.4 сая төгрөг” гэсэн төсөл, арга хэмжээг хасах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18 гишүүн санал хураалтад оролцож, 14 гишүүн зөвшөөрч, 77.8 хувийн саналаар дэмжигдлээ.</w:t>
      </w:r>
    </w:p>
    <w:p>
      <w:pPr>
        <w:pStyle w:val="style30"/>
        <w:widowControl/>
        <w:suppressAutoHyphens w:val="false"/>
        <w:spacing w:after="0" w:before="0" w:line="100" w:lineRule="atLeast"/>
        <w:ind w:hanging="0" w:left="0" w:right="0"/>
        <w:contextualSpacing/>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2.Хөрөнгө оруулалтын хавсралтын 1.2.2 дахь заалтын “Нийгмийн даатгалын тасгийн барилга /Улаанбаатар, Баянзүрх дүүрэг/, хэрэгжих хугацаа 2016-2016 он, төсөвт өртөг 1,440.0 сая төгрөг, 2016 онд санхүүжих дүн 1,440.0 сая төгрөг ” гэсэн төсөл, арга хэмжээг хасах 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18 гишүүн санал хураалтад оролцож, 14 гишүүн зөвшөөрч, 77.8 хувийн саналаар дэмжигдлээ.</w:t>
      </w:r>
    </w:p>
    <w:p>
      <w:pPr>
        <w:pStyle w:val="style0"/>
        <w:widowControl/>
        <w:suppressAutoHyphens w:val="false"/>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rFonts w:ascii="Arial" w:cs="Arial" w:hAnsi="Arial"/>
          <w:b/>
          <w:sz w:val="24"/>
          <w:szCs w:val="24"/>
          <w:u w:val="none"/>
          <w:lang w:val="mn-MN"/>
        </w:rPr>
        <w:tab/>
        <w:t>Тав.Хөрөнгө оруулалтын төсөл, арга хэмжээний хэрэгжих хугацааг өөрчлөх санал:</w:t>
      </w:r>
    </w:p>
    <w:p>
      <w:pPr>
        <w:pStyle w:val="style0"/>
        <w:spacing w:after="0" w:before="0" w:line="100" w:lineRule="atLeast"/>
        <w:ind w:hanging="0" w:left="0" w:right="0"/>
        <w:contextualSpacing w:val="false"/>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ab/>
        <w:t>1.Хөрөнгө оруулалтын хавсралтын 1.1.1 дэх заалтын “Нийгмийн даатгалын хэлтсийн барилга /Улаанбаатар, Сүхбаатар дүүрэг/”,  хэрэгжих хугацаа 2016-2016 он" гэсэн төсөл, арга хэмжээний хэрэгжих хугацааг "2015-2016 он" гэж өөрчлөх гэсэн саналыг дэмжье гэсан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30"/>
        <w:widowControl/>
        <w:suppressAutoHyphens w:val="false"/>
        <w:spacing w:after="0" w:before="0" w:line="100" w:lineRule="atLeast"/>
        <w:ind w:hanging="0" w:left="0" w:right="0"/>
        <w:contextualSpacing/>
        <w:jc w:val="both"/>
      </w:pPr>
      <w:r>
        <w:rPr>
          <w:rFonts w:ascii="Arial" w:cs="Arial" w:eastAsia="Times New Roman" w:hAnsi="Arial"/>
          <w:sz w:val="24"/>
          <w:szCs w:val="24"/>
          <w:lang w:val="mn-MN"/>
        </w:rPr>
        <w:tab/>
        <w:t>18 гишүүн санал хураалтад оролцож, 15 гишүүн зөвшөөрч, 83.3 хувийн саналаар дэмжигдлээ.</w:t>
      </w:r>
    </w:p>
    <w:p>
      <w:pPr>
        <w:pStyle w:val="style0"/>
        <w:widowControl/>
        <w:suppressAutoHyphens w:val="false"/>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Зургаа.Монгол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Нийгмийн даатгалын сангийн 2016 оны төсвийн тухай хуулийн төсөлд оруулах өөрчлөлтийн талаар: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1.Төслийн 7 дугаар зүйлийг хасах</w:t>
      </w:r>
      <w:r>
        <w:rPr>
          <w:rFonts w:ascii="Arial" w:hAnsi="Arial"/>
          <w:color w:val="000000"/>
          <w:sz w:val="24"/>
          <w:szCs w:val="24"/>
          <w:lang w:val="mn-MN"/>
        </w:rPr>
        <w:t xml:space="preserve"> </w:t>
      </w:r>
      <w:r>
        <w:rPr>
          <w:rFonts w:ascii="Arial" w:cs="Arial" w:hAnsi="Arial"/>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15 гишүүн зөвшөөрч, 83.3 хувийн саналаар дэмжигдлээ.</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ascii="Arial" w:hAnsi="Arial"/>
          <w:sz w:val="24"/>
          <w:szCs w:val="24"/>
          <w:lang w:val="mn-MN"/>
        </w:rPr>
        <w:tab/>
        <w:t>2.Төслөөс 7 дугаар зүйлийг хассантай холбогдуулан төслийн 8 дугаар зүйлийг доор дурдсанаар өөрчлөн найруулах</w:t>
      </w:r>
      <w:r>
        <w:rPr>
          <w:rFonts w:ascii="Arial" w:hAnsi="Arial"/>
          <w:sz w:val="24"/>
          <w:szCs w:val="24"/>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7 дугаар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hAnsi="Arial"/>
          <w:color w:val="000000"/>
          <w:sz w:val="24"/>
          <w:szCs w:val="24"/>
          <w:lang w:val="mn-MN"/>
        </w:rPr>
        <w:t>гэсэн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8 гишүүн дэмжиж, энэ олонхын санал авахгүй байна.  Энэ хэрэгжих хугацаагаа заалтаа өөрчлөхгүйгээр болчихлоо. Дунд нь нэг заалт алгассан ийм  найруулга болчихлоо,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 xml:space="preserve">Тэгээд анхаараач дээ. Энэ чинь утгагүй юм боллоо. 6 гээд 8 гэсэн ийм заалттай юм болох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Энэ саналыг хүчингүйд тооцох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Энэ Тамгын газар чинь бидэнд туслах үүрэгтэй биз дээ. Туслаач ээ, энэ гишүүд ядраад эхэллээ. Толгой нь ядраад, ходоод нь хонхолзоод байгаа юм биш үү. Одоо л нэг дэмжлэг хэрэгтэй байх шиг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Төслөөс 7 дугаар зүйлийг хассантай холбогдуулан төслийн 8 дугаар зүйлийг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w:t>
      </w:r>
      <w:r>
        <w:rPr>
          <w:rFonts w:ascii="Arial" w:cs="Arial" w:hAnsi="Arial"/>
          <w:b/>
          <w:color w:val="000000"/>
          <w:sz w:val="24"/>
          <w:szCs w:val="24"/>
          <w:lang w:val="mn-MN"/>
        </w:rPr>
        <w:t>7 дугаар зүйл.</w:t>
      </w:r>
      <w:r>
        <w:rPr>
          <w:rFonts w:ascii="Arial" w:cs="Arial" w:hAnsi="Arial"/>
          <w:color w:val="000000"/>
          <w:sz w:val="24"/>
          <w:szCs w:val="24"/>
          <w:lang w:val="mn-MN"/>
        </w:rPr>
        <w:t>Энэ хуулийг 2016 оны 01 дүгээр сарын 01-ний өдрөөс эхлэн дагаж мөрдөнө." 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15 гишүүн зөвшөөрч, 83.3 хувийн саналаар дэмжигдлээ.</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3</w:t>
      </w:r>
      <w:r>
        <w:rPr>
          <w:rFonts w:ascii="Arial" w:hAnsi="Arial"/>
          <w:b/>
          <w:sz w:val="24"/>
          <w:szCs w:val="24"/>
          <w:lang w:val="mn-MN"/>
        </w:rPr>
        <w:t>.</w:t>
      </w:r>
      <w:r>
        <w:rPr>
          <w:rFonts w:ascii="Arial" w:hAnsi="Arial"/>
          <w:sz w:val="24"/>
          <w:szCs w:val="24"/>
          <w:lang w:val="mn-MN"/>
        </w:rPr>
        <w:t xml:space="preserve">Төслийн 3 дугаар зүйлийн </w:t>
      </w:r>
      <w:r>
        <w:rPr>
          <w:rFonts w:ascii="Arial" w:hAnsi="Arial"/>
          <w:sz w:val="24"/>
          <w:szCs w:val="24"/>
        </w:rPr>
        <w:t xml:space="preserve">хүснэгтийн </w:t>
      </w:r>
      <w:r>
        <w:rPr>
          <w:rFonts w:ascii="Arial" w:hAnsi="Arial"/>
          <w:sz w:val="24"/>
          <w:szCs w:val="24"/>
          <w:lang w:val="mn-MN"/>
        </w:rPr>
        <w:t xml:space="preserve">1.4-т тусгагдсан "нийгмийн" гэсний дараа "даатгалын шимтгэл" гэж нэмэх </w:t>
      </w:r>
      <w:r>
        <w:rPr>
          <w:rFonts w:ascii="Arial" w:cs="Arial" w:hAnsi="Arial"/>
          <w:color w:val="000000"/>
          <w:sz w:val="24"/>
          <w:szCs w:val="24"/>
          <w:lang w:val="mn-MN"/>
        </w:rPr>
        <w:t xml:space="preserve"> 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12 гишүүн зөвшөөрч, 66.7 хувийн саналаар дэмжигдлээ.</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4</w:t>
      </w:r>
      <w:r>
        <w:rPr>
          <w:rFonts w:ascii="Arial" w:hAnsi="Arial"/>
          <w:b/>
          <w:sz w:val="24"/>
          <w:szCs w:val="24"/>
          <w:lang w:val="mn-MN"/>
        </w:rPr>
        <w:t>.</w:t>
      </w:r>
      <w:r>
        <w:rPr>
          <w:rFonts w:ascii="Arial" w:hAnsi="Arial"/>
          <w:sz w:val="24"/>
          <w:szCs w:val="24"/>
          <w:lang w:val="mn-MN"/>
        </w:rPr>
        <w:t>Төслийн 3 дугаар зүйлийн хүснэгтийн</w:t>
      </w:r>
      <w:r>
        <w:rPr>
          <w:rFonts w:ascii="Arial" w:hAnsi="Arial"/>
          <w:b/>
          <w:sz w:val="24"/>
          <w:szCs w:val="24"/>
          <w:lang w:val="mn-MN"/>
        </w:rPr>
        <w:t xml:space="preserve"> </w:t>
      </w:r>
      <w:r>
        <w:rPr>
          <w:rFonts w:ascii="Arial" w:hAnsi="Arial"/>
          <w:sz w:val="24"/>
          <w:szCs w:val="24"/>
          <w:lang w:val="mn-MN"/>
        </w:rPr>
        <w:t xml:space="preserve">1.5-д тусгагдсан "иргэдийн" гэсний дараах "шимтгэл" гэснийг, 5 дугаар зүйлийн "1 дүгээр" гэснийг тус тус  хасах </w:t>
      </w:r>
      <w:r>
        <w:rPr>
          <w:rFonts w:ascii="Arial" w:cs="Arial" w:hAnsi="Arial"/>
          <w:color w:val="000000"/>
          <w:sz w:val="24"/>
          <w:szCs w:val="24"/>
          <w:lang w:val="mn-MN"/>
        </w:rPr>
        <w:t xml:space="preserve"> 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16 гишүүн зөвшөөрч, 88.9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ascii="Arial" w:hAnsi="Arial"/>
          <w:sz w:val="24"/>
          <w:szCs w:val="24"/>
          <w:lang w:val="mn-MN"/>
        </w:rPr>
        <w:t xml:space="preserve">ХҮНИЙ ХӨГЖИЛ САНГИЙН 2016 ОНЫ ТӨСВИЙН ТУХАЙ ХУУЛИЙН </w:t>
      </w:r>
    </w:p>
    <w:p>
      <w:pPr>
        <w:pStyle w:val="style0"/>
        <w:spacing w:after="0" w:before="0" w:line="100" w:lineRule="atLeast"/>
        <w:ind w:hanging="0" w:left="0" w:right="0"/>
        <w:contextualSpacing w:val="false"/>
        <w:jc w:val="center"/>
      </w:pPr>
      <w:r>
        <w:rPr>
          <w:rFonts w:ascii="Arial" w:hAnsi="Arial"/>
          <w:sz w:val="24"/>
          <w:szCs w:val="24"/>
          <w:lang w:val="mn-MN"/>
        </w:rPr>
        <w:t>ТӨСЛИЙН ТАЛААРХ ЗАРЧМЫН ЗӨРҮҮТЭЙ САНАЛЫН ТОМЬЁОЛОЛ</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ascii="Arial" w:cs="Arial" w:hAnsi="Arial"/>
          <w:b/>
          <w:sz w:val="24"/>
          <w:szCs w:val="24"/>
          <w:lang w:val="mn-MN"/>
        </w:rPr>
        <w:tab/>
        <w:t xml:space="preserve">Нэг.Монгол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татаж авсантай холбогдуулан Хүний хөгжил сангийн 2016 оны төсвийн тухай хуулийн төсөлд оруулах өөрчлөлтийн талаар: </w:t>
      </w:r>
    </w:p>
    <w:p>
      <w:pPr>
        <w:pStyle w:val="style0"/>
        <w:spacing w:after="0" w:before="0" w:line="100" w:lineRule="atLeast"/>
        <w:ind w:hanging="0" w:left="0" w:right="0"/>
        <w:contextualSpacing w:val="false"/>
        <w:jc w:val="both"/>
      </w:pPr>
      <w:r>
        <w:rPr>
          <w:rFonts w:ascii="Arial" w:cs="Arial" w:hAnsi="Arial"/>
          <w:b/>
          <w:sz w:val="24"/>
          <w:szCs w:val="24"/>
          <w:lang w:val="mn-MN"/>
        </w:rPr>
        <w:tab/>
      </w:r>
    </w:p>
    <w:p>
      <w:pPr>
        <w:pStyle w:val="style0"/>
        <w:spacing w:after="0" w:before="0" w:line="100" w:lineRule="atLeast"/>
        <w:ind w:hanging="0" w:left="0" w:right="0"/>
        <w:contextualSpacing w:val="false"/>
        <w:jc w:val="both"/>
      </w:pPr>
      <w:r>
        <w:rPr>
          <w:rFonts w:ascii="Arial" w:hAnsi="Arial"/>
          <w:sz w:val="24"/>
          <w:szCs w:val="24"/>
          <w:lang w:val="mn-MN"/>
        </w:rPr>
        <w:tab/>
        <w:t xml:space="preserve">1.Төслийн 8 дугаар зүйлийг хасах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16 гишүүн зөвшөөрч, 88.9 хувийн саналаар дэмжигдлээ.</w:t>
      </w:r>
      <w:r>
        <w:rPr>
          <w:rFonts w:ascii="Arial" w:cs="Arial" w:hAnsi="Arial"/>
          <w:b/>
          <w:bCs/>
          <w:sz w:val="24"/>
          <w:szCs w:val="24"/>
          <w:lang w:val="mn-MN"/>
        </w:rPr>
        <w:t xml:space="preserve">                                 </w:t>
      </w:r>
    </w:p>
    <w:p>
      <w:pPr>
        <w:pStyle w:val="style0"/>
        <w:spacing w:after="0" w:before="0" w:line="100" w:lineRule="atLeast"/>
        <w:ind w:hanging="0" w:left="0" w:right="0"/>
        <w:contextualSpacing w:val="false"/>
        <w:jc w:val="right"/>
      </w:pPr>
      <w:r>
        <w:rPr/>
      </w:r>
    </w:p>
    <w:p>
      <w:pPr>
        <w:pStyle w:val="style0"/>
        <w:spacing w:after="0" w:before="0" w:line="100" w:lineRule="atLeast"/>
        <w:ind w:hanging="0" w:left="0" w:right="0"/>
        <w:contextualSpacing w:val="false"/>
        <w:jc w:val="both"/>
      </w:pPr>
      <w:r>
        <w:rPr>
          <w:rFonts w:ascii="Arial" w:hAnsi="Arial"/>
          <w:sz w:val="24"/>
          <w:szCs w:val="24"/>
          <w:lang w:val="mn-MN"/>
        </w:rPr>
        <w:tab/>
        <w:t>2.Төслөөс 8 дугаар зүйлийг хассантай холбогдуулан төслийн 9 дүгээр зүйлийг доор дурдсанаар өөрчлөн найруулах</w:t>
      </w:r>
      <w:r>
        <w:rPr>
          <w:rFonts w:ascii="Arial" w:hAnsi="Arial"/>
          <w:sz w:val="24"/>
          <w:szCs w:val="24"/>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w:t>
      </w:r>
      <w:r>
        <w:rPr>
          <w:rFonts w:ascii="Arial" w:hAnsi="Arial"/>
          <w:b/>
          <w:sz w:val="24"/>
          <w:szCs w:val="24"/>
          <w:lang w:val="mn-MN"/>
        </w:rPr>
        <w:t>8 дугаар зүйл.</w:t>
      </w:r>
      <w:r>
        <w:rPr>
          <w:rFonts w:ascii="Arial" w:hAnsi="Arial"/>
          <w:sz w:val="24"/>
          <w:szCs w:val="24"/>
          <w:lang w:val="mn-MN"/>
        </w:rPr>
        <w:t xml:space="preserve">Энэ хуулийг 2016 оны 01 дүгээр сарын 01-ний өдрөөс эхлэн дагаж мөрдөнө."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16 гишүүн зөвшөөрч, 88.9 хувийн саналаар дэмжигдлээ.</w:t>
      </w:r>
    </w:p>
    <w:p>
      <w:pPr>
        <w:pStyle w:val="style31"/>
        <w:spacing w:after="0" w:before="0" w:line="100" w:lineRule="atLeast"/>
        <w:ind w:hanging="0" w:left="0" w:right="0"/>
        <w:contextualSpacing w:val="false"/>
        <w:jc w:val="right"/>
        <w:textAlignment w:val="baseline"/>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3.Төслийн 3 дугаар зүйлийн </w:t>
      </w:r>
      <w:r>
        <w:rPr>
          <w:rFonts w:ascii="Arial" w:hAnsi="Arial"/>
          <w:sz w:val="24"/>
          <w:szCs w:val="24"/>
        </w:rPr>
        <w:t>1</w:t>
      </w:r>
      <w:r>
        <w:rPr>
          <w:rFonts w:ascii="Arial" w:hAnsi="Arial"/>
          <w:sz w:val="24"/>
          <w:szCs w:val="24"/>
          <w:lang w:val="mn-MN"/>
        </w:rPr>
        <w:t xml:space="preserve">.1-ийн </w:t>
      </w:r>
      <w:r>
        <w:rPr>
          <w:rFonts w:ascii="Arial" w:hAnsi="Arial"/>
          <w:b/>
          <w:sz w:val="24"/>
          <w:szCs w:val="24"/>
          <w:lang w:val="mn-MN"/>
        </w:rPr>
        <w:t>"</w:t>
      </w:r>
      <w:r>
        <w:rPr>
          <w:rFonts w:ascii="Arial" w:hAnsi="Arial"/>
          <w:b w:val="false"/>
          <w:bCs w:val="false"/>
          <w:sz w:val="24"/>
          <w:szCs w:val="24"/>
          <w:lang w:val="mn-MN"/>
        </w:rPr>
        <w:t>Үндэсний орлогын газар</w:t>
      </w:r>
      <w:r>
        <w:rPr>
          <w:rFonts w:ascii="Arial" w:hAnsi="Arial"/>
          <w:b/>
          <w:sz w:val="24"/>
          <w:szCs w:val="24"/>
          <w:lang w:val="mn-MN"/>
        </w:rPr>
        <w:t>"</w:t>
      </w:r>
      <w:r>
        <w:rPr>
          <w:rFonts w:ascii="Arial" w:hAnsi="Arial"/>
          <w:sz w:val="24"/>
          <w:szCs w:val="24"/>
          <w:lang w:val="mn-MN"/>
        </w:rPr>
        <w:t xml:space="preserve">гэснийг </w:t>
      </w:r>
      <w:r>
        <w:rPr>
          <w:rFonts w:ascii="Arial" w:hAnsi="Arial"/>
          <w:b/>
          <w:sz w:val="24"/>
          <w:szCs w:val="24"/>
          <w:lang w:val="mn-MN"/>
        </w:rPr>
        <w:t>“</w:t>
      </w:r>
      <w:r>
        <w:rPr>
          <w:rFonts w:ascii="Arial" w:cs="Arial" w:hAnsi="Arial"/>
          <w:b w:val="false"/>
          <w:bCs w:val="false"/>
          <w:sz w:val="24"/>
          <w:szCs w:val="24"/>
          <w:lang w:val="mn-MN"/>
        </w:rPr>
        <w:t>Гааль, татварын ерөнхий газар</w:t>
      </w:r>
      <w:r>
        <w:rPr>
          <w:rFonts w:ascii="Arial" w:hAnsi="Arial"/>
          <w:b/>
          <w:sz w:val="24"/>
          <w:szCs w:val="24"/>
          <w:lang w:val="mn-MN"/>
        </w:rPr>
        <w:t>”</w:t>
      </w:r>
      <w:r>
        <w:rPr>
          <w:rFonts w:ascii="Arial" w:hAnsi="Arial"/>
          <w:sz w:val="24"/>
          <w:szCs w:val="24"/>
          <w:lang w:val="mn-MN"/>
        </w:rPr>
        <w:t xml:space="preserve"> гэж өөрчлөх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12 гишүүн зөвшөөрч, 66.6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4.Төслийн 3 дугаар зүйлийн "Төсвийн ерөнхийлөн захирагч" гэсэн хэсгээс “1.1.2. Хүний хөгжил сангийн тухай хуулийн 3.2.1-д заасан орлого”, "төвлөрүүлэх орлогын дүн /сая төгрөгөөр/" гэсэн хэсгээс “10,000.0” гэснийг тус тус хасах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16 гишүүн зөвшөөрч, 88.9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sz w:val="24"/>
          <w:szCs w:val="24"/>
          <w:lang w:val="mn-MN"/>
        </w:rPr>
        <w:tab/>
        <w:t xml:space="preserve">5.Төслийн 3 дугаар зүйлийн "Төсвийн ерөнхийлөн захирагч" гэсэн </w:t>
      </w:r>
      <w:r>
        <w:rPr>
          <w:rFonts w:ascii="Arial" w:hAnsi="Arial"/>
          <w:sz w:val="24"/>
          <w:szCs w:val="24"/>
          <w:u w:val="none"/>
          <w:lang w:val="mn-MN"/>
        </w:rPr>
        <w:t xml:space="preserve">хэсэгт </w:t>
      </w:r>
      <w:r>
        <w:rPr>
          <w:rFonts w:ascii="Arial" w:hAnsi="Arial"/>
          <w:sz w:val="24"/>
          <w:szCs w:val="24"/>
          <w:lang w:val="mn-MN"/>
        </w:rPr>
        <w:t xml:space="preserve">"1.2.Сангийн яам" гэж, "төвлөрүүлэх орлогын дүн /сая төгрөгөөр/" гэсэн хэсэгт "10,000.0" гэж, мөн </w:t>
      </w:r>
      <w:r>
        <w:rPr>
          <w:rFonts w:ascii="Arial" w:hAnsi="Arial"/>
          <w:sz w:val="24"/>
          <w:szCs w:val="24"/>
          <w:u w:val="none"/>
          <w:lang w:val="mn-MN"/>
        </w:rPr>
        <w:t>зүйлд</w:t>
      </w:r>
      <w:r>
        <w:rPr>
          <w:rFonts w:ascii="Arial" w:hAnsi="Arial"/>
          <w:sz w:val="24"/>
          <w:szCs w:val="24"/>
          <w:lang w:val="mn-MN"/>
        </w:rPr>
        <w:t xml:space="preserve">“1.2.1.Хүний хөгжил сангийн тухай хуулийн 3.2.1-д заасан орлого” гэж, "төвлөрүүлэх орлогын дүн /сая төгрөгөөр/" гэсэн хэсэгт “10,000.0” гэж тус тус нэмэх </w:t>
      </w:r>
      <w:r>
        <w:rPr>
          <w:rFonts w:ascii="Arial" w:cs="Arial" w:hAnsi="Arial"/>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t>18 гишүүн санал хураалтад оролцож, 14 гишүүн зөвшөөрч, 77.8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 6.Хүний хөгжил сангийн хөрөнгөөр 2016 онд санхүүжүүлэх хөрөнгө оруулалтыг хасах </w:t>
      </w:r>
      <w:r>
        <w:rPr>
          <w:rFonts w:ascii="Arial" w:cs="Arial" w:eastAsia="+mn-ea" w:hAnsi="Arial"/>
          <w:bCs/>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t>18 гишүүн санал хураалтад оролцож, 17 гишүүн зөвшөөрч, 94.4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sz w:val="24"/>
          <w:szCs w:val="24"/>
          <w:lang w:val="mn-MN"/>
        </w:rPr>
        <w:tab/>
        <w:t xml:space="preserve">7.Хүний хөгжил сангийн хөрөнгөөр 2016 онд санхүүжүүлэх хөрөнгө оруулалтыг хасахтай холбогдуулан төслийн 7 дугаар зүйл болон "Хүний хөгжил сангийн хөрөнгөөр 2016 онд  санхүүжүүлэх хөрөнгө оруулалтын төсөл, арга хэмжээ, барилга байгууламжийн жагсаалт” гэсэн хавсралтыг хасах </w:t>
      </w:r>
      <w:r>
        <w:rPr>
          <w:rFonts w:ascii="Arial" w:cs="Arial" w:eastAsia="+mn-ea" w:hAnsi="Arial"/>
          <w:bCs/>
          <w:color w:val="000000"/>
          <w:sz w:val="24"/>
          <w:szCs w:val="24"/>
          <w:lang w:val="mn-MN"/>
        </w:rPr>
        <w:t>гэсэн саналыг дэмжье гэсэн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mn-ea" w:hAnsi="Arial"/>
          <w:bCs/>
          <w:color w:val="000000"/>
          <w:sz w:val="24"/>
          <w:szCs w:val="24"/>
          <w:lang w:val="mn-MN"/>
        </w:rPr>
        <w:tab/>
        <w:t>18 гишүүн санал хураалтад оролцож, 17 гишүүн зөвшөөрч, 94.4 хувийн саналаар дэмжигдлээ.</w:t>
      </w:r>
    </w:p>
    <w:p>
      <w:pPr>
        <w:pStyle w:val="style0"/>
        <w:spacing w:after="0" w:before="0" w:line="100" w:lineRule="atLeast"/>
        <w:ind w:hanging="0" w:left="0" w:right="0"/>
        <w:contextualSpacing w:val="false"/>
        <w:jc w:val="right"/>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Хурлын гишүүн С.Бямбацогт, Д.Оюунхорол, Л.Эрдэнэчимэг, Б.Чойжилсүрэн нарын гаргасан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Үүнийг унш даа. Би үүнийг харах ч үгүй юм байна, гаргах ч үгүй юм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Д.Отгонбаатар</w:t>
      </w:r>
      <w:r>
        <w:rPr>
          <w:rFonts w:ascii="Arial" w:hAnsi="Arial"/>
          <w:sz w:val="24"/>
          <w:szCs w:val="24"/>
          <w:lang w:val="mn-MN"/>
        </w:rPr>
        <w:t xml:space="preserve">: Байгаль хамгаалах санг үлдээж, түүнтэй холбогдох урсгал зардал  1.9 тэрбум төгрөгийг нэмж  тусгах.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xml:space="preserve">: Би харахгүй байна, ядаж байхад улаанаар биччихсэн, тэгээд гаргацгүй биччихсэн. Яаж уншсаныг нь гайхаж байна, энэ ёстой ид шидтэй юм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Ойлгосон уу.  Санал хураалт явлаа.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14 гишүүн зөвшөөрч, 77.8 хувийн саналаар санал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Санал хураалт дууслаа шүү.</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Оюунхорол гишүүн.</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Д.Оюунхорол</w:t>
      </w:r>
      <w:r>
        <w:rPr>
          <w:rFonts w:ascii="Arial" w:hAnsi="Arial"/>
          <w:sz w:val="24"/>
          <w:szCs w:val="24"/>
          <w:lang w:val="mn-MN"/>
        </w:rPr>
        <w:t>: Нэгдүгээрт, Байгаль хамгаалах сангийн ажлын алба болон төсвийн 2.6 тэрбум төгрөгийн төсвийг хэвээр үлдээх гэсэн энэ саналаа татаж авлаа, нэгд.</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Хоёрдугаарт нь, Татварын ерөнхий газар болон Гаалийн ерөнхий газрыг нэгдэхгүйгээр байхаар тооцож урсгал зардлыг нэмэгдүүлэх гэсэн саналаа татаж байна. Ингээд хоёр саналаа татчихлаа.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Хоёулаа дэмжигдээгүй санал байсан юм. Тэгээд татаж байгаа юм.</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xml:space="preserve">: Би саналаа татаагүй шүү.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Ч.Улаан</w:t>
      </w:r>
      <w:r>
        <w:rPr>
          <w:rFonts w:ascii="Arial" w:hAnsi="Arial"/>
          <w:sz w:val="24"/>
          <w:szCs w:val="24"/>
          <w:lang w:val="mn-MN"/>
        </w:rPr>
        <w:t>: Чуулган дээр дэмжигдээгүй саналаар санал хураах ажлыг хэмнэж байгаа юм байна,  2 саналаа татлаа.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xml:space="preserve"> Би татаагүй.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Монгол Улсын 2016 оны төсвийн тухай, Хүний хөгжил сангийн 2016 оны төсвийн тухай, Нийгмийн даатгалын сангийн 2016 оны төсвийн тухай хуулийн төслүүдийн хоёрдугаар хэлэлцүүлгийг хийж дууслаа.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Байнгын  хорооноос дүгнэлт гарна.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Дүгнэлтийг Ганхуяг гишүүн танилцуулна.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 xml:space="preserve">Гурав дахь асуудалд оръё. Төсвийн тогтвортой байдлын тухай хуульд өөрчлөлт оруулах тухай, Төсвийн тухай хуульд өөрчлөлт оруулах тухай, Үндэсний орлогын  газрын эрх зүйн байдлын тухай, Татварын ерөнхий  хуульд нэмэлт, өөрчлөлт оруулах тухай, Гаалийн тухай хуульд нэмэлт, өөрчлөлт оруулах тухай,  Гаалийн тариф, гаалийн татварын тухай хуульд нэмэлт, өөрчлөлт оруулах тухай, Засгийн газрын тусгай сангийн тухай хуульд нэмэлт, өөрчлөлт оруулах тухай, Төрийн аудитын тухай хуульд өөрчлөлт оруулах тухай, Сонгуулийн автоматжуулсан системийн тухай хуульд өөрчлөлт оруулах тухай, Орон сууц хувьчлах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Статистикийн тухай хуульд өөрчлөлт оруулах тухай, Жижиг, дунд үйлдвэрийн тухай хуульд өөрчлөлт оруулах тухай, Агаарын тухай  хуулийн зарим зүйл, хэсгийг хүчингүй болсонд тооцох тухай, Байгаль орчныг хамгаалах тухай хуульд өөрчлөлт оруулах тухай, Усны тухай хуульд өөрчлөлт оруулах тухай, Агаарын бохирдлын төлбөрийн тухай хуульд өөрчлөлт оруулах тухай, Хувиргасан амьд организмын тухай хуульд өөрчлөлт оруулах тухай, Хөдөө аж ахуйн гаралтай бараа, түүхий эдийн биржийн тухай хуулийн зарим хэсгийг хүчингүй болсонд тооцох тухай, Хөрс хамгаалах, цөлжилтөөс сэргийлэх тухай хуулийн зарим заалтыг хүчингүй болсонд тооцох тухай, Хөдөлмөр эрхлэлтийг дэмжих тухай хуульд нэмэлт, өөрчлөлт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Дээд боловсролын санхүүжилт, суралцагчдын нийгмийн баталгааны тухай хуулийн зарим хэсгийг хүчингүй болсонд тооцох тухай, Улс төрийн хилс хэрэгт хэлмэгдэгчдийг  цагаатгах, тэдэнд нөхөх олговор олгох тухай хуульд өөрчлөлт оруулах тухай, Улсын бүртгэлийн ерөнхий хуульд нэмэлт оруулах тухай, Монгол Улсын Шүүхийн тухай хуулийн зарим хэсгийг хүчингүй болсонд тооцох тухай, Цагдаагийн албаны тухай хуульд өөрчлөлт оруулах тухай, Авлигын эсрэг хуулийн зарим хэсгийг хүчингүй болсонд тооцох тухай, Прокурорын байгууллагын тухай хуулийн зарим хэсгийг хүчингүй болсонд тооцох тухай, Тагнуулын байгууллагын тухай хуулийн зарим хэсгийг хүчингүй болсонд тооцох тухай, Шүүгчийн эрх зүйн байдлын тухай хуулийн хэсгийг хүчингүй болсонд тооцох тухай, Монгол Улсын хуулиуд болон Хүний хөгжил сангаас Монгол Улсын иргэнд 2016 онд хүртээх хишиг, хувийн хэмжээг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Төрийн өмчийг 2015-2016 онд хувьчлах, өөрчлөн байгуулах үндсэн чиглэл батлах тухай, Монгол Улсын Их Хурлын тогтоолын хавсралтад нэмэлт оруулах тухай,  Шүүгчийн цалингийн хэмжээ тогтоох итгэлцүүр тогтоох тухай Улсын Их Хурлын тогтоолын төслүүдийн анхны хэлэлцүүлгийг хийе.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b/>
          <w:bCs/>
          <w:sz w:val="24"/>
          <w:szCs w:val="24"/>
          <w:lang w:val="mn-MN"/>
        </w:rPr>
        <w:tab/>
      </w:r>
      <w:r>
        <w:rPr>
          <w:rFonts w:ascii="Arial" w:hAnsi="Arial"/>
          <w:b w:val="false"/>
          <w:bCs w:val="false"/>
          <w:sz w:val="24"/>
          <w:szCs w:val="24"/>
          <w:lang w:val="mn-MN"/>
        </w:rPr>
        <w:t xml:space="preserve">Ажлын хэсэг хэвээрээ.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Хэлэлцэж байгаа  асуудалтай холбогдуулан асуулт асуух гишүүд нэрсээ өгье.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Асуулт асуух гишүүн алга байна. Тасаллаа.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Хуулийн төслүүдийн талаар зарчмын зөрүүтэй саналтай гишүүд байна уу?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Зарчмын зөрүүтэй саналын томьёоллоор санал хураая.  Зарчмын зөрүүтэй саналтай гишүүд байвал санал хураая.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Улсын Их Хурал дахь МАХН, МҮАН-ын Шударга ёс эвслийн бүлгээс дэмжсэн санал.</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1.Засгийн газрын тусгай сангийн тухай тухай хуульд өөрчлөлт оруулах тухай  хуулийн төслийн 1 дүгээр бүлгийн 12.11, 5 дугаар зүйлийн 5.4.2,  5.4.29, 6 дугаар зүйлийн 6.4.2, 6.4.15 дахь заалтыг 2016 оны  1 сарын 1-нээс, мөн хуулийн гэснийг хасах.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хэсэг дэмжээгүй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Ажлын хэсгийн дэмжээгүй саналыг 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18 гишүүн зөвшөөрч, 100.0 хувийн саналаар санал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Байнгын хорооны дэмжээгүй санал дэмжигдэж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 Засгийн газрын тусгай сангийн тухай тухай хуульд өөрчлөлт оруулах тухай хуулийн төслийн 2 дугаар зүйлийг хасах. Мөн Төсвийн байнгын хорооны ажлын хэсэг дэмжээгүй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13 гишүүн дэмжиж, Төсвийн байнгын хорооны санал дэмжигдэж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ab/>
        <w:t>3.Агаарын тухай хуулийн зарим зүйл, хэсгийг хүчингүй болсонд тооцох тухай хуулийн төслийн 1 дүгээр зүйлийн 30 дугаар зүйлийг хасах.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Төсвийн байнгын хорооны ажлын хэсэг дэмжээгүй санал.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Дэмжээгүй саналыг дэмжье.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17 гишүүн зөвшөөрч, 94.4 хувийн саналаар Ажлын хэсгийн санал дэмжигдлээ.</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4.Байгаль орчныг хамгаалах тухай хуульд өөрчлөлт оруулах тухай, Агаарын бохирдлын төлбөрийн тухай хуульд өөрчлөлт оруулах тухай хуулийн төслүүдийг буцаах. Төсвийн байнгын хорооны ажлын хэсэг дэмжээгүй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Дэмжээгүй саналыг дэмжье.</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16 гишүүн зөвшөөрч, 88.9 хувийн саналаар  Ажлын хэсгийн санал дэмжигдлээ.</w:t>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5.Улсын Их Хурлын гишүүн С.Оюуны гаргасан, Агаарын тухай хуулийн зарим зүйл, хэсгийг хүчингүй болсонд тооцох тухай хуулийн төслийг төсөл санаачлагчид нь буцаая гэсэн санал байна.</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3 гишүүн зөвшөөрч, 16.7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6.Улсын Их Хурлын гишүүн С.Оюуны гаргасан, Байгаль орчныг хамгаалах тухай хуульд өөрчлөлт оруулах тухай хуулийн төслийг төсөл санаачлагчид нь буцаая.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3 гишүүн зөвшөөрч, 16.7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7.Улсын Их Хурлын гишүүн Тэрбишдагва гишүүний гаргасан, Засгийн газрын тусгай сангийн тухай хуульд өөрчлөлт оруулах тухай хуулийн төслөөс Байгаль хамгаалах сан, Цэвэр агаар сантай холбоотой зүйл, заалтыг хасах.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2 дугаар зүйлд 4, 5, 6 гэж нэмэх.</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Дэмжье гэсэн санал хураалт явуулъя.</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18 гишүүн санал хураалтад оролцож, 2 гишүүн зөвшөөрч, 11.1 хувийн саналаар санал дэмжигдсэнгүй.</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Гишүүдээс гаргасан саналаар санал гаргаж дууссан байна. </w:t>
      </w:r>
    </w:p>
    <w:p>
      <w:pPr>
        <w:pStyle w:val="style0"/>
        <w:tabs>
          <w:tab w:leader="none" w:pos="707" w:val="left"/>
        </w:tabs>
        <w:spacing w:after="0" w:before="0" w:line="100" w:lineRule="atLeast"/>
        <w:ind w:hanging="0" w:left="0" w:right="0"/>
        <w:contextualSpacing w:val="false"/>
        <w:jc w:val="both"/>
      </w:pPr>
      <w:r>
        <w:rPr/>
      </w:r>
    </w:p>
    <w:p>
      <w:pPr>
        <w:pStyle w:val="style0"/>
        <w:tabs>
          <w:tab w:leader="none" w:pos="707" w:val="left"/>
        </w:tabs>
        <w:spacing w:after="0" w:before="0" w:line="100" w:lineRule="atLeast"/>
        <w:ind w:hanging="0" w:left="0" w:right="0"/>
        <w:contextualSpacing w:val="false"/>
        <w:jc w:val="both"/>
      </w:pPr>
      <w:r>
        <w:rPr>
          <w:rFonts w:ascii="Arial" w:hAnsi="Arial"/>
          <w:sz w:val="24"/>
          <w:szCs w:val="24"/>
          <w:lang w:val="mn-MN"/>
        </w:rPr>
        <w:tab/>
        <w:t xml:space="preserve">Одоо ажлын хэсгээс даган өргөн мэдүүлсэн хуулиудын талаар гаргасан зарчмын зөрүүтэй саналуудыг хураая. </w:t>
      </w:r>
    </w:p>
    <w:p>
      <w:pPr>
        <w:pStyle w:val="style0"/>
        <w:tabs>
          <w:tab w:leader="none" w:pos="707" w:val="left"/>
        </w:tabs>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sz w:val="24"/>
          <w:szCs w:val="24"/>
          <w:lang w:val="mn-MN"/>
        </w:rPr>
        <w:tab/>
        <w:t>1.  Статистикийн тухай хуульд өөрчлөлт оруулах тухай хуулийн төслийн 1 дүгээр зүйлийг төслөөс хасах гэсэн саналыг дэмжье.</w:t>
      </w:r>
    </w:p>
    <w:p>
      <w:pPr>
        <w:pStyle w:val="style30"/>
        <w:tabs>
          <w:tab w:leader="none" w:pos="0" w:val="left"/>
        </w:tabs>
        <w:spacing w:after="0" w:before="0" w:line="100" w:lineRule="atLeast"/>
        <w:ind w:hanging="0" w:left="0" w:right="0"/>
        <w:contextualSpacing/>
        <w:jc w:val="both"/>
      </w:pPr>
      <w:r>
        <w:rPr/>
      </w:r>
    </w:p>
    <w:p>
      <w:pPr>
        <w:pStyle w:val="style30"/>
        <w:tabs>
          <w:tab w:leader="none" w:pos="0" w:val="left"/>
        </w:tabs>
        <w:spacing w:after="0" w:before="0" w:line="100" w:lineRule="atLeast"/>
        <w:ind w:hanging="0" w:left="0" w:right="0"/>
        <w:contextualSpacing/>
        <w:jc w:val="both"/>
      </w:pPr>
      <w:r>
        <w:rPr>
          <w:rFonts w:ascii="Arial" w:cs="Arial" w:eastAsia="Calibri" w:hAnsi="Arial"/>
          <w:color w:val="00000A"/>
          <w:sz w:val="24"/>
          <w:szCs w:val="24"/>
          <w:lang w:bidi="ar-SA" w:val="mn-MN"/>
        </w:rPr>
        <w:tab/>
        <w:t xml:space="preserve">18 гишүүн оролцож,  17 гишүүн дэмжиж, 94.4 хувийн саналаар дэмжигдэж байна. </w:t>
      </w:r>
    </w:p>
    <w:p>
      <w:pPr>
        <w:pStyle w:val="style30"/>
        <w:tabs>
          <w:tab w:leader="none" w:pos="0" w:val="left"/>
        </w:tabs>
        <w:spacing w:after="0" w:before="0" w:line="100" w:lineRule="atLeast"/>
        <w:ind w:hanging="0" w:left="0" w:right="0"/>
        <w:contextualSpacing/>
        <w:jc w:val="both"/>
      </w:pPr>
      <w:r>
        <w:rPr/>
      </w:r>
    </w:p>
    <w:p>
      <w:pPr>
        <w:pStyle w:val="style30"/>
        <w:tabs>
          <w:tab w:leader="none" w:pos="990" w:val="left"/>
        </w:tabs>
        <w:spacing w:after="0" w:before="0" w:line="100" w:lineRule="atLeast"/>
        <w:ind w:hanging="0" w:left="0" w:right="0"/>
        <w:contextualSpacing/>
        <w:jc w:val="both"/>
      </w:pPr>
      <w:r>
        <w:rPr>
          <w:rFonts w:ascii="Arial" w:cs="Arial" w:eastAsia="Cambria" w:hAnsi="Arial"/>
          <w:b/>
          <w:sz w:val="24"/>
          <w:szCs w:val="24"/>
        </w:rPr>
        <w:tab/>
        <w:t>2.</w:t>
      </w:r>
      <w:r>
        <w:rPr>
          <w:rFonts w:ascii="Arial" w:cs="Arial" w:eastAsia="Cambria" w:hAnsi="Arial"/>
          <w:sz w:val="24"/>
          <w:szCs w:val="24"/>
        </w:rPr>
        <w:t xml:space="preserve"> </w:t>
      </w:r>
      <w:r>
        <w:rPr>
          <w:rFonts w:ascii="Arial" w:cs="Arial" w:eastAsia="Cambria" w:hAnsi="Arial"/>
          <w:sz w:val="24"/>
          <w:szCs w:val="24"/>
          <w:lang w:val="mn-MN"/>
        </w:rPr>
        <w:t>Статистикийн тухай хуульд өөрчлөлт оруулах тухай хуулийн төслийн 2 дугаар зүйлийг дараах байдлаар өөрчлөн найруулах:</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rPr>
        <w:tab/>
      </w:r>
      <w:r>
        <w:rPr>
          <w:rFonts w:ascii="Arial" w:cs="Arial" w:eastAsia="Cambria" w:hAnsi="Arial"/>
          <w:color w:val="00000A"/>
          <w:sz w:val="24"/>
          <w:szCs w:val="24"/>
          <w:lang w:bidi="ar-SA" w:val="mn-MN"/>
        </w:rPr>
        <w:t>“</w:t>
      </w:r>
      <w:r>
        <w:rPr>
          <w:rFonts w:ascii="Arial" w:cs="Arial" w:eastAsia="Cambria" w:hAnsi="Arial"/>
          <w:b/>
          <w:color w:val="00000A"/>
          <w:sz w:val="24"/>
          <w:szCs w:val="24"/>
          <w:lang w:bidi="ar-SA" w:val="mn-MN"/>
        </w:rPr>
        <w:t>2 дугаар зүйл.</w:t>
      </w:r>
      <w:r>
        <w:rPr>
          <w:rFonts w:ascii="Arial" w:cs="Arial" w:eastAsia="Cambria" w:hAnsi="Arial"/>
          <w:color w:val="00000A"/>
          <w:sz w:val="24"/>
          <w:szCs w:val="24"/>
          <w:lang w:bidi="ar-SA" w:val="mn-MN"/>
        </w:rPr>
        <w:t>Статистикийн тухай хуулийн 5 дугаар зүйлийн 3 дахь хэсэг, 7 дугаар зүйлийн 1, 4, 5 дахь хэсэг, 11 дүгээр зүйлийн 2-5 дахь хэсэг, 12 дугаар зүйлийн гарчиг болон мөн зүйлийн 1-3 дахь хэсэг, 13 дугаар зүйлийн 3 дахь хэсгийн “Үндэсний статистикийн хороо” гэснийг “Бүртгэл, статистикийн хороо” гэж, 6 дугаар зүйлийн 2 дахь хэсэг, 14 дүгээр зүйлийн 1 дэх хэсэг, 19 дүгээр зүйлийн 1 дэх хэсгийн 1, 6 дахь заалтын “Үндэсний статистикийн хороонд” гэснийг “Бүртгэл, статистикийн хороонд” гэж, 7 дугаар зүйлийн 2, 3 дахь хэсэг, 13 дугаар зүйлийн гарчиг болон мөн зүйлийн 1, 2,  4</w:t>
      </w:r>
      <w:r>
        <w:rPr>
          <w:rFonts w:ascii="Arial" w:cs="Arial" w:eastAsia="Cambria" w:hAnsi="Arial"/>
          <w:color w:val="00000A"/>
          <w:sz w:val="24"/>
          <w:szCs w:val="24"/>
          <w:lang w:bidi="ar-SA"/>
        </w:rPr>
        <w:t>-</w:t>
      </w:r>
      <w:r>
        <w:rPr>
          <w:rFonts w:ascii="Arial" w:cs="Arial" w:eastAsia="Cambria" w:hAnsi="Arial"/>
          <w:color w:val="00000A"/>
          <w:sz w:val="24"/>
          <w:szCs w:val="24"/>
          <w:lang w:bidi="ar-SA" w:val="mn-MN"/>
        </w:rPr>
        <w:t>6 дахь хэсэг, 14 дүгээр зүйлийн гарчиг болон мөн зүйлийн 2 дахь хэсэг, 15 дугаар зүйлийн гарчиг болон мөн зүйлийн 1, 2 дахь хэсэг, 1 дэх хэсгийн 4 дэх заалт, 15</w:t>
      </w:r>
      <w:r>
        <w:rPr>
          <w:rFonts w:ascii="Arial" w:cs="Arial" w:eastAsia="Cambria" w:hAnsi="Arial"/>
          <w:color w:val="00000A"/>
          <w:sz w:val="24"/>
          <w:szCs w:val="24"/>
          <w:vertAlign w:val="superscript"/>
          <w:lang w:bidi="ar-SA" w:val="mn-MN"/>
        </w:rPr>
        <w:t>1</w:t>
      </w:r>
      <w:r>
        <w:rPr>
          <w:rFonts w:ascii="Arial" w:cs="Arial" w:eastAsia="Cambria" w:hAnsi="Arial"/>
          <w:color w:val="00000A"/>
          <w:sz w:val="24"/>
          <w:szCs w:val="24"/>
          <w:lang w:bidi="ar-SA" w:val="mn-MN"/>
        </w:rPr>
        <w:t xml:space="preserve"> дүгээр зүйлийн гарчиг болон мөн зүйлийн 1 хэсэг, 16 дугаар зүйлийн 1, 2 дахь хэсгийн “Үндэсний статистикийн хорооны” гэснийг “Бүртгэл, статистикийн хорооны” гэж, 15 дугаар зүйлийн 1 дэх хэсгийн 5 дахь заалтын “Үндэсний статистикийн хороог” гэснийг “Бүртгэл, статистикийн хороог” гэж,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“Бүртгэл, статистикийн хорооноос” гэж тус тус өөрчилсүгэй.” гэж өөрчлөх гэсэн саналыг дэмжье.</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 xml:space="preserve">18 гишүүн оролцож,  17 гишүүн дэмжиж, 94.4 хувийн саналаар дэмжигдэж байна. </w:t>
      </w:r>
    </w:p>
    <w:p>
      <w:pPr>
        <w:pStyle w:val="style0"/>
        <w:widowControl/>
        <w:suppressAutoHyphens w:val="false"/>
        <w:spacing w:after="0" w:before="0" w:line="100" w:lineRule="atLeast"/>
        <w:ind w:hanging="0" w:left="0" w:right="0"/>
        <w:contextualSpacing w:val="false"/>
        <w:jc w:val="right"/>
      </w:pPr>
      <w:r>
        <w:rPr/>
      </w:r>
    </w:p>
    <w:p>
      <w:pPr>
        <w:pStyle w:val="style30"/>
        <w:tabs>
          <w:tab w:leader="none" w:pos="990" w:val="left"/>
        </w:tabs>
        <w:spacing w:after="0" w:before="0" w:line="100" w:lineRule="atLeast"/>
        <w:ind w:hanging="0" w:left="0" w:right="0"/>
        <w:contextualSpacing/>
        <w:jc w:val="both"/>
      </w:pPr>
      <w:r>
        <w:rPr>
          <w:rFonts w:ascii="Arial" w:cs="Arial" w:eastAsia="Cambria" w:hAnsi="Arial"/>
          <w:b/>
          <w:sz w:val="24"/>
          <w:szCs w:val="24"/>
        </w:rPr>
        <w:tab/>
        <w:t>3.</w:t>
      </w:r>
      <w:r>
        <w:rPr>
          <w:rFonts w:ascii="Arial" w:cs="Arial" w:eastAsia="Cambria" w:hAnsi="Arial"/>
          <w:sz w:val="24"/>
          <w:szCs w:val="24"/>
        </w:rPr>
        <w:t xml:space="preserve"> </w:t>
      </w:r>
      <w:r>
        <w:rPr>
          <w:rFonts w:ascii="Arial" w:cs="Arial" w:eastAsia="Cambria" w:hAnsi="Arial"/>
          <w:sz w:val="24"/>
          <w:szCs w:val="24"/>
          <w:lang w:val="mn-MN"/>
        </w:rPr>
        <w:t>Статистикийн тухай хуульд өөрчлөлт оруулах тухай хуулийн төслийн  3 дугаар зүйлийн  “, 13 дугаар зүйлийн 3-6 дахь хэсэг, 15 дугаар зүйлийн 1 дэх хэсгийн 3 дахь заалт, 2 дахь хэсгийг тус тус"  гэснийг төслөөс хасах гэсэн саналыг дэмжье.</w:t>
      </w:r>
    </w:p>
    <w:p>
      <w:pPr>
        <w:pStyle w:val="style30"/>
        <w:tabs>
          <w:tab w:leader="none" w:pos="0" w:val="left"/>
        </w:tabs>
        <w:spacing w:after="0" w:before="0" w:line="100" w:lineRule="atLeast"/>
        <w:ind w:hanging="0" w:left="0" w:right="0"/>
        <w:contextualSpacing/>
        <w:jc w:val="both"/>
      </w:pPr>
      <w:r>
        <w:rPr/>
      </w:r>
    </w:p>
    <w:p>
      <w:pPr>
        <w:pStyle w:val="style30"/>
        <w:tabs>
          <w:tab w:leader="none" w:pos="990" w:val="left"/>
        </w:tabs>
        <w:spacing w:after="0" w:before="0" w:line="100" w:lineRule="atLeast"/>
        <w:ind w:hanging="0" w:left="0" w:right="0"/>
        <w:contextualSpacing/>
        <w:jc w:val="both"/>
      </w:pPr>
      <w:r>
        <w:rPr>
          <w:rFonts w:ascii="Arial" w:cs="Arial" w:eastAsia="Cambria" w:hAnsi="Arial"/>
          <w:color w:val="00000A"/>
          <w:sz w:val="24"/>
          <w:szCs w:val="24"/>
          <w:lang w:bidi="ar-SA" w:val="mn-MN"/>
        </w:rPr>
        <w:tab/>
        <w:t xml:space="preserve">18 гишүүн оролцож, 16 гишүүн дэмжиж, 88.9 хувийн саналаар дэмжигдэж байна. </w:t>
      </w:r>
    </w:p>
    <w:p>
      <w:pPr>
        <w:pStyle w:val="style30"/>
        <w:tabs>
          <w:tab w:leader="none" w:pos="99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sz w:val="24"/>
          <w:szCs w:val="24"/>
          <w:lang w:val="mn-MN"/>
        </w:rPr>
        <w:tab/>
        <w:t xml:space="preserve">4. “Шүүгчийн цалингийн хэмжээ тогтоох </w:t>
      </w:r>
      <w:r>
        <w:rPr>
          <w:rFonts w:ascii="Arial" w:cs="Arial" w:eastAsia="Cambria" w:hAnsi="Arial"/>
          <w:sz w:val="24"/>
          <w:szCs w:val="24"/>
          <w:u w:val="none"/>
          <w:lang w:val="mn-MN"/>
        </w:rPr>
        <w:t>итгэлцүүр</w:t>
      </w:r>
      <w:r>
        <w:rPr>
          <w:rFonts w:ascii="Arial" w:cs="Arial" w:eastAsia="Cambria" w:hAnsi="Arial"/>
          <w:sz w:val="24"/>
          <w:szCs w:val="24"/>
          <w:lang w:val="mn-MN"/>
        </w:rPr>
        <w:t xml:space="preserve"> тогтоох тухай” Улсын Их Хурлын </w:t>
      </w:r>
      <w:r>
        <w:rPr>
          <w:rFonts w:ascii="Arial" w:cs="Arial" w:eastAsia="Cambria" w:hAnsi="Arial"/>
          <w:sz w:val="24"/>
          <w:szCs w:val="24"/>
          <w:u w:val="none"/>
          <w:lang w:val="mn-MN"/>
        </w:rPr>
        <w:t>тогтоолын</w:t>
      </w:r>
      <w:r>
        <w:rPr>
          <w:rFonts w:ascii="Arial" w:cs="Arial" w:eastAsia="Cambria" w:hAnsi="Arial"/>
          <w:sz w:val="24"/>
          <w:szCs w:val="24"/>
          <w:lang w:val="mn-MN"/>
        </w:rPr>
        <w:t xml:space="preserve"> төслийг Төрийн албаны тухай хуулийн 28</w:t>
      </w:r>
      <w:r>
        <w:rPr>
          <w:rFonts w:ascii="Arial" w:cs="Arial" w:eastAsia="Cambria" w:hAnsi="Arial"/>
          <w:sz w:val="24"/>
          <w:szCs w:val="24"/>
          <w:vertAlign w:val="superscript"/>
          <w:lang w:val="mn-MN"/>
        </w:rPr>
        <w:t xml:space="preserve">1 </w:t>
      </w:r>
      <w:r>
        <w:rPr>
          <w:rFonts w:ascii="Arial" w:cs="Arial" w:eastAsia="Cambria" w:hAnsi="Arial"/>
          <w:sz w:val="24"/>
          <w:szCs w:val="24"/>
          <w:lang w:val="mn-MN"/>
        </w:rPr>
        <w:t>дүгээр зүйлийн 28</w:t>
      </w:r>
      <w:r>
        <w:rPr>
          <w:rFonts w:ascii="Arial" w:cs="Arial" w:eastAsia="Cambria" w:hAnsi="Arial"/>
          <w:sz w:val="24"/>
          <w:szCs w:val="24"/>
          <w:vertAlign w:val="superscript"/>
          <w:lang w:val="mn-MN"/>
        </w:rPr>
        <w:t>1</w:t>
      </w:r>
      <w:r>
        <w:rPr>
          <w:rFonts w:ascii="Arial" w:cs="Arial" w:eastAsia="Cambria" w:hAnsi="Arial"/>
          <w:sz w:val="24"/>
          <w:szCs w:val="24"/>
          <w:lang w:val="mn-MN"/>
        </w:rPr>
        <w:t>.2 дахь хэсэг, Монгол Улсын шүүхийн тухай хуулийн 6 дугаар зүйлийн 6.7 дахь хэсэгтэй нийцүүлэх үүднээс тогтоолын төслийн гарчгийг “Бүх шатны шүүхийн шүүгчийн албан тушаалын цалингийн хэмжээг шинэчлэн тогтоох тухай” гэж,  төслийн   тогтоох хэсгийг “</w:t>
      </w:r>
      <w:r>
        <w:rPr>
          <w:rFonts w:ascii="Arial" w:cs="Arial" w:eastAsia="Cambria" w:hAnsi="Arial"/>
          <w:bCs/>
          <w:sz w:val="24"/>
          <w:szCs w:val="24"/>
          <w:lang w:val="mn-MN"/>
        </w:rPr>
        <w:t xml:space="preserve">Төрийн албаны тухай хуулийн </w:t>
      </w:r>
      <w:r>
        <w:rPr>
          <w:rFonts w:ascii="Arial" w:cs="Arial" w:eastAsia="Cambria" w:hAnsi="Arial"/>
          <w:sz w:val="24"/>
          <w:szCs w:val="24"/>
          <w:lang w:val="mn-MN"/>
        </w:rPr>
        <w:t>28</w:t>
      </w:r>
      <w:r>
        <w:rPr>
          <w:rFonts w:ascii="Arial" w:cs="Arial" w:eastAsia="Cambria" w:hAnsi="Arial"/>
          <w:sz w:val="24"/>
          <w:szCs w:val="24"/>
          <w:vertAlign w:val="superscript"/>
          <w:lang w:val="mn-MN"/>
        </w:rPr>
        <w:t xml:space="preserve">1 </w:t>
      </w:r>
      <w:r>
        <w:rPr>
          <w:rFonts w:ascii="Arial" w:cs="Arial" w:eastAsia="Cambria" w:hAnsi="Arial"/>
          <w:sz w:val="24"/>
          <w:szCs w:val="24"/>
          <w:lang w:val="mn-MN"/>
        </w:rPr>
        <w:t>дүгээр зүйлийн 28</w:t>
      </w:r>
      <w:r>
        <w:rPr>
          <w:rFonts w:ascii="Arial" w:cs="Arial" w:eastAsia="Cambria" w:hAnsi="Arial"/>
          <w:sz w:val="24"/>
          <w:szCs w:val="24"/>
          <w:vertAlign w:val="superscript"/>
          <w:lang w:val="mn-MN"/>
        </w:rPr>
        <w:t>1</w:t>
      </w:r>
      <w:r>
        <w:rPr>
          <w:rFonts w:ascii="Arial" w:cs="Arial" w:eastAsia="Cambria" w:hAnsi="Arial"/>
          <w:sz w:val="24"/>
          <w:szCs w:val="24"/>
          <w:lang w:val="mn-MN"/>
        </w:rPr>
        <w:t xml:space="preserve">.2 дахь хэсэг, Монгол Улсын шүүхийн тухай хуулийн 6 дугаар зүйлийн 6.7 дахь </w:t>
      </w:r>
      <w:r>
        <w:rPr>
          <w:rFonts w:ascii="Arial" w:cs="Arial" w:eastAsia="Cambria" w:hAnsi="Arial"/>
          <w:bCs/>
          <w:sz w:val="24"/>
          <w:szCs w:val="24"/>
          <w:lang w:val="mn-MN"/>
        </w:rPr>
        <w:t xml:space="preserve"> хэсгийг үндэслэн Монгол Улсын Их Хурлаас ТОГТООХ нь:</w:t>
      </w:r>
      <w:r>
        <w:rPr>
          <w:rFonts w:ascii="Arial" w:cs="Arial" w:eastAsia="Cambria" w:hAnsi="Arial"/>
          <w:sz w:val="24"/>
          <w:szCs w:val="24"/>
          <w:lang w:val="mn-MN"/>
        </w:rPr>
        <w:t xml:space="preserve">” гэж,  төслийн 1 дүгээр зүйлийг “Бүх шатны шүүхийн шүүгчийн албан тушаалын цалингийн хэмжээг хавсралтаар шинэчлэн тогтоосугай.” гэж, </w:t>
      </w:r>
      <w:r>
        <w:rPr>
          <w:rFonts w:ascii="Arial" w:cs="Arial" w:eastAsia="Cambria" w:hAnsi="Arial"/>
          <w:sz w:val="24"/>
          <w:szCs w:val="24"/>
          <w:u w:val="none"/>
          <w:lang w:val="mn-MN"/>
        </w:rPr>
        <w:t>тогтоолын</w:t>
      </w:r>
      <w:r>
        <w:rPr>
          <w:rFonts w:ascii="Arial" w:cs="Arial" w:eastAsia="Cambria" w:hAnsi="Arial"/>
          <w:sz w:val="24"/>
          <w:szCs w:val="24"/>
          <w:lang w:val="mn-MN"/>
        </w:rPr>
        <w:t xml:space="preserve"> төслийн хавсралтыг  дараах байдлаар тус тус өөрчлөх. </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color w:val="00000A"/>
          <w:sz w:val="24"/>
          <w:szCs w:val="24"/>
          <w:lang w:bidi="ar-SA" w:val="mn-MN"/>
        </w:rPr>
        <w:t xml:space="preserve"> </w:t>
      </w:r>
      <w:r>
        <w:rPr>
          <w:rFonts w:ascii="Arial" w:cs="Arial" w:eastAsia="Cambria" w:hAnsi="Arial"/>
          <w:color w:val="00000A"/>
          <w:sz w:val="24"/>
          <w:szCs w:val="24"/>
          <w:lang w:bidi="ar-SA" w:val="mn-MN"/>
        </w:rPr>
        <w:t>БҮХ ШАТНЫ ШҮҮХИЙН ШҮҮГЧИЙН АЛБАН ТУШААЛЫН ЦАЛИНГИЙН ХЭМЖЭЭ</w:t>
      </w:r>
    </w:p>
    <w:p>
      <w:pPr>
        <w:pStyle w:val="style30"/>
        <w:spacing w:after="0" w:before="0" w:line="100" w:lineRule="atLeast"/>
        <w:ind w:hanging="0" w:left="0" w:right="0"/>
        <w:contextualSpacing/>
        <w:jc w:val="both"/>
      </w:pPr>
      <w:r>
        <w:rPr/>
      </w:r>
    </w:p>
    <w:tbl>
      <w:tblPr>
        <w:jc w:val="left"/>
        <w:tblInd w:type="dxa" w:w="-823"/>
        <w:tblBorders>
          <w:top w:color="00000A" w:space="0" w:sz="4" w:val="single"/>
          <w:left w:color="00000A" w:space="0" w:sz="4" w:val="single"/>
          <w:bottom w:color="00000A" w:space="0" w:sz="4" w:val="single"/>
          <w:right w:color="00000A" w:space="0" w:sz="4" w:val="single"/>
        </w:tblBorders>
      </w:tblPr>
      <w:tblGrid>
        <w:gridCol w:w="701"/>
        <w:gridCol w:w="5152"/>
        <w:gridCol w:w="2826"/>
      </w:tblGrid>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18"/>
                <w:szCs w:val="18"/>
                <w:lang w:bidi="ar-SA" w:val="mn-MN"/>
              </w:rPr>
              <w:t>Д/д</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b/>
                <w:color w:val="00000A"/>
                <w:sz w:val="24"/>
                <w:szCs w:val="24"/>
                <w:lang w:bidi="ar-SA" w:val="mn-MN"/>
              </w:rPr>
              <w:t>Албан тушаал</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24"/>
                <w:szCs w:val="24"/>
                <w:lang w:bidi="ar-SA" w:val="mn-MN"/>
              </w:rPr>
              <w:t>Албан тушаалын сарын цалингийн хэмжээ</w:t>
            </w:r>
          </w:p>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b/>
                <w:color w:val="00000A"/>
                <w:sz w:val="24"/>
                <w:szCs w:val="24"/>
                <w:lang w:bidi="ar-SA" w:val="mn-MN"/>
              </w:rPr>
              <w:t>(төгрөгөөр)</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1.</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Хяналтын шатны шүүхийн Ерөнхий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3,300,000</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2.</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Хяналтын шатны шүүхийн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3,200,000</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3.</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Давж заалдах шатны шүүхийн Ерөнхий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3,000,000</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4.</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Давж заалдах шатны шүүхийн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2,900,000</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rPr>
              <w:t>5.</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Анхан шатны шүүхийн Ерөнхий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2,800,000</w:t>
            </w:r>
          </w:p>
        </w:tc>
      </w:tr>
      <w:tr>
        <w:trPr>
          <w:cantSplit w:val="false"/>
        </w:trPr>
        <w:tc>
          <w:tcPr>
            <w:tcW w:type="dxa" w:w="70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6.</w:t>
            </w:r>
          </w:p>
        </w:tc>
        <w:tc>
          <w:tcPr>
            <w:tcW w:type="dxa" w:w="5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both"/>
            </w:pPr>
            <w:r>
              <w:rPr>
                <w:rFonts w:ascii="Arial" w:cs="Arial" w:eastAsia="Calibri" w:hAnsi="Arial"/>
                <w:color w:val="00000A"/>
                <w:sz w:val="24"/>
                <w:szCs w:val="24"/>
                <w:lang w:bidi="ar-SA" w:val="mn-MN"/>
              </w:rPr>
              <w:t>Анхан шатны шүүхийн шүүгч</w:t>
            </w:r>
          </w:p>
        </w:tc>
        <w:tc>
          <w:tcPr>
            <w:tcW w:type="dxa" w:w="2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widowControl/>
              <w:tabs>
                <w:tab w:leader="none" w:pos="3780" w:val="left"/>
              </w:tabs>
              <w:spacing w:after="0" w:before="0" w:line="100" w:lineRule="atLeast"/>
              <w:ind w:hanging="0" w:left="0" w:right="0"/>
              <w:contextualSpacing w:val="false"/>
              <w:jc w:val="center"/>
            </w:pPr>
            <w:r>
              <w:rPr>
                <w:rFonts w:ascii="Arial" w:cs="Arial" w:eastAsia="Calibri" w:hAnsi="Arial"/>
                <w:color w:val="00000A"/>
                <w:sz w:val="24"/>
                <w:szCs w:val="24"/>
                <w:lang w:bidi="ar-SA" w:val="mn-MN"/>
              </w:rPr>
              <w:t>2,700,000</w:t>
            </w:r>
          </w:p>
        </w:tc>
      </w:tr>
    </w:tbl>
    <w:p>
      <w:pPr>
        <w:pStyle w:val="style0"/>
        <w:widowControl/>
        <w:suppressAutoHyphens w:val="false"/>
        <w:spacing w:after="0" w:before="0" w:line="100" w:lineRule="atLeast"/>
        <w:ind w:hanging="0" w:left="0" w:right="0"/>
        <w:contextualSpacing w:val="false"/>
      </w:pPr>
      <w:r>
        <w:rPr/>
      </w:r>
    </w:p>
    <w:p>
      <w:pPr>
        <w:pStyle w:val="style30"/>
        <w:widowControl/>
        <w:suppressAutoHyphens w:val="false"/>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Энэ саналыг дэмжье гэсэн санал хураалт явуулъя.</w:t>
      </w:r>
    </w:p>
    <w:p>
      <w:pPr>
        <w:pStyle w:val="style30"/>
        <w:widowControl/>
        <w:suppressAutoHyphens w:val="false"/>
        <w:spacing w:after="0" w:before="0" w:line="100" w:lineRule="atLeast"/>
        <w:ind w:hanging="0" w:left="0" w:right="0"/>
        <w:contextualSpacing/>
        <w:jc w:val="both"/>
      </w:pPr>
      <w:r>
        <w:rPr/>
      </w:r>
    </w:p>
    <w:p>
      <w:pPr>
        <w:pStyle w:val="style30"/>
        <w:widowControl/>
        <w:suppressAutoHyphens w:val="false"/>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 xml:space="preserve">18 гишүүн оролцож,  12 гишүүн дэмжиж, 66.7 хувийн саналаар 4 дэх санал дэмжигдэж байна. </w:t>
      </w:r>
    </w:p>
    <w:p>
      <w:pPr>
        <w:pStyle w:val="style0"/>
        <w:widowControl/>
        <w:suppressAutoHyphens w:val="false"/>
        <w:spacing w:after="0" w:before="0" w:line="100" w:lineRule="atLeast"/>
        <w:ind w:hanging="0" w:left="0" w:right="0"/>
        <w:contextualSpacing w:val="false"/>
        <w:jc w:val="right"/>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5. Төрийн аудитын тухай хуульд өөрчлөлт оруулах тухай хуулийн төслөөр Төрийн аудитын байгууллага үйл ажиллагаагаа хараат бусаар хэрэгжүүлэх шаардлагыг хангасан төсөвтэй байхаар хуульчилсан заалтыг хасахаар орж ирснийг дэмжих боломжгүй тул төслийг хууль санаачлагчид нь буцаах  гэсэн ажлын хэсгийн саналыг дэмжье.</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 xml:space="preserve">18 гишүүн оролцож,  16 гишүүн дэмжиж, 88.9 хувийн саналаар дэмжигдэж байна.  </w:t>
      </w:r>
      <w:r>
        <w:rPr>
          <w:rFonts w:ascii="Arial" w:cs="Arial" w:eastAsia="Cambria" w:hAnsi="Arial"/>
          <w:b/>
          <w:color w:val="00000A"/>
          <w:sz w:val="24"/>
          <w:szCs w:val="24"/>
          <w:lang w:bidi="ar-SA" w:val="mn-MN"/>
        </w:rPr>
        <w:tab/>
        <w:tab/>
        <w:tab/>
        <w:t xml:space="preserve"> </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b/>
          <w:color w:val="00000A"/>
          <w:sz w:val="24"/>
          <w:szCs w:val="24"/>
          <w:lang w:bidi="ar-SA" w:val="mn-MN"/>
        </w:rPr>
        <w:tab/>
      </w:r>
      <w:r>
        <w:rPr>
          <w:rFonts w:ascii="Arial" w:cs="Arial" w:eastAsia="Cambria" w:hAnsi="Arial"/>
          <w:color w:val="00000A"/>
          <w:sz w:val="24"/>
          <w:szCs w:val="24"/>
          <w:lang w:bidi="ar-SA" w:val="mn-MN"/>
        </w:rPr>
        <w:t>6. Цагаатгах ажлыг удирдан зохион байгуулах Улсын комиссын ажлын албыг 2016 онд одоо байгаа бүрэлдэхүүнээр нь ажиллуулах шаардлагатай байгааг харгалзан Улс төрийн хилс хэрэгт хэлмэгдэгчдийг цагаатгах, тэдэнд нөхөх олговор олгох тухай хуульд өөрчлөлт оруулах тухай хуулийн төслийг төсөл санаачлагчид нь буцаах  гэсэн саналыг дэмжье.</w:t>
      </w:r>
    </w:p>
    <w:p>
      <w:pPr>
        <w:pStyle w:val="style0"/>
        <w:widowControl/>
        <w:suppressAutoHyphens w:val="false"/>
        <w:spacing w:after="0" w:before="0" w:line="100" w:lineRule="atLeast"/>
        <w:ind w:hanging="0" w:left="0" w:right="0"/>
        <w:contextualSpacing w:val="false"/>
        <w:jc w:val="both"/>
      </w:pPr>
      <w:r>
        <w:rPr/>
      </w:r>
    </w:p>
    <w:p>
      <w:pPr>
        <w:pStyle w:val="style0"/>
        <w:widowControl/>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 xml:space="preserve">18 гишүүн оролцож,  15 гишүүн дэмжиж, 83.3 хувийн саналаар дэмжигдэж байна. </w:t>
      </w:r>
    </w:p>
    <w:p>
      <w:pPr>
        <w:pStyle w:val="style0"/>
        <w:widowControl/>
        <w:suppressAutoHyphens w:val="false"/>
        <w:spacing w:after="0" w:before="0" w:line="100" w:lineRule="atLeast"/>
        <w:ind w:hanging="0" w:left="0" w:right="0"/>
        <w:contextualSpacing w:val="false"/>
        <w:jc w:val="right"/>
      </w:pPr>
      <w:r>
        <w:rPr/>
      </w:r>
    </w:p>
    <w:p>
      <w:pPr>
        <w:pStyle w:val="style0"/>
        <w:widowControl/>
        <w:tabs>
          <w:tab w:leader="none" w:pos="900" w:val="left"/>
        </w:tabs>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7.</w:t>
      </w:r>
      <w:r>
        <w:rPr>
          <w:rFonts w:ascii="Arial" w:cs="Arial" w:eastAsia="Cambria" w:hAnsi="Arial"/>
          <w:b/>
          <w:color w:val="00000A"/>
          <w:sz w:val="24"/>
          <w:szCs w:val="24"/>
          <w:lang w:bidi="ar-SA" w:val="mn-MN"/>
        </w:rPr>
        <w:t xml:space="preserve"> </w:t>
      </w:r>
      <w:r>
        <w:rPr>
          <w:rFonts w:ascii="Arial" w:cs="Arial" w:eastAsia="Cambria" w:hAnsi="Arial"/>
          <w:sz w:val="24"/>
          <w:szCs w:val="24"/>
          <w:lang w:val="mn-MN"/>
        </w:rPr>
        <w:t xml:space="preserve">Засгийн газраас Улсын Их Хуралд 2016 оны төсвийн тухай хуулийн төсөлтэй хамт өргөн мэдүүлсэн 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Засгийн газар буцаан татсантай холбогдуулан Хөдөлмөр эрхлэлтийг дэмжих тухай хуульд нэмэлт, өөрчлөлт оруулах тухай, Жижиг, дунд үйлдвэрийн тухай хуульд өөрчлөлт оруулах тухай, </w:t>
      </w:r>
      <w:r>
        <w:rPr>
          <w:rFonts w:ascii="Arial" w:cs="Arial" w:eastAsia="Cambria" w:hAnsi="Arial"/>
          <w:color w:val="00000A"/>
          <w:sz w:val="24"/>
          <w:szCs w:val="24"/>
          <w:lang w:val="mn-MN"/>
        </w:rPr>
        <w:t>Төрийн болон орон нутгийн өмчийн хөрөнгөөр бараа, ажил, үйлчилгээ худалдан авах тухай хуульд нэмэлт, өөрчлөлт оруулах тухай хуулийн</w:t>
      </w:r>
      <w:r>
        <w:rPr>
          <w:rFonts w:ascii="Arial" w:cs="Arial" w:eastAsia="Cambria" w:hAnsi="Arial"/>
          <w:color w:val="00000A"/>
          <w:sz w:val="24"/>
          <w:szCs w:val="24"/>
        </w:rPr>
        <w:t xml:space="preserve"> </w:t>
      </w:r>
      <w:r>
        <w:rPr>
          <w:rFonts w:ascii="Arial" w:cs="Arial" w:eastAsia="Cambria" w:hAnsi="Arial"/>
          <w:sz w:val="24"/>
          <w:szCs w:val="24"/>
          <w:lang w:val="mn-MN"/>
        </w:rPr>
        <w:t>төслүүдийг төсөл санаачлагчид  буцаах   гэсэн саналыг дэмжье.</w:t>
      </w:r>
    </w:p>
    <w:p>
      <w:pPr>
        <w:pStyle w:val="style0"/>
        <w:widowControl/>
        <w:tabs>
          <w:tab w:leader="none" w:pos="900" w:val="left"/>
        </w:tabs>
        <w:suppressAutoHyphens w:val="false"/>
        <w:spacing w:after="0" w:before="0" w:line="100" w:lineRule="atLeast"/>
        <w:ind w:hanging="0" w:left="0" w:right="0"/>
        <w:contextualSpacing w:val="false"/>
        <w:jc w:val="both"/>
      </w:pPr>
      <w:r>
        <w:rPr/>
      </w:r>
    </w:p>
    <w:p>
      <w:pPr>
        <w:pStyle w:val="style0"/>
        <w:widowControl/>
        <w:tabs>
          <w:tab w:leader="none" w:pos="900" w:val="left"/>
        </w:tabs>
        <w:suppressAutoHyphens w:val="false"/>
        <w:spacing w:after="0" w:before="0" w:line="100" w:lineRule="atLeast"/>
        <w:ind w:hanging="0" w:left="0" w:right="0"/>
        <w:contextualSpacing w:val="false"/>
        <w:jc w:val="both"/>
      </w:pPr>
      <w:r>
        <w:rPr>
          <w:rFonts w:ascii="Arial" w:cs="Arial" w:eastAsia="Cambria" w:hAnsi="Arial"/>
          <w:color w:val="00000A"/>
          <w:sz w:val="24"/>
          <w:szCs w:val="24"/>
          <w:lang w:bidi="ar-SA" w:val="mn-MN"/>
        </w:rPr>
        <w:tab/>
        <w:t xml:space="preserve">18 гишүүн оролцож,  14 гишүүн дэмжиж, 77.8 хувийн саналаар дэмжигдэж байна. </w:t>
      </w:r>
    </w:p>
    <w:p>
      <w:pPr>
        <w:pStyle w:val="style0"/>
        <w:widowControl/>
        <w:tabs>
          <w:tab w:leader="none" w:pos="900" w:val="left"/>
        </w:tabs>
        <w:suppressAutoHyphens w:val="false"/>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sz w:val="24"/>
          <w:szCs w:val="24"/>
          <w:lang w:val="mn-MN"/>
        </w:rPr>
        <w:tab/>
        <w:t>8.“Төрийн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УИХ-ын тогтоолын  төслийн 1 дүгээр заалтыг “Монгол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8-19 дэх заалтын дугаарыг “6-17” гэж, Засгийн газрын тохируулагч агентлаг гэсэн хэсгийн 3-10 дахь заалтын дугаарыг “2-9” гэж тус тус өөрчилсүгэй.” гэж өөрчлөх</w:t>
      </w:r>
      <w:r>
        <w:rPr>
          <w:rFonts w:ascii="Arial" w:cs="Arial" w:eastAsia="Cambria" w:hAnsi="Arial"/>
          <w:b/>
          <w:color w:val="00000A"/>
          <w:sz w:val="24"/>
          <w:szCs w:val="24"/>
          <w:lang w:bidi="ar-SA" w:val="mn-MN"/>
        </w:rPr>
        <w:t xml:space="preserve"> </w:t>
      </w:r>
      <w:r>
        <w:rPr>
          <w:rFonts w:ascii="Arial" w:cs="Arial" w:eastAsia="Cambria" w:hAnsi="Arial"/>
          <w:b w:val="false"/>
          <w:bCs w:val="false"/>
          <w:color w:val="00000A"/>
          <w:sz w:val="24"/>
          <w:szCs w:val="24"/>
          <w:lang w:bidi="ar-SA" w:val="mn-MN"/>
        </w:rPr>
        <w:t xml:space="preserve"> гэсэн саналыг дэмжье.</w:t>
      </w:r>
    </w:p>
    <w:p>
      <w:pPr>
        <w:pStyle w:val="style30"/>
        <w:tabs>
          <w:tab w:leader="none" w:pos="0" w:val="left"/>
        </w:tabs>
        <w:spacing w:after="0" w:before="0" w:line="100" w:lineRule="atLeast"/>
        <w:ind w:hanging="0" w:left="0" w:right="0"/>
        <w:contextualSpacing/>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sz w:val="24"/>
          <w:szCs w:val="24"/>
          <w:lang w:val="mn-MN"/>
        </w:rPr>
        <w:tab/>
        <w:t xml:space="preserve">9.“Төрийн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төслийн 2 дугаар зүйлийн “хассугай." гэсний өмнө ", Хууль зүйн сайдын эрхлэх асуудлын хүрээнд “7.Улсын бүртгэлийн ерөнхий газар” гэснийг тус тус"  гэж нэмэх </w:t>
      </w:r>
      <w:r>
        <w:rPr>
          <w:rFonts w:ascii="Arial" w:cs="Arial" w:eastAsia="Cambria" w:hAnsi="Arial"/>
          <w:b w:val="false"/>
          <w:bCs w:val="false"/>
          <w:color w:val="00000A"/>
          <w:sz w:val="24"/>
          <w:szCs w:val="24"/>
          <w:lang w:bidi="ar-SA" w:val="mn-MN"/>
        </w:rPr>
        <w:t xml:space="preserve"> гэсэн саналыг дэмжье.</w:t>
      </w:r>
    </w:p>
    <w:p>
      <w:pPr>
        <w:pStyle w:val="style30"/>
        <w:tabs>
          <w:tab w:leader="none" w:pos="0" w:val="left"/>
        </w:tabs>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Fonts w:ascii="Arial" w:cs="Arial" w:hAnsi="Arial"/>
          <w:sz w:val="24"/>
          <w:szCs w:val="24"/>
        </w:rPr>
        <w:tab/>
        <w:t>1</w:t>
      </w:r>
      <w:r>
        <w:rPr>
          <w:rFonts w:ascii="Arial" w:cs="Arial" w:hAnsi="Arial"/>
          <w:sz w:val="24"/>
          <w:szCs w:val="24"/>
          <w:lang w:val="mn-MN"/>
        </w:rPr>
        <w:t xml:space="preserve">0. </w:t>
      </w:r>
      <w:r>
        <w:rPr>
          <w:rFonts w:ascii="Arial" w:cs="Arial" w:eastAsia="Cambria" w:hAnsi="Arial"/>
          <w:sz w:val="24"/>
          <w:szCs w:val="24"/>
          <w:lang w:val="mn-MN"/>
        </w:rPr>
        <w:t>Орон сууц хувьчлах тухай хуульд өөрчлөлт оруулах тухай хуулийн төслийн  1 дүгээр зүйлийн "13 дугаар зүйлийн" гэсний өмнө "9 дүгээр зүйл" гэж нэмэх, мөн зүйлийн "9 дүгээр зүйлийн гарчгийн" гэснийг хасах</w:t>
      </w:r>
      <w:r>
        <w:rPr>
          <w:rFonts w:ascii="Arial" w:cs="Arial" w:eastAsia="Cambria" w:hAnsi="Arial"/>
          <w:b/>
          <w:color w:val="00000A"/>
          <w:sz w:val="24"/>
          <w:szCs w:val="24"/>
          <w:lang w:bidi="ar-SA" w:val="mn-MN"/>
        </w:rPr>
        <w:t xml:space="preserve"> </w:t>
      </w:r>
      <w:r>
        <w:rPr>
          <w:rFonts w:ascii="Arial" w:cs="Arial" w:eastAsia="Cambria" w:hAnsi="Arial"/>
          <w:b w:val="false"/>
          <w:bCs w:val="false"/>
          <w:color w:val="00000A"/>
          <w:sz w:val="24"/>
          <w:szCs w:val="24"/>
          <w:lang w:bidi="ar-SA" w:val="mn-MN"/>
        </w:rPr>
        <w:t xml:space="preserve">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11. Эрүүл мэндийн даатгалын тухай хуулийн 27.1 дэх хэсэгт заасан хуулийн  үйлчлэх хугацаатай холбоотойгоор Эрүүл мэндийн даатгалын тухай хуульд өөрчлөлт оруулах тухай хуулийн төслийг хууль санаачлагчид нь буцаах, үүнтэй холбоотойгоор хуулийн зөрчлийг арилгах үүднээс Дээд боловсролын санхүүжилт, суралцагчдын нийгмийн баталгааны тухай хуулийн зарим хэсгийг хүчингүй болгох тухай хуулийн төслийн 1 дүгээр зүйлийн "8.4 дэх" гэсний дараа ", 10 дугаар зүйлийн 10.3 дахь хэсэг" гэж нэмэх </w:t>
      </w:r>
      <w:r>
        <w:rPr>
          <w:rFonts w:ascii="Arial" w:cs="Arial" w:eastAsia="Cambria" w:hAnsi="Arial"/>
          <w:b w:val="false"/>
          <w:bCs w:val="false"/>
          <w:color w:val="00000A"/>
          <w:sz w:val="24"/>
          <w:szCs w:val="24"/>
          <w:lang w:bidi="ar-SA" w:val="mn-MN"/>
        </w:rPr>
        <w:t xml:space="preserve">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0"/>
        <w:widowControl/>
        <w:suppressAutoHyphens w:val="false"/>
        <w:spacing w:after="0" w:before="0" w:line="100" w:lineRule="atLeast"/>
        <w:ind w:hanging="0" w:left="0" w:right="0"/>
        <w:contextualSpacing w:val="false"/>
        <w:jc w:val="right"/>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12. Усны сав газрын захиргаад, Ойн судалгаа хөгжлийн төвийг татан буулгахгүй байх, үүнтэй холбоотойгоор Усны тухай хуульд өөрчлөлт оруулах тухай хуулийн төслийг төсөл санаачлагчид буцаах </w:t>
      </w:r>
      <w:r>
        <w:rPr>
          <w:rFonts w:ascii="Arial" w:cs="Arial" w:eastAsia="Cambria" w:hAnsi="Arial"/>
          <w:b w:val="false"/>
          <w:bCs w:val="false"/>
          <w:color w:val="00000A"/>
          <w:sz w:val="24"/>
          <w:szCs w:val="24"/>
          <w:lang w:bidi="ar-SA" w:val="mn-MN"/>
        </w:rPr>
        <w:t xml:space="preserve">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14 гишүүн дэмжиж, 77.8 хувийн саналаар дэмжигдэж байна.</w:t>
      </w:r>
      <w:r>
        <w:rPr>
          <w:rFonts w:ascii="Arial" w:cs="Arial" w:eastAsia="Cambria" w:hAnsi="Arial"/>
          <w:b/>
          <w:color w:val="00000A"/>
          <w:sz w:val="24"/>
          <w:szCs w:val="24"/>
          <w:lang w:bidi="ar-SA" w:val="mn-MN"/>
        </w:rPr>
        <w:t xml:space="preserve"> </w:t>
      </w:r>
    </w:p>
    <w:p>
      <w:pPr>
        <w:pStyle w:val="style0"/>
        <w:widowControl/>
        <w:suppressAutoHyphens w:val="false"/>
        <w:spacing w:after="0" w:before="0" w:line="100" w:lineRule="atLeast"/>
        <w:ind w:hanging="0" w:left="0" w:right="0"/>
        <w:contextualSpacing w:val="false"/>
        <w:jc w:val="both"/>
      </w:pPr>
      <w:r>
        <w:rPr>
          <w:rFonts w:ascii="Arial" w:hAnsi="Arial"/>
          <w:b/>
          <w:bCs/>
          <w:color w:val="00000A"/>
          <w:sz w:val="24"/>
          <w:szCs w:val="24"/>
          <w:lang w:bidi="ar-SA" w:val="mn-MN"/>
        </w:rPr>
        <w:tab/>
        <w:tab/>
        <w:tab/>
        <w:tab/>
        <w:tab/>
        <w:tab/>
        <w:tab/>
        <w:tab/>
      </w:r>
    </w:p>
    <w:p>
      <w:pPr>
        <w:pStyle w:val="style31"/>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b w:val="false"/>
          <w:bCs w:val="false"/>
          <w:sz w:val="24"/>
          <w:szCs w:val="24"/>
          <w:lang w:val="mn-MN"/>
        </w:rPr>
        <w:t>13</w:t>
      </w:r>
      <w:r>
        <w:rPr>
          <w:rFonts w:ascii="Arial" w:cs="Arial" w:hAnsi="Arial"/>
          <w:b/>
          <w:sz w:val="24"/>
          <w:szCs w:val="24"/>
          <w:lang w:val="mn-MN"/>
        </w:rPr>
        <w:t>.</w:t>
      </w:r>
      <w:r>
        <w:rPr>
          <w:rFonts w:ascii="Arial" w:cs="Arial" w:hAnsi="Arial"/>
          <w:sz w:val="24"/>
          <w:szCs w:val="24"/>
          <w:lang w:val="mn-MN"/>
        </w:rPr>
        <w:t xml:space="preserve"> Дараах хууль, тогтоолын төслүүдэд Зарчмын зөрүүтэй санал гараагүй тул төслүүдийг анхны хэлэлцүүлгээр нь батлуулах гэсэн горимын саналыг дэмжье.</w:t>
      </w:r>
    </w:p>
    <w:p>
      <w:pPr>
        <w:pStyle w:val="style31"/>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горимын санал дэмжигдэж байна.</w:t>
      </w:r>
      <w:r>
        <w:rPr>
          <w:rFonts w:ascii="Arial" w:cs="Arial" w:eastAsia="Cambria" w:hAnsi="Arial"/>
          <w:b/>
          <w:color w:val="00000A"/>
          <w:sz w:val="24"/>
          <w:szCs w:val="24"/>
          <w:lang w:bidi="ar-SA" w:val="mn-MN"/>
        </w:rPr>
        <w:t xml:space="preserve"> </w:t>
      </w:r>
    </w:p>
    <w:p>
      <w:pPr>
        <w:pStyle w:val="style30"/>
        <w:tabs>
          <w:tab w:leader="none" w:pos="0" w:val="left"/>
        </w:tabs>
        <w:spacing w:after="0" w:before="0" w:line="100" w:lineRule="atLeast"/>
        <w:ind w:hanging="0" w:left="0" w:right="0"/>
        <w:contextualSpacing/>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Горимын санал дэмжигдсэн учраас дараах хуулиудыг анхны хэлэлцүүлгээр нь батлуулъя. Үүнд:</w:t>
      </w:r>
      <w:r>
        <w:rPr>
          <w:rFonts w:ascii="Arial" w:hAnsi="Arial"/>
          <w:b/>
          <w:bCs/>
          <w:sz w:val="24"/>
          <w:szCs w:val="24"/>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 Төсвийн тогтвортой байдлын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2. Төсвийн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3. Агаарын тухай хуулийн зарим зүйл,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4. Байгаль орчныг хамгаалах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5. Агаарын бохирдлын төлбөрийн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6. Хувиргасан амьд организмын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7. Хөдөө аж ахуйн гаралтай бараа, түүхий эдийн биржийн тухай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 Шүүгчийн эрх зүйн байдлын тухай хуулийн зарим хэсгийг хүчингүй болсонд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9. </w:t>
      </w:r>
      <w:r>
        <w:rPr>
          <w:rFonts w:ascii="Arial" w:cs="Arial" w:hAnsi="Arial"/>
          <w:sz w:val="24"/>
          <w:szCs w:val="24"/>
          <w:shd w:fill="FFFFFF" w:val="clear"/>
          <w:lang w:val="mn-MN"/>
        </w:rPr>
        <w:t xml:space="preserve">Тагнуулын байгууллагын тухай хуулийн зарим хэсгийг хүчингүй болсон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10. Прокурорын байгууллагын тухай хуулийн зарим хэсгийг хүчингүй болсонд тооцох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11.Авлигын эсрэг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12.  Цагдаагийн албаны тухай хуульд өөрчлөлт оруулах тухай</w:t>
      </w:r>
    </w:p>
    <w:p>
      <w:pPr>
        <w:pStyle w:val="style31"/>
        <w:spacing w:after="0" w:before="0" w:line="100" w:lineRule="atLeast"/>
        <w:ind w:hanging="0" w:left="0" w:right="0"/>
        <w:contextualSpacing w:val="false"/>
        <w:jc w:val="both"/>
      </w:pPr>
      <w:r>
        <w:rPr>
          <w:rFonts w:ascii="Arial" w:cs="Arial" w:hAnsi="Arial"/>
          <w:sz w:val="24"/>
          <w:szCs w:val="24"/>
          <w:lang w:val="mn-MN"/>
        </w:rPr>
        <w:tab/>
        <w:t>13. Монгол Улсын Шүүхийн тухай хуулийн зарим хэсгийг хүчингүй болсонд тооцох тухай</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14. Сонгуулийн автоматжуулсан системийн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15.Эрүүл мэндийн даатгалын тухай хуулийг дагаж мөрдөх журмын тухай хуульд өөрчлөлт оруулах тухай </w:t>
      </w:r>
    </w:p>
    <w:p>
      <w:pPr>
        <w:pStyle w:val="style31"/>
        <w:spacing w:after="0" w:before="0" w:line="100" w:lineRule="atLeast"/>
        <w:ind w:hanging="0" w:left="0" w:right="0"/>
        <w:contextualSpacing w:val="false"/>
        <w:jc w:val="both"/>
      </w:pPr>
      <w:r>
        <w:rPr>
          <w:rFonts w:ascii="Arial" w:cs="Arial" w:hAnsi="Arial"/>
          <w:sz w:val="24"/>
          <w:szCs w:val="24"/>
          <w:lang w:val="mn-MN"/>
        </w:rPr>
        <w:tab/>
        <w:t>16. "Төрийн өмчийг 2015-2016 онд хувьчлах, өөрчлөн байгуулах үндсэн чиглэл батлах тухай" Монгол Улсын Их Хурлын тогтоолын төсөл</w:t>
      </w:r>
    </w:p>
    <w:p>
      <w:pPr>
        <w:pStyle w:val="style31"/>
        <w:spacing w:after="0" w:before="0" w:line="100" w:lineRule="atLeast"/>
        <w:ind w:hanging="0" w:left="0" w:right="0"/>
        <w:contextualSpacing w:val="false"/>
        <w:jc w:val="both"/>
      </w:pPr>
      <w:r>
        <w:rPr>
          <w:rFonts w:ascii="Arial" w:cs="Arial" w:hAnsi="Arial"/>
          <w:sz w:val="24"/>
          <w:szCs w:val="24"/>
          <w:lang w:val="mn-MN"/>
        </w:rPr>
        <w:tab/>
        <w:t>17. "Хүний хөгжил сангаас Монгол Улсын иргэнд 2016 онд хүртээх хишиг, хувийн хэмжээг тогтоох тухай" Монгол Улсын Их Хурлын тогтоолын төсөл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hAnsi="Arial"/>
          <w:b w:val="false"/>
          <w:bCs w:val="false"/>
          <w:sz w:val="24"/>
          <w:szCs w:val="24"/>
          <w:lang w:val="mn-MN"/>
        </w:rPr>
        <w:tab/>
        <w:t>Анхны хэлэлцүүлгээр эдгээр төслүүдийг баталъя гэсэн санал хураалт явуулъя.</w:t>
      </w:r>
    </w:p>
    <w:p>
      <w:pPr>
        <w:pStyle w:val="style0"/>
        <w:tabs>
          <w:tab w:leader="none" w:pos="0" w:val="left"/>
        </w:tabs>
        <w:spacing w:after="0" w:before="0" w:line="100" w:lineRule="atLeast"/>
        <w:ind w:hanging="0" w:left="0" w:right="0"/>
        <w:contextualSpacing w:val="false"/>
        <w:jc w:val="both"/>
      </w:pPr>
      <w:r>
        <w:rPr/>
      </w:r>
    </w:p>
    <w:p>
      <w:pPr>
        <w:pStyle w:val="style30"/>
        <w:tabs>
          <w:tab w:leader="none" w:pos="0" w:val="left"/>
        </w:tabs>
        <w:spacing w:after="0" w:before="0" w:line="100" w:lineRule="atLeast"/>
        <w:ind w:hanging="0" w:left="0" w:right="0"/>
        <w:contextualSpacing/>
        <w:jc w:val="both"/>
      </w:pPr>
      <w:r>
        <w:rPr>
          <w:rFonts w:ascii="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eastAsia="Cambria" w:hAnsi="Arial"/>
          <w:b/>
          <w:bCs/>
          <w:color w:val="00000A"/>
          <w:sz w:val="24"/>
          <w:szCs w:val="24"/>
          <w:lang w:bidi="ar-SA" w:val="mn-MN"/>
        </w:rPr>
        <w:t xml:space="preserve"> </w:t>
      </w:r>
      <w:r>
        <w:rPr>
          <w:rFonts w:ascii="Arial" w:hAnsi="Arial"/>
          <w:b/>
          <w:bCs/>
          <w:sz w:val="24"/>
          <w:szCs w:val="24"/>
          <w:lang w:val="mn-MN"/>
        </w:rPr>
        <w:tab/>
        <w:tab/>
        <w:tab/>
        <w:tab/>
        <w:tab/>
      </w:r>
    </w:p>
    <w:p>
      <w:pPr>
        <w:pStyle w:val="style0"/>
        <w:spacing w:after="0" w:before="0" w:line="100" w:lineRule="atLeast"/>
        <w:ind w:hanging="0" w:left="0" w:right="0"/>
        <w:contextualSpacing w:val="false"/>
        <w:jc w:val="both"/>
      </w:pPr>
      <w:r>
        <w:rPr>
          <w:rFonts w:ascii="Arial" w:cs="Calibri" w:hAnsi="Arial"/>
          <w:sz w:val="24"/>
          <w:szCs w:val="24"/>
          <w:lang w:val="mn-MN"/>
        </w:rPr>
        <w:tab/>
      </w:r>
      <w:r>
        <w:rPr>
          <w:rFonts w:ascii="Arial" w:cs="Arial" w:hAnsi="Arial"/>
          <w:sz w:val="24"/>
          <w:szCs w:val="24"/>
          <w:lang w:val="mn-MN"/>
        </w:rPr>
        <w:t>14.Засгийн газрын тусгай сангийн тухай хуульд өөрчлөлт оруулах тухай хуулийн төслийн 1 дүгээр зүйлийн доор дурдсанаар өөрчлөн найруулах:</w:t>
      </w:r>
    </w:p>
    <w:p>
      <w:pPr>
        <w:pStyle w:val="style0"/>
        <w:spacing w:after="0" w:before="0" w:line="100" w:lineRule="atLeast"/>
        <w:ind w:hanging="0" w:left="0" w:right="0"/>
        <w:contextualSpacing w:val="false"/>
        <w:jc w:val="both"/>
      </w:pPr>
      <w:r>
        <w:rPr>
          <w:rFonts w:ascii="Arial" w:cs="Arial" w:hAnsi="Arial"/>
          <w:sz w:val="24"/>
          <w:szCs w:val="24"/>
          <w:lang w:val="mn-MN"/>
        </w:rPr>
        <w:tab/>
      </w:r>
    </w:p>
    <w:p>
      <w:pPr>
        <w:pStyle w:val="style0"/>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 дүгээр зүйл.</w:t>
      </w:r>
      <w:r>
        <w:rPr>
          <w:rFonts w:ascii="Arial" w:cs="Arial" w:hAnsi="Arial"/>
          <w:sz w:val="24"/>
          <w:szCs w:val="24"/>
          <w:lang w:val="mn-MN"/>
        </w:rPr>
        <w:t>Засгийн газрын тусгай сангийн тухай хуулийн 12, 12</w:t>
      </w:r>
      <w:r>
        <w:rPr>
          <w:rFonts w:ascii="Arial" w:cs="Arial" w:hAnsi="Arial"/>
          <w:sz w:val="24"/>
          <w:szCs w:val="24"/>
          <w:vertAlign w:val="superscript"/>
          <w:lang w:val="mn-MN"/>
        </w:rPr>
        <w:t>1</w:t>
      </w:r>
      <w:r>
        <w:rPr>
          <w:rFonts w:ascii="Arial" w:cs="Arial" w:hAnsi="Arial"/>
          <w:sz w:val="24"/>
          <w:szCs w:val="24"/>
          <w:lang w:val="mn-MN"/>
        </w:rPr>
        <w:t xml:space="preserve"> дүгээр зүйл, 5 дугаар зүйлийн 5.4.2, 5.4.29 дэх заалт, 6 дугаар зүйлийн 6.4.2, 6.4.15 дахь заалтыг тус тус хүчингүй болсонд тооцсугай."  </w:t>
      </w:r>
      <w:r>
        <w:rPr>
          <w:rFonts w:ascii="Arial" w:cs="Arial" w:eastAsia="Cambria" w:hAnsi="Arial"/>
          <w:b w:val="false"/>
          <w:bCs w:val="false"/>
          <w:color w:val="00000A"/>
          <w:sz w:val="24"/>
          <w:szCs w:val="24"/>
          <w:lang w:bidi="ar-SA" w:val="mn-MN"/>
        </w:rPr>
        <w:t xml:space="preserve">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15 гишүүн дэмжиж, 83.3 хувийн саналаар дэмжигдэж байна.</w:t>
      </w:r>
      <w:r>
        <w:rPr>
          <w:rFonts w:ascii="Arial" w:cs="Arial" w:eastAsia="Cambria" w:hAnsi="Arial"/>
          <w:b/>
          <w:color w:val="00000A"/>
          <w:sz w:val="24"/>
          <w:szCs w:val="24"/>
          <w:lang w:bidi="ar-SA"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Calibri" w:hAnsi="Arial"/>
          <w:sz w:val="24"/>
          <w:szCs w:val="24"/>
          <w:lang w:val="mn-MN"/>
        </w:rPr>
        <w:tab/>
      </w:r>
      <w:r>
        <w:rPr>
          <w:rFonts w:ascii="Arial" w:cs="Calibri" w:hAnsi="Arial"/>
          <w:b/>
          <w:bCs/>
          <w:sz w:val="24"/>
          <w:szCs w:val="24"/>
          <w:lang w:val="mn-MN"/>
        </w:rPr>
        <w:t>16</w:t>
      </w:r>
      <w:r>
        <w:rPr>
          <w:rFonts w:ascii="Arial" w:cs="Arial" w:hAnsi="Arial"/>
          <w:bCs/>
          <w:sz w:val="24"/>
          <w:szCs w:val="24"/>
          <w:lang w:val="mn-MN"/>
        </w:rPr>
        <w:t>.</w:t>
      </w:r>
      <w:r>
        <w:rPr>
          <w:rFonts w:ascii="Arial" w:cs="Arial" w:hAnsi="Arial"/>
          <w:bCs/>
          <w:sz w:val="24"/>
          <w:szCs w:val="24"/>
        </w:rPr>
        <w:t xml:space="preserve"> Хөрс хамгаалах, цөлжилтөөс сэргийлэх тухай хуулийн зарим    заалтыг хүчингүй болсонд тооцох тухай хуулийн</w:t>
      </w:r>
      <w:r>
        <w:rPr>
          <w:rFonts w:ascii="Arial" w:cs="Arial" w:hAnsi="Arial"/>
          <w:b/>
          <w:bCs/>
          <w:sz w:val="24"/>
          <w:szCs w:val="24"/>
        </w:rPr>
        <w:t xml:space="preserve"> </w:t>
      </w:r>
      <w:r>
        <w:rPr>
          <w:rFonts w:ascii="Arial" w:cs="Arial" w:hAnsi="Arial"/>
          <w:bCs/>
          <w:sz w:val="24"/>
          <w:szCs w:val="24"/>
          <w:lang w:val="mn-MN"/>
        </w:rPr>
        <w:t>т</w:t>
      </w:r>
      <w:r>
        <w:rPr>
          <w:rFonts w:ascii="Arial" w:cs="Arial" w:hAnsi="Arial"/>
          <w:sz w:val="24"/>
          <w:szCs w:val="24"/>
        </w:rPr>
        <w:t>өслийн “</w:t>
      </w:r>
      <w:r>
        <w:rPr>
          <w:rFonts w:ascii="Arial" w:cs="Arial" w:hAnsi="Arial"/>
          <w:b/>
          <w:sz w:val="24"/>
          <w:szCs w:val="24"/>
        </w:rPr>
        <w:t>1 дүгээр зүйл.</w:t>
      </w:r>
      <w:r>
        <w:rPr>
          <w:rFonts w:ascii="Arial" w:cs="Arial" w:hAnsi="Arial"/>
          <w:sz w:val="24"/>
          <w:szCs w:val="24"/>
        </w:rPr>
        <w:t>Хөрс хамгаалах, цөлжилтөөс сэргийлэх тухай хуулийн 8 дугаар зүйлийн 8.1.2 дахь заалтыг хүчингүй болсонд тооцсугай” гэснийг “</w:t>
      </w:r>
      <w:r>
        <w:rPr>
          <w:rFonts w:ascii="Arial" w:cs="Arial" w:hAnsi="Arial"/>
          <w:b/>
          <w:sz w:val="24"/>
          <w:szCs w:val="24"/>
        </w:rPr>
        <w:t>1 дүгээр зүйл.</w:t>
      </w:r>
      <w:r>
        <w:rPr>
          <w:rFonts w:ascii="Arial" w:cs="Arial" w:hAnsi="Arial"/>
          <w:sz w:val="24"/>
          <w:szCs w:val="24"/>
        </w:rPr>
        <w:t xml:space="preserve">Хөрс хамгаалах, цөлжилтөөс сэргийлэх тухай хуулийн 8 дугаар зүйлийн 8.1.2 дахь заалтын “үүрэг бүхий орон тооны бус Үндэсний хороо, түүний ажлын албыг байгуулах, татан буулгах;” гэж өөрчлөн хуулийн төслийн нэрийг “ Хөрс хамгаалах, цөлжилтөөс сэргийлэх тухай хуульд өөрчлөлт оруулах тухай” гэж өөрчлөх </w:t>
      </w:r>
      <w:r>
        <w:rPr>
          <w:rFonts w:ascii="Arial" w:cs="Arial" w:eastAsia="Cambria" w:hAnsi="Arial"/>
          <w:b w:val="false"/>
          <w:bCs w:val="false"/>
          <w:color w:val="00000A"/>
          <w:sz w:val="24"/>
          <w:szCs w:val="24"/>
          <w:lang w:bidi="ar-SA"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p>
    <w:p>
      <w:pPr>
        <w:pStyle w:val="style0"/>
        <w:spacing w:after="0" w:before="0" w:line="100" w:lineRule="atLeast"/>
        <w:ind w:hanging="0" w:left="0" w:right="0"/>
        <w:contextualSpacing w:val="false"/>
        <w:jc w:val="both"/>
      </w:pPr>
      <w:r>
        <w:rPr>
          <w:rFonts w:ascii="Arial" w:cs="Arial, Arial" w:hAnsi="Arial"/>
          <w:color w:val="000000"/>
          <w:sz w:val="24"/>
          <w:szCs w:val="24"/>
          <w:lang w:val="mn-MN"/>
        </w:rPr>
        <w:tab/>
        <w:tab/>
        <w:tab/>
      </w:r>
    </w:p>
    <w:p>
      <w:pPr>
        <w:pStyle w:val="style0"/>
        <w:spacing w:after="0" w:before="0" w:line="100" w:lineRule="atLeast"/>
        <w:ind w:hanging="0" w:left="0" w:right="0"/>
        <w:contextualSpacing w:val="false"/>
        <w:jc w:val="both"/>
      </w:pPr>
      <w:r>
        <w:rPr>
          <w:rFonts w:ascii="Arial" w:cs="Arial, Arial" w:hAnsi="Arial"/>
          <w:color w:val="000000"/>
          <w:sz w:val="24"/>
          <w:szCs w:val="24"/>
          <w:lang w:val="mn-MN"/>
        </w:rPr>
        <w:tab/>
        <w:t>15 дахь саналыг ингэж найруулсан байна.</w:t>
      </w:r>
    </w:p>
    <w:p>
      <w:pPr>
        <w:pStyle w:val="style0"/>
        <w:spacing w:after="0" w:before="0" w:line="100" w:lineRule="atLeast"/>
        <w:ind w:hanging="0" w:left="0" w:right="0"/>
        <w:contextualSpacing w:val="false"/>
        <w:jc w:val="both"/>
      </w:pPr>
      <w:r>
        <w:rPr>
          <w:rFonts w:ascii="Arial" w:cs="Arial, Arial" w:hAnsi="Arial"/>
          <w:color w:val="000000"/>
          <w:sz w:val="24"/>
          <w:szCs w:val="24"/>
          <w:lang w:val="mn-MN"/>
        </w:rPr>
        <w:tab/>
      </w:r>
      <w:r>
        <w:rPr>
          <w:rFonts w:ascii="Arial" w:cs="Arial, Arial" w:hAnsi="Arial"/>
          <w:color w:val="000000"/>
          <w:sz w:val="24"/>
          <w:szCs w:val="24"/>
        </w:rPr>
        <w:t xml:space="preserve"> </w:t>
      </w:r>
    </w:p>
    <w:p>
      <w:pPr>
        <w:pStyle w:val="style0"/>
        <w:spacing w:after="0" w:before="0" w:line="100" w:lineRule="atLeast"/>
        <w:ind w:hanging="0" w:left="0" w:right="0"/>
        <w:contextualSpacing w:val="false"/>
        <w:jc w:val="both"/>
      </w:pPr>
      <w:r>
        <w:rPr>
          <w:rFonts w:ascii="Arial" w:cs="Arial" w:hAnsi="Arial"/>
          <w:b/>
          <w:sz w:val="24"/>
          <w:szCs w:val="24"/>
          <w:lang w:val="mn-MN"/>
        </w:rPr>
        <w:tab/>
        <w:t>15</w:t>
      </w:r>
      <w:r>
        <w:rPr>
          <w:rFonts w:ascii="Arial" w:cs="Arial" w:hAnsi="Arial"/>
          <w:sz w:val="24"/>
          <w:szCs w:val="24"/>
        </w:rPr>
        <w:t>.</w:t>
      </w:r>
      <w:r>
        <w:rPr>
          <w:rFonts w:ascii="Arial" w:cs="Arial" w:hAnsi="Arial"/>
          <w:sz w:val="24"/>
          <w:szCs w:val="24"/>
          <w:lang w:val="mn-MN"/>
        </w:rPr>
        <w:t xml:space="preserve"> </w:t>
      </w:r>
      <w:r>
        <w:rPr>
          <w:rFonts w:ascii="Arial" w:cs="Arial" w:hAnsi="Arial"/>
          <w:sz w:val="24"/>
          <w:szCs w:val="24"/>
        </w:rPr>
        <w:t xml:space="preserve">Байгаль  </w:t>
      </w:r>
      <w:r>
        <w:rPr>
          <w:rFonts w:ascii="Arial" w:cs="Arial" w:hAnsi="Arial"/>
          <w:sz w:val="24"/>
          <w:szCs w:val="24"/>
          <w:lang w:val="mn-MN"/>
        </w:rPr>
        <w:t xml:space="preserve">орчныг </w:t>
      </w:r>
      <w:r>
        <w:rPr>
          <w:rFonts w:ascii="Arial" w:cs="Arial" w:hAnsi="Arial"/>
          <w:sz w:val="24"/>
          <w:szCs w:val="24"/>
        </w:rPr>
        <w:t xml:space="preserve">хамгаалах </w:t>
      </w:r>
      <w:r>
        <w:rPr>
          <w:rFonts w:ascii="Arial" w:cs="Arial" w:hAnsi="Arial"/>
          <w:sz w:val="24"/>
          <w:szCs w:val="24"/>
          <w:lang w:val="mn-MN"/>
        </w:rPr>
        <w:t xml:space="preserve">тухай хуульд  өөрчлөлт оруулах тухай хуулийг төсөл санаачлагчид нь буцаах </w:t>
      </w:r>
      <w:r>
        <w:rPr>
          <w:rFonts w:ascii="Arial" w:cs="Arial" w:eastAsia="Cambria" w:hAnsi="Arial"/>
          <w:b w:val="false"/>
          <w:bCs w:val="false"/>
          <w:color w:val="00000A"/>
          <w:sz w:val="24"/>
          <w:szCs w:val="24"/>
          <w:lang w:bidi="ar-SA"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17. </w:t>
      </w:r>
      <w:r>
        <w:rPr>
          <w:rFonts w:ascii="Arial" w:cs="Arial" w:eastAsia="Cambria" w:hAnsi="Arial"/>
          <w:sz w:val="24"/>
          <w:szCs w:val="24"/>
          <w:lang w:val="mn-MN"/>
        </w:rPr>
        <w:t xml:space="preserve">“Төрийн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төслийн 2 дахь заалтын "Мөн тогтоолын" гэснийг "Монгол Улсын Их Хурлын 2014 оны 12 дугаар сарын 04-ний өдрийн 75 дугаар тогтоолын" гэж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0"/>
        <w:spacing w:after="0" w:before="0" w:line="100" w:lineRule="atLeast"/>
        <w:ind w:hanging="0" w:left="0" w:right="0"/>
        <w:contextualSpacing/>
        <w:jc w:val="both"/>
      </w:pPr>
      <w:r>
        <w:rPr>
          <w:rFonts w:ascii="Arial" w:cs="Arial" w:eastAsia="Cambria" w:hAnsi="Arial"/>
          <w:b/>
          <w:sz w:val="24"/>
          <w:szCs w:val="24"/>
          <w:lang w:val="mn-MN"/>
        </w:rPr>
        <w:tab/>
        <w:t>18.</w:t>
      </w:r>
      <w:r>
        <w:rPr>
          <w:rFonts w:ascii="Arial" w:cs="Arial" w:eastAsia="Cambria" w:hAnsi="Arial"/>
          <w:sz w:val="24"/>
          <w:szCs w:val="24"/>
          <w:lang w:val="mn-MN"/>
        </w:rPr>
        <w:t xml:space="preserve"> Хөрөнгө оруулалтын төсөл арга хэмжээний тоо, санхүүжүүлэх эх үүсвэр Засгийн газраас өргөн мэдүүлснээс өөрчлөгдсөн, Бүртгэл, статистикийн ерөнхий газрыг  Хууль зүйн сайдын төсвийн багцаас Улсын Их Хурлын харьяанд шилжүүлж байгаа, бүх шатны шүүхийн шүүгч, төрийн бусад албан хаагчийн цалинг бууруулахгүй байхаар шийдвэрлэсэн, Төрийн болон орон нутгийн өмчийн тухай хуульд өөрчлөлт оруулах тухай хуулийн төслийг Засгийн газар татаж авсан  зэрэгтэй холбогдуулан “Монгол Улсын 2016 оны төсөв батлагдсантай холбогдуулан авах зарим арга хэмжээний тухай” Улсын Их Хурлын тогтоолын төслийг  боловсруулж батлуулах </w:t>
      </w:r>
      <w:r>
        <w:rPr>
          <w:rFonts w:ascii="Arial" w:cs="Arial" w:eastAsia="Cambria" w:hAnsi="Arial"/>
          <w:b w:val="false"/>
          <w:bCs w:val="false"/>
          <w:color w:val="00000A"/>
          <w:sz w:val="24"/>
          <w:szCs w:val="24"/>
          <w:lang w:bidi="ar-SA" w:val="mn-MN"/>
        </w:rPr>
        <w:t>гэсэн саналыг дэмжье.</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Засгийн газрын тусгай сангийн тухай хуульд өөрчлөлт оруулах тухай хуулийн өөрчлөлтөд Байгаль хамгаалах сантай холбоотой заалтуудыг нэмж оруулах.</w:t>
      </w:r>
    </w:p>
    <w:p>
      <w:pPr>
        <w:pStyle w:val="style30"/>
        <w:spacing w:after="0" w:before="0" w:line="100" w:lineRule="atLeast"/>
        <w:ind w:hanging="0" w:left="0" w:right="0"/>
        <w:contextualSpacing/>
        <w:jc w:val="both"/>
      </w:pPr>
      <w:r>
        <w:rPr/>
      </w:r>
    </w:p>
    <w:p>
      <w:pPr>
        <w:pStyle w:val="style30"/>
        <w:spacing w:after="0" w:before="0" w:line="100" w:lineRule="atLeast"/>
        <w:ind w:hanging="0" w:left="0" w:right="0"/>
        <w:contextualSpacing/>
        <w:jc w:val="both"/>
      </w:pPr>
      <w:r>
        <w:rPr>
          <w:rFonts w:ascii="Arial" w:cs="Arial" w:eastAsia="Cambria" w:hAnsi="Arial"/>
          <w:b w:val="false"/>
          <w:bCs w:val="false"/>
          <w:color w:val="00000A"/>
          <w:sz w:val="24"/>
          <w:szCs w:val="24"/>
          <w:lang w:bidi="ar-SA" w:val="mn-MN"/>
        </w:rPr>
        <w:tab/>
        <w:t>Энэ түрүүн дэмжигдсэн саналтай холбоотой гарсан санал байна. Санал хураалт.</w:t>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center"/>
      </w:pPr>
      <w:r>
        <w:rPr/>
      </w:r>
    </w:p>
    <w:p>
      <w:pPr>
        <w:pStyle w:val="style31"/>
        <w:spacing w:after="0" w:before="0" w:line="100" w:lineRule="atLeast"/>
        <w:ind w:hanging="0" w:left="0" w:right="0"/>
        <w:contextualSpacing w:val="false"/>
        <w:jc w:val="center"/>
      </w:pPr>
      <w:r>
        <w:rPr/>
      </w:r>
    </w:p>
    <w:p>
      <w:pPr>
        <w:pStyle w:val="style31"/>
        <w:spacing w:after="0" w:before="0" w:line="100" w:lineRule="atLeast"/>
        <w:ind w:hanging="0" w:left="0" w:right="0"/>
        <w:contextualSpacing w:val="false"/>
        <w:jc w:val="center"/>
      </w:pPr>
      <w:r>
        <w:rPr>
          <w:rFonts w:ascii="Arial" w:cs="Arial" w:hAnsi="Arial"/>
          <w:b/>
          <w:sz w:val="24"/>
          <w:szCs w:val="24"/>
          <w:lang w:val="mn-MN"/>
        </w:rPr>
        <w:t>19.</w:t>
      </w:r>
      <w:r>
        <w:rPr>
          <w:rFonts w:ascii="Arial" w:cs="Arial" w:hAnsi="Arial"/>
          <w:b/>
          <w:sz w:val="24"/>
          <w:szCs w:val="24"/>
        </w:rPr>
        <w:t xml:space="preserve"> </w:t>
      </w:r>
      <w:r>
        <w:rPr>
          <w:rFonts w:ascii="Arial" w:cs="Arial" w:hAnsi="Arial"/>
          <w:b/>
          <w:sz w:val="24"/>
          <w:szCs w:val="24"/>
          <w:lang w:val="mn-MN"/>
        </w:rPr>
        <w:t xml:space="preserve">/бүлэг санал/ ҮНДЭСНИЙ ОРЛОГЫН ГАЗРЫН ЭРХ ЗҮЙН БАЙДЛЫН ТУХАЙ ХУУЛИЙН ТӨСӨЛ БОЛОН ТҮҮНИЙГ ДАГАЛДАХ БУСАД ХУУЛИЙН ТӨСӨЛД ОРУУЛАХ САНАЛЫН ТОМЪЁОЛОЛ </w:t>
      </w:r>
    </w:p>
    <w:p>
      <w:pPr>
        <w:pStyle w:val="style31"/>
        <w:spacing w:after="0" w:before="0" w:line="100" w:lineRule="atLeast"/>
        <w:ind w:hanging="0" w:left="0" w:right="0"/>
        <w:contextualSpacing w:val="false"/>
        <w:jc w:val="center"/>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 </w:t>
      </w:r>
      <w:r>
        <w:rPr>
          <w:rFonts w:ascii="Arial" w:cs="Arial" w:hAnsi="Arial"/>
          <w:sz w:val="24"/>
          <w:szCs w:val="24"/>
          <w:lang w:val="mn-MN"/>
        </w:rPr>
        <w:t>Үндэсний орлогын газрын тухай эрх зүйн байдлын тухай хуулийн төслийн нэрийг Гааль, татварын ерөнхий газрын эрх зүйн байдлын тухай хуулийн төсөл болгон өөрчлөхтэй холбогдуулан хуулийн төслийн нэр, 1 дүгээр зүйлийн 1.1 дэх хэсэг, 2 дугаар зүйлийн 2.1, 2.2 дахь хэсэг, 2, 3 дугаар бүлгийн нэр, 2, 5, 6, 7, 8, 9, 10  дугаар зүйлийн гарчиг, 5 дугаар зүйлийн 5.1 дэх хэсэг, 6 дугаар зүйлийн 6.2 дахь хэсэг, 7 дугаар зүйлийн 7.2, 7.3,  дахь хэсэг, 8 дугаар зүйлийн 8.1, 8.2 дахь хэсэг, 8.1.7 дахь заалт, 9 дүгээр зүйлийн 9.1, 9.3 дахь хэсэг, 11 дүгээр зүйлийн 11.2.1 дэх заалт, 11.5, 11.6 дахь хэсэг, 12 дугаар зүйлийн 12.2 дахь хэсэгт заасан  “Үндэсний орлогын газрын” гэснийг “Гааль, татварын ерөнхий газрын” гэж, төслийн 4 дүгээр зүйлийн гарчиг, 4 дүгээр зүйлийн 4.1, 4.2, 4.4, 4.5 дэх хэсэг, 5 дугаар зүйлийн 5.1 дэх хэсэг, 6 дугаар зүйлийн 6.1, 6.3 дахь хэсэг, 7 дугаар зүйлийн 7.1, 7.4 дэх хэсэг, 9 дүгээр зүйлийн 9.2 дахь хэсэг, 10 дугаар зүйлийн 10.1 дэх хэсэг, 11 дүгээр зүйлийн 11.1 дэх хэсэг, 12 дугаар зүйлийн 12.6 дахь хэсэгт заасан “Үндэсний орлогын газар” гэснийг “Гааль, татварын ерөнхий газар” гэж, төслийн 12 дугаар зүйлийн 12.1 дэх хэсэгт заасан “Үндэсний орлогын газрыг” гэснийг “Гааль, татварын ерөнхий газрыг” гэж, төслийн 4 дүгээр зүйлийн 4.7 дахь хэсэгт заасан “Үндэсний орлогын газраас” гэснийг “Гааль, татварын ерөнхий газраас” гэж, хуулийн төслийн 12 дугаар зүйлийн 12.3, 12.4, 12.5 дахь хэсэгт заасан “Үндэсний орлогын газартай” гэснийг “Гааль, татварын ерөнхий газартай” гэж, төслийн 13 дугаар зүйлийн 13.3 дахь хэсгийн “Үндэсний орлогын газарт” гэснийг “Гааль, татварын ерөнхий газарт” гэж тус тус өөрчлөх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w:t>
      </w:r>
      <w:r>
        <w:rPr>
          <w:rFonts w:ascii="Arial" w:cs="Arial" w:hAnsi="Arial"/>
          <w:sz w:val="24"/>
          <w:szCs w:val="24"/>
          <w:lang w:val="mn-MN"/>
        </w:rPr>
        <w:t>Төслийн 4.7 дахь хэсгийн "түүний биелэлтийг хангахтай холбогдуулан Үндэсний орлогын газраас хууль тогтоомжид нийцүүлэн гаргасан журам, заавар, аргачлалыг хуулийн этгээд, хувь хүн дагаж мөрдөнө." гэснийг</w:t>
      </w:r>
      <w:r>
        <w:rPr>
          <w:rFonts w:ascii="Arial" w:cs="Arial" w:hAnsi="Arial"/>
          <w:sz w:val="24"/>
          <w:szCs w:val="24"/>
        </w:rPr>
        <w:t xml:space="preserve"> </w:t>
      </w:r>
      <w:r>
        <w:rPr>
          <w:rFonts w:ascii="Arial" w:cs="Arial" w:hAnsi="Arial"/>
          <w:sz w:val="24"/>
          <w:szCs w:val="24"/>
          <w:lang w:val="mn-MN"/>
        </w:rPr>
        <w:t xml:space="preserve">"түүний биелэлтийг хангах." гэж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3/.</w:t>
      </w:r>
      <w:r>
        <w:rPr>
          <w:rFonts w:ascii="Arial" w:cs="Arial" w:hAnsi="Arial"/>
          <w:sz w:val="24"/>
          <w:szCs w:val="24"/>
          <w:lang w:val="mn-MN"/>
        </w:rPr>
        <w:t xml:space="preserve"> Төслийн Удирдлагын бүрэн эрхийг тусгасан 8 дугаар зүйлээс "8.1.8 татварын орлого бүрдүүлэлтийн хяналт шалгалтын үр нөлөөг дээшлүүлэх зорилгоор иргэн, хуулийн этгээдтэй хамтран ажиллах" гэсэн заалтыг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4/.</w:t>
      </w:r>
      <w:r>
        <w:rPr>
          <w:rFonts w:ascii="Arial" w:cs="Arial" w:hAnsi="Arial"/>
          <w:sz w:val="24"/>
          <w:szCs w:val="24"/>
          <w:lang w:val="mn-MN"/>
        </w:rPr>
        <w:t xml:space="preserve"> Засгийн газрын агентлаг нэг дэд даргатай байхаар хуульчилсан тул төслийн 7.1 дэх хэсгийн “татварын болон гаалийн асуудал эрхэлсэн” гэснийг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5/.</w:t>
      </w:r>
      <w:r>
        <w:rPr>
          <w:rFonts w:ascii="Arial" w:cs="Arial" w:eastAsia="Cambria" w:hAnsi="Arial"/>
          <w:sz w:val="24"/>
          <w:szCs w:val="24"/>
          <w:lang w:val="mn-MN"/>
        </w:rPr>
        <w:t xml:space="preserve"> </w:t>
      </w:r>
      <w:r>
        <w:rPr>
          <w:rFonts w:ascii="Arial" w:cs="Arial" w:hAnsi="Arial"/>
          <w:sz w:val="24"/>
          <w:szCs w:val="24"/>
          <w:lang w:val="mn-MN"/>
        </w:rPr>
        <w:t xml:space="preserve">Маргаан таслах зөвлөлийн ажиллах журмыг зөвхөн энэ хуульд нийцүүлэн Засгийн газар батлах гэж хязгаарласан байгаа тул төслийн 11.8 дахь хэсгийн “энэ хуульд нийцүүлэн” гэснийг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15 гишүүн дэмжиж, 83.3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ab/>
        <w:tab/>
        <w:tab/>
        <w:tab/>
        <w:tab/>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6/. </w:t>
      </w:r>
      <w:r>
        <w:rPr>
          <w:rFonts w:ascii="Arial" w:cs="Arial" w:hAnsi="Arial"/>
          <w:sz w:val="24"/>
          <w:szCs w:val="24"/>
          <w:lang w:val="mn-MN"/>
        </w:rPr>
        <w:t>Үндэсний орлогын газрын эрх зүйн байдлын тухай хуулийн төслийн 13.2 дахь хэсгийг дараах байдлаар өөрчлөн найруулах: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“13.2. Арилжааны банк болон банк бус санхүүгийн байгууллага нь харилцагчийн өр төлбөрийг дараахь дарааллаар гүйцэтгэх:</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13.2.1.эхний ээлжинд төлүүлэхээр хуульд заасан өр төлбөр. Энэ үүргээ биелүүлээгүй бол орлогын алба гүйцэтгээгүй татварын төлбөрийн дүнгийн 0.3 хувиар тооцон хоног тутам хүү ногдуулна;</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13.2.2.дансан дахь мөнгөн хөрөнгөнөөсөө татвар төлөх тухай татвар төлөгчийн хүсэлт, үл маргах журмаар татвар гаргуулах тухай орлогын албаны шийдвэрт заасан өр төлбөр;</w:t>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13.2.3.банк, санхүүгийн байгууллага, бусад зээлдэгч, нэхэмжлэгчид төлөх өр төлбөр. Энэ заалтад Банк, эрх бүхий хуулийн этгээдийн мөнгөн хадгаламж, төлбөр, тооцоо, зээлийн үйл ажиллагааны тухай хуулийн</w:t>
      </w:r>
      <w:r>
        <w:rPr>
          <w:rFonts w:ascii="Arial" w:cs="Arial" w:hAnsi="Arial"/>
          <w:sz w:val="24"/>
          <w:szCs w:val="24"/>
          <w:vertAlign w:val="superscript"/>
          <w:lang w:val="mn-MN"/>
        </w:rPr>
        <w:t>7</w:t>
      </w:r>
      <w:r>
        <w:rPr>
          <w:rFonts w:ascii="Arial" w:cs="Arial" w:hAnsi="Arial"/>
          <w:sz w:val="24"/>
          <w:szCs w:val="24"/>
          <w:lang w:val="mn-MN"/>
        </w:rPr>
        <w:t xml:space="preserve"> 17 дугаар зүйлийн 2 дахь хэсэг хамаарахгүй."</w:t>
      </w:r>
      <w:r>
        <w:rPr>
          <w:rFonts w:ascii="Arial" w:cs="Arial" w:eastAsia="Cambria" w:hAnsi="Arial"/>
          <w:b w:val="false"/>
          <w:bCs w:val="false"/>
          <w:color w:val="00000A"/>
          <w:sz w:val="24"/>
          <w:szCs w:val="24"/>
          <w:lang w:bidi="ar-SA" w:val="mn-MN"/>
        </w:rPr>
        <w:t>гэсэн саналыг дэмжье.</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7/.  </w:t>
      </w:r>
      <w:r>
        <w:rPr>
          <w:rFonts w:ascii="Arial" w:cs="Arial" w:hAnsi="Arial"/>
          <w:sz w:val="24"/>
          <w:szCs w:val="24"/>
          <w:lang w:val="mn-MN"/>
        </w:rPr>
        <w:t xml:space="preserve">Үндэсний орлогын газрын эрх зүйн байдлын тухай хуулийн төслийн 13. 2 дахь заалтыг өөрчилсэнтэй холбогдуулан Банкны тухай хуульд нэмэлт оруулах: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 Банкны тухай хуулийн 7 дугаар зүйлд “7.2.8. Гааль, татварын ерөнхий газар, түүний орлогын улсын байцаагч хуульд заасан чиг үүргээ хэрэгжүүлэхтэй холбогдуулан шаардсан.” гэсэн шинэ заалт нэмэх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8/. </w:t>
      </w:r>
      <w:r>
        <w:rPr>
          <w:rFonts w:ascii="Arial" w:cs="Arial" w:hAnsi="Arial"/>
          <w:sz w:val="24"/>
          <w:szCs w:val="24"/>
          <w:lang w:val="mn-MN"/>
        </w:rPr>
        <w:t>Үндэсний орлогын газрын эрх зүйн байдлын тухай хуулийн төслийн 14 дүгээр зүйлийг дараах байдлаар өөрчлөн найруулах: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14 дүгээр зүйл.</w:t>
      </w:r>
      <w:r>
        <w:rPr>
          <w:rFonts w:ascii="Arial" w:cs="Arial" w:hAnsi="Arial"/>
          <w:sz w:val="24"/>
          <w:szCs w:val="24"/>
          <w:lang w:val="mn-MN"/>
        </w:rPr>
        <w:t>Орлогын улсын байцаагчид хүлээлгэх хариуцлага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14.1.Орлогын улсын байцаагч нь энэ хуульд заасан албан тушаалын эрхээ хэтрүүлсэн, эсхүл үүргээ зохих ёсоор хэрэгжүүлээгүй бол энэ хууль болон холбогдох хууль тогтоомжид заасны дагуу сахилгын, захиргааны, эд хөрөнгийн болон эрүүгийн хариуцлага хүлээнэ.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14.2.Орлогын улсын байцаагч нь албан тушаалын эрхээ хэтрүүлсэн, үүргээ зохих ёсоор хэрэгжүүлээгүй, энэ хуулиар хориглосон заалтыг зөрчсөн нь эрүүгийн хариуцлага хүлээлгэхээргүй бол дараахь сахилгын шийтгэл ногдуулна: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Энэ нэг л бишээ. Орлогын газар гэдгийг өөрчилсөн юм чинь гааль, татварын байцаагч гэж ядаж нэрлэдэггүй юм уу? Түүнийгээ найруулна шүү. Агентлагийнхаа нэрийг өөрчилсөн шүү дээ. Тэгэхээр энэ чинь нэр нь өөрчлөгдөхгүй биз.</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Энд чинь өөрөөр томьёолчихсон байна. Тэгээд л би нэг л бишээ гээд байгаа чинь тэр шүү дээ. Нэг л бишээ гэхээр л юм тэгээд л замардаг юм шүү дээ.</w:t>
      </w:r>
    </w:p>
    <w:p>
      <w:pPr>
        <w:pStyle w:val="style31"/>
        <w:spacing w:after="0" w:before="0" w:line="100" w:lineRule="atLeast"/>
        <w:ind w:hanging="0" w:left="0" w:right="0"/>
        <w:contextualSpacing w:val="false"/>
        <w:jc w:val="both"/>
      </w:pPr>
      <w:r>
        <w:rPr>
          <w:rFonts w:ascii="Arial" w:cs="Arial" w:hAnsi="Arial"/>
          <w:sz w:val="24"/>
          <w:szCs w:val="24"/>
          <w:lang w:val="mn-MN"/>
        </w:rPr>
        <w:tab/>
      </w:r>
    </w:p>
    <w:p>
      <w:pPr>
        <w:pStyle w:val="style31"/>
        <w:spacing w:after="0" w:before="0" w:line="100" w:lineRule="atLeast"/>
        <w:ind w:hanging="0" w:left="0" w:right="0"/>
        <w:contextualSpacing w:val="false"/>
        <w:jc w:val="both"/>
      </w:pPr>
      <w:r>
        <w:rPr>
          <w:rFonts w:ascii="Arial" w:cs="Arial" w:hAnsi="Arial"/>
          <w:sz w:val="24"/>
          <w:szCs w:val="24"/>
          <w:lang w:val="mn-MN"/>
        </w:rPr>
        <w:tab/>
        <w:t>Ядаж байхад зүгээр улсын байцаагч гэе л дээ. Орлогын, зарлагын, гаалийн, татварын гэхээ больё гэхэд Улсын байцаагч гэе. Үүнийг найруулах нь байна шүү. Найруулна.  Чуулганд ороход үүнийг найруулсан байна шүү.</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14.2.1.сануулах;</w:t>
      </w:r>
    </w:p>
    <w:p>
      <w:pPr>
        <w:pStyle w:val="style31"/>
        <w:spacing w:after="0" w:before="0" w:line="100" w:lineRule="atLeast"/>
        <w:ind w:hanging="0" w:left="0" w:right="0"/>
        <w:contextualSpacing w:val="false"/>
        <w:jc w:val="both"/>
      </w:pPr>
      <w:r>
        <w:rPr>
          <w:rFonts w:ascii="Arial" w:cs="Arial" w:hAnsi="Arial"/>
          <w:sz w:val="24"/>
          <w:szCs w:val="24"/>
          <w:lang w:val="mn-MN"/>
        </w:rPr>
        <w:tab/>
        <w:tab/>
        <w:t>14.2.2.албан тушаалын сарын цалинг 6 сар хүртэл хугацаагаар 20 хүртэл хувиар бууруулах;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14.2.3. албан тушаал, эсхүл цол бууруулах;</w:t>
      </w:r>
    </w:p>
    <w:p>
      <w:pPr>
        <w:pStyle w:val="style31"/>
        <w:spacing w:after="0" w:before="0" w:line="100" w:lineRule="atLeast"/>
        <w:ind w:hanging="0" w:left="0" w:right="0"/>
        <w:contextualSpacing w:val="false"/>
        <w:jc w:val="both"/>
      </w:pPr>
      <w:r>
        <w:rPr>
          <w:rFonts w:ascii="Arial" w:cs="Arial" w:hAnsi="Arial"/>
          <w:sz w:val="24"/>
          <w:szCs w:val="24"/>
          <w:lang w:val="mn-MN"/>
        </w:rPr>
        <w:tab/>
        <w:tab/>
        <w:t>14.2.4.орлогын улсын байцаагчийн эрхийг 12 сар хүртэл хугацаагаар, эсхүл бүрмөсөн хасах;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14.2.5.орлогын албанаас халах.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14.3.Энэ хуулийн 14.2. дахь хэсэгт заасан шийтгэлийг дэс дараалан хэрэглэх шаардлагагүй бөгөөд зөрчлийн шинж байдлыг харгалзан энэхүү зүйлийн 14.2.2, 14.2.3-д заасан шийтгэлийг 14.2.4-т заасан шийтгэлтэй давхардуулан хэрэглэж болно.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14.4.Орлогын улсын байцаагчийг дараахь үндэслэлээр орлогын албанаас хална: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14.4.1.сахилгын зөрчил удаа дараа гаргасан;</w:t>
      </w:r>
    </w:p>
    <w:p>
      <w:pPr>
        <w:pStyle w:val="style31"/>
        <w:spacing w:after="0" w:before="0" w:line="100" w:lineRule="atLeast"/>
        <w:ind w:hanging="0" w:left="0" w:right="0"/>
        <w:contextualSpacing w:val="false"/>
        <w:jc w:val="both"/>
      </w:pPr>
      <w:r>
        <w:rPr>
          <w:rFonts w:ascii="Arial" w:cs="Arial" w:hAnsi="Arial"/>
          <w:sz w:val="24"/>
          <w:szCs w:val="24"/>
          <w:lang w:val="mn-MN"/>
        </w:rPr>
        <w:tab/>
        <w:tab/>
        <w:t>14.4.2.хууль тогтоомж, орлогын улсын байцаагчийн ёс зүйн хэм хэмжээг ноцтой зөрчсөн;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14.4.3.гэмт хэрэг үйлдсэн нь нотлогдсон;</w:t>
      </w:r>
    </w:p>
    <w:p>
      <w:pPr>
        <w:pStyle w:val="style31"/>
        <w:spacing w:after="0" w:before="0" w:line="100" w:lineRule="atLeast"/>
        <w:ind w:hanging="0" w:left="0" w:right="0"/>
        <w:contextualSpacing w:val="false"/>
        <w:jc w:val="both"/>
      </w:pPr>
      <w:r>
        <w:rPr>
          <w:rFonts w:ascii="Arial" w:cs="Arial" w:hAnsi="Arial"/>
          <w:sz w:val="24"/>
          <w:szCs w:val="24"/>
          <w:lang w:val="mn-MN"/>
        </w:rPr>
        <w:tab/>
        <w:tab/>
        <w:t>14.4.4.Монгол Улсын харьяатаас гарсан.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14.5.Орлогын улсын байцаагчийн сахилгын дүрмийг Засгийн газар батална.” </w:t>
      </w:r>
      <w:r>
        <w:rPr>
          <w:rFonts w:ascii="Arial" w:cs="Arial" w:eastAsia="Cambria" w:hAnsi="Arial"/>
          <w:b w:val="false"/>
          <w:bCs w:val="false"/>
          <w:color w:val="00000A"/>
          <w:sz w:val="24"/>
          <w:szCs w:val="24"/>
          <w:lang w:bidi="ar-SA" w:val="mn-MN"/>
        </w:rPr>
        <w:t>гэсэн саналыг дэмжье. Редакцийн өөрчлөлт хийнэ.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15 гишүүн дэмжиж, 83.3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Fonts w:ascii="Arial" w:cs="Arial" w:hAnsi="Arial"/>
          <w:sz w:val="24"/>
          <w:szCs w:val="24"/>
          <w:lang w:val="mn-MN"/>
        </w:rPr>
        <w:tab/>
      </w:r>
      <w:r>
        <w:rPr>
          <w:rFonts w:ascii="Arial" w:cs="Arial" w:eastAsia="Cambria" w:hAnsi="Arial"/>
          <w:b/>
          <w:sz w:val="24"/>
          <w:szCs w:val="24"/>
          <w:lang w:val="mn-MN"/>
        </w:rPr>
        <w:t xml:space="preserve"> </w:t>
      </w:r>
    </w:p>
    <w:p>
      <w:pPr>
        <w:pStyle w:val="style31"/>
        <w:spacing w:after="0" w:before="0" w:line="100" w:lineRule="atLeast"/>
        <w:ind w:hanging="0" w:left="0" w:right="0"/>
        <w:contextualSpacing w:val="false"/>
        <w:jc w:val="both"/>
      </w:pPr>
      <w:r>
        <w:rPr>
          <w:rFonts w:ascii="Arial" w:cs="Arial" w:hAnsi="Arial"/>
          <w:b/>
          <w:sz w:val="24"/>
          <w:szCs w:val="24"/>
          <w:lang w:val="mn-MN"/>
        </w:rPr>
        <w:tab/>
        <w:t>9/.</w:t>
      </w:r>
      <w:r>
        <w:rPr>
          <w:rFonts w:ascii="Arial" w:cs="Arial" w:hAnsi="Arial"/>
          <w:sz w:val="24"/>
          <w:szCs w:val="24"/>
          <w:lang w:val="mn-MN"/>
        </w:rPr>
        <w:t xml:space="preserve"> Төслийн 3 дугаар зүйлд “3.1.3 орлогын улсын байцаагчийн эрх олгохоос өмнө нэг жилийн туршилтын хугацаагаар дагалдангаар ажиллаж байгаа, татварын хяналт, шалгалт хийх эрхгүй татварын ажилтанг хураагч гэнэ.” гэсэн агуулгатай заалт нэмэх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10/.</w:t>
      </w:r>
      <w:r>
        <w:rPr>
          <w:rFonts w:ascii="Arial" w:cs="Arial" w:hAnsi="Arial"/>
          <w:sz w:val="24"/>
          <w:szCs w:val="24"/>
          <w:lang w:val="mn-MN"/>
        </w:rPr>
        <w:t xml:space="preserve"> Төслийн 6.2 дахь хэсгийн “байцаагчаас” гэснийг “байцаагч, хураагчаас” гэж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14 гишүүн дэмжиж, 77.8 хувийн саналаар дэмжигдэж байна.</w:t>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Fonts w:ascii="Arial" w:cs="Arial" w:hAnsi="Arial"/>
          <w:b/>
          <w:sz w:val="24"/>
          <w:szCs w:val="24"/>
          <w:lang w:val="mn-MN"/>
        </w:rPr>
        <w:tab/>
        <w:t>11/.</w:t>
      </w:r>
      <w:r>
        <w:rPr>
          <w:rFonts w:ascii="Arial" w:cs="Arial" w:hAnsi="Arial"/>
          <w:sz w:val="24"/>
          <w:szCs w:val="24"/>
          <w:lang w:val="mn-MN"/>
        </w:rPr>
        <w:t xml:space="preserve"> Төрийн өмчийн хороог татан буулгаж байгаа, чиг үүрэг нь Сангийн яаманд шилжиж байгаатай холбогдуулан төрийн болон төрийн өмчийн оролцоотой хуулийн этгээдийн ногдол ашгийг хураах чиг үүрэг Сангийн яаманд байх нь зүйтэй гэж үзэн, үүнтэй холбоотойгоор төслийн 8 дугаар зүйлийн 8.1.5 дахь заалтыг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12/.</w:t>
      </w:r>
      <w:r>
        <w:rPr>
          <w:rFonts w:ascii="Arial" w:cs="Arial" w:hAnsi="Arial"/>
          <w:sz w:val="24"/>
          <w:szCs w:val="24"/>
          <w:lang w:val="mn-MN"/>
        </w:rPr>
        <w:t xml:space="preserve"> Үндэсний орлогын газрын удирлагын бүрэн эрхийг тусгасан  төслийн 8 дугаар зүйл дэх 8.1.2 дахь заалт нь Үндэсний орлогын газрын чиг үүргийг тусгасан 10 дугаар зүйл дэх 10.1.12 дахь заалттай давхцаж байгаа тул төслөөс 8.1.2 дахь заалтыг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15 гишүүн дэмжиж, 83.3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13/.</w:t>
      </w:r>
      <w:r>
        <w:rPr>
          <w:rFonts w:ascii="Arial" w:cs="Arial" w:hAnsi="Arial"/>
          <w:sz w:val="24"/>
          <w:szCs w:val="24"/>
          <w:lang w:val="mn-MN"/>
        </w:rPr>
        <w:t xml:space="preserve"> Үндэсний орлогын газрын удирлагын бүрэн эрхийг тусгасан  төслийн 8 дугаар зүйлд доор дурдсан агуулгатай заалт нэмэх: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"8.1.11.бараа, тээврийн хэрэгслийг гаалийн хилээр нэвтрүүлэхтэй холбогдсон энэ хуульд заасан дүрэм, журам, зааврыг боловсруулах;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8.1.12.эрсдэл тооцох системд үндэслэсэн гаалийн хяналтын стратегийг тодорхойлох;”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8.1.13.хураагчийн үйл ажиллагааны дүрмийг батлах"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8.1.14. орлогын улсын байцаагчийн дүрэмт хувцас, ялгах тэмдгийн загвар, эдэлгээний хугацаа, хэрэглэх журмыг батлах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14/.</w:t>
      </w:r>
      <w:r>
        <w:rPr>
          <w:rFonts w:ascii="Arial" w:cs="Arial" w:hAnsi="Arial"/>
          <w:sz w:val="24"/>
          <w:szCs w:val="24"/>
          <w:lang w:val="mn-MN"/>
        </w:rPr>
        <w:t xml:space="preserve"> Төслийн 9 дүгээр зүйлийн 9.2 дахь хэсгийн “эрдэм шинжилгээ, сургалт, сурталчилгаа, судалгааны ажил эрхлэх, татвар, гаалийн ажилтнуудыг давтан сургах, мэргэшүүлэх чиг үүрэг бүхий эрдэм шинжилгээний байгууллага” гэснийг “татвар, гаалийн мэдээллийн технологийн төв, улсын төсвийн орлого, хяналтын харьяа нэгж,” гэж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15/.</w:t>
      </w:r>
      <w:r>
        <w:rPr>
          <w:rFonts w:ascii="Arial" w:cs="Arial" w:hAnsi="Arial"/>
          <w:sz w:val="24"/>
          <w:szCs w:val="24"/>
          <w:lang w:val="mn-MN"/>
        </w:rPr>
        <w:t xml:space="preserve"> Төслийн Үндэсний орлогын газрын чиг үүрэг гэсэн 10 дугаар зүйлд  дараах агуулгатай заалт нэмэх: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“10.1.13.гаалийн зорилгоор өөрийн тээврийн болон холбооны хэрэгслийг ашиглах боломжгүй нөхцөл, байдлын үед бусдын тээврийн болон холбооны хэрэгсэл ашиглах;"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16/.</w:t>
      </w:r>
      <w:r>
        <w:rPr>
          <w:rFonts w:ascii="Arial" w:cs="Arial" w:hAnsi="Arial"/>
          <w:sz w:val="24"/>
          <w:szCs w:val="24"/>
          <w:lang w:val="mn-MN"/>
        </w:rPr>
        <w:t xml:space="preserve"> Үндэсний орлогын газрын эрх зүйн байдлын тухай хуулийн төслийн Төрийн бусад байгууллагатай хамтран ажиллах гэсэн 12 дугаар зүйлд “12.3.4. хэрэг бүртгэх, мөрдөн байцаах байгууллагын удирдлага нь татварын албанаас шалгуулахаар шилжүүлсэн татварын хэрэг, зөрчлийг хуульд заасан хугацаанд шалган шийдвэрлэх ажлыг зохион байгуулж, дүнг орлогын албанд бичгээр мэдэгдэх, түүнчлэн өөрийн илрүүлсэн татварын хууль тогтоомжийн зөрчлийн мэдээллийг орлогын албанд шилжүүлж өгөх.” гэж нэмэх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17/.</w:t>
      </w:r>
      <w:r>
        <w:rPr>
          <w:rFonts w:ascii="Arial" w:cs="Arial" w:eastAsia="Cambria" w:hAnsi="Arial"/>
          <w:sz w:val="24"/>
          <w:szCs w:val="24"/>
          <w:lang w:val="mn-MN"/>
        </w:rPr>
        <w:t xml:space="preserve"> Төсөлд 2 дугаар бүлгийг 3 дугаар бүлэг болгон өөрчлөх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sz w:val="24"/>
          <w:szCs w:val="24"/>
          <w:lang w:val="mn-MN"/>
        </w:rPr>
        <w:tab/>
        <w:t>18/.</w:t>
      </w:r>
      <w:r>
        <w:rPr>
          <w:rFonts w:ascii="Arial" w:cs="Arial" w:eastAsia="Cambria" w:hAnsi="Arial"/>
          <w:sz w:val="24"/>
          <w:szCs w:val="24"/>
          <w:lang w:val="mn-MN"/>
        </w:rPr>
        <w:t xml:space="preserve">Төсөлд доор дурдсан агуулгатай 4 дүгээр бүлэг нэмэх: </w:t>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Дэмбэрэл гишүүн.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Д.Дэмбэрэл:</w:t>
      </w:r>
      <w:r>
        <w:rPr>
          <w:rFonts w:ascii="Arial" w:cs="Arial" w:eastAsia="Cambria" w:hAnsi="Arial"/>
          <w:sz w:val="24"/>
          <w:szCs w:val="24"/>
          <w:lang w:val="mn-MN"/>
        </w:rPr>
        <w:t xml:space="preserve"> Энэ түрүүн санал хураасантайгаа гааль, татвар гэдгээс салгах байх гэж бодож байгаа юм. Энэ орлогын байцаагч гэдэг нь гаалийн байцаагч гэдгийгээ аваад явчхаж байгаа юм. Үүнтэй холбогдуулаад хэлэхэд би түрүүн Оюунхорол гишүүн саналаа татлаа гэсэн. Миний нэр байгаа шүү.  Би тэр саналаа хамгийн сүүлд хураалгана. Тэгээд асуудлаа шийдүүлнэ. Яагаад гэвэл Гаалийн газрыг  татварын газартай нэгтгэх шаардлагагүй юмаа гээд түрүүн би нэр, саналаа өгсөн байгаа шүү дээ.</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Ч.Улаан</w:t>
      </w:r>
      <w:r>
        <w:rPr>
          <w:rFonts w:ascii="Arial" w:cs="Arial" w:eastAsia="Cambria" w:hAnsi="Arial"/>
          <w:sz w:val="24"/>
          <w:szCs w:val="24"/>
          <w:lang w:val="mn-MN"/>
        </w:rPr>
        <w:t>: Ажлын хэсгийн ахлагч Ганхуяг.</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Д.Ганхуяг:</w:t>
      </w:r>
      <w:r>
        <w:rPr>
          <w:rFonts w:ascii="Arial" w:cs="Arial" w:eastAsia="Cambria" w:hAnsi="Arial"/>
          <w:sz w:val="24"/>
          <w:szCs w:val="24"/>
          <w:lang w:val="mn-MN"/>
        </w:rPr>
        <w:t xml:space="preserve"> Энэ хуучин хуулийнх нь гааль, татварын улсын байцаагчтай холбоотой саналыг энэ чигээр нь ингэж оруулж ирж байгаа юм. Хуулийн нэр өөрчлөгдсөн. Дээр нь гааль, татварын байцаагч гэж тус тусад нь явъя гэж байгаа. </w:t>
        <w:tab/>
        <w:t xml:space="preserve">Тэгэхээр үүнийг өөрөөр хэлбэл хавсралт байдлаар  гээд хураалгаж болно гэж Байнгын хороо хэлээд байгаа юм.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Одоо Улаан гишүүн 7-8 хуудас юм уншина. Тийм байдлаар хураалгачихвал яасан юм бол гэж ингэж бодож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Ч.Улаан</w:t>
      </w:r>
      <w:r>
        <w:rPr>
          <w:rFonts w:ascii="Arial" w:cs="Arial" w:eastAsia="Cambria" w:hAnsi="Arial"/>
          <w:sz w:val="24"/>
          <w:szCs w:val="24"/>
          <w:lang w:val="mn-MN"/>
        </w:rPr>
        <w:t>: Харин яадаг юм бол? Тамгын газрынхан зөвлөгөө өгөөч. Хавсралтаар гээд хурааж болох уу гэж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 xml:space="preserve">Байна уу? Хуралд гээд шахаад байсан Тамгын газрынхан маань хаячхаад алга болсон уу. Бидэнд туслаач ээ. Ингэж хурааж болох уу? Болохгүй юу?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Д.Ганхуяг</w:t>
      </w:r>
      <w:r>
        <w:rPr>
          <w:rFonts w:ascii="Arial" w:cs="Arial" w:eastAsia="Cambria" w:hAnsi="Arial"/>
          <w:sz w:val="24"/>
          <w:szCs w:val="24"/>
          <w:lang w:val="mn-MN"/>
        </w:rPr>
        <w:t>: Нэг бүлгийг л оруулж ирчхээд байгаа юм.</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sz w:val="24"/>
          <w:szCs w:val="24"/>
          <w:lang w:val="mn-MN"/>
        </w:rPr>
        <w:tab/>
        <w:t>Ч.Улаан</w:t>
      </w:r>
      <w:r>
        <w:rPr>
          <w:rFonts w:ascii="Arial" w:cs="Arial" w:eastAsia="Cambria" w:hAnsi="Arial"/>
          <w:sz w:val="24"/>
          <w:szCs w:val="24"/>
          <w:lang w:val="mn-MN"/>
        </w:rPr>
        <w:t xml:space="preserve">: Бүлгийг хавсралтаар гээд хурааж болох уу?  Хөрөнгө оруулалтыг хавсралтаар өчнөөн олон хуудас хураагаа л биз дээ? Тэгэхээр зэрэг энэ өгүүлбэрийг хурааж болох уу?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 xml:space="preserve">Тэгээд энэ хуулин дотор чинь энэ байцаагчийн эрх, үүрэг, хориглох зүйлийг оруулж ирээгүй хууль юм уу?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 xml:space="preserve">Тамгын газраас бол дэмжлэг ирэхгүй юм байна. Манай Байнгын хорооныхон болох уу?  Уг нь ажлаа хөнгөвчлөх гэж үзээд байгаа юм.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sz w:val="24"/>
          <w:szCs w:val="24"/>
          <w:lang w:val="mn-MN"/>
        </w:rPr>
        <w:tab/>
        <w:t>4 дүгээр бүлгийг гэж байгаад хураачхаж болох  юм уу? Бүгдийг унших юм уу?  Унших би залхуураагүй байхад, кнопдох та нар залхуураад яах вэ. Уншъя, тэвчээртэй л хүлээж бай та нар маань. Байнгын хороо та  нарт пицца захиалчихсан байгаа, тайван байж болно.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center"/>
      </w:pPr>
      <w:r>
        <w:rPr>
          <w:rFonts w:ascii="Arial" w:cs="Arial" w:hAnsi="Arial"/>
          <w:b/>
          <w:sz w:val="24"/>
          <w:szCs w:val="24"/>
          <w:lang w:val="mn-MN"/>
        </w:rPr>
        <w:t xml:space="preserve">"ДӨРӨВДҮГЭЭР БҮЛЭГ </w:t>
      </w:r>
    </w:p>
    <w:p>
      <w:pPr>
        <w:pStyle w:val="style31"/>
        <w:spacing w:after="0" w:before="0" w:line="100" w:lineRule="atLeast"/>
        <w:ind w:hanging="0" w:left="0" w:right="0"/>
        <w:contextualSpacing w:val="false"/>
        <w:jc w:val="center"/>
      </w:pPr>
      <w:r>
        <w:rPr>
          <w:rFonts w:ascii="Arial" w:cs="Arial" w:hAnsi="Arial"/>
          <w:b/>
          <w:sz w:val="24"/>
          <w:szCs w:val="24"/>
          <w:lang w:val="mn-MN"/>
        </w:rPr>
        <w:t>ОРЛОГЫН УЛСЫН БАЙЦААГЧ</w:t>
      </w:r>
    </w:p>
    <w:p>
      <w:pPr>
        <w:pStyle w:val="style31"/>
        <w:spacing w:after="0" w:before="0" w:line="100" w:lineRule="atLeast"/>
        <w:ind w:hanging="0" w:left="0" w:right="0"/>
        <w:contextualSpacing w:val="false"/>
        <w:jc w:val="center"/>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11 дүгээр зүйл.Орлогын улсын байцаагчийн хориглох зүйл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r>
      <w:r>
        <w:rPr>
          <w:rFonts w:ascii="Arial" w:cs="Arial" w:hAnsi="Arial"/>
          <w:sz w:val="24"/>
          <w:szCs w:val="24"/>
          <w:lang w:val="mn-MN"/>
        </w:rPr>
        <w:t>11.1.Орлогын улсын байцаагч нь Төрийн албаны тухай хуулийн 15 дугаар зүйлд зааснаас гадна дараахь үйл ажиллагаа явуулахыг хориглоно:</w:t>
      </w:r>
    </w:p>
    <w:p>
      <w:pPr>
        <w:pStyle w:val="style31"/>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11.1.1.улс төрийн намын гишүүн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11.1.2.өөрийн нь гэр бүлийн гишүүн, төрөл, садангийн хүмүүсийн гаалийн хилээр нэвтрүүлэх бараа, тээврийн хэрэгсэлд гаалийн хяналт, бүрдүүлэлт хийх, эсхүл уг үйл ажиллагаанд оролцох, нөлөөлөх;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11.1.3.энэ хуульд зааснаас бусад мэдээлэл шаардах, иргэдэд чирэгдэл учруулах, бусдад давуу байдал олгох зэргээр ялгаварлах;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11.1.4.албан үүрэгтэйгээ холбоогүйгээр хяналт тавих, </w:t>
      </w:r>
      <w:r>
        <w:rPr>
          <w:rFonts w:ascii="Arial" w:cs="Arial" w:hAnsi="Arial"/>
          <w:sz w:val="24"/>
          <w:szCs w:val="24"/>
          <w:lang w:val="mn-MN"/>
        </w:rPr>
        <w:t xml:space="preserve">удирдамж, томилолтгүйгээр </w:t>
      </w:r>
      <w:r>
        <w:rPr>
          <w:rFonts w:ascii="Arial" w:cs="Arial" w:eastAsia="Times New Roman" w:hAnsi="Arial"/>
          <w:sz w:val="24"/>
          <w:szCs w:val="24"/>
          <w:lang w:val="mn-MN"/>
        </w:rPr>
        <w:t>шалгалт хийх;</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11.1.5.татвар, гаалийн хууль тогтоомж зөрчсөн, эсхүл татвар нуусан буюу төлөхөөс зайлсхийсэн тухай өргөдөл, гомдол, мэдээллийг хүлээн авсан бол өөрөө шалгах, эсхүл шалгах ажлыг удирдан зохион байгуулах;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11.1.6.орлогын улсын байцаагчийн акт, дүгнэлт болон бусад баримт бичгийн хэвлэмэл хуудас, маягтыг дураараа хэвлэн ашиглах, хүчингүй буюу хуурамч хуудас хэрэглэх;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11.1.7.гарын үсэг зурж эцэслэн ёсчлоогүй орлогын улсын байцаагчийн акт, дүгнэлт, бусад баримт бичиг, илтгэх хуудсыг татвар төлөгчид урьдчилан танилцуулах, зөвшөөрүүлэхээр албадах;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11.1.8.гарын үсэг зурж баталгаажуулсан акт, дүгнэлт, бусад баримт бичиг, илтгэх хуудсыг засварлах, өөрчлөх;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11.1.9.хууль дээдлэх, бусдын нөлөөнд үл автах зарчмыг гажуудуулах;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11.1.10.татвар төлөгчийн эрх, хууль ёсны ашиг сонирхлыг үл хүндэтгэх;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11.1.11.орлогын улсын байцаагчийн ёс зүйн дүрэм зөрчих;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11.1.12. татварын хяналт шалгалтын ажлын явцад олж мэдсэн татвар төлөгчийн нууцад хамаарах мэдээллийг Татварын ерөнхий хуулийн хуулийн 14 дүгээр зүйлд зааснаас өөр этгээдэд өгөх, хувийн зорилгоор ашиглах;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11.1.13.орлогын улсын байцаагчийн эрх олгогдоогүй, эсхүл уг эрх зохих журмын дагуу сунгагдаагүй байхад татварын тайлан хүлээн авах, татвар ногдуулах буюу хяналт шалгалт хийх, гаалийн хяналт, бүрдүүлэлт хийх, эсхүл уг үйл ажиллагаанд оролцох, нөлөөлөх;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11.1.14.акт, дүгнэлт, бусад баримт бичгийн биелэлтийг хангуулах ажлыг орхигдуулах, түүнд тавих хяналтыг сулруулах;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11.1.15.татвар төлөгчийн нягтлан бодох бүртгэлийг хөтлөх, татварын болон санхүүгийн тайлан тэнцэл гаргах, аудит хийх;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pPr>
      <w:r>
        <w:rPr>
          <w:rFonts w:ascii="Arial" w:cs="Arial" w:hAnsi="Arial"/>
          <w:sz w:val="24"/>
          <w:szCs w:val="24"/>
          <w:lang w:val="mn-MN"/>
        </w:rPr>
        <w:tab/>
        <w:t>11.1.16.татвар төлөгчид татвараас зайлсхийх нөхцөл боломж олгох, хууль тогтоомж зөрчихийг зөвлөх, ятгах, тулгах, шаардах;</w:t>
      </w:r>
    </w:p>
    <w:p>
      <w:pPr>
        <w:pStyle w:val="style31"/>
        <w:spacing w:after="0" w:before="0" w:line="100" w:lineRule="atLeast"/>
        <w:ind w:hanging="0" w:left="0" w:right="0"/>
        <w:contextualSpacing w:val="false"/>
      </w:pPr>
      <w:r>
        <w:rPr/>
      </w:r>
    </w:p>
    <w:p>
      <w:pPr>
        <w:pStyle w:val="style31"/>
        <w:spacing w:after="0" w:before="0" w:line="100" w:lineRule="atLeast"/>
        <w:ind w:hanging="0" w:left="0" w:right="0"/>
        <w:contextualSpacing w:val="false"/>
        <w:jc w:val="both"/>
      </w:pPr>
      <w:r>
        <w:rPr>
          <w:rFonts w:ascii="Arial" w:cs="Arial" w:hAnsi="Arial"/>
          <w:sz w:val="24"/>
          <w:szCs w:val="24"/>
          <w:lang w:val="mn-MN"/>
        </w:rPr>
        <w:tab/>
        <w:t>11.1.17.татвар төлөгчийн зүгээс бичгээр болон амаар гаргасан санал, хүсэлт, гомдол, мэдээллийг орлогын албаны албан хэрэг хөтлөлтийн нэгдсэн болон нууцын бүртгэлд бүртгэлгүй орхих, эсхүл уг бүртгэлд бүртгэгдээгүй санал, хүсэлт, гомдол, мэдээллийг шалгаж шийдвэрлэх;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11.1.18.тогтворжуулах гэрчилгээ бүхий татвар төлөгчөөс уг гэрчилгээг хүчинтэй байх хугацаанд хувь, хэмжээг нь тогтворжуулсан татварыг тогтворжуулсан хувь, хэмжээнээс илүү хэмжээгээр төлөхийг шаардах.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12 дугаар зүйл.Орлогын улсын байцаагчийн чиг үүрэг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12.1. Орлогын улсын байцаагч нь дараах чиг үүргийг хэрэгжүүлнэ:</w:t>
      </w:r>
    </w:p>
    <w:p>
      <w:pPr>
        <w:pStyle w:val="style31"/>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12.1.1. энэ хуульд заасны дагуу гаалийн хилээр нэвтрүүлэх бараа, тээврийн хэрэгсэлд гаалийн хяналт тавьж, бүрдүүлэлт хийх;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12.1.2. гаалийн хууль тогтоомжийг хэрэгжүүлэх зорилгоор иргэн, албан тушаалтанд хууль ёсны шаардлага тавьж биелэлтийг хангуулах;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12.1.3. гаалийн бүрдүүлэлттэй холбоотойгоор аж ахуйн нэгж, байгууллагын байр, агуулахад нэвтрэн орж үзлэг тооллого хийх, тэдгээрийн данс, бүртгэлийг шалгах;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12.1.4. гаалийн хяналт, шалгалтад ач холбогдол бүхий бичиг баримт, тайлбар, лавлагааг холбогдох этгээдээс гаргуулан авах;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12.1.5. гаалийн болон бусад татвар ногдох барааг нуусныг гэрчлэх баримт, материалыг татвар төлөгч аж ахуйн нэгж, байгууллага, иргэнээс түр хугацаагаар хураах, эсхүл хуулбарлуулан авах;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12.1.6. албан үүргээ гүйцэтгэх үед улсын хилийн хориотой зурваст нэвтрэх;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12.1.7. гаалийн хууль тогтоомж зөрчсөн захиргааны зөрчилд хуульд заасны дагуу хариуцлага хүлээлгэх.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12.1.8. өргөсөн тангарагтаа үнэнч, гаалийн хяналт, шалгалтыг хийхдээ сонор сэрэмжтэй байж, төр, байгууллага болон хувь хүний нууцыг чанд хадгалж, хувь хүний нэр хүндийг гутаахгүй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12.1.9. гаалийн хяналт, бүрдүүлэлтийг хийхдээ төр, байгууллага, хувь хүний эрх, хууль ёсны ашиг сонирхлыг хохироохгүй, албан тушаалаа урвуулан ашиглахгүй, хэтрүүлэхгүй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12.1.10. гаалийн хууль тогтоомжийг зөрчсөн хууль бус үйлдэл /эс үйлдэхүй/-ийн талаар зохих байгууллага, албан тушаалтанд мэдээлэх;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ab/>
        <w:t>12.1.11. мэргэшлийн сургалтад хамрагдах;</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 xml:space="preserve"> 12.1.12.татвар ногдуулах, төлөх татварын болон нягтлан бодох бүртгэлийн тайлан, данс бүртгэл, төсөл болон санхүүгийн бусад баримтад хяналт шалгалт хийх, тайлбар, лавлагаа гаргуулан авах, зөрчлийг тогтоон акт, дүгнэлт, холбогдох бусад баримт үйлдэх;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12.1.13.татварын хяналт шалгалтад шаардагдах магадлагаа, баримтын хуулбар, банкны гүйлгээний хуулгыг татвар төлөгчтэй харилцагч аж ахуйн нэгж, байгууллага, хувь хүн, санхүүгийн байгууллагаас үнэ төлбөргүй гаргуулан авах;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12.1.14. татвар ногдох зүйл нуусныг гэрчлэх баримт болон эд хөрөнгийг татвар төлөгчөөс түр хугацаагаар хураан авах, битүүмжлэх, татварын өрийг барагдуулах зориулалтаар эд хөрөнгө барьцаалах;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12.1.15. орлого олох зориулалтаар ашиглаж байгаа, эсхүл татвар ногдох зүйл, түүнийг нотлох нягтлан бодох бүртгэлийн болон бусад баримт бичгийг хадгалж буй татвар төлөгчийн байр, агуулахад байршлыг нь үл харгалзан нэвтрэн орж шалгалт, тооллого, ажлын зураг авалт, шаардлагатай бол үзлэг хийх;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12.1.16. татвар суутгагч хувь хүн, хуулийн этгээд нь бусдад олгох хөдөлмөрийн хөлс, шилжүүлсэн орлогод татвар ногдуулж, суутган авч төсөвт төлөөгүй бол түүнийг уг этгээдийн хөрөнгөөс нөхөн төлүүлэх;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12.1.17.татварын хууль тогтоомж зөрчсөн татвар төлөгчид холбогдох хуулийн дагуу хариуцлага хүлээлгэх;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12.1.18.татвар төлөгч анхан шатны болон нягтлан бодох бүртгэлийг хөтлөн татварын тайлан гаргах, орлого, татвараа тодорхойлох, баримт бүрдүүлэх ажлыг хууль тогтоомжид заасны дагуу хийж байгаа эсэхийг хянан шалгаж, мэргэжил арга зүйн зөвлөлгөө өгөх;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12.1.19.татвар ногдуулалт, төлөлтөд хяналт шалгалт хийх, татварыг хураахдаа Монгол Улсын татварын болон бусад хууль тогтоомжийг чанд дагаж мөрдөх;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12.1.20. орлогын улсын байцаагч ньтөрийн албан хаагчийн болон орлогын улсын байцаагчийн ёс зүйн дүрмийг чанд мөрдөж ажиллах;</w:t>
      </w:r>
    </w:p>
    <w:p>
      <w:pPr>
        <w:pStyle w:val="style31"/>
        <w:spacing w:after="0" w:before="0" w:line="100" w:lineRule="atLeast"/>
        <w:ind w:hanging="0" w:left="0" w:right="0"/>
        <w:contextualSpacing w:val="false"/>
        <w:jc w:val="both"/>
      </w:pPr>
      <w:r>
        <w:rPr>
          <w:rFonts w:ascii="Arial" w:cs="Arial" w:hAnsi="Arial"/>
          <w:sz w:val="24"/>
          <w:szCs w:val="24"/>
          <w:lang w:val="mn-MN"/>
        </w:rPr>
        <w:t xml:space="preserve"> </w:t>
      </w:r>
    </w:p>
    <w:p>
      <w:pPr>
        <w:pStyle w:val="style31"/>
        <w:spacing w:after="0" w:before="0" w:line="100" w:lineRule="atLeast"/>
        <w:ind w:hanging="0" w:left="0" w:right="0"/>
        <w:contextualSpacing w:val="false"/>
        <w:jc w:val="both"/>
      </w:pPr>
      <w:r>
        <w:rPr>
          <w:rFonts w:ascii="Arial" w:cs="Arial" w:hAnsi="Arial"/>
          <w:sz w:val="24"/>
          <w:szCs w:val="24"/>
          <w:lang w:val="mn-MN"/>
        </w:rPr>
        <w:tab/>
        <w:tab/>
        <w:t>12.1.21.албан татвар, төлбөр, хураамж, алданги, торгуулийг хуульд заасан хугацаанд хурааж төсөвт оруулах;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12.1.22.татварын хяналт шалгалтын акт, дүгнэлт болон бусад шийдвэрийн биелэлтийг хангах;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12.1.23.татвар төлөгчийн хууль ёсны эрх ашгийг хүндэтгэн, татвар ногдуулах, төлөх үйл ажиллагаатай холбоотой асуудлаар хууль тогтоомжийн хүрээнд зөвлөлгөө, туслалцаа үзүүлэх;</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12.1.24.татвар төлөгчийн хуулиар тогтоосон нууцыг задруулахгүй байх.</w:t>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13 дугаар зүйл.Орлогын улсын байцаагч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13.1.Улсын хил дээр гаалийн асуудал хариуцан ажиллах орлогын улсын байцаагч нь төрийн тусгай албан тушаалд хамаарах ба тус байцаагч нь гадаад хэлний зохих мэдлэгтэй, дээд боловсролтой Монгол Улсын иргэн байх бөгөөд гаалийн үйл ажиллагааг хэрэгжүүлэх чиглэлээр мэргэжлийн тусгай сургалтад хамрагдсан байвал зохино.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13.2.Орлогын улсын байцагчийн албан тушаалд орох хүсэлтэй иргэдээс мэргэшлийн шалгалт авах болзол журмыг Төрийн албаны төв байгууллага батална.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13.3.Орлогын улсын байцаагчид дор дурдсан цол олгож болно.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pPr>
      <w:r>
        <w:rPr>
          <w:rFonts w:ascii="Arial" w:cs="Arial" w:hAnsi="Arial"/>
          <w:sz w:val="24"/>
          <w:szCs w:val="24"/>
          <w:lang w:val="mn-MN"/>
        </w:rPr>
        <w:tab/>
        <w:t>13.3.1. жинхэнэ зөвлөх;</w:t>
      </w:r>
    </w:p>
    <w:p>
      <w:pPr>
        <w:pStyle w:val="style31"/>
        <w:spacing w:after="0" w:before="0" w:line="100" w:lineRule="atLeast"/>
        <w:ind w:hanging="0" w:left="0" w:right="0"/>
        <w:contextualSpacing w:val="false"/>
      </w:pPr>
      <w:r>
        <w:rPr>
          <w:rFonts w:ascii="Arial" w:cs="Arial" w:hAnsi="Arial"/>
          <w:sz w:val="24"/>
          <w:szCs w:val="24"/>
          <w:lang w:val="mn-MN"/>
        </w:rPr>
        <w:tab/>
        <w:t>13.3.2. итгэмжит зөвлөх;</w:t>
      </w:r>
    </w:p>
    <w:p>
      <w:pPr>
        <w:pStyle w:val="style31"/>
        <w:spacing w:after="0" w:before="0" w:line="100" w:lineRule="atLeast"/>
        <w:ind w:hanging="0" w:left="0" w:right="0"/>
        <w:contextualSpacing w:val="false"/>
      </w:pPr>
      <w:r>
        <w:rPr>
          <w:rFonts w:ascii="Arial" w:cs="Arial" w:hAnsi="Arial"/>
          <w:sz w:val="24"/>
          <w:szCs w:val="24"/>
          <w:lang w:val="mn-MN"/>
        </w:rPr>
        <w:tab/>
        <w:t>13.3.3. зөвлөх.</w:t>
      </w:r>
    </w:p>
    <w:p>
      <w:pPr>
        <w:pStyle w:val="style31"/>
        <w:spacing w:after="0" w:before="0" w:line="100" w:lineRule="atLeast"/>
        <w:ind w:hanging="0" w:left="0" w:right="0"/>
        <w:contextualSpacing w:val="false"/>
      </w:pPr>
      <w:r>
        <w:rPr/>
      </w:r>
    </w:p>
    <w:p>
      <w:pPr>
        <w:pStyle w:val="style31"/>
        <w:spacing w:after="0" w:before="0" w:line="100" w:lineRule="atLeast"/>
        <w:ind w:hanging="0" w:left="0" w:right="0"/>
        <w:contextualSpacing w:val="false"/>
        <w:jc w:val="both"/>
      </w:pPr>
      <w:r>
        <w:rPr>
          <w:rFonts w:ascii="Arial" w:cs="Arial" w:hAnsi="Arial"/>
          <w:sz w:val="24"/>
          <w:szCs w:val="24"/>
          <w:lang w:val="mn-MN"/>
        </w:rPr>
        <w:tab/>
        <w:t>13.4.Орлогын улсын байцаагчид цол олгох журмыг санхүү, төсвийн асуудал эрхэлсэн Засгийн газрын гишүүн батална.</w:t>
      </w:r>
    </w:p>
    <w:p>
      <w:pPr>
        <w:pStyle w:val="style0"/>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 xml:space="preserve">14 дүгээр зүйл.Орлогын улсын байцаагчийн баталгаа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14.1 Орлогын </w:t>
      </w:r>
      <w:r>
        <w:rPr>
          <w:rFonts w:ascii="Arial" w:cs="Arial" w:hAnsi="Arial"/>
          <w:b w:val="false"/>
          <w:sz w:val="24"/>
          <w:szCs w:val="24"/>
          <w:lang w:val="mn-MN"/>
        </w:rPr>
        <w:t>улсын байцаагчид дараах баталгааг эдлүүлнэ:</w:t>
      </w:r>
    </w:p>
    <w:p>
      <w:pPr>
        <w:pStyle w:val="style0"/>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ab/>
        <w:t>14.1.1.орлогын улсын байцаагч албан үүргээ хараат бусаар, шударгаар биелүүлэх нөхцөл, баталгааг төр хангана.</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ab/>
        <w:t>14.1.2.орлогын алба орлогын улсын байцаагчаар хуулиар хүлээлгэсэн үүрэгт нь үл хамаарах ажил, үүрэг гүйцэтгүүлэхийг хориглоно.</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ab/>
        <w:t>14.1.3.Эрх бүхий байгууллага нь орлогын улсын байцаагчийг албан үүрэгтэй нь холбогдуулан шалгах бол орлогын албаны хэвийн үйл ажиллагааг алдагдуулахгүй байх үүднээс энэ тухай харьяалах орлогын албаны даргад урьдчилан мэдэгдэнэ.</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ab/>
        <w:t>14.1.4.Хуулиар хүлээлгэсэн албан үүрэгтэй нь холбоотойгоор заналхийлэх, сүрдүүлэх, амь бие, эрүүл мэндэд нь халдах аливаа хууль бус үйлдлээс орлогын улсын байцаагч, түүний гэр бүлийн гишүүдийг төр хамгаална.</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ab/>
        <w:t>14.1.5.Орлогын албанд тогтвор суурьшилтай, үр бүтээлтэй ажилласан албан хаагчид аминдаа орон сууц барих болон орон сууц, амьдралын нэн тэргүүний хэрэгцээт зүйлс худалдан авах, өөрийн хүсэлтээр суралцах болон хүүхдээ сургахад нь зориулан байгууллагаас нь хөнгөлөлттэй зээл олгож, шаардлагатай тохиолдолд зээлийн баталгаа гаргаж өгнө.</w:t>
      </w:r>
    </w:p>
    <w:p>
      <w:pPr>
        <w:pStyle w:val="style31"/>
        <w:tabs>
          <w:tab w:leader="none" w:pos="0" w:val="left"/>
        </w:tabs>
        <w:spacing w:after="0" w:before="0" w:line="100" w:lineRule="atLeast"/>
        <w:ind w:hanging="0" w:left="0" w:right="0"/>
        <w:contextualSpacing w:val="false"/>
        <w:jc w:val="both"/>
      </w:pPr>
      <w:r>
        <w:rPr/>
      </w:r>
    </w:p>
    <w:p>
      <w:pPr>
        <w:pStyle w:val="style31"/>
        <w:tabs>
          <w:tab w:leader="none" w:pos="0" w:val="left"/>
        </w:tabs>
        <w:spacing w:after="0" w:before="0" w:line="100" w:lineRule="atLeast"/>
        <w:ind w:hanging="0" w:left="0" w:right="0"/>
        <w:contextualSpacing w:val="false"/>
        <w:jc w:val="both"/>
      </w:pPr>
      <w:r>
        <w:rPr>
          <w:rFonts w:ascii="Arial" w:cs="Arial" w:hAnsi="Arial"/>
          <w:sz w:val="24"/>
          <w:szCs w:val="24"/>
          <w:lang w:val="mn-MN"/>
        </w:rPr>
        <w:tab/>
        <w:t>14.2.Орлогын улсын байцаагчид дараахь тусламж олгоно:</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14.2.1.хөдөлмөрийн чадвараа түр алдсан тохиолдолд эмнэлгийн чөлөөтэй байсан хугацааны тэтгэмж, албан тушаалын үндсэн цалингийн зөрүү;</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14.2.2.тахир дутуу болсон тохиолдолд тахир дутуугийн тэтгэвэр, албан тушаалын үндсэн цалингийн зөрүү;</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14.2.3.хиймэл эрхтэн хийлгэх тохиолдолд түүний зардал;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14.2.4.эмнэлэгт хэвтэж эмчлүүлсэн тохиолдолд эрүүл мэндийн даатгалын зардлаас хэтэрсэн эмчилгээний зардал;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14.2.5.хөдөлмөрийн чадвараа бүрмөсөн алдсан тохиолдолд нэг жилийн албан тушаалын цалинтай тэнцэх хэмжээний нэг удаагийн буцалтгүй тусламж;</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ab/>
        <w:t>14.2.6.албан үүргээ гүйцэтгэхтэй нь холбогдуулан орлогын улсын байцаагчийн амь насыг хохироосон тохиолдолд түүний ар гэрт 3 жилийн албан тушаалын цалинтай тэнцэх хэмжээний нэг удаагийн буцалтгүй тусламж.</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14.3.Хил дээр ажиллаж байгаа гаалийн асуудал хариуцсан орлогын улсын байцаагчийн гэр бүлийг тэргүүн ээлжинд ажлаар хангах бөгөөд тэднийг ажлаар хангаагүй нөхцөлд ажилгүй байсан хугацааны эрүүл мэндийн болон өндөр насны тэтгэврийн даатгалын шимтгэлийг тухайн үед мөрдөж байгаа хөдөлмөрийн хөлсний доод хэмжээнээс тооцож орлогын алба төлнө.</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14.4.Хил дээр ажиллаж байгаа гаалийн асуудал хариуцсан орлогын улсын байцаагчид хилийн нэмэгдэл олгох бөгөөд уг нэмэгдэл олгох журмыг Засгийн газар батална.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sz w:val="24"/>
          <w:szCs w:val="24"/>
          <w:lang w:val="mn-MN"/>
        </w:rPr>
        <w:tab/>
        <w:t xml:space="preserve">14.5.Улсын хил дээр ажиллах гааль хариуцсан орлогын улсын байцаагчийг гаалийн газар, хороодод 2 жил хүртэл хугацаагаар сэлгэн ажиллуулж болно.” </w:t>
      </w:r>
      <w:r>
        <w:rPr>
          <w:rFonts w:ascii="Arial" w:cs="Arial" w:eastAsia="Cambria" w:hAnsi="Arial"/>
          <w:b w:val="false"/>
          <w:bCs w:val="false"/>
          <w:color w:val="00000A"/>
          <w:sz w:val="24"/>
          <w:szCs w:val="24"/>
          <w:lang w:bidi="ar-SA" w:val="mn-MN"/>
        </w:rPr>
        <w:t>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16 гишүүн оролцож,  15 гишүүн дэмжиж, 93.8 хувийн саналаар 19-ийн 17 дахь санал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0"/>
        <w:tabs>
          <w:tab w:leader="none" w:pos="4680" w:val="left"/>
        </w:tabs>
        <w:spacing w:after="0" w:before="0" w:line="100" w:lineRule="atLeast"/>
        <w:ind w:hanging="0" w:left="0" w:right="0"/>
        <w:contextualSpacing/>
        <w:jc w:val="both"/>
      </w:pPr>
      <w:r>
        <w:rPr>
          <w:rFonts w:ascii="Arial" w:cs="Arial" w:eastAsia="Cambria" w:hAnsi="Arial"/>
          <w:b/>
          <w:sz w:val="24"/>
          <w:szCs w:val="24"/>
          <w:lang w:val="mn-MN"/>
        </w:rPr>
        <w:tab/>
        <w:t xml:space="preserve">18/. Найруулгын санал: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 Төслийн 10 дугаар зүйлийн 10.1.10 дахь заалтын “материалыг” гэснийг “баримт бичгийг” гэж, 11 дүгээр зүйлийн 11.2  дахь хэсгийн “журмаар” гэснийг “харьяаллын дагуу” гэж, мөн зүйлийн 11.7.1 дэх заалтын “Маргаан шийдвэрлэх зөвлөлд” гэснийг “Маргаан таслах зөвлөлд” гэж, мөн зүйлийн 11.7.3 дахь заалтын “маргаантай асуудлыг зөвхөн тухайн” гэснийг “шийдвэр гаргахдаа зөвхөн татвар төлөгчөөс ирүүлсэн” гэж тус тус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14 гишүүн дэмжиж, 87.5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20.</w:t>
      </w:r>
      <w:r>
        <w:rPr>
          <w:rFonts w:ascii="Arial" w:cs="Arial" w:hAnsi="Arial"/>
          <w:sz w:val="24"/>
          <w:szCs w:val="24"/>
          <w:lang w:val="mn-MN"/>
        </w:rPr>
        <w:t xml:space="preserve"> Татварын ерөнхий хуульд нэмэлт, өөрчлөлт оруулах тухай хуулийн төслийн 1 дүгээр зүйлийг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16 гишүүн оролцож,  15 гишүүн дэмжиж, 93.8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21.</w:t>
      </w:r>
      <w:r>
        <w:rPr>
          <w:rFonts w:ascii="Arial" w:cs="Arial" w:hAnsi="Arial"/>
          <w:sz w:val="24"/>
          <w:szCs w:val="24"/>
          <w:lang w:val="mn-MN"/>
        </w:rPr>
        <w:t xml:space="preserve"> Татварын ерөнхий хуульд нэмэлт, өөрчлөлт оруулах тухай хуулийн төслийн 4 дүгээр зүйлийг доор дурдсанаар өөрчлөн найруулах:</w:t>
      </w:r>
    </w:p>
    <w:p>
      <w:pPr>
        <w:pStyle w:val="style31"/>
        <w:spacing w:after="0" w:before="0" w:line="100" w:lineRule="atLeast"/>
        <w:ind w:hanging="0" w:left="0" w:right="0"/>
        <w:contextualSpacing w:val="false"/>
        <w:jc w:val="both"/>
      </w:pPr>
      <w:r>
        <w:rPr>
          <w:rFonts w:ascii="Arial" w:cs="Arial" w:hAnsi="Arial"/>
          <w:sz w:val="24"/>
          <w:szCs w:val="24"/>
          <w:lang w:val="mn-MN"/>
        </w:rPr>
        <w:tab/>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 “</w:t>
      </w:r>
      <w:r>
        <w:rPr>
          <w:rFonts w:ascii="Arial" w:cs="Arial" w:hAnsi="Arial"/>
          <w:b/>
          <w:sz w:val="24"/>
          <w:szCs w:val="24"/>
          <w:lang w:val="mn-MN"/>
        </w:rPr>
        <w:t>4 дүгээр зүйл.</w:t>
      </w:r>
      <w:r>
        <w:rPr>
          <w:rFonts w:ascii="Arial" w:cs="Arial" w:hAnsi="Arial"/>
          <w:sz w:val="24"/>
          <w:szCs w:val="24"/>
          <w:lang w:val="mn-MN"/>
        </w:rPr>
        <w:t xml:space="preserve">Татварын ерөнхий хуулийн 13 дугаар зүйлийн 13.9 дэх хэсгийн "Үндэсний татварын ерөнхий газрын" гэснийг "Гааль, татварын ерөнхий газрын" гэж, 74 дүгээр зүйлийн 74.1.11, 74.1.12, 74.1.14 дэх заалтын "албан татвар төлөгчөөр" гэснийг "албан татвар суутган төлөгчөөр" гэж, 7.1.13 дахь заалтын "албан татвар төлөгч" гэснийг "албан татвар суутган төлөгч" гэж тус тус өөрчилсүгэй"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22.</w:t>
      </w:r>
      <w:r>
        <w:rPr>
          <w:rFonts w:ascii="Arial" w:cs="Arial" w:hAnsi="Arial"/>
          <w:sz w:val="24"/>
          <w:szCs w:val="24"/>
          <w:lang w:val="mn-MN"/>
        </w:rPr>
        <w:t xml:space="preserve">Татварын ерөнхий хуульд нэмэлт, өөрчлөлт оруулах тухай хуулийн төслийн 5 дугаар зүйлийн "Дөрөвдүгээр бүлгийн нэр" гэсний дараа "19 дүгээр зүйлийн гарчиг" гэж нэмэх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23</w:t>
      </w:r>
      <w:r>
        <w:rPr>
          <w:rFonts w:ascii="Arial" w:cs="Arial" w:hAnsi="Arial"/>
          <w:sz w:val="24"/>
          <w:szCs w:val="24"/>
          <w:lang w:val="mn-MN"/>
        </w:rPr>
        <w:t xml:space="preserve">.Татварын ерөнхий хуульд нэмэлт, өөрчлөлт оруулах тухай хуулийн төслийн 5 дугаар зүйлийн "“татвар төлөгч нар гарын үсэг зурж,” гэснийг" гэсний дараа “болон "72 дугаар зүйлийн 72.2 дахь хэсгийн “72.1.4”” гэснийг нэмэх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16 гишүүн дэмжиж, 88.9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24.</w:t>
      </w:r>
      <w:r>
        <w:rPr>
          <w:rFonts w:ascii="Arial" w:cs="Arial" w:hAnsi="Arial"/>
          <w:sz w:val="24"/>
          <w:szCs w:val="24"/>
          <w:lang w:val="mn-MN"/>
        </w:rPr>
        <w:t xml:space="preserve"> Татварын ерөнхий хуульд нэмэлт, өөрчлөлт оруулах тухай хуулийн төслийн  6 дугаар зүйлийг доор дурдсанаар өөрчлөн найруулах: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6 дугаар зүйл.</w:t>
      </w:r>
      <w:r>
        <w:rPr>
          <w:rFonts w:ascii="Arial" w:cs="Arial" w:hAnsi="Arial"/>
          <w:sz w:val="24"/>
          <w:szCs w:val="24"/>
          <w:lang w:val="mn-MN"/>
        </w:rPr>
        <w:t xml:space="preserve">Татварын ерөнхий хуулийн 20-30 дугаар зүйл, 37 дугаар зүйл, 39-41 дүгээр зүйл, 71 дүгээр зүйл, 72 дугаар зүйлийн 72.1.4 дэх заалт, 73 дугаар зүйлийг тус тус хүчингүй болсонд тооцсугай.”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17 гишүүн дэмжиж, 94.4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25</w:t>
      </w:r>
      <w:r>
        <w:rPr>
          <w:rFonts w:ascii="Arial" w:cs="Arial" w:hAnsi="Arial"/>
          <w:sz w:val="24"/>
          <w:szCs w:val="24"/>
          <w:lang w:val="mn-MN"/>
        </w:rPr>
        <w:t xml:space="preserve">.Татварын ерөнхий хуульд нэмэлт, өөрчлөлт оруулах тухай хуулийн төслийн 2, 7 дугаар зүйлийн “Үндэсний орлогын газрын тухай эрх зүйн байдлын тухай хууль” гэснийг “Гааль, татварын ерөнхий газрын эрх зүйн байдлын тухай хууль” гэж, 3 дугаар зүйлийн 1, 3 дахь заалтад заасан “Үндэсний орлогын газрын тухай эрх зүйн байдлын тухай хуулиар” гэснийг “Гааль, татварын ерөнхий газрын эрх зүйн байдлын тухай хуулиар” гэж, 3 дугаар зүйлийн 3 дахь заалтын  “Үндэсний орлогын газрын тухай эрх зүйн байдлын тухай хуульд” гэснийг  “Гааль, татварын ерөнхий газрын эрх зүйн байдлын тухай хуульд” гэж тус тус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17 гишүүн дэмжиж, 100.0 хувийн саналаар дэмжигдэж байна.</w:t>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Fonts w:ascii="Arial" w:cs="Arial" w:hAnsi="Arial"/>
          <w:b/>
          <w:sz w:val="24"/>
          <w:szCs w:val="24"/>
          <w:lang w:val="mn-MN"/>
        </w:rPr>
        <w:tab/>
        <w:t>26</w:t>
      </w:r>
      <w:r>
        <w:rPr>
          <w:rFonts w:ascii="Arial" w:cs="Arial" w:hAnsi="Arial"/>
          <w:sz w:val="24"/>
          <w:szCs w:val="24"/>
          <w:lang w:val="mn-MN"/>
        </w:rPr>
        <w:t xml:space="preserve">. Гаалийн тухай хуульд нэмэлт, өөрчлөлт оруулах тухай хуулийн төслийн 1 дүгээр зүйлийг төслөөс хасах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17 гишүүн дэмжиж, 100.0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27.</w:t>
      </w:r>
      <w:r>
        <w:rPr>
          <w:rFonts w:ascii="Arial" w:cs="Arial" w:hAnsi="Arial"/>
          <w:sz w:val="24"/>
          <w:szCs w:val="24"/>
          <w:lang w:val="mn-MN"/>
        </w:rPr>
        <w:t xml:space="preserve"> Гаалийн тухай хуульд нэмэлт, өөрчлөлт оруулах тухай хуулийн төсөлд доор дурдсан агуулгатай зүйл нэмэх: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b/>
          <w:sz w:val="24"/>
          <w:szCs w:val="24"/>
          <w:lang w:val="mn-MN"/>
        </w:rPr>
        <w:t>1 дүгээр зүйл.</w:t>
      </w:r>
      <w:r>
        <w:rPr>
          <w:rFonts w:ascii="Arial" w:cs="Arial" w:hAnsi="Arial"/>
          <w:sz w:val="24"/>
          <w:szCs w:val="24"/>
          <w:lang w:val="mn-MN"/>
        </w:rPr>
        <w:t xml:space="preserve"> Гаалийн тухай хуулийн 2 дугаар зүйлийн 2.1 дэх хэсгийн “Үндсэн хууль” гэсний дараа “Гааль, татварын ерөнхий газрын эрх зүйн байдлын тухай хууль” гэж нэмэх”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17 гишүүн дэмжиж, 100.0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28</w:t>
      </w:r>
      <w:r>
        <w:rPr>
          <w:rFonts w:ascii="Arial" w:cs="Arial" w:hAnsi="Arial"/>
          <w:sz w:val="24"/>
          <w:szCs w:val="24"/>
          <w:lang w:val="mn-MN"/>
        </w:rPr>
        <w:t>. Гаалийн тухай хуульд нэмэлт, өөрчлөлт оруулах тухай хуулийн төслийн 3 дугаар зүйлийн “266-287” гэснийг “266-277 дугаар зүйл, 279-287 дугаар зүйл” гэж  өөрчлөх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17 гишүүн дэмжиж, 100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29</w:t>
      </w:r>
      <w:r>
        <w:rPr>
          <w:rFonts w:ascii="Arial" w:cs="Arial" w:hAnsi="Arial"/>
          <w:sz w:val="24"/>
          <w:szCs w:val="24"/>
          <w:lang w:val="mn-MN"/>
        </w:rPr>
        <w:t>. Гаалийн тухай хуульд нэмэлт, өөрчлөлт оруулах тухай хуулийн төслийн 2 дугаар зүйлийн 2 дахь заалтын “Үндэсний орлогын газрын тухай эрх зүйн байдлын тухай хуулиар” гэснийг “Гааль, татварын ерөнхий газрын эрх зүйн байдлын тухай хуулиар” гэж, 4 дүгээр зүйлд заасан “Үндэсний орлогын газрын тухай эрх зүйн байдлын тухай хууль” гэснийг “Гааль, татварын ерөнхий газрын эрх зүйн байдлын тухай хууль” гэж өөрчлөх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10 гишүүн дэмжиж, 58.8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b/>
          <w:sz w:val="24"/>
          <w:szCs w:val="24"/>
          <w:lang w:val="mn-MN"/>
        </w:rPr>
        <w:tab/>
        <w:t>30.</w:t>
      </w:r>
      <w:r>
        <w:rPr>
          <w:rFonts w:ascii="Arial" w:cs="Arial" w:hAnsi="Arial"/>
          <w:sz w:val="24"/>
          <w:szCs w:val="24"/>
          <w:lang w:val="mn-MN"/>
        </w:rPr>
        <w:t xml:space="preserve"> Гаалийн тариф, гаалийн татварын тухай хуульд нэмэлт, өөрчлөлт оруулах тухай хуулийн төслийг хэлэлцэхгүй төслийг хууль санаачлагчид нь буцаах</w:t>
      </w:r>
      <w:r>
        <w:rPr>
          <w:rFonts w:ascii="Arial" w:cs="Arial" w:eastAsia="Cambria" w:hAnsi="Arial"/>
          <w:b/>
          <w:sz w:val="24"/>
          <w:szCs w:val="24"/>
          <w:lang w:val="mn-MN"/>
        </w:rPr>
        <w:t xml:space="preserve">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17 гишүүн оролцож,  16 гишүүн дэмжиж, 94.1 хувийн саналаар дэмжигдэж байна.</w:t>
      </w:r>
      <w:r>
        <w:rPr>
          <w:rFonts w:ascii="Arial" w:cs="Arial" w:eastAsia="Cambria" w:hAnsi="Arial"/>
          <w:b/>
          <w:color w:val="00000A"/>
          <w:sz w:val="24"/>
          <w:szCs w:val="24"/>
          <w:lang w:bidi="ar-SA" w:val="mn-MN"/>
        </w:rPr>
        <w:t xml:space="preserve"> </w:t>
      </w:r>
    </w:p>
    <w:p>
      <w:pPr>
        <w:pStyle w:val="style30"/>
        <w:tabs>
          <w:tab w:leader="none" w:pos="4680" w:val="left"/>
        </w:tabs>
        <w:spacing w:after="0" w:before="0" w:line="100" w:lineRule="atLeast"/>
        <w:ind w:hanging="0" w:left="0" w:right="0"/>
        <w:contextualSpacing/>
        <w:jc w:val="right"/>
      </w:pPr>
      <w:r>
        <w:rPr/>
      </w:r>
    </w:p>
    <w:p>
      <w:pPr>
        <w:pStyle w:val="style31"/>
        <w:spacing w:after="0" w:before="0" w:line="100" w:lineRule="atLeast"/>
        <w:ind w:hanging="0" w:left="0" w:right="0"/>
        <w:contextualSpacing w:val="false"/>
        <w:jc w:val="both"/>
      </w:pPr>
      <w:r>
        <w:rPr>
          <w:rFonts w:ascii="Arial" w:cs="Arial" w:hAnsi="Arial"/>
          <w:sz w:val="24"/>
          <w:szCs w:val="24"/>
          <w:lang w:val="mn-MN"/>
        </w:rPr>
        <w:tab/>
        <w:t>Дараагийн санал.</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Улсын бүртгэлийн ерөнхий газар, Статистикийн  газар хоёрыг нэгтгэж байгаатай холбоотойгоор Улсын бүртгэлийн ерөнхий хуульд нэмэлт оруулах тухай хуулийн төслийг Засгийн газарт буцааж, хуулийн зөрчлийг арилган, Улсын Их Хуралд өргөн мэдүүлэх үүргийг тогтоолоор өгөх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17 гишүүн оролцож,  14 гишүүн дэмжиж, 82.4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Монгол Улсын нэгдсэн төсвийн 2016 оны төсвийг даган өргөн мэдүүлсэн хуулиудын зарчмын зөрүүтэй саналаар санал хураалт хийж дууслаа.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Хуулийн төслийн талаар дүгнэлт гарна. Дүгнэлтийг Чойжилсүрэн гишүүн танилцуулна.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Ажлын хэсэг ийм санал оруулж ирж байгаа юм байна. Гишүүд анхааралтай байгаарай, санал хураалт явуулна.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hAnsi="Arial"/>
          <w:sz w:val="24"/>
          <w:szCs w:val="24"/>
          <w:lang w:val="mn-MN"/>
        </w:rPr>
        <w:tab/>
        <w:t xml:space="preserve">1.Саналын томьёоллын 2 дугаар бүлгийн 2 дугаар саналын Азийн хөгжлийн банкны зээлээр хэрэгжүүлэх баруун бүсийн босоо тэнхлэгийн авто зам төслийн Өлгий-Ховд чиглэлийн авто замын үргэлжлэл хатуу хучилттай авто зам 189.7 км Ховд гэсэн төсөл арга хэмжээний  2016 онд санхүүжих дүн  769.1 сая төгрөгөөр бууруулах гэснийг 1 тэрбум 69.1 сая төгрөгөөр бууруулах гэж өөрчлөх  </w:t>
      </w:r>
      <w:r>
        <w:rPr>
          <w:rFonts w:ascii="Arial" w:cs="Arial" w:eastAsia="Cambria" w:hAnsi="Arial"/>
          <w:b w:val="false"/>
          <w:bCs w:val="false"/>
          <w:color w:val="00000A"/>
          <w:sz w:val="24"/>
          <w:szCs w:val="24"/>
          <w:lang w:bidi="ar-SA" w:val="mn-MN"/>
        </w:rPr>
        <w:t>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14 гишүүн дэмжиж, 77.8 хувийн саналаар дэмжигдэж байна.</w:t>
      </w:r>
      <w:r>
        <w:rPr>
          <w:rFonts w:ascii="Arial" w:cs="Arial" w:eastAsia="Cambria" w:hAnsi="Arial"/>
          <w:b/>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2.Дараагийн санал хураалт. Цагдаагийн хэлтсийн барилгын их засвар Ховд Булган сум 300 сая төгрөг гэсэн төсөл арга хэмжээг төсөлд нэмж тусгах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15 гишүүн дэмжиж, 83.3 хувийн саналаар дэмжигдэж байна.</w:t>
      </w:r>
      <w:r>
        <w:rPr>
          <w:rFonts w:ascii="Arial" w:cs="Arial" w:eastAsia="Cambria" w:hAnsi="Arial"/>
          <w:b/>
          <w:bCs w:val="false"/>
          <w:color w:val="00000A"/>
          <w:sz w:val="24"/>
          <w:szCs w:val="24"/>
          <w:lang w:bidi="ar-SA" w:val="mn-MN"/>
        </w:rPr>
        <w:t xml:space="preserve"> </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3.Улсын Их Хурлын гишүүн Д.Дэмбэрэлийн гаргасан, Татварын ерөнхий газар болон Гаалийн  ерөнхий газрыг нэгтгэхгүй байхаар тооцон урсгал зардлыг  1 тэрбум 732.9 сая төгрөгөөр нэмэгдүүлэх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2 гишүүн дэмжиж, 11.1 хувийн саналаар дэмжигдсэнгүй.</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Батцогт санал татъя гэж байна. Одоо хураачихсан саналыг татахаар чинь. Батцогт гишүүн.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t xml:space="preserve">Д.Батцогт:  </w:t>
      </w:r>
      <w:r>
        <w:rPr>
          <w:rFonts w:ascii="Arial" w:cs="Arial" w:eastAsia="Cambria" w:hAnsi="Arial"/>
          <w:b w:val="false"/>
          <w:bCs w:val="false"/>
          <w:color w:val="00000A"/>
          <w:sz w:val="24"/>
          <w:szCs w:val="24"/>
          <w:lang w:bidi="ar-SA" w:val="mn-MN"/>
        </w:rPr>
        <w:t>Баярлалаа. Би түрүүний дэмжигдээгүй саналаа татаж авъя.</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color w:val="00000A"/>
          <w:sz w:val="24"/>
          <w:szCs w:val="24"/>
          <w:lang w:bidi="ar-SA" w:val="mn-MN"/>
        </w:rPr>
        <w:tab/>
        <w:t xml:space="preserve">Ч.Улаан: </w:t>
      </w:r>
      <w:r>
        <w:rPr>
          <w:rFonts w:ascii="Arial" w:cs="Arial" w:eastAsia="Cambria" w:hAnsi="Arial"/>
          <w:b w:val="false"/>
          <w:bCs w:val="false"/>
          <w:color w:val="00000A"/>
          <w:sz w:val="24"/>
          <w:szCs w:val="24"/>
          <w:lang w:bidi="ar-SA" w:val="mn-MN"/>
        </w:rPr>
        <w:t>Тэр саналыг татаж авлаа. Чуулган дээр нэг ч гэсэн санал хураах ажил хөнгөвчлөгдөж байна.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Улсын Их Хурлын гишүүн Эрдэнэчимэгийн гаргасан,  Хавдар судлалын эмнэлэгт сиди томографыг авахад 1.6 тэрбум төгрөг нэмж тусгах  гэсэн саналыг дэмжье.</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18 гишүүн оролцож, 8 гишүүн дэмжиж, 44.4 хувийн саналаар дэмжигдсэнгүй.</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t>Төсвийн хэлэлцүүлэг дууслаа.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bCs w:val="false"/>
          <w:color w:val="00000A"/>
          <w:sz w:val="24"/>
          <w:szCs w:val="24"/>
          <w:lang w:bidi="ar-SA" w:val="mn-MN"/>
        </w:rPr>
        <w:tab/>
        <w:t xml:space="preserve">Дөрөвдүгээр асуудал. </w:t>
      </w:r>
      <w:r>
        <w:rPr>
          <w:rFonts w:ascii="Arial" w:cs="Arial" w:eastAsia="Cambria" w:hAnsi="Arial"/>
          <w:b w:val="false"/>
          <w:bCs w:val="false"/>
          <w:color w:val="00000A"/>
          <w:sz w:val="24"/>
          <w:szCs w:val="24"/>
          <w:lang w:bidi="ar-SA" w:val="mn-MN"/>
        </w:rPr>
        <w:t>2015 оны төсвийг батлахдаа Улсын Их Хурлаас тогтоол хамтад нь баталсан байгаа. Энэ тогтоолын хэрэгжилтийг Засгийн газар гаргаж ирүүлсэн. Та бүхэнд тарааж танилцуулсан. Та бүхэн түүнийг нарийвчилж уншаарай. Одоо энд ярих шаардлагагүй юу. Шаардлагагүй. Бүгдээрээ танилцлаа.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Чуулган дээр хэлэлцэхдээ, санал, дүгнэлт гаргахдаа анхаараарай.</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Гишүүдэд баярлалаа. Асуудлаа хэлэлцэж дууслаа.</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Дууны бичлэгээс хуулбарласан:</w:t>
      </w:r>
    </w:p>
    <w:p>
      <w:pPr>
        <w:pStyle w:val="style31"/>
        <w:spacing w:after="0" w:before="0" w:line="1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cs="Arial" w:eastAsia="Cambria" w:hAnsi="Arial"/>
          <w:b w:val="false"/>
          <w:bCs w:val="false"/>
          <w:color w:val="00000A"/>
          <w:sz w:val="24"/>
          <w:szCs w:val="24"/>
          <w:lang w:bidi="ar-SA" w:val="mn-MN"/>
        </w:rPr>
        <w:tab/>
        <w:t>ПРОТОКОЛЫН АЛБАНЫ</w:t>
      </w:r>
    </w:p>
    <w:p>
      <w:pPr>
        <w:pStyle w:val="style31"/>
        <w:spacing w:after="0" w:before="0" w:line="100" w:lineRule="atLeast"/>
        <w:ind w:hanging="0" w:left="0" w:right="0"/>
        <w:contextualSpacing w:val="false"/>
        <w:jc w:val="both"/>
      </w:pPr>
      <w:bookmarkStart w:id="5" w:name="__DdeLink__3726_835308558"/>
      <w:bookmarkEnd w:id="5"/>
      <w:r>
        <w:rPr>
          <w:rFonts w:ascii="Arial" w:cs="Arial" w:eastAsia="Cambria" w:hAnsi="Arial"/>
          <w:b w:val="false"/>
          <w:bCs w:val="false"/>
          <w:color w:val="00000A"/>
          <w:sz w:val="24"/>
          <w:szCs w:val="24"/>
          <w:lang w:bidi="ar-SA" w:val="mn-MN"/>
        </w:rPr>
        <w:tab/>
        <w:t xml:space="preserve">ШИНЖЭЭЧ </w:t>
        <w:tab/>
        <w:tab/>
        <w:tab/>
        <w:tab/>
        <w:tab/>
        <w:tab/>
        <w:tab/>
        <w:t xml:space="preserve">Д.ЦЭНДСҮРЭН </w:t>
      </w:r>
    </w:p>
    <w:sectPr>
      <w:headerReference r:id="rId3" w:type="default"/>
      <w:type w:val="nextPage"/>
      <w:pgSz w:h="15840" w:w="12240"/>
      <w:pgMar w:bottom="1134" w:footer="0" w:gutter="0" w:header="1134" w:left="2050" w:right="77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59</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61</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jc w:val="left"/>
    </w:pPr>
    <w:rPr>
      <w:rFonts w:ascii="Times New Roman" w:cs="Mangal" w:eastAsia="SimSun" w:hAnsi="Times New Roman"/>
      <w:color w:val="00000A"/>
      <w:sz w:val="24"/>
      <w:szCs w:val="24"/>
      <w:lang w:bidi="hi-IN" w:eastAsia="zh-CN" w:val="en-US"/>
    </w:rPr>
  </w:style>
  <w:style w:styleId="style15" w:type="character">
    <w:name w:val="ListLabel 2"/>
    <w:next w:val="style15"/>
    <w:rPr>
      <w:rFonts w:eastAsia="Cambria"/>
      <w:b/>
      <w:color w:val="00000A"/>
    </w:rPr>
  </w:style>
  <w:style w:styleId="style16" w:type="character">
    <w:name w:val="ListLabel 1"/>
    <w:next w:val="style16"/>
    <w:rPr>
      <w:rFonts w:cs="Calibri"/>
    </w:rPr>
  </w:style>
  <w:style w:styleId="style17" w:type="character">
    <w:name w:val="ListLabel 6"/>
    <w:next w:val="style17"/>
    <w:rPr>
      <w:color w:val="000000"/>
    </w:rPr>
  </w:style>
  <w:style w:styleId="style18" w:type="character">
    <w:name w:val="ListLabel 7"/>
    <w:next w:val="style18"/>
    <w:rPr>
      <w:rFonts w:cs="Arial"/>
      <w:color w:val="000000"/>
      <w:sz w:val="22"/>
    </w:rPr>
  </w:style>
  <w:style w:styleId="style19" w:type="character">
    <w:name w:val="ListLabel 8"/>
    <w:next w:val="style19"/>
    <w:rPr>
      <w:color w:val="000000"/>
    </w:rPr>
  </w:style>
  <w:style w:styleId="style20" w:type="character">
    <w:name w:val="ListLabel 9"/>
    <w:next w:val="style20"/>
    <w:rPr>
      <w:color w:val="000000"/>
      <w:sz w:val="22"/>
    </w:rPr>
  </w:style>
  <w:style w:styleId="style21" w:type="character">
    <w:name w:val="ListLabel 10"/>
    <w:next w:val="style21"/>
    <w:rPr>
      <w:color w:val="000000"/>
    </w:rPr>
  </w:style>
  <w:style w:styleId="style22" w:type="character">
    <w:name w:val="ListLabel 11"/>
    <w:next w:val="style22"/>
    <w:rPr>
      <w:color w:val="000000"/>
      <w:sz w:val="22"/>
    </w:rPr>
  </w:style>
  <w:style w:styleId="style23" w:type="character">
    <w:name w:val="Strong Emphasis"/>
    <w:next w:val="style23"/>
    <w:rPr>
      <w:b/>
      <w:bCs/>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Text Body"/>
    <w:basedOn w:val="style0"/>
    <w:next w:val="style29"/>
    <w:pPr>
      <w:spacing w:after="140" w:before="0" w:line="288" w:lineRule="auto"/>
      <w:contextualSpacing w:val="false"/>
    </w:pPr>
    <w:rPr/>
  </w:style>
  <w:style w:styleId="style30" w:type="paragraph">
    <w:name w:val="List Paragraph"/>
    <w:basedOn w:val="style0"/>
    <w:next w:val="style30"/>
    <w:pPr>
      <w:widowControl/>
      <w:suppressAutoHyphens w:val="false"/>
      <w:spacing w:after="200" w:before="0"/>
      <w:ind w:hanging="0" w:left="720" w:right="0"/>
      <w:contextualSpacing/>
    </w:pPr>
    <w:rPr>
      <w:rFonts w:cs="Times New Roman" w:eastAsia="Calibri"/>
      <w:color w:val="00000A"/>
      <w:sz w:val="22"/>
      <w:szCs w:val="22"/>
      <w:lang w:bidi="ar-SA"/>
    </w:rPr>
  </w:style>
  <w:style w:styleId="style31" w:type="paragraph">
    <w:name w:val="Normal (Web)"/>
    <w:basedOn w:val="style0"/>
    <w:next w:val="style31"/>
    <w:pPr>
      <w:widowControl/>
      <w:suppressAutoHyphens w:val="false"/>
      <w:spacing w:after="28" w:before="28" w:line="100" w:lineRule="atLeast"/>
      <w:contextualSpacing w:val="false"/>
    </w:pPr>
    <w:rPr>
      <w:rFonts w:ascii="Times New Roman" w:cs="Times New Roman" w:eastAsia="Times New Roman" w:hAnsi="Times New Roman"/>
      <w:color w:val="00000A"/>
      <w:sz w:val="24"/>
      <w:lang w:bidi="ar-SA"/>
    </w:rPr>
  </w:style>
  <w:style w:styleId="style32" w:type="paragraph">
    <w:name w:val="No Spacing"/>
    <w:next w:val="style32"/>
    <w:pPr>
      <w:widowControl w:val="false"/>
      <w:tabs/>
      <w:suppressAutoHyphens w:val="true"/>
      <w:overflowPunct w:val="true"/>
      <w:spacing w:after="0" w:before="0" w:line="100" w:lineRule="atLeast"/>
      <w:contextualSpacing w:val="false"/>
      <w:jc w:val="left"/>
    </w:pPr>
    <w:rPr>
      <w:rFonts w:ascii="Times New Roman" w:cs="Mangal" w:eastAsia="SimSun" w:hAnsi="Times New Roman"/>
      <w:color w:val="00000A"/>
      <w:sz w:val="24"/>
      <w:szCs w:val="21"/>
      <w:lang w:bidi="hi-IN" w:eastAsia="zh-CN" w:val="en-US"/>
    </w:rPr>
  </w:style>
  <w:style w:styleId="style33" w:type="paragraph">
    <w:name w:val="Table Contents"/>
    <w:basedOn w:val="style0"/>
    <w:next w:val="style33"/>
    <w:pPr>
      <w:suppressLineNumbers/>
    </w:pPr>
    <w:rPr/>
  </w:style>
  <w:style w:styleId="style34" w:type="paragraph">
    <w:name w:val="Header"/>
    <w:basedOn w:val="style0"/>
    <w:next w:val="style34"/>
    <w:pPr>
      <w:suppressLineNumbers/>
      <w:tabs>
        <w:tab w:leader="none" w:pos="4706" w:val="center"/>
        <w:tab w:leader="none" w:pos="941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18647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2015-11-09T09:36:49.00Z</dcterms:created>
  <dc:language>en</dc:language>
  <cp:lastPrinted>2015-11-30T10:35:39.10Z</cp:lastPrinted>
  <dcterms:modified xsi:type="dcterms:W3CDTF">2015-11-17T13:37:52.00Z</dcterms:modified>
  <cp:revision>9</cp:revision>
</cp:coreProperties>
</file>