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21"/>
        <w:spacing w:after="0" w:before="0"/>
        <w:contextualSpacing w:val="false"/>
        <w:jc w:val="center"/>
      </w:pPr>
      <w:r>
        <w:rPr>
          <w:rFonts w:ascii="Arial" w:cs="Arial" w:hAnsi="Arial"/>
          <w:b/>
          <w:shd w:fill="FFFFFF" w:val="clear"/>
          <w:lang w:val="mn-MN"/>
        </w:rPr>
        <w:t xml:space="preserve">ЧУУЛГАНЫ ТӨРИЙН БАЙГУУЛАЛТЫН </w:t>
      </w:r>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5 ДУГААР САРЫН 01-НИЙ ӨДӨР /МЯГМАР ГАРАГ/-ИЙН</w:t>
      </w:r>
    </w:p>
    <w:p>
      <w:pPr>
        <w:pStyle w:val="style21"/>
        <w:spacing w:after="0" w:before="0"/>
        <w:contextualSpacing w:val="false"/>
        <w:jc w:val="center"/>
      </w:pPr>
      <w:r>
        <w:rPr>
          <w:rFonts w:ascii="Arial" w:cs="Arial" w:hAnsi="Arial"/>
          <w:b/>
          <w:lang w:val="mn-MN"/>
        </w:rPr>
        <w:t>ХУРАЛДААНЫ ТЭМДЭГЛЭЛИЙН ТОВЬЁГ</w:t>
      </w:r>
    </w:p>
    <w:p>
      <w:pPr>
        <w:pStyle w:val="style21"/>
        <w:tabs>
          <w:tab w:leader="none" w:pos="5674" w:val="left"/>
        </w:tabs>
        <w:spacing w:after="0" w:before="0"/>
        <w:contextualSpacing w:val="false"/>
      </w:pPr>
      <w:r>
        <w:rPr>
          <w:rFonts w:ascii="Arial" w:cs="Arial" w:hAnsi="Arial"/>
        </w:rPr>
        <w:tab/>
      </w:r>
    </w:p>
    <w:tbl>
      <w:tblPr>
        <w:jc w:val="left"/>
        <w:tblInd w:type="dxa" w:w="8"/>
        <w:tblBorders>
          <w:top w:color="000001" w:space="0" w:sz="8" w:val="single"/>
          <w:left w:color="000001" w:space="0" w:sz="8" w:val="single"/>
          <w:bottom w:color="000001" w:space="0" w:sz="8" w:val="single"/>
        </w:tblBorders>
      </w:tblPr>
      <w:tblGrid>
        <w:gridCol w:w="585"/>
        <w:gridCol w:w="6845"/>
        <w:gridCol w:w="1811"/>
      </w:tblGrid>
      <w:tr>
        <w:trPr>
          <w:cantSplit w:val="false"/>
        </w:trPr>
        <w:tc>
          <w:tcPr>
            <w:tcW w:type="dxa" w:w="585"/>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6"/>
              <w:jc w:val="center"/>
            </w:pPr>
            <w:r>
              <w:rPr>
                <w:rFonts w:ascii="Arial" w:cs="Arial" w:hAnsi="Arial"/>
                <w:color w:val="000000"/>
              </w:rPr>
              <w:t>№</w:t>
            </w:r>
          </w:p>
        </w:tc>
        <w:tc>
          <w:tcPr>
            <w:tcW w:type="dxa" w:w="6845"/>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6"/>
              <w:jc w:val="center"/>
            </w:pPr>
            <w:r>
              <w:rPr>
                <w:rFonts w:ascii="Arial" w:cs="Arial" w:hAnsi="Arial"/>
                <w:b/>
                <w:i/>
                <w:color w:val="000000"/>
                <w:lang w:val="mn-MN"/>
              </w:rPr>
              <w:t>Баримтын агуулга</w:t>
            </w:r>
          </w:p>
        </w:tc>
        <w:tc>
          <w:tcPr>
            <w:tcW w:type="dxa" w:w="1811"/>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b/>
                <w:i/>
                <w:color w:val="000000"/>
                <w:lang w:val="mn-MN"/>
              </w:rPr>
              <w:t>Хуудасны дугаар</w:t>
            </w:r>
          </w:p>
        </w:tc>
      </w:tr>
      <w:tr>
        <w:trPr>
          <w:cantSplit w:val="false"/>
        </w:trPr>
        <w:tc>
          <w:tcPr>
            <w:tcW w:type="dxa" w:w="585"/>
            <w:tcBorders>
              <w:left w:color="000001" w:space="0" w:sz="8" w:val="single"/>
              <w:bottom w:color="000001" w:space="0" w:sz="8" w:val="single"/>
            </w:tcBorders>
            <w:shd w:fill="FFFFFF" w:val="clear"/>
            <w:tcMar>
              <w:top w:type="dxa" w:w="0"/>
              <w:left w:type="dxa" w:w="10"/>
              <w:bottom w:type="dxa" w:w="0"/>
              <w:right w:type="dxa" w:w="10"/>
            </w:tcMar>
          </w:tcPr>
          <w:p>
            <w:pPr>
              <w:pStyle w:val="style26"/>
              <w:jc w:val="center"/>
            </w:pPr>
            <w:r>
              <w:rPr>
                <w:rFonts w:ascii="Arial" w:cs="Arial" w:hAnsi="Arial"/>
                <w:color w:val="000000"/>
                <w:lang w:val="mn-MN"/>
              </w:rPr>
              <w:t>1</w:t>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pPr>
            <w:r>
              <w:rPr>
                <w:rFonts w:ascii="Arial" w:cs="Arial" w:hAnsi="Arial"/>
                <w:color w:val="000000"/>
                <w:lang w:val="mn-MN"/>
              </w:rPr>
              <w:t>Хуралдааны гар тэмдэглэл</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1-5</w:t>
            </w:r>
          </w:p>
        </w:tc>
      </w:tr>
      <w:tr>
        <w:trPr>
          <w:cantSplit w:val="false"/>
        </w:trPr>
        <w:tc>
          <w:tcPr>
            <w:tcW w:type="dxa" w:w="585"/>
            <w:vMerge w:val="restart"/>
            <w:tcBorders>
              <w:left w:color="000001" w:space="0" w:sz="8" w:val="single"/>
            </w:tcBorders>
            <w:shd w:fill="FFFFFF" w:val="clear"/>
            <w:tcMar>
              <w:top w:type="dxa" w:w="0"/>
              <w:left w:type="dxa" w:w="10"/>
              <w:bottom w:type="dxa" w:w="0"/>
              <w:right w:type="dxa" w:w="10"/>
            </w:tcMar>
          </w:tcPr>
          <w:p>
            <w:pPr>
              <w:pStyle w:val="style26"/>
              <w:jc w:val="center"/>
            </w:pPr>
            <w:r>
              <w:rPr>
                <w:rFonts w:ascii="Arial" w:cs="Arial" w:hAnsi="Arial"/>
                <w:color w:val="000000"/>
                <w:lang w:val="mn-MN"/>
              </w:rPr>
              <w:t>2</w:t>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pPr>
            <w:r>
              <w:rPr>
                <w:rFonts w:ascii="Arial" w:cs="Arial" w:hAnsi="Arial"/>
                <w:color w:val="000000"/>
                <w:lang w:val="mn-MN"/>
              </w:rPr>
              <w:t>Дэлгэрэнгүй тэмдэглэл</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6-47</w:t>
            </w:r>
          </w:p>
        </w:tc>
      </w:tr>
      <w:tr>
        <w:trPr>
          <w:cantSplit w:val="false"/>
        </w:trPr>
        <w:tc>
          <w:tcPr>
            <w:tcW w:type="dxa" w:w="585"/>
            <w:vMerge w:val="continue"/>
            <w:tcBorders>
              <w:left w:color="000001" w:space="0" w:sz="8" w:val="single"/>
            </w:tcBorders>
            <w:shd w:fill="FFFFFF" w:val="clear"/>
            <w:tcMar>
              <w:top w:type="dxa" w:w="0"/>
              <w:left w:type="dxa" w:w="10"/>
              <w:bottom w:type="dxa" w:w="0"/>
              <w:right w:type="dxa" w:w="10"/>
            </w:tcMar>
          </w:tcPr>
          <w:p>
            <w:pPr>
              <w:pStyle w:val="style26"/>
            </w:pPr>
            <w:r>
              <w:rPr>
                <w:rFonts w:ascii="Arial" w:cs="Arial" w:hAnsi="Arial"/>
              </w:rPr>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jc w:val="both"/>
            </w:pPr>
            <w:r>
              <w:rPr>
                <w:rFonts w:ascii="Arial" w:cs="Arial" w:hAnsi="Arial"/>
                <w:lang w:val="mn-MN"/>
              </w:rPr>
              <w:t>1.</w:t>
            </w:r>
            <w:r>
              <w:rPr>
                <w:rFonts w:ascii="Arial" w:cs="Arial" w:hAnsi="Arial"/>
                <w:color w:val="262626"/>
                <w:lang w:val="mn-MN"/>
              </w:rPr>
              <w:t xml:space="preserve">Монгол Улсын Их Хурлын тухай хуульд нэмэлт, өөрчлөлт оруулах тухай хуулийн төсөл </w:t>
            </w:r>
            <w:r>
              <w:rPr>
                <w:rFonts w:ascii="Arial" w:cs="Arial" w:hAnsi="Arial"/>
                <w:i/>
                <w:color w:val="262626"/>
                <w:lang w:val="mn-MN"/>
              </w:rPr>
              <w:t>/Улсын Их Хурлын гишүүн Д.Лүндээжанцан 2018.04.18-ны өдөр өргөн мэдүүлсэн, эцсийн хэлэлцүүлэг/</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6-7</w:t>
            </w:r>
          </w:p>
        </w:tc>
      </w:tr>
      <w:tr>
        <w:trPr>
          <w:cantSplit w:val="false"/>
        </w:trPr>
        <w:tc>
          <w:tcPr>
            <w:tcW w:type="dxa" w:w="585"/>
            <w:vMerge w:val="continue"/>
            <w:tcBorders>
              <w:lef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jc w:val="both"/>
            </w:pPr>
            <w:r>
              <w:rPr>
                <w:rFonts w:ascii="Arial" w:cs="Arial" w:hAnsi="Arial"/>
                <w:lang w:val="mn-MN"/>
              </w:rPr>
              <w:t xml:space="preserve">2.Засгийн газрын тухай хуульд нэмэлт, өөрчлөлт оруулах хуулийн төсөл болон </w:t>
            </w:r>
            <w:r>
              <w:rPr>
                <w:rFonts w:ascii="Arial" w:cs="Arial" w:hAnsi="Arial"/>
                <w:color w:val="262626"/>
                <w:lang w:val="mn-MN"/>
              </w:rPr>
              <w:t xml:space="preserve">“Тогтоолын хавсралтад нэмэлт, өөрчлөлт оруулах тухай” Улсын Их Хурлын тогтоолын төслүүд </w:t>
            </w:r>
            <w:r>
              <w:rPr>
                <w:rFonts w:ascii="Arial" w:cs="Arial" w:hAnsi="Arial"/>
                <w:i/>
                <w:color w:val="262626"/>
                <w:lang w:val="mn-MN"/>
              </w:rPr>
              <w:t>/Засгийн газар болон Улсын Их Хурлын гишүүн Н.Учрал нарын 10 гишүүн өргөн мэдүүлсэн, анхны хэлэлцүүлэг/</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7-13</w:t>
            </w:r>
          </w:p>
        </w:tc>
      </w:tr>
      <w:tr>
        <w:trPr>
          <w:cantSplit w:val="false"/>
        </w:trPr>
        <w:tc>
          <w:tcPr>
            <w:tcW w:type="dxa" w:w="585"/>
            <w:vMerge w:val="continue"/>
            <w:tcBorders>
              <w:lef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jc w:val="both"/>
            </w:pPr>
            <w:r>
              <w:rPr>
                <w:rFonts w:ascii="Arial" w:cs="Arial" w:hAnsi="Arial"/>
                <w:lang w:val="mn-MN"/>
              </w:rPr>
              <w:t>3. “Цахим бодлогын түр хороо байгуулах тухай” Улсын Их Хурлын тогтоолын төсөл /Улсын Их Хурлын гишүүн Ж.Энхбаяр 2018.4.13-ны өдөр өргөн мэдүүлсэн,  анхны хэлэлцүүлэг, санал, дүгнэлтээ Аюулгүй байдал, гадаад бодлогын байнгын хороонд хүргүүлнэ/.</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13-26</w:t>
            </w:r>
          </w:p>
        </w:tc>
      </w:tr>
      <w:tr>
        <w:trPr>
          <w:cantSplit w:val="false"/>
        </w:trPr>
        <w:tc>
          <w:tcPr>
            <w:tcW w:type="dxa" w:w="585"/>
            <w:vMerge w:val="continue"/>
            <w:tcBorders>
              <w:lef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jc w:val="both"/>
            </w:pPr>
            <w:r>
              <w:rPr>
                <w:rFonts w:ascii="Arial" w:cs="Arial" w:hAnsi="Arial"/>
                <w:lang w:val="mn-MN"/>
              </w:rPr>
              <w:t>4.Зарим дэд хороодын бүрэлдэхүүнд өөрчлөлт оруулах тухай Улсын Их Хурлын тогтоолын төсөл.</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26-29</w:t>
            </w:r>
          </w:p>
        </w:tc>
      </w:tr>
      <w:tr>
        <w:trPr>
          <w:cantSplit w:val="false"/>
        </w:trPr>
        <w:tc>
          <w:tcPr>
            <w:tcW w:type="dxa" w:w="585"/>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6"/>
              <w:jc w:val="center"/>
            </w:pPr>
            <w:r>
              <w:rPr>
                <w:rFonts w:ascii="Arial" w:cs="Arial" w:hAnsi="Arial"/>
              </w:rPr>
            </w:r>
          </w:p>
        </w:tc>
        <w:tc>
          <w:tcPr>
            <w:tcW w:type="dxa" w:w="6845"/>
            <w:tcBorders>
              <w:left w:color="000001" w:space="0" w:sz="8" w:val="single"/>
              <w:bottom w:color="000001" w:space="0" w:sz="8" w:val="single"/>
            </w:tcBorders>
            <w:shd w:fill="FFFFFF" w:val="clear"/>
            <w:tcMar>
              <w:top w:type="dxa" w:w="0"/>
              <w:left w:type="dxa" w:w="10"/>
              <w:bottom w:type="dxa" w:w="0"/>
              <w:right w:type="dxa" w:w="10"/>
            </w:tcMar>
          </w:tcPr>
          <w:p>
            <w:pPr>
              <w:pStyle w:val="style26"/>
              <w:jc w:val="both"/>
            </w:pPr>
            <w:r>
              <w:rPr>
                <w:rFonts w:ascii="Arial" w:cs="Arial" w:hAnsi="Arial"/>
                <w:lang w:val="mn-MN"/>
              </w:rPr>
              <w:t>5.Төрийн албаны зөвлөлийн 2017 оны үйл ажиллагааны тайлан</w:t>
            </w:r>
          </w:p>
        </w:tc>
        <w:tc>
          <w:tcPr>
            <w:tcW w:type="dxa" w:w="181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29-49</w:t>
            </w:r>
          </w:p>
        </w:tc>
      </w:tr>
    </w:tbl>
    <w:p>
      <w:pPr>
        <w:pStyle w:val="style21"/>
        <w:spacing w:after="0" w:before="0"/>
        <w:contextualSpacing w:val="false"/>
      </w:pPr>
      <w:r>
        <w:rPr>
          <w:rFonts w:ascii="Arial" w:cs="Arial" w:hAnsi="Arial"/>
        </w:rPr>
      </w:r>
    </w:p>
    <w:p>
      <w:pPr>
        <w:pStyle w:val="style21"/>
        <w:spacing w:after="0" w:before="0"/>
        <w:contextualSpacing w:val="false"/>
        <w:jc w:val="center"/>
      </w:pPr>
      <w:r>
        <w:rPr>
          <w:rFonts w:ascii="Arial" w:cs="Arial" w:hAnsi="Arial"/>
          <w:b/>
          <w:lang w:val="mn-MN"/>
        </w:rPr>
        <w:t>Монгол Улсын Их Хурлын 2018 оны хаврын ээлжит чуулганы</w:t>
      </w:r>
    </w:p>
    <w:p>
      <w:pPr>
        <w:pStyle w:val="style21"/>
        <w:spacing w:after="0" w:before="0"/>
        <w:contextualSpacing w:val="false"/>
        <w:jc w:val="center"/>
      </w:pPr>
      <w:r>
        <w:rPr>
          <w:rFonts w:ascii="Arial" w:cs="Arial" w:hAnsi="Arial"/>
          <w:b/>
          <w:lang w:val="mn-MN"/>
        </w:rPr>
        <w:t>Төрийн байгуулалтын</w:t>
      </w:r>
      <w:r>
        <w:rPr>
          <w:rFonts w:ascii="Arial" w:cs="Arial" w:hAnsi="Arial"/>
        </w:rPr>
        <w:t xml:space="preserve"> </w:t>
      </w:r>
      <w:bookmarkStart w:id="0" w:name="_GoBack"/>
      <w:bookmarkEnd w:id="0"/>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5 дугаар сарын 01-ний өдөр</w:t>
      </w:r>
      <w:r>
        <w:rPr>
          <w:rFonts w:ascii="Arial" w:cs="Arial" w:hAnsi="Arial"/>
        </w:rPr>
        <w:t xml:space="preserve"> </w:t>
      </w:r>
      <w:r>
        <w:rPr>
          <w:rFonts w:ascii="Arial" w:cs="Arial" w:hAnsi="Arial"/>
          <w:b/>
          <w:lang w:val="mn-MN"/>
        </w:rPr>
        <w:t xml:space="preserve">/Мягмар гараг/-ийн </w:t>
      </w:r>
    </w:p>
    <w:p>
      <w:pPr>
        <w:pStyle w:val="style21"/>
        <w:spacing w:after="0" w:before="0"/>
        <w:contextualSpacing w:val="false"/>
        <w:jc w:val="center"/>
      </w:pPr>
      <w:r>
        <w:rPr>
          <w:rFonts w:ascii="Arial" w:cs="Arial" w:hAnsi="Arial"/>
          <w:b/>
          <w:lang w:val="mn-MN"/>
        </w:rPr>
        <w:t>хуралдааны гар тэмдэглэл</w:t>
      </w:r>
    </w:p>
    <w:p>
      <w:pPr>
        <w:pStyle w:val="style21"/>
        <w:spacing w:after="0" w:before="0"/>
        <w:contextualSpacing w:val="false"/>
        <w:jc w:val="center"/>
      </w:pPr>
      <w:r>
        <w:rPr>
          <w:rFonts w:ascii="Arial" w:cs="Arial" w:hAnsi="Arial"/>
        </w:rPr>
      </w:r>
    </w:p>
    <w:p>
      <w:pPr>
        <w:pStyle w:val="style21"/>
        <w:spacing w:after="0" w:before="0"/>
        <w:contextualSpacing w:val="false"/>
        <w:jc w:val="both"/>
      </w:pPr>
      <w:bookmarkStart w:id="1" w:name="__UnoMark__11151_2131316772"/>
      <w:bookmarkEnd w:id="1"/>
      <w:r>
        <w:rPr>
          <w:rFonts w:ascii="Arial" w:cs="Arial" w:hAnsi="Arial"/>
          <w:lang w:val="mn-MN"/>
        </w:rPr>
        <w:tab/>
        <w:t>Төрийн байгуулалтын байнгын хорооны дарга Д.Лүндээжанцан ирц, хэлэлцэх асуудлын дарааллыг танилцуулж, хуралдааныг даргалав.</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10 цаг 35 минутад Төрийн ордны “Их эзэн Чингис хаан” танхимд эхлэв.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i/>
          <w:color w:val="000000"/>
          <w:lang w:val="mn-MN"/>
        </w:rPr>
        <w:tab/>
        <w:t>Чөлөөтэй: Б.Жавхлан,  Ж.Эрдэнэбат;</w:t>
      </w:r>
    </w:p>
    <w:p>
      <w:pPr>
        <w:pStyle w:val="style21"/>
        <w:spacing w:after="0" w:before="0"/>
        <w:contextualSpacing w:val="false"/>
        <w:jc w:val="both"/>
      </w:pPr>
      <w:r>
        <w:rPr>
          <w:rFonts w:ascii="Arial" w:cs="Arial" w:hAnsi="Arial"/>
          <w:i/>
          <w:color w:val="000000"/>
          <w:lang w:val="mn-MN"/>
        </w:rPr>
        <w:tab/>
        <w:t>Эмнэлгийн чөлөөтэй: Д.Эрдэнэбат;</w:t>
      </w:r>
    </w:p>
    <w:p>
      <w:pPr>
        <w:pStyle w:val="style21"/>
        <w:spacing w:after="0" w:before="0"/>
        <w:contextualSpacing w:val="false"/>
        <w:jc w:val="both"/>
      </w:pPr>
      <w:r>
        <w:rPr>
          <w:rFonts w:ascii="Arial" w:cs="Arial" w:hAnsi="Arial"/>
          <w:i/>
          <w:color w:val="000000"/>
          <w:lang w:val="mn-MN"/>
        </w:rPr>
        <w:tab/>
        <w:t>Тасалсан: Б.Наранхүү.</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rPr>
        <w:tab/>
      </w:r>
      <w:r>
        <w:rPr>
          <w:rFonts w:ascii="Arial" w:cs="Arial" w:hAnsi="Arial"/>
          <w:lang w:val="mn-MN"/>
        </w:rPr>
        <w:t xml:space="preserve">Хэлэлцэх асуудалтай холбогдуулан Улсын Их Хурлын гишүүн Ц.Нямдорж санал хэлэв. </w:t>
      </w:r>
      <w:r>
        <w:rPr>
          <w:rFonts w:ascii="Arial" w:cs="Arial" w:hAnsi="Arial"/>
          <w:shd w:fill="FFFFFF" w:val="clear"/>
        </w:rPr>
        <w:t>           </w:t>
      </w:r>
    </w:p>
    <w:p>
      <w:pPr>
        <w:pStyle w:val="style21"/>
        <w:spacing w:after="0" w:before="0"/>
        <w:contextualSpacing w:val="false"/>
        <w:jc w:val="both"/>
      </w:pPr>
      <w:r>
        <w:rPr>
          <w:rFonts w:ascii="Arial" w:cs="Arial" w:hAnsi="Arial"/>
          <w:shd w:fill="FFFFFF" w:val="clear"/>
          <w:lang w:val="mn-MN"/>
        </w:rPr>
      </w:r>
    </w:p>
    <w:p>
      <w:pPr>
        <w:pStyle w:val="style21"/>
        <w:spacing w:after="0" w:before="0"/>
        <w:ind w:firstLine="720" w:left="0" w:right="0"/>
        <w:contextualSpacing w:val="false"/>
        <w:jc w:val="both"/>
      </w:pPr>
      <w:r>
        <w:rPr>
          <w:rFonts w:ascii="Arial" w:cs="Arial" w:hAnsi="Arial"/>
          <w:i/>
          <w:shd w:fill="FFFFFF" w:val="clear"/>
          <w:lang w:val="mn-MN"/>
        </w:rPr>
        <w:t xml:space="preserve">Улсын Их Хурлын гишүүн Д.Хаянхярваа 10 цаг 37 минутаас 10 цаг 38 минутад хуралдааныг удирдав.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b/>
          <w:i/>
          <w:lang w:val="mn-MN"/>
        </w:rPr>
        <w:tab/>
        <w:t xml:space="preserve">Нэг. </w:t>
      </w:r>
      <w:r>
        <w:rPr>
          <w:rFonts w:ascii="Arial" w:cs="Arial" w:hAnsi="Arial"/>
          <w:b/>
          <w:i/>
          <w:color w:val="262626"/>
          <w:lang w:val="mn-MN"/>
        </w:rPr>
        <w:t>Монгол Улсын Их Хурлын тухай хуульд нэмэлт, өөрчлөлт оруулах тухай хуулийн төсөл</w:t>
      </w:r>
      <w:r>
        <w:rPr>
          <w:rFonts w:ascii="Arial" w:cs="Arial" w:hAnsi="Arial"/>
          <w:color w:val="262626"/>
        </w:rPr>
        <w:t xml:space="preserve"> </w:t>
      </w:r>
      <w:r>
        <w:rPr>
          <w:rFonts w:ascii="Arial" w:cs="Arial" w:hAnsi="Arial"/>
          <w:i/>
          <w:color w:val="262626"/>
          <w:lang w:val="mn-MN"/>
        </w:rPr>
        <w:t>/Улсын Их Хурлын гишүүн Д.Лүндээжанцан 2018.04.18-ны өдөр өргөн мэдүүлсэн, эцсийн хэлэлцүүлэг/</w:t>
      </w:r>
    </w:p>
    <w:p>
      <w:pPr>
        <w:pStyle w:val="style21"/>
        <w:spacing w:after="0" w:before="0"/>
        <w:contextualSpacing w:val="false"/>
      </w:pPr>
      <w:r>
        <w:rPr>
          <w:rFonts w:ascii="Arial" w:cs="Arial" w:hAnsi="Arial"/>
          <w:color w:val="000000"/>
          <w:shd w:fill="FFFFFF" w:val="clear"/>
        </w:rPr>
        <w:t> </w:t>
      </w:r>
    </w:p>
    <w:p>
      <w:pPr>
        <w:pStyle w:val="style21"/>
        <w:spacing w:after="0" w:before="0"/>
        <w:contextualSpacing w:val="false"/>
        <w:jc w:val="both"/>
      </w:pPr>
      <w:r>
        <w:rPr>
          <w:rFonts w:ascii="Arial" w:cs="Arial" w:hAnsi="Arial"/>
        </w:rPr>
        <w:tab/>
      </w:r>
      <w:r>
        <w:rPr>
          <w:rStyle w:val="style18"/>
          <w:rFonts w:ascii="Arial" w:cs="Arial" w:hAnsi="Arial"/>
          <w:b w:val="false"/>
          <w:color w:val="000000"/>
          <w:shd w:fill="FFFFFF" w:val="clear"/>
          <w:lang w:val="mn-MN"/>
        </w:rPr>
        <w:t xml:space="preserve">Хуралдаанд Төрийн байгуулалтын байнгын хорооны ажлын албаны зөвлөх Э.Баярмаа, Б.Батдэлгэр, референт О.Нарантуяа нар байлцав.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lang w:val="mn-MN"/>
        </w:rPr>
        <w:tab/>
        <w:t>Хуулийн төслийн эцсийн хэлэлцүүлэгтэй холбогдуулан Улсын Их Хурлын гишүүдээс асуулт болон санал гараагүй болно.</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rPr>
        <w:tab/>
      </w:r>
      <w:r>
        <w:rPr>
          <w:rFonts w:ascii="Arial" w:cs="Arial" w:hAnsi="Arial"/>
          <w:b/>
          <w:bCs/>
          <w:lang w:val="mn-MN"/>
        </w:rPr>
        <w:t>Д.Хаянхярваа</w:t>
      </w:r>
      <w:r>
        <w:rPr>
          <w:rFonts w:ascii="Arial" w:cs="Arial" w:hAnsi="Arial"/>
          <w:lang w:val="mn-MN"/>
        </w:rPr>
        <w:t>: Монгол Улсын Их Хурлын тухай хуульд нэмэлт, өөрчлөлт оруулах тухай хуулийн төслийг Улсын Их Хурлын чуулганы нэгдсэн хуралдаанд  танилцуулж, батлуулах нь зүйтэй гэсэн саналыг дэмжье гэсэн санал хураалт явуулъя.</w:t>
      </w:r>
    </w:p>
    <w:p>
      <w:pPr>
        <w:pStyle w:val="style0"/>
        <w:jc w:val="both"/>
      </w:pPr>
      <w:r>
        <w:rPr>
          <w:rFonts w:ascii="Arial" w:cs="Arial" w:hAnsi="Arial"/>
        </w:rPr>
      </w:r>
    </w:p>
    <w:p>
      <w:pPr>
        <w:pStyle w:val="style0"/>
      </w:pPr>
      <w:r>
        <w:rPr>
          <w:rStyle w:val="style18"/>
          <w:rFonts w:ascii="Arial" w:cs="Arial" w:hAnsi="Arial"/>
          <w:b w:val="false"/>
          <w:color w:val="000000"/>
          <w:shd w:fill="FFFFFF" w:val="clear"/>
          <w:lang w:val="mn-MN"/>
        </w:rPr>
        <w:tab/>
        <w:t>Зөвшөөрсөн:          10</w:t>
      </w:r>
    </w:p>
    <w:p>
      <w:pPr>
        <w:pStyle w:val="style21"/>
        <w:spacing w:after="0" w:before="0"/>
        <w:contextualSpacing w:val="false"/>
      </w:pPr>
      <w:r>
        <w:rPr>
          <w:rStyle w:val="style18"/>
          <w:rFonts w:ascii="Arial" w:cs="Arial" w:hAnsi="Arial"/>
          <w:b w:val="false"/>
          <w:color w:val="000000"/>
          <w:lang w:val="mn-MN"/>
        </w:rPr>
        <w:tab/>
        <w:t>Татгалзсан:</w:t>
        <w:tab/>
        <w:tab/>
        <w:t>1</w:t>
      </w:r>
    </w:p>
    <w:p>
      <w:pPr>
        <w:pStyle w:val="style21"/>
        <w:spacing w:after="0" w:before="0"/>
        <w:contextualSpacing w:val="false"/>
      </w:pPr>
      <w:r>
        <w:rPr>
          <w:rStyle w:val="style18"/>
          <w:rFonts w:ascii="Arial" w:cs="Arial" w:hAnsi="Arial"/>
          <w:b w:val="false"/>
          <w:color w:val="000000"/>
          <w:lang w:val="mn-MN"/>
        </w:rPr>
        <w:tab/>
        <w:t xml:space="preserve">Бүгд: </w:t>
        <w:tab/>
        <w:tab/>
        <w:tab/>
        <w:t>11</w:t>
      </w:r>
    </w:p>
    <w:p>
      <w:pPr>
        <w:pStyle w:val="style21"/>
        <w:spacing w:after="0" w:before="0"/>
        <w:ind w:firstLine="720" w:left="0" w:right="0"/>
        <w:contextualSpacing w:val="false"/>
      </w:pPr>
      <w:r>
        <w:rPr>
          <w:rStyle w:val="style18"/>
          <w:rFonts w:ascii="Arial" w:cs="Arial" w:hAnsi="Arial"/>
          <w:b w:val="false"/>
          <w:color w:val="000000"/>
          <w:shd w:fill="FFFFFF" w:val="clear"/>
          <w:lang w:val="mn-MN"/>
        </w:rPr>
        <w:t>90.9 хувийн саналаар дэмжигдлээ.</w:t>
      </w:r>
    </w:p>
    <w:p>
      <w:pPr>
        <w:pStyle w:val="style21"/>
        <w:spacing w:after="0" w:before="0"/>
        <w:contextualSpacing w:val="false"/>
        <w:jc w:val="both"/>
      </w:pPr>
      <w:r>
        <w:rPr>
          <w:rFonts w:ascii="Arial" w:cs="Arial" w:hAnsi="Arial"/>
        </w:rPr>
      </w:r>
    </w:p>
    <w:p>
      <w:pPr>
        <w:pStyle w:val="style21"/>
        <w:spacing w:after="0" w:before="0"/>
        <w:ind w:firstLine="720" w:left="0" w:right="0"/>
        <w:contextualSpacing w:val="false"/>
        <w:jc w:val="both"/>
      </w:pPr>
      <w:r>
        <w:rPr>
          <w:rStyle w:val="style19"/>
          <w:rFonts w:ascii="Arial" w:cs="Arial" w:hAnsi="Arial"/>
          <w:i w:val="false"/>
          <w:color w:val="000000"/>
          <w:shd w:fill="FFFFFF" w:val="clear"/>
          <w:lang w:val="mn-MN"/>
        </w:rPr>
        <w:t>Байнгын хорооны танилцуулгыг Улсын Их Хурлын гишүүн Д.Хаянхярваа Улсын Их Хурлын чуулганы нэгдсэн хуралдаанд танилцуулахаар тогтов.</w:t>
      </w:r>
    </w:p>
    <w:p>
      <w:pPr>
        <w:pStyle w:val="style21"/>
        <w:spacing w:after="0" w:before="0"/>
        <w:contextualSpacing w:val="false"/>
        <w:jc w:val="both"/>
      </w:pPr>
      <w:r>
        <w:rPr>
          <w:rFonts w:ascii="Arial" w:cs="Arial" w:hAnsi="Arial"/>
        </w:rPr>
      </w:r>
    </w:p>
    <w:p>
      <w:pPr>
        <w:pStyle w:val="style21"/>
        <w:spacing w:after="0" w:before="0"/>
        <w:ind w:firstLine="720" w:left="0" w:right="0"/>
        <w:contextualSpacing w:val="false"/>
        <w:jc w:val="both"/>
      </w:pPr>
      <w:r>
        <w:rPr>
          <w:rFonts w:ascii="Arial" w:cs="Arial" w:hAnsi="Arial"/>
          <w:i/>
          <w:shd w:fill="FFFFFF" w:val="clear"/>
          <w:lang w:val="mn-MN"/>
        </w:rPr>
        <w:t xml:space="preserve">Уг асуудлыг 10 цаг 38 минутад хэлэлцэж дуусав. </w:t>
      </w:r>
      <w:r>
        <w:rPr>
          <w:rFonts w:ascii="Arial" w:cs="Arial" w:hAnsi="Arial"/>
          <w:shd w:fill="FFFFFF" w:val="clear"/>
        </w:rPr>
        <w:t> </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b/>
          <w:i/>
          <w:lang w:val="mn-MN"/>
        </w:rPr>
        <w:tab/>
        <w:t>Хоёр.</w:t>
      </w:r>
      <w:r>
        <w:rPr>
          <w:rFonts w:ascii="Arial" w:cs="Arial" w:hAnsi="Arial"/>
          <w:b/>
          <w:bCs/>
          <w:i/>
          <w:iCs/>
          <w:lang w:val="mn-MN"/>
        </w:rPr>
        <w:t xml:space="preserve"> Засгийн газрын тухай хуульд нэмэлт, өөрчлөлт оруулах тухай хуулийн төсөл болон “Тогтоолын хавсралтад нэмэлт, өөрчлөлт оруулах тухай” Улсын Их Хурлын тогтоолын нэгтгэсэн төслүүд</w:t>
      </w:r>
      <w:r>
        <w:rPr>
          <w:rFonts w:ascii="Arial" w:cs="Arial" w:hAnsi="Arial"/>
          <w:i/>
          <w:lang w:val="mn-MN"/>
        </w:rPr>
        <w:t xml:space="preserve"> /Засгийн газар болон Улсын Их Хурлын гишүүн Н.Учрал нарын 10 гишүүн өргөн мэдүүлсэн, анхны хэлэлцүүлэг/</w:t>
      </w:r>
      <w:r>
        <w:rPr>
          <w:rFonts w:ascii="Arial" w:cs="Arial" w:hAnsi="Arial"/>
          <w:b/>
          <w:i/>
          <w:color w:val="262626"/>
          <w:lang w:val="mn-MN"/>
        </w:rPr>
        <w:t xml:space="preserve">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shd w:fill="FFFFFF" w:val="clear"/>
          <w:lang w:val="mn-MN"/>
        </w:rPr>
        <w:tab/>
        <w:t>Хэлэлцэж буй асуудалтай холбогдуулан Хууль зүй, дотоод хэргийн яамны Төрийн нарийн бичгийн дарга Г.Баясгалан, мөн яамны Хууль зүйн бодлогын газрын дарга П.Сайнзориг, Оюуны өмч, улсын бүртгэлийн ерөнхий газрын Зохиогчийн эрхийн газрын дарга Э.Мягмардорж нар оролцов.</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b w:val="false"/>
          <w:color w:val="000000"/>
          <w:shd w:fill="FFFFFF" w:val="clear"/>
          <w:lang w:val="mn-MN"/>
        </w:rPr>
        <w:tab/>
        <w:t xml:space="preserve">Хуралдаанд Төрийн байгуулалтын байнгын хорооны ажлын албаны зөвлөх Э.Баярмаа, Б.Батдэлгэр, референт О.Нарантуяа нар байлцав.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lang w:val="mn-MN"/>
        </w:rPr>
        <w:tab/>
        <w:t xml:space="preserve">Улсын Их Хурлын гишүүн Ц.Нямдорж, О.Баасанхүү, Н.Учрал, Г.Занданшатар нар үг хэлэв.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color w:val="000000"/>
          <w:shd w:fill="FFFFFF" w:val="clear"/>
        </w:rPr>
        <w:t>          </w:t>
      </w:r>
      <w:r>
        <w:rPr>
          <w:rStyle w:val="style18"/>
          <w:rFonts w:ascii="Arial" w:cs="Arial" w:hAnsi="Arial"/>
          <w:b w:val="false"/>
          <w:bCs w:val="false"/>
          <w:color w:val="000000"/>
          <w:shd w:fill="FFFFFF" w:val="clear"/>
          <w:lang w:val="mn-MN"/>
        </w:rPr>
        <w:t>Зарчмын зөрүүтэй саналын томьёоллоор санал хураалт явуулав.</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w:t>
        <w:tab/>
        <w:t>1. Улсын Их Хурлын гишүүн С.Бямбацогтын гаргасан, Монгол Улсын Засгийн газраас өргөн мэдүүлсэн Тогтоолын хавсралтад нэмэлт, өөрчлөлт оруулах тухай Улсын Их Хурлын тогтоолын төслийг суурь болгон хэлэлцэхийг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t xml:space="preserve">Уг саналтай холбогдуулан Улсын Их Хурлын гишүүн О.Баасанхүү үг хэлэв. </w:t>
      </w:r>
    </w:p>
    <w:p>
      <w:pPr>
        <w:pStyle w:val="style0"/>
        <w:jc w:val="both"/>
      </w:pPr>
      <w:r>
        <w:rPr>
          <w:rFonts w:ascii="Arial" w:cs="Arial" w:hAnsi="Arial"/>
        </w:rPr>
      </w:r>
    </w:p>
    <w:p>
      <w:pPr>
        <w:pStyle w:val="style0"/>
      </w:pPr>
      <w:r>
        <w:rPr>
          <w:rStyle w:val="style18"/>
          <w:rFonts w:ascii="Arial" w:cs="Arial" w:hAnsi="Arial"/>
          <w:color w:val="000000"/>
          <w:shd w:fill="FFFFFF" w:val="clear"/>
          <w:lang w:val="mn-MN"/>
        </w:rPr>
        <w:tab/>
      </w:r>
      <w:r>
        <w:rPr>
          <w:rStyle w:val="style18"/>
          <w:rFonts w:ascii="Arial" w:cs="Arial" w:hAnsi="Arial"/>
          <w:b w:val="false"/>
          <w:color w:val="000000"/>
          <w:shd w:fill="FFFFFF" w:val="clear"/>
          <w:lang w:val="mn-MN"/>
        </w:rPr>
        <w:t>Зөвшөөрсөн:</w:t>
        <w:tab/>
        <w:t>10</w:t>
      </w:r>
    </w:p>
    <w:p>
      <w:pPr>
        <w:pStyle w:val="style21"/>
        <w:spacing w:after="0" w:before="0"/>
        <w:contextualSpacing w:val="false"/>
      </w:pPr>
      <w:r>
        <w:rPr>
          <w:rStyle w:val="style18"/>
          <w:rFonts w:ascii="Arial" w:cs="Arial" w:hAnsi="Arial"/>
          <w:b w:val="false"/>
          <w:color w:val="000000"/>
          <w:lang w:val="mn-MN"/>
        </w:rPr>
        <w:tab/>
        <w:t>Татгалзсан:</w:t>
        <w:tab/>
        <w:tab/>
        <w:t>3</w:t>
      </w:r>
    </w:p>
    <w:p>
      <w:pPr>
        <w:pStyle w:val="style21"/>
        <w:spacing w:after="0" w:before="0"/>
        <w:contextualSpacing w:val="false"/>
      </w:pPr>
      <w:r>
        <w:rPr>
          <w:rStyle w:val="style18"/>
          <w:rFonts w:ascii="Arial" w:cs="Arial" w:hAnsi="Arial"/>
          <w:b w:val="false"/>
          <w:color w:val="000000"/>
          <w:lang w:val="mn-MN"/>
        </w:rPr>
        <w:tab/>
        <w:t xml:space="preserve">Бүгд: </w:t>
        <w:tab/>
        <w:tab/>
        <w:tab/>
        <w:t>13</w:t>
      </w:r>
    </w:p>
    <w:p>
      <w:pPr>
        <w:pStyle w:val="style21"/>
        <w:spacing w:after="0" w:before="0"/>
        <w:ind w:firstLine="720" w:left="0" w:right="0"/>
        <w:contextualSpacing w:val="false"/>
        <w:jc w:val="both"/>
      </w:pPr>
      <w:r>
        <w:rPr>
          <w:rStyle w:val="style18"/>
          <w:rFonts w:ascii="Arial" w:cs="Arial" w:hAnsi="Arial"/>
          <w:b w:val="false"/>
          <w:bCs w:val="false"/>
          <w:color w:val="000000"/>
          <w:shd w:fill="FFFFFF" w:val="clear"/>
          <w:lang w:val="mn-MN"/>
        </w:rPr>
        <w:t>76.9</w:t>
      </w:r>
      <w:r>
        <w:rPr>
          <w:rStyle w:val="style18"/>
          <w:rFonts w:ascii="Arial" w:cs="Arial" w:hAnsi="Arial"/>
          <w:b w:val="false"/>
          <w:color w:val="000000"/>
          <w:shd w:fill="FFFFFF" w:val="clear"/>
          <w:lang w:val="mn-MN"/>
        </w:rPr>
        <w:t xml:space="preserve">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2.Улсын Их Хурлын гишүүн С.Бямбацогтын гаргасан, дагаж мөрдөх хугацаа ердийн журмаар явах нь зүйтэй гэсэн саналыг дэмжье гэсэн санал хураалт явуулъя.</w:t>
      </w:r>
    </w:p>
    <w:p>
      <w:pPr>
        <w:pStyle w:val="style0"/>
        <w:jc w:val="both"/>
      </w:pPr>
      <w:r>
        <w:rPr>
          <w:rFonts w:ascii="Arial" w:cs="Arial" w:hAnsi="Arial"/>
        </w:rPr>
      </w:r>
    </w:p>
    <w:p>
      <w:pPr>
        <w:pStyle w:val="style0"/>
      </w:pPr>
      <w:r>
        <w:rPr>
          <w:rStyle w:val="style18"/>
          <w:rFonts w:ascii="Arial" w:cs="Arial" w:hAnsi="Arial"/>
          <w:color w:val="000000"/>
          <w:shd w:fill="FFFFFF" w:val="clear"/>
        </w:rPr>
        <w:tab/>
      </w:r>
      <w:r>
        <w:rPr>
          <w:rStyle w:val="style18"/>
          <w:rFonts w:ascii="Arial" w:cs="Arial" w:hAnsi="Arial"/>
          <w:b w:val="false"/>
          <w:color w:val="000000"/>
          <w:shd w:fill="FFFFFF" w:val="clear"/>
          <w:lang w:val="mn-MN"/>
        </w:rPr>
        <w:t>Зөвшөөрсөн:</w:t>
        <w:tab/>
        <w:t>11</w:t>
      </w:r>
    </w:p>
    <w:p>
      <w:pPr>
        <w:pStyle w:val="style21"/>
        <w:spacing w:after="0" w:before="0"/>
        <w:contextualSpacing w:val="false"/>
      </w:pPr>
      <w:r>
        <w:rPr>
          <w:rStyle w:val="style18"/>
          <w:rFonts w:ascii="Arial" w:cs="Arial" w:hAnsi="Arial"/>
          <w:b w:val="false"/>
          <w:color w:val="000000"/>
          <w:lang w:val="mn-MN"/>
        </w:rPr>
        <w:tab/>
        <w:t>Татгалзсан:</w:t>
        <w:tab/>
        <w:tab/>
        <w:t>2</w:t>
      </w:r>
    </w:p>
    <w:p>
      <w:pPr>
        <w:pStyle w:val="style21"/>
        <w:spacing w:after="0" w:before="0"/>
        <w:contextualSpacing w:val="false"/>
      </w:pPr>
      <w:r>
        <w:rPr>
          <w:rStyle w:val="style18"/>
          <w:rFonts w:ascii="Arial" w:cs="Arial" w:hAnsi="Arial"/>
          <w:b w:val="false"/>
          <w:color w:val="000000"/>
          <w:lang w:val="mn-MN"/>
        </w:rPr>
        <w:tab/>
        <w:t xml:space="preserve">Бүгд: </w:t>
        <w:tab/>
        <w:tab/>
        <w:tab/>
        <w:t>13</w:t>
      </w:r>
    </w:p>
    <w:p>
      <w:pPr>
        <w:pStyle w:val="style21"/>
        <w:spacing w:after="0" w:before="0"/>
        <w:contextualSpacing w:val="false"/>
        <w:jc w:val="both"/>
      </w:pPr>
      <w:r>
        <w:rPr>
          <w:rStyle w:val="style18"/>
          <w:rFonts w:ascii="Arial" w:cs="Arial" w:hAnsi="Arial"/>
          <w:color w:val="000000"/>
          <w:shd w:fill="FFFFFF" w:val="clear"/>
          <w:lang w:val="mn-MN"/>
        </w:rPr>
        <w:t>           </w:t>
      </w:r>
      <w:r>
        <w:rPr>
          <w:rStyle w:val="style18"/>
          <w:rFonts w:ascii="Arial" w:cs="Arial" w:hAnsi="Arial"/>
          <w:b w:val="false"/>
          <w:bCs w:val="false"/>
          <w:color w:val="000000"/>
          <w:shd w:fill="FFFFFF" w:val="clear"/>
          <w:lang w:val="mn-MN"/>
        </w:rPr>
        <w:t>84.6</w:t>
      </w:r>
      <w:r>
        <w:rPr>
          <w:rStyle w:val="style18"/>
          <w:rFonts w:ascii="Arial" w:cs="Arial" w:hAnsi="Arial"/>
          <w:b w:val="false"/>
          <w:color w:val="000000"/>
          <w:shd w:fill="FFFFFF" w:val="clear"/>
          <w:lang w:val="mn-MN"/>
        </w:rPr>
        <w:t xml:space="preserve"> хувийн саналаар дэмжигдлээ.</w:t>
      </w:r>
    </w:p>
    <w:p>
      <w:pPr>
        <w:pStyle w:val="style0"/>
        <w:jc w:val="both"/>
      </w:pPr>
      <w:r>
        <w:rPr>
          <w:rFonts w:ascii="Arial" w:cs="Arial" w:hAnsi="Arial"/>
        </w:rPr>
      </w:r>
    </w:p>
    <w:p>
      <w:pPr>
        <w:pStyle w:val="style0"/>
        <w:jc w:val="both"/>
      </w:pPr>
      <w:r>
        <w:rPr>
          <w:rStyle w:val="style18"/>
          <w:rFonts w:ascii="Arial" w:cs="Arial" w:hAnsi="Arial"/>
          <w:color w:val="000000"/>
          <w:shd w:fill="FFFFFF" w:val="clear"/>
        </w:rPr>
        <w:t xml:space="preserve">  </w:t>
      </w:r>
      <w:r>
        <w:rPr>
          <w:rStyle w:val="style18"/>
          <w:rFonts w:ascii="Arial" w:cs="Arial" w:hAnsi="Arial"/>
          <w:color w:val="000000"/>
          <w:shd w:fill="FFFFFF" w:val="clear"/>
        </w:rPr>
        <w:tab/>
      </w:r>
      <w:r>
        <w:rPr>
          <w:rStyle w:val="style19"/>
          <w:rFonts w:ascii="Arial" w:cs="Arial" w:hAnsi="Arial"/>
          <w:i w:val="false"/>
          <w:color w:val="000000"/>
          <w:shd w:fill="FFFFFF" w:val="clear"/>
          <w:lang w:val="mn-MN"/>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21"/>
        <w:spacing w:after="0" w:before="0"/>
        <w:contextualSpacing w:val="false"/>
        <w:jc w:val="both"/>
      </w:pPr>
      <w:r>
        <w:rPr>
          <w:rFonts w:ascii="Arial" w:cs="Arial" w:hAnsi="Arial"/>
          <w:color w:val="000000"/>
          <w:shd w:fill="FFFFFF" w:val="clear"/>
          <w:lang w:val="mn-MN"/>
        </w:rPr>
        <w:t> </w:t>
      </w:r>
    </w:p>
    <w:p>
      <w:pPr>
        <w:pStyle w:val="style21"/>
        <w:spacing w:after="0" w:before="0"/>
        <w:contextualSpacing w:val="false"/>
        <w:jc w:val="both"/>
      </w:pPr>
      <w:r>
        <w:rPr>
          <w:rFonts w:ascii="Arial" w:cs="Arial" w:hAnsi="Arial"/>
          <w:color w:val="000000"/>
          <w:shd w:fill="FFFFFF" w:val="clear"/>
          <w:lang w:val="mn-MN"/>
        </w:rPr>
        <w:tab/>
      </w:r>
      <w:r>
        <w:rPr>
          <w:rFonts w:ascii="Arial" w:cs="Arial" w:hAnsi="Arial"/>
          <w:i/>
          <w:color w:val="000000"/>
          <w:shd w:fill="FFFFFF" w:val="clear"/>
          <w:lang w:val="mn-MN"/>
        </w:rPr>
        <w:t xml:space="preserve">Уг асуудлыг 10 цаг 58 минутад хэлэлцэж дуусав. </w:t>
      </w:r>
    </w:p>
    <w:p>
      <w:pPr>
        <w:pStyle w:val="style0"/>
        <w:jc w:val="both"/>
      </w:pPr>
      <w:r>
        <w:rPr>
          <w:rFonts w:ascii="Arial" w:cs="Arial" w:hAnsi="Arial"/>
        </w:rPr>
      </w:r>
    </w:p>
    <w:p>
      <w:pPr>
        <w:pStyle w:val="style21"/>
        <w:spacing w:after="0" w:before="0"/>
        <w:contextualSpacing w:val="false"/>
        <w:jc w:val="both"/>
      </w:pPr>
      <w:r>
        <w:rPr>
          <w:rStyle w:val="style18"/>
          <w:rFonts w:ascii="Arial" w:cs="Arial" w:hAnsi="Arial"/>
          <w:b w:val="false"/>
          <w:bCs w:val="false"/>
          <w:color w:val="000000"/>
          <w:shd w:fill="FFFFFF" w:val="clear"/>
          <w:lang w:val="mn-MN"/>
        </w:rPr>
        <w:tab/>
      </w:r>
      <w:r>
        <w:rPr>
          <w:rStyle w:val="style18"/>
          <w:rFonts w:ascii="Arial" w:cs="Arial" w:hAnsi="Arial"/>
          <w:i/>
          <w:iCs/>
          <w:color w:val="000000"/>
          <w:shd w:fill="FFFFFF" w:val="clear"/>
          <w:lang w:val="mn-MN"/>
        </w:rPr>
        <w:t>Гурав. “Цахим бодлогын түр хороо байгуулах тухай” Улсын Их Хурлын тогтоолын төсөл</w:t>
      </w:r>
      <w:r>
        <w:rPr>
          <w:rStyle w:val="style18"/>
          <w:rFonts w:ascii="Arial" w:cs="Arial" w:hAnsi="Arial"/>
          <w:iCs/>
          <w:color w:val="000000"/>
          <w:shd w:fill="FFFFFF" w:val="clear"/>
          <w:lang w:val="mn-MN"/>
        </w:rPr>
        <w:t xml:space="preserve"> </w:t>
      </w:r>
      <w:r>
        <w:rPr>
          <w:rStyle w:val="style18"/>
          <w:rFonts w:ascii="Arial" w:cs="Arial" w:hAnsi="Arial"/>
          <w:b w:val="false"/>
          <w:bCs w:val="false"/>
          <w:i/>
          <w:color w:val="000000"/>
          <w:shd w:fill="FFFFFF" w:val="clear"/>
          <w:lang w:val="mn-MN"/>
        </w:rPr>
        <w:t>/Улсын Их Хурлын гишүүн Ж.Энхбаяр 2018.04.13-ны өдөр өргөн мэдүүлсэн, анхны хэлэлцүүлэг, санал, дүгнэлтээ Аюулгүй байдал, гадаад бодлогын байнгын хороонд хүргүүлнэ/</w:t>
      </w:r>
    </w:p>
    <w:p>
      <w:pPr>
        <w:pStyle w:val="style0"/>
        <w:jc w:val="both"/>
      </w:pPr>
      <w:r>
        <w:rPr>
          <w:rFonts w:ascii="Arial" w:cs="Arial" w:hAnsi="Arial"/>
        </w:rPr>
      </w:r>
    </w:p>
    <w:p>
      <w:pPr>
        <w:pStyle w:val="style0"/>
        <w:jc w:val="both"/>
      </w:pPr>
      <w:r>
        <w:rPr>
          <w:rFonts w:ascii="Arial" w:cs="Arial" w:hAnsi="Arial"/>
          <w:lang w:val="mn-MN"/>
        </w:rPr>
        <w:tab/>
        <w:t xml:space="preserve">Хэлэлцэж буй асуудалтай холбогдуулан Засгийн газрын Хэрэг эрхлэх газрын дэд дарга Б.Бат-Эрдэнэ, </w:t>
      </w:r>
      <w:r>
        <w:rPr>
          <w:rFonts w:ascii="Arial" w:cs="Arial" w:hAnsi="Arial"/>
          <w:color w:val="000000"/>
          <w:lang w:val="mn-MN"/>
        </w:rPr>
        <w:t xml:space="preserve">Зэвсэгт хүчний жанжин штабын Кибер аюулгүй байдлын албаны дарга </w:t>
      </w:r>
      <w:r>
        <w:rPr>
          <w:rFonts w:ascii="Arial" w:cs="Arial" w:eastAsia="Times New Roman" w:hAnsi="Arial"/>
          <w:color w:val="000000"/>
          <w:lang w:bidi="ar-SA" w:eastAsia="en-US" w:val="mn-MN"/>
        </w:rPr>
        <w:t xml:space="preserve">С.Ширбазар, </w:t>
      </w:r>
      <w:r>
        <w:rPr>
          <w:rFonts w:ascii="Arial" w:cs="Arial" w:eastAsia="Times New Roman" w:hAnsi="Arial"/>
          <w:color w:val="000000"/>
          <w:shd w:fill="FFFFFF" w:val="clear"/>
          <w:lang w:bidi="ar-SA" w:eastAsia="en-US" w:val="mn-MN"/>
        </w:rPr>
        <w:t>Тагнуулын ерөнхий газрын Мэдээллийн аюулгүй байдлын газрын дарга</w:t>
      </w:r>
      <w:r>
        <w:rPr>
          <w:rFonts w:ascii="Arial" w:cs="Arial" w:eastAsia="Times New Roman" w:hAnsi="Arial"/>
          <w:color w:val="000000"/>
          <w:lang w:bidi="ar-SA" w:eastAsia="en-US" w:val="mn-MN"/>
        </w:rPr>
        <w:t xml:space="preserve"> </w:t>
      </w:r>
      <w:r>
        <w:rPr>
          <w:rFonts w:ascii="Arial" w:cs="Arial" w:hAnsi="Arial"/>
          <w:color w:val="000000"/>
          <w:shd w:fill="FFFFFF" w:val="clear"/>
        </w:rPr>
        <w:t xml:space="preserve">Ж.Батсүх, </w:t>
      </w:r>
      <w:r>
        <w:rPr>
          <w:rFonts w:ascii="Arial" w:cs="Arial" w:hAnsi="Arial"/>
          <w:color w:val="000000"/>
          <w:shd w:fill="FFFFFF" w:val="clear"/>
          <w:lang w:val="mn-MN"/>
        </w:rPr>
        <w:t>м</w:t>
      </w:r>
      <w:r>
        <w:rPr>
          <w:rFonts w:ascii="Arial" w:cs="Arial" w:hAnsi="Arial"/>
          <w:color w:val="000000"/>
          <w:shd w:fill="FFFFFF" w:val="clear"/>
        </w:rPr>
        <w:t xml:space="preserve">өн газрын Мэдээллийн аюулгүй байдлын газрын ажилтан Т.Алтанхуяг, Цагдаагийн ерөнхий газрын Эрүүгийн цагдаагийн албаны дэд дарга </w:t>
      </w:r>
      <w:r>
        <w:rPr>
          <w:rFonts w:ascii="Arial" w:cs="Arial" w:eastAsia="Times New Roman" w:hAnsi="Arial"/>
          <w:color w:val="000000"/>
          <w:lang w:bidi="ar-SA" w:eastAsia="en-US"/>
        </w:rPr>
        <w:t>Ц.Ням-Очир</w:t>
      </w:r>
      <w:r>
        <w:rPr>
          <w:rFonts w:ascii="Arial" w:cs="Arial" w:eastAsia="Times New Roman" w:hAnsi="Arial"/>
          <w:color w:val="000000"/>
          <w:lang w:bidi="ar-SA" w:eastAsia="en-US" w:val="mn-MN"/>
        </w:rPr>
        <w:t xml:space="preserve">, мөн албаны Кибер гэмт хэрэгтэй тэмцэх хэлтсийн дарга </w:t>
      </w:r>
      <w:r>
        <w:rPr>
          <w:rFonts w:ascii="Arial" w:cs="Arial" w:hAnsi="Arial"/>
          <w:color w:val="000000"/>
        </w:rPr>
        <w:t xml:space="preserve">Ц.Баттулга, </w:t>
      </w:r>
      <w:r>
        <w:rPr>
          <w:rFonts w:ascii="Arial" w:cs="Arial" w:hAnsi="Arial"/>
          <w:color w:val="000000"/>
          <w:lang w:val="mn-MN"/>
        </w:rPr>
        <w:t>м</w:t>
      </w:r>
      <w:r>
        <w:rPr>
          <w:rFonts w:ascii="Arial" w:cs="Arial" w:hAnsi="Arial"/>
          <w:color w:val="000000"/>
        </w:rPr>
        <w:t xml:space="preserve">өн хэлтсийн ахлах мөрдөгч  Д.Эрдэнэбулган, </w:t>
      </w:r>
      <w:r>
        <w:rPr>
          <w:rFonts w:ascii="Arial" w:cs="Arial" w:hAnsi="Arial"/>
          <w:color w:val="000000"/>
          <w:lang w:val="mn-MN"/>
        </w:rPr>
        <w:t>Нийслэлийн Засаг даргын орлогч</w:t>
      </w:r>
      <w:r>
        <w:rPr>
          <w:rFonts w:ascii="Arial" w:cs="Arial" w:hAnsi="Arial"/>
          <w:color w:val="000000"/>
        </w:rPr>
        <w:t xml:space="preserve"> дарга </w:t>
      </w:r>
      <w:r>
        <w:rPr>
          <w:rFonts w:ascii="Arial" w:cs="Arial" w:hAnsi="Arial"/>
          <w:lang w:val="mn-MN"/>
        </w:rPr>
        <w:t>П.Баярхүү,</w:t>
      </w:r>
      <w:r>
        <w:rPr>
          <w:rFonts w:ascii="Arial" w:cs="Arial" w:hAnsi="Arial"/>
        </w:rPr>
        <w:t xml:space="preserve"> </w:t>
      </w:r>
      <w:r>
        <w:rPr>
          <w:rFonts w:ascii="Arial" w:cs="Arial" w:hAnsi="Arial"/>
          <w:color w:val="000000"/>
        </w:rPr>
        <w:t>Харилцаа холбоо, мэдээллийн технологийн газрын дарга</w:t>
      </w:r>
      <w:r>
        <w:rPr>
          <w:rFonts w:ascii="Arial" w:cs="Arial" w:hAnsi="Arial"/>
        </w:rPr>
        <w:t xml:space="preserve"> Н.Чинбат, </w:t>
      </w:r>
      <w:r>
        <w:rPr>
          <w:rFonts w:ascii="Arial" w:cs="Arial" w:hAnsi="Arial"/>
          <w:color w:val="000000"/>
        </w:rPr>
        <w:t xml:space="preserve">мөн газрын Мэдээллийн технологийн бодлого зохицуулалтын хэлтсийн дарга Д.Билэгдэмбэрэл, Радио, телевиз нийгмийн сүлжээний бодлого зохицуулалтын хэлтсийн дарга О.Золзаяа, Үндэсний дата төвийн захирал </w:t>
      </w:r>
      <w:r>
        <w:rPr>
          <w:rFonts w:ascii="Arial" w:cs="Arial" w:hAnsi="Arial"/>
        </w:rPr>
        <w:t xml:space="preserve">Х.Батжаргал, </w:t>
      </w:r>
      <w:r>
        <w:rPr>
          <w:rFonts w:ascii="Arial" w:cs="Arial" w:hAnsi="Arial"/>
          <w:lang w:val="mn-MN"/>
        </w:rPr>
        <w:t>Харилцаа холбооны зохицуулах хорооны дарга С.Адъяасүрэн нар оролцов.</w:t>
      </w:r>
    </w:p>
    <w:p>
      <w:pPr>
        <w:pStyle w:val="style0"/>
        <w:jc w:val="both"/>
      </w:pPr>
      <w:r>
        <w:rPr>
          <w:rFonts w:ascii="Arial" w:cs="Arial" w:hAnsi="Arial"/>
        </w:rPr>
      </w:r>
    </w:p>
    <w:p>
      <w:pPr>
        <w:pStyle w:val="style21"/>
        <w:spacing w:after="0" w:before="0"/>
        <w:contextualSpacing w:val="false"/>
        <w:jc w:val="both"/>
      </w:pPr>
      <w:r>
        <w:rPr>
          <w:rStyle w:val="style18"/>
          <w:rFonts w:ascii="Arial" w:cs="Arial" w:hAnsi="Arial"/>
          <w:b w:val="false"/>
          <w:color w:val="000000"/>
          <w:shd w:fill="FFFFFF" w:val="clear"/>
          <w:lang w:val="mn-MN"/>
        </w:rPr>
        <w:tab/>
        <w:t xml:space="preserve">Хуралдаанд Төрийн байгуулалтын байнгын хорооны ажлын албаны зөвлөх Э.Баярмаа, Б.Батдэлгэр, референт О.Нарантуяа нар байлцав. </w:t>
      </w:r>
    </w:p>
    <w:p>
      <w:pPr>
        <w:pStyle w:val="style0"/>
        <w:jc w:val="both"/>
      </w:pPr>
      <w:r>
        <w:rPr>
          <w:rFonts w:ascii="Arial" w:cs="Arial" w:hAnsi="Arial"/>
        </w:rPr>
      </w:r>
    </w:p>
    <w:p>
      <w:pPr>
        <w:pStyle w:val="style0"/>
        <w:jc w:val="both"/>
      </w:pPr>
      <w:r>
        <w:rPr>
          <w:rFonts w:ascii="Arial" w:cs="Arial" w:hAnsi="Arial"/>
          <w:lang w:val="mn-MN"/>
        </w:rPr>
        <w:tab/>
        <w:t xml:space="preserve">Тогтоолын төсөлтэй холбогдуулан Улсын Их Хурлын гишүүн О.Баасанхүү, Ж.Мөнхбат, С.Бямбацогт нарын тавьсан асуултад Байнгын хорооны дарга Д.Лүндээжанцан, Улсын Их Хурлын гишүүн Ж.Энхбаяр, </w:t>
      </w:r>
      <w:r>
        <w:rPr>
          <w:rFonts w:ascii="Arial" w:cs="Arial" w:hAnsi="Arial"/>
          <w:color w:val="000000"/>
        </w:rPr>
        <w:t>Харилцаа холбоо, мэдээллийн технологийн газрын дарга</w:t>
      </w:r>
      <w:r>
        <w:rPr>
          <w:rFonts w:ascii="Arial" w:cs="Arial" w:hAnsi="Arial"/>
        </w:rPr>
        <w:t xml:space="preserve"> Н.Чинбат </w:t>
      </w:r>
      <w:r>
        <w:rPr>
          <w:rFonts w:ascii="Arial" w:cs="Arial" w:hAnsi="Arial"/>
          <w:lang w:val="mn-MN"/>
        </w:rPr>
        <w:t xml:space="preserve">нар хариулж, тайлбар хийв. </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гишүүн Ж.Батзандан, О.Содбилэг, М.Энхболд нар үг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w:t>
        <w:tab/>
        <w:t>Цахим бодлогын түр хороог Улсын Их Хурлын бүтцэд байгуулах нь зүйтэй гэсэн саналыг дэмжье гэсэн санал хураалт явуулъя.</w:t>
      </w:r>
    </w:p>
    <w:p>
      <w:pPr>
        <w:pStyle w:val="style0"/>
        <w:jc w:val="both"/>
      </w:pPr>
      <w:r>
        <w:rPr>
          <w:rFonts w:ascii="Arial" w:cs="Arial" w:hAnsi="Arial"/>
        </w:rPr>
      </w:r>
    </w:p>
    <w:p>
      <w:pPr>
        <w:pStyle w:val="style0"/>
      </w:pPr>
      <w:r>
        <w:rPr>
          <w:rStyle w:val="style18"/>
          <w:rFonts w:ascii="Arial" w:cs="Arial" w:hAnsi="Arial"/>
          <w:b w:val="false"/>
          <w:color w:val="000000"/>
          <w:shd w:fill="FFFFFF" w:val="clear"/>
          <w:lang w:val="mn-MN"/>
        </w:rPr>
        <w:tab/>
        <w:t>Зөвшөөрсөн:</w:t>
        <w:tab/>
        <w:t>15</w:t>
      </w:r>
    </w:p>
    <w:p>
      <w:pPr>
        <w:pStyle w:val="style21"/>
        <w:spacing w:after="0" w:before="0"/>
        <w:contextualSpacing w:val="false"/>
      </w:pPr>
      <w:r>
        <w:rPr>
          <w:rStyle w:val="style18"/>
          <w:rFonts w:ascii="Arial" w:cs="Arial" w:hAnsi="Arial"/>
          <w:b w:val="false"/>
          <w:color w:val="000000"/>
          <w:lang w:val="mn-MN"/>
        </w:rPr>
        <w:tab/>
        <w:t>Татгалзсан:</w:t>
        <w:tab/>
        <w:tab/>
        <w:t xml:space="preserve"> 0</w:t>
      </w:r>
    </w:p>
    <w:p>
      <w:pPr>
        <w:pStyle w:val="style21"/>
        <w:spacing w:after="0" w:before="0"/>
        <w:contextualSpacing w:val="false"/>
      </w:pPr>
      <w:r>
        <w:rPr>
          <w:rStyle w:val="style18"/>
          <w:rFonts w:ascii="Arial" w:cs="Arial" w:hAnsi="Arial"/>
          <w:b w:val="false"/>
          <w:color w:val="000000"/>
          <w:lang w:val="mn-MN"/>
        </w:rPr>
        <w:tab/>
        <w:t xml:space="preserve">Бүгд: </w:t>
        <w:tab/>
        <w:tab/>
        <w:tab/>
        <w:t>15</w:t>
      </w:r>
    </w:p>
    <w:p>
      <w:pPr>
        <w:pStyle w:val="style21"/>
        <w:spacing w:after="0" w:before="0"/>
        <w:ind w:firstLine="720" w:left="0" w:right="0"/>
        <w:contextualSpacing w:val="false"/>
      </w:pPr>
      <w:r>
        <w:rPr>
          <w:rStyle w:val="style18"/>
          <w:rFonts w:ascii="Arial" w:cs="Arial" w:hAnsi="Arial"/>
          <w:b w:val="false"/>
          <w:color w:val="000000"/>
          <w:shd w:fill="FFFFFF" w:val="clear"/>
          <w:lang w:val="mn-MN"/>
        </w:rPr>
        <w:t>100 хувийн саналаар дэмжигдлээ.</w:t>
      </w:r>
    </w:p>
    <w:p>
      <w:pPr>
        <w:pStyle w:val="style21"/>
        <w:spacing w:after="0" w:before="0"/>
        <w:contextualSpacing w:val="false"/>
        <w:jc w:val="both"/>
      </w:pPr>
      <w:r>
        <w:rPr>
          <w:rFonts w:ascii="Arial" w:cs="Arial" w:hAnsi="Arial"/>
        </w:rPr>
      </w:r>
    </w:p>
    <w:p>
      <w:pPr>
        <w:pStyle w:val="style21"/>
        <w:spacing w:after="0" w:before="0"/>
        <w:ind w:firstLine="720" w:left="0" w:right="0"/>
        <w:contextualSpacing w:val="false"/>
        <w:jc w:val="both"/>
      </w:pPr>
      <w:r>
        <w:rPr>
          <w:rStyle w:val="style19"/>
          <w:rFonts w:ascii="Arial" w:cs="Arial" w:hAnsi="Arial"/>
          <w:i w:val="false"/>
          <w:color w:val="000000"/>
          <w:shd w:fill="FFFFFF" w:val="clear"/>
          <w:lang w:val="mn-MN"/>
        </w:rPr>
        <w:t>Байнгын хорооноос гарах санал, дүгнэлтийг Улсын Их Хурлын гишүүн О.Содбилэг Улсын Их Хурлын Аюулгүй байдал, гадаад бодлогын байнгын хорооны хуралдаанд танилцуулахаар тогтов.</w:t>
      </w:r>
    </w:p>
    <w:p>
      <w:pPr>
        <w:pStyle w:val="style21"/>
        <w:spacing w:after="0" w:before="0"/>
        <w:contextualSpacing w:val="false"/>
        <w:jc w:val="both"/>
      </w:pPr>
      <w:r>
        <w:rPr>
          <w:rFonts w:ascii="Arial" w:cs="Arial" w:hAnsi="Arial"/>
        </w:rPr>
      </w:r>
    </w:p>
    <w:p>
      <w:pPr>
        <w:pStyle w:val="style21"/>
        <w:spacing w:after="0" w:before="0"/>
        <w:ind w:firstLine="720" w:left="0" w:right="0"/>
        <w:contextualSpacing w:val="false"/>
        <w:jc w:val="both"/>
      </w:pPr>
      <w:r>
        <w:rPr>
          <w:rFonts w:ascii="Arial" w:cs="Arial" w:hAnsi="Arial"/>
          <w:i/>
          <w:shd w:fill="FFFFFF" w:val="clear"/>
          <w:lang w:val="mn-MN"/>
        </w:rPr>
        <w:t xml:space="preserve">Уг асуудлыг 11 цаг 46 минутад хэлэлцэж дуусав. </w:t>
      </w:r>
    </w:p>
    <w:p>
      <w:pPr>
        <w:pStyle w:val="style0"/>
        <w:jc w:val="both"/>
      </w:pPr>
      <w:r>
        <w:rPr>
          <w:rFonts w:ascii="Arial" w:cs="Arial" w:hAnsi="Arial"/>
          <w:lang w:val="mn-MN"/>
        </w:rPr>
        <w:tab/>
      </w:r>
    </w:p>
    <w:p>
      <w:pPr>
        <w:pStyle w:val="style0"/>
        <w:jc w:val="both"/>
      </w:pPr>
      <w:r>
        <w:rPr>
          <w:rFonts w:ascii="Arial" w:cs="Arial" w:hAnsi="Arial"/>
          <w:b/>
          <w:bCs/>
          <w:i/>
          <w:iCs/>
          <w:lang w:val="mn-MN"/>
        </w:rPr>
        <w:tab/>
        <w:t xml:space="preserve">Дөрөв. Зарим дэд хороодын бүрэлдэхүүнд өөрчлөлт оруулах тухай Улсын Их Хурлын тогтоолын төсөл </w:t>
      </w:r>
    </w:p>
    <w:p>
      <w:pPr>
        <w:pStyle w:val="style0"/>
        <w:jc w:val="both"/>
      </w:pPr>
      <w:r>
        <w:rPr>
          <w:rFonts w:ascii="Arial" w:cs="Arial" w:hAnsi="Arial"/>
        </w:rPr>
      </w:r>
    </w:p>
    <w:p>
      <w:pPr>
        <w:pStyle w:val="style0"/>
        <w:jc w:val="both"/>
      </w:pPr>
      <w:r>
        <w:rPr>
          <w:rFonts w:ascii="Arial" w:cs="Arial" w:hAnsi="Arial"/>
          <w:lang w:val="mn-MN"/>
        </w:rPr>
        <w:tab/>
      </w:r>
      <w:r>
        <w:rPr>
          <w:rStyle w:val="style18"/>
          <w:rFonts w:ascii="Arial" w:cs="Arial" w:hAnsi="Arial"/>
          <w:b w:val="false"/>
          <w:color w:val="000000"/>
          <w:shd w:fill="FFFFFF" w:val="clear"/>
          <w:lang w:val="mn-MN"/>
        </w:rPr>
        <w:t xml:space="preserve">Хуралдаанд Төрийн байгуулалтын байнгын хорооны ажлын албаны зөвлөх Э.Баярмаа, Б.Батдэлгэр, референт О.Нарантуяа нар байлцав. </w:t>
      </w: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t xml:space="preserve">Тогтоолын төслийн талаар Байнгын хорооны дарга Д.Лүндээжанцан танилцуулав. </w:t>
      </w:r>
    </w:p>
    <w:p>
      <w:pPr>
        <w:pStyle w:val="style0"/>
        <w:jc w:val="both"/>
      </w:pPr>
      <w:r>
        <w:rPr>
          <w:rFonts w:ascii="Arial" w:cs="Arial" w:hAnsi="Arial"/>
          <w:lang w:val="mn-MN"/>
        </w:rPr>
        <w:t xml:space="preserve"> </w:t>
      </w:r>
    </w:p>
    <w:p>
      <w:pPr>
        <w:pStyle w:val="style0"/>
        <w:jc w:val="both"/>
      </w:pPr>
      <w:r>
        <w:rPr>
          <w:rFonts w:ascii="Arial" w:cs="Arial" w:hAnsi="Arial"/>
        </w:rPr>
        <w:tab/>
      </w:r>
      <w:r>
        <w:rPr>
          <w:rFonts w:ascii="Arial" w:cs="Arial" w:hAnsi="Arial"/>
          <w:lang w:val="mn-MN"/>
        </w:rPr>
        <w:t>Улсын Их Хурлын гишүүн О.Баасанхүүгээс гаргасан, Нутгийн удирдлагын дэд хорооны бүрэлдэхүүнд орж ажиллах хүсэлтийг Байнгын хорооны дарга Д.Лүндээжанцан уншиж танилцуулав.</w:t>
      </w:r>
    </w:p>
    <w:p>
      <w:pPr>
        <w:pStyle w:val="style0"/>
        <w:jc w:val="both"/>
      </w:pPr>
      <w:r>
        <w:rPr>
          <w:rFonts w:ascii="Arial" w:cs="Arial" w:hAnsi="Arial"/>
        </w:rPr>
      </w:r>
    </w:p>
    <w:p>
      <w:pPr>
        <w:pStyle w:val="style0"/>
        <w:jc w:val="both"/>
      </w:pPr>
      <w:r>
        <w:rPr>
          <w:rFonts w:ascii="Arial" w:cs="Arial" w:hAnsi="Arial"/>
          <w:lang w:val="mn-MN"/>
        </w:rPr>
        <w:tab/>
        <w:t xml:space="preserve">Тогтоолын төсөлтэй холбогдуулан Улсын Их Хурлын гишүүн Л.Оюун-Эрдэнэ үг хэлэв. </w:t>
      </w:r>
    </w:p>
    <w:p>
      <w:pPr>
        <w:pStyle w:val="style0"/>
        <w:jc w:val="both"/>
      </w:pPr>
      <w:r>
        <w:rPr>
          <w:rFonts w:ascii="Arial" w:cs="Arial" w:hAnsi="Arial"/>
        </w:rPr>
      </w:r>
    </w:p>
    <w:p>
      <w:pPr>
        <w:pStyle w:val="style0"/>
        <w:jc w:val="both"/>
      </w:pPr>
      <w:r>
        <w:rPr>
          <w:rFonts w:ascii="Arial" w:cs="Arial" w:hAnsi="Arial"/>
          <w:b/>
          <w:bCs/>
          <w:lang w:val="mn-MN"/>
        </w:rPr>
        <w:tab/>
        <w:t>Д.Лүндээжанцан</w:t>
      </w:r>
      <w:r>
        <w:rPr>
          <w:rFonts w:ascii="Arial" w:cs="Arial" w:hAnsi="Arial"/>
          <w:lang w:val="mn-MN"/>
        </w:rPr>
        <w:t xml:space="preserve">: </w:t>
        <w:tab/>
        <w:t>Зарим дэд хорооны бүрэлдэхүүнд өөрчлөлт оруулах тухай Улсын Их Хурлын тогтоолын төслийг дэмжье гэсэн санал хураалт явуулъя.</w:t>
      </w:r>
    </w:p>
    <w:p>
      <w:pPr>
        <w:pStyle w:val="style0"/>
        <w:jc w:val="both"/>
      </w:pPr>
      <w:r>
        <w:rPr>
          <w:rFonts w:ascii="Arial" w:cs="Arial" w:hAnsi="Arial"/>
        </w:rPr>
      </w:r>
    </w:p>
    <w:p>
      <w:pPr>
        <w:pStyle w:val="style0"/>
        <w:ind w:firstLine="720" w:left="0" w:right="0"/>
        <w:jc w:val="both"/>
      </w:pPr>
      <w:r>
        <w:rPr>
          <w:rStyle w:val="style18"/>
          <w:rFonts w:ascii="Arial" w:cs="Arial" w:hAnsi="Arial"/>
          <w:b w:val="false"/>
          <w:bCs w:val="false"/>
          <w:color w:val="000000"/>
          <w:shd w:fill="FFFFFF" w:val="clear"/>
          <w:lang w:val="mn-MN"/>
        </w:rPr>
        <w:t>Улсын Их Хурлын гишүүн Д.Хаянхярваа үг хэлэв.</w:t>
      </w:r>
    </w:p>
    <w:p>
      <w:pPr>
        <w:pStyle w:val="style0"/>
        <w:jc w:val="both"/>
      </w:pPr>
      <w:r>
        <w:rPr>
          <w:rFonts w:ascii="Arial" w:cs="Arial" w:hAnsi="Arial"/>
        </w:rPr>
      </w:r>
    </w:p>
    <w:p>
      <w:pPr>
        <w:pStyle w:val="style0"/>
        <w:jc w:val="both"/>
      </w:pPr>
      <w:r>
        <w:rPr>
          <w:rFonts w:ascii="Arial" w:cs="Arial" w:hAnsi="Arial"/>
          <w:lang w:val="mn-MN"/>
        </w:rPr>
        <w:tab/>
      </w:r>
      <w:r>
        <w:rPr>
          <w:rStyle w:val="style18"/>
          <w:rFonts w:ascii="Arial" w:cs="Arial" w:hAnsi="Arial"/>
          <w:b w:val="false"/>
          <w:color w:val="000000"/>
          <w:shd w:fill="FFFFFF" w:val="clear"/>
          <w:lang w:val="mn-MN"/>
        </w:rPr>
        <w:t>Зөвшөөрсөн: </w:t>
        <w:tab/>
        <w:t>12</w:t>
      </w:r>
    </w:p>
    <w:p>
      <w:pPr>
        <w:pStyle w:val="style21"/>
        <w:spacing w:after="0" w:before="0"/>
        <w:contextualSpacing w:val="false"/>
      </w:pPr>
      <w:r>
        <w:rPr>
          <w:rStyle w:val="style18"/>
          <w:rFonts w:ascii="Arial" w:cs="Arial" w:hAnsi="Arial"/>
          <w:b w:val="false"/>
          <w:color w:val="000000"/>
          <w:lang w:val="mn-MN"/>
        </w:rPr>
        <w:tab/>
        <w:t>Татгалзсан:</w:t>
        <w:tab/>
        <w:tab/>
        <w:t>3</w:t>
      </w:r>
    </w:p>
    <w:p>
      <w:pPr>
        <w:pStyle w:val="style21"/>
        <w:spacing w:after="0" w:before="0"/>
        <w:contextualSpacing w:val="false"/>
      </w:pPr>
      <w:r>
        <w:rPr>
          <w:rStyle w:val="style18"/>
          <w:rFonts w:ascii="Arial" w:cs="Arial" w:hAnsi="Arial"/>
          <w:b w:val="false"/>
          <w:color w:val="000000"/>
          <w:lang w:val="mn-MN"/>
        </w:rPr>
        <w:tab/>
        <w:t xml:space="preserve">Бүгд: </w:t>
        <w:tab/>
        <w:tab/>
        <w:tab/>
        <w:t>15</w:t>
      </w:r>
    </w:p>
    <w:p>
      <w:pPr>
        <w:pStyle w:val="style21"/>
        <w:spacing w:after="0" w:before="0"/>
        <w:ind w:firstLine="720" w:left="0" w:right="0"/>
        <w:contextualSpacing w:val="false"/>
      </w:pPr>
      <w:r>
        <w:rPr>
          <w:rStyle w:val="style18"/>
          <w:rFonts w:ascii="Arial" w:cs="Arial" w:hAnsi="Arial"/>
          <w:b w:val="false"/>
          <w:bCs w:val="false"/>
          <w:color w:val="000000"/>
          <w:shd w:fill="FFFFFF" w:val="clear"/>
          <w:lang w:val="mn-MN"/>
        </w:rPr>
        <w:t>80.0</w:t>
      </w:r>
      <w:r>
        <w:rPr>
          <w:rStyle w:val="style18"/>
          <w:rFonts w:ascii="Arial" w:cs="Arial" w:hAnsi="Arial"/>
          <w:b w:val="false"/>
          <w:color w:val="000000"/>
          <w:shd w:fill="FFFFFF" w:val="clear"/>
          <w:lang w:val="mn-MN"/>
        </w:rPr>
        <w:t xml:space="preserve"> хувийн саналаар дэмжигдлээ.</w:t>
      </w:r>
    </w:p>
    <w:p>
      <w:pPr>
        <w:pStyle w:val="style21"/>
        <w:spacing w:after="0" w:before="0"/>
        <w:contextualSpacing w:val="false"/>
        <w:jc w:val="both"/>
      </w:pPr>
      <w:r>
        <w:rPr>
          <w:rFonts w:ascii="Arial" w:cs="Arial" w:hAnsi="Arial"/>
        </w:rPr>
      </w:r>
    </w:p>
    <w:p>
      <w:pPr>
        <w:pStyle w:val="style0"/>
        <w:jc w:val="both"/>
      </w:pPr>
      <w:r>
        <w:rPr>
          <w:rFonts w:ascii="Arial" w:cs="Arial" w:hAnsi="Arial"/>
          <w:lang w:val="mn-MN"/>
        </w:rPr>
        <w:tab/>
        <w:t xml:space="preserve">Улсын Их Хурлын гишүүн Батжаргалын Батзориг, Дуламсүрэнгийн Оюунхорол нарыг Нутгийн удирдлагын дэд хорооны, Улсын Их Хурлын гишүүн Данзангийн Лүндээжанцанг Ёс зүйн дэд хорооны, Улсын Их Хурлын гишүүн Батбаярын Ундармааг Нутгийн удирдлагын болон Сонгогчийн нэрсийн жагсаалт, бүртгэлийн хяналтын дэд хорооны бүрэлдэхүүнээс тус тус чөлөөлж, Улсын Их Хурлын гишүүн Дуламдоржийн Тогтохсүрэнг Ёс зүйн дэд хорооны, Улсын Их Хурлын гишүүн Октябрийн Баасанхүүг Нутгийн удирдлагын дэд хорооны, Улсын Их Хурлын гишүүн Н.Амарзаяаг Нутгийн удирдлагын болон Сонгогчдын нэрсийн жагсаалт, бүртгэлийн хяналтын дэд хорооны бүрэлдэхүүнд тус тус оруулахаар болов. </w:t>
      </w:r>
    </w:p>
    <w:p>
      <w:pPr>
        <w:pStyle w:val="style0"/>
        <w:jc w:val="both"/>
      </w:pPr>
      <w:r>
        <w:rPr>
          <w:rFonts w:ascii="Arial" w:cs="Arial" w:hAnsi="Arial"/>
        </w:rPr>
      </w:r>
    </w:p>
    <w:p>
      <w:pPr>
        <w:pStyle w:val="style0"/>
        <w:jc w:val="both"/>
      </w:pPr>
      <w:r>
        <w:rPr>
          <w:rFonts w:ascii="Arial" w:cs="Arial" w:hAnsi="Arial"/>
          <w:lang w:val="mn-MN"/>
        </w:rPr>
        <w:tab/>
      </w:r>
      <w:r>
        <w:rPr>
          <w:rStyle w:val="style19"/>
          <w:rFonts w:ascii="Arial" w:cs="Arial" w:hAnsi="Arial"/>
          <w:i w:val="false"/>
          <w:color w:val="000000"/>
          <w:shd w:fill="FFFFFF" w:val="clear"/>
          <w:lang w:val="mn-MN"/>
        </w:rPr>
        <w:t>Байнгын хорооноос гарах санал, дүгнэлтийг Улсын Их Хурлын гишүүн Н.Цэрэнбат Улсын Их Хурлын чуулганы нэгдсэн хуралдаанд танилцуулахаар тогтов.</w:t>
      </w:r>
    </w:p>
    <w:p>
      <w:pPr>
        <w:pStyle w:val="style21"/>
        <w:spacing w:after="0" w:before="0"/>
        <w:contextualSpacing w:val="false"/>
        <w:jc w:val="both"/>
      </w:pPr>
      <w:r>
        <w:rPr>
          <w:rFonts w:ascii="Arial" w:cs="Arial" w:hAnsi="Arial"/>
          <w:color w:val="000000"/>
          <w:shd w:fill="FFFFFF" w:val="clear"/>
          <w:lang w:val="mn-MN"/>
        </w:rPr>
        <w:t> </w:t>
      </w:r>
    </w:p>
    <w:p>
      <w:pPr>
        <w:pStyle w:val="style21"/>
        <w:spacing w:after="0" w:before="0"/>
        <w:contextualSpacing w:val="false"/>
        <w:jc w:val="both"/>
      </w:pPr>
      <w:r>
        <w:rPr>
          <w:rStyle w:val="style18"/>
          <w:rFonts w:ascii="Arial" w:cs="Arial" w:hAnsi="Arial"/>
          <w:b w:val="false"/>
          <w:bCs w:val="false"/>
          <w:color w:val="000000"/>
          <w:shd w:fill="FFFFFF" w:val="clear"/>
          <w:lang w:val="mn-MN"/>
        </w:rPr>
        <w:tab/>
      </w:r>
      <w:r>
        <w:rPr>
          <w:rStyle w:val="style18"/>
          <w:rFonts w:ascii="Arial" w:cs="Arial" w:hAnsi="Arial"/>
          <w:b w:val="false"/>
          <w:bCs w:val="false"/>
          <w:i/>
          <w:color w:val="000000"/>
          <w:shd w:fill="FFFFFF" w:val="clear"/>
          <w:lang w:val="mn-MN"/>
        </w:rPr>
        <w:t xml:space="preserve">Уг асуудлыг 11 цаг 57 минутад хэлэлцэж дуусав. </w:t>
      </w:r>
    </w:p>
    <w:p>
      <w:pPr>
        <w:pStyle w:val="style21"/>
        <w:spacing w:after="0" w:before="0"/>
        <w:contextualSpacing w:val="false"/>
        <w:jc w:val="both"/>
      </w:pPr>
      <w:r>
        <w:rPr>
          <w:rFonts w:ascii="Arial" w:cs="Arial" w:hAnsi="Arial"/>
        </w:rPr>
      </w:r>
    </w:p>
    <w:p>
      <w:pPr>
        <w:pStyle w:val="style0"/>
        <w:jc w:val="both"/>
      </w:pPr>
      <w:r>
        <w:rPr>
          <w:rFonts w:ascii="Arial" w:cs="Arial" w:hAnsi="Arial"/>
          <w:lang w:val="mn-MN"/>
        </w:rPr>
        <w:tab/>
      </w:r>
      <w:r>
        <w:rPr>
          <w:rFonts w:ascii="Arial" w:cs="Arial" w:hAnsi="Arial"/>
          <w:b/>
          <w:bCs/>
          <w:i/>
          <w:lang w:val="mn-MN"/>
        </w:rPr>
        <w:t>Тав. Төрийн албаны зөвлөлийн 2017 оны үйл ажиллагааны тайлан</w:t>
      </w:r>
    </w:p>
    <w:p>
      <w:pPr>
        <w:pStyle w:val="style0"/>
        <w:jc w:val="both"/>
      </w:pPr>
      <w:r>
        <w:rPr>
          <w:rFonts w:ascii="Arial" w:cs="Arial" w:hAnsi="Arial"/>
        </w:rPr>
      </w:r>
    </w:p>
    <w:p>
      <w:pPr>
        <w:pStyle w:val="style0"/>
        <w:jc w:val="both"/>
      </w:pPr>
      <w:r>
        <w:rPr>
          <w:rFonts w:ascii="Arial" w:cs="Arial" w:hAnsi="Arial"/>
          <w:lang w:val="mn-MN"/>
        </w:rPr>
        <w:tab/>
        <w:t xml:space="preserve"> Хэлэлцэж буй асуудалтай холбогдуулан Төрийн албаны зөвлөлийн дарга  Б.Цогоо, Төрийн албаны зөвлөлийн гишүүн Б.Баатарзориг, Төрийн албаны зөвлөлийн гишүүн С.Цэдэндамба, Төрийн албаны зөвлөлийн ажлын албаны дарга Д.Баатарсайхан, мөн албаны ахлах референт Т.Сосорбарам, референт  А.Амармэнд, шинжээч М.Алтанбагана нар оролцов.</w:t>
      </w:r>
    </w:p>
    <w:p>
      <w:pPr>
        <w:pStyle w:val="style0"/>
        <w:jc w:val="both"/>
      </w:pPr>
      <w:r>
        <w:rPr>
          <w:rFonts w:ascii="Arial" w:cs="Arial" w:hAnsi="Arial"/>
        </w:rPr>
      </w:r>
    </w:p>
    <w:p>
      <w:pPr>
        <w:pStyle w:val="style21"/>
        <w:spacing w:after="0" w:before="0"/>
        <w:contextualSpacing w:val="false"/>
        <w:jc w:val="both"/>
      </w:pPr>
      <w:r>
        <w:rPr>
          <w:rStyle w:val="style18"/>
          <w:rFonts w:ascii="Arial" w:cs="Arial" w:hAnsi="Arial"/>
          <w:b w:val="false"/>
          <w:color w:val="000000"/>
          <w:shd w:fill="FFFFFF" w:val="clear"/>
          <w:lang w:val="mn-MN"/>
        </w:rPr>
        <w:tab/>
        <w:t xml:space="preserve">Хуралдаанд Төрийн байгуулалтын байнгын хорооны ажлын албаны зөвлөх Э.Баярмаа, Б.Батдэлгэр, референт О.Нарантуяа нар байлцав.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color w:val="000000"/>
          <w:shd w:fill="FFFFFF" w:val="clear"/>
        </w:rPr>
        <w:t>          </w:t>
      </w:r>
      <w:r>
        <w:rPr>
          <w:rStyle w:val="style18"/>
          <w:rFonts w:ascii="Arial" w:cs="Arial" w:hAnsi="Arial"/>
          <w:b w:val="false"/>
          <w:bCs w:val="false"/>
          <w:color w:val="000000"/>
          <w:shd w:fill="FFFFFF" w:val="clear"/>
          <w:lang w:val="mn-MN"/>
        </w:rPr>
        <w:t>Төрийн албаны зөвлөлийн 2017 оны үйл ажиллагааны тайланг Төрийн албаны зөвлөлийн дарга Б.Цогоо танилцуулав.</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b w:val="false"/>
          <w:bCs w:val="false"/>
          <w:color w:val="000000"/>
          <w:shd w:fill="FFFFFF" w:val="clear"/>
          <w:lang w:val="mn-MN"/>
        </w:rPr>
        <w:tab/>
        <w:t>Тайлантай холбогдуулан Улсын Их Хурлын гишүүн Н.Цэрэнбат,  Н.Амарзаяа, С.Бямбацогт нарын тавьсан асуултад Төрийн албаны зөвлөлийн дарга Б.Цогоо хариулж, тайлбар хийв.</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b w:val="false"/>
          <w:bCs w:val="false"/>
          <w:color w:val="000000"/>
          <w:shd w:fill="FFFFFF" w:val="clear"/>
          <w:lang w:val="mn-MN"/>
        </w:rPr>
        <w:tab/>
        <w:t xml:space="preserve">Улсын Их Хурлын гишүүн Д.Тогтохсүрэн, Н.Амарзаяа, Н.Цэрэнбат, Д.Лүндээжанцан нар үг хэлэв. </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b w:val="false"/>
          <w:bCs w:val="false"/>
          <w:color w:val="000000"/>
          <w:shd w:fill="FFFFFF" w:val="clear"/>
          <w:lang w:val="mn-MN"/>
        </w:rPr>
        <w:tab/>
        <w:t>Улсын Их Хурлын гишүүд Төрийн албаны зөвлөлийн 2017 оны үйл ажиллагааны тайланг сонсов.</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Style w:val="style18"/>
          <w:rFonts w:ascii="Arial" w:cs="Arial" w:hAnsi="Arial"/>
          <w:b w:val="false"/>
          <w:bCs w:val="false"/>
          <w:color w:val="000000"/>
          <w:shd w:fill="FFFFFF" w:val="clear"/>
          <w:lang w:val="mn-MN"/>
        </w:rPr>
        <w:tab/>
      </w:r>
      <w:r>
        <w:rPr>
          <w:rStyle w:val="style19"/>
          <w:rFonts w:ascii="Arial" w:cs="Arial" w:hAnsi="Arial"/>
          <w:color w:val="000000"/>
          <w:shd w:fill="FFFFFF" w:val="clear"/>
          <w:lang w:val="mn-MN"/>
        </w:rPr>
        <w:t>Хуралдаан 2  цаг 32 минут үргэлжилж, 19 гишүүнээс 15 гишүүн ирж, 78.9 хувийн ирцтэйгээр 13 цаг 07 минутад өндөрлөв.</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ТӨРИЙН БАЙГУУЛАЛТЫН БАЙНГЫН</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Д.ЛҮНДЭЭЖАНЦАН</w:t>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rPr>
      </w:r>
    </w:p>
    <w:p>
      <w:pPr>
        <w:pStyle w:val="style21"/>
        <w:spacing w:after="0" w:before="0"/>
        <w:contextualSpacing w:val="false"/>
        <w:jc w:val="both"/>
      </w:pPr>
      <w:r>
        <w:rPr>
          <w:rFonts w:ascii="Arial" w:cs="Arial" w:hAnsi="Arial"/>
          <w:lang w:val="mn-MN"/>
        </w:rPr>
        <w:tab/>
        <w:t xml:space="preserve">Тэмдэглэл хөтөлсөн: </w:t>
      </w:r>
    </w:p>
    <w:p>
      <w:pPr>
        <w:pStyle w:val="style21"/>
        <w:spacing w:after="0" w:before="0"/>
        <w:contextualSpacing w:val="false"/>
        <w:jc w:val="both"/>
      </w:pPr>
      <w:r>
        <w:rPr>
          <w:rFonts w:ascii="Arial" w:cs="Arial" w:hAnsi="Arial"/>
          <w:lang w:val="mn-MN"/>
        </w:rPr>
        <w:tab/>
        <w:t xml:space="preserve">ПРОТОКОЛЫН АЛБАНЫ </w:t>
      </w:r>
    </w:p>
    <w:p>
      <w:pPr>
        <w:pStyle w:val="style21"/>
        <w:spacing w:after="0" w:before="0"/>
        <w:contextualSpacing w:val="false"/>
        <w:jc w:val="both"/>
      </w:pPr>
      <w:r>
        <w:rPr>
          <w:rFonts w:ascii="Arial" w:cs="Arial" w:hAnsi="Arial"/>
          <w:lang w:val="mn-MN"/>
        </w:rPr>
        <w:tab/>
        <w:t>ШИНЖЭЭЧ</w:t>
        <w:tab/>
        <w:tab/>
        <w:tab/>
        <w:tab/>
        <w:tab/>
        <w:tab/>
        <w:tab/>
        <w:t>Д.ЦЭНДСҮРЭН</w:t>
      </w:r>
    </w:p>
    <w:p>
      <w:pPr>
        <w:pStyle w:val="style21"/>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ХАВРЫН ЭЭЛЖИТ </w:t>
      </w:r>
    </w:p>
    <w:p>
      <w:pPr>
        <w:pStyle w:val="style21"/>
        <w:spacing w:after="0" w:before="0"/>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ТӨРИЙН БАЙГУУЛАЛТЫН БАЙНГЫН ХОРООНЫ </w:t>
      </w:r>
    </w:p>
    <w:p>
      <w:pPr>
        <w:pStyle w:val="style21"/>
        <w:spacing w:after="0" w:before="0"/>
        <w:contextualSpacing w:val="false"/>
        <w:jc w:val="center"/>
      </w:pPr>
      <w:r>
        <w:rPr>
          <w:rFonts w:ascii="Arial" w:cs="Arial" w:hAnsi="Arial"/>
          <w:b/>
          <w:lang w:val="mn-MN"/>
        </w:rPr>
        <w:t xml:space="preserve">5 ДУГААР САРЫН 01-НИЙ ӨДӨР /МЯГМАР ГАРАГ/-ИЙН </w:t>
      </w:r>
    </w:p>
    <w:p>
      <w:pPr>
        <w:pStyle w:val="style21"/>
        <w:spacing w:after="0" w:before="0"/>
        <w:contextualSpacing w:val="false"/>
        <w:jc w:val="center"/>
      </w:pPr>
      <w:r>
        <w:rPr>
          <w:rFonts w:ascii="Arial" w:cs="Arial" w:hAnsi="Arial"/>
          <w:b/>
          <w:lang w:val="mn-MN"/>
        </w:rPr>
        <w:t>ХУРАЛДААНЫ ДЭЛГЭРЭНГҮЙ ТЭМДЭГЛЭЛ</w:t>
      </w:r>
    </w:p>
    <w:p>
      <w:pPr>
        <w:pStyle w:val="style0"/>
      </w:pPr>
      <w:r>
        <w:rPr>
          <w:rFonts w:ascii="Arial" w:cs="Arial" w:hAnsi="Arial"/>
        </w:rPr>
      </w:r>
    </w:p>
    <w:p>
      <w:pPr>
        <w:pStyle w:val="style0"/>
      </w:pPr>
      <w:r>
        <w:rPr>
          <w:rFonts w:ascii="Arial" w:cs="Arial" w:hAnsi="Arial"/>
        </w:rPr>
      </w:r>
    </w:p>
    <w:p>
      <w:pPr>
        <w:pStyle w:val="style0"/>
        <w:jc w:val="both"/>
      </w:pPr>
      <w:r>
        <w:rPr>
          <w:rFonts w:ascii="Arial" w:cs="Arial" w:hAnsi="Arial"/>
        </w:rPr>
        <w:tab/>
      </w:r>
      <w:r>
        <w:rPr>
          <w:rFonts w:ascii="Arial" w:cs="Arial" w:hAnsi="Arial"/>
          <w:b/>
          <w:bCs/>
          <w:lang w:val="mn-MN"/>
        </w:rPr>
        <w:t>Д.Лүндээжанцан</w:t>
      </w:r>
      <w:r>
        <w:rPr>
          <w:rFonts w:ascii="Arial" w:cs="Arial" w:hAnsi="Arial"/>
          <w:lang w:val="mn-MN"/>
        </w:rPr>
        <w:t xml:space="preserve">: Гишүүдийн өглөөний амгаланг айлтгая. Манай Төрийн байгуулалтын байнгын хорооны 5 сарын 1-ний өдрийн хуралдаанаар хэлэлцэх асуудлыг танилцуулъя. </w:t>
      </w:r>
    </w:p>
    <w:p>
      <w:pPr>
        <w:pStyle w:val="style0"/>
        <w:jc w:val="both"/>
      </w:pPr>
      <w:r>
        <w:rPr>
          <w:rFonts w:ascii="Arial" w:cs="Arial" w:hAnsi="Arial"/>
        </w:rPr>
      </w:r>
    </w:p>
    <w:p>
      <w:pPr>
        <w:pStyle w:val="style0"/>
        <w:jc w:val="both"/>
      </w:pPr>
      <w:r>
        <w:rPr>
          <w:rFonts w:ascii="Arial" w:cs="Arial" w:hAnsi="Arial"/>
          <w:lang w:val="mn-MN"/>
        </w:rPr>
        <w:tab/>
        <w:t>Нэгд, Улсын Их Хурлын тухай хуульд нэмэлт, өөрчлөлт оруулах тухай хуулийн төсөл, миний бие өргөн барьсан байгаа, эцсийн хэлэлцүлэг.</w:t>
      </w:r>
    </w:p>
    <w:p>
      <w:pPr>
        <w:pStyle w:val="style0"/>
        <w:jc w:val="both"/>
      </w:pPr>
      <w:r>
        <w:rPr>
          <w:rFonts w:ascii="Arial" w:cs="Arial" w:hAnsi="Arial"/>
        </w:rPr>
      </w:r>
    </w:p>
    <w:p>
      <w:pPr>
        <w:pStyle w:val="style0"/>
        <w:jc w:val="both"/>
      </w:pPr>
      <w:r>
        <w:rPr>
          <w:rFonts w:ascii="Arial" w:cs="Arial" w:hAnsi="Arial"/>
          <w:lang w:val="mn-MN"/>
        </w:rPr>
        <w:tab/>
        <w:t>Хоёрт, Цахим бодлогын түр хороо байгуулах тухай Улсын Их Хурлын тогтоолын төсөл, Улсын Их Хурлын гишүүн Ж.Энхбаяр 2018 оны 4 сарын 13-ны өдөр мэдүүлсэн, анхны хэлэлцүүлэг. Санал, дүгнэлтээ Аюулгүй байдал, гадаад бодлогын байнгын хороонд хүргүүлнэ.</w:t>
      </w:r>
    </w:p>
    <w:p>
      <w:pPr>
        <w:pStyle w:val="style0"/>
        <w:jc w:val="both"/>
      </w:pPr>
      <w:r>
        <w:rPr>
          <w:rFonts w:ascii="Arial" w:cs="Arial" w:hAnsi="Arial"/>
        </w:rPr>
      </w:r>
    </w:p>
    <w:p>
      <w:pPr>
        <w:pStyle w:val="style0"/>
        <w:jc w:val="both"/>
      </w:pPr>
      <w:r>
        <w:rPr>
          <w:rFonts w:ascii="Arial" w:cs="Arial" w:hAnsi="Arial"/>
          <w:lang w:val="mn-MN"/>
        </w:rPr>
        <w:tab/>
        <w:t>Гуравт, Монгол Улсын Засгийн газрын тухай хуульд нэмэлт, өөрчлөлт оруулах тухай хуулийн төсөл болон Тогтоолын хавсралтад нэмэлт, өөрчлөлт оруулах тухай Улсын Их Хурлын тогтоолын төслүүд. Монгол Улсын Засгийн газар болон Улсын Их Хурлын гишүүн Учрал нарын 10 гишүүн өргөн мэдүүлсэн, анхны хэлэлцүүлэг.</w:t>
      </w:r>
    </w:p>
    <w:p>
      <w:pPr>
        <w:pStyle w:val="style0"/>
        <w:jc w:val="both"/>
      </w:pPr>
      <w:r>
        <w:rPr>
          <w:rFonts w:ascii="Arial" w:cs="Arial" w:hAnsi="Arial"/>
        </w:rPr>
      </w:r>
    </w:p>
    <w:p>
      <w:pPr>
        <w:pStyle w:val="style0"/>
        <w:jc w:val="both"/>
      </w:pPr>
      <w:r>
        <w:rPr>
          <w:rFonts w:ascii="Arial" w:cs="Arial" w:hAnsi="Arial"/>
          <w:lang w:val="mn-MN"/>
        </w:rPr>
        <w:tab/>
        <w:t>Дөрөвт, Зарим дэд хорооны бүрэлдэхүүнд өөрчлөлт оруулах тухай Улсын Их Хурлын тогтоолын төсөл.</w:t>
      </w:r>
    </w:p>
    <w:p>
      <w:pPr>
        <w:pStyle w:val="style0"/>
        <w:jc w:val="both"/>
      </w:pPr>
      <w:r>
        <w:rPr>
          <w:rFonts w:ascii="Arial" w:cs="Arial" w:hAnsi="Arial"/>
        </w:rPr>
      </w:r>
    </w:p>
    <w:p>
      <w:pPr>
        <w:pStyle w:val="style0"/>
        <w:jc w:val="both"/>
      </w:pPr>
      <w:r>
        <w:rPr>
          <w:rFonts w:ascii="Arial" w:cs="Arial" w:hAnsi="Arial"/>
          <w:lang w:val="mn-MN"/>
        </w:rPr>
        <w:tab/>
        <w:t xml:space="preserve">Тавд, Төрийн албаны зөвлөлийн 2017 оны үйл ажиллагааны тайлан. </w:t>
      </w:r>
    </w:p>
    <w:p>
      <w:pPr>
        <w:pStyle w:val="style0"/>
        <w:jc w:val="both"/>
      </w:pPr>
      <w:r>
        <w:rPr>
          <w:rFonts w:ascii="Arial" w:cs="Arial" w:hAnsi="Arial"/>
        </w:rPr>
      </w:r>
    </w:p>
    <w:p>
      <w:pPr>
        <w:pStyle w:val="style0"/>
        <w:jc w:val="both"/>
      </w:pPr>
      <w:r>
        <w:rPr>
          <w:rFonts w:ascii="Arial" w:cs="Arial" w:hAnsi="Arial"/>
          <w:lang w:val="mn-MN"/>
        </w:rPr>
        <w:tab/>
        <w:t>Хэлэлцэх асуудал дээр ярих хүн байна уу? Нямдорж.</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Хүсэлт тавих гэж байна. Оюуны өмчтэй холбоотой асуудлыг эхэнд нь ярих бололцоо байна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Цахим бодлогын түр хорооны өмнө оруулъя. Эхлээд Улсын Их Хурлын хуулийн төсөл удахгүй.  </w:t>
      </w:r>
    </w:p>
    <w:p>
      <w:pPr>
        <w:pStyle w:val="style0"/>
        <w:jc w:val="both"/>
      </w:pPr>
      <w:r>
        <w:rPr>
          <w:rFonts w:ascii="Arial" w:cs="Arial" w:hAnsi="Arial"/>
        </w:rPr>
      </w:r>
    </w:p>
    <w:p>
      <w:pPr>
        <w:pStyle w:val="style0"/>
        <w:jc w:val="both"/>
      </w:pPr>
      <w:r>
        <w:rPr>
          <w:rFonts w:ascii="Arial" w:cs="Arial" w:hAnsi="Arial"/>
          <w:lang w:val="mn-MN"/>
        </w:rPr>
        <w:tab/>
        <w:t>Дарааллын хувьд өөрчлөөд, хэлэлцэх асуудалдаа оръё.</w:t>
      </w:r>
    </w:p>
    <w:p>
      <w:pPr>
        <w:pStyle w:val="style0"/>
        <w:jc w:val="both"/>
      </w:pPr>
      <w:r>
        <w:rPr>
          <w:rFonts w:ascii="Arial" w:cs="Arial" w:hAnsi="Arial"/>
        </w:rPr>
      </w:r>
    </w:p>
    <w:p>
      <w:pPr>
        <w:pStyle w:val="style0"/>
        <w:jc w:val="both"/>
      </w:pPr>
      <w:r>
        <w:rPr>
          <w:rFonts w:ascii="Arial" w:cs="Arial" w:hAnsi="Arial"/>
          <w:lang w:val="mn-MN"/>
        </w:rPr>
        <w:tab/>
        <w:t xml:space="preserve"> Улсын Их Хурлын тухай хуульд нэмэлт, өөрчлөлт оруулах тухай хуулийн төсөл. </w:t>
      </w:r>
    </w:p>
    <w:p>
      <w:pPr>
        <w:pStyle w:val="style0"/>
        <w:jc w:val="both"/>
      </w:pPr>
      <w:r>
        <w:rPr>
          <w:rFonts w:ascii="Arial" w:cs="Arial" w:hAnsi="Arial"/>
        </w:rPr>
      </w:r>
    </w:p>
    <w:p>
      <w:pPr>
        <w:pStyle w:val="style0"/>
        <w:jc w:val="both"/>
      </w:pPr>
      <w:r>
        <w:rPr>
          <w:rFonts w:ascii="Arial" w:cs="Arial" w:hAnsi="Arial"/>
          <w:lang w:val="mn-MN"/>
        </w:rPr>
        <w:tab/>
        <w:t>Хаянхярваа дарга хурал удирдъя.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Хэлэлцэх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Нэг</w:t>
      </w:r>
      <w:r>
        <w:rPr>
          <w:rFonts w:ascii="Arial" w:cs="Arial" w:hAnsi="Arial"/>
          <w:b/>
          <w:iCs/>
          <w:lang w:val="mn-MN"/>
        </w:rPr>
        <w:t xml:space="preserve">. </w:t>
      </w:r>
      <w:r>
        <w:rPr>
          <w:rFonts w:ascii="Arial" w:cs="Arial" w:hAnsi="Arial"/>
          <w:b/>
          <w:bCs/>
          <w:iCs/>
          <w:lang w:val="mn-MN"/>
        </w:rPr>
        <w:t>Монгол Улсын Их Хурлын тухай хуульд нэмэлт, өөрчлөлт оруулах тухай хуулийн төсөл</w:t>
      </w:r>
      <w:r>
        <w:rPr>
          <w:rFonts w:ascii="Arial" w:cs="Arial" w:hAnsi="Arial"/>
          <w:b/>
          <w:bCs/>
          <w:lang w:val="mn-MN"/>
        </w:rPr>
        <w:t xml:space="preserve"> </w:t>
      </w:r>
      <w:r>
        <w:rPr>
          <w:rFonts w:ascii="Arial" w:cs="Arial" w:hAnsi="Arial"/>
          <w:b/>
          <w:lang w:val="mn-MN"/>
        </w:rPr>
        <w:t>Лүндээжанцан гишүүний өргөн барьсан хуулийн төслийн эцсийн хэлэлцүүлгийг хийе.</w:t>
      </w:r>
    </w:p>
    <w:p>
      <w:pPr>
        <w:pStyle w:val="style0"/>
        <w:jc w:val="both"/>
      </w:pPr>
      <w:r>
        <w:rPr>
          <w:rFonts w:ascii="Arial" w:cs="Arial" w:hAnsi="Arial"/>
          <w:lang w:val="mn-MN"/>
        </w:rPr>
        <w:tab/>
        <w:t xml:space="preserve">Хуулийн төсөлтэй холбогдуулаад ямар нэгэн саналтай гишүүн байна уу? </w:t>
      </w:r>
    </w:p>
    <w:p>
      <w:pPr>
        <w:pStyle w:val="style0"/>
        <w:jc w:val="both"/>
      </w:pPr>
      <w:r>
        <w:rPr>
          <w:rFonts w:ascii="Arial" w:cs="Arial" w:hAnsi="Arial"/>
        </w:rPr>
      </w:r>
    </w:p>
    <w:p>
      <w:pPr>
        <w:pStyle w:val="style0"/>
        <w:jc w:val="both"/>
      </w:pPr>
      <w:r>
        <w:rPr>
          <w:rFonts w:ascii="Arial" w:cs="Arial" w:hAnsi="Arial"/>
          <w:lang w:val="mn-MN"/>
        </w:rPr>
        <w:tab/>
        <w:t>Саналтай гишүүн алга байна.</w:t>
      </w:r>
    </w:p>
    <w:p>
      <w:pPr>
        <w:pStyle w:val="style0"/>
        <w:jc w:val="both"/>
      </w:pPr>
      <w:r>
        <w:rPr>
          <w:rFonts w:ascii="Arial" w:cs="Arial" w:hAnsi="Arial"/>
        </w:rPr>
      </w:r>
    </w:p>
    <w:p>
      <w:pPr>
        <w:pStyle w:val="style0"/>
        <w:jc w:val="both"/>
      </w:pPr>
      <w:r>
        <w:rPr>
          <w:rFonts w:ascii="Arial" w:cs="Arial" w:hAnsi="Arial"/>
          <w:b/>
          <w:bCs/>
          <w:lang w:val="mn-MN"/>
        </w:rPr>
        <w:tab/>
      </w:r>
      <w:r>
        <w:rPr>
          <w:rFonts w:ascii="Arial" w:cs="Arial" w:hAnsi="Arial"/>
          <w:lang w:val="mn-MN"/>
        </w:rPr>
        <w:t>Монгол Улсын Их Хурлын тухай хуульд нэмэлт, өөрчлөлт оруулах тухай хуулийн төслийг Улсын Их Хурлын чуулганы нэгдсэн хуралдаанд танилцуулж, батлуулах нь зүйтэй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Хуралдаанд 10 гишүүн оролцож, 90.9 хувийн саналаар энэ санал дэмжигдлээ.</w:t>
      </w:r>
    </w:p>
    <w:p>
      <w:pPr>
        <w:pStyle w:val="style0"/>
        <w:jc w:val="both"/>
      </w:pPr>
      <w:r>
        <w:rPr>
          <w:rFonts w:ascii="Arial" w:cs="Arial" w:hAnsi="Arial"/>
        </w:rPr>
      </w:r>
    </w:p>
    <w:p>
      <w:pPr>
        <w:pStyle w:val="style0"/>
        <w:jc w:val="both"/>
      </w:pPr>
      <w:r>
        <w:rPr>
          <w:rFonts w:ascii="Arial" w:cs="Arial" w:hAnsi="Arial"/>
          <w:lang w:val="mn-MN"/>
        </w:rPr>
        <w:tab/>
        <w:t>Байнгын хорооны танилцуулгыг Улсын Их Хурлын чуулганы нэгдсэн хуралдаанд би танилцуулъя.</w:t>
      </w:r>
    </w:p>
    <w:p>
      <w:pPr>
        <w:pStyle w:val="style0"/>
        <w:jc w:val="both"/>
      </w:pPr>
      <w:r>
        <w:rPr>
          <w:rFonts w:ascii="Arial" w:cs="Arial" w:hAnsi="Arial"/>
        </w:rPr>
      </w:r>
    </w:p>
    <w:p>
      <w:pPr>
        <w:pStyle w:val="style0"/>
        <w:jc w:val="both"/>
      </w:pPr>
      <w:r>
        <w:rPr>
          <w:rFonts w:ascii="Arial" w:cs="Arial" w:hAnsi="Arial"/>
          <w:lang w:val="mn-MN"/>
        </w:rPr>
        <w:tab/>
        <w:t xml:space="preserve">Энэ асуудал дууслаа.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Дараагийн асуудалд ингээд орно.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Цахим бодлогын түр хороо байгуулах тухай Улсын Их Хурлын тогтоолын төсөл. Улсын Их Хурлын гишүүн Ж.Энхбаяр 2018 оны 4 сарын 13-ны өдөр өргөн мэдүүлсэн. Уучлаарай. Сая нээрээ дараалал өөрчлөгдсөн шүү дээ. Тэр болтол Цахим бодлогын хорооны асуудлаар холбогдох хүмүүсийг нь дуудаарай.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 xml:space="preserve">Хоёр. Засгийн газрын тухай хуульд нэмэлт, өөрчлөлт оруулах тухай хуулийн төсөл болон “Тогтоолын хавсралтад нэмэлт, өөрчлөлт оруулах тухай” Улсын Их Хурлын тогтоолын төсөл байна. Монгол Улсын </w:t>
      </w:r>
      <w:r>
        <w:rPr>
          <w:rFonts w:ascii="Arial" w:cs="Arial" w:hAnsi="Arial"/>
          <w:b/>
          <w:lang w:val="mn-MN"/>
        </w:rPr>
        <w:t>Засгийн газар болон Улсын Их Хурлын гишүүн Н.Учрал нарын 10 гишүүн өргөн мэдүүлсэн, анхны хэлэлцүүлэг.</w:t>
      </w:r>
    </w:p>
    <w:p>
      <w:pPr>
        <w:pStyle w:val="style0"/>
        <w:jc w:val="both"/>
      </w:pPr>
      <w:r>
        <w:rPr>
          <w:rFonts w:ascii="Arial" w:cs="Arial" w:hAnsi="Arial"/>
        </w:rPr>
      </w:r>
    </w:p>
    <w:p>
      <w:pPr>
        <w:pStyle w:val="style0"/>
        <w:jc w:val="both"/>
      </w:pPr>
      <w:r>
        <w:rPr>
          <w:rFonts w:ascii="Arial" w:cs="Arial" w:hAnsi="Arial"/>
          <w:lang w:val="mn-MN"/>
        </w:rPr>
        <w:tab/>
        <w:t>Саналаа урьдчилан бичгээр томьёолж өгсөн саналуудаар санал хураалт явуулах ёстой. Бичгээр томьёолсон саналууд байна уу?</w:t>
      </w:r>
    </w:p>
    <w:p>
      <w:pPr>
        <w:pStyle w:val="style0"/>
        <w:jc w:val="both"/>
      </w:pPr>
      <w:r>
        <w:rPr>
          <w:rFonts w:ascii="Arial" w:cs="Arial" w:hAnsi="Arial"/>
        </w:rPr>
      </w:r>
    </w:p>
    <w:p>
      <w:pPr>
        <w:pStyle w:val="style0"/>
        <w:jc w:val="both"/>
      </w:pPr>
      <w:r>
        <w:rPr>
          <w:rFonts w:ascii="Arial" w:cs="Arial" w:hAnsi="Arial"/>
          <w:lang w:val="mn-MN"/>
        </w:rPr>
        <w:tab/>
        <w:t xml:space="preserve">Зарчмын зөрүүтэй саналын томьёолол бол ажлын албанаас бэлдсэн. </w:t>
        <w:tab/>
      </w:r>
    </w:p>
    <w:p>
      <w:pPr>
        <w:pStyle w:val="style0"/>
        <w:jc w:val="both"/>
      </w:pPr>
      <w:r>
        <w:rPr>
          <w:rFonts w:ascii="Arial" w:cs="Arial" w:hAnsi="Arial"/>
          <w:lang w:val="mn-MN"/>
        </w:rPr>
        <w:tab/>
      </w:r>
    </w:p>
    <w:p>
      <w:pPr>
        <w:pStyle w:val="style0"/>
        <w:jc w:val="both"/>
      </w:pPr>
      <w:r>
        <w:rPr>
          <w:rFonts w:ascii="Arial" w:cs="Arial" w:hAnsi="Arial"/>
          <w:lang w:val="mn-MN"/>
        </w:rPr>
        <w:tab/>
        <w:t xml:space="preserve">1.Тогтоолын хавсралтад нэмэлт, өөрчлөлт оруулах тухай Улсын Их Хурлын тогтоолын төслийг суурь болгон хэлэлцэх. </w:t>
      </w:r>
    </w:p>
    <w:p>
      <w:pPr>
        <w:pStyle w:val="style0"/>
        <w:jc w:val="both"/>
      </w:pPr>
      <w:r>
        <w:rPr>
          <w:rFonts w:ascii="Arial" w:cs="Arial" w:hAnsi="Arial"/>
        </w:rPr>
      </w:r>
    </w:p>
    <w:p>
      <w:pPr>
        <w:pStyle w:val="style0"/>
        <w:jc w:val="both"/>
      </w:pPr>
      <w:r>
        <w:rPr>
          <w:rFonts w:ascii="Arial" w:cs="Arial" w:hAnsi="Arial"/>
          <w:lang w:val="mn-MN"/>
        </w:rPr>
        <w:tab/>
        <w:t>2.Тогтоолын хавсралтад нэмэлт, өөрчлөлт оруулах тухай Улсын Их Хурлын тогтоолын төслийн 4 дэх заалтыг 2018 оны . .  сарын . . -ний өдрөөс дагаж мөрдөхөөр өөрчлөх.</w:t>
      </w:r>
    </w:p>
    <w:p>
      <w:pPr>
        <w:pStyle w:val="style0"/>
        <w:jc w:val="both"/>
      </w:pPr>
      <w:r>
        <w:rPr>
          <w:rFonts w:ascii="Arial" w:cs="Arial" w:hAnsi="Arial"/>
        </w:rPr>
      </w:r>
    </w:p>
    <w:p>
      <w:pPr>
        <w:pStyle w:val="style0"/>
        <w:jc w:val="both"/>
      </w:pPr>
      <w:r>
        <w:rPr>
          <w:rFonts w:ascii="Arial" w:cs="Arial" w:hAnsi="Arial"/>
          <w:lang w:val="mn-MN"/>
        </w:rPr>
        <w:tab/>
        <w:t xml:space="preserve">Хэрвээ Тогтоолын хавсралтад нэмэлт, өөрчлөлт оруулах тухай Улсын Их Хурлын тогтоолын төслийг суурь болгон хэлэлцвэл Монгол Улсын Засгийн газрын тухай хуульд нэмэлт, өөрчлөлт оруулах тухай хуулийн төслийг хууль санаачлагчид нь буцаах гэсэн ажлын албанаас саналын томьёолол гарч ирсэн. </w:t>
      </w:r>
    </w:p>
    <w:p>
      <w:pPr>
        <w:pStyle w:val="style0"/>
        <w:jc w:val="both"/>
      </w:pPr>
      <w:r>
        <w:rPr>
          <w:rFonts w:ascii="Arial" w:cs="Arial" w:hAnsi="Arial"/>
        </w:rPr>
      </w:r>
    </w:p>
    <w:p>
      <w:pPr>
        <w:pStyle w:val="style0"/>
        <w:jc w:val="both"/>
      </w:pPr>
      <w:r>
        <w:rPr>
          <w:rFonts w:ascii="Arial" w:cs="Arial" w:hAnsi="Arial"/>
          <w:lang w:val="mn-MN"/>
        </w:rPr>
        <w:tab/>
        <w:t xml:space="preserve">Энэ асуудлаар энэ саналын томьёоллыг гишүүн бичиж өгөх ёстой. Амарзаяа та хоёр энийг нэг үзээдэх дээ. Тэгээд Бямбацогт, Амарзаяа хоёр биччих, Тогтохсүрэн дарга үзээд, гарын үсэг зураад. Ийм томьёолол орж ирсэн. Энэ асуудлаар хууль санаачлагчийн төлөөлөл Улсын Их Хурлын гишүүн Учрал ирсэн байна. Засгийн газраас Хууль зүй, дотоод хэргийн сайд Нямдорж ирсэн байна. Мөн манай хорооны гишүүн, Засгийн газрын Хэрэг эрхлэх газрын дарга Занданшатар байна. </w:t>
      </w:r>
    </w:p>
    <w:p>
      <w:pPr>
        <w:pStyle w:val="style0"/>
        <w:jc w:val="both"/>
      </w:pPr>
      <w:r>
        <w:rPr>
          <w:rFonts w:ascii="Arial" w:cs="Arial" w:hAnsi="Arial"/>
        </w:rPr>
      </w:r>
    </w:p>
    <w:p>
      <w:pPr>
        <w:pStyle w:val="style0"/>
        <w:jc w:val="both"/>
      </w:pPr>
      <w:r>
        <w:rPr>
          <w:rFonts w:ascii="Arial" w:cs="Arial" w:hAnsi="Arial"/>
          <w:lang w:val="mn-MN"/>
        </w:rPr>
        <w:tab/>
        <w:t>Ажлын хэсэгт, Хууль зүй, дотоод хэргийн яамны Төрийн нарийн бичгийн дарга Баясгалан, мөн яамны Хууль зүйн бодлогын газрын дарга П.Сайнзориг,  Оюуны өмч, улсын бүртгэлийн ерөнхий газрын Зохиогчийн эрхийн газрын дарга Мягмардорж нар байна.</w:t>
      </w:r>
    </w:p>
    <w:p>
      <w:pPr>
        <w:pStyle w:val="style0"/>
        <w:jc w:val="both"/>
      </w:pPr>
      <w:r>
        <w:rPr>
          <w:rFonts w:ascii="Arial" w:cs="Arial" w:hAnsi="Arial"/>
        </w:rPr>
      </w:r>
    </w:p>
    <w:p>
      <w:pPr>
        <w:pStyle w:val="style0"/>
        <w:jc w:val="both"/>
      </w:pPr>
      <w:r>
        <w:rPr>
          <w:rFonts w:ascii="Arial" w:cs="Arial" w:hAnsi="Arial"/>
          <w:lang w:val="mn-MN"/>
        </w:rPr>
        <w:tab/>
        <w:t>Анхны хэлэлцүүлэг учраас асуулт, хариулт байхгүй. Саналын томьёололтой холбогдуулж саналаа хэлнэ, мөн үүнтэй холбогдуулж хууль санаачлагчдын зүгээс үгээ хэлж болно.</w:t>
      </w:r>
    </w:p>
    <w:p>
      <w:pPr>
        <w:pStyle w:val="style0"/>
        <w:jc w:val="both"/>
      </w:pPr>
      <w:r>
        <w:rPr>
          <w:rFonts w:ascii="Arial" w:cs="Arial" w:hAnsi="Arial"/>
        </w:rPr>
      </w:r>
    </w:p>
    <w:p>
      <w:pPr>
        <w:pStyle w:val="style0"/>
        <w:jc w:val="both"/>
      </w:pPr>
      <w:r>
        <w:rPr>
          <w:rFonts w:ascii="Arial" w:cs="Arial" w:hAnsi="Arial"/>
          <w:lang w:val="mn-MN"/>
        </w:rPr>
        <w:tab/>
        <w:t>Дээр уншсан саналын томьёололтой холбогдуулж үг хэлэх хүн байна уу? Нямдорж гишүүн, Баасанхүү хоёр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Учрал гишүүнтэй энэ Засгийн газрын санал өргөн мэдүүлэх үед ч, дараа нь ч, өмнө нь ч ярьсан юм. Ямар ч байсан хэлэлцүүлгээ нэгтгэе, Их Хурлын дарга ч тийм чиг өгсөн. Одоо бол  нэг л асуудал байгаа юм. Учрал гишүүнийх  Шадар сайдын эрхлэх асуудлын хүрээнд гэсэн санал өргөн мэдүүлсэн, Засгийн газрын санал бол хуучин Хууль зүй, дотоод хэргийн сайдын эрхлэх асуудлын хүрээнд байсан. Ажил төрлийн чиглэл, хариуцах ерөнхий бүх юм нь яг энэ яамтайгаа холбогддог учраас системийнх нь хувьд зөв гольдрилд  нь оруулъя гэсэн ийм саналыг оруулсан. Энэ асуудлыг эхлээд шийдчих хэрэгтэй.</w:t>
      </w:r>
    </w:p>
    <w:p>
      <w:pPr>
        <w:pStyle w:val="style0"/>
        <w:jc w:val="both"/>
      </w:pPr>
      <w:r>
        <w:rPr>
          <w:rFonts w:ascii="Arial" w:cs="Arial" w:hAnsi="Arial"/>
          <w:lang w:val="mn-MN"/>
        </w:rPr>
        <w:tab/>
      </w:r>
    </w:p>
    <w:p>
      <w:pPr>
        <w:pStyle w:val="style0"/>
        <w:jc w:val="both"/>
      </w:pPr>
      <w:r>
        <w:rPr>
          <w:rFonts w:ascii="Arial" w:cs="Arial" w:hAnsi="Arial"/>
          <w:lang w:val="mn-MN"/>
        </w:rPr>
        <w:tab/>
        <w:t xml:space="preserve">Тэгээд түүний дараа хэрвээ Засгийн газрын санал дэмжигдэх юм бол Учрал гишүүний саналд туссан инновацийн асуудлыг Оюуны өмчид чиглүүлэх нэг ажил байгаа. Түүнийг нэрэнд нь биш, чиг үүрэгт нь хийгээд өгчих хувилбараар явчих нэг бололцоо байгаа. Энэ талаар Учрал гишүүн байр сууриа хэлчихмээр байгаа юм. </w:t>
      </w:r>
    </w:p>
    <w:p>
      <w:pPr>
        <w:pStyle w:val="style0"/>
        <w:jc w:val="both"/>
      </w:pPr>
      <w:r>
        <w:rPr>
          <w:rFonts w:ascii="Arial" w:cs="Arial" w:hAnsi="Arial"/>
        </w:rPr>
      </w:r>
    </w:p>
    <w:p>
      <w:pPr>
        <w:pStyle w:val="style0"/>
        <w:jc w:val="both"/>
      </w:pPr>
      <w:r>
        <w:rPr>
          <w:rFonts w:ascii="Arial" w:cs="Arial" w:hAnsi="Arial"/>
          <w:lang w:val="mn-MN"/>
        </w:rPr>
        <w:tab/>
        <w:t>Бид яагаад товчхон хуучин нэрээр нь оруулсан юм бэ гэхээр, ер нь аливаа байгууллагын нэр аль болохоор ойлгомжтой, товч, илүү дутуу үггүй байх ёстой юм.  Түүнээс инновацийн асуудал гэдэг өөрөө том асуудал, оюуны өмчид хариуцуулах юм бол нэрэнд нь биш, дотор чиг үүрэгт нь хийж өгөөд, Учрал гишүүний энэ яриад байгаа зүйлийг давхар аваад явах бололцоотой гэж үзэж байгаа юм. Ийм л хоёр асуудал бий. Үүнийг эрхэм гишүүд та бүхэн хэлэлцэж нэг талд нь гаргаж өгвөл зүгээр байна.</w:t>
      </w:r>
    </w:p>
    <w:p>
      <w:pPr>
        <w:pStyle w:val="style0"/>
        <w:jc w:val="both"/>
      </w:pPr>
      <w:r>
        <w:rPr>
          <w:rFonts w:ascii="Arial" w:cs="Arial" w:hAnsi="Arial"/>
        </w:rPr>
      </w:r>
    </w:p>
    <w:p>
      <w:pPr>
        <w:pStyle w:val="style0"/>
        <w:jc w:val="both"/>
      </w:pPr>
      <w:r>
        <w:rPr>
          <w:rFonts w:ascii="Arial" w:cs="Arial" w:hAnsi="Arial"/>
          <w:lang w:val="mn-MN"/>
        </w:rPr>
        <w:tab/>
        <w:t>Ер нь энэ Оюуны өмчийн газар дээр үеэс Хуулийн яамны чиглэлд байж байгаад, 2008 онд хамтарсан Засгийн газар байгуулагдахад яамны системээс гараад тэгж явж байгаад тэр үедаа Шадар сайдын эрхлэх асуудлын хүрээнд очоод, Алтанхуяг Шадар сайд байсан. Тэгээд сүүлд  нь Сайханбилэгийн Засгийн газрын үед Төрийн өмчийн хороо гэх мэтийн байгууллагуудыг татан буулгах арга хэмжээ авах үед түүнд өртөөд энэ Бүртгэлтэй нийлчихсэн  ийм түүхтэй юм. Байгууллага нь 40 гаруй хүнтэй, одоо энэ хойд талын хуучин Шинжлэх ухаан, соёлын төвд олон жил байрласан, түүндээ хэвээрээ байгаа. Нийлүүлсэн ч гэсэн байр нь, үйл ажиллагаа нь тусдаа явагдаад байгаа ийм л байдалтай байгаа.</w:t>
      </w:r>
    </w:p>
    <w:p>
      <w:pPr>
        <w:pStyle w:val="style0"/>
        <w:jc w:val="both"/>
      </w:pPr>
      <w:r>
        <w:rPr>
          <w:rFonts w:ascii="Arial" w:cs="Arial" w:hAnsi="Arial"/>
        </w:rPr>
      </w:r>
    </w:p>
    <w:p>
      <w:pPr>
        <w:pStyle w:val="style0"/>
        <w:jc w:val="both"/>
      </w:pPr>
      <w:r>
        <w:rPr>
          <w:rFonts w:ascii="Arial" w:cs="Arial" w:hAnsi="Arial"/>
          <w:lang w:val="mn-MN"/>
        </w:rPr>
        <w:tab/>
        <w:t>Одоо энэ шийдвэр гарах юм бол даргын цалингийн асуудал яригдана. Тэр асуудлыг одоо байгаа энэ сайдын багц дотор зохицуулалт хийгээд, төсвөөс ямар нэгэн нэмэлт зардал гаргахгүйгээр асуудлыг зохицуулчихна гэж бодож байгааг Байнгын хорооны гишүүдэд танилцуулах нь зүйтэй гэж бодож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Тэгэхээр ийм асуудал яригдаад байна шүү дээ, гишүүд ээ. Шадар сайдын эрхлэх асуудлын хүрээнд байх уу? Хууль зүй, дотоод хэргийн сайдын эрхлэх асуудлын хүрээнд байх уу гэдгийг нэгдүгээрт шийдэж өгөөч. Бид энэ талаар саналын томьёолол гаргах шаардлага гарах байх. Хоёр дахь нь, Инновацийн асуудлыг  нэрэнд нь үгүй юмаа гэхэд, чиг үүрэг дотор орохоор бол Засгийн газрын хуульд өөрчлөлт орох шаардлага гарах уу? Үгүй юу? Түүнийг Учрал гишүүн тайлбарлаарай.</w:t>
      </w:r>
    </w:p>
    <w:p>
      <w:pPr>
        <w:pStyle w:val="style0"/>
        <w:jc w:val="both"/>
      </w:pPr>
      <w:r>
        <w:rPr>
          <w:rFonts w:ascii="Arial" w:cs="Arial" w:hAnsi="Arial"/>
        </w:rPr>
      </w:r>
    </w:p>
    <w:p>
      <w:pPr>
        <w:pStyle w:val="style0"/>
        <w:jc w:val="both"/>
      </w:pPr>
      <w:r>
        <w:rPr>
          <w:rFonts w:ascii="Arial" w:cs="Arial" w:hAnsi="Arial"/>
          <w:lang w:val="mn-MN"/>
        </w:rPr>
        <w:tab/>
        <w:t xml:space="preserve">Хоёрдугаарт, Инновацийн асуудал одоо Боловсрол, соёл, шинжлэх ухаан, спортын яамны мэдэлд байгаа юу? Тэгэхээр Засгийн газрын байр суурийг бас сонсмоор байна. Өнөөдөр хэрвээ шийдэж чадахгүй бол бид нар ажлын хэсэг гаргаад, дахиж ярих асуудал ч гарч магадгүй. Хэрвээ Засгийн газрын байр суурь зөрүүтэй байвал ажлын хэсэг гаргаад дараагийн хурал хүртэл хойшлуулах асуудал гарч магадгүй. Хэрвээ санал хураагаад боломжтой, энэ удаад бүгдээрээ яриад шийдчихнэ гэвэл эндээ шийдчих нэг болох хувилбар байна, саналын томьёоллуудаа бэлтгээд. Жишээ нь Бямбацогт гишүүний саналын томьёолол бол Монгол Улсын Засгийн газраас өргөн мэдүүлсэн Тогтоолын хавсралтад нэмэлт, өөрчлөлт оруулах тухай Улсын Их Хурлын тогтоолын төслийг суурь болгон хэлэлцэх, дагаж мөрдөх хугацааг зааж өгье. Тэгээд Засгийн газрын тухай хуульд нэмэлт, өөрчлөлт оруулах тухай хуулийн төслийг буцаая гэсэн. Энэ буцаж байгаа тохиолдолд инноваци хуучнаараа үлдэнэ. Тэгээд зөвхөн Оюуны өмч, Бүртгэл хоёр салаад, Хууль зүй, дотоод хэргийн сайдынхаа харьяанд үлдэнэ гэсэн ийм л гаргалгаа байна. </w:t>
      </w:r>
    </w:p>
    <w:p>
      <w:pPr>
        <w:pStyle w:val="style0"/>
        <w:jc w:val="both"/>
      </w:pPr>
      <w:r>
        <w:rPr>
          <w:rFonts w:ascii="Arial" w:cs="Arial" w:hAnsi="Arial"/>
        </w:rPr>
      </w:r>
    </w:p>
    <w:p>
      <w:pPr>
        <w:pStyle w:val="style0"/>
        <w:jc w:val="both"/>
      </w:pPr>
      <w:r>
        <w:rPr>
          <w:rFonts w:ascii="Arial" w:cs="Arial" w:hAnsi="Arial"/>
          <w:lang w:val="mn-MN"/>
        </w:rPr>
        <w:tab/>
        <w:t>Баасанхүү гишүүн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Баярлалаа. Бид их аймаар том асуудал хэлэлцэж байгаа юм. Нэлээн том.  Яагаад би тэгж хэлээд байна? Уг нь энэ чинь Засгийн газрын бүтэц бүрэлдэхүүнийг бид нар батлахдаа шийдчихдэг байсан асуудал дээр юу болсон юм, гэнэтхэн Засгийн газрын хоёр дахь жил буюу мөрийн хөтөлбөр, биелэлтийг хэлэлцэх үед гэнэтхэн ийм юм ороод ирсэн. Хоёр жил тэсэж чадахгүй, яаралтай л хэлэлцэхгүй бол болохоо байчихсан. Тэгээд нэг нам та нар 2 хуваагдсан. Нэг хэсэг нь юу вэ гэвэл Шадар сайдад өгье гээд, нэг хэсэг нь Хууль зүйн сайдад өгье гээд. Тэр нэр нь  ч дүүрч. Миний гайхаад байгаа юм нь, би танай нам биш учраас намд чинь хэн гавьяа байгуулсныг мэдэхгүй байна л даа. Шадар сайдын талд гавьяа байгуулсан бол Шадар сайд авсан нь дээр байх. Хууль зүйн сайдад гавьяа байгуулж, хандив өгсөн юм байгаа бол Хууль зүйн яаманд өгчихгүй юу? Эсхүл та нар ажлын хэсэг байгуулаад ярихгүй юм бол одоо та нар санал хураахаар нөгөө хагарал чинь улам нэмэгдэнэ шүү дээ, 32:33-аараа. Тэгнэ, та нар яагаад гэвэл, энэ чинь тэртэй тэргүй Батзандан гишүүн бид хоёр бодоод 2 гээд дарна, та нар дундаа хуваагдах уу? Үгүй юу гэдэг нь эргэлзээтэй байна. </w:t>
      </w:r>
    </w:p>
    <w:p>
      <w:pPr>
        <w:pStyle w:val="style0"/>
        <w:jc w:val="both"/>
      </w:pPr>
      <w:r>
        <w:rPr>
          <w:rFonts w:ascii="Arial" w:cs="Arial" w:hAnsi="Arial"/>
        </w:rPr>
      </w:r>
    </w:p>
    <w:p>
      <w:pPr>
        <w:pStyle w:val="style0"/>
        <w:jc w:val="both"/>
      </w:pPr>
      <w:r>
        <w:rPr>
          <w:rFonts w:ascii="Arial" w:cs="Arial" w:hAnsi="Arial"/>
          <w:lang w:val="mn-MN"/>
        </w:rPr>
        <w:tab/>
        <w:t>Энэ чинь яг хэлэлцэж байгаа асуудалтай холбоотой яриад байна. Тэгэхээр өнөөдөр яах ёстой вэ гэвэл,  ажлын хэсэг ороод, хоорондоо сууж байгаад, үүнийгээ Хууль зүйн сайд маань авбал гоё байна. Тэгвэл манай хүн маань ингээд цаашдаа ашигтай, намынхаа боловсон хүчний хармаа нь жаахан нэмэгдэх юмаа . . ./ микрофоныг хаав/.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Баасанхүү гишүүний саяны томьёололтой холбогдуулаад Учрал гишүүн тайлбарлая. Тэгээд дараа нь Занданшатар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2017 онд өмнөх Засгийн газрын үед Улсын бүртгэл, Оюуны өмчийн байгууллагыг тусад нь салгаад агентлагийг бие даасан байдлаар ажиллуулах нь олон улсад  хүлээсэн үүргээ, цаашдаа өнөөдрийн эдийн засгийг төрөлжүүлэх бодлоготой уялдана гэдэг утгаар нь 10 гишүүн санаачлаад тухайн үеийн Засгийн газраас санал авах гээд өгсөн юм. Тэгээд үүнд тухайн үеийн Засгийн газар  2017 онд дэмжээгүй саналтай байсан. Тэгээд сая шинэ байгуулагдсан Засгийн газрын хувьд Хууль зүйн сайдад энэ асуудлыг хэлээд, мөн бүлэг дээр уг асуудлыг яриад Засгийн газрын зүгээс үүнийг дэмжих бололцоотой гэж хэлж байсан. Өөрсдөө Засгийн газрын зүгээс энэ хуулийн төслийг өргөн мэдүүлсэн.</w:t>
      </w:r>
    </w:p>
    <w:p>
      <w:pPr>
        <w:pStyle w:val="style0"/>
        <w:jc w:val="both"/>
      </w:pPr>
      <w:r>
        <w:rPr>
          <w:rFonts w:ascii="Arial" w:cs="Arial" w:hAnsi="Arial"/>
        </w:rPr>
      </w:r>
    </w:p>
    <w:p>
      <w:pPr>
        <w:pStyle w:val="style0"/>
        <w:jc w:val="both"/>
      </w:pPr>
      <w:r>
        <w:rPr>
          <w:rFonts w:ascii="Arial" w:cs="Arial" w:hAnsi="Arial"/>
          <w:lang w:val="mn-MN"/>
        </w:rPr>
        <w:tab/>
        <w:t>Миний анх санаачилсан буюу энэ  10 гишүүний санаачилсан хуулийг нэгтгээд хэлэлцээд явах боломжтой гэж үзээд, ингээд нэгдээд орж ирж байгаа, түүнээс өөр асуудал байхгүй. Тэгээд Монгол Улсын Засгийн газрын тухай хуульд өөрчлөлт оруулах тухай энэ нэмэлт, өөрчлөлт бол миний энэ санаачилсан хуулийн төсөлд явж байгаа юм. Түүн дээр энэ үндэсний инновацийн тогтолцоо бүрдүүлэх, хөгжүүлэх асуудал, тэгээд тэр өндөр технологи, үндэсний инновацийн тогтолцоог бүрдүүлэх асуудлыг өөрчлөн найруулах ийм заалт байгаа. Тэгээд би Тогтоолын энэ хавсралтыг дэмжээд явъя гэсэн бодолтой байна. Засгийн газрын зүгээс Тогтоолын хавсралт дээрээ суурь болгоод явъя гэж байгаа учраас би өөрийнхөө энэ Засгийн газрын тухай хуульд өөрчлөлт оруулах хуулийн төслийг татаж аваад,  ингээд Тогтоолын хавсралтад өөрчлөлт оруулахаар нь явахгүй бол яг одоо төсөв мөнгөтэй холбоотой инновацийн асуудал яригдахаар Боловсролын яаман дээр ажиллаж байгаа тэр нэгж нь, тэгээд дээрээс нь төсөл хөтөлбөр олгодог юмнууд нь шилжих учраас цаг хугацааны хувьд боломжгүй байх шиг байна.</w:t>
      </w:r>
    </w:p>
    <w:p>
      <w:pPr>
        <w:pStyle w:val="style0"/>
        <w:jc w:val="both"/>
      </w:pPr>
      <w:r>
        <w:rPr>
          <w:rFonts w:ascii="Arial" w:cs="Arial" w:hAnsi="Arial"/>
        </w:rPr>
      </w:r>
    </w:p>
    <w:p>
      <w:pPr>
        <w:pStyle w:val="style0"/>
        <w:jc w:val="both"/>
      </w:pPr>
      <w:r>
        <w:rPr>
          <w:rFonts w:ascii="Arial" w:cs="Arial" w:hAnsi="Arial"/>
          <w:lang w:val="mn-MN"/>
        </w:rPr>
        <w:tab/>
        <w:t xml:space="preserve">Хэрвээ яг үйл ажиллагаанд нь тодотгол хийгээд явна гэвэл яг одоо тэр Боловсрол, соёл, шинжлэх ухаан, спортын яамнаас инновацийг хариуцсан нэгж өөрөө оюуны өмч уруу явах ийм байдал гарч байгаа юм. </w:t>
      </w:r>
    </w:p>
    <w:p>
      <w:pPr>
        <w:pStyle w:val="style0"/>
        <w:jc w:val="both"/>
      </w:pPr>
      <w:r>
        <w:rPr>
          <w:rFonts w:ascii="Arial" w:cs="Arial" w:hAnsi="Arial"/>
        </w:rPr>
      </w:r>
    </w:p>
    <w:p>
      <w:pPr>
        <w:pStyle w:val="style0"/>
        <w:jc w:val="both"/>
      </w:pPr>
      <w:r>
        <w:rPr>
          <w:rFonts w:ascii="Arial" w:cs="Arial" w:hAnsi="Arial"/>
          <w:lang w:val="mn-MN"/>
        </w:rPr>
        <w:tab/>
        <w:t xml:space="preserve">Харин цаашдаа бас протоколд тэмдэглүүлээд,  2019 оны төсвийг хэлэлцэхэд, жишээ нь энэ асуудлыг анхаарч үзээд,  тэр инновацийн нэгжийг энэ оюуны өмч уруу шилжүүлэх асуудал яригдвал бас энэ яригдах боломжтой болов уу гэсэн ийм байр суурьтай байгаа. </w:t>
      </w:r>
    </w:p>
    <w:p>
      <w:pPr>
        <w:pStyle w:val="style0"/>
        <w:jc w:val="both"/>
      </w:pPr>
      <w:r>
        <w:rPr>
          <w:rFonts w:ascii="Arial" w:cs="Arial" w:hAnsi="Arial"/>
        </w:rPr>
      </w:r>
    </w:p>
    <w:p>
      <w:pPr>
        <w:pStyle w:val="style0"/>
        <w:jc w:val="both"/>
      </w:pPr>
      <w:r>
        <w:rPr>
          <w:rFonts w:ascii="Arial" w:cs="Arial" w:hAnsi="Arial"/>
          <w:lang w:val="mn-MN"/>
        </w:rPr>
        <w:tab/>
        <w:t>Тэгээд би Засгийн газрын тухай хуульд өөрчлөлт оруулах хуулиа татаж авъя. Сая Бямбацогт гишүүний гаргасан зарчмын зөрүүтэй саналыг дэмжээд явъя. Тэгэх юм бол үүнийг анхны хэлэлцүүлгээр нь дэмжээд батлах бүрэн боломжтой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Занданшатар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Баасанхүү гишүүн асуудлаа уншаагүй, их буруу ойлгоцтой, хорлон санаатай юм яриад байна, үндэслэлгүй. Тэгээд тайлбар өгөх нь зүйтэй байх. Учрал гишүүний санал дээр Шадар сайд ч гээгүй, Засгийн газрын Хэрэг эрхлэх газар гэж анх оруулж ирсэн юм, нэгд. Тэгэхээр үүнийгээ ойлгоогүй байна.</w:t>
      </w:r>
    </w:p>
    <w:p>
      <w:pPr>
        <w:pStyle w:val="style0"/>
        <w:jc w:val="both"/>
      </w:pPr>
      <w:r>
        <w:rPr>
          <w:rFonts w:ascii="Arial" w:cs="Arial" w:hAnsi="Arial"/>
        </w:rPr>
      </w:r>
    </w:p>
    <w:p>
      <w:pPr>
        <w:pStyle w:val="style0"/>
        <w:jc w:val="both"/>
      </w:pPr>
      <w:r>
        <w:rPr>
          <w:rFonts w:ascii="Arial" w:cs="Arial" w:hAnsi="Arial"/>
          <w:lang w:val="mn-MN"/>
        </w:rPr>
        <w:tab/>
        <w:t xml:space="preserve">Хоёрдугаарт, үүнийг Засгийн газар дээр хэлэлцээд, нэгдмэл байр суурьтайгаар энэ тогтоолын төслийг дэмжээд ороод ирсэн байгаа. Энэ дээр ямар ч хоёр санаа, гурван бодол байхгүй. Үүний учир шалтгаан нь таны хэлж байгаа улс төрийн өнцгөөс илүү санхүүгийн талаасаа төсөв нь одоо Хууль зүй, дотоод хэргийн сайдын багц дээр байгаа. Тийм учраас төсвийн ямар ч нэмэгдэл ачаалал үүсгэхгүй, төсвийн тодотгол хийхгүй, төсвийн ерөнхийлөн захирагч солигдохгүйгээр Хууль зүйн сайд дотроо байх нь зүйтэй юм байна гэсэн шийдвэрээ гаргаад, Улсын Их Хуралд өргөн бариад хэлэлцүүлж байгаа. Энэ дээр ямар ч таны бодож байгаа шиг. </w:t>
      </w:r>
    </w:p>
    <w:p>
      <w:pPr>
        <w:pStyle w:val="style0"/>
        <w:jc w:val="both"/>
      </w:pPr>
      <w:r>
        <w:rPr>
          <w:rFonts w:ascii="Arial" w:cs="Arial" w:hAnsi="Arial"/>
        </w:rPr>
      </w:r>
    </w:p>
    <w:p>
      <w:pPr>
        <w:pStyle w:val="style0"/>
        <w:jc w:val="both"/>
      </w:pPr>
      <w:r>
        <w:rPr>
          <w:rFonts w:ascii="Arial" w:cs="Arial" w:hAnsi="Arial"/>
          <w:lang w:val="mn-MN"/>
        </w:rPr>
        <w:tab/>
        <w:t xml:space="preserve">Энэ Улсын бүртгэл, Оюуны өмчийн газар хоёрыг салгах нэг төсөв нь Хууль зүйн сайдынхаа багцад байгаа юм. Тэгэхээр энэ төсөв дээрээ ямарваа нэгэн өөрчлөлт оруулахгүйгээр, хэрвээ төсвийн ерөнхийлөн захирагч солигдох юм бол энэ чинь төсвийн тодотгол хийх шаардлага, санхүүгийн үр дагаврууд гарч ирж байгаа юм. </w:t>
      </w:r>
    </w:p>
    <w:p>
      <w:pPr>
        <w:pStyle w:val="style0"/>
        <w:jc w:val="both"/>
      </w:pPr>
      <w:r>
        <w:rPr>
          <w:rFonts w:ascii="Arial" w:cs="Arial" w:hAnsi="Arial"/>
        </w:rPr>
      </w:r>
    </w:p>
    <w:p>
      <w:pPr>
        <w:pStyle w:val="style0"/>
        <w:jc w:val="both"/>
      </w:pPr>
      <w:r>
        <w:rPr>
          <w:rFonts w:ascii="Arial" w:cs="Arial" w:hAnsi="Arial"/>
          <w:lang w:val="mn-MN"/>
        </w:rPr>
        <w:tab/>
        <w:t>Тийм учраас энэ юмаа уншиж, ойлгож, жаахан бодолтой асуудалд хандах нь зүйтэй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саналаа хураая. </w:t>
      </w:r>
    </w:p>
    <w:p>
      <w:pPr>
        <w:pStyle w:val="style0"/>
        <w:jc w:val="both"/>
      </w:pPr>
      <w:r>
        <w:rPr>
          <w:rFonts w:ascii="Arial" w:cs="Arial" w:hAnsi="Arial"/>
        </w:rPr>
      </w:r>
    </w:p>
    <w:p>
      <w:pPr>
        <w:pStyle w:val="style0"/>
        <w:jc w:val="both"/>
      </w:pPr>
      <w:r>
        <w:rPr>
          <w:rFonts w:ascii="Arial" w:cs="Arial" w:hAnsi="Arial"/>
          <w:lang w:val="mn-MN"/>
        </w:rPr>
        <w:tab/>
        <w:t>1.Бямбацогт гишүүний гаргасан санал байна. Монгол Улсын Засгийн газраас өргөн мэдүүлсэн Тогтоолын хавсралтад нэмэлт, өөрчлөлт оруулах тухай Улсын Их Хурлын тогтоолын төслийг суурь болгон хэлэлцье гэсэн саналыг дэмжиж байгаа гишүүд.</w:t>
      </w:r>
    </w:p>
    <w:p>
      <w:pPr>
        <w:pStyle w:val="style0"/>
        <w:jc w:val="both"/>
      </w:pPr>
      <w:r>
        <w:rPr>
          <w:rFonts w:ascii="Arial" w:cs="Arial" w:hAnsi="Arial"/>
        </w:rPr>
      </w:r>
    </w:p>
    <w:p>
      <w:pPr>
        <w:pStyle w:val="style0"/>
        <w:jc w:val="both"/>
      </w:pPr>
      <w:r>
        <w:rPr>
          <w:rFonts w:ascii="Arial" w:cs="Arial" w:hAnsi="Arial"/>
          <w:lang w:val="mn-MN"/>
        </w:rPr>
        <w:tab/>
        <w:t>Зарчмын зөрүүтэй санал дээр үгээ хэлье. Баасанхүү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Би үг хэлнээ. Яагаад гэвэл муу муудаа дээрэлхүү гэгчээр та нар ингэж битгий хүн дээрэлхээд бай, ялангуяа битгий үг тасдаад бай. Шадар сайд дээр байх уу? Хууль зүйн сайд дээр байх уу шийдэж өгөөч ээ гэсэн. Би та нар хоорондоо яриа л гэсэн, та нарын л асуудал шүү дээ. Харин орсны дараа өнөөдөр Төсвийн тухай хууль зөрчиж байна, энээ тэрээ гэдэг юмаа ярина, би сөрөг хүчний ажлаа хиймээр байна. Та нар эсхүл намайг хөөгөөд гарга. Тийм учраас миний хэлж байгаа юм бол одоо наад төсөл ч гэсэн өнөөдөр ойлгомжгүй болж байгаа юм. Яагаад гэхээр, түрүүн хэлсэн шүү дээ.  Хуучин 2017 онд Шадар сайдын мэдэлд байсан, үнэн 16 онд ч байна уу? Тийм байгаа байх. Дараа нь та нар бүтэц, бүрэлдэхүүнээ оруулахдаа нэгтгээд Хууль зүйн сайдад өгсөн. Одоо нэрийг нь солиод,  2 агентлаг болгоё гээд одоо Сангийн сайдыг өргөн барьсантай адил төсвийн юм болоод цаашаа явна, 6.5 гэдэг уруугаа. Тэгээд үүнийг ярихаар Хэрэг эрхлэх газрын дарга та өнөөдөр намайг ингэж доромжилдгоо болиорой. Би танд доромжлуулах гэж энд суугаагүй шүү, уншаагүй бариагүй гэх шиг. Танай хүний хэлсэн зарчмын саналыг би наадахаа хоорондоо яриа аа, хэн нь хэндээ мөнгө төгрөг  өгсөн юм? Ямар учраас. Ер нь энэ агентлагийг салгах ямар ашигтай байгаа юм? Нийлэхээр ямар байгаа юм? 2 жил хүрэхгүй хугацаанд ингэж өнөөдөр бүхэл бүтэн бүрэлдэхүүн, бүтэц, бланк, тамга гээд бөөн төсөв гарах гэж байна. Үүнийг чинь би хэлж байхад өнөөдөр ингэж нийлж доромжлохгүй шүү.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Санал хураалтаа явуулъя. Хэлэлцэх эсэх асуудал дээр нэлээн дэлгэрэнгүй ярьчихсан юмаа. Салгах шаардлагатай байна, төсөв дээр нэг их хүндрэл гарахгүй ээ, дотооддоо зохицуулна гэсэн асуудал яригдаад, тэгээд энэ инноваци, инноваци гээд ирэх юм бол Боловсрол, соёл, шинжлэх ухаан, спортын сайдын харьяаллаас энэ өндөр технологи мөн хасагдах, харин нэлээн их өөрчлөлтүүд орох гээд байгаа учраас яг энэ хуучин тогтолцоогоор нь, тэгэхдээ 2 хуваагаад явуулъя гэдэг саналыг дэмжээд явж байгаа юм байна.</w:t>
      </w:r>
    </w:p>
    <w:p>
      <w:pPr>
        <w:pStyle w:val="style0"/>
        <w:jc w:val="both"/>
      </w:pPr>
      <w:r>
        <w:rPr>
          <w:rFonts w:ascii="Arial" w:cs="Arial" w:hAnsi="Arial"/>
        </w:rPr>
      </w:r>
    </w:p>
    <w:p>
      <w:pPr>
        <w:pStyle w:val="style0"/>
        <w:jc w:val="both"/>
      </w:pPr>
      <w:r>
        <w:rPr>
          <w:rFonts w:ascii="Arial" w:cs="Arial" w:hAnsi="Arial"/>
          <w:lang w:val="mn-MN"/>
        </w:rPr>
        <w:tab/>
        <w:t>Ингээд санал хураалт явуулъя.</w:t>
      </w:r>
    </w:p>
    <w:p>
      <w:pPr>
        <w:pStyle w:val="style0"/>
        <w:jc w:val="both"/>
      </w:pPr>
      <w:r>
        <w:rPr>
          <w:rFonts w:ascii="Arial" w:cs="Arial" w:hAnsi="Arial"/>
        </w:rPr>
      </w:r>
    </w:p>
    <w:p>
      <w:pPr>
        <w:pStyle w:val="style0"/>
        <w:jc w:val="both"/>
      </w:pPr>
      <w:r>
        <w:rPr>
          <w:rFonts w:ascii="Arial" w:cs="Arial" w:hAnsi="Arial"/>
          <w:lang w:val="mn-MN"/>
        </w:rPr>
        <w:tab/>
        <w:t>Монгол Улсын Засгийн газраас өргөн мэдүүлсэн Тогтоолын хавсралтад нэмэлт, өөрчлөлт оруулах тухай Улсын Их Хурлын тогтоолын төслийг суурь болгон хэлэлцэхийг  дэмжье гэсэн саналтай гишүүд санал хураалтад оръё.</w:t>
      </w:r>
    </w:p>
    <w:p>
      <w:pPr>
        <w:pStyle w:val="style0"/>
        <w:jc w:val="both"/>
      </w:pPr>
      <w:r>
        <w:rPr>
          <w:rFonts w:ascii="Arial" w:cs="Arial" w:hAnsi="Arial"/>
        </w:rPr>
      </w:r>
    </w:p>
    <w:p>
      <w:pPr>
        <w:pStyle w:val="style0"/>
        <w:jc w:val="both"/>
      </w:pPr>
      <w:r>
        <w:rPr>
          <w:rFonts w:ascii="Arial" w:cs="Arial" w:hAnsi="Arial"/>
          <w:lang w:val="mn-MN"/>
        </w:rPr>
        <w:tab/>
        <w:t>Санал хураалтад 13 гишүүн оролцож,  10 гишүүн буюу 76.9 хувь нь дэмжлээ.</w:t>
      </w:r>
    </w:p>
    <w:p>
      <w:pPr>
        <w:pStyle w:val="style0"/>
        <w:jc w:val="both"/>
      </w:pPr>
      <w:r>
        <w:rPr>
          <w:rFonts w:ascii="Arial" w:cs="Arial" w:hAnsi="Arial"/>
        </w:rPr>
      </w:r>
    </w:p>
    <w:p>
      <w:pPr>
        <w:pStyle w:val="style0"/>
        <w:jc w:val="both"/>
      </w:pPr>
      <w:r>
        <w:rPr>
          <w:rFonts w:ascii="Arial" w:cs="Arial" w:hAnsi="Arial"/>
          <w:lang w:val="mn-MN"/>
        </w:rPr>
        <w:tab/>
        <w:t>Хоёр дахь санал хураалт. Дагаж мөрдөх хугацааг яах вэ гэдэг асуудал.  Хууль санаачлагчийн зүгээс хугацаа тавих уу? Ердийн журмаар явах уу?</w:t>
      </w:r>
    </w:p>
    <w:p>
      <w:pPr>
        <w:pStyle w:val="style0"/>
        <w:jc w:val="both"/>
      </w:pPr>
      <w:r>
        <w:rPr>
          <w:rFonts w:ascii="Arial" w:cs="Arial" w:hAnsi="Arial"/>
        </w:rPr>
      </w:r>
    </w:p>
    <w:p>
      <w:pPr>
        <w:pStyle w:val="style0"/>
        <w:jc w:val="both"/>
      </w:pPr>
      <w:r>
        <w:rPr>
          <w:rFonts w:ascii="Arial" w:cs="Arial" w:hAnsi="Arial"/>
          <w:lang w:val="mn-MN"/>
        </w:rPr>
        <w:tab/>
        <w:t>Ердийн журмаар явахад амжих уу гэдэг, амжих юм байна.</w:t>
      </w:r>
    </w:p>
    <w:p>
      <w:pPr>
        <w:pStyle w:val="style0"/>
        <w:jc w:val="both"/>
      </w:pPr>
      <w:r>
        <w:rPr>
          <w:rFonts w:ascii="Arial" w:cs="Arial" w:hAnsi="Arial"/>
        </w:rPr>
      </w:r>
    </w:p>
    <w:p>
      <w:pPr>
        <w:pStyle w:val="style0"/>
        <w:jc w:val="both"/>
      </w:pPr>
      <w:r>
        <w:rPr>
          <w:rFonts w:ascii="Arial" w:cs="Arial" w:hAnsi="Arial"/>
          <w:lang w:val="mn-MN"/>
        </w:rPr>
        <w:tab/>
        <w:t>Ердийн журмаар дагаж мөрдөх хугацаа явъя гэсэн Бямбацогт гишүүний саналаар санал хураалт явуулъя.</w:t>
      </w:r>
    </w:p>
    <w:p>
      <w:pPr>
        <w:pStyle w:val="style0"/>
        <w:jc w:val="both"/>
      </w:pPr>
      <w:r>
        <w:rPr>
          <w:rFonts w:ascii="Arial" w:cs="Arial" w:hAnsi="Arial"/>
        </w:rPr>
      </w:r>
    </w:p>
    <w:p>
      <w:pPr>
        <w:pStyle w:val="style0"/>
        <w:jc w:val="both"/>
      </w:pPr>
      <w:r>
        <w:rPr>
          <w:rFonts w:ascii="Arial" w:cs="Arial" w:hAnsi="Arial"/>
          <w:lang w:val="mn-MN"/>
        </w:rPr>
        <w:tab/>
        <w:t>Хууль санаачлагч, Засгийн газрын тухай хуульд нэмэлт, өөрчлөлт оруулах тухай хуулийн төслийг татаж авъя гэсэн санал гаргасан. Тийм учраас санал хураах шаардлагагүй гэж үзэж байна. Харин Дэгийн хуулиар бол санал татаж авч байгаа тохиолдолд авсан албан бичгийг Их Хуралд ирүүлэх бөгөөд Улсын Их Хурлын дарга нэгдсэн хуралдаанд энэ тухай танилцуулснаар төслөө татан авсанд тооцно гэдэг тэр дэгээрээ явна гэдгийг хэлье.</w:t>
      </w:r>
    </w:p>
    <w:p>
      <w:pPr>
        <w:pStyle w:val="style0"/>
        <w:jc w:val="both"/>
      </w:pPr>
      <w:r>
        <w:rPr>
          <w:rFonts w:ascii="Arial" w:cs="Arial" w:hAnsi="Arial"/>
        </w:rPr>
      </w:r>
    </w:p>
    <w:p>
      <w:pPr>
        <w:pStyle w:val="style0"/>
        <w:jc w:val="both"/>
      </w:pPr>
      <w:r>
        <w:rPr>
          <w:rFonts w:ascii="Arial" w:cs="Arial" w:hAnsi="Arial"/>
          <w:lang w:val="mn-MN"/>
        </w:rPr>
        <w:tab/>
        <w:t>84.6 хувийн саналаар дагаж мөрдөх хугацаа ердийн журмаар гэдэг санал дэмжигдлээ. 13 гишүүнээс 11 гишүүн дэмжсэн байна.</w:t>
      </w:r>
    </w:p>
    <w:p>
      <w:pPr>
        <w:pStyle w:val="style0"/>
        <w:jc w:val="both"/>
      </w:pPr>
      <w:r>
        <w:rPr>
          <w:rFonts w:ascii="Arial" w:cs="Arial" w:hAnsi="Arial"/>
          <w:lang w:val="mn-MN"/>
        </w:rPr>
        <w:tab/>
      </w:r>
    </w:p>
    <w:p>
      <w:pPr>
        <w:pStyle w:val="style0"/>
        <w:jc w:val="both"/>
      </w:pPr>
      <w:r>
        <w:rPr>
          <w:rFonts w:ascii="Arial" w:cs="Arial" w:hAnsi="Arial"/>
          <w:lang w:val="mn-MN"/>
        </w:rPr>
        <w:tab/>
        <w:t>Бямбацогт гишүүн илтгэгч.</w:t>
      </w:r>
    </w:p>
    <w:p>
      <w:pPr>
        <w:pStyle w:val="style0"/>
        <w:jc w:val="both"/>
      </w:pPr>
      <w:r>
        <w:rPr>
          <w:rFonts w:ascii="Arial" w:cs="Arial" w:hAnsi="Arial"/>
        </w:rPr>
      </w:r>
    </w:p>
    <w:p>
      <w:pPr>
        <w:pStyle w:val="style0"/>
        <w:jc w:val="both"/>
      </w:pPr>
      <w:r>
        <w:rPr>
          <w:rFonts w:ascii="Arial" w:cs="Arial" w:hAnsi="Arial"/>
          <w:lang w:val="mn-MN"/>
        </w:rPr>
        <w:tab/>
        <w:t xml:space="preserve">Анхны хэлэлцүүлгээр батлах боломжгүй гэдгийг хэлье, зарчмын зөрүүтэй саналууд гарсан. Хоёр төсөл нэгтгэсэн учраас болохгүй. </w:t>
      </w:r>
    </w:p>
    <w:p>
      <w:pPr>
        <w:pStyle w:val="style0"/>
        <w:jc w:val="both"/>
      </w:pPr>
      <w:r>
        <w:rPr>
          <w:rFonts w:ascii="Arial" w:cs="Arial" w:hAnsi="Arial"/>
        </w:rPr>
      </w:r>
    </w:p>
    <w:p>
      <w:pPr>
        <w:pStyle w:val="style0"/>
        <w:jc w:val="both"/>
      </w:pPr>
      <w:r>
        <w:rPr>
          <w:rFonts w:ascii="Arial" w:cs="Arial" w:hAnsi="Arial"/>
          <w:lang w:val="mn-MN"/>
        </w:rPr>
        <w:tab/>
        <w:t>Ингээд энэ асуудал дууслаа. Ажлын хэсгийнхэнд баярлалаа.</w:t>
      </w:r>
    </w:p>
    <w:p>
      <w:pPr>
        <w:pStyle w:val="style0"/>
        <w:jc w:val="both"/>
      </w:pPr>
      <w:r>
        <w:rPr>
          <w:rFonts w:ascii="Arial" w:cs="Arial" w:hAnsi="Arial"/>
        </w:rPr>
      </w:r>
    </w:p>
    <w:p>
      <w:pPr>
        <w:pStyle w:val="style0"/>
        <w:jc w:val="both"/>
      </w:pPr>
      <w:r>
        <w:rPr>
          <w:rFonts w:ascii="Arial" w:cs="Arial" w:hAnsi="Arial"/>
          <w:lang w:val="mn-MN"/>
        </w:rPr>
        <w:tab/>
        <w:t>Дараагийн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Гурав. “Цахим бодлогын түр хороо байгуулах тухай” Улсын Их Хурлын тогтоолын төсөл.</w:t>
      </w:r>
      <w:r>
        <w:rPr>
          <w:rFonts w:ascii="Arial" w:cs="Arial" w:hAnsi="Arial"/>
          <w:b/>
          <w:bCs/>
          <w:i/>
          <w:iCs/>
          <w:lang w:val="mn-MN"/>
        </w:rPr>
        <w:t xml:space="preserve"> </w:t>
      </w:r>
      <w:r>
        <w:rPr>
          <w:rFonts w:ascii="Arial" w:cs="Arial" w:hAnsi="Arial"/>
          <w:b/>
          <w:lang w:val="mn-MN"/>
        </w:rPr>
        <w:t>Улсын Их Хурлын гишүүн Ж.Энхбаяр 2018.04.13-ны өдөр өргөн мэдүүлсэн, анхны хэлэлцүүлэг, санал, дүгнэлтээ Аюулгүй байдал, гадаад бодлогын байнгын хороонд хүргүүлнэ.</w:t>
      </w:r>
    </w:p>
    <w:p>
      <w:pPr>
        <w:pStyle w:val="style0"/>
        <w:jc w:val="both"/>
      </w:pPr>
      <w:r>
        <w:rPr>
          <w:rFonts w:ascii="Arial" w:cs="Arial" w:hAnsi="Arial"/>
        </w:rPr>
      </w:r>
    </w:p>
    <w:p>
      <w:pPr>
        <w:pStyle w:val="style0"/>
        <w:jc w:val="both"/>
      </w:pPr>
      <w:r>
        <w:rPr>
          <w:rFonts w:ascii="Arial" w:cs="Arial" w:hAnsi="Arial"/>
          <w:lang w:val="mn-MN"/>
        </w:rPr>
        <w:tab/>
        <w:t xml:space="preserve">Ажлын дэд хэсэгт Засгийн газрын Хэрэг эрхлэх газрын дэд дарга Бат-Эрдэнэ, </w:t>
      </w:r>
      <w:r>
        <w:rPr>
          <w:rFonts w:ascii="Arial" w:cs="Arial" w:hAnsi="Arial"/>
          <w:color w:val="000000"/>
          <w:lang w:val="mn-MN"/>
        </w:rPr>
        <w:t xml:space="preserve">Зэвсэгт хүчний жанжин штабын Кибер аюулгүй байдлын албаны дарга </w:t>
      </w:r>
      <w:r>
        <w:rPr>
          <w:rFonts w:ascii="Arial" w:cs="Arial" w:eastAsia="Times New Roman" w:hAnsi="Arial"/>
          <w:color w:val="000000"/>
          <w:lang w:bidi="ar-SA" w:eastAsia="en-US" w:val="mn-MN"/>
        </w:rPr>
        <w:t xml:space="preserve">С.Ширбазар,  </w:t>
      </w:r>
      <w:r>
        <w:rPr>
          <w:rFonts w:ascii="Arial" w:cs="Arial" w:eastAsia="Times New Roman" w:hAnsi="Arial"/>
          <w:color w:val="000000"/>
          <w:shd w:fill="FFFFFF" w:val="clear"/>
          <w:lang w:bidi="ar-SA" w:eastAsia="en-US" w:val="mn-MN"/>
        </w:rPr>
        <w:t>Тагнуулын ерөнхий газрын Мэдээллийн аюулгүй байдлын газрын дарга</w:t>
      </w:r>
      <w:r>
        <w:rPr>
          <w:rFonts w:ascii="Arial" w:cs="Arial" w:eastAsia="Times New Roman" w:hAnsi="Arial"/>
          <w:color w:val="000000"/>
          <w:lang w:bidi="ar-SA" w:eastAsia="en-US" w:val="mn-MN"/>
        </w:rPr>
        <w:t xml:space="preserve"> </w:t>
      </w:r>
      <w:r>
        <w:rPr>
          <w:rFonts w:ascii="Arial" w:cs="Arial" w:hAnsi="Arial"/>
          <w:color w:val="000000"/>
          <w:shd w:fill="FFFFFF" w:val="clear"/>
        </w:rPr>
        <w:t xml:space="preserve">Ж.Батсүх, </w:t>
      </w:r>
      <w:r>
        <w:rPr>
          <w:rFonts w:ascii="Arial" w:cs="Arial" w:hAnsi="Arial"/>
          <w:color w:val="000000"/>
          <w:shd w:fill="FFFFFF" w:val="clear"/>
          <w:lang w:val="mn-MN"/>
        </w:rPr>
        <w:t>м</w:t>
      </w:r>
      <w:r>
        <w:rPr>
          <w:rFonts w:ascii="Arial" w:cs="Arial" w:hAnsi="Arial"/>
          <w:color w:val="000000"/>
          <w:shd w:fill="FFFFFF" w:val="clear"/>
        </w:rPr>
        <w:t xml:space="preserve">өн газрын Мэдээллийн аюулгүй байдлын газрын ажилтан Т.Алтанхуяг,  Цагдаагийн ерөнхий газрын Эрүүгийн цагдаагийн албаны дэд дарга </w:t>
      </w:r>
      <w:r>
        <w:rPr>
          <w:rFonts w:ascii="Arial" w:cs="Arial" w:eastAsia="Times New Roman" w:hAnsi="Arial"/>
          <w:color w:val="000000"/>
          <w:lang w:bidi="ar-SA" w:eastAsia="en-US"/>
        </w:rPr>
        <w:t>Ц.Ням-Очир</w:t>
      </w:r>
      <w:r>
        <w:rPr>
          <w:rFonts w:ascii="Arial" w:cs="Arial" w:eastAsia="Times New Roman" w:hAnsi="Arial"/>
          <w:color w:val="000000"/>
          <w:lang w:bidi="ar-SA" w:eastAsia="en-US" w:val="mn-MN"/>
        </w:rPr>
        <w:t xml:space="preserve">,  мөн газрын Эрүүгийн цагдаагийн албаны Кибер гэмт хэрэгтэй тэмцэх хэлтсийн дарга </w:t>
      </w:r>
      <w:r>
        <w:rPr>
          <w:rFonts w:ascii="Arial" w:cs="Arial" w:hAnsi="Arial"/>
          <w:color w:val="000000"/>
        </w:rPr>
        <w:t xml:space="preserve">Ц.Баттулга, </w:t>
      </w:r>
      <w:r>
        <w:rPr>
          <w:rFonts w:ascii="Arial" w:cs="Arial" w:hAnsi="Arial"/>
          <w:color w:val="000000"/>
          <w:lang w:val="mn-MN"/>
        </w:rPr>
        <w:t>м</w:t>
      </w:r>
      <w:r>
        <w:rPr>
          <w:rFonts w:ascii="Arial" w:cs="Arial" w:hAnsi="Arial"/>
          <w:color w:val="000000"/>
        </w:rPr>
        <w:t>өн газрын Эрүүгийн цагдаагийн албаны</w:t>
      </w:r>
      <w:r>
        <w:rPr>
          <w:rFonts w:ascii="Arial" w:cs="Arial" w:hAnsi="Arial"/>
          <w:b/>
          <w:color w:val="000000"/>
        </w:rPr>
        <w:t xml:space="preserve"> </w:t>
      </w:r>
      <w:r>
        <w:rPr>
          <w:rFonts w:ascii="Arial" w:cs="Arial" w:hAnsi="Arial"/>
          <w:color w:val="000000"/>
        </w:rPr>
        <w:t xml:space="preserve">Кибер гэмт хэрэгтэй тэмцэх хэлтсийн ахлах мөрдөгч  Д.Эрдэнэбулган, </w:t>
      </w:r>
      <w:r>
        <w:rPr>
          <w:rFonts w:ascii="Arial" w:cs="Arial" w:hAnsi="Arial"/>
          <w:color w:val="000000"/>
          <w:lang w:val="mn-MN"/>
        </w:rPr>
        <w:t>Нийслэлийн Засаг даргын орлогч</w:t>
      </w:r>
      <w:r>
        <w:rPr>
          <w:rFonts w:ascii="Arial" w:cs="Arial" w:hAnsi="Arial"/>
          <w:color w:val="000000"/>
        </w:rPr>
        <w:t xml:space="preserve"> дарга </w:t>
      </w:r>
      <w:r>
        <w:rPr>
          <w:rFonts w:ascii="Arial" w:cs="Arial" w:hAnsi="Arial"/>
          <w:lang w:val="mn-MN"/>
        </w:rPr>
        <w:t>П.Баярхүү,</w:t>
      </w:r>
      <w:r>
        <w:rPr>
          <w:rFonts w:ascii="Arial" w:cs="Arial" w:hAnsi="Arial"/>
        </w:rPr>
        <w:t xml:space="preserve"> </w:t>
      </w:r>
      <w:r>
        <w:rPr>
          <w:rFonts w:ascii="Arial" w:cs="Arial" w:hAnsi="Arial"/>
          <w:color w:val="000000"/>
        </w:rPr>
        <w:t>Харилцаа холбоо, мэдээллийн технологийн газрын дарга</w:t>
      </w:r>
      <w:r>
        <w:rPr>
          <w:rFonts w:ascii="Arial" w:cs="Arial" w:hAnsi="Arial"/>
        </w:rPr>
        <w:t xml:space="preserve"> Н.Чинбат,  </w:t>
      </w:r>
      <w:r>
        <w:rPr>
          <w:rFonts w:ascii="Arial" w:cs="Arial" w:hAnsi="Arial"/>
          <w:color w:val="000000"/>
        </w:rPr>
        <w:t xml:space="preserve">Харилцаа холбоо, мэдээллийн технологийн газрын Мэдээллийн технологийн бодлого зохицуулалтын хэлтсийн дарга Д.Билэгдэмбэрэл,  Харилцаа холбоо, мэдээллийн технологийн газрын Радио, телевиз нийгмийн сүлжээний бодлого зохицуулалтын хэлтсийн дарга О.Золзаяа,  Үндэсний дата төвийн захирал </w:t>
      </w:r>
      <w:r>
        <w:rPr>
          <w:rFonts w:ascii="Arial" w:cs="Arial" w:hAnsi="Arial"/>
        </w:rPr>
        <w:t xml:space="preserve">Х.Батжаргал, </w:t>
      </w:r>
      <w:r>
        <w:rPr>
          <w:rFonts w:ascii="Arial" w:cs="Arial" w:hAnsi="Arial"/>
          <w:lang w:val="mn-MN"/>
        </w:rPr>
        <w:t>Харилцаа холбооны зохицуулах хорооны дарга Адъяасүрэн гэсэн ажлын хэсгийн хүмүүс ирсэн байна.</w:t>
      </w:r>
    </w:p>
    <w:p>
      <w:pPr>
        <w:pStyle w:val="style0"/>
        <w:ind w:firstLine="709" w:left="0" w:right="0"/>
        <w:jc w:val="both"/>
      </w:pPr>
      <w:r>
        <w:rPr>
          <w:rFonts w:ascii="Arial" w:cs="Arial" w:hAnsi="Arial"/>
        </w:rPr>
      </w:r>
    </w:p>
    <w:p>
      <w:pPr>
        <w:pStyle w:val="style0"/>
        <w:jc w:val="both"/>
      </w:pPr>
      <w:r>
        <w:rPr>
          <w:rFonts w:ascii="Arial" w:cs="Arial" w:hAnsi="Arial"/>
          <w:lang w:val="mn-MN"/>
        </w:rPr>
        <w:tab/>
        <w:t xml:space="preserve">Энэ ямар учиртай манайхаар орж байгаа вэ гэвэл, Их Хурал дотор бүтэц байгуулах тохиолдолд заавал Төрийн байгуулалтын байнгын хороогоор орно гэдэг ийм заалтын дагуу орж ирж байна. Тэгэхээр манайх бол Цахим түр хороо байгуулах нь үзэл баримтлалын хувьд Их Хурал хэлэлцээд дэмжсэн байгаа. Тэгэхээр энэ асуудлаар Төрийн байгуулалтын байнгын хороо Аюулгүй байдал, гадаад бодлогын байнгын хороод Түр хороо тодорхой хугацаатай байна, дээр нь эрхлэх асуудал буюу хэлэлцэж шийдэх ёстой асуудлыг нь зааж өгөх ёстой.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Тэгээд бүрэлдэхүүний хувьд тоог нь зааж өгөх ёстой, бүрэлдэхүүнийг нэрээр оруулах ёстой. Гэхдээ манай хороо энэ нэр усыг нь оруулахгүй, Аюулгүй байдал, гадаад бодлогын байнгын хороо оруулна.</w:t>
      </w:r>
    </w:p>
    <w:p>
      <w:pPr>
        <w:pStyle w:val="style0"/>
        <w:jc w:val="both"/>
      </w:pPr>
      <w:r>
        <w:rPr>
          <w:rFonts w:ascii="Arial" w:cs="Arial" w:hAnsi="Arial"/>
        </w:rPr>
      </w:r>
    </w:p>
    <w:p>
      <w:pPr>
        <w:pStyle w:val="style0"/>
        <w:jc w:val="both"/>
      </w:pPr>
      <w:r>
        <w:rPr>
          <w:rFonts w:ascii="Arial" w:cs="Arial" w:hAnsi="Arial"/>
          <w:lang w:val="mn-MN"/>
        </w:rPr>
        <w:tab/>
        <w:t xml:space="preserve">Бид бүхэн энэ Түр хороо байгуулахыг дэмжих эсэх, тэгээд Түр хорооны чиг үүрэг юу байх юм бэ? 1 жилийн хугацаатай ажиллана гэж Аюулгүй байдал, гадаад бодлогын байнгын хороо чуулган дээр ярьсан. Тэгэхээр энэ нэг жилийн хугацаанд юу хийх  юм бэ? Үүнтэй холбогдуулаад төрийн албыг цахимжуулж, төрийн албаны чирэгдэл, хүнд суртлыг багасгах чиглэлээр ажиллах, дээр нь мэдээллийн аюулгүй байдалтай холбоотой асуудал дээр голлож ажиллах нь зүйтэй  гэсэн ийм чигийг манай Байнгын хорооноос өгвөл яасан юм бэ гэж бид бүхэн, Байнгын хорооны ажлын албаны зүгээс санал болгож байгаа. </w:t>
      </w:r>
    </w:p>
    <w:p>
      <w:pPr>
        <w:pStyle w:val="style0"/>
        <w:jc w:val="both"/>
      </w:pPr>
      <w:r>
        <w:rPr>
          <w:rFonts w:ascii="Arial" w:cs="Arial" w:hAnsi="Arial"/>
        </w:rPr>
      </w:r>
    </w:p>
    <w:p>
      <w:pPr>
        <w:pStyle w:val="style0"/>
        <w:jc w:val="both"/>
      </w:pPr>
      <w:r>
        <w:rPr>
          <w:rFonts w:ascii="Arial" w:cs="Arial" w:hAnsi="Arial"/>
          <w:lang w:val="mn-MN"/>
        </w:rPr>
        <w:tab/>
        <w:t>Ингээд гишүүд асуултандаа оръё. Асуулттай гишүүд нэрээ өгье. Батзандан гишүүнээр тасаллаа. Баасанхүү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1 жилийн хугацаанд юу хийх юм гэдэг жагсаалтыг харж байж 1 жил болох юм уу? Үгүй юм уу? Боломжтой юм уу? Үгүй юм уу гэж би ойлгоод байгаа. Энэ дээр бидний гарт юу ч байхгүй байна. Тэгэхээр бид нар юу ярих гээд байгаа нь ойлгомжгүй болчхож байгаа юм. 1 жил биш 2 жил ч хэрэгтэй болж магадгүй, бид нар тэр юмыг нь хараад, эд нараас асуугаад,  2 сарын дотор үүнийгээ хийж чадах юм уу? З сарын дотор үүнийгээ хийж чадах юм уу гэдэг ийм зүйлүүдийг бид нар ярьж байгаад, магадгүй болохоор юм байна гээд төрийн байгууллагууд нь санал тавих юм бол хугацааг нь зөвшөөрч байна, одоо үүнийг цаашид дэмжье гэж ярих байх. Гэтэл одоо юу ч байхгүй юм чинь юу ярих гээд байгаа юм?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Гишүүдэд чуулганаар тарчихсан.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Чуулганаар ярьсныг ойлгож байна. Тэр чинь ерөнхий байсан шүү дээ, ингээд Монгол Улс 21 дүгээр зуунд орох гэж байна, мэдээллийн маш чухал юм байна гэдгийг ойлгож байна. Одоо бид нар тодорхой юм ярих гээд байна шүү дээ. Нэг жилийн дотор яг юу байх юм? Тэгээд одоо нөгөө санаачилсан хүмүүс нь өөрсдөө байхгүй, асуумаар байна шүү дээ.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Учрал гишүүн сууж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Үгүй ээ, үгүй. Асуудлын гол нь энэ яриад байгаа юм чинь Ж.Энхбаяр, Содбилэг гишүүд хүрч ирээд, 1 жилийн дотор яг юу юуг хийх юм бэ? Эхний 2 сард юу хийх юм бэ? Дараагийн 2 сард юу хийх юм бэ? Жил гэдэг чинь магадгүй багадаж байгаа юм биш үү? Нэмэх үү  гээд ингэж яримаар байх юм. Тэгээд бид одоо юу ярих гээд байгаа нь ойлгомжгүй.  Сансарт пуужин хөөргөөд явдаг улс орны хэмжээний бодлого гаргах гээд байгаа юм уу? Эсхүл бид нар өнөөдөр Сансар дэлгүүрийн </w:t>
      </w:r>
      <w:r>
        <w:rPr>
          <w:rFonts w:ascii="Arial" w:cs="Arial" w:hAnsi="Arial"/>
        </w:rPr>
        <w:t>ATM</w:t>
      </w:r>
      <w:r>
        <w:rPr>
          <w:rFonts w:ascii="Arial" w:cs="Arial" w:hAnsi="Arial"/>
          <w:lang w:val="mn-MN"/>
        </w:rPr>
        <w:t xml:space="preserve">-ийн төхөөрөмжийг сайжруулах тухай ярих гээд байгаа юм уу? Аль аль нь өөрөө харьцангуй.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Өнөөдөр эмнэлгийн оочер хязгааргүй болчхоод эмнэлгийн цахим бодлого нь ойлгомжгүй болчхоод, манай Эрдэнэтэд гэхэд 2 эмнэлэг байгаа, хоорондоо мэдээлэл байхгүй, хүн болгон зузаан, зузаан дэвтэр бариад карт гэж нэрлэдэг, Монголоос өөр оронд ийм юм байхгүй шүү дээ. Код өгөөд л болоо. Гэтэл манайд чинь нөгөө картаа мартчихсан, дахиж карт нээлгээд, нөгөө карт нь энд тэнд хаягдчих гээд. Зүгээр энгийн юмаар ярихад л ийм байгаа юм. Тэгэхээр бид өнөөдөр эрүүл мэндийн салбарт юм уу? Төрийн салбарт, төр гэдэг чинь өөрөө ерөнхий, тэгэхдээ олон байгаа шүү дээ. Хаана нь юу, юу яг юуг оруулаад энэ бодлогоороо ямар хууль, тогтоол шийдвэрийг оруулаад, юуг хянах гээд байгаа юм бэ гэдгийг яримаар байх юм. </w:t>
      </w:r>
    </w:p>
    <w:p>
      <w:pPr>
        <w:pStyle w:val="style0"/>
        <w:jc w:val="both"/>
      </w:pPr>
      <w:r>
        <w:rPr>
          <w:rFonts w:ascii="Arial" w:cs="Arial" w:hAnsi="Arial"/>
        </w:rPr>
      </w:r>
    </w:p>
    <w:p>
      <w:pPr>
        <w:pStyle w:val="style0"/>
        <w:jc w:val="both"/>
      </w:pPr>
      <w:r>
        <w:rPr>
          <w:rFonts w:ascii="Arial" w:cs="Arial" w:hAnsi="Arial"/>
          <w:lang w:val="mn-MN"/>
        </w:rPr>
        <w:tab/>
        <w:t>Бид нарт ерөнхий гоё юм бол байна л даа, хэрэгтэй байна, зөв байна гээд. Одоо ийм тодорхой юман дээр тодорхой санал хэлэх гэхээр ойлгомжгүй. Нэг жил байя гэж хэлэх  хэцүү, хоёр жил байя гэж хэлэх хэцүү. Хоёр сарын дотор ч хийж магадгүй шүү дээ. Тэгэхээр ийм болохоор бид нар юун дээр дүгнэлт өгөх гээд байгаа юм бэ?</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 xml:space="preserve">Д.Лүндээжанцан: </w:t>
      </w:r>
      <w:r>
        <w:rPr>
          <w:rFonts w:ascii="Arial" w:cs="Arial" w:hAnsi="Arial"/>
          <w:lang w:val="mn-MN"/>
        </w:rPr>
        <w:t xml:space="preserve">Тэгэхээр ийм байна, Баасанхүү гишүүн ээ. Улсын Их Хурлын тухай хуулийн 25 дугаар зүйлд Түр хороо гэж ямар хороо байх вэ гэдгийг заачихсан. Аюулгүй байдал, гадаад бодлогын байнгын хороон дээр болон чуулган дээр хууль санаачлагчлагчид нь нэлээн юм ярьсан. Бид саналуудаа өгөх юм. Таны энэ саяны яригдсан асуулт, та дараа нь үг хэлэх байх, саналууд. Үүнийг бүгдийг бид Аюулгүй байдал, гадаад бодлогын байнгын хороонд өгөөд, Аюулгүй байдал, гадаад бодлогын байнгын хороо энэ Байнгын хорооноос ирсэн саналуудыг нэгтгээд ямар хугацаанд ажиллавал зүйтэй вэ? Яг таны хэлсэн зөв. Түр хороо гэдэг чинь байнга ажиллахгүй шүү дээ. Түр хороо бол тодорхой хугацаатай ажиллана. Жилийн хугацаа  гэдэг нь, би бас Аюулгүй байдлын байнгын хороон дээр саналаа гаргасан, бид нар бас хоорондоо ярьсан. Хугацаа тавьж өгөхгүй бол байнга ажиллавал нэмэргүй шүү дээ. Тэгээд энэ Их Хурал дуусчихвал тэгээд Түр хорооны хэрэггүй болно. Тэгэхээр энэ бүрэн эрхийн хугацаа дуусахаас өмнө тодорхой хугацаанд юу хийж амжуулаад, ямар ямар шийдлүүдийг гаргах вэ? Тэгээд татан буугдсанд тооцогдоно гээд  25 дугаар зүйлд байж байна. </w:t>
      </w:r>
    </w:p>
    <w:p>
      <w:pPr>
        <w:pStyle w:val="style0"/>
        <w:jc w:val="both"/>
      </w:pPr>
      <w:r>
        <w:rPr>
          <w:rFonts w:ascii="Arial" w:cs="Arial" w:hAnsi="Arial"/>
        </w:rPr>
      </w:r>
    </w:p>
    <w:p>
      <w:pPr>
        <w:pStyle w:val="style0"/>
        <w:jc w:val="both"/>
      </w:pPr>
      <w:r>
        <w:rPr>
          <w:rFonts w:ascii="Arial" w:cs="Arial" w:hAnsi="Arial"/>
          <w:lang w:val="mn-MN"/>
        </w:rPr>
        <w:tab/>
        <w:t>Бүрэлдэхүүний хувьд оролцсон хүн болгон оролцоно гэж байгаа. Тэгэхээр манай Төрийн байгуулалтын байнгын хороо бол ийм бүтэц байгуулах нь зүйтэй юм байна, хугацаатай байх нь зүйтэй байхаа, тодорхой оновчтой хугацаа тавьж өг өө. Хоёр дахь нь, төрийн албыг цахимжуулж, хүнд суртал, чирэгдлийг багасгахад чиглэсэн ажлуудыг  илүүтэй хийвэл яасан юм бэ? Дээр нь Мэдээллийн аюулгүй байдал янз бүрийн юмнууд яригдаад байгаа шүү дээ, тэр тэрүүнтэй холбоотой хууль эрх зүйн орчныг боловсронгуй болгоход чиглэсэн ажил зохион байгуулбал яасан юм бэ? Энэ Түр хорооноос. Гол нь Түр хороо чинь Засгийн газрыг орлож ажиллахгүй шүү дээ, хийх ёстой ажлуудыг хийх ёстой агентлагууд нь хийнэ. Гол нь бид юу юун дээр анхаарах ёстой, бодлогыг яаж гаргах ёстой юм? Хууль эрх зүйн орчин нь яах ёстой юм гээд. Үүнийг нэгэнт байгуулбал хурдан хугацаанд хийхгүй бол 2 жил гэх юм бол бүрэн эрхийн хугацаа дуусаад яваад өгнө. Тэгэхээр манай Байнгын хороо саналуудаа нэгтгээд Аюулгүй байдал, гадаад бодлогын байнгын хороонд хүргүүлнэ гэж ойлгож байгаа.</w:t>
      </w:r>
    </w:p>
    <w:p>
      <w:pPr>
        <w:pStyle w:val="style0"/>
        <w:jc w:val="both"/>
      </w:pPr>
      <w:r>
        <w:rPr>
          <w:rFonts w:ascii="Arial" w:cs="Arial" w:hAnsi="Arial"/>
        </w:rPr>
      </w:r>
    </w:p>
    <w:p>
      <w:pPr>
        <w:pStyle w:val="style0"/>
        <w:jc w:val="both"/>
      </w:pPr>
      <w:r>
        <w:rPr>
          <w:rFonts w:ascii="Arial" w:cs="Arial" w:hAnsi="Arial"/>
          <w:lang w:val="mn-MN"/>
        </w:rPr>
        <w:tab/>
        <w:t xml:space="preserve">Харин энэ Түр хороо байх нь зүйтэй юу? Үгүй гэдгээр нэг дүгнэлт гаргаж, санал хураагдах ёстой юм байна гэж ингэж ойлгож байгаа шүү. </w:t>
      </w:r>
    </w:p>
    <w:p>
      <w:pPr>
        <w:pStyle w:val="style0"/>
        <w:jc w:val="both"/>
      </w:pPr>
      <w:r>
        <w:rPr>
          <w:rFonts w:ascii="Arial" w:cs="Arial" w:hAnsi="Arial"/>
        </w:rPr>
      </w:r>
    </w:p>
    <w:p>
      <w:pPr>
        <w:pStyle w:val="style0"/>
        <w:jc w:val="both"/>
      </w:pPr>
      <w:r>
        <w:rPr>
          <w:rFonts w:ascii="Arial" w:cs="Arial" w:hAnsi="Arial"/>
          <w:lang w:val="mn-MN"/>
        </w:rPr>
        <w:tab/>
        <w:t>Энхбаяр гишүүнд нэмэх асуудал байна уу? Баасанхүү гишүүний энэ юу хийх гээд байгаа хороо вэ?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Дэлхийн улс орнууд бол энэ аж үйлдвэрийн 4 дүгээр хувьсгал гэж томьёологдож байгаа энэ технологийн дэвшлийг ашиглаад улс орныхоо хөгжлийн бодлого, стратегийн бичиг баримтуудаа бүгдийг өөрчилсөн. Бид бас яг энэ боломжийг Монгол Улс алдаж болохгүй юм байгаа гэж. Яг цаг үеийн хувьд бид нарт алтан үе ирж байгаа юм. Энэ шинэ технологиуд нь өнөөдрийн Америк байна уу? Орос байна уу? Хятад байна уу? Монгол байна уу? Нэг түвшинд авчирч ирж байгаа юм. Яагаад гэвэл энэ технологиуд нь өөрөө шинэ. Аль ч улс үүгээр хол тасраагүй ийм цаг үеийг Монголчууд бид ашиглаж, хөгжлийн шинэ эринд гарах, манай уламжлалт эдийн засаг, уул уурхайд тулгуурласан эдийн засгаас энэ технологид тулгуурласан шинэ бололцоог Монголдоо нээх ийм бололцоо байгаа юм.</w:t>
      </w:r>
    </w:p>
    <w:p>
      <w:pPr>
        <w:pStyle w:val="style0"/>
        <w:jc w:val="both"/>
      </w:pPr>
      <w:r>
        <w:rPr>
          <w:rFonts w:ascii="Arial" w:cs="Arial" w:hAnsi="Arial"/>
        </w:rPr>
      </w:r>
    </w:p>
    <w:p>
      <w:pPr>
        <w:pStyle w:val="style0"/>
        <w:jc w:val="both"/>
      </w:pPr>
      <w:r>
        <w:rPr>
          <w:rFonts w:ascii="Arial" w:cs="Arial" w:hAnsi="Arial"/>
          <w:lang w:val="mn-MN"/>
        </w:rPr>
        <w:tab/>
        <w:t xml:space="preserve">Газар зүйл, цаг уурын, хүн амын, газар зүйн ашигтай маш сайн байрлал гээд бидэнд давуу зүйлүүд байна. Хүн амын дийлэнх нь энэ салбарыг маш өргөн хүрээнд хэрэглэдэг болчихсон. Тэгээд нэг жилийн дотор бодлогоо гаргаад ирье, тэгээд Их Хуралдаа танилцуулна. Миний төсөөллөөр энэ цаашдаа Түр хороо биш, яваандаа Улсын Их Хурлын албан ёсны нэг бүтцийн Байнгын хороо болж тогтмолжих ийм шаардлага аяндаа үүсэх байхаа гэж би бодож байна. Шаардлагатай тохиолдолд Монгол Улсын Засгийн газарт үүнийг хариуцсан том бодлогын бүтэц, зохион байгуулалт хийхээс аргагүй байдал хийгдэх байх. Тэгэхээр энэ Их Хурлынхаа бүрэн эрхийн хугацаанд бид бодлогыг нь тодорхойлоод, чигээ гаргачихъя, тэгээд дараа дараагийн Их Хурал, Засгийн газрууд нь үүнийгээ өргөжүүлээд аваад явах байх. Энэ бол зайлшгүй. Зайлшгүй бий болох ёстой зүйл. Бид бол бодлогоо гаргая. Нэг жилийн хугацаанд нэлээн шахуу ажиллая. </w:t>
      </w:r>
    </w:p>
    <w:p>
      <w:pPr>
        <w:pStyle w:val="style0"/>
        <w:jc w:val="both"/>
      </w:pPr>
      <w:r>
        <w:rPr>
          <w:rFonts w:ascii="Arial" w:cs="Arial" w:hAnsi="Arial"/>
        </w:rPr>
      </w:r>
    </w:p>
    <w:p>
      <w:pPr>
        <w:pStyle w:val="style0"/>
        <w:jc w:val="both"/>
      </w:pPr>
      <w:r>
        <w:rPr>
          <w:rFonts w:ascii="Arial" w:cs="Arial" w:hAnsi="Arial"/>
          <w:lang w:val="mn-MN"/>
        </w:rPr>
        <w:tab/>
        <w:t>Гол 4 үндсэн чиглэл байгаа. Нэгдүгээрт, энэ технологийн давуу талыг ашиглаж яаж төрийн албыг ил тод, авлигаас ангид, цомхон, энэ төр иргэний хооронд үүсээд байгаа мянга орчим харилцаа байгаа юм. Түүнийг яаж хялбаршуулах вэ? Чирэгдэлгүй болгох вэ гэдэг  төрийн албыг сайжруулах том ажил байгаа.</w:t>
      </w:r>
    </w:p>
    <w:p>
      <w:pPr>
        <w:pStyle w:val="style0"/>
        <w:jc w:val="both"/>
      </w:pPr>
      <w:r>
        <w:rPr>
          <w:rFonts w:ascii="Arial" w:cs="Arial" w:hAnsi="Arial"/>
        </w:rPr>
      </w:r>
    </w:p>
    <w:p>
      <w:pPr>
        <w:pStyle w:val="style0"/>
        <w:jc w:val="both"/>
      </w:pPr>
      <w:r>
        <w:rPr>
          <w:rFonts w:ascii="Arial" w:cs="Arial" w:hAnsi="Arial"/>
          <w:lang w:val="mn-MN"/>
        </w:rPr>
        <w:tab/>
        <w:t>Нөгөө талдаа эдийн засгийн бүхий л салбарт яаж хурдасгуур болгож энэ технологийг ашиглах вэ? Нөгөө талдаа аюулгүй байдлын асуудал ноцтой болсон. Өнөөдөр төрийн албаны бүтэц, систем нууцлалаас гадна Монгол Улсын эдийн засгийн, банк санхүү, эрчим хүч, дэд бүтэц гээд хувь хүний нэр хүндээс авахуулаад бүхий л аюулгүй байдлын асуудал хурц хөндөгдөж байгаа. Тэгэхээр үүний аюулгүй байдлыг хангах, тэр гаднаас ирж байгаа довтолгоонуудыг няцаах, тэр дотор үйлдэгдэж байгаа энэ цахим гэмт хэрэг гэдэг бол  өнөөдөр манай маш цоо шинэ гэмт хэргийн төрөл зүйл болоод маш хүчтэй, улам нарийсаж, учирч байгаа хохирлууд нь үнэхээр олон тэрбумаар хэмжигдээд эхэллээ. Үүнээс авахуулаад бүхий л салбарыг хамарсан том зохицуулалтуудыг бид энэ хууль эрх зүйн орчныг нь тодорхой болгох, нөгөө талаар хөгжүүлэх төрийн бодлогоо тодорхой болгох ийм ажлууд байна. Тэгээд 1 жил бүгдээрээ ажиллаад үзье. Тэгээд багцалсан, багцалсан асуудлаар нь Их Хуралдаа оруулаад, шийдвэр гаргуулаад, гаргуулаад яваад байна. Засгийн газартай маш сайн ойлголцож байгаа. Засгийн газар бүтцийн зохион байгуулалт хийгээд Хэрэг эрхлэх газрын дэргэд нэгдсэн хороогоо байгуулаад зохион байгуулалтууд орчихсон байгаа. Ингээд Их  Хуралтайгаа, Засгийн газартайгаа нэгдээд бүгд энэ салбарыг шинээр тодорхойлох, хөгжлийн асуудал, энэ концепцио боловсруулах ийм ажил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Д.Лүндээжанцан: </w:t>
      </w:r>
      <w:r>
        <w:rPr>
          <w:rFonts w:ascii="Arial" w:cs="Arial" w:hAnsi="Arial"/>
          <w:lang w:val="mn-MN"/>
        </w:rPr>
        <w:t>Мөнхбат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Энэ асуудлыг дэмжиж байгаа. Тэгээд цаг хугацааны асуудал гэдэг дээр сая хариулт авчихлаа. Ер нь нэрнээсээ л ойлгомжтой. Улсын Их Хурлын Байнгын хороо бол Байнгын үйл ажиллагаатай, Түр хороо бол түр л ажиллана, хугацаа нь ямар байх вэ гэдэг чухал асуудал байгаа юм. Хамрагдаж байгаа, харж байгаа хүрээндээ ямар ажлуудыг яаж хийх вэ гэдэг асуудал бас байна. Үнэхээр энэ зорилт тавьж байгаа 4 чиглэлээсээ гадна  5 дахь чухал нэг чиглэл уруугаа цаашдаа орох уу? Үгүй юу? Эмнэлгийн оочерийг гэрээсээ авчихдаг, гар утаснаасаа авчихдаг, интернэт, компьютерээсээ авчихдаг, бараг банк ороод байх шаардлагагүй бүх үйлчилгээгээ хийчихдэг гээд ингээд энэ дэлхийн хөгжилтэй улс орнуудын чиг хандлагын дагуу Монгол Улс цаашаа явах цаг нь болсон. </w:t>
      </w:r>
    </w:p>
    <w:p>
      <w:pPr>
        <w:pStyle w:val="style0"/>
        <w:jc w:val="both"/>
      </w:pPr>
      <w:r>
        <w:rPr>
          <w:rFonts w:ascii="Arial" w:cs="Arial" w:hAnsi="Arial"/>
        </w:rPr>
      </w:r>
    </w:p>
    <w:p>
      <w:pPr>
        <w:pStyle w:val="style0"/>
        <w:jc w:val="both"/>
      </w:pPr>
      <w:r>
        <w:rPr>
          <w:rFonts w:ascii="Arial" w:cs="Arial" w:hAnsi="Arial"/>
          <w:lang w:val="mn-MN"/>
        </w:rPr>
        <w:tab/>
        <w:t xml:space="preserve">Тэгэхдээ нэг зүйлийг бид нар анхаарах хэрэгтэй. Өнөөдөр дэлхийн улс орнуудад болж байгаа, дотоодод болж байгаа энэ үймээн самуун, дайн тулаан, бүс нутгийн хэмжээний том асуудлууд нь кибр фронт дээр болж байгаа. Өөрөөр хэлбэл цахим орчны тулаан болж, энэ дэлхийн  10-аад орнуудад зөвхөн кибр орчныг, цахим орчныг ашигласан төрийн эргэлтүүд хүртэл гарсан түүх байгаа шүү дээ. Тэгэхээр цаашдаа энэ улс үндэстнийхээ аюулгүй байдлыг ямар бид ямар хүрээнд харах вэ гэдгийг тогтоод ярьчихмаар байгаа юм. Манай Чинбат, Адъяасүрэн дарга нар энд ирээд сууж байна. Монгол Улс өнөөдөр гаднын хиймэл дагуулыг түрээсэлж, сервер түрээсэлж бүх мэдээллийг хуримтлуулж байгаа шүү дээ. Тэгэхээр Монгол Улсын төрийн ч бай, хувийн ч бай, маш нууцын, онц чухал нууцын зэрэглэлтэй бүх материалууд тэр сервер дээр очиж байгаа. Тэр серверийг эзэмшдэг юм уу? мэддэг, хянадаг бүх хүмүүс, компани ч юм уу? Улс ч юм уу? Бүх мэдээллийг авах бүрэн боломж байж л байгаа. Тэгэхээр цаашдаа манай энэ Чинбат даргын агентлагийн зорилго болгоод өмнө нь бид нар ярьж байсан. Монгол Улс өөрийн гэсэн хиймэл дагуултай цаашдаа болох уу? Энэ өөрөө энэ цахим бодлогын хүрээнд, энэ аюулгүй байдлын хүрээнд орж ирж явах уу гэдэг энэ асуудал байгаа юм. Энэ дээр би хариулт авмаар байна. </w:t>
      </w:r>
    </w:p>
    <w:p>
      <w:pPr>
        <w:pStyle w:val="style0"/>
        <w:jc w:val="both"/>
      </w:pPr>
      <w:r>
        <w:rPr>
          <w:rFonts w:ascii="Arial" w:cs="Arial" w:hAnsi="Arial"/>
        </w:rPr>
      </w:r>
    </w:p>
    <w:p>
      <w:pPr>
        <w:pStyle w:val="style0"/>
        <w:jc w:val="both"/>
      </w:pPr>
      <w:r>
        <w:rPr>
          <w:rFonts w:ascii="Arial" w:cs="Arial" w:hAnsi="Arial"/>
          <w:lang w:val="mn-MN"/>
        </w:rPr>
        <w:tab/>
        <w:t>Ер нь цаашдаа бид нар дэлгүүрийн оочер дарааллыг хөнгөвчлөх ч юм уу? Төрийн албаны хүнд суртлыг хөнгөвчлөх гэдэг бол байх ёстой зүй ёсны зүйл, гэхдээ үүнийг маш том түвшинд харах ёстой юм билээ. Эргэн тойрны бүх улс орнуудын жишээ жишиг байгаа. Энэ цахим орчин, кибр орчиндоо ямар хэмжээний төрийн бодлого баримталж байгаа вэ? Ямар хэмжээний онц чухал ач холбогдол өгч байгаа вэ? Ямар хэмжээний хөрөнгө мөнгө төсөвлөж байгаа вэ? Тэгэхээр цаашдаа ийм том хэмжээний зүйлийг харж хийж, энэ тал уруугаа зорьж явж чадах уу? Тэгэхэд энэ хугацаа боломжтой юу? 1 жилийн хугацааг л ярьцгааж байгаа юм байна шүү дээ, бид нар.</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Д.Лүндээжанцан: </w:t>
      </w:r>
      <w:r>
        <w:rPr>
          <w:rFonts w:ascii="Arial" w:cs="Arial" w:hAnsi="Arial"/>
          <w:lang w:val="mn-MN"/>
        </w:rPr>
        <w:t xml:space="preserve">Хугацааны асуудал манайд орж ирээгүй л дээ, тэгж л төсөөлж байгаа гэж ярьсан байх гэж би ойлгож байна. Жил байна уу? 2 жил л байж таарахгүй байх ямар ч байсан, тэгэхээр нөгөө бүрэн эрхийн хугацаа нь дуусаад явна. Тэгэхээр үр дүн гаргая гэвэл богино хугацаатай, шахуу байж л үр дүн гарах байх. Тэгээд 1 жил 6 сар байна уу? Тэр нь жич асуудал. </w:t>
      </w:r>
    </w:p>
    <w:p>
      <w:pPr>
        <w:pStyle w:val="style0"/>
        <w:jc w:val="both"/>
      </w:pPr>
      <w:r>
        <w:rPr>
          <w:rFonts w:ascii="Arial" w:cs="Arial" w:hAnsi="Arial"/>
        </w:rPr>
      </w:r>
    </w:p>
    <w:p>
      <w:pPr>
        <w:pStyle w:val="style0"/>
        <w:jc w:val="both"/>
      </w:pPr>
      <w:r>
        <w:rPr>
          <w:rFonts w:ascii="Arial" w:cs="Arial" w:hAnsi="Arial"/>
          <w:lang w:val="mn-MN"/>
        </w:rPr>
        <w:tab/>
        <w:t xml:space="preserve">Ингээд Мөнхбат гишүүний асуултад хариулъя. Ж.Энхбаяр, тэгээд ажлын хэсэг дээр хиймэл дагуултай холбоотой асуудал гарлаа. Бусад асуудлууд гээд ингээд хуваагаад хариулъя. </w:t>
      </w:r>
    </w:p>
    <w:p>
      <w:pPr>
        <w:pStyle w:val="style0"/>
        <w:jc w:val="both"/>
      </w:pPr>
      <w:r>
        <w:rPr>
          <w:rFonts w:ascii="Arial" w:cs="Arial" w:hAnsi="Arial"/>
        </w:rPr>
      </w:r>
    </w:p>
    <w:p>
      <w:pPr>
        <w:pStyle w:val="style0"/>
        <w:jc w:val="both"/>
      </w:pPr>
      <w:r>
        <w:rPr>
          <w:rFonts w:ascii="Arial" w:cs="Arial" w:hAnsi="Arial"/>
          <w:lang w:val="mn-MN"/>
        </w:rPr>
        <w:tab/>
        <w:t>Энхбаяр гишүүн эхлээд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Бодит байдал дээр Монгол Улсын кибр аюулгүй байдал туйлын ноцтой байгаа.  Байнгын халдлага болж байгаа, бүр чиглэсэн зорилготой халдлагууд өдөр тутам байнга давтагддаг. Бид нар уруу яаж довтлоод байгаагаа нөгөө талдаа бид бас мэдэхгүй байгаа. Боловсон хүчний чадавхи туйлын сул байгаа, хүний нөөц хангалтгүй байгаа. Бид энэ цоо шинэ салбар, цоо шинэ хүний нөөцийг бэлтгэх, боловсруулах, энэ тойрох аргагүй дэлхий нийтийн энэ өөрчлөлтөд дасан зохицох, өөрсдийнхөө улс орны эдийн засгийг уялдуулахын тулд бид бас өөрийн чадавхитай болох ёстой.</w:t>
      </w:r>
    </w:p>
    <w:p>
      <w:pPr>
        <w:pStyle w:val="style0"/>
        <w:jc w:val="both"/>
      </w:pPr>
      <w:r>
        <w:rPr>
          <w:rFonts w:ascii="Arial" w:cs="Arial" w:hAnsi="Arial"/>
        </w:rPr>
      </w:r>
    </w:p>
    <w:p>
      <w:pPr>
        <w:pStyle w:val="style0"/>
        <w:jc w:val="both"/>
      </w:pPr>
      <w:r>
        <w:rPr>
          <w:rFonts w:ascii="Arial" w:cs="Arial" w:hAnsi="Arial"/>
          <w:lang w:val="mn-MN"/>
        </w:rPr>
        <w:tab/>
        <w:t xml:space="preserve">Өнөөдөр аюулгүй байдлын асуудал яривал тагнуул дээр яг төрийн холбоо,  төрийн нууцлалтай холбоотой асуудлыг энэ хүрээнд Тагнуулын байгууллага тодорхой үүрэг гүйцэтгэж байгаа. Агентлаг болохоор манай энэ сошиал орчин, бусад эдийн засгийн энэ салбарын оролцогч компаниудын харилцаа зохицуулалтуудыг агентлаг хийж байгаа. Зэвсэгт хүчний жанжин штаб дээр энэ кибр аюулгүй байдлыг хангах энэ шинэ зохион байгуулалт ороод, нэг алба үүсээд дөнгөж эхлэл төдий байна. Тэгэхээр бид нэг талдаа довтолгооноос хамгаалах, шаардлагатай үед эргэж сөрөг цохилт өгөх чадвар бүхий өөрсдийн хамгаалалтын том систем зайлшгүй шаардлагатай болно, хүнийг бэлтгэх, сургах хэрэгтэй болно. Ил ярихгүй болохоос биш байнгын энэ мэдээллүүдийг бас бас авч болно. Нөхцөл байдал ямар байгаа вэ гэдгийг. Туйлын хүнд, маш эмзэг байдалд. </w:t>
      </w:r>
    </w:p>
    <w:p>
      <w:pPr>
        <w:pStyle w:val="style0"/>
        <w:jc w:val="both"/>
      </w:pPr>
      <w:r>
        <w:rPr>
          <w:rFonts w:ascii="Arial" w:cs="Arial" w:hAnsi="Arial"/>
        </w:rPr>
      </w:r>
    </w:p>
    <w:p>
      <w:pPr>
        <w:pStyle w:val="style0"/>
        <w:jc w:val="both"/>
      </w:pPr>
      <w:r>
        <w:rPr>
          <w:rFonts w:ascii="Arial" w:cs="Arial" w:hAnsi="Arial"/>
          <w:lang w:val="mn-MN"/>
        </w:rPr>
        <w:tab/>
        <w:t xml:space="preserve">Нөгөө талаас манай Монгол Улсад 1990 оноос бид нар энэ салбарт бараг тэрбумаар яригдах гадаадын зээл тусламж аваад, төсөл хөтөлбөр хэрэгжүүлсэн байдаг юм байна. Янз бүрийн эх үүсвэр, программ хангамж суурилсан, янз янзын улс орноор хийлгэсэн дэд бүтцүүд их байгуулсан. Хятад, Солонгос, Америк, Орос, өөрсдөө ч гэсэн янз янзаар оролдсон. Энэ систем өнөөдрийн байдлаар хоорондоо уялдаад, нэг цогц болж ажиллах боломж байхгүй. Төрийн яамд хоорондын мэдээлэл солилцох төвшин туйлын хангалтгүй. Яам, яам өөрийн бие даасан системтэй, программуудтай, төсөл  хэрэгжүүлсэн. Энэ нь хоорондоо уялддаггүй. Тэгэхээр бид нэгдсэн бодлоготой, сүлжээтэй, системтэй, түүнийгээ хянадаг, аюулгүй байдлыг хангадаг ийм нэгдсэн тогтолцоотой болохгүй бол энэ үнэхээр нүдэнд харагдахгүй, цаанаа маш их замбараагүй ийм байна. Энэ нь өөрөө эргээд улс оронд маш ноцтой аюул учруулах хэмжээнд оччихсон. Нэг өдөр системийн энэ байдал нурахад манай Монгол Улсын эдийн засгийн амьдрал үндсэндээ зогсоно шүү дээ. Тэгэхээр бидэнд энэ харагдахгүй боловч үүнийгээ мэдрэхгүй яваад байгаа юм. Цаанаа нөхцөл байдал туйлын замбараагүй, хариуцлагагүй байна. Яг одоо энэ цагт гэхэд Монгол Улсын Засгийн газрын улсын үйлдвэрийн газар, яам, Тамгын газар нийлээд 230-аад сая доллар буюу бараг 700-аад тэрбум төгрөгийн янз янзын төсөл, хөтөлбөрүүд хэрэгжиж байна.Янз, янзын орны янз янзын программ хангамж, нөгөө замбараагүй байдал үргэлжилсэн хэвээрээ байна. Үүнийг дандаа зээл тусламжаар хийж байна. Үүний аюулгүй байдал, нэгдсэн системийг ойлгож байгаа, бодож байгаа, харж байгаа, зохицуулж байгаа төрийн алба байхгүй. Агентлагийн өнөөгийн эрх зүйн байдал хангалтгүй, яамдууд энэ асуудалд оруулдаггүй, мэргэжлийн хүний үг тэнд ямар ч оролцоогүй, өнөөдрийн бодит байдал ийм байгаа. </w:t>
      </w:r>
    </w:p>
    <w:p>
      <w:pPr>
        <w:pStyle w:val="style0"/>
        <w:jc w:val="both"/>
      </w:pPr>
      <w:r>
        <w:rPr>
          <w:rFonts w:ascii="Arial" w:cs="Arial" w:hAnsi="Arial"/>
        </w:rPr>
      </w:r>
    </w:p>
    <w:p>
      <w:pPr>
        <w:pStyle w:val="style0"/>
        <w:jc w:val="both"/>
      </w:pPr>
      <w:r>
        <w:rPr>
          <w:rFonts w:ascii="Arial" w:cs="Arial" w:hAnsi="Arial"/>
          <w:lang w:val="mn-MN"/>
        </w:rPr>
        <w:tab/>
        <w:t xml:space="preserve">Тэгэхээр энэ системийн асуудлыг шинэчлэх хэрэгтэй. Энэ хичнээн хэмжээний дэд бүтэц байгааг бид үзэж, шалгаж, тоолох хэрэгтэй.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Д.Лүндээжанцан: </w:t>
      </w:r>
      <w:r>
        <w:rPr>
          <w:rFonts w:ascii="Arial" w:cs="Arial" w:hAnsi="Arial"/>
          <w:lang w:val="mn-MN"/>
        </w:rPr>
        <w:t>Ажлын хэсгээс нэмж хариулах, 2 дугаар микрофон.  Нэрээ хэлээд, ажлаа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Харилцаа холбоо, мэдээлэл технологийн газрын дарга Н.Чинбат</w:t>
      </w:r>
      <w:r>
        <w:rPr>
          <w:rFonts w:ascii="Arial" w:cs="Arial" w:hAnsi="Arial"/>
          <w:lang w:val="mn-MN"/>
        </w:rPr>
        <w:t xml:space="preserve">: Мөнхбат гишүүний асуусан хиймэл дагуултай холбоотой асуултад хариулъя. Хиймэл дагуултай холбоотой энэ ажил явж байгаа. Монгол Улсын хувьд энэ  74° east, 113.6°east  гэсэн ийм хоёр байршил бол дэлхийн цахилгаан холбооны байгууллагаас бүртгэгдсэн байдаг. Ер нь хиймэл дагуулын ажлыг бид хоёр үе шаттайгаар хэрэгжүүлнэ гэж үзэж байгаа. </w:t>
      </w:r>
    </w:p>
    <w:p>
      <w:pPr>
        <w:pStyle w:val="style0"/>
        <w:jc w:val="both"/>
      </w:pPr>
      <w:r>
        <w:rPr>
          <w:rFonts w:ascii="Arial" w:cs="Arial" w:hAnsi="Arial"/>
        </w:rPr>
      </w:r>
    </w:p>
    <w:p>
      <w:pPr>
        <w:pStyle w:val="style0"/>
        <w:jc w:val="both"/>
      </w:pPr>
      <w:r>
        <w:rPr>
          <w:rFonts w:ascii="Arial" w:cs="Arial" w:hAnsi="Arial"/>
          <w:lang w:val="mn-MN"/>
        </w:rPr>
        <w:tab/>
        <w:t>Нэгдүгээрт нь, гэрээ хэлцэл бичиг цаасны ажил буюу энэ байршлаа нэгдүгээрт баталгаажуулах. Тэгээд тухайн байршил дээрээ ямар радио давтамжийг ашиглах вэ гэдэг энэ ажлуудыг Дэлхийн цахилгааны холбооны байгууллагад бүртгүүлдэг байгаа. Энэ нэлээн цаг хугацаа шаардсан ийм ажил.  2-3 жилийн хугацаанд бид хийнэ гээд энэ ажлууд маань үргэлжлээд явж байгаа. Тэгээд байршлаа баталгаажуулаад энэ радио давтамж дээрээ зөвшөөрлөө авсны дараа яг одоо хиймэл дагуул нь ямар хиймэл дагуул байх юм? Аль улсын гэдэг юм уу? Аль компаний хиймэл дагуул байх юм бэ гэдэг сонгон шалгаруулалтын ажил үүний дараа явна гэж үзэж байгаа. Товчхондоо хэлэхэд ийм байна.</w:t>
      </w:r>
    </w:p>
    <w:p>
      <w:pPr>
        <w:pStyle w:val="style0"/>
        <w:jc w:val="both"/>
      </w:pPr>
      <w:r>
        <w:rPr>
          <w:rFonts w:ascii="Arial" w:cs="Arial" w:hAnsi="Arial"/>
        </w:rPr>
      </w:r>
    </w:p>
    <w:p>
      <w:pPr>
        <w:pStyle w:val="style0"/>
        <w:jc w:val="both"/>
      </w:pPr>
      <w:r>
        <w:rPr>
          <w:rFonts w:ascii="Arial" w:cs="Arial" w:hAnsi="Arial"/>
          <w:lang w:val="mn-MN"/>
        </w:rPr>
        <w:tab/>
        <w:t xml:space="preserve"> </w:t>
      </w:r>
      <w:r>
        <w:rPr>
          <w:rFonts w:ascii="Arial" w:cs="Arial" w:hAnsi="Arial"/>
          <w:b/>
          <w:bCs/>
          <w:lang w:val="mn-MN"/>
        </w:rPr>
        <w:t xml:space="preserve">Д.Лүндээжанцан: </w:t>
      </w:r>
      <w:r>
        <w:rPr>
          <w:rFonts w:ascii="Arial" w:cs="Arial" w:hAnsi="Arial"/>
          <w:lang w:val="mn-MN"/>
        </w:rPr>
        <w:t xml:space="preserve">Их сургуулийн Мазаалай гээд хиймэл дагуул хөөргөлөө гэж, тэр ямар зориулалттай хиймэл дагуул вэ? Түүнийг хариулаатах даа, цаг агаарынх юм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Н.Чинбат:</w:t>
      </w:r>
      <w:r>
        <w:rPr>
          <w:rFonts w:ascii="Arial" w:cs="Arial" w:hAnsi="Arial"/>
          <w:lang w:val="mn-MN"/>
        </w:rPr>
        <w:t xml:space="preserve"> Тэр бол ер нь сонирхогчдын хүрээний гэж хэлж болно. Энгийн хиймэл дагуул бол доод тал нь сүүлийн үед  15-18 жилийн насжилттай, тэгээд өөрийнх нь жин 1.3-2.6 хүртэл тонн жинтэй ийм хиймэл дагуулууд байдаг. Тэр Мазаалай гэдэг хиймэл дагуул бол 6 сарын насжилттай, тэгээд нэг дохиог хүлээж аваад, буцаагаад дамжуулах хэмжээний ийм зориулалттай хийгддэг сонирхогчийн хиймэл дагуул гэж хэлж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Ер нь гэхдээ суурь эхлэлүүд, үндэсний технологийн юм байгаа юм байна. Хуучин СНГ-ийн орнууд хамтраад хиймэл дагуул хөөргөе гэж их олон жил ярьж байгаа юм. Хэдий хэмжээний мөнгө ордог юм бэ? Нэг хиймэл дагуулд, Монгол Улс өөрийн хиймэл дагуултай болоход, тэр тоог багцаагаар ч болсон хэлээтэх.</w:t>
      </w:r>
    </w:p>
    <w:p>
      <w:pPr>
        <w:pStyle w:val="style0"/>
        <w:jc w:val="both"/>
      </w:pPr>
      <w:r>
        <w:rPr>
          <w:rFonts w:ascii="Arial" w:cs="Arial" w:hAnsi="Arial"/>
        </w:rPr>
      </w:r>
    </w:p>
    <w:p>
      <w:pPr>
        <w:pStyle w:val="style0"/>
        <w:jc w:val="both"/>
      </w:pPr>
      <w:r>
        <w:rPr>
          <w:rFonts w:ascii="Arial" w:cs="Arial" w:hAnsi="Arial"/>
          <w:lang w:val="mn-MN"/>
        </w:rPr>
        <w:tab/>
        <w:t>Ажлын хэсэг 2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Н.Чинбат</w:t>
      </w:r>
      <w:r>
        <w:rPr>
          <w:rFonts w:ascii="Arial" w:cs="Arial" w:hAnsi="Arial"/>
          <w:lang w:val="mn-MN"/>
        </w:rPr>
        <w:t>: Хиймэл дагуул дээр өмнөх  Алтанхуяг ерөнхий сайдын Засгийн газрын үед 2-3 компаниуд санал өгч байсан юм билээ. Үүнийг нь үзэхэд, 250-300 сая орчим доллар, гэхдээ Япон улсын нэг компани энэ дээр судалгаа хийж үзсэн байдаг. Үүнийгээ  10 жилийн хугацаанд эргээд төлөх боломжтой гэсэн ийм  судалгааны дүгнэлт гарсан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2000-аад онд арай л бага тоо байсан юм. Бямбацогт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Цахим бодлогын түр хороо байгуулахыг дэмжиж байгаа. Гэхдээ манай Байнгын хороогоор хэлэлцэхдээ тодорхой чиглэл гаргаж өгөх нь зөв байхаа гэж бодож байна. Энэ Цахим бодлогын түр хороо байгуулах үндэслэл дээр ингэсэн байгаа юм. Улсын Их Хурлын бүрэн эрхийг хэрэгжүүлэхэд шаардлагатай цахим бодлогын асуудлыг шалган судалж, шийдлийн санал боловсруулах, дүнг нэгдсэн хуралдаанд танилцуулах үүрэг бүхий Түр хороо байгуулна гэсэн зорилго маань. Үр дүн дээр ч гэсэн ийм үр дүнд хүрнэ гэж. </w:t>
      </w:r>
    </w:p>
    <w:p>
      <w:pPr>
        <w:pStyle w:val="style0"/>
        <w:jc w:val="both"/>
      </w:pPr>
      <w:r>
        <w:rPr>
          <w:rFonts w:ascii="Arial" w:cs="Arial" w:hAnsi="Arial"/>
        </w:rPr>
      </w:r>
    </w:p>
    <w:p>
      <w:pPr>
        <w:pStyle w:val="style0"/>
        <w:jc w:val="both"/>
      </w:pPr>
      <w:r>
        <w:rPr>
          <w:rFonts w:ascii="Arial" w:cs="Arial" w:hAnsi="Arial"/>
          <w:lang w:val="mn-MN"/>
        </w:rPr>
        <w:tab/>
        <w:t xml:space="preserve">Цахим бодлогын түр хороо байгуулснаараа  мэдээллийн технологи үүсэж хөгжиж ирсэн өнөөгийн нөхцөл байдалд үнэлэлт, дүгнэлт өгнө, санал боловсруулж, хэрэгжүүлэх шийдвэр тодорхойлно. Цахим шилжилт улсад хийх арга зам, хөрөнгө оруулалтын  асуудлыг судлан, саналыг боловсруулна. Төрийн ажил үйлчилгээ, цахим засаглалын арга хэрэгслийг ашиглан ил тод, тунгалаг хүртээмжтэй болгох, хөгжүүлэх талаар санал гаргана. Дөрөвдүгээрт нь,  Мэдээллийн технологийн салбарын чиглэлийн хууль эрх зүйг боловсронгуй болгох, ухаалаг иргэндээ өгөөжтэй засаглал, улсын эдийн засаг, нийгэм, соёл, хүний хөгжлийн чиглэлд бодитой хэмжигдэх үр дүн, ашиг гарахуйц саналыг боловсруулна. Тавд нь, хууль тогтоомжийн биелэлтийг хянан шалгах онцгой бүрэн эрхийг хэрэгжүүлэхэд ахиц гарна. </w:t>
      </w:r>
    </w:p>
    <w:p>
      <w:pPr>
        <w:pStyle w:val="style0"/>
        <w:jc w:val="both"/>
      </w:pPr>
      <w:r>
        <w:rPr>
          <w:rFonts w:ascii="Arial" w:cs="Arial" w:hAnsi="Arial"/>
        </w:rPr>
      </w:r>
    </w:p>
    <w:p>
      <w:pPr>
        <w:pStyle w:val="style0"/>
        <w:jc w:val="both"/>
      </w:pPr>
      <w:r>
        <w:rPr>
          <w:rFonts w:ascii="Arial" w:cs="Arial" w:hAnsi="Arial"/>
          <w:lang w:val="mn-MN"/>
        </w:rPr>
        <w:tab/>
        <w:t>Зорилго нь үндсэндээ санал дүгнэлтийг нэгдсэн хуралдаанд танилцуулна, үр дүн нь санал боловсруулж танилцуулна, хянан шалгах эрхээ хэрэгжүүлэхэд тодорхой ахиц гарна гэсэн ийм байдлаар томьёолсон байгаа. Эндээс харахад, Түр хороо маань судална, санал боловсруулна, Улсын Их Хуралд танилцуулна. Ийм чиг үүрэг бүхий Түр хороо байх нь ээ. Яг энэ чиг үүргийнхээ хүрээнд явах уу? Эсхүл манай зарим Байнгын хороод шиг салбарын ажил уруу, яамдын ажил уруу, Засгийн газрын ажил уруу, тэр байтугай аймгуудын ажил уруу хүртэл, хувийн компанийг хүртэл шалгаад явчихдаг, тэгээд эцэст нь үр дагавартай ажлууд хийгээд эхлэх үү? Энд ярьж байгаа тэр төрийн аюулгүй байдал, мэдээллийн аюулгүй байдал, дээрээс нь төрийн үйлчилгээг хөнгөвчлөх, ард иргэдэд хөнгөн шуурхай, ил тод, хүнд сурталгүй болгох, дээрээс нь баялаг бүтээхэд мэдлэгийг баялаг болгох процессыг хурдасгахад хурдасгуур болгоно гэсэн санаа зорилго нь зөв.</w:t>
      </w:r>
    </w:p>
    <w:p>
      <w:pPr>
        <w:pStyle w:val="style0"/>
        <w:jc w:val="both"/>
      </w:pPr>
      <w:r>
        <w:rPr>
          <w:rFonts w:ascii="Arial" w:cs="Arial" w:hAnsi="Arial"/>
        </w:rPr>
      </w:r>
    </w:p>
    <w:p>
      <w:pPr>
        <w:pStyle w:val="style0"/>
        <w:jc w:val="both"/>
      </w:pPr>
      <w:r>
        <w:rPr>
          <w:rFonts w:ascii="Arial" w:cs="Arial" w:hAnsi="Arial"/>
          <w:lang w:val="mn-MN"/>
        </w:rPr>
        <w:tab/>
        <w:t>Гэхдээ энэ санаа зорилгын хүрээнд гээд энэ болохгүй байна, ингэж шийднэ, тэр болохгүй байна тэгж шийднэ гээд тодорхой шийдвэрүүд гаргаад, гүйцэтгэх засаглалынхаа эрх мэдэлд халдаад, тэнд оролцоод явчих юм биш байгаа. Энэ танилцуулга, үзэл баримтлалаас харахад судална,танилцуулна, Улсын Их Хуралд судлаад, ажлаа танилцуулна гэдэг чиг үүрэгтэй байгуулга гэж бичсэн байна. Яг энэ чиг үүргийнхээ хүрээнд явах уу? Нэгэнтээ байгуулагдсан Түр хороо юм чинь ийм эрх, үүрэгтэй гээд, бид нар зохицуулна, бодлогыг төлөвлөж өгнө, бодлогыг зохион байгуулж өгнө, бодлогыг нь хэрэгжүүлж өгнө, хэрэгжилтэд хяналт тавина, эцэст нь хариуцлага тооцно гээд ингээд  цахим бодлогын асуудал дээр бодлого боловсруулахаас нь авахуулаад, хэрэгжүүлээд, эцэст нь хяналт тавиад, хариуцлагын асуудалд хүртэл бид оролцоно гэсэн ийм эрх, үүрэг хүлээгээд явах гээд байна уу? Зөвхөн бодлого төлөвлөхөд нь судлаад, Их Хуралдаа танилцуулах энэ эрх, үүргийнхээ хүрээнд ажиллах гэж байна уу? Үүнд тодорхой хариулж өгөөч.</w:t>
      </w:r>
    </w:p>
    <w:p>
      <w:pPr>
        <w:pStyle w:val="style0"/>
        <w:jc w:val="both"/>
      </w:pPr>
      <w:r>
        <w:rPr>
          <w:rFonts w:ascii="Arial" w:cs="Arial" w:hAnsi="Arial"/>
        </w:rPr>
      </w:r>
    </w:p>
    <w:p>
      <w:pPr>
        <w:pStyle w:val="style0"/>
        <w:jc w:val="both"/>
      </w:pPr>
      <w:r>
        <w:rPr>
          <w:rFonts w:ascii="Arial" w:cs="Arial" w:hAnsi="Arial"/>
          <w:lang w:val="mn-MN"/>
        </w:rPr>
        <w:tab/>
        <w:t>Эндээс Төрийн байгуулалтын байнгын хорооноос тодорхой чиглэл гаргаж өгөх нь зөв байхаа. Тодорхой энэ чиглэлийн хүрээнд ийм ажлыг хийж хэрэгжүүлээд, ийм хугацаанд Түр хороо ажлаа дуусгана. Эсхүл ерөөсөө хязгааргүй цахим бодлогын асуудлаар бодлого төлөвлөхөөс авахуулаад бүх юманд нь оролцоод зохион байгуулаад, хариуцлага тооцно гэсэн ийм эрхтэй гэдгийг нь тодорхой болгож өгөхгүй бол энэ бас ярих ёстой асуудал болж байх шиг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Энхбаяр гишүүн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Монгол Улсын Их Хурлын тухай хуулийн 25 дугаар зүйлийн 1-д заасны дагуу Улсын Их Хурлын Түр хороо байгуулж болно. Түр хороо нь Улсын Их Хурлын Байнгын хороотой адил чиг үүргийг хэрэгжүүлнэ. Чиг үүргээ хэрэгжүүлэхдээ шаардлагатай бүх бүрэн эрхийг Байнгын хороотой эдэлнэ гэж заасан байдаг. Тэр хүрээнд ажлаа хийнэ. Хамгийн эхний зорилго бол яг өнөөдрийн Монгол Улсад мэдээлэл технологийн салбарын үүсэж хөгжиж ирсэн өнөөгийн байдал, эерэг, сөрөг үр дагавруудыг улс төр, эдийн засаг, нийгэмд үзүүлж байгаа нөлөө, цаашдын хөгжлийн гарц, энэ боломжийг судлаад нэгдсэн дүгнэлт, саналаа боловсруулаад хэрхэн хэрэгжүүлэх вэ гэдэг шийдлийг тодорхойлж Их Хуралдаа өргөн барина. </w:t>
      </w:r>
    </w:p>
    <w:p>
      <w:pPr>
        <w:pStyle w:val="style0"/>
        <w:jc w:val="both"/>
      </w:pPr>
      <w:r>
        <w:rPr>
          <w:rFonts w:ascii="Arial" w:cs="Arial" w:hAnsi="Arial"/>
        </w:rPr>
      </w:r>
    </w:p>
    <w:p>
      <w:pPr>
        <w:pStyle w:val="style0"/>
        <w:jc w:val="both"/>
      </w:pPr>
      <w:r>
        <w:rPr>
          <w:rFonts w:ascii="Arial" w:cs="Arial" w:hAnsi="Arial"/>
          <w:lang w:val="mn-MN"/>
        </w:rPr>
        <w:tab/>
        <w:t>Ингэхийн тулд Засгийн газартайгаа хамтран ажиллана. Мөн хувийн хэвшлийн оролцоонд нэлээн тулгуурлана. Яагаад гэвэл өнөөдөр манай хувийн хэвшил маань энэ салбарт нэлээн манлайлагч, төрийн албаныхаас хамаагүй илүү өндөр түвшинд боловсон хүчний нөөц чадавхитай байгаа. Мөн бид нар дэлхий дахинд байгаа өндөр технологийн компаниудад ажиллаж байгаа энэ монгол залуучууддаа хандъя гэж бодож байгаа. Яагаад гэвэл энэ тэргүүлэх компаниудад нэлээн боломжийн, нэлээн бодлого тодорхойлох түвшинд Монголын бараг 20-иод залуучууд ажиллаж байна. Тэгэхээр энэ Монгол Улсынхаа эрх ашгийн төлөө энэ зүйлийг бид бүхий л салбарын хүрээнд хамтраад хийнэ. Нэг жилийн хугацаа богино. Тэгээд дээд зэргээр зохион байгуулалттайгаар ажиллаад, асуудал гаргаад ирье гэж бодож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Ажлын хэсэгт хандаагүй байх. Байнгын хороонд хандаж байна. Бид чиглэлээ гаргах ёстой гэж. Тэгэхээр тэр бол Байнгын хорооны заасан тэр чиг үүрэг, хуулийн хүрээнд ажиллана гэж ингэж ойлгогдож байна. Ер нь бол манай Төрийн байгуулалтын байнгын хороо бол түрүүн үг хэлсэн хүмүүс ч ярьж байгаа, төрийн үйлчилгээг хөнгөн шуурхай болгох, мэдээллийн аюулгүй байдалд гол зүйлээ болгож ажиллах чиглэлээр энэ гишүүдээс гаргаж байгаа саналуудыг нэгтгээд, протоколыг дэлгэрэнгүй аваад, тэгээд манай Аюулгүй байдал, гадаад бодлогын байнгын хороон дээр Баасанхүү гишүүн, миний бие, Наранхүү гишүүн, Оюун-Эрдэнэ гишүүн, Нямаагийн Энхболд гишүүн, Содбилэг гишүүд бид нар давхцаж байгаа. Тэгээд бид бүхэн эндээс гарсан саналуудыг нэгтгээд, тэнд очиж танилцуулж, Аюулгүй байдал, гадаад бодлогын байнгын хорооноос гарах шийдвэрт тусгуулах ийм ажил хийгдэх ёстой гэдэг энэ зүйлийг хэлье.</w:t>
      </w:r>
    </w:p>
    <w:p>
      <w:pPr>
        <w:pStyle w:val="style0"/>
        <w:jc w:val="both"/>
      </w:pPr>
      <w:r>
        <w:rPr>
          <w:rFonts w:ascii="Arial" w:cs="Arial" w:hAnsi="Arial"/>
        </w:rPr>
      </w:r>
    </w:p>
    <w:p>
      <w:pPr>
        <w:pStyle w:val="style0"/>
        <w:jc w:val="both"/>
      </w:pPr>
      <w:r>
        <w:rPr>
          <w:rFonts w:ascii="Arial" w:cs="Arial" w:hAnsi="Arial"/>
          <w:lang w:val="mn-MN"/>
        </w:rPr>
        <w:tab/>
        <w:t>Одоо Батзандан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Би Цахим бодлогын түр хороог дэмжиж байгаа юм. Дэмжиж байгаа учраас Ардчилсан намаас З гишүүн Цахим бодлогын түр хороонд орж ажиллахаар нэрээ өгсөн байгаа. Үнэхээр цахим бодлогоо бид эргэн харахгүйгээр 21 дүгээр зуунд дэлхийн хөгжилтэй хөл нийлүүлэх боломжгүй байна гэж эрдэмтэн судлаачид бас судалгаа харуулж байгаа. </w:t>
      </w:r>
    </w:p>
    <w:p>
      <w:pPr>
        <w:pStyle w:val="style0"/>
        <w:jc w:val="both"/>
      </w:pPr>
      <w:r>
        <w:rPr>
          <w:rFonts w:ascii="Arial" w:cs="Arial" w:hAnsi="Arial"/>
        </w:rPr>
      </w:r>
    </w:p>
    <w:p>
      <w:pPr>
        <w:pStyle w:val="style0"/>
        <w:jc w:val="both"/>
      </w:pPr>
      <w:r>
        <w:rPr>
          <w:rFonts w:ascii="Arial" w:cs="Arial" w:hAnsi="Arial"/>
          <w:lang w:val="mn-MN"/>
        </w:rPr>
        <w:tab/>
        <w:t>Аж үйлдвэрийн 4 дүгээр хувьсгалын тухай Германд Германы эрдэмтдийн дунд яригдахын зэрэгцээ бодит алхмууд хийгдээд эхэлсэн байна. Казакстан улс Назарбаевын Их сургууль дээр аж үйлвэрийн 4 дүгээр хувьсгалынхаа бодлого томьёоллыг гаргаад,  төрийн бодлогын түвшинд баталж, хэрэгжүүлж эхлээд байна. Япон, Англи гээд дэлхийн өндөр хөгжилтэй улс орнууд, дэлхийн өндөр хөгжилтэй бүх улс орнууд энэ чиглэлийн бодлогоо гаргачихлаа. Бид цахим засаглалыг хөгжүүлнэ, цахим бодлогыг хөгжүүлнэ гээд олон жил явсан. Мэдээж Мэдээллийн технологийн газар гээд олон төсөл хөтөлбөрүүдийг хэрэгжүүлсэн. Гэхдээ хоцрогдоод эхэлчихлээ гэдэгтэй бараг хүн болгон санал нэг байгаа байхаа. Цахим орчныг цахим боловсрол, цахим эрүүл мэнд, цахим аж үйлдвэр гээд бүх салбар өөрөө цахим бодлоготой. Цахим орчинд суурилж, бодлого нь тодорхойлогддог болсон энэ эрин үе уруу явж байна.</w:t>
      </w:r>
    </w:p>
    <w:p>
      <w:pPr>
        <w:pStyle w:val="style0"/>
        <w:jc w:val="both"/>
      </w:pPr>
      <w:r>
        <w:rPr>
          <w:rFonts w:ascii="Arial" w:cs="Arial" w:hAnsi="Arial"/>
        </w:rPr>
      </w:r>
    </w:p>
    <w:p>
      <w:pPr>
        <w:pStyle w:val="style0"/>
        <w:jc w:val="both"/>
      </w:pPr>
      <w:r>
        <w:rPr>
          <w:rFonts w:ascii="Arial" w:cs="Arial" w:hAnsi="Arial"/>
          <w:lang w:val="mn-MN"/>
        </w:rPr>
        <w:tab/>
        <w:t xml:space="preserve">Түр хороо байгуулаад нэг бодлогоо эргэн харъя, шинээр тодорхойлъё гэдэгтэй  100 хувь санал нэг байгаа. Бид Цахим гарын үсгийн тухай хуулийг батлан гаргасан, өнөөдрийг хүртэл хэрэгжихгүй байгаа. Дүгнэлтээ өг, яагаад хэрэгжихгүй байгаа юм? Юун дээр алдаад байгаа юм? </w:t>
      </w:r>
    </w:p>
    <w:p>
      <w:pPr>
        <w:pStyle w:val="style0"/>
        <w:jc w:val="both"/>
      </w:pPr>
      <w:r>
        <w:rPr>
          <w:rFonts w:ascii="Arial" w:cs="Arial" w:hAnsi="Arial"/>
        </w:rPr>
      </w:r>
    </w:p>
    <w:p>
      <w:pPr>
        <w:pStyle w:val="style0"/>
        <w:jc w:val="both"/>
      </w:pPr>
      <w:r>
        <w:rPr>
          <w:rFonts w:ascii="Arial" w:cs="Arial" w:hAnsi="Arial"/>
          <w:lang w:val="mn-MN"/>
        </w:rPr>
        <w:tab/>
        <w:t xml:space="preserve">Cybersecurity гэдэг асуудлыг Олон улсын парламентын холбооноос загвар хуулийг гаргасан байгаа. Олон улсын парламентын холбооны хурал болгон дээр цахим аюулгүй байдлын тухай хуулийг олон жил ярьж байгаа. Дэлхийн улс орнууд энэ загвар хуулийг аваад хэрэглээд явж байгаа. Төсөв дээр бид энэ мэргэжлийн, мэдээллийн технологийн компаниудыг дэмжих чиглэлийг төсвийн бодлогоор хангалттай дэмжиж чадахгүй байна гэж нийгмийн зүгээс шүүмжлэлтэй хандаж байгаа. </w:t>
      </w:r>
    </w:p>
    <w:p>
      <w:pPr>
        <w:pStyle w:val="style0"/>
        <w:jc w:val="both"/>
      </w:pPr>
      <w:r>
        <w:rPr>
          <w:rFonts w:ascii="Arial" w:cs="Arial" w:hAnsi="Arial"/>
        </w:rPr>
      </w:r>
    </w:p>
    <w:p>
      <w:pPr>
        <w:pStyle w:val="style0"/>
        <w:jc w:val="both"/>
      </w:pPr>
      <w:r>
        <w:rPr>
          <w:rFonts w:ascii="Arial" w:cs="Arial" w:hAnsi="Arial"/>
          <w:lang w:val="mn-MN"/>
        </w:rPr>
        <w:tab/>
        <w:t>Манай мэдээллийн технологийн компаниуд бол программ хангамжийн салбарт боломжийн олон сайн мэргэжилтнүүдийг бэлдэж гаргасан байгаа. Гэхдээ хийсэн программаа дэлхийн зах зээлд болон дотоодын зах зээлд борлуулж чадахгүй байна, эргэлтэд оруулж чадахгүй байна. Энэ чиглэлд бид анхаарах ёстой, энэ яамдууд төсвийн хэдэн хувийг цахим бодлогыг дэмжихэд, мэдээллийн технологийг дэмжихэд худалдаж авч байгаа вэ гэдгийг бид эргэн харах ёстой.</w:t>
      </w:r>
    </w:p>
    <w:p>
      <w:pPr>
        <w:pStyle w:val="style0"/>
        <w:jc w:val="both"/>
      </w:pPr>
      <w:r>
        <w:rPr>
          <w:rFonts w:ascii="Arial" w:cs="Arial" w:hAnsi="Arial"/>
        </w:rPr>
      </w:r>
    </w:p>
    <w:p>
      <w:pPr>
        <w:pStyle w:val="style0"/>
        <w:jc w:val="both"/>
      </w:pPr>
      <w:r>
        <w:rPr>
          <w:rFonts w:ascii="Arial" w:cs="Arial" w:hAnsi="Arial"/>
          <w:lang w:val="mn-MN"/>
        </w:rPr>
        <w:tab/>
        <w:t>Бид аялал жуулчлалыг хөгжүүлье гэж байгаа бол энэ чиглэлийн гадаад, дотоодын жуулчид ирэхэд Монголын гайхамшигтай нутаг орны тухай танилцуулсан, зааж чиглүүлсэн программ хангамжийг Монголын төр худалдаж авах ёстой. Компаниуд санал болгож байна, төр нь мэдрэмжтэй хандахгүй байна. Соёлын салбарт, боловсролын салбарт гээд олон зүйл дээр Монголын төрийн мэдрэмж энэ чиглэлд дутагдсан. Дээрээс нь тэр Казакстаны Назарбаевын илтгэлд тоон системийн хувьсгалын тухай, тоон аж үйлдвэрийн тухай их түлхүү яриад, дурьдагдаад байгаа. Энэ салбар бол өөрөө маш өргөн салбар шүү. Миний хувьд Цахим бодлогын түр хороонд ажиллана. Маш өргөн хүрээнд бодлогоо гаргаж, алсын хараатай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Нэмж хариулах юм байна уу, Энхбаяр дарга аа. Байхгүй юу, санал болчихлоо. Бас бүрэлдэхүүний тухай асуудлыг Аюулгүй байдал, гадаад бодлогын байнгын хороон дээр ярьсан. Ер нь бүрэлдэхүүн бол янз бүр байсан юм билээ. Би бол Байнгын хорооны бүрэлдэхүүний хэмжээний дээд хязгаарт байвал яасан юм бэ гэдэг саналыг Аюулгүй байдлын байнгын хороон дээр ярьсан. Их олон хүн байснаар бас ажил явахгүй ээ.  Дээд тал нь 19, тэр Байнгын хорооныхоо дээд хязгаараар, ойролцоо 19 хүний бүрэлдэхүүнтэй байвал яасан юм бэ гэж. Түүнийг Аюулгүй байдал, гадаад бодлогын байнгын хороон дээрээ яриарай. Маш олон хүмүүс орж ажиллана  гэдэг зориг эрмэлзэл дүүрэн ярьцгааж байгаа шүү дээ. Тийм учраас энэ дээр тооныхоо хувьд оновчтой тоо гаргах нь зүйтэй байхаа гэж ингэж бодож байгаа.</w:t>
      </w:r>
    </w:p>
    <w:p>
      <w:pPr>
        <w:pStyle w:val="style0"/>
        <w:jc w:val="both"/>
      </w:pPr>
      <w:r>
        <w:rPr>
          <w:rFonts w:ascii="Arial" w:cs="Arial" w:hAnsi="Arial"/>
        </w:rPr>
      </w:r>
    </w:p>
    <w:p>
      <w:pPr>
        <w:pStyle w:val="style0"/>
        <w:jc w:val="both"/>
      </w:pPr>
      <w:r>
        <w:rPr>
          <w:rFonts w:ascii="Arial" w:cs="Arial" w:hAnsi="Arial"/>
          <w:lang w:val="mn-MN"/>
        </w:rPr>
        <w:tab/>
        <w:t xml:space="preserve">Энэ бүхнийг бид санал, дүгнэлтэндээ оруулна. </w:t>
      </w:r>
    </w:p>
    <w:p>
      <w:pPr>
        <w:pStyle w:val="style0"/>
        <w:jc w:val="both"/>
      </w:pPr>
      <w:r>
        <w:rPr>
          <w:rFonts w:ascii="Arial" w:cs="Arial" w:hAnsi="Arial"/>
        </w:rPr>
      </w:r>
    </w:p>
    <w:p>
      <w:pPr>
        <w:pStyle w:val="style0"/>
        <w:jc w:val="both"/>
      </w:pPr>
      <w:r>
        <w:rPr>
          <w:rFonts w:ascii="Arial" w:cs="Arial" w:hAnsi="Arial"/>
          <w:lang w:val="mn-MN"/>
        </w:rPr>
        <w:tab/>
        <w:t>Үг хэлэх гишүүд нэрээ өгье. Содбилэг гишүүнээр тасалъя.  Бямбацогт, Баасанхүү, Батзандан гишүүдийн үг бүгд протоколд ороод, нэг нэгэнгүй очно.</w:t>
      </w:r>
    </w:p>
    <w:p>
      <w:pPr>
        <w:pStyle w:val="style0"/>
        <w:jc w:val="both"/>
      </w:pPr>
      <w:r>
        <w:rPr>
          <w:rFonts w:ascii="Arial" w:cs="Arial" w:hAnsi="Arial"/>
        </w:rPr>
      </w:r>
    </w:p>
    <w:p>
      <w:pPr>
        <w:pStyle w:val="style0"/>
        <w:jc w:val="both"/>
      </w:pPr>
      <w:r>
        <w:rPr>
          <w:rFonts w:ascii="Arial" w:cs="Arial" w:hAnsi="Arial"/>
          <w:lang w:val="mn-MN"/>
        </w:rPr>
        <w:tab/>
        <w:t>Содбилэг гишүүн үг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Цахим бодлогын түр хороо байгуулах ажлыг зөв зүйтэй гэж бодож байгаа, би бас өөрөө оръё гэсэн ийм бодолтой байгаа. Хамгийн гол нь гишүүдийн урьд нь хэлсэн нэг чухал асуудал байгаа. Тэр нь юу вэ гэхээр, хийх ажлын хүрээ нь их тодорхой байхгүй бол маш их өргөн сэдэвтэй, өргөн хүрээлэлтэй ийм ажил байгаа юм. Манай төсөл санаачлагч хүмүүс маань юу гэж хэлж байгаа вэ гэхээр, энэ бол аж үйлдвэрийн 4 дэх хувьсгалтай холбоотой, Монгол Улсыг бодлогыг нь бэлэн болгож ингэж мэдээллийн эрин үед хоцрогдлоос зайлсхийх, эрсдлээс холдох ийм ажил хийнэ гэж хэлж байгаа.</w:t>
      </w:r>
    </w:p>
    <w:p>
      <w:pPr>
        <w:pStyle w:val="style0"/>
        <w:jc w:val="both"/>
      </w:pPr>
      <w:r>
        <w:rPr>
          <w:rFonts w:ascii="Arial" w:cs="Arial" w:hAnsi="Arial"/>
        </w:rPr>
      </w:r>
    </w:p>
    <w:p>
      <w:pPr>
        <w:pStyle w:val="style0"/>
        <w:jc w:val="both"/>
      </w:pPr>
      <w:r>
        <w:rPr>
          <w:rFonts w:ascii="Arial" w:cs="Arial" w:hAnsi="Arial"/>
          <w:lang w:val="mn-MN"/>
        </w:rPr>
        <w:tab/>
        <w:t xml:space="preserve">Манай гишүүдэд зарим нь ойлголт муутай байна. Зүгээр нэг шилэн кабель яриад байна, сүлжээнд орох тухай ярьж байна. Фэйсбүүк, сошиалыг ярьж байна. Энэ нь аж үйлдвэрийн З дахь хувьсгалдаа ороод явсан зүйл юм. 4 дэх хувьсгал гэж яриад байгаа зүйл нь юу вэ гэхээр, хиймэл оюун ухаан, машин хоорондоо харьцаж, мэдээлэл дамжуулж, автоматаар ажилладаг. Нэгдсэн том сүлжээнүүд, нано технологи, роботууд гэх мэтийн ийм зүйлийг аж үйлдвэрийн 4 дэх хувьсгал гэж нэрлээд байгаа юм. Тэгэхээр манайхан болохоор сошиалаар нэгийгээ нэр хаяггүй хаягаар муулж, шүүмжилдгийг зогсоох ёстой, Түр хороо үүнийг анхаарах ёстой гэсэн юм яриад байгаа нь арай буруу болов уу гэж бодож байгаа юм. Тийм болохоор энэ Түр хорооны хийх ажлын чиг үүргийг илүү тодорхой нарийвчилж хийж өгөхгүй бол сошиалын эрх мэдлийг жишээлбэл улсын бодлогоор хорих ч гэдэг юм уу ийм юм уруу ороод байгааг гишүүд анхаарах нь зүйтэй гэж би бас хэлмээр байгаа юм. </w:t>
      </w:r>
    </w:p>
    <w:p>
      <w:pPr>
        <w:pStyle w:val="style0"/>
        <w:jc w:val="both"/>
      </w:pPr>
      <w:r>
        <w:rPr>
          <w:rFonts w:ascii="Arial" w:cs="Arial" w:hAnsi="Arial"/>
        </w:rPr>
      </w:r>
    </w:p>
    <w:p>
      <w:pPr>
        <w:pStyle w:val="style0"/>
        <w:jc w:val="both"/>
      </w:pPr>
      <w:r>
        <w:rPr>
          <w:rFonts w:ascii="Arial" w:cs="Arial" w:hAnsi="Arial"/>
          <w:lang w:val="mn-MN"/>
        </w:rPr>
        <w:tab/>
        <w:t>Энэ цоо шинээр гарч ирээд байгаа технологи, боломж бололцоо, түүнд Монгол Улс хэрхэн нэгдэж, бэлэн болж, нөөц бололцоогоо төрийн бодлогоор чиглүүлж дэмжлэг авах вэ гэдэг л юм явж байна гэж ойлгоод байгаа шүү дээ. Түүнээс биш шилэн кабель орсон уу? Зарим суманд шилэн кабель ороогүй байгаа, фэйсбүүкээр намайг ингээд байна, тэгээд байна гэсэн юм биш гэж ойлгож байгаа шүү. Тэгэхээр энэ дээр гишүүд зөв ойлголттой байж дэмжээрэй гэж хүсэж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М.Энхболд дарга.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Байнгын хорооны гишүүдийн энэ өдрийн амгаланг айлтгая. Түр хороо байгуулах асуудлыг би дэмжиж байгаа юм. Чуулганы хуралдаан дээр үзэл баримтлалыг хэлэлцэх эсэх асуудлыг ярихад дараа дараагийн шатанд хэлэлцэхдээ ийм ийм зүйлүүдийг анхаарах ёстой гэж хэлсэн байгаа.</w:t>
      </w:r>
    </w:p>
    <w:p>
      <w:pPr>
        <w:pStyle w:val="style0"/>
        <w:jc w:val="both"/>
      </w:pPr>
      <w:r>
        <w:rPr>
          <w:rFonts w:ascii="Arial" w:cs="Arial" w:hAnsi="Arial"/>
        </w:rPr>
      </w:r>
    </w:p>
    <w:p>
      <w:pPr>
        <w:pStyle w:val="style0"/>
        <w:jc w:val="both"/>
      </w:pPr>
      <w:r>
        <w:rPr>
          <w:rFonts w:ascii="Arial" w:cs="Arial" w:hAnsi="Arial"/>
          <w:lang w:val="mn-MN"/>
        </w:rPr>
        <w:tab/>
        <w:t>Түр хороог байгуулахад би 2-З зүйлийн санаа оноо хэлье гэж бодож байна. Нэгдүгээрт, би хугацаа зааж түр хороо байгуулж болохгүй байхаа гэж бодож байна. Тодорхой зорилтыг нь дэвшүүлж өгөөд Түр хороогоо байгуулах ёстой. Тэгээд Түр хороо 6 сарын дотор хийнэ үү?  12 сарын дотор хийнэ үү? Магадгүй гаргасан бодлогоо хууль эрх зүйн тийм орчин нөхцөл бий болгоё, хууль эрх зүйн төсөл юм боловсруулъя гээд үргэлжлүүлээд ажиллавал 2 жил ч ажиллана уу?  20 оны дараа дараагийн парламент дахиад Түр хороог үргэлжлүүлээд ажиллана уу? Үүнийг нь нээлттэй байлгаж, зорилтыг нь тодорхой зааж өгөх ёстой. Тэгэхгүй бол одоо хугацаа заагаад өгчхөөр хугацаандаа багтаах гээд сүүл уруугаа  12 сар гээд заачихвал хойтон өдийд нөгөө хугацаа дууслаа гээд хальт мөлт ийм л юм хийх, ийм юм болчхож магадгүй. Тийм учраас хугацаа заана гэдэг яриаг гишүүд нэлээн хэлээд байх шиг байна. Би бол хугацаагүй, зорилтыг нь тодорхой зааж өгөөд Түр хороогоо байгуулах нь зүйтэй байхаа гэж ингэж бодож байна.</w:t>
      </w:r>
    </w:p>
    <w:p>
      <w:pPr>
        <w:pStyle w:val="style0"/>
        <w:jc w:val="both"/>
      </w:pPr>
      <w:r>
        <w:rPr>
          <w:rFonts w:ascii="Arial" w:cs="Arial" w:hAnsi="Arial"/>
        </w:rPr>
      </w:r>
    </w:p>
    <w:p>
      <w:pPr>
        <w:pStyle w:val="style0"/>
        <w:jc w:val="both"/>
      </w:pPr>
      <w:r>
        <w:rPr>
          <w:rFonts w:ascii="Arial" w:cs="Arial" w:hAnsi="Arial"/>
          <w:lang w:val="mn-MN"/>
        </w:rPr>
        <w:tab/>
        <w:t>Нэгдүгээрт, энэ төрийн үйлчилгээг цахимжуулах, цахим болгож төрийн үйлчилгээг шуурхай болгох тэр хүрээнд нэгдсэн сүлжээтэй байх, нэгдсэн программаар хангагдах энэ асуудлыг бас энэ бодлогын хүрээндээ авч үзэх тэр зорилтын нэг нь байгаасай гэж. Салбар, салбарт өөр тийм программ хангамж, өөр өөр компаниудаас үйлчилгээ авдаг. Монголын төр л юм энэ цахим үйлчилгээгээ нэгдсэн ийм бодлоготой байх, нэгдсэн үйлчилгээтэй байх, нэгдсэн программ хангамжтай байх энэ талаасаа бодож үзэж, тэгээд түүнийхээ аюулгүй байдлыг төр өөрөө хамгаалдаг ийм бодлогыг байлгах нь зөв болов уу гэж ингэж бодож байгаа юм.</w:t>
      </w:r>
    </w:p>
    <w:p>
      <w:pPr>
        <w:pStyle w:val="style0"/>
        <w:jc w:val="both"/>
      </w:pPr>
      <w:r>
        <w:rPr>
          <w:rFonts w:ascii="Arial" w:cs="Arial" w:hAnsi="Arial"/>
        </w:rPr>
      </w:r>
    </w:p>
    <w:p>
      <w:pPr>
        <w:pStyle w:val="style0"/>
        <w:jc w:val="both"/>
      </w:pPr>
      <w:r>
        <w:rPr>
          <w:rFonts w:ascii="Arial" w:cs="Arial" w:hAnsi="Arial"/>
          <w:lang w:val="mn-MN"/>
        </w:rPr>
        <w:tab/>
        <w:t>Хоёрдугаарт, Цахим мэдээллийн аюулгүй байдлын талаар тодорхой бодлогыг боловсруулж, ер нь бол бараг цахим мэдээллийн аюулгүй байдлын хууль эрх зүйн орчны төслийг энэ Түр хороо боловсруулах нь зөв юм биш үү? Засгийн газраас санаа оноог нь аваад, тэгээд энэ чинь харьцангуй орсон улсууд нь мэргэшээд явчихна шүү дээ, энэ салбарынхаа мэдээллийг нэлээн аваад явчихна шүү дээ. Тэгэхээр тэр улсууд арай асуудалд хандах хандлага нь энэ салбарынхаа дотор нэлээн ойлголттой болоод ирнэ. Тийм учраас энэ цахим мэдээллийн аюулгүй байдал гэдэг асуудал дээр хууль эрх зүйн орчны эхлэлийг бий болгох ийм алхмыг хийх ёстой байхаа.</w:t>
      </w:r>
    </w:p>
    <w:p>
      <w:pPr>
        <w:pStyle w:val="style0"/>
        <w:jc w:val="both"/>
      </w:pPr>
      <w:r>
        <w:rPr>
          <w:rFonts w:ascii="Arial" w:cs="Arial" w:hAnsi="Arial"/>
        </w:rPr>
      </w:r>
    </w:p>
    <w:p>
      <w:pPr>
        <w:pStyle w:val="style0"/>
        <w:jc w:val="both"/>
      </w:pPr>
      <w:r>
        <w:rPr>
          <w:rFonts w:ascii="Arial" w:cs="Arial" w:hAnsi="Arial"/>
          <w:lang w:val="mn-MN"/>
        </w:rPr>
        <w:tab/>
        <w:t>Мөн энэ цахим банк, санхүү, цахим төлбөрийн аюулгүй байдал гэдэг энэ асуудлыг ямар бодлогын хүрээнд Монголын төр барьж явах юм бэ? Энэ банк, санхүүгийн байдлын цахим мэдээлэл харилцаа, цахим гүйлгээ, цахим төлбөр гэсэн энэ юмнуудын аюулгүй байдлаас үүдэлтэйгээр гэмт хэрэг гарч байна, янз бүрийн зүйлүүд гарч байгаа шүү дээ. Энэ талаар энэ Түр хороондоо чиглэл өгөөд, энэ банк санхүүгийн байгууллагын Монголд байгаа энэ байгууллагууд ямар цахим аюулгүй байдлыг хангах юм бэ? Төлбөр тооцоо гүйцэтгэх барих гээд янз бүрийн зүйлүүд байгаа юм.</w:t>
      </w:r>
    </w:p>
    <w:p>
      <w:pPr>
        <w:pStyle w:val="style0"/>
        <w:jc w:val="both"/>
      </w:pPr>
      <w:r>
        <w:rPr>
          <w:rFonts w:ascii="Arial" w:cs="Arial" w:hAnsi="Arial"/>
        </w:rPr>
      </w:r>
    </w:p>
    <w:p>
      <w:pPr>
        <w:pStyle w:val="style0"/>
        <w:jc w:val="both"/>
      </w:pPr>
      <w:r>
        <w:rPr>
          <w:rFonts w:ascii="Arial" w:cs="Arial" w:hAnsi="Arial"/>
          <w:lang w:val="mn-MN"/>
        </w:rPr>
        <w:tab/>
        <w:t>Эцэст нь, энэ цахим мэдээллийн аюулгүй байдлыг улс орны хэмжээнд бий болгоход мэргэжилтэй ийм хүмүүсүүдийг, мэргэшсэн ийм боловсон хүчнийг бий болгох, яг өнөөгийн энэ хөгжлийн түвшинд хүрсэн хэмжээнд нь бас мэргэшсэн хүмүүсүүд ажиллах ёстой. Тэгэхээр өмнө нь байгаа мэргэшсэн хүмүүсээ яаж давтан бэлтгэх юм бэ? Яаж энэ мэргэжлийн хүмүүсүүдийг гаргах юм бэ гэдгийг Түр хороо нэгэнт л улсын хэмжээнд энэ цахим бодлогын асуудлыг тодорхойлж байгаа бол энэ чиглэлээр ажиллах мэргэжилтэй хүмүүс, боловсон хүчнийхээ асуудлыг энэ зорилт дотор нь тусгаад, ийм 3-4 зүйлийг зорилтод нь тусгаад тэгээд Аюулгүй байдлын байнгын хороонд явуулах юманд нь ганц, ганц үгээр ийм санаанууд оруулаасай гэсэн ийм бодол байгаа юм.</w:t>
      </w:r>
    </w:p>
    <w:p>
      <w:pPr>
        <w:pStyle w:val="style0"/>
        <w:jc w:val="both"/>
      </w:pPr>
      <w:r>
        <w:rPr>
          <w:rFonts w:ascii="Arial" w:cs="Arial" w:hAnsi="Arial"/>
        </w:rPr>
      </w:r>
    </w:p>
    <w:p>
      <w:pPr>
        <w:pStyle w:val="style0"/>
        <w:jc w:val="both"/>
      </w:pPr>
      <w:r>
        <w:rPr>
          <w:rFonts w:ascii="Arial" w:cs="Arial" w:hAnsi="Arial"/>
          <w:lang w:val="mn-MN"/>
        </w:rPr>
        <w:tab/>
        <w:t>Түр хороог байгуулж байсан өмнөх байдлыг харахад, Түр хороогоо байгуулаад дараа нь гишүүнээ томилж байсан, 2 тогтоол гарч байсан тохиолдлууд байгаа юм байна. Сүүлийн үед нэг тогтоолоор Түр хороо байгууллаа, Түр хорооны бүрэлдэхүүн ийм байна гээд ингэж гарсан. Энэ удаа ер нь ажил шуурхайлах үүднээсээ орох хүсэлтэй гишүүдийнхээ саналыг Аюулгүй байдлын байнгын хороонд энэ 2 бүлэг санаа оноогоо өгөөд, тэгээд нэгмөсөн энэ тогтоол шийдвэрээ гаргаад, Түр хороогоо байгуулаад, бүрэлдэхүүнийг нь байгуулаад, тэгээд дараа нь бүрэлдэхүүн нь тэр удирдлага юмаа дотроо шийдээд, нэгмөсөн нэг тогтоолоор асуудлаа шийдээд явчих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Үг хэлж дууслаа. Сая Энхболд даргын үгтэй холбогдуулаад хэлэхэд, бүрэлдэхүүний хувьд саналуудаа бүлэгтээ хэлээд, бүлгүүд нь саналаа оруулаад, бүлэгт харьяалалгүй гишүүн гэхээр Баасанхүү гишүүн, С.Жавхлан гишүүн нар Их Хурлын даргад хүсэлтээ тавих юм билээ, хуулиараа гэдгийг хэлье.</w:t>
      </w:r>
    </w:p>
    <w:p>
      <w:pPr>
        <w:pStyle w:val="style0"/>
        <w:jc w:val="both"/>
      </w:pPr>
      <w:r>
        <w:rPr>
          <w:rFonts w:ascii="Arial" w:cs="Arial" w:hAnsi="Arial"/>
        </w:rPr>
      </w:r>
    </w:p>
    <w:p>
      <w:pPr>
        <w:pStyle w:val="style0"/>
        <w:jc w:val="both"/>
      </w:pPr>
      <w:r>
        <w:rPr>
          <w:rFonts w:ascii="Arial" w:cs="Arial" w:hAnsi="Arial"/>
          <w:lang w:val="mn-MN"/>
        </w:rPr>
        <w:tab/>
        <w:t xml:space="preserve">Бид бүхэн санал хураалт явуулна. Цахим бодлогын түр хороо байгуулахыг дэмжиж, Аюулгүй байдал, гадаад бодлогын хороонд өгье. Сая манай санал гаргасан гишүүд Бямбацогт, Батзандан, Баасанхүү, Содбилэг, Энхболд гишүүд, зарим нь асуултын явцад санал нь гарчихлаа. Бүгдийг нь нэгтгээд тэгээд хэдэн асуудал дээр төвлөрөөд байгаа. Байнгын хорооны эрх, үүрэгтэй ажиллах юм байна, хугацааны хувьд саналын зөрүү гарсан. Тийм учраас хугацаагаа Аюулгүй байдлын байнгын хороон дээрээ сайтар ярих нь зүйтэй юм. Тэгээд сая төрийн үйлчилгээг цахимжуулах асуудал,  цахим мэдээллийн аюулгүй  байдлын асуудал, түүний эрх зүйн орчныг боловсруулж оруулах, банк, санхүүгийн цахим үйлчилгээний аюулгүй байдлын асуудал, салбаруудын нэгдсэн хөгжлийн бодлогын асуудал Батзандангийн хэлдгээр гэх мэтчилэнгээр боловсон хүчин гээд олон асуудлууд яригдлаа. Үүнийг бид жагсаагаад, яг дэлгэрэнгүй протоколтой нь Содбилэг дарга аа, ингээд Аюулгүй байдлын байнгын хороонд өгье. Тэгээд энэ Аюулгүй байдлын байнгын хороон дээр давхцсан гишүүд байгаад. </w:t>
      </w:r>
    </w:p>
    <w:p>
      <w:pPr>
        <w:pStyle w:val="style0"/>
        <w:jc w:val="both"/>
      </w:pPr>
      <w:r>
        <w:rPr>
          <w:rFonts w:ascii="Arial" w:cs="Arial" w:hAnsi="Arial"/>
        </w:rPr>
      </w:r>
    </w:p>
    <w:p>
      <w:pPr>
        <w:pStyle w:val="style0"/>
        <w:jc w:val="both"/>
      </w:pPr>
      <w:r>
        <w:rPr>
          <w:rFonts w:ascii="Arial" w:cs="Arial" w:hAnsi="Arial"/>
          <w:lang w:val="mn-MN"/>
        </w:rPr>
        <w:tab/>
        <w:t>Содбилэг гишүүн та өөрөө Төрийн байгуулалтын байнгын хорооны саналуудыг бид нэгтгээд танд өгчихнө. Тэгээд та танилцуулчих.</w:t>
      </w:r>
    </w:p>
    <w:p>
      <w:pPr>
        <w:pStyle w:val="style0"/>
        <w:jc w:val="both"/>
      </w:pPr>
      <w:r>
        <w:rPr>
          <w:rFonts w:ascii="Arial" w:cs="Arial" w:hAnsi="Arial"/>
        </w:rPr>
      </w:r>
    </w:p>
    <w:p>
      <w:pPr>
        <w:pStyle w:val="style0"/>
        <w:jc w:val="both"/>
      </w:pPr>
      <w:r>
        <w:rPr>
          <w:rFonts w:ascii="Arial" w:cs="Arial" w:hAnsi="Arial"/>
          <w:lang w:val="mn-MN"/>
        </w:rPr>
        <w:tab/>
        <w:t>Ингээд санал хураалт явуулъя.</w:t>
      </w:r>
    </w:p>
    <w:p>
      <w:pPr>
        <w:pStyle w:val="style0"/>
        <w:jc w:val="both"/>
      </w:pPr>
      <w:r>
        <w:rPr>
          <w:rFonts w:ascii="Arial" w:cs="Arial" w:hAnsi="Arial"/>
        </w:rPr>
      </w:r>
    </w:p>
    <w:p>
      <w:pPr>
        <w:pStyle w:val="style0"/>
        <w:jc w:val="both"/>
      </w:pPr>
      <w:r>
        <w:rPr>
          <w:rFonts w:ascii="Arial" w:cs="Arial" w:hAnsi="Arial"/>
          <w:lang w:val="mn-MN"/>
        </w:rPr>
        <w:tab/>
        <w:t>Цахим бодлогын түр хороог Улсын Их Хурлын бүтцэд байгуулах нь зүйтэй гэсэн саналыг дэмжье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15 гишүүн санал хураалтад оролцож, 100 хувийн саналаар Цахим бодлогын түр хороо байгуулахыг Төрийн байгуулалтын байнгын хороо дэмжлээ.</w:t>
      </w:r>
    </w:p>
    <w:p>
      <w:pPr>
        <w:pStyle w:val="style0"/>
        <w:jc w:val="both"/>
      </w:pPr>
      <w:r>
        <w:rPr>
          <w:rFonts w:ascii="Arial" w:cs="Arial" w:hAnsi="Arial"/>
        </w:rPr>
      </w:r>
    </w:p>
    <w:p>
      <w:pPr>
        <w:pStyle w:val="style0"/>
        <w:jc w:val="both"/>
      </w:pPr>
      <w:r>
        <w:rPr>
          <w:rFonts w:ascii="Arial" w:cs="Arial" w:hAnsi="Arial"/>
          <w:lang w:val="mn-MN"/>
        </w:rPr>
        <w:tab/>
        <w:t>Ингээд протокол, саналуудаа Аюулгүй байдал, гадаад бодлогын байнгын хороонд өгнө.</w:t>
      </w:r>
    </w:p>
    <w:p>
      <w:pPr>
        <w:pStyle w:val="style0"/>
        <w:jc w:val="both"/>
      </w:pPr>
      <w:r>
        <w:rPr>
          <w:rFonts w:ascii="Arial" w:cs="Arial" w:hAnsi="Arial"/>
        </w:rPr>
      </w:r>
    </w:p>
    <w:p>
      <w:pPr>
        <w:pStyle w:val="style0"/>
        <w:jc w:val="both"/>
      </w:pPr>
      <w:r>
        <w:rPr>
          <w:rFonts w:ascii="Arial" w:cs="Arial" w:hAnsi="Arial"/>
          <w:lang w:val="mn-MN"/>
        </w:rPr>
        <w:tab/>
        <w:t>Ажлын хэсгийнхэнд баярлалаа.</w:t>
      </w:r>
    </w:p>
    <w:p>
      <w:pPr>
        <w:pStyle w:val="style0"/>
        <w:jc w:val="both"/>
      </w:pPr>
      <w:r>
        <w:rPr>
          <w:rFonts w:ascii="Arial" w:cs="Arial" w:hAnsi="Arial"/>
        </w:rPr>
      </w:r>
    </w:p>
    <w:p>
      <w:pPr>
        <w:pStyle w:val="style0"/>
        <w:jc w:val="both"/>
      </w:pPr>
      <w:r>
        <w:rPr>
          <w:rFonts w:ascii="Arial" w:cs="Arial" w:hAnsi="Arial"/>
          <w:lang w:val="mn-MN"/>
        </w:rPr>
        <w:tab/>
        <w:t>Дараагийн асуудалдаа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Дөрөв. Зарим дэд хороодын бүрэлдэхүүнд өөрчлөлт оруулах тухай Улсын Их Хурлын тогтоол төсөл. </w:t>
      </w:r>
    </w:p>
    <w:p>
      <w:pPr>
        <w:pStyle w:val="style0"/>
        <w:jc w:val="both"/>
      </w:pPr>
      <w:r>
        <w:rPr>
          <w:rFonts w:ascii="Arial" w:cs="Arial" w:hAnsi="Arial"/>
        </w:rPr>
      </w:r>
    </w:p>
    <w:p>
      <w:pPr>
        <w:pStyle w:val="style0"/>
        <w:jc w:val="both"/>
      </w:pPr>
      <w:r>
        <w:rPr>
          <w:rFonts w:ascii="Arial" w:cs="Arial" w:hAnsi="Arial"/>
          <w:lang w:val="mn-MN"/>
        </w:rPr>
        <w:tab/>
        <w:t>Энэ Дэд хорооноос манай Байнгын хорооны гишүүн давхар байдаг учраас гарсан, өөр Байнгын хороонд шилжсэн учраас чөлөөлөх асуудал гарцаагүй орж ирж байгаа юм.</w:t>
      </w:r>
    </w:p>
    <w:p>
      <w:pPr>
        <w:pStyle w:val="style0"/>
        <w:jc w:val="both"/>
      </w:pPr>
      <w:r>
        <w:rPr>
          <w:rFonts w:ascii="Arial" w:cs="Arial" w:hAnsi="Arial"/>
        </w:rPr>
      </w:r>
    </w:p>
    <w:p>
      <w:pPr>
        <w:pStyle w:val="style0"/>
        <w:jc w:val="both"/>
      </w:pPr>
      <w:r>
        <w:rPr>
          <w:rFonts w:ascii="Arial" w:cs="Arial" w:hAnsi="Arial"/>
          <w:lang w:val="mn-MN"/>
        </w:rPr>
        <w:tab/>
        <w:t xml:space="preserve">Хоёрдугаарт, Дэд хороодын дарга нарын хугацаа 1 жилийн хугацаатай адилхан байна. Тэгээд тэр нь өөрчлөгдсөн. Ийм учраас  Улсын Их Хурлын гишүүн Батжаргалын Батзориг, Дуламсүрэнгийн Оюунхорол нарыг Нутгийн удирдлагын дэд хорооны, Улсын Их Хурлын гишүүн Лүндээжанцанг Ёс зүйн дэд хорооны, Улсын Их Хурлын гишүүн Батбаярын Ундармааг Нутгийн удирдлагын болон Сонгогчдын нэрсийн жагсаалт, бүртгэлийн хяналтын дэд хорооны бүрэлдэхүүнээс чөлөөлөх асуудал орж ирж байгаа юм. </w:t>
      </w:r>
    </w:p>
    <w:p>
      <w:pPr>
        <w:pStyle w:val="style0"/>
        <w:jc w:val="both"/>
      </w:pPr>
      <w:r>
        <w:rPr>
          <w:rFonts w:ascii="Arial" w:cs="Arial" w:hAnsi="Arial"/>
        </w:rPr>
      </w:r>
    </w:p>
    <w:p>
      <w:pPr>
        <w:pStyle w:val="style0"/>
        <w:jc w:val="both"/>
      </w:pPr>
      <w:r>
        <w:rPr>
          <w:rFonts w:ascii="Arial" w:cs="Arial" w:hAnsi="Arial"/>
          <w:lang w:val="mn-MN"/>
        </w:rPr>
        <w:tab/>
        <w:t xml:space="preserve">Одоогоор намын бүлгийн саналыг үндэслээд Дуламдоржийн Тогтохсүрэнг Ёс зүйн дэд хорооны гишүүнээр оруулах асуудал гарч ирж байна. Батзориг, Оюунхорол, Ундармаа нарын оронд бүлгүүд яриад саналтай гишүүн байвал нэмж оруулах юмаа, дараагийн хуралд. </w:t>
      </w:r>
    </w:p>
    <w:p>
      <w:pPr>
        <w:pStyle w:val="style0"/>
        <w:jc w:val="both"/>
      </w:pPr>
      <w:r>
        <w:rPr>
          <w:rFonts w:ascii="Arial" w:cs="Arial" w:hAnsi="Arial"/>
        </w:rPr>
      </w:r>
    </w:p>
    <w:p>
      <w:pPr>
        <w:pStyle w:val="style0"/>
        <w:jc w:val="both"/>
      </w:pPr>
      <w:r>
        <w:rPr>
          <w:rFonts w:ascii="Arial" w:cs="Arial" w:hAnsi="Arial"/>
          <w:lang w:val="mn-MN"/>
        </w:rPr>
        <w:tab/>
        <w:t>Баасанхүү гишүүн хүсэлт ирүүлсэн. Уг нь Их Хурлын даргад ирүүлэх ёстой. Тэгэхдээ Их Хурлын дарга энд оролцож байна. Төрийн байгуулалтын байнгын хороо өнөөдрийнхөө тогтоолд оруулж болно гэж үзэж байгаа юм.</w:t>
      </w:r>
    </w:p>
    <w:p>
      <w:pPr>
        <w:pStyle w:val="style0"/>
        <w:jc w:val="both"/>
      </w:pPr>
      <w:r>
        <w:rPr>
          <w:rFonts w:ascii="Arial" w:cs="Arial" w:hAnsi="Arial"/>
        </w:rPr>
      </w:r>
    </w:p>
    <w:p>
      <w:pPr>
        <w:pStyle w:val="style0"/>
        <w:jc w:val="both"/>
      </w:pPr>
      <w:r>
        <w:rPr>
          <w:rFonts w:ascii="Arial" w:cs="Arial" w:hAnsi="Arial"/>
          <w:lang w:val="mn-MN"/>
        </w:rPr>
        <w:tab/>
        <w:t>Хүсэлт гаргах тухай.</w:t>
      </w:r>
    </w:p>
    <w:p>
      <w:pPr>
        <w:pStyle w:val="style0"/>
        <w:jc w:val="both"/>
      </w:pPr>
      <w:r>
        <w:rPr>
          <w:rFonts w:ascii="Arial" w:cs="Arial" w:hAnsi="Arial"/>
        </w:rPr>
      </w:r>
    </w:p>
    <w:p>
      <w:pPr>
        <w:pStyle w:val="style0"/>
        <w:jc w:val="both"/>
      </w:pPr>
      <w:r>
        <w:rPr>
          <w:rFonts w:ascii="Arial" w:cs="Arial" w:hAnsi="Arial"/>
          <w:lang w:val="mn-MN"/>
        </w:rPr>
        <w:tab/>
        <w:t xml:space="preserve">Миний бие Төрийн байгуулалтын байнгын хороонд харьяалагддаг. Нутгийн удирдлагын дэд хорооны бүрэлдэхүүнд орж ажиллах хүсэлтэй байгаа тул Дэд хорооны бүрэлдэхүүнд оруулж өгнө үү? </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гишүүн О.Баасанхүү. </w:t>
      </w:r>
    </w:p>
    <w:p>
      <w:pPr>
        <w:pStyle w:val="style0"/>
        <w:jc w:val="both"/>
      </w:pPr>
      <w:r>
        <w:rPr>
          <w:rFonts w:ascii="Arial" w:cs="Arial" w:hAnsi="Arial"/>
        </w:rPr>
      </w:r>
    </w:p>
    <w:p>
      <w:pPr>
        <w:pStyle w:val="style0"/>
        <w:jc w:val="both"/>
      </w:pPr>
      <w:r>
        <w:rPr>
          <w:rFonts w:ascii="Arial" w:cs="Arial" w:hAnsi="Arial"/>
          <w:lang w:val="mn-MN"/>
        </w:rPr>
        <w:tab/>
        <w:t xml:space="preserve">2018 оны 5 сарын 1 гэсэн бичиг ирүүлсэн байгаа. </w:t>
      </w:r>
    </w:p>
    <w:p>
      <w:pPr>
        <w:pStyle w:val="style0"/>
        <w:jc w:val="both"/>
      </w:pPr>
      <w:r>
        <w:rPr>
          <w:rFonts w:ascii="Arial" w:cs="Arial" w:hAnsi="Arial"/>
        </w:rPr>
      </w:r>
    </w:p>
    <w:p>
      <w:pPr>
        <w:pStyle w:val="style0"/>
        <w:jc w:val="both"/>
      </w:pPr>
      <w:r>
        <w:rPr>
          <w:rFonts w:ascii="Arial" w:cs="Arial" w:hAnsi="Arial"/>
          <w:lang w:val="mn-MN"/>
        </w:rPr>
        <w:tab/>
        <w:t>Ингээд  тогтоолын төсөл бол  Улсын  Их Хурлын гишүүн дээр нэр дурдсан хүмүүсийг чөлөөлөх, хоёрт нь, Улсын Их Хурлын гишүүн Дуламдоржийн Тогтохсүрэнг Ёс зүйн дэд хорооны гишүүнээр, Октябрийн Баасанхүүг Нутгийн удирдлагын дэд хорооны гишүүнээр тус  тус баталсугай гэсэн ийм тогтоолын төсөл байна.</w:t>
      </w:r>
    </w:p>
    <w:p>
      <w:pPr>
        <w:pStyle w:val="style0"/>
        <w:jc w:val="both"/>
      </w:pPr>
      <w:r>
        <w:rPr>
          <w:rFonts w:ascii="Arial" w:cs="Arial" w:hAnsi="Arial"/>
        </w:rPr>
      </w:r>
    </w:p>
    <w:p>
      <w:pPr>
        <w:pStyle w:val="style0"/>
        <w:jc w:val="both"/>
      </w:pPr>
      <w:r>
        <w:rPr>
          <w:rFonts w:ascii="Arial" w:cs="Arial" w:hAnsi="Arial"/>
          <w:lang w:val="mn-MN"/>
        </w:rPr>
        <w:tab/>
        <w:t xml:space="preserve">Тогтоолын төсөл дээр ярих хүн байна уу?  Оюун-Эрдэнэ гишүүн. </w:t>
      </w:r>
    </w:p>
    <w:p>
      <w:pPr>
        <w:pStyle w:val="style0"/>
        <w:jc w:val="both"/>
      </w:pPr>
      <w:r>
        <w:rPr>
          <w:rFonts w:ascii="Arial" w:cs="Arial" w:hAnsi="Arial"/>
        </w:rPr>
      </w:r>
    </w:p>
    <w:p>
      <w:pPr>
        <w:pStyle w:val="style0"/>
        <w:jc w:val="both"/>
      </w:pPr>
      <w:r>
        <w:rPr>
          <w:rFonts w:ascii="Arial" w:cs="Arial" w:hAnsi="Arial"/>
          <w:lang w:val="mn-MN"/>
        </w:rPr>
        <w:tab/>
        <w:t>Хэрвээ Батзориг, Ундармаа гишүүд Нутгийн удирдлагын дэд хорооны бүрэлдэхүүнээс гарсан учраас Баасанхүү гишүүн нэмж орж байна. Дээр нь 2  гишүүний орон тоо гарч байгаа юм. Энэ дээр нь бүлэгтэйгээ яриад, Хаянхярваа дарга аа, тэгээд манай Батзандан дарга байж байна шүү дээ, Ардчилсан намаа төлөөлөөд. Тэгэхдээ энэ бол Ардын нам дотроос голдуу гарсан улсууд байна. Тэгээд Амарзаяа гээд шинэ гишүүд нэмэгдэж орж ирсэн. Эндээс орох хүсэлт байвал Нутгийн удирдлагын дэд хороонд оруулж болох юмаа гэж. Би бүлгийн эрх мэдлээс даваад, шууд энд захиргаадаад шийдэж  чадахгүй байгаа учраас энэ асуудлыг яах вэ гэж.</w:t>
      </w:r>
    </w:p>
    <w:p>
      <w:pPr>
        <w:pStyle w:val="style0"/>
        <w:jc w:val="both"/>
      </w:pPr>
      <w:r>
        <w:rPr>
          <w:rFonts w:ascii="Arial" w:cs="Arial" w:hAnsi="Arial"/>
        </w:rPr>
      </w:r>
    </w:p>
    <w:p>
      <w:pPr>
        <w:pStyle w:val="style0"/>
        <w:jc w:val="both"/>
      </w:pPr>
      <w:r>
        <w:rPr>
          <w:rFonts w:ascii="Arial" w:cs="Arial" w:hAnsi="Arial"/>
          <w:lang w:val="mn-MN"/>
        </w:rPr>
        <w:tab/>
        <w:t>Оюун-Эрдэнэ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Баярлалаа. Төрийн байгуулалтын байнгын хорооноос Улсын Их Хурлын дэгийн тухай хуульд ийм нэмэлт, өөрчлөлт оруулах ажлын хэсэг гараад Бямбацогт гишүүн бид хоёр явж байгаа, маргааш  10 цагаас хэлэлцүүлэгтэй. Энэ дээр бид нар үндсэндээ  8-9 орны дэгийн тухай хуулийг нэгтгэн судалж, дүгнэлт гаргаж танилцуулна. Энэ дээр Ёс зүйн дэд хороотой холбоотой ийм асуудал хөндөгдөж байгаа учраас би бас үүнийг протоколд тэмдэглүүлье гэж бодож байгаа юм. </w:t>
      </w:r>
    </w:p>
    <w:p>
      <w:pPr>
        <w:pStyle w:val="style0"/>
        <w:jc w:val="both"/>
      </w:pPr>
      <w:r>
        <w:rPr>
          <w:rFonts w:ascii="Arial" w:cs="Arial" w:hAnsi="Arial"/>
        </w:rPr>
      </w:r>
    </w:p>
    <w:p>
      <w:pPr>
        <w:pStyle w:val="style0"/>
        <w:jc w:val="both"/>
      </w:pPr>
      <w:r>
        <w:rPr>
          <w:rFonts w:ascii="Arial" w:cs="Arial" w:hAnsi="Arial"/>
          <w:lang w:val="mn-MN"/>
        </w:rPr>
        <w:tab/>
        <w:t>12 оны дэг сахиулдаг, Улсын Их Хурлын гишүүдийг Дэгийн тухай хуулиараа үг хэлэхдээ жишээлбэл хэлэлцэх асуудлынхаа дагуу ярьдаг, жишээлбэл өвчтэй гээд утсаар хэлдэггүй, түүнийг Хурал даргалагчаас авдаг ч гэдэг юм уу? Аль эсхүл хуралд хичнээн цаг оролцож байгаа вэ гэдгийг сар тутам олон нийтэд мэдээлж байдаг, хуралдаанд оролцохгүй байгаа бол түүнийг сахилга, хариуцлагыг шийдэх талд түүнийг холбогдох Байнгын хороонд ил тод нээлттэй яриулдаг. Бүр Ташуур гэдэг  нэртэй хүртэл тийм орон тоотой байдаг юм билээ, энэ Ёс зүйн дэд хороо өөр. Зарим газар үүнийг Ёс зүйн зүйн дэд хороо гэж үздэг, зарим газар Сахилгын хороо гэж нэрлэдэг юм билээ. АНУ, Англи зэрэг улс орнуудад жишээлбэл Улсын Их Хурлын гишүүн хэрвээ хүндэтгэн үзэх шалтгаангүй хуралдаа ирэхгүй бол Ёс зүйн хорооны дарга гэрээс нь очиж албадан авчирдаг гэх мэтчилэн ийм зүйлүүд байгаа юм. Үүнийг би маргааш танилцуулна. Тэгээд олон нийтэд нээлттэйгээр үүнийг хэлэлцүүлэг болгоно гэж бодож байгаа юм.</w:t>
      </w:r>
    </w:p>
    <w:p>
      <w:pPr>
        <w:pStyle w:val="style0"/>
        <w:jc w:val="both"/>
      </w:pPr>
      <w:r>
        <w:rPr>
          <w:rFonts w:ascii="Arial" w:cs="Arial" w:hAnsi="Arial"/>
        </w:rPr>
      </w:r>
    </w:p>
    <w:p>
      <w:pPr>
        <w:pStyle w:val="style0"/>
        <w:jc w:val="both"/>
      </w:pPr>
      <w:r>
        <w:rPr>
          <w:rFonts w:ascii="Arial" w:cs="Arial" w:hAnsi="Arial"/>
          <w:lang w:val="mn-MN"/>
        </w:rPr>
        <w:tab/>
        <w:t>Манайд энэ Ёс зүйн дэд хороо гэхээр яг үнэндээ байгаа үгүй нь мэдэгдэхгүй, ямар чиг үүрэгтэйгээр ажилладаг нь тодорхойгүй ийм байгууллага байна гэж ажиглаад байгаа юм. Тэгэхээр Улсын Их Хурлын нэр хүндтэй холбоотой, гишүүдийн ирцтэй, гишүүдийн хариуцлагатай холбоотой, гишүүдийн эрх, үүрэгтэй холбоотой асуудал дээр энэ Ёс зүйн дэд хороо ирэх нэг жилийн хугацаанд нэлээн анхаарал хандуулж, Улсын Их Хурлын дарга болон Дэд дарга, Улсын Их Хурлын Тамгын газартай хамтран ажиллах ийм зайлшгүй шаардлага Дэгийн тухай  хуулиар үүсэж байгаа юм.</w:t>
      </w:r>
    </w:p>
    <w:p>
      <w:pPr>
        <w:pStyle w:val="style0"/>
        <w:jc w:val="both"/>
      </w:pPr>
      <w:r>
        <w:rPr>
          <w:rFonts w:ascii="Arial" w:cs="Arial" w:hAnsi="Arial"/>
        </w:rPr>
      </w:r>
    </w:p>
    <w:p>
      <w:pPr>
        <w:pStyle w:val="style0"/>
        <w:jc w:val="both"/>
      </w:pPr>
      <w:r>
        <w:rPr>
          <w:rFonts w:ascii="Arial" w:cs="Arial" w:hAnsi="Arial"/>
          <w:lang w:val="mn-MN"/>
        </w:rPr>
        <w:tab/>
        <w:t>Ер нь бол дэг дээр байна. Харамсалтай нь дэгээ сахиулах энэ процедур нь манай Улсын Их Хурлын дэгийн тухай хуулинд байдаггүй юм байна. Энэ дээр Тогтохсүрэн дарга маань их туршлагатай хүн, өөрөө бас энэ асуудлыг хөнддөг, тэгэхээр үлгэр жишээ Ёс зүйн дэд хороог 1 жилийн хугацаанд та байгуулж өгөөрэй. Үүнийг Төрийн байгуулалтын байнгын хорооны гишүүний хувьд шахаж ажиллах болно гэдгийг хэлье. Тэгээд амжилт хүсье.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Санал хураалт явуулъя. </w:t>
      </w:r>
    </w:p>
    <w:p>
      <w:pPr>
        <w:pStyle w:val="style0"/>
        <w:jc w:val="both"/>
      </w:pPr>
      <w:r>
        <w:rPr>
          <w:rFonts w:ascii="Arial" w:cs="Arial" w:hAnsi="Arial"/>
        </w:rPr>
      </w:r>
    </w:p>
    <w:p>
      <w:pPr>
        <w:pStyle w:val="style0"/>
        <w:jc w:val="both"/>
      </w:pPr>
      <w:r>
        <w:rPr>
          <w:rFonts w:ascii="Arial" w:cs="Arial" w:hAnsi="Arial"/>
          <w:lang w:val="mn-MN"/>
        </w:rPr>
        <w:tab/>
        <w:t xml:space="preserve">2015 онд Ёс зүйн дэд хорооны дүрмэнд ирцийн асуудлыг хариуцаж, мэдээлнэ гэсэн юмнууд хасагдчихсан байгаа юм. Одоо Ёс зүйн хорооны дүрмийг улсын хэмжээнд 3000 гаруй Ёс зүйн хороо ажилладаг юм байна. Төрийн байгууллага болгоны дэргэд 3000 гаруй ёс зүйн хороо. Тэгэхээр Их Хурлынх нь Ёс зүйн хороо хууль дүрмээ боловсронгуй болгох зайлшгүй шаардлага байгаа нь харагдаж байна гэж ингэж хэлж байна. </w:t>
      </w:r>
    </w:p>
    <w:p>
      <w:pPr>
        <w:pStyle w:val="style0"/>
        <w:jc w:val="both"/>
      </w:pPr>
      <w:r>
        <w:rPr>
          <w:rFonts w:ascii="Arial" w:cs="Arial" w:hAnsi="Arial"/>
        </w:rPr>
      </w:r>
    </w:p>
    <w:p>
      <w:pPr>
        <w:pStyle w:val="style0"/>
        <w:jc w:val="both"/>
      </w:pPr>
      <w:r>
        <w:rPr>
          <w:rFonts w:ascii="Arial" w:cs="Arial" w:hAnsi="Arial"/>
          <w:lang w:val="mn-MN"/>
        </w:rPr>
        <w:tab/>
        <w:t xml:space="preserve">Одоо санал хураалтаа явуулъя. Би уншиж өгьё. Улсын Их Хурлын тогтоолын төсөл байна. </w:t>
      </w:r>
    </w:p>
    <w:p>
      <w:pPr>
        <w:pStyle w:val="style0"/>
        <w:jc w:val="both"/>
      </w:pPr>
      <w:r>
        <w:rPr>
          <w:rFonts w:ascii="Arial" w:cs="Arial" w:hAnsi="Arial"/>
        </w:rPr>
      </w:r>
    </w:p>
    <w:p>
      <w:pPr>
        <w:pStyle w:val="style0"/>
        <w:jc w:val="both"/>
      </w:pPr>
      <w:r>
        <w:rPr>
          <w:rFonts w:ascii="Arial" w:cs="Arial" w:hAnsi="Arial"/>
          <w:lang w:val="mn-MN"/>
        </w:rPr>
        <w:tab/>
        <w:t>Зарим дэд хорооны бүрэлдэхүүнд өөрчлөлт оруулах тухай</w:t>
      </w:r>
    </w:p>
    <w:p>
      <w:pPr>
        <w:pStyle w:val="style0"/>
        <w:jc w:val="both"/>
      </w:pPr>
      <w:r>
        <w:rPr>
          <w:rFonts w:ascii="Arial" w:cs="Arial" w:hAnsi="Arial"/>
        </w:rPr>
      </w:r>
    </w:p>
    <w:p>
      <w:pPr>
        <w:pStyle w:val="style0"/>
        <w:jc w:val="both"/>
      </w:pPr>
      <w:r>
        <w:rPr>
          <w:rFonts w:ascii="Arial" w:cs="Arial" w:hAnsi="Arial"/>
          <w:lang w:val="mn-MN"/>
        </w:rPr>
        <w:tab/>
        <w:t>Монгол Улсын Их Хурлын тухай хуулийн 7 дугаар зүйлийн 7.1.7 дахь заалт, 24 дүгээр зүйлийн 24.8 дахь хэсэг, Монгол Улсын Их Хурлын чуулганы хуралдааны дэгийн тухай хуулийн 14 дүгээр зүйлийн 14.4 дэх хэсгийг үндэслэн Монгол Улсын Их Хурлаас ТОГТООХ нь:</w:t>
      </w:r>
    </w:p>
    <w:p>
      <w:pPr>
        <w:pStyle w:val="style0"/>
        <w:jc w:val="both"/>
      </w:pPr>
      <w:r>
        <w:rPr>
          <w:rFonts w:ascii="Arial" w:cs="Arial" w:hAnsi="Arial"/>
        </w:rPr>
      </w:r>
    </w:p>
    <w:p>
      <w:pPr>
        <w:pStyle w:val="style0"/>
        <w:jc w:val="both"/>
      </w:pPr>
      <w:r>
        <w:rPr>
          <w:rFonts w:ascii="Arial" w:cs="Arial" w:hAnsi="Arial"/>
          <w:lang w:val="mn-MN"/>
        </w:rPr>
        <w:tab/>
        <w:t>1.Улсын Их Хурлын гишүүн Батжаргалын Батзориг, Дуламсүрэнгийн Оюунхорол нарыг Нутгийн удирдлагын дэд хорооны, Улсын Их Хурлын гишүүн Данзангийн Лүндээжанцанг Ёс зүйн дэд хорооны, Улсын Их Хурлын гишүүн Батбаярын Ундармааг Нутгийн удирдлагын болон Сонгогчийн нэрсийн жагсаалт, бүртгэлийн хяналтын дэд хорооны бүрэлдэхүүнээс тус тус чөлөөлсүгэй.</w:t>
      </w:r>
    </w:p>
    <w:p>
      <w:pPr>
        <w:pStyle w:val="style0"/>
        <w:jc w:val="both"/>
      </w:pPr>
      <w:r>
        <w:rPr>
          <w:rFonts w:ascii="Arial" w:cs="Arial" w:hAnsi="Arial"/>
        </w:rPr>
      </w:r>
    </w:p>
    <w:p>
      <w:pPr>
        <w:pStyle w:val="style0"/>
        <w:jc w:val="both"/>
      </w:pPr>
      <w:r>
        <w:rPr>
          <w:rFonts w:ascii="Arial" w:cs="Arial" w:hAnsi="Arial"/>
          <w:lang w:val="mn-MN"/>
        </w:rPr>
        <w:tab/>
        <w:t>2.Улсын Их Хурлын гишүүн Дуламдоржийн Тогтохсүрэнг Ёс зүйн дэд хорооны, Улсын Их Хурлын гишүүн Октябрийн Баасанхүүг Нутгийн удирдлагын дэд хорооны гишүүнээр баталсугай.</w:t>
      </w:r>
    </w:p>
    <w:p>
      <w:pPr>
        <w:pStyle w:val="style0"/>
        <w:jc w:val="both"/>
      </w:pPr>
      <w:r>
        <w:rPr>
          <w:rFonts w:ascii="Arial" w:cs="Arial" w:hAnsi="Arial"/>
        </w:rPr>
      </w:r>
    </w:p>
    <w:p>
      <w:pPr>
        <w:pStyle w:val="style0"/>
        <w:jc w:val="both"/>
      </w:pPr>
      <w:r>
        <w:rPr>
          <w:rFonts w:ascii="Arial" w:cs="Arial" w:hAnsi="Arial"/>
          <w:lang w:val="mn-MN"/>
        </w:rPr>
        <w:tab/>
        <w:t>3.Энэ тогтоолыг баталсан өдрөөс нь эхлэн дагаж мөрдсүгэй гэсэн төсөл байна.  Энэ төслийг Их Хуралд оруулъя.</w:t>
      </w:r>
    </w:p>
    <w:p>
      <w:pPr>
        <w:pStyle w:val="style0"/>
        <w:jc w:val="both"/>
      </w:pPr>
      <w:r>
        <w:rPr>
          <w:rFonts w:ascii="Arial" w:cs="Arial" w:hAnsi="Arial"/>
        </w:rPr>
      </w:r>
    </w:p>
    <w:p>
      <w:pPr>
        <w:pStyle w:val="style0"/>
        <w:jc w:val="both"/>
      </w:pPr>
      <w:r>
        <w:rPr>
          <w:rFonts w:ascii="Arial" w:cs="Arial" w:hAnsi="Arial"/>
          <w:lang w:val="mn-MN"/>
        </w:rPr>
        <w:tab/>
        <w:t xml:space="preserve">Бүлэг дээр хэлэлцэж шийддэггүй шүү дээ, та саналаа зөвшөөрч байвал  Амарзаяа гишүүнийг нэмээд Нутгийн удирдлагын дэд хорооны гишүүнээр нэмээд оруулчих. </w:t>
      </w:r>
    </w:p>
    <w:p>
      <w:pPr>
        <w:pStyle w:val="style0"/>
        <w:jc w:val="both"/>
      </w:pPr>
      <w:r>
        <w:rPr>
          <w:rFonts w:ascii="Arial" w:cs="Arial" w:hAnsi="Arial"/>
        </w:rPr>
      </w:r>
    </w:p>
    <w:p>
      <w:pPr>
        <w:pStyle w:val="style0"/>
        <w:jc w:val="both"/>
      </w:pPr>
      <w:r>
        <w:rPr>
          <w:rFonts w:ascii="Arial" w:cs="Arial" w:hAnsi="Arial"/>
          <w:lang w:val="mn-MN"/>
        </w:rPr>
        <w:tab/>
        <w:t>Хаянхярваа гишүүний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Угаасаа энэ Байнгын хороон дээрээ шийддэг асуудал учраас Амарзаяа гишүүнийг өөрийнх нь хүсэлтээр Нутгийн удирдлагын дэд хороонд оруулъя. 2 хороонд.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Дээр нь нэмж унших нь Намсрайн Амарзаяаг Нутгийн удирдлагын болон Сонгогчдын нэрсийн жагсаалт, бүртгэлийн хяналтын дэд хорооны бүрэлдэхүүнд тус тус оруулж баталсугай гээд.</w:t>
      </w:r>
    </w:p>
    <w:p>
      <w:pPr>
        <w:pStyle w:val="style0"/>
        <w:jc w:val="both"/>
      </w:pPr>
      <w:r>
        <w:rPr>
          <w:rFonts w:ascii="Arial" w:cs="Arial" w:hAnsi="Arial"/>
        </w:rPr>
      </w:r>
    </w:p>
    <w:p>
      <w:pPr>
        <w:pStyle w:val="style0"/>
        <w:jc w:val="both"/>
      </w:pPr>
      <w:r>
        <w:rPr>
          <w:rFonts w:ascii="Arial" w:cs="Arial" w:hAnsi="Arial"/>
          <w:lang w:val="mn-MN"/>
        </w:rPr>
        <w:tab/>
        <w:t xml:space="preserve">Ингээд санал хураалтаа явуулъя. </w:t>
      </w:r>
    </w:p>
    <w:p>
      <w:pPr>
        <w:pStyle w:val="style0"/>
        <w:jc w:val="both"/>
      </w:pPr>
      <w:r>
        <w:rPr>
          <w:rFonts w:ascii="Arial" w:cs="Arial" w:hAnsi="Arial"/>
        </w:rPr>
      </w:r>
    </w:p>
    <w:p>
      <w:pPr>
        <w:pStyle w:val="style0"/>
        <w:jc w:val="both"/>
      </w:pPr>
      <w:r>
        <w:rPr>
          <w:rFonts w:ascii="Arial" w:cs="Arial" w:hAnsi="Arial"/>
          <w:lang w:val="mn-MN"/>
        </w:rPr>
        <w:tab/>
        <w:t>15 гишүүн санал хураалтад оролцож, 12 гишүүн дэмжиж,  80.0 хувийн саналаар санал дэмжигдлээ. Улсын Их Хуралд оруулахаар боллоо.</w:t>
      </w:r>
    </w:p>
    <w:p>
      <w:pPr>
        <w:pStyle w:val="style0"/>
        <w:jc w:val="both"/>
      </w:pPr>
      <w:r>
        <w:rPr>
          <w:rFonts w:ascii="Arial" w:cs="Arial" w:hAnsi="Arial"/>
        </w:rPr>
      </w:r>
    </w:p>
    <w:p>
      <w:pPr>
        <w:pStyle w:val="style0"/>
        <w:jc w:val="both"/>
      </w:pPr>
      <w:r>
        <w:rPr>
          <w:rFonts w:ascii="Arial" w:cs="Arial" w:hAnsi="Arial"/>
          <w:lang w:val="mn-MN"/>
        </w:rPr>
        <w:tab/>
        <w:t>Илтгэгч Цэрэнбат гишүүн танилцуулъя.</w:t>
      </w:r>
    </w:p>
    <w:p>
      <w:pPr>
        <w:pStyle w:val="style0"/>
        <w:jc w:val="both"/>
      </w:pPr>
      <w:r>
        <w:rPr>
          <w:rFonts w:ascii="Arial" w:cs="Arial" w:hAnsi="Arial"/>
        </w:rPr>
      </w:r>
    </w:p>
    <w:p>
      <w:pPr>
        <w:pStyle w:val="style0"/>
        <w:jc w:val="both"/>
      </w:pPr>
      <w:r>
        <w:rPr>
          <w:rFonts w:ascii="Arial" w:cs="Arial" w:hAnsi="Arial"/>
          <w:lang w:val="mn-MN"/>
        </w:rPr>
        <w:tab/>
        <w:t>Хаянхярваа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Одоо ингээд Ёс зүйн дэд хорооноос та өөрөө гарч байгаа юм байна. Тэгэхээр Ёс зүйн дэд хорооныхоо даргыг сонгохгүй юм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Их Хурлаар орж энэ тогтоол батлагдсаны дараа Ёс зүйн дэд хорооны даргыг Төрийн байгуулалтын байнгын хорооноос сонгоно.</w:t>
      </w:r>
    </w:p>
    <w:p>
      <w:pPr>
        <w:pStyle w:val="style0"/>
        <w:jc w:val="both"/>
      </w:pPr>
      <w:r>
        <w:rPr>
          <w:rFonts w:ascii="Arial" w:cs="Arial" w:hAnsi="Arial"/>
        </w:rPr>
      </w:r>
    </w:p>
    <w:p>
      <w:pPr>
        <w:pStyle w:val="style0"/>
        <w:jc w:val="both"/>
      </w:pPr>
      <w:r>
        <w:rPr>
          <w:rFonts w:ascii="Arial" w:cs="Arial" w:hAnsi="Arial"/>
          <w:lang w:val="mn-MN"/>
        </w:rPr>
        <w:tab/>
        <w:t>Дараагийн хэлэлцэх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Тав. Төрийн албаны зөвлөлийн 2017 оны үйл ажиллагааны тайланг хэлэлцэнэ.</w:t>
      </w:r>
    </w:p>
    <w:p>
      <w:pPr>
        <w:pStyle w:val="style0"/>
        <w:jc w:val="both"/>
      </w:pPr>
      <w:r>
        <w:rPr>
          <w:rFonts w:ascii="Arial" w:cs="Arial" w:hAnsi="Arial"/>
        </w:rPr>
      </w:r>
    </w:p>
    <w:p>
      <w:pPr>
        <w:pStyle w:val="style0"/>
        <w:jc w:val="both"/>
      </w:pPr>
      <w:r>
        <w:rPr>
          <w:rFonts w:ascii="Arial" w:cs="Arial" w:hAnsi="Arial"/>
          <w:lang w:val="mn-MN"/>
        </w:rPr>
        <w:tab/>
        <w:t xml:space="preserve">Төрийн албаны зөвлөлийн  2017 оны үйл ажиллагааны тайланг Төрийн албаны зөвлөлийн дарга Б.Цогоо танилцуулна. Цогоо даргыг урьж байна.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xml:space="preserve">: Төрийн байгуулалтын байнгын хорооны эрхэм гишүүд, энд хүрэлцэн ирсэн та бүхэнд энэ өдрийн мэндийг хүргэе. </w:t>
      </w:r>
    </w:p>
    <w:p>
      <w:pPr>
        <w:pStyle w:val="style0"/>
        <w:jc w:val="both"/>
      </w:pPr>
      <w:r>
        <w:rPr>
          <w:rFonts w:ascii="Arial" w:cs="Arial" w:hAnsi="Arial"/>
        </w:rPr>
      </w:r>
    </w:p>
    <w:p>
      <w:pPr>
        <w:pStyle w:val="style0"/>
        <w:jc w:val="both"/>
      </w:pPr>
      <w:r>
        <w:rPr>
          <w:rFonts w:ascii="Arial" w:cs="Arial" w:hAnsi="Arial"/>
          <w:lang w:val="mn-MN"/>
        </w:rPr>
        <w:tab/>
        <w:t>Монгол Улсын төрийн алба 2017 онд Улсын Их Хурал, Улсын Их Хурлын Төрийн байгуулалтын байнгын хорооноос өгсөн үүрэг даалгавар, зөвлөмж, чиглэлийг мөрдлөг болгон Төрийн албаны тухай хуульд заасан бүрэн эрх, Улсын Их Хурлаас баталсан Төрийн албаны зөвлөлийн чиг үүргийн хүрээнд тухайн жилийн дэвшүүлсэн зорилт, баталсан хөтөлбөр, арга хэмжээг хэрэгжүүлэхэд үйл ажиллагаагаа чиглүүлж ажилллаа.</w:t>
      </w:r>
    </w:p>
    <w:p>
      <w:pPr>
        <w:pStyle w:val="style0"/>
        <w:jc w:val="both"/>
      </w:pPr>
      <w:r>
        <w:rPr>
          <w:rFonts w:ascii="Arial" w:cs="Arial" w:hAnsi="Arial"/>
        </w:rPr>
      </w:r>
    </w:p>
    <w:p>
      <w:pPr>
        <w:pStyle w:val="style0"/>
        <w:jc w:val="both"/>
      </w:pPr>
      <w:r>
        <w:rPr>
          <w:rFonts w:ascii="Arial" w:cs="Arial" w:hAnsi="Arial"/>
          <w:lang w:val="mn-MN"/>
        </w:rPr>
        <w:tab/>
        <w:t xml:space="preserve">Төрийн албаны зөвлөл нь төрийн байгууллагуудад хууль тогтоомж, төрийн албаны стандартыг хэрэгжүүлэхэд мэргэшил арга зүйн дэмжлэг үзүүлэх, Төрийн албаны хуулийн хэрэгжилтэд хяналт тавих, хуулийн хэрэгжилтийг хангах явцад гарсан зөрчлийг илрүүлэх, арилгуулах, Төрийн албан хаагчдыг сонгон шалгаруулах, дүгнэлт гаргаж, нэр дэвшүүлэх, төрийн албан хаагчаас гарсан гомдол маргааныг хянан шийдвэрлэх, төрийн албан хаагчдыг сургах, мэдлэг мэргэжлийг нь дээшлүүлэх зэрэг үндсэн чиг үүргээ биелүүлж, хэрэгжүүлж, өмнөө тавьсан зорилго, зорилтоо 2017 онд амжилттай хэрэгжүүллээ. </w:t>
      </w:r>
    </w:p>
    <w:p>
      <w:pPr>
        <w:pStyle w:val="style0"/>
        <w:jc w:val="both"/>
      </w:pPr>
      <w:r>
        <w:rPr>
          <w:rFonts w:ascii="Arial" w:cs="Arial" w:hAnsi="Arial"/>
        </w:rPr>
      </w:r>
    </w:p>
    <w:p>
      <w:pPr>
        <w:pStyle w:val="style0"/>
        <w:jc w:val="both"/>
      </w:pPr>
      <w:r>
        <w:rPr>
          <w:rFonts w:ascii="Arial" w:cs="Arial" w:hAnsi="Arial"/>
          <w:lang w:val="mn-MN"/>
        </w:rPr>
        <w:tab/>
        <w:t>Хуулиар хүлээсэн чиг үүргийн хүрээнд Төрийн албаны хуулийн хэрэгжилтийг хангуулах ажлыг Төрийн албаны зөвлөлийн аймаг, орон нутаг, яам, агентлаг, нийслэл болон төрийн захиргааны байгууллагуудын дэргэдэх  47 салбар зөвлөлөөрөө дамжуулан хэрэгжүүлж ажиллалаа.  2017 онд хариуцлага, үр дүнгийн жил болгон зарлаж, тодорхой ажлын үр дүнд ахиц гарсныг тэмдэглэхэд таатай байна.</w:t>
      </w:r>
    </w:p>
    <w:p>
      <w:pPr>
        <w:pStyle w:val="style0"/>
        <w:jc w:val="both"/>
      </w:pPr>
      <w:r>
        <w:rPr>
          <w:rFonts w:ascii="Arial" w:cs="Arial" w:hAnsi="Arial"/>
        </w:rPr>
      </w:r>
    </w:p>
    <w:p>
      <w:pPr>
        <w:pStyle w:val="style0"/>
        <w:jc w:val="both"/>
      </w:pPr>
      <w:r>
        <w:rPr>
          <w:rFonts w:ascii="Arial" w:cs="Arial" w:hAnsi="Arial"/>
          <w:lang w:val="mn-MN"/>
        </w:rPr>
        <w:tab/>
        <w:t>Өнгөрсөн  2017 онд Улсын Их Хурлын гишүүн Д.Тогтохсүрэн нарын 12 гишүүний санаачлан боловсруулж, өргөн мэдүүлсэн Төрийн албаны тухай хуулийн шинэчилсэн найруулга Улсын Их Хурлаар батлагдсан нь Монгол Улсын төрийн албаны түүхэнд онцгой байр суурь эзлэх түүхэн үйл явдал болж түүхэн жил болж өнгөрч байна гэж хэлж болохоор байна.</w:t>
      </w:r>
    </w:p>
    <w:p>
      <w:pPr>
        <w:pStyle w:val="style0"/>
        <w:jc w:val="both"/>
      </w:pPr>
      <w:r>
        <w:rPr>
          <w:rFonts w:ascii="Arial" w:cs="Arial" w:hAnsi="Arial"/>
        </w:rPr>
      </w:r>
    </w:p>
    <w:p>
      <w:pPr>
        <w:pStyle w:val="style0"/>
        <w:jc w:val="both"/>
      </w:pPr>
      <w:r>
        <w:rPr>
          <w:rFonts w:ascii="Arial" w:cs="Arial" w:hAnsi="Arial"/>
          <w:lang w:val="mn-MN"/>
        </w:rPr>
        <w:tab/>
        <w:t>Эрхэм гишүүд та бүхэнд Монгол Улсын Төрийн албаны 2017 оны үйл ажиллагааны үр дүнг чиглэл тусбүрээр товч танилцуулахыг хүсэж байна. Төрийн албаны тухай хуулийн  34, Улсын Их Хурлаар баталсан Төрийн албаны зөвлөлийн үйл ажиллаганы дүрмийн 4-д заасны дагуу хамтын удирдлагын зарчмыг баримтлан 2017 онд Төрийн албаны зөвлөл нийт 27 удаа хуралдаж, 161 багц асуудлыг хэлэлцэн, 180 асуудлаар тогтоол, шийдвэр гаргаж, шийдвэрийн биелэлт, хэрэгжилтэд явц, дүнг цахим хуудас болон хэвлэл мэдээллийн хэрэгслээр тухай бүр нийтэд нээлттэй мэдээлж ажиллалаа.</w:t>
      </w:r>
    </w:p>
    <w:p>
      <w:pPr>
        <w:pStyle w:val="style0"/>
        <w:jc w:val="both"/>
      </w:pPr>
      <w:r>
        <w:rPr>
          <w:rFonts w:ascii="Arial" w:cs="Arial" w:hAnsi="Arial"/>
        </w:rPr>
      </w:r>
    </w:p>
    <w:p>
      <w:pPr>
        <w:pStyle w:val="style0"/>
        <w:jc w:val="both"/>
      </w:pPr>
      <w:r>
        <w:rPr>
          <w:rFonts w:ascii="Arial" w:cs="Arial" w:hAnsi="Arial"/>
          <w:lang w:val="mn-MN"/>
        </w:rPr>
        <w:tab/>
        <w:t>Төрийн албаны хүний нөөцийн бодлогыг хэрэгжүүлэх ажлын хүрээнд бүх шатны төрийн байгууллагуудын удирдлага болон гүйцэтгэх албан тушаалтныг сонгон шалгаруулах, дүгнэлт гаргах, нэр дэвшүүлэх, томилгоонд нь хяналт тавих, бэлтгэх, чадваржуулах ажлыг зохион байгуулж, уг арга хэмжээг нэгдсэн удирдлагаар хангаж ажиллалаа. Уг ажлын хүрээнд Төрийн албаны тухай хуулийн 35 дугаар зүйлийг баримтлан Төрийн албаны зөвлөлийн хуралдаанд хэлэлцэн шийдвэрлэж, зөвлөлийн цахим болон сайтаар ажлын 21 хоногоос доошгүй хугацаанд олон нийтэд нээлттэй зарлан мэдээлж, тухайн албан тушаал бүрд сонгон шалгаруулалтыг зохион байгууллаа.</w:t>
      </w:r>
    </w:p>
    <w:p>
      <w:pPr>
        <w:pStyle w:val="style0"/>
        <w:jc w:val="both"/>
      </w:pPr>
      <w:r>
        <w:rPr>
          <w:rFonts w:ascii="Arial" w:cs="Arial" w:hAnsi="Arial"/>
        </w:rPr>
      </w:r>
    </w:p>
    <w:p>
      <w:pPr>
        <w:pStyle w:val="style0"/>
        <w:jc w:val="both"/>
      </w:pPr>
      <w:r>
        <w:rPr>
          <w:rFonts w:ascii="Arial" w:cs="Arial" w:hAnsi="Arial"/>
          <w:lang w:val="mn-MN"/>
        </w:rPr>
        <w:tab/>
        <w:t>Төрийн албаны зөвлөл 2017 онд харьяаллын дагуу 30 байгууллагын 33 удирдах албан тушаалтны ажлын байрыг нийтэд нээлттэй зарлаж, сонгон шалгаруулалтыг зохион байгууллаа. Сонгон шалгаруулалтад нийт 53 иргэн өрсөлдөж, 48 иргэнийг нөөцөд бүртгэж, 33 иргэн удирдах албан тушаалд томилогдлоо. Уг сонгон шалгаруулалтад яамны Төрийн нарийн бичгийн дарга 1, яамны газрын дарга 6, Засгийн газрын хэрэгжүүлэгч, тохируулагч агентлагийн дарга 4, дэд дарга  2, нэгжийн дарга 4, аймгийн Засаг даргын Тамгын газрын дарга 1, иргэдийн Хурлын төлөөлөгчдийн дарга 13, төрийн захиргааны төв байгууллагын З удирдах албан тушаалтан хамрагдсан байна. Эдгээрээс 15 иргэн Монгол Улсын төрийн албаны удирдах албан тушаалын нөөцөд 2017 онд бүртгэгдлээ. Эдгээр албан тушаалтан нь зөвхөн Төрийн албаны зөвлөл өөрөө хуулиар хүлээсэн үүргийн дагуу сонгон шалгаруулж, нэр дэвшүүлж, томилдог албан тушаал юм.</w:t>
      </w:r>
    </w:p>
    <w:p>
      <w:pPr>
        <w:pStyle w:val="style0"/>
        <w:jc w:val="both"/>
      </w:pPr>
      <w:r>
        <w:rPr>
          <w:rFonts w:ascii="Arial" w:cs="Arial" w:hAnsi="Arial"/>
        </w:rPr>
      </w:r>
    </w:p>
    <w:p>
      <w:pPr>
        <w:pStyle w:val="style0"/>
        <w:jc w:val="both"/>
      </w:pPr>
      <w:r>
        <w:rPr>
          <w:rFonts w:ascii="Arial" w:cs="Arial" w:hAnsi="Arial"/>
          <w:lang w:val="mn-MN"/>
        </w:rPr>
        <w:tab/>
        <w:t>Өнөөдрийн байдлаар Эрүүл мэндийн яам, Боловсрол, соёл, шинжлэх ухаан, спортын яамны Төрийн нарийн бичгийн дарга, Татварын ерөнхий газар, Оюуны өмчийн улсын бүртгэлийн ерөнхий газрын дарга нарын сонгон шалгаруулалт хийгдэж албан ёсоор томилогдоогүй байна. Төрийн албаны тухай хуулийн 17 дугаар зүйл болон Улсын Их Хурлын 13 дугаар тогтоолоор төрийн захиргааны төв байгууллагын төрийн жинхэнэ албаны удирдах албан тушаалд томилогдох ажилтанд дүгнэлт гаргаж томилох эрх бүхий албан тушаалд нь нэр дэвшүүлэх ажлыг мөн зохион байгууллаа. Уг ажлын хүрээнд 40 байгууллагын 64 албан тушаалд төрийн жинхэнэ албан хаагчдаас албан тушаалд нэр дэвшүүлэх замаар дүгнэлт гаргаж, нэрийг нь дэвшүүлэх юм байна. 2 ба түүнээс дээш иргэний материалд тулгуурлан дүгнэлт гаргаж, нэрийг дэвшүүлдэг байсан зарчмыг өөрчилж, заавал сонгон шалгаруулалтад оруулж, улмаар дүгнэлт гаргадаг болсон нь нөөцөөр нэр дэвшүүлэх ажилд гарсан зарчмын өөрчлөлт гэж хэлж болохоор байна.</w:t>
      </w:r>
    </w:p>
    <w:p>
      <w:pPr>
        <w:pStyle w:val="style0"/>
        <w:jc w:val="both"/>
      </w:pPr>
      <w:r>
        <w:rPr>
          <w:rFonts w:ascii="Arial" w:cs="Arial" w:hAnsi="Arial"/>
        </w:rPr>
      </w:r>
    </w:p>
    <w:p>
      <w:pPr>
        <w:pStyle w:val="style0"/>
        <w:jc w:val="both"/>
      </w:pPr>
      <w:r>
        <w:rPr>
          <w:rFonts w:ascii="Arial" w:cs="Arial" w:hAnsi="Arial"/>
          <w:lang w:val="mn-MN"/>
        </w:rPr>
        <w:tab/>
        <w:t>2017 онд үндсэн байгууллагаас 128, Төрийн албаны зөвлөлөөс 64 иргэнийг нөөцөөс нэр дэвшүүллээ. Эдгээр иргэд тухай, тухайн албан тушаалд томилогдон ажиллаж байна. Төрийн жинхэнэ албан тушаалд анх орох иргэний мэргэшлийн шалгалтыг төрийн захиргааны төв, нутгийн захиргааны байгууллагаас ирүүлсэн санал, захиалгын дагуу  зохион байгуулж, арга зүйн удирдлагаар хангаж ажиллалаа.</w:t>
      </w:r>
    </w:p>
    <w:p>
      <w:pPr>
        <w:pStyle w:val="style0"/>
        <w:jc w:val="both"/>
      </w:pPr>
      <w:r>
        <w:rPr>
          <w:rFonts w:ascii="Arial" w:cs="Arial" w:hAnsi="Arial"/>
        </w:rPr>
      </w:r>
    </w:p>
    <w:p>
      <w:pPr>
        <w:pStyle w:val="style0"/>
        <w:jc w:val="both"/>
      </w:pPr>
      <w:r>
        <w:rPr>
          <w:rFonts w:ascii="Arial" w:cs="Arial" w:hAnsi="Arial"/>
          <w:lang w:val="mn-MN"/>
        </w:rPr>
        <w:tab/>
        <w:t>2017 оны 12 дугаар сарын 14-ний байдлаар нутгийн захиргааны төрийн жинхэнэ албан тушаалд 744 ажлын сул байрыг нийтэд нээлттэй зарлаж, 8455 иргэн бүртгүүлж, 2846 иргэн төрийн жинхэнэ албаны мэргэжлийн шалгалтад тэнцсэн байна. Мөн  496 иргэн Төрийн албаны зөвлөлийн тогтоолоор нэр дэвшин өрсөлдсөн албан тушаалдаа томилогдоод байна. Нийт зарлагдсан 744 ажлын байрнаас хүн бүртгүүлээгүй сул үлдсэн орон тоо 65 байна. Мөн хүн тэнцээгүй 171 ажлын байр байна. Улсын дунджаар нийт шалгалтад орсон иргэний З3.66 хувь нь тэнцэж, 66.34 хувь нь төрийн албаны шалгалтад тэнцээгүй дүн үзүүлсэн байна. Энэ нь төрийн албаны шалгалтыг хүний оролцоо, гаднын нөлөөгүйгээр онлайнаар олон нийтэд болон хөндлөнгийн хяналтын дор авч, дүнг шууд дэлгэц дээр автоматаар хормын дотор гаргадагтай холбож тайлбарлаж болох талтай юм.</w:t>
      </w:r>
    </w:p>
    <w:p>
      <w:pPr>
        <w:pStyle w:val="style0"/>
        <w:jc w:val="both"/>
      </w:pPr>
      <w:r>
        <w:rPr>
          <w:rFonts w:ascii="Arial" w:cs="Arial" w:hAnsi="Arial"/>
        </w:rPr>
      </w:r>
    </w:p>
    <w:p>
      <w:pPr>
        <w:pStyle w:val="style0"/>
        <w:jc w:val="both"/>
      </w:pPr>
      <w:r>
        <w:rPr>
          <w:rFonts w:ascii="Arial" w:cs="Arial" w:hAnsi="Arial"/>
          <w:lang w:val="mn-MN"/>
        </w:rPr>
        <w:tab/>
        <w:t xml:space="preserve">Орон нутагт зохион байгуулсан мэргэжлийн шалгалтын нарийвчилсан дүнд дүгнэлт хийхэд мал зүйч, зоотехникч, малын эмч, соёлын төвийн эрхлэгч, байгаль хамгаалагч болон инженер техникийн мэргэжилтэн ажилчны албан байранд сул орон тоо нөхөгдөхгүй байна. Иргэд ирж бүртгүүлэхгүй байна. Төрийн албанд анх орон иргэний нөөцийн сан ч 2017 онд шинээр 2846 иргэн бүртгэгдсэн байна.  2017 оныг 2016 онтой харьцуулахад шалгалт өгсөн иргэдийн тоо 3219-өөр нэмэгдсэн боловч тэнцсэн иргэдийн тоо 1 орчим хувиар буурсан байна. Одоо төрийн албаны нөөцөд 3100 иргэн байна. Өнгөрсөн онд төрийн албаны шалгалтын орчин нөхцөл, техник технологи сайжирснаас гадна орон нутагт явж байгаа сонгон шалгаруулалтын явцыг төрийн албаны төв байгууллага онлайн горимоор дэлгэц дээр шууд рео цаг хугацаагаар харж, хяналт тавьж, алсын зайнаас удирддаг болсон нь  2017 онд төрийн албаны шалгалтын системд гарсан цоо шинэ ийм үйл явдал болсон гэж үзэж байна. Энэ технологийг бид Баян-Өлгий аймгаас эхлэн нэвтрүүлээд байна. </w:t>
      </w:r>
    </w:p>
    <w:p>
      <w:pPr>
        <w:pStyle w:val="style0"/>
        <w:jc w:val="both"/>
      </w:pPr>
      <w:r>
        <w:rPr>
          <w:rFonts w:ascii="Arial" w:cs="Arial" w:hAnsi="Arial"/>
        </w:rPr>
      </w:r>
    </w:p>
    <w:p>
      <w:pPr>
        <w:pStyle w:val="style0"/>
        <w:jc w:val="both"/>
      </w:pPr>
      <w:r>
        <w:rPr>
          <w:rFonts w:ascii="Arial" w:cs="Arial" w:hAnsi="Arial"/>
          <w:lang w:val="mn-MN"/>
        </w:rPr>
        <w:tab/>
        <w:t xml:space="preserve">Төрийн албаны тухай хуулийн 17.4 дэх хэсэгт заасныг үндэслэн төрийн жинхэнэ албанд орох иргэний нөөцийн сангаас Төрийн албаны зөвлөл түүний салбар зөвлөл нь тус тусын харьяаллын дагуу нөөцийн сангаас нэр дэвшүүлэх ажлыг зохион байгууллаа.  2017 онд 276 иргэний Төрийн албаны зөвлөл нөөцөөс нэр дэвшүүлж тухайн, тухайн албан тушаалд нь томилуулсан байна. Төрийн албан хаагчийн зүгээс төрийн албатай холбогдсон гомдол, маргаан тасрахгүй хэвээр байна. Төрийн албаны зөвлөлд  2017 онд нийт 514 иргэн төрийн албан хаагчийн өргөдөл ирүүлсэн бөгөөд  70 гаруй хувийн нэхэмжлэлийн шаардлагыг хангаж, шийдвэрлэсэн байна. Мөн харьяалах байгууллага, албан тушаалтанд нь хууль тогтоомжийн дагуу шилжүүлж шийдвэрлэлээ. Нийт гомдлын 38 хувь нь ажлаас хууль бусаар халагдсан гэсэн гомдол гарсан бөгөөд энэ нь өнгөрсөн онтой харьцуулахад 9.3 хувиар буурсан үзүүлэлт гарсан байна. Өнгөрсөн оныхтой харьцуулахад төрийн албан хаагчийн зүгээс гарсан гомдлын тоо  116 хүнээр буурлаа. Төрийн албанаас үндэслэлгүй халагдсан гэсэн гомдлыг шүүхээр хэлэлцэж 2017 онд 319 иргэний талд төрийн албан хаагчийн эрх ашгийг хангаж, нэхэмжлэлийг харгалзсан шийдвэр гарсан байна. Үүний төлбөрт 1.2 тэрбум төлөх шийдвэр гарчээ.  2012-2017 онуудад энэхүү төлбөр нь нийт дүнгээрээ  3.8 тэрбум төгрөгт хүрсэн байна. </w:t>
      </w:r>
    </w:p>
    <w:p>
      <w:pPr>
        <w:pStyle w:val="style0"/>
        <w:jc w:val="both"/>
      </w:pPr>
      <w:r>
        <w:rPr>
          <w:rFonts w:ascii="Arial" w:cs="Arial" w:hAnsi="Arial"/>
        </w:rPr>
      </w:r>
    </w:p>
    <w:p>
      <w:pPr>
        <w:pStyle w:val="style0"/>
        <w:jc w:val="both"/>
      </w:pPr>
      <w:r>
        <w:rPr>
          <w:rFonts w:ascii="Arial" w:cs="Arial" w:hAnsi="Arial"/>
          <w:lang w:val="mn-MN"/>
        </w:rPr>
        <w:tab/>
        <w:t>Төрийн албаны хуулийн хэрэгжилтийг шалгах явцад гарсан зөрчлийг илрүүлэх, хууль зөрчин томилогдсон 70 гаруй иргэнийг ажлаас чөлөөллөө. Одоо энэ ажил үргэлжлэн хийгдэж байна. Төрийн албан хаагчийн эрх ашгийг хохироосон гэх гомдлын мөрөөр арга хэмжээ авч, буруу шийдвэр гаргасан этгээдээр өөрөөр нь шийдвэрийг нь хуульд нийцүүлэх арга хэмжээ авч ажиллаж байгаа нь дахин зөрчил гаргахгүй нөхцөл байдлыг бий болох таатай нөхцөлийг бүрдүүлж байна гэж үзэж байна. Төрийн албан хаагчийн ёс зүйн зөрчил арилахгүй хэвээр байна. Монгол Улсын Засгийн газрын  2010 оны 288 дугаар тогтоолоор батлагдсан төрийн захиргааны албан хаагчийн ёс зүйн дүрэм, Төрийн албаны зөвлөлийн 2010 оны 129 дүгээр тогтоолоор баталсан төрийн захиргааны албан хаагчийн  ёс зүйн дүрмийн хэрэгжилтийг зохион байгуулж, ёс зүйн зөрчлийг хянан шийдвэрлэх ажиллагааг 2017 онд хийлээ.  2017 онд 334 ёс зүйн зөрчлийг хянан шийдвэрлэсэн байна. Өнгөрсөн онтой харьцуулахад албан хаагчийн ёс зүйн холбоотой асуудал 140-өөр нэмэгдсэн байна. Ёс зүйн гомдлын 80 орчим хувийг төрийн албанд ажиллаж байгаа дунд шатны албан хаагчид гаргаж байгааг зориуд тэмдэглэж хэлэх нь зүйтэй юм. Төрийн албан хаагчийн ёс зүйн хэм хэмжээг зохицуулсан цоо шинэ эрх зүйн орчин бий болох асуудал нэн чухлаар тавигдаж байгаа нь эндээс харагдаж байна.</w:t>
      </w:r>
    </w:p>
    <w:p>
      <w:pPr>
        <w:pStyle w:val="style0"/>
        <w:jc w:val="both"/>
      </w:pPr>
      <w:r>
        <w:rPr>
          <w:rFonts w:ascii="Arial" w:cs="Arial" w:hAnsi="Arial"/>
        </w:rPr>
      </w:r>
    </w:p>
    <w:p>
      <w:pPr>
        <w:pStyle w:val="style0"/>
        <w:jc w:val="both"/>
      </w:pPr>
      <w:r>
        <w:rPr>
          <w:rFonts w:ascii="Arial" w:cs="Arial" w:hAnsi="Arial"/>
          <w:lang w:val="mn-MN"/>
        </w:rPr>
        <w:tab/>
        <w:t xml:space="preserve">Төрийн албанаас өнгөрсөн онд  320 албан хаагч халагдаж, 20500 орчим албан хаагч чөлөөлөгдсөн байна. Халагдсан албан хаагчдаас Зөрчлийн хуулиар 53, Захиргааны ерөнхий хуулиар 65, албан үүргээ хангалтгүй биелүүлсэн шалтгаанаар 67 хүн халагджээ. Мөн 8 төрийн албан хаагч гэмт хэрэгт холбогдож төрийн албанаас чөлөөлөгдсөн байна.  Төрийн албанаас өнгөрсөн 2017 онд 10 мянга орчим хүн өөрийн хүсэлтээр, сургуульд суралцахаар  497 хүн, хүүхэд асрах чөлөө авахаар 2099 хүн чөлөөлөгдсөн бол 4 төрийн албан хаагч Монгол Улсын иргэний харьяаллаас гарч, 276 төрийн албан хаагч бурхны оронд очжээ. 2017 онд Төрийн албаны зөвлөл Засгийн газрын Хэрэг эрхлэх газар, Удирдлагын академитай хамтран яамдын Төрийн нарийн бичгийн дарга, агентлагийн дарга, яамдын газрын даргыг тусгай зориулсан богино хугацааны сургалтыг зохион байгуулсан нь үр дүнгээ өглөө. Сургалтад нийт 70 гаруй төрийн албан хаагч хамрагдсан байна. Мөн Энэтхэг улсын зардлаар яамдын Төрийн нарийн бичгийн даргыг 7 хоногийн хугацаагаар сургалтад хамруулсан. Аймаг, орон нутаг, төрийн захиргааны байгууллагууд төрийн албан хаагчийн мэдлэг, мэргэжлийг дээшлүүлэх талаар өөрийн чиглэлийн дагуу сургалтыг зохион байгуулсан бөгөөд энд давхардсан тоогоор  3000 гаруй төрийн албан хаагч хамрагдаад байна. </w:t>
      </w:r>
    </w:p>
    <w:p>
      <w:pPr>
        <w:pStyle w:val="style0"/>
        <w:jc w:val="both"/>
      </w:pPr>
      <w:r>
        <w:rPr>
          <w:rFonts w:ascii="Arial" w:cs="Arial" w:hAnsi="Arial"/>
        </w:rPr>
      </w:r>
    </w:p>
    <w:p>
      <w:pPr>
        <w:pStyle w:val="style0"/>
        <w:jc w:val="both"/>
      </w:pPr>
      <w:r>
        <w:rPr>
          <w:rFonts w:ascii="Arial" w:cs="Arial" w:hAnsi="Arial"/>
          <w:lang w:val="mn-MN"/>
        </w:rPr>
        <w:tab/>
        <w:t xml:space="preserve">Төрийн албан хаагчийн нийгмийн баталгаа сайжрахгүй байна.  2017 онд Төрийн албаны зөвлөл төрийн албан хаагчдын өр зээлийн судалгааг  хийсэн бөгөөд судалгаанд нийт төрийн албан хаагчдын 45 хувь нь хамрагдлаа. 80 гаруй төрийн албан хаагчийн судалгаа гаргаад үзэхэд нийт судалгаанд хамрагдсан төрийн албан хаагчийн 79 хувь нь өр зээлтэй байна. Нийт төрийн албан хаагчийн өр зээлийн хэмжээ 1 ихнаяд төгрөгөөр давсан байна. 1 төрийн албан хаагчид дунджаар 15 сая төгрөгийн өр зээл оногдож байна. Төрийн тусгай албан хаагчдаас бусад 159822 албан хаагчдаас өнөөдрийн байдлаар  12707 иргэн түрээсийн болон түрээсгүйгээр бусдын орон сууцанд амьдарч байна. Мөн 21390 албан хаагч монгол гэрт амьдарч байгаа бол нийтийн болон зориулалтын бус орон сууцанд 2862 төрийн албан хаагч өнөөдөр амьдарч байгаа юм байна.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15 минутын танилцуулга байдаг юм байна. Би ч бас сайн мэдсэнгүй. Дахиад 1 минут сунгая. Уг нь чухал чухал юм яриад байна шүү дээ.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xml:space="preserve"> Уучлаарай, дүгнэлт хэсгээсээ ганц хоёр зүйлийг.</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Тийм ээ, тийм. Гол голуудаа яриад явчих, бид нар тайлантай танилцчихсан байгаа.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Ер нь 2019 оны 1 сарын 1-нээс шинэ хууль хэрэгжих гэж байгаа. Энэ хууль хэрэгжсэнээр саяны миний дурдаад байгаа зөрчил дутагдал арилна гэдэг итгэл найдвартай  ажиллаж байгаа. Төрийн албан хаагчийн чадавхийг дээшлүүлэх, мэдлэг  мэргэжлийг дээшлүүлэх асуудалд онцгой анхаарах шаардлагатай байгаа. Энэ ажлыг бид нар юу гэж үзэж байгаа вэ гэхээр төрийн захиалгаар, төсвийн мөнгөөр энэ сургалтыг зохион байгуулах шаардлагатай байна гэсэн ийм дүгнэлтийг хэлж байгаа юм. 2019 оны 1 сарын 1-нээс хэрэгжих энэ хуулийг дагаж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Дуустал нь яв, микрофоныг өг.</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 . .47 эрх зүйн акт боловсруулж батлахаар байгаа. 2018 онд Төрийн албаны зөвлөлийн хийх үндсэн ажил бол энэ болж байгаа. Энэ ажлыг хийж гүйцэтгэхэд Улсын Их Хурал, Төрийн байгуулалтын байнгын хорооны зүгээс бидэнд ихээхэн дэмжлэг хэрэгтэй байгааг энд зориуд тэмдэглэж хэлж байна. Тэгээд энэ ажлыг бид нар хуулийн хугацаанд нь бүгдийг баталж гаргана, бэлтгэл ажлыг ханган ажиллах ийм зорилтыг 2018 онд тавиад ажиллаж байна.</w:t>
      </w:r>
    </w:p>
    <w:p>
      <w:pPr>
        <w:pStyle w:val="style0"/>
        <w:jc w:val="both"/>
      </w:pPr>
      <w:r>
        <w:rPr>
          <w:rFonts w:ascii="Arial" w:cs="Arial" w:hAnsi="Arial"/>
        </w:rPr>
      </w:r>
    </w:p>
    <w:p>
      <w:pPr>
        <w:pStyle w:val="style0"/>
        <w:jc w:val="both"/>
      </w:pPr>
      <w:r>
        <w:rPr>
          <w:rFonts w:ascii="Arial" w:cs="Arial" w:hAnsi="Arial"/>
          <w:lang w:val="mn-MN"/>
        </w:rPr>
        <w:tab/>
        <w:t>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Цогоо даргад баярлалаа. Ирсэн хүмүүсийг танилцуулъя.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rPr>
        <w:t xml:space="preserve">Төрийн албаны зөвлөлийн дарга  Б.Цогоо,   </w:t>
        <w:tab/>
        <w:t>Төрийн албаны зөвлөлийн гишүүн Б.Баатарзориг, Төрийн албаны зөвлөлийн гишүүн С.Цэдэндамб</w:t>
      </w:r>
      <w:r>
        <w:rPr>
          <w:rFonts w:ascii="Arial" w:cs="Arial" w:hAnsi="Arial"/>
          <w:lang w:val="mn-MN"/>
        </w:rPr>
        <w:t xml:space="preserve">а, </w:t>
      </w:r>
      <w:r>
        <w:rPr>
          <w:rFonts w:ascii="Arial" w:cs="Arial" w:hAnsi="Arial"/>
        </w:rPr>
        <w:t xml:space="preserve">Төрийн албаны зөвлөлийн ажлын албаны дарга Д.Баатарсайхан, </w:t>
      </w:r>
      <w:r>
        <w:rPr>
          <w:rFonts w:ascii="Arial" w:cs="Arial" w:hAnsi="Arial"/>
          <w:lang w:val="mn-MN"/>
        </w:rPr>
        <w:t>Төрийн албаны зөвлөлийн</w:t>
      </w:r>
      <w:r>
        <w:rPr>
          <w:rFonts w:ascii="Arial" w:cs="Arial" w:hAnsi="Arial"/>
        </w:rPr>
        <w:t xml:space="preserve"> ажлын албаны ахлах референт </w:t>
      </w:r>
      <w:r>
        <w:rPr>
          <w:rFonts w:ascii="Arial" w:cs="Arial" w:hAnsi="Arial"/>
          <w:lang w:val="mn-MN"/>
        </w:rPr>
        <w:t>Т.</w:t>
      </w:r>
      <w:r>
        <w:rPr>
          <w:rFonts w:ascii="Arial" w:cs="Arial" w:hAnsi="Arial"/>
        </w:rPr>
        <w:t xml:space="preserve">Сосорбарам, </w:t>
      </w:r>
      <w:r>
        <w:rPr>
          <w:rFonts w:ascii="Arial" w:cs="Arial" w:hAnsi="Arial"/>
          <w:lang w:val="mn-MN"/>
        </w:rPr>
        <w:t>Төрийн албаны зөвлөлийн</w:t>
      </w:r>
      <w:r>
        <w:rPr>
          <w:rFonts w:ascii="Arial" w:cs="Arial" w:hAnsi="Arial"/>
        </w:rPr>
        <w:t xml:space="preserve"> ажлын албаны референт  А.Амармэнд, </w:t>
      </w:r>
      <w:r>
        <w:rPr>
          <w:rFonts w:ascii="Arial" w:cs="Arial" w:hAnsi="Arial"/>
          <w:lang w:val="mn-MN"/>
        </w:rPr>
        <w:t>Төрийн албаны зөвлөлийн</w:t>
      </w:r>
      <w:r>
        <w:rPr>
          <w:rFonts w:ascii="Arial" w:cs="Arial" w:hAnsi="Arial"/>
        </w:rPr>
        <w:t xml:space="preserve"> ажлын албаны шинжээч  М.Алтанбагана </w:t>
      </w:r>
      <w:r>
        <w:rPr>
          <w:rFonts w:ascii="Arial" w:cs="Arial" w:hAnsi="Arial"/>
          <w:lang w:val="mn-MN"/>
        </w:rPr>
        <w:t>гэсэн ийм хүмүүс ирсэн байна.</w:t>
      </w:r>
    </w:p>
    <w:p>
      <w:pPr>
        <w:pStyle w:val="style0"/>
        <w:jc w:val="both"/>
      </w:pPr>
      <w:r>
        <w:rPr>
          <w:rFonts w:ascii="Arial" w:cs="Arial" w:hAnsi="Arial"/>
        </w:rPr>
      </w:r>
    </w:p>
    <w:p>
      <w:pPr>
        <w:pStyle w:val="style0"/>
        <w:jc w:val="both"/>
      </w:pPr>
      <w:r>
        <w:rPr>
          <w:rFonts w:ascii="Arial" w:cs="Arial" w:hAnsi="Arial"/>
          <w:lang w:val="mn-MN"/>
        </w:rPr>
        <w:tab/>
        <w:t>Ингээд асуултандаа оръё. Асуулттай гишүүд нэрээ өгье. Бямбацогт гишүүнээр тасаллаа. Цэрэнбат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xml:space="preserve">: Байнгын хорооны гишүүддээ энэ өдрийн мэндийг хүргэе. Цаашдаа Монгол Улсын төрийн албаны чадавхийг дээшлүүлэхэд та бүгд маань зайлшгүй хийх өөрчлөлтүүд хууль эрх зүйн хувьд, дүрэм, журмын хувьд, бэлтгэлийн хувьд байна вэ? Энэ дээр надад нэг санал хэлээч гэдэг асуулт байна. Дээр нь сүүлийн үед яригдаад байна. Төрийн дунд шатны албан хаагчдын сахилга хариуцлага, үнэлгээн дээр шинэ ахиц гарахгүй бол төрийн албаны шалгалт өгөөд, ярилцлага өгөөд тэгээд түүнийгээ давчихбал болчихдог гэдэг. Гэтэл нарийвчилсан мэргэжлийн шаардлага, зайлшгүй тавигдах албан тушаалтнууд гэдэг дээр хуульчлах шаардлагатай гэж би харж байгаа. Энэ талаар та бүгдийн судалгаан дээр нэмж тодруулахад ямар асуулт байна вэ? </w:t>
      </w:r>
    </w:p>
    <w:p>
      <w:pPr>
        <w:pStyle w:val="style0"/>
        <w:jc w:val="both"/>
      </w:pPr>
      <w:r>
        <w:rPr>
          <w:rFonts w:ascii="Arial" w:cs="Arial" w:hAnsi="Arial"/>
        </w:rPr>
      </w:r>
    </w:p>
    <w:p>
      <w:pPr>
        <w:pStyle w:val="style0"/>
        <w:jc w:val="both"/>
      </w:pPr>
      <w:r>
        <w:rPr>
          <w:rFonts w:ascii="Arial" w:cs="Arial" w:hAnsi="Arial"/>
          <w:lang w:val="mn-MN"/>
        </w:rPr>
        <w:tab/>
        <w:t>Сая сүүлийн үед орон нутагт шалгалт өгсөн бол Улаанбаатар хотын төрийн захиргааны байгууллагуудын нөөцөд бүртгэгдэхгүй гэсэн тушаал гараад явж байгаа юм билээ. Энэ бас нэг талдаа зөв зүйтэй, тэгээд аль болох ил тод болгох талд ямар ажлууд хийгдэж байна вэ?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Ажлын хэсгийн З дугаар микрофон. Төрийн албаны зөвлөлийн бусад гишүүд нэмж хариулж болно, ажлын албаныхан.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Цэрэнбат гишүүний асуултад хариулъя. Үнэхээр төрийн албанд ажиллаж байгаа хүмүүсийн мэдлэг чадварыг дээшлүүлэхгүй бол төрийн албаны нэр хүнд унаж байгаа. Ийм учраас энэ дээр онцгой анхаарах ёстой. Тийм учраас би саяныхаа үгэнд, энэ төрийн албан хаагчийг бэлтгэх ажлыг төсвийн мөнгөөр, төрийн захиалгаар тусгай программаар сургах ёстой, системтэй сургах ёстой юм байна гэж ингэж үзэж байгаа юм. Ийм учраас хуулийн шинэчилсэн найруулгыг баталж гаргахад, Улсын Их Хурлаас 57 дугаар тогтоол гэж гаргасан. Тэр  57 дугаар тогтоол дээр төрийн албан хаагчийг сургах сургалтын байгууллагыг шинэчлэн зохион байгуулж, сургалтын агуулгад тавигдаж байгаа шаардлагыг шинээр боловсруулах үүрэг өгөгдсөн байгаа. Энэ ажлыг бид нар 2018 оны 7 сарын 1-ний дотор боловсруулж, Улсын Их Хуралд оруулах ёстой. Удирдлагын академи дээр ажлын хэсэг гарчихсан ажиллаж байгаа. Үүнийг тухайн үед нь болно. Үнэхээр бид нар өнгөрсөн онд Дорнод, Хэнтий, Баян-Өлгий, Төв аймгуудад төрийн албан хаагчийн хүнд суртал, төрийн үйлчилгээг иргэдэд хүргэж байгаа байдал дээр социологийн судалгаа хийсэн, дунд шатны түвшинд бол хүнд суртал илүү, ёс зүйн зөрчил илүү гарч байна гэдэг нь ёс зүйн зөрчлийн судалгаагаар тэгж гарсан, энэ социологийн судалгаагаар ч тэгж гарсан. Тийм учраас төрийн албанд томилогдож байгаа нэн ялангуяа дунд шатны удирдах болон гүйцэтгэх албан тушаалтныг төрийн албаны урт, богино хугацааны сургалтад зайлшгүй системтэй, тогтмол хамруулж, мэдлэг, мэргэжлийг нь дээшлүүлэх шаардлага байгаа юм. Ийм учраас төрийн албан хаагчийн сургалтын тогтолцоог өөрчлөх ёстой байна гэж бид үзэж байгаа юм. Үүнийг 57 дугаар тогтоолыг хэрэгжүүлэх ажлын хүрээнд боловсруулж оруулж ирэхээр, бэлтгэл ажлыг хийгээд явж байна.</w:t>
      </w:r>
    </w:p>
    <w:p>
      <w:pPr>
        <w:pStyle w:val="style0"/>
        <w:jc w:val="both"/>
      </w:pPr>
      <w:r>
        <w:rPr>
          <w:rFonts w:ascii="Arial" w:cs="Arial" w:hAnsi="Arial"/>
        </w:rPr>
      </w:r>
    </w:p>
    <w:p>
      <w:pPr>
        <w:pStyle w:val="style0"/>
        <w:jc w:val="both"/>
      </w:pPr>
      <w:r>
        <w:rPr>
          <w:rFonts w:ascii="Arial" w:cs="Arial" w:hAnsi="Arial"/>
          <w:lang w:val="mn-MN"/>
        </w:rPr>
        <w:tab/>
        <w:t>Орон нутагт шалгалт өгсөн иргэдийг Улаанбаатар хотод төрийн захиргааны байгууллагад  оруулахгүй байгаа юу гэж байна.  Оруулахгүй байгаа. Төрийн албаны зөвлөл энэ чиглэлээр шийдвэр гаргасан. Яагаад гаргадаг юм бэ гэхээр Улаанбаатар хотоос дээд боловсролтой улсууд орон нутагт очиж шалгалт өгчхөөд тэндээ ажилладаг, тэр орон нутгийн улсуудыг шалгалт өгөөд 1-ээр гарч ажилд томилогдох боломжийг хаадаг. Тэгээд орон нутагт шалгалт өгчхөөд энд ирээд төрийн захиргааны байгууллагад өөр албан тушаалд томилогдоод яваад байдаг, үүнийг болиулах зорилгоор бид нар энэ арга хэмжээг авсан. Харин орон нутагт очиж ажиллахаар хүсэлтэй байгаа бол бид нар өргөдлийг нь аваад, тэгээд түүнийг дэмжээд өгч байгаа. Энэ нь төвлөрлийг сааруулах, орон нутагт боловсролтой иргэдийг явуулах энэ шугамыг бид нар давхар нээж өгч байгаа, хажуугаар нь. Ийм хоёр ажлыг бид нар давхар хийж байгаа.</w:t>
      </w:r>
    </w:p>
    <w:p>
      <w:pPr>
        <w:pStyle w:val="style0"/>
        <w:jc w:val="both"/>
      </w:pPr>
      <w:r>
        <w:rPr>
          <w:rFonts w:ascii="Arial" w:cs="Arial" w:hAnsi="Arial"/>
        </w:rPr>
      </w:r>
    </w:p>
    <w:p>
      <w:pPr>
        <w:pStyle w:val="style0"/>
        <w:jc w:val="both"/>
      </w:pPr>
      <w:r>
        <w:rPr>
          <w:rFonts w:ascii="Arial" w:cs="Arial" w:hAnsi="Arial"/>
          <w:lang w:val="mn-MN"/>
        </w:rPr>
        <w:tab/>
        <w:t>Тэгээд манай Төрийн албаны зөвлөлийнхөн нэмж хариулах зүйл байвал хариулах байхаа гэж найдаж байна.</w:t>
      </w:r>
    </w:p>
    <w:p>
      <w:pPr>
        <w:pStyle w:val="style0"/>
        <w:jc w:val="both"/>
      </w:pPr>
      <w:r>
        <w:rPr>
          <w:rFonts w:ascii="Arial" w:cs="Arial" w:hAnsi="Arial"/>
        </w:rPr>
      </w:r>
    </w:p>
    <w:p>
      <w:pPr>
        <w:pStyle w:val="style0"/>
        <w:jc w:val="both"/>
      </w:pPr>
      <w:r>
        <w:rPr>
          <w:rFonts w:ascii="Arial" w:cs="Arial" w:hAnsi="Arial"/>
          <w:lang w:val="mn-MN"/>
        </w:rPr>
        <w:tab/>
        <w:t>Бас энэ Сахилга хариуцлагын тухай хууль боловсруулахаар ажлын хэсэг гарсан байгаа. Тэнд манай Төрийн албаны зөвлөлийн хүмүүс орчихсон, ажиллаж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Амарзаяа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xml:space="preserve">: Та бүгдийнхээ энэ өдрийн амгаланг айлтгая. Сая Цэрэнбат гишүүний асуусантай холбоотой ёс зүйн зөрчлийн асуудал байна. Тэгээд  2012 онд 162 төрийн албан хаагч ёс зүйн зөрчил гаргаж байсан бол 2014 онд 347 болж хамгийн максимум хэмжээнд байна. Харин 2017 онд 334 болж дахиад л жаахан буурч байснаас дахиад л өсөж байна. Тэгэхээр үүний гол хүмүүс маань дунд шатны удирдах албан тушаалтан байна гэдэгтэй би бүрэн дүүрэн санал нэгтэй байгаа юм. Энэ түвшинд нэлээн том бодлогын арга хэмжээ авч хэрэгжүүлэхгүй бол төрийн албаны нэр хүндэд хамгийн их сөргөөр нөлөөлж байгаа асуудал энэ байгаа юм. Тэгээд Удирдлагын академи гээд манай Засгийн газрын том бүтцийн байгууллага байж байна. Мэргэжлийн сургалт арга зүйгээр хангах гээд мэргэжлийн байгууллагууд байж байна. Энэ талд ямар томоохон дорвитой арга хэмжээ хийхээр төлөвлөж байна вэ? Энэ шинээр сонгогдсон дунд шатны албан хаагчидтай өөр ямар бодлого, арга хэмжээ авч хэрэгжүүлэхээр төлөвлөж байна вэ? </w:t>
      </w:r>
    </w:p>
    <w:p>
      <w:pPr>
        <w:pStyle w:val="style0"/>
        <w:jc w:val="both"/>
      </w:pPr>
      <w:r>
        <w:rPr>
          <w:rFonts w:ascii="Arial" w:cs="Arial" w:hAnsi="Arial"/>
        </w:rPr>
      </w:r>
    </w:p>
    <w:p>
      <w:pPr>
        <w:pStyle w:val="style0"/>
        <w:jc w:val="both"/>
      </w:pPr>
      <w:r>
        <w:rPr>
          <w:rFonts w:ascii="Arial" w:cs="Arial" w:hAnsi="Arial"/>
          <w:lang w:val="mn-MN"/>
        </w:rPr>
        <w:tab/>
        <w:t xml:space="preserve">Хоёр дахь асуулт, 2019 оны 1 сарын 1-нээс эхлээд бидний баталсан шинэ Төрийн албаны тухай хууль маань хэрэгжиж эхэлнэ. Үүнийг хэрхэн яаж сурталчилж байгаа вэ? Үүнд Монголын төр бэлэн байгаа юу? Албан ёсоор Улсын Их Хурал маань баталчихсан. </w:t>
      </w:r>
    </w:p>
    <w:p>
      <w:pPr>
        <w:pStyle w:val="style0"/>
        <w:jc w:val="both"/>
      </w:pPr>
      <w:r>
        <w:rPr>
          <w:rFonts w:ascii="Arial" w:cs="Arial" w:hAnsi="Arial"/>
        </w:rPr>
      </w:r>
    </w:p>
    <w:p>
      <w:pPr>
        <w:pStyle w:val="style0"/>
        <w:jc w:val="both"/>
      </w:pPr>
      <w:r>
        <w:rPr>
          <w:rFonts w:ascii="Arial" w:cs="Arial" w:hAnsi="Arial"/>
          <w:lang w:val="mn-MN"/>
        </w:rPr>
        <w:tab/>
        <w:t>Гурав дахь асуудал, 2017 оны хариуцлага, үр дүнгийн жил, ёс зүйн хариуцлагын талаар төрийн байгууллагууд их анхаарчээ гэж таны тайланд байна. Яаж хэрхэн анхаарсан бэ? Ингээд анхаараад байгаа хирнээ яагаад энэ ёс зүйн зөрчил нь 334 болоод ингээд өсөөд байна вэ? Энэ дээр хариу тайлбар авахыг хүсэж байна.</w:t>
      </w:r>
    </w:p>
    <w:p>
      <w:pPr>
        <w:pStyle w:val="style0"/>
        <w:jc w:val="both"/>
      </w:pPr>
      <w:r>
        <w:rPr>
          <w:rFonts w:ascii="Arial" w:cs="Arial" w:hAnsi="Arial"/>
        </w:rPr>
      </w:r>
    </w:p>
    <w:p>
      <w:pPr>
        <w:pStyle w:val="style0"/>
        <w:jc w:val="both"/>
      </w:pPr>
      <w:r>
        <w:rPr>
          <w:rFonts w:ascii="Arial" w:cs="Arial" w:hAnsi="Arial"/>
          <w:lang w:val="mn-MN"/>
        </w:rPr>
        <w:tab/>
        <w:t>Дөрөв дэх асуулт, энэ тайлан мэдээлэл дотор ийм зүйл байна. Удирдлагын төвлөрлийг сааруулмаар байна. Төвлөрсөн удирдлагатай ингээд холбоотойгоор удирдлагатай байгууллагын тоог цөөлөх шаардлага байна гэсэн дүгнэлт өгсөн байна. Нэг ёсондоо Төрийн албаны зөвлөл өөрийнхөө чиг үүргийг хэрэгжүүлэх хугацаа нь 4.1-д заасан, энэ Засгийн газарт хүргүүлэх гэдэг дүгнэлт дотроо бичсэн байна. Тэгвэл үүнийг яаж цөөрүүлэх, ямар арга хэмжээ авч хэрэгжүүлэх, Байнгын хороо болон Улсын Их Хурлын дэмжлэг туслалцаа энэ дээр юу байгаа талаар санаа бодлоо, дүгнэлтээ энэ дашрамд хэлэх нь зөв байхаа гэсэн ийм 4 асуулт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Хариулъя. Ажлын хэсгийн З дугаар микрофоныг өгөөрэй.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Би түрүүн хэлсэн. Ер нь ёс зүйн зөрчил жилээс жилд нэмэгдсээр байгаа. Үүнийг бид нар юу гэж үзэж байна вэ гэхээр, төрийн албанд томилогдож очиж байгаа хүмүүс  ёс зүйн сургалтад хамрагдахгүй, ёс зүй гэж юу байдаг юм бэ, яаж ажиллах ёстой юм бэ гэдгийг сайн ойлгохгүй очиж байгаа ийм хүмүүс байна гэж ингэж үзэж байгаа. Тийм учраас бид нар дунд шатны албан тушаалтнуудыг чиглэл, чиглэлээр нь зайлшгүй ёс зүйн сургалтад заавал хамруулах ёстой юм байна гэдэг ийм дүгнэлт хийж байгаа. Үүнийг хийхдээ Төрийн албаны шинэ гарсан хуулийн хүрээнд хэрэгжүүлэх ёстой 57 дугаар тогтоолын дагуу хийх ажлын хүрээнд төрийн албан хаагчийн сургалтыг яаж зохион байгуулах, агуулга нь ямар байх ёстой юм бэ? Доод шатны албан тушаалтныг ямар ямар хугацаанд ямар сургалтад хамруулах юм, дунд шатныхыг ямар сургалтад хамруулах юм, дээд шатны төрийн албан хаагчийг ямар сургалтад хамруулах юм гээд ангилал зэрэглэлээс нь хамаарч, салбар чиглэлээс нь хамаарч сургалтын агуулгыг боловсруулъя гэж байгаа юм. Үүнийг 2018 оны 7 сард ингэж боловсруулаад дуусна гэж ингэж үзэж байгаа юм. Одоо бол сургалтыг батлагдсан программынхаа хүрээнд Төрийн албаны зөвлөл зохион байгуулж байгаа мөн аймаг, орон нутаг өөр дээрээ бас зохион байгуулж байгаа. Яам, агентлаг, төрийн захиргааны байгууллагууд өөр өөрийнхөө хэмжээнд төлөвлөгөөнд туссан хэмжээгээр ингээд зохион байгуулаад явж байгаа ингэж ойлгож байгаа.</w:t>
      </w:r>
    </w:p>
    <w:p>
      <w:pPr>
        <w:pStyle w:val="style0"/>
        <w:jc w:val="both"/>
      </w:pPr>
      <w:r>
        <w:rPr>
          <w:rFonts w:ascii="Arial" w:cs="Arial" w:hAnsi="Arial"/>
        </w:rPr>
      </w:r>
    </w:p>
    <w:p>
      <w:pPr>
        <w:pStyle w:val="style0"/>
        <w:jc w:val="both"/>
      </w:pPr>
      <w:r>
        <w:rPr>
          <w:rFonts w:ascii="Arial" w:cs="Arial" w:hAnsi="Arial"/>
          <w:lang w:val="mn-MN"/>
        </w:rPr>
        <w:tab/>
        <w:t xml:space="preserve">Хоёрдугаар асуудлын хувьд 2019 оноос хууль хэрэгжинэ. 40  хэдэн журам гарна. Энэ хуулийн хэрэгжилтийг хангуулахын тулд 2018 онд багтааж, бүх төрийн захиргааны байгууллага, төрийн албан хаагчдад энэ хуулийг сурталчилсан байх үүрэгтэй. Энэ үүргийг бид нар яаж хэрэгжүүлэх гэж байна. Энэ хэдэн гарах ёстой дүрэм журмыг баталж гаргаад, дүрэм журмыг хүргүүлээд, тэр дүрэм, журман дотор яаж төрийн захиргааны энэ хуулийн хэрэгжилтийг хангуулах вэ гэдэг асуудлыг нарийвчлан заагаад, тэгээд энэ сурталчилгааны ажлыг хийнэ. Бид нар өнөөдөр төрийн захиргааны Улаанбаатар хот, аймаг, орон нутагт болж байгаа олон арга хэмжээ байгаа, төрийн албан хаагчдын семинар, зөвлөгөөн, нэгдсэн уулзалт дээр Төрийн албаны хуулийн шинэчилсэн найруулга байнга явж сурталчилж байгаа. Төрийн албаны зөвлөлийн улсууд байнга очиж, ярьж, тусгайлсан уулзалт хийж, сурталчилгаа хийж байгаа, ярьж байгаа, таниулж байгаа,ингээд явж байгаа. Бидний төлөвлөж байгаагаар бүх төрийн захиргааны байгууллага аймаг, орон нутагт Төрийн албаны шинэ хуулийг дагаж мөрдөх журмын дагуу  2018 оны 11 сарын сүүлч гэхэд бүгдийг таниулаад, сурталчлаад дууссан байх ийм төлөвлөгөөтэй бид нар ажиллаж байгаа гэж ингэж хэлье. </w:t>
      </w:r>
    </w:p>
    <w:p>
      <w:pPr>
        <w:pStyle w:val="style0"/>
        <w:jc w:val="both"/>
      </w:pPr>
      <w:r>
        <w:rPr>
          <w:rFonts w:ascii="Arial" w:cs="Arial" w:hAnsi="Arial"/>
        </w:rPr>
      </w:r>
    </w:p>
    <w:p>
      <w:pPr>
        <w:pStyle w:val="style0"/>
        <w:jc w:val="both"/>
      </w:pPr>
      <w:r>
        <w:rPr>
          <w:rFonts w:ascii="Arial" w:cs="Arial" w:hAnsi="Arial"/>
          <w:lang w:val="mn-MN"/>
        </w:rPr>
        <w:tab/>
        <w:t xml:space="preserve"> Дараагийн асуудал, хариуцлага, үр дүнгийн жил гэж бид нар зарласан юм. Тэгээд бид нар ухуулаад, программаа хүргүүлээд, бүх төлөвлөгөөнд нь тусгуулаад, салбар зөвлөлөөрөө дамжуулаад, хариуцлагатай бай, үр дүнтэй ажилла, тэр хариуцлага, үр дүнгий нь тооцоод, тэгээд Төрийн албаны зөвлөл дээр салбар зөвлөлийнхөө үйл ажиллагааг дүгнээд, энэ чиглэлээр ямар ажил хийсэн бэ гээд дүгнэдэг, нэлээн олон үзүүлэлтээр дүнгээ сая гаргаад, өнгөрсөн долоо хоногт Төрийн албаны зөвлөлөөр хэлэлцсэн л дээ. Хэдийгээр ажилд тодорхой ахиц гарч байгаа боловч дунд шатны төрийн албан хаагч, зарим доод шатны төрийн албан хаагч, иргэдэд үйлчилдэг үйлчилгээ нь шууд хүрдэг төрийн албан хаагч чинь ёс зүй, хүнд суртал, хариуцлагагүй байдал арилахгүй байгаа юм.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Амарзаяа хариулт гарчихсан уу? Тэгвэл яах вэ? Дараагийн хүний асуулт дээр ярьчих даа. </w:t>
      </w:r>
    </w:p>
    <w:p>
      <w:pPr>
        <w:pStyle w:val="style0"/>
        <w:jc w:val="both"/>
      </w:pPr>
      <w:r>
        <w:rPr>
          <w:rFonts w:ascii="Arial" w:cs="Arial" w:hAnsi="Arial"/>
        </w:rPr>
      </w:r>
    </w:p>
    <w:p>
      <w:pPr>
        <w:pStyle w:val="style0"/>
        <w:jc w:val="both"/>
      </w:pPr>
      <w:r>
        <w:rPr>
          <w:rFonts w:ascii="Arial" w:cs="Arial" w:hAnsi="Arial"/>
          <w:lang w:val="mn-MN"/>
        </w:rPr>
        <w:tab/>
        <w:t>Бямбацогт гишүүн саналаа татаж авлаа. 1 асуулт дутуу байна. Ажлын хэсгийн микрофон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xml:space="preserve">: Төвлөрсөн удирдлагатай босоо тогтолцоотой байгууллагуудын тухай, албан хаагчийн тухай яригдаад байна гэж би ойлгож байгаа юм. Энэ үнэхээр жил болгон яригддаг асуудал. Босоо тогтолцоотой орон нутагт ажиллаж байгаа байгууллагуудыг томилох томилгоог шууд дээрээс томилдог. Дороо очихоор аймаг, орон нутгийн удирдлагад захирагддаггүй, ажилд нь оролцдоггүй, юу хийж байгаа нь мэдэгддэггүй, намайг дээрээс томилсон, тийм учраас ийм хүндрэл маш их гарч байгаа, энэ бол жил болгон гарч байгаа юм. Тийм учраас энэ дээр бас босоо тогтолцоотой байгууллага, орон нутагт ажиллаж байгаа байгууллагын төрийн албан хаагчийн зохицуулалт, орон нутагт яаж ажиллах юм бэ? Эрх зүйн зохицуулалт, дүрэм журмаар зохицуулах шаардлага байна л гэж ингэж бид нар хардаг юм. Энэ бол жил болгон яригдаж байгаа асуудал, шийдэж чадахгүй л байгаа юм. Дээрээс нь цалин хөлс нь тэгш биш. Босоо тогтолцоотой байгууллагуудын авч байгаа цалин нь аймаг, орон нутагт ажиллаж байгаа улсуудаас өндөр. Ийм учраас энэ 57 дугаар тогтоолыг дагаж гарах журам, төрийн албан хаагчийн нийгмийн баталгаатай холбогдсон асуудал, цалин хөлсний тогтолцоог одоо энэ хуулийн хүрээнд журмаар зохицуулна л даа. Энэ талаар Засгийн газар дээр Занданшатар даргаар ахлуулсан ажлын хэсэг гарчихсан байгаа. Энэ дээр бүх төрийн захиргааны байгууллагууд орж ажиллаж байгаа, ийм зохицуулалт хийх боломжтой бол бид нар энэ хуулийн хүрээнд ямар нэгэн аргаар зохицуулах шаардлага байгаа юм.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Гишүүд асуулт асууж дууслаа. Одоо үг хэлье. Бямбацогт гишүүний микрофоны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Асуулт асуучихмаар байсан. Сая бас хэлж байна. Бид бас тодорхой хэмжээнд ажлаа хийж байна, зарим нь болж байна, зарим нь болохгүй байна гэдэг асуудал тайлан дээр бас яригдаж байна. Гэхдээ болохгүй байгаа, бүтэхгүй байгаа асуудлуудаа яаж засаж залруулах вэ? Яаж сайжруулах вэ гэдэг чиглэлээр тодорхой шийдлүүд оруулж ирээд, тэр шийдлүүд дээрээ Төрийн байгуулалтын байнгын хорооноос, Улсын Их Хурлаас тодорхой дэмжлэг аваад явбал зүгээр байгаа юм. Тэгэхгүй зүгээр иймэрхүү байдалд ажиллалаа гэж тайлагнаад, тайлан дээрээ энэ нь гайгүй байлаа, энэ нь болохгүй байлаа гээд дурдаад өнгөрчих биш.  2019 оны 1 сарын 1-нээс Төрийн албаны шинэ хууль хэрэгжиж эхэлнэ. Шинэ хууль хэрэгжээд эхлэхээр өнөөдрийн гараад байгаа алдаа дутагдал засагдчихна гэдэг байдлаар ярьж байна. Засагдахгүй ээ,  2019 оны 1 сарын 1-нээс өнөөдөр байж байгаа төрийн албан хаагч нар чинь ёс зүйгүй, хариуцлагагүй, хүнд сурталтай тэр авлига авдаг нөхдүүд чинь  2019 оны 1 сарын 1 хүртэл тэсээд үлдчих юм бол бүр илүү дархлаатай болоод, бүр төрдөө улам шигдээд, энэ төрийн албаны нэр хүнд чинь улам унана. 2019 оны 1 сарын 1-нээс тэр хүмүүс чинь улам дархлаатай болох гэж байгаа шүү дээ. Тийм болохоор түүнтэй холбоотойгоор өнөөдөр наана нь яаж энэ төрийн албаны нэр хүндийг өсгөх вэ? Яавал хариуцлагатай, ёс зүйтэй, өргөсөн тангарагтаа  үнэнч, ард түмнийхээ төлөө хөнгөн шуурхай үйлчилж чаддаг ийм сэтгэлтэй төрийн албан хаагчийг бүрдүүлэх вэ? Тэр хүнд суртал гаргадаг, авлига авдаг, хэн нэгний нөмөр нөөлөгт их зан гаргадаг тэр улсуудыг яаж цэвэрлэх вэ гэдэг юмыг Төрийн албаны зөвлөл зохион байгуулах ёстой шүү. Салбар зөвлөл байгаа шүү дээ. Бид нар Төрийн албаны зөвлөл гээд ганцхан байгууллага байдаг, дороо хөлөндөө хүрч байж ажиллаж чаддаггүй гэж хэлэх шаардлагагүй байх. Үнэхээр тэр хүмүүсийг энэ  2019  оны 1 сарын 1-нээс өмнөөс цэвэрлэж байж, ёс зүйтэй болгож байж, аттестатчилал явуулж байж, мэдлэг, боловсрол, чадвар нь хүрч байна уу? Үгүй юу гэж байж энэ төрийн алба чинь цэгцэрнэ. Тэгэхгүй  2019 оны 1 сарын 1-нээс хууль хэрэгжээд эхлэхээр үндсэндээ бүх юм гоё болчихно, тэр болтол нь жаахан алдаанууд байгаа. Энэ алдаанууд одоо яах вэ ингээд явж байг гэдэг байдлаар хандах юм бол бүтэхгүй ээ. </w:t>
      </w:r>
    </w:p>
    <w:p>
      <w:pPr>
        <w:pStyle w:val="style0"/>
        <w:jc w:val="both"/>
      </w:pPr>
      <w:r>
        <w:rPr>
          <w:rFonts w:ascii="Arial" w:cs="Arial" w:hAnsi="Arial"/>
        </w:rPr>
      </w:r>
    </w:p>
    <w:p>
      <w:pPr>
        <w:pStyle w:val="style0"/>
        <w:jc w:val="both"/>
      </w:pPr>
      <w:r>
        <w:rPr>
          <w:rFonts w:ascii="Arial" w:cs="Arial" w:hAnsi="Arial"/>
          <w:lang w:val="mn-MN"/>
        </w:rPr>
        <w:tab/>
        <w:t>Өнөөдөр нэг хэсэг нь сайн хүмүүс ажиллаж байгаа, сэтгэлтэй, чадалтай, төрдөө, ард түмэндээ хөнгөн шуурхай, өргөсөн тангарагтаа үнэнчээр ажиллая гэсэн олон хүмүүс байгаа. Тэр хүмүүс нь улс төрийн сонгуулийн давалгаан дунд тогтворгүй болсон. Хэзээ хэн ирээд намайг халах бол? Хэзээ албан тушаал бууруулах бол? Хэзээ арга хэмжээ авах бол гээд ажлаа хийж чаддаггүй, сэтгэл нь бөмбөлзөөд байж байгаа, тэр хүмүүст нь яаж итгэл, урам зоригийг нь сэргээж өгөх юм? 2000-2012 он хүртэл үндсэндээ төрийн алба харьцангуй тогтвортой байсан юм. МАН дангаараа болоод хамтраад эрх барьж байх үедээ төрийн албанд халгаа сэлгээ бага хөдөлж байсан юм. 2012 оноос эхлээд халгаа сэлгээ орж эхэлсэн, тогтворгүй болсон.  2016 онд дахиад тогтворгүй болсон, одоо дахиад Засгийн газар солигдоход дахиад л энэ хүмүүс чинь эргэлзээтэй, тээнэгэлзсэн ийм байдалд байгаад байгаа. Эдгээр байдлаас бид яаж цаашдаа гарах юм бэ? Захиргааны ерөнхий хууль батлагдсан. Захиргааны ерөнхий хуулиар төрийн албан тушаалтны буруутай үйл ажиллагаанаас иргэн, аж ахуйн нэгж хохирсон хохирлыг тэр албан тушаалтан хариуцахаар болчихсон байгаа, энэ хүрээндээ хэдэн төгрөгний хохирлыг хэн барагдуулав? Энэ хүмүүс чинь эцэстээ би өөрөө хувиасаа тэр бууруутай үйл ажиллагааны хохирлыг барагдуулдаг болно шүү гэх юм бол тэр хүмүүс тэр хэмжээгээрээ буруутай, ард иргэдээ дээрэлхсэн, дарласан, хүнд суртал гаргасан үйл ажиллагаа явуулахаа болино. Хууль бус шийдвэр гаргахаа болино.  Энэ хуулийн хүрээнд хэдэн хүн, ямар арга хэмжээ авагдав? Энэ дээр та тодорхой хариулт хэлж өгөөч.</w:t>
      </w:r>
    </w:p>
    <w:p>
      <w:pPr>
        <w:pStyle w:val="style0"/>
        <w:jc w:val="both"/>
      </w:pPr>
      <w:r>
        <w:rPr>
          <w:rFonts w:ascii="Arial" w:cs="Arial" w:hAnsi="Arial"/>
        </w:rPr>
      </w:r>
    </w:p>
    <w:p>
      <w:pPr>
        <w:pStyle w:val="style0"/>
        <w:jc w:val="both"/>
      </w:pPr>
      <w:r>
        <w:rPr>
          <w:rFonts w:ascii="Arial" w:cs="Arial" w:hAnsi="Arial"/>
          <w:lang w:val="mn-MN"/>
        </w:rPr>
        <w:tab/>
        <w:t xml:space="preserve">Төрийн албанд шалгалт өгч байгаа хүмүүсийн 66 хувь нь тэнцэхгүй байна гэж байна. З хүний 2 нь тэнцдэггүй, 1 нь тэнцдэг. Тэгвэл төрийн албанд орж байгаа тэр чадваргүй, боловсролгүй, мэдлэггүй улсуудаа яаж чадваржуулах юм? Мэдлэгтэй болгох юм бэ? Энэ талд юу хийж, хэрэгжүүлэх юм бэ? 2019 оны 1 сарын 1-нээс хууль хэрэгжих хүртэл хүлээгээд байхгүйгээр. Баахан шүүхийн шийдвэртэй эх зах нь олдохоо больчихсон, төрийн  захиргааны дээд албан тушаалтнаас авахуулаад, олон албан тушаалтнууд байж байгаа. Эдгээрийг яаж хэрхэн шийдэж, шийдвэрлэх вэ?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Эцэстээ энэ чинь яаж байна вэ гэхээр, тэр агентлагийн дарга, Төрийн нарийн бичгийн дарга чинь байхгүйгээс болоод бүхэл бүтэн тэр салбарын ажил чинь унаж байна шүү дээ. Боловсролын яам Төрийн нарийн бичгийн даргагүй одоо бараг жил боллоо,  Эрүүл мэндийн яам бас жил болох гэж байна, хагас жил гаруй болж байна.  Цаад талд нь боловсрол, эрүүл мэндийн асуудал газар дээр хаягдаж байна. Олон мянган хүүхэд, олон мянгын өвчтэй, зовлонтой хүмүүсийн тэр салбарт ажиллаж байгаа эмч ажилтан, багш нарын асуудал гээд олон асуудал орхигдож байна шүү дээ. Энэ асуудлыг хурдан шуурхай шийдвэрлэх ямар гарц гаргалгаа байдаг юм бэ? Энэ талд ямар шийдэл хэрэгтэй юм бэ? Иймэрхүү юмнууд дээр илүү анхаарч ажилламаар байна.  Тэгэхгүй иймэрхүү байна гээд тайлагнаад, хүүрнээд өнгөрөх биш, тодорхой шийдэл яримаар байна. Өөрсдөө шийдэж чаддаггүй бол Их Хурлаас дэмжлэг аваад шийдлийнхээ гарц гаргалгааг гаргуулмаар байна. Энэ тал дээр тодорхой бодож байгаа зүйл байна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Энэ асуулт байгаад түрүүнд нэр нь арилчихсан юм. Тийм учраас саяны тэр Боловсрол, соёл, шинжлэх ухаан, спортын яамны Төрийн нарийн бичгийн дарга одоо болтол яагаад байхгүй байна вэ? Эрүүл мэндийн яамны Төрийн нарийн бичгийн дарга хоёрын асуудлаар та бүхэн, би ч гэсэн ойлгохоо байлаа. Зарим нь шүүхийн шийдвэртэй  3-4 Төрийн нарийн бичгийн даргатай болчхоод байгаа. Алиныг нь тавьж чадахаа байчихсан гэдэг яриа байдаг. Энэ дээр хариулт өгөөч, Төрийн албаны зөвлөлөөс танай оролцоо байна уу? Байхүй юу? </w:t>
      </w:r>
    </w:p>
    <w:p>
      <w:pPr>
        <w:pStyle w:val="style0"/>
        <w:jc w:val="both"/>
      </w:pPr>
      <w:r>
        <w:rPr>
          <w:rFonts w:ascii="Arial" w:cs="Arial" w:hAnsi="Arial"/>
        </w:rPr>
      </w:r>
    </w:p>
    <w:p>
      <w:pPr>
        <w:pStyle w:val="style0"/>
        <w:jc w:val="both"/>
      </w:pPr>
      <w:r>
        <w:rPr>
          <w:rFonts w:ascii="Arial" w:cs="Arial" w:hAnsi="Arial"/>
          <w:lang w:val="mn-MN"/>
        </w:rPr>
        <w:tab/>
        <w:t>Ажлын хэсгийн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Б.Цогоо</w:t>
      </w:r>
      <w:r>
        <w:rPr>
          <w:rFonts w:ascii="Arial" w:cs="Arial" w:hAnsi="Arial"/>
          <w:lang w:val="mn-MN"/>
        </w:rPr>
        <w:t xml:space="preserve">: Одоо Боловсрол, соёл, шинжлэх ухаан, спортын яам, Эрүүл мэндийн яам хоёр Төрийн нарийн бичгийн даргагүй байж байгаа. Төрийн нарийн бичгийн даргагүй их удаж байгаа. 2016 онд томилогдсон Боловсрол, соёл, шинжлэх ухаан, спортын яамны Төрийн нарийн бичгийн даргыг Засгийн газар ажлаас халсан, чөлөөлсөн. Тэр хүн бол намайг ажлаас хууль бусаар халсан гээд шүүхэдсэн. Шүүх дээр маргаан үүссэн, маргаан эцэслэн шийдээгүй. Дараагийн хүнийг Засгийн газар томилсон. Тэгэхдээ тэр томилгоог хийхдээ Төрийн албаны зөвлөлийн дүгнэлтгүйгээр томилсон учраас дахиад ажлаас халсан. Дахиад ажлаас халагдсан тэр хүн дахиад шүүх дээр  маргаан үүссэн. Одоо энэ хоёр маргаан шүүх дээр эцэслэгдэн шийдвэрлэгдээгүй учраас өнөөдөр Төрийн нарийн бичгийн даргыг Засгийн газар захиалга өгч сонгон шалгаруулах ямар ч боломжгүй байгаад байгаа юм. Тэгэхээр түр орлон гүйцэтгэгчээр байж байгаа, хүнд хариуцуулчихсан. Бид зарласан, Засгийн газраас захиалга аваад томил гээд бичиг хийж өгсөн, 2 ч удаа бичиг хийж өгсөн, шийд гэсэн. Засгийн газар бол манай зардлыг шүүхийн шийдвэрээр түдгэлзүүлээд зогсоочихсон байгаа. </w:t>
      </w:r>
    </w:p>
    <w:p>
      <w:pPr>
        <w:pStyle w:val="style0"/>
        <w:jc w:val="both"/>
      </w:pPr>
      <w:r>
        <w:rPr>
          <w:rFonts w:ascii="Arial" w:cs="Arial" w:hAnsi="Arial"/>
        </w:rPr>
      </w:r>
    </w:p>
    <w:p>
      <w:pPr>
        <w:pStyle w:val="style0"/>
        <w:jc w:val="both"/>
      </w:pPr>
      <w:r>
        <w:rPr>
          <w:rFonts w:ascii="Arial" w:cs="Arial" w:hAnsi="Arial"/>
          <w:lang w:val="mn-MN"/>
        </w:rPr>
        <w:tab/>
        <w:t xml:space="preserve">Эрүүл мэндийн яаман дээр 5-6 жил үргэлжилж байгаа. Одоо Хатанбаатар гэдэг Төрийн нарийн бичгийн дарга бол одоо З шатны шүүхээр ялчихсан. Төрийн нарийн бичгийн даргаар буцааж томил гэдэг хяналтын шатны шүүхийн шийдвэр гарчихсан. Дараагийн Төрийн нарийн бичгийн дарга нь бас шүүх дээр маргаан үүсгээд, шүүхдэж байгаа учраас Төрийн нарийн бичгийн даргын захиалга ирвэл Засгийн газар өнөөдөр зарлаж, томилох ингээд боломжгүй зогсчихсон байгаа. Бас шүүх дээр маргаан үүсчихсэн. Ингээд Төрийн нарийн бичгийн даргагүй, яг үнэнээ хэлэхэд энэ хоёр салбар бол, Эрүүл мэндийн яам бол сүүлчийн 8 жил бараг 6-7 жил, Боловсрол, соёл, шинжлэх ухаан, спортын яам сүүлчийн 2-3 жил Төрийн нарийн бичгийн даргагүй. Тэр салбарын улсууд төрийн албаны бодлого, хүний нөөцийн бодлого, томилгоо маш хүнд байгаа. Ер нь бол бараг алдагдсан гэж хэлж болохоор байгаа. </w:t>
      </w:r>
    </w:p>
    <w:p>
      <w:pPr>
        <w:pStyle w:val="style0"/>
        <w:jc w:val="both"/>
      </w:pPr>
      <w:r>
        <w:rPr>
          <w:rFonts w:ascii="Arial" w:cs="Arial" w:hAnsi="Arial"/>
        </w:rPr>
      </w:r>
    </w:p>
    <w:p>
      <w:pPr>
        <w:pStyle w:val="style0"/>
        <w:jc w:val="both"/>
      </w:pPr>
      <w:r>
        <w:rPr>
          <w:rFonts w:ascii="Arial" w:cs="Arial" w:hAnsi="Arial"/>
          <w:lang w:val="mn-MN"/>
        </w:rPr>
        <w:tab/>
        <w:t xml:space="preserve">Өнөөдөр Төрийн албаны зөвлөлийн салбар зөвлөл байгуулагдаагүй. Томилдог эрх бүхий субъект нь  хүнээ томилж чадахгүй байгаа учраас нөгөө газрын дарга  нар нь түр орлон. Түр орлон эрх зүйн чадамжгүй байгаа учраас салбар зөвлөл байгуулагдахгүй. Тийм учраас бид нар байгуулж өгсөн юм. Байгаа хүнээрээ ажлаа зохион байгуулаад яваа, тэгээд хурлаа хийж чадаагүй. Эрх зүйн чадамжгүй улсууд нь хоорондоо түлхээд, тэгээд бид нар дахиад татан буулгачихсан юм. Ийм нөхцөл байдал үүсчихсэн байгаа. Энэ дээр бид нар Засгийн газарт хандаж байгаа. Засгийн газар захиалгаа ирүүлэх боломжгүй, шүүхийн шийдвэр гараагүй учраас гээд ингээд маргаан үүсчихсэн. Энэ дээр Улсын Их Хурал, Засгийн газар, өөр дэмжлэг үзүүлэх байгууллага байвал энэ асуудлыг нэг тийш нь шийдэж, энэ хоёр яамыг цэгцэлмээр байгаа юм. Энэ дээр Төрийн байгуулалтын байнгын хорооны оролцоо сайн бол, Төрийн албаны зөвлөл бол бүх бичгээ өгөөд, бүх тайлбараа хүргүүлээд, бүх арга хэмжээгээ бүх шатандаа авчихсан байгаа. </w:t>
      </w:r>
    </w:p>
    <w:p>
      <w:pPr>
        <w:pStyle w:val="style0"/>
        <w:jc w:val="both"/>
      </w:pPr>
      <w:r>
        <w:rPr>
          <w:rFonts w:ascii="Arial" w:cs="Arial" w:hAnsi="Arial"/>
        </w:rPr>
      </w:r>
    </w:p>
    <w:p>
      <w:pPr>
        <w:pStyle w:val="style0"/>
        <w:jc w:val="both"/>
      </w:pPr>
      <w:r>
        <w:rPr>
          <w:rFonts w:ascii="Arial" w:cs="Arial" w:hAnsi="Arial"/>
          <w:lang w:val="mn-MN"/>
        </w:rPr>
        <w:tab/>
        <w:t>Дээр нь Татварын ерөнхий газрын дарга бас томилогдоогүй байгаа, түр орлон гүйцэтгэгчээр байгаа. Засгийн газар захиалгаа ойрын үед ирүүлнэ гэж байгаа. Оюуны өмч, улсын бүртгэлийн ерөнхий газрын захиалга ирчихсэн байгаа, бид нар зарлачихсан. Гэтэл Оюуны өмч, улсын бүртгэлийн газар салахаар хуулийн төсөл өргөн баригдаад явж байгаа учраас энэ сонгон шалгаруулалтыг явуулах нь зөв үү? Буруу юу гэдэг дээрээ бас асуудал үүсчихсэн байгаа. Хэрвээ энэ хууль батлагдан гарах бол Засгийн газраас энэ захиалгыг түдгэлзүүлье гэвэл Төрийн албаны зөвлөл зогсоо, түдгэлзүүлэх, сонгон шалгаруулалтыг хойшлуулахад бэлэн байгаа гэж ингэж хэлмээр байна.</w:t>
      </w:r>
    </w:p>
    <w:p>
      <w:pPr>
        <w:pStyle w:val="style0"/>
        <w:jc w:val="both"/>
      </w:pPr>
      <w:r>
        <w:rPr>
          <w:rFonts w:ascii="Arial" w:cs="Arial" w:hAnsi="Arial"/>
        </w:rPr>
      </w:r>
    </w:p>
    <w:p>
      <w:pPr>
        <w:pStyle w:val="style0"/>
        <w:jc w:val="both"/>
      </w:pPr>
      <w:r>
        <w:rPr>
          <w:rFonts w:ascii="Arial" w:cs="Arial" w:hAnsi="Arial"/>
          <w:lang w:val="mn-MN"/>
        </w:rPr>
        <w:tab/>
        <w:t>1.2 тэрбум төгрөгний хохирол гарсан байгаа, энэ Шүүхийн шийдвэр гүйцэтгэх ерөнхий газраас албан ёсоор авсан тоо. Шүүхийн шийвэр гүйцэтгэх ерөнхий газар Төрийн албаны зөвлөл, Шүүхийн ерөнхий зөвлөл гурвуулаа яг энэ дээр байнга хамтарч, мэдээллээ солилцож ингэж ажиллаж байгаа. Энэ  1.2 тэрбум төгрөгнөөс ойролцоогоор 700 орчим сая төгрөгийг барагдуулсан гэдэг тоо гарсан. Гэхдээ үүнийг  одоо мөрдөж байгаа хуулийн дагуу яг одоо буруу шийдвэр гаргасан этгээдээр нь төлүүлсэн  гэдэг мэдээлэл ирэхгүй, төсвийн  мөнгөөр төлүүлчихсэн. Тэр хүнээс зайлшгүй тэр мөнгийг гаргуулах ийм шаардлага байна гэж бид нар харж байгаа. Бид нар хуулийг хэрэгжүүлээд, тэр буруутай шийдвэр гаргаж, төрийн албан хаагчийг хохироосон мөнгөө өөрөө хармаанаасаа гаргадаг, хуулийн хэрэгжилтийг хангуулах шаардлагыг байнга тавьж байгаа. Энэ талаар Улсын Их Хурлаас дэмжлэг үзүүлдэг бол хаана ямар хүн гээд бид нар Шүүхийн шийдвэр гүйцэтгэх ерөнхий газар, Шүүхийн ерөнхий зөвлөл, Төрийн албаны зөвлөл асуудлыг нарийвчлан  гаргаад, ийм ийм хүн ийм хохирол учруулаад шүүхийн ийм шатаар гарчихсан байна, энэ мөнгийг төрөөр төлүүлчихсэн байна, энэ хүн төлөөгүй байна гэдэг ийм жагсаалтыг гаргаад Их Хуралд ирүүлэх юм бол бас дэмжлэг үзүүлбэл сайн байна гэж бид нар бодож байгаа. Бид нар шугам, шугамаараа  холбогдох байгууллагуудад нь асуудлаа тавьчихсан, хамтран ажиллаад явж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Тогтохсүрэн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Баярлалаа. Төрийн албаны зөвлөлийн 2017 оны тайланг сонслоо. Би тайлантай холбогдуулаад хэдэн санал хэлье гэж бодож байна. </w:t>
      </w:r>
    </w:p>
    <w:p>
      <w:pPr>
        <w:pStyle w:val="style0"/>
        <w:jc w:val="both"/>
      </w:pPr>
      <w:r>
        <w:rPr>
          <w:rFonts w:ascii="Arial" w:cs="Arial" w:hAnsi="Arial"/>
        </w:rPr>
      </w:r>
    </w:p>
    <w:p>
      <w:pPr>
        <w:pStyle w:val="style0"/>
        <w:jc w:val="both"/>
      </w:pPr>
      <w:r>
        <w:rPr>
          <w:rFonts w:ascii="Arial" w:cs="Arial" w:hAnsi="Arial"/>
          <w:lang w:val="mn-MN"/>
        </w:rPr>
        <w:tab/>
        <w:t>Төрийн албаны зөвлөл өнгөрсөн 2017 онд би ерөнхий ажлыг нь сайн ажилласан гэж ингэж дүгнэж хэлмээр байгаа юм. Төрийн албаны тухай хууль  2017 оны 2 сард өргөн баригдсан, 12 дугаар сард батлагдсан.  10 сар гаруй Улсын Их Хурлаар хэлэлцүүлж байж баталсан. Энэ хуулийг хэлэлцүүлэгт бэлтгэх бүхий л шатанд манай Төрийн албаны зөвлөлийн гишүүд, ажлын албаныхан сайн ажилласан. Тийм учраас би 2017 оны ажилд нь ийм дүгнэлт өгч байгаа юм.</w:t>
      </w:r>
    </w:p>
    <w:p>
      <w:pPr>
        <w:pStyle w:val="style0"/>
        <w:jc w:val="both"/>
      </w:pPr>
      <w:r>
        <w:rPr>
          <w:rFonts w:ascii="Arial" w:cs="Arial" w:hAnsi="Arial"/>
        </w:rPr>
      </w:r>
    </w:p>
    <w:p>
      <w:pPr>
        <w:pStyle w:val="style0"/>
        <w:jc w:val="both"/>
      </w:pPr>
      <w:r>
        <w:rPr>
          <w:rFonts w:ascii="Arial" w:cs="Arial" w:hAnsi="Arial"/>
          <w:lang w:val="mn-MN"/>
        </w:rPr>
        <w:tab/>
        <w:t>Одоо Төрийн албаны тухай хуулийг хэрэгжүүлэхтэй холбоотой түүний бэлтгэлийг хангах чиглэлээр сая манай нэлээн олон гишүүн үг хэллээ. Энэ чиглэлээр манай Төрийн албаны зөвлөл онцгой анхаарах ёстой. Тэргүүн ээлжинд энэ  43 журам гаргах асуудал байгаа, манай Төрийн албаны зөвлөлийн бэлтгэж байгаа. Хамгийн гол нь энэ журмаа хэлэлцүүлэг хийх хэрэгтэй. Маш сайн хэлэлцүүлж байж, чамбай ийм журмууд гаргах ёстой. Бид хууль гаргадаг, хуулийг хэрэгжүүлдэг журам нь муу юм уу? Эсхүл журам нь хуулиасаа давсан ч юм уу? Ийм хэлбэрээр гарах юм бол цаашдаа хуулийн хэрэгжилтэд нөлөөлнө. Тийм учраас журмыг маш нарийн сайн гаргах чиглэлд нь Төрийн албаны зөвлөлийг би нэгдүгээрт их онцгой анхаараасай гэж бодож байна.</w:t>
      </w:r>
    </w:p>
    <w:p>
      <w:pPr>
        <w:pStyle w:val="style0"/>
        <w:jc w:val="both"/>
      </w:pPr>
      <w:r>
        <w:rPr>
          <w:rFonts w:ascii="Arial" w:cs="Arial" w:hAnsi="Arial"/>
        </w:rPr>
      </w:r>
    </w:p>
    <w:p>
      <w:pPr>
        <w:pStyle w:val="style0"/>
        <w:jc w:val="both"/>
      </w:pPr>
      <w:r>
        <w:rPr>
          <w:rFonts w:ascii="Arial" w:cs="Arial" w:hAnsi="Arial"/>
          <w:lang w:val="mn-MN"/>
        </w:rPr>
        <w:tab/>
        <w:t xml:space="preserve">Хоёрдугаарт нь, манай Байнгын хороо, Байнгын хорооны дарга  нэлээн анхаарах нэг асуудал байгаа юм. Төрийн албаны зөвлөл 16 орон тоотой юм байгаа. Ийм байгууллага бараг байхгүй, 16 орон тоотой. Одоо энэ шинэ Төрийн албаны тухай хууль хэрэгжээд ирэхээр эдний чиг үүрэг өргөсөж  нэмэгдэж байгаа. Тухайлбал хянан шалгах чиг үүрэг, хамгийн том чиг үүрэг нэмэгдэж байгаа. Төрийн албан хаагчдыг хууль бусаар халсан эсэх тухай асуудлыг зөвхөн Төрийн албаны зөвлөл эцсийн шийдвэр гаргана, шүүхээс өмнө. Тийм учраас Төрийн албаны зөвлөлд нэлээн ачаалал нь нэмэгдэж, үүрэг нь нэмэгдэж байгаа учраас Төрийн албаны зөвлөлийн орон тооны асуудал байгаа юм. Энэ чиглэлээр манай Төрийн байгуулалтын байнгын хороо уг нь өнөөдөр асуудлаа оруулж ирсэн бол би зүгээр байсан юм болов уу гэж бодоод байгаа юм. </w:t>
      </w:r>
    </w:p>
    <w:p>
      <w:pPr>
        <w:pStyle w:val="style0"/>
        <w:jc w:val="both"/>
      </w:pPr>
      <w:r>
        <w:rPr>
          <w:rFonts w:ascii="Arial" w:cs="Arial" w:hAnsi="Arial"/>
        </w:rPr>
      </w:r>
    </w:p>
    <w:p>
      <w:pPr>
        <w:pStyle w:val="style0"/>
        <w:jc w:val="both"/>
      </w:pPr>
      <w:r>
        <w:rPr>
          <w:rFonts w:ascii="Arial" w:cs="Arial" w:hAnsi="Arial"/>
          <w:lang w:val="mn-MN"/>
        </w:rPr>
        <w:tab/>
        <w:t>Төрийн албаны зөвлөлийн орон тооны асуудлыг Төрийн байгуулалтын байнгын хороо олон журам гарах үед нь, 6 журам оруулж ирэх үед нь хамт өргөн барих байх, тэр үед нь хамт хэлэлцээд, эдний орон тоо, бүтэц, зохион байгуулалтыг яриад шийдчихмээр байгаа юм. 2019 оны төсөв батлахаас өмнө үүнийг шийдчих юм бол Төрийн албаны зөвлөлийн цаашдын үйл ажиллагаа, шинэ хуулийн хэрэгжилтэд чухлаар нөлөөлөх ийм зүйл байгаа юм.  16 орон тоо гэдэг үнэхээр улсын хэмжээнд 189 мянган төрийн албан хаагчдын ажлыг зохицуулж байгаа энэ том байгууллагын хувьд үнэхээр дэндүү бага орон тоо байгаа юм.</w:t>
      </w:r>
    </w:p>
    <w:p>
      <w:pPr>
        <w:pStyle w:val="style0"/>
        <w:jc w:val="both"/>
      </w:pPr>
      <w:r>
        <w:rPr>
          <w:rFonts w:ascii="Arial" w:cs="Arial" w:hAnsi="Arial"/>
        </w:rPr>
      </w:r>
    </w:p>
    <w:p>
      <w:pPr>
        <w:pStyle w:val="style0"/>
        <w:jc w:val="both"/>
      </w:pPr>
      <w:r>
        <w:rPr>
          <w:rFonts w:ascii="Arial" w:cs="Arial" w:hAnsi="Arial"/>
          <w:lang w:val="mn-MN"/>
        </w:rPr>
        <w:tab/>
        <w:t>Дараагийн дугаарт, манай Төрийн албаны зөвлөл энэ сонгон шалгаруулалтыг боловсронгуй болгохтой холбоотой асуудлаар сая хүмүүс их санал хэллээ, энэ дээр их онцгой анхаарах ёстой. Цаашдаа  ерөөсөө сонгон шалгаруулалтыг бид нар боловсронгуй болгож, тухайн албан тушаал дээр тэнцэх ур чадварыг шалгах чиглэлд нь онцгой анхаарсан ийм чиглэлд анхаарах шаардлагатай байгаа юм. Төрийн албан хаагчдыг сургаж, бэлтгэхтэй холбоотой асуудал байна. Богино хугацааны ур чадварын сургалтуудыг маш сайн зохион байгуулах хэрэгтэй. Энд Засгийн газрын үүрэг их байгаа юм, энэ сургалт дээр. Энэ төрийн албан хаагчдыг бэлтгэх, сургах ажил чинь уг нь Төрийн албаны зөвлөлийн ажил биш. Хүний нөөцийн менежер, Засгийн газрын ажил юм байгаа. Тэгээд манай Засгийн газар үүнийгээ хийдэггүй юм л даа, аль ч Засгийн газар. Хүний нөөцийг бэлтгэх асуудал бидний ажил биш гэж боддог юм, энэ бол жинхэнэ Засгийн газрын ажил юм байгаа. Цаашдаа энэ чиглэлээр хуульд тусгагдсан. Тийм учраас  Засгийн газар, Удирдлагын академи онцгой анхаарах ёстой асуудал байгаа юм.</w:t>
      </w:r>
    </w:p>
    <w:p>
      <w:pPr>
        <w:pStyle w:val="style0"/>
        <w:jc w:val="both"/>
      </w:pPr>
      <w:r>
        <w:rPr>
          <w:rFonts w:ascii="Arial" w:cs="Arial" w:hAnsi="Arial"/>
        </w:rPr>
      </w:r>
    </w:p>
    <w:p>
      <w:pPr>
        <w:pStyle w:val="style0"/>
        <w:jc w:val="both"/>
      </w:pPr>
      <w:r>
        <w:rPr>
          <w:rFonts w:ascii="Arial" w:cs="Arial" w:hAnsi="Arial"/>
          <w:lang w:val="mn-MN"/>
        </w:rPr>
        <w:tab/>
        <w:t>Эцэст нь, энэ хариуцлага ёс зүйтэй холбоотой асуудал дээр их онцгой анхаарах шаардлага байна. Хүмүүсийн зүгээс  маш их шүүмжилж байгаа. Хариуцлагагүй хүмүүс төрийн албанд их олон байна, чадваргүй хүмүүс олон байна. Үүнээс болоод төрийн албаны нэр хүнд унаж байна. Дээр нь хамгийн гол юм бол 2019 оны хууль хэрэгжээд эхлэхээр энэ чадваргүй хүмүүс чинь улам баталгаажих гээд байна гэж санаа зовсон юм маш их байгаа юм. Ийм учраас эдгээр асуудал дээр Төрийн албаны зөвлөл онцгой анхаараад шаардлагатай юу гэвэл Засгийн газар, Улсын Их Хуралд асуудал оруулж ирээд ингээд шийдэж, үүнийг нэг талд нь гаргахгүй бол энэ төрийн албан хаагчдын хариуцлага, ёс зүйтэй холбоотой асуудал үнэхээрийн ялангуяа хэрэглэгчдийн санаа зовоосон ийм асуудал байгааг би анхаарч ажиллаасай гэж хүсэж байна.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Амарзаяа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Өмнөх гишүүдийн хэлсэн саналтай 100 хувь санал нэг байна. Тэгээд асуусан асуултандаа хариулсан, ерөнхий логик санал маань гарчихлаа гэж ингэж үзэж байна.  2019 оны 1 сарын 1-нээс эхлээд хэрэгжих энэ Төрийн албаны хуулийн бэлтгэл хангагдсан уу? Энэ хуулийг хэрэгжүүлэхэд Төрийн алба маань бэлэн үү гээд асуугаад байгаа асуулт маань энэ л дээ. Тэгэхээр энэ дээр гол анхаарлаа хандуулаад Засгийн газартайгаа хамтарч ажиллах энэ олон боломж, нөгөө талаараа Төрийн байгуулалтын байнгын хороо бидний зүгээс ямар дэмжлэг тусламж байна вэ? Тодорхой шийдэл гарц, боломжууд юу байна вэ гээд асуугаад байсан асуулт маань ерөнхийдөө логикоороо гарчихлаа гэж харж байгаа юм.</w:t>
      </w:r>
    </w:p>
    <w:p>
      <w:pPr>
        <w:pStyle w:val="style0"/>
        <w:jc w:val="both"/>
      </w:pPr>
      <w:r>
        <w:rPr>
          <w:rFonts w:ascii="Arial" w:cs="Arial" w:hAnsi="Arial"/>
        </w:rPr>
      </w:r>
    </w:p>
    <w:p>
      <w:pPr>
        <w:pStyle w:val="style0"/>
        <w:jc w:val="both"/>
      </w:pPr>
      <w:r>
        <w:rPr>
          <w:rFonts w:ascii="Arial" w:cs="Arial" w:hAnsi="Arial"/>
          <w:lang w:val="mn-MN"/>
        </w:rPr>
        <w:tab/>
        <w:t>Тийм болохоор Засгийн газрын Хэрэг эрхлэх газар түүний дэргэдэх манай Удирдлагын академи энэ ёс зүйн зөрчил гаргаад байгаа дунд шатны, анхан шатны энэ удирдах албан тушаалтнуудаа сургах, дадлагажуулах, мэргэшүүлэх ийм ажлын байрны зайн Академи дээрээ авчраад шат шатны сургалтуудыг хийх хэрэгтэй байна. Энэ бүрэн дүүрэн орхигдсон байна гэж харж байгаа юм. Үүнээс болоод албан тушаалтнуудын ёс зүйгүй, сахилга хариуцлагагүй, ажлаа чадахгүй, мэдлэггүй, боловсролгүй ийм нэг хэдэн албан тушаалтнууд магадгүй улс төржөөд аваачаад тавьчихсан. Үүнээс болоод Төрийн албаны нэр хүнд асар их унаж байгааг зогсоох хэрэгтэй байна.  Ёс зүйн зөрчил гаргаж байгаа энэ хүмүүстээ хариуцлага яаралтай тооцох хэрэгтэй байна. Ингээд 2019 оны  1 сарын 1-нээс эхлэн хэрэгжих энэ хуулиар бүрэн би төрийн албаны дархлаа бий болно гэж ингэж харж байгаа юм. Тийм болохоор үүний бэлтгэл ажлыг маш сайн базаагаарай. Үүнийг Төрийн албаны зөвлөлийн 16-хан энэ хүмүүс хийж амжихгүй гэдгийг сая манай Тогтохсүрэн гишүүн ярилаа.</w:t>
      </w:r>
    </w:p>
    <w:p>
      <w:pPr>
        <w:pStyle w:val="style0"/>
        <w:jc w:val="both"/>
      </w:pPr>
      <w:r>
        <w:rPr>
          <w:rFonts w:ascii="Arial" w:cs="Arial" w:hAnsi="Arial"/>
        </w:rPr>
      </w:r>
    </w:p>
    <w:p>
      <w:pPr>
        <w:pStyle w:val="style0"/>
        <w:jc w:val="both"/>
      </w:pPr>
      <w:r>
        <w:rPr>
          <w:rFonts w:ascii="Arial" w:cs="Arial" w:hAnsi="Arial"/>
          <w:lang w:val="mn-MN"/>
        </w:rPr>
        <w:tab/>
        <w:t>Хоёр дахь асуудал, Аймаг, сум, бүх төрийн албанд очоод Улсын Их Хурлын гишүүд бас нэлээн ажиллаж байна, төрийн албатайгаа. Протоколын алдаа асар их гарч байна. Төрийн албаны хүндлэл, ёс зүй, сахилга хариуцлага энэ зүйл бидэнд ажиглагдаж байгаа юм чинь тэнд үйлчлүүлж байгаа ард иргэдэд бүрэн дүүрэн байна. Яг үүнээс чинь болоод маш их гологдож байна, асуудал байдал дүүрэн байна, хүнд байна. Үүнийгээ бүгдээрээ засаж залруулъя, үүний төлөө анхаарах хэрэгтэй байна.</w:t>
      </w:r>
    </w:p>
    <w:p>
      <w:pPr>
        <w:pStyle w:val="style0"/>
        <w:jc w:val="both"/>
      </w:pPr>
      <w:r>
        <w:rPr>
          <w:rFonts w:ascii="Arial" w:cs="Arial" w:hAnsi="Arial"/>
        </w:rPr>
      </w:r>
    </w:p>
    <w:p>
      <w:pPr>
        <w:pStyle w:val="style0"/>
        <w:jc w:val="both"/>
      </w:pPr>
      <w:r>
        <w:rPr>
          <w:rFonts w:ascii="Arial" w:cs="Arial" w:hAnsi="Arial"/>
          <w:lang w:val="mn-MN"/>
        </w:rPr>
        <w:tab/>
        <w:t>Гурав дахь санал, одоо Засгийн газрын Хэрэг эрхлэх газар дээр аймаг, дүүргүүдийн 2017 оны үйл ажиллагааны үнэлгээ дүгнэлтүүд явж байгаа. Ёс зүйтэй, зөрчилтэй, алдаа гаргасан ийм аймгийг энэ байр эзлүүлдгийг зогсоо. Тэнд байгаа нэг түвшний удирдах албан тушаал авлига авсан, хахуул авсан, ёс зүйн зөрчил гаргасан ийм санал, гомдол хүсэлтүүд нь нотлогдсон, шийдэгдсэн ийм байвал энэ аймаг, энэ дүүрэг тэр шилдэг тэргүүний аймаг болох ёсгүй.  Энэ мэтчилэнгээр үнэлгээ, журам, дүрмүүдээ хооронд нь уялдаа холбоог нь хангаад, салбар хоорондын уялдаа холбоог нэгтгээд, нийлүүлээд ингэж байж л төрийн албаны нэр хүнд чадамж сайжирна гэж ингэж харж байгаа юм.</w:t>
      </w:r>
    </w:p>
    <w:p>
      <w:pPr>
        <w:pStyle w:val="style0"/>
        <w:jc w:val="both"/>
      </w:pPr>
      <w:r>
        <w:rPr>
          <w:rFonts w:ascii="Arial" w:cs="Arial" w:hAnsi="Arial"/>
        </w:rPr>
      </w:r>
    </w:p>
    <w:p>
      <w:pPr>
        <w:pStyle w:val="style0"/>
        <w:jc w:val="both"/>
      </w:pPr>
      <w:r>
        <w:rPr>
          <w:rFonts w:ascii="Arial" w:cs="Arial" w:hAnsi="Arial"/>
          <w:lang w:val="mn-MN"/>
        </w:rPr>
        <w:tab/>
        <w:t xml:space="preserve">Тэгэхээр манай Төрийн албаны зөвлөлийнхөн маань энэ үнэлгээ дүгнэлтэд яаж ордог юм бол доо, би бас төдийлөн мэдэхгүй байна. Энэ дээр манай Засгийн газар анхаарч ажиллаач ээ гэдгийг хүсэж байна. Тэгээд 47 эрх зүйн акт шинээр гарах гэж байгаа дээрээ энэ бүх санал санаачлагуудыг идэвхийлэн оруулж, санал бодлоо илэрхийлж оролцох нь зүйтэй болов уу гэсэн ийм саналтай байна. Баярлалаа.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Цэрэнбат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Нэгдүгээрт, сүүлийн үед улс төрийн албан тушаалтнууд болон төрийн албан хаагчидтай холбоотой гомдол санал ард иргэдийн дунд их нийтлэг байгаа юм. Үүний хайнааг манай Төрийн албаны зөвлөлийнхнийг ажлаа муу хийдэг, муу хүн томилдог, шалгаруулдаг гээд байгаа юм. Үүнийг энэ  2018 онд хэдүүлээ нийлж байгаад нэг талд нь гаргахгүй бол төрийн нэр хүнд ч уналаа, дагаад цаашдаа Монгол Улс хуульд захирагдахгүй, хууль биелүүлэгч албан тушаалтнууд нь биелүүлдэггүй ийм хаус уруу очих гээд байна. Энэ дээр та бүгд маань тодорхой шийдэл гаргаач ээ гэж би хүсэх гэж байгаа юм.</w:t>
      </w:r>
    </w:p>
    <w:p>
      <w:pPr>
        <w:pStyle w:val="style0"/>
        <w:jc w:val="both"/>
      </w:pPr>
      <w:r>
        <w:rPr>
          <w:rFonts w:ascii="Arial" w:cs="Arial" w:hAnsi="Arial"/>
        </w:rPr>
      </w:r>
    </w:p>
    <w:p>
      <w:pPr>
        <w:pStyle w:val="style0"/>
        <w:jc w:val="both"/>
      </w:pPr>
      <w:r>
        <w:rPr>
          <w:rFonts w:ascii="Arial" w:cs="Arial" w:hAnsi="Arial"/>
          <w:lang w:val="mn-MN"/>
        </w:rPr>
        <w:tab/>
        <w:t>Нэгдүгээрт, Монгол төрийн бүтэц данхайлаа, данхайлаа гээд байгаа юм. 2007 оны байдлаар бидэнд байгаа тоо баримтаар болохоор нийт хүн ам маань 2.6 сая байсан байна,  одоо 2017 оны эхэн гэхэд 3.1 сая болж байна. Гэтэл бид 500 мянга гаруйгаар хүн ам нэмэхэд одоо статистикийн газраас гаргасан байгаа төрийн албан хаагчтай холбоотой статистик тоо баримт маань  48 мянгаар нэмэгдсэн байгаа юм, орон тоо нь. Гэтэл ард иргэд дээрээ байгаад байгаа энэ төрийн үйлчилгээний шуурхай, хүртээмжтэй байгаа бухимдалтай холбогдуулаад та бүгд маань энэ тоон дээр зоригтой дүн шинжилгээ хийж өгөөч. Үнэхээр муулаад байдаг энэ тоо үнэхээр төрийн үйлчилгээг ард иргэдэд хүргэхэд хүрч байна уу? Үгүй юу гэдгийг та нар мэргэжлийн үүднээс хэлж өгөөч ээ гэж та бүгдэд хэлэх байна.</w:t>
      </w:r>
    </w:p>
    <w:p>
      <w:pPr>
        <w:pStyle w:val="style0"/>
        <w:jc w:val="both"/>
      </w:pPr>
      <w:r>
        <w:rPr>
          <w:rFonts w:ascii="Arial" w:cs="Arial" w:hAnsi="Arial"/>
        </w:rPr>
      </w:r>
    </w:p>
    <w:p>
      <w:pPr>
        <w:pStyle w:val="style0"/>
        <w:jc w:val="both"/>
      </w:pPr>
      <w:r>
        <w:rPr>
          <w:rFonts w:ascii="Arial" w:cs="Arial" w:hAnsi="Arial"/>
          <w:lang w:val="mn-MN"/>
        </w:rPr>
        <w:tab/>
        <w:t>Цаашид бид энэ төрийн үйлчилгээг ард иргэдэд үзүүлэхдээ дандаа тоогоо бууруулъя, энэ хэт данхайж байна гэж ярьсаар байгаад  2012 оноос хойш төсөв хүндрэлтэй гээд орон тоо ч нэмээгүй, зардал ч нэмээгүй, цалин  ч нэмээгүй. Дээр нь энэ томилолтын зардал ч нэмэгдээгүй. Тэгээд энэ аудит болон бусад газраас дүгнэлт гарахаар төсөв хэтрүүлэн зарцуулсан гээд байдаг. Тэр нь бодит үнэн дээр  тэр хэдэн зардлуудыг одоогийн нөхцөлд нь нэмээгүйгээс болоод бүгд буруутан болж харагдаад байгаа юм гэдгийг та бүгдэд хэлье. Цаашид зохистой хэмжээ гэдэг юман дээр очъё. Зарим нэг албан тушаалтных нь тоог бууруулъя, заримыг нь би бол нэммээр байна. Энэ дээр та бүгд маань зоригтой мэргэжлийн үгээ ард иргэддээ хэлээч ээ.</w:t>
      </w:r>
    </w:p>
    <w:p>
      <w:pPr>
        <w:pStyle w:val="style0"/>
        <w:jc w:val="both"/>
      </w:pPr>
      <w:r>
        <w:rPr>
          <w:rFonts w:ascii="Arial" w:cs="Arial" w:hAnsi="Arial"/>
        </w:rPr>
      </w:r>
    </w:p>
    <w:p>
      <w:pPr>
        <w:pStyle w:val="style0"/>
        <w:jc w:val="both"/>
      </w:pPr>
      <w:r>
        <w:rPr>
          <w:rFonts w:ascii="Arial" w:cs="Arial" w:hAnsi="Arial"/>
          <w:lang w:val="mn-MN"/>
        </w:rPr>
        <w:tab/>
        <w:t>Сүүлийн үед яриад байна, төрийн албан хаагчдын чадавхи муудсан байна гээд байдаг.  Гэтэл бид нар энэ ажилчдынхаа механик ажлыг бууруулах талаар дорвитой хөрөнгө оруулалтууд хийж өгөхгүй байгаа юм. Гэтэл дэлхий нийт цахимжуулаад, хөдөлмөрийн ажлын ачааллыг бууруулах, хөдөлмөр хөнгөвчлөх, санал хүсэлт гаргаж байгаа хүн бичиж ирээд, нэг нь  бичиг хэрэгт өгөх биш, албан ёсоор өгдөг, буцааж бүртгэдэг, ашиглаж байгаа техник хэрэгсэл дээрээ та нар энэ төрийн албан хаагчдын энэ дээр дүгнэлт гаргаж өг өө гэдгийг  та бүгдээс хүсэж байна.</w:t>
      </w:r>
    </w:p>
    <w:p>
      <w:pPr>
        <w:pStyle w:val="style0"/>
        <w:jc w:val="both"/>
      </w:pPr>
      <w:r>
        <w:rPr>
          <w:rFonts w:ascii="Arial" w:cs="Arial" w:hAnsi="Arial"/>
        </w:rPr>
      </w:r>
    </w:p>
    <w:p>
      <w:pPr>
        <w:pStyle w:val="style0"/>
        <w:jc w:val="both"/>
      </w:pPr>
      <w:r>
        <w:rPr>
          <w:rFonts w:ascii="Arial" w:cs="Arial" w:hAnsi="Arial"/>
          <w:lang w:val="mn-MN"/>
        </w:rPr>
        <w:tab/>
        <w:t xml:space="preserve">Шилдэг төрийн албан хаагчид байгаа. Тэр хүмүүсээ бидэнд сурталчлаач ээ. Аль яаман дээр ямар төрийн албан хаагчийн гаргасан шилдэг ажил, санаачлагыг бид нар яагаад бусад яамдууд хэрэгжүүлж болдоггүй юм бэ? Дор дороо шилдэг гэдэг тал дээр бидэнд тийм мэдээлэл өгөөч ээ. Нийтдээ 2007 онд Монгол Улсын төрийн албан хаагч гэдэг ангилалд 140 мянган хүн байсан бол 2016 оны төгсгөлд  188 мянга болсон байна. Сая миний хэлээд байгаа тэр 40 мянга гаруйн зөрүү энэ. Гэтэл төрийн үйлчилгээний албан хаагч чинь 101-131 мянга болсон байна. Улс төрийн албан хаагч нэмэгдэл 400-аад хувьтай,  төрийн  захиргааных 7000-тай төрийн тусгай 5000-тай. Гэтэл яагаад энэ төрийн үйлчилгээний албан хаагчдыг цаашдаа бид төрийн албан хаагчид оруулж, төрөөс цалин аваад данхайгаад байгаа гэсэн нэр томьёон дээр явах юм бэ? Багш, эмч нар маань хүн амын өсөлтийг нэмэгдэх ёстой юм бол  энэ нь төрийн албан хаагч юм уу? Төрийн үйлчилгээний албан тушаал гэдэг ангиллаас нь гаргаад өөр ангилал уруу оруулж байж, яг энэ төрийн данхайсан бүтэц гэж яриад байгаа үнэн юм уу? Буруу юу гэдэг дээр хагалж өгье. Тэгэхгүй бол бүгдээрээ чөтгөрийн тойргоор бие биенээ муулаад, тэр муу ажилладаг, энэ муу ажилладаг гээд бүгдээрээ цаг ч алдаж байна, мөнгө ч алдаж байна. </w:t>
      </w:r>
    </w:p>
    <w:p>
      <w:pPr>
        <w:pStyle w:val="style0"/>
        <w:jc w:val="both"/>
      </w:pPr>
      <w:r>
        <w:rPr>
          <w:rFonts w:ascii="Arial" w:cs="Arial" w:hAnsi="Arial"/>
        </w:rPr>
      </w:r>
    </w:p>
    <w:p>
      <w:pPr>
        <w:pStyle w:val="style0"/>
        <w:jc w:val="both"/>
      </w:pPr>
      <w:r>
        <w:rPr>
          <w:rFonts w:ascii="Arial" w:cs="Arial" w:hAnsi="Arial"/>
          <w:lang w:val="mn-MN"/>
        </w:rPr>
        <w:tab/>
        <w:t>Тийм учраас та бүгд маань энэ  2019 оныхоо төсөв төлөвлөгөөн дээр, үйл ажиллагааны чиглэлд тусгайлан мэдэгдэхүйц өөрчлөлтийн саналыг боловсруулж оруулж ирж бидэнд танилцуулаарай гэж хүсэж байна. Тэгээд амжилт хүсье.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Гишүүд үгээ хэлчихлээ. Төрийн албаны тухай яривал бүтэн өдөржингөө яриад, барагдахааргүй их зүйл байгаа юм. 2017 оны хийсэн ажлын тухай Монголын олон нийт, парламент, Засгийн газар, төрийн байгууллагын бүхий л ажилтнууд мэдэж байгаа.  2012 оноос хойш энэ боловсон хүчний халаа сэлгээнүүд, түүнийг тойрсон шүүхийн маргаанууд ингээд үргэлжилсээр байгаад, 13 оноос хойш үргэлжилсээр байгаад одоо зарим нь дуусаагүй байна шүү дээ. Энэ эцэс төгсгөлгүй  маргаануудад хэзээ цэг тавих вэ гэдгийг Монголын олон нийт  хүлээж байна. Түүнд Төрийн албаны зөвлөлийн оролцоо ч байгаа, оролцоогүй зүйл ч байгаа. </w:t>
      </w:r>
    </w:p>
    <w:p>
      <w:pPr>
        <w:pStyle w:val="style0"/>
        <w:jc w:val="both"/>
      </w:pPr>
      <w:r>
        <w:rPr>
          <w:rFonts w:ascii="Arial" w:cs="Arial" w:hAnsi="Arial"/>
        </w:rPr>
      </w:r>
    </w:p>
    <w:p>
      <w:pPr>
        <w:pStyle w:val="style0"/>
        <w:jc w:val="both"/>
      </w:pPr>
      <w:r>
        <w:rPr>
          <w:rFonts w:ascii="Arial" w:cs="Arial" w:hAnsi="Arial"/>
          <w:lang w:val="mn-MN"/>
        </w:rPr>
        <w:tab/>
        <w:t xml:space="preserve">Тэгэхээр зарим яам З Төрийн нарийн бичгийн даргын алиныг нь тавьж чадахаа байснаас эхлээд ярианууд гарч байна шүү дээ. Бид бүхэн бол хууль эрх зүйн хувьд үүнийг мухарлах шаардлага байна. Тийм учраас манай Төрийн байгуулалтын байнгын хорооноос энэ дээр яах вэ гэдэг асуудлаар бараг ажлын хэсэг гаргах шаардлага ч байх шиг байна. </w:t>
      </w:r>
    </w:p>
    <w:p>
      <w:pPr>
        <w:pStyle w:val="style0"/>
        <w:jc w:val="both"/>
      </w:pPr>
      <w:r>
        <w:rPr>
          <w:rFonts w:ascii="Arial" w:cs="Arial" w:hAnsi="Arial"/>
        </w:rPr>
      </w:r>
    </w:p>
    <w:p>
      <w:pPr>
        <w:pStyle w:val="style0"/>
        <w:jc w:val="both"/>
      </w:pPr>
      <w:r>
        <w:rPr>
          <w:rFonts w:ascii="Arial" w:cs="Arial" w:hAnsi="Arial"/>
          <w:lang w:val="mn-MN"/>
        </w:rPr>
        <w:tab/>
        <w:t>Хоёрдугаарт нь, Төрийн албаны зөвлөлийн тайланд байгаа олон асуудлууд байна. Жишээ нь тулчихсан асуудлыг нь хэлэхэд, бид сая 46 журамны, манайх 1 орж ирнэ, тэр нь хамаа алга, бид өөрийнхөө журам. Гэхдээ манай Төрийн байгуулалтын байнгын хороо Төрийн албаны хуулийг хэрэгжүүлэхийн тулд бүгдийг л анхаарах ёстой. Монгол Улсын Ерөнхийлөгч батлах З, Улсын Их Хурал батлах  8 тэр чинь манайхаар орж ирнэ шүү дээ, Төрийн байгуулалтын байнгын хороо батлах 1, Засгийн газар батлах 22, Төрийн албаны зөвлөл өөрөө батлах 9, Засгийн газар болон Төрийн албаны зөвлөл хамтран батлах З. Энэ баримт бичгүүд дээр саяны яригдаад байгаа олон асуудлын гогцоо тайлагдаж хэрэгжих ёстой гэдэг дээр анхаарах шаардлагатай.</w:t>
      </w:r>
    </w:p>
    <w:p>
      <w:pPr>
        <w:pStyle w:val="style0"/>
        <w:jc w:val="both"/>
      </w:pPr>
      <w:r>
        <w:rPr>
          <w:rFonts w:ascii="Arial" w:cs="Arial" w:hAnsi="Arial"/>
        </w:rPr>
      </w:r>
    </w:p>
    <w:p>
      <w:pPr>
        <w:pStyle w:val="style0"/>
        <w:jc w:val="both"/>
      </w:pPr>
      <w:r>
        <w:rPr>
          <w:rFonts w:ascii="Arial" w:cs="Arial" w:hAnsi="Arial"/>
          <w:lang w:val="mn-MN"/>
        </w:rPr>
        <w:tab/>
        <w:t>Тэгэхээр энэ 2018 он ямар их ачаалалтай он болох вэ гэдгийг та бүхэн ойлгож байгаа. 16 хүний орон тоотой Төрийн албаны зөвлөл энэ асуудлыг хийхэд хэцүү байгааг бид ойлгож байгаа. Гэхдээ одоо бид энэ зүйлийн ард гарахаас л өөр арга байхгүй. Засгийн газрын Хэрэг эрхлэх газар, яамдууд, тэгээд Төрийн албаны зөвлөл өөрөө гол зохицуулалтаар нь хангаад, ингээд энэ ажлын ард бид гарах ёстой. Маш нарийн график, төлөвлөгөөтэй байж үүний ард гарна гэдгийг хэлье.</w:t>
      </w:r>
    </w:p>
    <w:p>
      <w:pPr>
        <w:pStyle w:val="style0"/>
        <w:jc w:val="both"/>
      </w:pPr>
      <w:r>
        <w:rPr>
          <w:rFonts w:ascii="Arial" w:cs="Arial" w:hAnsi="Arial"/>
        </w:rPr>
      </w:r>
    </w:p>
    <w:p>
      <w:pPr>
        <w:pStyle w:val="style0"/>
        <w:jc w:val="both"/>
      </w:pPr>
      <w:r>
        <w:rPr>
          <w:rFonts w:ascii="Arial" w:cs="Arial" w:hAnsi="Arial"/>
          <w:lang w:val="mn-MN"/>
        </w:rPr>
        <w:tab/>
        <w:t>Хариуцлага, сахилга, ёс зүйн асуудал маш их яригдлаа. Тэгэхээр Засгийн газрын Хэрэг эрхлэх газар, Удирдлагын академи, Төрийн албаны зөвлөл гурав хамтраад, бас манай Байнгын хороо оролцоод, ингээд Төрийн албан хаагчийн хариуцлага, сахилгын хуулийг гаргахаар бэлтгэж байна. Энэ дээр жишээ нь Япон ёс зүйн хуультай биеэ даасан. Герман бол хариуцлагын хуультай. Тэгэхээр энэ хуулийг маш нарийн зохицуулалттай гаргаж чадвал бид бүхэн энэ бүх шатны хүнд суртал, дунд шатанд ч байна, анхан шатандаа ч байна. Хүний тэр өргөдөл, гомдол, санал хүсэлт, бүр байнга явж байдаг хүмүүс ч байна. Түүнийг буруушаах аргагүй, энэ бол ингээд үргэлж явж байдаг. Гэхдээ  олон түмэн бол цаг хугацаагаа алдаад, тэр өөрийнхөө анхан шатны байгууллагууд, дунд шатанд очоод, үнэхээр хүнд суртлын хана хэрмийг мөргөж байгаа юм. Үүнийг бид яаж тогтоох юм бэ?  16 хүнтэй Төрийн албаны зөвлөл бол дээд түвшиндээ чадахгүй. Хууль эрх зүйн орчин, сонгон шалгаруулалт, хяналт шалгалтынхаа замаар явна. Түүнийг хэрэгжүүлж байгаа шат шатны төрийн захиргааны байгууллагууд л одоо энэ дээрээ эргэлт гаргах шаардлага байгаа юм. Энэ талаар бид бүхэн тэр хуулин дээр нь онцгой анхаарч өгөх шаардлага байна. Энэ хууль орж ирсэн тохиолдолд манай Төрийн байгуулалтын байнгын хороо ёстой бүх хүчээ дайчилж ажиллах шаардлагатай болж байна.</w:t>
      </w:r>
    </w:p>
    <w:p>
      <w:pPr>
        <w:pStyle w:val="style0"/>
        <w:jc w:val="both"/>
      </w:pPr>
      <w:r>
        <w:rPr>
          <w:rFonts w:ascii="Arial" w:cs="Arial" w:hAnsi="Arial"/>
        </w:rPr>
      </w:r>
    </w:p>
    <w:p>
      <w:pPr>
        <w:pStyle w:val="style0"/>
        <w:jc w:val="both"/>
      </w:pPr>
      <w:r>
        <w:rPr>
          <w:rFonts w:ascii="Arial" w:cs="Arial" w:hAnsi="Arial"/>
          <w:lang w:val="mn-MN"/>
        </w:rPr>
        <w:tab/>
        <w:t xml:space="preserve">2019 оны төсвийн санал дотор Төрийн албан зөвлөл ярьж байна, төрийн мөнгө, төсвийн мөнгөөр сургалт явуулмаар байна гэдэг санал яриад байна. Тэр нь бол сонсогдохдоо сонин дуулдаж магадгүй, гэлээ гэхдээ бодит байдал бол ийм л байна. Бодит байдал бол энэ хүмүүсийг нэгэнтээ сонгон шалгаруулаад, тэгээд томилчихсон хүмүүсийг ядахдаа ёс зүйн, ур чадварын хувьд эрс ахиц гаргаж, тэр иргэнд төрийн үйлчилгээг үзүүлэх ажлыг шаардлагын хэмжээнд хүргэх вэ гэдэг дээр бид бас үүнийг төсөв төлөвлөгөөндөө суулгаж өгөхөд анхаарахаас өөр аргагүй байдалд орчихжээ. Ялангуяа шинэ хууль хэрэгжээд эхлэхээр. </w:t>
      </w:r>
    </w:p>
    <w:p>
      <w:pPr>
        <w:pStyle w:val="style0"/>
        <w:jc w:val="both"/>
      </w:pPr>
      <w:r>
        <w:rPr>
          <w:rFonts w:ascii="Arial" w:cs="Arial" w:hAnsi="Arial"/>
        </w:rPr>
      </w:r>
    </w:p>
    <w:p>
      <w:pPr>
        <w:pStyle w:val="style0"/>
        <w:jc w:val="both"/>
      </w:pPr>
      <w:r>
        <w:rPr>
          <w:rFonts w:ascii="Arial" w:cs="Arial" w:hAnsi="Arial"/>
          <w:lang w:val="mn-MN"/>
        </w:rPr>
        <w:tab/>
        <w:t xml:space="preserve">Энэ шинэ хууль хэрэгжиж эхэлснээр тэр хүнд суртал гаргадаг, авлига авдаг, хүмүүстэй хатуу ширүүн харьцдаг, үл тоомсорлодог энэ хүмүүсийг дархлаажуулаад баталгаажуулна гэдэг асуудал яригдаад байна. Хариуцлагын хууль гаргаад ирвэл уг нь тодорхой болгох юм бол энэ дээр нь томилдог, хяналт тавьдаг албан тушаалтнууд нь дор бүр нь хариуцлагыг тооцоод, тэгээд халагдсан тохиолдолд  шүүхээр яваад  тэр зарга нь төрийн албан хаагчийн талд гарах ёстой л доо хэрвээ хууль зөрчсөн бол, тэгээд буруутай албан тушаалтан нь төлбөрөө төлдөг энэ тогтолцоо уруу ороод, хэрвээ тэр албан тушаалтан арга хэмжээ авахдаа тэр хүмүүст гарцаагүй хуулийнх нь дагуу аваад байвал шүүх дээр унах юм байхгүй. </w:t>
      </w:r>
    </w:p>
    <w:p>
      <w:pPr>
        <w:pStyle w:val="style0"/>
        <w:jc w:val="both"/>
      </w:pPr>
      <w:r>
        <w:rPr>
          <w:rFonts w:ascii="Arial" w:cs="Arial" w:hAnsi="Arial"/>
        </w:rPr>
      </w:r>
    </w:p>
    <w:p>
      <w:pPr>
        <w:pStyle w:val="style0"/>
        <w:jc w:val="both"/>
      </w:pPr>
      <w:r>
        <w:rPr>
          <w:rFonts w:ascii="Arial" w:cs="Arial" w:hAnsi="Arial"/>
          <w:lang w:val="mn-MN"/>
        </w:rPr>
        <w:tab/>
        <w:t>Тэгэхээр манай энэ шийдвэр гаргаж байгаа албан тушаалтнууд өөрсдөө үнэхээр ур чадварын хувьд дутагдалтай, хүний нөөц, хуулийн мэргэжилтнүүд нь муу, хариуцлагагүй ажилладаг. Үүнээс болоод хоёр талтай ойлголт болчхоод байгаа юм. Нэг талаасаа тэр төрийн албан хаагчийг халж сольж, улс төрийн шалтгаанаар болон бусад шалтгаанаар өөрийнхөө даалгаврыг үг дуугүй биелүүлэгч хүнийг тавихын тулд ингэдэг нэг байж болно. Ингэвэл яах аргагүй шүүхээс тэр албан хаагчаа хамгаалж тэгээд буруутай албан тушаалтнаар нь хохирлыг нөхөн төлүүлдэг систем уруугаа явна. Иргэддээ төрийн үйлчилгээг үзүүлэх явцдаа тэр дунд болон албан тушаалтнууд, мэргэжилтнүүд хуулиа зөрчөөд байнгын хүнд суртал гаргаад байвал  түүнээс айгаад толгойг нь илээд сууж болохгүй. Хариуцлагыг нь тооцсон шиг тооцдог байх хэрэгтэй. Тэр механизмуудаа их зөв ашиглах шаардлагатай байна. Ингэж байж цаашаа явах ёстой байхаа гэж ингэж ойлгож байгаа. Ийм учраас 2019 оны төсөв төлөвлөгөөн дотор сургалтын болон төрийн албан хаагчийг чадавхижуулах асуудал, тэгээд  Төрийн албаны зөвлөлийн орон тоог нэмэгдүүлэхээс өөр арга байхгүй ээ.</w:t>
      </w:r>
    </w:p>
    <w:p>
      <w:pPr>
        <w:pStyle w:val="style0"/>
        <w:jc w:val="both"/>
      </w:pPr>
      <w:r>
        <w:rPr>
          <w:rFonts w:ascii="Arial" w:cs="Arial" w:hAnsi="Arial"/>
        </w:rPr>
      </w:r>
    </w:p>
    <w:p>
      <w:pPr>
        <w:pStyle w:val="style0"/>
        <w:jc w:val="both"/>
      </w:pPr>
      <w:r>
        <w:rPr>
          <w:rFonts w:ascii="Arial" w:cs="Arial" w:hAnsi="Arial"/>
          <w:lang w:val="mn-MN"/>
        </w:rPr>
        <w:tab/>
        <w:t xml:space="preserve">Төрийн бүтэц данхайсан гэдгээ Төрийн албаны зөвлөлөөс эхлээд яриад байж болохгүй шүү дээ. Их олон жилийн турш Төрийн албаны зөвлөлийг ингээд иймэрхүү орон тоотой, тэгээд чадавхи багатайхан шиг тийм байдалтай явуулж ирэх нь гүйцэтгэх засаглалд ашигтай байдаг. Өөрөөр хэлбэл ажлаа дийлэхгүй тэгээд явж байя, тэгвэл бид нарын бодлого яваад. </w:t>
      </w:r>
      <w:r>
        <w:rPr>
          <w:rFonts w:ascii="Arial" w:cs="Arial" w:hAnsi="Arial"/>
          <w:b/>
          <w:bCs/>
          <w:i/>
          <w:iCs/>
          <w:lang w:val="mn-MN"/>
        </w:rPr>
        <w:t xml:space="preserve">Төрийн албаны зөвлөл хуулиа хэрэгжүүлэхийн тулд түүнд хүрэлцэхүйц чадавхи, хүний нөөцтэй байж байж ажлаа явуулахаас өөр арга байхгүй энэ цаг үед тулж иржээ гэдгийг бид протоколд тэмдэглэх ёстой юм. </w:t>
      </w:r>
    </w:p>
    <w:p>
      <w:pPr>
        <w:pStyle w:val="style0"/>
        <w:jc w:val="both"/>
      </w:pPr>
      <w:r>
        <w:rPr>
          <w:rFonts w:ascii="Arial" w:cs="Arial" w:hAnsi="Arial"/>
        </w:rPr>
      </w:r>
    </w:p>
    <w:p>
      <w:pPr>
        <w:pStyle w:val="style0"/>
        <w:jc w:val="both"/>
      </w:pPr>
      <w:r>
        <w:rPr>
          <w:rFonts w:ascii="Arial" w:cs="Arial" w:hAnsi="Arial"/>
          <w:lang w:val="mn-MN"/>
        </w:rPr>
        <w:tab/>
        <w:t>Ингээд манай гишүүдээс гаргасан тодорхой саналууд байгаа юм. Бямбацогт, Цэрэнбат, Амарзаяа, Тогтохсүрэн гишүүдийн хэлсэн саналуудыг бид протоколдоо оруулъя. Шаардлагатай бол чуулганд оруулна гэсэн дэгийн заалт байж байгаа. Бид бол Төрийн албаны зөвлөлийн тайланг Байнгын хороон дээрээ яриад, тэгээд протокол гаргая. Протоколын заалтаа Засгийн газрын Хэрэг эрхлэх газарт болоод Төрийн албаны зөвлөл холбогдох байгууллагуудад заалтуудаа явуулна.</w:t>
      </w:r>
    </w:p>
    <w:p>
      <w:pPr>
        <w:pStyle w:val="style0"/>
        <w:jc w:val="both"/>
      </w:pPr>
      <w:r>
        <w:rPr>
          <w:rFonts w:ascii="Arial" w:cs="Arial" w:hAnsi="Arial"/>
        </w:rPr>
      </w:r>
    </w:p>
    <w:p>
      <w:pPr>
        <w:pStyle w:val="style0"/>
        <w:jc w:val="both"/>
      </w:pPr>
      <w:r>
        <w:rPr>
          <w:rFonts w:ascii="Arial" w:cs="Arial" w:hAnsi="Arial"/>
          <w:lang w:val="mn-MN"/>
        </w:rPr>
        <w:tab/>
        <w:t>Төрийн албаны зөвлөл нь системчилсэн үнэлгээ хийх тухай Төрийн байгуулалтын байнгын хорооны  2013 оны  5 дугаар сарын 7-ны өдрийн 05 дугаар тогтоолыг хэрэгжүүлж гаднын үнэлгээ буюу хөндлөнгийн байгууллагаар үнэлгээ хийлгэн ирүүлсэн байна. Цаашид хөндлөнгийн үнэлгээний хэлбэрийг сонгосон тохиолдолд үнэлгээ хийж ирүүлэх хугацааг анхаарах, эсхүл үнэлгээний бусад хэлбэрийг сонгож ажиллахад анхаарах гээд Их Хурлын Тамгын газрын Мэдээлэл, хяналт, шинжилгээний үнэлгээний хэлтсээс ийм юм ирүүлсэн. Үүнийг бид анхаарч үзэх ёстой гэдгийг та бүхэнд хэлье.</w:t>
      </w:r>
    </w:p>
    <w:p>
      <w:pPr>
        <w:pStyle w:val="style0"/>
        <w:jc w:val="both"/>
      </w:pPr>
      <w:r>
        <w:rPr>
          <w:rFonts w:ascii="Arial" w:cs="Arial" w:hAnsi="Arial"/>
        </w:rPr>
      </w:r>
    </w:p>
    <w:p>
      <w:pPr>
        <w:pStyle w:val="style0"/>
        <w:jc w:val="both"/>
      </w:pPr>
      <w:r>
        <w:rPr>
          <w:rFonts w:ascii="Arial" w:cs="Arial" w:hAnsi="Arial"/>
          <w:lang w:val="mn-MN"/>
        </w:rPr>
        <w:tab/>
        <w:t xml:space="preserve">Төрийн албаны хуулийн шинэчилсэн найруулгыг 2019 оноос хэрэгжүүлэхтэй холбогдуулан дагалдан гарах бусад хууль тогтоомж, дүрэм журмыг боловсруулах чиг үүргийн дагуу анхаарч ажиллах заалтыг оруулж өгье. Бас орон тоо, төсөвтэй холбоотой асуудлууд, мөн төрийн албан хаагчийн хариуцлагын тогтолцоо, ёс зүйн асуудлыг онцгой анхаарах, ирэх жилийг хариуцлага, ёс зүйн жил болгох асуудал яригдаад байна шүү дээ, хүмүүсээс их санал гараад байна 2019 оныг. Энэ олон асуудлууд дээр анхаарах асуудлууд байна. </w:t>
      </w:r>
    </w:p>
    <w:p>
      <w:pPr>
        <w:pStyle w:val="style0"/>
        <w:jc w:val="both"/>
      </w:pPr>
      <w:r>
        <w:rPr>
          <w:rFonts w:ascii="Arial" w:cs="Arial" w:hAnsi="Arial"/>
        </w:rPr>
      </w:r>
    </w:p>
    <w:p>
      <w:pPr>
        <w:pStyle w:val="style0"/>
        <w:jc w:val="both"/>
      </w:pPr>
      <w:r>
        <w:rPr>
          <w:rFonts w:ascii="Arial" w:cs="Arial" w:hAnsi="Arial"/>
          <w:lang w:val="mn-MN"/>
        </w:rPr>
        <w:tab/>
        <w:t xml:space="preserve">Дээр нь манай Байнгын хорооноос тэр олон удаагийн шүүхийн шийдвэртэй, яамдууд нь боловсон хүчин, хүний нөөцийн бодлогын хувьд бодлого нь алдагдчихсан, энэ асуудлыг засаж сайжруулах арга хэмжээг нэн даруй ав гэдгийг Төрийн албаны зөвлөл болоод Засгийн газрын Хэрэг эрхлэх газарт бас чиглэл өгсөн зүйлийг оруулж өгье. Дээр нь энэ гишүүдийн гаргаад байгаа олон саналуудыг би бичээд авчихсан байна. Энэ саналуудаа саналын томьёолол дотроо, чиглэлийн томьёолол дотор оруулъя, ингээд протоколоор энэ заалтаа холбогдох г азруудад явуулъя гэсэн ийм саналтай байна. </w:t>
      </w:r>
    </w:p>
    <w:p>
      <w:pPr>
        <w:pStyle w:val="style0"/>
        <w:jc w:val="both"/>
      </w:pPr>
      <w:r>
        <w:rPr>
          <w:rFonts w:ascii="Arial" w:cs="Arial" w:hAnsi="Arial"/>
        </w:rPr>
      </w:r>
    </w:p>
    <w:p>
      <w:pPr>
        <w:pStyle w:val="style0"/>
        <w:jc w:val="both"/>
      </w:pPr>
      <w:r>
        <w:rPr>
          <w:rFonts w:ascii="Arial" w:cs="Arial" w:hAnsi="Arial"/>
          <w:lang w:val="mn-MN"/>
        </w:rPr>
        <w:tab/>
        <w:t>Ингээд Тогтохсүрэн гишүүн энэ протоколынхоо төслийг боловсруулаад, санал гаргасан хүмүүсээсээ тойруулж саналыг нь аваад, ингээд явуулъя гэж тогтож байна.</w:t>
      </w:r>
    </w:p>
    <w:p>
      <w:pPr>
        <w:pStyle w:val="style0"/>
        <w:jc w:val="both"/>
      </w:pPr>
      <w:r>
        <w:rPr>
          <w:rFonts w:ascii="Arial" w:cs="Arial" w:hAnsi="Arial"/>
        </w:rPr>
      </w:r>
    </w:p>
    <w:p>
      <w:pPr>
        <w:pStyle w:val="style0"/>
        <w:jc w:val="both"/>
      </w:pPr>
      <w:r>
        <w:rPr>
          <w:rFonts w:ascii="Arial" w:cs="Arial" w:hAnsi="Arial"/>
          <w:lang w:val="mn-MN"/>
        </w:rPr>
        <w:tab/>
        <w:t>Өнөөдрийн хуралдаанаар Төрийн албаны зөвлөлийн үйл ажиллагааны тайланг хэлэлцлээ.</w:t>
      </w:r>
    </w:p>
    <w:p>
      <w:pPr>
        <w:pStyle w:val="style0"/>
        <w:jc w:val="both"/>
      </w:pPr>
      <w:r>
        <w:rPr>
          <w:rFonts w:ascii="Arial" w:cs="Arial" w:hAnsi="Arial"/>
        </w:rPr>
      </w:r>
    </w:p>
    <w:p>
      <w:pPr>
        <w:pStyle w:val="style0"/>
        <w:jc w:val="both"/>
      </w:pPr>
      <w:r>
        <w:rPr>
          <w:rFonts w:ascii="Arial" w:cs="Arial" w:hAnsi="Arial"/>
          <w:lang w:val="mn-MN"/>
        </w:rPr>
        <w:tab/>
        <w:t xml:space="preserve">Ажлын хэсгийнхэнд баярлалаа. </w:t>
      </w:r>
    </w:p>
    <w:p>
      <w:pPr>
        <w:pStyle w:val="style0"/>
        <w:jc w:val="both"/>
      </w:pPr>
      <w:r>
        <w:rPr>
          <w:rFonts w:ascii="Arial" w:cs="Arial" w:hAnsi="Arial"/>
        </w:rPr>
      </w:r>
    </w:p>
    <w:p>
      <w:pPr>
        <w:pStyle w:val="style0"/>
        <w:jc w:val="both"/>
      </w:pPr>
      <w:r>
        <w:rPr>
          <w:rFonts w:ascii="Arial" w:cs="Arial" w:hAnsi="Arial"/>
          <w:lang w:val="mn-MN"/>
        </w:rPr>
        <w:tab/>
        <w:t xml:space="preserve">Өнөөдрийн Байнгын хорооны хурлаар хэлэлцэх асуудал дууслаа. </w:t>
      </w:r>
    </w:p>
    <w:p>
      <w:pPr>
        <w:pStyle w:val="style0"/>
        <w:jc w:val="both"/>
      </w:pPr>
      <w:r>
        <w:rPr>
          <w:rFonts w:ascii="Arial" w:cs="Arial" w:hAnsi="Arial"/>
        </w:rPr>
      </w:r>
    </w:p>
    <w:p>
      <w:pPr>
        <w:pStyle w:val="style0"/>
        <w:jc w:val="both"/>
      </w:pPr>
      <w:r>
        <w:rPr>
          <w:rFonts w:ascii="Arial" w:cs="Arial" w:hAnsi="Arial"/>
          <w:lang w:val="mn-MN"/>
        </w:rPr>
        <w:tab/>
        <w:t>Хурал хаасныг мэдэгдье.</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буулгасан:</w:t>
      </w:r>
    </w:p>
    <w:p>
      <w:pPr>
        <w:pStyle w:val="style0"/>
        <w:jc w:val="both"/>
      </w:pPr>
      <w:r>
        <w:rPr>
          <w:rFonts w:ascii="Arial" w:cs="Arial" w:hAnsi="Arial"/>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p>
      <w:pPr>
        <w:pStyle w:val="style0"/>
      </w:pPr>
      <w:r>
        <w:rPr>
          <w:rFonts w:ascii="Arial" w:cs="Arial" w:hAnsi="Arial"/>
        </w:rPr>
      </w:r>
    </w:p>
    <w:p>
      <w:pPr>
        <w:pStyle w:val="style0"/>
      </w:pPr>
      <w:r>
        <w:rPr>
          <w:rFonts w:ascii="Arial" w:cs="Arial" w:hAnsi="Arial"/>
          <w:lang w:val="mn-MN"/>
        </w:rPr>
        <w:tab/>
      </w:r>
    </w:p>
    <w:sectPr>
      <w:type w:val="nextPage"/>
      <w:pgSz w:h="15840" w:w="12240"/>
      <w:pgMar w:bottom="1134" w:footer="0" w:gutter="0" w:header="0" w:left="2059" w:right="90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7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apple-converted-space"/>
    <w:next w:val="style16"/>
    <w:rPr/>
  </w:style>
  <w:style w:styleId="style17" w:type="character">
    <w:name w:val="Internet Link"/>
    <w:next w:val="style17"/>
    <w:rPr>
      <w:color w:val="000080"/>
      <w:u w:val="single"/>
      <w:lang w:bidi="en-US" w:eastAsia="en-US" w:val="en-US"/>
    </w:rPr>
  </w:style>
  <w:style w:styleId="style18" w:type="character">
    <w:name w:val="Strong Emphasis"/>
    <w:next w:val="style18"/>
    <w:rPr>
      <w:b/>
      <w:bCs/>
    </w:rPr>
  </w:style>
  <w:style w:styleId="style19" w:type="character">
    <w:name w:val="Emphasis"/>
    <w:next w:val="style19"/>
    <w:rPr>
      <w:i/>
      <w:iCs/>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Table Contents"/>
    <w:basedOn w:val="style0"/>
    <w:next w:val="style26"/>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2018-05-02T09:08:00.00Z</dcterms:created>
  <cp:lastModifiedBy>Microsoft Office User</cp:lastModifiedBy>
  <cp:lastPrinted>2018-05-03T02:42:00.00Z</cp:lastPrinted>
  <dcterms:modified xsi:type="dcterms:W3CDTF">2018-05-03T02:49:00.00Z</dcterms:modified>
  <cp:revision>6</cp:revision>
</cp:coreProperties>
</file>