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2"/>
        <w:spacing w:after="0" w:before="0" w:line="115" w:lineRule="atLeast"/>
        <w:ind w:hanging="0" w:left="0" w:right="0"/>
        <w:contextualSpacing w:val="false"/>
      </w:pPr>
      <w:r>
        <w:rPr>
          <w:sz w:val="24"/>
          <w:szCs w:val="24"/>
        </w:rPr>
        <w:t xml:space="preserve">УЛСЫН ИХ ХУРЛЫН 2014 ОНЫ </w:t>
      </w:r>
      <w:r>
        <w:rPr>
          <w:sz w:val="24"/>
          <w:szCs w:val="24"/>
          <w:lang w:val="mn-MN"/>
        </w:rPr>
        <w:t>ХАВРЫН</w:t>
      </w:r>
      <w:r>
        <w:rPr>
          <w:sz w:val="24"/>
          <w:szCs w:val="24"/>
        </w:rPr>
        <w:t xml:space="preserve"> ЭЭЛЖИТ </w:t>
      </w:r>
    </w:p>
    <w:p>
      <w:pPr>
        <w:pStyle w:val="style42"/>
        <w:spacing w:after="0" w:before="0" w:line="115" w:lineRule="atLeast"/>
        <w:ind w:hanging="0" w:left="0" w:right="0"/>
        <w:contextualSpacing w:val="false"/>
      </w:pPr>
      <w:r>
        <w:rPr>
          <w:sz w:val="24"/>
          <w:szCs w:val="24"/>
        </w:rPr>
        <w:t>ЧУУЛГАНЫ 05</w:t>
      </w:r>
      <w:r>
        <w:rPr>
          <w:sz w:val="24"/>
          <w:szCs w:val="24"/>
          <w:lang w:val="mn-MN"/>
        </w:rPr>
        <w:t xml:space="preserve"> ДУГААР</w:t>
      </w:r>
      <w:r>
        <w:rPr>
          <w:sz w:val="24"/>
          <w:szCs w:val="24"/>
        </w:rPr>
        <w:t xml:space="preserve"> САРЫН </w:t>
      </w:r>
      <w:r>
        <w:rPr>
          <w:sz w:val="24"/>
          <w:szCs w:val="24"/>
          <w:lang w:val="mn-MN"/>
        </w:rPr>
        <w:t>30</w:t>
      </w:r>
      <w:r>
        <w:rPr>
          <w:sz w:val="24"/>
          <w:szCs w:val="24"/>
        </w:rPr>
        <w:t>-Н</w:t>
      </w:r>
      <w:r>
        <w:rPr>
          <w:sz w:val="24"/>
          <w:szCs w:val="24"/>
          <w:lang w:val="mn-MN"/>
        </w:rPr>
        <w:t>Ы</w:t>
      </w:r>
      <w:r>
        <w:rPr>
          <w:sz w:val="24"/>
          <w:szCs w:val="24"/>
        </w:rPr>
        <w:t xml:space="preserve"> ӨДРИЙН </w:t>
      </w:r>
    </w:p>
    <w:p>
      <w:pPr>
        <w:pStyle w:val="style42"/>
        <w:spacing w:after="0" w:before="0" w:line="115" w:lineRule="atLeast"/>
        <w:ind w:hanging="0" w:left="0" w:right="0"/>
        <w:contextualSpacing w:val="false"/>
      </w:pPr>
      <w:r>
        <w:rPr>
          <w:sz w:val="24"/>
          <w:szCs w:val="24"/>
        </w:rPr>
        <w:t xml:space="preserve">ХУРАЛДААНААР ХЭЛЭЛЦСЭН АСУУДЛЫН </w:t>
      </w:r>
      <w:r>
        <w:rPr>
          <w:sz w:val="24"/>
          <w:szCs w:val="24"/>
          <w:effect w:val="blinkBackground"/>
        </w:rPr>
        <w:t>ТОВЬЁГ</w:t>
      </w:r>
    </w:p>
    <w:p>
      <w:pPr>
        <w:pStyle w:val="style0"/>
        <w:spacing w:after="0" w:before="0"/>
        <w:ind w:hanging="0" w:left="0" w:right="0"/>
        <w:contextualSpacing w:val="false"/>
      </w:pPr>
      <w:r>
        <w:rPr/>
      </w:r>
    </w:p>
    <w:tbl>
      <w:tblPr>
        <w:jc w:val="left"/>
        <w:tblInd w:type="dxa" w:w="-4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68"/>
          <w:bottom w:type="dxa" w:w="0"/>
          <w:right w:type="dxa" w:w="108"/>
        </w:tblCellMar>
      </w:tblPr>
      <w:tblGrid>
        <w:gridCol w:w="586"/>
        <w:gridCol w:w="7738"/>
        <w:gridCol w:w="1380"/>
      </w:tblGrid>
      <w:tr>
        <w:trPr>
          <w:cantSplit w:val="false"/>
        </w:trPr>
        <w:tc>
          <w:tcPr>
            <w:tcW w:type="dxa" w:w="586"/>
            <w:tcBorders>
              <w:top w:color="00000A" w:space="0" w:sz="4" w:val="single"/>
              <w:left w:color="00000A" w:space="0" w:sz="4" w:val="single"/>
              <w:bottom w:color="00000A" w:space="0" w:sz="4" w:val="single"/>
              <w:right w:color="00000A" w:space="0" w:sz="4" w:val="single"/>
            </w:tcBorders>
            <w:shd w:fill="FFFFFF" w:val="clear"/>
            <w:tcMar>
              <w:left w:type="dxa" w:w="68"/>
            </w:tcMar>
          </w:tcPr>
          <w:p>
            <w:pPr>
              <w:pStyle w:val="style0"/>
              <w:spacing w:after="0" w:before="0"/>
              <w:ind w:hanging="0" w:left="0" w:right="0"/>
              <w:contextualSpacing w:val="false"/>
              <w:jc w:val="center"/>
            </w:pPr>
            <w:r>
              <w:rPr/>
              <w:t>№</w:t>
            </w:r>
          </w:p>
        </w:tc>
        <w:tc>
          <w:tcPr>
            <w:tcW w:type="dxa" w:w="7738"/>
            <w:tcBorders>
              <w:top w:color="00000A" w:space="0" w:sz="4" w:val="single"/>
              <w:left w:color="00000A" w:space="0" w:sz="4" w:val="single"/>
              <w:bottom w:color="00000A" w:space="0" w:sz="4" w:val="single"/>
              <w:right w:color="00000A" w:space="0" w:sz="4" w:val="single"/>
            </w:tcBorders>
            <w:shd w:fill="FFFFFF" w:val="clear"/>
            <w:tcMar>
              <w:left w:type="dxa" w:w="68"/>
            </w:tcMar>
          </w:tcPr>
          <w:p>
            <w:pPr>
              <w:pStyle w:val="style3"/>
              <w:spacing w:after="0" w:before="0"/>
              <w:ind w:hanging="0" w:left="0" w:right="0"/>
              <w:contextualSpacing w:val="false"/>
            </w:pPr>
            <w:r>
              <w:rPr>
                <w:b w:val="false"/>
                <w:sz w:val="24"/>
              </w:rPr>
              <w:t>Баримтын агуулга</w:t>
            </w:r>
          </w:p>
        </w:tc>
        <w:tc>
          <w:tcPr>
            <w:tcW w:type="dxa" w:w="1380"/>
            <w:tcBorders>
              <w:top w:color="00000A" w:space="0" w:sz="4" w:val="single"/>
              <w:left w:color="00000A" w:space="0" w:sz="4" w:val="single"/>
              <w:bottom w:color="00000A" w:space="0" w:sz="4" w:val="single"/>
              <w:right w:color="00000A" w:space="0" w:sz="4" w:val="single"/>
            </w:tcBorders>
            <w:shd w:fill="FFFFFF" w:val="clear"/>
            <w:tcMar>
              <w:left w:type="dxa" w:w="68"/>
            </w:tcMar>
          </w:tcPr>
          <w:p>
            <w:pPr>
              <w:pStyle w:val="style1"/>
              <w:spacing w:after="0" w:before="0"/>
              <w:ind w:hanging="0" w:left="0" w:right="0"/>
              <w:contextualSpacing w:val="false"/>
              <w:jc w:val="center"/>
            </w:pPr>
            <w:r>
              <w:rPr>
                <w:b w:val="false"/>
              </w:rPr>
              <w:t>Хэдээс хэдэд</w:t>
            </w:r>
          </w:p>
        </w:tc>
      </w:tr>
      <w:tr>
        <w:trPr>
          <w:cantSplit w:val="false"/>
        </w:trPr>
        <w:tc>
          <w:tcPr>
            <w:tcW w:type="dxa" w:w="586"/>
            <w:tcBorders>
              <w:top w:color="00000A" w:space="0" w:sz="4" w:val="single"/>
              <w:left w:color="00000A" w:space="0" w:sz="4" w:val="single"/>
              <w:bottom w:color="00000A" w:space="0" w:sz="4" w:val="single"/>
              <w:right w:color="00000A" w:space="0" w:sz="4" w:val="single"/>
            </w:tcBorders>
            <w:shd w:fill="FFFFFF" w:val="clear"/>
            <w:tcMar>
              <w:left w:type="dxa" w:w="68"/>
            </w:tcMar>
          </w:tcPr>
          <w:p>
            <w:pPr>
              <w:pStyle w:val="style0"/>
              <w:spacing w:after="0" w:before="0"/>
              <w:ind w:hanging="0" w:left="0" w:right="0"/>
              <w:contextualSpacing w:val="false"/>
              <w:jc w:val="both"/>
            </w:pPr>
            <w:r>
              <w:rPr>
                <w:bCs/>
                <w:i w:val="false"/>
                <w:iCs w:val="false"/>
                <w:lang w:val="mn-MN"/>
              </w:rPr>
              <w:t>1</w:t>
            </w:r>
            <w:r>
              <w:rPr>
                <w:bCs/>
                <w:i w:val="false"/>
                <w:iCs w:val="false"/>
                <w:lang w:val="ru-RU"/>
              </w:rPr>
              <w:t>.</w:t>
            </w:r>
          </w:p>
        </w:tc>
        <w:tc>
          <w:tcPr>
            <w:tcW w:type="dxa" w:w="7738"/>
            <w:tcBorders>
              <w:top w:color="00000A" w:space="0" w:sz="4" w:val="single"/>
              <w:left w:color="00000A" w:space="0" w:sz="4" w:val="single"/>
              <w:bottom w:color="00000A" w:space="0" w:sz="4" w:val="single"/>
              <w:right w:color="00000A" w:space="0" w:sz="4" w:val="single"/>
            </w:tcBorders>
            <w:shd w:fill="FFFFFF" w:val="clear"/>
            <w:tcMar>
              <w:left w:type="dxa" w:w="68"/>
            </w:tcMar>
          </w:tcPr>
          <w:p>
            <w:pPr>
              <w:pStyle w:val="style0"/>
              <w:spacing w:after="0" w:before="0"/>
              <w:ind w:hanging="0" w:left="0" w:right="0"/>
              <w:contextualSpacing w:val="false"/>
              <w:jc w:val="both"/>
            </w:pPr>
            <w:r>
              <w:rPr>
                <w:i w:val="false"/>
                <w:iCs w:val="false"/>
                <w:lang w:val="mn-MN"/>
              </w:rPr>
              <w:t>Хэлэлцэх асуудлын дараалал</w:t>
            </w:r>
          </w:p>
        </w:tc>
        <w:tc>
          <w:tcPr>
            <w:tcW w:type="dxa" w:w="1380"/>
            <w:tcBorders>
              <w:top w:color="00000A" w:space="0" w:sz="4" w:val="single"/>
              <w:left w:color="00000A" w:space="0" w:sz="4" w:val="single"/>
              <w:bottom w:color="00000A" w:space="0" w:sz="4" w:val="single"/>
              <w:right w:color="00000A" w:space="0" w:sz="4" w:val="single"/>
            </w:tcBorders>
            <w:shd w:fill="FFFFFF" w:val="clear"/>
            <w:tcMar>
              <w:left w:type="dxa" w:w="68"/>
            </w:tcMar>
          </w:tcPr>
          <w:p>
            <w:pPr>
              <w:pStyle w:val="style0"/>
              <w:spacing w:after="0" w:before="0"/>
              <w:ind w:hanging="0" w:left="0" w:right="0"/>
              <w:contextualSpacing w:val="false"/>
              <w:jc w:val="center"/>
            </w:pPr>
            <w:r>
              <w:rPr>
                <w:lang w:val="mn-MN"/>
              </w:rPr>
              <w:t>1</w:t>
            </w:r>
          </w:p>
        </w:tc>
      </w:tr>
      <w:tr>
        <w:trPr>
          <w:cantSplit w:val="false"/>
        </w:trPr>
        <w:tc>
          <w:tcPr>
            <w:tcW w:type="dxa" w:w="586"/>
            <w:tcBorders>
              <w:top w:val="none"/>
              <w:left w:color="00000A" w:space="0" w:sz="4" w:val="single"/>
              <w:bottom w:color="00000A" w:space="0" w:sz="4" w:val="single"/>
              <w:right w:color="00000A" w:space="0" w:sz="4" w:val="single"/>
            </w:tcBorders>
            <w:shd w:fill="FFFFFF" w:val="clear"/>
            <w:tcMar>
              <w:left w:type="dxa" w:w="68"/>
            </w:tcMar>
          </w:tcPr>
          <w:p>
            <w:pPr>
              <w:pStyle w:val="style0"/>
              <w:spacing w:after="0" w:before="0"/>
              <w:ind w:hanging="0" w:left="0" w:right="0"/>
              <w:contextualSpacing w:val="false"/>
              <w:jc w:val="both"/>
            </w:pPr>
            <w:r>
              <w:rPr>
                <w:bCs/>
                <w:i w:val="false"/>
                <w:iCs w:val="false"/>
                <w:lang w:val="mn-MN"/>
              </w:rPr>
              <w:t>2.</w:t>
            </w:r>
          </w:p>
        </w:tc>
        <w:tc>
          <w:tcPr>
            <w:tcW w:type="dxa" w:w="7738"/>
            <w:tcBorders>
              <w:top w:val="none"/>
              <w:left w:color="00000A" w:space="0" w:sz="4" w:val="single"/>
              <w:bottom w:color="00000A" w:space="0" w:sz="4" w:val="single"/>
              <w:right w:color="00000A" w:space="0" w:sz="4" w:val="single"/>
            </w:tcBorders>
            <w:shd w:fill="FFFFFF" w:val="clear"/>
            <w:tcMar>
              <w:left w:type="dxa" w:w="68"/>
            </w:tcMar>
          </w:tcPr>
          <w:p>
            <w:pPr>
              <w:pStyle w:val="style0"/>
              <w:spacing w:after="0" w:before="0"/>
              <w:ind w:hanging="0" w:left="0" w:right="0"/>
              <w:contextualSpacing w:val="false"/>
              <w:jc w:val="both"/>
            </w:pPr>
            <w:r>
              <w:rPr>
                <w:i w:val="false"/>
                <w:iCs w:val="false"/>
                <w:lang w:val="mn-MN"/>
              </w:rPr>
              <w:t>Гар тэмдэглэл</w:t>
            </w:r>
          </w:p>
        </w:tc>
        <w:tc>
          <w:tcPr>
            <w:tcW w:type="dxa" w:w="1380"/>
            <w:tcBorders>
              <w:top w:val="none"/>
              <w:left w:color="00000A" w:space="0" w:sz="4" w:val="single"/>
              <w:bottom w:color="00000A" w:space="0" w:sz="4" w:val="single"/>
              <w:right w:color="00000A" w:space="0" w:sz="4" w:val="single"/>
            </w:tcBorders>
            <w:shd w:fill="FFFFFF" w:val="clear"/>
            <w:tcMar>
              <w:left w:type="dxa" w:w="68"/>
            </w:tcMar>
          </w:tcPr>
          <w:p>
            <w:pPr>
              <w:pStyle w:val="style0"/>
              <w:spacing w:after="0" w:before="0"/>
              <w:ind w:hanging="0" w:left="0" w:right="0"/>
              <w:contextualSpacing w:val="false"/>
              <w:jc w:val="center"/>
            </w:pPr>
            <w:r>
              <w:rPr>
                <w:lang w:val="mn-MN"/>
              </w:rPr>
              <w:t>2-7</w:t>
            </w:r>
          </w:p>
        </w:tc>
      </w:tr>
      <w:tr>
        <w:trPr>
          <w:cantSplit w:val="false"/>
        </w:trPr>
        <w:tc>
          <w:tcPr>
            <w:tcW w:type="dxa" w:w="586"/>
            <w:tcBorders>
              <w:top w:color="00000A" w:space="0" w:sz="4" w:val="single"/>
              <w:left w:color="00000A" w:space="0" w:sz="4" w:val="single"/>
              <w:bottom w:color="00000A" w:space="0" w:sz="4" w:val="single"/>
              <w:right w:color="00000A" w:space="0" w:sz="4" w:val="single"/>
            </w:tcBorders>
            <w:shd w:fill="FFFFFF" w:val="clear"/>
            <w:tcMar>
              <w:left w:type="dxa" w:w="68"/>
            </w:tcMar>
          </w:tcPr>
          <w:p>
            <w:pPr>
              <w:pStyle w:val="style0"/>
              <w:spacing w:after="0" w:before="0"/>
              <w:ind w:hanging="0" w:left="0" w:right="0"/>
              <w:contextualSpacing w:val="false"/>
              <w:jc w:val="both"/>
            </w:pPr>
            <w:r>
              <w:rPr>
                <w:i/>
              </w:rPr>
              <w:t>3.</w:t>
            </w:r>
          </w:p>
        </w:tc>
        <w:tc>
          <w:tcPr>
            <w:tcW w:type="dxa" w:w="7738"/>
            <w:tcBorders>
              <w:top w:color="00000A" w:space="0" w:sz="4" w:val="single"/>
              <w:left w:color="00000A" w:space="0" w:sz="4" w:val="single"/>
              <w:bottom w:color="00000A" w:space="0" w:sz="4" w:val="single"/>
              <w:right w:color="00000A" w:space="0" w:sz="4" w:val="single"/>
            </w:tcBorders>
            <w:shd w:fill="FFFFFF" w:val="clear"/>
            <w:tcMar>
              <w:left w:type="dxa" w:w="68"/>
            </w:tcMar>
          </w:tcPr>
          <w:p>
            <w:pPr>
              <w:pStyle w:val="style0"/>
              <w:spacing w:after="0" w:before="0" w:line="115" w:lineRule="atLeast"/>
              <w:ind w:hanging="0" w:left="0" w:right="0"/>
              <w:contextualSpacing w:val="false"/>
              <w:jc w:val="both"/>
            </w:pPr>
            <w:r>
              <w:rPr>
                <w:b/>
                <w:i/>
                <w:lang w:val="ms-MY"/>
              </w:rPr>
              <w:t xml:space="preserve">Соронзон бичлэг: </w:t>
            </w:r>
          </w:p>
          <w:p>
            <w:pPr>
              <w:pStyle w:val="style0"/>
              <w:numPr>
                <w:ilvl w:val="0"/>
                <w:numId w:val="1"/>
              </w:numPr>
              <w:spacing w:after="0" w:before="0" w:line="115" w:lineRule="atLeast"/>
              <w:contextualSpacing w:val="false"/>
              <w:jc w:val="both"/>
            </w:pPr>
            <w:r>
              <w:rPr>
                <w:b w:val="false"/>
                <w:bCs w:val="false"/>
                <w:lang w:val="mn-MN"/>
              </w:rPr>
              <w:t>Монгол Улсын нэгдсэн төсвийн 2015 оны төсвийн хүрээний мэдэгдэл, 2016-2017 оны төсвийн төсөөллийн тухай хуулийн төсөл, “Засгийн газарт чиглэл өгөх тухай” Улсын Их Хурлын тогтоолын төсөл /хэлэлцэх эсэх/</w:t>
            </w:r>
          </w:p>
          <w:p>
            <w:pPr>
              <w:pStyle w:val="style0"/>
              <w:numPr>
                <w:ilvl w:val="0"/>
                <w:numId w:val="1"/>
              </w:numPr>
              <w:spacing w:after="0" w:before="0" w:line="115" w:lineRule="atLeast"/>
              <w:contextualSpacing w:val="false"/>
              <w:jc w:val="both"/>
            </w:pPr>
            <w:r>
              <w:rPr>
                <w:b w:val="false"/>
                <w:bCs w:val="false"/>
                <w:lang w:val="mn-MN"/>
              </w:rPr>
              <w:t>Газрын тосны тухай /шинэчилсэн найруулга/ болон холбогдох бусад хуулийн төсөл /Засгийн газар 2014.5.23-ны өдөр өргөн мэдүүлсэн, хэлэлцэх эсэх/</w:t>
            </w:r>
          </w:p>
          <w:p>
            <w:pPr>
              <w:pStyle w:val="style0"/>
              <w:numPr>
                <w:ilvl w:val="0"/>
                <w:numId w:val="1"/>
              </w:numPr>
              <w:spacing w:after="0" w:before="0" w:line="115" w:lineRule="atLeast"/>
              <w:contextualSpacing w:val="false"/>
              <w:jc w:val="both"/>
            </w:pPr>
            <w:r>
              <w:rPr>
                <w:b w:val="false"/>
                <w:bCs w:val="false"/>
                <w:lang w:val="mn-MN"/>
              </w:rPr>
              <w:t>Монгол Улсын нэгдсэн төсвийн 2015 оны төсвийн хүрээний мэдэгдэл, 2016-2017 оны төсвийн төсөөллийн тухай хуулийн төсөл болон “Монгол Улсын Засгийн газарт чиглэл өгөх тухай” Улсын Их Хурлын тогтоолын төсөл /анхны хэлэлцүүлэг/</w:t>
            </w:r>
          </w:p>
          <w:p>
            <w:pPr>
              <w:pStyle w:val="style0"/>
              <w:numPr>
                <w:ilvl w:val="0"/>
                <w:numId w:val="1"/>
              </w:numPr>
              <w:spacing w:after="0" w:before="0" w:line="115" w:lineRule="atLeast"/>
              <w:contextualSpacing w:val="false"/>
              <w:jc w:val="both"/>
            </w:pPr>
            <w:r>
              <w:rPr>
                <w:b w:val="false"/>
                <w:bCs w:val="false"/>
                <w:lang w:val="mn-MN"/>
              </w:rPr>
              <w:t>”</w:t>
            </w:r>
            <w:r>
              <w:rPr>
                <w:b w:val="false"/>
                <w:bCs w:val="false"/>
                <w:lang w:val="mn-MN"/>
              </w:rPr>
              <w:t>Цагаан суваргын ордын төрийн эзэмшлийн хувь тогтоох тухай” Улсын Их Хурлын тогтоолын төсөл /Засгийн газар 2014.5.23-ны өдөр өргөн мэдүүлсэн, хэлэлцэх эсэх/</w:t>
            </w:r>
          </w:p>
          <w:p>
            <w:pPr>
              <w:pStyle w:val="style0"/>
              <w:numPr>
                <w:ilvl w:val="0"/>
                <w:numId w:val="1"/>
              </w:numPr>
              <w:spacing w:after="0" w:before="0" w:line="115" w:lineRule="atLeast"/>
              <w:contextualSpacing w:val="false"/>
              <w:jc w:val="both"/>
            </w:pPr>
            <w:r>
              <w:rPr>
                <w:b w:val="false"/>
                <w:bCs w:val="false"/>
                <w:lang w:val="mn-MN"/>
              </w:rPr>
              <w:t>Монгол Улсын эдийн засаг, нийгмийг 2013 онд хөгжүүлэх Үндсэн чиглэлийн биелэлт.</w:t>
            </w:r>
          </w:p>
        </w:tc>
        <w:tc>
          <w:tcPr>
            <w:tcW w:type="dxa" w:w="1380"/>
            <w:tcBorders>
              <w:top w:color="00000A" w:space="0" w:sz="4" w:val="single"/>
              <w:left w:color="00000A" w:space="0" w:sz="4" w:val="single"/>
              <w:bottom w:color="00000A" w:space="0" w:sz="4" w:val="single"/>
              <w:right w:color="00000A" w:space="0" w:sz="4" w:val="single"/>
            </w:tcBorders>
            <w:shd w:fill="FFFFFF" w:val="clear"/>
            <w:tcMar>
              <w:left w:type="dxa" w:w="68"/>
            </w:tcMar>
          </w:tcPr>
          <w:p>
            <w:pPr>
              <w:pStyle w:val="style0"/>
              <w:spacing w:after="0" w:before="0"/>
              <w:ind w:hanging="0" w:left="0" w:right="0"/>
              <w:contextualSpacing w:val="false"/>
              <w:jc w:val="center"/>
            </w:pPr>
            <w:r>
              <w:rPr/>
            </w:r>
          </w:p>
          <w:p>
            <w:pPr>
              <w:pStyle w:val="style0"/>
              <w:spacing w:after="0" w:before="0"/>
              <w:ind w:hanging="0" w:left="0" w:right="0"/>
              <w:contextualSpacing w:val="false"/>
              <w:jc w:val="center"/>
            </w:pPr>
            <w:r>
              <w:rPr/>
            </w:r>
          </w:p>
          <w:p>
            <w:pPr>
              <w:pStyle w:val="style0"/>
              <w:spacing w:after="0" w:before="0"/>
              <w:ind w:hanging="0" w:left="0" w:right="0"/>
              <w:contextualSpacing w:val="false"/>
              <w:jc w:val="center"/>
            </w:pPr>
            <w:r>
              <w:rPr/>
            </w:r>
          </w:p>
          <w:p>
            <w:pPr>
              <w:pStyle w:val="style0"/>
              <w:spacing w:after="0" w:before="0"/>
              <w:ind w:hanging="0" w:left="0" w:right="0"/>
              <w:contextualSpacing w:val="false"/>
              <w:jc w:val="center"/>
            </w:pPr>
            <w:r>
              <w:rPr>
                <w:lang w:val="mn-MN"/>
              </w:rPr>
              <w:t>8-33</w:t>
            </w:r>
          </w:p>
          <w:p>
            <w:pPr>
              <w:pStyle w:val="style0"/>
              <w:spacing w:after="0" w:before="0"/>
              <w:ind w:hanging="0" w:left="0" w:right="0"/>
              <w:contextualSpacing w:val="false"/>
              <w:jc w:val="center"/>
            </w:pPr>
            <w:r>
              <w:rPr/>
            </w:r>
          </w:p>
          <w:p>
            <w:pPr>
              <w:pStyle w:val="style0"/>
              <w:spacing w:after="0" w:before="0"/>
              <w:ind w:hanging="0" w:left="0" w:right="0"/>
              <w:contextualSpacing w:val="false"/>
              <w:jc w:val="center"/>
            </w:pPr>
            <w:r>
              <w:rPr/>
            </w:r>
          </w:p>
          <w:p>
            <w:pPr>
              <w:pStyle w:val="style0"/>
              <w:spacing w:after="0" w:before="0"/>
              <w:ind w:hanging="0" w:left="0" w:right="0"/>
              <w:contextualSpacing w:val="false"/>
              <w:jc w:val="center"/>
            </w:pPr>
            <w:r>
              <w:rPr>
                <w:lang w:val="mn-MN"/>
              </w:rPr>
              <w:t>33-61</w:t>
            </w:r>
          </w:p>
          <w:p>
            <w:pPr>
              <w:pStyle w:val="style0"/>
              <w:spacing w:after="0" w:before="0"/>
              <w:ind w:hanging="0" w:left="0" w:right="0"/>
              <w:contextualSpacing w:val="false"/>
              <w:jc w:val="center"/>
            </w:pPr>
            <w:r>
              <w:rPr/>
            </w:r>
          </w:p>
          <w:p>
            <w:pPr>
              <w:pStyle w:val="style0"/>
              <w:spacing w:after="0" w:before="0"/>
              <w:ind w:hanging="0" w:left="0" w:right="0"/>
              <w:contextualSpacing w:val="false"/>
              <w:jc w:val="center"/>
            </w:pPr>
            <w:r>
              <w:rPr/>
            </w:r>
          </w:p>
          <w:p>
            <w:pPr>
              <w:pStyle w:val="style0"/>
              <w:spacing w:after="0" w:before="0"/>
              <w:ind w:hanging="0" w:left="0" w:right="0"/>
              <w:contextualSpacing w:val="false"/>
              <w:jc w:val="center"/>
            </w:pPr>
            <w:r>
              <w:rPr>
                <w:lang w:val="mn-MN"/>
              </w:rPr>
              <w:t>62-65</w:t>
            </w:r>
          </w:p>
          <w:p>
            <w:pPr>
              <w:pStyle w:val="style0"/>
              <w:spacing w:after="0" w:before="0"/>
              <w:ind w:hanging="0" w:left="0" w:right="0"/>
              <w:contextualSpacing w:val="false"/>
              <w:jc w:val="center"/>
            </w:pPr>
            <w:r>
              <w:rPr/>
            </w:r>
          </w:p>
          <w:p>
            <w:pPr>
              <w:pStyle w:val="style0"/>
              <w:spacing w:after="0" w:before="0"/>
              <w:ind w:hanging="0" w:left="0" w:right="0"/>
              <w:contextualSpacing w:val="false"/>
              <w:jc w:val="center"/>
            </w:pPr>
            <w:r>
              <w:rPr/>
            </w:r>
          </w:p>
          <w:p>
            <w:pPr>
              <w:pStyle w:val="style0"/>
              <w:spacing w:after="0" w:before="0"/>
              <w:ind w:hanging="0" w:left="0" w:right="0"/>
              <w:contextualSpacing w:val="false"/>
              <w:jc w:val="center"/>
            </w:pPr>
            <w:r>
              <w:rPr/>
            </w:r>
          </w:p>
          <w:p>
            <w:pPr>
              <w:pStyle w:val="style0"/>
              <w:spacing w:after="0" w:before="0"/>
              <w:ind w:hanging="0" w:left="0" w:right="0"/>
              <w:contextualSpacing w:val="false"/>
              <w:jc w:val="center"/>
            </w:pPr>
            <w:r>
              <w:rPr>
                <w:lang w:val="mn-MN"/>
              </w:rPr>
              <w:t>65-93</w:t>
            </w:r>
          </w:p>
          <w:p>
            <w:pPr>
              <w:pStyle w:val="style0"/>
              <w:spacing w:after="0" w:before="0"/>
              <w:ind w:hanging="0" w:left="0" w:right="0"/>
              <w:contextualSpacing w:val="false"/>
              <w:jc w:val="center"/>
            </w:pPr>
            <w:r>
              <w:rPr/>
            </w:r>
          </w:p>
          <w:p>
            <w:pPr>
              <w:pStyle w:val="style0"/>
              <w:spacing w:after="0" w:before="0"/>
              <w:ind w:hanging="0" w:left="0" w:right="0"/>
              <w:contextualSpacing w:val="false"/>
              <w:jc w:val="center"/>
            </w:pPr>
            <w:r>
              <w:rPr>
                <w:lang w:val="mn-MN"/>
              </w:rPr>
              <w:t>93-105</w:t>
            </w:r>
          </w:p>
        </w:tc>
      </w:tr>
      <w:tr>
        <w:trPr>
          <w:cantSplit w:val="false"/>
        </w:trPr>
        <w:tc>
          <w:tcPr>
            <w:tcW w:type="dxa" w:w="586"/>
            <w:tcBorders>
              <w:top w:color="00000A" w:space="0" w:sz="4" w:val="single"/>
              <w:left w:color="00000A" w:space="0" w:sz="4" w:val="single"/>
              <w:bottom w:color="00000A" w:space="0" w:sz="4" w:val="single"/>
              <w:right w:color="00000A" w:space="0" w:sz="4" w:val="single"/>
            </w:tcBorders>
            <w:shd w:fill="FFFFFF" w:val="clear"/>
            <w:tcMar>
              <w:left w:type="dxa" w:w="68"/>
            </w:tcMar>
          </w:tcPr>
          <w:p>
            <w:pPr>
              <w:pStyle w:val="style0"/>
              <w:spacing w:after="0" w:before="0"/>
              <w:ind w:hanging="0" w:left="0" w:right="0"/>
              <w:contextualSpacing w:val="false"/>
              <w:jc w:val="both"/>
            </w:pPr>
            <w:r>
              <w:rPr>
                <w:i/>
                <w:lang w:val="mn-MN"/>
              </w:rPr>
              <w:t>4.</w:t>
            </w:r>
          </w:p>
        </w:tc>
        <w:tc>
          <w:tcPr>
            <w:tcW w:type="dxa" w:w="7738"/>
            <w:tcBorders>
              <w:top w:color="00000A" w:space="0" w:sz="4" w:val="single"/>
              <w:left w:color="00000A" w:space="0" w:sz="4" w:val="single"/>
              <w:bottom w:color="00000A" w:space="0" w:sz="4" w:val="single"/>
              <w:right w:color="00000A" w:space="0" w:sz="4" w:val="single"/>
            </w:tcBorders>
            <w:shd w:fill="FFFFFF" w:val="clear"/>
            <w:tcMar>
              <w:left w:type="dxa" w:w="68"/>
            </w:tcMar>
          </w:tcPr>
          <w:p>
            <w:pPr>
              <w:pStyle w:val="style0"/>
              <w:spacing w:after="0" w:before="0"/>
              <w:ind w:hanging="0" w:left="0" w:right="0"/>
              <w:contextualSpacing w:val="false"/>
              <w:jc w:val="both"/>
            </w:pPr>
            <w:r>
              <w:rPr>
                <w:rFonts w:cs="Arial"/>
                <w:lang w:val="mn-MN"/>
              </w:rPr>
              <w:t>Саналын томьёолол</w:t>
            </w:r>
          </w:p>
        </w:tc>
        <w:tc>
          <w:tcPr>
            <w:tcW w:type="dxa" w:w="1380"/>
            <w:tcBorders>
              <w:top w:color="00000A" w:space="0" w:sz="4" w:val="single"/>
              <w:left w:color="00000A" w:space="0" w:sz="4" w:val="single"/>
              <w:bottom w:color="00000A" w:space="0" w:sz="4" w:val="single"/>
              <w:right w:color="00000A" w:space="0" w:sz="4" w:val="single"/>
            </w:tcBorders>
            <w:shd w:fill="FFFFFF" w:val="clear"/>
            <w:tcMar>
              <w:left w:type="dxa" w:w="68"/>
            </w:tcMar>
          </w:tcPr>
          <w:p>
            <w:pPr>
              <w:pStyle w:val="style0"/>
              <w:spacing w:after="0" w:before="0"/>
              <w:ind w:hanging="0" w:left="0" w:right="0"/>
              <w:contextualSpacing w:val="false"/>
              <w:jc w:val="center"/>
            </w:pPr>
            <w:r>
              <w:rPr>
                <w:lang w:val="mn-MN"/>
              </w:rPr>
              <w:t>106-111</w:t>
            </w:r>
          </w:p>
        </w:tc>
      </w:tr>
    </w:tbl>
    <w:p>
      <w:pPr>
        <w:pStyle w:val="style0"/>
        <w:shd w:fill="FFFFFF" w:val="clear"/>
        <w:spacing w:after="0" w:before="0" w:line="100" w:lineRule="atLeast"/>
        <w:ind w:hanging="0" w:left="0" w:right="0"/>
        <w:contextualSpacing w:val="false"/>
        <w:jc w:val="center"/>
      </w:pPr>
      <w:r>
        <w:rPr>
          <w:b w:val="false"/>
          <w:bCs w:val="false"/>
          <w:i w:val="false"/>
          <w:iCs w:val="false"/>
          <w:lang w:val="en-US"/>
        </w:rPr>
        <w:t xml:space="preserve">              </w:t>
      </w:r>
    </w:p>
    <w:p>
      <w:pPr>
        <w:pStyle w:val="style0"/>
        <w:shd w:fill="FFFFFF" w:val="clear"/>
        <w:spacing w:after="0" w:before="0" w:line="100" w:lineRule="atLeast"/>
        <w:ind w:hanging="0" w:left="0" w:right="0"/>
        <w:contextualSpacing w:val="false"/>
        <w:jc w:val="center"/>
      </w:pPr>
      <w:r>
        <w:rPr/>
      </w:r>
    </w:p>
    <w:p>
      <w:pPr>
        <w:pStyle w:val="style0"/>
        <w:shd w:fill="FFFFFF" w:val="clear"/>
        <w:spacing w:after="0" w:before="0" w:line="100" w:lineRule="atLeast"/>
        <w:contextualSpacing w:val="false"/>
        <w:jc w:val="center"/>
      </w:pPr>
      <w:r>
        <w:rPr>
          <w:b/>
          <w:bCs/>
          <w:i/>
          <w:iCs/>
          <w:lang w:val="en-US"/>
        </w:rPr>
        <w:t xml:space="preserve">Монгол Улсын Их Хурлын 2014 оны хаврын ээлжит чуулганы </w:t>
      </w:r>
    </w:p>
    <w:p>
      <w:pPr>
        <w:pStyle w:val="style0"/>
        <w:shd w:fill="FFFFFF" w:val="clear"/>
        <w:spacing w:after="0" w:before="0" w:line="100" w:lineRule="atLeast"/>
        <w:contextualSpacing w:val="false"/>
        <w:jc w:val="center"/>
      </w:pPr>
      <w:r>
        <w:rPr>
          <w:b/>
          <w:bCs/>
          <w:i/>
          <w:iCs/>
          <w:lang w:val="en-US"/>
        </w:rPr>
        <w:t>05 дугаар сарын 30-ны өдөр (</w:t>
      </w:r>
      <w:r>
        <w:rPr>
          <w:b/>
          <w:bCs/>
          <w:i/>
          <w:iCs/>
          <w:lang w:val="mn-MN"/>
        </w:rPr>
        <w:t>Баасан</w:t>
      </w:r>
      <w:r>
        <w:rPr>
          <w:b/>
          <w:bCs/>
          <w:i/>
          <w:iCs/>
          <w:lang w:val="en-US"/>
        </w:rPr>
        <w:t xml:space="preserve"> гараг)-ийн нэгдсэн </w:t>
      </w:r>
    </w:p>
    <w:p>
      <w:pPr>
        <w:pStyle w:val="style0"/>
        <w:shd w:fill="FFFFFF" w:val="clear"/>
        <w:spacing w:after="0" w:before="0" w:line="100" w:lineRule="atLeast"/>
        <w:contextualSpacing w:val="false"/>
        <w:jc w:val="center"/>
      </w:pPr>
      <w:r>
        <w:rPr>
          <w:b/>
          <w:bCs/>
          <w:i/>
          <w:iCs/>
          <w:lang w:val="en-US"/>
        </w:rPr>
        <w:t>хуралдааны гар тэмдэглэл</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bCs/>
          <w:i/>
          <w:iCs/>
          <w:lang w:val="en-US"/>
        </w:rPr>
        <w:tab/>
      </w:r>
      <w:r>
        <w:rPr>
          <w:b w:val="false"/>
          <w:bCs w:val="false"/>
          <w:i w:val="false"/>
          <w:iCs w:val="false"/>
          <w:lang w:val="en-US"/>
        </w:rPr>
        <w:t xml:space="preserve">Улсын Их Хурлын дарга З.Энхболд </w:t>
      </w:r>
      <w:r>
        <w:rPr>
          <w:b w:val="false"/>
          <w:bCs w:val="false"/>
          <w:i w:val="false"/>
          <w:iCs w:val="false"/>
          <w:lang w:val="mn-MN"/>
        </w:rPr>
        <w:t>ирц,</w:t>
      </w:r>
      <w:r>
        <w:rPr>
          <w:b w:val="false"/>
          <w:bCs w:val="false"/>
          <w:i w:val="false"/>
          <w:iCs w:val="false"/>
          <w:lang w:val="en-US"/>
        </w:rPr>
        <w:t xml:space="preserve"> хэлэлцэх асуудлын дарааллыг танилцуулж, хуралдааныг даргалав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en-US"/>
        </w:rPr>
        <w:tab/>
      </w:r>
      <w:r>
        <w:rPr>
          <w:b w:val="false"/>
          <w:bCs w:val="false"/>
          <w:i/>
          <w:iCs/>
          <w:lang w:val="en-US"/>
        </w:rPr>
        <w:t xml:space="preserve">Хуралдаанд ирвэл зохих 76 гишүүнээс </w:t>
      </w:r>
      <w:r>
        <w:rPr>
          <w:b w:val="false"/>
          <w:bCs w:val="false"/>
          <w:i/>
          <w:iCs/>
          <w:lang w:val="mn-MN"/>
        </w:rPr>
        <w:t xml:space="preserve">43 </w:t>
      </w:r>
      <w:r>
        <w:rPr>
          <w:b w:val="false"/>
          <w:bCs w:val="false"/>
          <w:i/>
          <w:iCs/>
          <w:lang w:val="en-US"/>
        </w:rPr>
        <w:t xml:space="preserve">гишүүн ирж, </w:t>
      </w:r>
      <w:r>
        <w:rPr>
          <w:b w:val="false"/>
          <w:bCs w:val="false"/>
          <w:i/>
          <w:iCs/>
          <w:lang w:val="mn-MN"/>
        </w:rPr>
        <w:t xml:space="preserve">56.6 </w:t>
      </w:r>
      <w:r>
        <w:rPr>
          <w:b w:val="false"/>
          <w:bCs w:val="false"/>
          <w:i/>
          <w:iCs/>
          <w:lang w:val="en-US"/>
        </w:rPr>
        <w:t>хувийн ирцтэйгээр хуралдаан 10 цаг 02 минутад Улсын Их Хурлын чуулганы хуралдааны танхимд эхлэв.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iCs/>
          <w:lang w:val="en-US"/>
        </w:rPr>
        <w:tab/>
        <w:t xml:space="preserve">Чөлөөтэй: </w:t>
      </w:r>
      <w:r>
        <w:rPr>
          <w:b w:val="false"/>
          <w:bCs w:val="false"/>
          <w:i w:val="false"/>
          <w:iCs w:val="false"/>
          <w:lang w:val="mn-MN"/>
        </w:rPr>
        <w:t>Сү.Батболд, Д.Бат-Эрдэнэ, Л.Болд, Б.Болор, Х.Болорчулуун, М.Зоригт, Ц.Оюунгэрэл, Ч.Сайханбилэг, Л.Цог, С.Эрдэнэ, Д.Эрдэнэбат</w:t>
      </w:r>
      <w:r>
        <w:rPr>
          <w:b w:val="false"/>
          <w:bCs w:val="false"/>
          <w:i w:val="false"/>
          <w:iCs w:val="false"/>
          <w:lang w:val="en-US"/>
        </w:rPr>
        <w:t>;</w:t>
      </w:r>
    </w:p>
    <w:p>
      <w:pPr>
        <w:pStyle w:val="style36"/>
        <w:shd w:fill="FFFFFF" w:val="clear"/>
        <w:spacing w:after="0" w:before="0" w:line="100" w:lineRule="atLeast"/>
        <w:contextualSpacing w:val="false"/>
        <w:jc w:val="both"/>
      </w:pPr>
      <w:r>
        <w:rPr>
          <w:b w:val="false"/>
          <w:bCs w:val="false"/>
          <w:i/>
          <w:iCs/>
          <w:lang w:val="en-US"/>
        </w:rPr>
        <w:tab/>
        <w:t xml:space="preserve">Өвчтэй: </w:t>
      </w:r>
      <w:r>
        <w:rPr>
          <w:b w:val="false"/>
          <w:bCs w:val="false"/>
          <w:i w:val="false"/>
          <w:iCs w:val="false"/>
          <w:lang w:val="mn-MN"/>
        </w:rPr>
        <w:t>Б.Гарамгайбаатар, Ч.Хүрэлбаатар.</w:t>
      </w:r>
    </w:p>
    <w:p>
      <w:pPr>
        <w:pStyle w:val="style36"/>
        <w:shd w:fill="FFFFFF" w:val="clear"/>
        <w:spacing w:after="0" w:before="0" w:line="100" w:lineRule="atLeast"/>
        <w:contextualSpacing w:val="false"/>
        <w:jc w:val="both"/>
      </w:pPr>
      <w:r>
        <w:rPr>
          <w:b w:val="false"/>
          <w:bCs w:val="false"/>
          <w:i/>
          <w:iCs/>
          <w:lang w:val="en-US"/>
        </w:rPr>
        <w:tab/>
        <w:t>Тасалсан:</w:t>
      </w:r>
      <w:r>
        <w:rPr>
          <w:b w:val="false"/>
          <w:bCs w:val="false"/>
          <w:i w:val="false"/>
          <w:iCs w:val="false"/>
          <w:lang w:val="en-US"/>
        </w:rPr>
        <w:t xml:space="preserve"> </w:t>
      </w:r>
      <w:r>
        <w:rPr>
          <w:b w:val="false"/>
          <w:bCs w:val="false"/>
          <w:i w:val="false"/>
          <w:iCs w:val="false"/>
          <w:lang w:val="mn-MN"/>
        </w:rPr>
        <w:t>Р.Амаржаргал, О.Баасанхүү, Х.Баттулга, Ц.Дашдорж, Б.Наранхүү, Д.Оюунхорол, Я.Содбаатар;</w:t>
      </w:r>
    </w:p>
    <w:p>
      <w:pPr>
        <w:pStyle w:val="style36"/>
        <w:shd w:fill="FFFFFF" w:val="clear"/>
        <w:spacing w:after="0" w:before="0" w:line="100" w:lineRule="atLeast"/>
        <w:contextualSpacing w:val="false"/>
        <w:jc w:val="both"/>
      </w:pPr>
      <w:r>
        <w:rPr>
          <w:b w:val="false"/>
          <w:bCs w:val="false"/>
          <w:i/>
          <w:iCs/>
          <w:lang w:val="en-US"/>
        </w:rPr>
        <w:tab/>
        <w:t xml:space="preserve">Хоцорсон: </w:t>
      </w:r>
      <w:r>
        <w:rPr>
          <w:b w:val="false"/>
          <w:bCs w:val="false"/>
          <w:i w:val="false"/>
          <w:iCs w:val="false"/>
          <w:lang w:val="mn-MN"/>
        </w:rPr>
        <w:t>Су.Батболд-0:35, М.Батчимэг-0:45, Р.Бурмаа-2:10, Р.Гончигдорж-0:10, О.Содбилэг-0:10, Г.Уянга-1:50, Л.Энх-Амгалан-0:10, Ж.Энхбаяр-1:00, Ж.Эрдэнбат-0:50.</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en-US"/>
        </w:rPr>
        <w:tab/>
      </w:r>
      <w:r>
        <w:rPr>
          <w:b w:val="false"/>
          <w:bCs w:val="false"/>
          <w:i/>
          <w:iCs/>
          <w:lang w:val="mn-MN"/>
        </w:rPr>
        <w:t>Хуралдаанд нийт 56 гишүүн ирж, 73.6 хувийн ирцтэй байв.</w:t>
      </w:r>
      <w:r>
        <w:rPr>
          <w:b w:val="false"/>
          <w:bCs w:val="false"/>
          <w:i/>
          <w:iCs/>
          <w:lang w:val="en-US"/>
        </w:rPr>
        <w:t xml:space="preserve"> </w:t>
      </w:r>
    </w:p>
    <w:p>
      <w:pPr>
        <w:pStyle w:val="style36"/>
        <w:shd w:fill="FFFFFF" w:val="clear"/>
        <w:spacing w:after="0" w:before="0" w:line="100" w:lineRule="atLeast"/>
        <w:contextualSpacing w:val="false"/>
        <w:jc w:val="both"/>
      </w:pPr>
      <w:r>
        <w:rPr>
          <w:b/>
          <w:bCs/>
          <w:i/>
          <w:iCs/>
          <w:lang w:val="en-US"/>
        </w:rPr>
        <w:tab/>
        <w:t xml:space="preserve">Нэг. Монгол Улсын нэгдсэн төсвийн 2015 оны төсвийн хүрээний мэдэгдэл, 2016-2017 оны төсвийн төсөөллийн тухай </w:t>
      </w:r>
      <w:r>
        <w:rPr>
          <w:b/>
          <w:bCs/>
          <w:i/>
          <w:iCs/>
          <w:lang w:val="mn-MN"/>
        </w:rPr>
        <w:t xml:space="preserve">хуулийн болон “Монгол Улсын Засгийн газарт чиглэл өгөх тухай” Улсын Их Хурлын тогтоолын төсөл </w:t>
      </w:r>
      <w:r>
        <w:rPr>
          <w:b w:val="false"/>
          <w:bCs w:val="false"/>
          <w:i/>
          <w:iCs/>
          <w:lang w:val="en-US"/>
        </w:rPr>
        <w:t xml:space="preserve">(хэлэлцэх эсэх).  </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bCs/>
          <w:i/>
          <w:iCs/>
          <w:lang w:val="en-US"/>
        </w:rPr>
        <w:tab/>
      </w:r>
      <w:r>
        <w:rPr>
          <w:b w:val="false"/>
          <w:bCs w:val="false"/>
          <w:i w:val="false"/>
          <w:iCs w:val="false"/>
          <w:lang w:val="en-US"/>
        </w:rPr>
        <w:t xml:space="preserve">Хэлэлцэж буй асуудалтай холбогдуулан Сангийн </w:t>
      </w:r>
      <w:r>
        <w:rPr>
          <w:b w:val="false"/>
          <w:bCs w:val="false"/>
          <w:i w:val="false"/>
          <w:iCs w:val="false"/>
          <w:lang w:val="mn-MN"/>
        </w:rPr>
        <w:t xml:space="preserve">сайд Ч.Улаан, мөн яамны Төрийн нарийн бичгийн дарга Х.Ганцогт, Төсвийн бодлого, төлөвлөлтийн газрын дарга Ж.Ганбат, Санхүүгийн бодлого, өрийн удирдлагын газрын дарга Б.Нямаа, Төсвийн зарлагын хэлтсийн дарга О.Хуягцогт, Нэгдсэн төсвийн төлөвлөлтийн бодлогын хэлтсийн дарга Б.Доржсэмбэд, Орон нутгийн хөгжлийн нэгдсэн сангийн хэлтсийн дарга М.Батгэрэл, Эдийн засгийн хөгжлийн сайд Н.Батбаяр, мөн яамны Хөгжлийн бодлого, стратеги төлөвлөлт, зохицуулалтын газрын орлогч дарга Г.Батхүрэл, мөн яамны Хөрөнгө оруулалтын нэгдсэн бодлогын хэлтсийн мэргэжилтэн Л.Ичинноров нар оролцов. </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en-US"/>
        </w:rPr>
        <w:tab/>
        <w:t xml:space="preserve">Хуралдаанд Улсын Их Хурлын </w:t>
      </w:r>
      <w:r>
        <w:rPr>
          <w:b w:val="false"/>
          <w:bCs w:val="false"/>
          <w:i w:val="false"/>
          <w:iCs w:val="false"/>
          <w:lang w:val="mn-MN"/>
        </w:rPr>
        <w:t xml:space="preserve">Тамгын газрын </w:t>
      </w:r>
      <w:r>
        <w:rPr>
          <w:b w:val="false"/>
          <w:bCs w:val="false"/>
          <w:i w:val="false"/>
          <w:iCs w:val="false"/>
          <w:lang w:val="en-US"/>
        </w:rPr>
        <w:t xml:space="preserve">Төсвийн байнгын хорооны ажлын албаны ахлах зөвлөх Д.Отгонбаатар, зөвлөх Б.Гандулам, референт Г.Нарантуяа, </w:t>
      </w:r>
      <w:r>
        <w:rPr>
          <w:b w:val="false"/>
          <w:bCs w:val="false"/>
          <w:i w:val="false"/>
          <w:iCs w:val="false"/>
          <w:lang w:val="mn-MN"/>
        </w:rPr>
        <w:t>Хяналт үнэлгээний хэлтсийн зөвлөх Г.Даваажаргал</w:t>
      </w:r>
      <w:r>
        <w:rPr>
          <w:b w:val="false"/>
          <w:bCs w:val="false"/>
          <w:i w:val="false"/>
          <w:iCs w:val="false"/>
          <w:lang w:val="en-US"/>
        </w:rPr>
        <w:t xml:space="preserve"> нар байлцав.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en-US"/>
        </w:rPr>
        <w:tab/>
      </w:r>
      <w:r>
        <w:rPr>
          <w:b w:val="false"/>
          <w:bCs w:val="false"/>
          <w:i w:val="false"/>
          <w:iCs w:val="false"/>
          <w:lang w:val="mn-MN"/>
        </w:rPr>
        <w:t>Хууль санаачлагчийн илтгэлийг Сангийн сайд Ч.Улаан, Төсвийн байнгын хорооны санал, дүгнэлтийг Улсын Их Хурлын гишүүн Ц.Цолмон нар танилцуулав.</w:t>
      </w:r>
    </w:p>
    <w:p>
      <w:pPr>
        <w:pStyle w:val="style36"/>
        <w:shd w:fill="FFFFFF" w:val="clear"/>
        <w:spacing w:after="0" w:before="0" w:line="100" w:lineRule="atLeast"/>
        <w:contextualSpacing w:val="false"/>
        <w:jc w:val="both"/>
      </w:pPr>
      <w:r>
        <w:rPr>
          <w:b w:val="false"/>
          <w:bCs w:val="false"/>
          <w:i w:val="false"/>
          <w:iCs w:val="false"/>
          <w:lang w:val="mn-MN"/>
        </w:rPr>
        <w:tab/>
        <w:t>Хууль санаачлагчийн илтгэл болон Байнгын хорооны санал, дүгнэлттэй холбогдуулан Улсын Их Хурлын гишүүн С.Бямбацогт, М.Энхболд, С.Дэмбэрэл, Н.Энхболд, Ц.Оюунбаатар нарын тавьсан асуултад Сангийн сайд Ч.Улаан, Эдийн засгийн хөгжлийн сайд Н.Батбаяр, Төсвийн байнгын хорооны дарга Ц.Даваасүрэн, ажлын хэсгээс Эдийн засгийн хөгжлийн яамны Хөгжлийн бодлого, стратеги, төлөвлөлт зохицуулалтын газрын орлогч дарга Г.Батхүрэл нар хариулж, тайлбар хийв.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t>Улсын Их Хурлын гишүүн  Д.Дэмбэрэл, Д.Зоригт, С.Бямбацогт, Л.Энх-Амгалан, Б.Бат-Эрдэнэ, Ц.Нямдорж нар санал хэлэв.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-Байнгын хорооны саналаар </w:t>
      </w:r>
      <w:r>
        <w:rPr>
          <w:b w:val="false"/>
          <w:bCs w:val="false"/>
          <w:i w:val="false"/>
          <w:iCs w:val="false"/>
          <w:lang w:val="en-US"/>
        </w:rPr>
        <w:t xml:space="preserve">Монгол Улсын нэгдсэн төсвийн 2015 оны төсвийн хүрээний мэдэгдэл, 2016-2017 оны төсвийн төсөөллийн тухай </w:t>
      </w:r>
      <w:r>
        <w:rPr>
          <w:b w:val="false"/>
          <w:bCs w:val="false"/>
          <w:i w:val="false"/>
          <w:iCs w:val="false"/>
          <w:lang w:val="mn-MN"/>
        </w:rPr>
        <w:t xml:space="preserve">хуулийн төсөл болон “Монгол Улсын Засгийн газарт чиглэл өгөх тухай” Улсын Их Хурлын тогтоолын төслийг хэлэлцэх нь зүйтэй гэсэн санал хураая. </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en-US"/>
        </w:rPr>
        <w:tab/>
      </w:r>
      <w:r>
        <w:rPr>
          <w:b w:val="false"/>
          <w:bCs w:val="false"/>
          <w:i w:val="false"/>
          <w:iCs w:val="false"/>
          <w:lang w:val="mn-MN"/>
        </w:rPr>
        <w:t>Зөвшөөрсөн</w:t>
        <w:tab/>
        <w:tab/>
      </w:r>
      <w:r>
        <w:rPr>
          <w:b w:val="false"/>
          <w:bCs w:val="false"/>
          <w:i w:val="false"/>
          <w:iCs w:val="false"/>
          <w:lang w:val="en-US"/>
        </w:rPr>
        <w:t>42</w:t>
      </w:r>
    </w:p>
    <w:p>
      <w:pPr>
        <w:pStyle w:val="style36"/>
        <w:shd w:fill="FFFFFF" w:val="clear"/>
        <w:spacing w:after="0" w:before="0" w:line="100" w:lineRule="atLeast"/>
        <w:contextualSpacing w:val="false"/>
        <w:jc w:val="both"/>
      </w:pPr>
      <w:r>
        <w:rPr>
          <w:b w:val="false"/>
          <w:bCs w:val="false"/>
          <w:i w:val="false"/>
          <w:iCs w:val="false"/>
          <w:lang w:val="en-US"/>
        </w:rPr>
        <w:tab/>
      </w:r>
      <w:r>
        <w:rPr>
          <w:b w:val="false"/>
          <w:bCs w:val="false"/>
          <w:i w:val="false"/>
          <w:iCs w:val="false"/>
          <w:lang w:val="mn-MN"/>
        </w:rPr>
        <w:t>Татгалзсан</w:t>
        <w:tab/>
        <w:tab/>
      </w:r>
      <w:r>
        <w:rPr>
          <w:b w:val="false"/>
          <w:bCs w:val="false"/>
          <w:i w:val="false"/>
          <w:iCs w:val="false"/>
          <w:lang w:val="en-US"/>
        </w:rPr>
        <w:t>10</w:t>
      </w:r>
    </w:p>
    <w:p>
      <w:pPr>
        <w:pStyle w:val="style36"/>
        <w:shd w:fill="FFFFFF" w:val="clear"/>
        <w:spacing w:after="0" w:before="0" w:line="100" w:lineRule="atLeast"/>
        <w:contextualSpacing w:val="false"/>
        <w:jc w:val="both"/>
      </w:pPr>
      <w:r>
        <w:rPr>
          <w:b w:val="false"/>
          <w:bCs w:val="false"/>
          <w:i w:val="false"/>
          <w:iCs w:val="false"/>
          <w:lang w:val="en-US"/>
        </w:rPr>
        <w:tab/>
      </w:r>
      <w:r>
        <w:rPr>
          <w:b w:val="false"/>
          <w:bCs w:val="false"/>
          <w:i w:val="false"/>
          <w:iCs w:val="false"/>
          <w:lang w:val="mn-MN"/>
        </w:rPr>
        <w:t>Бүгд</w:t>
        <w:tab/>
        <w:tab/>
        <w:tab/>
      </w:r>
      <w:r>
        <w:rPr>
          <w:b w:val="false"/>
          <w:bCs w:val="false"/>
          <w:i w:val="false"/>
          <w:iCs w:val="false"/>
          <w:lang w:val="en-US"/>
        </w:rPr>
        <w:t>52</w:t>
      </w:r>
    </w:p>
    <w:p>
      <w:pPr>
        <w:pStyle w:val="style36"/>
        <w:shd w:fill="FFFFFF" w:val="clear"/>
        <w:spacing w:after="0" w:before="0" w:line="100" w:lineRule="atLeast"/>
        <w:contextualSpacing w:val="false"/>
        <w:jc w:val="both"/>
      </w:pPr>
      <w:r>
        <w:rPr>
          <w:b w:val="false"/>
          <w:bCs w:val="false"/>
          <w:i w:val="false"/>
          <w:iCs w:val="false"/>
          <w:lang w:val="en-US"/>
        </w:rPr>
        <w:tab/>
        <w:t xml:space="preserve">80.8 </w:t>
      </w:r>
      <w:r>
        <w:rPr>
          <w:b w:val="false"/>
          <w:bCs w:val="false"/>
          <w:i w:val="false"/>
          <w:iCs w:val="false"/>
          <w:lang w:val="mn-MN"/>
        </w:rPr>
        <w:t>хувийн саналаар дэмжигдлээ.</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en-US"/>
        </w:rPr>
        <w:tab/>
      </w:r>
      <w:r>
        <w:rPr>
          <w:b w:val="false"/>
          <w:bCs w:val="false"/>
          <w:i w:val="false"/>
          <w:iCs w:val="false"/>
          <w:lang w:val="mn-MN"/>
        </w:rPr>
        <w:t>Тогтоолын төслийг анхны хэлэлцүүлэгт бэлтгүүлэхээр Төсвийн байнгын хороонд шилжүүллээ.</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en-US"/>
        </w:rPr>
        <w:tab/>
      </w:r>
      <w:r>
        <w:rPr>
          <w:b/>
          <w:bCs/>
          <w:i/>
          <w:iCs/>
          <w:lang w:val="mn-MN"/>
        </w:rPr>
        <w:t xml:space="preserve">Уг асуудлыг  </w:t>
      </w:r>
      <w:r>
        <w:rPr>
          <w:b/>
          <w:bCs/>
          <w:i/>
          <w:iCs/>
          <w:lang w:val="en-US"/>
        </w:rPr>
        <w:t>11</w:t>
      </w:r>
      <w:r>
        <w:rPr>
          <w:b/>
          <w:bCs/>
          <w:i/>
          <w:iCs/>
          <w:lang w:val="mn-MN"/>
        </w:rPr>
        <w:t xml:space="preserve"> цаг </w:t>
      </w:r>
      <w:r>
        <w:rPr>
          <w:b/>
          <w:bCs/>
          <w:i/>
          <w:iCs/>
          <w:lang w:val="en-US"/>
        </w:rPr>
        <w:t>25</w:t>
      </w:r>
      <w:r>
        <w:rPr>
          <w:b/>
          <w:bCs/>
          <w:i/>
          <w:iCs/>
          <w:lang w:val="mn-MN"/>
        </w:rPr>
        <w:t xml:space="preserve"> минутад хэлэлцэж дуусав.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bCs/>
          <w:i/>
          <w:iCs/>
          <w:lang w:val="en-US"/>
        </w:rPr>
        <w:tab/>
      </w:r>
      <w:r>
        <w:rPr>
          <w:b/>
          <w:bCs/>
          <w:i/>
          <w:iCs/>
          <w:lang w:val="mn-MN"/>
        </w:rPr>
        <w:t xml:space="preserve">Хоёр. Газрын тосны тухай /шинэчилсэн найруулга/ болон холбогдох бусад хуулийн төсөл </w:t>
      </w:r>
      <w:r>
        <w:rPr>
          <w:b w:val="false"/>
          <w:bCs w:val="false"/>
          <w:i/>
          <w:iCs/>
          <w:lang w:val="mn-MN"/>
        </w:rPr>
        <w:t xml:space="preserve">/Засгийн газар </w:t>
      </w:r>
      <w:r>
        <w:rPr>
          <w:b w:val="false"/>
          <w:bCs w:val="false"/>
          <w:i/>
          <w:iCs/>
          <w:lang w:val="en-US"/>
        </w:rPr>
        <w:t>2014.5.23</w:t>
      </w:r>
      <w:r>
        <w:rPr>
          <w:b w:val="false"/>
          <w:bCs w:val="false"/>
          <w:i/>
          <w:iCs/>
          <w:lang w:val="mn-MN"/>
        </w:rPr>
        <w:t>-ны өдөр өргөн мэдүүлсэн, хэлэлцэх эсэх/</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en-US"/>
        </w:rPr>
        <w:tab/>
      </w:r>
      <w:r>
        <w:rPr>
          <w:b w:val="false"/>
          <w:bCs w:val="false"/>
          <w:i w:val="false"/>
          <w:iCs w:val="false"/>
          <w:lang w:val="mn-MN"/>
        </w:rPr>
        <w:t xml:space="preserve">Хэлэлцэж буй асуудалтай холбогдуулан </w:t>
      </w:r>
      <w:bookmarkStart w:id="0" w:name="__DdeLink__2517_351123370"/>
      <w:r>
        <w:rPr>
          <w:b w:val="false"/>
          <w:bCs w:val="false"/>
          <w:i w:val="false"/>
          <w:iCs w:val="false"/>
          <w:lang w:val="mn-MN"/>
        </w:rPr>
        <w:t xml:space="preserve">Уул уурхайн сайд Д.Ганхуяг, мөн яамны Стратегийн бодлого, төлөвлөлтийн газрын дарга Ч.Отгочулуу, Стратегийн бодлого, төлөвлөлтийн газрын ахлах мэргэжилтэн А.Пүрэв, </w:t>
      </w:r>
      <w:bookmarkEnd w:id="0"/>
      <w:r>
        <w:rPr>
          <w:b w:val="false"/>
          <w:bCs w:val="false"/>
          <w:i w:val="false"/>
          <w:iCs w:val="false"/>
          <w:lang w:val="mn-MN"/>
        </w:rPr>
        <w:t>Газрын тосны газрын Хайгуул, судалгааны хэлтсийн дарга О.Энхбаяр, мөн газрын Гэрээлэлт, эрх зүйн тасгийн дарга Ч.Амгалан нар оролцов.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t>Хуралдаанд Улсын Их Хурлын Тамгын газрын Хууль зүйн үйлчилгээний хэлтсийн дарга Ж.Дашдорж, Эдийн засгийн байнгын хорооны ажлын албаны ахлах зөвлөх Ж.Батсайхан, зөвлөх Ш.Ариунжаргал нар байлцав.</w:t>
      </w:r>
    </w:p>
    <w:p>
      <w:pPr>
        <w:pStyle w:val="style36"/>
        <w:shd w:fill="FFFFFF" w:val="clear"/>
        <w:spacing w:after="0" w:before="0" w:line="100" w:lineRule="atLeast"/>
        <w:contextualSpacing w:val="false"/>
        <w:jc w:val="both"/>
      </w:pPr>
      <w:r>
        <w:rPr>
          <w:b/>
          <w:bCs/>
          <w:i/>
          <w:iCs/>
          <w:lang w:val="en-US"/>
        </w:rPr>
        <w:tab/>
      </w:r>
    </w:p>
    <w:p>
      <w:pPr>
        <w:pStyle w:val="style36"/>
        <w:shd w:fill="FFFFFF" w:val="clear"/>
        <w:spacing w:after="0" w:before="0" w:line="100" w:lineRule="atLeast"/>
        <w:contextualSpacing w:val="false"/>
        <w:jc w:val="both"/>
      </w:pPr>
      <w:r>
        <w:rPr>
          <w:b w:val="false"/>
          <w:bCs w:val="false"/>
          <w:i w:val="false"/>
          <w:iCs w:val="false"/>
          <w:lang w:val="en-US"/>
        </w:rPr>
        <w:tab/>
      </w:r>
      <w:r>
        <w:rPr>
          <w:b w:val="false"/>
          <w:bCs w:val="false"/>
          <w:i w:val="false"/>
          <w:iCs w:val="false"/>
          <w:lang w:val="mn-MN"/>
        </w:rPr>
        <w:t xml:space="preserve">Хууль санаачлагчийн илтгэлийг Уул уурхайн сайд Д.Ганхуяг, Эдийн засгийн байнгын хорооны санал, дүгнэлтийг Улсын Их Хурлын гишүүн Ц.Нямдорж нар танилцуулав. </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t>Хууль санаачлагчийн илтгэл болон Байнгын хорооны санал, дүгнэлттэй холбогдуулан Улсын Их Хурлын гишүүн С.Баярцогт, Л.Гантөмөр, Ж.Батзандан, Л.Энх-Амгалан, О.Содбилэг, Ж.Эрдэнэбат, Ж.Батсуурь, Д.Сумъяабазар нарын тавьсан асуултад Уул уурхайн сайд Д.Ганхуяг, ажлын хэсгээс Уул уурхайн яамны Стратегийн бодлого, төлөвлөлтийн газрын дарга Ч.Отгочулуу, тус газрын ахлах мэргэжилтэн А.Пүрэв  нар хариулж, тайлбар хийв.</w:t>
      </w:r>
    </w:p>
    <w:p>
      <w:pPr>
        <w:pStyle w:val="style36"/>
        <w:shd w:fill="FFFFFF" w:val="clear"/>
        <w:spacing w:after="0" w:before="0" w:line="100" w:lineRule="atLeast"/>
        <w:contextualSpacing w:val="false"/>
        <w:jc w:val="both"/>
      </w:pPr>
      <w:r>
        <w:rPr>
          <w:b w:val="false"/>
          <w:bCs w:val="false"/>
          <w:i w:val="false"/>
          <w:iCs w:val="false"/>
          <w:lang w:val="mn-MN"/>
        </w:rPr>
        <w:tab/>
        <w:t>Улсын Их Хурлын гишүүн Г.Баярсайхан, С.Одонтуяа, С.Баярцогт, Л.Энх-Амгалан, О.Содбилэг, Б.Бат-Эрдэнэ нар санал хэлэв.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 xml:space="preserve">  </w:t>
      </w: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-Байнгын хорооны саналаар Газрын тосны тухай хуулийн  шинэчилсэн найруулга болон холбогдох бусад хуульд нэмэлт, өөрчлөлт оруулах тухай хуулиудын төслийг хэлэлцэх нь зүйтэй гэсэн санал хураая.</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t>Зөвшөөрсөн</w:t>
        <w:tab/>
        <w:tab/>
      </w:r>
      <w:r>
        <w:rPr>
          <w:b w:val="false"/>
          <w:bCs w:val="false"/>
          <w:i w:val="false"/>
          <w:iCs w:val="false"/>
          <w:lang w:val="en-US"/>
        </w:rPr>
        <w:t>45</w:t>
      </w:r>
    </w:p>
    <w:p>
      <w:pPr>
        <w:pStyle w:val="style36"/>
        <w:shd w:fill="FFFFFF" w:val="clear"/>
        <w:spacing w:after="0" w:before="0" w:line="100" w:lineRule="atLeast"/>
        <w:contextualSpacing w:val="false"/>
        <w:jc w:val="both"/>
      </w:pPr>
      <w:r>
        <w:rPr>
          <w:b w:val="false"/>
          <w:bCs w:val="false"/>
          <w:i w:val="false"/>
          <w:iCs w:val="false"/>
          <w:lang w:val="mn-MN"/>
        </w:rPr>
        <w:tab/>
        <w:t>Татгалзсан</w:t>
        <w:tab/>
        <w:tab/>
        <w:t xml:space="preserve">  </w:t>
      </w:r>
      <w:r>
        <w:rPr>
          <w:b w:val="false"/>
          <w:bCs w:val="false"/>
          <w:i w:val="false"/>
          <w:iCs w:val="false"/>
          <w:lang w:val="en-US"/>
        </w:rPr>
        <w:t>7</w:t>
      </w:r>
    </w:p>
    <w:p>
      <w:pPr>
        <w:pStyle w:val="style36"/>
        <w:shd w:fill="FFFFFF" w:val="clear"/>
        <w:spacing w:after="0" w:before="0" w:line="100" w:lineRule="atLeast"/>
        <w:contextualSpacing w:val="false"/>
        <w:jc w:val="both"/>
      </w:pPr>
      <w:r>
        <w:rPr>
          <w:b w:val="false"/>
          <w:bCs w:val="false"/>
          <w:i w:val="false"/>
          <w:iCs w:val="false"/>
          <w:lang w:val="mn-MN"/>
        </w:rPr>
        <w:tab/>
        <w:t>Бүгд</w:t>
        <w:tab/>
        <w:tab/>
        <w:tab/>
      </w:r>
      <w:r>
        <w:rPr>
          <w:b w:val="false"/>
          <w:bCs w:val="false"/>
          <w:i w:val="false"/>
          <w:iCs w:val="false"/>
          <w:lang w:val="en-US"/>
        </w:rPr>
        <w:t>52</w:t>
      </w:r>
    </w:p>
    <w:p>
      <w:pPr>
        <w:pStyle w:val="style36"/>
        <w:shd w:fill="FFFFFF" w:val="clear"/>
        <w:spacing w:after="0" w:before="0" w:line="100" w:lineRule="atLeast"/>
        <w:contextualSpacing w:val="false"/>
        <w:jc w:val="both"/>
      </w:pPr>
      <w:r>
        <w:rPr>
          <w:b w:val="false"/>
          <w:bCs w:val="false"/>
          <w:i w:val="false"/>
          <w:iCs w:val="false"/>
          <w:lang w:val="mn-MN"/>
        </w:rPr>
        <w:tab/>
        <w:t>86.5 хувийн саналаар дэмжигдлээ.</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t>Хуулийн төслийг анхны хэлэлцүүлэгт бэлтгүүлэхээр Эдийн засгийн байнгын хороонд шилжүүллээ.</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r>
      <w:r>
        <w:rPr>
          <w:b/>
          <w:bCs/>
          <w:i/>
          <w:iCs/>
          <w:lang w:val="mn-MN"/>
        </w:rPr>
        <w:t xml:space="preserve">Уг асуудлыг </w:t>
      </w:r>
      <w:r>
        <w:rPr>
          <w:b/>
          <w:bCs/>
          <w:i/>
          <w:iCs/>
          <w:lang w:val="en-US"/>
        </w:rPr>
        <w:t>12</w:t>
      </w:r>
      <w:r>
        <w:rPr>
          <w:b/>
          <w:bCs/>
          <w:i/>
          <w:iCs/>
          <w:lang w:val="mn-MN"/>
        </w:rPr>
        <w:t xml:space="preserve">   цаг 54 минутад хэлэлцэж дуусав.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r>
      <w:r>
        <w:rPr>
          <w:b w:val="false"/>
          <w:bCs w:val="false"/>
          <w:i/>
          <w:iCs/>
          <w:lang w:val="mn-MN"/>
        </w:rPr>
        <w:t xml:space="preserve">Үдээс өмнөх хуралдаан </w:t>
      </w:r>
      <w:r>
        <w:rPr>
          <w:b w:val="false"/>
          <w:bCs w:val="false"/>
          <w:i/>
          <w:iCs/>
          <w:lang w:val="en-US"/>
        </w:rPr>
        <w:t>12</w:t>
      </w:r>
      <w:r>
        <w:rPr>
          <w:b w:val="false"/>
          <w:bCs w:val="false"/>
          <w:i/>
          <w:iCs/>
          <w:lang w:val="mn-MN"/>
        </w:rPr>
        <w:t xml:space="preserve"> цаг </w:t>
      </w:r>
      <w:r>
        <w:rPr>
          <w:b w:val="false"/>
          <w:bCs w:val="false"/>
          <w:i/>
          <w:iCs/>
          <w:lang w:val="en-US"/>
        </w:rPr>
        <w:t>5</w:t>
      </w:r>
      <w:r>
        <w:rPr>
          <w:b w:val="false"/>
          <w:bCs w:val="false"/>
          <w:i/>
          <w:iCs/>
          <w:lang w:val="mn-MN"/>
        </w:rPr>
        <w:t>4</w:t>
      </w:r>
      <w:r>
        <w:rPr>
          <w:b w:val="false"/>
          <w:bCs w:val="false"/>
          <w:i/>
          <w:iCs/>
          <w:lang w:val="en-US"/>
        </w:rPr>
        <w:t xml:space="preserve"> </w:t>
      </w:r>
      <w:r>
        <w:rPr>
          <w:b w:val="false"/>
          <w:bCs w:val="false"/>
          <w:i/>
          <w:iCs/>
          <w:lang w:val="mn-MN"/>
        </w:rPr>
        <w:t xml:space="preserve">минутад завсарлаж, үдээс хойших хуралдаан </w:t>
      </w:r>
      <w:r>
        <w:rPr>
          <w:b w:val="false"/>
          <w:bCs w:val="false"/>
          <w:i/>
          <w:iCs/>
          <w:lang w:val="en-US"/>
        </w:rPr>
        <w:t>14</w:t>
      </w:r>
      <w:r>
        <w:rPr>
          <w:b w:val="false"/>
          <w:bCs w:val="false"/>
          <w:i/>
          <w:iCs/>
          <w:lang w:val="mn-MN"/>
        </w:rPr>
        <w:t xml:space="preserve"> цаг 42 минутад эхлэв. </w:t>
      </w:r>
    </w:p>
    <w:p>
      <w:pPr>
        <w:pStyle w:val="style36"/>
        <w:shd w:fill="FFFFFF" w:val="clear"/>
        <w:spacing w:after="0" w:before="0" w:line="100" w:lineRule="atLeast"/>
        <w:contextualSpacing w:val="false"/>
        <w:jc w:val="both"/>
      </w:pPr>
      <w:r>
        <w:rPr>
          <w:b w:val="false"/>
          <w:bCs w:val="false"/>
          <w:i/>
          <w:iCs/>
          <w:lang w:val="mn-MN"/>
        </w:rPr>
        <w:t xml:space="preserve"> </w:t>
      </w:r>
    </w:p>
    <w:p>
      <w:pPr>
        <w:pStyle w:val="style36"/>
        <w:shd w:fill="FFFFFF" w:val="clear"/>
        <w:spacing w:after="0" w:before="0" w:line="100" w:lineRule="atLeast"/>
        <w:contextualSpacing w:val="false"/>
        <w:jc w:val="both"/>
      </w:pPr>
      <w:r>
        <w:rPr>
          <w:b w:val="false"/>
          <w:bCs w:val="false"/>
          <w:i w:val="false"/>
          <w:iCs w:val="false"/>
          <w:lang w:val="mn-MN"/>
        </w:rPr>
        <w:tab/>
      </w:r>
      <w:r>
        <w:rPr>
          <w:b w:val="false"/>
          <w:bCs w:val="false"/>
          <w:i/>
          <w:iCs/>
          <w:lang w:val="mn-MN"/>
        </w:rPr>
        <w:t xml:space="preserve">Үдээс хойших хуралдаанд ирвэл зохих </w:t>
      </w:r>
      <w:r>
        <w:rPr>
          <w:b w:val="false"/>
          <w:bCs w:val="false"/>
          <w:i/>
          <w:iCs/>
          <w:lang w:val="en-US"/>
        </w:rPr>
        <w:t xml:space="preserve">76 </w:t>
      </w:r>
      <w:r>
        <w:rPr>
          <w:b w:val="false"/>
          <w:bCs w:val="false"/>
          <w:i/>
          <w:iCs/>
          <w:lang w:val="mn-MN"/>
        </w:rPr>
        <w:t>гишүүнээс 53 гишүүн ирж,     69.7 хувийн ирцтэй байв. Үүнд:</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r>
      <w:r>
        <w:rPr>
          <w:b w:val="false"/>
          <w:bCs w:val="false"/>
          <w:i/>
          <w:iCs/>
          <w:lang w:val="mn-MN"/>
        </w:rPr>
        <w:t>Чөлөөтэй:</w:t>
      </w:r>
      <w:r>
        <w:rPr>
          <w:b w:val="false"/>
          <w:bCs w:val="false"/>
          <w:i w:val="false"/>
          <w:iCs w:val="false"/>
          <w:lang w:val="mn-MN"/>
        </w:rPr>
        <w:t xml:space="preserve"> Сү.Батболд, Д.Бат-Эрдэнэ, Л.Болд, Б.Болор, Х.Болорчулуун, М.Зоригт, Ц.Оюунгэрэл, Ч.Сайханбилэг, Л.Цог, С.Эрдэнэ, Д.Эрдэнэбат;</w:t>
      </w:r>
    </w:p>
    <w:p>
      <w:pPr>
        <w:pStyle w:val="style36"/>
        <w:shd w:fill="FFFFFF" w:val="clear"/>
        <w:spacing w:after="0" w:before="0" w:line="100" w:lineRule="atLeast"/>
        <w:contextualSpacing w:val="false"/>
        <w:jc w:val="both"/>
      </w:pPr>
      <w:r>
        <w:rPr>
          <w:b w:val="false"/>
          <w:bCs w:val="false"/>
          <w:i w:val="false"/>
          <w:iCs w:val="false"/>
          <w:lang w:val="mn-MN"/>
        </w:rPr>
        <w:tab/>
      </w:r>
      <w:r>
        <w:rPr>
          <w:b w:val="false"/>
          <w:bCs w:val="false"/>
          <w:i/>
          <w:iCs/>
          <w:lang w:val="mn-MN"/>
        </w:rPr>
        <w:t>Өвчтэй:</w:t>
      </w:r>
      <w:r>
        <w:rPr>
          <w:b w:val="false"/>
          <w:bCs w:val="false"/>
          <w:i w:val="false"/>
          <w:iCs w:val="false"/>
          <w:lang w:val="mn-MN"/>
        </w:rPr>
        <w:t xml:space="preserve"> Б.Гарамгайбаатар, А.Тлейхан, Ч.Хүрэлбаатар;</w:t>
      </w:r>
    </w:p>
    <w:p>
      <w:pPr>
        <w:pStyle w:val="style36"/>
        <w:shd w:fill="FFFFFF" w:val="clear"/>
        <w:spacing w:after="0" w:before="0" w:line="100" w:lineRule="atLeast"/>
        <w:contextualSpacing w:val="false"/>
        <w:jc w:val="both"/>
      </w:pPr>
      <w:r>
        <w:rPr>
          <w:b w:val="false"/>
          <w:bCs w:val="false"/>
          <w:i w:val="false"/>
          <w:iCs w:val="false"/>
          <w:lang w:val="mn-MN"/>
        </w:rPr>
        <w:tab/>
      </w:r>
      <w:r>
        <w:rPr>
          <w:b w:val="false"/>
          <w:bCs w:val="false"/>
          <w:i/>
          <w:iCs/>
          <w:lang w:val="mn-MN"/>
        </w:rPr>
        <w:t>Тасалсан:</w:t>
      </w:r>
      <w:r>
        <w:rPr>
          <w:b w:val="false"/>
          <w:bCs w:val="false"/>
          <w:i w:val="false"/>
          <w:iCs w:val="false"/>
          <w:lang w:val="mn-MN"/>
        </w:rPr>
        <w:t xml:space="preserve"> Су.Батболд, Х.Баттулга, Ц.Дашдорж, Д.Лүндээжанцан, Б.Наранхүү, Д.Оюунхорол, Я.Санжмятав, Д.Хаянхярваа, Ж.Энхбаяр;</w:t>
      </w:r>
    </w:p>
    <w:p>
      <w:pPr>
        <w:pStyle w:val="style36"/>
        <w:shd w:fill="FFFFFF" w:val="clear"/>
        <w:spacing w:after="0" w:before="0" w:line="100" w:lineRule="atLeast"/>
        <w:contextualSpacing w:val="false"/>
        <w:jc w:val="both"/>
      </w:pPr>
      <w:r>
        <w:rPr>
          <w:b w:val="false"/>
          <w:bCs w:val="false"/>
          <w:i w:val="false"/>
          <w:iCs w:val="false"/>
          <w:lang w:val="mn-MN"/>
        </w:rPr>
        <w:tab/>
      </w:r>
      <w:r>
        <w:rPr>
          <w:b w:val="false"/>
          <w:bCs w:val="false"/>
          <w:i/>
          <w:iCs/>
          <w:lang w:val="mn-MN"/>
        </w:rPr>
        <w:t>Хоцорсон: Н.Алтанхуяг-1:20, Р.Амаржаргал-0:30, Н.Батбаяр-1:00, Ж.Батзандан-0:45, Н.Батцэрэг-1:00, С.Баярцогт-0:20, С.Бямбацогт-0:35, Д.Ганбат-0:40, Л.Гантөмөр-1:40, Ц.Нямдорж-0:28, Ё.Отгонбаяр-1:00, С.Оюун-2:00, Д.Сумъяабазар-1:55, Я.Содбаатар-0:20, Д.Тэрбишдагва-0:20, Ө.Энхтүвшин-0:30.</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r>
      <w:r>
        <w:rPr>
          <w:b/>
          <w:bCs/>
          <w:i/>
          <w:iCs/>
          <w:lang w:val="mn-MN"/>
        </w:rPr>
        <w:t xml:space="preserve">Гурав. Монгол Улсын нэгдсэн төсвийн </w:t>
      </w:r>
      <w:r>
        <w:rPr>
          <w:b/>
          <w:bCs/>
          <w:i/>
          <w:iCs/>
          <w:lang w:val="en-US"/>
        </w:rPr>
        <w:t xml:space="preserve">2015 </w:t>
      </w:r>
      <w:r>
        <w:rPr>
          <w:b/>
          <w:bCs/>
          <w:i/>
          <w:iCs/>
          <w:lang w:val="mn-MN"/>
        </w:rPr>
        <w:t xml:space="preserve">оны төсвийн хүрээний мэдэгдэл, </w:t>
      </w:r>
      <w:r>
        <w:rPr>
          <w:b/>
          <w:bCs/>
          <w:i/>
          <w:iCs/>
          <w:lang w:val="en-US"/>
        </w:rPr>
        <w:t xml:space="preserve"> 2016</w:t>
      </w:r>
      <w:r>
        <w:rPr>
          <w:b/>
          <w:bCs/>
          <w:i/>
          <w:iCs/>
          <w:lang w:val="mn-MN"/>
        </w:rPr>
        <w:t>-</w:t>
      </w:r>
      <w:r>
        <w:rPr>
          <w:b/>
          <w:bCs/>
          <w:i/>
          <w:iCs/>
          <w:lang w:val="en-US"/>
        </w:rPr>
        <w:t xml:space="preserve">2017 </w:t>
      </w:r>
      <w:r>
        <w:rPr>
          <w:b/>
          <w:bCs/>
          <w:i/>
          <w:iCs/>
          <w:lang w:val="mn-MN"/>
        </w:rPr>
        <w:t>оны төсвийн төсөөллийн тухай хуулийн төсөл болон “Монгол Улсын Засгийн газарт чиглэл өгөх тухай” Улсын Их Хурлын тогтоолын төсөл</w:t>
      </w:r>
      <w:r>
        <w:rPr>
          <w:b w:val="false"/>
          <w:bCs w:val="false"/>
          <w:i w:val="false"/>
          <w:iCs w:val="false"/>
          <w:lang w:val="mn-MN"/>
        </w:rPr>
        <w:t xml:space="preserve"> </w:t>
      </w:r>
      <w:r>
        <w:rPr>
          <w:b w:val="false"/>
          <w:bCs w:val="false"/>
          <w:i/>
          <w:iCs/>
          <w:lang w:val="en-US"/>
        </w:rPr>
        <w:t>(</w:t>
      </w:r>
      <w:r>
        <w:rPr>
          <w:b w:val="false"/>
          <w:bCs w:val="false"/>
          <w:i/>
          <w:iCs/>
          <w:lang w:val="mn-MN"/>
        </w:rPr>
        <w:t>анхны хэлэлцүүлэг</w:t>
      </w:r>
      <w:r>
        <w:rPr>
          <w:b w:val="false"/>
          <w:bCs w:val="false"/>
          <w:i/>
          <w:iCs/>
          <w:lang w:val="en-US"/>
        </w:rPr>
        <w:t>)</w:t>
      </w:r>
      <w:r>
        <w:rPr>
          <w:b w:val="false"/>
          <w:bCs w:val="false"/>
          <w:i/>
          <w:iCs/>
          <w:lang w:val="mn-MN"/>
        </w:rPr>
        <w:t xml:space="preserve"> </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en-US"/>
        </w:rPr>
        <w:tab/>
        <w:t>Хуралдаанд Улсын Их Хурлын</w:t>
      </w:r>
      <w:r>
        <w:rPr>
          <w:b w:val="false"/>
          <w:bCs w:val="false"/>
          <w:i w:val="false"/>
          <w:iCs w:val="false"/>
          <w:lang w:val="mn-MN"/>
        </w:rPr>
        <w:t xml:space="preserve"> </w:t>
      </w:r>
      <w:r>
        <w:rPr>
          <w:b w:val="false"/>
          <w:bCs w:val="false"/>
          <w:i w:val="false"/>
          <w:iCs w:val="false"/>
          <w:lang w:val="en-US"/>
        </w:rPr>
        <w:t xml:space="preserve">Төсвийн байнгын хорооны ажлын албаны ахлах зөвлөх Д.Отгонбаатар, зөвлөх Б.Гандулам, </w:t>
      </w:r>
      <w:r>
        <w:rPr>
          <w:b w:val="false"/>
          <w:bCs w:val="false"/>
          <w:i w:val="false"/>
          <w:iCs w:val="false"/>
          <w:lang w:val="mn-MN"/>
        </w:rPr>
        <w:t>Хяналт үнэлгээний хэлтсийн зөвлөх Г.Даваажаргал</w:t>
      </w:r>
      <w:r>
        <w:rPr>
          <w:b w:val="false"/>
          <w:bCs w:val="false"/>
          <w:i w:val="false"/>
          <w:iCs w:val="false"/>
          <w:lang w:val="en-US"/>
        </w:rPr>
        <w:t xml:space="preserve"> нар байлцав.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en-US"/>
        </w:rPr>
        <w:tab/>
      </w:r>
      <w:r>
        <w:rPr>
          <w:b w:val="false"/>
          <w:bCs w:val="false"/>
          <w:i w:val="false"/>
          <w:iCs w:val="false"/>
          <w:lang w:val="mn-MN"/>
        </w:rPr>
        <w:t>Тогтоолын төслийг анхны хэлэлцүүлэгт бэлтгэсэн талаарх Төсвийн байнгын хорооны санал, дүгнэлтийг Улсын Их Хурлын гишүүн Ж.Эрдэнэбат танилцуулав.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t>Байнгын хорооны санал, дүгнэлттэй холбогдуулан Улсын Их Хурлын гишүүн Д.Зоригт, Л.Энх-Амгалан нарын тавьсан асуултад Төсвийн байнгын хорооны дарга Ц.Даваасүрэн хариулж, тайлбар хийв.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-Байнгын хороо төслийг анхны хэлэлцүүлгээр нь батлах горимын санал гаргасныг дэмжье гэдгээр санал хураая.</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t>Зөвшөөрсөн</w:t>
        <w:tab/>
        <w:tab/>
      </w:r>
      <w:r>
        <w:rPr>
          <w:b w:val="false"/>
          <w:bCs w:val="false"/>
          <w:i w:val="false"/>
          <w:iCs w:val="false"/>
          <w:lang w:val="en-US"/>
        </w:rPr>
        <w:t>43</w:t>
      </w:r>
      <w:r>
        <w:rPr>
          <w:b w:val="false"/>
          <w:bCs w:val="false"/>
          <w:i w:val="false"/>
          <w:iCs w:val="false"/>
          <w:lang w:val="mn-MN"/>
        </w:rPr>
        <w:tab/>
      </w:r>
    </w:p>
    <w:p>
      <w:pPr>
        <w:pStyle w:val="style36"/>
        <w:shd w:fill="FFFFFF" w:val="clear"/>
        <w:spacing w:after="0" w:before="0" w:line="100" w:lineRule="atLeast"/>
        <w:contextualSpacing w:val="false"/>
        <w:jc w:val="both"/>
      </w:pPr>
      <w:r>
        <w:rPr>
          <w:b w:val="false"/>
          <w:bCs w:val="false"/>
          <w:i w:val="false"/>
          <w:iCs w:val="false"/>
          <w:lang w:val="mn-MN"/>
        </w:rPr>
        <w:tab/>
        <w:t>Татгалзсан</w:t>
        <w:tab/>
        <w:tab/>
        <w:t xml:space="preserve">  </w:t>
      </w:r>
      <w:r>
        <w:rPr>
          <w:b w:val="false"/>
          <w:bCs w:val="false"/>
          <w:i w:val="false"/>
          <w:iCs w:val="false"/>
          <w:lang w:val="en-US"/>
        </w:rPr>
        <w:t>9</w:t>
      </w:r>
    </w:p>
    <w:p>
      <w:pPr>
        <w:pStyle w:val="style36"/>
        <w:shd w:fill="FFFFFF" w:val="clear"/>
        <w:spacing w:after="0" w:before="0" w:line="100" w:lineRule="atLeast"/>
        <w:contextualSpacing w:val="false"/>
        <w:jc w:val="both"/>
      </w:pPr>
      <w:r>
        <w:rPr>
          <w:b w:val="false"/>
          <w:bCs w:val="false"/>
          <w:i w:val="false"/>
          <w:iCs w:val="false"/>
          <w:lang w:val="mn-MN"/>
        </w:rPr>
        <w:tab/>
        <w:t>Бүгд</w:t>
        <w:tab/>
        <w:tab/>
        <w:tab/>
      </w:r>
      <w:r>
        <w:rPr>
          <w:b w:val="false"/>
          <w:bCs w:val="false"/>
          <w:i w:val="false"/>
          <w:iCs w:val="false"/>
          <w:lang w:val="en-US"/>
        </w:rPr>
        <w:t>52</w:t>
      </w:r>
    </w:p>
    <w:p>
      <w:pPr>
        <w:pStyle w:val="style36"/>
        <w:shd w:fill="FFFFFF" w:val="clear"/>
        <w:spacing w:after="0" w:before="0" w:line="100" w:lineRule="atLeast"/>
        <w:contextualSpacing w:val="false"/>
        <w:jc w:val="both"/>
      </w:pPr>
      <w:r>
        <w:rPr>
          <w:b w:val="false"/>
          <w:bCs w:val="false"/>
          <w:i w:val="false"/>
          <w:iCs w:val="false"/>
          <w:lang w:val="mn-MN"/>
        </w:rPr>
        <w:tab/>
      </w:r>
      <w:r>
        <w:rPr>
          <w:b w:val="false"/>
          <w:bCs w:val="false"/>
          <w:i w:val="false"/>
          <w:iCs w:val="false"/>
          <w:lang w:val="en-US"/>
        </w:rPr>
        <w:t xml:space="preserve">82.7 </w:t>
      </w:r>
      <w:r>
        <w:rPr>
          <w:b w:val="false"/>
          <w:bCs w:val="false"/>
          <w:i w:val="false"/>
          <w:iCs w:val="false"/>
          <w:lang w:val="mn-MN"/>
        </w:rPr>
        <w:t>хувийн саналаар дэмжигдлээ.</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t>Монгол Улсын нэгдсэн төсвийн 2015 оны төсвийн хүрээний мэдэгдэл, 2016-2017 оны төсвийн төсөөллийн тухай хуулийн төслийг баталъя гэсэн санал хураая.</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t>Зөвшөөрсөн</w:t>
        <w:tab/>
        <w:tab/>
      </w:r>
      <w:r>
        <w:rPr>
          <w:b w:val="false"/>
          <w:bCs w:val="false"/>
          <w:i w:val="false"/>
          <w:iCs w:val="false"/>
          <w:lang w:val="en-US"/>
        </w:rPr>
        <w:t>41</w:t>
      </w:r>
      <w:r>
        <w:rPr>
          <w:b w:val="false"/>
          <w:bCs w:val="false"/>
          <w:i w:val="false"/>
          <w:iCs w:val="false"/>
          <w:lang w:val="mn-MN"/>
        </w:rPr>
        <w:tab/>
      </w:r>
    </w:p>
    <w:p>
      <w:pPr>
        <w:pStyle w:val="style36"/>
        <w:shd w:fill="FFFFFF" w:val="clear"/>
        <w:spacing w:after="0" w:before="0" w:line="100" w:lineRule="atLeast"/>
        <w:contextualSpacing w:val="false"/>
        <w:jc w:val="both"/>
      </w:pPr>
      <w:r>
        <w:rPr>
          <w:b w:val="false"/>
          <w:bCs w:val="false"/>
          <w:i w:val="false"/>
          <w:iCs w:val="false"/>
          <w:lang w:val="mn-MN"/>
        </w:rPr>
        <w:tab/>
        <w:t>Татгалзсан</w:t>
        <w:tab/>
        <w:tab/>
      </w:r>
      <w:r>
        <w:rPr>
          <w:b w:val="false"/>
          <w:bCs w:val="false"/>
          <w:i w:val="false"/>
          <w:iCs w:val="false"/>
          <w:lang w:val="en-US"/>
        </w:rPr>
        <w:t>11</w:t>
      </w:r>
    </w:p>
    <w:p>
      <w:pPr>
        <w:pStyle w:val="style36"/>
        <w:shd w:fill="FFFFFF" w:val="clear"/>
        <w:spacing w:after="0" w:before="0" w:line="100" w:lineRule="atLeast"/>
        <w:contextualSpacing w:val="false"/>
        <w:jc w:val="both"/>
      </w:pPr>
      <w:r>
        <w:rPr>
          <w:b w:val="false"/>
          <w:bCs w:val="false"/>
          <w:i w:val="false"/>
          <w:iCs w:val="false"/>
          <w:lang w:val="mn-MN"/>
        </w:rPr>
        <w:tab/>
        <w:t>Бүгд</w:t>
        <w:tab/>
        <w:tab/>
        <w:tab/>
      </w:r>
      <w:r>
        <w:rPr>
          <w:b w:val="false"/>
          <w:bCs w:val="false"/>
          <w:i w:val="false"/>
          <w:iCs w:val="false"/>
          <w:lang w:val="en-US"/>
        </w:rPr>
        <w:t>52</w:t>
      </w:r>
    </w:p>
    <w:p>
      <w:pPr>
        <w:pStyle w:val="style36"/>
        <w:shd w:fill="FFFFFF" w:val="clear"/>
        <w:spacing w:after="0" w:before="0" w:line="100" w:lineRule="atLeast"/>
        <w:contextualSpacing w:val="false"/>
        <w:jc w:val="both"/>
      </w:pPr>
      <w:r>
        <w:rPr>
          <w:b w:val="false"/>
          <w:bCs w:val="false"/>
          <w:i w:val="false"/>
          <w:iCs w:val="false"/>
          <w:lang w:val="mn-MN"/>
        </w:rPr>
        <w:tab/>
        <w:t>7</w:t>
      </w:r>
      <w:r>
        <w:rPr>
          <w:b w:val="false"/>
          <w:bCs w:val="false"/>
          <w:i w:val="false"/>
          <w:iCs w:val="false"/>
          <w:lang w:val="en-US"/>
        </w:rPr>
        <w:t>8.8</w:t>
      </w:r>
      <w:r>
        <w:rPr>
          <w:b w:val="false"/>
          <w:bCs w:val="false"/>
          <w:i w:val="false"/>
          <w:iCs w:val="false"/>
          <w:lang w:val="mn-MN"/>
        </w:rPr>
        <w:t xml:space="preserve"> хувийн саналаар батлагдлаа.</w:t>
      </w:r>
    </w:p>
    <w:p>
      <w:pPr>
        <w:pStyle w:val="style36"/>
        <w:shd w:fill="FFFFFF" w:val="clear"/>
        <w:spacing w:after="0" w:before="0" w:line="100" w:lineRule="atLeast"/>
        <w:contextualSpacing w:val="false"/>
        <w:jc w:val="both"/>
      </w:pPr>
      <w:r>
        <w:rPr>
          <w:b w:val="false"/>
          <w:bCs w:val="false"/>
          <w:i w:val="false"/>
          <w:iCs w:val="false"/>
          <w:lang w:val="mn-MN"/>
        </w:rPr>
        <w:tab/>
      </w:r>
    </w:p>
    <w:p>
      <w:pPr>
        <w:pStyle w:val="style36"/>
        <w:shd w:fill="FFFFFF" w:val="clear"/>
        <w:spacing w:after="0" w:before="0" w:line="100" w:lineRule="atLeast"/>
        <w:contextualSpacing w:val="false"/>
        <w:jc w:val="both"/>
      </w:pPr>
      <w:r>
        <w:rPr>
          <w:b w:val="false"/>
          <w:bCs w:val="false"/>
          <w:i w:val="false"/>
          <w:iCs w:val="false"/>
          <w:lang w:val="mn-MN"/>
        </w:rPr>
        <w:tab/>
        <w:t xml:space="preserve">“Засгийн газарт чиглэл өгөх тухай” Улсын Их Хурлын тогтоолын төслийг баталъя гэсэн санал хураая. </w:t>
      </w:r>
    </w:p>
    <w:p>
      <w:pPr>
        <w:pStyle w:val="style0"/>
        <w:shd w:fill="FFFFFF" w:val="clear"/>
        <w:spacing w:after="0" w:before="0" w:line="100" w:lineRule="atLeast"/>
        <w:contextualSpacing w:val="false"/>
        <w:jc w:val="both"/>
      </w:pPr>
      <w:r>
        <w:rPr>
          <w:b w:val="false"/>
          <w:bCs w:val="false"/>
          <w:i w:val="false"/>
          <w:iCs w:val="false"/>
          <w:lang w:val="mn-MN"/>
        </w:rPr>
        <w:tab/>
      </w:r>
    </w:p>
    <w:p>
      <w:pPr>
        <w:pStyle w:val="style0"/>
        <w:shd w:fill="FFFFFF" w:val="clear"/>
        <w:spacing w:after="0" w:before="0" w:line="100" w:lineRule="atLeast"/>
        <w:contextualSpacing w:val="false"/>
        <w:jc w:val="both"/>
      </w:pPr>
      <w:r>
        <w:rPr>
          <w:b w:val="false"/>
          <w:bCs w:val="false"/>
          <w:i w:val="false"/>
          <w:iCs w:val="false"/>
          <w:lang w:val="mn-MN"/>
        </w:rPr>
        <w:tab/>
        <w:t>Зөвшөөрсөн</w:t>
        <w:tab/>
        <w:tab/>
      </w:r>
      <w:r>
        <w:rPr>
          <w:b w:val="false"/>
          <w:bCs w:val="false"/>
          <w:i w:val="false"/>
          <w:iCs w:val="false"/>
          <w:lang w:val="en-US"/>
        </w:rPr>
        <w:t>42</w:t>
      </w:r>
      <w:r>
        <w:rPr>
          <w:b w:val="false"/>
          <w:bCs w:val="false"/>
          <w:i w:val="false"/>
          <w:iCs w:val="false"/>
          <w:lang w:val="mn-MN"/>
        </w:rPr>
        <w:tab/>
      </w:r>
    </w:p>
    <w:p>
      <w:pPr>
        <w:pStyle w:val="style36"/>
        <w:shd w:fill="FFFFFF" w:val="clear"/>
        <w:spacing w:after="0" w:before="0" w:line="100" w:lineRule="atLeast"/>
        <w:contextualSpacing w:val="false"/>
        <w:jc w:val="both"/>
      </w:pPr>
      <w:r>
        <w:rPr>
          <w:b w:val="false"/>
          <w:bCs w:val="false"/>
          <w:i w:val="false"/>
          <w:iCs w:val="false"/>
          <w:lang w:val="mn-MN"/>
        </w:rPr>
        <w:tab/>
        <w:t>Татгалзсан</w:t>
        <w:tab/>
        <w:tab/>
      </w:r>
      <w:r>
        <w:rPr>
          <w:b w:val="false"/>
          <w:bCs w:val="false"/>
          <w:i w:val="false"/>
          <w:iCs w:val="false"/>
          <w:lang w:val="en-US"/>
        </w:rPr>
        <w:t>10</w:t>
      </w:r>
    </w:p>
    <w:p>
      <w:pPr>
        <w:pStyle w:val="style36"/>
        <w:shd w:fill="FFFFFF" w:val="clear"/>
        <w:spacing w:after="0" w:before="0" w:line="100" w:lineRule="atLeast"/>
        <w:contextualSpacing w:val="false"/>
        <w:jc w:val="both"/>
      </w:pPr>
      <w:r>
        <w:rPr>
          <w:b w:val="false"/>
          <w:bCs w:val="false"/>
          <w:i w:val="false"/>
          <w:iCs w:val="false"/>
          <w:lang w:val="mn-MN"/>
        </w:rPr>
        <w:tab/>
        <w:t>Бүгд</w:t>
        <w:tab/>
        <w:tab/>
        <w:tab/>
      </w:r>
      <w:r>
        <w:rPr>
          <w:b w:val="false"/>
          <w:bCs w:val="false"/>
          <w:i w:val="false"/>
          <w:iCs w:val="false"/>
          <w:lang w:val="en-US"/>
        </w:rPr>
        <w:t>52</w:t>
      </w:r>
    </w:p>
    <w:p>
      <w:pPr>
        <w:pStyle w:val="style36"/>
        <w:shd w:fill="FFFFFF" w:val="clear"/>
        <w:spacing w:after="0" w:before="0" w:line="100" w:lineRule="atLeast"/>
        <w:contextualSpacing w:val="false"/>
        <w:jc w:val="both"/>
      </w:pPr>
      <w:r>
        <w:rPr>
          <w:b w:val="false"/>
          <w:bCs w:val="false"/>
          <w:i w:val="false"/>
          <w:iCs w:val="false"/>
          <w:lang w:val="mn-MN"/>
        </w:rPr>
        <w:tab/>
      </w:r>
      <w:r>
        <w:rPr>
          <w:b w:val="false"/>
          <w:bCs w:val="false"/>
          <w:i w:val="false"/>
          <w:iCs w:val="false"/>
          <w:lang w:val="en-US"/>
        </w:rPr>
        <w:t>80.8</w:t>
      </w:r>
      <w:r>
        <w:rPr>
          <w:b w:val="false"/>
          <w:bCs w:val="false"/>
          <w:i w:val="false"/>
          <w:iCs w:val="false"/>
          <w:lang w:val="mn-MN"/>
        </w:rPr>
        <w:t xml:space="preserve"> хувийн саналаар батлагдлаа.</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t>Улсын Их Хурлын дарга З.Энхболд Монгол Улсын нэгдсэн төсвийн 2015 оны төсвийн хүрээний мэдэгдэл, 2016-2017 оны төсвийн төсөөллийн тухай хуулийн эцсийн найруулгыг уншиж танилцуулав.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t>Хууль, тогтоолын эцсийн найруулгатай холбогдуулан Улсын Их Хурлын гишүүдээс асуулт, санал гараагүй болно.</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t xml:space="preserve">Улсын Их Хурлын гишүүд дээрх хууль, тогтоолын эцсийн найруулгыг сонсов. </w:t>
      </w:r>
      <w:r>
        <w:rPr>
          <w:b w:val="false"/>
          <w:bCs w:val="false"/>
          <w:i w:val="false"/>
          <w:iCs w:val="false"/>
          <w:lang w:val="en-US"/>
        </w:rPr>
        <w:t>(14:55)</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r>
      <w:r>
        <w:rPr>
          <w:b/>
          <w:bCs/>
          <w:i/>
          <w:iCs/>
          <w:lang w:val="mn-MN"/>
        </w:rPr>
        <w:t xml:space="preserve">Уг асуудлыг </w:t>
      </w:r>
      <w:r>
        <w:rPr>
          <w:b/>
          <w:bCs/>
          <w:i/>
          <w:iCs/>
          <w:lang w:val="en-US"/>
        </w:rPr>
        <w:t xml:space="preserve">14 </w:t>
      </w:r>
      <w:r>
        <w:rPr>
          <w:b/>
          <w:bCs/>
          <w:i/>
          <w:iCs/>
          <w:lang w:val="mn-MN"/>
        </w:rPr>
        <w:t xml:space="preserve">цаг </w:t>
      </w:r>
      <w:r>
        <w:rPr>
          <w:b/>
          <w:bCs/>
          <w:i/>
          <w:iCs/>
          <w:lang w:val="en-US"/>
        </w:rPr>
        <w:t xml:space="preserve">55 </w:t>
      </w:r>
      <w:r>
        <w:rPr>
          <w:b/>
          <w:bCs/>
          <w:i/>
          <w:iCs/>
          <w:lang w:val="mn-MN"/>
        </w:rPr>
        <w:t>минутад хэлэлцэж дуусав.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bCs/>
          <w:i/>
          <w:iCs/>
          <w:lang w:val="mn-MN"/>
        </w:rPr>
        <w:tab/>
        <w:t>Дөрөв. “Цагаан суваргын ордын төрийн эзэмшлийн хувь тогтоох тухай” Улсын Их Хурлын тогтоолын төсөл</w:t>
      </w:r>
      <w:r>
        <w:rPr>
          <w:b w:val="false"/>
          <w:bCs w:val="false"/>
          <w:i w:val="false"/>
          <w:iCs w:val="false"/>
          <w:lang w:val="mn-MN"/>
        </w:rPr>
        <w:t xml:space="preserve"> </w:t>
      </w:r>
      <w:r>
        <w:rPr>
          <w:b w:val="false"/>
          <w:bCs w:val="false"/>
          <w:i/>
          <w:iCs/>
          <w:lang w:val="mn-MN"/>
        </w:rPr>
        <w:t xml:space="preserve">/Засгийн газар </w:t>
      </w:r>
      <w:r>
        <w:rPr>
          <w:b w:val="false"/>
          <w:bCs w:val="false"/>
          <w:i/>
          <w:iCs/>
          <w:lang w:val="en-US"/>
        </w:rPr>
        <w:t>2014.5.23</w:t>
      </w:r>
      <w:r>
        <w:rPr>
          <w:b w:val="false"/>
          <w:bCs w:val="false"/>
          <w:i/>
          <w:iCs/>
          <w:lang w:val="mn-MN"/>
        </w:rPr>
        <w:t>-ны өдөр өргөн мэдүүлсэн, хэлэлцэх эсэх/</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iCs/>
          <w:lang w:val="mn-MN"/>
        </w:rPr>
        <w:tab/>
      </w:r>
      <w:r>
        <w:rPr>
          <w:b w:val="false"/>
          <w:bCs w:val="false"/>
          <w:i w:val="false"/>
          <w:iCs w:val="false"/>
          <w:lang w:val="mn-MN"/>
        </w:rPr>
        <w:t xml:space="preserve">Хэлэлцэж буй асуудалтай холбогдуулан Уул уурхайн сайд Д.Ганхуяг, мөн  яамны сайдын зөвлөх Д.Бат-Эрдэнэ, Бодлогын хэрэгжилтийг зохицуулах газрын дарга Б.Батхүү, мэргэжилтэн Б.Дашбал, Ашигт малтмалын газрын дарга Г.Алтансүх нар оролцов. </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iCs/>
          <w:lang w:val="mn-MN"/>
        </w:rPr>
        <w:tab/>
      </w:r>
      <w:r>
        <w:rPr>
          <w:b w:val="false"/>
          <w:bCs w:val="false"/>
          <w:i w:val="false"/>
          <w:iCs w:val="false"/>
          <w:lang w:val="mn-MN"/>
        </w:rPr>
        <w:t>Хуралдаанд Улсын Их Хурлын Эдийн засгийн байнгын хорооны ажлын албаны ахлах зөвлөх Ж.Батсайхан, зөвлөх Д.Мягмарцэрэн нар байлцав.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t xml:space="preserve">Улсын Их Хурлын дарга З.Энхболд Улсын Их Хурлын гишүүн Н.Номтойбаяраас Улсын Их Хурлын чуулганы хуралдааны дэгийн тухай хуулийн  </w:t>
      </w:r>
      <w:r>
        <w:rPr>
          <w:b w:val="false"/>
          <w:bCs w:val="false"/>
          <w:i w:val="false"/>
          <w:iCs w:val="false"/>
          <w:sz w:val="24"/>
          <w:szCs w:val="24"/>
          <w:vertAlign w:val="superscript"/>
          <w:lang w:val="mn-MN"/>
        </w:rPr>
        <w:t xml:space="preserve">  </w:t>
      </w:r>
      <w:r>
        <w:rPr>
          <w:b w:val="false"/>
          <w:bCs w:val="false"/>
          <w:i w:val="false"/>
          <w:iCs w:val="false"/>
          <w:position w:val="0"/>
          <w:sz w:val="24"/>
          <w:sz w:val="24"/>
          <w:szCs w:val="24"/>
          <w:vertAlign w:val="baseline"/>
          <w:lang w:val="mn-MN"/>
        </w:rPr>
        <w:t>9</w:t>
      </w:r>
      <w:r>
        <w:rPr>
          <w:b w:val="false"/>
          <w:bCs w:val="false"/>
          <w:i w:val="false"/>
          <w:iCs w:val="false"/>
          <w:sz w:val="24"/>
          <w:szCs w:val="24"/>
          <w:vertAlign w:val="superscript"/>
          <w:lang w:val="mn-MN"/>
        </w:rPr>
        <w:t>1</w:t>
      </w:r>
      <w:r>
        <w:rPr>
          <w:b w:val="false"/>
          <w:bCs w:val="false"/>
          <w:i w:val="false"/>
          <w:iCs w:val="false"/>
          <w:position w:val="0"/>
          <w:sz w:val="24"/>
          <w:sz w:val="24"/>
          <w:szCs w:val="24"/>
          <w:vertAlign w:val="baseline"/>
          <w:lang w:val="mn-MN"/>
        </w:rPr>
        <w:t>.6 болон “Нийтийн албанд нийтийн болон хувийн ашиг сонирхлыг зохицуулах, ашиг сонирхлын зөрчлөөс урьдчилан сэргийлэх тухай” хуулийн 8.2-т заасны дагуу хуралдаанд оролцох боломжгүйгээ мэдэгдсэн тухай албан бичиг ирүүлснийг уншиж танилцуулав.</w:t>
      </w:r>
    </w:p>
    <w:p>
      <w:pPr>
        <w:pStyle w:val="style36"/>
        <w:shd w:fill="FFFFFF" w:val="clear"/>
        <w:spacing w:after="0" w:before="0" w:line="100" w:lineRule="atLeast"/>
        <w:contextualSpacing w:val="false"/>
        <w:jc w:val="both"/>
      </w:pPr>
      <w:r>
        <w:rPr>
          <w:position w:val="0"/>
          <w:sz w:val="24"/>
          <w:vertAlign w:val="baseline"/>
        </w:rPr>
      </w:r>
    </w:p>
    <w:p>
      <w:pPr>
        <w:pStyle w:val="style36"/>
        <w:shd w:fill="FFFFFF" w:val="clear"/>
        <w:spacing w:after="0" w:before="0" w:line="100" w:lineRule="atLeast"/>
        <w:contextualSpacing w:val="false"/>
        <w:jc w:val="both"/>
      </w:pPr>
      <w:r>
        <w:rPr>
          <w:b w:val="false"/>
          <w:bCs w:val="false"/>
          <w:i w:val="false"/>
          <w:iCs w:val="false"/>
          <w:position w:val="0"/>
          <w:sz w:val="24"/>
          <w:sz w:val="24"/>
          <w:szCs w:val="24"/>
          <w:vertAlign w:val="baseline"/>
          <w:lang w:val="mn-MN"/>
        </w:rPr>
        <w:tab/>
      </w:r>
      <w:bookmarkStart w:id="1" w:name="__DdeLink__7099_20802547271"/>
      <w:r>
        <w:rPr>
          <w:rFonts w:cs="Arial"/>
          <w:b w:val="false"/>
          <w:bCs w:val="false"/>
          <w:i w:val="false"/>
          <w:iCs w:val="false"/>
          <w:position w:val="0"/>
          <w:sz w:val="24"/>
          <w:sz w:val="24"/>
          <w:szCs w:val="24"/>
          <w:vertAlign w:val="baseline"/>
          <w:lang w:val="mn-MN"/>
        </w:rPr>
        <w:t>У</w:t>
      </w:r>
      <w:bookmarkEnd w:id="1"/>
      <w:r>
        <w:rPr>
          <w:rFonts w:cs="Arial"/>
          <w:b w:val="false"/>
          <w:bCs w:val="false"/>
          <w:i w:val="false"/>
          <w:iCs w:val="false"/>
          <w:position w:val="0"/>
          <w:sz w:val="24"/>
          <w:sz w:val="24"/>
          <w:szCs w:val="24"/>
          <w:vertAlign w:val="baseline"/>
          <w:lang w:val="mn-MN"/>
        </w:rPr>
        <w:t>лсын Их Хурын гишүүн Н.Номтойбаярын хүсэлтийг хүлээн авлаа.</w:t>
      </w:r>
    </w:p>
    <w:p>
      <w:pPr>
        <w:pStyle w:val="style36"/>
        <w:shd w:fill="FFFFFF" w:val="clear"/>
        <w:spacing w:after="0" w:before="0" w:line="100" w:lineRule="atLeast"/>
        <w:contextualSpacing w:val="false"/>
        <w:jc w:val="both"/>
      </w:pPr>
      <w:r>
        <w:rPr>
          <w:b w:val="false"/>
          <w:bCs w:val="false"/>
          <w:i w:val="false"/>
          <w:iCs w:val="false"/>
          <w:position w:val="0"/>
          <w:sz w:val="24"/>
          <w:sz w:val="24"/>
          <w:vertAlign w:val="baseline"/>
          <w:lang w:val="mn-MN"/>
        </w:rPr>
        <w:t xml:space="preserve">  </w:t>
      </w:r>
    </w:p>
    <w:p>
      <w:pPr>
        <w:pStyle w:val="style36"/>
        <w:shd w:fill="FFFFFF" w:val="clear"/>
        <w:spacing w:after="0" w:before="0" w:line="100" w:lineRule="atLeast"/>
        <w:contextualSpacing w:val="false"/>
        <w:jc w:val="both"/>
      </w:pPr>
      <w:r>
        <w:rPr>
          <w:b w:val="false"/>
          <w:bCs w:val="false"/>
          <w:i w:val="false"/>
          <w:iCs w:val="false"/>
          <w:vertAlign w:val="superscript"/>
          <w:lang w:val="mn-MN"/>
        </w:rPr>
        <w:t xml:space="preserve"> </w:t>
      </w:r>
      <w:r>
        <w:rPr>
          <w:b w:val="false"/>
          <w:bCs w:val="false"/>
          <w:i w:val="false"/>
          <w:iCs w:val="false"/>
          <w:lang w:val="mn-MN"/>
        </w:rPr>
        <w:tab/>
        <w:t>Хууль санаачлагчийн илтгэлийг Уул уурхайн сайд Д.Ганхуяг, Эдийн засгийн байнгын хорооны санал, дүгнэлтийг Улсын Их Хурлын гишүүн Д.Батцогт нар танилцуулав.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t>Хууль санаачлагчийн илтгэл болон Байнгын хорооны санал, дүгнэлттэй холбогдуулан Улсын Их Хурлын гишүүн Р.Гончигдорж, Г.Уянга, Л.Энх-Амгалан,               М.Батчимэг, Б.Бат-Эрдэнэ, Ж.Батсуурь нарын тавьсан асуултад Уул уурхайн сайд Д.Ганхуяг, ажлын хэсгээс Ашигт малтмалын газрын дарга Г.Алтансүх нар хариулж, тайлбар хийв.</w:t>
        <w:tab/>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t>Улсын Их Хурлын гишүүн Г.Баярсайхан, Д.Зоригт, Р.Гончигдорж, Н.Энхболд,  Б.Бат-Эрдэнэ, Ж.Батсуурь, Л.Энх-Амгалан нар санал хэлэв.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-Байнгын хорооны саналаар “Цагаан суваргын ордын төрийн эзэмшлийн хувь тогтоох тухай” Улсын Их Хурлын тогтоолын төслийг хэлэлцэх нь зүйтэй гэсэн санал хураая.</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t>Зөвшөөрсөн</w:t>
        <w:tab/>
        <w:tab/>
      </w:r>
      <w:r>
        <w:rPr>
          <w:b w:val="false"/>
          <w:bCs w:val="false"/>
          <w:i w:val="false"/>
          <w:iCs w:val="false"/>
          <w:lang w:val="en-US"/>
        </w:rPr>
        <w:t>39</w:t>
      </w:r>
    </w:p>
    <w:p>
      <w:pPr>
        <w:pStyle w:val="style36"/>
        <w:shd w:fill="FFFFFF" w:val="clear"/>
        <w:spacing w:after="0" w:before="0" w:line="100" w:lineRule="atLeast"/>
        <w:contextualSpacing w:val="false"/>
        <w:jc w:val="both"/>
      </w:pPr>
      <w:r>
        <w:rPr>
          <w:b w:val="false"/>
          <w:bCs w:val="false"/>
          <w:i w:val="false"/>
          <w:iCs w:val="false"/>
          <w:lang w:val="mn-MN"/>
        </w:rPr>
        <w:tab/>
        <w:t>Татгалзсан</w:t>
        <w:tab/>
        <w:tab/>
      </w:r>
      <w:r>
        <w:rPr>
          <w:b w:val="false"/>
          <w:bCs w:val="false"/>
          <w:i w:val="false"/>
          <w:iCs w:val="false"/>
          <w:lang w:val="en-US"/>
        </w:rPr>
        <w:t>17</w:t>
      </w:r>
    </w:p>
    <w:p>
      <w:pPr>
        <w:pStyle w:val="style36"/>
        <w:shd w:fill="FFFFFF" w:val="clear"/>
        <w:spacing w:after="0" w:before="0" w:line="100" w:lineRule="atLeast"/>
        <w:contextualSpacing w:val="false"/>
        <w:jc w:val="both"/>
      </w:pPr>
      <w:r>
        <w:rPr>
          <w:b w:val="false"/>
          <w:bCs w:val="false"/>
          <w:i w:val="false"/>
          <w:iCs w:val="false"/>
          <w:lang w:val="mn-MN"/>
        </w:rPr>
        <w:tab/>
        <w:t>Бүгд</w:t>
        <w:tab/>
        <w:tab/>
        <w:tab/>
      </w:r>
      <w:r>
        <w:rPr>
          <w:b w:val="false"/>
          <w:bCs w:val="false"/>
          <w:i w:val="false"/>
          <w:iCs w:val="false"/>
          <w:lang w:val="en-US"/>
        </w:rPr>
        <w:t>56</w:t>
      </w:r>
    </w:p>
    <w:p>
      <w:pPr>
        <w:pStyle w:val="style36"/>
        <w:shd w:fill="FFFFFF" w:val="clear"/>
        <w:spacing w:after="0" w:before="0" w:line="100" w:lineRule="atLeast"/>
        <w:contextualSpacing w:val="false"/>
        <w:jc w:val="both"/>
      </w:pPr>
      <w:r>
        <w:rPr>
          <w:b w:val="false"/>
          <w:bCs w:val="false"/>
          <w:i w:val="false"/>
          <w:iCs w:val="false"/>
          <w:lang w:val="mn-MN"/>
        </w:rPr>
        <w:tab/>
      </w:r>
      <w:r>
        <w:rPr>
          <w:b w:val="false"/>
          <w:bCs w:val="false"/>
          <w:i w:val="false"/>
          <w:iCs w:val="false"/>
          <w:lang w:val="en-US"/>
        </w:rPr>
        <w:t>69.6</w:t>
      </w:r>
      <w:r>
        <w:rPr>
          <w:b w:val="false"/>
          <w:bCs w:val="false"/>
          <w:i w:val="false"/>
          <w:iCs w:val="false"/>
          <w:lang w:val="mn-MN"/>
        </w:rPr>
        <w:t xml:space="preserve"> хувийн саналаар дэмжигдлээ.</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t>Тогтоолын төслийг анхны хэлэлцүүлэгт бэлтгүүлэхээр Эдийн засгийн байнгын хороонд шилжүүллээ.</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r>
      <w:r>
        <w:rPr>
          <w:b/>
          <w:bCs/>
          <w:i/>
          <w:iCs/>
          <w:lang w:val="mn-MN"/>
        </w:rPr>
        <w:t xml:space="preserve">Уг асуудлыг </w:t>
      </w:r>
      <w:r>
        <w:rPr>
          <w:b/>
          <w:bCs/>
          <w:i/>
          <w:iCs/>
          <w:lang w:val="en-US"/>
        </w:rPr>
        <w:t>16</w:t>
      </w:r>
      <w:r>
        <w:rPr>
          <w:b/>
          <w:bCs/>
          <w:i/>
          <w:iCs/>
          <w:lang w:val="mn-MN"/>
        </w:rPr>
        <w:t xml:space="preserve"> цаг 25 минутад хэлэлцэж дуусав.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r>
      <w:r>
        <w:rPr>
          <w:b/>
          <w:bCs/>
          <w:i/>
          <w:iCs/>
          <w:lang w:val="mn-MN"/>
        </w:rPr>
        <w:t xml:space="preserve">Тав. Монгол Улсын эдийн засаг, нийгмийг </w:t>
      </w:r>
      <w:r>
        <w:rPr>
          <w:b/>
          <w:bCs/>
          <w:i/>
          <w:iCs/>
          <w:lang w:val="en-US"/>
        </w:rPr>
        <w:t xml:space="preserve">2013 </w:t>
      </w:r>
      <w:r>
        <w:rPr>
          <w:b/>
          <w:bCs/>
          <w:i/>
          <w:iCs/>
          <w:lang w:val="mn-MN"/>
        </w:rPr>
        <w:t>онд хөгжүүлэх Үндсэн чиглэлийн биелэлт.</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bCs/>
          <w:i/>
          <w:iCs/>
          <w:lang w:val="mn-MN"/>
        </w:rPr>
        <w:tab/>
      </w:r>
      <w:r>
        <w:rPr>
          <w:b w:val="false"/>
          <w:bCs w:val="false"/>
          <w:i w:val="false"/>
          <w:iCs w:val="false"/>
          <w:lang w:val="mn-MN"/>
        </w:rPr>
        <w:t>Хэлэлцэж буй асуудалтай холбогдуулан Үндэсний аудитын газрын дарга А.Зангад, мөн газрын Гүйцэтгэлийн аудитын газрын дарга, тэргүүлэх аудитор С.Төмөрхүү, аудитор Р.Гончигцэрэн, Чиглэлийн аудитын албаны аудитор Ж.Эрдэнэ, Гадаад харилцааны яамны Бодлого төлөвлөлт, судалгааны газрын захирал Ц.Батбаяр, Батлан хамгаалах яамны Хяналт шинжилгээ, үнэлгээ, дотоод аудитын газрын дарга Т.Лодойдамба, Эдийн засгийн хөгжлийн яамны Хяналт шинжилгээ, үнэлгээ, дотоод аудитын газрын дарга Р.Баасанжав, Үйлдвэр, хөдөө аж ахуйн яамны Төрийн нарийн бичгийн дарга Х.Золжаргал, мөн яамны Стратеги бодлого, төлөвлөлтийн газрын дарга Л.Чой-Иш нар байлцав.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t xml:space="preserve"> Хуралдаанд Улсын Их Хурлын Эдийн засгийн байнгын хорооны ажлын албаны ахлах зөвлөх Ж.Батсайхан, зөвлөх Ш.Ариунжаргал, Хяналт, үнэлгээний хэлтсийн Хуулийн хэрэгжилтэд хяналт тавих албаны референт А.Батсайхан нар байлцав.  </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t>Үндсэн чиглэлийн биелэлтийн талаар Монгол Улсын Ерөнхий сайд Н.Алтанхуяг, Эдийн засгийн байнгын хорооны санал, дүгнэлтийг Улсын Их Хурлын гишүүн Г.Батхүү, Монгол Улсын Их Хурал дахь МАН-ын бүлгийн дүгнэлтийг Улсын Их Хурлын гишүүн О.Содбилэг  нар танилцуулав.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t>Ерөнхий сайдын илтгэл болон Байнгын хорооны санал, дүгнэлттэй холбогдуулан Улсын Их Хурлын гишүүн Б.Бат-Эрдэнэ, Д.Дэмбэрэл нарын тавьсан асуултад Байгаль орчин, ногоон хөгжлийн сайд С.Оюун, Уул уурхайн сайд Д.Ганхуяг, Үйлдвэр, хөдөө аж ахуйн яамны Төрийн нарийн бичгийн дарга Х.Золжаргал, Стратеги, бодлого, төлөвлөлтийн газрын дарга Л.Чой-Иш нар хариулж, тайлбар хийв.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Улсын Их Хурлын гишүүний асуултад хариулах эрх бүхий албан тушаалтнууд байхгүй байгаа тул уг асуудлыг дараагийн чуулганы нэгдсэн хуралдаанаар үргэлжлүүлэн хэлэлцэхээр тогтов.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r>
      <w:r>
        <w:rPr>
          <w:b w:val="false"/>
          <w:bCs w:val="false"/>
          <w:lang w:val="mn-MN"/>
        </w:rPr>
        <w:t>Улсын Их Хурал дахь эмэгтэй гишүүдийн урилгаар Улсын Их Хурлын Тамгын газрын ажилтнуудын хүүхдүүдийн төлөөлөл, Улсын Их Хурлын гишүүн Л.Эрдэнэчимэгийн урилгаар Соёмбо бага сургуулийн 2 дугаар ангийн 28 сурагч,  Улсын Их Хурлын гишүүн Д.Тэрбишдагва, Я.Сумъяабазар, Л.Эрдэнэчимэг нарын урилгаар Сонгинохайрхан дүүргийн ерөнхий боловсролын 67 дугаар дунд сургуулийн сурагчдын төлөөлөл 32 сурагч, Улсын Их Хурлын гишүүн Б.Чойжилсүрэнгийн урилгаар Увс аймгийн Малчин сумын Иргэдийн төлөөлөгчдийн Хурлын төлөөлөгчид нийт 15 иргэн Төрийн ордон, Улсын Их Хурлын чуулганы үйл ажиллагаатай тус тус танилцав.</w:t>
      </w:r>
    </w:p>
    <w:p>
      <w:pPr>
        <w:pStyle w:val="style36"/>
        <w:shd w:fill="FFFFFF" w:val="clear"/>
        <w:spacing w:after="0" w:before="0" w:line="100" w:lineRule="atLeast"/>
        <w:contextualSpacing w:val="false"/>
        <w:jc w:val="both"/>
      </w:pPr>
      <w:r>
        <w:rPr/>
      </w:r>
    </w:p>
    <w:p>
      <w:pPr>
        <w:pStyle w:val="style0"/>
        <w:shd w:fill="FFFFFF" w:val="clear"/>
        <w:spacing w:after="0" w:before="0" w:line="100" w:lineRule="atLeast"/>
        <w:contextualSpacing w:val="false"/>
        <w:jc w:val="both"/>
      </w:pPr>
      <w:r>
        <w:rPr>
          <w:rFonts w:cs="Arial"/>
          <w:b w:val="false"/>
          <w:bCs w:val="false"/>
          <w:i w:val="false"/>
          <w:iCs w:val="false"/>
          <w:shd w:fill="FFFFFF" w:val="clear"/>
          <w:lang w:val="mn-MN"/>
        </w:rPr>
        <w:tab/>
        <w:t>Энэ өдрийн хуралдааны бэлтгэл, зохион байгуулалтын үйл ажиллагааг хариуцан Улсын Их Хурлын Тамгын газрын Хууль зүйн үйлчилгээ хариуцсан Нарийн бичгийн дарга Н.Отгончимэг, Хуралдаан зохион байгуулах хэлтсийн дарга Н.Цогтсайхан, мөн хэлтсийн шинжээч Х.Шижирмөнх, А.Болортуяа, Б.Баярсайхан нар ажиллав.</w:t>
      </w:r>
    </w:p>
    <w:p>
      <w:pPr>
        <w:pStyle w:val="style36"/>
        <w:shd w:fill="FFFFFF" w:val="clear"/>
        <w:spacing w:after="0" w:before="0" w:line="100" w:lineRule="atLeast"/>
        <w:contextualSpacing w:val="false"/>
        <w:jc w:val="both"/>
      </w:pPr>
      <w:r>
        <w:rPr>
          <w:b w:val="false"/>
          <w:bCs w:val="false"/>
          <w:i w:val="false"/>
          <w:iCs w:val="false"/>
          <w:lang w:val="mn-MN"/>
        </w:rPr>
        <w:tab/>
      </w:r>
    </w:p>
    <w:p>
      <w:pPr>
        <w:pStyle w:val="style36"/>
        <w:shd w:fill="FFFFFF" w:val="clear"/>
        <w:spacing w:after="0" w:before="0" w:line="100" w:lineRule="atLeast"/>
        <w:contextualSpacing w:val="false"/>
        <w:jc w:val="both"/>
      </w:pPr>
      <w:r>
        <w:rPr>
          <w:b w:val="false"/>
          <w:bCs w:val="false"/>
          <w:i w:val="false"/>
          <w:iCs w:val="false"/>
          <w:lang w:val="en-US"/>
        </w:rPr>
        <w:tab/>
      </w:r>
      <w:r>
        <w:rPr>
          <w:b/>
          <w:bCs/>
          <w:i/>
          <w:iCs/>
          <w:lang w:val="mn-MN"/>
        </w:rPr>
        <w:t>Хуралдаан 17 цаг 03 минутад өндөрлөв.</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r>
      <w:r>
        <w:rPr>
          <w:b/>
          <w:bCs/>
          <w:i/>
          <w:iCs/>
          <w:lang w:val="mn-MN"/>
        </w:rPr>
        <w:t>Тэмдэглэлтэй танилцсан:</w:t>
      </w:r>
    </w:p>
    <w:p>
      <w:pPr>
        <w:pStyle w:val="style36"/>
        <w:shd w:fill="FFFFFF" w:val="clear"/>
        <w:spacing w:after="0" w:before="0" w:line="100" w:lineRule="atLeast"/>
        <w:contextualSpacing w:val="false"/>
        <w:jc w:val="both"/>
      </w:pPr>
      <w:r>
        <w:rPr>
          <w:b w:val="false"/>
          <w:bCs w:val="false"/>
          <w:i w:val="false"/>
          <w:iCs w:val="false"/>
          <w:lang w:val="mn-MN"/>
        </w:rPr>
        <w:tab/>
        <w:t>ТАМГЫН ГАЗРЫН ЕРӨНХИЙ</w:t>
      </w:r>
    </w:p>
    <w:p>
      <w:pPr>
        <w:pStyle w:val="style36"/>
        <w:shd w:fill="FFFFFF" w:val="clear"/>
        <w:spacing w:after="0" w:before="0" w:line="100" w:lineRule="atLeast"/>
        <w:contextualSpacing w:val="false"/>
        <w:jc w:val="both"/>
      </w:pPr>
      <w:r>
        <w:rPr>
          <w:b w:val="false"/>
          <w:bCs w:val="false"/>
          <w:i w:val="false"/>
          <w:iCs w:val="false"/>
          <w:lang w:val="mn-MN"/>
        </w:rPr>
        <w:tab/>
        <w:t xml:space="preserve">НАРИЙН БИЧГИЙН ДАРГА </w:t>
        <w:tab/>
        <w:tab/>
        <w:tab/>
        <w:tab/>
        <w:tab/>
        <w:t>Б.БОЛДБААТАР</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ab/>
      </w:r>
      <w:r>
        <w:rPr>
          <w:b/>
          <w:bCs/>
          <w:i/>
          <w:iCs/>
          <w:lang w:val="mn-MN"/>
        </w:rPr>
        <w:t>Тэмдэглэл хөтөлсөн:</w:t>
      </w:r>
    </w:p>
    <w:p>
      <w:pPr>
        <w:pStyle w:val="style36"/>
        <w:shd w:fill="FFFFFF" w:val="clear"/>
        <w:spacing w:after="0" w:before="0" w:line="100" w:lineRule="atLeast"/>
        <w:contextualSpacing w:val="false"/>
        <w:jc w:val="both"/>
      </w:pPr>
      <w:r>
        <w:rPr>
          <w:b w:val="false"/>
          <w:bCs w:val="false"/>
          <w:i w:val="false"/>
          <w:iCs w:val="false"/>
          <w:lang w:val="mn-MN"/>
        </w:rPr>
        <w:tab/>
        <w:t xml:space="preserve">ПРОТОКОЛЫН АЛБАНЫ </w:t>
      </w:r>
    </w:p>
    <w:p>
      <w:pPr>
        <w:pStyle w:val="style36"/>
        <w:shd w:fill="FFFFFF" w:val="clear"/>
        <w:spacing w:after="0" w:before="0" w:line="100" w:lineRule="atLeast"/>
        <w:contextualSpacing w:val="false"/>
        <w:jc w:val="both"/>
      </w:pPr>
      <w:r>
        <w:rPr>
          <w:b w:val="false"/>
          <w:bCs w:val="false"/>
          <w:i w:val="false"/>
          <w:iCs w:val="false"/>
          <w:lang w:val="mn-MN"/>
        </w:rPr>
        <w:tab/>
        <w:t>ШИНЖЭЭЧ</w:t>
        <w:tab/>
        <w:tab/>
        <w:tab/>
        <w:tab/>
        <w:tab/>
        <w:tab/>
        <w:tab/>
        <w:tab/>
        <w:t xml:space="preserve">Д.ЭНЭБИШ                                                   </w:t>
      </w:r>
    </w:p>
    <w:p>
      <w:pPr>
        <w:pStyle w:val="style36"/>
        <w:shd w:fill="FFFFFF" w:val="clear"/>
        <w:spacing w:after="0" w:before="0" w:line="100" w:lineRule="atLeast"/>
        <w:contextualSpacing w:val="false"/>
        <w:jc w:val="both"/>
      </w:pPr>
      <w:r>
        <w:rPr>
          <w:b w:val="false"/>
          <w:bCs w:val="false"/>
          <w:i w:val="false"/>
          <w:iCs w:val="false"/>
          <w:lang w:val="mn-MN"/>
        </w:rPr>
        <w:t xml:space="preserve">               </w:t>
      </w:r>
      <w:bookmarkStart w:id="2" w:name="__DdeLink__2476_1628418163"/>
      <w:r>
        <w:rPr>
          <w:b w:val="false"/>
          <w:bCs w:val="false"/>
          <w:i w:val="false"/>
          <w:iCs w:val="false"/>
          <w:lang w:val="mn-MN"/>
        </w:rPr>
        <w:t xml:space="preserve"> </w:t>
      </w:r>
    </w:p>
    <w:p>
      <w:pPr>
        <w:pStyle w:val="style36"/>
        <w:shd w:fill="FFFFFF" w:val="clear"/>
        <w:spacing w:after="0" w:before="0" w:line="100" w:lineRule="atLeast"/>
        <w:contextualSpacing w:val="false"/>
        <w:jc w:val="both"/>
      </w:pPr>
      <w:r>
        <w:rPr>
          <w:b w:val="false"/>
          <w:bCs w:val="false"/>
          <w:i w:val="false"/>
          <w:iCs w:val="false"/>
          <w:lang w:val="mn-MN"/>
        </w:rPr>
        <w:t xml:space="preserve">                </w:t>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r>
    </w:p>
    <w:p>
      <w:pPr>
        <w:pStyle w:val="style36"/>
        <w:shd w:fill="FFFFFF" w:val="clear"/>
        <w:spacing w:after="0" w:before="0" w:line="100" w:lineRule="atLeast"/>
        <w:contextualSpacing w:val="false"/>
        <w:jc w:val="both"/>
      </w:pPr>
      <w:r>
        <w:rPr>
          <w:b w:val="false"/>
          <w:bCs w:val="false"/>
          <w:i w:val="false"/>
          <w:iCs w:val="false"/>
          <w:lang w:val="mn-MN"/>
        </w:rPr>
        <w:t xml:space="preserve">               </w:t>
      </w:r>
      <w:r>
        <w:rPr>
          <w:b/>
          <w:bCs/>
          <w:lang w:val="mn-MN"/>
        </w:rPr>
        <w:t xml:space="preserve">МОНГОЛ УЛСЫН ИХ ХУРЛЫН 2014 ОНЫ ХАВРЫН ЭЭЛЖИТ </w:t>
      </w:r>
    </w:p>
    <w:p>
      <w:pPr>
        <w:pStyle w:val="style36"/>
        <w:spacing w:after="0" w:before="0" w:line="100" w:lineRule="atLeast"/>
        <w:contextualSpacing w:val="false"/>
        <w:jc w:val="center"/>
      </w:pPr>
      <w:r>
        <w:rPr>
          <w:b/>
          <w:bCs/>
          <w:lang w:val="mn-MN"/>
        </w:rPr>
        <w:t xml:space="preserve">ЧУУЛГАНЫ 05 ДУГААР САРЫН 30-НЫ ӨДӨР </w:t>
      </w:r>
      <w:r>
        <w:rPr>
          <w:b/>
          <w:bCs/>
          <w:lang w:val="en-US"/>
        </w:rPr>
        <w:t>(</w:t>
      </w:r>
      <w:r>
        <w:rPr>
          <w:b/>
          <w:bCs/>
          <w:lang w:val="mn-MN"/>
        </w:rPr>
        <w:t>БААСАН ГАРАГ</w:t>
      </w:r>
      <w:r>
        <w:rPr>
          <w:b/>
          <w:bCs/>
          <w:lang w:val="en-US"/>
        </w:rPr>
        <w:t>)</w:t>
      </w:r>
      <w:r>
        <w:rPr>
          <w:b/>
          <w:bCs/>
          <w:lang w:val="mn-MN"/>
        </w:rPr>
        <w:t xml:space="preserve">-ИЙН </w:t>
      </w:r>
    </w:p>
    <w:p>
      <w:pPr>
        <w:pStyle w:val="style36"/>
        <w:spacing w:after="0" w:before="0" w:line="100" w:lineRule="atLeast"/>
        <w:contextualSpacing w:val="false"/>
        <w:jc w:val="center"/>
      </w:pPr>
      <w:r>
        <w:rPr>
          <w:b/>
          <w:bCs/>
          <w:lang w:val="mn-MN"/>
        </w:rPr>
        <w:t>ХУРАЛДААНЫ ДЭЛГЭРЭНГҮЙ ТЭМДЭГЛЭЛ</w:t>
      </w:r>
    </w:p>
    <w:p>
      <w:pPr>
        <w:pStyle w:val="style36"/>
        <w:spacing w:after="0" w:before="0" w:line="100" w:lineRule="atLeast"/>
        <w:contextualSpacing w:val="false"/>
        <w:jc w:val="center"/>
      </w:pPr>
      <w:r>
        <w:rPr/>
      </w:r>
    </w:p>
    <w:p>
      <w:pPr>
        <w:pStyle w:val="style36"/>
        <w:spacing w:after="0" w:before="0" w:line="100" w:lineRule="atLeast"/>
        <w:contextualSpacing w:val="false"/>
        <w:jc w:val="both"/>
      </w:pPr>
      <w:r>
        <w:rPr>
          <w:b/>
          <w:bCs/>
          <w:lang w:val="mn-MN"/>
        </w:rPr>
        <w:tab/>
        <w:t xml:space="preserve">З.Энхболд: </w:t>
      </w:r>
      <w:r>
        <w:rPr>
          <w:b w:val="false"/>
          <w:bCs w:val="false"/>
          <w:lang w:val="mn-MN"/>
        </w:rPr>
        <w:t>-10.03 минут болж байна. 76 гишүүнээс 43 хүрэлцэн ирсэн байна. 56.6 хувийн ирцтэй байна. 2014 оны хаврын ээлжит чуулганы 5 сарын 30-ны өдрийн нэгдсэн хуралдааныг нээж байна.</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b w:val="false"/>
          <w:bCs w:val="false"/>
          <w:lang w:val="mn-MN"/>
        </w:rPr>
        <w:tab/>
        <w:t xml:space="preserve">Хэлэлцэх асуудлыг танилцуулъя.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b w:val="false"/>
          <w:bCs w:val="false"/>
          <w:lang w:val="mn-MN"/>
        </w:rPr>
        <w:tab/>
        <w:t>Нэгдүгээр асуудал. Монгол Улсын нэгдсэн төсвийн 2015 оны төсвийн хүрээний мэдэгдэл, 2016-2017 оны төсвийн төсөөллийн тухай хуулийн төсөл болон Засгийн газарт чиглэл өгөх тухай Улсын Их Хурлын тогтоолын төслийн хэлэлцэх эсэх, өчигдөр өргөн мэдүүлсэн.</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b w:val="false"/>
          <w:bCs w:val="false"/>
          <w:lang w:val="mn-MN"/>
        </w:rPr>
        <w:tab/>
        <w:t>Хоёр дахь асуудал. Газрын тосны тухай хуулийн шинэчилсэн найруулга болон холбогдох бусад хуульд нэмэлт, өөрчлөлт оруулах тухай хуулиудын төсөл, Засгийн газар өргөн мэдүүлсэн, хэлэлцэх эсэх.</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b w:val="false"/>
          <w:bCs w:val="false"/>
          <w:lang w:val="mn-MN"/>
        </w:rPr>
        <w:tab/>
        <w:t>Гурав дахь асуудал. Цагаан суваргын ордын төрийн эзэмшлийн хувь тогтоох тухай Улсын Их Хурлын тогтоолын төсөл, Засгийн газар өргөн мэдүүлсэн, хэлэлцэх эсэх.</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b w:val="false"/>
          <w:bCs w:val="false"/>
          <w:lang w:val="mn-MN"/>
        </w:rPr>
        <w:tab/>
        <w:t>Дөрөв дэх асуудал. Монгол Улсын эдийн засаг, нийгмийг 2013 онд хөгжүүлэх үндсэн чиглэлийн биелэлт.</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b w:val="false"/>
          <w:bCs w:val="false"/>
          <w:lang w:val="mn-MN"/>
        </w:rPr>
        <w:tab/>
        <w:t>Тав дахь асуудал. Компанийн тухай болон холбогдох бусад хуульд нэмэлт, өөрчлөлт оруулах тухай хуулиудын төсөл эцсийн хэлэлцүүлэг.</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b w:val="false"/>
          <w:bCs w:val="false"/>
          <w:lang w:val="mn-MN"/>
        </w:rPr>
        <w:tab/>
        <w:t>Хэлэлцэх эсэх асуудал дээр саналтай гишүүд байна уу? Алга байна. Асуудлаа баталъя.</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b w:val="false"/>
          <w:bCs w:val="false"/>
          <w:lang w:val="mn-MN"/>
        </w:rPr>
        <w:tab/>
        <w:t>Эхний асуудал.</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b w:val="false"/>
          <w:bCs w:val="false"/>
          <w:lang w:val="mn-MN"/>
        </w:rPr>
        <w:tab/>
        <w:t>Монгол Улсын нэгдсэн төсвийн 2015 оны төсвийн хүрээний мэдэгдэл, 2016-2017 оны төсвийн төсөөллийн тухай хуулийн төсөл, Засгийн газарт чиглэл өгөх тухай Улсын Их Хурлын тогтоолын төслийн хэлэлцэх эсэх асуудлыг эхэлье.</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b w:val="false"/>
          <w:bCs w:val="false"/>
          <w:lang w:val="mn-MN"/>
        </w:rPr>
        <w:tab/>
        <w:t>Хууль санаачлагчийн илтгэлийг Сангийн сайд Улаан танилцуулна. Индэрт урьж байна.</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b w:val="false"/>
          <w:bCs w:val="false"/>
          <w:lang w:val="mn-MN"/>
        </w:rPr>
        <w:tab/>
      </w:r>
      <w:r>
        <w:rPr>
          <w:b/>
          <w:bCs/>
          <w:lang w:val="mn-MN"/>
        </w:rPr>
        <w:t>Ч.Улаан:</w:t>
      </w:r>
      <w:r>
        <w:rPr>
          <w:b w:val="false"/>
          <w:bCs w:val="false"/>
          <w:lang w:val="mn-MN"/>
        </w:rPr>
        <w:t xml:space="preserve"> -Монгол Улсын Их Хурлын дарга, эрхэм гишүүд ээ,</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b w:val="false"/>
          <w:bCs w:val="false"/>
          <w:lang w:val="mn-MN"/>
        </w:rPr>
        <w:tab/>
        <w:t>Төсвийн тогтвортой байдлын тухай хуульд заасан төсвийн тусгай шаардлагууд Засгийн газрын үйл ажиллагааны хөтөлбөрт тусгагдсан төсвийн тэнцлийн зорилтот үзүүлэлтийг баримтлан, Монгол Улсын нэгдсэн төсвийн 2015 оны төсвийн хүрээний мэдэгдэл, 2016-2017 оны төсвийн төсөөллийн тухай хуулийн төсөл, холбогдох тооцоо, дүн шинжилгээний хамт шинэчлэн боловсрууллаа.</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b w:val="false"/>
          <w:bCs w:val="false"/>
          <w:lang w:val="mn-MN"/>
        </w:rPr>
        <w:tab/>
        <w:t>Монгол Улсын нэгдсэн төсвийн 2015 оны дунд хугацааны төсвийн хүрээний мэдэгдэл нь макро эдийн засгийн болон төсвийн тогтвортой орчныг бүрдүүлэхэд чиглэсэн төсвийн бодлогыг үргэлжлүүлэн хэрэгжүүлэхэд зориулагдаж байна.</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b w:val="false"/>
          <w:bCs w:val="false"/>
          <w:lang w:val="mn-MN"/>
        </w:rPr>
        <w:tab/>
        <w:t>Монгол Улсын нэгдсэн төсвийн 2015 оны төсвийн хүрээний мэдэгдэл, 2016-2017 оны төсвийн төсөөллийг тооцон гаргахад 2015 онд нэгдсэн төсвийн тэнцвэржүүлсэн нийт орлого 7 их наяд 201.1 тэрбум төгрөг буюу ДНБ-ний 29.4 хувь, нэгдсэн төсвийн нийт зарлага 7 их наяд 690.9 тэрбум төгрөг буюу ДНБ-ний 31.4 хувь, нэгдсэн төсвийн нийт тэнцэл 489.8 тэрбум төгрөгийн алдагдалтай буюу ДНБ-ний 2 хувьтай тэнцэх үзүүлэлт хэвээр байна.</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b w:val="false"/>
          <w:bCs w:val="false"/>
          <w:lang w:val="mn-MN"/>
        </w:rPr>
        <w:tab/>
        <w:t>Мөн өнөөгийн үнэ цэнээр тооцсон улсын өрийн нийт хэмжээг 2015-2017 онд төсвийн тогтвортой байдлын тухай хуульд заасан хязгаар болох ДНБ-ний 40 хувиас хэтрэхээргүй байхаар хуулийн төсөлд тусган боловсрууллаа.</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b w:val="false"/>
          <w:bCs w:val="false"/>
          <w:lang w:val="mn-MN"/>
        </w:rPr>
        <w:tab/>
        <w:t xml:space="preserve">Улсын өрийн хязгаарын дээд хэмжээг төсвийн тогтвортой байдлын тухай хуулийн төвшинд тооцож байгаа нь төсвийн орлого, зарлага тэнцвэрт нөлөөлөхгүй учир үндсэн шалгуур үзүүлэлтүүд хэвээрээ үлдэж байгаа юмаа. Төсвийн орлогоор баталгаажсан Засгийн газрын баталгаа Үнэт цаасны хөрөнгөөр хийгдэж буй төсөл хөтөлбөрийн ил тод байдлыг сайжруулах, Улсын Их Хурал төсвөөр дамжуулан тайлагнадаг болох зорилгоор Улсын Их Хурлын 2012 оны 10 дугаар сарын 25-ны өдрийн 52 дугаар тогтоолын дагуу үе шаттайгаар олон улсын зах зээлд арилжаалагдсан үнэт цаасны хөрөнгөөр санхүүжүүлсэн төсөл арга хэмжээний тайлан, Засгийн газрын баталгаа гаргасан үнэт цаасны төсвөөс эргэн төлөгдөх нөхцөлтэй хийгдсэн хөрөнгө оруулалтын төсөл арга хэмжээний тайланг Монгол Улсын тухайн жилийн төсвийн гүйцэтгэлтэй хамт Улсын Их Хуралд танилцуулах чиглэл өгөх тухай Улсын Их Хурлын тогтоолын төслийг дагалдуулан боловсруулж өргөн барьсан.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b w:val="false"/>
          <w:bCs w:val="false"/>
          <w:lang w:val="mn-MN"/>
        </w:rPr>
        <w:tab/>
        <w:t xml:space="preserve">Та бүхэн Монгол Улсын нэгдсэн төсвийн 2015 оны төсвийн хүрээний мэдэгдэл, 2016-2017 оны төсвийн төсөөллийн тухай хуулийн төсөл болон дагалдан өргөн барьж буй чиглэл өгөх тухай Улсын Их Хурлын тогтоолын төслийг хэлэлцэн шийдвэрлэж өгөхийг хүсье. </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b w:val="false"/>
          <w:bCs w:val="false"/>
          <w:lang w:val="mn-MN"/>
        </w:rPr>
        <w:tab/>
        <w:t>Анхаарал тавьсанд баярлалаа.</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b w:val="false"/>
          <w:bCs w:val="false"/>
          <w:lang w:val="mn-MN"/>
        </w:rPr>
        <w:tab/>
      </w:r>
      <w:r>
        <w:rPr>
          <w:b/>
          <w:bCs/>
          <w:lang w:val="mn-MN"/>
        </w:rPr>
        <w:t>З.Энхболд:</w:t>
      </w:r>
      <w:r>
        <w:rPr>
          <w:b w:val="false"/>
          <w:bCs w:val="false"/>
          <w:lang w:val="mn-MN"/>
        </w:rPr>
        <w:t xml:space="preserve"> -Хууль тогтоолын төслийн талаарх Төсвийн байнгын хорооны санал, дүгнэлтийг Улсын Их Хурлын гишүүн Цолмон танилцуулна. Индэрт урьж байна.</w:t>
      </w:r>
    </w:p>
    <w:p>
      <w:pPr>
        <w:pStyle w:val="style36"/>
        <w:spacing w:after="0" w:before="0" w:line="100" w:lineRule="atLeast"/>
        <w:contextualSpacing w:val="false"/>
        <w:jc w:val="both"/>
      </w:pPr>
      <w:r>
        <w:rPr/>
      </w:r>
    </w:p>
    <w:p>
      <w:pPr>
        <w:pStyle w:val="style36"/>
        <w:spacing w:after="0" w:before="0" w:line="100" w:lineRule="atLeast"/>
        <w:ind w:hanging="0" w:left="0" w:right="0"/>
        <w:contextualSpacing w:val="false"/>
        <w:jc w:val="both"/>
      </w:pPr>
      <w:r>
        <w:rPr>
          <w:b w:val="false"/>
          <w:bCs w:val="false"/>
          <w:lang w:val="mn-MN"/>
        </w:rPr>
        <w:tab/>
      </w:r>
      <w:r>
        <w:rPr>
          <w:b/>
          <w:bCs/>
          <w:lang w:val="mn-MN"/>
        </w:rPr>
        <w:t>Ц.Цолмон:</w:t>
      </w:r>
      <w:r>
        <w:rPr>
          <w:b w:val="false"/>
          <w:bCs w:val="false"/>
          <w:lang w:val="mn-MN"/>
        </w:rPr>
        <w:t xml:space="preserve"> -</w:t>
      </w:r>
      <w:r>
        <w:rPr/>
        <w:t>Улсын</w:t>
      </w:r>
      <w:r>
        <w:rPr>
          <w:lang w:val="mn-MN"/>
        </w:rPr>
        <w:t xml:space="preserve"> Их Хурлын дарга, эрхэм гишүүд ээ,</w:t>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lang w:val="mn-MN"/>
        </w:rPr>
        <w:tab/>
        <w:t>Монгол Улсын Засгийн газраас Монгол Улсын нэгдсэн төсвийн 2015 оны төсвийн хүрээний мэдэгдэл, 2016-2017 оны төсвийн төсөөллийн тухай хуулийн төсөл болон “Монгол Улсын Засгийн газарт чиглэл өгөх тухай” Улсын Их Хурлын тогтоолын төслийг Улсын Их Хуралд 2014 оны 05 дугаар сарын 29-</w:t>
      </w:r>
      <w:r>
        <w:rPr>
          <w:lang w:val="en-US"/>
        </w:rPr>
        <w:t>н</w:t>
      </w:r>
      <w:r>
        <w:rPr>
          <w:lang w:val="mn-MN"/>
        </w:rPr>
        <w:t xml:space="preserve">ий өдөр өргөн мэдүүлсэн билээ.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Төсвийн байнгын хороо энэ өдөр, мөн өдрийн хуралдаанаараа дээрх хууль, тогтоолын төслийн хэлэлцэх эсэх асуудлыг хэлэлцлээ.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Монгол Улсын нэгдсэн төсвийн 2015 оны төсвийн хүрээний мэдэгдэл, 2016-2017 оны төсвийн төсөөллийн тухай хуулийн төсөл болон “Монгол Улсын Засгийн газарт чиглэл өгөх тухай” Улсын Их Хурлын тогтоолын төслийг Байнгын хорооны хуралдаанд оролцсон гишүүдийн олонх чуулганы нэгдсэн хуралдаанд оруулан хэлэлцэх нь зүйтэй гэж үзсэн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Улсын Их Хурлын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t xml:space="preserve"> </w:t>
      </w:r>
      <w:r>
        <w:rPr>
          <w:lang w:val="mn-MN"/>
        </w:rPr>
        <w:t>Монгол Улсын нэгдсэн төсвийн 2015 оны төсвийн хүрээний мэдэгдэл, 2016-2017 оны төсвийн төсөөллийн тухай хуулийн төсөл болон “Монгол Улсын Засгийн газарт чиглэл өгөх тухай” Улсын Их Хурлын тогтоолын төслийн хэлэлцэх эсэх асуудлаар Төсвийн байнгын хорооноос гарсан санал, дүгнэлтийг хэлэлцэн шийдвэрлэж өгнө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pPr>
      <w:r>
        <w:rPr/>
        <w:tab/>
        <w:t xml:space="preserve"> </w:t>
      </w:r>
      <w:r>
        <w:rPr>
          <w:lang w:val="mn-MN"/>
        </w:rPr>
        <w:t>Анхаарал тавьсанд баярлалаа.</w:t>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-Ажлын хэсгийн гишүүдийг танилцуулъя. Улаан Сангийн сайд, Батбаяр Эдийн засгийн хөгжлийн сайд, Ганцогт Сангийн яамны Төрийн нарийн бичгийн дарга, Ганбат Сангийн яамны Төсвийн бодлого, төлөвлөлтийн газрын дарга, Нямаа мөн яамны Санхүүгийн бодлого, өрийн удирдлагын газрын дарга, Батхүрэл Эдийн засгийн хөгжлийн яамны Хөгжлийн бодлого, стратеги, төлөвлөлт зохицуулалтын газрын орлогч дарга, Хуягцогт Сангийн яамны Төсвийн зарлагын хэлтсийн дарга, Доржсэмбэд Сангийн яамны нэгдсэн төсвийн төлөвлөлтийн бодлогын хэлтсийн дарга, Батгэрэл Сангийн яамны Орон нутгийн хөгжлийн сангийн нэгдсэн хэлтсийн дарга, Ичинноров Эдийн засгийн хөгжлийн яамны Хөрөнгө оруулалтын нэгдсэн бодлогын хэлтсийн мэргэжилтэн.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Хууль санаачлагчийн илтгэл болон Байнгын хорооны санал, дүгнэлттэй холбоотой асуулттай гишүүд байна уу. Түрүүн асуучихсан юм чинь одоо асуух хэрэггүй биш үү. Бямбацогт даргын хүсэлтээр болгосон шүү дээ. Оюунбаатар гишүүнээр тасаллаа. Бямбацогт гишүүн асууна.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С.Бямбацогт:</w:t>
      </w:r>
      <w:r>
        <w:rPr>
          <w:lang w:val="mn-MN"/>
        </w:rPr>
        <w:t xml:space="preserve"> -Төсвийн хүрээний мэдэгдэл үдээс өмнөх чуулган дээр өнөөдөр хүчин төгөлдөр үйлчилж байгаа хууль, тогтоолуудтай нийцэхгүй байгаа учраас гээд Улсын Их Хурал хууль зөрчиж болохгүй гэж буцаасан л даа. Тэгээд үдээс хойш Засгийн газар хуралдаад санал, дүгнэлтээ, шийдвэрээ боловсруулаад, Их Хуралд өргөн барьсан юм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Тэгээд Их Хурлын одоо дарга уул нь өчигдөр үдээс  хойшжингоо хурал дээр сууж байсан. Хэдийд нь хүлээгээд авсан юм бол оо. Их Хурлын дарга уул нь байж байгаа үедээ Их Хурлын гишүүд, Засгийн газрын өргөн барьсан хууль, тогтоолын шийдвэрүүдийг бас хүлээж авах ёстой байх. Энэнийхээ дагуу явсан уу, та хэдийд нь хүлээж авав гэж асуух гэж байгаа нэгдүгээрт.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Хоёрдугаарт нь, тэгээд орой Төсвийн байнгын хороо хуралдаад санал, дүгнэлтээ гаргасан юм байна. </w:t>
      </w:r>
      <w:r>
        <w:rPr>
          <w:lang w:val="en-US"/>
        </w:rPr>
        <w:t>IPAD</w:t>
      </w:r>
      <w:r>
        <w:rPr>
          <w:lang w:val="mn-MN"/>
        </w:rPr>
        <w:t>-нд бол орчихсон байна. Гэхдээ цаасаар ерөөсөө гишүүдийн гар дээр ирээгүй л байгаад байна л даа цаасаар. Тэгээд энэ одоо гишүүддээ тарааж өгөөд бас материалыг судлах, унших бололцоо олгож болоогүй юм болов уу. Маш хурдан л Засгийн газар маань хуралдаж, Их Хуралд өргөн бариад, Их Хурал маань маш хурдан өчигдөр Байнгын хороо хэлэлцээд, өнөөдөр чуулганаар хэлэлцэж байна аа. Яг ийм байдлаар бас бүх юм маань бас хурдтай явдаг бол бас болж л байна. Тэгээд энэ дээр нэг их ямар нэгэн асуудал гараагүй биз дээ гэдгийг нэгдүгээрт тодруулах гэсэн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Хоёрдугаарт, энэ өрийн хэмжээ бол нэлээн буурахаар харагдаж байна аа. 2015 онд анх өргөн барихдаа Монгол Улсын Засгийн газрын нийт өрийн хэмжээг 17 их наяд байхаар тооцож байсан. Сая бол 11 их наяд үгүй 9 их наяд байна аа гэсэн тийм тооцоо хийсэн юм байна л даа. Ийм хэмжээ үндсэндээ бол гаднаас авах зээлийн хэмжээ буурах гэж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Яг энэнтэй уялдаад бусад үзүүлэлтүүд маань одоо хэрхэн яаж нөлөөлж байгаа вэ. Эдийн засгийн өсөлт, Засгийн газрын төсвийн орлого, зарлага, энэ үзүүлэлтүүдэд одоо хэрхэн яаж буурч одоо ямар эерэг, сөрөг нөлөөллүүд гарч байгаа вэ. Энэ дээр одоо тооцоо судалгаа нь хир зэрэг үндэслэлтэй хийгдсэн юм бол оо. Энийг бас нэг хариулж өгөөч ээ гэсэн асуулт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-Өргөн барьсан процедурын хувьд хуулиараа явсан. Гончигдорж дэд даргыг өчигдөр гаргаж авахуулсан юм байгаа юм. Ийм юм гарч магадгүй гэж бодоод. Тэрэн дээр бол асуудал байхгүй. Өглөө тараасан байгаа. Наад олон цаасан дотор чинь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С.Бямбацогт:</w:t>
      </w:r>
      <w:r>
        <w:rPr>
          <w:lang w:val="mn-MN"/>
        </w:rPr>
        <w:t xml:space="preserve"> -Байхгүй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-Доторх агуулгаас асуулт байсангүй юу тийм ээ. Хэлбэрээс асуугаад байна. Улаан сайд хариулах юм байна уу? Улаан сайд.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Ч.Улаан:</w:t>
      </w:r>
      <w:r>
        <w:rPr>
          <w:lang w:val="mn-MN"/>
        </w:rPr>
        <w:t xml:space="preserve"> -Баярлалаа. Бямбацогт гишүүний асуултад хариулъя. Засгийн газар шуурхай хуралдаж, Улсын Их Хурал дээрээс одоо яригдсан чиглэлийн дагуу бид нар төсвийн тогтвортой байдлын тухай хуулийнхаа үзүүлэлтийг өөрчлөлгүйгээр ингэж одоо үзүүлэлтүүдээ эргэж нягтлаад өргөн барьж байна 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Хууль зөрчиж өргөн барьсан гэж одоо та бүхэн үзсэн. Гэхдээ бид бол хуулинд өөрчлөлт оруулах саналаа хамтад нь өргөн барьсан. Энийг хүлээж авахгүй гэсэн учраас бид нар хуучин хуулийнхаа төвшнөөр тооцож байна. Шуурхай ажилладаг нь бол одоо Улсын Их Хурал маань 6 сарын 1-ний дотор төсвийн хүрээний мэдэгдэл батлах, хуулиа зөрччихгүй байх нөхцөлийг бүрдүүлэх юмсан гэж бид нар хичээсэн.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Нэгэнт одоо хуучин хуулийн төвшнөөр боловсруулсан учраас өрийн хэмжээ буурч байгаа. Тэрэн дотор бол өнөөгийн үнэ цэнээр тооцож байгаа гол нөлөө энд орсон байгаа. Бид бол нэрлэсэн үнээр нь тооцдог байя гэсэн санал оруулсан боловч одоо хуулийнхаа заалтын дагуу өнөөгийн үнэ цэнээрээ тооцож оруулсан.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Нэгэнт одоо зээлийн хэмжээ буурч байгаа учраас эдийн засагт гарах нөлөө байгаа нь ойлгомжтой. Эдийн засагт одоо ялангуяа хувийн хэвшилд их хөрөнгө оруулалтын эх үүсвэр байхгүй болж байгаа. Өнөөгийн байгаа улсын өрийн хэмжээгээрээ одоо үзүүлэлтүүд маань хязгаарлагдаж байна.</w:t>
      </w:r>
    </w:p>
    <w:p>
      <w:pPr>
        <w:pStyle w:val="style0"/>
        <w:spacing w:after="0" w:before="0" w:line="100" w:lineRule="atLeast"/>
        <w:ind w:hanging="0" w:left="0" w:right="0"/>
        <w:contextualSpacing w:val="false"/>
        <w:jc w:val="both"/>
      </w:pPr>
      <w:r>
        <w:rPr>
          <w:lang w:val="mn-MN"/>
        </w:rPr>
        <w:tab/>
        <w:t>Тийм учраас бол урсгал одоо төсөв дээр бол ачаалал өөрчлөлт бол харьцангуй бага байгаа. 2014 оны төсвийн хүрээний мэдэгдлийг одоо хэлэлцэж тодотгон батлах үед гарсан суурь төвшнөөр тооцож, зардлын өсөлтөн дээр жижигхэн өөрчлөлт орсон. Бусад үзүүлэлт, тэнцвэр үзүүлэлтүүд хэвээрээ байгаа. Нэгэнт одоо эдийн засагт оруулах хөрөнгө оруулалт байхгүй юм чинь цаашдаа эдийн засгийн өсөлтийг нэмэгдүүлэх тэр одоо нөхцөл хязгаарлагдмал байгаа гэдгийг та бүхэн маань сайн ойлгож байгаа байх аа гэдэгт эргэлзэхгүй байна аа.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 xml:space="preserve">З.Энхболд: </w:t>
      </w:r>
      <w:r>
        <w:rPr>
          <w:lang w:val="mn-MN"/>
        </w:rPr>
        <w:t>-Энхболд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М.Энхболд:</w:t>
      </w:r>
      <w:r>
        <w:rPr>
          <w:lang w:val="mn-MN"/>
        </w:rPr>
        <w:t xml:space="preserve"> -Та бүхний өглөөний амгаланг айлтгая. Хоёр, гурван зүйл тодруулъя. Сая Бямбацогт гишүүн асуулаа. Би бас одоо энэ чинь ер нь юу хэлэлцэж байна вэ, дөнгөж өчигдөрхөн Их Хурал дээр дэмжлэг аваагүй буцсан асуудал дахиад ороод ирлээ гэж гайхсан чинь Засгийн газар маань овоо шуурхай ажилладаг болж байгаа юм байна аа. Одоо бусад бүх ажлууд дээрээ ийм шуурхай болох байх аа. Энэ улс орны эдийн засгийн амьдралтай холбогдсон олон чухал асуудлуудыг ингэж зөв зүйтэй байдлаар шуурхай одоо шийдээсэй гэж ингэж хүсэж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Хоёрдугаарт, энэ нэг яаралтай хэлэлцэх дэгээр л одоо сүүлийн үед ер нь янз бүрийн юмнууд их орж ирдэг болжээ. Яг одоо жинхэнэ хуулиндаа бол тийм хямралт байдал үүссэн үед, тэр хямралт байдлыг даван туулах зорилготойгоор тодорхой яаралтай ийм арга хэмжээнүүдийг л одоо Их Хурал нөгөө үндсэн одоо байдаг дэгээсээ өөрчилж, Их Хурлын гишүүдэд танилцах тэр боломжийг нь ч хүртэл харгалзалгүйгээр л түргэн шийдье гэдэг болсон.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Тэгээд энэ яаралтай шийддэг юмыг Даргын зөвлөлийн хурал дээр нэг ярьчихсан, сануулчихсанаас хойш л одоо ер нь орж ирж байгаа бүх юм л одоо яаралтай боллоо. Энэ дээр ер нь Их Хурлын дарга, энэ Их Хурлын Тамгын газар ямар нь яаралтайгаар явах юм, ямар нь яаралгүйгээр явах юм гэдгээ бас нэг ялгаж салгаж байвал яасан юм бэ. Энэ дээр нэг хариу өгөөч ээ гэж.</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Хоёрдугаарт, би зардлыг харж байна л даа. 2015, 2016, 2017 оны зардлыг харж байна. 2015 онд 7.6 их наяд гэж байна. Тэгээд зардал бууруулах тал дээр ер нь ирэх он жилүүдэд ямар дорвитой арга хэмжээ авъя гэж бодож байгаа юм бэ. Ерөнхийдүү л одоо яваад байх шиг байх юм. 2014 оны төсвийн тодотгол дээр бид нар бас маш их ярьсан. Одоо нөгөө жинхэнэ тодотгол нь хэзээ орж ирэх юм байгаа юм. Тэгээд тэрэн дээр бол ахиад л ярьж таарах байх.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Энэ орон тоо, төсөв дотоод одоо урсгал зардлын өсөж байгаа энэ байдал дээрээ ер нь ямар үнэлэлт дүгнэлт хийх юм бэ. Тэгээд одоо нэг бодитой гарсан статистик тоо, сайд нарын өгсөн мэдээллийн хүрээнд юм ярихаар одоо бас зөв буруу юм ярьсан бол  загнуулаад байдаг болсон. Би 2011 оны гүйцэтгэлээр 148 мянган төрийн албан хаагч байсан.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Одоо 2014 онд 180 мянга 150 төрийн албан хаагчтай болсон. 32 мянган төрийн албан хаагч сүүлийн одоо нэг жил гаруйгийн дотор ингээд нэмэгдлээ. Энийгээ одоо Засгийн газар 2015, 2016 онд ер нь яах юм бэ. Хоёр жилд 32 мянгаар нэмсэн, одоо дахиад 32 мянгаар нэмээд явах юм уу. Энэ мэтчилэнгийн юм асуухаар зэрэг одоо төрийн албан хаагчдын дотор нь эмч ч ордог, цагдаа ч ордог, энийг ойлгосонгүй, буруу сенсац хийлээ гэж ингээд тэгээд байгаа юм. Тэгээд үнэн хэрэг дээрээ бол би яг л хоёр гарсан гүйцэтгэл ийм хоёр тоог л харьцуулж ярьж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Тэгээд энэ дээр ер нь одоо Сангийн яам, Засгийн газар ямар бодлого тавьж байна аа энэ зардал хэмнэх юман дээрээ. Энэ бол одоо асар их зардал гарч байгаа шүү дээ. Ингэж их одоо орон тоо нэмэгдэж байгаа байдал, ингэж их данхайж байгаа байдал. Тэгээд тэр хэмжээгээр ажил сайжирч байна уу гэхээр харамсалтай нь бас тийм биш байгаад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Эцэст нь бас нэг зүйл тодруулмаар санагдах юм. Энэ 2015, 2016, 2017 онд эдийн засгийн байдал тийм амаргүй хүндэрнэ. Энэ дээр ДНБ-ний өсөлтийг бол яах вэ та бүхэн нэлээн өөдрөгөөр тавьсан байгаа. Ийм байдлаар болж одоо үйл явц өрнөвөл их сайн байна. Гэхдээ энийг бас ийм бишээ, байдал ер нь их хүндэрнэ. Ер нь эдийн засгийн байдал одоо хасах уруу ч магадгүй гэсэн таамаглалыг бас энэ зарим олон улсын байгууллагууд хийгээд байгаа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Энэ олон улсын валютын сантайгаа одоо ирэх он жилүүдэд хөтөлбөр гэрээ хэлэлцэх одоо хэрэгжүүлэх тал дээр ярьж хөөрч, бодож байгаа юм байна уу. 2015, 2016 оны төсөв дээр бол бид нар нэлээн сахилгатай, хариуцлагатай байхгүй бол 2017 оноос эхлээд энэ олон бондын төлбөрүүд хийгдэнэ. Маш хүнд байдал уруу явах гээд байх шиг санагдаад байгаа юм. Энийгээ одоо хэрхэн харж байна аа. Энэ гадна, дотнын байгууллагуудтай харьцаж ажиллах дээрээ Улаан сайд одоо ямар бодолтой байна 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-Улаан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Ч.Улаан:</w:t>
      </w:r>
      <w:r>
        <w:rPr>
          <w:lang w:val="mn-MN"/>
        </w:rPr>
        <w:t xml:space="preserve"> -Баярлалаа. Ер нь Засгийн газар, Сангийн яам энэ одоо эдийн засгийг эрчимжүүлэх 100 хоногийн хугацаанд нэлээн эрчимтэй ажиллах ийм л бодлого барьж байгаа шүү дээ. Зөвхөн Сангийн яам гэхэд л одоо Улсын Их Хуралд 7 хууль, 3 тогтоолын төсөл өргөн бариад шийдэх, одоо энэ шатандаа хэлэлцэгдэж байна. Засгийн газар дээр одоо тогтоол гаргаж, төсвийг хэмнэлтийн горимд шилжүүлсэн зохион байгуулалттай ажлууд эхэлж байна гэх жишээтэй бид бас энэ 100 хоногийн хугацаанд одоо ажлынхаа эрч хүчийг нэмэгдүүлэх талаар хичээж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Зардал бууруулахад цаад онуудад ер нь яаж хандах вэ гэдэг бол энэ үнэхээр анхаарал татах асуудал. Ялангуяа одоо энэ 2014 оны төсвийн иж бүрэн тодотголыг оруулах хүрээнд бид нар одоо Их Хурлаас өгсөн чиглэлийн дагуу тодорхой саналуудыг тусгахаар зохион байгуулалтаа хийгээд бэлтгэлээ хангаад ингээд ажлаа эхлээд явж байна 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Энэ дээр гол анхаарал татаж байгаа асуудал төрийн албан хаагчдын тооны асуудал байгаа. Засгийн газар одоо шинээр Их Хуралд нэг одоо санал оруулахаар ярьж тогтсон. Ер нь энэ оны одоо төсвийн тодотголоос эхлээд Улсын Их Хурлаар төрийн албан хаагчдын тооны дээд хязгаарыг одоо Их Хурлаар батлуулдаг байя. Цаашдаа бол жил бүхэн энэ тоог бууруулах бодлого ийм одоо  даалгаврыг Их Хурлаасаа авч ажилладаг байя гэдэг саналыг оруулахаар бид бэлтгэж байна. </w:t>
      </w:r>
    </w:p>
    <w:p>
      <w:pPr>
        <w:pStyle w:val="style0"/>
        <w:spacing w:after="0" w:before="0" w:line="100" w:lineRule="atLeast"/>
        <w:ind w:hanging="0" w:left="0" w:right="0"/>
        <w:contextualSpacing w:val="false"/>
        <w:jc w:val="both"/>
      </w:pPr>
      <w:r>
        <w:rPr>
          <w:lang w:val="mn-MN"/>
        </w:rPr>
        <w:tab/>
        <w:t>Ер нь бол одоо энэ төрийн захиргааны төв байгууллагуудын бүтэц, зохион байгуулалтыг боловсронгуй болгох, зардлыг хэмнэх чиглэлээр Засгийн газрын Хэрэг эрхлэх газар дээр одоо бас ийм зохион байгуулалтын арга хэмжээ авагдаад, ажил эхэлж байгаа. Төсвийн болон төрийн байгууллагуудын үйл ажиллагааг боловсронгуй болгох, зардал хэмнэх чиглэлээр бол Засгийн газраас төсвийг хэмнэлтийн горимд шилжүүлэх тогтоол маш тодорхой зүйл заалтуудыг оруулсан. Энэ чиглэлээрээ одоо яам, газрууд маань идэвхтэй хөөцөлдөж ажиллаж байна 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Сангийн яамны хувьд бол одоо зориуд энэ тогтоолын энэ чиглэлийг хэрэгжүүлэх талаар төлөвлөгөө гарган, ингэж хөөцөлдөж байгаа. Хамгийн гол нь одоо төрийн албан хаагчдын тоон дотроос та бүгдийн анхаарал татаад, байнга шүүмжлээд байгаа асуудал бол энэ удирдлагын зардалтай холбоотой асуудал гэж бид ойлгож байгаа. Түүнээс биш үйлчилгээний салбар, эмнэлэг, сургууль, боловсрол, одоо энэ тусгай үйлчилгээ, энэ бол мэдээжийн хэрэг одоо төсвийнхөө энэ бодлоготой уялдаад явна.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Тийм учраас энэ удирдлагын хүрээний зардлыг боловсронгуй болгох асуудлыг бол жичид нь авч үзэж, одоо тодорхой ярих ёстой гэдэгтэй бол санал нэг байгаа. Энэ талаар одоо төсвийн тодотголд одоо түрүүчийн арга хэмжээнүүд орж ирэх байх аа. Энэ маань бол бас одоо ул суурьтай, бодож боловсруулж, тооцож байж хийх асуудал учраас одоо нэг далайлтаар бүгдийг шийдчих тийм бололцоо бас байхгүй байгаа гэдгийг та бүхэн маань ойлгож байгаа байх 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ДНБ-ний өсөлтийг бид нар нэлээд өөдрөгөөр тооцсон байгаа гэдэгтэй бол та бүхэн бас санал нэгдэж байгаа юм байна. Үнэхээр бид өөдрөгөөр тооцсон. Ялангуяа эдийн засагт хийх хөрөнгө оруулалтууд нэмэгдэнэ. Дээрээс нь одоо энэ янз бүрийн хувийн хэвшлийн, концессын, шууд хөрөнгө оруулалтын төслүүд хэрэгжинэ, идэвхжинэ гэдэг үүднээс эдийн засгийн өсөлтийг тооцож байсан.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Одоо эдийн засагт хийх хөрөнгө оруулалтын хэмжээтэй уялдаад энэ үзүүлэлт маань бол нэлээд одоо дээд төвшний одоо ийм үзүүлэлт болж хувирсан. Өөдрөгөөр тооцсон үзүүлэлт байгаа гэдгийг хэлэхийг хүсэж байна. Олон улсын байгууллагуудтай бид нар бодлого, үйл ажиллагааныхаа талаар богино хугацаанд одоо байнга зөвлөлдөж, харилцан үнэлгээ дүгнэлт хийж явдаг. Энэ чиглэлээрээ бол одоо олон улсын валютын сан манай эдийн засгийн төлөвийг өөдрөгөөр, хэвийн нөхцөлд бүр хүндэрсэн нөхцөлд ямар байх вэ гэдэг ийм төсөөлөл гаргасныг та бүхэн бас танилцсан юм шиг байна 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Хэрвээ бид одоо улс төрийн тогтворгүй байдал бий болоод, энэ бодлого алдагдаад, төлөвлөсөн арга хэмжээгээ энэ хэмжээгээр хэрэгжүүлж чадахгүй бүх юм одоо ийм...</w:t>
      </w:r>
      <w:r>
        <w:rPr>
          <w:lang w:val="en-US"/>
        </w:rPr>
        <w:t>(</w:t>
      </w:r>
      <w:r>
        <w:rPr>
          <w:lang w:val="mn-MN"/>
        </w:rPr>
        <w:t>минут дуусав</w:t>
      </w:r>
      <w:r>
        <w:rPr>
          <w:lang w:val="en-US"/>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en-US"/>
        </w:rPr>
        <w:tab/>
      </w:r>
      <w:r>
        <w:rPr>
          <w:b/>
          <w:bCs/>
          <w:lang w:val="mn-MN"/>
        </w:rPr>
        <w:t>З.Энхболд:</w:t>
      </w:r>
      <w:r>
        <w:rPr>
          <w:lang w:val="mn-MN"/>
        </w:rPr>
        <w:t xml:space="preserve"> -Нэмж хариулах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Ч.Улаан:</w:t>
      </w:r>
      <w:r>
        <w:rPr>
          <w:lang w:val="mn-MN"/>
        </w:rPr>
        <w:t xml:space="preserve"> -Хэрвээ одоо энэ төлөвлөсөн, бодож төлөвлөсөн бодлого маань явахгүй бол эдийн засгийн өсөлт байхгүй болох ийм эрсдэл байгаа гэдгийг бол одоо бас тооцож байгаа. Тийм учраас энэ эрсдэлээс одоо эрсдэлийг тооцож ингэж багцаалснаараа энэ эрсдэлээс хамгаалах арга хэмжээнүүдийг бас Засгийн газар авч хэрэгжүүлж байгааг та бүхэн маань энэ одоо эдийн засгийг эрчимжүүлэх 100 хоногийн арга хэмжээнд хийж байгаа арга хэмжээнүүдээс ойлгож байгаа байх аа. Бүхэлдээ ер нь энэ эдийн засгийн эрчимжилтийг нэмэгдүүлэх 100 хоногийн арга хэмжээ бол одоо төлөвлөсөн бодлого, ажиллагаа эрсдэлд орохоос сэргийлсэн, эхэлсэн ажлынхаа явц, хурдцыг түргэтгэхэд чиглэж байгаа гэдэг нь бол одоо цаад агуулга нь ийм байгаа юмаа.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-Дэмбэрэл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 xml:space="preserve">С.Дэмбэрэл: </w:t>
      </w:r>
      <w:r>
        <w:rPr>
          <w:b w:val="false"/>
          <w:bCs w:val="false"/>
          <w:lang w:val="mn-MN"/>
        </w:rPr>
        <w:t xml:space="preserve">-Баярлалаа. Сүүлийн үед Засгийн газрын эдийн засгаа үнэлж дүгнэдэг, урьдчилж хардаг, төсөөлдөг энэ чадавх нь их нэмэгдээд байгаа гэж би бодоод би их бахархаж байгаа л даа. Яагаад гэвэл бид бол эдийн засгаа улам сайн харах тусам, зөв тооцоолох тусам бидэнд хэрэгтэй.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Асуулт инфляцыг бол ер нь 6-8, 7, 8 ч билүү ингээд нэг энэ 3 онуудад авчихсан байгаа. Тэгээд миний их сонирхолтой байгаа тэр нэг асуулт бол мэдээж хэрэг инфляцын тооцож байгаа тэр хэрэглээний үнийн индекс чинь одоогийн өнөөдрийн энэ 2013 оны өрхийн зарлагын бүтцээр авч үзэх юм бол хүнсний зүйлийн хэрэглээ 24-40 орчим хувь байгаа. Өөрөөр хэлбэл инфляцыг тооцохдоо ард түмнийхээ амьдралын дундаж амьдралын хэрэглээний 24-40 хувьдад нь тооцоод, тэгээд та бүхэн 6, 7, 8 гэсэн тоогоо гаргасан байх гэж бодож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Тэгэхээр миний асуух гэж байгаа гол асуулт бол ДНБ-ний дефлятор 2015, 2016, 2017 онд та бүхэн хэд гэж төсөөлж байгаа вэ. Яг тодорхой тоог надад хэлж өгнө үү. Яагаад гэвэл энэ хоёрыг харьцуулж харж байж цаашдынхаа хандлагыг харахгүй бол одоо бид нар энэ зөвхөн CPI-гаар тооцсон юм чинь өөрөө их худлаа шүү гэдгийг хэлэх гэж байна. За энийг хэлж өгнө үү.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-Улаан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 xml:space="preserve">Ч.Улаан: </w:t>
      </w:r>
      <w:r>
        <w:rPr>
          <w:b w:val="false"/>
          <w:bCs w:val="false"/>
          <w:lang w:val="mn-MN"/>
        </w:rPr>
        <w:t xml:space="preserve">-Баярлалаа. Дэмбэрэл гишүүний асуултад. За ДНБ-ний тооцоонд авсан дефляторынхоо хэмжээг Батхүрэл хэлээд өгчихөөрэй. Ер нь инфляцыг бол бид нар зах зээлд зөв сигнал өгөх, эдийн засгийн бодлогын эерэг үр дагаврыг одоо өөртөө шингээсэн тийм л үзүүлэлтийн түвшинд төсөөлдөг шүү дээ. Түүнээс инфляцыг яг онож төлөвлөж болж чаддаггүй нь ойлгомжтой.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Тийм учраас байгаа төвшнөөс их өндөр одоо ийм тохиолдлыг зах зээл уруу өгөх юм бол бодлого үйл ажиллагаа маань мууднаа гэсэн дохиолол болж зах зээлийг бас таагүй байдалд оруулна. Ер нь хэрэгжүүлж байгаа бодлогынхоо чиг хандлагыг харгалзаад бид нар аль болохоор эерэг түвшинд, зөв сигнал өгөх, тэр инфляцыг бууруулахад бүх бодлого, үйл ажиллагаа чиглэгдэж байх тэр одоо бодлогыг харгалзан үзэж бас ингэж төсөөлдөг юмаа.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Мэдээжийн хэрэг инфляцын тооцоонд хэрэглээний бүтцийг харгалзан үзэж байгаа. Хэрэглээний бүтэц дотор хүн амын хүнсний хэрэглээ 40-өөс одоо 20 хэдээс 40 хүртэл байгаа гэдэг энэ үзүүлэлт бол бас өөрөө бас тийм ч муу үзүүлэлт биш гэдгийг та бүхэн бас сайн мэдэж байгаа гэдэгт би эргэлзэхгүй байна. Энэний цаана үлдэж байгаа нэлээд хэсэг бол бас одоо өндөр үнэтэй, удаан хугацаанд хэрэглэгдэх тийм одоо эд зүйлд зарцуулагдаж байгаа нь бол бас тодорхой шүү дээ. Манай Батхүрэл инфляцынхаа тооцоолол, дефляторынхоо тооцоолол хоёрыг танилцуулчих даа.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-Ажлын хэсэг.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 xml:space="preserve">Г.Батхүрэл: </w:t>
      </w:r>
      <w:r>
        <w:rPr>
          <w:b w:val="false"/>
          <w:bCs w:val="false"/>
          <w:lang w:val="mn-MN"/>
        </w:rPr>
        <w:t xml:space="preserve">-Дэмбэрэл гишүүний асуултад хариулъя. Тэгэхээр инфляцын хувьд бол хэрэглээний үнийн индекс дэх жингээр нь аваад үзэх юм бол 30 хувийг бол хүнсний бүлгийн бараа эзэлж байгаа. 70 хувийг бол хүнсний бус бүлгийн бараа эзэлдэг. Энэ дээр ялангуяа хүнсний бус бүлгийн бараа, хүнсний бараан дээр импортын бараа бүтээгдэхүүн дээр бол ханшны нөлөөлөл нэлээд их байдаг.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Бид нар сагсны 12 бүлгийг аль аль хэсэг нь импортын бараа бүтээгдэхүүнээс хамаарч байна вэ гээд 12 бүлэг тус бүрд нь авч үзсэн байгаа. Энэ дээр аваад үзэхэд бол 0.36 гэдэг жин нь бол ерөнхийдөө бид нар импортын бараа бүтээгдэхүүн байгаа учраас энэ нь бол одоо ханшны нөлөөлөлд нэлээд их өртөмтгий ийм байдал бол ажиглагдаж байгаа. Харин таны асуусан нөгөө ДНБ-ний дефляторын хувьд бол бид нар хэрэглээний үнийн индексээр тооцсон инфляцын төвшингөөс арай өөрөөр нэлээд доогуур бол бид нар авч үзсэн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Тухайлбал 2014 оны дефлятор бол 8.7, 2015 оных 4.7, 2016 оны 5.5, 2017 оных 3.6 хувь гэж дефляторыг бид нар тооцсон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-Энхболд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Н.Энхболд:</w:t>
      </w:r>
      <w:r>
        <w:rPr>
          <w:b w:val="false"/>
          <w:bCs w:val="false"/>
          <w:lang w:val="mn-MN"/>
        </w:rPr>
        <w:t xml:space="preserve"> -Баярлалаа. Ер нь төсвийн тогтвортой байдлын тухай хууль батлагдвал цаашдаа төсвийн тодотгол гэдэг ойлголт огт байхгүй болноо. Ашигт малтмалын үнийн зөрүүнээс бий болсон орлогын нэмэлт эх үүсвэр бий болбол тогтворжуулалтын сан уруу оруулж орлого муудсан жил уг сангаасаа эргэж зарцуулдаг ийм зарчим уруу шилжиж байгаа юмаа.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Хариуцлагагүй төсвийг сүүлчийн удаа хэлэлцэж байна аа. 2008 онд сонгогдсон Улсын Их Хурлын нийт гишүүд энэ хугацаанд төсвийн тогтвортой байдлын тухай хууль, Төсвийн тухай хууль, төрийн болон орон нутгийн өмчөөр бараа үйлчилгээ худалдаж авах тухай хуулиудыг батлан гаргуулж, Хөгжлийн банкны тухай хуульд гээд зарлагын талын бүх реформыг шийдэж чадсан. Монголын түүхэнд үлдсэн парламентын гишүүд та бүхэндээ бүгдэд нь Сангийн яам, Засгийн газрын нэрийн өмнөөс, хувиасаа талархал илэрхийлж байна. Бид нар бол маш сайн зарчим тогтоож байгаа юмаа.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Бид нарын энэ баталсан хууль бол дараагийн парламентад бас үйлчлэхээр ингэж баталгаажуулж байгаа. 2004, 2008 оны Их Хурал орлогын талд маш том реформ хийсэн. Ингээд 2008, 2012 онд сууж байгаа парламент бол зарлагын талдаа ч том реформ хийсэн, Монгол Улсын хувьд төсөв бол бүхэлдээ цоо шинэ орчинд ажиллаж, амьдрах энэ нөхцөл бололцоог хангасан нийт Улсын Их Хурлын гишүүдэд талархал илэрхийлж байна аа гэсэн энэ зүйлүүд, энэний түрүүчийн Их Хурал дээр манай Сангийн сайд байсан Баярцогт гишүүний хэлж байсан үгнүүд байгаа юмаа.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Тэгээд би бол бас тэгж бодож байсан. Үнэхээр бид нар энэ 2008-2012 онд төсвийн тал дээрээ, хариуцлагын тал дээрээ маш том алхам хийлээ гэж ингэж дүгнэж, бас баярлаж байсан тэр үед. Энэ Их Хурал батлагдсанаас хойш энэ бүх зүйлүүдийг зүгээр л таягдаад хаячихсан.  Тэгээд би Төсвийн байнгын хорооноос асуух гээд байна. Даваасүрэн дарга байна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Энэ түрүүчийн удаа энэ төсвийн хүрээний мэдэгдэл, энэ юмнуудыг ороод ирэхэд Байнгын хороон дээр энэ зүйлүүд яригдсан уу, яагаад дэмжээд оруулаад ирсэн юм бол оо. Гишүүд олонх нь. Юу юу гэж яригдаж байсан бэ. Улаан сайдаас ийм амархан өөрчилж болох байсан юм бол тэгвэл анхнаасаа яах гэж бид нар хуулиа зөрчсөн ийм асуудлыг оруулж ирээд, тэгээд ганцхан хоногийн дотор тоонуудаа өөрчлөөд, Улсын Их Хурлын гишүүдэд танилцсан ч юм байхгүй, ойлголт дутуу дулимаг, тэгээд ийм том үзүүлэлтүүдийн асуудлыг хэлэлцүүлэхээр ингээд шахаад байна вэ. Яагаад эхнээсээ энийг оруулж ирээгүй юм бэ.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Нөгөө хуулиа хамт өргөж барьсан учраас та батлагдах байх гэж бодоод оруулж ирсэн гэж хэлэх байх л даа. Гэхдээ уур амьсгал ойлгомжтой байсан шүү дээ. Төсвийн тогтвортой байдлын тухай хуульд гишүүдийн 3-ны 2-оор өөрчлөлт оруулдаг. Тэрийг хийхгүй ээ гэдгийг хэлээд байсан. Энэ бид нар урд хийсэн сайн зөв алхмуудаасаа ухрах ёсгүй ээ. Байгаа нөхцөл байдалдаа тааруулаад төсвөө боловсруулж байх ёстой гэсэн зарчмын байр суурь манай бүлгийн зүгээс их тодорхой байсан. Тэгээд заавал оруулж ирчихээд буцаагаад нэг 1 хоногийн дотор ингээд тоглоом тоглож байгаа юм шиг Улсын Их Хурал дээр дахиж оруулж ирээд ингэж байх хэрэг байсан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Хоёр дахь асуулт нь Улаан сайдаас. Зээлээ нэлээд бууруулчихсан, зээлийн хэмжээ буурсан учраас өсөлт байхгүй болсон гээд яриад, байхгүй болж байгаа, буурч байгаа гээд яриад байх юм. Хөрөнгө оруулалтыг нэмэгдүүлэх тал дээр ер нь энэ нэг хоногийн дотор ямар нэгэн арга хэмжээ бас бодож олж чадаагүй юу. Юмаа тоогоо өөрчлөхөөр бол их л амархан л хийчихдэг юм байна. Тэгээд үзүүлэлтүүд, харьцуулсан үзүүлэлтүүдээ барихын тулд орлого байх ёстой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Хөрөнгө оруулалтыг нэмэгдүүлэх тал дээр юу хийсэн бэ. Зээл л байхгүй бол улс уначих гээд байгаа юм шиг яриагаа хэзээ болих юм бэ. Хөөгөөд явуулчихсан хөрөнгө оруулагчдаа хэзээнээс татаж ирэх ямар алхмууд хийх гээд байна вэ. Засгийн газрын зүгээс. Их Хурал ч яах вэ нэг хуулийг нь батлаад л, өөрчлөөд л, өөрийнхөө хэмжээнд оролдоод л байна. Ийм алхмуудаа хэзээнээс яаж, бодитой ...</w:t>
      </w:r>
      <w:r>
        <w:rPr>
          <w:b w:val="false"/>
          <w:bCs w:val="false"/>
          <w:lang w:val="en-US"/>
        </w:rPr>
        <w:t>(</w:t>
      </w:r>
      <w:r>
        <w:rPr>
          <w:b w:val="false"/>
          <w:bCs w:val="false"/>
          <w:lang w:val="mn-MN"/>
        </w:rPr>
        <w:t>минут дуусав</w:t>
      </w:r>
      <w:r>
        <w:rPr>
          <w:b w:val="false"/>
          <w:bCs w:val="false"/>
          <w:lang w:val="en-US"/>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en-US"/>
        </w:rPr>
        <w:tab/>
      </w:r>
      <w:r>
        <w:rPr>
          <w:b/>
          <w:bCs/>
          <w:lang w:val="mn-MN"/>
        </w:rPr>
        <w:t>З.Энхболд:</w:t>
      </w:r>
      <w:r>
        <w:rPr>
          <w:b w:val="false"/>
          <w:bCs w:val="false"/>
          <w:lang w:val="mn-MN"/>
        </w:rPr>
        <w:t xml:space="preserve"> -Улаан сайд хариулъя. Мэндчилгээгээ эхэлчихье. Улсын Их Хурал дахь эмэгтэй гишүүдийн урилгаар Улсын Их Хурлын Тамгын газрын ажилтнуудын хүүхдүүдийн төлөөлөл төрийн ордон, Улсын Их Хурлын үйл ажиллагаатай танилцаж байна. Хоёр хэсгээр орж ирэх юм байна. Эхний хэсэг орж ирсэн байна. Та бүхэнд сурлагын амжилт, эрүүл энх, сайн сайхныг хүсэн ерөөе. </w:t>
      </w:r>
      <w:r>
        <w:rPr>
          <w:b w:val="false"/>
          <w:bCs w:val="false"/>
          <w:lang w:val="en-US"/>
        </w:rPr>
        <w:t>(</w:t>
      </w:r>
      <w:r>
        <w:rPr>
          <w:b w:val="false"/>
          <w:bCs w:val="false"/>
          <w:lang w:val="mn-MN"/>
        </w:rPr>
        <w:t>алга ташив</w:t>
      </w:r>
      <w:r>
        <w:rPr>
          <w:b w:val="false"/>
          <w:bCs w:val="false"/>
          <w:lang w:val="en-US"/>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en-US"/>
        </w:rPr>
        <w:tab/>
      </w:r>
      <w:r>
        <w:rPr>
          <w:b w:val="false"/>
          <w:bCs w:val="false"/>
          <w:lang w:val="mn-MN"/>
        </w:rPr>
        <w:t>Улаан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Ч.Улаан:</w:t>
      </w:r>
      <w:r>
        <w:rPr>
          <w:b w:val="false"/>
          <w:bCs w:val="false"/>
          <w:lang w:val="mn-MN"/>
        </w:rPr>
        <w:t xml:space="preserve"> -Баярлалаа. Энхболд гишүүний асуултад хариулъя. Төсвийн тодотгол хийхгүй болно гэж ерөөсөө тийм зүйл байхгүй шүү дээ. Төсвийн тогтвортой байдлын тухай хууль чинь өөрөө төсвийн тодотгол хийх 4 нөхцөлийг заагаад өгчихсөн. Тийм учраас тодотгол байна гэдэг нь бол төсвийн тогтвортой байдлын тухай хуулинд өөрт нь шингэчихсэн байгаа асуудал.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Сая харин энэ хуулиасаа арай өөр маягаар нэг тодотгол хийсэн. Энэ бол энэ Их Хурлын үед гарч байгаа шинэ практик байх. Нөгөө 0 дүнтэй царцааж батлаад түүнийгээ дэлгэрүүлж  жагсаасан, энэ маань одоо амьдрал дээр бас урьдчилан харж болохгүй нөхцөл үүсдэгийг, түүнээс гарах арга зам байдгийг одоо бас илэрхийлсэн бидэнд нэг ийм одоо шинэ жишиг болсон. Тийм учраас тодотгол бол байх болноо. Цаашдаа ч байна аа гэдгийг хэлмээр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Хоёрдугаарт нь, ийм амархан өөрчилчих байсан юм бол яах гэж ингээгүй юм бэ гэж. Гол өөрчлөлт хаана болсныг та бүхэн мэдэж байгаа. Ерөөсөө энэ гадаадын зах зээл дээрээс хөгжлийн зориулалтаар, хөрөнгө оруулалтын эх үүсвэр босгохтой холбоотой асуудал байсан.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Тийм учраас улсын өрийн дээд хязгаарыг нэмэгдүүлье гэдэг санал оруулсан. Одоо орж ирж байгаа саналаар бол бид одоо хөрөнгө оруулалтын эх үүсвэр гаднаас татахгүй гэдэг санал орж ирж байна. Энэ маань өөрөө төсвийн үзүүлэлтэд нөлөөлдөггүй. Яагаад гэвэл гадаад зах зээлээс татаж авсан хөгжлийн хөрөнгө оруулалтын эх үүсвэр бол төсөвт суудаггүй. Төсвийн цоорхой нөхдөггүй. Нийгмийн халамжийн арга хэмжээнд зарцуулдаггүй.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Тийм учраас орж ирж байгаа өөрчлөлт бол ерөөсөө бид нар шинээр нэмж хийх хөрөнгө оруулалтаа хасчихаад орж ирж байгаа юмаа. Сангийн яам, Засгийн газар анхнаасаа хөрөнгө оруулалтыг хасаад оруулж бас чадаагүй юмаа. Яагаад гэвэл цаашдын хөгжлийн үндэс сууриа тавина, хөгжлийн хэрэгцээгээ хангах шаардлага байна. Урд өмнө Их Хурлаас гаргачихсан олон тогтоол шийдвэрүүд бий. Хөгжлийн банкаар хэрэгжүүлэх олон төсөл арга хэмжээний жагсаалт батлагдсан. Концессын зүйлийн жагсаалт батлагдсан.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Тэгэхээр эдгээр төслүүдээс бас хэрэгжүүлэх ёстой. Энэ хэрэгжүүлэх орон зайг бид улсын өрийнхөө хязгаар дотор авч явах ёстой гэдэг үүднээс оруулж ирсэн юм. Одоо бол энийгээ бид нар зөвхөн төсвийнхөө хөрөнгө оруулалтаар хязгаарласан ийм бодлого оруулж ирж байгаа. Тэгэхээр зэрэг одоо бусад үзүүлэлтүүд нь мөн үүнтэйгээ уялдаж, цаашдаа тооцогдож нарийвчлагданаа гэдгийг одоо бас ойлгох нь зөв байх 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Хөрөнгө оруулалтыг нэмэгдүүлэх өөр арга зам байхгүй л байгаа юм даа. Бид төсвийн хөрөнгө оруулалтаа л боломжийн хэмжээгээр нэмж байгаа. Төсвөөс гадуурх эх үүсвэр одоо дамжуулж, татаж авах энэ бололцоо хязгаарлагдсан. Ингээд одоо яах вэ гэхээр ерөөсөө гадаадын шууд хөрөнгө оруулалт, концессын хэлбэр уруу нэлээд түлхүү орох ийм нөхцөл байдал үүсэж байгаа. Энэ талаар бол Батбаяр сайд дэлгэрүүлж хариулах байх 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-Батбаяр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Н.Батбаяр:</w:t>
      </w:r>
      <w:r>
        <w:rPr>
          <w:b w:val="false"/>
          <w:bCs w:val="false"/>
          <w:lang w:val="mn-MN"/>
        </w:rPr>
        <w:t xml:space="preserve"> -Энхболд гишүүний асуултад хариулъя. Монгол Улсын эдийн засгийн өсөлтийг хангахын тулд бол валютын нөөцийг нэмэгдүүлэх, валютын урсгалыг нэмэгдүүлэх асуудал амин чухал асуудал байгаа. Ер нь тусгаар тогтносон улсад бол мөнгөний хомсдол гэж гарах үндэсгүй л дээ. Яагаад гэвэл өөрийн гэсэн мөнгөн тэмдэгтэй байдаг учраас. Гэхдээ тэр нь хязгаартай байдаг. Яагаад гэх юм бол бүх юмаа өөртөө үйлдвэрлэж чаддаг улсын хувьд асуудал үүсдэггүй. Тэгээд тэр мөнгөн тэмдэгт нь өөрөө хөрвөдөг байх юм бол.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Манайх шиг бүх юмаа өөрсдөө үйлдвэрлэж чаддаггүй, мөнгөн төгрөг нь чөлөөтэй хөрвөдөггүй улсуудын хувьд бол гадаад валютын нөөцийн асуудал бол манай бүх хөрөнгө оруулалт эдийн засгийн орчинд хязгаарладаг. Тэр утгаараа бид нар бол гадаадаас мөнгө босгох асуудал дээр ярих юм бол нэгдүгээрт экспортоо нэмэгдэх асуудал байж байгаа. Хоёрдугаарт, импортоо..орлох үйлдвэрлэлийн асуудал байж байгаа. Гуравдугаарт, хөрөнгө мөнгө босгох асуудал байж байгаа. Дөрөвдүгээрт, гадаад шууд хөрөнгө оруулалтын асуудал байж байгаа. Тавдугаарт, концесс байж байгаа гэсэн энэ 5 чиглэлээр ажиллаж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Үндсэндээ 2006 оноос явсан эдийн засгийн өсөлт бол энэ дэлхийн эдийн засаг дээр энэ манай эрдэс баялгийг үнэ өссөнтэй холбоотой байсан. Тэгээд Оюу толгойн хөрөнгө оруулалттай холбоотой байсан. Тэгвэл одоо яасан гэсэн юм бол манай эдийн засгийн өсөлтийг хангаж байсан хоёр гол үндсэн зүйл болох Оюу толгойн хөрөнгө оруулалт бол дууссан. Дэлхийн зах зээлийнх эрдэс баялгийн үнэ буурсантай холбогдуулаад өнөөдрийн энэ нөхцөл зүйл бий болчихсон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Тэгээд энэ байдлаас гарахын тулд Засгийн газар ямар арга хэмжээ авч байна вэ гэх юм бол энэ хөрөнгө оруулалтын орчинг таатай болгохын тулд хөрөнгө оруулалтын хуулийг өргөн барьж, та бүхэн өнгөрсөн жил баталж өгсөн байж байгаа. Энэ утгаараа гэх юм бол эрх зүйн утгаараа, эдийн засгийн утгаараа Монголд одоо хөрөнгө оруулалт хийхэд дотоод, гадаадынхандаа таатай орчин нөхцөлийг бид нар эрх зүйн хувьд хийж чадсан байж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Нөгөө талаар томоохон хөрөнгө оруулалтыг татах үндсэн дээр бол бид нар Орос, Хятад хоёр гэсэн хоёр хөрштэйгээ эдийн засгийн хамтын ажиллагааг өргөжүүлэх талаар нэлээн томоохон ажлууд зохион байгуулж ирж байна. Та бүхэн мэдэж байгаа. Өнгөрсөн 7 хоногт Монгол Улсын Ерөнхийлөгч Шанхай хотноо болсон уулзалтан дээр Оросын болон Хятадын ерөнхийлөгчтэй уулзалт зохион байгуулж, хоёр улсуудын хоорондын эдийн засаг, хамтын ажиллагааны талаар гол гол асуудлыг авч хэлэлцсэн байж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Түүний дагуу Монгол Улсын Ерөнхий сайд </w:t>
      </w:r>
      <w:bookmarkStart w:id="3" w:name="__DdeLink__2680_576351325"/>
      <w:r>
        <w:rPr>
          <w:b w:val="false"/>
          <w:bCs w:val="false"/>
          <w:lang w:val="mn-MN"/>
        </w:rPr>
        <w:t>Санктпетербур</w:t>
      </w:r>
      <w:bookmarkEnd w:id="3"/>
      <w:r>
        <w:rPr>
          <w:b w:val="false"/>
          <w:bCs w:val="false"/>
          <w:lang w:val="mn-MN"/>
        </w:rPr>
        <w:t>г дэх эдийн засгийн форум дээр Оросын Ерөнхийлөгчтэй уулзаж, энэ асуудлыг бататган хэрэгжүүлэхээр хэлэлцсэн байж байгаа. Тэр хүрээндээ энэ Монгол Улсын газар зүйн байршлыг ашиглан, Орос, Хятад хоёрын хооронд эдийн засаг, тээврийн шинэ коридор бий болох асуудлыг авч ярилцсан байж байгаа. Энэ бол Их Хурлаас та бүхний баталж өгсөн 5 шугам хоолой буюу Оросоос Монголоор дамжуулан Хятад уруу хүргэх авто зам, төмөр зам, хийн хоолой, нефтийн хоолой, эрчим хүчний шугам татах асуудлыг хөндөж ярьсан байгаа. Энэ хоолойгоор бид одоо энэ 5 шугам хоолойгоо бид нар бол талын зам төсөл 1 гэж нэрлэж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Урд нь одоо дээр үед Мянганы зам, ..зам гэж байсан бол одоо бол орчин үеийн Монголд бол талын зам төслийг хэрэгжүүлье гээд энийгээ Хятадын талд тавиад, Хятадын тал үндсэндээ нааштай хүлээж аваад, холбогдох бичиг баримтад гарын үсэг зураад энэ ажил хөдөлсөн байж байгаа. Оросын талтайгаа сая уулзалтад орж ярьсан. Тэр хүрээнд гэх юм бол одоо эхний ээлжинд төмөр замын асуудлаа эрчимжүүлье. Дараа нь гэхэд газын асуудлыг хөндөж тавья.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Сая Орос, Хятад хоёр газын асуудлаар бол 30 жилийн хугацаатай 400 тэрбум долларын гэрээ байгуулсныг мэдэж байгаа.  Энэ бол Орос, Хятадын хооронд байгуулахад 10 жилийн хэлэлцээр явсны үр дүнд байгуулагдаж байгаа гэрээ. Энэ бол зүүн чиглэлээр буюу Манжуураар явагдах зүйл. Баруун чиглэлээр буюу одоо Монгол, Казакстан хоёрын дунд 50 км зам байдаг. Тэрүүгээр одоо баруун чиглэлийн энэ газыг байгуулах шугам одоо монголын нутгаар дамжуулах асуудал тавьсан. Энийг бас Оросын тал нааштай хүлээж аваад, хэлэлцээр эхлүүлэхээр одоо тохиролцсон байж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Тэгээд би бас энэ чиглэлээр Засгийн газраас үүрэг авсныхаа дагуу Оросын одоо Газформтой хэлэлцээр эхлүүлэхээр удирдлагыг нь урьчихсан байж байгаа. Ингээд бол Орос, Хятад хоёртойгоо бид нар ингэж хамтын ажиллагааг өргөжүүлж  байсан нь бол энэ 5 шугам хоолой төсөл ингээд явнаа гэдэг бол үндсэндээ тус бүртээ Оюу толгойгоос дутахгүй том төслүүд явнаа гэдэг асуудлыг бас тавьж байгаа гэж.</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Нөгөө талдаа гэх юм бол Японтой бол одоо Монгол Улсын бас эдийн засгийн томоохон түнш улс. Япон Улстай бид нар одоо 6 удаагийн хэлэлцээр хийсний үр дүнд энэ оны 7 сард Япон, Монголын хооронд анх удаагийн Монгол Улсын хувьд бол анх удаагаа чөлөөт худалдааны гэрээ байгуулахаар ажиллаж байна. Энэ чөлөөт худалдааны гэрээ байгуулагдсанаар Японы хөрөнгө оруулалт Монголд нэмэгдэж, улмаар монголын экспорт эрс нэмэгдэх ийм бололцоо нөхцөлийг бүрдүүлж өгнө гэсэн чиглэлээр ажиллаж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Мөн хувийн хэвшлийн шугамаар, концессын шугамаар ажиллаж байгаа. Авто замууд дээр бол одоо концесс алдагдчихсан. Алтанбулаг, Замын-Үүдийн концесс гэрээ хийхэд ч гэсэн тэр болон бусад концессын...</w:t>
      </w:r>
      <w:r>
        <w:rPr>
          <w:b w:val="false"/>
          <w:bCs w:val="false"/>
          <w:lang w:val="en-US"/>
        </w:rPr>
        <w:t>(</w:t>
      </w:r>
      <w:r>
        <w:rPr>
          <w:b w:val="false"/>
          <w:bCs w:val="false"/>
          <w:lang w:val="mn-MN"/>
        </w:rPr>
        <w:t>минут дуусав</w:t>
      </w:r>
      <w:r>
        <w:rPr>
          <w:b w:val="false"/>
          <w:bCs w:val="false"/>
          <w:lang w:val="en-US"/>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en-US"/>
        </w:rPr>
        <w:tab/>
      </w:r>
      <w:r>
        <w:rPr>
          <w:b/>
          <w:bCs/>
          <w:lang w:val="mn-MN"/>
        </w:rPr>
        <w:t>З.Энхболд:</w:t>
      </w:r>
      <w:r>
        <w:rPr>
          <w:b w:val="false"/>
          <w:bCs w:val="false"/>
          <w:lang w:val="mn-MN"/>
        </w:rPr>
        <w:t xml:space="preserve"> -Нэмэх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Н.Батбаяр:</w:t>
      </w:r>
      <w:r>
        <w:rPr>
          <w:b w:val="false"/>
          <w:bCs w:val="false"/>
          <w:lang w:val="mn-MN"/>
        </w:rPr>
        <w:t xml:space="preserve"> -Тэгээд нэгэнт концессын гэрээн дээр ажиллаж байна. Тэр утгаараа гэх юм бол ойрын үед бол энэ 6 сард, цаашилбал 7 сардаа ингээд эхний ээлжийн тэрбум тэрбум, эхний тэрбум доллар, дараагийн тэрбум долларууд бол хувийн хэвшлийн шугамаар орж ирнээ.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Авто замууд дээр бол саналаа тавьчихсан байж байгаа. Авто замуудын саналуудыг 15 төслийг концессод зарлачихсан байгаа. Тэрэн дээр компаниуд саналаа өгөөдөх гэж хэлсэн. Одоо энэний тендер бол энэ сарын сүүлээр задлагдана. Одоогийн байдлаар үндсэндээ бол ихэнх замууд бол тодорхой саналууд ирчихсэн байж байгаа. Тодорхой саналууд ирсэн гэдэг нь бол одоо энэ замууд хэрэгжинээ гэх юм бол урьдчилгаа мөнгүүд нь орж ирнэ гэсэн үг. Энэ тэгэхээр замын ажлууд эхлэх бололцоо бүрдэнэ гэж үзэж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Дээр нь гэх юм бол одоо хоёр талд зээлийн хэлэлцээрүүд дээр ажиллаж байна. Одоо Хятадын зээлтэй холбогдоод энэ Улаанбаатар хотын Туулын хурдны замын асуудлыг Хятадын одоо нөгөө 500 саяын зээлийн хөрөнгөнд багтаагаад гудамж төслийнхөө хүрээнд хэрэгжүүлэх хэлэлцээр явж байна. Ингээд Хятадын талаас компаниуд нь тодорсон, гэрээ хийгдэх ажлууд явж байна аа. Ингээд энэ 6 сардаа багтаад энэ ажлууд эхэлнээ.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Солонгосын талтай бас 300 сая долларын зээлийн асуудал явж байгаа. Тэрний асуудлаар хэлэлцээр хийх гээд...</w:t>
      </w:r>
      <w:r>
        <w:rPr>
          <w:b w:val="false"/>
          <w:bCs w:val="false"/>
          <w:lang w:val="en-US"/>
        </w:rPr>
        <w:t>(</w:t>
      </w:r>
      <w:r>
        <w:rPr>
          <w:b w:val="false"/>
          <w:bCs w:val="false"/>
          <w:lang w:val="mn-MN"/>
        </w:rPr>
        <w:t>минут дуусав</w:t>
      </w:r>
      <w:r>
        <w:rPr>
          <w:b w:val="false"/>
          <w:bCs w:val="false"/>
          <w:lang w:val="en-US"/>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en-US"/>
        </w:rPr>
        <w:tab/>
      </w:r>
      <w:r>
        <w:rPr>
          <w:b/>
          <w:bCs/>
          <w:lang w:val="mn-MN"/>
        </w:rPr>
        <w:t xml:space="preserve">З.Энхболд: </w:t>
      </w:r>
      <w:r>
        <w:rPr>
          <w:b w:val="false"/>
          <w:bCs w:val="false"/>
          <w:lang w:val="mn-MN"/>
        </w:rPr>
        <w:t>-Тодруулах юм уу. Энхболд гишүүн тодруулъя. Даваасүрэн гишүүн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Ц.Даваасүрэн:</w:t>
      </w:r>
      <w:r>
        <w:rPr>
          <w:b w:val="false"/>
          <w:bCs w:val="false"/>
          <w:lang w:val="mn-MN"/>
        </w:rPr>
        <w:t xml:space="preserve"> -Энхболд гишүүний асуултад хариулъя. Тэр төсвийн хүрээний мэдэгдэл хоёр мэдэгдэл өргөгдсөн байсан. 2014 оны, 2015 оны. Эхний хэлэлцүүлэг дээр бол гишүүдээс 2015 оны төсвийн хүрээний мэдэгдэлд бол одоо төсвийн тогтвортой байдлын хуультай холбогдолтой зөрчилтэй асуудал байгаа учраас Өрийн удирдлагын хууль, төсвийн тогтвортой байдлын хуультай хамтад нь хэлэлцье, хойшлуулъя гэдэг санал гараад энэ нь дэмжигдээд хойшлогдсон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Тэгээд дараагийн хуралдаанаар Өрийн удирдлагын хууль, Төсвийн тогтвортой байдлын хуулийн хамт хэлэлцэх эсэх нь шийдвэрлэгдсэн. Олонхын саналаар. Хэрэв Өрийн удирдлагын хууль, Тогтвортой байдлын хууль дэмжигдэхгүй тохиолдолд 40-ийг 70 болгох зарчмын зөрүүтэй саналууд бол бэлтгэгдчихсэн байсан юм. Ийм зарчмаар хэлэлцье. Дэгийн тухай хуулиараа хэрвээ хуулийн зөрчил байвал Байнгын хороо хууль санаачлах буюу зарчмын зөрүүтэй санал хураалгаж, тэрийг, зөрчлийг арилгаж байх үүрэгтэй юм билээ. Тэр дагуу л хийгдсэн байсан.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-Энхболд гишүүн тодруулъя.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 xml:space="preserve">Н.Энхболд: </w:t>
      </w:r>
      <w:r>
        <w:rPr>
          <w:b w:val="false"/>
          <w:bCs w:val="false"/>
          <w:lang w:val="mn-MN"/>
        </w:rPr>
        <w:t xml:space="preserve">-Баярцогт гишүүний Сангийн сайд байхдаа хэлж байсан үг бол зөв байхгүй юу. Яагаад гэвэл хэрэв бид нар энэ бодлогоо зөв бариад, хөрөнгө оруулалтаа нэмэгдүүлээд, орлогоо нэмэгдүүлээд яваад байвал заавал цаашдаа энэ төсвийн тодотгол гэдэг асуудал яригдаж байх шаардлагагүй болноо гэдгийг л хэлсэн. Гэтэл энэ Засгийн газар гарч ирээд Ардын намынхны мууг үзэх гэж байж гэрээгээ зогсоож орлогоо тасалдуулаад, нүүрс гарч байсан юмнуудаа.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Дээр нь Ардын намын мууг биш улсынхаа мууг үзэж аваад, төрийн бодлогын уламжлал, залгамж чанарын асуудлыг бүр огт хойш нь хаячихаад, ерөөсөө бүх юм цоо шинээр эхэлнэ, энэнээс урд бүх юм буруу, бид нарын оролцоод хийж байсан юм ч гэсэн буруу, бид нар ч буруу байсан гээд зүтгэсээр байгаад хөрөнгө оруулагчдаа хөөгөөд явуулчихаад, орлогоо байхгүй болгочихоод, тэгээд одоо ийм байдалд хүрч байгаа болохоос биш төсвийн тогтвортой байдлын тухай хууль өөрөө заавал тодотгол хийж байх ёстой гэсэн үг тэр хуулинд байхгүй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-Асуулт асуусангүй. Оюунбаатар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Ц.Оюунбаатар:</w:t>
      </w:r>
      <w:r>
        <w:rPr>
          <w:b w:val="false"/>
          <w:bCs w:val="false"/>
          <w:lang w:val="mn-MN"/>
        </w:rPr>
        <w:t xml:space="preserve"> -Баярлалаа. Тэгээд эрх барьж байгаа, ..багтаж байгаа хувьд энийг дэмжих зайлшгүй шаардлагатай. Гэхдээ өнөөдөр шүүмжлэлтэй, тодруулах зүйл байна аа. Үнэхээр манай шинэчлэлийн Засгийн газар энэ шинэчлэлийн бодлого маань энэ төсвийн хүрээний мэдэгдэл 2016, 2017 оны төсвийн төсөөллийн асуудал дээр хэрхэн яаж туссан юм бэ. Энэ чинь ерөөсөө харагдахгүй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Төсвийн орлогыг хэрхэн нэмэгдүүлэх, төсвийн зарлагыг хэрхэн бууруулах, хөрөнгө оруулалтыг нэмэгдүүлэх, ялангуяа энэ төсвийн гол мангас болж байгаа нийгмийн салбарын бодлогын талаар энд одоо хувьчлалын асуудлуудыг тусгах гээд ингээд гол гогцоо асуудлууд байна шүү дээ. Тэгтэл жил болгон 20, 20 тэрбумаар нийгмийн халамжийг нэмэгдүүлэх ийм зүйлүүдийг ингээд яг хуучин нөгөө социалист хэв маяг гэдэг шиг 10 жилийн өмнөхөөрөө л яваад ороод ирж байна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Үнэхээр шинэчлэл бол өнөөдөр энд л байх ёстой шүү дээ. Тэр их хүнд сурталтай, тэр одоо иргэддээ үйлчилж чаддаггүй, тэр одоо их зардалтай эмнэлгүүдээ өнөөдөр яах юм. Тэр одоо сургалтын чанар муутай, гайгүй болж байгаа их, дээд сургуулиудаа ..илүүтэй сургалтын чанар муутай дунд боловсролын сургуулиудаа хувьчлах ч юм уу, эсвэл тэр 180 гаруй  царцаагдсан объектуудыг концессоор хувийн салбарт өгөөд, тэрнийх нь мөнгийг нь цувуулж төсвөөс буцааж өгөхөд тэр мөнгөнийхөө хэмжээгээр одоо банкны хүүгээр бодож өгөөд ингээд шийдээд явах олон олон гарцууд байна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Эдийн засгийн үнэхээр зах зээлийн либералчилсан ийм бодлогууд огт харагдахгүй. Нөгөө хуучин байсан ийм л хэлбэрээр орж ирээд байх юмаа. Энэ дээр ер нь жаахан ажиллавал яасан юм бэ. Үнэхээр төсвийн тодотгол хийх шаардлагатай. Маш их шаардлагатай. Харин ч 2008 онд ярьж байсан тэр юм чинь үндэслэлгүй байгаа байхгүй юу. Тэр авилгалд идэгдчихсэн, тэр нөхцөлд сайхан тунхаглал гаргаж болохоос биш ийм бодлогын шинэчлэлийн юмнууд хийх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Өнөөдөр харьцангуй бас зарим чиглэлд дээрдэж байгаа бол энэ бодлогынхоо шинэчлэлүүдийг хийх хэрэгтэй шүү дээ. Энэ талаар Улаан сайд одоо аппаратанд ч, төсвийн газар гээд нэг боловсруулж байгаа хүмүүс нь ч гэсэн хуучин нэр, хүнд муутай болчихсон. Авилгал элдэв юманд холбогдсон хүмүүс ингээд яг хуучин хэлбэрээрээ загвараараа оруулж ирээд байх юм. Үнэхээр шинэчлэлийг нь дэмжээд аваад явчихаар юмыг оруулж ирж болдоггүй юм уу. Энэ чиглэлээр одоо жаахан энэ дээрээ ажиллах боломж байна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Жирийн иргэдийн цалин тэтгэврийн асуудлыг хэрхэн яаж тусгаж байгаа юм бэ. Инфляц 40 хувьд хүрчихсэн. Бүх бараа бүтээгдэхүүний үнэ 34 хувь гээд албан ёсоор засаг төр нь хүлээн зөвшөөрчихсөн байж байхад өнөөдөр цалин дээр нэг ч төгрөг нэмэхгүй байгаа шүү дээ. Яг үнэндээ хэлэхэд Улсын Их Хурлын гишүүдийн цалин ч амьдралд хүрэхгүй. Өөр одоо эх үүсвэрээс л амьжиргаагаа мэдээж санхүүжүүлж байгаа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Бодит үнэнийг үнэнээр нь ярих хэрэгтэй. Үнэн шударга байна гэж тангараг өргөж энд орж ирчихээд бид одоо хэн нэгэнд, Засгийн газартаа, Ерөнхий сайддаа тал засаад, ингээд явж болохгүй байна. Энэ дээр одоо үнэхээр шинэчлэлийн бодлого хийж чадах юм уу, үгүй юм уу. Төсвийн орлогын төлөвлөгөө сар дараалан, улирал дараалан, жил дараалан тасалж байгаа хүмүүстээ хариуцлага яагаад тооцдоггүй юм. Эсвэл буруу үндэслэлгүй төсөв гаргаж өгч байгаа юм бол энэ Их Хурал энийгээ залруулах хэрэгтэй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Тэгээд ийм одоо зохимжгүй, үнэхээр одоо бодитой шинэчлэл, энэ зарим нэгэн дүн шинжилгээ хийсэн юм байгааг би үгүйсгэхгүй, энэ төсвийн орлогын мэдэгдэл юунд. Гэхдээ үнэхээр одоо тийм шинэчилсэн, бодитой зоримог шийдлүүдийг энд өргөж оруулж ирээд, энийгээ ярилцаад, хэлэлцээд ингээд шийдэх ёстой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Хувьчлалын бодлогууд явж байгаа, ашигтай ажиллаж байгаа хэдэн салбаруудаа хувааж авах тухай яриад байгаа болохоос биш ашиггүй ..хувийн салбарт өгөөд, дээшээ тэтгээд босгоод ирье. Яагаад Монголд Сонгдо, Ачтан хоёр уруу өвчтөнүүд цувж байгаа юм. Яагаад Солонгос, Хятад, Тайланд уруу цуваад байгаа юм. Энийгээ өнөөдөр шийдэхгүй бол хэзээ шийдэх юм. Хэчнээн төрийн эмнэлэг бариад эндээс ямар ч ..гарахгүй гэдэг нь нэгэнт тов тодорхой ойлгомжтой боллоо шүү дээ. Ийм бодлогуудаа...</w:t>
      </w:r>
      <w:r>
        <w:rPr>
          <w:b w:val="false"/>
          <w:bCs w:val="false"/>
          <w:lang w:val="en-US"/>
        </w:rPr>
        <w:t>(</w:t>
      </w:r>
      <w:r>
        <w:rPr>
          <w:b w:val="false"/>
          <w:bCs w:val="false"/>
          <w:lang w:val="mn-MN"/>
        </w:rPr>
        <w:t>минут дуусав</w:t>
      </w:r>
      <w:r>
        <w:rPr>
          <w:b w:val="false"/>
          <w:bCs w:val="false"/>
          <w:lang w:val="en-US"/>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en-US"/>
        </w:rPr>
        <w:tab/>
      </w:r>
      <w:r>
        <w:rPr>
          <w:b/>
          <w:bCs/>
          <w:lang w:val="mn-MN"/>
        </w:rPr>
        <w:t>З.Энхболд:</w:t>
      </w:r>
      <w:r>
        <w:rPr>
          <w:b w:val="false"/>
          <w:bCs w:val="false"/>
          <w:lang w:val="mn-MN"/>
        </w:rPr>
        <w:t xml:space="preserve"> -Асуув уу, үг хэлэв үү. Улаан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Ч.Улаан:</w:t>
      </w:r>
      <w:r>
        <w:rPr>
          <w:b w:val="false"/>
          <w:bCs w:val="false"/>
          <w:lang w:val="mn-MN"/>
        </w:rPr>
        <w:t xml:space="preserve"> -Баярлалаа. Оюунбаатар гишүүний асуултад хариулъя. Энэ бол төсвийн хүрээний мэдэгдэл юм. Энэ үндсэн дээр ирэх оны төсвийг бид нар үндсэн тэнцвэр, үр ашиг, шалгуур үзүүлэлтүүдтэй нь нийцүүлэн боловсруулж, оруулж ирэх учиртай. Тэгэхээр төсвийн хүрээний мэдэгдэлд бол тэр болгон дэлгэрэнгүй арга хэмжээнүүдийг бид нар нэг бүрчлэн авч үзээгүй, зүгээр нэгдсэн бодлогынхоо төвшингөөр авч үзэж, шалгуур үзүүлэлтээ танилцуулж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Ер нь энэ төсвийн хүрээний мэдэгдлийг боловсруулахад бид нэг хэдэн зарчмыг л одоо гол болгож баримталсан юмаа. Энэ юу вэ гэхээр нэгдүгээрт, энэ төсвийн урсгал зардлын өсөлтийг хязгаарлая, орлого, зарлагын өсөлтийг хооронд нь уялдуулъя. Урд жилүүдэд бол зарлага нь орлогоосоо хэд дахин илүү өсчихсөн, төсөв нь зарлагаа гүйцдэггүй энэ байдлыг засъя гэж. Ингэхдээ энийгээ бол бид нар ДНБ-ний 2 хувиас хэтрүүлэхгүй байх алдагдлынх төвшин дотор уялдуулж заснаа гэсэн нэг ийм том бодлого явж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Энэ дотор одоо зардлын статъяа болгоноор нарийвчлан авч үзэж, тэвчих, хэмнэх бололцоотойгий нь одоо тэвчиж, хэмнэж, нэмэгдүүлэх шаардлагатайгий нь одоо нэмэгдүүлэх энэ л саналаа оруулж ирсэн. Тийм учраас л нөгөө цалин тэтгэвэр тэтгэмж, мөнгөн орлого одоо нэмэгдэхгүй байгаа учраас нийгмийн халамжийн зориулалтаар ашиглах зардал, түүний ДНБ-нд эзлэх хувийн жинг бууруулахгүй байх энэ бодлого одоо энд суусан юмаа.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Эдийн засгийн өсөлтийг дэмжсэн татварын орчныг бий болгоноо гэдэг одоо нэг ийм зарчмыг бид барьсан юмаа. Өөрөөр хэлбэл татварын бодлогоор үйлдвэрлэгчдээ дэмжье, ингээд цаашдаа эдийн засгийн өсөлтийг бий болгох үндэс сууриа бэхжүүлж авъя. Татварын бааз сууриа өргөтгөе. Энэ гадаад зах зээлээс их хамааралтай ийм их савалгаатай байдаг байдлаас ангижиръя гэсэн бодлогыг энэ хүрээнд бид баримталж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Гуравдугаарт бол тэвчиж болох урсгал зардлыг хэмнэх замаар урсгал зардлын суурийг өмнөх онуудаасаа нэмэгдүүлэхгүй байх. Мэдээжийн хэрэг одоо шинээр хөрөнгө оруулалт хийж байгаа, зайлшгүй хөгжлийн шаардлагаар бий болж байгаа тэр хэрэгцээг бол нэмэгдүүлнэ. Гэхдээ уламжлалт хэрэглээ, уламжлалт бүтэц зохион байгуулалтыг бол одоо зардлыг нь тэр түвшинд нь хэмнэлттэй түвшинд нь царцаая гэсэн ийм бодлого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Дараагийн бидний барьж байгаа нэг гол зарчим бол энэ цалин тэтгэвэр тэтгэмжийг инфляцын төвшингөөс багагүйгээр, одоо нэмэгдүүлж явъя гэдэг ийм л зарчим барьж байгаа. Эдийн засаг, санхүүгийн одоо боломж туйлын хязгаарлагдмал байгаа. Гадаад нөлөө таатай биш байгаа энэ үед бол бид нар цалин, тэтгэврийг ихээр нэмэгдүүлэх бололцоо бол алга байна. Тийм учраас одоо инфляцын төвшинтэй индексжүүлж нэмнээ гэсэн ийм одоо бодлогыг барьж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Мөн одоо төсвийн хөрөнгөөр хэрэгжих төрийн үйлчилгээний чанар, хүртээмжийг бууруулахгүй байх, үр ашгийг нь дээшлүүлье гэдэг бас нэг ийм гол зарчмыг барьж байгаа. Энэ хүрээнд та бүгдийн одоо яриад байгаа тэр одоо зардал хямдруулах, тэр бүтэц зохион байгуулалтыг боловсронгуй болгох бодлогын арга хэмжээнүүдийг бид нар боловсруулж, дэс дараатай шийдэх юмаа.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Энэ мэтчилэн одоо ийм бодлогын тодорхой чиглэлүүдийг гаргаж, энэ одоо төсвийн хүрээний мэдэгдлээ боловсруулсан. Энэ маань бол одоо байж болох зардлын дээд төвшин, байж болох орлогын доод төвшин, зайлшгүй хангах шалгуур үзүүлэлтийн бол оновчтой төвшин гэж бид үзэж байгаа. Энийгээ үндэслээд бид нар одоо ирэх оны төсвөө нарийвчлан боловсруулах болноо. Энэ хүрээнд одоо тэр Оюунбаатар гишүүний ярьж байгаа анхаарах ёстой асуудлууд бол анхаарагданаа гэдгийг одоо би бас тодотгож хэлмээр байна.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Хувьчлалын талаар манай юун дотор орчихсон байгаа шүү дээ. Жагсаалтаараа. Ер нь бол.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-Гишүүд асуулт асууж дууслаа. Үг хэлэх гишүүдийн нэрийг бүртгэе. 6 гишүүн үг хэлнэ. Дэмжсэн, дэмжээгүй. Над уруу хэлэх биш кнопоо л дарах ёстой доо. Нямдорж гишүүнээр үг тасаллаа. Дэмбэрэл гишүүн үг хэлнэ.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Д.Дэмбэрэл:</w:t>
      </w:r>
      <w:r>
        <w:rPr>
          <w:b w:val="false"/>
          <w:bCs w:val="false"/>
          <w:lang w:val="mn-MN"/>
        </w:rPr>
        <w:t xml:space="preserve"> -Баярлалаа. Төсвийн хүрээний мэдэгдлийг жил болгоны 6 сарын 1-ний дотор баталж, Засгийн газрыг дараа оны төсвийг хийх боломж олгодог л доо. Тэгэхдээ энэ удаа хуулийн хугацаандаа Улсын Их Хурлын гишүүд дарагдах биш харин зарчим хууль зөрчиж байгаа үйлдлүүдийг таслан зогсоох энэ байдал дээр зогсож, төсвийн хүрээний мэдэгдлийг буцаасан явдал бол би ач холбогдолтой боллоо гэж үзэж байгаа юм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Ерөөсөө хууль зөрчсөн үйлдлээр Засгийн газар Улсын Их Хуралд асуудал оруулж ирдгээ цаашдаа зогсмоор байна. Энэ бол хууль зөрчсөн гэдэг үйлдлээс болсон шүү дээ. Харин энэ удаагаа бол энэ асуудал дээр Засгийн газарт баяр хүргэж болж байгаа юмаа. Хууль зөрчсөнөө ойлгоод, тэр дор нь өргөн бариад, тэгэхдээ хууль зөрчсөн үйлдлээ засаад өргөн барьчихаж байгаа юм. Өчигдөр Төсвийн байнгын хорооны хурал дээр бараг Засгийн газрын оролцох ёстой бүх гишүүд оролцож, өргөн бүрэлдэхүүнтэй хурал их сайхан болсон л доо. Тэгээд энэ хууль зөрчөөгүй ийм үйлдлийг нь засаад ороод ирэхээр асуудал тал талдаа их зүгээр байх юмаа гишүүдийн хувьд ч, Засгийн газрын гишүүдийн  хувьд ч.</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Өрийн хувьд бол зөвхөн 70 хувийн өр 40 хувь болгосон гэдгээр цаашдаа Засгийн газар бас битгий хажуугаар өөр юм яриад байгаарай. Одоогийн өргөн барьчихсан байж байгаа хуулиудын дотор жишээ нь төсвийн тогтвортой байдлын хуулийг энэ өрийн тодорхойлолт гэдгээрээ хүрээгий нь хумих, зарим зүйлийг өр гэдгээс нь гадагшлуулах байдлаар энэ 40 хувьд барих гэж бодож байгаа бол тэгж болохгүй шүү. Засгийн газар энэ саяын хуулиа татаж аваад дахиад оруулж ирээд, засдаг шиг энэ дээрээ шударга хандаасай. Өрийн тодорхойлолтон дээр маргахгүй шүү гэж би ингэж хэлэх гэж байгаа юмаа.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Энэнээс гадна энэ төсвийн хүрээний мэдэгдлийн бид нар зөвхөн өрийг ярьсаар байгаад өнгөрч байна л даа. Үнэн хэрэг дээрээ төсвийн хүрээний мэдэгдэлд зааж байгаа үзүүлэлтүүд, бусад үзүүлэлтүүд маань хуучнаасаа нэлээн буусан байгаа. Ингэх шаардлага байгаа гэж яах вэ үзсэн. Тэгэхдээ энэ буучихсан юмыг Засгийн газар дараа оны төсвүүдэд тусгахдаа аль болохоор дээшлүүлэх үүднээсээ чиглэл барьж, ер нь дээшээ өндийлгөж авч ирэх талаасаа ажиллаасай гэж би ингэж хэлэх гэж байгаа юм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Энэ бусад үзүүлэлтийг та бүхэн цөмөөрөө мэдэж байгаа. Тийм учраас би энийг нэрлээд байх шаардлагагүй юмаа гэж бодож байна. Засгийн газрын энэ хууль зөрчсөн үйлдлийн талаар манай бүлгийн тухайд бол хатуу байр суурь баримталсан нь бас ач холбогдолтой болсон. Энэ чинь улсдаа ач холбогдолтой юм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Өөрийнхөө хэмжээг хэрэв өчигдөр бид нар буцаад дараагүй бол улсын өр ДНБ-ний 70 хувьтай байхаар 3 жилийн турш явахаар гараад явчих байсан. Энэ бол улсын эрх ашгийн үүднээс бидний тавьж байгаа зүй ёсны шаардлага байсан. Харин энийг дэмжсэн Улсын Их Хурлын гишүүдэд бол бид манай бүлэг бол баяртай байгаа, баярлаж байгаа. Дэмжиж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-Дэмбэрэл гишүүн дэмжлээ. Зоригт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Д.Зоригт:</w:t>
      </w:r>
      <w:r>
        <w:rPr>
          <w:b w:val="false"/>
          <w:bCs w:val="false"/>
          <w:lang w:val="mn-MN"/>
        </w:rPr>
        <w:t xml:space="preserve"> -Баярлалаа. Би яг энэ хэлбэрээр батлахыг бол эсэргүүцэж байгаа.  Яагаад гэвэл төслийн 7 дугаар үзүүлэлт, 8 дугаар үзүүлэлтийг өөрчлөх шаардлага байна гэж үзэж байгаа. Улсын хөрөнгө оруулалтын зардлын хэмжээг нэмэгдүүлэх шаардлага байна. Өрийн хэмжээг тодорхой хэмжээнд нэмэгдүүлэх шаардлага бол байна. Юунд шаардлагатай гэдгийг би та бүхэнд бас хэлье.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2015, 2017 оны хүрээнд бид ярьж байна аа. Өнөөдөр Улаанбаатар хот, 21 аймаг маань агаарын бохирдол нь ямар байгаа билээ. Хөрсний бохирдол нь ямар хэмжээнд хүрсэн билээ. Хэчнээн айл гэр хороололд амьдарч, ямар ч дэд бүтэцгүй, ийм орчинд байгаа билээ.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Тэгээд үүнийг шийдэхэд зориулж би бол 4 их наяд хэмжээний төгрөгөөр 2015, 2016, 2017 онд хөрөнгө оруулалтын хэмжээ, өрийн хэмжээг нэмэгдүүлэх ёстой. Энэ нь бол жилд 1.3 орчим их наяд гэсэн үг ээ. Энэ мөнгөөр юу хийх вэ гэхээр олон арван мянган шинэ орон сууц барина. Олон зуун мянган хувийн орон сууц гэр хороололтой айлыг дэд бүтэцтэй, инженерийн шугам сүлжээтэй болгоноо. Бид энэ асуудлыг одоо 10 жил, 20 жил сунжруулж болохгүй ээ. Одоо хүч хөрөнгө төвлөрүүлээд, 3, 4 жилийн дотор дайраад, нэгтгээд шийдэх ийм боломж, чадавх Монгол Улсад бол байгаа гэж би бодож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Тэгээд бид нарт энэ 40 хувь гэдэг нь тийм чухал юм уу. Энэ олон зуун мянган айл өрх, иргэдийн эрүүл мэнд, амьдрах орчны аюулгүй байдал нь чухал уу гэдэг сонголтыг хийж ярилцах ёстой. Бид бүгдээрээ л энэ 21 аймаг, Улаанбаатар хотыг төлөөлж энд сууцгааж байгаа. Тэгэхээр одоо манай Өвөрхангай аймгийн төв Арвайхээр хот маань ямар их утаатай, агаарын бохирдолтой байгаа билээ. Би энийг сайн мэдэж байгаа. Та бүхэн ч гэсэн өөр өөрсдийнхөө аймгийн төвийг мэдэж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Улаанбаатар хот ямар байгааг бид бүгд мэдэж байгаа. 10 жил ярьсан. Олигтой үр дүнд хүрэхгүй байгаа. Тэгэхээр энд ахиад бид 10 жил ярих уу, ахиад 20 жил энийг ингээд цувуулах уу. Тэгэхээр бид нар энийг 2015, 2016, 2017 магадгүй 2018 он гэхэд шийдэх бол боломж байна. Энд зориулж бид нар хөрөнгө оруулалтын хэмжээ, өрийн хэмжээгээ нэмэгдүүлье. Тодорхой төсөлд тодорхой хөтөлбөрт тэр нь олон зуун мянган одоо ард иргэдийн тулгамдсан асуудалд зориулж бид нар өрийн хязгаараа яагаад өөрчилж болохгүй гэж.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Энэ асуудал дээр бид ярилцаж, энэ парламент дээрээ зөвшилцөж, шийд бол гаргах хэрэгтэй. Энэ төсөл хөтөлбөрийг одоо ерөнхий тойм судалгаагий нь бол гаргачихсан байна аа. Барилга, хот байгуулалтын яам, Эдийн засгийн хөгжлийн яаман дээр. Бид нарт 4 их наяд төгрөг хэрэгтэй ийм судалгаа, тооцоолол бол гарчихсан байна. Энийг бид нар шийдэж өгөх хэрэгтэй байна аа. Энэ хэлцлийн явцад бид нар энэ мөнгийг юунд, яаж зарцуулах гэж байгааг та бүхэнд ярьж танилцуулъя.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Хамтарч суугаад ярья. Тэгээд энэ мөнгө бол нэгмөсөн тийшээ дэд бүтэц болоод алга болчихгүй юмаа. Энэ мөнгөний ихэнх нь тал хувь нь эргээд улсдаа эргээд төлөгдөх ийм боломжтой. Өөрөөр хэлбэл эрэлт тал дээр, нийлүүлэлт тал дээр, дэд бүтэц тал дээр зарцуулагдах ийм мөнгө юмаа.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Тийм учраас энийг хэлэлцье. Хэлэлцэхдээ улс төрийн намууд, бүлгүүд энд одоо миний энэ тавьж байгаа саналд тал талаас нь ярилцаж, зөвшилцөлд хүрч, энэ өрийн хэмжээ, нэгдсэн төсвийн хөрөнгийн зардлын хэмжээ гэсэн ийм 7, 8 дугаар заалт дээр одоо дэмжиж, ярилцаж, зөвшилцөж бид нар энэ зорилгыг шийдэхэд одоо хэл амаа ойлголцож чадна байхаа гэж ингэж найдаж байна аа.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-Зоригт гишүүн эсэргүүцэж байна. Бямбацогт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С.Бямбацогт:</w:t>
      </w:r>
      <w:r>
        <w:rPr>
          <w:b w:val="false"/>
          <w:bCs w:val="false"/>
          <w:lang w:val="mn-MN"/>
        </w:rPr>
        <w:t xml:space="preserve"> -Би ч одоо бас яахаа мэдэхээ байчихаад байна л даа. Орж ирсэн өчигдөр буцсан зүйлийг үдээс хойш Засгийн газар маань хуралдаад, маш сайн тооцоо судалгаа, олон талаас нь нухацтай хэлэлцээд, оруулж ирсэн материалыг харж байхад бол Монгол Улсад ямар ч тийм зээл тавих, зээл гаднаас зээл авах, өр тавих ямар ч шаардлагагүй юм байна аа л гэсэн тооцоо ороод ирсэн л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Өнгөрсөн 2012-2013, 2014 он хүртэл энэ хугацаанд бид нар 6 их наядын зээл гаднаас авсан. Энүүгээрээ эдийн засгийн өсөлт маань 17 хувьтай байсан бол одоо 12, 11 хувьтай болж байгаа. 2014, 2015, 2016 онд нийтдээ бас уул нь өчигдөр өргөн барьснаар бол 11 их наядын гаднаас зээл авъя гэсэн тооцоо оруулж ирсэн өчигдөр өргөн барьснаараа. Энэний үр дүнд өчигдөр өргөн барьснаар юу байсан бэ гэхээр эдийн засгийн өсөлт 2015 онд 10.2 хувьтай, 2016 онд 7 хувьтай байна аа гэж. Өөрөөр хэлэх юм бол эдийн засгийн өсөлт маань буурнаа.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Гаднаас зээл аваад байя, бүтээн байгуулалт хийгээд байя. Ажлын байр бий болгоод байя. Тэр хэмжээгээр эдийн засгийн өсөлт буураад байна аа гэдэг тийм тооцоог өчигдөр оруулж ирсэн. Өчигдөр хууль зөрчиж орж ирсэн. Ийм учраас буцаах шаардлагатай гэж Их Хурал үзсэн. Их Хурал буцаасан. Хуульд нийцүүлээд өрийн босгыг 40 хувь байна аа ДНБ гэж орж ирсэн. Энэ дотор бас гаднаас зээл авах ямар ч шаардлагагүй болсон. Энүүгээр эдийн засгийн өсөлт маань 2015 онд 10.2 хувь хэвээрээ, 2016 онд 7 хувь хэвээрээ байна 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Ингээд үзэх юм бол бид зээл авахгүйгээр эдийн засгийнхаа өсөлтийг бууруулаад байж болж л байна шүү дээ бас. Болж байна шүү дээ. Гаднаас 11 их наядын зээл авах шаардлага алга байна шүү дээ, ямар ч шаардлага алга. Нөгөө талаас нь төсвийн орлого энэ их хэмжээгээр одоо гаднаас 11 их наядын зээл гэдэг юм уу өр тавьснаараа төсвийн орлого нэмэгдэх нь үү гэсэн чинь Улаан сайд нөлөөлөхгүй ээ, нэмэгдэхгүй ээ гэх юм. Бүтээн байгуулалт, хөрөнгө оруулалт хийхгүй ээ гэх юм, байхгүй болчихлоо гээд. Тэгвэл төсвийн орлого уул нь энүүгээр нэмэгдэх ёстой. Гэтэл нэмэгдэхгүй байгаа. Төсвийн орлого ерөөсөө нэмэгдэхгүй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2015 онд 7 их наяд 201 тэрбум, 2016 онд 7 их наяд 322 тэрбум. Ийм байдлаар гаднаас ерөөсөө ямар ч зээл авах шаардлагагүй байсан юм байна аа гэдэг энэ өчигдөр өргөн барьсан өрийн босгыг 70 хувь хүргэхэд эдийн засгийн үзүүлэлтүүд тийм үү, инфляц ямар хувьтай байх вэ гэсэн инфляц 2015 онд 7 хувьтай байна, 2016 онд 6 хувьтай байна гэж байгаа юм.  Өчигдөр бас тийм байсан, өнөөдөр бас тийм л байна. 7 хувьтай, 6 хувьтай хэвээрээ л байж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Ингээд үзэхээр ерөөсөө ямар ч шаардлага гаднаас зээл авах шаардлагагүй байна шүү дээ. 70 хувьтай байсан бол 11 их наяд Монгол Улсын иргэн болгоныг 3 сая гаруй төгрөгний өрөнд оруулж байж бид нар эдийн засгийн өсөлтийг бууруулаад яах юм. Төсвийн орлого нэмэгдэхгүй юм чинь байгаад яах юм. Өнөөдөр 40 хувь хэвээрээ байя. Ийм учраас энэ талаас нь харах юм бол дэмжчихмээр юм шиг. Дэмжчихмээр юм шиг санагдаад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Гэтэл энэ олон макро эдийн засгийн үзүүлэлтүүдээ тооцож, судалгаа хийсэн юун дээрээ ганцхан өрийн босгыг 70 байсныг 40 болгоод ороод ирсэн юм биш байгаа. Ийм байдлаар Засгийн газар маань ажлаа хийдэг юм биш байгаа. Үгүй энэ чинь ингээд нэг тоо хөдлөх юм бол энэнтэй уялдаатай бүх тоонууд хөдөлж байх ёстой шүү дээ. Яагаад хөдөлдөггүй юм бэ энэ чинь. 70 байгаад тийм үү, бүхэл бүтэн 11 их наядаар гаднаас зээл авах хэмжээ буурч байх тэр хэмжээгээр эдийн засагт чинь өөрчлөлт орох ёстой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Тэр яриад байгаа бүтээн байгуулалтын ажиллагаа Зоригт гишүүний хэлээд байгаа ажлууд чинь хийгдэхгүй болох ёстой, хөрөнгө оруулалт буурах ёстой, төсвийн орлого бүрдэхгүй байх ёстой, үгүй байна шүү дээ. Ерөөсөө нөлөөлөхгүй байна шүү дээ. Ийм л тооцоог одоо маш хурдан хугацаанд олон талаас нь маш сайн хэлэлцэж, нухацтай хэлэлцэж байгаад Их Хуралд оруулж ирж барьж байна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Тэгээд ийм зүйлийг одоо нэг талаас өрийн босгыг бууруулж байгааг бодохоор баталчихмаар ч юм шиг. 70 хувь, 40 хувь болгож. Монгол Улсын иргэн болгоныг 3 сая 300 мянган төгрөгний өрнөөс салгаж байгаа, дарамтаас бууруулж байгаагий нь бодохоор дэмжчихмээр ч юм шиг.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Нөгөө талаас нь үзэх юм бол Улсын Их Хурал нь өнөөдөр ийм байдалтай, тэгээд л өчигдөр буцаасан, үдээс хойш Засгийн газар хуралдсан. Орой Төсвийн байнгын хороо хуралдсан. Өнөөдөр гишүүдийн гар дээр материал байхгүй бид нар хальт ингээд харахад л ерөөсөө гол эдийн засгийн макро эдийн засгийн гол үзүүлэлтүүд нь хоорондоо ямар ч уялдаа байхгүй, тооцоо байхгүй, бодлого байхгүй.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Ийм юмыг тэгээд бид нар одоо хэлэлцэхийг нь дэмжээд одоо явах нь зөв ч юм уу, ингээд дэмжмээргүй юм шиг. Ийм л байдалтай болчихоод байна шүү дээ. Өнөөдөр нөгөө Их Хурлынхаа дээр нь Засгийн газар нь гарчихсан. Засгийн газар нь бодлогогүй байна аа гээд яриад байгаа чинь энэний цаана харагдаад байгаа юм биш үү. Ийм л юмыг бид нар хэлэлцэж, энд цаг барж сууж байх шаардлагатай юм уу. Ийм л одоо асуудал үүсэж байна шүү дээ энэний чинь цаад талд.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Тийм болохоор одоо бүр гайхаж байна нээрээ хэлэлцэхийг дэмжих хэцүү, дэмжихгүй хэцүү болчихлоо.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-Улсын Их Хурлын эмэгтэй гишүүдийн урилгаар Улсын Их Хурлын Тамгын газрын ажилтнуудын хүүхдүүдийн төлөөлөл төрийн ордон, Улсын Их Хурлын үйл ажиллагаатай танилцаж байна. Та бүхэнд сурлагын амжилт, эрүүл энх, сайн сайхныг хүсэн ерөөе. </w:t>
      </w:r>
      <w:r>
        <w:rPr>
          <w:b w:val="false"/>
          <w:bCs w:val="false"/>
          <w:lang w:val="en-US"/>
        </w:rPr>
        <w:t>(</w:t>
      </w:r>
      <w:r>
        <w:rPr>
          <w:b w:val="false"/>
          <w:bCs w:val="false"/>
          <w:lang w:val="mn-MN"/>
        </w:rPr>
        <w:t>алга ташив</w:t>
      </w:r>
      <w:r>
        <w:rPr>
          <w:b w:val="false"/>
          <w:bCs w:val="false"/>
          <w:lang w:val="en-US"/>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en-US"/>
        </w:rPr>
        <w:tab/>
      </w:r>
      <w:r>
        <w:rPr>
          <w:b w:val="false"/>
          <w:bCs w:val="false"/>
          <w:lang w:val="mn-MN"/>
        </w:rPr>
        <w:t>Энх-Амгалан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 xml:space="preserve">Л.Энх-Амгалан: </w:t>
      </w:r>
      <w:r>
        <w:rPr>
          <w:b w:val="false"/>
          <w:bCs w:val="false"/>
          <w:lang w:val="mn-MN"/>
        </w:rPr>
        <w:t xml:space="preserve">-Энэ Улсын Их Хурлаас баталж байгаа энэ төсвийн хүрээний мэдэгдэл, төсвийн хүрээний төсөөллийг баталж байгаа энэ үйл явц их хариуцлагагүй болж байна л даа, их хариуцлагагүй хандаж байна. Тэгээд Засгийн газар нь болохоор хуулиа зөрчөөд, ингээд баахан нөгөө өрийнхөө босгыг нэмэх гээд нэг баахан янз янзаар оролдлоо шүү дээ. Эсвэл төсвийн хүрээнийхээ мэдэгдэл дээр оруулж ирээд л, эсвэл өрийн тухай хууль дээрээ оруулж ирээд л ингээд нэг ийм муур хулгана болж тоглож байгаа юм шиг нэг ийм үйл явц сүүлийн хэд хоногт өрнөлөө. Энэ бол маш хариуцлагагүй явдал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Ерөөсөө төсвийн хүрээний мэдэгдэл, энэ төсвийн хүрээний төсөөлөл гэдэг чинь одоо уг нь яг ирэх 2 жилд, ирэх 3 жилд энэ Монгол Улсыг хөгжүүлэх гээд байгаа, Монгол Улс ер нь хэдэн төгрөгтэй байх юм, ямар орлоготой байх юм гэдгийг л маш тодорхой болгож байгаа ийм л баримт бичиг л дээ. Гэтэл харамсалтай нь энд яг ийм чухал баримт бичиг дээр ингээд хуулиа зөрчиж ингэж хариуцлагагүй хандаж байгаад их харамсалтай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Ер нь цаашдаа одоо бид нарт ерөөсөө тогтчихсон нэг жишиг гэх юм уу, нэг буруу жишиг бол ерөөсөө Төсвийн тухай хууль оруулж ирэхдээ төсвийн тодотгол дээрээ өөрчлөлт хийчихдэг, эсвэл төсвийн хүрээнийхээ мэдэгдэл дээр өөрчлөлт хийчихдэг.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Эсвэл төсвийн тодотгол оруулж ирэхдээ бас дахиад энэ мэдэгдэлдээ тодотголоо болон төсвийнхөө тухай хуульдаа зориулаад, хуульдаа тохируулаад энэ төсвийн хүрээний мэдэгдэл, төсвийн хүрээнийхээ тодотголд дандаа ингэж төсвийн хүрээнийхээ мэдэгдэл, төсвийн хүрээнийхээ төсөөлөлд дандаа ингэж өөрчлөлт хийдэг ийм буруу жишиг тогтчихлоо шүү дээ, буруу жишиг тогтчихлоо.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Уг нь энийг Баярцогт гишүүн хэлж байсан санаж байна. Эхлээд төсвийн хүрээний мэдэгдэл, төсвийн хүрээнийхээ төсөөллийг бид нар хуульчилж авч байж энэ хүрээндээ бид нар энэ төсвийн хуулиа батлах, төсвийн тодотгол хийх гэж байгаа бол энэ хүрээндээ төсвийн тодотголоо хийдэг энэ жишиг энэ хууль эрх зүйн одоо орчин уруугаа бид нар шилжих зайлшгүй шаардлага байна аа л гэж харж байгаа байхгүй юу. Зайлшгүй шаардлага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Яг одоо 2015, 2016 оны энэ төсвийн хүрээний төсөөллийг батлахдаа одоо ингээд бид нар яг батлах гэж байна шүү дээ. Гэтэл нөгөө урсгал зардлыг эд нар ер нь цаашдаа яаж энэ 2015 онд яаж бууруулах юм, 2016 онд яаж бууруулах юм гэдэг ийм бодлогын юм чинь ерөөсөө алга байна шүү дээ. Бодлогын юм алга байж байна. Гэтэл өнөөдөр яг энэ урсгал зардлын өсөлтөд нөлөөлөөд байгаа нөгөө цалин, нийгмийн даатгалын шимтгэлийн зардлын өсөлт гэдэг чинь 31.6 хувь, хамгийн том хувь чинь энэ дээр байж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Гэтэл энэ 2015, 2016 онд одоо яг энэ цалин тэтгэвэр, нийгмийн даатгалын шимтгэлийг, цалинг нийгмийн даатгалын шимтгэлийг төрийн албан хаагчдын энэ зардлаа яаж бууруулах юм бэ гэдэг энэ бодлого нь, энэ төсөөлөл нь алга байна шүү дээ. Алга байна. Тэгэхээр яаж бид нар ингэж ийм амьдралд байхгүй, амьдралаас ургаж гарч ирээгүй энэ тоог бид нар баталж өгөх юм бэ, яаж баталж өгөх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Төсвийн урсгал зардлыг бид нар бууруулахад одоо нөгөө Их Хурлаас Улсын Их Хурлын маш ойлгомжтой тогтоол баталж өгсөн. Энд Засгийн газрын тусгай сангуудын эрх зүйн зохицуулалтуудыг цэгцэл ээ, энэ тусгай сангуудын энэ зардлуудыг улсын нэгдсэн төсвийн нэг бүрэлдэхүүн хэсэг болгох ёстой гэсэн. Гэтэл одоо яг энэ өнөөдөр хүртэл бүрэлдэхүүнийг болгож чадаагүй. Яг одоо өнөөдрийн бид нар батлах гэж байгаа тоогоор бид нар цаашдаа энэ Засгийн газрын тусгай сангуудын зардлуудыг тусад нь байхаар л ийм л тоог баталж өгөх гээд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Нөгөө төсвийн нийт зарлагад цалингийн зардлын одоо эзлэх хувь хэмжээг бууруулах ёстой. Гэтэл өнөөдөр яг одоо бид нар 180 мянган сүүлийн 2 жил гэхэд 35 мянган албан хаагчдаар, төрийн албан хаагчдаар нэмэгдчихсэн ийм тоо. Тэгтэл яг энэ 180 мянган тоогоороо л одоо бид нар баталж өгөх гээд байна шүү дээ.</w:t>
      </w:r>
    </w:p>
    <w:p>
      <w:pPr>
        <w:pStyle w:val="style0"/>
        <w:spacing w:after="0" w:before="0" w:line="100" w:lineRule="atLeast"/>
        <w:ind w:hanging="0" w:left="0" w:right="0"/>
        <w:contextualSpacing w:val="false"/>
        <w:jc w:val="both"/>
      </w:pPr>
      <w:r>
        <w:rPr>
          <w:b w:val="false"/>
          <w:bCs w:val="false"/>
          <w:lang w:val="mn-MN"/>
        </w:rPr>
        <w:tab/>
        <w:t xml:space="preserve">Тэгэхээр цаашдаа бид нар яг энэ бодлогын хүрээнд энэ урсгал зардлыг бууруулахад бодлогын хүрээнд ер нь яг юу юу хийх юм бэ гэдэг энэ бодлого чинь байхгүй байна шүү дээ. Нэгдүгээрт, бодлого нь алга байна. Хоёрдугаарт, хийх арга хэмжээнүүд нь тодорхой бус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Гуравдугаарт, тэндээс гарах гэж байгаа үр дүнгүүд нь бас тодорхой бус байна шүү дээ. Тэгэхээр ийм хоорондоо уялдаагүй тоог бид нар батлах ёстой юм уу. Төрийн албан хаагчдын одоо ангилалд өөрчлөлт оруулах зайлшгүй шаардлага байж байгаа, зайлшгүй шаардлага байж байгаа. Энийгээ хэзээ хийх юм. 2014 ондоо хийх юм уу, 2015 ондоо хийх юм уу, 2016 онд эсвэл сонгуулийн сүүлчийн жил хийх гэж байгаа юм уу. Ийм байдлаар бид нар ингэж асуудалд хандаж болох юм уу л гэж би гайхаад байна л даа.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Хоёрдугаарт нь, энэ хөрөнгө оруулалтын бодлого бид нар маш ойлгомжтой болгох ёстой. Ер нь цаашдаа энэ төсвийн хөрөнгө оруулалтаар одоо яг ямар ямар хөрөнгө оруулалтуудыг хийх юм. Төсвийн бус эх үүсвэрээр ямар ямар хөрөнгө оруулалтуудаа хийж явах юм гэдгийгээ бид нар тодорхой болгож байж, яг энэ улсын төсвийн зардал чинь нэг талдаа хөрөнгө оруулалт, нөгөө талдаа урсгал зардал байгаа юм. Гэтэл хөрөнгө оруулалтын бодлого дээр нь ч тодорхой юм алга, хэрэгжүүлэх арга хэмжээ нь ч алга. Нөгөө төсвийн урсгал зардал дээр нь баримтлах гэж байгаа бодлого, хэрэгжүүлэх арга хэмжээ нь ч тодорхой бус байгаад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Тэгээд ийм байдлаар бид нар явж болохгүй ээ, ийм байдлаар явж болохгүй. Тэгэхээр зайлшгүй өнөөдөр энэ төсвийн хүрээний мэдэгдэл, төсвийн хүрээний төсөөллийг бид нар энэ төрийн байгууллагуудын уялдаа, энэ Монголбанкны төсөөлөл, би ганцхан нэг жишээ хэлье л дээ. Өнөөдөр долларын ханшийг бид нар буруу тооцсоноос болоод л зөвхөн төсөв дээр Улаан сайд хэлж байсан. Долларын ханшийг буруу тооцсоноос болоод л бид нар төсөв дээр ирж байгаа ачаалал зээлийн эргэн төлөлтийн уг нь 60 тэрбум төгрөгөөр нэмэгдэж байна аа. Төсөв дээр ийм...</w:t>
      </w:r>
      <w:r>
        <w:rPr>
          <w:b w:val="false"/>
          <w:bCs w:val="false"/>
          <w:lang w:val="en-US"/>
        </w:rPr>
        <w:t>(</w:t>
      </w:r>
      <w:r>
        <w:rPr>
          <w:b w:val="false"/>
          <w:bCs w:val="false"/>
          <w:lang w:val="mn-MN"/>
        </w:rPr>
        <w:t>минут дуусав</w:t>
      </w:r>
      <w:r>
        <w:rPr>
          <w:b w:val="false"/>
          <w:bCs w:val="false"/>
          <w:lang w:val="en-US"/>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en-US"/>
        </w:rPr>
        <w:tab/>
      </w:r>
      <w:r>
        <w:rPr>
          <w:b/>
          <w:bCs/>
          <w:lang w:val="mn-MN"/>
        </w:rPr>
        <w:t>З.Энхболд:</w:t>
      </w:r>
      <w:r>
        <w:rPr>
          <w:b w:val="false"/>
          <w:bCs w:val="false"/>
          <w:lang w:val="mn-MN"/>
        </w:rPr>
        <w:t xml:space="preserve"> -Дэмжсэн үү, дэмжээгүй юу. За 2 гишүүн дэмжсэнгүй. Нэг гишүүн дэмжсэн, нэг гишүүн яахаа мэдээгүй. Бат-Эрдэнэ гишүүн. Өөрийнх нь үг л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Б.Бат-Эрдэнэ:</w:t>
      </w:r>
      <w:r>
        <w:rPr>
          <w:b w:val="false"/>
          <w:bCs w:val="false"/>
          <w:lang w:val="mn-MN"/>
        </w:rPr>
        <w:t xml:space="preserve"> -Би бол дэмжиж байгаа. Төсвийн хүрээнийхээ мэдэгдлийг энэ одоо Засгийн газраас оруулж ирж байгаа энэ хууль бодлогууд бол ихэнх нь ямар нэгэн байдлаар оруулж ирж байгаа тэр хууль бодлого дотроо юмаа шингээгээд, тэгээд нууц аргалаад ингээд явуулах гээд байдаг л даа. Тэгээд энэ Төсвийн тогтвортой байдлын тухай хуулийн тэр заалтыг яаж үгүйсгэж болох вэ гэдэг ийм байдлаар л хэд хэдэн одоо энэ төсвийн хүрээний мэдэгдлээс өгсүүлээд өрийн удирдлагын хууль, бусад өргөн барьсан энэ төслүүдэд ингээд оруулж ирээд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Тэгээд бол ихэнх Улсын Их Хурлын гишүүд маань бол үнэхээр одоо энэ өрийнхөө босгыг таазыг нэмэгдүүлэх юм бол улс орны цаашдын аюулгүй, эдийн засгийн аюулгүй байдал талаасаа бол ер нь хүнд нөхцөл байдалд орохоор байна аа гэдгийг ухамсарлаж, энийг бол зөвшөөрөхгүй байгаа. Үүнтэй бол би санал нэг маш зөв байна гэж ингэж бодож байгаа.  </w:t>
      </w:r>
    </w:p>
    <w:p>
      <w:pPr>
        <w:pStyle w:val="style0"/>
        <w:spacing w:after="0" w:before="0" w:line="100" w:lineRule="atLeast"/>
        <w:ind w:hanging="0" w:left="0" w:right="0"/>
        <w:contextualSpacing w:val="false"/>
        <w:jc w:val="both"/>
      </w:pPr>
      <w:r>
        <w:rPr>
          <w:b w:val="false"/>
          <w:bCs w:val="false"/>
          <w:lang w:val="mn-MN"/>
        </w:rPr>
        <w:tab/>
        <w:t xml:space="preserve">Энэ дэлхийн улс орнууд чинь энэ өр зээлэнд орсон, нэг хэсэг нь бол хөгжингүй улс орнууд, нөгөөдөх нь ихэнх нь одоо хөгжиж байгаа ядуу буурай улс орнууд чинь энэ өрийн дарамтад орчихсон ийм хүнд нөхцөл байдалд байна шүү дээ. Тэгээд тийм учраас өр тавьж байж улс орны хөгжлийг ханганаа гэдэг бол энэ урт хугацааны тэр тогтвортой хөгжлийн бодлогоо хангаж авч явнаа гэдэг бол энэ тийм сайн бодитой ийм зүйл биш юм байна аа гэдгийг дэлхийн бусад улс орнууд өөрийнхөө туулсан хөгжлийн замын энэ явц дундаа бол ойлгож, ухамсарлаад, энэ эндээс бол аль болохоор татгалздаг ийм жишиг маяг байна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Гэтэл бол энд бид нар энэ нэгэнт хүн төрөлхтний бусад улс орнуудын туулсан энэ замаар нь энэ хүнд хэцүү үеийн ийм замаар нь дахиад замнах гээд ингээд яваад байгаа. Дэлхийн улс орнууд ч, олон улс орнууд ч гэсэн ийм ойлголт байдаг. Өрийг тэвчих чадваргүй тийм улс орнуудын гэж хуваадаг шүү дээ. Гэтэл манайх бол аль хэдийнээ тийм байдал уруу орчихсон.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Тэгээд манай одоо Засгийн газрын хариуцаж байгаа энэ гол гол хүмүүс бол ерөөсөө л өр тавихгүй бол болохгүй. Өр өр, одоо ерөөсөө бүх амьдралаа өр дээр тулгуурлаж байж авч явнаа гэдэг нэг ийм буруу бодлого, хандлага байна аа. Энэ авсан өр зээлээ бодитой эдийн засгийн бодит өсөлтийг хангах, экспорт, импортыг орлох, тэр бодитой үйлдвэрлэлийг дэмжсэн ийм томоохон төсөл хөтөлбөрүүд уруугаа зарцуулж чадсангүй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Бид нар Чингис бонд, бусад одоо авсан асар их өр зээл хууль зөрчөөд төсвөөс... зарцуулж байгаа энэ өр зээлээ дандаа одоо буруу зүйлд л зарцууллаа шүү дээ. Тэгээд энэ чинь би хэлж байгаа биш. Үндэсний аюулгүй байдлын зөвлөмж чиглэлийг зөрчөөд явчихсан гэдэг нь маш тодорхой байгаа. Дараа нь гарсан Үндэсний аюулгүй байдлын зөвлөлөөр хэлэлцсэн энэ дүгнэлт чинь бас үүнийг тодорхой хэлж өгөөд байгаа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Тэгээд ийм нөхцөл байдалд бид дахиад өр авах юм бол тун хүнд ийм нөхцөл уруугаа орох нь ээ. Тэгэхээр зэрэг энэ ДНБ-нд харьцуулж өрийнхөө одоо хэмжээгий нь тогтоодог энэ бусад улс орнуудын жишиг зүгээр ч нэг одоо тавиад байгаа биш. Энэ ДНБ-ний энэ үзүүлэлт гэдэг чинь миний ойлгож байгаагаар бол тухайн орны эдийн засгийн чадавх, өрийг шингээх, тэр даах чадварыг харуулж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Тийм учраас энэ ДНБ-ндээ энэ асуудлаа уяж, тэгээд манай орны хувьд бол энэ чинь өмнө нь одоо бид бүгдээрээ л олонх, цөөнх байж байхдаа тал талаас нь хэлэлцэж байгаад л тэгээд нэгдсэн тохиролцоонд хүрээд л ингээд одоо 40 хувиар тогтооё гээд тогтчихсон. Тэгтэл одоо тэрийг заавал 70, 80, 90 хүргэх гээд ингээд одоо байх ийм бодит шаардлага бол байхгүй ээ гэж ингэж бодож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Тэгээд тийм учраас ер нь цаашдаа энэ өрийг аваад, ингээд одоо Чингис бондноос өгсүүлээд ингээд зарцуулж ирсэн шиг ийм хариуцлагагүй зүйлд зарцуулах юм бол энэ үр дүн гарахгүй нь ээ. Өмнө нь энэ миний санахад бол өмнө нь үе үеийн Засгийн газрууд бол энэ томоохон дэд бүтэц, одоо Гудамж төсөл ч байдаг юм уу, энэ аймгуудыг Улаанбаатар хоттой авто замаар холбох ч байдаг юм уу ийм суурь дэд бүтцийн хөрөнгө оруулалтуудаа бол дандаа нэн.. ихтэй, урт хугацааны. Тэгээд бусад улс орнуудын болж өгвөл бусад улс орнуудын Засгийн газрын буцалтгүй тусламжийн хүрээнд ингээд хэрэгжүүлж ирсэн одоо Улаан сайд бол сайн мэдэж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Гэтэл одоо чинь тийм биш, энэ арилжааны, маш богино хугацаатай, асар их өрийн ийм дарамттай өр зээлээр л энийг хийнэ гээд ингээд туйлшраад байх юмаа. Ингэж байж болмооргүй байна гэдгийг хэлмээр байгаа юм. Нөгөө талынх нь бол энэ өрийнхөө таазыг нэмэгдүүлээгүйтэй холбоотойгоор энэ төсвийн хүрээний мэдэгдлийнхээ тэр олон тоон үзүүлэлтүүдийг бол өөрчлөгдөх ёстой. Гэтэл өөрчилж...</w:t>
      </w:r>
      <w:r>
        <w:rPr>
          <w:b w:val="false"/>
          <w:bCs w:val="false"/>
          <w:lang w:val="en-US"/>
        </w:rPr>
        <w:t>(</w:t>
      </w:r>
      <w:r>
        <w:rPr>
          <w:b w:val="false"/>
          <w:bCs w:val="false"/>
          <w:lang w:val="mn-MN"/>
        </w:rPr>
        <w:t>минут дуусав</w:t>
      </w:r>
      <w:r>
        <w:rPr>
          <w:b w:val="false"/>
          <w:bCs w:val="false"/>
          <w:lang w:val="en-US"/>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en-US"/>
        </w:rPr>
        <w:tab/>
      </w:r>
      <w:r>
        <w:rPr>
          <w:b/>
          <w:bCs/>
          <w:lang w:val="mn-MN"/>
        </w:rPr>
        <w:t>З.Энхболд:</w:t>
      </w:r>
      <w:r>
        <w:rPr>
          <w:b w:val="false"/>
          <w:bCs w:val="false"/>
          <w:lang w:val="mn-MN"/>
        </w:rPr>
        <w:t xml:space="preserve"> -Бат-Эрдэнэ гишүүн дэмжлээ. Нямдорж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Ц.Нямдорж:</w:t>
      </w:r>
      <w:r>
        <w:rPr>
          <w:b w:val="false"/>
          <w:bCs w:val="false"/>
          <w:lang w:val="mn-MN"/>
        </w:rPr>
        <w:t xml:space="preserve"> -Өчигдөр буцаагаад, өчигдөр дахин өргөн мэдүүлээд, өчигдөр дахин Байнгын хороогоор хэлэлцээд, өнөөдөр Их Хурлаар хэлэлцээд л ийм л юм болж байна даа. Нэг 7 хоногийн өмнө материал тараадаг хуультай. Гишүүд танилцсан байх, Байнгын хороод, нам, эвслийн бүлгүүд хэлэлцсэн байх нөхцөлийг хангах үүднээс. Энэ нь хүртэл одоо байхгүй л болж байна даа. Энэ Их Хурлын байж байгаа царай нь л энэ юм даа. Харамсаж л байна нэгдүгээрт.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Хоёрдугаарт, энэ Засгийн газрын сайдууд байна. Тэгээд энэ өр зээлийн тухай их ярьдаг хоёр сайд нь энд сууж байна. Ганц юм хэлье гэж бодсон юм. Одоо энэ өрийн таазыг нэмэгдүүлж өгөөгүйгээс шалтгаалаад Их Хурал долларын ханш барьж болохгүй байна, хөрөнгө оруулалт хийж болохгүй байна. Хөгжлийн асуудал шийдэж болохгүй байна гэдэг тайлбар цаашдаа хийнэ дээ. Хийнэ дээ. Битгий ингээч ээ гэж би та бүхнээс хүсэх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Хэрвээ энэ бодлогод багтаж ажиллаж чадахгүй бол сайд хүн би ийм зээлийн таазын нөхцөлд үүргээ гүйцэтгэж чадахгүй гэдгээ хэлээд огцрох өргөдлөө өөрөө өгөх ёстой юм л даа. Төрийн шийдвэрийг би ийм байдлаар хэрэгжүүлж чадахгүй гэж. Цаашдаа тэр шалтаг шалтгаан ярих шаардлага гарвал зүгээр л өргөдлөө өгөөд, ажлаа өгөөд явах хэрэгтэй.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3 жилийн өмнө ОХУ-ын Сангийн сайд Кудрин Медведевыг Ерөнхийлөгч байхад яг ийм мэдэгдэл хийгээд ажлаа өгч байсан юм. Дээр нь Ерөнхийлөгчийн явуулж байгаа бодлоготой, бодлогыг хэрэгжүүлж чадахгүй учраас өргөдлөө өгч байна аа гээд л гарсан. Путин Ерөнхий сайд байсан үед л дээ. Энийг битгий мартаарай, судалж үзээрэй гэдгийг хэлмээр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Болохгүй бүтэхгүй бүх юмыг гаднаас хайдаг нэг өвчин энэ Засгийн газарт байгаа. 3.5 тэрбум төгрөгийн төсөвтэй Засгийн газарт би сайд байсан хүн л дээ. Батболдын. Хамтарсан Засгийн газрын үед Баярцогт бид хоёр хамт сууж байсан үе. Тэр 3.5 тэрбум төгрөгийн, триллион төгрөгийн төсөвтэй байх үед чинь цалинг 40 хувиар нэмэгдүүлээд, долларын ханшийг 1380 дээр нь бариад, хөгжлийн асуудлуудыг шийдээд, 21 мянган төгрөгийг өгөөд, хөрөнгө оруулалтын том том асуудлуудыг хийгээд болж л байсан. Гаднаас юу ч авахгүйгээр.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За яах вэ тэр Таван толгой нэг хэдэн төгрөгийн зээлийн асуудал ярьдаг юм. Тэр жичдээ асуудал. Гэтэл энэ Засгийн газар чинь 6-7 триллион төгрөг дотор төгрөгийн төсөв дотор ажиллаж байгаа шүү дээ. Хоёр дахин илүү төсөв дотор ажиллаж байгаа. Ийм их мөнгөн дотор хөдөлж байгаа мөртлөө эдийн засгийн чинь үзүүлэлт эсрэгээрээ доошоо яваад байна шүү дээ. Энэдээ Засгийн газрынхан дүгнэлт хий л дээ. Та нар улсаа удирдаж чадахгүй байна шүү дээ. Засгаа удирдаж чадахгүй байна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Хэрэггүй орон тоо, зардал маш их гаргаж байна шүү дээ. Одоо зөвхөн хотын захиргааны орон тоо 3 мянган хүнээр нэмэгдсэн гээд та нар бод доо. Дүүргийн нь аппаратаас гадна Бат-Үүлийн бие төлөөлөгч гээд хүмүүс дүүрэг дээр оччихоод ажлыг чинь самраад явж байгаа шүү дээ. Дүүрэг чинь хоёр удирдлагатай болчихсон байгаа шүү дээ. Дүүргийн Засаг даргын тамгын газар, Бат-Үүлийн бие төлөөлөгч гээд ийм хоёр удирдлагатай болчихсон байгаа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85 хүнтэй байсан Цагдаагийн ерөнхий газрын төв аппарат чинь 157 хүнтэй болсон. Мөрдөх алба, эрүүгийн цагдаагийн алба хоёр чинь хэвээрээ байгаа. Ямар ч хэрэггүй байхад Тахарын алба гэдэг юм байгуулсан. 500 хүний орон тоо гаргана гээд л ярьж байгаа. Ийм юмнууд дээрээ Засгийн газар ажиллаач дээ. Тэр сумдад өгч байгаа онцын ач холбогдолгүй сумын хөгжлийн сан гэдэг мөнгөний асуудлыг та нар дахиж авч үзээч дээ. Тэнд байгаа тэр мөнгийг чинь үрэн таран хийгээд дуусаж байгаа шүү. Тэр мөнгөнөөс суман дээр баригдаж байгаа ганц объект байхгүй. Сум тохижоод сайхан юм болсон юм ер байхгүй.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Хүний амьдралыг сайжруулах юм тэнд байхгүй. Суманд баригдах бүх объектын асуудлыг энд шийдэж төсвийг нь эндээ бид нар баталж байгаа. Ийм ийм юмнууд дээрээ Засгийн газар ажиллаж, энэ монголдоо таарсан бодлого та нар явуулаач ээ. Та нар нэг мексек малгай өмсчихсөн монгол хүн шиг харагдаад болж өгөхгүй байна 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-За минут дууссан. Нямдорж гишүүн хуулиа унших хэрэгтэй. 2010 оны 12 сард Дэгийн хуулинд өөрчлөлт ороод 7 хоногийг 3 болгож багасгасан байгаа. Өнөөдрийн хэлэлцэж байгаа юм бол нэн яаралтай учраас 3 хоногийн шаардлага байхгүй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Гишүүд үг хэлж дууслаа. Одоо санал хураана. Санал хураахад бэлэн үү. Байнгын хорооны саналаар Монгол Улсын нэгдсэн төсвийн 2015 оны төсвийн хүрээний мэдэгдэл, 2016-2017 оны төсвийн төсөөллийн тухай хуулийн төсөл болон Засгийн газарт чиглэл өгөх тухай Улсын Их Хурлын тогтоолын төслийг хэлэлцэх нь зүйтэй гэсэн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52 гишүүн оролцож, 42 гишүүн зөвшөөрч, 80.8 хувийн саналаар хэлэлцэх нь зүйтэй гэж үзсэн тул анхны хэлэлцүүлэгт бэлтгүүлэхээр Төсвийн байнгын хороонд шилжүүллээ.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Төсвийн байнгын хороо өнөөдөр үдийн цайны цагаар хуралдаж, үдээс хойш батлах юм бол 6 сарын 1-ндээ амжина.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Хоёрдугаар асуудал.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 xml:space="preserve">З.Энхболд: </w:t>
      </w:r>
      <w:r>
        <w:rPr>
          <w:b w:val="false"/>
          <w:bCs w:val="false"/>
          <w:lang w:val="mn-MN"/>
        </w:rPr>
        <w:t xml:space="preserve">-Газрын тосны тухай хуулийн шинэчилсэн найруулга болон холбогдох бусад хуульд нэмэлт, өөрчлөлт оруулах тухай хуулиудын төслийн хэлэлцэх эсэхийг эхэлье. Хууль санаачлагчийн илтгэлийг Уул уурхайн сайд Ганхуяг танилцуулна. Индэрт урьж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Д.Ганхуяг:</w:t>
      </w:r>
      <w:r>
        <w:rPr>
          <w:b w:val="false"/>
          <w:bCs w:val="false"/>
          <w:lang w:val="mn-MN"/>
        </w:rPr>
        <w:t xml:space="preserve"> -Улсын Их Хурлын дарга, Улсын Их Хурлын эрхэм гишүүд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Газрын тосны тухай хуулийн шинэчилсэн найруулгын төсөл, түүнтэй холбогдуулан зарим хуульд нэмэлт, өөрчлөлт оруулах тухай хуулийн төслүүдийг Засгийн газрын 2013 оны 6 дугаар сарын 8 болон 15-ны өдрийн хуралдаанаараа хэлэлцээд Засгийн газрын ... дээр гишүүдийн саналыг тусгаж, Улсын Их Хуралд 2013 оны 6 сард өргөн барьсан.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Улсын Их Хурлын ажлын хэсэг байгуулагдаж, холбогдох Байнгын хороо болон нэгдсэн чуулганд удаа дараа хэлэлцэгдсэн болно. Гэвч хуулийн төсөл 2014 оны 5 сарын 15-ны өдрийн нэгдсэн чуулганаар олонхын дэмжлэг авч чадаагүй. Засгийн газарт, хууль санаачлагч Засгийн газарт буцсан билээ.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Засгийн газар уг төсөлд Улсын Их Хурал холбогдох Байнгын хороодын хэлэлцүүлгийн шатанд Улсын Их Хурлын гишүүдийн зарим саналыг тусгаж, зарим нэмэлт, өөрчлөлтийг оруулсан болно. Ашиг тосыг өртөг нөхөхөөс өмнө ба хойно Засгийн газар гэрээлэгч оронд хуваах харьцаа нь нийт газрын тосны хуримтлалын хэмжээ, олборлолтын хэмжээнээс хамааран хэлбэлздэг тул төсөлд хуваарь, тоогоор хатуу тусгах нь зохимжгүй. Энийг бол олон улсын жишгээр гэрээгээр тохирох нь зүйтэй гэж ингэж үзсэн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 Эрлийн үйл ажиллагаа явуулахад уламжлалт бус газрын тосны тухайд тухайлбал хоёр төрлийн занарын тухайд бол газрын хэвлий хөндөх болдог. Манай Монгол Улсын газрын хэвлийн тухай хуулиар бол газрын хэвлий хөндөгдөх бол зөвшөөрөлтэй байдаг. Иймээс уламжлалт бус газрын тосны занарын тухайд бол өрөмдлөг эрлийн судалгааны ажилд бол өрөмдлөг хийх, энэ нь бол тусгай зөвшөөрөлтэйгээр хуулийн төсөлд бол тусгасан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Энэхүү батлагдан гарснаар бол Монгол Улсын тухайд уламжлалт газрын тос буюу түүхий тос, байгалийн хий,  уламжлалт бус газрын тос занарын төрлүүд, нүүрсний давхрын метан хий, битум зэрэг уламжлалт бус газрын тосны салбарт шинээр үйл ажиллагаа явуулах эрх зүйн орчин бүрдэх болно. Энэ хууль батлагдсанаар бол хөрөнгө оруулалт хүлээж байгаа олон хэд хэдэн төслүүд бол урагшлах боломжтой юмаа.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Энэ хуулийн төслийг 2014 оны 5 дугаар сарын 28-ны өдрийн Эдийн засгийн байнгын хорооны хуралдаанаар хэлэлцэх эсэхийг хэлэлцүүлэн, хуулийн төсөл болон дагалдан гарах хуулиудын төслийг хэлэлцэхээр дэмжигдсэн билээ.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Иймд Улсын Их Хурлын нэгдсэн чуулганаар хэлэлцэн шийдвэрлэж өгөхийг та бүхнээс хүсье.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-Хуулийн төслийн талаарх Эдийн засгийн байнгын хорооны санал, дүгнэлтийг Улсын Их Хурлын гишүүн Нямдорж танилцуулна. Индэрт урьж байна. </w:t>
      </w:r>
    </w:p>
    <w:p>
      <w:pPr>
        <w:pStyle w:val="style0"/>
        <w:spacing w:after="0" w:before="0" w:line="100" w:lineRule="atLeast"/>
        <w:ind w:hanging="0" w:left="0" w:right="0"/>
        <w:contextualSpacing w:val="false"/>
        <w:jc w:val="both"/>
      </w:pPr>
      <w:r>
        <w:rPr>
          <w:b w:val="false"/>
          <w:bCs w:val="false"/>
          <w:lang w:val="mn-MN"/>
        </w:rPr>
        <w:tab/>
      </w:r>
      <w:r>
        <w:rPr>
          <w:b/>
          <w:bCs/>
          <w:lang w:val="mn-MN"/>
        </w:rPr>
        <w:t>Ц.Нямдорж:</w:t>
      </w:r>
      <w:r>
        <w:rPr>
          <w:b w:val="false"/>
          <w:bCs w:val="false"/>
          <w:lang w:val="mn-MN"/>
        </w:rPr>
        <w:t xml:space="preserve"> -</w:t>
      </w:r>
      <w:r>
        <w:rPr>
          <w:rFonts w:cs="Arial"/>
          <w:bCs/>
        </w:rPr>
        <w:t>Улсын Их Хурлын дарга,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s-MY"/>
        </w:rPr>
        <w:tab/>
        <w:t xml:space="preserve">Засгийн газраас </w:t>
      </w:r>
      <w:r>
        <w:rPr>
          <w:rFonts w:cs="Arial"/>
          <w:lang w:val="mn-MN"/>
        </w:rPr>
        <w:t xml:space="preserve">дахин өргөн мэдүүлсэн </w:t>
      </w:r>
      <w:r>
        <w:rPr>
          <w:rFonts w:cs="Arial"/>
        </w:rPr>
        <w:t xml:space="preserve">Газрын тосны хуулийн </w:t>
      </w:r>
      <w:r>
        <w:rPr>
          <w:rFonts w:cs="Arial"/>
          <w:lang w:val="mn-MN"/>
        </w:rPr>
        <w:t>төслийг Байнгын хороо хэлэлцсэн. Их Хурлын нэгдсэн чуулганаар энэ төслийг хэлэлцүүлэх нь зүйтэй гэж үзсэнийг та бүхэнд танилцуулж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Энэ төслийг хэлэлцэх үеэр хууль буцааж хэрэглэх эсэх асуудлаар тодорхой заалт төсөлд тусгах, Баярсайхан гишүүн одоо үйлчилж байгаа эрх зүйн зохицуулалтыг дордуулахгүй байхад анхаарах, Энх-Амгалан гишүүн уул уурхай, газрын тосны салбарт эрх зүйн орчныг тогтвортой байлгах, Содбаатар гишүүн хөрөнгө оруулалтын орчныг муутгасан хуулийг гаргахгүй байхад анхаарах нь зүйтэй гэсэн саналуудыг тус тус гаргаж байсныг танилцуулж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rPr>
        <w:tab/>
      </w:r>
      <w:r>
        <w:rPr>
          <w:rFonts w:cs="Arial"/>
          <w:lang w:val="mn-MN"/>
        </w:rPr>
        <w:t>Эдгээр асуудлыг хэлэлцүүлгийн явцад авч үзэж, зохистой байдлаар төсөлд тусгах шаардлагатай гэж үзсэнийг танилцуулж байна. Энэ хуулийг дагалдаж тодорхой хуулиудад өөрчлөлт оруулах саналуудыг өргөн мэдүүлснийг бас хэлэлцэж өгөхийг хүсэж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-Ажлын хэсгийг танилцуулъя. Ганхуяг Уул уурхайн сайд, Отгочулуу Уул уурхайн яамны Стратегийн бодлого, төлөвлөлтийн газрын дарга, Пүрэв мөн яамны мөн газрын ахлах мэргэжилтэн, Энхбаяр Газрын тосны газрын Хайгуул судалгааны хэлтсийн дарга.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Хууль санаачлагчийн илтгэл болон Байнгын хорооны санал, дүгнэлттэй холбоотой саналтай асуулттай гишүүдийн нэрийг авъя. Эрдэнэбат гишүүнээр тасаллаа. Одонтуяа гишүүнийг нэмье. Батцэрэг гишүүн хоёрыг. Баярцогт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 xml:space="preserve">С.Баярцогт: </w:t>
      </w:r>
      <w:r>
        <w:rPr>
          <w:rFonts w:cs="Arial"/>
          <w:lang w:val="mn-MN"/>
        </w:rPr>
        <w:t>-Би нэгдүгээр асуултын хувьд бол Их Хурлын дарга Тамгын газраас асуух гээд байгаа юм. Энэ хууль одоо ингээд гурав дахиа өргөн баригдаж байгаа. Анхны удаа бол хэлэлцэх эсэхийг нь шийдэх үед бол гишүүд дэмжихгүй буцаачихсан. Буцаагаагүй, Засгийн газар өөрөө татаад авчихсан. Хоёр дахь удаа хэлэлцэхдээ бүр хоёрдугаар хэлэлцүүлэг яваад батлагдах шатан дээрээ бол бас олонхын дэмжлэг аваагүй ингээд уначихсан. Тэгээд энэний өмнөх хуралдаан, өргөн барихад нь би бол Их Хурлын даргад бас сануулж байсан.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Засгийн газар татаж авчихаад, зарим зүйлүүдээ өргөн барихдаа ингээд гишүүд яг ийм ийм зүйлээс болоод наадах чинь одоо татаж авах нь зүйтэй гэж хэлж байгаа тэр саналууд ерөөсөө өөрчлөгдөхгүйгээр өргөн барьж байхад одоо яагаад авдаг юм бэ.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Ер нь бол цаашдаа манай Тамгын газрынхан энэ олон дахин өргөн баригдаж байгаа хуулиуд дээр яг тэр өөрчлөлтүүдийг нь бол маш сайн харах хэрэгтэй. Жишээ нь одоо хяналтын хууль одоо ингээд хоёр удаа өргөн баригдаад, хоёр удаа дэмжлэг аваагүй. Ингээд төсвийн тодотгол, ер нь маш олон хуулиуд ингээд ойр ойрхон татаж аваад, өөрчлөөд ингээд байдаг. Энэ энэ дээр нь ингээд анхаараач ээ. Энэ зүйлүүдийг Тамгын газар дээрээ ярьсан уу гээд нэгдүгээр асуудал.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Хоёрдугаар асуудлын хувьд бол хэлэлцэж байгаа асуудалтай холбогдуулаад би бол анхны хэлэлцүүлгэн дээр нь ч хэлсэн. Хоёр дахь дээр нь ч хэлсэн. Энэ тусгай сангийн асуудлыг бол энэ хуулиасаа авах хэрэгтэй. Тусгай сан байгуулж болохгүй ээ. Тусгай сангийн эх үүсвэр нь өөрөө орж ирж байгаа төсвөөсөө авч байгаа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Хоёрдугаарт нь, тэр тусгай сангаар зохицуулах гэж байгаа зүйл нь өөрөө бусад хуулиар бүрэн зохицуулагдчихсан ийм юман дээр бол энэ тусгай сангийн хөрөнгийг гаргах нь бол буруу. Орж ирж байгаа орлогын одоо тодорхой хувиар байгуулагдана гэж ингэж төсөв дотор төсөв хийгээд яваад байж болохгүй ээ гэсэн байр суурь барьсан. Тэгээд энийг бол ерөөсөө хүлээж авахгүй юмаа. Ингээд гурав дахь удаагаа өргөн барихдаа оруулаад ирсэн ийм асуудал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Гурав дахь асуудлын хувьд бол бид нар анх удаагаа нэг иргэн эргэж үйлчлэх тухай асуудал ингээд яригдаад байгаа байхгүй юу энэ дотор. Тэгээд энэ сая илтгэл дотор ч гэсэн туссан байна. Нямдорж гишүүн асуудал тавьсан юм байна. Буцааж хэрэглэх эсэх асуудлыг шууд ойлгомжтой болгоо гээд. Энэ бол маш том үйл явц болноо. Хэрвээ урд нь гадаадын хөрөнгө оруулагчтай хийчихсэн байсан хуулин дээр буцааж сэргээлгэх асуудал яригдах юм бол маш их хэмжээний үр дагавартай. Энийгээ тооцсон уу. Ер нь буцааж хэрэглэхээ больчихсон юм уу гэсэн ийм зарчмын гурав дахь асуулт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Дөрөв дэх үндсэн асуулт нь бол одоо бид нар ингээд хууль бол гаргаад, ингээд улсаа бодож байна гээд ингээд хуулиуд гаргаад байдаг. Гаргасан хууль болгон маань ухамсартайгаар болон ухамсаргүйгээр гадаадын хөрөнгө оруулагчдаа түлхээд байгаа байхгүй юу. Тийм зүйл болчихоогүй биз дээ гээд ингээд дөрөв дэх асуулт ийм л 4 асуулт байна.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-Хууль санаачлагч Ганхуяг сайд хариулъя. Би хариулахгүй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Д.Ганхуяг:</w:t>
      </w:r>
      <w:r>
        <w:rPr>
          <w:rFonts w:cs="Arial"/>
          <w:lang w:val="mn-MN"/>
        </w:rPr>
        <w:t xml:space="preserve"> -Баярцогт гишүүний асуултад хариулъя. Эхний хоёр нь бол яг адилхан зохицуулалттай байгаа. Газрын тосны салбарт баримтлах бодлогыг 2012 онд Улсын Их Хурал баталсан. Тэр Улсын Их Хурлын тогтоолд бусад орнуудын жишгээр газрын тосны сантай байна аа гээд заачихсан байгаа. Дараа нь эргэн буцаж хэрэглэх дээр бас Улсын Их Хурлын тогтоол байгаа. Тэр Улсын Их Хурлын тогтоол нь 2012-2016 оны Засгийн газрын үйл ажиллагааны хөтөлбөрийг баталсан.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Тэнд хөрөнгө оруулагчтай ярьж тохирч, өмнө нь байгуулагдсан бүтээгдэхүүн хуваах гэрээнд өөрчлөлт оруулах аа гэсэн ийм хоёр Улсын Их Хурлын тогтоол байгаа. Засгийн газар бол Улсын Их Хурлаас гарсан шийдвэрийг хэрэгжүүлэх үндсэн үүрэгтэй. Тэгээд энэ хүрээндээ явж байгаа юмаа гэж ингэж хэлэх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 Ер нь бол Монгол Улсын тухайд хууль нь гарсан өдрөөсөө хэрэгжих хүчинтэй мөрдөгдөнөө гээд урагшаагаа явдаг ийм асуудал байгаа. Тэгэхээр энэ бүхэн бол Улсын Их Хурлын шийдвэртэйгээ холбоотой юмаа. Та мэдэж байгаа. Олон жил парламентад суусан хүн.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Аливаа шийдвэр гаргасан төрийн байгууллага эсвэл өөрөө эсвэл дээрх байгууллага нь хүчингүй болгодог. Тийм учраас Засгийн газрын үйл ажиллагааны хөтөлбөрт суусан тэр заалт, Газрын тосны салбарт баримтлах бодлогод заасан тэр заалт, тэрийгээ Улсын Их Хурал өөрөө шийдэх шаардлагатай байгаа юмаа. Тэгээд энэ бүхэн бол Улсын Их Хурлын шийдвэрээр шийдчих боломжтой юмаа. Хэлэлцүүлгийн үед энэ асуудлыг шийдэх нь зохистой байх аа гэж ингэж бодож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Энэ Газрын тосны тухай хууль 8 жил яригдаад, тэгээд нэг жилийн өмнө Улсын Их Хуралд өргөн барьсан. Уламжлалт бус газрын тосны байгалийн баялаг манайд асар их байдаг. Нэг хэдэн эрэлт судалгааны хамтын ажиллагааны гэрээ байгуулчихсан, урагшаа явдаггүй. Тэгээд Улсын Их Хуралд өргөн барьсан. Энэ Засгийн газар энэ Улсын Их Хурлын үед хөрөнгө оруулагчийг цааш түлхсэн нэг ч тогтоол, нэг ч Улсын Их Хурлын шийдвэр гараагүй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Өнөөдрийн энэ хууль батлагдсанаар өнөөдрийн Монгол Улсын уламжлалт газрын тосон дээр явж байгаа тэр бодлого хадгалагдаад явнаа гэж ингэж хариулах байна. Манай ажлын хэсгээс бас хариулах зүйл байвал хариулна биз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-Отгочулуу.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 xml:space="preserve">Ч.Отгочулуу: </w:t>
      </w:r>
      <w:r>
        <w:rPr>
          <w:rFonts w:cs="Arial"/>
          <w:lang w:val="mn-MN"/>
        </w:rPr>
        <w:t>-Отгочулуу Уул уурхайн яам. Сая сайд хэллээ. Тусгай санг бол Улсын Их Хурлаас баталсан. Төрөөс газрын тосны салбарт 2017 он хүртэл баримтлах бодлогын дагуу ингэж хуулиндаа оруулж ирсэн байгаа. Бид нарын хувьд бол аль болохоор олон улсын түвшинд хөрөнгө оруулагчдыг үргээхгүй байх талаас нэлээд анхаарсан. Одоо хамгийн сүүлийн үеийн байдлаар бол манай хамтарч ажилладаг мэргэжлийн холбоодоос бол энэ хуулийн төслийг бол дэмжсэн агуулгатай албан бичгийг бол ирүүлсэн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Тэгээд хамгийн гол нь энэ хууль маань бас ингээд батлагдах шатандаа жаахан удаад байгаа нь хөрөнгө оруулагчдад эргэлзээ төрүүлж байгаа юмаа. Ийм учраас одоо байгаа төслөөр нь дэмжээд ингээд хурдан батлагдвал бас бид нарын ажилд хэрэгтэй байна аа гэсэн ийм албан бичиг бол ирсэн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Тэгээд бид бол аль болохоор гадаадын зөвлөхүүдтэй, хөрөнгө оруулалтын зөвлөгөө үзүүлдэг хуулийн байгууллагуудтай хамтарч ажиллаад, нэлээн тийм либерал төсөл оруулж ирсэн гэж үзэж байгаа.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-Гантөмөр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Л.Гантөмөр:</w:t>
      </w:r>
      <w:r>
        <w:rPr>
          <w:rFonts w:cs="Arial"/>
          <w:lang w:val="mn-MN"/>
        </w:rPr>
        <w:t xml:space="preserve"> -Хуулийн хэлэлцүүлэгтэй холбоотой гарцаагүй авах ёстой нэг хэд хэдэн мэдээлэл байгаа юмаа. Тэгээд ажлын хэсэг энийг одоо Их Хуралд энэ мэдээллийг бол зайлшгүй өгөх хэрэгтэй гэж ингэж бодож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Нэгдүгээрт бол энэ ер нь газрын тос гэдэг энэ салбарын өнөөдөр хүртэл явж ирсэн үйл явдлуудыг бол бид нар мэдмээр байгаа юм. Хэдэн компани хайгуул хийсэн юм, ямар хэмжээнд хийсэн юм, ямар хэмжээний нөөц тогтоосон юм. Тэгээд энэ хуулийн өмнөх хуулийг үйлчилж байх үед яг ямар процесс болоод бид ямар түвшинд хүрчихэв ээ гэдгээ бол нэгдүгээрт мэдмээр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Энэ дээр одоо маш тодорхой мэдээлэл өгөөч ээ. Ер нь Монголд бол одоо Газрын тосны эрэл хайгуул хийх чиглэлийн сонирхол нь одоо хөрөнгө оруулагч нарт байна уу, үгүй юу. Дотоодын хөрөнгө оруулагч нарт байна уу, үгүй юу. Байвал тэд нар ер нь яаж ажиллаад байна. Тэр тухай маш тодорхой мэдээлэл бол бидэнд хэрэгтэй.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Хоёрдугаарт, ер нь энэ газрын тосны салбар бол цаашдаа өрсөлдөх чадварын хувьд одоо манайд ямархуу байна вэ. Юу гэж харж байгаа юм бэ. Ямархуу судалгаа та нар хийлгэсэн бэ гэдэг тухай мэдээлэл авмаар байгаа юм. Жишээлбэл одоо олборлож байгаа газрын тосныхоо найрлагыг бол одоо бид нар мэддэг байх хэрэгтэй байна л даа. Хөрөнгө оруулж байгаа компанийхны хэлж байгаагаар аваад яваад байх юм уу, өөрснөө тэрийгээ тогтоогоод яваад байх юм уу. Ер нь ямархуу чанартай газрын тоснууд гараад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Цаашдын хөгжлийн хандлагыг мэдмээр байна. Ингэснээрээ одоо бид нар яах вэ гэхээр өмнө нь байсан эрх зүйн орчны үед бол нэг ийм амьдрал байлаа. Эрх зүйн орчин өөрчлөгдсөний дараа бол амьдрал ингэж өөрчлөгдөнөө гэсэн ийм төсөөлөл монголын төрд хэрэгтэй. Энийгээ мэддэг байх шаардлагатай.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Хоёрдугаарт, энэ цаашдын төсөөллөө хоёрдугаарт хэлж өгөөч ээ. Гурав дахь нэг асуудал бол хуучин байсан нэг давуу тал байгаа юм. Тэр нь юу вэ гэхээр үнэхээр гайгүй нөөц илрэх юм бол монголын Засгийн газар нэг 30 хувийг нь аваад, тэрийгээ одоо ашиглах тийм боломжууд бол одоо байсан гэж би хувьдаа ойлгож байгаа. Энэ боломж цаашдаа хадгалагдах уу гэдгийг мэдмээр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Тэгээд ер нь газрын тосны хөрөнгө оруулагч нарын одоо өөрийн чинь хэлж байгаагаар либерал хууль бид нар гаргах гэж байгаа гэхээр нэг зүйлийг дөрөвдүгээрт их тодорхой болгомоор байна. Хуучин хуулин дээр либерал бус ямар заалт байсан бэ.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Одоогийн хуулин дээр либерал болоод байгаа нь ямар заалт юм бэ. Тэгээд тэр хөрөнгө оруулагчдын өгсөн саналыг ч гэсэн ер нь бол Их Хуралд та бүхэн бол дамжуулах хэрэгтэй. Яагаад гэвэл бид нар энэ уул уурхай, яг өнөөдөр монголчуудын хувьд хөрөнгө оруулалт татаж болох энэ салбараа бид нар нэг тийм хөрөнгө оруулаад явж байгаа хүндээ урам өгдөг тийм орчныг л бүрдүүлэхийн төлөө л ажиллах хэрэгтэй байна л даа.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Тэгээд одоо өөрийн чинь хэлж байгаа мэдээлэл бол яг өмнөх одоо хуулийн орчинд бол ийм асуудал бол хөрөнгө оруулагч нарт садаа учруулж байсан байна. Тэгээд өнөөдөр бол бид нар өөрчлөгдсөнөөрөө бол ийм давуу тал одоо бий болох нь ээ гэдэг тэр тодорхой ойлголтыг бидэнд өгөөч ээ.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-Ганхуяг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Д.Ганхуяг:</w:t>
      </w:r>
      <w:r>
        <w:rPr>
          <w:rFonts w:cs="Arial"/>
          <w:lang w:val="mn-MN"/>
        </w:rPr>
        <w:t xml:space="preserve"> -Гантөмөр гишүүний асуултад хариулъя. Ер нь газрын тостой холбогдох мэдээллийг өнөө ба ирээдүй гэсэн байдлаар манай холбогдох хүмүүс, энэ Засгийн газрын гишүүдэд ирүүлье гэж ингэж хэлэх байна. Ер нь энэ хууль батлагдсанаар бол газрын тос уламжлалт бус газрын тостой холбоотой эрх зүйн орчин их тодорхой болно.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Уламжлалт газрын тос гэхээр бол яах вэ одоо энэ түүхий тос, байгалийн хий ордог. Энэний тухайд бол тэр 1991 оныхоо хуулиар бол яах вэ боломжийн зохицуулагдаж байсан. Нэг бүтээгдэхүүн хуваах гэрээгээр явдаг. Уламжлалт бус газрын тосны тухайд бол ямар ч зохицуулалтгүй байсан. Тэр нь ойлгомжтой болж байгаа юмаа гэж ингэж хэлэх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Тэгээд яг олон улсын жишгээр газрын хэвлийн баялгийн тухайд бол роялтыгаа аваад тэгээд зардлаа хасаад бүтээгдэхүүнээ хуваадаг энэ тогтолцоо уруу бол яг бүрэн шилжиж байгаа юмаа гэж ингэж хэлэх байна. Сая нэг газрын тосны сан гээд ер нь газрын тос, байгалийн хийн салбарт бол төр алтан хувьцаа, давуу хувьцаа гээд ер нь ийм зохицуулалт бол нэлээн их байна. Ер нь либерал орнууд ч гэсэн их төрийн зохицуулалттай байдаг юм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Тэгээд тэр нэг газрын тосны салбарт баримтлах бодлого дээр газрын тосны байгалийн хий, газрын тосны корпорацтай байна гээд заачихсан. Тэгээд тэр нэг тусгай санд нэг жаахан юм орох, тэрүүгээрээ мэдээллээ цуглуулах, нөгөө талаас ямар ч эрсдэлгүй чичирхийллийн судалгаа хийх, тэгээд дэлхийн хэмжээний гуравдагч хөршийн том орнуудтай бас боломжийн гэсэн үндэсний компани байгуулах ийм чиг хандлагууд бол явж байгаа юмаа гэж ингэж хэлэх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Ингээд Гантөмөр гишүүний асуултад дэд ажлын хэсэг товчхон хариул даа.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-Ажлын хэсгээс хэн нь хариулах юм. Отгочулуу.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 xml:space="preserve">Ч.Отгочулуу: </w:t>
      </w:r>
      <w:r>
        <w:rPr>
          <w:rFonts w:cs="Arial"/>
          <w:lang w:val="mn-MN"/>
        </w:rPr>
        <w:t>-Гишүүнд дэлгэрэнгүй судалгааг хүргүүлье. Тэгээд гол нь бол сая сайд хэллээ. Энэ татварын хуультай зөрчилдсөн гэрээлэгч гэдэг нь ойлгомжгүй зүйлүүд их олон байсан. Тэгээд тэд нарыг бол их тодорхой болгож өгч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Хоёрт олон төрлийн энэ давхардсан торгууль хураамж, төлбөрүүдийг бол аль болохоор цэгцлээд, ямар үед, ямар хэмжээнд төлөх юм гэдгийг нь их тодорхой болгож байгаа. Бусад агентлагууд орон нутгийн эрх үүрэг ямар байх юм, яам, агентлагийн эрх үүрэг ямар байх юм. Хяналт нь ямар байх юм гэдгийг илүү тодорхой болгож өгсөн.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Тэгээд хамгийн гол дэвшлийг бол бид нар юу гэж харж байгаа вэ гэвэл уламжлалт бус газрын тос дээр бол төлбөр, хураамж, тэр өртөг нөхөж байгаа хэмжээ энэ тэрээрээ гэрээгээр илүү зохицуулна. Уян хатан, урт хугацаанд уян хатан байх тэр боломжийг нь бүрдүүлж өгч байгаа юмаа. Тэгээд дэлгэрэнгүй мэдээллийг албан бичгээр хүргүүлье.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-Манайд ер нь сонирхдог компани байдаг юм уу. Урд нь хэдэн талбай яасан гээд. Хуучин хуулийн үед төрсөн үр дүнгээ танилцуулаач.</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Ч.Отгочулуу:</w:t>
      </w:r>
      <w:r>
        <w:rPr>
          <w:rFonts w:cs="Arial"/>
          <w:lang w:val="mn-MN"/>
        </w:rPr>
        <w:t xml:space="preserve"> -Одоогоор бол 19 компанитай 30 бүтээгдэхүүн хуваах гэрээ байгуулчихсан байгаа. Энэ явцад бол манай хайгуулын нөөц бол нэлээн өссөн. Хөрөнгө оруулах сонирхол бол одоо хэвээрээ байгаа. Энэ хууль батлагдсанаар бол ялангуяа энэ уламжлалт бусын салбарт бол яг ямар гэрээ байгуулах гэдэг нь их тодорхой болох юм байгаа юм. Урд нь бол Ашигт малтмалын хуулиар явах юм уу газрын тосны хуулиар явах юм уу, яг яаж харьцуулах нь их тодорхойгүй байсан бол одоо бол их тодорхой болж орж ирж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Газрын тосны хуулиараа зохицуулна. Нүүрс хайгаад явж байдаг том нүүрсний давхрын метан хий олддог яах вэ гээд л. Урд нь бол тийм гэрээлэгчид ойлгомжгүй юмнууд байсан. Энийг бол тодорхой болгож өгч байгаа. Тэгээд өмнө нь байсан хууль маань бол бас гэрээлэгчид бол боломжийн хууль гэж үздэг.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Гэхдээ хэтэрхий ерөнхий энгийн, бусад хуулиудтай зөрчилдсөн тохиолдолд яах вэ гэдэг нь тийм тодорхойгүй байсан гэж үздэг. Боломжийн хууль гэж үздэг. Гэхдээ энэ тэр үндсэн зарчмыг нь бид нар алдагдуулахгүйгээр цаг үеийнхээ хөгжилтэй нийцүүлээд, төрийн зохицуулалтуудыг илүү боловсронгуй болгож, оруулж ирж байгаа гэж ойлгож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Д.Ганхуяг:</w:t>
      </w:r>
      <w:r>
        <w:rPr>
          <w:rFonts w:cs="Arial"/>
          <w:lang w:val="mn-MN"/>
        </w:rPr>
        <w:t xml:space="preserve"> -Уламжлалт бус газрын тосон дээр бол зохицуулалт тавих байхгүй байсан, энэ зохицуулалттай болж байгаа гээд. Тэгээд уламжлалт төсөл дээр бол 8 эерэг судалгааны хамтын ажиллагааны гэрээ байгаа. Энэ хууль батлахдаа бол энэ бол шууд тусгай зөвшөөрөл аваад, төсөл хэрэгжээд явах ийм боломжтой байгаа гэж ингэж хариулах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-Батзандан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Ж.Батзандан:</w:t>
      </w:r>
      <w:r>
        <w:rPr>
          <w:rFonts w:cs="Arial"/>
          <w:lang w:val="mn-MN"/>
        </w:rPr>
        <w:t xml:space="preserve"> -Газрын тосны тухай хуулийн төсөл олон удаа Улсын Их Хуралд орж ирж бас буцсан байгаа. Гэхдээ яг одоо манай газрын тосны харилцаа бол 1991 оны хуулиар зохицуулагдаж байгаа. БНМАУ-ын хуулиар зохицуулагдаж байгаа гэсэн үг. Газрын тосны харилцааг шинэ хуулиар, эрх зүйн шинэ орчноор зохицуулах зайлшгүй шаардлага гарсан.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Ийм учраас Засгийн газраас, Уул уурхайн яамнаас газрын тосны хуулийг шинэчилсэн найруулгаар оруулж ирсэн. Үүнтэй бид нэлээн нухацтай танилцсан. Газрын тос боловсруулах үйлдвэр байгуулна гэж 2007-2015 онд газрын тос боловсруулах хэмжээг нэмэгдүүлэх, 2016-2020 онд газрын тосны олборлолт боловсруулалтын томоохон үйлдвэрийг байгуулнаа гээд 2008 оны Улсын Их Хурлын 12 дугаар тогтоолоор баталсан. Энэ юу болж байна вэ. Энэ ер нь газрын тос боловсруулах үйлдвэр байгуулах маань хир ахицтай явж байгаа талаар надад энэ хариулмаар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Хоёрдугаарт, бид орон нутагтай хамтын ажиллагааны гэрээ байгуулж, өөрт ногдох газрын тос, уламжлалт бус газрын тосны орлогоос орон нутаг хөгжүүлэх санд төвлөрүүлнээ гэж заасан байгаа хуулинд. Энд орон нутаг хөгжүүлэх санд хэдэн хувийг төвлөрүүлэхээр тодорхой орлогын, тодорхой .. төвлөрүүлсэн тохиолдолд ямар хуулийн зохицуулалтаар явах юм бэ гэдгийг надад хэлмээр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Мөн хуульд тодорхой заасан байгаа. Байгаль орчныг нөхөн сэргээх баталгаа гаргаж, </w:t>
      </w:r>
      <w:r>
        <w:rPr>
          <w:rFonts w:cs="Arial"/>
          <w:b w:val="false"/>
          <w:bCs w:val="false"/>
          <w:lang w:val="mn-MN"/>
        </w:rPr>
        <w:t xml:space="preserve">эскроу </w:t>
      </w:r>
      <w:r>
        <w:rPr>
          <w:rFonts w:cs="Arial"/>
          <w:lang w:val="mn-MN"/>
        </w:rPr>
        <w:t>дансанд байршуулнаа гэж байгаа. Мөнгөн хөрөнгийн хувь хэмжээг тогтооноо гэж. Энэ ер нь  хэдий хэмжээний мөнгийг эскроу дансанд байршуулахаар төлөвлөж байгаа талаар надад хэлмээр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Гуравдугаарт, газрын тосны салбарыг хөгжүүлэх сан гэж байгаа. Гурван хувийг одоогийн хуулиар төвлөрүүлж байгаа. Энэ хууль батлагдсан, батлагдан гарснаар газрын тосны салбарыг хөгжүүлэх санд оногдох хөрөнгийн хэмжээ хэдэн хувиар нэмэгдэх вэ, аль эсвэл буурах вэ гэдэг талаар надад хариулт өгмөөр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Тодорхой сайн зохицуулалтууд бол орж өгсөн байгаа. Өмнөх хуультай харьцуулах юм бол нэлээн дэвшил гарсан байгаа. Хуучин хуулиар бол газрын тосны харилцаан дээр бүтээгдэхүүн хуваах гэрээгээр явж байгаа. Энэ хуулиар концессын гэрээ, үйлчилгээний гэсэн хэлбэртэй хоёр шинэ гэрээний хэлбэр орж ирж байгаа. Энийг Засгийн газар зохицуулна гэж байгаа. Энэ хуулиараа зохицуулж болдоггүй юм уу гэдэг асуудал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Бүтээгдэхүүн хуваах гэрээг бид нэг бус газрын тосны компанитай байгуулсан. Тэр гэрээний сул талыг дутагдалтай талыг энэ хуулиар яаж нөхсөн бэ гэдэг талаар, зассан бэ гэдэг талаар тайлбар өгмөөр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Хуулийн 18 дугаар зүйлд гэрээний эрх үүргийн 3-ны 1 буюу түүнээс дээш хувийг бусдад шилжүүлсэн тохиолдолд төрийн захиргааны байгууллагад хүсэлт гарганаа гэж. Энэ гэрээний чиг үүргийг бусдад шилжүүлнэ гэдгийг яг юу гэж ойлгож байгаа юм. Энийг тайлбарламаар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Дээрээс нь ашиглалтын болон хайгуулын лицензийн хугацаа бол нийт 40 гаруй жил байхаар байгаа. Хайгуулалтын лицензийн хугацаа 8 дээр нэмэх нь 2, нэмэх нь 2. Уламжлалт бус газрын тосон дээр 10 дээр нэмэх нь 5 байгаа. Ашиглалт бол 25 дээр нэмэх нь 5, нэмэх нь 5 байгаа. Уламжлалт бус дээр 30 дээр нэмэх нь 5 гэсэн байгаа. Энэ нийт 40 гаруй, 50 гаруй жил байгаа. Энэ хугацааг яаж тогтоосон бэ. Энийг надад тайлбарламаар байна аа тийм.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Д.Ганхуяг:</w:t>
      </w:r>
      <w:r>
        <w:rPr>
          <w:rFonts w:cs="Arial"/>
          <w:lang w:val="mn-MN"/>
        </w:rPr>
        <w:t xml:space="preserve"> -Батзандан гишүүний асуултад хариулъя. Нэлээн уншиж судалсан учир их оновчтой асуулаа. Газрын тос боловсруулах үйлдвэрийн тухайд бол техник эдийн засгийн үндэслэл бүрэн хийгдсэн. Ажлын зураг хийгдсэн байгаа. Холбогдох дээд байгууллага, Үндэсний аюулгүй байдлын зөвлөлөөс өөрийнхөө олборлож байгаа газрын тосоо ашиглаж, газрын тос боловсруулах үйлдвэрийг төвийн бүсэд барь аа гэсэн ийм чиглэл хоёр гуравхан сарын өмнө гарсан. Тэгээд энэ дээр одоо ажиллаж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Энэ хууль батлагдсанаар Монгол Улсад баригдах газрын тос боловсруулах үйлдвэр, түүхий эдээр хангагдах ийм боломжтой болж байгаа юмаа. Монгол Улсад олборлосон газрын тосоо Монгол Улсад баригдах газрын тос боловсруулах үйлдвэрт тэргүүн ээлжинд зах зээлийн үнээр нийлүүлэх эрх үүргийг компанийн нийтлэг үүрэгт бол оруулж өгсөн байгаа гэж ингэж хэлэх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Орон нутгийн хөгжлийн сан дээр товчхон хариулчихъя. Ер нь бол өнөөдрийн байдлаар газрын тос, геологи, уул уурхайн салбар нэг улсын төсвийн орлогын 30 орчим хувийг бүрдүүлж байгаа. Тэгэхээр нэг хороо, нэг багт жишээлбэл сургууль, цэцэрлэг баригдлаа гэхэд олон түмэн бол энэ өвөг дээдсээс үлдээсэн баялгийн маань орлого энэний одоо 30 хувийн зардал эндээс гарч байгаа шүү гэдгийг бол ингэж ойлгох учиртай.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Олон улсын жишгээр компаниуд татвараа төлчихөөд, үлдсэн ашгаасаа боломж байх юм бол орон нутгийн хөгжилд дэмжлэг үзүүлдэг. Энийг бол хамтын ажиллагааны гэрээгээр зохицуулдаг. Тэр байдлыг бол оруулж өгсөн. Ер нь бол хамтын ажиллагааны гэрээнийх нь загварыг бол Засгийн газар баталж өгөх нь дээр байгаа юм. Тэр нь яаж байна вэ гэхээр янз янзын юм явагдаад байх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Бас нөгөө орон нутгийнхаа удирдлагын хүнээсээ хамаараад, ийм байна аа. Тэгэхээр энийг ойлгомжтой болох юмаа. Энийг бас Батзандан гишүүн ярьж байсан ийм асуудал байгаа. Тэр эскра дансны талаар манай ажлын хэсэг хариулчихаарай. Тэр газрын тосны салбарыг хөгжүүлэх сангийн Засгийн газрын тусгай сангийн тухайд бол 3 хувьтай байгаа. Хайгуул хийгээд юм олдвол энэ орлого нэмэгдэнэ. Тэр түвшинд нэмэгдэнэ. Олдохгүй бол нэмэгдэхгүй ийм л байдаг гэж ингэж хэлэх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Уламжлалт бус газрын тос түүхий тос, байгалийн хийн дээр бол бүтээгдэхүүн хуваах гэрээгээр явна. Занарт бол хийн төлөвтэй, хатуу төлөвтэй ийм байдаг учраас концесс үйлчилгээний гэрээгээр явах тохиолдол бас байдаг юм байна аа. Энийг нь бол оруулж өгсөн гэж ингэж хэлэх байна. Тэр 18 дугаар зүйлийн 3.1.хайгуулын болон ашиглалтын тусгай зөвшөөрлийн хугацаа, сунгах хугацааны талаар ажлын хэсэг хариулж өг өө.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-Ажлын хэсэг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 xml:space="preserve">Ч.Отгочулуу: </w:t>
      </w:r>
      <w:r>
        <w:rPr>
          <w:rFonts w:cs="Arial"/>
          <w:lang w:val="mn-MN"/>
        </w:rPr>
        <w:t>-</w:t>
      </w:r>
      <w:r>
        <w:rPr>
          <w:rFonts w:cs="Arial"/>
          <w:b w:val="false"/>
          <w:bCs w:val="false"/>
          <w:lang w:val="mn-MN"/>
        </w:rPr>
        <w:t>Эскроу</w:t>
      </w:r>
      <w:r>
        <w:rPr>
          <w:rFonts w:cs="Arial"/>
          <w:lang w:val="mn-MN"/>
        </w:rPr>
        <w:t xml:space="preserve"> данстай холбоотой асуултыг хариулъя Батзандан гишүүний. Энэ хуулийн 15.1.9, 7.1.6-д их тодорхой зааж өгсөн байгаа. Хайгуулын шатанд, ашиглалтын шатанд тус бүртээ өөр байдаг. Олборлолтын шатанд бол нийт одоо хөрөнгө оруулалтын нэг орчим хувь. Тэгээд нэг тоо хэлэхэд бол жишээлбэл энэ жил 3.9 сая барилл тос олборлолоо гэхэд 796 мянган долларын санг бол одоо төвлөрүүлэхээр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Цаашдаа бол олборлолтын хэмжээ хурдацтай өснө гэсэн ийм таамаглалыг гаргасан байгаа. Тэгэхээр олборлолтын хэмжээ, ашиглалтын хэмжээ өсөхийн хирээр энэ байгаль орчин, нөхөн сэргээлт татан буулгалтын дансны баталгаа маань өсөөд явах юмаа. Зарим ..1 тэрбум доллар, 1 сая доллар гарахаар ийм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Тэр хугацааны хувьд асуулаа манай ахлах мэргэжилтэн Пүрэв хариулна.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А.Пүрэв:</w:t>
      </w:r>
      <w:r>
        <w:rPr>
          <w:rFonts w:cs="Arial"/>
          <w:lang w:val="mn-MN"/>
        </w:rPr>
        <w:t xml:space="preserve"> -Хайгуулын хугацаа хуучин одоо хүчин төгөлдөр хуулиар үндсэн хугацаа нь 5 жил, 2 удаа хоёр жилээр сунгаж болно. Бас нийт ер нь 14 жилийн хугацаатай байгаа. Энэ хуулиар одоо энэ шинэчилсэн найруулгын төслөөр үндсэн хугацаа нь 8 жил, 2 жилээр хоёр удаа сунгана. 21.1-д заасан байгаа. Уламжлалт бусын хайгуулын хугацаа бол 10 жил, 5 жилээр нэг удаа сунгаж болно. Ашиглалтын хугацаа одоо хүчин төгөлдөр хуулиар 20 жил, 5 жилээр хоёр удаа сунгаж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Шинэчилсэн найруулгын төслөөр үндсэн хугацаа 25 жил, 5 жилээр хоёр удаа сунгаж болохоор тусгасан байгаа хуулийн төсөлд. Уламжлалт бусын ашиглалтын хугацаа бол 30 жил, нэг удаа 5 жилээр сунгахаар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-Энх-Амгалан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Л.Энх-Амгалан:</w:t>
      </w:r>
      <w:r>
        <w:rPr>
          <w:rFonts w:cs="Arial"/>
          <w:lang w:val="mn-MN"/>
        </w:rPr>
        <w:t xml:space="preserve"> -З зүйл тодруулахыг хүсэж байна. Нэгдүгээрт нь, яг энэ газрын тосны салбарт үйл ажиллагаа эрхлэх гэж байгаа компаниудын төлөх гэж байгаа татварууд, татварын бус төлбөрүүд, урамшууллууд, үйлчилгээний хөлсүүд гээд бас нэлээн олон урт жагсаалт гарчихаж байгаа юм л даа. Мэдээж хуулиар одоо нөөц ашигласныхаа төлбөрийг төлөх ёстой.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Дахиад дээрээс нь одоо энэ борлуулалтын орлогын 3 хувийг газрын тосны салбарыг хөгжүүлэх санд төвлөрүүлнээ гээд дахиад 3 хувь. Гэрээнд гарын үсэг зурсны, олборлолт эхэлсний, олборлолт нэмэгдүүлсний, сургалтын орон нутгийг хөгжүүлэх урамшуулал гээд ингээд баахан төлбөр урамшуулал, үйлчилгээний хөлсүүд гээд нэлээд урт жагсаалт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Тэгэхээр нийт одоо ер нь яг энэ татварын хуулиас бусад нэмэгдэл яг энэ хуулиар зохицуулагдаж байгаа нэмэгдэл, энэ үйлчилгээний хөлсүүд, төлбөрүүд энэ хэдэн төлбөрүүд байна вэ. Энэ бусад оронд байдаг жишиг мөн юм уу нэгдүгээрт.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Хоёрдугаарт бол Ганхуяг сайд хэлээд байгаа л даа. Манай энэ баталж байгаа хууль бол бас бусад орнуудтай харьцуулахад нэг дундыг барихаар хууль байгаа юм гэж.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Би бас Ганхуяг сайдад энэ сэдвээр бид хоёр чинь хоёр, гурван ч удаа бас санал солилцоод байгаа. Гол нь энэ шинээр батлагдах гэж байгаа хууль чинь нэлээн тийм эрх зүйн хувьд өрсөлдөх чадвартай, одоо бид нарын хамгийн чухал нэн тэргүүнд тавих эрх ашиг бол Монголд газрын тостой л болох асуудал. Энэ газрын тосны салбарт үйл ажиллагаа явуулдаг энэ томоохон компаниудыг оруулж ирэх бол үндэсний эрх ашгийн, манай үндэсний захиалга гэж би ойлгоод байхгүй юу.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Гэтэл нөгөө яг баталж байгаа хуулиараа бид нар одоо бас энэ хөрөнгө оруулагч нарт тийм буруу мессеж төрүүлчих нэг ийм эрсдэл үүсэх юм биш биз дээ. Энийг нэг тодруулж өгөөч ээ гэж хүсэж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Өөр нэг асуудал бол энэ эрдэс баялгийн талаар төрөөс баримтлах бодлогын бичиг баримт дээр бид нар ер нь төрийн оролцоог хязгаарлачихсан шүү дээ. Төр ямар түвшинд одоо энэ эрдэс баялгийн салбарт оролцох вэ гэж. Тэр лицензийнхээ түвшинд, хяналтынхаа түвшинд одоо оролцох. Гэтэл таны яриад байгаа, тайлбарлаад байгаа наад асуудал чинь газрын тосныхоо салбарын хөгжүүлэх сан гэж байгуулаад, тэр сан дээрээ тэр орлогын 3 хувийг нь төвлөрүүлээд, буцаагаад тэр чичирхийлэлтийн гэнэ үү, хайгуулын гэнэ үү ингээд ийм бид нар хайгуул хийх юмаа гэсэн нэг ийм юм яриад байх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Одоо төсвийн энэ чинь бол 3 хувь гэдэг чинь уг нь төсөв дээр ирж байх ёстой мөнгө. Энэ татвар төлөгчдийн мөнгө. Энэ татвар төлөгчдийн мөнгийг энэ эрсдэлтэй салбар уруу ингэж энэ хайгуулын салбар уруу өгнө үү, чичирхийллийн салбар уруу өгнө үү ингэж хийх бид нарт шаардлага байхгүй шүү дээ. Энийг одоо бид нар эрдэс баялгийнхаа бодлого дээр маш тодорхой ойлгомжтой болгоод өгчихсөн байж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Гуравдугаарт нь, энэ та нар одоо Улсын Их Хурлаар баталчихсан шийдвэртэй. Энэ бүтээгдэхүүн хуваах гэрээ хийсэн айлуудтай гэрээнд нь өөрчлөлт хийнээ гээд Улсын Их Хурлын шийдвэртэй, энэ Засгийн газрын мөрийн хөтөлбөрт орчихсон. Ийм учраас л би оруулж ирээд байгаа юм. Нөгөө талдаа болохоор тэр Улсын Их Хурлаас баталчихсан одоо тодорхой юу байгаа. Бодлогын бичиг баримт байгаа. Энэ бодлогын бичиг баримтаа тусгай сан байгуулна гээд заачихсан.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Энийгээ бид нар өөрчилж болно шүү дээ. Уг нь бол та яг энэ салбарынхаа газрын тосны хуулийг үнэхээр л либерал хууль, нэгдүгээрт либерал хууль гаргахыг хүсэж байгаа бол. Хоёрдугаарт энэ салбарт хөрөнгө оруулагч нарыг уриалан дуудаж оруулж, тэр сонирхлыг нь бий болгох гэж байгаа бол энэ заалтуудаа бид нар хасаж, энэ заалтуудыг бид нар хүчингүй болгож болно шүү дээ. Энийг та өөрөө санаачилж өргөн барьж орж ирэх ёстой шүү дээ. Ийм боломж байгаа шүү дээ гэдгийг харж байгаа. Энэ дээр таны байр суурь ямар байгаа юм бэ гэдэг ийм 3 зүйл дээр бас танаас тодорхой байр суурийг чинь сонсмоор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-Ганхуяг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Д.Ганхуяг:</w:t>
      </w:r>
      <w:r>
        <w:rPr>
          <w:rFonts w:cs="Arial"/>
          <w:lang w:val="mn-MN"/>
        </w:rPr>
        <w:t xml:space="preserve"> -Энх-Амгалан гишүүний асуултад хариулъя. Ерөнхийдөө гишүүн бид хоёр бол өмнө нь ч бас энэ хуулиар ярилцаж байсан, одоо ч ярилцаад ойлголцол бол нэлээн ойртож байгаа гэж ингэж ойлгож байгаа. Тэр роялты гэдэг юм бол ерөөсөө ямар ч газрын, одоо газрын хэвлийн баялгаас авдаг. Тэгээд түүнийхээ дараа зардлаа хасаад, бүтээгдэхүүнээ хуваадаг ийм л жишгээр явж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Уламжлалт тос, түүхий тос, байгалийн хий хоёр дээр бол энүүгээрээ явна. Занарын төрөл дээр бол хөрөнгө оруулагч маань өөрөө бүтээгдэхүүн хуваахаар явах уу, бүтээгдэхүүн хуваах гэрээгээр явах уу, концессоор явах уу, үйлчилгээний гэрээгээр явах уу гээд ийм хувилбарууд бас гарч ирдэг юм байна. Тэгээд тэр хувилбарыг нь бол оруулчихсан байгаа гэж ингэж хэлэх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Эрх зүйн орчны хувьд бол үнэхээр өрсөлдөх чадвартаа очиж байгаа. Бид бол бас бизнесийн салбарт хэлж байсан. Бид бүхэн бол бид ямар байршилтай билээ, тийм учраас цаг агаарын хувьд ч гэсэн ямар билээ, эрх зүйн орчны хувьд бол нэгдүгээрт ойлгомжтой, хоёрдугаарт тогтвортой байх нь чухал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Өнөөг явж ирсэн зүйлийг эмх замбараатай, дэс дараалалтай болгож л хуульчилсан байгаа гэж ингэж хэлэх байна. Тэр нэг Засгийн газрын тусгай сан гээд ингээд ярьж байна аа. Тэгээд тэр бол хөрөнгө оруулагч талаас авах эд бишээ, Засгийн газрын ногдох талаас авах ийм зүйл ээ. Тэр баахан зардлуудыг та ярьсан. Энэ бол өнөөдрийн байгуулчихсан байгаа 21, 19 байна уу, 21 байна уу. Бүтээгдэхүүн хуваах гэрээнд зүгээр л тусгасан зүйлийг нь жагсаачихсан, шинээр нэмсэн зүйл бол байхгүй байгаа юмаа гишүүн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Энэ геологи, уул уурхай, газрын тосны салбарт нэмүү өртөг шингээгээд, хувийн хэвшлээр хийлгэх гэдэг бодлого дэлхий даяар их явагдаж байна. Тэгээд нэмүү өртөг шингээнэ гэдэг нь жаахан мөнгө гаргаад чичирхийллийн судалгаа хийгээд, за ойлгомжтой боллоо гэхэд дараагийнх нь бол улсын төсвөөс мөнгө гаргахгүйгээр хувийн хэвшлээр хийлгээд, хувийн хэвшил дуудаад явчихдаг. Энийг бол дэлхий даяараа хийж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Өөрөөр хэлбэл чичирхийллийн судалгаа хийлгээд, энэ ойлгомжтой юм байна гэхэд хувийн компаниар хийлгээд л хайгуулыг нь хийлгээд л тэгээд цааш нь шууд уралдаан сонгон шалгаруулалтаар шийдчихдэг. Энэ бол өнөөдрийн одоо жишээлбэл Норвеги ч бай, Канад ч бай, Австрали ч байж бүгдээрээ ингэж хийж байгаа. Энэ бол ийм хувилбарууд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Тийм учраас бидний төрөөс эрдэс баялгийн салбарт баримтлах бодлого, төрөөс газрын тосны салбарт баримтлах бодлого энэ бүхэнтэйгээ нийлж байгаа юмаа гэж ингэж хэлэх байна. Тэгээд саяны хоёр заалт тэгээд би бол бизнесийн салбарт байсан ч гэсэн ер нь бол татвараа төлөөд сайхан ингээд ачаалалтай явж байхад бол аж ахуйн нэгжийн өрсөлдөх чадвар тогтвортой байдаг гэдэгтэй адилхан.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Улсын Их Хурлаас гаргасан шийдвэрийг бол Засгийн газар хэрэгжүүлж л байх ёстой. Тэгээд дараа нь хэл ам болдог. Хөрөнгө оруулагчид гай болдог. Тийм учраас нэг тийм бодлого байдаг юм. Дараагийн асуудал нь бол нэгэнт манай хууль гарсан өдрөөсөө урагшаагаа үйлчилдэг. Нөгөө талаас иргэний хуульд ч гэсэн холбогдох заалт байгаа. Тэр буцаж барихтай холбоотой. Тэгээд иргэний хууль бас нийцмэгц ийм зүйл бий.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Засгийн газрынхаа үйл ажиллагааны хөтөлбөрийг ингээд одоо өөрчилъё гээд ингээд энэ бас нэг тийм нийтлэг биш жишиг юм байна лээ гэж байна. Энэ чинь нөгөө нэг намын мөрийн хөтөлбөр, янз янзын юмтай холбоотой. Гэхдээ Улсын Их Хурал дээр бид чинь бүгдээрээ л одоо төрийн түшээд, тангараг өргөсөн төрийн түшээд ярьж байгаад зохих шийдвэр...</w:t>
      </w:r>
      <w:r>
        <w:rPr>
          <w:rFonts w:cs="Arial"/>
          <w:lang w:val="en-US"/>
        </w:rPr>
        <w:t>(</w:t>
      </w:r>
      <w:r>
        <w:rPr>
          <w:rFonts w:cs="Arial"/>
          <w:lang w:val="mn-MN"/>
        </w:rPr>
        <w:t>минут дуусав</w:t>
      </w:r>
      <w:r>
        <w:rPr>
          <w:rFonts w:cs="Arial"/>
          <w:lang w:val="en-US"/>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en-US"/>
        </w:rPr>
        <w:tab/>
      </w:r>
      <w:r>
        <w:rPr>
          <w:rFonts w:cs="Arial"/>
          <w:b/>
          <w:bCs/>
          <w:lang w:val="mn-MN"/>
        </w:rPr>
        <w:t>З.Энхболд:</w:t>
      </w:r>
      <w:r>
        <w:rPr>
          <w:rFonts w:cs="Arial"/>
          <w:lang w:val="mn-MN"/>
        </w:rPr>
        <w:t xml:space="preserve"> -Нэмж хариулах уу. Болчихсон уу. Ажлын хэсэг нэмэх юм байвал нэм.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Ч.Отгочулуу:</w:t>
      </w:r>
      <w:r>
        <w:rPr>
          <w:rFonts w:cs="Arial"/>
          <w:lang w:val="mn-MN"/>
        </w:rPr>
        <w:t xml:space="preserve"> -Энх-Амгалан гишүүний асуултад тодруулга хийе. Тэр 3 хувь бол Засгийн газарт оногдох тэр орлогоос бүрдэхээр бид нар төсөвлөсөн байгаа. Тэгээд хөрөнгө оруулагчдын хувьд ч гэсэн хэлдэг. Хэрвээ энэ төрийн байгууллагуудын маань чадавх нь сайн, лаборатори, тоног төхөөрөмж, ажилтнуудын чадавх сайн байх юм бид нарт амар байдаг юмаа гэсэн тийм зүйлийг бол хэлэлцүүлгийн үеэр хэлж байсан.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Энэ хуулийн төсөл дээр бол орлогын албан татваргүй болгосон байгаа. Төрөөс эрдэс баялгийн салбарт баримтлах бодлого дээр бол төрийн оролцоог хумих, хувийн хэвшилдээ тулгуурласан ийм санаа орсон. Энд ч гэсэн бид нар бас нийцүүлсэн. Одоо байгаа хуулиар бол нэг бүтээгдэхүүн хуваах гэрээ байгуулах гэж маш олон шат дамжлаг дамждаг. Засгийн газраар гурав, дөрвөн удаа ордог. Аюулгүйн зөвлөл дээр бас ингэж ордог байгаа. Энэ шинэчилсэн хуулийн найруулгаар бол засгийн газар дээр нэг удаа ороод л, тэгээд гэрээ хийгдэхээр болсон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Тэр олон хувь хэмжээнүүдийг хэлж байна. Энэ 14.3 дээр байгаа энэ олон зүйлүүд бол энэ бол одоо байгаа гэрээнд байдаг. Энэ бол заавал бүгдийг нь авна гэсэн үг биш. Энэ бол зүгээр сонголтыг одоо олгож байгаа энэ бол олон улсын жишиг ийм байдаг. Тэгээд аль одоо энэ нөхцөлүүдээс өөрсдөө ашигтай одоо Монголын Засгийн газартай гэрээ хийж, өрсөлдөгч нараасаа илүү сайн нөхцөлд олгохын тулд бас яг энэ тодорхой энэ боломжуудыг нь бүгдийг нь ингэж гаргаж өгөхгүй бол бас бүгдийг бас гэрээнд найдах боломжгүй байдаг.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Гэрээ байгуулах тэр үндсэн эрх зүйн суурийг нь бол за энэ рамыг нь бол энүүгээр ингэж гаргаж өгч байгаа юмаа. Энэ бол бүгдийг нь авна гэсэн тийм шаардаж байгаа зүйл бол жишээ. Энэ бол одоо сонголт болгож байгаа, өргөн боломж олгож байгаа гэж бид үзэж байгаа. Тэгээд энэ хэсгийг бол хөрөнгө оруулагчид бол дургүйцээгүй. Ер нь бол боломжийн олон улсын жишигтэй нийцсэн байна аа гэсэн ийм зүйлийг бол хэлэлцүүлгийн үеэр хэлж байсан.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-Содбилэг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О.Содбилэг:</w:t>
      </w:r>
      <w:r>
        <w:rPr>
          <w:rFonts w:cs="Arial"/>
          <w:lang w:val="mn-MN"/>
        </w:rPr>
        <w:t xml:space="preserve"> -Хэдэн асуулт байна. Миний ойлгож байгаагаар Оюу толгойн хөрөнгө оруулалтын гэрээ зурагдахаас өмнө энэ газрын тосны хайгуулын салбарт ер нь хамгийн их хөрөнгө оруулалт хийгдэж явагдаж байсан гэж ойлгож байгаа. Анхны тэр </w:t>
      </w:r>
      <w:r>
        <w:rPr>
          <w:rFonts w:cs="Arial"/>
          <w:b w:val="false"/>
          <w:bCs w:val="false"/>
          <w:lang w:val="mn-MN"/>
        </w:rPr>
        <w:t>Соко</w:t>
      </w:r>
      <w:r>
        <w:rPr>
          <w:rFonts w:cs="Arial"/>
          <w:lang w:val="mn-MN"/>
        </w:rPr>
        <w:t>гийн гэрээ байгуулагдсанаас хойш одоо хүртэл хэдий хэмжээний хөрөнгө оруулалт ер нь энэ салбарт орсон юм бэ. Энэ талаар мэдээлэл байна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Хоёрдугаар асуулт нь энэ мэдээж их эрсдэл өндөртэй салбар л даа энэ хайгуул олборлолт гээд. Мэдээж Саудын Араб гэдэг юм уу Ирак шиг тийм нөөц нь тодорхой, бараг өөрөө ундарч гарч ирж байдаг тостой газар бол нэг өөр. Манай дээр бол энэ тал дээр одоо өмнөх хуулиасаа энэ хуулин дээрээ тэр эрсдэлтэй салбарт орж байгаа хүмүүсийг дэмжих тал дээр яг тодорхой ямар ямар заалтууд нэмэгдэж орж байгаа юм бэ. Жишээлбэл Болорчулуун гишүүн ахалж явж байгаад энэ хоёр удаа уналаа шүү дээ. Тэгээд энэ дахиж орж ирж байгаа тэр юу нь өөрчлөгдөж, ийм давуу талтай гэх юм уу даа шинээр орж ирсэн юм байгаа юм бэ гэж асуумаар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Нөгөөдөх юм асуулт нь болохоор мэдээж өөрчлөлтүүд орж ирсэн байгаа. Тэгэхдээ тэр нь одоо нэлээн олон компани чинь ингээд бүтээгдэхүүн хуваах гэрээ хийчихсэн, хөрөнгө оруулалт оруулчихсан, хайгуулын ажлаа хийчихсэн явж байгаа. Тэгэхээр тэд нарыгаа хохироохгүй, тэд нар чинь бас миний ойлгож байгаа салбарынхантай уулзаж ярьж байхад нэмж хөрөнгө оруулалт татах гэж одоо энэ хуулиа л хүлээгээд байгаа юм байна. Хууль нь батлагдах юм бол ингээд ажлаа цааш нь үргэлжлүүлж явнаа гэж ойлгоод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Тэгэхээр тэр хүмүүсийгээ бас хохироохгүй юу гэдэг юм тэгсэн мөртлөө шинээр энэ салбартаа хөрөнгө оруулалт оруулах тийм ямар заалтууд байгаа юм бэ гэдгийг тайлбарлаж өгөөч ээ гэж хүсэж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-Ганхуяг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Д.Ганхуяг:</w:t>
      </w:r>
      <w:r>
        <w:rPr>
          <w:rFonts w:cs="Arial"/>
          <w:lang w:val="mn-MN"/>
        </w:rPr>
        <w:t xml:space="preserve"> -Энэ салбарын хөрөнгө оруулалтын талаар статистик, мэдээлэл байвал манай ажлын хэсэг хариулаарай. Зүгээр энэ жилийн тухайд гэхэд энэ салбарт нэг 650 орчим сая долларын хөрөнгө оруулалт орохоор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Ер нь бид бүхэн бас энэ байршил, цаг агаар гээд хөрөнгө оруулалтын таатай орчинтой байж байж л хөрөнгө оруулалт татах боломжтой гэдгийг бид бүхэн ойлгож байгаа. Энэ дээр тусгай зөвшөөрлийн төлбөрийн хэмжээ, хайгуул ашиглалтын. Энэ бүхэн бол олон улсын дунджаас нэлээд доогуур байгаа гэж ингэж хэлэх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Нөгөө талаас өмнө нь хайгуулын үед, ашиглалт уруу шилжих үед оруулж ирж байгаа тоног төхөөрөмж, тусгай зориулалтын материалын нэмүү өртгийн албан татвар, гаалийн татвараас чөлөөлдөг байсан. Тэгсэн чинь 2012 онд хэлээд хэлээд болоогүй нөгөөдөх нь гарчихсан. Тэрийгээ буцааж оруулж ирж байгаа. Гол зарчмын чанартай 3 өөрчлөлтийг бол хийж оруулж ирж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Нэгдүгээрт нь, роялтыгаа аваад тэгээд зардлаа нөхөх хүртэлх, зардлаа хасаад бүтээгдэхүүн хуваах гэрээгээр газрын тосоо хуваах, зардлаа нөхсөний дараа хуваах энэ их хатуу хуваарь тавьчихсан байсан. Тэгээд уг нь бол яах вэ хэлэлцүүлгийн үед ярьж л байсан юм. Тэгэхээр энэ бол бас байгалийн хуульд захирагдахаас өөр боломжгүй юм. Гол нь тэр хураагуурын хуримтлалын хэмжээ, нөөцийн хэмжээ, олборлож байгаа хэмжээнээсээ хамаараад, гэрээгээрээ зохицуулах шаардлагатай юмаа гээд тэр хатуу хувийг нь бол авч орж ирж байгаа гэж ингэж хэлэх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Дараагийн нэг асуудал нь өнөөдрийн уламжлалт бус, уламжлалт газрын тос, байгалийн хий, түүхий тосон дээр бол эрлийн ажил мэдэгдээд ингээд хийгээд явдаг. Уламжлалт бус газрын тосон дээр бол занар дээр бол заавал газрын хэвлий хөнддөг. Газрын хэвлийн хуулиар тусгай зөвшөөрөл байх ёстой. Энэ дээр нэлээн маргаан гараад байсан. Энэ дээр бол хэлэлцүүлгийн явцад гишүүд хоорондоо ярилцаж, мэтгэлцэж, янз янз болж байгаад бол нэгдсэн саналд хүрсэн. Тэр хуваарь нь бол оруулж ирсэн байгаа гэж ингэж хэлэх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Монгол Улсын тухайд бол хууль бол батлагдсан өдрөөсөө урагшаагаа үйлдээд явдаг нэг ийм асуудал бий. Нөгөө талаас гэрээ нь өөрөө манай бүтээгдэхүүн, өнөөдрийг хүртэл байгуулагдсан байгаа бүтээгдэхүүн хуваах гэрээнүүд тэр нэг талын эрх ашгаар гэрээг өөрчлөхгүй байх тал дээр мундаг зохицуулалтуудтай ийм зүйл байна. Мөн газрын тосны тухай энэ хууль, иргэний хууль бас нийцэж байх учиртай. Энд бас зохицуулалтууд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Еще бүр одоо хангалттай одоо 100 хувь яая гэх юм бол хэлэлцүүлгийн явцад бас шийдээд явах боломжтой байх аа л гэж ингэж хариулах байна. Манай ажлын хэсгээс Содбилэг гишүүний асуултад нэмж хариул даа.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Ч.Отгочулуу:</w:t>
      </w:r>
      <w:r>
        <w:rPr>
          <w:rFonts w:cs="Arial"/>
          <w:lang w:val="mn-MN"/>
        </w:rPr>
        <w:t xml:space="preserve"> -Уул уурхайн яам. Өнгөрсөн хугацаанд сая сайдын хэлсэн 600 сая орчим долларыг оролцуулахгүйгээр 2.5 тэрбум долларын хөрөнгө оруулалт бол хайгуул ашиглалтын үе шатанд бол орсон байна. Юу шинээр өөрчлөгдөж байгаа вэ гэвэл одоо орлогын албан татваргүй болгож байгаа. Хөрөнгө оруулалтын тухай хууль шинэчлэгдсэнтэй холбоотойгоор энэ үзэл санаатайгаа нийцүүлээд бүтээгдэхүүн хуваах гэрээ байгуулж байсан үед байсан тэр татварын нөхцөлүүдийг бол тогтворжуулах, тэр нөхцөлийг хадгалах ийм санааг оруулж ирж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Дээр нь гаалийн тариф, гаалийн татвар, НӨТ-ийн тухай хуульд бол гэрээлэгч болон туслан гүйцэтгэгч нь газрын тос, уламжлалт бустай нь холбоотой энэ хайгуулын шатанд, ашиглалтын шатанд ингээд машин техник төхөөрөмж оруулахаар бол химийн бодис, сэлбэг хэрэгсэл, зөөврийн сууц гээд энийг бол эхний 5 жилд бол гааль, НӨТ-өөс чөлөөлөх ийм урамшууллыг бас оруулж өгсөн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Ашиглалтын үед бол эхний 5 жил хайгуулын хугацаанд бол бүтнээр нь бол чөлөөлж байгаа. Татварын НӨТ, гаалийн татварыг.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-Баярсайхан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Г.Баярсайхан:</w:t>
      </w:r>
      <w:r>
        <w:rPr>
          <w:rFonts w:cs="Arial"/>
          <w:lang w:val="mn-MN"/>
        </w:rPr>
        <w:t xml:space="preserve"> -Миний хувьд бол асуугаад байх ч юм бараг алга даа. Энэ хоёр дахь, гурав дахь удаагаа орж байгаа болохоор. Асуудал бол тодорхой. Маш их цаг хугацаа алдаж байна. Дэлхийд зандарын хувьсгал гэж дэлхийн гео политикийг өөрчлөх хэмжээнд хүрсэн ийм хувьсгал одоо Америкт гарсан байна шүү дээ. Америк одоо гадагшаа газаа импортлох хүртэл ийм хэмжээнд хүрсэн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Тэгэхээр өнөөдөр бид нар монголынхоо газар нутгаар гадаадын хийн хоолой, нефтийн хоолойг тавиулах ийм бадар гуйгаад л одоо явж байна шүү дээ. Тэгэхээр бидэнд өөрт асар их боломж баялаг байхад энэ газрын тосны хуулийгаа явуулснаар энийгээ ашиглаад, цаашаа явах бололцоо боломж бүрэн нээгдэж байна шүү дээ. Цаг хугацаа их алдсаныг түрүүн хэллээ.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Тэр Араб, Израилийн дайнд оролцож байсан Арабын нэг, тэр Израилийн нэг генерал Монголд хөрөнгө оруулах гээд ирэхдээ хэлсэн байна лээ шүү дээ. Дайнд үзээгүй том их хүнд суртал, том их давааг Монголд үзлээ гэж. Тэгэхээр энэ юуг хэлээд байна вэ гэвэл хууль эрх зүйн орчин нь тодорхойгүй байна. Энэ хуулийг бид маш яаралтай гаргах ёстой гэдгийг хэлмээр байгаа юм.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-Ганхуяг сайд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Г.Баярсайхан:</w:t>
      </w:r>
      <w:r>
        <w:rPr>
          <w:rFonts w:cs="Arial"/>
          <w:lang w:val="mn-MN"/>
        </w:rPr>
        <w:t xml:space="preserve"> -Санал байсан юмаа.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-Санал байсан юм байна. Энхтүвшин гишүүн алга байна. Бат-Эрдэнэ гишүүн алга байна. Эрдэнэбат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 xml:space="preserve">Ж.Эрдэнэбат: </w:t>
      </w:r>
      <w:r>
        <w:rPr>
          <w:rFonts w:cs="Arial"/>
          <w:lang w:val="mn-MN"/>
        </w:rPr>
        <w:t xml:space="preserve">-Энэ хуулийг батлах нь зүйтэй гэдэгтэй бол санал нэг байна. Цаашдаа бол Монгол Улс маань өөрөө газрын тосоо нефтээ үйлдвэрлэчихдэг ийм бололцоо боломжийг бас бүрдүүлэх нь зүйтэй юмаа. Тэгэхдээ бас энэ зүйл дээр хуулийн төслийн хувьд бол хэд хэдэн зүйл дээр бас асуулт асуух шаардлага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Нэг нь юу вэ гэхээр уг нь бол одоо бид нар чинь үндэсний мөнгөн тэмдэгтээ дээдлэх ёстой, төгрөгөө дээдлэх ёстой гээд нэг ийм зарчим юм яриад л байгаа. Тэгтэл энэ хууль дээр бол ерөөсөө нөгөө авч байгаа татвар, хураамж, бүх юмнуудыг нь америк доллартай тэнцэх, төдөн ам.доллартай тэнцэх гээд нэг баахан л ам.доллар, ам.доллар гэсэн юмнууд тавиад байна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Тэгээд нөгөө үндэсний мөнгөн тэмдэгтээ дээдлэх зарчим маань одоо яах юм байгаа юм. Энийгээ одоо тийм. Монгол Улс маань одоо төлбөрийн хэдэн нэгжтэй болох гээд байгаа нь тодорхойгүй байна л даа. Ер нь яах вэ Тэмүүжин сайдын оруулж ирсэн хуулинд оруулж ирсэн тооцооны нэгж гэдэг юм зүйлийг ашиглаад ингээд оруулж ирж болохгүй байсан юм уу гэдэг нэг ийм асуулт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Дараагийнх нь болохоор тэр 36.6 дээр байгаа юмаа. Одоо 10 хувийг нь суманд, 20 хувийг нь аймагт, 70 хувийг нь улсад гээд. Уг нь нэг хуулиуд дээр нэг ийм юм байгаад байдаг юм. Хуваарь, сум, аймагт нь, тэгээд улсад гээд. Тэгээд энэ бол үндсэндээ хэрэгждэггүй зүйл л дээ. Төсвийн тухай хуулиараа. Монгол Улс маань нэгдсэн улс тийм учраас бол хэрэгждэггүй, тэгээд нөгөө төсөв нь орлого, зарлагыг нь нөхсөн л бол бусдыг нь аваад явчихна гэсэн нэг ийм юм байдаг. Тэгээд яах вэ энэ бол зүгээр нэг билэгдлийн чанартай ийм заалт орж л байгаа юм байна. Тэгээд энэ бол бараг хэрэгцээ, хэрэг ч үгүй шахуу л заалт байдаг.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Дараагийн нэг заалт нь бол тэр 37.3 дээр байгаа нэг заалт байгаа юмаа. Орон нутгийн хөгжлийн санд 30 хувийг нь олгоноо гэж. Нөөц ашигласны төлбөрийн 30 хувийг орон нутгийн хөгжлийн санд олгоно. Тэрэнтэй мөн ижилхэн одоо 40.2 дээр орон нутгийг хөгжүүлэх урамшууллыг одоо төлөөлөгчийн газрын үйл ажиллагааны дэмжлэгээс бусад төлбөрийн улсын төсөвт шилжүүлнээ гэсэн нэг ийм заалт байгаа. Орон нутгийг хөгжүүлэх урамшуулал гээд.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Тэгээд энэ одоо орон нутаг уруу өгөөд байгаа энэ мөнгө маань өөрөө Ашиг сонирхлын зөрчлийн тухай хуулиа зөрчөөд байгаа юм биш биз дээ. Орон нутаг бол одоо үйл ажиллагаа явуулж байгаа компаниудаасаа тодорхой хэмжээний орон нутгаа хөгжүүлэх чиглэлээр дэмжлэг туслалцаа авах эрхийг нь бол тэр Ашиг сонирхлын зөрчлийн тухай хуулиар чинь хаачихсан байж байгаа шүү дээ. Тэгээд одоо энэ байдал чинь хуулинд дахиад энэ хуулиа зөрчсөн ийм заалтыг оруулж ирэх шаардлага байсан юм уу, үгүй юм уу гэсэн бас нэг ийм асуулт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Тэр яах вэ сангийн талаар бол бас тодорхой ойлголтыг сайд өгсөн учраас энэ дээр бол асуулт юу байх вэ. Ашиглалтын хугацаа дуусах үед өртөг нөхөгдөх зардлаас нөхөгдөөгүй үлдсэн хэсгийг гэрээлэгчид олгохгүй ээ гэсэн нэг ийм заалт байна л даа. Тэгээд энэ маань одоо бас нөгөө хөрөнгө оруулагч нараа үргээсэн тийм заалт болчих вий дээ. Уг нь сунгана гэсэн заалт байгаа шүү дээ. 20 жил гэж байгаа тийм ээ. Тэгээд 20 жилээс дээш бол одоо сунгахаар бол 5, 5-аар сунганаа гэсэн нэг ийм 25, тэгээд 5, 5-аар сунганаа гэсэн нэг ийм заалт байна 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Энэ жил энэ одоо хугацаануудад өртгөө нөхөж чадахгүйгээр үйл ажиллагаа явуулах газрын тосны одоо салбарын аж ахуйн нэгж гэж байх уу, үгүй юу тийм ээ. Тэгээд өртгөө нөхөх, за нөхөж чадаагүй байлаа гэхэд магадгүй Засгийн газар цаашаа сунгачих ийм бололцоо байхад сунгахгүйгээр одоо үлдсэн хэсгийг нь өгөхгүйгээр ингээд хаячих юм байна аа гэсэн ийм ойлголтыг хөрөнгө оруулагч нарт түрүүлчих вий дээ гэдэг тэр бас энэ заалт дээрээ эргэж харвал яасан юм бэ гэсэн ийм санал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-Мэндчилгээ дэвшүүлье. Улсын Их Хурлын гишүүн Эрдэнэчимэгийн урилгаар Соёмбо бага сургуулийн 2 дугаар ангийн 28 сурагч төрийн ордон, Улсын Их Хурлын үйл ажиллагаатай танилцаж байна. Та бүхэнд сурлагын амжилт, эрүүл энх, сайн сайхныг хүсэн ерөөе. </w:t>
      </w:r>
      <w:r>
        <w:rPr>
          <w:lang w:val="en-US"/>
        </w:rPr>
        <w:t>(</w:t>
      </w:r>
      <w:r>
        <w:rPr>
          <w:lang w:val="mn-MN"/>
        </w:rPr>
        <w:t>алга ташив</w:t>
      </w:r>
      <w:r>
        <w:rPr>
          <w:lang w:val="en-US"/>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en-US"/>
        </w:rPr>
        <w:tab/>
      </w:r>
      <w:r>
        <w:rPr>
          <w:lang w:val="mn-MN"/>
        </w:rPr>
        <w:t>Ганхуяг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Д.Ганхуяг:</w:t>
      </w:r>
      <w:r>
        <w:rPr>
          <w:lang w:val="mn-MN"/>
        </w:rPr>
        <w:t xml:space="preserve"> -Эрдэнэбат гишүүний асуусан асуултуудтай ерөнхийдөө санал нэг байна. Тэр яах вэ зүгээр доллартай тэнцэх төгрөгөөр гэж тавьдаг. Тэгээд яах вэ гадаадын хөрөнгө оруулагч шаардлагатай, ихээр шаардагддаг эрсдэлтэй салбарын тухайд бол бас доллараар, тэгэхдээ тухайн үедээ тооцохдоо бол төгрөгөөр тооцдог гэсэн нэг ийм илэрхийлэл, ийм бодлын үүднээс ингээд явж байгаа юмаа.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Одоо өнөөгийн ханшаар ингээд нэг төгрөг тавьчихаар бас л ойлгомжгүй болдог. Бас ингээд валютын ханш жаахан хэлбэлзэл ихтэй байна. Тэгэхдээ энэ асуудлыг хэлэлцүүлгийн үед бол ярьж болно байх аа гэж ингэж ойлгож байна. Тэр 70, 10, 20 ингээд нэг хуулин дээр ингээд байдаг. Гол нь Хүний хөгжил сангийн тухай хуулийн заалттай холбоотой. Тэгээд яг төсвийнхөө хуулин дээр очихоор бол төсвийнхөө хуулиар явчихдаг ийм л зүйл байгаа. Зүгээр хоорондоо зөрчилтэй юу гэхээр бас гайгүй. Орон нутгийг хөгжүүлэх сан уруу ороод явчихдаг нэг ийм л зүйл байгаа юмаа.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Тэр нэг орон нутгийн хөгжлийн урамшуулал гээд энэ нэг асуудал дээр бүтээгдэхүүн хуваах гэрээ хийхдээ тухайн орных нь бүтээгдэхүүн хуваах гэрээ хийж байгаа тал нөгөө тал гээд ингээд ярьж байгаад л шийддэг, сонголт өгдөг ийм л зардлын төрөл байгаа. Тэр нөгөө өртөг нөхөх зардлын үлдэгдлийг буцаан олгох уу гээд. Энэ нэг ийм зүйл. Энэ бол шууд яаж байна гэхээр ашиглалтын лиценз, хайгуулын лиценз, хайгуул ашиглалтын хугацаатайгаа шууд холбоогүй, гэхдээ нэг ийм иймэрхүү асуудал үүсдэг юм байна л даа.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Ер нь бол тухайн илрүүлсэн газрын тосных нь хэмжээ их ч байж болно, бага ч байж болно. Их байх юм бол ашигтай л байна. Бага байгаа тохиолдолд нөгөө гаргасан эрэл хайгуулалт хийсэн, тэр өртгөө нөхөж чадахгүй газрын тосных нь хэмжээ дуусчих ч юм уу бас янз янзын юм болдог юм байна лээ. Тэгээд тэр тохиолдолд тэр гаргасан зардлыг чинь нэгэнт эрсдэлээ хийсэн, өөрснөө зардлаа нөхөж чадахгүй бол төр хариуцахгүй шүү л гэсэн ийм санаа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Тэгээд энэ дээр бас манай ажлын хэсэг маш товчхон товчхон тодруулаад өгчих.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Ч.Отгочулуу:</w:t>
      </w:r>
      <w:r>
        <w:rPr>
          <w:lang w:val="mn-MN"/>
        </w:rPr>
        <w:t xml:space="preserve"> -Уул уурхайн яам. Энэ тусгай зөвшөөрлийг орон нутагт хуваарилж байгаагийн бас цаад санааг бид нар гэрээлэгчтэй ярьж үзсэн. Тэгээд гэрээлэгч нар юу гэж хэлдэг вэ гэхээр орон нутагт бас ажил хийлгэхгүй байдаг юмаа. Тэгэхээр энэ эдийн засгийн хөшүүрэг байх нь зөв шүү гэсэн санааг бас хэлж байсан гэдгийг энд хэлэх нь зөв байх 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Сая сайд их оновчтой хариулсан учраас зүгээр тодотгоод хэлэхэд бол тэртэй тэргүй нөгөө хугацаа дуусаж байгаа. Тэгээд өртөг нөхөлтөн дээр бол манай улс бусад улсынхтай харьцуулахад нэлээн өгөөмөр зардлуудыг бас оруулахаар ингэж оруулсан байгаа. Жишээлбэл одоо хаалтын зардал энэ тэр гээд.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Тэгэхээр ашиглалтын хугацаа дууссаны дараа нөгөө Засгийн газар.. үүрэхгүй, нөгөө компани маань илүү хариуцлагатай байх ёстой. Бид нар төр илүү боломж олгож өгч байгаа учраас тэрэнтэйгээ дүйцэхүйц хариуцлагыг хугацаандаа юмаа хийгээрэй гэсэн ийм хариуцлагыг л оруулж өгсөн ийм заалт байгаа юмаа.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-Эрдэнэбат гишүүн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 xml:space="preserve">Ж.Эрдэнэбат: </w:t>
      </w:r>
      <w:r>
        <w:rPr>
          <w:lang w:val="mn-MN"/>
        </w:rPr>
        <w:t xml:space="preserve">-Энэ орон нутаг ажил хийлгэхгүй байгаа учраас тодорхой хэмжээний ийм санхүүгийн хөшүүрэгтэй байх ёстой. Энэ болохгүй ээ, ийм тайлбар байж болохгүй шүү, юу яриад байгаа юм. Одоо жишээ нь Сэлэнгэ аймаг, Өмнөговьд нэг өөрийнхөө эзэмшдэг хувиасаа нэг иргэддээ 50, 50 мянган төгрөг тараагаад өгснөөс болж Сэлэнгэ аймгийн хувьд бол иргэд Бороо гоулдын олзворлож байгаа алтнаас авъя, болд төмрөөрөө голын үйлдвэрлэж байгаа гол төмрийн хүдрээс, төмрийн хүдрээс авъя гэж. Ийм асуудал зөндөө гарсан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Тэгтэл зөвхөн газрын тостой хэсэг одоо иргэдийн хувьд бол бүтээн байгуулалтын ажилд нь тодорхой хэмжээний дэмжлэг болдог. Тэр төмөртэй буюу алттай иргэдэд нь болохгүй байдаг гэсэн тийм ойлголт бол төрүүлчихнээ энэ хууль бол. Тийм учраас энийгээ бол болих хэрэгтэй гэж би хэлмээр байгаа юм цаашдаа.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Тэгэхгүй бол одоо газрын тосны хуулинд чинь ийм юм орсон юм чинь бусад тэр одоо Ашигт малтмалын тухай хуулиндаа ч гэсэн ийм заалт оруулаад, орон нутагт тодорхой хэмжээний ашиглалтын үйл ажиллагаа явуулж байгаа бол дэмжлэг үзүүлдэг бай гэдэг ийм шаардлагыг бол манай Сэлэнгийнхэн бол ямар ч байсан тавиад эхэлнэ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-Санал байлаа. Батсуурь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Ж.Батсуурь:</w:t>
      </w:r>
      <w:r>
        <w:rPr>
          <w:lang w:val="mn-MN"/>
        </w:rPr>
        <w:t xml:space="preserve"> -Баярлалаа. Тэгэхээр одоо дөрөв, тавхан жилийн өмнө Монгол Улс газрын тос олборлогч орон боллоо гэдгийгээ зарлаад, тунхаглаад бас 4, 5 жил болж байна аа. Энэ хугацаанд Дорнодын Тамсагийн сав газраас Зүүнбаянгийн цагаан элснээс жаахан нефть олборлож байгаа, газрын тос олборлож байгаа. Одоо бусад талбайнууд дээр хайгуул судалгааны үр дүнгээр дахиж одоо олборлолт хийхэд бэлэн болж байгаа тийм нөөц нь тогтоогдсон, хайгуул судалгааны үр дүн гарсан тийм газар еще байна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Ойрын ирээдүйд олборлож байгаа газрын тосны хэмжээ нөөц нэмэгдэх үү. Хоёрдугаар асуудал бол бид одоо газрын тосны газрыг анх байгуулсан цагаасаа эхлээд ард түмэн маань, Монгол Улс маань одоо дотооддоо газрын тос олборлогч орон болно. Дээрээс нь газрын тос боловсруулж, одоо шатахууны хэрэгцээг тодорхой хэмжээгээр ханганаа гэсэн ийм хүлээлт үүсээд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Энэ хугацаанд Газрын тосны газар яам энэ тэр бол нэлээн олон компаниудад газрын тос боловсруулах үйлдвэр барих эрх зөвшөөрөл гэдэг юмыг өгсөн байдаг юм байна лээ. Тэгээд эндээс одоо ямар нэгэн ахиц дэвшил гарч байна уу, ямар нэгэн одоо газрын тос дотооддоо боловсруулах ийм бэлтгэл хангагдаж байгаа. Дарханд гэж сүүлийн үед их яригдсан. Дорноговьд, Зүүнбаянд гээд энэ бүс нутгийн ард иргэд одоо энэ тос олборлоод байна. Гадагш  нь л одоо урсаад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Тийм учраас энийгээ дотооддоо боловсруулж, өртөг шингээе ч гэдэг юм уу бид бас тээврийнхээ зардлыг хямдруулахаар бараа ажил үйлчилгээний зардал хямдардаг, тээврийн зардал бараа бүтээгдэхүүний эцсийн өртөг болж нэмэгддэг энэ зарчмыг аваад үзэх юм бол энэ дээр бас тодорхой богино хугацаанд шийдмээр байгаа юмаа.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Нөгөө Дарханы газрын тос за аль нэг газар тэр заавал Дорноговьд гэх нь хаашаа юм. Зүгээр ер нь Монгол Улс дотооддоо энэ газрын тос боловсруулах үйлдвэр бол маш их хэмжээний хүлээлт үүсгэсэн. Зарим үед бол бас одоо газрын тос боловсруулах үйлдвэр хэзээ маргаашгүй баригдана. Зөвшөөрөл авсан гадаад, дотоодын ийм олон компаниуд байна гээд ингээд ярьж байсан. Энэ талаар ямар ахиц дэвшил гарах гэж байгаа вэ.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Гуравдугаарт бол би тэр саяын Эрдэнэбат гишүүний хэлсэн саналтай бас санал нэг байна аа. Тэртэй тэргүй Монгол Улс нэгдсэн төсөвтэй, аймаг бүр нь штатын зарчмаар ч гэдэг юм уу Бүгд найрамдах улсын зарчмаар явахгүй байгаа нөхцөлд бол бид ингээд юу гэдэг юм тэрний төсөвт, энэний төсөвт гээд ингээд гэрээнийхээ дагуу олборлож байгаа ашигт малтмал болгоноос тараагаад явах юм бол үргүй зарлага, үр дүнгүй хөрөнгө оруулалт ихсэх хандлага байна 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Сая бас түрүүн хурал дээр шүүмжилж байсан. Нөгөө сум хөгжүүлэх сан гээд улсын төсвөөс хуваарилагдаж байгаа мөнгө маань тэр хөрөнгө оруулалт маань бас жаахан үр дүн багатай байна аа гэж одоо бол нэг үеэ бодвол аймаг орон нутаг, орон нутгийн захиргааны эрх мэдэлд бол зарлага нь батлагдаагүй, тэр битгий хэл Улсын Их Хурлын зааланд огт яригддаггүй, төсөв баталж байгаа бид нар ч мэдэхгүйгээр одоо хэдэн арван тэрбумаар нь зарим суманд тэрбум тэрбумаараа одоо мөнгө оччихсон байж байгаа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Тийм учраас ингэж нэгдсэн нэг одоо цонхоор харах, аль эсвэл одоо бүх энэ хуулиуддаа, салбарын нөгөө алтны, төмрийн гэдэг шиг ингэж өөрчлөлт оруулах шаардлага гарнаа. Тэгэхээр миний ойлгож байгаагаар бол энд бас ийм заалт орж болохгүй байх аа гэж бодож байгаа шүү гэдгийг энд бас дахиж тэмдэглэж хэлмээр байна аа. Тэгээд хоёр асуултдаа хариулт авъя.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 xml:space="preserve">З.Энхболд: </w:t>
      </w:r>
      <w:r>
        <w:rPr>
          <w:lang w:val="mn-MN"/>
        </w:rPr>
        <w:t>-Ганхуяг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Д.Ганхуяг:</w:t>
      </w:r>
      <w:r>
        <w:rPr>
          <w:lang w:val="mn-MN"/>
        </w:rPr>
        <w:t xml:space="preserve"> -За Батсуурь гишүүний асуултад хариулъя. Яг өнөөдрийн байдлаар бол хоёр талбайгаас газрын тос олборлож байна. Сулинхээр Дорноговийн тэгээд Дорнодын Петро Тамсаг байгаа. Манай ажлын хэсгээс тодорхой хариулаарай.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Ер нь бол ямар ч байсан хоёр талбай бол олборлоход бэлэн болж байгаа дээр нь нэмэгдээд. Еще ч ер нь бол ирээдүй их сайхан гэрэл гэгээтэй харагдаж байгаа гэдгийг хэлмээр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Газрын тос боловсруулах үйлдвэрийн тал дээр Дарханд газрын тос боловсруулах үйлдвэрийг барих энэ ажлыг ингээд явуулсан манай Засгийн газар. Мэдээж техник, эдийн засгийн үндэслэл, ажлын зургийн төсөл гээд энэ бүх юмыг хийсэн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Гэхдээ энэ баригдах үйлдвэр нь импортын түүхий тосондоо суурилах ийм үйлдвэр байсан. Тийм учраас холбогдох манай дээд байгууллагаас өөрийнхөө газрын тосон дээрээ суурилж үйлдвэр барь аа гэдэг ийм чиглэл гарсан. Энэ бол зөв зүйтэй. Энэ бичиг цаасны ажлыг бол бүрэн ашиглах боломжтой. Энэ хуулиар, энэ хууль батлагдсанаар Монгол Улсад олборлож байгаа газрын тосоо Монгол Улсад баригдах газрын тос боловсруулах үйлдвэрт тэргүүн ээлжинд зах зээлийн үнээр нийлүүлэх энэ одоо олон улсад байдаг энэ зүйлийг оруулчихаж байгаа. Тэгээд төвийн бүстэй газрын тос боловсруулах, байршлаа сонгох энэ ажил бол ид явагдаж байна аа гэж ингэж хэлэх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6 аж ахуйн нэгж, газрын тос боловсруулах үйлдвэрт зөвшөөрөл авчихсан байгаа. Тэгээд бүгдээрээ энэ нэг олборлож байгаа жаахан юмаа ингээд хуваагаад ингээд яая гэдэг юм. Гэхдээ бас төрд нэг гайгүй шиг үйлдвэр барьчихгүй бол нөгөөдөх чинь тэгээд хоорондоо учраа олчих ийм бодлого бол ингээд байж байгаа. Мэдээж гаднаас түүхий тос олоод, түүхий тос нь хэтрээд ингээд яахад бол хүрэлцээтэй болсон тохиолдолд бол ингээд.. оруулж ирээд түүхий тосоо олж ирээд барихад бол нээлттэй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Ер нь ингээд уул уурхайн салбарт боловсруулах үйлдвэрлэлийн чиглэлд хэрэгжүүлэх төсөл дотор хамгийн ашигтай төсөл нь энэ төсөл юм байна лээ. Жилдээ нэг 700-гаад сая долларын гадагшаа гарах урсгалыг бол хаагаад явах ийм боломжтой юм байна лээ Суурь гишүүн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Тэр нэг орон нутгийн юун дээр бид бас нэг мэдээж нэгдсэн улс. Энэ бол чухал. Ер нь бол хөрөнгө оруулагчид аж ахуйн нэгжүүд маань эхлээд татвараа төлдөг, энийгээ эхлээд барьчихаад, дараа нь жишээлбэл хөрөнгө оруулагч тал өөрийнхөө ашгаас орон нутгийн хөгжилд сайн дурын үндсэн дээр туслахыг нь бол хаадаггүй юм байна. Тэгээд саяны тэр ярьдаг зүйл бол бүтээгдэхүүн хуваах гэрээгээр тохирохдоо л ярих асуудал. Тохирохгүй бол байхгүй л гэсэн үг.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Тэгэхээр одоо жишээлбэл бид нар энд тэнд ингээд энэ төр, олон түмний юунд ингээд очоод үзэхээр жишээлбэл Индонезийн нөгөө алдартай зэсийн орд, тэгээд орон нутагт нь очсон, өнгөрсөн жил манай энэ  зэсийн ордынхон бид нар татвар төлснийхөө дараах ашгаас нэг 500 мянган доллар өгсөн. Бид энэ усалгаатай газар тариалангаа иж бүрэн шинэчилчихлээ гээд аягүй сайхан тийм гэрэл гэгээтэй ингээд байдаг. Тэгэхээр өөрөө сайн дурын үндсэн дээр нээлттэй байдлаар л оруулж өгсөн юмаа гэж ингэж хэлэх байна 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-Еще хариулах хүн байгаа юу. Дууссан уу. Одонтуяа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С.Одонтуяа:</w:t>
      </w:r>
      <w:r>
        <w:rPr>
          <w:lang w:val="mn-MN"/>
        </w:rPr>
        <w:t xml:space="preserve"> -Тэгэхээр өнгөрсөн батлах дээр би одоо бас эсрэг дарсныхаа төлөө баахан сонирхлын зөрчилтэйгээрээ дуудуулсан. Миний зарчим бол хууль сайн байх ёстой. Хууль өрсөлдөх чадвартай байх ёстой. Эргэлзээгүй байх ёстой. Тэгээд би нэг зүйлийг гайхсан л даа. Өнгөрсөн Байнгын хорооны хурал дээр нөгөө дэмжээд, баталъя гээд байсан хүмүүс чинь бүгдээрээ л баахан шүүмжлэл хэлээд байсан.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Тэгэхээр Улсын Их Хурлын гишүүд маань жаахан хариуцлагатай байх ёстой. Кнопоо дарахын өмнө энэ хууль одоо хир зөв болсон юм, яасан юм гэдэг дээрээ өөрсдөө бас сайн судалж байж энэ кнопоо дардаг байх ёстой. Би бол энэ хуулийг хурдан батлуулахын төлөө байна аа. Үнэхээр одоо эдийн засаг хүнд байна, хөрөнгө оруулалтаа татмаар байна, гэхдээ бид эргэлзээтэй зүйлүүдээ энэ хуулинд оруулж болохгүй.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Би тэгэхээр сайдаас нэг зүйлийг бас асууя гэтэл түрүүн Энх-Амгалан гишүүн асуучихлаа л даа. Энэ Улсын Их Хурлын 37 дугаар тогтоол байгаа энэ Засгийн газрын мөрийн хөтөлбөр. Тэгэхээр энэ дээр чинь болохоор өмнө нь байгуулсан газрын тосны салбарын бүх гэрээ, хөрөнгө оруулалт, бүтээгдэхүүн хуваах гэрээнүүдэд өөрчлөлт оруулнаа гээд энэ тогтоолоороо бид нар баталчихсан байна л даа.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Тэгэхдээ хөрөнгө оруулагч талтай харилцан тохиролцоно гээд. Тэгэхээр иймэрхүү эргэлзээтэй юм чинь их бас дахиад л эргэлзээ үүсэх гээд байна. Энэ хуулиа мөрдөх юм уу, эсвэл энэ тогтоолоо барих юм уу. Тэгэхээр энийг нэг мөсөн Ганхуяг сайд энэ тогтоолынхоо энэ хуультайгаа нийцэхгүй байгаа бол та нэмээд нэмэлтээр одоо энэ хуульдаа бас тогтоолдоо өөрчлөлт оруулахаа оруулаад ирвэл дахиад нөгөө том эргэлзээ чинь арилнаа.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Эсвэл авна, авахгүй. Тэгэхгүй бол харилцан тохиролцоно гэдэг чинь юу гэсэн үг юм. Тохиролцохгүй бол яах юм. Тохиролцоно гэвэл юу юун дээрээ тохиролцох юм гэдэг ийм зүйлээ бас нэг эргэлзээгүй болгоод нэг мөр энийгээ ингээд энэ хуультайгаа хамт оруулаад ирсэн нь дээр байх аа. Тэгэхгүй бол сүүлд нь одоо сонгууль дөхдөг, нэг улс төрч нь гарч ирээд та нар энэ өөрчлөлтөө хийнэ гэсэн шүү дээ, хийгээч ээ гээд ингээд улс төр хийгээд шоу хийгээд байх юм бол энэ хууль чинь биш болноо. Энийг хэлэх гэсэн юмаа.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Яахав энэ хуульд бол иргэний хуулиар зохицуулна гээд оруулаад ирчихсэн байна л даа. Энэ бол бас Иргэний хуулиар зохицуулах талтай. Гэхдээ зүгээр манай Улсын Их Хурлын гишүүд бид бас энэ хөрөнгө оруулалтын хуулиндаа нэмэлт, өөрчлөлт оруулж бас энэ эргэж үйлчлэхгүй заалтыг бас ер нь баталгаажуулмаар л санагдсан тийм. Ийм л одоо саналыг хэлэх гэсэн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-Сумъяабазар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Д.Сумъяабазар:</w:t>
      </w:r>
      <w:r>
        <w:rPr>
          <w:lang w:val="mn-MN"/>
        </w:rPr>
        <w:t xml:space="preserve"> -Баярлалаа. Энэ Газрын тосны тухай хууль бол яах аргагүй энэ стратегийн одоо гол хууль болно. Энэ хуулийг бол батлах, энэ хуулийг хэрхэн баталж байгаа, батлах талаар ер нь гаднын хөрөнгө оруулагч нар бол бүгдээрээ л харж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Өнөөдөр Монгол Улсын Их Хуралд суугаа Их Хурлын гишүүд энэ хууль эрх зүйн орчныг яаж гадаадын хөрөнгө оруулалт хийж байгаа нөхдүүдийн хөрөнгийг эрсдэлгүй байх талаас нь одоо ямархуу хууль эрх зүйн орчинг шинээр батлах гэж байгаа талаар бол маш сайн ажиглалт бол хийж байгаа. Энэнтэй уялдаад энэ хууль маань одоо гурав дахиа өргөн баригдаж байгаа. Мэдээж алдаа оноотой зүйлүүд байлгүй л яах вэ. Гэхдээ би нэг зүйлийг Ганхуяг сайдаас бас тодруулж асуумаар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Энэ гадаадын томоохон аж ахуйн нэгжүүд орж ирэх тал дээр бол ер нь Их Хурал бол үүргээ би бол сайн биелүүлж, ажиллаж байгаа гэж ойлгож байгаа. Ялангуяа энэ Хөрөнгө оруулалтын тухай хууль, хөрөнгө оруулалтын орчныг сайжруулах тал дээр Улсын Их Хурал бол үүргээ сайн биелүүлж ажиллаж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Тэгэхээр энэ Улсын Их Хурлаас баталсан хуулиудыг хэрэгжүүлэх энэ хяналтын механизм ганцхан одоо Уул уурхайн яам гэж би хэлэхгүй. Энэ үйл ажиллагаа явуулж байгаа гүйцэтгэх яам, тамгын газарт бол нийтлэг ийм үзэгдэл байгаа. Ерөөсөө хуулийн хэрэгжүүлэх энэ хяналтын механизм бол бараг ажилладаггүй юм шиг надад санагдаад байна. Тэгэхээр энэ хууль батлагдсанаар энэ хуулийн хяналтын механизм одоо бүрэн ажиллаад, хуулиа хэрэгжүүлээд, ингээд одоо гүйцэтгэл сайтай бүрэн явж чадах уу гэдгийг нэгдүгээрт танаас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Хоёрдугаарт, бас мэдээж газрын тос гэдэг бол химийн шинжлэх ухаан давхар явна. Ялангуяа бид нар зөвхөн тосоо олборлоод түүхийгээр нь гадагшаа гаргах биш, ер нь бас түрүүн Одонтуяа гишүүний хэлдгээр энэ сонгууль дөхөхөөр зарим улсууд шоу хийдэг, тэгээд л боловсруулах үйлдвэр, энд тэнд барина гээд л газар шав тавиад л давхиад байдаг ийм талууд байдаг. Батсуурь гишүүнтэй бол би санал нэг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Ялангуяа энэ дотооддоо боловсруулах үйлдвэр одоо барина гээд л нэг хэсэг яригдаад л, хуучин Зүүнбаянгийн орд дээр тулгуурлана, Дарханд одоо бас барина гээд л байсан. Энэ маань одоо бас яг юу болж байгаа вэ. Энэнтэй уялдаад химийн шинжлэх ухаан одоо бас хөгжих тал дээр, ялангуяа Геологи, уул уурхайн яам бол нэлээн хариуцлагатай бас хандах ёстой. Энэ дээр одоо  боловсон хүчний нөөц, техник, тоног төхөөрөмжийн шийдлүүд нь ер нь хир зэрэг ахицтай яваа вэ, эсвэл зэрэгцэж яваагүй байгаа юу гэсэн ийм асуултуудыг тавья.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 xml:space="preserve">Д.Ганхуяг: </w:t>
      </w:r>
      <w:r>
        <w:rPr>
          <w:lang w:val="mn-MN"/>
        </w:rPr>
        <w:t>-Баярлалаа. Сумъяабазар гишүүний асуултад хариулъя. Бас Одонтуяа гишүүн ч гэсэн чухал цэг, чухал асуудал хөндлөө гэж ингэж ойлгож байна. Ер нь бол Улсын Их Хурлын тогтоолоосоо хууль бол илүү үйлчлэлтэй байдаг. Хуулинд бол энэ хууль бол урагшаагаа үйлчилнэ ойлгомжтой. Тэгээд гэрээ гэдэг юм бол угаасаа хоёр тал байхгүй, нэг тал нь яриад бол хэрэгждэггүй ийм асуудалтай. Ерөөсөө тохироо, тохироон дээр үндэслэж албаждаг ийм асуудал.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Тэгээд одоогийн хүчинтэй байгаа бүтээгдэхүүн хуваах гэрээнүүд ч гэсэн Иргэний хуульд ч гэсэн хоёр тал тохирохгүй бол угаасаа л явдаггүй. Тэрийг ямар нэгэн улс төрийн шийдвэрээр хүчиндэх гээд байдаг. Тэр нь бол угаасаа л утгагүй л асуудал юм байна лээ. Тэгэхээр энэ ойлголцоороо явахад бол бас зүгээр байх аа гэж ингэж хэлэх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Энэ яг Газрын тосны хууль маань бол хоёр дахь удаагаа өргөн баригдаж байгаа юмаа. Тэр дагаж явж байсан хууль нэг дундаас нэг унасан юмаа гэж ингэж хэлэх байна. 8, 9 жил яригдсан юмаа.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Ер нь энэ хуулийн төслийн тухайд бол салбарынхаа төрийн бус байгууллага, мэргэжилтнүүд, эрдэмтэд, олон улсын байгууллага гээд маш сайн хамтарч ажилласан. Тийм учраас энэ салбарын мэргэжлийн холбоод нь бол энэ хуулийн төслийг дэмжиж байгаа. Мэдээж 100 хувь бол бас одоо юу гэдэг юм нэг талын эрх ашгийг барина гэж явахад дэмжиж байгаа гэсэн ийм саналуудаа бол удаа дараалан ирүүлж байгаа гэж ингэж хэлэх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Хуулийг ер нь аливаа юмыг хийх, хэрэгжүүлэхэд бол сэтгэлээс л хамаардаг. Сэтгэл байвал хэрэгжүүлж болно. Хэрэгжүүлэх тал дээр бол Засгийн газар, уул уурхайн салбарын хамт олон бүгдээрээ энд бол хичээж ажиллах болноо гэж ингэж хэлэх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Маш чухал цэгэн дээр нефть, химийн үйлдвэр гээд үйлдвэр шиг үйлдвэр баригдаж байж нефть, химийн үйлдвэр хөгжинө. Өөрөөр хэлбэл яг орчин үеийн технологид суурилсан газрын тос боловсруулах үйлдвэр, тэрний түүхий эд, энэ хууль батлагдсанаар одоо найдвартай болох юмаа. Нефть, химийн нүүрс химийн гэж байгаа. Нүүрс химийн үйлдвэр бас хөгжих боломжтой. Анхных нь төслүүд бол одоо техник, эдийн засгийн үндэслэл, гол дэлхийн хэмжээний компаниудтай харилцаж, хамтарч ажиллаад ингээд явж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Ер нь бол уламжлалт бус газрын тос, түүхий тосон дээр бол угаасаа хуучин хуулиараа явж байсан, боломжийн. Одоо бүх юм тодорхой болсон. Хөрөнгө оруулалт бол нэмэгдэхээр байгаа гэж ингэж хэлэх байна. Тэгээд хамтарч ажиллая гэж ингэж хэлэх байна.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-Гишүүд асуулт асууж дууслаа. Үг хэлэх гишүүдийг бүртгэе. Дэмжсэн, дэмжээгүй 6 гишүүн. Бат-Эрдэнэ гишүүнээр үг тасаллаа. Баярцогт гишүүн. Үг хэлж дууссаны дараа санал хураана. Гадаа байгаа гишүүдийг урьж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С.Баярцогт:</w:t>
      </w:r>
      <w:r>
        <w:rPr>
          <w:lang w:val="mn-MN"/>
        </w:rPr>
        <w:t xml:space="preserve"> -Би энэ хуулийн төслийг бол дэмжих нь, хэлэлцэх нь зүйтэй гэдгийг дэмжиж байгаа юм. Тэгээд уг нь бол хэлэлцүүлэг бол энэ хуулин дээр маш сайн хийгдчихсэн. Хоёр удаагийн хэлэлцүүлэг хийнэ гэдэг бол тал талаас нь ярилцах боломж бол нэлээн сайн бүрдчихсэн ийм зүйл байгаа юмаа.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Түрүүн Ганхуяг сайд хэлсэн. Улсын Их Хурлын газрын тосны талаар баримтлах бодлого дээр бол энэ тусгай сан орчихсон учраас ингэж оруулж ирж байгаа юмаа гээд. Тэр бол тогтоолоор батлагддаг. Энэ бол хуулиар гарч байгаа ийм зохицуулсан хууль аа. Тэгэхээр энэнтэй холбогдуулаад, тусгай сантай холбоотой зүйлүүдийг бол хасаад баталчих нь бол зүйтэй гэсэн ийм байр суурьтай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Тэгээд одоо бол энэ хуулийг одоо гурав дахиа оруулж ирээд батлах хэрэгтэй. Тэгээд бүх юм нь болоод байгаа юм шиг мөртлөө л яг батлагдах дээрээ очоод олонхын дэмжлэг авч чадахгүй байгаад байгаа учраас би бол энэ зөвхөн Эдийн засгийн байнгын хорооноос ажлын хэсэг гарах биш бүх Байнгын хорооны гишүүдийг оролцуулаад, Улсын Их Хурлын даргын захирамжаар ажлын хэсгийг нь байгуулчих аа. Тэгээд маш яаралтай, хурдан хэлэлцчих.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Гарах санаанууд нь бол бараг үндсэндээ бараг бүгдээрээ гарчихсан шүү дээ. Тэгээд ийм байгаа учраас хэлэлцүүлгэн дээр нь нэлээн сайн анхаараад, хэлэлцвэл их зүйтэй гэж бодож байна. Тэгээд тэр сая хамгийн сүүлд одоо олонхын дэмжлэг аваагүй 50, 50-иар унахад бол Засгийн газрын гишүүд ерөөсөө байгаагүй шүү. Тийм учраас хэлэлцүүлгийн явцад энэ юман дээр бол нэлээн сайн анхааралтай оролцуулах хэрэгтэй гэж би Ганхуяг сайдад зөвлөж байна.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-Энх-Амгалан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Л.Энх-Амгалан:</w:t>
      </w:r>
      <w:r>
        <w:rPr>
          <w:lang w:val="mn-MN"/>
        </w:rPr>
        <w:t xml:space="preserve"> -За энэ хуулийг батлахыг дэмжиж байна. Гэхдээ энэ хууль маань бол хөрөнгө оруулагч нарынхаа одоо хүлээлтийг давсан, хөрөнгө оруулалтын орчин сайжирсан газрын тосны салбарт. Хөрөнгө оруулагч нарт зөв мессеж хүрсэн, эрх зүйн хувьд бусад улсуудтай, бусад улсуудаас бүр илүү өрсөлдөх чадвартай, эрдэс баялгийн бодлогын зарчмын хүрээнд үйлчлэх ийм хууль болж батлагдах ёстой шүү гэж би бас хэлэхийг хүсэж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Тэгээд Ганхуяг гишүүн түрүүн Ганхуяг сайд хэлж байна л даа. Энэ баахан одоо төлбөрүүд байна аа. Баахан төлбөрүүд байна. Гарын үсэг зурсны, олборлолт эхэлсний, олборлолт нэмэгдүүлсний, сургалтын, орон нутгийг хөгжүүлэх гээд. Тэгээд энийг ямар учиртай хийчихсэн юм бэ гэхээр үгүй энэ 21 компанитай хийчихсэн гэрээ байгаа. Хуучин хуулийн дагуу хийчихсэн гэрээ байгаа юм гээд.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Одоо 1991 оныхоо хуулийг бид нар шинэчилж батлах гэж байна шүү дээ. Тэгэхээр 1991 онд хийчихсэн, 1991 оны хуулийн хүрээнд хийчихсэн энэ гэрээнд байгаа тэр олон хүнд суртал дагуулсан ийм гарын үсэгний одоо жишээ нь төлбөр, урамшуулал гэж бид нар авах шаардлага байгаа юм уу. Бид нар чинь бизнесийнхээ орчинг сайжруулъя, төрийн оролцоог багасгая, энэ хүнд суртлыг багасгая гэж яриад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Тэгэхээр 1991 оны хуулийн хүрээнд хийсэн энэ өөрчлөлтүүдээ бид нар энэ хуулиараа нэг хийж авахгүй юм уу. Тэгэхгүй бол нэг баахан татварын болоод татварын бус, татварынх бол ойлгомжтой. Татварынхаа хуулийн хүрээнд бүх зүйлүүдээ төлөөд явах ёстой. Татварын бус маягаар ийм одоо төлөх төлбөрүүдийг хуучин байсан жишиг гэсэн ийм маягаар ингэж хандаж болохгүй ээ гэж бас хэлэхийг хүсэж байна. Энийгээ өөрчлөх ёстой.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Хоёрдугаарт нь, энэ хуулийн эргэж үйлчлэх тал дээр Одонтуяа гишүүн ч гэсэн нэлээн байр сууриа илэрхийлж ярьж байгаа. Одоо 21 компанитай гэрээ хийчихсэн байна бүтээгдэхүүн хуваах гэрээ хийчихсэн байна. Тэгэхээр энэ хуулиар бид нар энэ асуудлуудыг тодорхой болгохгүй бол Улсын Их Хурлын тогтоол байгаа. Ер нь бол энэ бүтээгдэхүүн хуваах гэрээндээ дахиж хэлэлцээр хийгээд өөрчлөлт хийнээ гэсэн нэг ийм бүдэг бадаг ойлгомжгүй зүйлийг энүүгээр бид нар орхиж болохгүй ээ. Энэ дээр бид нар цэг тавих ёстой.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Тэгэхгүй бол бид нар энэ Оюу толгойн гэрээг өөрчилнө, Чалкогийн гэрээг өөрчилнө, сайжруулна гэж нэг ийм сэтгэлийн хөөрлөөр улс төрийн зорилгоор баахан улс төр хийж хийчихээд өнөөдөр Оюу толгойн гэрээгээ бид нар өөрчилж чадсан уу. Чалкогийнхоо гэрээг бид нар сайжруулж чадсан уу. Энэнээс болж бид нар ямар их боломжийг алдав, энэнээс болж өнөөдөр энэ эдийн засаг ямар хямралд өртөв.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Ард түмэн энэ хямралын энэ өртгийг ард түмэн төлж байна шүү дээ. Цөөхөн хэдэн болчимгүй улс төрчдийн ийм сэтгэлийн хөөрлөөр хийсэн энэ мэдэгдлээс болж өнөөдөр ард түмэн маш том энэ хямралаар өөрийнхөө амьдралаа, өөрийнхөө өрхийн орлогоор энэ ард түмэн чинь энэ том төлбөрийг төлж байна шүү дээ. Ингэж болохгүй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Тийм учраас өнөөдөр энэ хуулийг баталж гарснаар өмнө нь батлагдсан одоо хийсэн гэрээнүүдээ дахиж өөрчлөлт хийх ийм үл ойлгогдсон зүйлүүд бол би байж болохгүй гэж бодож байгаа. Энэ хуулиар бол энэ дээр цэг тавих ёстой шүү гэж бас хэлэхийг хүсэж байна. Ганхуяг сайд бол энэ дээр бүр онцгойлон анхаарч ажиллаач ээ гэж.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Хоёрдугаарт нь бол тэр төрийн газрын тосны сан байгуулаад, сан дээрээ мөнгө төвлөрүүлээд, ингээд өөрөө хайгуул хийнэ гээд ингээд явдаг бол энэ буруу зарчим шүү, буруу зарчим. Би бол таныг эрдэс баялгийн бодлогынхоо бичиг баримтад төр эрдэс баялгийн салбарт яаж оролцох ёстой юм гэдэг оролцоогоо бид нар маш тодорхой болгочихсон. Энэ оролцооныхоо хүрээнд л та энэ үйл ажиллагаагаа, энэ салбарынхаа бодлогыг дэмжиж явах ёстой шүү л гэж би хэлэхийг хүсэж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Газрын тосны салбарт өнгөрсөн 10 жилийн хугацаанд 2.5 тэрбум долларын хөрөнгө оруулалт хийгдсэн байна гэж байна шүү дээ. Энэ бол маш их том хэмжээний мөнгө. Оюу толгойн хөрөнгө оруулалтын бараг үндсэндээ 40 хувьтай тэнцэх хэмжээний хөрөнгө оруулалтыг өнгөрсөн 10 жилд хийчихсэн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Хэрэв бид нар энэ хуулиа үнэхээр сайн либерал хууль баталж гаргаж чадах юм бол энэнээс ч их хэмжээний хөрөнгө оруулалтуудыг татах, хамгийн гол нь манай үндэсний эрх ашиг бол Монгол Улс газрын тостой болох ийм л хууль болоосой, энэ газрын тосонд оруулах, энэ салбарт хийж байгаа хөрөнгө оруулалтын сэдлийг хөрөнгө оруулагчдын сэдлийг татсан ийм хууль болоосой л гэж хэлэхийг хүсэж байна.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-Дэмжсэн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Л.Энх-Амгалан:</w:t>
      </w:r>
      <w:r>
        <w:rPr>
          <w:lang w:val="mn-MN"/>
        </w:rPr>
        <w:t xml:space="preserve"> -Дэмжиж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-Содбилэг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О.Содбилэг:</w:t>
      </w:r>
      <w:r>
        <w:rPr>
          <w:lang w:val="mn-MN"/>
        </w:rPr>
        <w:t xml:space="preserve"> -За энэ хуулийг дэмжиж байна аа. Зүгээр санал хэлэхэд тэр сангийн асуудал байгаа. Орон нутагт төвлөрүүлдэг ч гэдэг юм уу. Ийм сангийн зүгээр зарчим нь зөв зүйтэй юм уу, үгүй юу гэдгийг бас бодож үзэх хэрэгтэй байх аа. Бусад ашигт малтмал дээр ч гэдэг юм уу, бусад газар бол нэг их хамаардаггүй. Тэгэхдээ одоо газрын тос гэхээрээ ингээд тэр олборлолт хийж байгаа гэдэг юм уу, хайгуул хийж байгаа газрынх нь орон нутагт нь бас тэгж нэмж өгөх ёстой гээд энийгээ бас эргэж харвал яасан юм бэ гэсэн санал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Нөгөө талаараа энэ хууль одоо ингээд гурав дахь удаа хэлэлцэгдэж байна. Энийг бол түргэн баталж явуулах нь зүйтэй. Яагаад гэвэл энэ салбарынхан бол өмнөх Их Хурал, Засгийн газраас хойш олон жил хүлээж байгаа. Одоо хүчин төгөлдөр байгаа хууль нь бол бас муу биш. Тэгэхдээ энэ хууль нь өөрчлөгдөнө гэсэн хүлээлт байсан учраас маш их хөрөнгө оруулалт, одоо юу гэдэг юм тогтвортой байдлын асуудал хөндөгдөөд байгаа болохоор ингээд хүлээгдээд байгаа гэдгийг бас хэлмээр байна. Тэгэхээр энэ хуулийг бол баталж гаргах хэрэгтэй.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Өнгөрсөн хоёр удаа Болорчулуун гишүүн энэ хуулийг одоо танилцуулж, санаачилж гэнэ ээ, ахалж ажлын хэсгийг ахалж явж байхдаа бол гишүүдэд тодорхой ойлголт өгөхгүй, ажлын хэсэг нь би бас ажлын хэсэгт нь орж байсан. Ажлын хэсэг нь хуралдаж байгаа нь ойлгомжгүй, мэдээлэл өгөхгүй явж байгаад энэ хууль тэр гишүүний хариуцлагагүй ажлаас болж унасаан. Одоо бол гишүүд энэ дээр үнэхээр анхаараад, энэ хөрөнгө оруулалтын асуудал байгаа, энэ Монгол Улсын эрчим хүчний аюулгүй байдлын одоо асуудалтай холбоотой ийм чухал хуулийг дэмжиж гаргах нь зүйтэй гэж үзэж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-3 гишүүн дэмжсэн үг хэлсэн. Одоо дэмжсэн үг хэлэх гэсэн гишүүдийг үг хэлүүлэхгүй. Оюунбаатар гишүүн яах юм. Одоо зөвхөн дэмжихгүй гишүүн л үг хэлнэ шүү дээ. Дэмжих учраас би нэр хаслаа. Баярсайхан гишүүн түрүүн дэмжинэ гэж ярьж байсан хаслаа. Бат-Эрдэнэ гишүүн яах юм. За нэрээ авчихлаа. Гишүүд. Харин өөрөө нэрээ авчихлаа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Б.Бат-Эрдэнэ:</w:t>
      </w:r>
      <w:r>
        <w:rPr>
          <w:lang w:val="mn-MN"/>
        </w:rPr>
        <w:t xml:space="preserve"> -Аваагүй.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-Би аваагүй. Дэмжих нь тодорхой юм чинь үг хэлж цаг үрээд яах вэ дээ. Дэмжихгүй бол за үг хэл хэл. Бат-Эрдэнэ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Б.Бат-Эрдэнэ:</w:t>
      </w:r>
      <w:r>
        <w:rPr>
          <w:lang w:val="mn-MN"/>
        </w:rPr>
        <w:t xml:space="preserve"> -Тэгэхээр зэрэг энэ хэд хэдэн удаа Их Хурлаар орж хэлэлцлээ. Түрүүн Содбилэг гишүүний хэлсэнтэй бол би санал нэг байгаа юм. Тэгээд ер нь бол Засгийн газар, ялангуяа манай Уул уурхайн яам бол энэ том одоо төрийн бодлогын тэр тусмаа энэ улс орны үндэсний аюулгүй байдал, улс орны тусгаар тогтнол, газар нутгийн бүрэн бүтэн байдал, энэ байгалийн баялгийн тэгш буюу шударга хуваарилалттай холбоотой ийм хууль бодлогыг бол энэ Их Хурлын нэлээн одоо туршлагатай, энэ салбарын мэргэжлийн нэлээн даацтайхан хүмүүсээр хариуцуулж, ажиллуулмаар байгаа юм л даа.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Энэ дээр бол Ганхуяг сайд бол үнэхээр хариуцлагагүй хандаж байгаа юм. Тэрийг бол би өнөөдөр хэлэх ёстой. Та тэрийг бол сайн ойлгож байгаа байх гэж ингэж бодож байгаа. Тэгэхээр зэрэг энэ өмнөх хуулийн төсөлд бол би харж байсан. Энэ өмнө нь Иргэдийн төлөөлөгчдийн, орон нутгийн өөрөө удирдах ёсны одоо гол төлөөллийн байгууллагын оролцоогий нь хумиад, зөвхөн Засаг даргад эрх мэдлийг төвлөрүүлэхээр иймэрхүү зохицуулалт байсан.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Тэгэхээр зэрэг энэ зүйлийг одоо энэ хуулийн төсөлдөө анхаарч үзэх хэрэгтэй гэдгийг би саналыг хэлмээр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Хоёрдугаарт бол тэр өмнөх хуулийн төсөлд бол нэг сайн зүйл бол бид нар хамтдаа энэ Оюу толгойн хөрөнгө оруулалтын гэрээний асуудлаар гэрээг өөрчлөх, сайжруулах тал дээр бид нар саналаа хэлж явахад бол энэ бүх хөрөнгө мөнгөний, мөнгөний урсгалыг тийм үү, гадаадаар дамжуулахаар ийм байсан. Бид нар тэрийг бол асар их шүүмжилж байсан. Гэтэл өмнөх хуулийн төсөлд бол энэ газрын тосны бүтээгдэхүүнтэй холбоотой мөнгөний урсгалыг бол дотооддоо тийм ээ. Энэ Монгол Улсаар дамжуулахаар энэ зохицуулалт байсан.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Тэгэхээр энэ зохицуулалт бол энэ өмнөх яригдаж байгаад Их Хурлын гишүүдийн дэмжлэг аваагүй буцсан энэ төслүүдээс муу шүүмжлэл, миний хэлж байгаа шүүмжлэл хэлж байгаа зүйлийг нь засаад, сайн байгаа юмаа баталж оруулж ирээд ингээд энэ хуулийнхаа төслийг гаргах дээр анхаарах хэрэгтэй байх аа гэж нэгдүгээрт.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Хоёрдугаарт бол би танд хандаж хэлэхэд та бид одоо санал нэг л хамтдаа л одоо хэд хэдэн Их Хурлын бүрэн эрхийн хугацаанд ингээд л явж байсан. Энэ эх орны чинь өөрийнх нь одоо уламжлал, онцлог, байгаль экологийн одоо системийн энэ онцгой эмзэг, энэ талаас нь бид нар ажил асуудалд хандмаар байгаа юм л даа. Тэгэхээр бүгдээрээ энэ одоо хэрэглээ дагасан, энэ зах зээлийнхээ нийгмийг дагаад л мөнгө ашиг гэдэг ийм юман дээрээ түлхүү ойлголттой ингээд ажил, асуудалд хандах юм бол энэ улс орны чинь байдал их хэцүү байна шүү 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Тэгээд тийм учраас бол би зөвхөн нэг жишээ хэлэхэд нөгөө хэдэн жилийн өмнө энэ </w:t>
      </w:r>
      <w:r>
        <w:rPr>
          <w:b w:val="false"/>
          <w:bCs w:val="false"/>
          <w:lang w:val="mn-MN"/>
        </w:rPr>
        <w:t>нялгын</w:t>
      </w:r>
      <w:r>
        <w:rPr>
          <w:b/>
          <w:bCs/>
          <w:lang w:val="mn-MN"/>
        </w:rPr>
        <w:t xml:space="preserve"> </w:t>
      </w:r>
      <w:r>
        <w:rPr>
          <w:lang w:val="mn-MN"/>
        </w:rPr>
        <w:t xml:space="preserve">талын газрын тосны бүтээгдэхүүн хуваах гэрээний судалгааны асуудал байна шүү дээ. Тэгээд тэр судалгааны асуудал чинь бол ер нь газрын тосны энэ хайгуулын юутай холбоотойгоор бол нөгөө хөдөө аж ахуйн эдэлбэр газар, газар тариалангийн, тэгээд үйлдвэрлэлийн, бусад энэ газартай холбоотой их маргаан гардаг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Түүнээс гадна нөгөө түүхт дурсгалын газрууд байдаг. Тухайлах юм бол тэр </w:t>
      </w:r>
      <w:r>
        <w:rPr>
          <w:b w:val="false"/>
          <w:bCs w:val="false"/>
          <w:lang w:val="mn-MN"/>
        </w:rPr>
        <w:t>нялгын</w:t>
      </w:r>
      <w:r>
        <w:rPr>
          <w:lang w:val="mn-MN"/>
        </w:rPr>
        <w:t xml:space="preserve"> талбайтай холбоотой нөгөө хайгуулын судалгаа хийж явахад чинь бол нөгөө Хэрлэнгийн хөдөө арлын судалгаа хийх гээд тэгээд бөөн асуудал болж байлаа шүү дээ. Тэгэхээр ийм маргаануудыг одоо энэ хуулин дээр бол зохицуулалтыг нь бүрэн хэмжээгээр тусгаж хийх талаас анхаараарай гэж хэлмээр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Ер нь бол монгол орны энэ байгалийн эко систем чинь өөрөө их эмзэг учраас энэ хайгуулын, ялангуяа энэ уул уурхайн үйл ажиллагаатай холбоотой юмнууд чинь явагдахаар заавал нөлөөлөл нь их муугаар гараад байдаг. Магадгүй өөр байгаль экологийн ийм эко системтэй бүс нутгуудад, улс орнуудад хийсэн тэр технологи, тэр туршлагыг шууд авчраад манайд ингээд хуулбарлаад хийх гэхээр чинь зэрэг л хүнд нөхцөл байдлууд үүсээд, бид нар энэ юмыг чинь туулаад байгаа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Тийм учраас одоо ингээд л ерөөсөө энэ бизнесийн салбарын хүрээний хүмүүс бол одоо бүгдээрээ шуурхайлаад л, дэмжээд л ерөөсөө энэ хуулиа гаргая, төрийн оролцоог багасгая гэж өөрийн орны онцлог, энэ төрт ёсны уламжлалт сэтгэлгээ, энэ байгаль цаг уур, би түрүүн хэллээ тийм ээ. Энэ бүх юман дээрээ бид нар жаахан тогтосхийж үзэхгүй бол болмооргүй юм шиг санагдаад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Тэгээд тийм учраас би энэ саналыг хэлж байгаа юм. Тэгээд өнөөдөр бол Монголд одоо хамгийн тулгамдсан юм бол энэ байгалийн баялгаа ашиглахтай холбоотой, энэ байгалийн баялгаа ард түмэндээ тэгш шударга хүртээж чадахгүй, улс орныхоо хөгжлийн урт хугацааны бодлогыг хангаж чадахгүйтэй холбоотой баян, хоосны ялгаа энэ орлогын хуваарилалт чинь ингээд тэгш биш ийм хэт их зөрүүтэй болчихсон ийм нөхцөл чинь дахиад л одоо газрын тосны тухай хуулиар, Ашигт малтмалын тухай хуулиар одоо ингээд энэ уул уурхайн байгаа бүх юмнуудаа одоо дахиад л цөлмөдөг, нөгөө гадаад, дотоодтой нийлсэн сүлбэлдсэн энэ хүмүүсийнхээ одоо ашиг хонжоо болгоод л ингээд талаар өнгөрөх юм бол тун харамсалтай байгаа юм. Энэ дээр их анхаараарай гэж 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-Дэмжихээр болов уу, дэмжихээргүй болов уу. Нөхцөлтэй дэмжих юм уу. Эрдэнэбат гишүүн яах юм. Үг хэлэхгүй. За гишүүд үг хэлж дууслаа. Одоо санал хураана. Санал хураахад бэлэн үү. Гишүүд суудал суудалдаа сууцгаая. Энэ хуулийн хэлэлцүүлэг бүтэн жил явсан. Тийм учраас ажлын хэсэг гаргахгүй. Одоо болсон. Одоо тэр бүтэн жил явсан ажлын хэсгийн гаргасан хувилбар бараг тэр чигээрээ орж ирсэн. Ганц хоёр засвар хийсэн байгаа тийм үү Ганхуяг сайд аа. Хэлэлцүүлгийн явцад гарсан гишүүдийн саналыг тусгаж дахиж оруулсан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Тийм учраас ирэх 7 хоногт батлах ёстой. За саналаа хураая. Байнгын хорооны саналаар Газрын тосны хуулийн шинэчилсэн найруулга болон холбогдох бусад хуульд нэмэлт, өөрчлөлт оруулах тухай хуулиудын төслийг хэлэлцэх нь зүйтэй гэсэн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52 гишүүн оролцож, 45 гишүүн зөвшөөрч, 86.5 хувийн саналаар хуулиудын төслийг хэлэлцэх нь зүйтэй гэж үзсэн тул анхны хэлэлцүүлэгт бэлтгүүлэхээр Эдийн засгийн байнгын хороонд шилжүүллээ.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Үдээс өмнөх хуралд завсарлалаа. Үдээс хойш 14.00 цагаас хуралдаан үргэлжилнэ. Энэ сар тав дахь 7 хоногтой учраас ямар нэгэн асуулга, Ерөнхий сайдын мэдээлэл байхгүй. Дөрвөн 7 хоногийн дэгийн хуулиар зохицуулсан байдаг. Тав дахь 7 хоног ингээд. Төсвийн байнгын хороо “В” зааланд. Шууд ийшээ гарчих Төсвийн байнгын хорооны гишүүд.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-Эхний асуудал.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Монгол Улсын нэгдсэн төсвийн 2015 оны төсвийн хүрээний мэдэгдэл, 2016-2017 оны төсвийн төсөөллийн тухай хуулийн төсөл, Засгийн газарт чиглэл өгөх тухай Улсын Их Хурлын тогтоолын төслийн анхны хэлэлцүүлгийг явуулна.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Төслийн талаарх Төсвийн байнгын хорооны санал, дүгнэлтийг Улсын Их Хурлын гишүүн Ж.Эрдэнэбат танилцуулна. Индэрт урьж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Ж.Эрдэнэбат:</w:t>
      </w:r>
      <w:r>
        <w:rPr>
          <w:lang w:val="mn-MN"/>
        </w:rPr>
        <w:t xml:space="preserve"> -Улсын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Монгол Улсын Засгийн газраас Улсын Их Хуралд өргөн мэдүүлсэн Монгол Улсын нэгдсэн төсвийн 2015 оны төсвийн хүрээний мэдэгдэл, 2016-2017 оны төсвийн төсөөллийн тухай хуулийн </w:t>
      </w:r>
      <w:r>
        <w:rPr/>
        <w:t xml:space="preserve">болон </w:t>
      </w:r>
      <w:r>
        <w:rPr>
          <w:lang w:val="mn-MN"/>
        </w:rPr>
        <w:t>"Монгол Улсын Засгийн газарт ч</w:t>
      </w:r>
      <w:r>
        <w:rPr/>
        <w:t>иглэл өгөх тухай</w:t>
      </w:r>
      <w:r>
        <w:rPr>
          <w:lang w:val="mn-MN"/>
        </w:rPr>
        <w:t>" Улсын Их Хурлын т</w:t>
      </w:r>
      <w:r>
        <w:rPr/>
        <w:t>огтоолын төслийн</w:t>
      </w:r>
      <w:r>
        <w:rPr>
          <w:lang w:val="mn-MN"/>
        </w:rPr>
        <w:t xml:space="preserve"> хэлэлцэх эсэх асуудлыг  Улсын Их Хурлын чуулганы 2014 оны 5 дугаар сарын </w:t>
      </w:r>
      <w:r>
        <w:rPr/>
        <w:t>30</w:t>
      </w:r>
      <w:r>
        <w:rPr>
          <w:lang w:val="mn-MN"/>
        </w:rPr>
        <w:t>-ны өдрийн нэгдсэн хуралдаанаар хэлэлцээд, анхны хэлэлцүүлэгт бэлтгүүлэхээр Төсвийн байнгын хороонд шилжүүлсэн.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Дээрх хууль болон тогтоолын төслийн анхны хэлэлцүүлгийг Төсвийн байнгын хороо 2014 оны 5 дугаар сарын 30-ны өдрийн хуралдаанаараа хийлээ.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t xml:space="preserve">Монгол Улсын нэгдсэн төсвийн 2015 оны төсвийн хүрээний мэдэгдэл, 2016-2017 оны төсвийн төсөөллийн тухай хуулийн болон "Монгол Улсын Засгийн газарт чиглэл өгөх тухай" </w:t>
      </w:r>
      <w:r>
        <w:rPr>
          <w:lang w:val="mn-MN"/>
        </w:rPr>
        <w:t xml:space="preserve">Улсын Их Хурлын </w:t>
      </w:r>
      <w:r>
        <w:rPr/>
        <w:t>тогтоолын төслийг Байнгын хорооны хуралдаанаар х</w:t>
      </w:r>
      <w:r>
        <w:rPr>
          <w:lang w:val="mn-MN"/>
        </w:rPr>
        <w:t>элэлцэх</w:t>
      </w:r>
      <w:r>
        <w:rPr/>
        <w:t xml:space="preserve"> үед хуралдаанд оролцсон гишүүд зарчмын зөрүүтэй санал гар</w:t>
      </w:r>
      <w:r>
        <w:rPr>
          <w:lang w:val="mn-MN"/>
        </w:rPr>
        <w:t>г</w:t>
      </w:r>
      <w:r>
        <w:rPr/>
        <w:t xml:space="preserve">аагүй </w:t>
      </w:r>
      <w:r>
        <w:rPr>
          <w:lang w:val="mn-MN"/>
        </w:rPr>
        <w:t xml:space="preserve">бөгөөд Улсын Их Хурлын гишүүн Ч.Улаан </w:t>
      </w:r>
      <w:r>
        <w:rPr/>
        <w:t>Монгол Улсын нэгдсэн төсвийн 2015 оны төсвийн хүрээний мэдэгдэл, 2016-2017 оны төсвийн төсөөллийн тухай хуулийн болон "Монгол Улсын Засгийн газарт чиглэл өгөх тухай" тогтоолын төсл</w:t>
      </w:r>
      <w:r>
        <w:rPr>
          <w:lang w:val="mn-MN"/>
        </w:rPr>
        <w:t>үүдийг анхны хэлэлцүүлгээр нь батлуулах горимын санал гаргасныг хуралдаанд оролцсон гишүүдийн олонх дэмжсэн.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Улсын Их Хурлын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Монгол Улсын нэгдсэн төсвийн 2015 оны төсвийн хүрээний мэдэгдэл, 2016-2017 оны төсвийн төсөөллийн тухай хуулийн болон "Монгол Улсын Засгийн газарт чиглэл өгөх тухай" Улсын Их Хурлын тогтоолын төслийн анхны хэлэлцүүлэг хийсэн талаар тус Байнгын хорооноос гарсан санал, дүгнэлт</w:t>
      </w:r>
      <w:r>
        <w:rPr/>
        <w:t>ийг</w:t>
      </w:r>
      <w:r>
        <w:rPr>
          <w:lang w:val="mn-MN"/>
        </w:rPr>
        <w:t xml:space="preserve"> хэлэлцэн шийдвэрлэж, төслүүдийг  баталж өгнө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-Байнгын хорооны санал, дүгнэлттэй холбогдуулан асуулттай гишүүдийн нэрийг авъя. Ганц л гишүүн байгаа юм уу. Зоригт, Энх-Амгалан гишүүдээр асуулт тасаллаа. Зоригт гишүүн асууя. Хоёр гишүүний асуулт дуусахаар санал хураалт эхэлнэ. Санал хураалт явахад бэлэн биш байна. Би ирц сануулаадахъя.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Ардчилсан нам өглөө 20 хүн байсан байна. Одоо 4, 6, 7, 8, 9 гишүүн байна. Иргэний зориг нам хоёулаа байсан, одоо нэг байна. Бие даагч 4 гишүүнээс 3 нь байна. Ардын нам 20 хүн өглөө бүртгүүлсэн байна. Одоо 4 үү. 6 хүн сууж байна. Шударга ёс эвсэл 7 хүн бүртгүүлсэн байна. Одоо 4, 5, 6 байна уу. Ирцээ бүрдүүлье. Ардчилсан намын бүлгийн дэд дарга Одонтуяа, Ардын намын бүлгийн дарга Бямбацогт ирцээ бүрдүүлье. Шударга ёс эвслийн бүлгийн ирц сайн байна. Бие даагчид 4-ний 3 байна, ИЗН 50 хувь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Зоригт гишүүн асууж байя.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Д.Зоригт:</w:t>
      </w:r>
      <w:r>
        <w:rPr>
          <w:lang w:val="mn-MN"/>
        </w:rPr>
        <w:t xml:space="preserve"> -Баярлалаа. Байнгын хорооны даргаас асуулт асууя. Би үдээс өмнөх чуулганы хуралдаан дээр энэ хуулийн 1 дүгээр зүйлийн тэр нэг хүснэгтийн 8 дугаар баганатай холбогдуулж санал бол гаргаж байсан. Улсын өрийн нийт хэмжээ өнөөгийн үнэ цэнэ гэдгийг 2015, 2016, 2017 онд Монгол Улсад хийгдэх Улаанбаатар хот, 21 аймаг, 100 суманд хийгдэх орон сууц, дэд бүтцийн бүтээн байгуулалтын хөтөлбөрт зориулж тодорхой хөрөнгө мөнгө нэмье.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Ингэж байж бид нар агаарын бохирдол, энэ утаа, хөрсний бохирдол, дэд бүтэцгүйгээр хорооллоо одоо орчин үеийн дэд бүтэцтэй болгох асуудлыг бол шийдвэрлэх зорилгоор ийм санал бол гаргаж байсан. Харамсалтай нь сая Төсвийн байнгын хорооны хурал ингээд бусад гишүүдэд мэдэгдэлгүй зарлалгүйгээр ингээд хуралдаад, хэлэлцээд санал, дүгнэлтээ эхний хэлэлцүүлгээр баталъя гээд ингээд оруулж ирж байна л даа. Тэгээд энэ Байнгын хорооны хурал болох гэж байгаа тухай гишүүд эд нартаа мэдэгдэх боломж гараагүй юм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Хоёрдугаарт, би энэ одоо энэ саналаа би яаж оруулж болох вэ. Ийм боломж байна уу. Санал хураалгах гэсэн ийм асуулт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-Даваасүрэн дарга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Ц.Даваасүрэн:</w:t>
      </w:r>
      <w:r>
        <w:rPr>
          <w:lang w:val="mn-MN"/>
        </w:rPr>
        <w:t xml:space="preserve"> -Зоригт гишүүний асуултад хариулъя. Тэгэхээр завсарлагаанаар хуралдах талаар Их Хурлын дарга 2 удаа зарласан. Мөн гишүүддээ Хурал зохион байгуулах албанаас зарласан. Зар бол ингээд 3 удаа явагдсан байна. Зарчмын зөрүүтэй саналыг бол Байнгын хорооны хурал дээр гаргах байсан. Одоо бол Байнгын хорооны хурал явчихсан учраас боломжгүй болсон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-Энх-Амгалан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Л.Энх-Амгалан:</w:t>
      </w:r>
      <w:r>
        <w:rPr>
          <w:lang w:val="mn-MN"/>
        </w:rPr>
        <w:t xml:space="preserve"> -Нэг зүйлийг тодруулъя. Энэ 2015 оны төсвийн хүрээний мэдэгдэл дээр энэ зардал тал дээр энэ нэгдсэн төсвийн тэнцвэржүүлсэн тэнцэл гээд ингээд зардлын өсөлт, зардлын нэгдсэн төсвийн хөрөнгийн зардлын хэмжээ нөгөө яг урсгал зардал тал дээр нь энэ сая Улсын Их Хурлаас баталсан эдийн засгийг идэвхжүүлэх талаар авч хэрэгжүүлэх арга хэмжээн дээр яг төсвийн тухай хуулинд өөрчлөлт хийгээд, тодорхой зардлуудыг багасгаач ээ, нэгдүгээрт энэ Засгийн газрынхаа бүтэц, зохион байгуулалтын асуудал.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Хоёрдугаарт, энэ төсвийн гадуурх санхүүжилтийг нэг төсвийн нэг хэсэг болгож одоо ингэж оруулж ирэх ёстой. Улсын Их Хуралд оруулж ирэх ёстой гэсэн ийм үүрэг даалгавар Засгийн газарт өгөгдсөн байгаа. Тэгэхээр энэ 2015 оны дүнгүүд, 2016 оны дүнгүүд, 2017 оны дүнгүүд энэ тоон дээр энэ тоог хийхдээ яг тэр нөгөө Их Хурлаас өгсөн тэг чиглэлийн дагуу энэ тооцооллуудыг хийсэн үү гэсэн юмыг бас тодруулахыг хүсэж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-Хэнээс асуув.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Л.Энх-Амгалан: </w:t>
      </w:r>
      <w:r>
        <w:rPr>
          <w:lang w:val="mn-MN"/>
        </w:rPr>
        <w:t>-Улаан сайдаас.</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-Улаан сайд хариулахгүй шүү дээ. Даваасүрэн л хариулна.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Л.Энх-Амгалан:</w:t>
      </w:r>
      <w:r>
        <w:rPr>
          <w:lang w:val="mn-MN"/>
        </w:rPr>
        <w:t xml:space="preserve"> -Даваасүрэн даргаас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Ц.Даваасүрэн: </w:t>
      </w:r>
      <w:r>
        <w:rPr>
          <w:lang w:val="mn-MN"/>
        </w:rPr>
        <w:t>-Энх-Амгалан гишүүний асуултад хариулъя. Төсвийн хүрээний мэдэгдэл бол хязгааруудыг баталж өгдөг учраас жишээлбэл орлогыг нэмэгдүүлээд энэнээс дээш бол сайн. Зардал энэнээс дээш байж болохгүй. Доошоо байлгаж болно. Нөгөө одоо жишээлбэл нөгөө 20 хувийн, 10 хувийн хэмнэлтийг хийнэ гэвэл тэр бүх бололцоо энэ хязгаар дотор багтаж хийгдэнээ.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-Гишүүд асуулт асууж дууслаа. Санал хураах боломжгүй байна. 17 сайдаас 5-хан сайд байна.  Одоо ямар ч санал хураасан унахаар байна шүү дээ. Санал байхгүй. Одоо анхны хэлэлцүүлгээр нь батлах горимын саналыг санал хураалгах гээд байна. Үг хэлэх горим байхгүй. Санал хураах юм уу тэгээд. Унавал Засгийн газар өөртөө буруу өгөх хэрэгтэй. 17 сайдын 5-хан нь байна. 12 сайд алга байна. Өргөн барьсан юмаа эсэргүүцэж байгаа юм уу сайд нар.</w:t>
        <w:tab/>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Байнгын хороо төслийг анхны хэлэлцүүлгээр нь батлах горимын санал гаргасныг дэмжье гэдгээр санал хураая. Санал хураалт.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52 гишүүн оролцож, 43 гишүүн зөвшөөрч, 82.7 хувийн саналаар горимын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Байнгын хорооны санал дэмжигдсэн тул батлах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Монгол Улсын нэгдсэн төсвийн 2015  оны төсвийн хүрээний мэдэгдэл, 2016-2017 оны төсвийн төсөөллийн тухай хуулийн төслийг баталъя гэсэн санал хураая. Санал хураалт.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52 гишүүн оролцож, 41 гишүүн зөвшөөрч, 78.8 хувийн саналаар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Дараагийн санал хураалт. Засгийн газарт чиглэл өгөх тухай Улсын Их Хурлын тогтоолын төслийг баталъя гэсэн санал хураая. Санал хураалт.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52 гишүүн оролцож, 42 гишүүн зөвшөөрч, 80.8 хувийн саналаар тогтоолын төсөл батлагдаж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Үүгээр хууль, тогтоолын төсөл батлагдлаа. Гишүүд, ажлын хэсэгт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Монгол Улсын нэгдсэн төсвийн 2015 оны төсвийн хүрээний мэдэгдэл, 2016-2017 оны төсвийн төсөөллийн тухай хуулийн эцсийн найруулга дээр саналтай гишүүд байна уу. Алга байна. Эцсийн найруулга сонссоноор тооцлоо.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Үүгээр бид 6 сарын 1-ний өмнө батлах ёстой ирэх оны төсвийн хүрээний мэдэгдэл, дараагийн 2 жилийн төсөөллөө баталж дууслаа. Батлагдсан өдөр дээр онгорхой орхисон байна. Батлагдсан өдрөөсөө эхэлж дагаж мөрдөх гэдэг редакцын засвар дээр саналтай гишүүд байна уу. 5 сарын 30-наас гэсэн үг шүү дээ өнөөдрөөс. За батлагдсан өдрөөр нь гэдгээр тохирлоо.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-Асуудал уруугаа оръё.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Цагаан суваргын ордын эзэмшлийн хувь тогтоох тухай Улсын Их Хурлын тогтоолын хэлэлцэх эсэх асуудлыг эхэлье.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Энэ асуудал дээр Улсын Их Хурлын гишүүн Номтойбаяр бичиг ирүүлсэн байна. Урьдчилан мэдэгдэх тухай. Цагаан суваргын ордын төрийн эзэмшлийн хувь тогтоох тухай хэлэлцүүлэгт Монгол Улсын Их Хурлын чуулганы хуралдааны дэгийн тухай хуулийн 9</w:t>
      </w:r>
      <w:r>
        <w:rPr>
          <w:vertAlign w:val="superscript"/>
          <w:lang w:val="mn-MN"/>
        </w:rPr>
        <w:t xml:space="preserve">1 </w:t>
      </w:r>
      <w:r>
        <w:rPr/>
        <w:t>.</w:t>
      </w:r>
      <w:r>
        <w:rPr>
          <w:lang w:val="mn-MN"/>
        </w:rPr>
        <w:t xml:space="preserve">6 болон нийтийн албанд нийтийн болон хувийн ашиг сонирхлыг зохицуулах, ашиг сонирхлын зөрчлөөс урьдчилан сэргийлэх тухай хуулийн 8.2-ын дагуу чуулганы хуралдаанд оролцох боломжгүйгээ мэдэгдэж байна аа гэсэн бичиг байна. Боломжгүйг үүгээр урьдчилан мэдэгдэж байна гэсэн байна. Аль үгээр нь дээр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Тийм урьдчилан мэдүүлэх үүрэгтэй бичгээр. Тэрийгээ биелүүлсэн байна. Тэнд байгаа текс бол одоо дараагийн ажил байх аа. Номтойбаяр гишүүний хүсэлтийг хүлээж авлаа.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Хууль санаачлагчийн илтгэлийг Уул уурхайн сайд Ганхуяг танилцуулна. Индэрт урьж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Д.Ганхуяг:</w:t>
      </w:r>
      <w:r>
        <w:rPr>
          <w:lang w:val="mn-MN"/>
        </w:rPr>
        <w:t xml:space="preserve"> -Монгол Улсын Улсын Их Хурлын дарга, Улсын Их Хурлын эрхэм гишүүд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Цагаан суваргын зэс молибдены орд нь Дорноговь аймгийн Мандах сумын нутагт оршдог. Ашиглалтын тусгай зөвшөөрөл эзэмших Мак ХХК нь 2009 онд Эрдэс баялгийн мэргэжлийн зөвлөлөөр нөөцийн тайлан, 2013 онд техник, эдийн засгийн үндэслэлийг тус тус хэлэлцүүлсэн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Тус ордыг ил аргаар ашиглан жилд 14.6 сая тонн хүдэр олборлон, боловсруулж, жилд 316 тонн зэсийн баяжмал, 4403 тонн молибдены баяжуулалт гаргаж, 18 жил ашиглан, 11.5 их наяд төгрөгийн борлуулалт хийж, 2.8 их наяд төгрөгийн цэвэр ашигтай ажиллан, 6.6 жилд хөрөнгө оруулалтаа нөхөхөөр техник, эдийн засгийн үндэслэлдээ тусгасан байна. Энэ тооцоонд зэсийн үнийг 5500 ам.доллар тонн, молибдены баяжмалыг 32 мянга 700 доллар тонноор тооцсон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Төсөлд 1 тэрбум 300 сая долларын хөрөнгө оруулах шаардлагатай ба Мак компани нь одоогоор 323.1 сая ам.долларын хөрөнгийг ил уурхай болон баяжуулах үйлдвэрийн бүтээн байгуулалт оруулаад байгаа юм байна. Уг ордыг Улсын Их Хурлын 2007 оны 27 дугаар тогтоолоор батлагдсан стратегийн ач холбогдол бүхий ашигт малтмалын ордод хамруулсан. </w:t>
      </w:r>
    </w:p>
    <w:p>
      <w:pPr>
        <w:pStyle w:val="style0"/>
        <w:spacing w:after="0" w:before="0" w:line="100" w:lineRule="atLeast"/>
        <w:contextualSpacing w:val="false"/>
        <w:jc w:val="both"/>
      </w:pPr>
      <w:r>
        <w:rPr>
          <w:lang w:val="mn-MN"/>
        </w:rPr>
        <w:tab/>
        <w:t>Ашигт малтмалын тухай хуулийн 5.5, 9.1.5 дугаар зүйл, Улсын Их Хурлын 2007 оны 27 дугаар тогтоолын 3 дугаар зүйлд заасны дагуу Цагаан суваргын ордын төрийн эзэмшлийн хувь тогтоох тухай Улсын Их Хурлын тогтоолын төслийг нийт хөрөнгө оруулалтын 34 хувь болох 350.6 сая хөрөнгө оруулалт байна. Тэр хувийг эзэмшихээр өнөөгийн хуульд бол өнөөгийн одоогоор мөрдөгдөж байгаа хуульд бол заасан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Энэ асуудлыг хэлэлцэн шийдвэрлэж өгөхийг хүсье.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-Тогтоолын төслийн талаарх Эдийн засгийн байнгын хорооны санал, дүгнэлтийг Улсын Их Хурлын гишүүн Батцогт танилцуулна. Индэрт урьж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Д.Батцогт:</w:t>
      </w:r>
      <w:r>
        <w:rPr>
          <w:lang w:val="mn-MN"/>
        </w:rPr>
        <w:t xml:space="preserve"> -Улсын Их Хурлын дарга, эрхэм гишүүд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Монгол Улсын Засгийн газраас 2014 оны 5 дугаар сарын 23-ны өдөр Улсын Их Хуралд өргөн мэдүүлсэн Цагаан суваргын ордын төрийн эзэмшлийн хувь тогтоох тухай Улсын Их Хурлын тогтоолын төслийн хэлэлцэх эсэх асуудлыг Эдийн засгийн байнгын хороо 2014 оны 5 дугаар сарын 28-ны өдрийн хуралдаанаараа хэлэлцээд олонхын саналаар уг тогтоолын төслийг Улсын Их Хурлын чуулганы нэгдсэн хуралдаанд оруулж хэлэлцүүлэх нь зүйтэй гэж үзлээ.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Хууль санаачлагч тогтоолын төсөлд Ашигт малтмалын тухай хуулийн 5 дугаар зүйлийн 5.5-д заасны дагуу Цагаан суваргын ордын тусгай зөвшөөрөл эзэмшигч компани дахь төрийн эзэмшлийн хэмжээг 34 хувиар тогтоох, уг ордод оруулах хөрөнгийн 34 хувь буюу 350.6 сая долларын санхүүжилтийг 2014 оны 2 дугаар улиралд багтаан Засгийн газрын бонд гарган шийдвэрлэхээр тогтоолын төсөлд тусгасан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Улсын Их Хурлын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Цагаан суваргын ордын эзэмшлийн хувь тогтоох тухай Улсын Их Хурлын тогтоолын төслийг хэлэлцэх эсэх талаар Эдийн засгийн байнгын хорооноос гаргасан санал, дүгнэлтийг хэлэлцэн шийдвэрлэж өгөхийг хүсье.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-Ажлын хэсгийг танилцуулъя. Ганхуяг Уул уурхайн сайд, Алтансүх Ашигт малтмалын газрын дарга, Бат-Эрдэнэ Уул уурхайн сайдын зөвлөх, Батхүү Уул уурхайн яамны бодлогын хэрэгжилтийг зохицуулах газрын дарга, Дашбал Уул уурхайн яамны Бодлогын хэрэгжилтийг зохицуулах газрын мэргэжилтэн.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Хууль санаачлагчдын илтгэл болон Байнгын хорооны санал, дүгнэлттэй холбогдуулан асуулттай гишүүд байвал нэр авъя. Болсон уу. Оюунбаатар гишүүнээр, Сономпил гишүүнээр тасаллаа. Гончигдорж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Р.Гончигдорж: </w:t>
      </w:r>
      <w:r>
        <w:rPr>
          <w:lang w:val="mn-MN"/>
        </w:rPr>
        <w:t xml:space="preserve">-Товчхондоо 2 асуудал байна. Нарийн ширийн зүйл.. Ер нь бодлогын хувьд цаашаагаа стратегийн ордуудад хуулийн дагуу 34 хувийг эзэмшинээ гээд тэгээд тэрний нь дагуу 34 хувь жишээлбэл энд бол 360 сая долларын хэмжээний хөрөнгө оруулалтыг бондоор гаргаж төлбөржүүлэх маягаар бол орох тухай ярьж байна л даа. </w:t>
      </w:r>
    </w:p>
    <w:p>
      <w:pPr>
        <w:pStyle w:val="style0"/>
        <w:spacing w:after="0" w:before="0" w:line="100" w:lineRule="atLeast"/>
        <w:contextualSpacing w:val="false"/>
        <w:jc w:val="both"/>
      </w:pPr>
      <w:r>
        <w:rPr>
          <w:lang w:val="mn-MN"/>
        </w:rPr>
        <w:tab/>
        <w:t>Тэгэхээр зэрэг ер нь цаашдаа энэ 34 хувийг авах тухай асуудлуудыг баримтлах нь хир зэрэг илүү ач холбогдолтой байна вэ гэдэг дээр уул нь Эдийн засгийн байнгын хороогоор энэ яригдаагүй байх. Энэ дээр нэг хариулт өгөх боломжтой бол өгөөч ээ гэж.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Өөр нэг асуудал нь бол нийт хөрөнгө оруулалтыг 1 тэрбум, 31.9 сая доллараар задаргаатай хавсарсан байна. Энэ дээр аудитын юм уу үнэлгээг баталгаажуулсан, баталгаажуулалт хийгдсэн тэр ажиллагаа яаж явагдсан юм бэ гэдгийг асуумаар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Хоёрдугаарт нь, бонд гаргана гэж байна. Энэ бонд чинь одоо нөгөө 40 хувьдаа багтаах ёстой өрд чинь энэ бонд хамрах уу, үгүй юу. Ийм л асуудлуудыг асууя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-Ганхуяг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Д.Ганхуяг:</w:t>
      </w:r>
      <w:r>
        <w:rPr>
          <w:lang w:val="mn-MN"/>
        </w:rPr>
        <w:t xml:space="preserve"> -Энэ төслийн тухайд бол өнөөдөр бүтээн байгуулалт нь хийгдээд, баяжуулах үйлдвэр ашиглахад бэлэн болж байгаа. Тийм учраас энэ төрийн эзэмшлийн хувь хэмжээгий нь Ашигт малтмалын тухай хууль, Улсын Их Хурлын 27 дугаар тогтоолд заасны дагуу яаралтай шийдэж өгөх шаардлага байгаа. Энэ бол хуулийн хүрээндээ явж байгаа гэж ингэж хэлмээр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Бодлогын хувьд бол энэ Ашигт малтмалын тухай хуульд өөрчлөлт оруулах тухай хуулийн төсөлд бол олон улсын жишгээр арай өөр байдлаар томьёолж оруулж ирсэн байгаа. Улсын төсвийн оролцоотой хийсэн, эсвэл өмнө нь улсын төсвийн хөрөнгөөр хийсэн ч юм уу нэг 15, за нэг 17 орд л байх шиг байна. Энэний төрийн эзэмшлийн хэмжээг яаж шийдэх юм бэ гэхээр эдийн засгийн үр дүн, нөгөө талаас ашигт ажиллагааны төвшин гэсэн ийм шинжлэх ухааны үндэслэлтэй тооцоонд үндэслэж шийдье гэсэн ийм хуулийн төслийг бол Улсын Их Хуралд өргөн барьчихсан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Эдийн засгийн үр дүн гэдэг бол төслийн хүрээн дээр явагдах бүх ажил, орлого, зарлага, бүтээн байгуулалт, ажлын байр энэ тэр тэгээд татвар, татварын дараах ашиг гээд энэ бүх юм ордог. Энийгээ тооцчихъё. Ашгийн төвшин гэдэг бол татвар төлсний дараах ашгийг ямар хэмжээгээр хуваах юм, ашиг нь ямар байх юм гэдэг асуудал.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Нөгөө талаас аливаа компани олон төслийг хэрэгжүүлж болно, хэрэгжүүлдэг. Тэгээд төсөл хэрэгжүүлэхдээ 100 хувь өөрийн хөрөнгөөр компанийн өөрийн хөрөнгөөр санхүүжүүлэх ийм асуудал бол байдаггүй, үсрээд нэг 20, 30 хувь өөрийн хөрөнгөөр тэгээд банкнаас зээл аваад санхүүжүүлээд явдаг. Гэтэл яг өнөөдрийн манай Ашигт малтмалын тухай хуулинд бол тэгээд стратегийн ордонд хувь эзэмших юм бол төсвөөс хөрөнгө гарганаа гээд заачихсан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Тийм учраас энэ хүрээндээ л оруулж ирж байгаа юмаа гэж ингэж хэлэх байна. Өөрийн хөрөнгийнх нь хэмжээ одоо жишээлбэл энэ зээлд 20 хувь гэх юм бол 200 сая доллар, 34 гэх юм бол 68 сая доллар ч байх ч юм уу гээд. Иймэрхүү юмнууд бол байдаг. Дэлхий нийтийн жишгээр.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Тийм тэр үзэл баримтлалд бол одоогийн өргөн барьчихсан байгаа хуульд бол тиймэрхүү заалтыг, утга санааг бол оруулсан байгаа. Хөрөнгө оруулалтын тухайд бол хөрөнгө оруулалтын хэмжээний тухайд бол яах вэ эрдэс баялгийн мэргэжлийн зөвлөлөөр техник, эдийн засгийн үндэслэлийг батлахдаа бол хүлээж авсан тэр тоогоороо явж байгаа. Тэгээд хоёр хүн нийлээд хөрөнгө гаргах тохиолдолд төслийн зардлыг хянадаг, үздэг, хардаг энэ механизм бол яг хөрөнгө оруулалтынхаа асуудлыг шийдсэнийхээ дараа дахиж үзэх бүрэн боломжтой гэж ингэж хэлэх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Дотоод, гадаадад гаргасан ямар ч бонд Монгол Улсын зээлийн хэмжээнд ордог. Тийм учраас энэ хөрөнгийн асуудлыг шийднэ гэх юм бол шийдвэрлэнэ гэх юм бол энэ хөрөнгийн асуудлыг бондоор шийдэх энэ санхүүжилтийг бол шийдвэрлэх шаардлагатай байгаа юмаа. Тэгээд гол нь хэлэлцэх эсэхийг нь шийдчихээд сайн ярилцах, за одоо боломж гэвэл төр хувь эзэмшихгүй байх юм уу, яах юм энэ бүхнийг шийдэх ёстой л ийм асуудал.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Хууль, Улсын Их Хурлын тогтоолын хүрээнд оруулж ирж байгаа юмаа гэж ингэж хэлэх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-Гончигдорж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Р.Гончигдорж:</w:t>
      </w:r>
      <w:r>
        <w:rPr>
          <w:lang w:val="mn-MN"/>
        </w:rPr>
        <w:t xml:space="preserve"> -Ер нь юунд их баяртай байна вэ гэвэл дотоодын хөрөнгө оруулагчид энэ томоохон хэмжээний төслийг хэрэгжүүлээд, амжилттай явж байгаа нь бол тун сайхан зүйл л дээ. Гэхдээ одоо миний нэг ойлгож байгаа ойлголтоор бол эхлээд энд гэрээ байгуулагдана, гэрээний явцад гаргасан хөрөнгийн тооцоо хянагдаж, тооцоологдоно.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гэрээний дагуу 34 хувийг эзэмших, тэнд ногдох төлбөрийн хэмжээ нарийвчилж тогтоогдоно. Тэгээд түүнийхээ үндсэн дээр бол саяны 34 хувийн одоо санхүүжилтийг хэдийд, ямар хугацаатайгаар оруулах вэ гэдэг тухай тэр гэрээ хэлэлцээр дээр тусгагдана. Нэг дор хийгдэх юм уу, шатлалтайгаар хийгдэх юм уу гэх мэтчилэн ингээд.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Би зүгээр Оюу толгойн гэрээний загвараар л их нарийн ч мэдэхгүй л дээ. Нөгөө л олон удаа маргасан, олон удаа ярьсан хөөрсөн болохоор нь л тэгж байгаа юм. Ингэж л ойлгоод байгаа юм л даа. Тэгэхээр зэрэг яг өнөөдөр бол бидний..</w:t>
      </w:r>
      <w:r>
        <w:rPr>
          <w:lang w:val="en-US"/>
        </w:rPr>
        <w:t>(</w:t>
      </w:r>
      <w:r>
        <w:rPr>
          <w:lang w:val="mn-MN"/>
        </w:rPr>
        <w:t>минут дуусав</w:t>
      </w:r>
      <w:r>
        <w:rPr>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en-US"/>
        </w:rPr>
        <w:tab/>
      </w:r>
      <w:r>
        <w:rPr>
          <w:b/>
          <w:bCs/>
          <w:lang w:val="mn-MN"/>
        </w:rPr>
        <w:t>З.Энхболд:</w:t>
      </w:r>
      <w:r>
        <w:rPr>
          <w:lang w:val="mn-MN"/>
        </w:rPr>
        <w:t xml:space="preserve"> -Асуулт байв уу, санал байв уу. За Ганхуяг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Д.Ганхуяг:</w:t>
      </w:r>
      <w:r>
        <w:rPr>
          <w:lang w:val="mn-MN"/>
        </w:rPr>
        <w:t xml:space="preserve"> -Ерөнхийдөө бол яах вэ зүгээр бизнес гэрээ, өөрөөр хэлбэл 34 хувийг эзэмших, тэр хөрөнгийг нь одоо тодорхой хувийг нь гаргах ч гэдэг юм уу за тэгээд шийд. Энэ зардлаа бол хяна гэдэг энэ асуудлыг нь бол тэртэй тэргүй ажлын шугамаар хийчихдэг, хийгддэг ийм асуудал л даа. Тэгээд тэрийг бол тэгж ойлгох нь зүйтэй байх 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Одоо бол хөрөнгө оруулалтын гэрээ заавал байгуулах шаардлагагүй. Хөрөнгө оруулалтын хуулиар хүсвэл байгуулж болно. Тэгээд ер нь бол эрх зүйн орчны тогтвортой, хөгжиж байгаа, хөгжих тусмаа улс орнууд бол тийм нэг гэрээ хийгээд байдаггүй. Аж ахуйн нэгжийн үйл ажиллагаа нь угаасаа ил тод, тэгээд хуулийнхаа хүрээнд ч явдаг, орд ашиглахад тохирсон хувь нийлүүлэгчдийн хооронд байдаг компанийн тухай хуулийн дагуу ийм зүйл бол байж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Та хэлсэн тэр Оюу толгойн гэрээний загвараар явж байгаа гэдгийг. Тэгэхээс өөр аргагүй. Сав нь өнөөдрийн Ашигт малтмалынхаа хуулийн хүрээнд яаралтай оруулж ирж байгаа учраас ингэж явж байгаа. Тэрнээс аливаа төслийг хэрэгжүүлэхдээ бүх хөрөнгийг нь 2 хувь нийлүүлэгч гаргаад л, тэгээд өрд баригдаад л ингэдэг асуудал бол биш л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Тийм учраас одоо өргөн барьчихсан байгаа хуулиар бол арай өөр зохицуулалттай байгаа гэдгийг хэлмээр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-Мэндчилгээ дэвшүүлье. Улсын Их Хурлын гишүүн Тэрбишдагва, Сумъяабазар, Эрдэнэчимэг нарын урилгаар Сонгинохайрхан дүүргийн ерөнхий боловсролын 67 дугаар дунд сургуулийн сурагчдын төлөөлөл нийт 32 сурагч төрийн ордон, Улсын Их Хурлын үйл ажиллагаатай танилцаж байна. Та бүхэнд сурлагын амжилт, эрүүл энх, сайн сайхныг хүсье. </w:t>
      </w:r>
      <w:r>
        <w:rPr>
          <w:lang w:val="en-US"/>
        </w:rPr>
        <w:t>(</w:t>
      </w:r>
      <w:r>
        <w:rPr>
          <w:lang w:val="mn-MN"/>
        </w:rPr>
        <w:t>алга ташив</w:t>
      </w:r>
      <w:r>
        <w:rPr>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en-US"/>
        </w:rPr>
        <w:tab/>
      </w:r>
      <w:r>
        <w:rPr>
          <w:lang w:val="mn-MN"/>
        </w:rPr>
        <w:t>Сонгинохайрханы 3 гишүүнээс Тэрбишдагва гишүүн ганцаараа байна. Хүн урьчихаад хоёулаа байхгүй байна нөгөө хоёр нь. Уянга гишүүн асууя.</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r>
      <w:r>
        <w:rPr>
          <w:b/>
          <w:bCs/>
          <w:lang w:val="mn-MN"/>
        </w:rPr>
        <w:t>Г.Уянга:</w:t>
      </w:r>
      <w:r>
        <w:rPr>
          <w:lang w:val="mn-MN"/>
        </w:rPr>
        <w:t xml:space="preserve"> -Миний харж байгаагаар бол одоо энэний хэлэлцэх эсэхийг шийдэх цаг нь биш байна аа гэж харж байна. Одоо үйлчилж байгаа хуулиар, манай нөгөө Өрийн удирдлагын тухай хуулиа хэлэлцэж байгаа, Ашигт малтмалын тухай хуулийн төсөл хэлэлцэж байна. Тэгэхээр энэ хуулийг одоо орж ирж байгаа нь цаг үе нь оновчтой биш байна аа гэж үзэж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Ер нь бол 20 жил эрэл үнэлгээний ажлыг бүх түвшинд нь хийчихсэн ийм орд юм байна. Эрэл үнэлгээ, урьдчилсан, нарийвчилсан тэр хайгуулыг, тэр технологийн туршилт, ТЭЗҮ гээд бүх шатны ажлыг энэ төрийн хөрөнгө оруулалтаар хийсэн энэ 20 гаруй жилийн ажил болсон юм байна аа. Танилцуулгыг уншиж байхад. Дээрээс нь усны хайгуулд бас ихээхэн ийм багагүй мөнгө зарсан. Цаг зарсан, хүн, хүч хөдөлмөр зарсан гэж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Тэгэхээр энэ тухайн үед зарсан энэ 15 сая, 16 сая орчим төгрөгийг ямар аргачлалаар, яг юу юуг тооцож өнөөдөр 715 мянган доллар болгож төлсөн юм бол оо. 1997 оны 234 дүгээр тогтоол гэж дурдсан байна л даа. Энэ аргачлал, энэ үндэслэл, энэ аргачлалын үндэслэл нь ямар юм байдаг юм бол оо гэдгийг надад тодруулж өгөөч ээ гэж эхний асуулт байна. Энэ хайгуулд зарцуулсан мөнгийг одоо үүгээрээ төлчихсөн гэж ингэж ойлгоод одоогийн хуулиар явж байгаа юм байна аа гэж ойлголоо.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Хоёрдугаарт, 34 хувь бол одоо энэ хамгийн маргаантай байгаа, энэ Ашигт малтмалын хуулийг хэлэлцэхэд төрийн эзэмшлийн хувийн хэмжээ нь стратегийн ордууд дээр хамгийн маргаантай байгаа асуудал аа. Одоо хуулиар яригдана. Тэгэхээр ер нь бол энэ асуудлыг хойшлуулах ийм одоо горимын саналтай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Ер нь бол 34 хувийг эзэмшихэд бас одоо бид нар бас л мөнгө төлөхөөр орж ирж байна л даа. Тэгээд 34 хувьдаа бонд гаргаад ингээд өр тавиад, ингээд дахиад явах юм байна. Дахиад бид нар нөгөө ашигт малтмалын хуулиа хэлэлцэж, энэ алдаагаа засаагүй байхад Оюу толгойн алдааг дахиад давтах гэж байгаа дүр зураг харагдаад байна 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Ер нь бол зарчмын хувьд бид нар төсвийн хөрөнгө оруулалтаар нэгэнт хийсэн ийм ажлыг ямар ч болзолгүйгээр монголчуудын эзэмших, төрийн эзэмших хувь гэж байх ёстой. Төр хэрвээ мөнгөө төлж тодорхой хувь эзэмших гэж байгаа бол зөвхөн бонд гаргаж өр тавьдаг биш, бэлэн мөнгөөр биш, өөр арга механизмын зохицуулалтыг байх ёстой гэж ингэж ойлгож байгаа. Одоо бид нар Ашигт малтмалын хуулийг ярихдаа энийг их нямбайлж ярих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Эвслийн бүлэг дээр тухайлбал тодорхой саналууд байгаа юм. Тэгээд энэ мэтчилэн нарийн ширийн ярих юм маш их байгаа учраас энэ асуудлыг ер нь хэлэлцүүлгийг нь хойшлуулах ийм санал тавьж байна. Тэгээд тэр аргачлалтай холбоотой асуудал дээрээ сайдаас хариулт авъя.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-Ганхуяг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Д.Ганхуяг:</w:t>
      </w:r>
      <w:r>
        <w:rPr>
          <w:lang w:val="mn-MN"/>
        </w:rPr>
        <w:t xml:space="preserve"> -Аргачлалын тухайд бол 1997 оны ашигт малтмалын тухай хууль гарсны дараа нэг аргачлал гарсан Засгийн газрын тогтоолын дагуу. 2006 оны Ашигт малтмалын тухай хуулийн шинэчилсэн найруулга батлагдсан үед нэг аргачлал гарсан ийм байгаа. Тэгээд тухайн үеийнх нь зардлыг гаргаад, тэгээд өнөөгийн зардал уруу шилжүүлээд ингээд гаргадаг энэ аргачлалын дагуу л гаргасан байх гэж ингэж ойлгож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Манай ажлын хэсгээс аргачлалтай холбоотой би зүгээр нэг удаа харж байсан. Бас энэ дээр судалгаа хийж үзсэн. Энэ улсын төсвийн хөрөнгөөр хайгуул хийсэн ордын зардлыг нөхөн олгохтой ямар барьцаа..байна вэ гэдэг дээр бол ажлын хэсэг гаргаад, санал дүгнэлт бол гаргачихсан байгаа. Тэрийг бас гишүүн сонирхвол бид тэр мэдээллийг өгөх боломжтой юмаа гэж ингэж хэлэх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Одоогийн хууль нь хувь эзэмших юм бол хөрөнгө оруулалтанд нь хувиараа тооцоод тэр мөнгөө гаргаа л гэсэн ийм зүйл, ийм заалттай байгаа учраас энэ хуулийнхаа хүрээнд оруулж ирж байгаа юм. Ер нь бол аж ахуйн нэгжийн хувьд бол өөрийн хөрөнгө, хөрөнгө оруулалтын хэмжээ гэдэг бол тусдаа байдаг. Тусдаа санхүүгийн тайландаа ингэж явдаг ийм л асуудал л даа. Тэгээд энэ хуулинд нь ийм байдаг учраас иймэрхүү байдалтай явж байгаа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зүгээр хойшлуул гэхээсээ илүү хэлэлцэх эсэхийг нь шийдчихээд хуулиа гаргахаар гэдэг нь бол бас зохистой болов уу. Өөрснөө бас банкнаас зээл авчихсан. Дахиад зээлээ авах гээд ингээд байж байгаа юм байна лээ гэж зүгээр хууль санаачлагчийн хувьд бол ийм санал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-Ирцний хувьд “А” зааланд 11 гишүүнтэй татварын ажлын хэсэг хуралдаад байгаа. Тэгээд санал хураах болохоор орж ирнэ гэсэн. Уянга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Г.Уянга:</w:t>
      </w:r>
      <w:r>
        <w:rPr>
          <w:lang w:val="mn-MN"/>
        </w:rPr>
        <w:t xml:space="preserve"> -Ажлын хэсэг тэр нэг аргачлалаа илүү тодорхой хэлж өгөх бололцоо байна уу. Жишээлбэл юу юуг тооцоод, 16 сая төгрөг 715 мянган доллар болсон юм бол оо гэдэг тэр  ийм ийм юм тооцоогоор одоо ингэж шилжүүлье гээд. Бид нар бол жишээлбэл хамгийн сайн нэг аргачлал бид нарт байгаа шүү дээ өр төлсөн. Шилжих рублийг яаж тооцсон билээ тийм ээ. Тэгээд энэ шилжих рублийг тооцсон энэ аргатай холбогдож байна уу, үгүй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 Ер нь ямар учраас одоо энэ бол жишээлбэл их л одоо тийм их биш төлбөр байгаа юм л даа. Тэгээд энэ аргачлалыг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Хоёрдугаарт, ер нь бол Ашигт малтмалын тухай хууль хэлэлцэж байгааг мэдэж байгаа. Логик дарааллаар манай асуудлууд нэг буруу орж ирээд байх шиг байгаа юм. Ганхуяг сайд ч гэсэн хүлээн зөвшөөрлөө. Одоо Ашигт малтмалын хууль дээр илүү уян хатан, зарим зохицуулалтууд байхад заавал энийг хуулийн төсөл хэлэлцэж байхад дундуур нь ингэж шахаж оруулж ирэх зайлшгүй хэрэгцээ шаардлага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Тэртэй тэргүй ашигт малтмалын хууль гартал энэ чинь хойшлогдоод үлдэх юм бол заавал хэлэлцэх эсэхийг нь өнөөдөр шийдэх шаардлага байхгүй юм шиг ингэж харагдаад байгаа байхгүй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-Аргачлалаар ажлын хэсэг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Б.Батхүү:</w:t>
      </w:r>
      <w:r>
        <w:rPr>
          <w:lang w:val="mn-MN"/>
        </w:rPr>
        <w:t xml:space="preserve"> -Уул уурхайн яам Бодлогын хэрэгжилтийг зохицуулах газрын дарга. Энэ 1997 оны Засгийн газрын 234 дүгээр тогтоолоор бол тухайн хийсэн ажлыг нь яг тухайн үед байгаа одоо жишээлбэл өрөмдлөгийн ажил гэхэд нэг тууш метр өрөмдлөг бол төдөн төгрөг байна аа гэсэн тэр тооцооллоор нь бүх одоо хийсэн ажлуудыг нь тооцоод, энэ 714 мянга, 760 ам.доллар гэж гаргасан юмаа. Тэрнээс төгрөгийг нь шилжүүлээгүй. Зөвхөн хийгдэж байгаа, хийгдсэн ажлуудыг нь тухайн үеийн ханшаараа үржүүлэх байдлаар гаргасан ийм.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Энэ нь бол дараа нь бас шинэчлэгдсэн. Энэ 2006 оны хуулийн дараа ахин энэ аргачлал нь шинэчлэгдсэн. Тэрүүгээр нь бид нар бас энийг нь тооцож үзсэн. Энэ дүнгээсээ бол нэмэгдэж гарч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З.Энхболд: </w:t>
      </w:r>
      <w:r>
        <w:rPr>
          <w:lang w:val="mn-MN"/>
        </w:rPr>
        <w:t>-Ганхуяг сайд.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Д.Ганхуяг:</w:t>
      </w:r>
      <w:r>
        <w:rPr>
          <w:lang w:val="mn-MN"/>
        </w:rPr>
        <w:t xml:space="preserve"> -Тэр хоёр аргачлалыг Уянга гишүүнд ер нь ирүүлчихсэн нь дээр ээ. Ер нь аргачлал нь бол бас нэлээн хэдэн элементтэй ийм зүйл байгаа. Зүгээр яах вэ логикийн хувьд эхлээд бодлогоо батлуулсан, тэгээд хуулиа оруулаад ирсэн. Энэ бол яаж байна вэ гэхээр бид бүхэн бас нөгөө бүтээн байгуулалтын цаг чинь бид нарын хувьд нэг 6, 7 сар байдаг. Тэгээд хойноос нь яг залгаад л ингээд орж ирж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Тэгэхээр Улсын Их Хурал дээр бол хэлэлцэх дэс дарааллын хувьд нь хууль нь урдаа ороод явчихсан, өргөн баригдаад бараг хэлэлцэх эсэхийг нь шийдээд, гурван 7 хоног өнгөрч байгаа л даа. Тэгээд ийм дэс дараалалтай явж байгаа юмаа. Тийм учраас ухраах шиг амархан юм байхгүй л дээ. Зүгээр ер нь дэс дарааллаар нь явахад боломжтой юмаа л гэж хараад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-Мэндчилгээ дэвшүүлье. Улсын Их Хурлын гишүүн Чойжилсүрэнгийн урилгаар Увс аймгийн Малчин сумын Иргэдийн төлөөлөгчдийн хурлын төлөөлөгчид нийт 15 иргэн төрийн ордон, Улсын Их Хурлын үйл ажиллагаатай танилцаж байна. Та бүхэнд ажлын амжилт, эрүүл энх, сайн сайхныг хүсэн ерөөе. </w:t>
      </w:r>
      <w:r>
        <w:rPr>
          <w:lang w:val="en-US"/>
        </w:rPr>
        <w:t>(</w:t>
      </w:r>
      <w:r>
        <w:rPr>
          <w:lang w:val="mn-MN"/>
        </w:rPr>
        <w:t>алга ташив</w:t>
      </w:r>
      <w:r>
        <w:rPr>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en-US"/>
        </w:rPr>
        <w:tab/>
      </w:r>
      <w:r>
        <w:rPr>
          <w:lang w:val="mn-MN"/>
        </w:rPr>
        <w:t>Энх-Амгалан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Л.Энх-Амгалан:</w:t>
      </w:r>
      <w:r>
        <w:rPr>
          <w:lang w:val="mn-MN"/>
        </w:rPr>
        <w:t xml:space="preserve"> -Ер нь яах вэ Ганхуяг сайд Байнгын хороон дээр бас тодорхой хариултууд өгсөн л дөө. Тэгээд дахиад бас тодотгоод хэдэн зүйлийг бас тодотгочихъё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Ер нь яах вэ Ашигт малтмалын тухай хуулийн одоогийн байгаа заалт Улсын Их Хурлын тогтоол байгаа учраас л би одоо ингэхээс өөр арга байхгүй ээ л гэсэн нэг ийм тайлбар хэлээд байгаа юм манай Ганхуяг сайд маань. Тэр нэг компани нь бас хүсээд байгаа юм гэж. Тэгээд компани нь бол Эдийн засгийн байнгын хороон дээр ирсэн. Үнэхээр та нар энэ төрд энэ хувиа өгөх гээд байгаа юм уу гэсэн. Бид нар бол одоо өгөх сонирхол байхгүй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Одоо энэ ашигт малтмалын шинэ хуулиар одоо хэлэлцэж байгаа хуулиар энэ зохицуулалтууд нь тодорхой болчих юм бол бид нар бас хүлээх бололцоо байгаа гэсэн нэг ийм байр суурийг илэрхийлсэн шүү дээ тийм ээ Ганхуяг сайд 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Тэгэхээр бид нар бол одоо яг хариуцлагатай л баймаар байгаа юм л даа. Одоо тэр тусмаа Уул уурхайн сайд маань энэ Улсын Их Хурлын танхимд хэлж байгаа үг, үйлдэл бүрийнхээ төлөө хариуцлага хүлээх ёстой гэж бодож байна. Төрийн оролцооны тухай энэ эрдэс баялгийн бодлого дээр бид нар маш тодорхойлоод өгчихсөн нэгдүгээрт,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Хоёрдугаарт, стратегийн ордыг ер нь цаашдаа бид нар яаж тодорхойлох ёстой юм бэ гэдгийг бас эрдэс баялгийн бодлого дээр нэлээн тодорхой болгоод өгчихсөн байж байгаа чиг баримжааны хувьд. Тэгэхээр яг ийм эрдэс баялгийнх нь бодлогоо батлагдчихсан, бодлого нь батлагдчихсан, нөгөө бодлогын зарчмууд нь батлагдсан учраас энэ зарчмуудынхаа дагуу л Улсын Их Хурал шийдвэр гаргах ёстой л гэж би ойлгодог байхгүй юу, ингэж ойлгодог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Тэгэхээр яг ингээд нөгөө нэг зарчмаасаа ухарсан ийм зүйл оруулж ирж байгаад гайхаад байгаа юм л даа. Тэгээд хэд хэдэн нэг тайлбарууд хэлсэн юм. Тэгээд тэрэн дээр нь бас ахиад нэг давхар өөрийнх нь тайлбарыг авахыг хүсэж байгаа юм. Ингээд шийдвэр гараад, тодорхой хэмжээний санхүүжилтийн эх үүсвэрийг нь шийдээд авлаа гэсэн тохиолдолд бол энэ маш их эрсдэлтэй алхам л даа, их эрсдэлтэй алхам. Юугаараа эрсдэлтэй вэ гэхээр одоо яг өгсөн энэ төслийн танилцуулгаар бол нийт хөрөнгө оруулалт нь нэг тэрбум орчим доллар байж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Тэгээд нэг тэрбум доллараар яг энэ төсөл дуусчихав уу гэдэг нэг баталгаа шаарддаг шүү дээ санхүүжүүлэгч нар. Нэг тэрбум доллар. Оюу толгойг бид нар 4 тэрбум долларын хөрөнгө оруулалттай төсөл байна аа гэсээр байгаад л, тэгээд явсаар байгаад л өнөөдөр бараг 7 тэрбум долларын хөрөнгө оруулалт хийчихсэн.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Нөгөө 34 хувийг нь эзэмшинэ гэсэн учраас дахиад нөгөө нөгөө тал нь хөрөнгө оруулалтаа нэмээд явчихсан нэг ийм асуудал байж байгаа. Оюу толгой дээр ч ийм нөхцөл байдал үүссэн. Таван толгой дээр ч ийм нөхцөл байдал үүссэн.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Ер нь энэ олон улсын бирж дээр гарсан компаниуд чинь яг энэ стратегийн орд гэдэг гадаадын хөрөнгө оруулалтыг хязгаарласан энэ хуулиудаас болоод л өнөөдөр одоо үнэлгээ нь хэд дахин уначихсан ийм л нөхцөл байдал үүсчихсэн байж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Тэгэхээр ийм нөхцөл байдал хэрэв бид нар өнөөдөр энийг ингээд хэлэлцээд явах юм бол одоо та яг энэ олон улсын бирж дээр гарчихсан байж байгаа гол чухал хэд хэдэн том уул уурхайн компаниудын үнэлгээнд нөлөөлөх тийм ээ, хувьцаанд нөлөөлөх ийм эрсдэл үүсэх үү гэдгийг та ер нь юу гэж бодож байгаа вэ гэж.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Хоёрдугаарт нь, ер нь уурхай бол өөрөө ажиллахад ашигт малтмалынхаа нөөцийг төлөөд явдаг. Татвараа төлөөд явдаг. Тэгэхээр энэ уурхай нийт уурхайн хувьд ер нь хэдэн жилийн настай уурхай юм бэ. Олборлолтын хувьд, ашиглалтын хувьд. Тэгээд яг энэ уурхайн олборлолт, ашиглалтын үед ашигт малтмалын нөөц ашигласны төлбөр болон татварт, төсөвт ер нь хир хэмжээний санхүүжилт төвлөрүүлэх ийм төсөл вэ. Энэ дээр хийсэн тооцоо байна уу. Энэ тооцоог та бас нэг тодруулаач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Түрүүн Байнгын хороон дээр би бас тодорхой тоо авч чадаагүй, тодруулсан байх гэж бодож байна. Энийг өнөөдөр бас дахиад тодруулахыг хүсэж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Д.Ганхуяг:</w:t>
      </w:r>
      <w:r>
        <w:rPr>
          <w:lang w:val="mn-MN"/>
        </w:rPr>
        <w:t xml:space="preserve"> -Яахав нэг л зүйл дээр одоо Улсын Их Хурлын гишүүд ч байсан, Засгийн газрын гишүүн ч байсан Монголд байгаа бүх хүмүүс гадаад, дотоодынхон нэг л зүйлийг дагах ёстой байх. Тэр нь бол хуулийн засаглалтай Монгол Улсын хуулийг л дагах ёстой гэж ингэж ойлгож байгаа. Тийм учраас би Ашигт малтмалын тухай хууль, Ашигт малтмалын тухай хуулийн дагуу гарсан Улсын Их Хурлын тогтоолын дагуу оруулж ирж байгаа гэж ингэж хэлэх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Төрийн оролцооны тухайд заасан. Төрийн оролцоо гэдгээ аль нь том элемент чинь, төрийн зохицуулалт нь юм уу, оролцоо нь юм уу гэдгийг. Миний үзсэнээр бол төрийн зохицуулалт нь хамгийн том элемент байдаг юм байна 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Төрийн оролцооны тухайд бол бас төр зарим салбарт аж ахуйн нэгжид хувь эзэмшээд, ногдол ашгаа аваад явдаг ийм асуудал байдаг. Энэ нь бол юу гэдэг юм төр юмаа зүгээр хүнд зүгээр өгнө гэсэн асуудал биш. Энэнтэй холбоотой хууль ч байж байгаа. Хуулийн заалт нь ч байна. Тэр хуулийн заалтын хүрээнд оруулж ирж байгаа юмаа гэж ингэж хэлэх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Эрдэс баялгийн салбарт баримтлах бодлогод бол стратегийн ордыг Улсын Их Хурлын 27 дугаар тогтоолын хүрээнд байлгая гэдэг ийм заалт орсон. Тэрнийхээ хүрээнд байгаа. Энэ угаасаа стратегийн ач холбогдол бүхий ордод орчихсон ийм асуудал. Оюу толгойн хувьд бол энэ дээр би бас нэг ойлгоцыг нэмэгдүүлмээр байна. Тэгэхдээ энэ тэмдэглэл бол байдаг. Энд одоо миний хэлэх гэж байгаатай холбоотой. Гэрээндээ бол хувь нийлүүлэгчдийнхээ гэрээ болон хөрөнгө оруулалтынхаа гэрээнд суулгаагүй ийм зүйл байдаг.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Нийтдээ энэ төслийн гэрээ байгуулагдсанаас хойших хөрөнгө оруулалт бол 4 тэрбум доллар. Энэний 60 хувь нь бол хувь нийлүүлэгчдийн хөрөнгө. Өөрөөр хэлбэл компанийн өөрөө гаргах хөрөнгө.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Тэгэхээр эндээс нь бол 800 сая долларыг нь Монгол Улс, 1.6-гий нь бол нөгөө тал нь гарсан байгаа. Бусад өсөж байгаа зардал нь бол зүгээр компанийн зээл. Ийм байдалтай байгаа. Тэгээд энэ том төсөл дээр бол энэ өөрийн хөрөнгийг хэтэрхий том авсан. Тэгээд дээр нь 2 тэрбум доллараар дуугай сууж байгаад зардлыг нь хэтрүүлчихсэн байж байгаа. Тэгээд энэ дээрээ бол хоёр тал сайхан баримтад тулгуурлаад яриад хэлэлцээд ингээд байж байна 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Тэгэхээр зардал өсөхөөр бол Оюу толгой ХХК дээр байгаа зардлын ачаалал бол нэмэгдэнэ. Хувь нийлүүлэгчдийн манай 34 хувиа зээлээр эзэмшиж байгаа тэр бол нэмэгдэхгүй байгаа юм. Тэгээд энэ баталгаа гэж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Энэ төслийн 1 тэрбум долларын баталгаа гэдэг энэ асуудал дээр тэгээд зардал бол бас их хэлбэлздэг. Гэхдээ энэ бол хөрөнгө оруулалт нь тэр чигээрээ байгаа. Энэ дээр хувь эзэмшсэн тохиолдолд өөрийн хөрөнгө нь хоёр талын өөрийн хөрөнгө нь хэдэн хувьтай байх вэ гэдгийг зааж, зааглаж байх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Тэр НӨТ ашигласны төлбөрийнх нь тухайд бол одоо манай хүмүүс мэдээлэлтэй ирсэн байх. Би ч гэсэн түрүүн мэдээлэл өгсөн. Тэрийг Энх-Амгалан гишүүндээ хэлээд өгчих өө.</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ер нь бол Энх-Амгалан гишүүн ээ, ийм байна. За өнөөдрийн хуулиар бол хувь эзэмших юм бол хөрөнгө оруулалтад нь яг эзэмшсэн хувиараа хөрөнгө оруулалтын хөрөнгө оруулнаа гээд заачихсан байгаа. Гэхдээ амьдрал дээр хэрэгжихдээ Оюу толгой дээр ч гэсэн бас нэг өөрийн хөрөнгө гээд нэг юм оруулчих. Ашигт малтмалын тухай хуульд өөрчлөлт оруулах хуулийн төслөө өргөн барьчихсан байгаа. Энэ яг өнөөдрийн хуулийн хүрээнд энэ төрийн эзэмшлийн хувь хэмжээг тогтоох энэ тогтоол орж ирж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Тэгээд цөмөөрөө ярьж байгаад, туршлага судалж байгаад сайхан шийдвэрлэчихье л гэж хэлэх байна. Энэ асуудлыг, энэ түгжээг бид л хамтдаа гаргах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-Батчимэг гишүүн асууя. Ажлын хэсэг тоогий нь хариулаадах.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Б.Батхүү:</w:t>
      </w:r>
      <w:r>
        <w:rPr>
          <w:lang w:val="mn-MN"/>
        </w:rPr>
        <w:t xml:space="preserve"> -Төслийн хугацаанд нийт татвар төлбөрт бол 3.3 их наяд төгрөг төлөхөөр тооцоологдсон байгаа. Үүн дотроос нөөц ашигласны төлбөр бол 1.8 их наяд төгрөг байгаа. Гэхдээ энэ нь бол нөгөө үнийн өсөлтийн байдлаасаа шалтгаалж бол өөрчлөгдөнө. Одоогийн энэ тооцсон байдал бол зэсийг бол нэг тонныг нь 5510 ам.доллар гэж тооцож байгаа. Тэгэхээр хэрвээ энэ өсөх юм бол энэ татварын хэмжээ бол нэмэгдэнэ.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-Батчимэг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М.Батчимэг:</w:t>
      </w:r>
      <w:r>
        <w:rPr>
          <w:lang w:val="mn-MN"/>
        </w:rPr>
        <w:t xml:space="preserve"> -Миний эхний асуулт бол би нэг бид нар хаашаа яваад байгаа юм бэ гэдэг нэг тийм концепцын шинжтэй юм асууя гэж бодсон юм. Сүүлийн үед зүгээр санаа зовоож байгаа хандлага бол манай төр, засаг жил ирэх тусам социализм уруугаа яваад байгаа юм биш үү гэсэн ийм эргэлзээ бол үнэхээр төрж байна аа. Зүгээр ойр зуурын статистик аваад үзэхэд төрийн өмчит аж ахуйн нэгжүүдийн тоо бол тасралтгүй нэмэгдэж байна. Төрийн өмчийн хэмжээ нэмэгдэж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Энийгээ дагаад төрд төр үндсэн ажлаасаа их хазайж, бизнес, аж ахуйн ажиллагаа уруу их орж байна, авилга нэмэгдэж байна. Энэ чинь тэгээд цаашаа явсаар байгаад өөрөө засаглалын хямрал уруу түлхэж байгаа нэг түгшүүртэй хандлагаа гэж бодож байгаа юм.  Тэгээд одоо эдийн засгийн хүндрэл нүүрлэлээ гэж өнөөдөр бид нар энийг туулдаг олон арга зам байдаг. Хувийн хэвшлээ дэмждэг, бизнесээ дэмждэг, нөгөө талд нь төсвийн тэлэлт, хөрөнгө оруулалтыг нэмэгдүүлдэг арга зам байна. Манайх бол дандаа л төр, төрөө барьсан  хандлагыг бол ингээд яваад л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Тэгээд төр одоо бонд авдаг, өрөө нэмэгдүүлдэг. Ер нь бол Монгол шиг бас геополитикийн ийм байрлалд байдаг ийм эдийн засагтай, ийм тооны хүн амтай улс оронд бол төр нь биш иргэд нь өмч хөрөнгөтэй байж байж, иргэд нь эдийн засагтаа эзэн байж байж эдийн засгийн аюулгүй байдал хангагданаа гэж би бол ингэж ойлгодог 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Тэгэхээр нэгдүгээр асуулт бол ер нь манай Засгийн газар, манай төр хаашаа яваад байгаа юм бэ. Төрийн эдийн засаг дахь оролцоо, төрийн өмчийг тасралтгүй нэмэгдүүлэх ийм чиглэл уруу яваад байна уу, энэ Засгийн газрын бодлого юу байна вэ гэдгийг нэгдүгээрт сайдаас асуумаар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Хоёрдугаарт нь, өнгөрсөн хугацаацаас ямар сургамж авсан юм бэ бид гэдэг асуудал. Сая хэлсэн тэр үнэхээр төрийн өмчит аж ахуйн нэгжүүд бол дийлэнх нь ашиггүй ажиллаж байгааг маш их авилгажсан гэдгийг бид нар бүр хүлээн зөвшөөрч байгаа. Хувьчлах асуудал ярьж байна. Оюу толгой, Таван толгойн зовлон бэрхшээлийг ярьж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Эндээс ямар сургамж авсан юм бэ. Оюу толгой, Таван толгой дээр нүүрлэж байгаа, энэ тулгарч байгаа бэрхшээлээс одоо энэ яг яригдаж байгаа энэ жишээ нь гэхээс чи яаж сэргийлэх юм бэ энэ Цагаан суваргын орд дээр. Энэ дээр яг бодож нарийн төлөвлөчихсөн бодол төлөвлөгөө юу байна вэ гэдэг хоёр дахь асуулт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Гуравдугаарт нь бол сайд яаралтай шийдэх хэрэгтэй гэж үзээд оруулж ирлээ гэлээ. Сая Эдийн засгийн байнгын хороон дээр яригдсан асуудлуудын талаар гишүүд бас хэлж байна л даа. Тухайн компани нь бол нэг их энийг аваад өгөөч ээ гээд байгаа юм байхгүй ээ гэж. Тэгээд бид нар өнөөдөр өрийн хязгаарын асуудлаа ярьж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Үнэхээр энэ эдийн засгийн аюулгүй байдал, санхүүгийн энэ эрсдэлийн менежментийн асуудлаа сайжруулаагүй байж байж түрүүчийнхээ төр эзэмшлийн одоо энэ бантангаа учрыг нь олоогүй байж байж, яагаад үндэсний аж ахуйн нэгжүүд хөрөнгө оруулаад зүгээр явж байгаа одоо юуны хувьцаа хувийг.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Энэ төслийн хувийг заавал төрд авах, яаралтай зайлшгүй шаардлага нь юу байгаа юм бэ та энийг  тайлбарлаж өгөөч ээ. Тэр хуулиа хүлээгээд ашигт малтмалын хуулин дээрээ зохицуулалтаа хийсний дараа энийгээ шийдье гэсэн зарим гишүүдийн хэлж байгаа саналыг бол би зөв юм хэлж байна аа л гэж бодож байна. Тэгэхээр энэ тал дээр нэг тодруулга хийж өгөөч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Д.Ганхуяг:</w:t>
      </w:r>
      <w:r>
        <w:rPr>
          <w:lang w:val="mn-MN"/>
        </w:rPr>
        <w:t xml:space="preserve"> -Эрдэс баялгийн салбарт баримтлах бодлого бол гарчихсан байгаа. Бид нар бодлогоо баталсан. Энэ асуудлыг бол ойлгож байгаа байх аа гэж ингэж ойлгож байна. Төрийн өмчит аж ахуйн нэгжүүдийн тухайд бол сая эдийн засгийн идэвхжлийг нэмэгдүүлэх Улсын Их Хурлын тогтоолын хүрээнд бизнесийн зарчмаар нь ажиллуулах, ил тод байдлыг нь хангах, засаглалын бие даасан байдлыг хангах, энэ чиглэлд одоо холбогдох шийдвэрүүдийг 2014-2018 оны өмч хувьчлалын хөтөлбөрөөр энд оруулж ирнээ.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Төрийн өмчит аж ахуйн нэгжүүд байгаа. Тэгэхдээ оролцоог багасгах гэж байгаа гэж зүгээр өгчихнө гэсэн асуудал биш байх. Бүгдээрэнгий нь нээлттэй компани, хувьцаат компани болгох ийм байдлаар бодлого явагдаж байна аа гэж ингэж хэлэх байна. Жишээлбэл Хятад улсын тухайд нэг эхний тов 500 аж ахуйн нэгжид нь 200-гаад төрийн өмчтэй паблик компани байгаа. Хятад улсын төсвийн орлогын 80 хувийг дангаараа бүрдүүлж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Манай улсын тухайд, төрийн өмчит компаниуд алдагдалтай ажилладаг ч гэсэн татвараа жишээлбэл Эрдэнэт, одоо Багануур, Шивээ-Овоо гээд татвараа бол хамаагүй сайн төлдөг нэг ийм хандлага байдаг юм байна лээ. Энэ нэгэнт бодлогоо баталчихсан, хоёрт нь бол хуулийн төслөө өргөн барьчихсан, яаралтай гэдэг дээр би одоо ингээд бүртгүүлчихээд л сууж байгаа юм л даа. Юу болж байна вэ гэхээр яаралтай энэ хуульд заасны дагуу төрийн эзэмшлийн хувь хэмжээг шийдэж өгөөч ээ гэдэг энэ хэлэлцээр бас явагдсан. ТЭЗҮ-гий нь бүгдийг нь баталсан.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Бүр бүтээн байгуулалтыг нь Монгол Улсын Ерөнхий сайд, Засгийн газрын гишүүд очиж үзсэн. Хууль хүлээж байхаар юу ч болсон оруулчихъя. Ярилцаж байя, хууль гарчих юм бол ингээд энэ нэг л тогтоолын төсөл гарах юм чинь ямар л бол ямар тогтоолын төсөл гарчих юм байна аа гэдэг ийм байдлаар явж байгаа. Төрийн өмчтэй аж ахуйн нэгж бол байж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Гэхдээ тэрийг нээлттэй болгох, нээлттэй хувьцаат компани болох, компанийн  засаглалыг нь жинхэнэ бизнесийнх нь зарчмаар явуулах, улс төрчид, улс төрийн нам томилгоо хийдэггүй, тухайн менежерүүдийн холбоо ч юм уу, гүйцэтгэх засаглалынх нь зөвлөлөөс хүмүүс нэр дэвшүүлээд, хаанах нь ч ажиллаж болдог. Энэ хөгжилтэй орнуудын, энэ менежментийг одоо оруулж ирнээ гэж ингэж хэлэх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-Батчимэг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М.Батчимэг:</w:t>
      </w:r>
      <w:r>
        <w:rPr>
          <w:lang w:val="mn-MN"/>
        </w:rPr>
        <w:t xml:space="preserve"> -Би хариулт бас сонсож чадахгүй байна л даа. Би ерөнхийдөө Засгийн газар сайдын өөрийнх нь концепц, хандлага хаашаа явж байгаа юм бэ гэдгийг асуусан. Түрүүчийнхээ компаниудыг хувьчлах асуудлыг өнөөдөр яриад, шийдэх гээд явж байж нэмээд одоо төрийн өмчид нэмж аваад байгаа чинь зөв юм уу, буруу юм уу гэдэг би тийм зүйл асуусан юмаа.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Хятадын хувьд бол манай хоёр орны засаглалын их өөр тогтолцоотой, өөр тэр хяналт, хэрэгжүүлдэг, хянадаг системүүд нь их өөр гэдгийг бид нар бол мэднэ. Тэгэхдээ манай өмнөд хөрш бол одоо либералчлалыг манайхаас илүү сүүлийн үед ярьдаг болж байгаа гэдгийг бас манай сайд нар бас мэдэж байгаа байх аа гэж бодож байна. Тэгээд түрүүнийхийгээ хувьчлах асуудал яриад байхад яагаад нэмж төрд өмч авах нэмж авах гэж яараад байгаа юм бэ гэдэг асуултыг би тодруулмаар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-Сайд хариулъя.</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r>
      <w:r>
        <w:rPr>
          <w:b/>
          <w:bCs/>
          <w:lang w:val="mn-MN"/>
        </w:rPr>
        <w:t xml:space="preserve">Д.Ганхуяг: </w:t>
      </w:r>
      <w:r>
        <w:rPr>
          <w:lang w:val="mn-MN"/>
        </w:rPr>
        <w:t>-Ашигт малтмалын тухай хуульд заасны дагуу хуулийг хэрэгжүүлж оруулж ирж байгаа юмаа. Өмнөхөө авч явж чадахгүй байх гэдэг дээр бол яах вэ янз янзын л дүгнэлт байдаг. Одоо 2014-2016 онд энэ төрийн өмчтэй аж ахуйн нэгжүүдийг хэрхэн яаж авч явах юм бэ, яаж засаглалыг нь сайжруулах юм бэ гэдэг тэр өмч хувьчлалын хөтөлбөр орж ирнээ гэж ингэж хэлэх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Засгийн газар бол хууль хэрэгжүүлдэг ийм асуудал. Улсын төсвийн оролцоотой хийсэн аж ахуйн нэгжийн тухайд бол төр хувь эзэмшинээ гэсэн ийм заалттай, ийм  Улсын Их Хурлын тогтоолтой юмаа. Тэрнийх нь дагуу орж ирж байгаа юмаа. Хувь эзэмшинэ гэдэг бол ногдол ашгаа авна гэсэн үг. Олон түмэнд, олон хүнд бол бас ногдол ашиг өгнө гэсэн ийм асуудал.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Гэхдээ засаглалыг нь сайжруулах, ил тод байдлыг нь нэмэгдүүлэх, улс төрч хүний томилгоогоор сайн муу янз янзын менежер очдог энэ асуудлыг бол цэгцэлнээ, энэ бодлого нь  араасаа орж ирнээ гэж ингэж хэлэх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-Бат-Эрдэнэ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Б.Бат-Эрдэнэ:</w:t>
      </w:r>
      <w:r>
        <w:rPr>
          <w:lang w:val="mn-MN"/>
        </w:rPr>
        <w:t xml:space="preserve"> -Баярлалаа. Тэгэхээр энэ хэд хэдэн ордуудыг стратегийн ач холбогдол бүхий ордод хамааруулсан 2007 оны 27 дугаар тогтоолоор хамааруулсан байгаа л даа. Тэгээд эндээс энэ 3 ордын тухай асуудал, уг нь 5, 6 ордын асуудал яригдаж байгаад одоо 3 болоод байх шиг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энэ Засгийн газрын өөрт чинь өгсөн үүрэг бол Цагаан суварга, Гачуурт, Цайдам нуур, Хөшөөтийн ордуудын ордын нөөц, хөрөнгө оруулалтын хувь хэмжээг харгалзаад төрийн эзэмшлийн хувийг улсын төсвөөс хөрөнгө гаргахгүйгээр эзэмших талаар дээрх ордуудын тусгай зөвшөөрөл эзэмшигчтэй хэлэлцээ хийж, үр дүнг Засгийн газрын хуралдааны танилцуулгыг танд үүрэг болгосон юм байна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Тэгэхээр энэ таны саяын хариултыг сонсоод байхад энэ танилцуулгаас үзэх юм бол энд төрөөс дахиад бонд гаргаж, оролцоог хангах тухай ийм заалт байна гэж ингэж ойлгогдоод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Өмнө нь Оюу толгойн хөрөнгө оруулалтын гэрээг хийх энэ үүрэг чиглэлийг бид гаргахдаа бас л мөн төр, энэ төсөв, энэ өрийн хэмжээг нэмэгдүүлэхгүйгээр энэ асуудлыг шийдвэрлэхээр, энэ өөрийнхөө эзэмших хувь хэмжээг бусад хэлбэрээр тооцохоор ийм чиглэл өгсөн. Гэтэл энэ бол бүр 180 градус эргээд, одоо өнөөдөр ямар хэмжээний хүндрэл үүсчихээд байгааг та бид бүгдээрээ мэдэж байгаа тийм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Энэ Оюу толгойн тэр том орд газрыг эзэмшиж байгаа компани гадаадад Нью-Йорк, бусад Торонтогийн бирж дээрээс хэчнээн тэрбум доллар босгосныг хэлж мэдэхгүй. Гэтэл тэнд монголын төр, ард түмэн ямар ч оролцоо байхгүй, бүр хяналт байхгүй. Дээрээс нь анхны хөрөнгө оруулалт байнга нэмэгддэг. Энд ямар ч хяналт бид тавьж чаддаггүй. Хөрөнгө оруулалтын хэмжээ одоо нэмэгдээд л, ямар үндэслэл дээр нэмэгдсэн нь тодорхойгүй 2 тэрбум гаруй доллартай сууж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Түүнээс гадна энэ төслийг хэрэгжүүлэх явцад шаардагдаж байгаа санхүүгийн эх үүсвэр, тэр авч байгаа зээлэнд мөн манайх хариуцлага, үүрэг хүлээгээд ингээд явж байгаа. Ингээд энэ бол үндсэндээ одоо бүр бантан болж хувирлаа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энийг засаж залруулна гэж бид ярьж байсан, энэний төлөө зорьж ажиллаж байсан. Ингэж ажиллаж байгаагий нь ч үнэлээд ард түмэн бол та бидэнд ямар нэгэн нам харгалзалгүйгээр бидэнд бүгдэнд санал өгсөн. Гэтэл 2 жилийн хугацаанд энэ ажил маань нэг ч урагшилсангүй. Өнөөдөр яг зогсчихсон байдалтай л Оюу толгой манайд байж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Улсын төсвийн тухай хуулиндаа өсөн нэмэгдэх роялтыгаар 360 тэрбум төгрөг авнаа гээд юун 360 тэрбум төгрөг авах нь битгий хэл эргүүлээд 2.5 хувийн роялты болгоод бууруулаад, нөгөө хөрөнгө оруулалтын гэрээгээр тохирсон 5 хувийг чинь 2.5 болгоод буулгачихсан шүү дээ. Бид 5 хувь тогтоох нь буруу, 10 хувиас, 10 хувийг авах ёстой гээд ингээд ярьж тэмцэж байсан. Тэгээд иймэрхүү маягаар л асуудал өөрчлөгдөөд байгаа юм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Тэгэхээр зэрэг яг одоо энэ будлиантай, зөвхөн Оюу толгойг би онцолж ярьж байна. Бусад өмнө нь хийсэн энэ тогтвортой байдлын гэрээ, энэ хөрөнгө оруулалтын гэрээнүүдээ нэг цэгц журамд нь оруулах талаар та нар санаачилгатай ажиллаач. Тэгээд эхнийхээ юмыг хийж чадаагүй, дахиад араас нь, ар араас нь оруулж байна. Би бол энэ төрийн оролцоо байхыг ямагт дэмждэг хүн. Төр, ард түмний хяналт оролцоо байх ёстой. Энэ танилцуулган дээр ч тодорхой бичсэн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Төрийн эзэмшлийн хувьд тогтоосон нь улсын төсөвт төвлөрөх орлогын эх үүсвэр нэмэгдэх ач холбогдолтой гэж. Үнэхээр үнэн. Зөв хийж чадах юм бол нэмэгдэх ёстой. Нэмэгдсэн орлого нь өнөөдөр үр шимийг нь ард түмэн үзэж байх ёстой. Гэтэл Оюу толгойгоос бол бид чадахгүй байгаа. Цаг дууслаа. Би..</w:t>
      </w:r>
      <w:r>
        <w:rPr>
          <w:lang w:val="en-US"/>
        </w:rPr>
        <w:t>(</w:t>
      </w:r>
      <w:r>
        <w:rPr>
          <w:lang w:val="mn-MN"/>
        </w:rPr>
        <w:t>минут дуусав</w:t>
      </w:r>
      <w:r>
        <w:rPr>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en-US"/>
        </w:rPr>
        <w:tab/>
      </w:r>
      <w:r>
        <w:rPr>
          <w:b/>
          <w:bCs/>
          <w:lang w:val="mn-MN"/>
        </w:rPr>
        <w:t>З.Энхболд:</w:t>
      </w:r>
      <w:r>
        <w:rPr>
          <w:lang w:val="mn-MN"/>
        </w:rPr>
        <w:t xml:space="preserve"> -Одоо юу, дараа нь уу. Ганхуяг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Д.Ганхуяг: </w:t>
      </w:r>
      <w:r>
        <w:rPr>
          <w:lang w:val="mn-MN"/>
        </w:rPr>
        <w:t xml:space="preserve">-За Бат-Эрдэнэ гишүүний асуултад хариулъя. Засгийн газраас тийм шийдвэр гаргасан. Өөрөөр хэлбэл улсын төсөвт ачаалалгүйгээр стратегийн ач холбогдол бүхий ордыг эдийн засгийн эргэлтэд оруулах тийм саналыг би оруулаад, тийм Засгийн газрын тогтоол гарсан. Тэгээд түүнийхээ хүрээнд одоо Гачуурт ч гэдэг юм уу, Мак ч гэдэг юм уу ийм компаниудтай зөндөө хэлэлцээр хийсэн.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Тэгээд хэлэлцээр хийгээд ер нь бол мөнгө гаргахгүйгээр хувь эзэмшигч тэр боломжуудыг судалсан. Ер нь одоо жишээлбэл та бид хоёр ингээд компани байгууллаа гэхэд 50, 50 хувиар гаргачихаад, яг төслөө хэрэгжүүлэхдээ бол банкнаас зээлээд л явдаг шүү дээ тийм ээ. Ийм түвшинд бол яригдсан. Гэхдээ хууль гэж нэг юм байна аа. Хуулийн асуудал байна. Нөгөө бүтээн байгуулалт нь хийгдчихсэн, дараагийн зээлээ хүлээгээд байдаг.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Засгийн газар дээр яриад, бас Ерөнхий сайдын түвшинд бид уулзаад, Ашигт малтмалынхаа хуулийг шинэ үзэл баримтлалтай, үзэл бодолтой тэр хуулийг Улсын Их Хуралд өргөн барьчихсан юм чинь. За тэгээд энэ бүтээн байгуулалтаа энэ үндэсний компаниа ч дэмжье, энүүгээр нь оруулчихъя гээд оруулж ирж байгаа юмаа. Одоо үнэн бодит байдал нь бол.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Одоогийн хүчинтэй байгаа ашигт малтмалын хуулинд чинь бол хувь эзэмших л юм бол хөрөнгө оруулалтынх нь нийт хэмжээний 34 хувийг төрөөс гарганаа гээд заачихсан байгаа шүү дээ. Энийг бол бид хоёр мэдэж байгаа. Шинээр орж ирсэн хуулинд бол өөр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Мөнгө гаргана, гаргахгүй гэдгийг бол тодорхой заагаагүй. Хувь эзэмшихдээ бол эдийн засгийн тооцоонд үндэслэнээ гэдэг ийм байдлаар оруулж ирсэн байгаа гэж ингэж хэлмээр байна. Яахав та өсөн нэмэгдэх роялты дээр ингээд л яриад байгаа юм. Уг нь хоёулаа яг нарийн гээд бодоод нэг ойлголцчихмоор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Монголын минь алт монголдоо үлдэг ээ гэсэн ийм шийдвэрийг гаргасан юм. Та оролц уруу оролцоогүй билүү нэг хүчний байгууллагын улсуудтай уулзаж байсан. Жилд нэг 4-5 тонн алт бол хаашаа ч орсноо алга болно, байхгүй алга болчихдог. Энэ нь яаж байна вэ гэхээр хоёр хөрштэй харьцуулахад бид нарын нөгөө роялтыгийн татвар чинь өндөр байна аа гэдэг ийм асуудал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Дараагийн асуудал нь бол энэ дээр бол ямар нэгэн компанид зориулсан зүйл байхгүй. Тэгээд алт гэдэг эрдэнэс энэ зуунд ч, өнгөрсөн зуунд ч шууд гадаад валют болдгоороо онцлогтой. Тийм учраас улсын төсөвт орлого оруулж, тэгээд яах вэ хуваагаад л янз янз болгоод л дуусна. Монголбанкныхаа гадаад валютын нөөцийг, нөөцтэй байлгах нь улс оронд маань хэрэгтэй байна аа гэдэг үүднээс ийм шийдвэр гаргасан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Оюу толгойн бүтээгдэхүүн бол зэсийн баяжмалтайгаа алт нь гарч байгаа. Тэрийг зөвхөн алтыг нь ялгаж авна гэж байхгүй шүү дээ аварга минь. Тэгэхээр бас гэрээгээр 5 хувьтай байгаа. Сайн нөхцөл үүсвэл тэрийг хөрөнгө оруулсан эдлэлийнх нь бол Засгийн газарт бичиг гаргана. Тэрийг бас Засгийн газар дэмжихгүй байж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Тийм учраас энэ алтны роялтыгийн асуудлыг шууд Оюу толгойтой холбох нь утгагүй юм. Төр гэж байгаа. Зэс хайлуулах үйлдвэр ашиглалтад орсон үед, ашиглалтад орох үед нь бас хуулиа хийж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Нөгөө талаас гэрээгээр наашаа хандахаар нь та нар Эрдэнэт маань зэсэн дээрээ өсөн нэмэгдэх роялтаа төлж байгаа. Та наадахыг чинь авахгүй, та нар 5-аараа яваа гэсэн ч болно. Хоёулаа энийгээ ингэж ойлголцсон нь дээр байх аа гэж ингэж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34 хувийн тухайд бол хүмүүс тэгээд янз янзаар л ярьдаг. Зүгээр жишээлбэл 66 хувь дээр нь компани байгуулагдаад, тэрний 50 хувь нь 4 тэрбум доллар өргөжиж олон улсын хөрөнгийн бирж дээр арилжаалагдсан. Энэ 34 хувь, Эрдэнэтийн..</w:t>
      </w:r>
      <w:r>
        <w:rPr>
          <w:lang w:val="en-US"/>
        </w:rPr>
        <w:t>(</w:t>
      </w:r>
      <w:r>
        <w:rPr>
          <w:lang w:val="mn-MN"/>
        </w:rPr>
        <w:t>минут дуусав</w:t>
      </w:r>
      <w:r>
        <w:rPr>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en-US"/>
        </w:rPr>
        <w:tab/>
      </w:r>
      <w:r>
        <w:rPr>
          <w:b/>
          <w:bCs/>
          <w:lang w:val="mn-MN"/>
        </w:rPr>
        <w:t>З.Энхболд:</w:t>
      </w:r>
      <w:r>
        <w:rPr>
          <w:lang w:val="mn-MN"/>
        </w:rPr>
        <w:t xml:space="preserve"> -Мэндчилгээ дэвшүүлье. Улсын Их Хурлын гишүүн Ганбатын урилгаар Баянхонгор аймгийн Эрдэнэцогт сумын иргэдийн төлөөлөл нийт 25 иргэн төрийн ордон, Улсын Их Хурлын үйл ажиллагаатай танилцаж байна. Та бүхэнд ажлын амжилт, эрүүл энх, сайн сайхныг хүсье. </w:t>
      </w:r>
      <w:r>
        <w:rPr>
          <w:lang w:val="en-US"/>
        </w:rPr>
        <w:t>(</w:t>
      </w:r>
      <w:r>
        <w:rPr>
          <w:lang w:val="mn-MN"/>
        </w:rPr>
        <w:t>алга ташив</w:t>
      </w:r>
      <w:r>
        <w:rPr>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en-US"/>
        </w:rPr>
        <w:tab/>
      </w:r>
      <w:r>
        <w:rPr>
          <w:lang w:val="mn-MN"/>
        </w:rPr>
        <w:t>Нэмж асуух уу. Бат-Эрдэнэ гишүүн нэмж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Б.Бат-Эрдэнэ:</w:t>
      </w:r>
      <w:r>
        <w:rPr>
          <w:lang w:val="mn-MN"/>
        </w:rPr>
        <w:t xml:space="preserve"> -Тэгэхээр энэ Их Хурлын Тамгын газрын дэргэдэх судалгааны байгууллагын олон улсын түвшинд судлаад роялтын судалгаа гаргаад өгсөн тоо таны хэлж байгаа хоёр бол зөрөөд байгаа юм л даа. Энэ судалгаагаар бол бусад улс орнуудад тэр тусмаа хоёр хөршид бол роялты тийм өндөр бишээ гэдэг нь бол манайхаас өндөр бишээ гэдэг нь бол тодорхой байгаа гэдгийг нэгдүгээрт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Хоёрдугаарт бол таны өргөн барьсан ашигт малтмалын тухай хуулинд чинь бол энэ төрийн оролцооны одоогийн хүчин төгөлдөр мөрдөгдөж байгаа Ашигт малтмалын тухай хуулийн 5.4, 5.5-ыг чинь бол хүчингүй болгоод, эдийн засгийн үр өгөөж, ашгийн түвшинг харгалзанаа гэдэг маань бол нэг үндсэндээ одоо ачаагаа аж ахуйн нэгжийн орлогын албан татвар, роялты, бусад энэ татварыг аваад, тэгээд одоо бол Оюу толгойн 34 хувийг зарах тухай, хувьцаа болгох тухай ийм санаа цухалзаад байгаа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Эрдэнэтийг хувьчлах тухай асуудал ярьж байгаа. Тэгээд ерөөсөө ямар ч оролцоо байхгүй, төрийн оролцоо байхгүй...</w:t>
      </w:r>
      <w:r>
        <w:rPr>
          <w:lang w:val="en-US"/>
        </w:rPr>
        <w:t>(</w:t>
      </w:r>
      <w:r>
        <w:rPr>
          <w:lang w:val="mn-MN"/>
        </w:rPr>
        <w:t>минут дуусав</w:t>
      </w:r>
      <w:r>
        <w:rPr>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en-US"/>
        </w:rPr>
        <w:tab/>
      </w:r>
      <w:r>
        <w:rPr>
          <w:b/>
          <w:bCs/>
          <w:lang w:val="mn-MN"/>
        </w:rPr>
        <w:t>З.Энхболд:</w:t>
      </w:r>
      <w:r>
        <w:rPr>
          <w:lang w:val="mn-MN"/>
        </w:rPr>
        <w:t xml:space="preserve"> -Ганхуяг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Д.Ганхуяг:</w:t>
      </w:r>
      <w:r>
        <w:rPr>
          <w:lang w:val="mn-MN"/>
        </w:rPr>
        <w:t xml:space="preserve"> -За тэгээд цаасан дээр бичсэнээрээ л ярья л даа. Одоо бид нар чинь ингээд хоёулаа монголоороо л ярилцаад байх юм. 34, 50 хүртэл гэдэг хоёулаа л байж байгаа. Эдийн засгийн үр өгөөж, ашгийн төвшин гэдэгт эдийн засаг бол тэр төслийн орлого, зарлага бүх юм байгаа. Бүх юм нь ил тод байна гэсэн. Ашгийн төвшин гэдэг нь бол татвар төлсний дараах ашгаа яаж хуваах вэ гэдгээ л ярья гэсэн санаа.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Нэг зүйл байгаа. Хувь эзэмших л юм бол хөрөнгө оруулалтынх нь 34 хувийг заавал төсвөөс гарганаа гэдгийг тэрийг авчихсан байгаа. Тэрийг та бас нэг харчихаарай гэж хэлмээр байна. Роялтыгийн хувьд ОХУ бол 3.5, Хятад улс бол 2, гаднаас очиж байгаа алтанд. Дотооддоо бол янз янзын байгаа. Биднийх чинь 5 дээр нэмэх нь 5, 10 шүү дээ. Тэгээд ийм л тоо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Яахав би бас судалгаа хийлгэсэн л дээ. Тэгээд өөрийн таньдаг хүнээрээ хийлгээгүй, бас төрийн байгууллагаар хийлгэсэн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-Цолмон гишүүн. Алга байна. Батсуурь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Ж.Батсуурь: </w:t>
      </w:r>
      <w:r>
        <w:rPr>
          <w:lang w:val="mn-MN"/>
        </w:rPr>
        <w:t xml:space="preserve">-Баярлалаа. Тэгэхээр энэ 1970-аад оноос эхлээд судлагдсан, нөөц нь тогтоогдсон энэ бүс нутагт бас ажлын байр, бүтээн байгуулалт бий болох ёстой их чухал орд л доо Цагаан суваргын орд газар.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Тэгэхээр бид энийг бас хурдавчилмаар байна. Маш их цаг хугацаа зарж, их удаж байгаа. Тэнд байгаа нэг сум одоо сүүлийн жилүүдэд гэрэл цахилгаан байхгүй, Монгол Улсын хоёр, гуравхан сумын нэг нь. Тэгээд энэ бүтээн байгуулалтыг хүлээгээд одоо гэрэл цахилгаантай болно, энэ том бүтээн байгуулалт өрнөнө гээд удаж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Тийм учраас энэ асуудлыг хаана хаанаа бас одоо Засгийн газар шийдчихмээр байна аа. Зүгээр ер нь төрийн оролцоо гэдэг зүйлийг улс орон,  хүн бүр янз янзаар авч хэрэгжүүлдэг, ойлгодог болчихоод байгаа цаг үе л дээ. Тэгэхээр ер нь одоо 34 хувийг нь шууд худалдаж аваад л, төсвөөс хөрөнгө оруулалт хийгээд, ийм оролцоо бол үндсэндээ одоо зах зээлийн зарчимд нийцэхгүй утгаа алдчихсан тийм оролцоо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Тэгэхээр зүгээр ер нь бол төрийн оролцоо гэдэг бол нэгэнт одоо улс орон өөрийнхөө бүрдүүлсэн хууль эрх зүйн орчин, татварын орчноор л оролцох ёстой байх л даа. Тэгээд энэ зарчмаар цаашдаа ер нь явбал ямар вэ.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 Бид түрүүчийн энэ гэрээнүүдэд Оюу толгой энэ тэр гээд бас тодорхой хэмжээний алдаа дутагдал гаргаж, оролцоно гэж оролцоод, түүнийхээ хувь хэмжээг зээл их хэмжээний өндөр өртөгтэй зээлээс бүрдүүлэх гэж өрийн хэмжээг нэмэгдүүлж, ядарч зүдэрч л яваа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Тийм учраас дараа дараачийнхаа энэ стратегийн орд гээд бүртгэгдсэн байгаа нөхцөлд бол энийгээ яах вэ. Хууль эрх зүйн орчноо хэрвээ болж бүтэхгүй байгаа бол заавал өнөөдөр ингээд зүтгүүлээд, энэ байгаа хууль эрх зүйн орчиндоо нийцүүлэх гээд яваад байх шаардлага байхгүй шүү дээ. Энийгээ бид өөрчильё гээд одоо ярьчихсан, өргөн баригдчихсан байгаа нөхцөлд энэ төрийнхөө оролцоо гэдгийг бас жаахан бодмоор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Тэгээд аливаа улс орон зах зээлийн зарчмаар явахдаа бид шууд ингээд л төр оролцоотой гээд л, тэгээд өртөг зардлыг нэмэгдүүлээд л, шахааны бизнес, за тэгээд зээлийн өрийн дарамтанд орох гэх мэтчилэн ийм зарчмаар цаашдаа оролцоод баймааргүй байна гэдэг энэнтэй одоо та санал нийлж байгаа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Ер нь энэ одоо заавал ингээд түрүүчийн манай зарим гишүүдийн хэлсэн саналаар бас шинэ хууль эрх зүйн орчноо энэ 34 хувьтайгаа холбогдуулаад, нэгэнт өөрчлөгдөх гэж байгаа бол бид одоо хэлэлцэж шийдвэрлэж чадаагүй, гэрээгээ байгуулж чадаагүй байхад дараагийн хуулийн өөрчлөлтүүд чинь орж ирэх гээд байна шүү дээ. Тийм учраас энэ дээрээ тулгуурлаад хүлээзнэвэл яасан юм бэ. Хүлээзнэнээ гэдэг чинь тэр Оюу толгойн хөрөнгө юу Цагаан суваргын хөрөнгө оруулалт, тэр ажил эхлэх юунд бол саад болмооргүй байна 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Үнэхээр энэ боломжтой, энэ компаниа дэмжээд, энэ эрх зүйн орчныг нь маш богино хугацаанд боловсронгуй болгоод, ажлын байр нэмэгдүүлэх, энэ эдийн засгийн хямралаас гарах нэг тодорхой боломж гэж бид ойлгож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Тийм учраас тэр бондын хөрөнгө оруулалтаа чухамхүү зарцуулах шаардлага байгаа юм уу, үгүй юм уу. Зүгээр ер нь бол Засгийн газрын оролцоо гэдгийг өр нэмэгдүүлж, төсвөөс хөрөнгө оруулж, тэгээд хажууд нь дахиад нэг төрийн компани хэдэн зуун хүнтэй байгуулчихдаг, тэгээд эцэс сүүлд нь бол бие биенийгээ шахааны бизнес хийдэг гэсэн ийм хэрүүл ам, шуугиан дэгдээгээд ингээд үлдчихмээргүй байна. Энэ дээр одоо та ямар саналтай байгаа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Д.Ганхуяг:</w:t>
      </w:r>
      <w:r>
        <w:rPr>
          <w:lang w:val="mn-MN"/>
        </w:rPr>
        <w:t xml:space="preserve"> -Тэгээд бид ер нь адилхан л нөхцөл байдалд байгаа улсууд л даа. Тэгээд хурдан төр хувь эзэмших эсэхээ л хурдан шийдээд өгчихмөөр байгаа юм. Тэгээд хөрөнгө оруулагч маань энийгээ хурдан шийдэж өгөөч ээ, зээл авах гээд байна, бүх ажил бэлэн болчихсон байна гээд л ингээд оруулж ирж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Ер нь бол Ашигт малтмалын тухай хуульд өөрчлөлт оруулах хууль өргөн баригдсан, хэлэлцэх эсэхийг нь шийдчихсэн байгаа. Энэ Улсын Их Хурлын тогтоол ингээд хэлэлцээд орхичихлоо гэхэд өнөөгийнхөө хуулийн хүрээнд явах юм уу, тэр хуулийн хүрээнд явах юм уу гэхэд ямар ч өөрчлөлт байхгүй урагшаагаа ингээд явчихмаар ийм л зүйл байгаа юмаа.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Ер нь бол тэгээд төрөөс мөнгө гаргаж хувь эзэмших гэдэг бол утгагүй асуудал. Тэгээд нэг нэг төслийн хөрөнгө оруулалтыг тэр чигээр нь хувь нийлүүлэгчид өөрөө өөрснөө гаргадаг, тийм заалт ч бас утгагүй л асуудал. Энэ бол дэлхий нийтийн бизнесийн жишиг юмаа.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Тэгэхээр аль ч хувилбараар нь шийдчих боломжтой Улсын Их Хурлын тогтоол өргөн барьчихсан байгаа юмаа. Тэгээд тэр хөрөнгө гаргахгүй гэвэл гаргахгүй, за энийгээ явуул гээд ингээд шийдээд өгсөн ч болно шүү дээ. Энэ бол тэр чигээрээ л одоо Улсын Их Хурлын ажил хэрэг, Улсын Их Хурал л энийгээ шийдчих л ийм асуудал юмаа.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-Баярсайхан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Г.Баярсайхан:</w:t>
      </w:r>
      <w:r>
        <w:rPr>
          <w:lang w:val="mn-MN"/>
        </w:rPr>
        <w:t xml:space="preserve"> -Баярлалаа. Монголчууд бид энэ уул уурхайн салбарт өнөөдрийн үйлчилж байгаа хуулийнхаа хүрээнд за энэ шинэ хууль бас гарч ирэхийн зуур бас будчаад л яваад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Монголд өнөөдөр төр бизнес хийх асар их өндөр сонирхолтой болчихсон байна аа. Төрийн маш их олон төрийн оролцоотой олон компани байгуулж байна. Хувийн өмчийн оролцоотой компани төмөр зам барьж байхад нь хүртэл булааж аваад, одоо төр өөрсдөө барина гэж байгаа. Тэр нь 400 сая доллараар тавигдах байсан зам одоо төр 900 сая доллараар тавихаар болсон байгаа.  Энэ бол буруу яваад байна л даа. Бид бол социалист нийгмээс чөлөөт зах зээл уруу орно гэж явсан.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Өнөөдрийн байдлаар Оюу толгойн 34 хувь монголчууд бидэнд ямар их одоо хор уршиг авчирч байна. Бид бүгдээрээ харж байгаа шүү дээ. Нийгмийг ямар их хагалж байна. Улс төрийг ямар их талцуулж байна. Тэгэхээр би бол энэ уул уурхайн салбарт энэ саяын барьсан, сая одоо бидний уул уурхайн талаар төрөөс баримтлах бодлогын дагуу төрийн оролцоо бол аль болохоор одоо хамгийн минимальный хэмжээнд л байх ёстой гэсэн ийм бодолтой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Тэгээд цаашид би бол ганц зүйлийг хэлмээр байна л даа. Шинээр хууль батлагдаад явтал энэ асуудал дээр бас бид нар жаахан хүлээцтэй хандвал яасан юм бэ гэдэг асуудал. Цаашид стратегийн орд байх шаардлага байна уу, үгүй юу гэдэг асуудал дээр хүртэл Энх-Амгалан гишүүн ээ, би танд зориулж хэлж байна, та сонсож бай. Цаашид бид стратегийн орд гэдэг асуудлаа хүртэл байх эсэхийг шийдэх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Стратегийн орд гэдэг асуудал байхаар гадаадын хөрөнгө оруулагч нар, дотоодын уул уурхайн компаниуд төр тухайн одоо нээгдэж болох том ордыг нь булаагаад авчихна гэсэн ийм айдас эрсдэл хүртэл байгаад байгаа шүү дээ.  Тэгэхээр бид нар стратегийн орд гэдэг ойлголтоо нэг мөсөн одоо шинэ хуулиараа бид эргэж харах зайлшгүй шаардлага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Хоёрдугаарт, бид стратегийн орд уу, стратегийн бүтээгдэхүүн үү гэдэг зүйл эргэж одоо шинээр ойлголтоо нэгтгэх хэрэгтэй гэдгийг би бас бодож байна аа. Зүгээр одоо сая харж байхад манай Ардын намын нөхдүүд энэ уул уурхайн салбарт бас их либерал зүйл ярьж байна. Би бол энийг зөв зүйтэй гэж би хувьдаа бодож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Ер нь бол төрийн ялангуяа уул уурхайн компани байх юм бол бид одоо хэд дахин том Эрдэнэтийг л одоо Эрдэнэтийн одоо авилгалын сүлжээнээс том том зүйлийг л одоо шинээр бий болгоно гэж ойлгоно шүү дээ. Тэгэхээр бол цаашид монголын төр бизнес хийх замаа бол өөрөө жаахан хумиад явах нь зүйтэй. Хувийн хэвшил дээр, хувийн уул уурхайн салбарын үндэсний компаниуд дээр бид түшиглээд явах ёстой. Зүгээр энэ Ганхуяг сайдын оруулж ирж байгаа асуудал бол өнөөдрийн үйлчилж байгаа ашигт малтмалын хуулийн хүрээнд л оруулж ирж байна гэж би бодож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Тэгээд сонин хэвлэлийг харж байхад тэр Мак гэж компани одоо заавал 34 хувиа өгье гэсэн эрмэлзэл байхгүй байгаа юм байна лээ шүү дээ. Тэгэхээр ер нь төр бол өөрийнхөө байр суурийг тодорхой хэлчих хэрэгтэй. Тэр компанийн  ажлыг уяад байлгүй, та нар одоо өөрсдөө хувийнхаа хэвшлээр ачаагаа үүрээд яваа, бидний оролцоо байхгүй гэчих юм бол цаад хөрөнгө оруулагч нар нь хүртэл асуудал нь тодорхой болоод явахаар зүйл харагдаж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Одоо гадаадын хөрөнгө оруулагч нар ер нь бол монголын төр уул уурхайн салбарт дургүй гэдэг л ганцхан эрмэлзэлтэй байгаа шүү дээ. Тэрнээс л одоо айж зугатааж явж байгаа. Тэгэхээр одоо шинэ орж ирж байгаа ашигт малтмалын нэмэлт, өөрчлөлт оруулах энэ хууль дээрээ бид аль болохоор максумальный маш их програмтик ийм либерал хууль оруулж ирэх ёстой гэдгийг хэлмээр байна...</w:t>
      </w:r>
      <w:r>
        <w:rPr>
          <w:lang w:val="en-US"/>
        </w:rPr>
        <w:t>(</w:t>
      </w:r>
      <w:r>
        <w:rPr>
          <w:lang w:val="mn-MN"/>
        </w:rPr>
        <w:t>минут дуусав</w:t>
      </w:r>
      <w:r>
        <w:rPr>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en-US"/>
        </w:rPr>
        <w:tab/>
      </w:r>
      <w:r>
        <w:rPr>
          <w:b/>
          <w:bCs/>
          <w:lang w:val="mn-MN"/>
        </w:rPr>
        <w:t>З.Энхболд:</w:t>
      </w:r>
      <w:r>
        <w:rPr>
          <w:lang w:val="mn-MN"/>
        </w:rPr>
        <w:t xml:space="preserve"> -Саналаа хэлэв үү тийм ээ. Одонтуяа гишүүн. Алга байна. Оюунбаатар гишүүн алга байна. Содбаатар гишүүн алга байна. Гишүүд асуулт асууж дууслаа.  Үг хэлэх гишүүд байна уу. Энх-Амгалан гишүүнээр үг тасаллаа. Зоригт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Д.Зоригт:</w:t>
      </w:r>
      <w:r>
        <w:rPr>
          <w:lang w:val="mn-MN"/>
        </w:rPr>
        <w:t xml:space="preserve"> -Баярлалаа. Ер нь л ашигт малтмал, газрын тостой холбогдсон асуудал яригдах бүрд энэ төрийн өмчийн оролцоо, төрийн оролцооны тухай энэ танхимд яриа үүсэж байгаа. Энэ хэлэлцүүлэг явагддаг. Энэ бол зөв. Олон талаас нь ярилцах нь зүйтэй. Гэхдээ би энэ дээр нэг төрийн оролцоо ямар байх талаар одоо би бас гишүүдтэйгээ санал бодлоо хуваалцмаар байна 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Төрийн ороолцоо хяналт зохицуулалт бол зайлшгүй байх ёстой. Зүйтэй. Гэхдээ энэ нь төр хуулиар бодлогоо тогтоогоод, за энэ нь ямар бодлого гэхээр тухайн салбарын бодлого, ашигт малтмалын салбарын бодлого, ашигт малтмалын тухай хууль, тэрэн дотроо заасан байгаль орчин, ус, нийгэм, орон  нутагтайгаа хэрхэн харьцах юм. Ингээд хуулиар дамжуулж төр оролцож, бодлогоо тодорхойлж явнаа.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Төр өөрөө өмчийн эзэн. Тэр газар доорх баялгийн эзэн бол нийт ард түмнийг төлөөлж төр Улсын Их Хурал бол өмчийн эзэн байгаа. Тэгээд тэр газар доорх баялгийн өмчийн эзний хувьд тэр лиценз эзэмшигч компаниас тэр баялгийг ашигласны төлбөрийг авч байгаа. Нөөц, нөөцийн төлбөр буюу роялтын татварыг олборлож байгаа тонн тутмаас нь авч байгаа. Энэ бол өмчийн эзний авч байгаа эзнийхээ хувьд авч байгаа төлбөр.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Үүнээс гадна төр яаж оролцдог вэ гэхээр төрөл бүрийн одоо татварын хууль тогтоомжуудын хууль батлаад, гаалийн татвар, НӨТ-ийн татвар, аж ахуйн нэгжийн орлогын албан татвар, газар, усны төлбөр, нийгмийн даатгалын шимтгэл, тээврийн хэрэгслийн төлбөр хураамж, лицензийн төлбөр гэх мэт 20 гаруй нэр төрлийн татвар, хураамж шимтгэл авч байгаа. Энэ бол төрийн оролцооны хэлбэр мөн гэж би бол ингэж боддог 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Нөгөө талаасаа хувийн хэвшлийн оролцоо нь ямар байх вэ. Нэгдүгээрх нь бол төрийн өмчийг ашиглаж байгаагийнхаа хувьд хуулиар олгосон үүргээ хүлээнээ. Ашигт малтмалын тухай хуулиар олгосон лиценз, тусгай зөвшөөрөл эзэмшигчийн эрх үүрэг гээд маш тодорхой байгаа шүү дээ. Энэ эрх үүргээ бол эдэлнэ.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төрийн өмчийн тэр газар доорх баялгийг тодорхой хугацаанд, тодорхой хязгаарлалт, хяналт стандартын дор олборлож, ашиглана, худалдана. Ингээд бүх төрлийн татвараа төлнө. Санхүүжилтээ босгоно, эрсдэлээ өөрөө хүлээнэ. Зээлээ төлнө, хөрөнгө оруулалтаа нөхнө, ажлын байр бий болгоно. Орон нутагтай гэрээтэй ажиллана. Орон нутгийн хөгжилд тодорхой хэмжээний дэм үзүүлнэ, дэд бүтцээ бий болгоно.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Ингээд цаана нь юм үлдвэл ашгаа хүртэнэ. Тэр аж ахуйн нэгжийн ашиг бол тэр. Ингэж төр хувийн хэвшлийн одоо түншлэл, хамтын ажиллагаа бол аль ч улсад бол сонгодог зарчмаар олон одоо зуу зуун жилийн турш ингэж л явж ирсэн байдаг байх. Канад, Австрали, энэ бусад өндөр хөгжилтэй орны жишээ ийм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Ийм үед бол одоо бид нар төр тэр аж ахуйн нэгжтэй зэрэгцээд хувьцаа эзэмшинээ. Тодорхой мөнгийг нь одоо зээл, бонд босгож, үгүй бол улсын төсвөөсөө хөрөнгө оруулнаа гээд байгаа нь одоо Ж.Батсуурь гишүүний хэлдгээр бол үндсэндээ хоцрогдсон арга болоод байгаа. Хоцрогдсон арга болоод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Өөрөөр хэлбэл татвар төлөгчдийн мөнгийг бизнесийн эрсдэлд оруулж байгаа нэг хэлбэр байна аа. Улсын өр зээлийг нэмэгдүүлж байгаа хоёр дахь хэлбэр байна аа. Тэгэхээр бид аж ахуйн нэгжүүд хувийн хэвшилд энэ олборлолтоо хийгээд л, татвараа төлөөд, төр нь татвараа аваад л, төсвөөрөө дамжуулж нийт бүс нутаг, аймаг орон нутгаа хуваарилаад л, боловсрол, эрүүл мэндүүддээ хөрөнгийг нь хуваарилаад л, ингээд явах нь хамгийн зөв зохистой хэлбэр ээ гэж би бол ингэж бодож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Тухайлбал энэ Цагаан суваргын ордын хувьд бол тэрбум 31 сая долларын хөрөнгө оруулалттай төсөл юм байна лээ. Техник, эдийн засгийн үндэслэлээрээ. Үүний 360 сая долларыг оруулж байж бид төрөөс оруулж байж 34 хувийг нь эзэмшинээ. Тэгэхээр энэ бол Засгийн газрыг, татвар төлөгчдийг эрсдэлтэй бизнест хөрөнгө оруулж байна 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Хоёрдугаарт, хөрөнгө мөнгөний хязгаар бид нар зээл, өрийн лимит маань үүнийг хязгаарлаж байгаа. Ингээд хөрөнгө оруулахгүйгээр бол энэ төслийнхөө 17 жилийн хугацаанд 4 их наяд төгрөгний татвар хураамж, шимтгэлээр улсын болон орон нутгийн төсөвт оруулах боломжтой ийм төсөл юм байна 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Тийм учраас бол бид одоо хэлэлцэх эсэхийг нь шийдчихээд, хэлэлцүүлгийн шатанд бол энэ талаар сайн ярилцаад, шийдээ гаргах нь зүйтэй байх аа.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-Хэлэлцэхийг дэмжиж байна уу. Гончигдорж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Р.Гончигдорж:</w:t>
      </w:r>
      <w:r>
        <w:rPr>
          <w:lang w:val="mn-MN"/>
        </w:rPr>
        <w:t xml:space="preserve"> -Баярлалаа. Тэр нь стратегийн орд гэж юу юм бэ. Яагаад стратегийн гэж байгаа юм бэ гэдгийг бол бид одоо тэр ... юу боддог вэ гэхээр зэрэг энэ томоохон орд газрууд нь Монгол Улсын эдийн засгийн хөгжил, тэр чиглэлээр явуулж байгаа Монгол Улсын төрийн бодлогыг бас бодлогод захирагдаж үйл ажиллагаагаа зайлшгүй явагдаж байх ийм нэг бодлогын хяналт энэ дээр ноёлж байх ёстой гэсэн тэр агуулга л гэж бодож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Тэрнийг бол заавал хөрөнгөөр нь дамжиж очоод, ТУЗ-д нь орж байгаад, ТУЗ-ийн шийдвэрээр нь дамжиж энэ эрх мэдлийг хэрэгжүүлдэг гэдэг тийм их бүдүүлэг тэр ойлголтоор бол хязгаарлаж бодмооргүй байгаа юм. Энэ үүднээсээ бол ялангуяа дотоодын хөрөнгө оруулагчдынхаа хийж байгаа энэ зүйл дээр бол заавал хөрөнгийн оролцоогоор биш түрүүн Зоригт гишүүн ч тодорхой хэллээ. Хөрөнгийн оролцоогоор биш.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Харин тэнд бол саяны хэлснээр Монгол Улсын нийгэм, эдийн засгийн бодлогыг дэмжигч үйл ажиллагаагий нь бол баталгаажуулсан, тэгээд татвар, хураамж бусад зүйлүүдээр бол улсын төсөв уруугаа хөрөнгө оруулаад явдаг ийм байдлаар л явж байх юм бол одоо болж байгаа зүйл гэж ингэж боддог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Жишээлэх юм бол 300 сая долларын зардлыг гаргаж, 34 хувийг авахын оронд өнөөдөр бид нар 360 сая доллараараа өөр бүтээн байгуулалтын төслүүдийг хэрэгжүүлэх шаардлага бидэнд хязгааргүй байна шүү дээ. Ямар сайндаа энэнээс болоод л одоо Ардын намын бүлгийнхэнтэй өрийн дээд хязгаарын төлөө л маргаад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Энэ утгаараа бол бид нар тэр нэгэнт бий болгоод, тухайн хувийн компани тэр тусмаа үндэсний компани энэ төслөө хэрэгжүүлээд явах боломжтой байна аа гэсэн ийм байр суурин дээрээ байгаа үед бол тэгж яримаар байгаа юм. Тэр өмчийн оролцоогоосоо татгалзаад.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Харин цаашдаа бол энэ том компани монголын эдийн засагт нөлөө бүхий энэ компаний бодлого нь бол монголынхоо нийгэм, эдийн засгийн бодлогыг одоо дэмжиж, тэр чиглэлийн үйл ажиллагаагаа явуулдаг, гадагшаагаа одоо гадна талд эрх мэдэл нь шилжихгүй байх гэх мэтчилэнгийн тодорхой зүйлүүдийг бол ашиглалтын болон бусад гэрээн дээрээ бол эсвэл хөрөнгө оруулалтын гэрээгий нь оронд нь байгуулаад, тэрэн дээрээ бол одоо зохицуулалт хийж болдог юм уу. Тэгээд явчихвал зүйтэй юмаа гэж.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өр гэж ярихаар зэрэг бол бид нар бас нэг өөр зүйлийг яримаар байгаа юм. Өнөөдөр монголчууд бол энэ зээл өр гэдгийн утга учрыг бол өөр дээрээ маш сайн мэддэг ийм түвшинд бид нар төр дээрээ мэдэхгүй байдалтайгаар явах хэрэггүй л багаа байхгүй юу. Өнөөдөр Монгол Улсын иргэн болгон нь орон сууцтай болъё, орон сууц нь моргейжийн зээл гээд нэг сайхан зээл байна. Урьдчилгаа төлье, тэгээд банкинд үлдэгдлийгээ төлнө. Би ажилтай байх ёстой, орлоготой байх ёстой энэний төлөө гэсэн.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Иргэдийг хариуцлагажуулсан, иргэдийг зээлээр өнөөдөр сайн сайхан амьдрах боломжийг бүрдүүлээд байхад Монгол  Улс яагаад өнөөдрийн иргэд маань, өнөөдрийн монголын иргэд маань заавал урд хормой нь цоорхой явж байх ёстой юм. Монголчууд хойд хормойгоороо урд хормойгоо нөхнөө гэдэг бол нэг үг байдаг. Гэтэл бид нарт хойд хормой гэж ярьж байгаа нь бидний цаашаа хөгжих өргөн боломжууд, тэр боломжийг бүрдүүлж байгаа монголын өөрийнх нь суурин чадавх нь л байж байгаа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Харин бид нар энийгээ хязгаарлаад явах юм бол жинхэнэ монгол иргэдийгээ бол өрөнд оруулах гээд байгаа байхгүй юу. Энэ шинэ зээлийн тусламжтайгаар хөрөнгө оруулалт бусад юмыг нь эдийн засгаа идэвхжүүлэхгүй бол өнөөдөр ажилчид ажлаасаа халагдаад, орон сууцны зээлээ төлж чадахгүй болоод, тэр хүн орон сууцнаасаа гарна.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Энэ хүн жинхэнэ бодит утгаараа өртэй болж, эсвэл орон сууцгүй болох, эсвэл одоо нэг ажлын байр цомхтгогдлоо, эсвэл цалин хөлсөө нэмэгдүүлж чадах боломжгүй боллоо. Энэ чинь бидний хийсвэр, өр нэг хүнд 5 сая төгрөгний өр байна гэж яриад байгаа. Хэзээ ч ард түмэн төлөхөөр Монгол Улс өр авдаггүй, аль ч улс.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Харин энэ чинь ингэж хумигдаад байх юм бол жинхэнэ иргэн хүн өнөөдөр зээл дээр амьдраад, зээлийгээ ирээдүйд төлнө гэсэн итгэл үнэмшил дээр байгаа тэр итгэлийг тас цохисноороо өнөөдөр энэ бодитой өр нь ард түмнийг унагачих гээд байгаа юм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Тийм учраас энэ 360 саяыг бол бид нар энд оруулах биш өөр шаардлагатай байгаа хөрөнгө оруулалтаа ч энэ сууриараа эдийн засгийнхаа тэлэлтийг хангаад, энэ сууриараа иргэд маань өөрийнхөө хөдөлмөрөөр, өөрийнхөө зээлийг төлөөд, орон сууцтай амьдрах болон бусад хэрэглээг хангаж байх энэ боломжийг бүрдүүлэх ёстой. Энэ бол бидний бодлого байх ёстой л 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-Хэлэлцэхийг дэмжиж байгаа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Р.Гончигдорж:</w:t>
      </w:r>
      <w:r>
        <w:rPr>
          <w:lang w:val="mn-MN"/>
        </w:rPr>
        <w:t xml:space="preserve"> -Хэлэлцэхийг дэмжиж байна. Гэхдээ ер нь цаашаагаа ийм байр сууриар явах нь зүйтэй байх аа л 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З.Энхболд: </w:t>
      </w:r>
      <w:r>
        <w:rPr>
          <w:lang w:val="mn-MN"/>
        </w:rPr>
        <w:t>-2 гишүүн дэмжлээ.  Энхболд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Н.Энхболд: </w:t>
      </w:r>
      <w:r>
        <w:rPr>
          <w:lang w:val="mn-MN"/>
        </w:rPr>
        <w:t xml:space="preserve">-Би энэ асуудлыг яг ийм хэлбэрээр шийдэхийг дэмжихгүй байгаа юмаа. Хэлэлцээд ч хэрэггүй гэж бодож байна. Ерөнхийдөө сая Зоригт гишүүн ч ярьж байна, Гончигдорж гишүүн ч ярьж байна. Би тэр нөгөө талынх нь аргаар шийдэх нь зүйтэй гэж үзэж байгаа юм. Хоёр болох хоёр арга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Нэгдүгээрт хуулин дээр бол 50 хүртэл хувь байж болно гээд тэгээд оруулсан хөрөнгийн хэмжээг харгалзан үзээд, гэрээгээ зохицуулна гээд биччихсэн байж байгаа. Одоогийн байдлаар нийт гарах хөрөнгө нь тэрбум 31 сая юм байна л даа. Шинэ журмаар тооцсон нөхөн төлбөрийнх нь хэмжээ бол 2.7 сая юм байна. Тэгээд хувийг нь харгалзаад үзэхээр энэ нийт хөрөнгө оруулалт дотроо одоогоор улсын оруулсан гэж байгаа хөрөнгө бол нэг 000.2 хувь байгаа юм. Энийг дээш нь 34 хувь болгож татах тухай асуудал ярьж байгаа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Тэгээд би бол ингэх шаардлага огт байхгүй гэж бодож байна. Тэр Ганхуяг сайдын яриад байгаа хуультай болохоор гэдэг үгийг бас харгалзан үзээд, тэгээд гэрээгээр шийдвэрлэнэ гээд биччихсэн байхад харгалзаад үзсэн чинь 000.2 хувь байхаар тэрийг заавал бид нар 34 уруу татах хэрэг юу байгаа юм бэ. Өчүүхэн хэсэг нь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Тийм учраас ерөөсөө энэ компани ингээд аваад яваг ээ. Үнэхээр тэр анхны улсын хөрөнгө оруулалтын хэмжээг буцааж авна гээд байгаа юм бол тэгвэл тэр гэрээ гэж үг байна шүү дээ. Гэрээгээ хийгээд, за та нар үйл ажиллагаагаа явуулаад эхэлснээсээ хойш юу гэдэг юм одоо 5 жилийн дотор тэр улсын оруулсан мөнгийг буцааж татвараасаа гадна төлөөрэй. Ийм гэрээ хийгээд л явуулаад зохицуулаад явчихад болохгүй гэх газар байхгүй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бид нар ер нь хэзээ сургамж авч, сурах юм бэ. 34 хувь гээд л байна, 50 хувь хүртэл гээд л байна. Хэрэг дээрээ энэ чинь засаг өөр дээрээ л хөрөнгөгүй мөртлөө, чадваргүй мөртлөө хариуцлага, эрсдэл хоёрыг авчирч наагаад байгаа болохоос биш одоо энэнээс ялангуяа зах зээлийн эдийн засагт орчихсон, энүүгээрээ тууштай явъя гэж байгаа бол энэнээс олж байгаа ашиг гэж бид нар байхгүй шүү дээ. Ерөөсөө байхгүй.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Харин ч шал дэмий юман дээр хариуцлага үүрээд л, төр нь чичлүүлээд, чадахгүй байж байж, өнөөдөртөө өөр юманд зарцуулж болох мөнгийг дэмий юманд зарцуулаад л, тэр компани нь өөрөө энийг хүчлэхгүй байгаа юм гэнэ шүү дээ. Би бас сая ингээд хэд хэдэн хүний ярианаас сонслоо. Та нар энэ 34 хувиа аваач ээ, зөрүүлээд тэр 300 хэдэн саяыг нь оруулаач гэж ерөөсөө ярихгүй байгаа юм байна шүү дээ. Болж өгвөл аваад явъя л гэж байгаа юм байна шүү дээ. Тэгвэл бид нар энэ уруу орж яах юм бэ тийм.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Одоо түрүүчээсээ бид нар сургамж авах хэрэгтэй байна шүү дээ. Хамгийн ойрхон жишээ тэр Энержи ресурсийн барьж байсан төмөр замыг булаагаад авчихсан. Дарамталсаар байгаад янз бүрээр. Тэгээд одоо зогсчихсон. Ингээгүй байсан бол магадгүй энэ 2012 оноос хойших энэ хугацаанд тэр компани тэр өөрөө хариуцлагаа хүлээгээд, өөрөө эрсдэлээ хүлээгээд, тэр замыг ашиглалтад оруулаад, бид нар өнөөдөр нүүрсээ зөөх замтай болчихсон. Гол нь өрсөлдөх чадвараа дээшлүүлчихсэн байж байх ийм нөхцөл байдлыг нь бас төр урдуур нь булааж аваад ингээд л үгүй болгоод хаячихсан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Тэгээд ийм юмнаасаа сургамж авах хэрэгтэй байна. Тийм учраас би энэ асуудлыг ерөөсөө дахиж яам нь оруулаад, тэр харгалзан үзнэ гэдгийг тооцоод, тийм өчүүхэн хувьтай юм байна аа, энийг ерөөсөө ингэж аваад, сүүлд нь тэр мөнгийг нь нөхөж авдаг ч юм уу ийм гэрээний төсөл хийгээд, тэрийгээ харин шаардлагатай бол Улсын Их Хурлаар хэлэлцүүлээд явах хэрэгтэй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Төрийн хувь их ч байсан, бага ч байсан тэнд нэг нөхөр оччихоод л, гүйцэтгэх засаглалын хүмүүс биш тэр ч байтугай Улсын Их Хурлын гишүүд хүртэл энд тэнд очоод, компаниудад дарамт үзүүлээд яваад байдгийг бид нар мэднэ шүү дээ. Хувийн, харин би тэгээд одоо саналаа хэлж байна. Хэлэлцэж хэрэггүй дээ, бараг. Гарц байгаа. Яам эхнээс нь тийм бодлого яагаад оруулж ирээгүй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Тэгэхээр ингэе. Яам яагаад бодлого оруулж байгаа юм. Түрүүн хэн байна нэг гишүүн асуугаад байсан. Ер нь сайдын хувьд таны хандлага ямар байна аа, та энэ нөгөө хучин тогтолцоо уруугаа яваад байгаа юм шиг ингээд л юм болгоныг хувьчлах компани уруу, компанид байсан юмнуудыг улс уруу татаж аваад л, ингээд л нэг улсын секторыг томруулах юмнууд явагдаад байгаа энэ хандлагыг та юу гэж үзэж байна аа гэхэд та ямар ч хариулт хэлээгүй. Тэгээд би цаана нь бодсон. Ерөнхийдөө тэр төржүүлэх үндэсний энэ бодлогыг нь барьж байгаа юм болов уу даа. Тийм учраас ийм хувилбар оруулж ирж байгаа юм болов уу гэж.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Тэр хууль чинь гараагүй шүү дээ. Жишээ нь одооны хуулийн хүрээнд ингэж шийдэж болох байсан ийм арга байжээ гэдгийг нь би хэллээ шүү дээ танд. Миний харж байгаагаар бол. Заавал ингэхгүйгээр оруулаад ирэх, гэрээ байгуулаад, өчүүхэн бага хувьтай юм байна, энийг нь больчихъё. Тэгээд компанид нь өгөөд явуулчихъя гэдэг бодлого орж ирвэл болох л байсан. Хуулиар хориотой юм байхгүй л юм байна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энэ бол маргаан биш. Зүгээр байр сууриа л илэрхийлж байгаа юм. Тийм учраас яг энэ хэлбэрээр дэмжих нь дэмий гэж бодож байна. Хэрэв олонхоороо хэлэлцээд явна гэвэл тэрэн дээр нь бас...</w:t>
      </w:r>
      <w:r>
        <w:rPr>
          <w:lang w:val="en-US"/>
        </w:rPr>
        <w:t>(</w:t>
      </w:r>
      <w:r>
        <w:rPr>
          <w:lang w:val="mn-MN"/>
        </w:rPr>
        <w:t>минут дуусав</w:t>
      </w:r>
      <w:r>
        <w:rPr>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en-US"/>
        </w:rPr>
        <w:tab/>
      </w:r>
      <w:r>
        <w:rPr>
          <w:b/>
          <w:bCs/>
          <w:lang w:val="mn-MN"/>
        </w:rPr>
        <w:t>З.Энхболд:</w:t>
      </w:r>
      <w:r>
        <w:rPr>
          <w:lang w:val="mn-MN"/>
        </w:rPr>
        <w:t xml:space="preserve"> -Тогтооно гэдэг бол хэлэлцээд ямар нэгэн тоо тавь гэсэн үг. Хэлэлцэхгүй гэхээр ямар ч тоо тавигдах юм билээ гэдэг юм чинь тасрахгүй байхгүй юу. За ямар, яаж оруулах нь хамаагүй, яаж гаргах нь чухал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Бат-Эрдэнэ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Б.Бат-Эрдэнэ:</w:t>
      </w:r>
      <w:r>
        <w:rPr>
          <w:lang w:val="mn-MN"/>
        </w:rPr>
        <w:t xml:space="preserve"> -Баярлалаа. Тэгэхээр би бол дэмжихгүй байгаа юмаа. Би түрүүн тодорхой санал асуултан дээрээ би тодорхой саналаа хэлсэн. Энэ бид чинь одоо Оюу толгойтой холбоотой өчнөөн асуудал байна шүү дээ. Зөвхөн Оюу толгой. Цаана нь бас өмнө нь хийчихсэн хөрөнгө оруулалтын гэрээтэй олон ордууд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Оюу толгойн асуудлыг одоо цэгцлэх эрх мэдэл бүхий энэ байр суурин дээр байж байгаа нөхдүүд маань энэ санаачилгаа гаргаад юмаа хийхгүй ингээд суугаад байгаа юмаа. Тийм учраас одоо ийм байж болохгүй ээ. Энэ чинь өнөөдөр төрийн оролцооны 34 хувийг ёстой жинхэнэ төсвийн орлогыг нэмэгдүүлэх, улс орны хөгжлийг урагш нь ахиулахад бололцоотойгоор ашиглах ийм бүрэн бололцоо байхад энэ бололцоог ашиглаж, энэ асуудлыг нэг талд нь шийдвэрлэхгүй тэгээд өнөөдрийг хүртэл ааг цоог хийгээд ингээд яваад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Ер нь одоо Уул уурхайн яамнаас оруулж ирж байгаа энэ бодлого, өргөн барьж байгаа хуулийн төслүүд бол дандаа нэг ийм давхар санаатай ийм хуулиуд орж ирээд байгаа юм л даа. Тэгээд тэр нь бол үндсэндээ урагшаа явахгүй, дандаа буцдаг. Их Хурлаасаа буцдаг, дэмжлэг авч чаддаггүй иймэрхүү байдалтай. Үүний нэг хувилбар нь бол нэгэнт өнөөдрийн хүчин төгөлдөр мөрдөгдөж байгаа хуулийн хүрээнд гээд ингээд энэ стратегийн ач холбогдол бүхий орд газар уруу нь жагсаалтад орсон хэдэн ордуудыг тасдаад аваад гараад ирж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Энэ чинь бүгдийг нь аваад ороод ирэх ёстой бүр цааш нь ярих юм бол би энэ стратегийн ач холбогдол бүхий орд газруудын тоо хэмжээг өргөтгөж, нэмэгдүүлэх ёстой гэсэн ийм байр суурин дээр байдаг ийм хүн байгаа юм. Тэгэхээр зэрэг энэ өмнөх Оюу толгойтой холбоотой тойрсон энд бантагнуулсан юмнуудаа цэгцлэх ажлыг та бүхэн минь хийгээч ээ, яагаад хийдэггүй юм бэ. Хийх хэрэгтэй шүү дээ. Өнөөдөр Улсын Их Хурлын гаргасан шийдвэр чинь бүрэн хүчин чадалтай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Аюулгүй байдал, гадаад бодлогын байнгын хорооны шийдвэр байж байна.  Улсын Их Хурлын 57 дугаар тогтоол байж байна. Бид төрийн оролцооны хувь хэмжээг анхны хөрөнгө оруулалтаа нөхсөний дараа 50-иас дээш хувьд хүргэх ёстой гээд ингээд ярьж байсан улс. Одоо энэ тухай асуудал бүр ярихаа больсон. Одоо таны баримталж байгаа байр суурь бол Оюу толгойн монголын талын оролцоог бүр 34 хувийг нь байхгүй болгох тухай асуудал. Эрдэнэтийг хувьчлах тухай асуудал, одоо цаана нь Багануур, Шивээ-Овоо хоёр л үлдэх биз дээ. Өөр юу үлдэх юм бэ. Ийм л одоо байдалтай байна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Одоо ингээд энэ юунаас аваад үзэх юм бол энэ оролцооны хувь хэмжээг Засгийн газар чинь өөрт  чиг үүрэг чиглэл өгөөд танилцуул гээд өгчихөөд байхад та 300 гаруй сая долларын асуудлыг дахиад бонд гаргана, нөгөө өрийнхөө хэмжээг нэмэгдүүлж байж энэ асуудлыг шийдвэрлэнэ гээд ингээд оруулаад ирчихсэн, ингээд зүтгүүлээд байх юм. Тэгээд цаад талд чинь одоо яг өөрийн чинь үндсэн санаа бол ашигт малтмалын тухай хуулиа барьцаалж байж энүүгээр одоо гаргаж авах гэсэн ийм санаа байгаад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Ингээд Ашигт малтмалын хуулийн одоо тэр олон шүүмжлэл дагуулсан ийм заалтуудыг та өөрчлөөд, ер нь тун ойлгомжгүй хэлбэрээр эдийн засгийн үр өгөөж, ашгийн түвшингий нь харгалзаад, төрийн оролцоо байж болохоор ч юм шиг, болохгүй ч юм шиг ингээд оруулаад ирсэн шүү дээ. Үгүй ингээд дэлхийн бусад улс орнууд чинь нөхөн сэргээгддэггүй, энэ газрынхаа хэвлийн баялгийг ашиглуулахдаа нэг бол хэнтэй ч хуваалцахгүй авдаг роялтын татвар тодорхой түвшинд өндөр байдаг. Эсвэл төр оролцдог.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Та бид нар хамтдаа ярьж байхдаа Чили, бусад улс орнуудын жишээн дээр тэр .. том орд газрууд, компаниуд чинь дандаа төрийн хувь оролцоо нь бүр өндөр байгаа  тухай жишээ татаад л бид нар ярьдаг байсан шүү дээ. Энэ одоо хэвлэл мэдээлэл, архив юм хум байдаг юм уу, үгүй юу. Бид нарын одоо хамтдаа суугаад хэвлэлийн хурал хийгээд ярьж байсан юмнууд одоо гаргаад энд зэрэгцүүлээд тавимаар байх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Тэгтэл одоо байчихаад ерөөсөө төрийн оролцоо байхгүй болгоно, нөгөө талд нь болохоор зэрэг роялтын татварыг хэнтэй ч хуваалцдаггүй татварыг 0 болгоно гээд ингээд яриад байх юм. Ийм байдалтай байж болохгүй. Тийм учраас би дэмжихгүй байгаа юмаа даргаа.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-Цагаан суваргад 34 хувь авахыг эсэргүүцэж байгаа юм уу. Тэгж байна л гэсэн үг шүү дээ. За Бат-Эрдэнэ аварга хэлэлцэхээс татгалзаж байна. Батсуурь гишүүн. 2 гишүүн дэмжсэн, 2 гишүүн татгалзсан. Алинаар нь ч хэлж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Ж.Батсуурь:</w:t>
      </w:r>
      <w:r>
        <w:rPr>
          <w:lang w:val="mn-MN"/>
        </w:rPr>
        <w:t xml:space="preserve"> -Баярлалаа. Тэгэхээр түрүүн би асуулт асуухдаа бас тодорхой санаагаа илэрхийлсэн л дээ. Ер нь бол төсвийн мөнгөнөөс ч бай, улсын өр зээлийг нэмэгдүүлж, хувийг нь одоо мөнгөөр худалдаж авдаг энэ зарчмыг бол халмаар байна аа. Энэ яах вэ стратегийн ордод хамаарсан боловч бас ч тийм том орд нэгдүгээрт биш.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Хоёрдугаарт, байршлын хувьд маш их төвөгтэй, их хэмжээний бүтээн байгуулалт, дэд бүтцийн их хэмжээний зардал гарч байгаа. Тийм учраас бас энэ үнэ маань зах зээл дээр ямар байгаа ч билээ тодорхой хэмжээний эрсдэл өндөртэй гэж ойлгогдож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Тийм учраас компани нь өөрөө олон улсын хөрөнгө оруулалтын зах зээл дээр ямар хэмжээгээр хувь хэмжээгээр хөрөнгөө бүрдүүлж оруулна вэ энэ зарчмыг нь дэмжээд л, за өр авлага, төрөөс одоо тодорхой хэмжээний авлага байгаа юм бол тэрнийгээ ямар зарчмаар авах вэ гэдгээ тогтоогоод, зүгээр хуулийн гарц байгаа гэж ойлгож байна шүү дээ. Би бол заавал Улсын Их Хуралд оруулж ирж байж 34 хувь гэдэг юм уу, аль эсвэл одоо маш бага хувь гэдэг юм уу, үгүй бол тэрнийгээ нэг цаашдын төлбөрөөр шийдээд ингээд явчих юм уу гэж.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Хувь эзэмшчихээр одоо маргааш, нөгөөдрөөс эхлээд л асуудал улам даамжраад л, заваараад л эхэлнэ. Хувь эзэмшиж байгаа юм чинь одоо юу гэдэг юм НӨТ-өөс нь чөлөөлчихье. Жаахан байж байснаа тэр гаалийнхаа татварыг төлж чадахгүй байна, гаалийнхаа татварыг чөлөөлчихье гэж ингэсээр яваад, дээрээс нь нөгөө эзэмшиж байгаа хувийнхаа 300 хэдэн сая долларын хүү, тэгээд дээрээс нь татвараас чөлөөлсөөр байтал яг эцсийн бүлэгт бол бөөн алдагдал дунд явна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Зүгээр ер нь төрд одоо мөнгөний боломж байгаа юм бол өөр зүг уруу хөрөнгө оруулалт хийе л дээ. Жишээлэх юм бол одоо Багануураас Улаанбаатар хот уруу нүүрсээ тээвэрлэх асуудлыг хоолойн тээвэр болгоод шийдчих л дээ. Тэгвэл хоёр, гуравхан жилийн дотор өртгөө нөхөх маш том бүтээн байгуулалт.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Эдийн засаг энэ хүнд байгаа цаг үед одоо бүтээн байгуулалт уруу хөрөнгө оруулалт хийж, ард түмнийг ажлын байртай, орлоготой болгодог, эдийн засгаа тэлдэг зарчмаар олон улсын энэ бэлээхэн хэрэглээд ирсэн зарчим байхад бид одоо энийг тэртэй тэргүй бэлэн болчихож байгаа, өчнөөн жил хүлээгдэж байгаа энэ төсөл уруу заавал нэг хувь хэмжээ эзэмшинэ гээд, тэгээд 34 хувь гээд энэ бол асар өндөр хувь.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Тийм учраас энийг хэрвээ гарц байгаа бол энийг заавал хэлэлцээд байх шаардлагагүй шийдэж болохгүй юу Хурлын даргаа. Тийм, хуулийн гарц байгаа юм уу. Би Энхболд гишүүний хэлж байгаагаар хэлэлцэхгүйгээр одоо гарц байгаа гэж ойлгож байна шүү дээ. Засгийн газар судлаад оруулаад ирэх юм бол өөрөөр шийдэх боломж байна гэж ойлгож байгаа. Хэрвээ боломж байхгүй юм бол хэлэлцээд шийдчихье л дээ. Заавал одоо төр оролцоно, бодитоор оролцоно гэлгүйгээр миний түрүүний хэлдэг зарчим хууль эрх зүйн орчин, татвараа авдаг, энэ зарчмаараа л төр оролцоод л явъя л д 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Түүнээс одоо тэнд дахиад л нэг хажууд нь төрийн компани гэж байгуулаад л, тэгээд одоо шахааны бизнес гэж бие биенийгээ хочлоод ингээд яваад байх, тэгээд тэр төсөл нь үр дүнтэй болоход нь саад учруулаад байх шаардлагагүй л гэж би ойлгож байгаа. Тэгээд ер нь стратегийн орд гэж нэрлээд одоо зарим орд газруудыг бол юу гэдэг юм хуулиас бултуулж ашиглах гэсэн хүмүүсийн нэг гарц болгож хувиргаад л, стратегийн гэдэг энэ тийм нэг их утга ач холбогдолтой зүйл биш байх 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Яахав бид ер нь гэрээ байгуулахдаа татварынхаа орчныг тогтвортой байлгахаас гадна татварын орчныг бол тухайн орд эзэмшиж байгаа газар болгон дээр өөр өөр зарчмаар тогтоож өгч болно шүү дээ. Энийг бол би төрийн оролцоо л гэж ойлгож байгаа. Төрийн оролцоо гэж ойлгож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Тийм учраас энэ зарчмыг энэ орд дээр хэрэглээд явбал ямар вэ. Компани нь өөрөө тэртэй тэргүй одоо ТЭЗҮ-гээ боловсруулж гаргаад, өртөг зардлаа тооцоод, маш тодорхой болчихсон бол гаднын хөрөнгө оруулагчид бол одоо нэг л зүйлийг хүлээж байгаа гэж би ойлгож байна. Одоо энэ төр нь нөгөө хуулийнхаа дагуу одоо 34 хувийг нь эзэмшинэ, тэгнэ ингэнэ гээд унах юм уу, яах юм гэдгийг л хүлээж байгаа байх.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Тэгэхээр энийгээ харин маш богино хугацаанд тодорхой болгоод, хэлэлцэж шийдвэрлэх шаардлагатай юм бол хэлэлцээд, шийдчихье.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-Дэмжинэ гэсэн үг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Ж.Батсуурь:</w:t>
      </w:r>
      <w:r>
        <w:rPr>
          <w:lang w:val="mn-MN"/>
        </w:rPr>
        <w:t xml:space="preserve"> -Шаардлагатай бол хэлэлцье.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-Энх-Амгалан гишүүн дэмжихгүй бол үг өгнө. Дэмжихгүй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Л.Энх-Амгалан:</w:t>
      </w:r>
      <w:r>
        <w:rPr>
          <w:lang w:val="mn-MN"/>
        </w:rPr>
        <w:t xml:space="preserve"> -Би энийг дэмжихгүй байгаа юмаа. Тэгээд ямар үндэслэлээр дэмжихгүй байгаа гэхээр ерөнхийдөө Улсын Их Хурал дээр өмнө нь гарсан энэ уул уурхайн салбаруудынхаа эрх зүйн орчинг муутгасан, хөрөнгө оруулалтын орчинг муутгасан хэд хэдэн хуулиудыг бас бид нар хүчингүй болгож чадсан шүү дээ. 68 хувийн татвар, гэнэтийн ашгийн татвар, стратегийн салбарт гадаадын хөрөнгө оруулалтыг хязгаарласан хуулиудаа бид нар яг ингэж хүчингүй болгож чадсан.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Яг тэрэнтэй адилхнаар ер нь дан ганц энэ Цагаан суваргын ордын төрийн ордын эзэмшлийн хувь хэмжээг тогтоох биш ерөнхийдөө тэр Улсын Их Хурал өмнө нь гаргасан 27 дугаар тогтоолоо зайлшгүй эргэж харах ёстой. Эргэж харах ёстой.  Тэр тусмаа өнөөдөр эргэж харахдаа яг Улсын Их Хурлаас баталсан энэ Эрдэс баялгийн талаар баримтлах бодлогын бичиг баримт, энэ бодлогын бичиг баримтад туссан зарчмууд, үндсэн зарчмууд, энэ төрийн зохицуулалт ямар түвшинд байх юм. Төрийн оролцоо нь ямар хэлээр байх юм. Стратегийн орд гэсэн ойлголтууд нь байх уу гэсэн яг энэ хүрээндээ бид нар энэ Улсын Их Хурлын 27 дугаар тогтоолоо зайлшгүй эргэж харах энэ цаг нь болчихсон гэж бодоод ойлгоод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Нөгөө талаасаа одоо Улсын Их Хурал дээр өргөн баригдчихсан байж байгаа Ашигт малтмалын тухай хуулийн өөрчлөлт дээр энэ өмнөх ашигт малтмалын тухай хууль дээр байгаа энэ ашигт малтмалын өмчлөл гэсэн нэг хэсэг байгаа өмчлөл. Тэгэхээр энэ ашигт малтмалын өмчлөлийн тухай ойлголтуудаа бид нар ер нь нэг болгомоор юм байна лээ шүү нэг болгомоор юм байна 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Энэ Австралийн яг ашигт малтмалын өмчлөлийн тухай ойлголт, Канадын ашигт малтмалын өмчлөлийн тухай ойлголт бол шал өөр ойлголт юм байна лээ шүү дээ. Одоо бид нар яриад байгаагаас бол. Энэнээс чинь болоод энэ төрийн эзэмшил гэдэг нэг ийм буруу ойлголт гараад ирчихсэн. Энийгээ тойрч ярьсаар байгаад ингээд нэг ийм бүхэл бүтэн энэ эрдэс баялгийн салбаруудаа улс төрийн ийм салбар болгочихсон ийм л одоо зовлонтой, сургамжтай ийм л зүйлийг бид нар одоо туулж өнгөрүүлж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Тийм учраас энэ өмнө нь гаргасан Улсын Их Хурлаас гаргасан тэр стратегийн ордтой холбоотой Улсын Их Хурлын 27 дугаар тогтоол бол зайлшгүй ийм өөрчлөх ийм шаардлага байгаа л гэж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Нөгөө талаасаа ер нь цаашдаа бол энэ чинь их буруу жишиг шүү дээ. Яагаад гэвэл хэдийгээр одоо Засгийн газар хэлэлцээд, энэ Засгийн газрын тогтоол шийдвэрийг оруулж ирж байгаа ч гэсэн энэ Засгийн газрын ийм тогтоол нь өөрөө бас ийм тогтоол орж ирээд, ингээд төрд авъя, төрд авахдаа 34 хувийг нь ингээд 350 сая доллараар авъя гэсэн ийм тогтоолын бүр төсөл санаачилчихсан явж байна гэдэг бол энэ их буруу жишиг л дээ. Нэгдүгээрт буруу жишиг.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Хоёрдугаарт, энэ гаднын, одоо бид нар чинь хөрөнгө оруулалтын орчин муудсан л гээд байгаа. Хөрөнгө оруулалтын орчингоо сайжруулах яг энэ үед арай нэг жаахан нөгөө за энэ Монгол Улс нэг гаргасан алдаагаа эргэж засах гэж байгаа юм байна. Энийгээ ойлгосон юм байна. Бас том сургамж болсон байна гэж нэг нь гаднын хөрөнгө оруулагчдын дунд нэг алдсан эргэлзээ нь тайлагдах гэж байгаа энэ үед бол бас энийг хэлэлцэх, Улсын Их Хурлаар хэлэлцэх, тэр тусмаа нэг ордыг онцгойлон ингэж хэлэлцэх бол энэ бол маш их буруу мессеж болноо.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Тийм учраас энэ Цагаан суваргын ордыг стратегийн хувь эзэмшлийг тогтоох энэ тогтоолыг дэмжихгүй байна. Ерөнхийд нь Улсын Их Хурлын тэр 27 дугаар тогтоолыг бол Улсын Их Хурал дээр одоо оруулж ирж өөрчлөх юм бол энэ хүрээнд нь дэмжинээ гэж хэлэхийг хүсэж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З.Энхболд: </w:t>
      </w:r>
      <w:r>
        <w:rPr>
          <w:lang w:val="mn-MN"/>
        </w:rPr>
        <w:t xml:space="preserve">-Гишүүд үг хэлж дууслаа. Санал хураая. Татварын хэлэлцүүлэгт байгаа гишүүд орж ирсэн үү. 11 гэсэн чинь 3-хан л орж ирлээ шүү дээ. Тэгвэл эндээс 11 гишүүн чөлөө авч гарсан шүү дээ. Тэгээд дундаас нь алга болчихсон байна шүү дээ. Хэлэлцэхгүй гэдэг бол шийдвэр биш шүү тийм. Ямар нэгэн тоо тавих ёстой. Тэр нь хэд ч байж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Байнгын хорооны саналаар Цагаан суваргын ордын төрийн эзэмшлийн хувь тогтоох тухай Улсын Их Хурлын тогтоолын төслийг хэлэлцэх нь зүйтэй гэсэн санал хураая. Санал хураалт. 0 тоо мөн үү, үгүй юу гэдэг математикийн шинжлэх ухааны ойлголт явах нь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56 гишүүн оролцож, 39 гишүүн зөвшөөрч, 69.6 хувийн саналаар тогтоолын төслийг хэлэлцэх нь зүйтэй гэж үзсэн тул анхны хэлэлцүүлэгт бэлтгүүлэхээр Эдийн засгийн байнгын хороонд шилжүүллээ.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За хүлээж бай. Одоо юугаа хэлэлцэнэ. Биелэлтээ.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-Монгол Улсын эдийн засаг, нийгмийг 2013 онд хөгжүүлэх Үндсэн чиглэлийн биелэлтийг хэлэлцье.</w:t>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Үндсэн чиглэлийн биелэлтийг Ерөнхий сайд Алтанхуяг танилцуулна. Индэрт урьж байна. Та хэд санал хураах болохоор ороод ир. </w:t>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Н.Алтанхуяг:</w:t>
      </w:r>
      <w:r>
        <w:rPr>
          <w:lang w:val="mn-MN"/>
        </w:rPr>
        <w:t xml:space="preserve"> -Улсын Их Хурлын эрхэм дарга, Улсын Их Хурлын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Эдийн засаг, нийгмийг 2013 онд хөгжүүлэх Үндсэн чиглэлийн биелэлтийн талаар товчхон танилцуулга хийе.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Монгол Улсын эдийн засаг, нийгмийг 2013 онд хөгжүүлэх Үндсэн чиглэлийг Улсын Их Хурлын 2012 оны 5 сарын 18-ны 37 дугаар тогтоолоор 6 бодлого, 26 зорилт, 166 арга хэмжээтэйгээр баталсан. Үндсэн чиглэлийн нийт зорилт, арга хэмжээний биелэлт нь 2013 оны жилийн эцсийн байдлаар 67.1 хувьтай гарлаа.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Үндсэн чиглэлийн хэрэгжилтийг 6 бодлого тусбүрээр нь авч үзэх юм бол өсөлтийн үр шимийг нийгмийн бүх бүлгүүдэд хүргэх макро эдийн засгийн бодлого 70 хувь, бодит салбарын хөгжлийн бодлого 64, байгаль орчин, бүс нутгийн хөгжлийн бодлого 56, хүнд өгөөжтэй нийгмийн бодлого 72, төрийн үйлчилгээ, засаглал, эрх зүйн шинэчлэлийн бодлого 65, гадаад бодлого, батлан хамгаалах бодлого 76 хувийн биелэлттэй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Үндсэн чиглэлийн энэ 166 арга хэмжээний 121 нь улсын төсвийн хөрөнгө оруулалтаар хэрэгжихээр тусгагдсан боловч 30 арга хэмжээ нь санхүүжилтгүйгээс шалтгаалж хэрэгжээгүй, бас дутуу хэрэгжсэн. Энэний 25 арга хэмжээ нь бол төсөв мөнгө батлагдаагүй 5 арга хэмжээ бол төсвийн тодотголоор санхүүжилт нь хасагдсан байгаа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ДНБ-ний өсөлт байна. 2013 оны урьдчилсан гүйцэтгэлээр 11.7 хувьтай гарсан. Энэ нь бол эдийн засгийн өсөлт хоёр оронтой тоонд хадгалагдаж байна. 2013 оны жилийн эцсийн байдлаар ажилгүйдлийн төвшин 7.6 хувьтай гарсан нь 2012 онтой харьцуулахад 0.6 хувиар бол буурсан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Хэрэглээний үнийн индексээр илэрхийлэгдсэн инфляцын төвшин маань 2013 оны жилийн эцсийн байдлаар 12.5 хувьтай гарлаа. 2013 онд Монгол Улс маань 135 оронтой худалдаа арилжаа хийж, гадаад худалдааны нийт бараа эргэлт маань 10 тэрбум, за би  ойролцоолоод хэлчихье. 10 гаруй тэрбум ам.доллар, үүнээс экспорт бол 4.2 тэрбум, импорт 6.3 тэрбум болсон.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Гадаад худалдаа тэгэхдээ алдагдалтай буюу сөрөг тэнцэлтэй гарсан бөгөөд энэ нь 2 тэрбум орчим ам.доллар байгаа. Тэгэхдээ нэг ажиглагдсан зүйл бол 2012 оныхоос 11.8 хувиар буурсан ийм дүнтэй байна. За их олон хууль батлуулсан, би бүгдийг хэлээд яах вэ. Жижиг, дунд үйлдвэрүүд олноор байгуулагдсан.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Үндэсний үйлдвэрт ноосны урамшуулал өгдөг. Тэгээд үндэсний үйлдвэрт нэг 18 мянга 300 гаруй мянган тонн ноос тушааж, энэ ноос тушаасан 117 мянга 667 малчин, мөн мал бүхий этгээдэд урамшуулал олгосон. Урамшууллын хэмжээ нь бол 36.6 тэрбум төгрөг юм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Хөдөө аж ахуйн бирж байгуулж, өнгөрсөн жил анх удаагаа ажиллалаа. Энэ хөдөө аж ахуйн биржээр давхардсан тоогоор бол  403 тэрбум төгрөгний арилжаа бол хийгдсэн байгаа. Орон сууцны зээлд хамрагдах 16 мянга 750 иргэний хүсэлтийг бүрэн шийдвэрлэж, орон сууцны ипотекийн 474 орчим тэрбум төгрөгийн зээлийг санхүүжүүлж, орон сууцны зээлийн хүүг 16 хувьтай байсныг 8 хувьд шилжүүллээ.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Нийтдээ 1663 км авто замыг 2013 онд ашиглалтад оруулахаар төлөвлөснийг давуулан биелүүлж, 1824 км зам ашиглалтад орсон байна. Улсын хэмжээнд 30 цэцэрлэг, 28 сургууль, 11 дотуур байр, 13 спорт заалны барилга шинээр ашиглалтад орсон. Олон сургууль, цэцэрлэг дотуур байр, спорт заалын барилгыг засварласан. Би тоогий нь хэлэхээ больчихлоо.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Улсын хэмжээнд 2013 онд 59 мянга 816 ажлын байр шинээр бий болсон. Дэлгэрэнгүй танилцуулгыг та бүхэнд хүргүүлсэн учраас би ингээд товчилъё. Анхаарал тавьж,  энэ асуудлыг хэлэлцэн шийдвэрлэж өгнө үү.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-Эдийн засгийн байнгын хорооны санал, дүгнэлтийг Улсын Их Хурлын гишүүн Батхүү танилцуулна. Индэрт урьж байна. </w:t>
      </w:r>
    </w:p>
    <w:p>
      <w:pPr>
        <w:pStyle w:val="style0"/>
        <w:spacing w:after="0" w:before="0" w:line="100" w:lineRule="atLeast"/>
        <w:contextualSpacing w:val="false"/>
        <w:jc w:val="both"/>
      </w:pPr>
      <w:r>
        <w:rPr/>
      </w:r>
    </w:p>
    <w:p>
      <w:pPr>
        <w:pStyle w:val="style0"/>
        <w:shd w:fill="FFFFFF" w:val="clear"/>
        <w:spacing w:after="0" w:before="0" w:line="200" w:lineRule="atLeast"/>
        <w:ind w:hanging="0" w:left="0" w:right="0"/>
        <w:contextualSpacing w:val="false"/>
        <w:jc w:val="both"/>
      </w:pPr>
      <w:r>
        <w:rPr>
          <w:lang w:val="mn-MN"/>
        </w:rPr>
        <w:tab/>
      </w:r>
      <w:r>
        <w:rPr>
          <w:b/>
          <w:bCs/>
          <w:lang w:val="mn-MN"/>
        </w:rPr>
        <w:t xml:space="preserve">Г.Батхүү: </w:t>
      </w:r>
      <w:r>
        <w:rPr>
          <w:lang w:val="mn-MN"/>
        </w:rPr>
        <w:t>-</w:t>
      </w:r>
      <w:r>
        <w:rPr>
          <w:rFonts w:cs="Arial"/>
          <w:lang w:val="mn-MN"/>
        </w:rPr>
        <w:t>Монгол Улсын Их Хурлын дарга, эрхэм гишүүд ээ,</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lang w:val="ms-MY"/>
        </w:rPr>
        <w:tab/>
        <w:t>Монгол Улсын эдийн засаг, нийгмийг 20</w:t>
      </w:r>
      <w:r>
        <w:rPr>
          <w:rFonts w:cs="Arial"/>
          <w:lang w:val="mn-MN"/>
        </w:rPr>
        <w:t>13</w:t>
      </w:r>
      <w:r>
        <w:rPr>
          <w:rFonts w:cs="Arial"/>
          <w:lang w:val="ms-MY"/>
        </w:rPr>
        <w:t xml:space="preserve"> онд хөгжүүлэх</w:t>
      </w:r>
      <w:r>
        <w:rPr>
          <w:rFonts w:cs="Arial"/>
          <w:lang w:val="mn-MN"/>
        </w:rPr>
        <w:t xml:space="preserve"> </w:t>
      </w:r>
      <w:r>
        <w:rPr>
          <w:rFonts w:cs="Arial"/>
          <w:lang w:val="ms-MY"/>
        </w:rPr>
        <w:t>үндсэн чиглэл</w:t>
      </w:r>
      <w:r>
        <w:rPr>
          <w:rFonts w:cs="Arial"/>
          <w:lang w:val="mn-MN"/>
        </w:rPr>
        <w:t xml:space="preserve">ийн биелэлтийг Улсын Их Хурлын чуулганы хуралдааны дэгийн тухай хуулийн 46 дугаар зүйлийн 46.1-д заасны дагуу Засгийн газар 2013 оны 4 дүгээр сарын 18-ны өдөр Улсын Их Хуралд өргөн мэдүүлсэн.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lang w:val="mn-MN"/>
        </w:rPr>
        <w:tab/>
        <w:t xml:space="preserve">Засгийн газар 2013 оны үндсэн чиглэлд 26 зорилтын хүрээнд тусгагдсан </w:t>
      </w:r>
      <w:r>
        <w:rPr>
          <w:rFonts w:cs="Arial"/>
          <w:lang w:val="ms-MY"/>
        </w:rPr>
        <w:t>эдийн засаг, нийгмий</w:t>
      </w:r>
      <w:r>
        <w:rPr>
          <w:rFonts w:cs="Arial"/>
          <w:lang w:val="mn-MN"/>
        </w:rPr>
        <w:t xml:space="preserve">н </w:t>
      </w:r>
      <w:r>
        <w:rPr>
          <w:rFonts w:cs="Arial"/>
          <w:lang w:val="ms-MY"/>
        </w:rPr>
        <w:t>хөгж</w:t>
      </w:r>
      <w:r>
        <w:rPr>
          <w:rFonts w:cs="Arial"/>
          <w:lang w:val="mn-MN"/>
        </w:rPr>
        <w:t>лийн нийт 166 арга хэмжээг 67.1 хувьтай биелсэн гэж дүгнэснээ танилцуулгадаа дурджээ.</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lang w:val="ms-MY"/>
        </w:rPr>
        <w:tab/>
        <w:t>Монгол Улсын эдийн засаг, нийгмийг 20</w:t>
      </w:r>
      <w:r>
        <w:rPr>
          <w:rFonts w:cs="Arial"/>
          <w:lang w:val="mn-MN"/>
        </w:rPr>
        <w:t>13</w:t>
      </w:r>
      <w:r>
        <w:rPr>
          <w:rFonts w:cs="Arial"/>
          <w:lang w:val="ms-MY"/>
        </w:rPr>
        <w:t xml:space="preserve"> онд хөгжүүлэх</w:t>
      </w:r>
      <w:r>
        <w:rPr>
          <w:rFonts w:cs="Arial"/>
          <w:lang w:val="mn-MN"/>
        </w:rPr>
        <w:t xml:space="preserve"> </w:t>
      </w:r>
      <w:r>
        <w:rPr>
          <w:rFonts w:cs="Arial"/>
          <w:lang w:val="ms-MY"/>
        </w:rPr>
        <w:t>үндсэн чиглэл</w:t>
      </w:r>
      <w:r>
        <w:rPr>
          <w:rFonts w:cs="Arial"/>
          <w:lang w:val="mn-MN"/>
        </w:rPr>
        <w:t xml:space="preserve">ийн биелэлтийг Улсын Их Хурлын чуулганы хуралдааны дэгийн тухай хуулийн 46 дугаар зүйлийн 46.5-д заасны дагуу Улсын Их Хурлын </w:t>
      </w:r>
      <w:r>
        <w:rPr>
          <w:rFonts w:cs="Arial"/>
          <w:bCs/>
          <w:iCs/>
          <w:lang w:val="mn-MN"/>
        </w:rPr>
        <w:t>Нийгмийн бодлого, боловсрол, соёл, шинжлэх ухааны</w:t>
      </w:r>
      <w:r>
        <w:rPr>
          <w:rFonts w:cs="Arial"/>
          <w:bCs/>
          <w:lang w:val="mn-MN"/>
        </w:rPr>
        <w:t xml:space="preserve"> байнгын хороо хуралдаанаараа хэлэлцэж санал, дүгнэлтээ Эдийн засгийн байнгын хороонд ирүүллээ.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bCs/>
          <w:lang w:val="mn-MN"/>
        </w:rPr>
        <w:tab/>
        <w:t xml:space="preserve">Тус Байнгын хороо Үндсэн чиглэлийн төслийг боловсруулахдаа зорилт, хэрэгжүүлэх арга зам, санхүүгийн эх үүсвэрийг зөв тооцоолох, гүйцэтгэлийг нь үнэлэх аргачлалаа сайтар боловсруулах, хариуцлага тооцдог механизмтай болох, үндсэн чиглэл, төсвийн хүрээний мэдэгдэл, төсвийн төсөөллийг Төсвийн тогтвортой байдлын тухай хуультай уялдуулах, бодлого, хөтөлбөрүүдийн хоорондын уялдаа холбоог хангах, төсөв, хөрөнгийн эх үүсвэр тодорхой болгох талаар Хөгжлийн бодлого, төлөвлөлтийн тухай хуулинд тусгах, иргэдийн орлого бодит байдлаар өсөөгүй, ядуурлын төвшин нэмэгдэж, нийгмийн баялгийн хуваарилалт шударга бус, жирийн ард иргэдэд тэгш, хүртээмжтэй биш байгаад анхаарах, тогтвортой үйлдвэрлэл, үйлчилгээ явуулж буй үндэсний томоохон аж ахуйн нэгжийг тууштай дэмжих бодлого баримтлах, үндсэн чиглэлийн биелэлтийг Засгийн газрын үйл ажиллагааны мөрийн хөтөлбөрийн хэрэгжилттэй уялдуулж хамтад нь хэлэлцэх, энэ талаар холбогдох хуульд нэмэлт, өөрчлөлт оруулах, шалгуур үзүүлэлтийг хэмжиж болохуйц тодорхой болгох, ажил үйлчилгээг салбар тус бүрээр нь дүгнэх, Сангийн болон Эдийн засгийн хөгжлийн яамны ажлын уялдаа холбоог хангах зэрэг саналууд тус Байнгын хорооны хуралдаан дээр гарсныг санал, дүгнэлтдээ тусган ирүүлсэн байна.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lang w:val="mn-MN"/>
        </w:rPr>
        <w:tab/>
        <w:t xml:space="preserve">Улсын Их Хурлын 2011 оны 34 дүгээр тогтоолын дагуу </w:t>
      </w:r>
      <w:r>
        <w:rPr>
          <w:rFonts w:cs="Arial"/>
        </w:rPr>
        <w:t>Үндэсний аудитын газар</w:t>
      </w:r>
      <w:r>
        <w:rPr>
          <w:rFonts w:cs="Arial"/>
          <w:color w:val="666666"/>
          <w:lang w:val="mn-MN"/>
        </w:rPr>
        <w:t xml:space="preserve"> </w:t>
      </w:r>
      <w:r>
        <w:rPr>
          <w:rFonts w:cs="Arial"/>
          <w:lang w:val="ms-MY"/>
        </w:rPr>
        <w:t>Монгол Улсын эдийн засаг, нийгмийг 20</w:t>
      </w:r>
      <w:r>
        <w:rPr>
          <w:rFonts w:cs="Arial"/>
          <w:lang w:val="mn-MN"/>
        </w:rPr>
        <w:t>13</w:t>
      </w:r>
      <w:r>
        <w:rPr>
          <w:rFonts w:cs="Arial"/>
          <w:lang w:val="ms-MY"/>
        </w:rPr>
        <w:t xml:space="preserve"> онд хөгжүүлэх</w:t>
      </w:r>
      <w:r>
        <w:rPr>
          <w:rFonts w:cs="Arial"/>
          <w:lang w:val="mn-MN"/>
        </w:rPr>
        <w:t xml:space="preserve"> </w:t>
      </w:r>
      <w:r>
        <w:rPr>
          <w:rFonts w:cs="Arial"/>
          <w:lang w:val="ms-MY"/>
        </w:rPr>
        <w:t>үндсэн чиглэл</w:t>
      </w:r>
      <w:r>
        <w:rPr>
          <w:rFonts w:cs="Arial"/>
          <w:lang w:val="mn-MN"/>
        </w:rPr>
        <w:t xml:space="preserve">ийн хэрэгжилтэд гүйцэтгэлийн аудит хийж, тайлангаа 2013 оны 4 дүгээр сарын 26-ны өдөр Улсын Их Хуралд ирүүлсэн болно.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lang w:val="mn-MN"/>
        </w:rPr>
        <w:tab/>
        <w:t xml:space="preserve">Аудитын тайланд нийт 166 арга хэмжээний биелэлтийг хэрэгжсэн 55, дутуу хэрэгжсэн 101, хэрэгжээгүй 10 арга хэмжээ байна гэж дурдаад үндсэн чиглэлийн зорилт, арга хэмжээний төлөвлөлт оновчтой болоогүй, өмнөх жилээс тодорхой ахиц гараагүй, үндсэн чиглэлийг хэрэгжүүлэх талаар авсан арга хэмжээ бодитой үр дүнд хүрээгүй, үндсэн чиглэлийн биелэлт, түүний тайлагнал ба үнэлгээгээр оролцогч талуудын хамтын ажиллагаа сул, уялдаа холбоогүй байгаагаас  зарим зорилт, арга хэмжээ бүрэн хэрэгжээгүй гэсэн дүгнэлтийг </w:t>
      </w:r>
      <w:r>
        <w:rPr>
          <w:rStyle w:val="style16"/>
          <w:rFonts w:eastAsia="SimSun"/>
          <w:b w:val="false"/>
          <w:lang w:val="mn-MN"/>
        </w:rPr>
        <w:t xml:space="preserve">Үндэсний аудитын газар ирүүлсэн байна.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lang w:val="mn-MN"/>
        </w:rPr>
        <w:tab/>
        <w:t xml:space="preserve">Улсын Их Хурлын чуулганы хуралдааны дэгийн тухай хуулийн 46 дугаар зүйлийн 46.4-т заасны дагуу </w:t>
      </w:r>
      <w:r>
        <w:rPr>
          <w:rFonts w:cs="Arial"/>
          <w:lang w:val="ms-MY"/>
        </w:rPr>
        <w:t>Монгол Улсын эдийн засаг, нийгмийг 20</w:t>
      </w:r>
      <w:r>
        <w:rPr>
          <w:rFonts w:cs="Arial"/>
          <w:lang w:val="mn-MN"/>
        </w:rPr>
        <w:t>13</w:t>
      </w:r>
      <w:r>
        <w:rPr>
          <w:rFonts w:cs="Arial"/>
          <w:lang w:val="ms-MY"/>
        </w:rPr>
        <w:t xml:space="preserve"> онд хөгжүүлэх</w:t>
      </w:r>
      <w:r>
        <w:rPr>
          <w:rFonts w:cs="Arial"/>
          <w:lang w:val="mn-MN"/>
        </w:rPr>
        <w:t xml:space="preserve"> </w:t>
      </w:r>
      <w:r>
        <w:rPr>
          <w:rFonts w:cs="Arial"/>
          <w:lang w:val="ms-MY"/>
        </w:rPr>
        <w:t>үндсэн чиглэл</w:t>
      </w:r>
      <w:r>
        <w:rPr>
          <w:rFonts w:cs="Arial"/>
          <w:lang w:val="mn-MN"/>
        </w:rPr>
        <w:t xml:space="preserve">ийн биелэлттэй холбогдуулж Улсын Их Хурлаас гаргах тогтоолын төслийг  боловсрууллаа.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lang w:val="mn-MN"/>
        </w:rPr>
        <w:tab/>
        <w:t>Уг тогтоолын төсөлд Монгол Улсын Үндсэн хуулийн Хорин тавдугаар зүйлийн 1 дэх хэсгийн 7 дахь заалтыг хэрэгжүүлэх хүрээнд  төрийн санхүү, зээл, мөнгөний бодлого, улсын эдийн засаг, нийгмийн хөгжлийн үндсэн чиглэлийг тодорхойлж, Засгийн газрын үйл ажиллагааны хөтөлбөрийг батлах, тэдгээрийн гүйцэтгэлийг үнэлж дүгнэхтэй холбогдсон хууль эрх зүйн зохицуулалт, төлөвлөлт, санхүүжилт, зохион байгуулалтын одоогийн практик үйл ажиллагааг шинэчлэн өөрчлөх  бодлого, цогц арга хэмжээний санал боловсруулж, холбогдох хууль тогтоомжийн төслийн хамт 2014 оны 6 дугаар сарын эхний арав хоногт багтаан Улсын Их Хуралд өргөн мэдүүлж, хэлэлцүүлэх, Үндэсний аудитын газрын гүйцэтгэлийн аудитын тайланд туссан  2013 оны үндсэн чиглэлийн</w:t>
      </w:r>
      <w:r>
        <w:rPr>
          <w:rFonts w:cs="Arial"/>
          <w:b/>
          <w:bCs/>
          <w:lang w:val="mn-MN"/>
        </w:rPr>
        <w:t xml:space="preserve"> </w:t>
      </w:r>
      <w:r>
        <w:rPr>
          <w:rFonts w:cs="Arial"/>
          <w:lang w:val="mn-MN"/>
        </w:rPr>
        <w:t xml:space="preserve"> дутуу хэрэгжсэн болон хэрэгжээгүй  зорилт, арга хэмжээнд дүн, шинжилгээ хийж,  эдийн засаг, нийгмийн ач холбогдол, хэрэгцээ, шаардлагаар нь эрэмбэлэн шаардлагатай төсөл, арга хэмжээг 2014 оны төсвийн тодотголд тусгах арга хэмжээг авах, </w:t>
      </w:r>
      <w:r>
        <w:rPr>
          <w:rFonts w:cs="Arial"/>
          <w:lang w:val="ms-MY"/>
        </w:rPr>
        <w:t>20</w:t>
      </w:r>
      <w:r>
        <w:rPr>
          <w:rFonts w:cs="Arial"/>
          <w:lang w:val="mn-MN"/>
        </w:rPr>
        <w:t>13</w:t>
      </w:r>
      <w:r>
        <w:rPr>
          <w:rFonts w:cs="Arial"/>
          <w:lang w:val="ms-MY"/>
        </w:rPr>
        <w:t xml:space="preserve"> он</w:t>
      </w:r>
      <w:r>
        <w:rPr>
          <w:rFonts w:cs="Arial"/>
          <w:lang w:val="mn-MN"/>
        </w:rPr>
        <w:t xml:space="preserve">ы </w:t>
      </w:r>
      <w:r>
        <w:rPr>
          <w:rFonts w:cs="Arial"/>
          <w:lang w:val="ms-MY"/>
        </w:rPr>
        <w:t>үндсэн чиглэл</w:t>
      </w:r>
      <w:r>
        <w:rPr>
          <w:rFonts w:cs="Arial"/>
          <w:lang w:val="mn-MN"/>
        </w:rPr>
        <w:t>ийн хэрэгжилтэд хийсэн Үндэсний аудитын газрын гүйцэтгэлийн аудитын дүгнэлт, зөвлөмжийг хэрэгжүүлэх арга хэмжээ авч, холбогдох Байнгын хороонд танилцуулах асуудлаар Засгийн газарт үүрэг чиглэл өгөхөөр тусгалаа.</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lang w:val="mn-MN"/>
        </w:rPr>
        <w:tab/>
        <w:t>Тогтоолын төсөл, Нийгмийн бодлого, боловсрол, соёл, шинжлэх ухааны байнгын хорооноос тус Байнгын хороонд ирүүлсэн санал, дүгнэлт болон Үндэсний Аудитын газрын  тайланг Та бүхэнд тараасан.</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lang w:val="ms-MY"/>
        </w:rPr>
        <w:tab/>
        <w:t>Монгол Улсын эдийн засаг, нийгмийг 20</w:t>
      </w:r>
      <w:r>
        <w:rPr>
          <w:rFonts w:cs="Arial"/>
          <w:lang w:val="mn-MN"/>
        </w:rPr>
        <w:t>13</w:t>
      </w:r>
      <w:r>
        <w:rPr>
          <w:rFonts w:cs="Arial"/>
          <w:lang w:val="ms-MY"/>
        </w:rPr>
        <w:t xml:space="preserve"> онд хөгжүүлэх</w:t>
      </w:r>
      <w:r>
        <w:rPr>
          <w:rFonts w:cs="Arial"/>
          <w:lang w:val="mn-MN"/>
        </w:rPr>
        <w:t xml:space="preserve"> </w:t>
      </w:r>
      <w:r>
        <w:rPr>
          <w:rFonts w:cs="Arial"/>
          <w:lang w:val="ms-MY"/>
        </w:rPr>
        <w:t>үндсэн чиглэл</w:t>
      </w:r>
      <w:r>
        <w:rPr>
          <w:rFonts w:cs="Arial"/>
          <w:lang w:val="mn-MN"/>
        </w:rPr>
        <w:t xml:space="preserve">ийн биелэлтийн талаар Эдийн засгийн байнгын хорооноос гаргасан дүгнэлтийг хэлэлцэж, тус Байнгын хорооноос боловсруулсан Улсын Их Хурлын тогтоолын төслийг баталж өгөхийг хүсье.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lang w:val="mn-MN"/>
        </w:rPr>
        <w:tab/>
        <w:t>Анхаарал тавьсанд баярлалаа.</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lang w:val="mn-MN"/>
        </w:rPr>
        <w:tab/>
      </w:r>
      <w:r>
        <w:rPr>
          <w:rFonts w:cs="Arial"/>
          <w:b/>
          <w:bCs/>
          <w:lang w:val="mn-MN"/>
        </w:rPr>
        <w:t xml:space="preserve">З.Энхболд: </w:t>
      </w:r>
      <w:r>
        <w:rPr>
          <w:rFonts w:cs="Arial"/>
          <w:lang w:val="mn-MN"/>
        </w:rPr>
        <w:t xml:space="preserve">-Одоо МАН-ын бүлгийн дүгнэлтийг Содбилэг гишүүн танилцуулна.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lang w:val="mn-MN"/>
        </w:rPr>
        <w:tab/>
      </w:r>
      <w:r>
        <w:rPr>
          <w:rFonts w:cs="Arial"/>
          <w:b/>
          <w:bCs/>
          <w:lang w:val="mn-MN"/>
        </w:rPr>
        <w:t xml:space="preserve">О.Содбилэг: </w:t>
      </w:r>
      <w:r>
        <w:rPr>
          <w:rFonts w:cs="Arial"/>
          <w:lang w:val="mn-MN"/>
        </w:rPr>
        <w:t>-Улсын Их Хурлын дарга, эрхэм гишүүд ээ,</w:t>
      </w:r>
    </w:p>
    <w:p>
      <w:pPr>
        <w:pStyle w:val="style0"/>
        <w:shd w:fill="FFFFFF" w:val="clear"/>
        <w:spacing w:after="0" w:before="0" w:line="200" w:lineRule="atLeast"/>
        <w:ind w:hanging="0" w:left="0" w:right="0"/>
        <w:contextualSpacing w:val="false"/>
        <w:jc w:val="both"/>
      </w:pPr>
      <w:r>
        <w:rPr>
          <w:rFonts w:cs="Arial"/>
          <w:lang w:val="mn-MN"/>
        </w:rPr>
        <w:tab/>
        <w:t xml:space="preserve">Монгол Улсын Их Хурал дахь МАН-ын бүлгийн дүгнэлтийг танилцуулъя.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lang w:val="mn-MN"/>
        </w:rPr>
        <w:tab/>
        <w:t>Монгол Улсын Засгийн газраас өргөн мэдүүлсэн Улсын Их Хурлын 2012 оны 37 дугаар тогтоолоор батлагдсан Монгол Улсын эдийн засаг, нийгмийг 2013 онд хөгжүүлэх үндсэн чиглэлийн биелэлтийн тайланг нягтлан үзээд Улсын Их Хурал дахь Монгол Ардын Намын бүлэг дараах дүгнэлтийг</w:t>
      </w:r>
      <w:r>
        <w:rPr>
          <w:rFonts w:cs="Arial"/>
          <w:bCs/>
          <w:lang w:val="mn-MN"/>
        </w:rPr>
        <w:t xml:space="preserve"> хийж</w:t>
      </w:r>
      <w:r>
        <w:rPr>
          <w:rFonts w:cs="Arial"/>
          <w:b/>
          <w:bCs/>
          <w:lang w:val="mn-MN"/>
        </w:rPr>
        <w:t xml:space="preserve"> </w:t>
      </w:r>
      <w:r>
        <w:rPr>
          <w:rFonts w:cs="Arial"/>
          <w:lang w:val="mn-MN"/>
        </w:rPr>
        <w:t xml:space="preserve"> байна.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lang w:val="mn-MN"/>
        </w:rPr>
        <w:tab/>
        <w:t xml:space="preserve">Нэг. </w:t>
      </w:r>
      <w:r>
        <w:rPr>
          <w:rFonts w:cs="Arial"/>
          <w:b w:val="false"/>
          <w:bCs w:val="false"/>
          <w:lang w:val="mn-MN"/>
        </w:rPr>
        <w:t xml:space="preserve">Монгол Улсын Үндсэн хуулийн Гучин наймдугаар зүйлийн 2.2-т </w:t>
      </w:r>
      <w:r>
        <w:rPr>
          <w:rFonts w:cs="Arial"/>
          <w:color w:val="000000"/>
          <w:shd w:fill="FFFFFF" w:val="clear"/>
          <w:lang w:val="mn-MN"/>
        </w:rPr>
        <w:t xml:space="preserve"> “Улсын эдийн засаг, нийгмийн хөгжлийн үндсэн чиглэл, улсын төсөв, зээл, санхүүгийн төлөвлөгөөг боловсруулж Улсын Их Хуралд өргөж, гаргасан шийдвэрийг биелүүлэх”</w:t>
      </w:r>
      <w:r>
        <w:rPr>
          <w:rFonts w:cs="Arial"/>
          <w:b/>
          <w:lang w:val="mn-MN"/>
        </w:rPr>
        <w:t xml:space="preserve"> </w:t>
      </w:r>
      <w:r>
        <w:rPr>
          <w:rFonts w:cs="Arial"/>
          <w:lang w:val="mn-MN"/>
        </w:rPr>
        <w:t>гэсэн</w:t>
      </w:r>
      <w:r>
        <w:rPr>
          <w:rFonts w:cs="Arial"/>
          <w:b/>
          <w:lang w:val="mn-MN"/>
        </w:rPr>
        <w:t xml:space="preserve"> </w:t>
      </w:r>
      <w:r>
        <w:rPr>
          <w:rFonts w:cs="Arial"/>
          <w:lang w:val="mn-MN"/>
        </w:rPr>
        <w:t xml:space="preserve">Үндсэн хуулиар олгогдсон бүрэн эрхээ шинэчлэлийн Засгийн газар биелүүлж чадсангүй. Учир нь Засгийн газар үндсэн чиглэлийн биелэлтийг хангуулах талаар нэгдсэн төлөвлөгөө гаргаж батлуулаагүй байгаа нь </w:t>
      </w:r>
      <w:r>
        <w:rPr>
          <w:rFonts w:cs="Arial"/>
          <w:b w:val="false"/>
          <w:bCs w:val="false"/>
          <w:lang w:val="mn-MN"/>
        </w:rPr>
        <w:t xml:space="preserve">Улсын Их Хурлын 2012 оны 37 дугаар тогтоолын 3 дугаар зүйлийн 3.2 дахь заалтад заасан </w:t>
      </w:r>
      <w:r>
        <w:rPr>
          <w:rFonts w:cs="Arial"/>
          <w:lang w:val="mn-MN"/>
        </w:rPr>
        <w:t>“</w:t>
      </w:r>
      <w:r>
        <w:rPr>
          <w:rFonts w:cs="Arial"/>
          <w:color w:val="000000"/>
          <w:shd w:fill="FFFFFF" w:val="clear"/>
          <w:lang w:val="mn-MN"/>
        </w:rPr>
        <w:t>Монгол Улсын эдийн засаг, нийгмийг 2013 онд хөгжүүлэх үндсэн чиглэл”-ийн биелэлтийг оны эхнээс жигд хангах зохион байгуулалтын арга хэмжээ авч, түүний хэрэгжилтийн явцыг бүтэн жилээр гаргаж, Улсын Их Хуралд танилцуулах”</w:t>
      </w:r>
      <w:r>
        <w:rPr>
          <w:rFonts w:cs="Arial"/>
          <w:lang w:val="mn-MN"/>
        </w:rPr>
        <w:t xml:space="preserve"> гэсэн заалтыг зөрчөөд, Монгол Улсын Үндсэн хуулийг уландаа гишгэсэн байна.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lang w:val="mn-MN"/>
        </w:rPr>
        <w:tab/>
        <w:t xml:space="preserve">Засгийн газрын энэхүү хариуцлагагүй байдлаас болж үндсэн чиглэлийн биелэлт туйлын хангалтгүй үр дүнтэй гарлаа. Үндэсний аудитын газраас 2013 оны үндсэн чиглэлийн биелэлтийг 59 хувьтай буюу хангалтгүй гэж үнэлсэн нь үүний нотолгоо юмаа. Жишээлбэл бизнесийн орчин хэрхэн муудсан талаарх хэдэн жишээ дурдъя.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lang w:val="mn-MN"/>
        </w:rPr>
        <w:tab/>
        <w:t xml:space="preserve">2012 онд хөдөө аж ахуйн салбарт 2878 аж </w:t>
      </w:r>
      <w:r>
        <w:rPr>
          <w:rFonts w:cs="Arial"/>
          <w:color w:val="000080"/>
          <w:lang w:val="mn-MN"/>
        </w:rPr>
        <w:t>ахуй</w:t>
      </w:r>
      <w:r>
        <w:rPr>
          <w:rFonts w:cs="Arial"/>
          <w:lang w:val="mn-MN"/>
        </w:rPr>
        <w:t xml:space="preserve"> нэгж бүртгэлтэй ажиллаж байсан бол 2013 онд 839 болж 3,4 дахин буурсан байна. Уул уурхайн салбарт 470 аж ахуй нэгж үйл ажиллагаа явуулж байсан бол 70 болж 6,7 дахин буурсан байна. Боловсруулах салбарын аж ахуй нэгж 4492 байсан бол 926 болж 4,9 дахин буурч, нийт бүртгэлтэй аж ахуйн нэгжүүдийн 23 хувь нь түр буюу бүр мөсөн үүд хаалгаа хаасан байна.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lang w:val="mn-MN"/>
        </w:rPr>
        <w:tab/>
        <w:t>Өөрөөр хэлбэл, үндсэн чиглэлд тусгасан нийт 165 зорилтоос 111 нь огт хэрэгжээгүй буюу дутуу хэрэгжсэн нь шинэчлэлийн Засгийн газрын хариуцлагагүй, ажил гүйцэтгэх чадамжгүй болохыг харуулж байна.</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lang w:val="mn-MN"/>
        </w:rPr>
        <w:tab/>
        <w:t xml:space="preserve">Хоёр. Монгол Улсын Засгийн газар 2013 оны үндсэн чиглэлийн биелэлтийг дүгнэх, үр дүнг тайлагнахтай холбоотой олон алдаа дутагдал гаргасан нь тодорхой баримтуудаар нотлогдож байна. Тухайлбал, </w:t>
      </w:r>
    </w:p>
    <w:p>
      <w:pPr>
        <w:pStyle w:val="style41"/>
        <w:spacing w:after="0" w:before="0" w:line="200" w:lineRule="atLeast"/>
        <w:ind w:hanging="0" w:left="0" w:right="0"/>
        <w:contextualSpacing w:val="false"/>
        <w:jc w:val="both"/>
      </w:pPr>
      <w:r>
        <w:rPr/>
      </w:r>
    </w:p>
    <w:p>
      <w:pPr>
        <w:pStyle w:val="style41"/>
        <w:spacing w:after="0" w:before="0" w:line="200" w:lineRule="atLeast"/>
        <w:ind w:hanging="0" w:left="0" w:right="0"/>
        <w:contextualSpacing w:val="false"/>
        <w:jc w:val="both"/>
      </w:pPr>
      <w:r>
        <w:rPr>
          <w:rFonts w:cs="Arial"/>
          <w:lang w:val="mn-MN"/>
        </w:rPr>
        <w:t xml:space="preserve">      </w:t>
      </w:r>
      <w:r>
        <w:rPr>
          <w:rFonts w:cs="Arial"/>
          <w:lang w:val="mn-MN"/>
        </w:rPr>
        <w:t>Засгийн газар 2013 онд 1824 км хатуу хучилттай авто зам ашиглалтад оруулсан гэж олон нийтэд зарлаж сая бас Ерөнхий сайд хэллээ. Үндэсний аудитын газрын тайлангаар болохоор 1017 км авто замыг ашиглалтад оруулсан гэсэн байна. Энэ нь Засгийн газар ард түмний тархийг хэрхэн худал мэдээллээр хангаж, угааж болж байгааг бас харуулж байна.</w:t>
      </w:r>
    </w:p>
    <w:p>
      <w:pPr>
        <w:pStyle w:val="style41"/>
        <w:spacing w:after="0" w:before="0" w:line="200" w:lineRule="atLeast"/>
        <w:ind w:hanging="0" w:left="0" w:right="0"/>
        <w:contextualSpacing w:val="false"/>
        <w:jc w:val="both"/>
      </w:pPr>
      <w:r>
        <w:rPr/>
      </w:r>
    </w:p>
    <w:p>
      <w:pPr>
        <w:pStyle w:val="style41"/>
        <w:spacing w:after="0" w:before="0" w:line="200" w:lineRule="atLeast"/>
        <w:ind w:hanging="0" w:left="0" w:right="0"/>
        <w:contextualSpacing w:val="false"/>
        <w:jc w:val="both"/>
      </w:pPr>
      <w:r>
        <w:rPr>
          <w:rFonts w:cs="Arial"/>
          <w:lang w:val="mn-MN"/>
        </w:rPr>
        <w:t xml:space="preserve">           </w:t>
      </w:r>
      <w:r>
        <w:rPr>
          <w:rFonts w:cs="Arial"/>
          <w:lang w:val="mn-MN"/>
        </w:rPr>
        <w:t>Засгийн газрын бас нэг ажлыг харахад Газрын тосны хайгуул, ашиглалтын ажлыг эрчимжүүлэх, газрын тос боловсруулах үйлдвэрийг төрийн өмчийн оролцоотой байгуулах чиглэлээр Засгийн газар дорвитой ажил хийсэнгүй ээ. Тэгсэн мөртлөө энэ зорилтоо 70 хувиар биелүүллээ гэсэн байна. Энэ чиглэлд бараг ажил хийгдээгүйг ард түмэн сайн мэдэж байгаа.</w:t>
      </w:r>
    </w:p>
    <w:p>
      <w:pPr>
        <w:pStyle w:val="style41"/>
        <w:spacing w:after="0" w:before="0" w:line="200" w:lineRule="atLeast"/>
        <w:ind w:hanging="0" w:left="0" w:right="0"/>
        <w:contextualSpacing w:val="false"/>
        <w:jc w:val="both"/>
      </w:pPr>
      <w:r>
        <w:rPr/>
      </w:r>
    </w:p>
    <w:p>
      <w:pPr>
        <w:pStyle w:val="style41"/>
        <w:spacing w:after="0" w:before="0" w:line="200" w:lineRule="atLeast"/>
        <w:ind w:hanging="0" w:left="0" w:right="0"/>
        <w:contextualSpacing w:val="false"/>
        <w:jc w:val="both"/>
      </w:pPr>
      <w:r>
        <w:rPr>
          <w:rFonts w:cs="Arial"/>
          <w:lang w:val="mn-MN"/>
        </w:rPr>
        <w:t xml:space="preserve">       </w:t>
      </w:r>
      <w:r>
        <w:rPr>
          <w:rFonts w:cs="Arial"/>
          <w:lang w:val="mn-MN"/>
        </w:rPr>
        <w:tab/>
        <w:t>Ашиглалтад оруулсан боловсруулах үйлдвэр байхгүй байхад Төмөртэй, Төмөр толгойн орд дээр бараг үйлдвэр бариад, ашиглалтад оруулсан мэтээр хэрэгжилтийг 90 хувийн биелэлттэй гэж дүгнэжээ. Энэ мэт улаан цагаандаа гарсан олон жишээг дурдаж болно.</w:t>
      </w:r>
    </w:p>
    <w:p>
      <w:pPr>
        <w:pStyle w:val="style41"/>
        <w:spacing w:after="0" w:before="0" w:line="200" w:lineRule="atLeast"/>
        <w:ind w:hanging="0" w:left="0" w:right="0"/>
        <w:contextualSpacing w:val="false"/>
        <w:jc w:val="both"/>
      </w:pPr>
      <w:r>
        <w:rPr/>
      </w:r>
    </w:p>
    <w:p>
      <w:pPr>
        <w:pStyle w:val="style41"/>
        <w:spacing w:after="0" w:before="0" w:line="200" w:lineRule="atLeast"/>
        <w:ind w:hanging="0" w:left="0" w:right="0"/>
        <w:contextualSpacing w:val="false"/>
        <w:jc w:val="both"/>
      </w:pPr>
      <w:r>
        <w:rPr>
          <w:rFonts w:cs="Arial"/>
          <w:lang w:val="mn-MN"/>
        </w:rPr>
        <w:tab/>
        <w:t xml:space="preserve">Нөгөөтэйгүүр үндсэн чиглэлийн зорилт, арга хэмжээний төлөвлөлтийг  оновчтой зохион байгуулаагүй, төрийн залгамж чанар алдагдуулсан, хөрөнгө оруулалтын асуудлыг шийдвэрлээгүй зэргээс улс орны хөгжилд түлхэц болохуйц томоохон төсөл, арга хэмжээний явц өмнөх жилийнхээс урагшлаагүй байна. Жишээлбэл, Таван толгойн ордны Цанхийн зүүн хэсгийн уурхайг түшиглэн нүүрс баяжуулах үйлдвэрийг барих; </w:t>
      </w:r>
    </w:p>
    <w:p>
      <w:pPr>
        <w:pStyle w:val="style41"/>
        <w:spacing w:after="0" w:before="0" w:line="200" w:lineRule="atLeast"/>
        <w:ind w:hanging="0" w:left="0" w:right="0"/>
        <w:contextualSpacing w:val="false"/>
        <w:jc w:val="both"/>
      </w:pPr>
      <w:r>
        <w:rPr/>
      </w:r>
    </w:p>
    <w:p>
      <w:pPr>
        <w:pStyle w:val="style41"/>
        <w:spacing w:after="0" w:before="0" w:line="200" w:lineRule="atLeast"/>
        <w:ind w:hanging="0" w:left="0" w:right="0"/>
        <w:contextualSpacing w:val="false"/>
        <w:jc w:val="both"/>
      </w:pPr>
      <w:r>
        <w:rPr>
          <w:rFonts w:cs="Arial"/>
          <w:lang w:val="mn-MN"/>
        </w:rPr>
        <w:t xml:space="preserve">        </w:t>
      </w:r>
      <w:r>
        <w:rPr>
          <w:rFonts w:cs="Arial"/>
          <w:lang w:val="mn-MN"/>
        </w:rPr>
        <w:t>Стратегийн орд газруудыг холбосон төмөр замын сүлжээг барьж байгуулан,  төмөр замын тээх, нэвтрүүлэх хүчин чадлыг нэмэгдүүлэх;</w:t>
      </w:r>
    </w:p>
    <w:p>
      <w:pPr>
        <w:pStyle w:val="style41"/>
        <w:spacing w:after="0" w:before="0" w:line="200" w:lineRule="atLeast"/>
        <w:ind w:hanging="0" w:left="0" w:right="0"/>
        <w:contextualSpacing w:val="false"/>
        <w:jc w:val="both"/>
      </w:pPr>
      <w:r>
        <w:rPr/>
      </w:r>
    </w:p>
    <w:p>
      <w:pPr>
        <w:pStyle w:val="style41"/>
        <w:spacing w:after="0" w:before="0" w:line="200" w:lineRule="atLeast"/>
        <w:ind w:hanging="0" w:left="0" w:right="0"/>
        <w:contextualSpacing w:val="false"/>
        <w:jc w:val="both"/>
      </w:pPr>
      <w:r>
        <w:rPr>
          <w:rFonts w:cs="Arial"/>
          <w:lang w:val="mn-MN"/>
        </w:rPr>
        <w:t xml:space="preserve">     </w:t>
      </w:r>
      <w:r>
        <w:rPr>
          <w:rFonts w:cs="Arial"/>
          <w:lang w:val="mn-MN"/>
        </w:rPr>
        <w:t>Зэсийн баяжмал хайлуулах, цэвэршүүлэх үйлдвэр байгуулах бэлтгэлийг хангах, нүүрснээс шингэн түлш гаргах, хий гаргах үйлдвэрийн техник, эдийн засгийн үндэслэлийг боловсруулах;</w:t>
      </w:r>
    </w:p>
    <w:p>
      <w:pPr>
        <w:pStyle w:val="style41"/>
        <w:spacing w:after="0" w:before="0" w:line="200" w:lineRule="atLeast"/>
        <w:ind w:hanging="0" w:left="0" w:right="0"/>
        <w:contextualSpacing w:val="false"/>
        <w:jc w:val="both"/>
      </w:pPr>
      <w:r>
        <w:rPr/>
      </w:r>
    </w:p>
    <w:p>
      <w:pPr>
        <w:pStyle w:val="style41"/>
        <w:spacing w:after="0" w:before="0" w:line="200" w:lineRule="atLeast"/>
        <w:ind w:hanging="0" w:left="0" w:right="0"/>
        <w:contextualSpacing w:val="false"/>
        <w:jc w:val="both"/>
      </w:pPr>
      <w:r>
        <w:rPr>
          <w:rFonts w:cs="Arial"/>
          <w:lang w:val="mn-MN"/>
        </w:rPr>
        <w:t xml:space="preserve">       </w:t>
      </w:r>
      <w:r>
        <w:rPr>
          <w:rFonts w:cs="Arial"/>
          <w:lang w:val="mn-MN"/>
        </w:rPr>
        <w:t>Орчин үеийн “Өндөр технологийн үндэсний судалгааны төв” болон “Өндөр технологи, инновацийн хөрөнгө оруулалтын корпораци” төрийн өмчит Хязгаарлагдмал хувьцаат компанийг байгуулах гэх мэт олон төсөл, хөтөлбөр зогсонги байдалд орсон байна.</w:t>
      </w:r>
    </w:p>
    <w:p>
      <w:pPr>
        <w:pStyle w:val="style41"/>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Гурав.</w:t>
      </w:r>
      <w:r>
        <w:rPr>
          <w:rFonts w:cs="Arial"/>
          <w:b/>
          <w:lang w:val="mn-MN"/>
        </w:rPr>
        <w:t xml:space="preserve"> </w:t>
      </w:r>
      <w:r>
        <w:rPr>
          <w:rFonts w:cs="Arial"/>
          <w:lang w:val="mn-MN"/>
        </w:rPr>
        <w:t>“Эдийн засгийн өсөлтийг оролцоотой, хүртээмжтэй болгоход чиглэгдсэн макро эдийн засгийн тэнцвэрт бодлогыг хэрэгжүүлж, эдийн засгийн өндөр өсөлтийг хангах” гэсэн Засгийн газрын үндсэн зорилт хэрэгжсэнгүй. Шинэчлэлийн гэх Засгийн газрын алдаатай бодлого, тооцоо судалгаагүй шийдвэрүүдийн улмаас өрийн хэмжээнээс бусад Монгол Улсын эдийн засаг, нийгмийн бүхий л үзүүлэлтүүд буурч, эдийн засгийн өндөр өсөлтийг хангах биш улс орон эдийн засгийн хямралд орлоо.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 xml:space="preserve">Тухайлбал, эдийн засгийн бодит өсөлтийг үндсэн чиглэлийн зорилтот  төвшин 19 хувьд хүрнэ гэж байсан. Одоогийн түвшнээр бол 7,3 пунктээр унагасан байна. </w:t>
      </w:r>
      <w:r>
        <w:rPr>
          <w:lang w:val="mn-MN"/>
        </w:rPr>
        <w:t xml:space="preserve"> Засгийн газар </w:t>
      </w:r>
      <w:r>
        <w:rPr>
          <w:rFonts w:cs="Arial"/>
          <w:lang w:val="mn-MN"/>
        </w:rPr>
        <w:t xml:space="preserve">2013 онд улсын нэгдсэн төсөв 6 их наяд 177 тэрбум төгрөг, төсвийн гадуурх Үнэ тогтворжуулах хөтөлбөр 3 их наяд, албан бусаар бол 4 их наяд гэж яригдаж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"Чингис" бондын 1,5 тэрбум ам.доллар, Хөгжлийн банкны санхүүжилт зэрэг төсвөөс гадуур 7 орчим их наяд төгрөг, нийт 13 их наяд гаруй төгрөг зарцуулсны үр дүнд ард иргэдийн</w:t>
      </w:r>
      <w:r>
        <w:rPr>
          <w:rFonts w:cs="Arial"/>
          <w:b/>
          <w:lang w:val="mn-MN"/>
        </w:rPr>
        <w:t xml:space="preserve"> </w:t>
      </w:r>
      <w:r>
        <w:rPr>
          <w:rFonts w:cs="Arial"/>
          <w:lang w:val="mn-MN"/>
        </w:rPr>
        <w:t xml:space="preserve">амьжиргаа өдрөөс өдөрт доройтож, олон мянган аж ахуйн нэгж, байгууллагууд үйл ажиллагаагаа түр болон бүр мөсөн зогсоосон нь эдийн засгийн өсөлт биш уруудалт боллоо гэж үзэж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 xml:space="preserve">Хамгийн сүүлийн нэг жишээг дурдахад иргэд маань хүнсний дэлгүүр, захуудаас талхыг хоёр, гурвуулаа хувааж авдаг болсон харамсалтай бөгөөд эмгэнэлтэй жишээ байна. </w:t>
      </w:r>
    </w:p>
    <w:p>
      <w:pPr>
        <w:pStyle w:val="style0"/>
        <w:spacing w:after="0" w:before="0" w:line="200" w:lineRule="atLeast"/>
        <w:ind w:hanging="0" w:left="0" w:right="0"/>
        <w:contextualSpacing w:val="false"/>
        <w:jc w:val="both"/>
      </w:pPr>
      <w:r>
        <w:rPr>
          <w:rFonts w:cs="Arial"/>
          <w:lang w:val="mn-MN"/>
        </w:rPr>
        <w:tab/>
        <w:t>Засгийн газар, Монголбанкны зүгээс зарцуулсан төсвийн гадуурх их хэмжээний мөнгө хөрөнгө нь гадаад худалдааны алдагдал болон үндэсний мөнгөн тэмдэгт төгрөгийн эсрэг хийсэн дайралт болж, монгол төгрөгийн ханшийг 30 гаруй хувиар сулруулж, макро эдийн засгийг тогтворгүйжүүлсэн биш унагасан  үйл ажиллагаа боллоо.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 xml:space="preserve">Инфляцын төвшин үндсэн чиглэлд тавьсан зорилтоос мөн 4.5 пунктээр хэтэрч 12,5 хувьтай боллоо. Төгрөгийн ханшийн сулралаас үүдэн 2013 онд өргөн хэрэглээний бараа, бүтээгдэхүүний үнэ 30-70 хувь өссөн бол цалин, тэтгэвэр, тэтгэмж нэмэгдсэнгүй ээ. Шинэчлэлийн Засгийн газар иргэдийн цалин, тэтгэвэр, тэтгэмжийг нэмэгдүүлэхийн оронд өөрсдийн алдаатай бодлого, шийдвэр, ханшийн уналтаар дамжуулан иргэн бүрийн 100 төгрөг тутмаас 35 төгрөгийг хумсалсан хэрнээ нүүрээ ширлэсэн мэт царайлан бүх юм сайхан байна гэж пиар үргэлжлүүлэн хийж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 xml:space="preserve">Ажилгүйдлийн төвшин хуулиар батлагдсан зорилтод төвшиндээ мөн хүрч чадсангүй. Үүний нотолгоо нь ажилгүйдлийн тэтгэмж авсан иргэдийн тоо 2013 онд өмнөх оныхоос даруй 50 гаруй хувиар, ажилгүйдлийн тэтгэмжинд  зарцуулсан хөрөнгийн хэмжээ 2 дахин нэмэгдсэн байна. Бүртгэлтэй ажилгүй иргэдийн тоо 42,8 мянгад хүрч өмнөх оны мөн үеийнхээс 19,6 хувиар өссөн байна. </w:t>
      </w:r>
      <w:r>
        <w:rPr>
          <w:rFonts w:cs="Arial"/>
          <w:b w:val="false"/>
          <w:bCs w:val="false"/>
          <w:i w:val="false"/>
          <w:iCs w:val="false"/>
          <w:lang w:val="mn-MN"/>
        </w:rPr>
        <w:t xml:space="preserve">Ажилтай, орлоготой байсан монгол хүн ажилгүй, орлогогүй монгол хүн болох суурийг нь баттай тавьж өглөө.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lang w:val="mn-MN"/>
        </w:rPr>
        <w:tab/>
      </w:r>
      <w:r>
        <w:rPr>
          <w:rFonts w:cs="Arial"/>
          <w:lang w:val="mn-MN"/>
        </w:rPr>
        <w:t xml:space="preserve">Иймд эрх баригчид Та бүхэн ард түмний амьдралыг доройтуулж, олон мянган аж ахуйн нэгж байгууллагуудын үйл ажиллагааг доголдуулж, улс орноо эдийн засгийн хямралд хүргэснээ бодитой ухамсарлан, хариуцлага хүлээн, Монгол Улсын Үндсэн хууль, бусад хууль тогтоомжийг ноцтой зөрчиж үндсэн чиглэлийн хэрэгжилтийг хангалтгүй биелүүлэн, хариуцлагагүй ажилласан Засгийн газрын гишүүдтэй хариуцлага тооцохыг эрх баригчдаас шаардаж байна.  </w:t>
      </w:r>
    </w:p>
    <w:p>
      <w:pPr>
        <w:pStyle w:val="style0"/>
        <w:spacing w:after="0" w:before="0" w:line="200" w:lineRule="atLeast"/>
        <w:ind w:hanging="0" w:left="0" w:right="0"/>
        <w:contextualSpacing w:val="false"/>
        <w:jc w:val="both"/>
      </w:pPr>
      <w:r>
        <w:rPr>
          <w:rFonts w:cs="Arial"/>
          <w:lang w:val="mn-MN"/>
        </w:rPr>
        <w:tab/>
      </w:r>
    </w:p>
    <w:p>
      <w:pPr>
        <w:pStyle w:val="style0"/>
        <w:spacing w:after="0" w:before="0" w:line="200" w:lineRule="atLeast"/>
        <w:ind w:hanging="0" w:left="0" w:right="0"/>
        <w:contextualSpacing w:val="false"/>
        <w:jc w:val="both"/>
      </w:pPr>
      <w:r>
        <w:rPr>
          <w:rFonts w:cs="Arial"/>
          <w:lang w:val="mn-MN"/>
        </w:rPr>
        <w:tab/>
        <w:t>Анхаарал хандуулсанд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r>
        <w:rPr>
          <w:rFonts w:cs="Arial"/>
          <w:b/>
          <w:bCs/>
          <w:lang w:val="mn-MN"/>
        </w:rPr>
        <w:t>З.Энхболд</w:t>
      </w:r>
      <w:r>
        <w:rPr>
          <w:rFonts w:cs="Arial"/>
          <w:lang w:val="mn-MN"/>
        </w:rPr>
        <w:t>: -Ажлын хэсгийг танилцуулъя. Зангад Монгол Улсын Ерөнхий аудитор, Баттуяа Үндэсний аудитын газрын дэд дарга, Батбаяр Гадаад харилцааны яамны Бодлого, төлөвлөлт, судалгааны газрын захирал, Лодойдамба Батлан хамгаалах яамны Хяналт шинжилгээ, үнэлгээний дарга, Төмөрхүү Үндэсний аудитын газрын гүйцэтгэлийн аудитын газрын дарга, Баасанжав Эдийн засгийн хөгжлийн яамны хяналт шинжилгээ, үнэлгээ, дотоод аудитын газрын дарга, Чой-Иш Үйлдвэр, хөдөө аж ахуйн яамны Стратеги бодлого, төлөвлөлтийн газрын дарга, Гончигцэрэн Үндэсний аудитын газрын Гүйцэтгэлийн аудитын газрын аудитор, Эрдэнэ Үндэсний аудитын газрын Чиглэлийн аудитын албаны аудитор.</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Асуулттай гишүүдийн нэрийг авъя. Ерөнхий сайдын илтгэл болон Байнгын хороо аль алинаас нь асууж болох юм байна. Бямбацогт гишүүнээр асуулт тасаллаа. Бат-Эрдэнэ гишүүн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r>
        <w:rPr>
          <w:rFonts w:cs="Arial"/>
          <w:b/>
          <w:bCs/>
          <w:lang w:val="mn-MN"/>
        </w:rPr>
        <w:t xml:space="preserve">Б.Бат-Эрдэнэ: </w:t>
      </w:r>
      <w:r>
        <w:rPr>
          <w:rFonts w:cs="Arial"/>
          <w:lang w:val="mn-MN"/>
        </w:rPr>
        <w:t xml:space="preserve">-Баярлалаа. Монгол Улсын эдийн засаг, нийгмийг 2013 онд хөгжүүлэх үндсэн чиглэлд тусгагдсан зорилт, арга хэмжээ өмнөх жилүүдээс бол их цөөхөн арга хэмжээнүүд тусгагдсан л даа. Тэгтэл энэ цөөхөн тусгагдсан арга хэмжээнүүдээ бол ер нь хангалттай сайн биелүүлж чадсангүй ийм дүн гарч байна л даа ирсэн материалуудаас үзэх юм бол.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Аудитын газар тухайлах юм бол 59 хувийн биелэлттэй гарчээ гэж ингэж дүгнэсэн байна. Ер нь өсгөөд өсгөөд 70 хувиас илүү гарахааргүй л ийм байдалтай байна л даа. Өмнөх жилүүдэд бол 2013 онд 473 ажил, 2011 онд 190 ажил зорилтыг үндсэн чиглэлдээ тусгаад, хэрэгжүүлж ирсэн ийм байх юм. Гэтэл бол 166 ажил хийж бүтээнээ гэж ингэж төлөвлөөд, тэгээд тэр нь үр дүнгийн биелэлт тааруухан ийм дүнтэй гарч байх юмаа.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2013 онд үндсэн чиглэлд эдийн засгийн өсөлтийг 19 хувьд хүргэнэ гэсэн 7 функтээр доогуур, 11.7 хувийн биелэлттэй ийм байдалтай гарч байна л даа. Зарцуулж байгаа хөрөнгө мөнгө бол асар их байгаа. Улсын төсвийн хөрөнгөнөөс гадуур Чингис бонд, нөгөө Хөгжлийн банк үнэ тогтворжуулах хөтөлбөр гээд асар их мөнгө зарж байгаа юм. Энэ хэмжээний мөнгө зараад улс орны эдийн засагт өсөлт гаргахгүй, ард түмний амьдралд нааштай өөрчлөлт гаргахгүй, энэ чинь нэлээн бараг 13, 14 их наяд төгрөг зарж байгаа биз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 xml:space="preserve">Тэгээд иймэрхүү байдалтай байх юмаа. Тэгээд энэ бол бодит бидэнд тулгамдсан асуудал учраас яагаад одоо ийм тодорхой өөрчлөлт, хүмүүсийн амьдралд л өөрчлөлт гарах ёстой л доо. Бараа бүтээгдэхүүний үнэ нэмэгдээд байдаг, 70 хувь өсчихсөн, валютын ханш одоо та бид өнөөдөр бараг 2000 шахаж байгаа биз дээ. 1800 хэд болсон бэ. Тэгээд ийм байдалтай байх юм. Валютын ханшны өсөлтөөр гэхэд одоо хүний карманд байгаа 1000 төгрөгийн 300 төгрөг нь ерөөсөө зүгээр л байхгүй болчихож байна гэсэн үг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Тэгээд байдал ийм байхад үгүй ер нь валютын ханшийг бид 1384-өөр улсын төсөвтөө тусгаснаас одоо төсвийн орлого 700 их наяд, 700 тэрбум төгрөгөөр тасрах байсан. Харин ч гайгүй нэг 400-тай байна гэсэн маягтай шиг юм яриад байх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 xml:space="preserve">Тэгээд энэ амьдрал, энэ 2013 оны үндсэн чиглэлтэй аваад үзэхээр зэрэг байдал, нөхцөл ийм байна. Энэ инфляцын уналт бол нэг оронтой тоонд барина гэсэн энэ зорилт биелсэнгүй. Та бүхэн маань бол нэлээн наагуур дүн тавьсан бололтой. 12 аравны хэдэн хувьтай инфляц байгаа гэж.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Олон улсын банк, санхүүгийн байгууллагын гаргасан судалгаагаар бол 18-20 хувьд инфляц бол хүрсэн гэж. Энэ бол бодитой гэж бодож байгаа. Яагаад гэвэл инфляцад нөлөөлдөг гол хүчин зүйлүүд чинь валютын ханш, бараа бүтээгдэхүүний гол нэрийн бараа бүтээгдэхүүний үнэ, тэгээд бензин шатахууны үнэ байгаа шүү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 xml:space="preserve">Тэгэхээр энэ өсөөд байхад инфляц бол үнэхээр хүнд байгаа. Цалин тэтгэвэр огт нэмэгдэхгүй ийм байдалтай байна аа. Тэгэхээр зэрэг энэ үндсэн чиглэл дээр та бүхэн маань бол би зүгээр одоо энэ цаг бага байгаа учраас их олон зүйл асуух бололцоогүй байна л даа. Энэ хөдөө аж ахуйн салбарт одоо Монгол мал хөтөлбөр гээд томоохон зорилт дэвшүүлсэн. Энэ талаар ерөөсөө өөдтэй, дорвитой ажил хийгдсэнгүй.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Тухайлах юм бол тэгээд ингээд энэ олон зорилтууд чинь ерөөсөө яг хийсэн, биелсэн 90 хувийн одоо 100 хувийн, 70 хувийн биелэлттэй гээд ингээд тавьчихсан байгаа боловч яг бодитоор үзэх юм бол үнэхээр тэр биелэлтэндээ хүрээгүй байна. Тухайлах юм бол 5.4-т энэ малыг эрүүлжүүлэх тухай ийм зорилт   дэвшүүлсэн. Энэ зорилт бол 100 хувь биелсэн. Гэтэл энэ жил чинь ямар хэмжээний одоо  шүлхий өвчин гарч, улсад...</w:t>
      </w:r>
      <w:r>
        <w:rPr>
          <w:rFonts w:cs="Arial"/>
          <w:lang w:val="en-US"/>
        </w:rPr>
        <w:t>(</w:t>
      </w:r>
      <w:r>
        <w:rPr>
          <w:rFonts w:cs="Arial"/>
          <w:lang w:val="mn-MN"/>
        </w:rPr>
        <w:t>минут дуусав</w:t>
      </w:r>
      <w:r>
        <w:rPr>
          <w:rFonts w:cs="Arial"/>
          <w:lang w:val="en-U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en-US"/>
        </w:rPr>
        <w:tab/>
      </w:r>
      <w:r>
        <w:rPr>
          <w:rFonts w:cs="Arial"/>
          <w:b/>
          <w:bCs/>
          <w:lang w:val="mn-MN"/>
        </w:rPr>
        <w:t>З.Энхболд:</w:t>
      </w:r>
      <w:r>
        <w:rPr>
          <w:rFonts w:cs="Arial"/>
          <w:lang w:val="mn-MN"/>
        </w:rPr>
        <w:t xml:space="preserve"> -Одоо авах уу, дараа нь авах уу. Нэг минутаа дараа нь авах уу. Чой-Иш хариул. Монгол мал хөтөлбөрийг яагаад 0 болгосон юм. Тэр эрүүлжүүлснийгээ ярь чи. Энд нэр нь байна шүү дээ. Хөдөө аж ахуйн яамнаас хэн байгаа юм. Чой-Иш гээд байна шүү дээ. Нэг ч хүн ирээгүй юм уу. Сайд нь байхгүй. Батбаяр сайд мэдэхгүй биз дээ. Хөдөө аж ахуйн яамнаас хүн ирээгүй байна. Хариулах боломжгүй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За Дэмбэрэл гишүүн асууж байя. Хөдөө аж ахуйгаас өөр салбараас асуух уу.</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r>
        <w:rPr>
          <w:rFonts w:cs="Arial"/>
          <w:b/>
          <w:bCs/>
          <w:lang w:val="mn-MN"/>
        </w:rPr>
        <w:t>Д.Дэмбэрэл:</w:t>
      </w:r>
      <w:r>
        <w:rPr>
          <w:rFonts w:cs="Arial"/>
          <w:lang w:val="mn-MN"/>
        </w:rPr>
        <w:t xml:space="preserve"> -Сайдуудаас голдуу асуумаар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-Дэмбэрэл гишүүн түр байж бай. Бат-Эрдэнэ гишүүн нэг минутаа авъя гэж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r>
        <w:rPr>
          <w:rFonts w:cs="Arial"/>
          <w:b/>
          <w:bCs/>
          <w:lang w:val="mn-MN"/>
        </w:rPr>
        <w:t>Б.Бат-Эрдэнэ:</w:t>
      </w:r>
      <w:r>
        <w:rPr>
          <w:rFonts w:cs="Arial"/>
          <w:lang w:val="mn-MN"/>
        </w:rPr>
        <w:t xml:space="preserve"> -Тэгэхээр хөдөө аж ахуйн хүмүүс байхгүй байна л даа. Тэгээд олон салбараас энэ цаг бага учраас давхардаж асууж чадахгүй. Одоо бид нарт бол энэ байгаль цаг уурын одоо өөрчлөлт, энэ хөрсний доройтол, энэ цөлжилтийн асуудал бол асар одоо аюултай ийм түвшинд хүрсэн шүү дээ. Тэгээд цөлжилттэй тэмцэх чиглэлээр хийх ажил биелэлт сайн байгаа гэж энэ биелэлтэн дээр тавигдсан боловч үнэндээ одоо энүүгээр яг тодорхой ажил хийгдсэнгүй.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Одоо тухайлах юм бол цаг уурын зориулалтын суурин 2 ардар байгуулаад, сүлжээг суурилуулнаа гэсэн ийм зорилт ийм зорилт дэвшүүлээд, энэ ажил одоо биелээгүй, 0 дүнтэй байж байх жишээтэй байгаа юмаа. Элэгдэж эвдэрсэн газрын хөрсний нөхөн сэргээлт хийхээр дэвшүүлсэн зорилт хэрэгжээгүй. Өнөөдөр 1660 га-д нөхөн сэргээх ийм зорилт тавьсан боловч энэ зорилт хэрэгжээгүй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Тэгэхээр энэ ажлуудад ямар хэмжээний, яагаад, юунаас болж одоо ингээд хэрэгжиж биелсэнгүй вэ. Энэ талаар нэг хариулт өгөөч.</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r>
        <w:rPr>
          <w:rFonts w:cs="Arial"/>
          <w:b/>
          <w:bCs/>
          <w:lang w:val="mn-MN"/>
        </w:rPr>
        <w:t xml:space="preserve">З.Энхболд: </w:t>
      </w:r>
      <w:r>
        <w:rPr>
          <w:rFonts w:cs="Arial"/>
          <w:lang w:val="mn-MN"/>
        </w:rPr>
        <w:t>-Оюун сайд хариулъя.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r>
        <w:rPr>
          <w:rFonts w:cs="Arial"/>
          <w:b/>
          <w:bCs/>
          <w:lang w:val="mn-MN"/>
        </w:rPr>
        <w:t>С.Оюун:</w:t>
      </w:r>
      <w:r>
        <w:rPr>
          <w:rFonts w:cs="Arial"/>
          <w:lang w:val="mn-MN"/>
        </w:rPr>
        <w:t xml:space="preserve"> -Цаг уурын автомат станцууд байршуулсан. Автомат станцуудыг бол олон газар байршуулсан байгаа. Тэгээд тэр бол нэлээн их дэвшилттэй арга хэмжээ болсон гэж үзсэн. </w:t>
      </w:r>
      <w:bookmarkStart w:id="4" w:name="__DdeLink__2521_614320333"/>
      <w:bookmarkStart w:id="5" w:name="__DdeLink__7099_2080254727"/>
      <w:r>
        <w:rPr>
          <w:rFonts w:cs="Arial"/>
          <w:lang w:val="mn-MN"/>
        </w:rPr>
        <w:t>Ардар</w:t>
      </w:r>
      <w:bookmarkEnd w:id="5"/>
      <w:r>
        <w:rPr>
          <w:rFonts w:cs="Arial"/>
          <w:lang w:val="mn-MN"/>
        </w:rPr>
        <w:t xml:space="preserve"> станц</w:t>
      </w:r>
      <w:bookmarkEnd w:id="4"/>
      <w:r>
        <w:rPr>
          <w:rFonts w:cs="Arial"/>
          <w:lang w:val="mn-MN"/>
        </w:rPr>
        <w:t xml:space="preserve">уудын хувьд болохоор эхний ээлжинд энэ автомат станцуудыг нь байршуулах нь зүйтэй гэж манай улс агентлаг үзсэн учраас энийг эхэлж хэрэгжүүлсэн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 xml:space="preserve">Нөхөн сэргээлтийн хувьд өнгөрсөн жил улсын төсөвт нэг тэрбум орчим төгрөг Уул уурхайн яаманд суусан байгаа. Ганхуяг сайд байна уу. Уул уурхайн яам хариуцаад, нөхөн сэргээлтийг яах вэ. Тэр бол их мөнгө биш л дээ. Бас нэг тэрбум төгрөг анх удаа бас нөхөн сэргээлт улсаас хийхээр сууж байгаа юм. Яагаад вэ гэвэл энэ чинь бол хувийн компаниуд хийх ёстой. Тэгээд зөвхөн энэ бол өнгөрсөн нэг 2 жилийн, шинэ Засгийн газрын ч асуудал биш.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 xml:space="preserve">Ер нь 1990-ээд оноос хойш энэ 15, 16 жилд бий болсон аль аль засгийнх нь үед бий болсон нөхөн сэргээгдээгүй, хаягдчихсан, зарим нь бол эзэнтэй, зарим нь эзэнгүй ийм талбайнуудын тооллогыг бол явуулсан байгаа юм. Ашигт малтмалын хэрэг эрхлэх газар агентлагтай мөн манай яам бас оролцоод нийт 6 мянга орчим га талбайд бол нөхөн сэргээлт хийх шаардлагатай.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 xml:space="preserve">Хамгийн сүүлд гарсан тайлангаар бол бид нар 334 цэг дээр ер нь ямар ямар нөхөн сэргээлт хийх шаардлагатай байна, ямар хохирол учирсан байна, тэрний цаана нь яг одоо байгаа компаниуд нь юу байна. Компаниудгүй газар юу байна. Нинжануудын эвдэлсэн талбай юу байна гэсэн тооцоог гаргасан. 40 орчим хувь нь болохоор хууль бус алт олборлогчид нинжануудын бас талбай байгаа. Бусдуудыг нь бол бид нар хамгийн түрүүн нөхөн сэргээгдэх ёстой жагсаалтыг газруудын жагсаалтыг бол гаргаж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Тэгэхдээ улс бол компаниудын өмнөөс нөхөн сэргээнэ гэхээсээ илүүтэйгүүр нөгөө компаниудыг л бид нар шахаж шаардаж, хууль хяналтын байгууллагуудад өгөх ёстой. Ямар ч эзэнгүй болчихсон одоо жишээлбэл нинжа эд нарын талбайг бол яалт ч үгүй улс нь нөхөн сэргээхээс аргагүй. Урд нь хэзээ ч улсын төсөвт нөхөн сэргээлтийн зардал ордоггүй байсан. Яагаад гэвэл энэ хувийн хэвшлийн хийх ёстой, компаниудын хийх ёстой ажил гэж үздэг байсан.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Тэгэхээр дахин хэлэхэд өнгөрсөн жил анх удаа ядаж л нэг тэрбум төгрөг бол нөхөн сэргээлтийн, нөхөн сэргээлт хийхэд бол суусан. Тэгэхдээ энэ бол улсын төсөвт суухаас гадна орон нутаг хариуцаад бага багаар нөхөн сэргээлтээ бас хийж эхэлж байгаа. Засаг даргуудтай байгуулж байгаа гэрээн дээрээ төдөн га дээр бол нөхөн сэргээлт хийнэ шүү гэсэн ийм гэрээнүүдийг бол өнгөрсөн жил, энэ жил бол байгуулсан. Тэрний тайлангууд нь бол ирж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 xml:space="preserve">Одоо манай яам нэг хуулийн төслийг боловсруулаад өргөн барих гэж байна. Тэр нь юу вэ гэхээр уул уурхайгаас орж байгаа орлогын эхний ээлжинд тодорхой багахан хувийг одоо энэ нөхөн сэргээлтэнд зарцуулнаа, ийм сан байгуулнаа гэсэн хуулийн төслийг боловсруулаад оруулж байна. Яагаад гэвэл зүгээр энэ чинь компаниуд нь хийх ёстой юм байна гээд ингээд хаячихаар энэ дахин хэлэхэд зөвхөн 2 жил биш 20 жилд хуримтлагдсан хаягдсан энэ талбайнуудыг яалт ч үгүй улс нь хариуцах газрууд бий болоод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Энэнээс хойш бол бид нар нөхөн сэргээлтийнхээ стандартыг шинэчилсэн, хатуу шаардлага тавьж байгаа. Байгаль орчны төлөвлөгөөг баталж барихдаа бол жил жилдээ маш хатуу шаардлага тавьдаг болсон. Дээрээс нь нөхөн сэргээлтийн тэр барьцаа мөнгөн дээр ч гэсэн шинэ журмууд гарсан байгаа. Тэр өнгөрсөн жилийн Уул уурхайн яам бас нөхөн сэргээлт хийсэн шүү дээ тодорхой хэмжээнд анх удаа. Улсын төсөвт суусан энэ дээр.</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-Нөхөн сэргээлтийн талаар асуусан. Ганхуяг сайд. Асуулт асууж байхад байгаагүй юм чинь одоо тааж ярих уу.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r>
        <w:rPr>
          <w:rFonts w:cs="Arial"/>
          <w:b/>
          <w:bCs/>
          <w:lang w:val="mn-MN"/>
        </w:rPr>
        <w:t>Д.Ганхуяг:</w:t>
      </w:r>
      <w:r>
        <w:rPr>
          <w:rFonts w:cs="Arial"/>
          <w:lang w:val="mn-MN"/>
        </w:rPr>
        <w:t xml:space="preserve"> -Өнөөдрийн үйл ажиллагаа явуулж байгаа компаниуд бол нөхөн сэргээлтээ хийгээд явж байгаа. Тэгээд одоо 20 жил, нэлээн олон жил явж ирсэн нөхөн сэргээлт бол бас тийм хангалттай бус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-Тэрийг тайлбарласан.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r>
        <w:rPr>
          <w:rFonts w:cs="Arial"/>
          <w:b/>
          <w:bCs/>
          <w:lang w:val="mn-MN"/>
        </w:rPr>
        <w:t>Д.Ганхуяг:</w:t>
      </w:r>
      <w:r>
        <w:rPr>
          <w:rFonts w:cs="Arial"/>
          <w:lang w:val="mn-MN"/>
        </w:rPr>
        <w:t xml:space="preserve"> -Улсын  төсөвт нэг тэрбум.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-Тэрийг бас ярьсан.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r>
        <w:rPr>
          <w:rFonts w:cs="Arial"/>
          <w:b/>
          <w:bCs/>
          <w:lang w:val="mn-MN"/>
        </w:rPr>
        <w:t>Д.Ганхуяг:</w:t>
      </w:r>
      <w:r>
        <w:rPr>
          <w:rFonts w:cs="Arial"/>
          <w:lang w:val="mn-MN"/>
        </w:rPr>
        <w:t xml:space="preserve"> -Ярьсан уу. За тэгээд өөр бодлого нь юу яаж байна гэхээр бодлогын өөрчлөлт гарч байгаа. Нөхөн сэргээлттэй компани хариуцдаг. Нөхөн сэргээлт, уурхайн хаалтын асуудлыг хариуцсан ажилтантай байдаг. Дээрээ олон толгойтой биш доороо хариуцдаг ийм бодлогын өөрчлөлт бол хуулинд туссан байгаа л гэж хэлэх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Ер нь бол өнөөдрийн нөхөн сэргээлтийн байдалд дүгнэлт хийхэд нэг 50 орчим хувьтай байдаг. Энэ олон жил ашиглаж ирсэн төрийн өмчтэй компаниудын нөхөн сэргээлт бол бас тийм хангалттай бус ийм байдалтай байгаа. Одоо бол нөхөн сэргээлтээр бол шинэ бодлого гарч ирнээ л гэж ингэж хэлэх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r>
        <w:rPr>
          <w:rFonts w:cs="Arial"/>
          <w:b/>
          <w:bCs/>
          <w:lang w:val="mn-MN"/>
        </w:rPr>
        <w:t xml:space="preserve">З.Энхболд: </w:t>
      </w:r>
      <w:r>
        <w:rPr>
          <w:rFonts w:cs="Arial"/>
          <w:lang w:val="mn-MN"/>
        </w:rPr>
        <w:t>-Золжаргал. Монгол мал хөтөлбөр 0, мал эрүүлжүүлэх, баахан мал эрүүлжүүлсэн гэсэн чинь шүлхий гарсан гэдэг хоёр асуулт байна. Хариул.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r>
        <w:rPr>
          <w:rFonts w:cs="Arial"/>
          <w:b/>
          <w:bCs/>
          <w:lang w:val="mn-MN"/>
        </w:rPr>
        <w:t>Х.Золжаргал:</w:t>
      </w:r>
      <w:r>
        <w:rPr>
          <w:rFonts w:cs="Arial"/>
          <w:lang w:val="mn-MN"/>
        </w:rPr>
        <w:t xml:space="preserve"> -Энэ жил бол өнгөрсөн жилийн 7, 8 сард Баян-Өлгий аймагт гарсан шүлхийг эрүүлжүүлэх, дараа нь хоёр дахь удаагийн тарилгыг хийлгэх вакцин бол төсөв дээр тавигдсан байсан. Тэгэхдээ 2014 оны 2 сард Сүхбаатар аймгийн Онгон суманд шүлхий өвчин гарсантай холбогдуулаад, энэ жилийн төсөв дээр тавигдсан байсан бүх одоо эх үүсвэрээр энэ зүүн талд гарсан шүлхийний тархалтыг бол үндсэнд нь зогсоож бол чадсан.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 xml:space="preserve">Харин нэг асуудал бол яригддаг. Яагаад вакцинжсан бүсээс шүлхий өвчин дахиж гарсан бэ гэдэг асуудал гарсан. Үүн дээр бол тагнуулын байгууллага болон бусад хяналтын байгууллагууд бол ажилласан. Тэгэхдээ эндээс бол хоёр үндсэн юм гарсан.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 xml:space="preserve">Нэгдүгээрт бол Сүхбаатар аймгийн одоо сумыг нь шууд хэлж мэдэхгүй байна. Суманд тодорхой малчин өөрөө гарын үсгээ зурж байгаад, шүлхийгийн вакцин тариулаагүй тийм нэг тохиолдол гарсан.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Хоёрдугаарт бол энэ онолоороо вакцин тариад, вакцины дархлаажуулалт нь бол 80 хувийн үйлчлэлтэй байдаг гэдэг тийм юмыг бол мэргэжлийн эмч нар тайлбарласан. Тэгэхээр бид 100 хувь вакцинжсан ч гэсэн 20 хувьд нь бол дархлаа тогтоогүй байх тийм магадлалтай байдаг юм байна лээ. Тэгээд бол ямар ч байсан зүүн аймгуудад гарсан тэр шүлхийг бол өмнөх эх үүсвэрээрээ орсон. Харин бол одоогийн байдлаар Баян-Өлгий аймагт бас нэг сэжигтэй дээж ирсэн байгаа зүгээр хариу бол гараагүй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-Монгол мал хөтөлбөр дээр яагаад 0 үзүүлэлттэй байгаа юм гэж асуугаад байна шүү дээ. Наад цаасан дотор чинь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r>
        <w:rPr>
          <w:rFonts w:cs="Arial"/>
          <w:b/>
          <w:bCs/>
          <w:lang w:val="mn-MN"/>
        </w:rPr>
        <w:t xml:space="preserve">Л.Чой-Иш: </w:t>
      </w:r>
      <w:r>
        <w:rPr>
          <w:rFonts w:cs="Arial"/>
          <w:lang w:val="mn-MN"/>
        </w:rPr>
        <w:t xml:space="preserve">-Ажлын хэсгийн гишүүн Чой-Иш хариулъя. Монгол мал хөтөлбөрийн нэг заалт дээр 0 гэсэн үнэлгээ тавигдсан байгаа. Тэр маань бол мал эмнэлэг, үржлийн нэгжийг хувийн нэгжийг нэмэгдүүлэх гэсэн ийм заалт тавигдсан. Энэ бол яг үржлийн чиглэлээр нийт 65 мал эмнэлэг, үржлийн нэгж үйл ажиллагаа явуулж байгаа. Түүнээсээ бол нэмэгдээгүй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Тэр нэмэгдээгүй тэр зүгээр бодит утгаараа шууд хувийн нэгжийн тоо нэмэгдээгүй учраас 0 гэсэн үнэлгээ тавьсан байгаа. Тэрнээс биш Монгол мал хөтөлбөрийг бүхэлд нь 0 гэсэн үнэлгээ өгөгдөөгүй байгаа юмаа.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-Нэг жижиг хэсэг нь л 0 юм байна шүү. Бүгдээрээ 0 биш юм байна. Дэмбэрэл гишүүн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r>
        <w:rPr>
          <w:rFonts w:cs="Arial"/>
          <w:b/>
          <w:bCs/>
          <w:lang w:val="mn-MN"/>
        </w:rPr>
        <w:t>Д.Дэмбэрэл:</w:t>
      </w:r>
      <w:r>
        <w:rPr>
          <w:rFonts w:cs="Arial"/>
          <w:lang w:val="mn-MN"/>
        </w:rPr>
        <w:t xml:space="preserve"> -За яах вэ үндсэн чиглэлийн тухайд бол Засгийн газрын хийсэн ажил их байгаа л даа. Бас амжилт ч байгаа. Тэгэхдээ би энэ макро түвшингийн бодлогын зарим чиглэлийн асуудалтай холбогдсон асуулт л тавих гэж байна л даа.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 xml:space="preserve">Ерөнхий сайд илтгэсэн учраас Ерөнхий сайд хариулах болов уу. ДНБ-ний өсөлтийг 19 хувьд хүргэе гэсэн. 11.7 хувь болж, 7.3 функтээр буурсан байгаа юм. Хоёрдугаарт, энэ гадаад худалдааны алдагдал -18 хувь болоод байгаа юм л даа. Гуравдугаарт, ДНБ-ний хэмжээ нэг хүнд 4930 төгрөгт хүргэх зорилт тавьсан. 2013 онд 3972, 1000 доллараар, энэ төгрөг бишээ энэ чинь доллар юм байгаа юм. 1000 доллараар ухарчихаад байгаа юм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 xml:space="preserve">Тэгээд үнэхээр энэ асуудлууд дээр Засгийн газар боломжтой бүх арга хэмжээгээ авлаа гэж үзэж байна уу, ер нь бүр чармайж чардайгаад үнэхээр ийм барахгүй үзүүлэлтүүд наана чинь байна шүү дээ. Давагдашгүй хүчин зүйл шиг юмнууд бол байсан гэж ингэж үзэх үү. Энийг аль эсвэл бид нар нэг их анзаарахгүй явж байгаад ийм байдал, энэ нэг урсгал дүнгийн юм гарлаа гэх үү. Энийг нэг хариулж өгөхгүй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 xml:space="preserve">Хоёрдугаар, миний асуух асуулт бол энэ Хөдөлмөрийн сайд Санжмятаваас л асуух гэж байна л даа. Ажилгүйдлийн төвшин 6.1-д барьж байя гэж төлөвлөсөн. 7.6, хасах 1.5 функтээр ингээд энэ нэмэгдэж байгаа юм л даа. Хасах ч гэж дээ энэ чинь нэмэгдэж л байгаа юм. Тэгэхээр 2013 онд чинь би Хөдөлмөрийн яам шинэ яам байгуулагдаад бас нэлээн ажил хийгээд байгаа юм шиг харагдсан. Гэтэл энэ үндсэн чиглэлийн биелэлт гаргаад ирэхээр ийм юм болчихож байгаа чинь одоо юу билээ. Их л олон хүнийг хөдөлмөртэй болгож байна гэж 2013 онд би Хөдөлмөрийн яамыг ажлын дүн тайлангаас нь хараад байх шиг санагдсан.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Дараачийн миний асуух асуулт бол энэ инфляцын өсөлт байгаа юмаа. 8 хувь хүргэхгүй ээ гэж төлөвлөсөн шүү дээ. 12.5 хувь болсон. 4.5 функтээр нэмэгдсэн юм байгаа юм. Тэгэхээр Монголбанк Засгийн газар хоёр хамтарч байгаад үнэ инфляцын асуудлаар их л хөрөнгө зарсан даа. Тэгээд би энийг бол Золжаргал Монголбанкны ерөнхийлөгч, Сангийн сайд Улаан хоёроос асуух гэж байгаа юм л даа. Үнэхээр их мөнгө зарлаа ч гэлээ гэсэн энэ одоо бүтдэггүй юм байна аа гэж үзэж байгаа юм уу.</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Монголбанк инфляцыг бууруулахын тулд хэчнээн хэмжээний доллараар энэ инфляц бууруулахад хэчнээн хэмжээний мөнгө зарсан. Үнийн өсөлттэй холбогдуулаад хэчнээн юм зарсан юм бэ. Энийгээ нэг тайлбарлаж өгөхгүй юу.</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Эцэст нь Үндэсний аудитын газрын дарга Зангадаас асуумаар байна л даа. Яг бодит байдлаар ингээд энэ макро түвшингийн үзүүлэлт буучихаад байгаад ямар дүн.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-Дэмбэрэл гишүүний асуултад хариулах хүн Зангадаас өөр алга. Санжмятав өөрөө алга, Санжмятавын Төрийн нарийн бичиг алга, Шинэбаатар Эдийн засгийн хөгжлийн яамны Төрийн нарийн алга, Жигжид Уул уурхайн яамных алга, Дэлгэрцогт Эрчим хүчнийх алга. Батболд Байгаль орчин, ногоон хөгжил алга. Алтангэрэл Соёл, спортынх алга, Ганцогт Сангийн яамных алга, Гантулга Хөдөлмөрийн яамных алга, Баярцогт Хууль зүйн яамных алга. Эрдэнэтуяа Эрүүл мэндийн яамных алга. Сайнбилэг Засгийн газрын Хэрэг эрхлэх газрын дарга алга.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 xml:space="preserve">Одоо ийм учраас энэ улсуудыг иртэл ирэх 4 дэх өдөр хүртэл хойшлууллаа, больё.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За өнөөдрийн хэлэлцэх асуудал дууслаа.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Соронзон хальснаас буулгасан:</w:t>
      </w:r>
    </w:p>
    <w:p>
      <w:pPr>
        <w:pStyle w:val="style0"/>
        <w:spacing w:after="0" w:before="0" w:line="200" w:lineRule="atLeast"/>
        <w:ind w:hanging="0" w:left="0" w:right="0"/>
        <w:contextualSpacing w:val="false"/>
        <w:jc w:val="both"/>
      </w:pPr>
      <w:r>
        <w:rPr>
          <w:rFonts w:cs="Arial"/>
          <w:lang w:val="mn-MN"/>
        </w:rPr>
        <w:tab/>
        <w:t>Протоколын албаны шинжээч</w:t>
        <w:tab/>
        <w:t>Д.Энэбиш</w:t>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pPr>
      <w:r>
        <w:rPr/>
      </w:r>
    </w:p>
    <w:p>
      <w:pPr>
        <w:pStyle w:val="style0"/>
        <w:spacing w:after="0" w:before="0" w:line="200" w:lineRule="atLeast"/>
        <w:ind w:hanging="0" w:left="0" w:right="0"/>
        <w:contextualSpacing w:val="false"/>
      </w:pPr>
      <w:r>
        <w:rPr/>
      </w:r>
    </w:p>
    <w:p>
      <w:pPr>
        <w:pStyle w:val="style0"/>
        <w:spacing w:after="0" w:before="0" w:line="200" w:lineRule="atLeast"/>
        <w:ind w:hanging="0" w:left="0" w:right="0"/>
        <w:contextualSpacing w:val="false"/>
      </w:pPr>
      <w:r>
        <w:rPr/>
      </w:r>
    </w:p>
    <w:p>
      <w:pPr>
        <w:pStyle w:val="style0"/>
        <w:spacing w:after="0" w:before="0" w:line="200" w:lineRule="atLeast"/>
        <w:ind w:hanging="0" w:left="0" w:right="0"/>
        <w:contextualSpacing w:val="false"/>
      </w:pPr>
      <w:r>
        <w:rPr/>
      </w:r>
    </w:p>
    <w:p>
      <w:pPr>
        <w:pStyle w:val="style0"/>
        <w:ind w:hanging="0" w:left="0" w:right="0"/>
      </w:pPr>
      <w:r>
        <w:rPr/>
      </w:r>
    </w:p>
    <w:p>
      <w:pPr>
        <w:pStyle w:val="style0"/>
        <w:spacing w:after="200" w:before="0"/>
        <w:ind w:hanging="0" w:left="0" w:right="0"/>
        <w:contextualSpacing w:val="false"/>
        <w:jc w:val="center"/>
      </w:pPr>
      <w:bookmarkEnd w:id="2"/>
      <w:r>
        <w:rPr/>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0"/>
      <w:spacing w:after="200" w:before="0"/>
      <w:contextualSpacing w:val="false"/>
      <w:jc w:val="right"/>
    </w:pPr>
    <w:r>
      <w:rPr/>
      <w:fldChar w:fldCharType="begin"/>
    </w:r>
    <w:r>
      <w:instrText> PAGE </w:instrText>
    </w:r>
    <w:r>
      <w:fldChar w:fldCharType="separate"/>
    </w:r>
    <w:r>
      <w:t>105</w:t>
    </w:r>
    <w:r>
      <w:fldChar w:fldCharType="end"/>
    </w:r>
  </w:p>
</w:hd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lvl>
    <w:lvl w:ilvl="1">
      <w:start w:val="1"/>
      <w:numFmt w:val="decimal"/>
      <w:lvlText w:val="%2."/>
      <w:lvlJc w:val="left"/>
      <w:pPr>
        <w:tabs>
          <w:tab w:pos="1080" w:val="num"/>
        </w:tabs>
        <w:ind w:hanging="360" w:left="1080"/>
      </w:pPr>
      <w:rPr/>
    </w:lvl>
    <w:lvl w:ilvl="2">
      <w:start w:val="1"/>
      <w:numFmt w:val="decimal"/>
      <w:lvlText w:val="%3."/>
      <w:lvlJc w:val="left"/>
      <w:pPr>
        <w:tabs>
          <w:tab w:pos="1440" w:val="num"/>
        </w:tabs>
        <w:ind w:hanging="360" w:left="1440"/>
      </w:pPr>
      <w:rPr/>
    </w:lvl>
    <w:lvl w:ilvl="3">
      <w:start w:val="1"/>
      <w:numFmt w:val="decimal"/>
      <w:lvlText w:val="%4."/>
      <w:lvlJc w:val="left"/>
      <w:pPr>
        <w:tabs>
          <w:tab w:pos="1800" w:val="num"/>
        </w:tabs>
        <w:ind w:hanging="360" w:left="1800"/>
      </w:pPr>
      <w:rPr/>
    </w:lvl>
    <w:lvl w:ilvl="4">
      <w:start w:val="1"/>
      <w:numFmt w:val="decimal"/>
      <w:lvlText w:val="%5."/>
      <w:lvlJc w:val="left"/>
      <w:pPr>
        <w:tabs>
          <w:tab w:pos="2160" w:val="num"/>
        </w:tabs>
        <w:ind w:hanging="360" w:left="2160"/>
      </w:pPr>
      <w:rPr/>
    </w:lvl>
    <w:lvl w:ilvl="5">
      <w:start w:val="1"/>
      <w:numFmt w:val="decimal"/>
      <w:lvlText w:val="%6."/>
      <w:lvlJc w:val="left"/>
      <w:pPr>
        <w:tabs>
          <w:tab w:pos="2520" w:val="num"/>
        </w:tabs>
        <w:ind w:hanging="360" w:left="2520"/>
      </w:pPr>
      <w:rPr/>
    </w:lvl>
    <w:lvl w:ilvl="6">
      <w:start w:val="1"/>
      <w:numFmt w:val="decimal"/>
      <w:lvlText w:val="%7."/>
      <w:lvlJc w:val="left"/>
      <w:pPr>
        <w:tabs>
          <w:tab w:pos="2880" w:val="num"/>
        </w:tabs>
        <w:ind w:hanging="360" w:left="2880"/>
      </w:pPr>
      <w:rPr/>
    </w:lvl>
    <w:lvl w:ilvl="7">
      <w:start w:val="1"/>
      <w:numFmt w:val="decimal"/>
      <w:lvlText w:val="%8."/>
      <w:lvlJc w:val="left"/>
      <w:pPr>
        <w:tabs>
          <w:tab w:pos="3240" w:val="num"/>
        </w:tabs>
        <w:ind w:hanging="360" w:left="3240"/>
      </w:pPr>
      <w:rPr/>
    </w:lvl>
    <w:lvl w:ilvl="8">
      <w:start w:val="1"/>
      <w:numFmt w:val="decimal"/>
      <w:lvlText w:val="%9."/>
      <w:lvlJc w:val="left"/>
      <w:pPr>
        <w:tabs>
          <w:tab w:pos="3600" w:val="num"/>
        </w:tabs>
        <w:ind w:hanging="360" w:left="3600"/>
      </w:pPr>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spacing w:after="200" w:before="0" w:line="276" w:lineRule="auto"/>
      <w:contextualSpacing w:val="false"/>
    </w:pPr>
    <w:rPr>
      <w:rFonts w:ascii="Arial" w:cs="Mangal" w:eastAsia="Lucida Sans Unicode" w:hAnsi="Arial"/>
      <w:color w:val="00000A"/>
      <w:sz w:val="24"/>
      <w:szCs w:val="24"/>
      <w:lang w:bidi="hi-IN" w:eastAsia="zh-CN" w:val="en-US"/>
    </w:rPr>
  </w:style>
  <w:style w:styleId="style1" w:type="paragraph">
    <w:name w:val="Heading 1"/>
    <w:basedOn w:val="style0"/>
    <w:next w:val="style1"/>
    <w:pPr>
      <w:keepNext/>
    </w:pPr>
    <w:rPr>
      <w:b/>
    </w:rPr>
  </w:style>
  <w:style w:styleId="style3" w:type="paragraph">
    <w:name w:val="Heading 3"/>
    <w:basedOn w:val="style0"/>
    <w:next w:val="style3"/>
    <w:pPr>
      <w:keepNext/>
      <w:jc w:val="center"/>
    </w:pPr>
    <w:rPr>
      <w:b/>
      <w:sz w:val="23"/>
    </w:rPr>
  </w:style>
  <w:style w:styleId="style15" w:type="character">
    <w:name w:val="Default Paragraph Font"/>
    <w:next w:val="style15"/>
    <w:rPr/>
  </w:style>
  <w:style w:styleId="style16" w:type="character">
    <w:name w:val="Title Char"/>
    <w:basedOn w:val="style15"/>
    <w:next w:val="style16"/>
    <w:rPr>
      <w:rFonts w:ascii="Arial Mon" w:cs="Arial" w:eastAsia="Times New Roman" w:hAnsi="Arial Mon"/>
      <w:b/>
      <w:bCs/>
      <w:sz w:val="24"/>
      <w:szCs w:val="24"/>
    </w:rPr>
  </w:style>
  <w:style w:styleId="style17" w:type="character">
    <w:name w:val="Strong Emphasis"/>
    <w:next w:val="style17"/>
    <w:rPr>
      <w:b/>
      <w:bCs/>
    </w:rPr>
  </w:style>
  <w:style w:styleId="style18" w:type="character">
    <w:name w:val="ListLabel 4"/>
    <w:next w:val="style18"/>
    <w:rPr>
      <w:rFonts w:cs="Courier New"/>
    </w:rPr>
  </w:style>
  <w:style w:styleId="style19" w:type="character">
    <w:name w:val="ListLabel 5"/>
    <w:next w:val="style19"/>
    <w:rPr>
      <w:rFonts w:cs="Symbol"/>
    </w:rPr>
  </w:style>
  <w:style w:styleId="style20" w:type="character">
    <w:name w:val="ListLabel 6"/>
    <w:next w:val="style20"/>
    <w:rPr>
      <w:rFonts w:cs="Courier New"/>
    </w:rPr>
  </w:style>
  <w:style w:styleId="style21" w:type="character">
    <w:name w:val="ListLabel 7"/>
    <w:next w:val="style21"/>
    <w:rPr>
      <w:rFonts w:cs="Wingdings"/>
    </w:rPr>
  </w:style>
  <w:style w:styleId="style22" w:type="character">
    <w:name w:val="ListLabel 8"/>
    <w:next w:val="style22"/>
    <w:rPr>
      <w:rFonts w:cs="Symbol"/>
    </w:rPr>
  </w:style>
  <w:style w:styleId="style23" w:type="character">
    <w:name w:val="ListLabel 9"/>
    <w:next w:val="style23"/>
    <w:rPr>
      <w:rFonts w:cs="Courier New"/>
    </w:rPr>
  </w:style>
  <w:style w:styleId="style24" w:type="character">
    <w:name w:val="ListLabel 10"/>
    <w:next w:val="style24"/>
    <w:rPr>
      <w:rFonts w:cs="Wingdings"/>
    </w:rPr>
  </w:style>
  <w:style w:styleId="style25" w:type="character">
    <w:name w:val="ListLabel 11"/>
    <w:next w:val="style25"/>
    <w:rPr>
      <w:rFonts w:cs="Symbol"/>
    </w:rPr>
  </w:style>
  <w:style w:styleId="style26" w:type="character">
    <w:name w:val="ListLabel 12"/>
    <w:next w:val="style26"/>
    <w:rPr>
      <w:rFonts w:cs="Courier New"/>
    </w:rPr>
  </w:style>
  <w:style w:styleId="style27" w:type="character">
    <w:name w:val="ListLabel 13"/>
    <w:next w:val="style27"/>
    <w:rPr>
      <w:rFonts w:cs="Wingdings"/>
    </w:rPr>
  </w:style>
  <w:style w:styleId="style28" w:type="character">
    <w:name w:val="ListLabel 14"/>
    <w:next w:val="style28"/>
    <w:rPr>
      <w:rFonts w:cs="Symbol"/>
    </w:rPr>
  </w:style>
  <w:style w:styleId="style29" w:type="character">
    <w:name w:val="ListLabel 15"/>
    <w:next w:val="style29"/>
    <w:rPr>
      <w:rFonts w:cs="Courier New"/>
    </w:rPr>
  </w:style>
  <w:style w:styleId="style30" w:type="character">
    <w:name w:val="ListLabel 16"/>
    <w:next w:val="style30"/>
    <w:rPr>
      <w:rFonts w:cs="Wingdings"/>
    </w:rPr>
  </w:style>
  <w:style w:styleId="style31" w:type="character">
    <w:name w:val="ListLabel 17"/>
    <w:next w:val="style31"/>
    <w:rPr>
      <w:rFonts w:cs="Symbol"/>
    </w:rPr>
  </w:style>
  <w:style w:styleId="style32" w:type="character">
    <w:name w:val="ListLabel 18"/>
    <w:next w:val="style32"/>
    <w:rPr>
      <w:rFonts w:cs="Courier New"/>
    </w:rPr>
  </w:style>
  <w:style w:styleId="style33" w:type="character">
    <w:name w:val="ListLabel 19"/>
    <w:next w:val="style33"/>
    <w:rPr>
      <w:rFonts w:cs="Wingdings"/>
    </w:rPr>
  </w:style>
  <w:style w:styleId="style34" w:type="character">
    <w:name w:val="Numbering Symbols"/>
    <w:next w:val="style34"/>
    <w:rPr/>
  </w:style>
  <w:style w:styleId="style35" w:type="paragraph">
    <w:name w:val="Heading"/>
    <w:basedOn w:val="style0"/>
    <w:next w:val="style36"/>
    <w:pPr>
      <w:keepNext/>
      <w:spacing w:after="120" w:before="240"/>
      <w:contextualSpacing w:val="false"/>
    </w:pPr>
    <w:rPr>
      <w:rFonts w:ascii="Arial" w:cs="Mangal" w:eastAsia="Lucida Sans Unicode" w:hAnsi="Arial"/>
      <w:sz w:val="28"/>
      <w:szCs w:val="28"/>
    </w:rPr>
  </w:style>
  <w:style w:styleId="style36" w:type="paragraph">
    <w:name w:val="Text Body"/>
    <w:basedOn w:val="style0"/>
    <w:next w:val="style36"/>
    <w:pPr>
      <w:spacing w:after="120" w:before="0"/>
      <w:contextualSpacing w:val="false"/>
    </w:pPr>
    <w:rPr/>
  </w:style>
  <w:style w:styleId="style37" w:type="paragraph">
    <w:name w:val="List"/>
    <w:basedOn w:val="style36"/>
    <w:next w:val="style37"/>
    <w:pPr/>
    <w:rPr>
      <w:rFonts w:ascii="Arial" w:cs="Mangal" w:hAnsi="Arial"/>
    </w:rPr>
  </w:style>
  <w:style w:styleId="style38" w:type="paragraph">
    <w:name w:val="Caption"/>
    <w:basedOn w:val="style0"/>
    <w:next w:val="style38"/>
    <w:pPr>
      <w:suppressLineNumbers/>
      <w:spacing w:after="120" w:before="120"/>
      <w:contextualSpacing w:val="false"/>
    </w:pPr>
    <w:rPr>
      <w:rFonts w:ascii="Arial" w:cs="Mangal" w:hAnsi="Arial"/>
      <w:i/>
      <w:iCs/>
      <w:sz w:val="24"/>
      <w:szCs w:val="24"/>
    </w:rPr>
  </w:style>
  <w:style w:styleId="style39" w:type="paragraph">
    <w:name w:val="Index"/>
    <w:basedOn w:val="style0"/>
    <w:next w:val="style39"/>
    <w:pPr>
      <w:suppressLineNumbers/>
    </w:pPr>
    <w:rPr>
      <w:rFonts w:ascii="Arial" w:cs="Mangal" w:hAnsi="Arial"/>
    </w:rPr>
  </w:style>
  <w:style w:styleId="style40" w:type="paragraph">
    <w:name w:val="Header"/>
    <w:basedOn w:val="style0"/>
    <w:next w:val="style40"/>
    <w:pPr/>
    <w:rPr/>
  </w:style>
  <w:style w:styleId="style41" w:type="paragraph">
    <w:name w:val="List Paragraph"/>
    <w:basedOn w:val="style0"/>
    <w:next w:val="style41"/>
    <w:pPr>
      <w:spacing w:after="200" w:before="0"/>
      <w:ind w:hanging="0" w:left="720" w:right="0"/>
      <w:contextualSpacing/>
    </w:pPr>
    <w:rPr/>
  </w:style>
  <w:style w:styleId="style42" w:type="paragraph">
    <w:name w:val="Title"/>
    <w:basedOn w:val="style0"/>
    <w:next w:val="style42"/>
    <w:pPr>
      <w:jc w:val="center"/>
    </w:pPr>
    <w:rPr>
      <w:b/>
      <w:bCs/>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2014-06-02T09:42:24.20Z</dcterms:created>
  <cp:lastPrinted>2014-06-19T09:12:32.30Z</cp:lastPrinted>
  <dcterms:modified xsi:type="dcterms:W3CDTF">2014-06-09T10:38:32.20Z</dcterms:modified>
  <cp:revision>0</cp:revision>
</cp:coreProperties>
</file>